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ஆதியாகமம் 1ஐ பின்வரும் மூன்று பத்திகளில், சுட்டிக்காட்டப்பட்ட வசனங்களுடன் சுருக்கமாகக் கூறலாம்:</w:t>
      </w:r>
    </w:p>
    <w:p/>
    <w:p>
      <w:r xmlns:w="http://schemas.openxmlformats.org/wordprocessingml/2006/main">
        <w:t xml:space="preserve">பத்தி 1: ஆதியாகமம் 1:1-5 ல், ஆதியில் கடவுள் வானத்தையும் பூமியையும் படைத்தார் என்று வெளிப்படுத்தப்பட்டுள்ளது. பூமி உருவமற்ற மற்றும் வெற்றிடமாக இருந்தது, இருளில் மூடப்பட்டிருந்தது. அப்பொழுது தேவன், "ஒளி உண்டாகட்டும்" என்று கூறினார், அங்கே வெளிச்சம் உண்டானது. ஒளி நன்றாக இருப்பதைக் கண்ட கடவுள், ஒளியை இருளிலிருந்து பிரித்து, ஒளியை "பகல்" என்றும் இருளை "இரவு" என்றும் அழைத்தார். இது படைப்பின் முதல் நாளைக் குறிக்கிறது.</w:t>
      </w:r>
    </w:p>
    <w:p/>
    <w:p>
      <w:r xmlns:w="http://schemas.openxmlformats.org/wordprocessingml/2006/main">
        <w:t xml:space="preserve">பத்தி 2: படைப்பின் இரண்டாம் நாளில் (ஆதியாகமம் 1:6-8), கீழே உள்ள நீரை மேலே உள்ள நீரிலிருந்து பிரிக்க கடவுள் "வானம்" என்று அழைக்கப்படும் ஒரு விரிவை உருவாக்குகிறார். அவர் இந்த விரிவை "சொர்க்கம்" என்று அழைக்கிறார். மூன்றாம் நாளில் (ஆதியாகமம் 1:9-13), கடவுள் கடல்களை உருவாக்குவதற்காக தண்ணீரைச் சேகரித்து, வறண்ட நிலம் தோன்ற அனுமதிக்கிறார். அவர் தாவரங்களுக்கு அதன் வகைக்கு ஏற்ப விதைகளை விளைவிக்கும் தாவரங்களையும், பழம் தரும் மரங்களையும் முளைக்கும்படி கட்டளையிடுகிறார்.</w:t>
      </w:r>
    </w:p>
    <w:p/>
    <w:p>
      <w:r xmlns:w="http://schemas.openxmlformats.org/wordprocessingml/2006/main">
        <w:t xml:space="preserve">பத்தி 3: படைப்பைத் தொடர்ந்து, நான்காம் நாளில் (ஆதியாகமம் 1:14-19), கடவுள் வானத்தின் பரப்பில் பகல்நேர சூரியனையும், இரவுநேரத்திற்கு சந்திரனையும் நட்சத்திரங்களையும் அமைக்கிறார். இந்த வான உடல்கள் பருவங்கள், நாட்கள், ஆண்டுகள் மற்றும் பூமிக்கு வெளிச்சம் கொடுப்பதற்கான அடையாளங்களாக செயல்படுகின்றன. ஐந்தாம் நாளில் (ஆதியாகமம் 1:20-23), தேவன் உயிரினங்கள் மீன்கள் மற்றும் பறவைகள் மூலம் தண்ணீர் நிரப்பி அவைகள் பெருக ஆசீர்வதிக்கிறார். இறுதியாக, ஆறாம் நாளில் (ஆதியாகமம் 1:24-31), கடவுள் தம்முடைய சொந்த சாயலில் ஆண் மற்றும் பெண் மனிதர்களுடன் சேர்ந்து நில விலங்குகளை அவற்றின் வகைகளுக்கு ஏற்ப உருவாக்குகிறார். அவர்கள் நல்லவர்கள் என்று கூறி அனைவரையும் ஆசீர்வதிக்கிறார்.</w:t>
      </w:r>
    </w:p>
    <w:p/>
    <w:p>
      <w:r xmlns:w="http://schemas.openxmlformats.org/wordprocessingml/2006/main">
        <w:t xml:space="preserve">ஆதியாகமம் 1ன் படைப்பின் சுருக்கம்:</w:t>
      </w:r>
    </w:p>
    <w:p>
      <w:r xmlns:w="http://schemas.openxmlformats.org/wordprocessingml/2006/main">
        <w:t xml:space="preserve">ஆறு நாட்களுக்குள் குழப்பத்தில் இருந்து கடவுள் எவ்வாறு ஒழுங்கை கொண்டுவருகிறார் என்பதை வசனம் வசனம் வெளிப்படுத்துகிறது:</w:t>
      </w:r>
    </w:p>
    <w:p>
      <w:r xmlns:w="http://schemas.openxmlformats.org/wordprocessingml/2006/main">
        <w:t xml:space="preserve">முதல் நாள் ஒளியை அறிமுகப்படுத்துகிறது;</w:t>
      </w:r>
    </w:p>
    <w:p>
      <w:r xmlns:w="http://schemas.openxmlformats.org/wordprocessingml/2006/main">
        <w:t xml:space="preserve">இரண்டாம் நாள் நீரை பிரிக்கும் ஒரு விரிவை நிறுவுகிறது;</w:t>
      </w:r>
    </w:p>
    <w:p>
      <w:r xmlns:w="http://schemas.openxmlformats.org/wordprocessingml/2006/main">
        <w:t xml:space="preserve">மூன்றாம் நாள் நிலம் மற்றும் தாவரங்களை உருவாக்குகிறது;</w:t>
      </w:r>
    </w:p>
    <w:p>
      <w:r xmlns:w="http://schemas.openxmlformats.org/wordprocessingml/2006/main">
        <w:t xml:space="preserve">நான்காம் நாள் விண்ணுலகின் உருவாக்கத்தைக் காண்கிறது;</w:t>
      </w:r>
    </w:p>
    <w:p>
      <w:r xmlns:w="http://schemas.openxmlformats.org/wordprocessingml/2006/main">
        <w:t xml:space="preserve">ஐந்தாம் நாள் நீர் மற்றும் வானத்தில் வாழும் உயிரினங்களால் நிரப்பப்படுகிறது;</w:t>
      </w:r>
    </w:p>
    <w:p>
      <w:r xmlns:w="http://schemas.openxmlformats.org/wordprocessingml/2006/main">
        <w:t xml:space="preserve">ஆறாவது நாள் நில விலங்குகள் மற்றும் மனித இனத்தின் உருவாக்கத்திற்கு சாட்சியாக உள்ளது.</w:t>
      </w:r>
    </w:p>
    <w:p>
      <w:r xmlns:w="http://schemas.openxmlformats.org/wordprocessingml/2006/main">
        <w:t xml:space="preserve">இந்த செயல்முறை முழுவதும், கடவுள் தனது படைப்புகளை நல்லதாக அறிவிக்கிறார், அவரது உருவத்தில் உருவாக்கப்பட்ட மனிதர்களின் படைப்பில் உச்சக்கட்டத்தை அடைந்தார்.</w:t>
      </w:r>
    </w:p>
    <w:p/>
    <w:p>
      <w:r xmlns:w="http://schemas.openxmlformats.org/wordprocessingml/2006/main">
        <w:t xml:space="preserve">ஆதியாகமம் 1:1 ஆதியில் தேவன் வானத்தையும் பூமியையும் படைத்தார்.</w:t>
      </w:r>
    </w:p>
    <w:p/>
    <w:p>
      <w:r xmlns:w="http://schemas.openxmlformats.org/wordprocessingml/2006/main">
        <w:t xml:space="preserve">கடவுள் ஆதியில் வானத்தையும் பூமியையும் படைத்தார்.</w:t>
      </w:r>
    </w:p>
    <w:p/>
    <w:p>
      <w:r xmlns:w="http://schemas.openxmlformats.org/wordprocessingml/2006/main">
        <w:t xml:space="preserve">1. கடவுளின் படைப்பு கரம்: சர்வவல்லமையுள்ள சக்தி</w:t>
      </w:r>
    </w:p>
    <w:p/>
    <w:p>
      <w:r xmlns:w="http://schemas.openxmlformats.org/wordprocessingml/2006/main">
        <w:t xml:space="preserve">2. வாழ்க்கையின் தோற்றம்: ஒரு தெய்வீக படைப்பாளர்</w:t>
      </w:r>
    </w:p>
    <w:p/>
    <w:p>
      <w:r xmlns:w="http://schemas.openxmlformats.org/wordprocessingml/2006/main">
        <w:t xml:space="preserve">1. ஏசாயா 40:28 - நீ அறியவில்லையா? என்றென்றும் நிலைத்திருக்கும் கடவுள், பூமியின் எல்லைகளை உருவாக்கிய ஆண்டவர், சோர்ந்து போகவில்லை, சோர்வடையவில்லை என்று நீங்கள் கேட்கவில்லையா?</w:t>
      </w:r>
    </w:p>
    <w:p/>
    <w:p>
      <w:r xmlns:w="http://schemas.openxmlformats.org/wordprocessingml/2006/main">
        <w:t xml:space="preserve">2. சங்கீதம் 33:6 - கர்த்தருடைய வார்த்தையினால் வானங்கள் உண்டாயின; மற்றும் அவரது வாயின் மூச்சு மூலம் அவர்கள் அனைத்து புரவலன்.</w:t>
      </w:r>
    </w:p>
    <w:p/>
    <w:p>
      <w:r xmlns:w="http://schemas.openxmlformats.org/wordprocessingml/2006/main">
        <w:t xml:space="preserve">ஆதியாகமம் 1:2 பூமி உருவமில்லாமல் வெறுமையாயிருந்தது; ஆழத்தின் முகத்தில் இருள் இருந்தது. மேலும் தேவனுடைய ஆவியானவர் தண்ணீரின் மேல் அசைந்தார்.</w:t>
      </w:r>
    </w:p>
    <w:p/>
    <w:p>
      <w:r xmlns:w="http://schemas.openxmlformats.org/wordprocessingml/2006/main">
        <w:t xml:space="preserve">பூமி உருவமும் வெற்றிடமும் இல்லாமல் இருந்தது, ஆழத்தின் முகத்தில் இருள் இருந்தது. தேவனுடைய ஆவி ஜலத்தின் மேல் அசைந்தது.</w:t>
      </w:r>
    </w:p>
    <w:p/>
    <w:p>
      <w:r xmlns:w="http://schemas.openxmlformats.org/wordprocessingml/2006/main">
        <w:t xml:space="preserve">1. "கடவுளின் மறுசீரமைப்பு ஆவி"</w:t>
      </w:r>
    </w:p>
    <w:p/>
    <w:p>
      <w:r xmlns:w="http://schemas.openxmlformats.org/wordprocessingml/2006/main">
        <w:t xml:space="preserve">2. "இருள் மீது ஒளியின் சக்தி"</w:t>
      </w:r>
    </w:p>
    <w:p/>
    <w:p>
      <w:r xmlns:w="http://schemas.openxmlformats.org/wordprocessingml/2006/main">
        <w:t xml:space="preserve">1. ஏசாயா 43:19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2. சங்கீதம் 36:9 ஜீவ ஊற்று உம்மிடத்தில் இருக்கிறது;</w:t>
      </w:r>
    </w:p>
    <w:p/>
    <w:p>
      <w:r xmlns:w="http://schemas.openxmlformats.org/wordprocessingml/2006/main">
        <w:t xml:space="preserve">ஆதியாகமம் 1:3 அப்பொழுது தேவன்: வெளிச்சம் உண்டாகக்கடவது என்றார்;</w:t>
      </w:r>
    </w:p>
    <w:p/>
    <w:p>
      <w:r xmlns:w="http://schemas.openxmlformats.org/wordprocessingml/2006/main">
        <w:t xml:space="preserve">கடவுள் ஒளியைப் படைத்து அதை நல்லது என்று அறிவித்தார்.</w:t>
      </w:r>
    </w:p>
    <w:p/>
    <w:p>
      <w:r xmlns:w="http://schemas.openxmlformats.org/wordprocessingml/2006/main">
        <w:t xml:space="preserve">1: கடவுள் உருவாக்கி நமக்காக வழங்கிய நல்லவற்றில் நாம் மகிழ்ச்சியைக் காணலாம்.</w:t>
      </w:r>
    </w:p>
    <w:p/>
    <w:p>
      <w:r xmlns:w="http://schemas.openxmlformats.org/wordprocessingml/2006/main">
        <w:t xml:space="preserve">2: கடவுளுடைய வார்த்தையின் வல்லமையிலும் அவர் செய்யக்கூடிய அற்புதமான காரியங்களிலும் நாம் நம்பிக்கை வைக்கலாம்.</w:t>
      </w:r>
    </w:p>
    <w:p/>
    <w:p>
      <w:r xmlns:w="http://schemas.openxmlformats.org/wordprocessingml/2006/main">
        <w:t xml:space="preserve">1: எபேசியர் 2:10 நாம் நற்கிரியைகளுக்காக கிறிஸ்து இயேசுவுக்குள் சிருஷ்டிக்கப்பட்ட அவருடைய வேலையாயிருக்கிறோம்;</w:t>
      </w:r>
    </w:p>
    <w:p/>
    <w:p>
      <w:r xmlns:w="http://schemas.openxmlformats.org/wordprocessingml/2006/main">
        <w:t xml:space="preserve">2: ஏசாயா 55:11 என் வார்த்தை என் வாயிலிருந்து புறப்படும்;</w:t>
      </w:r>
    </w:p>
    <w:p/>
    <w:p>
      <w:r xmlns:w="http://schemas.openxmlformats.org/wordprocessingml/2006/main">
        <w:t xml:space="preserve">ஆதியாகமம் 1:4 தேவன் வெளிச்சத்தைக் கண்டார், அது நல்லது என்று, தேவன் ஒளியை இருளிலிருந்து பிரித்தார்.</w:t>
      </w:r>
    </w:p>
    <w:p/>
    <w:p>
      <w:r xmlns:w="http://schemas.openxmlformats.org/wordprocessingml/2006/main">
        <w:t xml:space="preserve">கடவுள் ஒளியைக் கண்டு அது நல்லது என்று அறிவித்தார். பின்னர் அவர் இருளிலிருந்து ஒளியைப் பிரித்தார்.</w:t>
      </w:r>
    </w:p>
    <w:p/>
    <w:p>
      <w:r xmlns:w="http://schemas.openxmlformats.org/wordprocessingml/2006/main">
        <w:t xml:space="preserve">1. கடவுளின் ஒளி தெளிவையும் நம்பிக்கையையும் தருகிறது</w:t>
      </w:r>
    </w:p>
    <w:p/>
    <w:p>
      <w:r xmlns:w="http://schemas.openxmlformats.org/wordprocessingml/2006/main">
        <w:t xml:space="preserve">2. கடவுள் எல்லா நன்மைகளுக்கும் ஆதாரம்</w:t>
      </w:r>
    </w:p>
    <w:p/>
    <w:p>
      <w:r xmlns:w="http://schemas.openxmlformats.org/wordprocessingml/2006/main">
        <w:t xml:space="preserve">1. சங்கீதம் 119:105 - உமது வார்த்தை என் கால்களுக்கு விளக்கு, என் பாதையில் வெளிச்சம்.</w:t>
      </w:r>
    </w:p>
    <w:p/>
    <w:p>
      <w:r xmlns:w="http://schemas.openxmlformats.org/wordprocessingml/2006/main">
        <w:t xml:space="preserve">2. ஏசாயா 9:2 - இருளில் நடக்கிற ஜனங்கள் பெரிய வெளிச்சத்தைக் கண்டார்கள்; இருள் சூழ்ந்த தேசத்தில் வசிப்பவர்கள் மீது ஒரு வெளிச்சம் உதித்திருக்கிறது.</w:t>
      </w:r>
    </w:p>
    <w:p/>
    <w:p>
      <w:r xmlns:w="http://schemas.openxmlformats.org/wordprocessingml/2006/main">
        <w:t xml:space="preserve">ஆதியாகமம் 1:5 தேவன் வெளிச்சத்துக்குப் பகல் என்றும், இருளுக்கு இரவு என்றும் பேரிட்டார். மாலையும் காலையும் முதல் நாளாயிற்று.</w:t>
      </w:r>
    </w:p>
    <w:p/>
    <w:p>
      <w:r xmlns:w="http://schemas.openxmlformats.org/wordprocessingml/2006/main">
        <w:t xml:space="preserve">கடவுளின் உலகப் படைப்பு, இரவும் பகலும் வேறுபடுத்திக் காட்டப்பட்டது.</w:t>
      </w:r>
    </w:p>
    <w:p/>
    <w:p>
      <w:r xmlns:w="http://schemas.openxmlformats.org/wordprocessingml/2006/main">
        <w:t xml:space="preserve">1. கடவுளின் படைப்பின் அழகு மற்றும் ஒளிக்கும் இருளுக்கும் இடையில் சமநிலையைக் கொண்டிருப்பதன் முக்கியத்துவம்.</w:t>
      </w:r>
    </w:p>
    <w:p/>
    <w:p>
      <w:r xmlns:w="http://schemas.openxmlformats.org/wordprocessingml/2006/main">
        <w:t xml:space="preserve">2. பகல் மற்றும் இரவு சுழற்சிகளில் ஓய்வு மற்றும் புதுப்பித்தல் ஆகியவற்றைக் கண்டறிவதன் முக்கியத்துவம்.</w:t>
      </w:r>
    </w:p>
    <w:p/>
    <w:p>
      <w:r xmlns:w="http://schemas.openxmlformats.org/wordprocessingml/2006/main">
        <w:t xml:space="preserve">1. யோவான் 8:12 - "நான் உலகத்திற்கு ஒளி. என்னைப் பின்பற்றுகிறவன் இருளில் நடக்காமல், ஜீவ ஒளியைப் பெற்றிருப்பான்."</w:t>
      </w:r>
    </w:p>
    <w:p/>
    <w:p>
      <w:r xmlns:w="http://schemas.openxmlformats.org/wordprocessingml/2006/main">
        <w:t xml:space="preserve">2. ஆதியாகமம் 2:2-3 - "தேவன் தாம் செய்த தம்முடைய வேலையை ஏழாம் நாளில் முடித்து, தாம் செய்த எல்லா வேலைகளையும் முடித்து ஏழாம் நாளில் ஓய்ந்திருந்தார். ஆகையால் தேவன் ஏழாம் நாளை ஆசீர்வதித்து அதைப் பரிசுத்தமாக்கினார். , ஏனென்றால் கடவுள் படைப்பில் செய்த அனைத்து வேலைகளிலிருந்தும் அதில் ஓய்வெடுத்தார்."</w:t>
      </w:r>
    </w:p>
    <w:p/>
    <w:p>
      <w:r xmlns:w="http://schemas.openxmlformats.org/wordprocessingml/2006/main">
        <w:t xml:space="preserve">ஆதியாகமம் 1:6 அப்பொழுது தேவன்: ஜலத்தின் நடுவில் ஒரு ஆகாயவிரிவு உண்டாகக்கடவது, அது ஜலத்திலிருந்து ஜலத்தைப் பிரிக்கக்கடவது என்றார்.</w:t>
      </w:r>
    </w:p>
    <w:p/>
    <w:p>
      <w:r xmlns:w="http://schemas.openxmlformats.org/wordprocessingml/2006/main">
        <w:t xml:space="preserve">கடவுள் மேலே உள்ள தண்ணீருக்கும் கீழே உள்ள தண்ணீருக்கும் இடையே ஒரு பிரிவை உருவாக்கினார்.</w:t>
      </w:r>
    </w:p>
    <w:p/>
    <w:p>
      <w:r xmlns:w="http://schemas.openxmlformats.org/wordprocessingml/2006/main">
        <w:t xml:space="preserve">1. குழப்பத்திலிருந்து ஒழுங்கை பிரித்து உருவாக்க கடவுளின் சக்தி.</w:t>
      </w:r>
    </w:p>
    <w:p/>
    <w:p>
      <w:r xmlns:w="http://schemas.openxmlformats.org/wordprocessingml/2006/main">
        <w:t xml:space="preserve">2. கடவுள் நம் வாழ்வில் உருவாக்கும் பிரிவுகளைத் தழுவுதல்.</w:t>
      </w:r>
    </w:p>
    <w:p/>
    <w:p>
      <w:r xmlns:w="http://schemas.openxmlformats.org/wordprocessingml/2006/main">
        <w:t xml:space="preserve">1. ஏசாயா 45:18 - வானங்களைப் படைத்த ஆண்டவர் இவ்வாறு கூறுகிறார் (அவர் கடவுள்!), பூமியை உருவாக்கி அதை உருவாக்கினார் (அவர் அதை நிறுவினார்; அவர் அதை வெறுமையாகப் படைக்கவில்லை, அவர் அதை வசிப்பிடமாக உருவாக்கினார்! ): நான் இறைவன், வேறு யாரும் இல்லை.</w:t>
      </w:r>
    </w:p>
    <w:p/>
    <w:p>
      <w:r xmlns:w="http://schemas.openxmlformats.org/wordprocessingml/2006/main">
        <w:t xml:space="preserve">2. சங்கீதம் 33:6-9 - கர்த்தருடைய வார்த்தையினால் வானங்கள் உண்டாயின; அவர் கடலின் தண்ணீரை ஜாடிகளில் சேகரிக்கிறார்; அவர் ஆழத்தை களஞ்சியங்களில் வைக்கிறார். பூமியனைத்தும் கர்த்தருக்குப் பயப்படட்டும்; உலக மக்கள் அனைவரும் அவரை வணங்கட்டும். ஏனென்றால், அவர் பேசினார், அது நடந்தது; அவர் கட்டளையிட்டார், அது உறுதியாக நின்றது.</w:t>
      </w:r>
    </w:p>
    <w:p/>
    <w:p>
      <w:r xmlns:w="http://schemas.openxmlformats.org/wordprocessingml/2006/main">
        <w:t xml:space="preserve">ஆதியாகமம் 1:7 தேவன் ஆகாயத்தை உண்டாக்கி, ஆகாயவிரிவுக்குக் கீழுள்ள ஜலங்களையும் ஆகாயவிரிவுக்கு மேலேயுள்ள ஜலங்களையும் பிரித்தார்;</w:t>
      </w:r>
    </w:p>
    <w:p/>
    <w:p>
      <w:r xmlns:w="http://schemas.openxmlformats.org/wordprocessingml/2006/main">
        <w:t xml:space="preserve">கடவுள் ஆகாயத்தைப் படைத்தார் மற்றும் மேலே உள்ள தண்ணீரை கீழே உள்ள நீரிலிருந்து பிரித்தார்.</w:t>
      </w:r>
    </w:p>
    <w:p/>
    <w:p>
      <w:r xmlns:w="http://schemas.openxmlformats.org/wordprocessingml/2006/main">
        <w:t xml:space="preserve">1. பிரிக்க கடவுளின் சக்தி: கடவுளின் படைப்பு வலிமை நம் வாழ்க்கையை எவ்வாறு மாற்றும்</w:t>
      </w:r>
    </w:p>
    <w:p/>
    <w:p>
      <w:r xmlns:w="http://schemas.openxmlformats.org/wordprocessingml/2006/main">
        <w:t xml:space="preserve">2. வானத்தையும் பூமியையும் பிரிப்பது: கடவுளின் பாதுகாப்பு மற்றும் ஏற்பாட்டின் மீது நாம் எவ்வாறு நம்பிக்கை வைக்கலாம்</w:t>
      </w:r>
    </w:p>
    <w:p/>
    <w:p>
      <w:r xmlns:w="http://schemas.openxmlformats.org/wordprocessingml/2006/main">
        <w:t xml:space="preserve">1. ஏசாயா 40:22 - "அவர் பூமியின் வட்டத்திற்கு மேலே சிங்காசனத்தில் அமர்ந்திருக்கிறார், அதன் மக்கள் வெட்டுக்கிளிகளைப் போல இருக்கிறார்கள். அவர் வானத்தை ஒரு விதானத்தைப் போல விரித்து, குடியிருக்க கூடாரத்தைப் போல விரித்தார்."</w:t>
      </w:r>
    </w:p>
    <w:p/>
    <w:p>
      <w:r xmlns:w="http://schemas.openxmlformats.org/wordprocessingml/2006/main">
        <w:t xml:space="preserve">2. சங்கீதம் 104:2-3 - "அவர் மேகங்களைத் தம் இரதமாக்கி, காற்றின் இறக்கைகளின்மேல் ஏறிச் செல்கிறார். காற்றைத் தம்முடைய தூதுவர்களாக்கி, அக்கினி ஜுவாலைகளைத் தம்முடைய ஊழியர்களாக்குகிறார்."</w:t>
      </w:r>
    </w:p>
    <w:p/>
    <w:p>
      <w:r xmlns:w="http://schemas.openxmlformats.org/wordprocessingml/2006/main">
        <w:t xml:space="preserve">ஆதியாகமம் 1:8 தேவன் வானத்திற்கு வானம் என்று பெயரிட்டார். மாலையும் விடியற்காலமும் ஆனது இரண்டாம் நாள்.</w:t>
      </w:r>
    </w:p>
    <w:p/>
    <w:p>
      <w:r xmlns:w="http://schemas.openxmlformats.org/wordprocessingml/2006/main">
        <w:t xml:space="preserve">படைப்பின் இரண்டாம் நாளில், கடவுள் வானத்தின் விரிவை "சொர்க்கம்" என்று அழைத்தார், மாலையும் காலையும் கடந்துவிட்டது.</w:t>
      </w:r>
    </w:p>
    <w:p/>
    <w:p>
      <w:r xmlns:w="http://schemas.openxmlformats.org/wordprocessingml/2006/main">
        <w:t xml:space="preserve">1. கடவுளின் இறையாண்மை: படைப்புக் கதையிலும் கூட</w:t>
      </w:r>
    </w:p>
    <w:p/>
    <w:p>
      <w:r xmlns:w="http://schemas.openxmlformats.org/wordprocessingml/2006/main">
        <w:t xml:space="preserve">2. கடவுள் படைப்பாளர்: நன்றி மற்றும் பிரமிப்புக்கான எங்கள் பதில்</w:t>
      </w:r>
    </w:p>
    <w:p/>
    <w:p>
      <w:r xmlns:w="http://schemas.openxmlformats.org/wordprocessingml/2006/main">
        <w:t xml:space="preserve">1. சங்கீதம் 19:1 - வானங்கள் தேவனுடைய மகிமையை அறிவிக்கிறது; வானங்கள் அவருடைய கைகளின் வேலையைப் பறைசாற்றுகின்றன.</w:t>
      </w:r>
    </w:p>
    <w:p/>
    <w:p>
      <w:r xmlns:w="http://schemas.openxmlformats.org/wordprocessingml/2006/main">
        <w:t xml:space="preserve">2. நீதிமொழிகள் 8:27-29 - அவர் வானத்தை நிறுவியபோது, அவர் ஆழத்தின் முகத்தில் ஒரு வட்டத்தை வரைந்தபோது, மேலே வானத்தை உறுதிப்படுத்தியபோது, அவர் ஆழத்தின் ஊற்றுகளை நிறுவியபோது, நான் அங்கே இருந்தேன். அவர் பூமியின் அஸ்திவாரங்களைக் குறித்தபோது, அவருடைய கட்டளையை நீர் மீறாதபடிக்கு, கடலுக்கு அதன் எல்லையை ஒதுக்கினார்.</w:t>
      </w:r>
    </w:p>
    <w:p/>
    <w:p>
      <w:r xmlns:w="http://schemas.openxmlformats.org/wordprocessingml/2006/main">
        <w:t xml:space="preserve">ஆதியாகமம் 1:9 அப்பொழுது தேவன்: வானத்தின் கீழுள்ள தண்ணீர் ஓரிடத்தில் சேரக்கடவது, வறண்ட நிலம் தோன்றக்கடவது என்று சொன்னார், அது அப்படியே ஆனது.</w:t>
      </w:r>
    </w:p>
    <w:p/>
    <w:p>
      <w:r xmlns:w="http://schemas.openxmlformats.org/wordprocessingml/2006/main">
        <w:t xml:space="preserve">தண்ணீர்கள் அவற்றின் இடத்தைப் பிடிக்கவும், நிலம் தோன்றவும் கடவுள் கட்டளையிட்டார், அது நடந்தது.</w:t>
      </w:r>
    </w:p>
    <w:p/>
    <w:p>
      <w:r xmlns:w="http://schemas.openxmlformats.org/wordprocessingml/2006/main">
        <w:t xml:space="preserve">1. கடவுள் பேசும்போது, அது நடக்கும்</w:t>
      </w:r>
    </w:p>
    <w:p/>
    <w:p>
      <w:r xmlns:w="http://schemas.openxmlformats.org/wordprocessingml/2006/main">
        <w:t xml:space="preserve">2. கடவுளுடைய வார்த்தைக்கு உண்மையாகக் கீழ்ப்படிதல்</w:t>
      </w:r>
    </w:p>
    <w:p/>
    <w:p>
      <w:r xmlns:w="http://schemas.openxmlformats.org/wordprocessingml/2006/main">
        <w:t xml:space="preserve">1.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மாற்கு 4:35-41 அதே நாளில், மாலை வந்தபோது, அவர் அவர்களை நோக்கி: நாம் அக்கரைக்குப் போவோம் என்றார். அவர்கள் கூட்டத்தை அனுப்பிவிட்டு, கப்பலில் இருந்தபடியே அவரைக் கூட்டிக்கொண்டு போனார்கள். அவனுடன் வேறு சிறிய கப்பல்களும் இருந்தன. அப்பொழுது ஒரு பெரிய புயல் காற்று எழுந்தது, அலைகள் கப்பலில் மோதின, அது இப்போது நிரம்பியது. அவர் கப்பலின் பின்பகுதியில் தலையணையில் தூங்கிக் கொண்டிருந்தார். அவன் எழுந்து, காற்றைக் கடிந்துகொண்டு, கடலைப் பார்த்து: அமைதியா இரு. மேலும் காற்று ஓய்ந்து பெரும் அமைதி நிலவியது. அவர் அவர்களை நோக்கி: நீங்கள் ஏன் மிகவும் பயப்படுகிறீர்கள்? உங்களுக்கு நம்பிக்கை இல்லாதது எப்படி? அவர்கள் மிகவும் பயந்து, ஒருவரையொருவர் பார்த்து: இவன் எப்படிப்பட்டவன், காற்றும் கடலும் அவனுக்குக் கீழ்ப்படிகின்றன?</w:t>
      </w:r>
    </w:p>
    <w:p/>
    <w:p>
      <w:r xmlns:w="http://schemas.openxmlformats.org/wordprocessingml/2006/main">
        <w:t xml:space="preserve">ஆதியாகமம் 1:10 தேவன் வறண்ட நிலத்தை பூமி என்று அழைத்தார்; ஜலத்தின் கூட்டத்திற்கு அவர் கடல் என்று பேரிட்டார்; அது நல்லது என்று தேவன் கண்டார்.</w:t>
      </w:r>
    </w:p>
    <w:p/>
    <w:p>
      <w:r xmlns:w="http://schemas.openxmlformats.org/wordprocessingml/2006/main">
        <w:t xml:space="preserve">கடவுள் நிலத்தையும் கடல்களையும் படைத்து அதை நல்லதாக அறிவித்தார்.</w:t>
      </w:r>
    </w:p>
    <w:p/>
    <w:p>
      <w:r xmlns:w="http://schemas.openxmlformats.org/wordprocessingml/2006/main">
        <w:t xml:space="preserve">1. இறைவனின் நல்ல படைப்பு: இயற்கையில் கடவுளின் வேலையைக் கொண்டாடுதல்</w:t>
      </w:r>
    </w:p>
    <w:p/>
    <w:p>
      <w:r xmlns:w="http://schemas.openxmlformats.org/wordprocessingml/2006/main">
        <w:t xml:space="preserve">2. கடவுளின் பரிபூரண படைப்பில் மகிழ்ச்சியைக் கண்டறிதல்</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சங்கீதம் 104:24 - "கர்த்தாவே, உமது கிரியைகள் எத்தனை பன்மடங்கு! அவைகளையெல்லாம் ஞானத்தினால் உண்டாக்கினீர்;</w:t>
      </w:r>
    </w:p>
    <w:p/>
    <w:p>
      <w:r xmlns:w="http://schemas.openxmlformats.org/wordprocessingml/2006/main">
        <w:t xml:space="preserve">ஆதியாகமம் 1:11 மேலும் தேவன்: பூமியானது புல்லையும், விதையைக் கொடுக்கும் மூலிகையையும், அதன் வகைக்கு ஏற்றவாறு கனிகளைக் கொடுக்கும் கனி மரங்களையும் பூமியில் முளைக்கக்கடவது என்றார், அது அப்படியே ஆனது.</w:t>
      </w:r>
    </w:p>
    <w:p/>
    <w:p>
      <w:r xmlns:w="http://schemas.openxmlformats.org/wordprocessingml/2006/main">
        <w:t xml:space="preserve">கடவுள் பூமிக்கு அதன் வகையான தாவரங்களை உற்பத்தி செய்ய கட்டளையிட்டார்.</w:t>
      </w:r>
    </w:p>
    <w:p/>
    <w:p>
      <w:r xmlns:w="http://schemas.openxmlformats.org/wordprocessingml/2006/main">
        <w:t xml:space="preserve">1. நமது தேவைகளை வழங்குவதில் கடவுளின் உண்மைத்தன்மை</w:t>
      </w:r>
    </w:p>
    <w:p/>
    <w:p>
      <w:r xmlns:w="http://schemas.openxmlformats.org/wordprocessingml/2006/main">
        <w:t xml:space="preserve">2. தாவரங்களின் அதிசயம்</w:t>
      </w:r>
    </w:p>
    <w:p/>
    <w:p>
      <w:r xmlns:w="http://schemas.openxmlformats.org/wordprocessingml/2006/main">
        <w:t xml:space="preserve">1. மத்தேயு 6:26 - "வானத்துப் பறவைகளைப் பாருங்கள்; அவை விதைப்பதுமில்லை, அறுப்பதுமில்லை, களஞ்சியங்களில் சேமித்து வைப்பதுமில்லை, ஆனாலும் உங்கள் பரலோகத் தகப்பன் அவைகளுக்கு உணவளிக்கிறார். அவைகளைவிட நீங்கள் அதிக மதிப்புள்ளவர்கள் இல்லையா?"</w:t>
      </w:r>
    </w:p>
    <w:p/>
    <w:p>
      <w:r xmlns:w="http://schemas.openxmlformats.org/wordprocessingml/2006/main">
        <w:t xml:space="preserve">2. சங்கீதம் 104:14 - "அவர் கால்நடைகளுக்குப் புல்லையும், பூமியிலிருந்து உணவைப் பிறப்பிக்கும் மனிதனுக்குச் செடிகளையும் வளர்க்கிறார்."</w:t>
      </w:r>
    </w:p>
    <w:p/>
    <w:p>
      <w:r xmlns:w="http://schemas.openxmlformats.org/wordprocessingml/2006/main">
        <w:t xml:space="preserve">ஆதியாகமம் 1:12 பூமியானது புல்லையும், அதன் வகைக்கு ஏற்றவாறு விதை தரும் மூலிகைகளையும், அதன் வகையின்படியே அதன் விதைகளை உடைய கனிகளைக் கொடுக்கும் மரத்தையும் பிறப்பித்தது; அது நல்லது என்று தேவன் கண்டார்.</w:t>
      </w:r>
    </w:p>
    <w:p/>
    <w:p>
      <w:r xmlns:w="http://schemas.openxmlformats.org/wordprocessingml/2006/main">
        <w:t xml:space="preserve">கடவுள் பூமி நன்றாக இருப்பதைக் கண்டார் மற்றும் வளர்ச்சிக்குத் தேவையான வளங்களை வழங்கினார்.</w:t>
      </w:r>
    </w:p>
    <w:p/>
    <w:p>
      <w:r xmlns:w="http://schemas.openxmlformats.org/wordprocessingml/2006/main">
        <w:t xml:space="preserve">1. நமக்காக வழங்க கடவுளின் உண்மைத்தன்மை</w:t>
      </w:r>
    </w:p>
    <w:p/>
    <w:p>
      <w:r xmlns:w="http://schemas.openxmlformats.org/wordprocessingml/2006/main">
        <w:t xml:space="preserve">2. பூமியை நாம் எவ்வாறு கவனித்துக் கொள்ளலாம்</w:t>
      </w:r>
    </w:p>
    <w:p/>
    <w:p>
      <w:r xmlns:w="http://schemas.openxmlformats.org/wordprocessingml/2006/main">
        <w:t xml:space="preserve">1. யோவான் 10:10, "திருடன் திருடவும், கொல்லவும், அழிக்கவும் வரவில்லை.</w:t>
      </w:r>
    </w:p>
    <w:p/>
    <w:p>
      <w:r xmlns:w="http://schemas.openxmlformats.org/wordprocessingml/2006/main">
        <w:t xml:space="preserve">2. சங்கீதம் 104:14, "அவர் கால்நடைகளுக்குப் புல்லையும், மனிதனின் சேவைக்காக மூலிகைகளையும் வளர்க்கிறார்: அவர் பூமியிலிருந்து உணவைக் கொண்டுவருகிறார்."</w:t>
      </w:r>
    </w:p>
    <w:p/>
    <w:p>
      <w:r xmlns:w="http://schemas.openxmlformats.org/wordprocessingml/2006/main">
        <w:t xml:space="preserve">ஆதியாகமம் 1:13 சாயங்காலமும் விடியற்காலமும் ஆனது மூன்றாம் நாள்.</w:t>
      </w:r>
    </w:p>
    <w:p/>
    <w:p>
      <w:r xmlns:w="http://schemas.openxmlformats.org/wordprocessingml/2006/main">
        <w:t xml:space="preserve">படைப்பு வாரத்தின் மூன்றாம் நாள் ஒரு மாலை மற்றும் காலையுடன் நிறைவடைந்ததாக இந்தப் பகுதி கூறுகிறது.</w:t>
      </w:r>
    </w:p>
    <w:p/>
    <w:p>
      <w:r xmlns:w="http://schemas.openxmlformats.org/wordprocessingml/2006/main">
        <w:t xml:space="preserve">1. கடவுள் தனது படைப்பு வேலைகளை முடிக்க விசுவாசம்.</w:t>
      </w:r>
    </w:p>
    <w:p/>
    <w:p>
      <w:r xmlns:w="http://schemas.openxmlformats.org/wordprocessingml/2006/main">
        <w:t xml:space="preserve">2. இடைநிறுத்தப்பட்டு பிரதிபலிக்க நேரம் எடுப்பதன் முக்கியத்துவம்.</w:t>
      </w:r>
    </w:p>
    <w:p/>
    <w:p>
      <w:r xmlns:w="http://schemas.openxmlformats.org/wordprocessingml/2006/main">
        <w:t xml:space="preserve">1. சங்கீதம் 33:9 - "அவர் பேசினார், அது முடிந்தது, அவர் கட்டளையிட்டார், அது உறுதியாக நின்றது."</w:t>
      </w:r>
    </w:p>
    <w:p/>
    <w:p>
      <w:r xmlns:w="http://schemas.openxmlformats.org/wordprocessingml/2006/main">
        <w:t xml:space="preserve">2. எபிரேயர் 11:3 - "உலகங்கள் கடவுளின் வார்த்தையால் கட்டமைக்கப்பட்டன என்பதை விசுவாசத்தின் மூலம் நாம் புரிந்துகொள்கிறோம், அதனால் காணக்கூடியவை தோன்றியவைகளால் உருவாக்கப்படவில்லை."</w:t>
      </w:r>
    </w:p>
    <w:p/>
    <w:p>
      <w:r xmlns:w="http://schemas.openxmlformats.org/wordprocessingml/2006/main">
        <w:t xml:space="preserve">ஆதியாகமம் 1:14 அப்பொழுது தேவன்: பகலையும் இரவையும் பிரிக்கும்படி வானத்தின் ஆகாயத்தில் வெளிச்சங்கள் உண்டாவதாக; அவை அடையாளங்களாகவும், பருவகாலங்களாகவும், நாட்களுக்காகவும், வருடங்களாகவும் இருக்கட்டும்.</w:t>
      </w:r>
    </w:p>
    <w:p/>
    <w:p>
      <w:r xmlns:w="http://schemas.openxmlformats.org/wordprocessingml/2006/main">
        <w:t xml:space="preserve">அடையாளங்கள், பருவங்கள், நாட்கள் மற்றும் ஆண்டுகளை வழங்குவதற்காக பரலோக விளக்குகளை உருவாக்க கடவுள் கட்டளையிட்டார்.</w:t>
      </w:r>
    </w:p>
    <w:p/>
    <w:p>
      <w:r xmlns:w="http://schemas.openxmlformats.org/wordprocessingml/2006/main">
        <w:t xml:space="preserve">1. வானத்தில் உள்ள விளக்குகள் கடவுளின் பாதுகாப்பு மற்றும் நம்மை கவனித்துக்கொள்வதை நினைவூட்டுகின்றன.</w:t>
      </w:r>
    </w:p>
    <w:p/>
    <w:p>
      <w:r xmlns:w="http://schemas.openxmlformats.org/wordprocessingml/2006/main">
        <w:t xml:space="preserve">2. கடவுளின் நேரம் சரியானது, மேலும் நமது நாட்கள், பருவங்கள் மற்றும் ஆண்டுகளுக்கான நோக்கம் அவருக்கு உள்ளது.</w:t>
      </w:r>
    </w:p>
    <w:p/>
    <w:p>
      <w:r xmlns:w="http://schemas.openxmlformats.org/wordprocessingml/2006/main">
        <w:t xml:space="preserve">1. ஆதியாகமம் 1:14</w:t>
      </w:r>
    </w:p>
    <w:p/>
    <w:p>
      <w:r xmlns:w="http://schemas.openxmlformats.org/wordprocessingml/2006/main">
        <w:t xml:space="preserve">2. ஏசாயா 40:26-31 - "உங்கள் கண்களை உயர்த்தி, வானத்தை நோக்கிப் பாருங்கள்: இவை அனைத்தையும் படைத்தவர் யார்? நட்சத்திரங்களை ஒவ்வொன்றாக வெளியே கொண்டு வந்து, ஒவ்வொன்றையும் பெயர் சொல்லி அழைக்கிறார். அவருடைய பெரும் வல்லமை மற்றும் வலிமையின் காரணமாக, அவற்றில் ஒன்று கூட காணவில்லை."</w:t>
      </w:r>
    </w:p>
    <w:p/>
    <w:p>
      <w:r xmlns:w="http://schemas.openxmlformats.org/wordprocessingml/2006/main">
        <w:t xml:space="preserve">ஆதியாகமம் 1:15 அவைகள் பூமியின்மேல் பிரகாசிக்கும்படி வானத்தின் ஆகாயவிரிவில் வெளிச்சங்களாக இருக்கட்டும்.</w:t>
      </w:r>
    </w:p>
    <w:p/>
    <w:p>
      <w:r xmlns:w="http://schemas.openxmlformats.org/wordprocessingml/2006/main">
        <w:t xml:space="preserve">ஆதியாகமத்தில் கடவுள் பூமிக்கு வெளிச்சம் கொடுத்தார்.</w:t>
      </w:r>
    </w:p>
    <w:p/>
    <w:p>
      <w:r xmlns:w="http://schemas.openxmlformats.org/wordprocessingml/2006/main">
        <w:t xml:space="preserve">1. நம் இருளில் பிரகாசிக்கும் ஒளியின் ஆதாரம் கடவுள்.</w:t>
      </w:r>
    </w:p>
    <w:p/>
    <w:p>
      <w:r xmlns:w="http://schemas.openxmlformats.org/wordprocessingml/2006/main">
        <w:t xml:space="preserve">2. நமக்கு வழிகாட்டுதலையும் நம்பிக்கையையும் வழங்க நாம் கடவுளை நம்பலாம்.</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ஏசாயா 9:2 - "இருளில் நடந்த ஜனங்கள் பெரிய வெளிச்சத்தைக் கண்டார்கள்; இருள் சூழ்ந்த தேசத்தில் குடியிருந்தவர்கள்மேல் வெளிச்சம் பிரகாசித்தது."</w:t>
      </w:r>
    </w:p>
    <w:p/>
    <w:p>
      <w:r xmlns:w="http://schemas.openxmlformats.org/wordprocessingml/2006/main">
        <w:t xml:space="preserve">ஆதியாகமம் 1:16 தேவன் இரண்டு பெரிய விளக்குகளை உண்டாக்கினார்; பெரிய வெளிச்சம் பகலை ஆளவும், குறைந்த வெளிச்சம் இரவை ஆளவும்: நட்சத்திரங்களையும் உண்டாக்கினார்.</w:t>
      </w:r>
    </w:p>
    <w:p/>
    <w:p>
      <w:r xmlns:w="http://schemas.openxmlformats.org/wordprocessingml/2006/main">
        <w:t xml:space="preserve">கடவுள் இரண்டு பெரிய விளக்குகளைப் படைத்தார் - சூரியன் மற்றும் சந்திரன் - மேலும் நட்சத்திரங்களையும் படைத்தார்.</w:t>
      </w:r>
    </w:p>
    <w:p/>
    <w:p>
      <w:r xmlns:w="http://schemas.openxmlformats.org/wordprocessingml/2006/main">
        <w:t xml:space="preserve">1. கடவுள் எல்லாவற்றையும் படைத்தவர்</w:t>
      </w:r>
    </w:p>
    <w:p/>
    <w:p>
      <w:r xmlns:w="http://schemas.openxmlformats.org/wordprocessingml/2006/main">
        <w:t xml:space="preserve">2. இரவு வானத்தின் அழகு</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ஏசாயா 40:26 - "உன் கண்களை உயரே உயர்த்திப் பாருங்கள், இவற்றைப் படைத்தவர் யார் என்று பாருங்கள். சக்தி; ஒருவரும் தோல்வியடைவதில்லை."</w:t>
      </w:r>
    </w:p>
    <w:p/>
    <w:p>
      <w:r xmlns:w="http://schemas.openxmlformats.org/wordprocessingml/2006/main">
        <w:t xml:space="preserve">ஆதியாகமம் 1:17 பூமியின்மேல் ஒளி கொடுக்க தேவன் அவர்களை வானத்தின் ஆகாயத்தில் வைத்தார்.</w:t>
      </w:r>
    </w:p>
    <w:p/>
    <w:p>
      <w:r xmlns:w="http://schemas.openxmlformats.org/wordprocessingml/2006/main">
        <w:t xml:space="preserve">பூமிக்கு ஒளியைக் கொண்டுவர கடவுள் நட்சத்திரங்களை வானத்தில் வைத்தார்.</w:t>
      </w:r>
    </w:p>
    <w:p/>
    <w:p>
      <w:r xmlns:w="http://schemas.openxmlformats.org/wordprocessingml/2006/main">
        <w:t xml:space="preserve">1: கடவுள் உலகில் ஒளி மற்றும் அழகுக்கான ஆதாரமாக நட்சத்திரங்களைப் படைத்தார்.</w:t>
      </w:r>
    </w:p>
    <w:p/>
    <w:p>
      <w:r xmlns:w="http://schemas.openxmlformats.org/wordprocessingml/2006/main">
        <w:t xml:space="preserve">2: இரவு வானத்தில் நட்சத்திரங்களின் அழகுக்காக நாம் கடவுளுக்கு நன்றியுள்ளவர்களாக இருக்க வேண்டும்.</w:t>
      </w:r>
    </w:p>
    <w:p/>
    <w:p>
      <w:r xmlns:w="http://schemas.openxmlformats.org/wordprocessingml/2006/main">
        <w:t xml:space="preserve">1: சங்கீதம் 19:1 "வானங்கள் தேவனுடைய மகிமையை அறிவிக்கிறது; வானங்கள் அவருடைய கரங்களின் கிரியையை அறிவிக்கிறது."</w:t>
      </w:r>
    </w:p>
    <w:p/>
    <w:p>
      <w:r xmlns:w="http://schemas.openxmlformats.org/wordprocessingml/2006/main">
        <w:t xml:space="preserve">2: யோபு 38:31-32 "பிளேயாட்ஸின் சங்கிலிகளை உங்களால் பிணைக்க முடியுமா? ஓரியன் பெல்ட்டை அவிழ்க்க முடியுமா? விண்மீன்களை அவற்றின் பருவத்தில் வெளியே கொண்டு வர முடியுமா அல்லது அதன் குட்டிகளுடன் கரடியை வெளியேற்ற முடியுமா?"</w:t>
      </w:r>
    </w:p>
    <w:p/>
    <w:p>
      <w:r xmlns:w="http://schemas.openxmlformats.org/wordprocessingml/2006/main">
        <w:t xml:space="preserve">ஆதியாகமம் 1:18 இரவும் பகலும் ஆட்சிசெய்து, இருளிலிருந்து ஒளியைப் பிரித்து, அது நல்லது என்று கடவுள் கண்டார்.</w:t>
      </w:r>
    </w:p>
    <w:p/>
    <w:p>
      <w:r xmlns:w="http://schemas.openxmlformats.org/wordprocessingml/2006/main">
        <w:t xml:space="preserve">இருளிலிருந்து ஒளியைப் பிரிப்பது நல்லது என்று கடவுள் கண்டார்.</w:t>
      </w:r>
    </w:p>
    <w:p/>
    <w:p>
      <w:r xmlns:w="http://schemas.openxmlformats.org/wordprocessingml/2006/main">
        <w:t xml:space="preserve">1. கடவுள் எல்லா நன்மைக்கும் ஒளிக்கும் ஆதாரம்.</w:t>
      </w:r>
    </w:p>
    <w:p/>
    <w:p>
      <w:r xmlns:w="http://schemas.openxmlformats.org/wordprocessingml/2006/main">
        <w:t xml:space="preserve">2. ஒளியும் இருளும் இறைவனின் ஏற்பாட்டில் நாம் அமைதியையும் ஆறுதலையும் காணலாம்.</w:t>
      </w:r>
    </w:p>
    <w:p/>
    <w:p>
      <w:r xmlns:w="http://schemas.openxmlformats.org/wordprocessingml/2006/main">
        <w:t xml:space="preserve">1. யோவான் 8:12 - "மீண்டும் இயேசு அவர்களை நோக்கி: நான் உலகத்திற்கு ஒளி, என்னைப் பின்பற்றுகிறவன் இருளில் நடக்காமல், ஜீவ ஒளியைப் பெற்றிருப்பான் என்றார்.</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ஆதியாகமம் 1:19 சாயங்காலமும் விடியற்காலமும் ஆனது நான்காம் நாள்.</w:t>
      </w:r>
    </w:p>
    <w:p/>
    <w:p>
      <w:r xmlns:w="http://schemas.openxmlformats.org/wordprocessingml/2006/main">
        <w:t xml:space="preserve">சிருஷ்டியின் நான்காம் நாள் முடிந்தது என்பதை இந்தப் பகுதி வெளிப்படுத்துகிறது.</w:t>
      </w:r>
    </w:p>
    <w:p/>
    <w:p>
      <w:r xmlns:w="http://schemas.openxmlformats.org/wordprocessingml/2006/main">
        <w:t xml:space="preserve">1: கடவுள் உலகை ஒரு பரிபூரணமாகவும் ஒழுங்காகவும் படைத்தார், அது அதே வழியில் நிலைத்திருக்கும் என்று நம்பினார்.</w:t>
      </w:r>
    </w:p>
    <w:p/>
    <w:p>
      <w:r xmlns:w="http://schemas.openxmlformats.org/wordprocessingml/2006/main">
        <w:t xml:space="preserve">2: கடவுளின் நேரம் சரியானது மற்றும் அவர் தனது சொந்த வழியில் செயல்படுகிறார்.</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1:20 மேலும் தேவன்: ஜீவனுள்ள அசையும் உயிரினங்களையும், பூமியின் மேல் வானத்தின் திறந்தவெளியில் பறக்கக்கூடிய பறவைகளையும் தண்ணீர் மிகுதியாகப் பிறப்பிக்கக்கடவது என்றார்.</w:t>
      </w:r>
    </w:p>
    <w:p/>
    <w:p>
      <w:r xmlns:w="http://schemas.openxmlformats.org/wordprocessingml/2006/main">
        <w:t xml:space="preserve">உயிரினங்களைப் பிறப்பிக்கும்படி தேவன் தண்ணீருக்குக் கட்டளையிட்டார்.</w:t>
      </w:r>
    </w:p>
    <w:p/>
    <w:p>
      <w:r xmlns:w="http://schemas.openxmlformats.org/wordprocessingml/2006/main">
        <w:t xml:space="preserve">1. கடவுளின் கட்டளையின் சக்தி</w:t>
      </w:r>
    </w:p>
    <w:p/>
    <w:p>
      <w:r xmlns:w="http://schemas.openxmlformats.org/wordprocessingml/2006/main">
        <w:t xml:space="preserve">2. எதிர்பாராத இடங்களில் வாழ்க்கையைக் கண்டறிதல்</w:t>
      </w:r>
    </w:p>
    <w:p/>
    <w:p>
      <w:r xmlns:w="http://schemas.openxmlformats.org/wordprocessingml/2006/main">
        <w:t xml:space="preserve">1. சங்கீதம் 148:7-10 - பெரிய கடல் உயிரினங்களே, எல்லாப் பெருங்கடல்களின் ஆழமே, பூமியிலிருந்து கர்த்தரைத் துதியுங்கள்; மின்னல் மற்றும் ஆலங்கட்டி மழை, பனி மற்றும் மேகங்கள், அவரது ஏலத்தில் செய்யும் புயல் காற்று; மலைகள் மற்றும் அனைத்து மலைகள், பழ மரங்கள் மற்றும் அனைத்து கேதுருக்கள்; காட்டு விலங்குகள் மற்றும் அனைத்து கால்நடைகள், சிறிய உயிரினங்கள் மற்றும் பறக்கும் பறவைகள்;</w:t>
      </w:r>
    </w:p>
    <w:p/>
    <w:p>
      <w:r xmlns:w="http://schemas.openxmlformats.org/wordprocessingml/2006/main">
        <w:t xml:space="preserve">2. எபிரேயர் 11:3 - பிரபஞ்சம் கடவுளின் கட்டளையின்படி உருவானது என்பதை விசுவாசத்தின் மூலம் நாம் புரிந்துகொள்கிறோம், அதனால் காணக்கூடியது காணக்கூடியவற்றிலிருந்து உருவாக்கப்படவில்லை.</w:t>
      </w:r>
    </w:p>
    <w:p/>
    <w:p>
      <w:r xmlns:w="http://schemas.openxmlformats.org/wordprocessingml/2006/main">
        <w:t xml:space="preserve">ஆதியாகமம் 1:21 தேவன் பெரிய திமிங்கலங்களையும், அலையும் சகல ஜீவராசிகளையும், அவைகளின் வகையின்படி, தண்ணீர் மிகுதியாகப் பிறப்பித்தது, சிறகுள்ள சகல பறவைகளையும் சிருஷ்டித்தார்; அது நல்லது என்று தேவன் கண்டார்.</w:t>
      </w:r>
    </w:p>
    <w:p/>
    <w:p>
      <w:r xmlns:w="http://schemas.openxmlformats.org/wordprocessingml/2006/main">
        <w:t xml:space="preserve">கடவுள் பலவிதமான உயிரினங்களைப் படைத்தார், அது நல்லது என்று பார்த்தார்.</w:t>
      </w:r>
    </w:p>
    <w:p/>
    <w:p>
      <w:r xmlns:w="http://schemas.openxmlformats.org/wordprocessingml/2006/main">
        <w:t xml:space="preserve">1. கடவுளின் நல்ல படைப்பாற்றல் - கடவுளின் படைப்பாற்றல் அவர் உருவாக்கிய பல்வேறு உயிரினங்களில் எவ்வாறு வெளிப்படுத்தப்படுகிறது</w:t>
      </w:r>
    </w:p>
    <w:p/>
    <w:p>
      <w:r xmlns:w="http://schemas.openxmlformats.org/wordprocessingml/2006/main">
        <w:t xml:space="preserve">2. அனைத்து படைப்புகளின் மதிப்பு - கடவுள் தனது பெரிய மற்றும் சிறிய அனைத்து உயிரினங்களையும் எப்படி மதிக்கிறார்</w:t>
      </w:r>
    </w:p>
    <w:p/>
    <w:p>
      <w:r xmlns:w="http://schemas.openxmlformats.org/wordprocessingml/2006/main">
        <w:t xml:space="preserve">1. சங்கீதம் 104:24-25 - நீங்கள் எவ்வளவு புத்திசாலித்தனமாக அவற்றை உருவாக்கினீர்கள்! பூமி உங்கள் உயிரினங்களால் நிறைந்துள்ளது.</w:t>
      </w:r>
    </w:p>
    <w:p/>
    <w:p>
      <w:r xmlns:w="http://schemas.openxmlformats.org/wordprocessingml/2006/main">
        <w:t xml:space="preserve">26 பெரியதும் சிறியதுமான கடல்வாழ் உயிரினங்களும், கடலில் நீந்தும் அனைத்து உயிரினங்களும் உள்ளன.</w:t>
      </w:r>
    </w:p>
    <w:p/>
    <w:p>
      <w:r xmlns:w="http://schemas.openxmlformats.org/wordprocessingml/2006/main">
        <w:t xml:space="preserve">2. ரோமர் 8:19-22 - ஏனென்றால், படைப்பு கடவுளின் மகன்களை வெளிப்படுத்தும் ஆவலுடன் காத்திருக்கிறது. 20 ஏனென்றால், படைப்பு பயனற்ற நிலைக்கு உட்பட்டது, விருப்பத்துடன் அல்ல, ஆனால் அதைக் கீழ்ப்படுத்தியவரால், 21 படைப்பு அதன் சிதைவின் அடிமைத்தனத்திலிருந்து விடுவிக்கப்பட்டு, கடவுளின் பிள்ளைகளின் மகிமையின் சுதந்திரத்தைப் பெறும் என்ற நம்பிக்கையில். 22 ஏனென்றால், முழுப் படைப்பும் இதுவரை பிரசவ வேதனையில் துடித்துக்கொண்டிருந்ததை நாம் அறிவோம்.</w:t>
      </w:r>
    </w:p>
    <w:p/>
    <w:p>
      <w:r xmlns:w="http://schemas.openxmlformats.org/wordprocessingml/2006/main">
        <w:t xml:space="preserve">ஆதியாகமம் 1:22 மேலும், தேவன் அவர்களை ஆசீர்வதித்து: நீங்கள் பலுகிப் பெருகி, சமுத்திரங்களில் தண்ணீரை நிரப்புங்கள், பறவைகள் பூமியில் பெருகட்டும்.</w:t>
      </w:r>
    </w:p>
    <w:p/>
    <w:p>
      <w:r xmlns:w="http://schemas.openxmlformats.org/wordprocessingml/2006/main">
        <w:t xml:space="preserve">கடவுள் மனிதகுலத்தையும் விலங்குகளையும் பலனளிக்கவும் பெருகவும் ஆசீர்வதித்தார்.</w:t>
      </w:r>
    </w:p>
    <w:p/>
    <w:p>
      <w:r xmlns:w="http://schemas.openxmlformats.org/wordprocessingml/2006/main">
        <w:t xml:space="preserve">1. நம் அன்றாட வாழ்வில் பலனளிக்கவும், பெருக்கவும் கற்றல்.</w:t>
      </w:r>
    </w:p>
    <w:p/>
    <w:p>
      <w:r xmlns:w="http://schemas.openxmlformats.org/wordprocessingml/2006/main">
        <w:t xml:space="preserve">2. வளர்ச்சி மற்றும் மிகுதியைப் பற்றிய கடவுளின் வாக்குறுதி.</w:t>
      </w:r>
    </w:p>
    <w:p/>
    <w:p>
      <w:r xmlns:w="http://schemas.openxmlformats.org/wordprocessingml/2006/main">
        <w:t xml:space="preserve">1. சங்கீதம் 104:24 - ஆண்டவரே, உமது கிரியைகள் எத்தனை பன்மடங்கு! ஞானத்தினாலே அவைகளையெல்லாம் உண்டாக்கினீர்: பூமி உமது செல்வத்தினால் நிறைந்திருக்கிறது.</w:t>
      </w:r>
    </w:p>
    <w:p/>
    <w:p>
      <w:r xmlns:w="http://schemas.openxmlformats.org/wordprocessingml/2006/main">
        <w:t xml:space="preserve">2. மத்தேயு 6:26 - ஆகாயத்துப் பறவைகளைப் பார்; அவர்கள் விதைப்பதுமில்லை, அறுப்பதுமில்லை, களஞ்சியங்களில் சேர்ப்பதுமில்லை, ஆனாலும் உங்கள் பரலோகத் தகப்பன் அவர்களுக்கு உணவளிக்கிறார். நீங்கள் அவர்களை விட அதிக மதிப்புடையவர் அல்லவா?</w:t>
      </w:r>
    </w:p>
    <w:p/>
    <w:p>
      <w:r xmlns:w="http://schemas.openxmlformats.org/wordprocessingml/2006/main">
        <w:t xml:space="preserve">ஆதியாகமம் 1:23 சாயங்காலமும் விடியற்காலமும் ஆனது ஐந்தாம் நாள்.</w:t>
      </w:r>
    </w:p>
    <w:p/>
    <w:p>
      <w:r xmlns:w="http://schemas.openxmlformats.org/wordprocessingml/2006/main">
        <w:t xml:space="preserve">படைப்பின் ஐந்தாவது நாளில், கடவுள் மாலையையும் காலையையும் உருவாக்கி நாளை முடித்தார்.</w:t>
      </w:r>
    </w:p>
    <w:p/>
    <w:p>
      <w:r xmlns:w="http://schemas.openxmlformats.org/wordprocessingml/2006/main">
        <w:t xml:space="preserve">1: கடவுள் எல்லாவற்றையும் படைத்தவர், மேலும் அவர் நம் வாழ்வின் அனைத்து அம்சங்களையும் கட்டுப்படுத்துகிறார்.</w:t>
      </w:r>
    </w:p>
    <w:p/>
    <w:p>
      <w:r xmlns:w="http://schemas.openxmlformats.org/wordprocessingml/2006/main">
        <w:t xml:space="preserve">2: எல்லாமே கடவுளால் சாத்தியமாகும், அவர் நம் வாழ்வில் எப்போதும் இருக்கிறார்.</w:t>
      </w:r>
    </w:p>
    <w:p/>
    <w:p>
      <w:r xmlns:w="http://schemas.openxmlformats.org/wordprocessingml/2006/main">
        <w:t xml:space="preserve">1: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சங்கீதம் 139:14 - "நான் பயமுறுத்தும் அற்புதமாய் உண்டாக்கப்பட்டபடியால், உம்மைத் துதிக்கிறேன். உமது கிரியைகள் அற்புதம்; என் ஆத்துமா அதை நன்கு அறிந்திருக்கிறது."</w:t>
      </w:r>
    </w:p>
    <w:p/>
    <w:p>
      <w:r xmlns:w="http://schemas.openxmlformats.org/wordprocessingml/2006/main">
        <w:t xml:space="preserve">ஆதியாகமம் 1:24 மேலும் தேவன்: பூமியானது அந்தந்த வகை உயிரினங்களையும், கால்நடைகளையும், ஊர்ந்து செல்லும் பிராணிகளையும், பூமியின் மிருகங்களையும், அந்தந்த வகையான உயிரினங்களைப் பிறப்பிக்கக்கடவது என்றார், அது அப்படியே ஆனது.</w:t>
      </w:r>
    </w:p>
    <w:p/>
    <w:p>
      <w:r xmlns:w="http://schemas.openxmlformats.org/wordprocessingml/2006/main">
        <w:t xml:space="preserve">பூமியில் வாழும் உயிரினங்களை கடவுள் படைத்தார்.</w:t>
      </w:r>
    </w:p>
    <w:p/>
    <w:p>
      <w:r xmlns:w="http://schemas.openxmlformats.org/wordprocessingml/2006/main">
        <w:t xml:space="preserve">1: கடவுளின் படைப்பு சக்தி ஆதியாகமம் 1:24 இல் காட்டப்பட்டுள்ளது. நமக்காக வழங்குவதற்கும் விஷயங்களை உயிர்ப்பிப்பதற்கும் நாம் கடவுளை நம்பலாம்.</w:t>
      </w:r>
    </w:p>
    <w:p/>
    <w:p>
      <w:r xmlns:w="http://schemas.openxmlformats.org/wordprocessingml/2006/main">
        <w:t xml:space="preserve">2: ஆதியாகமம் 1:24ல், தேவனுடைய கட்டளையையும், ஜீவனைப் பிறப்பிக்கும் வல்லமையையும் காண்கிறோம். ஒன்றுமில்லாத ஒன்றை உருவாக்க நாம் கடவுளை நம்பலாம்.</w:t>
      </w:r>
    </w:p>
    <w:p/>
    <w:p>
      <w:r xmlns:w="http://schemas.openxmlformats.org/wordprocessingml/2006/main">
        <w:t xml:space="preserve">1: சங்கீதம் 33:6-9 கர்த்தருடைய வார்த்தையினால் வானங்கள் உண்டாயின; மற்றும் அவரது வாயின் மூச்சு மூலம் அவர்கள் அனைத்து புரவலன். அவர் சமுத்திரத்தின் தண்ணீரைக் குவியலாகச் சேகரிக்கிறார்: ஆழத்தைக் களஞ்சியங்களில் வைக்கிறார். பூமியனைத்தும் கர்த்தருக்குப் பயப்படட்டும்; அவர் பேசினார், அது முடிந்தது; அவர் கட்டளையிட்டார், அது உறுதியாக நின்றது.</w:t>
      </w:r>
    </w:p>
    <w:p/>
    <w:p>
      <w:r xmlns:w="http://schemas.openxmlformats.org/wordprocessingml/2006/main">
        <w:t xml:space="preserve">2: எபிரேயர் 11:3 உலகங்கள் கடவுளுடைய வார்த்தையால் கட்டமைக்கப்பட்டன என்பதை விசுவாசத்தின் மூலம் நாம் புரிந்துகொள்கிறோம், அதனால் காணக்கூடியவை தோன்றியவைகளால் உருவாக்கப்படவில்லை.</w:t>
      </w:r>
    </w:p>
    <w:p/>
    <w:p>
      <w:r xmlns:w="http://schemas.openxmlformats.org/wordprocessingml/2006/main">
        <w:t xml:space="preserve">ஆதியாகமம் 1:25 தேவன் பூமியின் அந்தந்த வகை மிருகங்களையும், அவைகளின் ஜாதியின்படி மிருகங்களையும், பூமியில் தவழும் எல்லாவற்றையும் உண்டாக்கினார்; அது நல்லது என்று தேவன் கண்டார்.</w:t>
      </w:r>
    </w:p>
    <w:p/>
    <w:p>
      <w:r xmlns:w="http://schemas.openxmlformats.org/wordprocessingml/2006/main">
        <w:t xml:space="preserve">பூமியையும் அதில் வசிப்பவர்களையும் கடவுள் படைத்தது நல்லதாகக் கருதப்பட்டது.</w:t>
      </w:r>
    </w:p>
    <w:p/>
    <w:p>
      <w:r xmlns:w="http://schemas.openxmlformats.org/wordprocessingml/2006/main">
        <w:t xml:space="preserve">1: படைப்பாற்றலும் நோக்கமும் கொண்ட ஒரு கடவுளுக்கு நாம் சேவை செய்கிறோம்.</w:t>
      </w:r>
    </w:p>
    <w:p/>
    <w:p>
      <w:r xmlns:w="http://schemas.openxmlformats.org/wordprocessingml/2006/main">
        <w:t xml:space="preserve">2: நம்முடைய செயல்களில் படைப்பாற்றல் மற்றும் நோக்கத்துடன் இருப்பதன் மூலம் கடவுளின் நற்குணத்தை நாம் பிரதிபலிக்க வேண்டும்.</w:t>
      </w:r>
    </w:p>
    <w:p/>
    <w:p>
      <w:r xmlns:w="http://schemas.openxmlformats.org/wordprocessingml/2006/main">
        <w:t xml:space="preserve">1: கொலோசெயர் 1:16-17 பரலோகத்திலும், பூமியிலும் உள்ளவை, காணக்கூடியவை, கண்ணுக்குத் தெரியாதவை, அவைகள் சிம்மாசனங்களாக இருந்தாலும் சரி, ஆட்சிகளாக இருந்தாலும் சரி, ஆட்சிகளாக இருந்தாலும் சரி, அதிகாரங்களாக இருந்தாலும் சரி, அவராலேயே படைக்கப்பட்டன. அவருக்கும் அவருக்கும்: மேலும் அவர் எல்லாவற்றுக்கும் முந்தியவர், அவராலேயே அனைத்தும் அடங்கியுள்ளன.</w:t>
      </w:r>
    </w:p>
    <w:p/>
    <w:p>
      <w:r xmlns:w="http://schemas.openxmlformats.org/wordprocessingml/2006/main">
        <w:t xml:space="preserve">2: சங்கீதம் 33:6 கர்த்தருடைய வார்த்தையினால் வானங்கள் உண்டாயின; மற்றும் அவரது வாயின் மூச்சு மூலம் அவர்கள் அனைத்து புரவலன்.</w:t>
      </w:r>
    </w:p>
    <w:p/>
    <w:p>
      <w:r xmlns:w="http://schemas.openxmlformats.org/wordprocessingml/2006/main">
        <w:t xml:space="preserve">ஆதியாகமம் 1:26 அப்பொழுது தேவன்: நம்முடைய சாயலிலும் நம்முடைய சாயலிலும் மனுஷனை உண்டாக்கக்கடவோம்; அவர்கள் சமுத்திரத்தின் மீனையும், ஆகாயத்துப் பறவைகளையும், கால்நடைகளையும், பூமி முழுவதையும் ஆளக்கடவர்கள் என்றார். , மற்றும் பூமியில் ஊர்ந்து செல்லும் ஒவ்வொரு ஊர்ந்தும்.</w:t>
      </w:r>
    </w:p>
    <w:p/>
    <w:p>
      <w:r xmlns:w="http://schemas.openxmlformats.org/wordprocessingml/2006/main">
        <w:t xml:space="preserve">மனிதகுலத்தை தம்முடைய சாயலில் படைத்து, பூமியின் உயிரினங்கள் மீது ஆதிக்கம் செலுத்தும்படி கடவுள் கட்டளையிட்டார்.</w:t>
      </w:r>
    </w:p>
    <w:p/>
    <w:p>
      <w:r xmlns:w="http://schemas.openxmlformats.org/wordprocessingml/2006/main">
        <w:t xml:space="preserve">1. மனிதனின் ஆதிக்கம்: கடவுளின் படைப்பை பணியமர்த்துவதற்கான பொறுப்பு</w:t>
      </w:r>
    </w:p>
    <w:p/>
    <w:p>
      <w:r xmlns:w="http://schemas.openxmlformats.org/wordprocessingml/2006/main">
        <w:t xml:space="preserve">2. கடவுளின் உருவம்: எங்கள் வடிவமைப்பின் கண்ணியத்தைத் தழுவுதல்</w:t>
      </w:r>
    </w:p>
    <w:p/>
    <w:p>
      <w:r xmlns:w="http://schemas.openxmlformats.org/wordprocessingml/2006/main">
        <w:t xml:space="preserve">1. சங்கீதம் 8:6-8 - "உம்முடைய கைகளின் கிரியைகளுக்கு அவனை அதிபதியாக்கி, சகல மந்தைகளையும், மந்தைகளையும், காட்டு மிருகங்களையும், வானத்துப் பறவைகளையும், மீன்களையும், எல்லாவற்றையும் அவன் பாதங்களுக்குக் கீழ் வைத்தாய். கடல், கடல்களின் பாதைகளில் நீந்திய அனைத்தும்."</w:t>
      </w:r>
    </w:p>
    <w:p/>
    <w:p>
      <w:r xmlns:w="http://schemas.openxmlformats.org/wordprocessingml/2006/main">
        <w:t xml:space="preserve">2. யாக்கோபு 3:7-9 - "கொடிய விஷம் நிறைந்த நாவை ஒருவராலும் அடக்கிவிட முடியாது. அதைக் கொண்டு நம்முடைய கர்த்தரையும் பிதாவையும் ஆசீர்வதிக்கிறோம், மேலும் தேவனுடைய சாயலில் உண்டாக்கப்பட்ட மக்களைச் சபிக்கிறோம். அதே வாயிலிருந்து ஆசீர்வாதமும் சபிப்பும் வரும்; என் சகோதர சகோதரிகளே, இது அவ்வாறு இருக்கக்கூடாது."</w:t>
      </w:r>
    </w:p>
    <w:p/>
    <w:p>
      <w:r xmlns:w="http://schemas.openxmlformats.org/wordprocessingml/2006/main">
        <w:t xml:space="preserve">ஆதியாகமம் 1:27 தேவன் மனிதனைத் தம்முடைய சாயலாகப் படைத்தார்; ஆணும் பெண்ணும் அவர்களைப் படைத்தார்.</w:t>
      </w:r>
    </w:p>
    <w:p/>
    <w:p>
      <w:r xmlns:w="http://schemas.openxmlformats.org/wordprocessingml/2006/main">
        <w:t xml:space="preserve">கடவுள் தன் சாயலில் ஆணும் பெண்ணும் படைத்தார்.</w:t>
      </w:r>
    </w:p>
    <w:p/>
    <w:p>
      <w:r xmlns:w="http://schemas.openxmlformats.org/wordprocessingml/2006/main">
        <w:t xml:space="preserve">1: நாம் அனைவரும் கடவுளின் அன்பின் பிரதிபலிப்புகளாக இருக்கிறோம், மேலும் அவருடைய மதிப்புகளை நம் செயல்களில் உள்ளடக்குவதற்கு முயற்சி செய்ய வேண்டும்.</w:t>
      </w:r>
    </w:p>
    <w:p/>
    <w:p>
      <w:r xmlns:w="http://schemas.openxmlformats.org/wordprocessingml/2006/main">
        <w:t xml:space="preserve">2: கடவுளின் பார்வையில் நாம் அனைவரும் சமமானவர்கள், பாலின வேறுபாடு இல்லாமல் அனைவருக்கும் மரியாதை மற்றும் கருணை காட்ட வேண்டும்.</w:t>
      </w:r>
    </w:p>
    <w:p/>
    <w:p>
      <w:r xmlns:w="http://schemas.openxmlformats.org/wordprocessingml/2006/main">
        <w:t xml:space="preserve">1: எபேசியர் 4:1-2 ஆகையால், கர்த்தருடைய கைதியாகிய நான், நீங்கள் அழைக்கப்பட்ட அழைப்புக்குப் பாத்திரமாக, சகல மனத்தாழ்மையுடனும், மென்மையுடனும், நீடிய பொறுமையுடனும், ஒருவரையொருவர் அன்பில் தாங்கி நடக்கவேண்டுமென்று மன்றாடுகிறேன்.</w:t>
      </w:r>
    </w:p>
    <w:p/>
    <w:p>
      <w:r xmlns:w="http://schemas.openxmlformats.org/wordprocessingml/2006/main">
        <w:t xml:space="preserve">2: கலாத்தியர் 3:28 யூதரோ கிரேக்கரோ இல்லை, அடிமையோ சுதந்திரமோ இல்லை, ஆணோ பெண்ணோ இல்லை; ஏனெனில் நீங்கள் அனைவரும் கிறிஸ்து இயேசுவில் ஒன்றே.</w:t>
      </w:r>
    </w:p>
    <w:p/>
    <w:p>
      <w:r xmlns:w="http://schemas.openxmlformats.org/wordprocessingml/2006/main">
        <w:t xml:space="preserve">ஆதியாகமம் 1:28 தேவன் அவர்களை ஆசீர்வதித்தார், மேலும் தேவன் அவர்களை நோக்கி: நீங்கள் பலுகிப் பெருகி, பூமியை நிரப்பி, அதைக் கீழ்ப்படுத்துங்கள், கடல் மீன், ஆகாயத்துப் பறவைகள் மற்றும் மேல் ஆட்சி செய்யுங்கள். பூமியில் நகரும் ஒவ்வொரு உயிரினமும்.</w:t>
      </w:r>
    </w:p>
    <w:p/>
    <w:p>
      <w:r xmlns:w="http://schemas.openxmlformats.org/wordprocessingml/2006/main">
        <w:t xml:space="preserve">கடவுள் மனிதகுலத்தை ஆசீர்வதித்து, பலனடையவும், பெருகவும், பூமியை நிரப்பவும், கடல், காற்று மற்றும் நிலத்தின் உயிரினங்களின் மீது ஆதிக்கம் செலுத்தவும் அறிவுறுத்துகிறார்.</w:t>
      </w:r>
    </w:p>
    <w:p/>
    <w:p>
      <w:r xmlns:w="http://schemas.openxmlformats.org/wordprocessingml/2006/main">
        <w:t xml:space="preserve">1. கடவுளின் ஆசீர்வாதங்கள் மற்றும் பணிப்பெண்ணின் பொறுப்புகள்</w:t>
      </w:r>
    </w:p>
    <w:p/>
    <w:p>
      <w:r xmlns:w="http://schemas.openxmlformats.org/wordprocessingml/2006/main">
        <w:t xml:space="preserve">2. ஆதிக்கத்தின் பரிசு மற்றும் பொறுப்பின் அதிகாரம்</w:t>
      </w:r>
    </w:p>
    <w:p/>
    <w:p>
      <w:r xmlns:w="http://schemas.openxmlformats.org/wordprocessingml/2006/main">
        <w:t xml:space="preserve">1. மத்தேயு 25:14-30 - தாலந்துகளின் உவமை</w:t>
      </w:r>
    </w:p>
    <w:p/>
    <w:p>
      <w:r xmlns:w="http://schemas.openxmlformats.org/wordprocessingml/2006/main">
        <w:t xml:space="preserve">2. ரோமர் 8:18-25 - பிரசவ வலியில் சிருஷ்டி உறுமுகிறது</w:t>
      </w:r>
    </w:p>
    <w:p/>
    <w:p>
      <w:r xmlns:w="http://schemas.openxmlformats.org/wordprocessingml/2006/main">
        <w:t xml:space="preserve">ஆதியாகமம் 1:29 அப்பொழுது தேவன்: இதோ, பூமியெங்கும் உள்ள எல்லா விதைகளையும், விதைகளைக் கொடுக்கும் மரத்தின் கனியாக இருக்கும் எல்லா மரங்களையும் உங்களுக்குக் கொடுத்தேன். அது உங்களுக்கு இறைச்சிக்காக இருக்கும்.</w:t>
      </w:r>
    </w:p>
    <w:p/>
    <w:p>
      <w:r xmlns:w="http://schemas.openxmlformats.org/wordprocessingml/2006/main">
        <w:t xml:space="preserve">கடவுள் ஒவ்வொரு மூலிகையையும் மரத்தையும் மக்களுக்கு உணவாக பழங்களையும் விதைகளையும் வழங்கினார்.</w:t>
      </w:r>
    </w:p>
    <w:p/>
    <w:p>
      <w:r xmlns:w="http://schemas.openxmlformats.org/wordprocessingml/2006/main">
        <w:t xml:space="preserve">1. இறைவனின் ஏற்பாடுகள்: அவருடைய ஏராளத்திற்கு நன்றியை வெளிப்படுத்துதல்</w:t>
      </w:r>
    </w:p>
    <w:p/>
    <w:p>
      <w:r xmlns:w="http://schemas.openxmlformats.org/wordprocessingml/2006/main">
        <w:t xml:space="preserve">2. கடவுளின் அபரிமிதமான வழங்கல்: அவருடைய தாராள மனப்பான்மையை நம்புதல்</w:t>
      </w:r>
    </w:p>
    <w:p/>
    <w:p>
      <w:r xmlns:w="http://schemas.openxmlformats.org/wordprocessingml/2006/main">
        <w:t xml:space="preserve">1. சங்கீதம் 104:14-15 - அவர் கால்நடைகளுக்குப் புல்லையும், மனிதனின் சேவைக்காக மூலிகையையும் வளர்க்கிறார்: அவர் பூமியிலிருந்து உணவைக் கொண்டுவருகிறார்.</w:t>
      </w:r>
    </w:p>
    <w:p/>
    <w:p>
      <w:r xmlns:w="http://schemas.openxmlformats.org/wordprocessingml/2006/main">
        <w:t xml:space="preserve">2. மத்தேயு 6:25-34 - ஆதலால் நான் உங்களுக்குச் சொல்கிறேன், என்ன சாப்பிடுவோம், என்ன குடிப்போம் என்று உங்கள் உயிருக்காகச் சிந்திக்காதீர்கள். இன்னும் உங்கள் உடலுக்கு என்ன உடுத்துவீர்கள். இறைச்சியை விட உயிரும், ஆடையை விட உடலும் மேலானவை அல்லவா?</w:t>
      </w:r>
    </w:p>
    <w:p/>
    <w:p>
      <w:r xmlns:w="http://schemas.openxmlformats.org/wordprocessingml/2006/main">
        <w:t xml:space="preserve">ஆதியாகமம் 1:30 பூமியிலுள்ள சகல மிருகங்களுக்கும், ஆகாயத்தின் சகல பறவைகளுக்கும், பூமியில் தவழும் சகல ஜீவன்களுக்கும், சகல பச்சையான மூலிகைகளையும் உணவாகக் கொடுத்தேன்; அது அப்படியே இருந்தது.</w:t>
      </w:r>
    </w:p>
    <w:p/>
    <w:p>
      <w:r xmlns:w="http://schemas.openxmlformats.org/wordprocessingml/2006/main">
        <w:t xml:space="preserve">கடவுள் தனது உயிரினங்கள் அனைத்திற்கும் உணவளித்தார்.</w:t>
      </w:r>
    </w:p>
    <w:p/>
    <w:p>
      <w:r xmlns:w="http://schemas.openxmlformats.org/wordprocessingml/2006/main">
        <w:t xml:space="preserve">1. தனது படைப்புகள் அனைத்திற்கும் வழங்குவதில் கடவுளின் பெருந்தன்மை</w:t>
      </w:r>
    </w:p>
    <w:p/>
    <w:p>
      <w:r xmlns:w="http://schemas.openxmlformats.org/wordprocessingml/2006/main">
        <w:t xml:space="preserve">2. அவருடைய படைப்பைக் கவனித்துக்கொள்வதில் கடவுளின் விசுவாசம்</w:t>
      </w:r>
    </w:p>
    <w:p/>
    <w:p>
      <w:r xmlns:w="http://schemas.openxmlformats.org/wordprocessingml/2006/main">
        <w:t xml:space="preserve">1. மத்தேயு 6:26 - ஆகாயத்துப் பறவைகளைப் பார்; ஆனாலும் உங்கள் பரலோகத் தகப்பன் அவர்களுக்கு உணவளிக்கிறார். நீங்கள் அவர்களை விட அதிக மதிப்புடையவர் அல்லவா?</w:t>
      </w:r>
    </w:p>
    <w:p/>
    <w:p>
      <w:r xmlns:w="http://schemas.openxmlformats.org/wordprocessingml/2006/main">
        <w:t xml:space="preserve">2. சங்கீதம் 104:14 - அவர் கால்நடைகளுக்குப் புல்லையும், பூமியிலிருந்து உணவைப் பிறப்பிக்கும்படி, மனிதனின் பணிக்காக தாவரங்களையும் வளர்க்கிறார்.</w:t>
      </w:r>
    </w:p>
    <w:p/>
    <w:p>
      <w:r xmlns:w="http://schemas.openxmlformats.org/wordprocessingml/2006/main">
        <w:t xml:space="preserve">ஆதியாகமம் 1:31 தேவன் தாம் உண்டாக்கின எல்லாவற்றையும் பார்த்தார், அது மிகவும் நன்றாக இருந்தது. மாலையும் காலையும் ஆறாம் நாள் ஆனது.</w:t>
      </w:r>
    </w:p>
    <w:p/>
    <w:p>
      <w:r xmlns:w="http://schemas.openxmlformats.org/wordprocessingml/2006/main">
        <w:t xml:space="preserve">கடவுள் அவரது படைப்புகள் அனைத்தையும் பார்த்தார், அது மிகவும் நன்றாக இருந்தது.</w:t>
      </w:r>
    </w:p>
    <w:p/>
    <w:p>
      <w:r xmlns:w="http://schemas.openxmlformats.org/wordprocessingml/2006/main">
        <w:t xml:space="preserve">1. கடவுளின் படைப்பு நல்லது - இந்த நன்மையை நம் வாழ்வில் எவ்வாறு பிரதிபலிக்க முடியும்?</w:t>
      </w:r>
    </w:p>
    <w:p/>
    <w:p>
      <w:r xmlns:w="http://schemas.openxmlformats.org/wordprocessingml/2006/main">
        <w:t xml:space="preserve">2. படைப்பைப் பாராட்டுதல் - நம்மைச் சுற்றியுள்ள உலகத்தை அனுபவிக்க நேரம் ஒதுக்குதல்.</w:t>
      </w:r>
    </w:p>
    <w:p/>
    <w:p>
      <w:r xmlns:w="http://schemas.openxmlformats.org/wordprocessingml/2006/main">
        <w:t xml:space="preserve">1.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சங்கீதம் 19:1 - "வானங்கள் தேவனுடைய மகிமையை அறிவிக்கிறது, மேலே வானம் அவருடைய கைவேலையை அறிவிக்கிறது."</w:t>
      </w:r>
    </w:p>
    <w:p/>
    <w:p>
      <w:r xmlns:w="http://schemas.openxmlformats.org/wordprocessingml/2006/main">
        <w:t xml:space="preserve">ஆதியாகமம் 2ஐ பின்வருமாறு மூன்று பத்திகளில் சுருக்கமாக, சுட்டிக்காட்டப்பட்ட வசனங்களுடன் கூறலாம்:</w:t>
      </w:r>
    </w:p>
    <w:p/>
    <w:p>
      <w:r xmlns:w="http://schemas.openxmlformats.org/wordprocessingml/2006/main">
        <w:t xml:space="preserve">பத்தி 1: ஆதியாகமம் 2:1-3 இல், படைப்பின் கணக்கு தொடர்கிறது. ஏழாவது நாளில் கடவுள் தனது வேலையை முடித்து ஓய்வெடுக்கிறார், அதை ஓய்வு நாளாக ஆசீர்வதித்து புனிதப்படுத்துகிறார். பின்னர், ஆதியாகமம் 2:4-7 இல், மனிதகுலத்தின் படைப்பு பற்றிய விரிவான விளக்கம் கொடுக்கப்பட்டுள்ளது. கடவுள் இன்னும் மழையை அனுப்பவில்லை அல்லது அவற்றை வளரச் செய்யாததால் பூமியில் தாவரங்களோ பயிர்களோ இல்லை என்பதை இது வெளிப்படுத்துகிறது. மாறாக, ஒரு மூடுபனி தரையில் பாய்ச்சியது. கடவுள் மண்ணிலிருந்து மனிதனை உருவாக்கி, அவனுக்குள் உயிரை ஊதி, அவனை ஒரு உயிராக ஆக்குகிறார்.</w:t>
      </w:r>
    </w:p>
    <w:p/>
    <w:p>
      <w:r xmlns:w="http://schemas.openxmlformats.org/wordprocessingml/2006/main">
        <w:t xml:space="preserve">பத்தி 2: ஆதியாகமம் 2:8-17 இல், கடவுள் கிழக்கில் ஏதேன் என்ற தோட்டத்தை நட்டு, ஆதாமை அங்கே வைக்கிறார். தோட்டம், பார்ப்பதற்கு இனிமையான மற்றும் உணவுக்கு ஏற்ற மரங்களால் நிரம்பியுள்ளது, குறிப்பாக இரண்டு குறிப்பிடத்தக்க மரங்களான வாழ்க்கை மரம் மற்றும் நன்மை தீமை பற்றிய அறிவு மரம் ஆகியவற்றை முன்னிலைப்படுத்துகிறது. அறிவு மரத்தைத் தவிர வேறு எந்த மரத்திலிருந்தும் தாராளமாக உண்ணலாம் என்று கடவுள் ஆதாமுக்கு அறிவுறுத்துகிறார்; அவன் அதை சாப்பிட்டால், அவன் இறந்துவிடுவது உறுதி.</w:t>
      </w:r>
    </w:p>
    <w:p/>
    <w:p>
      <w:r xmlns:w="http://schemas.openxmlformats.org/wordprocessingml/2006/main">
        <w:t xml:space="preserve">பத்தி 3: ஆதியாகமம் 2:18-25-ல் தொடர்ந்து, ஆதாம் தனியாக இருப்பது நல்லதல்ல என்று கடவுள் பார்த்து, அவருக்குப் பொருத்தமான துணையை உருவாக்க முடிவு செய்தார். அவர் அனைத்து விலங்குகளையும் ஆதாமின் முன் கொண்டு வருகிறார், அதனால் அவர் அவற்றைப் பெயரிடலாம், ஆனால் அவற்றில் பொருத்தமான துணையை அவர் காணவில்லை. ஆகவே கடவுள் ஆதாமை ஆழ்ந்த உறக்கத்தில் விழச் செய்து, அவனது விலா எலும்பில் ஒன்றை எடுத்து, அவனது மனைவியாகிய ஏவாளாக அதை உருவாக்குகிறார். அவர்கள் இருவரும் நிர்வாணமாக இருக்கிறார்கள் ஆனால் அவமானம் இல்லை.</w:t>
      </w:r>
    </w:p>
    <w:p/>
    <w:p>
      <w:r xmlns:w="http://schemas.openxmlformats.org/wordprocessingml/2006/main">
        <w:t xml:space="preserve">சுருக்கமாக:</w:t>
      </w:r>
    </w:p>
    <w:p>
      <w:r xmlns:w="http://schemas.openxmlformats.org/wordprocessingml/2006/main">
        <w:t xml:space="preserve">ஆதியாகமம் 2 படைப்பின் குறிப்பிட்ட அம்சங்களை விரிவுபடுத்துகிறது:</w:t>
      </w:r>
    </w:p>
    <w:p>
      <w:r xmlns:w="http://schemas.openxmlformats.org/wordprocessingml/2006/main">
        <w:t xml:space="preserve">ஏழாம் நாளில் கடவுளின் ஓய்வு;</w:t>
      </w:r>
    </w:p>
    <w:p>
      <w:r xmlns:w="http://schemas.openxmlformats.org/wordprocessingml/2006/main">
        <w:t xml:space="preserve">மனிதகுலத்தின் விரிவான படைப்புக் கணக்கு, மண்ணிலிருந்து உருவானது;</w:t>
      </w:r>
    </w:p>
    <w:p>
      <w:r xmlns:w="http://schemas.openxmlformats.org/wordprocessingml/2006/main">
        <w:t xml:space="preserve">மரங்கள் நிறைந்த பசுமையான தோட்டத்தை ஏதேன் நிறுவுதல்;</w:t>
      </w:r>
    </w:p>
    <w:p>
      <w:r xmlns:w="http://schemas.openxmlformats.org/wordprocessingml/2006/main">
        <w:t xml:space="preserve">குறிப்பிட்ட மரங்களிலிருந்து உண்பது பற்றிய கடவுளின் கட்டளை;</w:t>
      </w:r>
    </w:p>
    <w:p>
      <w:r xmlns:w="http://schemas.openxmlformats.org/wordprocessingml/2006/main">
        <w:t xml:space="preserve">ஆதாமுக்கு துணை தேவை என்ற அங்கீகாரம்;</w:t>
      </w:r>
    </w:p>
    <w:p>
      <w:r xmlns:w="http://schemas.openxmlformats.org/wordprocessingml/2006/main">
        <w:t xml:space="preserve">ஆதாமின் விலா எலும்பிலிருந்து ஏவாளை உருவாக்கி, அவனது மனைவியாக மாறுதல்.</w:t>
      </w:r>
    </w:p>
    <w:p>
      <w:r xmlns:w="http://schemas.openxmlformats.org/wordprocessingml/2006/main">
        <w:t xml:space="preserve">இந்த அத்தியாயம் ஏதேன் தோட்டத்தில் அடுத்தடுத்த நிகழ்வுகளுக்கு மேடை அமைக்கிறது மற்றும் மனித உறவுகள் மற்றும் மனிதகுலத்திற்கான கடவுளின் நோக்கங்களைப் புரிந்துகொள்வதற்கான அடித்தளத்தை அமைக்கிறது.</w:t>
      </w:r>
    </w:p>
    <w:p/>
    <w:p>
      <w:r xmlns:w="http://schemas.openxmlformats.org/wordprocessingml/2006/main">
        <w:t xml:space="preserve">ஆதியாகமம் 2:1 இப்படியாக வானமும் பூமியும் அவைகளின் சேனையும் முடிந்தது.</w:t>
      </w:r>
    </w:p>
    <w:p/>
    <w:p>
      <w:r xmlns:w="http://schemas.openxmlformats.org/wordprocessingml/2006/main">
        <w:t xml:space="preserve">தேவன் வானங்களையும் பூமியையும் அவற்றில் உள்ள அனைத்தையும் படைத்தார்.</w:t>
      </w:r>
    </w:p>
    <w:p/>
    <w:p>
      <w:r xmlns:w="http://schemas.openxmlformats.org/wordprocessingml/2006/main">
        <w:t xml:space="preserve">1. கடவுளின் சக்தி: இறைவனின் வலிமை பிரபஞ்சத்தை எவ்வாறு உருவாக்கியது</w:t>
      </w:r>
    </w:p>
    <w:p/>
    <w:p>
      <w:r xmlns:w="http://schemas.openxmlformats.org/wordprocessingml/2006/main">
        <w:t xml:space="preserve">2. படைப்பில் அழகைக் கண்டறிதல்: இறைவனின் கைவேலையின் அற்புதங்களைப் போற்றுதல்</w:t>
      </w:r>
    </w:p>
    <w:p/>
    <w:p>
      <w:r xmlns:w="http://schemas.openxmlformats.org/wordprocessingml/2006/main">
        <w:t xml:space="preserve">1. கொலோசெயர் 1:16-17 அவராலேயே வானத்திலும் பூமியிலும் காணக்கூடியவை, கண்ணுக்குத் தெரியாதவை, சிம்மாசனங்களாக இருந்தாலும் சரி, ஆட்சிகளாக இருந்தாலும் சரி, ஆட்சியாளர்களாக இருந்தாலும் சரி, அதிகாரங்களாக இருந்தாலும் சரி, எல்லாமே அவர் மூலமாகவும் அவருக்காகவும் படைக்கப்பட்டன. மேலும், அவர் எல்லாவற்றுக்கும் முந்தியவர்.</w:t>
      </w:r>
    </w:p>
    <w:p/>
    <w:p>
      <w:r xmlns:w="http://schemas.openxmlformats.org/wordprocessingml/2006/main">
        <w:t xml:space="preserve">2. சங்கீதம் 19:1 வானங்கள் தேவனுடைய மகிமையை அறிவிக்கிறது; வானங்கள் அவருடைய கைகளின் வேலையைப் பறைசாற்றுகின்றன.</w:t>
      </w:r>
    </w:p>
    <w:p/>
    <w:p>
      <w:r xmlns:w="http://schemas.openxmlformats.org/wordprocessingml/2006/main">
        <w:t xml:space="preserve">ஆதியாகமம் 2:2 ஏழாம் நாளில் தேவன் தாம் செய்த வேலையை முடித்தார்; அவர் செய்த அனைத்து வேலைகளிலிருந்தும் ஏழாவது நாளில் ஓய்வெடுத்தார்.</w:t>
      </w:r>
    </w:p>
    <w:p/>
    <w:p>
      <w:r xmlns:w="http://schemas.openxmlformats.org/wordprocessingml/2006/main">
        <w:t xml:space="preserve">கடவுளின் படைப்பு வேலை முடிந்தது, அவர் ஏழாவது நாளில் ஓய்வெடுத்தார்.</w:t>
      </w:r>
    </w:p>
    <w:p/>
    <w:p>
      <w:r xmlns:w="http://schemas.openxmlformats.org/wordprocessingml/2006/main">
        <w:t xml:space="preserve">1. கடவுளின் ஓய்வு உதாரணத்தைப் பின்பற்றுவதன் மூலம் நம் வாழ்வில் எப்படி ஓய்வு பெறுவது.</w:t>
      </w:r>
    </w:p>
    <w:p/>
    <w:p>
      <w:r xmlns:w="http://schemas.openxmlformats.org/wordprocessingml/2006/main">
        <w:t xml:space="preserve">2. ஓய்வுநாளை ஓய்வு நாளாகக் கொண்டாடுவதன் முக்கியத்துவம்.</w:t>
      </w:r>
    </w:p>
    <w:p/>
    <w:p>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p>
      <w:r xmlns:w="http://schemas.openxmlformats.org/wordprocessingml/2006/main">
        <w:t xml:space="preserve">2. எபிரேயர் 4:9-11 - ஆகவே, தேவனுடைய ஜனங்களுக்கு ஓய்வுநாள் ஓய்வு உண்டு, ஏனென்றால் தேவனுடைய இளைப்பாறுதலில் பிரவேசிக்கிற எவனும் தேவன் தம்முடைய கிரியைகளில் இருந்து ஓய்ந்ததுபோலத் தன் கிரியைகளிலிருந்து இளைப்பாறினான். ஆகவே, அதே வகையான கீழ்ப்படியாமையால் யாரும் விழக்கூடாது என்பதற்காக, அந்த ஓய்வுக்குள் நுழைய முயற்சிப்போம்.</w:t>
      </w:r>
    </w:p>
    <w:p/>
    <w:p>
      <w:r xmlns:w="http://schemas.openxmlformats.org/wordprocessingml/2006/main">
        <w:t xml:space="preserve">ஆதியாகமம் 2:3 தேவன் ஏழாம் நாளை ஆசீர்வதித்து, அதைப் பரிசுத்தமாக்கினார்;</w:t>
      </w:r>
    </w:p>
    <w:p/>
    <w:p>
      <w:r xmlns:w="http://schemas.openxmlformats.org/wordprocessingml/2006/main">
        <w:t xml:space="preserve">தேவன் ஏழாம் நாளை ஆசீர்வதித்து, அவருடைய எல்லா வேலைகளிலிருந்தும் ஓய்வு நாளாக அதை பரிசுத்தப்படுத்தினார்.</w:t>
      </w:r>
    </w:p>
    <w:p/>
    <w:p>
      <w:r xmlns:w="http://schemas.openxmlformats.org/wordprocessingml/2006/main">
        <w:t xml:space="preserve">1: கடவுள் கொடுத்த ஓய்வு பரிசு.</w:t>
      </w:r>
    </w:p>
    <w:p/>
    <w:p>
      <w:r xmlns:w="http://schemas.openxmlformats.org/wordprocessingml/2006/main">
        <w:t xml:space="preserve">2: சப்பாத்தின் முக்கியத்துவம்.</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எபிரெயர் 4:9-11 - ஆகவே தேவனுடைய மக்களுக்கு இளைப்பாறுதல் இருக்கிறது.</w:t>
      </w:r>
    </w:p>
    <w:p/>
    <w:p>
      <w:r xmlns:w="http://schemas.openxmlformats.org/wordprocessingml/2006/main">
        <w:t xml:space="preserve">ஆதியாகமம் 2:4 தேவனாகிய கர்த்தர் பூமியையும் வானங்களையும் உண்டாக்கின நாளிலே, வானமும் பூமியும் உண்டான சந்ததிகள் இவைகளே.</w:t>
      </w:r>
    </w:p>
    <w:p/>
    <w:p>
      <w:r xmlns:w="http://schemas.openxmlformats.org/wordprocessingml/2006/main">
        <w:t xml:space="preserve">ஒரே நாளில் நடந்த வானங்கள் மற்றும் பூமியின் உருவாக்கம் பற்றி இந்த பகுதி விவரிக்கிறது.</w:t>
      </w:r>
    </w:p>
    <w:p/>
    <w:p>
      <w:r xmlns:w="http://schemas.openxmlformats.org/wordprocessingml/2006/main">
        <w:t xml:space="preserve">1. தேவன் வானத்தையும் பூமியையும் படைத்தவர் - ஆதியாகமம் 2:4</w:t>
      </w:r>
    </w:p>
    <w:p/>
    <w:p>
      <w:r xmlns:w="http://schemas.openxmlformats.org/wordprocessingml/2006/main">
        <w:t xml:space="preserve">2. படைப்பின் மகத்துவம் - ஆதியாகமம் 2:4</w:t>
      </w:r>
    </w:p>
    <w:p/>
    <w:p>
      <w:r xmlns:w="http://schemas.openxmlformats.org/wordprocessingml/2006/main">
        <w:t xml:space="preserve">1. ஏசாயா 40:28 - நீ அறியவில்லையா? என்றென்றும் நிலைத்திருக்கும் கடவுள், பூமியின் எல்லைகளை உருவாக்கிய ஆண்டவர், சோர்ந்து போகவில்லை, சோர்வடையவில்லை என்று நீங்கள் கேட்கவில்லையா?</w:t>
      </w:r>
    </w:p>
    <w:p/>
    <w:p>
      <w:r xmlns:w="http://schemas.openxmlformats.org/wordprocessingml/2006/main">
        <w:t xml:space="preserve">2. வெளிப்படுத்துதல் 10:6 - என்றென்றும் வாழும் அவர் மீது ஆணையிட்டு, வானத்தையும், அதிலுள்ளவைகளையும், பூமியையும், அதிலுள்ளவைகளையும், கடலையும், அதிலுள்ளவைகளையும் படைத்தவர். .</w:t>
      </w:r>
    </w:p>
    <w:p/>
    <w:p>
      <w:r xmlns:w="http://schemas.openxmlformats.org/wordprocessingml/2006/main">
        <w:t xml:space="preserve">ஆதியாகமம் 2:5 அதற்கு முன்னே நிலத்திலுள்ள சகல செடிகளும், அதற்கு முன்னே வயலின் சகல செடிகளும் வளர்ந்தன; தேவனாகிய கர்த்தர் பூமியின்மேல் மழையைப் பொழியச் செய்யவில்லை; தரையில்.</w:t>
      </w:r>
    </w:p>
    <w:p/>
    <w:p>
      <w:r xmlns:w="http://schemas.openxmlformats.org/wordprocessingml/2006/main">
        <w:t xml:space="preserve">கடவுள் மனிதனுக்கு முன் வாழ்க்கையின் ஆதாரமாக இருந்தார்.</w:t>
      </w:r>
    </w:p>
    <w:p/>
    <w:p>
      <w:r xmlns:w="http://schemas.openxmlformats.org/wordprocessingml/2006/main">
        <w:t xml:space="preserve">1. கடவுள் வாழ்க்கை மற்றும் வாழ்வாதாரத்தின் ஆதாரம்</w:t>
      </w:r>
    </w:p>
    <w:p/>
    <w:p>
      <w:r xmlns:w="http://schemas.openxmlformats.org/wordprocessingml/2006/main">
        <w:t xml:space="preserve">2. எல்லா உயிர்களுக்கும் ஆதாரமாக கடவுளை அங்கீகரிப்பதன் முக்கியத்துவம்</w:t>
      </w:r>
    </w:p>
    <w:p/>
    <w:p>
      <w:r xmlns:w="http://schemas.openxmlformats.org/wordprocessingml/2006/main">
        <w:t xml:space="preserve">1. சங்கீதம் 104:14-15 அவர் கால்நடைகளுக்குப் புல்லையும், மனிதன் பயிரிடுவதற்கு தாவரங்களையும், பூமியிலிருந்து உணவைப் பிறப்பிக்கச் செய்கிறார்; அவரது இதயம்.</w:t>
      </w:r>
    </w:p>
    <w:p/>
    <w:p>
      <w:r xmlns:w="http://schemas.openxmlformats.org/wordprocessingml/2006/main">
        <w:t xml:space="preserve">2. யோவான் 15:5 நான் திராட்சச்செடி; நீங்கள் கிளைகள். நீ என்னிலும் நான் உன்னிலும் நிலைத்திருந்தால், நீங்கள் மிகுந்த பலனைக் கொடுப்பீர்கள்; என்னைத் தவிர உன்னால் எதுவும் செய்ய முடியாது.</w:t>
      </w:r>
    </w:p>
    <w:p/>
    <w:p>
      <w:r xmlns:w="http://schemas.openxmlformats.org/wordprocessingml/2006/main">
        <w:t xml:space="preserve">ஆதியாகமம் 2:6 பூமியிலிருந்து ஒரு மூடுபனி எழும்பி, நிலம் முழுவதும் பாய்ந்தது.</w:t>
      </w:r>
    </w:p>
    <w:p/>
    <w:p>
      <w:r xmlns:w="http://schemas.openxmlformats.org/wordprocessingml/2006/main">
        <w:t xml:space="preserve">தேவன் பூமியிலிருந்து ஒரு மூடுபனியை எழச் செய்து நிலத்திற்கு நீர் பாய்ச்சினார்.</w:t>
      </w:r>
    </w:p>
    <w:p/>
    <w:p>
      <w:r xmlns:w="http://schemas.openxmlformats.org/wordprocessingml/2006/main">
        <w:t xml:space="preserve">1. கர்த்தரின் ஏற்பாடு - கடவுள் எவ்வாறு படைப்பின் மீது அக்கறை கொள்கிறார் மற்றும் அவரது ஏராளமான கிருபையின் மூலம் நம்மை ஆதரிக்கிறார்.</w:t>
      </w:r>
    </w:p>
    <w:p/>
    <w:p>
      <w:r xmlns:w="http://schemas.openxmlformats.org/wordprocessingml/2006/main">
        <w:t xml:space="preserve">2. அற்புதங்களை எதிர்பார்க்கலாம் - கடவுள் எதிர்பாராதவற்றைப் பயன்படுத்தி ஆச்சரியமான காரியங்களைச் செய்ய முடியும்.</w:t>
      </w:r>
    </w:p>
    <w:p/>
    <w:p>
      <w:r xmlns:w="http://schemas.openxmlformats.org/wordprocessingml/2006/main">
        <w:t xml:space="preserve">1. ஏசாயா 40:28 -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சங்கீதம் 104:13-14 - அவர் தனது மேல் அறைகளிலிருந்து மலைகளுக்குத் தண்ணீர் பாய்ச்சுகிறார்; அவனுடைய வேலையின் பலனால் பூமி திருப்தி அடைகிறது. கால்நடைகளுக்குப் புல்லையும், மக்கள் பயிரிடுவதற்குச் செடிகளையும் பூமியிலிருந்து உணவைப் பெறச் செய்கிறார்.</w:t>
      </w:r>
    </w:p>
    <w:p/>
    <w:p>
      <w:r xmlns:w="http://schemas.openxmlformats.org/wordprocessingml/2006/main">
        <w:t xml:space="preserve">ஆதியாகமம் 2:7 தேவனாகிய கர்த்தர் பூமியின் புழுதியால் மனுஷனை உண்டாக்கி, ஜீவ சுவாசத்தை அவன் நாசியிலே ஊதினார். மேலும் மனிதன் உயிருள்ள ஆன்மாவானான்.</w:t>
      </w:r>
    </w:p>
    <w:p/>
    <w:p>
      <w:r xmlns:w="http://schemas.openxmlformats.org/wordprocessingml/2006/main">
        <w:t xml:space="preserve">கடவுள் பூமியின் மண்ணிலிருந்து மனிதனைப் படைத்து, அவனுக்குள் உயிர் ஊதி, அவனை உயிருள்ள ஆன்மாவாக ஆக்கினார்.</w:t>
      </w:r>
    </w:p>
    <w:p/>
    <w:p>
      <w:r xmlns:w="http://schemas.openxmlformats.org/wordprocessingml/2006/main">
        <w:t xml:space="preserve">1. கடவுள் நமக்குள் உயிரை ஊதினார், நாம் ஒரு ஆன்மாவைப் பெற அனுமதித்தார்.</w:t>
      </w:r>
    </w:p>
    <w:p/>
    <w:p>
      <w:r xmlns:w="http://schemas.openxmlformats.org/wordprocessingml/2006/main">
        <w:t xml:space="preserve">2. கடவுள் நமக்கு அளித்த வாழ்க்கையை அங்கீகரிப்பதன் முக்கியத்துவம்.</w:t>
      </w:r>
    </w:p>
    <w:p/>
    <w:p>
      <w:r xmlns:w="http://schemas.openxmlformats.org/wordprocessingml/2006/main">
        <w:t xml:space="preserve">1. எசேக்கியேல் 37:1-10 - உலர்ந்த எலும்புகளின் பள்ளத்தாக்கைப் பற்றிய பார்வை.</w:t>
      </w:r>
    </w:p>
    <w:p/>
    <w:p>
      <w:r xmlns:w="http://schemas.openxmlformats.org/wordprocessingml/2006/main">
        <w:t xml:space="preserve">2. யோவான் 20:22 - இயேசு சீடர்கள் மீது ஊதி, பரிசுத்த ஆவியைப் பெற்றுக்கொள்ளுங்கள் என்றார்.</w:t>
      </w:r>
    </w:p>
    <w:p/>
    <w:p>
      <w:r xmlns:w="http://schemas.openxmlformats.org/wordprocessingml/2006/main">
        <w:t xml:space="preserve">ஆதியாகமம் 2:8 தேவனாகிய கர்த்தர் கிழக்கே ஏதேனில் ஒரு தோட்டத்தை உண்டாக்கினார்; அங்கே தான் உருவாக்கிய மனிதனை அங்கே வைத்தார்.</w:t>
      </w:r>
    </w:p>
    <w:p/>
    <w:p>
      <w:r xmlns:w="http://schemas.openxmlformats.org/wordprocessingml/2006/main">
        <w:t xml:space="preserve">கர்த்தராகிய ஆண்டவர் ஏதேனில் கிழக்கு நோக்கி ஒரு தோட்டத்தை நட்டு, தாம் உருவாக்கிய முதல் மனிதனை அங்கே வைத்தார்.</w:t>
      </w:r>
    </w:p>
    <w:p/>
    <w:p>
      <w:r xmlns:w="http://schemas.openxmlformats.org/wordprocessingml/2006/main">
        <w:t xml:space="preserve">1. கடவுளின் ஏற்பாடு: படைப்பிலிருந்து ஏதேன் தோட்டம் வரை</w:t>
      </w:r>
    </w:p>
    <w:p/>
    <w:p>
      <w:r xmlns:w="http://schemas.openxmlformats.org/wordprocessingml/2006/main">
        <w:t xml:space="preserve">2. கடவுளின் தோட்டத்தை வளர்ப்பது மற்றும் பராமரிப்பது</w:t>
      </w:r>
    </w:p>
    <w:p/>
    <w:p>
      <w:r xmlns:w="http://schemas.openxmlformats.org/wordprocessingml/2006/main">
        <w:t xml:space="preserve">1. சங்கீதம் 65:9-13 - கால்நடைகளுக்குப் புல்லையும், மனிதர்களுக்குப் பயன்படும்படி தாவரங்களையும் வளர்க்கிறீர், அதனால் அவை பூமியிலிருந்து உணவைப் பிறப்பிக்கும்.</w:t>
      </w:r>
    </w:p>
    <w:p/>
    <w:p>
      <w:r xmlns:w="http://schemas.openxmlformats.org/wordprocessingml/2006/main">
        <w:t xml:space="preserve">2. ஏசாயா 51:3 - கர்த்தர் நிச்சயமாக சீயோனைத் தேற்றுவார்; அதன் வனாந்தரங்களை ஏதேன் போலவும், அதன் பாலைவனங்களை ஆண்டவரின் தோட்டத்தைப் போலவும் ஆக்குவார். மகிழ்ச்சியும் மகிழ்ச்சியும் அவளில் காணப்படும், நன்றி மற்றும் பாடலின் ஒலி.</w:t>
      </w:r>
    </w:p>
    <w:p/>
    <w:p>
      <w:r xmlns:w="http://schemas.openxmlformats.org/wordprocessingml/2006/main">
        <w:t xml:space="preserve">ஆதியாகமம் 2:9 தேவனாகிய கர்த்தர், பார்வைக்கு இன்பமும், உணவுக்கு உகந்ததுமான சகலவித மரங்களையும் நிலத்திலிருந்து வளரப்பண்ணினார். தோட்டத்தின் நடுவில் ஜீவ விருட்சமும், நன்மை தீமை அறியும் மரம்.</w:t>
      </w:r>
    </w:p>
    <w:p/>
    <w:p>
      <w:r xmlns:w="http://schemas.openxmlformats.org/wordprocessingml/2006/main">
        <w:t xml:space="preserve">உலகிற்கு உணவையும் அழகையும் வழங்க கடவுள் மரங்களைப் படைத்தார்.</w:t>
      </w:r>
    </w:p>
    <w:p/>
    <w:p>
      <w:r xmlns:w="http://schemas.openxmlformats.org/wordprocessingml/2006/main">
        <w:t xml:space="preserve">1: வாழ்க்கை மரங்கள்: கடவுளின் படைப்பில் ஊட்டச்சத்தையும் மகிழ்ச்சியையும் கண்டறிதல்</w:t>
      </w:r>
    </w:p>
    <w:p/>
    <w:p>
      <w:r xmlns:w="http://schemas.openxmlformats.org/wordprocessingml/2006/main">
        <w:t xml:space="preserve">2: அறிவு மரத்தின் குறியீட்டு சக்தி: உலகில் நன்மை தீமைகளைப் புரிந்துகொள்வது</w:t>
      </w:r>
    </w:p>
    <w:p/>
    <w:p>
      <w:r xmlns:w="http://schemas.openxmlformats.org/wordprocessingml/2006/main">
        <w:t xml:space="preserve">1: சங்கீதம் 104:14-15 - அவர் கால்நடைகளுக்குப் புல்லையும், மனிதனின் சேவைக்காக மூலிகையையும் வளர்க்கிறார்: அவர் பூமியிலிருந்து உணவைக் கொண்டுவருகிறார்; மனிதனுடைய இருதயத்தை மகிழ்விக்கும் திராட்சரசமும், அவன் முகத்தைப் பிரகாசமாக்க எண்ணெயும், மனிதனுடைய இருதயத்தைப் பலப்படுத்தும் அப்பமும்.</w:t>
      </w:r>
    </w:p>
    <w:p/>
    <w:p>
      <w:r xmlns:w="http://schemas.openxmlformats.org/wordprocessingml/2006/main">
        <w:t xml:space="preserve">2: யோவான் 15:5 - நானே திராட்சச்செடி, நீங்கள் கிளைகள்: என்னில் நிலைத்திருப்பவன், நான் அவனில் நிலைத்திருப்பவன், மிகுந்த கனிகளைக் கொடுக்கிறான், என்னையன்றி உங்களால் ஒன்றும் செய்ய முடியாது.</w:t>
      </w:r>
    </w:p>
    <w:p/>
    <w:p>
      <w:r xmlns:w="http://schemas.openxmlformats.org/wordprocessingml/2006/main">
        <w:t xml:space="preserve">ஆதியாகமம் 2:10 தோட்டத்திற்குத் தண்ணீர் பாய்ச்ச ஏதேனிலிருந்து ஒரு நதி புறப்பட்டது; அங்கிருந்து பிரிந்து நான்கு தலைகளாக மாறியது.</w:t>
      </w:r>
    </w:p>
    <w:p/>
    <w:p>
      <w:r xmlns:w="http://schemas.openxmlformats.org/wordprocessingml/2006/main">
        <w:t xml:space="preserve">ஏதேன் தோட்டத்திற்கு தண்ணீர் பாய்ச்ச நதிகளை கடவுள் நியமித்தார்.</w:t>
      </w:r>
    </w:p>
    <w:p/>
    <w:p>
      <w:r xmlns:w="http://schemas.openxmlformats.org/wordprocessingml/2006/main">
        <w:t xml:space="preserve">1: நமது தேவைகளுக்கான கடவுளின் ஏற்பாடு உறுதியானது மற்றும் முழுமையானது.</w:t>
      </w:r>
    </w:p>
    <w:p/>
    <w:p>
      <w:r xmlns:w="http://schemas.openxmlformats.org/wordprocessingml/2006/main">
        <w:t xml:space="preserve">2: கடவுளின் திட்டங்கள் பரிபூரணமானவை மற்றும் வாழ்வையும் வளத்தையும் தருகின்றன.</w:t>
      </w:r>
    </w:p>
    <w:p/>
    <w:p>
      <w:r xmlns:w="http://schemas.openxmlformats.org/wordprocessingml/2006/main">
        <w:t xml:space="preserve">1: சங்கீதம் 36:9 - ஜீவ ஊற்று உன்னிடத்தில் இருக்கிறது; உங்கள் ஒளியில் நாங்கள் ஒளியைக் காண்கிறோம்.</w:t>
      </w:r>
    </w:p>
    <w:p/>
    <w:p>
      <w:r xmlns:w="http://schemas.openxmlformats.org/wordprocessingml/2006/main">
        <w:t xml:space="preserve">2: யோவான் 4:14 - நான் கொடுக்கும் தண்ணீரைக் குடிக்கிறவனுக்கு ஒருக்காலும் தாகம் உண்டாகாது. ஆனால் நான் அவனுக்குக் கொடுக்கும் தண்ணீர் அவனுக்குள் நித்திய ஜீவனுக்குப் பொங்கி எழும் நீரூற்றாக மாறும்.</w:t>
      </w:r>
    </w:p>
    <w:p/>
    <w:p>
      <w:r xmlns:w="http://schemas.openxmlformats.org/wordprocessingml/2006/main">
        <w:t xml:space="preserve">ஆதியாகமம் 2:11 முதலாவதாகப் பெயர் பிசோன்;</w:t>
      </w:r>
    </w:p>
    <w:p/>
    <w:p>
      <w:r xmlns:w="http://schemas.openxmlformats.org/wordprocessingml/2006/main">
        <w:t xml:space="preserve">இந்த பகுதி ஹவிலாவின் இருப்பிடத்தை விவரிக்கிறது, இது பைசன் நதியால் சூழப்பட்டுள்ளது மற்றும் அதன் தங்கத்திற்கு பெயர் பெற்றது.</w:t>
      </w:r>
    </w:p>
    <w:p/>
    <w:p>
      <w:r xmlns:w="http://schemas.openxmlformats.org/wordprocessingml/2006/main">
        <w:t xml:space="preserve">1. உண்மையான செல்வத்தின் மதிப்பு: பொருள் செல்வத்தை விட ஆன்மீக செல்வங்களில் கவனம் செலுத்துதல்.</w:t>
      </w:r>
    </w:p>
    <w:p/>
    <w:p>
      <w:r xmlns:w="http://schemas.openxmlformats.org/wordprocessingml/2006/main">
        <w:t xml:space="preserve">2. கடவுளின் ஏற்பாட்டில் வாழ்வது: கடவுள் நமக்கு எதிர்பாராத வழிகளில் வழங்குவார் என்பதைப் புரிந்துகொள்வது.</w:t>
      </w:r>
    </w:p>
    <w:p/>
    <w:p>
      <w:r xmlns:w="http://schemas.openxmlformats.org/wordprocessingml/2006/main">
        <w:t xml:space="preserve">1. மத்தேயு 6:19-21 - பூமியில் உங்களுக்காக பொக்கிஷங்களைச் சேமித்து வைக்காதீர்கள், அங்கு அந்துப்பூச்சியும் துருவும் அழிக்கப்படும், திருடர்கள் உடைத்து திருடுகிறார்கள். ஆனால், அந்துப்பூச்சியும் துருவும் அழியாத, திருடர்கள் புகுந்து திருடாத பரலோகத்தில்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2. யோபு 22:24-25 - நீ மண்ணில் பொன்னையும், நீரோடைக் கற்களின் நடுவில் ஓபீரின் பொன்னையும் வைத்தால், எல்லாம் வல்லவர் உனது பொன்னாகவும், விலையேறப்பெற்ற வெள்ளியாகவும் இருப்பார்.</w:t>
      </w:r>
    </w:p>
    <w:p/>
    <w:p>
      <w:r xmlns:w="http://schemas.openxmlformats.org/wordprocessingml/2006/main">
        <w:t xml:space="preserve">ஆதியாகமம் 2:12 அந்தத் தேசத்தின் பொன் நல்லது;</w:t>
      </w:r>
    </w:p>
    <w:p/>
    <w:p>
      <w:r xmlns:w="http://schemas.openxmlformats.org/wordprocessingml/2006/main">
        <w:t xml:space="preserve">ஆதியாகமம் 2:12 ஹவிலா தேசத்தில் தங்கம் மற்றும் இரண்டு விலையுயர்ந்த கற்கள் இருப்பதாக விவரிக்கிறது: பெடெல்லியம் மற்றும் ஓனிக்ஸ்.</w:t>
      </w:r>
    </w:p>
    <w:p/>
    <w:p>
      <w:r xmlns:w="http://schemas.openxmlformats.org/wordprocessingml/2006/main">
        <w:t xml:space="preserve">1. கடவுளின் வாக்குறுதிகள்: கடவுளின் செல்வம் மற்றும் செல்வங்கள் எவ்வாறு பைபிளில் காணப்படுகின்றன</w:t>
      </w:r>
    </w:p>
    <w:p/>
    <w:p>
      <w:r xmlns:w="http://schemas.openxmlformats.org/wordprocessingml/2006/main">
        <w:t xml:space="preserve">2. பூமியின் அழகு: கடவுள் கொடுத்த பரிசுகளில் மதிப்பைக் கண்டறிதல்</w:t>
      </w:r>
    </w:p>
    <w:p/>
    <w:p>
      <w:r xmlns:w="http://schemas.openxmlformats.org/wordprocessingml/2006/main">
        <w:t xml:space="preserve">1. உபாகமம் 8:7-9 - உங்கள் தேவனாகிய கர்த்தர் உங்களை ஒரு நல்ல தேசத்துக்குக் கொண்டுவருகிறார்; 8 கோதுமையும் பார்லியும், கொடிகளும் அத்தி மரங்களும் மாதுளைகளும் உள்ள தேசம், ஒலிவ எண்ணெயும் தேனும் நிறைந்த தேசம்; 9 நீங்கள் பஞ்சமில்லாமல் அப்பம் உண்ணும் தேசம், அதில் உங்களுக்கு ஒன்றும் குறையாது; கற்கள் இரும்பும், மலைகளில் இருந்து தாமிரமும் தோண்டக்கூடிய நிலம்.</w:t>
      </w:r>
    </w:p>
    <w:p/>
    <w:p>
      <w:r xmlns:w="http://schemas.openxmlformats.org/wordprocessingml/2006/main">
        <w:t xml:space="preserve">2. சங்கீதம் 24:1 - பூமி கர்த்தருடையது, அதன் முழுமையும், உலகமும் அதில் வசிப்பவர்களும்.</w:t>
      </w:r>
    </w:p>
    <w:p/>
    <w:p>
      <w:r xmlns:w="http://schemas.openxmlformats.org/wordprocessingml/2006/main">
        <w:t xml:space="preserve">ஆதியாகமம் 2:13 இரண்டாவது நதியின் பெயர் கீகோன்; அதுவே எத்தியோப்பியா தேசம் முழுவதையும் சுற்றி வருகிறது</w:t>
      </w:r>
    </w:p>
    <w:p/>
    <w:p>
      <w:r xmlns:w="http://schemas.openxmlformats.org/wordprocessingml/2006/main">
        <w:t xml:space="preserve">ஆதியாகமத்தில் குறிப்பிடப்பட்டுள்ள இரண்டாவது நதி எத்தியோப்பியா நாட்டைச் சுற்றியிருக்கும் கிஹோன் ஆகும்.</w:t>
      </w:r>
    </w:p>
    <w:p/>
    <w:p>
      <w:r xmlns:w="http://schemas.openxmlformats.org/wordprocessingml/2006/main">
        <w:t xml:space="preserve">1. கடவுளின் நீட்டப்பட்ட கை: கிஹோன் மற்றும் எத்தியோப்பியா நிலம் பற்றிய ஒரு ஆய்வு</w:t>
      </w:r>
    </w:p>
    <w:p/>
    <w:p>
      <w:r xmlns:w="http://schemas.openxmlformats.org/wordprocessingml/2006/main">
        <w:t xml:space="preserve">2. கடவுளைக் காக்கும் உடன்படிக்கை: எத்தியோப்பியா தேசத்தில் கடவுளின் உண்மைத்தன்மை பற்றிய ஆய்வு</w:t>
      </w:r>
    </w:p>
    <w:p/>
    <w:p>
      <w:r xmlns:w="http://schemas.openxmlformats.org/wordprocessingml/2006/main">
        <w:t xml:space="preserve">1. ஆதியாகமம் 21:22-23 - அக்காலத்திலே அபிமெலேக்கும் அவனுடைய சேனாதிபதியாகிய பிகோலும் ஆபிரகாமை நோக்கி: நீ செய்கிற எல்லாவற்றிலும் தேவன் உன்னுடனே இருக்கிறார்; ஆகையால் இங்கே எனக்குச் சத்தியம் பண்ணுங்கள் என்றார்கள். நீ என்னிடமோ, என் மகனிடமோ, என் மகனின் மகனிடமோ பொய்யாக நடந்து கொள்ளாதபடிக்கு, கடவுளின் ஆணையாக.</w:t>
      </w:r>
    </w:p>
    <w:p/>
    <w:p>
      <w:r xmlns:w="http://schemas.openxmlformats.org/wordprocessingml/2006/main">
        <w:t xml:space="preserve">2. ஏசாயா 11:11 - அந்நாளில், கர்த்தர் அசீரியாவிலிருந்தும், எகிப்திலிருந்தும், எஞ்சியிருக்கும் தம்முடைய ஜனங்களில் மீதியானவர்களை மீட்பதற்குத் தம்முடைய கையை இரண்டாம் முறை திரும்பத் திரும்ப வைப்பார். பத்ரோஸ், குஷ், ஏலாம், சினார், ஆமாத், கடல் தீவுகள் ஆகிய இடங்களிலிருந்து.</w:t>
      </w:r>
    </w:p>
    <w:p/>
    <w:p>
      <w:r xmlns:w="http://schemas.openxmlformats.org/wordprocessingml/2006/main">
        <w:t xml:space="preserve">ஆதியாகமம் 2:14 மூன்றாவது நதிக்கு ஹிதெக்கேல் என்று பெயர்; அது அசீரியாவின் கிழக்கே போகிறது. மேலும் நான்காவது நதி யூப்ரடீஸ்.</w:t>
      </w:r>
    </w:p>
    <w:p/>
    <w:p>
      <w:r xmlns:w="http://schemas.openxmlformats.org/wordprocessingml/2006/main">
        <w:t xml:space="preserve">ஏதேன் தோட்டத்தில் இருந்து வரும் நான்கு நதிகளை இந்த பத்தியில் விவரிக்கிறது, மூன்றாவது நதி ஹிடெக்கேல் என்றும் நான்காவது நதி யூப்ரடீஸ் என்றும் அழைக்கப்படுகிறது.</w:t>
      </w:r>
    </w:p>
    <w:p/>
    <w:p>
      <w:r xmlns:w="http://schemas.openxmlformats.org/wordprocessingml/2006/main">
        <w:t xml:space="preserve">1. ஜீவ நதிகள்: ஏதேன் தோட்டத்தில் நதிகளின் முக்கியத்துவத்தை ஆராய்தல்</w:t>
      </w:r>
    </w:p>
    <w:p/>
    <w:p>
      <w:r xmlns:w="http://schemas.openxmlformats.org/wordprocessingml/2006/main">
        <w:t xml:space="preserve">2. ஏதேன் தோட்டத்தில் கடவுளின் ஏற்பாடு: நான்கு நதிகளின் ஆசீர்வாதங்களை ஆய்வு செய்தல்</w:t>
      </w:r>
    </w:p>
    <w:p/>
    <w:p>
      <w:r xmlns:w="http://schemas.openxmlformats.org/wordprocessingml/2006/main">
        <w:t xml:space="preserve">1. வெளிப்படுத்துதல் 22:1-2 - மேலும், தேவன் மற்றும் ஆட்டுக்குட்டியின் சிங்காசனத்திலிருந்து வெளியேறும், படிகத்தைப் போன்ற தெளிவான ஜீவத்தண்ணீரின் தூய்மையான நதியை அவர் எனக்குக் காட்டினார். அதன் தெருவின் நடுவிலும், ஆற்றின் இருபுறங்களிலும், வாழ்க்கை மரம் இருந்தது, அது பன்னிரண்டு வகையான பழங்களைத் தந்து, ஒவ்வொரு மாதமும் தன் கனிகளைக் கொடுக்கும்; நாடுகள்.</w:t>
      </w:r>
    </w:p>
    <w:p/>
    <w:p>
      <w:r xmlns:w="http://schemas.openxmlformats.org/wordprocessingml/2006/main">
        <w:t xml:space="preserve">2. யோவான் 7:38-39 - வேதம் சொல்லியிருக்கிறபடி, என்னை விசுவாசிக்கிறவனின் வயிற்றிலிருந்து ஜீவத்தண்ணீர் ஆறுகள் ஓடும். (ஆனால், தம்மை விசுவாசிக்கிறவர்கள் பெறவேண்டிய ஆவியைக்குறித்து இப்படிச் சொன்னார்: பரிசுத்த ஆவி இன்னும் கொடுக்கப்படவில்லை; ஏனென்றால் இயேசு இன்னும் மகிமைப்படுத்தப்படவில்லை.)</w:t>
      </w:r>
    </w:p>
    <w:p/>
    <w:p>
      <w:r xmlns:w="http://schemas.openxmlformats.org/wordprocessingml/2006/main">
        <w:t xml:space="preserve">ஆதியாகமம் 2:15 கர்த்தராகிய ஆண்டவர் அந்த மனிதனை ஏதேன் தோட்டத்திற்கு உடுத்தி, அதைக் காத்துக்கொள்ளும்படி எடுத்துக்கொண்டுபோனார்.</w:t>
      </w:r>
    </w:p>
    <w:p/>
    <w:p>
      <w:r xmlns:w="http://schemas.openxmlformats.org/wordprocessingml/2006/main">
        <w:t xml:space="preserve">ஏதேன் தோட்டத்தை பராமரிக்கும் பொறுப்பை கடவுள் ஆதாமிடம் கொடுத்தார்.</w:t>
      </w:r>
    </w:p>
    <w:p/>
    <w:p>
      <w:r xmlns:w="http://schemas.openxmlformats.org/wordprocessingml/2006/main">
        <w:t xml:space="preserve">1: கடவுள் நம்மை நம்பி முக்கியமான பொறுப்புகளை ஒப்படைத்து, அவற்றை நிறைவேற்றுவதில் நாம் விடாமுயற்சியுடன் இருக்க வேண்டும் என்று எதிர்பார்க்கிறார்.</w:t>
      </w:r>
    </w:p>
    <w:p/>
    <w:p>
      <w:r xmlns:w="http://schemas.openxmlformats.org/wordprocessingml/2006/main">
        <w:t xml:space="preserve">2: கடவுள் நமக்குக் கொடுக்கும் ஒவ்வொரு ஆசீர்வாதத்திலும் வரும் பொறுப்பை நாம் அறிந்திருக்க வேண்டும்.</w:t>
      </w:r>
    </w:p>
    <w:p/>
    <w:p>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நீதிமொழிகள் 16:3 - நீங்கள் எதைச் செய்தாலும் கர்த்தருக்கு ஒப்புக்கொடுங்கள், அவர் உங்கள் திட்டங்களை நிறுவுவார்.</w:t>
      </w:r>
    </w:p>
    <w:p/>
    <w:p>
      <w:r xmlns:w="http://schemas.openxmlformats.org/wordprocessingml/2006/main">
        <w:t xml:space="preserve">ஆதியாகமம் 2:16 தேவனாகிய கர்த்தர் மனுஷனை நோக்கி: தோட்டத்திலுள்ள சகல மரங்களின் கனிகளையும் நீ தாராளமாக உண்ணலாம்.</w:t>
      </w:r>
    </w:p>
    <w:p/>
    <w:p>
      <w:r xmlns:w="http://schemas.openxmlformats.org/wordprocessingml/2006/main">
        <w:t xml:space="preserve">ஏதேன் தோட்டத்தில் எந்த மரங்களை உண்ண வேண்டும் என்பதைத் தேர்ந்தெடுக்க கடவுள் மனிதனுக்கு சுதந்திரம் கொடுத்தார்.</w:t>
      </w:r>
    </w:p>
    <w:p/>
    <w:p>
      <w:r xmlns:w="http://schemas.openxmlformats.org/wordprocessingml/2006/main">
        <w:t xml:space="preserve">1: முடிவெடுக்கும் சுதந்திரம் நமக்கு இருக்க வேண்டும் என்று கடவுள் விரும்புகிறார்.</w:t>
      </w:r>
    </w:p>
    <w:p/>
    <w:p>
      <w:r xmlns:w="http://schemas.openxmlformats.org/wordprocessingml/2006/main">
        <w:t xml:space="preserve">2: நிச்சயமற்ற காலங்களில் கூட, கடவுள் நமக்கு வழங்குவார் என்று நம்பலாம்.</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சங்கீதம் 16:11 - ஜீவப் பாதையை எனக்குக் காண்பிப்பீர்: உமது முன்னிலையில் மகிழ்ச்சி நிறைந்திருக்கிறது; உமது வலது புறத்தில் என்றென்றும் இன்பங்கள் உள்ளன.</w:t>
      </w:r>
    </w:p>
    <w:p/>
    <w:p>
      <w:r xmlns:w="http://schemas.openxmlformats.org/wordprocessingml/2006/main">
        <w:t xml:space="preserve">ஆதியாகமம் 2:17 நன்மை தீமை அறியத்தக்க விருட்சத்தின் கனியைப் புசிக்கவேண்டாம்;</w:t>
      </w:r>
    </w:p>
    <w:p/>
    <w:p>
      <w:r xmlns:w="http://schemas.openxmlformats.org/wordprocessingml/2006/main">
        <w:t xml:space="preserve">கடவுளின் கட்டளை தெளிவாக இருந்தது, ஆனால் ஆதாமும் ஏவாளும் அதைப் புறக்கணிக்கத் தேர்ந்தெடுத்து கடுமையான விளைவுகளைச் சந்தித்தனர்.</w:t>
      </w:r>
    </w:p>
    <w:p/>
    <w:p>
      <w:r xmlns:w="http://schemas.openxmlformats.org/wordprocessingml/2006/main">
        <w:t xml:space="preserve">தீங்கிலிருந்து நம்மைக் காக்க இறைவனின் தெளிவான கட்டளைகளைப் பின்பற்ற வேண்டும்.</w:t>
      </w:r>
    </w:p>
    <w:p/>
    <w:p>
      <w:r xmlns:w="http://schemas.openxmlformats.org/wordprocessingml/2006/main">
        <w:t xml:space="preserve">1: கடவுளின் கட்டளைகளுக்கு கீழ்ப்படியாததன் விளைவுகள்.</w:t>
      </w:r>
    </w:p>
    <w:p/>
    <w:p>
      <w:r xmlns:w="http://schemas.openxmlformats.org/wordprocessingml/2006/main">
        <w:t xml:space="preserve">2: நமது பாதுகாப்பை உறுதிப்படுத்த கடவுளின் கட்டளைகளைப் பின்பற்றுவதன் முக்கியத்துவம்.</w:t>
      </w:r>
    </w:p>
    <w:p/>
    <w:p>
      <w:r xmlns:w="http://schemas.openxmlformats.org/wordprocessingml/2006/main">
        <w:t xml:space="preserve">1: உபாகமம் 6:16-17, "உன் தேவனாகிய கர்த்தரை மாசாவிலே சோதித்ததுபோல, அவனைச் சோதிக்கவேண்டாம்; உன் தேவனாகிய கர்த்தருடைய கட்டளைகளையும், அவர் சொன்ன சாட்சிகளையும், கட்டளைகளையும் ஜாக்கிரதையாகக் கைக்கொள்ளக்கடவாய். உங்களுக்கு கட்டளையிட்டுள்ளது.</w:t>
      </w:r>
    </w:p>
    <w:p/>
    <w:p>
      <w:r xmlns:w="http://schemas.openxmlformats.org/wordprocessingml/2006/main">
        <w:t xml:space="preserve">2: எபிரேயர் 13:17, உங்கள் தலைவர்களுக்குக் கீழ்ப்படிந்து அவர்களுக்குக் கீழ்ப்படிந்து, கணக்குக் கொடுக்க வேண்டியவர்களாக உங்கள் ஆத்துமாக்களைக் கவனித்துக் கொண்டிருக்கிறார்கள். அவர்கள் பெருமூச்சு விடாமல் மகிழ்ச்சியோடு இதைச் செய்யட்டும், அது உங்களுக்கு எந்தப் பயனையும் தராது.</w:t>
      </w:r>
    </w:p>
    <w:p/>
    <w:p>
      <w:r xmlns:w="http://schemas.openxmlformats.org/wordprocessingml/2006/main">
        <w:t xml:space="preserve">ஆதியாகமம் 2:18 அப்பொழுது தேவனாகிய கர்த்தர்: மனுஷன் தனியாக இருப்பது நல்லதல்ல; நான் அவரை சந்திக்க ஒரு உதவி செய்வேன்.</w:t>
      </w:r>
    </w:p>
    <w:p/>
    <w:p>
      <w:r xmlns:w="http://schemas.openxmlformats.org/wordprocessingml/2006/main">
        <w:t xml:space="preserve">மனிதன் தனிமையில் இருப்பது நல்லதல்ல என்பதாலேயே கடவுள் தோழமையை உருவாக்கினார்.</w:t>
      </w:r>
    </w:p>
    <w:p/>
    <w:p>
      <w:r xmlns:w="http://schemas.openxmlformats.org/wordprocessingml/2006/main">
        <w:t xml:space="preserve">1. நம் வாழ்வில் சமூகத்தின் முக்கியத்துவம்</w:t>
      </w:r>
    </w:p>
    <w:p/>
    <w:p>
      <w:r xmlns:w="http://schemas.openxmlformats.org/wordprocessingml/2006/main">
        <w:t xml:space="preserve">2. தோழமையின் மதிப்பு</w:t>
      </w:r>
    </w:p>
    <w:p/>
    <w:p>
      <w:r xmlns:w="http://schemas.openxmlformats.org/wordprocessingml/2006/main">
        <w:t xml:space="preserve">1. 1 யோவான் 4:7-12</w:t>
      </w:r>
    </w:p>
    <w:p/>
    <w:p>
      <w:r xmlns:w="http://schemas.openxmlformats.org/wordprocessingml/2006/main">
        <w:t xml:space="preserve">2. பிரசங்கி 4:9-12</w:t>
      </w:r>
    </w:p>
    <w:p/>
    <w:p>
      <w:r xmlns:w="http://schemas.openxmlformats.org/wordprocessingml/2006/main">
        <w:t xml:space="preserve">ஆதியாகமம் 2:19 தேவனாகிய கர்த்தர் பூமியின் சகல மிருகங்களையும் ஆகாயத்தின் சகல பறவைகளையும் பூமியிலிருந்து உண்டாக்கினார். ஆதாமுக்கு என்ன பெயர் வைப்பான் என்று பார்க்கும்படி அவைகளை அவனிடத்தில் கொண்டுவந்தான்.</w:t>
      </w:r>
    </w:p>
    <w:p/>
    <w:p>
      <w:r xmlns:w="http://schemas.openxmlformats.org/wordprocessingml/2006/main">
        <w:t xml:space="preserve">கடவுள் எல்லா விலங்குகளையும் படைத்து, ஆதாமிடம் கொண்டுவந்து அவற்றுக்கு என்ன பெயர் வைப்பார் என்று பார்க்க.</w:t>
      </w:r>
    </w:p>
    <w:p/>
    <w:p>
      <w:r xmlns:w="http://schemas.openxmlformats.org/wordprocessingml/2006/main">
        <w:t xml:space="preserve">1. பெயரிடும் சக்தி: அனைத்து விலங்குகளுக்கும் பெயர் வைக்கும் பொறுப்பை கடவுள் ஆதாமிடம் ஒப்படைக்கிறார்.</w:t>
      </w:r>
    </w:p>
    <w:p/>
    <w:p>
      <w:r xmlns:w="http://schemas.openxmlformats.org/wordprocessingml/2006/main">
        <w:t xml:space="preserve">2. பணிப்பெண்ணின் பொறுப்பு: கடவுள் ஆதாமின் அனைத்து படைப்புகளையும் கவனித்துக்கொள்ளும் பொறுப்பை அவரிடம் ஒப்படைக்கிறார்.</w:t>
      </w:r>
    </w:p>
    <w:p/>
    <w:p>
      <w:r xmlns:w="http://schemas.openxmlformats.org/wordprocessingml/2006/main">
        <w:t xml:space="preserve">1. ஆதியாகமம் 1:26-28: கடவுள் மனிதனைத் தம்முடைய சாயலில் படைத்து, பூமியின் மீதும் அதன் அனைத்து உயிரினங்களின் மீதும் அவருக்கு ஆட்சியைக் கொடுத்தார்.</w:t>
      </w:r>
    </w:p>
    <w:p/>
    <w:p>
      <w:r xmlns:w="http://schemas.openxmlformats.org/wordprocessingml/2006/main">
        <w:t xml:space="preserve">2. சங்கீதம் 148:5-6: அவர்கள் கர்த்தருடைய நாமத்தைத் துதிக்கட்டும், ஏனென்றால் அவர் கட்டளையிட்டார், அவர்கள் படைக்கப்பட்டார்கள்.</w:t>
      </w:r>
    </w:p>
    <w:p/>
    <w:p>
      <w:r xmlns:w="http://schemas.openxmlformats.org/wordprocessingml/2006/main">
        <w:t xml:space="preserve">ஆதியாகமம் 2:20 ஆதாம் எல்லா கால்நடைகளுக்கும், ஆகாயத்துப் பறவைகளுக்கும், காட்டு மிருகங்களுக்கும் பெயர்களை வைத்தார். ஆனால் ஆதாமுக்கு ஒரு உதவியும் கிடைக்கவில்லை.</w:t>
      </w:r>
    </w:p>
    <w:p/>
    <w:p>
      <w:r xmlns:w="http://schemas.openxmlformats.org/wordprocessingml/2006/main">
        <w:t xml:space="preserve">ஆதாம் எல்லா விலங்குகளுக்கும் பெயரிட்டான், ஆனால் அவனுடைய உதவியாளராக இருக்க யாரும் பொருத்தமானவர் அல்ல.</w:t>
      </w:r>
    </w:p>
    <w:p/>
    <w:p>
      <w:r xmlns:w="http://schemas.openxmlformats.org/wordprocessingml/2006/main">
        <w:t xml:space="preserve">1. கடவுளின் சரியான திட்டம்: உதவிக்கான தேடல் சந்திப்பு</w:t>
      </w:r>
    </w:p>
    <w:p/>
    <w:p>
      <w:r xmlns:w="http://schemas.openxmlformats.org/wordprocessingml/2006/main">
        <w:t xml:space="preserve">2. படைப்பின் அற்புதம்: விலங்குகளுக்குப் பெயரிடுதல்</w:t>
      </w:r>
    </w:p>
    <w:p/>
    <w:p>
      <w:r xmlns:w="http://schemas.openxmlformats.org/wordprocessingml/2006/main">
        <w:t xml:space="preserve">1.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2. ஆதியாகமம் 1:26-28 - மேலும் தேவன்: நம்முடைய சாயலிலும், நம்முடைய சாயலிலும் மனிதனை உண்டாக்குவோமாக; அவர்கள் கடல் மீன், ஆகாயத்துப் பறவைகள், கால்நடைகள் ஆகியவற்றின் மீது ஆளுகை செய்யட்டும். மற்றும் அனைத்து பூமியின் மீதும், மற்றும் பூமியில் ஊர்ந்து செல்லும் அனைத்து ஊர்ந்து செல்லும் உயிரினங்கள் மீது. எனவே கடவுள் மனிதனைத் தம் சாயலில் படைத்தார், கடவுளின் சாயலில் அவரைப் படைத்தார்; ஆணும் பெண்ணும் அவர்களைப் படைத்தார். தேவன் அவர்களை ஆசீர்வதித்தார், மேலும் தேவன் அவர்களை நோக்கி: நீங்கள் பலுகிப் பெருகி, பூமியை நிரப்பி, அதைக் கீழ்ப்படுத்துங்கள்; கடல் மீன்கள், ஆகாயத்துப் பறவைகள் மற்றும் எல்லா உயிரினங்களின் மீதும் ஆட்சி செய்யுங்கள். பூமியின் மீது நகர்கிறது.</w:t>
      </w:r>
    </w:p>
    <w:p/>
    <w:p>
      <w:r xmlns:w="http://schemas.openxmlformats.org/wordprocessingml/2006/main">
        <w:t xml:space="preserve">ஆதியாகமம் 2:21 கர்த்தராகிய ஆண்டவர் ஆதாமுக்கு ஆழ்ந்த நித்திரையை வரப்பண்ணினார், அவன் தூங்கினான்;</w:t>
      </w:r>
    </w:p>
    <w:p/>
    <w:p>
      <w:r xmlns:w="http://schemas.openxmlformats.org/wordprocessingml/2006/main">
        <w:t xml:space="preserve">கடவுள் ஆதாமை ஆழ்ந்த உறக்கத்தில் ஆழ்த்தினார் மற்றும் ஏவாளை உருவாக்க அவரது விலா எலும்புகளில் ஒன்றை அகற்றினார்.</w:t>
      </w:r>
    </w:p>
    <w:p/>
    <w:p>
      <w:r xmlns:w="http://schemas.openxmlformats.org/wordprocessingml/2006/main">
        <w:t xml:space="preserve">இரண்டு</w:t>
      </w:r>
    </w:p>
    <w:p/>
    <w:p>
      <w:r xmlns:w="http://schemas.openxmlformats.org/wordprocessingml/2006/main">
        <w:t xml:space="preserve">1. கடவுளின் நம்பமுடியாத படைப்பு சக்தி: ஏவாளை உருவாக்க கடவுள் ஆதாமின் விலா எலும்பை எவ்வாறு பயன்படுத்தினார்</w:t>
      </w:r>
    </w:p>
    <w:p/>
    <w:p>
      <w:r xmlns:w="http://schemas.openxmlformats.org/wordprocessingml/2006/main">
        <w:t xml:space="preserve">2. ஓய்வு மற்றும் தூக்கத்தின் முக்கியத்துவம்: ஆதாமின் உதாரணம்</w:t>
      </w:r>
    </w:p>
    <w:p/>
    <w:p>
      <w:r xmlns:w="http://schemas.openxmlformats.org/wordprocessingml/2006/main">
        <w:t xml:space="preserve">இரண்டு</w:t>
      </w:r>
    </w:p>
    <w:p/>
    <w:p>
      <w:r xmlns:w="http://schemas.openxmlformats.org/wordprocessingml/2006/main">
        <w:t xml:space="preserve">1. மத்தேயு 11:28-30 - "உழைப்பவர்களே, சுமை சுமக்கிறவர்களே, நீங்கள் எல்லாரும் என்னிடத்தில் வாருங்கள், நான் உங்களுக்கு இளைப்பாறுதல் தருவேன். என் நுகத்தை உங்கள் மேல் ஏற்றுக்கொண்டு, என்னிடத்தில் கற்றுக்கொள்ளுங்கள்; நான் சாந்தமும் மனத்தாழ்மையும் உள்ளவன். உங்கள் ஆத்துமாக்களுக்கு இளைப்பாறுதல் கிடைக்கும்; என் நுகம் இலகுவானது, என் சுமை இலகுவானது."</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 மனிதனை உயர்த்துவான்: ஆனால் அவன் விழும்போது தனியாக இருப்பவருக்கு ஐயோ; ஏனென்றால், அவனுக்கு உதவி செய்ய இன்னொருவன் இல்லை, இரண்டு பேர் ஒன்றாகப் படுத்துக் கொண்டால், அவர்களுக்கு வெப்பம் இருக்கிறது, ஆனால் ஒருவன் மட்டும் எப்படி சூடாக இருக்க முடியும்? ஒரு மனிதன் தனியாக இருக்கும் ஒருவரை எதிர்த்துப் போராடினால், இருவர் அவரைத் தாங்குவார்கள், மூன்று மடங்கு தண்டு விரைவில் உடைக்கப்படுவதில்லை."</w:t>
      </w:r>
    </w:p>
    <w:p/>
    <w:p>
      <w:r xmlns:w="http://schemas.openxmlformats.org/wordprocessingml/2006/main">
        <w:t xml:space="preserve">ஆதியாகமம் 2:22 தேவனாகிய கர்த்தர் மனுஷனிடமிருந்து எடுத்த விலா எலும்பைப் பெண்ணாக்கி, அவளை மனுஷனிடத்தில் கொண்டுவந்தார்.</w:t>
      </w:r>
    </w:p>
    <w:p/>
    <w:p>
      <w:r xmlns:w="http://schemas.openxmlformats.org/wordprocessingml/2006/main">
        <w:t xml:space="preserve">கர்த்தராகிய ஆண்டவர் மனிதனின் விலா எலும்பிலிருந்து ஒரு பெண்ணை உருவாக்கி, அவளை அவனுக்குக் காண்பித்தார்.</w:t>
      </w:r>
    </w:p>
    <w:p/>
    <w:p>
      <w:r xmlns:w="http://schemas.openxmlformats.org/wordprocessingml/2006/main">
        <w:t xml:space="preserve">1. ஏவாளின் உருவாக்கம் - சரியான தோழமைக்கான கடவுளின் திட்டம்</w:t>
      </w:r>
    </w:p>
    <w:p/>
    <w:p>
      <w:r xmlns:w="http://schemas.openxmlformats.org/wordprocessingml/2006/main">
        <w:t xml:space="preserve">2. விலா எலும்புகளின் முக்கியத்துவம் - பெண்மையின் தோற்றத்தைப் புரிந்துகொள்வது</w:t>
      </w:r>
    </w:p>
    <w:p/>
    <w:p>
      <w:r xmlns:w="http://schemas.openxmlformats.org/wordprocessingml/2006/main">
        <w:t xml:space="preserve">1. ஆதியாகமம் 1:27 - எனவே தேவன் மனிதனைத் தம்முடைய சாயலாகப் படைத்தார், தேவனுடைய சாயலில் அவனைப் படைத்தார்; ஆணும் பெண்ணும் அவர்களைப் படைத்தார்.</w:t>
      </w:r>
    </w:p>
    <w:p/>
    <w:p>
      <w:r xmlns:w="http://schemas.openxmlformats.org/wordprocessingml/2006/main">
        <w:t xml:space="preserve">2. எபேசியர் 5:31-32 - "இதற்காக ஒரு மனிதன் தன் தகப்பனையும் தாயையும் விட்டுவிட்டு, தன் மனைவியுடன் இணைந்திருப்பான், அவர்கள் இருவரும் ஒரே மாம்சமாயிருப்பார்கள். இது ஒரு பெரிய மர்மம்: ஆனால் நான் கிறிஸ்துவைப் பற்றி பேசுகிறேன். தேவாலயத்தில்."</w:t>
      </w:r>
    </w:p>
    <w:p/>
    <w:p>
      <w:r xmlns:w="http://schemas.openxmlformats.org/wordprocessingml/2006/main">
        <w:t xml:space="preserve">ஆதியாகமம் 2:23 அதற்கு ஆதாம்: இவள் என் எலும்பில் எலும்பும், என் சதையின் சதையுமாய் இருக்கிறாள்; அவள் மனுஷனிடமிருந்து எடுக்கப்பட்டபடியினால் அவள் பெண் என்று அழைக்கப்படுவாள் என்றான்.</w:t>
      </w:r>
    </w:p>
    <w:p/>
    <w:p>
      <w:r xmlns:w="http://schemas.openxmlformats.org/wordprocessingml/2006/main">
        <w:t xml:space="preserve">கணவன்-மனைவியாக ஆதாம் மற்றும் ஏவாளின் உறவு ஒற்றுமை மற்றும் தோழமையின் அழகான படம்.</w:t>
      </w:r>
    </w:p>
    <w:p/>
    <w:p>
      <w:r xmlns:w="http://schemas.openxmlformats.org/wordprocessingml/2006/main">
        <w:t xml:space="preserve">1. அன்பும் ஒற்றுமையும்: திருமணத்தை அழகாக்குதல்</w:t>
      </w:r>
    </w:p>
    <w:p/>
    <w:p>
      <w:r xmlns:w="http://schemas.openxmlformats.org/wordprocessingml/2006/main">
        <w:t xml:space="preserve">2. தோழமை: திருமணத்தின் ஆசீர்வாதம்</w:t>
      </w:r>
    </w:p>
    <w:p/>
    <w:p>
      <w:r xmlns:w="http://schemas.openxmlformats.org/wordprocessingml/2006/main">
        <w:t xml:space="preserve">1. எபேசியர் 5:21-33</w:t>
      </w:r>
    </w:p>
    <w:p/>
    <w:p>
      <w:r xmlns:w="http://schemas.openxmlformats.org/wordprocessingml/2006/main">
        <w:t xml:space="preserve">2. ஆதியாகமம் 1:27-28</w:t>
      </w:r>
    </w:p>
    <w:p/>
    <w:p>
      <w:r xmlns:w="http://schemas.openxmlformats.org/wordprocessingml/2006/main">
        <w:t xml:space="preserve">ஆதியாகமம் 2:24 ஆதலால், புருஷன் தன் தகப்பனையும் தன் தாயையும் விட்டு, தன் மனைவியோடு இணைந்திருப்பான்; அவர்கள் ஒரே மாம்சமாயிருப்பார்கள்.</w:t>
      </w:r>
    </w:p>
    <w:p/>
    <w:p>
      <w:r xmlns:w="http://schemas.openxmlformats.org/wordprocessingml/2006/main">
        <w:t xml:space="preserve">ஒரு மனிதன் தன் தந்தையையும் தாயையும் விட்டுவிட்டு தன் மனைவியுடன் சங்கம் அமைக்க அறிவுறுத்தப்படுகிறான்.</w:t>
      </w:r>
    </w:p>
    <w:p/>
    <w:p>
      <w:r xmlns:w="http://schemas.openxmlformats.org/wordprocessingml/2006/main">
        <w:t xml:space="preserve">1: திருமண நிறுவனத்திற்கு மரியாதை மற்றும் மரியாதை செலுத்துவதன் முக்கியத்துவம்.</w:t>
      </w:r>
    </w:p>
    <w:p/>
    <w:p>
      <w:r xmlns:w="http://schemas.openxmlformats.org/wordprocessingml/2006/main">
        <w:t xml:space="preserve">2: ஒருங்கிணைந்த உறவின் சக்தி.</w:t>
      </w:r>
    </w:p>
    <w:p/>
    <w:p>
      <w:r xmlns:w="http://schemas.openxmlformats.org/wordprocessingml/2006/main">
        <w:t xml:space="preserve">1: எபேசியர் 5:22-33 - கணவனும் மனைவியும் ஒருவரையொருவர் நேசிக்கவும் மதிக்கவும் வேண்டும்.</w:t>
      </w:r>
    </w:p>
    <w:p/>
    <w:p>
      <w:r xmlns:w="http://schemas.openxmlformats.org/wordprocessingml/2006/main">
        <w:t xml:space="preserve">2: மத்தேயு 19:4-6 - ஒரு ஆணும் பெண்ணும் ஒரே உடலாக மாற வேண்டும் என்பதே திருமணத்திற்கான கடவுளின் திட்டம்.</w:t>
      </w:r>
    </w:p>
    <w:p/>
    <w:p>
      <w:r xmlns:w="http://schemas.openxmlformats.org/wordprocessingml/2006/main">
        <w:t xml:space="preserve">ஆதியாகமம் 2:25 அவர்கள் இருவரும் நிர்வாணமாயிருந்தார்கள், புருஷனும் அவன் மனைவியும், வெட்கப்படவில்லை.</w:t>
      </w:r>
    </w:p>
    <w:p/>
    <w:p>
      <w:r xmlns:w="http://schemas.openxmlformats.org/wordprocessingml/2006/main">
        <w:t xml:space="preserve">ஆதாமும் ஏவாளும் நிர்வாணமாகவும் வெட்கப்படாமலும் இருந்தனர்.</w:t>
      </w:r>
    </w:p>
    <w:p/>
    <w:p>
      <w:r xmlns:w="http://schemas.openxmlformats.org/wordprocessingml/2006/main">
        <w:t xml:space="preserve">1. வெட்கமற்ற அன்பின் சக்தி: ஆதியாகமம் 2:25 ஐ ஆய்வு செய்தல்</w:t>
      </w:r>
    </w:p>
    <w:p/>
    <w:p>
      <w:r xmlns:w="http://schemas.openxmlformats.org/wordprocessingml/2006/main">
        <w:t xml:space="preserve">2. வெட்கப்படாமல்: நம் மீதும் கடவுள் மீதும் நாம் எப்படி நம்பிக்கை வைத்திருக்க முடியும்</w:t>
      </w:r>
    </w:p>
    <w:p/>
    <w:p>
      <w:r xmlns:w="http://schemas.openxmlformats.org/wordprocessingml/2006/main">
        <w:t xml:space="preserve">1.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எபேசியர் 3:12 - அவர் மீதும் அவர் மீதுள்ள விசுவாசத்தின் மூலமும் நாம் சுதந்திரத்துடனும் நம்பிக்கையுடனும் கடவுளை அணுகலாம்.</w:t>
      </w:r>
    </w:p>
    <w:p/>
    <w:p>
      <w:r xmlns:w="http://schemas.openxmlformats.org/wordprocessingml/2006/main">
        <w:t xml:space="preserve">ஆதியாகமம் 3ஐ மூன்று பத்திகளில் பின்வருமாறு சுருக்கிக் கொள்ளலாம், சுட்டிக்காட்டப்பட்ட வசனங்களுடன்:</w:t>
      </w:r>
    </w:p>
    <w:p/>
    <w:p>
      <w:r xmlns:w="http://schemas.openxmlformats.org/wordprocessingml/2006/main">
        <w:t xml:space="preserve">பத்தி 1: ஆதியாகமம் 3:1-7 இல், கிருபையிலிருந்து மனிதகுலத்தின் வீழ்ச்சியின் கணக்கு விரிவடைகிறது. பாம்பு, ஒரு தந்திரமான உயிரினம், ஏவாளை அணுகி, நன்மை மற்றும் தீமை பற்றிய அறிவு மரத்திலிருந்து சாப்பிடக்கூடாது என்ற கடவுளின் கட்டளையை கேள்விக்குள்ளாக்குகிறது. பாம்பு ஏவாளை ஏமாற்றி, பழத்தை உண்பதால், நல்லது கெட்டது தெரிந்து கடவுளைப் போல் ஆகிவிடும். ஏவாள் சோதனைக்கு அடிபணிந்து, பழத்தை சாப்பிட்டு, ஆதாமுடன் பகிர்ந்து கொள்கிறாள். இதன் விளைவாக, அவர்களின் நிர்வாணத்திற்கு அவர்களின் கண்கள் திறக்கப்படுகின்றன, மேலும் அவர்கள் வெட்கப்படுகிறார்கள்.</w:t>
      </w:r>
    </w:p>
    <w:p/>
    <w:p>
      <w:r xmlns:w="http://schemas.openxmlformats.org/wordprocessingml/2006/main">
        <w:t xml:space="preserve">பத்தி 2: ஆதியாகமம் 3:8-13 இல் தொடர்ந்து, ஆதாமும் ஏவாளும் கடவுள் நடப்பதைக் கேட்டதும் தோட்டத்தில் இருந்து ஒளிந்து கொள்கிறார்கள். கடவுள் அவர்களைக் கூப்பிட்டு, அவர்களின் செயல்களைக் கேள்வி கேட்கிறார். தடைசெய்யப்பட்ட பழத்தை தான் சாப்பிட்டதாக ஆடம் ஒப்புக்கொள்கிறார், ஆனால் அதை கொடுத்ததற்காக ஏவாள் மீது பழியை சுமத்துகிறார். அதேபோல், ஏவாள் தன் மீறுதலை ஒப்புக்கொள்கிறாள், ஆனால் அவளை ஏமாற்றியதற்காக பாம்பைக் குற்றம் சாட்டுகிறாள்.</w:t>
      </w:r>
    </w:p>
    <w:p/>
    <w:p>
      <w:r xmlns:w="http://schemas.openxmlformats.org/wordprocessingml/2006/main">
        <w:t xml:space="preserve">பத்தி 3: ஆதியாகமம் 3:14-24 இல், இந்த கீழ்ப்படியாமையில் ஈடுபடும் ஒவ்வொரு தரப்பினருக்கும் கடவுள் விளைவுகளை உச்சரிக்கிறார். அவர் அனைத்து கால்நடைகளுக்கும் மேலாக பாம்பை சபிக்கிறார் மற்றும் அதன் சந்ததியினருக்கும் மனிதகுலத்தின் சந்ததியினருக்கும் இடையே பகைமையை அறிவிக்கிறார், அதன் தலையை நசுக்கும் ஒரு சந்ததியால் இறுதியில் வெற்றி கிடைக்கும். ஏவாளுக்கு, பிரசவத்தின்போது கடவுள் வலியை தீவிரப்படுத்துகிறார் மற்றும் அவளுடைய கணவனின் அதிகாரத்திற்கு அடிபணிகிறார். ஆதாமிடம், சபிக்கப்பட்ட நிலத்தில் இருந்து, மரணம் மண்ணுக்குத் திரும்பும் வரை, உணவுக்காக உழைப்பதில் உள்ள கஷ்டத்தை அவர் அறிவிக்கிறார்.</w:t>
      </w:r>
    </w:p>
    <w:p/>
    <w:p>
      <w:r xmlns:w="http://schemas.openxmlformats.org/wordprocessingml/2006/main">
        <w:t xml:space="preserve">சுருக்கமாக:</w:t>
      </w:r>
    </w:p>
    <w:p>
      <w:r xmlns:w="http://schemas.openxmlformats.org/wordprocessingml/2006/main">
        <w:t xml:space="preserve">ஆதியாகமம் 3 விவரிக்கிறது:</w:t>
      </w:r>
    </w:p>
    <w:p>
      <w:r xmlns:w="http://schemas.openxmlformats.org/wordprocessingml/2006/main">
        <w:t xml:space="preserve">தடைசெய்யப்பட்ட மரத்திலிருந்து ஆதாமும் ஏவாளும் சாப்பிடுவதற்கு வழிவகுத்த பாம்பின் ஏமாற்றம்;</w:t>
      </w:r>
    </w:p>
    <w:p>
      <w:r xmlns:w="http://schemas.openxmlformats.org/wordprocessingml/2006/main">
        <w:t xml:space="preserve">நிர்வாணத்தையும் அவமானத்தையும் அவர்கள் உணர்தல்;</w:t>
      </w:r>
    </w:p>
    <w:p>
      <w:r xmlns:w="http://schemas.openxmlformats.org/wordprocessingml/2006/main">
        <w:t xml:space="preserve">கடவுள் அவர்களை அழைக்கிறார்;</w:t>
      </w:r>
    </w:p>
    <w:p>
      <w:r xmlns:w="http://schemas.openxmlformats.org/wordprocessingml/2006/main">
        <w:t xml:space="preserve">ஆதாம் ஏவாள் மற்றும் கடவுள் இருவரையும் குற்றம் சாட்டுகிறார்;</w:t>
      </w:r>
    </w:p>
    <w:p>
      <w:r xmlns:w="http://schemas.openxmlformats.org/wordprocessingml/2006/main">
        <w:t xml:space="preserve">ஏவாள் பாம்பைக் குற்றம் சாட்டினாள்.</w:t>
      </w:r>
    </w:p>
    <w:p>
      <w:r xmlns:w="http://schemas.openxmlformats.org/wordprocessingml/2006/main">
        <w:t xml:space="preserve">பின் விளைவுகள் உச்சரிக்கப்படுகின்றன:</w:t>
      </w:r>
    </w:p>
    <w:p>
      <w:r xmlns:w="http://schemas.openxmlformats.org/wordprocessingml/2006/main">
        <w:t xml:space="preserve">இறுதியில் தோல்வியின் வாக்குறுதியுடன் பாம்பு மீதான சாபம்;</w:t>
      </w:r>
    </w:p>
    <w:p>
      <w:r xmlns:w="http://schemas.openxmlformats.org/wordprocessingml/2006/main">
        <w:t xml:space="preserve">பெண்களுக்கு பிரசவத்தின் போது அதிகரித்த வலி;</w:t>
      </w:r>
    </w:p>
    <w:p>
      <w:r xmlns:w="http://schemas.openxmlformats.org/wordprocessingml/2006/main">
        <w:t xml:space="preserve">பெண்களுக்கு ஆண்களின் கீழ் அடிபணிதல்;</w:t>
      </w:r>
    </w:p>
    <w:p>
      <w:r xmlns:w="http://schemas.openxmlformats.org/wordprocessingml/2006/main">
        <w:t xml:space="preserve">ஆண்களுக்கு உணவுக்காக உழைப்பதில் சிரமம்;</w:t>
      </w:r>
    </w:p>
    <w:p>
      <w:r xmlns:w="http://schemas.openxmlformats.org/wordprocessingml/2006/main">
        <w:t xml:space="preserve">ஏதேன் தோட்டத்திலிருந்து ஆதாம் மற்றும் ஏவாளை வெளியேற்றுவது, வாழ்க்கை மரத்தை அணுகுவதைத் தடுக்கிறது.</w:t>
      </w:r>
    </w:p>
    <w:p>
      <w:r xmlns:w="http://schemas.openxmlformats.org/wordprocessingml/2006/main">
        <w:t xml:space="preserve">இந்த அத்தியாயம் மனிதகுலத்தின் இருப்பில் பாவத்தின் அறிமுகத்தை எடுத்துக்காட்டுகிறது மற்றும் மனித வரலாறு முழுவதும் நன்மைக்கும் தீமைக்கும் இடையே நடந்துகொண்டிருக்கும் போராட்டத்திற்கு களம் அமைக்கிறது.</w:t>
      </w:r>
    </w:p>
    <w:p/>
    <w:p>
      <w:r xmlns:w="http://schemas.openxmlformats.org/wordprocessingml/2006/main">
        <w:t xml:space="preserve">ஆதியாகமம் 3:1 தேவனாகிய கர்த்தர் உண்டாக்கிய வயல்வெளியின் எல்லா மிருகங்களையும் பார்க்கிலும் சர்ப்பம் தந்திரமாயிருந்தது. அவன் அந்தப் பெண்ணை நோக்கி: ஆம், தோட்டத்திலுள்ள எல்லா மரங்களின் கனிகளையும் நீங்கள் உண்ணக்கூடாது என்று தேவன் சொன்னாரா?</w:t>
      </w:r>
    </w:p>
    <w:p/>
    <w:p>
      <w:r xmlns:w="http://schemas.openxmlformats.org/wordprocessingml/2006/main">
        <w:t xml:space="preserve">கடவுளின் அதிகாரத்தை கேள்விக்குட்படுத்துவதன் மூலம் கடவுளின் கட்டளைக்கு கீழ்ப்படியாமல் இருக்க ஏவாளை பாம்பு தூண்டியது.</w:t>
      </w:r>
    </w:p>
    <w:p/>
    <w:p>
      <w:r xmlns:w="http://schemas.openxmlformats.org/wordprocessingml/2006/main">
        <w:t xml:space="preserve">1. கடவுளின் கட்டளைக்குக் கீழ்ப்படிதல்: ஏவாளின் தவறிலிருந்து கற்றல்</w:t>
      </w:r>
    </w:p>
    <w:p/>
    <w:p>
      <w:r xmlns:w="http://schemas.openxmlformats.org/wordprocessingml/2006/main">
        <w:t xml:space="preserve">2. சோதனையின் நுணுக்கம்: எதிரிக்கு எதிராக நிற்பது</w:t>
      </w:r>
    </w:p>
    <w:p/>
    <w:p>
      <w:r xmlns:w="http://schemas.openxmlformats.org/wordprocessingml/2006/main">
        <w:t xml:space="preserve">1. யாக்கோபு 1:14-15 - "ஆனால் ஒவ்வொரு நபரும் தங்கள் சொந்த தீய ஆசையால் இழுத்துச் செல்லப்பட்டு, மயக்கப்படும்போது சோதிக்கப்படுகிறார்கள். பின்னர், ஆசை கருத்தரித்த பிறகு, அது பாவத்தைப் பெற்றெடுக்கிறது; மற்றும் பாவம், அது முழு வளர்ச்சியடையும் போது. , மரணத்தைப் பிறப்பிக்கிறது."</w:t>
      </w:r>
    </w:p>
    <w:p/>
    <w:p>
      <w:r xmlns:w="http://schemas.openxmlformats.org/wordprocessingml/2006/main">
        <w:t xml:space="preserve">2. நீதிமொழிகள் 16:18 - "ஆணவம் அழிவுக்கு முன்னும், ஆணவம் விழுவதற்கு முன்னும் செல்லும்."</w:t>
      </w:r>
    </w:p>
    <w:p/>
    <w:p>
      <w:r xmlns:w="http://schemas.openxmlformats.org/wordprocessingml/2006/main">
        <w:t xml:space="preserve">ஆதியாகமம் 3:2 ஸ்திரீ சர்ப்பத்தை நோக்கி: நாம் தோட்டத்தின் மரங்களின் கனிகளைப் புசிக்கலாம்.</w:t>
      </w:r>
    </w:p>
    <w:p/>
    <w:p>
      <w:r xmlns:w="http://schemas.openxmlformats.org/wordprocessingml/2006/main">
        <w:t xml:space="preserve">அந்தப் பெண் பாம்பினால் தன்னை ஏமாற்றி, தடை செய்யப்பட்ட பழத்தை சாப்பிட்டாள்.</w:t>
      </w:r>
    </w:p>
    <w:p/>
    <w:p>
      <w:r xmlns:w="http://schemas.openxmlformats.org/wordprocessingml/2006/main">
        <w:t xml:space="preserve">1: சோதனைக்கு எதிராக நாம் கவனமாக இருக்க வேண்டும், நம்மை நாமே ஏமாற்றிக்கொள்ள அனுமதிக்கக்கூடாது.</w:t>
      </w:r>
    </w:p>
    <w:p/>
    <w:p>
      <w:r xmlns:w="http://schemas.openxmlformats.org/wordprocessingml/2006/main">
        <w:t xml:space="preserve">2: நாம் எப்போதும் கடவுள் மீதும் அவருடைய வார்த்தையின் மீதும் நம்பிக்கை வைக்க வேண்டும், எதிரியின் பொய்களில் அல்ல.</w:t>
      </w:r>
    </w:p>
    <w:p/>
    <w:p>
      <w:r xmlns:w="http://schemas.openxmlformats.org/wordprocessingml/2006/main">
        <w:t xml:space="preserve">1: யாக்கோபு 1:14-15 - "ஆனால், ஒவ்வொரு மனிதனும் தன் இச்சைகளால் இழுக்கப்பட்டு, வசீகரிக்கப்படும்போது சோதிக்கப்படுகிறான். பிறகு, ஆசை கருவுற்ற பிறகு, அது பாவத்தைப் பிறப்பிக்கிறது; பாவம், அது முழு வளர்ச்சியடைந்தவுடன், மரணத்தை உண்டாக்குகிறது."</w:t>
      </w:r>
    </w:p>
    <w:p/>
    <w:p>
      <w:r xmlns:w="http://schemas.openxmlformats.org/wordprocessingml/2006/main">
        <w:t xml:space="preserve">2: 1 கொரிந்தியர் 10:13 - "மனுஷருக்குப் பொதுவாக இல்லாத எந்தச் சோதனையும் உங்களுக்கு வரவில்லை. கடவுள் உண்மையுள்ளவர், அவர் உங்கள் சக்திக்கு அப்பாற்பட்ட சோதனைக்கு உங்களை அனுமதிக்கமாட்டார், ஆனால் சோதனையுடன் தப்பிக்கும் வழியையும் அவர் வழங்குவார். நீங்கள் அதைத் தாங்கிக்கொள்ள முடியும்."</w:t>
      </w:r>
    </w:p>
    <w:p/>
    <w:p>
      <w:r xmlns:w="http://schemas.openxmlformats.org/wordprocessingml/2006/main">
        <w:t xml:space="preserve">ஆதியாகமம் 3:3 தோட்டத்தின் நடுவில் இருக்கிற மரத்தின் கனியைக் குறித்து, தேவன்: நீங்கள் சாகாதபடிக்கு அதைப் புசிக்கவும் அதைத் தொடவும் வேண்டாம் என்று சொன்னார்.</w:t>
      </w:r>
    </w:p>
    <w:p/>
    <w:p>
      <w:r xmlns:w="http://schemas.openxmlformats.org/wordprocessingml/2006/main">
        <w:t xml:space="preserve">ஆதாமும் ஏவாளும் நன்மை தீமை அறியும் மரத்தின் பழத்தைச் சாப்பிட்டால் அவர்கள் இறந்துவிடுவார்கள் என்று கடவுள் எச்சரித்தார்.</w:t>
      </w:r>
    </w:p>
    <w:p/>
    <w:p>
      <w:r xmlns:w="http://schemas.openxmlformats.org/wordprocessingml/2006/main">
        <w:t xml:space="preserve">1. கடவுளுக்குக் கீழ்ப்படியாததால் ஏற்படும் ஆபத்து</w:t>
      </w:r>
    </w:p>
    <w:p/>
    <w:p>
      <w:r xmlns:w="http://schemas.openxmlformats.org/wordprocessingml/2006/main">
        <w:t xml:space="preserve">2. கடவுளின் வாக்குறுதிகளில் நம்பிக்கை வைத்தல்</w:t>
      </w:r>
    </w:p>
    <w:p/>
    <w:p>
      <w:r xmlns:w="http://schemas.openxmlformats.org/wordprocessingml/2006/main">
        <w:t xml:space="preserve">1. ரோமர் 5:12, "ஆகையால், ஒரு மனிதனால் பாவமும், பாவத்தால் மரணமும் உலகில் நுழைந்தது போல, எல்லா மக்களும் பாவம் செய்ததால் எல்லா மக்களுக்கும் மரணம் வந்தது."</w:t>
      </w:r>
    </w:p>
    <w:p/>
    <w:p>
      <w:r xmlns:w="http://schemas.openxmlformats.org/wordprocessingml/2006/main">
        <w:t xml:space="preserve">2. உபாகமம் 30:19, "வாழ்வையும் மரணத்தையும், ஆசீர்வாதத்தையும், சபிப்பையும் நான் உங்களுக்கு முன் வைத்திருக்கிறேன் என்பதற்கு, இன்று வானத்தையும் பூமியையும் உமக்கு எதிராக சாட்சிகளாக அழைக்கிறேன்; ஆகையால் நீங்களும் உங்கள் சந்ததிகளும் வாழும்படி வாழ்க்கையைத் தேர்ந்தெடுங்கள்."</w:t>
      </w:r>
    </w:p>
    <w:p/>
    <w:p>
      <w:r xmlns:w="http://schemas.openxmlformats.org/wordprocessingml/2006/main">
        <w:t xml:space="preserve">ஆதியாகமம் 3:4 அப்பொழுது சர்ப்பம் ஸ்திரீயை நோக்கி: நீங்கள் சாகவே மாட்டீர்கள்.</w:t>
      </w:r>
    </w:p>
    <w:p/>
    <w:p>
      <w:r xmlns:w="http://schemas.openxmlformats.org/wordprocessingml/2006/main">
        <w:t xml:space="preserve">சாகமாட்டேன் என்று சொல்லி பெண்ணை ஏமாற்றியது பாம்பு.</w:t>
      </w:r>
    </w:p>
    <w:p/>
    <w:p>
      <w:r xmlns:w="http://schemas.openxmlformats.org/wordprocessingml/2006/main">
        <w:t xml:space="preserve">1. ஏமாற்றத்திற்கு இரையாகும் ஆபத்து</w:t>
      </w:r>
    </w:p>
    <w:p/>
    <w:p>
      <w:r xmlns:w="http://schemas.openxmlformats.org/wordprocessingml/2006/main">
        <w:t xml:space="preserve">2. பொய்களின் சக்தி</w:t>
      </w:r>
    </w:p>
    <w:p/>
    <w:p>
      <w:r xmlns:w="http://schemas.openxmlformats.org/wordprocessingml/2006/main">
        <w:t xml:space="preserve">1. ஜான் 8: 44-45: "நீங்கள் உங்கள் தந்தை, பிசாசுக்கு சொந்தமானவர்கள், உங்கள் தந்தையின் ஆசையை நிறைவேற்ற விரும்புகிறீர்கள். அவர் ஆரம்பத்திலிருந்தே ஒரு கொலைகாரனாக இருந்தார், உண்மையைப் பிடிக்கவில்லை, ஏனென்றால் அவரிடம் உண்மை இல்லை. அவர் பொய் சொல்லும்போது, அவர் தனது சொந்த மொழியைப் பேசுகிறார், ஏனென்றால் அவர் ஒரு பொய்யர் மற்றும் பொய்யின் தந்தை.</w:t>
      </w:r>
    </w:p>
    <w:p/>
    <w:p>
      <w:r xmlns:w="http://schemas.openxmlformats.org/wordprocessingml/2006/main">
        <w:t xml:space="preserve">2. நீதிமொழிகள் 14:12: "மனுஷனுக்கு ஒரு வழி இருக்கிறது, ஆனால் அதன் முடிவு மரணத்தின் வழி."</w:t>
      </w:r>
    </w:p>
    <w:p/>
    <w:p>
      <w:r xmlns:w="http://schemas.openxmlformats.org/wordprocessingml/2006/main">
        <w:t xml:space="preserve">ஆதியாகமம் 3:5 நீங்கள் அதைப் புசிக்கும் நாளிலே உங்கள் கண்கள் திறக்கப்படும் என்றும், நீங்கள் நன்மை தீமை அறிந்து தேவர்களைப்போல் இருப்பீர்கள் என்றும் தேவன் அறிவார்.</w:t>
      </w:r>
    </w:p>
    <w:p/>
    <w:p>
      <w:r xmlns:w="http://schemas.openxmlformats.org/wordprocessingml/2006/main">
        <w:t xml:space="preserve">ஏதேன் தோட்டத்தில் உள்ள பாம்பு ஆதாம் மற்றும் ஏவாளை அறிவு மரத்தில் இருந்து சாப்பிட தூண்டுகிறது, அவர்கள் அவ்வாறு செய்தால், அவர்கள் நன்மை தீமைகளை அறியும் ஞானத்தைப் பெறுவார்கள் என்று அவர்களுக்கு உறுதியளித்தார்.</w:t>
      </w:r>
    </w:p>
    <w:p/>
    <w:p>
      <w:r xmlns:w="http://schemas.openxmlformats.org/wordprocessingml/2006/main">
        <w:t xml:space="preserve">1. பாவத்தின் நுட்பமான ஈர்ப்பு: ஆதாம் மற்றும் ஏவாளின் சோதனையிலிருந்து கற்றல்</w:t>
      </w:r>
    </w:p>
    <w:p/>
    <w:p>
      <w:r xmlns:w="http://schemas.openxmlformats.org/wordprocessingml/2006/main">
        <w:t xml:space="preserve">2. ஆசையின் ஆபத்துகள்: சோதனையை உணர்ந்து அதன் பொறிகளைத் தவிர்ப்பது</w:t>
      </w:r>
    </w:p>
    <w:p/>
    <w:p>
      <w:r xmlns:w="http://schemas.openxmlformats.org/wordprocessingml/2006/main">
        <w:t xml:space="preserve">1. யாக்கோபு 1:14-15 - ஆனால் ஒவ்வொரு நபரும் தங்கள் சொந்த தீய ஆசையால் இழுத்துச் செல்லப்படும்போது மற்றும் மயக்கப்படும்போது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நீதிமொழிகள் 1:10-11 - என் மகனே, பாவிகள் உன்னை ஏமாற்றினால், அவர்களுக்கு அடிபணியாதே. அவர்கள் சொன்னால், எங்களுடன் வாருங்கள்; அப்பாவி இரத்தத்திற்காக காத்திருப்போம், தீங்கற்ற ஆன்மாவை பதுங்கியிருப்போம்;</w:t>
      </w:r>
    </w:p>
    <w:p/>
    <w:p>
      <w:r xmlns:w="http://schemas.openxmlformats.org/wordprocessingml/2006/main">
        <w:t xml:space="preserve">ஆதியாகமம் 3:6 அந்த ஸ்திரீ, அந்த மரம் உணவுக்கு நல்லது என்றும், அது கண்களுக்கு இனிமையானது என்றும், ஒருவனை ஞானமாக்க விரும்பத்தக்க மரம் என்றும் கண்டு, அதின் கனிகளை எடுத்து, சாப்பிட்டு, கொடுத்தாள். அவளுடன் அவளது கணவனுக்கும்; அவன் சாப்பிட்டான்.</w:t>
      </w:r>
    </w:p>
    <w:p/>
    <w:p>
      <w:r xmlns:w="http://schemas.openxmlformats.org/wordprocessingml/2006/main">
        <w:t xml:space="preserve">அந்த மரமானது உணவுக்கும் அழகுக்கும் அறிவுக்கும் விரும்பத்தக்கது என்று பார்த்த பெண்மணி, பழங்களில் இருந்து சிறிது எடுத்து தன் கணவனுக்குக் கொடுத்தாள்.</w:t>
      </w:r>
    </w:p>
    <w:p/>
    <w:p>
      <w:r xmlns:w="http://schemas.openxmlformats.org/wordprocessingml/2006/main">
        <w:t xml:space="preserve">1. தவறான விஷயங்களை விரும்புவதால் ஏற்படும் ஆபத்துகள்</w:t>
      </w:r>
    </w:p>
    <w:p/>
    <w:p>
      <w:r xmlns:w="http://schemas.openxmlformats.org/wordprocessingml/2006/main">
        <w:t xml:space="preserve">2. சோதனைக்கு நாம் எவ்வாறு பதிலளிக்க வேண்டும்</w:t>
      </w:r>
    </w:p>
    <w:p/>
    <w:p>
      <w:r xmlns:w="http://schemas.openxmlformats.org/wordprocessingml/2006/main">
        <w:t xml:space="preserve">1. லூக்கா 4:13 - "பிசாசு எல்லா சோதனையையும் முடித்தபின், ஒரு பருவத்திற்கு அவனை விட்டுப் பிரிந்தான்."</w:t>
      </w:r>
    </w:p>
    <w:p/>
    <w:p>
      <w:r xmlns:w="http://schemas.openxmlformats.org/wordprocessingml/2006/main">
        <w:t xml:space="preserve">2. யாக்கோபு 1:14-15 - "ஆனால், ஒவ்வொரு மனிதனும் சோதிக்கப்படுகிறான், அவன் தன் இச்சையால் இழுக்கப்பட்டு, மயக்கப்படுகிறான். காமம் கருத்தரித்தவுடன், அது பாவத்தைப் பிறப்பிக்கும்: பாவம், அது முடிந்ததும், பிறக்கிறது. இறப்பு."</w:t>
      </w:r>
    </w:p>
    <w:p/>
    <w:p>
      <w:r xmlns:w="http://schemas.openxmlformats.org/wordprocessingml/2006/main">
        <w:t xml:space="preserve">ஆதியாகமம் 3:7 அவர்கள் இருவரின் கண்களும் திறக்கப்பட்டு, தாங்கள் நிர்வாணமாயிருந்ததை அறிந்தார்கள்; அவர்கள் அத்தி இலைகளைத் தைத்து, கவசங்களைச் செய்துகொண்டார்கள்.</w:t>
      </w:r>
    </w:p>
    <w:p/>
    <w:p>
      <w:r xmlns:w="http://schemas.openxmlformats.org/wordprocessingml/2006/main">
        <w:t xml:space="preserve">ஆதாமும் ஏவாளும் நன்மை தீமை அறியும் மரத்திலிருந்து தடைசெய்யப்பட்ட பழத்தை சாப்பிட்டார்கள், அதன் விளைவாக, அவர்கள் நிர்வாணமாக இருப்பதை உணர அவர்களின் கண்கள் திறக்கப்பட்டன. பின்னர் அவர்கள் தங்களுக்கு கவசங்களை உருவாக்க அத்தி இலைகளை ஒன்றாக தைத்தனர்.</w:t>
      </w:r>
    </w:p>
    <w:p/>
    <w:p>
      <w:r xmlns:w="http://schemas.openxmlformats.org/wordprocessingml/2006/main">
        <w:t xml:space="preserve">1. கடவுளின் சரியான திட்டம் - நமது செயல்கள் இருந்தபோதிலும் நமக்கான அவரது திட்டம் எவ்வாறு வெற்றி பெற்றது</w:t>
      </w:r>
    </w:p>
    <w:p/>
    <w:p>
      <w:r xmlns:w="http://schemas.openxmlformats.org/wordprocessingml/2006/main">
        <w:t xml:space="preserve">2. அறிவின் ஆசீர்வாதமும் சாபமும் - நமது அறிவை எவ்வாறு நன்மைக்காகப் பயன்படுத்தலாம்</w:t>
      </w:r>
    </w:p>
    <w:p/>
    <w:p>
      <w:r xmlns:w="http://schemas.openxmlformats.org/wordprocessingml/2006/main">
        <w:t xml:space="preserve">1. ரோமர் 5:12 - ஆதலால், ஒரே மனிதனால் பாவமும் பாவத்தினால் மரணமும் உலகத்தில் பிரவேசித்ததுபோல; எல்லா மனிதர்களுக்கும் மரணம் வந்தது, ஏனென்றால் எல்லோரும் பாவம் செய்தார்கள்.</w:t>
      </w:r>
    </w:p>
    <w:p/>
    <w:p>
      <w:r xmlns:w="http://schemas.openxmlformats.org/wordprocessingml/2006/main">
        <w:t xml:space="preserve">2. யாக்கோபு 1:14-15 - ஆனால் ஒவ்வொரு மனிதனும் தன் சொந்த இச்சையால் இழுக்கப்பட்டு, மயக்கப்படும்போது சோதிக்கப்படுகிறான். காமம் கருவுற்றால், அது பாவத்தைப் பிறப்பிக்கிறது: பாவம், அது முடிந்ததும், மரணத்தைப் பிறப்பிக்கிறது.</w:t>
      </w:r>
    </w:p>
    <w:p/>
    <w:p>
      <w:r xmlns:w="http://schemas.openxmlformats.org/wordprocessingml/2006/main">
        <w:t xml:space="preserve">ஆதியாகமம் 3:8 பகலின் குளிர்ந்த வேளையில், தேவனாகிய கர்த்தர் தோட்டத்தில் நடமாடுகிற சத்தத்தைக் கேட்டார்கள்; ஆதாமும் அவன் மனைவியும் தேவனாகிய கர்த்தருடைய சந்நிதியிலிருந்து தோட்டத்தின் மரங்களுக்கு நடுவே ஒளிந்துகொண்டார்கள்.</w:t>
      </w:r>
    </w:p>
    <w:p/>
    <w:p>
      <w:r xmlns:w="http://schemas.openxmlformats.org/wordprocessingml/2006/main">
        <w:t xml:space="preserve">ஆதாமும் ஏவாளும் பகலின் குளிரில் ஏதேன் தோட்டத்தில் நடக்கிற கர்த்தருடைய சத்தத்தைக் கேட்டு, கர்த்தராகிய ஆண்டவரின் சந்நிதியிலிருந்து தங்களை மறைத்துக் கொண்டார்கள்.</w:t>
      </w:r>
    </w:p>
    <w:p/>
    <w:p>
      <w:r xmlns:w="http://schemas.openxmlformats.org/wordprocessingml/2006/main">
        <w:t xml:space="preserve">1. கடவுளின் பிரசன்னத்தில் இருப்பதன் முக்கியத்துவம் மற்றும் அவரை நம் வாழ்க்கையை வழிநடத்த அனுமதிப்பது.</w:t>
      </w:r>
    </w:p>
    <w:p/>
    <w:p>
      <w:r xmlns:w="http://schemas.openxmlformats.org/wordprocessingml/2006/main">
        <w:t xml:space="preserve">2. கீழ்ப்படியாமையின் விளைவுகள் மற்றும் அது எவ்வாறு கடவுளிடமிருந்து மறைக்க வழிவகுக்கும்.</w:t>
      </w:r>
    </w:p>
    <w:p/>
    <w:p>
      <w:r xmlns:w="http://schemas.openxmlformats.org/wordprocessingml/2006/main">
        <w:t xml:space="preserve">1. சங்கீதம் 139:7-12 - உமது ஆவியிலிருந்து நான் எங்கே போவேன்? அல்லது உமது சமுகத்தைவிட்டு நான் எங்கே ஓடிப்போவேன்?</w:t>
      </w:r>
    </w:p>
    <w:p/>
    <w:p>
      <w:r xmlns:w="http://schemas.openxmlformats.org/wordprocessingml/2006/main">
        <w:t xml:space="preserve">2. ரோமர் 5:12-14 - ஆதலால், ஒரே மனிதனால் பாவமும், பாவத்தினால் மரணமும் உலகத்தில் பிரவேசித்தது போல, எல்லா மனிதர்களும் பாவம் செய்ததால் மரணம் எல்லா மனிதர்களுக்கும் பரவியது.</w:t>
      </w:r>
    </w:p>
    <w:p/>
    <w:p>
      <w:r xmlns:w="http://schemas.openxmlformats.org/wordprocessingml/2006/main">
        <w:t xml:space="preserve">ஆதியாகமம் 3:9 கர்த்தராகிய ஆண்டவர் ஆதாமைக் கூப்பிட்டு: நீ எங்கே இருக்கிறாய் என்று கேட்டார்.</w:t>
      </w:r>
    </w:p>
    <w:p/>
    <w:p>
      <w:r xmlns:w="http://schemas.openxmlformats.org/wordprocessingml/2006/main">
        <w:t xml:space="preserve">கர்த்தராகிய ஆண்டவர் ஆடம் எங்கே என்று கேட்டார்.</w:t>
      </w:r>
    </w:p>
    <w:p/>
    <w:p>
      <w:r xmlns:w="http://schemas.openxmlformats.org/wordprocessingml/2006/main">
        <w:t xml:space="preserve">1: கடவுளிடமிருந்து மறைக்காதே - ஏசாயா 45:15</w:t>
      </w:r>
    </w:p>
    <w:p/>
    <w:p>
      <w:r xmlns:w="http://schemas.openxmlformats.org/wordprocessingml/2006/main">
        <w:t xml:space="preserve">2: கடவுளின் பிரசன்னத்தை நாடுங்கள் - எரேமியா 29:13</w:t>
      </w:r>
    </w:p>
    <w:p/>
    <w:p>
      <w:r xmlns:w="http://schemas.openxmlformats.org/wordprocessingml/2006/main">
        <w:t xml:space="preserve">1: ரோமர் 3:23 - எல்லாரும் பாவம் செய்து, தேவனுடைய மகிமைக்குக் குறைவுபட்டார்கள்.</w:t>
      </w:r>
    </w:p>
    <w:p/>
    <w:p>
      <w:r xmlns:w="http://schemas.openxmlformats.org/wordprocessingml/2006/main">
        <w:t xml:space="preserve">2: சங்கீதம் 139:7-10 - உமது ஆவியிலிருந்து நான் எங்கு செல்ல முடியும்? உங்கள் முன்னிலையில் இருந்து நான் எங்கே ஓட முடியும்? நான் பரலோகத்திற்குச் சென்றால், நீ அங்கே இருக்கிறாய்; நான் ஆழத்தில் என் படுக்கையை அமைத்தால், நீ அங்கே இருக்கிறாய். விடியலின் சிறகுகளில் நான் எழுந்தால், கடலின் தொலைவில் நான் குடியேறினால், அங்கேயும் உங்கள் கை என்னை வழிநடத்தும், உங்கள் வலது கரம் என்னைப் பற்றிக்கொள்ளும்.</w:t>
      </w:r>
    </w:p>
    <w:p/>
    <w:p>
      <w:r xmlns:w="http://schemas.openxmlformats.org/wordprocessingml/2006/main">
        <w:t xml:space="preserve">ஆதியாகமம் 3:10 அதற்கு அவன்: நான் நிர்வாணமாயிருந்ததினால் பயந்தேன்; நான் என்னை மறைத்துக்கொண்டேன்.</w:t>
      </w:r>
    </w:p>
    <w:p/>
    <w:p>
      <w:r xmlns:w="http://schemas.openxmlformats.org/wordprocessingml/2006/main">
        <w:t xml:space="preserve">ஆதாமும் ஏவாளும் பாவம் செய்தார்கள், இப்போது தங்கள் நிர்வாணத்தைக் குறித்து வெட்கப்படுகிறார்கள். அவர்கள் கடவுளிடமிருந்து மறைக்கிறார்கள்.</w:t>
      </w:r>
    </w:p>
    <w:p/>
    <w:p>
      <w:r xmlns:w="http://schemas.openxmlformats.org/wordprocessingml/2006/main">
        <w:t xml:space="preserve">1. பாவத்தின் சக்தி: கடவுளுடனான நமது உறவை அவமானம் எவ்வாறு பாதிக்கும்</w:t>
      </w:r>
    </w:p>
    <w:p/>
    <w:p>
      <w:r xmlns:w="http://schemas.openxmlformats.org/wordprocessingml/2006/main">
        <w:t xml:space="preserve">2. கடவுளின் அருளைப் புரிந்துகொள்வது: கடவுளின் அன்பு நம் அவமானத்தை எவ்வாறு வெல்கிறது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103:10-12 - அவர் நம்முடைய பாவங்களுக்குத் தகுந்தபடி நம்மை நடத்துவதில்லை அல்லது நம்முடைய அக்கிரமங்களுக்குத் தக்கபடி திருப்பிக் கொடுப்பதில்லை. வானங்கள் பூமியின் மேல் எவ்வளவு உயரமாயிருக்கிறதோ, அவருக்குப் பயந்தவர்களிடத்தில் அவருடைய அன்பு அவ்வளவு பெரிது; மேற்கிலிருந்து கிழக்கு எவ்வளவு தூரமோ, அவ்வளவு தூரம் அவர் நம்முடைய மீறுதல்களை நம்மைவிட்டு அகற்றினார்.</w:t>
      </w:r>
    </w:p>
    <w:p/>
    <w:p>
      <w:r xmlns:w="http://schemas.openxmlformats.org/wordprocessingml/2006/main">
        <w:t xml:space="preserve">ஆதியாகமம் 3:11 அதற்கு அவன்: நீ நிர்வாணமாய் இருக்கிறாய் என்று உனக்கு யார் சொன்னது? உண்ணக்கூடாது என்று நான் உனக்குக் கட்டளையிட்ட மரத்தின் கனியை நீ சாப்பிட்டாயா?</w:t>
      </w:r>
    </w:p>
    <w:p/>
    <w:p>
      <w:r xmlns:w="http://schemas.openxmlformats.org/wordprocessingml/2006/main">
        <w:t xml:space="preserve">ஆதாமும் ஏவாளும் கடவுளுக்குக் கீழ்ப்படியாமல், தடைசெய்யப்பட்ட மரத்தில் இருந்து சாப்பிட்டார்கள். கடவுள் அவர்களை எதிர்கொண்டு, அவர்களின் கீழ்ப்படியாமை பற்றி அவர்களிடம் கேட்டார்.</w:t>
      </w:r>
    </w:p>
    <w:p/>
    <w:p>
      <w:r xmlns:w="http://schemas.openxmlformats.org/wordprocessingml/2006/main">
        <w:t xml:space="preserve">1. கடவுளுக்குக் கீழ்ப்படியாததால் ஏற்படும் விளைவுகள்</w:t>
      </w:r>
    </w:p>
    <w:p/>
    <w:p>
      <w:r xmlns:w="http://schemas.openxmlformats.org/wordprocessingml/2006/main">
        <w:t xml:space="preserve">2. தேர்வு மற்றும் பொறுப்புக்கூறலின் அதிகாரம்</w:t>
      </w:r>
    </w:p>
    <w:p/>
    <w:p>
      <w:r xmlns:w="http://schemas.openxmlformats.org/wordprocessingml/2006/main">
        <w:t xml:space="preserve">1. யாக்கோபு 1:14-15 - ஆனால் ஒவ்வொரு நபரும் தங்கள் சொந்த தீய ஆசையால் இழுத்துச் செல்லப்படும்போது மற்றும் மயக்கப்படும்போது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ஆதியாகமம் 3:12 அதற்கு அந்த மனிதன்: என்னோடிருக்க நீர் கொடுத்த ஸ்திரீயே, மரத்தின் கனியைக் கொடுத்தாள், நான் சாப்பிட்டேன் என்றான்.</w:t>
      </w:r>
    </w:p>
    <w:p/>
    <w:p>
      <w:r xmlns:w="http://schemas.openxmlformats.org/wordprocessingml/2006/main">
        <w:t xml:space="preserve">ஆதாம் தன்னை விட்டு விலகி கடவுள் மற்றும் ஏவாள் மீது பழியை மாற்ற முயற்சிக்கிறான்.</w:t>
      </w:r>
    </w:p>
    <w:p/>
    <w:p>
      <w:r xmlns:w="http://schemas.openxmlformats.org/wordprocessingml/2006/main">
        <w:t xml:space="preserve">1: நம்முடைய சொந்த செயல்களுக்கு நாம் பொறுப்பேற்க வேண்டும், குற்றத்தை மாற்ற முயற்சிக்கக்கூடாது.</w:t>
      </w:r>
    </w:p>
    <w:p/>
    <w:p>
      <w:r xmlns:w="http://schemas.openxmlformats.org/wordprocessingml/2006/main">
        <w:t xml:space="preserve">2: கடவுள் ஒரு அன்பான கடவுள், அவர் நமக்கு சுதந்திரமான விருப்பத்தைத் தருகிறார் மற்றும் சரியான தேர்வுகளை செய்ய விரும்புகிறார்.</w:t>
      </w:r>
    </w:p>
    <w:p/>
    <w:p>
      <w:r xmlns:w="http://schemas.openxmlformats.org/wordprocessingml/2006/main">
        <w:t xml:space="preserve">1: யாக்கோபு 1:14-15 - "ஆனால் ஒவ்வொரு நபரும் தங்கள் சொந்த தீய ஆசையால் இழுத்துச் செல்லப்பட்டு, மயக்கப்படும்போது சோதிக்கப்படுகிறார்கள். பின்னர், ஆசை கருத்தரித்த பிறகு, அது பாவத்தைப் பிறப்பிக்கிறது; பாவம், அது முழு வளர்ச்சியடைந்தவுடன். , மரணத்தைப் பிறப்பிக்கிறது."</w:t>
      </w:r>
    </w:p>
    <w:p/>
    <w:p>
      <w:r xmlns:w="http://schemas.openxmlformats.org/wordprocessingml/2006/main">
        <w:t xml:space="preserve">2: கலாத்தியர் 6:7-8 - "ஏமாறாதீர்கள்: கடவுளை ஏளனம் செய்ய முடியாது, ஒரு மனிதன் தான் விதைப்பதையே அறுவடை செய்கிறான். மாம்சத்தைப் பிரியப்படுத்த விதைக்கிறவன் மாம்சத்திலிருந்து அழிவை அறுப்பான்; ஆவியைப் பிரியப்படுத்த விதைக்கிறவன், ஆவி நித்திய ஜீவனை அறுவடை செய்யும்."</w:t>
      </w:r>
    </w:p>
    <w:p/>
    <w:p>
      <w:r xmlns:w="http://schemas.openxmlformats.org/wordprocessingml/2006/main">
        <w:t xml:space="preserve">ஆதியாகமம் 3:13 தேவனாகிய கர்த்தர் ஸ்திரீயை நோக்கி: நீ என்ன செய்தாய்? அதற்கு அந்தப் பெண்: பாம்பு என்னை ஏமாற்றியது, நான் சாப்பிட்டேன்.</w:t>
      </w:r>
    </w:p>
    <w:p/>
    <w:p>
      <w:r xmlns:w="http://schemas.openxmlformats.org/wordprocessingml/2006/main">
        <w:t xml:space="preserve">அந்தப் பழத்தை ஏன் சாப்பிட்டாய் என்று கடவுள் அந்தப் பெண்ணிடம் கேட்க, பாம்பு அவளை ஏமாற்றிவிட்டதாகப் பதிலளித்தாள்.</w:t>
      </w:r>
    </w:p>
    <w:p/>
    <w:p>
      <w:r xmlns:w="http://schemas.openxmlformats.org/wordprocessingml/2006/main">
        <w:t xml:space="preserve">1. ஏமாற்றும் ஆபத்து: பொய்யிலிருந்து உண்மையைக் கண்டறியக் கற்றுக்கொள்வது.</w:t>
      </w:r>
    </w:p>
    <w:p/>
    <w:p>
      <w:r xmlns:w="http://schemas.openxmlformats.org/wordprocessingml/2006/main">
        <w:t xml:space="preserve">2. பாவத்தின் விளைவுகள்: நமது செயல்களின் தாக்கத்தைப் புரிந்துகொள்வது.</w:t>
      </w:r>
    </w:p>
    <w:p/>
    <w:p>
      <w:r xmlns:w="http://schemas.openxmlformats.org/wordprocessingml/2006/main">
        <w:t xml:space="preserve">1. யாக்கோபு 1:13-15 - ஒருவரும் அவர் சோதிக்கப்படும்போது, நான் தேவனால் சோதிக்கப்படுகிறேன் என்று சொல்ல வேண்டாம், ஏனென்றால் கடவுள் தீமையால் சோதிக்கப்படமாட்டார்,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நீதிமொழிகள் 1:10-19 - என் மகனே, பாவிகள் உன்னைக் கவர்ந்தால், சம்மதிக்காதே. எங்களோடு வா என்று சொன்னால், இரத்தத்திற்காகக் காத்திருப்போம்; காரணமின்றி அப்பாவிகளை பதுக்கி வைப்போம்; அவர்களைப் பாதாளத்தைப்போல உயிரோடும், குழியில் இறங்குகிறவர்களைப்போல முழுவதுமாக விழுங்குவோம். எல்லா விலையுயர்ந்த பொருட்களையும் கண்டடைவோம், கொள்ளையடித்து எங்கள் வீடுகளை நிரப்புவோம்; உங்கள் பங்கை எங்களிடையே எறியுங்கள்; நாங்கள் அனைவருக்கும் ஒரு பணப்பையை வைத்திருப்போம் என் மகனே, அவர்களுடன் வழியில் நடக்க வேண்டாம்; உன் பாதங்களை அவர்கள் பாதையிலிருந்து விலக்கு, அவர்கள் பாதங்கள் தீமையை நோக்கி ஓடுகின்றன, அவை இரத்தம் சிந்த விரைகின்றன.</w:t>
      </w:r>
    </w:p>
    <w:p/>
    <w:p>
      <w:r xmlns:w="http://schemas.openxmlformats.org/wordprocessingml/2006/main">
        <w:t xml:space="preserve">ஆதியாகமம் 3:14 கர்த்தராகிய ஆண்டவர் சர்ப்பத்தை நோக்கி: நீ இதைச் செய்ததினால், சகல மிருகங்களிலும், சகல மிருகங்களிலும் சபிக்கப்பட்டாய்; உன் வயிற்றின்மேல் நீ போவாய், உன் வாழ்நாளெல்லாம் மண்ணை உண்வாய்.</w:t>
      </w:r>
    </w:p>
    <w:p/>
    <w:p>
      <w:r xmlns:w="http://schemas.openxmlformats.org/wordprocessingml/2006/main">
        <w:t xml:space="preserve">ஆதாமையும் ஏவாளையும் ஏமாற்றிய பாம்பை கடவுள் தண்டிக்கிறார்.</w:t>
      </w:r>
    </w:p>
    <w:p/>
    <w:p>
      <w:r xmlns:w="http://schemas.openxmlformats.org/wordprocessingml/2006/main">
        <w:t xml:space="preserve">1. கடவுளின் நீதி சரியானது, அவருடைய தண்டனைகள் நியாயமானவை.</w:t>
      </w:r>
    </w:p>
    <w:p/>
    <w:p>
      <w:r xmlns:w="http://schemas.openxmlformats.org/wordprocessingml/2006/main">
        <w:t xml:space="preserve">2. நாம் தவறு செய்தாலும், கடவுள் இன்னும் இரக்கமுள்ளவராகவும் அன்பாகவும் இருக்கிறார்.</w:t>
      </w:r>
    </w:p>
    <w:p/>
    <w:p>
      <w:r xmlns:w="http://schemas.openxmlformats.org/wordprocessingml/2006/main">
        <w:t xml:space="preserve">1. மத்தேயு 5:45 - நீங்கள் பரலோகத்திலிருக்கிற உங்கள் பிதாவின் பிள்ளைகளாவதற்கு; ஏனெனில், அவர் தீயோர்மேலும் நல்லோர்மேலும் தம்முடைய சூரியனை உதிக்கப்பண்ணுகிறார்;</w:t>
      </w:r>
    </w:p>
    <w:p/>
    <w:p>
      <w:r xmlns:w="http://schemas.openxmlformats.org/wordprocessingml/2006/main">
        <w:t xml:space="preserve">2. சங்கீதம் 103:8-10 - கர்த்தர் இரக்கமும் கிருபையும், நீடிய கோபமும், நிலையான அன்பும்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 வானங்கள் பூமியின் மேல் எவ்வளவு உயரமாயிருக்கிறதோ, தமக்குப் பயந்தவர்களிடத்தில் அவருடைய உறுதியான அன்பு அவ்வளவு பெரியது.</w:t>
      </w:r>
    </w:p>
    <w:p/>
    <w:p>
      <w:r xmlns:w="http://schemas.openxmlformats.org/wordprocessingml/2006/main">
        <w:t xml:space="preserve">ஆதியாகமம் 3:15 உனக்கும் பெண்ணுக்கும் உன் வித்துக்கும் அவள் வித்துக்கும் பகை உண்டாக்குவேன்; அது உன் தலையை நசுக்கும், நீ அவன் குதிங்காலை நசுக்குவாய்.</w:t>
      </w:r>
    </w:p>
    <w:p/>
    <w:p>
      <w:r xmlns:w="http://schemas.openxmlformats.org/wordprocessingml/2006/main">
        <w:t xml:space="preserve">சாத்தானுக்கும் ஏவாளுக்கும் இடையே பகையை வைப்பதாக கடவுள் உறுதியளிக்கிறார், மேலும் ஏவாளின் எதிர்கால சந்ததி சாத்தானின் தலையை நசுக்கும்.</w:t>
      </w:r>
    </w:p>
    <w:p/>
    <w:p>
      <w:r xmlns:w="http://schemas.openxmlformats.org/wordprocessingml/2006/main">
        <w:t xml:space="preserve">1. கடவுளின் வாக்குறுதிகளின் சக்தி</w:t>
      </w:r>
    </w:p>
    <w:p/>
    <w:p>
      <w:r xmlns:w="http://schemas.openxmlformats.org/wordprocessingml/2006/main">
        <w:t xml:space="preserve">2. மீட்பின் நம்பிக்கை</w:t>
      </w:r>
    </w:p>
    <w:p/>
    <w:p>
      <w:r xmlns:w="http://schemas.openxmlformats.org/wordprocessingml/2006/main">
        <w:t xml:space="preserve">1. ரோமர் 16:20 - சமாதானத்தின் தேவன் சீக்கிரத்தில் சாத்தானை உங்கள் காலடியில் நசுக்குவார்.</w:t>
      </w:r>
    </w:p>
    <w:p/>
    <w:p>
      <w:r xmlns:w="http://schemas.openxmlformats.org/wordprocessingml/2006/main">
        <w:t xml:space="preserve">2. வெளிப்படுத்துதல் 12:7-9 - மேலும் பரலோகத்தில் போர் நடந்தது: மைக்கேலும் அவனுடைய தூதர்களும் டிராகனுக்கு எதிராகப் போரிட்டனர்; வலுசர்ப்பமும் அதன் தூதர்களும் போரிட்டனர், வெற்றி பெறவில்லை. அவர்களுடைய இடம் பரலோகத்தில் காணப்படவில்லை. உலகம் முழுவதையும் ஏமாற்றும் பிசாசு என்றும் சாத்தான் என்றும் அழைக்கப்படும் பழைய பாம்பாகிய பெரிய டிராகன் துரத்தப்பட்டது;</w:t>
      </w:r>
    </w:p>
    <w:p/>
    <w:p>
      <w:r xmlns:w="http://schemas.openxmlformats.org/wordprocessingml/2006/main">
        <w:t xml:space="preserve">ஆதியாகமம் 3:16 ஸ்திரீயை நோக்கி: நான் உன் துக்கத்தையும் உன் கர்ப்பவதியையும் மிகவும் பெருகப்பண்ணுவேன்; துக்கத்தில் நீ குழந்தைகளைப் பெறுவாய்; உன் ஆசை உன் கணவனிடம் இருக்கும், அவன் உன்னை ஆள்வான்.</w:t>
      </w:r>
    </w:p>
    <w:p/>
    <w:p>
      <w:r xmlns:w="http://schemas.openxmlformats.org/wordprocessingml/2006/main">
        <w:t xml:space="preserve">பிரசவத்தின்போது பெண் மிகுந்த துக்கத்தையும் சிரமத்தையும் அனுபவிப்பாள், அவளுடைய ஆசை அவள் மீது அதிகாரம் கொண்ட கணவனுக்காக இருக்கும்.</w:t>
      </w:r>
    </w:p>
    <w:p/>
    <w:p>
      <w:r xmlns:w="http://schemas.openxmlformats.org/wordprocessingml/2006/main">
        <w:t xml:space="preserve">1. திருமணத்தில் சமர்ப்பணத்தின் முக்கியத்துவம்</w:t>
      </w:r>
    </w:p>
    <w:p/>
    <w:p>
      <w:r xmlns:w="http://schemas.openxmlformats.org/wordprocessingml/2006/main">
        <w:t xml:space="preserve">2. பிரசவத்தின் சிரமம் மற்றும் குழந்தைகளின் ஆசீர்வாதம்</w:t>
      </w:r>
    </w:p>
    <w:p/>
    <w:p>
      <w:r xmlns:w="http://schemas.openxmlformats.org/wordprocessingml/2006/main">
        <w:t xml:space="preserve">1. எபேசியர் 5:22-24 -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w:t>
      </w:r>
    </w:p>
    <w:p/>
    <w:p>
      <w:r xmlns:w="http://schemas.openxmlformats.org/wordprocessingml/2006/main">
        <w:t xml:space="preserve">2. சங்கீதம் 127:3-5 -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ஆதியாகமம் 3:17 மேலும் ஆதாமை நோக்கி: நீ உன் மனைவியின் சத்தத்திற்குச் செவிகொடுத்து, நான் உனக்குக் கட்டளையிட்ட மரத்தின் கனியைப் புசித்தபடியினால், நீ அதைப் புசிக்கவேண்டாம்; உன் நிமித்தம் நிலம் சபிக்கப்பட்டது. ; உன் வாழ்நாளெல்லாம் துக்கத்தில் அதைச் சாப்பிடுவாய்;</w:t>
      </w:r>
    </w:p>
    <w:p/>
    <w:p>
      <w:r xmlns:w="http://schemas.openxmlformats.org/wordprocessingml/2006/main">
        <w:t xml:space="preserve">ஆதாம் தன் மனைவியின் பேச்சைக் கேட்டு தடைசெய்யப்பட்ட பழத்தை உண்பதால் கடவுள் ஆதாமின் பொருட்டு நிலத்தை சபித்தார்.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நமது செயல்களின் விளைவுகள்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யாக்கோபு 1:14-15 - "ஆனால் ஒவ்வொரு நபரும் தங்கள் சொந்த தீய ஆசையால் இழுத்துச் செல்லப்படும்போது மற்றும் மயக்கப்படும்போது சோதிக்கப்படுகிறார்கள். பின்னர், ஆசை கருத்தரித்த பிறகு, அது பாவத்தைப் பெற்றெடுக்கிறது; பாவம், அது முழு வளர்ச்சியடையும் போது. , மரணத்தைப் பிறப்பிக்கிறது."</w:t>
      </w:r>
    </w:p>
    <w:p/>
    <w:p>
      <w:r xmlns:w="http://schemas.openxmlformats.org/wordprocessingml/2006/main">
        <w:t xml:space="preserve">ஆதியாகமம் 3:18 முள்ளும் முட்செடிகளும் உன்னிடத்தில் முளைக்கும்; நீ வயலின் மூலிகையை உண்வாய்;</w:t>
      </w:r>
    </w:p>
    <w:p/>
    <w:p>
      <w:r xmlns:w="http://schemas.openxmlformats.org/wordprocessingml/2006/main">
        <w:t xml:space="preserve">உழைப்பு மற்றும் உழைப்பை உள்ளடக்கிய ஆதாம் மற்றும் ஏவாளின் சாபம், பூமியின் விளைச்சலின் ஒரு பகுதியாக முட்கள் மற்றும் முட்புதர்களால் வலுப்படுத்தப்படுகிறது.</w:t>
      </w:r>
    </w:p>
    <w:p/>
    <w:p>
      <w:r xmlns:w="http://schemas.openxmlformats.org/wordprocessingml/2006/main">
        <w:t xml:space="preserve">1: ஆதாம் மற்றும் ஏவாளின் சாபம் - நாம் சபிக்கப்பட்டிருந்தாலும், வயலின் மூலிகைகள் மூலம் கடவுள் இன்னும் நமக்கு உணவளிக்கிறார் என்பதை நாம் புரிந்து கொள்ள வேண்டும்.</w:t>
      </w:r>
    </w:p>
    <w:p/>
    <w:p>
      <w:r xmlns:w="http://schemas.openxmlformats.org/wordprocessingml/2006/main">
        <w:t xml:space="preserve">2: வாழ்க்கையின் உழைப்பு - நம் உழைப்பையும் உழைப்பையும் நாம் ஏற்றுக்கொள்ள வேண்டும், ஆனால் வயலின் மூலிகைகளில் கடவுள் வழங்கிய உணவுக்கு நன்றியுள்ளவர்களாக இருக்க வேண்டும்.</w:t>
      </w:r>
    </w:p>
    <w:p/>
    <w:p>
      <w:r xmlns:w="http://schemas.openxmlformats.org/wordprocessingml/2006/main">
        <w:t xml:space="preserve">1: ரோமர் 8:20-22 - "படைப்பு விரக்திக்கு உட்பட்டது, அதன் சொந்த விருப்பத்தால் அல்ல, மாறாக அதைக் கீழ்ப்படுத்தியவரின் விருப்பத்தால், படைப்பு அதன் அழிவு மற்றும் அழிவுக்கான அடிமைத்தனத்திலிருந்து விடுவிக்கப்படும் என்ற நம்பிக்கையில். கடவுளின் பிள்ளைகளின் சுதந்திரத்திற்கும் மகிமைக்கும் கொண்டு வரப்பட்டது."</w:t>
      </w:r>
    </w:p>
    <w:p/>
    <w:p>
      <w:r xmlns:w="http://schemas.openxmlformats.org/wordprocessingml/2006/main">
        <w:t xml:space="preserve">2: யாக்கோபு 5:7-8 - "அப்படியானால், சகோதர சகோதரிகளே, கர்த்தர் வரும் வரை பொறுமையாக இருங்கள். விவசாயி எப்படி நிலம் தனது விலையுயர்ந்த விளைச்சலைக் கொடுக்கும் என்று காத்திருக்கிறார், இலையுதிர் மற்றும் வசந்த கால மழைக்காக பொறுமையாக காத்திருக்கிறார். நீங்களும் பாருங்கள். கர்த்தருடைய வருகை சமீபமாயிருக்கிறபடியால், பொறுமையாக இருங்கள், உறுதியாக நில்லுங்கள்."</w:t>
      </w:r>
    </w:p>
    <w:p/>
    <w:p>
      <w:r xmlns:w="http://schemas.openxmlformats.org/wordprocessingml/2006/main">
        <w:t xml:space="preserve">ஆதியாகமம் 3:19 நீ நிலத்திற்குத் திரும்பும்வரை உன் முகத்தின் வியர்வையில் அப்பம் புசிப்பாய்; அதிலிருந்து நீ எடுக்கப்பட்டாய்: ஏனென்றால் நீ தூசி, மண்ணுக்குத் திரும்புவாய்.</w:t>
      </w:r>
    </w:p>
    <w:p/>
    <w:p>
      <w:r xmlns:w="http://schemas.openxmlformats.org/wordprocessingml/2006/main">
        <w:t xml:space="preserve">இந்த வசனம் பாவத்தின் விளைவுகளை காட்டுகிறது, மனிதர்கள் தங்களை நிலைநிறுத்த கடினமாக உழைக்க வேண்டும், இறுதியில், அவர்கள் எடுக்கப்பட்ட தூசிக்குத் திரும்புவார்கள்.</w:t>
      </w:r>
    </w:p>
    <w:p/>
    <w:p>
      <w:r xmlns:w="http://schemas.openxmlformats.org/wordprocessingml/2006/main">
        <w:t xml:space="preserve">1. பாவத்தின் விலை: ஆதியாகமம் 3:19 ஒரு ஆய்வு</w:t>
      </w:r>
    </w:p>
    <w:p/>
    <w:p>
      <w:r xmlns:w="http://schemas.openxmlformats.org/wordprocessingml/2006/main">
        <w:t xml:space="preserve">2. கடின உழைப்பு மற்றும் இறைவன் மீது நம்பிக்கை: ஆதியாகமம் 3:19 பற்றிய ஒரு பிரதிபலிப்பு</w:t>
      </w:r>
    </w:p>
    <w:p/>
    <w:p>
      <w:r xmlns:w="http://schemas.openxmlformats.org/wordprocessingml/2006/main">
        <w:t xml:space="preserve">1. பிரசங்கி 3:20 - அனைவரும் ஒரே இடத்திற்குச் செல்லுங்கள்; அனைத்தும் மண்ணினால் ஆனது, அனைத்தும் மீண்டும் மண்ணாக மாறிவிடும்.</w:t>
      </w:r>
    </w:p>
    <w:p/>
    <w:p>
      <w:r xmlns:w="http://schemas.openxmlformats.org/wordprocessingml/2006/main">
        <w:t xml:space="preserve">2. ரோமர் 8:20-21 - ஏனென்றால், படைப்பு பயனற்ற தன்மைக்கு உட்பட்டது, விருப்பத்துடன் அல்ல, மாறாக அதைக் கீழ்ப்படுத்தியவரால், படைப்பே அதன் சிதைவின் அடிமைத்தனத்திலிருந்து விடுவிக்கப்பட்டு மகிமையின் சுதந்திரத்தைப் பெறும் என்ற நம்பிக்கையில். கடவுளின் குழந்தைகளின்.</w:t>
      </w:r>
    </w:p>
    <w:p/>
    <w:p>
      <w:r xmlns:w="http://schemas.openxmlformats.org/wordprocessingml/2006/main">
        <w:t xml:space="preserve">ஆதியாகமம் 3:20 ஆதாம் தன் மனைவிக்கு ஏவாள் என்று பெயரிட்டான். ஏனென்றால் அவள் எல்லா உயிர்களுக்கும் தாய்.</w:t>
      </w:r>
    </w:p>
    <w:p/>
    <w:p>
      <w:r xmlns:w="http://schemas.openxmlformats.org/wordprocessingml/2006/main">
        <w:t xml:space="preserve">ஆதாம் தன் மனைவிக்கு ஏவாள் என்று பெயரிட்டான், ஏனென்றால் அவள் எல்லா உயிரினங்களுக்கும் தாய்.</w:t>
      </w:r>
    </w:p>
    <w:p/>
    <w:p>
      <w:r xmlns:w="http://schemas.openxmlformats.org/wordprocessingml/2006/main">
        <w:t xml:space="preserve">1. "பைபிளில் பெயரிடுவதன் முக்கியத்துவம்"</w:t>
      </w:r>
    </w:p>
    <w:p/>
    <w:p>
      <w:r xmlns:w="http://schemas.openxmlformats.org/wordprocessingml/2006/main">
        <w:t xml:space="preserve">2. "எல்லா உயிர்களின் தாய் ஏவாள்"</w:t>
      </w:r>
    </w:p>
    <w:p/>
    <w:p>
      <w:r xmlns:w="http://schemas.openxmlformats.org/wordprocessingml/2006/main">
        <w:t xml:space="preserve">1. ஆதியாகமம் 2:18-24</w:t>
      </w:r>
    </w:p>
    <w:p/>
    <w:p>
      <w:r xmlns:w="http://schemas.openxmlformats.org/wordprocessingml/2006/main">
        <w:t xml:space="preserve">2. நீதிமொழிகள் 31:10-31</w:t>
      </w:r>
    </w:p>
    <w:p/>
    <w:p>
      <w:r xmlns:w="http://schemas.openxmlformats.org/wordprocessingml/2006/main">
        <w:t xml:space="preserve">ஆதியாகமம் 3:21 ஆதாமுக்கும் அவன் மனைவிக்கும் கர்த்தராகிய தேவன் தோல்களினால் அங்கிகளைச் செய்து, அவர்களுக்கு உடுத்தினார்.</w:t>
      </w:r>
    </w:p>
    <w:p/>
    <w:p>
      <w:r xmlns:w="http://schemas.openxmlformats.org/wordprocessingml/2006/main">
        <w:t xml:space="preserve">ஆதாமும் ஏவாளும் பாவம் செய்தபிறகு அவர்களின் உடலை மறைப்பதற்காக அவர்களுக்கு தோல் அங்கிகளை கடவுள் வழங்கினார்.</w:t>
      </w:r>
    </w:p>
    <w:p/>
    <w:p>
      <w:r xmlns:w="http://schemas.openxmlformats.org/wordprocessingml/2006/main">
        <w:t xml:space="preserve">1. கடவுளின் அன்பும் மன்னிப்பும்: ஆதியாகமம் 3:21ல் உள்ள கடவுளின் கருணையின் ஆழத்தை ஆராய்தல்.</w:t>
      </w:r>
    </w:p>
    <w:p/>
    <w:p>
      <w:r xmlns:w="http://schemas.openxmlformats.org/wordprocessingml/2006/main">
        <w:t xml:space="preserve">2. ஆடையின் இறையியல்: ஆதியாகமம் 3:21ல் உள்ள ஆடைகளை கடவுள் எவ்வாறு வழங்குகிறார் என்பது நமது அடையாளத்தையும் நோக்கத்தையும் பற்றி பேசுகிறது.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கொலோசெயர் 3:12 - ஆகையால், கடவுளால் தேர்ந்தெடுக்கப்பட்ட மக்களாக, பரிசுத்தர்களாகவும், அன்பானவர்களாகவும், இரக்கம், இரக்கம், பணிவு, சாந்தம் மற்றும் பொறுமை ஆகியவற்றை அணிந்து கொள்ளுங்கள்.</w:t>
      </w:r>
    </w:p>
    <w:p/>
    <w:p>
      <w:r xmlns:w="http://schemas.openxmlformats.org/wordprocessingml/2006/main">
        <w:t xml:space="preserve">ஆதியாகமம் 3:22 அப்பொழுது தேவனாகிய கர்த்தர்: இதோ, மனுஷன் நன்மை தீமை அறிய நம்மில் ஒருவனைப்போல ஆனான்; என்றென்றும் வாழ்க:</w:t>
      </w:r>
    </w:p>
    <w:p/>
    <w:p>
      <w:r xmlns:w="http://schemas.openxmlformats.org/wordprocessingml/2006/main">
        <w:t xml:space="preserve">மனிதனுக்கு நன்மை தீமை பற்றிய அறிவு இருப்பதைக் கடவுள் ஆண்டவர் கண்டுபிடித்து, உயிர் மரத்தில் இருந்து சாப்பிட்டால் அவர் என்றென்றும் வாழ்வார் என்று அஞ்சுகிறார்.</w:t>
      </w:r>
    </w:p>
    <w:p/>
    <w:p>
      <w:r xmlns:w="http://schemas.openxmlformats.org/wordprocessingml/2006/main">
        <w:t xml:space="preserve">1. நல்லது மற்றும் தீயவற்றை அறிவது: நெறிமுறை சிக்கலான உலகத்தை எவ்வாறு வழிநடத்துவது.</w:t>
      </w:r>
    </w:p>
    <w:p/>
    <w:p>
      <w:r xmlns:w="http://schemas.openxmlformats.org/wordprocessingml/2006/main">
        <w:t xml:space="preserve">2. மனித நிலை: நமது வரம்புகளைப் புரிந்துகொள்வது மற்றும் அர்த்தத்தைக் கண்டறிவது எப்படி.</w:t>
      </w:r>
    </w:p>
    <w:p/>
    <w:p>
      <w:r xmlns:w="http://schemas.openxmlformats.org/wordprocessingml/2006/main">
        <w:t xml:space="preserve">1. பிரசங்கி 7:15-17 சூரியனுக்குக் கீழே செய்யப்படும் எல்லா வேலைகளையும் பார்த்திருக்கிறேன்; மற்றும், இதோ, எல்லாம் மாயை மற்றும் ஆவியின் கோபம். வளைந்ததை நேராக்க முடியாது: விரும்பாததை எண்ண முடியாது. நான் என் சொந்த மனதுடன் பேசி: இதோ, நான் எருசலேமில் எனக்கு முன் இருந்த எல்லாரையும் விட அதிக ஞானத்தைப் பெற்றேன், இதோ, நான் பெரிய இடத்திற்கு வந்திருக்கிறேன்;</w:t>
      </w:r>
    </w:p>
    <w:p/>
    <w:p>
      <w:r xmlns:w="http://schemas.openxmlformats.org/wordprocessingml/2006/main">
        <w:t xml:space="preserve">2. ரோமர் 8:18-25 இந்தக் காலத்தின் துன்பங்கள் நம்மில் வெளிப்படும் மகிமையுடன் ஒப்பிடத் தகுதியற்றவை என்று நான் எண்ணுகிறேன். சிருஷ்டியின் தீவிர எதிர்பார்ப்பு கடவுளின் மகன்களின் வெளிப்பாட்டிற்காக காத்திருக்கிறது. ஏனென்றால், உயிரினம் மாயைக்கு உட்பட்டது, விருப்பத்துடன் அல்ல, ஆனால் நம்பிக்கையில் அதைக் கீழ்ப்படுத்தியவரால், ஏனென்றால், உயிரினமும் கூட ஊழல் அடிமைத்தனத்திலிருந்து கடவுளின் பிள்ளைகளின் மகிமையான சுதந்திரத்திற்கு விடுவிக்கப்படும். ஏனென்றால், முழுப் படைப்பும் இதுநாள்வரை ஏகமாய்ப் பெருமூச்சுக்கொண்டும், வேதனைப்படுகிறதென்றும் அறிந்திருக்கிறோம். அவர்கள் மட்டுமல்ல, ஆவியின் முதற்பலனைப் பெற்ற நாமும் கூட, நமக்குள்ளேயே புலம்புகிறோம், தத்தெடுப்பு, புத்தி, நம் உடலின் மீட்பிற்காக காத்திருக்கிறோம்.</w:t>
      </w:r>
    </w:p>
    <w:p/>
    <w:p>
      <w:r xmlns:w="http://schemas.openxmlformats.org/wordprocessingml/2006/main">
        <w:t xml:space="preserve">ஆதியாகமம் 3:23 ஆகையால், தேவனாகிய கர்த்தர் அவனை ஏதேன் தோட்டத்திலிருந்து புறப்பட்டு, அவன் எடுக்கப்பட்ட நிலத்தைப் பயிரிடும்படி அனுப்பினார்.</w:t>
      </w:r>
    </w:p>
    <w:p/>
    <w:p>
      <w:r xmlns:w="http://schemas.openxmlformats.org/wordprocessingml/2006/main">
        <w:t xml:space="preserve">கடவுளுக்குக் கீழ்ப்படியாததற்காக மனிதன் ஏதேன் தோட்டத்திலிருந்து வெளியேற்றப்பட்டான்.</w:t>
      </w:r>
    </w:p>
    <w:p/>
    <w:p>
      <w:r xmlns:w="http://schemas.openxmlformats.org/wordprocessingml/2006/main">
        <w:t xml:space="preserve">1: கடவுள் நீதியுள்ளவர், பாவத்தை பொறுத்துக்கொள்ள மாட்டார் என்பதை ஆதாம் ஏவாளின் கீழ்ப்படியாமையின் விளைவுகளிலிருந்து நாம் கற்றுக்கொள்ளலாம்.</w:t>
      </w:r>
    </w:p>
    <w:p/>
    <w:p>
      <w:r xmlns:w="http://schemas.openxmlformats.org/wordprocessingml/2006/main">
        <w:t xml:space="preserve">2: கடவுளின் இரக்கத்தில் நாம் ஆறுதல் பெறலாம், ஏனெனில் அவர் அவரை மீட்டெடுக்க ஒரு வழியை வழங்குகிறார்.</w:t>
      </w:r>
    </w:p>
    <w:p/>
    <w:p>
      <w:r xmlns:w="http://schemas.openxmlformats.org/wordprocessingml/2006/main">
        <w:t xml:space="preserve">1: ரோமர் 5:12-21 - பாவத்தின் விளைவு மற்றும் நாம் இரட்சிக்கப்படுவதற்கும் அவருடன் ஒப்புரவாவதற்கும் கடவுள் எவ்வாறு வழியை வழங்கினார்.</w:t>
      </w:r>
    </w:p>
    <w:p/>
    <w:p>
      <w:r xmlns:w="http://schemas.openxmlformats.org/wordprocessingml/2006/main">
        <w:t xml:space="preserve">2: எபேசியர் 2:1-10 - நாம் இரட்சிக்கப்படுவதற்கும், அவரிடம் திரும்புவதற்கும் ஒரு வழியை வழங்குவதில் கடவுளின் கிருபை.</w:t>
      </w:r>
    </w:p>
    <w:p/>
    <w:p>
      <w:r xmlns:w="http://schemas.openxmlformats.org/wordprocessingml/2006/main">
        <w:t xml:space="preserve">ஆதியாகமம் 3:24 அவன் அந்த மனிதனை துரத்திவிட்டான்; அவர் ஏதேன் தோட்டத்தின் கிழக்கே கேருபீன்களையும், ஜீவ விருட்சத்தின் வழியைக் காக்க, எல்லாப் பக்கமும் திரும்பும் ஒரு சுடர் வாளையும் வைத்தார்.</w:t>
      </w:r>
    </w:p>
    <w:p/>
    <w:p>
      <w:r xmlns:w="http://schemas.openxmlformats.org/wordprocessingml/2006/main">
        <w:t xml:space="preserve">கர்த்தர் மனிதனை ஏதேன் தோட்டத்திலிருந்து துரத்தி, ஜீவ விருட்சத்திற்குச் செல்லும் வழியைக் காக்க கேருபீன்களையும் சுடர்விடும் வாளையும் வைத்தார்.</w:t>
      </w:r>
    </w:p>
    <w:p/>
    <w:p>
      <w:r xmlns:w="http://schemas.openxmlformats.org/wordprocessingml/2006/main">
        <w:t xml:space="preserve">1. இறைவனின் பாதுகாப்பு: செருபிம் மற்றும் எரியும் வாள்</w:t>
      </w:r>
    </w:p>
    <w:p/>
    <w:p>
      <w:r xmlns:w="http://schemas.openxmlformats.org/wordprocessingml/2006/main">
        <w:t xml:space="preserve">2. கீழ்ப்படியாமையின் விளைவுகள்: ஏதேன் தோட்டத்தில் இருந்து வெளியேற்றப்பட்டது</w:t>
      </w:r>
    </w:p>
    <w:p/>
    <w:p>
      <w:r xmlns:w="http://schemas.openxmlformats.org/wordprocessingml/2006/main">
        <w:t xml:space="preserve">1. ஆதியாகமம் 3:23-24</w:t>
      </w:r>
    </w:p>
    <w:p/>
    <w:p>
      <w:r xmlns:w="http://schemas.openxmlformats.org/wordprocessingml/2006/main">
        <w:t xml:space="preserve">2. சங்கீதம் 91:11-12 - ஏனெனில், உமது வழிகளிலெல்லாம் உன்னைக் காக்கும்படி அவர் தம்முடைய தூதர்களுக்கு உன்னைக் கட்டளையிடுவார்.</w:t>
      </w:r>
    </w:p>
    <w:p/>
    <w:p>
      <w:r xmlns:w="http://schemas.openxmlformats.org/wordprocessingml/2006/main">
        <w:t xml:space="preserve">ஆதியாகமம் 4ஐ பின்வருமாறு மூன்று பத்திகளில் சுருக்கிக் கூறலாம், சுட்டிக்காட்டப்பட்ட வசனங்களுடன்:</w:t>
      </w:r>
    </w:p>
    <w:p/>
    <w:p>
      <w:r xmlns:w="http://schemas.openxmlformats.org/wordprocessingml/2006/main">
        <w:t xml:space="preserve">பத்தி 1: ஆதியாகமம் 4:1-7 இல், ஆதாம் மற்றும் ஏவாளின் முதல் இரண்டு மகன்களான காயீன் மற்றும் ஆபேலின் பிறப்புடன் அத்தியாயம் தொடங்குகிறது. ஆபேல் மேய்ப்பனாக இருக்கும்போது காயீன் ஒரு விவசாயியாகிறான். இரண்டு சகோதரர்களும் கடவுளுக்கு காணிக்கைகளைக் கொண்டு வருகிறார்கள், காயீன் தனது நிலத்திலிருந்து பழங்களைக் கொடுக்கிறார், ஆபேல் தனது மந்தையின் சிறந்ததைக் கொடுக்கிறார். இருப்பினும், கடவுள் ஆபேலின் காணிக்கையை ஏற்றுக்கொள்கிறார், ஆனால் காயீனின் காணிக்கையை நிராகரிக்கிறார். இந்த நிராகரிப்பு காயீனுக்கு அவனது சகோதரர் மீது கோபத்தையும் பொறாமையையும் ஏற்படுத்துகிறது. பாவம் தன் வீட்டு வாசலில் குனிந்து கிடப்பதைப் பற்றி கடவுள் காயீனை எச்சரித்து, சரியானதைச் செய்யும்படி அவனைத் தூண்டுகிறார்.</w:t>
      </w:r>
    </w:p>
    <w:p/>
    <w:p>
      <w:r xmlns:w="http://schemas.openxmlformats.org/wordprocessingml/2006/main">
        <w:t xml:space="preserve">பத்தி 2: ஆதியாகமம் 4:8-16 இல் தொடர்கிறது, காயீன் ஆபேலை களத்திற்கு அழைக்கும் போது, அவர் பொறாமையால் தாக்கி கொன்றார். கடவுள் காயீனின் செயல்களைப் பற்றி எதிர்கொள்கிறார், ஆபேல் எங்கே என்று கேட்கிறார். பதிலுக்கு, கெய்ன், "நான் என் சகோதரனின் காவலாளியா?" என்று கூறி, தன் சகோதரன் இருக்கும் இடத்தைப் பற்றிய அறிவை மறுக்கிறான். அவரது சகோதரனைக் கொன்றதன் விளைவாக, கடவுள் காயீனை பூமியில் அலைந்து திரிபவராக இருக்கும்படி சபித்தார், மேலும் பழிவாங்கும் எவரிடமிருந்தும் பாதுகாப்பிற்காக ஒரு அடையாளத்தை அவர் மீது வைக்கிறார்.</w:t>
      </w:r>
    </w:p>
    <w:p/>
    <w:p>
      <w:r xmlns:w="http://schemas.openxmlformats.org/wordprocessingml/2006/main">
        <w:t xml:space="preserve">பத்தி 3: ஆதியாகமம் 4:17-26 இல், பல தலைமுறைகளாக ஆதாமின் பரம்பரையைக் கண்டறிந்து அத்தியாயம் முடிவடைகிறது. ஆபேலைக் கொன்ற பிறகு, காயீன் நோட் நிலத்தில் குடியேறினார், அங்கு அவர் தனது மகன் ஏனோக்கின் பெயரில் ஒரு நகரத்தை உருவாக்குகிறார். ஆதாமின் வழித்தோன்றல்களில் கால்நடைகளை மேய்ப்பது அல்லது வீணை மற்றும் புல்லாங்குழல் வாசித்த ஜூபால் போன்ற இசைக்கருவிகளை வாசிப்பது போன்ற பல்வேறு தொழில்களில் ஈடுபடும் பல்வேறு நபர்கள் அடங்குவர். கூடுதலாக, ஆதாம் மற்றும் ஏவாளுக்கு சேத் என்ற மற்றொரு மகன் பிறந்தார், அவர் ஆபேலுக்குப் பதிலாக அவர்களின் நீதியுள்ள சந்ததியாக இருந்தார்.</w:t>
      </w:r>
    </w:p>
    <w:p/>
    <w:p>
      <w:r xmlns:w="http://schemas.openxmlformats.org/wordprocessingml/2006/main">
        <w:t xml:space="preserve">சுருக்கமாக:</w:t>
      </w:r>
    </w:p>
    <w:p>
      <w:r xmlns:w="http://schemas.openxmlformats.org/wordprocessingml/2006/main">
        <w:t xml:space="preserve">ஆதியாகமம் 4 சித்தரிக்கிறது:</w:t>
      </w:r>
    </w:p>
    <w:p>
      <w:r xmlns:w="http://schemas.openxmlformats.org/wordprocessingml/2006/main">
        <w:t xml:space="preserve">காயீனும் ஆபேலும் கடவுளுக்குப் பலிகளைக் கொண்டு வருகிறார்கள்;</w:t>
      </w:r>
    </w:p>
    <w:p>
      <w:r xmlns:w="http://schemas.openxmlformats.org/wordprocessingml/2006/main">
        <w:t xml:space="preserve">கடவுள் ஆபேலின் காணிக்கையை ஏற்றுக்கொண்டார், ஆனால் காயீனின் காணிக்கையை நிராகரித்தார்;</w:t>
      </w:r>
    </w:p>
    <w:p>
      <w:r xmlns:w="http://schemas.openxmlformats.org/wordprocessingml/2006/main">
        <w:t xml:space="preserve">காயீன் பொறாமை மற்றும் கோபமடைந்து ஆபேலைக் கொன்றான்;</w:t>
      </w:r>
    </w:p>
    <w:p>
      <w:r xmlns:w="http://schemas.openxmlformats.org/wordprocessingml/2006/main">
        <w:t xml:space="preserve">கெய்னின் செயல்களைப் பற்றி கடவுள் எதிர்கொள்கிறார்;</w:t>
      </w:r>
    </w:p>
    <w:p>
      <w:r xmlns:w="http://schemas.openxmlformats.org/wordprocessingml/2006/main">
        <w:t xml:space="preserve">காயீன் பூமியில் அலையும்படி சபிக்கப்பட்டான் மற்றும் பாதுகாப்பிற்காக குறிக்கப்பட்டான்;</w:t>
      </w:r>
    </w:p>
    <w:p>
      <w:r xmlns:w="http://schemas.openxmlformats.org/wordprocessingml/2006/main">
        <w:t xml:space="preserve">சேத்தின் பிறப்பு உட்பட பல தலைமுறைகள் மூலம் ஆதாமின் பரம்பரை.</w:t>
      </w:r>
    </w:p>
    <w:p>
      <w:r xmlns:w="http://schemas.openxmlformats.org/wordprocessingml/2006/main">
        <w:t xml:space="preserve">இந்த அத்தியாயம் பொறாமை, கீழ்ப்படியாமை மற்றும் வன்முறை ஆகியவற்றின் விளைவுகளை எடுத்துக்காட்டுகிறது, அதே நேரத்தில் காயீனின் செயல்களுக்கு மாறாக சேத்தின் நீதியான வரியை அறிமுகப்படுத்துகிறது. இது மனிதகுலத்திற்குள் நன்மைக்கும் தீமைக்கும் இடையே நடந்து வரும் போராட்டத்தை மேலும் வலியுறுத்துகிறது.</w:t>
      </w:r>
    </w:p>
    <w:p/>
    <w:p>
      <w:r xmlns:w="http://schemas.openxmlformats.org/wordprocessingml/2006/main">
        <w:t xml:space="preserve">ஆதியாகமம் 4:1 ஆதாம் தன் மனைவி ஏவாளை அறிந்தான்; அவள் கர்ப்பவதியாகி காயீனைப் பெற்றெடுத்து: நான் கர்த்தரால் ஒரு மனிதனைப் பெற்றேன் என்றாள்.</w:t>
      </w:r>
    </w:p>
    <w:p/>
    <w:p>
      <w:r xmlns:w="http://schemas.openxmlformats.org/wordprocessingml/2006/main">
        <w:t xml:space="preserve">ஆதாம் மற்றும் ஏவாளுக்கு காயீன் என்ற மகன் இருந்தான், அவனை கடவுளின் பரிசு என்று அவள் நம்பினாள்.</w:t>
      </w:r>
    </w:p>
    <w:p/>
    <w:p>
      <w:r xmlns:w="http://schemas.openxmlformats.org/wordprocessingml/2006/main">
        <w:t xml:space="preserve">1. கடவுளின் கிருபையான பரிசு: ஆதியாகமம் 4:1 இல் காயீனின் ஆசீர்வாதத்தை ஆராய்தல்</w:t>
      </w:r>
    </w:p>
    <w:p/>
    <w:p>
      <w:r xmlns:w="http://schemas.openxmlformats.org/wordprocessingml/2006/main">
        <w:t xml:space="preserve">2. தெய்வீக பிராவிடன்ஸைக் கொண்டாடுதல்: காயீனின் பிறப்பில் தெய்வீகக் கரம் பற்றிய ஆய்வு</w:t>
      </w:r>
    </w:p>
    <w:p/>
    <w:p>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சங்கீதம் 127:3 - "இதோ, பிள்ளைகள் கர்த்தருடைய சுதந்தரம்: கர்ப்பத்தின் பலனே அவருடைய வெகுமதி."</w:t>
      </w:r>
    </w:p>
    <w:p/>
    <w:p>
      <w:r xmlns:w="http://schemas.openxmlformats.org/wordprocessingml/2006/main">
        <w:t xml:space="preserve">ஆதியாகமம் 4:2 அவள் மறுபடியும் அவன் சகோதரனாகிய ஆபேலைப் பெற்றெடுத்தாள். ஆபேல் ஆடுகளை மேய்பவராக இருந்தார், ஆனால் காயீன் நிலத்தை உழுபவர்.</w:t>
      </w:r>
    </w:p>
    <w:p/>
    <w:p>
      <w:r xmlns:w="http://schemas.openxmlformats.org/wordprocessingml/2006/main">
        <w:t xml:space="preserve">ஏவாள் ஆபேல் மற்றும் காயீன் என்ற இரண்டு மகன்களைப் பெற்றெடுத்தார். ஆபேல் ஒரு மேய்ப்பன் மற்றும் காயீன் ஒரு விவசாயி.</w:t>
      </w:r>
    </w:p>
    <w:p/>
    <w:p>
      <w:r xmlns:w="http://schemas.openxmlformats.org/wordprocessingml/2006/main">
        <w:t xml:space="preserve">1. வழங்குவதற்கான கடவுளின் திட்டம்: கடவுளின் ஏற்பாட்டின் மீது நம்பிக்கை கொள்ள கற்றுக்கொள்வது</w:t>
      </w:r>
    </w:p>
    <w:p/>
    <w:p>
      <w:r xmlns:w="http://schemas.openxmlformats.org/wordprocessingml/2006/main">
        <w:t xml:space="preserve">2. உங்கள் திறமைகளுடன் கடவுளுக்கு சேவை செய்தல்: கடவுளுக்கு சேவை செய்ய உங்கள் திறமைகளை பயன்படுத்துதல்</w:t>
      </w:r>
    </w:p>
    <w:p/>
    <w:p>
      <w:r xmlns:w="http://schemas.openxmlformats.org/wordprocessingml/2006/main">
        <w:t xml:space="preserve">1. சங்கீதம் 23:1-3 கர்த்தர் என் மேய்ப்பன்; நான் விரும்பவில்லை. அவர் என்னைப் பசுமையான மேய்ச்சல் நிலங்களில் படுக்கச் செய்கிறார்: அமைதியான தண்ணீருக்கு அருகில் என்னை அழைத்துச் செல்கிறார். அவர் என் ஆத்துமாவை மீட்டெடுக்கிறார்: அவருடைய நாமத்தினிமித்தம் என்னை நீதியின் பாதைகளில் நடத்துகிறார்.</w:t>
      </w:r>
    </w:p>
    <w:p/>
    <w:p>
      <w:r xmlns:w="http://schemas.openxmlformats.org/wordprocessingml/2006/main">
        <w:t xml:space="preserve">2. கொலோசெயர் 3:17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ஆதியாகமம் 4:3 காலப்போக்கில் காயீன் நிலத்தின் கனியிலிருந்து கர்த்தருக்குப் பலியாகக் கொண்டுவந்தான்.</w:t>
      </w:r>
    </w:p>
    <w:p/>
    <w:p>
      <w:r xmlns:w="http://schemas.openxmlformats.org/wordprocessingml/2006/main">
        <w:t xml:space="preserve">காயீன் நிலத்தின் கனியிலிருந்து கர்த்தருக்குப் பலி கொடுத்தான்.</w:t>
      </w:r>
    </w:p>
    <w:p/>
    <w:p>
      <w:r xmlns:w="http://schemas.openxmlformats.org/wordprocessingml/2006/main">
        <w:t xml:space="preserve">1. கொடுப்பதன் முக்கியத்துவம்: நாம் ஏன் கடவுளுக்கு நன்றி காட்டுகிறோம்?</w:t>
      </w:r>
    </w:p>
    <w:p/>
    <w:p>
      <w:r xmlns:w="http://schemas.openxmlformats.org/wordprocessingml/2006/main">
        <w:t xml:space="preserve">2. கீழ்ப்படிதலின் முக்கியத்துவம்: கடவுளுடைய சித்தத்தைப் பின்பற்றுவது இன்றியமையாதது</w:t>
      </w:r>
    </w:p>
    <w:p/>
    <w:p>
      <w:r xmlns:w="http://schemas.openxmlformats.org/wordprocessingml/2006/main">
        <w:t xml:space="preserve">1. லேவியராகமம் 7:12 - அவர் அதை நன்றி செலுத்துவதற்காக செலுத்தினால், அவர் நன்றி செலுத்தும் பலியுடன் எண்ணெய் கலந்த புளிப்பில்லாத அப்பங்களையும், எண்ணெய் தடவப்பட்ட புளிப்பில்லாத வடைகளையும், எண்ணெயுடன் நன்கு கலந்த மெல்லிய மாவையும் செலுத்த வேண்டும்.</w:t>
      </w:r>
    </w:p>
    <w:p/>
    <w:p>
      <w:r xmlns:w="http://schemas.openxmlformats.org/wordprocessingml/2006/main">
        <w:t xml:space="preserve">2. எபிரெயர் 13:15 - அவர் மூலமாக நாம் தொடர்ந்து கடவுளுக்கு ஸ்தோத்திர பலியை, அதாவது, அவருடைய நாமத்தை ஒப்புக்கொடுக்கும் உதடுகளின் பலியைச் செலுத்துவோம்.</w:t>
      </w:r>
    </w:p>
    <w:p/>
    <w:p>
      <w:r xmlns:w="http://schemas.openxmlformats.org/wordprocessingml/2006/main">
        <w:t xml:space="preserve">ஆதியாகமம் 4:4 ஆபேலும் தன் மந்தையின் தலை குஞ்சுகளையும் அவைகளின் கொழுப்பையும் கொண்டுவந்தான். கர்த்தர் ஆபேலையும் அவனுடைய காணிக்கையையும் மதித்தார்.</w:t>
      </w:r>
    </w:p>
    <w:p/>
    <w:p>
      <w:r xmlns:w="http://schemas.openxmlformats.org/wordprocessingml/2006/main">
        <w:t xml:space="preserve">ஆபேல் தனது மந்தையின் சிறந்ததைக் கர்த்தருக்குக் காணிக்கையாகக் கொண்டுவந்தார், அவருடைய காணிக்கையால் கர்த்தர் பிரியப்பட்டார்.</w:t>
      </w:r>
    </w:p>
    <w:p/>
    <w:p>
      <w:r xmlns:w="http://schemas.openxmlformats.org/wordprocessingml/2006/main">
        <w:t xml:space="preserve">1. உண்மையுள்ள காணிக்கைகளின் சக்தி - நமது காணிக்கைகளின் மூலம் கடவுளுக்கு நம் உண்மைத்தன்மையைக் காட்டுதல்.</w:t>
      </w:r>
    </w:p>
    <w:p/>
    <w:p>
      <w:r xmlns:w="http://schemas.openxmlformats.org/wordprocessingml/2006/main">
        <w:t xml:space="preserve">2. கீழ்ப்படிதலின் ஆசீர்வாதங்கள் - இறைவனின் ஆசீர்வாதத்தைப் பெறுவதற்கான ஒரு வழியாக கீழ்ப்படிதலை வெளிப்படுத்துதல்.</w:t>
      </w:r>
    </w:p>
    <w:p/>
    <w:p>
      <w:r xmlns:w="http://schemas.openxmlformats.org/wordprocessingml/2006/main">
        <w:t xml:space="preserve">1. எபிரெயர் 11:4 - விசுவாசத்தினாலே ஆபேல் காயீனைவிட சிறந்த பலியை தேவனுக்குச் செலுத்தினான்.</w:t>
      </w:r>
    </w:p>
    <w:p/>
    <w:p>
      <w:r xmlns:w="http://schemas.openxmlformats.org/wordprocessingml/2006/main">
        <w:t xml:space="preserve">2. பிலிப்பியர் 4:18 - எனக்கு எல்லாம் உண்டு, பெருகியிருக்கிறேன்: உங்களிடமிருந்து அனுப்பப்பட்டவைகளை எப்பாப்பிரோதீத்துவிடம் பெற்றதால், நான் திருப்தியடைந்தேன், வாசனை வாசனையும், கடவுளுக்குப் பிரியமானதுமான பலி.</w:t>
      </w:r>
    </w:p>
    <w:p/>
    <w:p>
      <w:r xmlns:w="http://schemas.openxmlformats.org/wordprocessingml/2006/main">
        <w:t xml:space="preserve">ஆதியாகமம் 4:5 காயீனையும் அவன் காணிக்கையையும் அவன் மதிக்கவில்லை. காயீன் மிகவும் கோபமடைந்தான், அவன் முகம் விழுந்தது.</w:t>
      </w:r>
    </w:p>
    <w:p/>
    <w:p>
      <w:r xmlns:w="http://schemas.openxmlformats.org/wordprocessingml/2006/main">
        <w:t xml:space="preserve">கடவுள் தன் காணிக்கையை மதிக்காததால் காயீன் கோபமடைந்தான்.</w:t>
      </w:r>
    </w:p>
    <w:p/>
    <w:p>
      <w:r xmlns:w="http://schemas.openxmlformats.org/wordprocessingml/2006/main">
        <w:t xml:space="preserve">1. கடவுளை அணுகும்போது பணிவின் முக்கியத்துவம்.</w:t>
      </w:r>
    </w:p>
    <w:p/>
    <w:p>
      <w:r xmlns:w="http://schemas.openxmlformats.org/wordprocessingml/2006/main">
        <w:t xml:space="preserve">2. தீர்ப்பில் கடவுளின் இறையாண்மை.</w:t>
      </w:r>
    </w:p>
    <w:p/>
    <w:p>
      <w:r xmlns:w="http://schemas.openxmlformats.org/wordprocessingml/2006/main">
        <w:t xml:space="preserve">1. யாக்கோபு 4:10 கர்த்தருடைய சந்நிதியில் உங்களைத் தாழ்த்துங்கள், அப்பொழுது அவர் உங்களை உயர்த்துவார்.</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4:6 கர்த்தர் காயீனை நோக்கி: நீ ஏன் கோபப்படுகிறாய்? உன் முகம் ஏன் விழுந்தது?</w:t>
      </w:r>
    </w:p>
    <w:p/>
    <w:p>
      <w:r xmlns:w="http://schemas.openxmlformats.org/wordprocessingml/2006/main">
        <w:t xml:space="preserve">கடவுள் காயீனின் கோபத்தைப் பற்றியும், அவனது முகம் ஏன் விழுந்தது என்பதைப் பற்றியும் எதிர்கொள்கிறார்.</w:t>
      </w:r>
    </w:p>
    <w:p/>
    <w:p>
      <w:r xmlns:w="http://schemas.openxmlformats.org/wordprocessingml/2006/main">
        <w:t xml:space="preserve">1. "பாவத்தை எதிர்கொள்வது: ஒப்புக்கொள்ளவும் மனந்திரும்பவும் கற்றுக்கொள்வது"</w:t>
      </w:r>
    </w:p>
    <w:p/>
    <w:p>
      <w:r xmlns:w="http://schemas.openxmlformats.org/wordprocessingml/2006/main">
        <w:t xml:space="preserve">2. "கடவுளின் வார்த்தைகளின் சக்தி: இறைவனுக்கு எவ்வாறு பதிலளிப்பது"</w:t>
      </w:r>
    </w:p>
    <w:p/>
    <w:p>
      <w:r xmlns:w="http://schemas.openxmlformats.org/wordprocessingml/2006/main">
        <w:t xml:space="preserve">1. யாக்கோபு 4:7-10 - ஆகையால் தேவனுக்கு அடிபணியுங்கள். பிசாசுக்கு எதிர்த்து நில்லுங்கள், அப்பொழுது அவன் உன்னைவிட்டு ஓடிப்போவான்.</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ஆதியாகமம் 4:7 நீ நல்லது செய்தால், நீ ஏற்றுக்கொள்ளப்படமாட்டாய்? நீங்கள் நன்றாக செய்யாவிட்டால், பாவம் வாசலில் கிடக்கும். அவனுடைய விருப்பம் உன்னிடமே இருக்கும், நீயே அவனை ஆள்வாய்.</w:t>
      </w:r>
    </w:p>
    <w:p/>
    <w:p>
      <w:r xmlns:w="http://schemas.openxmlformats.org/wordprocessingml/2006/main">
        <w:t xml:space="preserve">பாவம் என்பது தவிர்க்கப்படக்கூடிய ஒரு தேர்வாகும், ஒருவர் நன்றாகச் செய்தால் கடவுளின் ஆசீர்வாதம் கிடைக்கும்.</w:t>
      </w:r>
    </w:p>
    <w:p/>
    <w:p>
      <w:r xmlns:w="http://schemas.openxmlformats.org/wordprocessingml/2006/main">
        <w:t xml:space="preserve">1. நன்மை அல்லது தீமை செய்ய விருப்பம் - ஆதியாகமம் 4:7</w:t>
      </w:r>
    </w:p>
    <w:p/>
    <w:p>
      <w:r xmlns:w="http://schemas.openxmlformats.org/wordprocessingml/2006/main">
        <w:t xml:space="preserve">2. நீதியின் மூலம் பாவத்தை வெல்வது - ஆதியாகமம் 4:7</w:t>
      </w:r>
    </w:p>
    <w:p/>
    <w:p>
      <w:r xmlns:w="http://schemas.openxmlformats.org/wordprocessingml/2006/main">
        <w:t xml:space="preserve">1. ரோமர் 6:12-14 - ஆகையால், உங்கள் சாவுக்கேதுவான உடலில் பாவம் ஆட்சி செய்ய விடாதீர்கள், அதனால் நீங்கள் அதன் தீய ஆசைகளுக்குக் கீழ்ப்படிகிறீர்கள். துன்மார்க்கத்தின் கருவியாக பாவத்திற்கு உங்கள் எந்தப் பகுதியையும் ஒப்புக்கொடுக்காதீர்கள், மாறாக மரணத்திலிருந்து உயிருக்குக் கொண்டுவரப்பட்டவர்களாக உங்களைக் கடவுளுக்கு ஒப்புக்கொடுங்கள்; மேலும் உங்களின் ஒவ்வொரு பகுதியையும் அவருக்கு நீதியின் கருவியாக வழங்குங்கள்.</w:t>
      </w:r>
    </w:p>
    <w:p/>
    <w:p>
      <w:r xmlns:w="http://schemas.openxmlformats.org/wordprocessingml/2006/main">
        <w:t xml:space="preserve">2. யாக்கோபு 4:7 - அப்படியானால், தேவனுக்குக் கீழ்ப்படிந்திருங்கள். பிசாசுக்கு எதிர்த்து நில்லுங்கள், அப்பொழுது அவன் உன்னைவிட்டு ஓடிப்போவான்.</w:t>
      </w:r>
    </w:p>
    <w:p/>
    <w:p>
      <w:r xmlns:w="http://schemas.openxmlformats.org/wordprocessingml/2006/main">
        <w:t xml:space="preserve">ஆதியாகமம் 4:8 காயீன் தன் சகோதரனாகிய ஆபேலோடே பேசினான்; அவர்கள் வயலில் இருக்கும்போது, காயீன் தன் சகோதரனாகிய ஆபேலுக்கு விரோதமாக எழும்பி அவனைக் கொன்றான்.</w:t>
      </w:r>
    </w:p>
    <w:p/>
    <w:p>
      <w:r xmlns:w="http://schemas.openxmlformats.org/wordprocessingml/2006/main">
        <w:t xml:space="preserve">அவர்கள் வயலில் இருந்தபோது காயீன் ஆபேலைக் கொன்றார்.</w:t>
      </w:r>
    </w:p>
    <w:p/>
    <w:p>
      <w:r xmlns:w="http://schemas.openxmlformats.org/wordprocessingml/2006/main">
        <w:t xml:space="preserve">1: விஷயங்கள் கடினமாக இருந்தாலும், நாம் விரும்புவதைத் தேர்ந்தெடுக்க வேண்டும்.</w:t>
      </w:r>
    </w:p>
    <w:p/>
    <w:p>
      <w:r xmlns:w="http://schemas.openxmlformats.org/wordprocessingml/2006/main">
        <w:t xml:space="preserve">2: நமது செயல்களின் விளைவுகள் கடுமையாகவும் வேதனையாகவும் இருக்கும்.</w:t>
      </w:r>
    </w:p>
    <w:p/>
    <w:p>
      <w:r xmlns:w="http://schemas.openxmlformats.org/wordprocessingml/2006/main">
        <w:t xml:space="preserve">1: மத்தேயு 5:21-22 - "கொலை செய்யாதே, கொலை செய்பவன் தண்டனைக்கு ஆளாவான்" என்று முற்காலத்தவர்களிடம் கூறப்பட்டதை நீங்கள் கேள்விப்பட்டிருக்கிறீர்கள். ஆனால் நான் உங்களுக்குச் சொல்கிறேன், தன் சகோதரனிடம் கோபப்படுகிற எவனும் நியாயத்தீர்ப்புக்கு ஆளாவான்.</w:t>
      </w:r>
    </w:p>
    <w:p/>
    <w:p>
      <w:r xmlns:w="http://schemas.openxmlformats.org/wordprocessingml/2006/main">
        <w:t xml:space="preserve">2: ரோமர் 12:17-21 -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 கொடுங்கள்; அவர் தாகமாக இருந்தால், அவருக்கு ஏதாவது குடிக்கக் கொடுங்கள்; அவ்வாறு செய்வதன் மூலம் நீங்கள் எரியும் கனலை அவன் தலையில் குவிப்பீர்கள்." தீமையால் வெல்ல வேண்டாம், ஆனால் தீமையை நன்மையால் வெல்லுங்கள்.</w:t>
      </w:r>
    </w:p>
    <w:p/>
    <w:p>
      <w:r xmlns:w="http://schemas.openxmlformats.org/wordprocessingml/2006/main">
        <w:t xml:space="preserve">ஆதியாகமம் 4:9 கர்த்தர் காயீனை நோக்கி: உன் சகோதரனாகிய ஆபேல் எங்கே என்றார். அதற்கு அவன்: எனக்குத் தெரியாது: நான் என் சகோதரனின் காவலாளியா?</w:t>
      </w:r>
    </w:p>
    <w:p/>
    <w:p>
      <w:r xmlns:w="http://schemas.openxmlformats.org/wordprocessingml/2006/main">
        <w:t xml:space="preserve">கடவுள் காயீனிடம் அவரது சகோதரர் ஆபேல் எங்கே என்று கேட்கிறார், காயீன் தனக்குத் தெரியாது என்று பதிலளித்தார், அவர் தனது சகோதரனுக்கு பொறுப்பா என்று கேட்டார்.</w:t>
      </w:r>
    </w:p>
    <w:p/>
    <w:p>
      <w:r xmlns:w="http://schemas.openxmlformats.org/wordprocessingml/2006/main">
        <w:t xml:space="preserve">1. "கடவுளின் கேள்வி: நாங்கள் எங்கள் சகோதரரின் காவலாளியா?"</w:t>
      </w:r>
    </w:p>
    <w:p/>
    <w:p>
      <w:r xmlns:w="http://schemas.openxmlformats.org/wordprocessingml/2006/main">
        <w:t xml:space="preserve">2. "பொறுப்பு மற்றும் பொறுப்பு: கெய்ன் மற்றும் ஆபெல் பற்றிய ஆய்வு"</w:t>
      </w:r>
    </w:p>
    <w:p/>
    <w:p>
      <w:r xmlns:w="http://schemas.openxmlformats.org/wordprocessingml/2006/main">
        <w:t xml:space="preserve">1. 1 யோவான் 3:11-12 - "நாம் ஒருவரிலொருவர் அன்புகூரவேண்டும் என்பதே நீங்கள் ஆதிமுதல் கேள்விப்பட்ட செய்தியாகும். அந்தத் துன்மார்க்கனுடையவனாயிருந்து தன் சகோதரனைக் கொன்ற காயீனைப்போல அல்ல. அதனால் அவன் கொலைசெய்தான். ஏனெனில் அவனுடைய செயல்கள் பொல்லாதவையாகவும், அவன் சகோதரன் நீதியுள்ளவையாகவும் இருந்தன."</w:t>
      </w:r>
    </w:p>
    <w:p/>
    <w:p>
      <w:r xmlns:w="http://schemas.openxmlformats.org/wordprocessingml/2006/main">
        <w:t xml:space="preserve">2. லூக்கா 10:29-37 - "ஆனால், அவர் தன்னை நியாயப்படுத்த விரும்பி, இயேசுவை நோக்கி: என் அண்டை வீட்டான் யார் என்று கேட்டார், அதற்கு இயேசு: ஒரு மனிதன் எருசலேமிலிருந்து எரிகோவுக்குச் சென்று, திருடர்களிடையே விழுந்தான், அதை உடைத்துவிட்டார். அவனுடைய வஸ்திரத்தில் இருந்து அவனை காயப்படுத்தி, அவனை பாதி இறந்து போனான்; தற்செயலாக அந்த வழியே ஒரு ஆசாரியன் இறங்கி வந்தான்; அவனைக் கண்டதும், அவன் அக்கரையைக் கடந்து போனான்; அதேபோல் ஒரு லேவியனும், அவன் அந்த இடத்திலே வந்து, அவனைப் பார்த்து, மறுபக்கம் கடந்துபோனான்; ஒரு சமாரியன் அவன் பிரயாணம் பண்ணுகையில், அவன் இருந்த இடத்திற்கு வந்தான்; அவனைக் கண்டு, அவன்மேல் இரக்கம்கொண்டு, அவனிடத்தில் போனான். அவனுடைய காயங்களைக் கட்டி, எண்ணெயிலும் திராட்சரசத்திலும் ஊற்றி, அவனைத் தன் மிருகத்தின்மேல் ஏற்றி, சத்திரத்திற்குக் கொண்டுபோய், அவனைக் கவனித்துக்கொண்டான்."</w:t>
      </w:r>
    </w:p>
    <w:p/>
    <w:p>
      <w:r xmlns:w="http://schemas.openxmlformats.org/wordprocessingml/2006/main">
        <w:t xml:space="preserve">ஆதியாகமம் 4:10 அதற்கு அவன்: நீ என்ன செய்தாய்? உன் சகோதரனின் இரத்தத்தின் குரல் தரையில் இருந்து என்னை நோக்கிக் கூக்குரலிடுகிறது.</w:t>
      </w:r>
    </w:p>
    <w:p/>
    <w:p>
      <w:r xmlns:w="http://schemas.openxmlformats.org/wordprocessingml/2006/main">
        <w:t xml:space="preserve">காயீன் அவனது சகோதரன் ஆபேலைக் கொன்றான், கடவுள் அவனிடம் கொலையைப் பற்றி கேள்வி கேட்கிறார்.</w:t>
      </w:r>
    </w:p>
    <w:p/>
    <w:p>
      <w:r xmlns:w="http://schemas.openxmlformats.org/wordprocessingml/2006/main">
        <w:t xml:space="preserve">1. பாவத்தின் விளைவுகள் மற்றும் மனந்திரும்புதலின் முக்கியத்துவம்.</w:t>
      </w:r>
    </w:p>
    <w:p/>
    <w:p>
      <w:r xmlns:w="http://schemas.openxmlformats.org/wordprocessingml/2006/main">
        <w:t xml:space="preserve">2. குற்ற உணர்வு மற்றும் நமது தவறுகளை ஒப்புக்கொள்வதன் முக்கியத்துவம்.</w:t>
      </w:r>
    </w:p>
    <w:p/>
    <w:p>
      <w:r xmlns:w="http://schemas.openxmlformats.org/wordprocessingml/2006/main">
        <w:t xml:space="preserve">1. சங்கீதம் 51:17 - "தேவனுடைய பலிகள் நொறுங்குண்ட ஆவி; உடைந்து நொறுங்கிய இருதயம், தேவனே, நீர் வெறுக்கமாட்டீர்."</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ஆதியாகமம் 4:11 உன் கையினின்று உன் சகோதரனுடைய இரத்தத்தைப் பெற வாயைத் திறந்த பூமியினால் நீ சபிக்கப்பட்டிருக்கிறாய்;</w:t>
      </w:r>
    </w:p>
    <w:p/>
    <w:p>
      <w:r xmlns:w="http://schemas.openxmlformats.org/wordprocessingml/2006/main">
        <w:t xml:space="preserve">காயீன் தனது சகோதரன் ஆபேலைக் கொன்றதன் விளைவாக ஏற்பட்ட சாபத்தைப் பற்றி பத்தி பேசுகிறது.</w:t>
      </w:r>
    </w:p>
    <w:p/>
    <w:p>
      <w:r xmlns:w="http://schemas.openxmlformats.org/wordprocessingml/2006/main">
        <w:t xml:space="preserve">1. மன்னிக்கக் கற்றுக்கொள்வது: உடன்பிறந்த போட்டியின் பின்னணியில் கடவுளின் கிருபையைக் கண்டறிதல்</w:t>
      </w:r>
    </w:p>
    <w:p/>
    <w:p>
      <w:r xmlns:w="http://schemas.openxmlformats.org/wordprocessingml/2006/main">
        <w:t xml:space="preserve">2. பாவத்தின் விளைவுகளைப் புரிந்துகொள்வது: காயீனின் சாபம்</w:t>
      </w:r>
    </w:p>
    <w:p/>
    <w:p>
      <w:r xmlns:w="http://schemas.openxmlformats.org/wordprocessingml/2006/main">
        <w:t xml:space="preserve">1. லூக்கா 6:37 - "தீர்க்க வேண்டாம்,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2. ரோமர் 12:19 - "பிரியமானவர்களே, உங்களை நீங்களே பழிவாங்காமல், கோபத்திற்கு இடம் கொடுங்கள்: பழிவாங்குவது என்னுடையது, நான் பதிலளிப்பேன் என்று கர்த்தர் சொல்லுகிறார்."</w:t>
      </w:r>
    </w:p>
    <w:p/>
    <w:p>
      <w:r xmlns:w="http://schemas.openxmlformats.org/wordprocessingml/2006/main">
        <w:t xml:space="preserve">ஆதியாகமம் 4:12 நீ நிலத்தை உழும்போது அது தன் பலத்தை உனக்குத் தராது; நீ பூமியில் ஓடிப்போனவனாகவும் அலைந்து திரிபவனாகவும் இருப்பாய்.</w:t>
      </w:r>
    </w:p>
    <w:p/>
    <w:p>
      <w:r xmlns:w="http://schemas.openxmlformats.org/wordprocessingml/2006/main">
        <w:t xml:space="preserve">காயீனின் கொலைப் பாவத்திற்காக கடவுள் அவனைச் சபித்தார், அவனால் இனி வெற்றிகரமாக நிலத்தை உழ முடியாது என்றும், அவன் தேசத்தில் ஓடிப்போனவனாகவும் அலைந்து திரிபவனாகவும் இருப்பான் என்றும் கூறினார்.</w:t>
      </w:r>
    </w:p>
    <w:p/>
    <w:p>
      <w:r xmlns:w="http://schemas.openxmlformats.org/wordprocessingml/2006/main">
        <w:t xml:space="preserve">1. நமது பாவ இயல்பு: நமது செயல்கள் எவ்வாறு விளைவுகளை ஏற்படுத்துகின்றன</w:t>
      </w:r>
    </w:p>
    <w:p/>
    <w:p>
      <w:r xmlns:w="http://schemas.openxmlformats.org/wordprocessingml/2006/main">
        <w:t xml:space="preserve">2. கடவுளின் நீதி மற்றும் கருணையின் இயல்பு</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நீதிமொழிகள் 11:31 - இதோ, நீதிமான்கள் பூமியில் பலனடைவார்கள்;</w:t>
      </w:r>
    </w:p>
    <w:p/>
    <w:p>
      <w:r xmlns:w="http://schemas.openxmlformats.org/wordprocessingml/2006/main">
        <w:t xml:space="preserve">ஆதியாகமம் 4:13 காயீன் கர்த்தரை நோக்கி: என் தண்டனை என்னால் தாங்க முடியாதது.</w:t>
      </w:r>
    </w:p>
    <w:p/>
    <w:p>
      <w:r xmlns:w="http://schemas.openxmlformats.org/wordprocessingml/2006/main">
        <w:t xml:space="preserve">கெய்ன் தனது தண்டனையின் வெளிச்சத்தில் தனது துயரத்தை வெளிப்படுத்துகிறார்.</w:t>
      </w:r>
    </w:p>
    <w:p/>
    <w:p>
      <w:r xmlns:w="http://schemas.openxmlformats.org/wordprocessingml/2006/main">
        <w:t xml:space="preserve">1. கடவுளின் ஒழுக்கத்தை ஏற்க கற்றுக்கொள்வது - ரோமர் 5:3-5</w:t>
      </w:r>
    </w:p>
    <w:p/>
    <w:p>
      <w:r xmlns:w="http://schemas.openxmlformats.org/wordprocessingml/2006/main">
        <w:t xml:space="preserve">2. மனந்திரும்புதலின் ஆசீர்வாதம் - நீதிமொழிகள் 28:13</w:t>
      </w:r>
    </w:p>
    <w:p/>
    <w:p>
      <w:r xmlns:w="http://schemas.openxmlformats.org/wordprocessingml/2006/main">
        <w:t xml:space="preserve">1. யோபு 7:11 - "ஆகையால் நான் என் வாயை அடக்கமாட்டேன்; என் ஆவியின் வேதனையில் பேசுவேன்; என் ஆத்துமாவின் கசப்பினால் முறையிடுவேன்."</w:t>
      </w:r>
    </w:p>
    <w:p/>
    <w:p>
      <w:r xmlns:w="http://schemas.openxmlformats.org/wordprocessingml/2006/main">
        <w:t xml:space="preserve">2. சங்கீதம் 38:4 - "என் அக்கிரமங்கள் என் தலைக்கு மேல் போய்விட்டன; பாரமான சுமையைப் போல அவை எனக்கு மிகவும் பாரமானவை."</w:t>
      </w:r>
    </w:p>
    <w:p/>
    <w:p>
      <w:r xmlns:w="http://schemas.openxmlformats.org/wordprocessingml/2006/main">
        <w:t xml:space="preserve">ஆதியாகமம் 4:14 இதோ, இன்று என்னைப் பூமியின் முகத்திலிருந்து துரத்திவிட்டீர்; உமது முகத்திலிருந்து நான் மறைக்கப்படுவேன்; நான் தப்பியோடியவனாகவும் பூமியில் அலைந்து திரிபவனாகவும் இருப்பேன்; என்னைக் கண்டுபிடிக்கிற எவனும் என்னைக் கொன்றுபோடுவான்.</w:t>
      </w:r>
    </w:p>
    <w:p/>
    <w:p>
      <w:r xmlns:w="http://schemas.openxmlformats.org/wordprocessingml/2006/main">
        <w:t xml:space="preserve">கடவுள் தன்னைத் துரத்திவிட்டதால், தன்னைக் கண்டுபிடிக்கும் அனைவரும் தன்னைக் கொன்றுவிடுவார்கள் என்று காயீன் பயப்படுகிறார்.</w:t>
      </w:r>
    </w:p>
    <w:p/>
    <w:p>
      <w:r xmlns:w="http://schemas.openxmlformats.org/wordprocessingml/2006/main">
        <w:t xml:space="preserve">1. பாவத்தின் விளைவுகள்: காயீன் மற்றும் ஆபேலின் கதை</w:t>
      </w:r>
    </w:p>
    <w:p/>
    <w:p>
      <w:r xmlns:w="http://schemas.openxmlformats.org/wordprocessingml/2006/main">
        <w:t xml:space="preserve">2. நிராகரிப்பு பயம்: சாதியிலிருந்து வெளியேற்றப்படுவதால் ஏற்படும் விளைவுகள்</w:t>
      </w:r>
    </w:p>
    <w:p/>
    <w:p>
      <w:r xmlns:w="http://schemas.openxmlformats.org/wordprocessingml/2006/main">
        <w:t xml:space="preserve">1. சங்கீதம் 139:7-10 - உமது ஆவியிலிருந்து நான் எங்கே போவேன்? அல்லது உங்கள் முன்னிலையிலிருந்து நான் எங்கே ஓடிப்போவேன்?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2. ஏசாயா 45:3 - உன்னைப் பெயரிட்டு அழைக்கிற கர்த்தராகிய நானே இஸ்ரவேலின் தேவன் என்பதை நீ அறியும்படிக்கு, இருளின் பொக்கிஷங்களையும், மறைவான இடங்களின் மறைவான ஐசுவரியங்களையும் உனக்குத் தருவேன்.</w:t>
      </w:r>
    </w:p>
    <w:p/>
    <w:p>
      <w:r xmlns:w="http://schemas.openxmlformats.org/wordprocessingml/2006/main">
        <w:t xml:space="preserve">ஆதியாகமம் 4:15 கர்த்தர் அவனை நோக்கி: ஆகையால் காயீனைக் கொன்றவன் எவனோ, அவன்மேல் ஏழுமடங்கு பழிவாங்கப்படும். காயீனைக் கண்டுபிடிக்கும் எவரும் அவனைக் கொல்லாதபடிக்கு, கர்த்தர் அவனுக்கு ஒரு அடையாளத்தை வைத்தார்.</w:t>
      </w:r>
    </w:p>
    <w:p/>
    <w:p>
      <w:r xmlns:w="http://schemas.openxmlformats.org/wordprocessingml/2006/main">
        <w:t xml:space="preserve">கடவுளின் பாதுகாப்பின் அடையாளத்தால் காயீன் தீங்கிலிருந்து பாதுகாக்கப்பட்டார்.</w:t>
      </w:r>
    </w:p>
    <w:p/>
    <w:p>
      <w:r xmlns:w="http://schemas.openxmlformats.org/wordprocessingml/2006/main">
        <w:t xml:space="preserve">1. நம் வாழ்வில் கடவுளின் பாதுகாப்பு மற்றும் ஏற்பாடு</w:t>
      </w:r>
    </w:p>
    <w:p/>
    <w:p>
      <w:r xmlns:w="http://schemas.openxmlformats.org/wordprocessingml/2006/main">
        <w:t xml:space="preserve">2. கடவுளின் பாதுகாப்பு அடையாளத்தின் முக்கியத்துவம்</w:t>
      </w:r>
    </w:p>
    <w:p/>
    <w:p>
      <w:r xmlns:w="http://schemas.openxmlformats.org/wordprocessingml/2006/main">
        <w:t xml:space="preserve">1. சங்கீதம் 91:1-4 - உன்னதமானவரின் அடைக்கலத்தில் வசிப்பவர் எல்லாம் வல்லவரின் நிழலில் நிலைத்திருப்பார். நான் கர்த்தரை நோக்கி: என் அடைக்கலமும் என் கோட்டையும், என் தேவனே, நான் நம்புகிறவனும் என்று சொல்வேன். ஏனென்றால், அவர் உன்னை வேட்டைக்காரனின் கண்ணியிலிருந்தும் கொடிய கொள்ளைநோயிலிருந்தும் விடுவிப்பார். அவர் தம் சிறகுகளால் உன்னை மூடுவார், அவருடைய சிறகுகளின் கீழ் அடைக்கலம் அடைவீர்கள்; அவருடைய விசுவாசம் ஒரு கேடயம் மற்றும் பாதுகாப்பு.</w:t>
      </w:r>
    </w:p>
    <w:p/>
    <w:p>
      <w:r xmlns:w="http://schemas.openxmlformats.org/wordprocessingml/2006/main">
        <w:t xml:space="preserve">2. ரோமர் 8:31-39 - அப்படியானால் இவைகளுக்கு நாம்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 கடவுளால் தேர்ந்தெடுக்கப்பட்டவர்கள் மீது யார் குற்றம் சுமத்துவார்கள்? கடவுள்தான் நியாயப்படுத்துகிறார். யாரைக் கண்டிக்க வேண்டும்? கிறிஸ்து இயேசு அதைவிட அதிகமாக மரித்தவர், உயிர்த்தெழுப்பப்பட்டவர், அவர் கடவுளின் வலது பாரிசத்தில் இருக்கிறார், அவர் உண்மையில் நமக்காக பரிந்து பேசுகிறார். கிறிஸ்துவின் அன்பிலிருந்து நம்மைப் பிரிப்பவர் யார்? உபத்திரவமோ, துன்பமோ, உபத்திரவமோ, பஞ்சமோ, நிர்வாணமோ, ஆபமோ, பட்டயமோ?... இல்லை, நம்மை நேசித்தவராலேயே இவை எல்லாவற்றிலும் நாம் ஜெயிப்பவர்களாய் இருக்கிறோம்.</w:t>
      </w:r>
    </w:p>
    <w:p/>
    <w:p>
      <w:r xmlns:w="http://schemas.openxmlformats.org/wordprocessingml/2006/main">
        <w:t xml:space="preserve">ஆதியாகமம் 4:16 காயீன் கர்த்தருடைய சந்நிதியைவிட்டுப் புறப்பட்டு, ஏதேனுக்குக் கிழக்கே நோத் தேசத்தில் குடியிருந்தான்.</w:t>
      </w:r>
    </w:p>
    <w:p/>
    <w:p>
      <w:r xmlns:w="http://schemas.openxmlformats.org/wordprocessingml/2006/main">
        <w:t xml:space="preserve">காயீன் கர்த்தருடைய பிரசன்னத்தை விட்டுவிட்டு நோட் தேசத்திற்குச் சென்றார்.</w:t>
      </w:r>
    </w:p>
    <w:p/>
    <w:p>
      <w:r xmlns:w="http://schemas.openxmlformats.org/wordprocessingml/2006/main">
        <w:t xml:space="preserve">1: கடவுள் நம்மை எங்கே வைத்திருக்கிறார்? ஆதியாகமம் 4:16, கடவுள் நம் ஒவ்வொருவரையும் உலகில் எப்படி வைத்திருக்கிறார் என்பதையும், அவரைக் கனப்படுத்த நம் இடத்தை எவ்வாறு பயன்படுத்தலாம் என்பதையும் சிந்திக்கும்படி நம்மை ஊக்குவிக்கிறது.</w:t>
      </w:r>
    </w:p>
    <w:p/>
    <w:p>
      <w:r xmlns:w="http://schemas.openxmlformats.org/wordprocessingml/2006/main">
        <w:t xml:space="preserve">2: கடவுளின் பிரசன்னம் எப்போதும் நம்முடன் இருக்கிறது. காயீன் கர்த்தருடைய பிரசன்னத்தை விட்டு வெளியேறியபோதும், தேவனுடைய பிரசன்னம் அவனுடன் இருந்தது.</w:t>
      </w:r>
    </w:p>
    <w:p/>
    <w:p>
      <w:r xmlns:w="http://schemas.openxmlformats.org/wordprocessingml/2006/main">
        <w:t xml:space="preserve">1: சங்கீதம் 139:7-10 - உமது ஆவியிலிருந்து நான் எங்கு செல்ல முடியும்? அல்லது உங்கள் முன்னிலையில் இருந்து நான் எங்கே ஓட முடியும்?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2: நீதிமொழிகள் 15:3 - கர்த்தருடைய கண்கள் எல்லா இடங்களிலும் உள்ளது, தீமையையும் நன்மையையும் கண்காணிக்கிறது.</w:t>
      </w:r>
    </w:p>
    <w:p/>
    <w:p>
      <w:r xmlns:w="http://schemas.openxmlformats.org/wordprocessingml/2006/main">
        <w:t xml:space="preserve">ஆதியாகமம் 4:17 காயீன் தன் மனைவியை அறிந்தான்; அவள் கர்ப்பவதியாகி ஏனோக்கைப் பெற்றெடுத்தாள்; அவன் ஒரு நகரத்தைக் கட்டி, அந்த நகரத்துக்குத் தன் மகனுக்கு ஏனோக்கைப் பெயரிட்டான்.</w:t>
      </w:r>
    </w:p>
    <w:p/>
    <w:p>
      <w:r xmlns:w="http://schemas.openxmlformats.org/wordprocessingml/2006/main">
        <w:t xml:space="preserve">காயீன் மணந்து ஒரு மகனைப் பெற்றான், அவனுக்கு ஏனோக் என்று பெயரிட்டு அவனுக்காக ஒரு நகரத்தைக் கட்டினான்.</w:t>
      </w:r>
    </w:p>
    <w:p/>
    <w:p>
      <w:r xmlns:w="http://schemas.openxmlformats.org/wordprocessingml/2006/main">
        <w:t xml:space="preserve">1. வருங்கால சந்ததியினருக்கான பாரம்பரியத்தை உருவாக்குவதன் முக்கியத்துவம்</w:t>
      </w:r>
    </w:p>
    <w:p/>
    <w:p>
      <w:r xmlns:w="http://schemas.openxmlformats.org/wordprocessingml/2006/main">
        <w:t xml:space="preserve">2. சந்ததியினரின் வாக்குறுதிகளை நிறைவேற்றுவதில் கடவுளின் உண்மைத்தன்மை</w:t>
      </w:r>
    </w:p>
    <w:p/>
    <w:p>
      <w:r xmlns:w="http://schemas.openxmlformats.org/wordprocessingml/2006/main">
        <w:t xml:space="preserve">1. உபாகமம் 4:9-10; பூர்வநாட்களை நினைவுகூருங்கள், பல தலைமுறைகளின் ஆண்டுகளைக் கவனியுங்கள்; உங்கள் பெரியவர்கள், அவர்கள் உங்களுக்குச் சொல்வார்கள்.</w:t>
      </w:r>
    </w:p>
    <w:p/>
    <w:p>
      <w:r xmlns:w="http://schemas.openxmlformats.org/wordprocessingml/2006/main">
        <w:t xml:space="preserve">2. சங்கீதம் 145:4; ஒரு தலைமுறை உமது கிரியைகளை மற்றொரு தலைமுறைக்கு புகழ்ந்து, உமது வல்லமையான செயல்களை அறிவிப்பார்கள்.</w:t>
      </w:r>
    </w:p>
    <w:p/>
    <w:p>
      <w:r xmlns:w="http://schemas.openxmlformats.org/wordprocessingml/2006/main">
        <w:t xml:space="preserve">ஆதியாகமம் 4:18 ஏனோக்குக்கு ஈராத் பிறந்தான்; ஈராத் மெகுயயேலைப் பெற்றான்; மெகுயயேல் மெத்தூசயேலைப் பெற்றான்;</w:t>
      </w:r>
    </w:p>
    <w:p/>
    <w:p>
      <w:r xmlns:w="http://schemas.openxmlformats.org/wordprocessingml/2006/main">
        <w:t xml:space="preserve">இந்த பகுதி நோவாவின் தந்தையான லாமேக்கின் வம்சாவளியை விவரிக்கிறது.</w:t>
      </w:r>
    </w:p>
    <w:p/>
    <w:p>
      <w:r xmlns:w="http://schemas.openxmlformats.org/wordprocessingml/2006/main">
        <w:t xml:space="preserve">1: பைபிளில் குடும்பம் மற்றும் பரம்பரையின் முக்கியத்துவம்.</w:t>
      </w:r>
    </w:p>
    <w:p/>
    <w:p>
      <w:r xmlns:w="http://schemas.openxmlformats.org/wordprocessingml/2006/main">
        <w:t xml:space="preserve">2: நோவா மூலம் அவருடைய இரட்சிப்பின் திட்டத்தை நிறைவேற்றுவதில் கடவுளின் உண்மைத்தன்மை.</w:t>
      </w:r>
    </w:p>
    <w:p/>
    <w:p>
      <w:r xmlns:w="http://schemas.openxmlformats.org/wordprocessingml/2006/main">
        <w:t xml:space="preserve">1: ரோமர் 5:12-14, "ஆகையால், ஒரு மனிதனால் பாவமும், பாவத்தால் மரணமும் உலகில் நுழைந்தது போல, எல்லா மக்களுக்கும் மரணம் வந்தது, ஏனென்றால் எல்லோரும் பாவம் செய்தார்கள், நிச்சயமாக, பாவம் முன்பு உலகில் இருந்தது. சட்டம் கொடுக்கப்பட்டது, ஆனால் சட்டம் இல்லாத இடத்தில் பாவம் யாருடைய கணக்கிலும் சுமத்தப்படவில்லை என்றாலும், ஆதாமின் காலத்திலிருந்து மோசேயின் காலம் வரை, ஆதாமைப் போலவே, கட்டளையை மீறி பாவம் செய்யாதவர்கள் மீதும் மரணம் ஆட்சி செய்தது. , வரப்போற மாதிரி யாரு."</w:t>
      </w:r>
    </w:p>
    <w:p/>
    <w:p>
      <w:r xmlns:w="http://schemas.openxmlformats.org/wordprocessingml/2006/main">
        <w:t xml:space="preserve">2: எபிரேயர் 11:7, "விசுவாசத்தினாலே நோவா, இதுவரை காணாதவைகளைக்குறித்து எச்சரிக்கப்பட்டபோது, பரிசுத்த பயத்தோடே தன் குடும்பத்தை இரட்சிக்க ஒரு பேழையைக் கட்டினான். தன் விசுவாசத்தினாலே உலகத்தை ஆக்கினைக்குள்ளாக்கினான், விசுவாசத்தினால் வருகிற நீதியின் வாரிசானான்."</w:t>
      </w:r>
    </w:p>
    <w:p/>
    <w:p>
      <w:r xmlns:w="http://schemas.openxmlformats.org/wordprocessingml/2006/main">
        <w:t xml:space="preserve">ஆதியாகமம் 4:19 லாமேக்கு இரண்டு மனைவிகளை எடுத்துக்கொண்டான்; ஒருத்தியின் பெயர் ஆதா, மற்றவள் பெயர் சில்லா.</w:t>
      </w:r>
    </w:p>
    <w:p/>
    <w:p>
      <w:r xmlns:w="http://schemas.openxmlformats.org/wordprocessingml/2006/main">
        <w:t xml:space="preserve">லாமேக் ஆதா மற்றும் சில்லா என்ற இரண்டு மனைவிகளை மணந்தார்.</w:t>
      </w:r>
    </w:p>
    <w:p/>
    <w:p>
      <w:r xmlns:w="http://schemas.openxmlformats.org/wordprocessingml/2006/main">
        <w:t xml:space="preserve">1. திருமணத்தின் ஆசீர்வாதம்: ஆதியாகமத்தில் லாமேக்கைப் பற்றிய ஒரு ஆய்வு</w:t>
      </w:r>
    </w:p>
    <w:p/>
    <w:p>
      <w:r xmlns:w="http://schemas.openxmlformats.org/wordprocessingml/2006/main">
        <w:t xml:space="preserve">2. அர்ப்பணிப்பின் முக்கியத்துவம்: லாமேக் மற்றும் அவரது மனைவிகளைப் பற்றிய ஒரு பார்வை</w:t>
      </w:r>
    </w:p>
    <w:p/>
    <w:p>
      <w:r xmlns:w="http://schemas.openxmlformats.org/wordprocessingml/2006/main">
        <w:t xml:space="preserve">1. ஆதியாகமம் 2:18-25 - திருமணத்திற்கான கடவுளின் வடிவமைப்பு</w:t>
      </w:r>
    </w:p>
    <w:p/>
    <w:p>
      <w:r xmlns:w="http://schemas.openxmlformats.org/wordprocessingml/2006/main">
        <w:t xml:space="preserve">2. எபேசியர் 5:22-33 - கிறிஸ்துவில் கணவன் மனைவி</w:t>
      </w:r>
    </w:p>
    <w:p/>
    <w:p>
      <w:r xmlns:w="http://schemas.openxmlformats.org/wordprocessingml/2006/main">
        <w:t xml:space="preserve">ஆதியாகமம் 4:20 ஆதாள் யாபாலைப் பெற்றாள்;</w:t>
      </w:r>
    </w:p>
    <w:p/>
    <w:p>
      <w:r xmlns:w="http://schemas.openxmlformats.org/wordprocessingml/2006/main">
        <w:t xml:space="preserve">ஆதா ஜபாலைப் பெற்றெடுத்தார், அவர் நாடோடி மேய்ப்பர்கள் மற்றும் கால்நடைகளை வைத்திருப்பவர்களின் மூதாதையர் ஆனார்.</w:t>
      </w:r>
    </w:p>
    <w:p/>
    <w:p>
      <w:r xmlns:w="http://schemas.openxmlformats.org/wordprocessingml/2006/main">
        <w:t xml:space="preserve">1. வழங்கலின் ஆசீர்வாதம்: கடவுள் தம் மக்களுக்கு எவ்வாறு வழங்குகிறார்</w:t>
      </w:r>
    </w:p>
    <w:p/>
    <w:p>
      <w:r xmlns:w="http://schemas.openxmlformats.org/wordprocessingml/2006/main">
        <w:t xml:space="preserve">2. பாரம்பரியத்தின் பொருள்: நமது முன்னோர்கள் நாம் யார் என்பதை எப்படி வடிவமைக்கிறார்கள்</w:t>
      </w:r>
    </w:p>
    <w:p/>
    <w:p>
      <w:r xmlns:w="http://schemas.openxmlformats.org/wordprocessingml/2006/main">
        <w:t xml:space="preserve">1. சங்கீதம் 37:3-5 - கர்த்தரை நம்பி நன்மை செய்; நிலத்தில் குடியிருந்து பாதுகாப்பான மேய்ச்சலை அனுபவிக்கவும். கர்த்தரில் மகிழ்ச்சியாக இருங்கள், அவர் உங்கள் இருதயத்தின் விருப்பங்களைத் தருவார். உன் வழியை கர்த்தருக்கு ஒப்புக்கொடு; அவரை நம்புங்கள், அவர் இதைச் செய்வார்.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ஆதியாகமம் 4:21 அவன் சகோதரனுடைய பெயர் ஜூபால்; அவன் வீணையையும் கையுறையையும் நடத்துகிற எல்லாருக்கும் தகப்பன்.</w:t>
      </w:r>
    </w:p>
    <w:p/>
    <w:p>
      <w:r xmlns:w="http://schemas.openxmlformats.org/wordprocessingml/2006/main">
        <w:t xml:space="preserve">ஜுபல் இசைக்கருவிகளை வாசிப்பவர்களின் தந்தை.</w:t>
      </w:r>
    </w:p>
    <w:p/>
    <w:p>
      <w:r xmlns:w="http://schemas.openxmlformats.org/wordprocessingml/2006/main">
        <w:t xml:space="preserve">1: கடவுள் நமக்கு இசையைக் கொடுத்திருக்கிறார். அவரை மகிமைப்படுத்த அதைப் பயன்படுத்துவோம்.</w:t>
      </w:r>
    </w:p>
    <w:p/>
    <w:p>
      <w:r xmlns:w="http://schemas.openxmlformats.org/wordprocessingml/2006/main">
        <w:t xml:space="preserve">2: கடவுளுக்குப் புகழையும் மரியாதையையும் அளிக்க இசையைப் பயன்படுத்தலாம்.</w:t>
      </w:r>
    </w:p>
    <w:p/>
    <w:p>
      <w:r xmlns:w="http://schemas.openxmlformats.org/wordprocessingml/2006/main">
        <w:t xml:space="preserve">1: சங்கீதம் 150:3-5 - எக்காள சத்தத்துடன் அவரைத் துதியுங்கள்; சங்கீதத்தினாலும் வீணையினாலும் அவரைத் துதியுங்கள். தாம்பத்தியத்தினாலும் நடனத்தினாலும் அவரைப் போற்றுங்கள்; இசைக்கருவிகளாலும் உறுப்புகளாலும் அவரைப் போற்றுங்கள். உரத்த சங்குகளின் மேல் அவரைத் துதியுங்கள்; உயர்ந்த ஒலியுடைய சங்குகளின் மேல் அவரைத் துதியுங்கள்.</w:t>
      </w:r>
    </w:p>
    <w:p/>
    <w:p>
      <w:r xmlns:w="http://schemas.openxmlformats.org/wordprocessingml/2006/main">
        <w:t xml:space="preserve">2: கொலோசெயர் 3:16 - கிறிஸ்துவின் வார்த்தை உங்களில்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ஆதியாகமம் 4:22 சில்லா, பித்தளையிலும் இரும்பிலும் வேலை செய்பவர்களுக்குப் பயிற்றுவிக்கும் துபல்காயினைப் பெற்றெடுத்தாள்.</w:t>
      </w:r>
    </w:p>
    <w:p/>
    <w:p>
      <w:r xmlns:w="http://schemas.openxmlformats.org/wordprocessingml/2006/main">
        <w:t xml:space="preserve">ஜில்லா உலோக வேலைகளில் பயிற்றுவிப்பாளராக இருந்த துபால்கெயினைப் பெற்றெடுத்தார். அவருடைய சகோதரி நாமா.</w:t>
      </w:r>
    </w:p>
    <w:p/>
    <w:p>
      <w:r xmlns:w="http://schemas.openxmlformats.org/wordprocessingml/2006/main">
        <w:t xml:space="preserve">1. கல்வியின் மதிப்பு: Tubalcain இலிருந்து கற்றல்</w:t>
      </w:r>
    </w:p>
    <w:p/>
    <w:p>
      <w:r xmlns:w="http://schemas.openxmlformats.org/wordprocessingml/2006/main">
        <w:t xml:space="preserve">2. தி பவர் ஆஃப் பார்ட்னர்ஷிப்: தி ரிலேஷன்ஷிப் ஆஃப் டூபல்கெயின் மற்றும் நாமா</w:t>
      </w:r>
    </w:p>
    <w:p/>
    <w:p>
      <w:r xmlns:w="http://schemas.openxmlformats.org/wordprocessingml/2006/main">
        <w:t xml:space="preserve">1. நீதிமொழிகள் 13:20, "ஞானிகளோடே நடக்கிறவன் ஞானமடைகிறான், மூடர்களின் தோழனோ தீங்கு விளைவிக்கிறான்."</w:t>
      </w:r>
    </w:p>
    <w:p/>
    <w:p>
      <w:r xmlns:w="http://schemas.openxmlformats.org/wordprocessingml/2006/main">
        <w:t xml:space="preserve">2. கொலோசெயர் 3:23-24, "நீங்கள் எதைச் செய்தாலும், மனித எஜமானர்களுக்காக அல்ல, இறைவனுக்காகச் செய்வதாக உங்கள் முழு மனதுடன்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ஆதியாகமம் 4:23 லாமேக்கு தன் மனைவிகளை நோக்கி: ஆதாளும் சில்லாளும், என் சத்தத்தைக் கேளுங்கள்; லாமேக்கின் மனைவிகளே, என் பேச்சைக் கேளுங்கள்; என் காயத்திற்கு ஒரு மனிதனையும், என் காயத்திற்கு ஒரு இளைஞனையும் கொன்றேன்.</w:t>
      </w:r>
    </w:p>
    <w:p/>
    <w:p>
      <w:r xmlns:w="http://schemas.openxmlformats.org/wordprocessingml/2006/main">
        <w:t xml:space="preserve">ஒரு மனிதனுக்கும் ஒரு இளைஞனுக்கும் எதிரான வன்முறைச் செயல்களைப் பற்றி லாமேக் பெருமையாகப் பேசினான்.</w:t>
      </w:r>
    </w:p>
    <w:p/>
    <w:p>
      <w:r xmlns:w="http://schemas.openxmlformats.org/wordprocessingml/2006/main">
        <w:t xml:space="preserve">1. "பெருமைமிக்க பெருமையின் ஆபத்து"</w:t>
      </w:r>
    </w:p>
    <w:p/>
    <w:p>
      <w:r xmlns:w="http://schemas.openxmlformats.org/wordprocessingml/2006/main">
        <w:t xml:space="preserve">2. "இரக்கம் மற்றும் கட்டுப்பாடு தேவை"</w:t>
      </w:r>
    </w:p>
    <w:p/>
    <w:p>
      <w:r xmlns:w="http://schemas.openxmlformats.org/wordprocessingml/2006/main">
        <w:t xml:space="preserve">1. நீதிமொழிகள் 16:18 "ஆணவம் அழிவுக்கு முன்னும், அகங்காரம் வீழ்ச்சிக்கு முன்னும் செல்லும்."</w:t>
      </w:r>
    </w:p>
    <w:p/>
    <w:p>
      <w:r xmlns:w="http://schemas.openxmlformats.org/wordprocessingml/2006/main">
        <w:t xml:space="preserve">2. மத்தேயு 5:38-42 “கண்ணுக்குக் கண், பல்லுக்குப் பல் என்று சொல்லப்பட்டிருப்பதைக் கேள்விப்பட்டிருக்கிறீர்கள். வலது கன்னத்தை, மறுகன்னத்தையும் அவருக்குத் திருப்புங்கள்."</w:t>
      </w:r>
    </w:p>
    <w:p/>
    <w:p>
      <w:r xmlns:w="http://schemas.openxmlformats.org/wordprocessingml/2006/main">
        <w:t xml:space="preserve">ஆதியாகமம் 4:24 காயீனுக்கு ஏழுமடங்கு பழிவாங்கினால், லாமேக்கு எழுபத்தேழு மடங்கு பழிவாங்கப்படுவார்.</w:t>
      </w:r>
    </w:p>
    <w:p/>
    <w:p>
      <w:r xmlns:w="http://schemas.openxmlformats.org/wordprocessingml/2006/main">
        <w:t xml:space="preserve">காயீனின் வழித்தோன்றலான லாமேக், எழுபத்தேழு மடங்கு பழிவாங்கப்படுவேன் என்று தற்பெருமை காட்டுகிறார்.</w:t>
      </w:r>
    </w:p>
    <w:p/>
    <w:p>
      <w:r xmlns:w="http://schemas.openxmlformats.org/wordprocessingml/2006/main">
        <w:t xml:space="preserve">1. பழிவாங்குதல் கடவுளுக்கு உரியது - ரோமர் 12:19</w:t>
      </w:r>
    </w:p>
    <w:p/>
    <w:p>
      <w:r xmlns:w="http://schemas.openxmlformats.org/wordprocessingml/2006/main">
        <w:t xml:space="preserve">2. பெருமையின் ஆபத்து - நீதிமொழிகள் 16:18</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ஆதியாகமம் 4:25 ஆதாம் மீண்டும் தன் மனைவியை அறிந்தான்; அவள் ஒரு மகனைப் பெற்று, அவனுக்கு சேத் என்று பெயரிட்டாள்: ஏனென்றால், காயீன் கொன்ற ஆபேலுக்குப் பதிலாக கடவுள் எனக்கு வேறொரு சந்ததியை நியமித்தார் என்று அவள் சொன்னாள்.</w:t>
      </w:r>
    </w:p>
    <w:p/>
    <w:p>
      <w:r xmlns:w="http://schemas.openxmlformats.org/wordprocessingml/2006/main">
        <w:t xml:space="preserve">ஆதாமும் ஏவாளும் காயீனால் கொல்லப்பட்ட ஆபேலுக்குப் பதிலாக சேத் என்ற மற்றொரு மகனைப் பெற்றுள்ளனர்.</w:t>
      </w:r>
    </w:p>
    <w:p/>
    <w:p>
      <w:r xmlns:w="http://schemas.openxmlformats.org/wordprocessingml/2006/main">
        <w:t xml:space="preserve">1: துன்பம் மற்றும் இழப்பு நேரங்களிலும் கடவுள் எப்போதும் நம்முடன் இருக்கிறார்.</w:t>
      </w:r>
    </w:p>
    <w:p/>
    <w:p>
      <w:r xmlns:w="http://schemas.openxmlformats.org/wordprocessingml/2006/main">
        <w:t xml:space="preserve">2: நம்பிக்கை மற்றும் நம்பிக்கையின் பலம் மிகவும் கடினமான காலங்களில் கூட நமக்கு உதவும் அளவுக்கு வலிமையானது.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ஆதியாகமம் 4:26 சேத்துக்கும் ஒரு மகன் பிறந்தான். அவன் அவனுக்கு ஏனோஸ் என்று பேரிட்டான்; பின்பு கர்த்தருடைய நாமத்தைத் தொழுதுகொள்ள ஆரம்பித்தான்.</w:t>
      </w:r>
    </w:p>
    <w:p/>
    <w:p>
      <w:r xmlns:w="http://schemas.openxmlformats.org/wordprocessingml/2006/main">
        <w:t xml:space="preserve">சேத்துக்கு ஏனோஸ் என்ற மகன் இருந்தான், இந்த நேரத்தில்தான் மக்கள் இறைவனின் பெயரைக் கூப்பிடத் தொடங்கினர்.</w:t>
      </w:r>
    </w:p>
    <w:p/>
    <w:p>
      <w:r xmlns:w="http://schemas.openxmlformats.org/wordprocessingml/2006/main">
        <w:t xml:space="preserve">1. ஒரு பெயரின் சக்தி: எனோஸிடமிருந்து கற்றல்</w:t>
      </w:r>
    </w:p>
    <w:p/>
    <w:p>
      <w:r xmlns:w="http://schemas.openxmlformats.org/wordprocessingml/2006/main">
        <w:t xml:space="preserve">2. இறைவனின் பெயரைக் கூப்பிடுதல்: கடவுளைப் பின்பற்றுபவர் என்றால் என்ன</w:t>
      </w:r>
    </w:p>
    <w:p/>
    <w:p>
      <w:r xmlns:w="http://schemas.openxmlformats.org/wordprocessingml/2006/main">
        <w:t xml:space="preserve">1. ரோமர் 10:13 - கர்த்தருடைய நாமத்தைத் தொழுதுகொள்ளுகிற எவனும் இரட்சிக்கப்படுவான்.</w:t>
      </w:r>
    </w:p>
    <w:p/>
    <w:p>
      <w:r xmlns:w="http://schemas.openxmlformats.org/wordprocessingml/2006/main">
        <w:t xml:space="preserve">2. அப்போஸ்தலர் 2:21 - கர்த்தருடைய நாமத்தைத் தொழுதுகொள்ளுகிற யாவரும் இரட்சிக்கப்படுவார்கள்.</w:t>
      </w:r>
    </w:p>
    <w:p/>
    <w:p>
      <w:r xmlns:w="http://schemas.openxmlformats.org/wordprocessingml/2006/main">
        <w:t xml:space="preserve">ஆதியாகமம் 5ஐ மூன்று பத்திகளில் பின்வருமாறு சுருக்கிக் கூறலாம், சுட்டிக்காட்டப்பட்ட வசனங்களுடன்:</w:t>
      </w:r>
    </w:p>
    <w:p/>
    <w:p>
      <w:r xmlns:w="http://schemas.openxmlformats.org/wordprocessingml/2006/main">
        <w:t xml:space="preserve">பத்தி 1: ஆதியாகமம் 5:1-20 இல், அத்தியாயம் ஆதாமின் சந்ததியினரின் பரம்பரைப் பதிவோடு தொடங்குகிறது. இது ஆதாம் முதல் நோவா வரையிலான பரம்பரையைக் கண்டறிந்து, ஒவ்வொரு தலைமுறையினரின் பெயர்களையும் அந்தந்த வயதுகளையும் பட்டியலிடுகிறது. அத்தியாயம் தலைமுறைகள் கடந்து செல்வதை வலியுறுத்துகிறது மற்றும் குறிப்பிடப்பட்ட ஒவ்வொரு நபரும் பல நூறு ஆண்டுகள் வாழ்ந்ததை எடுத்துக்காட்டுகிறது. சேத், ஏனோஷ், கேனான், மகலாலேல், ஜாரெட், ஏனோக் (கடவுளோடு நடந்து, அவரால் பிடிக்கப்பட்டவர்), மெத்தூசலா (பைபிளில் மிக நீண்ட காலம் வாழ்ந்தவர்) மற்றும் லாமேக் ஆகியோர் இந்த வம்சவரலாற்றில் சேர்க்கப்பட்ட குறிப்பிடத்தக்க நபர்கள்.</w:t>
      </w:r>
    </w:p>
    <w:p/>
    <w:p>
      <w:r xmlns:w="http://schemas.openxmlformats.org/wordprocessingml/2006/main">
        <w:t xml:space="preserve">பத்தி 2: ஆதியாகமம் 5:21-24 இல் தொடர்ந்து, கடவுளுடன் உண்மையாக நடந்த ஆதாமிலிருந்து ஏழாவது தலைமுறையான ஏனோக்கிற்கு கவனம் செலுத்தப்படுகிறது. இறப்பதற்கு முன் நீண்ட காலம் வாழ்ந்த மற்றவர்களைப் போலல்லாமல், ஏனோக் ஒரு தனித்துவமான விதியை அனுபவித்தார். அவர் இறக்கவில்லை, ஆனால் அவரது நீதியின் காரணமாக கடவுளால் எடுக்கப்பட்டார் என்று கூறப்படுகிறது. இந்த புறப்பாடு அவரை விசுவாசத்திற்கு ஒரு எடுத்துக்காட்டு என ஒதுக்குகிறது மற்றும் மனித இறப்பின் பொதுவான வடிவத்திற்கு மாறாக செயல்படுகிறது.</w:t>
      </w:r>
    </w:p>
    <w:p/>
    <w:p>
      <w:r xmlns:w="http://schemas.openxmlformats.org/wordprocessingml/2006/main">
        <w:t xml:space="preserve">பத்தி 3: ஆதியாகமம் 5:25-32 இல், ஆதாமிலிருந்து பத்தாவது தலைமுறையான நோவாவை மையமாகக் கொண்டு பரம்பரைக் கணக்கு முடிவடைகிறது, அவர் பிற்கால அத்தியாயங்களில் குறிப்பிடத்தக்க நபராகிறார். நோவாவின் தந்தை லாமேக் அவருக்கு அவ்வாறு பெயரிட்டார், ஏனெனில் நோவா சபிக்கப்பட்ட நிலத்தில் அவர்களின் உழைப்பிலிருந்து ஆறுதல் அல்லது நிவாரணம் தருவார் என்று அவர் நம்புகிறார். நோவாவுக்கு ஷேம், ஹாம், ஜபேத் ஆகிய மூன்று மகன்கள் இருந்ததாகவும் அவர் ஐந்நூறு வயதை எட்டிய பிறகு அவர்கள் பிறந்ததாகவும் குறிப்பிடப்பட்டுள்ளது. இந்த இறுதிப் பகுதி இந்த வம்சாவளி மற்றும் பெரும் வெள்ளத்தின் மூலம் மனிதகுலத்தைப் பாதுகாப்பதில் நோவாவின் பங்கை உள்ளடக்கிய அடுத்தடுத்த நிகழ்வுகளுக்கு இடையே ஒரு தொடர்பை நிறுவுகிறது.</w:t>
      </w:r>
    </w:p>
    <w:p/>
    <w:p>
      <w:r xmlns:w="http://schemas.openxmlformats.org/wordprocessingml/2006/main">
        <w:t xml:space="preserve">சுருக்கமாக:</w:t>
      </w:r>
    </w:p>
    <w:p>
      <w:r xmlns:w="http://schemas.openxmlformats.org/wordprocessingml/2006/main">
        <w:t xml:space="preserve">ஆதியாகமம் 5 வழங்குகிறது:</w:t>
      </w:r>
    </w:p>
    <w:p>
      <w:r xmlns:w="http://schemas.openxmlformats.org/wordprocessingml/2006/main">
        <w:t xml:space="preserve">ஆதாம் முதல் நோவா வரையிலான தலைமுறைகளைக் கண்டறியும் விரிவான பரம்பரைப் பதிவு;</w:t>
      </w:r>
    </w:p>
    <w:p>
      <w:r xmlns:w="http://schemas.openxmlformats.org/wordprocessingml/2006/main">
        <w:t xml:space="preserve">குறிப்பிடப்பட்ட தனிநபர்களின் ஆயுட்காலம்;</w:t>
      </w:r>
    </w:p>
    <w:p>
      <w:r xmlns:w="http://schemas.openxmlformats.org/wordprocessingml/2006/main">
        <w:t xml:space="preserve">ஏனோக்கின் விதிவிலக்கான விதி அவரது நீதியின் காரணமாக கடவுளால் எடுக்கப்பட்டது;</w:t>
      </w:r>
    </w:p>
    <w:p>
      <w:r xmlns:w="http://schemas.openxmlformats.org/wordprocessingml/2006/main">
        <w:t xml:space="preserve">நோவாவின் அறிமுகம் மற்றும் லாமேக்கின் மகன் என்ற அவரது முக்கியத்துவம்;</w:t>
      </w:r>
    </w:p>
    <w:p>
      <w:r xmlns:w="http://schemas.openxmlformats.org/wordprocessingml/2006/main">
        <w:t xml:space="preserve">நோவாவின் மூன்று மகன்கள் ஷேம், ஹாம் மற்றும் ஜபேத் ஆகியோர் பிற்கால அத்தியாயங்களில் முக்கியமான பாத்திரங்களை வகிக்கின்றனர்.</w:t>
      </w:r>
    </w:p>
    <w:p>
      <w:r xmlns:w="http://schemas.openxmlformats.org/wordprocessingml/2006/main">
        <w:t xml:space="preserve">இந்த அத்தியாயம் காலம் கடந்து செல்வதை, ஏனோக்கின் உண்மைத்தன்மையை வலியுறுத்துகிறது, மேலும் நோவா மற்றும் பெரும் வெள்ளத்தின் வரவிருக்கும் கணக்குக்கு மேடை அமைக்கிறது. இது தலைமுறைகளின் தொடர்ச்சி மற்றும் மனித வரலாற்றில் குறிப்பிடத்தக்க விதிவிலக்குகள் இரண்டையும் எடுத்துக்காட்டுகிறது.</w:t>
      </w:r>
    </w:p>
    <w:p/>
    <w:p>
      <w:r xmlns:w="http://schemas.openxmlformats.org/wordprocessingml/2006/main">
        <w:t xml:space="preserve">ஆதியாகமம் 5ஐ மூன்று பத்திகளில் பின்வருமாறு சுருக்கிக் கூறலாம், சுட்டிக்காட்டப்பட்ட வசனங்களுடன்:</w:t>
      </w:r>
    </w:p>
    <w:p/>
    <w:p>
      <w:r xmlns:w="http://schemas.openxmlformats.org/wordprocessingml/2006/main">
        <w:t xml:space="preserve">பத்தி 1: ஆதியாகமம் 5:1-20 இல், அத்தியாயம் ஆதாமின் சந்ததியினரின் பரம்பரைப் பதிவோடு தொடங்குகிறது. இது ஆதாம் முதல் நோவா வரையிலான பரம்பரையைக் கண்டறிந்து, ஒவ்வொரு தலைமுறையினரின் பெயர்களையும் அந்தந்த வயதுகளையும் பட்டியலிடுகிறது. அத்தியாயம் தலைமுறைகள் கடந்து செல்வதை வலியுறுத்துகிறது மற்றும் குறிப்பிடப்பட்ட ஒவ்வொரு நபரும் பல நூறு ஆண்டுகள் வாழ்ந்ததை எடுத்துக்காட்டுகிறது. சேத், ஏனோஷ், கேனான், மகலாலேல், ஜாரெட், ஏனோக் (கடவுளோடு நடந்து, அவரால் பிடிக்கப்பட்டவர்), மெத்தூசலா (பைபிளில் மிக நீண்ட காலம் வாழ்ந்தவர்) மற்றும் லாமேக் ஆகியோர் இந்த வம்சவரலாற்றில் சேர்க்கப்பட்ட குறிப்பிடத்தக்க நபர்கள்.</w:t>
      </w:r>
    </w:p>
    <w:p/>
    <w:p>
      <w:r xmlns:w="http://schemas.openxmlformats.org/wordprocessingml/2006/main">
        <w:t xml:space="preserve">பத்தி 2: ஆதியாகமம் 5:21-24 இல் தொடர்ந்து, கடவுளுடன் உண்மையாக நடந்த ஆதாமிலிருந்து ஏழாவது தலைமுறையான ஏனோக்கிற்கு கவனம் செலுத்தப்படுகிறது. இறப்பதற்கு முன் நீண்ட காலம் வாழ்ந்த மற்றவர்களைப் போலல்லாமல், ஏனோக் ஒரு தனித்துவமான விதியை அனுபவித்தார். அவர் இறக்கவில்லை, ஆனால் அவரது நீதியின் காரணமாக கடவுளால் எடுக்கப்பட்டார் என்று கூறப்படுகிறது. இந்த புறப்பாடு அவரை விசுவாசத்திற்கு ஒரு எடுத்துக்காட்டு என ஒதுக்குகிறது மற்றும் மனித இறப்பின் பொதுவான வடிவத்திற்கு மாறாக செயல்படுகிறது.</w:t>
      </w:r>
    </w:p>
    <w:p/>
    <w:p>
      <w:r xmlns:w="http://schemas.openxmlformats.org/wordprocessingml/2006/main">
        <w:t xml:space="preserve">பத்தி 3: ஆதியாகமம் 5:25-32 இல், ஆதாமிலிருந்து பத்தாவது தலைமுறையான நோவாவை மையமாகக் கொண்டு பரம்பரைக் கணக்கு முடிவடைகிறது, அவர் பிற்கால அத்தியாயங்களில் குறிப்பிடத்தக்க நபராகிறார். நோவாவின் தந்தை லாமேக் அவருக்கு அவ்வாறு பெயரிட்டார், ஏனெனில் நோவா சபிக்கப்பட்ட நிலத்தில் அவர்களின் உழைப்பிலிருந்து ஆறுதல் அல்லது நிவாரணம் தருவார் என்று அவர் நம்புகிறார். நோவாவுக்கு ஷேம், ஹாம், ஜபேத் ஆகிய மூன்று மகன்கள் இருந்ததாகவும் அவர் ஐந்நூறு வயதை எட்டிய பிறகு அவர்கள் பிறந்ததாகவும் குறிப்பிடப்பட்டுள்ளது. இந்த இறுதிப் பகுதி இந்த வம்சாவளி மற்றும் பெரும் வெள்ளத்தின் மூலம் மனிதகுலத்தைப் பாதுகாப்பதில் நோவாவின் பங்கை உள்ளடக்கிய அடுத்தடுத்த நிகழ்வுகளுக்கு இடையே ஒரு தொடர்பை நிறுவுகிறது.</w:t>
      </w:r>
    </w:p>
    <w:p/>
    <w:p>
      <w:r xmlns:w="http://schemas.openxmlformats.org/wordprocessingml/2006/main">
        <w:t xml:space="preserve">சுருக்கமாக:</w:t>
      </w:r>
    </w:p>
    <w:p>
      <w:r xmlns:w="http://schemas.openxmlformats.org/wordprocessingml/2006/main">
        <w:t xml:space="preserve">ஆதியாகமம் 5 வழங்குகிறது:</w:t>
      </w:r>
    </w:p>
    <w:p>
      <w:r xmlns:w="http://schemas.openxmlformats.org/wordprocessingml/2006/main">
        <w:t xml:space="preserve">ஆதாம் முதல் நோவா வரையிலான தலைமுறைகளைக் கண்டறியும் விரிவான பரம்பரைப் பதிவு;</w:t>
      </w:r>
    </w:p>
    <w:p>
      <w:r xmlns:w="http://schemas.openxmlformats.org/wordprocessingml/2006/main">
        <w:t xml:space="preserve">குறிப்பிடப்பட்ட தனிநபர்களின் ஆயுட்காலம்;</w:t>
      </w:r>
    </w:p>
    <w:p>
      <w:r xmlns:w="http://schemas.openxmlformats.org/wordprocessingml/2006/main">
        <w:t xml:space="preserve">ஏனோக்கின் விதிவிலக்கான விதி அவரது நீதியின் காரணமாக கடவுளால் எடுக்கப்பட்டது;</w:t>
      </w:r>
    </w:p>
    <w:p>
      <w:r xmlns:w="http://schemas.openxmlformats.org/wordprocessingml/2006/main">
        <w:t xml:space="preserve">நோவாவின் அறிமுகம் மற்றும் லாமேக்கின் மகன் என்ற அவரது முக்கியத்துவம்;</w:t>
      </w:r>
    </w:p>
    <w:p>
      <w:r xmlns:w="http://schemas.openxmlformats.org/wordprocessingml/2006/main">
        <w:t xml:space="preserve">நோவாவின் மூன்று மகன்கள் ஷேம், ஹாம் மற்றும் ஜபேத் ஆகியோர் பிற்கால அத்தியாயங்களில் முக்கியமான பாத்திரங்களை வகிக்கின்றனர்.</w:t>
      </w:r>
    </w:p>
    <w:p>
      <w:r xmlns:w="http://schemas.openxmlformats.org/wordprocessingml/2006/main">
        <w:t xml:space="preserve">இந்த அத்தியாயம் காலம் கடந்து செல்வதை, ஏனோக்கின் உண்மைத்தன்மையை வலியுறுத்துகிறது, மேலும் நோவா மற்றும் பெரும் வெள்ளத்தின் வரவிருக்கும் கணக்குக்கு மேடை அமைக்கிறது. இது தலைமுறைகளின் தொடர்ச்சி மற்றும் மனித வரலாற்றில் குறிப்பிடத்தக்க விதிவிலக்குகள் இரண்டையும் எடுத்துக்காட்டுகிறது.</w:t>
      </w:r>
    </w:p>
    <w:p/>
    <w:p>
      <w:r xmlns:w="http://schemas.openxmlformats.org/wordprocessingml/2006/main">
        <w:t xml:space="preserve">ஆதியாகமம் 5:1 இது ஆதாமின் தலைமுறைகளின் புத்தகம். கடவுள் மனிதனைப் படைத்த நாளில், கடவுளின் சாயலில் அவனைப் படைத்தார்;</w:t>
      </w:r>
    </w:p>
    <w:p/>
    <w:p>
      <w:r xmlns:w="http://schemas.openxmlformats.org/wordprocessingml/2006/main">
        <w:t xml:space="preserve">கடவுளின் சாயலில் மனிதனைப் படைத்தது பற்றியது பத்தி.</w:t>
      </w:r>
    </w:p>
    <w:p/>
    <w:p>
      <w:r xmlns:w="http://schemas.openxmlformats.org/wordprocessingml/2006/main">
        <w:t xml:space="preserve">1. கடவுள் மனிதனைத் தம்முடைய சொந்த உருவில் படைத்தார்: ஆதியாகமம் 5:1 இல் ஒரு பிரதிபலிப்பு</w:t>
      </w:r>
    </w:p>
    <w:p/>
    <w:p>
      <w:r xmlns:w="http://schemas.openxmlformats.org/wordprocessingml/2006/main">
        <w:t xml:space="preserve">2. கடவுளின் தோற்றம்: மனிதர்களாகிய நமக்கு என்ன அர்த்தம்</w:t>
      </w:r>
    </w:p>
    <w:p/>
    <w:p>
      <w:r xmlns:w="http://schemas.openxmlformats.org/wordprocessingml/2006/main">
        <w:t xml:space="preserve">1. "நம்முடைய சாயலிலும், நம் சாயலிலும் மனிதனை உருவாக்குவோம்" (ஆதியாகமம் 1:26 ESV)</w:t>
      </w:r>
    </w:p>
    <w:p/>
    <w:p>
      <w:r xmlns:w="http://schemas.openxmlformats.org/wordprocessingml/2006/main">
        <w:t xml:space="preserve">2. "எனவே கடவுள் மனிதனைத் தம் சாயலில் படைத்தார், கடவுளின் சாயலில் அவரைப் படைத்தார்; ஆணும் பெண்ணுமாக அவர்களைப் படைத்தார்" (ஆதியாகமம் 1:27 ESV)</w:t>
      </w:r>
    </w:p>
    <w:p/>
    <w:p>
      <w:r xmlns:w="http://schemas.openxmlformats.org/wordprocessingml/2006/main">
        <w:t xml:space="preserve">ஆதியாகமம் 5:2 ஆணும் பெண்ணும் அவர்களைப் படைத்தார்; அவர்களை ஆசீர்வதித்து, அவர்கள் படைக்கப்பட்ட நாளில் அவர்களுக்கு ஆதாம் என்று பெயரிட்டார்.</w:t>
      </w:r>
    </w:p>
    <w:p/>
    <w:p>
      <w:r xmlns:w="http://schemas.openxmlformats.org/wordprocessingml/2006/main">
        <w:t xml:space="preserve">கடவுள் தம் சாயலில் மனிதர்களைப் படைத்து அவர்களை ஆசீர்வதித்தார்.</w:t>
      </w:r>
    </w:p>
    <w:p/>
    <w:p>
      <w:r xmlns:w="http://schemas.openxmlformats.org/wordprocessingml/2006/main">
        <w:t xml:space="preserve">1: நாம் அனைவரும் கடவுளின் சாயலில் படைக்கப்பட்டுள்ளோம், அவருடைய அன்பிலும் அருளிலும் வாழ முயற்சி செய்ய வேண்டும்.</w:t>
      </w:r>
    </w:p>
    <w:p/>
    <w:p>
      <w:r xmlns:w="http://schemas.openxmlformats.org/wordprocessingml/2006/main">
        <w:t xml:space="preserve">2: கடவுள் நமக்கு வாழ்க்கையை ஆசீர்வதித்திருக்கிறார், அவருடைய நாமத்தை மகிமைப்படுத்த நாம் அதைப் பயன்படுத்த வேண்டும்.</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சங்கீதம் 139:13-14 - நீ என் உள்ளத்தை உருவாக்கினாய்; என் தாயின் வயிற்றில் என்னை இணைத்தாய். நான் உன்னைப் போற்றுகிறேன், ஏனென்றால் நான் பயமுறுத்தும் அற்புதமாக உருவாக்கப்பட்டேன். உங்கள் படைப்புகள் அற்புதம்; என் ஆன்மாவிற்கு அது நன்றாகவே தெரியும்.</w:t>
      </w:r>
    </w:p>
    <w:p/>
    <w:p>
      <w:r xmlns:w="http://schemas.openxmlformats.org/wordprocessingml/2006/main">
        <w:t xml:space="preserve">ஆதியாகமம் 5:3 ஆதாம் நூற்று முப்பது வருஷம் உயிரோடிருந்து, தன் சாயலில் ஒரு குமாரனைப் பெற்றான். அவருக்கு சேத் என்று பெயரிட்டார்.</w:t>
      </w:r>
    </w:p>
    <w:p/>
    <w:p>
      <w:r xmlns:w="http://schemas.openxmlformats.org/wordprocessingml/2006/main">
        <w:t xml:space="preserve">ஆதாம் 130 வயது வரை வாழ்ந்தான், அவனுடைய சாயலிலும் உருவத்திலும் இருந்த சேத் என்ற மகனைப் பெற்றான்.</w:t>
      </w:r>
    </w:p>
    <w:p/>
    <w:p>
      <w:r xmlns:w="http://schemas.openxmlformats.org/wordprocessingml/2006/main">
        <w:t xml:space="preserve">1. மனிதனில் கடவுளின் உருவத்தின் அழகு - ஆதியாகமம் 5:3</w:t>
      </w:r>
    </w:p>
    <w:p/>
    <w:p>
      <w:r xmlns:w="http://schemas.openxmlformats.org/wordprocessingml/2006/main">
        <w:t xml:space="preserve">2. வாழ்க்கை மற்றும் மரபு சக்தி - ஆதியாகமம் 5:3</w:t>
      </w:r>
    </w:p>
    <w:p/>
    <w:p>
      <w:r xmlns:w="http://schemas.openxmlformats.org/wordprocessingml/2006/main">
        <w:t xml:space="preserve">1. சங்கீதம் 139:13-14 - நீ என் கடிவாளத்தை உடைமையாக்கினாய்: என் தாயின் வயிற்றில் என்னை மறைத்தாய். நான் உன்னைப் போற்றுவேன்; நான் பயமுறுத்தும் அற்புதமாய் உண்டாக்கப்பட்டேன்: உமது கிரியைகள் அதிசயமானவைகள்; என் ஆன்மாவுக்கு நன்றாக தெரியும்.</w:t>
      </w:r>
    </w:p>
    <w:p/>
    <w:p>
      <w:r xmlns:w="http://schemas.openxmlformats.org/wordprocessingml/2006/main">
        <w:t xml:space="preserve">2. 1 கொரிந்தியர் 15:45 - முதல் மனிதனாகிய ஆதாம் உயிருள்ள ஆன்மாவாக ஆக்கப்பட்டான்; கடைசி ஆதாம் ஒரு வேகமான ஆவி ஆக்கப்பட்டார்.</w:t>
      </w:r>
    </w:p>
    <w:p/>
    <w:p>
      <w:r xmlns:w="http://schemas.openxmlformats.org/wordprocessingml/2006/main">
        <w:t xml:space="preserve">ஆதியாகமம் 5:4 சேத்தைப் பெற்றபின் ஆதாம் எண்ணூறு வருஷங்கள் ஆயிற்று; அவன் குமாரரையும் குமாரத்திகளையும் பெற்றான்.</w:t>
      </w:r>
    </w:p>
    <w:p/>
    <w:p>
      <w:r xmlns:w="http://schemas.openxmlformats.org/wordprocessingml/2006/main">
        <w:t xml:space="preserve">ஆடம் நீண்ட ஆயுளைக் கொண்டிருந்தார் மற்றும் சேத் உட்பட பல குழந்தைகளைப் பெற்றார்.</w:t>
      </w:r>
    </w:p>
    <w:p/>
    <w:p>
      <w:r xmlns:w="http://schemas.openxmlformats.org/wordprocessingml/2006/main">
        <w:t xml:space="preserve">1. ஆதாமின் மரபு: பொருள் மற்றும் நிறைவுடன் வாழ்வது</w:t>
      </w:r>
    </w:p>
    <w:p/>
    <w:p>
      <w:r xmlns:w="http://schemas.openxmlformats.org/wordprocessingml/2006/main">
        <w:t xml:space="preserve">2. மகப்பேறு ஆசீர்வாதம்: புதிய தலைமுறையை வளர்ப்பது</w:t>
      </w:r>
    </w:p>
    <w:p/>
    <w:p>
      <w:r xmlns:w="http://schemas.openxmlformats.org/wordprocessingml/2006/main">
        <w:t xml:space="preserve">1. ஆதியாகமம் 5:1-5</w:t>
      </w:r>
    </w:p>
    <w:p/>
    <w:p>
      <w:r xmlns:w="http://schemas.openxmlformats.org/wordprocessingml/2006/main">
        <w:t xml:space="preserve">2. சங்கீதம் 127:3-5</w:t>
      </w:r>
    </w:p>
    <w:p/>
    <w:p>
      <w:r xmlns:w="http://schemas.openxmlformats.org/wordprocessingml/2006/main">
        <w:t xml:space="preserve">ஆதியாகமம் 5:5 ஆதாம் வாழ்ந்த நாட்களெல்லாம் தொள்ளாயிரத்து முப்பது வருடங்கள்; அவன் மரித்தான்.</w:t>
      </w:r>
    </w:p>
    <w:p/>
    <w:p>
      <w:r xmlns:w="http://schemas.openxmlformats.org/wordprocessingml/2006/main">
        <w:t xml:space="preserve">ஆதாம் இறப்பதற்கு முன் 930 ஆண்டுகள் நீண்ட காலம் வாழ்ந்தார்.</w:t>
      </w:r>
    </w:p>
    <w:p/>
    <w:p>
      <w:r xmlns:w="http://schemas.openxmlformats.org/wordprocessingml/2006/main">
        <w:t xml:space="preserve">1: நீண்ட ஆயுளுடன் வாழக் கற்றுக்கொள்வது - பூமியில் நமது நேரத்தை அதிகம் பயன்படுத்துதல்</w:t>
      </w:r>
    </w:p>
    <w:p/>
    <w:p>
      <w:r xmlns:w="http://schemas.openxmlformats.org/wordprocessingml/2006/main">
        <w:t xml:space="preserve">2: இயேசு கிறிஸ்துவின் மூலம் நித்திய ஜீவன் - பரலோகத்தில் நித்தியமாக வாழ்வது</w:t>
      </w:r>
    </w:p>
    <w:p/>
    <w:p>
      <w:r xmlns:w="http://schemas.openxmlformats.org/wordprocessingml/2006/main">
        <w:t xml:space="preserve">1: பிரசங்கி 7:17 - அதிக பொல்லாதவனாகவும், மூடனாகவும் இருக்காதே: உன் காலத்திற்கு முன்பே நீ ஏன் இறக்க வேண்டும்?</w:t>
      </w:r>
    </w:p>
    <w:p/>
    <w:p>
      <w:r xmlns:w="http://schemas.openxmlformats.org/wordprocessingml/2006/main">
        <w:t xml:space="preserve">2: யோவான் 11:25-26 - இயேசு அவளை நோக்கி: நானே உயிர்த்தெழுதலும் ஜீவனுமாயிருக்கிறேன்; என்னை விசுவாசிக்கிறவன் மரித்தாலும் பிழைப்பான்; உயிரோடிருந்து என்னை விசுவாசிக்கிற எவனும் ஒருக்காலும் மரிக்கமாட்டான்.</w:t>
      </w:r>
    </w:p>
    <w:p/>
    <w:p>
      <w:r xmlns:w="http://schemas.openxmlformats.org/wordprocessingml/2006/main">
        <w:t xml:space="preserve">ஆதியாகமம் 5:6 சேத் நூற்றைந்து வருடங்கள் வாழ்ந்து, ஏனோஸைப் பெற்றான்.</w:t>
      </w:r>
    </w:p>
    <w:p/>
    <w:p>
      <w:r xmlns:w="http://schemas.openxmlformats.org/wordprocessingml/2006/main">
        <w:t xml:space="preserve">சேத் 105 வயது வரை வாழ்ந்து ஏனோஸைப் பெற்றெடுத்தார்.</w:t>
      </w:r>
    </w:p>
    <w:p/>
    <w:p>
      <w:r xmlns:w="http://schemas.openxmlformats.org/wordprocessingml/2006/main">
        <w:t xml:space="preserve">1: நீண்ட மற்றும் நிறைவான வாழ்க்கையை வாழ்வதற்கான சேத்தின் உதாரணத்திலிருந்து நாம் கற்றுக்கொள்ளலாம்.</w:t>
      </w:r>
    </w:p>
    <w:p/>
    <w:p>
      <w:r xmlns:w="http://schemas.openxmlformats.org/wordprocessingml/2006/main">
        <w:t xml:space="preserve">2: சேத் செய்தது போல் நாமும் நம் நேரத்தை புத்திசாலித்தனமாக பயன்படுத்த வேண்டும்.</w:t>
      </w:r>
    </w:p>
    <w:p/>
    <w:p>
      <w:r xmlns:w="http://schemas.openxmlformats.org/wordprocessingml/2006/main">
        <w:t xml:space="preserve">1: சங்கீதம் 90:12 "எங்கள் நாட்களை எண்ண எங்களுக்குக் கற்றுக்கொடுங்கள்.</w:t>
      </w:r>
    </w:p>
    <w:p/>
    <w:p>
      <w:r xmlns:w="http://schemas.openxmlformats.org/wordprocessingml/2006/main">
        <w:t xml:space="preserve">2: பிரசங்கி 7:17 "அதிக துன்மார்க்கனாகவும் இருக்காதே, முட்டாள் ஆகாதே: உன் காலத்திற்கு முன்பே நீ ஏன் இறக்க வேண்டும்?"</w:t>
      </w:r>
    </w:p>
    <w:p/>
    <w:p>
      <w:r xmlns:w="http://schemas.openxmlformats.org/wordprocessingml/2006/main">
        <w:t xml:space="preserve">ஆதியாகமம் 5:7 ஏனோசைப் பெற்றபின் சேத் எண்ணூற்றேழு வருஷம் உயிரோடிருந்து, குமாரரையும் குமாரத்திகளையும் பெற்றான்.</w:t>
      </w:r>
    </w:p>
    <w:p/>
    <w:p>
      <w:r xmlns:w="http://schemas.openxmlformats.org/wordprocessingml/2006/main">
        <w:t xml:space="preserve">சேத் 807 ஆண்டுகள் வாழ்ந்தார் மற்றும் பல குழந்தைகளைப் பெற்றார்.</w:t>
      </w:r>
    </w:p>
    <w:p/>
    <w:p>
      <w:r xmlns:w="http://schemas.openxmlformats.org/wordprocessingml/2006/main">
        <w:t xml:space="preserve">1. சேத்தின் மரபு: அவரது நீண்ட மற்றும் உற்பத்தி வாழ்க்கையை நாம் எவ்வாறு பின்பற்றலாம்?</w:t>
      </w:r>
    </w:p>
    <w:p/>
    <w:p>
      <w:r xmlns:w="http://schemas.openxmlformats.org/wordprocessingml/2006/main">
        <w:t xml:space="preserve">2. கடவுளோடு நடப்பது: சேத்தின் மகத்தான உதாரணத்திலிருந்து நாம் என்ன கற்றுக்கொள்ளலாம்?</w:t>
      </w:r>
    </w:p>
    <w:p/>
    <w:p>
      <w:r xmlns:w="http://schemas.openxmlformats.org/wordprocessingml/2006/main">
        <w:t xml:space="preserve">1. 1 கொரிந்தியர் 5:17 - ஆகையால், ஒருவன் கிறிஸ்துவுக்குள் இருந்தால், அவன் ஒரு புதிய படைப்பு; பழையது போய்விட்டது, புதியது வந்தது!</w:t>
      </w:r>
    </w:p>
    <w:p/>
    <w:p>
      <w:r xmlns:w="http://schemas.openxmlformats.org/wordprocessingml/2006/main">
        <w:t xml:space="preserve">2. சங்கீதம் 119:105 - உமது வார்த்தை என் கால்களுக்கு விளக்கு, என் பாதையில் வெளிச்சம்.</w:t>
      </w:r>
    </w:p>
    <w:p/>
    <w:p>
      <w:r xmlns:w="http://schemas.openxmlformats.org/wordprocessingml/2006/main">
        <w:t xml:space="preserve">ஆதியாகமம் 5:8 சேத்தின் நாட்களெல்லாம் தொள்ளாயிரத்து பன்னிரெண்டு வருஷம்; அவன் இறந்தான்.</w:t>
      </w:r>
    </w:p>
    <w:p/>
    <w:p>
      <w:r xmlns:w="http://schemas.openxmlformats.org/wordprocessingml/2006/main">
        <w:t xml:space="preserve">சேத் ஆதாம் மற்றும் ஏவாளின் மகன், அவர் இறப்பதற்கு முன்பு 912 ஆண்டுகள் வாழ்ந்தார்.</w:t>
      </w:r>
    </w:p>
    <w:p/>
    <w:p>
      <w:r xmlns:w="http://schemas.openxmlformats.org/wordprocessingml/2006/main">
        <w:t xml:space="preserve">1. நீண்ட ஆயுளின் ஆசீர்வாதம்: சேத்தின் வாழ்க்கையிலிருந்து பாடங்கள்.</w:t>
      </w:r>
    </w:p>
    <w:p/>
    <w:p>
      <w:r xmlns:w="http://schemas.openxmlformats.org/wordprocessingml/2006/main">
        <w:t xml:space="preserve">2. குடும்பத்தின் முக்கியத்துவம்: ஆடம், ஏவாள் மற்றும் சேத்.</w:t>
      </w:r>
    </w:p>
    <w:p/>
    <w:p>
      <w:r xmlns:w="http://schemas.openxmlformats.org/wordprocessingml/2006/main">
        <w:t xml:space="preserve">1. சங்கீதம் 90:10 - "நம்முடைய ஆயுட்காலம் எழுபது, அல்லது பலத்தால் எண்பது; ஆனாலும் அவைகளின் காலம் பிரயாசமும் கஷ்டமுமே; அவைகள் சீக்கிரத்தில் போய்விட்டன, நாங்கள் பறந்துபோய்விட்டோம்."</w:t>
      </w:r>
    </w:p>
    <w:p/>
    <w:p>
      <w:r xmlns:w="http://schemas.openxmlformats.org/wordprocessingml/2006/main">
        <w:t xml:space="preserve">2. பிரசங்கி 12:1-7 - "சூரியனுக்கும் ஒளிக்கும் முன், தீய நாட்கள் வந்து, அவைகளில் எனக்குப் பிரியமில்லை என்று நீ கூறும் ஆண்டுகள் நெருங்கும் முன்னே, உன் இளமைப் பருவத்தில் உன்னைப் படைத்தவனை நினைத்துக்கொள். மற்றும் சந்திரனும் நட்சத்திரங்களும் இருளடைந்தன, மழைக்குப் பிறகு மேகங்கள் திரும்புகின்றன, அந்த நாளில் வீட்டைக் காப்பவர்கள் நடுங்குகிறார்கள், வலிமையானவர்கள் வளைந்திருக்கிறார்கள், அவர்கள் குறைவாக இருப்பதால், கிரைண்டர்கள் நின்றுவிடும், ஜன்னல்கள் வழியாகப் பார்ப்பவர்கள் மங்கலாகி, அரைக்கும் சத்தம் குறையும்போது தெருவின் கதவுகள் மூடப்பட்டு, ஒரு பறவையின் சத்தத்தில் எழும்பும்போது, பாடலின் மகள்கள் அனைவரும் தாழ்த்தப்பட்டால், அவர்கள் உயர்ந்ததைக் கண்டு பயப்படுகிறார்கள், மேலும் வழியில் பயங்கரங்கள் உள்ளன; பாதாம் மரம் மலரும், வெட்டுக்கிளி தன்னைத்தானே இழுத்துச் செல்கிறது, ஆசை தோல்வியடைகிறது, ஏனென்றால் மனிதன் தனது நித்திய வீட்டிற்குச் செல்கிறான், வெள்ளிக் கயிறு அறுந்து, தங்கக் கிண்ணம் உடைக்கப்படுவதற்கு முன்பு துக்கப்படுபவர்கள் தெருக்களில் செல்கிறார்கள். , நீரூற்றில் குடம் நொறுங்கியது, தொட்டியில் சக்கரம் உடைந்தது, தூசி அப்படியே பூமிக்குத் திரும்புகிறது, ஆவி அதைக் கொடுத்த கடவுளிடம் திரும்பும்."</w:t>
      </w:r>
    </w:p>
    <w:p/>
    <w:p>
      <w:r xmlns:w="http://schemas.openxmlformats.org/wordprocessingml/2006/main">
        <w:t xml:space="preserve">ஆதியாகமம் 5:9 ஏனோஸ் தொண்ணூறு வருஷம் வாழ்ந்து காயானைப் பெற்றான்.</w:t>
      </w:r>
    </w:p>
    <w:p/>
    <w:p>
      <w:r xmlns:w="http://schemas.openxmlformats.org/wordprocessingml/2006/main">
        <w:t xml:space="preserve">ஏனோஸ் நீண்ட மற்றும் பலனளிக்கும் வாழ்க்கையை வாழ்ந்தார், 90 வயதில் கெய்னனுக்கு தந்தையானார்.</w:t>
      </w:r>
    </w:p>
    <w:p/>
    <w:p>
      <w:r xmlns:w="http://schemas.openxmlformats.org/wordprocessingml/2006/main">
        <w:t xml:space="preserve">1. நீண்ட மற்றும் பலனளிக்கும் வாழ்க்கையின் மகிழ்ச்சிகள்</w:t>
      </w:r>
    </w:p>
    <w:p/>
    <w:p>
      <w:r xmlns:w="http://schemas.openxmlformats.org/wordprocessingml/2006/main">
        <w:t xml:space="preserve">2. தந்தையின் ஆசி</w:t>
      </w:r>
    </w:p>
    <w:p/>
    <w:p>
      <w:r xmlns:w="http://schemas.openxmlformats.org/wordprocessingml/2006/main">
        <w:t xml:space="preserve">1. சங்கீதம் 90:10 - நம்முடைய வருடங்களின் நாட்கள் அறுபது வருடங்கள்; வலிமையின் காரணமாக அவர்கள் எண்பது வருடங்கள் இருந்தால், அவர்களின் வலிமை உழைப்பும் துக்கமும் ஆகும்; ஏனென்றால் அது சீக்கிரமே துண்டிக்கப்படும், நாங்கள் பறந்து செல்கிறோம்.</w:t>
      </w:r>
    </w:p>
    <w:p/>
    <w:p>
      <w:r xmlns:w="http://schemas.openxmlformats.org/wordprocessingml/2006/main">
        <w:t xml:space="preserve">2. நீதிமொழிகள் 17:6 - பிள்ளைகளின் பிள்ளைகள் முதியவர்களுக்கு கிரீடம்; மற்றும் குழந்தைகளின் மகிமை அவர்களின் தந்தைகள்.</w:t>
      </w:r>
    </w:p>
    <w:p/>
    <w:p>
      <w:r xmlns:w="http://schemas.openxmlformats.org/wordprocessingml/2006/main">
        <w:t xml:space="preserve">ஆதியாகமம் 5:10 ஏனோஸ் கேனானைப் பெற்றபின் எண்ணூற்றுப் பதினைந்து வருஷம் உயிரோடிருந்து, குமாரரையும் குமாரத்திகளையும் பெற்றான்.</w:t>
      </w:r>
    </w:p>
    <w:p/>
    <w:p>
      <w:r xmlns:w="http://schemas.openxmlformats.org/wordprocessingml/2006/main">
        <w:t xml:space="preserve">ஏனோஸ் 815 ஆண்டுகள் வாழ்ந்து குழந்தைகளைப் பெற்றார்.</w:t>
      </w:r>
    </w:p>
    <w:p/>
    <w:p>
      <w:r xmlns:w="http://schemas.openxmlformats.org/wordprocessingml/2006/main">
        <w:t xml:space="preserve">1. நேரத்தின் மதிப்பு: நமது வாழ்க்கையைப் பயன்படுத்தக் கற்றுக்கொள்வது</w:t>
      </w:r>
    </w:p>
    <w:p/>
    <w:p>
      <w:r xmlns:w="http://schemas.openxmlformats.org/wordprocessingml/2006/main">
        <w:t xml:space="preserve">2. கடவுளின் ஆசீர்வாதத்தின் சக்தி: நம்பிக்கையின் மரபைப் பெறுதல்</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ஆதியாகமம் 5:11 ஏனோசின் நாட்களெல்லாம் தொள்ளாயிரத்து ஐந்து வருடங்கள்; அவன் மரித்தான்.</w:t>
      </w:r>
    </w:p>
    <w:p/>
    <w:p>
      <w:r xmlns:w="http://schemas.openxmlformats.org/wordprocessingml/2006/main">
        <w:t xml:space="preserve">சேத்தின் தலைமுறைகளில் நீண்ட ஆயுளுடன் வாழ்ந்து இறந்தவர்களில் முதன்மையானவர் ஏனோஸ்.</w:t>
      </w:r>
    </w:p>
    <w:p/>
    <w:p>
      <w:r xmlns:w="http://schemas.openxmlformats.org/wordprocessingml/2006/main">
        <w:t xml:space="preserve">1. நீண்ட மற்றும் அர்த்தமுள்ள வாழ்க்கை வாழ்வதன் முக்கியத்துவம்.</w:t>
      </w:r>
    </w:p>
    <w:p/>
    <w:p>
      <w:r xmlns:w="http://schemas.openxmlformats.org/wordprocessingml/2006/main">
        <w:t xml:space="preserve">2. நமது இறப்பைப் புரிந்துகொள்வது மற்றும் பூமியில் நமது நேரத்தை அதிகம் பயன்படுத்துதல்.</w:t>
      </w:r>
    </w:p>
    <w:p/>
    <w:p>
      <w:r xmlns:w="http://schemas.openxmlformats.org/wordprocessingml/2006/main">
        <w:t xml:space="preserve">1. சங்கீதம் 90:12 - "எங்கள் நாட்களை எண்ணுவதற்கு எங்களுக்குக் கற்றுக்கொடுங்கள்.</w:t>
      </w:r>
    </w:p>
    <w:p/>
    <w:p>
      <w:r xmlns:w="http://schemas.openxmlformats.org/wordprocessingml/2006/main">
        <w:t xml:space="preserve">2.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ஆதியாகமம் 5:12 கேனான் எழுபது வருடங்கள் வாழ்ந்து மகலாலேலைப் பெற்றான்.</w:t>
      </w:r>
    </w:p>
    <w:p/>
    <w:p>
      <w:r xmlns:w="http://schemas.openxmlformats.org/wordprocessingml/2006/main">
        <w:t xml:space="preserve">கேனான் எழுபது ஆண்டுகள் வாழ்ந்து மகலாலீலைப் பெற்றான்.</w:t>
      </w:r>
    </w:p>
    <w:p/>
    <w:p>
      <w:r xmlns:w="http://schemas.openxmlformats.org/wordprocessingml/2006/main">
        <w:t xml:space="preserve">1. ஆயுளை நீட்டிப்பதில் கடவுளின் விசுவாசம்</w:t>
      </w:r>
    </w:p>
    <w:p/>
    <w:p>
      <w:r xmlns:w="http://schemas.openxmlformats.org/wordprocessingml/2006/main">
        <w:t xml:space="preserve">2. நம்பிக்கையின் மரபு தலைமுறையிலிருந்து தலைமுறைக்கு அனுப்பப்பட்டது</w:t>
      </w:r>
    </w:p>
    <w:p/>
    <w:p>
      <w:r xmlns:w="http://schemas.openxmlformats.org/wordprocessingml/2006/main">
        <w:t xml:space="preserve">1. சங்கீதம் 90:10 - நம் வாழ்வின் ஆண்டுகள் எழுபது, அல்லது வலிமையின் காரணமாக எண்பது; இன்னும் அவர்களின் காலம் உழைப்பும் சிரமமும் மட்டுமே; அவை விரைவில் போய்விட்டன, நாங்கள் பறந்து செல்கிறோம்.</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ஆதியாகமம் 5:13 மகலாலெயேலைப் பெற்றபின் கேனான் எண்ணூற்று நாற்பது வருஷம் உயிரோடிருந்து, குமாரரையும் குமாரத்திகளையும் பெற்றான்.</w:t>
      </w:r>
    </w:p>
    <w:p/>
    <w:p>
      <w:r xmlns:w="http://schemas.openxmlformats.org/wordprocessingml/2006/main">
        <w:t xml:space="preserve">கெய்னான் 840 ஆண்டுகள் வாழ்ந்து குழந்தைகளைப் பெற்றான்.</w:t>
      </w:r>
    </w:p>
    <w:p/>
    <w:p>
      <w:r xmlns:w="http://schemas.openxmlformats.org/wordprocessingml/2006/main">
        <w:t xml:space="preserve">1. நீண்ட ஆயுளைக் கொண்டிருப்பதன் முக்கியத்துவம் மற்றும் அதைச் சிறப்பாகப் பயன்படுத்துதல்.</w:t>
      </w:r>
    </w:p>
    <w:p/>
    <w:p>
      <w:r xmlns:w="http://schemas.openxmlformats.org/wordprocessingml/2006/main">
        <w:t xml:space="preserve">2. குழந்தைகளைப் பெற்று அவர்களை இறைவனிடத்தில் வளர்க்கும் பாக்கியம்.</w:t>
      </w:r>
    </w:p>
    <w:p/>
    <w:p>
      <w:r xmlns:w="http://schemas.openxmlformats.org/wordprocessingml/2006/main">
        <w:t xml:space="preserve">1. சங்கீதம் 90:12 ஆகவே, நாங்கள் எங்கள் இருதயங்களை ஞானத்தின்பால் செலுத்தும்படிக்கு, எங்கள் நாட்களை எண்ணும்படி எங்களுக்குப் போதித்தருளும்.</w:t>
      </w:r>
    </w:p>
    <w:p/>
    <w:p>
      <w:r xmlns:w="http://schemas.openxmlformats.org/wordprocessingml/2006/main">
        <w:t xml:space="preserve">2. நீதிமொழிகள் 17:6 பிள்ளைகளின் பிள்ளைகள் முதியவர்களுக்கு கிரீடம்; மற்றும் குழந்தைகளின் மகிமை அவர்களின் தந்தைகள்.</w:t>
      </w:r>
    </w:p>
    <w:p/>
    <w:p>
      <w:r xmlns:w="http://schemas.openxmlformats.org/wordprocessingml/2006/main">
        <w:t xml:space="preserve">ஆதியாகமம் 5:14 கேனானின் நாட்களெல்லாம் தொள்ளாயிரத்து பத்து வருடங்கள்; அவன் மரித்தான்.</w:t>
      </w:r>
    </w:p>
    <w:p/>
    <w:p>
      <w:r xmlns:w="http://schemas.openxmlformats.org/wordprocessingml/2006/main">
        <w:t xml:space="preserve">கெய்னன் 910 ஆண்டுகள் வாழ்ந்து மறைந்தான்.</w:t>
      </w:r>
    </w:p>
    <w:p/>
    <w:p>
      <w:r xmlns:w="http://schemas.openxmlformats.org/wordprocessingml/2006/main">
        <w:t xml:space="preserve">1. வாழ்க்கையின் சுருக்கம் மற்றும் அதை அதிகம் பயன்படுத்துவதன் முக்கியத்துவம்.</w:t>
      </w:r>
    </w:p>
    <w:p/>
    <w:p>
      <w:r xmlns:w="http://schemas.openxmlformats.org/wordprocessingml/2006/main">
        <w:t xml:space="preserve">2. கடவுள்தான் இறுதி அதிகாரம், பூமியில் நம் வாழ்க்கை எப்போது முடிவடையும் என்பதை அவர் தீர்மானிக்கிறார்.</w:t>
      </w:r>
    </w:p>
    <w:p/>
    <w:p>
      <w:r xmlns:w="http://schemas.openxmlformats.org/wordprocessingml/2006/main">
        <w:t xml:space="preserve">1. யாக்கோபு 4:14 - இன்னும் நாளை என்ன வரும் என்று உங்களுக்குத் தெரியாது. உங்கள் வாழ்க்கை என்ன? ஏனெனில் நீ சிறிது நேரம் தோன்றி மறைந்து போகும் ஒரு மூடுபனி.</w:t>
      </w:r>
    </w:p>
    <w:p/>
    <w:p>
      <w:r xmlns:w="http://schemas.openxmlformats.org/wordprocessingml/2006/main">
        <w:t xml:space="preserve">2. சங்கீதம் 90:12 - ஆகவே, நாங்கள் ஞானமுள்ள இருதயத்தைப் பெறும்படிக்கு, எங்கள் நாட்களை எண்ணும்படி எங்களுக்குப் போதித்தருளும்.</w:t>
      </w:r>
    </w:p>
    <w:p/>
    <w:p>
      <w:r xmlns:w="http://schemas.openxmlformats.org/wordprocessingml/2006/main">
        <w:t xml:space="preserve">ஆதியாகமம் 5:15 மகலாலெயேல் அறுபத்தைந்து வயதுள்ளவனாய், யாரேதைப் பெற்றான்.</w:t>
      </w:r>
    </w:p>
    <w:p/>
    <w:p>
      <w:r xmlns:w="http://schemas.openxmlformats.org/wordprocessingml/2006/main">
        <w:t xml:space="preserve">மஹாலலீலின் கடவுள் நம்பிக்கை நீண்ட மற்றும் வளமான வாழ்க்கைக்கு வழிவகுத்தது.</w:t>
      </w:r>
    </w:p>
    <w:p/>
    <w:p>
      <w:r xmlns:w="http://schemas.openxmlformats.org/wordprocessingml/2006/main">
        <w:t xml:space="preserve">1: கடவுள் விசுவாசத்திற்கு நீண்ட மற்றும் ஆசீர்வதிக்கப்பட்ட வாழ்க்கையை வெகுமதி அளிக்கிறார்.</w:t>
      </w:r>
    </w:p>
    <w:p/>
    <w:p>
      <w:r xmlns:w="http://schemas.openxmlformats.org/wordprocessingml/2006/main">
        <w:t xml:space="preserve">2: கர்த்தரில் நம்பிக்கை வையுங்கள், அவர் தருவார்.</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91:14-15 - அவர் என்னை நேசிக்கிறார், கர்த்தர் சொல்லுகிறார், நான் அவரை விடுவிப்பேன்; நான் அவரைப் பாதுகாப்பேன், ஏனென்றால் அவர் என் பெயரை ஒப்புக்கொள்கிறார். அவர் என்னை நோக்கிக் கூப்பிடுவார், நான் அவருக்குப் பதிலளிப்பேன்; துன்பத்தில் அவனோடு இருப்பேன், அவனை விடுவித்து அவனைக் கனம்பண்ணுவேன்.</w:t>
      </w:r>
    </w:p>
    <w:p/>
    <w:p>
      <w:r xmlns:w="http://schemas.openxmlformats.org/wordprocessingml/2006/main">
        <w:t xml:space="preserve">ஆதியாகமம் 5:16 மகலாலெயேல் யாரேத்தைப் பெற்றபின் எண்ணூற்று முப்பது வருஷம் உயிரோடிருந்து, குமாரரையும் குமாரத்திகளையும் பெற்றான்.</w:t>
      </w:r>
    </w:p>
    <w:p/>
    <w:p>
      <w:r xmlns:w="http://schemas.openxmlformats.org/wordprocessingml/2006/main">
        <w:t xml:space="preserve">மஹாலலீல் தனது குடும்பத்துடன் நீண்ட, நிறைவான வாழ்க்கை வாழ்ந்தார்.</w:t>
      </w:r>
    </w:p>
    <w:p/>
    <w:p>
      <w:r xmlns:w="http://schemas.openxmlformats.org/wordprocessingml/2006/main">
        <w:t xml:space="preserve">1: நாம் அவரை நம்பும்போது, கடவுள் நம்மை நீண்ட, அன்பான வாழ்க்கையை ஆசீர்வதிப்பார்.</w:t>
      </w:r>
    </w:p>
    <w:p/>
    <w:p>
      <w:r xmlns:w="http://schemas.openxmlformats.org/wordprocessingml/2006/main">
        <w:t xml:space="preserve">2: கடவுளின் உண்மை என்றென்றும் நிலைத்திருக்கும், மேலும் நாம் அவரில் முழு வாழ்க்கையை வாழ அவர் விரும்புகிறார்.</w:t>
      </w:r>
    </w:p>
    <w:p/>
    <w:p>
      <w:r xmlns:w="http://schemas.openxmlformats.org/wordprocessingml/2006/main">
        <w:t xml:space="preserve">1: சங்கீதம் 119:90 - "உம்முடைய விசுவாசம் தலைமுறை தலைமுறைக்கும் நிலைத்திருக்கும்; பூமியை நீர் நிலைநிறுத்தினீர், அது நிலைத்திருக்கிறது."</w:t>
      </w:r>
    </w:p>
    <w:p/>
    <w:p>
      <w:r xmlns:w="http://schemas.openxmlformats.org/wordprocessingml/2006/main">
        <w:t xml:space="preserve">2: உபாகமம் 7:9 - "ஆகையால், உங்கள் தேவனாகிய கர்த்தர் தேவன் என்றும், தம்மிடத்தில் அன்புகூர்ந்து தம்முடைய கட்டளைகளைக்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ஆதியாகமம் 5:17 மகலாலெயேலின் நாட்களெல்லாம் எண்ணூற்று தொண்ணூற்றைந்து வருஷம்; அவன் மரித்துப்போனான்.</w:t>
      </w:r>
    </w:p>
    <w:p/>
    <w:p>
      <w:r xmlns:w="http://schemas.openxmlformats.org/wordprocessingml/2006/main">
        <w:t xml:space="preserve">மகாலலீல் 895 ஆண்டுகள் நீண்ட காலம் வாழ்ந்து இறுதியில் இறந்தார்.</w:t>
      </w:r>
    </w:p>
    <w:p/>
    <w:p>
      <w:r xmlns:w="http://schemas.openxmlformats.org/wordprocessingml/2006/main">
        <w:t xml:space="preserve">1. கடவுள் நமக்கு வழங்குபவராகவும், வாழ்வில் ஆதரவாளராகவும் இருக்கிறார், அவர் நம்மை அனுமதிக்கும் வரை நாம் வாழ முற்பட வேண்டும்.</w:t>
      </w:r>
    </w:p>
    <w:p/>
    <w:p>
      <w:r xmlns:w="http://schemas.openxmlformats.org/wordprocessingml/2006/main">
        <w:t xml:space="preserve">2. மஹாலலீல் போன்ற உண்மையுள்ள மற்றும் கீழ்ப்படிதலுள்ள மக்களின் உதாரணங்களை பைபிள் நமக்குத் தருகிறது, மேலும் அவர்களின் முன்மாதிரியைப் பின்பற்ற நாம் முயற்சி செய்ய வேண்டும்.</w:t>
      </w:r>
    </w:p>
    <w:p/>
    <w:p>
      <w:r xmlns:w="http://schemas.openxmlformats.org/wordprocessingml/2006/main">
        <w:t xml:space="preserve">1. சங்கீதம் 90:10 - நம்முடைய வருடங்களின் நாட்கள் அறுபது வருடங்கள்; வலிமையின் காரணமாக அவர்கள் எண்பது வருடங்கள் இருந்தால், அவர்களின் வலிமை உழைப்பும் துக்கமும் ஆகும்; ஏனென்றால் அது சீக்கிரமே துண்டிக்கப்படும், நாங்கள் பறந்து செல்கிறோம்.</w:t>
      </w:r>
    </w:p>
    <w:p/>
    <w:p>
      <w:r xmlns:w="http://schemas.openxmlformats.org/wordprocessingml/2006/main">
        <w:t xml:space="preserve">2. பிரசங்கி 9:10 - எதைச் செய்ய உன் கை கண்டாலும், அதை உன் வல்லமையால் செய்; ஏனென்றால், நீ செல்லும் கல்லறையில் வேலையோ, சாதனமோ, அறிவோ, ஞானமோ இல்லை.</w:t>
      </w:r>
    </w:p>
    <w:p/>
    <w:p>
      <w:r xmlns:w="http://schemas.openxmlformats.org/wordprocessingml/2006/main">
        <w:t xml:space="preserve">ஆதியாகமம் 5:18 யாரேது நூற்று அறுபத்திரண்டு வயது வாழ்ந்தான்; அவன் ஏனோக்கைப் பெற்றான்.</w:t>
      </w:r>
    </w:p>
    <w:p/>
    <w:p>
      <w:r xmlns:w="http://schemas.openxmlformats.org/wordprocessingml/2006/main">
        <w:t xml:space="preserve">ஜாரெட்டின் வாழ்க்கை கடவுள் நம்பிக்கை மற்றும் அர்ப்பணிப்புக்கான சாட்சியமாக இருந்தது.</w:t>
      </w:r>
    </w:p>
    <w:p/>
    <w:p>
      <w:r xmlns:w="http://schemas.openxmlformats.org/wordprocessingml/2006/main">
        <w:t xml:space="preserve">1: நம் வாழ்வுக்கான கடவுளின் திட்டத்தை நம்புவோம், அது எவ்வளவு நீண்டதாக இருந்தாலும் சரி, குறுகியதாக இருந்தாலும் சரி.</w:t>
      </w:r>
    </w:p>
    <w:p/>
    <w:p>
      <w:r xmlns:w="http://schemas.openxmlformats.org/wordprocessingml/2006/main">
        <w:t xml:space="preserve">2: கடவுளுடைய சித்தத்தின்படி நம் வாழ்க்கையை நடத்தும்போது நாம் மற்றவர்களுக்கு முன்மாதிரியாக இருக்க முடியும்.</w:t>
      </w:r>
    </w:p>
    <w:p/>
    <w:p>
      <w:r xmlns:w="http://schemas.openxmlformats.org/wordprocessingml/2006/main">
        <w:t xml:space="preserve">1: யாக்கோபு 4:13-15 - "இன்றோ நாளையோ நாம் இப்படிப்பட்ட ஊருக்குச் சென்று ஒரு வருடத்தை அங்கேயே கழித்து வியாபாரம் செய்து லாபம் சம்பாதிப்போம்' என்று சொல்லுகிறவர்களே, இப்பொழுது வாருங்கள் - ஆனாலும் நாளை என்னவென்று உங்களுக்குத் தெரியாது. கொண்டு வரும்.உன் வாழ்வு என்ன? சிறிது நேரம் தோன்றி மறைந்து போகும் மூடுபனி நீ. அதற்குப் பதிலாக, 'இறைவன் நாடினால், நாம் வாழ்வோம், இதைச் செய்வோம்' என்று சொல்ல வேண்டும்."</w:t>
      </w:r>
    </w:p>
    <w:p/>
    <w:p>
      <w:r xmlns:w="http://schemas.openxmlformats.org/wordprocessingml/2006/main">
        <w:t xml:space="preserve">2: எபிரேயர் 11:5-6 - "விசுவாசத்தினாலே ஏனோக்கு மரணத்தைக் காணாதபடிக்கு எடுத்துக்கொள்ளப்பட்டான், தேவன் அவனைப் பிடித்தபடியினால் அவன் காணப்படவில்லை. இப்பொழுது அவன் எடுத்துக்கொள்ளப்படுமுன் தேவனுக்குப் பிரியமானவனாகப் போற்றப்பட்டான். விசுவாசம் இல்லாமல்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ஆதியாகமம் 5:19 யாரேத் ஏனோக்கைப் பெற்றபின் எண்ணூறு வருஷம் உயிரோடிருந்து, குமாரரையும் குமாரத்திகளையும் பெற்றான்.</w:t>
      </w:r>
    </w:p>
    <w:p/>
    <w:p>
      <w:r xmlns:w="http://schemas.openxmlformats.org/wordprocessingml/2006/main">
        <w:t xml:space="preserve">ஜாரெட் நீண்ட காலம் வாழ்ந்தார் மற்றும் பல சந்ததியினரைக் கொண்டிருந்தார்.</w:t>
      </w:r>
    </w:p>
    <w:p/>
    <w:p>
      <w:r xmlns:w="http://schemas.openxmlformats.org/wordprocessingml/2006/main">
        <w:t xml:space="preserve">1. தலைமுறைகளுக்கு வழங்குவதில் கடவுளின் உண்மைத்தன்மை.</w:t>
      </w:r>
    </w:p>
    <w:p/>
    <w:p>
      <w:r xmlns:w="http://schemas.openxmlformats.org/wordprocessingml/2006/main">
        <w:t xml:space="preserve">2. பாரம்பரியம் மற்றும் குடும்பத்தின் முக்கியத்துவம்.</w:t>
      </w:r>
    </w:p>
    <w:p/>
    <w:p>
      <w:r xmlns:w="http://schemas.openxmlformats.org/wordprocessingml/2006/main">
        <w:t xml:space="preserve">1. சங்கீதம் 100:5 - "கர்த்தர் நல்லவர், அவருடைய அன்பு என்றென்றும் நிலைத்திருக்கும்; அவருடைய உண்மை தலைமுறை தலைமுறையாக இருக்கும்."</w:t>
      </w:r>
    </w:p>
    <w:p/>
    <w:p>
      <w:r xmlns:w="http://schemas.openxmlformats.org/wordprocessingml/2006/main">
        <w:t xml:space="preserve">2. சங்கீதம் 78:4-7 - "அவர்களுடைய சந்ததியினருக்கு நாம் அவர்களை மறைக்க மாட்டோம்; கர்த்தருடைய துதியான செயல்களையும், அவருடைய வல்லமையையும், அவர் செய்த அற்புதங்களையும் அடுத்த தலைமுறைக்கு எடுத்துரைப்போம். அவர் யாக்கோபுக்கு நியமங்களை விதித்தார். இஸ்ரவேலில் உள்ள சட்டம், அவர் நம் முன்னோர்களுக்கு தங்கள் குழந்தைகளுக்கு கற்பிக்கக் கட்டளையிட்டார், எனவே அடுத்த தலைமுறை அவர்களை அறியும், இன்னும் பிறக்காத குழந்தைகளையும் கூட, அவர்கள் தங்கள் குழந்தைகளுக்குச் சொல்வார்கள், பின்னர் அவர்கள் கடவுள் மீது நம்பிக்கை வைப்பார்கள், அதை செய்ய மாட்டார்கள். அவருடைய செயல்களை மறந்துவிடுங்கள் ஆனால் அவருடைய கட்டளைகளைக் கடைப்பிடிப்பார்கள்."</w:t>
      </w:r>
    </w:p>
    <w:p/>
    <w:p>
      <w:r xmlns:w="http://schemas.openxmlformats.org/wordprocessingml/2006/main">
        <w:t xml:space="preserve">ஆதியாகமம் 5:20 யாரேதின் நாட்களெல்லாம் தொள்ளாயிரத்து அறுபத்திரண்டு வருஷம்; அவன் மரித்துப்போனான்.</w:t>
      </w:r>
    </w:p>
    <w:p/>
    <w:p>
      <w:r xmlns:w="http://schemas.openxmlformats.org/wordprocessingml/2006/main">
        <w:t xml:space="preserve">ஜாரெட் 962 ஆண்டுகள் வாழ்ந்தார், பின்னர் அவர் இறந்தார்.</w:t>
      </w:r>
    </w:p>
    <w:p/>
    <w:p>
      <w:r xmlns:w="http://schemas.openxmlformats.org/wordprocessingml/2006/main">
        <w:t xml:space="preserve">1. வாழ்க்கையின் சுருக்கம் மற்றும் நமக்குக் கொடுக்கப்பட்டதை அதிகம் பயன்படுத்துவதன் முக்கியத்துவம்.</w:t>
      </w:r>
    </w:p>
    <w:p/>
    <w:p>
      <w:r xmlns:w="http://schemas.openxmlformats.org/wordprocessingml/2006/main">
        <w:t xml:space="preserve">2. கடவுளின் சக்தியும் உண்மைத்தன்மையும் தம் மக்களை அவர்கள் கடந்து சென்றாலும் அவர்களைத் தாங்கும்.</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1 கொரிந்தியர் 15:55-57 - ஓ மரணமே, உன் கடி எங்கே? கல்லறையே, உன் வெற்றி எங்கே? மரணத்தின் வாடை பாவம்; மற்றும் பாவத்தின் வலிமை சட்டம். ஆனால், நம்முடைய கர்த்தராகிய இயேசு கிறிஸ்துவின் மூலமாக நமக்கு வெற்றியைத் தருகிற தேவனுக்கு நன்றி.</w:t>
      </w:r>
    </w:p>
    <w:p/>
    <w:p>
      <w:r xmlns:w="http://schemas.openxmlformats.org/wordprocessingml/2006/main">
        <w:t xml:space="preserve">ஆதியாகமம் 5:21 ஏனோக்கு அறுபத்தைந்து வயதாகி, மெத்தூசலாவைப் பெற்றான்.</w:t>
      </w:r>
    </w:p>
    <w:p/>
    <w:p>
      <w:r xmlns:w="http://schemas.openxmlformats.org/wordprocessingml/2006/main">
        <w:t xml:space="preserve">ஏனோக்கின் வாழ்க்கை விசுவாசத்திற்கும் கடவுளுக்குக் கீழ்ப்படிதலுக்கும் ஒரு மாதிரியாக இருந்தது.</w:t>
      </w:r>
    </w:p>
    <w:p/>
    <w:p>
      <w:r xmlns:w="http://schemas.openxmlformats.org/wordprocessingml/2006/main">
        <w:t xml:space="preserve">1. கடவுளுடன் நடப்பது: ஏனோக்கின் வாழ்க்கையைப் பற்றிய ஒரு ஆய்வு</w:t>
      </w:r>
    </w:p>
    <w:p/>
    <w:p>
      <w:r xmlns:w="http://schemas.openxmlformats.org/wordprocessingml/2006/main">
        <w:t xml:space="preserve">2. விசுவாசத்தில் வளர்தல்: ஏனோக்கின் படிப்பினைகள்</w:t>
      </w:r>
    </w:p>
    <w:p/>
    <w:p>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p>
      <w:r xmlns:w="http://schemas.openxmlformats.org/wordprocessingml/2006/main">
        <w:t xml:space="preserve">2. கொலோசெயர் 3:1-2 - "ஆகையால், நீங்கள் கிறிஸ்துவுடன் எழுப்பப்பட்டதிலிருந்து, கிறிஸ்து கடவுளின் வலது பாரிசத்தில் அமர்ந்திருக்கும் மேலே உள்ளவற்றின் மீது உங்கள் இதயங்களை வை. விஷயங்கள்."</w:t>
      </w:r>
    </w:p>
    <w:p/>
    <w:p>
      <w:r xmlns:w="http://schemas.openxmlformats.org/wordprocessingml/2006/main">
        <w:t xml:space="preserve">ஆதியாகமம் 5:22 ஏனோக்கு மெத்தூசலாவைப் பெற்றபின் முந்நூறு வருஷம் தேவனோடு நடந்து, குமாரரையும் குமாரத்திகளையும் பெற்றான்.</w:t>
      </w:r>
    </w:p>
    <w:p/>
    <w:p>
      <w:r xmlns:w="http://schemas.openxmlformats.org/wordprocessingml/2006/main">
        <w:t xml:space="preserve">ஏனோக்கு தனது மகன் மெத்தூசலாவைப் பெற்ற பிறகு, அவர் 300 ஆண்டுகள் கடவுளுடன் நடந்து, மற்ற குழந்தைகளைப் பெற்றார்.</w:t>
      </w:r>
    </w:p>
    <w:p/>
    <w:p>
      <w:r xmlns:w="http://schemas.openxmlformats.org/wordprocessingml/2006/main">
        <w:t xml:space="preserve">1. உண்மையுள்ள தோழமையின் சக்தி: ஏனோக்கைப் போலவே கடவுளோடு நடப்பது</w:t>
      </w:r>
    </w:p>
    <w:p/>
    <w:p>
      <w:r xmlns:w="http://schemas.openxmlformats.org/wordprocessingml/2006/main">
        <w:t xml:space="preserve">2. எங்கள் தேர்வுகளின் தாக்கம்: ஏனோக்கின் கீழ்ப்படிதலின் எடுத்துக்காட்டுகள்</w:t>
      </w:r>
    </w:p>
    <w:p/>
    <w:p>
      <w:r xmlns:w="http://schemas.openxmlformats.org/wordprocessingml/2006/main">
        <w:t xml:space="preserve">1. எபிரெயர் 11:5-6 - விசுவாசத்தினாலே ஏனோக்கு மரணத்தைக் காணாதபடிக்கு எடுத்துக்கொள்ளப்பட்டான், தேவன் அவனை எடுத்துக்கொண்டபடியினால் அவன் காணப்படவில்லை. இப்போது அவர் எடுக்கப்படுவதற்கு முன்பு அவர் கடவுளைப் பிரியப்படுத்தியதாகப் பாராட்டப்பட்டார்.</w:t>
      </w:r>
    </w:p>
    <w:p/>
    <w:p>
      <w:r xmlns:w="http://schemas.openxmlformats.org/wordprocessingml/2006/main">
        <w:t xml:space="preserve">2. 1 யோவான் 1:7 - அவர் ஒளியில் இருப்பது போல நாமும் ஒளியில் நடந்தால், நாம் ஒருவரோடு ஒருவர் ஐக்கியம் கொள்கிறோம், அவருடைய குமாரனாகிய இயேசுவின் இரத்தம் சகல பாவங்களையும் நீக்கி நம்மைச் சுத்திகரிக்கும்.</w:t>
      </w:r>
    </w:p>
    <w:p/>
    <w:p>
      <w:r xmlns:w="http://schemas.openxmlformats.org/wordprocessingml/2006/main">
        <w:t xml:space="preserve">ஆதியாகமம் 5:23 ஏனோக்கின் நாட்களெல்லாம் முந்நூற்று அறுபத்தைந்து வருடங்கள்.</w:t>
      </w:r>
    </w:p>
    <w:p/>
    <w:p>
      <w:r xmlns:w="http://schemas.openxmlformats.org/wordprocessingml/2006/main">
        <w:t xml:space="preserve">ஏனோக்கின் வாழ்க்கை விசுவாசம் மற்றும் கடவுளுக்குக் கீழ்ப்படிந்த வாழ்க்கை.</w:t>
      </w:r>
    </w:p>
    <w:p/>
    <w:p>
      <w:r xmlns:w="http://schemas.openxmlformats.org/wordprocessingml/2006/main">
        <w:t xml:space="preserve">1: ஏனோக்கின் விசுவாசம் மற்றும் கடவுளுக்குக் கீழ்ப்படிந்த வாழ்க்கையிலிருந்து நாம் கற்றுக் கொள்ளலாம், மேலும் பரிசுத்தம் மற்றும் நீதியுடன் வாழ முயற்சி செய்யலாம்.</w:t>
      </w:r>
    </w:p>
    <w:p/>
    <w:p>
      <w:r xmlns:w="http://schemas.openxmlformats.org/wordprocessingml/2006/main">
        <w:t xml:space="preserve">2: ஏனோக்கைப் போலவே நம் வாழ்க்கையும் கடவுளைச் சேவிப்பதற்கும் மகிமைப்படுத்துவதற்கும் அர்ப்பணிக்கப்பட வேண்டும்.</w:t>
      </w:r>
    </w:p>
    <w:p/>
    <w:p>
      <w:r xmlns:w="http://schemas.openxmlformats.org/wordprocessingml/2006/main">
        <w:t xml:space="preserve">1: எபிரேயர் 11:5-6 - விசுவாசத்தினாலே ஏனோக்கு மரணத்தை அனுபவிக்காதபடிக்கு, இந்த வாழ்க்கையிலிருந்து எடுக்கப்பட்டான்; கடவுள் அவரை அழைத்துச் சென்றதால் அவரைக் கண்டுபிடிக்க முடியவில்லை. ஏனென்றால், அவர் எடுக்கப்படுவதற்கு முன்பு, அவர் கடவுளைப் பிரியப்படுத்தியவராகப் பாராட்டப்பட்டார்.</w:t>
      </w:r>
    </w:p>
    <w:p/>
    <w:p>
      <w:r xmlns:w="http://schemas.openxmlformats.org/wordprocessingml/2006/main">
        <w:t xml:space="preserve">2: 1 யோவான் 2: 15-17 - உலகத்தையோ உலகில் உள்ள எதையும் நேசிக்காதே. ஒருவன் உலகத்தை நேசித்தால், தந்தையின் மீதான அன்பு அவர்களிடம் இருக்காது. உலகத்தில் உள்ள அனைத்தும் மாம்சத்தின் இச்சையும், கண்களின் இச்சையும், வாழ்வின் பெருமையும் தந்தையிடமிருந்து அல்ல, உலகத்திலிருந்து வருகிறது. உலகமும் அதின் இச்சைகளும் ஒழிந்துபோகின்றன, ஆனால் தேவனுடைய சித்தத்தின்படி செய்கிறவன் என்றென்றும் வாழ்கிறான்.</w:t>
      </w:r>
    </w:p>
    <w:p/>
    <w:p>
      <w:r xmlns:w="http://schemas.openxmlformats.org/wordprocessingml/2006/main">
        <w:t xml:space="preserve">ஆதியாகமம் 5:24 ஏனோக்கு தேவனோடு நடந்தான்; ஏனெனில், கடவுள் அவரை அழைத்துச் சென்றார்.</w:t>
      </w:r>
    </w:p>
    <w:p/>
    <w:p>
      <w:r xmlns:w="http://schemas.openxmlformats.org/wordprocessingml/2006/main">
        <w:t xml:space="preserve">ஏனோக் ஒரு நீதியுள்ள மனிதர், அவர் தனது வாழ்க்கையை கடவுளுக்கு அர்ப்பணித்தார் மற்றும் மரணத்தை எதிர்கொள்ளாமல் பரலோகத்திற்கு அழைத்துச் செல்லப்பட்டார்.</w:t>
      </w:r>
    </w:p>
    <w:p/>
    <w:p>
      <w:r xmlns:w="http://schemas.openxmlformats.org/wordprocessingml/2006/main">
        <w:t xml:space="preserve">1. கடவுளோடு நடங்கள், அவர் உங்களை நித்தியத்துடன் ஆசீர்வதிப்பார்.</w:t>
      </w:r>
    </w:p>
    <w:p/>
    <w:p>
      <w:r xmlns:w="http://schemas.openxmlformats.org/wordprocessingml/2006/main">
        <w:t xml:space="preserve">2. கடவுளின் விருப்பத்தைத் தேடுங்கள், அவர் அதை எதிர்பாராத வழிகளில் நிறைவேற்றுவார்.</w:t>
      </w:r>
    </w:p>
    <w:p/>
    <w:p>
      <w:r xmlns:w="http://schemas.openxmlformats.org/wordprocessingml/2006/main">
        <w:t xml:space="preserve">1. எபிரெயர் 11:5-6 - விசுவாசத்தினாலே ஏனோக்கு மரணத்தைக் காணாதபடிக்கு எடுத்துக்கொள்ளப்பட்டான், தேவன் அவனை எடுத்துக்கொண்டபடியினால் அவன் காணப்படவில்லை. இப்போது அவர் எடுக்கப்படுவதற்கு முன்பு அவர் கடவுளைப் பிரியப்படுத்தியதாகப் பாராட்டப்பட்டார்.</w:t>
      </w:r>
    </w:p>
    <w:p/>
    <w:p>
      <w:r xmlns:w="http://schemas.openxmlformats.org/wordprocessingml/2006/main">
        <w:t xml:space="preserve">2. 1 தெசலோனிக்கேயர் 4:13-18 - ஆனால், சகோதரர்களே, உறங்கிக் கொண்டிருப்பவர்களைப் பற்றி நீங்கள் அறியாமல் இருப்பதை நாங்கள் விரும்பவில்லை, நம்பிக்கையற்ற மற்றவர்கள் செய்வது போல் நீங்கள் துக்கப்படக்கூடாது. ஏனென்றால், இயேசு மரித்து உயிர்த்தெழுந்தார் என்று நாம் நம்புவதால், இயேசுவின் மூலமாக, நித்திரையடைந்தவர்களைக் கடவுள் அவருடன் கொண்டு வருவார்.</w:t>
      </w:r>
    </w:p>
    <w:p/>
    <w:p>
      <w:r xmlns:w="http://schemas.openxmlformats.org/wordprocessingml/2006/main">
        <w:t xml:space="preserve">ஆதியாகமம் 5:25 மெத்தூசலா நூற்று எண்பத்தேழு வருடங்கள் வாழ்ந்து, லாமேக்கைப் பெற்றான்.</w:t>
      </w:r>
    </w:p>
    <w:p/>
    <w:p>
      <w:r xmlns:w="http://schemas.openxmlformats.org/wordprocessingml/2006/main">
        <w:t xml:space="preserve">மெத்தூசலா 969 வயது வரை வாழ்ந்து லாமேக்கைப் பெற்றான்.</w:t>
      </w:r>
    </w:p>
    <w:p/>
    <w:p>
      <w:r xmlns:w="http://schemas.openxmlformats.org/wordprocessingml/2006/main">
        <w:t xml:space="preserve">1. நம்பிக்கையின் மரபு: மெதுசேலாவின் நீண்ட வாழ்விலிருந்து பாடங்கள்</w:t>
      </w:r>
    </w:p>
    <w:p/>
    <w:p>
      <w:r xmlns:w="http://schemas.openxmlformats.org/wordprocessingml/2006/main">
        <w:t xml:space="preserve">2. நம் வாழ்வின் பெரும்பகுதியை உருவாக்குதல்: மெதுசேலாவின் ஞானம்</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பிரசங்கி 7:17 - அதிக பொல்லாதவனாகவும், மூடனாகவும் இருக்காதே: உன் காலத்திற்கு முன்பே நீ ஏன் இறக்க வேண்டும்?</w:t>
      </w:r>
    </w:p>
    <w:p/>
    <w:p>
      <w:r xmlns:w="http://schemas.openxmlformats.org/wordprocessingml/2006/main">
        <w:t xml:space="preserve">ஆதியாகமம் 5:26 மெத்தூசலா லாமேக்கைப் பெற்றபின் எழுநூற்று எண்பத்திரண்டு வருஷம் உயிரோடிருந்து, குமாரரையும் குமாரத்திகளையும் பெற்றான்.</w:t>
      </w:r>
    </w:p>
    <w:p/>
    <w:p>
      <w:r xmlns:w="http://schemas.openxmlformats.org/wordprocessingml/2006/main">
        <w:t xml:space="preserve">மெதுசேலா நீண்ட ஆயுளைக் கொண்டிருந்தார், அவருக்கு ஒரு மகனும் மகளும் பிறந்து 782 ஆண்டுகள் வாழ்ந்தார்.</w:t>
      </w:r>
    </w:p>
    <w:p/>
    <w:p>
      <w:r xmlns:w="http://schemas.openxmlformats.org/wordprocessingml/2006/main">
        <w:t xml:space="preserve">1. "மெத்தூசலாவின் நீண்ட ஆயுள்: எப்படி நேர்மையாக வாழ்வது என்பதற்கு ஒரு எடுத்துக்காட்டு"</w:t>
      </w:r>
    </w:p>
    <w:p/>
    <w:p>
      <w:r xmlns:w="http://schemas.openxmlformats.org/wordprocessingml/2006/main">
        <w:t xml:space="preserve">2. "மெத்தூசலாவின் வாழ்க்கையிலிருந்து பாடங்கள்: அவருடைய நீண்ட ஆயுளிலிருந்து நாம் என்ன கற்றுக்கொள்ளலாம்"</w:t>
      </w:r>
    </w:p>
    <w:p/>
    <w:p>
      <w:r xmlns:w="http://schemas.openxmlformats.org/wordprocessingml/2006/main">
        <w:t xml:space="preserve">1. பிரசங்கி 7:17 - "அதிக துன்மார்க்கனாகவும் இருக்காதே, முட்டாள் ஆகாதே: உன் காலத்திற்கு முன்பே நீ ஏன் இறக்க வேண்டும்?"</w:t>
      </w:r>
    </w:p>
    <w:p/>
    <w:p>
      <w:r xmlns:w="http://schemas.openxmlformats.org/wordprocessingml/2006/main">
        <w:t xml:space="preserve">2. சங்கீதம் 90:10 - "எங்கள் ஆண்டுகளின் நாட்கள் அறுபது வருஷம்; அவைகள் எண்பது வருடங்கள் பலம் பெற்றாலும், அவைகளின் பலம் உழைப்பும் துக்கமுமாயிருக்கும்; அது சீக்கிரத்தில் அற்றுப்போய், பறந்துபோய்விடும். "</w:t>
      </w:r>
    </w:p>
    <w:p/>
    <w:p>
      <w:r xmlns:w="http://schemas.openxmlformats.org/wordprocessingml/2006/main">
        <w:t xml:space="preserve">ஆதியாகமம் 5:27 மெத்தூசலாவின் நாட்களெல்லாம் தொள்ளாயிரத்து அறுபத்தொன்பது வருடங்கள்; அவன் மரித்தான்.</w:t>
      </w:r>
    </w:p>
    <w:p/>
    <w:p>
      <w:r xmlns:w="http://schemas.openxmlformats.org/wordprocessingml/2006/main">
        <w:t xml:space="preserve">மெதுசேலா நீண்ட காலம் வாழ்ந்து 969 வயதில் இறந்தார்.</w:t>
      </w:r>
    </w:p>
    <w:p/>
    <w:p>
      <w:r xmlns:w="http://schemas.openxmlformats.org/wordprocessingml/2006/main">
        <w:t xml:space="preserve">1: கடவுள் நமக்கெல்லாம் வெவ்வேறு ஆயுட்காலம் கொடுத்துள்ளார், மேலும் நமக்குக் கொடுக்கப்பட்ட நேரத்தைப் பயன்படுத்திக் கொள்ள நாம் நினைவில் கொள்ள வேண்டும்.</w:t>
      </w:r>
    </w:p>
    <w:p/>
    <w:p>
      <w:r xmlns:w="http://schemas.openxmlformats.org/wordprocessingml/2006/main">
        <w:t xml:space="preserve">2: மெத்தூசலாவின் நீண்ட மற்றும் நிறைவான வாழ்க்கை, கடவுளுடைய சித்தத்தில் நம்பிக்கை வைப்பதற்கும், எதிர்காலத்திற்கான திட்டமிடலுக்கும் ஒரு எடுத்துக்காட்டு.</w:t>
      </w:r>
    </w:p>
    <w:p/>
    <w:p>
      <w:r xmlns:w="http://schemas.openxmlformats.org/wordprocessingml/2006/main">
        <w:t xml:space="preserve">1: சங்கீதம் 39:4 - "கர்த்தாவே, என் வாழ்க்கையின் முடிவையும், என் நாட்களின் எண்ணிக்கையையும் எனக்குக் காட்டுங்கள்; என் வாழ்க்கை எவ்வளவு விரைவானது என்பதை எனக்குத் தெரியப்படுத்துங்கள்."</w:t>
      </w:r>
    </w:p>
    <w:p/>
    <w:p>
      <w:r xmlns:w="http://schemas.openxmlformats.org/wordprocessingml/2006/main">
        <w:t xml:space="preserve">2: பிரசங்கி 7:17 - "வரப்போகும் பொல்லாத நாட்களைக் கண்டு கலங்காதே, கர்த்தருடைய சந்தோஷமே உனக்குப் பலமாயிருக்கும்."</w:t>
      </w:r>
    </w:p>
    <w:p/>
    <w:p>
      <w:r xmlns:w="http://schemas.openxmlformats.org/wordprocessingml/2006/main">
        <w:t xml:space="preserve">ஆதியாகமம் 5:28 லாமேக்கு நூற்று எண்பத்திரண்டு வருடங்கள் வாழ்ந்து, ஒரு குமாரனைப் பெற்றான்.</w:t>
      </w:r>
    </w:p>
    <w:p/>
    <w:p>
      <w:r xmlns:w="http://schemas.openxmlformats.org/wordprocessingml/2006/main">
        <w:t xml:space="preserve">லாமேக் 182 வயதில் ஒரு மகனுக்கு தந்தையானார்.</w:t>
      </w:r>
    </w:p>
    <w:p/>
    <w:p>
      <w:r xmlns:w="http://schemas.openxmlformats.org/wordprocessingml/2006/main">
        <w:t xml:space="preserve">1: முதுமையில் ஒரு மகனைப் பெற்ற லாமேக்கின் வாழ்வில், கடவுளுடைய வாக்குறுதிகளை நிறைவேற்றுவதில் கடவுளின் உண்மைத்தன்மை தெரிகிறது.</w:t>
      </w:r>
    </w:p>
    <w:p/>
    <w:p>
      <w:r xmlns:w="http://schemas.openxmlformats.org/wordprocessingml/2006/main">
        <w:t xml:space="preserve">2: வாழ்க்கையில் ஏமாற்றங்கள் இருந்தாலும், கடவுள் நம்மீது வைத்திருக்கும் அன்பு மாறாமல் இருக்கிறது, அவருடைய வாக்குறுதிகளில் நாம் நம்பிக்கை வைக்கலாம்.</w:t>
      </w:r>
    </w:p>
    <w:p/>
    <w:p>
      <w:r xmlns:w="http://schemas.openxmlformats.org/wordprocessingml/2006/main">
        <w:t xml:space="preserve">1: 1 பேதுரு 5:7 - உங்கள் எல்லா அக்கறையையும் அவர் மீது செலுத்துங்கள்; ஏனெனில் அவர் உங்கள் மீது அக்கறை கொண்டுள்ளார்.</w:t>
      </w:r>
    </w:p>
    <w:p/>
    <w:p>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ஆதியாகமம் 5:29 கர்த்தர் சபித்த பூமியினிமித்தம், நம்முடைய வேலையையும், நம்முடைய கைகளின் பிரயாசத்தையும்க்குறித்து, இவரே நம்மைத் தேற்றுவார் என்று சொல்லி, அவனுக்கு நோவா என்று பேரிட்டான்.</w:t>
      </w:r>
    </w:p>
    <w:p/>
    <w:p>
      <w:r xmlns:w="http://schemas.openxmlformats.org/wordprocessingml/2006/main">
        <w:t xml:space="preserve">நோவாவின் பெயர் பூமியின் சாபத்தால் வாழ்க்கையின் உழைத்த போதிலும் நம்பிக்கையையும் ஆறுதலையும் குறிக்கிறது.</w:t>
      </w:r>
    </w:p>
    <w:p/>
    <w:p>
      <w:r xmlns:w="http://schemas.openxmlformats.org/wordprocessingml/2006/main">
        <w:t xml:space="preserve">1: நோவாவின் நாமத்தின் மூலம் வாழ்க்கையின் உழைப்பின் மத்தியில் நம்பிக்கையையும் ஆறுதலையும் நாம் காணலாம்.</w:t>
      </w:r>
    </w:p>
    <w:p/>
    <w:p>
      <w:r xmlns:w="http://schemas.openxmlformats.org/wordprocessingml/2006/main">
        <w:t xml:space="preserve">2: வாழ்க்கை கடினமாகவும் சபிக்கப்பட்டதாகவும் இருந்தாலும், நோவாவின் பெயரில் நாம் நம்பிக்கையையும் ஆறுதலையும் காணலாம்.</w:t>
      </w:r>
    </w:p>
    <w:p/>
    <w:p>
      <w:r xmlns:w="http://schemas.openxmlformats.org/wordprocessingml/2006/main">
        <w:t xml:space="preserve">1: ஏசாயா 40:30-31 - இளைஞர்கள் கூட மயக்கமடைந்து சோர்வடைவார்கள், இளைஞர்கள் முற்றிலும் விழுவார்கள், ஆனால் கர்த்தருக்குக் காத்திருக்கிறவர்கள் தங்கள் வலிமையைப்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ரோமர் 15:13 - இப்பொழுது நீங்கள் பரிசுத்த ஆவியின் வல்லமையினால் நம்பிக்கையில் பெருகும்படி, நம்பிக்கையின் தேவன் விசுவாசத்தினால் சகல சந்தோஷத்தினாலும் சமாதானத்தினாலும் உங்களை நிரப்புவார்.</w:t>
      </w:r>
    </w:p>
    <w:p/>
    <w:p>
      <w:r xmlns:w="http://schemas.openxmlformats.org/wordprocessingml/2006/main">
        <w:t xml:space="preserve">ஆதியாகமம் 5:30 நோவாவைப் பெற்றபின் லாமேக்கு ஐந்நூற்றுத் தொண்ணூற்றைந்து வருஷம் உயிரோடிருந்து, குமாரரையும் குமாரத்திகளையும் பெற்றான்.</w:t>
      </w:r>
    </w:p>
    <w:p/>
    <w:p>
      <w:r xmlns:w="http://schemas.openxmlformats.org/wordprocessingml/2006/main">
        <w:t xml:space="preserve">லாமேக் நோவாவின் தந்தை மற்றும் 595 ஆண்டுகள் வாழ்ந்தார், பல மகன்களையும் மகள்களையும் பெற்றிருந்தார்.</w:t>
      </w:r>
    </w:p>
    <w:p/>
    <w:p>
      <w:r xmlns:w="http://schemas.openxmlformats.org/wordprocessingml/2006/main">
        <w:t xml:space="preserve">1. ஒரு வாழ்க்கையின் மதிப்பு: ஒவ்வொரு கணமும் எப்படி முக்கியம்</w:t>
      </w:r>
    </w:p>
    <w:p/>
    <w:p>
      <w:r xmlns:w="http://schemas.openxmlformats.org/wordprocessingml/2006/main">
        <w:t xml:space="preserve">2. லாமேக்கின் மரபு: தலைமுறைகள் மூலம் விசுவாசம்</w:t>
      </w:r>
    </w:p>
    <w:p/>
    <w:p>
      <w:r xmlns:w="http://schemas.openxmlformats.org/wordprocessingml/2006/main">
        <w:t xml:space="preserve">1. சங்கீதம் 90:12: "எங்கள் நாட்களை எண்ணுவதற்கு எங்களுக்குக் கற்றுக்கொடுங்கள்.</w:t>
      </w:r>
    </w:p>
    <w:p/>
    <w:p>
      <w:r xmlns:w="http://schemas.openxmlformats.org/wordprocessingml/2006/main">
        <w:t xml:space="preserve">2. நீதிமொழிகள் 13:22: "நல்ல மனுஷன் தன் பிள்ளைகளின் பிள்ளைகளுக்குச் சுதந்தரத்தை விட்டுச் செல்கிறான்; பாவியின் செல்வம் நீதிமான்களுக்காகச் சேர்த்து வைக்கப்படும்."</w:t>
      </w:r>
    </w:p>
    <w:p/>
    <w:p>
      <w:r xmlns:w="http://schemas.openxmlformats.org/wordprocessingml/2006/main">
        <w:t xml:space="preserve">ஆதியாகமம் 5:31 லாமேக்கின் நாட்களெல்லாம் எழுநூற்று எழுபத்தேழு வருஷம்; அவன் இறந்தான்.</w:t>
      </w:r>
    </w:p>
    <w:p/>
    <w:p>
      <w:r xmlns:w="http://schemas.openxmlformats.org/wordprocessingml/2006/main">
        <w:t xml:space="preserve">லாமேக் 777 ஆண்டுகள் வாழ்ந்தார், பின்னர் இறந்தார்.</w:t>
      </w:r>
    </w:p>
    <w:p/>
    <w:p>
      <w:r xmlns:w="http://schemas.openxmlformats.org/wordprocessingml/2006/main">
        <w:t xml:space="preserve">1. இயேசு நமக்கு நித்திய ஜீவனை அளிக்கிறார் - யோவான் 3:16</w:t>
      </w:r>
    </w:p>
    <w:p/>
    <w:p>
      <w:r xmlns:w="http://schemas.openxmlformats.org/wordprocessingml/2006/main">
        <w:t xml:space="preserve">2. நமக்கு இருக்கும் நேரத்தை பாராட்ட நேரம் ஒதுக்குங்கள் - யாக்கோபு 4:14</w:t>
      </w:r>
    </w:p>
    <w:p/>
    <w:p>
      <w:r xmlns:w="http://schemas.openxmlformats.org/wordprocessingml/2006/main">
        <w:t xml:space="preserve">1. பிரசங்கி 7:2 - "விருந்த வீட்டிற்குச் செல்வதை விட துக்க வீட்டிற்குச் செல்வது நல்லது, ஏனென்றால் மரணம் அனைவருக்கும் விதி; உயிருள்ளவர்கள் இதை மனதில் கொள்ள வேண்டும்."</w:t>
      </w:r>
    </w:p>
    <w:p/>
    <w:p>
      <w:r xmlns:w="http://schemas.openxmlformats.org/wordprocessingml/2006/main">
        <w:t xml:space="preserve">2. சங்கீதம் 90:12 - "நாங்கள் ஞானமுள்ள இருதயத்தைப் பெறும்படிக்கு, எங்கள் நாட்களை சரியாக எண்ண எங்களுக்குப் போதித்தருளும்."</w:t>
      </w:r>
    </w:p>
    <w:p/>
    <w:p>
      <w:r xmlns:w="http://schemas.openxmlformats.org/wordprocessingml/2006/main">
        <w:t xml:space="preserve">ஆதியாகமம் 5:32 நோவா ஐந்நூறு வயதாயிருந்தான்;</w:t>
      </w:r>
    </w:p>
    <w:p/>
    <w:p>
      <w:r xmlns:w="http://schemas.openxmlformats.org/wordprocessingml/2006/main">
        <w:t xml:space="preserve">நோவாவுக்கு 500 வயதாக இருந்தபோது, அவருக்கு ஷேம், ஹாம், யாப்பேத் என்ற மூன்று மகன்கள் இருந்தனர்.</w:t>
      </w:r>
    </w:p>
    <w:p/>
    <w:p>
      <w:r xmlns:w="http://schemas.openxmlformats.org/wordprocessingml/2006/main">
        <w:t xml:space="preserve">1: உங்கள் வாழ்க்கையைப் பயன்படுத்திக் கொள்ளுங்கள், அது எப்போது முடிவடையும் என்று உங்களுக்குத் தெரியாது.</w:t>
      </w:r>
    </w:p>
    <w:p/>
    <w:p>
      <w:r xmlns:w="http://schemas.openxmlformats.org/wordprocessingml/2006/main">
        <w:t xml:space="preserve">2: தேவனுடைய கிருபை, நம்முடைய வயதான காலத்திலும் அவருடைய வாக்குறுதிகளை நிறைவேற்றுகிறது.</w:t>
      </w:r>
    </w:p>
    <w:p/>
    <w:p>
      <w:r xmlns:w="http://schemas.openxmlformats.org/wordprocessingml/2006/main">
        <w:t xml:space="preserve">1: சங்கீதம் 90:12 - நாங்கள் ஞானமுள்ள இருதயத்தைப் பெறும்படிக்கு, எங்கள் நாட்களைக் கணக்கிட எங்களுக்குக் கற்றுக்கொடுங்கள்.</w:t>
      </w:r>
    </w:p>
    <w:p/>
    <w:p>
      <w:r xmlns:w="http://schemas.openxmlformats.org/wordprocessingml/2006/main">
        <w:t xml:space="preserve">2: எபிரேயர் 11:7 -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p>
      <w:r xmlns:w="http://schemas.openxmlformats.org/wordprocessingml/2006/main">
        <w:t xml:space="preserve">ஆதியாகமம் 6-ஐ பின்வருமாறு மூன்று பத்திகளில் சுருக்கமாகக் கூறலாம், சுட்டிக்காட்டப்பட்ட வசனங்களுடன்:</w:t>
      </w:r>
    </w:p>
    <w:p/>
    <w:p>
      <w:r xmlns:w="http://schemas.openxmlformats.org/wordprocessingml/2006/main">
        <w:t xml:space="preserve">பத்தி 1: ஆதியாகமம் 6:1-4 இல், மனித வரலாற்றில் ஒரு குறிப்பிடத்தக்க நிகழ்வை விவரிப்பதன் மூலம் அத்தியாயம் தொடங்குகிறது. மனிதகுலத்தின் மக்கள்தொகை அதிகரித்தது, மேலும் "கடவுளின் மகன்கள்" (தெய்வீக மனிதர்கள் அல்லது விழுந்த தேவதைகள் என்று பொருள்படுகிறார்கள்) மனித பெண்களின் அழகைக் கவனித்து அவர்களை மனைவிகளாக எடுத்துக் கொண்டனர். தெய்வீக மனிதர்களுக்கும் மனிதர்களுக்கும் இடையிலான இந்த ஒற்றுமை பண்டைய காலங்களில் புகழ்பெற்ற நபர்களாக மாறிய வலிமைமிக்க மனிதர்களின் பிறப்புக்கு வழிவகுத்தது. எவ்வாறாயினும், பரலோக மற்றும் பூமிக்குரிய பகுதிகளுக்கு இடையில் இந்த ஒன்றிணைவது பூமியில் உள்ள துன்மார்க்கத்திற்கு பங்களிக்கும் ஒரு ஊழலாகக் கருதப்படுகிறது.</w:t>
      </w:r>
    </w:p>
    <w:p/>
    <w:p>
      <w:r xmlns:w="http://schemas.openxmlformats.org/wordprocessingml/2006/main">
        <w:t xml:space="preserve">பத்தி 2: ஆதியாகமம் 6:5-7 ல் தொடர்ந்து, கடவுள் மனிதகுலத்தின் மத்தியில் நிலவும் அக்கிரமத்தை அவதானித்து மிகவும் துக்கப்படுகிறார். பூமியில் உள்ள அனைத்து உயிரினங்களையும் அழிக்க ஒரு பெரிய வெள்ளத்தை அனுப்புவதன் மூலம் அவர்கள் மீது தீர்ப்பைக் கொண்டுவர அவர் தீர்மானிக்கிறார். மனிதகுலத்தின் எண்ணங்களும் செயல்களும் தொடர்ந்து தீயதாக இருந்தாலும், நோவா கடவுளின் தயவைப் பெற்றார் என்பதை உரை வலியுறுத்துகிறது. நோவா ஒரு நீதிமான் என்று விவரிக்கப்படுகிறார், அவர் ஒரு ஊழல் நிறைந்த தலைமுறைக்கு மத்தியில் கடவுளுடன் உண்மையாக நடந்தார்.</w:t>
      </w:r>
    </w:p>
    <w:p/>
    <w:p>
      <w:r xmlns:w="http://schemas.openxmlformats.org/wordprocessingml/2006/main">
        <w:t xml:space="preserve">பத்தி 3: ஆதியாகமம் 6:8-22 இல், கடவுள் நோவாவிடம் தனது திட்டத்தை வெளிப்படுத்துகிறார், மேலும் வரவிருக்கும் வெள்ளத்தில் இருந்து தன்னையும், தனது குடும்பத்தையும் மற்றும் அனைத்து வகையான விலங்குகளின் பிரதிநிதிகளையும் காப்பாற்ற ஒரு பெரிய பாத்திரத்தை ஒரு பேழையைக் கட்டும்படி அறிவுறுத்துகிறார். அதன் கட்டுமானம் அதன் பரிமாணங்கள், விலங்குகளுக்கான பெட்டிகள் மற்றும் உணவுக்கான ஏற்பாடுகள் குறித்து விரிவான வழிமுறைகள் கொடுக்கப்பட்டுள்ளன. நோவா கடவுளின் கட்டளைகளுக்குக் கீழ்ப்படிகிறார், அவரைக் கேள்வி கேட்காமல் அல்லது சந்தேகிக்காமல். கடவுள் தனக்குக் கட்டளையிட்டபடியே நோவா எல்லாவற்றையும் செய்தார் என்பதை வலியுறுத்துவதன் மூலம் இப்பகுதி முடிவடைகிறது.</w:t>
      </w:r>
    </w:p>
    <w:p/>
    <w:p>
      <w:r xmlns:w="http://schemas.openxmlformats.org/wordprocessingml/2006/main">
        <w:t xml:space="preserve">சுருக்கமாக:</w:t>
      </w:r>
    </w:p>
    <w:p>
      <w:r xmlns:w="http://schemas.openxmlformats.org/wordprocessingml/2006/main">
        <w:t xml:space="preserve">ஆதியாகமம் 6 வழங்குகிறது:</w:t>
      </w:r>
    </w:p>
    <w:p>
      <w:r xmlns:w="http://schemas.openxmlformats.org/wordprocessingml/2006/main">
        <w:t xml:space="preserve">தெய்வீக மனிதர்கள் (கடவுளின் மகன்கள்) மற்றும் மனிதப் பெண்களுக்கிடையில் ஒன்றிணைவது புகழ்பெற்ற சந்ததிகளை உருவாக்குகிறது;</w:t>
      </w:r>
    </w:p>
    <w:p>
      <w:r xmlns:w="http://schemas.openxmlformats.org/wordprocessingml/2006/main">
        <w:t xml:space="preserve">மனிதகுலத்தின் மத்தியில் நிலவும் ஊழல் மற்றும் துன்மார்க்கம் கடவுளின் துக்கத்திற்கு வழிவகுக்கிறது;</w:t>
      </w:r>
    </w:p>
    <w:p>
      <w:r xmlns:w="http://schemas.openxmlformats.org/wordprocessingml/2006/main">
        <w:t xml:space="preserve">ஒரு பெரிய வெள்ளம் மூலம் தீர்ப்பு கொண்டு வர கடவுள் முடிவு;</w:t>
      </w:r>
    </w:p>
    <w:p>
      <w:r xmlns:w="http://schemas.openxmlformats.org/wordprocessingml/2006/main">
        <w:t xml:space="preserve">நோவா தனது நீதியின் காரணமாக கடவுளின் தயவைக் கண்டார்;</w:t>
      </w:r>
    </w:p>
    <w:p>
      <w:r xmlns:w="http://schemas.openxmlformats.org/wordprocessingml/2006/main">
        <w:t xml:space="preserve">நோவா தன்னையும், தன் குடும்பத்தையும், விலங்குகளையும் காப்பாற்ற ஒரு பேழையைக் கட்டும்படி கடவுளின் அறிவுறுத்தல்;</w:t>
      </w:r>
    </w:p>
    <w:p>
      <w:r xmlns:w="http://schemas.openxmlformats.org/wordprocessingml/2006/main">
        <w:t xml:space="preserve">கடவுளின் கட்டளைகளை நிறைவேற்றுவதில் நோவாவின் உண்மையுள்ள கீழ்ப்படிதல்.</w:t>
      </w:r>
    </w:p>
    <w:p>
      <w:r xmlns:w="http://schemas.openxmlformats.org/wordprocessingml/2006/main">
        <w:t xml:space="preserve">இந்த அத்தியாயம் பெரும் வெள்ளத்தின் கணக்கிற்கு மேடை அமைக்கிறது மற்றும் பரவலான ஊழலுக்கு மத்தியில் உயிரைப் பாதுகாக்க கடவுளால் தேர்ந்தெடுக்கப்பட்ட ஒரு நீதியுள்ள நபராக நோவாவை எடுத்துக்காட்டுகிறது. மனித அக்கிரமத்தின் விளைவுகளையும் கடவுளுடைய அறிவுரைகளுக்குக் கீழ்ப்படிவதன் முக்கியத்துவத்தையும் இது வலியுறுத்துகிறது.</w:t>
      </w:r>
    </w:p>
    <w:p/>
    <w:p>
      <w:r xmlns:w="http://schemas.openxmlformats.org/wordprocessingml/2006/main">
        <w:t xml:space="preserve">ஆதியாகமம் 6:1 பூமியின்மேல் மனுஷர் பெருக ஆரம்பித்தபோது, அவர்களுக்கு குமாரத்திகள் பிறந்தார்கள்.</w:t>
      </w:r>
    </w:p>
    <w:p/>
    <w:p>
      <w:r xmlns:w="http://schemas.openxmlformats.org/wordprocessingml/2006/main">
        <w:t xml:space="preserve">பூமியில் மக்கள் தொகை பெருகத் தொடங்கியதும் அவர்களுக்குப் பெண் குழந்தைகள் பிறந்தனர்.</w:t>
      </w:r>
    </w:p>
    <w:p/>
    <w:p>
      <w:r xmlns:w="http://schemas.openxmlformats.org/wordprocessingml/2006/main">
        <w:t xml:space="preserve">1. எண்களுக்கு அப்பாற்பட்ட வாழ்க்கை: நம் வாழ்வில் கடவுளின் நோக்கத்தைக் கண்டறிதல்</w:t>
      </w:r>
    </w:p>
    <w:p/>
    <w:p>
      <w:r xmlns:w="http://schemas.openxmlformats.org/wordprocessingml/2006/main">
        <w:t xml:space="preserve">2. மகள்களின் ஆசீர்வாதம்: கடவுளின் பரிசைக் கொண்டாடுதல்</w:t>
      </w:r>
    </w:p>
    <w:p/>
    <w:p>
      <w:r xmlns:w="http://schemas.openxmlformats.org/wordprocessingml/2006/main">
        <w:t xml:space="preserve">1. மத்தேயு 6:26-27: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w:t>
      </w:r>
    </w:p>
    <w:p/>
    <w:p>
      <w:r xmlns:w="http://schemas.openxmlformats.org/wordprocessingml/2006/main">
        <w:t xml:space="preserve">2. சங்கீதம் 127:3: பிள்ளைகள் ஆண்டவரிடமிருந்து கிடைத்த சொத்து, சந்ததி அவரிடமிருந்து வெகுமதி.</w:t>
      </w:r>
    </w:p>
    <w:p/>
    <w:p>
      <w:r xmlns:w="http://schemas.openxmlformats.org/wordprocessingml/2006/main">
        <w:t xml:space="preserve">ஆதியாகமம் 6:2 தேவனுடைய புத்திரர் மனுஷகுமாரத்திகளை அவர்கள் அழகானவர்களென்று கண்டார்கள்; தாங்கள் தேர்ந்தெடுத்த அனைவரையும் அவர்கள் மனைவிகளாக எடுத்துக் கொண்டனர்.</w:t>
      </w:r>
    </w:p>
    <w:p/>
    <w:p>
      <w:r xmlns:w="http://schemas.openxmlformats.org/wordprocessingml/2006/main">
        <w:t xml:space="preserve">தேவனுடைய குமாரர்கள் நியாயமானவர்களாக இருந்தபடியினால், மனுஷிகளின் குமாரத்திகளில் இருந்து தாங்கள் தேர்ந்தெடுத்த எல்லாரையும் மனைவிகளாக ஏற்றுக்கொண்டார்கள்.</w:t>
      </w:r>
    </w:p>
    <w:p/>
    <w:p>
      <w:r xmlns:w="http://schemas.openxmlformats.org/wordprocessingml/2006/main">
        <w:t xml:space="preserve">1. திருமணத்தில் நம்முடைய கடமைகளை மதிக்க கடவுள் நம்மை அழைக்கிறார் மற்றும் அவருடைய பரிசுத்தத்தை பிரதிபலிக்க முயல்கிறார்.</w:t>
      </w:r>
    </w:p>
    <w:p/>
    <w:p>
      <w:r xmlns:w="http://schemas.openxmlformats.org/wordprocessingml/2006/main">
        <w:t xml:space="preserve">2. கடவுள் நம்மை நேசிப்பதைப் போல நாம் நேசிக்க அழைக்கப்படுகிறோம் என்பதை நினைவில் வைத்துக் கொள்ள நாம் தேர்ந்தெடுக்கும் நபர்களிடம் விவேகத்துடன் இருக்க முயற்சி செய்ய வேண்டும்.</w:t>
      </w:r>
    </w:p>
    <w:p/>
    <w:p>
      <w:r xmlns:w="http://schemas.openxmlformats.org/wordprocessingml/2006/main">
        <w:t xml:space="preserve">1. 1 கொரிந்தியர் 7:2-3 - "ஆனால் பாலியல் ஒழுக்கக்கேடு ஏற்படுவதால், ஒவ்வொரு ஆணும் தன் மனைவியுடனும், ஒவ்வொரு பெண்ணும் தன் சொந்தக் கணவனுடனும் பாலுறவு கொள்ள வேண்டும். கணவன் தன் மனைவிக்கான திருமணக் கடமையை நிறைவேற்ற வேண்டும். மனைவி தன் கணவனிடம்."</w:t>
      </w:r>
    </w:p>
    <w:p/>
    <w:p>
      <w:r xmlns:w="http://schemas.openxmlformats.org/wordprocessingml/2006/main">
        <w:t xml:space="preserve">2. எபேசியர் 5:25-27 - "கணவர்களே, கிறிஸ்து தேவாலயத்தை நேசித்தது போல, உங்கள் மனைவிகளில் அன்புகூருங்கள், அவளை பரிசுத்தமாக்குவதற்கும், வார்த்தையின் மூலம் தண்ணீரைக் கழுவி, அவளைத் தமக்குக் கொண்டு வருவதற்கும் தன்னைத் தானே ஒப்புக்கொடுத்தார். ஒரு பிரகாசமான தேவாலயமாக, கறை அல்லது சுருக்கம் அல்லது வேறு எந்த கறையும் இல்லாமல், ஆனால் புனிதமான மற்றும் குற்றமற்றது."</w:t>
      </w:r>
    </w:p>
    <w:p/>
    <w:p>
      <w:r xmlns:w="http://schemas.openxmlformats.org/wordprocessingml/2006/main">
        <w:t xml:space="preserve">ஆதியாகமம் 6:3 அப்பொழுது கர்த்தர்: என் ஆவி மனுஷனோடு எப்பொழுதும் சண்டையிடாது, அவனும் மாம்சமாயிருக்கிறான்;</w:t>
      </w:r>
    </w:p>
    <w:p/>
    <w:p>
      <w:r xmlns:w="http://schemas.openxmlformats.org/wordprocessingml/2006/main">
        <w:t xml:space="preserve">அவருடைய ஆவி எப்போதும் மனிதனுடன் போராடாது என்றும், மனிதனின் ஆயுட்காலம் 120 ஆண்டுகள் மட்டுமே என்றும் இறைவன் அறிவித்தார்.</w:t>
      </w:r>
    </w:p>
    <w:p/>
    <w:p>
      <w:r xmlns:w="http://schemas.openxmlformats.org/wordprocessingml/2006/main">
        <w:t xml:space="preserve">1: பூமியில் நமது நேரம் வரையறுக்கப்பட்டது மற்றும் விலைமதிப்பற்றது: ஒவ்வொரு கணமும் பொக்கிஷம்</w:t>
      </w:r>
    </w:p>
    <w:p/>
    <w:p>
      <w:r xmlns:w="http://schemas.openxmlformats.org/wordprocessingml/2006/main">
        <w:t xml:space="preserve">2: கடவுளின் ஆவி நம்முடன் உள்ளது, ஆனால் என்றென்றும் இல்லை: அதைப் பயன்படுத்திக் கொள்ளுங்கள்</w:t>
      </w:r>
    </w:p>
    <w:p/>
    <w:p>
      <w:r xmlns:w="http://schemas.openxmlformats.org/wordprocessingml/2006/main">
        <w:t xml:space="preserve">1: பிரசங்கி 3:1-2 - எல்லாவற்றிற்கும் ஒரு பருவம் உள்ளது, வானத்தின் கீழ் உள்ள ஒவ்வொரு நோக்கத்திற்கும் ஒரு நேரம் உள்ளது: பிறப்பதற்கு ஒரு நேரம், மற்றும் இறப்பதற்கு ஒரு நேரம்.</w:t>
      </w:r>
    </w:p>
    <w:p/>
    <w:p>
      <w:r xmlns:w="http://schemas.openxmlformats.org/wordprocessingml/2006/main">
        <w:t xml:space="preserve">2: சங்கீதம் 90:12 - ஆகவே, நாங்கள் எங்கள் இருதயங்களை ஞானத்தின்பால் செலுத்தும்படிக்கு, எங்கள் நாட்களை எண்ணும்படி எங்களுக்குக் கற்பித்தருளும்.</w:t>
      </w:r>
    </w:p>
    <w:p/>
    <w:p>
      <w:r xmlns:w="http://schemas.openxmlformats.org/wordprocessingml/2006/main">
        <w:t xml:space="preserve">ஆதியாகமம் 6:4 அந்நாட்களில் பூமியில் ராட்சதர்கள் இருந்தார்கள்; அதற்குப் பிறகு, தேவனுடைய குமாரர்கள் மனுஷ குமாரத்திகளிடத்தில் வந்து, அவர்களுக்குப் பிள்ளைகளைப் பெற்றபோது, அவர்களே முற்காலத்திலிருந்த வல்லமையுள்ளவர்களாகவும், புகழ் பெற்றவர்களாகவும் ஆனார்கள்.</w:t>
      </w:r>
    </w:p>
    <w:p/>
    <w:p>
      <w:r xmlns:w="http://schemas.openxmlformats.org/wordprocessingml/2006/main">
        <w:t xml:space="preserve">பண்டைய காலங்களில் பூமியின் மக்களிடையே இருந்த ராட்சதர்களைப் பற்றி பைபிள் சொல்கிறது.</w:t>
      </w:r>
    </w:p>
    <w:p/>
    <w:p>
      <w:r xmlns:w="http://schemas.openxmlformats.org/wordprocessingml/2006/main">
        <w:t xml:space="preserve">1. பழங்கால ராட்சதர்களிடமிருந்தும் அவர்களின் செல்வாக்கு இன்றும் எப்படி நினைவில் உள்ளது என்பதிலிருந்து நாம் கற்றுக்கொள்ளலாம்.</w:t>
      </w:r>
    </w:p>
    <w:p/>
    <w:p>
      <w:r xmlns:w="http://schemas.openxmlformats.org/wordprocessingml/2006/main">
        <w:t xml:space="preserve">2. வல்லமையும் புகழும் உள்ளவர்களின் வாழ்வில் கடவுளின் வல்லமை வெளிப்படுகிறது.</w:t>
      </w:r>
    </w:p>
    <w:p/>
    <w:p>
      <w:r xmlns:w="http://schemas.openxmlformats.org/wordprocessingml/2006/main">
        <w:t xml:space="preserve">1. சங்கீதம் 147:5 - நம்முடைய கர்த்தர் பெரியவரும், மகா வல்லமையுமுள்ளவர்: அவருடைய புரிதல் எல்லையற்றது.</w:t>
      </w:r>
    </w:p>
    <w:p/>
    <w:p>
      <w:r xmlns:w="http://schemas.openxmlformats.org/wordprocessingml/2006/main">
        <w:t xml:space="preserve">2. மத்தேயு 5:16 - மனிதர்கள் உங்கள் நற்கிரியைகளைக் கண்டு, பரலோகத்திலிருக்கிற உங்கள் பிதாவை மகிமைப்படுத்தும்படி, உங்கள் வெளிச்சம் அவர்கள் முன்பாகப் பிரகாசிக்கட்டும்.</w:t>
      </w:r>
    </w:p>
    <w:p/>
    <w:p>
      <w:r xmlns:w="http://schemas.openxmlformats.org/wordprocessingml/2006/main">
        <w:t xml:space="preserve">ஆதியாகமம் 6:5 பூமியில் மனுஷனுடைய அக்கிரமம் பெரிதாயிருக்கிறதென்றும், அவனுடைய இருதயத்தின் எண்ணங்களின் ஒவ்வொரு கற்பனையும் எப்போதும் பொல்லாததாயிருக்கிறதென்றும் தேவன் கண்டார்.</w:t>
      </w:r>
    </w:p>
    <w:p/>
    <w:p>
      <w:r xmlns:w="http://schemas.openxmlformats.org/wordprocessingml/2006/main">
        <w:t xml:space="preserve">பூமியில் மனிதனுடைய அக்கிரமம் பெரிதாயிருந்தது, அவர்களுடைய எண்ணங்கள் எப்பொழுதும் பொல்லாதவையாக இருந்தன.</w:t>
      </w:r>
    </w:p>
    <w:p/>
    <w:p>
      <w:r xmlns:w="http://schemas.openxmlformats.org/wordprocessingml/2006/main">
        <w:t xml:space="preserve">1. பாவம் நிறைந்த உலகில் நீதியை எவ்வாறு பின்பற்றுவது</w:t>
      </w:r>
    </w:p>
    <w:p/>
    <w:p>
      <w:r xmlns:w="http://schemas.openxmlformats.org/wordprocessingml/2006/main">
        <w:t xml:space="preserve">2. தீய இதயத்தின் விளைவுகள்</w:t>
      </w:r>
    </w:p>
    <w:p/>
    <w:p>
      <w:r xmlns:w="http://schemas.openxmlformats.org/wordprocessingml/2006/main">
        <w:t xml:space="preserve">1. ரோமர் 12:2 - மேலும் இந்த உலகத்திற்கு ஒத்துப்போகாமல், உங்கள் மனதைப் புதுப்பிப்பதன் மூலம் மாற்றப்படுங்கள்.</w:t>
      </w:r>
    </w:p>
    <w:p/>
    <w:p>
      <w:r xmlns:w="http://schemas.openxmlformats.org/wordprocessingml/2006/main">
        <w:t xml:space="preserve">2. எரேமியா 17:9 - இதயம் எல்லாவற்றையும் விட வஞ்சகமானது, மிகவும் பொல்லாதது: அதை யார் அறிவார்கள்?</w:t>
      </w:r>
    </w:p>
    <w:p/>
    <w:p>
      <w:r xmlns:w="http://schemas.openxmlformats.org/wordprocessingml/2006/main">
        <w:t xml:space="preserve">ஆதியாகமம் 6:6 கர்த்தர் பூமியிலே மனுஷனை உண்டாக்கினதற்காக மனந்திரும்பி, அது அவன் இருதயத்தில் வருந்தியது.</w:t>
      </w:r>
    </w:p>
    <w:p/>
    <w:p>
      <w:r xmlns:w="http://schemas.openxmlformats.org/wordprocessingml/2006/main">
        <w:t xml:space="preserve">மனிதனைப் படைத்ததற்காக இறைவன் வருந்தினான், அது அவனை மிகவும் துக்கப்படுத்தியது.</w:t>
      </w:r>
    </w:p>
    <w:p/>
    <w:p>
      <w:r xmlns:w="http://schemas.openxmlformats.org/wordprocessingml/2006/main">
        <w:t xml:space="preserve">1. ஏமாற்றம் இருந்தாலும் மனிதகுலத்தின் மீது கடவுள் காட்டும் அன்பு</w:t>
      </w:r>
    </w:p>
    <w:p/>
    <w:p>
      <w:r xmlns:w="http://schemas.openxmlformats.org/wordprocessingml/2006/main">
        <w:t xml:space="preserve">2. கடவுளின் திட்டங்கள் நிறைவேறாதபோது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6:7 அப்பொழுது கர்த்தர்: நான் படைத்த மனுஷனை பூமியின் முகத்திலிருந்து அழிப்பேன்; மனிதன், மிருகம், ஊர்ந்து செல்லும் பிராணிகள், ஆகாயப் பறவைகள் ஆகிய இரண்டும்; ஏனென்றால், நான் அவற்றை உண்டாக்கினேன் என்று மனந்திரும்புகிறது.</w:t>
      </w:r>
    </w:p>
    <w:p/>
    <w:p>
      <w:r xmlns:w="http://schemas.openxmlformats.org/wordprocessingml/2006/main">
        <w:t xml:space="preserve">மனிதர்களின் அக்கிரமத்தால் அவர்களை அழிக்கும் திட்டத்தை கடவுள் வெளிப்படுத்துகிறார்.</w:t>
      </w:r>
    </w:p>
    <w:p/>
    <w:p>
      <w:r xmlns:w="http://schemas.openxmlformats.org/wordprocessingml/2006/main">
        <w:t xml:space="preserve">1. கடவுளின் கோபம்: பாவத்தின் விளைவுகளைப் புரிந்துகொள்வது</w:t>
      </w:r>
    </w:p>
    <w:p/>
    <w:p>
      <w:r xmlns:w="http://schemas.openxmlformats.org/wordprocessingml/2006/main">
        <w:t xml:space="preserve">2. கடவுளின் கருணை: மீட்புக்கான வாய்ப்பைப் புரிந்துகொள்வது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யோனா 3:10 - அவர்கள் செய்ததையும், அவர்கள் தங்கள் பொல்லாத வழிகளை விட்டுத் திரும்பியதையும் தேவன் பார்த்தபோது, தேவன் அவர்கள்மேல் வரப்போவதாகச் சொன்ன பேரழிவைப் பற்றித் தம் மனதை மாற்றிக்கொண்டார்; அவர் அதை செய்யவில்லை.</w:t>
      </w:r>
    </w:p>
    <w:p/>
    <w:p>
      <w:r xmlns:w="http://schemas.openxmlformats.org/wordprocessingml/2006/main">
        <w:t xml:space="preserve">ஆதியாகமம் 6:8 நோவா கர்த்தருடைய பார்வையில் கிருபை கண்டான்.</w:t>
      </w:r>
    </w:p>
    <w:p/>
    <w:p>
      <w:r xmlns:w="http://schemas.openxmlformats.org/wordprocessingml/2006/main">
        <w:t xml:space="preserve">நோவா தனது காலத்தில் பொல்லாத நிலையிலும் கடவுளின் தயவைப் பெற்றார்.</w:t>
      </w:r>
    </w:p>
    <w:p/>
    <w:p>
      <w:r xmlns:w="http://schemas.openxmlformats.org/wordprocessingml/2006/main">
        <w:t xml:space="preserve">1: கடவுள் மிகவும் கடினமான நேரங்களிலும், தன்னைத் தேடுபவர்களுக்கு இரக்கத்தையும் கிருபையையும் காட்ட எப்போதும் தயாராக இருக்கிறார்.</w:t>
      </w:r>
    </w:p>
    <w:p/>
    <w:p>
      <w:r xmlns:w="http://schemas.openxmlformats.org/wordprocessingml/2006/main">
        <w:t xml:space="preserve">2: கடவுள்மீது நாம் வைத்திருக்கும் நம்பிக்கை ஒருபோதும் வீண்போகாது, நாம் எதிர்கொள்ளும் எந்தச் சவால்களையும் சமாளிக்க அவர் நமக்கு எப்போதும் பலத்தைத் தருவார்.</w:t>
      </w:r>
    </w:p>
    <w:p/>
    <w:p>
      <w:r xmlns:w="http://schemas.openxmlformats.org/wordprocessingml/2006/main">
        <w:t xml:space="preserve">1: ரோமர் 5:8-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2: சங்கீதம் 18:25- இரக்கமுள்ளவர்களிடம் நீங்கள் இரக்கமுள்ளவராக இருப்பீர்கள்; குற்றமற்ற மனிதனுடன் நீ குற்றமற்றவனாய் உன்னைக் காட்டிக்கொள்வாய்.</w:t>
      </w:r>
    </w:p>
    <w:p/>
    <w:p>
      <w:r xmlns:w="http://schemas.openxmlformats.org/wordprocessingml/2006/main">
        <w:t xml:space="preserve">ஆதியாகமம் 6:9 நோவாவின் சந்ததியாம்: நோவா நீதியுள்ளவனும் அவனுடைய தலைமுறைகளில் பரிபூரணமானவனுமாயிருந்தான், நோவா தேவனோடு நடந்தான்.</w:t>
      </w:r>
    </w:p>
    <w:p/>
    <w:p>
      <w:r xmlns:w="http://schemas.openxmlformats.org/wordprocessingml/2006/main">
        <w:t xml:space="preserve">நோவா ஒரு நீதியுள்ள மற்றும் கடவுள் பயமுள்ள மனிதர்.</w:t>
      </w:r>
    </w:p>
    <w:p/>
    <w:p>
      <w:r xmlns:w="http://schemas.openxmlformats.org/wordprocessingml/2006/main">
        <w:t xml:space="preserve">1: நாம் நோவாவைப் போல இருக்கவும், கடவுளுக்குப் பிரியமான வாழ்க்கையை வாழவும் முயற்சி செய்ய வேண்டும்.</w:t>
      </w:r>
    </w:p>
    <w:p/>
    <w:p>
      <w:r xmlns:w="http://schemas.openxmlformats.org/wordprocessingml/2006/main">
        <w:t xml:space="preserve">2: நோவாவைப் போல நாம் பரிசுத்தமாக இருக்க முயற்சி செய்ய வேண்டும், மேலும் கடவுளை மகிமைப்படுத்தும் வாழ்க்கையை வாழ வேண்டும்.</w:t>
      </w:r>
    </w:p>
    <w:p/>
    <w:p>
      <w:r xmlns:w="http://schemas.openxmlformats.org/wordprocessingml/2006/main">
        <w:t xml:space="preserve">1: எபேசியர் 5:1-2 ஆகையால், அன்பான பிள்ளைகளைப் போல கடவுளைப் பின்பற்றுங்கள். கிறிஸ்து நம்மை நேசித்தது போலவும், நமக்காகத் தம்மையே ஒப்புக்கொடுத்தது போலவும், கடவுளுக்கு நறுமணப் பிரசாதமாகவும் பலியாகவும் அன்பில் நடங்கள்.</w:t>
      </w:r>
    </w:p>
    <w:p/>
    <w:p>
      <w:r xmlns:w="http://schemas.openxmlformats.org/wordprocessingml/2006/main">
        <w:t xml:space="preserve">2:1 யோவான் 1:7 அவர் ஒளியில் இருப்பதுபோல நாமும் ஒளியில் நடந்தால், நாம் ஒருவரோடு ஒருவர் ஐக்கியப்படுவோம், அவருடைய குமாரனாகிய இயேசுவின் இரத்தம் சகல பாவங்களையும் நீக்கி நம்மைச் சுத்திகரிக்கும்.</w:t>
      </w:r>
    </w:p>
    <w:p/>
    <w:p>
      <w:r xmlns:w="http://schemas.openxmlformats.org/wordprocessingml/2006/main">
        <w:t xml:space="preserve">ஆதியாகமம் 6:10 நோவா சேம், ஹாம், யாப்பேத் ஆகிய மூன்று மகன்களைப் பெற்றான்.</w:t>
      </w:r>
    </w:p>
    <w:p/>
    <w:p>
      <w:r xmlns:w="http://schemas.openxmlformats.org/wordprocessingml/2006/main">
        <w:t xml:space="preserve">நோவாவுக்கு மூன்று மகன்கள் இருந்தனர்: ஷேம், ஹாம் மற்றும் ஜபேத்.</w:t>
      </w:r>
    </w:p>
    <w:p/>
    <w:p>
      <w:r xmlns:w="http://schemas.openxmlformats.org/wordprocessingml/2006/main">
        <w:t xml:space="preserve">1. துன்பங்களை எதிர்நோக்கும் கடவுளின் விசுவாசம்</w:t>
      </w:r>
    </w:p>
    <w:p/>
    <w:p>
      <w:r xmlns:w="http://schemas.openxmlformats.org/wordprocessingml/2006/main">
        <w:t xml:space="preserve">2. தெய்வீக மரபின் சக்தி</w:t>
      </w:r>
    </w:p>
    <w:p/>
    <w:p>
      <w:r xmlns:w="http://schemas.openxmlformats.org/wordprocessingml/2006/main">
        <w:t xml:space="preserve">1. ஆதியாகமம் 6:10</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ஆதியாகமம் 6:11 பூமியும் தேவனுக்கு முன்பாகக் கெட்டுப்போயிருந்தது, பூமி வன்முறையினால் நிறைந்திருந்தது.</w:t>
      </w:r>
    </w:p>
    <w:p/>
    <w:p>
      <w:r xmlns:w="http://schemas.openxmlformats.org/wordprocessingml/2006/main">
        <w:t xml:space="preserve">பூமி கெட்டுப்போய், கடவுளுக்கு முன்பாக வன்முறையால் நிரம்பியிருந்தது.</w:t>
      </w:r>
    </w:p>
    <w:p/>
    <w:p>
      <w:r xmlns:w="http://schemas.openxmlformats.org/wordprocessingml/2006/main">
        <w:t xml:space="preserve">1. கஷ்ட காலங்களில் கடவுளின் தேவை</w:t>
      </w:r>
    </w:p>
    <w:p/>
    <w:p>
      <w:r xmlns:w="http://schemas.openxmlformats.org/wordprocessingml/2006/main">
        <w:t xml:space="preserve">2. கீழ்ப்படியாமையின் விளைவுகள்</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ஆதியாகமம் 6:12 தேவன் பூமியைப் பார்த்தார்; ஏனென்றால், எல்லா மாம்சமும் பூமியில் தன் வழியைக் கெடுத்துவிட்டன.</w:t>
      </w:r>
    </w:p>
    <w:p/>
    <w:p>
      <w:r xmlns:w="http://schemas.openxmlformats.org/wordprocessingml/2006/main">
        <w:t xml:space="preserve">எல்லா மனிதர்களும் பாவம் செய்ததால் பூமி சீரழிந்தது.</w:t>
      </w:r>
    </w:p>
    <w:p/>
    <w:p>
      <w:r xmlns:w="http://schemas.openxmlformats.org/wordprocessingml/2006/main">
        <w:t xml:space="preserve">1: நாம் மனந்திரும்பி, நம்முடைய பொல்லாத வழிகளை விட்டுத் திரும்ப வேண்டும், ஏனென்றால் கர்த்தர் நம் இருதயங்களை அறிந்திருக்கிறார், நம்முடைய செயல்களுக்காக நாம் நியாயந்தீர்க்கப்படுவோம்.</w:t>
      </w:r>
    </w:p>
    <w:p/>
    <w:p>
      <w:r xmlns:w="http://schemas.openxmlformats.org/wordprocessingml/2006/main">
        <w:t xml:space="preserve">2: நாம் நமது செயல்களைக் கவனத்தில் கொண்டு, நீதிக்காகப் பாடுபட வேண்டும், ஏனென்றால் கடவுள் பார்த்துக் கொண்டிருக்கிறார், நம் துன்மார்க்கத்தைக் கண்ணை மூடிக்கொள்ள மாட்டார்.</w:t>
      </w:r>
    </w:p>
    <w:p/>
    <w:p>
      <w:r xmlns:w="http://schemas.openxmlformats.org/wordprocessingml/2006/main">
        <w:t xml:space="preserve">1: எசேக்கியேல் 18:30-32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அதனால் அக்கிரமம் உங்களுக்கு அழிவாக இருக்காது. நீங்கள் செய்த மீறுதல்களையெல்லாம் உங்களிடமிருந்து எறிந்துவிட்டு, உங்களைப் புதிய இருதயத்தையும் புதிய ஆவியையும் உண்டாக்குங்கள்;</w:t>
      </w:r>
    </w:p>
    <w:p/>
    <w:p>
      <w:r xmlns:w="http://schemas.openxmlformats.org/wordprocessingml/2006/main">
        <w:t xml:space="preserve">2: யாக்கோபு 4:17 "எனவே, நன்மை செய்யத் தெரிந்தும் அதைச் செய்யாதவனுக்கு அது பாவம்."</w:t>
      </w:r>
    </w:p>
    <w:p/>
    <w:p>
      <w:r xmlns:w="http://schemas.openxmlformats.org/wordprocessingml/2006/main">
        <w:t xml:space="preserve">ஆதியாகமம் 6:13 தேவன் நோவாவை நோக்கி: சகல மாம்சத்தின் முடிவும் எனக்கு முன்பாக வந்திருக்கிறது; அவர்கள் மூலம் பூமி வன்முறை நிறைந்தது; இதோ, நான் அவர்களை பூமியோடு அழிப்பேன்.</w:t>
      </w:r>
    </w:p>
    <w:p/>
    <w:p>
      <w:r xmlns:w="http://schemas.openxmlformats.org/wordprocessingml/2006/main">
        <w:t xml:space="preserve">பூமி வன்முறையால் நிறைந்திருக்கிறது, கடவுள் அதை அழித்துவிடுவார்.</w:t>
      </w:r>
    </w:p>
    <w:p/>
    <w:p>
      <w:r xmlns:w="http://schemas.openxmlformats.org/wordprocessingml/2006/main">
        <w:t xml:space="preserve">1. கடவுளின் தீர்ப்பு: மனந்திரும்புதலுக்கான அழைப்பு</w:t>
      </w:r>
    </w:p>
    <w:p/>
    <w:p>
      <w:r xmlns:w="http://schemas.openxmlformats.org/wordprocessingml/2006/main">
        <w:t xml:space="preserve">2. மனித பாவம் இருந்தாலும் கடவுளின் கருணையை தழுவுதல்</w:t>
      </w:r>
    </w:p>
    <w:p/>
    <w:p>
      <w:r xmlns:w="http://schemas.openxmlformats.org/wordprocessingml/2006/main">
        <w:t xml:space="preserve">1. ஏசாயா 24:5-6 - "பூமியும் அதின் குடிகளின் கீழ் அசுத்தமாயிருக்கிறது; அவர்கள் சட்டங்களை மீறி, ஒழுங்குமுறைகளை மாற்றி, நித்திய உடன்படிக்கையை உடைத்ததால், சாபம் பூமியைப் பட்சித்தது, அதில் வசிப்பவர்கள் பாழாகிவிட்டது: ஆகையால் பூமியின் குடிகள் எரிக்கப்பட்டார்கள், இன்னும் சில மனிதர்கள் எஞ்சியிருக்கிறார்கள்."</w:t>
      </w:r>
    </w:p>
    <w:p/>
    <w:p>
      <w:r xmlns:w="http://schemas.openxmlformats.org/wordprocessingml/2006/main">
        <w:t xml:space="preserve">2. ரோமர் 2:4-5 - "அல்லது கடவுளின் தயவு உங்களை மனந்திரும்புதலுக்கு இட்டுச் செல்லும் என்பதை உணராமல், அவருடைய கருணை, சகிப்புத்தன்மை மற்றும் பொறுமை ஆகியவற்றின் ஐசுவரியங்களுக்கு நீங்கள் அவமதிப்பைக் காட்டுகிறீர்களா?"</w:t>
      </w:r>
    </w:p>
    <w:p/>
    <w:p>
      <w:r xmlns:w="http://schemas.openxmlformats.org/wordprocessingml/2006/main">
        <w:t xml:space="preserve">ஆதியாகமம் 6:14 நீ கோபர் மரத்தால் ஒரு பேழையைச் செய்; பேழையில் அறைகளை உருவாக்கி, அதை உள்ளேயும் வெளியேயும் சுருதியுடன் வைக்க வேண்டும்.</w:t>
      </w:r>
    </w:p>
    <w:p/>
    <w:p>
      <w:r xmlns:w="http://schemas.openxmlformats.org/wordprocessingml/2006/main">
        <w:t xml:space="preserve">கர்த்தர் நோவாவிடம் கோபர் மரத்தால் ஒரு பேழையை உருவாக்கி அதை உள்ளேயும் வெளியேயும் சுருதியால் மூடும்படி அறிவுறுத்தினார்.</w:t>
      </w:r>
    </w:p>
    <w:p/>
    <w:p>
      <w:r xmlns:w="http://schemas.openxmlformats.org/wordprocessingml/2006/main">
        <w:t xml:space="preserve">1. நோவா இறைவனுக்குக் கீழ்ப்படிதல் மற்றும் அது எவ்வாறு நம்பிக்கைக்கு எடுத்துக்காட்டு.</w:t>
      </w:r>
    </w:p>
    <w:p/>
    <w:p>
      <w:r xmlns:w="http://schemas.openxmlformats.org/wordprocessingml/2006/main">
        <w:t xml:space="preserve">2. எதிர்காலத்திற்காக தயாராக இருப்பதன் முக்கியத்துவம் மற்றும் நோவாவின் உதாரணத்திலிருந்து கற்றுக்கொள்ள வேண்டிய பாடங்கள்.</w:t>
      </w:r>
    </w:p>
    <w:p/>
    <w:p>
      <w:r xmlns:w="http://schemas.openxmlformats.org/wordprocessingml/2006/main">
        <w:t xml:space="preserve">1. எபிரேயர் 11:7 - "விசுவாசத்தினாலே நோவா, இதுவரை காணாதவைகளைக் குறித்து தேவனால் எச்சரிக்கப்பட்டு, பயந்து, தன் வீட்டை இரட்சிக்க ஒரு பேழையை ஆயத்தப்படுத்தினான்; விசுவாசத்தினால் உண்டான நீதி."</w:t>
      </w:r>
    </w:p>
    <w:p/>
    <w:p>
      <w:r xmlns:w="http://schemas.openxmlformats.org/wordprocessingml/2006/main">
        <w:t xml:space="preserve">2. யாக்கோபு 2:17-18 - "அப்படியே விசுவாசம், அது கிரியைகள் இல்லை என்றால், இறந்து, தனியாக இருப்பது. ஆம், ஒரு மனிதன் சொல்லலாம், உனக்கு நம்பிக்கை இருக்கிறது, எனக்கு கிரியைகள் உண்டு; என் விசுவாசத்தை என் கிரியைகளினால் உனக்குக் காட்டுவேன்."</w:t>
      </w:r>
    </w:p>
    <w:p/>
    <w:p>
      <w:r xmlns:w="http://schemas.openxmlformats.org/wordprocessingml/2006/main">
        <w:t xml:space="preserve">ஆதியாகமம் 6:15 நீ அதைச் செய்யும் முறை இதுவே: பேழையின் நீளம் முந்நூறு முழம், அகலம் ஐம்பது முழம், உயரம் முப்பது முழம்.</w:t>
      </w:r>
    </w:p>
    <w:p/>
    <w:p>
      <w:r xmlns:w="http://schemas.openxmlformats.org/wordprocessingml/2006/main">
        <w:t xml:space="preserve">300 முழ நீளம், 50 முழ அகலம், 30 முழ உயரம் கொண்ட ஒரு பேழையைக் கட்டும்படி கடவுள் நோவாவுக்குக் கட்டளையிட்டார்.</w:t>
      </w:r>
    </w:p>
    <w:p/>
    <w:p>
      <w:r xmlns:w="http://schemas.openxmlformats.org/wordprocessingml/2006/main">
        <w:t xml:space="preserve">1. நோவாவின் பேழை: கீழ்ப்படிதலில் ஒரு பாடம்</w:t>
      </w:r>
    </w:p>
    <w:p/>
    <w:p>
      <w:r xmlns:w="http://schemas.openxmlformats.org/wordprocessingml/2006/main">
        <w:t xml:space="preserve">2. கடவுளின் கவனிப்பு மற்றும் ஏற்பாடு பற்றிய நினைவூட்டல்</w:t>
      </w:r>
    </w:p>
    <w:p/>
    <w:p>
      <w:r xmlns:w="http://schemas.openxmlformats.org/wordprocessingml/2006/main">
        <w:t xml:space="preserve">1. மத்தேயு 7:24-27 - ஞானமுள்ள மற்றும் முட்டாள் கட்டிடம் கட்டுபவர்கள் பற்றிய இயேசுவின் உவமை</w:t>
      </w:r>
    </w:p>
    <w:p/>
    <w:p>
      <w:r xmlns:w="http://schemas.openxmlformats.org/wordprocessingml/2006/main">
        <w:t xml:space="preserve">2. எபிரெயர் 11:7 - வெள்ளத்தின் மத்தியில் நோவா விசுவாசத்தினால் கீழ்ப்படிதல்</w:t>
      </w:r>
    </w:p>
    <w:p/>
    <w:p>
      <w:r xmlns:w="http://schemas.openxmlformats.org/wordprocessingml/2006/main">
        <w:t xml:space="preserve">ஆதியாகமம் 6:16 பெட்டிக்கு ஒரு ஜன்னலைச் செய்து, மேலே ஒரு முழத்தில் அதை முடிப்பாயாக; பேழையின் கதவை அதன் பக்கமாக வைப்பாயாக; குறைந்த, இரண்டாவது மற்றும் மூன்றாவது கதைகளுடன் நீங்கள் அதை உருவாக்க வேண்டும்.</w:t>
      </w:r>
    </w:p>
    <w:p/>
    <w:p>
      <w:r xmlns:w="http://schemas.openxmlformats.org/wordprocessingml/2006/main">
        <w:t xml:space="preserve">ஒரு ஜன்னல், கதவு மற்றும் மூன்று அடுக்குகளைக் கொண்ட ஒரு பேழையைக் கட்டும்படி கடவுள் நோவாவுக்கு அறிவுறுத்துகிறார்.</w:t>
      </w:r>
    </w:p>
    <w:p/>
    <w:p>
      <w:r xmlns:w="http://schemas.openxmlformats.org/wordprocessingml/2006/main">
        <w:t xml:space="preserve">1. கட்டிடத்திற்கான கடவுளின் திட்டம்: நோவாவின் பேழையிலிருந்து ஒரு பாடம்</w:t>
      </w:r>
    </w:p>
    <w:p/>
    <w:p>
      <w:r xmlns:w="http://schemas.openxmlformats.org/wordprocessingml/2006/main">
        <w:t xml:space="preserve">2. புயலுக்குத் தயாராகுதல்: பாதுகாப்புப் பேழையைக் கட்டுதல்</w:t>
      </w:r>
    </w:p>
    <w:p/>
    <w:p>
      <w:r xmlns:w="http://schemas.openxmlformats.org/wordprocessingml/2006/main">
        <w:t xml:space="preserve">1. நீதிமொழிகள் 22:3 - "விவேகமுள்ளவன் தீமையைக் கண்டு ஒளிந்து கொள்கிறான்;</w:t>
      </w:r>
    </w:p>
    <w:p/>
    <w:p>
      <w:r xmlns:w="http://schemas.openxmlformats.org/wordprocessingml/2006/main">
        <w:t xml:space="preserve">2. எபிரேயர் 11:7 - "விசுவாசத்தினாலே நோவா, இதுவரை காணாதவைகளைக் குறித்துக் கடவுளால் எச்சரிக்கப்பட்டு, பயந்து, தன் வீட்டை இரட்சிக்க ஒரு பேழையை ஆயத்தம் செய்து, அதன் மூலம் உலகத்தைக் கண்டனம் செய்து, வாரிசாக ஆனார். விசுவாசத்தினால் உண்டான நீதி."</w:t>
      </w:r>
    </w:p>
    <w:p/>
    <w:p>
      <w:r xmlns:w="http://schemas.openxmlformats.org/wordprocessingml/2006/main">
        <w:t xml:space="preserve">ஆதியாகமம் 6:17 இதோ, நானே, வானத்தின் கீழிருந்து ஜீவ சுவாசமுள்ள சகல மாம்சங்களையும் அழிக்கும்படி, பூமியின்மேல் ஜலப்பிரளயத்தை வரப்பண்ணுகிறேன்; பூமியிலுள்ள யாவும் அழியும்.</w:t>
      </w:r>
    </w:p>
    <w:p/>
    <w:p>
      <w:r xmlns:w="http://schemas.openxmlformats.org/wordprocessingml/2006/main">
        <w:t xml:space="preserve">மனிதகுலத்தின் அக்கிரமத்திற்கு ஒரு தண்டனையாக வரவிருக்கும் வெள்ளம் பற்றி கடவுள் நோவாவை எச்சரித்தார்.</w:t>
      </w:r>
    </w:p>
    <w:p/>
    <w:p>
      <w:r xmlns:w="http://schemas.openxmlformats.org/wordprocessingml/2006/main">
        <w:t xml:space="preserve">1. கடவுளின் தீர்ப்பின் சக்தி: நோவா மற்றும் வெள்ளத்தின் கதையிலிருந்து கற்றல்</w:t>
      </w:r>
    </w:p>
    <w:p/>
    <w:p>
      <w:r xmlns:w="http://schemas.openxmlformats.org/wordprocessingml/2006/main">
        <w:t xml:space="preserve">2. கடவுளின் கருணை மற்றும் பொறுமை: வெள்ளம் பற்றிய எச்சரிக்கை மற்றும் இன்று நமக்கு அதன் முக்கியத்துவம்</w:t>
      </w:r>
    </w:p>
    <w:p/>
    <w:p>
      <w:r xmlns:w="http://schemas.openxmlformats.org/wordprocessingml/2006/main">
        <w:t xml:space="preserve">1. எசேக்கியேல் 18:30-32 -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 ஏனெனில், சாகிறவனுடைய மரணத்தில் எனக்குப் பிரியமில்லை என்று கர்த்தராகிய ஆண்டவர் சொல்லுகிறார்;</w:t>
      </w:r>
    </w:p>
    <w:p/>
    <w:p>
      <w:r xmlns:w="http://schemas.openxmlformats.org/wordprocessingml/2006/main">
        <w:t xml:space="preserve">2. சங்கீதம் 103:8-14 - கர்த்தர் இரக்கமும் கிருபையும், பொறுமையும், இரக்கமும் நிறைந்தவர். அவர் எப்பொழுதும் கடிந்து கொள்ள மாட்டார்: கோபத்தை என்றென்றும் வைத்திருக்க மாட்டார். நம்முடைய பாவங்களுக்குப் பிறகு அவர் நம்மோடு இடைபடவில்லை; எங்கள் அக்கிரமங்களுக்கு ஏற்ப எங்களுக்கு வெகுமதி அளிக்கவில்லை. ஏனெனில், வானம் பூமியின் மேல் உயரமாக இருப்பது போல, அவருக்குப் பயந்தவர்களிடம் அவருடைய இரக்கம் அவ்வளவு பெரியது. மேற்கிலிருந்து கிழக்கு எவ்வளவு தூரமோ, அவ்வளவு தூரம் அவர் நம்முடைய மீறுதல்களை நம்மைவிட்டு அகற்றினார். தகப்பன் தன் பிள்ளைகளுக்கு இரங்குவது போல, கர்த்தர் தமக்குப் பயந்தவர்களுக்கு இரங்குகிறார். ஏனென்றால், அவர் நம்முடைய சட்டத்தை அறிந்திருக்கிறார்; நாம் தூசி என்பதை அவர் நினைவு கூர்ந்தார்.</w:t>
      </w:r>
    </w:p>
    <w:p/>
    <w:p>
      <w:r xmlns:w="http://schemas.openxmlformats.org/wordprocessingml/2006/main">
        <w:t xml:space="preserve">ஆதியாகமம் 6:18 உன்னுடனே என் உடன்படிக்கையை ஏற்படுத்துவேன்; நீயும், உன் மகன்களும், உன் மனைவியும், உன் மகன்களின் மனைவிகளும் பேழைக்குள் வருவீர்கள்.</w:t>
      </w:r>
    </w:p>
    <w:p/>
    <w:p>
      <w:r xmlns:w="http://schemas.openxmlformats.org/wordprocessingml/2006/main">
        <w:t xml:space="preserve">நோவா மற்றும் அவரது குடும்பத்தினருடன் ஒரு உடன்படிக்கையை ஏற்படுத்துவதாகவும், அவர்களைப் பேழைக்குள் நுழைய அனுமதிப்பதன் மூலம் அவர்களை வெள்ளத்திலிருந்து காப்பாற்றுவதாகவும் கடவுள் வாக்குறுதி அளித்தார்.</w:t>
      </w:r>
    </w:p>
    <w:p/>
    <w:p>
      <w:r xmlns:w="http://schemas.openxmlformats.org/wordprocessingml/2006/main">
        <w:t xml:space="preserve">1. கடவுளின் உண்மைத்தன்மையும் அவருடைய வாக்குறுதிகளும் ஒருபோதும் தோல்வியடைவதில்லை.</w:t>
      </w:r>
    </w:p>
    <w:p/>
    <w:p>
      <w:r xmlns:w="http://schemas.openxmlformats.org/wordprocessingml/2006/main">
        <w:t xml:space="preserve">2. முரண்பாடுகள் சாத்தியமற்றதாகத் தோன்றினாலும் இறைவன் மீது நம்பிக்கை வைப்பதன் முக்கியத்துவம்.</w:t>
      </w:r>
    </w:p>
    <w:p/>
    <w:p>
      <w:r xmlns:w="http://schemas.openxmlformats.org/wordprocessingml/2006/main">
        <w:t xml:space="preserve">1. ஏசாயா 55:10-11 - "மழையும் பனியும் வானத்திலிருந்து இறங்கி, பூமிக்குத் தண்ணீர் பாய்ச்சி, அதை துளிர்விட்டு செழிக்கச் செய்யாமல், அங்கே திரும்பாமல், அது விதைக்கிறவனுக்கு விதையையும், உண்பவருக்கு அப்பத்தையும் கொடுக்கும். , என் வாயிலிருந்து புறப்படும் என் வார்த்தையும் அப்படியே இருக்கிறது: அது என்னிடம் வெறுமையாகத் திரும்பாது, ஆனால் நான் விரும்பியதைச் செய்து, நான் அனுப்பிய நோக்கத்தை அடையும்."</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ஆதியாகமம் 6:19 எல்லா மாம்சமான ஜீவராசிகளில் ஒவ்வொன்றிலும் இரண்டு வகைகளைப் பேழைக்குள் கொண்டுவந்து, அவைகளை உன்னுடனேகூடக் காத்துக்கொள்ளக்கடவாய்; அவர்கள் ஆணும் பெண்ணுமாக இருப்பார்கள்.</w:t>
      </w:r>
    </w:p>
    <w:p/>
    <w:p>
      <w:r xmlns:w="http://schemas.openxmlformats.org/wordprocessingml/2006/main">
        <w:t xml:space="preserve">ஜலப்பிரளயத்திலிருந்து காப்பாற்றப்படுவதற்காக ஒவ்வொரு உயிரினங்களிலும் இரண்டை பேழைக்குள் கொண்டுவரும்படி கடவுள் நோவாவுக்கு அறிவுறுத்துகிறார்.</w:t>
      </w:r>
    </w:p>
    <w:p/>
    <w:p>
      <w:r xmlns:w="http://schemas.openxmlformats.org/wordprocessingml/2006/main">
        <w:t xml:space="preserve">1. கடவுளுக்குக் கீழ்ப்படிவதன் முக்கியத்துவம் மற்றும் கீழ்ப்படியாமையின் விளைவுகள்.</w:t>
      </w:r>
    </w:p>
    <w:p/>
    <w:p>
      <w:r xmlns:w="http://schemas.openxmlformats.org/wordprocessingml/2006/main">
        <w:t xml:space="preserve">2. உயிரைப் பாதுகாப்பதில் கடவுளின் கருணை மற்றும் கருணையின் சக்தி.</w:t>
      </w:r>
    </w:p>
    <w:p/>
    <w:p>
      <w:r xmlns:w="http://schemas.openxmlformats.org/wordprocessingml/2006/main">
        <w:t xml:space="preserve">1. ரோமர் 5:20 - மேலும், குற்றம் பெருகும்படி சட்டம் நுழைந்தது. ஆனால் பாவம் பெருகிய இடத்தில், கிருபை அதிகமாக பெருகியது.</w:t>
      </w:r>
    </w:p>
    <w:p/>
    <w:p>
      <w:r xmlns:w="http://schemas.openxmlformats.org/wordprocessingml/2006/main">
        <w:t xml:space="preserve">2. எபிரெயர் 11:7 -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p>
      <w:r xmlns:w="http://schemas.openxmlformats.org/wordprocessingml/2006/main">
        <w:t xml:space="preserve">ஆதியாகமம் 6:20 அந்தந்த வகைப் பறவைகளிலும், அந்தந்த வகையான கால்நடைகளிலும், பூமியிலுள்ள எல்லா ஊர்ந்து செல்லும் பிராணிகளிலும், ஒவ்வொரு வகையிலும், அவைகளைப் பிழைக்க வைக்க, உன்னிடம் வரும்.</w:t>
      </w:r>
    </w:p>
    <w:p/>
    <w:p>
      <w:r xmlns:w="http://schemas.openxmlformats.org/wordprocessingml/2006/main">
        <w:t xml:space="preserve">ஜலப்பிரளயத்தில் இருந்து காப்பாற்ற ஒவ்வொரு வகையான விலங்குகளில் இரண்டை எடுக்குமாறு நோவாவுக்கு கடவுள் கட்டளையிட்டார்.</w:t>
      </w:r>
    </w:p>
    <w:p/>
    <w:p>
      <w:r xmlns:w="http://schemas.openxmlformats.org/wordprocessingml/2006/main">
        <w:t xml:space="preserve">1. கடவுள் எப்போதும் கட்டுப்பாட்டில் இருக்கிறார்: நோவாவையும் வெள்ளத்தையும் பார்க்கிறார்</w:t>
      </w:r>
    </w:p>
    <w:p/>
    <w:p>
      <w:r xmlns:w="http://schemas.openxmlformats.org/wordprocessingml/2006/main">
        <w:t xml:space="preserve">2. கடவுளின் கருணை மற்றும் ஏற்பாடு: வெள்ளத்தில் இருந்து காப்பாற்றப்பட்ட விலங்குகள்</w:t>
      </w:r>
    </w:p>
    <w:p/>
    <w:p>
      <w:r xmlns:w="http://schemas.openxmlformats.org/wordprocessingml/2006/main">
        <w:t xml:space="preserve">1. மத்தேயு 24:37-39 - நோவாவின் நாட்களில் நடந்தது போல், மனுஷகுமாரன் வருகையிலும் நடக்கும்.</w:t>
      </w:r>
    </w:p>
    <w:p/>
    <w:p>
      <w:r xmlns:w="http://schemas.openxmlformats.org/wordprocessingml/2006/main">
        <w:t xml:space="preserve">2. 1 பேதுரு 3:20 - நோவாவின் நாட்களில் பேழை தயாராகும் போது கடவுள் பொறுமையுடன் காத்திருந்தார்.</w:t>
      </w:r>
    </w:p>
    <w:p/>
    <w:p>
      <w:r xmlns:w="http://schemas.openxmlformats.org/wordprocessingml/2006/main">
        <w:t xml:space="preserve">ஆதியாகமம் 6:21 உண்ணும் எல்லா உணவையும் உன்னிடம் எடுத்து, அதை உன்னிடம் சேர்ப்பாயாக; அது உனக்கும் அவர்களுக்கும் உணவாக இருக்கும்.</w:t>
      </w:r>
    </w:p>
    <w:p/>
    <w:p>
      <w:r xmlns:w="http://schemas.openxmlformats.org/wordprocessingml/2006/main">
        <w:t xml:space="preserve">வெள்ளத்தில் இருந்து தப்பிப்பதற்காக நோவாவுக்குத் தனக்கும் தனது குடும்பத்திற்கும் தேவையான அனைத்து உணவையும் எடுத்துக் கொள்ளுமாறு கடவுள் அறிவுறுத்துகிறார்.</w:t>
      </w:r>
    </w:p>
    <w:p/>
    <w:p>
      <w:r xmlns:w="http://schemas.openxmlformats.org/wordprocessingml/2006/main">
        <w:t xml:space="preserve">1: பெரும் துன்பத்தின் மத்தியிலும் கடவுள் நமக்கு வழங்குகிறார்.</w:t>
      </w:r>
    </w:p>
    <w:p/>
    <w:p>
      <w:r xmlns:w="http://schemas.openxmlformats.org/wordprocessingml/2006/main">
        <w:t xml:space="preserve">2: கர்த்தரில் நம்பிக்கை வையுங்கள், ஏனெனில் அவர் நமக்குத் தேவையான நேரத்தில் வழங்குவார்.</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ஆதியாகமம் 6:22 நோவா இவ்வாறு செய்தார்; கடவுள் அவருக்குக் கட்டளையிட்டபடியே அவர் செய்தார்.</w:t>
      </w:r>
    </w:p>
    <w:p/>
    <w:p>
      <w:r xmlns:w="http://schemas.openxmlformats.org/wordprocessingml/2006/main">
        <w:t xml:space="preserve">நோவா கடவுளின் கட்டளைகளைப் பின்பற்றினார் மற்றும் அவர் கட்டளையிட்ட அனைத்தையும் செய்தார்.</w:t>
      </w:r>
    </w:p>
    <w:p/>
    <w:p>
      <w:r xmlns:w="http://schemas.openxmlformats.org/wordprocessingml/2006/main">
        <w:t xml:space="preserve">1. கடவுளுக்குக் கீழ்ப்படிவது தெய்வீக வாழ்க்கைக்கு இன்றியமையாதது</w:t>
      </w:r>
    </w:p>
    <w:p/>
    <w:p>
      <w:r xmlns:w="http://schemas.openxmlformats.org/wordprocessingml/2006/main">
        <w:t xml:space="preserve">2. கடவுளுக்கு உண்மையாக இருப்பது அவருடைய ஆசீர்வாதத்திற்கு வழிவகுக்கிறது</w:t>
      </w:r>
    </w:p>
    <w:p/>
    <w:p>
      <w:r xmlns:w="http://schemas.openxmlformats.org/wordprocessingml/2006/main">
        <w:t xml:space="preserve">1. உபாகமம் 30:15-16 - இதோ, இன்று ஜீவனையும் நன்மையையும் மரணத்தையும் தீமையையும் உமக்கு முன்பாக வைத்திருக்கிறேன். இன்று நான் உனக்குக் கட்டளையிடும் உன் கடவுளாகிய ஆண்டவரின் கட்டளைகளுக்குக் கீழ்ப்படிந்து, உன் கடவுளாகிய ஆண்டவரிடம் அன்பு செலுத்தி, அவர் வழிகளில் நடந்து, அவர் கட்டளைகளையும், சட்டங்களையும், விதிகளையும் கடைப்பிடித்தால், நீ வாழ்வாய், பெருகிப் பெருகுவாய். நீங்கள் சுதந்தரித்துக்கொள்ள நுழையும் தேசத்தில் உங்கள் தேவனாகிய கர்த்தர் உங்களை ஆசீர்வதிப்பார்.</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ஆதியாகமம் 7ஐ பின்வருமாறு மூன்று பத்திகளில் சுருக்கிக் கூறலாம், சுட்டிக்காட்டப்பட்ட வசனங்களுடன்:</w:t>
      </w:r>
    </w:p>
    <w:p/>
    <w:p>
      <w:r xmlns:w="http://schemas.openxmlformats.org/wordprocessingml/2006/main">
        <w:t xml:space="preserve">பத்தி 1: ஆதியாகமம் 7:1-10 இல், நோவாவை அவனது குடும்பத்துடன் பேழைக்குள் நுழையுமாறு கடவுள் அறிவுறுத்துகிறார், ஏனென்றால் நோவாவை அவனுடைய தலைமுறையினரிடையே நீதிமானாகக் கண்டார். ஏழு ஜோடி சுத்தமான விலங்குகள் மற்றும் பறவைகள் மற்றும் ஒரு ஜோடி அசுத்தமான விலங்குகள் பேழைக்குள் நுழைய வேண்டிய விலங்குகளின் எண்ணிக்கை மற்றும் வகைகளை கடவுள் குறிப்பிடுகிறார். நோவா இந்த வழிமுறைகளை விடாமுயற்சியுடன் பின்பற்றுகிறார், கட்டளைப்படி அனைத்து உயிரினங்களையும் சேகரித்தார். ஏழு நாட்களுக்குப் பிறகு, வெள்ளம் பூமியை மூடத் தொடங்குகிறது.</w:t>
      </w:r>
    </w:p>
    <w:p/>
    <w:p>
      <w:r xmlns:w="http://schemas.openxmlformats.org/wordprocessingml/2006/main">
        <w:t xml:space="preserve">பத்தி 2: ஆதியாகமம் 7:11-16 ல் தொடர்ந்து, நோவாவுக்கு அறுநூறு வயதாக இருந்தபோது, இரண்டாம் மாதம் பதினேழாம் நாளில், மேலே இருந்து மழை பொழிந்தபோது, பூமிக்கு அடியில் இருந்து அனைத்து நீரூற்றுகளும் வெடித்தன என்று கூறப்பட்டுள்ளது. . நாற்பது பகலும் நாற்பது இரவும் பூமியில் உள்ள அனைத்தையும் வெள்ளம் மூழ்கடித்தது. பேழையின் உள்ளே நோவாவும் அவனுடைய குடும்பமும் தங்களுடன் பிரவேசித்த சகல ஜீவராசிகளும் பாதுகாப்பாக இருந்தன. கடவுள் அவர்களைப் பேழைக்குள் அடைத்தார் என்பதை உரை வலியுறுத்துகிறது.</w:t>
      </w:r>
    </w:p>
    <w:p/>
    <w:p>
      <w:r xmlns:w="http://schemas.openxmlformats.org/wordprocessingml/2006/main">
        <w:t xml:space="preserve">பத்தி 3: ஆதியாகமம் 7:17-24 இல், நூற்றைம்பது நாட்களுக்கு "பூமியில் தண்ணீர் எவ்வாறு நிலவியது" என்று விவரிக்கப்பட்டுள்ளது. பேழைக்கு வெளியே உள்ள ஒவ்வொரு உயிரினமும் மனிதர்கள், நில விலங்குகள், பறவைகள் மற்றும் ஊர்ந்து செல்லும் உயிரினங்கள் அழியும் வரை வெள்ளம் மலைகளையும் மூடியது. வெள்ளம் வடிவதற்கு முன்பு மொத்தம் ஒரு வருடம் பூமியில் இருந்தது.</w:t>
      </w:r>
    </w:p>
    <w:p/>
    <w:p>
      <w:r xmlns:w="http://schemas.openxmlformats.org/wordprocessingml/2006/main">
        <w:t xml:space="preserve">சுருக்கமாக:</w:t>
      </w:r>
    </w:p>
    <w:p>
      <w:r xmlns:w="http://schemas.openxmlformats.org/wordprocessingml/2006/main">
        <w:t xml:space="preserve">ஆதியாகமம் 7 வழங்குகிறது:</w:t>
      </w:r>
    </w:p>
    <w:p>
      <w:r xmlns:w="http://schemas.openxmlformats.org/wordprocessingml/2006/main">
        <w:t xml:space="preserve">நோவா தனது குடும்பத்துடன் ஒரு பேழைக்குள் நுழையுமாறு கடவுளின் கட்டளை;</w:t>
      </w:r>
    </w:p>
    <w:p>
      <w:r xmlns:w="http://schemas.openxmlformats.org/wordprocessingml/2006/main">
        <w:t xml:space="preserve">கடவுளின் அறிவுறுத்தல்களின்படி பல்வேறு விலங்கு இனங்களை ஜோடிகளாக சேகரிப்பது;</w:t>
      </w:r>
    </w:p>
    <w:p>
      <w:r xmlns:w="http://schemas.openxmlformats.org/wordprocessingml/2006/main">
        <w:t xml:space="preserve">மழையின் ஆரம்பம் மற்றும் நீர் ஆதாரங்களின் வெடிப்பு உலகளாவிய வெள்ளத்திற்கு வழிவகுக்கும்;</w:t>
      </w:r>
    </w:p>
    <w:p>
      <w:r xmlns:w="http://schemas.openxmlformats.org/wordprocessingml/2006/main">
        <w:t xml:space="preserve">பேழைக்குள் நுழைந்து தன்னைப் பாதுகாத்துக் கொள்வதில் நோவாவின் கீழ்ப்படிதல்;</w:t>
      </w:r>
    </w:p>
    <w:p>
      <w:r xmlns:w="http://schemas.openxmlformats.org/wordprocessingml/2006/main">
        <w:t xml:space="preserve">அதற்கு வெளியே உள்ள ஒவ்வொரு உயிரினமும் தண்ணீரால் முழுமையான அழிவு;</w:t>
      </w:r>
    </w:p>
    <w:p>
      <w:r xmlns:w="http://schemas.openxmlformats.org/wordprocessingml/2006/main">
        <w:t xml:space="preserve">நூற்றைம்பது நாட்கள் நீடிக்கும் வெள்ளத்தின் காலம் மற்றும் ஒரு வருடத்திற்கு பேழையில் செலவழித்த மொத்த நேரம்.</w:t>
      </w:r>
    </w:p>
    <w:p>
      <w:r xmlns:w="http://schemas.openxmlformats.org/wordprocessingml/2006/main">
        <w:t xml:space="preserve">இந்த அத்தியாயம் வெள்ளத்தின் மூலம் கெட்டுப்போன உலகின் மீது கடவுளின் தீர்ப்பை நிறைவேற்றுவதைக் குறிக்கிறது, அதே நேரத்தில் கடவுளின் கட்டளைகளைப் பின்பற்றுவதில் நோவாவின் உண்மைத்தன்மையை எடுத்துக்காட்டுகிறது. இது தெய்வீக தீர்ப்பின் தீவிரம் மற்றும் கீழ்ப்படிதல் மூலம் இரட்சிப்பின் ஏற்பாடு ஆகிய இரண்டையும் வலியுறுத்துகிறது.</w:t>
      </w:r>
    </w:p>
    <w:p/>
    <w:p>
      <w:r xmlns:w="http://schemas.openxmlformats.org/wordprocessingml/2006/main">
        <w:t xml:space="preserve">ஆதியாகமம் 7:1 கர்த்தர் நோவாவை நோக்கி: நீயும் உன் வீட்டார் அனைவரும் பேழைக்குள் வாருங்கள்; ஏனென்றால், இந்தத் தலைமுறையில் உன்னை எனக்கு முன்பாக நீதிமானாகக் கண்டேன்.</w:t>
      </w:r>
    </w:p>
    <w:p/>
    <w:p>
      <w:r xmlns:w="http://schemas.openxmlformats.org/wordprocessingml/2006/main">
        <w:t xml:space="preserve">நோவாவை பேழைக்குள் கொண்டுவரும்படி கடவுள் கட்டளையிட்டார், ஏனென்றால் அவர் கடவுளுக்கு முன்பாக நீதியுள்ளவராகக் காணப்பட்டார்.</w:t>
      </w:r>
    </w:p>
    <w:p/>
    <w:p>
      <w:r xmlns:w="http://schemas.openxmlformats.org/wordprocessingml/2006/main">
        <w:t xml:space="preserve">1. கடவுள் நீதியுள்ளவர்களைக் கவனித்து அவர்களுக்கு ஆசீர்வாதங்களைக் கொடுக்கிறார்.</w:t>
      </w:r>
    </w:p>
    <w:p/>
    <w:p>
      <w:r xmlns:w="http://schemas.openxmlformats.org/wordprocessingml/2006/main">
        <w:t xml:space="preserve">2. நீதியாக இருப்பதும், கடவுளிடம் உண்மையாக வாழ்வதும் கடவுளின் தயவைக் கொண்டு வரும்.</w:t>
      </w:r>
    </w:p>
    <w:p/>
    <w:p>
      <w:r xmlns:w="http://schemas.openxmlformats.org/wordprocessingml/2006/main">
        <w:t xml:space="preserve">1. நீதிமொழிகள் 14:34 - "நீதி ஒரு தேசத்தை உயர்த்தும், ஆனால் பாவம் எந்த மக்களுக்கும் நிந்தை."</w:t>
      </w:r>
    </w:p>
    <w:p/>
    <w:p>
      <w:r xmlns:w="http://schemas.openxmlformats.org/wordprocessingml/2006/main">
        <w:t xml:space="preserve">2. எபிரேயர் 11:7 - "விசுவாசத்தினாலே நோவா, இதுவரை காணாதவைகளைக் குறித்துத் தெய்வீகமாக எச்சரிக்கப்பட்டு, தேவபயத்தால் தூண்டப்பட்டு, தன் வீட்டாரின் இரட்சிப்புக்காக ஒரு பேழையை ஆயத்தம் செய்து, அதன் மூலம் உலகத்தைக் கண்டனம் செய்து, நீதியின் வாரிசானார். நம்பிக்கையின்படி."</w:t>
      </w:r>
    </w:p>
    <w:p/>
    <w:p>
      <w:r xmlns:w="http://schemas.openxmlformats.org/wordprocessingml/2006/main">
        <w:t xml:space="preserve">ஆதியாகமம் 7:2 சுத்தமான எல்லா மிருகங்களிலும் ஆண், அதின் பெண் என்று ஏழுபேரையும், சுத்தமில்லாத மிருகங்களில் ஆண், பெண் என்று இரண்டையும் எடுத்துக்கொண்டு வரவேண்டும்.</w:t>
      </w:r>
    </w:p>
    <w:p/>
    <w:p>
      <w:r xmlns:w="http://schemas.openxmlformats.org/wordprocessingml/2006/main">
        <w:t xml:space="preserve">பேழையில் இருக்கும் ஒவ்வொரு அசுத்தமான மிருகங்களில் இரண்டையும், சுத்தமான எல்லா மிருகங்களில் ஏழும் எடுக்கும்படி நோவாவுக்குக் கடவுள் கட்டளையிட்டார்.</w:t>
      </w:r>
    </w:p>
    <w:p/>
    <w:p>
      <w:r xmlns:w="http://schemas.openxmlformats.org/wordprocessingml/2006/main">
        <w:t xml:space="preserve">1: கடவுளின் அறிவுரைகள் நல்லவை மற்றும் நீதியானவை</w:t>
      </w:r>
    </w:p>
    <w:p/>
    <w:p>
      <w:r xmlns:w="http://schemas.openxmlformats.org/wordprocessingml/2006/main">
        <w:t xml:space="preserve">2: நாம் கடவுளின் கட்டளைகளைப் பின்பற்ற வேண்டும்</w:t>
      </w:r>
    </w:p>
    <w:p/>
    <w:p>
      <w:r xmlns:w="http://schemas.openxmlformats.org/wordprocessingml/2006/main">
        <w:t xml:space="preserve">1: உபாகமம் 10:12-13 - இப்பொழுது இஸ்ரவேலே, உன் தேவனாகிய கர்த்தர் உன்னிடத்தில் என்ன கேட்கிறார், உன் தேவனாகிய கர்த்தருக்குப் பயந்து, அவருடைய வழிகளிலெல்லாம் நடந்து, அவர்மேல் அன்புகூர்ந்து, உன் தேவனாகிய கர்த்தருக்கு ஊழியஞ்செய்வதைத் தவிர. உங்கள் முழு இதயத்துடனும் உங்கள் முழு ஆன்மாவுடனும்.</w:t>
      </w:r>
    </w:p>
    <w:p/>
    <w:p>
      <w:r xmlns:w="http://schemas.openxmlformats.org/wordprocessingml/2006/main">
        <w:t xml:space="preserve">2: சங்கீதம் 119:172 - என் நாவு உமது வார்த்தையைப் பாடும், ஏனெனில் உமது கட்டளைகள் அனைத்தும் சரியானவை.</w:t>
      </w:r>
    </w:p>
    <w:p/>
    <w:p>
      <w:r xmlns:w="http://schemas.openxmlformats.org/wordprocessingml/2006/main">
        <w:t xml:space="preserve">ஆதியாகமம் 7:3 ஆகாயத்துப் பறவைகளில் ஆணும் பெண்ணும் ஏழுபேர்; பூமியெங்கும் விதையை உயிர்ப்பிக்க வேண்டும்.</w:t>
      </w:r>
    </w:p>
    <w:p/>
    <w:p>
      <w:r xmlns:w="http://schemas.openxmlformats.org/wordprocessingml/2006/main">
        <w:t xml:space="preserve">பூமியில் வாழும் இனங்கள் வாழ ஒவ்வொரு வகையான பறவைகளிலும் ஏழு ஜோடிகளை பேழைக்குள் கொண்டு செல்லும்படி கடவுள் நோவாவுக்கு அறிவுறுத்தினார்.</w:t>
      </w:r>
    </w:p>
    <w:p/>
    <w:p>
      <w:r xmlns:w="http://schemas.openxmlformats.org/wordprocessingml/2006/main">
        <w:t xml:space="preserve">1: உயிரைப் பாதுகாப்பதற்கான கடவுளின் ஏற்பாடு.</w:t>
      </w:r>
    </w:p>
    <w:p/>
    <w:p>
      <w:r xmlns:w="http://schemas.openxmlformats.org/wordprocessingml/2006/main">
        <w:t xml:space="preserve">2: கடினமான காலங்களில் நம்பிக்கையின் பங்கு.</w:t>
      </w:r>
    </w:p>
    <w:p/>
    <w:p>
      <w:r xmlns:w="http://schemas.openxmlformats.org/wordprocessingml/2006/main">
        <w:t xml:space="preserve">1: மத்தேயு 6:26, "வானத்துப் பறவைகளைப் பாருங்கள்; அவை விதைப்பதுமில்லை, அறுப்பதுமில்லை, களஞ்சியத்தில் சேமித்து வைப்பதுமில்லை, ஆனாலும் உங்கள் பரலோகத் தகப்பன் அவைகளுக்கு உணவளிக்கிறார். அவைகளைவிட நீங்கள் அதிக மதிப்புள்ளவர்களல்லவா?"</w:t>
      </w:r>
    </w:p>
    <w:p/>
    <w:p>
      <w:r xmlns:w="http://schemas.openxmlformats.org/wordprocessingml/2006/main">
        <w:t xml:space="preserve">2: மத்தேயு 24:36-44, "ஆனால் அந்த நாளையும் மணிநேரத்தையும் பற்றி, பரலோகத்திலுள்ள தூதர்களுக்கோ, குமாரனுக்கோ கூடத் தெரியாது, பிதாவைத் தவிர வேறு யாருக்கும் தெரியாது. நோவாவின் நாட்களில் இருந்தது போல, அது நடக்கும். மனுஷகுமாரனின் வருகை, ஏனென்றால், ஜலப்பிரளயத்திற்கு முந்தைய நாட்களில், நோவா பேழைக்குள் நுழைந்த நாள் வரை, மக்கள் புசித்தும் குடித்தும், திருமணம் செய்துகொண்டும், திருமணம் செய்துகொண்டும் இருந்தார்கள்; ஜலப்பிரளயம் வரும் வரை என்ன நடக்கும் என்று அவர்களுக்குத் தெரியாது. அவர்கள் அனைவரையும் அழைத்துச் சென்றார்கள், மனுஷகுமாரன் வரும்போது அப்படித்தான் இருக்கும்."</w:t>
      </w:r>
    </w:p>
    <w:p/>
    <w:p>
      <w:r xmlns:w="http://schemas.openxmlformats.org/wordprocessingml/2006/main">
        <w:t xml:space="preserve">ஆதியாகமம் 7:4 இன்னும் ஏழு நாட்கள், நாற்பது பகலும் நாற்பது இரவும் பூமியின்மேல் மழை பெய்யச் செய்வேன்; நான் உண்டாக்கின சகல ஜீவராசிகளையும் பூமியின் முகத்திலிருந்து அழிப்பேன்.</w:t>
      </w:r>
    </w:p>
    <w:p/>
    <w:p>
      <w:r xmlns:w="http://schemas.openxmlformats.org/wordprocessingml/2006/main">
        <w:t xml:space="preserve">கடவுள் நோவாவிடம் நாற்பது இரவும் பகலும் மழையைப் பொழியச் செய்வேன் என்றும் பூமியில் உள்ள அனைத்து உயிரினங்களையும் அழிப்பேன் என்றும் கூறுகிறார்.</w:t>
      </w:r>
    </w:p>
    <w:p/>
    <w:p>
      <w:r xmlns:w="http://schemas.openxmlformats.org/wordprocessingml/2006/main">
        <w:t xml:space="preserve">1. வெள்ளம்: கடவுளின் தீர்ப்பு மற்றும் கருணை</w:t>
      </w:r>
    </w:p>
    <w:p/>
    <w:p>
      <w:r xmlns:w="http://schemas.openxmlformats.org/wordprocessingml/2006/main">
        <w:t xml:space="preserve">2. கடவுளின் உறுதிமொழிகளுக்கு விசுவாசம்</w:t>
      </w:r>
    </w:p>
    <w:p/>
    <w:p>
      <w:r xmlns:w="http://schemas.openxmlformats.org/wordprocessingml/2006/main">
        <w:t xml:space="preserve">1. 1 பேதுரு 3:20-21 - இது சில சமயங்களில் கீழ்ப்படியாமல் இருந்தது, ஒருமுறை நோவாவின் நாட்களில் கடவுளின் நீடிய பொறுமை காத்திருந்தது, அப்போது பேழை தயாராகிக்கொண்டிருந்தது, அதில் சில, அதாவது எட்டு ஆத்துமாக்கள் தண்ணீரால் காப்பாற்றப்பட்டன.</w:t>
      </w:r>
    </w:p>
    <w:p/>
    <w:p>
      <w:r xmlns:w="http://schemas.openxmlformats.org/wordprocessingml/2006/main">
        <w:t xml:space="preserve">2. எபிரெயர் 11:7 -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p>
      <w:r xmlns:w="http://schemas.openxmlformats.org/wordprocessingml/2006/main">
        <w:t xml:space="preserve">ஆதியாகமம் 7:5 கர்த்தர் தனக்குக் கட்டளையிட்டபடியெல்லாம் நோவா செய்தான்.</w:t>
      </w:r>
    </w:p>
    <w:p/>
    <w:p>
      <w:r xmlns:w="http://schemas.openxmlformats.org/wordprocessingml/2006/main">
        <w:t xml:space="preserve">நோவா கர்த்தருடைய எல்லா கட்டளைகளுக்கும் கீழ்ப்படிந்தார்.</w:t>
      </w:r>
    </w:p>
    <w:p/>
    <w:p>
      <w:r xmlns:w="http://schemas.openxmlformats.org/wordprocessingml/2006/main">
        <w:t xml:space="preserve">1. கடவுளின் கட்டளைகளுக்குக் கீழ்ப்படிதல்: நோவாவின் உதாரணம்</w:t>
      </w:r>
    </w:p>
    <w:p/>
    <w:p>
      <w:r xmlns:w="http://schemas.openxmlformats.org/wordprocessingml/2006/main">
        <w:t xml:space="preserve">2. கடினமான காலங்களில் நம்பிக்கை வைத்தல்: நோவாவின் கீழ்ப்படிதல்</w:t>
      </w:r>
    </w:p>
    <w:p/>
    <w:p>
      <w:r xmlns:w="http://schemas.openxmlformats.org/wordprocessingml/2006/main">
        <w:t xml:space="preserve">1. எபிரெயர் 11:7 - விசுவாசத்தினாலே நோவா, இதுவரை காணாதவைகளைக் குறித்து தேவனால் எச்சரிக்கப்பட்டு, பயந்து, தன் வீட்டை இரட்சிக்க ஒரு பேழையை ஆயத்தப்படுத்தினான்.</w:t>
      </w:r>
    </w:p>
    <w:p/>
    <w:p>
      <w:r xmlns:w="http://schemas.openxmlformats.org/wordprocessingml/2006/main">
        <w:t xml:space="preserve">2. யாக்கோபு 2:23 - ஆபிரகாம் தேவனை விசுவாசித்தான், அது அவனுக்கு நீதியாகக் கருதப்பட்டது என்று வேதவாக்கியம் நிறைவேறி, அவன் தேவனுடைய சிநேகிதன் என்று அழைக்கப்பட்டான்.</w:t>
      </w:r>
    </w:p>
    <w:p/>
    <w:p>
      <w:r xmlns:w="http://schemas.openxmlformats.org/wordprocessingml/2006/main">
        <w:t xml:space="preserve">ஆதியாகமம் 7:6 பூமியின்மேல் ஜலப்பிரளயம் உண்டானபோது நோவாவுக்கு அறுநூறு வயது.</w:t>
      </w:r>
    </w:p>
    <w:p/>
    <w:p>
      <w:r xmlns:w="http://schemas.openxmlformats.org/wordprocessingml/2006/main">
        <w:t xml:space="preserve">பெரும் வெள்ளம் பூமியை அழித்தபோது நோவாவுக்கு அறுநூறு வயது.</w:t>
      </w:r>
    </w:p>
    <w:p/>
    <w:p>
      <w:r xmlns:w="http://schemas.openxmlformats.org/wordprocessingml/2006/main">
        <w:t xml:space="preserve">1. நோவாவின் வாழ்க்கையிலும் பெரும் வெள்ளத்திலும் கடவுளின் உண்மைத்தன்மையைக் காணலாம்.</w:t>
      </w:r>
    </w:p>
    <w:p/>
    <w:p>
      <w:r xmlns:w="http://schemas.openxmlformats.org/wordprocessingml/2006/main">
        <w:t xml:space="preserve">2. சோதனை மற்றும் உபத்திரவத்தின் மத்தியில் கூட, கடவுள் இன்னும் கட்டுப்பாட்டில் இருக்கிறார்.</w:t>
      </w:r>
    </w:p>
    <w:p/>
    <w:p>
      <w:r xmlns:w="http://schemas.openxmlformats.org/wordprocessingml/2006/main">
        <w:t xml:space="preserve">1. எபிரெயர் 11:7 - விசுவாசத்தினாலே நோவா, இதுவரை காணாதவற்றைக் குறித்து எச்சரிக்கப்பட்டபோது, பரிசுத்த பயத்தில் தன் குடும்பத்தைக் காப்பாற்ற ஒரு பேழையைக் கட்டினான்.</w:t>
      </w:r>
    </w:p>
    <w:p/>
    <w:p>
      <w:r xmlns:w="http://schemas.openxmlformats.org/wordprocessingml/2006/main">
        <w:t xml:space="preserve">2. மத்தேயு 24:37-39 - நோவாவின் நாட்களில் நடந்தது போல், மனுஷகுமாரன் வருகையிலும் நடக்கும். வெள்ளத்திற்கு முந்தைய நாட்களில், நோவா பேழைக்குள் நுழைந்த நாள் வரை, மக்கள் புசித்து குடித்து, திருமணம் செய்து, திருமணம் செய்துகொண்டனர்; வெள்ளம் வந்து அனைவரையும் அழைத்துச் செல்லும் வரை என்ன நடக்கும் என்பது பற்றி அவர்களுக்கு எதுவும் தெரியாது.</w:t>
      </w:r>
    </w:p>
    <w:p/>
    <w:p>
      <w:r xmlns:w="http://schemas.openxmlformats.org/wordprocessingml/2006/main">
        <w:t xml:space="preserve">ஆதியாகமம் 7:7 அப்பொழுது நோவாவும், அவனுடைய குமாரரும், அவன் மனைவியும், அவன் குமாரரின் மனைவிகளும், ஜலப்பிரளயத்தினிமித்தம் பேழைக்குள் பிரவேசித்தார்கள்.</w:t>
      </w:r>
    </w:p>
    <w:p/>
    <w:p>
      <w:r xmlns:w="http://schemas.openxmlformats.org/wordprocessingml/2006/main">
        <w:t xml:space="preserve">நோவாவும் அவரது குடும்பத்தினரும் வெள்ளத்தில் இருந்து தப்பிப்பதற்காக பேழைக்குள் நுழைந்தனர்.</w:t>
      </w:r>
    </w:p>
    <w:p/>
    <w:p>
      <w:r xmlns:w="http://schemas.openxmlformats.org/wordprocessingml/2006/main">
        <w:t xml:space="preserve">1. எதிர்பாராதவற்றுக்குத் தயாராவதன் முக்கியத்துவம்.</w:t>
      </w:r>
    </w:p>
    <w:p/>
    <w:p>
      <w:r xmlns:w="http://schemas.openxmlformats.org/wordprocessingml/2006/main">
        <w:t xml:space="preserve">2. துன்ப காலங்களில் கடவுளிடம் அடைக்கலம் தேடுதல்.</w:t>
      </w:r>
    </w:p>
    <w:p/>
    <w:p>
      <w:r xmlns:w="http://schemas.openxmlformats.org/wordprocessingml/2006/main">
        <w:t xml:space="preserve">1. மத்தேயு 6:25-34 - கவலைப் படாமல், நம் தேவைகளுக்கான கடவுளின் ஏற்பாட்டில் நம்பிக்கை வைக்கும்படி இயேசு நம்மை ஊக்குவிக்கிறார்.</w:t>
      </w:r>
    </w:p>
    <w:p/>
    <w:p>
      <w:r xmlns:w="http://schemas.openxmlformats.org/wordprocessingml/2006/main">
        <w:t xml:space="preserve">2. எபிரேயர் 11:7 - நோவா பேழையைக் கட்டி, கர்த்தருடைய கட்டளைகளுக்குக் கீழ்ப்படிவதன் மூலம் கடவுள்மீது விசுவாசம் காட்டினார்.</w:t>
      </w:r>
    </w:p>
    <w:p/>
    <w:p>
      <w:r xmlns:w="http://schemas.openxmlformats.org/wordprocessingml/2006/main">
        <w:t xml:space="preserve">ஆதியாகமம் 7:8 சுத்தமான மிருகங்கள், சுத்தமில்லாத மிருகங்கள், பறவைகள், பூமியில் ஊர்ந்து செல்லும் சகல பிராணிகள்</w:t>
      </w:r>
    </w:p>
    <w:p/>
    <w:p>
      <w:r xmlns:w="http://schemas.openxmlformats.org/wordprocessingml/2006/main">
        <w:t xml:space="preserve">பரிசுத்தமான மற்றும் அசுத்தமான விலங்குகளில் இரண்டை பேழையின் மீது கொண்டு வரும்படி நோவாவுக்கு கடவுள் கட்டளையிட்டார்.</w:t>
      </w:r>
    </w:p>
    <w:p/>
    <w:p>
      <w:r xmlns:w="http://schemas.openxmlformats.org/wordprocessingml/2006/main">
        <w:t xml:space="preserve">1. நோவா மற்றும் பேழையின் கதையில் கடவுளின் இரட்சிப்பின் திட்டம் வெளிப்படுகிறது.</w:t>
      </w:r>
    </w:p>
    <w:p/>
    <w:p>
      <w:r xmlns:w="http://schemas.openxmlformats.org/wordprocessingml/2006/main">
        <w:t xml:space="preserve">2. பேழை வழங்குவதில் கடவுளின் வல்லமையும் இறையாண்மையும் காட்டப்படுகிறது.</w:t>
      </w:r>
    </w:p>
    <w:p/>
    <w:p>
      <w:r xmlns:w="http://schemas.openxmlformats.org/wordprocessingml/2006/main">
        <w:t xml:space="preserve">1. ரோமர் 5:12-21 - கிறிஸ்துவின் சிலுவை மரணத்தின் மூலம் கடவுளின் அன்பும் கருணையும் காட்டப்பட்டது.</w:t>
      </w:r>
    </w:p>
    <w:p/>
    <w:p>
      <w:r xmlns:w="http://schemas.openxmlformats.org/wordprocessingml/2006/main">
        <w:t xml:space="preserve">2. 2 பேதுரு 3:3-7 - அனைவரும் மனந்திரும்புவதற்குக் காத்திருக்கும் கடவுளின் பொறுமை.</w:t>
      </w:r>
    </w:p>
    <w:p/>
    <w:p>
      <w:r xmlns:w="http://schemas.openxmlformats.org/wordprocessingml/2006/main">
        <w:t xml:space="preserve">ஆதியாகமம் 7:9 தேவன் நோவாவுக்குக் கட்டளையிட்டபடியே ஆணும் பெண்ணுமாக இரண்டு பேர் நோவாவினிடத்தில் பேழைக்குள் போனார்கள்.</w:t>
      </w:r>
    </w:p>
    <w:p/>
    <w:p>
      <w:r xmlns:w="http://schemas.openxmlformats.org/wordprocessingml/2006/main">
        <w:t xml:space="preserve">நோவாவும் அவருடைய குடும்பத்தினரும் இரண்டு பேராக பேழைக்குள் நுழைய வேண்டும் என்ற கடவுளின் கட்டளைக்குக் கீழ்ப்படிந்தனர்.</w:t>
      </w:r>
    </w:p>
    <w:p/>
    <w:p>
      <w:r xmlns:w="http://schemas.openxmlformats.org/wordprocessingml/2006/main">
        <w:t xml:space="preserve">1. தியாகத்தை விட கீழ்ப்படிதல் சிறந்தது.</w:t>
      </w:r>
    </w:p>
    <w:p/>
    <w:p>
      <w:r xmlns:w="http://schemas.openxmlformats.org/wordprocessingml/2006/main">
        <w:t xml:space="preserve">2. கடவுளின் கட்டளைகள் நமது பாதுகாப்பிற்காகவும் பாதுகாப்பிற்காகவும் உள்ளன.</w:t>
      </w:r>
    </w:p>
    <w:p/>
    <w:p>
      <w:r xmlns:w="http://schemas.openxmlformats.org/wordprocessingml/2006/main">
        <w:t xml:space="preserve">1. சங்கீதம் 119:66 - உமது கட்டளைகளை நான் விசுவாசிக்கிறேன், எனக்கு நல்ல நியாயத்தையும் அறிவையும் போதித்தருளும்.</w:t>
      </w:r>
    </w:p>
    <w:p/>
    <w:p>
      <w:r xmlns:w="http://schemas.openxmlformats.org/wordprocessingml/2006/main">
        <w:t xml:space="preserve">2. எபிரெயர் 11:7 விசுவாசத்தினாலே நோவா, இதுவரை காணாதவற்றைக் குறித்து எச்சரிக்கப்பட்டபோது, பரிசுத்த பயத்தில் தன் குடும்பத்தைக் காப்பாற்ற ஒரு பேழையைக் கட்டினான்.</w:t>
      </w:r>
    </w:p>
    <w:p/>
    <w:p>
      <w:r xmlns:w="http://schemas.openxmlformats.org/wordprocessingml/2006/main">
        <w:t xml:space="preserve">ஆதியாகமம் 7:10 ஏழு நாட்களுக்குப் பின்பு பூமியின்மேல் ஜலப்பிரளயம் உண்டானது.</w:t>
      </w:r>
    </w:p>
    <w:p/>
    <w:p>
      <w:r xmlns:w="http://schemas.openxmlformats.org/wordprocessingml/2006/main">
        <w:t xml:space="preserve">ஏழு நாட்களுக்குப் பிறகு, ஒரு வெள்ளம் பூமியை மூடியது.</w:t>
      </w:r>
    </w:p>
    <w:p/>
    <w:p>
      <w:r xmlns:w="http://schemas.openxmlformats.org/wordprocessingml/2006/main">
        <w:t xml:space="preserve">1: ஜலப்பிரளயத்தை வரவழைப்பதாக அவர் கொடுத்த வாக்கைக் காப்பாற்றியதில் கடவுளின் உண்மைத்தன்மை தெரிகிறது.</w:t>
      </w:r>
    </w:p>
    <w:p/>
    <w:p>
      <w:r xmlns:w="http://schemas.openxmlformats.org/wordprocessingml/2006/main">
        <w:t xml:space="preserve">2: பூமியிலுள்ள மக்களை நியாயந்தீர்க்க அவர் ஒரு வெள்ளத்தை அனுப்பும்போது கடவுளின் கோபம் வெளிப்படுகிறது.</w:t>
      </w:r>
    </w:p>
    <w:p/>
    <w:p>
      <w:r xmlns:w="http://schemas.openxmlformats.org/wordprocessingml/2006/main">
        <w:t xml:space="preserve">1: 2 பேதுரு 3: 6-7 - இந்த தண்ணீரால் அக்கால உலகம் வெள்ளத்தில் மூழ்கி அழிக்கப்பட்டது. அதே வார்த்தையால் தற்போதைய வானங்களும் பூமியும் நெருப்புக்காக ஒதுக்கப்பட்டுள்ளன, தேவபக்தியற்றவர்களின் நியாயத்தீர்ப்பு மற்றும் அழிவு நாளுக்காக பாதுகாக்கப்படுகின்றன.</w:t>
      </w:r>
    </w:p>
    <w:p/>
    <w:p>
      <w:r xmlns:w="http://schemas.openxmlformats.org/wordprocessingml/2006/main">
        <w:t xml:space="preserve">2: ஏசாயா 54:9 - இது எனக்கு நோவாவின் நாட்களைப் போன்றது: நோவாவின் தண்ணீர் இனி பூமியின் மேல் போகாது என்று நான் ஆணையிட்டது போல், நான் உங்கள் மீது கோபப்பட மாட்டேன் என்று சத்தியம் செய்தேன். உன்னை கண்டிக்கிறேன்.</w:t>
      </w:r>
    </w:p>
    <w:p/>
    <w:p>
      <w:r xmlns:w="http://schemas.openxmlformats.org/wordprocessingml/2006/main">
        <w:t xml:space="preserve">ஆதியாகமம் 7:11 நோவாவின் அறுநூறாவது வருடத்தில், இரண்டாம் மாதம், பதினேழாம் தேதி, அதே நாளில் பெரிய ஆழத்தின் ஊற்றுகள் அனைத்தும் உடைந்து, வானத்தின் ஜன்னல்கள் திறக்கப்பட்டன.</w:t>
      </w:r>
    </w:p>
    <w:p/>
    <w:p>
      <w:r xmlns:w="http://schemas.openxmlformats.org/wordprocessingml/2006/main">
        <w:t xml:space="preserve">நோவாவின் வாழ்க்கையின் அறுநூறாவது ஆண்டில், பெரிய ஆழத்தின் நீரூற்றுகள் உடைக்கப்பட்டு, இரண்டாம் மாதம் பதினேழாம் நாளில் வானத்தின் ஜன்னல்கள் திறக்கப்பட்டன.</w:t>
      </w:r>
    </w:p>
    <w:p/>
    <w:p>
      <w:r xmlns:w="http://schemas.openxmlformats.org/wordprocessingml/2006/main">
        <w:t xml:space="preserve">1. கடவுளின் நேரம் சரியானது: நமது பயணத்தில் இறைவனை நம்புதல்</w:t>
      </w:r>
    </w:p>
    <w:p/>
    <w:p>
      <w:r xmlns:w="http://schemas.openxmlformats.org/wordprocessingml/2006/main">
        <w:t xml:space="preserve">2. இறைவனின் சக்தி: கடவுளின் இறையாண்மையைப் புரிந்துகொள்வது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மத்தேயு 6:25-34 -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 நீங்கள் ஏன் ஆடைகளைப் பற்றி கவலைப்படுகிறீர்கள்? வயலின் பூக்கள் எப்படி வளரும் என்பதைப் பாருங்கள். அவை உழைக்கவோ சுழலவோ இல்லை. ஆயினும், சாலொமோன் கூட தம்முடைய எல்லா மகிமையிலும் இவற்றில் ஒன்றைப் போல உடையணிந்திருக்கவில்லை என்று உங்களுக்குச் சொல்கிறேன். இன்றும் நாளையும் நெருப்பில் எறியப்படும் வயல்வெளியின் புல்லை தேவன் அப்படித்தான் உடுத்துவார் என்றால், அற்ப விசுவாசமுள்ள உங்களுக்கு அவர் அதிகமாய் உடுத்த மாட்டார்? அதனால், நாம் என்ன சாப்பிடுவோம் என்று கவலைப்படாதீர்கள். அல்லது என்ன குடிப்போம்? அல்லது நாம் என்ன அணிவோம்? ஏனென்றால், புறமதத்தவர்கள் இவற்றையெல்லாம் தேடி ஓடுகிறார்கள், உங்களுக்கு அவை தேவை என்பதை உங்கள் பரலோகத் தந்தை அறிந்திருக்கிறார். ஆனால் முதலில் அவருடைய ராஜ்யத்தையும் அவருடைய நீதியையும் தேடுங்கள், இவைகளெல்லாம் உங்களுக்குக் கொடுக்கப்படும்.</w:t>
      </w:r>
    </w:p>
    <w:p/>
    <w:p>
      <w:r xmlns:w="http://schemas.openxmlformats.org/wordprocessingml/2006/main">
        <w:t xml:space="preserve">ஆதியாகமம் 7:12 நாற்பது பகலும் நாற்பது இரவும் பூமியின்மேல் மழை பெய்தது.</w:t>
      </w:r>
    </w:p>
    <w:p/>
    <w:p>
      <w:r xmlns:w="http://schemas.openxmlformats.org/wordprocessingml/2006/main">
        <w:t xml:space="preserve">நாற்பது பகலும் நாற்பது இரவும் பூமியில் மழை பெய்தது.</w:t>
      </w:r>
    </w:p>
    <w:p/>
    <w:p>
      <w:r xmlns:w="http://schemas.openxmlformats.org/wordprocessingml/2006/main">
        <w:t xml:space="preserve">1. விசுவாசத்தில் நிலைத்திருப்பது: கடினமான காலங்களில் உறுதியாக இருப்பது எப்படி</w:t>
      </w:r>
    </w:p>
    <w:p/>
    <w:p>
      <w:r xmlns:w="http://schemas.openxmlformats.org/wordprocessingml/2006/main">
        <w:t xml:space="preserve">2. கடவுளின் வாக்குறுதிகளின் வல்லமை: அவருடைய மாறாத அன்பையும் பாதுகாப்பையும் அனுபவிப்பது</w:t>
      </w:r>
    </w:p>
    <w:p/>
    <w:p>
      <w:r xmlns:w="http://schemas.openxmlformats.org/wordprocessingml/2006/main">
        <w:t xml:space="preserve">1. ஏசாயா 54:10, மலைகள் அசைந்தாலும், குன்றுகள் அப்புறப்படுத்தப்பட்டாலும், உன்மேல் எனக்குள்ள அன்பு அசையாது, என் சமாதான உடன்படிக்கை அசையாது, என்கிறார் உன்மேல் இரக்கமுள்ள கர்த்தர்.</w:t>
      </w:r>
    </w:p>
    <w:p/>
    <w:p>
      <w:r xmlns:w="http://schemas.openxmlformats.org/wordprocessingml/2006/main">
        <w:t xml:space="preserve">2. சங்கீதம் 62:5-8, ஆம், என் ஆத்துமாவே, தேவனிடத்தில் இளைப்பாறுங்கள்; என் நம்பிக்கை அவரிடமிருந்து வருகிறது. மெய்யாகவே அவர் என் கன்மலையும் என் இரட்சிப்புமானவர்; அவர் என் கோட்டை, நான் அசைக்கப்பட மாட்டேன். என் இரட்சிப்பும் என் கனமும் கடவுளைச் சார்ந்தது; அவர் என் வலிமைமிக்க பாறை, என் அடைக்கலம். மக்களே, எப்பொழுதும் அவரை நம்புங்கள்; உங்கள் இதயங்களை அவரிடம் ஊற்றுங்கள், ஏனென்றால் கடவுள் எங்கள் அடைக்கலம்.</w:t>
      </w:r>
    </w:p>
    <w:p/>
    <w:p>
      <w:r xmlns:w="http://schemas.openxmlformats.org/wordprocessingml/2006/main">
        <w:t xml:space="preserve">ஆதியாகமம் 7:13 அதே நாளில் நோவாவும், நோவாவின் குமாரர்களான சேம், ஹாம், யாப்பேத்தும், நோவாவின் மனைவியும், அவர்களோடு அவனுடைய குமாரரின் மூன்று மனைவிகளும் பேழைக்குள் பிரவேசித்தார்கள்.</w:t>
      </w:r>
    </w:p>
    <w:p/>
    <w:p>
      <w:r xmlns:w="http://schemas.openxmlformats.org/wordprocessingml/2006/main">
        <w:t xml:space="preserve">நோவாவும் அவரது குடும்பத்தினரும் ஒரே நாளில் பேழைக்குள் நுழைந்தனர்.</w:t>
      </w:r>
    </w:p>
    <w:p/>
    <w:p>
      <w:r xmlns:w="http://schemas.openxmlformats.org/wordprocessingml/2006/main">
        <w:t xml:space="preserve">1. அவருடைய வாக்குறுதிகளை நிறைவேற்ற கடவுள் உண்மையுள்ளவர்</w:t>
      </w:r>
    </w:p>
    <w:p/>
    <w:p>
      <w:r xmlns:w="http://schemas.openxmlformats.org/wordprocessingml/2006/main">
        <w:t xml:space="preserve">2. கடவுளை நம்பி கீழ்ப்படிவதன் முக்கியத்துவம்</w:t>
      </w:r>
    </w:p>
    <w:p/>
    <w:p>
      <w:r xmlns:w="http://schemas.openxmlformats.org/wordprocessingml/2006/main">
        <w:t xml:space="preserve">1. எபிரெயர் 11:7 - விசுவாசத்தினாலே நோவா, இதுவரை காணாதவைகளைக் குறித்து தேவனால் எச்சரிக்கப்பட்டு, பயந்து, தன் வீட்டை இரட்சிக்க ஒரு பேழையை ஆயத்தப்படுத்தினான்.</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அடித்தது; அது விழவில்லை;</w:t>
      </w:r>
    </w:p>
    <w:p/>
    <w:p>
      <w:r xmlns:w="http://schemas.openxmlformats.org/wordprocessingml/2006/main">
        <w:t xml:space="preserve">ஆதியாகமம் 7:14 அவைகளும், ஒவ்வொரு வகை மிருகங்களும், அந்தந்த வகையான கால்நடைகளும், பூமியில் ஊர்ந்து செல்லும் ஒவ்வொரு ஊர்வனவும், ஒவ்வொரு வகைப் பறவைகளும், ஒவ்வொரு வகைப் பறவைகளும்.</w:t>
      </w:r>
    </w:p>
    <w:p/>
    <w:p>
      <w:r xmlns:w="http://schemas.openxmlformats.org/wordprocessingml/2006/main">
        <w:t xml:space="preserve">எல்லா உயிரினங்களின் மீதும் கடவுளின் அக்கறை ஒவ்வொரு வகையிலும் இரண்டைக் காப்பாற்ற நோவாவுக்கு அவர் கட்டளையிட்டதில் நிரூபிக்கப்பட்டுள்ளது.</w:t>
      </w:r>
    </w:p>
    <w:p/>
    <w:p>
      <w:r xmlns:w="http://schemas.openxmlformats.org/wordprocessingml/2006/main">
        <w:t xml:space="preserve">1. கடவுள் தனது படைப்பின் மீது வைத்திருக்கும் அன்பு, அனைத்து உயிரினங்கள் மீதும் அவர் காட்டும் அக்கறையின் மூலம் வெளிப்படுகிறது.</w:t>
      </w:r>
    </w:p>
    <w:p/>
    <w:p>
      <w:r xmlns:w="http://schemas.openxmlformats.org/wordprocessingml/2006/main">
        <w:t xml:space="preserve">2. கடவுளின் கட்டளைகளுக்குக் கீழ்ப்படிவதன் முக்கியத்துவம் நோவாவின் கீழ்ப்படிதலின் மூலம் எடுத்துக்காட்டப்படுகிறது.</w:t>
      </w:r>
    </w:p>
    <w:p/>
    <w:p>
      <w:r xmlns:w="http://schemas.openxmlformats.org/wordprocessingml/2006/main">
        <w:t xml:space="preserve">1. சங்கீதம் 136:25- பரலோகத்தின் தேவனுக்கு ஸ்தோத்திரம் செலுத்துங்கள், அவருடைய அன்பு என்றென்றும் நிலைத்திருக்கும்.</w:t>
      </w:r>
    </w:p>
    <w:p/>
    <w:p>
      <w:r xmlns:w="http://schemas.openxmlformats.org/wordprocessingml/2006/main">
        <w:t xml:space="preserve">2. மத்தேயு 6:26- ஆகாயத்துப் பறவைகளைப் பாருங்கள்: அவை விதைப்பதுமில்லை, அறுப்பதுமில்லை, களஞ்சியங்களில் சேர்ப்பதுமில்லை, ஆனாலும் உங்கள் பரலோகத் தகப்பன் அவைகளுக்கு உணவளிக்கிறார். நீங்கள் அவர்களை விட அதிக மதிப்புடையவர் அல்லவா?</w:t>
      </w:r>
    </w:p>
    <w:p/>
    <w:p>
      <w:r xmlns:w="http://schemas.openxmlformats.org/wordprocessingml/2006/main">
        <w:t xml:space="preserve">ஆதியாகமம் 7:15 அவர்கள் நோவாவிடம் பேழைக்குள் பிரவேசித்தார்கள்.</w:t>
      </w:r>
    </w:p>
    <w:p/>
    <w:p>
      <w:r xmlns:w="http://schemas.openxmlformats.org/wordprocessingml/2006/main">
        <w:t xml:space="preserve">ஜலப்பிரளயத்தில் இருந்து காப்பாற்றப்படுவதற்காக எல்லா விலங்குகளும் இரண்டு இரண்டாக பேழைக்குள் சென்றன.</w:t>
      </w:r>
    </w:p>
    <w:p/>
    <w:p>
      <w:r xmlns:w="http://schemas.openxmlformats.org/wordprocessingml/2006/main">
        <w:t xml:space="preserve">1. "தி பவர் ஆஃப் டூ: ஏன் டூ பை டூ மேட்டர்ஸ்"</w:t>
      </w:r>
    </w:p>
    <w:p/>
    <w:p>
      <w:r xmlns:w="http://schemas.openxmlformats.org/wordprocessingml/2006/main">
        <w:t xml:space="preserve">2. "பார்ட்னர்ஷிப்களில் வலிமையைக் கண்டறிதல்: உயிர்வாழ ஒன்றாக வேலை செய்தல்"</w:t>
      </w:r>
    </w:p>
    <w:p/>
    <w:p>
      <w:r xmlns:w="http://schemas.openxmlformats.org/wordprocessingml/2006/main">
        <w:t xml:space="preserve">1. மத்தேயு 19:5-6 - "இதன் காரணமாக, ஒரு மனிதன் தந்தையையும் தாயையும் விட்டுவிட்டு, தன் மனைவியுடன் இணைந்திருப்பான்: அவர்கள் இருவரும் ஒரே மாம்சமாயிருப்பார்கள், எனவே அவர்கள் இருவர் அல்ல, ஒரே மாம்சமாக இருக்கிறார்கள். "</w:t>
      </w:r>
    </w:p>
    <w:p/>
    <w:p>
      <w:r xmlns:w="http://schemas.openxmlformats.org/wordprocessingml/2006/main">
        <w:t xml:space="preserve">2. பிரசங்கி 4:9-10 - "ஒருவரை விட இருவர் சிறந்தவர்கள்; ஏனென்றால் அவர்கள் உழைப்புக்கு நல்ல பலன் உண்டு. அவர்கள் விழுந்தால், ஒருவன் தன் சகமனிதனை உயர்த்துவான்: ஆனால் அவன் விழும்போது தனியாக இருப்பவனுக்கு ஐயோ; ஏனென்றால், அவருக்கு உதவி செய்ய வேறு யாரும் இல்லை."</w:t>
      </w:r>
    </w:p>
    <w:p/>
    <w:p>
      <w:r xmlns:w="http://schemas.openxmlformats.org/wordprocessingml/2006/main">
        <w:t xml:space="preserve">ஆதியாகமம் 7:16 உள்ளே போனவர்கள் தேவன் அவனுக்குக் கட்டளையிட்டபடியே சகல மாம்சமான ஆணும் பெண்ணுமாகப் போனார்கள்; கர்த்தர் அவனை உள்ளே அடைத்தார்.</w:t>
      </w:r>
    </w:p>
    <w:p/>
    <w:p>
      <w:r xmlns:w="http://schemas.openxmlformats.org/wordprocessingml/2006/main">
        <w:t xml:space="preserve">ஒவ்வொரு வகையான விலங்குகளில் இரண்டையும் பேழைக்குள் கொண்டு வந்து கதவை அடைக்கும்படி கடவுள் நோவாவுக்குக் கட்டளையிட்டார்.</w:t>
      </w:r>
    </w:p>
    <w:p/>
    <w:p>
      <w:r xmlns:w="http://schemas.openxmlformats.org/wordprocessingml/2006/main">
        <w:t xml:space="preserve">1. தம் மக்களுக்குப் பாதுகாப்பையும் வழிகாட்டுதலையும் வழங்குவதில் கடவுளின் உண்மைத்தன்மை.</w:t>
      </w:r>
    </w:p>
    <w:p/>
    <w:p>
      <w:r xmlns:w="http://schemas.openxmlformats.org/wordprocessingml/2006/main">
        <w:t xml:space="preserve">2. கடவுளின் சரியான இரட்சிப்பு திட்டம்.</w:t>
      </w:r>
    </w:p>
    <w:p/>
    <w:p>
      <w:r xmlns:w="http://schemas.openxmlformats.org/wordprocessingml/2006/main">
        <w:t xml:space="preserve">1. எபிரேயர் 13:8 - இயேசு கிறிஸ்து நேற்றும் இன்றும் என்றும் மாறாதவர்.</w:t>
      </w:r>
    </w:p>
    <w:p/>
    <w:p>
      <w:r xmlns:w="http://schemas.openxmlformats.org/wordprocessingml/2006/main">
        <w:t xml:space="preserve">2. ஏசாயா 46:9-10 - பூர்வகாலத்தை நினைவுகூருங்கள்: நான் தேவன், வேறொருவரும் இல்லை; நான் கடவுள், எனக்கு நிகராக யாரும் இல்லை, ஆரம்பம் முதல் முடிவையும், பண்டைய காலங்களிலிருந்து இன்னும் செய்யப்படாதவற்றையும் அறிவிக்கிறேன்.</w:t>
      </w:r>
    </w:p>
    <w:p/>
    <w:p>
      <w:r xmlns:w="http://schemas.openxmlformats.org/wordprocessingml/2006/main">
        <w:t xml:space="preserve">ஆதியாகமம் 7:17 பூமியின்மேல் வெள்ளம் நாற்பது நாட்கள் இருந்தது; தண்ணீர் பெருகி, பேழையை உயர்த்தியது, அது பூமிக்கு மேலே உயர்த்தப்பட்டது.</w:t>
      </w:r>
    </w:p>
    <w:p/>
    <w:p>
      <w:r xmlns:w="http://schemas.openxmlformats.org/wordprocessingml/2006/main">
        <w:t xml:space="preserve">பூமியில் நாற்பது நாட்கள் வெள்ளம் பெருகியது, தண்ணீர் பெருகி, பேழையை பூமிக்கு மேலே உயர்த்தியது.</w:t>
      </w:r>
    </w:p>
    <w:p/>
    <w:p>
      <w:r xmlns:w="http://schemas.openxmlformats.org/wordprocessingml/2006/main">
        <w:t xml:space="preserve">1. கஷ்ட காலங்களில் கடவுளின் விசுவாசம் - வெள்ளத்தின் போது பேழை வழியாக கடவுள் எவ்வாறு இரட்சிப்பின் வழியை வழங்கினார்.</w:t>
      </w:r>
    </w:p>
    <w:p/>
    <w:p>
      <w:r xmlns:w="http://schemas.openxmlformats.org/wordprocessingml/2006/main">
        <w:t xml:space="preserve">2. பிரார்த்தனையின் சக்தி - ஜெபத்தின் சக்தி மூலம் பேழை பூமிக்கு மேலே உயர்த்தப்பட்டது.</w:t>
      </w:r>
    </w:p>
    <w:p/>
    <w:p>
      <w:r xmlns:w="http://schemas.openxmlformats.org/wordprocessingml/2006/main">
        <w:t xml:space="preserve">1. ஆதியாகமம் 6:13-22 - பேழையைக் கட்டும்படி நோவாவுக்குக் கடவுள் கட்டளையிட்டார்.</w:t>
      </w:r>
    </w:p>
    <w:p/>
    <w:p>
      <w:r xmlns:w="http://schemas.openxmlformats.org/wordprocessingml/2006/main">
        <w:t xml:space="preserve">2. சங்கீதம் 46:1-3 - கடவுள் அடைக்கலமும் பெலனும், ஆபத்தில் உடனடித் துணையும் ஆவார்.</w:t>
      </w:r>
    </w:p>
    <w:p/>
    <w:p>
      <w:r xmlns:w="http://schemas.openxmlformats.org/wordprocessingml/2006/main">
        <w:t xml:space="preserve">ஆதியாகமம் 7:18 தண்ணீர் பெருகி, பூமியின்மேல் மிகவும் பெருகியது; பேழை தண்ணீரின் மேல் சென்றது.</w:t>
      </w:r>
    </w:p>
    <w:p/>
    <w:p>
      <w:r xmlns:w="http://schemas.openxmlformats.org/wordprocessingml/2006/main">
        <w:t xml:space="preserve">தண்ணீர் மிகவும் உயர்ந்து, பேழை அவற்றின் மேல் மிதந்தது.</w:t>
      </w:r>
    </w:p>
    <w:p/>
    <w:p>
      <w:r xmlns:w="http://schemas.openxmlformats.org/wordprocessingml/2006/main">
        <w:t xml:space="preserve">1. துன்பங்களை எதிர்நோக்கும் கடவுளின் விசுவாசம்</w:t>
      </w:r>
    </w:p>
    <w:p/>
    <w:p>
      <w:r xmlns:w="http://schemas.openxmlformats.org/wordprocessingml/2006/main">
        <w:t xml:space="preserve">2. கடவுளின் திட்டத்தில் நம்பிக்கை வைத்தல்</w:t>
      </w:r>
    </w:p>
    <w:p/>
    <w:p>
      <w:r xmlns:w="http://schemas.openxmlformats.org/wordprocessingml/2006/main">
        <w:t xml:space="preserve">1. ஏசாயா 43:2 - நீ ஜலத்தைக் கடக்கும்போது, நான் உன்னோடு இருப்பேன்; ஆறுகள் வழியாக, அவர்கள் உங்களை மூழ்கடிக்க மாட்டார்கள்.</w:t>
      </w:r>
    </w:p>
    <w:p/>
    <w:p>
      <w:r xmlns:w="http://schemas.openxmlformats.org/wordprocessingml/2006/main">
        <w:t xml:space="preserve">2. சங்கீதம் 46:1 3 - தேவன் நமக்கு அடைக்கலமும் பெலனும், ஆபத்தில் உடனடி உதவியாயிருக்கிறார்.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ஆதியாகமம் 7:19 தண்ணீர் பூமியின்மேல் அதிகமாய்ப் பெருகிற்று; வானத்தின் கீழிருந்த எல்லா உயரமான மலைகளும் மூடப்பட்டன.</w:t>
      </w:r>
    </w:p>
    <w:p/>
    <w:p>
      <w:r xmlns:w="http://schemas.openxmlformats.org/wordprocessingml/2006/main">
        <w:t xml:space="preserve">நீர் மிக உயரத்திற்கு உயர்ந்து நிலம் முழுவதையும் மூடியது.</w:t>
      </w:r>
    </w:p>
    <w:p/>
    <w:p>
      <w:r xmlns:w="http://schemas.openxmlformats.org/wordprocessingml/2006/main">
        <w:t xml:space="preserve">1: கடவுளின் சக்தி நிகரற்றது மற்றும் மலைகளை நகர்த்தும் திறன் அவருக்கு உள்ளது.</w:t>
      </w:r>
    </w:p>
    <w:p/>
    <w:p>
      <w:r xmlns:w="http://schemas.openxmlformats.org/wordprocessingml/2006/main">
        <w:t xml:space="preserve">2: நாம் கடவுளை நம்ப வேண்டும், தெரியாதவர்களுக்கு பயப்படக்கூடாது.</w:t>
      </w:r>
    </w:p>
    <w:p/>
    <w:p>
      <w:r xmlns:w="http://schemas.openxmlformats.org/wordprocessingml/2006/main">
        <w:t xml:space="preserve">1: சங்கீதம் 46:2-3 "ஆகையால், பூமி வழிந்தாலும், மலைகள் கடலின் இதயத்தில் விழுந்தாலும், அதன் நீர் இரைச்சலாக இருந்தாலும், நுரைத்தாலும், மலைகள் அதிரினாலும், நாங்கள் அஞ்சமாட்டோம்."</w:t>
      </w:r>
    </w:p>
    <w:p/>
    <w:p>
      <w:r xmlns:w="http://schemas.openxmlformats.org/wordprocessingml/2006/main">
        <w:t xml:space="preserve">2: மத்தேயு 17:20 அதற்கு அவர்: உங்களுக்கு விசுவாசம் குறைவு என்பதால், உண்மையாகவே நான் உங்களுக்குச் சொல்கிறேன், உங்களுக்கு கடுகு விதையளவு நம்பிக்கை இருந்தால், நீங்கள் இந்த மலையை நோக்கி: இங்கிருந்து அங்கு செல்லுங்கள், அது நகரும் என்று சொல்லலாம். உங்களால் முடியாதது எதுவும் இருக்காது.</w:t>
      </w:r>
    </w:p>
    <w:p/>
    <w:p>
      <w:r xmlns:w="http://schemas.openxmlformats.org/wordprocessingml/2006/main">
        <w:t xml:space="preserve">ஆதியாகமம் 7:20 பதினைந்து முழம் மேல்நோக்கி தண்ணீர் பெருகியது; மலைகள் மூடப்பட்டன.</w:t>
      </w:r>
    </w:p>
    <w:p/>
    <w:p>
      <w:r xmlns:w="http://schemas.openxmlformats.org/wordprocessingml/2006/main">
        <w:t xml:space="preserve">பெரும் வெள்ளத்தின் நீர் மிக உயர்ந்த மலைகளுக்கு மேலே உயர்ந்தது.</w:t>
      </w:r>
    </w:p>
    <w:p/>
    <w:p>
      <w:r xmlns:w="http://schemas.openxmlformats.org/wordprocessingml/2006/main">
        <w:t xml:space="preserve">1: எவ்வளவு பெரியதாக இருந்தாலும், எந்த மலையும் கடவுளின் சக்திக்கு மிக உயர்ந்தது அல்ல.</w:t>
      </w:r>
    </w:p>
    <w:p/>
    <w:p>
      <w:r xmlns:w="http://schemas.openxmlformats.org/wordprocessingml/2006/main">
        <w:t xml:space="preserve">2: நாம் சந்திக்கும் எந்த தடையையும் விட கடவுளின் சக்தி பெரியது.</w:t>
      </w:r>
    </w:p>
    <w:p/>
    <w:p>
      <w:r xmlns:w="http://schemas.openxmlformats.org/wordprocessingml/2006/main">
        <w:t xml:space="preserve">1:சங்கீதம் 46:1-2 "கடவுள் நமக்கு அடைக்கலமும் பெலனும், ஆபத்தில் எப்பொழுதும் இருக்கும் துணையும் ஆவார். ஆகையால், பூமி விலகியிருந்தாலும், மலைகள் கடலின் இதயத்தில் விழுந்தாலும் நாங்கள் பயப்பட மாட்டோம்."</w:t>
      </w:r>
    </w:p>
    <w:p/>
    <w:p>
      <w:r xmlns:w="http://schemas.openxmlformats.org/wordprocessingml/2006/main">
        <w:t xml:space="preserve">2: யாத்திராகமம் 15:4-7 "பார்வோனுடைய இரதங்களையும் அவனுடைய சேனையையும் அவன் கடலில் வீசினான். பார்வோனுடைய அதிகாரிகளில் சிறந்தவர்கள் செங்கடலில் மூழ்கினார்கள். ஆழமான நீர் அவர்களை மூடிக்கொண்டது; அவர்கள் கல்லைப் போல ஆழத்தில் மூழ்கினார்கள்."</w:t>
      </w:r>
    </w:p>
    <w:p/>
    <w:p>
      <w:r xmlns:w="http://schemas.openxmlformats.org/wordprocessingml/2006/main">
        <w:t xml:space="preserve">ஆதியாகமம் 7:21 பூமியில் நடமாடுகிற சகல மாம்சமும், பறவைகளும், மாடுகளும், மிருகங்களும், பூமியில் ஊர்ந்து செல்லும் சகல ஊர்வனவும், எல்லா மனிதர்களும் செத்துப்போயின.</w:t>
      </w:r>
    </w:p>
    <w:p/>
    <w:p>
      <w:r xmlns:w="http://schemas.openxmlformats.org/wordprocessingml/2006/main">
        <w:t xml:space="preserve">ஆதியாகமம் 7 இல் உள்ள வெள்ளம் ஒவ்வொரு உயிரினத்தையும் இறக்கச் செய்தது.</w:t>
      </w:r>
    </w:p>
    <w:p/>
    <w:p>
      <w:r xmlns:w="http://schemas.openxmlformats.org/wordprocessingml/2006/main">
        <w:t xml:space="preserve">1. இறைவனின் கருணை: அழிவின் முகத்திலும் கடவுள் தனது அன்பை எவ்வாறு வெளிப்படுத்துகிறார்</w:t>
      </w:r>
    </w:p>
    <w:p/>
    <w:p>
      <w:r xmlns:w="http://schemas.openxmlformats.org/wordprocessingml/2006/main">
        <w:t xml:space="preserve">2. நம்பிக்கையின் சக்தி: பேரழிவின்போதும் நாம் எப்படி நிலைத்து நிற்க முடியும்</w:t>
      </w:r>
    </w:p>
    <w:p/>
    <w:p>
      <w:r xmlns:w="http://schemas.openxmlformats.org/wordprocessingml/2006/main">
        <w:t xml:space="preserve">1. எரேமியா 33:3 - என்னைக் கூப்பிடு, நான் உனக்குப் பதிலளிப்பேன், நீ அறியாத பெரிய மற்றும் மறைவான விஷயங்களை உனக்குச் சொல்வேன்.</w:t>
      </w:r>
    </w:p>
    <w:p/>
    <w:p>
      <w:r xmlns:w="http://schemas.openxmlformats.org/wordprocessingml/2006/main">
        <w:t xml:space="preserve">2. எபிரெயர் 11:7 - விசுவாசத்தினாலே நோவா, இதுவரை காணாத சம்பவங்களைப் பற்றிக் கடவுளால் எச்சரிக்கப்பட்டதால், பயபக்தியுடன் தன் வீட்டாரின் இரட்சிப்புக்காக ஒரு பேழையைக் கட்டினான். இதன் மூலம் அவர் உலகத்தைக் கண்டனம் செய்து, விசுவாசத்தினால் வரும் நீதியின் வாரிசானார்.</w:t>
      </w:r>
    </w:p>
    <w:p/>
    <w:p>
      <w:r xmlns:w="http://schemas.openxmlformats.org/wordprocessingml/2006/main">
        <w:t xml:space="preserve">ஆதியாகமம் 7:22 எவருடைய நாசியில் ஜீவ சுவாசம் இருந்ததோ, அவைகளெல்லாம் வறண்ட நிலத்தில் இருந்தவைகளெல்லாம் செத்துப்போயின.</w:t>
      </w:r>
    </w:p>
    <w:p/>
    <w:p>
      <w:r xmlns:w="http://schemas.openxmlformats.org/wordprocessingml/2006/main">
        <w:t xml:space="preserve">ஒரு அழிவுகரமான வெள்ளம் வறண்ட நிலத்தில் உள்ள அனைத்து உயிரினங்களையும் அழித்தது.</w:t>
      </w:r>
    </w:p>
    <w:p/>
    <w:p>
      <w:r xmlns:w="http://schemas.openxmlformats.org/wordprocessingml/2006/main">
        <w:t xml:space="preserve">1. கடவுளின் சக்தி: கடவுள் தனது விருப்பத்தை நிறைவேற்ற இயற்கையை எவ்வாறு பயன்படுத்துகிறார்</w:t>
      </w:r>
    </w:p>
    <w:p/>
    <w:p>
      <w:r xmlns:w="http://schemas.openxmlformats.org/wordprocessingml/2006/main">
        <w:t xml:space="preserve">2. வெள்ளம்: நம்பிக்கை மற்றும் மறுசீரமைப்பின் கதை</w:t>
      </w:r>
    </w:p>
    <w:p/>
    <w:p>
      <w:r xmlns:w="http://schemas.openxmlformats.org/wordprocessingml/2006/main">
        <w:t xml:space="preserve">1. மத்தேயு 18:15 17 - தேவாலயத்தில் பாவத்தை எவ்வாறு கையாள்வது என்று இயேசு அறிவுறுத்துகிறார்</w:t>
      </w:r>
    </w:p>
    <w:p/>
    <w:p>
      <w:r xmlns:w="http://schemas.openxmlformats.org/wordprocessingml/2006/main">
        <w:t xml:space="preserve">2. சங்கீதம் 46:1-3 - தேவன் நமக்கு அடைக்கலமும் பெலனும், ஆபத்தில் உடனடித் துணையுமானவர்.</w:t>
      </w:r>
    </w:p>
    <w:p/>
    <w:p>
      <w:r xmlns:w="http://schemas.openxmlformats.org/wordprocessingml/2006/main">
        <w:t xml:space="preserve">ஆதியாகமம் 7:23 பூமியின் மேல் இருந்த மனிதர்கள், கால்நடைகள், ஊர்ந்து செல்லும் பிராணிகள், வானத்துப் பறவைகள் ஆகிய எல்லா உயிர்களும் அழிக்கப்பட்டன. அவர்கள் பூமியிலிருந்து அழிக்கப்பட்டார்கள்: நோவாவும் அவருடன் பேழையில் இருந்தவர்களும் மட்டுமே உயிருடன் இருந்தார்கள்.</w:t>
      </w:r>
    </w:p>
    <w:p/>
    <w:p>
      <w:r xmlns:w="http://schemas.openxmlformats.org/wordprocessingml/2006/main">
        <w:t xml:space="preserve">ஆதியாகமம் 7ல் ஏற்பட்ட வெள்ளம் நோவாவையும் அவருடன் பேழையில் இருந்தவர்களையும் தவிர பூமியில் உள்ள அனைத்து உயிரினங்களையும் அழித்தது.</w:t>
      </w:r>
    </w:p>
    <w:p/>
    <w:p>
      <w:r xmlns:w="http://schemas.openxmlformats.org/wordprocessingml/2006/main">
        <w:t xml:space="preserve">1. கடவுளின் வாக்குறுதிகளை நாம் நம்பலாம்.</w:t>
      </w:r>
    </w:p>
    <w:p/>
    <w:p>
      <w:r xmlns:w="http://schemas.openxmlformats.org/wordprocessingml/2006/main">
        <w:t xml:space="preserve">2. அழிவின் காலத்திலும் கடவுள் கட்டுப்பாட்டில் இருக்கிறார்.</w:t>
      </w:r>
    </w:p>
    <w:p/>
    <w:p>
      <w:r xmlns:w="http://schemas.openxmlformats.org/wordprocessingml/2006/main">
        <w:t xml:space="preserve">1. ஏசாயா 46:9-10 - பூர்வகாலத்தை நினைவுகூருங்கள்: நான் தேவன், வேறொருவரும் இல்லை; நானே தேவன், எனக்கு நிகரானவர் இல்லை, ஆரம்பமுதல் முடிவையும், பூர்வ காலங்களில் இருந்து இன்னும் செய்யப்படாதவைகளையும் அறிவித்து: என் ஆலோசனை நிலைத்து நிற்கும், என் விருப்பத்தையெல்லாம் நான் செய்வேன்.</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ஆதியாகமம் 7:24 தண்ணீர் பூமியின்மேல் நூற்றைம்பது நாட்கள் நீடித்தது.</w:t>
      </w:r>
    </w:p>
    <w:p/>
    <w:p>
      <w:r xmlns:w="http://schemas.openxmlformats.org/wordprocessingml/2006/main">
        <w:t xml:space="preserve">பூமியில் 150 நாட்கள் தண்ணீர் நிலவியது.</w:t>
      </w:r>
    </w:p>
    <w:p/>
    <w:p>
      <w:r xmlns:w="http://schemas.openxmlformats.org/wordprocessingml/2006/main">
        <w:t xml:space="preserve">1: பாவத்தில் மூழ்குவது - பூமியை நீர் மூழ்கடித்தது போல பாவம் நம்மை மூழ்கடிக்கும். வெள்ளத்தில் இருந்து விடுபடுவது போல் இறைவனின் அருளிலும் கருணையிலும் நாம் விடுதலை பெறலாம்.</w:t>
      </w:r>
    </w:p>
    <w:p/>
    <w:p>
      <w:r xmlns:w="http://schemas.openxmlformats.org/wordprocessingml/2006/main">
        <w:t xml:space="preserve">2: கடவுளின் பாதுகாப்பு - வெள்ளம் வந்தாலும், கடவுளின் மக்கள் பாதுகாக்கப்பட்டு விடுவிக்கப்பட்டனர். நம்முடைய சூழ்நிலைகளால் நாம் அதிகமாக உணர்ந்தாலும் கடவுளுடைய பாதுகாப்பில் நம்பிக்கை வைக்கலாம்.</w:t>
      </w:r>
    </w:p>
    <w:p/>
    <w:p>
      <w:r xmlns:w="http://schemas.openxmlformats.org/wordprocessingml/2006/main">
        <w:t xml:space="preserve">1: சங்கீதம் 34:7 - கர்த்தருடைய தூதன் தமக்குப் பயந்தவர்களைச் சுற்றிப் பாளயமிறங்கி, அவர்களை விடுவிக்கிறார்.</w:t>
      </w:r>
    </w:p>
    <w:p/>
    <w:p>
      <w:r xmlns:w="http://schemas.openxmlformats.org/wordprocessingml/2006/main">
        <w:t xml:space="preserve">2: சங்கீதம் 40:2 - அவர் என்னை அழிவின் குழியிலிருந்தும், சேறும் சகதியிலிருந்தும் வெளியே இழுத்து, என் கால்களை ஒரு பாறையின் மேல் நிறுத்தி, என் பாதங்களை பாதுகாப்பானதாக்கினார்.</w:t>
      </w:r>
    </w:p>
    <w:p/>
    <w:p>
      <w:r xmlns:w="http://schemas.openxmlformats.org/wordprocessingml/2006/main">
        <w:t xml:space="preserve">ஆதியாகமம் 8ஐ பின்வருமாறு மூன்று பத்திகளில் சுருக்கமாக, சுட்டிக்காட்டப்பட்ட வசனங்களுடன் கூறலாம்:</w:t>
      </w:r>
    </w:p>
    <w:p/>
    <w:p>
      <w:r xmlns:w="http://schemas.openxmlformats.org/wordprocessingml/2006/main">
        <w:t xml:space="preserve">பத்தி 1: ஆதியாகமம் 8:1-5 இல், வெள்ளம் நூற்றைம்பது நாட்களுக்கு பூமியை மூடிய பிறகு, கடவுள் நோவாவை நினைவு கூர்ந்தார் மற்றும் பூமியின் மீது ஒரு காற்றைக் கடக்கச் செய்தார். மழை ஓய்ந்து, தண்ணீர் வடியத் தொடங்கியது. ஆழத்தின் நீரூற்றுகளும் வானத்தின் ஜன்னல்களும் மூடப்பட்டன. ஏழாம் மாதம் பதினேழாம் நாளில், பேழை அரராத் மலையில் நின்றது. பத்தாவது மாதத்தில், மலை உச்சியில் தெரியும் வரை தண்ணீர் குறைந்து கொண்டே வந்தது.</w:t>
      </w:r>
    </w:p>
    <w:p/>
    <w:p>
      <w:r xmlns:w="http://schemas.openxmlformats.org/wordprocessingml/2006/main">
        <w:t xml:space="preserve">பத்தி 2: ஆதியாகமம் 8:6-14 இல் தொடர்கிறது, நோவா இன்னும் நாற்பது நாட்கள் காத்திருந்தார், அதற்கு முன்பு வறண்ட நிலம் இருக்கிறதா என்று பார்க்க பேழையிலிருந்து ஒரு காக்கையை வெளியே அனுப்பினார். இருப்பினும், ஓய்வெடுக்க இடம் கிடைக்காத வரை அது முன்னும் பின்னுமாக பறந்து கொண்டே இருந்தது. பின்னர் நோவா ஒரு புறாவை அனுப்பினார், அது அதன் கொக்கில் ஆலிவ் இலையுடன் திரும்பியது, அது நிலத்தில் மீண்டும் தாவரங்கள் வளர்ந்து வருவதைக் குறிக்கிறது. இன்னும் ஏழு நாட்கள் காத்திருந்த பிறகு, நோவா மீண்டும் ஒருமுறை புறாவை விடுவித்தார்; இந்த முறை அது திரும்பவில்லை. கடவுளிடமிருந்து வந்த இந்த அடையாளத்தின் மூலம், பேழையை விட்டு வெளியேறுவது பாதுகாப்பானது என்பதை நோவா அறிந்தார்.</w:t>
      </w:r>
    </w:p>
    <w:p/>
    <w:p>
      <w:r xmlns:w="http://schemas.openxmlformats.org/wordprocessingml/2006/main">
        <w:t xml:space="preserve">பத்தி 3: ஆதியாகமம் 8:15-22 இல், நோவாவையும் அவருடைய குடும்பத்தாரையும், பறவைகள், கால்நடைகள் மற்றும் ஊர்ந்து செல்லும் அனைத்து உயிரினங்களையும் பேழையிலிருந்து வெளியே வருமாறு கடவுள் அறிவுறுத்தினார். நோவாவின் அறுநூற்று ஒன்றாம் ஆண்டு இரண்டாம் மாதம் இருபத்தி ஏழாவது நாளில் கடவுளின் கட்டளையின் பேரில் அவர்கள் உலர்ந்த தரையில் வெளிப்பட்டனர். தண்ணீரினால் அழிவிலிருந்து விடுபடுவதற்குப் பதிலளிக்கும் விதமாக, நோவா ஒரு பலிபீடத்தைக் கட்டினார் மற்றும் அவர்களின் இனிமையான நறுமணத்தை முகர்ந்த கடவுளுக்கு வழிபாட்டின் ஒரு செயலாக எரிபலிகளைச் செலுத்தினார்.</w:t>
      </w:r>
    </w:p>
    <w:p/>
    <w:p>
      <w:r xmlns:w="http://schemas.openxmlformats.org/wordprocessingml/2006/main">
        <w:t xml:space="preserve">சுருக்கமாக:</w:t>
      </w:r>
    </w:p>
    <w:p>
      <w:r xmlns:w="http://schemas.openxmlformats.org/wordprocessingml/2006/main">
        <w:t xml:space="preserve">ஆதியாகமம் 8 வழங்குகிறது:</w:t>
      </w:r>
    </w:p>
    <w:p>
      <w:r xmlns:w="http://schemas.openxmlformats.org/wordprocessingml/2006/main">
        <w:t xml:space="preserve">நூற்றி ஐம்பது நாட்களுக்குப் பிறகு வெள்ளம் வடிந்தோடியது;</w:t>
      </w:r>
    </w:p>
    <w:p>
      <w:r xmlns:w="http://schemas.openxmlformats.org/wordprocessingml/2006/main">
        <w:t xml:space="preserve">அராரத் மலையில் நோவாவின் பேழையின் ஓய்வு;</w:t>
      </w:r>
    </w:p>
    <w:p>
      <w:r xmlns:w="http://schemas.openxmlformats.org/wordprocessingml/2006/main">
        <w:t xml:space="preserve">மலையுச்சிகள் தெரியும் வரை நீர்மட்டத்தில் அடுத்தடுத்த குறைவு;</w:t>
      </w:r>
    </w:p>
    <w:p>
      <w:r xmlns:w="http://schemas.openxmlformats.org/wordprocessingml/2006/main">
        <w:t xml:space="preserve">நோவா ஒரு காக்கை மற்றும் புறாவை வறண்ட நிலத்தைக் கண்டுபிடிக்க அனுப்புகிறார்;</w:t>
      </w:r>
    </w:p>
    <w:p>
      <w:r xmlns:w="http://schemas.openxmlformats.org/wordprocessingml/2006/main">
        <w:t xml:space="preserve">ஆலிவ் இலையுடன் புறா திரும்புவது, தாவரங்களின் வளர்ச்சியைக் குறிக்கிறது;</w:t>
      </w:r>
    </w:p>
    <w:p>
      <w:r xmlns:w="http://schemas.openxmlformats.org/wordprocessingml/2006/main">
        <w:t xml:space="preserve">புறாவின் இறுதி வெளியீடு மற்றும் அது திரும்பாதது, பேழைக்கு வெளியே பாதுகாப்பான நிலைமைகளைக் குறிக்கிறது;</w:t>
      </w:r>
    </w:p>
    <w:p>
      <w:r xmlns:w="http://schemas.openxmlformats.org/wordprocessingml/2006/main">
        <w:t xml:space="preserve">நோவா தனது குடும்பம் மற்றும் அனைத்து உயிரினங்களுடன் பேழையிலிருந்து வெளியேறுதல்;</w:t>
      </w:r>
    </w:p>
    <w:p>
      <w:r xmlns:w="http://schemas.openxmlformats.org/wordprocessingml/2006/main">
        <w:t xml:space="preserve">கடவுளுக்கு எரிபலி செலுத்துவதன் மூலம் நோவாவின் வழிபாடு.</w:t>
      </w:r>
    </w:p>
    <w:p>
      <w:r xmlns:w="http://schemas.openxmlformats.org/wordprocessingml/2006/main">
        <w:t xml:space="preserve">இந்த அத்தியாயம் நோவாவை கடவுள் நினைவுகூருவதையும், வெள்ளத்திலிருந்து அவர்களை விடுவிப்பதற்கான அவருடைய ஏற்பாட்டையும் எடுத்துக்காட்டுகிறது. காத்திருத்தல், அடையாளங்களைத் தேடுதல் மற்றும் இறுதியாக பேழையை விட்டு வெளியேறுவது பாதுகாப்பானது என்பதை உறுதிப்படுத்துதல் ஆகியவற்றை இது வலியுறுத்துகிறது. நோவாவின் வழிபாடு கடவுளின் உண்மைத்தன்மைக்கு நன்றியைக் குறிக்கிறது.</w:t>
      </w:r>
    </w:p>
    <w:p/>
    <w:p>
      <w:r xmlns:w="http://schemas.openxmlformats.org/wordprocessingml/2006/main">
        <w:t xml:space="preserve">ஆதியாகமம் 8:1 தேவன் நோவாவையும், அவனோடேகூடப் பேழையில் இருந்த சகல பிராணிகளையும், எல்லா மிருகஜீவன்களையும் நினைவுகூர்ந்தார்;</w:t>
      </w:r>
    </w:p>
    <w:p/>
    <w:p>
      <w:r xmlns:w="http://schemas.openxmlformats.org/wordprocessingml/2006/main">
        <w:t xml:space="preserve">கடவுள் நோவா மற்றும் அனைத்து உயிரினங்களுக்கும் கருணை காட்டினார், தண்ணீரை அமைதிப்படுத்தினார்.</w:t>
      </w:r>
    </w:p>
    <w:p/>
    <w:p>
      <w:r xmlns:w="http://schemas.openxmlformats.org/wordprocessingml/2006/main">
        <w:t xml:space="preserve">1: கடவுளின் கருணை என்றென்றும் நிலைத்திருக்கும்.</w:t>
      </w:r>
    </w:p>
    <w:p/>
    <w:p>
      <w:r xmlns:w="http://schemas.openxmlformats.org/wordprocessingml/2006/main">
        <w:t xml:space="preserve">2: கடவுள் ஆறுதலையும் அமைதியையும் அளிப்பவர்.</w:t>
      </w:r>
    </w:p>
    <w:p/>
    <w:p>
      <w:r xmlns:w="http://schemas.openxmlformats.org/wordprocessingml/2006/main">
        <w:t xml:space="preserve">1: சங்கீதம் 136:1-3 - "கர்த்தருக்கு நன்றி செலுத்துங்கள், அவர் நல்லவர். அவருடைய அன்பு என்றென்றும் நிலைத்திருக்கும். தேவர்களின் கடவுளுக்கு நன்றி செலுத்துங்கள். அவருடைய அன்பு என்றென்றும் நிலைத்திருக்கும். ஆண்டவரின் ஆண்டவருக்கு நன்றி செலுத்துங்கள்: அவருடைய அன்பு நிலைத்திருக்கும். என்றென்றும்."</w:t>
      </w:r>
    </w:p>
    <w:p/>
    <w:p>
      <w:r xmlns:w="http://schemas.openxmlformats.org/wordprocessingml/2006/main">
        <w:t xml:space="preserve">2: புலம்பல் 3:22-23 - "ஆண்டவரின் மிகுந்த அன்பினால் நாம் அழியவில்லை, ஏனெனில் அவருடைய இரக்கங்கள் ஒருபோதும் தோல்வியடைவதில்லை. ஒவ்வொரு காலையிலும் அவை புதியவை, உமது உண்மையே பெரியது."</w:t>
      </w:r>
    </w:p>
    <w:p/>
    <w:p>
      <w:r xmlns:w="http://schemas.openxmlformats.org/wordprocessingml/2006/main">
        <w:t xml:space="preserve">ஆதியாகமம் 8:2 ஆழத்தின் நீரூற்றுகளும் வானத்தின் ஜன்னல்களும் நிறுத்தப்பட்டன, வானத்திலிருந்து மழை பொழிந்தது;</w:t>
      </w:r>
    </w:p>
    <w:p/>
    <w:p>
      <w:r xmlns:w="http://schemas.openxmlformats.org/wordprocessingml/2006/main">
        <w:t xml:space="preserve">ஆழத்தின் நீரூற்றுகள் மற்றும் வானத்தின் ஜன்னல்கள் நிறுத்தப்பட்டதால் வெள்ளம் வடிந்தது, மழை தடுக்கப்பட்டது.</w:t>
      </w:r>
    </w:p>
    <w:p/>
    <w:p>
      <w:r xmlns:w="http://schemas.openxmlformats.org/wordprocessingml/2006/main">
        <w:t xml:space="preserve">1. துன்பத்தைத் தடுக்கும் கடவுளின் சக்தி: ஆதியாகமம் 8-ல் உள்ள வெள்ளத்திலிருந்து பாடங்கள்</w:t>
      </w:r>
    </w:p>
    <w:p/>
    <w:p>
      <w:r xmlns:w="http://schemas.openxmlformats.org/wordprocessingml/2006/main">
        <w:t xml:space="preserve">2. சவாலான காலங்களில் நம்பிக்கையைக் கண்டறிதல்: ஆதியாகமம் ஒரு ஆய்வு 8</w:t>
      </w:r>
    </w:p>
    <w:p/>
    <w:p>
      <w:r xmlns:w="http://schemas.openxmlformats.org/wordprocessingml/2006/main">
        <w:t xml:space="preserve">1. மத்தேயு 8:23-26 - இயேசு கடலில் புயலை அசைக்கிறார்</w:t>
      </w:r>
    </w:p>
    <w:p/>
    <w:p>
      <w:r xmlns:w="http://schemas.openxmlformats.org/wordprocessingml/2006/main">
        <w:t xml:space="preserve">2. யோபு 38:8-11 - ஆழமான தண்ணீரைக் கட்டுப்படுத்தும் கடவுளின் சக்தி</w:t>
      </w:r>
    </w:p>
    <w:p/>
    <w:p>
      <w:r xmlns:w="http://schemas.openxmlformats.org/wordprocessingml/2006/main">
        <w:t xml:space="preserve">ஆதியாகமம் 8:3 பூமியிலிருந்து ஜலம் எப்பொழுதும் திரும்பி வந்தது; நூற்றைம்பது நாட்கள் முடிந்தபின்பு தண்ணீர் குறைந்துவிட்டது.</w:t>
      </w:r>
    </w:p>
    <w:p/>
    <w:p>
      <w:r xmlns:w="http://schemas.openxmlformats.org/wordprocessingml/2006/main">
        <w:t xml:space="preserve">150 நாட்களுக்குப் பிறகு நிலத்தில் இருந்து நீர் வடிந்தது.</w:t>
      </w:r>
    </w:p>
    <w:p/>
    <w:p>
      <w:r xmlns:w="http://schemas.openxmlformats.org/wordprocessingml/2006/main">
        <w:t xml:space="preserve">1: கர்த்தர் தம்முடைய வாக்குறுதிகளைக் காப்பாற்றுவார்; உரிய காலத்தில் நம்மை விடுவிப்பார்.</w:t>
      </w:r>
    </w:p>
    <w:p/>
    <w:p>
      <w:r xmlns:w="http://schemas.openxmlformats.org/wordprocessingml/2006/main">
        <w:t xml:space="preserve">2: கடவுளின் நேரம் சரியானது; அவரை நம்பி பொறுமையாக காத்திருங்கள்.</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புலம்பல் 3:25 - "கர்த்தர் தமக்காகக் காத்திருக்கிறவர்களுக்கும், தம்மைத் தேடுகிற ஆத்துமாவுக்கும் நல்லவர்."</w:t>
      </w:r>
    </w:p>
    <w:p/>
    <w:p>
      <w:r xmlns:w="http://schemas.openxmlformats.org/wordprocessingml/2006/main">
        <w:t xml:space="preserve">ஆதியாகமம் 8:4 பேழை ஏழாம் மாதம் பதினேழாம் தேதி அரராத் மலைகளில் தங்கியிருந்தது.</w:t>
      </w:r>
    </w:p>
    <w:p/>
    <w:p>
      <w:r xmlns:w="http://schemas.openxmlformats.org/wordprocessingml/2006/main">
        <w:t xml:space="preserve">நோவாவின் பேழை ஏழாம் மாதம் பதினேழாம் நாளில் அராராத் மலையில் நின்றது.</w:t>
      </w:r>
    </w:p>
    <w:p/>
    <w:p>
      <w:r xmlns:w="http://schemas.openxmlformats.org/wordprocessingml/2006/main">
        <w:t xml:space="preserve">1. நம்பிக்கையின் சக்தி - நோவா பேழையில் பயணம் செய்ததிலிருந்து ஒரு பாடம்</w:t>
      </w:r>
    </w:p>
    <w:p/>
    <w:p>
      <w:r xmlns:w="http://schemas.openxmlformats.org/wordprocessingml/2006/main">
        <w:t xml:space="preserve">2. கீழ்ப்படிதலின் ஆசீர்வாதங்கள் - கீழ்ப்படிதல் எவ்வாறு நோவாவையும் அவரது குடும்பத்தையும் பாதுகாப்பிற்கு கொண்டு வந்தது</w:t>
      </w:r>
    </w:p>
    <w:p/>
    <w:p>
      <w:r xmlns:w="http://schemas.openxmlformats.org/wordprocessingml/2006/main">
        <w:t xml:space="preserve">1. எபிரெயர் 11:7 - விசுவாசத்தினாலே நோவா, இதுவரை காணாதவைகளைக் குறித்துக் கடவுளால் எச்சரிக்கப்பட்டு, பயபக்தியுடன் தன் வீட்டாரின் இரட்சிப்புக்காக ஒரு பேழையை ஆயத்தம் செய்து, அதன் மூலம் உலகத்தை ஆக்கினைக்குள்ளாக்கி, நீதியின் வாரிசானார். நம்பிக்கைக்கு.</w:t>
      </w:r>
    </w:p>
    <w:p/>
    <w:p>
      <w:r xmlns:w="http://schemas.openxmlformats.org/wordprocessingml/2006/main">
        <w:t xml:space="preserve">2. ஆதியாகமம் 6:22 - நோவா இவ்வாறு செய்தார்; கடவுள் அவருக்குக் கட்டளையிட்டபடியே அவர் செய்தார்.</w:t>
      </w:r>
    </w:p>
    <w:p/>
    <w:p>
      <w:r xmlns:w="http://schemas.openxmlformats.org/wordprocessingml/2006/main">
        <w:t xml:space="preserve">ஆதியாகமம் 8:5 பத்தாம் மாதம்வரை தண்ணீர் தொடர்ந்து குறைந்துகொண்டே வந்தது;</w:t>
      </w:r>
    </w:p>
    <w:p/>
    <w:p>
      <w:r xmlns:w="http://schemas.openxmlformats.org/wordprocessingml/2006/main">
        <w:t xml:space="preserve">பத்தாம் மாதம் வரை மலைகளின் உச்சியில் இருந்த பெருவெள்ளத்தில் இருந்து தண்ணீர் வடிந்தது.</w:t>
      </w:r>
    </w:p>
    <w:p/>
    <w:p>
      <w:r xmlns:w="http://schemas.openxmlformats.org/wordprocessingml/2006/main">
        <w:t xml:space="preserve">1: நம்முடைய கஷ்டங்கள் எவ்வளவு ஆழமாகத் தோன்றினாலும், கடவுள் எப்போதும் நமக்கு ஒரு வழியை வழங்குவார்.</w:t>
      </w:r>
    </w:p>
    <w:p/>
    <w:p>
      <w:r xmlns:w="http://schemas.openxmlformats.org/wordprocessingml/2006/main">
        <w:t xml:space="preserve">2: விரக்தியின் சமயங்களில் நாம் எப்போதும் நம்பிக்கைக்காக கடவுளை நோக்கிப் பார்க்கலாம்.</w:t>
      </w:r>
    </w:p>
    <w:p/>
    <w:p>
      <w:r xmlns:w="http://schemas.openxmlformats.org/wordprocessingml/2006/main">
        <w:t xml:space="preserve">1: ஏசாயா 43:2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2: சங்கீதம் 18:16 அவர் உயரத்திலிருந்து இறங்கி என்னைப் பிடித்தார்; அவர் என்னை ஆழமான நீரில் இருந்து வெளியே இழுத்தார்.</w:t>
      </w:r>
    </w:p>
    <w:p/>
    <w:p>
      <w:r xmlns:w="http://schemas.openxmlformats.org/wordprocessingml/2006/main">
        <w:t xml:space="preserve">ஆதியாகமம் 8:6 நாற்பது நாட்களுக்குப் பின்பு, நோவா தான் செய்த பேழையின் ஜன்னலைத் திறந்தான்.</w:t>
      </w:r>
    </w:p>
    <w:p/>
    <w:p>
      <w:r xmlns:w="http://schemas.openxmlformats.org/wordprocessingml/2006/main">
        <w:t xml:space="preserve">நாற்பது நாட்களுக்குப் பிறகு, நோவா தான் கட்டிய பேழையின் ஜன்னலைத் திறந்தான்.</w:t>
      </w:r>
    </w:p>
    <w:p/>
    <w:p>
      <w:r xmlns:w="http://schemas.openxmlformats.org/wordprocessingml/2006/main">
        <w:t xml:space="preserve">1. நோவாவின் விசுவாசம்: கீழ்ப்படிதல் பற்றிய ஆய்வு</w:t>
      </w:r>
    </w:p>
    <w:p/>
    <w:p>
      <w:r xmlns:w="http://schemas.openxmlformats.org/wordprocessingml/2006/main">
        <w:t xml:space="preserve">2. பொறுமையின் ஆற்றலைப் பாருங்கள்</w:t>
      </w:r>
    </w:p>
    <w:p/>
    <w:p>
      <w:r xmlns:w="http://schemas.openxmlformats.org/wordprocessingml/2006/main">
        <w:t xml:space="preserve">1. எபிரேயர் 11:7 - "விசுவாசத்தினாலே நோவா, இதுவரை காணாதவைகளைக் குறித்து தேவனால் எச்சரிக்கப்பட்டு, பயந்து, தன் வீட்டை இரட்சிக்க ஒரு பேழையை ஆயத்தப்படுத்தினான்; விசுவாசத்தினால் உண்டான நீதி."</w:t>
      </w:r>
    </w:p>
    <w:p/>
    <w:p>
      <w:r xmlns:w="http://schemas.openxmlformats.org/wordprocessingml/2006/main">
        <w:t xml:space="preserve">2. 1 பேதுரு 3:20 - "எப்போதாவது கீழ்ப்படியாதவர்கள், ஒருமுறை நோவாவின் நாட்களில் கடவுளின் நீடிய பொறுமை காத்திருந்தது, பேழை ஆயத்தமாக இருந்தது, அதில் சில, அதாவது எட்டு ஆத்துமாக்கள் தண்ணீரால் காப்பாற்றப்பட்டன."</w:t>
      </w:r>
    </w:p>
    <w:p/>
    <w:p>
      <w:r xmlns:w="http://schemas.openxmlformats.org/wordprocessingml/2006/main">
        <w:t xml:space="preserve">ஆதியாகமம் 8:7 அவர் ஒரு காகத்தை அனுப்பினார், அது பூமியிலிருந்து தண்ணீர் வற்றும் வரை அங்கும் இங்கும் சென்றது.</w:t>
      </w:r>
    </w:p>
    <w:p/>
    <w:p>
      <w:r xmlns:w="http://schemas.openxmlformats.org/wordprocessingml/2006/main">
        <w:t xml:space="preserve">பெருவெள்ளத்திற்குப் பிறகு பூமியிலிருந்து தண்ணீர் வடிந்ததைக் காண கடவுள் ஒரு காகத்தை அனுப்பினார்.</w:t>
      </w:r>
    </w:p>
    <w:p/>
    <w:p>
      <w:r xmlns:w="http://schemas.openxmlformats.org/wordprocessingml/2006/main">
        <w:t xml:space="preserve">1. நம்பிக்கையின் சக்தி: பெரும் வெள்ளத்திற்குப் பிறகு பூமியை மீட்க கடவுள் ஒரு காக்கையை எவ்வாறு பயன்படுத்தினார்</w:t>
      </w:r>
    </w:p>
    <w:p/>
    <w:p>
      <w:r xmlns:w="http://schemas.openxmlformats.org/wordprocessingml/2006/main">
        <w:t xml:space="preserve">2. கடவுளின் கருணை மற்றும் ஏற்பாடு: பெரும் வெள்ளத்தின் போது அவர் தனது மக்களுக்கு எவ்வாறு வழங்கினார்</w:t>
      </w:r>
    </w:p>
    <w:p/>
    <w:p>
      <w:r xmlns:w="http://schemas.openxmlformats.org/wordprocessingml/2006/main">
        <w:t xml:space="preserve">1. சங்கீதம் 147:3 - "இருதயம் நொறுங்குண்டவர்களைக் குணமாக்குகிறார், அவர்களுடைய காயங்களைக் கட்டுகிறார்."</w:t>
      </w:r>
    </w:p>
    <w:p/>
    <w:p>
      <w:r xmlns:w="http://schemas.openxmlformats.org/wordprocessingml/2006/main">
        <w:t xml:space="preserve">2. லூக்கா 6:36 - "உங்கள் பிதா இரக்கமுள்ளவராயிருக்கிறதுபோல, இரக்கமுள்ளவர்களாயிருங்கள்."</w:t>
      </w:r>
    </w:p>
    <w:p/>
    <w:p>
      <w:r xmlns:w="http://schemas.openxmlformats.org/wordprocessingml/2006/main">
        <w:t xml:space="preserve">ஆதியாகமம் 8:8 மேலும், தரையிலிருந்து தண்ணீர் குறைந்திருக்கிறதா என்று பார்க்க, ஒரு புறாவை அவனிடமிருந்து வெளியே அனுப்பினான்.</w:t>
      </w:r>
    </w:p>
    <w:p/>
    <w:p>
      <w:r xmlns:w="http://schemas.openxmlformats.org/wordprocessingml/2006/main">
        <w:t xml:space="preserve">பூமியில் மீண்டும் குடியிருக்கும்படி தண்ணீர் குறைந்துவிட்டதா என்று பார்க்க கடவுள் ஒரு புறாவை அனுப்பினார்.</w:t>
      </w:r>
    </w:p>
    <w:p/>
    <w:p>
      <w:r xmlns:w="http://schemas.openxmlformats.org/wordprocessingml/2006/main">
        <w:t xml:space="preserve">1. தேவன் தம்முடைய ஏற்பாடு மற்றும் பாதுகாப்பில் தம்முடைய விசுவாசத்தை நமக்குக் காட்டுகிறார்.</w:t>
      </w:r>
    </w:p>
    <w:p/>
    <w:p>
      <w:r xmlns:w="http://schemas.openxmlformats.org/wordprocessingml/2006/main">
        <w:t xml:space="preserve">2. கடவுளின் அன்பு அவருடைய இரக்கமுள்ள மறுசீரமைப்பு செயல்களில் காணப்படுகிறது.</w:t>
      </w:r>
    </w:p>
    <w:p/>
    <w:p>
      <w:r xmlns:w="http://schemas.openxmlformats.org/wordprocessingml/2006/main">
        <w:t xml:space="preserve">1. ஆதியாகமம் 8:8</w:t>
      </w:r>
    </w:p>
    <w:p/>
    <w:p>
      <w:r xmlns:w="http://schemas.openxmlformats.org/wordprocessingml/2006/main">
        <w:t xml:space="preserve">2. சங்கீதம் 36:7 - தேவனே, உமது கிருபை எவ்வளவு அருமையானது! மனிதர்களின் பிள்ளைகள் உமது சிறகுகளின் நிழலில் அடைக்கலம் புகுகிறார்கள்.</w:t>
      </w:r>
    </w:p>
    <w:p/>
    <w:p>
      <w:r xmlns:w="http://schemas.openxmlformats.org/wordprocessingml/2006/main">
        <w:t xml:space="preserve">ஆதியாகமம் 8:9 ஆனால் புறா தன் உள்ளங்கால்களுக்கு இளைப்பாறுதலைக் காணவில்லை. பேழைக்குள் அவளை தன்னிடம் இழுத்தான்.</w:t>
      </w:r>
    </w:p>
    <w:p/>
    <w:p>
      <w:r xmlns:w="http://schemas.openxmlformats.org/wordprocessingml/2006/main">
        <w:t xml:space="preserve">நோவாவால் அனுப்பப்பட்ட புறா, பூமி முழுவதும் வெள்ளம் சூழ்ந்ததால் ஓய்வெடுக்க இடம் கிடைக்கவில்லை. நோவா பின்னர் கையை நீட்டி புறாவை மீண்டும் பேழைக்குள் இழுத்தான்.</w:t>
      </w:r>
    </w:p>
    <w:p/>
    <w:p>
      <w:r xmlns:w="http://schemas.openxmlformats.org/wordprocessingml/2006/main">
        <w:t xml:space="preserve">1. துன்ப காலங்களில் தப்பிக்க கடவுள் எப்போதும் ஒரு வழியை வழங்குவார்.</w:t>
      </w:r>
    </w:p>
    <w:p/>
    <w:p>
      <w:r xmlns:w="http://schemas.openxmlformats.org/wordprocessingml/2006/main">
        <w:t xml:space="preserve">2. சூழ்நிலை நம்பிக்கையற்றதாகத் தோன்றினாலும், கடவுள் உங்களைக் கவனித்துக்கொள்வார் என்று நம்புங்கள்.</w:t>
      </w:r>
    </w:p>
    <w:p/>
    <w:p>
      <w:r xmlns:w="http://schemas.openxmlformats.org/wordprocessingml/2006/main">
        <w:t xml:space="preserve">1. ஏசாயா 26:3 உறுதியான மனதுள்ளவர்களை, அவர்கள் உம்மை நம்பியிருப்பதால், அவர்களைப் பூரண சமாதானத்தில் காப்பீர்கள்.</w:t>
      </w:r>
    </w:p>
    <w:p/>
    <w:p>
      <w:r xmlns:w="http://schemas.openxmlformats.org/wordprocessingml/2006/main">
        <w:t xml:space="preserve">2. சங்கீதம் 46:1 தேவன் நமக்கு அடைக்கலமும் பெலனும், ஆபத்தில் எப்போதும் துணை.</w:t>
      </w:r>
    </w:p>
    <w:p/>
    <w:p>
      <w:r xmlns:w="http://schemas.openxmlformats.org/wordprocessingml/2006/main">
        <w:t xml:space="preserve">ஆதியாகமம் 8:10 அவன் இன்னும் ஏழு நாட்கள் தங்கினான்; மறுபடியும் புறாவை பேழையிலிருந்து வெளியே அனுப்பினார்;</w:t>
      </w:r>
    </w:p>
    <w:p/>
    <w:p>
      <w:r xmlns:w="http://schemas.openxmlformats.org/wordprocessingml/2006/main">
        <w:t xml:space="preserve">இரண்டாவது முறையாக புறாவை பேழைக்கு வெளியே அனுப்புவதற்கு முன் நோவா இன்னும் ஏழு நாட்கள் காத்திருந்தார்.</w:t>
      </w:r>
    </w:p>
    <w:p/>
    <w:p>
      <w:r xmlns:w="http://schemas.openxmlformats.org/wordprocessingml/2006/main">
        <w:t xml:space="preserve">1. காத்திருப்பில் பொறுமை: கடவுளின் திட்டம் நிறைவேறும்</w:t>
      </w:r>
    </w:p>
    <w:p/>
    <w:p>
      <w:r xmlns:w="http://schemas.openxmlformats.org/wordprocessingml/2006/main">
        <w:t xml:space="preserve">2. விசுவாசமான கீழ்ப்படிதலின் முக்கியத்துவம்</w:t>
      </w:r>
    </w:p>
    <w:p/>
    <w:p>
      <w:r xmlns:w="http://schemas.openxmlformats.org/wordprocessingml/2006/main">
        <w:t xml:space="preserve">1. யாக்கோபு 5:7-8 -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w:t>
      </w:r>
    </w:p>
    <w:p/>
    <w:p>
      <w:r xmlns:w="http://schemas.openxmlformats.org/wordprocessingml/2006/main">
        <w:t xml:space="preserve">2. பிரசங்கி 8:6 - ஏனென்றால், ஒவ்வொரு விஷயத்திற்கும் ஒரு சரியான நேரமும் நடைமுறையும் உள்ளது, இருப்பினும் ஒரு நபர் துன்பத்தால் எடைபோடலாம்.</w:t>
      </w:r>
    </w:p>
    <w:p/>
    <w:p>
      <w:r xmlns:w="http://schemas.openxmlformats.org/wordprocessingml/2006/main">
        <w:t xml:space="preserve">ஆதியாகமம் 8:11 மாலையில் புறா அவனிடத்தில் வந்தது; இதோ, அவள் வாயில் ஒலிவ இலை பறிக்கப்பட்டது; அதனால் பூமியிலிருந்து தண்ணீர் குறைந்துவிட்டதை நோவா அறிந்தான்.</w:t>
      </w:r>
    </w:p>
    <w:p/>
    <w:p>
      <w:r xmlns:w="http://schemas.openxmlformats.org/wordprocessingml/2006/main">
        <w:t xml:space="preserve">வெள்ளம் வடிந்ததைக் காட்டிய புறா மாலையில் ஒரு ஒலிவ இலையுடன் நோவாவிடம் வந்தது.</w:t>
      </w:r>
    </w:p>
    <w:p/>
    <w:p>
      <w:r xmlns:w="http://schemas.openxmlformats.org/wordprocessingml/2006/main">
        <w:t xml:space="preserve">1. விடுவிப்பதாகக் கொடுத்த வாக்குறுதியைக் காப்பாற்றுவதில் கடவுளின் உண்மைத்தன்மை</w:t>
      </w:r>
    </w:p>
    <w:p/>
    <w:p>
      <w:r xmlns:w="http://schemas.openxmlformats.org/wordprocessingml/2006/main">
        <w:t xml:space="preserve">2. கடவுளின் நேரத்தில் நம்பிக்கை வைப்பதன் முக்கியத்துவம்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107:28-29 - அப்பொழுது அவர்கள் தங்கள் இக்கட்டில் கர்த்தரை நோக்கிக் கூப்பிட்டார்கள், அவர் அவர்களைத் தங்கள் இக்கட்டில் இருந்து விடுவித்தார். அவர் ஒரு கிசுகிசுக்க புயலை அமைதிப்படுத்தினார்; கடல் அலைகள் அடங்கிவிட்டன.</w:t>
      </w:r>
    </w:p>
    <w:p/>
    <w:p>
      <w:r xmlns:w="http://schemas.openxmlformats.org/wordprocessingml/2006/main">
        <w:t xml:space="preserve">ஆதியாகமம் 8:12 அவன் இன்னும் ஏழு நாட்கள் தங்கினான்; புறாவை வெளியே அனுப்பினார்; அது இனி அவனிடம் திரும்பவில்லை.</w:t>
      </w:r>
    </w:p>
    <w:p/>
    <w:p>
      <w:r xmlns:w="http://schemas.openxmlformats.org/wordprocessingml/2006/main">
        <w:t xml:space="preserve">பெரிய ஜலப்பிரளயத்திற்குப் பிறகும், தண்ணீர் வடிந்துவிட்டதைக் காட்ட ஒரு புறாவை அனுப்புவதன் மூலம் கடவுள் நோவாவுக்குத் தம் உண்மைத்தன்மையைக் காட்டினார்.</w:t>
      </w:r>
    </w:p>
    <w:p/>
    <w:p>
      <w:r xmlns:w="http://schemas.openxmlformats.org/wordprocessingml/2006/main">
        <w:t xml:space="preserve">1. கடவுளின் உண்மைத்தன்மை - கடினமான காலங்களில் நாம் எவ்வாறு கடவுளை நம்புவது</w:t>
      </w:r>
    </w:p>
    <w:p/>
    <w:p>
      <w:r xmlns:w="http://schemas.openxmlformats.org/wordprocessingml/2006/main">
        <w:t xml:space="preserve">2. தூய்மையின் சக்தி - புறா திரும்பியதன் முக்கியத்துவம்</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மத்தேயு 7:24-27 - என்னுடைய இந்த வார்த்தைகளைக் கேட்டு, அவைகளின்படி செய்கிறவன் எவனும் பாறையின்மேல் தன் வீட்டைக் கட்டிய புத்தியுள்ள மனுஷனைப்போல் இருப்பான். மழை பெய்தது, வெள்ளம் வந்து, காற்று அடித்து, அந்த வீட்டின் மீது அடித்தது, ஆனால் அது பாறையின் மீது அஸ்திவாரம் போடப்பட்டதால் அது விழவில்லை. என்னுடைய இந்த வார்த்தைகளைக் கேட்டும் அவைகளின்படி செய்யாத எவனும் மணலின்மேல் தன் வீட்டைக் கட்டிய மூடனுக்கு ஒப்பாயிருப்பான். மழை பெய்தது, வெள்ளம் வந்தது, காற்று அடித்து, அந்த வீட்டிற்கு எதிராக அடித்தது, அது விழுந்தது, அதன் வீழ்ச்சி பெரியது.</w:t>
      </w:r>
    </w:p>
    <w:p/>
    <w:p>
      <w:r xmlns:w="http://schemas.openxmlformats.org/wordprocessingml/2006/main">
        <w:t xml:space="preserve">ஆதியாகமம் 8:13 அறுநூறாவது மற்றும் முதலாம் வருஷம், முதல் மாதம், முதல் தேதி, பூமியின் மேல் தண்ணீர் வற்றிப்போயிற்று; நோவா பேழையின் மூடியை அகற்றி, பார்த்தான். , மற்றும், இதோ, நிலத்தின் முகம் உலர்ந்திருந்தது.</w:t>
      </w:r>
    </w:p>
    <w:p/>
    <w:p>
      <w:r xmlns:w="http://schemas.openxmlformats.org/wordprocessingml/2006/main">
        <w:t xml:space="preserve">வெள்ளம் வடிந்த பிறகு, நோவா பேழையைத் திறந்து, நிலம் வறண்டு இருப்பதைக் கண்டான்.</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சூழ்நிலைகள் இருந்தாலும் கடவுளை நம்புவதன் முக்கியத்துவம்.</w:t>
      </w:r>
    </w:p>
    <w:p/>
    <w:p>
      <w:r xmlns:w="http://schemas.openxmlformats.org/wordprocessingml/2006/main">
        <w:t xml:space="preserve">1. ரோமர் 4:19-21 - விசுவாசத்தில் பலவீனமடையாததால், அவர் சுமார் நூறு வயதாக இருந்தபோதும், சாராவின் வயிற்றின் மரணத்தைப் பற்றியோ, அவருடைய உடலை இப்போது இறந்துவிட்டதாக எண்ணவில்லை: அவர் கடவுளின் வாக்குறுதியில் தடுமாறவில்லை. நம்பிக்கையின்மை மூலம்;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2.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p>
      <w:r xmlns:w="http://schemas.openxmlformats.org/wordprocessingml/2006/main">
        <w:t xml:space="preserve">ஆதியாகமம் 8:14 இரண்டாம் மாதம், மாதம் இருபத்தேழாம் தேதி, பூமி காய்ந்தது.</w:t>
      </w:r>
    </w:p>
    <w:p/>
    <w:p>
      <w:r xmlns:w="http://schemas.openxmlformats.org/wordprocessingml/2006/main">
        <w:t xml:space="preserve">இரண்டாம் மாதம், 27வது நாளில், வெள்ளத்தில் இருந்து பூமி காய்ந்தது.</w:t>
      </w:r>
    </w:p>
    <w:p/>
    <w:p>
      <w:r xmlns:w="http://schemas.openxmlformats.org/wordprocessingml/2006/main">
        <w:t xml:space="preserve">1. கடவுள் தம்முடைய வாக்குறுதிகளுக்கு உண்மையுள்ளவர் - ரோமர் 4:21</w:t>
      </w:r>
    </w:p>
    <w:p/>
    <w:p>
      <w:r xmlns:w="http://schemas.openxmlformats.org/wordprocessingml/2006/main">
        <w:t xml:space="preserve">2. பொறுமையின் அழகு - சங்கீதம் 27:14</w:t>
      </w:r>
    </w:p>
    <w:p/>
    <w:p>
      <w:r xmlns:w="http://schemas.openxmlformats.org/wordprocessingml/2006/main">
        <w:t xml:space="preserve">1. ஆதியாகமம் 9:13-15 - இனி ஒருபோதும் பூமியை தண்ணீரால் அழிக்கக்கூடாது என்ற கடவுளின் உடன்படிக்கை</w:t>
      </w:r>
    </w:p>
    <w:p/>
    <w:p>
      <w:r xmlns:w="http://schemas.openxmlformats.org/wordprocessingml/2006/main">
        <w:t xml:space="preserve">2. எபிரெயர் 11:7 - தானும் தன் குடும்பமும் வெள்ளத்தில் இருந்து காப்பாற்றப்படுவார்கள் என்ற கடவுள் வாக்குறுதியில் நோவாவின் நம்பிக்கை</w:t>
      </w:r>
    </w:p>
    <w:p/>
    <w:p>
      <w:r xmlns:w="http://schemas.openxmlformats.org/wordprocessingml/2006/main">
        <w:t xml:space="preserve">ஆதியாகமம் 8:15 தேவன் நோவாவை நோக்கி:</w:t>
      </w:r>
    </w:p>
    <w:p/>
    <w:p>
      <w:r xmlns:w="http://schemas.openxmlformats.org/wordprocessingml/2006/main">
        <w:t xml:space="preserve">கடவுள் நோவாவிடம் பேசி அவருக்கு அறிவுரைகளை வழங்கினார்.</w:t>
      </w:r>
    </w:p>
    <w:p/>
    <w:p>
      <w:r xmlns:w="http://schemas.openxmlformats.org/wordprocessingml/2006/main">
        <w:t xml:space="preserve">1. கடவுளின் அறிவுரைகளைப் பின்பற்றுதல்: நோவாவின் கதை</w:t>
      </w:r>
    </w:p>
    <w:p/>
    <w:p>
      <w:r xmlns:w="http://schemas.openxmlformats.org/wordprocessingml/2006/main">
        <w:t xml:space="preserve">2. கடவுளின் குரலைக் கேட்டல் மற்றும் கீழ்ப்படிதல்</w:t>
      </w:r>
    </w:p>
    <w:p/>
    <w:p>
      <w:r xmlns:w="http://schemas.openxmlformats.org/wordprocessingml/2006/main">
        <w:t xml:space="preserve">1. ஏசாயா 1:19 - "நீங்கள் விருப்பமும் கீழ்ப்படிதலும் இருந்தால், தேசத்தின் நன்மையைப் புசிப்பீர்கள்."</w:t>
      </w:r>
    </w:p>
    <w:p/>
    <w:p>
      <w:r xmlns:w="http://schemas.openxmlformats.org/wordprocessingml/2006/main">
        <w:t xml:space="preserve">2. யோவான் 14:15 - "நீங்கள் என்னை நேசித்தால், என் கட்டளைகளைக் கடைப்பிடிப்பீர்கள்."</w:t>
      </w:r>
    </w:p>
    <w:p/>
    <w:p>
      <w:r xmlns:w="http://schemas.openxmlformats.org/wordprocessingml/2006/main">
        <w:t xml:space="preserve">ஆதியாகமம் 8:16 நீயும் உன் மனைவியும் உன் குமாரரும் உன் குமாரரின் மனைவிகளும் பேழையிலிருந்து புறப்படுங்கள்.</w:t>
      </w:r>
    </w:p>
    <w:p/>
    <w:p>
      <w:r xmlns:w="http://schemas.openxmlformats.org/wordprocessingml/2006/main">
        <w:t xml:space="preserve">நோவாவையும் அவருடைய குடும்பத்தாரையும் பேழையை விட்டுவிட்டு புதிதாக ஆரம்பிக்கும்படி கடவுள் கட்டளையிட்டார்.</w:t>
      </w:r>
    </w:p>
    <w:p/>
    <w:p>
      <w:r xmlns:w="http://schemas.openxmlformats.org/wordprocessingml/2006/main">
        <w:t xml:space="preserve">1. பெரும் போராட்டங்களுக்குப் பிறகும், கடவுளின் கருணையும் கருணையும் நம்மை புதிதாகத் தொடங்க அனுமதிக்கிறது.</w:t>
      </w:r>
    </w:p>
    <w:p/>
    <w:p>
      <w:r xmlns:w="http://schemas.openxmlformats.org/wordprocessingml/2006/main">
        <w:t xml:space="preserve">2. கடினமான காலங்களில் நமக்கு வழிகாட்டவும் உதவவும் நாம் எப்போதும் கடவுளை நம்பியிருக்க வேண்டும்.</w:t>
      </w:r>
    </w:p>
    <w:p/>
    <w:p>
      <w:r xmlns:w="http://schemas.openxmlformats.org/wordprocessingml/2006/main">
        <w:t xml:space="preserve">1. ஏசாயா 43:18-19 முந்தினவைகளை நினைக்காதே, பழையவைகளை நினைக்காதே.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2 கொரிந்தியர் 5:17 ஆகையால், ஒருவன் கிறிஸ்துவுக்குள் இருந்தால், அவன் ஒரு புதிய படைப்பு. பழையது கடந்துவிட்டது; இதோ, புதியது வந்துவிட்டது.</w:t>
      </w:r>
    </w:p>
    <w:p/>
    <w:p>
      <w:r xmlns:w="http://schemas.openxmlformats.org/wordprocessingml/2006/main">
        <w:t xml:space="preserve">ஆதியாகமம் 8:17 உன்னுடனிருக்கிற சகல மாம்சமான பறவைகள், கால்நடைகள், பூமியில் ஊர்ந்து செல்லும் சகல ஊர்வனவற்றையும் உன்னுடன் வெளியே கொண்டுவா; அவை பூமியில் மிகுதியாகப் பெருகி, பலனளித்து, பூமியில் பெருகும்.</w:t>
      </w:r>
    </w:p>
    <w:p/>
    <w:p>
      <w:r xmlns:w="http://schemas.openxmlformats.org/wordprocessingml/2006/main">
        <w:t xml:space="preserve">பூமியை மீண்டும் குடியமர்த்துவதற்காக அனைத்து உயிரினங்களையும் வெளியே கொண்டு வர நோவாவுக்கு கடவுள் கட்டளையிட்டார்.</w:t>
      </w:r>
    </w:p>
    <w:p/>
    <w:p>
      <w:r xmlns:w="http://schemas.openxmlformats.org/wordprocessingml/2006/main">
        <w:t xml:space="preserve">1: ஜலப்பிரளயத்திற்குப் பிறகு பூமியை மீட்டெடுப்பதில் கடவுளின் உண்மைத்தன்மை மற்றும் அதை மக்கள்தொகைப்படுத்த நோவாவுக்கு அவர் கட்டளையிட்டார்.</w:t>
      </w:r>
    </w:p>
    <w:p/>
    <w:p>
      <w:r xmlns:w="http://schemas.openxmlformats.org/wordprocessingml/2006/main">
        <w:t xml:space="preserve">2: கடவுளின் கட்டளைகளுக்குக் கீழ்ப்படிவதன் முக்கியத்துவம் மற்றும் அவற்றை நிறைவேற்றுவதற்கான ஆசீர்வாதங்கள்.</w:t>
      </w:r>
    </w:p>
    <w:p/>
    <w:p>
      <w:r xmlns:w="http://schemas.openxmlformats.org/wordprocessingml/2006/main">
        <w:t xml:space="preserve">1: ஏசாயா 40:8 புல் வாடுகிறது, மலர் வாடுகிறது, ஆனால் நம்முடைய தேவனுடைய வார்த்தை என்றென்றைக்கும் நிற்கும்.</w:t>
      </w:r>
    </w:p>
    <w:p/>
    <w:p>
      <w:r xmlns:w="http://schemas.openxmlformats.org/wordprocessingml/2006/main">
        <w:t xml:space="preserve">2: எபிரெயர் 11:7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p>
      <w:r xmlns:w="http://schemas.openxmlformats.org/wordprocessingml/2006/main">
        <w:t xml:space="preserve">ஆதியாகமம் 8:18 நோவாவும் அவனோடேகூட அவன் குமாரரும், அவன் மனைவியும், அவன் குமாரரின் மனைவிகளும் புறப்பட்டார்கள்.</w:t>
      </w:r>
    </w:p>
    <w:p/>
    <w:p>
      <w:r xmlns:w="http://schemas.openxmlformats.org/wordprocessingml/2006/main">
        <w:t xml:space="preserve">நோவாவும் அவரது குடும்பத்தினரும் உலகத்தை மீண்டும் குடியமர்த்துவதற்காக பேழையை விட்டு வெளியேறினர்.</w:t>
      </w:r>
    </w:p>
    <w:p/>
    <w:p>
      <w:r xmlns:w="http://schemas.openxmlformats.org/wordprocessingml/2006/main">
        <w:t xml:space="preserve">1. நோவாவையும் அவனது குடும்பத்தையும் அழிவிலிருந்து காப்பாற்றுவதில் கடவுளின் உண்மைத்தன்மை.</w:t>
      </w:r>
    </w:p>
    <w:p/>
    <w:p>
      <w:r xmlns:w="http://schemas.openxmlformats.org/wordprocessingml/2006/main">
        <w:t xml:space="preserve">2. கீழ்ப்படிதல் மற்றும் கடவுள் நம்பிக்கையின் முக்கியத்துவம்.</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எபிரேயர் 11:7, "விசுவாசத்தினாலே நோவா, இதுவரை காணாதவைகளைக்குறித்து எச்சரிக்கப்பட்டபோது, பரிசுத்த பயத்தோடே தன் குடும்பத்தை இரட்சிக்க ஒரு பேழையைக் கட்டினான். தன் விசுவாசத்தினாலே உலகத்தை ஆக்கினைக்குள்ளாக்கினான், விசுவாசத்திற்கேற்ற நீதியின் வாரிசானான். ."</w:t>
      </w:r>
    </w:p>
    <w:p/>
    <w:p>
      <w:r xmlns:w="http://schemas.openxmlformats.org/wordprocessingml/2006/main">
        <w:t xml:space="preserve">ஆதியாகமம் 8:19 எல்லா மிருகங்களும், ஊர்ந்து செல்லும் பிராணிகளும், எல்லாப் பறவைகளும், பூமியில் ஊர்ந்து செல்லும் யாவும், தங்கள் வகையின்படி, பேழையை விட்டுப் புறப்பட்டன.</w:t>
      </w:r>
    </w:p>
    <w:p/>
    <w:p>
      <w:r xmlns:w="http://schemas.openxmlformats.org/wordprocessingml/2006/main">
        <w:t xml:space="preserve">விலங்குகள் பேழையை விட்டு வெளியேறி, தங்கள் இனத்தின்படி பூமி முழுவதும் பரவின.</w:t>
      </w:r>
    </w:p>
    <w:p/>
    <w:p>
      <w:r xmlns:w="http://schemas.openxmlformats.org/wordprocessingml/2006/main">
        <w:t xml:space="preserve">1. தம் சிருஷ்டிகளுக்கு வழங்குவதில் கடவுளின் உண்மைத்தன்மை</w:t>
      </w:r>
    </w:p>
    <w:p/>
    <w:p>
      <w:r xmlns:w="http://schemas.openxmlformats.org/wordprocessingml/2006/main">
        <w:t xml:space="preserve">2. அவரை மகிமைப்படுத்தும் உயிரினங்களால் பூமியை நிரப்புவதன் முக்கியத்துவம்</w:t>
      </w:r>
    </w:p>
    <w:p/>
    <w:p>
      <w:r xmlns:w="http://schemas.openxmlformats.org/wordprocessingml/2006/main">
        <w:t xml:space="preserve">1. சங்கீதம் 104:24-25 - "ஆண்டவரே, உமது கிரியைகள் எத்தனை பன்மடங்கு! அவைகளையெல்லாம் ஞானத்தினால் உண்டாக்கினீர்: பூமி உமது ஐசுவரியங்களால் நிறைந்திருக்கிறது. அதுபோல இந்தப் பெரிய அகன்ற கடல், அதில் எண்ணிலடங்காதவை ஊர்ந்து செல்கின்றன. சிறிய மற்றும் பெரிய மிருகங்கள்."</w:t>
      </w:r>
    </w:p>
    <w:p/>
    <w:p>
      <w:r xmlns:w="http://schemas.openxmlformats.org/wordprocessingml/2006/main">
        <w:t xml:space="preserve">2. யோபு 12:7-10 - "ஆனால் இப்போது மிருகங்களிடம் கேளுங்கள், அவைகள் உனக்குக் கற்பிக்கும், ஆகாயத்துப் பறவைகள், அவைகள் உனக்குச் சொல்லும்: அல்லது பூமியோடு பேசுங்கள், அது உனக்குக் கற்பிக்கும்: மீன்களையும் சமுத்திரம் உனக்கு அறிவிக்கும். இவை அனைத்திலும் கர்த்தருடைய கரம் இதைச் செய்தது என்று அறியாதவர் யார்? சகல ஜீவராசிகளின் ஆத்துமாவும், எல்லா மனிதர்களின் சுவாசமும் யாருடைய கையில் இருக்கிறது."</w:t>
      </w:r>
    </w:p>
    <w:p/>
    <w:p>
      <w:r xmlns:w="http://schemas.openxmlformats.org/wordprocessingml/2006/main">
        <w:t xml:space="preserve">ஆதியாகமம் 8:20 நோவா கர்த்தருக்கு ஒரு பலிபீடத்தைக் கட்டினான்; சுத்தமான எல்லா மிருகங்களிலும், சுத்தமான எல்லாப் பறவைகளிலும் எடுத்து, பலிபீடத்தின் மேல் சர்வாங்க தகனபலிகளைச் செலுத்தினார்கள்.</w:t>
      </w:r>
    </w:p>
    <w:p/>
    <w:p>
      <w:r xmlns:w="http://schemas.openxmlformats.org/wordprocessingml/2006/main">
        <w:t xml:space="preserve">நோவா இறைவனுக்கு நன்றி செலுத்தும் வகையில் எரிபலிகளைச் செலுத்தினார்.</w:t>
      </w:r>
    </w:p>
    <w:p/>
    <w:p>
      <w:r xmlns:w="http://schemas.openxmlformats.org/wordprocessingml/2006/main">
        <w:t xml:space="preserve">1. கர்த்தருடைய ஆசீர்வாதங்களுக்காக அவருக்கு நன்றியைக் காட்டுதல்</w:t>
      </w:r>
    </w:p>
    <w:p/>
    <w:p>
      <w:r xmlns:w="http://schemas.openxmlformats.org/wordprocessingml/2006/main">
        <w:t xml:space="preserve">2. வழிபாட்டின் மூலம் கடவுளுக்கு நன்றியை வெளிப்படுத்துதல்</w:t>
      </w:r>
    </w:p>
    <w:p/>
    <w:p>
      <w:r xmlns:w="http://schemas.openxmlformats.org/wordprocessingml/2006/main">
        <w:t xml:space="preserve">1. எபேசியர் 5:20 - நம்முடைய கர்த்தராகிய இயேசு கிறிஸ்துவின் நாமத்தினாலே தேவனுக்கும் பிதாவுக்கும் எப்பொழுதும் எல்லாவற்றிற்கும் நன்றி செலுத்துதல்.</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ஆதியாகமம் 8:21 கர்த்தர் ஒரு நறுமணம் வீசினார்; அப்பொழுது கர்த்தர் தன் இருதயத்தில்: நான் இனி மனிதனுக்காக பூமியைச் சபிப்பதில்லை; ஏனெனில் மனிதனுடைய இருதயத்தின் கற்பனை அவனுடைய இளமை முதல் பொல்லாதது; நான் செய்ததைப் போல் இனி உயிருள்ள அனைத்தையும் அடிக்க மாட்டேன்.</w:t>
      </w:r>
    </w:p>
    <w:p/>
    <w:p>
      <w:r xmlns:w="http://schemas.openxmlformats.org/wordprocessingml/2006/main">
        <w:t xml:space="preserve">இறைவன் ஒரு இனிமையான நறுமணத்தை உணர்ந்தார், மேலும் அவர் மீண்டும் நிலத்தை சபிக்கவோ அல்லது மனிதனுக்காக உயிரினங்களை வெட்டவோ கூடாது என்று உறுதியளித்தார், ஏனெனில் மனிதனின் இதயத்தின் கற்பனை இளமையில் இருந்தே தீயது.</w:t>
      </w:r>
    </w:p>
    <w:p/>
    <w:p>
      <w:r xmlns:w="http://schemas.openxmlformats.org/wordprocessingml/2006/main">
        <w:t xml:space="preserve">1. மனிதனின் பாவம் இருந்தபோதிலும் இறைவனின் கருணை மற்றும் இரக்கம்</w:t>
      </w:r>
    </w:p>
    <w:p/>
    <w:p>
      <w:r xmlns:w="http://schemas.openxmlformats.org/wordprocessingml/2006/main">
        <w:t xml:space="preserve">2. கடவுளின் மன்னிப்பு மற்றும் அவரது நிபந்தனையற்ற அன்பு</w:t>
      </w:r>
    </w:p>
    <w:p/>
    <w:p>
      <w:r xmlns:w="http://schemas.openxmlformats.org/wordprocessingml/2006/main">
        <w:t xml:space="preserve">1. சங்கீதம் 103:8-14 - கர்த்தர் இரக்கமும் இரக்கமும் உள்ளவர், கோபத்திற்கு நிதானமும், அன்பான இரக்கமும் நிறைந்தவர். அவர் எப்பொழுதும் நம்முடன் போராட மாட்டார், அவருடைய கோபத்தை என்றென்றும் வைத்திருக்க மாட்டார். அவர் நம்முடைய பாவங்களுக்கு ஏற்ப நம்மோடு நடந்துகொள்ளவில்லை, நம்முடைய அக்கிரமங்களுக்குத் தக்கபடி நமக்குப் பலன் தரவில்லை. வானங்கள் பூமியின் மேல் எவ்வளவு உயரமாயிருக்கிறதோ, அவருக்குப் பயந்தவர்களிடத்தில் அவருடைய அன்பான இரக்கம் அவ்வளவு பெரியது. மேற்கிலிருந்து கிழக்கு எவ்வளவு தூரத்தில் இருக்கிறதோ, அவ்வளவு தூரம் அவர் நம்முடைய மீறுதல்களை நம்மிடமிருந்து அகற்றினார்.</w:t>
      </w:r>
    </w:p>
    <w:p/>
    <w:p>
      <w:r xmlns:w="http://schemas.openxmlformats.org/wordprocessingml/2006/main">
        <w:t xml:space="preserve">2. ரோமர் 5:8-10 - ஆனால் கடவுள் நம்மீது தம்முடைய சொந்த அன்பை வெளிப்படுத்துகிறார், நாம் பாவிகளாக இருக்கும்போதே கிறிஸ்து நமக்காக மரித்தார். இன்னும் அதிகமாக, இப்போது அவருடைய இரத்தத்தால் நீதிமான்களாக்கப்பட்ட பிறகு, நாம் அவர் மூலமாக தேவனுடைய கோபத்திலிருந்து இரட்சிக்கப்படுவோம். நாம் பகைவர்களாக இருந்தபோது, அவருடைய குமாரனின் மரணத்தினாலே தேவனோடு ஒப்புரவாக்கப்பட்டோமானால், சமரசம் செய்துகொண்டு, அவருடைய ஜீவனால் இரட்சிக்கப்படுவோம்.</w:t>
      </w:r>
    </w:p>
    <w:p/>
    <w:p>
      <w:r xmlns:w="http://schemas.openxmlformats.org/wordprocessingml/2006/main">
        <w:t xml:space="preserve">ஆதியாகமம் 8:22 பூமி இருக்கும் வரை, விதைக்காலமும் அறுவடையும், குளிரும் வெப்பமும், கோடையும் குளிர்காலமும், இரவும் பகலும் ஓயாது.</w:t>
      </w:r>
    </w:p>
    <w:p/>
    <w:p>
      <w:r xmlns:w="http://schemas.openxmlformats.org/wordprocessingml/2006/main">
        <w:t xml:space="preserve">பூமி அப்படியே இருக்கும், அதன் பருவங்கள் நிற்காது.</w:t>
      </w:r>
    </w:p>
    <w:p/>
    <w:p>
      <w:r xmlns:w="http://schemas.openxmlformats.org/wordprocessingml/2006/main">
        <w:t xml:space="preserve">1. கடவுளின் படைப்பின் கட்டுக்கடங்காத தன்மை</w:t>
      </w:r>
    </w:p>
    <w:p/>
    <w:p>
      <w:r xmlns:w="http://schemas.openxmlformats.org/wordprocessingml/2006/main">
        <w:t xml:space="preserve">2. நாம் விதைத்ததை அறுவடை செய்தல்</w:t>
      </w:r>
    </w:p>
    <w:p/>
    <w:p>
      <w:r xmlns:w="http://schemas.openxmlformats.org/wordprocessingml/2006/main">
        <w:t xml:space="preserve">1. பிரசங்கி 3:1-8</w:t>
      </w:r>
    </w:p>
    <w:p/>
    <w:p>
      <w:r xmlns:w="http://schemas.openxmlformats.org/wordprocessingml/2006/main">
        <w:t xml:space="preserve">2. யாக்கோபு 5:7-8</w:t>
      </w:r>
    </w:p>
    <w:p/>
    <w:p>
      <w:r xmlns:w="http://schemas.openxmlformats.org/wordprocessingml/2006/main">
        <w:t xml:space="preserve">ஆதியாகமம் 9ஐ பின்வருமாறு மூன்று பத்திகளில் சுருக்கமாக, சுட்டிக்காட்டப்பட்ட வசனங்களுடன் கூறலாம்:</w:t>
      </w:r>
    </w:p>
    <w:p/>
    <w:p>
      <w:r xmlns:w="http://schemas.openxmlformats.org/wordprocessingml/2006/main">
        <w:t xml:space="preserve">பத்தி 1: ஆதியாகமம் 9:1-7 இல், கடவுள் நோவாவையும் அவனுடைய மகன்களையும் ஆசீர்வதித்து, அவர்கள் பலனளிக்கவும், பெருகவும், பூமியை நிரப்பவும் கட்டளையிடுகிறார். அவர் அவர்களுடன் ஒரு உடன்படிக்கையை நிறுவி, அனைத்து உயிரினங்களின் மீதும் அவர்களுக்கு ஆதிக்கம் செலுத்துகிறார். இறைச்சி சாப்பிடுவதை கடவுள் அனுமதிக்கிறார், ஆனால் இரத்தத்தை சாப்பிடுவதை தடை செய்கிறார், ஏனெனில் அது உயிரைக் குறிக்கிறது. மேலும், மனிதர்கள் கடவுளின் சாயலில் படைக்கப்பட்டிருப்பதால், மனித இரத்தத்தைச் சிந்தும் எவருக்கும் அவரால் தங்கள் சொந்த வாழ்க்கை இருக்கும் என்று அவர் அறிவிக்கிறார்.</w:t>
      </w:r>
    </w:p>
    <w:p/>
    <w:p>
      <w:r xmlns:w="http://schemas.openxmlformats.org/wordprocessingml/2006/main">
        <w:t xml:space="preserve">பத்தி 2: ஆதியாகமம் 9:8-17ல் தொடர்கிறது, கடவுள் நோவாவுடனும் பூமியிலுள்ள அனைத்து உயிரினங்களுடனும் தனது உடன்படிக்கையை நிறுவுகிறார். மீண்டும் ஒரு வெள்ளத்தின் மூலம் அனைத்து மாம்சங்களையும் அழிக்க மாட்டேன் என்று அவர் உறுதியளிக்கிறார். அவருக்கும் பூமிக்கும் இடையிலான இந்த நித்திய உடன்படிக்கையின் அடையாளமாக, கடவுள் நிலத்தில் மழை பெய்யும் போதெல்லாம் மேகங்களில் ஒரு வானவில்லை அமைக்கிறார். வானவில் பூமியில் உயிர்களைப் பாதுகாப்பதற்கான அவரது வாக்குறுதியை நினைவூட்டுகிறது.</w:t>
      </w:r>
    </w:p>
    <w:p/>
    <w:p>
      <w:r xmlns:w="http://schemas.openxmlformats.org/wordprocessingml/2006/main">
        <w:t xml:space="preserve">பத்தி 3: ஆதியாகமம் 9:18-29 இல், நோவாவின் சந்ததியினர் குறிப்பிடப்பட்டுள்ளனர். நோவா ஒரு தோட்டக்காரனாகி, வெள்ளத்திற்குப் பிறகு ஒரு திராட்சைத் தோட்டத்தை நடுகிறான். இருப்பினும், அவர் தனது திராட்சைத் தோட்டத்திலிருந்து மதுவை அதிகமாகக் குடித்துவிட்டு, தனது கூடாரத்திற்குள் குடிபோதையில் இருக்கிறார். நோவாவின் மகன்களில் ஒருவரான ஹாம், தனது தந்தையின் நிர்வாணத்தைப் பார்த்து, மரியாதையுடன் அவரை மூடுவதற்குப் பதிலாக, அதைப் பற்றி தனது சகோதரர்களிடம் கூறுகிறார். ஷேமும் ஜபேத்தும் கூடாரத்திற்குள் பின்னோக்கி நுழையும் போது, மரியாதை நிமித்தமாகத் தங்கள் தந்தையைப் பார்க்காமல் அவரை மறைப்பதற்கு ஒரு ஆடையை எடுத்துக்கொள்கிறார்கள்.</w:t>
      </w:r>
    </w:p>
    <w:p/>
    <w:p>
      <w:r xmlns:w="http://schemas.openxmlformats.org/wordprocessingml/2006/main">
        <w:t xml:space="preserve">சுருக்கமாக:</w:t>
      </w:r>
    </w:p>
    <w:p>
      <w:r xmlns:w="http://schemas.openxmlformats.org/wordprocessingml/2006/main">
        <w:t xml:space="preserve">ஆதியாகமம் 9 வழங்குகிறது:</w:t>
      </w:r>
    </w:p>
    <w:p>
      <w:r xmlns:w="http://schemas.openxmlformats.org/wordprocessingml/2006/main">
        <w:t xml:space="preserve">கடவுள் நோவா மற்றும் அவரது மகன்களுக்கு கருவுறுதல் மற்றும் அனைத்து உயிரினங்கள் மீது ஆதிக்கம் கொண்டு ஆசீர்வதிக்கிறார்;</w:t>
      </w:r>
    </w:p>
    <w:p>
      <w:r xmlns:w="http://schemas.openxmlformats.org/wordprocessingml/2006/main">
        <w:t xml:space="preserve">மனிதர்கள் இறைச்சியை உண்ண அனுமதி ஆனால் இரத்தம் சாப்பிடுவதற்கு தடை;</w:t>
      </w:r>
    </w:p>
    <w:p>
      <w:r xmlns:w="http://schemas.openxmlformats.org/wordprocessingml/2006/main">
        <w:t xml:space="preserve">கடவுள், மனிதகுலம் மற்றும் ஒவ்வொரு உயிரினத்திற்கும் இடையே ஒரு நித்திய உடன்படிக்கையை நிறுவுதல்;</w:t>
      </w:r>
    </w:p>
    <w:p>
      <w:r xmlns:w="http://schemas.openxmlformats.org/wordprocessingml/2006/main">
        <w:t xml:space="preserve">இந்த உடன்படிக்கையின் அடையாளம் மழைக்குப் பின் வானவில் தோன்றுவது;</w:t>
      </w:r>
    </w:p>
    <w:p>
      <w:r xmlns:w="http://schemas.openxmlformats.org/wordprocessingml/2006/main">
        <w:t xml:space="preserve">திராட்சைத் தோட்டம் நடுதல் உட்பட நோவாவின் வெள்ளத்திற்குப் பிந்தைய நடவடிக்கைகள்;</w:t>
      </w:r>
    </w:p>
    <w:p>
      <w:r xmlns:w="http://schemas.openxmlformats.org/wordprocessingml/2006/main">
        <w:t xml:space="preserve">நோவா திராட்சரசம் குடித்துவிட்டு; ஹாம் தனது தந்தையை அவமரியாதை செய்கிறார், மேலும் ஷேமும் ஜபேத்தும் நோவாவின் நிர்வாணத்தை மரியாதையுடன் மறைக்கிறார்கள்.</w:t>
      </w:r>
    </w:p>
    <w:p/>
    <w:p>
      <w:r xmlns:w="http://schemas.openxmlformats.org/wordprocessingml/2006/main">
        <w:t xml:space="preserve">இந்த அத்தியாயம் வெள்ளத்திற்குப் பிறகு கடவுளுக்கும் மனிதகுலத்திற்கும் இடையிலான உடன்படிக்கையை வலியுறுத்துகிறது, கடவுளின் சாயலில் உருவாக்கப்பட்ட மனித வாழ்க்கையின் புனிதத்தன்மையை எடுத்துக்காட்டுகிறது. வானவில், உயிரைப் பாதுகாப்பதற்கான கடவுளின் வாக்குறுதியின் நினைவூட்டலாக செயல்படுகிறது. கூடுதலாக, இது நோவாவின் தவறு மற்றும் அவரது மகன்கள் அவரை நோக்கி அவர்களின் செயல்களில் மாறுபட்ட பதில்களைக் காட்டுகிறது.</w:t>
      </w:r>
    </w:p>
    <w:p/>
    <w:p>
      <w:r xmlns:w="http://schemas.openxmlformats.org/wordprocessingml/2006/main">
        <w:t xml:space="preserve">ஆதியாகமம் 9:1 தேவன் நோவாவையும் அவன் குமாரரையும் ஆசீர்வதித்து: நீங்கள் பலுகிப் பெருகி பூமியை நிரப்புங்கள் என்றார்.</w:t>
      </w:r>
    </w:p>
    <w:p/>
    <w:p>
      <w:r xmlns:w="http://schemas.openxmlformats.org/wordprocessingml/2006/main">
        <w:t xml:space="preserve">கடவுள் நோவாவையும் அவனது மகன்களையும் ஆசீர்வதித்து, பலனடைந்து பெருகும்படி அவர்களுக்கு அறிவுறுத்தினார்.</w:t>
      </w:r>
    </w:p>
    <w:p/>
    <w:p>
      <w:r xmlns:w="http://schemas.openxmlformats.org/wordprocessingml/2006/main">
        <w:t xml:space="preserve">1. கடவுளின் மிகுதியின் ஆசீர்வாதம்</w:t>
      </w:r>
    </w:p>
    <w:p/>
    <w:p>
      <w:r xmlns:w="http://schemas.openxmlformats.org/wordprocessingml/2006/main">
        <w:t xml:space="preserve">2. பணிப்பெண்ணின் பொறுப்பு</w:t>
      </w:r>
    </w:p>
    <w:p/>
    <w:p>
      <w:r xmlns:w="http://schemas.openxmlformats.org/wordprocessingml/2006/main">
        <w:t xml:space="preserve">1. சங்கீதம் 104:24-30 - பூமியில் உள்ள அனைத்து உயிர்களுக்கும் கர்த்தர் எவ்வாறு வழங்குகிறார்</w:t>
      </w:r>
    </w:p>
    <w:p/>
    <w:p>
      <w:r xmlns:w="http://schemas.openxmlformats.org/wordprocessingml/2006/main">
        <w:t xml:space="preserve">2. ஆதியாகமம் 1:26-28 - பூமியை நிரப்புவதற்கும், அடக்குவதற்கும் மனிதகுலத்திற்குக் கட்டணம்</w:t>
      </w:r>
    </w:p>
    <w:p/>
    <w:p>
      <w:r xmlns:w="http://schemas.openxmlformats.org/wordprocessingml/2006/main">
        <w:t xml:space="preserve">ஆதியாகமம் 9:2 பூமியிலுள்ள சகல மிருகங்களுக்கும், ஆகாயத்தின் சகல பறவைகளுக்கும், பூமியின்மேல் நடமாடுகிற அனைத்தின்மேலும், சமுத்திரத்தின் சகல மீன்கள்மேலும், உன்னைப் பற்றிய பயமும், பயமும் உண்டாயிருக்கும். உங்கள் கையில் அவை ஒப்படைக்கப்படுகின்றன.</w:t>
      </w:r>
    </w:p>
    <w:p/>
    <w:p>
      <w:r xmlns:w="http://schemas.openxmlformats.org/wordprocessingml/2006/main">
        <w:t xml:space="preserve">பூமியில் உள்ள அனைத்து உயிரினங்களின் மீதும் கடவுள் மனிதகுலத்திற்கு ஆதிக்கம் செலுத்தினார்.</w:t>
      </w:r>
    </w:p>
    <w:p/>
    <w:p>
      <w:r xmlns:w="http://schemas.openxmlformats.org/wordprocessingml/2006/main">
        <w:t xml:space="preserve">1. தி பவர் ஆஃப் டாமினியன்: பயத்துடனும் அற்புதமாகவும் உருவாக்கப்படுவது என்றால் என்ன</w:t>
      </w:r>
    </w:p>
    <w:p/>
    <w:p>
      <w:r xmlns:w="http://schemas.openxmlformats.org/wordprocessingml/2006/main">
        <w:t xml:space="preserve">2. எங்கள் ஆதிக்கத்தை மீட்டெடுப்பது: படைப்பின் பராமரிப்பாளர்களாக நமது பங்கைப் புரிந்துகொள்வது</w:t>
      </w:r>
    </w:p>
    <w:p/>
    <w:p>
      <w:r xmlns:w="http://schemas.openxmlformats.org/wordprocessingml/2006/main">
        <w:t xml:space="preserve">1. சங்கீதம் 8:4-9 - நீங்கள் மனிதனைப் பற்றி சிந்திக்கவும், நீங்கள் அவரைக் கவனித்துக்கொள்ளும் மனுபுத்திரனையும் யார்?</w:t>
      </w:r>
    </w:p>
    <w:p/>
    <w:p>
      <w:r xmlns:w="http://schemas.openxmlformats.org/wordprocessingml/2006/main">
        <w:t xml:space="preserve">2. ரோமர் 8:18-25 - ஏனென்றால்,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ஆதியாகமம் 9:3 அசையும் உயிர்கள் யாவும் உங்களுக்கு ஆகாரமாயிருக்கும்; பச்சை மூலிகையைப் போல எல்லாவற்றையும் உங்களுக்குக் கொடுத்தேன்.</w:t>
      </w:r>
    </w:p>
    <w:p/>
    <w:p>
      <w:r xmlns:w="http://schemas.openxmlformats.org/wordprocessingml/2006/main">
        <w:t xml:space="preserve">கடவுள் எல்லா உயிரினங்களையும் மனிதர்களுக்கு உணவாக அளித்துள்ளார்.</w:t>
      </w:r>
    </w:p>
    <w:p/>
    <w:p>
      <w:r xmlns:w="http://schemas.openxmlformats.org/wordprocessingml/2006/main">
        <w:t xml:space="preserve">1. கடவுளின் ஏற்பாடு: அனைவருக்கும் ஒரு ஆசீர்வாதம்</w:t>
      </w:r>
    </w:p>
    <w:p/>
    <w:p>
      <w:r xmlns:w="http://schemas.openxmlformats.org/wordprocessingml/2006/main">
        <w:t xml:space="preserve">2. கடவுளின் மிகுதியைப் போற்றுதல்</w:t>
      </w:r>
    </w:p>
    <w:p/>
    <w:p>
      <w:r xmlns:w="http://schemas.openxmlformats.org/wordprocessingml/2006/main">
        <w:t xml:space="preserve">1. சங்கீதம் 104:24-26 - ஆண்டவரே, உமது கிரியைகள் எத்தனை பன்மடங்கு! ஞானத்தினாலே அவைகளையெல்லாம் உண்டாக்கினீர்: பூமி உமது செல்வத்தினால் நிறைந்திருக்கிறது. இந்த பெரிய மற்றும் பரந்த கடல், இதில் சிறிய மற்றும் பெரிய விலங்குகள் எண்ணிலடங்கா ஊர்ந்து செல்லும். அங்கே கப்பல்கள் செல்கின்றன: அங்கே நீ விளையாடச் செய்த லெவியதன் இருக்கிறான்.</w:t>
      </w:r>
    </w:p>
    <w:p/>
    <w:p>
      <w:r xmlns:w="http://schemas.openxmlformats.org/wordprocessingml/2006/main">
        <w:t xml:space="preserve">2. மத்தேயு 6:25-34 - ஆதலால் நான் உங்களுக்குச் சொல்கிறேன், என்ன சாப்பிடுவோம், என்ன குடிப்போம் என்று உங்கள் உயிருக்காகச் சிந்திக்காதீர்கள். இன்னும் உங்கள் உடலுக்கு என்ன உடுத்துவீர்கள். இறைச்சியை விட உயிரும், ஆடையை விட உடலும் மேலானவை அல்லவா? ஆகாயத்துப் பறவைகளைப் பார்: அவை விதைப்பதுமில்லை, அறுப்பதுமில்லை, களஞ்சியங்களில் சேர்ப்பதுமில்லை; ஆனாலும் உங்கள் பரலோகத் தகப்பன் அவர்களுக்கு உணவளிக்கிறார். நீங்கள் அவர்களை விட சிறந்தவர்கள் இல்லையா? உங்களில் எவர் யோசித்து தன் உயரத்தை ஒரு முழம் கூட்ட முடியும்?</w:t>
      </w:r>
    </w:p>
    <w:p/>
    <w:p>
      <w:r xmlns:w="http://schemas.openxmlformats.org/wordprocessingml/2006/main">
        <w:t xml:space="preserve">ஆதியாகமம் 9:4 மாம்சத்தையும் அதின் இரத்தத்தையும் உண்ணவேண்டாம்.</w:t>
      </w:r>
    </w:p>
    <w:p/>
    <w:p>
      <w:r xmlns:w="http://schemas.openxmlformats.org/wordprocessingml/2006/main">
        <w:t xml:space="preserve">உயிர்நாடியுடன் கூடிய எந்த ஒரு சதையையும் உண்ணக் கூடாது என்று பூமியிலுள்ள மக்களுக்கு கடவுள் கட்டளையிடுகிறார்.</w:t>
      </w:r>
    </w:p>
    <w:p/>
    <w:p>
      <w:r xmlns:w="http://schemas.openxmlformats.org/wordprocessingml/2006/main">
        <w:t xml:space="preserve">1. நமக்கான கடவுளின் திட்டம்: வாழ்க்கை விதிகளைப் புரிந்துகொள்வது</w:t>
      </w:r>
    </w:p>
    <w:p/>
    <w:p>
      <w:r xmlns:w="http://schemas.openxmlformats.org/wordprocessingml/2006/main">
        <w:t xml:space="preserve">2. இரத்தத்தின் சக்தி: கடவுளின் சட்டங்களை அங்கீகரித்தல்</w:t>
      </w:r>
    </w:p>
    <w:p/>
    <w:p>
      <w:r xmlns:w="http://schemas.openxmlformats.org/wordprocessingml/2006/main">
        <w:t xml:space="preserve">1. லேவியராகமம் 17:11-14 - மாம்சத்தின் உயிர் இரத்தத்தில் உள்ளது: உங்கள் ஆத்துமாக்களுக்காகப் பாவநிவிர்த்தி செய்யும்படி அதைப் பலிபீடத்தின்மேல் உங்களுக்குக் கொடுத்தேன். .</w:t>
      </w:r>
    </w:p>
    <w:p/>
    <w:p>
      <w:r xmlns:w="http://schemas.openxmlformats.org/wordprocessingml/2006/main">
        <w:t xml:space="preserve">2. உபாகமம் 12:23-25 - இரத்தத்தை உண்ணாதிருப்பதை மட்டும் உறுதிப்படுத்திக் கொள்ளுங்கள்: இரத்தமே உயிர்; மாம்சத்தோடு ஜீவனை உண்ணக்கூடாது.</w:t>
      </w:r>
    </w:p>
    <w:p/>
    <w:p>
      <w:r xmlns:w="http://schemas.openxmlformats.org/wordprocessingml/2006/main">
        <w:t xml:space="preserve">ஆதியாகமம் 9:5 உங்கள் இரத்தத்தை நான் நிச்சயமாகக் கேட்பேன்; ஒவ்வொரு மிருகத்தின் கையிலும், மனிதனின் கையிலும் நான் அதைக் கேட்பேன்; ஒவ்வொரு மனிதனின் சகோதரன் கையிலும் நான் மனிதனின் உயிரைக் கேட்பேன்.</w:t>
      </w:r>
    </w:p>
    <w:p/>
    <w:p>
      <w:r xmlns:w="http://schemas.openxmlformats.org/wordprocessingml/2006/main">
        <w:t xml:space="preserve">ஒவ்வொரு மனிதனின் உயிரையும், ஒரு மிருகத்தின் கையில் இருந்தாலும், அவர்களின் உயிர்களின் இரத்தத்திற்காக கடவுள் கோருகிறார்.</w:t>
      </w:r>
    </w:p>
    <w:p/>
    <w:p>
      <w:r xmlns:w="http://schemas.openxmlformats.org/wordprocessingml/2006/main">
        <w:t xml:space="preserve">1. "மனித வாழ்வின் புனிதம்: பணிப்பெண்ணுக்கு ஒரு அழைப்பு"</w:t>
      </w:r>
    </w:p>
    <w:p/>
    <w:p>
      <w:r xmlns:w="http://schemas.openxmlformats.org/wordprocessingml/2006/main">
        <w:t xml:space="preserve">2. "கடவுளின் இறையாண்மை: நம் வாழ்வு அவர் கையில்"</w:t>
      </w:r>
    </w:p>
    <w:p/>
    <w:p>
      <w:r xmlns:w="http://schemas.openxmlformats.org/wordprocessingml/2006/main">
        <w:t xml:space="preserve">1. ரோமர் 13:8-10</w:t>
      </w:r>
    </w:p>
    <w:p/>
    <w:p>
      <w:r xmlns:w="http://schemas.openxmlformats.org/wordprocessingml/2006/main">
        <w:t xml:space="preserve">2. எசேக்கியேல் 18:4, 20</w:t>
      </w:r>
    </w:p>
    <w:p/>
    <w:p>
      <w:r xmlns:w="http://schemas.openxmlformats.org/wordprocessingml/2006/main">
        <w:t xml:space="preserve">ஆதியாகமம் 9:6 மனிதனுடைய இரத்தத்தைச் சிந்துகிறவனுடைய இரத்தம் மனுஷனாலே சிந்தப்படும்;</w:t>
      </w:r>
    </w:p>
    <w:p/>
    <w:p>
      <w:r xmlns:w="http://schemas.openxmlformats.org/wordprocessingml/2006/main">
        <w:t xml:space="preserve">எல்லா மனிதர்களும் கடவுளின் சாயலில் படைக்கப்பட்டிருப்பதால், அப்பாவி உயிரைப் பறிப்பவர்களை தண்டிக்கும் பொறுப்பு மனிதனே.</w:t>
      </w:r>
    </w:p>
    <w:p/>
    <w:p>
      <w:r xmlns:w="http://schemas.openxmlformats.org/wordprocessingml/2006/main">
        <w:t xml:space="preserve">1. உயிரைப் பாதுகாக்கும் பொறுப்பை கடவுள் நமக்குள் விதைத்திருக்கிறார், அது அவருடைய சாயலில் உருவாக்கப்பட்டுள்ளது.</w:t>
      </w:r>
    </w:p>
    <w:p/>
    <w:p>
      <w:r xmlns:w="http://schemas.openxmlformats.org/wordprocessingml/2006/main">
        <w:t xml:space="preserve">2. அப்பாவி உயிரைப் பறிப்பவர்களுக்கு நாம் எவ்வாறு பதிலளிக்கிறோம் என்பதன் மூலம் நமது நீதி அளவிடப்படுகிறது.</w:t>
      </w:r>
    </w:p>
    <w:p/>
    <w:p>
      <w:r xmlns:w="http://schemas.openxmlformats.org/wordprocessingml/2006/main">
        <w:t xml:space="preserve">1. ஆதியாகமம் 1:27 - எனவே தேவன் மனிதனைத் தம்முடைய சாயலாகப் படைத்தார், தேவனுடைய சாயலில் அவனைப் படைத்தார்; ஆணும் பெண்ணும் அவர்களைப் படைத்தார்.</w:t>
      </w:r>
    </w:p>
    <w:p/>
    <w:p>
      <w:r xmlns:w="http://schemas.openxmlformats.org/wordprocessingml/2006/main">
        <w:t xml:space="preserve">2. ரோமர் 13:1-4 - ஒவ்வொரு ஆன்மாவும் உயர்ந்த சக்திகளுக்குக் கீழ்ப்படியட்டும். ஏனென்றால் கடவுளைத் தவிர வேறு எந்த சக்தியும் இல்லை: இருக்கும் சக்திகள் கடவுளால் நியமிக்கப்பட்டவை. ஆகவே, வல்லமையை எதிர்த்து நிற்கும் எவரும் கடவுளின் கட்டளையை எதிர்க்கிறார்கள்; ஏனெனில், ஆட்சியாளர்கள் நல்ல செயல்களுக்குப் பயப்படுபவர்கள் அல்ல, தீமைகளுக்குப் பயப்படுபவர்கள். அப்படியானால் நீங்கள் அதிகாரத்திற்கு பயப்பட மாட்டீர்களா? நல்லதைச் செய், அதுவே உனக்குப் புகழைப் பெறுவாய். நீ தீயதைச் செய்தால் பயப்படு; அவர் வாளை வீணாகச் சுமப்பதில்லை: அவர் கடவுளின் ஊழியக்காரர், தீமை செய்பவர்மீது கோபத்தை நிறைவேற்ற பழிவாங்குபவர்.</w:t>
      </w:r>
    </w:p>
    <w:p/>
    <w:p>
      <w:r xmlns:w="http://schemas.openxmlformats.org/wordprocessingml/2006/main">
        <w:t xml:space="preserve">ஆதியாகமம் 9:7 நீங்கள் பலுகிப் பெருகுங்கள்; பூமியில் ஏராளமாகப் பிறப்பித்து, அதில் பெருகுங்கள்.</w:t>
      </w:r>
    </w:p>
    <w:p/>
    <w:p>
      <w:r xmlns:w="http://schemas.openxmlformats.org/wordprocessingml/2006/main">
        <w:t xml:space="preserve">மனிதர்கள் பலனடையவும், பூமியில் பெருகவும் கடவுள் கட்டளையிடுகிறார்.</w:t>
      </w:r>
    </w:p>
    <w:p/>
    <w:p>
      <w:r xmlns:w="http://schemas.openxmlformats.org/wordprocessingml/2006/main">
        <w:t xml:space="preserve">1: கருவுறுதல் மற்றும் மிகுதியான கடவுளின் ஆசீர்வாதம்</w:t>
      </w:r>
    </w:p>
    <w:p/>
    <w:p>
      <w:r xmlns:w="http://schemas.openxmlformats.org/wordprocessingml/2006/main">
        <w:t xml:space="preserve">2: பெருக்கத்தின் பொறுப்பு</w:t>
      </w:r>
    </w:p>
    <w:p/>
    <w:p>
      <w:r xmlns:w="http://schemas.openxmlformats.org/wordprocessingml/2006/main">
        <w:t xml:space="preserve">1: சங்கீதம் 115:14-16 - "கர்த்தர் உங்களை மேலும் மேலும் பெருக்குவார், நீங்களும் உங்கள் பிள்ளைகளும். நீங்கள் வானத்தையும் பூமியையும் உண்டாக்கிய கர்த்தரால் ஆசீர்வதிக்கப்பட்டவர்கள். வானமும், வானங்களும் கூட, கர்த்தர்: ஆனால் பூமியை மனுபுத்திரருக்குக் கொடுத்தார்."</w:t>
      </w:r>
    </w:p>
    <w:p/>
    <w:p>
      <w:r xmlns:w="http://schemas.openxmlformats.org/wordprocessingml/2006/main">
        <w:t xml:space="preserve">2: ஆதியாகமம் 1:28 - "தேவன் அவர்களை ஆசீர்வதித்தார், மேலும் தேவன் அவர்களை நோக்கி: நீங்கள் பலுகிப் பெருகி, பூமியை நிரப்பி, அதைக் கீழ்ப்படுத்துங்கள்; கடல் மீன்கள் மற்றும் பறவைகள் மீது ஆட்சி செய்யுங்கள். காற்று, மற்றும் பூமியில் நகரும் ஒவ்வொரு உயிரினத்தின் மீதும்."</w:t>
      </w:r>
    </w:p>
    <w:p/>
    <w:p>
      <w:r xmlns:w="http://schemas.openxmlformats.org/wordprocessingml/2006/main">
        <w:t xml:space="preserve">ஆதியாகமம் 9:8 தேவன் நோவாவையும் அவனோடிருந்த அவனுடைய குமாரரையும் நோக்கி:</w:t>
      </w:r>
    </w:p>
    <w:p/>
    <w:p>
      <w:r xmlns:w="http://schemas.openxmlformats.org/wordprocessingml/2006/main">
        <w:t xml:space="preserve">ஜலப்பிரளயத்திற்குப் பிறகு நோவா மற்றும் அவரது மகன்களிடம் கடவுள் பேசுகிறார், பூமியை நிரப்பவும், அதை மீண்டும் ஒரு வெள்ளத்தால் அழிக்கவும் அறிவுறுத்துகிறார்.</w:t>
      </w:r>
    </w:p>
    <w:p/>
    <w:p>
      <w:r xmlns:w="http://schemas.openxmlformats.org/wordprocessingml/2006/main">
        <w:t xml:space="preserve">1: கடவுளின் பாதுகாப்பு வாக்குறுதி</w:t>
      </w:r>
    </w:p>
    <w:p/>
    <w:p>
      <w:r xmlns:w="http://schemas.openxmlformats.org/wordprocessingml/2006/main">
        <w:t xml:space="preserve">2: கடவுளுக்குக் கீழ்ப்படிந்து வாழ்வது</w:t>
      </w:r>
    </w:p>
    <w:p/>
    <w:p>
      <w:r xmlns:w="http://schemas.openxmlformats.org/wordprocessingml/2006/main">
        <w:t xml:space="preserve">1: ஏசாயா 54: 9-10 - இது எனக்கு நோவாவின் தண்ணீரைப் போன்றது: நோவாவின் தண்ணீர் இனி பூமியின் மேல் போகாது என்று நான் சத்தியம் செய்தேன்; அதனால் நான் உன்மேல் கோபப்படமாட்டேன் என்றும் உன்னைக் கடிந்துகொள்வதில்லை என்றும் சத்தியம் செய்தேன்.</w:t>
      </w:r>
    </w:p>
    <w:p/>
    <w:p>
      <w:r xmlns:w="http://schemas.openxmlformats.org/wordprocessingml/2006/main">
        <w:t xml:space="preserve">மலைகள் விலகும், மலைகள் அகற்றப்படும்; ஆனால் என் கிருபை உன்னைவிட்டு விலகாது, என் சமாதான உடன்படிக்கை நீங்காது, உன்மேல் இரக்கமுள்ள கர்த்தர் சொல்லுகிறார்.</w:t>
      </w:r>
    </w:p>
    <w:p/>
    <w:p>
      <w:r xmlns:w="http://schemas.openxmlformats.org/wordprocessingml/2006/main">
        <w:t xml:space="preserve">2: 1 பேதுரு 3: 20-21 - சில சமயங்களில் கீழ்ப்படியாதவர்கள், ஒருமுறை நோவாவின் நாட்களில் கடவுளின் நீடிய பொறுமை காத்திருந்தது, பேழை ஆயத்தமாக இருந்தது, அதில் சில, அதாவது எட்டு ஆத்துமாக்கள் தண்ணீரால் காப்பாற்றப்பட்டன.</w:t>
      </w:r>
    </w:p>
    <w:p/>
    <w:p>
      <w:r xmlns:w="http://schemas.openxmlformats.org/wordprocessingml/2006/main">
        <w:t xml:space="preserve">ஞானஸ்நானம் பெறுவது போன்ற உருவம் இப்போது இயேசு கிறிஸ்துவின் உயிர்த்தெழுதலால் நம்மைக் காப்பாற்றுகிறது (மாம்சத்தின் அழுக்கை அகற்றுவது அல்ல, ஆனால் கடவுளை நோக்கி ஒரு நல்ல மனசாட்சியின் பதில்).</w:t>
      </w:r>
    </w:p>
    <w:p/>
    <w:p>
      <w:r xmlns:w="http://schemas.openxmlformats.org/wordprocessingml/2006/main">
        <w:t xml:space="preserve">ஆதியாகமம் 9:9 இதோ, நான் உன்னோடும், உனக்குப் பின் வரும் உன் சந்ததியோடும் என் உடன்படிக்கையை ஏற்படுத்துகிறேன்;</w:t>
      </w:r>
    </w:p>
    <w:p/>
    <w:p>
      <w:r xmlns:w="http://schemas.openxmlformats.org/wordprocessingml/2006/main">
        <w:t xml:space="preserve">கடவுள் நோவா மற்றும் அவரது சந்ததியினருடன் ஒரு உடன்படிக்கையை ஏற்படுத்தினார்.</w:t>
      </w:r>
    </w:p>
    <w:p/>
    <w:p>
      <w:r xmlns:w="http://schemas.openxmlformats.org/wordprocessingml/2006/main">
        <w:t xml:space="preserve">1: விசுவாசம் மற்றும் இரக்கத்தின் கடவுளின் உடன்படிக்கை</w:t>
      </w:r>
    </w:p>
    <w:p/>
    <w:p>
      <w:r xmlns:w="http://schemas.openxmlformats.org/wordprocessingml/2006/main">
        <w:t xml:space="preserve">2: நோவாவுடன் கடவுளின் உடன்படிக்கையின் சக்தி</w:t>
      </w:r>
    </w:p>
    <w:p/>
    <w:p>
      <w:r xmlns:w="http://schemas.openxmlformats.org/wordprocessingml/2006/main">
        <w:t xml:space="preserve">1: 2 கொரிந்தியர் 1:20 - ஏனென்றால், கடவுளின் வாக்குறுதிகள் அனைத்தும் அவரில் ஆம் என்று காண்கின்றன.</w:t>
      </w:r>
    </w:p>
    <w:p/>
    <w:p>
      <w:r xmlns:w="http://schemas.openxmlformats.org/wordprocessingml/2006/main">
        <w:t xml:space="preserve">2: எபிரேயர் 8:6 - ஆனால், கிறிஸ்து பழையதை விட சிறந்த ஊழியத்தைப் பெற்றிருக்கிறார், அவர் மத்தியஸ்தம் செய்யும் உடன்படிக்கை சிறந்தது, ஏனென்றால் அது சிறந்த வாக்குறுதிகளின் அடிப்படையில் இயற்றப்பட்டது.</w:t>
      </w:r>
    </w:p>
    <w:p/>
    <w:p>
      <w:r xmlns:w="http://schemas.openxmlformats.org/wordprocessingml/2006/main">
        <w:t xml:space="preserve">ஆதியாகமம் 9:10 உன்னோடிருக்கிற சகல ஜீவராசிகளோடும், பறவைகள், கால்நடைகள், பூமியிலுள்ள சகல மிருகங்களோடும்; பேழையிலிருந்து வெளிவரும் எல்லாவற்றிலிருந்தும், பூமியின் எல்லா மிருகங்களுக்கும்.</w:t>
      </w:r>
    </w:p>
    <w:p/>
    <w:p>
      <w:r xmlns:w="http://schemas.openxmlformats.org/wordprocessingml/2006/main">
        <w:t xml:space="preserve">பெருவெள்ளத்திற்குப் பிறகு உலகத்திற்கு இரட்சிப்பின் கடவுளின் உடன்படிக்கை.</w:t>
      </w:r>
    </w:p>
    <w:p/>
    <w:p>
      <w:r xmlns:w="http://schemas.openxmlformats.org/wordprocessingml/2006/main">
        <w:t xml:space="preserve">1. கடவுளின் நம்பிக்கை உடன்படிக்கை: மீட்பின் கடவுளின் வாக்குறுதியை நம்புதல்</w:t>
      </w:r>
    </w:p>
    <w:p/>
    <w:p>
      <w:r xmlns:w="http://schemas.openxmlformats.org/wordprocessingml/2006/main">
        <w:t xml:space="preserve">2. கடவுளின் கருணை உடன்படிக்கை: கடவுளின் அன்பு எப்படி எல்லாச் சூழ்நிலைகளையும் கடந்து செல்கிறது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எசேக்கியேல் 16:60 - ஆனாலும் உன் இளமைக்காலத்திலே நான் உன்னோடு செய்த உடன்படிக்கையை நினைத்து, நித்திய உடன்படிக்கையை உனக்கு ஏற்படுத்துவேன்.</w:t>
      </w:r>
    </w:p>
    <w:p/>
    <w:p>
      <w:r xmlns:w="http://schemas.openxmlformats.org/wordprocessingml/2006/main">
        <w:t xml:space="preserve">ஆதியாகமம் 9:11 நான் உன்னோடு என் உடன்படிக்கையை ஏற்படுத்துவேன்; ஜலப்பிரளயத்தினால் இனி எல்லா மாம்சமும் அற்றுப்போகாது; பூமியை அழிக்க இனி வெள்ளம் வராது.</w:t>
      </w:r>
    </w:p>
    <w:p/>
    <w:p>
      <w:r xmlns:w="http://schemas.openxmlformats.org/wordprocessingml/2006/main">
        <w:t xml:space="preserve">பூமியை இனி ஒருபோதும் வெள்ளத்தால் அழிக்க மாட்டேன் என்று கர்த்தர் வாக்குறுதி அளித்தார்.</w:t>
      </w:r>
    </w:p>
    <w:p/>
    <w:p>
      <w:r xmlns:w="http://schemas.openxmlformats.org/wordprocessingml/2006/main">
        <w:t xml:space="preserve">1: காலங்கள் கடினமாக இருந்தாலும், கர்த்தர் அவருடைய வாக்குறுதிகளை நிறைவேற்றுவார் என்று நாம் நம்பலாம்.</w:t>
      </w:r>
    </w:p>
    <w:p/>
    <w:p>
      <w:r xmlns:w="http://schemas.openxmlformats.org/wordprocessingml/2006/main">
        <w:t xml:space="preserve">2: காரியங்கள் சாத்தியமற்றதாகத் தோன்றினாலும், நம்பிக்கைக்காக நாம் கர்த்தரை நோக்கிப் பார்க்க வேண்டும்.</w:t>
      </w:r>
    </w:p>
    <w:p/>
    <w:p>
      <w:r xmlns:w="http://schemas.openxmlformats.org/wordprocessingml/2006/main">
        <w:t xml:space="preserve">1: ஏசாயா 43:2 - நீ ஜலத்தைக் கடக்கும்போது, நான் உன்னோடு இருப்பேன்; ஆறுகள் வழியாக, அவர்கள் உங்களை மூழ்கடிக்க மாட்டார்கள்.</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ஆதியாகமம் 9:12 மேலும் தேவன்: எனக்கும் உங்களுக்கும் உங்களுடனிருக்கிற சகல ஜீவராசிகளுக்கும் நித்திய தலைமுறைகளாக நான் செய்யும் உடன்படிக்கையின் அடையாளம் இதுவே.</w:t>
      </w:r>
    </w:p>
    <w:p/>
    <w:p>
      <w:r xmlns:w="http://schemas.openxmlformats.org/wordprocessingml/2006/main">
        <w:t xml:space="preserve">நோவா மற்றும் அனைத்து உயிரினங்களுடனும் கடவுள் செய்த உடன்படிக்கை அவருடைய உண்மைத்தன்மை மற்றும் கிருபையின் அடையாளம்.</w:t>
      </w:r>
    </w:p>
    <w:p/>
    <w:p>
      <w:r xmlns:w="http://schemas.openxmlformats.org/wordprocessingml/2006/main">
        <w:t xml:space="preserve">1: நோவாவுடனும் அனைத்து உயிரினங்களுடனும் அவர் செய்த உடன்படிக்கையில் காட்டப்பட்டுள்ளபடி, கடவுளின் உண்மைத்தன்மையை நாம் நம்பலாம்.</w:t>
      </w:r>
    </w:p>
    <w:p/>
    <w:p>
      <w:r xmlns:w="http://schemas.openxmlformats.org/wordprocessingml/2006/main">
        <w:t xml:space="preserve">2: நோவா மற்றும் அனைத்து உயிரினங்களுடனும் அவர் செய்த உடன்படிக்கையில் கடவுளின் கிருபையை நாம் அனுபவிக்க முடியும்.</w:t>
      </w:r>
    </w:p>
    <w:p/>
    <w:p>
      <w:r xmlns:w="http://schemas.openxmlformats.org/wordprocessingml/2006/main">
        <w:t xml:space="preserve">1: எரேமியா 31:3-4 கர்த்தர் கடந்த காலத்தில் நமக்குத் தோன்றினார்: நான் உன்னை நித்திய அன்பினால் நேசித்தேன்; மாறாத கருணையால் உன்னை வரைந்தேன்.</w:t>
      </w:r>
    </w:p>
    <w:p/>
    <w:p>
      <w:r xmlns:w="http://schemas.openxmlformats.org/wordprocessingml/2006/main">
        <w:t xml:space="preserve">2: எபிரேயர் 13:20-21 இப்பொழுது, சமாதானத்தின் தேவன், நித்திய உடன்படிக்கையின் இரத்தத்தினாலே மரித்தோரிலிருந்து திரும்பக் கொண்டுவரப்பட்ட நம்முடைய கர்த்தராகிய இயேசு, பெரிய ஆடுகளை மேய்ப்பவர், அவருடைய சித்தத்தின்படி செய்ய எல்லா நன்மைகளாலும் உங்களைச் சித்தப்படுத்துவாராக. என்றென்றும் மகிமை பொருந்திய இயேசு கிறிஸ்துவின் மூலம் அவருக்குப் பிரியமானதை அவர் நம்மில் கிரியை செய்வாராக. ஆமென்.</w:t>
      </w:r>
    </w:p>
    <w:p/>
    <w:p>
      <w:r xmlns:w="http://schemas.openxmlformats.org/wordprocessingml/2006/main">
        <w:t xml:space="preserve">ஆதியாகமம் 9:13 நான் என் வில்லை மேகத்தில் வைக்கிறேன், அது எனக்கும் பூமிக்கும் இடையே உடன்படிக்கைக்கு அடையாளமாக இருக்கும்.</w:t>
      </w:r>
    </w:p>
    <w:p/>
    <w:p>
      <w:r xmlns:w="http://schemas.openxmlformats.org/wordprocessingml/2006/main">
        <w:t xml:space="preserve">பூமியில் உள்ள அனைத்து உயிர்களையும் அழிக்க ஒருபோதும் வெள்ளம் வராது என்ற கடவுளின் வாக்குறுதி ஒரு வானவில் மூலம் அடையாளப்படுத்தப்படுகிறது.</w:t>
      </w:r>
    </w:p>
    <w:p/>
    <w:p>
      <w:r xmlns:w="http://schemas.openxmlformats.org/wordprocessingml/2006/main">
        <w:t xml:space="preserve">1: கடவுளின் பாதுகாப்பு வாக்குறுதி</w:t>
      </w:r>
    </w:p>
    <w:p/>
    <w:p>
      <w:r xmlns:w="http://schemas.openxmlformats.org/wordprocessingml/2006/main">
        <w:t xml:space="preserve">2: நம்பிக்கையின் அடையாளமாக வானவில்</w:t>
      </w:r>
    </w:p>
    <w:p/>
    <w:p>
      <w:r xmlns:w="http://schemas.openxmlformats.org/wordprocessingml/2006/main">
        <w:t xml:space="preserve">1: எபிரேயர் 6:13-20 - கடவுளின் வாக்குறுதியின் மாறாத தன்மை</w:t>
      </w:r>
    </w:p>
    <w:p/>
    <w:p>
      <w:r xmlns:w="http://schemas.openxmlformats.org/wordprocessingml/2006/main">
        <w:t xml:space="preserve">2: ஏசாயா 54:9-10 - கடவுளின் நித்திய சமாதான உடன்படிக்கை</w:t>
      </w:r>
    </w:p>
    <w:p/>
    <w:p>
      <w:r xmlns:w="http://schemas.openxmlformats.org/wordprocessingml/2006/main">
        <w:t xml:space="preserve">ஆதியாகமம் 9:14 நான் பூமியின்மேல் ஒரு மேகத்தைக் கொண்டுவரும்போது, அந்த வில் மேகத்தில் காணப்படும்.</w:t>
      </w:r>
    </w:p>
    <w:p/>
    <w:p>
      <w:r xmlns:w="http://schemas.openxmlformats.org/wordprocessingml/2006/main">
        <w:t xml:space="preserve">வானவில் என்பது மனிதகுலத்துடன் கடவுள் செய்த உடன்படிக்கையின் நினைவூட்டல்.</w:t>
      </w:r>
    </w:p>
    <w:p/>
    <w:p>
      <w:r xmlns:w="http://schemas.openxmlformats.org/wordprocessingml/2006/main">
        <w:t xml:space="preserve">1: கடவுள் நம்முடன் செய்துள்ள உடன்படிக்கை நம்பிக்கை மற்றும் உறுதியின் வாக்குறுதியாகும்.</w:t>
      </w:r>
    </w:p>
    <w:p/>
    <w:p>
      <w:r xmlns:w="http://schemas.openxmlformats.org/wordprocessingml/2006/main">
        <w:t xml:space="preserve">2: வானவில் கடவுளின் அன்பு மற்றும் விசுவாசத்தின் சின்னம்.</w:t>
      </w:r>
    </w:p>
    <w:p/>
    <w:p>
      <w:r xmlns:w="http://schemas.openxmlformats.org/wordprocessingml/2006/main">
        <w:t xml:space="preserve">1: ஏசாயா 54:10 - மலைகள் அசைந்தாலும், குன்றுகள் அப்புறப்படுத்தப்பட்டாலும், உன்மேல் எனக்குள்ள அன்பு அசையாது, என் சமாதான உடன்படிக்கை அசையாது, என்கிறார் உன்மேல் இரக்கமுள்ள கர்த்தர்.</w:t>
      </w:r>
    </w:p>
    <w:p/>
    <w:p>
      <w:r xmlns:w="http://schemas.openxmlformats.org/wordprocessingml/2006/main">
        <w:t xml:space="preserve">2: எபிரேயர் 6:13-15 - தேவன் ஆபிரகாமுக்கு வாக்குத்தத்தம் பண்ணியபோது, சத்தியம் செய்வதற்குப் பெரியவர் யாரும் இல்லாததால், நான் உன்னை ஆசீர்வதித்து உனக்குப் பல சந்ததியைக் கொடுப்பேன் என்று தானே ஆணையிட்டான். எனவே பொறுமையுடன் காத்திருந்த பிறகு, ஆபிரகாம் வாக்குறுதியளித்ததைப் பெற்றார்.</w:t>
      </w:r>
    </w:p>
    <w:p/>
    <w:p>
      <w:r xmlns:w="http://schemas.openxmlformats.org/wordprocessingml/2006/main">
        <w:t xml:space="preserve">ஆதியாகமம் 9:15 எனக்கும் உங்களுக்கும் மாம்சமான சகல ஜீவராசிகளுக்கும் இடையே உள்ள என் உடன்படிக்கையை நினைவுகூர்வேன். ஜலங்கள் யாவற்றையும் அழித்துப்போடும்படிக்கு இனி வெள்ளம் உண்டாகாது.</w:t>
      </w:r>
    </w:p>
    <w:p/>
    <w:p>
      <w:r xmlns:w="http://schemas.openxmlformats.org/wordprocessingml/2006/main">
        <w:t xml:space="preserve">வெள்ளத்தால் உலகை இனி அழியப்போவதில்லை என்ற கடவுளின் வாக்குறுதி.</w:t>
      </w:r>
    </w:p>
    <w:p/>
    <w:p>
      <w:r xmlns:w="http://schemas.openxmlformats.org/wordprocessingml/2006/main">
        <w:t xml:space="preserve">1. கடவுளின் தவறாத வாக்குறுதி</w:t>
      </w:r>
    </w:p>
    <w:p/>
    <w:p>
      <w:r xmlns:w="http://schemas.openxmlformats.org/wordprocessingml/2006/main">
        <w:t xml:space="preserve">2. உடன்படிக்கையின் சக்தி</w:t>
      </w:r>
    </w:p>
    <w:p/>
    <w:p>
      <w:r xmlns:w="http://schemas.openxmlformats.org/wordprocessingml/2006/main">
        <w:t xml:space="preserve">1. ஏசாயா 54: 9-10 - இது எனக்கு நோவாவின் நாட்களைப் போன்றது: நோவாவின் தண்ணீர் இனி பூமியின் மேல் போகாது என்று நான் ஆணையிட்டது போல், நான் உங்கள் மீது கோபப்பட மாட்டேன் என்று சத்தியம் செய்தேன். உன்னைக் கண்டிக்க மாட்டான். மலைகள் விலகலாம், குன்றுகள் அகற்றப்படும், ஆனால் என் உறுதியான அன்பு உன்னைவிட்டு விலகாது, என் சமாதான உடன்படிக்கை நீங்காது, என்கிறார் உங்கள் மீது இரக்கம் கொண்ட ஆண்டவர்.</w:t>
      </w:r>
    </w:p>
    <w:p/>
    <w:p>
      <w:r xmlns:w="http://schemas.openxmlformats.org/wordprocessingml/2006/main">
        <w:t xml:space="preserve">2. 2 பேதுரு 3:5-7 - ஏனென்றால், வானங்கள் நீண்ட காலத்திற்கு முன்பே இருந்தன, பூமி தண்ணீரிலிருந்தும் தண்ணீரின் மூலமும் கடவுளுடைய வார்த்தையினால் உருவானது, மேலும் இவைகளின் மூலம் உலகம் உருவானது என்ற உண்மையை அவர்கள் வேண்டுமென்றே கவனிக்கவில்லை. பின்னர் இருந்த நீர் வெள்ளத்தில் மூழ்கி அழிந்தது. ஆனால் அதே வார்த்தையால் இப்போது இருக்கும் வானமும் பூமியும் அக்கினிக்காக சேமித்து வைக்கப்பட்டு, தேவபக்தியற்றவர்களின் நியாயத்தீர்ப்பு மற்றும் அழிக்கப்படும் நாள் வரை பாதுகாக்கப்படுகின்றன.</w:t>
      </w:r>
    </w:p>
    <w:p/>
    <w:p>
      <w:r xmlns:w="http://schemas.openxmlformats.org/wordprocessingml/2006/main">
        <w:t xml:space="preserve">ஆதியாகமம் 9:16 வில் மேகத்தில் இருக்கும்; தேவனுக்கும் பூமியிலுள்ள சகல மாம்ச ஜீவராசிகளுக்கும் இடையிலான நித்திய உடன்படிக்கையை நான் நினைவுகூரும்படி, நான் அதைப் பார்ப்பேன்.</w:t>
      </w:r>
    </w:p>
    <w:p/>
    <w:p>
      <w:r xmlns:w="http://schemas.openxmlformats.org/wordprocessingml/2006/main">
        <w:t xml:space="preserve">பூமியில் உள்ள அனைத்து உயிரினங்களுடனும் நித்திய அன்பின் கடவுளின் உடன்படிக்கை வானவில்லால் குறிக்கப்படுகிறது.</w:t>
      </w:r>
    </w:p>
    <w:p/>
    <w:p>
      <w:r xmlns:w="http://schemas.openxmlformats.org/wordprocessingml/2006/main">
        <w:t xml:space="preserve">உபதேசம் 1: கடவுளின் அன்பு என்றென்றும் நிலைத்திருக்கும்</w:t>
      </w:r>
    </w:p>
    <w:p/>
    <w:p>
      <w:r xmlns:w="http://schemas.openxmlformats.org/wordprocessingml/2006/main">
        <w:t xml:space="preserve">2: தி பிராமிஸ் ஆஃப் எ ரெயின்போ</w:t>
      </w:r>
    </w:p>
    <w:p/>
    <w:p>
      <w:r xmlns:w="http://schemas.openxmlformats.org/wordprocessingml/2006/main">
        <w:t xml:space="preserve">1: எரேமியா 31:3 - கர்த்தர் கடந்த காலத்தில் நமக்குத் தோன்றினார்: நான் உன்னை நித்திய அன்பினால் நேசித்தேன்; மாறாத கருணையால் உன்னை வரைந்தேன்.</w:t>
      </w:r>
    </w:p>
    <w:p/>
    <w:p>
      <w:r xmlns:w="http://schemas.openxmlformats.org/wordprocessingml/2006/main">
        <w:t xml:space="preserve">2: ஏசாயா 54:10 - மலைகள் அசைந்தாலும், குன்றுகள் பெயர்ந்தாலும், உன்மேல் எனக்குள்ள அன்பு அசையாது, என் சமாதான உடன்படிக்கை அசையாது, என்கிறார் உன்மேல் இரக்கமுள்ள கர்த்தர்.</w:t>
      </w:r>
    </w:p>
    <w:p/>
    <w:p>
      <w:r xmlns:w="http://schemas.openxmlformats.org/wordprocessingml/2006/main">
        <w:t xml:space="preserve">ஆதியாகமம் 9:17 தேவன் நோவாவை நோக்கி: இது எனக்கும் பூமியிலுள்ள சகல மாம்சத்துக்கும் இடையே நான் ஏற்படுத்திய உடன்படிக்கையின் அடையாளம்.</w:t>
      </w:r>
    </w:p>
    <w:p/>
    <w:p>
      <w:r xmlns:w="http://schemas.openxmlformats.org/wordprocessingml/2006/main">
        <w:t xml:space="preserve">கடவுள் நோவா மற்றும் அனைத்து மனிதர்களுடனும் ஒரு உடன்படிக்கையை ஏற்படுத்தினார்.</w:t>
      </w:r>
    </w:p>
    <w:p/>
    <w:p>
      <w:r xmlns:w="http://schemas.openxmlformats.org/wordprocessingml/2006/main">
        <w:t xml:space="preserve">1: கடவுளின் அன்பின் உடன்படிக்கை - நோவாவுடன் கடவுளின் உடன்படிக்கை எவ்வாறு மனிதகுலம் அனைவருக்கும் அவரது நிபந்தனையற்ற அன்பைக் காட்டுகிறது.</w:t>
      </w:r>
    </w:p>
    <w:p/>
    <w:p>
      <w:r xmlns:w="http://schemas.openxmlformats.org/wordprocessingml/2006/main">
        <w:t xml:space="preserve">2: உடன்படிக்கையின் அடையாளமாக இருப்பது - கடவுள் நம்முடன் செய்த உடன்படிக்கையின் அடையாளமாக நம் வாழ்க்கையை எவ்வாறு வாழலாம்.</w:t>
      </w:r>
    </w:p>
    <w:p/>
    <w:p>
      <w:r xmlns:w="http://schemas.openxmlformats.org/wordprocessingml/2006/main">
        <w:t xml:space="preserve">1: ரோமர் 5:6-8 - நாம் இன்னும் பலவீனமாக இருக்கும்போதே, கிறிஸ்து தேவபக்தியற்றவர்களுக்காக சரியான நேரத்தில் மரித்தார். ஒருவன் நீதிமானுக்காக இறப்பது அரிது, ஒருவேளை ஒரு நல்ல மனிதனுக்காக ஒருவர் இறக்கத் துணிவார், ஆனால் நாம் பாவிகளாக இருக்கும்போதே கிறிஸ்து நமக்காக மரித்தார் என்பதில் கடவுள் நம்மீது அன்பு காட்டுகிறார்.</w:t>
      </w:r>
    </w:p>
    <w:p/>
    <w:p>
      <w:r xmlns:w="http://schemas.openxmlformats.org/wordprocessingml/2006/main">
        <w:t xml:space="preserve">2: எரேமியா 31:31-34 - இதோ, நான் இஸ்ரவேல் வீட்டாரோடும் யூதா வீட்டாரோடும் ஒரு புதிய உடன்படிக்கையைச் செய்யும் நாட்கள் வரும் என்று கர்த்தர் சொல்லுகிறார், நான் அவர்களுடைய பிதாக்களுடன் செய்த உடன்படிக்கையைப் போல் அல்ல. நான் அவர்களை எகிப்து தேசத்திலிருந்து வெளியே கொண்டுவருவதற்காக அவர்களைக் கைப்பிடித்தபோது, நான் அவர்களுடைய கணவனாக இருந்தபோதிலும், அவர்கள் என் உடன்படிக்கையை மீறிவிட்டார்கள் என்று கர்த்தர் சொல்லுகிறார். ஆனால் அந்நாட்களுக்குப் பிறகு நான் இஸ்ரவேல் குடும்பத்தாரோடு செய்யும் உடன்படிக்கை இதுவே: என் சட்டத்தை அவர்களுக்குள்ளே வைத்து, அதை அவர்கள் இருதயங்களில் எழுதுவேன் என்று கர்த்தர் சொல்லுகிறார். நான் அவர்கள் தேவனாயிருப்பேன், அவர்கள் என் ஜனமாயிருப்பார்கள்.</w:t>
      </w:r>
    </w:p>
    <w:p/>
    <w:p>
      <w:r xmlns:w="http://schemas.openxmlformats.org/wordprocessingml/2006/main">
        <w:t xml:space="preserve">ஆதியாகமம் 9:18 பேழையிலிருந்து புறப்பட்ட நோவாவின் குமாரர் சேம், காம், யாப்பேத் என்பவர்கள்; கானானின் தகப்பன் காம்.</w:t>
      </w:r>
    </w:p>
    <w:p/>
    <w:p>
      <w:r xmlns:w="http://schemas.openxmlformats.org/wordprocessingml/2006/main">
        <w:t xml:space="preserve">நோவாவின் மகன்களான சேம், ஹாம் மற்றும் ஜபேத் ஆகியோர் பேழையிலிருந்து வெளிவந்தனர், ஹாம் கானானின் தந்தை.</w:t>
      </w:r>
    </w:p>
    <w:p/>
    <w:p>
      <w:r xmlns:w="http://schemas.openxmlformats.org/wordprocessingml/2006/main">
        <w:t xml:space="preserve">1. நோவாவின் மகன்களின் முக்கியத்துவம் மற்றும் வரலாற்றில் அவர்களின் பங்கு</w:t>
      </w:r>
    </w:p>
    <w:p/>
    <w:p>
      <w:r xmlns:w="http://schemas.openxmlformats.org/wordprocessingml/2006/main">
        <w:t xml:space="preserve">2. கடவுளின் விசுவாசம் மற்றும் அவர் தனது வாக்குறுதிகளை எவ்வாறு நிறைவேற்றினார்</w:t>
      </w:r>
    </w:p>
    <w:p/>
    <w:p>
      <w:r xmlns:w="http://schemas.openxmlformats.org/wordprocessingml/2006/main">
        <w:t xml:space="preserve">1. ஆதியாகமம் 6:8-9 - ஆனால் நோவா கர்த்தருடைய பார்வையில் கிருபை கண்டான். நோவாவின் தலைமுறைகள் இவை: நோவா ஒரு நீதியுள்ள மனிதனாகவும், அவனுடைய தலைமுறைகளில் பரிபூரணமானவனாகவும் இருந்தான், நோவா தேவனோடு நடந்தான்.</w:t>
      </w:r>
    </w:p>
    <w:p/>
    <w:p>
      <w:r xmlns:w="http://schemas.openxmlformats.org/wordprocessingml/2006/main">
        <w:t xml:space="preserve">2. ஆதியாகமம் 5:29 - கர்த்தர் சபித்த பூமியினிமித்தம், நம்முடைய வேலையையும், நம்முடைய கைகளின் பிரயாசத்தையும்க்குறித்து, இவரே நம்மைத் தேற்றுவார் என்று சொல்லி, அவனுக்கு நோவா என்று பேரிட்டான்.</w:t>
      </w:r>
    </w:p>
    <w:p/>
    <w:p>
      <w:r xmlns:w="http://schemas.openxmlformats.org/wordprocessingml/2006/main">
        <w:t xml:space="preserve">ஆதியாகமம் 9:19 இவர்கள் நோவாவின் மூன்று குமாரர்; அவர்களால் பூமி முழுவதும் பரவியிருந்தது.</w:t>
      </w:r>
    </w:p>
    <w:p/>
    <w:p>
      <w:r xmlns:w="http://schemas.openxmlformats.org/wordprocessingml/2006/main">
        <w:t xml:space="preserve">நோவாவுக்கு மூன்று மகன்கள் இருந்தனர், அவர்கள் மூலம் முழு பூமியும் மக்கள்தொகை பெற்றது.</w:t>
      </w:r>
    </w:p>
    <w:p/>
    <w:p>
      <w:r xmlns:w="http://schemas.openxmlformats.org/wordprocessingml/2006/main">
        <w:t xml:space="preserve">1. கடவுளின் திட்டம்: நோவாவின் மூன்று மகன்கள் பூமி முழுவதும் அவருடைய வார்த்தையை எவ்வாறு பரப்புகிறார்கள்</w:t>
      </w:r>
    </w:p>
    <w:p/>
    <w:p>
      <w:r xmlns:w="http://schemas.openxmlformats.org/wordprocessingml/2006/main">
        <w:t xml:space="preserve">2. ஒரு புதிய தொடக்கத்தின் வாக்குறுதி: நோவாவின் குழந்தைகள் மற்றும் மனிதகுலத்தின் எதிர்காலம்</w:t>
      </w:r>
    </w:p>
    <w:p/>
    <w:p>
      <w:r xmlns:w="http://schemas.openxmlformats.org/wordprocessingml/2006/main">
        <w:t xml:space="preserve">1. அப்போஸ்தலர் 17:26 மற்றும் அவர் ஒரு மனிதனிலிருந்து மனிதகுலத்தின் ஒவ்வொரு தேசத்தையும் பூமியின் முகத்தில் வாழும்படி உருவாக்கினார், அவர்களுக்கு ஒதுக்கப்பட்ட காலங்களையும் அவர்கள் வசிக்கும் இடத்தின் எல்லைகளையும் தீர்மானித்தார்.</w:t>
      </w:r>
    </w:p>
    <w:p/>
    <w:p>
      <w:r xmlns:w="http://schemas.openxmlformats.org/wordprocessingml/2006/main">
        <w:t xml:space="preserve">2. ஆதியாகமம் 11:6 மேலும் கர்த்தர்: இதோ, அவர்கள் ஒரே ஜனம், அவர்கள் எல்லாரும் ஒரே மொழி, இது அவர்கள் செய்யப்போகும் ஆரம்பம். மேலும் அவர்கள் செய்ய நினைக்கும் எதுவும் இப்போது அவர்களால் முடியாததாக இருக்காது.</w:t>
      </w:r>
    </w:p>
    <w:p/>
    <w:p>
      <w:r xmlns:w="http://schemas.openxmlformats.org/wordprocessingml/2006/main">
        <w:t xml:space="preserve">ஆதியாகமம் 9:20 நோவா ஒரு தோட்டக்காரனானான், அவன் ஒரு திராட்சைத் தோட்டத்தை நட்டான்.</w:t>
      </w:r>
    </w:p>
    <w:p/>
    <w:p>
      <w:r xmlns:w="http://schemas.openxmlformats.org/wordprocessingml/2006/main">
        <w:t xml:space="preserve">நோவா ஒரு விவசாயியாக ஒரு புதிய வாழ்க்கையைத் தொடங்கினார், ஒரு திராட்சைத் தோட்டத்தை நட்டார்.</w:t>
      </w:r>
    </w:p>
    <w:p/>
    <w:p>
      <w:r xmlns:w="http://schemas.openxmlformats.org/wordprocessingml/2006/main">
        <w:t xml:space="preserve">1. ஒரு புதிய வாழ்க்கையின் வாக்குறுதி: நோவாவிடமிருந்து பாடங்கள்</w:t>
      </w:r>
    </w:p>
    <w:p/>
    <w:p>
      <w:r xmlns:w="http://schemas.openxmlformats.org/wordprocessingml/2006/main">
        <w:t xml:space="preserve">2. கடினமான காலங்களில் கடவுளின் விசுவாசம்: நோவாவின் கதை</w:t>
      </w:r>
    </w:p>
    <w:p/>
    <w:p>
      <w:r xmlns:w="http://schemas.openxmlformats.org/wordprocessingml/2006/main">
        <w:t xml:space="preserve">1. ஏசாயா 43:18-19 - "முந்தையதை நினைக்காதே, பழையவைகளை நினைக்காதே. இதோ, நான் ஒரு புதிய காரியத்தைச் செய்கிறேன்; இப்போது அது துளிர்க்கிறது, நீங்கள் அதை உணரவில்லையா? நான் வழி செய்வேன். பாலைவனம் மற்றும் பாலைவனத்தில் ஆறுகள்."</w:t>
      </w:r>
    </w:p>
    <w:p/>
    <w:p>
      <w:r xmlns:w="http://schemas.openxmlformats.org/wordprocessingml/2006/main">
        <w:t xml:space="preserve">2. 2 கொரிந்தியர் 5:17 - "ஆகையால், ஒருவன் கிறிஸ்துவுக்குள் இருந்தால், அவன் புதிய சிருஷ்டியாக இருக்கிறான். பழையது ஒழிந்துபோனது; இதோ, புதியது வந்திருக்கிறது."</w:t>
      </w:r>
    </w:p>
    <w:p/>
    <w:p>
      <w:r xmlns:w="http://schemas.openxmlformats.org/wordprocessingml/2006/main">
        <w:t xml:space="preserve">ஆதியாகமம் 9:21 அவன் திராட்சரசத்தைக் குடித்து போதையில் இருந்தான்; அவன் தன் கூடாரத்தினுள் வெளிப்பட்டான்.</w:t>
      </w:r>
    </w:p>
    <w:p/>
    <w:p>
      <w:r xmlns:w="http://schemas.openxmlformats.org/wordprocessingml/2006/main">
        <w:t xml:space="preserve">நோவா மதுவைக் குடித்துவிட்டு, தன் கூடாரத்தில் தன்னை வெளிப்படுத்தினான்.</w:t>
      </w:r>
    </w:p>
    <w:p/>
    <w:p>
      <w:r xmlns:w="http://schemas.openxmlformats.org/wordprocessingml/2006/main">
        <w:t xml:space="preserve">1. அதீத ஈடுபாட்டின் ஆபத்து</w:t>
      </w:r>
    </w:p>
    <w:p/>
    <w:p>
      <w:r xmlns:w="http://schemas.openxmlformats.org/wordprocessingml/2006/main">
        <w:t xml:space="preserve">2. குடிப்பழக்கத்தின் தாக்கம்</w:t>
      </w:r>
    </w:p>
    <w:p/>
    <w:p>
      <w:r xmlns:w="http://schemas.openxmlformats.org/wordprocessingml/2006/main">
        <w:t xml:space="preserve">1. நீதிமொழிகள் 23:31 "மது சிவந்திருக்கும்போதும், பாத்திரத்தில் பிரகாசித்து, சீராக இறங்கும்போதும் அதைப் பார்க்காதே."</w:t>
      </w:r>
    </w:p>
    <w:p/>
    <w:p>
      <w:r xmlns:w="http://schemas.openxmlformats.org/wordprocessingml/2006/main">
        <w:t xml:space="preserve">2. கலாத்தியர் 5:19-21 "இப்போது மாம்சத்தின் கிரியைகள் தெளிவாகத் தெரிகின்றன: பாலியல் ஒழுக்கக்கேடு, அசுத்தம், சிற்றின்பம், உருவ வழிபாடு, சூனியம், பகை, சண்டை, பொறாமை, கோபம், போட்டிகள், கருத்து வேறுபாடுகள், பிரிவினைகள், பொறாமை, குடிப்பழக்கம், , மற்றும் இது போன்ற விஷயங்கள்."</w:t>
      </w:r>
    </w:p>
    <w:p/>
    <w:p>
      <w:r xmlns:w="http://schemas.openxmlformats.org/wordprocessingml/2006/main">
        <w:t xml:space="preserve">ஆதியாகமம் 9:22 கானானின் தகப்பனாகிய ஹாம் தன் தகப்பனின் நிர்வாணத்தைக் கண்டு, வெளியில் இருந்த தன் இரண்டு சகோதரர்களுக்கு அறிவித்தான்.</w:t>
      </w:r>
    </w:p>
    <w:p/>
    <w:p>
      <w:r xmlns:w="http://schemas.openxmlformats.org/wordprocessingml/2006/main">
        <w:t xml:space="preserve">ஹாம் தனது தந்தையின் நிர்வாணத்தை பார்த்தார் மற்றும் அதை தனது இரண்டு சகோதரர்களிடம் கூறினார்.</w:t>
      </w:r>
    </w:p>
    <w:p/>
    <w:p>
      <w:r xmlns:w="http://schemas.openxmlformats.org/wordprocessingml/2006/main">
        <w:t xml:space="preserve">1. கடவுளின் பரிசுத்தம்: நாம் அதை மதிக்கத் தவறினால் என்ன நடக்கிறது.</w:t>
      </w:r>
    </w:p>
    <w:p/>
    <w:p>
      <w:r xmlns:w="http://schemas.openxmlformats.org/wordprocessingml/2006/main">
        <w:t xml:space="preserve">2. ஒரு நல்ல உதாரணத்தின் சக்தி: நமது பெற்றோரை மதிப்பது.</w:t>
      </w:r>
    </w:p>
    <w:p/>
    <w:p>
      <w:r xmlns:w="http://schemas.openxmlformats.org/wordprocessingml/2006/main">
        <w:t xml:space="preserve">1. லேவியராகமம் 20:11 - ஒருவன் தன் தகப்பனுடைய மனைவியோடே சயனித்தால், அவன் தன் தகப்பனுடைய நிர்வாணத்தை அவிழ்த்தான். ஆணும் பெண்ணும் கொல்லப்பட வேண்டும்; அவர்களின் இரத்தம் அவர்களின் தலையில் இருக்கும்.</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ஆதியாகமம் 9:23 சேமும் யாப்பேத்தும் ஒரு வஸ்திரத்தை எடுத்து, அதைத் தங்கள் இரு தோள்களிலும் போட்டுக்கொண்டு, பின்னோக்கிச் சென்று, தங்கள் தகப்பனுடைய நிர்வாணத்தை மூடினார்கள். அவர்கள் முகங்கள் பின்னோக்கி இருந்தது, அவர்கள் தங்கள் தந்தையின் நிர்வாணத்தைக் காணவில்லை.</w:t>
      </w:r>
    </w:p>
    <w:p/>
    <w:p>
      <w:r xmlns:w="http://schemas.openxmlformats.org/wordprocessingml/2006/main">
        <w:t xml:space="preserve">ஷேமும் ஜப்பேத்தும் தங்கள் தந்தையின் நிர்வாணத்தை பாராமல் மறைத்து மரியாதை காட்டினார்கள்.</w:t>
      </w:r>
    </w:p>
    <w:p/>
    <w:p>
      <w:r xmlns:w="http://schemas.openxmlformats.org/wordprocessingml/2006/main">
        <w:t xml:space="preserve">1. நம் பெற்றோருக்கு மரியாதை மற்றும் மரியாதை காட்டுவதன் முக்கியத்துவம்.</w:t>
      </w:r>
    </w:p>
    <w:p/>
    <w:p>
      <w:r xmlns:w="http://schemas.openxmlformats.org/wordprocessingml/2006/main">
        <w:t xml:space="preserve">2. நமது செயல்களில் பணிவு மற்றும் பயபக்தியை வெளிப்படுத்துதல்.</w:t>
      </w:r>
    </w:p>
    <w:p/>
    <w:p>
      <w:r xmlns:w="http://schemas.openxmlformats.org/wordprocessingml/2006/main">
        <w:t xml:space="preserve">1. மத்தேயு 15:4 - தேவன்: உன் தகப்பனையும் தாயையும் கனம்பண்ணுவாயாக என்றும், தகப்பனையாவது தாயையாவது சபிக்கிறவன் மரணமடையட்டும் என்றும் கட்டளையிட்டிருக்கிறான்</w:t>
      </w:r>
    </w:p>
    <w:p/>
    <w:p>
      <w:r xmlns:w="http://schemas.openxmlformats.org/wordprocessingml/2006/main">
        <w:t xml:space="preserve">2. எபேசியர் 6:2 - உன் தகப்பனையும் தாயையும் கனம்பண்ணு; இது வாக்குறுதியுடன் கூடிய முதல் கட்டளை.</w:t>
      </w:r>
    </w:p>
    <w:p/>
    <w:p>
      <w:r xmlns:w="http://schemas.openxmlformats.org/wordprocessingml/2006/main">
        <w:t xml:space="preserve">ஆதியாகமம் 9:24 நோவா திராட்சரசத்தை விட்டு எழுந்தான், தன் இளைய மகன் தனக்குச் செய்ததை அறிந்தான்.</w:t>
      </w:r>
    </w:p>
    <w:p/>
    <w:p>
      <w:r xmlns:w="http://schemas.openxmlformats.org/wordprocessingml/2006/main">
        <w:t xml:space="preserve">நோவா தனது குடிப்பழக்கத்திலிருந்து விழித்தெழுந்தார் மற்றும் அவரது இளைய மகன் தனக்கு என்ன செய்தான் என்பதைக் கண்டுபிடித்தார்.</w:t>
      </w:r>
    </w:p>
    <w:p/>
    <w:p>
      <w:r xmlns:w="http://schemas.openxmlformats.org/wordprocessingml/2006/main">
        <w:t xml:space="preserve">1. குடிப்பழக்கத்தின் ஆபத்துகள்: நோவாவிடமிருந்து ஒரு பாடம்</w:t>
      </w:r>
    </w:p>
    <w:p/>
    <w:p>
      <w:r xmlns:w="http://schemas.openxmlformats.org/wordprocessingml/2006/main">
        <w:t xml:space="preserve">2. தந்தையின் பாவங்கள்: நோவாவுக்கு என்ன நடந்தது?</w:t>
      </w:r>
    </w:p>
    <w:p/>
    <w:p>
      <w:r xmlns:w="http://schemas.openxmlformats.org/wordprocessingml/2006/main">
        <w:t xml:space="preserve">1. நீதிமொழிகள் 20:1 திராட்சரசம் கேலிக்குரியது, மதுபானம் பொங்கி எழுகிறது;</w:t>
      </w:r>
    </w:p>
    <w:p/>
    <w:p>
      <w:r xmlns:w="http://schemas.openxmlformats.org/wordprocessingml/2006/main">
        <w:t xml:space="preserve">2. கலாத்தியர் 6:7-8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w:t>
      </w:r>
    </w:p>
    <w:p/>
    <w:p>
      <w:r xmlns:w="http://schemas.openxmlformats.org/wordprocessingml/2006/main">
        <w:t xml:space="preserve">ஆதியாகமம் 9:25 அதற்கு அவன்: கானான் சபிக்கப்பட்டவன்; அவன் தன் சகோதரர்களுக்கு வேலைக்காரனுக்கு வேலைக்காரனாக இருப்பான்.</w:t>
      </w:r>
    </w:p>
    <w:p/>
    <w:p>
      <w:r xmlns:w="http://schemas.openxmlformats.org/wordprocessingml/2006/main">
        <w:t xml:space="preserve">ஆதியாகமம் 9:25 இல், கடவுள் கானானை சபிக்கிறார், அவர் தனது சகோதரர்களுக்கு வேலைக்காரராக இருப்பார் என்று அறிவித்தார்.</w:t>
      </w:r>
    </w:p>
    <w:p/>
    <w:p>
      <w:r xmlns:w="http://schemas.openxmlformats.org/wordprocessingml/2006/main">
        <w:t xml:space="preserve">1. சக மனிதனுக்கு பணிவு மற்றும் சேவையின் முக்கியத்துவம்.</w:t>
      </w:r>
    </w:p>
    <w:p/>
    <w:p>
      <w:r xmlns:w="http://schemas.openxmlformats.org/wordprocessingml/2006/main">
        <w:t xml:space="preserve">2. கடவுளின் விருப்பத்திற்கு கீழ்ப்படியாமையின் விளைவுகள்.</w:t>
      </w:r>
    </w:p>
    <w:p/>
    <w:p>
      <w:r xmlns:w="http://schemas.openxmlformats.org/wordprocessingml/2006/main">
        <w:t xml:space="preserve">1. மத்தேயு 25:40, ராஜா அவர்களுக்குப் பதிலளிப்பார்: மிகச்சிறிய என் சகோதரர்களில் ஒருவருக்கு நீங்கள் செய்தது போல், எனக்கும் செய்தீர்கள் என்று உண்மையாகவே நான் உங்களுக்குச் சொல்கிறேன்.</w:t>
      </w:r>
    </w:p>
    <w:p/>
    <w:p>
      <w:r xmlns:w="http://schemas.openxmlformats.org/wordprocessingml/2006/main">
        <w:t xml:space="preserve">2. கலாத்தியர் 3:28,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ஆதியாகமம் 9:26 அதற்கு அவன்: சேமின் தேவனாகிய கர்த்தருக்கு ஸ்தோத்திரம்; கானான் அவனுடைய வேலைக்காரனாவான்.</w:t>
      </w:r>
    </w:p>
    <w:p/>
    <w:p>
      <w:r xmlns:w="http://schemas.openxmlformats.org/wordprocessingml/2006/main">
        <w:t xml:space="preserve">கடவுள் சேமை ஆசீர்வதித்தார், மேலும் கானான் அவருக்கு சேவை செய்வார் என்று வாக்குறுதி அளித்தார்.</w:t>
      </w:r>
    </w:p>
    <w:p/>
    <w:p>
      <w:r xmlns:w="http://schemas.openxmlformats.org/wordprocessingml/2006/main">
        <w:t xml:space="preserve">1. கடவுளின் ஆசீர்வாதம் மற்றும் அவரது வாக்குறுதிகளை நிறைவேற்றுதல்</w:t>
      </w:r>
    </w:p>
    <w:p/>
    <w:p>
      <w:r xmlns:w="http://schemas.openxmlformats.org/wordprocessingml/2006/main">
        <w:t xml:space="preserve">2. ஷேமின் ஆசீர்வாதத்தின் முக்கியத்துவம்</w:t>
      </w:r>
    </w:p>
    <w:p/>
    <w:p>
      <w:r xmlns:w="http://schemas.openxmlformats.org/wordprocessingml/2006/main">
        <w:t xml:space="preserve">1. ரோமர் 4:17-24 - ஆபிரகாம் கடவுளை நம்பினார், அது அவருக்கு நீதியாகக் கருதப்பட்டது.</w:t>
      </w:r>
    </w:p>
    <w:p/>
    <w:p>
      <w:r xmlns:w="http://schemas.openxmlformats.org/wordprocessingml/2006/main">
        <w:t xml:space="preserve">2. மத்தேயு 5:3-10 - ஆவியில் ஏழைகள் பாக்கியவான்கள், ஏனென்றால் பரலோகராஜ்யம் அவர்களுடையது.</w:t>
      </w:r>
    </w:p>
    <w:p/>
    <w:p>
      <w:r xmlns:w="http://schemas.openxmlformats.org/wordprocessingml/2006/main">
        <w:t xml:space="preserve">ஆதியாகமம் 9:27 தேவன் யாப்பேத்தை விசாலமாக்குவார், அவர் சேமின் கூடாரங்களில் குடியிருப்பார்; கானான் அவனுடைய வேலைக்காரனாவான்.</w:t>
      </w:r>
    </w:p>
    <w:p/>
    <w:p>
      <w:r xmlns:w="http://schemas.openxmlformats.org/wordprocessingml/2006/main">
        <w:t xml:space="preserve">யாப்பேத் ஆசீர்வதிக்கப்பட்டு, கானானை அவனுடைய வேலைக்காரனாகக் கொண்டு சேமின் கூடாரங்களில் வாழ்வான்.</w:t>
      </w:r>
    </w:p>
    <w:p/>
    <w:p>
      <w:r xmlns:w="http://schemas.openxmlformats.org/wordprocessingml/2006/main">
        <w:t xml:space="preserve">1. கடவுள் தன்னை நம்புபவர்களுக்கு அமைதி மற்றும் செழிப்புடன் வெகுமதி அளிக்கிறார்.</w:t>
      </w:r>
    </w:p>
    <w:p/>
    <w:p>
      <w:r xmlns:w="http://schemas.openxmlformats.org/wordprocessingml/2006/main">
        <w:t xml:space="preserve">2. பணிவு மற்றும் சேவை இதயம் கடவுளிடமிருந்து ஆசீர்வாதங்களைக் கொண்டுவருகிறது.</w:t>
      </w:r>
    </w:p>
    <w:p/>
    <w:p>
      <w:r xmlns:w="http://schemas.openxmlformats.org/wordprocessingml/2006/main">
        <w:t xml:space="preserve">1. ஏசாயா 26:3 - எவருடைய மனம் உறுதியாயிருக்கிறதோ, அவர் உம்மை நம்பியிருக்கிறபடியால், அவரைப் பூரண சமாதானத்தில் காப்பீர்கள்.</w:t>
      </w:r>
    </w:p>
    <w:p/>
    <w:p>
      <w:r xmlns:w="http://schemas.openxmlformats.org/wordprocessingml/2006/main">
        <w:t xml:space="preserve">2. பிலிப்பியர் 2:3-4 - சுயநல லட்சியத்தினாலோ அல்லது வீண் கர்வத்தினாலோ எதையும் செய்யாதீர்கள், ஆனால் மனத்தாழ்மையுடன் மற்றவர்களை உங்களை விட சிறந்தவர்களாக கருதுங்கள். நீங்கள் ஒவ்வொருவரும் உங்கள் சொந்த நலன்களை மட்டுமல்ல, மற்றவர்களின் நலன்களையும் பார்க்க வேண்டும்.</w:t>
      </w:r>
    </w:p>
    <w:p/>
    <w:p>
      <w:r xmlns:w="http://schemas.openxmlformats.org/wordprocessingml/2006/main">
        <w:t xml:space="preserve">ஆதியாகமம் 9:28 ஜலப்பிரளயத்திற்குப் பிறகு நோவா முந்நூற்று ஐம்பது ஆண்டுகள் வாழ்ந்தான்.</w:t>
      </w:r>
    </w:p>
    <w:p/>
    <w:p>
      <w:r xmlns:w="http://schemas.openxmlformats.org/wordprocessingml/2006/main">
        <w:t xml:space="preserve">பெரிய வெள்ளத்திற்குப் பிறகு நோவா 350 ஆண்டுகள் வாழ்ந்தார்.</w:t>
      </w:r>
    </w:p>
    <w:p/>
    <w:p>
      <w:r xmlns:w="http://schemas.openxmlformats.org/wordprocessingml/2006/main">
        <w:t xml:space="preserve">1. நோவாவின் நீண்ட ஆயுள்: துன்பங்களை எதிர்கொள்ளும் சகிப்புத்தன்மை மற்றும் நம்பிக்கை</w:t>
      </w:r>
    </w:p>
    <w:p/>
    <w:p>
      <w:r xmlns:w="http://schemas.openxmlformats.org/wordprocessingml/2006/main">
        <w:t xml:space="preserve">2. நோவாவின் ஆசீர்வாதம்: நம்பிக்கை மற்றும் கீழ்ப்படிதலின் ஒரு மாதிரி</w:t>
      </w:r>
    </w:p>
    <w:p/>
    <w:p>
      <w:r xmlns:w="http://schemas.openxmlformats.org/wordprocessingml/2006/main">
        <w:t xml:space="preserve">1. எபிரெயர் 11:7 - விசுவாசத்தினாலே நோவா, இதுவரை காணாதவற்றைக் குறித்து எச்சரிக்கப்பட்டபோது, பரிசுத்த பயத்தில் தன் குடும்பத்தைக் காப்பாற்ற ஒரு பேழையைக் கட்டினான். அவருடைய விசுவாசத்தினாலே அவர் உலகத்தைக் கண்டித்து, விசுவாசத்தினால் வரும் நீதியின் வாரிசானார்.</w:t>
      </w:r>
    </w:p>
    <w:p/>
    <w:p>
      <w:r xmlns:w="http://schemas.openxmlformats.org/wordprocessingml/2006/main">
        <w:t xml:space="preserve">2. ஏசாயா 54:9 - இது எனக்கு நோவாவின் நாட்களைப் போன்றது: நோவாவின் தண்ணீர் இனி பூமியை மூடாது என்று நான் ஆணையிட்டது போல், நான் உன் மீது கோபப்பட மாட்டேன், உன்னைக் கண்டிக்க மாட்டேன் என்று சத்தியம் செய்தேன். .</w:t>
      </w:r>
    </w:p>
    <w:p/>
    <w:p>
      <w:r xmlns:w="http://schemas.openxmlformats.org/wordprocessingml/2006/main">
        <w:t xml:space="preserve">ஆதியாகமம் 9:29 நோவாவின் நாட்களெல்லாம் தொள்ளாயிரத்து ஐம்பது வருடங்கள்;</w:t>
      </w:r>
    </w:p>
    <w:p/>
    <w:p>
      <w:r xmlns:w="http://schemas.openxmlformats.org/wordprocessingml/2006/main">
        <w:t xml:space="preserve">நோவாவின் வாழ்க்கை நீண்டது மற்றும் ஞானம் நிறைந்தது, 950 வயதில் இறந்தார்.</w:t>
      </w:r>
    </w:p>
    <w:p/>
    <w:p>
      <w:r xmlns:w="http://schemas.openxmlformats.org/wordprocessingml/2006/main">
        <w:t xml:space="preserve">1: எங்கள் வாழ்க்கை குறுகியது மற்றும் கணிக்க முடியாதது, எனவே நாம் நமது நேரத்தை புத்திசாலித்தனமாகப் பயன்படுத்துவதும், நமக்குக் கொடுக்கப்பட்ட வாழ்க்கையைப் பயன்படுத்திக் கொள்வதும் முக்கியம்.</w:t>
      </w:r>
    </w:p>
    <w:p/>
    <w:p>
      <w:r xmlns:w="http://schemas.openxmlformats.org/wordprocessingml/2006/main">
        <w:t xml:space="preserve">2: நோவாவின் 950 ஆண்டுகால வாழ்க்கை நமக்குக் காட்டுவது போல், நீண்ட ஆயுளை வாழ்வது ஒரு ஆசீர்வாதமாகவும் சோதனையாகவும் இருக்கலாம். நம் நேரத்தையும் ஞானத்தையும் நம்மால் முடிந்தவரை பயன்படுத்த வேண்டும்.</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நிலைநிறுத்துகிறார்.</w:t>
      </w:r>
    </w:p>
    <w:p/>
    <w:p>
      <w:r xmlns:w="http://schemas.openxmlformats.org/wordprocessingml/2006/main">
        <w:t xml:space="preserve">2: பிரசங்கி 7:16-17 - மிகைநீதியுள்ளவனாக இருக்காதே, அல்லது மிகைப்படுத்தாதே உன்னை ஏன் அழித்துக்கொள்ள வேண்டும்? மிகைப்படுத்தாதே, முட்டாளாகாதே உன் காலத்திற்கு முன்பே ஏன் இறக்க வேண்டும்?</w:t>
      </w:r>
    </w:p>
    <w:p/>
    <w:p>
      <w:r xmlns:w="http://schemas.openxmlformats.org/wordprocessingml/2006/main">
        <w:t xml:space="preserve">ஆதியாகமம் 10ஐ பின்வருமாறு மூன்று பத்திகளில் சுருக்கமாக, சுட்டிக்காட்டப்பட்ட வசனங்களுடன் கூறலாம்:</w:t>
      </w:r>
    </w:p>
    <w:p/>
    <w:p>
      <w:r xmlns:w="http://schemas.openxmlformats.org/wordprocessingml/2006/main">
        <w:t xml:space="preserve">பத்தி 1: ஆதியாகமம் 10:1-5 இல், நோவாவின் மகன்களான ஷேம், ஹாம் மற்றும் ஜபேத் மற்றும் அவர்களது சந்ததியினரின் பரம்பரைக் கணக்கை வழங்குவதன் மூலம் அத்தியாயம் தொடங்குகிறது. வெள்ளத்திற்குப் பிறகு அவர்களிடமிருந்து தோன்றிய நாடுகளை இது பட்டியலிடுகிறது. கோமர், மாகோக், மதாய், ஜாவான், துபால், மேஷேக் மற்றும் பலர் உட்பட யாப்பேத்தின் சந்ததியினர் முதலில் குறிப்பிடப்பட்டுள்ளனர். ஹாமின் வழித்தோன்றல்கள் அடுத்து குஷ் (நிம்ரோதின் தந்தை), மிஸ்ரெய்ம் (எகிப்து), புட் (லிபியா) மற்றும் கானான் போன்ற பெயர்களுடன் பட்டியலிடப்பட்டுள்ளன. ஏலாம், அஷூர் (அசிரியா), அர்பக்சாத் (ஆபிரகாமின் மூதாதையர்), லுட் (லிடியா) மற்றும் பிறர் உட்பட அவரது சந்ததியினருடன் சேமின் பரம்பரையும் பதிவு செய்யப்பட்டுள்ளது.</w:t>
      </w:r>
    </w:p>
    <w:p/>
    <w:p>
      <w:r xmlns:w="http://schemas.openxmlformats.org/wordprocessingml/2006/main">
        <w:t xml:space="preserve">பத்தி 2: ஆதியாகமம் 10:6-20 இல் தொடர்ந்து, ஹாமின் சந்ததியினருடன் தொடர்புடைய குறிப்பிட்ட பகுதிகள் மற்றும் மக்களுக்கு கவனம் செலுத்தப்படுகிறது. குஷ் நிலம் எத்தியோப்பியா மற்றும் சூடான் போன்ற பகுதிகளை உள்ளடக்கியதாக விவரிக்கப்படுகிறது. நிம்ரோட் ஒரு வலிமைமிக்க வேட்டைக்காரனாக சிறப்பிக்கப்படுகிறார், அவர் நினிவே உட்பட அசீரியாவில் பல நகரங்களை நிறுவினார் மற்றும் மெசபடோமியாவின் மற்ற இடங்களுடன் பிரபலமற்ற நகரமான பாபிலோனைக் கட்டினார். மிஸ்ரெய்ம் எகிப்தை பிரதிநிதித்துவப்படுத்துகிறது, அதே நேரத்தில் கானான் பல்வேறு பழங்குடியினருடன் தொடர்பு கொள்கிறது, அது பின்னர் கானானிய பிரதேசமாக அறியப்பட்டது.</w:t>
      </w:r>
    </w:p>
    <w:p/>
    <w:p>
      <w:r xmlns:w="http://schemas.openxmlformats.org/wordprocessingml/2006/main">
        <w:t xml:space="preserve">பத்தி 3: ஆதியாகமம் 10:21-32 இல், ஷேமின் வம்சாவளி மற்றும் ஏபர் மூலம் அவரது சந்ததியினர் குறிப்பாக பெலேக் மூலம் "பிரிவு" என்று பொருள்படும். மேஷா (நவீனகால சவூதி அரேபியாவுடன் தொடர்புடையது) முதல் செபார் (சர்டினியாவுடன் தொடர்புடையது) வரை பல்வேறு பகுதிகளில் குடியேறிய ஷெம்மிலிருந்து வந்த பல்வேறு பழங்குடியினரை பட்டியலிடுவதன் மூலம் அத்தியாயம் முடிவடைகிறது. இந்த பழங்குடி பிரிவுகள் ஆதியாகமத்தில் பின்னர் விவரிக்கப்பட்ட பாபல் கோபுர சம்பவத்திற்குப் பிறகு மனிதகுலத்தின் சிதறலைக் குறிக்கின்றன.</w:t>
      </w:r>
    </w:p>
    <w:p/>
    <w:p>
      <w:r xmlns:w="http://schemas.openxmlformats.org/wordprocessingml/2006/main">
        <w:t xml:space="preserve">சுருக்கமாக:</w:t>
      </w:r>
    </w:p>
    <w:p>
      <w:r xmlns:w="http://schemas.openxmlformats.org/wordprocessingml/2006/main">
        <w:t xml:space="preserve">ஆதியாகமம் 10 வழங்குகிறது:</w:t>
      </w:r>
    </w:p>
    <w:p>
      <w:r xmlns:w="http://schemas.openxmlformats.org/wordprocessingml/2006/main">
        <w:t xml:space="preserve">நோவாவின் மகன்களான ஷேம், ஹாம் மற்றும் ஜபேத் மற்றும் அவர்களது சந்ததியினரின் பரம்பரைக் கணக்கு;</w:t>
      </w:r>
    </w:p>
    <w:p>
      <w:r xmlns:w="http://schemas.openxmlformats.org/wordprocessingml/2006/main">
        <w:t xml:space="preserve">வெள்ளத்திற்குப் பிறகு அவர்களிடமிருந்து தோன்றிய நாடுகளும் பிராந்தியங்களும்;</w:t>
      </w:r>
    </w:p>
    <w:p>
      <w:r xmlns:w="http://schemas.openxmlformats.org/wordprocessingml/2006/main">
        <w:t xml:space="preserve">கோமர், மாகோக், மதாய், ஜாவான், துபால், மேஷேக் உட்பட யாப்பேத்தின் சந்ததியினர்;</w:t>
      </w:r>
    </w:p>
    <w:p>
      <w:r xmlns:w="http://schemas.openxmlformats.org/wordprocessingml/2006/main">
        <w:t xml:space="preserve">குஷ் (எத்தியோப்பியா), மிஸ்ரைம் (எகிப்து), புட் (லிபியா), கானான் உட்பட ஹாமின் சந்ததியினர்;</w:t>
      </w:r>
    </w:p>
    <w:p>
      <w:r xmlns:w="http://schemas.openxmlformats.org/wordprocessingml/2006/main">
        <w:t xml:space="preserve">குஷ் (எத்தியோப்பியா மற்றும் சூடான்) மற்றும் அசிரியா மற்றும் பாபிலோனில் உள்ள நிம்ரோட்டின் நகரங்கள் போன்ற ஹாமின் பரம்பரையுடன் தொடர்புடைய குறிப்பிட்ட பகுதிகள்;</w:t>
      </w:r>
    </w:p>
    <w:p>
      <w:r xmlns:w="http://schemas.openxmlformats.org/wordprocessingml/2006/main">
        <w:t xml:space="preserve">ஷேமின் பரம்பரை ஈபர் வழியாக பல்வேறு பகுதிகளில் குடியேறிய பல்வேறு பழங்குடியினர்.</w:t>
      </w:r>
    </w:p>
    <w:p/>
    <w:p>
      <w:r xmlns:w="http://schemas.openxmlformats.org/wordprocessingml/2006/main">
        <w:t xml:space="preserve">வெள்ளத்திற்குப் பிறகு நோவாவின் மகன்களிடமிருந்து தோன்றிய தேசங்கள் மற்றும் மக்களின் பன்முகத்தன்மையை இந்த அத்தியாயம் எடுத்துக்காட்டுகிறது. இந்த வெவ்வேறு பரம்பரைகளை உள்ளடக்கிய எதிர்கால விவரிப்புகளுக்கு இது மேடை அமைக்கிறது மற்றும் பல்வேறு பண்டைய நாகரிகங்களின் தோற்றத்தைப் புரிந்துகொள்வதற்கான வரலாற்று சூழலை வழங்குகிறது.</w:t>
      </w:r>
    </w:p>
    <w:p/>
    <w:p>
      <w:r xmlns:w="http://schemas.openxmlformats.org/wordprocessingml/2006/main">
        <w:t xml:space="preserve">ஆதியாகமம் 10:1 நோவா, சேம், ஹாம், யாப்பேத் ஆகியோரின் சந்ததியாம்;</w:t>
      </w:r>
    </w:p>
    <w:p/>
    <w:p>
      <w:r xmlns:w="http://schemas.openxmlformats.org/wordprocessingml/2006/main">
        <w:t xml:space="preserve">நோவாவின் மகன்கள், சேம், ஹாம் மற்றும் யாப்பேத் ஆகியோர் வெள்ளத்திற்குப் பின் வந்த தலைமுறைகள்.</w:t>
      </w:r>
    </w:p>
    <w:p/>
    <w:p>
      <w:r xmlns:w="http://schemas.openxmlformats.org/wordprocessingml/2006/main">
        <w:t xml:space="preserve">1. வெள்ளத்திற்குப் பிறகு நோவாவின் மகன்களின் தலைமுறைகளில் கடவுளின் உண்மைத்தன்மை காணப்படுகிறது.</w:t>
      </w:r>
    </w:p>
    <w:p/>
    <w:p>
      <w:r xmlns:w="http://schemas.openxmlformats.org/wordprocessingml/2006/main">
        <w:t xml:space="preserve">2. சேம், ஹாம், யாப்பேத்தின் தலைமுறைகள் கடவுளின் உடன்படிக்கை வாக்குறுதிகளை நமக்கு நினைவூட்டுகின்றன.</w:t>
      </w:r>
    </w:p>
    <w:p/>
    <w:p>
      <w:r xmlns:w="http://schemas.openxmlformats.org/wordprocessingml/2006/main">
        <w:t xml:space="preserve">1. ஆதியாகமம் 9:9 - இதோ, நான் உன்னோடும், உனக்குப் பிறகு உன் சந்ததியோடும் என் உடன்படிக்கையை ஏற்படுத்துகிறேன்.</w:t>
      </w:r>
    </w:p>
    <w:p/>
    <w:p>
      <w:r xmlns:w="http://schemas.openxmlformats.org/wordprocessingml/2006/main">
        <w:t xml:space="preserve">2. ஆதியாகமம் 9:17 - மேலும் தேவன் நோவாவை நோக்கி: இது எனக்கும் பூமியிலுள்ள சகல மாம்சங்களுக்கும் இடையே நான் ஏற்படுத்திய உடன்படிக்கையின் அடையாளம்.</w:t>
      </w:r>
    </w:p>
    <w:p/>
    <w:p>
      <w:r xmlns:w="http://schemas.openxmlformats.org/wordprocessingml/2006/main">
        <w:t xml:space="preserve">ஆதியாகமம் 10:2 யாப்பேத்தின் குமாரர்; கோமர், மாகோக், மாதாய், யாவான், தூபால், மேஷேக், தீராஸ்.</w:t>
      </w:r>
    </w:p>
    <w:p/>
    <w:p>
      <w:r xmlns:w="http://schemas.openxmlformats.org/wordprocessingml/2006/main">
        <w:t xml:space="preserve">இந்தப் பகுதி யாப்பேத்தின் ஏழு மகன்களைப் பட்டியலிடுகிறது: கோமர், மாகோக், மதாய், ஜாவான், துபால், மேஷேக் மற்றும் திரஸ்.</w:t>
      </w:r>
    </w:p>
    <w:p/>
    <w:p>
      <w:r xmlns:w="http://schemas.openxmlformats.org/wordprocessingml/2006/main">
        <w:t xml:space="preserve">1. தம் மக்களுக்கு அளித்த வாக்குறுதிகளைக் கடைப்பிடிப்பதில் கடவுளின் உண்மைத்தன்மை, பைபிளின் வம்சவரலாறுகளில் நிரூபிக்கப்பட்டுள்ளது.</w:t>
      </w:r>
    </w:p>
    <w:p/>
    <w:p>
      <w:r xmlns:w="http://schemas.openxmlformats.org/wordprocessingml/2006/main">
        <w:t xml:space="preserve">2. சோதனைகள் மற்றும் துன்பங்களை எதிர்கொள்ளும் போதும், கடவுளுக்கு உண்மையாக இருப்பதன் முக்கியத்துவம்.</w:t>
      </w:r>
    </w:p>
    <w:p/>
    <w:p>
      <w:r xmlns:w="http://schemas.openxmlformats.org/wordprocessingml/2006/main">
        <w:t xml:space="preserve">1. ஆதியாகமம் 22:17 - "நான் உன்னை ஆசீர்வதித்து, பெருகச் செய்து, உன் சந்ததியை வானத்தின் நட்சத்திரங்களைப் போலவும், கடற்கரை மணலைப் போலவும் பெருகச் செய்வேன்; உன் சந்ததிகள் தங்கள் சத்துருக்களின் வாசலைச் சுதந்தரித்துக்கொள்வார்கள். "</w:t>
      </w:r>
    </w:p>
    <w:p/>
    <w:p>
      <w:r xmlns:w="http://schemas.openxmlformats.org/wordprocessingml/2006/main">
        <w:t xml:space="preserve">2. ரோமர் 8:38-39 - "ஏனென்றால், மரணமோ, ஜீவனோ, தேவதூதர்களோ, ஆட்சிகளோ, அதிகாரங்களோ, தற்போதுள்ளவைகளோ, வரப்போகும் விஷயங்களோ, உயரமோ, ஆழமோ, வேறு எந்தப் படைக்கப்பட்ட பொருளோ, முடியாது என்று நான் உறுதியாக நம்புகிறேன். நம்முடைய கர்த்தராகிய கிறிஸ்து இயேசுவிலுள்ள தேவனுடைய அன்பிலிருந்து எங்களைப் பிரித்தருளும்."</w:t>
      </w:r>
    </w:p>
    <w:p/>
    <w:p>
      <w:r xmlns:w="http://schemas.openxmlformats.org/wordprocessingml/2006/main">
        <w:t xml:space="preserve">ஆதியாகமம் 10:3 கோமரின் குமாரர்; அஷ்கெனாஸ், ரிபாத், தோகர்மா.</w:t>
      </w:r>
    </w:p>
    <w:p/>
    <w:p>
      <w:r xmlns:w="http://schemas.openxmlformats.org/wordprocessingml/2006/main">
        <w:t xml:space="preserve">ஆதியாகமம் 10:3 கோமரின் மூன்று மகன்களை பட்டியலிடுகிறது: அஸ்கனாஸ், ரிபாத் மற்றும் தோகர்மா.</w:t>
      </w:r>
    </w:p>
    <w:p/>
    <w:p>
      <w:r xmlns:w="http://schemas.openxmlformats.org/wordprocessingml/2006/main">
        <w:t xml:space="preserve">1. "கடவுளின் விசுவாசம்: கோமரின் மூன்று மகன்களின் முடிவில்லாத மரபு"</w:t>
      </w:r>
    </w:p>
    <w:p/>
    <w:p>
      <w:r xmlns:w="http://schemas.openxmlformats.org/wordprocessingml/2006/main">
        <w:t xml:space="preserve">2. "கடவுளின் திட்டத்தின் நிறைவேற்றம்: அஷ்கெனாஸ், ரிபாத் மற்றும் தோகர்மா மூலம் ஒன்றுபடுதல்"</w:t>
      </w:r>
    </w:p>
    <w:p/>
    <w:p>
      <w:r xmlns:w="http://schemas.openxmlformats.org/wordprocessingml/2006/main">
        <w:t xml:space="preserve">1. ஏசாயா 66:19 - நான் அவர்களுக்குள்ளே ஒரு அடையாளத்தை வைத்து, அவர்களில் இருந்து தப்பியோடுகிறவர்களை தர்ஷிஷ், பூல், லூட் ஆகிய தேசங்களுக்கு அனுப்புவேன். என் புகழைக் கேட்காத, என் மகிமையைக் காணாத தொலைதூரத் தீவுகள்; அவர்கள் என் மகிமையை புறஜாதிகளுக்குள்ளே அறிவிப்பார்கள்.</w:t>
      </w:r>
    </w:p>
    <w:p/>
    <w:p>
      <w:r xmlns:w="http://schemas.openxmlformats.org/wordprocessingml/2006/main">
        <w:t xml:space="preserve">2. ரோமர் 9:24 - யூதர்கள் மட்டுமல்ல, புறஜாதியாரும் அவர் அழைத்திருக்கிறோமா?</w:t>
      </w:r>
    </w:p>
    <w:p/>
    <w:p>
      <w:r xmlns:w="http://schemas.openxmlformats.org/wordprocessingml/2006/main">
        <w:t xml:space="preserve">ஆதியாகமம் 10:4 யாவானின் குமாரர்; எலிசா, மற்றும் தர்ஷிஸ், கித்தீம், மற்றும் தோதானிம்.</w:t>
      </w:r>
    </w:p>
    <w:p/>
    <w:p>
      <w:r xmlns:w="http://schemas.openxmlformats.org/wordprocessingml/2006/main">
        <w:t xml:space="preserve">யாவானின் மகன்கள் எலிசா, தர்ஷிஷ், கித்தீம், தோதானிம்.</w:t>
      </w:r>
    </w:p>
    <w:p/>
    <w:p>
      <w:r xmlns:w="http://schemas.openxmlformats.org/wordprocessingml/2006/main">
        <w:t xml:space="preserve">1. பன்முகத்தன்மையின் ஆசீர்வாதம்: மனித குடும்பத்தின் செல்வத்தை ஆராய்தல்</w:t>
      </w:r>
    </w:p>
    <w:p/>
    <w:p>
      <w:r xmlns:w="http://schemas.openxmlformats.org/wordprocessingml/2006/main">
        <w:t xml:space="preserve">2. அவருடைய வாக்குறுதிகளை நிறைவேற்றுவதில் கடவுளின் விசுவாசம்</w:t>
      </w:r>
    </w:p>
    <w:p/>
    <w:p>
      <w:r xmlns:w="http://schemas.openxmlformats.org/wordprocessingml/2006/main">
        <w:t xml:space="preserve">1. அப்போஸ்தலர் 17:26-27 - மேலும், அவர் ஒரு மனிதனிலிருந்து மனிதகுலத்தின் ஒவ்வொரு தேசத்தையும் பூமியின் முழு முகத்திலும் வாழச் செய்தார், அவர்களுக்கு ஒதுக்கப்பட்ட காலங்களையும் அவர்கள் வசிக்கும் இடத்தின் எல்லைகளையும் தீர்மானித்தார், 27 அவர்கள் கடவுளைத் தேட வேண்டும், ஒருவேளை அவர்கள் அவரை நோக்கி செல்லும் வழியை உணர்ந்து அவரைக் கண்டுபிடியுங்கள்.</w:t>
      </w:r>
    </w:p>
    <w:p/>
    <w:p>
      <w:r xmlns:w="http://schemas.openxmlformats.org/wordprocessingml/2006/main">
        <w:t xml:space="preserve">2. சங்கீதம் 33:6 - கர்த்தருடைய வார்த்தையினால் வானங்களும், அவருடைய வாயின் சுவாசத்தினால் அவைகளெல்லாம் உண்டாயின.</w:t>
      </w:r>
    </w:p>
    <w:p/>
    <w:p>
      <w:r xmlns:w="http://schemas.openxmlformats.org/wordprocessingml/2006/main">
        <w:t xml:space="preserve">ஆதியாகமம் 10:5 இவர்களால் புறஜாதியாரின் தீவுகள் தங்கள் தேசங்களில் பிரிக்கப்பட்டன; ஒவ்வொருவரும் அவரவர் நாவின்படி, அவரவர் குடும்பங்களின்படி, அவரவர் தேசங்களில்.</w:t>
      </w:r>
    </w:p>
    <w:p/>
    <w:p>
      <w:r xmlns:w="http://schemas.openxmlformats.org/wordprocessingml/2006/main">
        <w:t xml:space="preserve">புறஜாதிகளின் தீவுகள் அவர்கள் மொழி, குடும்பங்கள் மற்றும் தேசங்களின்படி பிரிக்கப்பட்டன.</w:t>
      </w:r>
    </w:p>
    <w:p/>
    <w:p>
      <w:r xmlns:w="http://schemas.openxmlformats.org/wordprocessingml/2006/main">
        <w:t xml:space="preserve">1. மொழியின் ஆற்றல்: நாடுகளைப் பிரிக்க கடவுள் எவ்வாறு மொழியைப் பயன்படுத்தினார்</w:t>
      </w:r>
    </w:p>
    <w:p/>
    <w:p>
      <w:r xmlns:w="http://schemas.openxmlformats.org/wordprocessingml/2006/main">
        <w:t xml:space="preserve">2. வேற்றுமையில் ஒற்றுமை: பன்முகத்தன்மையின் ஆசீர்வாதங்களைப் பாராட்டுதல்</w:t>
      </w:r>
    </w:p>
    <w:p/>
    <w:p>
      <w:r xmlns:w="http://schemas.openxmlformats.org/wordprocessingml/2006/main">
        <w:t xml:space="preserve">1. அப்போஸ்தலர் 2:5-11; பெந்தெகொஸ்தே நாளில் பரிசுத்த ஆவியின் வருகை</w:t>
      </w:r>
    </w:p>
    <w:p/>
    <w:p>
      <w:r xmlns:w="http://schemas.openxmlformats.org/wordprocessingml/2006/main">
        <w:t xml:space="preserve">2. கலாத்தியர் 3:26-29; கிறிஸ்துவை விசுவாசிப்பவர்கள் ஆவியில் ஒருவரே</w:t>
      </w:r>
    </w:p>
    <w:p/>
    <w:p>
      <w:r xmlns:w="http://schemas.openxmlformats.org/wordprocessingml/2006/main">
        <w:t xml:space="preserve">ஆதியாகமம் 10:6 மற்றும் ஹாமின் குமாரர்; குஷ், மிஸ்ராயீம், பூட், கானான்.</w:t>
      </w:r>
    </w:p>
    <w:p/>
    <w:p>
      <w:r xmlns:w="http://schemas.openxmlformats.org/wordprocessingml/2006/main">
        <w:t xml:space="preserve">இந்த வசனம் ஹாமின் நான்கு மகன்களைக் குறிப்பிடுகிறது: குஷ், மிஸ்ராயீம், பூட் மற்றும் கானான்.</w:t>
      </w:r>
    </w:p>
    <w:p/>
    <w:p>
      <w:r xmlns:w="http://schemas.openxmlformats.org/wordprocessingml/2006/main">
        <w:t xml:space="preserve">1. கடவுளின் படைப்பின் பன்முகத்தன்மை: ஹாமின் மகன்கள் ஒவ்வொருவரின் தனிப்பட்ட குணங்களைக் கொண்டாடுதல்</w:t>
      </w:r>
    </w:p>
    <w:p/>
    <w:p>
      <w:r xmlns:w="http://schemas.openxmlformats.org/wordprocessingml/2006/main">
        <w:t xml:space="preserve">2. ப்ரைட் இன் ஹெரிடேஜ்: ஹாமின் மகன்களின் பாரம்பரியத்திலிருந்து கற்றல்</w:t>
      </w:r>
    </w:p>
    <w:p/>
    <w:p>
      <w:r xmlns:w="http://schemas.openxmlformats.org/wordprocessingml/2006/main">
        <w:t xml:space="preserve">1. அப்போஸ்தலர் 17:26 - "அவர் பூமியின் முகமெங்கும் குடியிருக்கும்படி, ஒரே இரத்தத்தினாலே மனுஷருடைய சகல ஜாதிகளையும் உண்டாக்கி, அவர்களுக்கு முன்னரே நியமிக்கப்பட்ட காலங்களையும் அவர்கள் வாசஸ்தலங்களின் எல்லைகளையும் தீர்மானித்தார்."</w:t>
      </w:r>
    </w:p>
    <w:p/>
    <w:p>
      <w:r xmlns:w="http://schemas.openxmlformats.org/wordprocessingml/2006/main">
        <w:t xml:space="preserve">2. கொலோசெயர் 3:11 - "இங்கே கிரேக்கர் என்றோ யூதர் என்றோ, விருத்தசேதனம் செய்தவர்களோ, விருத்தசேதனமில்லாதவர்களோ, காட்டுமிராண்டிகளோ, சித்தியரோ, அடிமைகளோ, சுதந்திரரோ இல்லை, ஆனால் கிறிஸ்து எல்லாரும் எல்லாரிலும் இருக்கிறார்."</w:t>
      </w:r>
    </w:p>
    <w:p/>
    <w:p>
      <w:r xmlns:w="http://schemas.openxmlformats.org/wordprocessingml/2006/main">
        <w:t xml:space="preserve">ஆதியாகமம் 10:7 கூஷின் புத்திரர்; சேபா, ஹவிலா, சப்தா, ராமா, சப்தேகா: ராமாவின் குமாரர்; சேபா, மற்றும் தேதான்.</w:t>
      </w:r>
    </w:p>
    <w:p/>
    <w:p>
      <w:r xmlns:w="http://schemas.openxmlformats.org/wordprocessingml/2006/main">
        <w:t xml:space="preserve">குஷின் மகன்கள் செபா, ஹவிலா, சப்தா, ராமா, சப்தேகா, சேபா, தேதான் என பட்டியலிடப்பட்டுள்ளனர்.</w:t>
      </w:r>
    </w:p>
    <w:p/>
    <w:p>
      <w:r xmlns:w="http://schemas.openxmlformats.org/wordprocessingml/2006/main">
        <w:t xml:space="preserve">1. கடவுளின் உண்மையுள்ள மகன்களின் ஏற்பாடு</w:t>
      </w:r>
    </w:p>
    <w:p/>
    <w:p>
      <w:r xmlns:w="http://schemas.openxmlformats.org/wordprocessingml/2006/main">
        <w:t xml:space="preserve">2. குடும்பத்தின் ஆசீர்வாதங்கள்</w:t>
      </w:r>
    </w:p>
    <w:p/>
    <w:p>
      <w:r xmlns:w="http://schemas.openxmlformats.org/wordprocessingml/2006/main">
        <w:t xml:space="preserve">1. எபேசியர் 3:14-15 - இதனாலேயே நான் பிதாவின் முன் மண்டியிடுகிறேன், பரலோகத்திலும் பூமியிலும் உள்ள ஒவ்வொரு குடும்பமும் அதன் பெயரைப் பெறுகிறது.</w:t>
      </w:r>
    </w:p>
    <w:p/>
    <w:p>
      <w:r xmlns:w="http://schemas.openxmlformats.org/wordprocessingml/2006/main">
        <w:t xml:space="preserve">2. அப்போஸ்தலர் 17: 26-27 - மேலும், அவர் ஒரு மனிதனிலிருந்து மனிதகுலத்தின் ஒவ்வொரு தேசத்தையும் பூமியின் முகத்தில் வாழும்படி உருவாக்கினார், அவர்கள் கடவுளை நம்பிக்கையுடன் தேட வேண்டும் என்று ஒதுக்கப்பட்ட காலங்களையும் அவர்கள் வசிக்கும் இடத்தின் எல்லைகளையும் தீர்மானித்தார். அவர்கள் அவரை நோக்கி செல்லும் வழியை உணர்ந்து அவரைக் கண்டுபிடிப்பார்கள்.</w:t>
      </w:r>
    </w:p>
    <w:p/>
    <w:p>
      <w:r xmlns:w="http://schemas.openxmlformats.org/wordprocessingml/2006/main">
        <w:t xml:space="preserve">ஆதியாகமம் 10:8 குஷ் நிம்ரோதைப் பெற்றான்; அவன் பூமியில் பலசாலியாகத் தொடங்கினான்.</w:t>
      </w:r>
    </w:p>
    <w:p/>
    <w:p>
      <w:r xmlns:w="http://schemas.openxmlformats.org/wordprocessingml/2006/main">
        <w:t xml:space="preserve">காமின் மகன் குஷ், நிம்ரோதின் தந்தை, அவர் பூமியில் ஒரு சக்திவாய்ந்த தலைவராக ஆனார்.</w:t>
      </w:r>
    </w:p>
    <w:p/>
    <w:p>
      <w:r xmlns:w="http://schemas.openxmlformats.org/wordprocessingml/2006/main">
        <w:t xml:space="preserve">1. செல்வாக்கின் சக்தி: நிம்ரோட்டின் உதாரணத்தைப் பயன்படுத்துதல்</w:t>
      </w:r>
    </w:p>
    <w:p/>
    <w:p>
      <w:r xmlns:w="http://schemas.openxmlformats.org/wordprocessingml/2006/main">
        <w:t xml:space="preserve">2. கீழ்ப்படியாமையின் விளைவுகள்: குஷின் மரபு</w:t>
      </w:r>
    </w:p>
    <w:p/>
    <w:p>
      <w:r xmlns:w="http://schemas.openxmlformats.org/wordprocessingml/2006/main">
        <w:t xml:space="preserve">1. நீதிமொழிகள் 22:6 ஒரு குழந்தையை அவன் நடக்க வேண்டிய வழியில் பயிற்றுவிக்கவும், அவன் வயதாகும்போதும் அதை விட்டு விலகுவதில்லை.</w:t>
      </w:r>
    </w:p>
    <w:p/>
    <w:p>
      <w:r xmlns:w="http://schemas.openxmlformats.org/wordprocessingml/2006/main">
        <w:t xml:space="preserve">2. 1 பேதுரு 1:17 ஒவ்வொருவருடைய செயல்களின்படி பாரபட்சமின்றி தீர்ப்பளிக்கும் தந்தை என்று நீங்கள் அவரை அழைத்தால், நீங்கள் நாடுகடத்தப்பட்ட காலம் முழுவதும் பயத்துடன் நடந்து கொள்ளுங்கள்.</w:t>
      </w:r>
    </w:p>
    <w:p/>
    <w:p>
      <w:r xmlns:w="http://schemas.openxmlformats.org/wordprocessingml/2006/main">
        <w:t xml:space="preserve">ஆதியாகமம் 10:9 அவன் கர்த்தருக்கு முன்பாகப் பலத்த வேட்டைக்காரனாயிருந்தான்; ஆகையால் கர்த்தருக்கு முன்பாக நிம்ரோதைப் பலத்த வேட்டைக்காரன் என்று சொல்லப்படுகிறது.</w:t>
      </w:r>
    </w:p>
    <w:p/>
    <w:p>
      <w:r xmlns:w="http://schemas.openxmlformats.org/wordprocessingml/2006/main">
        <w:t xml:space="preserve">நிம்ரோத் கர்த்தருக்கு முன்பாக ஒரு வலிமைமிக்க வேட்டையாடுபவராக இருந்தார், அது அவரைப் பற்றி கூறப்படுகிறது.</w:t>
      </w:r>
    </w:p>
    <w:p/>
    <w:p>
      <w:r xmlns:w="http://schemas.openxmlformats.org/wordprocessingml/2006/main">
        <w:t xml:space="preserve">1. தெய்வீகப் பாத்திரத்தின் சக்தி: நிம்ரோதிடமிருந்து பாடங்கள்</w:t>
      </w:r>
    </w:p>
    <w:p/>
    <w:p>
      <w:r xmlns:w="http://schemas.openxmlformats.org/wordprocessingml/2006/main">
        <w:t xml:space="preserve">2. நம் வாழ்வில் கடவுளின் சக்தி மற்றும் பலத்தை தழுவுதல்</w:t>
      </w:r>
    </w:p>
    <w:p/>
    <w:p>
      <w:r xmlns:w="http://schemas.openxmlformats.org/wordprocessingml/2006/main">
        <w:t xml:space="preserve">1. எபிரேயர் 11:24-26 - விசுவாசத்தினாலே, மோசே பாவத்தின் கடந்துபோகும் இன்பத்தை அனுபவிப்பதைவிட, தேவனுடைய மக்களோடு துன்பப்படுவதைத் தேர்ந்தெடுத்தார்.</w:t>
      </w:r>
    </w:p>
    <w:p/>
    <w:p>
      <w:r xmlns:w="http://schemas.openxmlformats.org/wordprocessingml/2006/main">
        <w:t xml:space="preserve">2.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ஆதியாகமம் 10:10 அவனுடைய ராஜ்யத்தின் ஆரம்பம் சினார் தேசத்திலுள்ள பாபேல், எரேக், அக்காத், கல்னே.</w:t>
      </w:r>
    </w:p>
    <w:p/>
    <w:p>
      <w:r xmlns:w="http://schemas.openxmlformats.org/wordprocessingml/2006/main">
        <w:t xml:space="preserve">நிம்ரோதின் ராஜ்ஜியத்தின் ஆரம்பம் சினார் தேசத்தில் இருந்தது, அதில் பாபேல், எரேக், அக்காட் மற்றும் கல்னே ஆகியவை அடங்கும்.</w:t>
      </w:r>
    </w:p>
    <w:p/>
    <w:p>
      <w:r xmlns:w="http://schemas.openxmlformats.org/wordprocessingml/2006/main">
        <w:t xml:space="preserve">1. ஒரு அரசரின் மரபு அதிகாரம்</w:t>
      </w:r>
    </w:p>
    <w:p/>
    <w:p>
      <w:r xmlns:w="http://schemas.openxmlformats.org/wordprocessingml/2006/main">
        <w:t xml:space="preserve">2. கடவுளுக்குக் கீழ்ப்படிவதன் ஆசீர்வாதம்</w:t>
      </w:r>
    </w:p>
    <w:p/>
    <w:p>
      <w:r xmlns:w="http://schemas.openxmlformats.org/wordprocessingml/2006/main">
        <w:t xml:space="preserve">1. நீதிமொழிகள் 16:18 (ஆணவம் அழிவுக்கு முன்னும், அகங்காரம் வீழ்ச்சிக்கு முன்னும் செல்லும்)</w:t>
      </w:r>
    </w:p>
    <w:p/>
    <w:p>
      <w:r xmlns:w="http://schemas.openxmlformats.org/wordprocessingml/2006/main">
        <w:t xml:space="preserve">2. ரோமர் 1:21-32 (அநீதிக்கு எதிரான கடவுளின் கோபம்)</w:t>
      </w:r>
    </w:p>
    <w:p/>
    <w:p>
      <w:r xmlns:w="http://schemas.openxmlformats.org/wordprocessingml/2006/main">
        <w:t xml:space="preserve">ஆதியாகமம் 10:11 அந்த தேசத்திலிருந்து அசூர் புறப்பட்டு, நினிவேயையும், ரெகோபோத்தையும், காலாவையும் கட்டினான்.</w:t>
      </w:r>
    </w:p>
    <w:p/>
    <w:p>
      <w:r xmlns:w="http://schemas.openxmlformats.org/wordprocessingml/2006/main">
        <w:t xml:space="preserve">ஆதியாகமம் 10:11-ல் உள்ள இந்த பகுதி, அஷூர் நாட்டை விட்டு வெளியேறிய பிறகு கட்டிய நகரங்களை விவரிக்கிறது.</w:t>
      </w:r>
    </w:p>
    <w:p/>
    <w:p>
      <w:r xmlns:w="http://schemas.openxmlformats.org/wordprocessingml/2006/main">
        <w:t xml:space="preserve">1. கடவுளின் ஆசீர்வாதத்தின் சக்தி: அஷூரின் உண்மைப் பணிப்பெண் எவ்வாறு செழிப்பில் விளைந்தது</w:t>
      </w:r>
    </w:p>
    <w:p/>
    <w:p>
      <w:r xmlns:w="http://schemas.openxmlformats.org/wordprocessingml/2006/main">
        <w:t xml:space="preserve">2. விடாமுயற்சியின் தேவை: அஷூரின் தைரியம் எப்படி பெரிய நகரங்களை உருவாக்க வழிவகுத்தது</w:t>
      </w:r>
    </w:p>
    <w:p/>
    <w:p>
      <w:r xmlns:w="http://schemas.openxmlformats.org/wordprocessingml/2006/main">
        <w:t xml:space="preserve">1. உபாகமம் 8:18 - உங்கள் தேவனாகிய கர்த்தரை நினைவுகூருங்கள், அவர் உங்களுக்குச் செல்வத்தை உண்டாக்கும் திறனைத் தருகிறார், மேலும் அவர் உங்கள் முன்னோர்களுக்கு சத்தியம் செய்த அவருடைய உடன்படிக்கையை இன்று போல் உறுதிப்படுத்துகிறார்.</w:t>
      </w:r>
    </w:p>
    <w:p/>
    <w:p>
      <w:r xmlns:w="http://schemas.openxmlformats.org/wordprocessingml/2006/main">
        <w:t xml:space="preserve">2. சங்கீதம் 37:3-5 - கர்த்தரை நம்பி நன்மை செய்; நிலத்தில் குடியிருந்து பாதுகாப்பான மேய்ச்சலை அனுபவிக்கவும். கர்த்தரில் மகிழ்ச்சியாக இருங்கள், அவர் உங்கள் இருதயத்தின் விருப்பங்களைத் தருவார். உன் வழியை கர்த்தருக்கு ஒப்புக்கொடு; அவரை நம்புங்கள், அவர் இதைச் செய்வார்: அவர் உங்கள் நீதியை விடியற்காலைப் போலவும், உங்கள் நியாயத்தை நண்பகல் சூரியனைப் போலவும் பிரகாசிக்கச் செய்வார்.</w:t>
      </w:r>
    </w:p>
    <w:p/>
    <w:p>
      <w:r xmlns:w="http://schemas.openxmlformats.org/wordprocessingml/2006/main">
        <w:t xml:space="preserve">ஆதியாகமம் 10:12 நினிவேக்கும் காலாவுக்கும் இடையே உள்ள ரெசேன்: அது ஒரு பெரிய நகரம்.</w:t>
      </w:r>
    </w:p>
    <w:p/>
    <w:p>
      <w:r xmlns:w="http://schemas.openxmlformats.org/wordprocessingml/2006/main">
        <w:t xml:space="preserve">ஆதியாகமம் 10:12, நினிவேக்கும் காலாவுக்கும் இடையில் அமைந்துள்ள ஒரு பெரிய நகரமான ரெசனைக் குறிப்பிடுகிறது.</w:t>
      </w:r>
    </w:p>
    <w:p/>
    <w:p>
      <w:r xmlns:w="http://schemas.openxmlformats.org/wordprocessingml/2006/main">
        <w:t xml:space="preserve">1. தி சிட்டி ஆஃப் ரெசென்: மீள்தன்மை மற்றும் வலிமையின் ஒரு மாதிரி</w:t>
      </w:r>
    </w:p>
    <w:p/>
    <w:p>
      <w:r xmlns:w="http://schemas.openxmlformats.org/wordprocessingml/2006/main">
        <w:t xml:space="preserve">2. பைபிள் வரலாற்றில் ரெசனின் முக்கியத்துவம்</w:t>
      </w:r>
    </w:p>
    <w:p/>
    <w:p>
      <w:r xmlns:w="http://schemas.openxmlformats.org/wordprocessingml/2006/main">
        <w:t xml:space="preserve">1. யோனா 4:11 - "மேலும், தங்கள் வலது கையையும் இடது கையையும் அறிய முடியாத அறுபதினாயிரத்திற்கும் அதிகமான மனிதர்கள் மற்றும் ஏராளமான கால்நடைகள் இருக்கும் பெரிய நகரமான நினிவேயை நான் காப்பாற்ற வேண்டாமா?"</w:t>
      </w:r>
    </w:p>
    <w:p/>
    <w:p>
      <w:r xmlns:w="http://schemas.openxmlformats.org/wordprocessingml/2006/main">
        <w:t xml:space="preserve">2. ஏசாயா 37:12 - "எனது பிதாக்கள் அழித்த கோசான், ஆரான், ரேசெப் மற்றும் தெலாசரில் இருந்த ஏதேன் புத்திரரைப் போல, தேசங்களின் தெய்வங்கள் அவர்களை விடுவித்ததா?"</w:t>
      </w:r>
    </w:p>
    <w:p/>
    <w:p>
      <w:r xmlns:w="http://schemas.openxmlformats.org/wordprocessingml/2006/main">
        <w:t xml:space="preserve">ஆதியாகமம் 10:13 மிஸ்ராயீம் லூதிமையும், அனாமிமையும், லெகாபிமையும், நப்துஹீமையும் பெற்றான்.</w:t>
      </w:r>
    </w:p>
    <w:p/>
    <w:p>
      <w:r xmlns:w="http://schemas.openxmlformats.org/wordprocessingml/2006/main">
        <w:t xml:space="preserve">மிஸ்ராயீமின் வழித்தோன்றல்களில் லூடிம், அனாமிம், லெஹாபிம் மற்றும் நப்துஹிம் ஆகியோர் அடங்குவர்.</w:t>
      </w:r>
    </w:p>
    <w:p/>
    <w:p>
      <w:r xmlns:w="http://schemas.openxmlformats.org/wordprocessingml/2006/main">
        <w:t xml:space="preserve">1. பாரம்பரியத்தின் சக்தி: நம் முன்னோர்களிடமிருந்து நாம் எவ்வாறு கற்றுக்கொள்ளலாம்</w:t>
      </w:r>
    </w:p>
    <w:p/>
    <w:p>
      <w:r xmlns:w="http://schemas.openxmlformats.org/wordprocessingml/2006/main">
        <w:t xml:space="preserve">2. நமது உலகின் பன்முகத்தன்மையைப் பாராட்டுதல்</w:t>
      </w:r>
    </w:p>
    <w:p/>
    <w:p>
      <w:r xmlns:w="http://schemas.openxmlformats.org/wordprocessingml/2006/main">
        <w:t xml:space="preserve">1. அப்போஸ்தலர் 17:26-27 - "அவர் ஒரு மனிதனிலிருந்து மனிதகுலத்தின் ஒவ்வொரு தேசத்தையும் பூமியின் முகத்தில் வாழும்படி உருவாக்கினார், அவர்களுக்கு ஒதுக்கப்பட்ட காலங்களையும் அவர்கள் வசிக்கும் இடத்தின் எல்லைகளையும் தீர்மானித்தார்"</w:t>
      </w:r>
    </w:p>
    <w:p/>
    <w:p>
      <w:r xmlns:w="http://schemas.openxmlformats.org/wordprocessingml/2006/main">
        <w:t xml:space="preserve">2. சங்கீதம் 139:13-16 - "நீ என் உள்ளத்தை உருவாக்கினாய்; என் தாயின் வயிற்றில் என்னைப் பிணைத்தாய். நான் உன்னைப் போற்றுகிறேன், ஏனென்றால் நான் பயமுறுத்தும் அற்புதமாக உருவாக்கப்பட்டேன். உமது கிரியைகள் அற்புதம்; என் ஆத்துமா அதை நன்றாக அறிந்திருக்கிறது. நான் இரகசியமாக, பூமியின் ஆழத்தில் நுணுக்கமாக நெய்யப்பட்டபோது, என் சட்டகம் உங்களுக்கு மறைக்கப்படவில்லை, உங்கள் கண்கள் என் உருவமற்ற பொருளைக் கண்டது; உங்கள் புத்தகத்தில் அவை ஒவ்வொன்றும், உருவாக்கப்பட்ட நாட்கள் எழுதப்பட்டுள்ளன. நான், இதுவரை அவர்கள் யாரும் இல்லாதபோது."</w:t>
      </w:r>
    </w:p>
    <w:p/>
    <w:p>
      <w:r xmlns:w="http://schemas.openxmlformats.org/wordprocessingml/2006/main">
        <w:t xml:space="preserve">ஆதியாகமம் 10:14 மற்றும் பத்ருசிம், மற்றும் கஸ்லூஹிம், (இவரிடமிருந்து பெலிஸ்திம்,) மற்றும் கப்தோரிம்.</w:t>
      </w:r>
    </w:p>
    <w:p/>
    <w:p>
      <w:r xmlns:w="http://schemas.openxmlformats.org/wordprocessingml/2006/main">
        <w:t xml:space="preserve">நோவாவின் மகன் ஹாமின் வம்சாவளியைச் சேர்ந்த நான்கு நாடுகளைப் பற்றி பத்தியில் பேசுகிறது: பத்ருசிம், கஸ்லுஹிம், பிலிஸ்டிம் மற்றும் கப்தோரிம்.</w:t>
      </w:r>
    </w:p>
    <w:p/>
    <w:p>
      <w:r xmlns:w="http://schemas.openxmlformats.org/wordprocessingml/2006/main">
        <w:t xml:space="preserve">1. தலைமுறை தலைமுறையாக கடவுளின் ஏற்பாடு: எல்லாவற்றிலும் அவர் நம்மை எப்படி வழிநடத்துகிறார்</w:t>
      </w:r>
    </w:p>
    <w:p/>
    <w:p>
      <w:r xmlns:w="http://schemas.openxmlformats.org/wordprocessingml/2006/main">
        <w:t xml:space="preserve">2. ஒற்றுமைக்கான தேவை: விசுவாசத்தின் மூலம் பிரிவினையை சமாளித்தல்</w:t>
      </w:r>
    </w:p>
    <w:p/>
    <w:p>
      <w:r xmlns:w="http://schemas.openxmlformats.org/wordprocessingml/2006/main">
        <w:t xml:space="preserve">1. மத்தேயு 28:19-20 ஆகையால், நீங்கள் போய், சகல ஜாதிகளையும் சீஷராக்கி, பிதா, குமாரன், பரிசுத்த ஆவியின் நாமத்தில் அவர்களுக்கு ஞானஸ்நானம் கொடுங்கள்.</w:t>
      </w:r>
    </w:p>
    <w:p/>
    <w:p>
      <w:r xmlns:w="http://schemas.openxmlformats.org/wordprocessingml/2006/main">
        <w:t xml:space="preserve">2. ரோமர் 5:5 நமக்கு அருளப்பட்ட பரிசுத்த ஆவியின் மூலம் தேவனுடைய அன்பு நம் இருதயங்களில் ஊற்றப்பட்டது.</w:t>
      </w:r>
    </w:p>
    <w:p/>
    <w:p>
      <w:r xmlns:w="http://schemas.openxmlformats.org/wordprocessingml/2006/main">
        <w:t xml:space="preserve">ஆதியாகமம் 10:15 கானான் தன் முதற்பேறான சீதோனையும், ஹெத்தையும் பெற்றான்.</w:t>
      </w:r>
    </w:p>
    <w:p/>
    <w:p>
      <w:r xmlns:w="http://schemas.openxmlformats.org/wordprocessingml/2006/main">
        <w:t xml:space="preserve">இப்பகுதி கானானின் மகன்களான சீடோன் மற்றும் ஹெத் பற்றி கூறுகிறது.</w:t>
      </w:r>
    </w:p>
    <w:p/>
    <w:p>
      <w:r xmlns:w="http://schemas.openxmlformats.org/wordprocessingml/2006/main">
        <w:t xml:space="preserve">1. நமது முன்னோர்கள் மற்றும் அவர்களின் பாரம்பரியத்தை போற்றுவதன் முக்கியத்துவம்.</w:t>
      </w:r>
    </w:p>
    <w:p/>
    <w:p>
      <w:r xmlns:w="http://schemas.openxmlformats.org/wordprocessingml/2006/main">
        <w:t xml:space="preserve">2. தலைமுறைகளை பிறப்பிப்பதில் கடவுளுடைய சித்தத்தின் வல்லமை.</w:t>
      </w:r>
    </w:p>
    <w:p/>
    <w:p>
      <w:r xmlns:w="http://schemas.openxmlformats.org/wordprocessingml/2006/main">
        <w:t xml:space="preserve">1. மத்தேயு 1:2-3, ஆபிரகாம் ஈசாக்கைப் பெற்றான்; ஈசாக்கு யாக்கோபைப் பெற்றான்; யாக்கோபு யூதாசையும் அவனுடைய சகோதரர்களையும் பெற்றான்.</w:t>
      </w:r>
    </w:p>
    <w:p/>
    <w:p>
      <w:r xmlns:w="http://schemas.openxmlformats.org/wordprocessingml/2006/main">
        <w:t xml:space="preserve">2. சங்கீதம் 78:5-6, அவர் யாக்கோபில் ஒரு சாட்சியை நிறுவி, இஸ்ரவேலில் ஒரு சட்டத்தை ஏற்படுத்தினார், அதை அவர்கள் தங்கள் பிள்ளைகளுக்குத் தெரிவிக்கும்படி நம் பிதாக்களுக்குக் கட்டளையிட்டார்.</w:t>
      </w:r>
    </w:p>
    <w:p/>
    <w:p>
      <w:r xmlns:w="http://schemas.openxmlformats.org/wordprocessingml/2006/main">
        <w:t xml:space="preserve">ஆதியாகமம் 10:16 ஜெபூசியன், எமோரியர், கிர்காசியன்,</w:t>
      </w:r>
    </w:p>
    <w:p/>
    <w:p>
      <w:r xmlns:w="http://schemas.openxmlformats.org/wordprocessingml/2006/main">
        <w:t xml:space="preserve">பத்தியில் மூன்று பழங்கால மக்களைக் குறிப்பிடுகிறது: ஜெபுசைட், அமோரிட் மற்றும் கிர்காசைட்.</w:t>
      </w:r>
    </w:p>
    <w:p/>
    <w:p>
      <w:r xmlns:w="http://schemas.openxmlformats.org/wordprocessingml/2006/main">
        <w:t xml:space="preserve">1. பைபிளின் பழங்கால மக்களிடமிருந்து முக்கியமான பாடங்களைக் கற்றுக் கொள்ளலாம், அவற்றை இன்று நம் வாழ்வில் பொருத்தலாம்.</w:t>
      </w:r>
    </w:p>
    <w:p/>
    <w:p>
      <w:r xmlns:w="http://schemas.openxmlformats.org/wordprocessingml/2006/main">
        <w:t xml:space="preserve">2. மனிதகுலத்திற்கான கடவுளின் திட்டம் வரலாறு முழுவதிலும் உள்ள கலாச்சாரங்களின் பன்முகத்தன்மையில் நிரூபிக்கப்பட்டுள்ளது.</w:t>
      </w:r>
    </w:p>
    <w:p/>
    <w:p>
      <w:r xmlns:w="http://schemas.openxmlformats.org/wordprocessingml/2006/main">
        <w:t xml:space="preserve">1. அப்போஸ்தலர் 17:26-27 - "மேலும் [கடவுள்] பூமியின் முகமெங்கும் வசிப்பதற்காக மனிதர்களின் எல்லா தேசங்களையும் ஒரே இரத்தத்தால் உண்டாக்கினார், மேலும் அவர்கள் வசிப்பிடத்தின் எல்லைகளை முன்னரே தீர்மானித்தார். அவர்கள் கர்த்தரைத் தேட வேண்டும், ஒருவேளை அவர்கள் அவரைப் பின்தொடர்ந்து, அவரைக் கண்டுபிடிக்க வேண்டும், அவர் நம் ஒவ்வொருவருக்கும் வெகு தொலைவில் இல்லை."</w:t>
      </w:r>
    </w:p>
    <w:p/>
    <w:p>
      <w:r xmlns:w="http://schemas.openxmlformats.org/wordprocessingml/2006/main">
        <w:t xml:space="preserve">2. ரோமர் 10:12-13 - "யூதர், கிரேக்கர் என்ற வித்தியாசம் இல்லை. ஏனெனில், எல்லாருக்கும் ஒரே ஆண்டவர் தம்மைக் கூப்பிடுகிற யாவருக்கும் ஐசுவரியவான். கர்த்தருடைய நாமத்தைத் தொழுதுகொள்ளுகிற எவனும் இரட்சிக்கப்படுவான். ."</w:t>
      </w:r>
    </w:p>
    <w:p/>
    <w:p>
      <w:r xmlns:w="http://schemas.openxmlformats.org/wordprocessingml/2006/main">
        <w:t xml:space="preserve">ஆதியாகமம் 10:17 ஏவியனும், அர்க்கியனும், சினையனும்,</w:t>
      </w:r>
    </w:p>
    <w:p/>
    <w:p>
      <w:r xmlns:w="http://schemas.openxmlformats.org/wordprocessingml/2006/main">
        <w:t xml:space="preserve">பத்தியில் மூன்று இனக்குழுக்கள் குறிப்பிடப்படுகின்றன: ஹிவைட், ஆர்கைட் மற்றும் சினைட்.</w:t>
      </w:r>
    </w:p>
    <w:p/>
    <w:p>
      <w:r xmlns:w="http://schemas.openxmlformats.org/wordprocessingml/2006/main">
        <w:t xml:space="preserve">1. ஒன்றாக ஒன்றிணைதல்: பைபிளின் வெவ்வேறு இனக்குழுக்கள் இன்றும் எவ்வாறு தொடர்புடையவை</w:t>
      </w:r>
    </w:p>
    <w:p/>
    <w:p>
      <w:r xmlns:w="http://schemas.openxmlformats.org/wordprocessingml/2006/main">
        <w:t xml:space="preserve">2. நமது சொந்த வாழ்விலும் சமூகங்களிலும் பன்முகத்தன்மையைக் கொண்டாடுவது எப்படி</w:t>
      </w:r>
    </w:p>
    <w:p/>
    <w:p>
      <w:r xmlns:w="http://schemas.openxmlformats.org/wordprocessingml/2006/main">
        <w:t xml:space="preserve">1. அப்போஸ்தலர் 10:34-35 - "பின்னர் பேதுரு பேசத் தொடங்கினார்: கடவுள் தயவைக் காட்டாமல், தமக்குப் பயந்து சரியானதைச் செய்பவரை ஒவ்வொரு தேசத்திலிருந்தும் ஏற்றுக்கொள்கிறார் என்பது எவ்வளவு உண்மை என்பதை நான் இப்போது உணர்கிறேன்."</w:t>
      </w:r>
    </w:p>
    <w:p/>
    <w:p>
      <w:r xmlns:w="http://schemas.openxmlformats.org/wordprocessingml/2006/main">
        <w:t xml:space="preserve">2. ரோமர் 12:18 - "முடிந்தால், அது உங்களைப் பொறுத்த வரையில், அனைவருடனும் சமாதானமாக வாழுங்கள்."</w:t>
      </w:r>
    </w:p>
    <w:p/>
    <w:p>
      <w:r xmlns:w="http://schemas.openxmlformats.org/wordprocessingml/2006/main">
        <w:t xml:space="preserve">ஆதியாகமம் 10:18 அர்வாதியரும், செமாரியரும், ஆமாத்தியரும், பின்பு கானானியரின் குடும்பங்கள் எங்கும் பரவின.</w:t>
      </w:r>
    </w:p>
    <w:p/>
    <w:p>
      <w:r xmlns:w="http://schemas.openxmlformats.org/wordprocessingml/2006/main">
        <w:t xml:space="preserve">அர்வாடைட், ஜெமரைட் மற்றும் ஹமாத்திய குடும்பங்கள் கானானின் வம்சாவளியினர், இறுதியில் இப்பகுதி முழுவதும் பரவியது.</w:t>
      </w:r>
    </w:p>
    <w:p/>
    <w:p>
      <w:r xmlns:w="http://schemas.openxmlformats.org/wordprocessingml/2006/main">
        <w:t xml:space="preserve">1. கடவுளின் மீட்பின் திட்டம்: கானானிய குடும்பங்களின் பரவலானது எப்படி ஒரு பெரிய நோக்கத்தை நிறைவேற்றுகிறது</w:t>
      </w:r>
    </w:p>
    <w:p/>
    <w:p>
      <w:r xmlns:w="http://schemas.openxmlformats.org/wordprocessingml/2006/main">
        <w:t xml:space="preserve">2. ஆசீர்வதிக்கப்பட்ட தேசத்தின் வாக்குறுதி: கானானிய குடும்பங்களின் பரவலானது எவ்வாறு கடவுளின் உடன்படிக்கையின் நிறைவேற்றமாகும்</w:t>
      </w:r>
    </w:p>
    <w:p/>
    <w:p>
      <w:r xmlns:w="http://schemas.openxmlformats.org/wordprocessingml/2006/main">
        <w:t xml:space="preserve">1.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உபாகமம் 28:11: கர்த்தர் உனக்குக் கொடுப்பதாக உன் மூதாதையரிடம் சத்தியம் செய்த தேசத்தில் உன் கர்ப்பத்தின் கனியிலும், உன் கால்நடைகளின் குட்டிகளிலும், உன் நிலத்தின் பயிர்களிலும் உனக்கு மிகுந்த செழிப்பைக் கொடுப்பார்.</w:t>
      </w:r>
    </w:p>
    <w:p/>
    <w:p>
      <w:r xmlns:w="http://schemas.openxmlformats.org/wordprocessingml/2006/main">
        <w:t xml:space="preserve">ஆதியாகமம் 10:19 கானானியர்களின் எல்லை சீதோனிலிருந்து நீங்கள் கெராருக்கு வரும்போது காசாவரை இருந்தது. சோதோம், கொமோரா, அத்மா, செபோயிம், லாஷா வரைக்கும் நீ போகிறாய்.</w:t>
      </w:r>
    </w:p>
    <w:p/>
    <w:p>
      <w:r xmlns:w="http://schemas.openxmlformats.org/wordprocessingml/2006/main">
        <w:t xml:space="preserve">இந்த பகுதி கானானியர்களின் எல்லைகளை விவரிக்கிறது, சீதோன் முதல் கெரார், காசா, சோதோம், கொமோரா, அத்மா, செபோயிம் மற்றும் லாஷா வரை.</w:t>
      </w:r>
    </w:p>
    <w:p/>
    <w:p>
      <w:r xmlns:w="http://schemas.openxmlformats.org/wordprocessingml/2006/main">
        <w:t xml:space="preserve">1: ஆபிரகாமுடன் செய்த உடன்படிக்கையிலும் கானானியர்களின் எல்லைகளிலும் கடவுளின் உண்மைத்தன்மை வெளிப்படுகிறது.</w:t>
      </w:r>
    </w:p>
    <w:p/>
    <w:p>
      <w:r xmlns:w="http://schemas.openxmlformats.org/wordprocessingml/2006/main">
        <w:t xml:space="preserve">2: தேவன் ஆபிரகாமுக்கு தம்முடைய வாக்குறுதிகளை நிறைவேற்றியதைப் போலவே, நமக்குத் தம்முடைய வாக்குறுதிகளை நிறைவேற்றுவார் என்று நாம் விசுவாசிக்க வேண்டும்.</w:t>
      </w:r>
    </w:p>
    <w:p/>
    <w:p>
      <w:r xmlns:w="http://schemas.openxmlformats.org/wordprocessingml/2006/main">
        <w:t xml:space="preserve">1: ஆதியாகமம் 15:18-21 - அந்நாளில் கர்த்தர் ஆபிராமுடன் உடன்படிக்கை செய்து: எகிப்து நதி முதல் யூப்ரடீஸ் நதி வரையுள்ள இந்த தேசத்தை உன் சந்ததிக்குக் கொடுக்கிறேன் என்றார்.</w:t>
      </w:r>
    </w:p>
    <w:p/>
    <w:p>
      <w:r xmlns:w="http://schemas.openxmlformats.org/wordprocessingml/2006/main">
        <w:t xml:space="preserve">2: யோசுவா 1:2-5 - என் வேலைக்காரன் மோசே இறந்துவிட்டான். இப்பொழுது, நீங்களும் இந்த ஜனங்களும் யோர்தான் நதியைக் கடந்து நான் இஸ்ரவேல் புத்திரருக்குக் கொடுக்கப்போகிற தேசத்திற்குச் செல்ல ஆயத்தமாகுங்கள். நான் மோசேக்கு வாக்களித்தபடி, நீ கால் பதிக்கும் ஒவ்வொரு இடத்தையும் உனக்குத் தருவேன்.</w:t>
      </w:r>
    </w:p>
    <w:p/>
    <w:p>
      <w:r xmlns:w="http://schemas.openxmlformats.org/wordprocessingml/2006/main">
        <w:t xml:space="preserve">ஆதியாகமம் 10:20 இவர்கள் தங்கள் குடும்பங்களின்படியும், தங்கள் மொழிகளின்படியும், தங்கள் தேசங்களிலும், தங்கள் தேசங்களிலும் உள்ள ஹாமின் குமாரர்.</w:t>
      </w:r>
    </w:p>
    <w:p/>
    <w:p>
      <w:r xmlns:w="http://schemas.openxmlformats.org/wordprocessingml/2006/main">
        <w:t xml:space="preserve">ஹாமின் வழித்தோன்றல்கள் அவர்களின் குடும்பங்கள், மொழிகள், நாடுகள் மற்றும் நாடுகளின் அடிப்படையில் பட்டியலிடப்பட்டுள்ளன.</w:t>
      </w:r>
    </w:p>
    <w:p/>
    <w:p>
      <w:r xmlns:w="http://schemas.openxmlformats.org/wordprocessingml/2006/main">
        <w:t xml:space="preserve">1. ஹாமின் வழித்தோன்றல்களைப் புரிந்துகொள்வது: நாடுகளைப் பிரிப்பதில் கடவுளின் இறையாண்மை</w:t>
      </w:r>
    </w:p>
    <w:p/>
    <w:p>
      <w:r xmlns:w="http://schemas.openxmlformats.org/wordprocessingml/2006/main">
        <w:t xml:space="preserve">2. ஹாமின் பலதரப்பட்ட சந்ததிகளைக் கொண்டாடுதல்: கடவுளின் அன்பின் மூலம் ஒற்றுமை</w:t>
      </w:r>
    </w:p>
    <w:p/>
    <w:p>
      <w:r xmlns:w="http://schemas.openxmlformats.org/wordprocessingml/2006/main">
        <w:t xml:space="preserve">1. அப்போஸ்தலர் 17:26 - மேலும் அவர் ஒரு மனிதனிடமிருந்து மனிதகுலத்தின் ஒவ்வொரு தேசத்தையும் பூமியின் முகத்தில் வாழும்படி உருவாக்கினார், அவர்களுக்கு ஒதுக்கப்பட்ட காலங்களையும் அவர்கள் வசிக்கும் இடத்தின் எல்லைகளையும் தீர்மானித்தார்.</w:t>
      </w:r>
    </w:p>
    <w:p/>
    <w:p>
      <w:r xmlns:w="http://schemas.openxmlformats.org/wordprocessingml/2006/main">
        <w:t xml:space="preserve">2. ஆதியாகமம் 11:1-9 - இப்போது பூமி முழுவதும் ஒரே மொழியும் ஒரே வார்த்தைகளும் இருந்தன. கிழக்கிலிருந்து மக்கள் இடம்பெயர்ந்தபோது, அவர்கள் சினார் தேசத்தில் ஒரு சமவெளியைக் கண்டுபிடித்து அங்கே குடியேறினர்.</w:t>
      </w:r>
    </w:p>
    <w:p/>
    <w:p>
      <w:r xmlns:w="http://schemas.openxmlformats.org/wordprocessingml/2006/main">
        <w:t xml:space="preserve">ஆதியாகமம் 10:21 ஏபேரின் எல்லாப் பிள்ளைகளுக்கும் தகப்பனாகிய சேமுக்கும், மூத்தவனாகிய யாப்பேத்தின் சகோதரனுக்கும் பிள்ளைகள் பிறந்தார்கள்.</w:t>
      </w:r>
    </w:p>
    <w:p/>
    <w:p>
      <w:r xmlns:w="http://schemas.openxmlformats.org/wordprocessingml/2006/main">
        <w:t xml:space="preserve">சேம் யாப்பேத்தின் சகோதரனான ஏபேரின் எல்லாப் பிள்ளைகளுக்கும் தகப்பன்.</w:t>
      </w:r>
    </w:p>
    <w:p/>
    <w:p>
      <w:r xmlns:w="http://schemas.openxmlformats.org/wordprocessingml/2006/main">
        <w:t xml:space="preserve">1. தலைமுறை தலைமுறையாகத் தேர்ந்தெடுத்த மக்களைப் பாதுகாப்பதில் கடவுளின் உண்மைத்தன்மை</w:t>
      </w:r>
    </w:p>
    <w:p/>
    <w:p>
      <w:r xmlns:w="http://schemas.openxmlformats.org/wordprocessingml/2006/main">
        <w:t xml:space="preserve">2. நமது குடும்ப பாரம்பரியத்தை மதிப்பதன் முக்கியத்துவம்</w:t>
      </w:r>
    </w:p>
    <w:p/>
    <w:p>
      <w:r xmlns:w="http://schemas.openxmlformats.org/wordprocessingml/2006/main">
        <w:t xml:space="preserve">1. ரோமர் 9:7 - அவர்கள் ஆபிரகாமின் சந்ததியாயிருக்கிறபடியால், அவர்கள் எல்லாரும் பிள்ளைகள் அல்ல; ஆனால், ஈசாக்கில் உன் சந்ததி அழைக்கப்படும்.</w:t>
      </w:r>
    </w:p>
    <w:p/>
    <w:p>
      <w:r xmlns:w="http://schemas.openxmlformats.org/wordprocessingml/2006/main">
        <w:t xml:space="preserve">2. நீதிமொழிகள் 17:6 - குழந்தைகளின் குழந்தைகள் வயதானவர்களுக்கு கிரீடம்; மற்றும் குழந்தைகளின் மகிமை அவர்களின் தந்தைகள்.</w:t>
      </w:r>
    </w:p>
    <w:p/>
    <w:p>
      <w:r xmlns:w="http://schemas.openxmlformats.org/wordprocessingml/2006/main">
        <w:t xml:space="preserve">ஆதியாகமம் 10:22 சேமின் புத்திரர்; ஏலாம், அசூர், அர்பக்சாத், லூத், ஆராம்.</w:t>
      </w:r>
    </w:p>
    <w:p/>
    <w:p>
      <w:r xmlns:w="http://schemas.openxmlformats.org/wordprocessingml/2006/main">
        <w:t xml:space="preserve">சேமின் சந்ததியினர் ஏலாம், அசூர், அர்பக்சாத், லூத் மற்றும் ஆராம் என பட்டியலிடப்பட்டுள்ளனர்.</w:t>
      </w:r>
    </w:p>
    <w:p/>
    <w:p>
      <w:r xmlns:w="http://schemas.openxmlformats.org/wordprocessingml/2006/main">
        <w:t xml:space="preserve">1. தலைமுறை தலைமுறையாக அவருடைய வாக்குறுதிகளை நிறைவேற்றுவதில் கடவுள் உண்மையுள்ளவர்.</w:t>
      </w:r>
    </w:p>
    <w:p/>
    <w:p>
      <w:r xmlns:w="http://schemas.openxmlformats.org/wordprocessingml/2006/main">
        <w:t xml:space="preserve">2. குடும்பத்தின் முக்கியத்துவம் மற்றும் நம் முன்னோர்களின் பாரம்பரியத்தை மதிப்பது.</w:t>
      </w:r>
    </w:p>
    <w:p/>
    <w:p>
      <w:r xmlns:w="http://schemas.openxmlformats.org/wordprocessingml/2006/main">
        <w:t xml:space="preserve">1. ரோமர் 4:13-17 - விசுவாசத்தின் மூலம் கடவுளின் வாக்குறுதி நிறைவேற்றப்படுகிறது.</w:t>
      </w:r>
    </w:p>
    <w:p/>
    <w:p>
      <w:r xmlns:w="http://schemas.openxmlformats.org/wordprocessingml/2006/main">
        <w:t xml:space="preserve">2. கொலோசெயர் 3:12-15 - நம் குடும்பம் மற்றும் முன்னோர்கள் மீது அன்பும் மரியாதையும்.</w:t>
      </w:r>
    </w:p>
    <w:p/>
    <w:p>
      <w:r xmlns:w="http://schemas.openxmlformats.org/wordprocessingml/2006/main">
        <w:t xml:space="preserve">ஆதியாகமம் 10:23 ஆராமின் புத்திரர்; உஸ், மற்றும் ஹல், மற்றும் கெதர், மற்றும் மாஷ்.</w:t>
      </w:r>
    </w:p>
    <w:p/>
    <w:p>
      <w:r xmlns:w="http://schemas.openxmlformats.org/wordprocessingml/2006/main">
        <w:t xml:space="preserve">இந்த பகுதி ஆராமின் மகன்களின் நான்கு தலைமுறைகளைக் குறிப்பிடுகிறது: உஸ், ஹுல், கெதர் மற்றும் மாஷ்.</w:t>
      </w:r>
    </w:p>
    <w:p/>
    <w:p>
      <w:r xmlns:w="http://schemas.openxmlformats.org/wordprocessingml/2006/main">
        <w:t xml:space="preserve">1. தலைமுறைகளின் சக்தி: நமது நம்பிக்கையை நம் சந்ததியினருக்குக் கடத்துவதன் முக்கியத்துவம்.</w:t>
      </w:r>
    </w:p>
    <w:p/>
    <w:p>
      <w:r xmlns:w="http://schemas.openxmlformats.org/wordprocessingml/2006/main">
        <w:t xml:space="preserve">2. ஒற்றுமையின் ஆசீர்வாதங்கள்: பல்வேறு கலாச்சாரங்களின் பன்முகத்தன்மை மற்றும் வலிமையைக் கொண்டாடுதல்.</w:t>
      </w:r>
    </w:p>
    <w:p/>
    <w:p>
      <w:r xmlns:w="http://schemas.openxmlformats.org/wordprocessingml/2006/main">
        <w:t xml:space="preserve">1. சங்கீதம் 78:1-7; என் மக்களே, என் உபதேசத்திற்குச் செவிகொடுங்கள்; என் வாயின் வார்த்தைகளுக்கு உன் செவிகளைச் சாய்த்துவிடு!</w:t>
      </w:r>
    </w:p>
    <w:p/>
    <w:p>
      <w:r xmlns:w="http://schemas.openxmlformats.org/wordprocessingml/2006/main">
        <w:t xml:space="preserve">2. எபேசியர் 6:1-4; பிள்ளைகளே, உங்கள் பெற்றோருக்குக் கர்த்தருக்குள் கீழ்ப்படியுங்கள், இது நியாயம். உங்கள் தந்தையையும் தாயையும் மதிக்கவும் (இது வாக்குறுதியுடன் கூடிய முதல் கட்டளை).</w:t>
      </w:r>
    </w:p>
    <w:p/>
    <w:p>
      <w:r xmlns:w="http://schemas.openxmlformats.org/wordprocessingml/2006/main">
        <w:t xml:space="preserve">ஆதியாகமம் 10:24 அர்பக்சாத் சாலாவைப் பெற்றான்; மற்றும் சாலா ஈபரைப் பெற்றான்.</w:t>
      </w:r>
    </w:p>
    <w:p/>
    <w:p>
      <w:r xmlns:w="http://schemas.openxmlformats.org/wordprocessingml/2006/main">
        <w:t xml:space="preserve">அர்பக்சாத் சாலாவின் தந்தை, அவர் ஏபரின் தந்தை.</w:t>
      </w:r>
    </w:p>
    <w:p/>
    <w:p>
      <w:r xmlns:w="http://schemas.openxmlformats.org/wordprocessingml/2006/main">
        <w:t xml:space="preserve">1. மனிதகுலத்தின் பரம்பரையில் கடவுளின் பாதுகாப்பு</w:t>
      </w:r>
    </w:p>
    <w:p/>
    <w:p>
      <w:r xmlns:w="http://schemas.openxmlformats.org/wordprocessingml/2006/main">
        <w:t xml:space="preserve">2. தலைமுறைகளின் தொடர்ச்சி</w:t>
      </w:r>
    </w:p>
    <w:p/>
    <w:p>
      <w:r xmlns:w="http://schemas.openxmlformats.org/wordprocessingml/2006/main">
        <w:t xml:space="preserve">1. லூக்கா 3:34-35 - இயேசு தானும் ஏறக்குறைய முப்பது வயதுடையவராகத் தொடங்கினார்.</w:t>
      </w:r>
    </w:p>
    <w:p/>
    <w:p>
      <w:r xmlns:w="http://schemas.openxmlformats.org/wordprocessingml/2006/main">
        <w:t xml:space="preserve">2. மத்தேயு 1:1-6 - ஆபிரகாமின் மகன் தாவீதின் மகன் இயேசு கிறிஸ்துவின் தலைமுறையின் புத்தகம். ஆபிரகாம் ஈசாக்கைப் பெற்றான்; ஈசாக்கு யாக்கோபைப் பெற்றான்; யாக்கோபு யூதாசையும் அவனுடைய சகோதரர்களையும் பெற்றான்;</w:t>
      </w:r>
    </w:p>
    <w:p/>
    <w:p>
      <w:r xmlns:w="http://schemas.openxmlformats.org/wordprocessingml/2006/main">
        <w:t xml:space="preserve">ஆதியாகமம் 10:25 ஏபேருக்கு இரண்டு குமாரர்கள் பிறந்தார்கள்; ஒருவனின் பெயர் பேலேக். அவருடைய நாட்களில் பூமி பிளவுபட்டது; அவனுடைய சகோதரன் பெயர் யோக்தான்.</w:t>
      </w:r>
    </w:p>
    <w:p/>
    <w:p>
      <w:r xmlns:w="http://schemas.openxmlformats.org/wordprocessingml/2006/main">
        <w:t xml:space="preserve">ஏபேருக்கு பேலேக் மற்றும் யோக்தான் என்ற இரண்டு மகன்கள் இருந்தனர். பூமி பிளவுபட்ட காலத்தில் பிறந்தவர் பெலேக்.</w:t>
      </w:r>
    </w:p>
    <w:p/>
    <w:p>
      <w:r xmlns:w="http://schemas.openxmlformats.org/wordprocessingml/2006/main">
        <w:t xml:space="preserve">1: பிரிவினைக்கான கடவுளின் திட்டத்தை நாம் நம்பலாம், அது விசித்திரமாகவோ அல்லது கடினமாகவோ தோன்றினாலும் கூட.</w:t>
      </w:r>
    </w:p>
    <w:p/>
    <w:p>
      <w:r xmlns:w="http://schemas.openxmlformats.org/wordprocessingml/2006/main">
        <w:t xml:space="preserve">2: வேறுபாடுகள் இருந்தபோதிலும், கடவுள் நம்மை ஒரு பொதுவான நோக்கத்துடன் இணைக்கிறார்.</w:t>
      </w:r>
    </w:p>
    <w:p/>
    <w:p>
      <w:r xmlns:w="http://schemas.openxmlformats.org/wordprocessingml/2006/main">
        <w:t xml:space="preserve">1: சங்கீதம் 46:9 - அவர் பூமியின் கடைசிவரை யுத்தங்களை நிறுத்துகிறார்; அவர் வில்லை உடைத்து ஈட்டியை இரண்டாக வெட்டுகிறார்; அவர் தேரை நெருப்பில் எரிக்கிறார்.</w:t>
      </w:r>
    </w:p>
    <w:p/>
    <w:p>
      <w:r xmlns:w="http://schemas.openxmlformats.org/wordprocessingml/2006/main">
        <w:t xml:space="preserve">2: அப்போஸ்தலர் 17:26 - மேலும், அவர் ஒரு இரத்தத்திலிருந்து மனிதர்களின் ஒவ்வொரு தேசத்தையும் பூமியின் முகமெங்கும் குடியிருக்கச் செய்தார், மேலும் அவர்களுக்கான முன்னரே தீர்மானிக்கப்பட்ட நேரங்களையும் அவர்கள் வசிக்கும் எல்லைகளையும் தீர்மானித்தார்.</w:t>
      </w:r>
    </w:p>
    <w:p/>
    <w:p>
      <w:r xmlns:w="http://schemas.openxmlformats.org/wordprocessingml/2006/main">
        <w:t xml:space="preserve">ஆதியாகமம் 10:26 யோக்தானுக்கு அல்மோதாத், ஷெலேப், ஹசர்மவேத், யெரா ஆகியோர் பிறந்தனர்.</w:t>
      </w:r>
    </w:p>
    <w:p/>
    <w:p>
      <w:r xmlns:w="http://schemas.openxmlformats.org/wordprocessingml/2006/main">
        <w:t xml:space="preserve">ஜோக்தானின் சந்ததியினர் மத்திய கிழக்கு முழுவதும் பரவினர்.</w:t>
      </w:r>
    </w:p>
    <w:p/>
    <w:p>
      <w:r xmlns:w="http://schemas.openxmlformats.org/wordprocessingml/2006/main">
        <w:t xml:space="preserve">1: தம் மக்களுக்கான கடவுளின் திட்டம் உலகம் முழுவதும் பரவ வேண்டும்.</w:t>
      </w:r>
    </w:p>
    <w:p/>
    <w:p>
      <w:r xmlns:w="http://schemas.openxmlformats.org/wordprocessingml/2006/main">
        <w:t xml:space="preserve">2: நமக்கு முன்னிருந்த உண்மையுள்ள பின்பற்றுபவர்களின் தலைமுறைகளை நாம் நினைவுகூர வேண்டும்.</w:t>
      </w:r>
    </w:p>
    <w:p/>
    <w:p>
      <w:r xmlns:w="http://schemas.openxmlformats.org/wordprocessingml/2006/main">
        <w:t xml:space="preserve">1: சங்கீதம் 105:8-11 அவர் தம் உடன்படிக்கையை, அவர் கட்டளையிட்ட வார்த்தையை, ஆயிரம் தலைமுறைகளாக என்றென்றும் நினைவுகூருகிறார்.</w:t>
      </w:r>
    </w:p>
    <w:p/>
    <w:p>
      <w:r xmlns:w="http://schemas.openxmlformats.org/wordprocessingml/2006/main">
        <w:t xml:space="preserve">2: சங்கீதம் 78:5-7 அவர் யாக்கோபில் ஒரு சாட்சியை நிறுவி, இஸ்ரவேலில் ஒரு நியாயப்பிரமாணத்தை ஏற்படுத்தினார், அடுத்த தலைமுறை இன்னும் பிறக்காத குழந்தைகளை அறிந்து, எழும்பி அவர்களுக்குச் சொல்லும்படி, நம் பிதாக்கள் தங்கள் பிள்ளைகளுக்குக் கற்பிக்கக் கட்டளையிட்டார். தங்கள் பிள்ளைகளுக்கு,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ஆதியாகமம் 10:27 ஹதோராம், ஊசல், திக்லா,</w:t>
      </w:r>
    </w:p>
    <w:p/>
    <w:p>
      <w:r xmlns:w="http://schemas.openxmlformats.org/wordprocessingml/2006/main">
        <w:t xml:space="preserve">யோக்தானின் மகன்கள் ஹதோராம், ஊசல் மற்றும் திக்லா என பட்டியலிடப்பட்டுள்ளனர்.</w:t>
      </w:r>
    </w:p>
    <w:p/>
    <w:p>
      <w:r xmlns:w="http://schemas.openxmlformats.org/wordprocessingml/2006/main">
        <w:t xml:space="preserve">1. குடும்பத்தின் முக்கியத்துவம் மற்றும் அது நம் வாழ்வில் வகிக்கும் பங்கு.</w:t>
      </w:r>
    </w:p>
    <w:p/>
    <w:p>
      <w:r xmlns:w="http://schemas.openxmlformats.org/wordprocessingml/2006/main">
        <w:t xml:space="preserve">2. கடவுள் தனக்கு உண்மையாக இருப்பவர்களுக்கு எப்படி வெகுமதி அளிக்கிறார்.</w:t>
      </w:r>
    </w:p>
    <w:p/>
    <w:p>
      <w:r xmlns:w="http://schemas.openxmlformats.org/wordprocessingml/2006/main">
        <w:t xml:space="preserve">1.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2. சங்கீதம் 127:3 - பிள்ளைகள் ஆண்டவரிடமிருந்து கிடைத்த சொத்து, சந்ததி அவரிடமிருந்து வெகுமதி.</w:t>
      </w:r>
    </w:p>
    <w:p/>
    <w:p>
      <w:r xmlns:w="http://schemas.openxmlformats.org/wordprocessingml/2006/main">
        <w:t xml:space="preserve">ஆதியாகமம் 10:28 ஓபால், அபிமவேல், சேபா,</w:t>
      </w:r>
    </w:p>
    <w:p/>
    <w:p>
      <w:r xmlns:w="http://schemas.openxmlformats.org/wordprocessingml/2006/main">
        <w:t xml:space="preserve">நோவாவின் கொள்ளுப் பேரன்களின் பெயர்களை இப்பகுதி விவரிக்கிறது.</w:t>
      </w:r>
    </w:p>
    <w:p/>
    <w:p>
      <w:r xmlns:w="http://schemas.openxmlformats.org/wordprocessingml/2006/main">
        <w:t xml:space="preserve">1. நோவாவுடன் செய்த உடன்படிக்கையை நிறைவேற்றுவதில் கடவுளின் உண்மைத்தன்மை</w:t>
      </w:r>
    </w:p>
    <w:p/>
    <w:p>
      <w:r xmlns:w="http://schemas.openxmlformats.org/wordprocessingml/2006/main">
        <w:t xml:space="preserve">2. தம் மக்களை ஆசீர்வதிப்பதில் கடவுளின் பெருந்தன்மை</w:t>
      </w:r>
    </w:p>
    <w:p/>
    <w:p>
      <w:r xmlns:w="http://schemas.openxmlformats.org/wordprocessingml/2006/main">
        <w:t xml:space="preserve">1. அவர் தம்முடைய பரிசுத்த உடன்படிக்கையை நினைவுகூர்ந்தார், அவருடைய ஊழியரான ஆபிரகாமுக்கு அவர் சத்தியம் செய்தார் (சங்கீதம் 105:42).</w:t>
      </w:r>
    </w:p>
    <w:p/>
    <w:p>
      <w:r xmlns:w="http://schemas.openxmlformats.org/wordprocessingml/2006/main">
        <w:t xml:space="preserve">2. அவர் தனது பரிசுத்த வாக்குறுதியையும், ஆபிரகாமையும், அவருடைய ஊழியக்காரனையும் நினைவுகூர்ந்தார் (லூக்கா 1:72-73).</w:t>
      </w:r>
    </w:p>
    <w:p/>
    <w:p>
      <w:r xmlns:w="http://schemas.openxmlformats.org/wordprocessingml/2006/main">
        <w:t xml:space="preserve">ஆதியாகமம் 10:29 ஓபீர், ஹவிலா, யோபாப், இவர்களெல்லாரும் யோக்தானின் குமாரர்.</w:t>
      </w:r>
    </w:p>
    <w:p/>
    <w:p>
      <w:r xmlns:w="http://schemas.openxmlformats.org/wordprocessingml/2006/main">
        <w:t xml:space="preserve">யோக்தானுக்கு ஓஃபிர், ஹவிலா, யோபாப் எனப் பன்னிரண்டு மகன்கள் இருந்தனர்.</w:t>
      </w:r>
    </w:p>
    <w:p/>
    <w:p>
      <w:r xmlns:w="http://schemas.openxmlformats.org/wordprocessingml/2006/main">
        <w:t xml:space="preserve">1. தலைமுறை மரபுகளின் சக்தி</w:t>
      </w:r>
    </w:p>
    <w:p/>
    <w:p>
      <w:r xmlns:w="http://schemas.openxmlformats.org/wordprocessingml/2006/main">
        <w:t xml:space="preserve">2. உங்கள் சிலுவையை எடுத்துக்கொள்வதன் ஆசீர்வாதம்</w:t>
      </w:r>
    </w:p>
    <w:p/>
    <w:p>
      <w:r xmlns:w="http://schemas.openxmlformats.org/wordprocessingml/2006/main">
        <w:t xml:space="preserve">1. மத்தேயு 16:24-25 - பின்பு இயேசு தம்முடைய சீஷர்களை நோக்கி: என்னுடைய சீஷனாக இருக்க விரும்புகிறவன் தங்களையே வெறுத்து, தங்கள் சிலுவையை எடுத்துக்கொண்டு என்னைப் பின்பற்றக்கடவன்.</w:t>
      </w:r>
    </w:p>
    <w:p/>
    <w:p>
      <w:r xmlns:w="http://schemas.openxmlformats.org/wordprocessingml/2006/main">
        <w:t xml:space="preserve">2. அப்போஸ்தலர் 13:22 - சவுலை அகற்றிவிட்டு, தாவீதை அவர்களுக்கு அரசனாக்கினான். அவர் அவரைக்குறித்துச் சாட்சியமளித்தார்: ஈசாயின் மகன் தாவீதை என் மனதிற்கு ஏற்ற மனிதனாகக் கண்டேன்; அவர் நான் செய்ய விரும்பும் அனைத்தையும் செய்வார்.</w:t>
      </w:r>
    </w:p>
    <w:p/>
    <w:p>
      <w:r xmlns:w="http://schemas.openxmlformats.org/wordprocessingml/2006/main">
        <w:t xml:space="preserve">ஆதியாகமம் 10:30 அவர்கள் வாசஸ்தலம் மேஷாவிலிருந்து கிழக்கே உள்ள செபார் மலைக்குப் போகிறது.</w:t>
      </w:r>
    </w:p>
    <w:p/>
    <w:p>
      <w:r xmlns:w="http://schemas.openxmlformats.org/wordprocessingml/2006/main">
        <w:t xml:space="preserve">ஆதியாகமம் 10:30-ல் உள்ள இந்த பகுதி, குறிப்பிட்ட சிலரின் குடியிருப்பு மேஷாவிலிருந்து கிழக்கில் உள்ள ஒரு மலையான செபார் வரை இருந்தது என்று கூறுகிறது.</w:t>
      </w:r>
    </w:p>
    <w:p/>
    <w:p>
      <w:r xmlns:w="http://schemas.openxmlformats.org/wordprocessingml/2006/main">
        <w:t xml:space="preserve">1. கிழக்கின் மலை: கடவுளின் வாக்குறுதிகளில் வலிமையைக் கண்டறிதல்</w:t>
      </w:r>
    </w:p>
    <w:p/>
    <w:p>
      <w:r xmlns:w="http://schemas.openxmlformats.org/wordprocessingml/2006/main">
        <w:t xml:space="preserve">2. மேஷாவிலிருந்து செபார் வரை: கடவுளின் பாதையைப் பின்பற்றுதல்</w:t>
      </w:r>
    </w:p>
    <w:p/>
    <w:p>
      <w:r xmlns:w="http://schemas.openxmlformats.org/wordprocessingml/2006/main">
        <w:t xml:space="preserve">1. ஏசாயா 2:1-5 - கர்த்தருடைய ஆலயமான மலை மலைகளின் உச்சியில் ஸ்தாபிக்கப்படும்.</w:t>
      </w:r>
    </w:p>
    <w:p/>
    <w:p>
      <w:r xmlns:w="http://schemas.openxmlformats.org/wordprocessingml/2006/main">
        <w:t xml:space="preserve">2. யோசுவா 1: 6-9 - நீங்கள் எங்கு சென்றாலும் கர்த்தர் உங்களுடனே இருப்பதால், திடமாகவும் தைரியமாகவும் இருங்கள்.</w:t>
      </w:r>
    </w:p>
    <w:p/>
    <w:p>
      <w:r xmlns:w="http://schemas.openxmlformats.org/wordprocessingml/2006/main">
        <w:t xml:space="preserve">ஆதியாகமம் 10:31 இவர்கள் தங்கள் குடும்பங்களின்படியும், தங்கள் மொழிகளின்படியும், தங்கள் தேசங்களிலும், தங்கள் தேசங்களின்படியும் சேமின் குமாரர்.</w:t>
      </w:r>
    </w:p>
    <w:p/>
    <w:p>
      <w:r xmlns:w="http://schemas.openxmlformats.org/wordprocessingml/2006/main">
        <w:t xml:space="preserve">ஆதியாகமம் 10:31-ல் உள்ள இந்த வசனம் ஷேமின் மகன்களையும், அந்தந்த நாடுகளையும், மொழிகளையும், நிலங்களையும் விவரிக்கிறது.</w:t>
      </w:r>
    </w:p>
    <w:p/>
    <w:p>
      <w:r xmlns:w="http://schemas.openxmlformats.org/wordprocessingml/2006/main">
        <w:t xml:space="preserve">1. "ஷேமின் பல நாடுகள்: ஒரு தந்தையின் மரபு"</w:t>
      </w:r>
    </w:p>
    <w:p/>
    <w:p>
      <w:r xmlns:w="http://schemas.openxmlformats.org/wordprocessingml/2006/main">
        <w:t xml:space="preserve">2. "மொழியின் முக்கியத்துவம்: ஷேமின் மகன்களைப் பற்றிய ஒரு பிரதிபலிப்பு"</w:t>
      </w:r>
    </w:p>
    <w:p/>
    <w:p>
      <w:r xmlns:w="http://schemas.openxmlformats.org/wordprocessingml/2006/main">
        <w:t xml:space="preserve">1. அப்போஸ்தலர் 17:26-27 - "மேலும், அவர் ஒரு மனிதனிலிருந்து மனிதகுலத்தின் அனைத்து தேசங்களையும் பூமியின் முகத்தில் வாழும்படி உருவாக்கினார், அவர்கள் கடவுளைத் தேட வேண்டும் என்று ஒதுக்கப்பட்ட காலங்களையும் அவர்கள் வசிக்கும் இடத்தின் எல்லைகளையும் தீர்மானித்தார். அவர்கள் அவரை நோக்கி தங்கள் வழியை உணர்ந்து அவரைக் கண்டுபிடிப்பார்கள் என்று நம்புகிறேன்."</w:t>
      </w:r>
    </w:p>
    <w:p/>
    <w:p>
      <w:r xmlns:w="http://schemas.openxmlformats.org/wordprocessingml/2006/main">
        <w:t xml:space="preserve">2. ரோமர் 10:12-13 - "யூதர், கிரேக்கர் என்ற வேறுபாடில்லை; ஒரே ஆண்டவர் அனைவருக்கும் ஆண்டவர், தம்மை நோக்கிக் கூப்பிடுகிற அனைவருக்கும் தம்முடைய ஐசுவரியத்தை அருளுகிறார். கர்த்தருடைய நாமத்தைத் தொழுதுகொள்ளுகிற யாவரும் காப்பாற்றப்படும்."</w:t>
      </w:r>
    </w:p>
    <w:p/>
    <w:p>
      <w:r xmlns:w="http://schemas.openxmlformats.org/wordprocessingml/2006/main">
        <w:t xml:space="preserve">ஆதியாகமம் 10:32 இவர்களே நோவாவின் குமாரரின் குடும்பங்கள், அவர்கள் தலைமுறைகளாக, தங்கள் தேசங்களில்;</w:t>
      </w:r>
    </w:p>
    <w:p/>
    <w:p>
      <w:r xmlns:w="http://schemas.openxmlformats.org/wordprocessingml/2006/main">
        <w:t xml:space="preserve">நோவாவின் மூன்று மகன்களான ஷேம், ஹாம் மற்றும் யாப்பேத் ஆகியோரின் சந்ததியினர் மற்றும் அவர்களது குடும்பங்கள் பெரும் வெள்ளத்திற்குப் பிறகு பூமியின் தேசங்களை நிரப்புவதற்கு பொறுப்பானவர்கள்.</w:t>
      </w:r>
    </w:p>
    <w:p/>
    <w:p>
      <w:r xmlns:w="http://schemas.openxmlformats.org/wordprocessingml/2006/main">
        <w:t xml:space="preserve">1. "வெள்ளத்தில் கடவுளின் கருணை மற்றும் அது நாடுகளை எவ்வாறு பிரித்தது"</w:t>
      </w:r>
    </w:p>
    <w:p/>
    <w:p>
      <w:r xmlns:w="http://schemas.openxmlformats.org/wordprocessingml/2006/main">
        <w:t xml:space="preserve">2. "நோவாவின் சந்ததியினர் மற்றும் பூமியின் நாடுகள்"</w:t>
      </w:r>
    </w:p>
    <w:p/>
    <w:p>
      <w:r xmlns:w="http://schemas.openxmlformats.org/wordprocessingml/2006/main">
        <w:t xml:space="preserve">1. ஆதியாகமம் 9:18-19 - "பேழையிலிருந்து புறப்பட்ட நோவாவின் குமாரர் சேம், ஹாம், யாப்பேத் ஆவர். கானானின் தந்தை ஹாம். இவர்கள் நோவாவின் மூன்று மகன்கள். அவர்கள் பூமி முழுவதும் பரவியிருந்தார்கள்."</w:t>
      </w:r>
    </w:p>
    <w:p/>
    <w:p>
      <w:r xmlns:w="http://schemas.openxmlformats.org/wordprocessingml/2006/main">
        <w:t xml:space="preserve">2. ஆதியாகமம் 11:1-9 - "பூமி முழுவதும் ஒரே மொழியும் ஒரே பேச்சும் இருந்தது. அவர்கள் கிழக்கிலிருந்து பிரயாணம் பண்ணும்போது, சினார் தேசத்தில் ஒரு சமவெளியைக் கண்டார்கள். அங்கே குடியிருந்தார்கள், அவர்கள் ஒருவரையொருவர் நோக்கி: நாம் செங்கற்களை உண்டாக்கி, அவைகளை முழுவதுமாகச் சுட்டெரிப்போம். கர்த்தர் அவர்களை பூமியெங்கும் சிதறடித்தாரா?</w:t>
      </w:r>
    </w:p>
    <w:p/>
    <w:p>
      <w:r xmlns:w="http://schemas.openxmlformats.org/wordprocessingml/2006/main">
        <w:t xml:space="preserve">ஆதியாகமம் 11ஐ பின்வருமாறு மூன்று பத்திகளில் சுருக்கிக் கூறலாம், சுட்டிக்காட்டப்பட்ட வசனங்களுடன்:</w:t>
      </w:r>
    </w:p>
    <w:p/>
    <w:p>
      <w:r xmlns:w="http://schemas.openxmlformats.org/wordprocessingml/2006/main">
        <w:t xml:space="preserve">பத்தி 1: ஆதியாகமம் 11:1-4 இல், பூமியில் உள்ள அனைத்து மக்களும் ஒரே மொழியைப் பேசி ஒரே இடத்தில் வாழ்ந்த காலத்தை விவரிப்பதன் மூலம் அத்தியாயம் தொடங்குகிறது. அவர்கள் கிழக்கு நோக்கி இடம்பெயர்ந்தபோது, அவர்கள் ஷினார் (பாபிலோனியா) தேசத்தில் குடியேறினர். மக்கள் தங்கள் ஒற்றுமை மற்றும் புகழ் ஆசையின் அடையாளமாக வானத்தை அடையும் ஒரு கோபுரத்துடன் ஒரு நகரத்தை உருவாக்க முடிவு செய்தனர். கட்டிடப் பொருட்களாக செங்கல், தார் ஆகியவற்றைப் பயன்படுத்தினர். இருப்பினும், கடவுள் அவர்களின் நோக்கங்களையும் செயல்களையும் கவனித்தார், அவர்களுடைய ஒற்றுமை மேலும் துன்மார்க்கத்திற்கு வழிவகுக்கும் என்பதை உணர்ந்தார்.</w:t>
      </w:r>
    </w:p>
    <w:p/>
    <w:p>
      <w:r xmlns:w="http://schemas.openxmlformats.org/wordprocessingml/2006/main">
        <w:t xml:space="preserve">பத்தி 2: ஆதியாகமம் 11:5-9 ல் தொடர்ந்து, ஒருவரது பேச்சை அவர்கள் புரிந்துகொள்ள முடியாதபடி அவர்களின் மொழியைக் குழப்பி கடவுள் தலையிட முடிவு செய்தார். இந்த மொழியியல் குழப்பம் அவர்களின் கட்டுமானத் திட்டத்தை சீர்குலைத்து பூமியின் முகத்தில் சிதறடிக்கிறது. இதன் விளைவாக, இந்த நகரம் பாபேல் என்று அழைக்கப்படுகிறது, ஏனென்றால் கடவுள் எல்லா மக்களின் மொழியையும் குழப்பினார். அங்கிருந்து, கடவுள் மனிதகுலத்தை வெவ்வேறு நாடுகளுக்கு அவர்களின் மொழிகளுக்கு ஏற்ப சிதறடித்தார் என்பதை அத்தியாயம் வலியுறுத்துகிறது.</w:t>
      </w:r>
    </w:p>
    <w:p/>
    <w:p>
      <w:r xmlns:w="http://schemas.openxmlformats.org/wordprocessingml/2006/main">
        <w:t xml:space="preserve">பத்தி 3: ஆதியாகமம் 11:10-32 இல், ஷேம் முதல் ஆபிராம் வரையிலான பரம்பரையை (பின்னர் ஆபிரகாம் என்று அழைக்கப்பட்டது) ஒரு பரம்பரைக் கணக்கு பின்பற்றுகிறது. இந்த வரிசையில் அர்பக்ஷாத், ஷேலா, ஏபர் (இவரிடமிருந்து "ஹீப்ரு" வந்திருக்கலாம்), பெலேக் (இதன் பெயர் "பிரிவு" என்று பொருள்), ரேயு, செருக், நாஹோர் உள்ளிட்ட பல்வேறு தலைமுறைகளை இது சிறப்பித்துக் காட்டுகிறது, அவர் ஆபிராமுக்கு (ஆபிரகாம்) தந்தையான தேராவை அடையும் வரை. , நாஹோர் மற்றும் ஹாரன் ஆகியோர் லோத்தின் தந்தை ஆவார். தேராஹ் தனது குடும்பத்தை கல்தேயரின் ஊரிலிருந்து கானானை நோக்கி நகர்த்துவதற்கு முன்பு இறந்துவிட்டார், ஆனால் அதற்கு பதிலாக ஹாரானில் குடியேறினார்.</w:t>
      </w:r>
    </w:p>
    <w:p/>
    <w:p>
      <w:r xmlns:w="http://schemas.openxmlformats.org/wordprocessingml/2006/main">
        <w:t xml:space="preserve">சுருக்கமாக:</w:t>
      </w:r>
    </w:p>
    <w:p>
      <w:r xmlns:w="http://schemas.openxmlformats.org/wordprocessingml/2006/main">
        <w:t xml:space="preserve">ஆதியாகமம் 11 வழங்குகிறது:</w:t>
      </w:r>
    </w:p>
    <w:p>
      <w:r xmlns:w="http://schemas.openxmlformats.org/wordprocessingml/2006/main">
        <w:t xml:space="preserve">ஷினாரில் மக்களின் ஒருங்கிணைந்த மொழி மற்றும் குடியேற்றம்;</w:t>
      </w:r>
    </w:p>
    <w:p>
      <w:r xmlns:w="http://schemas.openxmlformats.org/wordprocessingml/2006/main">
        <w:t xml:space="preserve">மனித லட்சியத்தின் வெளிப்பாடாக சொர்க்கத்தை அடையும் கோபுரத்தின் கட்டுமானம்;</w:t>
      </w:r>
    </w:p>
    <w:p>
      <w:r xmlns:w="http://schemas.openxmlformats.org/wordprocessingml/2006/main">
        <w:t xml:space="preserve">கடவுளின் தலையீடு அவர்களின் மொழியைக் குழப்பி, பூமி முழுவதும் சிதறடிக்கும்;</w:t>
      </w:r>
    </w:p>
    <w:p>
      <w:r xmlns:w="http://schemas.openxmlformats.org/wordprocessingml/2006/main">
        <w:t xml:space="preserve">மொழிகளின் குழப்பம் காரணமாக நகரம் பாபெல் என்று அழைக்கப்பட்டது;</w:t>
      </w:r>
    </w:p>
    <w:p>
      <w:r xmlns:w="http://schemas.openxmlformats.org/wordprocessingml/2006/main">
        <w:t xml:space="preserve">சேம் முதல் ஆப்ராம் வரையிலான பரம்பரை பரம்பரை (ஆபிரகாம்) வழியில் குறிப்பிடப்பட்ட முக்கிய நபர்களுடன்.</w:t>
      </w:r>
    </w:p>
    <w:p/>
    <w:p>
      <w:r xmlns:w="http://schemas.openxmlformats.org/wordprocessingml/2006/main">
        <w:t xml:space="preserve">இந்த அத்தியாயம் மனித பெருமை மற்றும் லட்சியத்தின் விளைவுகளை எடுத்துக்காட்டுகிறது, இது மொழியியல் குழப்பத்தின் மூலம் கடவுளின் தலையீட்டிற்கு வழிவகுக்கிறது. இது பல்வேறு மொழிகள் மற்றும் நாடுகளின் தோற்றத்தை விளக்குகிறது, மனித முயற்சிகள் மீது கடவுளின் இறையாண்மையை வலியுறுத்துகிறது. பரம்பரைக் கணக்கு, ஷேமின் பரம்பரைக்கும் ஆபிரகாமுக்கும் இடையே ஒரு தொடர்பை ஏற்படுத்துகிறது, கடவுளின் மீட்புத் திட்டத்தில் ஆபிரகாம் மற்றும் அவரது சந்ததியினரை மைய நபர்களாக உள்ளடக்கிய எதிர்கால விவரிப்புகளுக்கு மேடை அமைக்கிறது.</w:t>
      </w:r>
    </w:p>
    <w:p/>
    <w:p>
      <w:r xmlns:w="http://schemas.openxmlformats.org/wordprocessingml/2006/main">
        <w:t xml:space="preserve">ஆதியாகமம் 11:1 பூமி முழுவதும் ஒரே மொழியும் ஒரே பேச்சும் இருந்தது.</w:t>
      </w:r>
    </w:p>
    <w:p/>
    <w:p>
      <w:r xmlns:w="http://schemas.openxmlformats.org/wordprocessingml/2006/main">
        <w:t xml:space="preserve">எல்லா மக்களும் ஒரே மொழியைப் பேசினர் மற்றும் ஒருவரையொருவர் தொடர்புகொள்வதற்கு அதைப் பயன்படுத்தினர்.</w:t>
      </w:r>
    </w:p>
    <w:p/>
    <w:p>
      <w:r xmlns:w="http://schemas.openxmlformats.org/wordprocessingml/2006/main">
        <w:t xml:space="preserve">1. வேற்றுமையில் ஒற்றுமை: பிற கலாச்சாரங்களை மதிக்க கற்றல்</w:t>
      </w:r>
    </w:p>
    <w:p/>
    <w:p>
      <w:r xmlns:w="http://schemas.openxmlformats.org/wordprocessingml/2006/main">
        <w:t xml:space="preserve">2. தகவல் தொடர்பு சக்தி: மொழி எவ்வாறு இடைவெளிகளை ஏற்படுத்துகிறது</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பிலிப்பியர் 2:2 - "நீங்கள் ஒத்த சிந்தையுள்ளவர்களாயும், ஒரே அன்புள்ளவர்களாயும், ஒருமனதோடு, ஒரே மனதுள்ளவர்களாயும் என் சந்தோஷத்தை நிறைவேற்றுங்கள்."</w:t>
      </w:r>
    </w:p>
    <w:p/>
    <w:p>
      <w:r xmlns:w="http://schemas.openxmlformats.org/wordprocessingml/2006/main">
        <w:t xml:space="preserve">ஆதியாகமம் 11:2 அவர்கள் கிழக்கிலிருந்து பிரயாணம் பண்ணும்போது, சினார் தேசத்தில் ஒரு சமவெளியைக் கண்டார்கள்; அவர்கள் அங்கேயே குடியிருந்தார்கள்.</w:t>
      </w:r>
    </w:p>
    <w:p/>
    <w:p>
      <w:r xmlns:w="http://schemas.openxmlformats.org/wordprocessingml/2006/main">
        <w:t xml:space="preserve">கிழக்கு மக்கள் பயணம் செய்து, சினார் தேசத்தில் ஒரு சமவெளியைக் கண்டுபிடித்து அங்கே குடியேறினர்.</w:t>
      </w:r>
    </w:p>
    <w:p/>
    <w:p>
      <w:r xmlns:w="http://schemas.openxmlformats.org/wordprocessingml/2006/main">
        <w:t xml:space="preserve">1. கடவுள் தம்முடைய மக்களுக்கு அளித்த ஏற்பாடு - ஆதியாகமம் 11:2</w:t>
      </w:r>
    </w:p>
    <w:p/>
    <w:p>
      <w:r xmlns:w="http://schemas.openxmlformats.org/wordprocessingml/2006/main">
        <w:t xml:space="preserve">2. கடவுளின் வழிநடத்துதலைப் பின்பற்றுதல் - ஆதியாகமம் 11:2</w:t>
      </w:r>
    </w:p>
    <w:p/>
    <w:p>
      <w:r xmlns:w="http://schemas.openxmlformats.org/wordprocessingml/2006/main">
        <w:t xml:space="preserve">1. மத்தேயு 6:33 - முதலில் அவருடைய ராஜ்யத்தையும் அவருடைய நீதியையும் தேடுங்கள், இவை அனைத்தும் உங்களுக்குச் சேர்க்கப்படும்.</w:t>
      </w:r>
    </w:p>
    <w:p/>
    <w:p>
      <w:r xmlns:w="http://schemas.openxmlformats.org/wordprocessingml/2006/main">
        <w:t xml:space="preserve">2. ஏசாயா 58:11 - கர்த்தர் உங்களை எப்போதும் நடத்துவார்; வெயிலில் சுட்டெரிக்கும் நிலத்தில் உங்கள் தேவைகளைப் பூர்த்தி செய்து, உங்கள் சட்டத்தை பலப்படுத்துவார்.</w:t>
      </w:r>
    </w:p>
    <w:p/>
    <w:p>
      <w:r xmlns:w="http://schemas.openxmlformats.org/wordprocessingml/2006/main">
        <w:t xml:space="preserve">ஆதியாகமம் 11:3 அப்பொழுது அவர்கள் ஒருவரையொருவர் நோக்கி: போங்கள், செங்கல் செய்து, அவைகளை நன்றாக எரிப்போம் என்றார்கள். மேலும் கல்லுக்குச் செங்கலையும், சாறாகச் சேறும் இருந்தது.</w:t>
      </w:r>
    </w:p>
    <w:p/>
    <w:p>
      <w:r xmlns:w="http://schemas.openxmlformats.org/wordprocessingml/2006/main">
        <w:t xml:space="preserve">பாபேலின் மக்கள் தங்கள் சொந்த நோக்கங்களுக்காக செங்கல் செய்தார்கள்.</w:t>
      </w:r>
    </w:p>
    <w:p/>
    <w:p>
      <w:r xmlns:w="http://schemas.openxmlformats.org/wordprocessingml/2006/main">
        <w:t xml:space="preserve">1: நம் அனைவருக்கும் நம் வாழ்க்கைக்கு ஒரு திட்டம் உள்ளது, ஆனால் கடவுளின் திட்டம் நம்முடையதை விட பெரியது.</w:t>
      </w:r>
    </w:p>
    <w:p/>
    <w:p>
      <w:r xmlns:w="http://schemas.openxmlformats.org/wordprocessingml/2006/main">
        <w:t xml:space="preserve">2: கடவுளின் திட்டம் இறுதியில் வெற்றி பெறுகிறது என்பதை அறிந்து நாம் ஆறுதல் அடையலாம்.</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பிலிப்பியர் 4:13- என்னைப் பலப்படுத்துகிற கிறிஸ்துவின் மூலமாக என்னால் எல்லாவற்றையும் செய்ய முடியும்.</w:t>
      </w:r>
    </w:p>
    <w:p/>
    <w:p>
      <w:r xmlns:w="http://schemas.openxmlformats.org/wordprocessingml/2006/main">
        <w:t xml:space="preserve">ஆதியாகமம் 11:4 அதற்கு அவர்கள்: நீ போ, நமக்கு ஒரு பட்டணத்தையும் ஒரு கோபுரத்தையும் கட்டுவோம்; நாம் பூமியெங்கும் சிதறிப்போகாதபடிக்கு, நமக்குப் பெயர் வைப்போம்.</w:t>
      </w:r>
    </w:p>
    <w:p/>
    <w:p>
      <w:r xmlns:w="http://schemas.openxmlformats.org/wordprocessingml/2006/main">
        <w:t xml:space="preserve">மக்கள் தங்களுக்கு ஒரு பெயரை உருவாக்கவும், சிதறலைத் தடுக்கவும் வானத்தை அடையக்கூடிய ஒரு கோபுரத்தை உருவாக்க விரும்பினர்.</w:t>
      </w:r>
    </w:p>
    <w:p/>
    <w:p>
      <w:r xmlns:w="http://schemas.openxmlformats.org/wordprocessingml/2006/main">
        <w:t xml:space="preserve">1. பெருமையின் ஆபத்துகள்: பாபல் கோபுரத்திலிருந்து நாம் என்ன கற்றுக்கொள்ளலாம்.</w:t>
      </w:r>
    </w:p>
    <w:p/>
    <w:p>
      <w:r xmlns:w="http://schemas.openxmlformats.org/wordprocessingml/2006/main">
        <w:t xml:space="preserve">2. கடவுளுக்கான நமது பொறுப்பு: இது யாருடைய உலகம் என்பதை மறந்துவிடாதீர்கள்.</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ஆதியாகமம் 11:5 மனுபுத்திரர் கட்டிய நகரத்தையும் கோபுரத்தையும் பார்க்க கர்த்தர் இறங்கி வந்தார்.</w:t>
      </w:r>
    </w:p>
    <w:p/>
    <w:p>
      <w:r xmlns:w="http://schemas.openxmlformats.org/wordprocessingml/2006/main">
        <w:t xml:space="preserve">மனிதனால் கட்டப்பட்ட நகரத்தையும் கோபுரத்தையும் பார்க்க கர்த்தர் இறங்கி வந்தார்.</w:t>
      </w:r>
    </w:p>
    <w:p/>
    <w:p>
      <w:r xmlns:w="http://schemas.openxmlformats.org/wordprocessingml/2006/main">
        <w:t xml:space="preserve">1. கர்த்தர் தம்முடைய ஜனங்களுக்குக் கடமைப்பட்டிருக்கிறார், அவர்களுடன் எப்போதும் இருப்பார்.</w:t>
      </w:r>
    </w:p>
    <w:p/>
    <w:p>
      <w:r xmlns:w="http://schemas.openxmlformats.org/wordprocessingml/2006/main">
        <w:t xml:space="preserve">2. மனிதனின் பெருமையும் அவனது சாதனைகளும் கடவுளின் வல்லமையுடன் ஒப்பிடுகையில் ஒன்றுமில்லை.</w:t>
      </w:r>
    </w:p>
    <w:p/>
    <w:p>
      <w:r xmlns:w="http://schemas.openxmlformats.org/wordprocessingml/2006/main">
        <w:t xml:space="preserve">1. சங்கீதம் 139:7-10 - உமது ஆவியிலிருந்து நான் எங்கு செல்ல முடியும்? உங்கள் முன்னிலையில் இருந்து நான் எங்கே ஓட முடியும்? நான் பரலோகத்திற்குச் சென்றால், நீ அங்கே இருக்கிறாய்; நான் ஆழத்தில் என் படுக்கையை அமைத்தால், நீ அங்கே இருக்கிறாய். விடியலின் சிறகுகளில் நான் எழுந்தால், கடலின் தொலைவில் நான் குடியேறினால், அங்கேயும் உங்கள் கை என்னை வழிநடத்தும், உங்கள் வலது கரம் என்னைப் பற்றிக்கொள்ளும்.</w:t>
      </w:r>
    </w:p>
    <w:p/>
    <w:p>
      <w:r xmlns:w="http://schemas.openxmlformats.org/wordprocessingml/2006/main">
        <w:t xml:space="preserve">2. ஏசாயா 40:12-14 - தம்முடைய கையின் குழியில் அல்லது வானத்திலிருந்து குறிக்கப்பட்ட கையின் அகலத்தில் தண்ணீரை அளந்தவர் யார்? பூமியின் புழுதியை ஒரு கூடையில் வைத்தவர் யார்? அல்லது மலைகளை தராசில் வைத்து எடை போட்டவர் யார்? கர்த்தருடைய ஆவியை யார் உணர்ந்துகொள்ள முடியும், அல்லது கர்த்தருக்கு ஆலோசனை வழங்குவது யார்? அவரை அறிவூட்டும்படி கர்த்தர் யாரை ஆலோசனை செய்தார், அவருக்கு சரியான வழியைக் கற்பித்தவர் யார்? அவருக்கு அறிவைக் கற்றுக் கொடுத்தவர் யார், அல்லது அவருக்குப் புரிந்துகொள்ளும் பாதையைக் காட்டியவர் யார்?</w:t>
      </w:r>
    </w:p>
    <w:p/>
    <w:p>
      <w:r xmlns:w="http://schemas.openxmlformats.org/wordprocessingml/2006/main">
        <w:t xml:space="preserve">ஆதியாகமம் 11:6 அதற்குக் கர்த்தர்: இதோ, ஜனங்கள் ஒன்றாயிருக்கிறார்கள், அவர்கள் எல்லாருக்கும் ஒரே மொழி; அவர்கள் இதைச் செய்யத் தொடங்குகிறார்கள்: இப்போது அவர்கள் செய்ய நினைத்த எதுவும் அவர்களிடமிருந்து தடுக்கப்படாது.</w:t>
      </w:r>
    </w:p>
    <w:p/>
    <w:p>
      <w:r xmlns:w="http://schemas.openxmlformats.org/wordprocessingml/2006/main">
        <w:t xml:space="preserve">மக்கள் ஒரே மொழியைக் கொண்டுள்ளனர் மற்றும் ஒரே கருத்துக்களைப் பகிர்ந்து கொள்கிறார்கள், அவர்களின் இலக்குகளை அடைவதை எதுவும் தடுக்க முடியாது.</w:t>
      </w:r>
    </w:p>
    <w:p/>
    <w:p>
      <w:r xmlns:w="http://schemas.openxmlformats.org/wordprocessingml/2006/main">
        <w:t xml:space="preserve">1. கடவுளின் சக்தி மற்றும் நமது கற்பனை</w:t>
      </w:r>
    </w:p>
    <w:p/>
    <w:p>
      <w:r xmlns:w="http://schemas.openxmlformats.org/wordprocessingml/2006/main">
        <w:t xml:space="preserve">2. நோக்கம் மற்றும் செயலின் ஒற்றுமை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எபேசியர் 3:20 இப்பொழுது, நம்மில் கிரியை செய்யும் வல்லமையின்படி, நாம் கேட்பதற்கும் நினைப்பதற்கும் மேலாக மிகுதியாகச் செய்ய வல்லவருக்கு.</w:t>
      </w:r>
    </w:p>
    <w:p/>
    <w:p>
      <w:r xmlns:w="http://schemas.openxmlformats.org/wordprocessingml/2006/main">
        <w:t xml:space="preserve">ஆதியாகமம் 11:7 நாம் கீழே போவோம், அங்கே போய், அவர்கள் ஒருவரையொருவர் பேசாதபடிக்கு, அவர்கள் மொழியைக் குழப்பிவிடுவோம்.</w:t>
      </w:r>
    </w:p>
    <w:p/>
    <w:p>
      <w:r xmlns:w="http://schemas.openxmlformats.org/wordprocessingml/2006/main">
        <w:t xml:space="preserve">மக்களின் பெருமைக்கு கடவுள் தீர்ப்பு: கடவுள் மக்களை அவர்களின் மொழியைக் குழப்பி பூமியின் முகத்தில் சிதறடித்து நியாயந்தீர்த்தார்.</w:t>
      </w:r>
    </w:p>
    <w:p/>
    <w:p>
      <w:r xmlns:w="http://schemas.openxmlformats.org/wordprocessingml/2006/main">
        <w:t xml:space="preserve">1: வீழ்ச்சிக்கு முன் பெருமை செல்கிறது.</w:t>
      </w:r>
    </w:p>
    <w:p/>
    <w:p>
      <w:r xmlns:w="http://schemas.openxmlformats.org/wordprocessingml/2006/main">
        <w:t xml:space="preserve">2: கடவுளின் தீர்ப்பு எதிர்பாராத வழிகளில் வரலாம்.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தானியேல் 4:37 - இப்போது நான் நேபுகாத்நேச்சார் பரலோகத்தின் ராஜாவைப் புகழ்ந்து, போற்றிப் புகழ்கிறேன், அவருடைய செயல்கள் அனைத்தும் உண்மையும், அவருடைய வழிகள் நியாயமும் உள்ளன;</w:t>
      </w:r>
    </w:p>
    <w:p/>
    <w:p>
      <w:r xmlns:w="http://schemas.openxmlformats.org/wordprocessingml/2006/main">
        <w:t xml:space="preserve">ஆதியாகமம் 11:8 கர்த்தர் அவர்களை அவ்விடத்திலிருந்து பூமியெங்கும் சிதறடித்தார்;</w:t>
      </w:r>
    </w:p>
    <w:p/>
    <w:p>
      <w:r xmlns:w="http://schemas.openxmlformats.org/wordprocessingml/2006/main">
        <w:t xml:space="preserve">கர்த்தர் பாபேல் கோபுரத்திலிருந்து ஜனங்களை உலகம் முழுவதும் சிதறடித்தார்.</w:t>
      </w:r>
    </w:p>
    <w:p/>
    <w:p>
      <w:r xmlns:w="http://schemas.openxmlformats.org/wordprocessingml/2006/main">
        <w:t xml:space="preserve">1: கடவுள் உண்மையுள்ளவர், நாம் சிதறடிக்கப்பட்டாலும், எப்போதும் நமக்காக வழங்குவார்.</w:t>
      </w:r>
    </w:p>
    <w:p/>
    <w:p>
      <w:r xmlns:w="http://schemas.openxmlformats.org/wordprocessingml/2006/main">
        <w:t xml:space="preserve">2: கடவுளுடைய சித்தத்திற்குக் கீழ்ப்படிவதன் சக்தி நமது சொந்த திட்டங்களை விட பெரியது.</w:t>
      </w:r>
    </w:p>
    <w:p/>
    <w:p>
      <w:r xmlns:w="http://schemas.openxmlformats.org/wordprocessingml/2006/main">
        <w:t xml:space="preserve">1: யாக்கோபு 4:7-8 ஆகவே, கடவுளுக்கு அடிபணியுங்கள். பிசாசுக்கு எதிர்த்து நில்லுங்கள், அப்பொழுது அவன் உன்னைவிட்டு ஓடிப்போவான். 8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2: எரேமியா 29:11 நான் உங்களைப் பற்றி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ஆதியாகமம் 11:9 ஆகையால் அதற்கு பாபேல் என்று பெயர்; ஏனென்றால், கர்த்தர் பூமியிலுள்ள எல்லா மொழிகளையும் அங்கே குழப்பினார்;</w:t>
      </w:r>
    </w:p>
    <w:p/>
    <w:p>
      <w:r xmlns:w="http://schemas.openxmlformats.org/wordprocessingml/2006/main">
        <w:t xml:space="preserve">கடவுள் பாபேல் மக்களின் மொழியைக் குழப்பி, அவர்கள் ஒருவரையொருவர் புரிந்துகொள்ள முடியாதபடி, அவர்களை பூமியின் முகத்தில் சிதறடித்தார்.</w:t>
      </w:r>
    </w:p>
    <w:p/>
    <w:p>
      <w:r xmlns:w="http://schemas.openxmlformats.org/wordprocessingml/2006/main">
        <w:t xml:space="preserve">1. பாபேலின் குழப்பத்தில் கடவுளின் நீதி மற்றும் கருணை</w:t>
      </w:r>
    </w:p>
    <w:p/>
    <w:p>
      <w:r xmlns:w="http://schemas.openxmlformats.org/wordprocessingml/2006/main">
        <w:t xml:space="preserve">2. பன்முகத்தன்மையின் முகத்தில் ஒன்றுபடுதல்</w:t>
      </w:r>
    </w:p>
    <w:p/>
    <w:p>
      <w:r xmlns:w="http://schemas.openxmlformats.org/wordprocessingml/2006/main">
        <w:t xml:space="preserve">1. அப்போஸ்தலர் 2:1-4 - பெந்தெகொஸ்தே நாளில் பரிசுத்த ஆவியின் வருகை</w:t>
      </w:r>
    </w:p>
    <w:p/>
    <w:p>
      <w:r xmlns:w="http://schemas.openxmlformats.org/wordprocessingml/2006/main">
        <w:t xml:space="preserve">2. சங்கீதம் 133:1 - கடவுளுடைய மக்கள் ஒற்றுமையாக வாழும்போது அது எவ்வளவு நல்லது, இனிமையானது.</w:t>
      </w:r>
    </w:p>
    <w:p/>
    <w:p>
      <w:r xmlns:w="http://schemas.openxmlformats.org/wordprocessingml/2006/main">
        <w:t xml:space="preserve">ஆதியாகமம் 11:10 சேமின் சந்ததியாம்: சேம் நூறு வயதாயிருந்தான்; ஜலப்பிரளயத்திற்கு இரண்டு வருடங்களுக்குப் பின்பு அர்பக்சாத்தைப் பெற்றான்.</w:t>
      </w:r>
    </w:p>
    <w:p/>
    <w:p>
      <w:r xmlns:w="http://schemas.openxmlformats.org/wordprocessingml/2006/main">
        <w:t xml:space="preserve">மகா ஜலப்பிரளயத்திற்கு இரண்டு ஆண்டுகளுக்குப் பிறகு சேம் அர்பக்சாத்தின் தந்தை.</w:t>
      </w:r>
    </w:p>
    <w:p/>
    <w:p>
      <w:r xmlns:w="http://schemas.openxmlformats.org/wordprocessingml/2006/main">
        <w:t xml:space="preserve">1. கடவுளின் வாக்குறுதிகளின் உண்மைத்தன்மை: ஷேமின் தலைமுறைகளை ஆய்வு செய்தல்</w:t>
      </w:r>
    </w:p>
    <w:p/>
    <w:p>
      <w:r xmlns:w="http://schemas.openxmlformats.org/wordprocessingml/2006/main">
        <w:t xml:space="preserve">2. ஷெம்: விசுவாசமான கீழ்ப்படிதலுக்கு ஒரு எடுத்துக்காட்டு</w:t>
      </w:r>
    </w:p>
    <w:p/>
    <w:p>
      <w:r xmlns:w="http://schemas.openxmlformats.org/wordprocessingml/2006/main">
        <w:t xml:space="preserve">1. ஆதியாகமம் 6:9-22 - ஜலப்பிரளயத்திற்கு முன் நோவாவுக்கும் அவருடைய குடும்பத்தாருக்கும் கடவுள் கொடுத்த வாக்குறுதி.</w:t>
      </w:r>
    </w:p>
    <w:p/>
    <w:p>
      <w:r xmlns:w="http://schemas.openxmlformats.org/wordprocessingml/2006/main">
        <w:t xml:space="preserve">2. எபிரெயர் 11:7 - விசுவாசத்தினாலே நோவா, இதுவரை காணாதவற்றைக் குறித்து எச்சரிக்கப்பட்டபோது, பரிசுத்த பயத்தில் தன் குடும்பத்தைக் காப்பாற்ற ஒரு பேழையைக் கட்டினான்.</w:t>
      </w:r>
    </w:p>
    <w:p/>
    <w:p>
      <w:r xmlns:w="http://schemas.openxmlformats.org/wordprocessingml/2006/main">
        <w:t xml:space="preserve">ஆதியாகமம் 11:11 அர்பக்சாத்தைப் பெற்றபின் சேம் ஐந்நூறு வருடங்கள் உயிரோடிருந்து, குமாரரையும் குமாரத்திகளையும் பெற்றான்.</w:t>
      </w:r>
    </w:p>
    <w:p/>
    <w:p>
      <w:r xmlns:w="http://schemas.openxmlformats.org/wordprocessingml/2006/main">
        <w:t xml:space="preserve">சேம் ஐந்நூறு ஆண்டுகள் வாழ்ந்து மகன்களையும் மகள்களையும் பெற்றான்.</w:t>
      </w:r>
    </w:p>
    <w:p/>
    <w:p>
      <w:r xmlns:w="http://schemas.openxmlformats.org/wordprocessingml/2006/main">
        <w:t xml:space="preserve">1. பாரம்பரியத்தின் சக்தி: நமக்குப் பிறகு நமது வாழ்க்கை எப்படி வாழ்கிறது</w:t>
      </w:r>
    </w:p>
    <w:p/>
    <w:p>
      <w:r xmlns:w="http://schemas.openxmlformats.org/wordprocessingml/2006/main">
        <w:t xml:space="preserve">2. நீடித்த வாழ்வின் ஆசீர்வாதம்: நீண்ட ஆயுளின் பலன்களைப் பெறுதல்</w:t>
      </w:r>
    </w:p>
    <w:p/>
    <w:p>
      <w:r xmlns:w="http://schemas.openxmlformats.org/wordprocessingml/2006/main">
        <w:t xml:space="preserve">1. எபிரெயர் 11:7-8 -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p>
      <w:r xmlns:w="http://schemas.openxmlformats.org/wordprocessingml/2006/main">
        <w:t xml:space="preserve">2. சங்கீதம் 90:10 - நம்முடைய வருடங்களின் நாட்கள் அறுபது வருடங்கள்; வலிமையின் காரணமாக அவர்கள் எண்பது வருடங்கள் இருந்தால், அவர்களின் வலிமை உழைப்பும் துக்கமும் ஆகும்; ஏனென்றால் அது சீக்கிரமே துண்டிக்கப்படும், நாங்கள் பறந்து செல்கிறோம்.</w:t>
      </w:r>
    </w:p>
    <w:p/>
    <w:p>
      <w:r xmlns:w="http://schemas.openxmlformats.org/wordprocessingml/2006/main">
        <w:t xml:space="preserve">ஆதியாகமம் 11:12 அர்பக்சாத் முப்பது வருடங்கள் வாழ்ந்து, சாலாவைப் பெற்றான்.</w:t>
      </w:r>
    </w:p>
    <w:p/>
    <w:p>
      <w:r xmlns:w="http://schemas.openxmlformats.org/wordprocessingml/2006/main">
        <w:t xml:space="preserve">ஆதியாகமம் 11:12-ல் உள்ள பைபிள் பகுதி அர்பக்சாத் 35 ஆண்டுகள் வாழ்ந்ததாகவும், சாலாவைப் பெற்றெடுத்ததாகவும் தெரிவிக்கிறது.</w:t>
      </w:r>
    </w:p>
    <w:p/>
    <w:p>
      <w:r xmlns:w="http://schemas.openxmlformats.org/wordprocessingml/2006/main">
        <w:t xml:space="preserve">1. நமக்காக நாம் வைத்திருக்கும் திட்டங்களை விட கடவுள் நமக்கான திட்டம் பெரியது.</w:t>
      </w:r>
    </w:p>
    <w:p/>
    <w:p>
      <w:r xmlns:w="http://schemas.openxmlformats.org/wordprocessingml/2006/main">
        <w:t xml:space="preserve">2. அர்பக்ஸாத்தின் வாழ்க்கை விசுவாசம் மற்றும் விடாமுயற்சியின் முக்கியத்துவத்தைப் பற்றி நமக்குக் கற்பிக்கிறது.</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ஆதியாகமம் 11:13 அர்பக்சாத் சாலாவைப் பெற்றபின் நானூற்று மூன்று வருஷம் உயிரோடிருந்து, குமாரரையும் குமாரத்திகளையும் பெற்றான்.</w:t>
      </w:r>
    </w:p>
    <w:p/>
    <w:p>
      <w:r xmlns:w="http://schemas.openxmlformats.org/wordprocessingml/2006/main">
        <w:t xml:space="preserve">அர்பக்சாத் நீண்ட, நிறைவான வாழ்க்கையை வாழ்ந்தார் மற்றும் பல குழந்தைகளைப் பெற்றார்.</w:t>
      </w:r>
    </w:p>
    <w:p/>
    <w:p>
      <w:r xmlns:w="http://schemas.openxmlformats.org/wordprocessingml/2006/main">
        <w:t xml:space="preserve">1: வாழ்க்கையை முழுமையாக வாழுங்கள் மற்றும் ஒவ்வொரு நாளையும் சிறப்பாகப் பயன்படுத்துங்கள்.</w:t>
      </w:r>
    </w:p>
    <w:p/>
    <w:p>
      <w:r xmlns:w="http://schemas.openxmlformats.org/wordprocessingml/2006/main">
        <w:t xml:space="preserve">2: குடும்பத்தின் பரிசையும் குழந்தைகளைப் பெற்ற மகிழ்ச்சியையும் போற்றுங்கள்.</w:t>
      </w:r>
    </w:p>
    <w:p/>
    <w:p>
      <w:r xmlns:w="http://schemas.openxmlformats.org/wordprocessingml/2006/main">
        <w:t xml:space="preserve">1: பிரசங்கி 3: 1-2 - எல்லாவற்றிற்கும் ஒரு பருவம் உள்ளது, வானத்தின் கீழ் உள்ள ஒவ்வொரு விஷயத்திற்கும் ஒரு நேரம் உள்ளது: பிறப்பதற்கு ஒரு நேரம், மற்றும் இறப்பதற்கு ஒரு நேரம்.</w:t>
      </w:r>
    </w:p>
    <w:p/>
    <w:p>
      <w:r xmlns:w="http://schemas.openxmlformats.org/wordprocessingml/2006/main">
        <w:t xml:space="preserve">2: சங்கீதம் 127:3-4 - இதோ, பிள்ளைகள் கர்த்தரால் உண்டான சுதந்தரம், கர்ப்பத்தின் கனிகள் வெகுமதி. வீரனின் கையில் இருக்கும் அம்புகளைப் போல ஒருவனுடைய இளமைப் பிள்ளைகள்.</w:t>
      </w:r>
    </w:p>
    <w:p/>
    <w:p>
      <w:r xmlns:w="http://schemas.openxmlformats.org/wordprocessingml/2006/main">
        <w:t xml:space="preserve">ஆதியாகமம் 11:14 சாலா முப்பது வருஷம் வாழ்ந்து ஏபேரைப் பெற்றான்.</w:t>
      </w:r>
    </w:p>
    <w:p/>
    <w:p>
      <w:r xmlns:w="http://schemas.openxmlformats.org/wordprocessingml/2006/main">
        <w:t xml:space="preserve">முப்பது வருட வாழ்க்கைக்குப் பிறகு சாலாவுக்கு ஈபர் என்ற மகன் பிறந்தான்.</w:t>
      </w:r>
    </w:p>
    <w:p/>
    <w:p>
      <w:r xmlns:w="http://schemas.openxmlformats.org/wordprocessingml/2006/main">
        <w:t xml:space="preserve">1. பொறுமைக்கு வெகுமதி - கடவுள் தனது திட்டம் வெளிப்படும் வரை பொறுமையாக காத்திருப்பவர்களுக்கு வெகுமதி அளிக்கிறார்.</w:t>
      </w:r>
    </w:p>
    <w:p/>
    <w:p>
      <w:r xmlns:w="http://schemas.openxmlformats.org/wordprocessingml/2006/main">
        <w:t xml:space="preserve">2. கடவுளின் நேரத்தை நம்புதல் - கடவுளின் நேரம் சரியானது மற்றும் எப்போதும் சிறந்த விளைவைக் கொண்டுவருகிறது.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5:7-8 - சகோதர சகோதரிகளே, கர்த்தர் வரும்வரை பொறுமையாயிருங்கள். இலையுதிர் மற்றும் வசந்த கால மழைக்காக பொறுமையுடன் காத்திருக்கும் விவசாயி தனது மதிப்புமிக்க விளைச்சலுக்காக நிலம் எவ்வாறு காத்திருக்கிறார் என்பதைப் பாருங்கள். நீங்களும் பொறுமையாக இருங்கள், உறுதியாக இருங்கள், ஏனெனில் ஆண்டவரின் வருகை சமீபமாயிருக்கிறது.</w:t>
      </w:r>
    </w:p>
    <w:p/>
    <w:p>
      <w:r xmlns:w="http://schemas.openxmlformats.org/wordprocessingml/2006/main">
        <w:t xml:space="preserve">ஆதியாகமம் 11:15 ஏபேரைப் பெற்றபின் சாலா நானூற்றுமூன்று வருஷம் உயிரோடிருந்து, குமாரரையும் குமாரத்திகளையும் பெற்றான்.</w:t>
      </w:r>
    </w:p>
    <w:p/>
    <w:p>
      <w:r xmlns:w="http://schemas.openxmlformats.org/wordprocessingml/2006/main">
        <w:t xml:space="preserve">சலா 403 ஆண்டுகள் வாழ்ந்தார், அவருக்கு ஈபர் என்ற மகன் பிறந்தார், மேலும் பல குழந்தைகளைப் பெற்றார்.</w:t>
      </w:r>
    </w:p>
    <w:p/>
    <w:p>
      <w:r xmlns:w="http://schemas.openxmlformats.org/wordprocessingml/2006/main">
        <w:t xml:space="preserve">1. நீண்ட மற்றும் நிறைவான வாழ்க்கை வாழ்வதன் முக்கியத்துவம்</w:t>
      </w:r>
    </w:p>
    <w:p/>
    <w:p>
      <w:r xmlns:w="http://schemas.openxmlformats.org/wordprocessingml/2006/main">
        <w:t xml:space="preserve">2. குழந்தைகள் மற்றும் பேரக்குழந்தைகள் பெற்ற பாக்கியம்</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சங்கீதம் 127:3-5 -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ஆதியாகமம் 11:16 ஏபேர் முப்பத்து நாலு வருடங்கள் வாழ்ந்து, பேலேக்கைப் பெற்றான்.</w:t>
      </w:r>
    </w:p>
    <w:p/>
    <w:p>
      <w:r xmlns:w="http://schemas.openxmlformats.org/wordprocessingml/2006/main">
        <w:t xml:space="preserve">ஏபருக்கு பேலேக் என்ற மகன் இருந்தான்.</w:t>
      </w:r>
    </w:p>
    <w:p/>
    <w:p>
      <w:r xmlns:w="http://schemas.openxmlformats.org/wordprocessingml/2006/main">
        <w:t xml:space="preserve">1. ஏபரின் வாழ்க்கையில் கடவுளின் உண்மைத்தன்மையின் அழகு.</w:t>
      </w:r>
    </w:p>
    <w:p/>
    <w:p>
      <w:r xmlns:w="http://schemas.openxmlformats.org/wordprocessingml/2006/main">
        <w:t xml:space="preserve">2. கடவுளின் திட்டத்தில் குடும்பத்தின் முக்கியத்துவம்.</w:t>
      </w:r>
    </w:p>
    <w:p/>
    <w:p>
      <w:r xmlns:w="http://schemas.openxmlformats.org/wordprocessingml/2006/main">
        <w:t xml:space="preserve">1. சங்கீதம் 105:8-11 - அவர் தம் உடன்படிக்கையை, அவர் கட்டளையிட்ட வார்த்தையை, ஆயிரம் தலைமுறைகளாக என்றென்றும் நினைவுகூருகிறார்.</w:t>
      </w:r>
    </w:p>
    <w:p/>
    <w:p>
      <w:r xmlns:w="http://schemas.openxmlformats.org/wordprocessingml/2006/main">
        <w:t xml:space="preserve">2. ஆதியாகமம் 17:7-8 - உங்களுக்கும் உங்களுக்குப் பின் வரும் உங்கள் சந்ததியினருக்கும் கடவுளாக இருக்கும்படி, எனக்கும் உங்களுக்கும் உங்களுக்குப் பின் தலைமுறை தலைமுறையாக உங்கள் சந்ததியினருக்கும் இடையே என் உடன்படிக்கையை நித்திய உடன்படிக்கையாக ஏற்படுத்துவேன்.</w:t>
      </w:r>
    </w:p>
    <w:p/>
    <w:p>
      <w:r xmlns:w="http://schemas.openxmlformats.org/wordprocessingml/2006/main">
        <w:t xml:space="preserve">ஆதியாகமம் 11:17 ஏபர் பேலேக்கைப் பெற்றபின் நானூற்று முப்பது வருஷம் உயிரோடிருந்து, குமாரரையும் குமாரத்திகளையும் பெற்றான்.</w:t>
      </w:r>
    </w:p>
    <w:p/>
    <w:p>
      <w:r xmlns:w="http://schemas.openxmlformats.org/wordprocessingml/2006/main">
        <w:t xml:space="preserve">ஏபர் 430 ஆண்டுகள் வாழ்ந்தார் மற்றும் பல மகன்களையும் மகள்களையும் பெற்றார்.</w:t>
      </w:r>
    </w:p>
    <w:p/>
    <w:p>
      <w:r xmlns:w="http://schemas.openxmlformats.org/wordprocessingml/2006/main">
        <w:t xml:space="preserve">1. குடும்பத்தின் முக்கியத்துவம் மற்றும் தெய்வீக சந்ததியின் ஆசீர்வாதம்.</w:t>
      </w:r>
    </w:p>
    <w:p/>
    <w:p>
      <w:r xmlns:w="http://schemas.openxmlformats.org/wordprocessingml/2006/main">
        <w:t xml:space="preserve">2. விசுவாசம் மற்றும் கீழ்ப்படிதலின் நீண்ட கால முக்கியத்துவம்.</w:t>
      </w:r>
    </w:p>
    <w:p/>
    <w:p>
      <w:r xmlns:w="http://schemas.openxmlformats.org/wordprocessingml/2006/main">
        <w:t xml:space="preserve">1. சங்கீதம் 127:3 - இதோ, பிள்ளைகள் கர்த்தரால் உண்டான சுதந்தரம், கர்ப்பத்தின் கனி ஒரு வெகுமதி.</w:t>
      </w:r>
    </w:p>
    <w:p/>
    <w:p>
      <w:r xmlns:w="http://schemas.openxmlformats.org/wordprocessingml/2006/main">
        <w:t xml:space="preserve">2. எபேசியர் 6:1-4 -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ஆதியாகமம் 11:18 பேலேகு முப்பது வருஷம் வாழ்ந்து, ரெயூவைப் பெற்றான்.</w:t>
      </w:r>
    </w:p>
    <w:p/>
    <w:p>
      <w:r xmlns:w="http://schemas.openxmlformats.org/wordprocessingml/2006/main">
        <w:t xml:space="preserve">பெலேக்கின் வாழ்க்கை மற்றும் பரம்பரை ஆதியாகமம் 11:18 இல் பதிவு செய்யப்பட்டுள்ளது.</w:t>
      </w:r>
    </w:p>
    <w:p/>
    <w:p>
      <w:r xmlns:w="http://schemas.openxmlformats.org/wordprocessingml/2006/main">
        <w:t xml:space="preserve">1. பெலேக்கின் மரபு - நம் உறவுகளும் கடவுளுக்கு விசுவாசமும் எப்படி தலைமுறைகள் மூலம் தொடர முடியும்.</w:t>
      </w:r>
    </w:p>
    <w:p/>
    <w:p>
      <w:r xmlns:w="http://schemas.openxmlformats.org/wordprocessingml/2006/main">
        <w:t xml:space="preserve">2. Reu - விசுவாசத்தின் வாழ்க்கை - ஒரு பெரிய மூதாதையரின் நிழலில் உண்மையாக வாழ கற்றுக்கொள்வது.</w:t>
      </w:r>
    </w:p>
    <w:p/>
    <w:p>
      <w:r xmlns:w="http://schemas.openxmlformats.org/wordprocessingml/2006/main">
        <w:t xml:space="preserve">1. எபேசியர் 3:14-21 - கிறிஸ்துவின் அன்பைப் புரிந்துகொள்ள வலிமைக்காக பவுலின் ஜெபம்.</w:t>
      </w:r>
    </w:p>
    <w:p/>
    <w:p>
      <w:r xmlns:w="http://schemas.openxmlformats.org/wordprocessingml/2006/main">
        <w:t xml:space="preserve">2. ரோமர் 8:16-17 - கடவுளின் தத்தெடுக்கப்பட்ட குழந்தைகளாகிய நமக்குள் இருக்கும் கடவுளின் ஆவியின் உறுதி.</w:t>
      </w:r>
    </w:p>
    <w:p/>
    <w:p>
      <w:r xmlns:w="http://schemas.openxmlformats.org/wordprocessingml/2006/main">
        <w:t xml:space="preserve">ஆதியாகமம் 11:19 ரெயூவைப் பெற்றபின் பேலேக் இருநூற்று ஒன்பது வருஷம் உயிரோடிருந்து, குமாரரையும் குமாரத்திகளையும் பெற்றான்.</w:t>
      </w:r>
    </w:p>
    <w:p/>
    <w:p>
      <w:r xmlns:w="http://schemas.openxmlformats.org/wordprocessingml/2006/main">
        <w:t xml:space="preserve">பெலேக் ரெயூவின் தந்தை மற்றும் ரேயு பிறந்து 209 ஆண்டுகள் வாழ்ந்தார், அப்போது அவருக்கு மற்ற குழந்தைகள் இருந்தனர்.</w:t>
      </w:r>
    </w:p>
    <w:p/>
    <w:p>
      <w:r xmlns:w="http://schemas.openxmlformats.org/wordprocessingml/2006/main">
        <w:t xml:space="preserve">1. நன்றாக வாழ்ந்த வாழ்க்கை: பெலேக்கின் உதாரணம்.</w:t>
      </w:r>
    </w:p>
    <w:p/>
    <w:p>
      <w:r xmlns:w="http://schemas.openxmlformats.org/wordprocessingml/2006/main">
        <w:t xml:space="preserve">2. குடும்பத்தின் மதிப்பு: பெலேக் மற்றும் அவரது சந்ததியினர்.</w:t>
      </w:r>
    </w:p>
    <w:p/>
    <w:p>
      <w:r xmlns:w="http://schemas.openxmlformats.org/wordprocessingml/2006/main">
        <w:t xml:space="preserve">1. நீதிமொழிகள் 22:6 குழந்தையை அவன் நடக்க வேண்டிய வழியில் பயிற்றுவிக்கவும்; வயதானாலும் அதை விட்டு விலக மாட்டார்.</w:t>
      </w:r>
    </w:p>
    <w:p/>
    <w:p>
      <w:r xmlns:w="http://schemas.openxmlformats.org/wordprocessingml/2006/main">
        <w:t xml:space="preserve">2. சங்கீதம் 128:3 உன் மனைவி உன் வீட்டில் கனிதரும் திராட்சைக் கொடியைப் போல இருப்பாள்; உங்கள் குழந்தைகள் உங்கள் மேஜையைச் சுற்றி ஆலிவ் தளிர்கள் போல இருப்பார்கள்.</w:t>
      </w:r>
    </w:p>
    <w:p/>
    <w:p>
      <w:r xmlns:w="http://schemas.openxmlformats.org/wordprocessingml/2006/main">
        <w:t xml:space="preserve">ஆதியாகமம் 11:20 ரெயூ முப்பத்திரண்டு வயதானபோது செருக்கைப் பெற்றான்.</w:t>
      </w:r>
    </w:p>
    <w:p/>
    <w:p>
      <w:r xmlns:w="http://schemas.openxmlformats.org/wordprocessingml/2006/main">
        <w:t xml:space="preserve">ரெயூ ஒரு முதிர்ந்த வயது வரை வாழ்ந்த ஒரு தந்தை மற்றும் செருக் என்ற மகனைப் பெற்றான்.</w:t>
      </w:r>
    </w:p>
    <w:p/>
    <w:p>
      <w:r xmlns:w="http://schemas.openxmlformats.org/wordprocessingml/2006/main">
        <w:t xml:space="preserve">1: நாம் எவ்வளவு வயதானவர்களாக இருந்தாலும், சிறப்பான ஒன்றைச் செய்வதற்கு ஒருபோதும் தாமதமாகாது.</w:t>
      </w:r>
    </w:p>
    <w:p/>
    <w:p>
      <w:r xmlns:w="http://schemas.openxmlformats.org/wordprocessingml/2006/main">
        <w:t xml:space="preserve">2: நாம் எவ்வளவு வயதானாலும் கடவுள் நம் வாழ்வில் வேலை செய்வதை நிறுத்துவதில்லை.</w:t>
      </w:r>
    </w:p>
    <w:p/>
    <w:p>
      <w:r xmlns:w="http://schemas.openxmlformats.org/wordprocessingml/2006/main">
        <w:t xml:space="preserve">1: ஏசாயா 46:4 - உங்கள் முதுமை மற்றும் நரைத்த வரையிலும் நானே அவர், நானே உன்னை ஆதரிப்பவன். நான் உன்னை உண்டாக்கினேன், நான் உன்னை சுமப்பேன்; நான் உன்னை ஆதரிப்பேன், நான் உன்னை மீட்பேன்.</w:t>
      </w:r>
    </w:p>
    <w:p/>
    <w:p>
      <w:r xmlns:w="http://schemas.openxmlformats.org/wordprocessingml/2006/main">
        <w:t xml:space="preserve">2: சங்கீதம் 92:14 - அவர்கள் முதுமையிலும் கனி கொடுப்பார்கள், புத்துணர்ச்சியோடும் பசுமையோடும் இருப்பார்கள்.</w:t>
      </w:r>
    </w:p>
    <w:p/>
    <w:p>
      <w:r xmlns:w="http://schemas.openxmlformats.org/wordprocessingml/2006/main">
        <w:t xml:space="preserve">ஆதியாகமம் 11:21 செரூக்கைப் பெற்றபின் ரெயூ இருநூற்றேழு வருஷம் உயிரோடிருந்து, குமாரரையும் குமாரத்திகளையும் பெற்றான்.</w:t>
      </w:r>
    </w:p>
    <w:p/>
    <w:p>
      <w:r xmlns:w="http://schemas.openxmlformats.org/wordprocessingml/2006/main">
        <w:t xml:space="preserve">ரெயூ 207 ஆண்டுகள் வாழ்ந்து குழந்தைகளைப் பெற்றார்.</w:t>
      </w:r>
    </w:p>
    <w:p/>
    <w:p>
      <w:r xmlns:w="http://schemas.openxmlformats.org/wordprocessingml/2006/main">
        <w:t xml:space="preserve">1. குடும்பம் மற்றும் மரபு முக்கியத்துவம்.</w:t>
      </w:r>
    </w:p>
    <w:p/>
    <w:p>
      <w:r xmlns:w="http://schemas.openxmlformats.org/wordprocessingml/2006/main">
        <w:t xml:space="preserve">2. நீண்ட ஆயுள் வாழ்வதன் மதிப்பு.</w:t>
      </w:r>
    </w:p>
    <w:p/>
    <w:p>
      <w:r xmlns:w="http://schemas.openxmlformats.org/wordprocessingml/2006/main">
        <w:t xml:space="preserve">1. சங்கீதம் 90:10, "எங்கள் ஆண்டுகளின் நாட்கள் அறுபது வருஷம்; அவைகள் எண்பது வருடங்கள் பலம் பெற்றாலும், அவர்களுடைய பலம் உழைப்பும் துக்கமுமாயிருக்கும்; அது சீக்கிரத்தில் அற்றுப்போய், நாம் பறந்துபோகிறோம். "</w:t>
      </w:r>
    </w:p>
    <w:p/>
    <w:p>
      <w:r xmlns:w="http://schemas.openxmlformats.org/wordprocessingml/2006/main">
        <w:t xml:space="preserve">2. நீதிமொழிகள் 16:31, "நரைத்த தலையானது நீதியின் வழியில் காணப்பட்டால் அது மகிமையின் கிரீடம்."</w:t>
      </w:r>
    </w:p>
    <w:p/>
    <w:p>
      <w:r xmlns:w="http://schemas.openxmlformats.org/wordprocessingml/2006/main">
        <w:t xml:space="preserve">ஆதியாகமம் 11:22 செருகு முப்பது வருடங்கள் வாழ்ந்து நாகோரைப் பெற்றான்.</w:t>
      </w:r>
    </w:p>
    <w:p/>
    <w:p>
      <w:r xmlns:w="http://schemas.openxmlformats.org/wordprocessingml/2006/main">
        <w:t xml:space="preserve">செருக் முப்பது வருடங்கள் வாழ்ந்து நாகோரைப் பெற்றெடுத்ததாக இப்பகுதி கூறுகிறது.</w:t>
      </w:r>
    </w:p>
    <w:p/>
    <w:p>
      <w:r xmlns:w="http://schemas.openxmlformats.org/wordprocessingml/2006/main">
        <w:t xml:space="preserve">1: பூமியில் நமது நேரத்தை அதிகம் பயன்படுத்துவதன் முக்கியத்துவம்.</w:t>
      </w:r>
    </w:p>
    <w:p/>
    <w:p>
      <w:r xmlns:w="http://schemas.openxmlformats.org/wordprocessingml/2006/main">
        <w:t xml:space="preserve">2: தந்தையின் ஆசீர்வாதம்.</w:t>
      </w:r>
    </w:p>
    <w:p/>
    <w:p>
      <w:r xmlns:w="http://schemas.openxmlformats.org/wordprocessingml/2006/main">
        <w:t xml:space="preserve">1:சங்கீதம் 90:12 - ஆகவே, நாங்கள் எங்கள் இருதயங்களை ஞானத்தின்பால் செலுத்தும்படிக்கு, எங்கள் நாட்களை எண்ணும்படி எங்களுக்குக் கற்பித்தருளும்.</w:t>
      </w:r>
    </w:p>
    <w:p/>
    <w:p>
      <w:r xmlns:w="http://schemas.openxmlformats.org/wordprocessingml/2006/main">
        <w:t xml:space="preserve">2: எபேசியர் 6:1-3 -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w:t>
      </w:r>
    </w:p>
    <w:p/>
    <w:p>
      <w:r xmlns:w="http://schemas.openxmlformats.org/wordprocessingml/2006/main">
        <w:t xml:space="preserve">ஆதியாகமம் 11:23 செரூக் நாகோரைப் பெற்றபின் இருநூறு வருஷம் உயிரோடிருந்து, குமாரரையும் குமாரத்திகளையும் பெற்றான்.</w:t>
      </w:r>
    </w:p>
    <w:p/>
    <w:p>
      <w:r xmlns:w="http://schemas.openxmlformats.org/wordprocessingml/2006/main">
        <w:t xml:space="preserve">செருக் 200 ஆண்டுகள் வாழ்ந்தார், அவருக்கு பல மகன்களும் மகள்களும் இருந்தனர்.</w:t>
      </w:r>
    </w:p>
    <w:p/>
    <w:p>
      <w:r xmlns:w="http://schemas.openxmlformats.org/wordprocessingml/2006/main">
        <w:t xml:space="preserve">1. வாழ்க்கை மற்றும் ஆசீர்வாதத்தின் இறுதி ஆதாரம் கடவுள்.</w:t>
      </w:r>
    </w:p>
    <w:p/>
    <w:p>
      <w:r xmlns:w="http://schemas.openxmlformats.org/wordprocessingml/2006/main">
        <w:t xml:space="preserve">2. முதுமையிலும் கடவுள் நமக்கு பல வரங்களை அருளுகிறார்.</w:t>
      </w:r>
    </w:p>
    <w:p/>
    <w:p>
      <w:r xmlns:w="http://schemas.openxmlformats.org/wordprocessingml/2006/main">
        <w:t xml:space="preserve">1. சங்கீதம் 90:10 - நம்முடைய வருடங்களின் நாட்கள் அறுபது வருடங்கள்; வலிமையின் காரணமாக அவர்கள் எண்பது வருடங்கள் இருந்தால், அவர்களின் வலிமை உழைப்பும் துக்கமும் ஆகும்; ஏனென்றால் அது சீக்கிரமே துண்டிக்கப்படும், நாங்கள் பறந்து செல்கிறோம்.</w:t>
      </w:r>
    </w:p>
    <w:p/>
    <w:p>
      <w:r xmlns:w="http://schemas.openxmlformats.org/wordprocessingml/2006/main">
        <w:t xml:space="preserve">2. பிரசங்கி 11:8 - ஆகையால் இளைஞனே, உன் இளமையில் களிகூரு; உன் இளமைப் பருவத்தில் உன் இதயம் உன்னை உற்சாகப்படுத்தி, உன் இதயத்தின் வழிகளிலும், உன் கண்களின் பார்வையிலும் நடக்கட்டும்;</w:t>
      </w:r>
    </w:p>
    <w:p/>
    <w:p>
      <w:r xmlns:w="http://schemas.openxmlformats.org/wordprocessingml/2006/main">
        <w:t xml:space="preserve">ஆதியாகமம் 11:24 நாகோர் இருபது ஒன்பது வருடங்கள் வாழ்ந்து, தேராவைப் பெற்றான்.</w:t>
      </w:r>
    </w:p>
    <w:p/>
    <w:p>
      <w:r xmlns:w="http://schemas.openxmlformats.org/wordprocessingml/2006/main">
        <w:t xml:space="preserve">நாகோருக்கு தேராகு என்ற மகன் இருந்தான்.</w:t>
      </w:r>
    </w:p>
    <w:p/>
    <w:p>
      <w:r xmlns:w="http://schemas.openxmlformats.org/wordprocessingml/2006/main">
        <w:t xml:space="preserve">1. குடும்பம் மற்றும் மரபு முக்கியத்துவம்</w:t>
      </w:r>
    </w:p>
    <w:p/>
    <w:p>
      <w:r xmlns:w="http://schemas.openxmlformats.org/wordprocessingml/2006/main">
        <w:t xml:space="preserve">2. தலைமுறைகளின் சக்தி</w:t>
      </w:r>
    </w:p>
    <w:p/>
    <w:p>
      <w:r xmlns:w="http://schemas.openxmlformats.org/wordprocessingml/2006/main">
        <w:t xml:space="preserve">1. லூக்கா 16:10 - "மிகக் குறைவானவற்றை நம்பக்கூடியவர் அதிகம் நம்பலாம், மேலும் சிறியவற்றில் நேர்மையற்றவர் நிறையவற்றிலும் நேர்மையற்றவராக இருப்பார்."</w:t>
      </w:r>
    </w:p>
    <w:p/>
    <w:p>
      <w:r xmlns:w="http://schemas.openxmlformats.org/wordprocessingml/2006/main">
        <w:t xml:space="preserve">2. சங்கீதம் 71:17-18 - "கடவுளே, என் இளமை முதல், நீர் எனக்குப் போதித்தீர், இன்றுவரை நான் உமது வியத்தகு செயல்களை அறிவித்து வருகிறேன். நான் வயதாகி நரைத்தாலும், என் கடவுளே, என்னைக் கைவிடாதேயும். உமது வல்லமையை அடுத்த தலைமுறையினருக்கும், உமது வல்லமையான செயல்களை வரப்போகும் அனைவருக்கும் அறிவிப்போம்."</w:t>
      </w:r>
    </w:p>
    <w:p/>
    <w:p>
      <w:r xmlns:w="http://schemas.openxmlformats.org/wordprocessingml/2006/main">
        <w:t xml:space="preserve">ஆதியாகமம் 11:25 நாகோர் தேராவைப் பெற்றபின் நூற்றுப் பத்தொன்பது வருஷம் உயிரோடிருந்து, குமாரரையும் குமாரத்திகளையும் பெற்றான்.</w:t>
      </w:r>
    </w:p>
    <w:p/>
    <w:p>
      <w:r xmlns:w="http://schemas.openxmlformats.org/wordprocessingml/2006/main">
        <w:t xml:space="preserve">நாஹோர் 119 வயது வரை வாழ்ந்து பல குழந்தைகளைப் பெற்றான்.</w:t>
      </w:r>
    </w:p>
    <w:p/>
    <w:p>
      <w:r xmlns:w="http://schemas.openxmlformats.org/wordprocessingml/2006/main">
        <w:t xml:space="preserve">1. கடவுளின் உண்மைத்தன்மை நாகோரின் வாழ்க்கையில் தெளிவாகத் தெரிகிறது.</w:t>
      </w:r>
    </w:p>
    <w:p/>
    <w:p>
      <w:r xmlns:w="http://schemas.openxmlformats.org/wordprocessingml/2006/main">
        <w:t xml:space="preserve">2. கடவுளின் மீட்புத் திட்டத்தில் குடும்பத்தின் முக்கியத்துவம்.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90:10 - நம் வாழ்வின் ஆண்டுகள் எழுபது, அல்லது வலிமையின் காரணமாக எண்பது; இன்னும் அவர்களின் காலம் உழைப்பும் சிரமமும் மட்டுமே; அவை விரைவில் போய்விட்டன, நாங்கள் பறந்து செல்கிறோம்.</w:t>
      </w:r>
    </w:p>
    <w:p/>
    <w:p>
      <w:r xmlns:w="http://schemas.openxmlformats.org/wordprocessingml/2006/main">
        <w:t xml:space="preserve">ஆதியாகமம் 11:26 தேராகு எழுபது வயதாயிருந்து, ஆபிராம், நாகோர், ஆரானைப் பெற்றான்.</w:t>
      </w:r>
    </w:p>
    <w:p/>
    <w:p>
      <w:r xmlns:w="http://schemas.openxmlformats.org/wordprocessingml/2006/main">
        <w:t xml:space="preserve">தேராகு எழுபது ஆண்டுகள் வாழ்ந்தார், அவருக்கு ஆபிராம், நாகோர் மற்றும் ஆரான் என்ற மூன்று மகன்கள் இருந்தனர்.</w:t>
      </w:r>
    </w:p>
    <w:p/>
    <w:p>
      <w:r xmlns:w="http://schemas.openxmlformats.org/wordprocessingml/2006/main">
        <w:t xml:space="preserve">1. தேவனுடைய வாக்குத்தத்தங்களை நிறைவேற்றுவதில் அவருடைய விசுவாசம் - ஆதியாகமம் 11:26</w:t>
      </w:r>
    </w:p>
    <w:p/>
    <w:p>
      <w:r xmlns:w="http://schemas.openxmlformats.org/wordprocessingml/2006/main">
        <w:t xml:space="preserve">2. தலைமுறைகளின் முக்கியத்துவம் - ஆதியாகமம் 11:26</w:t>
      </w:r>
    </w:p>
    <w:p/>
    <w:p>
      <w:r xmlns:w="http://schemas.openxmlformats.org/wordprocessingml/2006/main">
        <w:t xml:space="preserve">1. லூக்கா 1:73-75 - அவர் நம் தந்தை ஆபிரகாமுக்கு ஆணையிட்ட சத்தியம்:</w:t>
      </w:r>
    </w:p>
    <w:p/>
    <w:p>
      <w:r xmlns:w="http://schemas.openxmlformats.org/wordprocessingml/2006/main">
        <w:t xml:space="preserve">2. மல்கியா 4:4-6 - என் தாசனாகிய மோசேயின் நியாயப்பிரமாணத்தையும், இஸ்ரவேலர்கள் அனைவருக்கும் ஓரேபிலே நான் அவனுக்குக் கட்டளையிட்ட கட்டளைகளையும் நியாயங்களையும் நினைவுகூருங்கள்.</w:t>
      </w:r>
    </w:p>
    <w:p/>
    <w:p>
      <w:r xmlns:w="http://schemas.openxmlformats.org/wordprocessingml/2006/main">
        <w:t xml:space="preserve">ஆதியாகமம் 11:27 தேராகின் சந்ததியாம்: தேரா ஆபிராம், நாகோர், ஆரானைப் பெற்றான். மற்றும் ஹாரன் லோத்தைப் பெற்றான்.</w:t>
      </w:r>
    </w:p>
    <w:p/>
    <w:p>
      <w:r xmlns:w="http://schemas.openxmlformats.org/wordprocessingml/2006/main">
        <w:t xml:space="preserve">தேராவின் குடும்பம் ஆதியாகமம் 11:27ல் பதிவு செய்யப்பட்டுள்ளது.</w:t>
      </w:r>
    </w:p>
    <w:p/>
    <w:p>
      <w:r xmlns:w="http://schemas.openxmlformats.org/wordprocessingml/2006/main">
        <w:t xml:space="preserve">1. குடும்பத்தின் முக்கியத்துவம் மற்றும் அது விட்டுச் செல்லும் மரபு.</w:t>
      </w:r>
    </w:p>
    <w:p/>
    <w:p>
      <w:r xmlns:w="http://schemas.openxmlformats.org/wordprocessingml/2006/main">
        <w:t xml:space="preserve">2. ஆபிரகாமின் சந்ததியில் கடவுளின் வாக்குறுதி நிறைவேறியது.</w:t>
      </w:r>
    </w:p>
    <w:p/>
    <w:p>
      <w:r xmlns:w="http://schemas.openxmlformats.org/wordprocessingml/2006/main">
        <w:t xml:space="preserve">1. உபாகமம் 6:4-9 -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எபேசியர் 6:1-4 - பிள்ளைகளே, உங்கள் பெற்றோருக்குக் கர்த்தருக்குள் கீழ்ப்படியுங்கள், இது நியாயம்.</w:t>
      </w:r>
    </w:p>
    <w:p/>
    <w:p>
      <w:r xmlns:w="http://schemas.openxmlformats.org/wordprocessingml/2006/main">
        <w:t xml:space="preserve">ஆதியாகமம் 11:28 ஆரான் கல்தேயரின் ஊரில் அவன் பிறந்த தேசத்தில் தன் தகப்பனாகிய தேராகுக்கு முன்பாக மரித்தார்.</w:t>
      </w:r>
    </w:p>
    <w:p/>
    <w:p>
      <w:r xmlns:w="http://schemas.openxmlformats.org/wordprocessingml/2006/main">
        <w:t xml:space="preserve">ஹாரன் தனது தந்தை தேராவுக்கு முன்பாக, கல்தேயரின் ஊர் என்ற ஊரில் இறந்தார்.</w:t>
      </w:r>
    </w:p>
    <w:p/>
    <w:p>
      <w:r xmlns:w="http://schemas.openxmlformats.org/wordprocessingml/2006/main">
        <w:t xml:space="preserve">1. தந்தையின் ஆசீர்வாதத்தின் மதிப்பு - ஆதியாகமம் 27:1-4</w:t>
      </w:r>
    </w:p>
    <w:p/>
    <w:p>
      <w:r xmlns:w="http://schemas.openxmlformats.org/wordprocessingml/2006/main">
        <w:t xml:space="preserve">2. கடவுளின் நேரம் சரியானது - பிரசங்கி 3:1-8</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ஆதியாகமம் 48:15-16 - அவர் யோசேப்பை ஆசீர்வதித்து, என் பிதாக்களான ஆபிரகாமும் ஈசாக்கும் உண்மையாக நடந்த தேவன், என் வாழ்நாள் முழுவதும் என் மேய்ப்பராக இருந்த கடவுள், எல்லாத் தீங்குகளிலிருந்தும் என்னை விடுவித்த தேவதூதன். அவர் இந்த சிறுவர்களை ஆசீர்வதிக்கட்டும். அவர்கள் என் பெயராலும் என் பிதாக்களான ஆபிரகாம் மற்றும் ஈசாக்கின் பெயர்களாலும் அழைக்கப்படுவார்கள், மேலும் அவர்கள் பூமியில் மிகவும் பெருகட்டும்.</w:t>
      </w:r>
    </w:p>
    <w:p/>
    <w:p>
      <w:r xmlns:w="http://schemas.openxmlformats.org/wordprocessingml/2006/main">
        <w:t xml:space="preserve">ஆதியாகமம் 11:29 ஆபிராமும் நாகோரும் தங்களுக்குப் பெண்களைத் திருமணம் செய்துகொண்டார்கள்; ஆபிராமின் மனைவியின் பெயர் சாராய். நாகோரின் மனைவியின் பெயர் மில்க்காள், அவள் ஆரானின் மகள், மில்காவின் தந்தை மற்றும் இஸ்காவின் தந்தை.</w:t>
      </w:r>
    </w:p>
    <w:p/>
    <w:p>
      <w:r xmlns:w="http://schemas.openxmlformats.org/wordprocessingml/2006/main">
        <w:t xml:space="preserve">ஆபிராமும் நாகோரும் மனைவிகளைப் பெற்றனர்; ஆபிராமுடையது சாராய், நாகோரின் மகள் ஆரானின் மகள் மில்க்கா.</w:t>
      </w:r>
    </w:p>
    <w:p/>
    <w:p>
      <w:r xmlns:w="http://schemas.openxmlformats.org/wordprocessingml/2006/main">
        <w:t xml:space="preserve">1. திருமணத்தில் அர்ப்பணிப்பு மற்றும் விசுவாசத்தின் சக்தி</w:t>
      </w:r>
    </w:p>
    <w:p/>
    <w:p>
      <w:r xmlns:w="http://schemas.openxmlformats.org/wordprocessingml/2006/main">
        <w:t xml:space="preserve">2. திருமணத்தில் குடும்ப உறவுகளின் ஆசீர்வாதம்</w:t>
      </w:r>
    </w:p>
    <w:p/>
    <w:p>
      <w:r xmlns:w="http://schemas.openxmlformats.org/wordprocessingml/2006/main">
        <w:t xml:space="preserve">1. எபிரேயர் 13:4 - திருமணமானது அனைவராலும் மதிக்கப்பட வேண்டும், மேலும் திருமணப் படுக்கை தூய்மையாக இருக்க வேண்டும், ஏனெனில் விபச்சாரம் செய்பவரையும் பாலியல் ஒழுக்கக்கேடான அனைவரையும் கடவுள் நியாயந்தீர்ப்பார்.</w:t>
      </w:r>
    </w:p>
    <w:p/>
    <w:p>
      <w:r xmlns:w="http://schemas.openxmlformats.org/wordprocessingml/2006/main">
        <w:t xml:space="preserve">2. எபேசியர் 5:22-33 - மனைவிகளே, நீங்கள் கர்த்தருக்குக் கீழ்ப்படிவதுபோல, உங்கள் சொந்தக் கணவர்களுக்குக் கீழ்ப்படியுங்கள். ஏனெனில், கிறிஸ்து திருச்சபையின் தலையாயிருப்பது போல, கணவன் மனைவிக்குத் தலையாயிருக்கிறான், அவனுடைய சரீரம், அவன் இரட்சகராக இருக்கிறான்.</w:t>
      </w:r>
    </w:p>
    <w:p/>
    <w:p>
      <w:r xmlns:w="http://schemas.openxmlformats.org/wordprocessingml/2006/main">
        <w:t xml:space="preserve">ஆதியாகமம் 11:30 ஆனால் சாராய் மலடி; அவளுக்கு குழந்தை இல்லை.</w:t>
      </w:r>
    </w:p>
    <w:p/>
    <w:p>
      <w:r xmlns:w="http://schemas.openxmlformats.org/wordprocessingml/2006/main">
        <w:t xml:space="preserve">சாராய் மலடியாக இருந்தாள், குழந்தைகள் இல்லை.</w:t>
      </w:r>
    </w:p>
    <w:p/>
    <w:p>
      <w:r xmlns:w="http://schemas.openxmlformats.org/wordprocessingml/2006/main">
        <w:t xml:space="preserve">1. மலட்டுத்தன்மையின் முகத்தில் நம்பிக்கையின் சக்தி</w:t>
      </w:r>
    </w:p>
    <w:p/>
    <w:p>
      <w:r xmlns:w="http://schemas.openxmlformats.org/wordprocessingml/2006/main">
        <w:t xml:space="preserve">2. கடவுளின் திட்டங்கள்: போராட்டங்களுக்கு மத்தியில் நம்பிக்கை</w:t>
      </w:r>
    </w:p>
    <w:p/>
    <w:p>
      <w:r xmlns:w="http://schemas.openxmlformats.org/wordprocessingml/2006/main">
        <w:t xml:space="preserve">1. ரோமர் 4:17-21</w:t>
      </w:r>
    </w:p>
    <w:p/>
    <w:p>
      <w:r xmlns:w="http://schemas.openxmlformats.org/wordprocessingml/2006/main">
        <w:t xml:space="preserve">2. எபிரெயர் 11:11-12</w:t>
      </w:r>
    </w:p>
    <w:p/>
    <w:p>
      <w:r xmlns:w="http://schemas.openxmlformats.org/wordprocessingml/2006/main">
        <w:t xml:space="preserve">ஆதியாகமம் 11:31 தேராகு தன் குமாரனாகிய ஆபிராமையும், தன் குமாரனாகிய ஆரானின் குமாரனாகிய லோத்தையும், தன் குமாரனாகிய ஆபிராமின் மனைவியாகிய அவனுடைய மருமகள் சாராயையும் சேர்த்துக்கொண்டான். அவர்கள் கல்தேயரின் ஊரிலிருந்து கானான் தேசத்துக்குப் போக அவர்களோடுகூடப் புறப்பட்டார்கள். அவர்கள் ஆரானுக்கு வந்து, அங்கே குடியிருந்தார்கள்.</w:t>
      </w:r>
    </w:p>
    <w:p/>
    <w:p>
      <w:r xmlns:w="http://schemas.openxmlformats.org/wordprocessingml/2006/main">
        <w:t xml:space="preserve">தேராகும், தன் மகன் ஆபிராம், பேரன் லோத்தும், மருமகள் சாராயும் சேர்ந்து, கல்தேயரின் ஊரிலிருந்து கானான் தேசத்திற்குப் புறப்பட்டார்கள்.</w:t>
      </w:r>
    </w:p>
    <w:p/>
    <w:p>
      <w:r xmlns:w="http://schemas.openxmlformats.org/wordprocessingml/2006/main">
        <w:t xml:space="preserve">1. நகர்தல்: தேராவின் விசுவாசப் பயணத்திலிருந்து படிப்பினைகள்</w:t>
      </w:r>
    </w:p>
    <w:p/>
    <w:p>
      <w:r xmlns:w="http://schemas.openxmlformats.org/wordprocessingml/2006/main">
        <w:t xml:space="preserve">2. பயத்தை வெல்வது: நிச்சயமற்ற நிலையிலும் நம்பிக்கையின் படிகளை எடுத்துக்கொள்வது</w:t>
      </w:r>
    </w:p>
    <w:p/>
    <w:p>
      <w:r xmlns:w="http://schemas.openxmlformats.org/wordprocessingml/2006/main">
        <w:t xml:space="preserve">1. எபிரெயர் 11:8 - "விசுவாசத்தினாலே ஆபிரகாம் தனக்குச் சுதந்தரமாகப் பெற்றுக்கொள்ளும் இடத்திற்குப் போகும்படி அழைக்கப்பட்டபோது கீழ்ப்படிந்தான். தான் எங்கே போகிறேன் என்று அறியாமல் புறப்பட்டுப்போனான்."</w:t>
      </w:r>
    </w:p>
    <w:p/>
    <w:p>
      <w:r xmlns:w="http://schemas.openxmlformats.org/wordprocessingml/2006/main">
        <w:t xml:space="preserve">2. யோசுவா 1:9 - "நான் உனக்குக் கட்டளையிடவில்லையா? பலத்துடனும் தைரியத்துடனும் இரு; பயப்படாமலும் கலங்காமலும் இரு; நீ செல்லும் இடமெல்லாம் உன் தேவனாகிய கர்த்தர் உன்னுடனே இருக்கிறார்."</w:t>
      </w:r>
    </w:p>
    <w:p/>
    <w:p>
      <w:r xmlns:w="http://schemas.openxmlformats.org/wordprocessingml/2006/main">
        <w:t xml:space="preserve">ஆதியாகமம் 11:32 தேராவின் நாட்கள் இருநூற்றைந்து வருஷம்; தேரா ஆரானில் மரித்தார்.</w:t>
      </w:r>
    </w:p>
    <w:p/>
    <w:p>
      <w:r xmlns:w="http://schemas.openxmlformats.org/wordprocessingml/2006/main">
        <w:t xml:space="preserve">தேராகு 205 வயது வரை வாழ்ந்து ஆரானில் காலமானார்.</w:t>
      </w:r>
    </w:p>
    <w:p/>
    <w:p>
      <w:r xmlns:w="http://schemas.openxmlformats.org/wordprocessingml/2006/main">
        <w:t xml:space="preserve">1. உங்கள் சொந்த வாழ்க்கையைப் பற்றி சிந்தித்துப் பாருங்கள், நீங்கள் மறைந்திருக்கும்போது அது எப்படி நினைவில் இருக்கும்.</w:t>
      </w:r>
    </w:p>
    <w:p/>
    <w:p>
      <w:r xmlns:w="http://schemas.openxmlformats.org/wordprocessingml/2006/main">
        <w:t xml:space="preserve">2. உறவுகளை போற்றுவதன் முக்கியத்துவம் மற்றும் பூமியில் உங்கள் நேரத்தை அதிகம் பயன்படுத்துதல்.</w:t>
      </w:r>
    </w:p>
    <w:p/>
    <w:p>
      <w:r xmlns:w="http://schemas.openxmlformats.org/wordprocessingml/2006/main">
        <w:t xml:space="preserve">1. பிரசங்கி 7:1-4</w:t>
      </w:r>
    </w:p>
    <w:p/>
    <w:p>
      <w:r xmlns:w="http://schemas.openxmlformats.org/wordprocessingml/2006/main">
        <w:t xml:space="preserve">2. பிரசங்கி 12:1-7</w:t>
      </w:r>
    </w:p>
    <w:p/>
    <w:p>
      <w:r xmlns:w="http://schemas.openxmlformats.org/wordprocessingml/2006/main">
        <w:t xml:space="preserve">ஆதியாகமம் 12ஐ பின்வருமாறு மூன்று பத்திகளில் சுருக்கமாக, சுட்டிக்காட்டப்பட்ட வசனங்களுடன் கூறலாம்:</w:t>
      </w:r>
    </w:p>
    <w:p/>
    <w:p>
      <w:r xmlns:w="http://schemas.openxmlformats.org/wordprocessingml/2006/main">
        <w:t xml:space="preserve">பத்தி 1: ஆதியாகமம் 12:1-3 இல், கடவுள் ஆபிராமை (பின்னர் ஆபிரகாம் என்று அழைக்கப்பட்டார்) அழைத்து, அவனது நாடு, அவனது உறவினர்கள் மற்றும் அவனது தந்தையின் வீட்டை விட்டு வெளியேறும்படி அறிவுறுத்துகிறார். ஆபிராமைப் பெரிய தேசமாக ஆக்கி, அவனை ஆசீர்வதித்து, அவனுடைய நாமத்தைப் பெரியதாக்கி, அவன் மூலமாக பூமியிலுள்ள எல்லாக் குடும்பங்களையும் ஆசீர்வதிப்பதாகக் கடவுள் வாக்குக் கொடுத்திருக்கிறார். ஆபிராம் கடவுளின் கட்டளைக்குக் கீழ்ப்படிந்து ஹாரானில் இருந்து தனது மனைவி சாராய் (பின்னர் சாரா என்று அழைக்கப்பட்டார்) மற்றும் அவரது மருமகன் லோத்துடன் புறப்படுகிறார்.</w:t>
      </w:r>
    </w:p>
    <w:p/>
    <w:p>
      <w:r xmlns:w="http://schemas.openxmlformats.org/wordprocessingml/2006/main">
        <w:t xml:space="preserve">பத்தி 2: ஆதியாகமம் 12:4-9 இல் தொடர்ந்து, ஆபிராம் கடவுளின் வழிகாட்டுதலின்படி கானான் தேசத்திற்கு பயணிக்கிறார். அவர் அங்கு வந்ததும், கடவுள் மீண்டும் அவருக்குத் தோன்றி, இந்த நிலத்தை ஆபிராமின் சந்ததியினருக்குக் கொடுப்பதாக உறுதியளிக்கிறார். ஆபிராம் தனக்குத் தோன்றிய இறைவனை வழிபடும் விதமாக சீகேமில் ஒரு பலிபீடத்தைக் கட்டுகிறார். பின்னர் அவர் பெத்தேலை நோக்கிச் செல்கிறார், அங்கு அவர் மற்றொரு பலிபீடத்தைக் கட்டி இறைவனின் பெயரைக் கூப்பிடுகிறார்.</w:t>
      </w:r>
    </w:p>
    <w:p/>
    <w:p>
      <w:r xmlns:w="http://schemas.openxmlformats.org/wordprocessingml/2006/main">
        <w:t xml:space="preserve">பத்தி 3: ஆதியாகமம் 12:10-20 இல், கானானில் ஒரு பஞ்சம் ஏற்படுகிறது, இதனால் ஆப்ராம் தற்காலிக அடைக்கலத்திற்காக எகிப்துக்குச் சென்றார். அவர்கள் எகிப்தை நெருங்குகையில், சாராய் அழகாக இருப்பதால், எகிப்தியர்கள் அவளைத் தங்களுக்கு அழைத்துச் செல்வதற்காக அவரைக் கொன்றுவிடுவார்கள் என்று ஆபிராம் கவலைப்படுகிறார். எனவே, தங்கள் திருமண உறவை வெளிப்படுத்துவதற்குப் பதிலாக, சாரை தனது சகோதரி என்று சொல்லும்படி கேட்கிறார். ஆபிராமின் அச்சத்தால் எதிர்பார்க்கப்பட்டபடி, பார்வோன் சாராயின் அழகு காரணமாக அவளை தனது வீட்டிற்கு அழைத்துச் செல்கிறான். இருப்பினும், உண்மையில் ஆபிராமை மணந்த சாராய்க்கு எதிரான இந்த செயலின் காரணமாக கடவுள் பார்வோனையும் அவனது வீட்டாரையும் வாதைகளால் துன்புறுத்துகிறார்.</w:t>
      </w:r>
    </w:p>
    <w:p/>
    <w:p>
      <w:r xmlns:w="http://schemas.openxmlformats.org/wordprocessingml/2006/main">
        <w:t xml:space="preserve">சுருக்கமாக:</w:t>
      </w:r>
    </w:p>
    <w:p>
      <w:r xmlns:w="http://schemas.openxmlformats.org/wordprocessingml/2006/main">
        <w:t xml:space="preserve">ஆதியாகமம் 12 வழங்குகிறது:</w:t>
      </w:r>
    </w:p>
    <w:p>
      <w:r xmlns:w="http://schemas.openxmlformats.org/wordprocessingml/2006/main">
        <w:t xml:space="preserve">கடவுள் ஆபிராமை ஒரு பெரிய தேசமாக ஆக்குவதாக வாக்குறுதி அளித்து அவனது தாய்நாட்டிலிருந்து வெளியே அழைத்தார்;</w:t>
      </w:r>
    </w:p>
    <w:p>
      <w:r xmlns:w="http://schemas.openxmlformats.org/wordprocessingml/2006/main">
        <w:t xml:space="preserve">சாராய் மற்றும் லோத்துடன் ஆரானை விட்டு வெளியேறிய ஆபிராமின் கீழ்ப்படிதல்;</w:t>
      </w:r>
    </w:p>
    <w:p>
      <w:r xmlns:w="http://schemas.openxmlformats.org/wordprocessingml/2006/main">
        <w:t xml:space="preserve">கடவுள் பலமுறை தோன்றும் கானான் வழியாக ஆபிராமின் பயணம்;</w:t>
      </w:r>
    </w:p>
    <w:p>
      <w:r xmlns:w="http://schemas.openxmlformats.org/wordprocessingml/2006/main">
        <w:t xml:space="preserve">கடவுள் ஆபிராமின் சந்ததியினருக்கு கானான் தேசத்தை வாக்களிக்கிறார்;</w:t>
      </w:r>
    </w:p>
    <w:p>
      <w:r xmlns:w="http://schemas.openxmlformats.org/wordprocessingml/2006/main">
        <w:t xml:space="preserve">ஆபிராம் சீகேமிலும் பெத்தேலிலும் பலிபீடங்களைக் கட்டி கடவுளை வணங்குகிறார்;</w:t>
      </w:r>
    </w:p>
    <w:p>
      <w:r xmlns:w="http://schemas.openxmlformats.org/wordprocessingml/2006/main">
        <w:t xml:space="preserve">ஆப்ராம் எகிப்தில் தற்காலிகமாக தங்குவது, சாராயின் பாதுகாப்பு குறித்த பயம் மற்றும் அதன் பின்விளைவுகள்.</w:t>
      </w:r>
    </w:p>
    <w:p/>
    <w:p>
      <w:r xmlns:w="http://schemas.openxmlformats.org/wordprocessingml/2006/main">
        <w:t xml:space="preserve">கடவுள் ஆபிராமுடன் தனது உடன்படிக்கையைத் தொடங்குகையில், இந்த அத்தியாயம் விவிலியக் கதையில் ஒரு குறிப்பிடத்தக்க திருப்புமுனையைக் குறிக்கிறது. கடவுளின் அழைப்புக்கு பதிலளிப்பதில் ஆபிராமின் விசுவாசத்தையும் கீழ்ப்படிதலையும் இது எடுத்துக்காட்டுகிறது. ஆபிராமுக்கு அளிக்கப்பட்ட வாக்குறுதிகள், எதிர்காலத்தில் இஸ்ரேலை ஒரு தேசமாக ஸ்தாபிப்பதை முன்னறிவித்து, இறுதியில் ஆபிரகாமின் பரம்பரையிலிருந்து வரும் இயேசு கிறிஸ்துவின் மூலம் பூமியிலுள்ள அனைத்து குடும்பங்களுக்கும் கடவுளின் மீட்புத் திட்டத்தை நிறைவேற்றுவதை நோக்கிச் சுட்டிக்காட்டுகிறது.</w:t>
      </w:r>
    </w:p>
    <w:p/>
    <w:p>
      <w:r xmlns:w="http://schemas.openxmlformats.org/wordprocessingml/2006/main">
        <w:t xml:space="preserve">ஆதியாகமம் 12:1 கர்த்தர் ஆபிராமை நோக்கி: நீ உன் தேசத்தையும், உன் குடும்பத்தாரையும், உன் தகப்பன் வீட்டையும் விட்டு, நான் உனக்குக் காண்பிக்கும் தேசத்திற்குப் புறப்பட்டுப்போ.</w:t>
      </w:r>
    </w:p>
    <w:p/>
    <w:p>
      <w:r xmlns:w="http://schemas.openxmlformats.org/wordprocessingml/2006/main">
        <w:t xml:space="preserve">கடவுள் ஆபிராமிடம் தனது தாயகத்தை விட்டு வெளியேறி, கடவுள் அவருக்குக் காண்பிக்கும் புதிய தேசத்திற்குச் செல்லும்படி கூறுகிறார்.</w:t>
      </w:r>
    </w:p>
    <w:p/>
    <w:p>
      <w:r xmlns:w="http://schemas.openxmlformats.org/wordprocessingml/2006/main">
        <w:t xml:space="preserve">1. "கடவுள் உங்களை வழிநடத்தும் இடத்திற்குச் செல்லுங்கள்"</w:t>
      </w:r>
    </w:p>
    <w:p/>
    <w:p>
      <w:r xmlns:w="http://schemas.openxmlformats.org/wordprocessingml/2006/main">
        <w:t xml:space="preserve">2. "கடவுளின் அழைப்புக்குக் கீழ்ப்படியுங்கள்"</w:t>
      </w:r>
    </w:p>
    <w:p/>
    <w:p>
      <w:r xmlns:w="http://schemas.openxmlformats.org/wordprocessingml/2006/main">
        <w:t xml:space="preserve">1. எரேமியா 29:11 -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2. ஏசாயா 43:18-19 - முந்தையவற்றை மறந்துவிடு; கடந்த காலத்தை பற்றி சிந்திக்க வேண்டாம். பார், நான் ஒரு புதிய காரியத்தைச் செய்கிறேன்! இப்போது அது துளிர்க்கிறது; நீங்கள் அதை உணரவில்லையா? நான் வனாந்தரத்தில் வழியையும், பாழான நிலத்தில் ஓடைகளையும் உருவாக்குகிறேன்.</w:t>
      </w:r>
    </w:p>
    <w:p/>
    <w:p>
      <w:r xmlns:w="http://schemas.openxmlformats.org/wordprocessingml/2006/main">
        <w:t xml:space="preserve">ஆதியாகமம் 12:2 நான் உன்னைப் பெரிய ஜாதியாக்கி, உன்னை ஆசீர்வதித்து, உன் நாமத்தைப் பெருமைப்படுத்துவேன்; நீங்கள் ஒரு ஆசீர்வாதமாக இருப்பீர்கள்:</w:t>
      </w:r>
    </w:p>
    <w:p/>
    <w:p>
      <w:r xmlns:w="http://schemas.openxmlformats.org/wordprocessingml/2006/main">
        <w:t xml:space="preserve">கடவுள் ஆபிரகாமுக்கு மகத்துவத்தையும் ஆசீர்வாதத்தையும் வாக்களித்தார்.</w:t>
      </w:r>
    </w:p>
    <w:p/>
    <w:p>
      <w:r xmlns:w="http://schemas.openxmlformats.org/wordprocessingml/2006/main">
        <w:t xml:space="preserve">1. ஆபிரகாமுக்கு கடவுளின் வாக்குறுதிகள் மற்றும் ஆசீர்வாதங்கள்</w:t>
      </w:r>
    </w:p>
    <w:p/>
    <w:p>
      <w:r xmlns:w="http://schemas.openxmlformats.org/wordprocessingml/2006/main">
        <w:t xml:space="preserve">2. கடவுளின் வாக்குறுதிகளில் நம்பிக்கையின் சக்தி</w:t>
      </w:r>
    </w:p>
    <w:p/>
    <w:p>
      <w:r xmlns:w="http://schemas.openxmlformats.org/wordprocessingml/2006/main">
        <w:t xml:space="preserve">1. கலாத்தியர் 3:8-9 - "தேவன் விசுவாசத்தினாலே புறஜாதிகளை நீதிமான்களாக்குவார் என்று வேதம் முன்னறிவித்து, ஆபிரகாமுக்கு முன்னரே சுவிசேஷத்தைப் பிரசங்கித்து: உன்னில் எல்லா ஜாதிகளும் ஆசீர்வதிக்கப்படும். எனவே, விசுவாசமுள்ளவர்கள் விசுவாசியான ஆபிரகாமுடன் ஆசீர்வதிக்கப்பட்டவர்கள்.</w:t>
      </w:r>
    </w:p>
    <w:p/>
    <w:p>
      <w:r xmlns:w="http://schemas.openxmlformats.org/wordprocessingml/2006/main">
        <w:t xml:space="preserve">2. ரோமர் 4:13-16 - ஆபிரகாமுக்கும் அவனுடைய சந்ததிக்கும் அவன் உலகத்தின் வாரிசாக இருப்பான் என்ற வாக்குத்தத்தம் நியாயப்பிரமாணத்தின் மூலமாக அல்ல, விசுவாசத்தின் நீதியின் மூலமாக வந்தது. நியாயப்பிரமாணத்தைப் பின்பற்றுகிறவர்களே வாரிசுகளாக இருப்பார்களானால், விசுவாசம் வீணானது, வாக்குத்தத்தம் வீணானது. ஏனென்றால், சட்டம் கோபத்தைக் கொண்டுவருகிறது, ஆனால் சட்டம் இல்லாத இடத்தில் மீறல் இல்லை. அதனால்தான், அது விசுவாசத்தைச் சார்ந்தது, அந்த வாக்குத்தத்தம் கிருபையின் மீது தங்கியிருக்கும் மற்றும் அவருடைய சந்ததியினர் அனைவருக்கும் நியாயப்பிரமாணத்தைப் பின்பற்றுபவர்களுக்கு மட்டுமல்ல, நமக்குத் தகப்பனாகிய ஆபிரகாமின் விசுவாசத்தைப் பகிர்ந்துகொள்பவருக்கும் உத்தரவாதம் அளிக்கப்படும். அனைத்து</w:t>
      </w:r>
    </w:p>
    <w:p/>
    <w:p>
      <w:r xmlns:w="http://schemas.openxmlformats.org/wordprocessingml/2006/main">
        <w:t xml:space="preserve">ஆதியாகமம் 12:3 உன்னை ஆசீர்வதிக்கிறவர்களை ஆசீர்வதிப்பேன், உன்னைச் சபிக்கிறவனைச் சபிப்பேன்;</w:t>
      </w:r>
    </w:p>
    <w:p/>
    <w:p>
      <w:r xmlns:w="http://schemas.openxmlformats.org/wordprocessingml/2006/main">
        <w:t xml:space="preserve">ஆபிராமை ஆசீர்வதிக்கிறவர்களை தேவன் ஆசீர்வதிப்பார், சபிக்கிறவர்களை சபிப்பார்; பூமியிலுள்ள எல்லா குடும்பங்களும் ஆபிராம் மூலம் ஆசீர்வதிக்கப்படும்.</w:t>
      </w:r>
    </w:p>
    <w:p/>
    <w:p>
      <w:r xmlns:w="http://schemas.openxmlformats.org/wordprocessingml/2006/main">
        <w:t xml:space="preserve">1. கீழ்ப்படிதலின் ஆசீர்வாதம்: கடவுளால் ஆசீர்வதிக்கப்படுவதைக் கற்றுக்கொள்வது</w:t>
      </w:r>
    </w:p>
    <w:p/>
    <w:p>
      <w:r xmlns:w="http://schemas.openxmlformats.org/wordprocessingml/2006/main">
        <w:t xml:space="preserve">2. விசுவாசத்தின் ஆசீர்வாதம்: உங்கள் வாழ்க்கையில் கடவுளின் ஆசீர்வாதத்தைப் பார்ப்பது</w:t>
      </w:r>
    </w:p>
    <w:p/>
    <w:p>
      <w:r xmlns:w="http://schemas.openxmlformats.org/wordprocessingml/2006/main">
        <w:t xml:space="preserve">1. யாக்கோபு 1:25 - விடுதலையின் பரிபூரண சட்டத்தைப் பார்த்து, அதைத் தொடருகிறவன், கேட்கிறதை மறப்பவனல்ல, கிரியையைச் செய்கிறவனாயிருந்தால், அவன் தன் கிரியையில் ஆசீர்வதிக்கப்படுவான்.</w:t>
      </w:r>
    </w:p>
    <w:p/>
    <w:p>
      <w:r xmlns:w="http://schemas.openxmlformats.org/wordprocessingml/2006/main">
        <w:t xml:space="preserve">2. ரோமர் 4:13-17 - அவர் உலகத்தின் வாரிசாக வேண்டும் என்ற வாக்குத்தத்தம், ஆபிரகாமுக்கோ அல்லது அவன் சந்ததிக்கோ, நியாயப்பிரமாணத்தினாலே உண்டானதல்ல, விசுவாசத்தின் நீதியினால் உண்டானது.</w:t>
      </w:r>
    </w:p>
    <w:p/>
    <w:p>
      <w:r xmlns:w="http://schemas.openxmlformats.org/wordprocessingml/2006/main">
        <w:t xml:space="preserve">ஆதியாகமம் 12:4 கர்த்தர் தன்னோடே சொன்னபடியே ஆபிராம் போனான். லோத்தும் அவனோடே போனான்; ஆபிராம் ஆரானை விட்டுப் புறப்பட்டபோது அவனுக்கு எழுபத்தைந்து வயதாயிருந்தான்.</w:t>
      </w:r>
    </w:p>
    <w:p/>
    <w:p>
      <w:r xmlns:w="http://schemas.openxmlformats.org/wordprocessingml/2006/main">
        <w:t xml:space="preserve">ஆபிராம் கர்த்தருக்குக் கீழ்ப்படிந்து, எழுபத்தைந்தாவது வயதில் தன் மருமகன் லோத்துடன் ஆரானிலிருந்து புறப்பட்டார்.</w:t>
      </w:r>
    </w:p>
    <w:p/>
    <w:p>
      <w:r xmlns:w="http://schemas.openxmlformats.org/wordprocessingml/2006/main">
        <w:t xml:space="preserve">1. எல்லாவற்றிலும் கர்த்தருக்குக் கீழ்ப்படிவது பலன்களைத் தருகிறது.</w:t>
      </w:r>
    </w:p>
    <w:p/>
    <w:p>
      <w:r xmlns:w="http://schemas.openxmlformats.org/wordprocessingml/2006/main">
        <w:t xml:space="preserve">2. கடவுள் நம்பிக்கையுடனும் நம்பிக்கையுடனும் வாழ்வது நம்மை எதிர்பாராத இடங்களுக்கு அழைத்துச் செல்லும்.</w:t>
      </w:r>
    </w:p>
    <w:p/>
    <w:p>
      <w:r xmlns:w="http://schemas.openxmlformats.org/wordprocessingml/2006/main">
        <w:t xml:space="preserve">1. யோசுவா 24:15 - "கர்த்தரைச் சேவிப்பது உங்களுக்குத் தீமையாகத் தோன்றினால், வெள்ளத்தின் மறுகரையில் இருந்த உங்கள் பிதாக்கள் சேவித்த தெய்வங்களாயினும், யாரை ஆராதனை செய்வீர்கள் என்று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2. ஏசாயா 1:19 - "நீங்கள் மனமுவந்து கீழ்ப்படிந்தால், தேசத்தின் நன்மையைப் புசிப்பீர்கள்."</w:t>
      </w:r>
    </w:p>
    <w:p/>
    <w:p>
      <w:r xmlns:w="http://schemas.openxmlformats.org/wordprocessingml/2006/main">
        <w:t xml:space="preserve">ஆதியாகமம் 12:5 ஆபிராம் தன் மனைவியாகிய சாராயையும், தன் சகோதரனுடைய மகன் லோத்தையும், அவர்கள் சேகரித்துவைத்திருந்த எல்லாப் பொருட்களையும், ஆரானில் சம்பாதித்த ஆத்துமாக்களையும் சேர்த்துக்கொண்டான். அவர்கள் கானான் தேசத்திற்குப் போகப் புறப்பட்டனர்; அவர்கள் கானான் தேசத்திற்கு வந்தார்கள்.</w:t>
      </w:r>
    </w:p>
    <w:p/>
    <w:p>
      <w:r xmlns:w="http://schemas.openxmlformats.org/wordprocessingml/2006/main">
        <w:t xml:space="preserve">ஆபிராமும் சாராயும், லோத்தும் அவர்களுடைய உடைமைகளோடும் ஆரானை விட்டு கானான் தேசத்தில் பிரவேசித்தார்கள்.</w:t>
      </w:r>
    </w:p>
    <w:p/>
    <w:p>
      <w:r xmlns:w="http://schemas.openxmlformats.org/wordprocessingml/2006/main">
        <w:t xml:space="preserve">1: நம் ஆறுதல் மண்டலத்தை விட்டு வெளியேறி, தெரியாத இடத்திற்கு அவரைப் பின்தொடரும் அளவுக்கு அவரை நம்பும்படி கடவுள் நம்மை அழைக்கிறார்.</w:t>
      </w:r>
    </w:p>
    <w:p/>
    <w:p>
      <w:r xmlns:w="http://schemas.openxmlformats.org/wordprocessingml/2006/main">
        <w:t xml:space="preserve">2: ஒரு மரபை விட்டுச் செல்வதற்கான சக்தி, உங்கள் ஆறுதல் மண்டலத்தை விட்டு வெளியேறி, வழி நடத்தும் கடவுளை நம்புவதிலிருந்து தொடங்குகிறது.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எபிரேயர் 11: 8-10 - விசுவாசத்தினாலே ஆபிரகாம், பின்னர் தனக்குச் சுதந்தரமாகப் பெற்றுக்கொள்ளும் இடத்திற்குச் செல்லும்படி அழைக்கப்பட்டபோது, அவர் எங்கே போகிறார் என்று தெரியாதபோதும், கீழ்ப்படிந்து சென்றார்.</w:t>
      </w:r>
    </w:p>
    <w:p/>
    <w:p>
      <w:r xmlns:w="http://schemas.openxmlformats.org/wordprocessingml/2006/main">
        <w:t xml:space="preserve">ஆதியாகமம் 12:6 ஆபிராம் அந்தத் தேசத்தின் வழியாய்ச் சீகேம் என்னும் இடமான மோரே சமவெளிவரை சென்றான். அப்பொழுது கானானியர் தேசத்தில் இருந்தார்.</w:t>
      </w:r>
    </w:p>
    <w:p/>
    <w:p>
      <w:r xmlns:w="http://schemas.openxmlformats.org/wordprocessingml/2006/main">
        <w:t xml:space="preserve">ஆபிராம் கானான் தேசத்திற்குச் சென்று கானானிய மக்களை சந்திக்கிறார்.</w:t>
      </w:r>
    </w:p>
    <w:p/>
    <w:p>
      <w:r xmlns:w="http://schemas.openxmlformats.org/wordprocessingml/2006/main">
        <w:t xml:space="preserve">1. ஆபிராமின் அழைப்பு: கஷ்டங்கள் இருந்தாலும் கடவுளின் கட்டளைகளுக்குக் கீழ்ப்படிதல்</w:t>
      </w:r>
    </w:p>
    <w:p/>
    <w:p>
      <w:r xmlns:w="http://schemas.openxmlformats.org/wordprocessingml/2006/main">
        <w:t xml:space="preserve">2. ஆபிராமின் நம்பிக்கை: நிச்சயமற்ற நிலையிலும் கடவுளின் வாக்குறுதிகளில் நம்பிக்கை வைத்தல்</w:t>
      </w:r>
    </w:p>
    <w:p/>
    <w:p>
      <w:r xmlns:w="http://schemas.openxmlformats.org/wordprocessingml/2006/main">
        <w:t xml:space="preserve">1. எபிரேயர் 11:8-12 - "விசுவாசத்தினாலே ஆபிரகாம் தனக்குச் சுதந்தரமாகப் பெற்றுக்கொள்ளும் இடத்திற்குப் போகும்படி அழைக்கப்பட்டபோது கீழ்ப்படிந்தான். அவன் எங்கே போகிறேன் என்று அறியாமல் புறப்பட்டுப்போனான். விசுவாசத்தினாலே அவன் அங்கே குடியிருந்தான். வாக்குத்தத்தத்தின் தேசம் அந்நிய தேசத்தைப்போல, அதே வாக்குத்தத்தத்தின் வாரிசுகளான ஐசக்குடனும் யாக்கோபுடனும் கூடாரங்களில் வாசமாயிருந்தான்; தேவனைக் கட்டியவரும் உண்டாக்கினவருமான அஸ்திபாரங்களைக் கொண்ட நகரத்துக்காக அவன் காத்திருந்தான்; விசுவாசத்தினாலே சாராளும் பலத்தைப் பெற்றாள். கர்ப்பம் தரிக்க, அவள் வயதை கடந்தபோது ஒரு குழந்தையைப் பெற்றாள், ஏனென்றால் அவள் வாக்குத்தத்தம் செய்தவரை உண்மையுள்ளவனாக நியாயந்தீர்த்தாள்.</w:t>
      </w:r>
    </w:p>
    <w:p/>
    <w:p>
      <w:r xmlns:w="http://schemas.openxmlformats.org/wordprocessingml/2006/main">
        <w:t xml:space="preserve">2. ரோமர் 4:18-21 - "நம்பிக்கைக்கு மாறாக, நம்பிக்கையுடன் நம்பியவர், அதனால் அவர் பல தேசங்களுக்குத் தந்தையானார், சொல்லப்பட்டபடி, உங்கள் சந்ததியினரும் அவ்வாறே இருப்பார்கள். விசுவாசத்தில் பலவீனமடையாமல், அவர் அவர் தனது சொந்த உடலையும், ஏற்கனவே இறந்துவிட்டதையும் (அவர் சுமார் நூறு வயதாக இருந்ததால்) மற்றும் சாராவின் வயிற்றின் மரணத்தையும் கருத்தில் கொள்ளவில்லை, அவர் அவிசுவாசத்தின் மூலம் கடவுளின் வாக்குறுதியை அசைக்கவில்லை, ஆனால் விசுவாசத்தில் பலப்படுத்தப்பட்டார், கடவுளுக்கு மகிமை அளித்தார் , மேலும் அவர் வாக்குறுதியளித்ததை அவரால் செய்ய முடியும் என்பதை முழுமையாக நம்புவது.</w:t>
      </w:r>
    </w:p>
    <w:p/>
    <w:p>
      <w:r xmlns:w="http://schemas.openxmlformats.org/wordprocessingml/2006/main">
        <w:t xml:space="preserve">ஆதியாகமம் 12:7 கர்த்தர் ஆபிராமுக்குத் தரிசனமாகி: உன் சந்ததிக்கு இந்த தேசத்தைக் கொடுப்பேன் என்று சொல்லி, அவனுக்குத் தரிசனமான கர்த்தருக்கு அங்கே ஒரு பலிபீடத்தைக் கட்டினான்.</w:t>
      </w:r>
    </w:p>
    <w:p/>
    <w:p>
      <w:r xmlns:w="http://schemas.openxmlformats.org/wordprocessingml/2006/main">
        <w:t xml:space="preserve">ஆபிராமுக்குக் கர்த்தரால் கானான் தேசம் வாக்களிக்கப்பட்டது, அதற்குப் பதிலாக அவருக்கு ஒரு பலிபீடத்தைக் கட்டினார்.</w:t>
      </w:r>
    </w:p>
    <w:p/>
    <w:p>
      <w:r xmlns:w="http://schemas.openxmlformats.org/wordprocessingml/2006/main">
        <w:t xml:space="preserve">1. கடவுளின் வாக்குறுதிகள் - எவ்வாறு பெறுவது மற்றும் பதிலளிப்பது</w:t>
      </w:r>
    </w:p>
    <w:p/>
    <w:p>
      <w:r xmlns:w="http://schemas.openxmlformats.org/wordprocessingml/2006/main">
        <w:t xml:space="preserve">2. அர்ப்பணிக்கப்பட்ட வாழ்க்கையின் சக்தி</w:t>
      </w:r>
    </w:p>
    <w:p/>
    <w:p>
      <w:r xmlns:w="http://schemas.openxmlformats.org/wordprocessingml/2006/main">
        <w:t xml:space="preserve">1. யோவான் 14:23 ஒருவன் என்னில் அன்பாயிருந்தால், அவன் என் வசனத்தைக் கைக்கொள்ளுவான், என் பிதாவும் அவனிடத்தில் அன்புகூருவார், நாமும் அவனிடத்தில் வந்து அவனோடேகூட நம்முடைய வீட்டை உருவாக்குவோம்.</w:t>
      </w:r>
    </w:p>
    <w:p/>
    <w:p>
      <w:r xmlns:w="http://schemas.openxmlformats.org/wordprocessingml/2006/main">
        <w:t xml:space="preserve">2. ரோமர் 4: 20-21 எந்த அவநம்பிக்கையும் கடவுளின் வாக்குறுதியைக் குறித்து அவரை அலைக்கழிக்கவில்லை, ஆனால் அவர் கடவுளுக்கு மகிமையைக் கொடுத்ததால், அவர் வாக்குறுதியளித்ததை கடவுள் செய்ய முடியும் என்று முழுமையாக நம்பியதால், அவர் தனது விசுவாசத்தில் பலமடைந்தார்.</w:t>
      </w:r>
    </w:p>
    <w:p/>
    <w:p>
      <w:r xmlns:w="http://schemas.openxmlformats.org/wordprocessingml/2006/main">
        <w:t xml:space="preserve">ஆதியாகமம் 12:8 அவன் அவ்விடத்தைவிட்டுப் பெத்தேலுக்குக் கிழக்கே ஒரு மலைக்குப்போய், பெத்தேலுக்கு மேற்கேயும் ஆயி கிழக்கிலும் தன் கூடாரம் போட்டு, அங்கே கர்த்தருக்கு ஒரு பலிபீடத்தைக் கட்டி, நாமத்தைத் தொழுதுகொண்டான். கர்த்தருடைய.</w:t>
      </w:r>
    </w:p>
    <w:p/>
    <w:p>
      <w:r xmlns:w="http://schemas.openxmlformats.org/wordprocessingml/2006/main">
        <w:t xml:space="preserve">ஆபிராம் ஹாரானிலிருந்து மலையின் கிழக்குப் பகுதியில் அமைந்துள்ள பெத்தேலுக்குப் பயணம் செய்தார். பெத்தேலுக்கு மேற்குப் பக்கமும், ஹாய்க்கு கிழக்குப் பக்கமும் முகமாக அங்கே தன் கூடாரம் போட்டான். பிறகு ஒரு பலிபீடத்தைக் கட்டி, கர்த்தருடைய நாமத்தைத் தொழுதுகொண்டான்.</w:t>
      </w:r>
    </w:p>
    <w:p/>
    <w:p>
      <w:r xmlns:w="http://schemas.openxmlformats.org/wordprocessingml/2006/main">
        <w:t xml:space="preserve">1. கீழ்ப்படிதலின் ஆசீர்வாதங்கள்: ஆபிராமின் விசுவாசப் பயணம்.</w:t>
      </w:r>
    </w:p>
    <w:p/>
    <w:p>
      <w:r xmlns:w="http://schemas.openxmlformats.org/wordprocessingml/2006/main">
        <w:t xml:space="preserve">2. போராட்ட காலங்களில் கடவுளின் விசுவாசம்: ஆபிராமின் நம்பிக்கைப் பயணம்.</w:t>
      </w:r>
    </w:p>
    <w:p/>
    <w:p>
      <w:r xmlns:w="http://schemas.openxmlformats.org/wordprocessingml/2006/main">
        <w:t xml:space="preserve">1. ரோமர் 4:3-4 வேதம் என்ன சொல்கிறது? ஆபிரகாம் கடவுளை நம்பினார், அது அவருக்கு நீதியாக எண்ணப்பட்டது. 4 இப்போது வேலை செய்பவனுக்கு அவனுடைய கூலி பரிசாகக் கருதப்படாமல், அவனுடைய கூலியாகக் கருதப்படும்.</w:t>
      </w:r>
    </w:p>
    <w:p/>
    <w:p>
      <w:r xmlns:w="http://schemas.openxmlformats.org/wordprocessingml/2006/main">
        <w:t xml:space="preserve">2. எபிரெயர் 11:8-10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 9 விசுவாசத்தினாலே அவர் வாக்குத்தத்தத்தின் தேசத்தில் அந்நிய தேசத்தில் குடியிருந்து, அதே வாக்குத்தத்தத்தின் வாரிசுகளான ஈசாக்குடனும் யாக்கோபுடனும் கூடாரங்களில் குடியிருந்தார். 10 ஏனென்றால், கடவுளே கட்டியவரும் படைத்தவருமான அஸ்திபாரங்களைக் கொண்ட நகரத்துக்காக அவர் காத்திருந்தார்.</w:t>
      </w:r>
    </w:p>
    <w:p/>
    <w:p>
      <w:r xmlns:w="http://schemas.openxmlformats.org/wordprocessingml/2006/main">
        <w:t xml:space="preserve">ஆதியாகமம் 12:9 ஆபிராம் தெற்கு நோக்கிப் பிரயாணம் பண்ணினான்.</w:t>
      </w:r>
    </w:p>
    <w:p/>
    <w:p>
      <w:r xmlns:w="http://schemas.openxmlformats.org/wordprocessingml/2006/main">
        <w:t xml:space="preserve">ஆபிராம் தனது வீட்டை விட்டு தெற்கு நோக்கிப் பயணம் செய்தார்.</w:t>
      </w:r>
    </w:p>
    <w:p/>
    <w:p>
      <w:r xmlns:w="http://schemas.openxmlformats.org/wordprocessingml/2006/main">
        <w:t xml:space="preserve">1. கீழ்ப்படிதலுக்கான அழைப்பு: கடவுளின் கட்டளைகளுக்கு ஆபிராமின் பதில்.</w:t>
      </w:r>
    </w:p>
    <w:p/>
    <w:p>
      <w:r xmlns:w="http://schemas.openxmlformats.org/wordprocessingml/2006/main">
        <w:t xml:space="preserve">2. விசுவாசத்திற்கான அழைப்பு: கடவுள் வழிநடத்தும் இடத்திற்குச் செல்வது.</w:t>
      </w:r>
    </w:p>
    <w:p/>
    <w:p>
      <w:r xmlns:w="http://schemas.openxmlformats.org/wordprocessingml/2006/main">
        <w:t xml:space="preserve">1. யோசுவா 24:15, "நானும் என் வீட்டாரும் கர்த்தருக்குச் சேவை செய்வோம்."</w:t>
      </w:r>
    </w:p>
    <w:p/>
    <w:p>
      <w:r xmlns:w="http://schemas.openxmlformats.org/wordprocessingml/2006/main">
        <w:t xml:space="preserve">2. எபிரெயர் 11:8, "விசுவாசத்தினாலே ஆபிரகாம் தனக்குச் சுதந்தரமாகப் பெற்றுக்கொள்ளும் இடத்திற்குப் போகும்படி அழைக்கப்பட்டபோது கீழ்ப்படிந்தான். தான் எங்கே போகிறேன் என்று அறியாமல் புறப்பட்டான்."</w:t>
      </w:r>
    </w:p>
    <w:p/>
    <w:p>
      <w:r xmlns:w="http://schemas.openxmlformats.org/wordprocessingml/2006/main">
        <w:t xml:space="preserve">ஆதியாகமம் 12:10 அப்பொழுது தேசத்திலே பஞ்சம் உண்டாயிருந்தது; ஏனெனில் நாட்டில் பஞ்சம் கடுமையாக இருந்தது.</w:t>
      </w:r>
    </w:p>
    <w:p/>
    <w:p>
      <w:r xmlns:w="http://schemas.openxmlformats.org/wordprocessingml/2006/main">
        <w:t xml:space="preserve">நாட்டில் கடுமையான பஞ்சம் ஏற்பட்டதால் ஆபிராம் எகிப்துக்கு குடிபெயர்ந்தார்.</w:t>
      </w:r>
    </w:p>
    <w:p/>
    <w:p>
      <w:r xmlns:w="http://schemas.openxmlformats.org/wordprocessingml/2006/main">
        <w:t xml:space="preserve">1. துன்பங்களை எதிர்கொள்ளும் நம்பிக்கையின் வலிமை</w:t>
      </w:r>
    </w:p>
    <w:p/>
    <w:p>
      <w:r xmlns:w="http://schemas.openxmlformats.org/wordprocessingml/2006/main">
        <w:t xml:space="preserve">2. தேவைப்படும் நேரங்களில் கடவுளின் ஏற்பாடு</w:t>
      </w:r>
    </w:p>
    <w:p/>
    <w:p>
      <w:r xmlns:w="http://schemas.openxmlformats.org/wordprocessingml/2006/main">
        <w:t xml:space="preserve">1. எபிரெயர் 11:8 -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யாக்கோபு 2:23 - ஆபிரகாம் தேவனை விசுவாசித்தான், அது அவனுக்கு நீதியாக எண்ணப்பட்டது என்கிற வேதவாக்கியம் நிறைவேறியது.</w:t>
      </w:r>
    </w:p>
    <w:p/>
    <w:p>
      <w:r xmlns:w="http://schemas.openxmlformats.org/wordprocessingml/2006/main">
        <w:t xml:space="preserve">ஆதியாகமம் 12:11 அவன் எகிப்துக்குப் பிரவேசிக்கச் சமீபமாய் வந்தபோது, தன் மனைவி சாராயை நோக்கி: இதோ, நீ பார்க்கத்தக்க அழகான ஸ்திரீ என்று அறிந்திருக்கிறேன்.</w:t>
      </w:r>
    </w:p>
    <w:p/>
    <w:p>
      <w:r xmlns:w="http://schemas.openxmlformats.org/wordprocessingml/2006/main">
        <w:t xml:space="preserve">ஆபிரகாமும் சாராயும் எகிப்திற்குள் நுழைகிறார்கள், சாராய் ஒரு அழகான பெண் என்பதை ஆபிரகாம் கவனித்தார்.</w:t>
      </w:r>
    </w:p>
    <w:p/>
    <w:p>
      <w:r xmlns:w="http://schemas.openxmlformats.org/wordprocessingml/2006/main">
        <w:t xml:space="preserve">1. சோதனையின் காலங்களில் கடவுளின் உண்மைத்தன்மை</w:t>
      </w:r>
    </w:p>
    <w:p/>
    <w:p>
      <w:r xmlns:w="http://schemas.openxmlformats.org/wordprocessingml/2006/main">
        <w:t xml:space="preserve">2. கடவுளின் விருப்பத்திற்குக் கீழ்ப்படிவதன் அழகு</w:t>
      </w:r>
    </w:p>
    <w:p/>
    <w:p>
      <w:r xmlns:w="http://schemas.openxmlformats.org/wordprocessingml/2006/main">
        <w:t xml:space="preserve">1. மத்தேயு 4:1-11 வனாந்தரத்தில் இயேசு சோதனை</w:t>
      </w:r>
    </w:p>
    <w:p/>
    <w:p>
      <w:r xmlns:w="http://schemas.openxmlformats.org/wordprocessingml/2006/main">
        <w:t xml:space="preserve">2. 1 கொரிந்தியர் 10:13 சோதனையிலிருந்து தப்பிக்க கடவுள் ஒரு வழியை வழங்குகிறார்.</w:t>
      </w:r>
    </w:p>
    <w:p/>
    <w:p>
      <w:r xmlns:w="http://schemas.openxmlformats.org/wordprocessingml/2006/main">
        <w:t xml:space="preserve">ஆதியாகமம் 12:12 ஆகையால் எகிப்தியர் உன்னைக் காணும்போது: இவள் அவனுடைய மனைவி என்று சொல்லி, என்னைக் கொலைசெய்து, உன்னை உயிரோடே இரட்சிப்பார்கள்.</w:t>
      </w:r>
    </w:p>
    <w:p/>
    <w:p>
      <w:r xmlns:w="http://schemas.openxmlformats.org/wordprocessingml/2006/main">
        <w:t xml:space="preserve">சாராயுடனான உறவின் காரணமாக ஆப்ராம் எகிப்தில் பெரும் ஆபத்தை எதிர்கொண்டார்.</w:t>
      </w:r>
    </w:p>
    <w:p/>
    <w:p>
      <w:r xmlns:w="http://schemas.openxmlformats.org/wordprocessingml/2006/main">
        <w:t xml:space="preserve">1: நாம் தவறு செய்தாலும் கடவுள் நம்மை ஆபத்திலிருந்து காப்பார்.</w:t>
      </w:r>
    </w:p>
    <w:p/>
    <w:p>
      <w:r xmlns:w="http://schemas.openxmlformats.org/wordprocessingml/2006/main">
        <w:t xml:space="preserve">2: முடிவு நிச்சயமற்றதாக இருந்தாலும் கடவுளை நம்புங்கள்.</w:t>
      </w:r>
    </w:p>
    <w:p/>
    <w:p>
      <w:r xmlns:w="http://schemas.openxmlformats.org/wordprocessingml/2006/main">
        <w:t xml:space="preserve">1:சங்கீதம் 91:1-2 "உன்னதமானவருடைய சரணாலயத்தில் வாசம்பண்ணுகிறவர் சர்வவல்லவரின் நிழலில் நிலைத்திருப்பார்; நான் கர்த்தரை நோக்கி: என் அடைக்கலமும் என் கோட்டையும், நான் நம்பியிருக்கிற என் தேவனும் என்று சொல்வேன்.</w:t>
      </w:r>
    </w:p>
    <w:p/>
    <w:p>
      <w:r xmlns:w="http://schemas.openxmlformats.org/wordprocessingml/2006/main">
        <w:t xml:space="preserve">2:டானியல் 3:16-18 "சாத்ராக், மேஷாக், ஆபேத்நேகோ ஆகியோர் ராஜாவை நோக்கி: நேபுகாத்நேச்சரே, இந்த விஷயத்தில் நாங்கள் உமக்கு பதில் சொல்ல வேண்டியதில்லை. அப்படியானால், நாங்கள் ஆராதிக்கிற எங்கள் தேவன் இரட்சிக்க வல்லவர். எரிகிற அக்கினி சூளையிலிருந்து எங்களை விடுவிப்பார், ராஜாவே, அவர் எங்களை உமது கையிலிருந்து விடுவிப்பார், ஆனால், ராஜாவே, நாங்கள் உங்கள் தெய்வங்களைச் சேவிக்க மாட்டோம், நீங்கள் நிறுவிய தங்கச் சிலையை வணங்க மாட்டோம் என்பது உங்களுக்குத் தெரிந்திருக்கட்டும். .</w:t>
      </w:r>
    </w:p>
    <w:p/>
    <w:p>
      <w:r xmlns:w="http://schemas.openxmlformats.org/wordprocessingml/2006/main">
        <w:t xml:space="preserve">ஆதியாகமம் 12:13 உமது நிமித்தம் நான் நலமாயிருக்கும்படி, நீ என் சகோதரி என்று சொல்லுங்கள்; என் ஆத்துமா உன்னாலே பிழைக்கும்.</w:t>
      </w:r>
    </w:p>
    <w:p/>
    <w:p>
      <w:r xmlns:w="http://schemas.openxmlformats.org/wordprocessingml/2006/main">
        <w:t xml:space="preserve">ஆபிராம் கடவுளை நம்பி, அவருடைய வாக்குறுதிகளை நம்பி, கடினமாக இருந்தபோதும் அவருக்கு விசுவாசத்தையும் கீழ்ப்படிதலையும் காட்டினார்.</w:t>
      </w:r>
    </w:p>
    <w:p/>
    <w:p>
      <w:r xmlns:w="http://schemas.openxmlformats.org/wordprocessingml/2006/main">
        <w:t xml:space="preserve">1. விசுவாச வாழ்க்கை: சூழ்நிலைகள் இருந்தாலும் கடவுளின் வாக்குறுதிகளை நம்புதல்</w:t>
      </w:r>
    </w:p>
    <w:p/>
    <w:p>
      <w:r xmlns:w="http://schemas.openxmlformats.org/wordprocessingml/2006/main">
        <w:t xml:space="preserve">2. கடவுளுக்குக் கீழ்ப்படிதல்: சிரமம் இருந்தாலும் நடவடிக்கை எடுப்பது</w:t>
      </w:r>
    </w:p>
    <w:p/>
    <w:p>
      <w:r xmlns:w="http://schemas.openxmlformats.org/wordprocessingml/2006/main">
        <w:t xml:space="preserve">1. மத்தேயு 6:33-34 - "ஆனால் முதலில் அவருடைய ராஜ்யத்தையும் அவருடைய நீதியையும் தேடுங்கள், இவை அனைத்தும் உங்களுக்குக் கொடுக்கப்படும். எனவே நாளையைப் பற்றி கவலைப்பட வேண்டாம், ஏனென்றால் நாளை தன்னைப் பற்றி கவலைப்பட வேண்டும். ஒவ்வொரு நாளும் போதுமான சிரமங்கள் உள்ளன. அதன் சொந்த."</w:t>
      </w:r>
    </w:p>
    <w:p/>
    <w:p>
      <w:r xmlns:w="http://schemas.openxmlformats.org/wordprocessingml/2006/main">
        <w:t xml:space="preserve">2. எபிரேயர் 11:1-2 - "இப்போது விசுவாசம் என்பது நாம் எதை எதிர்பார்க்கிறோமோ அதில் நம்பிக்கையும், நாம் காணாதவற்றின் உறுதியும் ஆகும். இதுவே முன்னோர்கள் பாராட்டப்பட்டது."</w:t>
      </w:r>
    </w:p>
    <w:p/>
    <w:p>
      <w:r xmlns:w="http://schemas.openxmlformats.org/wordprocessingml/2006/main">
        <w:t xml:space="preserve">ஆதியாகமம் 12:14 ஆபிராம் எகிப்துக்கு வந்தபோது, அந்த ஸ்திரீ மிகவும் அழகானவள் என்று எகிப்தியர் கண்டார்கள்.</w:t>
      </w:r>
    </w:p>
    <w:p/>
    <w:p>
      <w:r xmlns:w="http://schemas.openxmlformats.org/wordprocessingml/2006/main">
        <w:t xml:space="preserve">ஆபிராமும் அவரது மனைவி சாராயும் எகிப்துக்குப் பயணம் செய்தார்கள், எகிப்தியர்கள் அவளுடைய அழகால் ஈர்க்கப்பட்டனர்.</w:t>
      </w:r>
    </w:p>
    <w:p/>
    <w:p>
      <w:r xmlns:w="http://schemas.openxmlformats.org/wordprocessingml/2006/main">
        <w:t xml:space="preserve">1. நம் வாழ்வில் கடவுளின் ஆசீர்வாதங்களை அங்கீகரிப்பது மற்றும் அதை எவ்வாறு சரியாகப் பயன்படுத்துவது.</w:t>
      </w:r>
    </w:p>
    <w:p/>
    <w:p>
      <w:r xmlns:w="http://schemas.openxmlformats.org/wordprocessingml/2006/main">
        <w:t xml:space="preserve">2. சோதனையிலிருந்து நம் இதயங்களைப் பாதுகாப்பதன் முக்கியத்துவத்தைப் புரிந்துகொள்வது.</w:t>
      </w:r>
    </w:p>
    <w:p/>
    <w:p>
      <w:r xmlns:w="http://schemas.openxmlformats.org/wordprocessingml/2006/main">
        <w:t xml:space="preserve">1. நீதிமொழிகள் 4:23 - உங்கள் இதயத்தை எல்லா விழிப்புடனும் வைத்துக் கொள்ளுங்கள், ஏனென்றால் அதிலிருந்து ஜீவ ஊற்றுகள் பாய்கின்றன.</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ஆதியாகமம் 12:15 பார்வோனுடைய பிரபுக்களும் அவளைப் பார்த்து, பார்வோனுக்கு முன்பாக அவளைப் பாராட்டினார்கள்;</w:t>
      </w:r>
    </w:p>
    <w:p/>
    <w:p>
      <w:r xmlns:w="http://schemas.openxmlformats.org/wordprocessingml/2006/main">
        <w:t xml:space="preserve">ஆபிரகாமின் உண்மைத்தன்மைக்கு வெகுமதி கிடைத்தது, அவரும் அவருடைய மனைவியும் பார்வோனின் வீட்டிற்குள் வரவேற்கப்பட்டார்.</w:t>
      </w:r>
    </w:p>
    <w:p/>
    <w:p>
      <w:r xmlns:w="http://schemas.openxmlformats.org/wordprocessingml/2006/main">
        <w:t xml:space="preserve">1. கடவுள் தனக்கு உண்மையாக இருப்பவர்களுக்கு வெகுமதி அளிக்கிறார்.</w:t>
      </w:r>
    </w:p>
    <w:p/>
    <w:p>
      <w:r xmlns:w="http://schemas.openxmlformats.org/wordprocessingml/2006/main">
        <w:t xml:space="preserve">2. விசுவாசம் என்பது விலைமதிப்பற்ற நற்பண்பு, அது பெரும் பலன்களை அறுவடை செய்யும்.</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யாக்கோபு 2:23-24 - ஆபிரகாம் தேவனை விசுவாசித்தான், அது அவனுக்கு நீதியாக எண்ணப்பட்டு, அவன் தேவனுடைய நண்பன் என்று அழைக்கப்பட்டான் என்று வேதவாக்கியம் நிறைவேறியது. ஒரு நபர் கிரியைகளினால் நீதிப்படுத்தப்படுகிறார், விசுவாசத்தினால் மட்டும் அல்ல என்பதை நீங்கள் காண்கிறீர்கள்.</w:t>
      </w:r>
    </w:p>
    <w:p/>
    <w:p>
      <w:r xmlns:w="http://schemas.openxmlformats.org/wordprocessingml/2006/main">
        <w:t xml:space="preserve">ஆதியாகமம் 12:16 அவள் நிமித்தம் அவன் ஆபிராமை வேண்டிக்கொண்டான்; அவனுக்கு ஆடு மாடுகளும், கழுதைகளும், வேலைக்காரிகளும், வேலைக்காரிகளும், கழுதைகளும், ஒட்டகங்களும் இருந்தன.</w:t>
      </w:r>
    </w:p>
    <w:p/>
    <w:p>
      <w:r xmlns:w="http://schemas.openxmlformats.org/wordprocessingml/2006/main">
        <w:t xml:space="preserve">ஆபிராம் கடவுளால் ஆசீர்வதிக்கப்பட்டார் மற்றும் பதிலுக்கு நன்றாக நடத்தப்பட்டார்.</w:t>
      </w:r>
    </w:p>
    <w:p/>
    <w:p>
      <w:r xmlns:w="http://schemas.openxmlformats.org/wordprocessingml/2006/main">
        <w:t xml:space="preserve">1: நாம் மற்றவர்களுக்கு இரக்கம் காட்டும்போது கடவுளால் ஆசீர்வதிக்கப்படுகிறோம்.</w:t>
      </w:r>
    </w:p>
    <w:p/>
    <w:p>
      <w:r xmlns:w="http://schemas.openxmlformats.org/wordprocessingml/2006/main">
        <w:t xml:space="preserve">2: பிறரிடம் தாராளமாக இருப்பவர்களுக்கு கடவுள் வெகுமதி அளிக்கிறார்.</w:t>
      </w:r>
    </w:p>
    <w:p/>
    <w:p>
      <w:r xmlns:w="http://schemas.openxmlformats.org/wordprocessingml/2006/main">
        <w:t xml:space="preserve">1: லூக்கா 6:38 - "கொடுங்கள், அது உங்களுக்குக் கொடுக்கப்படும். ஒரு நல்ல அளவு, அழுத்தி, குலுக்கி, மேலே ஓடியது, உங்கள் மடியில் ஊற்றப்படும். ஏனென்றால், நீங்கள் பயன்படுத்தும் அளவைக் கொண்டு, அது அளவிடப்படும். நீ."</w:t>
      </w:r>
    </w:p>
    <w:p/>
    <w:p>
      <w:r xmlns:w="http://schemas.openxmlformats.org/wordprocessingml/2006/main">
        <w:t xml:space="preserve">2: மத்தேயு 7:12 - "எனவே,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p>
      <w:r xmlns:w="http://schemas.openxmlformats.org/wordprocessingml/2006/main">
        <w:t xml:space="preserve">ஆதியாகமம் 12:17 ஆபிராமின் மனைவி சாராய் நிமித்தம் கர்த்தர் பார்வோனையும் அவன் வீட்டாரையும் மிகுந்த வாதைகளால் வாதித்தார்.</w:t>
      </w:r>
    </w:p>
    <w:p/>
    <w:p>
      <w:r xmlns:w="http://schemas.openxmlformats.org/wordprocessingml/2006/main">
        <w:t xml:space="preserve">சாராயின் காரணமாக கடவுள் பார்வோனையும் அவன் வீட்டாரையும் தண்டித்தார்.</w:t>
      </w:r>
    </w:p>
    <w:p/>
    <w:p>
      <w:r xmlns:w="http://schemas.openxmlformats.org/wordprocessingml/2006/main">
        <w:t xml:space="preserve">1: நம் செயல்கள் மற்றும் அதன் விளைவுகளை நாம் புரிந்து கொள்ளாவிட்டாலும், அவை மற்றவர்களை எவ்வாறு பாதிக்கலாம் என்பதில் நாம் கவனமாக இருக்க வேண்டும்.</w:t>
      </w:r>
    </w:p>
    <w:p/>
    <w:p>
      <w:r xmlns:w="http://schemas.openxmlformats.org/wordprocessingml/2006/main">
        <w:t xml:space="preserve">2: கடவுள் எப்போதும் உண்மையுள்ளவர், நீதியுள்ளவர், அவருக்கு உண்மையாக இருப்பவர்களை அவர் எப்போதும் பாதுகாப்பார்.</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நீதிமொழிகள் 3: 3-4 - அன்பும் உண்மையும் உங்களை ஒருபோதும் விட்டுவிடாது; அவற்றை உங்கள் கழுத்தில் கட்டி, உங்கள் இதய மாத்திரையில் எழுதுங்கள். அப்போது நீங்கள் கடவுளின் பார்வையிலும் மனிதரின் பார்வையிலும் நன்மதிப்பையும் நல்ல பெயரையும் பெறுவீர்கள்.</w:t>
      </w:r>
    </w:p>
    <w:p/>
    <w:p>
      <w:r xmlns:w="http://schemas.openxmlformats.org/wordprocessingml/2006/main">
        <w:t xml:space="preserve">ஆதியாகமம் 12:18 பார்வோன் ஆபிராமைக் கூப்பிட்டு: நீ எனக்கு என்ன செய்தாய்? அவள் உன் மனைவி என்று ஏன் என்னிடம் சொல்லவில்லை?</w:t>
      </w:r>
    </w:p>
    <w:p/>
    <w:p>
      <w:r xmlns:w="http://schemas.openxmlformats.org/wordprocessingml/2006/main">
        <w:t xml:space="preserve">பார்வோன் ஆபிராமிடம் ஏன் சாராய் தன் மனைவி என்று சொல்லவில்லை என்று கேட்டான்.</w:t>
      </w:r>
    </w:p>
    <w:p/>
    <w:p>
      <w:r xmlns:w="http://schemas.openxmlformats.org/wordprocessingml/2006/main">
        <w:t xml:space="preserve">1. சோதனை மற்றும் சோதனையின் காலங்களில் கடவுளின் உண்மைத்தன்மை</w:t>
      </w:r>
    </w:p>
    <w:p/>
    <w:p>
      <w:r xmlns:w="http://schemas.openxmlformats.org/wordprocessingml/2006/main">
        <w:t xml:space="preserve">2. உறவுகளில் நேர்மை மற்றும் வெளிப்படைத்தன்மையின் முக்கியத்துவம்</w:t>
      </w:r>
    </w:p>
    <w:p/>
    <w:p>
      <w:r xmlns:w="http://schemas.openxmlformats.org/wordprocessingml/2006/main">
        <w:t xml:space="preserve">1. ரோமர் 8:28,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எபேசியர் 4:25, ஆகையால், நீங்கள் ஒவ்வொருவரும் பொய்யை விட்டுவிட்டு, உங்கள் அயலகத்தாரிடம் உண்மையாகப் பேசுங்கள், ஏனென்றால் நாம் அனைவரும் ஒரே உடலின் உறுப்புகள்.</w:t>
      </w:r>
    </w:p>
    <w:p/>
    <w:p>
      <w:r xmlns:w="http://schemas.openxmlformats.org/wordprocessingml/2006/main">
        <w:t xml:space="preserve">ஆதியாகமம் 12:19 அவள் என் சகோதரி என்று ஏன் சொன்னாய்? அதனால் நான் அவளை எனக்கு மனைவியாகக் கொண்டிருக்கலாம்: இப்போது இதோ உன் மனைவி, அவளைக் கூட்டிக்கொண்டு உன் வழியே போ.</w:t>
      </w:r>
    </w:p>
    <w:p/>
    <w:p>
      <w:r xmlns:w="http://schemas.openxmlformats.org/wordprocessingml/2006/main">
        <w:t xml:space="preserve">ஆபிராம் பொய் சொன்னார், தன்னைப் பாதுகாப்பதற்காக சாராய் தனது சகோதரி என்று கூறினார், ஆனால் கடவுள் தலையிட்டு அவளைப் பாதுகாத்தார்.</w:t>
      </w:r>
    </w:p>
    <w:p/>
    <w:p>
      <w:r xmlns:w="http://schemas.openxmlformats.org/wordprocessingml/2006/main">
        <w:t xml:space="preserve">1: கடவுள் நம் பாதுகாவலர், அவர் நம்மைப் பாதுகாப்பார் என்று நம்பலாம்.</w:t>
      </w:r>
    </w:p>
    <w:p/>
    <w:p>
      <w:r xmlns:w="http://schemas.openxmlformats.org/wordprocessingml/2006/main">
        <w:t xml:space="preserve">2: நாம் எப்போதும் நேர்மையாக இருக்க வேண்டும், ஒருபோதும் பொய் சொல்லக்கூடாது, ஏனென்றால் அது ஆபத்தான விளைவுகளுக்கு வழிவகுக்கும்.</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எபேசியர் 4:15 - மாறாக, அன்பில் உண்மையைப் பேசுவதன் மூலம், நாம் எல்லா வகையிலும் தலையாகிய கிறிஸ்துவுக்குள் வளர வேண்டும்.</w:t>
      </w:r>
    </w:p>
    <w:p/>
    <w:p>
      <w:r xmlns:w="http://schemas.openxmlformats.org/wordprocessingml/2006/main">
        <w:t xml:space="preserve">ஆதியாகமம் 12:20 பார்வோன் அவனைக்குறித்துத் தன் ஆட்களுக்குக் கட்டளையிட்டான்; அவர்கள் அவனையும் அவன் மனைவியையும் அவனுக்கு உண்டான எல்லாவற்றையும் அனுப்பிவிட்டார்கள்.</w:t>
      </w:r>
    </w:p>
    <w:p/>
    <w:p>
      <w:r xmlns:w="http://schemas.openxmlformats.org/wordprocessingml/2006/main">
        <w:t xml:space="preserve">ஆபிரகாமின் உண்மைத்தன்மையும், கடவுளுக்குக் கீழ்ப்படிதலும், பார்வோன் அவரைத் தன் மனைவி மற்றும் உடைமைகளுடன் அனுப்பியபோது வெகுமதியைப் பெற்றன.</w:t>
      </w:r>
    </w:p>
    <w:p/>
    <w:p>
      <w:r xmlns:w="http://schemas.openxmlformats.org/wordprocessingml/2006/main">
        <w:t xml:space="preserve">1. கடவுளின் உண்மைத்தன்மை எப்பொழுதும் நம்முடையதை விட மேலானது.</w:t>
      </w:r>
    </w:p>
    <w:p/>
    <w:p>
      <w:r xmlns:w="http://schemas.openxmlformats.org/wordprocessingml/2006/main">
        <w:t xml:space="preserve">2. ஆபிரகாம் கடவுளுக்குக் கீழ்ப்படிந்ததால் ஆசீர்வாதங்கள் பலனளிக்கப்பட்டன.</w:t>
      </w:r>
    </w:p>
    <w:p/>
    <w:p>
      <w:r xmlns:w="http://schemas.openxmlformats.org/wordprocessingml/2006/main">
        <w:t xml:space="preserve">1. எபிரெயர் 11:8-10 விசுவாசத்தினாலே ஆபிரகாம், சுதந்தரமாகப் பெறவேண்டிய இடத்திற்குப் போகும்படி அழைக்கப்பட்டபோது, கீழ்ப்படிந்தார்; அவன் எங்கே போனான் என்று தெரியாமல் வெளியே போனான்.</w:t>
      </w:r>
    </w:p>
    <w:p/>
    <w:p>
      <w:r xmlns:w="http://schemas.openxmlformats.org/wordprocessingml/2006/main">
        <w:t xml:space="preserve">2. யாக்கோபு 2:14-26 என் சகோதரரே, ஒருவன் தனக்கு விசுவாசம் உண்டு என்று சொல்லியும், கிரியைகள் இல்லையென்றாலும் என்ன லாபம்? நம்பிக்கை அவனைக் காப்பாற்றுமா?</w:t>
      </w:r>
    </w:p>
    <w:p/>
    <w:p>
      <w:r xmlns:w="http://schemas.openxmlformats.org/wordprocessingml/2006/main">
        <w:t xml:space="preserve">ஆதியாகமம் 13ஐ பின்வருமாறு மூன்று பத்திகளில் சுருக்கிக் கொள்ளலாம், சுட்டிக்காட்டப்பட்ட வசனங்களுடன்:</w:t>
      </w:r>
    </w:p>
    <w:p/>
    <w:p>
      <w:r xmlns:w="http://schemas.openxmlformats.org/wordprocessingml/2006/main">
        <w:t xml:space="preserve">பத்தி 1: ஆதியாகமம் 13:1-7 இல், ஆப்ராம் மற்றும் லோத்து, அவரது மருமகன், எகிப்திலிருந்து கானான் தேசத்திற்குத் திரும்புகின்றனர். ஆபிராம் மற்றும் லோத் இருவரும் கால்நடைகள் மற்றும் உடைமைகளின் அடிப்படையில் குறிப்பிடத்தக்க செல்வத்தைப் பெற்றுள்ளனர். அவற்றின் அளவு அதிகரித்து வருவதாலும், மேய்ச்சலுக்கு குறைந்த வளங்கள் கிடைப்பதாலும், ஆபிராம் மற்றும் லோத்தின் மேய்ப்பர்களுக்கு இடையே மோதல்கள் எழுகின்றன. இந்தப் பிரச்சினையை அமைதியான முறையில் தீர்க்க வேண்டியதன் அவசியத்தை உணர்ந்த ஆப்ராம் அவர்கள் பிரிந்து செல்லுமாறு அறிவுறுத்துகிறார். அவர் லோத்துக்கு எந்த திசையில் செல்ல விரும்புகிறாரோ அதை அவர் தாராளமாக கொடுக்கிறார்.</w:t>
      </w:r>
    </w:p>
    <w:p/>
    <w:p>
      <w:r xmlns:w="http://schemas.openxmlformats.org/wordprocessingml/2006/main">
        <w:t xml:space="preserve">பத்தி 2: ஆதியாகமம் 13:8-13-ல் தொடர்ந்து, லோத் தண்ணீர் நிறைந்த ஜோர்டான் பள்ளத்தாக்கைப் பார்த்து அதைத் தன் பங்காகத் தேர்ந்தெடுக்கிறார். அவர் ஆபிராமிலிருந்து பிரிந்து சோதோம் நகரங்களில் அதன் பொல்லாத குடிகளின் மத்தியில் குடியேறினார். மறுபுறம், ஆபிராம் ஹெப்ரோனில் உள்ள மம்ரேயின் கருவேல மரங்களுக்கு அருகில் கானான் குடியிருப்பில் இருக்கிறார்.</w:t>
      </w:r>
    </w:p>
    <w:p/>
    <w:p>
      <w:r xmlns:w="http://schemas.openxmlformats.org/wordprocessingml/2006/main">
        <w:t xml:space="preserve">பத்தி 3: ஆதியாகமம் 13:14-18 இல், லோத்தின் புறப்பாட்டிற்குப் பிறகு, கடவுள் மீண்டும் ஆபிராமிடம் பேசுகிறார், அவர் பார்க்கும் அனைத்து நிலத்தையும் அவருக்கும் அவருடைய சந்ததியினருக்கும் என்றென்றும் தருவதாக வாக்குறுதி அளித்தார். இந்த வாக்களிக்கப்பட்ட தேசத்தின் நீளம் மற்றும் அகலத்தை ஆராய கடவுள் ஆபிராமை ஊக்குவிக்கிறார், ஏனெனில் அது ஒரு சுதந்தரமாக வழங்கப்படும். கடவுளின் வாக்குறுதியால் தூண்டப்பட்டு, ஆபிராம் பெத்தேலுக்கு அருகே தனது கூடாரத்தை தெற்கே நகர்த்துகிறார், அங்கு கடவுளை வணங்குவதற்காக அர்ப்பணிக்கப்பட்ட பலிபீடத்தை கட்டுகிறார்.</w:t>
      </w:r>
    </w:p>
    <w:p/>
    <w:p>
      <w:r xmlns:w="http://schemas.openxmlformats.org/wordprocessingml/2006/main">
        <w:t xml:space="preserve">சுருக்கமாக:</w:t>
      </w:r>
    </w:p>
    <w:p>
      <w:r xmlns:w="http://schemas.openxmlformats.org/wordprocessingml/2006/main">
        <w:t xml:space="preserve">ஆதியாகமம் 13 வழங்குகிறது:</w:t>
      </w:r>
    </w:p>
    <w:p>
      <w:r xmlns:w="http://schemas.openxmlformats.org/wordprocessingml/2006/main">
        <w:t xml:space="preserve">ஆபிராம் எகிப்திலிருந்து லோத்துடன் திரும்புவது;</w:t>
      </w:r>
    </w:p>
    <w:p>
      <w:r xmlns:w="http://schemas.openxmlformats.org/wordprocessingml/2006/main">
        <w:t xml:space="preserve">பெருகிவரும் செல்வம் காரணமாக அவர்களின் மேய்ப்பர்களிடையே எழும் மோதல்;</w:t>
      </w:r>
    </w:p>
    <w:p>
      <w:r xmlns:w="http://schemas.openxmlformats.org/wordprocessingml/2006/main">
        <w:t xml:space="preserve">அவர்களுக்காக அமைதியான முறையில் பிரிந்து செல்லுமாறு ஆபிராம் பரிந்துரைக்கிறார்;</w:t>
      </w:r>
    </w:p>
    <w:p>
      <w:r xmlns:w="http://schemas.openxmlformats.org/wordprocessingml/2006/main">
        <w:t xml:space="preserve">லாட் சோதோமில் பொல்லாத மக்கள் மத்தியில் குடியேறும் போது, நன்கு தண்ணீர் நிறைந்த ஜோர்டான் பள்ளத்தாக்கைத் தேர்ந்தெடுக்கிறார்;</w:t>
      </w:r>
    </w:p>
    <w:p>
      <w:r xmlns:w="http://schemas.openxmlformats.org/wordprocessingml/2006/main">
        <w:t xml:space="preserve">ஆபிராம் ஹெப்ரோனில் மம்ரேயின் கருவேலமரத்திற்கு அருகில் கானானில் தங்கியிருக்கிறார்;</w:t>
      </w:r>
    </w:p>
    <w:p>
      <w:r xmlns:w="http://schemas.openxmlformats.org/wordprocessingml/2006/main">
        <w:t xml:space="preserve">ஆபிராம் பார்த்த தேசம் முழுவதையும் அவனுக்கும் அவன் சந்ததியினருக்கும் என்றென்றும் சுதந்தரமாகக் கொடுப்பதாகக் கடவுள் வாக்குறுதி அளித்தார்;</w:t>
      </w:r>
    </w:p>
    <w:p>
      <w:r xmlns:w="http://schemas.openxmlformats.org/wordprocessingml/2006/main">
        <w:t xml:space="preserve">ஆபிராம், பெத்தேலுக்கு அருகில் சென்று வழிபடுவதற்காக ஒரு பலிபீடத்தைக் கட்டுகிறார்.</w:t>
      </w:r>
    </w:p>
    <w:p/>
    <w:p>
      <w:r xmlns:w="http://schemas.openxmlformats.org/wordprocessingml/2006/main">
        <w:t xml:space="preserve">இந்த அத்தியாயம், மோதல்களைத் தீர்ப்பதில் ஆபிராமின் ஞானத்தையும், லோத்திடம் அவர் கொண்டிருந்த பெருந்தன்மையையும் எடுத்துக்காட்டுகிறது. துன்மார்க்கத்திற்கு பெயர் பெற்ற நகரமான சோதோமில் குடியேற லோத்தின் விருப்பத்தின் விளைவுகளையும் இது வெளிப்படுத்துகிறது. கடவுள் ஆபிராமுக்கு அளித்த வாக்குறுதியை மீண்டும் உறுதிப்படுத்துகிறார், மேலும் அவருக்கும் அவருடைய சந்ததியினருக்கும் அவர் கொடுக்கும் நிலத்தின் விவரங்களை விரிவுபடுத்துகிறார். ஆபிராம் கடவுளின் உடன்படிக்கை வாக்குறுதிகளில் தொடர்ந்து நம்பிக்கை வைத்து, வழிபாட்டுச் செயல்கள் மூலம் தனது பக்தியை வெளிப்படுத்துவதால், ஆபிராமின் பதில் விசுவாசத்தால் குறிக்கப்படுகிறது.</w:t>
      </w:r>
    </w:p>
    <w:p/>
    <w:p>
      <w:r xmlns:w="http://schemas.openxmlformats.org/wordprocessingml/2006/main">
        <w:t xml:space="preserve">ஆதியாகமம் 13:1 ஆபிராம், அவனும் அவன் மனைவியும், அவனுக்கு உண்டான யாவும், லோத்தும் எகிப்திலிருந்து தெற்கே போனார்கள்.</w:t>
      </w:r>
    </w:p>
    <w:p/>
    <w:p>
      <w:r xmlns:w="http://schemas.openxmlformats.org/wordprocessingml/2006/main">
        <w:t xml:space="preserve">ஆபிராமும் லோட்டும் தங்கள் குடும்பங்கள் மற்றும் உடைமைகளுடன் எகிப்தை விட்டு வெளியேறுகிறார்கள்.</w:t>
      </w:r>
    </w:p>
    <w:p/>
    <w:p>
      <w:r xmlns:w="http://schemas.openxmlformats.org/wordprocessingml/2006/main">
        <w:t xml:space="preserve">1. கீழ்ப்படிதல் சக்தி - ஆபிராம் எகிப்தை விட்டு வெளியேறி, தன்னைப் பின்தொடரும் கடவுளின் கட்டளைக்குக் கீழ்ப்படிகிறான், தன்னிடம் இருந்த அனைத்தையும் விட்டுச் செல்லும் ஆபத்து இருந்தபோதிலும்.</w:t>
      </w:r>
    </w:p>
    <w:p/>
    <w:p>
      <w:r xmlns:w="http://schemas.openxmlformats.org/wordprocessingml/2006/main">
        <w:t xml:space="preserve">2. விசுவாசத்தின் வெகுமதிகள் - ஆபிராமின் உண்மைத்தன்மை மற்றும் கீழ்ப்படிதலுக்காக கடவுள் ஆசீர்வதிக்கிறார், அவருக்கும் அவரது குடும்பத்திற்கும் சிறந்த எதிர்காலத்தை வழங்குகிறது.</w:t>
      </w:r>
    </w:p>
    <w:p/>
    <w:p>
      <w:r xmlns:w="http://schemas.openxmlformats.org/wordprocessingml/2006/main">
        <w:t xml:space="preserve">1. எபிரெயர் 11:8 -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உபாகமம் 8:18 - உங்கள் தேவனாகிய கர்த்தரை நினைவுகூருங்கள், அவர் உங்கள் பிதாக்களுக்கு ஆணையிட்ட தம்முடைய உடன்படிக்கையை இந்நாளில் நிலைநிறுத்தும்படிக்கு, அவர் உங்களுக்குச் செல்வத்தைப் பெற வல்லமை தருகிறார்.</w:t>
      </w:r>
    </w:p>
    <w:p/>
    <w:p>
      <w:r xmlns:w="http://schemas.openxmlformats.org/wordprocessingml/2006/main">
        <w:t xml:space="preserve">ஆதியாகமம் 13:2 ஆபிராம் கால்நடைகளிலும், வெள்ளியிலும், பொன்னிலும் மிகவும் ஐசுவரியவான்.</w:t>
      </w:r>
    </w:p>
    <w:p/>
    <w:p>
      <w:r xmlns:w="http://schemas.openxmlformats.org/wordprocessingml/2006/main">
        <w:t xml:space="preserve">ஆபிராம் கால்நடைகள், வெள்ளி மற்றும் தங்கத்தில் மிகவும் செல்வந்தராக இருந்தார்.</w:t>
      </w:r>
    </w:p>
    <w:p/>
    <w:p>
      <w:r xmlns:w="http://schemas.openxmlformats.org/wordprocessingml/2006/main">
        <w:t xml:space="preserve">1. கடவுளின் பிராவிடன்ஸில் மிகுதி - கடவுள் தனது குழந்தைகளுக்கு எவ்வாறு வழங்குகிறார்.</w:t>
      </w:r>
    </w:p>
    <w:p/>
    <w:p>
      <w:r xmlns:w="http://schemas.openxmlformats.org/wordprocessingml/2006/main">
        <w:t xml:space="preserve">2. கடவுளின் ஆசீர்வாதத்தில் செல்வம் - கடவுளின் திட்டத்தில் நம்பிக்கை வைக்கும் சக்தி.</w:t>
      </w:r>
    </w:p>
    <w:p/>
    <w:p>
      <w:r xmlns:w="http://schemas.openxmlformats.org/wordprocessingml/2006/main">
        <w:t xml:space="preserve">1. உபாகமம் 8:18 - உங்கள் தேவனாகிய கர்த்தரை நினையுங்கள்;</w:t>
      </w:r>
    </w:p>
    <w:p/>
    <w:p>
      <w:r xmlns:w="http://schemas.openxmlformats.org/wordprocessingml/2006/main">
        <w:t xml:space="preserve">2. சங்கீதம் 112:3 - செல்வமும் ஐசுவரியமும் அவர்கள் வீடுகளில் இருக்கிறது, அவர்களுடைய நீதி என்றென்றும் நிலைத்திருக்கும்.</w:t>
      </w:r>
    </w:p>
    <w:p/>
    <w:p>
      <w:r xmlns:w="http://schemas.openxmlformats.org/wordprocessingml/2006/main">
        <w:t xml:space="preserve">ஆதியாகமம் 13:3 பின்பு அவர் தெற்கிலிருந்து பெத்தேலுக்கும், பெத்தேலுக்கும் ஆயிக்கும் நடுவே, ஆரம்பத்திலே தன் கூடாரமாயிருந்த இடத்திற்குப் பிரயாணம் பண்ணினான்.</w:t>
      </w:r>
    </w:p>
    <w:p/>
    <w:p>
      <w:r xmlns:w="http://schemas.openxmlformats.org/wordprocessingml/2006/main">
        <w:t xml:space="preserve">ஆபிரகாம் தெற்கிலிருந்து பெத்தேலுக்குப் பயணம் செய்தார், அங்கு முதலில் பெத்தேலுக்கும் ஹைக்கும் இடையே அவருடைய கூடாரம் இருந்தது.</w:t>
      </w:r>
    </w:p>
    <w:p/>
    <w:p>
      <w:r xmlns:w="http://schemas.openxmlformats.org/wordprocessingml/2006/main">
        <w:t xml:space="preserve">1. கடினமான பயணங்களில் விடாமுயற்சியுடன் இருப்பது எப்படி</w:t>
      </w:r>
    </w:p>
    <w:p/>
    <w:p>
      <w:r xmlns:w="http://schemas.openxmlformats.org/wordprocessingml/2006/main">
        <w:t xml:space="preserve">2. நாம் எங்கு தொடங்கினோம் என்பதை நினைவில் கொள்வதன் முக்கியத்துவம்</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அவரை அங்கீகரித்துக்கொள், அவர் உன் பாதைகளைச் செவ்வைப்படுத்துவார்.</w:t>
      </w:r>
    </w:p>
    <w:p/>
    <w:p>
      <w:r xmlns:w="http://schemas.openxmlformats.org/wordprocessingml/2006/main">
        <w:t xml:space="preserve">ஆதியாகமம் 13:4 அங்கே அவன் முதலில் உண்டாக்கின பலிபீடத்தின் இடத்திற்கு வந்தான்; அங்கே ஆபிராம் கர்த்தருடைய நாமத்தைத் தொழுதுகொண்டான்.</w:t>
      </w:r>
    </w:p>
    <w:p/>
    <w:p>
      <w:r xmlns:w="http://schemas.openxmlformats.org/wordprocessingml/2006/main">
        <w:t xml:space="preserve">ஆபிராம் கடவுளுக்கு ஒரு பலிபீடத்தைக் கட்டி, கர்த்தரை நோக்கிக் கூப்பிடுகிறார்.</w:t>
      </w:r>
    </w:p>
    <w:p/>
    <w:p>
      <w:r xmlns:w="http://schemas.openxmlformats.org/wordprocessingml/2006/main">
        <w:t xml:space="preserve">1: கடவுள் எப்போதும் நம் வாழ்வில் முதன்மையானவர்.</w:t>
      </w:r>
    </w:p>
    <w:p/>
    <w:p>
      <w:r xmlns:w="http://schemas.openxmlformats.org/wordprocessingml/2006/main">
        <w:t xml:space="preserve">2: கடவுளுக்குக் கீழ்ப்படிதல் பலன்களைத் தருகிறது.</w:t>
      </w:r>
    </w:p>
    <w:p/>
    <w:p>
      <w:r xmlns:w="http://schemas.openxmlformats.org/wordprocessingml/2006/main">
        <w:t xml:space="preserve">1:1 நாளாகமம் 16:29 - கர்த்தருடைய நாமத்திற்கேற்ற மகிமையை அவருக்குக் கொடுங்கள்; காணிக்கை கொண்டு வந்து அவர் முன் வாருங்கள்.</w:t>
      </w:r>
    </w:p>
    <w:p/>
    <w:p>
      <w:r xmlns:w="http://schemas.openxmlformats.org/wordprocessingml/2006/main">
        <w:t xml:space="preserve">2: எபிரெயர் 11:6 - விசுவாசமில்லாமல் அவரைப் பிரியப்படுத்துவது சாத்தியமில்லை,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ஆதியாகமம் 13:5 ஆபிராமுடன் போன லோத்துக்கும் ஆடுமாடுகளும் கூடாரங்களும் இருந்தன.</w:t>
      </w:r>
    </w:p>
    <w:p/>
    <w:p>
      <w:r xmlns:w="http://schemas.openxmlformats.org/wordprocessingml/2006/main">
        <w:t xml:space="preserve">லோத்து ஆபிராமுடன் சேர்ந்து தன் சொந்த ஆடு மாடுகளையும் கூடாரங்களையும் வைத்திருந்தான்.</w:t>
      </w:r>
    </w:p>
    <w:p/>
    <w:p>
      <w:r xmlns:w="http://schemas.openxmlformats.org/wordprocessingml/2006/main">
        <w:t xml:space="preserve">1. எதிர்பாராத இடங்களில் மிகுதி</w:t>
      </w:r>
    </w:p>
    <w:p/>
    <w:p>
      <w:r xmlns:w="http://schemas.openxmlformats.org/wordprocessingml/2006/main">
        <w:t xml:space="preserve">2. தாராள மனப்பான்மையின் வாழ்க்கையை ஊக்குவித்தல்</w:t>
      </w:r>
    </w:p>
    <w:p/>
    <w:p>
      <w:r xmlns:w="http://schemas.openxmlformats.org/wordprocessingml/2006/main">
        <w:t xml:space="preserve">1. லூக்கா 12:15 - "அவர் அவர்களை நோக்கி: ஜாக்கிரதையாயிருங்கள், பேராசையைக்குறித்து எச்சரிக்கையாயிருங்கள்.</w:t>
      </w:r>
    </w:p>
    <w:p/>
    <w:p>
      <w:r xmlns:w="http://schemas.openxmlformats.org/wordprocessingml/2006/main">
        <w:t xml:space="preserve">2. எபிரேயர் 13:5 - "உங்கள் உரையாடல் பேராசை இல்லாமல் இருக்கட்டும்; உங்களுக்கு உள்ளவைகளில் திருப்தியடையுங்கள்; ஏனென்றால், நான் உன்னை ஒருபோதும் கைவிடுவதுமில்லை, உன்னைக் கைவிடுவதுமில்லை" என்று அவர் கூறினார்.</w:t>
      </w:r>
    </w:p>
    <w:p/>
    <w:p>
      <w:r xmlns:w="http://schemas.openxmlformats.org/wordprocessingml/2006/main">
        <w:t xml:space="preserve">ஆதியாகமம் 13:6 அவர்கள் ஒன்றாகக் குடியிருக்க தேசம் அவர்களைத் தாங்கவில்லை;</w:t>
      </w:r>
    </w:p>
    <w:p/>
    <w:p>
      <w:r xmlns:w="http://schemas.openxmlformats.org/wordprocessingml/2006/main">
        <w:t xml:space="preserve">ஆபிரகாம் மற்றும் லோத்தின் ஏராளமான உடைமைகளை தேசத்தால் கட்டுப்படுத்த முடியவில்லை.</w:t>
      </w:r>
    </w:p>
    <w:p/>
    <w:p>
      <w:r xmlns:w="http://schemas.openxmlformats.org/wordprocessingml/2006/main">
        <w:t xml:space="preserve">1: கர்த்தர் நமக்காக ஏராளமாக வழங்குவார், ஆனால் நமது ஆசீர்வாதங்களின் சமநிலையை அங்கீகரிப்பது மற்றும் அது மற்றவர்களுடனான நமது உறவுகளை எவ்வாறு பாதிக்கலாம் என்பதை அங்கீகரிப்பது முக்கியம்.</w:t>
      </w:r>
    </w:p>
    <w:p/>
    <w:p>
      <w:r xmlns:w="http://schemas.openxmlformats.org/wordprocessingml/2006/main">
        <w:t xml:space="preserve">2: கடவுளின் ஆசீர்வாதங்கள் இரட்டை முனைகள் கொண்ட வாளாக இருக்கலாம், இது நமக்கு மிகுதியாக இருக்கும், ஆனால் நம் உறவுகளுக்கு தீங்கு விளைவிக்கும்.</w:t>
      </w:r>
    </w:p>
    <w:p/>
    <w:p>
      <w:r xmlns:w="http://schemas.openxmlformats.org/wordprocessingml/2006/main">
        <w:t xml:space="preserve">1: எபேசியர் 4:2-3 மனத்தாழ்மையுடனும், மென்மையுடனும், பொறுமையுடனும், அன்பில் ஒருவரையொருவர் தாங்கிக்கொண்டு, சமாதானப் பிணைப்பில் ஆவியின் ஐக்கியத்தைப் பேண ஆவலாக இருங்கள்.</w:t>
      </w:r>
    </w:p>
    <w:p/>
    <w:p>
      <w:r xmlns:w="http://schemas.openxmlformats.org/wordprocessingml/2006/main">
        <w:t xml:space="preserve">2: பிலிப்பியர் 2:3-4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ஆதியாகமம் 13:7 ஆபிராமின் மாடுகளை மேய்க்கிறவர்களுக்கும் லோத்தின் கால்நடைகளை மேய்ப்பவர்களுக்கும் வாக்குவாதம் உண்டானது; அப்பொழுது கானானியரும் பெரிசியரும் தேசத்தில் குடியிருந்தார்கள்.</w:t>
      </w:r>
    </w:p>
    <w:p/>
    <w:p>
      <w:r xmlns:w="http://schemas.openxmlformats.org/wordprocessingml/2006/main">
        <w:t xml:space="preserve">ஆபிராமுக்கும் லோத்தின் கால்நடை மேய்ப்பவர்களுக்கும் இடையே சண்டை எழுந்தது, அப்போது கானானியரும் பெரிசியர்களும் தேசத்தில் வசித்து வந்தனர்.</w:t>
      </w:r>
    </w:p>
    <w:p/>
    <w:p>
      <w:r xmlns:w="http://schemas.openxmlformats.org/wordprocessingml/2006/main">
        <w:t xml:space="preserve">1. மோதல்களை அமைதியான முறையில் தீர்க்க கற்றுக்கொள்வது - ஆதியாகமம் 13:7</w:t>
      </w:r>
    </w:p>
    <w:p/>
    <w:p>
      <w:r xmlns:w="http://schemas.openxmlformats.org/wordprocessingml/2006/main">
        <w:t xml:space="preserve">2. கடவுளின் பார்வையில் நாம் அனைவரும் சமம் - ஆதியாகமம் 13:7</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எபேசியர் 4:3 - "சமாதானத்தின் மூலம் ஆவியின் ஐக்கியத்தைக் காத்துக்கொள்ள எல்லா முயற்சிகளையும் செய்யுங்கள்."</w:t>
      </w:r>
    </w:p>
    <w:p/>
    <w:p>
      <w:r xmlns:w="http://schemas.openxmlformats.org/wordprocessingml/2006/main">
        <w:t xml:space="preserve">ஆதியாகமம் 13:8 அப்பொழுது ஆபிராம் லோத்தை நோக்கி: எனக்கும் உனக்கும், என் மேய்ப்பர்களுக்கும் உன் மேய்ப்பர்களுக்கும் விரோதம் உண்டாகாதபடி; ஏனென்றால் நாங்கள் சகோதரர்களாக இருக்கிறோம்.</w:t>
      </w:r>
    </w:p>
    <w:p/>
    <w:p>
      <w:r xmlns:w="http://schemas.openxmlformats.org/wordprocessingml/2006/main">
        <w:t xml:space="preserve">சண்டையைத் தவிர்க்கவும், அவர்கள் சகோதரர்கள் என்பதை நினைவில் கொள்ளவும் ஆபிராம் லோத்தை ஊக்குவிக்கிறார்.</w:t>
      </w:r>
    </w:p>
    <w:p/>
    <w:p>
      <w:r xmlns:w="http://schemas.openxmlformats.org/wordprocessingml/2006/main">
        <w:t xml:space="preserve">1. கிறிஸ்துவுக்குள் நமது சகோதர சகோதரிகளுடன் சமாதானமாக வாழ்வது</w:t>
      </w:r>
    </w:p>
    <w:p/>
    <w:p>
      <w:r xmlns:w="http://schemas.openxmlformats.org/wordprocessingml/2006/main">
        <w:t xml:space="preserve">2. தேவாலயத்தில் ஒற்றுமையின் முக்கியத்துவம்</w:t>
      </w:r>
    </w:p>
    <w:p/>
    <w:p>
      <w:r xmlns:w="http://schemas.openxmlformats.org/wordprocessingml/2006/main">
        <w:t xml:space="preserve">1. மத்தேயு 5:23-24 - ஆதலால், பலிபீடத்தில் உன் காணிக்கையைக் கொண்டுவந்து, உன் சகோதரன் உனக்கு விரோதமாக ஒரு காரியம் செய்திருக்கிறான் என்று அங்கே நினைத்தால்; அங்கே உன் காணிக்கையை பலிபீடத்தின் முன் வைத்துவிட்டு, உன் வழியில் போ; முதலில் உன் சகோதரனுடன் சமரசம் செய்து, பிறகு வந்து உன் பரிசை வழங்கு.</w:t>
      </w:r>
    </w:p>
    <w:p/>
    <w:p>
      <w:r xmlns:w="http://schemas.openxmlformats.org/wordprocessingml/2006/main">
        <w:t xml:space="preserve">2. பிலிப்பியர் 2:2 - நீங்கள் ஒத்த எண்ணமுள்ளவர்களாயும், ஒரே அன்புள்ளவர்களாயும், ஒருமனப்பட்டு, ஒருமனமுள்ளவர்களாயும் என் சந்தோஷத்தை நிறைவேற்றுங்கள்.</w:t>
      </w:r>
    </w:p>
    <w:p/>
    <w:p>
      <w:r xmlns:w="http://schemas.openxmlformats.org/wordprocessingml/2006/main">
        <w:t xml:space="preserve">ஆதியாகமம் 13:9 தேசம் முழுவதும் உனக்கு முன்பாக இல்லையா? என்னிடமிருந்து உன்னைப் பிரித்துக்கொள்: நீ இடது கையைப் பிடித்தால், நான் வலதுபுறம் செல்வேன்; அல்லது நீ வலது புறமாகப் புறப்பட்டால், நான் இடது பக்கம் செல்வேன்.</w:t>
      </w:r>
    </w:p>
    <w:p/>
    <w:p>
      <w:r xmlns:w="http://schemas.openxmlformats.org/wordprocessingml/2006/main">
        <w:t xml:space="preserve">ஆபிராமும் லோத்தும் ஒன்றாக வாழ்வதில் சிரமம் இருந்தது, அதனால் ஆபிராம் லோட்டுக்கு தனது குடும்பத்திற்கு எந்தப் பக்கத்தை விரும்பினார் என்பதைத் தேர்ந்தெடுக்கும் வாய்ப்பை வழங்கினார்.</w:t>
      </w:r>
    </w:p>
    <w:p/>
    <w:p>
      <w:r xmlns:w="http://schemas.openxmlformats.org/wordprocessingml/2006/main">
        <w:t xml:space="preserve">1. "சமரசத்தின் சக்தி"</w:t>
      </w:r>
    </w:p>
    <w:p/>
    <w:p>
      <w:r xmlns:w="http://schemas.openxmlformats.org/wordprocessingml/2006/main">
        <w:t xml:space="preserve">2. "தாராள மனப்பான்மையின் நன்மைகள்"</w:t>
      </w:r>
    </w:p>
    <w:p/>
    <w:p>
      <w:r xmlns:w="http://schemas.openxmlformats.org/wordprocessingml/2006/main">
        <w:t xml:space="preserve">1. பிலிப்பியர் 2:3-4 - "சுய இலட்சியம் அல்லது வீண் அகங்காரம்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லூக்கா 6:31 - "மற்றவர்கள் உங்களுக்குச் செய்ய விரும்புவதை நீங்கள் அவர்களுக்குச் செய்யுங்கள்."</w:t>
      </w:r>
    </w:p>
    <w:p/>
    <w:p>
      <w:r xmlns:w="http://schemas.openxmlformats.org/wordprocessingml/2006/main">
        <w:t xml:space="preserve">ஆதியாகமம் 13:10 லோத்து தன் கண்களை ஏறெடுத்துப் பார்த்தான்; கர்த்தர் சோதோமையும் கொமோராவையும் அழிக்கும் முன்னே, எகிப்து தேசத்தைப்போல, கர்த்தருடைய தோட்டத்தைப்போல, யோர்தானின் சமவெளி முழுவதும் தண்ணீர் நிறைந்திருந்ததைக் கண்டான். நீ சோவாருக்கு வருகிறாய்.</w:t>
      </w:r>
    </w:p>
    <w:p/>
    <w:p>
      <w:r xmlns:w="http://schemas.openxmlformats.org/wordprocessingml/2006/main">
        <w:t xml:space="preserve">லோத் ஜோர்டான் பள்ளத்தாக்கைப் பார்த்தார், கடவுள் சோதோமையும் கொமோராவையும் அழிப்பதற்கு முன்பு, அது கர்த்தருடைய தோட்டத்தைப் போலவும் எகிப்தைப் போலவும் எவ்வளவு பசுமையாகவும் பசுமையாகவும் இருந்தது என்பதைக் கண்டான்.</w:t>
      </w:r>
    </w:p>
    <w:p/>
    <w:p>
      <w:r xmlns:w="http://schemas.openxmlformats.org/wordprocessingml/2006/main">
        <w:t xml:space="preserve">1. தீர்ப்பில் கடவுளின் உண்மைத்தன்மை: சோதோம் மற்றும் கொமோராவின் அழிவை ஆய்வு செய்தல்</w:t>
      </w:r>
    </w:p>
    <w:p/>
    <w:p>
      <w:r xmlns:w="http://schemas.openxmlformats.org/wordprocessingml/2006/main">
        <w:t xml:space="preserve">2. கடவுளின் விருப்பத்தை எவ்வாறு பகுத்தறிவது: ஜோர்டான் பள்ளத்தாக்கில் லாட்டின் தேர்வைப் புரிந்துகொள்வது</w:t>
      </w:r>
    </w:p>
    <w:p/>
    <w:p>
      <w:r xmlns:w="http://schemas.openxmlformats.org/wordprocessingml/2006/main">
        <w:t xml:space="preserve">1. சங்கீதம் 145:17 - கர்த்தர் தம்முடைய எல்லா வழிகளிலும் நீதியுள்ளவர், அவருடைய எல்லா கிரியைகளிலும் பரிசுத்தர்.</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ஆதியாகமம் 13:11 லோத்து யோர்தான் சமவெளி முழுவதையும் தேர்ந்தெடுத்தான். லோத்து கிழக்கு நோக்கிப் பயணம் செய்தார்: அவர்கள் ஒருவரையொருவர் பிரித்துக்கொண்டார்கள்.</w:t>
      </w:r>
    </w:p>
    <w:p/>
    <w:p>
      <w:r xmlns:w="http://schemas.openxmlformats.org/wordprocessingml/2006/main">
        <w:t xml:space="preserve">லோத்து ஜோர்டான் சமவெளியைத் தேர்ந்தெடுத்து கிழக்கு நோக்கிப் பயணித்து, தன் மாமா ஆபிரகாமிடமிருந்து பிரிந்தான்.</w:t>
      </w:r>
    </w:p>
    <w:p/>
    <w:p>
      <w:r xmlns:w="http://schemas.openxmlformats.org/wordprocessingml/2006/main">
        <w:t xml:space="preserve">1. தேர்வின் சக்தி: லாட்டின் உதாரணத்திலிருந்து புத்திசாலித்தனமான முடிவுகளை எடுக்க கற்றுக்கொள்வது.</w:t>
      </w:r>
    </w:p>
    <w:p/>
    <w:p>
      <w:r xmlns:w="http://schemas.openxmlformats.org/wordprocessingml/2006/main">
        <w:t xml:space="preserve">2. உங்கள் நோக்கத்தைக் கண்டறிவதற்கான பயணம்: லாட்டைப் போல விசுவாசத்தின் படிகளை எடுத்துக்கொள்வது.</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உபாகமம் 30:19 - "வாழ்வையும் மரணத்தையும், ஆசீர்வாதத்தையும், சாபத்தையும் நான் உனக்கு முன்பாக வைத்திருக்கிறேன் என்பதற்கு, இன்று வானத்தையும் பூமியையும் உனக்கு எதிராக சாட்சியாக அழைக்கிறேன். ஆகையால் நீயும் உன் சந்ததியும் வாழும்படி வாழ்க்கையைத் தேர்ந்தெடு."</w:t>
      </w:r>
    </w:p>
    <w:p/>
    <w:p>
      <w:r xmlns:w="http://schemas.openxmlformats.org/wordprocessingml/2006/main">
        <w:t xml:space="preserve">ஆதியாகமம் 13:12 ஆபிராம் கானான் தேசத்தில் குடியிருந்தான், லோத்து சமவெளிப் பட்டணங்களில் குடியிருந்து, சோதோமுக்கு நேராகக் கூடாரம் போட்டான்.</w:t>
      </w:r>
    </w:p>
    <w:p/>
    <w:p>
      <w:r xmlns:w="http://schemas.openxmlformats.org/wordprocessingml/2006/main">
        <w:t xml:space="preserve">ஆபிராமும் லோத்தும் கானான் தேசத்தில் குடியிருந்தார்கள், லோத்து சமவெளிப் பட்டணங்களில் வாழ்ந்து சோதோமை நோக்கிக் கூடாரம் போட்டிருந்தார்கள்.</w:t>
      </w:r>
    </w:p>
    <w:p/>
    <w:p>
      <w:r xmlns:w="http://schemas.openxmlformats.org/wordprocessingml/2006/main">
        <w:t xml:space="preserve">1. கடவுள் நமக்கான வழிகாட்டுதல் நம்மை ஆபத்து மற்றும் சோதனை இடங்களுக்கு அழைத்துச் செல்லும்.</w:t>
      </w:r>
    </w:p>
    <w:p/>
    <w:p>
      <w:r xmlns:w="http://schemas.openxmlformats.org/wordprocessingml/2006/main">
        <w:t xml:space="preserve">2. உலகில் வாழும் போது நாம் கடவுளுக்குக் கீழ்ப்படிந்து இருக்க வேண்டும்.</w:t>
      </w:r>
    </w:p>
    <w:p/>
    <w:p>
      <w:r xmlns:w="http://schemas.openxmlformats.org/wordprocessingml/2006/main">
        <w:t xml:space="preserve">1. 1 கொரிந்தியர் 10:13 - "மனிதகுலத்திற்கு பொதுவான சோதனையைத் தவிர வேறெந்த சோதனையும் உங்களுக்கு வரவில்லை. கடவுள் உண்மையுள்ளவர்; நீங்கள் தாங்க முடியாத அளவுக்கு உங்களை அவர் சோதிக்க விடமாட்டார். ஆனால் நீங்கள் சோதிக்கப்படும்போது, அவர் ஒரு சோதனையையும் வழங்குவார். நீங்கள் அதைத் தாங்கிக்கொள்ள வழி."</w:t>
      </w:r>
    </w:p>
    <w:p/>
    <w:p>
      <w:r xmlns:w="http://schemas.openxmlformats.org/wordprocessingml/2006/main">
        <w:t xml:space="preserve">2. எபேசியர் 6:11-13 - "பிசாசின் சூழ்ச்சிகளுக்கு எதிராக உங்கள் நிலைப்பாட்டை எடுக்க, கடவுளின் முழு கவசத்தையும் அணிந்து கொள்ளுங்கள். ஏனென்றால், எங்கள் போராட்டம் மாம்சத்திற்கும் இரத்தத்திற்கும் எதிரானது அல்ல, மாறாக ஆட்சியாளர்களுக்கு எதிராக, அதிகாரிகளுக்கு எதிராக, இந்த இருண்ட உலகத்தின் சக்திகளுக்கு எதிராகவும், பரலோகத்தில் உள்ள தீய ஆவிக்குரிய சக்திகளுக்கு எதிராகவும், எனவே கடவுளின் முழு கவசத்தை அணிந்து கொள்ளுங்கள், அதனால் தீமையின் நாள் வரும்போது, நீங்கள் உங்கள் தரையில் நிற்க முடியும், மேலும் உங்களுக்கு பிறகு நிற்க எல்லாவற்றையும் செய்தேன்."</w:t>
      </w:r>
    </w:p>
    <w:p/>
    <w:p>
      <w:r xmlns:w="http://schemas.openxmlformats.org/wordprocessingml/2006/main">
        <w:t xml:space="preserve">ஆதியாகமம் 13:13 சோதோமின் மனுஷரோ கர்த்தருக்கு முன்பாகப் பொல்லாதவர்களும் பாவிகளுமாயிருந்தார்கள்.</w:t>
      </w:r>
    </w:p>
    <w:p/>
    <w:p>
      <w:r xmlns:w="http://schemas.openxmlformats.org/wordprocessingml/2006/main">
        <w:t xml:space="preserve">சோதோமின் மனிதர்கள் கர்த்தரின் பார்வையில் மிகவும் பொல்லாதவர்களாகவும் பாவமுள்ளவர்களாகவும் இருந்தார்கள்.</w:t>
      </w:r>
    </w:p>
    <w:p/>
    <w:p>
      <w:r xmlns:w="http://schemas.openxmlformats.org/wordprocessingml/2006/main">
        <w:t xml:space="preserve">1. பாவம் பற்றிய கடவுளின் தீர்ப்பு: சோதோம் மனிதர்களைப் பற்றிய ஆய்வு</w:t>
      </w:r>
    </w:p>
    <w:p/>
    <w:p>
      <w:r xmlns:w="http://schemas.openxmlformats.org/wordprocessingml/2006/main">
        <w:t xml:space="preserve">2. துன்மார்க்கத்தின் விளைவுகள்: சோதோமில் இருந்து பாடங்கள்</w:t>
      </w:r>
    </w:p>
    <w:p/>
    <w:p>
      <w:r xmlns:w="http://schemas.openxmlformats.org/wordprocessingml/2006/main">
        <w:t xml:space="preserve">1. எசேக்கியேல் 16:49-50; இதோ, உன் சகோதரியான சோதோமின் அக்கிரமம், பெருமையும், நிறைவான ரொட்டியும், சோம்பேறித்தனமும் அவளுக்குள்ளும் அவள் குமாரத்திகளிடத்திலும் இருந்தது, அவள் ஏழை எளியோரின் கையைத் திடப்படுத்தவில்லை.</w:t>
      </w:r>
    </w:p>
    <w:p/>
    <w:p>
      <w:r xmlns:w="http://schemas.openxmlformats.org/wordprocessingml/2006/main">
        <w:t xml:space="preserve">2. ரோமர் 6:23;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ஆதியாகமம் 13:14 லோத்து ஆபிராமை விட்டுப் பிரிந்த பின்பு கர்த்தர் ஆபிராமை நோக்கி: உன் கண்களை ஏறெடுத்து, நீ இருக்கிற இடத்திலிருந்து வடக்கேயும், தெற்கேயும், கிழக்கேயும், மேற்கேயும் பார்.</w:t>
      </w:r>
    </w:p>
    <w:p/>
    <w:p>
      <w:r xmlns:w="http://schemas.openxmlformats.org/wordprocessingml/2006/main">
        <w:t xml:space="preserve">ஆபிராமிடம் இருந்து லோத்து பிரிந்த பிறகு வடக்கு, தெற்கு, கிழக்கு மற்றும் மேற்கு பார்க்கும்படி கடவுள் சொன்னார்.</w:t>
      </w:r>
    </w:p>
    <w:p/>
    <w:p>
      <w:r xmlns:w="http://schemas.openxmlformats.org/wordprocessingml/2006/main">
        <w:t xml:space="preserve">1. கடவுள் மற்றும் அவர் வழங்கும் திசையை நம்புதல்</w:t>
      </w:r>
    </w:p>
    <w:p/>
    <w:p>
      <w:r xmlns:w="http://schemas.openxmlformats.org/wordprocessingml/2006/main">
        <w:t xml:space="preserve">2. புதிய பயணத்திற்கான கடவுளின் அழைப்பைப் பின்பற்றுதல்</w:t>
      </w:r>
    </w:p>
    <w:p/>
    <w:p>
      <w:r xmlns:w="http://schemas.openxmlformats.org/wordprocessingml/2006/main">
        <w:t xml:space="preserve">1. நீதிமொழிகள் 3:5-6: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எரேமியா 29:11: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ஆதியாகமம் 13:15 நீ காணும் தேசத்தையெல்லாம் உனக்கும் உன் சந்ததிக்கும் என்றென்றைக்கும் கொடுப்பேன்.</w:t>
      </w:r>
    </w:p>
    <w:p/>
    <w:p>
      <w:r xmlns:w="http://schemas.openxmlformats.org/wordprocessingml/2006/main">
        <w:t xml:space="preserve">கடவுள் ஆபிரகாமுக்கு கானான் தேசத்தை நித்திய உடைமையாக வாக்களித்தார்.</w:t>
      </w:r>
    </w:p>
    <w:p/>
    <w:p>
      <w:r xmlns:w="http://schemas.openxmlformats.org/wordprocessingml/2006/main">
        <w:t xml:space="preserve">1: கடவுளின் வாக்குறுதிகள் நித்தியமானவை, நம்பகமானவை.</w:t>
      </w:r>
    </w:p>
    <w:p/>
    <w:p>
      <w:r xmlns:w="http://schemas.openxmlformats.org/wordprocessingml/2006/main">
        <w:t xml:space="preserve">2: கடவுளின் வரங்கள் மற்றும் ஆசீர்வாதங்களை நாம் நம்பலாம்.</w:t>
      </w:r>
    </w:p>
    <w:p/>
    <w:p>
      <w:r xmlns:w="http://schemas.openxmlformats.org/wordprocessingml/2006/main">
        <w:t xml:space="preserve">1: ரோமர் 4:13-17 -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எபிரேயர் 6:13-20 - தேவன் ஆபிரகாமுக்கு வாக்குத்தத்தம் பண்ணியபோது, சத்தியம் செய்ய அவருக்குப் பெரியவர் யாரும் இல்லாதிருந்தபடியால், நான் உன்னை ஆசீர்வதித்து உன்னைப் பெருகப்பண்ணுவேன் என்று தானே ஆணையிட்டான்.</w:t>
      </w:r>
    </w:p>
    <w:p/>
    <w:p>
      <w:r xmlns:w="http://schemas.openxmlformats.org/wordprocessingml/2006/main">
        <w:t xml:space="preserve">ஆதியாகமம் 13:16 உன் சந்ததியைப் பூமியின் தூளைப்போல ஆக்குவேன்;</w:t>
      </w:r>
    </w:p>
    <w:p/>
    <w:p>
      <w:r xmlns:w="http://schemas.openxmlformats.org/wordprocessingml/2006/main">
        <w:t xml:space="preserve">ஆபிராமின் வழித்தோன்றல்கள் கடற்கரையில் உள்ள மணலைப் போல ஏராளமாக இருக்கும் என்று கடவுள் ஆபிராமுக்கு வாக்குறுதி அளித்தார்.</w:t>
      </w:r>
    </w:p>
    <w:p/>
    <w:p>
      <w:r xmlns:w="http://schemas.openxmlformats.org/wordprocessingml/2006/main">
        <w:t xml:space="preserve">1. கடவுளின் வாக்குறுதிகள் தவறாதவை - ஆதியாகமம் 13:16</w:t>
      </w:r>
    </w:p>
    <w:p/>
    <w:p>
      <w:r xmlns:w="http://schemas.openxmlformats.org/wordprocessingml/2006/main">
        <w:t xml:space="preserve">2. மிகுதியாக இருக்கும் கடவுளின் வாக்குறுதி - ஆதியாகமம் 13:16</w:t>
      </w:r>
    </w:p>
    <w:p/>
    <w:p>
      <w:r xmlns:w="http://schemas.openxmlformats.org/wordprocessingml/2006/main">
        <w:t xml:space="preserve">1. ரோமர் 4:18-21 - ஆபிரகாம் கடவுளை நம்பினார், அது அவருக்கு நீதியாகக் கருதப்பட்டது.</w:t>
      </w:r>
    </w:p>
    <w:p/>
    <w:p>
      <w:r xmlns:w="http://schemas.openxmlformats.org/wordprocessingml/2006/main">
        <w:t xml:space="preserve">2. எபிரெயர் 11:11-12 - விசுவாசத்தினாலே ஆபிரகாம், பின்னர் தனக்குச் சுதந்தரமாகப் பெற்றுக்கொள்ளும் இடத்திற்குச் செல்லும்படி அழைக்கப்பட்டபோது, தான் எங்கு போகிறேன் என்று அறியாவிட்டாலும், கீழ்ப்படிந்து சென்றார்.</w:t>
      </w:r>
    </w:p>
    <w:p/>
    <w:p>
      <w:r xmlns:w="http://schemas.openxmlformats.org/wordprocessingml/2006/main">
        <w:t xml:space="preserve">ஆதியாகமம் 13:17 எழுந்து, தேசத்தின் நீளத்திலும் அகலத்திலும் நட; ஏனென்றால் நான் அதை உனக்குத் தருவேன்.</w:t>
      </w:r>
    </w:p>
    <w:p/>
    <w:p>
      <w:r xmlns:w="http://schemas.openxmlformats.org/wordprocessingml/2006/main">
        <w:t xml:space="preserve">கடவுள் ஆபிரகாமுக்கு கானான் தேசத்தைப் பெற்றுக் கொடுப்பதாக வாக்களிக்கிறார்.</w:t>
      </w:r>
    </w:p>
    <w:p/>
    <w:p>
      <w:r xmlns:w="http://schemas.openxmlformats.org/wordprocessingml/2006/main">
        <w:t xml:space="preserve">1: ஆபிரகாமுக்கு கானான் தேசத்தைக் கொடுப்பதாக அவர் கொடுத்த வாக்குறுதியில் கடவுளின் உண்மைத்தன்மை தெரிகிறது.</w:t>
      </w:r>
    </w:p>
    <w:p/>
    <w:p>
      <w:r xmlns:w="http://schemas.openxmlformats.org/wordprocessingml/2006/main">
        <w:t xml:space="preserve">2: கடவுளின் வாக்குறுதிகள் உறுதியானவை, அவருடைய காலத்தில் நிறைவேற்றப்படும்.</w:t>
      </w:r>
    </w:p>
    <w:p/>
    <w:p>
      <w:r xmlns:w="http://schemas.openxmlformats.org/wordprocessingml/2006/main">
        <w:t xml:space="preserve">1: ரோமர் 4: 20-21 "எந்த அவநம்பிக்கையும் கடவுளின் வாக்குறுதியைக் குறித்து அவரை அலைக்கழிக்கவில்லை, ஆனால் அவர் கடவுளுக்கு மகிமையைக் கொடுத்ததால், அவர் வாக்குறுதியளித்ததைச் செய்ய முடியும் என்று முழுமையாக நம்பியதால், அவர் தனது விசுவாசத்தில் பலமடைந்தார்."</w:t>
      </w:r>
    </w:p>
    <w:p/>
    <w:p>
      <w:r xmlns:w="http://schemas.openxmlformats.org/wordprocessingml/2006/main">
        <w:t xml:space="preserve">2: எபிரேயர் 11:11-12 "விசுவாசத்தினாலே ஆபிரகாம் தனக்குச் சுதந்தரமாகப் பெறப்போகிற இடத்திற்குப் போகும்படி அழைக்கப்பட்டபோது கீழ்ப்படிந்தான். அவன் எங்கே போகிறேன் என்று அறியாமல் புறப்பட்டான்."</w:t>
      </w:r>
    </w:p>
    <w:p/>
    <w:p>
      <w:r xmlns:w="http://schemas.openxmlformats.org/wordprocessingml/2006/main">
        <w:t xml:space="preserve">ஆதியாகமம் 13:18 அப்பொழுது ஆபிராம் தன் கூடாரத்தை விலக்கி, எபிரோனிலிருக்கிற மம்ரே சமவெளியிலே வந்து குடியிருந்து, அங்கே கர்த்தருக்கு ஒரு பலிபீடத்தைக் கட்டினான்.</w:t>
      </w:r>
    </w:p>
    <w:p/>
    <w:p>
      <w:r xmlns:w="http://schemas.openxmlformats.org/wordprocessingml/2006/main">
        <w:t xml:space="preserve">ஆபிராம் கானான் சமவெளியிலிருந்து தன் கூடாரத்தை அகற்றி எபிரோனில் கர்த்தருக்கு ஒரு பலிபீடத்தைக் கட்டினான்.</w:t>
      </w:r>
    </w:p>
    <w:p/>
    <w:p>
      <w:r xmlns:w="http://schemas.openxmlformats.org/wordprocessingml/2006/main">
        <w:t xml:space="preserve">1. விசுவாசமான கீழ்ப்படிதல்: ஆபிராமின் உதாரணம்</w:t>
      </w:r>
    </w:p>
    <w:p/>
    <w:p>
      <w:r xmlns:w="http://schemas.openxmlformats.org/wordprocessingml/2006/main">
        <w:t xml:space="preserve">2. பலிபீடம்-கட்டிட ஆசீர்வாதம்</w:t>
      </w:r>
    </w:p>
    <w:p/>
    <w:p>
      <w:r xmlns:w="http://schemas.openxmlformats.org/wordprocessingml/2006/main">
        <w:t xml:space="preserve">1. உபாகமம் 6:4-5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எபிரேயர் 11:8-10 "விசுவாசத்தினாலே ஆபிரகாம் தனக்குச் சுதந்தரமாகப் பெற்றுக்கொள்ளும் இடத்திற்குப் போகும்படி அழைக்கப்பட்டபோது கீழ்ப்படிந்து, தான் எங்கே போகிறேன் என்று அறியாமல் புறப்பட்டுப்போனான். விசுவாசத்தினாலே தேசத்தில் குடியிருந்தான். அந்நிய தேசத்தில் இருப்பதுபோல வாக்குத்தத்தத்தின்படி, அவனோடேகூட அதே வாக்குத்தத்தத்தின் வாரிசுகளான ஈசாக்குடனும் யாக்கோபுடனும் கூடாரங்களில் வாசம்பண்ணினான்; அவன் அஸ்திபாரங்களைக் கொண்ட நகரத்துக்காகக் காத்திருந்தான்;</w:t>
      </w:r>
    </w:p>
    <w:p/>
    <w:p>
      <w:r xmlns:w="http://schemas.openxmlformats.org/wordprocessingml/2006/main">
        <w:t xml:space="preserve">ஆதியாகமம் 14ஐ பின்வருமாறு மூன்று பத்திகளில் சுருக்கமாக, சுட்டிக்காட்டப்பட்ட வசனங்களுடன் கூறலாம்:</w:t>
      </w:r>
    </w:p>
    <w:p/>
    <w:p>
      <w:r xmlns:w="http://schemas.openxmlformats.org/wordprocessingml/2006/main">
        <w:t xml:space="preserve">பத்தி 1: ஆதியாகமம் 14:1-12 இல், இப்பகுதியில் உள்ள பல ராஜாக்களிடையே ஒரு போர் வெடிக்கிறது. சோதோம் மற்றும் கொமோரா உட்பட பல்வேறு பிரதேசங்களை ஏலாமின் கெடோர்லோமர் தலைமையிலான நான்கு மன்னர்கள் கைப்பற்றினர். இதன் விளைவாக, அவர்கள் பொருட்களைக் கைப்பற்றி, ஆபிராமின் மருமகனான லோத்தை சிறைபிடித்தனர். லோத் பிடிபட்டதைப் பற்றி அறிந்த ஆபிராம், பயிற்சி பெற்ற தனது ஊழியர்களான 318 பேரைக் கூட்டி, எதிரி அரசர்களை டான் வரை பின்தொடர்கிறார். இரவில் ஒரு திடீர் தாக்குதல் மூலம், ஆபிராம் லோட்டையும் கைப்பற்றப்பட்ட உடைமைகளையும் மீட்கிறார்.</w:t>
      </w:r>
    </w:p>
    <w:p/>
    <w:p>
      <w:r xmlns:w="http://schemas.openxmlformats.org/wordprocessingml/2006/main">
        <w:t xml:space="preserve">பத்தி 2: ஆதியாகமம் 14:13-16 இல் தொடர்கிறது, ஆபிராமின் வெற்றிகரமான மீட்புப் பணிக்குப் பிறகு, சேலத்தின் ராஜாவான மெல்கிசேதேக்கால் (பின்னர் ஜெருசலேம் என அடையாளம் காணப்பட்டார்) மேலும் உன்னதமான கடவுளின் பாதிரியார் அவரைச் சந்திக்கிறார். மெல்கிசேதேக் ஆபிராமை ஆசீர்வதித்து அவனுக்கு அப்பத்தையும் திராட்சரசத்தையும் கொடுக்கிறான். பதிலுக்கு, எதிரி மன்னர்களை தோற்கடித்ததில் இருந்து கைப்பற்றிய அனைத்து கொள்ளை பொருட்களில் பத்தில் ஒரு பங்கை மெல்கிசேதேக்கிற்கு ஆப்ராம் கொடுக்கிறார்.</w:t>
      </w:r>
    </w:p>
    <w:p/>
    <w:p>
      <w:r xmlns:w="http://schemas.openxmlformats.org/wordprocessingml/2006/main">
        <w:t xml:space="preserve">பத்தி 3: ஆதியாகமம் 14:17-24 இல், சோதோமின் ராஜாவான பெரா என்ற மற்றொரு ராஜா ஆபிராமை அணுகி, தனது மக்களைக் காப்பாற்றியதற்கு நன்றி தெரிவிக்கிறார், ஆனால் ஆபிராம் தனக்கென உடைமைகளை வைத்துக்கொண்டு மக்களை மட்டும் திருப்பித் தருமாறு கேட்டுக்கொள்கிறார். இருப்பினும், ஆபிராம் பேராவிடமிருந்து எதையும் ஏற்க மறுக்கிறார், அதனால் பேரா அவரை பணக்காரர் ஆக்கினார் என்று சொல்ல முடியாது. அதற்கு பதிலாக, அவர் எல்லாவற்றையும் அவர்களின் உரிமையாளரிடம் திருப்பித் தர வேண்டும் என்று வலியுறுத்துகிறார், ஆனால் போரில் அவருடன் வந்த அவரது கூட்டாளிகள் தங்கள் பங்கைப் பெற அனுமதிக்கிறார்.</w:t>
      </w:r>
    </w:p>
    <w:p/>
    <w:p>
      <w:r xmlns:w="http://schemas.openxmlformats.org/wordprocessingml/2006/main">
        <w:t xml:space="preserve">சுருக்கமாக:</w:t>
      </w:r>
    </w:p>
    <w:p>
      <w:r xmlns:w="http://schemas.openxmlformats.org/wordprocessingml/2006/main">
        <w:t xml:space="preserve">ஆதியாகமம் 14 வழங்குகிறது:</w:t>
      </w:r>
    </w:p>
    <w:p>
      <w:r xmlns:w="http://schemas.openxmlformats.org/wordprocessingml/2006/main">
        <w:t xml:space="preserve">பிராந்திய அரசர்களுக்கிடையில் ஒரு போர் லோத்தை கைப்பற்றுவதில் விளைந்தது;</w:t>
      </w:r>
    </w:p>
    <w:p>
      <w:r xmlns:w="http://schemas.openxmlformats.org/wordprocessingml/2006/main">
        <w:t xml:space="preserve">ஆபிராம் ஒரு படையைச் சேகரித்து, லோத்தை வெற்றிகரமாகக் காப்பாற்றுகிறார்;</w:t>
      </w:r>
    </w:p>
    <w:p>
      <w:r xmlns:w="http://schemas.openxmlformats.org/wordprocessingml/2006/main">
        <w:t xml:space="preserve">ஆபிராம் மெல்கிசேதேக்கை எதிர்கொள்கிறார், அவர் அவரை ஆசீர்வதித்து அவரிடமிருந்து தசமபாகம் பெறுகிறார்;</w:t>
      </w:r>
    </w:p>
    <w:p>
      <w:r xmlns:w="http://schemas.openxmlformats.org/wordprocessingml/2006/main">
        <w:t xml:space="preserve">வெகுமதிகளை வழங்கும் ஆனால் ஆபிராமால் மறுக்கப்பட்ட மன்னன் பெராவுடன் சந்திப்பு;</w:t>
      </w:r>
    </w:p>
    <w:p>
      <w:r xmlns:w="http://schemas.openxmlformats.org/wordprocessingml/2006/main">
        <w:t xml:space="preserve">அனைத்து உடைமைகளையும் அவற்றின் உண்மையான உரிமையாளர்களிடம் திருப்பித் தர வேண்டும் என்று ஆபிராமின் வலியுறுத்தல்.</w:t>
      </w:r>
    </w:p>
    <w:p/>
    <w:p>
      <w:r xmlns:w="http://schemas.openxmlformats.org/wordprocessingml/2006/main">
        <w:t xml:space="preserve">இந்த அத்தியாயம் ஆபிராமின் தைரியத்தையும் இராணுவ வலிமையையும் அவர் லாட்டை சிறையிலிருந்து மீட்கும் போது காட்டுகிறது. இது மெல்கிசேடெக்கின் புதிரான உருவத்தை அறிமுகப்படுத்துகிறது, அவர் ஆபிராமை ஆசீர்வதித்து, அவரிடமிருந்து தசமபாகம் பெறுகிறார், இது இஸ்ரேலில் ஆசாரியத்துவத்தின் பிற்கால கருத்தை முன்நிழலாகக் காட்டுகிறது. ஆபிராம் மன்னன் பேராவிடமிருந்து வெகுமதிகளை ஏற்க மறுப்பது அவரது நேர்மை மற்றும் அவரது கொள்கைகளை சமரசம் செய்ய விருப்பமின்மையைக் காட்டுகிறது. மொத்தத்தில், ஆதியாகமம் 14 ஆபிராம் கடவுளுக்கு உண்மையாக இருப்பதையும் நீதி மற்றும் நீதிக்கான அவரது அர்ப்பணிப்பையும் எடுத்துக்காட்டுகிறது.</w:t>
      </w:r>
    </w:p>
    <w:p/>
    <w:p>
      <w:r xmlns:w="http://schemas.openxmlformats.org/wordprocessingml/2006/main">
        <w:t xml:space="preserve">ஆதியாகமம் 14:1 சினாரின் ராஜாவாகிய அம்ராபேல், எல்லாசரின் ராஜாவாகிய ஆரியோக்கு, ஏலாமின் ராஜாவாகிய கெதர்லோமர், தேசங்களின் ராஜா டைடால் ஆகியோரின் நாட்களில் நடந்தது.</w:t>
      </w:r>
    </w:p>
    <w:p/>
    <w:p>
      <w:r xmlns:w="http://schemas.openxmlformats.org/wordprocessingml/2006/main">
        <w:t xml:space="preserve">சினார், எல்லாசர், ஏலம் மற்றும் நாடுகளின் நான்கு மன்னர்களும் போருக்குச் சென்றனர்.</w:t>
      </w:r>
    </w:p>
    <w:p/>
    <w:p>
      <w:r xmlns:w="http://schemas.openxmlformats.org/wordprocessingml/2006/main">
        <w:t xml:space="preserve">1. பண்டைய நாடுகளின் நான்கு அரசர்கள் போருக்குச் செல்வதில் கடவுளின் இறையாண்மை காணப்படுகிறது.</w:t>
      </w:r>
    </w:p>
    <w:p/>
    <w:p>
      <w:r xmlns:w="http://schemas.openxmlformats.org/wordprocessingml/2006/main">
        <w:t xml:space="preserve">2. எல்லா சூழ்நிலைகளிலும், நமது போர்களின் விளைவுகளிலும் நாம் கடவுளை நம்ப வேண்டும்.</w:t>
      </w:r>
    </w:p>
    <w:p/>
    <w:p>
      <w:r xmlns:w="http://schemas.openxmlformats.org/wordprocessingml/2006/main">
        <w:t xml:space="preserve">1. சங்கீதம் 46:10 "அமைதியாய் இரு, நானே கடவுள் என்பதை அறிந்துகொள்."</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ஆதியாகமம் 14:2 இவர்கள் சோதோமின் ராஜாவாகிய பெராவோடும், கொமோராவின் ராஜாவாகிய பிர்ஷாவோடும், அத்மாவின் ராஜாவாகிய சினாபோடும், செபோயீமின் ராஜாவாகிய ஷெமேபரோடும், சோவாராகிய பேலாவின் ராஜாவோடும் யுத்தம்பண்ணினார்கள்.</w:t>
      </w:r>
    </w:p>
    <w:p/>
    <w:p>
      <w:r xmlns:w="http://schemas.openxmlformats.org/wordprocessingml/2006/main">
        <w:t xml:space="preserve">சோதோம், கொமோரா, அத்மா, செபோயிம், பேலா ஆகிய ராஜாக்கள் போருக்குச் சென்றனர்.</w:t>
      </w:r>
    </w:p>
    <w:p/>
    <w:p>
      <w:r xmlns:w="http://schemas.openxmlformats.org/wordprocessingml/2006/main">
        <w:t xml:space="preserve">1: போர்க் காலங்களில், கடவுள் மீது நம்பிக்கை வைக்க வேண்டும் என்பதை நினைவில் கொள்ள வேண்டும்.</w:t>
      </w:r>
    </w:p>
    <w:p/>
    <w:p>
      <w:r xmlns:w="http://schemas.openxmlformats.org/wordprocessingml/2006/main">
        <w:t xml:space="preserve">2: கர்த்தரில் நம்பிக்கை வைக்க சோதோம், கொமோரா, அத்மா, செபோயிம், பேலா ஆகிய ராஜாக்களிடமிருந்து நாம் கற்றுக்கொள்ளலாம்.</w:t>
      </w:r>
    </w:p>
    <w:p/>
    <w:p>
      <w:r xmlns:w="http://schemas.openxmlformats.org/wordprocessingml/2006/main">
        <w:t xml:space="preserve">1: ரோமர் 12:19 - என் அன்பான நண்பர்களே, பழிவாங்காதீர்கள், ஆனால் கடவுளுடைய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ஆதியாகமம் 14:3 இவை அனைத்தும் உப்புக் கடலாகிய சித்தீம் பள்ளத்தாக்கில் ஒன்றாக இணைக்கப்பட்டன.</w:t>
      </w:r>
    </w:p>
    <w:p/>
    <w:p>
      <w:r xmlns:w="http://schemas.openxmlformats.org/wordprocessingml/2006/main">
        <w:t xml:space="preserve">நான்கு நகரங்களின் மன்னர்கள் உப்புக் கடலுக்கு அருகில் அமைந்துள்ள சித்திம் பள்ளத்தாக்கில் படைகளை இணைத்தனர்.</w:t>
      </w:r>
    </w:p>
    <w:p/>
    <w:p>
      <w:r xmlns:w="http://schemas.openxmlformats.org/wordprocessingml/2006/main">
        <w:t xml:space="preserve">1. ஒற்றுமையின் சக்தி: சமூகத்தின் வலிமை எவ்வாறு பெரிய காரியங்களைச் சாதிக்கும்</w:t>
      </w:r>
    </w:p>
    <w:p/>
    <w:p>
      <w:r xmlns:w="http://schemas.openxmlformats.org/wordprocessingml/2006/main">
        <w:t xml:space="preserve">2. நமது வேறுபாடுகளைப் பொக்கிஷமாக்குதல்: பன்முகத்தன்மை நமது வாழ்க்கையை எவ்வாறு வளமாக்குகிறது</w:t>
      </w:r>
    </w:p>
    <w:p/>
    <w:p>
      <w:r xmlns:w="http://schemas.openxmlformats.org/wordprocessingml/2006/main">
        <w:t xml:space="preserve">1. சங்கீதம் 133:1-3 - இதோ, சகோதரர்கள் ஒற்றுமையாக வாழ்வது எவ்வளவு நல்லது, இனிமையானது! அது தலையில் உள்ள விலையுயர்ந்த எண்ணெய், தாடியின் மீதும், ஆரோனின் தாடியின் மீதும், அவனுடைய மேலங்கியின் கழுத்தில் ஓடுவது போன்றது! இது சீயோன் மலைகளில் விழும் எர்மோனின் பனி போன்றது! அங்கே கர்த்தர் ஆசீர்வாதத்தை, என்றென்றும் ஜீவனைக் கட்டளையிட்டார்.</w:t>
      </w:r>
    </w:p>
    <w:p/>
    <w:p>
      <w:r xmlns:w="http://schemas.openxmlformats.org/wordprocessingml/2006/main">
        <w:t xml:space="preserve">2. பிலிப்பியர் 2:2-3 - ஒரே எண்ணத்துடனும், ஒரே அன்புடனும், முழு இணக்கத்துடனும், ஒருமனத்துடனும் இருப்பதன் மூலம் என் மகிழ்ச்சியை நிறைவு செய்யுங்கள். போட்டி அல்லது கர்வத்தால் எதையும் செய்யாதீர்கள், ஆனால் தாழ்மையுடன் மற்றவர்களை உங்களை விட முக்கியமானவர்களாக எண்ணுங்கள்.</w:t>
      </w:r>
    </w:p>
    <w:p/>
    <w:p>
      <w:r xmlns:w="http://schemas.openxmlformats.org/wordprocessingml/2006/main">
        <w:t xml:space="preserve">ஆதியாகமம் 14:4 அவர்கள் பன்னிரண்டு வருடங்கள் கெதர்லாவோமருக்குச் சேவித்து, பதின்மூன்றாம் வருஷத்தில் கலகம் செய்தார்கள்.</w:t>
      </w:r>
    </w:p>
    <w:p/>
    <w:p>
      <w:r xmlns:w="http://schemas.openxmlformats.org/wordprocessingml/2006/main">
        <w:t xml:space="preserve">ஆதியாகமம் 14:4 இல், கானான் தேசத்து மக்கள் பதின்மூன்றாம் ஆண்டில் கலகம் செய்வதற்கு முன்பு பன்னிரண்டு ஆண்டுகள் கெதர்லாவோமருக்கு சேவை செய்தார்கள் என்று குறிப்பிடப்பட்டுள்ளது.</w:t>
      </w:r>
    </w:p>
    <w:p/>
    <w:p>
      <w:r xmlns:w="http://schemas.openxmlformats.org/wordprocessingml/2006/main">
        <w:t xml:space="preserve">1. கடவுளுடைய சித்தம் எப்போதும் உடனடியானது அல்ல: கானான் மக்கள் கெதர்லாவோமருக்கு எதிராகக் கலகம் செய்வதற்குப் பன்னிரண்டு ஆண்டுகள் காத்திருக்க வேண்டியிருந்தது போலவே, கடவுளுடைய சித்தம் நிறைவேறும் வரை நாம் காத்திருக்க வேண்டியிருக்கும் என்பதை நினைவூட்டுகிறோம்.</w:t>
      </w:r>
    </w:p>
    <w:p/>
    <w:p>
      <w:r xmlns:w="http://schemas.openxmlformats.org/wordprocessingml/2006/main">
        <w:t xml:space="preserve">2. விடாமுயற்சியின் முக்கியத்துவம்: கானான் மக்கள் பன்னிரண்டு ஆண்டுகால அடிமைத்தனத்திற்குப் பிறகு கெதர்லோமருக்கு எதிராகக் கிளர்ச்சி செய்ய முடிந்ததால், முன்னோக்கி செல்லும் பாதை கடினமாகத் தோன்றினாலும், விடாமுயற்சி மற்றும் விசுவாசத்தின் முக்கியத்துவத்தை நாங்கள் நினைவுபடுத்துகிறோம்.</w:t>
      </w:r>
    </w:p>
    <w:p/>
    <w:p>
      <w:r xmlns:w="http://schemas.openxmlformats.org/wordprocessingml/2006/main">
        <w:t xml:space="preserve">1. சங்கீதம் 37:7 "கர்த்தருடைய சந்நிதியில் நிதானமாயிருந்து, அவருக்காகப் பொறுமையாய்க் காத்திரு; அவருடைய வழியில் செழிப்பானவனுக்காகவும், தீய சூழ்ச்சிகளைச் செய்கிற மனிதனைக்குறித்தும் நீ கவலைப்படாதே!"</w:t>
      </w:r>
    </w:p>
    <w:p/>
    <w:p>
      <w:r xmlns:w="http://schemas.openxmlformats.org/wordprocessingml/2006/main">
        <w:t xml:space="preserve">2. ரோமர் 8:28-29 "கடவுளை நேசிப்பவர்களுக்கு, அவருடைய நோக்கத்தின்படி அழைக்கப்பட்டவர்களுக்கு எல்லாம் நன்மைக்காக ஒன்றுசேர்ந்து செயல்படுகின்றன என்பதை நாம் அறிவோம். அவர் யாரை முன்னறிந்தார்களோ அவர்களுக்காக அவர் உருவத்திற்கு ஒத்திருக்க வேண்டும் என்று முன்னறிவித்தார். அவருடைய குமாரன், அநேக சகோதரருக்குள்ளே முதற்பேறானவனாயிருக்கும்படிக்கு."</w:t>
      </w:r>
    </w:p>
    <w:p/>
    <w:p>
      <w:r xmlns:w="http://schemas.openxmlformats.org/wordprocessingml/2006/main">
        <w:t xml:space="preserve">ஆதியாகமம் 14:5 பதினான்காம் வருஷத்திலே கெதர்லாவோமேரும் அவனோடிருந்த ராஜாக்களும் வந்து, அஸ்டெரோத் கர்னயீமில் இருந்த ரெபாயரையும், ஹாமில் சூசிம்களையும், சாவே கிரியாத்தாயீமில் எமிம்களையும் வெட்டிப்போட்டார்கள்.</w:t>
      </w:r>
    </w:p>
    <w:p/>
    <w:p>
      <w:r xmlns:w="http://schemas.openxmlformats.org/wordprocessingml/2006/main">
        <w:t xml:space="preserve">பதினான்காம் ஆண்டில், கெடோர்லோமர் மற்றும் அவருடன் இருந்த மற்ற ராஜாக்கள் ரெபாம்ஸ், சூசிம்ஸ் மற்றும் எமிம்ஸ் ஆகியோரைத் தாக்கி தோற்கடித்தனர்.</w:t>
      </w:r>
    </w:p>
    <w:p/>
    <w:p>
      <w:r xmlns:w="http://schemas.openxmlformats.org/wordprocessingml/2006/main">
        <w:t xml:space="preserve">1. கடவுளின் இறையாண்மை - கடவுள் தனது நோக்கங்களுக்காக வரலாற்றை எவ்வாறு பயன்படுத்துகிறார்</w:t>
      </w:r>
    </w:p>
    <w:p/>
    <w:p>
      <w:r xmlns:w="http://schemas.openxmlformats.org/wordprocessingml/2006/main">
        <w:t xml:space="preserve">2. விசுவாசத்தின் சக்தி - கடவுள் தன் மீது நம்பிக்கை வைப்பவர்களை எப்படி ஆசீர்வதிக்கிறார்</w:t>
      </w:r>
    </w:p>
    <w:p/>
    <w:p>
      <w:r xmlns:w="http://schemas.openxmlformats.org/wordprocessingml/2006/main">
        <w:t xml:space="preserve">1. யோசுவா 23:14 - இதோ, இன்று நான் பூமியெங்கும் போகிறேன். உங்கள் தேவனாகிய கர்த்தர் உங்களைக்குறித்துச் சொன்ன எல்லா நன்மைகளிலும் ஒன்றும் தவறவில்லை என்பதை உங்கள் முழு இருதயங்களிலும் உங்கள் ஆத்துமாக்களிலும் நீங்கள் அறிந்திருக்கிறீர்கள். அனைத்தும் உனக்காக வந்தன; அவர்களில் ஒரு வார்த்தை கூட தவறவில்லை.</w:t>
      </w:r>
    </w:p>
    <w:p/>
    <w:p>
      <w:r xmlns:w="http://schemas.openxmlformats.org/wordprocessingml/2006/main">
        <w:t xml:space="preserve">2. சங்கீதம் 33:4 - கர்த்தருடைய வார்த்தை சரியானதும் சத்தியமுமானது; அவர் செய்யும் எல்லாவற்றிலும் உண்மையுள்ளவர்.</w:t>
      </w:r>
    </w:p>
    <w:p/>
    <w:p>
      <w:r xmlns:w="http://schemas.openxmlformats.org/wordprocessingml/2006/main">
        <w:t xml:space="preserve">ஆதியாகமம் 14:6 ஓரியர்கள் தங்கள் சேயீர் மலையில், வனாந்தரத்திலுள்ள எல்பரான் வரை.</w:t>
      </w:r>
    </w:p>
    <w:p/>
    <w:p>
      <w:r xmlns:w="http://schemas.openxmlformats.org/wordprocessingml/2006/main">
        <w:t xml:space="preserve">ஆதியாகமம் 14:6 இல், வனாந்தரத்தில் அமைந்துள்ள எல்பரான் அருகே உள்ள சேயீர் மலையில் ஹோரியர்கள் வசிப்பதாக குறிப்பிடப்பட்டுள்ளது.</w:t>
      </w:r>
    </w:p>
    <w:p/>
    <w:p>
      <w:r xmlns:w="http://schemas.openxmlformats.org/wordprocessingml/2006/main">
        <w:t xml:space="preserve">1. நீங்கள் எங்கிருந்து வருகிறீர்கள் என்பதை அறிவதன் முக்கியத்துவம்</w:t>
      </w:r>
    </w:p>
    <w:p/>
    <w:p>
      <w:r xmlns:w="http://schemas.openxmlformats.org/wordprocessingml/2006/main">
        <w:t xml:space="preserve">2. காட்டுப்பகுதியில் திசை மற்றும் நோக்கத்தை எவ்வாறு கண்டறிவது</w:t>
      </w:r>
    </w:p>
    <w:p/>
    <w:p>
      <w:r xmlns:w="http://schemas.openxmlformats.org/wordprocessingml/2006/main">
        <w:t xml:space="preserve">1. சங்கீதம் 139:7-10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 நான் இருந்தால் விடியற்காலையில் இறக்கைகளை எடுத்துக்கொண்டு, கடலின் கடைசிப் பகுதிகளில் வாசியுங்கள், அங்கேயும் உமது கரம் என்னை நடத்தும், உமது வலதுகரம் என்னைப் பிடிக்கும்."</w:t>
      </w:r>
    </w:p>
    <w:p/>
    <w:p>
      <w:r xmlns:w="http://schemas.openxmlformats.org/wordprocessingml/2006/main">
        <w:t xml:space="preserve">2. உபாகமம் 8:2-3 "உன் தேவனாகிய கர்த்தர் உன்னை இந்த நாற்பது வருடங்களாக வனாந்தரத்தில் நடத்தின வழி முழுவதையும் நினைவுகூருவாயாக. அவருடைய கட்டளைகளைக் கடைப்பிடியுங்கள், அவர் உங்களைத் தாழ்த்தி, உங்களைப் பசியடையச் செய்தார், உங்களுக்குத் தெரியாத, உங்கள் பிதாக்களும் அறியாத மன்னாவை உங்களுக்கு ஊட்டினார். கர்த்தருடைய வாயிலிருந்து வரும் ஒவ்வொரு வார்த்தையினாலும்.</w:t>
      </w:r>
    </w:p>
    <w:p/>
    <w:p>
      <w:r xmlns:w="http://schemas.openxmlformats.org/wordprocessingml/2006/main">
        <w:t xml:space="preserve">ஆதியாகமம் 14:7 அவர்கள் திரும்பி வந்து, என்மிஷ்பாத் என்னும் காதேசுக்கு வந்து, அமலேக்கியரின் தேசம் முழுவதையும், ஹசசோந்தமாரில் குடியிருந்த எமோரியரையும் முறியடித்தார்கள்.</w:t>
      </w:r>
    </w:p>
    <w:p/>
    <w:p>
      <w:r xmlns:w="http://schemas.openxmlformats.org/wordprocessingml/2006/main">
        <w:t xml:space="preserve">அமலேக்கியரும் எமோரியரும் காதேஸ் என்ற என்மிஷ்பாத்தில் திரும்பி வந்த படையால் தோற்கடிக்கப்பட்டனர்.</w:t>
      </w:r>
    </w:p>
    <w:p/>
    <w:p>
      <w:r xmlns:w="http://schemas.openxmlformats.org/wordprocessingml/2006/main">
        <w:t xml:space="preserve">1. கடவுள் மற்றும் அவரது மக்கள் ஐக்கியத்தின் சக்தி</w:t>
      </w:r>
    </w:p>
    <w:p/>
    <w:p>
      <w:r xmlns:w="http://schemas.openxmlformats.org/wordprocessingml/2006/main">
        <w:t xml:space="preserve">2. நம்பிக்கையின் மூலம் துன்பங்களை வெல்வது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ஆதியாகமம் 14:8 அங்கே சோதோமின் ராஜாவும், கொமோராவின் ராஜாவும், அத்மாவின் ராஜாவும், செபோயீமின் ராஜாவும், பேலாவின் ராஜாவும் புறப்பட்டுச் சென்றார்கள், அவர்களோடே யுத்தம்பண்ணினார்கள். சித்திம் பள்ளத்தாக்கு;</w:t>
      </w:r>
    </w:p>
    <w:p/>
    <w:p>
      <w:r xmlns:w="http://schemas.openxmlformats.org/wordprocessingml/2006/main">
        <w:t xml:space="preserve">சித்திம் பள்ளத்தாக்கில் ஐந்து மன்னர்கள் அறியப்படாத எதிரியுடன் போருக்குச் சென்றனர்.</w:t>
      </w:r>
    </w:p>
    <w:p/>
    <w:p>
      <w:r xmlns:w="http://schemas.openxmlformats.org/wordprocessingml/2006/main">
        <w:t xml:space="preserve">1. கடவுளின் பாதுகாப்பை மிகவும் சாத்தியமில்லாத இடங்களில் காணலாம்.</w:t>
      </w:r>
    </w:p>
    <w:p/>
    <w:p>
      <w:r xmlns:w="http://schemas.openxmlformats.org/wordprocessingml/2006/main">
        <w:t xml:space="preserve">2. நியாயமான மற்றும் சரியானவற்றிற்காக நாம் போராட தயாராக இருக்க வேண்டும்.</w:t>
      </w:r>
    </w:p>
    <w:p/>
    <w:p>
      <w:r xmlns:w="http://schemas.openxmlformats.org/wordprocessingml/2006/main">
        <w:t xml:space="preserve">1. சங்கீதம் 18:2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2. 2 நாளாகமம் 20:15b ...ஏனெனில் போர் உங்களுடையது அல்ல, கடவுளுடையது.</w:t>
      </w:r>
    </w:p>
    <w:p/>
    <w:p>
      <w:r xmlns:w="http://schemas.openxmlformats.org/wordprocessingml/2006/main">
        <w:t xml:space="preserve">ஆதியாகமம் 14:9 ஏலாமின் ராஜாவாகிய கெதர்லாவோமேருடனும், தேசங்களின் ராஜாவாகிய டைடலுடனும், சினாரின் ராஜாவாகிய அம்ராபேலுடனும், எல்லாசரின் ராஜாவாகிய ஆரியோக்குடனும்; ஐவருடன் நான்கு அரசர்கள்.</w:t>
      </w:r>
    </w:p>
    <w:p/>
    <w:p>
      <w:r xmlns:w="http://schemas.openxmlformats.org/wordprocessingml/2006/main">
        <w:t xml:space="preserve">இந்த பத்தியில் நான்கு மன்னர்களான கெடோர்லாவோமர், டைடல், அம்ராபேல் மற்றும் ஆரியோக் ஆகியோர் மற்ற ஐந்து மன்னர்களுக்கு எதிராக ஒன்றாக இணைந்து போராடியதை விவரிக்கிறது.</w:t>
      </w:r>
    </w:p>
    <w:p/>
    <w:p>
      <w:r xmlns:w="http://schemas.openxmlformats.org/wordprocessingml/2006/main">
        <w:t xml:space="preserve">1. கடவுளின் சக்தி ஒற்றுமையின் மூலம் காட்டப்படுகிறது.</w:t>
      </w:r>
    </w:p>
    <w:p/>
    <w:p>
      <w:r xmlns:w="http://schemas.openxmlformats.org/wordprocessingml/2006/main">
        <w:t xml:space="preserve">2. மோதல் காலங்களில் ஒன்றாக நிற்பதன் முக்கியத்துவம்.</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w:t>
      </w:r>
    </w:p>
    <w:p/>
    <w:p>
      <w:r xmlns:w="http://schemas.openxmlformats.org/wordprocessingml/2006/main">
        <w:t xml:space="preserve">2. எபேசியர் 4:3 - சமாதானப் பிணைப்பின் மூலம் ஆவியின் ஐக்கியத்தைக் காத்துக்கொள்ள எல்லா முயற்சிகளையும் செய்தல்.</w:t>
      </w:r>
    </w:p>
    <w:p/>
    <w:p>
      <w:r xmlns:w="http://schemas.openxmlformats.org/wordprocessingml/2006/main">
        <w:t xml:space="preserve">ஆதியாகமம் 14:10 சித்திம் பள்ளத்தாக்கு பள்ளத்தாக்குகளால் நிறைந்திருந்தது; சோதோம் கொமோராவின் ராஜாக்கள் ஓடிப்போய் அங்கே விழுந்தார்கள்; எஞ்சியிருந்தவர்கள் மலைக்கு ஓடிவிட்டனர்.</w:t>
      </w:r>
    </w:p>
    <w:p/>
    <w:p>
      <w:r xmlns:w="http://schemas.openxmlformats.org/wordprocessingml/2006/main">
        <w:t xml:space="preserve">சோதோம் மற்றும் கொமோராவின் அரசர்கள் போரில் தோற்கடிக்கப்பட்டு, சித்திம் பள்ளத்தாக்குக்கு தப்பி ஓடினர், அது ஸ்லிம்பிட்ஸ் நிறைந்தது. எஞ்சியிருந்தவர்கள் மலைக்கு ஓடிவிட்டனர்.</w:t>
      </w:r>
    </w:p>
    <w:p/>
    <w:p>
      <w:r xmlns:w="http://schemas.openxmlformats.org/wordprocessingml/2006/main">
        <w:t xml:space="preserve">1. கடவுளின் தீர்ப்பு: சோதோம் மற்றும் கொமோராவின் கதை</w:t>
      </w:r>
    </w:p>
    <w:p/>
    <w:p>
      <w:r xmlns:w="http://schemas.openxmlformats.org/wordprocessingml/2006/main">
        <w:t xml:space="preserve">2. துன்பம் வந்தாலும் விடாமுயற்சியின் சக்தி</w:t>
      </w:r>
    </w:p>
    <w:p/>
    <w:p>
      <w:r xmlns:w="http://schemas.openxmlformats.org/wordprocessingml/2006/main">
        <w:t xml:space="preserve">1. லூக்கா 17:28-30 - மனுஷகுமாரன் வருவதைப் பற்றிய இயேசுவின் உவமை.</w:t>
      </w:r>
    </w:p>
    <w:p/>
    <w:p>
      <w:r xmlns:w="http://schemas.openxmlformats.org/wordprocessingml/2006/main">
        <w:t xml:space="preserve">2. யாக்கோபு 5:16 - நீதிமான்களின் ஜெபத்திற்குப் பெரிய வல்லமை உண்டு.</w:t>
      </w:r>
    </w:p>
    <w:p/>
    <w:p>
      <w:r xmlns:w="http://schemas.openxmlformats.org/wordprocessingml/2006/main">
        <w:t xml:space="preserve">ஆதியாகமம் 14:11 அவர்கள் சோதோம் கொமோராவின் எல்லாப் பொருட்களையும், அவர்களுடைய உணவுப் பொருட்களையும் எடுத்துக்கொண்டு போனார்கள்.</w:t>
      </w:r>
    </w:p>
    <w:p/>
    <w:p>
      <w:r xmlns:w="http://schemas.openxmlformats.org/wordprocessingml/2006/main">
        <w:t xml:space="preserve">சோதோம் மற்றும் கொமோராவின் அழிவிலிருந்து ஆபிரகாமின் ஆட்களால் லோத்தும் அவரது குடும்பத்தினரும் மீட்கப்பட்டனர் மற்றும் இரண்டு நகரங்களின் அனைத்து பொருட்களும் கைப்பற்றப்பட்டன.</w:t>
      </w:r>
    </w:p>
    <w:p/>
    <w:p>
      <w:r xmlns:w="http://schemas.openxmlformats.org/wordprocessingml/2006/main">
        <w:t xml:space="preserve">1. ஜெபத்தின் சக்தி: லோத்தையும் அவருடைய குடும்பத்தையும் காப்பாற்ற ஆபிரகாமின் ஜெபத்திற்கு கடவுள் எவ்வாறு பதிலளித்தார்.</w:t>
      </w:r>
    </w:p>
    <w:p/>
    <w:p>
      <w:r xmlns:w="http://schemas.openxmlformats.org/wordprocessingml/2006/main">
        <w:t xml:space="preserve">2. பாவத்தின் ஆபத்து: சோதோம் மற்றும் கொமோராவின் சீரழிவின் விளைவுகள்.</w:t>
      </w:r>
    </w:p>
    <w:p/>
    <w:p>
      <w:r xmlns:w="http://schemas.openxmlformats.org/wordprocessingml/2006/main">
        <w:t xml:space="preserve">1. எபிரேயர் 11:8-10 - விசுவாசத்தினாலே ஆபிரகாம், சுதந்தரமாகப் பெறவேண்டிய இடத்திற்குப் போகும்படி அழைக்கப்பட்டபோது, கீழ்ப்படிந்தார்; அவன் எங்கே போனான் என்று தெரியாமல் வெளியே போனான்.</w:t>
      </w:r>
    </w:p>
    <w:p/>
    <w:p>
      <w:r xmlns:w="http://schemas.openxmlformats.org/wordprocessingml/2006/main">
        <w:t xml:space="preserve">9 விசுவாசத்தினாலே அவர் வாக்குத்தத்தத்தின் தேசத்தில் அந்நிய தேசத்தில் தங்கி, அதே வாக்குத்தத்தத்தின் வாரிசுகளான ஈசாக்குடனும் யாக்கோபுடனும் கூடாரங்களில் குடியிருந்தார்.</w:t>
      </w:r>
    </w:p>
    <w:p/>
    <w:p>
      <w:r xmlns:w="http://schemas.openxmlformats.org/wordprocessingml/2006/main">
        <w:t xml:space="preserve">10 ஏனென்றால், கடவுள் அஸ்திபாரங்களைக் கொண்ட ஒரு நகரத்தைத் தேடினார்.</w:t>
      </w:r>
    </w:p>
    <w:p/>
    <w:p>
      <w:r xmlns:w="http://schemas.openxmlformats.org/wordprocessingml/2006/main">
        <w:t xml:space="preserve">2. சங்கீதம் 91:14-16 - அவர் என்மீது அன்பு வைத்ததால், நான் அவரை விடுவிப்பேன்: அவர் என் பெயரை அறிந்ததால் நான் அவரை உயர்த்துவேன்.</w:t>
      </w:r>
    </w:p>
    <w:p/>
    <w:p>
      <w:r xmlns:w="http://schemas.openxmlformats.org/wordprocessingml/2006/main">
        <w:t xml:space="preserve">15 அவன் என்னை நோக்கிக் கூப்பிடுவான், நான் அவனுக்குப் பதிலளிப்பேன்; நான் அவனை விடுவித்து, அவனைக் கனம்பண்ணுவேன்.</w:t>
      </w:r>
    </w:p>
    <w:p/>
    <w:p>
      <w:r xmlns:w="http://schemas.openxmlformats.org/wordprocessingml/2006/main">
        <w:t xml:space="preserve">16 நீண்ட ஆயுளால் அவனைத் திருப்திப்படுத்தி, என் இரட்சிப்பை அவனுக்குக் காண்பிப்பேன்.</w:t>
      </w:r>
    </w:p>
    <w:p/>
    <w:p>
      <w:r xmlns:w="http://schemas.openxmlformats.org/wordprocessingml/2006/main">
        <w:t xml:space="preserve">ஆதியாகமம் 14:12 சோதோமில் குடியிருந்த ஆபிராமின் சகோதரனுடைய குமாரனாகிய லோத்தையும் அவனுடைய பொருட்களையும் பிடித்துக்கொண்டு போனார்கள்.</w:t>
      </w:r>
    </w:p>
    <w:p/>
    <w:p>
      <w:r xmlns:w="http://schemas.openxmlformats.org/wordprocessingml/2006/main">
        <w:t xml:space="preserve">ஆபிராமின் மருமகனான லோத்து, அவனுடைய உடைமைகளுடன் சோதோமிலிருந்து சிறைபிடிக்கப்பட்டான்.</w:t>
      </w:r>
    </w:p>
    <w:p/>
    <w:p>
      <w:r xmlns:w="http://schemas.openxmlformats.org/wordprocessingml/2006/main">
        <w:t xml:space="preserve">1. லோத்தின் சிறைப்பிடிப்பு: கடவுளின் பாதுகாப்பின் சக்தி</w:t>
      </w:r>
    </w:p>
    <w:p/>
    <w:p>
      <w:r xmlns:w="http://schemas.openxmlformats.org/wordprocessingml/2006/main">
        <w:t xml:space="preserve">2. கடவுளின் திட்டத்தை அறிவது: ஆபிராம் மற்றும் லாட்டின் பயணம்</w:t>
      </w:r>
    </w:p>
    <w:p/>
    <w:p>
      <w:r xmlns:w="http://schemas.openxmlformats.org/wordprocessingml/2006/main">
        <w:t xml:space="preserve">1. சங்கீதம் 91:4, "அவர் தம்முடைய இறகுகளால் உன்னை மூடுவார், அவருடைய சிறகுகளின் கீழ் அடைக்கலம் அடைவாய்."</w:t>
      </w:r>
    </w:p>
    <w:p/>
    <w:p>
      <w:r xmlns:w="http://schemas.openxmlformats.org/wordprocessingml/2006/main">
        <w:t xml:space="preserve">2. ரோமர் 8:28, "கடவுளை நேசிப்பவர்களுக்கும்,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ஆதியாகமம் 14:13 தப்பியோடிய ஒருவன் வந்து, எபிரேயனாகிய ஆபிராமுக்கு அறிவித்தான். ஏனென்றால், அவன் எமோரியனாகிய மம்ரேயின் சமவெளியில் குடியிருந்தான், எஸ்கோலின் சகோதரனும், ஆனேரின் சகோதரனும், ஆபிராமுடன் கூட்டாளிகளாக இருந்தார்கள்.</w:t>
      </w:r>
    </w:p>
    <w:p/>
    <w:p>
      <w:r xmlns:w="http://schemas.openxmlformats.org/wordprocessingml/2006/main">
        <w:t xml:space="preserve">தப்பியோடிய ஒருவன் நடந்த போரைப் பற்றி அபிராமியிடம் தெரிவித்தான். அவனது கூட்டாளிகளான மம்ரே தி அமோரியர், எஸ்கோல் மற்றும் அனேர் ஆகிய மூன்று பேரும் போரின் ஒரு பகுதியாக இருந்ததாகவும் அவர் ஆபிராமிடம் தெரிவித்தார்.</w:t>
      </w:r>
    </w:p>
    <w:p/>
    <w:p>
      <w:r xmlns:w="http://schemas.openxmlformats.org/wordprocessingml/2006/main">
        <w:t xml:space="preserve">1. நெருக்கடி காலங்களில் விசுவாசம் மற்றும் நட்பின் முக்கியத்துவம்.</w:t>
      </w:r>
    </w:p>
    <w:p/>
    <w:p>
      <w:r xmlns:w="http://schemas.openxmlformats.org/wordprocessingml/2006/main">
        <w:t xml:space="preserve">2. துன்பங்களை எதிர்கொள்ளும் கடவுளின் சக்தி.</w:t>
      </w:r>
    </w:p>
    <w:p/>
    <w:p>
      <w:r xmlns:w="http://schemas.openxmlformats.org/wordprocessingml/2006/main">
        <w:t xml:space="preserve">1. நீதிமொழிகள் 17:17 - ஒரு நண்பன் எல்லா நேரங்களிலும் நேசிக்கிறான், ஒரு சகோதரன் துன்ப காலத்திற்குப் பிறக்கிறான்.</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ஆதியாகமம் 14:14 ஆபிராம் தன் சகோதரன் சிறைபிடிக்கப்பட்டதைக் கேள்விப்பட்டபோது, அவன் தன் வீட்டில் பிறந்த முந்நூற்றுப் பதினெட்டு பேரை ஆயத்தமாகப் பயிற்றுவித்து, தானுக்குப் பின்தொடர்ந்தான்.</w:t>
      </w:r>
    </w:p>
    <w:p/>
    <w:p>
      <w:r xmlns:w="http://schemas.openxmlformats.org/wordprocessingml/2006/main">
        <w:t xml:space="preserve">ஆபிராம் தன் சகோதரனை சிறையிலிருந்து மீட்பதற்காக தன் ஊழியர்களை ஆயுதம் ஏந்தினான்.</w:t>
      </w:r>
    </w:p>
    <w:p/>
    <w:p>
      <w:r xmlns:w="http://schemas.openxmlformats.org/wordprocessingml/2006/main">
        <w:t xml:space="preserve">1: நம்மைப் பாதுகாப்பதிலும் வழங்குவதிலும் கடவுளின் உண்மைத்தன்மை.</w:t>
      </w:r>
    </w:p>
    <w:p/>
    <w:p>
      <w:r xmlns:w="http://schemas.openxmlformats.org/wordprocessingml/2006/main">
        <w:t xml:space="preserve">2: உங்கள் குடும்பத்தினர் மற்றும் நண்பர்களுக்காக நிற்பதன் முக்கியத்துவம்.</w:t>
      </w:r>
    </w:p>
    <w:p/>
    <w:p>
      <w:r xmlns:w="http://schemas.openxmlformats.org/wordprocessingml/2006/main">
        <w:t xml:space="preserve">1: எபேசியர் 6:10-18 - தேவனுடைய முழு கவசத்தையும் அணிந்துகொள்.</w:t>
      </w:r>
    </w:p>
    <w:p/>
    <w:p>
      <w:r xmlns:w="http://schemas.openxmlformats.org/wordprocessingml/2006/main">
        <w:t xml:space="preserve">2: நீதிமொழிகள் 18:24 - நண்பர்களைக் கொண்ட ஒரு மனிதன் நட்புடன் இருக்க வேண்டும்.</w:t>
      </w:r>
    </w:p>
    <w:p/>
    <w:p>
      <w:r xmlns:w="http://schemas.openxmlformats.org/wordprocessingml/2006/main">
        <w:t xml:space="preserve">ஆதியாகமம் 14:15 அவனும் அவனுடைய வேலைக்காரரும் இரவிலே அவர்களுக்கு விரோதமாய்ப் பிரிந்து, அவர்களை வெட்டி, தமஸ்குவின் இடதுபுறத்தில் இருக்கிற ஹோபாவரை அவர்களைப் பின்தொடர்ந்தார்கள்.</w:t>
      </w:r>
    </w:p>
    <w:p/>
    <w:p>
      <w:r xmlns:w="http://schemas.openxmlformats.org/wordprocessingml/2006/main">
        <w:t xml:space="preserve">ஆபிராமும் அவனுடைய வேலையாட்களும் தங்களைப் பிரிந்து, இரவோடு இரவாக அவனது எதிரிகளைத் தாக்கி, டமாஸ்கஸுக்கு அருகிலுள்ள ஹோபாவுக்குப் பின்தொடர்ந்தார்கள்.</w:t>
      </w:r>
    </w:p>
    <w:p/>
    <w:p>
      <w:r xmlns:w="http://schemas.openxmlformats.org/wordprocessingml/2006/main">
        <w:t xml:space="preserve">1. நம்பிக்கையின் சக்தி: ஆபிராமின் எதிரிகள் மீதான வெற்றி எவ்வாறு கடவுள்மீது அவர் கொண்டிருந்த நம்பிக்கைக்கு ஒரு சான்றாக இருந்தது</w:t>
      </w:r>
    </w:p>
    <w:p/>
    <w:p>
      <w:r xmlns:w="http://schemas.openxmlformats.org/wordprocessingml/2006/main">
        <w:t xml:space="preserve">2. ஒற்றுமையின் பலம்: ஆபிராமின் ஊழியர்கள் தங்கள் பொதுவான காரணத்திற்காக எவ்வாறு ஒன்றுபடுகிறார்கள்</w:t>
      </w:r>
    </w:p>
    <w:p/>
    <w:p>
      <w:r xmlns:w="http://schemas.openxmlformats.org/wordprocessingml/2006/main">
        <w:t xml:space="preserve">1. சங்கீதம் 18:29 - உன்னால் நான் ஒரு படையின் வழியாக ஓடினேன்; என் கடவுளால் நான் ஒரு சுவரில் குதித்தேன்.</w:t>
      </w:r>
    </w:p>
    <w:p/>
    <w:p>
      <w:r xmlns:w="http://schemas.openxmlformats.org/wordprocessingml/2006/main">
        <w:t xml:space="preserve">2. சங்கீதம் 118:6 - கர்த்தர் என் பக்கத்தில் இருக்கிறார்; நான் பயப்பட மாட்டேன்: மனிதன் எனக்கு என்ன செய்ய முடியும்?</w:t>
      </w:r>
    </w:p>
    <w:p/>
    <w:p>
      <w:r xmlns:w="http://schemas.openxmlformats.org/wordprocessingml/2006/main">
        <w:t xml:space="preserve">ஆதியாகமம் 14:16 அவன் எல்லாப் பொருட்களையும் கொண்டுவந்து, தன் சகோதரன் லோத்தையும், அவனுடைய பொருட்களையும், பெண்களையும், மக்களையும் திரும்பக் கொண்டுவந்தான்.</w:t>
      </w:r>
    </w:p>
    <w:p/>
    <w:p>
      <w:r xmlns:w="http://schemas.openxmlformats.org/wordprocessingml/2006/main">
        <w:t xml:space="preserve">கர்த்தர் லோத்தையும் அவனுடைய பொருட்களையும் அவனுடன் இருந்த பெண்களையும் காப்பாற்றினார்.</w:t>
      </w:r>
    </w:p>
    <w:p/>
    <w:p>
      <w:r xmlns:w="http://schemas.openxmlformats.org/wordprocessingml/2006/main">
        <w:t xml:space="preserve">1. கடவுளின் பாதுகாப்பு அவருடைய அனைவருக்கும் பரவுகிறது, அவர்களின் சூழ்நிலைகள் எதுவாக இருந்தாலும்.</w:t>
      </w:r>
    </w:p>
    <w:p/>
    <w:p>
      <w:r xmlns:w="http://schemas.openxmlformats.org/wordprocessingml/2006/main">
        <w:t xml:space="preserve">2. விசுவாசத்தின் மூலம், கடவுள் எந்த சூழ்நிலையிலிருந்தும் நம்மை விடுவிக்க முடியும்.</w:t>
      </w:r>
    </w:p>
    <w:p/>
    <w:p>
      <w:r xmlns:w="http://schemas.openxmlformats.org/wordprocessingml/2006/main">
        <w:t xml:space="preserve">1. சங்கீதம் 34:7 - கர்த்தருடைய தூதன் அவருக்குப் பயந்தவர்களைச் சுற்றிப் பாளயமிறங்குகிறார், அவர் அவர்களை விடுவிக்கிறார்.</w:t>
      </w:r>
    </w:p>
    <w:p/>
    <w:p>
      <w:r xmlns:w="http://schemas.openxmlformats.org/wordprocessingml/2006/main">
        <w:t xml:space="preserve">2. ஏசாயா 43:2 - நீ ஜலத்தைக் கடக்கும்போது, நான் உன்னோடு இருப்பேன்; ஆறுகள் வழியாக, அவைகள் உன்னை நிரம்பி வழியாது. நீங்கள் நெருப்பின் வழியே நடக்கும்போது, நீங்கள் எரிக்கப்பட மாட்டீர்கள், நெருப்பு உங்களை எரிக்காது.</w:t>
      </w:r>
    </w:p>
    <w:p/>
    <w:p>
      <w:r xmlns:w="http://schemas.openxmlformats.org/wordprocessingml/2006/main">
        <w:t xml:space="preserve">ஆதியாகமம் 14:17 சோதோமின் ராஜா கெதர்லாவோமரையும் அவனோடிருந்த ராஜாக்களையும் கொன்றுவிட்டுத் திரும்பிய பின்பு, ராஜாவின் டேல் என்ற சாவே பள்ளத்தாக்கில் அவனைச் சந்திக்கப் புறப்பட்டான்.</w:t>
      </w:r>
    </w:p>
    <w:p/>
    <w:p>
      <w:r xmlns:w="http://schemas.openxmlformats.org/wordprocessingml/2006/main">
        <w:t xml:space="preserve">சாவே பள்ளத்தாக்கில் கெதர்லாவோமரையும் அவனுடன் இருந்த ராஜாக்களையும் தோற்கடித்தபின், சோதோமின் ராஜா ஆபிராமைச் சந்திக்கச் சென்றார்.</w:t>
      </w:r>
    </w:p>
    <w:p/>
    <w:p>
      <w:r xmlns:w="http://schemas.openxmlformats.org/wordprocessingml/2006/main">
        <w:t xml:space="preserve">1. வெற்றியில் கடவுளின் சக்தி - நம் எதிரிகளை தோற்கடிக்கும் சக்தியை கடவுள் நமக்கு எவ்வாறு வழங்குகிறார்.</w:t>
      </w:r>
    </w:p>
    <w:p/>
    <w:p>
      <w:r xmlns:w="http://schemas.openxmlformats.org/wordprocessingml/2006/main">
        <w:t xml:space="preserve">2. கடவுளின் கருணை - தோல்வியில் சோதோமின் ராஜாவுக்கு கடவுள் எப்படி இரக்கம் காட்டினார்.</w:t>
      </w:r>
    </w:p>
    <w:p/>
    <w:p>
      <w:r xmlns:w="http://schemas.openxmlformats.org/wordprocessingml/2006/main">
        <w:t xml:space="preserve">1. 2 கொரிந்தியர் 12:9 - "அவர் என்னை நோக்கி: என் கிருபை உனக்குப் போதும்; பலவீனத்திலே என் பலம் பூரணமாயிருக்கிறது. ஆகையால் கிறிஸ்துவின் வல்லமை தங்கியிருக்கும்படிக்கு, என் பலவீனங்களில் மேன்மைபாராட்டுவேன். நான்."</w:t>
      </w:r>
    </w:p>
    <w:p/>
    <w:p>
      <w:r xmlns:w="http://schemas.openxmlformats.org/wordprocessingml/2006/main">
        <w:t xml:space="preserve">2. ரோமர் 8:37 - "இல்லை, நம்மில் அன்புகூருகிறவர் மூலமாக இவை அனைத்திலும் நாம் ஜெயிப்பவர்களாய் இருக்கிறோம்."</w:t>
      </w:r>
    </w:p>
    <w:p/>
    <w:p>
      <w:r xmlns:w="http://schemas.openxmlformats.org/wordprocessingml/2006/main">
        <w:t xml:space="preserve">ஆதியாகமம் 14:18 சாலேமின் ராஜாவாகிய மெல்கிசேதேக்கு அப்பத்தையும் திராட்சரசத்தையும் கொண்டுவந்தான்; அவன் உன்னதமான தேவனுடைய ஆசாரியனாயிருந்தான்.</w:t>
      </w:r>
    </w:p>
    <w:p/>
    <w:p>
      <w:r xmlns:w="http://schemas.openxmlformats.org/wordprocessingml/2006/main">
        <w:t xml:space="preserve">சேலத்தின் அரசனாகிய மெல்கிசேதேக், உன்னதமான கடவுளின் ஆசாரியனாகச் சேவை செய்து, அப்பத்தையும் திராட்சரசத்தையும் கொண்டுவந்தான்.</w:t>
      </w:r>
    </w:p>
    <w:p/>
    <w:p>
      <w:r xmlns:w="http://schemas.openxmlformats.org/wordprocessingml/2006/main">
        <w:t xml:space="preserve">1. மெல்கிசெடெக்கின் ஆசாரிய ஊழியம்: கடவுளுக்கு உண்மையுள்ள சேவைக்கு ஒரு எடுத்துக்காட்டு</w:t>
      </w:r>
    </w:p>
    <w:p/>
    <w:p>
      <w:r xmlns:w="http://schemas.openxmlformats.org/wordprocessingml/2006/main">
        <w:t xml:space="preserve">2. ஒரு விசுவாசியின் வாழ்க்கையில் ரொட்டி மற்றும் மதுவின் முக்கியத்துவம்</w:t>
      </w:r>
    </w:p>
    <w:p/>
    <w:p>
      <w:r xmlns:w="http://schemas.openxmlformats.org/wordprocessingml/2006/main">
        <w:t xml:space="preserve">1. எபிரேயர் 5:6: வேறொரு இடத்தில் அவர் சொல்வது போல், மெல்கிசேதேக்கின் முறைப்படி நீர் என்றென்றும் ஆசாரியர்.</w:t>
      </w:r>
    </w:p>
    <w:p/>
    <w:p>
      <w:r xmlns:w="http://schemas.openxmlformats.org/wordprocessingml/2006/main">
        <w:t xml:space="preserve">2. 1 கொரிந்தியர் 11:23-26: நான் உங்களுக்குக் கொடுத்ததைக் கர்த்தரிடமிருந்து பெற்றுக்கொண்டேன்: கர்த்தராகிய இயேசு, தாம் காட்டிக்கொடுக்கப்பட்ட இரவில், அப்பத்தை எடுத்து, ஸ்தோத்திரம்பண்ணி, அதைப் பிட்டு, சொன்னார். , இது உனக்கான என் உடல்; என் நினைவாக இதைச் செய். அவ்வாறே, இரவு உணவிற்குப் பின் அவர் கிண்ணத்தை எடுத்து, இந்த கிண்ணம் என் இரத்தத்தில் உள்ள புதிய உடன்படிக்கை; நீ குடிக்கும் போதெல்லாம், என் நினைவாக இதைச் செய். நீங்கள் இந்த அப்பத்தைச் சாப்பிட்டு, இந்தப் பாத்திரத்தில் குடிக்கும்போதெல்லாம், கர்த்தர் வரும்வரை அவருடைய மரணத்தை அறிவிக்கிறீர்கள்.</w:t>
      </w:r>
    </w:p>
    <w:p/>
    <w:p>
      <w:r xmlns:w="http://schemas.openxmlformats.org/wordprocessingml/2006/main">
        <w:t xml:space="preserve">ஆதியாகமம் 14:19 அவன் அவனை ஆசீர்வதித்து: வானத்தையும் பூமியையும் உடையவனாகிய உன்னதமான தேவனால் ஆபிராம் ஆசீர்வதிக்கப்படுவாராக.</w:t>
      </w:r>
    </w:p>
    <w:p/>
    <w:p>
      <w:r xmlns:w="http://schemas.openxmlformats.org/wordprocessingml/2006/main">
        <w:t xml:space="preserve">கடவுள் ஆபிராமை ஆசீர்வதித்து, வானத்தையும் பூமியையும் உடையவராக அறிவித்தார்.</w:t>
      </w:r>
    </w:p>
    <w:p/>
    <w:p>
      <w:r xmlns:w="http://schemas.openxmlformats.org/wordprocessingml/2006/main">
        <w:t xml:space="preserve">1. எதிர்பாராத இடங்களில் கடவுள் அருள் கிடைக்கும்.</w:t>
      </w:r>
    </w:p>
    <w:p/>
    <w:p>
      <w:r xmlns:w="http://schemas.openxmlformats.org/wordprocessingml/2006/main">
        <w:t xml:space="preserve">2. உலகத்தை வைத்திருப்பது மிகப்பெரிய பொறுப்பு.</w:t>
      </w:r>
    </w:p>
    <w:p/>
    <w:p>
      <w:r xmlns:w="http://schemas.openxmlformats.org/wordprocessingml/2006/main">
        <w:t xml:space="preserve">1. சங்கீதம் 24:1-2 - "பூமியும், அதன் முழுமையும், உலகமும், அதில் வசிப்பவர்களும் ஆண்டவருடையது. ஏனெனில், அவர் அதைக் கடல்மீது அஸ்திபாரப்படுத்தி, ஜலத்தின்மேல் ஸ்தாபித்தார்."</w:t>
      </w:r>
    </w:p>
    <w:p/>
    <w:p>
      <w:r xmlns:w="http://schemas.openxmlformats.org/wordprocessingml/2006/main">
        <w:t xml:space="preserve">2. மத்தேயு 5:5 - "சாந்தகுணமுள்ளவர்கள் பாக்கியவான்கள், அவர்கள் பூமியைச் சுதந்தரித்துக்கொள்வார்கள்."</w:t>
      </w:r>
    </w:p>
    <w:p/>
    <w:p>
      <w:r xmlns:w="http://schemas.openxmlformats.org/wordprocessingml/2006/main">
        <w:t xml:space="preserve">ஆதியாகமம் 14:20 உன் சத்துருக்களை உன் கையில் ஒப்புக்கொடுத்த உன்னதமான தேவன் ஸ்தோத்திரிக்கப்பட்டவர். எல்லாவற்றிலும் தசமபாகம் கொடுத்தார்.</w:t>
      </w:r>
    </w:p>
    <w:p/>
    <w:p>
      <w:r xmlns:w="http://schemas.openxmlformats.org/wordprocessingml/2006/main">
        <w:t xml:space="preserve">ஆபிராம் கடவுளின் சக்தியை ஒப்புக்கொள்கிறார் மற்றும் அவரது வெற்றிக்கான பெருமையை அவருக்குக் கொடுக்கிறார், மேலும் அவரிடம் உள்ள எல்லாவற்றிலும் பத்தில் ஒரு பங்கை அவருக்குக் கொடுக்கிறார்.</w:t>
      </w:r>
    </w:p>
    <w:p/>
    <w:p>
      <w:r xmlns:w="http://schemas.openxmlformats.org/wordprocessingml/2006/main">
        <w:t xml:space="preserve">1. கடவுளின் சக்தி எல்லாவற்றிலும் நமக்கு வெற்றியைத் தரும்.</w:t>
      </w:r>
    </w:p>
    <w:p/>
    <w:p>
      <w:r xmlns:w="http://schemas.openxmlformats.org/wordprocessingml/2006/main">
        <w:t xml:space="preserve">2. கடவுளுக்குக் கடன் கொடுப்பதன் மூலமும், தசமபாகம் கொடுப்பதன் மூலமும் கடவுளின் சக்தியை அங்கீகரியுங்கள்.</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உபாகமம் 14:22 - வயலில் ஆண்டுதோறும் விளையும் உன் விதையின் எல்லாப் பலன்களிலும் தசமபாகம் கொடுப்பாய்.</w:t>
      </w:r>
    </w:p>
    <w:p/>
    <w:p>
      <w:r xmlns:w="http://schemas.openxmlformats.org/wordprocessingml/2006/main">
        <w:t xml:space="preserve">ஆதியாகமம் 14:21 அப்பொழுது சோதோமின் ராஜா ஆபிராமை நோக்கி: ஆள்களை எனக்குக் கொடு, பொருட்களை நீயே எடுத்துக்கொள் என்றான்.</w:t>
      </w:r>
    </w:p>
    <w:p/>
    <w:p>
      <w:r xmlns:w="http://schemas.openxmlformats.org/wordprocessingml/2006/main">
        <w:t xml:space="preserve">சோதோமின் ராஜா ஆபிராமிடம் தான் காப்பாற்றிய மக்களைத் திரும்பக் கொடுத்து, பொருட்களைத் தனக்காக எடுத்துக் கொள்ளும்படி கேட்டார்.</w:t>
      </w:r>
    </w:p>
    <w:p/>
    <w:p>
      <w:r xmlns:w="http://schemas.openxmlformats.org/wordprocessingml/2006/main">
        <w:t xml:space="preserve">1. ஆப்ராமின் பெருந்தன்மை: நமது வாழ்வில் பெருந்தன்மைக்கு ஒரு முன்மாதிரி</w:t>
      </w:r>
    </w:p>
    <w:p/>
    <w:p>
      <w:r xmlns:w="http://schemas.openxmlformats.org/wordprocessingml/2006/main">
        <w:t xml:space="preserve">2. தன்னலமற்ற தன்மை: ஆப்ராமிடம் இருந்து நாம் என்ன கற்றுக்கொள்ளலாம்</w:t>
      </w:r>
    </w:p>
    <w:p/>
    <w:p>
      <w:r xmlns:w="http://schemas.openxmlformats.org/wordprocessingml/2006/main">
        <w:t xml:space="preserve">1. மத்தேயு 10:8 - இலவசமாகப் பெற்றீர்கள், இலவசமாகக் கொடுங்கள்.</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w:t>
      </w:r>
    </w:p>
    <w:p/>
    <w:p>
      <w:r xmlns:w="http://schemas.openxmlformats.org/wordprocessingml/2006/main">
        <w:t xml:space="preserve">ஆதியாகமம் 14:22 ஆபிராம் சோதோமின் ராஜாவை நோக்கி: வானத்தையும் பூமியையும் அதிபதியுமாகிய உன்னதமான தேவனாகிய கர்த்தரை நோக்கி என் கையை உயர்த்துகிறேன்.</w:t>
      </w:r>
    </w:p>
    <w:p/>
    <w:p>
      <w:r xmlns:w="http://schemas.openxmlformats.org/wordprocessingml/2006/main">
        <w:t xml:space="preserve">ஆபிராம் மிக உயர்ந்த மற்றும் சக்திவாய்ந்த கடவுளான இறைவனிடம் தனது விசுவாசத்தை அறிவிக்கிறார்.</w:t>
      </w:r>
    </w:p>
    <w:p/>
    <w:p>
      <w:r xmlns:w="http://schemas.openxmlformats.org/wordprocessingml/2006/main">
        <w:t xml:space="preserve">1. கர்த்தருக்கு நம்முடைய விசுவாசமே முதன்மையானது</w:t>
      </w:r>
    </w:p>
    <w:p/>
    <w:p>
      <w:r xmlns:w="http://schemas.openxmlformats.org/wordprocessingml/2006/main">
        <w:t xml:space="preserve">2. கடவுள் வானத்தையும் பூமியையும் உடையவர்</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சங்கீதம் 24:1 - பூமி கர்த்தருடையது, அதில் உள்ள அனைத்தும், உலகம் மற்றும் அதில் வாழும் அனைவருக்கும்.</w:t>
      </w:r>
    </w:p>
    <w:p/>
    <w:p>
      <w:r xmlns:w="http://schemas.openxmlformats.org/wordprocessingml/2006/main">
        <w:t xml:space="preserve">ஆதியாகமம் 14:23 நான் அபிராமியை ஐசுவரியவான் ஆக்கிவிட்டேன் என்று நீ சொல்லாதபடிக்கு, நான் இழையிலிருந்து செருப்பு வரைக்கும் எடுக்கமாட்டேன்;</w:t>
      </w:r>
    </w:p>
    <w:p/>
    <w:p>
      <w:r xmlns:w="http://schemas.openxmlformats.org/wordprocessingml/2006/main">
        <w:t xml:space="preserve">ஆபிராம் தன்னைப் பணக்காரனாக்கிக் கொண்டதாகக் குற்றம் சாட்டப்படாமல் இருக்க, போரில் கொள்ளையடிக்கப்பட்ட எதையும் ஏற்க மறுத்துவிட்டார்.</w:t>
      </w:r>
    </w:p>
    <w:p/>
    <w:p>
      <w:r xmlns:w="http://schemas.openxmlformats.org/wordprocessingml/2006/main">
        <w:t xml:space="preserve">1: போரில் கொள்ளையடிக்கப்பட்ட எதையும் ஏற்க மறுக்கும் ஆபிராமின் பணிவு</w:t>
      </w:r>
    </w:p>
    <w:p/>
    <w:p>
      <w:r xmlns:w="http://schemas.openxmlformats.org/wordprocessingml/2006/main">
        <w:t xml:space="preserve">2: தன்னலமற்ற தன்மை மற்றும் நேர்மைக்கு ஆப்ராம் உதாரணம்</w:t>
      </w:r>
    </w:p>
    <w:p/>
    <w:p>
      <w:r xmlns:w="http://schemas.openxmlformats.org/wordprocessingml/2006/main">
        <w:t xml:space="preserve">1: லூக்கா 14:11 "தன்னை உயர்த்துகிற எவனும் தாழ்த்தப்படுவான், தன்னைத் தாழ்த்துகிறவன் உயர்த்தப்படுவான்."</w:t>
      </w:r>
    </w:p>
    <w:p/>
    <w:p>
      <w:r xmlns:w="http://schemas.openxmlformats.org/wordprocessingml/2006/main">
        <w:t xml:space="preserve">2: நீதிமொழிகள் 22:1 "பெரிய செல்வத்தை விட நல்ல பெயர் தேர்ந்தெடுக்கப்பட வேண்டும், வெள்ளி மற்றும் பொன்னை விட அன்பான கருணை."</w:t>
      </w:r>
    </w:p>
    <w:p/>
    <w:p>
      <w:r xmlns:w="http://schemas.openxmlformats.org/wordprocessingml/2006/main">
        <w:t xml:space="preserve">ஆதியாகமம் 14:24 அந்த வாலிபர்கள் சாப்பிட்டதையும் என்னுடன் வந்த ஆனேர், எஸ்கோல், மம்ரே ஆகியோரின் பங்கையும் மட்டும் காப்பாற்றுங்கள். அவர்கள் தங்கள் பங்கை எடுத்துக் கொள்ளட்டும்.</w:t>
      </w:r>
    </w:p>
    <w:p/>
    <w:p>
      <w:r xmlns:w="http://schemas.openxmlformats.org/wordprocessingml/2006/main">
        <w:t xml:space="preserve">ஆபிரகாம் தனது வேலையாட்களிடம் அந்த இளைஞர்கள் சாப்பிட்டதைச் சேமித்து, தனது கூட்டாளிகளான அனேர், எஸ்கோல் மற்றும் மம்ரே ஆகியோருக்கு ஒரு பங்கைக் கொடுக்கச் சொல்கிறார்.</w:t>
      </w:r>
    </w:p>
    <w:p/>
    <w:p>
      <w:r xmlns:w="http://schemas.openxmlformats.org/wordprocessingml/2006/main">
        <w:t xml:space="preserve">1. நட்பின் சக்தி: ஆபிரகாமின் உதாரணத்திலிருந்து கற்றல்.</w:t>
      </w:r>
    </w:p>
    <w:p/>
    <w:p>
      <w:r xmlns:w="http://schemas.openxmlformats.org/wordprocessingml/2006/main">
        <w:t xml:space="preserve">2. தாராள மனப்பான்மை: தேவைப்படுபவர்களுக்குக் கொடுப்பது.</w:t>
      </w:r>
    </w:p>
    <w:p/>
    <w:p>
      <w:r xmlns:w="http://schemas.openxmlformats.org/wordprocessingml/2006/main">
        <w:t xml:space="preserve">1. நீதிமொழிகள் 18:24 - "பல தோழன்கள் அழிவுக்கு வரலாம், ஆனால் சகோதரனை விட நெருங்கிய நண்பர் ஒருவர் இருக்கிறார்."</w:t>
      </w:r>
    </w:p>
    <w:p/>
    <w:p>
      <w:r xmlns:w="http://schemas.openxmlformats.org/wordprocessingml/2006/main">
        <w:t xml:space="preserve">2. சங்கீதம் 112:5 - "தாராளமாகக் கொடுத்து கடன் கொடுக்கிற மனிதனுக்கு நல்லது, நீதியுடன் தன் காரியங்களை நடத்துகிறவன்."</w:t>
      </w:r>
    </w:p>
    <w:p/>
    <w:p>
      <w:r xmlns:w="http://schemas.openxmlformats.org/wordprocessingml/2006/main">
        <w:t xml:space="preserve">ஆதியாகமம் 15ஐ மூன்று பத்திகளில் பின்வருமாறு சுருக்கிக் கொள்ளலாம், சுட்டிக்காட்டப்பட்ட வசனங்களுடன்:</w:t>
      </w:r>
    </w:p>
    <w:p/>
    <w:p>
      <w:r xmlns:w="http://schemas.openxmlformats.org/wordprocessingml/2006/main">
        <w:t xml:space="preserve">பத்தி 1: ஆதியாகமம் 15:1-6ல், ஆபிராம் போரில் இருந்து வெற்றியுடன் திரும்பிய பிறகு, கர்த்தருடைய வார்த்தை அவருக்கு ஒரு தரிசனத்தில் வருகிறது. கடவுள் ஆபிராமுக்கு பயப்பட வேண்டாம் என்று உறுதியளிக்கிறார், மேலும் அவருக்கு ஒரு பெரிய வெகுமதியை வாக்களிக்கிறார். இருப்பினும், தனக்கு குழந்தை இல்லாததால் வாரிசு இல்லை என்று ஆபிராம் தனது கவலையை வெளிப்படுத்துகிறார். கடவுள் ஆபிராமுக்கு ஒரு மகன் பிறப்பார் என்றும், அவனுடைய சொந்த மாம்சமும் இரத்தமும் உடையவனாகவும் இருப்பான் என்றும் அவனுடைய சந்ததியினர் வானத்தில் உள்ள நட்சத்திரங்களைப் போல ஏராளமானவர்களாக இருப்பார்கள் என்றும் உறுதியளிக்கிறார். ஆபிராம் கடவுளின் வாக்குறுதியை நம்புகிறார், அது அவருக்கு நீதியாகக் கருதப்படுகிறது.</w:t>
      </w:r>
    </w:p>
    <w:p/>
    <w:p>
      <w:r xmlns:w="http://schemas.openxmlformats.org/wordprocessingml/2006/main">
        <w:t xml:space="preserve">பத்தி 2: ஆதியாகமம் 15:7-16 இல் தொடர்ந்து, கடவுள் ஆபிராமுடனும் அவனது சந்ததியினருடனும் செய்த உடன்படிக்கைக்கு மேலும் உறுதியளிக்கிறார். பலியிடுவதற்காக குறிப்பிட்ட விலங்குகளை கொண்டு வரும்படி அவர் ஆபிராமிடம் அறிவுறுத்துகிறார். ஆபிராம் காணிக்கையை தயார் செய்யும் போது, இரையின் பறவைகள் சடலங்களின் மீது இறங்குகின்றன, ஆனால் அவர் அவற்றை விரட்டுகிறார். பின்னர், சூரியன் மறையும் போது, அபிராமிக்கு ஆழ்ந்த தூக்கம் விழுகிறது, அதே நேரத்தில் பயங்கரமான இருள் அவரை சூழ்ந்தது. ஆபிராமின் சந்ததியினர் நானூறு வருடங்கள் அந்நிய தேசத்தில் அந்நியர்களாக இருப்பார்கள் என்று கடவுள் வெளிப்படுத்துகிறார், ஆனால் அவர்கள் பெரும் உடைமைகளுடன் வெளியே வருவார்கள் என்று அவருக்கு உறுதியளிக்கிறார்.</w:t>
      </w:r>
    </w:p>
    <w:p/>
    <w:p>
      <w:r xmlns:w="http://schemas.openxmlformats.org/wordprocessingml/2006/main">
        <w:t xml:space="preserve">பத்தி 3: ஆதியாகமம் 15:17-21 இல், கடவுள் ஆபிராமுடன் தனது உடன்படிக்கையை மிருக பலிகளை உள்ளடக்கிய ஒரு அடையாள சடங்கு மூலம் நிறுவுகிறார். அவர் விலங்குகளின் பிரிக்கப்பட்ட துண்டுகளுக்கு இடையே தனியாக ஒரு வழக்கமான நடைமுறையை கடந்து செல்கிறார், இது ஒரு உறுதிமொழி அல்லது ஒப்பந்தத்தை குறிக்கிறது, இது ஆபிராமின் சந்ததியினருக்கு நிலத்தின் வாரிசு தொடர்பாக அவர் அளித்த வாக்குறுதிகளை நிறைவேற்றுவதாகும். இந்த வாக்குறுதியளிக்கப்பட்ட தேசத்தின் குறிப்பிட்ட எல்லைகள் எகிப்து (நைல்) நதியிலிருந்து யூப்ரடீஸ் நதி வரை கானானில் வசிப்பவர்கள் உட்பட பல்வேறு நாடுகளை உள்ளடக்கியதாக விவரிக்கப்பட்டுள்ளது.</w:t>
      </w:r>
    </w:p>
    <w:p/>
    <w:p>
      <w:r xmlns:w="http://schemas.openxmlformats.org/wordprocessingml/2006/main">
        <w:t xml:space="preserve">சுருக்கமாக:</w:t>
      </w:r>
    </w:p>
    <w:p>
      <w:r xmlns:w="http://schemas.openxmlformats.org/wordprocessingml/2006/main">
        <w:t xml:space="preserve">ஆதியாகமம் 15 வழங்குகிறது:</w:t>
      </w:r>
    </w:p>
    <w:p>
      <w:r xmlns:w="http://schemas.openxmlformats.org/wordprocessingml/2006/main">
        <w:t xml:space="preserve">கடவுள் ஆபிராமுக்கு வெகுமதிகளை உறுதியளித்து உறுதியளித்தார்;</w:t>
      </w:r>
    </w:p>
    <w:p>
      <w:r xmlns:w="http://schemas.openxmlformats.org/wordprocessingml/2006/main">
        <w:t xml:space="preserve">வாரிசு இல்லாத கவலையை வெளிப்படுத்தும் ஆப்ராம்;</w:t>
      </w:r>
    </w:p>
    <w:p>
      <w:r xmlns:w="http://schemas.openxmlformats.org/wordprocessingml/2006/main">
        <w:t xml:space="preserve">பல சந்ததியினரின் வாக்குறுதியை கடவுள் மீண்டும் உறுதிப்படுத்துகிறார்;</w:t>
      </w:r>
    </w:p>
    <w:p>
      <w:r xmlns:w="http://schemas.openxmlformats.org/wordprocessingml/2006/main">
        <w:t xml:space="preserve">ஆபிராமின் நம்பிக்கை அவரை நீதியாகக் கருதியது.</w:t>
      </w:r>
    </w:p>
    <w:p/>
    <w:p>
      <w:r xmlns:w="http://schemas.openxmlformats.org/wordprocessingml/2006/main">
        <w:t xml:space="preserve">கடவுள் தனது உடன்படிக்கையை ஆபிராமுக்கு உறுதியளித்தார் மற்றும் ஒரு பலியை தயார் செய்யும்படி அவருக்கு அறிவுறுத்துகிறார்;</w:t>
      </w:r>
    </w:p>
    <w:p>
      <w:r xmlns:w="http://schemas.openxmlformats.org/wordprocessingml/2006/main">
        <w:t xml:space="preserve">இரையின் பறவைகள் சடலங்களின் மீது இறங்குகின்றன;</w:t>
      </w:r>
    </w:p>
    <w:p>
      <w:r xmlns:w="http://schemas.openxmlformats.org/wordprocessingml/2006/main">
        <w:t xml:space="preserve">ஆபிராமின் சந்ததியினர் நானூறு வருடங்கள் அந்நிய தேசத்தில் அந்நியர்களாக இருப்பார்கள் ஆனால் பெரும் உடைமைகளுடன் வெளியே வருவார்கள் என்று கடவுள் வெளிப்படுத்துகிறார்.</w:t>
      </w:r>
    </w:p>
    <w:p/>
    <w:p>
      <w:r xmlns:w="http://schemas.openxmlformats.org/wordprocessingml/2006/main">
        <w:t xml:space="preserve">கடவுள் ஆபிராமுடன் தனது உடன்படிக்கையை விலங்கு பலிகளை உள்ளடக்கிய ஒரு அடையாள சடங்கு மூலம் நிறுவினார்;</w:t>
      </w:r>
    </w:p>
    <w:p>
      <w:r xmlns:w="http://schemas.openxmlformats.org/wordprocessingml/2006/main">
        <w:t xml:space="preserve">வாக்குறுதியளிக்கப்பட்ட நிலத்தின் குறிப்பிட்ட எல்லைகள் எகிப்து நதியிலிருந்து யூப்ரடீஸ் நதி வரை பல்வேறு நாடுகளை உள்ளடக்கியதாக விவரிக்கப்பட்டுள்ளது.</w:t>
      </w:r>
    </w:p>
    <w:p/>
    <w:p>
      <w:r xmlns:w="http://schemas.openxmlformats.org/wordprocessingml/2006/main">
        <w:t xml:space="preserve">இந்த அத்தியாயம் ஆபிராமின் தற்போதைய சூழ்நிலைகள் இருந்தபோதிலும் கடவுளின் வாக்குறுதிகளில் அவர் வைத்திருந்த நம்பிக்கையையும் நம்பிக்கையையும் வலியுறுத்துகிறது. ஆபிராம் மற்றும் அவரது சந்ததியினருடன் செய்த உடன்படிக்கையை நிறைவேற்றுவதற்கான கடவுளின் உறுதிப்பாட்டை இது எடுத்துக்காட்டுகிறது. அடையாள சடங்கு இந்த உடன்படிக்கையின் தீவிரத்தன்மையையும் நிரந்தரத்தையும் அடிக்கோடிட்டுக் காட்டுகிறது, ஆபிரகாமின் பரம்பரையின் மூலம் கடவுள் தம் வாக்குறுதிகளை நிறைவேற்றும் எதிர்கால நிகழ்வுகளுக்கு மேடை அமைக்கிறது.</w:t>
      </w:r>
    </w:p>
    <w:p/>
    <w:p>
      <w:r xmlns:w="http://schemas.openxmlformats.org/wordprocessingml/2006/main">
        <w:t xml:space="preserve">ஆதியாகமம் 15:1 இவைகளுக்குப்பின்பு, கர்த்தருடைய வார்த்தை ஆபிராமுக்கு தரிசனத்திலே உண்டாகி: ஆபிராமே, பயப்படாதே;</w:t>
      </w:r>
    </w:p>
    <w:p/>
    <w:p>
      <w:r xmlns:w="http://schemas.openxmlformats.org/wordprocessingml/2006/main">
        <w:t xml:space="preserve">கடவுள் அவருக்குக் கீழ்ப்படிபவர்களுக்கு கேடயமாகவும் வெகுமதியாகவும் இருக்கிறார்.</w:t>
      </w:r>
    </w:p>
    <w:p/>
    <w:p>
      <w:r xmlns:w="http://schemas.openxmlformats.org/wordprocessingml/2006/main">
        <w:t xml:space="preserve">1: கடவுளுக்குக் கீழ்ப்படிவது பெரிய பலன்களைத் தருகிறது.</w:t>
      </w:r>
    </w:p>
    <w:p/>
    <w:p>
      <w:r xmlns:w="http://schemas.openxmlformats.org/wordprocessingml/2006/main">
        <w:t xml:space="preserve">2: கடவுள் நமது பாதுகாவலர் மற்றும் வழங்குபவர்.</w:t>
      </w:r>
    </w:p>
    <w:p/>
    <w:p>
      <w:r xmlns:w="http://schemas.openxmlformats.org/wordprocessingml/2006/main">
        <w:t xml:space="preserve">1: சங்கீதம் 34:7 - கர்த்தருடைய தூதன் தமக்குப் பயந்தவர்களைச் சுற்றிப் பாளயமிறங்கி, அவர்களை விடுவிக்கிறார்.</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ஆதியாகமம் 15:2 அதற்கு ஆபிராம்: தேவனாகிய கர்த்தாவே, நான் பிள்ளையில்லாமல் போனதினால், நீர் எனக்கு என்ன தருவீர் என்றான்.</w:t>
      </w:r>
    </w:p>
    <w:p/>
    <w:p>
      <w:r xmlns:w="http://schemas.openxmlformats.org/wordprocessingml/2006/main">
        <w:t xml:space="preserve">தான் எவ்வளவு முயற்சி செய்தாலும் ஏன் குழந்தைகளை கொடுக்கவில்லை என்று ஆபிராம் கடவுளிடம் கேள்வி எழுப்புகிறார்.</w:t>
      </w:r>
    </w:p>
    <w:p/>
    <w:p>
      <w:r xmlns:w="http://schemas.openxmlformats.org/wordprocessingml/2006/main">
        <w:t xml:space="preserve">1: புரிந்துகொள்ள கடினமாக இருந்தாலும், கடவுளின் நேரத்தை நாம் நம்பலாம்.</w:t>
      </w:r>
    </w:p>
    <w:p/>
    <w:p>
      <w:r xmlns:w="http://schemas.openxmlformats.org/wordprocessingml/2006/main">
        <w:t xml:space="preserve">2: கடவுள் நம் ஒவ்வொருவருக்கும் ஒரு திட்டத்தை வைத்திருக்கிறார், அது உடனடியாகத் தெரியாவிட்டாலும் கூட.</w:t>
      </w:r>
    </w:p>
    <w:p/>
    <w:p>
      <w:r xmlns:w="http://schemas.openxmlformats.org/wordprocessingml/2006/main">
        <w:t xml:space="preserve">1: கலாத்தியர் 6:9 நற்செயல்களில் சோர்ந்துபோகாதிருப்போம்;</w:t>
      </w:r>
    </w:p>
    <w:p/>
    <w:p>
      <w:r xmlns:w="http://schemas.openxmlformats.org/wordprocessingml/2006/main">
        <w:t xml:space="preserve">2: ரோமர் 8:28 மேலும், தேவனை நேசிக்கிறவர்களுக்கும், அவருடைய நோக்கத்தின்படி அழைக்கப்பட்டவர்களுக்கும், எல்லாமே நன்மைக்காக ஒன்றுசேர்ந்து செயல்படுகிறதென்று அறிந்திருக்கிறோம்.</w:t>
      </w:r>
    </w:p>
    <w:p/>
    <w:p>
      <w:r xmlns:w="http://schemas.openxmlformats.org/wordprocessingml/2006/main">
        <w:t xml:space="preserve">ஆதியாகமம் 15:3 அதற்கு ஆபிராம்: இதோ, நீ எனக்கு ஒரு விதையையும் கொடுக்கவில்லை, இதோ, என் வீட்டில் பிறந்தவன் என் வாரிசு என்றான்.</w:t>
      </w:r>
    </w:p>
    <w:p/>
    <w:p>
      <w:r xmlns:w="http://schemas.openxmlformats.org/wordprocessingml/2006/main">
        <w:t xml:space="preserve">ஒரு மகனைப் பற்றிய கடவுளின் வாக்குறுதியில் ஆபிராமின் நம்பிக்கை கடவுளால் மீண்டும் உறுதிப்படுத்தப்பட்டது, அவர் மகன் தனது சொந்த வாரிசாக இருப்பார் என்று அவருக்கு வாக்குறுதி அளித்தார்.</w:t>
      </w:r>
    </w:p>
    <w:p/>
    <w:p>
      <w:r xmlns:w="http://schemas.openxmlformats.org/wordprocessingml/2006/main">
        <w:t xml:space="preserve">1. தேவன் தம் வாக்குத்தத்தங்களை ஒருபோதும் கைவிடுவதில்லை, அவருடைய உண்மைத்தன்மை ஆபிராமின் வாழ்க்கையில் வெளிப்படுகிறது.</w:t>
      </w:r>
    </w:p>
    <w:p/>
    <w:p>
      <w:r xmlns:w="http://schemas.openxmlformats.org/wordprocessingml/2006/main">
        <w:t xml:space="preserve">2. கடவுளின் வாக்குறுதிகளை நம்புவது, அது சாத்தியமற்றதாகத் தோன்றினாலும், நமக்கு மகிழ்ச்சியையும் வெற்றியையும் தரும்.</w:t>
      </w:r>
    </w:p>
    <w:p/>
    <w:p>
      <w:r xmlns:w="http://schemas.openxmlformats.org/wordprocessingml/2006/main">
        <w:t xml:space="preserve">1. ஏசாயா 41:10 - "பயப்படாதே, நான் உன்னுடனே இருக்கிறேன்; திகைக்காதே, நான் உன் தேவன். நான் உன்னைப் பலப்படுத்துவேன், ஆம், நான் உனக்கு உதவுவேன், என் நீதியுள்ள வலதுகரத்தினால் உன்னைத் தாங்குவேன்."</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ஆதியாகமம் 15:4 இதோ, கர்த்தருடைய வார்த்தை அவனுக்கு உண்டாகி: இவன் உன் வாரிசாக இராது; ஆனால் உன் குடலில் இருந்து வெளிப்படுபவனே உன் வாரிசாக இருப்பான்.</w:t>
      </w:r>
    </w:p>
    <w:p/>
    <w:p>
      <w:r xmlns:w="http://schemas.openxmlformats.org/wordprocessingml/2006/main">
        <w:t xml:space="preserve">கர்த்தர் ஆபிராமிடம் பேசினார், அவனுடைய வாரிசு அவனுடைய வேலைக்காரன் எலியேசர் அல்ல, மாறாக அவனுடைய சொந்த குடும்பத்தைச் சேர்ந்த ஒருவனாக இருப்பான் என்று சொன்னார்.</w:t>
      </w:r>
    </w:p>
    <w:p/>
    <w:p>
      <w:r xmlns:w="http://schemas.openxmlformats.org/wordprocessingml/2006/main">
        <w:t xml:space="preserve">1. கடவுளின் திட்டத்தை நம்புதல்: வருங்கால வாரிசு பற்றிய கடவுளின் வாக்குறுதியில் நம்பிக்கை வைக்க கற்றுக்கொள்வது</w:t>
      </w:r>
    </w:p>
    <w:p/>
    <w:p>
      <w:r xmlns:w="http://schemas.openxmlformats.org/wordprocessingml/2006/main">
        <w:t xml:space="preserve">2. உண்மையுள்ள கீழ்ப்படிதல்: நிச்சயமற்ற நிலையிலும் ஆபிராமின் இறைவனுக்கு அர்ப்பணிப்பு</w:t>
      </w:r>
    </w:p>
    <w:p/>
    <w:p>
      <w:r xmlns:w="http://schemas.openxmlformats.org/wordprocessingml/2006/main">
        <w:t xml:space="preserve">1. ரோமர் 4:13-17: கடவுளின் வாக்குறுதியில் ஆபிராமின் நம்பிக்கை</w:t>
      </w:r>
    </w:p>
    <w:p/>
    <w:p>
      <w:r xmlns:w="http://schemas.openxmlformats.org/wordprocessingml/2006/main">
        <w:t xml:space="preserve">2. எபிரேயர் 11:8-10: கடவுளின் அழைப்புக்கு ஆபிராம் கீழ்ப்படிதல்</w:t>
      </w:r>
    </w:p>
    <w:p/>
    <w:p>
      <w:r xmlns:w="http://schemas.openxmlformats.org/wordprocessingml/2006/main">
        <w:t xml:space="preserve">ஆதியாகமம் 15:5 அவன் அவனை வெளியே கொண்டுவந்து: வானத்தை நோக்கிப் பார்த்து, நட்சத்திரங்களை எண்ணிவிட உன்னால் முடியுமானால், அவைகளுக்குச் சொல் என்றான்;</w:t>
      </w:r>
    </w:p>
    <w:p/>
    <w:p>
      <w:r xmlns:w="http://schemas.openxmlformats.org/wordprocessingml/2006/main">
        <w:t xml:space="preserve">பல சந்ததிகள் வேண்டும் என்று கடவுள் ஆபிராமுக்கு அளித்த வாக்குறுதி.</w:t>
      </w:r>
    </w:p>
    <w:p/>
    <w:p>
      <w:r xmlns:w="http://schemas.openxmlformats.org/wordprocessingml/2006/main">
        <w:t xml:space="preserve">1: நாம் அவரை நம்பினால், அவர் நம்மை மிகுதியாக ஆசீர்வதிப்பார் என்று கடவுள் வாக்குறுதி அளித்துள்ளார்.</w:t>
      </w:r>
    </w:p>
    <w:p/>
    <w:p>
      <w:r xmlns:w="http://schemas.openxmlformats.org/wordprocessingml/2006/main">
        <w:t xml:space="preserve">2: முரண்பாடுகள் எதுவாக இருந்தாலும், நம்முடைய நம்பிக்கை மற்றும் பலத்தின் ஆதாரம் கடவுள்.</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ஆதியாகமம் 15:6 அவன் கர்த்தரை விசுவாசித்தான்; அவன் அதை அவனுக்கு நீதியாக எண்ணினான்.</w:t>
      </w:r>
    </w:p>
    <w:p/>
    <w:p>
      <w:r xmlns:w="http://schemas.openxmlformats.org/wordprocessingml/2006/main">
        <w:t xml:space="preserve">ஆபிரகாம் கர்த்தரை நம்பினார், அவருடைய விசுவாசத்தின் காரணமாக நீதிமான் என்று பாராட்டப்பட்டார்.</w:t>
      </w:r>
    </w:p>
    <w:p/>
    <w:p>
      <w:r xmlns:w="http://schemas.openxmlformats.org/wordprocessingml/2006/main">
        <w:t xml:space="preserve">1. விசுவாசத்தின் வல்லமை - ஆபிரகாமின் கர்த்தரில் இருந்த நம்பிக்கை, கடவுளின் பார்வையில் அவருக்கு எப்படி சரியான இடத்தைக் கொடுத்தது.</w:t>
      </w:r>
    </w:p>
    <w:p/>
    <w:p>
      <w:r xmlns:w="http://schemas.openxmlformats.org/wordprocessingml/2006/main">
        <w:t xml:space="preserve">2. விசுவாசத்தின் மூலம் நீதி - கர்த்தர் தம் மீது நம்பிக்கை வைப்பவர்களுக்கு வெகுமதி அளிக்கிறார்.</w:t>
      </w:r>
    </w:p>
    <w:p/>
    <w:p>
      <w:r xmlns:w="http://schemas.openxmlformats.org/wordprocessingml/2006/main">
        <w:t xml:space="preserve">1. ரோமர் 4:3-5 - வேதம் எதற்காக சொல்கிறது? "ஆபிரகாம் கடவுளை நம்பினார், அது அவருக்கு நீதியாகக் கருதப்பட்டது."</w:t>
      </w:r>
    </w:p>
    <w:p/>
    <w:p>
      <w:r xmlns:w="http://schemas.openxmlformats.org/wordprocessingml/2006/main">
        <w:t xml:space="preserve">2. கலாத்தியர் 3:6 - ஆபிரகாம் "கடவுளை நம்பி, அது அவருக்கு நீதியாகக் கருதப்பட்டது" என்பது போல, விசுவாசிப்பவர்கள் ஆபிரகாமின் பிள்ளைகள் என்பதை புரிந்து கொள்ளுங்கள்.</w:t>
      </w:r>
    </w:p>
    <w:p/>
    <w:p>
      <w:r xmlns:w="http://schemas.openxmlformats.org/wordprocessingml/2006/main">
        <w:t xml:space="preserve">ஆதியாகமம் 15:7 அவன் அவனை நோக்கி: இந்தத் தேசத்தை உனக்குச் சுதந்தரித்துக்கொள்ளும்படி, உன்னைக் கல்தேயரின் ஊரிலிருந்து புறப்படப்பண்ணின கர்த்தர் நானே என்றார்.</w:t>
      </w:r>
    </w:p>
    <w:p/>
    <w:p>
      <w:r xmlns:w="http://schemas.openxmlformats.org/wordprocessingml/2006/main">
        <w:t xml:space="preserve">ஆபிரகாமுக்கு இஸ்ரவேல் தேசத்தைக் கொடுக்க தேவன் உடன்படிக்கை செய்தார்.</w:t>
      </w:r>
    </w:p>
    <w:p/>
    <w:p>
      <w:r xmlns:w="http://schemas.openxmlformats.org/wordprocessingml/2006/main">
        <w:t xml:space="preserve">1: கடவுளின் வாக்குறுதிகள் ஒருபோதும் தோல்வியடையாது - ஆபிரகாமுக்கு அவர் அளித்த வாக்குறுதிகளை நிறைவேற்றுவதில் கடவுளின் உண்மைத்தன்மையைப் பார்க்கவும்.</w:t>
      </w:r>
    </w:p>
    <w:p/>
    <w:p>
      <w:r xmlns:w="http://schemas.openxmlformats.org/wordprocessingml/2006/main">
        <w:t xml:space="preserve">2: ஊரிலிருந்து இஸ்ரவேலுக்கு - ஆபிரகாம் ஊரிலிருந்து வாக்களிக்கப்பட்ட இஸ்ரவேல் தேசத்திற்கு மேற்கொண்ட பயணத்தை ஆராய்தல்.</w:t>
      </w:r>
    </w:p>
    <w:p/>
    <w:p>
      <w:r xmlns:w="http://schemas.openxmlformats.org/wordprocessingml/2006/main">
        <w:t xml:space="preserve">1: ரோமர் 4:13-17 - கடவுளின் வாக்குறுதிகளில் ஆபிரகாமின் நம்பிக்கை.</w:t>
      </w:r>
    </w:p>
    <w:p/>
    <w:p>
      <w:r xmlns:w="http://schemas.openxmlformats.org/wordprocessingml/2006/main">
        <w:t xml:space="preserve">2: எபிரேயர் 11:8-10 - ஆபிரகாமின் விசுவாசப் பயணம்.</w:t>
      </w:r>
    </w:p>
    <w:p/>
    <w:p>
      <w:r xmlns:w="http://schemas.openxmlformats.org/wordprocessingml/2006/main">
        <w:t xml:space="preserve">ஆதியாகமம் 15:8 அதற்கு அவன்: தேவனாகிய கர்த்தாவே, நான் அதைச் சுதந்தரித்துக்கொள்ளுவேன் என்று எதைக்கொண்டு அறிவேன் என்றான்.</w:t>
      </w:r>
    </w:p>
    <w:p/>
    <w:p>
      <w:r xmlns:w="http://schemas.openxmlformats.org/wordprocessingml/2006/main">
        <w:t xml:space="preserve">ஆபிரகாமுக்கு நிலம் பற்றிய கடவுளின் வாக்குறுதி உறுதிப்படுத்தப்பட்டது.</w:t>
      </w:r>
    </w:p>
    <w:p/>
    <w:p>
      <w:r xmlns:w="http://schemas.openxmlformats.org/wordprocessingml/2006/main">
        <w:t xml:space="preserve">1: கடவுளின் வாக்குறுதிகளை நாம் நம்பலாம், ஏனென்றால் அவர் உண்மையுள்ளவர், நம்மை ஒருபோதும் கைவிடமாட்டார்.</w:t>
      </w:r>
    </w:p>
    <w:p/>
    <w:p>
      <w:r xmlns:w="http://schemas.openxmlformats.org/wordprocessingml/2006/main">
        <w:t xml:space="preserve">2: கடவுள் நமக்கு நம்பிக்கையின் தரிசனத்தைத் தருகிறார், அதை நாம் நம்பலாம் மற்றும் நம்பலாம்.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எபிரெயர் 11:6 - விசுவாசமில்லாமல் அவரைப் பிரியப்படுத்துவது சாத்தியமில்லை,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ஆதியாகமம் 15:9 அதற்கு அவன்: மூன்று வயதுள்ள ஒரு கிடாவையும், மூன்று வயதுள்ள ஒரு வெள்ளாட்டுக்கடாவையும், மூன்று வயதுள்ள ஒரு ஆட்டுக்கடாவையும், ஒரு காட்டுப்புறாவையும், ஒரு புறாக்குட்டியையும் எனக்குக் கொண்டுவா என்றார்.</w:t>
      </w:r>
    </w:p>
    <w:p/>
    <w:p>
      <w:r xmlns:w="http://schemas.openxmlformats.org/wordprocessingml/2006/main">
        <w:t xml:space="preserve">ஒரு பலியைக் கொண்டுவரும்படி கடவுள் ஆபிராமிடம் கட்டளையிடுகிறார்: மூன்று வயதுக் கிடா, மூன்று வயது ஆடு, மூன்று வயது ஆட்டுக்கடா, ஆமைப் புறா மற்றும் ஒரு குட்டிப் புறா.</w:t>
      </w:r>
    </w:p>
    <w:p/>
    <w:p>
      <w:r xmlns:w="http://schemas.openxmlformats.org/wordprocessingml/2006/main">
        <w:t xml:space="preserve">1. கடவுள் நம்பிக்கை மற்றும் கீழ்ப்படிதலை வெளிப்படுத்தும் ஒரு வழியாக தியாகப் பலிகளின் முக்கியத்துவம்.</w:t>
      </w:r>
    </w:p>
    <w:p/>
    <w:p>
      <w:r xmlns:w="http://schemas.openxmlformats.org/wordprocessingml/2006/main">
        <w:t xml:space="preserve">2. செல்வத்தின் மகத்தான காட்சிகள் மீது நம்பிக்கையின் தாழ்மையான காணிக்கையை ஏற்க கடவுள் விருப்பம்.</w:t>
      </w:r>
    </w:p>
    <w:p/>
    <w:p>
      <w:r xmlns:w="http://schemas.openxmlformats.org/wordprocessingml/2006/main">
        <w:t xml:space="preserve">1. எபிரேயர் 11:17-19 - விசுவாசத்தினாலே ஆபிரகாம், தேவன் அவனைச் சோதித்தபோது, ஈசாக்கைப் பலியாகச் செலுத்தினான். வாக்குறுதிகளை ஏற்றுக்கொண்ட அவர் தனது ஒரே மகனைப் பலியிடப் போகிறார்.</w:t>
      </w:r>
    </w:p>
    <w:p/>
    <w:p>
      <w:r xmlns:w="http://schemas.openxmlformats.org/wordprocessingml/2006/main">
        <w:t xml:space="preserve">2. நீதிமொழிகள் 21:3 - பலியைவிட சரியானதும் நீதியுமானதைச் செய்வதே கர்த்தருக்குப் பிரியமானது.</w:t>
      </w:r>
    </w:p>
    <w:p/>
    <w:p>
      <w:r xmlns:w="http://schemas.openxmlformats.org/wordprocessingml/2006/main">
        <w:t xml:space="preserve">ஆதியாகமம் 15:10 அவன் இவைகளையெல்லாம் எடுத்து, அவைகளை நடுவிலே பிரித்து, ஒவ்வொன்றையும் ஒன்றன்மேல் ஒன்றாகப் போட்டான்; ஆனால் பறவைகளோ அவன் பிரிக்கவில்லை.</w:t>
      </w:r>
    </w:p>
    <w:p/>
    <w:p>
      <w:r xmlns:w="http://schemas.openxmlformats.org/wordprocessingml/2006/main">
        <w:t xml:space="preserve">ஆபிராம் கடவுளுக்கு பலிகளைச் செலுத்தினார், அவற்றை நடுவில் பிரித்தார், ஆனால் பறவைகளைப் பிரிக்கவில்லை.</w:t>
      </w:r>
    </w:p>
    <w:p/>
    <w:p>
      <w:r xmlns:w="http://schemas.openxmlformats.org/wordprocessingml/2006/main">
        <w:t xml:space="preserve">1. நம்பிக்கையின் சக்தி - அர்த்தமில்லாத போதும் கடவுளை நம்புவது</w:t>
      </w:r>
    </w:p>
    <w:p/>
    <w:p>
      <w:r xmlns:w="http://schemas.openxmlformats.org/wordprocessingml/2006/main">
        <w:t xml:space="preserve">2. கீழ்ப்படிதலின் முக்கியத்துவம் - கடவுளின் கட்டளைகள் தெளிவில்லாமல் இருந்தாலும் பின்பற்றுதல்</w:t>
      </w:r>
    </w:p>
    <w:p/>
    <w:p>
      <w:r xmlns:w="http://schemas.openxmlformats.org/wordprocessingml/2006/main">
        <w:t xml:space="preserve">1. எபிரெயர் 11:1 - இப்போது விசுவாசம் என்பது நம்பிக்கையானவைகளின் நிச்சயமும், காணப்படாதவைகளின் உறுதியும் ஆகும்.</w:t>
      </w:r>
    </w:p>
    <w:p/>
    <w:p>
      <w:r xmlns:w="http://schemas.openxmlformats.org/wordprocessingml/2006/main">
        <w:t xml:space="preserve">2. 1 யோவான் 2:3-4 - நாம் அவருடைய கட்டளைகளைக் கடைப்பிடித்தால், நாம் அவரை அறிந்துகொண்டோம் என்பதை இதன்மூலம் அறிவோம். நான் அவரை அறிந்திருக்கிறேன் என்று சொல்லியும் அவருடைய கட்டளைகளைக் கடைப்பிடிக்காதவன் பொய்யன், அவனுக்குள் சத்தியம் இல்லை.</w:t>
      </w:r>
    </w:p>
    <w:p/>
    <w:p>
      <w:r xmlns:w="http://schemas.openxmlformats.org/wordprocessingml/2006/main">
        <w:t xml:space="preserve">ஆதியாகமம் 15:11 பறவைகள் பிணங்களின்மேல் இறங்கினபோது, ஆபிராம் அவைகளை விரட்டினான்.</w:t>
      </w:r>
    </w:p>
    <w:p/>
    <w:p>
      <w:r xmlns:w="http://schemas.openxmlformats.org/wordprocessingml/2006/main">
        <w:t xml:space="preserve">இறந்த பிணங்களை உண்ண வந்த பறவைகளை அபிராமி விரட்டினார்.</w:t>
      </w:r>
    </w:p>
    <w:p/>
    <w:p>
      <w:r xmlns:w="http://schemas.openxmlformats.org/wordprocessingml/2006/main">
        <w:t xml:space="preserve">1. கடவுள் ஆபிராமுடன் செய்தது போல் நம்மையும் தீங்கு செய்யாமல் பாதுகாப்பார்.</w:t>
      </w:r>
    </w:p>
    <w:p/>
    <w:p>
      <w:r xmlns:w="http://schemas.openxmlformats.org/wordprocessingml/2006/main">
        <w:t xml:space="preserve">2. கர்த்தர் நமக்காக வழங்குவார் என்று நம்பலாம்.</w:t>
      </w:r>
    </w:p>
    <w:p/>
    <w:p>
      <w:r xmlns:w="http://schemas.openxmlformats.org/wordprocessingml/2006/main">
        <w:t xml:space="preserve">1. சங்கீதம் 91:3-4 - "வேட்டைக்காரனின் கண்ணியிலிருந்தும் கொடிய கொள்ளைநோயிலிருந்தும் அவர் உன்னை இரட்சிப்பார்; அவர் தம்முடைய இறகுகளினால் உன்னை மூடுவார், அவருடைய சிறகுகளின்கீழ் நீ அடைக்கலம் அடைவாய்; அவருடைய விசுவாசமே உனக்குக் கேடகமும் அரண்முமாயிருக்கும். ."</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ஆதியாகமம் 15:12 சூரியன் மறைந்தபோது ஆபிராமுக்கு ஆழ்ந்த தூக்கம் வந்தது. மற்றும், இதோ, பெரும் இருளின் பயங்கரம் அவன் மீது விழுந்தது.</w:t>
      </w:r>
    </w:p>
    <w:p/>
    <w:p>
      <w:r xmlns:w="http://schemas.openxmlformats.org/wordprocessingml/2006/main">
        <w:t xml:space="preserve">ஆபிராம் ஆழ்ந்த உறக்கத்தையும் பெரும் இருளின் பயங்கரத்தையும் அனுபவித்தான்.</w:t>
      </w:r>
    </w:p>
    <w:p/>
    <w:p>
      <w:r xmlns:w="http://schemas.openxmlformats.org/wordprocessingml/2006/main">
        <w:t xml:space="preserve">1: கடவுள் மீதுள்ள நம்பிக்கை நம்மை இருண்ட காலங்களிலும் கொண்டு செல்லும்.</w:t>
      </w:r>
    </w:p>
    <w:p/>
    <w:p>
      <w:r xmlns:w="http://schemas.openxmlformats.org/wordprocessingml/2006/main">
        <w:t xml:space="preserve">2: மிகுந்த துன்பம் மற்றும் அச்சம் நிறைந்த காலங்களில் நாம் கடவுளை நம்பலாம்.</w:t>
      </w:r>
    </w:p>
    <w:p/>
    <w:p>
      <w:r xmlns:w="http://schemas.openxmlformats.org/wordprocessingml/2006/main">
        <w:t xml:space="preserve">1:1 யோவான் 4:18 "அன்பில் பயம் இல்லை; ஆனால் பரிபூரண அன்பு பயத்தை விரட்டும்..."</w:t>
      </w:r>
    </w:p>
    <w:p/>
    <w:p>
      <w:r xmlns:w="http://schemas.openxmlformats.org/wordprocessingml/2006/main">
        <w:t xml:space="preserve">2: பிலிப்பியர் 4:6-7 "எதற்கும் கவலைப்படாதீர்கள், ஆனால் எல்லாவற்றிலும் ஜெபத்தினாலும் விண்ணப்பத்தினாலும் நன்றியறிதலுடன் உங்கள் கோரிக்கைகளை கடவுளுக்குத் தெரியப்படுத்துங்கள், மேலும் எல்லா அறிவுக்கும் மேலான தேவசமாதானம் உங்கள் இதயங்களைக் காக்கும். கிறிஸ்து இயேசுவில் உங்கள் மனம்."</w:t>
      </w:r>
    </w:p>
    <w:p/>
    <w:p>
      <w:r xmlns:w="http://schemas.openxmlformats.org/wordprocessingml/2006/main">
        <w:t xml:space="preserve">ஆதியாகமம் 15:13 அவன் ஆபிராமை நோக்கி: உன் சந்ததி அவர்களுக்குச் சொந்தமில்லாத தேசத்திலே அந்நியராய் இருந்து, அவர்களுக்கு ஊழியஞ்செய்வார்கள் என்று நிச்சயமாய் அறிந்துகொள். நானூறு வருடங்கள் அவர்களைத் துன்பப்படுத்துவார்கள்;</w:t>
      </w:r>
    </w:p>
    <w:p/>
    <w:p>
      <w:r xmlns:w="http://schemas.openxmlformats.org/wordprocessingml/2006/main">
        <w:t xml:space="preserve">ஆபிராமின் சந்ததியினர் 400 வருடங்கள் அந்நிய நாடுகளால் ஒடுக்கப்படுவார்கள் என்று கடவுள் அறிவிக்கிறார்.</w:t>
      </w:r>
    </w:p>
    <w:p/>
    <w:p>
      <w:r xmlns:w="http://schemas.openxmlformats.org/wordprocessingml/2006/main">
        <w:t xml:space="preserve">1. விசுவாசத்தின் சக்தி: சவால்களை சமாளிக்க கடவுளுடைய வார்த்தை எவ்வாறு நமக்கு உதவுகிறது</w:t>
      </w:r>
    </w:p>
    <w:p/>
    <w:p>
      <w:r xmlns:w="http://schemas.openxmlformats.org/wordprocessingml/2006/main">
        <w:t xml:space="preserve">2. சோதனைகள் மற்றும் இன்னல்களைத் தாங்குதல்: விடாமுயற்சியின் வலிமை</w:t>
      </w:r>
    </w:p>
    <w:p/>
    <w:p>
      <w:r xmlns:w="http://schemas.openxmlformats.org/wordprocessingml/2006/main">
        <w:t xml:space="preserve">1. சங்கீதம் 34:19 - "நீதிமானுடைய உபத்திரவங்கள் அநேகமாயிருக்கும், கர்த்தர் அவைகளினின்று அவனை விடுவிப்பார்"</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ஆதியாகமம் 15:14 அவர்கள் சேவிக்கும் ஜாதியையும் நான் நியாயந்தீர்ப்பேன்;</w:t>
      </w:r>
    </w:p>
    <w:p/>
    <w:p>
      <w:r xmlns:w="http://schemas.openxmlformats.org/wordprocessingml/2006/main">
        <w:t xml:space="preserve">இஸ்ரவேலர்கள் சேவை செய்யும் தேசத்தை கடவுள் நியாயந்தீர்ப்பார், அவர்கள் வெளியேறும்போது அவர்களுக்கு பெரும் செல்வத்தை வெகுமதி அளிப்பார்.</w:t>
      </w:r>
    </w:p>
    <w:p/>
    <w:p>
      <w:r xmlns:w="http://schemas.openxmlformats.org/wordprocessingml/2006/main">
        <w:t xml:space="preserve">1: தம்மை உண்மையாகச் சேவிப்பவர்களுக்குப் பெரும் செல்வம் கிடைக்கும் என்ற கடவுளின் வாக்குறுதி.</w:t>
      </w:r>
    </w:p>
    <w:p/>
    <w:p>
      <w:r xmlns:w="http://schemas.openxmlformats.org/wordprocessingml/2006/main">
        <w:t xml:space="preserve">2: கடவுளின் நீதி மற்றும் அவருக்குக் கீழ்ப்படிவோருக்கு வெகுமதிகள்.</w:t>
      </w:r>
    </w:p>
    <w:p/>
    <w:p>
      <w:r xmlns:w="http://schemas.openxmlformats.org/wordprocessingml/2006/main">
        <w:t xml:space="preserve">1: மத்தேயு 6:33 - முதலில் தேவனுடைய ராஜ்யத்தைத் தேடுங்கள், இவைகளெல்லாம் உங்களுக்குச் சேர்க்கப்படும்.</w:t>
      </w:r>
    </w:p>
    <w:p/>
    <w:p>
      <w:r xmlns:w="http://schemas.openxmlformats.org/wordprocessingml/2006/main">
        <w:t xml:space="preserve">2: உபாகமம் 28:1-14 - கடவுளின் கட்டளைகளைக் கடைப்பிடிப்பவர்களுக்கு வாக்களிக்கப்பட்ட ஆசீர்வாதங்கள்.</w:t>
      </w:r>
    </w:p>
    <w:p/>
    <w:p>
      <w:r xmlns:w="http://schemas.openxmlformats.org/wordprocessingml/2006/main">
        <w:t xml:space="preserve">ஆதியாகமம் 15:15 நீ சமாதானத்தோடே உன் பிதாக்களிடத்தில் போவாய்; நீ நல்ல முதுமையில் அடக்கம் செய்யப்படுவாய்.</w:t>
      </w:r>
    </w:p>
    <w:p/>
    <w:p>
      <w:r xmlns:w="http://schemas.openxmlformats.org/wordprocessingml/2006/main">
        <w:t xml:space="preserve">ஆபிரகாம் முதுமையில் நிம்மதியாக இறந்து அடக்கம் செய்யப்படுவார் என்று கடவுள் வாக்குறுதி அளிக்கிறார்.</w:t>
      </w:r>
    </w:p>
    <w:p/>
    <w:p>
      <w:r xmlns:w="http://schemas.openxmlformats.org/wordprocessingml/2006/main">
        <w:t xml:space="preserve">1. "ஆபிரகாமின் அமைதியான மரணம்: கடவுளின் ஆறுதல் உடன்படிக்கை".</w:t>
      </w:r>
    </w:p>
    <w:p/>
    <w:p>
      <w:r xmlns:w="http://schemas.openxmlformats.org/wordprocessingml/2006/main">
        <w:t xml:space="preserve">2. "நீண்ட ஆயுளின் ஆசீர்வாதங்கள்: விசுவாசமான வாழ்க்கை வாழ்வது".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11:13-16 - இவர்கள் அனைவரும் வாக்குத்தத்தங்களைப் பெறாமல், தூரத்திலிருந்தே அவர்களைக் கண்டு, அவர்களை வற்புறுத்தி, அவர்களைத் தழுவி, பூமியில் அந்நியர்களாகவும் யாத்ரீகர்களாகவும் இருப்பதாக ஒப்புக்கொண்டு விசுவாசத்தில் மரித்தார்கள். ஏனென்றால், இப்படிச் சொல்பவர்கள் தாங்கள் ஒரு நாட்டைத் தேடுகிறோம் என்று வெளிப்படையாக அறிவிக்கிறார்கள். உண்மையில், அவர்கள் எங்கிருந்து வெளியே வந்தார்களோ அந்த நாட்டை அவர்கள் கவனத்தில் வைத்திருந்தால், அவர்கள் திரும்பி வருவதற்கு வாய்ப்பு கிடைத்திருக்கலாம். ஆனால் இப்போது அவர்கள் ஒரு சிறந்த நாட்டை, அதாவது பரலோகத்தை விரும்புகிறார்கள்: எனவே கடவுள் அவர்கள் கடவுள் என்று அழைக்கப்படுவதற்கு வெட்கப்படுவதில்லை, ஏனென்றால் அவர் அவர்களுக்காக ஒரு நகரத்தை ஆயத்தப்படுத்தினார்.</w:t>
      </w:r>
    </w:p>
    <w:p/>
    <w:p>
      <w:r xmlns:w="http://schemas.openxmlformats.org/wordprocessingml/2006/main">
        <w:t xml:space="preserve">ஆதியாகமம் 15:16 நான்காம் தலைமுறையிலே மறுபடியும் இங்கு வருவார்கள்; எமோரியரின் அக்கிரமம் இன்னும் நிறைவடையவில்லை.</w:t>
      </w:r>
    </w:p>
    <w:p/>
    <w:p>
      <w:r xmlns:w="http://schemas.openxmlformats.org/wordprocessingml/2006/main">
        <w:t xml:space="preserve">எமோரியர்களின் அக்கிரமம் இன்னும் அதன் முழு அளவை எட்டவில்லை என்றும், வாக்களிக்கப்பட்ட தேசத்தை ஆபிராமின் சந்ததியினர் மீட்டெடுக்கும் வரை நான்கு தலைமுறைகள் இருக்கும் என்றும் கடவுள் ஆபிராமை எச்சரிக்கிறார்.</w:t>
      </w:r>
    </w:p>
    <w:p/>
    <w:p>
      <w:r xmlns:w="http://schemas.openxmlformats.org/wordprocessingml/2006/main">
        <w:t xml:space="preserve">1. "கடவுளின் பொறுமை மற்றும் மன்னிப்பு: ஆதியாகமம் 15:16 இலிருந்து ஒரு பாடம்"</w:t>
      </w:r>
    </w:p>
    <w:p/>
    <w:p>
      <w:r xmlns:w="http://schemas.openxmlformats.org/wordprocessingml/2006/main">
        <w:t xml:space="preserve">2. "பாவத்தின் விளைவுகள்: ஆதியாகமம் 15:16 இல் எமோரியர்களின் ஆய்வு"</w:t>
      </w:r>
    </w:p>
    <w:p/>
    <w:p>
      <w:r xmlns:w="http://schemas.openxmlformats.org/wordprocessingml/2006/main">
        <w:t xml:space="preserve">1. எரேமியா 5:25 - "உன் அக்கிரமங்கள் இவைகளை விலக்கிவிட்டன, உன் பாவங்கள் உனக்கு நன்மைகளைத் தடுத்துவிட்டன."</w:t>
      </w:r>
    </w:p>
    <w:p/>
    <w:p>
      <w:r xmlns:w="http://schemas.openxmlformats.org/wordprocessingml/2006/main">
        <w:t xml:space="preserve">2. நீதிமொழிகள் 11:21 - "கை கைகோர்த்தாலும், துன்மார்க்கன் தண்டிக்கப்படுவதில்லை: நீதிமான்களின் சந்ததி விடுவிக்கப்படும்."</w:t>
      </w:r>
    </w:p>
    <w:p/>
    <w:p>
      <w:r xmlns:w="http://schemas.openxmlformats.org/wordprocessingml/2006/main">
        <w:t xml:space="preserve">ஆதியாகமம் 15:17 சூரியன் அஸ்தமித்து, இருளடைந்தபோது, இதோ, புகைபிடிக்கும் சூளையையும், அந்தத் துண்டுகளின் நடுவே எரியும் விளக்கையும் கண்டது.</w:t>
      </w:r>
    </w:p>
    <w:p/>
    <w:p>
      <w:r xmlns:w="http://schemas.openxmlformats.org/wordprocessingml/2006/main">
        <w:t xml:space="preserve">ஆபிராமுடன் கடவுளின் உடன்படிக்கை புகைபிடிக்கும் உலை மற்றும் எரியும் விளக்கைக் கொண்டு முத்திரையிடப்பட்டது.</w:t>
      </w:r>
    </w:p>
    <w:p/>
    <w:p>
      <w:r xmlns:w="http://schemas.openxmlformats.org/wordprocessingml/2006/main">
        <w:t xml:space="preserve">1: தேவன் நம்மோடு செய்த உடன்படிக்கை அவருடைய அன்பினாலும் உண்மையினாலும் முத்திரையிடப்பட்டுள்ளது.</w:t>
      </w:r>
    </w:p>
    <w:p/>
    <w:p>
      <w:r xmlns:w="http://schemas.openxmlformats.org/wordprocessingml/2006/main">
        <w:t xml:space="preserve">2: கடவுளின் வாக்குறுதிகள் அவருடைய உறுதியான அர்ப்பணிப்பின் மூலம் நிறைவேற்றப்படுகின்றன.</w:t>
      </w:r>
    </w:p>
    <w:p/>
    <w:p>
      <w:r xmlns:w="http://schemas.openxmlformats.org/wordprocessingml/2006/main">
        <w:t xml:space="preserve">1: எரேமியா 31:33-34 "நான் என் சட்டத்தை அவர்களுக்குள்ளே வைப்பேன், அதை அவர்கள் இருதயங்களில் எழுதுவேன், நான் அவர்களுக்கு தேவனாயிருப்பேன், அவர்கள் என் ஜனமாயிருப்பார்கள். இனி ஒவ்வொருவனும் தன் அண்டை வீட்டாருக்குப் போதிக்க வேண்டாம். அவனவன் தன் சகோதரன்: கர்த்தரை அறிந்துகொள், சிறியவர்கள் முதல் பெரியவர்கள் வரை எல்லாரும் என்னை அறிவார்கள்.</w:t>
      </w:r>
    </w:p>
    <w:p/>
    <w:p>
      <w:r xmlns:w="http://schemas.openxmlformats.org/wordprocessingml/2006/main">
        <w:t xml:space="preserve">2: எபிரேயர் 6:17-18 ஆகவே, கடவுள் வாக்குறுதியின் வாரிசுகளுக்கு தம்முடைய நோக்கத்தின் மாறாத தன்மையைக் காட்ட விரும்பியபோது, அவர் ஒரு உறுதிமொழியால் உறுதியளித்தார், இதனால் இரண்டு மாறாத காரியங்களால், அது கடவுளுக்கு சாத்தியமற்றது. பொய் சொல்ல, அடைக்கலம் தேடி ஓடிய நமக்கு முன் வைக்கப்பட்டுள்ள நம்பிக்கையை உறுதியாகப் பற்றிக்கொள்ள பலமான ஊக்கம் இருக்கலாம்.</w:t>
      </w:r>
    </w:p>
    <w:p/>
    <w:p>
      <w:r xmlns:w="http://schemas.openxmlformats.org/wordprocessingml/2006/main">
        <w:t xml:space="preserve">ஆதியாகமம் 15:18 அன்றையதினம் கர்த்தர் ஆபிராமோடு உடன்படிக்கை செய்து: எகிப்து நதி தொடங்கி யூப்ரடீஸ் நதி வரையுள்ள இந்த தேசத்தை உன் சந்ததிக்குக் கொடுத்தேன்.</w:t>
      </w:r>
    </w:p>
    <w:p/>
    <w:p>
      <w:r xmlns:w="http://schemas.openxmlformats.org/wordprocessingml/2006/main">
        <w:t xml:space="preserve">எகிப்து நதியிலிருந்து யூப்ரடீஸ் நதி வரையிலான நிலத்தை ஆபிராமின் வழித்தோன்றல்களுக்குக் கொடுக்கும்படி கடவுள் உடன்படிக்கை செய்தார்.</w:t>
      </w:r>
    </w:p>
    <w:p/>
    <w:p>
      <w:r xmlns:w="http://schemas.openxmlformats.org/wordprocessingml/2006/main">
        <w:t xml:space="preserve">1. கடவுளின் வாக்குறுதிகள் நிபந்தனையற்றவை மற்றும் தவறாதவை</w:t>
      </w:r>
    </w:p>
    <w:p/>
    <w:p>
      <w:r xmlns:w="http://schemas.openxmlformats.org/wordprocessingml/2006/main">
        <w:t xml:space="preserve">2. ஆசீர்வாதம் மற்றும் மரபுக்கான உடன்படிக்கை</w:t>
      </w:r>
    </w:p>
    <w:p/>
    <w:p>
      <w:r xmlns:w="http://schemas.openxmlformats.org/wordprocessingml/2006/main">
        <w:t xml:space="preserve">1. ரோமர் 4:13-16 - ஏனென்றால், அவர் உலகத்தின் வாரிசாக இருப்பார் என்ற வாக்குத்தத்தம் ஆபிரகாமுக்கோ அல்லது அவருடைய சந்ததிக்கோ நியாயப்பிரமாணத்தின் மூலமாக அல்ல, மாறாக விசுவாசத்தின் நீதியினால் உண்டானது.</w:t>
      </w:r>
    </w:p>
    <w:p/>
    <w:p>
      <w:r xmlns:w="http://schemas.openxmlformats.org/wordprocessingml/2006/main">
        <w:t xml:space="preserve">2. எபேசியர் 2:11-13 - ஆதலால், மாம்சத்தில் புறஜாதிகளாகிய நீங்கள் ஒரு காலத்தில் விருத்தசேதனமில்லாதவர்கள் என்று அழைக்கப்பட்டவர்களே, அவர்கள் கைகளால் செய்யப்பட்ட விருத்தசேதனம் என்று அழைக்கப்படுகிறீர்கள் என்பதை நினைவில் வையுங்கள், அக்காலத்தில் நீங்கள் கிறிஸ்து இல்லாமல் இருந்தீர்கள். இஸ்ரவேல் மற்றும் வாக்குறுதியின் உடன்படிக்கைகளிலிருந்து அந்நியர்கள், நம்பிக்கையற்றவர்கள் மற்றும் உலகில் கடவுள் இல்லாதவர்கள்.</w:t>
      </w:r>
    </w:p>
    <w:p/>
    <w:p>
      <w:r xmlns:w="http://schemas.openxmlformats.org/wordprocessingml/2006/main">
        <w:t xml:space="preserve">ஆதியாகமம் 15:19 கேனியர்கள், கெனிசியர்கள், காட்மோனியர்கள்,</w:t>
      </w:r>
    </w:p>
    <w:p/>
    <w:p>
      <w:r xmlns:w="http://schemas.openxmlformats.org/wordprocessingml/2006/main">
        <w:t xml:space="preserve">கானான் தேசத்தை அவனுடைய சந்ததியினருக்குக் கொடுப்பேன் என்று ஆபிராமுக்குக் கடவுள் கொடுத்த வாக்குறுதி, ஆதியாகமம் 15:19-ல் மீண்டும் உறுதிப்படுத்தப்பட்டது.</w:t>
      </w:r>
    </w:p>
    <w:p/>
    <w:p>
      <w:r xmlns:w="http://schemas.openxmlformats.org/wordprocessingml/2006/main">
        <w:t xml:space="preserve">1. கடவுள் உண்மையுள்ளவர், அவருடைய வாக்குறுதிகளை நிறைவேற்ற நாம் அவரை நம்பலாம்</w:t>
      </w:r>
    </w:p>
    <w:p/>
    <w:p>
      <w:r xmlns:w="http://schemas.openxmlformats.org/wordprocessingml/2006/main">
        <w:t xml:space="preserve">2. கடவுள் தாராளமானவர், அவர் நமக்குத் தகுதியானதை விட அதிகமாக ஆசீர்வதிக்கிறார்</w:t>
      </w:r>
    </w:p>
    <w:p/>
    <w:p>
      <w:r xmlns:w="http://schemas.openxmlformats.org/wordprocessingml/2006/main">
        <w:t xml:space="preserve">1. எபிரெயர் 10:23 வாக்குத்தத்தம் செய்தவர் உண்மையுள்ளவராயிருக்கிறபடியால், நாம் சொல்லுகிற நம்பிக்கையை அசைக்காமல் பற்றிக்கொள்ளுவோம்.</w:t>
      </w:r>
    </w:p>
    <w:p/>
    <w:p>
      <w:r xmlns:w="http://schemas.openxmlformats.org/wordprocessingml/2006/main">
        <w:t xml:space="preserve">2. ரோமர் 8:32 தம்முடைய சொந்தக் குமாரனைத் தப்பாமல், நமக்கெல்லாம் அவரைக் கொடுத்தவர், அவரோடு சேர்ந்து, நமக்கு எல்லாவற்றையும் எப்படிக் கொடுக்கமாட்டார்?</w:t>
      </w:r>
    </w:p>
    <w:p/>
    <w:p>
      <w:r xmlns:w="http://schemas.openxmlformats.org/wordprocessingml/2006/main">
        <w:t xml:space="preserve">ஆதியாகமம் 15:20 ஹித்தியர்களும், பெரிசியர்களும், ரெபாயிம்களும்,</w:t>
      </w:r>
    </w:p>
    <w:p/>
    <w:p>
      <w:r xmlns:w="http://schemas.openxmlformats.org/wordprocessingml/2006/main">
        <w:t xml:space="preserve">கடவுளால் தேர்ந்தெடுக்கப்பட்ட மக்களுக்கு கானான் தேசம் வாக்குறுதியளிக்கப்பட்டது, இது ஹிட்டியர்கள், பெரிசியர்கள் மற்றும் ரெபாயிம்கள் உட்பட பல்வேறு மக்கள் குழுக்கள் வசிக்கும் நிலம்.</w:t>
      </w:r>
    </w:p>
    <w:p/>
    <w:p>
      <w:r xmlns:w="http://schemas.openxmlformats.org/wordprocessingml/2006/main">
        <w:t xml:space="preserve">1: நமக்கு வாக்களிக்கப்பட்ட நிலம் மக்கள் இல்லாத நிலம் அல்ல, மக்கள் வரவேற்கப்பட வேண்டிய மற்றும் மதிக்கப்பட வேண்டிய நிலம் என்பதை நாம் நினைவில் கொள்ள வேண்டும்.</w:t>
      </w:r>
    </w:p>
    <w:p/>
    <w:p>
      <w:r xmlns:w="http://schemas.openxmlformats.org/wordprocessingml/2006/main">
        <w:t xml:space="preserve">2: நம்மில் இருந்து வேறுபட்டவர்களுடன் நிலத்தைப் பகிர்ந்து கொள்ள நாம் கற்றுக்கொள்ள வேண்டும், ஏனென்றால் கடவுள் நம் அனைவருக்கும் வாக்குறுதி அளித்துள்ளார்.</w:t>
      </w:r>
    </w:p>
    <w:p/>
    <w:p>
      <w:r xmlns:w="http://schemas.openxmlformats.org/wordprocessingml/2006/main">
        <w:t xml:space="preserve">1: லேவியராகமம் 19:33-34 உங்கள் தேசத்தில் ஒரு அந்நியன் உன்னோடு தங்கியிருந்தால், அவனைத் தொந்தரவு செய்ய வேண்டாம். ஆனால் உங்களோடு வசிக்கும் அந்நியன் உங்களுக்குள் பிறந்தவரைப் போல உங்களுக்கு இருப்பார்கள், நீங்கள் அவரைப் போலவே அவரையும் நேசிக்க வேண்டும். ஏனென்றால் நீங்கள் எகிப்து தேசத்தில் அந்நியர்களாக இருந்தீர்கள்.</w:t>
      </w:r>
    </w:p>
    <w:p/>
    <w:p>
      <w:r xmlns:w="http://schemas.openxmlformats.org/wordprocessingml/2006/main">
        <w:t xml:space="preserve">2: உபாகமம் 10:19 நீங்கள் அந்நியனை நேசி;</w:t>
      </w:r>
    </w:p>
    <w:p/>
    <w:p>
      <w:r xmlns:w="http://schemas.openxmlformats.org/wordprocessingml/2006/main">
        <w:t xml:space="preserve">ஆதியாகமம் 15:21 எமோரியர்கள், கானானியர்கள், கிர்காஷியர்கள், ஜெபூசியர்கள்.</w:t>
      </w:r>
    </w:p>
    <w:p/>
    <w:p>
      <w:r xmlns:w="http://schemas.openxmlformats.org/wordprocessingml/2006/main">
        <w:t xml:space="preserve">ஆதியாகமம் 15:21 இல் எமோரியர்கள், கானானியர்கள், கிர்காஷியர்கள் மற்றும் ஜெபூசியர்கள் குறிப்பிடப்பட்டுள்ளனர்.</w:t>
      </w:r>
    </w:p>
    <w:p/>
    <w:p>
      <w:r xmlns:w="http://schemas.openxmlformats.org/wordprocessingml/2006/main">
        <w:t xml:space="preserve">1. கடவுளின் தெய்வீகத் திட்டம்: ஆதியாகமம் 15:21ல் உள்ள நாடுகளின் ஆய்வு</w:t>
      </w:r>
    </w:p>
    <w:p/>
    <w:p>
      <w:r xmlns:w="http://schemas.openxmlformats.org/wordprocessingml/2006/main">
        <w:t xml:space="preserve">2. ஆதியாகமம் 15:21 இன் வெளிச்சத்தில் நம் எதிரிகளை நேசிப்பது நமது பொறுப்பு</w:t>
      </w:r>
    </w:p>
    <w:p/>
    <w:p>
      <w:r xmlns:w="http://schemas.openxmlformats.org/wordprocessingml/2006/main">
        <w:t xml:space="preserve">1. லேவியராகமம் 19:18 - "நீ பழிவாங்காதே, உன் ஜனங்களின் பிள்ளைகளுக்கு விரோதமாக எந்தக் கோபமும் கொள்ளாதே, ஆனால் உன்னில் நீ அன்புகூருவது போல் உன் அயலானையும் நேசிக்க வேண்டும்: நான் கர்த்தர்."</w:t>
      </w:r>
    </w:p>
    <w:p/>
    <w:p>
      <w:r xmlns:w="http://schemas.openxmlformats.org/wordprocessingml/2006/main">
        <w:t xml:space="preserve">2. மத்தேயு 5:43-45 - 'உன் அயலானை நேசி, உன் எதிரியை வெறுக்க வேண்டும்' என்று சொல்லப்பட்டிருப்பதைக் கேள்விப்பட்டிருக்கிறீர்கள். ஆனால் நான் உங்களுக்குச் சொல்கிறேன், உங்கள் எதிரிகளை நேசிக்கவும், உங்களைத் துன்புறுத்துபவர்களுக்காக ஜெபியுங்கள், இதனால் நீங்கள் பரலோகத்திலிருக்கிற உங்கள் பிதாவின் பிள்ளைகளாக இருக்க வேண்டும். ஏனெனில், அவர் தீயோர்மேலும் நல்லோர்மேலும் தம்முடைய சூரியனை உதிக்கச்செய்து, நீதிமான்கள்மேலும் அநியாயக்காரர்கள்மேலும் மழையைப் பெய்யப்பண்ணுகிறார்.</w:t>
      </w:r>
    </w:p>
    <w:p/>
    <w:p>
      <w:r xmlns:w="http://schemas.openxmlformats.org/wordprocessingml/2006/main">
        <w:t xml:space="preserve">ஆதியாகமம் 16ஐ மூன்று பத்திகளில் பின்வருமாறு சுருக்கிக் கொள்ளலாம், சுட்டிக்காட்டப்பட்ட வசனங்களுடன்:</w:t>
      </w:r>
    </w:p>
    <w:p/>
    <w:p>
      <w:r xmlns:w="http://schemas.openxmlformats.org/wordprocessingml/2006/main">
        <w:t xml:space="preserve">பத்தி 1: ஆதியாகமம் 16:1-3 இல், ஆபிராமின் மனைவி சாராய் ஒரு குழந்தையைப் பெற்றெடுக்க முடியவில்லை. அவநம்பிக்கை மற்றும் பொறுமையிழந்து, ஆபிராம் தனது எகிப்திய பணிப்பெண்ணான ஹாகர் என்பவருடன் ஒரு குழந்தையைப் பெற்றெடுக்கிறார். சாராயின் முன்மொழிவுக்கு ஆபிராம் ஒப்புக்கொள்கிறார், மேலும் அவர் ஹாகரைத் தனது மனைவியாக எடுத்துக்கொள்கிறார். ஹாகர் ஒரு குழந்தையைப் பெற்றெடுத்தாள், மேலும் சாராய் ஆபிராமின் சந்ததியினரின் தாயாக கிடைத்த புதிய அந்தஸ்தின் காரணமாக அவளை இழிவாகப் பார்க்கத் தொடங்குகிறாள்.</w:t>
      </w:r>
    </w:p>
    <w:p/>
    <w:p>
      <w:r xmlns:w="http://schemas.openxmlformats.org/wordprocessingml/2006/main">
        <w:t xml:space="preserve">பத்தி 2: ஆதியாகமம் 16:4-8 ல் தொடர்கிறது, சாராய் மற்றும் ஹாகாரின் அவமரியாதை நடத்தை காரணமாக அவர்களுக்கு இடையே பதட்டங்கள் எழுகின்றன. ஹாகாரிடம் இருந்து தனக்கு நேர்ந்த கொடுமை குறித்து சாராய் ஆபிராமிடம் புகார் செய்கிறாள். பதிலுக்கு, ஆபிராம் சாராய்க்கு அவளது விருப்பப்படி ஹாகரை சமாளிக்க அனுமதி அளிக்கிறார். இதன் விளைவாக, சாராய் ஹாகாரைக் கடுமையாகத் துன்புறுத்துகிறாள், அவள் வனாந்தரத்திற்கு ஓடினாள்.</w:t>
      </w:r>
    </w:p>
    <w:p/>
    <w:p>
      <w:r xmlns:w="http://schemas.openxmlformats.org/wordprocessingml/2006/main">
        <w:t xml:space="preserve">பத்தி 3: ஆதியாகமம் 16:9-16 இல், வனாந்தரத்தில் ஒரு நீரூற்றின் அருகே கர்த்தருடைய தூதன் ஹாகாரைக் கண்டுபிடித்து அவளுடன் பேசுகிறான். தேவதூதன் சாராய்க்குத் திரும்பி வந்து அவளது அதிகாரத்தின் கீழ் தன்னைச் சமர்ப்பிக்கும்படி அவளுக்கு அறிவுறுத்துகிறான், அதே நேரத்தில் அவளுடைய சந்ததியினர் எண்ணுவதற்கு அப்பாற்பட்டவர்களாக இருப்பார்கள் என்றும் உறுதியளிக்கிறார். தேவதூதன் அவள் ஒரு மகனுடன் கர்ப்பமாக இருப்பதையும் வெளிப்படுத்துகிறார், கடவுள் அவளுடைய துன்பத்தைக் கேட்டதால் அவருக்கு இஸ்மவேல் என்று பெயரிட வேண்டும். ஹாகர் கடவுளின் இருப்பை ஒப்புக்கொண்டு கீழ்ப்படிதலுடன் திரும்புகிறார்.</w:t>
      </w:r>
    </w:p>
    <w:p/>
    <w:p>
      <w:r xmlns:w="http://schemas.openxmlformats.org/wordprocessingml/2006/main">
        <w:t xml:space="preserve">சுருக்கமாக:</w:t>
      </w:r>
    </w:p>
    <w:p>
      <w:r xmlns:w="http://schemas.openxmlformats.org/wordprocessingml/2006/main">
        <w:t xml:space="preserve">ஆதியாகமம் 16 வழங்குகிறது:</w:t>
      </w:r>
    </w:p>
    <w:p>
      <w:r xmlns:w="http://schemas.openxmlformats.org/wordprocessingml/2006/main">
        <w:t xml:space="preserve">சாராயின் கருத்தரிக்க இயலாமை, ஆபிராம் அவர்களின் வேலைக்காரியுடன் ஒரு குழந்தையைப் பெற்றெடுக்கும்படி அவளை வழிநடத்தியது;</w:t>
      </w:r>
    </w:p>
    <w:p>
      <w:r xmlns:w="http://schemas.openxmlformats.org/wordprocessingml/2006/main">
        <w:t xml:space="preserve">ஆபிராம் ஒப்புக்கொண்டு ஹாகரை மனைவியாக ஏற்றுக்கொண்டார்;</w:t>
      </w:r>
    </w:p>
    <w:p>
      <w:r xmlns:w="http://schemas.openxmlformats.org/wordprocessingml/2006/main">
        <w:t xml:space="preserve">ஹாகர் ஒரு குழந்தையைப் பெற்றெடுத்து, சாராயை இழிவாகப் பார்க்கிறாள்.</w:t>
      </w:r>
    </w:p>
    <w:p/>
    <w:p>
      <w:r xmlns:w="http://schemas.openxmlformats.org/wordprocessingml/2006/main">
        <w:t xml:space="preserve">அவமரியாதை நடத்தை காரணமாக சாராய் மற்றும் ஹாகர் இடையே எழும் பதட்டங்கள்;</w:t>
      </w:r>
    </w:p>
    <w:p>
      <w:r xmlns:w="http://schemas.openxmlformats.org/wordprocessingml/2006/main">
        <w:t xml:space="preserve">ஹாகரிடமிருந்து தவறாக நடத்தப்பட்டதைப் பற்றி சாராய் புகார் கூறுகிறார்;</w:t>
      </w:r>
    </w:p>
    <w:p>
      <w:r xmlns:w="http://schemas.openxmlformats.org/wordprocessingml/2006/main">
        <w:t xml:space="preserve">சூழ்நிலையை சமாளிக்க சாரைக்கு அபிராம் அனுமதி அளித்தார்;</w:t>
      </w:r>
    </w:p>
    <w:p>
      <w:r xmlns:w="http://schemas.openxmlformats.org/wordprocessingml/2006/main">
        <w:t xml:space="preserve">சாராய் ஹாகாரை தவறாக நடத்துகிறாள், அவள் தப்பி ஓடினாள்.</w:t>
      </w:r>
    </w:p>
    <w:p/>
    <w:p>
      <w:r xmlns:w="http://schemas.openxmlformats.org/wordprocessingml/2006/main">
        <w:t xml:space="preserve">கர்த்தருடைய தூதன் வனாந்தரத்தில் ஹாகாரைக் கண்டான்;</w:t>
      </w:r>
    </w:p>
    <w:p>
      <w:r xmlns:w="http://schemas.openxmlformats.org/wordprocessingml/2006/main">
        <w:t xml:space="preserve">திரும்பி வந்து சாராயிடம் அடிபணியுமாறு ஆகாரை அறிவுறுத்தும் தேவதை;</w:t>
      </w:r>
    </w:p>
    <w:p>
      <w:r xmlns:w="http://schemas.openxmlformats.org/wordprocessingml/2006/main">
        <w:t xml:space="preserve">ஹாகரின் மகனான இஸ்மவேலுக்கு ஏராளமான சந்ததியினரின் வாக்குறுதி;</w:t>
      </w:r>
    </w:p>
    <w:p>
      <w:r xmlns:w="http://schemas.openxmlformats.org/wordprocessingml/2006/main">
        <w:t xml:space="preserve">ஹாகர் கடவுளின் பிரசன்னத்தை ஒப்புக்கொண்டு கீழ்ப்படிதலுடன் திரும்பினார்.</w:t>
      </w:r>
    </w:p>
    <w:p/>
    <w:p>
      <w:r xmlns:w="http://schemas.openxmlformats.org/wordprocessingml/2006/main">
        <w:t xml:space="preserve">இந்த அத்தியாயம், ஆபிராம் மற்றும் சாராய் தங்கள் சொந்த வழிகளில் கடவுளின் வாக்குறுதியை நிறைவேற்ற முயற்சிக்கும் பொறுமையின்மையின் விளைவுகளை எடுத்துக்காட்டுகிறது. சாராய் மற்றும் ஹாகர் அவர்களின் செயல்களின் விளைவாக அவர்களுக்கு இடையே உள்ள இறுக்கமான உறவை இது வெளிப்படுத்துகிறது. இது இருந்தபோதிலும், கடவுள் ஆகாருக்கு உறுதியளித்து வழிகாட்டும் ஒரு தேவதையை அனுப்புவதன் மூலம் அவரது அக்கறையைக் காட்டுகிறார். இஸ்மவேலின் பிறப்பு விவிலியக் கதையில் குறிப்பிடத்தக்க வளர்ச்சியைக் குறிக்கிறது, அவர் பல நாடுகளின் தந்தையாகிறார், கடவுளின் திட்டத்தின் ஒரு பகுதியை நிறைவேற்றுகிறார், அதே நேரத்தில் அவரது சந்ததியினர் மற்றும் சாராய் மூலம் ஆபிராமின் வாக்குறுதியளிக்கப்பட்ட மகன் ஐசக்கின் எதிர்கால மோதல்களை முன்னறிவித்தார்.</w:t>
      </w:r>
    </w:p>
    <w:p/>
    <w:p>
      <w:r xmlns:w="http://schemas.openxmlformats.org/wordprocessingml/2006/main">
        <w:t xml:space="preserve">ஆதியாகமம் 16:1 ஆபிராமின் மனைவி சாராய் அவனுக்குப் பிள்ளைகளைப் பெற்றெடுக்கவில்லை; அவளுக்கு ஒரு எகிப்தியனாகிய ஒரு வேலைக்காரி இருந்தாள்; அவள் பெயர் ஆகார்.</w:t>
      </w:r>
    </w:p>
    <w:p/>
    <w:p>
      <w:r xmlns:w="http://schemas.openxmlformats.org/wordprocessingml/2006/main">
        <w:t xml:space="preserve">ஆபிராமின் மனைவி சாராய், குழந்தைகளைப் பெற முடியாமல் போனதால், தன் எகிப்தியப் பணிப்பெண் ஆகாரை ஆபிராமுக்குக் கொடுத்தாள்.</w:t>
      </w:r>
    </w:p>
    <w:p/>
    <w:p>
      <w:r xmlns:w="http://schemas.openxmlformats.org/wordprocessingml/2006/main">
        <w:t xml:space="preserve">1. கடவுளின் உண்மைத்தன்மை: நம் இயலாமையின் போதும் கடவுள் தனது வாக்குறுதிகளை எவ்வாறு நிறைவேற்றுகிறார்</w:t>
      </w:r>
    </w:p>
    <w:p/>
    <w:p>
      <w:r xmlns:w="http://schemas.openxmlformats.org/wordprocessingml/2006/main">
        <w:t xml:space="preserve">2. கடவுளின் இறையாண்மை: அவரது தெய்வீக சித்தம் மனித நடவடிக்கை மூலம் வெளிப்படுத்தப்படுகிறது</w:t>
      </w:r>
    </w:p>
    <w:p/>
    <w:p>
      <w:r xmlns:w="http://schemas.openxmlformats.org/wordprocessingml/2006/main">
        <w:t xml:space="preserve">1. ரோமர் 4:19-21 - விசுவாசத்தில் பலவீனமடையாததால், அவர் நூறு வயதாக இருந்தபோதும், சாராவின் வயிற்றில் இறந்துவிட்டதாக இருந்தாலும், அவர் தனது சொந்த உடலை இப்போது இறந்துவிட்டதாக கருதவில்லை: அவர் கடவுளின் வாக்குறுதியில் தடுமாறவில்லை. நம்பிக்கையின்மை மூலம்;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2. கலாத்தியர் 4:22-28 - ஆபிரகாமுக்கு இரண்டு குமாரர்கள் இருந்தார்கள், ஒரு அடிமைப்பெண்ணால் ஒருவன், மற்றவன் ஒரு சுதந்திரப் பெண்ணால் என்று எழுதப்பட்டிருக்கிறது. ஆனால் அடிமைப் பெண்ணில் இருந்தவன் மாம்சத்திற்குப் பிறகு பிறந்தான்; ஆனால் அவர் சுதந்திரமான பெண்ணின் வாக்குறுதியின்படி இருந்தார். எந்த விஷயங்கள் ஒரு உருவகம்: இவை இரண்டு உடன்படிக்கைகள்; சினாய் மலையிலிருந்து வந்தவர், இது அடிமைத்தனத்திற்கு அடிமையாகும், இது அகார். இந்த ஆகார் அரேபியாவில் சினாய் மலை, மற்றும் இப்போது இருக்கும் ஜெருசலேமுக்கு பதிலளிக்கிறது, மேலும் அவள் குழந்தைகளுடன் அடிமைத்தனத்தில் உள்ளது. ஆனால் மேலே உள்ள ஜெருசலேம் சுதந்திரமானது, அது நம் அனைவருக்கும் தாய். ஏனென்றால், மலடியே, சந்தோஷப்படு என்று எழுதப்பட்டிருக்கிறது. பிரசவ வலி இல்லாதவளே, உடைந்து அழுங்கள்; இப்பொழுது, சகோதரரே, ஈசாக்கைப் போல நாமும் வாக்குத்தத்தத்தின் பிள்ளைகள்.</w:t>
      </w:r>
    </w:p>
    <w:p/>
    <w:p>
      <w:r xmlns:w="http://schemas.openxmlformats.org/wordprocessingml/2006/main">
        <w:t xml:space="preserve">ஆதியாகமம் 16:2 அப்பொழுது சாராய் ஆபிராமை நோக்கி: இதோ, கர்த்தர் என்னைப் பிரசவிக்காதபடி தடுத்திருக்கிறார்; அவளால் நான் குழந்தைகளைப் பெறலாம். ஆபிராம் சாராயின் குரலுக்குச் செவிசாய்த்தார்.</w:t>
      </w:r>
    </w:p>
    <w:p/>
    <w:p>
      <w:r xmlns:w="http://schemas.openxmlformats.org/wordprocessingml/2006/main">
        <w:t xml:space="preserve">சாராய் அபிராமிடம் தங்கள் பணிப்பெண்ணிடம் ஒரு குழந்தையைப் பெற்றுக்கொள்ளச் சொல்கிறார், அதனால் அவர்கள் குழந்தைகளைப் பெறுகிறார்கள். சாராயின் வேண்டுகோளுக்கு அப்ராம் சம்மதிக்கிறார்.</w:t>
      </w:r>
    </w:p>
    <w:p/>
    <w:p>
      <w:r xmlns:w="http://schemas.openxmlformats.org/wordprocessingml/2006/main">
        <w:t xml:space="preserve">1. "ஆபிராமின் விசுவாசம்: நமக்கு ஒரு எடுத்துக்காட்டு"</w:t>
      </w:r>
    </w:p>
    <w:p/>
    <w:p>
      <w:r xmlns:w="http://schemas.openxmlformats.org/wordprocessingml/2006/main">
        <w:t xml:space="preserve">2. "கடவுளின் திட்டத்தை நிறைவேற்றுதல்: கடினமான காலங்களில் கீழ்ப்படிதல்"</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 தான் எங்கே போகிறேன் என்று அறியாமல் புறப்பட்டுப்போனான். வாக்குத்தத்தத்தின் தேசம் அந்நிய தேசத்தைப்போல, அதே வாக்குத்தத்தத்தின் வாரிசுகளான ஐசக்குடனும் யாக்கோபுடனும் கூடாரங்களில் வாசமாயிருந்தது; தேவன் கட்டியவரும் படைத்தவருமான அஸ்திபாரங்களைக் கொண்ட நகரத்திற்காகக் காத்திருந்தான்.</w:t>
      </w:r>
    </w:p>
    <w:p/>
    <w:p>
      <w:r xmlns:w="http://schemas.openxmlformats.org/wordprocessingml/2006/main">
        <w:t xml:space="preserve">2. நீதிமொழிகள் 19:21 - "மனுஷனுடைய இருதயத்தில் அநேக உபாயங்கள் உண்டு; ஆனாலும் கர்த்தருடைய ஆலோசனை நிலைத்திருக்கும்."</w:t>
      </w:r>
    </w:p>
    <w:p/>
    <w:p>
      <w:r xmlns:w="http://schemas.openxmlformats.org/wordprocessingml/2006/main">
        <w:t xml:space="preserve">ஆதியாகமம் 16:3 ஆபிராம் கானான் தேசத்தில் பத்து வருஷம் குடியிருந்தபின், சாராய் ஆபிராமின் மனைவியாகிய எகிப்தியனாகிய ஆகாரைத் தன் வேலைக்காரியாக அழைத்துக்கொண்டு, அவளைத் தன் புருஷனாகிய ஆபிராமுக்கு மனைவியாகக் கொடுத்தாள்.</w:t>
      </w:r>
    </w:p>
    <w:p/>
    <w:p>
      <w:r xmlns:w="http://schemas.openxmlformats.org/wordprocessingml/2006/main">
        <w:t xml:space="preserve">ஆபிராமின் மனைவி சாராய், பத்து வருடங்கள் கானானில் வாழ்ந்த பிறகு, ஆபிராமின் வேலைக்காரியாகிய ஆகாரை அவனுக்கு மனைவியாகக் கொடுத்தாள்.</w:t>
      </w:r>
    </w:p>
    <w:p/>
    <w:p>
      <w:r xmlns:w="http://schemas.openxmlformats.org/wordprocessingml/2006/main">
        <w:t xml:space="preserve">1. கடவுளின் நேரம் சரியானது - ஆதி 16:3</w:t>
      </w:r>
    </w:p>
    <w:p/>
    <w:p>
      <w:r xmlns:w="http://schemas.openxmlformats.org/wordprocessingml/2006/main">
        <w:t xml:space="preserve">2. திருமணத்தில் விசுவாசம் - ஆதி 16:3</w:t>
      </w:r>
    </w:p>
    <w:p/>
    <w:p>
      <w:r xmlns:w="http://schemas.openxmlformats.org/wordprocessingml/2006/main">
        <w:t xml:space="preserve">1. மல்கியா 2:14-16 - கர்த்தருக்குக் கீழ்ப்படிந்து, திருமணத்தில் ஒருவருக்கொருவர் உண்மையாக இருங்கள்.</w:t>
      </w:r>
    </w:p>
    <w:p/>
    <w:p>
      <w:r xmlns:w="http://schemas.openxmlformats.org/wordprocessingml/2006/main">
        <w:t xml:space="preserve">2. நீதிமொழிகள் 18:22 - மனைவியைக் கண்டடைபவன் நல்லதைக் கண்டடைகிறான், கர்த்தருடைய தயவைப் பெறுகிறான்.</w:t>
      </w:r>
    </w:p>
    <w:p/>
    <w:p>
      <w:r xmlns:w="http://schemas.openxmlformats.org/wordprocessingml/2006/main">
        <w:t xml:space="preserve">ஆதியாகமம் 16:4 அவன் ஆகாரிடத்தில் பிரவேசித்தான், அவள் கர்ப்பவதியானாள்; அவள் கர்ப்பவதியானதைக் கண்டு, அவளுடைய எஜமானி அவள் கண்களுக்கு முன்பாக வெறுக்கப்பட்டாள்.</w:t>
      </w:r>
    </w:p>
    <w:p/>
    <w:p>
      <w:r xmlns:w="http://schemas.openxmlformats.org/wordprocessingml/2006/main">
        <w:t xml:space="preserve">ஹாகர் அவளது எஜமானியான சாராயால் தவறாக நடத்தப்பட்டாள், ஆயினும்கூட, அவள் இன்னும் வலிமையையும் தைரியத்தையும் காட்டினாள்.</w:t>
      </w:r>
    </w:p>
    <w:p/>
    <w:p>
      <w:r xmlns:w="http://schemas.openxmlformats.org/wordprocessingml/2006/main">
        <w:t xml:space="preserve">1. "துன்பத்தை எதிர்கொள்ளும் வலிமை"</w:t>
      </w:r>
    </w:p>
    <w:p/>
    <w:p>
      <w:r xmlns:w="http://schemas.openxmlformats.org/wordprocessingml/2006/main">
        <w:t xml:space="preserve">2. "சிக்கலான சூழ்நிலைகளில் கடவுளின் ஏற்பாடு"</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8:31, "அப்படியானால் இவைகளுக்கு நாம் என்ன சொல்லுவோம்? தேவன் நமக்காக இருந்தால், நமக்கு எதிராக யார் இருக்க முடியும்?"</w:t>
      </w:r>
    </w:p>
    <w:p/>
    <w:p>
      <w:r xmlns:w="http://schemas.openxmlformats.org/wordprocessingml/2006/main">
        <w:t xml:space="preserve">ஆதியாகமம் 16:5 சாராய் ஆபிராமை நோக்கி: என் அநியாயம் உன்மேல் வரட்டும்; அவள் கர்ப்பவதியானதைக் கண்டு, அவள் பார்வையில் நான் வெறுக்கப்பட்டேன்; கர்த்தர் எனக்கும் உனக்கும் நடுவே நியாயந்தீர்ப்பார்.</w:t>
      </w:r>
    </w:p>
    <w:p/>
    <w:p>
      <w:r xmlns:w="http://schemas.openxmlformats.org/wordprocessingml/2006/main">
        <w:t xml:space="preserve">சாராய் ஆபிராமிடம் தன் வேலைக்காரியைக் கொடுத்த பிறகு, அந்தப் பணிப்பெண் கருவுற்றதால், அவர்களுக்கிடையே இறைவன் தீர்ப்பளிக்க வேண்டும் என்று கேட்டுக்கொள்கிறாள்.</w:t>
      </w:r>
    </w:p>
    <w:p/>
    <w:p>
      <w:r xmlns:w="http://schemas.openxmlformats.org/wordprocessingml/2006/main">
        <w:t xml:space="preserve">1. "கர்த்தரே நம்முடைய நியாயாதிபதி: ஆதியாகமம் 16:5-ல் சாராயின் கதை"</w:t>
      </w:r>
    </w:p>
    <w:p/>
    <w:p>
      <w:r xmlns:w="http://schemas.openxmlformats.org/wordprocessingml/2006/main">
        <w:t xml:space="preserve">2. "நீதியின் நம்பிக்கை: ஆதியாகமம் 16:5ல் சாராயிடமிருந்து பாடங்கள்"</w:t>
      </w:r>
    </w:p>
    <w:p/>
    <w:p>
      <w:r xmlns:w="http://schemas.openxmlformats.org/wordprocessingml/2006/main">
        <w:t xml:space="preserve">1. சங்கீதம் 9:8 - அவர் உலகத்தை நீதியின்படி நியாயந்தீர்ப்பார், அவர் மக்களுக்கு நேர்மையாக நியாயந்தீர்ப்பார்.</w:t>
      </w:r>
    </w:p>
    <w:p/>
    <w:p>
      <w:r xmlns:w="http://schemas.openxmlformats.org/wordprocessingml/2006/main">
        <w:t xml:space="preserve">2. ஏசாயா 33:22 - கர்த்தர் நம்முடைய நியாயாதிபதி, கர்த்தர் நம்முடைய நியாயாதிபதி, கர்த்தர் நம்முடைய ராஜா; அவர் நம்மை காப்பாற்றுவார்.</w:t>
      </w:r>
    </w:p>
    <w:p/>
    <w:p>
      <w:r xmlns:w="http://schemas.openxmlformats.org/wordprocessingml/2006/main">
        <w:t xml:space="preserve">ஆதியாகமம் 16:6 ஆபிராம் சாராயை நோக்கி: இதோ, உன் வேலைக்காரி உன் கையில் இருக்கிறாள்; உன் விருப்பப்படி அவளுக்கு செய். சாராய் அவளிடம் கடுமையாக நடந்து கொண்டபோது, அவள் முகத்தை விட்டு ஓடிவிட்டாள்.</w:t>
      </w:r>
    </w:p>
    <w:p/>
    <w:p>
      <w:r xmlns:w="http://schemas.openxmlformats.org/wordprocessingml/2006/main">
        <w:t xml:space="preserve">ஆபிராம் சாராய் தன் வேலைக்காரனை எப்படி வேண்டுமானாலும் நடத்த அனுமதித்தார், இதன் விளைவாக வேலைக்காரன் சாராயிடமிருந்து தப்பி ஓடினான்.</w:t>
      </w:r>
    </w:p>
    <w:p/>
    <w:p>
      <w:r xmlns:w="http://schemas.openxmlformats.org/wordprocessingml/2006/main">
        <w:t xml:space="preserve">1. நாம் மற்றவர்களை எப்படி நடத்துகிறோம் என்பதில் கவனமாக இருக்க வேண்டும், ஏனெனில் நமது செயல்கள் விளைவுகளை ஏற்படுத்தும்.</w:t>
      </w:r>
    </w:p>
    <w:p/>
    <w:p>
      <w:r xmlns:w="http://schemas.openxmlformats.org/wordprocessingml/2006/main">
        <w:t xml:space="preserve">2. நம்மில் இருந்து வேறுபட்டவர்களிடம் கூட நாம் இரக்கமும் கருணையும் காட்ட வேண்டும்.</w:t>
      </w:r>
    </w:p>
    <w:p/>
    <w:p>
      <w:r xmlns:w="http://schemas.openxmlformats.org/wordprocessingml/2006/main">
        <w:t xml:space="preserve">1. மத்தேயு 7:12 மற்றவர்கள் உங்களுக்கு எதைச் செய்ய விரும்புகிறீர்களோ, அதை அவர்களுக்கும் செய்யுங்கள், இதுவே நியாயப்பிரமாணமும் தீர்க்கதரிசனங்களும்.</w:t>
      </w:r>
    </w:p>
    <w:p/>
    <w:p>
      <w:r xmlns:w="http://schemas.openxmlformats.org/wordprocessingml/2006/main">
        <w:t xml:space="preserve">2. யாக்கோபு 2:13 இரக்கம் காட்டாதவனுக்கு இரக்கமில்லாத நியாயத்தீர்ப்பு. தீர்ப்பின் மீது கருணை வெற்றி பெறுகிறது.</w:t>
      </w:r>
    </w:p>
    <w:p/>
    <w:p>
      <w:r xmlns:w="http://schemas.openxmlformats.org/wordprocessingml/2006/main">
        <w:t xml:space="preserve">ஆதியாகமம் 16:7 கர்த்தருடைய தூதன் அவளை வனாந்தரத்தில் ஒரு நீரூற்றின் அருகே, சூருக்குப் போகும் வழியிலுள்ள நீரூற்றின் அருகே கண்டான்.</w:t>
      </w:r>
    </w:p>
    <w:p/>
    <w:p>
      <w:r xmlns:w="http://schemas.openxmlformats.org/wordprocessingml/2006/main">
        <w:t xml:space="preserve">கர்த்தருடைய தூதன் ஆகரை வனாந்தரத்தில் ஒரு நீரூற்றின் அருகே கண்டான்.</w:t>
      </w:r>
    </w:p>
    <w:p/>
    <w:p>
      <w:r xmlns:w="http://schemas.openxmlformats.org/wordprocessingml/2006/main">
        <w:t xml:space="preserve">1. வனாந்தரத்திலும் கடவுள் எப்போதும் நம்முடன் இருக்கிறார்.</w:t>
      </w:r>
    </w:p>
    <w:p/>
    <w:p>
      <w:r xmlns:w="http://schemas.openxmlformats.org/wordprocessingml/2006/main">
        <w:t xml:space="preserve">2. தொலைந்து போனவர்களுக்கும் தேடுகிறவர்களுக்கும் கடவுள் கொடுப்பார்.</w:t>
      </w:r>
    </w:p>
    <w:p/>
    <w:p>
      <w:r xmlns:w="http://schemas.openxmlformats.org/wordprocessingml/2006/main">
        <w:t xml:space="preserve">1. ஏசாயா 41:17-18 - ஏழைகளும் ஏழைகளும் தண்ணீரைத் தேடி, அது இல்லை, அவர்கள் நாக்கு தாகத்தால் வாடும்போது, கர்த்தராகிய நான் அவர்களுக்குச் செவிகொடுப்பார், இஸ்ரவேலின் தேவனாகிய நான் அவர்களைக் கைவிடுவதில்லை.</w:t>
      </w:r>
    </w:p>
    <w:p/>
    <w:p>
      <w:r xmlns:w="http://schemas.openxmlformats.org/wordprocessingml/2006/main">
        <w:t xml:space="preserve">2. சங்கீதம் 23:2 - பசுமையான மேய்ச்சல் நிலங்களில் அவர் என்னைக் கிடக்கச் செய்கிறார்: அமைதியான நீர்நிலைகளுக்கு என்னை அழைத்துச் செல்கிறார்.</w:t>
      </w:r>
    </w:p>
    <w:p/>
    <w:p>
      <w:r xmlns:w="http://schemas.openxmlformats.org/wordprocessingml/2006/main">
        <w:t xml:space="preserve">ஆதியாகமம் 16:8 அதற்கு அவன்: ஆகார், சாராயின் வேலைக்காரி, நீ எங்கிருந்து வந்தாய்? நீ எங்கு செல்வாய்? அதற்கு அவள்: நான் என் எஜமானி சாராயின் முகத்திலிருந்து தப்பி ஓடுகிறேன் என்றாள்.</w:t>
      </w:r>
    </w:p>
    <w:p/>
    <w:p>
      <w:r xmlns:w="http://schemas.openxmlformats.org/wordprocessingml/2006/main">
        <w:t xml:space="preserve">ஹாகர் தன் எஜமானி சாராயிடம் இருந்து ஓடிப்போன பிறகு அவள் எங்கே போகிறாள் என்று கடவுளால் கேட்டார்.</w:t>
      </w:r>
    </w:p>
    <w:p/>
    <w:p>
      <w:r xmlns:w="http://schemas.openxmlformats.org/wordprocessingml/2006/main">
        <w:t xml:space="preserve">1: கடவுளின் கேள்விகளுக்கு பதிலளிக்க நாம் எப்போதும் தயாராக இருக்க வேண்டும்.</w:t>
      </w:r>
    </w:p>
    <w:p/>
    <w:p>
      <w:r xmlns:w="http://schemas.openxmlformats.org/wordprocessingml/2006/main">
        <w:t xml:space="preserve">2: கடவுள் நம்மை அழைக்கும்போது, நாம் விசுவாசத்துடனும் தைரியத்துடனும் பதிலளிக்க வேண்டும்.</w:t>
      </w:r>
    </w:p>
    <w:p/>
    <w:p>
      <w:r xmlns:w="http://schemas.openxmlformats.org/wordprocessingml/2006/main">
        <w:t xml:space="preserve">1: அப்போஸ்தலர் 5:29 - நாம் மனித அதிகாரத்திற்குக் கீழ்ப்படிவதைக் காட்டிலும் கடவுளுக்குக் கீழ்ப்படிய வேண்டும்.</w:t>
      </w:r>
    </w:p>
    <w:p/>
    <w:p>
      <w:r xmlns:w="http://schemas.openxmlformats.org/wordprocessingml/2006/main">
        <w:t xml:space="preserve">2: எபிரேயர் 11:8 - ஆபிரகாம் இதுவரை இல்லாத இடத்திற்குச் செல்லும்படி அழைக்கப்பட்டபோது கடவுளுக்குக் கீழ்ப்படிந்தார்.</w:t>
      </w:r>
    </w:p>
    <w:p/>
    <w:p>
      <w:r xmlns:w="http://schemas.openxmlformats.org/wordprocessingml/2006/main">
        <w:t xml:space="preserve">ஆதியாகமம் 16:9 கர்த்தருடைய தூதன் அவளை நோக்கி: உன் எஜமானியிடத்திற்குத் திரும்பிப்போய், அவள் கைகளுக்குக் கீழ்ப்படியும்.</w:t>
      </w:r>
    </w:p>
    <w:p/>
    <w:p>
      <w:r xmlns:w="http://schemas.openxmlformats.org/wordprocessingml/2006/main">
        <w:t xml:space="preserve">கர்த்தருடைய தூதன் ஹாகாரிடம் தன் எஜமானியிடம் திரும்பி வந்து அவளுக்கு அடிபணியச் சொன்னார்.</w:t>
      </w:r>
    </w:p>
    <w:p/>
    <w:p>
      <w:r xmlns:w="http://schemas.openxmlformats.org/wordprocessingml/2006/main">
        <w:t xml:space="preserve">1. சமர்ப்பணத்தின் சக்தி: வழிமுறைகளை எவ்வாறு பின்பற்றுவது என்பதைக் கற்றுக்கொள்வது</w:t>
      </w:r>
    </w:p>
    <w:p/>
    <w:p>
      <w:r xmlns:w="http://schemas.openxmlformats.org/wordprocessingml/2006/main">
        <w:t xml:space="preserve">2. கீழ்ப்படிதலின் ஆசீர்வாதம்: பின்வரும் வழிமுறைகள் எவ்வாறு வெகுமதிகளை அறுவடை செய்கின்றன</w:t>
      </w:r>
    </w:p>
    <w:p/>
    <w:p>
      <w:r xmlns:w="http://schemas.openxmlformats.org/wordprocessingml/2006/main">
        <w:t xml:space="preserve">1. கொலோசெயர் 3:18-20 - "மனைவிகளே, உங்கள் சொந்தக் கணவர்களுக்குக் கீழ்ப்படிந்திருங்கள். இது கர்த்தருக்குப் பிரியமானது."</w:t>
      </w:r>
    </w:p>
    <w:p/>
    <w:p>
      <w:r xmlns:w="http://schemas.openxmlformats.org/wordprocessingml/2006/main">
        <w:t xml:space="preserve">2. 1 பேதுரு 2:13-17 - "ஆண்டவருக்காக மனிதனின் ஒவ்வொரு கட்டளைக்கும் கீழ்ப்படியுங்கள்: அது ராஜாவாக இருந்தாலும் சரி, அல்லது ஆளுநர்களிடத்திலும், தீயவர்களைத் தண்டிக்க அவரால் அனுப்பப்பட்டவர்களிடத்திலும். , மற்றும் நல்லது செய்கிறவர்களின் புகழுக்காகவும், கடவுளின் விருப்பம் அதுவே, நீங்கள் நன்றாகச் செய்வதன் மூலம் முட்டாள்களின் அறியாமையை அமைதிப்படுத்தலாம்: சுதந்திரமாக, உங்கள் சுதந்திரத்தை தீங்கிழைக்கும் துணிக்காக பயன்படுத்தாமல், தேவனுடைய ஊழியர்களே, எல்லாரையும் கனம்பண்ணுங்கள், சகோதரத்துவத்தை நேசியுங்கள், தேவனுக்கு பயப்படுங்கள், ராஜாவைக் கனம்பண்ணுங்கள்."</w:t>
      </w:r>
    </w:p>
    <w:p/>
    <w:p>
      <w:r xmlns:w="http://schemas.openxmlformats.org/wordprocessingml/2006/main">
        <w:t xml:space="preserve">ஆதியாகமம் 16:10 கர்த்தருடைய தூதன் அவளை நோக்கி: நான் உன் சந்ததியை அதிகமாய்ப் பெருகப்பண்ணுவேன்;</w:t>
      </w:r>
    </w:p>
    <w:p/>
    <w:p>
      <w:r xmlns:w="http://schemas.openxmlformats.org/wordprocessingml/2006/main">
        <w:t xml:space="preserve">ஆபிரகாமின் வழித்தோன்றல்களை அளவுக்கதிகமாகப் பெருக்குவோம் என்ற கடவுளின் வாக்குறுதி.</w:t>
      </w:r>
    </w:p>
    <w:p/>
    <w:p>
      <w:r xmlns:w="http://schemas.openxmlformats.org/wordprocessingml/2006/main">
        <w:t xml:space="preserve">1. கடவுளின் வாக்குறுதிகள் எப்போதும் நிறைவேறும்.</w:t>
      </w:r>
    </w:p>
    <w:p/>
    <w:p>
      <w:r xmlns:w="http://schemas.openxmlformats.org/wordprocessingml/2006/main">
        <w:t xml:space="preserve">2. கடவுள் ஏராளமாக வழங்க வல்லவர்.</w:t>
      </w:r>
    </w:p>
    <w:p/>
    <w:p>
      <w:r xmlns:w="http://schemas.openxmlformats.org/wordprocessingml/2006/main">
        <w:t xml:space="preserve">1. ரோமர் 4:17-21 - கடவுள் தனது வாக்குறுதியை நிறைவேற்றுவார் என்று ஆபிரகாம் நம்பினார்.</w:t>
      </w:r>
    </w:p>
    <w:p/>
    <w:p>
      <w:r xmlns:w="http://schemas.openxmlformats.org/wordprocessingml/2006/main">
        <w:t xml:space="preserve">2. மத்தேயு 19:26 - கடவுளால் எல்லாம் சாத்தியம்.</w:t>
      </w:r>
    </w:p>
    <w:p/>
    <w:p>
      <w:r xmlns:w="http://schemas.openxmlformats.org/wordprocessingml/2006/main">
        <w:t xml:space="preserve">ஆதியாகமம் 16:11 கர்த்தருடைய தூதன் அவளை நோக்கி: இதோ, நீ கர்ப்பவதியாகி, ஒரு குமாரனைப் பெறுவாய், அவனுக்கு இஸ்மவேல் என்று பேரிடுவாயாக; ஏனெனில் ஆண்டவர் உன் துன்பத்தைக் கேட்டார்.</w:t>
      </w:r>
    </w:p>
    <w:p/>
    <w:p>
      <w:r xmlns:w="http://schemas.openxmlformats.org/wordprocessingml/2006/main">
        <w:t xml:space="preserve">கர்த்தருடைய தூதன் ஆகாரிடம், அவள் ஒரு குமாரனைப் பெற்று, அவளுக்கு இஸ்மவேல் என்று பெயரிடுவேன் என்று சொன்னான், ஏனென்றால் கர்த்தர் அவளுடைய துன்பத்தைக் கேட்டார்.</w:t>
      </w:r>
    </w:p>
    <w:p/>
    <w:p>
      <w:r xmlns:w="http://schemas.openxmlformats.org/wordprocessingml/2006/main">
        <w:t xml:space="preserve">1. கர்த்தர் நம்முடைய கூக்குரலைக் கேட்கிறார்</w:t>
      </w:r>
    </w:p>
    <w:p/>
    <w:p>
      <w:r xmlns:w="http://schemas.openxmlformats.org/wordprocessingml/2006/main">
        <w:t xml:space="preserve">2. இஸ்மவேலின் வாக்குறுதி</w:t>
      </w:r>
    </w:p>
    <w:p/>
    <w:p>
      <w:r xmlns:w="http://schemas.openxmlformats.org/wordprocessingml/2006/main">
        <w:t xml:space="preserve">1. சங்கீதம் 34:17-18 -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w:t>
      </w:r>
    </w:p>
    <w:p/>
    <w:p>
      <w:r xmlns:w="http://schemas.openxmlformats.org/wordprocessingml/2006/main">
        <w:t xml:space="preserve">2. புலம்பல் 3:55-56 - ஆண்டவரே, குழியின் ஆழத்திலிருந்து உமது பெயரைக் கூப்பிட்டேன்; என் வேண்டுகோளை நீ கேட்டாய், உதவிக்காக என் அழுகைக்கு உன் காதை மூடாதே! நான் உன்னை அழைத்தபோது நீ அருகில் வந்தாய்; நீ சொன்னாய், பயப்படாதே!</w:t>
      </w:r>
    </w:p>
    <w:p/>
    <w:p>
      <w:r xmlns:w="http://schemas.openxmlformats.org/wordprocessingml/2006/main">
        <w:t xml:space="preserve">ஆதியாகமம் 16:12 அவன் காட்டு மனிதனாவான்; அவனுடைய கை எல்லாருக்கும் விரோதமாகவும், எல்லாருடைய கை அவனுக்கு விரோதமாகவும் இருக்கும்; அவன் தன் சகோதரர்கள் அனைவரின் முன்னிலையிலும் குடியிருப்பான்.</w:t>
      </w:r>
    </w:p>
    <w:p/>
    <w:p>
      <w:r xmlns:w="http://schemas.openxmlformats.org/wordprocessingml/2006/main">
        <w:t xml:space="preserve">இந்த பகுதி ஆபிரகாமின் மகன் இஸ்மாயீலைப் பற்றி பேசுகிறது, அவர் மோதல் மற்றும் கடினமான வாழ்க்கையை நடத்துவார் என்று தீர்க்கதரிசன விதி வழங்கப்பட்டது.</w:t>
      </w:r>
    </w:p>
    <w:p/>
    <w:p>
      <w:r xmlns:w="http://schemas.openxmlformats.org/wordprocessingml/2006/main">
        <w:t xml:space="preserve">1. நமது சிரமங்களைத் தழுவக் கற்றுக்கொள்வது: இஸ்மாயீலின் கதையிலிருந்து வலிமையைப் பெறுதல்</w:t>
      </w:r>
    </w:p>
    <w:p/>
    <w:p>
      <w:r xmlns:w="http://schemas.openxmlformats.org/wordprocessingml/2006/main">
        <w:t xml:space="preserve">2. கடவுளின் வாக்குறுதிகளின் சக்தி: இஸ்மவேலின் மரபு எவ்வாறு வாழ்கிறது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11:17-19 - விசுவாசத்தினாலே ஆபிரகாம், தேவன் அவனைச் சோதித்தபோது, ஈசாக்கைப் பலியாகச் செலுத்தினான். வாக்குத்தத்தங்களைப் பெற்றவன் தன் ஒரே மகனைப் பலியிடத் தயாராக இருந்தான், ஆனால், ஈசாக்கின் மூலமாக உன் சந்ததி கணக்கிடப்படும் என்று கடவுள் அவனிடம் கூறியிருந்தார். இறந்தவர்களைக் கூட கடவுள் உயிர்ப்பிக்க முடியும் என்று ஆபிரகாம் நியாயப்படுத்தினார், எனவே பேசும் விதத்தில் அவர் ஈசாக்கை மரணத்திலிருந்து மீட்டெடுத்தார்.</w:t>
      </w:r>
    </w:p>
    <w:p/>
    <w:p>
      <w:r xmlns:w="http://schemas.openxmlformats.org/wordprocessingml/2006/main">
        <w:t xml:space="preserve">ஆதியாகமம் 16:13 அப்பொழுது அவள்: என்னைப் பார்க்கிறவனை நான் இங்கே பார்த்துக்கொண்டிருக்கிறேனா என்று சொல்லி, தன்னோடு பேசிய கர்த்தருக்கு, தேவன் என்னைக் காண்கிறார் என்று பேரிட்டாள்.</w:t>
      </w:r>
    </w:p>
    <w:p/>
    <w:p>
      <w:r xmlns:w="http://schemas.openxmlformats.org/wordprocessingml/2006/main">
        <w:t xml:space="preserve">சாராவின் வேலைக்காரனான ஹாகர், இஸ்மவேலைப் பெற்றெடுத்தாள், அவளிடம் பேசிய இறைவனுக்கு "தேவன் என்னைக் காண்கிறாய்" என்று பெயரிட்டு, கடவுள் அவளைக் கண்டார் என்ற நம்பிக்கையை வெளிப்படுத்தினார்.</w:t>
      </w:r>
    </w:p>
    <w:p/>
    <w:p>
      <w:r xmlns:w="http://schemas.openxmlformats.org/wordprocessingml/2006/main">
        <w:t xml:space="preserve">1: நாம் அனைவரும் காணப்படாத மற்றும் மறந்துவிட்டதாக உணரும் நேரங்களை நாம் அனைவரும் அனுபவிக்கிறோம், ஆனால் கடவுள் எப்போதும் நம்முடன் இருக்கிறார், நம் இருண்ட தருணங்களில் நம்மைப் பார்க்கிறார் என்பதை நாம் நினைவில் கொள்ள வேண்டும்.</w:t>
      </w:r>
    </w:p>
    <w:p/>
    <w:p>
      <w:r xmlns:w="http://schemas.openxmlformats.org/wordprocessingml/2006/main">
        <w:t xml:space="preserve">2: நாம் அனைவரும் கடவுளால் பார்க்கப்பட்டு அறியப்படுகிறோம், நம்முடைய மிகவும் பாதிக்கப்படக்கூடிய தருணங்களில் கூட. அவர் நம்மை ஒருபோதும் கைவிடமாட்டார், எப்போதும் இருக்கிறார் என்று நம்பலாம்.</w:t>
      </w:r>
    </w:p>
    <w:p/>
    <w:p>
      <w:r xmlns:w="http://schemas.openxmlformats.org/wordprocessingml/2006/main">
        <w:t xml:space="preserve">1: ஏசாயா 43: 1-3 "ஆனால், யாக்கோபே, உன்னைப் படைத்தவரும், இஸ்ரவேலே, உன்னை உருவாக்கியவருமான கர்த்தர் சொல்லுகிறார், பயப்படாதே, நான் உன்னை மீட்டுக்கொண்டேன், நான் உன்னைப் பெயரிட்டு அழைத்தேன், நீயே என்னுடையது, நீ தண்ணீரைக் கடக்கும்போது, நான் உன்னுடனே இருப்பேன், நதிகளின் வழியே அவைகள் உன்னோடு நிரம்பி வழிவதில்லை: நீ நெருப்பில் நடக்கும்போது, நீ எரிக்கப்பட மாட்டாய், நெருப்பு உன்மேல் எரிவதுமில்லை, ஏனென்றால் நான் இருக்கிறேன். உன் தேவனாகிய கர்த்தர், இஸ்ரவேலின் பரிசுத்தர், உன் இரட்சகர்."</w:t>
      </w:r>
    </w:p>
    <w:p/>
    <w:p>
      <w:r xmlns:w="http://schemas.openxmlformats.org/wordprocessingml/2006/main">
        <w:t xml:space="preserve">2: எபிரேயர் 13: 5-6 "உங்கள் உரையாடல் பேராசை இல்லாமல் இருக்கட்டும்; உங்களுக்கு உள்ளவைகளில் திருப்தியடையுங்கள்; ஏனென்றால், நான் உன்னை ஒருபோதும் கைவிடுவதுமில்லை, உன்னைக் கைவிடுவதுமில்லை, கர்த்தர் என்று நாங்கள் தைரியமாகச் சொல்லியிருக்கிறார். எனக்கு உதவி செய்பவன், மனிதன் எனக்கு என்ன செய்வான் என்று நான் பயப்பட மாட்டேன்."</w:t>
      </w:r>
    </w:p>
    <w:p/>
    <w:p>
      <w:r xmlns:w="http://schemas.openxmlformats.org/wordprocessingml/2006/main">
        <w:t xml:space="preserve">ஆதியாகமம் 16:14 ஆகையால் அந்த கிணறு பெர்லஹைரோய் என்று அழைக்கப்பட்டது. இதோ, அது காதேசுக்கும் பெரேத்துக்கும் நடுவில் இருக்கிறது.</w:t>
      </w:r>
    </w:p>
    <w:p/>
    <w:p>
      <w:r xmlns:w="http://schemas.openxmlformats.org/wordprocessingml/2006/main">
        <w:t xml:space="preserve">காதேஸ் மற்றும் பெரேத் ஆகிய இரண்டு இடங்களுக்கு இடையே உள்ள பாலைவனத்தில் கடவுள் எப்படி ஆகாருக்கு ஒரு கிணற்றை வழங்கினார், அது பீர்லஹைரோய் என்று அழைக்கப்பட்டதை இந்த பகுதி கூறுகிறது.</w:t>
      </w:r>
    </w:p>
    <w:p/>
    <w:p>
      <w:r xmlns:w="http://schemas.openxmlformats.org/wordprocessingml/2006/main">
        <w:t xml:space="preserve">1: நம்முடைய இருண்ட தருணங்களில் கடவுள் நமக்கு வழங்குவார்.</w:t>
      </w:r>
    </w:p>
    <w:p/>
    <w:p>
      <w:r xmlns:w="http://schemas.openxmlformats.org/wordprocessingml/2006/main">
        <w:t xml:space="preserve">2: விஷயங்கள் இருண்டதாகத் தோன்றினாலும், நம் தேவைகளைப் பூர்த்தி செய்ய கடவுளை நம்பலாம்.</w:t>
      </w:r>
    </w:p>
    <w:p/>
    <w:p>
      <w:r xmlns:w="http://schemas.openxmlformats.org/wordprocessingml/2006/main">
        <w:t xml:space="preserve">1: ஏசாயா 41:17-20 - ஏழைகளும் ஏழைகளும் தண்ணீரைத் தேடி, அது இல்லை, அவர்கள் நாக்கு தாகத்தால் வாடும்போது, கர்த்தராகிய நான் அவர்களுக்குச் செவிகொடுப்பார், இஸ்ரவேலின் தேவனாகிய நான் அவர்களைக் கைவிடுவதில்லை.</w:t>
      </w:r>
    </w:p>
    <w:p/>
    <w:p>
      <w:r xmlns:w="http://schemas.openxmlformats.org/wordprocessingml/2006/main">
        <w:t xml:space="preserve">2: சங்கீதம் 23:1-3 - கர்த்தர் என் மேய்ப்பன்; நான் விரும்பவில்லை. அவர் என்னைப் பசுமையான மேய்ச்சல் நிலங்களில் படுக்கச் செய்கிறார்: அமைதியான தண்ணீருக்கு அருகில் என்னை அழைத்துச் செல்கிறார். அவர் என் ஆத்துமாவை மீட்டெடுக்கிறார்: அவருடைய நாமத்தினிமித்தம் என்னை நீதியின் பாதைகளில் நடத்துகிறார்.</w:t>
      </w:r>
    </w:p>
    <w:p/>
    <w:p>
      <w:r xmlns:w="http://schemas.openxmlformats.org/wordprocessingml/2006/main">
        <w:t xml:space="preserve">ஆதியாகமம் 16:15 ஆகார் ஆபிராமுக்கு ஒரு குமாரனைப் பெற்றாள்; ஆபிராம் ஆகார் பெற்ற தன் குமாரனுக்கு இஸ்மவேல் என்று பேரிட்டான்.</w:t>
      </w:r>
    </w:p>
    <w:p/>
    <w:p>
      <w:r xmlns:w="http://schemas.openxmlformats.org/wordprocessingml/2006/main">
        <w:t xml:space="preserve">கடவுளின் நிபந்தனையற்ற அன்பு ஆப்ராம் மற்றும் ஹாகர் கதையில் எடுத்துக்காட்டுகிறது, அங்கு ஆபிராம் ஹாகர் மற்றும் அவரது மகன் இஸ்மாயில் மீது இரக்கம் காட்டுகிறார்.</w:t>
      </w:r>
    </w:p>
    <w:p/>
    <w:p>
      <w:r xmlns:w="http://schemas.openxmlformats.org/wordprocessingml/2006/main">
        <w:t xml:space="preserve">1. நிபந்தனையற்ற அன்பின் சக்தி: ஆப்ராம் மற்றும் ஹாகரின் கதையை ஆராய்தல்</w:t>
      </w:r>
    </w:p>
    <w:p/>
    <w:p>
      <w:r xmlns:w="http://schemas.openxmlformats.org/wordprocessingml/2006/main">
        <w:t xml:space="preserve">2. பைபிளில் உள்ள இரக்கம்: ஹாகருடனான ஆபிராமின் உறவை ஆராய்தல்</w:t>
      </w:r>
    </w:p>
    <w:p/>
    <w:p>
      <w:r xmlns:w="http://schemas.openxmlformats.org/wordprocessingml/2006/main">
        <w:t xml:space="preserve">1. ஆதியாகமம் 16:15 - ஆகார் ஆபிராமுக்கு ஒரு குமாரனைப் பெற்றாள்;</w:t>
      </w:r>
    </w:p>
    <w:p/>
    <w:p>
      <w:r xmlns:w="http://schemas.openxmlformats.org/wordprocessingml/2006/main">
        <w:t xml:space="preserve">2. யாக்கோபு 2:13 - "ஏனெனில் இரக்கம் காட்டாதவனுக்கு இரக்கமில்லாத நியாயத்தீர்ப்பு. நியாயத்தீர்ப்பின் மீது இரக்கம் வெற்றிபெறும்."</w:t>
      </w:r>
    </w:p>
    <w:p/>
    <w:p>
      <w:r xmlns:w="http://schemas.openxmlformats.org/wordprocessingml/2006/main">
        <w:t xml:space="preserve">ஆதியாகமம் 16:16 ஆகார் ஆபிராமுக்கு இஸ்மவேலைப் பெற்றபோது ஆபிராமுக்கு எண்பத்தாறு வயது.</w:t>
      </w:r>
    </w:p>
    <w:p/>
    <w:p>
      <w:r xmlns:w="http://schemas.openxmlformats.org/wordprocessingml/2006/main">
        <w:t xml:space="preserve">ஆபிராமுக்கு 86 வயதாக இருந்தபோது ஆகார் இஸ்மவேலைப் பெற்றெடுத்தார்.</w:t>
      </w:r>
    </w:p>
    <w:p/>
    <w:p>
      <w:r xmlns:w="http://schemas.openxmlformats.org/wordprocessingml/2006/main">
        <w:t xml:space="preserve">1. கடவுளுடைய வாக்குறுதிகளை நிறைவேற்றுவதில் உள்ள விசுவாசம்</w:t>
      </w:r>
    </w:p>
    <w:p/>
    <w:p>
      <w:r xmlns:w="http://schemas.openxmlformats.org/wordprocessingml/2006/main">
        <w:t xml:space="preserve">2. ஆபிரகாமுடன் கடவுளின் உடன்படிக்கையின் தன்மை</w:t>
      </w:r>
    </w:p>
    <w:p/>
    <w:p>
      <w:r xmlns:w="http://schemas.openxmlformats.org/wordprocessingml/2006/main">
        <w:t xml:space="preserve">1. கலாத்தியர் 4:22-31 - ஹாகர் மற்றும் சாராவின் உருவகம்</w:t>
      </w:r>
    </w:p>
    <w:p/>
    <w:p>
      <w:r xmlns:w="http://schemas.openxmlformats.org/wordprocessingml/2006/main">
        <w:t xml:space="preserve">2. ரோமர் 9:6-13 - ஐசக் தேர்தலில் கடவுளின் இறையாண்மை தேர்வு</w:t>
      </w:r>
    </w:p>
    <w:p/>
    <w:p>
      <w:r xmlns:w="http://schemas.openxmlformats.org/wordprocessingml/2006/main">
        <w:t xml:space="preserve">ஆதியாகமம் 17ஐ பின்வருமாறு மூன்று பத்திகளில் சுருக்கிக் கொள்ளலாம், சுட்டிக்காட்டப்பட்ட வசனங்களுடன்:</w:t>
      </w:r>
    </w:p>
    <w:p/>
    <w:p>
      <w:r xmlns:w="http://schemas.openxmlformats.org/wordprocessingml/2006/main">
        <w:t xml:space="preserve">பத்தி 1: ஆதியாகமம் 17:1-8 இல், ஆபிராமுக்கு தொண்ணூற்றொன்பது வயதாக இருக்கும்போது, கடவுள் அவருக்குத் தோன்றி, அவருடைய உடன்படிக்கையை மீண்டும் உறுதிப்படுத்துகிறார். கடவுள் தன்னை சர்வவல்லமையுள்ள கடவுள் என்று அறிமுகப்படுத்தி, ஆபிராமுக்கு முன்பாக நடக்கவும், குற்றமற்றவராகவும் இருக்கும்படி கட்டளையிடுகிறார். அவர் ஆபிராமுடன் ஒரு உடன்படிக்கை செய்து, அவரை மிகவும் பெருக்கி, ஆபிராம் (உயர்ந்த தந்தை) என்பதிலிருந்து ஆபிரகாம் (திரளான மக்களின் தந்தை) என்று மாற்றுவதாக உறுதியளிக்கிறார். கடவுள் ஆபிரகாமுடன் மட்டுமல்ல, அவருக்குப் பிறகு அவருடைய சந்ததியினரிடமும் தம் உடன்படிக்கையை நித்திய உடன்படிக்கையாக ஸ்தாபிப்பார் என்று அறிவிக்கிறார். வாக்களிக்கப்பட்ட கானான் தேசமும் அவர்களுடைய வாரிசாக மீண்டும் உறுதிப்படுத்தப்படுகிறது.</w:t>
      </w:r>
    </w:p>
    <w:p/>
    <w:p>
      <w:r xmlns:w="http://schemas.openxmlformats.org/wordprocessingml/2006/main">
        <w:t xml:space="preserve">பத்தி 2: ஆதியாகமம் 17:9-14 இல் தொடர்ந்து, உடன்படிக்கை விருத்தசேதனத்தின் அடையாளத்தை கடவுள் நிறுவுகிறார். ஆபிரகாமின் சந்ததியில் உள்ள ஒவ்வொரு ஆண் குழந்தையும் பிறந்த எட்டாவது நாளில் விருத்தசேதனம் செய்யப்பட வேண்டும். இந்தச் செயல் கடவுளுடனான உடன்படிக்கை உறவில் அவர்கள் பங்கேற்பதற்கான உடல் அடையாளமாக செயல்படுகிறது. விருத்தசேதனம் செய்யப்படாத எந்த ஆண்மகனும் உடன்படிக்கையை மீறியதால் அவனுடைய ஜனத்திலிருந்து விலக்கப்படுவான்.</w:t>
      </w:r>
    </w:p>
    <w:p/>
    <w:p>
      <w:r xmlns:w="http://schemas.openxmlformats.org/wordprocessingml/2006/main">
        <w:t xml:space="preserve">பத்தி 3: ஆதியாகமம் 17:15-27 இல், ஆபிரகாமின் மனைவியான சாராவுக்கு (முன்பு சாராய்) கடவுள் மேலும் வாக்களிக்கிறார், அவள் வயதானாலும் ஒரு மகனைப் பெறுவாள், அவள் சாரா (இளவரசி) என்று அழைக்கப்படுவாள். ஆபிரகாம் முகத்தில் விழுந்து இந்த செய்தியைப் பார்த்து சிரிக்கிறார், ஆனால் இஸ்மவேல் கடவுளின் ஆசீர்வாதத்தின் கீழ் வாழ வேண்டும் என்று தனது விருப்பத்தை வெளிப்படுத்துகிறார். இருப்பினும், சாரா தானே ஈசாக் என்ற மகனைப் பெற்றெடுப்பார் என்பதை கடவுள் உறுதிப்படுத்துகிறார், அவர் மூலம் அவருடைய உடன்படிக்கை நிறுவப்படும். கடவுளால் அறிவுறுத்தப்பட்டபடி, ஆபிரகாம் இஸ்மவேல் உட்பட தனது வீட்டில் உள்ள அனைத்து ஆண்களுடன் விருத்தசேதனம் செய்கிறார்.</w:t>
      </w:r>
    </w:p>
    <w:p/>
    <w:p>
      <w:r xmlns:w="http://schemas.openxmlformats.org/wordprocessingml/2006/main">
        <w:t xml:space="preserve">சுருக்கமாக:</w:t>
      </w:r>
    </w:p>
    <w:p>
      <w:r xmlns:w="http://schemas.openxmlformats.org/wordprocessingml/2006/main">
        <w:t xml:space="preserve">ஆதியாகமம் 17 வழங்குகிறது:</w:t>
      </w:r>
    </w:p>
    <w:p>
      <w:r xmlns:w="http://schemas.openxmlformats.org/wordprocessingml/2006/main">
        <w:t xml:space="preserve">தொண்ணூற்றொன்பது வயதில் அபிராமிக்குத் தோன்றிய கடவுள்;</w:t>
      </w:r>
    </w:p>
    <w:p>
      <w:r xmlns:w="http://schemas.openxmlformats.org/wordprocessingml/2006/main">
        <w:t xml:space="preserve">கடவுள் தனது உடன்படிக்கையை மீண்டும் உறுதிப்படுத்தி, ஆபிராமின் பெயரை ஆபிரகாம் என்று மாற்றினார்;</w:t>
      </w:r>
    </w:p>
    <w:p>
      <w:r xmlns:w="http://schemas.openxmlformats.org/wordprocessingml/2006/main">
        <w:t xml:space="preserve">ஏராளமான சந்ததியினர் மற்றும் கானான் அவர்களின் பரம்பரையின் வாக்குறுதி.</w:t>
      </w:r>
    </w:p>
    <w:p/>
    <w:p>
      <w:r xmlns:w="http://schemas.openxmlformats.org/wordprocessingml/2006/main">
        <w:t xml:space="preserve">உடன்படிக்கையின் அடையாளமாக விருத்தசேதனத்தை நிறுவுதல்;</w:t>
      </w:r>
    </w:p>
    <w:p>
      <w:r xmlns:w="http://schemas.openxmlformats.org/wordprocessingml/2006/main">
        <w:t xml:space="preserve">ஒவ்வொரு ஆண் குழந்தைக்கும் எட்டாம் நாளில் விருத்தசேதனம் செய்ய வேண்டும் என்ற கட்டளை;</w:t>
      </w:r>
    </w:p>
    <w:p>
      <w:r xmlns:w="http://schemas.openxmlformats.org/wordprocessingml/2006/main">
        <w:t xml:space="preserve">விருத்தசேதனம் செய்யப்படாமல் இருப்பதன் மூலம் உடன்படிக்கையை மீறுவதால் ஏற்படும் விளைவுகள்.</w:t>
      </w:r>
    </w:p>
    <w:p/>
    <w:p>
      <w:r xmlns:w="http://schemas.openxmlformats.org/wordprocessingml/2006/main">
        <w:t xml:space="preserve">சாராவின் வயதான நிலையிலும் கடவுள் ஒரு மகனை வாக்களிக்கிறார் மற்றும் அவரது பெயரை சாரா என்று மாற்றினார்;</w:t>
      </w:r>
    </w:p>
    <w:p>
      <w:r xmlns:w="http://schemas.openxmlformats.org/wordprocessingml/2006/main">
        <w:t xml:space="preserve">ஆபிரகாமின் சிரிப்பு மற்றும் இஸ்மவேல் கடவுளின் ஆசீர்வாதத்தின் கீழ் வாழ வேண்டும் என்ற ஆசை;</w:t>
      </w:r>
    </w:p>
    <w:p>
      <w:r xmlns:w="http://schemas.openxmlformats.org/wordprocessingml/2006/main">
        <w:t xml:space="preserve">சாரா தானே ஈசாக் என்ற மகனைப் பெற்றெடுப்பார் என்று கடவுள் உறுதிப்படுத்துகிறார், அவர் மூலம் அவருடைய உடன்படிக்கை நிறுவப்படும்;</w:t>
      </w:r>
    </w:p>
    <w:p>
      <w:r xmlns:w="http://schemas.openxmlformats.org/wordprocessingml/2006/main">
        <w:t xml:space="preserve">ஆபிரகாமின் கீழ்ப்படிதல் தன்னையும் தன் வீட்டில் உள்ள அனைத்து ஆண்களையும் விருத்தசேதனம் செய்வதில்.</w:t>
      </w:r>
    </w:p>
    <w:p/>
    <w:p>
      <w:r xmlns:w="http://schemas.openxmlformats.org/wordprocessingml/2006/main">
        <w:t xml:space="preserve">இந்த அத்தியாயம் கடவுளுடைய வாக்குறுதிகளை நிறைவேற்றுவதில் அவர் உண்மையாக இருப்பதை வலியுறுத்துகிறது. ஆபிரகாமின் வாக்குறுதிகளில் சில அம்சங்கள் சாத்தியமற்றதாகத் தோன்றினாலும், ஆபிரகாமின் கடவுள்மீதுள்ள ஆழ்ந்த நம்பிக்கையை இது எடுத்துக்காட்டுகிறது. உடன்படிக்கையின் அடையாளமாக விருத்தசேதனத்தை அறிமுகப்படுத்துவது கடவுளின் தேர்ந்தெடுக்கப்பட்ட மக்களுக்கு சொந்தமானது என்பதை குறிக்கிறது. ஆபிரகாம் மற்றும் சாராவின் மறுபெயரிடுதல் கடவுளின் வாக்குறுதியைத் தாங்குபவர்கள் என்ற புதிய அடையாளங்களைக் குறிக்கிறது. ஆதியாகமம் 17 ஆபிரகாமுடன் கடவுளின் உடன்படிக்கையை ஸ்தாபித்தல் மற்றும் மேம்படுத்துவதில் ஒரு குறிப்பிடத்தக்க மைல்கல்லைக் குறிக்கிறது மற்றும் ஈசாக், அவரது அற்புதமான பிறப்பு மற்றும் இந்த தெய்வீகத் திட்டத்தில் அவரது பங்கு ஆகியவற்றை உள்ளடக்கிய எதிர்கால நிகழ்வுகளுக்கு மேடை அமைக்கிறது.</w:t>
      </w:r>
    </w:p>
    <w:p/>
    <w:p>
      <w:r xmlns:w="http://schemas.openxmlformats.org/wordprocessingml/2006/main">
        <w:t xml:space="preserve">ஆதியாகமம் 17:1 ஆபிராமுக்குத் தொண்ணூறு ஒன்பது வயதானபோது, கர்த்தர் ஆபிராமுக்குத் தரிசனமாகி, அவனை நோக்கி: நான் சர்வவல்லமையுள்ள தேவன்; எனக்கு முன்பாக நடந்து, நீ பூரணமாக இரு.</w:t>
      </w:r>
    </w:p>
    <w:p/>
    <w:p>
      <w:r xmlns:w="http://schemas.openxmlformats.org/wordprocessingml/2006/main">
        <w:t xml:space="preserve">கடவுள் ஆபிராமுக்குத் தோன்றி, அவருக்கு முன்பாக நடந்து பரிபூரணமாக இருக்கும்படி கட்டளையிட்டார்.</w:t>
      </w:r>
    </w:p>
    <w:p/>
    <w:p>
      <w:r xmlns:w="http://schemas.openxmlformats.org/wordprocessingml/2006/main">
        <w:t xml:space="preserve">1: கடவுளின் கட்டளைக்குக் கீழ்ப்படிந்து பரிபூரணமாக நடக்கவும்</w:t>
      </w:r>
    </w:p>
    <w:p/>
    <w:p>
      <w:r xmlns:w="http://schemas.openxmlformats.org/wordprocessingml/2006/main">
        <w:t xml:space="preserve">2: பரிசுத்த வாழ்வு மற்றும் கடவுளுக்குக் கீழ்ப்படிதல்</w:t>
      </w:r>
    </w:p>
    <w:p/>
    <w:p>
      <w:r xmlns:w="http://schemas.openxmlformats.org/wordprocessingml/2006/main">
        <w:t xml:space="preserve">1:1 யோவான் 1:5-7 - இதுவே நாங்கள் அவரிடமிருந்து கேட்டு உங்களுக்கு அறிவிக்கும் செய்தி: கடவுள் ஒளி; அவருக்குள் இருளே இல்லை. 6 நாம் அவருடன் கூட்டுறவு வைத்திருப்பதாகக் கூறிக்கொண்டும், இருளில் நடந்தாலும், நாம் பொய் சொல்கிறோம், சத்தியத்தின்படி வாழ மாட்டோம். 7 அவர் ஒளியில் இருப்பது போல நாமும் ஒளியில் நடந்தால், நாம் ஒருவரோடு ஒருவர் கூட்டுறவு கொள்வோம், அவருடைய குமாரனாகிய இயேசுவின் இரத்தம் எல்லா பாவங்களிலிருந்தும் நம்மைச் சுத்திகரிக்கும்.</w:t>
      </w:r>
    </w:p>
    <w:p/>
    <w:p>
      <w:r xmlns:w="http://schemas.openxmlformats.org/wordprocessingml/2006/main">
        <w:t xml:space="preserve">2: கொலோசெயர் 3: 1-4 - அப்போதிருந்து, நீங்கள் கிறிஸ்துவுடன் எழுப்பப்பட்டதிலிருந்து, கிறிஸ்து கடவுளின் வலது பாரிசத்தில் அமர்ந்திருக்கும் மேலே உள்ளவற்றின் மீது உங்கள் இதயங்களை இருங்கள். 2 உங்கள் மனதை பூமிக்குரிய விஷயங்களில் அல்ல, மேலானவற்றில் வையுங்கள். 3 ஏனென்றால், நீங்கள் மரித்தீர்கள், உங்கள் வாழ்க்கை இப்போது கிறிஸ்துவோடு கடவுளுக்குள் மறைந்திருக்கிறது. 4 உங்கள் ஜீவனாகிய கிறிஸ்து வெளிப்படும்போது, நீங்களும் அவரோடு மகிமையில் வெளிப்படுவீர்கள்.</w:t>
      </w:r>
    </w:p>
    <w:p/>
    <w:p>
      <w:r xmlns:w="http://schemas.openxmlformats.org/wordprocessingml/2006/main">
        <w:t xml:space="preserve">ஆதியாகமம் 17:2 நான் உனக்கும் எனக்கும் என் உடன்படிக்கை செய்து, உன்னை மிகவும் பெருகப்பண்ணுவேன்.</w:t>
      </w:r>
    </w:p>
    <w:p/>
    <w:p>
      <w:r xmlns:w="http://schemas.openxmlformats.org/wordprocessingml/2006/main">
        <w:t xml:space="preserve">கடவுள் ஆபிரகாமுடன் ஒரு உடன்படிக்கை செய்து, அவரை மிகவும் பெருக்குவதாக வாக்களிக்கிறார்.</w:t>
      </w:r>
    </w:p>
    <w:p/>
    <w:p>
      <w:r xmlns:w="http://schemas.openxmlformats.org/wordprocessingml/2006/main">
        <w:t xml:space="preserve">1. கர்த்தருடைய வாக்குத்தத்தங்களை நம்புங்கள் - ரோமர் 4:20-21</w:t>
      </w:r>
    </w:p>
    <w:p/>
    <w:p>
      <w:r xmlns:w="http://schemas.openxmlformats.org/wordprocessingml/2006/main">
        <w:t xml:space="preserve">2. கடவுளின் தாராள உடன்படிக்கை - ஆதியாகமம் 15:18-21</w:t>
      </w:r>
    </w:p>
    <w:p/>
    <w:p>
      <w:r xmlns:w="http://schemas.openxmlformats.org/wordprocessingml/2006/main">
        <w:t xml:space="preserve">1. எபிரேயர் 6:13-15 கடவுள் நம்பிக்கையின் வாக்குறுதி</w:t>
      </w:r>
    </w:p>
    <w:p/>
    <w:p>
      <w:r xmlns:w="http://schemas.openxmlformats.org/wordprocessingml/2006/main">
        <w:t xml:space="preserve">2. கலாத்தியர் 3:6-9 உடன்படிக்கையில் ஆபிரகாமின் நம்பிக்கை</w:t>
      </w:r>
    </w:p>
    <w:p/>
    <w:p>
      <w:r xmlns:w="http://schemas.openxmlformats.org/wordprocessingml/2006/main">
        <w:t xml:space="preserve">ஆதியாகமம் 17:3 ஆபிராம் முகங்குப்புற விழுந்தான்; தேவன் அவனோடே பேசி:</w:t>
      </w:r>
    </w:p>
    <w:p/>
    <w:p>
      <w:r xmlns:w="http://schemas.openxmlformats.org/wordprocessingml/2006/main">
        <w:t xml:space="preserve">கடவுள் ஆபிராமை ஒரு பெரிய தேசமாக ஆக்குவதாக வாக்களிக்கிறார் மற்றும் விருத்தசேதனத்தின் உடன்படிக்கையை கொடுக்கிறார்.</w:t>
      </w:r>
    </w:p>
    <w:p/>
    <w:p>
      <w:r xmlns:w="http://schemas.openxmlformats.org/wordprocessingml/2006/main">
        <w:t xml:space="preserve">1: ஆபிராமுடன் கடவுள் செய்த உடன்படிக்கை அவருடைய உண்மைத்தன்மை மற்றும் நம்பகத்தன்மைக்கு ஒரு எடுத்துக்காட்டு.</w:t>
      </w:r>
    </w:p>
    <w:p/>
    <w:p>
      <w:r xmlns:w="http://schemas.openxmlformats.org/wordprocessingml/2006/main">
        <w:t xml:space="preserve">2: விருத்தசேதனத்தின் உடன்படிக்கையை நம் வாழ்வில் புரிந்துகொள்வதன் மற்றும் மதிப்பதன் முக்கியத்துவம்.</w:t>
      </w:r>
    </w:p>
    <w:p/>
    <w:p>
      <w:r xmlns:w="http://schemas.openxmlformats.org/wordprocessingml/2006/main">
        <w:t xml:space="preserve">1: எரேமியா 33:20-21 ஆகையால் கர்த்தர் சொல்லுகிறார்; பகலில் என் உடன்படிக்கையையும், இரவின் உடன்படிக்கையையும் நீங்கள் மீறினால், அந்த நேரத்தில் இரவும் பகலும் இருக்கக்கூடாது;</w:t>
      </w:r>
    </w:p>
    <w:p/>
    <w:p>
      <w:r xmlns:w="http://schemas.openxmlformats.org/wordprocessingml/2006/main">
        <w:t xml:space="preserve">2: எபிரெயர் 11:8-10 விசுவாசத்தினாலே ஆபிரகாம், சுதந்தரமாகப் பெறவேண்டிய இடத்திற்குப் போகும்படி அழைக்கப்பட்டபோது, கீழ்ப்படிந்தார். அவன் எங்கே போனான் என்று தெரியாமல் வெளியே போனான்.</w:t>
      </w:r>
    </w:p>
    <w:p/>
    <w:p>
      <w:r xmlns:w="http://schemas.openxmlformats.org/wordprocessingml/2006/main">
        <w:t xml:space="preserve">ஆதியாகமம் 17:4 இதோ, என் உடன்படிக்கை உன்னோடு இருக்கிறது, நீ அநேக ஜாதிகளுக்குத் தகப்பனாவாய்.</w:t>
      </w:r>
    </w:p>
    <w:p/>
    <w:p>
      <w:r xmlns:w="http://schemas.openxmlformats.org/wordprocessingml/2006/main">
        <w:t xml:space="preserve">கடவுள் ஆபிரகாமுடன் ஒரு உடன்படிக்கை செய்கிறார், அவரை பல நாடுகளுக்கு தந்தையாக ஆக்குவதாக வாக்குறுதி அளித்தார்.</w:t>
      </w:r>
    </w:p>
    <w:p/>
    <w:p>
      <w:r xmlns:w="http://schemas.openxmlformats.org/wordprocessingml/2006/main">
        <w:t xml:space="preserve">1. ஆபிரகாமின் உடன்படிக்கை - அவருடைய வாக்குறுதிகளை நிறைவேற்றுவதில் கடவுளின் விசுவாசம்</w:t>
      </w:r>
    </w:p>
    <w:p/>
    <w:p>
      <w:r xmlns:w="http://schemas.openxmlformats.org/wordprocessingml/2006/main">
        <w:t xml:space="preserve">2. பயத்தை விட நம்பிக்கையைத் தேர்ந்தெடுப்பது - ஆபிரகாமின் மரபு</w:t>
      </w:r>
    </w:p>
    <w:p/>
    <w:p>
      <w:r xmlns:w="http://schemas.openxmlformats.org/wordprocessingml/2006/main">
        <w:t xml:space="preserve">1. ரோமர் 4:17-21--ஆபிரகாமின் கடவுள் நம்பிக்கை மற்றும் அவருடைய வாக்குறுதிகளை நிறைவேற்றுதல்</w:t>
      </w:r>
    </w:p>
    <w:p/>
    <w:p>
      <w:r xmlns:w="http://schemas.openxmlformats.org/wordprocessingml/2006/main">
        <w:t xml:space="preserve">2. எபிரேயர் 11:8-12--ஆபிரகாமின் கடவுள் நம்பிக்கை மற்றும் வானத்தில் உள்ள நட்சத்திரங்களைப் போல எண்ணற்ற சந்ததியாரின் வாக்குறுதி.</w:t>
      </w:r>
    </w:p>
    <w:p/>
    <w:p>
      <w:r xmlns:w="http://schemas.openxmlformats.org/wordprocessingml/2006/main">
        <w:t xml:space="preserve">ஆதியாகமம் 17:5 உன் பெயர் இனி ஆபிராம் என்று அழைக்கப்படாது, ஆனால் உன் பெயர் ஆபிரகாம். ஏனென்றால், நான் உன்னைப் பல தேசங்களுக்குத் தந்தையாக்கினேன்.</w:t>
      </w:r>
    </w:p>
    <w:p/>
    <w:p>
      <w:r xmlns:w="http://schemas.openxmlformats.org/wordprocessingml/2006/main">
        <w:t xml:space="preserve">கடவுள் ஆபிராமின் பெயரை ஆபிரகாம் என்று மாற்றினார், அவர் பிறக்கப்போகும் பல தேசங்களைக் குறிக்கிறது.</w:t>
      </w:r>
    </w:p>
    <w:p/>
    <w:p>
      <w:r xmlns:w="http://schemas.openxmlformats.org/wordprocessingml/2006/main">
        <w:t xml:space="preserve">1: கடவுள் நமக்கு புதிய பெயர்களைத் தருகிறார், அவரில் நம்முடைய புதிய அடையாளத்தைக் குறிக்கிறார்.</w:t>
      </w:r>
    </w:p>
    <w:p/>
    <w:p>
      <w:r xmlns:w="http://schemas.openxmlformats.org/wordprocessingml/2006/main">
        <w:t xml:space="preserve">2: கடவுளின் வாக்குறுதிகளில் ஆபிரகாம் தனது புதிய சுதந்தரத்தைக் குறிக்க ஒரு புதிய பெயர் கொடுக்கப்பட்டது.</w:t>
      </w:r>
    </w:p>
    <w:p/>
    <w:p>
      <w:r xmlns:w="http://schemas.openxmlformats.org/wordprocessingml/2006/main">
        <w:t xml:space="preserve">1: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p>
      <w:r xmlns:w="http://schemas.openxmlformats.org/wordprocessingml/2006/main">
        <w:t xml:space="preserve">2: கலாத்தியர் 3:29 - நீங்கள் கிறிஸ்துவினுடையவர்களானால், நீங்கள் ஆபிரகாமின் சந்ததியும், வாக்குத்தத்தத்தின்படி வாரிசுகளுமாயிருப்பீர்கள்.</w:t>
      </w:r>
    </w:p>
    <w:p/>
    <w:p>
      <w:r xmlns:w="http://schemas.openxmlformats.org/wordprocessingml/2006/main">
        <w:t xml:space="preserve">ஆதியாகமம் 17:6 நான் உன்னை மிகவும் பலனடையச் செய்வேன்;</w:t>
      </w:r>
    </w:p>
    <w:p/>
    <w:p>
      <w:r xmlns:w="http://schemas.openxmlformats.org/wordprocessingml/2006/main">
        <w:t xml:space="preserve">கடவுள் ஆபிரகாமுக்கு மிகவும் பலனளிப்பார் என்றும், அவருடைய சந்ததியினர் பல நாடுகளாகவும் ராஜாக்களாகவும் மாறுவார்கள் என்றும் வாக்களிக்கிறார்.</w:t>
      </w:r>
    </w:p>
    <w:p/>
    <w:p>
      <w:r xmlns:w="http://schemas.openxmlformats.org/wordprocessingml/2006/main">
        <w:t xml:space="preserve">1: கடவுளின் வாக்குறுதிகள் உறுதியானவை மற்றும் உண்மையுள்ளவை, மேலும் அவர் எப்பொழுதும் பலனளிப்பதற்கும் வெற்றியடைவதற்கும் ஒரு வழியை உருவாக்குவார்.</w:t>
      </w:r>
    </w:p>
    <w:p/>
    <w:p>
      <w:r xmlns:w="http://schemas.openxmlformats.org/wordprocessingml/2006/main">
        <w:t xml:space="preserve">2: கடவுள் தம்முடைய பிள்ளைகளுக்கு உண்மையுள்ளவராக இருக்கிறார், அதன் விளைவு சாத்தியமற்றதாகத் தோன்றினாலும், அவருடைய வாக்குறுதிகளை நிறைவேற்றுவார்.</w:t>
      </w:r>
    </w:p>
    <w:p/>
    <w:p>
      <w:r xmlns:w="http://schemas.openxmlformats.org/wordprocessingml/2006/main">
        <w:t xml:space="preserve">1: ரோமர் 4:18-22 - ஆபிரகாம் கடவுளை நம்பினார், அது அவருக்கு நீதியாகக் கருதப்பட்டது.</w:t>
      </w:r>
    </w:p>
    <w:p/>
    <w:p>
      <w:r xmlns:w="http://schemas.openxmlformats.org/wordprocessingml/2006/main">
        <w:t xml:space="preserve">2: எபிரேயர் 11:8-10 - ஆபிரகாம் எங்கு செல்கிறார் என்று தெரியாவிட்டாலும் கீழ்ப்படிந்து சென்றார்.</w:t>
      </w:r>
    </w:p>
    <w:p/>
    <w:p>
      <w:r xmlns:w="http://schemas.openxmlformats.org/wordprocessingml/2006/main">
        <w:t xml:space="preserve">ஆதியாகமம் 17:7 எனக்கும் உனக்கும் உனக்குப் பின்னான உன் சந்ததிக்கும் தேவனாயிருக்கும்படி, நான் என் உடன்படிக்கையை நித்திய உடன்படிக்கையாக, தலைமுறை தலைமுறையாக உனக்கும் உனக்கும் உன் சந்ததிக்கும் ஸ்தாபிப்பேன்.</w:t>
      </w:r>
    </w:p>
    <w:p/>
    <w:p>
      <w:r xmlns:w="http://schemas.openxmlformats.org/wordprocessingml/2006/main">
        <w:t xml:space="preserve">தேவன் ஆபிரகாமுடனும் அவருடைய சந்ததியினருடனும் அவர்களுடைய கடவுளாக நித்திய உடன்படிக்கை செய்கிறார்.</w:t>
      </w:r>
    </w:p>
    <w:p/>
    <w:p>
      <w:r xmlns:w="http://schemas.openxmlformats.org/wordprocessingml/2006/main">
        <w:t xml:space="preserve">1. கடவுளின் நித்திய உடன்படிக்கை - கடவுளின் வாக்குறுதிகள் எவ்வாறு நிலைத்திருக்கின்றன</w:t>
      </w:r>
    </w:p>
    <w:p/>
    <w:p>
      <w:r xmlns:w="http://schemas.openxmlformats.org/wordprocessingml/2006/main">
        <w:t xml:space="preserve">2. விசுவாசமுள்ள மக்கள் - ஆபிரகாம் மற்றும் அவரது சந்ததியினருடன் கடவுளின் உடன்படிக்கை</w:t>
      </w:r>
    </w:p>
    <w:p/>
    <w:p>
      <w:r xmlns:w="http://schemas.openxmlformats.org/wordprocessingml/2006/main">
        <w:t xml:space="preserve">1. ரோமர் 4:13-16 - ஆபிரகாம் பல தேசங்களின் தகப்பனாக இருப்பார் என்று வாக்குறுதி அளிக்கப்பட்டது, மேலும் அவர் விருத்தசேதனம் செய்யப்படுவதற்கு முன்பே இந்த வாக்குறுதி அளிக்கப்பட்டது.</w:t>
      </w:r>
    </w:p>
    <w:p/>
    <w:p>
      <w:r xmlns:w="http://schemas.openxmlformats.org/wordprocessingml/2006/main">
        <w:t xml:space="preserve">2. கலாத்தியர் 3:26-29 - அனைத்து விசுவாசிகளும், தங்கள் இன அல்லது தேசிய பின்னணியைப் பொருட்படுத்தாமல், ஒரே குடும்பத்தைச் சேர்ந்தவர்கள் மற்றும் இயேசு கிறிஸ்துவில் விசுவாசத்தின் மூலம் அதே வாக்குறுதிகளுக்கு வாரிசுகள்.</w:t>
      </w:r>
    </w:p>
    <w:p/>
    <w:p>
      <w:r xmlns:w="http://schemas.openxmlformats.org/wordprocessingml/2006/main">
        <w:t xml:space="preserve">ஆதியாகமம் 17:8 நான் உனக்கும் உனக்குப் பின் வரும் உன் சந்ததிக்கும் நீ அந்நியனாக இருக்கிற தேசமாகிய கானான் தேசம் முழுவதையும் நித்திய உடைமையாகக் கொடுப்பேன். நான் அவர்களின் கடவுளாக இருப்பேன்.</w:t>
      </w:r>
    </w:p>
    <w:p/>
    <w:p>
      <w:r xmlns:w="http://schemas.openxmlformats.org/wordprocessingml/2006/main">
        <w:t xml:space="preserve">ஆபிரகாமுக்கும் அவனுடைய சந்ததியினருக்கும் கானான் தேசத்தை நித்திய உடைமையாகக் கொடுப்பதாகக் கடவுள் கொடுத்த வாக்குறுதி.</w:t>
      </w:r>
    </w:p>
    <w:p/>
    <w:p>
      <w:r xmlns:w="http://schemas.openxmlformats.org/wordprocessingml/2006/main">
        <w:t xml:space="preserve">1. கடவுளின் தவறாத வாக்குறுதிகள் - ஆதியாகமம் 17:8</w:t>
      </w:r>
    </w:p>
    <w:p/>
    <w:p>
      <w:r xmlns:w="http://schemas.openxmlformats.org/wordprocessingml/2006/main">
        <w:t xml:space="preserve">2. கடவுளின் நித்திய அன்பு - ஆதியாகமம் 17:8</w:t>
      </w:r>
    </w:p>
    <w:p/>
    <w:p>
      <w:r xmlns:w="http://schemas.openxmlformats.org/wordprocessingml/2006/main">
        <w:t xml:space="preserve">1. சங்கீதம் 105:8-11 - அவர் தம்முடைய உடன்படிக்கையை, அவர் செய்த வாக்குறுதியை, ஆயிரம் தலைமுறைகளாக என்றென்றும் நினைவுகூருகிறார்.</w:t>
      </w:r>
    </w:p>
    <w:p/>
    <w:p>
      <w:r xmlns:w="http://schemas.openxmlformats.org/wordprocessingml/2006/main">
        <w:t xml:space="preserve">2. ஏசாயா 54:10 - மலைகள் அசைந்தாலும், குன்றுகள் அப்புறப்படுத்தப்பட்டாலும், உங்கள் மேல் எனக்குள்ள மாறாத அன்பு அசையாது, என்னுடைய சமாதான உடன்படிக்கையும் நீங்காது.</w:t>
      </w:r>
    </w:p>
    <w:p/>
    <w:p>
      <w:r xmlns:w="http://schemas.openxmlformats.org/wordprocessingml/2006/main">
        <w:t xml:space="preserve">ஆதியாகமம் 17:9 தேவன் ஆபிரகாமை நோக்கி: நீயும் உனக்குப் பின் தலைமுறை தலைமுறையாக உன் சந்ததியும் என் உடன்படிக்கையைக் கைக்கொள்ளுவாய் என்றார்.</w:t>
      </w:r>
    </w:p>
    <w:p/>
    <w:p>
      <w:r xmlns:w="http://schemas.openxmlformats.org/wordprocessingml/2006/main">
        <w:t xml:space="preserve">கடவுள் ஆபிரகாமை நினைவுபடுத்தினார், அவருடைய உடன்படிக்கையை அவருடைய சந்ததியினருக்குக் கடத்த வேண்டும்.</w:t>
      </w:r>
    </w:p>
    <w:p/>
    <w:p>
      <w:r xmlns:w="http://schemas.openxmlformats.org/wordprocessingml/2006/main">
        <w:t xml:space="preserve">1: அடுத்த தலைமுறை அவரை அறிந்து பின்பற்றுவதை உறுதி செய்வதற்காக நாம் கடவுளின் உடன்படிக்கையைக் கடைப்பிடிக்க வேண்டும்.</w:t>
      </w:r>
    </w:p>
    <w:p/>
    <w:p>
      <w:r xmlns:w="http://schemas.openxmlformats.org/wordprocessingml/2006/main">
        <w:t xml:space="preserve">2: கடவுளின் உடன்படிக்கை ஆபிரகாமுக்கு வழங்கப்பட்டது, இப்போது அதை எதிர்கால சந்ததியினருக்கு அனுப்பும் பொறுப்பு நமக்கு உள்ளது.</w:t>
      </w:r>
    </w:p>
    <w:p/>
    <w:p>
      <w:r xmlns:w="http://schemas.openxmlformats.org/wordprocessingml/2006/main">
        <w:t xml:space="preserve">1: உபாகமம் 6:4-7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2: சங்கீதம் 78:1-7 என் ஜனங்களே, என் உபதேசத்திற்குச் செவிகொடுங்கள்; என் வாயின் வார்த்தைகளுக்கு உன் செவிகளைச் சாய்த்துவிடு! உவமையில் வாயைத் திறப்பேன்; பழங்காலத்திலிருந்த இருண்ட வார்த்தைகளை, நாம் கேள்விப்பட்டு அறிந்தவைகளை, நம் பிதாக்கள் நமக்குச் சொல்லியிருப்பேன். நாம் அவர்களை அவர்களுடைய பிள்ளைகளிடமிருந்து மறைக்காமல், கர்த்தருடைய மகிமையான செயல்களையும், அவருடைய வல்லமையையும், அவர் செய்த அற்புதங்களையும் வரும் தலைமுறைக்குக் கூறுவோம். அவர் யாக்கோபில் ஒரு சாட்சியை நிறுவி, இஸ்ரவேலில் ஒரு நியாயப்பிரமாணத்தை நியமித்தார், அதை நம் பிதாக்கள் தங்கள் பிள்ளைகளுக்குக் கற்பிக்கக் கட்டளையிட்டார், அடுத்த தலைமுறை அவர்களை, இன்னும் பிறக்காத குழந்தைகளை அறிந்து, எழும்பி, தங்கள் பிள்ளைகளுக்குச் சொல்ல வேண்டும். கடவுள் மீது நம்பிக்கை வைத்து, கடவுளின் செயல்களை மறந்துவிடாமல், அவருடைய கட்டளைகளைக் கடைப்பிடிக்க வேண்டும்.</w:t>
      </w:r>
    </w:p>
    <w:p/>
    <w:p>
      <w:r xmlns:w="http://schemas.openxmlformats.org/wordprocessingml/2006/main">
        <w:t xml:space="preserve">ஆதியாகமம் 17:10 இதுவே எனக்கும் உனக்கும் உனக்குப் பின் வரும் உன் சந்ததிக்கும் இடையே நீங்கள் கைக்கொள்ளவேண்டிய என் உடன்படிக்கை; உங்களில் ஒவ்வொரு ஆண் குழந்தையும் விருத்தசேதனம் செய்யப்பட வேண்டும்.</w:t>
      </w:r>
    </w:p>
    <w:p/>
    <w:p>
      <w:r xmlns:w="http://schemas.openxmlformats.org/wordprocessingml/2006/main">
        <w:t xml:space="preserve">ஒவ்வொரு ஆண் குழந்தைக்கும் விருத்தசேதனம் செய்யும்படி கடவுள் ஆபிரகாமுக்கும் அவருடைய சந்ததியினருக்கும் அறிவுறுத்தினார்.</w:t>
      </w:r>
    </w:p>
    <w:p/>
    <w:p>
      <w:r xmlns:w="http://schemas.openxmlformats.org/wordprocessingml/2006/main">
        <w:t xml:space="preserve">1. விருத்தசேதனத்தின் முக்கியத்துவம்: பண்டைய சடங்குகளின் உடன்படிக்கை முக்கியத்துவத்தை ஆராய்தல்</w:t>
      </w:r>
    </w:p>
    <w:p/>
    <w:p>
      <w:r xmlns:w="http://schemas.openxmlformats.org/wordprocessingml/2006/main">
        <w:t xml:space="preserve">2. கீழ்ப்படிதலுக்கான அழைப்பு: கடவுள் ஆபிரகாம் மற்றும் அவரது சந்ததியினருடன் செய்த உடன்படிக்கையைப் புரிந்துகொள்வது</w:t>
      </w:r>
    </w:p>
    <w:p/>
    <w:p>
      <w:r xmlns:w="http://schemas.openxmlformats.org/wordprocessingml/2006/main">
        <w:t xml:space="preserve">1. ஆதியாகமம் 17:10 - "எனக்கும் உனக்கும் உனக்குப் பின் வரும் உன் சந்ததிக்கும் இடையே நீங்கள் கைக்கொள்ளவேண்டிய என் உடன்படிக்கை இதுவே; உங்களில் ஆண்பிள்ளைகள் யாவும் விருத்தசேதனம் செய்யப்பட வேண்டும்."</w:t>
      </w:r>
    </w:p>
    <w:p/>
    <w:p>
      <w:r xmlns:w="http://schemas.openxmlformats.org/wordprocessingml/2006/main">
        <w:t xml:space="preserve">2. ரோமர் 4:11 - "அவர் விருத்தசேதனம் செய்யாமல் இருந்த விசுவாசத்தின் நீதியின் முத்திரையாகிய விருத்தசேதனத்தின் அடையாளத்தைப் பெற்றார்."</w:t>
      </w:r>
    </w:p>
    <w:p/>
    <w:p>
      <w:r xmlns:w="http://schemas.openxmlformats.org/wordprocessingml/2006/main">
        <w:t xml:space="preserve">ஆதியாகமம் 17:11 உங்கள் நுனித்தோலின் மாம்சத்தை விருத்தசேதனம் செய்யக்கடவீர்கள்; அது எனக்கும் உங்களுக்கும் இடையேயான உடன்படிக்கையின் அடையாளமாக இருக்கும்.</w:t>
      </w:r>
    </w:p>
    <w:p/>
    <w:p>
      <w:r xmlns:w="http://schemas.openxmlformats.org/wordprocessingml/2006/main">
        <w:t xml:space="preserve">ஆபிரகாமுக்கு இடையேயான உடன்படிக்கையின் அடையாளமாக தன்னையும் தன் மகன்களையும் விருத்தசேதனம் செய்யும்படி கடவுள் கட்டளையிட்டதைப் பற்றியது.</w:t>
      </w:r>
    </w:p>
    <w:p/>
    <w:p>
      <w:r xmlns:w="http://schemas.openxmlformats.org/wordprocessingml/2006/main">
        <w:t xml:space="preserve">1: கடவுளுடன் நாம் செய்த உடன்படிக்கையின் அடையாளமாக அவருடைய கட்டளைகளைக் கடைப்பிடிக்க வேண்டும்.</w:t>
      </w:r>
    </w:p>
    <w:p/>
    <w:p>
      <w:r xmlns:w="http://schemas.openxmlformats.org/wordprocessingml/2006/main">
        <w:t xml:space="preserve">2: கடவுளுக்கும் மனிதர்களுக்கும் இடையிலான உடன்படிக்கையின் அடையாளமாக விருத்தசேதனம்.</w:t>
      </w:r>
    </w:p>
    <w:p/>
    <w:p>
      <w:r xmlns:w="http://schemas.openxmlformats.org/wordprocessingml/2006/main">
        <w:t xml:space="preserve">1: உபாகமம் 10:16 - ஆகையால், உங்கள் இருதயத்தின் நுனித்தோலை விருத்தசேதனம் செய்யுங்கள், மேலும் விறைப்பாக இருக்காதீர்கள்.</w:t>
      </w:r>
    </w:p>
    <w:p/>
    <w:p>
      <w:r xmlns:w="http://schemas.openxmlformats.org/wordprocessingml/2006/main">
        <w:t xml:space="preserve">2: யோசுவா 5:2-7 - அக்காலத்தில் கர்த்தர் யோசுவாவை நோக்கி: நீ கூர்மையான கத்திகளை உண்டாக்கி, மறுபடியும் இஸ்ரவேல் புத்திரரை இரண்டாம் முறை விருத்தசேதனம் பண்ணு என்றார்.</w:t>
      </w:r>
    </w:p>
    <w:p/>
    <w:p>
      <w:r xmlns:w="http://schemas.openxmlformats.org/wordprocessingml/2006/main">
        <w:t xml:space="preserve">ஆதியாகமம் 17:12 உங்கள் தலைமுறையில் பிறந்த ஒவ்வொரு ஆண் குழந்தையும், உங்கள் சந்ததியில் அல்லாத ஒரு வீட்டில் பிறந்தவர் அல்லது அந்நியரின் பணத்தில் வாங்கப்பட்ட எட்டு நாள் குழந்தைகளும் உங்களிடையே விருத்தசேதனம் செய்யப்பட வேண்டும்.</w:t>
      </w:r>
    </w:p>
    <w:p/>
    <w:p>
      <w:r xmlns:w="http://schemas.openxmlformats.org/wordprocessingml/2006/main">
        <w:t xml:space="preserve">ஆண் குழந்தை பிறந்த எட்டு நாட்களுக்குள் விருத்தசேதனம் செய்ய வேண்டும் என்று ஆண்டவர் இஸ்ரவேலர்களுக்குக் கட்டளையிட்டார்.</w:t>
      </w:r>
    </w:p>
    <w:p/>
    <w:p>
      <w:r xmlns:w="http://schemas.openxmlformats.org/wordprocessingml/2006/main">
        <w:t xml:space="preserve">1: விருத்தசேதனம் பற்றிய கடவுளின் உடன்படிக்கை - அவருடைய கட்டளைகளைப் பின்பற்றுவதற்கான நமது கடமை</w:t>
      </w:r>
    </w:p>
    <w:p/>
    <w:p>
      <w:r xmlns:w="http://schemas.openxmlformats.org/wordprocessingml/2006/main">
        <w:t xml:space="preserve">2: தெய்வீக வாழ்க்கையை வாழ்வதில் கீழ்ப்படிதலின் முக்கியத்துவம்</w:t>
      </w:r>
    </w:p>
    <w:p/>
    <w:p>
      <w:r xmlns:w="http://schemas.openxmlformats.org/wordprocessingml/2006/main">
        <w:t xml:space="preserve">1: யாக்கோபு 1:22-25- "ஆனால், வசனத்தைக் கேட்பவர்களாய் மாத்திரமல்ல, உங்களையே ஏமாற்றிக்கொண்டு, வசனத்தின்படி செய்கிறவர்களாயிருங்கள். ஒருவன் வசனத்தைக் கேட்கிறவனாயிருந்து, செய்கிறவனாயின், அவன் தன் இயல்பைக் கூர்ந்து நோக்குகிற மனுஷனைப்போல் இருக்கிறான்.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2: உபாகமம் 6:4-9-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ஆதியாகமம் 17:13 உன் வீட்டில் பிறந்தவனும், உன் பணத்தில் வாங்கப்பட்டவனும் விருத்தசேதனம் செய்யப்பட வேண்டும்; என் உடன்படிக்கை நித்திய உடன்படிக்கையாக இருக்கும்.</w:t>
      </w:r>
    </w:p>
    <w:p/>
    <w:p>
      <w:r xmlns:w="http://schemas.openxmlformats.org/wordprocessingml/2006/main">
        <w:t xml:space="preserve">கடவுளுக்கும் ஆபிரகாமுக்கும் இடையேயான உடன்படிக்கையின் அடையாளமாக ஆபிரகாமின் வீட்டில் உள்ள ஆண்கள் அனைவரும் விருத்தசேதனம் செய்ய வேண்டும் என்று கடவுள் கட்டளையிட்டார்.</w:t>
      </w:r>
    </w:p>
    <w:p/>
    <w:p>
      <w:r xmlns:w="http://schemas.openxmlformats.org/wordprocessingml/2006/main">
        <w:t xml:space="preserve">1: ஆபிரகாமுடன் கடவுளின் உடன்படிக்கை நித்தியமானது மற்றும் அவருடைய உண்மைத்தன்மையின் அடையாளம்.</w:t>
      </w:r>
    </w:p>
    <w:p/>
    <w:p>
      <w:r xmlns:w="http://schemas.openxmlformats.org/wordprocessingml/2006/main">
        <w:t xml:space="preserve">2: கடவுளுக்கும் ஆபிரகாமுக்கும் இடையேயான உடன்படிக்கை விருத்தசேதனத்தின் அடையாளம், விசுவாசம் மற்றும் அர்ப்பணிப்பின் அடையாளம் மூலம் முத்திரையிடப்பட்டுள்ளது.</w:t>
      </w:r>
    </w:p>
    <w:p/>
    <w:p>
      <w:r xmlns:w="http://schemas.openxmlformats.org/wordprocessingml/2006/main">
        <w:t xml:space="preserve">1: ரோமர் 4:11-12 - அவர் விருத்தசேதனம் செய்யப்படாதபோது விசுவாசத்தினாலே பெற்ற நீதியின் முத்திரையாகிய விருத்தசேதனத்தின் அடையாளத்தைப் பெற்றார். ஆகவே, விசுவாசிக்கிறவர்களுக்கும் விருத்தசேதனம் செய்யப்படாதவர்களுக்கும் அவர் தகப்பனாக இருக்கிறார்;</w:t>
      </w:r>
    </w:p>
    <w:p/>
    <w:p>
      <w:r xmlns:w="http://schemas.openxmlformats.org/wordprocessingml/2006/main">
        <w:t xml:space="preserve">2: கொலோசெயர் 2:11-12 - மனித கைகளால் செய்யப்படாத விருத்தசேதனத்தால் நீங்கள் அவரில் விருத்தசேதனம் செய்யப்பட்டீர்கள். நீங்கள் கிறிஸ்துவால் விருத்தசேதனம் செய்யப்பட்டு, ஞானஸ்நானத்தில் அவருடன் அடக்கம் செய்யப்பட்டபோது, மாம்சத்தால் ஆளப்பட்ட உங்கள் முழு சுயமும் துண்டிக்கப்பட்டது, அதில் நீங்கள் அவரை மரித்தோரிலிருந்து எழுப்பிய கடவுளின் செயலில் உள்ள உங்கள் விசுவாசத்தினாலே அவருடன் எழுப்பப்பட்டீர்கள்.</w:t>
      </w:r>
    </w:p>
    <w:p/>
    <w:p>
      <w:r xmlns:w="http://schemas.openxmlformats.org/wordprocessingml/2006/main">
        <w:t xml:space="preserve">ஆதியாகமம் 17:14 விருத்தசேதனம் செய்யப்படாத ஆண் குழந்தை எவனுடைய நுனித்தோல் விருத்தசேதனம் செய்யப்படவில்லையோ, அந்த ஆத்துமா அவனுடைய ஜனத்திலிருந்து அறுத்துப்போடப்படும்; அவன் என் உடன்படிக்கையை மீறினான்.</w:t>
      </w:r>
    </w:p>
    <w:p/>
    <w:p>
      <w:r xmlns:w="http://schemas.openxmlformats.org/wordprocessingml/2006/main">
        <w:t xml:space="preserve">தனக்கும் அவருடைய மக்களுக்கும் இடையேயான உடன்படிக்கையின் அடையாளமாக எல்லா ஆண் குழந்தைகளும் விருத்தசேதனம் செய்யப்பட வேண்டும் என்று கடவுள் கட்டளையிட்டார். விருத்தசேதனம் செய்யப்படாதவர்கள் தேவனுடைய ஜனங்களை விட்டு விலக்கப்படுவார்கள்.</w:t>
      </w:r>
    </w:p>
    <w:p/>
    <w:p>
      <w:r xmlns:w="http://schemas.openxmlformats.org/wordprocessingml/2006/main">
        <w:t xml:space="preserve">1. கடவுளின் உடன்படிக்கை மற்றும் விருத்தசேதனத்தின் அடையாளம்</w:t>
      </w:r>
    </w:p>
    <w:p/>
    <w:p>
      <w:r xmlns:w="http://schemas.openxmlformats.org/wordprocessingml/2006/main">
        <w:t xml:space="preserve">2. விசுவாசத்தின் மூலம் கடவுளின் உடன்படிக்கையைக் கடைப்பிடித்தல்</w:t>
      </w:r>
    </w:p>
    <w:p/>
    <w:p>
      <w:r xmlns:w="http://schemas.openxmlformats.org/wordprocessingml/2006/main">
        <w:t xml:space="preserve">1. கலாத்தியர் 3:26-29 - நீங்கள் அனைவரும் கிறிஸ்து இயேசுவை விசுவாசிப்பதன் மூலம் கடவுளின் மகன்கள். கிறிஸ்துவுக்குள் ஞானஸ்நானம் பெற்ற உங்களில் எத்தனை பேர் கிறிஸ்துவைத் தரித்துக்கொண்டீர்கள். யூதரோ கிரேக்கரோ இல்லை, அடிமையோ சுதந்திரமோ இல்லை, ஆணோ பெண்ணோ இல்லை; ஏனெனில் நீங்கள் அனைவரும் கிறிஸ்து இயேசுவில் ஒன்றே. நீங்கள் கிறிஸ்துவின் சந்ததியாகவும், வாக்குத்தத்தத்தின்படி வாரிசுகளாகவும் இருப்பீர்கள்.</w:t>
      </w:r>
    </w:p>
    <w:p/>
    <w:p>
      <w:r xmlns:w="http://schemas.openxmlformats.org/wordprocessingml/2006/main">
        <w:t xml:space="preserve">2. யாத்திராகமம் 12:48 - அந்நியன் உன்னுடனே தங்கி, கர்த்தருக்குப் பஸ்காவை ஆசரிக்கும்போது, அவனுடைய ஆண்மக்கள் அனைவரும் விருத்தசேதனம் பண்ணப்படக்கடவர்கள்; விருத்தசேதனம் செய்யாத எவனும் அதை உண்ணமாட்டான்.</w:t>
      </w:r>
    </w:p>
    <w:p/>
    <w:p>
      <w:r xmlns:w="http://schemas.openxmlformats.org/wordprocessingml/2006/main">
        <w:t xml:space="preserve">ஆதியாகமம் 17:15 தேவன் ஆபிரகாமை நோக்கி: உன் மனைவியாகிய சாராயை நீ அவளுக்குச் சாராய் என்று பெயரிடவேண்டாம், சாராள் என்று அவள் பெயரிட வேண்டும்.</w:t>
      </w:r>
    </w:p>
    <w:p/>
    <w:p>
      <w:r xmlns:w="http://schemas.openxmlformats.org/wordprocessingml/2006/main">
        <w:t xml:space="preserve">கடவுள் ஆபிரகாமுடன் செய்துகொண்டிருந்த உடன்படிக்கையின் அடையாளமாக சாராவின் பெயரை மாற்றினார்.</w:t>
      </w:r>
    </w:p>
    <w:p/>
    <w:p>
      <w:r xmlns:w="http://schemas.openxmlformats.org/wordprocessingml/2006/main">
        <w:t xml:space="preserve">1. ஒரு பெயரின் சக்தி: கடவுள் ஆபிரகாமுடன் செய்த உடன்படிக்கையை புதுப்பித்தல்</w:t>
      </w:r>
    </w:p>
    <w:p/>
    <w:p>
      <w:r xmlns:w="http://schemas.openxmlformats.org/wordprocessingml/2006/main">
        <w:t xml:space="preserve">2. ஆபிரகாமுடன் கடவுளின் உடன்படிக்கையின் முக்கியத்துவம்: அவருடைய விசுவாசத்தை நினைவூட்டல்</w:t>
      </w:r>
    </w:p>
    <w:p/>
    <w:p>
      <w:r xmlns:w="http://schemas.openxmlformats.org/wordprocessingml/2006/main">
        <w:t xml:space="preserve">1. ரோமர் 4:17-18 எழுதியிருக்கிறபடி: நான் உன்னைப் பல ஜாதிகளுக்குத் தகப்பனாக்கினேன். அவர் கடவுளின் பார்வையில் எங்கள் தந்தை, அவர் இறந்தவர்களை உயிர்ப்பிக்கும் கடவுளை நம்பினார், இல்லாததை அவர்கள் போல அழைக்கிறார்.</w:t>
      </w:r>
    </w:p>
    <w:p/>
    <w:p>
      <w:r xmlns:w="http://schemas.openxmlformats.org/wordprocessingml/2006/main">
        <w:t xml:space="preserve">2. சங்கீதம் 105:8-11 அவர் ஆபிரகாமுடன் செய்த உடன்படிக்கையை, அவர் கட்டளையிட்ட வார்த்தையை, ஆயிரம் தலைமுறைகளாக, அவர் ஈசாக்கிற்குச் சத்தியம் செய்த உடன்படிக்கையை என்றென்றும் நினைவுகூருகிறார். அவர் அதை யாக்கோபுக்கு ஆணையாகவும், இஸ்ரவேலுக்கு நித்திய உடன்படிக்கையாகவும் உறுதிப்படுத்தினார்: கானான் தேசத்தை உனக்குச் சுதந்தரித்துக்கொள்ளும் பங்காகக் கொடுப்பேன்.</w:t>
      </w:r>
    </w:p>
    <w:p/>
    <w:p>
      <w:r xmlns:w="http://schemas.openxmlformats.org/wordprocessingml/2006/main">
        <w:t xml:space="preserve">ஆதியாகமம் 17:16 நான் அவளை ஆசீர்வதித்து, அவளிடமிருந்து உனக்கு ஒரு குமாரனையும் தருவேன்; ஜனங்களின் ராஜாக்கள் அவளிடம் இருப்பார்கள்.</w:t>
      </w:r>
    </w:p>
    <w:p/>
    <w:p>
      <w:r xmlns:w="http://schemas.openxmlformats.org/wordprocessingml/2006/main">
        <w:t xml:space="preserve">சாரா ஒரு குமாரனைப் பெற்று, பல நாடுகளின் தாயாக மாறுவாள் என்று கடவுள் வாக்குறுதி அளித்தார்.</w:t>
      </w:r>
    </w:p>
    <w:p/>
    <w:p>
      <w:r xmlns:w="http://schemas.openxmlformats.org/wordprocessingml/2006/main">
        <w:t xml:space="preserve">1. தேவன் தம் வாக்குத்தத்தங்களுக்கு உண்மையுள்ளவர் - எபிரேயர் 10:23</w:t>
      </w:r>
    </w:p>
    <w:p/>
    <w:p>
      <w:r xmlns:w="http://schemas.openxmlformats.org/wordprocessingml/2006/main">
        <w:t xml:space="preserve">2. கடவுளின் வாக்குறுதிகள் அவருடைய அன்பின் வெளிப்பாடு - ரோமர் 8:38-39</w:t>
      </w:r>
    </w:p>
    <w:p/>
    <w:p>
      <w:r xmlns:w="http://schemas.openxmlformats.org/wordprocessingml/2006/main">
        <w:t xml:space="preserve">1. ரோமர் 4:17-21</w:t>
      </w:r>
    </w:p>
    <w:p/>
    <w:p>
      <w:r xmlns:w="http://schemas.openxmlformats.org/wordprocessingml/2006/main">
        <w:t xml:space="preserve">2. கலாத்தியர் 4:28-31</w:t>
      </w:r>
    </w:p>
    <w:p/>
    <w:p>
      <w:r xmlns:w="http://schemas.openxmlformats.org/wordprocessingml/2006/main">
        <w:t xml:space="preserve">ஆதியாகமம் 17:17 அப்பொழுது ஆபிரகாம் முகங்குப்புற விழுந்து சிரித்து: நூறு வயதானவனுக்கு ஒரு குழந்தை பிறக்குமா? தொண்ணூறு வயதான சாரா தாங்குவாரா?</w:t>
      </w:r>
    </w:p>
    <w:p/>
    <w:p>
      <w:r xmlns:w="http://schemas.openxmlformats.org/wordprocessingml/2006/main">
        <w:t xml:space="preserve">ஆபிரகாம் தனது வயதில் ஒரு குழந்தையைப் பெறுவதை நினைத்து சிரித்தார்.</w:t>
      </w:r>
    </w:p>
    <w:p/>
    <w:p>
      <w:r xmlns:w="http://schemas.openxmlformats.org/wordprocessingml/2006/main">
        <w:t xml:space="preserve">1. கடவுளால் முடியாததைச் செய்ய முடியும் - லூக்கா 1:37</w:t>
      </w:r>
    </w:p>
    <w:p/>
    <w:p>
      <w:r xmlns:w="http://schemas.openxmlformats.org/wordprocessingml/2006/main">
        <w:t xml:space="preserve">2. கடவுளின் உண்மைத்தன்மையில் நம்பிக்கை வைத்தல் - எபிரேயர் 11:11</w:t>
      </w:r>
    </w:p>
    <w:p/>
    <w:p>
      <w:r xmlns:w="http://schemas.openxmlformats.org/wordprocessingml/2006/main">
        <w:t xml:space="preserve">1. ஏசாயா 40:28-31</w:t>
      </w:r>
    </w:p>
    <w:p/>
    <w:p>
      <w:r xmlns:w="http://schemas.openxmlformats.org/wordprocessingml/2006/main">
        <w:t xml:space="preserve">2. ரோமர் 4:18-21</w:t>
      </w:r>
    </w:p>
    <w:p/>
    <w:p>
      <w:r xmlns:w="http://schemas.openxmlformats.org/wordprocessingml/2006/main">
        <w:t xml:space="preserve">ஆதியாகமம் 17:18 ஆபிரகாம் தேவனை நோக்கி: இஸ்மவேல் உமக்கு முன்பாக பிழைத்திருப்பானாக!</w:t>
      </w:r>
    </w:p>
    <w:p/>
    <w:p>
      <w:r xmlns:w="http://schemas.openxmlformats.org/wordprocessingml/2006/main">
        <w:t xml:space="preserve">ஆபிரகாம் இஸ்மவேலை தன் முன்னிலையில் வாழ அனுமதிக்கும்படி கடவுளிடம் கேட்டுக் கொண்டிருந்தார்.</w:t>
      </w:r>
    </w:p>
    <w:p/>
    <w:p>
      <w:r xmlns:w="http://schemas.openxmlformats.org/wordprocessingml/2006/main">
        <w:t xml:space="preserve">1. கடவுள் கருணையும் இரக்கமும் உள்ளவர்; நமது தேவைகளுக்காக கோரிக்கைகளை வைக்க அவர் அனுமதிக்கிறார்.</w:t>
      </w:r>
    </w:p>
    <w:p/>
    <w:p>
      <w:r xmlns:w="http://schemas.openxmlformats.org/wordprocessingml/2006/main">
        <w:t xml:space="preserve">2. நம்முடைய கோரிக்கைகள் நிறைவேறாமல் போகலாம் என்று தோன்றினாலும், கர்த்தரிலும் அவருடைய நன்மையிலும் நாம் நம்பிக்கை வைக்க வேண்டும்.</w:t>
      </w:r>
    </w:p>
    <w:p/>
    <w:p>
      <w:r xmlns:w="http://schemas.openxmlformats.org/wordprocessingml/2006/main">
        <w:t xml:space="preserve">1.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2. ஆதியாகமம் 18:14 - "கர்த்தருக்குக் கடினமாக ஏதும் இருக்கிறதா? வாழ்க்கையின் காலத்தின்படி, குறிப்பிட்ட நேரத்தில் நான் உங்களிடம் திரும்புவேன், சாரா ஒரு மகனைப் பெறுவார்."</w:t>
      </w:r>
    </w:p>
    <w:p/>
    <w:p>
      <w:r xmlns:w="http://schemas.openxmlformats.org/wordprocessingml/2006/main">
        <w:t xml:space="preserve">ஆதியாகமம் 17:19 அப்பொழுது தேவன்: உன் மனைவி சாராள் உனக்கு ஒரு குமாரனைப் பெறுவாள்; அவனுக்கு ஈசாக்கு என்று பேரிடுவாயாக; நான் அவனோடும், அவனுக்குப் பின் அவன் சந்ததியோடும் என் உடன்படிக்கையை நித்திய உடன்படிக்கையாக ஏற்படுத்துவேன்.</w:t>
      </w:r>
    </w:p>
    <w:p/>
    <w:p>
      <w:r xmlns:w="http://schemas.openxmlformats.org/wordprocessingml/2006/main">
        <w:t xml:space="preserve">சாரா ஒரு மகனைப் பெற்றெடுப்பார், ஈசாக்கு என்று கடவுள் ஆபிரகாமுக்கு வாக்குறுதி அளித்தார், மேலும் அவர் அவருடனும் அவருடைய சந்ததியினருடனும் ஒரு நித்திய உடன்படிக்கையை ஏற்படுத்துவார்.</w:t>
      </w:r>
    </w:p>
    <w:p/>
    <w:p>
      <w:r xmlns:w="http://schemas.openxmlformats.org/wordprocessingml/2006/main">
        <w:t xml:space="preserve">1. கடவுள் அவருடைய வாக்குறுதிகளை நிறைவேற்றுகிறார் - ஆதியாகமம் 17:19</w:t>
      </w:r>
    </w:p>
    <w:p/>
    <w:p>
      <w:r xmlns:w="http://schemas.openxmlformats.org/wordprocessingml/2006/main">
        <w:t xml:space="preserve">2. உடன்படிக்கையின் சக்தி - ஆதியாகமம் 17:19</w:t>
      </w:r>
    </w:p>
    <w:p/>
    <w:p>
      <w:r xmlns:w="http://schemas.openxmlformats.org/wordprocessingml/2006/main">
        <w:t xml:space="preserve">1. ரோமர் 4:18-22 - கடவுளின் வாக்குறுதியில் ஆபிரகாமின் நம்பிக்கை</w:t>
      </w:r>
    </w:p>
    <w:p/>
    <w:p>
      <w:r xmlns:w="http://schemas.openxmlformats.org/wordprocessingml/2006/main">
        <w:t xml:space="preserve">2. கலாத்தியர் 3:15-18 - ஆபிரகாமின் சந்ததியினருக்கு உடன்படிக்கையின் வாக்குறுதி</w:t>
      </w:r>
    </w:p>
    <w:p/>
    <w:p>
      <w:r xmlns:w="http://schemas.openxmlformats.org/wordprocessingml/2006/main">
        <w:t xml:space="preserve">ஆதியாகமம் 17:20 இஸ்மவேலைப் பற்றி நான் உன்னைக் கேட்டேன்: இதோ, நான் அவனை ஆசீர்வதித்து, அவனைப் பலுகப்பண்ணி, அவனை மிகவும் பெருகப்பண்ணுவேன்; அவன் பன்னிரண்டு பிரபுக்களைப் பெறுவான், நான் அவனைப் பெரிய ஜாதியாக்குவேன்.</w:t>
      </w:r>
    </w:p>
    <w:p/>
    <w:p>
      <w:r xmlns:w="http://schemas.openxmlformats.org/wordprocessingml/2006/main">
        <w:t xml:space="preserve">ஆபிரகாமின் சந்தேகம் இருந்தபோதிலும் இஸ்மயேலை ஒரு பெரிய தேசமாக மாற்றுவதாக கடவுள் வாக்குறுதி அளித்தார்.</w:t>
      </w:r>
    </w:p>
    <w:p/>
    <w:p>
      <w:r xmlns:w="http://schemas.openxmlformats.org/wordprocessingml/2006/main">
        <w:t xml:space="preserve">1. நமது சந்தேகங்களை விட கடவுளின் உண்மைத்தன்மை பெரிது.</w:t>
      </w:r>
    </w:p>
    <w:p/>
    <w:p>
      <w:r xmlns:w="http://schemas.openxmlformats.org/wordprocessingml/2006/main">
        <w:t xml:space="preserve">2. கடவுளின் வாக்குறுதிகள் நம் அச்சங்களை விட பெரியவை.</w:t>
      </w:r>
    </w:p>
    <w:p/>
    <w:p>
      <w:r xmlns:w="http://schemas.openxmlformats.org/wordprocessingml/2006/main">
        <w:t xml:space="preserve">1. ரோமர் 8:28 மேலும், கடவுளை நேசிக்கிறவர்களுக்கும், அவருடைய நோக்கத்தின்படி அழைக்கப்பட்டவர்களுக்கும், எல்லாமே நன்மைக்காகச் செயல்படுகின்றன என்பதை நாம் அறிவோம்.</w:t>
      </w:r>
    </w:p>
    <w:p/>
    <w:p>
      <w:r xmlns:w="http://schemas.openxmlformats.org/wordprocessingml/2006/main">
        <w:t xml:space="preserve">2.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ஆதியாகமம் 17:21 ஆனால், அடுத்த வருடத்தில் இந்தக் குறிக்கப்பட்ட நேரத்தில் சாரா உனக்குப் பெற்றுக்கொள்ளும் ஈசாக்கோடு என் உடன்படிக்கையை ஏற்படுத்துவேன்.</w:t>
      </w:r>
    </w:p>
    <w:p/>
    <w:p>
      <w:r xmlns:w="http://schemas.openxmlformats.org/wordprocessingml/2006/main">
        <w:t xml:space="preserve">கடவுள் ஆபிரகாமுடன் செய்த உடன்படிக்கையை மீண்டும் உறுதிப்படுத்துகிறார், அவருடைய வாக்குறுதிகள் நிறைவேற்றப்படும் ஈசாக்குதான்.</w:t>
      </w:r>
    </w:p>
    <w:p/>
    <w:p>
      <w:r xmlns:w="http://schemas.openxmlformats.org/wordprocessingml/2006/main">
        <w:t xml:space="preserve">1: கடவுளின் வாக்குறுதிகள் உறுதியானவை மற்றும் அவருடைய சரியான நேரத்தில் நிறைவேறும்.</w:t>
      </w:r>
    </w:p>
    <w:p/>
    <w:p>
      <w:r xmlns:w="http://schemas.openxmlformats.org/wordprocessingml/2006/main">
        <w:t xml:space="preserve">2: கடவுளின் உண்மைத்தன்மையையும், அவருடைய திட்டங்களை நிறைவேற்றுவதற்கான வாக்குறுதியையும் நாம் நம்பலாம்.</w:t>
      </w:r>
    </w:p>
    <w:p/>
    <w:p>
      <w:r xmlns:w="http://schemas.openxmlformats.org/wordprocessingml/2006/main">
        <w:t xml:space="preserve">1: 2 கொரிந்தியர் 1:20 - தேவனுடைய வாக்குத்தத்தங்கள் யாவும் அவரிடத்தில் ஆம், மேலும் அவரிடத்தில் ஆமென், எங்களால் தேவனுக்கு மகிமை உண்டாகட்டும்.</w:t>
      </w:r>
    </w:p>
    <w:p/>
    <w:p>
      <w:r xmlns:w="http://schemas.openxmlformats.org/wordprocessingml/2006/main">
        <w:t xml:space="preserve">2: ஏசாயா 55:11 - என் வாயிலிருந்து புறப்படும் என் வார்த்தை அப்படியே இருக்கும்: அது என்னிடத்தில் வீணாகத் திரும்பாது, ஆனால் நான் விரும்பியதை அது நிறைவேற்றும், நான் அனுப்பிய காரியத்தில் அது செழிக்கும்.</w:t>
      </w:r>
    </w:p>
    <w:p/>
    <w:p>
      <w:r xmlns:w="http://schemas.openxmlformats.org/wordprocessingml/2006/main">
        <w:t xml:space="preserve">ஆதியாகமம் 17:22 அவன் அவனோடே பேசுவதை நிறுத்தினான், அப்பொழுது தேவன் ஆபிரகாமை விட்டு எழுந்தார்.</w:t>
      </w:r>
    </w:p>
    <w:p/>
    <w:p>
      <w:r xmlns:w="http://schemas.openxmlformats.org/wordprocessingml/2006/main">
        <w:t xml:space="preserve">தேவன் ஆபிரகாமிடம் பேசிவிட்டுப் போனார்.</w:t>
      </w:r>
    </w:p>
    <w:p/>
    <w:p>
      <w:r xmlns:w="http://schemas.openxmlformats.org/wordprocessingml/2006/main">
        <w:t xml:space="preserve">1. ஆபிரகாமுக்கு கடவுளின் அழைப்பு: கடவுள் மீது நம்பிக்கை வைத்து வாழ்வது.</w:t>
      </w:r>
    </w:p>
    <w:p/>
    <w:p>
      <w:r xmlns:w="http://schemas.openxmlformats.org/wordprocessingml/2006/main">
        <w:t xml:space="preserve">2. ஆபிரகாமின் உண்மைத்தன்மை: தயக்கமின்றி கடவுளுக்குக் கீழ்ப்படிதல்.</w:t>
      </w:r>
    </w:p>
    <w:p/>
    <w:p>
      <w:r xmlns:w="http://schemas.openxmlformats.org/wordprocessingml/2006/main">
        <w:t xml:space="preserve">1. எபிரேயர் 11:8-12 -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w:t>
      </w:r>
    </w:p>
    <w:p/>
    <w:p>
      <w:r xmlns:w="http://schemas.openxmlformats.org/wordprocessingml/2006/main">
        <w:t xml:space="preserve">2. யாக்கோபு 2:14-17 - என் சகோதரரே, ஒருவன் தனக்கு விசுவாசம் இருப்பதாகச் சொன்னாலும் கிரியைகள் இல்லை என்று சொன்னால் என்ன பயன்? அந்த நம்பிக்கை அவனைக் காப்பாற்றுமா? ஒரு சகோதரனோ சகோதரியோ தரக்குறைவாகவும், அன்றாட உணவின்றியும் இருந்தால், உங்களில் ஒருவர் அவர்களை நோக்கி, அவர்களுக்கு உடலுக்குத் தேவையான பொருட்களைக் கொடுக்காமல், நிம்மதியாகப் போங்கள், சூடாகவும், நிறைவாகவும் இருங்கள் என்று சொன்னால், அதனால் என்ன பயன்?</w:t>
      </w:r>
    </w:p>
    <w:p/>
    <w:p>
      <w:r xmlns:w="http://schemas.openxmlformats.org/wordprocessingml/2006/main">
        <w:t xml:space="preserve">ஆதியாகமம் 17:23 ஆபிரகாம் தன் குமாரனாகிய இஸ்மவேலையும், தன் வீட்டில் பிறந்தவர்களையும், ஆபிரகாமின் வீட்டாரில் ஆணாகிய சகல ஆண்களையும் தன் பணத்தில் வாங்கிய யாவரையும் சேர்த்துக்கொண்டான். தேவன் தனக்குச் சொன்னபடி, அதே நாளில் அவர்களுடைய நுனித்தோலின் சதையை விருத்தசேதனம் செய்தார்கள்.</w:t>
      </w:r>
    </w:p>
    <w:p/>
    <w:p>
      <w:r xmlns:w="http://schemas.openxmlformats.org/wordprocessingml/2006/main">
        <w:t xml:space="preserve">கடவுள் கட்டளையிட்ட அதே நாளில், ஆபிரகாம் தனது மகன் இஸ்மவேல் உட்பட தனது வீட்டில் உள்ள அனைத்து ஆண்களின் நுனித்தோலையும் விருத்தசேதனம் செய்தார்.</w:t>
      </w:r>
    </w:p>
    <w:p/>
    <w:p>
      <w:r xmlns:w="http://schemas.openxmlformats.org/wordprocessingml/2006/main">
        <w:t xml:space="preserve">1. ஆபிரகாமின் கீழ்ப்படிதல்: நமக்கு ஒரு முன்மாதிரி</w:t>
      </w:r>
    </w:p>
    <w:p/>
    <w:p>
      <w:r xmlns:w="http://schemas.openxmlformats.org/wordprocessingml/2006/main">
        <w:t xml:space="preserve">2. கடவுளின் கட்டளைகளை உண்மையாக நிறைவேற்றுவதன் முக்கியத்துவம்</w:t>
      </w:r>
    </w:p>
    <w:p/>
    <w:p>
      <w:r xmlns:w="http://schemas.openxmlformats.org/wordprocessingml/2006/main">
        <w:t xml:space="preserve">1. ரோமர் 4:19-21 - விசுவாசத்தில் பலவீனமடையாததால், அவர் நூறு வயதாக இருந்தபோதும், சாராவின் வயிற்றில் இறந்துவிட்டதாக இருந்தாலும், அவர் தனது சொந்த உடலை இப்போது இறந்துவிட்டதாக கருதவில்லை: அவர் கடவுளின் வாக்குறுதியில் தடுமாறவில்லை. நம்பிக்கையின்மை மூலம்;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2. எபிரெயர் 11:8-10 - விசுவாசத்தினாலே ஆபிரகாம், சுதந்தரமாகப் பெறவேண்டிய இடத்திற்குப் போகும்படி அழைக்கப்பட்டபோது, கீழ்ப்படிந்தார்; அவன் எங்கே போனான் என்று தெரியாமல் வெளியே போனான். விசுவாசத்தினாலே அவர் வாக்குத்தத்தத்தின் தேசத்தில் அந்நிய தேசத்தில் தங்கி, அதே வாக்குத்தத்தத்தின் வாரிசுகளான ஈசாக்குடனும் யாக்கோபுடனும் கூடாரங்களில் குடியிருந்தார்: ஏனென்றால், கடவுளைக் கட்டியவரும் உருவாக்கியவருமான அஸ்திவாரங்களைக் கொண்ட நகரத்தை அவர் தேடினார்.</w:t>
      </w:r>
    </w:p>
    <w:p/>
    <w:p>
      <w:r xmlns:w="http://schemas.openxmlformats.org/wordprocessingml/2006/main">
        <w:t xml:space="preserve">ஆதியாகமம் 17:24 ஆபிரகாம் தன் நுனித்தோலின் மாம்சத்தில் விருத்தசேதனம் பண்ணப்பட்டபோது, தொண்ணூறு ஒன்பது வயதாயிருந்தான்.</w:t>
      </w:r>
    </w:p>
    <w:p/>
    <w:p>
      <w:r xmlns:w="http://schemas.openxmlformats.org/wordprocessingml/2006/main">
        <w:t xml:space="preserve">ஆபிரகாம் தொண்ணூற்றொன்பது வயதில் விருத்தசேதனம் செய்யப்பட்டார்.</w:t>
      </w:r>
    </w:p>
    <w:p/>
    <w:p>
      <w:r xmlns:w="http://schemas.openxmlformats.org/wordprocessingml/2006/main">
        <w:t xml:space="preserve">1. ஆபிரகாமின் விசுவாசம்: ஆபிரகாம் எவ்வாறு கடவுளுக்குக் கீழ்ப்படிந்து தன் வாழ்க்கையை வாழ்ந்தார்</w:t>
      </w:r>
    </w:p>
    <w:p/>
    <w:p>
      <w:r xmlns:w="http://schemas.openxmlformats.org/wordprocessingml/2006/main">
        <w:t xml:space="preserve">2. விருத்தசேதனத்தின் ஆன்மீக முக்கியத்துவம்: நமது மாம்ச ஆசைகளை விட்டுவிடுதல்</w:t>
      </w:r>
    </w:p>
    <w:p/>
    <w:p>
      <w:r xmlns:w="http://schemas.openxmlformats.org/wordprocessingml/2006/main">
        <w:t xml:space="preserve">1. ரோமர் 4:11-12 அவர் விருத்தசேதனம் செய்யப்படாதபோது விசுவாசத்தினாலே பெற்ற நீதியின் முத்திரையாகிய விருத்தசேதனத்தின் அடையாளத்தைப் பெற்றார். ஆகவே, விசுவாசிக்கிறவர்களுக்கும் விருத்தசேதனம் செய்யப்படாதவர்களுக்கும் அவர் தகப்பனாக இருக்கிறார்;</w:t>
      </w:r>
    </w:p>
    <w:p/>
    <w:p>
      <w:r xmlns:w="http://schemas.openxmlformats.org/wordprocessingml/2006/main">
        <w:t xml:space="preserve">2. கலாத்தியர் 5:13-14 சகோதரரே, நீங்கள் சுதந்திரத்திற்கு அழைக்கப்பட்டீர்கள். உங்கள் சுதந்திரத்தை மாம்சத்திற்கான வாய்ப்பாக மட்டும் பயன்படுத்தாதீர்கள், ஆனால் அன்பின் மூலம் ஒருவருக்கொருவர் சேவை செய்யுங்கள். முழு நியாயப்பிரமாணமும் ஒரே வார்த்தையில் நிறைவேறுகிறது: உன்னைப் போலவே உன் அண்டை வீட்டாரையும் நேசிக்க வேண்டும்.</w:t>
      </w:r>
    </w:p>
    <w:p/>
    <w:p>
      <w:r xmlns:w="http://schemas.openxmlformats.org/wordprocessingml/2006/main">
        <w:t xml:space="preserve">ஆதியாகமம் 17:25 அவன் குமாரனாகிய இஸ்மவேல் தன் நுனித்தோலின் மாம்சத்தில் விருத்தசேதனம் பண்ணப்பட்டபோது, அவனுக்குப் பதின்மூன்று வயது.</w:t>
      </w:r>
    </w:p>
    <w:p/>
    <w:p>
      <w:r xmlns:w="http://schemas.openxmlformats.org/wordprocessingml/2006/main">
        <w:t xml:space="preserve">பைபிளில் குறிப்பிடப்பட்டுள்ளபடி இஸ்மவேல் பதின்மூன்றாவது வயதில் விருத்தசேதனம் செய்யப்பட்டார்.</w:t>
      </w:r>
    </w:p>
    <w:p/>
    <w:p>
      <w:r xmlns:w="http://schemas.openxmlformats.org/wordprocessingml/2006/main">
        <w:t xml:space="preserve">1. பைபிள் கட்டளைகளைப் பின்பற்றுவதன் முக்கியத்துவம்.</w:t>
      </w:r>
    </w:p>
    <w:p/>
    <w:p>
      <w:r xmlns:w="http://schemas.openxmlformats.org/wordprocessingml/2006/main">
        <w:t xml:space="preserve">2. பைபிளில் விருத்தசேதனத்தின் முக்கியத்துவம்.</w:t>
      </w:r>
    </w:p>
    <w:p/>
    <w:p>
      <w:r xmlns:w="http://schemas.openxmlformats.org/wordprocessingml/2006/main">
        <w:t xml:space="preserve">1. லேவியராகமம் 12:3, "எட்டாம் நாளில் அவனுடைய நுனித்தோலின் சதை விருத்தசேதனம் செய்யப்பட வேண்டும்."</w:t>
      </w:r>
    </w:p>
    <w:p/>
    <w:p>
      <w:r xmlns:w="http://schemas.openxmlformats.org/wordprocessingml/2006/main">
        <w:t xml:space="preserve">2. அப்போஸ்தலர் 7:8, "அவனுக்கு விருத்தசேதனத்தின் உடன்படிக்கையைக் கொடுத்தான்; ஆபிரகாம் ஈசாக்கைப் பெற்றான், எட்டாம் நாளில் அவனுக்கு விருத்தசேதனம் செய்தான்; ஈசாக்கு யாக்கோபைப் பெற்றான்; யாக்கோபு பன்னிரண்டு முற்பிதாக்களைப் பெற்றான்."</w:t>
      </w:r>
    </w:p>
    <w:p/>
    <w:p>
      <w:r xmlns:w="http://schemas.openxmlformats.org/wordprocessingml/2006/main">
        <w:t xml:space="preserve">ஆதியாகமம் 17:26 அதே நாளில் ஆபிரகாமும் அவன் குமாரனாகிய இஸ்மவேலும் விருத்தசேதனம் செய்யப்பட்டனர்.</w:t>
      </w:r>
    </w:p>
    <w:p/>
    <w:p>
      <w:r xmlns:w="http://schemas.openxmlformats.org/wordprocessingml/2006/main">
        <w:t xml:space="preserve">அதே நாளில், ஆபிரகாமும் இஸ்மவேலும் விருத்தசேதனம் செய்யப்பட்டனர்.</w:t>
      </w:r>
    </w:p>
    <w:p/>
    <w:p>
      <w:r xmlns:w="http://schemas.openxmlformats.org/wordprocessingml/2006/main">
        <w:t xml:space="preserve">1. கடவுளின் உடன்படிக்கையை நிறைவேற்றுதல்: விருத்தசேதனத்தின் அடையாளம்</w:t>
      </w:r>
    </w:p>
    <w:p/>
    <w:p>
      <w:r xmlns:w="http://schemas.openxmlformats.org/wordprocessingml/2006/main">
        <w:t xml:space="preserve">2. ஆபிரகாம் மற்றும் இஸ்மாயில்: கீழ்ப்படிதலில் ஒரு பாடம்</w:t>
      </w:r>
    </w:p>
    <w:p/>
    <w:p>
      <w:r xmlns:w="http://schemas.openxmlformats.org/wordprocessingml/2006/main">
        <w:t xml:space="preserve">1. கொலோசெயர் 2:11-12 கிறிஸ்துவின் விருத்தசேதனத்தினாலே மாம்ச சரீரத்தைக் களைந்து, அவரோடேகூட ஞானஸ்நானத்தில் அடக்கம்பண்ணப்பட்டு, நீங்களும் உயிர்த்தெழுப்பப்பட்டு, கைகளற்ற விருத்தசேதனத்தால் விருத்தசேதனம் செய்யப்பட்டீர்கள். அவரை மரித்தோரிலிருந்து எழுப்பிய கடவுளின் சக்தி வாய்ந்த செயல்பாட்டில் உள்ள விசுவாசத்தின் மூலம் அவருடன்.</w:t>
      </w:r>
    </w:p>
    <w:p/>
    <w:p>
      <w:r xmlns:w="http://schemas.openxmlformats.org/wordprocessingml/2006/main">
        <w:t xml:space="preserve">2. ரோமர் 4:11-12 அவர் விருத்தசேதனம் செய்யப்படாதபோது விசுவாசத்தினாலே பெற்ற நீதியின் முத்திரையாக விருத்தசேதனத்தின் அடையாளத்தைப் பெற்றார். விருத்தசேதனம் செய்யாமல் விசுவாசிக்கிற யாவருக்கும் அவரைத் தகப்பனாக ஆக்குவதும், அவர்களுக்கு நீதியும் எண்ணப்படும்படியும், விருத்தசேதனம் செய்துகொள்ளாமல், விருத்தசேதனம் செய்துகொண்டவர்களுடைய அடிச்சுவடுகளில் நடப்பவர்களுக்கே அவரைத் தகப்பனாக்குவதும் நோக்கமாக இருந்தது. நம் தந்தை ஆபிரகாம் விருத்தசேதனம் செய்யப்படுவதற்கு முன்பு கொண்டிருந்த நம்பிக்கை.</w:t>
      </w:r>
    </w:p>
    <w:p/>
    <w:p>
      <w:r xmlns:w="http://schemas.openxmlformats.org/wordprocessingml/2006/main">
        <w:t xml:space="preserve">ஆதியாகமம் 17:27 அவனுடைய வீட்டில் பிறந்தவர்களும், அந்நியனிடம் பணம் வாங்கினவர்களுமாகிய அவனுடைய வீட்டில் எல்லாரும் அவனோடே விருத்தசேதனம் பண்ணப்பட்டார்கள்.</w:t>
      </w:r>
    </w:p>
    <w:p/>
    <w:p>
      <w:r xmlns:w="http://schemas.openxmlformats.org/wordprocessingml/2006/main">
        <w:t xml:space="preserve">ஆபிரகாம் தன் குடும்பத்தில் பிறந்தவர்கள் மற்றும் வெளியில் இருந்து பணம் கொடுத்து வாங்கப்பட்ட ஆண்கள் அனைவருக்கும் விருத்தசேதனம் செய்தார்.</w:t>
      </w:r>
    </w:p>
    <w:p/>
    <w:p>
      <w:r xmlns:w="http://schemas.openxmlformats.org/wordprocessingml/2006/main">
        <w:t xml:space="preserve">1. குடும்ப மரபுகளின் முக்கியத்துவம்</w:t>
      </w:r>
    </w:p>
    <w:p/>
    <w:p>
      <w:r xmlns:w="http://schemas.openxmlformats.org/wordprocessingml/2006/main">
        <w:t xml:space="preserve">2. ஆபிரகாமின் குடும்பத்தில் விருத்தசேதனத்தின் முக்கியத்துவம்</w:t>
      </w:r>
    </w:p>
    <w:p/>
    <w:p>
      <w:r xmlns:w="http://schemas.openxmlformats.org/wordprocessingml/2006/main">
        <w:t xml:space="preserve">1. கொலோசெயர் 3:20 - பிள்ளைகளே, எல்லாவற்றிலும் உங்கள் பெற்றோருக்குக் கீழ்ப்படியுங்கள், இது கர்த்தருக்குப் பிரியமானது.</w:t>
      </w:r>
    </w:p>
    <w:p/>
    <w:p>
      <w:r xmlns:w="http://schemas.openxmlformats.org/wordprocessingml/2006/main">
        <w:t xml:space="preserve">2. யாத்திராகமம் 12:48 - அந்நியன் உன்னுடனே தங்கி, கர்த்தருக்குப் பஸ்காவை ஆசரித்தால், அவனுடைய ஆண்மக்கள் அனைவரும் விருத்தசேதனம் பண்ணப்படக்கடவர்கள், பின்பு அவன் அருகில் வந்து அதை ஆசரிக்கக்கடவன்.</w:t>
      </w:r>
    </w:p>
    <w:p/>
    <w:p>
      <w:r xmlns:w="http://schemas.openxmlformats.org/wordprocessingml/2006/main">
        <w:t xml:space="preserve">ஆதியாகமம் 18ஐ பின்வருமாறு மூன்று பத்திகளில் சுருக்கிக் கொள்ளலாம், சுட்டிக்காட்டப்பட்ட வசனங்களுடன்:</w:t>
      </w:r>
    </w:p>
    <w:p/>
    <w:p>
      <w:r xmlns:w="http://schemas.openxmlformats.org/wordprocessingml/2006/main">
        <w:t xml:space="preserve">பத்தி 1: ஆதியாகமம் 18:1-8 இல், ஆபிரகாம் தனது கூடாரத்தின் நுழைவாயிலில் அமர்ந்திருப்பதைக் கண்டு, மூன்று மனிதர்கள் அருகில் நிற்பதைக் கண்டு அத்தியாயம் தொடங்குகிறது. பார்வையாளர்களாக அவர்களை அங்கீகரித்து, ஆபிரகாம் மிகுந்த விருந்தோம்பலைக் காட்டுகிறார், மேலும் அவர்களை ஓய்வெடுக்கவும் உணவில் பங்கேற்கவும் தூண்டுகிறார். புதிதாக சுட்ட ரொட்டி, விருப்பமான கன்று மற்றும் தயிர் மற்றும் பால் உட்பட ஒரு விருந்துக்கு அவர் விரைவில் ஏற்பாடு செய்கிறார். அவர்கள் சாப்பிடும்போது, பார்வையாளர்கள் ஆபிரகாமின் மனைவி சாராவைப் பற்றி கேட்கிறார்கள். அவர்களில் ஒருவர், அடுத்த வருடம் திரும்பி வரும்போது, சாராவுக்கு ஒரு மகன் பிறப்பான் என்று அறிவிக்கிறார்.</w:t>
      </w:r>
    </w:p>
    <w:p/>
    <w:p>
      <w:r xmlns:w="http://schemas.openxmlformats.org/wordprocessingml/2006/main">
        <w:t xml:space="preserve">பத்தி 2: ஆதியாகமம் 18:9-15 இல் தொடர்ந்து, கூடாரத்தின் உள்ளே இருந்து உரையாடலைக் கேட்ட சாரா, தன் முதுமையில் ஒரு குழந்தையைப் பெற்றெடுப்பதைக் கேட்டு தனக்குள் சிரித்துக் கொள்கிறாள். அவள் ஏன் சிரித்தாள் என்று கர்த்தர் கேள்வி எழுப்புகிறார், அவருக்கு ஏதாவது கடினமாக இருக்கிறதா என்று ஆச்சரியப்படுகிறார். சாரா பயத்தால் சிரிப்பதை மறுக்கிறாள், ஆனால் அவள் சிரித்தாள் என்று இறைவனால் கூறப்பட்டது. சாரா ஒரு மகனைப் பெற்றெடுக்கும் போது அடுத்த ஆண்டு திரும்புவதாக இறைவன் தனது வாக்குறுதியை மீண்டும் வலியுறுத்துகிறார்.</w:t>
      </w:r>
    </w:p>
    <w:p/>
    <w:p>
      <w:r xmlns:w="http://schemas.openxmlformats.org/wordprocessingml/2006/main">
        <w:t xml:space="preserve">பத்தி 3: ஆதியாகமம் 18:16-33 இல், அவர்கள் ஒன்றாகச் சாப்பிட்ட பிறகு, பார்வையாளர்கள் சோதோமை நோக்கிச் செல்லத் தயாராகிறார்கள், அதே நேரத்தில் ஆபிரகாம் அவர்களுடன் செல்கிறார். ஒரு பெரிய தேசமாக ஆபிரகாமைத் தேர்ந்தெடுத்ததால், சோதோமைப் பற்றிய தனது திட்டங்களை வெளிப்படுத்த வேண்டுமா என்று கர்த்தர் சிந்திக்கிறார். சோதோமின் அக்கிரமத்தை ஆராய்ந்து, அதற்கு எதிராக நடவடிக்கை எடுப்பதற்கு முன்பு அது அறிக்கையிடப்பட்ட அளவுக்கு கடுமையானதா என்பதைத் தீர்மானிக்க கடவுள் தனது நோக்கத்தைப் பகிர்ந்து கொள்கிறார்.</w:t>
      </w:r>
    </w:p>
    <w:p/>
    <w:p>
      <w:r xmlns:w="http://schemas.openxmlformats.org/wordprocessingml/2006/main">
        <w:t xml:space="preserve">சுருக்கமாக:</w:t>
      </w:r>
    </w:p>
    <w:p>
      <w:r xmlns:w="http://schemas.openxmlformats.org/wordprocessingml/2006/main">
        <w:t xml:space="preserve">ஆதியாகமம் 18 வழங்குகிறது:</w:t>
      </w:r>
    </w:p>
    <w:p>
      <w:r xmlns:w="http://schemas.openxmlformats.org/wordprocessingml/2006/main">
        <w:t xml:space="preserve">ஆபிரகாம் மூன்று பார்வையாளர்களுக்கு விருந்தோம்பல் காட்டுகிறார்;</w:t>
      </w:r>
    </w:p>
    <w:p>
      <w:r xmlns:w="http://schemas.openxmlformats.org/wordprocessingml/2006/main">
        <w:t xml:space="preserve">சாராவுக்கு மகன் பிறக்கப்போவதாக அறிவிப்பு;</w:t>
      </w:r>
    </w:p>
    <w:p>
      <w:r xmlns:w="http://schemas.openxmlformats.org/wordprocessingml/2006/main">
        <w:t xml:space="preserve">சாராவின் அவநம்பிக்கை அவளது சிரிப்பைத் தொடர்ந்து;</w:t>
      </w:r>
    </w:p>
    <w:p>
      <w:r xmlns:w="http://schemas.openxmlformats.org/wordprocessingml/2006/main">
        <w:t xml:space="preserve">சாராவின் எதிர்வினை குறித்து இறைவன் கேள்வி எழுப்புகிறார்;</w:t>
      </w:r>
    </w:p>
    <w:p>
      <w:r xmlns:w="http://schemas.openxmlformats.org/wordprocessingml/2006/main">
        <w:t xml:space="preserve">ஈசாக்கின் பிறப்பைப் பற்றிய கடவுளின் வாக்குறுதியை மீண்டும் வலியுறுத்துதல்.</w:t>
      </w:r>
    </w:p>
    <w:p/>
    <w:p>
      <w:r xmlns:w="http://schemas.openxmlformats.org/wordprocessingml/2006/main">
        <w:t xml:space="preserve">சோதோமை நோக்கி பார்வையாளர்கள் புறப்படுதல்;</w:t>
      </w:r>
    </w:p>
    <w:p>
      <w:r xmlns:w="http://schemas.openxmlformats.org/wordprocessingml/2006/main">
        <w:t xml:space="preserve">சோதோமின் தீர்ப்பு தொடர்பான தனது திட்டங்களை வெளிப்படுத்தலாமா வேண்டாமா என்று கடவுள் சிந்திக்கிறார்;</w:t>
      </w:r>
    </w:p>
    <w:p>
      <w:r xmlns:w="http://schemas.openxmlformats.org/wordprocessingml/2006/main">
        <w:t xml:space="preserve">நடவடிக்கை எடுப்பதற்கு முன் சோதோமின் அக்கிரமத்தை விசாரிக்க அவர் எடுத்த முடிவு.</w:t>
      </w:r>
    </w:p>
    <w:p/>
    <w:p>
      <w:r xmlns:w="http://schemas.openxmlformats.org/wordprocessingml/2006/main">
        <w:t xml:space="preserve">இந்த அத்தியாயம் ஆபிரகாமின் விருந்தோம்பல் மற்றும் இறைவன் மற்றும் மனித வடிவில் உள்ள இரண்டு தேவதூதர்களுடன் அவர் சந்தித்ததை எடுத்துக்காட்டுகிறது. வயதான காலத்தில் ஒரு குழந்தையைப் பெற்றெடுக்கும் வாய்ப்பில் சாராவின் அவநம்பிக்கையை இது வலியுறுத்துகிறது, இது அவரது சிரிப்புக்கு வழிவகுத்தது. கடவுள் ஐசக்கின் பிறப்பைப் பற்றிய வாக்குறுதியை மீண்டும் உறுதிப்படுத்துகிறார் மற்றும் சாராவின் எண்ணங்களைப் பற்றிய அவரது அறிவை நிரூபிக்கிறார். கதை சோதோம் மற்றும் கொமோரா மீதான வரவிருக்கும் தீர்ப்பையும் அறிமுகப்படுத்துகிறது, இது எதிர்கால நிகழ்வுகளை முன்னறிவிக்கிறது. ஒட்டுமொத்தமாக, ஆதியாகமம் 18 மனித சந்தேகங்கள் மற்றும் கவலைகளை நிவர்த்தி செய்யும் போது அவரது வாக்குறுதிகளை நிறைவேற்றுவதில் கடவுளின் உண்மைத்தன்மையைக் காட்டுகிறது.</w:t>
      </w:r>
    </w:p>
    <w:p/>
    <w:p>
      <w:r xmlns:w="http://schemas.openxmlformats.org/wordprocessingml/2006/main">
        <w:t xml:space="preserve">ஆதியாகமம் 18:1 அப்பொழுது கர்த்தர் மம்ரேயின் சமவெளியிலே அவனுக்குத் தரிசனமானார்;</w:t>
      </w:r>
    </w:p>
    <w:p/>
    <w:p>
      <w:r xmlns:w="http://schemas.openxmlformats.org/wordprocessingml/2006/main">
        <w:t xml:space="preserve">கடவுள் ஆபிரகாமுக்கு மம்ரே சமவெளியில் தோன்றினார்.</w:t>
      </w:r>
    </w:p>
    <w:p/>
    <w:p>
      <w:r xmlns:w="http://schemas.openxmlformats.org/wordprocessingml/2006/main">
        <w:t xml:space="preserve">1. கடவுளின் பிரசன்னம்: நம்முடன் இருப்பதற்கான கடவுளின் வாக்குறுதிகளை நாம் நம்பலாம்</w:t>
      </w:r>
    </w:p>
    <w:p/>
    <w:p>
      <w:r xmlns:w="http://schemas.openxmlformats.org/wordprocessingml/2006/main">
        <w:t xml:space="preserve">2. கடவுளின் முன்னிலையில் வாழ்வது: கடவுளின் விசுவாசத்தையும் ஆறுதலையும் அனுபவிப்பது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ஆதியாகமம் 18:2 அவன் தன் கண்களை ஏறெடுத்துப் பார்த்தான், இதோ, மூன்று மனுஷர் தன்னருகே நின்றார்கள்; அவர்களைக் கண்டு, கூடாரவாசலில் இருந்து அவர்களை எதிர்கொண்டு ஓடிப்போய், தரையை நோக்கி வணங்கினான்.</w:t>
      </w:r>
    </w:p>
    <w:p/>
    <w:p>
      <w:r xmlns:w="http://schemas.openxmlformats.org/wordprocessingml/2006/main">
        <w:t xml:space="preserve">ஆபிரகாம் மூன்று மனிதர்களைக் கண்டு, அவர்களைச் சந்திக்க ஓடி, மரியாதையுடன் தரையில் வணங்கினார்.</w:t>
      </w:r>
    </w:p>
    <w:p/>
    <w:p>
      <w:r xmlns:w="http://schemas.openxmlformats.org/wordprocessingml/2006/main">
        <w:t xml:space="preserve">1. தாழ்மையின் சக்தி</w:t>
      </w:r>
    </w:p>
    <w:p/>
    <w:p>
      <w:r xmlns:w="http://schemas.openxmlformats.org/wordprocessingml/2006/main">
        <w:t xml:space="preserve">2. மரியாதையுடன் பிறருக்கு சேவை செய்தல்</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1 பேதுரு 5:5-6 - அதேபோல, இளையவர்களே, பெரியவர்களுக்குக் கீழ்ப்படிந்திருங்கள். நீங்கள் அனைவரும் ஒருவரையொருவர் மனத்தாழ்மையுடன் அணிந்து கொள்ளுங்கள், ஏனென்றால் கடவுள் பெருமையுள்ளவர்களை எதிர்க்கிறார், ஆனால் தாழ்மையுள்ளவர்களுக்கு கிருபை அளிக்கிறார்.</w:t>
      </w:r>
    </w:p>
    <w:p/>
    <w:p>
      <w:r xmlns:w="http://schemas.openxmlformats.org/wordprocessingml/2006/main">
        <w:t xml:space="preserve">ஆதியாகமம் 18:3 என் கர்த்தாவே, இப்பொழுது உமது கண்களில் எனக்கு கிருபை கிடைத்திருந்தால், உமது அடியேனை விட்டு நீங்காதிருக்கும்படி வேண்டிக்கொள்ளும்.</w:t>
      </w:r>
    </w:p>
    <w:p/>
    <w:p>
      <w:r xmlns:w="http://schemas.openxmlformats.org/wordprocessingml/2006/main">
        <w:t xml:space="preserve">கர்த்தர் ஆபிரகாமை சந்திக்கிறார், ஆபிரகாம் தன்னுடன் தங்கும்படி கர்த்தரிடம் கெஞ்சுகிறார்.</w:t>
      </w:r>
    </w:p>
    <w:p/>
    <w:p>
      <w:r xmlns:w="http://schemas.openxmlformats.org/wordprocessingml/2006/main">
        <w:t xml:space="preserve">1. ஜெபத்தில் கடவுளிடம் மன்றாடும் சக்தி</w:t>
      </w:r>
    </w:p>
    <w:p/>
    <w:p>
      <w:r xmlns:w="http://schemas.openxmlformats.org/wordprocessingml/2006/main">
        <w:t xml:space="preserve">2. கடவுளின் வருகை மற்றும் நம் வாழ்வில் அதன் தாக்கம்</w:t>
      </w:r>
    </w:p>
    <w:p/>
    <w:p>
      <w:r xmlns:w="http://schemas.openxmlformats.org/wordprocessingml/2006/main">
        <w:t xml:space="preserve">1. எபிரேயர் 4:16 - நாம் இரக்கத்தைப் பெறவும், தேவைப்படும் நேரத்தில் உதவிசெய்யும் கிருபையைப் பெறவும், நம்பிக்கையுடன் கிருபையின் சிங்காசனத்தை நெருங்குவோம்.</w:t>
      </w:r>
    </w:p>
    <w:p/>
    <w:p>
      <w:r xmlns:w="http://schemas.openxmlformats.org/wordprocessingml/2006/main">
        <w:t xml:space="preserve">2. சங்கீதம் 103:13 - தகப்பன் தன் பிள்ளைகளுக்கு இரக்கம் காட்டுவது போல, கர்த்தர் தமக்குப் பயந்தவர்களுக்கு இரக்கம் காட்டுகிறார்.</w:t>
      </w:r>
    </w:p>
    <w:p/>
    <w:p>
      <w:r xmlns:w="http://schemas.openxmlformats.org/wordprocessingml/2006/main">
        <w:t xml:space="preserve">ஆதியாகமம் 18:4 கொஞ்சம் தண்ணீர் கொண்டுவந்து, உங்கள் கால்களைக் கழுவி, மரத்தடியில் ஓய்வெடுங்கள்.</w:t>
      </w:r>
    </w:p>
    <w:p/>
    <w:p>
      <w:r xmlns:w="http://schemas.openxmlformats.org/wordprocessingml/2006/main">
        <w:t xml:space="preserve">களைப்படைந்தவர்களுக்கு இறைவன் புத்துணர்ச்சி அளிக்கிறார்.</w:t>
      </w:r>
    </w:p>
    <w:p/>
    <w:p>
      <w:r xmlns:w="http://schemas.openxmlformats.org/wordprocessingml/2006/main">
        <w:t xml:space="preserve">1. கடவுளின் ஓய்வு மற்றும் புத்துணர்ச்சி: இறைவன் மீது சாய்ந்து கொள்ள கற்றல்</w:t>
      </w:r>
    </w:p>
    <w:p/>
    <w:p>
      <w:r xmlns:w="http://schemas.openxmlformats.org/wordprocessingml/2006/main">
        <w:t xml:space="preserve">2. புத்துணர்ச்சியின் சக்தி: நமது நம்பிக்கையை எவ்வாறு ரீசார்ஜ் செய்வது</w:t>
      </w:r>
    </w:p>
    <w:p/>
    <w:p>
      <w:r xmlns:w="http://schemas.openxmlformats.org/wordprocessingml/2006/main">
        <w:t xml:space="preserve">1. சங்கீதம் 23:2 - "அவர் என்னைப் பசுமையான மேய்ச்சல் நிலங்களில் படுக்கச் செய்கிறார்; அமைதியான தண்ணீருக்குப் பக்கத்தில் என்னை அழைத்துச் செல்கிறார்."</w:t>
      </w:r>
    </w:p>
    <w:p/>
    <w:p>
      <w:r xmlns:w="http://schemas.openxmlformats.org/wordprocessingml/2006/main">
        <w:t xml:space="preserve">2. ஏசாயா 40:31 - "ஆனால் கர்த்தருக்குக் காத்திருக்கிறவர்கள் புதிய பலத்தைப் பெறுவார்கள்; அவர்கள் கழுகுகளைப் போல சிறகுகளை அடித்து எழும்புவார்கள், அவர்கள் ஓடுவார்கள், சோர்வடைய மாட்டார்கள், அவர்கள் நடந்தாலும் சோர்வடைய மாட்டார்கள்."</w:t>
      </w:r>
    </w:p>
    <w:p/>
    <w:p>
      <w:r xmlns:w="http://schemas.openxmlformats.org/wordprocessingml/2006/main">
        <w:t xml:space="preserve">ஆதியாகமம் 18:5 நான் ஒரு துண்டு அப்பத்தை எடுத்துவருவேன்; அதற்குப் பிறகு நீங்கள் கடந்து செல்வீர்கள்; நீ சொன்னபடியே செய் என்றார்கள்.</w:t>
      </w:r>
    </w:p>
    <w:p/>
    <w:p>
      <w:r xmlns:w="http://schemas.openxmlformats.org/wordprocessingml/2006/main">
        <w:t xml:space="preserve">ஆபிரகாம் தனது வீட்டிற்கு வந்திருந்த மூன்று பார்வையாளர்களுக்கு ரொட்டி வழங்க முன்வந்தார்.</w:t>
      </w:r>
    </w:p>
    <w:p/>
    <w:p>
      <w:r xmlns:w="http://schemas.openxmlformats.org/wordprocessingml/2006/main">
        <w:t xml:space="preserve">1. விருந்தோம்பலின் சக்தி - ஆபிரகாமை உதாரணமாகக் கொண்டு, நம்மைச் சுற்றியுள்ளவர்களை நாம் எவ்வளவு வரவேற்க வேண்டும், விருந்தோம்பல் செய்ய வேண்டும் என்பதைப் பார்க்கலாம்.</w:t>
      </w:r>
    </w:p>
    <w:p/>
    <w:p>
      <w:r xmlns:w="http://schemas.openxmlformats.org/wordprocessingml/2006/main">
        <w:t xml:space="preserve">2. விசுவாசத்தின் பலம் - நிச்சயமற்ற நிலையிலும் கூட, கடவுளை நம்புவதற்கும் கீழ்ப்படிவதற்கும் ஆபிரகாமின் விருப்பம் அவருடைய விசுவாசத்தைக் காட்டியது.</w:t>
      </w:r>
    </w:p>
    <w:p/>
    <w:p>
      <w:r xmlns:w="http://schemas.openxmlformats.org/wordprocessingml/2006/main">
        <w:t xml:space="preserve">1. ரோமர் 12:13 - "துறவிகளின் தேவைகளுக்கு பங்களிக்கவும் மற்றும் விருந்தோம்பல் காட்டவும்."</w:t>
      </w:r>
    </w:p>
    <w:p/>
    <w:p>
      <w:r xmlns:w="http://schemas.openxmlformats.org/wordprocessingml/2006/main">
        <w:t xml:space="preserve">2. யாக்கோபு 2:14-17 - "என் சகோதரரே, ஒருவன் தனக்கு விசுவாசம் இருப்பதாகச் சொன்னாலும் கிரியைகள் இல்லை என்று சொன்னால் என்ன பலன்? அந்த விசுவாசம் அவனைக் காப்பாற்றுமா? ஒரு சகோதரனோ அல்லது சகோதரியோ தரம் தாழ்ந்து, அன்றாட உணவின்றி இருந்தால், உங்களில் ஒருவன் அவர்களிடம், "உடலுக்குத் தேவையான பொருட்களைக் கொடுக்காமல், நிம்மதியாகப் போங்கள், சூடாகவும் திருப்தியாகவும் இருங்கள், அதனால் என்ன பயன்?"</w:t>
      </w:r>
    </w:p>
    <w:p/>
    <w:p>
      <w:r xmlns:w="http://schemas.openxmlformats.org/wordprocessingml/2006/main">
        <w:t xml:space="preserve">ஆதியாகமம் 18:6 ஆபிரகாம் கூடாரத்தினுள் விரைவாய்ச் சாராளிடம் வந்து: சீக்கிரமாக மூன்று படி நல்ல மாவை ஆயத்தம் செய்து, பிசைந்து, அடுப்பின்மேல் அப்பங்களைச் செய் என்றான்.</w:t>
      </w:r>
    </w:p>
    <w:p/>
    <w:p>
      <w:r xmlns:w="http://schemas.openxmlformats.org/wordprocessingml/2006/main">
        <w:t xml:space="preserve">ஆபிரகாம் சாராவை சீக்கிரம் சாப்பாடு செய்யும்படி அறிவுறுத்துகிறார்.</w:t>
      </w:r>
    </w:p>
    <w:p/>
    <w:p>
      <w:r xmlns:w="http://schemas.openxmlformats.org/wordprocessingml/2006/main">
        <w:t xml:space="preserve">1: கடவுள் நம் தேவைகளை சரியான நேரத்தில் வழங்குகிறார்.</w:t>
      </w:r>
    </w:p>
    <w:p/>
    <w:p>
      <w:r xmlns:w="http://schemas.openxmlformats.org/wordprocessingml/2006/main">
        <w:t xml:space="preserve">2: கடவுள் நம்மை செயலுக்கு அழைக்கும்போது விரைவாக செயல்பட நாம் தயாராக இருக்க வேண்டும்.</w:t>
      </w:r>
    </w:p>
    <w:p/>
    <w:p>
      <w:r xmlns:w="http://schemas.openxmlformats.org/wordprocessingml/2006/main">
        <w:t xml:space="preserve">1: மத்தேயு 7:7-8 கேளுங்கள், அது உங்களுக்குக் கொடுக்கப்படும்; தேடுங்கள், கண்டடைவீர்கள்; தட்டுங்கள், அப்பொழுது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2: யாக்கோபு 4:8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ஆதியாகமம் 18:7 ஆபிரகாம் மந்தைக்கு ஓடிப்போய், இளமையான நல்ல கன்றுக்குட்டியைப் பிடித்து, ஒரு வாலிபனிடத்தில் கொடுத்தான்; அவர் அதை உடுத்த விரைந்தார்.</w:t>
      </w:r>
    </w:p>
    <w:p/>
    <w:p>
      <w:r xmlns:w="http://schemas.openxmlformats.org/wordprocessingml/2006/main">
        <w:t xml:space="preserve">ஆபிரகாம் ஒரு இளைஞனுக்காக ஒரு மென்மையான மற்றும் நல்ல கன்றுக்குட்டியை விரைவாகக் கொண்டுவந்து தயார் செய்தார்.</w:t>
      </w:r>
    </w:p>
    <w:p/>
    <w:p>
      <w:r xmlns:w="http://schemas.openxmlformats.org/wordprocessingml/2006/main">
        <w:t xml:space="preserve">1. கருணையின் சக்தி: ஆபிரகாமின் தாராள மனப்பான்மை இன்று நமக்கு ஒரு முன்மாதிரியாக இருக்கும்.</w:t>
      </w:r>
    </w:p>
    <w:p/>
    <w:p>
      <w:r xmlns:w="http://schemas.openxmlformats.org/wordprocessingml/2006/main">
        <w:t xml:space="preserve">2. அவசரத்தின் முக்கியத்துவம்: இளைஞனுக்கு கன்றுக்குட்டியை தயார்படுத்த ஆபிரகாமின் அவசரம்.</w:t>
      </w:r>
    </w:p>
    <w:p/>
    <w:p>
      <w:r xmlns:w="http://schemas.openxmlformats.org/wordprocessingml/2006/main">
        <w:t xml:space="preserve">1. யாக்கோபு 2:15-16 - "சகோதரரோ சகோதரியோ தரக்குறைவாகவும், அன்றாட உணவின்றியும் இருந்தால், உங்களில் ஒருவர் அவர்களுக்குத் தேவையான பொருட்களைக் கொடுக்காமல், 'அமைதியாகப் போங்கள், சூடாகவும், நிரம்பவும்' என்று அவர்களிடம் கூறினால். உடல், அது என்ன பயன்?"</w:t>
      </w:r>
    </w:p>
    <w:p/>
    <w:p>
      <w:r xmlns:w="http://schemas.openxmlformats.org/wordprocessingml/2006/main">
        <w:t xml:space="preserve">2. நீதிமொழிகள் 19:17 - "ஏழைகளுக்கு தாராளமாக இருப்பவர் கர்த்தருக்குக் கடன் கொடுக்கிறார், அவருடைய செயலுக்கு அவர் திருப்பித் தருவார்."</w:t>
      </w:r>
    </w:p>
    <w:p/>
    <w:p>
      <w:r xmlns:w="http://schemas.openxmlformats.org/wordprocessingml/2006/main">
        <w:t xml:space="preserve">ஆதியாகமம் 18:8 அவன் வெண்ணெயையும், பாலையும், தான் உடுத்தியிருந்த கன்றுக்குட்டியையும் எடுத்து, அவர்களுக்கு முன்பாக வைத்தார். அவர் மரத்தடியில் அவர்களுக்கருகில் நின்றார், அவர்கள் சாப்பிட்டார்கள்.</w:t>
      </w:r>
    </w:p>
    <w:p/>
    <w:p>
      <w:r xmlns:w="http://schemas.openxmlformats.org/wordprocessingml/2006/main">
        <w:t xml:space="preserve">ஆபிரகாம் மூன்று பார்வையாளர்களுக்கு ஒரு மரத்தடியில் உணவை தயார் செய்கிறார், அவர்கள் அதை சாப்பிடுகிறார்கள்.</w:t>
      </w:r>
    </w:p>
    <w:p/>
    <w:p>
      <w:r xmlns:w="http://schemas.openxmlformats.org/wordprocessingml/2006/main">
        <w:t xml:space="preserve">1. விருந்தோம்பலின் முக்கியத்துவம்: ஆபிரகாமிடமிருந்து பாடங்கள்</w:t>
      </w:r>
    </w:p>
    <w:p/>
    <w:p>
      <w:r xmlns:w="http://schemas.openxmlformats.org/wordprocessingml/2006/main">
        <w:t xml:space="preserve">2. பிறரைக் கவனித்துக்கொள்வது: ஆபிரகாமைப் பின்பற்றுபவர்களாக நமது கடமை</w:t>
      </w:r>
    </w:p>
    <w:p/>
    <w:p>
      <w:r xmlns:w="http://schemas.openxmlformats.org/wordprocessingml/2006/main">
        <w:t xml:space="preserve">1. லூக்கா 10:30-37 - நல்ல சமாரியன் உவமை</w:t>
      </w:r>
    </w:p>
    <w:p/>
    <w:p>
      <w:r xmlns:w="http://schemas.openxmlformats.org/wordprocessingml/2006/main">
        <w:t xml:space="preserve">2. யாக்கோபு 2:14-17 - கிரியைகள் இல்லாத விசுவாசம் செத்துவிட்டது</w:t>
      </w:r>
    </w:p>
    <w:p/>
    <w:p>
      <w:r xmlns:w="http://schemas.openxmlformats.org/wordprocessingml/2006/main">
        <w:t xml:space="preserve">ஆதியாகமம் 18:9 அவர்கள் அவனை நோக்கி: உன் மனைவி சாராள் எங்கே என்றார்கள். அதற்கு அவன்: இதோ கூடாரத்தில் இருக்கிறான் என்றான்.</w:t>
      </w:r>
    </w:p>
    <w:p/>
    <w:p>
      <w:r xmlns:w="http://schemas.openxmlformats.org/wordprocessingml/2006/main">
        <w:t xml:space="preserve">ஆபிரகாமின் வருகையாளர்கள் அவனுடைய மனைவி சாரா எங்கே என்று கேட்க, அவள் கூடாரத்தில் இருப்பதாக அவன் பதிலளித்தான்.</w:t>
      </w:r>
    </w:p>
    <w:p/>
    <w:p>
      <w:r xmlns:w="http://schemas.openxmlformats.org/wordprocessingml/2006/main">
        <w:t xml:space="preserve">1. கடவுளின் உண்மைத்தன்மை: ஆபிரகாமின் முன்மாதிரியில், அவர் அறிமுகமில்லாத பிரதேசத்தில் இருந்தபோதும் அவருக்குத் தொடர்ந்து அளித்துவந்த கடவுளின் உண்மைத்தன்மையை நாம் காண்கிறோம்.</w:t>
      </w:r>
    </w:p>
    <w:p/>
    <w:p>
      <w:r xmlns:w="http://schemas.openxmlformats.org/wordprocessingml/2006/main">
        <w:t xml:space="preserve">2. விருந்தோம்பல்: ஆபிரகாம் தனது வீட்டிற்கு வந்தவர்களை வரவேற்றார், அவர் வீட்டிலிருந்து வெகு தொலைவில் இருந்தபோதும் விருந்தோம்பலைக் காட்டினார்.</w:t>
      </w:r>
    </w:p>
    <w:p/>
    <w:p>
      <w:r xmlns:w="http://schemas.openxmlformats.org/wordprocessingml/2006/main">
        <w:t xml:space="preserve">1. ஆதியாகமம் 18:9 - அவர்கள் அவனை நோக்கி: உன் மனைவி சாராள் எங்கே என்றார்கள். அதற்கு அவன்: இதோ கூடாரத்தில் இருக்கிறான் என்றான்.</w:t>
      </w:r>
    </w:p>
    <w:p/>
    <w:p>
      <w:r xmlns:w="http://schemas.openxmlformats.org/wordprocessingml/2006/main">
        <w:t xml:space="preserve">2. எபிரேயர் 13:2 - அந்நியர்களுக்கு விருந்தோம்பல் செய்ய மறக்காதீர்கள், ஏனெனில் சிலர் அவ்வாறு செய்வதன் மூலம் தேவதூதர்களுக்குத் தெரியாமல் உபசரிப்பு காட்டுகிறார்கள்.</w:t>
      </w:r>
    </w:p>
    <w:p/>
    <w:p>
      <w:r xmlns:w="http://schemas.openxmlformats.org/wordprocessingml/2006/main">
        <w:t xml:space="preserve">ஆதியாகமம் 18:10 அதற்கு அவன்: ஜீவனுள்ள காலத்தின்படி நான் நிச்சயமாக உன்னிடத்தில் திரும்புவேன்; இதோ, உன் மனைவி சாராளுக்கு ஒரு மகன் இருப்பான். சாரா அவனுக்குப் பின்னால் இருந்த கூடார வாசலில் அதைக் கேட்டாள்.</w:t>
      </w:r>
    </w:p>
    <w:p/>
    <w:p>
      <w:r xmlns:w="http://schemas.openxmlformats.org/wordprocessingml/2006/main">
        <w:t xml:space="preserve">சாரா கடவுளிடமிருந்து ஒரு மகனின் வாக்குறுதியைக் கேட்டாள், அது அவளுக்கு மகிழ்ச்சியைத் தருகிறது.</w:t>
      </w:r>
    </w:p>
    <w:p/>
    <w:p>
      <w:r xmlns:w="http://schemas.openxmlformats.org/wordprocessingml/2006/main">
        <w:t xml:space="preserve">1. கடவுளின் வாக்குறுதிகள்: அவருடைய விசுவாசத்தில் மகிழ்ச்சி அடைதல்</w:t>
      </w:r>
    </w:p>
    <w:p/>
    <w:p>
      <w:r xmlns:w="http://schemas.openxmlformats.org/wordprocessingml/2006/main">
        <w:t xml:space="preserve">2. கடவுளின் வாக்குறுதிகள் நம் வாழ்க்கையை வடிவமைக்க அனுமதித்தல்</w:t>
      </w:r>
    </w:p>
    <w:p/>
    <w:p>
      <w:r xmlns:w="http://schemas.openxmlformats.org/wordprocessingml/2006/main">
        <w:t xml:space="preserve">1. ஏசாயா 55:11, "என் வார்த்தை என் வாயிலிருந்து புறப்படும்; அது வெறுமையாக என்னிடம் திரும்பாது, ஆனால் அது நான் நினைத்ததை நிறைவேற்றும், நான் அனுப்பிய காரியத்தில் வெற்றிபெறும்."</w:t>
      </w:r>
    </w:p>
    <w:p/>
    <w:p>
      <w:r xmlns:w="http://schemas.openxmlformats.org/wordprocessingml/2006/main">
        <w:t xml:space="preserve">2. ரோமர் 4:21, "கடவுள் வாக்களித்ததைச் செய்ய வல்லமையுள்ளவர் என்று முழுமையாக நம்புதல்."</w:t>
      </w:r>
    </w:p>
    <w:p/>
    <w:p>
      <w:r xmlns:w="http://schemas.openxmlformats.org/wordprocessingml/2006/main">
        <w:t xml:space="preserve">ஆதியாகமம் 18:11 ஆபிரகாமும் சாராளும் முதியோராகவும் முதிர்ந்தவர்களாகவும் இருந்தார்கள். பெண்களின் முறைப்படி அது சாராவிடம் இருந்து வந்தது.</w:t>
      </w:r>
    </w:p>
    <w:p/>
    <w:p>
      <w:r xmlns:w="http://schemas.openxmlformats.org/wordprocessingml/2006/main">
        <w:t xml:space="preserve">வயது முதிர்வு காரணமாக சாராவால் கருத்தரிக்க முடியவில்லை.</w:t>
      </w:r>
    </w:p>
    <w:p/>
    <w:p>
      <w:r xmlns:w="http://schemas.openxmlformats.org/wordprocessingml/2006/main">
        <w:t xml:space="preserve">1. நமது மனித பலவீனத்தின் மத்தியில் கடவுளின் உண்மைத்தன்மை</w:t>
      </w:r>
    </w:p>
    <w:p/>
    <w:p>
      <w:r xmlns:w="http://schemas.openxmlformats.org/wordprocessingml/2006/main">
        <w:t xml:space="preserve">2. சாத்தியமற்ற நிலையில் நம்பிக்கையின் சக்தி</w:t>
      </w:r>
    </w:p>
    <w:p/>
    <w:p>
      <w:r xmlns:w="http://schemas.openxmlformats.org/wordprocessingml/2006/main">
        <w:t xml:space="preserve">1. ரோமர் 4:19-21 - கடவுள் வாக்குறுதியளித்ததைச் செய்ய இயலாது என்று தோன்றினாலும் அதைச் செய்ய முடியும் என்று ஆபிரகாம் நம்பினார்.</w:t>
      </w:r>
    </w:p>
    <w:p/>
    <w:p>
      <w:r xmlns:w="http://schemas.openxmlformats.org/wordprocessingml/2006/main">
        <w:t xml:space="preserve">2. ஏசாயா 55:8-9 - கடவுளின் வழிகள் நம் வழிகள் அல்ல, அவருடைய எண்ணங்கள் நம் எண்ணங்கள் அல்ல.</w:t>
      </w:r>
    </w:p>
    <w:p/>
    <w:p>
      <w:r xmlns:w="http://schemas.openxmlformats.org/wordprocessingml/2006/main">
        <w:t xml:space="preserve">ஆதியாகமம் 18:12 ஆகையால் சாராள் தனக்குள் சிரித்துக்கொண்டாள்: நான் முதிர்ந்த பிறகு, என் ஆண்டவரே முதிர்ந்தவராயிருக்கிறாரே?</w:t>
      </w:r>
    </w:p>
    <w:p/>
    <w:p>
      <w:r xmlns:w="http://schemas.openxmlformats.org/wordprocessingml/2006/main">
        <w:t xml:space="preserve">தனக்கும் ஆபிரகாமுக்கும் முதுமையில் ஒரு மகன் பிறப்பார் என்ற கடவுளின் வாக்குறுதியில் சாரா சந்தேகப்பட்டாள்.</w:t>
      </w:r>
    </w:p>
    <w:p/>
    <w:p>
      <w:r xmlns:w="http://schemas.openxmlformats.org/wordprocessingml/2006/main">
        <w:t xml:space="preserve">1. கடவுளின் வாக்குறுதிகள் நம் சந்தேகங்களை விட பெரியவை.</w:t>
      </w:r>
    </w:p>
    <w:p/>
    <w:p>
      <w:r xmlns:w="http://schemas.openxmlformats.org/wordprocessingml/2006/main">
        <w:t xml:space="preserve">2. கடவுளின் வாக்குறுதிகளின் வல்லமையை நம்புங்கள்.</w:t>
      </w:r>
    </w:p>
    <w:p/>
    <w:p>
      <w:r xmlns:w="http://schemas.openxmlformats.org/wordprocessingml/2006/main">
        <w:t xml:space="preserve">1. ரோமர் 4:18-21 - ஆபிரகாம் கடவுளை நம்பினார், அது அவருக்கு நீதியாக எண்ணப்பட்டது.</w:t>
      </w:r>
    </w:p>
    <w:p/>
    <w:p>
      <w:r xmlns:w="http://schemas.openxmlformats.org/wordprocessingml/2006/main">
        <w:t xml:space="preserve">2. ஏசாயா 40:31 - கர்த்தரை நம்புகிறவர்கள் தங்கள் பலத்தைப் புதுப்பிப்பார்கள்; கழுகுகளைப் போல் சிறகடித்து பறக்கும்.</w:t>
      </w:r>
    </w:p>
    <w:p/>
    <w:p>
      <w:r xmlns:w="http://schemas.openxmlformats.org/wordprocessingml/2006/main">
        <w:t xml:space="preserve">ஆதியாகமம் 18:13 கர்த்தர் ஆபிரகாமை நோக்கி: சாராள் ஏன் சிரித்தாள்: நான் முதிர்வயதான ஒரு குழந்தையைப் பெற்றெடுப்பேன்?</w:t>
      </w:r>
    </w:p>
    <w:p/>
    <w:p>
      <w:r xmlns:w="http://schemas.openxmlformats.org/wordprocessingml/2006/main">
        <w:t xml:space="preserve">வயதான காலத்தில் தனக்கு குழந்தை பிறக்கும் என்ற கடவுளின் வாக்குறுதியைக் கேட்ட சாரா ஆச்சரியப்பட்டு சிரித்தாள்.</w:t>
      </w:r>
    </w:p>
    <w:p/>
    <w:p>
      <w:r xmlns:w="http://schemas.openxmlformats.org/wordprocessingml/2006/main">
        <w:t xml:space="preserve">1: கடவுள் அற்புதமான காரியங்களைச் செய்ய முடியும், அவருடைய வாக்குறுதிகளை நாம் அவ்வளவு சீக்கிரம் நிராகரிக்கக் கூடாது.</w:t>
      </w:r>
    </w:p>
    <w:p/>
    <w:p>
      <w:r xmlns:w="http://schemas.openxmlformats.org/wordprocessingml/2006/main">
        <w:t xml:space="preserve">2: நமக்கு சந்தேகம் இருந்தாலும், கடவுள் உண்மையுள்ளவர், அவருடைய வாக்குறுதிகளை ஒருபோதும் கைவிடமாட்டார்.</w:t>
      </w:r>
    </w:p>
    <w:p/>
    <w:p>
      <w:r xmlns:w="http://schemas.openxmlformats.org/wordprocessingml/2006/main">
        <w:t xml:space="preserve">1: ரோமர் 4:17-20 - எழுதியிருக்கிறபடி, நான் உன்னை அநேக தேசங்களுக்குத் தகப்பனாக்கினேன். அவர் கடவுளின் பார்வையில் நம் தந்தை, அவர் இறந்தவர்களை உயிர்ப்பிக்கும் கடவுளை நம்பினார், இல்லாதவற்றை இருக்க அழைக்கிறார்.</w:t>
      </w:r>
    </w:p>
    <w:p/>
    <w:p>
      <w:r xmlns:w="http://schemas.openxmlformats.org/wordprocessingml/2006/main">
        <w:t xml:space="preserve">2: எபிரேயர் 11:11 - விசுவாசத்தினாலே ஆபிரகாம் வயது கடந்தவராக இருந்தாலும், சாராள் மலடியாக இருந்தபோதிலும், வாக்குத்தத்தம் செய்தவரை உண்மையுள்ளவராகக் கருதியதால் தகப்பனாகும்படியானாள்.</w:t>
      </w:r>
    </w:p>
    <w:p/>
    <w:p>
      <w:r xmlns:w="http://schemas.openxmlformats.org/wordprocessingml/2006/main">
        <w:t xml:space="preserve">ஆதியாகமம் 18:14 கர்த்தருக்குக் கடினமான காரியமா? நிர்ணயிக்கப்பட்ட நேரத்தில் நான் உன்னிடம் திரும்புவேன், வாழ்க்கையின் காலத்திற்கு ஏற்ப, சாராவுக்கு ஒரு மகன் இருப்பான்.</w:t>
      </w:r>
    </w:p>
    <w:p/>
    <w:p>
      <w:r xmlns:w="http://schemas.openxmlformats.org/wordprocessingml/2006/main">
        <w:t xml:space="preserve">கடவுள் எதையும் செய்ய வல்லவர், அவருடைய வாக்குறுதிகளை அவர் காலத்தில் நிறைவேற்றுவார்.</w:t>
      </w:r>
    </w:p>
    <w:p/>
    <w:p>
      <w:r xmlns:w="http://schemas.openxmlformats.org/wordprocessingml/2006/main">
        <w:t xml:space="preserve">1. கடவுளின் நேரத்தை நம்புதல் - கடவுளின் நேரம் எப்படி எப்போதும் சரியானது</w:t>
      </w:r>
    </w:p>
    <w:p/>
    <w:p>
      <w:r xmlns:w="http://schemas.openxmlformats.org/wordprocessingml/2006/main">
        <w:t xml:space="preserve">2. கடவுளின் வாக்குறுதியும் சக்தியும் - கடவுளின் வாக்குறுதிகளை நாம் எவ்வாறு நம்பலாம்</w:t>
      </w:r>
    </w:p>
    <w:p/>
    <w:p>
      <w:r xmlns:w="http://schemas.openxmlformats.org/wordprocessingml/2006/main">
        <w:t xml:space="preserve">1. எரேமியா 32:17 - ஆண்டவராகிய கடவுளே! இதோ, உமது வல்லமையினால் வானத்தையும் பூமியையும் உண்டாக்கி, கையை நீட்டினீர், உமக்குக் கடினமானது ஒன்றுமில்லை.</w:t>
      </w:r>
    </w:p>
    <w:p/>
    <w:p>
      <w:r xmlns:w="http://schemas.openxmlformats.org/wordprocessingml/2006/main">
        <w:t xml:space="preserve">2. லூக்கா 1:37 - தேவனால் முடியாதது ஒன்றுமில்லை.</w:t>
      </w:r>
    </w:p>
    <w:p/>
    <w:p>
      <w:r xmlns:w="http://schemas.openxmlformats.org/wordprocessingml/2006/main">
        <w:t xml:space="preserve">ஆதியாகமம் 18:15 அப்பொழுது சாரா மறுத்து: நான் சிரிக்கவில்லை; ஏனென்றால் அவள் பயந்தாள். அதற்கு அவன், இல்லை; ஆனால் நீ சிரித்தாய்.</w:t>
      </w:r>
    </w:p>
    <w:p/>
    <w:p>
      <w:r xmlns:w="http://schemas.openxmlformats.org/wordprocessingml/2006/main">
        <w:t xml:space="preserve">சாரா தனது சிரிப்பை கடவுளிடம் மறுத்தார், ஆனால் கடவுள் உண்மையை அறிந்தார்.</w:t>
      </w:r>
    </w:p>
    <w:p/>
    <w:p>
      <w:r xmlns:w="http://schemas.openxmlformats.org/wordprocessingml/2006/main">
        <w:t xml:space="preserve">1. நாம் மறைக்க முயலும்போதும், நம் உள்ளார்ந்த எண்ணங்களையும் உணர்வுகளையும் கடவுள் அறிவார்.</w:t>
      </w:r>
    </w:p>
    <w:p/>
    <w:p>
      <w:r xmlns:w="http://schemas.openxmlformats.org/wordprocessingml/2006/main">
        <w:t xml:space="preserve">2. கடினமாக இருந்தாலும், நாம் கடவுளுக்கு நேர்மையாக இருக்க வேண்டும்.</w:t>
      </w:r>
    </w:p>
    <w:p/>
    <w:p>
      <w:r xmlns:w="http://schemas.openxmlformats.org/wordprocessingml/2006/main">
        <w:t xml:space="preserve">1. சங்கீதம் 139:1-4 - "ஆண்டவரே, நீர் என்னை ஆராய்ந்து அறிந்திருக்கிறீர்! நான் உட்காருவதையும் நான் எழும்புவதையும் நீர் அறிவீர்; தூரத்திலிருந்து என் எண்ணங்களைத் தெரிந்துகொள்ளுகிறீர். என் பாதையையும் என் படுத்திருப்பதையும் ஆராய்கிறீர். என் வழிகளை எல்லாம் அறிந்தவர்கள், ஒரு வார்த்தை என் நாவில் வருவதற்கு முன்பே, இதோ, ஆண்டவரே, நீர் அதை முழுவதுமாக அறிந்திருக்கிறீர்."</w:t>
      </w:r>
    </w:p>
    <w:p/>
    <w:p>
      <w:r xmlns:w="http://schemas.openxmlformats.org/wordprocessingml/2006/main">
        <w:t xml:space="preserve">2. நீதிமொழிகள் 28:13 - "தன் மீறுதல்களை மறைக்கிறவன் வாழ்வடையமாட்டான், ஆனால் அவற்றை அறிக்கையிட்டு விட்டுவிடுகிறவன் இரக்கம் பெறுவான்."</w:t>
      </w:r>
    </w:p>
    <w:p/>
    <w:p>
      <w:r xmlns:w="http://schemas.openxmlformats.org/wordprocessingml/2006/main">
        <w:t xml:space="preserve">ஆதியாகமம் 18:16 அந்த மனிதர்கள் அவ்விடம் விட்டு எழுந்து, சோதோமை நோக்கிப் பார்த்தார்கள்;</w:t>
      </w:r>
    </w:p>
    <w:p/>
    <w:p>
      <w:r xmlns:w="http://schemas.openxmlformats.org/wordprocessingml/2006/main">
        <w:t xml:space="preserve">ஆபிரகாம் அவர்களை சோதோமுக்கு அழைத்துச் செல்ல அவர்களுடன் செல்கிறார்.</w:t>
      </w:r>
    </w:p>
    <w:p/>
    <w:p>
      <w:r xmlns:w="http://schemas.openxmlformats.org/wordprocessingml/2006/main">
        <w:t xml:space="preserve">1: நமது நண்பர்களின் பயணத்தில் அவர்களுடன் செல்லவும் அவர்களுக்கு உதவவும் நாம் எப்போதும் தயாராக இருக்க வேண்டும்.</w:t>
      </w:r>
    </w:p>
    <w:p/>
    <w:p>
      <w:r xmlns:w="http://schemas.openxmlformats.org/wordprocessingml/2006/main">
        <w:t xml:space="preserve">2: நமது இருண்ட தருணங்களில் கூட, தோழமை இருப்பது ஒளி மற்றும் நம்பிக்கைக்கு வழிவகுக்கும்.</w:t>
      </w:r>
    </w:p>
    <w:p/>
    <w:p>
      <w:r xmlns:w="http://schemas.openxmlformats.org/wordprocessingml/2006/main">
        <w:t xml:space="preserve">1: கொலோசெயர் 3:12-14 - அப்படியானால், கடவுளால் தேர்ந்தெடுக்கப்பட்டவர்கள், பரிசுத்தம் மற்றும் பிரியமானவர்கள், இரக்கமுள்ள இதயங்கள், இரக்கம், மனத்தாழ்மை, சாந்தம் மற்றும் பொறுமை, ஒருவரையொருவர் தாங்கி, ஒருவர் மீது ஒருவர் புகார் இருந்தால், மன்னியுங்கள். ஒருவருக்கொருவர்;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2: நீதிமொழிகள் 27:17 - இரும்பு இரும்பைக் கூர்மையாக்குகிறது, ஒருவன் இன்னொருவனைக் கூர்மையாக்குகிறான்.</w:t>
      </w:r>
    </w:p>
    <w:p/>
    <w:p>
      <w:r xmlns:w="http://schemas.openxmlformats.org/wordprocessingml/2006/main">
        <w:t xml:space="preserve">ஆதியாகமம் 18:17 அப்பொழுது கர்த்தர்: நான் செய்கிற காரியத்தை ஆபிரகாமுக்கு மறைக்கலாமா?</w:t>
      </w:r>
    </w:p>
    <w:p/>
    <w:p>
      <w:r xmlns:w="http://schemas.openxmlformats.org/wordprocessingml/2006/main">
        <w:t xml:space="preserve">கடவுள் ஆபிரகாமுக்கு தாம் செய்யவிருந்த காரியங்களை வெளிப்படுத்தினார்.</w:t>
      </w:r>
    </w:p>
    <w:p/>
    <w:p>
      <w:r xmlns:w="http://schemas.openxmlformats.org/wordprocessingml/2006/main">
        <w:t xml:space="preserve">1: கடவுள் தனது மக்களுடன் வெளிப்படைத்தன்மையையும் திறந்த தொடர்பையும் விரும்புகிறார்.</w:t>
      </w:r>
    </w:p>
    <w:p/>
    <w:p>
      <w:r xmlns:w="http://schemas.openxmlformats.org/wordprocessingml/2006/main">
        <w:t xml:space="preserve">2: கடவுள் அவருடைய வாக்குறுதிகளை நிறைவேற்றுவார் என்று நாம் நம்பலாம்.</w:t>
      </w:r>
    </w:p>
    <w:p/>
    <w:p>
      <w:r xmlns:w="http://schemas.openxmlformats.org/wordprocessingml/2006/main">
        <w:t xml:space="preserve">1: கொலோசெயர் 3:17 - நீங்கள் சொல்லாலும் செயலாலும்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உபாகமம் 7:9 - ஆதலால், உங்கள் தேவனாகிய கர்த்தர் தேவன் என்றும், தம்மிடத்தில் அன்புகூர்ந்து தம்முடைய கற்பனைகளைக் கைக்கொள்ளுகிறவர்களிடத்தில் உடன்படிக்கையையும் உறுதியான அன்பையும் காக்கிற உண்மையுள்ள தேவன் என்றும் அறிந்துகொள்ளுங்கள்.</w:t>
      </w:r>
    </w:p>
    <w:p/>
    <w:p>
      <w:r xmlns:w="http://schemas.openxmlformats.org/wordprocessingml/2006/main">
        <w:t xml:space="preserve">ஆதியாகமம் 18:18 ஆபிரகாம் நிச்சயமாய்ப் பெரிய, வல்லமையுள்ள ஜாதியாவான், பூமியிலுள்ள சகல ஜாதிகளும் அவனுக்குள் ஆசீர்வதிக்கப்படுவான்?</w:t>
      </w:r>
    </w:p>
    <w:p/>
    <w:p>
      <w:r xmlns:w="http://schemas.openxmlformats.org/wordprocessingml/2006/main">
        <w:t xml:space="preserve">ஆபிரகாம் ஒரு பெரிய மற்றும் வலிமைமிக்க தேசமாக மாறுவார் என்றும், பூமியிலுள்ள மற்ற எல்லா தேசங்களையும் ஆசீர்வதிப்பார் என்றும் கடவுள் அவருக்கு வாக்குறுதி அளித்தார்.</w:t>
      </w:r>
    </w:p>
    <w:p/>
    <w:p>
      <w:r xmlns:w="http://schemas.openxmlformats.org/wordprocessingml/2006/main">
        <w:t xml:space="preserve">1. ஆபிரகாமின் ஆசீர்வாதம்: கடவுளின் நிறைவேற்றப்பட்ட வாக்குறுதி பற்றிய ஆய்வு</w:t>
      </w:r>
    </w:p>
    <w:p/>
    <w:p>
      <w:r xmlns:w="http://schemas.openxmlformats.org/wordprocessingml/2006/main">
        <w:t xml:space="preserve">2. ஆபிரகாமின் மகத்துவம்: விசுவாசம் மற்றும் கீழ்ப்படிதல் பற்றிய ஆய்வு</w:t>
      </w:r>
    </w:p>
    <w:p/>
    <w:p>
      <w:r xmlns:w="http://schemas.openxmlformats.org/wordprocessingml/2006/main">
        <w:t xml:space="preserve">1. ரோமர் 4:13-17 -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கலாத்தியர் 3:6-9 - ஆபிரகாம் கடவுளை நம்பியது போல, அது அவருக்கு நீதியாக எண்ணப்பட்டது ?</w:t>
      </w:r>
    </w:p>
    <w:p/>
    <w:p>
      <w:r xmlns:w="http://schemas.openxmlformats.org/wordprocessingml/2006/main">
        <w:t xml:space="preserve">ஆதியாகமம் 18:19 அவன் தன் பிள்ளைகளுக்கும் தனக்குப்பின் தன் வீட்டாருக்கும் கட்டளையிடுவான் என்று நான் அறிந்திருக்கிறேன்; கர்த்தர் ஆபிரகாமைக்குறித்துச் சொன்னதை அவன்மேல் கொண்டுவருவார்.</w:t>
      </w:r>
    </w:p>
    <w:p/>
    <w:p>
      <w:r xmlns:w="http://schemas.openxmlformats.org/wordprocessingml/2006/main">
        <w:t xml:space="preserve">அவருக்கு உண்மையாகக் கீழ்ப்படிவோரை கடவுள் எப்போதும் ஆசீர்வதிப்பார்.</w:t>
      </w:r>
    </w:p>
    <w:p/>
    <w:p>
      <w:r xmlns:w="http://schemas.openxmlformats.org/wordprocessingml/2006/main">
        <w:t xml:space="preserve">1: உண்மையுள்ள கீழ்ப்படிதல் கடவுளின் ஆசீர்வாதத்தைக் கொண்டுவருகிறது</w:t>
      </w:r>
    </w:p>
    <w:p/>
    <w:p>
      <w:r xmlns:w="http://schemas.openxmlformats.org/wordprocessingml/2006/main">
        <w:t xml:space="preserve">2: கடவுளின் கட்டளைகளுக்குக் கீழ்ப்படிவது வெகுமதியைத் தருகிறது</w:t>
      </w:r>
    </w:p>
    <w:p/>
    <w:p>
      <w:r xmlns:w="http://schemas.openxmlformats.org/wordprocessingml/2006/main">
        <w:t xml:space="preserve">ரோமர் 2:6-8 - "கடவுள் 'ஒவ்வொருவருக்கும் அவர்கள் செய்ததற்கு ஏற்றவாறு பிரதிபலிப்பார்.' விடாமுயற்சியுடன் நற்செயல் புரிவோருக்கு மகிமை, கனம், அழியாமை ஆகியவற்றைத் தேடுவோருக்கு நித்திய வாழ்வைத் தருவார்.</w:t>
      </w:r>
    </w:p>
    <w:p/>
    <w:p>
      <w:r xmlns:w="http://schemas.openxmlformats.org/wordprocessingml/2006/main">
        <w:t xml:space="preserve">கலாத்தியர் 6:7-8 - "ஏமாறாதீர்கள்: கடவுளை ஏளனம் செய்ய முடியாது. மனிதன் தான் விதைப்பதையே அறுவடை செய்கிறான். தன் மாம்சத்தைப் பிரியப்படுத்த விதைக்கிறவன் மாம்சத்திலிருந்து அழிவை அறுப்பான்; ஆவியைப் பிரியப்படுத்த விதைக்கிறவன் ஆவியிலிருந்து அழிவை அறுப்பான். நித்திய ஜீவனை அறுவடை செய்."</w:t>
      </w:r>
    </w:p>
    <w:p/>
    <w:p>
      <w:r xmlns:w="http://schemas.openxmlformats.org/wordprocessingml/2006/main">
        <w:t xml:space="preserve">ஆதியாகமம் 18:20 அப்பொழுது கர்த்தர்: சோதோம் கொமோராவின் கூக்குரல் பெரிதாயிருக்கிறது, அவர்களுடைய பாவம் மிகவும் கொடியதாயிருக்கிறது;</w:t>
      </w:r>
    </w:p>
    <w:p/>
    <w:p>
      <w:r xmlns:w="http://schemas.openxmlformats.org/wordprocessingml/2006/main">
        <w:t xml:space="preserve">கடவுள் தேவைப்படுபவர்களின் கூக்குரலைக் கேட்டு, துன்மார்க்கருக்கு நீதி வழங்குவார்.</w:t>
      </w:r>
    </w:p>
    <w:p/>
    <w:p>
      <w:r xmlns:w="http://schemas.openxmlformats.org/wordprocessingml/2006/main">
        <w:t xml:space="preserve">1: கடவுள் நீதியுள்ளவர் மற்றும் எல்லாவற்றையும் பார்க்கிறார்</w:t>
      </w:r>
    </w:p>
    <w:p/>
    <w:p>
      <w:r xmlns:w="http://schemas.openxmlformats.org/wordprocessingml/2006/main">
        <w:t xml:space="preserve">2: கடவுள் நம் அழுகையைக் கேட்கிறார், நம் ஜெபங்களுக்குப் பதிலளிக்கிறார்</w:t>
      </w:r>
    </w:p>
    <w:p/>
    <w:p>
      <w:r xmlns:w="http://schemas.openxmlformats.org/wordprocessingml/2006/main">
        <w:t xml:space="preserve">1: சங்கீதம் 145:18-19 - கர்த்தர் தம்மை நோக்கிக் கூப்பிடுகிற யாவருக்கும், உண்மையாய்த் தம்மை நோக்கிக் கூப்பிடுகிற யாவருக்கும் சமீபமாயிருக்கிறார். தமக்குப் பயந்தவர்களின் விருப்பத்தை நிறைவேற்றுகிறார்; அவரும் அவர்களின் கூக்குரலைக் கேட்டு அவர்களைக் காப்பாற்றுகிறார்.</w:t>
      </w:r>
    </w:p>
    <w:p/>
    <w:p>
      <w:r xmlns:w="http://schemas.openxmlformats.org/wordprocessingml/2006/main">
        <w:t xml:space="preserve">2: சங்கீதம் 10:17 - ஆண்டவரே, துன்பப்பட்டவரின் விருப்பத்திற்குச் செவிசாய்த்தீர்; நீங்கள் அவர்களை ஊக்குவிக்கிறீர்கள், அவர்களின் அழுகையை நீங்கள் கேட்கிறீர்கள்.</w:t>
      </w:r>
    </w:p>
    <w:p/>
    <w:p>
      <w:r xmlns:w="http://schemas.openxmlformats.org/wordprocessingml/2006/main">
        <w:t xml:space="preserve">ஆதியாகமம் 18:21 நான் கீழே போய், என்னிடத்தில் வந்த கூக்குரலின்படியே செய்தார்களா என்று பார்ப்பேன்; மற்றும் இல்லை என்றால், நான் அறிவேன்.</w:t>
      </w:r>
    </w:p>
    <w:p/>
    <w:p>
      <w:r xmlns:w="http://schemas.openxmlformats.org/wordprocessingml/2006/main">
        <w:t xml:space="preserve">கடவுள் தம்முடைய மக்களின் அழுகையை விசாரிக்க தயாராக இருக்கிறார்.</w:t>
      </w:r>
    </w:p>
    <w:p/>
    <w:p>
      <w:r xmlns:w="http://schemas.openxmlformats.org/wordprocessingml/2006/main">
        <w:t xml:space="preserve">1: கடவுள் நம் கூக்குரலைக் கேட்கிறார், நாம் அவரைக் கூப்பிடும்போது நமக்குப் பதிலளிப்பார்.</w:t>
      </w:r>
    </w:p>
    <w:p/>
    <w:p>
      <w:r xmlns:w="http://schemas.openxmlformats.org/wordprocessingml/2006/main">
        <w:t xml:space="preserve">2: கடவுள் நம் உண்மையின் ஆதாரம், அவர் எப்போதும் நாம் தேடும் பதில்களை வழங்குவார்.</w:t>
      </w:r>
    </w:p>
    <w:p/>
    <w:p>
      <w:r xmlns:w="http://schemas.openxmlformats.org/wordprocessingml/2006/main">
        <w:t xml:space="preserve">1: சங்கீதம் 34:17 - நீதிமான்கள் கூப்பிடுகிறார்கள், கர்த்தர் கேட்டு, அவர்களுடைய எல்லா உபத்திரவங்களிலிருந்தும் அவர்களை விடுவிப்பார்.</w:t>
      </w:r>
    </w:p>
    <w:p/>
    <w:p>
      <w:r xmlns:w="http://schemas.openxmlformats.org/wordprocessingml/2006/main">
        <w:t xml:space="preserve">2: ஏசாயா 65:24 - அவர்கள் கூப்பிடுவதற்கு முன்னே நான் பதிலளிப்பேன்; அவர்கள் பேசிக்கொண்டிருக்கும்போதே நான் கேட்பேன்.</w:t>
      </w:r>
    </w:p>
    <w:p/>
    <w:p>
      <w:r xmlns:w="http://schemas.openxmlformats.org/wordprocessingml/2006/main">
        <w:t xml:space="preserve">ஆதியாகமம் 18:22 அந்த மனுஷர் அவ்விடம் விட்டு முகத்தைத் திருப்பிக்கொண்டு, சோதோமை நோக்கிப் போனார்கள்; ஆனாலும் ஆபிரகாம் கர்த்தருக்கு முன்பாக நின்றார்.</w:t>
      </w:r>
    </w:p>
    <w:p/>
    <w:p>
      <w:r xmlns:w="http://schemas.openxmlformats.org/wordprocessingml/2006/main">
        <w:t xml:space="preserve">ஆபிரகாம் கர்த்தருக்கு முன்பாக நின்றார், அவருடன் இருந்தவர்கள் சோதோமுக்குச் சென்றார்கள்.</w:t>
      </w:r>
    </w:p>
    <w:p/>
    <w:p>
      <w:r xmlns:w="http://schemas.openxmlformats.org/wordprocessingml/2006/main">
        <w:t xml:space="preserve">1. சோதனையை எதிர்கொள்கையில் இறைவன் மீது நம்பிக்கை வைத்தல்.</w:t>
      </w:r>
    </w:p>
    <w:p/>
    <w:p>
      <w:r xmlns:w="http://schemas.openxmlformats.org/wordprocessingml/2006/main">
        <w:t xml:space="preserve">2. நம் வாழ்வில் கீழ்ப்படிதலின் முக்கியத்துவம்.</w:t>
      </w:r>
    </w:p>
    <w:p/>
    <w:p>
      <w:r xmlns:w="http://schemas.openxmlformats.org/wordprocessingml/2006/main">
        <w:t xml:space="preserve">1. யாக்கோபு 1:12-15 - சோதனையின்போது உறுதியாய் நிலைத்திருப்பவன் பாக்கியவான், ஏனென்றால் அவன் பரீட்சையை எதிர்த்து நிற்கும்போது, தேவன் தன்னை நேசிப்பவர்களுக்கு வாக்களித்த ஜீவகிரீடத்தைப் பெறுவான்.</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w:t>
      </w:r>
    </w:p>
    <w:p/>
    <w:p>
      <w:r xmlns:w="http://schemas.openxmlformats.org/wordprocessingml/2006/main">
        <w:t xml:space="preserve">ஆதியாகமம் 18:23 ஆபிரகாம் அருகில் வந்து: துன்மார்க்கரோடு நீதிமான்களையும் அழிப்பீர்களா என்றான்.</w:t>
      </w:r>
    </w:p>
    <w:p/>
    <w:p>
      <w:r xmlns:w="http://schemas.openxmlformats.org/wordprocessingml/2006/main">
        <w:t xml:space="preserve">துன்மார்க்கருடன் சேர்ந்து நீதிமான்களையும் அழிப்பதில் கடவுளின் நீதியை ஆபிரகாம் கேள்வி எழுப்புகிறார்.</w:t>
      </w:r>
    </w:p>
    <w:p/>
    <w:p>
      <w:r xmlns:w="http://schemas.openxmlformats.org/wordprocessingml/2006/main">
        <w:t xml:space="preserve">1: தேவன் தம்முடைய எல்லா வழிகளிலும் நீதியுள்ளவர், நீதியுள்ளவர் - சங்கீதம் 145:17</w:t>
      </w:r>
    </w:p>
    <w:p/>
    <w:p>
      <w:r xmlns:w="http://schemas.openxmlformats.org/wordprocessingml/2006/main">
        <w:t xml:space="preserve">2: கடவுளின் தீர்ப்பில் நாம் நம்பிக்கை வைக்கலாம் - ரோமர் 3:3-4</w:t>
      </w:r>
    </w:p>
    <w:p/>
    <w:p>
      <w:r xmlns:w="http://schemas.openxmlformats.org/wordprocessingml/2006/main">
        <w:t xml:space="preserve">1: எரேமியா 12:1 - நீதிமான்கள் கடவுளால் கைவிடப்படுவதில்லை</w:t>
      </w:r>
    </w:p>
    <w:p/>
    <w:p>
      <w:r xmlns:w="http://schemas.openxmlformats.org/wordprocessingml/2006/main">
        <w:t xml:space="preserve">2: ஏசாயா 45:21 - தேவனுடைய நீதியை அறிவிக்கிறது</w:t>
      </w:r>
    </w:p>
    <w:p/>
    <w:p>
      <w:r xmlns:w="http://schemas.openxmlformats.org/wordprocessingml/2006/main">
        <w:t xml:space="preserve">ஆதியாகமம் 18:24 அந்த நகரத்தில் ஐம்பது நீதிமான்கள் இருந்திருக்கலாம்;</w:t>
      </w:r>
    </w:p>
    <w:p/>
    <w:p>
      <w:r xmlns:w="http://schemas.openxmlformats.org/wordprocessingml/2006/main">
        <w:t xml:space="preserve">சோதோம் மற்றும் கொமோராவில் 50 நீதிமான்கள் வாழ்ந்தால், அதைக் காப்பாற்றும்படி ஆபிரகாம் கடவுளிடம் கெஞ்சுகிறார்.</w:t>
      </w:r>
    </w:p>
    <w:p/>
    <w:p>
      <w:r xmlns:w="http://schemas.openxmlformats.org/wordprocessingml/2006/main">
        <w:t xml:space="preserve">1. கடவுளின் கருணை மற்றும் ஆபிரகாமின் பரிந்துரை</w:t>
      </w:r>
    </w:p>
    <w:p/>
    <w:p>
      <w:r xmlns:w="http://schemas.openxmlformats.org/wordprocessingml/2006/main">
        <w:t xml:space="preserve">2. நீதியின் சக்தி</w:t>
      </w:r>
    </w:p>
    <w:p/>
    <w:p>
      <w:r xmlns:w="http://schemas.openxmlformats.org/wordprocessingml/2006/main">
        <w:t xml:space="preserve">1. ரோமர் 5:20-21 - "மேலும், குற்றம் பெருகும்படிக்கு நியாயப்பிரமாணம் நுழைந்தது. ஆனால் பாவம் பெருகிய இடத்தில், கிருபை அதிகமாய்ப் பெருகியது:"</w:t>
      </w:r>
    </w:p>
    <w:p/>
    <w:p>
      <w:r xmlns:w="http://schemas.openxmlformats.org/wordprocessingml/2006/main">
        <w:t xml:space="preserve">2. நீதிமொழிகள் 11:4 - "கோபத்தின் நாளில் செல்வம் பயனில்லை, ஆனால் நீதி மரணத்திலிருந்து விடுவிக்கிறது."</w:t>
      </w:r>
    </w:p>
    <w:p/>
    <w:p>
      <w:r xmlns:w="http://schemas.openxmlformats.org/wordprocessingml/2006/main">
        <w:t xml:space="preserve">ஆதியாகமம் 18:25 இப்படிச் செய்வது உனக்குத் தூரமாயிருக்கிறது;</w:t>
      </w:r>
    </w:p>
    <w:p/>
    <w:p>
      <w:r xmlns:w="http://schemas.openxmlformats.org/wordprocessingml/2006/main">
        <w:t xml:space="preserve">நீதிமான்களும் துன்மார்க்கரும் அநியாயமாக கலப்பதை கடவுள் மன்னிப்பதில்லை.</w:t>
      </w:r>
    </w:p>
    <w:p/>
    <w:p>
      <w:r xmlns:w="http://schemas.openxmlformats.org/wordprocessingml/2006/main">
        <w:t xml:space="preserve">1: நீதிமான்களையும் துன்மார்க்கரையும் வித்தியாசமாக நடத்த வேண்டும் என்றும், அனைவருக்கும் நீதியைக் காட்ட வேண்டும் என்றும் கடவுள் எதிர்பார்க்கிறார்.</w:t>
      </w:r>
    </w:p>
    <w:p/>
    <w:p>
      <w:r xmlns:w="http://schemas.openxmlformats.org/wordprocessingml/2006/main">
        <w:t xml:space="preserve">2: கடவுளைப் போல மற்றவர்களை இரக்கத்துடனும் நீதியுடனும் நடத்த நாம் முயற்சி செய்ய வேண்டும்.</w:t>
      </w:r>
    </w:p>
    <w:p/>
    <w:p>
      <w:r xmlns:w="http://schemas.openxmlformats.org/wordprocessingml/2006/main">
        <w:t xml:space="preserve">1: யாக்கோபு 2:13 - இரக்கம் காட்டாதவனுக்கு இரக்கமில்லாத நியாயத்தீர்ப்பு. தீர்ப்பின் மீது கருணை வெற்றி பெறுகிறது.</w:t>
      </w:r>
    </w:p>
    <w:p/>
    <w:p>
      <w:r xmlns:w="http://schemas.openxmlformats.org/wordprocessingml/2006/main">
        <w:t xml:space="preserve">2: ஏசாயா 30:18 - ஆகையால் கர்த்தர் உங்கள்மேல் இரக்கம் காட்டக் காத்திருக்கிறார், ஆகையால் அவர் உங்களுக்கு இரக்கம் காட்டத் தம்மையே உயர்த்துகிறார். கர்த்தர் நீதியின் தேவன்; அவருக்காகக் காத்திருக்கும் அனைவரும் பாக்கியவான்கள்.</w:t>
      </w:r>
    </w:p>
    <w:p/>
    <w:p>
      <w:r xmlns:w="http://schemas.openxmlformats.org/wordprocessingml/2006/main">
        <w:t xml:space="preserve">ஆதியாகமம் 18:26 அதற்குக் கர்த்தர்: நான் சோதோமில் ஐம்பது நீதிமான்களைக் கண்டால், அவர்கள் நிமித்தம் அந்த இடத்தையெல்லாம் காப்பாற்றுவேன் என்றார்.</w:t>
      </w:r>
    </w:p>
    <w:p/>
    <w:p>
      <w:r xmlns:w="http://schemas.openxmlformats.org/wordprocessingml/2006/main">
        <w:t xml:space="preserve">சோதோம் நகரத்தில் ஐம்பது நீதிமான்கள் காணப்பட்டால், அதைக் காப்பாற்றுவேன் என்று கர்த்தர் வாக்குக் கொடுத்தார்.</w:t>
      </w:r>
    </w:p>
    <w:p/>
    <w:p>
      <w:r xmlns:w="http://schemas.openxmlformats.org/wordprocessingml/2006/main">
        <w:t xml:space="preserve">1. கடவுளின் கருணை மற்றும் மன்னிப்பு: சோதோமின் கதை</w:t>
      </w:r>
    </w:p>
    <w:p/>
    <w:p>
      <w:r xmlns:w="http://schemas.openxmlformats.org/wordprocessingml/2006/main">
        <w:t xml:space="preserve">2. விசுவாசமுள்ள மக்களின் சக்தி: ஆபிரகாம் மற்றும் சோதோம் பற்றிய ஒரு ஆய்வு</w:t>
      </w:r>
    </w:p>
    <w:p/>
    <w:p>
      <w:r xmlns:w="http://schemas.openxmlformats.org/wordprocessingml/2006/main">
        <w:t xml:space="preserve">1. எசேக்கியேல் 16:49-50 - "இதோ, இது உன் சகோதரியான சோதோமின் அக்கிரமம், பெருமையும், நிறைவான அப்பமும், சோம்பலின் மிகுதியும் அவளிலும் அவளுடைய மகள்களிலும் இருந்தது, அவள் ஏழை மற்றும் ஏழையின் கையை வலுப்படுத்தவில்லை. . அவர்கள் அகந்தையுள்ளவர்களாய் எனக்கு முன்பாக அருவருப்பானதைச் செய்தார்கள்.</w:t>
      </w:r>
    </w:p>
    <w:p/>
    <w:p>
      <w:r xmlns:w="http://schemas.openxmlformats.org/wordprocessingml/2006/main">
        <w:t xml:space="preserve">2. யாக்கோபு 2:14-17 - "என் சகோதரரே, ஒருவன் தனக்கு விசுவாசம் இருப்பதாகவும், கிரியைகள் இல்லையென்றும் சொன்னாலும், விசுவாசம் அவனைக் காப்பாற்றுமா? ஒரு சகோதரனோ சகோதரியோ நிர்வாணமாக, அன்றாட உணவின்றி இருந்தால், அதனால் என்ன லாபம்? உங்களில் ஒருவர் அவர்களை நோக்கி: சமாதானத்தோடே புறப்படுங்கள், சூடாகவும் திருப்தியாகவும் இருங்கள்; ஆனாலும், உடலுக்குத் தேவையானதை அவர்களுக்குக் கொடுக்காமல், அதனால் என்ன லாபம்? அப்படியே விசுவாசமும் கிரியைகள் செய்யாவிட்டால் அது செத்துவிட்டது. தனியாக இருப்பது."</w:t>
      </w:r>
    </w:p>
    <w:p/>
    <w:p>
      <w:r xmlns:w="http://schemas.openxmlformats.org/wordprocessingml/2006/main">
        <w:t xml:space="preserve">ஆதியாகமம் 18:27 ஆபிரகாம் பிரதியுத்தரமாக: இதோ, மண்ணும் சாம்பலுமாகிய கர்த்தரோடே பேசும்படி என்னை ஏற்றுக்கொண்டேன்.</w:t>
      </w:r>
    </w:p>
    <w:p/>
    <w:p>
      <w:r xmlns:w="http://schemas.openxmlformats.org/wordprocessingml/2006/main">
        <w:t xml:space="preserve">ஆபிரகாம் கடவுளிடம் பேசத் தகுதியற்றவர் என்பதை மனத்தாழ்மையுடன் ஒப்புக்கொள்கிறார்.</w:t>
      </w:r>
    </w:p>
    <w:p/>
    <w:p>
      <w:r xmlns:w="http://schemas.openxmlformats.org/wordprocessingml/2006/main">
        <w:t xml:space="preserve">1. கடவுளுக்கு முன்பாக மனத்தாழ்மையின் முக்கியத்துவம்</w:t>
      </w:r>
    </w:p>
    <w:p/>
    <w:p>
      <w:r xmlns:w="http://schemas.openxmlformats.org/wordprocessingml/2006/main">
        <w:t xml:space="preserve">2. விசுவாசத்திற்கு ஆபிரகாமின் உதாரணம்</w:t>
      </w:r>
    </w:p>
    <w:p/>
    <w:p>
      <w:r xmlns:w="http://schemas.openxmlformats.org/wordprocessingml/2006/main">
        <w:t xml:space="preserve">1. ஏசாயா 6:5 ஐயோ, நான் தொலைந்து போனேன்; நான் அசுத்தமான உதடுகளை உடையவன், அசுத்தமான உதடுகளை உடைய ஜனத்தின் நடுவில் நான் வாசம்பண்ணுகிறேன்; சேனைகளின் கர்த்தராகிய ராஜாவை என் கண்கள் கண்டன. !"</w:t>
      </w:r>
    </w:p>
    <w:p/>
    <w:p>
      <w:r xmlns:w="http://schemas.openxmlformats.org/wordprocessingml/2006/main">
        <w:t xml:space="preserve">2. யாக்கோபு 4:10 "கர்த்தருக்கு முன்பாக உங்களைத் தாழ்த்துங்கள், அவர் உங்களை உயர்த்துவார்."</w:t>
      </w:r>
    </w:p>
    <w:p/>
    <w:p>
      <w:r xmlns:w="http://schemas.openxmlformats.org/wordprocessingml/2006/main">
        <w:t xml:space="preserve">ஆதியாகமம் 18:28 ஐம்பது நீதிமான்களில் ஐந்துபேருக்குக் குறையாயிருக்கும்; ஐந்துபேர் இல்லாததால் பட்டணத்தையெல்லாம் அழித்துவிடுவாயா? அதற்கு அவன், நான் நாற்பத்தைந்து அங்கே கண்டால் அதை அழிக்கமாட்டேன் என்றான்.</w:t>
      </w:r>
    </w:p>
    <w:p/>
    <w:p>
      <w:r xmlns:w="http://schemas.openxmlformats.org/wordprocessingml/2006/main">
        <w:t xml:space="preserve">45 நீதிமான்களை மட்டுமே கண்டுபிடிக்க முடிந்தால், சோதோம் நகரத்தை அழிவிலிருந்து காப்பாற்றும்படி ஆபிரகாம் கடவுளிடம் மன்றாடுகிறார்.</w:t>
      </w:r>
    </w:p>
    <w:p/>
    <w:p>
      <w:r xmlns:w="http://schemas.openxmlformats.org/wordprocessingml/2006/main">
        <w:t xml:space="preserve">1. பரிந்துரையின் சக்தி: சோதோமிற்கான ஆபிரகாமின் வேண்டுகோள் ஒரு நகரத்தை எவ்வாறு காப்பாற்றியது</w:t>
      </w:r>
    </w:p>
    <w:p/>
    <w:p>
      <w:r xmlns:w="http://schemas.openxmlformats.org/wordprocessingml/2006/main">
        <w:t xml:space="preserve">2. கடவுளின் கருணை அவருடைய தீர்ப்பை விட எப்படி பெரியது: கடவுளிடம் ஆபிரகாமின் முறையீட்டை ஆய்வு செய்தல்</w:t>
      </w:r>
    </w:p>
    <w:p/>
    <w:p>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w:t>
      </w:r>
    </w:p>
    <w:p/>
    <w:p>
      <w:r xmlns:w="http://schemas.openxmlformats.org/wordprocessingml/2006/main">
        <w:t xml:space="preserve">2. எசேக்கியேல் 33:11 - "என் ஜீவனைக்கொண்டு, துன்மார்க்கன் சாவதில் எனக்குப் பிரியமில்லை, துன்மார்க்கன் தன் வழியைவிட்டுத் திரும்பிப் பிழைப்பதில் எனக்குப் பிரியமில்லை, பின்னோக்கி, உன்னைவிட்டுத் திரும்பு என்று அவர்களுக்குச் சொல்லுங்கள். தீய வழிகளே, இஸ்ரவேல் வம்சத்தாரே, நீங்கள் ஏன் சாவீர்கள்?"</w:t>
      </w:r>
    </w:p>
    <w:p/>
    <w:p>
      <w:r xmlns:w="http://schemas.openxmlformats.org/wordprocessingml/2006/main">
        <w:t xml:space="preserve">ஆதியாகமம் 18:29 அவன் மறுபடியும் அவனிடத்தில் பேசி: ஒருவேளை அங்கே நாற்பதுபேர் இருப்பார்கள் என்றார். அதற்கு அவர், நாற்பதுக்காக நான் அதைச் செய்யமாட்டேன் என்றார்.</w:t>
      </w:r>
    </w:p>
    <w:p/>
    <w:p>
      <w:r xmlns:w="http://schemas.openxmlformats.org/wordprocessingml/2006/main">
        <w:t xml:space="preserve">சோதோம் நகரத்தில் நாற்பது நீதிமான்கள் காணப்பட்டால், அந்த நகரத்தை கடவுள் காப்பாற்றுவார் என்று ஆபிரகாம் கடவுளிடம் பேச்சுவார்த்தை நடத்தினார்.</w:t>
      </w:r>
    </w:p>
    <w:p/>
    <w:p>
      <w:r xmlns:w="http://schemas.openxmlformats.org/wordprocessingml/2006/main">
        <w:t xml:space="preserve">1. கடவுளின் கருணை: ஆபிரகாம் விசுவாசம் நிறைந்த பரிந்துரையை வெளிப்படுத்துகிறார்</w:t>
      </w:r>
    </w:p>
    <w:p/>
    <w:p>
      <w:r xmlns:w="http://schemas.openxmlformats.org/wordprocessingml/2006/main">
        <w:t xml:space="preserve">2. கடவுளின் நீதி: ஆபிரகாமின் மனுவின் நீதி</w:t>
      </w:r>
    </w:p>
    <w:p/>
    <w:p>
      <w:r xmlns:w="http://schemas.openxmlformats.org/wordprocessingml/2006/main">
        <w:t xml:space="preserve">1. யாக்கோபு 5:16 (நீதிமான்களின் ஜெபம் வல்லமை வாய்ந்தது மற்றும் பயனுள்ளது)</w:t>
      </w:r>
    </w:p>
    <w:p/>
    <w:p>
      <w:r xmlns:w="http://schemas.openxmlformats.org/wordprocessingml/2006/main">
        <w:t xml:space="preserve">2. ரோமர் 8:26-27 (நம்முடைய பலவீனத்தில் ஆவியானவர் நமக்கு உதவுகிறார்; நாம் எப்படி ஜெபிக்க வேண்டும் என்று நமக்குத் தெரியாது, ஆனால் ஆவியானவர் தாமே வார்த்தைகளில் ஆழமான கூக்குரலுடன் நமக்காக பரிந்து பேசுகிறார்)</w:t>
      </w:r>
    </w:p>
    <w:p/>
    <w:p>
      <w:r xmlns:w="http://schemas.openxmlformats.org/wordprocessingml/2006/main">
        <w:t xml:space="preserve">ஆதியாகமம் 18:30 அவன் அவனை நோக்கி: ஆ, கர்த்தர் கோபப்படாதே, நான் பேசுவேன்: ஒருவேளை அங்கே முப்பதுபேர் காணப்படுவார்கள். அங்கே முப்பது பேரைக் கண்டால் நான் அதைச் செய்யமாட்டேன் என்றார்.</w:t>
      </w:r>
    </w:p>
    <w:p/>
    <w:p>
      <w:r xmlns:w="http://schemas.openxmlformats.org/wordprocessingml/2006/main">
        <w:t xml:space="preserve">நகரங்களில் முப்பது நீதிமான்கள் இருந்தால், சோதோம் மற்றும் கொமோராவைக் காப்பாற்றும்படி ஆபிரகாம் கடவுளிடம் கெஞ்சுகிறார். ஆபிரகாம் அங்கு வாழும் முப்பது நீதிமான்களைக் கண்டுபிடிக்க முடிந்தால், நகரங்களை அழிக்க வேண்டாம் என்று கடவுள் ஒப்புக்கொள்கிறார்.</w:t>
      </w:r>
    </w:p>
    <w:p/>
    <w:p>
      <w:r xmlns:w="http://schemas.openxmlformats.org/wordprocessingml/2006/main">
        <w:t xml:space="preserve">1. விடாமுயற்சியின் சக்தி - சோதோம் மற்றும் கொமோராவின் பாதுகாப்பிற்காக கடவுளிடம் மன்றாட ஆபிரகாமின் விருப்பம்.</w:t>
      </w:r>
    </w:p>
    <w:p/>
    <w:p>
      <w:r xmlns:w="http://schemas.openxmlformats.org/wordprocessingml/2006/main">
        <w:t xml:space="preserve">2. அநியாயக்காரர்களுக்கு மத்தியில் நீதிமான்களைக் கண்டறிதல் - ஆபிரகாம் அங்கு வாழும் முப்பது நீதிமான்களைக் கண்டால், சோதோமையும் கொமோராவையும் விடுவிப்பதாகக் கடவுளின் வாக்குறுதி.</w:t>
      </w:r>
    </w:p>
    <w:p/>
    <w:p>
      <w:r xmlns:w="http://schemas.openxmlformats.org/wordprocessingml/2006/main">
        <w:t xml:space="preserve">1. யாக்கோபு 5:16 - "நீதிமான்களின் ஜெபத்திற்குப் பலம் உண்டு."</w:t>
      </w:r>
    </w:p>
    <w:p/>
    <w:p>
      <w:r xmlns:w="http://schemas.openxmlformats.org/wordprocessingml/2006/main">
        <w:t xml:space="preserve">2. லூக்கா 18:1-8 - "நிலையான விதவையின் உவமை"</w:t>
      </w:r>
    </w:p>
    <w:p/>
    <w:p>
      <w:r xmlns:w="http://schemas.openxmlformats.org/wordprocessingml/2006/main">
        <w:t xml:space="preserve">ஆதியாகமம் 18:31 அதற்கு அவன்: இதோ, கர்த்தரிடத்தில் பேசும்படி என்னை ஏற்றுக்கொண்டேன்; ஒருவேளை அங்கே இருபதுபேர் இருப்பார்கள் என்றான். அதற்கு அவன், இருபத்தினிமித்தம் அதை அழிக்கமாட்டேன் என்றான்.</w:t>
      </w:r>
    </w:p>
    <w:p/>
    <w:p>
      <w:r xmlns:w="http://schemas.openxmlformats.org/wordprocessingml/2006/main">
        <w:t xml:space="preserve">சோதோம் நகரத்தை அழிவிலிருந்து காப்பாற்றியபோது கடவுள் இரக்கத்தையும் இரக்கத்தையும் காட்டினார், குறைந்தது 10 நீதிமான்களாவது அங்கே காணப்பட்டால்.</w:t>
      </w:r>
    </w:p>
    <w:p/>
    <w:p>
      <w:r xmlns:w="http://schemas.openxmlformats.org/wordprocessingml/2006/main">
        <w:t xml:space="preserve">1. கருணையின் சக்தி: கடவுளின் இரக்கத்தையும் மன்னிப்பையும் ஆராய்தல்</w:t>
      </w:r>
    </w:p>
    <w:p/>
    <w:p>
      <w:r xmlns:w="http://schemas.openxmlformats.org/wordprocessingml/2006/main">
        <w:t xml:space="preserve">2. சிறிய எண்களின் சக்தி: ஒவ்வொரு ஆத்மாவின் முக்கியத்துவம்</w:t>
      </w:r>
    </w:p>
    <w:p/>
    <w:p>
      <w:r xmlns:w="http://schemas.openxmlformats.org/wordprocessingml/2006/main">
        <w:t xml:space="preserve">1. மத்தேயு 5:7 - இரக்கமுள்ளவர்கள் பாக்கியவான்கள், ஏனென்றால் அவர்கள் இரக்கம் பெறுவார்கள்.</w:t>
      </w:r>
    </w:p>
    <w:p/>
    <w:p>
      <w:r xmlns:w="http://schemas.openxmlformats.org/wordprocessingml/2006/main">
        <w:t xml:space="preserve">2. எசேக்கியேல் 18:4 - இதோ, எல்லா ஆத்துமாக்களும் என்னுடையவை; தகப்பனுடைய ஆத்துமாவைப்போல, மகனின் ஆத்துமாவும் என்னுடையது;</w:t>
      </w:r>
    </w:p>
    <w:p/>
    <w:p>
      <w:r xmlns:w="http://schemas.openxmlformats.org/wordprocessingml/2006/main">
        <w:t xml:space="preserve">ஆதியாகமம் 18:32 அதற்கு அவன்: ஐயோ, கர்த்தர் கோபப்படாதே, நான் இன்னும் ஒருமுறை பேசுவேன்; பத்துபேர் அங்கே காணப்படுவார்கள் என்றான். பத்து பேருக்காக நான் அதை அழிக்க மாட்டேன் என்றான்.</w:t>
      </w:r>
    </w:p>
    <w:p/>
    <w:p>
      <w:r xmlns:w="http://schemas.openxmlformats.org/wordprocessingml/2006/main">
        <w:t xml:space="preserve">பத்து நீதிமான்கள் சோதோம் நகரத்தில் காணப்பட்டால், அதைக் காப்பாற்றும்படி ஆபிரகாம் கடவுளிடம் மன்றாடுகிறார். பத்து நீதிமான்கள் கண்டுபிடிக்கப்பட்டால் நகரத்தை அழிக்க வேண்டாம் என்று கடவுள் ஒப்புக்கொள்கிறார்.</w:t>
      </w:r>
    </w:p>
    <w:p/>
    <w:p>
      <w:r xmlns:w="http://schemas.openxmlformats.org/wordprocessingml/2006/main">
        <w:t xml:space="preserve">1. ஆபிரகாமின் பரிந்துரை: பிரார்த்தனையின் சக்தி</w:t>
      </w:r>
    </w:p>
    <w:p/>
    <w:p>
      <w:r xmlns:w="http://schemas.openxmlformats.org/wordprocessingml/2006/main">
        <w:t xml:space="preserve">2. கடவுளின் கருணை: நீதிமான்களைக் காப்பாற்றுதல்</w:t>
      </w:r>
    </w:p>
    <w:p/>
    <w:p>
      <w:r xmlns:w="http://schemas.openxmlformats.org/wordprocessingml/2006/main">
        <w:t xml:space="preserve">1. யாக்கோபு 5:16 - "நீதிமானுடைய ஜெபம் வல்லமையும் பலனளிக்கிறது."</w:t>
      </w:r>
    </w:p>
    <w:p/>
    <w:p>
      <w:r xmlns:w="http://schemas.openxmlformats.org/wordprocessingml/2006/main">
        <w:t xml:space="preserve">2. எசேக்கியேல் 33:14-16 - "'மீண்டும், நான் துன்மார்க்கனிடம், நீ சாவாய் என்று சொன்னாலும், அவன் தன் பாவத்தை விட்டுத் திரும்பி, நீதியும் நேர்மையும் செய்தால், துன்மார்க்கன் அடகுவைத்தால், அதைத் திரும்பக் கொடுக்கிறான். அவன் கொள்ளையடித்து, அநியாயஞ் செய்யாமல், ஜீவனுள்ள விதிகளின்படி நடந்தான், அவன் பிழைப்பான், அவன் சாகமாட்டான், அவன் செய்த பாவங்களில் ஒன்றும் அவனுக்கு விரோதமாக நினைவுகூரப்படாது, நீதியும் நியாயமுமானதைச் செய்தான். அவர் நிச்சயமாக வாழ்வார்."</w:t>
      </w:r>
    </w:p>
    <w:p/>
    <w:p>
      <w:r xmlns:w="http://schemas.openxmlformats.org/wordprocessingml/2006/main">
        <w:t xml:space="preserve">ஆதியாகமம் 18:33 கர்த்தர் ஆபிரகாமோடே பேசிவிட்டுப் போனவுடனே போய்விட்டார்; ஆபிரகாம் தன் இடத்திற்குத் திரும்பினான்.</w:t>
      </w:r>
    </w:p>
    <w:p/>
    <w:p>
      <w:r xmlns:w="http://schemas.openxmlformats.org/wordprocessingml/2006/main">
        <w:t xml:space="preserve">ஆபிரகாமுக்கும் கர்த்தருக்கும் ஒரு உரையாடல் இருந்தது, பின்னர் கர்த்தர் வெளியேறினார், ஆபிரகாம் வீடு திரும்பினார்.</w:t>
      </w:r>
    </w:p>
    <w:p/>
    <w:p>
      <w:r xmlns:w="http://schemas.openxmlformats.org/wordprocessingml/2006/main">
        <w:t xml:space="preserve">1: கடவுள் மீது நம்பிக்கை வைத்திருப்பது கடினமான காலங்களில் நமக்கு அமைதியைத் தரும்.</w:t>
      </w:r>
    </w:p>
    <w:p/>
    <w:p>
      <w:r xmlns:w="http://schemas.openxmlformats.org/wordprocessingml/2006/main">
        <w:t xml:space="preserve">2: நமக்கு மிகவும் தேவைப்படும்போது கடவுள் எப்போதும் நமக்குச் செவிசாய்க்கத் தயாராக இருக்கிறார்.</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யாக்கோபு 1:5-8 உங்களில் ஒருவனுக்கு ஞானம் குறைவுபட்டால்,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 ஏனென்றால், அந்த நபர் இறைவனிடமிருந்து எதையும் பெறுவார் என்று நினைக்கக்கூடாது; அவர் இருமனம் கொண்டவர், அவருடைய வழிகளிலெல்லாம் நிலையற்றவர்.</w:t>
      </w:r>
    </w:p>
    <w:p/>
    <w:p>
      <w:r xmlns:w="http://schemas.openxmlformats.org/wordprocessingml/2006/main">
        <w:t xml:space="preserve">ஆதியாகமம் 19ஐ பின்வரும் மூன்று பத்திகளில், சுட்டிக்காட்டப்பட்ட வசனங்களுடன் சுருக்கமாகக் கூறலாம்:</w:t>
      </w:r>
    </w:p>
    <w:p/>
    <w:p>
      <w:r xmlns:w="http://schemas.openxmlformats.org/wordprocessingml/2006/main">
        <w:t xml:space="preserve">பத்தி 1: ஆதியாகமம் 19:1-11 இல், ஆபிரகாமைச் சந்தித்த இரண்டு தேவதூதர்கள் மாலையில் சோதோமுக்கு வருகிறார்கள். ஆபிரகாமின் மருமகனான லோத்து, அவர்களைத் தன் வீட்டிற்குள் வரவேற்று, அவர்களுக்குச் சாப்பாடு தயார் செய்கிறார். இருப்பினும், அவர்கள் உறங்கச் செல்வதற்கு முன், சோதோமின் ஆண்கள் லோத்தின் வீட்டைச் சுற்றி வளைத்து, அவர்களுடன் உடலுறவு கொள்வதற்காக அவர் தனது விருந்தினர்களை வெளியே அழைத்து வருமாறு கோருகின்றனர். அவர்களின் அக்கிரமத்தால் கலக்கமடைந்த லோத் அதற்கு பதிலாக தனது சொந்த மகள்களை வழங்குகிறார், ஆனால் கும்பலால் புறக்கணிக்கப்படுகிறார். தேவதூதர்கள் தலையிட்டு, லோத்தையும் அவனது விருந்தாளிகளையும் பாதுகாக்க சோதோமின் மனிதர்களை குருட்டுத்தனத்தால் தாக்குகிறார்கள்.</w:t>
      </w:r>
    </w:p>
    <w:p/>
    <w:p>
      <w:r xmlns:w="http://schemas.openxmlformats.org/wordprocessingml/2006/main">
        <w:t xml:space="preserve">பத்தி 2: ஆதியாகமம் 19:12-22 இல் தொடர்ந்து, தேவதூதர்கள் லோத்தை எச்சரிக்கிறார்கள், கடவுள் சோதோமின் பெரும் பொல்லாதத்தின் காரணமாக அதை அழிக்க முடிவு செய்துள்ளார். கடவுளின் நியாயத்தீர்ப்பிலிருந்து தப்பிக்க, அவனது குடும்பத்தை அவனுடைய மனைவி மற்றும் இரண்டு மகள்களைக் கூட்டிக்கொண்டு நகரத்தை விட்டு ஓடிப்போகும்படி அவனுக்கு அறிவுறுத்துகிறார்கள். சில குடும்ப உறுப்பினர்களின் தயக்கங்கள் இருந்தபோதிலும், அவருடைய மருமகன்கள் எச்சரிக்கையை பெரிதாக எடுத்துக் கொள்ளவில்லை, லோட் இறுதியில் தனது மனைவி மற்றும் மகள்களுடன் வெளியேறுகிறார்.</w:t>
      </w:r>
    </w:p>
    <w:p/>
    <w:p>
      <w:r xmlns:w="http://schemas.openxmlformats.org/wordprocessingml/2006/main">
        <w:t xml:space="preserve">பத்தி 3: ஆதியாகமம் 19:23-38 இல், சோதோம் மற்றும் கொமோராவில் விடியற்காலையில், கடவுள் இந்த நகரங்களின் மீது எரியும் கந்தகத்தை அவர்களின் பாவத்திற்கான தெய்வீகத் தீர்ப்பாகப் பொழிகிறார். இருப்பினும், அழிவை திரும்பிப் பார்க்க வேண்டாம் என்ற வெளிப்படையான அறிவுறுத்தலுக்கு எதிராக, லோத்தின் மனைவி கீழ்ப்படியாமல் உப்பு தூணாக மாறுகிறாள். அருகிலுள்ள சோவாரில் (ஒரு விடுபட்ட நகரம்) தங்கள் பாதுகாப்புக்கு பயந்து, லோத்தும் அவரது மகள்களும் தங்கள் உயிருக்கு பயந்து மலைகளில் வசிக்கும் ஒரு குகைக்குச் செல்கிறார்கள். தம்மையும் தந்தையையும் தவிர வேறு யாரும் இல்லாததால், மகள்கள் தங்கள் குடும்ப வரிசையைப் பாதுகாப்பதில் அக்கறை காட்டுகிறார்கள். இதன் விளைவாக, ஒவ்வொரு மகளும் மாறி மாறி தங்கள் தந்தையை குடித்துவிட்டு, அவருடன் தூங்கவும் குழந்தைகளைப் பெறவும் அவர்கள் ஒரு திட்டத்தை வகுத்தனர்.</w:t>
      </w:r>
    </w:p>
    <w:p/>
    <w:p>
      <w:r xmlns:w="http://schemas.openxmlformats.org/wordprocessingml/2006/main">
        <w:t xml:space="preserve">சுருக்கமாக:</w:t>
      </w:r>
    </w:p>
    <w:p>
      <w:r xmlns:w="http://schemas.openxmlformats.org/wordprocessingml/2006/main">
        <w:t xml:space="preserve">ஆதியாகமம் 19 வழங்குகிறது:</w:t>
      </w:r>
    </w:p>
    <w:p>
      <w:r xmlns:w="http://schemas.openxmlformats.org/wordprocessingml/2006/main">
        <w:t xml:space="preserve">சோதோமில் இரண்டு தேவதூதர்களின் வருகை மற்றும் அவர்களை நோக்கி லோத்தின் விருந்தோம்பல்;</w:t>
      </w:r>
    </w:p>
    <w:p>
      <w:r xmlns:w="http://schemas.openxmlformats.org/wordprocessingml/2006/main">
        <w:t xml:space="preserve">சோதோமின் ஆண்களின் அக்கிரமமும், பார்வையாளர்களுடன் பாலுறவு கொள்ள வேண்டும் என்ற அவர்களது கோரிக்கையும்;</w:t>
      </w:r>
    </w:p>
    <w:p>
      <w:r xmlns:w="http://schemas.openxmlformats.org/wordprocessingml/2006/main">
        <w:t xml:space="preserve">தேவதைகளின் தலையீடு, குருட்டுத்தன்மையுடன் மனிதர்களைத் தாக்கியது.</w:t>
      </w:r>
    </w:p>
    <w:p/>
    <w:p>
      <w:r xmlns:w="http://schemas.openxmlformats.org/wordprocessingml/2006/main">
        <w:t xml:space="preserve">சோதோம் மற்றும் கொமோராவை அழிக்க கடவுள் எடுத்த முடிவைப் பற்றி தேவதூதர்களிடமிருந்து எச்சரிக்கை;</w:t>
      </w:r>
    </w:p>
    <w:p>
      <w:r xmlns:w="http://schemas.openxmlformats.org/wordprocessingml/2006/main">
        <w:t xml:space="preserve">லாட்டின் தயக்கம் மற்றும் இறுதியில் அவரது குடும்பத்துடன் புறப்படுதல், நம்பாத அவரது மருமகன்களைத் தவிர;</w:t>
      </w:r>
    </w:p>
    <w:p>
      <w:r xmlns:w="http://schemas.openxmlformats.org/wordprocessingml/2006/main">
        <w:t xml:space="preserve">எரியும் கந்தகத்தைப் பொழிவதன் மூலம் சோதோம் மற்றும் கொமோராவை கடவுள் அழிக்கிறார்.</w:t>
      </w:r>
    </w:p>
    <w:p/>
    <w:p>
      <w:r xmlns:w="http://schemas.openxmlformats.org/wordprocessingml/2006/main">
        <w:t xml:space="preserve">லோத்தின் மனைவி திரும்பிப் பார்க்காதே என்ற கடவுளின் கட்டளையை மீறி உப்புத் தூணாக மாறுகிறாள்;</w:t>
      </w:r>
    </w:p>
    <w:p>
      <w:r xmlns:w="http://schemas.openxmlformats.org/wordprocessingml/2006/main">
        <w:t xml:space="preserve">லோத்தும் அவரது மகள்களும் உயிருக்கு பயந்து ஒரு குகையில் தஞ்சம் புகுந்தனர்;</w:t>
      </w:r>
    </w:p>
    <w:p>
      <w:r xmlns:w="http://schemas.openxmlformats.org/wordprocessingml/2006/main">
        <w:t xml:space="preserve">குடிபோதையில் தந்தையுடன் தூங்குவதன் மூலம் குழந்தைகளைப் பெற்றெடுக்க மகள்களின் திட்டம்.</w:t>
      </w:r>
    </w:p>
    <w:p/>
    <w:p>
      <w:r xmlns:w="http://schemas.openxmlformats.org/wordprocessingml/2006/main">
        <w:t xml:space="preserve">இந்த அத்தியாயம் சோதோம் மற்றும் கொமோராவின் அதீத அக்கிரமத்தை சித்தரிக்கிறது, தெய்வீக நியாயத்தீர்ப்பினால் அவை அழிவுக்கு இட்டுச் செல்கிறது. கடவுளின் கருணையால் அவரது உடனடி குடும்பத்துடன் காப்பாற்றப்பட்ட ஒரு நீதியுள்ள மனிதராக இது லோத்தை காட்டுகிறது. இருப்பினும், லோட்டின் குடும்பத்தில் உள்ள தார்மீக சமரசங்களையும் இது வெளிப்படுத்துகிறது. ஆதியாகமம் 19 ஒழுக்கக்கேடு, கீழ்ப்படியாமை மற்றும் ஒருவரின் மதிப்புகளை சமரசம் செய்வது ஆகியவற்றின் விளைவுகளைப் பற்றிய எச்சரிக்கைக் கதையாக செயல்படுகிறது.</w:t>
      </w:r>
    </w:p>
    <w:p/>
    <w:p>
      <w:r xmlns:w="http://schemas.openxmlformats.org/wordprocessingml/2006/main">
        <w:t xml:space="preserve">ஆதியாகமம் 19:1 சாயங்காலத்திலே இரண்டு தூதர்கள் சோதோமுக்கு வந்தார்கள்; லோத்து சோதோமின் வாசலில் உட்கார்ந்தான்; அவன் தன் முகத்தை தரையை நோக்கி வணங்கினான்;</w:t>
      </w:r>
    </w:p>
    <w:p/>
    <w:p>
      <w:r xmlns:w="http://schemas.openxmlformats.org/wordprocessingml/2006/main">
        <w:t xml:space="preserve">லோத்து சோதோமில் இரண்டு தேவதூதர்களைச் சந்தித்து அவர்களை வணங்குகிறார்.</w:t>
      </w:r>
    </w:p>
    <w:p/>
    <w:p>
      <w:r xmlns:w="http://schemas.openxmlformats.org/wordprocessingml/2006/main">
        <w:t xml:space="preserve">1. கடவுளின் தூதர்களை நம்புங்கள்.</w:t>
      </w:r>
    </w:p>
    <w:p/>
    <w:p>
      <w:r xmlns:w="http://schemas.openxmlformats.org/wordprocessingml/2006/main">
        <w:t xml:space="preserve">2. நாம் செய்யும் எல்லாவற்றிலும் கடவுளுக்கு முதலிடம் கொடுப்பது.</w:t>
      </w:r>
    </w:p>
    <w:p/>
    <w:p>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2. ஏசாயா 66:2 - இவைகளையெல்லாம் என் கையால் உண்டாக்கின, இவைகளெல்லாம் உண்டாயின என்று கர்த்தர் சொல்லுகிறார்; என் வார்த்தை.</w:t>
      </w:r>
    </w:p>
    <w:p/>
    <w:p>
      <w:r xmlns:w="http://schemas.openxmlformats.org/wordprocessingml/2006/main">
        <w:t xml:space="preserve">ஆதியாகமம் 19:2 அதற்கு அவன்: இதோ, என் பிரபுக்களே, உங்கள் வேலைக்காரன் வீட்டிற்குள் வந்து, இரவு முழுவதும் தங்கி, உங்கள் கால்களைக் கழுவி, அதிகாலையில் எழுந்து உங்கள் வழிகளில் செல்லுங்கள் என்றான். அதற்கு அவர்கள், இல்லை; ஆனால் நாங்கள் இரவு முழுவதும் தெருவில் இருப்போம்.</w:t>
      </w:r>
    </w:p>
    <w:p/>
    <w:p>
      <w:r xmlns:w="http://schemas.openxmlformats.org/wordprocessingml/2006/main">
        <w:t xml:space="preserve">சோதோமின் ஆட்கள் லோத்தை உபசரிக்கும்படி கேட்டார்கள், ஆனால் அவர் மறுத்துவிட்டார்.</w:t>
      </w:r>
    </w:p>
    <w:p/>
    <w:p>
      <w:r xmlns:w="http://schemas.openxmlformats.org/wordprocessingml/2006/main">
        <w:t xml:space="preserve">1. நம்மை விட வித்தியாசமானவர்களிடம் கூட உபசரிக்கும்படி கடவுள் நம்மை அழைக்கிறார்.</w:t>
      </w:r>
    </w:p>
    <w:p/>
    <w:p>
      <w:r xmlns:w="http://schemas.openxmlformats.org/wordprocessingml/2006/main">
        <w:t xml:space="preserve">2. கடவுளின் கட்டளைகள் கடினமாக இருந்தாலும் அவற்றைக் கேட்க வேண்டும்.</w:t>
      </w:r>
    </w:p>
    <w:p/>
    <w:p>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2. லூக்கா 6:31 - "மற்றும் பிறர் உங்களுக்கு எப்படிச் செய்ய வேண்டுமென்று நீங்கள் விரும்புகிறீர்களோ, அப்படியே அவர்களுக்குச் செய்யுங்கள்."</w:t>
      </w:r>
    </w:p>
    <w:p/>
    <w:p>
      <w:r xmlns:w="http://schemas.openxmlformats.org/wordprocessingml/2006/main">
        <w:t xml:space="preserve">ஆதியாகமம் 19:3 அவர் அவர்களை மிகவும் அழுத்தினார்; அவர்கள் அவனிடம் திரும்பி, அவன் வீட்டிற்குள் நுழைந்தார்கள். அவர் அவர்களுக்கு விருந்து வைத்து, புளிப்பில்லாத அப்பங்களைச் சுட்டு, அவர்கள் சாப்பிட்டார்கள்.</w:t>
      </w:r>
    </w:p>
    <w:p/>
    <w:p>
      <w:r xmlns:w="http://schemas.openxmlformats.org/wordprocessingml/2006/main">
        <w:t xml:space="preserve">லோத்து இரண்டு அந்நியர்களைத் தன் வீட்டிற்கு வரவழைத்து, அவர்களுக்காக புளிப்பில்லாத அப்பத்தை தயார் செய்தார்.</w:t>
      </w:r>
    </w:p>
    <w:p/>
    <w:p>
      <w:r xmlns:w="http://schemas.openxmlformats.org/wordprocessingml/2006/main">
        <w:t xml:space="preserve">1. லாட்டின் விருந்தோம்பல்: எங்களுக்கு ஒரு மாதிரி</w:t>
      </w:r>
    </w:p>
    <w:p/>
    <w:p>
      <w:r xmlns:w="http://schemas.openxmlformats.org/wordprocessingml/2006/main">
        <w:t xml:space="preserve">2. அழைப்பின் சக்தி: வாழ்க்கையை மாற்றும் வாய்ப்பு</w:t>
      </w:r>
    </w:p>
    <w:p/>
    <w:p>
      <w:r xmlns:w="http://schemas.openxmlformats.org/wordprocessingml/2006/main">
        <w:t xml:space="preserve">1. எபிரேயர் 13:2: "அந்நியர்களுக்கு விருந்தோம்பல் செய்வதை புறக்கணிக்காதீர்கள், ஏனென்றால் சிலர் அதை அறியாமல் தேவதூதர்களை உபசரித்தார்கள்."</w:t>
      </w:r>
    </w:p>
    <w:p/>
    <w:p>
      <w:r xmlns:w="http://schemas.openxmlformats.org/wordprocessingml/2006/main">
        <w:t xml:space="preserve">2. லூக்கா 14:12-14: "அப்பொழுது இயேசு தம்முடைய விருந்தாளியிடம், "நீங்கள் மதிய உணவு அல்லது இரவு உணவு கொடுக்கும்போது, உங்கள் நண்பர்களையோ, உங்கள் சகோதர சகோதரிகளையோ, உறவினர்களையோ, பணக்காரர்களையோ அழைக்காதீர்கள்; நீங்கள் செய்தால், அவர்கள் கூடலாம். உங்களைத் திரும்ப அழைத்தால் உங்களுக்குத் திருப்பிக் கொடுக்கப்படும், ஆனால் நீங்கள் விருந்து கொடுக்கும்போது, ஏழைகள், ஊனமுற்றோர், முடவர்கள், குருடர்கள் ஆகியோரை அழைக்கவும், நீங்கள் ஆசீர்வதிக்கப்படுவீர்கள். நீதிமான்கள்.</w:t>
      </w:r>
    </w:p>
    <w:p/>
    <w:p>
      <w:r xmlns:w="http://schemas.openxmlformats.org/wordprocessingml/2006/main">
        <w:t xml:space="preserve">ஆதியாகமம் 19:4 அவர்கள் படுத்துக்கொள்வதற்கு முன், நகரத்தார், சோதோமின் மனிதர்கள், பெரியவர்கள் மற்றும் சிறியவர்கள், எல்லா இடங்களிலிருந்தும் எல்லா மக்களும் வீட்டைச் சுற்றி வந்தனர்.</w:t>
      </w:r>
    </w:p>
    <w:p/>
    <w:p>
      <w:r xmlns:w="http://schemas.openxmlformats.org/wordprocessingml/2006/main">
        <w:t xml:space="preserve">சோதோமின் ஆட்கள் லோத்தின் வீட்டைச் சுற்றி வளைத்து, இரண்டு பார்வையாளர்களையும் அவர் சரணடையச் சொன்னார்கள்.</w:t>
      </w:r>
    </w:p>
    <w:p/>
    <w:p>
      <w:r xmlns:w="http://schemas.openxmlformats.org/wordprocessingml/2006/main">
        <w:t xml:space="preserve">1. துன்ப காலங்களில் கடவுளின் பாதுகாப்பு மற்றும் ஏற்பாடு.</w:t>
      </w:r>
    </w:p>
    <w:p/>
    <w:p>
      <w:r xmlns:w="http://schemas.openxmlformats.org/wordprocessingml/2006/main">
        <w:t xml:space="preserve">2. விருந்தோம்பலின் சக்தி மற்றும் விவிலிய கலாச்சாரத்தில் அதன் முக்கியத்துவம்.</w:t>
      </w:r>
    </w:p>
    <w:p/>
    <w:p>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2. சங்கீதம் 91:9-11 - "கர்த்தரை உன்னதமான வாசஸ்தலமாக்கினாய், என் அடைக்கலமாயிருக்கிறபடியால், உனக்கு எந்தத் தீங்கும் நேரிடாது, எந்த வாதையும் உமது கூடாரத்திற்கு அருகில் வராது. அவர் தம்முடைய தூதர்களுக்குக் கட்டளையிடுவார். உன் வழிகளிலெல்லாம் உன்னைக் காக்க வேண்டும்."</w:t>
      </w:r>
    </w:p>
    <w:p/>
    <w:p>
      <w:r xmlns:w="http://schemas.openxmlformats.org/wordprocessingml/2006/main">
        <w:t xml:space="preserve">ஆதியாகமம் 19:5 அவர்கள் லோத்தை அழைத்து: இந்த இரவில் உன்னிடத்தில் வந்தவர்கள் எங்கே என்றார்கள். அவற்றை எங்களிடம் கொண்டு வாருங்கள்.</w:t>
      </w:r>
    </w:p>
    <w:p/>
    <w:p>
      <w:r xmlns:w="http://schemas.openxmlformats.org/wordprocessingml/2006/main">
        <w:t xml:space="preserve">லோத்து தன்னைச் சந்தித்த இரண்டு தேவதூதர்களைப் பாதுகாக்க முயன்றார், மேலும் அவருக்கும் அவரது குடும்பத்திற்கும் பாதுகாப்பை வழங்கினார்.</w:t>
      </w:r>
    </w:p>
    <w:p/>
    <w:p>
      <w:r xmlns:w="http://schemas.openxmlformats.org/wordprocessingml/2006/main">
        <w:t xml:space="preserve">1. கடவுள் தனது வேலையைச் செய்ய மிகவும் சாத்தியமில்லாத மக்களைப் பயன்படுத்துகிறார்.</w:t>
      </w:r>
    </w:p>
    <w:p/>
    <w:p>
      <w:r xmlns:w="http://schemas.openxmlformats.org/wordprocessingml/2006/main">
        <w:t xml:space="preserve">2. நமது செயல்களுக்கு நன்மையும் தீமையும் உண்டு.</w:t>
      </w:r>
    </w:p>
    <w:p/>
    <w:p>
      <w:r xmlns:w="http://schemas.openxmlformats.org/wordprocessingml/2006/main">
        <w:t xml:space="preserve">1. மத்தேயு 10:40-42 - உங்களை வரவேற்கிறவர் என்னை வரவேற்கிறார், என்னை வரவேற்பவர் என்னை அனுப்பியவரை வரவேற்கிறார். தீர்க்கதரிசி என்ற பெயரில் ஒரு தீர்க்கதரிசியை வரவேற்பவர் ஒரு தீர்க்கதரிசியின் வெகுமதியைப் பெறுவார்; நீதிமான் என்ற பெயரில் ஒரு நீதிமானை வரவேற்கும் எவரும் நீதிமான்களின் வெகுமதியைப் பெறுவார்கள்; இந்தச் சிறியவர்களில் ஒருவருக்கு ஒரு சீடன் என்ற பெயரில் ஒரு கோப்பை குளிர்ந்த தண்ணீரைக் கொடுப்பவர், அவர்களில் யாரும் தங்கள் வெகுமதியை இழக்க மாட்டார்கள் என்று நான் உறுதியாக உங்களுக்குச் சொல்கிறேன்.</w:t>
      </w:r>
    </w:p>
    <w:p/>
    <w:p>
      <w:r xmlns:w="http://schemas.openxmlformats.org/wordprocessingml/2006/main">
        <w:t xml:space="preserve">2. எபிரெயர் 13:2 - அந்நியர்களுக்கு உபசரிப்பு செய்வதை புறக்கணிக்காதீர்கள், ஏனென்றால் சிலர் அதை அறியாமல் தேவதூதர்களை உபசரித்தார்கள்.</w:t>
      </w:r>
    </w:p>
    <w:p/>
    <w:p>
      <w:r xmlns:w="http://schemas.openxmlformats.org/wordprocessingml/2006/main">
        <w:t xml:space="preserve">ஆதியாகமம் 19:6 அப்பொழுது லோத்து வாசற்படியிலே அவர்களிடத்தில் போய், அவனுக்குப் பின் கதவைப் பூட்டிக்கொண்டான்.</w:t>
      </w:r>
    </w:p>
    <w:p/>
    <w:p>
      <w:r xmlns:w="http://schemas.openxmlformats.org/wordprocessingml/2006/main">
        <w:t xml:space="preserve">லோத்து தனது வீட்டிற்கு அந்நியர்களை வரவேற்று, அவருக்குப் பின்னால் கதவை மூடினார்.</w:t>
      </w:r>
    </w:p>
    <w:p/>
    <w:p>
      <w:r xmlns:w="http://schemas.openxmlformats.org/wordprocessingml/2006/main">
        <w:t xml:space="preserve">1. கடினமான காலங்களில் கூட அந்நியர்களை நாம் எப்போதும் வரவேற்க வேண்டும்.</w:t>
      </w:r>
    </w:p>
    <w:p/>
    <w:p>
      <w:r xmlns:w="http://schemas.openxmlformats.org/wordprocessingml/2006/main">
        <w:t xml:space="preserve">2. விருந்தோம்பலின் முக்கியத்துவம் மற்றும் தேவைப்படுபவர்களுக்கு விருந்தோம்பல்.</w:t>
      </w:r>
    </w:p>
    <w:p/>
    <w:p>
      <w:r xmlns:w="http://schemas.openxmlformats.org/wordprocessingml/2006/main">
        <w:t xml:space="preserve">1. ரோமர் 12:13 - புனிதர்களின் தேவைக்கு விநியோகித்தல்; விருந்தோம்பலுக்கு வழங்கப்பட்டது.</w:t>
      </w:r>
    </w:p>
    <w:p/>
    <w:p>
      <w:r xmlns:w="http://schemas.openxmlformats.org/wordprocessingml/2006/main">
        <w:t xml:space="preserve">2. எபிரேயர் 13:2 - அந்நியர்களுக்கு விருந்தோம்பல் செய்ய மறக்காதீர்கள், ஏனெனில் சிலர் அவ்வாறு செய்வதன் மூலம் தேவதூதர்களுக்குத் தெரியாமல் உபசரிப்பு காட்டுகிறார்கள்.</w:t>
      </w:r>
    </w:p>
    <w:p/>
    <w:p>
      <w:r xmlns:w="http://schemas.openxmlformats.org/wordprocessingml/2006/main">
        <w:t xml:space="preserve">ஆதியாகமம் 19:7 அதற்கு: சகோதரரே, இப்படிப் பொல்லாதபடி செய்யாதிருக்க வேண்டிக்கொள்ளுகிறேன் என்றார்.</w:t>
      </w:r>
    </w:p>
    <w:p/>
    <w:p>
      <w:r xmlns:w="http://schemas.openxmlformats.org/wordprocessingml/2006/main">
        <w:t xml:space="preserve">அக்கிரமத்தைத் தவிர்ப்பதன் முக்கியத்துவத்தை இப்பகுதி வலியுறுத்துகிறது.</w:t>
      </w:r>
    </w:p>
    <w:p/>
    <w:p>
      <w:r xmlns:w="http://schemas.openxmlformats.org/wordprocessingml/2006/main">
        <w:t xml:space="preserve">1. "நீதியின் சக்தி: துன்மார்க்கத்தை வெல்வது"</w:t>
      </w:r>
    </w:p>
    <w:p/>
    <w:p>
      <w:r xmlns:w="http://schemas.openxmlformats.org/wordprocessingml/2006/main">
        <w:t xml:space="preserve">2. "தீமை பற்றிய எச்சரிக்கை: சரியான தேர்வுகளை செய்தல்"</w:t>
      </w:r>
    </w:p>
    <w:p/>
    <w:p>
      <w:r xmlns:w="http://schemas.openxmlformats.org/wordprocessingml/2006/main">
        <w:t xml:space="preserve">1. நீதிமொழிகள் 16:6 - "அன்பினாலும் உண்மையினாலும் பாவம் நிவர்த்தி செய்யப்படும்; கர்த்தருக்குப் பயப்படுவதால் தீமை தவிர்க்கப்படும்."</w:t>
      </w:r>
    </w:p>
    <w:p/>
    <w:p>
      <w:r xmlns:w="http://schemas.openxmlformats.org/wordprocessingml/2006/main">
        <w:t xml:space="preserve">2. யாக்கோபு 1:13-15 - சோதிக்கப்படும்போது, கடவுள் என்னைச் சோதிக்கிறார் என்று யாரும் சொல்லக்கூடாது. ஏனெனில் கடவுள் தீமையால் சோதிக்கப்படமாட்டார், அவர் யாரையும் சோதிக்கமாட்டார்;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ஆதியாகமம் 19:8 இதோ, புருஷனை அறியாத இரண்டு குமாரத்திகள் எனக்கு இருக்கிறார்கள்; நான் அவர்களை உங்களிடம் வெளியே கொண்டு வர அனுமதியுங்கள், உங்கள் பார்வைக்கு நல்லதை அவர்களுக்குச் செய்யுங்கள்: இந்த மனிதர்களுக்கு மட்டும் எதுவும் செய்ய வேண்டாம். அதனால் அவர்கள் என் கூரையின் நிழலின் கீழ் வந்தனர்.</w:t>
      </w:r>
    </w:p>
    <w:p/>
    <w:p>
      <w:r xmlns:w="http://schemas.openxmlformats.org/wordprocessingml/2006/main">
        <w:t xml:space="preserve">லோட் தனது விருந்தினர்களைப் பாதுகாக்க எவ்வளவு தூரம் செல்லத் தயாராக இருந்தார் என்பதை இந்தப் பகுதி வெளிப்படுத்துகிறது, நகர மக்களைத் திருப்திப்படுத்த தனது சொந்த மகள்களைக் கூட கொடுக்கிறது.</w:t>
      </w:r>
    </w:p>
    <w:p/>
    <w:p>
      <w:r xmlns:w="http://schemas.openxmlformats.org/wordprocessingml/2006/main">
        <w:t xml:space="preserve">1. விருந்தோம்பலின் சக்தி: நீதியும் பெருந்தன்மையும் எவ்வாறு நம்மைப் பாதுகாக்கும்</w:t>
      </w:r>
    </w:p>
    <w:p/>
    <w:p>
      <w:r xmlns:w="http://schemas.openxmlformats.org/wordprocessingml/2006/main">
        <w:t xml:space="preserve">2. ஒரு தந்தையின் தியாகம்: லோத்தின் விருந்தினருக்கான அன்பு</w:t>
      </w:r>
    </w:p>
    <w:p/>
    <w:p>
      <w:r xmlns:w="http://schemas.openxmlformats.org/wordprocessingml/2006/main">
        <w:t xml:space="preserve">1. ரோமர் 12:13, "தேவையில் இருக்கும் கர்த்தருடைய மக்களுடன் பகிர்ந்துகொள்ளுங்கள். விருந்தோம்பலைப் பழகுங்கள்."</w:t>
      </w:r>
    </w:p>
    <w:p/>
    <w:p>
      <w:r xmlns:w="http://schemas.openxmlformats.org/wordprocessingml/2006/main">
        <w:t xml:space="preserve">2. எபேசியர் 5:2, "கிறிஸ்து நம்மை நேசித்து, நமக்காகத் தம்மையே தேவனுக்கு நறுமணப் பலியாகவும் பலியாகவும் ஒப்புக்கொடுத்தது போல, அன்பான வாழ்க்கையை வாழுங்கள்."</w:t>
      </w:r>
    </w:p>
    <w:p/>
    <w:p>
      <w:r xmlns:w="http://schemas.openxmlformats.org/wordprocessingml/2006/main">
        <w:t xml:space="preserve">ஆதியாகமம் 19:9 பின்னே நில் என்றார்கள். அதற்கு அவர்கள், "இவன் ஒருவன் தங்கியிருக்க வந்தான், இவன் ஒரு நியாயாதிபதியாக இருக்க வேண்டும்; இப்பொழுது நாங்கள் அவர்களைவிட உனக்குக் கேடுசெய்வோம்" என்றார்கள். அவர்கள் அந்த மனிதனையும், லோத்தையும் கடுமையாக அழுத்தி, கதவை உடைக்க அருகில் வந்தார்கள்.</w:t>
      </w:r>
    </w:p>
    <w:p/>
    <w:p>
      <w:r xmlns:w="http://schemas.openxmlformats.org/wordprocessingml/2006/main">
        <w:t xml:space="preserve">சோதோமின் மக்களால் லோத் அச்சுறுத்தப்பட்டார், அவர்கள் கதவை உடைக்கும்படி அவரை வற்புறுத்தினர்.</w:t>
      </w:r>
    </w:p>
    <w:p/>
    <w:p>
      <w:r xmlns:w="http://schemas.openxmlformats.org/wordprocessingml/2006/main">
        <w:t xml:space="preserve">1. இக்கட்டான காலங்களில் கடவுள் நம்மைக் காப்பவர்.</w:t>
      </w:r>
    </w:p>
    <w:p/>
    <w:p>
      <w:r xmlns:w="http://schemas.openxmlformats.org/wordprocessingml/2006/main">
        <w:t xml:space="preserve">2. எது சரியோ அதை எதிர்த்து நிற்க பயப்பட வேண்டாம்.</w:t>
      </w:r>
    </w:p>
    <w:p/>
    <w:p>
      <w:r xmlns:w="http://schemas.openxmlformats.org/wordprocessingml/2006/main">
        <w:t xml:space="preserve">1. சங்கீதம் 46:1-2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மத்தேயு 5:10 நீதியினிமித்தம் துன்பப்படுகிறவர்கள் பாக்கியவான்கள், பரலோகராஜ்யம் அவர்களுடையது.</w:t>
      </w:r>
    </w:p>
    <w:p/>
    <w:p>
      <w:r xmlns:w="http://schemas.openxmlformats.org/wordprocessingml/2006/main">
        <w:t xml:space="preserve">ஆதியாகமம் 19:10 ஆனால் அந்த மனிதர்கள் தங்கள் கையை நீட்டி, லோத்தை வீட்டிற்குள் இழுத்து, கதவைப் பூட்டினார்கள்.</w:t>
      </w:r>
    </w:p>
    <w:p/>
    <w:p>
      <w:r xmlns:w="http://schemas.openxmlformats.org/wordprocessingml/2006/main">
        <w:t xml:space="preserve">சோதோமின் ஆட்கள் லோத்தை அந்த கும்பலிடமிருந்து மீட்டு தங்கள் வீட்டிற்குள் கொண்டு வந்து கதவை மூடினர்.</w:t>
      </w:r>
    </w:p>
    <w:p/>
    <w:p>
      <w:r xmlns:w="http://schemas.openxmlformats.org/wordprocessingml/2006/main">
        <w:t xml:space="preserve">1. கடவுள் எப்பொழுதும் நம்முடன் இருக்கிறார், நம்முடைய இருண்ட காலங்களிலும் கூட.</w:t>
      </w:r>
    </w:p>
    <w:p/>
    <w:p>
      <w:r xmlns:w="http://schemas.openxmlformats.org/wordprocessingml/2006/main">
        <w:t xml:space="preserve">2. தேவைப்படுபவர்களுக்கு உதவுவது நமது பொறுப்பு.</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எபேசியர் 4:32 கிறிஸ்துவுக்குள் தேவன் உங்களை மன்னித்ததுபோல, ஒருவருக்கொருவர் தயவாகவும், கனிவான இருதயத்துடனும், ஒருவரையொருவர் மன்னியுங்கள்.</w:t>
      </w:r>
    </w:p>
    <w:p/>
    <w:p>
      <w:r xmlns:w="http://schemas.openxmlformats.org/wordprocessingml/2006/main">
        <w:t xml:space="preserve">ஆதியாகமம் 19:11 அவர்கள் வீட்டின் வாசலில் இருந்த சிறியவர்களும் பெரியவர்களுமான மனிதர்களைக் குருடாக்கினார்கள்;</w:t>
      </w:r>
    </w:p>
    <w:p/>
    <w:p>
      <w:r xmlns:w="http://schemas.openxmlformats.org/wordprocessingml/2006/main">
        <w:t xml:space="preserve">லோத்தின் வீட்டு வாசலில் இருந்தவர்கள் இளைஞர்கள் மற்றும் பெரியவர்கள் ஆகிய இருவருமே குருட்டுத்தன்மையால் தாக்கப்பட்டனர், இதனால் அவர்கள் கதவைக் கண்டுபிடிப்பதைக் கடினமாக்கினர்.</w:t>
      </w:r>
    </w:p>
    <w:p/>
    <w:p>
      <w:r xmlns:w="http://schemas.openxmlformats.org/wordprocessingml/2006/main">
        <w:t xml:space="preserve">1. கடவுள் மிகவும் கடினமான சூழ்நிலைகளையும் கட்டுப்படுத்துகிறார்.</w:t>
      </w:r>
    </w:p>
    <w:p/>
    <w:p>
      <w:r xmlns:w="http://schemas.openxmlformats.org/wordprocessingml/2006/main">
        <w:t xml:space="preserve">2. கடவுள் ஒரு பாதுகாவலர் மற்றும் எந்த தடையையும் சமாளிக்க முடியும்.</w:t>
      </w:r>
    </w:p>
    <w:p/>
    <w:p>
      <w:r xmlns:w="http://schemas.openxmlformats.org/wordprocessingml/2006/main">
        <w:t xml:space="preserve">1. 2 கொரிந்தியர் 4:8-9 - "நாங்கள் எல்லாப் பக்கங்களிலும் கடுமையாக அழுத்தப்பட்டிருக்கிறோம், ஆனால் நசுக்கப்படவில்லை; குழப்பமடைந்தோம், ஆனால் விரக்தியில் இல்லை; துன்புறுத்தப்பட்டோம், ஆனால் கைவிடப்படவில்லை; அடிக்கப்பட்டோம், ஆனால் அழிக்கப்படவில்லை."</w:t>
      </w:r>
    </w:p>
    <w:p/>
    <w:p>
      <w:r xmlns:w="http://schemas.openxmlformats.org/wordprocessingml/2006/main">
        <w:t xml:space="preserve">2. சங்கீதம் 34:7 - "கர்த்தருடைய தூதன் அவருக்குப் பயந்தவர்களைச் சுற்றிப் பாளயமிறங்குகிறார், அவர் அவர்களை விடுவிக்கிறார்."</w:t>
      </w:r>
    </w:p>
    <w:p/>
    <w:p>
      <w:r xmlns:w="http://schemas.openxmlformats.org/wordprocessingml/2006/main">
        <w:t xml:space="preserve">ஆதியாகமம் 19:12 அந்த மனிதர்கள் லோத்தை நோக்கி: இங்கே உனக்கு வேறேதும் உண்டா? மருமகனும், உன் மகன்களும், உன் மகள்களும், நகரத்தில் உனக்கு உண்டான யாவற்றையும் இந்த இடத்திலிருந்து வெளியே கொண்டுவா.</w:t>
      </w:r>
    </w:p>
    <w:p/>
    <w:p>
      <w:r xmlns:w="http://schemas.openxmlformats.org/wordprocessingml/2006/main">
        <w:t xml:space="preserve">அந்த இரண்டு மனிதர்களும் லோத்திடம், ஊருக்கு வெளியே அழைத்து வர வேண்டிய குடும்ப உறுப்பினர்கள் யாராவது இருக்கிறார்களா என்று கேட்டார்கள்.</w:t>
      </w:r>
    </w:p>
    <w:p/>
    <w:p>
      <w:r xmlns:w="http://schemas.openxmlformats.org/wordprocessingml/2006/main">
        <w:t xml:space="preserve">1. குடும்பத்தின் முக்கியத்துவம்: கடவுளின் பாதுகாப்பு நம் அன்புக்குரியவர்கள் அனைவரையும் உள்ளடக்கியது.</w:t>
      </w:r>
    </w:p>
    <w:p/>
    <w:p>
      <w:r xmlns:w="http://schemas.openxmlformats.org/wordprocessingml/2006/main">
        <w:t xml:space="preserve">2. விசுவாசத்தின் வல்லமை: நம்பமுடியாத ஆபத்தின்போதும், லோத்து தேவனுடைய சித்தத்திற்குக் கீழ்ப்படிந்தார்.</w:t>
      </w:r>
    </w:p>
    <w:p/>
    <w:p>
      <w:r xmlns:w="http://schemas.openxmlformats.org/wordprocessingml/2006/main">
        <w:t xml:space="preserve">1. எபிரெயர் 11:7 - விசுவாசத்தினாலே, நோவா, இதுவரை காணாதவைகளைக் குறித்து தேவனால் எச்சரிக்கப்பட்டு, பயந்து, தன் வீட்டை இரட்சிக்க ஒரு பேழையை ஆயத்தப்படுத்தினான்.</w:t>
      </w:r>
    </w:p>
    <w:p/>
    <w:p>
      <w:r xmlns:w="http://schemas.openxmlformats.org/wordprocessingml/2006/main">
        <w:t xml:space="preserve">2. சங்கீதம் 91:4 - அவர் தம்முடைய இறகுகளால் உன்னை மூடுவார், அவருடைய சிறகுகளின்கீழ் நம்புவீர்;</w:t>
      </w:r>
    </w:p>
    <w:p/>
    <w:p>
      <w:r xmlns:w="http://schemas.openxmlformats.org/wordprocessingml/2006/main">
        <w:t xml:space="preserve">ஆதியாகமம் 19:13 இந்த ஸ்தலத்தை அழிப்போம்; அதை அழிக்க கர்த்தர் எங்களை அனுப்பினார்.</w:t>
      </w:r>
    </w:p>
    <w:p/>
    <w:p>
      <w:r xmlns:w="http://schemas.openxmlformats.org/wordprocessingml/2006/main">
        <w:t xml:space="preserve">சோதோம் நகருக்கு எதிரான பெரும் கூக்குரல் காரணமாக அதை அழிக்க கர்த்தர் இரண்டு தேவதூதர்களை அனுப்பினார்.</w:t>
      </w:r>
    </w:p>
    <w:p/>
    <w:p>
      <w:r xmlns:w="http://schemas.openxmlformats.org/wordprocessingml/2006/main">
        <w:t xml:space="preserve">1: நமது தேர்வுகள் நமது விதியைத் தீர்மானிக்கின்றன.</w:t>
      </w:r>
    </w:p>
    <w:p/>
    <w:p>
      <w:r xmlns:w="http://schemas.openxmlformats.org/wordprocessingml/2006/main">
        <w:t xml:space="preserve">2: கடவுள் இரக்கமுள்ளவர் என்றாலும் நீதியுள்ளவர்.</w:t>
      </w:r>
    </w:p>
    <w:p/>
    <w:p>
      <w:r xmlns:w="http://schemas.openxmlformats.org/wordprocessingml/2006/main">
        <w:t xml:space="preserve">1: எசேக்கியேல் 18:20 - பாவம் செய்யும் ஆத்துமா, அது சாகும்.</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ஆதியாகமம் 19:14 லோத்து வெளியே போய், தன் குமாரத்திகளை விவாகம்பண்ணிய தன் மருமகனைப் பார்த்து: எழுந்து, இந்த இடத்தைவிட்டுப் போ; ஏனென்றால், கர்த்தர் இந்த நகரத்தை அழித்துவிடுவார். ஆனால் அவர் தனது மருமகன்களை கேலி செய்பவராகத் தெரிந்தார்.</w:t>
      </w:r>
    </w:p>
    <w:p/>
    <w:p>
      <w:r xmlns:w="http://schemas.openxmlformats.org/wordprocessingml/2006/main">
        <w:t xml:space="preserve">நகரத்தின் அழிவைப் பற்றி லோத்து தனது மருமகன்களை எச்சரித்தார், ஆனால் அவர்கள் அவரை பெரிதாக எடுத்துக் கொள்ளவில்லை.</w:t>
      </w:r>
    </w:p>
    <w:p/>
    <w:p>
      <w:r xmlns:w="http://schemas.openxmlformats.org/wordprocessingml/2006/main">
        <w:t xml:space="preserve">1. "கடவுளின் எச்சரிக்கைகளை கேலி செய்யாதீர்கள்"</w:t>
      </w:r>
    </w:p>
    <w:p/>
    <w:p>
      <w:r xmlns:w="http://schemas.openxmlformats.org/wordprocessingml/2006/main">
        <w:t xml:space="preserve">2. "கடவுளின் எச்சரிக்கைகளுக்கு செவிசாய்த்தல்"</w:t>
      </w:r>
    </w:p>
    <w:p/>
    <w:p>
      <w:r xmlns:w="http://schemas.openxmlformats.org/wordprocessingml/2006/main">
        <w:t xml:space="preserve">1. நீதிமொழிகள் 14:9 "முட்டாள்கள் பாவத்தைப் பரிகாசம் செய்கிறார்கள்; நீதிமான்களுக்கோ தயவு உண்டு."</w:t>
      </w:r>
    </w:p>
    <w:p/>
    <w:p>
      <w:r xmlns:w="http://schemas.openxmlformats.org/wordprocessingml/2006/main">
        <w:t xml:space="preserve">2. ரோமர் 10:17 "ஆகவே, விசுவாசம் கேட்பதினாலும், செவி தேவனுடைய வார்த்தையினாலும் வரும்."</w:t>
      </w:r>
    </w:p>
    <w:p/>
    <w:p>
      <w:r xmlns:w="http://schemas.openxmlformats.org/wordprocessingml/2006/main">
        <w:t xml:space="preserve">ஆதியாகமம் 19:15 விடியற்காலையில், தேவதூதர்கள் லோத்தை விரைவுபடுத்தி: எழுந்திரு, இங்கே இருக்கிற உன் மனைவியையும் உன் இரண்டு குமாரத்திகளையும் கூட்டிக்கொண்டு போ; நகரத்தின் அக்கிரமத்தில் நீ அழியாதபடிக்கு.</w:t>
      </w:r>
    </w:p>
    <w:p/>
    <w:p>
      <w:r xmlns:w="http://schemas.openxmlformats.org/wordprocessingml/2006/main">
        <w:t xml:space="preserve">அக்கிரமத்தால் நகரத்தை அழிப்பதற்கு முன், லோத்து தனது மனைவியையும் இரண்டு மகள்களையும் அழைத்துக்கொண்டு நகரத்தை விட்டு வெளியேறும்படி தேவதூதர்கள் எச்சரித்தனர்.</w:t>
      </w:r>
    </w:p>
    <w:p/>
    <w:p>
      <w:r xmlns:w="http://schemas.openxmlformats.org/wordprocessingml/2006/main">
        <w:t xml:space="preserve">1. அக்கிரமத்தின் ஆபத்துகள் மற்றும் எச்சரிக்கைகளுக்கு செவிசாய்ப்பதன் முக்கியத்துவம்</w:t>
      </w:r>
    </w:p>
    <w:p/>
    <w:p>
      <w:r xmlns:w="http://schemas.openxmlformats.org/wordprocessingml/2006/main">
        <w:t xml:space="preserve">2. நம்பிக்கையின் சக்தி: லோட் எவ்வாறு கடவுள்மீது தனது நம்பிக்கையை வெளிப்படுத்தினார்</w:t>
      </w:r>
    </w:p>
    <w:p/>
    <w:p>
      <w:r xmlns:w="http://schemas.openxmlformats.org/wordprocessingml/2006/main">
        <w:t xml:space="preserve">1. யாக்கோபு 2:26 (ஆவி இல்லாத சரீரம் செத்ததுபோல, கிரியைகளில்லாத விசுவாசமும் மரித்ததாயிருக்கிறது.)</w:t>
      </w:r>
    </w:p>
    <w:p/>
    <w:p>
      <w:r xmlns:w="http://schemas.openxmlformats.org/wordprocessingml/2006/main">
        <w:t xml:space="preserve">2. ரோமர் 12: 2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ஆதியாகமம் 19:16 அவன் தாமதிக்கும்போது, அந்த மனிதர்கள் அவன் கையையும், அவன் மனைவியின் கையையும், அவனுடைய இரண்டு குமாரத்திகளின் கையையும் பிடித்தார்கள். கர்த்தர் அவன்மேல் இரக்கமாயிருந்து, அவனை வெளியே கொண்டுவந்து, நகரத்துக்குப் புறம்பாக நிறுத்தினார்கள்.</w:t>
      </w:r>
    </w:p>
    <w:p/>
    <w:p>
      <w:r xmlns:w="http://schemas.openxmlformats.org/wordprocessingml/2006/main">
        <w:t xml:space="preserve">லோத்து மற்றும் அவரது குடும்பத்தினர் மீது கர்த்தர் இரக்கம் காட்டினார், சோதோம் மற்றும் கொமோராவின் அழிவிலிருந்து தப்பிக்க தேவதூதர்கள் தங்கள் கைகளைப் பிடித்து நகரத்திற்கு வெளியே அழைத்துச் செல்ல அனுமதித்தார்.</w:t>
      </w:r>
    </w:p>
    <w:p/>
    <w:p>
      <w:r xmlns:w="http://schemas.openxmlformats.org/wordprocessingml/2006/main">
        <w:t xml:space="preserve">1. எதிர்பாராத இடங்களில் கடவுளின் கருணையைக் காணலாம்.</w:t>
      </w:r>
    </w:p>
    <w:p/>
    <w:p>
      <w:r xmlns:w="http://schemas.openxmlformats.org/wordprocessingml/2006/main">
        <w:t xml:space="preserve">2. கடவுளின் கருணையின் சக்தி எந்த பேரழிவையும் விட பெரியது.</w:t>
      </w:r>
    </w:p>
    <w:p/>
    <w:p>
      <w:r xmlns:w="http://schemas.openxmlformats.org/wordprocessingml/2006/main">
        <w:t xml:space="preserve">1. சங்கீதம் 136:1 "ஆ, கர்த்தருக்கு நன்றி செலுத்துங்கள், அவர் நல்லவர்! அவருடைய இரக்கம் என்றென்றும் நிலைத்திருக்கும்."</w:t>
      </w:r>
    </w:p>
    <w:p/>
    <w:p>
      <w:r xmlns:w="http://schemas.openxmlformats.org/wordprocessingml/2006/main">
        <w:t xml:space="preserve">2. ரோமர் 5:20-21 "மேலும், குற்றம் பெருகக் கூடும் என்று நியாயப்பிரமாணம் நுழைந்தது. ஆனால் பாவம் பெருகிய இடத்தில், கிருபை அதிகமாய்ப் பெருகியது, அதனால் பாவம் மரணத்தில் ஆட்சி செய்தது போல, கிருபை நீதியின் மூலம் இயேசு கிறிஸ்துவின் மூலம் நித்திய ஜீவனுக்கு ஆட்சி செய்யும். எங்கள் இறைவன்."</w:t>
      </w:r>
    </w:p>
    <w:p/>
    <w:p>
      <w:r xmlns:w="http://schemas.openxmlformats.org/wordprocessingml/2006/main">
        <w:t xml:space="preserve">ஆதியாகமம் 19:17 அவர்களை வெளியூர்களுக்குக் கூட்டிக்கொண்டுவந்தபோது, அவன்: உன் உயிருக்குத் தப்பித்துக்கொள்ளுங்கள்; உனக்குப் பின்னால் பார்க்காதே, சமவெளி முழுவதும் தங்காதே; நீ அழிந்துபோகாதபடிக்கு மலைக்குத் தப்பிவிடு.</w:t>
      </w:r>
    </w:p>
    <w:p/>
    <w:p>
      <w:r xmlns:w="http://schemas.openxmlformats.org/wordprocessingml/2006/main">
        <w:t xml:space="preserve">கர்த்தர் லோத்துக்கு உயிரைக் காப்பாற்றிக் கொள்ளும்படி கட்டளையிட்டார், திரும்பிப் பார்க்கவோ அல்லது சமவெளியில் தங்கவோ கூடாது.</w:t>
      </w:r>
    </w:p>
    <w:p/>
    <w:p>
      <w:r xmlns:w="http://schemas.openxmlformats.org/wordprocessingml/2006/main">
        <w:t xml:space="preserve">1: கர்த்தருடைய அறிவுரைகள் நமக்குப் புரியவில்லையென்றாலும், அதற்குக் கீழ்ப்படிவது அவசியம்.</w:t>
      </w:r>
    </w:p>
    <w:p/>
    <w:p>
      <w:r xmlns:w="http://schemas.openxmlformats.org/wordprocessingml/2006/main">
        <w:t xml:space="preserve">2: என்ன விலை கொடுத்தாலும் நாம் கர்த்தரை நம்பி கீழ்ப்படிய வேண்டும்.</w:t>
      </w:r>
    </w:p>
    <w:p/>
    <w:p>
      <w:r xmlns:w="http://schemas.openxmlformats.org/wordprocessingml/2006/main">
        <w:t xml:space="preserve">1: லூக்கா 9:62 - இயேசு அவனை நோக்கி: கலப்பையில் கையை வைத்துத் திரும்பிப் பார்க்கிற எவனும் தேவனுடைய ராஜ்யத்திற்குத் தகுதியானவன் அல்ல.</w:t>
      </w:r>
    </w:p>
    <w:p/>
    <w:p>
      <w:r xmlns:w="http://schemas.openxmlformats.org/wordprocessingml/2006/main">
        <w:t xml:space="preserve">2: உபாகமம் 4:2 - நான் உனக்குக் கட்டளையிடுகிற உன் தேவனாகிய கர்த்தருடைய கற்பனைகளைக் கைக்கொள்ளும்படிக்கு, நான் உனக்குக் கட்டளையிடுகிற வார்த்தையோடு நீ சேர்க்காமலும், அதிலிருந்து எடுத்துக்கொள்ளாமலும் இரு.</w:t>
      </w:r>
    </w:p>
    <w:p/>
    <w:p>
      <w:r xmlns:w="http://schemas.openxmlformats.org/wordprocessingml/2006/main">
        <w:t xml:space="preserve">ஆதியாகமம் 19:18 லோத்து அவர்களை நோக்கி: ஐயோ, அப்படியல்ல என் ஆண்டவரே.</w:t>
      </w:r>
    </w:p>
    <w:p/>
    <w:p>
      <w:r xmlns:w="http://schemas.openxmlformats.org/wordprocessingml/2006/main">
        <w:t xml:space="preserve">லோட் இரண்டு தேவதூதர்களிடம் தன்னை நகரத்திலிருந்து அனுப்ப வேண்டாம் என்று கெஞ்சுகிறார்.</w:t>
      </w:r>
    </w:p>
    <w:p/>
    <w:p>
      <w:r xmlns:w="http://schemas.openxmlformats.org/wordprocessingml/2006/main">
        <w:t xml:space="preserve">1: வாழ்க்கை கடினமாக இருக்கும்போது, உதவிக்காகவும் வழிநடத்துதலுக்காகவும் கடவுளை நாடுங்கள்.</w:t>
      </w:r>
    </w:p>
    <w:p/>
    <w:p>
      <w:r xmlns:w="http://schemas.openxmlformats.org/wordprocessingml/2006/main">
        <w:t xml:space="preserve">2: உதவிக்காக நாம் செய்யும் விண்ணப்பங்களுக்குப் பதிலளிக்க கடவுள் உண்மையுள்ளவர்.</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2 கொரிந்தியர் 12:9 அவர் என்னை நோக்கி: என் கிருபை உனக்குப் போதும்;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ஆதியாகமம் 19:19 இதோ, உமது அடியேனுக்கு உமது கண்களில் கிருபை கிடைத்தது; மற்றும் நான் மலைக்கு தப்பிக்க முடியாது, ஏனென்றால் ஏதாவது ஒரு தீமை என்னைப் பிடிக்கும், நான் இறந்துவிடுவேன்.</w:t>
      </w:r>
    </w:p>
    <w:p/>
    <w:p>
      <w:r xmlns:w="http://schemas.openxmlformats.org/wordprocessingml/2006/main">
        <w:t xml:space="preserve">மலைகளுக்குத் தப்பிச் செல்ல முடியாத நிலையில் தனது உயிரைக் காப்பாற்றுமாறு லாட் கடவுளிடம் மன்றாடுகிறார்.</w:t>
      </w:r>
    </w:p>
    <w:p/>
    <w:p>
      <w:r xmlns:w="http://schemas.openxmlformats.org/wordprocessingml/2006/main">
        <w:t xml:space="preserve">1. கடவுள் இரக்கமுள்ளவர், நமக்குத் தேவைப்படும்போது எப்போதும் பாதுகாப்பை வழங்குவார்.</w:t>
      </w:r>
    </w:p>
    <w:p/>
    <w:p>
      <w:r xmlns:w="http://schemas.openxmlformats.org/wordprocessingml/2006/main">
        <w:t xml:space="preserve">2. தேவைப்படும் சமயங்களில் கடவுளை அழைப்பதை நாம் எப்போதும் நினைவில் கொள்ள வேண்டும், அவர் வழங்குவார்.</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w:t>
      </w:r>
    </w:p>
    <w:p/>
    <w:p>
      <w:r xmlns:w="http://schemas.openxmlformats.org/wordprocessingml/2006/main">
        <w:t xml:space="preserve">2. எபிரேயர் 4:16 - நாம் இரக்கத்தைப் பெறவும், தேவைப்படும் நேரத்தில் உதவிசெய்யும் கிருபையைப் பெறவும், நம்பிக்கையுடன் கிருபையின் சிங்காசனத்தை நெருங்குவோம்.</w:t>
      </w:r>
    </w:p>
    <w:p/>
    <w:p>
      <w:r xmlns:w="http://schemas.openxmlformats.org/wordprocessingml/2006/main">
        <w:t xml:space="preserve">ஆதியாகமம் 19:20 இதோ, இந்த நகரம் ஓடிப்போவதற்கு சமீபமாயிருக்கிறது, அது ஒரு சிறியது: ஐயோ, நான் அங்கே தப்பித்துக்கொள்ளட்டும், (அது சிறியதல்லவா?) என் ஆத்துமா பிழைக்கும்.</w:t>
      </w:r>
    </w:p>
    <w:p/>
    <w:p>
      <w:r xmlns:w="http://schemas.openxmlformats.org/wordprocessingml/2006/main">
        <w:t xml:space="preserve">தனக்கும் தன் குடும்பத்துக்கும் பாதுகாப்பு அளிக்கும் என்று நம்பும், அருகிலுள்ள சோவாருக்குச் செல்ல அனுமதிக்கும்படி லோட் தேவதூதர்களிடம் கெஞ்சுகிறார்.</w:t>
      </w:r>
    </w:p>
    <w:p/>
    <w:p>
      <w:r xmlns:w="http://schemas.openxmlformats.org/wordprocessingml/2006/main">
        <w:t xml:space="preserve">1. கடவுள் மிகவும் எதிர்பாராத இடங்களில் பாதுகாப்பையும் அடைக்கலத்தையும் வழங்க முடியும்.</w:t>
      </w:r>
    </w:p>
    <w:p/>
    <w:p>
      <w:r xmlns:w="http://schemas.openxmlformats.org/wordprocessingml/2006/main">
        <w:t xml:space="preserve">2. நாம் எதிர்பார்த்தது இல்லாவிட்டாலும் கடவுள் மீது நம்பிக்கை வைத்து அவருடைய திட்டத்தை நம்ப வேண்டும்.</w:t>
      </w:r>
    </w:p>
    <w:p/>
    <w:p>
      <w:r xmlns:w="http://schemas.openxmlformats.org/wordprocessingml/2006/main">
        <w:t xml:space="preserve">1. ஏசாயா 26:20 - "என் ஜனங்களே, வாருங்கள், உங்கள் அறைகளுக்குள் பிரவேசித்து, உங்கள் கதவுகளை மூடிக்கொள்ளுங்கள்: கோபம் தீரும்வரை, சிறிது நேரம் மறைந்திருந்து கொள்ளுங்கள்."</w:t>
      </w:r>
    </w:p>
    <w:p/>
    <w:p>
      <w:r xmlns:w="http://schemas.openxmlformats.org/wordprocessingml/2006/main">
        <w:t xml:space="preserve">2. சங்கீதம் 91:1-2 - "உன்னதமானவருடைய மறைவிடத்தில் வாசமாயிருக்கிறவன் சர்வவல்லவரின் நிழலின்கீழ் வாசம்பண்ணுவான். கர்த்தரைக்குறித்து, அவரே என் அடைக்கலமும் என் கோட்டையும்: என் தேவன்; அவரிடத்தில் என்று சொல்லுவேன். நான் நம்புவேனா."</w:t>
      </w:r>
    </w:p>
    <w:p/>
    <w:p>
      <w:r xmlns:w="http://schemas.openxmlformats.org/wordprocessingml/2006/main">
        <w:t xml:space="preserve">ஆதியாகமம் 19:21 அவன் அவனை நோக்கி: பார், நீ சொன்ன இந்த நகரத்தை நான் கவிழ்ப்பதில்லை என்று இந்த விஷயத்திலும் உன்னை ஏற்றுக்கொண்டேன்.</w:t>
      </w:r>
    </w:p>
    <w:p/>
    <w:p>
      <w:r xmlns:w="http://schemas.openxmlformats.org/wordprocessingml/2006/main">
        <w:t xml:space="preserve">ஆபிரகாமின் வேண்டுகோளின் அடிப்படையில் சோதோம் நகரத்தை அழிக்க மாட்டேன் என்று கடவுள் வாக்குறுதி அளித்தார்.</w:t>
      </w:r>
    </w:p>
    <w:p/>
    <w:p>
      <w:r xmlns:w="http://schemas.openxmlformats.org/wordprocessingml/2006/main">
        <w:t xml:space="preserve">1. பரிந்து பேசும் சக்தி: சோதோமின் கருணைக்காக ஆபிரகாமின் வேண்டுகோள்.</w:t>
      </w:r>
    </w:p>
    <w:p/>
    <w:p>
      <w:r xmlns:w="http://schemas.openxmlformats.org/wordprocessingml/2006/main">
        <w:t xml:space="preserve">2. மீட்பின் வாக்குறுதி: மன்னிக்கவும் மீட்டெடுக்கவும் கடவுளின் விருப்பம்.</w:t>
      </w:r>
    </w:p>
    <w:p/>
    <w:p>
      <w:r xmlns:w="http://schemas.openxmlformats.org/wordprocessingml/2006/main">
        <w:t xml:space="preserve">1. யாக்கோபு 5:16 - "நீதிமானுடைய ஜெபம் வல்லமையும் பலனளிக்கிறது."</w:t>
      </w:r>
    </w:p>
    <w:p/>
    <w:p>
      <w:r xmlns:w="http://schemas.openxmlformats.org/wordprocessingml/2006/main">
        <w:t xml:space="preserve">2.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ஆதியாகமம் 19:22 நீ சீக்கிரமாய் அங்கே ஓடிப்போ; ஏனென்றால் நீ வரும் வரை என்னால் ஒன்றும் செய்ய முடியாது. அதனால் அந்த நகரத்திற்கு சோவார் என்று பெயர்.</w:t>
      </w:r>
    </w:p>
    <w:p/>
    <w:p>
      <w:r xmlns:w="http://schemas.openxmlformats.org/wordprocessingml/2006/main">
        <w:t xml:space="preserve">லோத்தும் அவரது குடும்பமும் சோதோம் மற்றும் கொமோராவிலிருந்து தப்பிய பிறகு, கர்த்தர் அவர்களை சோவாருக்கு ஓடிப்போகச் சொன்னார், லோத்து அவ்வாறு செய்கிறார்.</w:t>
      </w:r>
    </w:p>
    <w:p/>
    <w:p>
      <w:r xmlns:w="http://schemas.openxmlformats.org/wordprocessingml/2006/main">
        <w:t xml:space="preserve">1. ஆபத்திலும் குழப்பத்திலும் கடவுள் எப்போதும் நம்முடன் இருக்கிறார்.</w:t>
      </w:r>
    </w:p>
    <w:p/>
    <w:p>
      <w:r xmlns:w="http://schemas.openxmlformats.org/wordprocessingml/2006/main">
        <w:t xml:space="preserve">2. கடவுள் நம்மை ஏதாவது செய்ய அழைக்கும்போது, நாம் தயக்கமின்றி கீழ்ப்படிய வேண்டும்.</w:t>
      </w:r>
    </w:p>
    <w:p/>
    <w:p>
      <w:r xmlns:w="http://schemas.openxmlformats.org/wordprocessingml/2006/main">
        <w:t xml:space="preserve">1. உபாகமம் 31:8 "கர்த்தர் உங்களுக்கு முன்னே போகிறார். அவர் உங்களுடனேகூட இருப்பார்; அவர் உங்களைக் கைவிடுவதுமில்லை, உங்களைக் கைவிடுவதுமில்லை. பயப்படாதீர்கள், திகைக்காதீர்கள்."</w:t>
      </w:r>
    </w:p>
    <w:p/>
    <w:p>
      <w:r xmlns:w="http://schemas.openxmlformats.org/wordprocessingml/2006/main">
        <w:t xml:space="preserve">2. யோசுவா 1:9 "பலத்துடனும் தைரியத்துடனும் இருங்கள், பயப்படாதீர்கள், திகைப்படையாதீர்கள், ஏனென்றால் நீங்கள் எங்கு சென்றாலும் உங்கள் தேவனாகிய கர்த்தர் உங்களுடனே இருக்கிறார்.</w:t>
      </w:r>
    </w:p>
    <w:p/>
    <w:p>
      <w:r xmlns:w="http://schemas.openxmlformats.org/wordprocessingml/2006/main">
        <w:t xml:space="preserve">ஆதியாகமம் 19:23 லோத்து சோவாருக்குள் பிரவேசித்தபோது சூரியன் பூமியில் உதயமானது.</w:t>
      </w:r>
    </w:p>
    <w:p/>
    <w:p>
      <w:r xmlns:w="http://schemas.openxmlformats.org/wordprocessingml/2006/main">
        <w:t xml:space="preserve">சூரியன் உதிக்கும்போது லோத்து சோவார் நகருக்குள் நுழைந்தான்.</w:t>
      </w:r>
    </w:p>
    <w:p/>
    <w:p>
      <w:r xmlns:w="http://schemas.openxmlformats.org/wordprocessingml/2006/main">
        <w:t xml:space="preserve">1. உதய சூரியன்: தீர்ப்பின் முகத்தில் கடவுளின் கருணை</w:t>
      </w:r>
    </w:p>
    <w:p/>
    <w:p>
      <w:r xmlns:w="http://schemas.openxmlformats.org/wordprocessingml/2006/main">
        <w:t xml:space="preserve">2. தஞ்சம் அடைதல்: சோவார் நகரில் பாதுகாப்பைக் கண்டறிதல்</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ஆதியாகமம் 19:24 அப்பொழுது கர்த்தர் சோதோமின் மேலும் கொமோராவின் மேலும் கர்த்தரால் வானத்திலிருந்து கந்தகத்தையும் அக்கினியையும் பொழிந்தார்;</w:t>
      </w:r>
    </w:p>
    <w:p/>
    <w:p>
      <w:r xmlns:w="http://schemas.openxmlformats.org/wordprocessingml/2006/main">
        <w:t xml:space="preserve">கர்த்தர் சோதோமையும் கொமோராவையும் வானத்திலிருந்து நெருப்பினாலும் கந்தகத்தினாலும் அழித்தார்.</w:t>
      </w:r>
    </w:p>
    <w:p/>
    <w:p>
      <w:r xmlns:w="http://schemas.openxmlformats.org/wordprocessingml/2006/main">
        <w:t xml:space="preserve">1. கடவுளின் நீதியான கோபம்: சோதோம் மற்றும் கொமோராவின் அழிவு</w:t>
      </w:r>
    </w:p>
    <w:p/>
    <w:p>
      <w:r xmlns:w="http://schemas.openxmlformats.org/wordprocessingml/2006/main">
        <w:t xml:space="preserve">2. கீழ்ப்படியாமை மற்றும் கிளர்ச்சியின் விளைவுகள்</w:t>
      </w:r>
    </w:p>
    <w:p/>
    <w:p>
      <w:r xmlns:w="http://schemas.openxmlformats.org/wordprocessingml/2006/main">
        <w:t xml:space="preserve">1. ஏசாயா 13:19 பாபிலோன், ராஜ்யங்களின் மகிமையும், கல்தேயர்களின் மேன்மையின் அழகும், கடவுள் சோதோமையும் கொமோராவையும் வீழ்த்தியது போல இருக்கும்.</w:t>
      </w:r>
    </w:p>
    <w:p/>
    <w:p>
      <w:r xmlns:w="http://schemas.openxmlformats.org/wordprocessingml/2006/main">
        <w:t xml:space="preserve">2. லூக்கா 17:28-29 லோத்தின் நாட்களில் இருந்தது போலவே; அவர்கள் சாப்பிட்டார்கள், குடித்தார்கள், வாங்கினார்கள், விற்றார்கள், நட்டார்கள், கட்டினார்கள்; ஆனால் லோத்து சோதோமிலிருந்து புறப்பட்ட அதே நாளில் வானத்திலிருந்து அக்கினியும் கந்தகமும் பொழிந்து, அவர்கள் அனைவரையும் அழித்தார்கள்.</w:t>
      </w:r>
    </w:p>
    <w:p/>
    <w:p>
      <w:r xmlns:w="http://schemas.openxmlformats.org/wordprocessingml/2006/main">
        <w:t xml:space="preserve">ஆதியாகமம் 19:25 அவன் அந்தப் பட்டணங்களையும், சமவெளி முழுவதையும், பட்டணங்களின் எல்லாக் குடிகளையும், தரையிலே விளைந்தவைகளையும் கவிழ்த்துப்போட்டான்.</w:t>
      </w:r>
    </w:p>
    <w:p/>
    <w:p>
      <w:r xmlns:w="http://schemas.openxmlformats.org/wordprocessingml/2006/main">
        <w:t xml:space="preserve">கடவுள் சோதோம் மற்றும் கொமோரா நகரங்களையும், சுற்றியுள்ள சமவெளியில் உள்ள அனைத்து மக்களையும் தாவரங்களையும் அழித்தார்.</w:t>
      </w:r>
    </w:p>
    <w:p/>
    <w:p>
      <w:r xmlns:w="http://schemas.openxmlformats.org/wordprocessingml/2006/main">
        <w:t xml:space="preserve">1. கடவுளின் தீர்ப்பு: நம் அனைவருக்கும் ஒரு எச்சரிக்கை</w:t>
      </w:r>
    </w:p>
    <w:p/>
    <w:p>
      <w:r xmlns:w="http://schemas.openxmlformats.org/wordprocessingml/2006/main">
        <w:t xml:space="preserve">2. மனந்திரும்புதல்: மீட்பிற்கான ஒரே பாதை</w:t>
      </w:r>
    </w:p>
    <w:p/>
    <w:p>
      <w:r xmlns:w="http://schemas.openxmlformats.org/wordprocessingml/2006/main">
        <w:t xml:space="preserve">1. மத்தேயு 10:15 - "மெய்யாகவே நான் உங்களுக்குச் சொல்கிறேன், நியாயத்தீர்ப்பு நாளில் சோதோமுக்கும் கொமோராவுக்கும் அந்த நகரத்தை விட தாங்கக்கூடியதாக இருக்கும்."</w:t>
      </w:r>
    </w:p>
    <w:p/>
    <w:p>
      <w:r xmlns:w="http://schemas.openxmlformats.org/wordprocessingml/2006/main">
        <w:t xml:space="preserve">2. லூக்கா 17:32 - "லோத்தின் மனைவியை நினைவில் கொள்!"</w:t>
      </w:r>
    </w:p>
    <w:p/>
    <w:p>
      <w:r xmlns:w="http://schemas.openxmlformats.org/wordprocessingml/2006/main">
        <w:t xml:space="preserve">ஆதியாகமம் 19:26 அவனுடைய மனைவி அவனுக்குப் பின்னால் திரும்பிப் பார்த்தாள், அவள் உப்புத் தூணானாள்.</w:t>
      </w:r>
    </w:p>
    <w:p/>
    <w:p>
      <w:r xmlns:w="http://schemas.openxmlformats.org/wordprocessingml/2006/main">
        <w:t xml:space="preserve">லோத்தின் மனைவி கடவுளின் கட்டளைகளுக்கு கீழ்ப்படியாமல் சோதோம் மற்றும் கொமோராவை திரும்பிப் பார்த்தாள், அதன் விளைவாக அவள் உப்பு தூணாக மாறினாள்.</w:t>
      </w:r>
    </w:p>
    <w:p/>
    <w:p>
      <w:r xmlns:w="http://schemas.openxmlformats.org/wordprocessingml/2006/main">
        <w:t xml:space="preserve">1. கடவுளின் கட்டளைகளை மீறுவதால் ஏற்படும் ஆபத்து</w:t>
      </w:r>
    </w:p>
    <w:p/>
    <w:p>
      <w:r xmlns:w="http://schemas.openxmlformats.org/wordprocessingml/2006/main">
        <w:t xml:space="preserve">2. கிளர்ச்சியின் விளைவுகள்</w:t>
      </w:r>
    </w:p>
    <w:p/>
    <w:p>
      <w:r xmlns:w="http://schemas.openxmlformats.org/wordprocessingml/2006/main">
        <w:t xml:space="preserve">1. உபாகமம் 28:45-46 - "மேலும், உங்கள் தேவனாகிய கர்த்தருடைய கட்டளைகளையும் நியமங்களையும் கைக்கொள்ளும்படிக்கு நீங்கள் அவருடைய சத்தத்திற்குச் செவிகொடாதபடியினால், இந்தச் சாபங்களெல்லாம் உன்மேல் வந்து, நீ அழியும்வரை பின்தொடர்ந்து உன்னைப் பிடிக்கும். அவர் உங்களுக்குக் கட்டளையிட்டார், அவர்கள் உங்கள் மீது ஒரு அடையாளமாகவும் ஆச்சரியமாகவும் இருப்பார்கள், உங்கள் சந்ததியினர் மேலும் என்றென்றும் இருப்பார்கள்."</w:t>
      </w:r>
    </w:p>
    <w:p/>
    <w:p>
      <w:r xmlns:w="http://schemas.openxmlformats.org/wordprocessingml/2006/main">
        <w:t xml:space="preserve">2. சங்கீதம் 19:7-8 - "கர்த்தருடைய சட்டம் பூரணமானது, ஆத்துமாவை மாற்றுகிறது; கர்த்தருடைய சாட்சி நிச்சயமானது, எளியவர்களை ஞானமாக்குகிறது; கர்த்தருடைய சட்டங்கள் சரியானவை, இருதயத்தை மகிழ்விக்கும், கட்டளை. இறைவன் தூய்மையானவர், கண்களை ஒளிரச் செய்கிறார்."</w:t>
      </w:r>
    </w:p>
    <w:p/>
    <w:p>
      <w:r xmlns:w="http://schemas.openxmlformats.org/wordprocessingml/2006/main">
        <w:t xml:space="preserve">ஆதியாகமம் 19:27 ஆபிரகாம் அதிகாலையில் எழுந்து கர்த்தருடைய சந்நிதியில் நின்ற இடத்திற்குப் போனான்.</w:t>
      </w:r>
    </w:p>
    <w:p/>
    <w:p>
      <w:r xmlns:w="http://schemas.openxmlformats.org/wordprocessingml/2006/main">
        <w:t xml:space="preserve">ஆபிரகாம் அதிகாலையில் எழுந்து கர்த்தருக்கு முன்பாக நின்ற இடத்திற்கு தனது பக்தியைக் காட்டுகிறார்.</w:t>
      </w:r>
    </w:p>
    <w:p/>
    <w:p>
      <w:r xmlns:w="http://schemas.openxmlformats.org/wordprocessingml/2006/main">
        <w:t xml:space="preserve">1. பக்தியின் சக்தி: ஆபிரகாமின் அதிகாலை வழிபாடு அவரது வாழ்க்கையை எப்படி மாற்றியது</w:t>
      </w:r>
    </w:p>
    <w:p/>
    <w:p>
      <w:r xmlns:w="http://schemas.openxmlformats.org/wordprocessingml/2006/main">
        <w:t xml:space="preserve">2. கீழ்ப்படிதலின் ஆசீர்வாதங்கள்: கடவுள் அவரைப் பின்பற்றுபவர்களுக்கு என்ன சேமித்து வைத்திருக்கிறார் என்பதைக் கண்டறிதல்</w:t>
      </w:r>
    </w:p>
    <w:p/>
    <w:p>
      <w:r xmlns:w="http://schemas.openxmlformats.org/wordprocessingml/2006/main">
        <w:t xml:space="preserve">1. யாக்கோபு 4:8 - கடவுளிடம் நெருங்கி வாருங்கள், அவர் உங்களிடம் நெருங்கி வருவார்.</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w:t>
      </w:r>
    </w:p>
    <w:p/>
    <w:p>
      <w:r xmlns:w="http://schemas.openxmlformats.org/wordprocessingml/2006/main">
        <w:t xml:space="preserve">ஆதியாகமம் 19:28 அவன் சோதோம் கொமோராவை நோக்கியும், சமவெளி தேசம் முழுவதையும் நோக்கிப் பார்த்தான்;</w:t>
      </w:r>
    </w:p>
    <w:p/>
    <w:p>
      <w:r xmlns:w="http://schemas.openxmlformats.org/wordprocessingml/2006/main">
        <w:t xml:space="preserve">லோத்து சோதோம் கொமோராவையும் அதைச் சுற்றியுள்ள சமவெளியையும் திரும்பிப் பார்க்கிறான், உலை போல ஒரு அடர்ந்த புகை எழுவதைக் கவனிக்கிறான்.</w:t>
      </w:r>
    </w:p>
    <w:p/>
    <w:p>
      <w:r xmlns:w="http://schemas.openxmlformats.org/wordprocessingml/2006/main">
        <w:t xml:space="preserve">1. குழப்பமும் அழிவும் ஆட்சி செய்வது போல் தோன்றினாலும் கடவுள் எப்போதும் கட்டுப்பாட்டில் இருக்கிறார்.</w:t>
      </w:r>
    </w:p>
    <w:p/>
    <w:p>
      <w:r xmlns:w="http://schemas.openxmlformats.org/wordprocessingml/2006/main">
        <w:t xml:space="preserve">2. எங்கள் முடிவுகளின் விளைவுகள் உண்மையானவை மற்றும் தொலைநோக்கு விளைவுகளை ஏற்படுத்தலாம்.</w:t>
      </w:r>
    </w:p>
    <w:p/>
    <w:p>
      <w:r xmlns:w="http://schemas.openxmlformats.org/wordprocessingml/2006/main">
        <w:t xml:space="preserve">1. ஏசாயா 64:8 - "ஆனால், கர்த்தாவே, நீர் எங்கள் தகப்பன், நாங்கள் களிமண், நீர் எங்கள் குயவர், நாங்கள் அனைவரும் உமது கரத்தின் வேலை."</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ஆதியாகமம் 19:29 தேவன் சமவெளிப் பட்டணங்களை அழித்தபோது, தேவன் ஆபிரகாமை நினைவுகூர்ந்து, லோத்து குடியிருந்த பட்டணங்களைக் கவிழ்த்தபோது, லோத்தை கவிழ்ப்பின் நடுவிலிருந்து அனுப்பினார்.</w:t>
      </w:r>
    </w:p>
    <w:p/>
    <w:p>
      <w:r xmlns:w="http://schemas.openxmlformats.org/wordprocessingml/2006/main">
        <w:t xml:space="preserve">அழிவின் மத்தியில் லோத்தின் கடவுளின் கருணையும் பாதுகாப்பும்.</w:t>
      </w:r>
    </w:p>
    <w:p/>
    <w:p>
      <w:r xmlns:w="http://schemas.openxmlformats.org/wordprocessingml/2006/main">
        <w:t xml:space="preserve">1: கடவுள் நம் பாதுகாவலர் மற்றும் தேவைப்படும் நேரங்களில் வழங்குபவர்.</w:t>
      </w:r>
    </w:p>
    <w:p/>
    <w:p>
      <w:r xmlns:w="http://schemas.openxmlformats.org/wordprocessingml/2006/main">
        <w:t xml:space="preserve">2: கடினமான காலங்களில் கடவுளின் கருணை மற்றும் ஏற்பாட்டின் மீது நாம் நம்பிக்கை வைக்கலாம்.</w:t>
      </w:r>
    </w:p>
    <w:p/>
    <w:p>
      <w:r xmlns:w="http://schemas.openxmlformats.org/wordprocessingml/2006/main">
        <w:t xml:space="preserve">1:சங்கீதம் 46:1-3 "கடவுள் நமக்கு அடைக்கலமும் பெலனும், ஆபத்தில் தற்கால உதவியும் ஆவார். ஆகையால், பூமி வழிந்தாலும், மலைகள் சமுத்திரத்தின் நடுவே மாறினாலும், அதின் நீர் இரைந்தாலும் நாங்கள் பயப்பட மாட்டோம். மற்றும் நுரை, அதன் வீக்கத்தில் மலைகள் நடுங்கினாலும்.</w:t>
      </w:r>
    </w:p>
    <w:p/>
    <w:p>
      <w:r xmlns:w="http://schemas.openxmlformats.org/wordprocessingml/2006/main">
        <w:t xml:space="preserve">2: எபிரேயர் 13:5-6 "உங்கள் வாழ்க்கையை பண ஆசையிலிருந்து விடுவித்து, உங்களிடம் உள்ளதைக் கொண்டு திருப்தியடையுங்கள், ஏனென்றால் நான் உன்னை விட்டு விலகுவதுமில்லை, உன்னைக் கைவிடுவதுமில்லை என்று அவன் சொன்னான். ஆகவே, கர்த்தர் என்னுடையவர் என்று நாம் உறுதியாகச் சொல்லலாம். உதவியாளர், நான் பயப்பட மாட்டேன், மனிதன் என்னை என்ன செய்ய முடியும்?</w:t>
      </w:r>
    </w:p>
    <w:p/>
    <w:p>
      <w:r xmlns:w="http://schemas.openxmlformats.org/wordprocessingml/2006/main">
        <w:t xml:space="preserve">ஆதியாகமம் 19:30 லோத்து சோவாரிலிருந்து புறப்பட்டு, மலையில் குடியிருந்தார்; அவர் சோவாரில் குடியிருக்க அஞ்சினார்: அவரும் அவருடைய இரண்டு மகள்களும் ஒரு குகையில் குடியிருந்தார்கள்.</w:t>
      </w:r>
    </w:p>
    <w:p/>
    <w:p>
      <w:r xmlns:w="http://schemas.openxmlformats.org/wordprocessingml/2006/main">
        <w:t xml:space="preserve">லோத்தும் அவனுடைய இரண்டு மகள்களும் சோவாரை விட்டுப் பயந்து மலைகளில் உள்ள ஒரு குகையில் தங்கினார்கள்.</w:t>
      </w:r>
    </w:p>
    <w:p/>
    <w:p>
      <w:r xmlns:w="http://schemas.openxmlformats.org/wordprocessingml/2006/main">
        <w:t xml:space="preserve">1. பயத்தில் வலிமையைக் கண்டறிதல் - பயத்தின் முகத்தில் லோட்டின் தைரியம் எப்படி நம் சொந்த அச்சங்களை எதிர்கொள்ள உதவுகிறது.</w:t>
      </w:r>
    </w:p>
    <w:p/>
    <w:p>
      <w:r xmlns:w="http://schemas.openxmlformats.org/wordprocessingml/2006/main">
        <w:t xml:space="preserve">2. துன்பங்களைச் சமாளித்தல் - கடினமான நேரங்களை எதிர்கொள்வதில் லோத்தின் நம்பிக்கை எவ்வாறு நம்மை விடாமுயற்சியுடன் இருக்க ஊக்குவிக்கும்.</w:t>
      </w:r>
    </w:p>
    <w:p/>
    <w:p>
      <w:r xmlns:w="http://schemas.openxmlformats.org/wordprocessingml/2006/main">
        <w:t xml:space="preserve">1. 2 கொரிந்தியர் 12: 9-10 - மேலும் அவர் என்னிடம், "என் கிருபை உனக்குப் போதுமானது, ஏனென்றால் பலவீனத்தில் என் பலம் பூரணமாகிறது." ஆகையால், கிறிஸ்துவின் வல்லமை என்மீது தங்கியிருக்கும்படி, நான் மிகவும் மகிழ்ச்சியுடன் என் பலவீனங்களில் மேன்மைபாராட்டுவேன்.</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ஆதியாகமம் 19:31 மூத்தவள் இளையவளைப் பார்த்து: எங்கள் தகப்பன் வயதாகிவிட்டார்;</w:t>
      </w:r>
    </w:p>
    <w:p/>
    <w:p>
      <w:r xmlns:w="http://schemas.openxmlformats.org/wordprocessingml/2006/main">
        <w:t xml:space="preserve">ஆதியாகமம் 19:31-ல் உள்ள லோத்தின் இரண்டு மகள்கள் தங்கள் தந்தையின் முதுமை மற்றும் திருமணம் செய்ய கணவன் இல்லாததால் தங்கள் கவலையை வெளிப்படுத்துகிறார்கள்.</w:t>
      </w:r>
    </w:p>
    <w:p/>
    <w:p>
      <w:r xmlns:w="http://schemas.openxmlformats.org/wordprocessingml/2006/main">
        <w:t xml:space="preserve">1. குடும்பத்தின் முக்கியத்துவம் மற்றும் வயதான பெற்றோரைப் பராமரிப்பதன் அவசியம்</w:t>
      </w:r>
    </w:p>
    <w:p/>
    <w:p>
      <w:r xmlns:w="http://schemas.openxmlformats.org/wordprocessingml/2006/main">
        <w:t xml:space="preserve">2. கடவுளின் திட்டத்தில் நம்பிக்கை மற்றும் நம்பிக்கையின் சக்தி</w:t>
      </w:r>
    </w:p>
    <w:p/>
    <w:p>
      <w:r xmlns:w="http://schemas.openxmlformats.org/wordprocessingml/2006/main">
        <w:t xml:space="preserve">1. யாத்திராகமம் 20:12 - உன் தகப்பனையும் உன் தாயையும் கனப்படுத்து.</w:t>
      </w:r>
    </w:p>
    <w:p/>
    <w:p>
      <w:r xmlns:w="http://schemas.openxmlformats.org/wordprocessingml/2006/main">
        <w:t xml:space="preserve">2. 1 தீமோத்தேயு 5:8 - ஒருவன் தனக்கும், விசேஷமாகத் தன் சொந்த வீட்டாருக்கும் கொடுக்காவிட்டால், அவன் விசுவாசத்தை மறுதலித்து, காஃபிரைவிட மோசமானவன்.</w:t>
      </w:r>
    </w:p>
    <w:p/>
    <w:p>
      <w:r xmlns:w="http://schemas.openxmlformats.org/wordprocessingml/2006/main">
        <w:t xml:space="preserve">ஆதியாகமம் 19:32 வாருங்கள், நம்முடைய தகப்பனுக்கு திராட்சரசம் குடிக்கச் செய்வோம், நாம் நம் தகப்பனுடைய சந்ததியைக் காக்கும்படி அவரோடே சயனிப்போம்.</w:t>
      </w:r>
    </w:p>
    <w:p/>
    <w:p>
      <w:r xmlns:w="http://schemas.openxmlformats.org/wordprocessingml/2006/main">
        <w:t xml:space="preserve">லோத்தின் இரண்டு மகள்கள் தங்கள் தந்தையைக் குடித்துவிட்டு, குழந்தைகளைப் பெறுவதற்காக அவருடன் தூங்கச் சதி செய்கிறார்கள்.</w:t>
      </w:r>
    </w:p>
    <w:p/>
    <w:p>
      <w:r xmlns:w="http://schemas.openxmlformats.org/wordprocessingml/2006/main">
        <w:t xml:space="preserve">1. மதுவின் ஆபத்துகள் மற்றும் தீர்ப்பின் மீதான அதன் தாக்கம்</w:t>
      </w:r>
    </w:p>
    <w:p/>
    <w:p>
      <w:r xmlns:w="http://schemas.openxmlformats.org/wordprocessingml/2006/main">
        <w:t xml:space="preserve">2. புத்திசாலித்தனமான முடிவுகளை எடுப்பதன் முக்கியத்துவம்</w:t>
      </w:r>
    </w:p>
    <w:p/>
    <w:p>
      <w:r xmlns:w="http://schemas.openxmlformats.org/wordprocessingml/2006/main">
        <w:t xml:space="preserve">1. நீதிமொழிகள் 20:1 - "மது கேலிசெய்கிறது, மதுபானம் பொங்கி எழுகிறது: அதனால் வஞ்சிக்கப்படுகிறவன் ஞானி அல்ல."</w:t>
      </w:r>
    </w:p>
    <w:p/>
    <w:p>
      <w:r xmlns:w="http://schemas.openxmlformats.org/wordprocessingml/2006/main">
        <w:t xml:space="preserve">2. கலாத்தியர் 5:19-21 - "இப்போது மாம்சத்தின் கிரியைகள் வெளிப்பட்டிருக்கின்றன, அவைகள்: விபச்சாரம், விபச்சாரம், அசுத்தம், காமம், விக்கிரகாராதனை, மாந்திரீகம், வெறுப்பு, மாறுபாடு, முன்மாதிரிகள், கோபம், சச்சரவு, துரோகம், துரோகங்கள், பொறாமைகள். , கொலைகள், குடிப்பழக்கம், களியாட்டங்கள் மற்றும் இதுபோன்றவை: நான் முன்பு உங்களுக்குச் சொல்கிறேன், இது போன்றவற்றைச் செய்கிறவர்கள் தேவனுடைய ராஜ்யத்தைச் சுதந்தரிப்பதில்லை.</w:t>
      </w:r>
    </w:p>
    <w:p/>
    <w:p>
      <w:r xmlns:w="http://schemas.openxmlformats.org/wordprocessingml/2006/main">
        <w:t xml:space="preserve">ஆதியாகமம் 19:33 அன்று இரவிலே தங்கள் தகப்பனுக்கு திராட்சரசம் குடிக்க வைத்தார்கள்; அவள் படுத்ததும் எழுந்ததும் அவன் உணரவில்லை.</w:t>
      </w:r>
    </w:p>
    <w:p/>
    <w:p>
      <w:r xmlns:w="http://schemas.openxmlformats.org/wordprocessingml/2006/main">
        <w:t xml:space="preserve">லோத்தின் இரண்டு மகள்கள் அவனைக் குடித்துவிட்டு, மூத்தவள் அவனுக்குத் தெரியாமல் அவனுடன் தூங்குகிறாள்.</w:t>
      </w:r>
    </w:p>
    <w:p/>
    <w:p>
      <w:r xmlns:w="http://schemas.openxmlformats.org/wordprocessingml/2006/main">
        <w:t xml:space="preserve">1. குடிப்பழக்கத்தின் ஆபத்து</w:t>
      </w:r>
    </w:p>
    <w:p/>
    <w:p>
      <w:r xmlns:w="http://schemas.openxmlformats.org/wordprocessingml/2006/main">
        <w:t xml:space="preserve">2. பாவத்தின் சக்தி</w:t>
      </w:r>
    </w:p>
    <w:p/>
    <w:p>
      <w:r xmlns:w="http://schemas.openxmlformats.org/wordprocessingml/2006/main">
        <w:t xml:space="preserve">1. ரோமர் 13:13 - "நாம் பகலில் நடந்ததைப் போல நேர்மையாக நடப்போம்; கலவரத்திலும் குடிவெறியிலும் அல்ல, அறைகூவல் மற்றும் வெறித்தனத்திலும் அல்ல, சண்டையிலும் பொறாமையிலும் அல்ல."</w:t>
      </w:r>
    </w:p>
    <w:p/>
    <w:p>
      <w:r xmlns:w="http://schemas.openxmlformats.org/wordprocessingml/2006/main">
        <w:t xml:space="preserve">2. கலாத்தியர் 5:19-21 - "இப்போது மாம்சத்தின் கிரியைகள் வெளிப்பட்டிருக்கின்றன, அவைகள்: விபச்சாரம், விபச்சாரம், அசுத்தம், காமம், விக்கிரகாராதனை, மாந்திரீகம், வெறுப்பு, மாறுபாடு, முன்மாதிரிகள், கோபம், சச்சரவு, துரோகம், துரோகங்கள், பொறாமைகள் , கொலைகள், குடிப்பழக்கம், களியாட்டங்கள் போன்றவை."</w:t>
      </w:r>
    </w:p>
    <w:p/>
    <w:p>
      <w:r xmlns:w="http://schemas.openxmlformats.org/wordprocessingml/2006/main">
        <w:t xml:space="preserve">ஆதியாகமம் 19:34 மறுநாளில், மூத்தவள் இளையவளை நோக்கி: இதோ, நான் நேற்று இரவு என் தகப்பனிடத்தில் படுத்திருந்தேன். நீ உள்ளே போய் அவனோடு படுத்து, நாங்கள் எங்கள் தந்தையின் சந்ததியைக் காப்பாற்றுவோம்.</w:t>
      </w:r>
    </w:p>
    <w:p/>
    <w:p>
      <w:r xmlns:w="http://schemas.openxmlformats.org/wordprocessingml/2006/main">
        <w:t xml:space="preserve">பாதை லோத்தின் இரண்டு மகள்களும் தங்கள் தந்தையின் விதையை காப்பாற்றுவதற்காக அவருடன் தூங்கிய பிறகு இரவு தங்கள் தந்தையிடம் மதுவைக் குடிக்கச் சொன்னார்கள்.</w:t>
      </w:r>
    </w:p>
    <w:p/>
    <w:p>
      <w:r xmlns:w="http://schemas.openxmlformats.org/wordprocessingml/2006/main">
        <w:t xml:space="preserve">1. சுய தியாகத்தின் சக்தி: லோட்டின் மகள்களின் கதை</w:t>
      </w:r>
    </w:p>
    <w:p/>
    <w:p>
      <w:r xmlns:w="http://schemas.openxmlformats.org/wordprocessingml/2006/main">
        <w:t xml:space="preserve">2. எங்கள் குடும்பங்களுக்கு வழங்குவதன் ஆசீர்வாதம்</w:t>
      </w:r>
    </w:p>
    <w:p/>
    <w:p>
      <w:r xmlns:w="http://schemas.openxmlformats.org/wordprocessingml/2006/main">
        <w:t xml:space="preserve">1. ரூத் 3:13 - "இந்த இரவில் தங்கியிருங்கள், காலையில் நெருங்கிய உறவினரின் கடமையை அவர் உங்களுக்கு நல்லது செய்தால், அவர் அதைச் செய்யட்டும். ஆனால் அவர் கடமையைச் செய்ய விரும்பவில்லை என்றால். நீ, கர்த்தர் ஜீவனுள்ளபடி நான் உனக்குக் கடமையைச் செய்வேன், காலைவரை படுத்துக்கொள்.</w:t>
      </w:r>
    </w:p>
    <w:p/>
    <w:p>
      <w:r xmlns:w="http://schemas.openxmlformats.org/wordprocessingml/2006/main">
        <w:t xml:space="preserve">2. 1 தீமோத்தேயு 5:8 - ஆனால் ஒருவன் தன் உறவினர்களையும், குறிப்பாகத் தன் வீட்டாரையும் பராமரிக்காவிட்டால், அவன் விசுவாசத்தை மறுதலித்து, அவிசுவாசியைவிட மோசமானவன்.</w:t>
      </w:r>
    </w:p>
    <w:p/>
    <w:p>
      <w:r xmlns:w="http://schemas.openxmlformats.org/wordprocessingml/2006/main">
        <w:t xml:space="preserve">ஆதியாகமம் 19:35 அன்று இரவும் தங்கள் தகப்பனுக்கு திராட்சரசம் குடிக்க வைத்தார்கள்; அவள் படுத்ததும் எழுந்ததும் அவன் உணரவில்லை.</w:t>
      </w:r>
    </w:p>
    <w:p/>
    <w:p>
      <w:r xmlns:w="http://schemas.openxmlformats.org/wordprocessingml/2006/main">
        <w:t xml:space="preserve">லோத்தின் இரண்டு மகள்கள் எப்படித் தங்கள் தந்தையை மதுவைக் குடிக்கச் செய்தார்கள், பின்னர் அவருக்குத் தெரியாமல் அவருடன் படுத்திருக்கிறார்கள் என்பதை பைபிள் பகுதி விவாதிக்கிறது.</w:t>
      </w:r>
    </w:p>
    <w:p/>
    <w:p>
      <w:r xmlns:w="http://schemas.openxmlformats.org/wordprocessingml/2006/main">
        <w:t xml:space="preserve">1. "ஏமாற்றும் பாவம்: பொய்களின் யதார்த்தத்தை வெளிக்கொணர்தல்"</w:t>
      </w:r>
    </w:p>
    <w:p/>
    <w:p>
      <w:r xmlns:w="http://schemas.openxmlformats.org/wordprocessingml/2006/main">
        <w:t xml:space="preserve">2. "ஆல்கஹாலின் ஆபத்துகள்: போதையின் விளைவுகளை ஆய்வு செய்தல்"</w:t>
      </w:r>
    </w:p>
    <w:p/>
    <w:p>
      <w:r xmlns:w="http://schemas.openxmlformats.org/wordprocessingml/2006/main">
        <w:t xml:space="preserve">1. நீதிமொழிகள் 14:12 - "மனுஷனுக்கு ஒரு வழி இருக்கிறது, ஆனால் அதன் முடிவு மரணத்தின் வழி."</w:t>
      </w:r>
    </w:p>
    <w:p/>
    <w:p>
      <w:r xmlns:w="http://schemas.openxmlformats.org/wordprocessingml/2006/main">
        <w:t xml:space="preserve">2. எபேசியர் 5:18 - "மற்றும் திராட்சரசத்தால் குடிபோதையில் இருக்காதீர்கள், அது துஷ்பிரயோகம், ஆனால் ஆவியால் நிரப்பப்படுங்கள்."</w:t>
      </w:r>
    </w:p>
    <w:p/>
    <w:p>
      <w:r xmlns:w="http://schemas.openxmlformats.org/wordprocessingml/2006/main">
        <w:t xml:space="preserve">ஆதியாகமம் 19:36 இவ்விதமாக லோத்தின் குமாரத்திகள் இருவரும் தங்கள் தகப்பனால் கர்ப்பவதியானார்கள்.</w:t>
      </w:r>
    </w:p>
    <w:p/>
    <w:p>
      <w:r xmlns:w="http://schemas.openxmlformats.org/wordprocessingml/2006/main">
        <w:t xml:space="preserve">லோத்தின் இரண்டு மகள்களும் தங்கள் தந்தையால் கர்ப்பமானார்கள்.</w:t>
      </w:r>
    </w:p>
    <w:p/>
    <w:p>
      <w:r xmlns:w="http://schemas.openxmlformats.org/wordprocessingml/2006/main">
        <w:t xml:space="preserve">1. பாவத்தின் விளைவுகள்: லோட்டின் கதையிலிருந்து பாடங்கள்</w:t>
      </w:r>
    </w:p>
    <w:p/>
    <w:p>
      <w:r xmlns:w="http://schemas.openxmlformats.org/wordprocessingml/2006/main">
        <w:t xml:space="preserve">2. பெரிய தவறுகளின் முகத்தில் கடவுளின் கருணை</w:t>
      </w:r>
    </w:p>
    <w:p/>
    <w:p>
      <w:r xmlns:w="http://schemas.openxmlformats.org/wordprocessingml/2006/main">
        <w:t xml:space="preserve">1. 2 பேதுரு 2:7-9 மற்றும் அவர் துன்மார்க்கரின் சிற்றின்ப நடத்தையால் மிகவும் வருத்தப்பட்ட நீதிமான் லோத்தை காப்பாற்றினால்</w:t>
      </w:r>
    </w:p>
    <w:p/>
    <w:p>
      <w:r xmlns:w="http://schemas.openxmlformats.org/wordprocessingml/2006/main">
        <w:t xml:space="preserve">2. ரோமர் 1:26-27 இக்காரணத்தினிமித்தம் தேவன் அவர்களை அவமரியாதைக்குக் கைவிட்டார். அவர்களின் பெண்கள் இயற்கைக்கு முரணானவர்களுக்கு இயற்கையான உறவுகளை பரிமாறிக் கொண்டனர்; மேலும் ஆண்களும் பெண்களுடனான இயற்கையான உறவை விட்டுவிட்டு ஒருவர் மீது ஒருவர் பேரார்வம் கொண்டவர்களாக இருந்தனர்</w:t>
      </w:r>
    </w:p>
    <w:p/>
    <w:p>
      <w:r xmlns:w="http://schemas.openxmlformats.org/wordprocessingml/2006/main">
        <w:t xml:space="preserve">ஆதியாகமம் 19:37 முந்திப் பிறந்தவள் ஒரு குமாரனைப் பெற்று, அவனுக்கு மோவாப் என்று பேரிட்டாள்; அவனே இந்நாள்வரைக்கும் மோவாபியருக்குத் தகப்பன்.</w:t>
      </w:r>
    </w:p>
    <w:p/>
    <w:p>
      <w:r xmlns:w="http://schemas.openxmlformats.org/wordprocessingml/2006/main">
        <w:t xml:space="preserve">லோத்துக்கும் அவன் மனைவிக்கும் பிறந்த முதல் மகனுக்கு மோவாப் என்று பெயரிடப்பட்டது, அவர் மோவாபியர்களின் மூதாதையர் ஆவார்.</w:t>
      </w:r>
    </w:p>
    <w:p/>
    <w:p>
      <w:r xmlns:w="http://schemas.openxmlformats.org/wordprocessingml/2006/main">
        <w:t xml:space="preserve">1. நம் வாழ்வுக்கான கடவுளின் திட்டம்: லோத்தின் சந்ததியைப் புரிந்துகொள்வது</w:t>
      </w:r>
    </w:p>
    <w:p/>
    <w:p>
      <w:r xmlns:w="http://schemas.openxmlformats.org/wordprocessingml/2006/main">
        <w:t xml:space="preserve">2. தலைமுறைகளின் வாக்குறுதி: கடவுளின் ஏற்பாட்டில் நம்பிக்கை வைத்தல்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139:13-14 என் உள்ளத்தை நீர் படைத்தீர்; என் தாயின் வயிற்றில் என்னை இணைத்தாய். நான் பயமுறுத்தும் அற்புதமாய் உண்டாக்கப்பட்டபடியால் உம்மைத் துதிக்கிறேன்; உங்கள் படைப்புகள் அற்புதம், எனக்கு நன்றாக தெரியும்.</w:t>
      </w:r>
    </w:p>
    <w:p/>
    <w:p>
      <w:r xmlns:w="http://schemas.openxmlformats.org/wordprocessingml/2006/main">
        <w:t xml:space="preserve">ஆதியாகமம் 19:38 இளையவளும் ஒரு குமாரனைப் பெற்று, அவனுக்கு பென்னம்மி என்று பேரிட்டாள்; அவனே இந்நாள்வரைக்கும் அம்மோன் புத்திரருக்குத் தகப்பன்.</w:t>
      </w:r>
    </w:p>
    <w:p/>
    <w:p>
      <w:r xmlns:w="http://schemas.openxmlformats.org/wordprocessingml/2006/main">
        <w:t xml:space="preserve">பெனாமியின் பிறப்பு ஆதியாகமம் 19:38 இல் பதிவு செய்யப்பட்டுள்ளது, மேலும் அவர் அம்மோனிய மக்களின் தந்தை ஆவார்.</w:t>
      </w:r>
    </w:p>
    <w:p/>
    <w:p>
      <w:r xmlns:w="http://schemas.openxmlformats.org/wordprocessingml/2006/main">
        <w:t xml:space="preserve">1. சந்ததியினரின் ஆசீர்வாதம்: கடவுளின் நோக்கத்தைக் கண்டறிதல் மற்றும் அவருடைய திட்டங்களை நிறைவேற்றுதல்</w:t>
      </w:r>
    </w:p>
    <w:p/>
    <w:p>
      <w:r xmlns:w="http://schemas.openxmlformats.org/wordprocessingml/2006/main">
        <w:t xml:space="preserve">2. மரபுவழி சக்தி: எதிர்கால சந்ததியினருக்கு நீடித்த தாக்கத்தை ஏற்படுத்துதல்</w:t>
      </w:r>
    </w:p>
    <w:p/>
    <w:p>
      <w:r xmlns:w="http://schemas.openxmlformats.org/wordprocessingml/2006/main">
        <w:t xml:space="preserve">1. ரோமர் 8:28, "கடவுளை நேசிப்பவர்களுக்கு,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2. சங்கீதம் 127:3, "இதோ, பிள்ளைகள் கர்த்தரால் உண்டான சுதந்தரம், கர்ப்பத்தின் கனிகள் ஒரு வெகுமதி".</w:t>
      </w:r>
    </w:p>
    <w:p/>
    <w:p>
      <w:r xmlns:w="http://schemas.openxmlformats.org/wordprocessingml/2006/main">
        <w:t xml:space="preserve">ஆதியாகமம் 20ஐ பின்வருமாறு மூன்று பத்திகளில் சுருக்கிக் கொள்ளலாம், சுட்டிக்காட்டப்பட்ட வசனங்களுடன்:</w:t>
      </w:r>
    </w:p>
    <w:p/>
    <w:p>
      <w:r xmlns:w="http://schemas.openxmlformats.org/wordprocessingml/2006/main">
        <w:t xml:space="preserve">பத்தி 1: ஆதியாகமம் 20:1-7 இல், ஆபிரகாம் கெராருக்குச் செல்கிறார், அங்கு அவர் தனது மனைவிக்கு பதிலாக சாராவை தனது சகோதரியாக அறிமுகப்படுத்துகிறார். கெராரின் ராஜாவான அபிமெலேக், சாராவைத் தன் வீட்டிற்கு அழைத்துச் செல்கிறான். இருப்பினும், கடவுள் அபிமெலக்கிற்கு ஒரு கனவில் தோன்றி, அவர் வேறொருவரின் மனைவியை எடுக்கப் போகிறார் என்று எச்சரிக்கிறார். அபிமெலேக் கடவுளுக்கு முன்பாக குற்றமற்றவர் என்று கூறி சாராவை ஆபிரகாமிடம் திருப்பி அனுப்புகிறார். கடவுள் அபிமெலேக்கின் நேர்மையை அங்கீகரித்து, சாராளைத் திருமணம் செய்துகொண்டு அவனுக்கு எதிராகப் பாவம் செய்வதிலிருந்து அவனைக் காப்பாற்றுகிறார்.</w:t>
      </w:r>
    </w:p>
    <w:p/>
    <w:p>
      <w:r xmlns:w="http://schemas.openxmlformats.org/wordprocessingml/2006/main">
        <w:t xml:space="preserve">பத்தி 2: ஆதியாகமம் 20:8-13 இல் தொடர்ந்து, மறுநாள் காலை, அபிமெலேக் சாராவின் அடையாளத்தைப் பற்றி ஆபிரகாமை ஏமாற்றுவதைப் பற்றி எதிர்கொள்கிறார். ஜெராரில் கடவுள் பயம் இல்லை என்று தான் நம்புவதாகவும், தன் மனைவிக்காக அவனைக் கொன்றுவிடுவார்கள் என்று நினைத்ததாகவும் ஆபிரகாம் விளக்குகிறார். தொழில்நுட்ப ரீதியாக சாரா தனது ஒன்றுவிட்ட சகோதரி என்று கூறி தனது செயல்களை நியாயப்படுத்துகிறார், ஏனெனில் அவர்கள் ஒரே தந்தை ஆனால் வெவ்வேறு தாய்மார்களைப் பகிர்ந்து கொள்கிறார்கள். இந்த விளக்கம் இருந்தபோதிலும், அரை உண்மைகள் மூலம் மற்றவர்களை தவறாக வழிநடத்தியதற்காக ஆபிரகாம் கண்டிக்கப்படுகிறார்.</w:t>
      </w:r>
    </w:p>
    <w:p/>
    <w:p>
      <w:r xmlns:w="http://schemas.openxmlformats.org/wordprocessingml/2006/main">
        <w:t xml:space="preserve">பத்தி 3: ஆதியாகமம் 20:14-18 இல், அபிமெலேக்குடன் பிரச்சினையை தீர்த்து வைத்த பிறகு, ஆபிரகாம் சமரசத்தின் அடையாளமாக ராஜாவிடம் இருந்து ஆடு, மாடு, ஆண் வேலைக்காரர்கள் மற்றும் பெண் வேலைக்காரர்கள் என இழப்பீடு பெறுகிறார். கூடுதலாக, அபிமெலேக் ஆபிரகாம் தனது நாட்டில் எங்கு வேண்டுமானாலும் அவர் விரும்பியபடி வாழ அனுமதிக்கிறார். மேலும், அபிமெலேக்கின் வீட்டில் உள்ள அனைத்துப் பெண்களுக்கும் மலட்டுத் துன்பம் ஏற்பட்டதால், ஆபிரகாமின் வேண்டுதலின் பேரில், சாராவுக்குப் பாதுகாப்பளிக்காமல் கடவுள் அவர்களின் கருப்பைகளை மூடுவதால், ஆபிரகாமின் பரிந்துரையைக் கேட்ட கடவுள் அவர்களைக் குணப்படுத்தினார்.</w:t>
      </w:r>
    </w:p>
    <w:p/>
    <w:p>
      <w:r xmlns:w="http://schemas.openxmlformats.org/wordprocessingml/2006/main">
        <w:t xml:space="preserve">சுருக்கமாக:</w:t>
      </w:r>
    </w:p>
    <w:p>
      <w:r xmlns:w="http://schemas.openxmlformats.org/wordprocessingml/2006/main">
        <w:t xml:space="preserve">ஆதியாகமம் 20 வழங்குகிறது:</w:t>
      </w:r>
    </w:p>
    <w:p>
      <w:r xmlns:w="http://schemas.openxmlformats.org/wordprocessingml/2006/main">
        <w:t xml:space="preserve">ஆபிரகாம் தனது மனைவிக்கு பதிலாக சாராவை தனது சகோதரியாக அறிமுகப்படுத்துகிறார்;</w:t>
      </w:r>
    </w:p>
    <w:p>
      <w:r xmlns:w="http://schemas.openxmlformats.org/wordprocessingml/2006/main">
        <w:t xml:space="preserve">அபிமெலேக் சாராவைத் தன் வீட்டிற்கு அழைத்துச் சென்றார்;</w:t>
      </w:r>
    </w:p>
    <w:p>
      <w:r xmlns:w="http://schemas.openxmlformats.org/wordprocessingml/2006/main">
        <w:t xml:space="preserve">வேறொரு ஆணின் மனைவியைப் பற்றிக் கனவு மூலம் கடவுள் அபிமெலேக்கை எச்சரித்தார்;</w:t>
      </w:r>
    </w:p>
    <w:p>
      <w:r xmlns:w="http://schemas.openxmlformats.org/wordprocessingml/2006/main">
        <w:t xml:space="preserve">அபிமெலேக் சாராவை ஆபிரகாமிடம் திருப்பி அனுப்புகிறார்.</w:t>
      </w:r>
    </w:p>
    <w:p/>
    <w:p>
      <w:r xmlns:w="http://schemas.openxmlformats.org/wordprocessingml/2006/main">
        <w:t xml:space="preserve">அபிமெலேக் ஆபிரகாமை ஏமாற்றுவதைப் பற்றி எதிர்கொள்கிறார்;</w:t>
      </w:r>
    </w:p>
    <w:p>
      <w:r xmlns:w="http://schemas.openxmlformats.org/wordprocessingml/2006/main">
        <w:t xml:space="preserve">ஆபிரகாம் ஜெராரில் கடவுள் பயம் இல்லாததை விளக்கி தனது செயல்களை நியாயப்படுத்துகிறார்;</w:t>
      </w:r>
    </w:p>
    <w:p>
      <w:r xmlns:w="http://schemas.openxmlformats.org/wordprocessingml/2006/main">
        <w:t xml:space="preserve">அரை உண்மைகள் மூலம் மற்றவர்களை தவறாக வழிநடத்துவதற்கான கண்டனம்.</w:t>
      </w:r>
    </w:p>
    <w:p/>
    <w:p>
      <w:r xmlns:w="http://schemas.openxmlformats.org/wordprocessingml/2006/main">
        <w:t xml:space="preserve">ஆபிரகாம் அபிமெலேக்கிடம் இருந்து இழப்பீடும் சமரசமும் பெறுகிறார்;</w:t>
      </w:r>
    </w:p>
    <w:p>
      <w:r xmlns:w="http://schemas.openxmlformats.org/wordprocessingml/2006/main">
        <w:t xml:space="preserve">ஆபிரகாமுக்கு அபிமெலேக்கின் நிலத்தில் எங்கும் வசிக்க அனுமதி;</w:t>
      </w:r>
    </w:p>
    <w:p>
      <w:r xmlns:w="http://schemas.openxmlformats.org/wordprocessingml/2006/main">
        <w:t xml:space="preserve">ஆபிரகாமின் ஜெபத்தின் பேரில் அபிமெலேக்கின் வீட்டில் உள்ள அனைத்து பெண்களுக்கும் ஏற்பட்ட மலட்டுத் துன்பத்தை கடவுள் குணப்படுத்துகிறார்.</w:t>
      </w:r>
    </w:p>
    <w:p/>
    <w:p>
      <w:r xmlns:w="http://schemas.openxmlformats.org/wordprocessingml/2006/main">
        <w:t xml:space="preserve">இந்த அத்தியாயம் வஞ்சகத்தின் தொடர்ச்சியான கருப்பொருளையும் அதன் விளைவுகளையும் எடுத்துக்காட்டுகிறது. ஆபிரகாம் சாராவை தனது சகோதரியாக முன்வைக்கும் ஒரு பழக்கமான தந்திரோபாயத்தை நாடுவதை இது சித்தரிக்கிறது, இது சாத்தியமான தீங்கு மற்றும் தவறான புரிதல்களுக்கு வழிவகுக்கிறது. இருப்பினும், கடவுள் ஒரு கனவின் மூலம் தலையிட்டு, அபிமெலேக்கை எச்சரித்து, சாராவை அசுத்தத்திலிருந்து பாதுகாக்கிறார். தவறான செயல்கள் இருந்தபோதிலும், அவர் தேர்ந்தெடுத்தவர்களைக் காப்பாற்றுவதில் கடவுளின் இறையாண்மையை அத்தியாயம் நிரூபிக்கிறது. இந்த அத்தியாயம் அபிமெலேக்கின் நேர்மை மற்றும் உண்மையை அறிந்தவுடன் நிலைமையை சரிசெய்யும் விருப்பத்தையும் காட்டுகிறது. இறுதியில், இது மோதல்களைத் தீர்ப்பதில் கடவுளின் உண்மைத்தன்மையை வலியுறுத்துகிறது மற்றும் மனித தோல்விகளுக்கு மத்தியில் கூட குணப்படுத்துகிறது.</w:t>
      </w:r>
    </w:p>
    <w:p/>
    <w:p>
      <w:r xmlns:w="http://schemas.openxmlformats.org/wordprocessingml/2006/main">
        <w:t xml:space="preserve">ஆதியாகமம் 20:1 ஆபிரகாம் அவ்விடம் விட்டுத் தென் நாட்டிற்குப் பிரயாணம் செய்து, காதேசுக்கும் சூருக்கும் நடுவாகக் குடியிருந்து, கெராரில் தங்கினான்.</w:t>
      </w:r>
    </w:p>
    <w:p/>
    <w:p>
      <w:r xmlns:w="http://schemas.openxmlformats.org/wordprocessingml/2006/main">
        <w:t xml:space="preserve">ஆபிரகாம் தென் நாட்டிற்குப் பயணம் செய்து காதேசுக்கும் சூருக்கும் இடைப்பட்ட பகுதியில் தங்கி, கெராரிலும் வாழ்ந்தான்.</w:t>
      </w:r>
    </w:p>
    <w:p/>
    <w:p>
      <w:r xmlns:w="http://schemas.openxmlformats.org/wordprocessingml/2006/main">
        <w:t xml:space="preserve">1. நாம் தொலைந்து போனாலும், திசை இல்லாமல் போனாலும் கடவுள் நமக்கு தங்குவதற்கு ஒரு இடத்தை வழங்குவார்.</w:t>
      </w:r>
    </w:p>
    <w:p/>
    <w:p>
      <w:r xmlns:w="http://schemas.openxmlformats.org/wordprocessingml/2006/main">
        <w:t xml:space="preserve">2. நாம் ஒரு புதிய இடத்திற்கு பயணிக்கும் சமயங்களில் கூட கடவுள் எப்போதும் நம்முடன் இருக்கிறார்.</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139:7-10 உமது ஆவியிலிருந்து நான் எங்கே போவேன்? அல்லது உங்கள் முன்னிலையிலிருந்து நான் எங்கே ஓடிப்போவேன்?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ஆதியாகமம் 20:2 ஆபிரகாம் தன் மனைவி சாராளைக் குறித்து: அவள் என் சகோதரி என்றான்; கேராரின் ராஜாவான அபிமெலேக்கு ஆள் அனுப்பி சாராளைக் கூட்டிக்கொண்டு போனான்.</w:t>
      </w:r>
    </w:p>
    <w:p/>
    <w:p>
      <w:r xmlns:w="http://schemas.openxmlformats.org/wordprocessingml/2006/main">
        <w:t xml:space="preserve">ஆபிரகாம் ராஜா அபிமெலக்கிடம் பொய் சொன்னார், சாரா தனது மனைவிக்கு பதிலாக தனது சகோதரி என்று கூறினார்.</w:t>
      </w:r>
    </w:p>
    <w:p/>
    <w:p>
      <w:r xmlns:w="http://schemas.openxmlformats.org/wordprocessingml/2006/main">
        <w:t xml:space="preserve">1. பொய்யின் ஆபத்து: சாராவைப் பற்றி ஆபிரகாம் தவறாகக் காட்டியது எப்படி பேரழிவிற்கு வழிவகுத்தது</w:t>
      </w:r>
    </w:p>
    <w:p/>
    <w:p>
      <w:r xmlns:w="http://schemas.openxmlformats.org/wordprocessingml/2006/main">
        <w:t xml:space="preserve">2. நீதியின் வல்லமை: கடவுளுக்கு ஆபிரகாமின் உண்மைத்தன்மை எப்படி ஒரு அற்புதத்திற்கு வழிவகுத்தது</w:t>
      </w:r>
    </w:p>
    <w:p/>
    <w:p>
      <w:r xmlns:w="http://schemas.openxmlformats.org/wordprocessingml/2006/main">
        <w:t xml:space="preserve">1. யாக்கோபு 5:12: "ஆனால் எல்லாவற்றிற்கும் மேலாக, என் சகோதரர்களே, வானத்தின் மீதும், பூமியின் மீதும், வேறு எதன் மீதும் சத்தியம் செய்ய வேண்டாம். உங்கள் ஆம் ஆம் என்றும், உங்கள் இல்லை, இல்லை என்றும், அல்லது நீங்கள் கண்டிக்கப்படுவீர்கள்."</w:t>
      </w:r>
    </w:p>
    <w:p/>
    <w:p>
      <w:r xmlns:w="http://schemas.openxmlformats.org/wordprocessingml/2006/main">
        <w:t xml:space="preserve">2. நீதிமொழிகள் 6:16-19: "ஆண்டவர் வெறுக்கும் ஆறு விஷயங்கள் உள்ளன, ஏழு அவருக்கு அருவருப்பானது: அகந்தையுள்ள கண்கள், பொய்யான நாக்கு, குற்றமற்ற இரத்தம் சிந்தும் கைகள், தீய சூழ்ச்சிகளைச் செய்யும் இதயம், வேகமான பாதங்கள். துரதிர்ஷ்டவசமாக, பொய்ச் சாட்சியாக, பொய்களைக் கொட்டி, சமூகத்தில் மோதலைத் தூண்டுபவராக, விரைந்து செல்லுங்கள்.</w:t>
      </w:r>
    </w:p>
    <w:p/>
    <w:p>
      <w:r xmlns:w="http://schemas.openxmlformats.org/wordprocessingml/2006/main">
        <w:t xml:space="preserve">ஆதியாகமம் 20:3 தேவன் இரவில் அபிமெலேக்குக்கு கனவில் வந்து, அவனை நோக்கி: இதோ, நீ எடுத்த ஸ்திரீயினிமித்தம் நீ மரித்தவன். ஏனென்றால் அவள் ஒரு மனிதனின் மனைவி.</w:t>
      </w:r>
    </w:p>
    <w:p/>
    <w:p>
      <w:r xmlns:w="http://schemas.openxmlformats.org/wordprocessingml/2006/main">
        <w:t xml:space="preserve">கடவுள் அபிமெலேக்கை கனவில் எச்சரித்து ஒரு பெரிய பாவத்திலிருந்து பாதுகாத்தார்.</w:t>
      </w:r>
    </w:p>
    <w:p/>
    <w:p>
      <w:r xmlns:w="http://schemas.openxmlformats.org/wordprocessingml/2006/main">
        <w:t xml:space="preserve">1. கடவுளின் எச்சரிக்கைகளுக்கு செவிசாய்ப்பதன் முக்கியத்துவம்.</w:t>
      </w:r>
    </w:p>
    <w:p/>
    <w:p>
      <w:r xmlns:w="http://schemas.openxmlformats.org/wordprocessingml/2006/main">
        <w:t xml:space="preserve">2. பாவங்களுக்காக மனந்திரும்புபவர்களுக்கு கடவுளின் கருணை மற்றும் கிருபை.</w:t>
      </w:r>
    </w:p>
    <w:p/>
    <w:p>
      <w:r xmlns:w="http://schemas.openxmlformats.org/wordprocessingml/2006/main">
        <w:t xml:space="preserve">1. எரேமியா 33:3 - "என்னை அழையுங்கள், நான் உங்களுக்குப் பதிலளிப்பேன், நீங்கள் அறியாத பெரிய மற்றும் மறைவான விஷயங்களை உங்களுக்குச் சொல்வேன்."</w:t>
      </w:r>
    </w:p>
    <w:p/>
    <w:p>
      <w:r xmlns:w="http://schemas.openxmlformats.org/wordprocessingml/2006/main">
        <w:t xml:space="preserve">2. நீதிமொழிகள் 8:20 - "என்னை நேசித்து, உலகம் முழுவதையும் தங்கள் பாரம்பரியமாக ஆக்கிக்கொள்பவர்களுக்கு வளமான சுதந்தரத்தை அளிக்க, நான் நீதியின் வழியில், நீதியின் பாதைகளில் நடக்கிறேன்."</w:t>
      </w:r>
    </w:p>
    <w:p/>
    <w:p>
      <w:r xmlns:w="http://schemas.openxmlformats.org/wordprocessingml/2006/main">
        <w:t xml:space="preserve">ஆதியாகமம் 20:4 அபிமெலேக்கு அவளை அணுகாமல்: கர்த்தாவே, நீதியுள்ள ஜாதியைக் கொன்றுபோடுவாயா என்றான்.</w:t>
      </w:r>
    </w:p>
    <w:p/>
    <w:p>
      <w:r xmlns:w="http://schemas.openxmlformats.org/wordprocessingml/2006/main">
        <w:t xml:space="preserve">அபிமெலேக் கடினமான முடிவை எதிர்கொள்ளும் போது கடவுளின் வழிகாட்டலை நாடுகிறார்.</w:t>
      </w:r>
    </w:p>
    <w:p/>
    <w:p>
      <w:r xmlns:w="http://schemas.openxmlformats.org/wordprocessingml/2006/main">
        <w:t xml:space="preserve">1. "கடவுளின் வழிகாட்டுதலைத் தேடும் ஞானம்"</w:t>
      </w:r>
    </w:p>
    <w:p/>
    <w:p>
      <w:r xmlns:w="http://schemas.openxmlformats.org/wordprocessingml/2006/main">
        <w:t xml:space="preserve">2. "அபிமெலேக்கின் நீதி"</w:t>
      </w:r>
    </w:p>
    <w:p/>
    <w:p>
      <w:r xmlns:w="http://schemas.openxmlformats.org/wordprocessingml/2006/main">
        <w:t xml:space="preserve">1. ஏசாயா 55:9 - "பூமியைவிட வானம் எப்படி உயர்ந்ததோ, அப்படியே உங்கள் வழிகளைவிட என் வழிகளும், உங்கள் எண்ணங்களைவிட என் எண்ணங்களும் உயர்ந்தவை."</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ஆதியாகமம் 20:5 அவள் என் சகோதரி என்று அவன் என்னிடம் சொல்லவில்லையா? அவள், அவளே கூட: அவன் என் சகோதரன்;</w:t>
      </w:r>
    </w:p>
    <w:p/>
    <w:p>
      <w:r xmlns:w="http://schemas.openxmlformats.org/wordprocessingml/2006/main">
        <w:t xml:space="preserve">ஆபிரகாமின் நேர்மையும் நேர்மையும் இந்த பத்தியில் சிறப்பிக்கப்படுகிறது.</w:t>
      </w:r>
    </w:p>
    <w:p/>
    <w:p>
      <w:r xmlns:w="http://schemas.openxmlformats.org/wordprocessingml/2006/main">
        <w:t xml:space="preserve">1: "ஆபிரகாமின் நேர்மை"</w:t>
      </w:r>
    </w:p>
    <w:p/>
    <w:p>
      <w:r xmlns:w="http://schemas.openxmlformats.org/wordprocessingml/2006/main">
        <w:t xml:space="preserve">2: "நேர்மையின் சக்தி"</w:t>
      </w:r>
    </w:p>
    <w:p/>
    <w:p>
      <w:r xmlns:w="http://schemas.openxmlformats.org/wordprocessingml/2006/main">
        <w:t xml:space="preserve">1: யாக்கோபு 5:12 - "ஆனால், எல்லாவற்றிற்கும் மேலாக, என் சகோதரர்களே, வானத்தின் மீதும், பூமியின் மீதும், வேறு எதன் மீதும் சத்தியம் செய்ய வேண்டாம். உங்கள் ஆம் ஆம் என்றும், உங்கள் இல்லை, இல்லை என்றும் இருக்கட்டும், அல்லது நீங்கள் கண்டிக்கப்படுவீர்கள்.</w:t>
      </w:r>
    </w:p>
    <w:p/>
    <w:p>
      <w:r xmlns:w="http://schemas.openxmlformats.org/wordprocessingml/2006/main">
        <w:t xml:space="preserve">2: நீதிமொழிகள் 10:9 - உத்தமமாய் நடக்கிறவன் பத்திரமாய் நடக்கிறான், வளைந்த பாதையில் நடப்பவன் கண்டுபிடிக்கப்படுவான்.</w:t>
      </w:r>
    </w:p>
    <w:p/>
    <w:p>
      <w:r xmlns:w="http://schemas.openxmlformats.org/wordprocessingml/2006/main">
        <w:t xml:space="preserve">ஆதியாகமம் 20:6 அப்பொழுது தேவன் கனவில் அவனை நோக்கி: ஆம், நீ இதை உத்தம இருதயத்தோடே செய்தாய் என்று அறிவேன்; நீயும் எனக்கு விரோதமாகப் பாவஞ்செய்யாதபடிக்கு நான் உன்னைத் தடுத்தேன்;</w:t>
      </w:r>
    </w:p>
    <w:p/>
    <w:p>
      <w:r xmlns:w="http://schemas.openxmlformats.org/wordprocessingml/2006/main">
        <w:t xml:space="preserve">கடவுள் ஒருவரின் இதயத்தின் நேர்மையை அறிந்திருக்கிறார், மேலும் அவர் பாவம் செய்யாமல் பாதுகாப்பார்.</w:t>
      </w:r>
    </w:p>
    <w:p/>
    <w:p>
      <w:r xmlns:w="http://schemas.openxmlformats.org/wordprocessingml/2006/main">
        <w:t xml:space="preserve">1. பாவத்திலிருந்து நம்மைக் காக்கும் கடவுளின் சக்தி</w:t>
      </w:r>
    </w:p>
    <w:p/>
    <w:p>
      <w:r xmlns:w="http://schemas.openxmlformats.org/wordprocessingml/2006/main">
        <w:t xml:space="preserve">2. இன்றியமையாத நல்லொழுக்கமாக இதயத்தின் நேர்மை</w:t>
      </w:r>
    </w:p>
    <w:p/>
    <w:p>
      <w:r xmlns:w="http://schemas.openxmlformats.org/wordprocessingml/2006/main">
        <w:t xml:space="preserve">1. சங்கீதம் 32:5 - "என் பாவத்தை உமக்கு அறிவித்தேன், என் அக்கிரமத்தை நான் மறைக்கவில்லை. கர்த்தரிடத்தில் என் மீறுதல்களை அறிக்கையிடுவேன்; என் பாவத்தின் அக்கிரமத்தை நீர் மன்னித்தீர்."</w:t>
      </w:r>
    </w:p>
    <w:p/>
    <w:p>
      <w:r xmlns:w="http://schemas.openxmlformats.org/wordprocessingml/2006/main">
        <w:t xml:space="preserve">2. நீதிமொழிகள் 4:23 - "உன் இருதயத்தை எல்லா விடாமுயற்சியோடும் காத்துக்கொள்; அதிலிருந்து ஜீவனுள்ளவைகள் புறப்படுகின்றன.</w:t>
      </w:r>
    </w:p>
    <w:p/>
    <w:p>
      <w:r xmlns:w="http://schemas.openxmlformats.org/wordprocessingml/2006/main">
        <w:t xml:space="preserve">ஆதியாகமம் 20:7 இப்பொழுது அந்த மனுஷனைத் தன் மனைவியாகத் திரும்பவும்; அவர் ஒரு தீர்க்கதரிசி, அவர் உங்களுக்காக ஜெபிப்பார், நீங்கள் வாழ்வீர்கள், நீங்கள் அவளை மீட்டெடுக்கவில்லை என்றால், நீயும் உன்னுடைய எல்லாரும் இறந்துவிடுவீர்கள் என்பதை அறிந்து கொள்ளுங்கள்.</w:t>
      </w:r>
    </w:p>
    <w:p/>
    <w:p>
      <w:r xmlns:w="http://schemas.openxmlformats.org/wordprocessingml/2006/main">
        <w:t xml:space="preserve">ஆபிரகாம் அபிமெலேக்கின் சார்பாகப் பரிந்து பேசி, சாராவை ஆபிரகாமிடம் மீட்டெடுக்கவில்லை என்றால், அபிமெலேக்கும் அவனுடைய மக்கள் அனைவரும் இறந்துவிடுவார்கள் என்று எச்சரிக்கிறார்.</w:t>
      </w:r>
    </w:p>
    <w:p/>
    <w:p>
      <w:r xmlns:w="http://schemas.openxmlformats.org/wordprocessingml/2006/main">
        <w:t xml:space="preserve">1. பிரார்த்தனையின் சக்தி</w:t>
      </w:r>
    </w:p>
    <w:p/>
    <w:p>
      <w:r xmlns:w="http://schemas.openxmlformats.org/wordprocessingml/2006/main">
        <w:t xml:space="preserve">2. நமது செயல்களின் எடை</w:t>
      </w:r>
    </w:p>
    <w:p/>
    <w:p>
      <w:r xmlns:w="http://schemas.openxmlformats.org/wordprocessingml/2006/main">
        <w:t xml:space="preserve">1. யாக்கோபு 5:16 - நீதிமான்களின் ஜெபத்திற்குப் பெரிய வல்லமை உண்டு.</w:t>
      </w:r>
    </w:p>
    <w:p/>
    <w:p>
      <w:r xmlns:w="http://schemas.openxmlformats.org/wordprocessingml/2006/main">
        <w:t xml:space="preserve">2. கலாத்தியர் 6:7 - வஞ்சிக்கப்படாதிருங்கள்: தேவன் கேலி செய்யப்படுவதில்லை, ஒருவன் எதை விதைக்கிறானோ, அதையே அறுப்பான்.</w:t>
      </w:r>
    </w:p>
    <w:p/>
    <w:p>
      <w:r xmlns:w="http://schemas.openxmlformats.org/wordprocessingml/2006/main">
        <w:t xml:space="preserve">ஆதியாகமம் 20:8 ஆகையால், அபிமெலேக்கு அதிகாலையில் எழுந்து, தன் வேலைக்காரர்கள் எல்லாரையும் அழைத்து, இவைகளையெல்லாம் அவர்கள் காதுகளுக்குச் சொன்னான்; அவர்கள் மிகவும் பயந்தார்கள்.</w:t>
      </w:r>
    </w:p>
    <w:p/>
    <w:p>
      <w:r xmlns:w="http://schemas.openxmlformats.org/wordprocessingml/2006/main">
        <w:t xml:space="preserve">ஆபிரகாமின் மனைவியான சாராவை அழைத்துச் செல்வதால் ஏற்படும் விளைவுகளைப் பற்றி அபிமெலேக் கடவுளால் எச்சரிக்கப்பட்டார், மேலும் சரியான நடவடிக்கை எடுக்கத் தேர்ந்தெடுத்தார்.</w:t>
      </w:r>
    </w:p>
    <w:p/>
    <w:p>
      <w:r xmlns:w="http://schemas.openxmlformats.org/wordprocessingml/2006/main">
        <w:t xml:space="preserve">1. கடவுளின் எச்சரிக்கைக்கு செவிசாய்த்து அவருடைய குரலுக்கு செவிகொடுங்கள் - ஆதியாகமம் 20:8</w:t>
      </w:r>
    </w:p>
    <w:p/>
    <w:p>
      <w:r xmlns:w="http://schemas.openxmlformats.org/wordprocessingml/2006/main">
        <w:t xml:space="preserve">2. கடவுளின் தீர்ப்பை உணர்ந்து பயந்து பதிலளிக்கவும் - ஆதியாகமம் 20:8</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நீதிமொழிகள் 3:5-7 -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ஆதியாகமம் 20:9 அப்பொழுது அபிமெலேக்கு ஆபிரகாமை அழைத்து: நீ எங்களுக்கு என்ன செய்தாய் என்று கேட்டான். என்மேலும் என் ராஜ்யத்தின்மேலும் ஒரு பெரிய பாவத்தை வரவழைத்ததற்கு நான் உனக்கு என்ன அவமானம் செய்தேன்? செய்யக்கூடாத செயல்களை நீ எனக்குச் செய்தாய்.</w:t>
      </w:r>
    </w:p>
    <w:p/>
    <w:p>
      <w:r xmlns:w="http://schemas.openxmlformats.org/wordprocessingml/2006/main">
        <w:t xml:space="preserve">அபிமெலேக் ஆபிரகாமின் வஞ்சகத்திற்காக எதிர்கொள்கிறார்.</w:t>
      </w:r>
    </w:p>
    <w:p/>
    <w:p>
      <w:r xmlns:w="http://schemas.openxmlformats.org/wordprocessingml/2006/main">
        <w:t xml:space="preserve">1. நமது அன்றாட வாழ்வில் உண்மையின் முக்கியத்துவம்.</w:t>
      </w:r>
    </w:p>
    <w:p/>
    <w:p>
      <w:r xmlns:w="http://schemas.openxmlformats.org/wordprocessingml/2006/main">
        <w:t xml:space="preserve">2. நம் உறவுகளில் நேர்மையின்மையின் விளைவுகள்.</w:t>
      </w:r>
    </w:p>
    <w:p/>
    <w:p>
      <w:r xmlns:w="http://schemas.openxmlformats.org/wordprocessingml/2006/main">
        <w:t xml:space="preserve">1. எபேசியர் 4:15-16 - அன்பில் உண்மையைப் பேசுவதன் மூலம், தலையாகிய கிறிஸ்துவின் முதிர்ச்சியுள்ள சரீரமாக நாம் எல்லா வகையிலும் வளருவோம்.</w:t>
      </w:r>
    </w:p>
    <w:p/>
    <w:p>
      <w:r xmlns:w="http://schemas.openxmlformats.org/wordprocessingml/2006/main">
        <w:t xml:space="preserve">2. கொலோசெயர் 3:9 - நீங்கள் பழைய சுயத்தை அதன் பழக்கவழக்கங்களோடு தள்ளிவிட்டதைக் கண்டு, ஒருவருக்கொருவர் பொய் சொல்லாதீர்கள்.</w:t>
      </w:r>
    </w:p>
    <w:p/>
    <w:p>
      <w:r xmlns:w="http://schemas.openxmlformats.org/wordprocessingml/2006/main">
        <w:t xml:space="preserve">ஆதியாகமம் 20:10 அபிமெலேக்கு ஆபிரகாமை நோக்கி: நீ எதைக் கண்டாய், இந்தக் காரியத்தைச் செய்தாய்?</w:t>
      </w:r>
    </w:p>
    <w:p/>
    <w:p>
      <w:r xmlns:w="http://schemas.openxmlformats.org/wordprocessingml/2006/main">
        <w:t xml:space="preserve">சாரா தன் சகோதரி என்று ஏன் பொய் சொன்னான் என்று அபிமெலேக் ஆபிரகாமிடம் கேட்கிறார்.</w:t>
      </w:r>
    </w:p>
    <w:p/>
    <w:p>
      <w:r xmlns:w="http://schemas.openxmlformats.org/wordprocessingml/2006/main">
        <w:t xml:space="preserve">1. நமது உறவுகளில் நேர்மையாக இருக்க கற்றுக்கொள்வது</w:t>
      </w:r>
    </w:p>
    <w:p/>
    <w:p>
      <w:r xmlns:w="http://schemas.openxmlformats.org/wordprocessingml/2006/main">
        <w:t xml:space="preserve">2. நம் வாழ்வில் பொறுப்புக்கூறலின் முக்கியத்துவம்</w:t>
      </w:r>
    </w:p>
    <w:p/>
    <w:p>
      <w:r xmlns:w="http://schemas.openxmlformats.org/wordprocessingml/2006/main">
        <w:t xml:space="preserve">1. நீதிமொழிகள் 12:22 - "பொய் உதடுகள் கர்த்தருக்கு அருவருப்பானவை, ஆனால் உண்மையாக நடப்பவர்களோ அவருக்குப் பிரியமானவர்கள்."</w:t>
      </w:r>
    </w:p>
    <w:p/>
    <w:p>
      <w:r xmlns:w="http://schemas.openxmlformats.org/wordprocessingml/2006/main">
        <w:t xml:space="preserve">2. மத்தேயு 5:37 - "நீங்கள் சொல்வது வெறுமனே 'ஆம்' அல்லது 'இல்லை' என்று இருக்கட்டும்; இதை விட அதிகமாக எதுவும் தீமையிலிருந்து வருகிறது."</w:t>
      </w:r>
    </w:p>
    <w:p/>
    <w:p>
      <w:r xmlns:w="http://schemas.openxmlformats.org/wordprocessingml/2006/main">
        <w:t xml:space="preserve">ஆதியாகமம் 20:11 அதற்கு ஆபிரகாம்: தேவபயம் இந்த இடத்தில் இல்லை என்று நான் நினைத்தேன்; என் மனைவிக்காக என்னைக் கொன்றுவிடுவார்கள்.</w:t>
      </w:r>
    </w:p>
    <w:p/>
    <w:p>
      <w:r xmlns:w="http://schemas.openxmlformats.org/wordprocessingml/2006/main">
        <w:t xml:space="preserve">ஆபிரகாம் தனது மனைவியால் கொல்லப்படுவார் என்று பயந்தார், எனவே அவர் தனது சகோதரி என்று பொய் சொன்னார்.</w:t>
      </w:r>
    </w:p>
    <w:p/>
    <w:p>
      <w:r xmlns:w="http://schemas.openxmlformats.org/wordprocessingml/2006/main">
        <w:t xml:space="preserve">1. கடவுள் நம் பாதுகாவலர் மற்றும் ஆபத்துக்கு மத்தியிலும் பாதுகாப்பை வழங்குவார்.</w:t>
      </w:r>
    </w:p>
    <w:p/>
    <w:p>
      <w:r xmlns:w="http://schemas.openxmlformats.org/wordprocessingml/2006/main">
        <w:t xml:space="preserve">2. பயம் நம்மை மோசமான முடிவுகளை எடுக்க அனுமதிக்கக் கூடாது, மாறாக, கடவுளின் திட்டத்தில் நம்பிக்கை வைக்க வேண்டும்.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ஆதியாகமம் 20:12 இன்னும் அவள் என் சகோதரி; அவள் என் தந்தையின் மகள், ஆனால் என் தாயின் மகள் அல்ல; அவள் எனக்கு மனைவியானாள்.</w:t>
      </w:r>
    </w:p>
    <w:p/>
    <w:p>
      <w:r xmlns:w="http://schemas.openxmlformats.org/wordprocessingml/2006/main">
        <w:t xml:space="preserve">ஆபிரகாம் தனது மனைவியின் பாதுகாப்பை தனது சொந்த மரியாதைக்கு முன் வைக்கத் தயாராக இருப்பது உண்மையான அன்பின் எடுத்துக்காட்டு.</w:t>
      </w:r>
    </w:p>
    <w:p/>
    <w:p>
      <w:r xmlns:w="http://schemas.openxmlformats.org/wordprocessingml/2006/main">
        <w:t xml:space="preserve">1: நமது சொந்த மரியாதைக்கு முன்னால் மற்றவர்களின் நலனைக் கருத்தில் கொள்வதன் முக்கியத்துவம்.</w:t>
      </w:r>
    </w:p>
    <w:p/>
    <w:p>
      <w:r xmlns:w="http://schemas.openxmlformats.org/wordprocessingml/2006/main">
        <w:t xml:space="preserve">2: கணவன் மனைவி இடையே உண்மையான அன்பின் சக்தி.</w:t>
      </w:r>
    </w:p>
    <w:p/>
    <w:p>
      <w:r xmlns:w="http://schemas.openxmlformats.org/wordprocessingml/2006/main">
        <w:t xml:space="preserve">1: பிலிப்பியர் 2:3-4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எபேசியர் 5:25 புருஷர்களே, கிறிஸ்து சபையை நேசித்து, அவளுக்காகத் தம்மையே ஒப்புக்கொடுத்ததுபோல, உங்கள் மனைவிகளிலும் அன்புகூருங்கள்.</w:t>
      </w:r>
    </w:p>
    <w:p/>
    <w:p>
      <w:r xmlns:w="http://schemas.openxmlformats.org/wordprocessingml/2006/main">
        <w:t xml:space="preserve">ஆதியாகமம் 20:13 தேவன் என்னை என் தகப்பனுடைய வீட்டைவிட்டு அலையச்செய்தபோது, நான் அவளை நோக்கி: நீ எனக்குச் செய்யும் கிருபை இதுவே; நாங்கள் வரும் இடங்களிலெல்லாம், அவர் என் சகோதரன் என்று என்னைக் குறித்துச் சொல்லுங்கள்.</w:t>
      </w:r>
    </w:p>
    <w:p/>
    <w:p>
      <w:r xmlns:w="http://schemas.openxmlformats.org/wordprocessingml/2006/main">
        <w:t xml:space="preserve">ஆபிரகாம் கடவுளுக்கு விசுவாசமாக இருப்பது, கடவுளின் அறிவுரைகளைப் பின்பற்றுவதற்கும், அவர்மீது நம்பிக்கை வைப்பதற்கும் அவர் தயாராக இருப்பதைக் காட்டுகிறது.</w:t>
      </w:r>
    </w:p>
    <w:p/>
    <w:p>
      <w:r xmlns:w="http://schemas.openxmlformats.org/wordprocessingml/2006/main">
        <w:t xml:space="preserve">1. நம்பிக்கையில் ஒரு பாடம்: கஷ்டத்தின் மத்தியிலும் கடவுளை நம்பக் கற்றுக்கொள்வது.</w:t>
      </w:r>
    </w:p>
    <w:p/>
    <w:p>
      <w:r xmlns:w="http://schemas.openxmlformats.org/wordprocessingml/2006/main">
        <w:t xml:space="preserve">2. இரக்கத்தின் சக்தி: மற்றவர்களுக்கு இரக்கம் காட்ட கடவுள் நம்மை எப்படி அழைக்கிறார்.</w:t>
      </w:r>
    </w:p>
    <w:p/>
    <w:p>
      <w:r xmlns:w="http://schemas.openxmlformats.org/wordprocessingml/2006/main">
        <w:t xml:space="preserve">1. 1 கொரிந்தியர் 2:5 - உங்கள் விசுவாசம் மனுஷரின் ஞானத்தில் நிற்காமல், தேவனுடைய வல்லமையில் நிற்க வேண்டும்.</w:t>
      </w:r>
    </w:p>
    <w:p/>
    <w:p>
      <w:r xmlns:w="http://schemas.openxmlformats.org/wordprocessingml/2006/main">
        <w:t xml:space="preserve">2. கலாத்தியர் 5:22-23 - ஆனால் ஆவியின் கனியோ அன்பு, மகிழ்ச்சி, சமாதானம், பொறுமை, இரக்கம், நற்குணம், விசுவாசம்.</w:t>
      </w:r>
    </w:p>
    <w:p/>
    <w:p>
      <w:r xmlns:w="http://schemas.openxmlformats.org/wordprocessingml/2006/main">
        <w:t xml:space="preserve">ஆதியாகமம் 20:14 அபிமெலேக்கு ஆடு மாடுகளையும் வேலைக்காரிகளையும் வேலைக்காரிகளையும் எடுத்து, ஆபிரகாமுக்குக் கொடுத்து, அவனுடைய மனைவியாகிய சாராளை அவனுக்குத் திரும்பக் கொடுத்தான்.</w:t>
      </w:r>
    </w:p>
    <w:p/>
    <w:p>
      <w:r xmlns:w="http://schemas.openxmlformats.org/wordprocessingml/2006/main">
        <w:t xml:space="preserve">அபிமெலேக் சாராவை ஆபிரகாமுக்கு மீட்டுத் தந்தார் மற்றும் அவருக்கு தாராளமான பரிசுகளை வழங்கினார்.</w:t>
      </w:r>
    </w:p>
    <w:p/>
    <w:p>
      <w:r xmlns:w="http://schemas.openxmlformats.org/wordprocessingml/2006/main">
        <w:t xml:space="preserve">1: தாராள இதயம் ஆசீர்வாதங்களைக் கொண்டுவருகிறது - ஆதியாகமம் 20:14</w:t>
      </w:r>
    </w:p>
    <w:p/>
    <w:p>
      <w:r xmlns:w="http://schemas.openxmlformats.org/wordprocessingml/2006/main">
        <w:t xml:space="preserve">2: மன்னிக்கும் சக்தி - ஆதியாகமம் 20:14</w:t>
      </w:r>
    </w:p>
    <w:p/>
    <w:p>
      <w:r xmlns:w="http://schemas.openxmlformats.org/wordprocessingml/2006/main">
        <w:t xml:space="preserve">1: லூக்கா 6:38 - கொடுங்கள், அது உங்களுக்குக் கொடுக்கப்படும். நல்ல அளவு, அழுத்தி, ஒன்றாக அசைத்து, ஓடி, உங்கள் மடியில் வைக்கப்படும்.</w:t>
      </w:r>
    </w:p>
    <w:p/>
    <w:p>
      <w:r xmlns:w="http://schemas.openxmlformats.org/wordprocessingml/2006/main">
        <w:t xml:space="preserve">2: மத்தேயு 5:7 - இரக்கமுள்ளவர்கள் பாக்கியவான்கள், ஏனென்றால் அவர்கள் இரக்கத்தைப் பெறுவார்கள்.</w:t>
      </w:r>
    </w:p>
    <w:p/>
    <w:p>
      <w:r xmlns:w="http://schemas.openxmlformats.org/wordprocessingml/2006/main">
        <w:t xml:space="preserve">ஆதியாகமம் 20:15 அதற்கு அபிமெலேக்கு: இதோ, என் தேசம் உனக்கு முன்பாக இருக்கிறது; உனக்கு விருப்பமான இடத்தில் குடியிரு என்றான்.</w:t>
      </w:r>
    </w:p>
    <w:p/>
    <w:p>
      <w:r xmlns:w="http://schemas.openxmlformats.org/wordprocessingml/2006/main">
        <w:t xml:space="preserve">அபிமெலேக் ஆபிரகாமுக்கு வாழ ஒரு இடத்தைக் கொடுக்கிறார்.</w:t>
      </w:r>
    </w:p>
    <w:p/>
    <w:p>
      <w:r xmlns:w="http://schemas.openxmlformats.org/wordprocessingml/2006/main">
        <w:t xml:space="preserve">1. கடவுள் நம் தேவைகளை எதிர்பாராத வழிகளில் வழங்குகிறார்.</w:t>
      </w:r>
    </w:p>
    <w:p/>
    <w:p>
      <w:r xmlns:w="http://schemas.openxmlformats.org/wordprocessingml/2006/main">
        <w:t xml:space="preserve">2. கடவுளின் தாராள குணம் மற்றவர்களின் தயவின் மூலம் வெளிப்படுகிறது.</w:t>
      </w:r>
    </w:p>
    <w:p/>
    <w:p>
      <w:r xmlns:w="http://schemas.openxmlformats.org/wordprocessingml/2006/main">
        <w:t xml:space="preserve">1. மத்தேயு 6:33-34 - "ஆனால் முதலில் அவருடைய ராஜ்யத்தையும் அவருடைய நீதியையும் தேடுங்கள், இவை அனைத்தும் உங்களுக்குக் கொடுக்கப்படும். எனவே நாளையைப் பற்றி கவலைப்பட வேண்டாம், ஏனென்றால் நாளை தன்னைப் பற்றி கவலைப்பட வேண்டும். ஒவ்வொரு நாளும் போதுமான சிரமங்கள் உள்ளன. அதன் சொந்த."</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ஆதியாகமம் 20:16 சாராவை நோக்கி: இதோ, உன் சகோதரனுக்கு ஆயிரம் வெள்ளிக்காசைக் கொடுத்தேன்; இதோ, அவன் உன்னோடிருக்கிற யாவருக்கும், உன்னோடே இருக்கிற யாவருக்கும், மற்ற எல்லாருக்கும் கண்களுக்கு உறையாயிருக்கிறான்; கண்டிக்கப்பட்டது.</w:t>
      </w:r>
    </w:p>
    <w:p/>
    <w:p>
      <w:r xmlns:w="http://schemas.openxmlformats.org/wordprocessingml/2006/main">
        <w:t xml:space="preserve">சாராவுக்கு அபிமெலேக் செய்த அநீதிக்குப் பரிகாரமாக ஆயிரம் வெள்ளிக் காசுகள் கொடுக்கப்பட்டன.</w:t>
      </w:r>
    </w:p>
    <w:p/>
    <w:p>
      <w:r xmlns:w="http://schemas.openxmlformats.org/wordprocessingml/2006/main">
        <w:t xml:space="preserve">1. பரிகாரத்தின் சக்தி - உங்கள் தவறுகளை எவ்வாறு ஈடுசெய்வது குணப்படுத்துதல் மற்றும் மறுசீரமைப்பைக் கொண்டுவரும்.</w:t>
      </w:r>
    </w:p>
    <w:p/>
    <w:p>
      <w:r xmlns:w="http://schemas.openxmlformats.org/wordprocessingml/2006/main">
        <w:t xml:space="preserve">2. துரோகத்தை வெல்வது - நீங்கள் நம்பிய ஒருவரால் காயப்பட்ட பிறகு மீண்டும் எப்படி நம்புவது.</w:t>
      </w:r>
    </w:p>
    <w:p/>
    <w:p>
      <w:r xmlns:w="http://schemas.openxmlformats.org/wordprocessingml/2006/main">
        <w:t xml:space="preserve">1. மத்தேயு 5:23-24 - "எனவே, நீங்கள் பலிபீடத்தில் உங்கள் காணிக்கையைச் செலுத்தினால், உங்கள் சகோதரன் அல்லது சகோதரி உங்களுக்கு எதிராக ஏதாவது இருப்பதை நினைவில் வைத்துக் கொண்டால், உங்கள் பரிசை பலிபீடத்தின் முன் அங்கேயே வைத்து விடுங்கள். முதலில் சென்று சமரசம் செய்து கொள்ளுங்கள். அவர்கள்; பிறகு வந்து உங்கள் பரிசை வழங்குங்கள்."</w:t>
      </w:r>
    </w:p>
    <w:p/>
    <w:p>
      <w:r xmlns:w="http://schemas.openxmlformats.org/wordprocessingml/2006/main">
        <w:t xml:space="preserve">2. ரோமர் 12:17-19 - "ஒருவருக்கும் தீமைக்குத் தீமை செய்யாதீர்கள். அனைவரின் பார்வையிலும் சரியானதைச் செய்வதில் கவனமாக இருங்கள். அது முடிந்தால், உங்களால் முடிந்தவரை, அனைவருடனும் சமாதானமாக வாழுங்கள். என் அன்பான நண்பர்களே, பழிவாங்காதீர்கள், ஆனால் கடவுளின் கோபத்திற்கு இடமளிக்காதீர்கள், ஏனென்றால் அது எழுதப்பட்டிருக்கிறது: பழிவாங்குவது என்னுடையது; நான் திருப்பிச் செலுத்துவேன் என்று கர்த்தர் கூறுகிறார்.</w:t>
      </w:r>
    </w:p>
    <w:p/>
    <w:p>
      <w:r xmlns:w="http://schemas.openxmlformats.org/wordprocessingml/2006/main">
        <w:t xml:space="preserve">ஆதியாகமம் 20:17 ஆபிரகாம் தேவனை நோக்கி ஜெபித்தான்; அவர்கள் குழந்தைகளைப் பெற்றெடுத்தனர்.</w:t>
      </w:r>
    </w:p>
    <w:p/>
    <w:p>
      <w:r xmlns:w="http://schemas.openxmlformats.org/wordprocessingml/2006/main">
        <w:t xml:space="preserve">ஆபிரகாம் கடவுளிடம் ஜெபித்தார், கடவுள் அபிமெலேக்கையும் அவரது குடும்பத்தினரையும் குணப்படுத்தினார், அவர்களுக்கு குழந்தைகளைப் பெற அனுமதித்தார்.</w:t>
      </w:r>
    </w:p>
    <w:p/>
    <w:p>
      <w:r xmlns:w="http://schemas.openxmlformats.org/wordprocessingml/2006/main">
        <w:t xml:space="preserve">1. ஜெபத்தின் சக்தியில் விசுவாசம் குணமடையலாம்.</w:t>
      </w:r>
    </w:p>
    <w:p/>
    <w:p>
      <w:r xmlns:w="http://schemas.openxmlformats.org/wordprocessingml/2006/main">
        <w:t xml:space="preserve">2. தன் மீது நம்பிக்கை வைப்பவர்களுக்கு இறைவன் வழங்குகிறான்.</w:t>
      </w:r>
    </w:p>
    <w:p/>
    <w:p>
      <w:r xmlns:w="http://schemas.openxmlformats.org/wordprocessingml/2006/main">
        <w:t xml:space="preserve">1. யாக்கோபு 5:15-16 - "விசுவாச ஜெபம் நோயுற்றவனை இரட்சிக்கும், கர்த்தர் அவனை எழுப்புவார். அவன் பாவம் செய்திருந்தால், அவன் மன்னிக்கப்படுவான். ஆகையால், ஒருவரிடம் உங்கள் பாவங்களை அறிக்கையிடுங்கள். நீங்கள் குணமடைய மற்றவர் ஒருவருக்காக ஒருவர் ஜெபம்பண்ணுங்கள்; நீதிமானுடைய ஜெபத்திற்குப் பெரிய வல்லமை உண்டு."</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ஆதியாகமம் 20:18 ஆபிரகாமின் மனைவியாகிய சாராள் நிமித்தம் கர்த்தர் அபிமெலேக்கின் வீட்டின் கர்ப்பப்பைகளையெல்லாம் வேகமாக மூடினார்.</w:t>
      </w:r>
    </w:p>
    <w:p/>
    <w:p>
      <w:r xmlns:w="http://schemas.openxmlformats.org/wordprocessingml/2006/main">
        <w:t xml:space="preserve">ஆபிரகாமின் மனைவி சாரா காரணமாக அபிமெலேக்கின் வீட்டார் தனது வீட்டின் கர்ப்பப்பையை மூடியபோது கர்த்தரால் ஆசீர்வதிக்கப்பட்டது.</w:t>
      </w:r>
    </w:p>
    <w:p/>
    <w:p>
      <w:r xmlns:w="http://schemas.openxmlformats.org/wordprocessingml/2006/main">
        <w:t xml:space="preserve">1. கர்த்தர் தமக்குப் பயந்தவர்களுக்குப் பலன் தருகிறார் - நீதிமொழிகள் 16:7</w:t>
      </w:r>
    </w:p>
    <w:p/>
    <w:p>
      <w:r xmlns:w="http://schemas.openxmlformats.org/wordprocessingml/2006/main">
        <w:t xml:space="preserve">2. கடவுளின் வாக்குறுதிகள் உறுதியானவை - ஏசாயா 55:11</w:t>
      </w:r>
    </w:p>
    <w:p/>
    <w:p>
      <w:r xmlns:w="http://schemas.openxmlformats.org/wordprocessingml/2006/main">
        <w:t xml:space="preserve">1. ஆபிரகாமின் விசுவாசமும் கீழ்ப்படிதலும் - எபிரேயர் 11:8-10</w:t>
      </w:r>
    </w:p>
    <w:p/>
    <w:p>
      <w:r xmlns:w="http://schemas.openxmlformats.org/wordprocessingml/2006/main">
        <w:t xml:space="preserve">2. கர்த்தர் தனக்குக் கீழ்ப்படிகிறவர்களை ஆசீர்வதிப்பார் - எபேசியர் 1:3-4</w:t>
      </w:r>
    </w:p>
    <w:p/>
    <w:p>
      <w:r xmlns:w="http://schemas.openxmlformats.org/wordprocessingml/2006/main">
        <w:t xml:space="preserve">ஆதியாகமம் 21ஐ பின்வருமாறு மூன்று பத்திகளில் சுருக்கிக் கொள்ளலாம், சுட்டிக்காட்டப்பட்ட வசனங்களுடன்:</w:t>
      </w:r>
    </w:p>
    <w:p/>
    <w:p>
      <w:r xmlns:w="http://schemas.openxmlformats.org/wordprocessingml/2006/main">
        <w:t xml:space="preserve">பத்தி 1: ஆதியாகமம் 21:1-7 இல், கடவுள் ஆபிரகாமுக்கும் சாராவுக்கும் கொடுத்த வாக்குறுதியை நிறைவேற்றி, சாராளுக்கு ஈசாக் என்ற மகனைப் பெற்றெடுக்க உதவுகிறார். ஆபிரகாமுக்கு நூறு வயது இருக்கும் போது இந்த நிகழ்வு நிகழ்கிறது. ஐசக்கின் பிறப்பு சாராவுக்கு மகிழ்ச்சியைத் தருகிறது, முன்பு தனது வயதான காலத்தில் குழந்தை பெறும் வாய்ப்பை நம்ப முடியாமல் சிரித்தார். கடவுள் கட்டளையிட்டபடி, ஆபிரகாம் எட்டாம் நாளில் ஈசாக்கை விருத்தசேதனம் செய்தார். ஈசாக்கின் பிறப்பு மூலம் கடவுளின் வாக்குறுதியின் நிறைவேற்றம் கதையில் ஒரு குறிப்பிடத்தக்க மைல்கல்லைக் குறிக்கிறது.</w:t>
      </w:r>
    </w:p>
    <w:p/>
    <w:p>
      <w:r xmlns:w="http://schemas.openxmlformats.org/wordprocessingml/2006/main">
        <w:t xml:space="preserve">பத்தி 2: ஆதியாகமம் 21:8-14 இல் தொடர்கிறது, ஹாகர் மூலம் ஆபிரகாமின் மகன் இஸ்மாயில், ஈசாக்கைப் பால்குடிக்கும் கொண்டாட்டத்தின் போது கேலி செய்து சிரிக்கிறார். இது சாராவை பெரிதும் துன்புறுத்துகிறது, ஆபிரகாம் ஹாகரையும் இஸ்மவேலையும் அவர்களது வீட்டிலிருந்து வெளியேற்ற வேண்டும் என்று அவளைத் தூண்டியது. இது ஆபிரகாமை ஆழமாக தொந்தரவு செய்தாலும், இஸ்மவேலின் சந்ததியாதலால் இஸ்மவேலிலிருந்து ஒரு பெரிய தேசத்தையும் உருவாக்குவேன் என்று கடவுள் அவருக்கு உறுதியளிக்கிறார். மறுநாள் அதிகாலையில், ஆபிரகாம் ஹாகாரையும் இஸ்மவேலையும் வனாந்தரத்திற்கு அனுப்புவதற்கு முன் அவளுக்கு அப்பமும் தண்ணீரும் கொடுத்தார்.</w:t>
      </w:r>
    </w:p>
    <w:p/>
    <w:p>
      <w:r xmlns:w="http://schemas.openxmlformats.org/wordprocessingml/2006/main">
        <w:t xml:space="preserve">பத்தி 3: ஆதியாகமம் 21:15-34 இல், ஹாகர் இஸ்மவேலுடன் தண்ணீர் இல்லாமல் வனாந்தரத்தில் அலைந்து திரிந்தபோது, அவள் அவனை ஒரு புதரின் கீழ் வைத்து, அவனுடைய துன்பத்தை அவள் பார்க்க வேண்டியதில்லை. இருப்பினும், கடவுள் இஸ்மவேலின் அழுகையைக் கேட்டு, ஒரு தேவதையின் மூலம் ஹாகாரிடம் பேசுகிறார், அவர் இஸ்மவேலிலிருந்து ஒரு பெரிய தேசத்தை உருவாக்குவார் என்று அவளுக்கு உறுதியளிக்கிறார். அருகில் உள்ள ஒரு கிணற்றை பார்க்க கடவுள் அவள் கண்களைத் திறக்கிறார், அங்கு அவள் தண்ணீர் விநியோகத்தை நிரப்புகிறாள். இதற்கிடையில், அபிமெலேக் (கெராரின் ராஜா) ஆபிரகாமை அணுகி, கடவுள் அவரை எவ்வாறு ஆசீர்வதித்தார் என்பதை நேரில் பார்த்ததன் மூலம் அவர்களுக்கிடையே நட்பைப் பிரமாணம் செய்ய முயன்றார்.</w:t>
      </w:r>
    </w:p>
    <w:p/>
    <w:p>
      <w:r xmlns:w="http://schemas.openxmlformats.org/wordprocessingml/2006/main">
        <w:t xml:space="preserve">சுருக்கமாக:</w:t>
      </w:r>
    </w:p>
    <w:p>
      <w:r xmlns:w="http://schemas.openxmlformats.org/wordprocessingml/2006/main">
        <w:t xml:space="preserve">ஆதியாகமம் 21 வழங்குகிறது:</w:t>
      </w:r>
    </w:p>
    <w:p>
      <w:r xmlns:w="http://schemas.openxmlformats.org/wordprocessingml/2006/main">
        <w:t xml:space="preserve">ஆபிரகாம் மற்றும் சாராவுக்கு ஈசாக்கின் பிறப்புடன் கடவுளின் வாக்குறுதியின் நிறைவேற்றம்;</w:t>
      </w:r>
    </w:p>
    <w:p>
      <w:r xmlns:w="http://schemas.openxmlformats.org/wordprocessingml/2006/main">
        <w:t xml:space="preserve">எட்டாம் நாளில் ஈசாக்கின் விருத்தசேதனம்;</w:t>
      </w:r>
    </w:p>
    <w:p>
      <w:r xmlns:w="http://schemas.openxmlformats.org/wordprocessingml/2006/main">
        <w:t xml:space="preserve">ஐசக்கை விருத்தசேதனம் செய்வதில் சாராவின் மகிழ்ச்சி மற்றும் ஆபிரகாமின் கீழ்ப்படிதல்.</w:t>
      </w:r>
    </w:p>
    <w:p/>
    <w:p>
      <w:r xmlns:w="http://schemas.openxmlformats.org/wordprocessingml/2006/main">
        <w:t xml:space="preserve">இஸ்மவேல் கேலி செய்தல் மற்றும் ஹாகரையும் இஸ்மவேலையும் வெளியேற்ற சாராவின் கோரிக்கை;</w:t>
      </w:r>
    </w:p>
    <w:p>
      <w:r xmlns:w="http://schemas.openxmlformats.org/wordprocessingml/2006/main">
        <w:t xml:space="preserve">ஒரு பெரிய தேசமாக இஸ்மவேலின் எதிர்காலத்தைப் பற்றி கடவுள் ஆபிரகாமுக்கு உறுதியளிக்கிறார்;</w:t>
      </w:r>
    </w:p>
    <w:p>
      <w:r xmlns:w="http://schemas.openxmlformats.org/wordprocessingml/2006/main">
        <w:t xml:space="preserve">ஆபிரகாம் ஹாகரையும் இஸ்மவேலையும் வனாந்தரத்திற்கு அனுப்புகிறார்.</w:t>
      </w:r>
    </w:p>
    <w:p/>
    <w:p>
      <w:r xmlns:w="http://schemas.openxmlformats.org/wordprocessingml/2006/main">
        <w:t xml:space="preserve">ஹாகாரும் இஸ்மவேலும் வனாந்தரத்தில் தண்ணீர் இல்லாமல் ஓடுகிறார்கள்;</w:t>
      </w:r>
    </w:p>
    <w:p>
      <w:r xmlns:w="http://schemas.openxmlformats.org/wordprocessingml/2006/main">
        <w:t xml:space="preserve">கடவுள் இஸ்மவேலின் கூக்குரலைக் கேட்டு, ஹாகாருக்கு உறுதியளித்தார், மேலும் அவர்களுக்கு ஒரு கிணற்றை வழங்குகிறார்;</w:t>
      </w:r>
    </w:p>
    <w:p>
      <w:r xmlns:w="http://schemas.openxmlformats.org/wordprocessingml/2006/main">
        <w:t xml:space="preserve">அபிமெலேக் ஆபிரகாம் மீது கடவுளின் ஆசீர்வாதங்களைக் கண்டதன் காரணமாக அவருடன் நட்புறவு உறுதிமொழியை நாடினார்.</w:t>
      </w:r>
    </w:p>
    <w:p/>
    <w:p>
      <w:r xmlns:w="http://schemas.openxmlformats.org/wordprocessingml/2006/main">
        <w:t xml:space="preserve">இந்த அத்தியாயம் கடவுளுடைய வாக்குறுதிகளை நிறைவேற்றுவதில் உள்ள விசுவாசத்தை எடுத்துக்காட்டுகிறது. ஐசக்கின் பிறப்பு, சாத்தியமற்றதாகத் தோன்றும் சூழ்நிலைகளிலும் உயிரைப் பிறப்பிக்கும் கடவுளின் திறனைக் காட்டுகிறது. இது சாரா மற்றும் ஹாகர் இடையே எழும் பதற்றத்தை வெளிப்படுத்துகிறது, இது அவர்களின் மகன்களைப் பிரிப்பதற்கு வழிவகுக்கிறது. இருப்பினும், கடவுள் ஆபிரகாம் மற்றும் ஹாகர் இருவருக்குமே அவர்களுடைய சந்ததியைப் பற்றி உறுதியளிக்கிறார். ஹகர் மற்றும் இஸ்மவேல் அவர்களின் தேவையின்போது அவர்களுக்காக அவர் தலையிட்டதன் மூலம், தம்மைக் கூப்பிடுபவர்களுக்கு கடவுள் எவ்வாறு வழங்குகிறார் என்பதை அத்தியாயம் வலியுறுத்துகிறது. கூடுதலாக, இது ஆபிரகாம் மீது கடவுளின் ஆசீர்வாதத்தின் காரணமாக அண்டை மன்னர்களிடையே வளர்ந்து வரும் நற்பெயரைக் காட்டுகிறது.</w:t>
      </w:r>
    </w:p>
    <w:p/>
    <w:p>
      <w:r xmlns:w="http://schemas.openxmlformats.org/wordprocessingml/2006/main">
        <w:t xml:space="preserve">ஆதியாகமம் 21:1 கர்த்தர் தாம் சொன்னபடியே சாராளைச் சந்தித்தார், கர்த்தர் தாம் சொன்னபடியே சாராளுக்குச் செய்தார்.</w:t>
      </w:r>
    </w:p>
    <w:p/>
    <w:p>
      <w:r xmlns:w="http://schemas.openxmlformats.org/wordprocessingml/2006/main">
        <w:t xml:space="preserve">கர்த்தர் சாராளுக்கு கொடுத்த வாக்கை நிறைவேற்றி அவளை ஆசீர்வதித்தார்.</w:t>
      </w:r>
    </w:p>
    <w:p/>
    <w:p>
      <w:r xmlns:w="http://schemas.openxmlformats.org/wordprocessingml/2006/main">
        <w:t xml:space="preserve">1: கர்த்தருடைய வாக்குத்தத்தங்களில் நாம் நம்பிக்கை வைத்து, அவர் அவற்றைக் கடைப்பிடிப்பார் என்று விசுவாசிக்க முடியும்.</w:t>
      </w:r>
    </w:p>
    <w:p/>
    <w:p>
      <w:r xmlns:w="http://schemas.openxmlformats.org/wordprocessingml/2006/main">
        <w:t xml:space="preserve">2: நாம் அவருக்கு உண்மையாகவும் கீழ்ப்படிதலுடனும் இருக்கும் போது கடவுள் எப்போதும் நமக்காக வழங்குவார் மற்றும் நம்மை ஆசீர்வதிப்பார்.</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எபிரேயர் 11:11 - "விசுவாசத்தினாலேயே சாரா கர்ப்பம் தரிக்கப் பலத்தைப் பெற்றாள், மேலும் வாக்களித்தவனை உண்மையுள்ளவனாகக் கருதியதால், அவள் வயதை கடந்தபோது ஒரு குழந்தையைப் பெற்றெடுத்தாள்."</w:t>
      </w:r>
    </w:p>
    <w:p/>
    <w:p>
      <w:r xmlns:w="http://schemas.openxmlformats.org/wordprocessingml/2006/main">
        <w:t xml:space="preserve">ஆதியாகமம் 21:2 ஏனெனில், சாராள் கர்ப்பவதியாகி, ஆபிரகாமுக்கு தேவன் சொன்ன காலத்திலே அவனுடைய முதிர்வயதிலே ஒரு குமாரனைப் பெற்றாள்.</w:t>
      </w:r>
    </w:p>
    <w:p/>
    <w:p>
      <w:r xmlns:w="http://schemas.openxmlformats.org/wordprocessingml/2006/main">
        <w:t xml:space="preserve">கடவுள் வாக்களித்தபடியே சாரா தனது வயதான காலத்தில் ஒரு மகனைப் பெற்றெடுக்க முடிந்தது.</w:t>
      </w:r>
    </w:p>
    <w:p/>
    <w:p>
      <w:r xmlns:w="http://schemas.openxmlformats.org/wordprocessingml/2006/main">
        <w:t xml:space="preserve">1: கடவுள் உண்மையுள்ளவர், அவருடைய வாக்குறுதிகளை நிறைவேற்றுவார்.</w:t>
      </w:r>
    </w:p>
    <w:p/>
    <w:p>
      <w:r xmlns:w="http://schemas.openxmlformats.org/wordprocessingml/2006/main">
        <w:t xml:space="preserve">2: நம் வயது அல்லது சூழ்நிலையைப் பொருட்படுத்தாமல் கடவுள் நம்மைப் பயன்படுத்த முடியும்.</w:t>
      </w:r>
    </w:p>
    <w:p/>
    <w:p>
      <w:r xmlns:w="http://schemas.openxmlformats.org/wordprocessingml/2006/main">
        <w:t xml:space="preserve">1: லூக்கா 1:37 - தேவனால் முடியாதது ஒன்றுமில்லை.</w:t>
      </w:r>
    </w:p>
    <w:p/>
    <w:p>
      <w:r xmlns:w="http://schemas.openxmlformats.org/wordprocessingml/2006/main">
        <w:t xml:space="preserve">2: எபிரேயர் 10:23 - வாக்குத்தத்தம் செய்தவர் உண்மையுள்ளவர் என்பதால், நம்முடைய நம்பிக்கையின் அறிக்கையை அசைக்காமல் உறுதியாகப் பற்றிக் கொள்வோம்.</w:t>
      </w:r>
    </w:p>
    <w:p/>
    <w:p>
      <w:r xmlns:w="http://schemas.openxmlformats.org/wordprocessingml/2006/main">
        <w:t xml:space="preserve">ஆதியாகமம் 21:3 ஆபிரகாம் தனக்குப் பிறந்த தன் மகனுக்கு சாராள் பெற்றெடுத்த மகனுக்கு ஈசாக்கு என்று பேரிட்டான்.</w:t>
      </w:r>
    </w:p>
    <w:p/>
    <w:p>
      <w:r xmlns:w="http://schemas.openxmlformats.org/wordprocessingml/2006/main">
        <w:t xml:space="preserve">ஆபிரகாம் தனக்கும் சாராளுக்கும் பிறந்த மகனுக்கு ஈசாக் என்று பெயரிட்டார்.</w:t>
      </w:r>
    </w:p>
    <w:p/>
    <w:p>
      <w:r xmlns:w="http://schemas.openxmlformats.org/wordprocessingml/2006/main">
        <w:t xml:space="preserve">1. ஒரு பெயரின் சக்தி மற்றும் அதன் மூலம் கடவுளைக் கௌரவிப்பதன் முக்கியத்துவம்.</w:t>
      </w:r>
    </w:p>
    <w:p/>
    <w:p>
      <w:r xmlns:w="http://schemas.openxmlformats.org/wordprocessingml/2006/main">
        <w:t xml:space="preserve">2. கடவுளின் உண்மைத்தன்மை மற்றும் அவருடைய வாக்குறுதிகளை நிறைவேற்றுவதில் அது எவ்வாறு காணப்படுகிறது.</w:t>
      </w:r>
    </w:p>
    <w:p/>
    <w:p>
      <w:r xmlns:w="http://schemas.openxmlformats.org/wordprocessingml/2006/main">
        <w:t xml:space="preserve">1. லூக்கா 1:59-60 - மோசேயின் நியாயப்பிரமாணத்தின்படி அவர்கள் சுத்திகரிக்கப்பட்ட நேரம் முடிந்ததும், யோசேப்பும் மரியாளும் அவரைக் கர்த்தருக்குக் காண்பிக்க எருசலேமுக்கு அழைத்துச் சென்றனர்.</w:t>
      </w:r>
    </w:p>
    <w:p/>
    <w:p>
      <w:r xmlns:w="http://schemas.openxmlformats.org/wordprocessingml/2006/main">
        <w:t xml:space="preserve">60 கர்த்தருடைய நியாயப்பிரமாணத்தில் சொல்லப்பட்டுள்ளபடி பலி செலுத்த வேண்டும்: ஒரு ஜோடி புறாக்கள் அல்லது இரண்டு புறாக் குஞ்சுகள்.</w:t>
      </w:r>
    </w:p>
    <w:p/>
    <w:p>
      <w:r xmlns:w="http://schemas.openxmlformats.org/wordprocessingml/2006/main">
        <w:t xml:space="preserve">2. லூக்கா 2:21-22 - எட்டாம் நாளில், விருத்தசேதனம் செய்ய வேண்டிய நேரம் வந்தபோது, அவருக்கு இயேசு என்று பெயரிடப்பட்டது, அவர் கருத்தரிக்கப்படுவதற்கு முன்பு தேவதூதர் அவருக்குக் கொடுத்த பெயர். 22 மோசேயின் நியாயப்பிரமாணத்தின்படி அவர்களுடைய சுத்திகரிப்புக் காலம் நிறைவடைந்தபோது, யோசேப்பும் மரியாளும் அவரைக் கர்த்தருக்குக் காண்பிக்க எருசலேமுக்கு அழைத்துச் சென்றனர்.</w:t>
      </w:r>
    </w:p>
    <w:p/>
    <w:p>
      <w:r xmlns:w="http://schemas.openxmlformats.org/wordprocessingml/2006/main">
        <w:t xml:space="preserve">ஆதியாகமம் 21:4 தேவன் தனக்குக் கட்டளையிட்டபடியே, ஆபிரகாம் தன் குமாரனாகிய ஈசாக்குக்கு எட்டு நாள் விருத்தசேதனம் செய்தான்.</w:t>
      </w:r>
    </w:p>
    <w:p/>
    <w:p>
      <w:r xmlns:w="http://schemas.openxmlformats.org/wordprocessingml/2006/main">
        <w:t xml:space="preserve">கடவுள் கட்டளையிட்டபடி, ஆபிரகாம் தனது மகன் ஈசாக்கை எட்டாவது நாளில் விருத்தசேதனம் செய்தார்.</w:t>
      </w:r>
    </w:p>
    <w:p/>
    <w:p>
      <w:r xmlns:w="http://schemas.openxmlformats.org/wordprocessingml/2006/main">
        <w:t xml:space="preserve">1. கடவுளின் கட்டளைகளுக்குக் கீழ்ப்படிதல் - ஆதியாகமம் 21:4</w:t>
      </w:r>
    </w:p>
    <w:p/>
    <w:p>
      <w:r xmlns:w="http://schemas.openxmlformats.org/wordprocessingml/2006/main">
        <w:t xml:space="preserve">2. விருத்தசேதனத்தின் முக்கியத்துவம் - ஆதியாகமம் 21:4</w:t>
      </w:r>
    </w:p>
    <w:p/>
    <w:p>
      <w:r xmlns:w="http://schemas.openxmlformats.org/wordprocessingml/2006/main">
        <w:t xml:space="preserve">1. ரோமர் 4:11 - மேலும் விருத்தசேதனமில்லாதபோது அவர் கொண்டிருந்த விசுவாசத்தின் நீதியின் முத்திரையாகிய விருத்தசேதனத்தின் அடையாளத்தைப் பெற்றார்.</w:t>
      </w:r>
    </w:p>
    <w:p/>
    <w:p>
      <w:r xmlns:w="http://schemas.openxmlformats.org/wordprocessingml/2006/main">
        <w:t xml:space="preserve">2. கலாத்தியர் 5:6 - கிறிஸ்து இயேசுவுக்குள் விருத்தசேதனமும் விருத்தசேதனமும் இல்லை, ஆனால் அன்பினால் செயல்படும் விசுவாசமே.</w:t>
      </w:r>
    </w:p>
    <w:p/>
    <w:p>
      <w:r xmlns:w="http://schemas.openxmlformats.org/wordprocessingml/2006/main">
        <w:t xml:space="preserve">ஆதியாகமம் 21:5 ஆபிரகாமுக்கு அவனுடைய குமாரன் ஈசாக்கு பிறந்தபோது, அவனுக்கு நூறு வயது.</w:t>
      </w:r>
    </w:p>
    <w:p/>
    <w:p>
      <w:r xmlns:w="http://schemas.openxmlformats.org/wordprocessingml/2006/main">
        <w:t xml:space="preserve">ஆபிரகாமின் மகன் ஐசக் பிறந்தபோது அவருக்கு 100 வயது.</w:t>
      </w:r>
    </w:p>
    <w:p/>
    <w:p>
      <w:r xmlns:w="http://schemas.openxmlformats.org/wordprocessingml/2006/main">
        <w:t xml:space="preserve">1. ஆபிரகாமின் நம்பிக்கை: நம் அனைவருக்கும் ஒரு எடுத்துக்காட்டு</w:t>
      </w:r>
    </w:p>
    <w:p/>
    <w:p>
      <w:r xmlns:w="http://schemas.openxmlformats.org/wordprocessingml/2006/main">
        <w:t xml:space="preserve">2. பொறுமையின் சக்தி: ஆபிரகாமின் கதை</w:t>
      </w:r>
    </w:p>
    <w:p/>
    <w:p>
      <w:r xmlns:w="http://schemas.openxmlformats.org/wordprocessingml/2006/main">
        <w:t xml:space="preserve">1. ரோமர் 4:19-21: ஆபிரகாம் நம்பிக்கைக்கு விரோதமாக நம்பிக்கை கொண்டு, அவன் பல தேசங்களுக்குத் தகப்பனாவான் என்று அவனுக்குச் சொல்லப்பட்டிருந்தபடியே, உன் சந்ததியும் அப்படியே இருக்கும் என்று நம்பினான்.</w:t>
      </w:r>
    </w:p>
    <w:p/>
    <w:p>
      <w:r xmlns:w="http://schemas.openxmlformats.org/wordprocessingml/2006/main">
        <w:t xml:space="preserve">2. எபிரெயர் 11:11: வாக்குத்தத்தம் செய்தவரை உண்மையுள்ளவனாக எண்ணியதால், விசுவாசத்தினாலே சாராள் கர்ப்பவதியாயிருந்தாள்.</w:t>
      </w:r>
    </w:p>
    <w:p/>
    <w:p>
      <w:r xmlns:w="http://schemas.openxmlformats.org/wordprocessingml/2006/main">
        <w:t xml:space="preserve">ஆதியாகமம் 21:6 அதற்கு சாராள்: கேட்கிற யாவரும் என்னுடனேகூடச் சிரிக்கும்படி தேவன் என்னைச் சிரிக்க வைத்தார் என்றாள்.</w:t>
      </w:r>
    </w:p>
    <w:p/>
    <w:p>
      <w:r xmlns:w="http://schemas.openxmlformats.org/wordprocessingml/2006/main">
        <w:t xml:space="preserve">கர்த்தருடைய ஆசீர்வாதத்திலும் அது தனக்குக் கிடைத்த மகிழ்ச்சியிலும் சாரா மகிழ்ந்தாள்.</w:t>
      </w:r>
    </w:p>
    <w:p/>
    <w:p>
      <w:r xmlns:w="http://schemas.openxmlformats.org/wordprocessingml/2006/main">
        <w:t xml:space="preserve">1: கடவுளின் ஆசீர்வாதங்களில் நாம் மகிழ்ச்சி அடைவோமானால், நம் மகிழ்ச்சி தொற்றிக்கொள்ளும் மற்றும் நம்மைச் சுற்றியுள்ள அனைவருக்கும் மகிழ்ச்சியைத் தரும்.</w:t>
      </w:r>
    </w:p>
    <w:p/>
    <w:p>
      <w:r xmlns:w="http://schemas.openxmlformats.org/wordprocessingml/2006/main">
        <w:t xml:space="preserve">2: சோதனைகளின் மத்தியிலும் கர்த்தருடைய ஆசீர்வாதங்களில் நாம் மகிழ்ச்சியைக் காணலாம்.</w:t>
      </w:r>
    </w:p>
    <w:p/>
    <w:p>
      <w:r xmlns:w="http://schemas.openxmlformats.org/wordprocessingml/2006/main">
        <w:t xml:space="preserve">1: ரோமர் 5: 3-5 - அது மட்டுமல்ல, துன்பங்களில் நாம் பெருமைப்படுகிறோம், ஏனென்றால் துன்பம் விடாமுயற்சியை உருவாக்குகிறது என்பதை நாங்கள் அறிவோம்; விடாமுயற்சி, தன்மை; மற்றும் தன்மை, நம்பிக்கை.</w:t>
      </w:r>
    </w:p>
    <w:p/>
    <w:p>
      <w:r xmlns:w="http://schemas.openxmlformats.org/wordprocessingml/2006/main">
        <w:t xml:space="preserve">2: யாக்கோபு 1:2-3 -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ஆதியாகமம் 21:7 அதற்கு அவள்: சாராள் பிள்ளைகளுக்குப் பாலூட்டியிருப்பாள் என்று ஆபிரகாமிடம் யார் சொல்லியிருப்பார்கள் என்றாள். ஏனென்றால், முதுமையில் அவருக்கு நான் மகனாகப் பிறந்தேன்.</w:t>
      </w:r>
    </w:p>
    <w:p/>
    <w:p>
      <w:r xmlns:w="http://schemas.openxmlformats.org/wordprocessingml/2006/main">
        <w:t xml:space="preserve">சாரா தனது வயதான காலத்தில் ஐசக்கைப் பெற்றெடுத்தார், இது யாராலும் கணிக்க முடியாத அதிசயம்.</w:t>
      </w:r>
    </w:p>
    <w:p/>
    <w:p>
      <w:r xmlns:w="http://schemas.openxmlformats.org/wordprocessingml/2006/main">
        <w:t xml:space="preserve">1. கடவுளின் வாக்குறுதிகள் தவறாது: ஈசாக்கின் அதிசய பிறப்பு</w:t>
      </w:r>
    </w:p>
    <w:p/>
    <w:p>
      <w:r xmlns:w="http://schemas.openxmlformats.org/wordprocessingml/2006/main">
        <w:t xml:space="preserve">2. கடவுளின் வழக்கத்திற்கு மாறான பலம்: ஆபிரகாம் மற்றும் சாராவின் நம்பிக்கையின் எடுத்துக்காட்டு</w:t>
      </w:r>
    </w:p>
    <w:p/>
    <w:p>
      <w:r xmlns:w="http://schemas.openxmlformats.org/wordprocessingml/2006/main">
        <w:t xml:space="preserve">1. ரோமர் 4:18-21 - ஆபிரகாமின் விசுவாசம் அவருக்கு நீதியாகக் கருதப்பட்டது</w:t>
      </w:r>
    </w:p>
    <w:p/>
    <w:p>
      <w:r xmlns:w="http://schemas.openxmlformats.org/wordprocessingml/2006/main">
        <w:t xml:space="preserve">2. எபிரேயர் 11:11-12 - கடவுள் சொன்னதை சாரா நம்பினார், அது சாத்தியமற்றதாகத் தோன்றினாலும்</w:t>
      </w:r>
    </w:p>
    <w:p/>
    <w:p>
      <w:r xmlns:w="http://schemas.openxmlformats.org/wordprocessingml/2006/main">
        <w:t xml:space="preserve">ஆதியாகமம் 21:8 குழந்தை வளர்ந்து, பால் சுரந்தது; ஈசாக்கு பால் சுரந்த நாளிலே ஆபிரகாம் ஒரு பெரிய விருந்து செய்தார்.</w:t>
      </w:r>
    </w:p>
    <w:p/>
    <w:p>
      <w:r xmlns:w="http://schemas.openxmlformats.org/wordprocessingml/2006/main">
        <w:t xml:space="preserve">ஆபிரகாம் தன் மகன் ஈசாக்கின் பாலூட்டுதலை ஒரு பெரிய விருந்துடன் கொண்டாடினார்.</w:t>
      </w:r>
    </w:p>
    <w:p/>
    <w:p>
      <w:r xmlns:w="http://schemas.openxmlformats.org/wordprocessingml/2006/main">
        <w:t xml:space="preserve">1. பெற்றோரின் மகிழ்ச்சி: வாழ்க்கையின் மைல்கற்களைக் கொண்டாடுதல்</w:t>
      </w:r>
    </w:p>
    <w:p/>
    <w:p>
      <w:r xmlns:w="http://schemas.openxmlformats.org/wordprocessingml/2006/main">
        <w:t xml:space="preserve">2. ஆபிரகாமின் கீழ்ப்படிதல்: கடவுளின் விசுவாசத்தைக் கொண்டாடுதல்</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ஆதியாகமம் 21:9 சாராள் ஆபிரகாமுக்குப் பிறந்த எகிப்தியனாகிய ஆகரின் மகன் கேலி செய்வதைக் கண்டாள்.</w:t>
      </w:r>
    </w:p>
    <w:p/>
    <w:p>
      <w:r xmlns:w="http://schemas.openxmlformats.org/wordprocessingml/2006/main">
        <w:t xml:space="preserve">ஆபிரகாமுக்கும் எகிப்திய வேலைக்காரி ஆகாருக்கும் பிறந்த தன் மகன் கேலி செய்வதை சாரா கண்டாள்.</w:t>
      </w:r>
    </w:p>
    <w:p/>
    <w:p>
      <w:r xmlns:w="http://schemas.openxmlformats.org/wordprocessingml/2006/main">
        <w:t xml:space="preserve">1. கேலியின் ஆபத்து</w:t>
      </w:r>
    </w:p>
    <w:p/>
    <w:p>
      <w:r xmlns:w="http://schemas.openxmlformats.org/wordprocessingml/2006/main">
        <w:t xml:space="preserve">2. கீழ்ப்படிதலின் ஆசீர்வாதங்கள்</w:t>
      </w:r>
    </w:p>
    <w:p/>
    <w:p>
      <w:r xmlns:w="http://schemas.openxmlformats.org/wordprocessingml/2006/main">
        <w:t xml:space="preserve">1. கலாத்தியர் 4:30: "ஆனால் வேதம் என்ன சொல்கிறது? அடிமைப் பெண்ணையும் அவள் மகனையும் வெளியே தள்ளுங்கள், அடிமைப் பெண்ணின் மகன் சுதந்திரமான பெண்ணின் மகனுடன் சுதந்தரிப்பதில்லை."</w:t>
      </w:r>
    </w:p>
    <w:p/>
    <w:p>
      <w:r xmlns:w="http://schemas.openxmlformats.org/wordprocessingml/2006/main">
        <w:t xml:space="preserve">2. மத்தேயு 7:12: "எனவே, மற்றவர்கள் உங்களுக்கு எதைச் செய்ய விரும்புகிறீர்களோ, அதை நீங்களும் அவர்களுக்குச் செய்யுங்கள், ஏனென்றால் இதுவே சட்டமும் தீர்க்கதரிசனங்களும்.</w:t>
      </w:r>
    </w:p>
    <w:p/>
    <w:p>
      <w:r xmlns:w="http://schemas.openxmlformats.org/wordprocessingml/2006/main">
        <w:t xml:space="preserve">ஆதியாகமம் 21:10 ஆதலால் அவள் ஆபிரகாமை நோக்கி: இந்த அடிமைப் பெண்ணையும் அவள் குமாரனையும் துரத்துங்கள்; இந்த அடிமைப்பெண்ணின் குமாரன் என் குமாரனாகிய ஈசாக்கோடுகூட வாரிசாக இராது என்றாள்.</w:t>
      </w:r>
    </w:p>
    <w:p/>
    <w:p>
      <w:r xmlns:w="http://schemas.openxmlformats.org/wordprocessingml/2006/main">
        <w:t xml:space="preserve">இஸ்மவேல் ஈசாக்குடன் சுதந்தரத்தில் பங்கு கொள்ளாததால், ஹாகரையும் அவளுடைய மகன் இஸ்மவேலையும் அனுப்பும்படி சாரா ஆபிரகாமிடம் கேட்டாள்.</w:t>
      </w:r>
    </w:p>
    <w:p/>
    <w:p>
      <w:r xmlns:w="http://schemas.openxmlformats.org/wordprocessingml/2006/main">
        <w:t xml:space="preserve">1. கீழ்ப்படிதலின் ஆசீர்வாதம்: கடவுளின் கட்டளைகளுக்கு ஆபிரகாமின் உண்மைப் பிரதிபலிப்பு எவ்வாறு ஆசீர்வாதத்தைக் கொண்டு வந்தது</w:t>
      </w:r>
    </w:p>
    <w:p/>
    <w:p>
      <w:r xmlns:w="http://schemas.openxmlformats.org/wordprocessingml/2006/main">
        <w:t xml:space="preserve">2. கீழ்ப்படியாமையின் விலை: ஆபிரகாமின் துரோகம் எப்படி வலியையும் மோதலையும் கொண்டு வந்தது</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யாக்கோபு 2:21-22 - நம்முடைய தகப்பனாகிய ஆபிரகாம் தன் குமாரனாகிய ஈசாக்கைப் பலிபீடத்தின்மேல் பலியிட்டபோது கிரியைகளினாலே நீதிமான்களாக்கப்படவில்லையா? விசுவாசம் அவருடைய செயல்களோடு சேர்ந்து செயலில் இருந்ததையும், அவருடைய செயல்களால் விசுவாசம் நிறைவடைவதையும் நீங்கள் காண்கிறீர்கள்.</w:t>
      </w:r>
    </w:p>
    <w:p/>
    <w:p>
      <w:r xmlns:w="http://schemas.openxmlformats.org/wordprocessingml/2006/main">
        <w:t xml:space="preserve">ஆதியாகமம் 21:11 ஆபிரகாம் தன் குமாரனிமித்தம் காரியம் மிகவும் துக்கமாக இருந்தது.</w:t>
      </w:r>
    </w:p>
    <w:p/>
    <w:p>
      <w:r xmlns:w="http://schemas.openxmlformats.org/wordprocessingml/2006/main">
        <w:t xml:space="preserve">ஆபிரகாம் தன் மகன் இஸ்மாயீலை அனுப்பிவிட வேண்டும் என்ற எண்ணத்தில் மிகவும் வேதனைப்பட்டார்.</w:t>
      </w:r>
    </w:p>
    <w:p/>
    <w:p>
      <w:r xmlns:w="http://schemas.openxmlformats.org/wordprocessingml/2006/main">
        <w:t xml:space="preserve">1. கடினமாக இருந்தாலும்கூட, விசுவாசத்தில் வெளியேறும்படி கடவுள் அடிக்கடி நம்மை அழைக்கிறார்.</w:t>
      </w:r>
    </w:p>
    <w:p/>
    <w:p>
      <w:r xmlns:w="http://schemas.openxmlformats.org/wordprocessingml/2006/main">
        <w:t xml:space="preserve">2. துன்பக் காலங்களில் கடவுள் எப்போதும் நமக்கு உதவுவார்.</w:t>
      </w:r>
    </w:p>
    <w:p/>
    <w:p>
      <w:r xmlns:w="http://schemas.openxmlformats.org/wordprocessingml/2006/main">
        <w:t xml:space="preserve">1. எபிரேயர் 11:8-10 - "விசுவாசத்தினாலே ஆபிரகாம், தான் சுதந்தரமாகப் பெறவேண்டிய இடத்திற்குப் போகும்படி அழைக்கப்பட்டபோது, கீழ்ப்படிந்து, தான் எங்கே போனான் என்று அறியாமல் புறப்பட்டுப்போனான். விசுவாசத்தினாலே அவன் தங்கியிருந்தான். வாக்குத்தத்தத்தின் தேசத்தில், ஒரு அந்நிய தேசத்தில், ஈசாக்கு மற்றும் யாக்கோபுடன் கூடாரங்களில் வசிப்பவர், அதே வாக்குறுதியின் வாரிசுகள் அவருடன்: அவர் அஸ்திவாரங்களைக் கொண்ட ஒரு நகரத்தைத் தேடினார், அதைக் கட்டியவரும் உருவாக்கியவருமான கடவுள்.</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ஆதியாகமம் 21:12 தேவன் ஆபிரகாமை நோக்கி: பையனினிமித்தமும் உன் அடிமைப்பெண்ணின் நிமித்தமும் உன் பார்வையில் துக்கமாயிராதிருக்கக்கடவது; சாரா உன்னிடம் சொன்ன எல்லாவற்றிலும் அவள் குரலுக்குச் செவிகொடு; ஏனெனில் ஈசாக்கில் உன் சந்ததி அழைக்கப்படும்.</w:t>
      </w:r>
    </w:p>
    <w:p/>
    <w:p>
      <w:r xmlns:w="http://schemas.openxmlformats.org/wordprocessingml/2006/main">
        <w:t xml:space="preserve">சாராவின் கட்டளைகளுக்குக் கீழ்ப்படியுமாறும், இஸ்மவேலைப் பற்றி கவலைப்படாமல் இருக்குமாறும் கடவுள் ஆபிரகாமுக்கு அறிவுறுத்துகிறார், ஏனெனில் ஐசக் தான் அவருடைய பரம்பரை தொடரும்.</w:t>
      </w:r>
    </w:p>
    <w:p/>
    <w:p>
      <w:r xmlns:w="http://schemas.openxmlformats.org/wordprocessingml/2006/main">
        <w:t xml:space="preserve">1. கடவுளுக்குக் கீழ்ப்படிவதன் முக்கியத்துவம் மற்றும் அவருடைய வாக்குறுதிகளை மதிக்க வேண்டும்.</w:t>
      </w:r>
    </w:p>
    <w:p/>
    <w:p>
      <w:r xmlns:w="http://schemas.openxmlformats.org/wordprocessingml/2006/main">
        <w:t xml:space="preserve">2. கடவுளின் திட்டத்தில் நம்பிக்கை மற்றும் நம்பிக்கையின் சக்தி.</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w:t>
      </w:r>
    </w:p>
    <w:p/>
    <w:p>
      <w:r xmlns:w="http://schemas.openxmlformats.org/wordprocessingml/2006/main">
        <w:t xml:space="preserve">ஆதியாகமம் 21:13 அடிமைப்பெண்ணின் குமாரனையும் ஒரு ஜாதியாக்குவேன்; அவன் உன் சந்ததியாயிருக்கிறான்.</w:t>
      </w:r>
    </w:p>
    <w:p/>
    <w:p>
      <w:r xmlns:w="http://schemas.openxmlformats.org/wordprocessingml/2006/main">
        <w:t xml:space="preserve">ஆபிரகாமின் சந்ததியாக இருந்ததால், அடிமைப் பெண்ணின் மகனான இஸ்மவேலின் ஒரு தேசத்தை உருவாக்குவதாக கடவுள் வாக்குறுதி அளித்தார்.</w:t>
      </w:r>
    </w:p>
    <w:p/>
    <w:p>
      <w:r xmlns:w="http://schemas.openxmlformats.org/wordprocessingml/2006/main">
        <w:t xml:space="preserve">1. கடவுளின் வாக்குறுதிகள் உண்மை</w:t>
      </w:r>
    </w:p>
    <w:p/>
    <w:p>
      <w:r xmlns:w="http://schemas.openxmlformats.org/wordprocessingml/2006/main">
        <w:t xml:space="preserve">2. ஆபிரகாமின் கடவுள் நம்பிக்கை</w:t>
      </w:r>
    </w:p>
    <w:p/>
    <w:p>
      <w:r xmlns:w="http://schemas.openxmlformats.org/wordprocessingml/2006/main">
        <w:t xml:space="preserve">1. ரோமர் 4:18-21 - ஆபிரகாம் நம்பிக்கைக்கு எதிரான நம்பிக்கையை நம்பினார், மேலும் கடவுள் வாக்குறுதி அளித்தபடியே பல நாடுகளின் தந்தையாக ஆக்கப்பட்டார்.</w:t>
      </w:r>
    </w:p>
    <w:p/>
    <w:p>
      <w:r xmlns:w="http://schemas.openxmlformats.org/wordprocessingml/2006/main">
        <w:t xml:space="preserve">2. ரோமர் 9: 6-13 - இஸ்மவேல் அடிமைப் பெண்ணின் மகனாக இருந்தாலும், ஆபிரகாமுக்கு அளித்த வாக்குறுதியின் காரணமாக கடவுள் அவரை இன்னும் பெரிய தேசமாக ஆக்கினார்.</w:t>
      </w:r>
    </w:p>
    <w:p/>
    <w:p>
      <w:r xmlns:w="http://schemas.openxmlformats.org/wordprocessingml/2006/main">
        <w:t xml:space="preserve">ஆதியாகமம் 21:14 ஆபிரகாம் அதிகாலையில் எழுந்து, அப்பத்தையும் ஒரு பாட்டில் தண்ணீரையும் எடுத்து, ஹாகாரிடம் கொடுத்து, அவளுடைய தோளிலும், பிள்ளையையும் வைத்து, அவளை அனுப்பிவிட்டாள்; அவள் புறப்பட்டு அலைந்தாள். பீர்செபாவின் வனாந்தரத்தில்.</w:t>
      </w:r>
    </w:p>
    <w:p/>
    <w:p>
      <w:r xmlns:w="http://schemas.openxmlformats.org/wordprocessingml/2006/main">
        <w:t xml:space="preserve">ஆபிரகாம் ஹாகாருக்கு ரொட்டியையும் ஒரு பாட்டில் தண்ணீரையும் அளித்து, அவளை பெயெர்செபாவின் வனாந்தரத்திற்கு அனுப்பினான்.</w:t>
      </w:r>
    </w:p>
    <w:p/>
    <w:p>
      <w:r xmlns:w="http://schemas.openxmlformats.org/wordprocessingml/2006/main">
        <w:t xml:space="preserve">1. தேவன் நமக்குத் தேவைப்படும் நேரங்களில் நமக்குத் துணையாக இருக்கிறார்.</w:t>
      </w:r>
    </w:p>
    <w:p/>
    <w:p>
      <w:r xmlns:w="http://schemas.openxmlformats.org/wordprocessingml/2006/main">
        <w:t xml:space="preserve">2. கஷ்டத்தின் மத்தியிலும் கடவுள் நம்மைக் கைவிடமாட்டார்.</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எபிரேயர் 13:5 உங்கள் வாழ்க்கையை பண ஆசையிலிருந்து விடுவித்து, உங்களிடம் உள்ளதை வைத்து திருப்தியாக இருங்கள், ஏனென்றால் நான் உன்னை ஒருபோதும் கைவிடுவதுமில்லை, உன்னைக் கைவிடுவதுமில்லை என்று அவர் கூறினார்.</w:t>
      </w:r>
    </w:p>
    <w:p/>
    <w:p>
      <w:r xmlns:w="http://schemas.openxmlformats.org/wordprocessingml/2006/main">
        <w:t xml:space="preserve">ஆதியாகமம் 21:15 தண்ணீர் பாட்டிலில் கழிந்தது, அவள் குழந்தையை ஒரு புதர் செடியின் கீழ் போட்டாள்.</w:t>
      </w:r>
    </w:p>
    <w:p/>
    <w:p>
      <w:r xmlns:w="http://schemas.openxmlformats.org/wordprocessingml/2006/main">
        <w:t xml:space="preserve">ஹாகர், தன்னையும் தன் மகன் இஸ்மாயிலையும் ஒரு அவநம்பிக்கையான சூழ்நிலையில் கண்டார், அவரை வனாந்தரத்தில் ஒரு புதரின் கீழ் விட்டுச் செல்ல வேண்டிய கட்டாயம் ஏற்பட்டது.</w:t>
      </w:r>
    </w:p>
    <w:p/>
    <w:p>
      <w:r xmlns:w="http://schemas.openxmlformats.org/wordprocessingml/2006/main">
        <w:t xml:space="preserve">1. கடினமான காலங்களில், கடவுள் ஒரு வழியை வழங்குவார்.</w:t>
      </w:r>
    </w:p>
    <w:p/>
    <w:p>
      <w:r xmlns:w="http://schemas.openxmlformats.org/wordprocessingml/2006/main">
        <w:t xml:space="preserve">2. அவநம்பிக்கையான சூழ்நிலைகளின் மத்தியிலும், கடவுள் உண்மையுள்ளவர், ஒருபோதும் நம்மை விட்டு விலகமாட்டார்.</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13:5 உங்கள் வாழ்க்கையை பண ஆசையிலிருந்து விடுவித்து, உங்களிடம் உள்ளதை வைத்து திருப்தியாக இருங்கள், ஏனென்றால் நான் உன்னை ஒருபோதும் கைவிடுவதுமில்லை, உன்னைக் கைவிடுவதுமில்லை என்று அவர் கூறினார்.</w:t>
      </w:r>
    </w:p>
    <w:p/>
    <w:p>
      <w:r xmlns:w="http://schemas.openxmlformats.org/wordprocessingml/2006/main">
        <w:t xml:space="preserve">ஆதியாகமம் 21:16 அவள் போய், பிள்ளையின் மரணத்தைப் பார்க்க வேண்டாம் என்று சொல்லி, வில் எறிந்த ஒரு நல்ல வழியில் அவனுக்கு எதிரே அவளை உட்காரவைத்தாள். அவள் அவனுக்கு எதிரே அமர்ந்து சத்தத்தை உயர்த்தி அழுதாள்.</w:t>
      </w:r>
    </w:p>
    <w:p/>
    <w:p>
      <w:r xmlns:w="http://schemas.openxmlformats.org/wordprocessingml/2006/main">
        <w:t xml:space="preserve">இஸ்மவேலின் தாய், ஹாகர், தன் மகனின் துயரத்தைக் கண்டு மிகவும் கலங்கி, அவனுடைய மரணத்தைக் காணக் கூடாது என்பதற்காக தூரத்தில் அமர்ந்தாள்.</w:t>
      </w:r>
    </w:p>
    <w:p/>
    <w:p>
      <w:r xmlns:w="http://schemas.openxmlformats.org/wordprocessingml/2006/main">
        <w:t xml:space="preserve">1. துன்ப காலங்களில் கடவுளின் அருள்</w:t>
      </w:r>
    </w:p>
    <w:p/>
    <w:p>
      <w:r xmlns:w="http://schemas.openxmlformats.org/wordprocessingml/2006/main">
        <w:t xml:space="preserve">2. ஒரு தாயின் அன்பின் சக்தி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49:15 ஒரு ஸ்திரீ தன் வயிற்றில் பிறந்த மகனுக்கு இரக்கம் காட்டாதபடிக்கு, தன் பாலூட்டும் குழந்தையை மறக்க முடியுமா? இவைகள் கூட மறந்தாலும் நான் உன்னை மறக்க மாட்டேன்.</w:t>
      </w:r>
    </w:p>
    <w:p/>
    <w:p>
      <w:r xmlns:w="http://schemas.openxmlformats.org/wordprocessingml/2006/main">
        <w:t xml:space="preserve">ஆதியாகமம் 21:17 தேவன் சிறுவனின் சத்தத்தைக் கேட்டார்; தேவனுடைய தூதர் வானத்திலிருந்து ஹாகாரைக் கூப்பிட்டு, அவளை நோக்கி: ஆகரே, உனக்கு என்ன ஆச்சு? அச்சம் தவிர்; ஏனென்றால், அவன் இருக்கும் இடத்தில் அவனுடைய குரலைக் கடவுள் கேட்டார்.</w:t>
      </w:r>
    </w:p>
    <w:p/>
    <w:p>
      <w:r xmlns:w="http://schemas.openxmlformats.org/wordprocessingml/2006/main">
        <w:t xml:space="preserve">கடவுள் இஸ்மவேலின் கூக்குரலைக் கேட்டு, ஆகரின் ஜெபத்திற்குப் பதிலளித்தார்.</w:t>
      </w:r>
    </w:p>
    <w:p/>
    <w:p>
      <w:r xmlns:w="http://schemas.openxmlformats.org/wordprocessingml/2006/main">
        <w:t xml:space="preserve">1: கடவுள் நம் அழுகையைக் கேட்கிறார், நம் ஜெபங்களுக்குப் பதிலளிக்கிறார்.</w:t>
      </w:r>
    </w:p>
    <w:p/>
    <w:p>
      <w:r xmlns:w="http://schemas.openxmlformats.org/wordprocessingml/2006/main">
        <w:t xml:space="preserve">2: நம்முடைய இருண்ட தருணங்களிலும், கடவுள் நம்மைக் கேட்டு ஆறுதல்படுத்த இருக்கிறார்.</w:t>
      </w:r>
    </w:p>
    <w:p/>
    <w:p>
      <w:r xmlns:w="http://schemas.openxmlformats.org/wordprocessingml/2006/main">
        <w:t xml:space="preserve">1: மத்தேயு 7:7-8 "கேளுங்கள், அது உங்களுக்குக் கொடுக்கப்படும்; தேடுங்கள், நீங்கள் கண்டடைவீர்கள்; தட்டுங்கள், உங்களுக்குத் திறக்கப்படும்: கேட்பவன் எவனும் பெறுகிறான், தேடுகிறவன் கண்டடைகிறான்; அதைத் தட்டுகிறவன் திறக்கப்படுவான்."</w:t>
      </w:r>
    </w:p>
    <w:p/>
    <w:p>
      <w:r xmlns:w="http://schemas.openxmlformats.org/wordprocessingml/2006/main">
        <w:t xml:space="preserve">2: சங்கீதம் 34:17 "நீதிமான்கள் கூக்குரலிடுகிறார்கள், கர்த்தர் கேட்டு, அவர்களுடைய எல்லா உபத்திரவங்களிலிருந்தும் அவர்களை விடுவிப்பார்."</w:t>
      </w:r>
    </w:p>
    <w:p/>
    <w:p>
      <w:r xmlns:w="http://schemas.openxmlformats.org/wordprocessingml/2006/main">
        <w:t xml:space="preserve">ஆதியாகமம் 21:18 எழுந்து, பையனைத் தூக்கி, உன் கையில் பிடித்துக்கொள்; ஏனென்றால் நான் அவனை ஒரு பெரிய தேசமாக்குவேன்.</w:t>
      </w:r>
    </w:p>
    <w:p/>
    <w:p>
      <w:r xmlns:w="http://schemas.openxmlformats.org/wordprocessingml/2006/main">
        <w:t xml:space="preserve">ஈசாக்கை ஒரு பெரிய தேசமாக ஆக்குவேன் என்று கடவுள் ஆபிரகாமுக்கு வாக்குறுதி அளித்தார்.</w:t>
      </w:r>
    </w:p>
    <w:p/>
    <w:p>
      <w:r xmlns:w="http://schemas.openxmlformats.org/wordprocessingml/2006/main">
        <w:t xml:space="preserve">1: கடவுள் தம்முடைய வாக்குறுதிகளுக்கு உண்மையுள்ளவர், அவருடைய மக்களுக்கு வழங்குவார்.</w:t>
      </w:r>
    </w:p>
    <w:p/>
    <w:p>
      <w:r xmlns:w="http://schemas.openxmlformats.org/wordprocessingml/2006/main">
        <w:t xml:space="preserve">2: நாம் கடவுள் மீதும், நமக்கான அவருடைய திட்டங்களிலும் நம்பிக்கை வைக்க வேண்டும்.</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4:20-21 - "அவர் தேவனுடைய வாக்குத்தத்தத்தைக்குறித்து அவிசுவாசத்தினால் சஞ்சலப்படாமல், தன் விசுவாசத்தில் பலப்பட்டு, தேவனுக்கு மகிமையைச் செலுத்தினார், அவர் வாக்களித்ததைச் செய்ய தேவன் வல்லமையுள்ளவர் என்று முழுமையாக நம்பினார்."</w:t>
      </w:r>
    </w:p>
    <w:p/>
    <w:p>
      <w:r xmlns:w="http://schemas.openxmlformats.org/wordprocessingml/2006/main">
        <w:t xml:space="preserve">ஆதியாகமம் 21:19 தேவன் அவள் கண்களைத் திறந்தாள், அவள் ஒரு கிணற்றைக் கண்டாள்; அவள் போய், பாட்டிலில் தண்ணீரை நிரப்பி, சிறுவனுக்குக் குடிக்கக் கொடுத்தாள்.</w:t>
      </w:r>
    </w:p>
    <w:p/>
    <w:p>
      <w:r xmlns:w="http://schemas.openxmlformats.org/wordprocessingml/2006/main">
        <w:t xml:space="preserve">கடவுள் ஹாகாரின் கண்களைத் திறந்து, அவளுக்கும் அவள் மகனுக்கும் உணவு அளித்து, தண்ணீர் நிறைந்த கிணற்றைக் கண்டார்.</w:t>
      </w:r>
    </w:p>
    <w:p/>
    <w:p>
      <w:r xmlns:w="http://schemas.openxmlformats.org/wordprocessingml/2006/main">
        <w:t xml:space="preserve">1. கடவுளின் உண்மைத்தன்மை அசைக்க முடியாதது மற்றும் தேவைப்படும் நேரங்களில் அதை நம்பலாம்.</w:t>
      </w:r>
    </w:p>
    <w:p/>
    <w:p>
      <w:r xmlns:w="http://schemas.openxmlformats.org/wordprocessingml/2006/main">
        <w:t xml:space="preserve">2. கடவுள் தன்னை நம்புகிறவர்களுக்கு ஆறுதலையும் வாழ்வாதாரத்தையும் வழங்கத் தவறுவதில்லை.</w:t>
      </w:r>
    </w:p>
    <w:p/>
    <w:p>
      <w:r xmlns:w="http://schemas.openxmlformats.org/wordprocessingml/2006/main">
        <w:t xml:space="preserve">1. சங்கீதம் 23:1-3 - கர்த்தர் என் மேய்ப்பன்; நான் விரும்பவில்லை. அவர் என்னை பசுமையான மேய்ச்சல் நிலங்களில் படுக்க வைக்கிறார். அமைதியான நீர்நிலைகளுக்கு அருகில் அவர் என்னை அழைத்துச் செல்கிறார்.</w:t>
      </w:r>
    </w:p>
    <w:p/>
    <w:p>
      <w:r xmlns:w="http://schemas.openxmlformats.org/wordprocessingml/2006/main">
        <w:t xml:space="preserve">2. ஏசாயா 41:17-18 - ஏழைகளும் ஏழைகளும் தண்ணீரைத் தேடி, அது இல்லை, அவர்கள் நாக்கு தாகத்தால் வாடும்போது, கர்த்தராகிய நான் அவர்களுக்குச் செவிகொடுப்பார், இஸ்ரவேலின் தேவனாகிய நான் அவர்களைக் கைவிடுவதில்லை. நான் உயரமான இடங்களில் ஆறுகளையும், பள்ளத்தாக்குகளின் நடுவில் நீரூற்றுகளையும் திறப்பேன்: வனாந்தரத்தை நீர்க் குளமாகவும், வறண்ட நிலத்தை நீரூற்றுகளாகவும் ஆக்குவேன்.</w:t>
      </w:r>
    </w:p>
    <w:p/>
    <w:p>
      <w:r xmlns:w="http://schemas.openxmlformats.org/wordprocessingml/2006/main">
        <w:t xml:space="preserve">ஆதியாகமம் 21:20 தேவன் சிறுவனோடு இருந்தார்; அவர் வளர்ந்து, வனாந்தரத்தில் தங்கி, வில்லாளியானார்.</w:t>
      </w:r>
    </w:p>
    <w:p/>
    <w:p>
      <w:r xmlns:w="http://schemas.openxmlformats.org/wordprocessingml/2006/main">
        <w:t xml:space="preserve">ஐசக் வனாந்தரத்தில் வளர்ந்து வில்லாளியாக மாறுகிறான்.</w:t>
      </w:r>
    </w:p>
    <w:p/>
    <w:p>
      <w:r xmlns:w="http://schemas.openxmlformats.org/wordprocessingml/2006/main">
        <w:t xml:space="preserve">1. மாற்றம் காலங்களில் கடவுள் நம்முடன் இருக்கிறார் மற்றும் வளர்ச்சியைக் கொண்டுவர முடியும்.</w:t>
      </w:r>
    </w:p>
    <w:p/>
    <w:p>
      <w:r xmlns:w="http://schemas.openxmlformats.org/wordprocessingml/2006/main">
        <w:t xml:space="preserve">2. ஒரு திறமையைப் பின்தொடர்வது மகிழ்ச்சியைத் தருகிறது மற்றும் கடவுளுடன் தொடர்ந்து இணைந்திருக்க உதவுகிறது.</w:t>
      </w:r>
    </w:p>
    <w:p/>
    <w:p>
      <w:r xmlns:w="http://schemas.openxmlformats.org/wordprocessingml/2006/main">
        <w:t xml:space="preserve">1. ஜெனரல் 21:20 - "தேவன் சிறுவனோடு இருந்தார்; அவன் வளர்ந்து, வனாந்தரத்தில் குடியிருந்து, வில்லாளியானான்."</w:t>
      </w:r>
    </w:p>
    <w:p/>
    <w:p>
      <w:r xmlns:w="http://schemas.openxmlformats.org/wordprocessingml/2006/main">
        <w:t xml:space="preserve">2. ரோம்.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சமர்ப்பிக்கவும். இந்த உலகத்திற்கு ஒத்துப்போகாதீர்கள். ஆனால், உங்கள் மனம் புதுப்பிக்கப்படுவதன் மூலம் மாற்றப்படுங்கள், இதனால் கடவுளின் விருப்பம் என்ன, நல்லது, ஏற்றுக்கொள்ளக்கூடியது மற்றும் பூரணமானது என்பதை நீங்கள் பகுத்தறிந்துகொள்ளலாம்."</w:t>
      </w:r>
    </w:p>
    <w:p/>
    <w:p>
      <w:r xmlns:w="http://schemas.openxmlformats.org/wordprocessingml/2006/main">
        <w:t xml:space="preserve">ஆதியாகமம் 21:21 அவன் பாரான் வனாந்தரத்திலே குடியிருந்தான்; அவன் தாய் எகிப்து தேசத்திலிருந்து அவனுக்கு ஒரு மனைவியைக் கொண்டுவந்தாள்.</w:t>
      </w:r>
    </w:p>
    <w:p/>
    <w:p>
      <w:r xmlns:w="http://schemas.openxmlformats.org/wordprocessingml/2006/main">
        <w:t xml:space="preserve">ஆபிரகாமின் மகன் ஐசக், பரான் வனாந்தரத்தில் வாழ்ந்தார், அவருடைய தாய் எகிப்தில் அவருக்கு மனைவியைக் கண்டார்.</w:t>
      </w:r>
    </w:p>
    <w:p/>
    <w:p>
      <w:r xmlns:w="http://schemas.openxmlformats.org/wordprocessingml/2006/main">
        <w:t xml:space="preserve">1. ஆபிரகாமின் நம்பிக்கை - எப்படி ஆபிரகாமின் கடவுள் நம்பிக்கை, வாழ்க்கையில் கடவுளின் பாதையை பின்பற்ற அனுமதித்தது.</w:t>
      </w:r>
    </w:p>
    <w:p/>
    <w:p>
      <w:r xmlns:w="http://schemas.openxmlformats.org/wordprocessingml/2006/main">
        <w:t xml:space="preserve">2. பெற்றோரின் அன்பின் சக்தி - பெற்றோரின் அன்பும் நம்பிக்கையும் அவர்களின் குழந்தையின் வாழ்க்கையில் எவ்வாறு மாற்றத்தை ஏற்படுத்தும்.</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சந்ததிக்கு பெயரிடப்படும்."</w:t>
      </w:r>
    </w:p>
    <w:p/>
    <w:p>
      <w:r xmlns:w="http://schemas.openxmlformats.org/wordprocessingml/2006/main">
        <w:t xml:space="preserve">2. ஆதியாகமம் 24:1-4 - இப்போது ஆபிரகாம் வயதானவராக இருந்தார், வயது முதிர்ந்தவராக இருந்தார். கர்த்தர் ஆபிரகாமை எல்லாவற்றிலும் ஆசீர்வதித்தார். ஆகவே, ஆபிரகாம் தனக்கு உண்டான அனைத்தையும் ஆளும் தன் வீட்டின் மூத்த வேலைக்காரனை நோக்கி: உன்னுடைய கையை என் தொடையின் கீழ் வை, நான் வானத்தின் கடவுளும் பூமியின் கடவுளுமாகிய ஆண்டவர் மீது சத்தியம் செய்ய மாட்டாய் என்று சொன்னான். நான் வசிக்கும் கானானியர்களின் மகள்களில் இருந்து என் மகனுக்கு ஒரு மனைவியை எடுத்துக்கொள், ஆனால் என் நாட்டிற்கும் என் உறவினர்களுக்கும் சென்று, என் மகன் ஈசாக்குக்கு ஒரு மனைவியை எடுத்துக்கொள்வேன்.</w:t>
      </w:r>
    </w:p>
    <w:p/>
    <w:p>
      <w:r xmlns:w="http://schemas.openxmlformats.org/wordprocessingml/2006/main">
        <w:t xml:space="preserve">ஆதியாகமம் 21:22 அக்காலத்தில் அபிமெலேக்கும் அவன் சேனாதிபதியாகிய பிகோலும் ஆபிரகாமை நோக்கி: நீ செய்கிற அனைத்திலும் தேவன் உன்னுடனே இருக்கிறார்.</w:t>
      </w:r>
    </w:p>
    <w:p/>
    <w:p>
      <w:r xmlns:w="http://schemas.openxmlformats.org/wordprocessingml/2006/main">
        <w:t xml:space="preserve">அபிமெலேக்கும் பிகோலும் ஆபிரகாமிடம் பேசி, அவன் செய்யும் எல்லாவற்றிலும் கடவுள் அவனோடு இருக்கிறார் என்று சொன்னார்கள்.</w:t>
      </w:r>
    </w:p>
    <w:p/>
    <w:p>
      <w:r xmlns:w="http://schemas.openxmlformats.org/wordprocessingml/2006/main">
        <w:t xml:space="preserve">1. கடவுள் எப்பொழுதும் நம்முடன் இருக்கிறார் - ஆபிரகாம் தனது வாழ்க்கையில் கடவுளின் பிரசன்னத்தை எவ்வாறு நினைவுபடுத்தினார், மேலும் நம்முடைய சொந்த வாழ்க்கையில் கடவுளின் இருப்பை எவ்வாறு நினைவுபடுத்தலாம் என்பதை ஆராய்தல்.</w:t>
      </w:r>
    </w:p>
    <w:p/>
    <w:p>
      <w:r xmlns:w="http://schemas.openxmlformats.org/wordprocessingml/2006/main">
        <w:t xml:space="preserve">2. கடவுளின் வாக்குறுதிகளின் சக்தி - ஆதரவு மற்றும் வழிகாட்டுதல் பற்றிய கடவுளின் வாக்குறுதிகள் நமக்கு எப்பொழுதும் கிடைக்கின்றன என்பதை ஆராய்தல்.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 "உன் வாழ்க்கையைப் பண ஆசையிலிருந்து விடுவித்து, உன்னிடம் இருப்பதைக் கொண்டு திருப்தியாயிரு, ஏனென்றால் நான் உன்னைக் கைவிடுவதுமில்லை, உன்னைக் கைவிடுவதுமில்லை என்று அவன் சொன்னான்.</w:t>
      </w:r>
    </w:p>
    <w:p/>
    <w:p>
      <w:r xmlns:w="http://schemas.openxmlformats.org/wordprocessingml/2006/main">
        <w:t xml:space="preserve">ஆதியாகமம் 21:23 ஆதலால், நீ என்னிடமோ, என் மகனிடமோ, என் மகனின் மகனிடமோ பொய்யாகப் பேசமாட்டாய் என்று இங்கே தேவன்பேரில் எனக்குச் சத்தியம் செய்; நீ வசித்த தேசத்திற்கும்.</w:t>
      </w:r>
    </w:p>
    <w:p/>
    <w:p>
      <w:r xmlns:w="http://schemas.openxmlformats.org/wordprocessingml/2006/main">
        <w:t xml:space="preserve">ஆபிரகாம் அபிமெலேக்கிடம், தானும் அவனது சந்ததியினரும் ஆபிரகாமையும் அவருடைய சந்ததியினரையும் கருணையுடன் நடத்துவோம் என்று சத்தியம் செய்யச் சொன்னார்.</w:t>
      </w:r>
    </w:p>
    <w:p/>
    <w:p>
      <w:r xmlns:w="http://schemas.openxmlformats.org/wordprocessingml/2006/main">
        <w:t xml:space="preserve">1. கருணையின் சக்தி: ஆபிரகாமுக்கும் அபிமெலேக்கும் இடையேயான உடன்படிக்கையை ஆராய்தல்</w:t>
      </w:r>
    </w:p>
    <w:p/>
    <w:p>
      <w:r xmlns:w="http://schemas.openxmlformats.org/wordprocessingml/2006/main">
        <w:t xml:space="preserve">2. சத்தியங்கள் மற்றும் வாக்குறுதிகள்: உங்கள் வார்த்தையைக் கடைப்பிடிப்பதன் முக்கியத்துவம்</w:t>
      </w:r>
    </w:p>
    <w:p/>
    <w:p>
      <w:r xmlns:w="http://schemas.openxmlformats.org/wordprocessingml/2006/main">
        <w:t xml:space="preserve">1. மத்தேயு 5:33-37 - ஒருவரின் வார்த்தையின் முக்கியத்துவத்தையும், பிரமாணங்களைக் கடைப்பிடிப்பதையும் பற்றி இயேசு போதிக்கிறார்.</w:t>
      </w:r>
    </w:p>
    <w:p/>
    <w:p>
      <w:r xmlns:w="http://schemas.openxmlformats.org/wordprocessingml/2006/main">
        <w:t xml:space="preserve">2. யாக்கோபு 5:12 - சத்தியங்களை மீறுவதற்கு எதிராக பைபிள் எச்சரிக்கிறது.</w:t>
      </w:r>
    </w:p>
    <w:p/>
    <w:p>
      <w:r xmlns:w="http://schemas.openxmlformats.org/wordprocessingml/2006/main">
        <w:t xml:space="preserve">ஆதியாகமம் 21:24 அதற்கு ஆபிரகாம்: நான் ஆணையிடுவேன் என்றான்.</w:t>
      </w:r>
    </w:p>
    <w:p/>
    <w:p>
      <w:r xmlns:w="http://schemas.openxmlformats.org/wordprocessingml/2006/main">
        <w:t xml:space="preserve">ஆபிரகாம் சத்தியம் செய்வதாக உறுதியளிக்கிறார்.</w:t>
      </w:r>
    </w:p>
    <w:p/>
    <w:p>
      <w:r xmlns:w="http://schemas.openxmlformats.org/wordprocessingml/2006/main">
        <w:t xml:space="preserve">1: ஆபிரகாமின் நம்பிக்கையின் மூலம் கடவுளின் உண்மைத்தன்மை நிரூபிக்கப்படுகிறது.</w:t>
      </w:r>
    </w:p>
    <w:p/>
    <w:p>
      <w:r xmlns:w="http://schemas.openxmlformats.org/wordprocessingml/2006/main">
        <w:t xml:space="preserve">2: கடவுளின் உண்மைத்தன்மை அவருடைய மக்கள் அவருக்கு அர்ப்பணிப்பதில் காணப்படுகிறது.</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அவன் எங்கே போகிறேன் என்று அறியாமல் புறப்பட்டுப்போனான். விசுவாசத்தினாலே அவன் அங்கே குடியிருந்தான். வாக்குத்தத்தத்தின் தேசம் அந்நிய தேசத்தைப்போல, அதே வாக்குத்தத்தத்தின் வாரிசுகளான ஐசக்குடனும் யாக்கோபுடனும் கூடாரங்களில் வாசமாயிருந்தது; தேவன் கட்டியவரும் படைத்தவருமான அஸ்திபாரங்களைக் கொண்ட நகரத்திற்காகக் காத்திருந்தான்.</w:t>
      </w:r>
    </w:p>
    <w:p/>
    <w:p>
      <w:r xmlns:w="http://schemas.openxmlformats.org/wordprocessingml/2006/main">
        <w:t xml:space="preserve">2: யாக்கோபு 2:21-23 - "நம்முடைய தகப்பனாகிய ஆபிரகாம் தன் குமாரனாகிய ஈசாக்கைப் பலிபீடத்தின்மேல் பலியிட்டபோது அவர் கிரியைகளினாலே நீதிமான்களாக்கப்பட்டார் அல்லவா? விசுவாசம் அவருடைய கிரியைகளினால் கிரியைகளினால் பூரணமடைவதைப் பார்க்கிறீர்களா? 'ஆபிரகாம் கடவுளை நம்பினார், அது அவருக்கு நீதியாகக் கருதப்பட்டது' என்று வேதவாக்கியம் நிறைவேறியது.</w:t>
      </w:r>
    </w:p>
    <w:p/>
    <w:p>
      <w:r xmlns:w="http://schemas.openxmlformats.org/wordprocessingml/2006/main">
        <w:t xml:space="preserve">ஆதியாகமம் 21:25 அபிமெலேக்கின் வேலைக்காரர்கள் பலவந்தமாய்ப் பறித்துக்கொண்ட ஒரு கிணற்றின் நிமித்தம் ஆபிரகாம் அபிமெலேக்கைக் கடிந்துகொண்டான்.</w:t>
      </w:r>
    </w:p>
    <w:p/>
    <w:p>
      <w:r xmlns:w="http://schemas.openxmlformats.org/wordprocessingml/2006/main">
        <w:t xml:space="preserve">ஆபிரகாம் அபிமெலேக்கை தன் வேலையாட்கள் தண்ணீர் கிணற்றை எடுத்துச் சென்றதற்காகக் கண்டித்தார்.</w:t>
      </w:r>
    </w:p>
    <w:p/>
    <w:p>
      <w:r xmlns:w="http://schemas.openxmlformats.org/wordprocessingml/2006/main">
        <w:t xml:space="preserve">1. கண்டிக்கும் சக்தி: உண்மையைப் பேசும் தைரியம்.</w:t>
      </w:r>
    </w:p>
    <w:p/>
    <w:p>
      <w:r xmlns:w="http://schemas.openxmlformats.org/wordprocessingml/2006/main">
        <w:t xml:space="preserve">2. மற்றவர்களின் வளங்களைப் பாதுகாத்தல்: நம்பிக்கையின் செயல்.</w:t>
      </w:r>
    </w:p>
    <w:p/>
    <w:p>
      <w:r xmlns:w="http://schemas.openxmlformats.org/wordprocessingml/2006/main">
        <w:t xml:space="preserve">1. மத்தேயு 7:1-5 - "தீர்க்க வேண்டாம், நீங்கள் நியாயந்தீர்க்கப்பட மாட்டீர்கள். ஏனெனில் நீங்கள் சொல்லும் நியாயத்தீர்ப்பினால் நீங்கள் நியாயந்தீர்க்கப்படுவீர்கள், நீங்கள் பயன்படுத்தும் அளவினால் அது உங்களுக்கு அளக்கப்படும்."</w:t>
      </w:r>
    </w:p>
    <w:p/>
    <w:p>
      <w:r xmlns:w="http://schemas.openxmlformats.org/wordprocessingml/2006/main">
        <w:t xml:space="preserve">2. நீதிமொழிகள் 25:2 - "காரியங்களை மறைப்பது கடவுளின் மகிமை, ஆனால் ராஜாக்களின் மகிமை விஷயங்களை ஆராய்வதாகும்."</w:t>
      </w:r>
    </w:p>
    <w:p/>
    <w:p>
      <w:r xmlns:w="http://schemas.openxmlformats.org/wordprocessingml/2006/main">
        <w:t xml:space="preserve">ஆதியாகமம் 21:26 அதற்கு அபிமெலேக்கு: இந்தக் காரியத்தைச் செய்தது யார் என்று எனக்குத் தெரியாது;</w:t>
      </w:r>
    </w:p>
    <w:p/>
    <w:p>
      <w:r xmlns:w="http://schemas.openxmlformats.org/wordprocessingml/2006/main">
        <w:t xml:space="preserve">அபிமெலேக்கும் ஆபிரகாமும் தங்கள் கருத்து வேறுபாடுகளை சமரசம் செய்து சமாதான உடன்படிக்கை செய்து கொள்கிறார்கள்.</w:t>
      </w:r>
    </w:p>
    <w:p/>
    <w:p>
      <w:r xmlns:w="http://schemas.openxmlformats.org/wordprocessingml/2006/main">
        <w:t xml:space="preserve">1. கடவுளே இறுதி சமாதானம் செய்பவர், நம் சொந்த வாழ்க்கையில் அமைதிக்காக நாம் பாடுபட வேண்டும்.</w:t>
      </w:r>
    </w:p>
    <w:p/>
    <w:p>
      <w:r xmlns:w="http://schemas.openxmlformats.org/wordprocessingml/2006/main">
        <w:t xml:space="preserve">2. மற்றவர்களின் முன்னோக்குகளைப் புரிந்துகொள்ளவும் ஏற்றுக்கொள்ளவும் நாம் திறந்திருக்க வேண்டும்.</w:t>
      </w:r>
    </w:p>
    <w:p/>
    <w:p>
      <w:r xmlns:w="http://schemas.openxmlformats.org/wordprocessingml/2006/main">
        <w:t xml:space="preserve">1. ரோமர் 12:18 "முடிந்தால், அது உங்களைச் சார்ந்திருக்கும் வரை, அனைவருடனும் சமாதானமாக வாழுங்கள்."</w:t>
      </w:r>
    </w:p>
    <w:p/>
    <w:p>
      <w:r xmlns:w="http://schemas.openxmlformats.org/wordprocessingml/2006/main">
        <w:t xml:space="preserve">2. மத்தேயு 5:9 - "சமாதானம் செய்பவர்கள் பாக்கியவான்கள், அவர்கள் தேவனுடைய பிள்ளைகள் என்று அழைக்கப்படுவார்கள்."</w:t>
      </w:r>
    </w:p>
    <w:p/>
    <w:p>
      <w:r xmlns:w="http://schemas.openxmlformats.org/wordprocessingml/2006/main">
        <w:t xml:space="preserve">ஆதியாகமம் 21:27 ஆபிரகாம் ஆடு மாடுகளை எடுத்து அபிமெலேக்கிடம் கொடுத்தான். இருவரும் உடன்படிக்கை செய்து கொண்டனர்.</w:t>
      </w:r>
    </w:p>
    <w:p/>
    <w:p>
      <w:r xmlns:w="http://schemas.openxmlformats.org/wordprocessingml/2006/main">
        <w:t xml:space="preserve">ஆபிரகாமும் அபிமெலேக்கும் ஒருவருக்கொருவர் உடன்படிக்கை செய்துகொண்டனர்.</w:t>
      </w:r>
    </w:p>
    <w:p/>
    <w:p>
      <w:r xmlns:w="http://schemas.openxmlformats.org/wordprocessingml/2006/main">
        <w:t xml:space="preserve">1: சமாதானம் மற்றும் ஸ்திரத்தன்மையை உறுதிப்படுத்த ஒருவருக்கொருவர் உடன்படிக்கைகளை செய்ய கடவுள் நம்மை அழைக்கிறார்.</w:t>
      </w:r>
    </w:p>
    <w:p/>
    <w:p>
      <w:r xmlns:w="http://schemas.openxmlformats.org/wordprocessingml/2006/main">
        <w:t xml:space="preserve">2: ஒருவருக்கொருவர் உடன்படிக்கை செய்வதில் ஆபிரகாம் மற்றும் அபிமெலேக்கின் உதாரணத்திலிருந்து நாம் கற்றுக்கொள்ளலாம்.</w:t>
      </w:r>
    </w:p>
    <w:p/>
    <w:p>
      <w:r xmlns:w="http://schemas.openxmlformats.org/wordprocessingml/2006/main">
        <w:t xml:space="preserve">1: மத்தேயு 5:23-24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2: யாக்கோபு 5:12 எல்லாவற்றிற்கும் மேலாக, என் சகோதர சகோதரிகளே, வானத்தின் மீதும், பூமியின் மீதும், வேறு எதன் மீதும் சத்தியம் செய்ய வேண்டாம். நீங்கள் சொல்ல வேண்டியது எல்லாம் ஆம் அல்லது இல்லை. இல்லையெனில் நீங்கள் கண்டிக்கப்படுவீர்கள்.</w:t>
      </w:r>
    </w:p>
    <w:p/>
    <w:p>
      <w:r xmlns:w="http://schemas.openxmlformats.org/wordprocessingml/2006/main">
        <w:t xml:space="preserve">ஆதியாகமம் 21:28 ஆபிரகாம் மந்தையின் ஏழு ஆட்டுக்குட்டிகளைத் தனியே நிறுத்தினான்.</w:t>
      </w:r>
    </w:p>
    <w:p/>
    <w:p>
      <w:r xmlns:w="http://schemas.openxmlformats.org/wordprocessingml/2006/main">
        <w:t xml:space="preserve">ஆபிரகாம் தனது மந்தையிலிருந்து ஏழு ஆட்டுக்குட்டிகளை ஒதுக்கி வைத்தார்.</w:t>
      </w:r>
    </w:p>
    <w:p/>
    <w:p>
      <w:r xmlns:w="http://schemas.openxmlformats.org/wordprocessingml/2006/main">
        <w:t xml:space="preserve">1. "பிரிந்து வைக்கும் சக்தி"</w:t>
      </w:r>
    </w:p>
    <w:p/>
    <w:p>
      <w:r xmlns:w="http://schemas.openxmlformats.org/wordprocessingml/2006/main">
        <w:t xml:space="preserve">2. "ஏழின் முக்கியத்துவம்"</w:t>
      </w:r>
    </w:p>
    <w:p/>
    <w:p>
      <w:r xmlns:w="http://schemas.openxmlformats.org/wordprocessingml/2006/main">
        <w:t xml:space="preserve">1. லூக்கா 9:23 - "ஒருவன் என்னைப் பின்பற்றி வர விரும்பினால், அவன் தன்னையே வெறுத்து, தன் சிலுவையை அனுதினமும் எடுத்துக்கொண்டு, என்னைப் பின்பற்றக்கடவன்" என்று அவர் எல்லாரையும் நோக்கிச் சொன்னார்.</w:t>
      </w:r>
    </w:p>
    <w:p/>
    <w:p>
      <w:r xmlns:w="http://schemas.openxmlformats.org/wordprocessingml/2006/main">
        <w:t xml:space="preserve">2. 1 கொரிந்தியர் 6:19-20 - "உங்கள் சரீரம் உங்களுக்குள் இருக்கும் பரிசுத்த ஆவியின் ஆலயம் என்பது உங்களுக்குத் தெரியாதா? நீங்கள் கடவுளிடமிருந்து பெற்றுள்ளீர்கள்? நீங்கள் உங்களுக்குச் சொந்தமானவர்கள் அல்ல, ஏனென்றால் நீங்கள் விலைக்கு வாங்கப்பட்டீர்கள். எனவே மகிமைப்படுத்துங்கள். உங்கள் உடலில் கடவுள்."</w:t>
      </w:r>
    </w:p>
    <w:p/>
    <w:p>
      <w:r xmlns:w="http://schemas.openxmlformats.org/wordprocessingml/2006/main">
        <w:t xml:space="preserve">ஆதியாகமம் 21:29 அபிமெலேக்கு ஆபிரகாமை நோக்கி: நீ தனியே வைத்த இந்த ஏழு ஆட்டுக்குட்டிகள் என்னவென்று கேட்டான்.</w:t>
      </w:r>
    </w:p>
    <w:p/>
    <w:p>
      <w:r xmlns:w="http://schemas.openxmlformats.org/wordprocessingml/2006/main">
        <w:t xml:space="preserve">ஏழு ஆட்டுக்குட்டிகளை ஏன் ஒதுக்கி வைத்தீர்கள் என்று அபிமெலேக் ஆபிரகாமிடம் கேட்கிறார்.</w:t>
      </w:r>
    </w:p>
    <w:p/>
    <w:p>
      <w:r xmlns:w="http://schemas.openxmlformats.org/wordprocessingml/2006/main">
        <w:t xml:space="preserve">1. தியாகத்தின் சக்தி - விலைமதிப்பற்ற ஒன்றை விட்டுக்கொடுக்க ஆபிரகாமின் விருப்பம் எவ்வாறு சுயம் கொடுக்கும் சக்தியைப் பற்றி நமக்குக் கற்பிக்கிறது.</w:t>
      </w:r>
    </w:p>
    <w:p/>
    <w:p>
      <w:r xmlns:w="http://schemas.openxmlformats.org/wordprocessingml/2006/main">
        <w:t xml:space="preserve">2. கடவுளின் மிகுதி - ஆபிரகாமின் காணிக்கையின் மிகுதியில் கடவுளின் பெருந்தன்மை எவ்வாறு வெளிப்படுகிறது.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2 கொரிந்தியர் 8:9 - "நம்முடைய கர்த்தராகிய இயேசுகிறிஸ்துவின் கிருபையை நீங்கள் அறிவீர்கள், அவர் ஐசுவரியவானாயிருந்தும், அவருடைய தரித்திரத்தினாலே நீங்கள் ஐசுவரியவான்களாகும்படிக்கு, உங்களுக்காக ஏழையானார்."</w:t>
      </w:r>
    </w:p>
    <w:p/>
    <w:p>
      <w:r xmlns:w="http://schemas.openxmlformats.org/wordprocessingml/2006/main">
        <w:t xml:space="preserve">ஆதியாகமம் 21:30 அதற்கு அவன்: நான் இந்தக் கிணற்றைத் தோண்டினேன் என்று எனக்குச் சாட்சியாக இருக்கும்படி, இந்த ஏழு ஆட்டுக்குட்டிகளுக்காக நீ என் கையைப் பிடித்துக்கொள் என்றான்.</w:t>
      </w:r>
    </w:p>
    <w:p/>
    <w:p>
      <w:r xmlns:w="http://schemas.openxmlformats.org/wordprocessingml/2006/main">
        <w:t xml:space="preserve">கிணறு தோண்டியதற்கு சாட்சியாக ஆபிரகாம் ஏழு ஆட்டுக்குட்டிகளை அபிமெலேக்கிடம் கொடுத்தார்.</w:t>
      </w:r>
    </w:p>
    <w:p/>
    <w:p>
      <w:r xmlns:w="http://schemas.openxmlformats.org/wordprocessingml/2006/main">
        <w:t xml:space="preserve">1. ஆபிரகாமின் பெருந்தன்மை: பெருந்தன்மையின் மூலம் கடவுளின் ஆசீர்வாதத்தை வெளிப்படுத்துதல்</w:t>
      </w:r>
    </w:p>
    <w:p/>
    <w:p>
      <w:r xmlns:w="http://schemas.openxmlformats.org/wordprocessingml/2006/main">
        <w:t xml:space="preserve">2. சாட்சிகளின் சக்தி: கடவுளின் திட்டத்தில் சாட்சிகளின் பங்கைப் புரிந்துகொள்வது.</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நீதிமொழிகள் 19:5 - பொய் சாட்சி தண்டிக்கப்படுவதில்லை, பொய் பேசுகிறவன் தப்புவதில்லை.</w:t>
      </w:r>
    </w:p>
    <w:p/>
    <w:p>
      <w:r xmlns:w="http://schemas.openxmlformats.org/wordprocessingml/2006/main">
        <w:t xml:space="preserve">ஆதியாகமம் 21:31 ஆகையால் அந்த இடத்திற்கு பெயெர்செபா என்று பேரிட்டான்; ஏனென்றால் அங்கே அவர்கள் இருவரையும் சத்தியம் செய்தார்கள்.</w:t>
      </w:r>
    </w:p>
    <w:p/>
    <w:p>
      <w:r xmlns:w="http://schemas.openxmlformats.org/wordprocessingml/2006/main">
        <w:t xml:space="preserve">ஆபிரகாமும் அபிமெலேக்கும் பெயெர்செபாவில் சமாதான உடன்படிக்கை செய்துகொண்டனர்.</w:t>
      </w:r>
    </w:p>
    <w:p/>
    <w:p>
      <w:r xmlns:w="http://schemas.openxmlformats.org/wordprocessingml/2006/main">
        <w:t xml:space="preserve">1: கடவுள் நம் வாழ்வில் அமைதியின் ஆதாரமாக இருக்கிறார், நாம் அவரைத் தேடும்போது, இக்கட்டான சூழ்நிலைகளிலும் அவர் நமக்கு அமைதியைத் தருவார்.</w:t>
      </w:r>
    </w:p>
    <w:p/>
    <w:p>
      <w:r xmlns:w="http://schemas.openxmlformats.org/wordprocessingml/2006/main">
        <w:t xml:space="preserve">2: கடவுளின் வாக்குறுதிகள் நம்பகமானவை, நாம் பேரம் பேசுவதைக் கடைப்பிடிக்கும்போது, அவர் தனது வாக்குறுதிகளை நிறைவேற்றுவார் என்று நம்பலாம்.</w:t>
      </w:r>
    </w:p>
    <w:p/>
    <w:p>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தேவ சமாதானம் உங்களைக் காக்கும். கிறிஸ்து இயேசுவில் உங்கள் இதயங்களும் உங்கள் மனங்களும்."</w:t>
      </w:r>
    </w:p>
    <w:p/>
    <w:p>
      <w:r xmlns:w="http://schemas.openxmlformats.org/wordprocessingml/2006/main">
        <w:t xml:space="preserve">2: ஏசாயா 26:3 - "உம்மை நம்புகிறபடியால், உறுதியான மனதுள்ளவர்களை நீங்கள் பூரண சமாதானத்தில் காத்துக்கொள்வீர்கள்."</w:t>
      </w:r>
    </w:p>
    <w:p/>
    <w:p>
      <w:r xmlns:w="http://schemas.openxmlformats.org/wordprocessingml/2006/main">
        <w:t xml:space="preserve">ஆதியாகமம் 21:32 அவர்கள் பெயெர்செபாவிலே உடன்படிக்கை பண்ணிக்கொண்டார்கள்; அப்பொழுது அபிமெலேக்கும் அவனுடைய சேனாதிபதியான பிகோலும் எழுந்து பெலிஸ்தரின் தேசத்திற்குத் திரும்பிப்போனார்கள்.</w:t>
      </w:r>
    </w:p>
    <w:p/>
    <w:p>
      <w:r xmlns:w="http://schemas.openxmlformats.org/wordprocessingml/2006/main">
        <w:t xml:space="preserve">அபிமெலேக்கும் பிகோலும் பெயெர்செபாவில் உடன்படிக்கை செய்துவிட்டு பெலிஸ்தியாவுக்குத் திரும்பினர்.</w:t>
      </w:r>
    </w:p>
    <w:p/>
    <w:p>
      <w:r xmlns:w="http://schemas.openxmlformats.org/wordprocessingml/2006/main">
        <w:t xml:space="preserve">1. ஒரு உடன்படிக்கையின் சக்தி - ஆதியாகமம் 21:32</w:t>
      </w:r>
    </w:p>
    <w:p/>
    <w:p>
      <w:r xmlns:w="http://schemas.openxmlformats.org/wordprocessingml/2006/main">
        <w:t xml:space="preserve">2. உடன்படிக்கை உறவுகளில் கடவுளின் விருப்பத்தை பகுத்தறிதல் - ஆதியாகமம் 21:32</w:t>
      </w:r>
    </w:p>
    <w:p/>
    <w:p>
      <w:r xmlns:w="http://schemas.openxmlformats.org/wordprocessingml/2006/main">
        <w:t xml:space="preserve">1. எபிரெயர் 13:20-21 - இப்பொழுது சமாதானத்தின் தேவன், நித்திய உடன்படிக்கையின் இரத்தத்தினாலே, ஆடுகளின் பெரிய மேய்ப்பராகிய நம்முடைய கர்த்தராகிய இயேசுவை மரித்தோரிலிருந்து மீட்டெடுத்தார், அவருடைய சித்தத்தைச் செய்வதற்கு எல்லா நன்மைகளாலும் உங்களைச் சித்தப்படுத்துவாராக. இயேசு கிறிஸ்துவின் மூலம் அவருக்குப் பிரியமானதை அவர் நம்மில் கிரியை செய்வாராக, அவருக்கு என்றென்றும் மகிமை உண்டாவதாக. ஆமென்.</w:t>
      </w:r>
    </w:p>
    <w:p/>
    <w:p>
      <w:r xmlns:w="http://schemas.openxmlformats.org/wordprocessingml/2006/main">
        <w:t xml:space="preserve">2. எரேமியா 31:31-33 - நான் இஸ்ரவேல் ஜனங்களோடும் யூதா ஜனங்களோடும் புதிய உடன்படிக்கை செய்யும் நாட்கள் வரும் என்று கர்த்தர் சொல்லுகிறார். நான் அவர்களுடைய மூதாதையரை எகிப்திலிருந்து அழைத்துச் செல்ல நான் அவர்களைக் கைப்பிடித்தபோது அவர்களுடன் செய்த உடன்படிக்கையைப் போல இருக்காது, ஏனென்றால் நான் அவர்களுக்குக் கணவனாக இருந்தபோதிலும், அவர்கள் என் உடன்படிக்கையை மீறினார்கள், என்கிறார் ஆண்டவர். அந்தக் காலத்துக்குப் பிறகு இஸ்ரவேல் மக்களோடு நான் செய்யும் உடன்படிக்கை இதுவே, என்கிறார் ஆண்டவர். நான் என் சட்டத்தை அவர்கள் மனதில் வைத்து அவர்கள் இதயங்களில் எழுதுவேன். நான் அவர்களின் கடவுளாக இருப்பேன், அவர்கள் என் மக்களாக இருப்பார்கள்.</w:t>
      </w:r>
    </w:p>
    <w:p/>
    <w:p>
      <w:r xmlns:w="http://schemas.openxmlformats.org/wordprocessingml/2006/main">
        <w:t xml:space="preserve">ஆதியாகமம் 21:33 ஆபிரகாம் பெயெர்செபாவில் ஒரு தோப்பை நட்டு, அங்கே நித்திய தேவனாகிய கர்த்தருடைய நாமத்தைத் தொழுதுகொண்டான்.</w:t>
      </w:r>
    </w:p>
    <w:p/>
    <w:p>
      <w:r xmlns:w="http://schemas.openxmlformats.org/wordprocessingml/2006/main">
        <w:t xml:space="preserve">ஆபிரகாம் பெயெர்செபாவில் ஒரு தோப்பை நட்டு, கர்த்தருடைய நாமத்தைத் தொழுதுகொண்டான்.</w:t>
      </w:r>
    </w:p>
    <w:p/>
    <w:p>
      <w:r xmlns:w="http://schemas.openxmlformats.org/wordprocessingml/2006/main">
        <w:t xml:space="preserve">1: ஆபிரகாமிடமிருந்து விசுவாசத்தின் பாடம்: நித்திய தேவனாகிய கர்த்தரில் நம்பிக்கை.</w:t>
      </w:r>
    </w:p>
    <w:p/>
    <w:p>
      <w:r xmlns:w="http://schemas.openxmlformats.org/wordprocessingml/2006/main">
        <w:t xml:space="preserve">2: ஆபிரகாமின் விசுவாசத்தின் உதாரணம்: தோப்பு நடுவதன் மூலம் இறைவனைக் கனப்படுத்துதல்.</w:t>
      </w:r>
    </w:p>
    <w:p/>
    <w:p>
      <w:r xmlns:w="http://schemas.openxmlformats.org/wordprocessingml/2006/main">
        <w:t xml:space="preserve">1: ரோமர் 4: 17-22 (அவர் விசுவாசத்தில் பலவீனமாக இல்லாததால், அவர் நூறு வயதாக இருந்தபோதும், சாராவின் வயிற்றின் செத்துப்போயிருந்தும், தனது சொந்த உடலை இப்போது இறந்துவிட்டதாக கருதவில்லை: அவர் வாக்குறுதியில் தடுமாறவில்லை. அவிசுவாசத்தினாலே தேவன், விசுவாசத்தில் பலமுள்ளவராயிருந்து, தேவனுக்கு மகிமையைச் செலுத்தி, அவர் வாக்களித்ததை நிறைவேற்றவும் வல்லவராயிருக்கிறதென்று முழுமையாக நம்பி, அது அவருக்கு நீதியாகக் கருதப்பட்டது. அது அவர்மீது சுமத்தப்பட்டது; ஆனால், நம்முடைய கர்த்தராகிய இயேசுவை மரித்தோரிலிருந்து எழுப்பியவரை விசுவாசித்தால், நம்முடைய குற்றங்களுக்காக விடுவிக்கப்பட்டு, நமக்காக உயிர்த்தெழுப்பப்பட்டவர் மீது நாம் விசுவாசித்தால், நமக்காகவும், அது யாரிடத்தில் சுமத்தப்படும். நியாயப்படுத்துதல்.)</w:t>
      </w:r>
    </w:p>
    <w:p/>
    <w:p>
      <w:r xmlns:w="http://schemas.openxmlformats.org/wordprocessingml/2006/main">
        <w:t xml:space="preserve">2: யாக்கோபு 2:20-23 (ஆனால் வீணான மனிதனே, கிரியைகளற்ற விசுவாசம் மரித்ததென்று உனக்குத் தெரியுமா? நம்முடைய தகப்பனாகிய ஆபிரகாம் தன் குமாரனாகிய ஈசாக்கைப் பலிபீடத்தின்மேல் பலியிட்டபோது, கிரியைகளினாலே நீதிமான்களாக்கப்பட்டான் அல்லவா? விசுவாசம் எப்படி நடந்துகொண்டது என்று பார்க்கிறாயா? அவனுடைய கிரியைகளினாலும், கிரியைகளினாலும் விசுவாசம் பூரணமடைந்ததா?ஆபிரகாம் தேவனை விசுவாசித்தான், அது அவனுக்கு நீதியாகக் கருதப்பட்டது என்ற வேதவாக்கியம் நிறைவேறியது; அவன் தேவனுடைய நண்பன் என்று அழைக்கப்பட்டான்.)</w:t>
      </w:r>
    </w:p>
    <w:p/>
    <w:p>
      <w:r xmlns:w="http://schemas.openxmlformats.org/wordprocessingml/2006/main">
        <w:t xml:space="preserve">ஆதியாகமம் 21:34 ஆபிரகாம் பெலிஸ்தரின் தேசத்தில் பல நாட்கள் தங்கியிருந்தான்.</w:t>
      </w:r>
    </w:p>
    <w:p/>
    <w:p>
      <w:r xmlns:w="http://schemas.openxmlformats.org/wordprocessingml/2006/main">
        <w:t xml:space="preserve">ஆபிரகாம் பெலிஸ்தியர்களின் தேசத்தில் நீண்ட காலம் வாழ்ந்தார்.</w:t>
      </w:r>
    </w:p>
    <w:p/>
    <w:p>
      <w:r xmlns:w="http://schemas.openxmlformats.org/wordprocessingml/2006/main">
        <w:t xml:space="preserve">1. நம்பிக்கையின் பயணம்: ஆபிரகாமின் பின்னடைவு மற்றும் பொறுமைக்கான எடுத்துக்காட்டு</w:t>
      </w:r>
    </w:p>
    <w:p/>
    <w:p>
      <w:r xmlns:w="http://schemas.openxmlformats.org/wordprocessingml/2006/main">
        <w:t xml:space="preserve">2. அறிமுகமில்லாத இடங்களில் கடவுளுக்காக வாழ்வது: பெலிஸ்தியர்களுடன் ஆபிரகாம் தங்கியிருப்பதைப் பாருங்கள்</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அப்போஸ்தலர் 7:2-4 - அதற்கு அவன்: சகோதரரே, பிதாக்களே, கேளுங்கள்: நம்முடைய தகப்பனாகிய ஆபிரகாம் ஆரானில் வாசம்பண்ணுமுன், மெசபடோமியாவில் இருந்தபோது, மகிமையின் தேவன் அவனுக்குத் தரிசனமாகி, அவனை நோக்கி: உன் தேசத்திலிருந்து புறப்பட்டுப்போ என்றார். உங்கள் உறவினர்களிடமிருந்து, நான் உங்களுக்குக் காண்பிக்கும் ஒரு தேசத்திற்கு வாருங்கள்.</w:t>
      </w:r>
    </w:p>
    <w:p/>
    <w:p>
      <w:r xmlns:w="http://schemas.openxmlformats.org/wordprocessingml/2006/main">
        <w:t xml:space="preserve">ஆதியாகமம் 22ஐ பின்வருமாறு மூன்று பத்திகளில் சுருக்கிக் கொள்ளலாம், சுட்டிக்காட்டப்பட்ட வசனங்களுடன்:</w:t>
      </w:r>
    </w:p>
    <w:p/>
    <w:p>
      <w:r xmlns:w="http://schemas.openxmlformats.org/wordprocessingml/2006/main">
        <w:t xml:space="preserve">பத்தி 1: ஆதியாகமம் 22:1-8 இல், கடவுள் ஆபிரகாமின் விசுவாசத்தை சோதிக்கிறார், அவருடைய ஒரே மகன் ஈசாக்கை மோரியா தேசத்திற்கு அழைத்துச் சென்று, அவருக்குக் காண்பிக்கும் ஒரு மலையின் மீது எரிபலியாக செலுத்தும்படி கட்டளையிட்டார். மறுநாள் அதிகாலையில், ஆபிரகாம் ஐசக்குடனும் இரண்டு வேலைக்காரர்களுடனும் புறப்படுகிறார். மூன்று நாட்கள் பயணத்திற்குப் பிறகு, அவர்கள் நியமிக்கப்பட்ட இடத்தை அடைகிறார்கள். ஆபிரகாம் தானும் ஈசாக்கும் மலையின் மீது ஏறும் வரை காத்திருக்குமாறு ஊழியர்களுக்கு அறிவுறுத்துகிறார். பலியிடும் மிருகம் இல்லாதது குறித்து ஐசக் தனது தந்தையிடம் கேள்வி எழுப்பினார், அதற்கு ஆபிரகாம் கடவுள் ஒன்றை வழங்குவார் என்று பதிலளித்தார்.</w:t>
      </w:r>
    </w:p>
    <w:p/>
    <w:p>
      <w:r xmlns:w="http://schemas.openxmlformats.org/wordprocessingml/2006/main">
        <w:t xml:space="preserve">பத்தி 2: ஆதியாகமம் 22:9-14-ல் தொடர்கிறது, மலையின் மீது நியமிக்கப்பட்ட இடத்தை அடைந்ததும், ஆபிரகாம் ஒரு பலிபீடத்தைக் கட்டி, அதன் மீது மரத்தை அமைக்கிறார். பின்னர் அவர் ஐசக்கை கட்டி மரத்தின் மேல் வைக்கிறார். ஆபிரகாம் தன் மகனைப் பலியிட தன் கத்தியை உயர்த்தும்போது, கர்த்தருடைய தூதன் வானத்திலிருந்து கூப்பிட்டு அவனைத் தடுக்கிறான். தேவதூதர் ஆபிரகாமின் உண்மைத்தன்மையைப் பாராட்டி, அது கடவுளிடமிருந்து வந்த சோதனை என்பதை வெளிப்படுத்துகிறார். அந்த நேரத்தில், ஆபிரகாம் ஐசக்கிற்கு மாற்றாக கடவுள் வழங்கிய அருகாமையில் உள்ள ஒரு முட்புதரில் சிக்கிய ஆட்டுக்கடாவை கவனிக்கிறார்.</w:t>
      </w:r>
    </w:p>
    <w:p/>
    <w:p>
      <w:r xmlns:w="http://schemas.openxmlformats.org/wordprocessingml/2006/main">
        <w:t xml:space="preserve">பத்தி 3: ஆதியாகமம் 22:15-24-ல், இந்த ஆழமான விசுவாசப் பரீட்சையைக் கடந்து, கடவுள் ஆபிரகாமுடன் செய்த உடன்படிக்கையைப் புதுப்பித்து, அவருடைய கீழ்ப்படிதலுக்காக அவரை ஏராளமாக ஆசீர்வதிக்கிறார். கர்த்தருடைய தூதன் ஆபிரகாமின் சந்ததியினரைப் பெருகச் செய்வதாக வாக்குறுதி அளித்ததை மீண்டும் உறுதிப்படுத்துகிறார், ஏனென்றால் அவர் தனது ஒரே மகனை அவரிடமிருந்து தடுக்கவில்லை. கூடுதலாக, கடவுள் தனது கீழ்ப்படிதலால் தம்முடைய சந்ததியின் மூலம் அனைத்து தேசங்களும் ஆசீர்வதிக்கப்படும் என்று வாக்களிக்கிறார்.</w:t>
      </w:r>
    </w:p>
    <w:p/>
    <w:p>
      <w:r xmlns:w="http://schemas.openxmlformats.org/wordprocessingml/2006/main">
        <w:t xml:space="preserve">சுருக்கமாக:</w:t>
      </w:r>
    </w:p>
    <w:p>
      <w:r xmlns:w="http://schemas.openxmlformats.org/wordprocessingml/2006/main">
        <w:t xml:space="preserve">ஆதியாகமம் 22 வழங்குகிறது:</w:t>
      </w:r>
    </w:p>
    <w:p>
      <w:r xmlns:w="http://schemas.openxmlformats.org/wordprocessingml/2006/main">
        <w:t xml:space="preserve">கடவுள் ஆபிரகாமின் விசுவாசத்தை சோதித்து, ஈசாக்கை பலியிடும்படி கட்டளையிட்டார்;</w:t>
      </w:r>
    </w:p>
    <w:p>
      <w:r xmlns:w="http://schemas.openxmlformats.org/wordprocessingml/2006/main">
        <w:t xml:space="preserve">இந்த தியாகத்திற்கு தயாராக ஆபிரகாமின் உடனடி கீழ்ப்படிதல்;</w:t>
      </w:r>
    </w:p>
    <w:p>
      <w:r xmlns:w="http://schemas.openxmlformats.org/wordprocessingml/2006/main">
        <w:t xml:space="preserve">மோரியா மலைக்கான பயணம் மற்றும் நியமிக்கப்பட்ட இடத்திற்கு அவர்களின் வருகை.</w:t>
      </w:r>
    </w:p>
    <w:p/>
    <w:p>
      <w:r xmlns:w="http://schemas.openxmlformats.org/wordprocessingml/2006/main">
        <w:t xml:space="preserve">ஐசக்கை பலியிட ஆபிரகாமின் விருப்பம் ஒரு தேவதையால் தடுக்கப்பட்டது;</w:t>
      </w:r>
    </w:p>
    <w:p>
      <w:r xmlns:w="http://schemas.openxmlformats.org/wordprocessingml/2006/main">
        <w:t xml:space="preserve">கடவுள் ஐசக்கிற்கு மாற்றாக ஒரு ஆட்டுக்கடாவை வழங்குகிறார்;</w:t>
      </w:r>
    </w:p>
    <w:p>
      <w:r xmlns:w="http://schemas.openxmlformats.org/wordprocessingml/2006/main">
        <w:t xml:space="preserve">ஆபிரகாமின் உண்மைத்தன்மையின் உறுதிப்பாடு மற்றும் அது ஒரு சோதனை என்பதை வெளிப்படுத்தியது.</w:t>
      </w:r>
    </w:p>
    <w:p/>
    <w:p>
      <w:r xmlns:w="http://schemas.openxmlformats.org/wordprocessingml/2006/main">
        <w:t xml:space="preserve">கடவுள் ஆபிரகாமுடன் தம் உடன்படிக்கையை புதுப்பித்து, அவரை ஏராளமாக ஆசீர்வதிக்கிறார்;</w:t>
      </w:r>
    </w:p>
    <w:p>
      <w:r xmlns:w="http://schemas.openxmlformats.org/wordprocessingml/2006/main">
        <w:t xml:space="preserve">ஆபிரகாமின் வழித்தோன்றல்களை பெரிதும் பெருக்கும் வாக்குறுதி;</w:t>
      </w:r>
    </w:p>
    <w:p>
      <w:r xmlns:w="http://schemas.openxmlformats.org/wordprocessingml/2006/main">
        <w:t xml:space="preserve">அவருடைய சந்ததியின் மூலம் எல்லா நாடுகளும் ஆசீர்வதிக்கப்படும் என்ற உறுதி.</w:t>
      </w:r>
    </w:p>
    <w:p/>
    <w:p>
      <w:r xmlns:w="http://schemas.openxmlformats.org/wordprocessingml/2006/main">
        <w:t xml:space="preserve">இந்த அத்தியாயம் ஆபிரகாமின் அசாதாரண விசுவாசத்தையும் கீழ்ப்படிதலையும் வெளிப்படுத்துகிறது, ஏனெனில் அவர் கடவுள் மீது முழு நம்பிக்கையுடன் தனது அன்பு மகன் ஐசக்கை வழங்குவதற்கான விருப்பத்தை வெளிப்படுத்துகிறார். இது ஆபிரகாமின் பக்தியின் ஆழத்தை வெளிப்படுத்துகிறது மற்றும் அவர் தேர்ந்தெடுத்த ஊழியரை கடவுள் சோதித்ததை எடுத்துக்காட்டுகிறது. மாற்றாக ஒரு ஆட்டுக்கடாவை வழங்குவது கடவுளின் கருணையையும் மீட்பிற்கான அவரது இறுதித் திட்டத்தையும் வலியுறுத்துகிறது. ஆதியாகமம் 22, கடவுளுடனான ஒருவரின் உறவில் கீழ்ப்படிதல் மற்றும் உண்மைத்தன்மையின் முக்கியத்துவத்தை அடிக்கோடிட்டுக் காட்டுகிறது, அதே நேரத்தில் ஆபிரகாமின் சந்ததியினரை ஆசீர்வதிப்பதாகவும் பெருக்குவதாகவும் அவருடைய உடன்படிக்கை உறுதியளிக்கிறது.</w:t>
      </w:r>
    </w:p>
    <w:p/>
    <w:p>
      <w:r xmlns:w="http://schemas.openxmlformats.org/wordprocessingml/2006/main">
        <w:t xml:space="preserve">ஆதியாகமம் 22:1 இவைகளுக்குப் பின்பு, தேவன் ஆபிரகாமைச் சோதித்து: ஆபிரகாம் என்று சொல்லி, இதோ, நான் இருக்கிறேன் என்றான்.</w:t>
      </w:r>
    </w:p>
    <w:p/>
    <w:p>
      <w:r xmlns:w="http://schemas.openxmlformats.org/wordprocessingml/2006/main">
        <w:t xml:space="preserve">கடவுள் ஆபிரகாமின் விசுவாசத்தையும் கீழ்ப்படிதலையும் சோதித்தார்.</w:t>
      </w:r>
    </w:p>
    <w:p/>
    <w:p>
      <w:r xmlns:w="http://schemas.openxmlformats.org/wordprocessingml/2006/main">
        <w:t xml:space="preserve">1. கீழ்ப்படியும் ஒரு விசுவாசம்: ஆபிரகாமின் உதாரணத்திலிருந்து கற்றல்</w:t>
      </w:r>
    </w:p>
    <w:p/>
    <w:p>
      <w:r xmlns:w="http://schemas.openxmlformats.org/wordprocessingml/2006/main">
        <w:t xml:space="preserve">2. நம்பிக்கையின் சோதனை: கடினமான காலங்களில் வலிமையைக் கண்டறிதல்</w:t>
      </w:r>
    </w:p>
    <w:p/>
    <w:p>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w:t>
      </w:r>
    </w:p>
    <w:p/>
    <w:p>
      <w:r xmlns:w="http://schemas.openxmlformats.org/wordprocessingml/2006/main">
        <w:t xml:space="preserve">ஆதியாகமம் 22:2 அப்பொழுது அவன்: நீ நேசிக்கிற உன் ஒரே குமாரனாகிய ஈசாக்கைக் கூட்டிக்கொண்டு, மோரியா தேசத்துக்குப் போ; நான் உனக்குச் சொல்லும் மலைகளில் ஒன்றின் மேல் அவனை எரிபலியாகச் செலுத்து.</w:t>
      </w:r>
    </w:p>
    <w:p/>
    <w:p>
      <w:r xmlns:w="http://schemas.openxmlformats.org/wordprocessingml/2006/main">
        <w:t xml:space="preserve">கடவுள் ஆபிரகாமுக்கு தனது அன்பு மகன் ஈசாக்கை தாம் வெளிப்படுத்தும் மலையில் எரிபலியாக செலுத்தும்படி கட்டளையிட்டார்.</w:t>
      </w:r>
    </w:p>
    <w:p/>
    <w:p>
      <w:r xmlns:w="http://schemas.openxmlformats.org/wordprocessingml/2006/main">
        <w:t xml:space="preserve">1. ஆபிரகாமின் சோதனை: விசுவாசமான கீழ்ப்படிதல் பற்றிய ஆய்வு</w:t>
      </w:r>
    </w:p>
    <w:p/>
    <w:p>
      <w:r xmlns:w="http://schemas.openxmlformats.org/wordprocessingml/2006/main">
        <w:t xml:space="preserve">2. மோரியாவின் முக்கியத்துவம்: ஆபிரகாமின் தியாகத்திலிருந்து கற்றல்</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யாக்கோபு 2:21-24 - நம்முடைய தகப்பனாகிய ஆபிரகாம் தன் குமாரனாகிய ஈசாக்கைப் பலிபீடத்தின்மேல் பலியிட்டபோது கிரியைகளினால் நீதிமான்களாக்கப்பட்டார் அல்லவா? விசுவாசம் அவருடைய செயல்களோடு சேர்ந்து செயலில் இருந்ததையும், அவருடைய செயல்களால் விசுவாசம் நிறைவடைவதையும் நீங்கள் காண்கிறீர்கள்; ஆபிரகாம் தேவனை விசுவாசித்தான், அது அவனுக்கு நீதியாக எண்ணப்பட்டு, அவன் தேவனுடைய நண்பன் என்று அழைக்கப்பட்டான் என்று வேதவாக்கியம் நிறைவேறியது.</w:t>
      </w:r>
    </w:p>
    <w:p/>
    <w:p>
      <w:r xmlns:w="http://schemas.openxmlformats.org/wordprocessingml/2006/main">
        <w:t xml:space="preserve">ஆதியாகமம் 22:3 ஆபிரகாம் அதிகாலையில் எழுந்து, தன் கழுதையின் மேல் சேணம் போட்டு, தன் வாலிபர்களில் இருவரையும், தன் குமாரனாகிய ஈசாக்கையும் கூட்டிக்கொண்டு, சர்வாங்க தகனபலிக்கான விறகுகளைப் பிழிந்துகொண்டு, எழுந்து, தேவாலயத்துக்குப் போனான். கடவுள் அவரிடம் சொன்ன இடம்.</w:t>
      </w:r>
    </w:p>
    <w:p/>
    <w:p>
      <w:r xmlns:w="http://schemas.openxmlformats.org/wordprocessingml/2006/main">
        <w:t xml:space="preserve">ஆபிரகாம் கடவுளின் கட்டளைக்குக் கீழ்ப்படிவதற்காக அதிகாலையில் எழுந்து தனது மகன் ஈசாக்கை எரிபலியாக செலுத்தத் தயாராகிறார்.</w:t>
      </w:r>
    </w:p>
    <w:p/>
    <w:p>
      <w:r xmlns:w="http://schemas.openxmlformats.org/wordprocessingml/2006/main">
        <w:t xml:space="preserve">1. கீழ்ப்படிதலின் சக்தி - கடவுளுக்கு முழு மனதுடன் கீழ்ப்படிதலுக்கு ஆபிரகாமின் உதாரணம்.</w:t>
      </w:r>
    </w:p>
    <w:p/>
    <w:p>
      <w:r xmlns:w="http://schemas.openxmlformats.org/wordprocessingml/2006/main">
        <w:t xml:space="preserve">2. விசுவாசத்தின் வெகுமதிகள் - ஆபிரகாமின் கடினமான சோதனையின் மத்தியிலும் கடவுளின் இறுதி உண்மைத்தன்மை.</w:t>
      </w:r>
    </w:p>
    <w:p/>
    <w:p>
      <w:r xmlns:w="http://schemas.openxmlformats.org/wordprocessingml/2006/main">
        <w:t xml:space="preserve">1. ரோமர் 4:19-21 - ஆபிரகாமின் விசுவாசம் அவருக்கு நீதியாகக் கருதப்பட்டது.</w:t>
      </w:r>
    </w:p>
    <w:p/>
    <w:p>
      <w:r xmlns:w="http://schemas.openxmlformats.org/wordprocessingml/2006/main">
        <w:t xml:space="preserve">2. எபிரேயர் 11:17-19 - ஆபிரகாமின் விசுவாசம் சோதிக்கப்பட்டது, மேலும் அவர் ஈசாக்கைப் பலியிடத் தயாராக இருந்தார்.</w:t>
      </w:r>
    </w:p>
    <w:p/>
    <w:p>
      <w:r xmlns:w="http://schemas.openxmlformats.org/wordprocessingml/2006/main">
        <w:t xml:space="preserve">ஆதியாகமம் 22:4 மூன்றாம் நாளில் ஆபிரகாம் தன் கண்களை ஏறெடுத்து, அந்த இடத்தைத் தூரத்தில் பார்த்தான்.</w:t>
      </w:r>
    </w:p>
    <w:p/>
    <w:p>
      <w:r xmlns:w="http://schemas.openxmlformats.org/wordprocessingml/2006/main">
        <w:t xml:space="preserve">ஆபிரகாம் கடவுளுக்குக் கீழ்ப்படிந்து, தன் விசுவாசத்தைக் காட்ட தன் மகன் ஈசாக்கைப் பலியிடத் தயாராக இருந்தார்.</w:t>
      </w:r>
    </w:p>
    <w:p/>
    <w:p>
      <w:r xmlns:w="http://schemas.openxmlformats.org/wordprocessingml/2006/main">
        <w:t xml:space="preserve">1. கீழ்ப்படிதலின் சக்தி- ஆபிரகாமின் கடவுளுக்கு எப்படி உண்மையாக இருப்பது கீழ்ப்படிதலின் வல்லமையைக் காட்டியது.</w:t>
      </w:r>
    </w:p>
    <w:p/>
    <w:p>
      <w:r xmlns:w="http://schemas.openxmlformats.org/wordprocessingml/2006/main">
        <w:t xml:space="preserve">2. நம்பிக்கையின் சோதனை- ஆபிரகாம் தனது வாழ்க்கையில் எதிர்கொண்ட விசுவாசத்தின் சவால்களை ஆய்வு செய்தல்.</w:t>
      </w:r>
    </w:p>
    <w:p/>
    <w:p>
      <w:r xmlns:w="http://schemas.openxmlformats.org/wordprocessingml/2006/main">
        <w:t xml:space="preserve">1. எபிரேயர் 11:17-19- விசுவாசத்தினாலே ஆபிரகாம் சோதிக்கப்பட்டபோது, ஈசாக்கைப் பலியிட்டான், வாக்குத்தத்தங்களைப் பெற்றவன் தன் ஒரேபேறான குமாரனைப் பலியிட்டான்; ஈசாக்கில் உங்கள் சந்ததியினர் அழைக்கப்படுவார்கள் என்று யாரிடம் கூறப்பட்டது. கடவுள் மரித்தோரிலிருந்து கூட மக்களை எழுப்ப முடியும் என்று அவர் கருதினார், அதிலிருந்து அவர் அவரை ஒரு மாதிரியாக திரும்பப் பெற்றார்.</w:t>
      </w:r>
    </w:p>
    <w:p/>
    <w:p>
      <w:r xmlns:w="http://schemas.openxmlformats.org/wordprocessingml/2006/main">
        <w:t xml:space="preserve">2. யாக்கோபு 2:23- மேலும், ஆபிரகாம் கடவுளை நம்பினார், அது அவருக்கு நீதியாகக் கருதப்பட்டது, மேலும் அவர் கடவுளின் நண்பர் என்று அழைக்கப்படும் வேதம் நிறைவேறியது.</w:t>
      </w:r>
    </w:p>
    <w:p/>
    <w:p>
      <w:r xmlns:w="http://schemas.openxmlformats.org/wordprocessingml/2006/main">
        <w:t xml:space="preserve">ஆதியாகமம் 22:5 ஆபிரகாம் தன் வாலிபர்களை நோக்கி: நீங்கள் கழுதையோடு இங்கே இருங்கள்; நானும் அந்த இளைஞனும் அவ்விடத்திற்குச் சென்று வணங்கிவிட்டு, மீண்டும் உங்களிடம் வருவோம்.</w:t>
      </w:r>
    </w:p>
    <w:p/>
    <w:p>
      <w:r xmlns:w="http://schemas.openxmlformats.org/wordprocessingml/2006/main">
        <w:t xml:space="preserve">ஆபிரகாம் தனது இளைஞர்களை கழுதையுடன் தங்கும்படி அறிவுறுத்துகிறார்.</w:t>
      </w:r>
    </w:p>
    <w:p/>
    <w:p>
      <w:r xmlns:w="http://schemas.openxmlformats.org/wordprocessingml/2006/main">
        <w:t xml:space="preserve">1. விசுவாச வாழ்க்கை வாழ்வது: ஆபிரகாமின் உதாரணம்</w:t>
      </w:r>
    </w:p>
    <w:p/>
    <w:p>
      <w:r xmlns:w="http://schemas.openxmlformats.org/wordprocessingml/2006/main">
        <w:t xml:space="preserve">2. ஆபிரகாமின் பயணத்திலிருந்து கீழ்ப்படிதலைக் கற்றுக்கொள்வது</w:t>
      </w:r>
    </w:p>
    <w:p/>
    <w:p>
      <w:r xmlns:w="http://schemas.openxmlformats.org/wordprocessingml/2006/main">
        <w:t xml:space="preserve">1. எபிரேயர் 11:17-19 (விசுவாசத்தினாலே ஆபிரகாம் சோதிக்கப்பட்டபோது, ஈசாக்கைப் பலியிட்டார், வாக்குத்தத்தங்களைப் பெற்றவர், ஈசாக்கினால் உமது ஒரே மகனைப் பலியிடும் செயலில் ஈடுபட்டார். சந்ததி என்று பெயரிடப்படும், கடவுள் தன்னை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யாக்கோபு 2:21-24 (நம்முடைய தகப்பனாகிய ஆபிரகாம் தன் குமாரனாகிய ஈசாக்கைப் பலிபீடத்தின்மேல் பலியிட்டபோது அவன் கிரியைகளினாலே நீதிமானாக்கப்படவில்லையா? விசுவாசமும் அவனுடைய கிரியைகளினால் சுறுசுறுப்பாக இருந்ததையும், அவனுடைய கிரியைகளினால் விசுவாசம் நிறைவேறியதையும் காண்கிறாய்; வேதமும் ஆபிரகாம் கடவுளை நம்பினார், அது அவருக்கு நீதியாக எண்ணப்பட்டது, மேலும் அவர் கடவுளின் நண்பர் என்று அழைக்கப்பட்டார் என்பது நிறைவேறியது.)</w:t>
      </w:r>
    </w:p>
    <w:p/>
    <w:p>
      <w:r xmlns:w="http://schemas.openxmlformats.org/wordprocessingml/2006/main">
        <w:t xml:space="preserve">ஆதியாகமம் 22:6 ஆபிரகாம் சர்வாங்க தகனபலியின் விறகுகளை எடுத்து, தன் குமாரனாகிய ஈசாக்கின் மேல் வைத்தார். அவன் கையில் நெருப்பையும், கத்தியையும் எடுத்தான்; அவர்கள் இருவரும் ஒன்றாக சென்றனர்.</w:t>
      </w:r>
    </w:p>
    <w:p/>
    <w:p>
      <w:r xmlns:w="http://schemas.openxmlformats.org/wordprocessingml/2006/main">
        <w:t xml:space="preserve">ஆபிரகாமின் விசுவாசம் சோதிக்கப்பட்டது, கடவுள் தன் மகன் ஈசாக்கைப் பலியிடச் சொன்னார். சர்வாங்க தகன பலியின் விறகுகளை எடுத்து ஈசாக்கின் மேல் வைத்து, நெருப்பையும் கத்தியையும் எடுத்துக்கொண்டு அவர்கள் ஒன்றாகச் சென்றார்கள்.</w:t>
      </w:r>
    </w:p>
    <w:p/>
    <w:p>
      <w:r xmlns:w="http://schemas.openxmlformats.org/wordprocessingml/2006/main">
        <w:t xml:space="preserve">1. துன்பங்களை எதிர்கொள்ளும் நம்பிக்கையின் சக்தி</w:t>
      </w:r>
    </w:p>
    <w:p/>
    <w:p>
      <w:r xmlns:w="http://schemas.openxmlformats.org/wordprocessingml/2006/main">
        <w:t xml:space="preserve">2. கடினமான காலங்களில் கடவுளுக்குக் கீழ்ப்படிதல்</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யாக்கோபு 2:22-23 - விசுவாசம் அவருடைய கிரியைகளோடு செயலாற்றியதையும், அவருடைய கிரியைகளினால் விசுவாசம் முழுமையடைந்ததையும் நீங்கள் காண்கிறீர்கள்; ஆபிரகாம் தேவனை விசுவாசித்தான், அது அவனுக்கு நீதியாக எண்ணப்பட்டு, அவன் தேவனுடைய நண்பன் என்று அழைக்கப்பட்டான் என்று வேதவாக்கியம் நிறைவேறியது.</w:t>
      </w:r>
    </w:p>
    <w:p/>
    <w:p>
      <w:r xmlns:w="http://schemas.openxmlformats.org/wordprocessingml/2006/main">
        <w:t xml:space="preserve">ஆதியாகமம் 22:7 ஈசாக்கு தன் தகப்பனாகிய ஆபிரகாமை நோக்கி: என் தகப்பனே என்றான்; அவன்: இதோ, என் மகனே என்றான். அதற்கு அவன்: இதோ அக்கினியும் விறகும்; ஆனால் சர்வாங்க தகனபலிக்கு ஆட்டுக்குட்டி எங்கே?</w:t>
      </w:r>
    </w:p>
    <w:p/>
    <w:p>
      <w:r xmlns:w="http://schemas.openxmlformats.org/wordprocessingml/2006/main">
        <w:t xml:space="preserve">ஆபிரகாம் கடவுளின் கட்டளையின்படி தனது மகன் ஈசாக்கைப் பலியிடப் போகிறார், ஈசாக் அவரிடம் ஆட்டுக்குட்டியைக் காணிக்கையாகக் கேட்கிறார்.</w:t>
      </w:r>
    </w:p>
    <w:p/>
    <w:p>
      <w:r xmlns:w="http://schemas.openxmlformats.org/wordprocessingml/2006/main">
        <w:t xml:space="preserve">1. விசுவாசத்தின் சக்தி: கடவுளின் கட்டளைக்காக ஆபிரகாம் தனது மகனைப் பலியிட விருப்பம்.</w:t>
      </w:r>
    </w:p>
    <w:p/>
    <w:p>
      <w:r xmlns:w="http://schemas.openxmlformats.org/wordprocessingml/2006/main">
        <w:t xml:space="preserve">2. கேள்விகளின் சக்தி: கடவுளின் கட்டளையை ஐசக் தனது தந்தைக்கு கேள்வி எழுப்பினார்.</w:t>
      </w:r>
    </w:p>
    <w:p/>
    <w:p>
      <w:r xmlns:w="http://schemas.openxmlformats.org/wordprocessingml/2006/main">
        <w:t xml:space="preserve">1. ரோமர் 4:19-21 - "அவர் விசுவாசத்தில் பலவீனமடையாததால், அவர் சுமார் நூறு வயதாக இருந்தபோதும், சாராவின் வயிற்றின் மரணத்தைப் பற்றியோ, தனது சொந்த உடலை இப்போது இறந்துவிட்டதாக எண்ணவில்லை: அவர் வாக்குறுதியில் தடுமாறவில்லை. அவிசுவாசத்தின் மூலம் கடவுள்; ஆனால் விசுவாசத்தில் பலமாக இருந்தார், கடவுளை மகிமைப்படுத்தினார்; மேலும் அவர் வாக்குறுதியளித்ததை நிறைவேற்றவும் முடிந்தது என்று முழுமையாக நம்பினார்.</w:t>
      </w:r>
    </w:p>
    <w:p/>
    <w:p>
      <w:r xmlns:w="http://schemas.openxmlformats.org/wordprocessingml/2006/main">
        <w:t xml:space="preserve">2. எபிரேயர் 11:17-19 - "விசுவாசத்தினாலே ஆபிரகாம் சோதிக்கப்பட்டபோது ஈசாக்கைப் பலியிட்டான்; வாக்குத்தத்தங்களைப் பெற்றவன் தன் ஒரேபேறான குமாரனைப் பலியிட்டான். அழைக்கப்படுகிறது: கடவுள் அவரை மரித்தோரிலிருந்தும் எழுப்ப முடியும் என்று கணக்கு வைத்தல்; எங்கிருந்தும் அவர் அவரை ஒரு உருவத்தில் பெற்றார்.</w:t>
      </w:r>
    </w:p>
    <w:p/>
    <w:p>
      <w:r xmlns:w="http://schemas.openxmlformats.org/wordprocessingml/2006/main">
        <w:t xml:space="preserve">ஆதியாகமம் 22:8 அதற்கு ஆபிரகாம்: என் மகனே, தேவன் தமக்குத் தகனபலியாக ஒரு ஆட்டுக்குட்டியைக் கொடுப்பார் என்றான்; அப்படியே அவர்கள் இருவரும் சேர்ந்து போனார்கள்.</w:t>
      </w:r>
    </w:p>
    <w:p/>
    <w:p>
      <w:r xmlns:w="http://schemas.openxmlformats.org/wordprocessingml/2006/main">
        <w:t xml:space="preserve">நமக்குத் தேவைப்படும் நேரத்தில் கடவுள் நமக்குத் தருவார்.</w:t>
      </w:r>
    </w:p>
    <w:p/>
    <w:p>
      <w:r xmlns:w="http://schemas.openxmlformats.org/wordprocessingml/2006/main">
        <w:t xml:space="preserve">1: தேவன் நமக்கு வழங்குபவர் - சங்கீதம் 23:1 கர்த்தர் என் மேய்ப்பன், நான் குறையமாட்டேன்.</w:t>
      </w:r>
    </w:p>
    <w:p/>
    <w:p>
      <w:r xmlns:w="http://schemas.openxmlformats.org/wordprocessingml/2006/main">
        <w:t xml:space="preserve">2: கடவுளின் ஏற்பாட்டில் ஆபிரகாமின் விசுவாசம் - எபிரேயர் 11:17-19 விசுவாசத்தினாலே ஆபிரகாம் சோதிக்கப்பட்டபோது, ஈசாக்கைப் பலியிட்டான், வாக்குத்தத்தங்களைப் பெற்றவன் தன் ஒரே குமாரனைப் பலியிடும் செயலில் ஈடுபட்டான். , ஈசாக்கின் மூலமாக உன் சந்ததியின் பெயர் சூட்டப்படும்.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1: மத்தேயு 6:25-34 ஆகையால்,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w:t>
      </w:r>
    </w:p>
    <w:p/>
    <w:p>
      <w:r xmlns:w="http://schemas.openxmlformats.org/wordprocessingml/2006/main">
        <w:t xml:space="preserve">2: பிலிப்பியர் 4:6-7 எதைக் குறித்தும்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ஆதியாகமம் 22:9 அவர்கள் தேவன் சொன்ன இடத்திற்கு வந்தார்கள்; ஆபிரகாம் அங்கே ஒரு பலிபீடத்தைக் கட்டி, விறகுகளை அடுக்கி, தன் குமாரனாகிய ஈசாக்கைக் கட்டி, பலிபீடத்தின்மேல் மரத்தின்மேல் கிடத்தினான்.</w:t>
      </w:r>
    </w:p>
    <w:p/>
    <w:p>
      <w:r xmlns:w="http://schemas.openxmlformats.org/wordprocessingml/2006/main">
        <w:t xml:space="preserve">ஆபிரகாம் தன் மகன் ஈசாக்கை பலிபீடம் கட்டி மரத்தின் மீது கிடத்தி பலியிட வேண்டும் என்ற கடவுளின் கட்டளைக்கு கீழ்ப்படிந்தார்.</w:t>
      </w:r>
    </w:p>
    <w:p/>
    <w:p>
      <w:r xmlns:w="http://schemas.openxmlformats.org/wordprocessingml/2006/main">
        <w:t xml:space="preserve">1. ஆபிரகாமின் நிபந்தனையற்ற கீழ்ப்படிதல்: நம்பிக்கையின் மாதிரி</w:t>
      </w:r>
    </w:p>
    <w:p/>
    <w:p>
      <w:r xmlns:w="http://schemas.openxmlformats.org/wordprocessingml/2006/main">
        <w:t xml:space="preserve">2. கடினமான தேர்வுகளின் முகத்தில் நம்பிக்கையின் சக்தி</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யாக்கோபு 2:21-24 - நம்முடைய தகப்பனாகிய ஆபிரகாம் தன் குமாரனாகிய ஈசாக்கைப் பலிபீடத்தின்மேல் பலியிட்டபோது கிரியைகளினால் நீதிமான்களாக்கப்பட்டார் அல்லவா? விசுவாசம் அவருடைய செயல்களோடு சேர்ந்து செயலில் இருந்ததையும், அவருடைய செயல்களால் விசுவாசம் நிறைவடைவதையும் நீங்கள் காண்கிறீர்கள்; ஆபிரகாம் தேவனை விசுவாசித்தான், அது அவனுக்கு நீதியாக எண்ணப்பட்டு, அவன் தேவனுடைய நண்பன் என்று அழைக்கப்பட்டான் என்று வேதவாக்கியம் நிறைவேறியது. ஒரு நபர் கிரியைகளினால் நீதிப்படுத்தப்படுகிறார், விசுவாசத்தினால் மட்டும் அல்ல என்பதை நீங்கள் காண்கிறீர்கள்.</w:t>
      </w:r>
    </w:p>
    <w:p/>
    <w:p>
      <w:r xmlns:w="http://schemas.openxmlformats.org/wordprocessingml/2006/main">
        <w:t xml:space="preserve">ஆதியாகமம் 22:10 ஆபிரகாம் தன் கையை நீட்டி, தன் மகனைக் கொல்லக் கத்தியை எடுத்தான்.</w:t>
      </w:r>
    </w:p>
    <w:p/>
    <w:p>
      <w:r xmlns:w="http://schemas.openxmlformats.org/wordprocessingml/2006/main">
        <w:t xml:space="preserve">ஆபிரகாம் தனது மகன் ஈசாக்கை பலியிடும்படி கடவுளால் கட்டளையிடப்பட்டார், அவர் கீழ்ப்படிந்து, கத்தியை எடுத்து அதைச் செய்தார்.</w:t>
      </w:r>
    </w:p>
    <w:p/>
    <w:p>
      <w:r xmlns:w="http://schemas.openxmlformats.org/wordprocessingml/2006/main">
        <w:t xml:space="preserve">1. எதுவாக இருந்தாலும் கடவுளுக்குக் கீழ்ப்படிதல்: ஆபிரகாம் மற்றும் ஐசக்கின் கதை</w:t>
      </w:r>
    </w:p>
    <w:p/>
    <w:p>
      <w:r xmlns:w="http://schemas.openxmlformats.org/wordprocessingml/2006/main">
        <w:t xml:space="preserve">2. கஷ்டத்தின் மத்தியிலும் கடவுளை நம்புதல்: ஆபிரகாமின் விசுவாச தியாகம்</w:t>
      </w:r>
    </w:p>
    <w:p/>
    <w:p>
      <w:r xmlns:w="http://schemas.openxmlformats.org/wordprocessingml/2006/main">
        <w:t xml:space="preserve">1. ரோமர் 4:19-21 - ஆபிரகாம் கடவுளை நம்பினார், அது அவருக்கு நீதியாக எண்ணப்பட்டது.</w:t>
      </w:r>
    </w:p>
    <w:p/>
    <w:p>
      <w:r xmlns:w="http://schemas.openxmlformats.org/wordprocessingml/2006/main">
        <w:t xml:space="preserve">2. எபிரெயர் 11:17-19 - விசுவாசத்தினாலே ஆபிரகாம் சோதிக்கப்பட்டபோது, ஈசாக்கைப் பலியிட்டான், வாக்குத்தத்தங்களைப் பெற்றவன் தன் ஒரே குமாரனைப் பலியிடும் செயலில் ஈடுபட்டான்.</w:t>
      </w:r>
    </w:p>
    <w:p/>
    <w:p>
      <w:r xmlns:w="http://schemas.openxmlformats.org/wordprocessingml/2006/main">
        <w:t xml:space="preserve">ஆதியாகமம் 22:11 கர்த்தருடைய தூதன் வானத்திலிருந்து அவனை நோக்கி: ஆபிரகாமே, ஆபிரகாமே என்றான்; அவன்: இதோ இருக்கிறேன் என்றான்.</w:t>
      </w:r>
    </w:p>
    <w:p/>
    <w:p>
      <w:r xmlns:w="http://schemas.openxmlformats.org/wordprocessingml/2006/main">
        <w:t xml:space="preserve">கர்த்தருடைய தூதர் ஆபிரகாமை அழைத்தார், அவர் "இதோ இருக்கிறேன்" என்று பதிலளித்தார்.</w:t>
      </w:r>
    </w:p>
    <w:p/>
    <w:p>
      <w:r xmlns:w="http://schemas.openxmlformats.org/wordprocessingml/2006/main">
        <w:t xml:space="preserve">1. கடவுளின் அழைப்பை நம்புதல் - இறைவனின் அழைப்புக்கு ஆபிரகாமின் பதில் எவ்வாறு கடவுளின் திட்டத்தில் நம்பிக்கை கொள்ள கற்றுக்கொடுக்கிறது</w:t>
      </w:r>
    </w:p>
    <w:p/>
    <w:p>
      <w:r xmlns:w="http://schemas.openxmlformats.org/wordprocessingml/2006/main">
        <w:t xml:space="preserve">2. விசுவாசத்தின் சக்தி - இறைவனின் அழைப்புக்கு ஆபிரகாமின் பதில் எவ்வாறு கடவுளின் சக்தியில் நம்பிக்கை கொள்ள கற்றுக்கொடுக்கிறது</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யாக்கோபு 2:23 - ஆபிரகாம் தேவனை விசுவாசித்தான், அது அவனுக்கு நீதியாக எண்ணப்பட்டு, அவன் தேவனுடைய நண்பன் என்று அழைக்கப்பட்டான் என்று வேதவாக்கியம் நிறைவேறியது.</w:t>
      </w:r>
    </w:p>
    <w:p/>
    <w:p>
      <w:r xmlns:w="http://schemas.openxmlformats.org/wordprocessingml/2006/main">
        <w:t xml:space="preserve">ஆதியாகமம் 22:12 அதற்கு அவன்: பையனின் மேல் உன் கையை வைக்காதே, அவனுக்கு ஒன்றும் செய்யாதே, உன் ஒரே மகனான உன் ஒரே மகனை எனக்கு விட்டுவிடாதபடியால், நீ தேவனுக்குப் பயப்படுகிறாய் என்று இப்பொழுது அறிந்திருக்கிறேன்.</w:t>
      </w:r>
    </w:p>
    <w:p/>
    <w:p>
      <w:r xmlns:w="http://schemas.openxmlformats.org/wordprocessingml/2006/main">
        <w:t xml:space="preserve">கடவுள் ஆபிரகாமின் நம்பிக்கையை பரிசோதித்தார், அவருடைய மகன் ஐசக்கை பலியிடும்படி கேட்டுக்கொண்டார், ஆனால் ஆபிரகாம் கீழ்ப்படிதலுள்ளவர் மற்றும் கடவுள்மீது கொண்ட அன்பு மற்றும் நம்பிக்கையால் அதைச் செய்யத் தயாராக இருந்தார் என்பது தெளிவாகத் தெரிந்தபோது கடவுள் அவரை அவ்வாறு செய்வதைத் தடுத்து நிறுத்தினார்.</w:t>
      </w:r>
    </w:p>
    <w:p/>
    <w:p>
      <w:r xmlns:w="http://schemas.openxmlformats.org/wordprocessingml/2006/main">
        <w:t xml:space="preserve">1. கடவுள் நம்முடைய விசுவாசத்தை சோதிக்கும்போது, அவர் நம்முடைய அன்பையும் கீழ்ப்படிதலையும் சோதிக்கிறார்.</w:t>
      </w:r>
    </w:p>
    <w:p/>
    <w:p>
      <w:r xmlns:w="http://schemas.openxmlformats.org/wordprocessingml/2006/main">
        <w:t xml:space="preserve">2. கடவுளுக்குக் கீழ்ப்படிவது அன்பின் மிக உயர்ந்த வெளிப்பாடு.</w:t>
      </w:r>
    </w:p>
    <w:p/>
    <w:p>
      <w:r xmlns:w="http://schemas.openxmlformats.org/wordprocessingml/2006/main">
        <w:t xml:space="preserve">1. யோவான் 14:15 - நீங்கள் என்னில் அன்பாயிருந்தால், என் கட்டளைகளைக் கைக்கொள்ளுங்கள்.</w:t>
      </w:r>
    </w:p>
    <w:p/>
    <w:p>
      <w:r xmlns:w="http://schemas.openxmlformats.org/wordprocessingml/2006/main">
        <w:t xml:space="preserve">2. ரோமர் 12:1 - ஆகையால், சகோதரரே, நீங்கள் உங்கள் சரீரத்தை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ஆதியாகமம் 22:13 ஆபிரகாம் தன் கண்களை ஏறெடுத்துப் பார்த்தபோது, இதோ, அவனுக்குப் பின்னால் ஒரு செம்மறியாட்டுப் புதர் தன் கொம்புகளால் அகப்பட்டுக்கொண்டதைக் கண்டான்; .</w:t>
      </w:r>
    </w:p>
    <w:p/>
    <w:p>
      <w:r xmlns:w="http://schemas.openxmlformats.org/wordprocessingml/2006/main">
        <w:t xml:space="preserve">ஆபிரகாம் தன் மகனுக்கு பதிலாக ஒரு ஆட்டுக்கடாவை எரிபலியாக செலுத்துகிறார்.</w:t>
      </w:r>
    </w:p>
    <w:p/>
    <w:p>
      <w:r xmlns:w="http://schemas.openxmlformats.org/wordprocessingml/2006/main">
        <w:t xml:space="preserve">1. கீழ்ப்படிதலின் சக்தி - கடவுளின் கட்டளைக்கு ஆபிரகாமின் கீழ்ப்படிதலின் விளைவுகளை ஆராய்வது.</w:t>
      </w:r>
    </w:p>
    <w:p/>
    <w:p>
      <w:r xmlns:w="http://schemas.openxmlformats.org/wordprocessingml/2006/main">
        <w:t xml:space="preserve">2. தியாகத்தின் சக்தி - ஆபிரகாம் கடவுளுக்காகச் செய்யத் தயாராக இருந்த சுய தியாகத்தை ஆராய்வது.</w:t>
      </w:r>
    </w:p>
    <w:p/>
    <w:p>
      <w:r xmlns:w="http://schemas.openxmlformats.org/wordprocessingml/2006/main">
        <w:t xml:space="preserve">1. எபிரெயர் 11:17-19 - விசுவாசத்தினாலே ஆபிரகாம் சோதிக்கப்பட்டபோது, ஈசாக்கைப் பலியிட்டான், வாக்குத்தத்தங்களைப் பெற்றவன் தன் ஒரேபேறான குமாரனைப் பலியிட்டான்.</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ஆதியாகமம் 22:14 ஆபிரகாம் அந்த ஸ்தலத்துக்கு யேகோவாஜிரே என்று பேரிட்டான்; அது கர்த்தருடைய மலையிலே காணப்படுமென்று இந்நாள்வரைக்கும் சொல்லப்பட்டிருக்கிறது.</w:t>
      </w:r>
    </w:p>
    <w:p/>
    <w:p>
      <w:r xmlns:w="http://schemas.openxmlformats.org/wordprocessingml/2006/main">
        <w:t xml:space="preserve">ஆபிரகாம் ஈசாக்கைப் பலியிட்ட இடத்திற்கு 'யெகோவாஜிரே' என்று பெயரிட்டார், அதாவது 'கர்த்தர் கொடுப்பார்'.</w:t>
      </w:r>
    </w:p>
    <w:p/>
    <w:p>
      <w:r xmlns:w="http://schemas.openxmlformats.org/wordprocessingml/2006/main">
        <w:t xml:space="preserve">1. இறைவன் வழங்குவார்: கடவுளின் ஏற்பாட்டில் நம்பிக்கை வைத்தல்.</w:t>
      </w:r>
    </w:p>
    <w:p/>
    <w:p>
      <w:r xmlns:w="http://schemas.openxmlformats.org/wordprocessingml/2006/main">
        <w:t xml:space="preserve">2. கடவுள் உண்மையுள்ளவர்: ஆபிரகாமின் நம்பிக்கை சோதனையிலிருந்து கற்றல்.</w:t>
      </w:r>
    </w:p>
    <w:p/>
    <w:p>
      <w:r xmlns:w="http://schemas.openxmlformats.org/wordprocessingml/2006/main">
        <w:t xml:space="preserve">1. ஆதியாகமம் 22:14 - ஆபிரகாம் அந்த ஸ்தலத்திற்கு யேகோவாஜிரே என்று பேரிட்டான்; அது கர்த்தருடைய மலையிலே காணப்படுமென்று இன்றுவரை சொல்லப்பட்டு வருகிறது.</w:t>
      </w:r>
    </w:p>
    <w:p/>
    <w:p>
      <w:r xmlns:w="http://schemas.openxmlformats.org/wordprocessingml/2006/main">
        <w:t xml:space="preserve">2. எபிரேயர் 11:17-19 - விசுவாசத்தினாலே ஆபிரகாம் சோதிக்கப்பட்டபோது ஈசாக்கைப் பலியிட்டான்; வாக்குத்தத்தத்தைப் பெற்றவன் தன் ஒரேபேறான குமாரனைப் பலியிட்டான். : கடவுள் அவரை, மரித்தோரிலிருந்தும் எழுப்ப முடிந்தது என்று கணக்கு; எங்கிருந்தும் அவரை ஒரு உருவத்தில் பெற்றார்.</w:t>
      </w:r>
    </w:p>
    <w:p/>
    <w:p>
      <w:r xmlns:w="http://schemas.openxmlformats.org/wordprocessingml/2006/main">
        <w:t xml:space="preserve">ஆதியாகமம் 22:15 கர்த்தருடைய தூதன் இரண்டாம் முறை வானத்திலிருந்து ஆபிரகாமை அழைத்தான்.</w:t>
      </w:r>
    </w:p>
    <w:p/>
    <w:p>
      <w:r xmlns:w="http://schemas.openxmlformats.org/wordprocessingml/2006/main">
        <w:t xml:space="preserve">கடவுள் ஆபிரகாமின் கீழ்ப்படிதலையும் அர்ப்பணிப்பையும் ஈசாக்கைக் காணிக்கையாகக் கொடுத்தார், மேலும் ஆபிரகாம் சோதனையில் தேர்ச்சி பெற்றார்.</w:t>
      </w:r>
    </w:p>
    <w:p/>
    <w:p>
      <w:r xmlns:w="http://schemas.openxmlformats.org/wordprocessingml/2006/main">
        <w:t xml:space="preserve">1. கடவுளுக்குக் கீழ்ப்படிதல் - அவசியமான நல்லொழுக்கம்</w:t>
      </w:r>
    </w:p>
    <w:p/>
    <w:p>
      <w:r xmlns:w="http://schemas.openxmlformats.org/wordprocessingml/2006/main">
        <w:t xml:space="preserve">2. ஆபிரகாமின் விசுவாசத்தின் பலம்</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தன் ஒரேபேறான குமாரனைப் பலியிட்டார்.</w:t>
      </w:r>
    </w:p>
    <w:p/>
    <w:p>
      <w:r xmlns:w="http://schemas.openxmlformats.org/wordprocessingml/2006/main">
        <w:t xml:space="preserve">2. யாக்கோபு 2:21-24 - நம்முடைய தகப்பனாகிய ஆபிரகாம் தன் குமாரனாகிய ஈசாக்கைப் பலிபீடத்தின்மேல் பலியிட்டபோது கிரியைகளினால் நீதிமானாக்கப்படவில்லையா?</w:t>
      </w:r>
    </w:p>
    <w:p/>
    <w:p>
      <w:r xmlns:w="http://schemas.openxmlformats.org/wordprocessingml/2006/main">
        <w:t xml:space="preserve">ஆதியாகமம் 22:16 மேலும், நீ இந்தக் காரியத்தைச் செய்ததினால், உன் ஒரே மகனான உன் மகனுக்குத் தடைபோடாதபடியினால், என்மேல் ஆணையிட்டேன் என்று கர்த்தர் சொல்லுகிறார்.</w:t>
      </w:r>
    </w:p>
    <w:p/>
    <w:p>
      <w:r xmlns:w="http://schemas.openxmlformats.org/wordprocessingml/2006/main">
        <w:t xml:space="preserve">கடவுள் ஆபிரகாமின் நம்பிக்கையை சோதித்தார், மேலும் அவர் தனது மகன் ஈசாக்கை தியாகம் செய்ய தயாராக இருந்ததன் மூலம் தேர்வில் தேர்ச்சி பெற்றார்.</w:t>
      </w:r>
    </w:p>
    <w:p/>
    <w:p>
      <w:r xmlns:w="http://schemas.openxmlformats.org/wordprocessingml/2006/main">
        <w:t xml:space="preserve">1: கடவுள் நம் நம்பிக்கையை அடிக்கடி சோதிக்கிறார், எவ்வளவு செலவு செய்தாலும் உண்மையாக இருப்பது நம் கடமை.</w:t>
      </w:r>
    </w:p>
    <w:p/>
    <w:p>
      <w:r xmlns:w="http://schemas.openxmlformats.org/wordprocessingml/2006/main">
        <w:t xml:space="preserve">2: ஆபிரகாமின் கடவுள் நம்பிக்கை குறிப்பிடத்தக்கதாக இருந்தது, மேலும் நம்முடைய சொந்த விசுவாசத்தில் அவரைப் போல இருக்க முயற்சி செய்வது ஊக்கமளிக்கிறது.</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எபிரேயர் 11:17-19 - விசுவாசத்தினாலே ஆபிரகாம் சோதிக்கப்பட்டபோது, ஈசாக்கைப் பலியிட்டார்; வாக்குத்தத்தங்களைப் பெற்றவன் தன் ஒரே மகனைப் பலியிட்டான்.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ஆதியாகமம் 22:17 நான் உன்னை ஆசீர்வதிப்பதினால் ஆசீர்வதிப்பேன், உன் சந்ததியை வானத்தின் நட்சத்திரங்களைப் போலவும், கடற்கரை மணலைப் போலவும் பெருகப்பண்ணுவேன்; உன் சந்ததி அவனுடைய சத்துருக்களின் வாயிலைக் கைப்பற்றும்;</w:t>
      </w:r>
    </w:p>
    <w:p/>
    <w:p>
      <w:r xmlns:w="http://schemas.openxmlformats.org/wordprocessingml/2006/main">
        <w:t xml:space="preserve">ஆபிரகாமின் சந்ததியினர் வானத்திலுள்ள நட்சத்திரங்களைப் போலவும், கடற்கரை மணலைப் போலவும் பெருகுவார்கள் என்றும், அவர்கள் எதிரிகளை வெல்வார்கள் என்றும் கடவுள் ஆபிரகாமுக்கு வாக்களிக்கிறார்.</w:t>
      </w:r>
    </w:p>
    <w:p/>
    <w:p>
      <w:r xmlns:w="http://schemas.openxmlformats.org/wordprocessingml/2006/main">
        <w:t xml:space="preserve">1. கடவுளின் வாக்குறுதிகளின் சக்தி - கடவுளின் வாக்குறுதிகள் எவ்வாறு நம்பகமானவை மற்றும் சக்திவாய்ந்தவை என்பதை விளக்குவதற்கு ஆபிரகாமின் கதையைப் பயன்படுத்துதல்.</w:t>
      </w:r>
    </w:p>
    <w:p/>
    <w:p>
      <w:r xmlns:w="http://schemas.openxmlformats.org/wordprocessingml/2006/main">
        <w:t xml:space="preserve">2. ஆபிரகாமின் விசுவாசம் - விசுவாசத்தை ஆராய்தல் ஆபிரகாம் கடவுளின் வாக்குறுதியில் நம்பிக்கை கொள்ள வேண்டியிருந்தது.</w:t>
      </w:r>
    </w:p>
    <w:p/>
    <w:p>
      <w:r xmlns:w="http://schemas.openxmlformats.org/wordprocessingml/2006/main">
        <w:t xml:space="preserve">1. ரோமர் 4:17-21 - ஆபிரகாம் எப்படி விசுவாசத்தினால் நீதிமானாக்கப்பட்டார் என்பதை விளக்குகிறது.</w:t>
      </w:r>
    </w:p>
    <w:p/>
    <w:p>
      <w:r xmlns:w="http://schemas.openxmlformats.org/wordprocessingml/2006/main">
        <w:t xml:space="preserve">2. எபிரேயர் 11:17-19 - ஆபிரகாமின் விசுவாசத்தையும், கடவுளின் கட்டளைக்குக் கீழ்ப்படிவதற்கான விருப்பத்தையும் ஆராய்தல்.</w:t>
      </w:r>
    </w:p>
    <w:p/>
    <w:p>
      <w:r xmlns:w="http://schemas.openxmlformats.org/wordprocessingml/2006/main">
        <w:t xml:space="preserve">ஆதியாகமம் 22:18 உன் சந்ததியினாலே பூமியிலுள்ள சகல ஜாதிகளும் ஆசீர்வதிக்கப்படும்; ஏனென்றால், நீ என் குரலுக்குச் செவிசாய்த்தாய்.</w:t>
      </w:r>
    </w:p>
    <w:p/>
    <w:p>
      <w:r xmlns:w="http://schemas.openxmlformats.org/wordprocessingml/2006/main">
        <w:t xml:space="preserve">ஆபிரகாமின் சந்ததியின் மூலம் எல்லா தேசங்களும் ஆசீர்வதிக்கப்படும் என்று கடவுள் வாக்குக் கொடுத்தார்.</w:t>
      </w:r>
    </w:p>
    <w:p/>
    <w:p>
      <w:r xmlns:w="http://schemas.openxmlformats.org/wordprocessingml/2006/main">
        <w:t xml:space="preserve">1. கடவுளின் குரலுக்குக் கீழ்ப்படிதல்: கீழ்ப்படிதலின் ஆசீர்வாதம்</w:t>
      </w:r>
    </w:p>
    <w:p/>
    <w:p>
      <w:r xmlns:w="http://schemas.openxmlformats.org/wordprocessingml/2006/main">
        <w:t xml:space="preserve">2. ஆபிரகாமின் ஆசீர்வாதம்: அனைத்து நாடுகளுக்கும் ஆசீர்வாதத்தின் வாக்குறுதி</w:t>
      </w:r>
    </w:p>
    <w:p/>
    <w:p>
      <w:r xmlns:w="http://schemas.openxmlformats.org/wordprocessingml/2006/main">
        <w:t xml:space="preserve">1. மத்தேயு 7:21-23: பரலோகத்திலிருக்கிற என் பிதாவின் சித்தத்தின்படி செய்கிறவரே பரலோகராஜ்யத்தில் பிரவேசிப்பார்களே தவிர, கர்த்தாவே, கர்த்தாவே, என்று என்னிடத்தில் சொல்லுகிறவர்கள் எல்லாரும் பிரவேசிப்பார்கள்.</w:t>
      </w:r>
    </w:p>
    <w:p/>
    <w:p>
      <w:r xmlns:w="http://schemas.openxmlformats.org/wordprocessingml/2006/main">
        <w:t xml:space="preserve">2. கலாத்தியர் 3:7-9: விசுவாசமுள்ளவர்களே ஆபிரகாமின் பிள்ளைகள் என்பதை அறிந்து கொள்ளுங்கள். மேலும், தேவன் விசுவாசத்தினாலே புறஜாதிகளை நீதிமான்களாக்குவார் என்று வேதம் முன்னறிவித்து, ஆபிரகாமுக்கு முன்னரே சுவிசேஷத்தைப் பிரசங்கித்து: உன்னில் எல்லா ஜாதிகளும் ஆசீர்வதிக்கப்படும்.</w:t>
      </w:r>
    </w:p>
    <w:p/>
    <w:p>
      <w:r xmlns:w="http://schemas.openxmlformats.org/wordprocessingml/2006/main">
        <w:t xml:space="preserve">ஆதியாகமம் 22:19 ஆபிரகாம் தன் வாலிபரிடம் திரும்பினான்; அவர்கள் எழுந்து பெயெர்செபாவுக்குச் சென்றார்கள். ஆபிரகாம் பெயெர்செபாவில் குடியிருந்தார்.</w:t>
      </w:r>
    </w:p>
    <w:p/>
    <w:p>
      <w:r xmlns:w="http://schemas.openxmlformats.org/wordprocessingml/2006/main">
        <w:t xml:space="preserve">ஆபிரகாமும் அவனுடைய ஊழியர்களும் பெயெர்செபாவுக்குத் திரும்பினர், ஆபிரகாம் அங்கே குடியேறினார்.</w:t>
      </w:r>
    </w:p>
    <w:p/>
    <w:p>
      <w:r xmlns:w="http://schemas.openxmlformats.org/wordprocessingml/2006/main">
        <w:t xml:space="preserve">1. ஆபிரகாமின் விசுவாசம்: கடவுளுக்கு அவர் கீழ்ப்படிந்ததால் பெரும் ஆசீர்வாதங்களுக்கு வழிவகுத்தது</w:t>
      </w:r>
    </w:p>
    <w:p/>
    <w:p>
      <w:r xmlns:w="http://schemas.openxmlformats.org/wordprocessingml/2006/main">
        <w:t xml:space="preserve">2. ஆபிரகாமின் அடிச்சுவடுகளைப் பின்பற்றுவது: நம் வாழ்வில் கடவுளுடைய சித்தத்தை நாம் எவ்வாறு தேடலாம்</w:t>
      </w:r>
    </w:p>
    <w:p/>
    <w:p>
      <w:r xmlns:w="http://schemas.openxmlformats.org/wordprocessingml/2006/main">
        <w:t xml:space="preserve">1. ஆதியாகமம் 22:1-19 ஐசக்கைப் பலியிட ஆபிரகாமின் விருப்பம்</w:t>
      </w:r>
    </w:p>
    <w:p/>
    <w:p>
      <w:r xmlns:w="http://schemas.openxmlformats.org/wordprocessingml/2006/main">
        <w:t xml:space="preserve">2. எபிரெயர் 11:17-19 ஆபிரகாம் கடவுளின் வாக்குறுதிகளில் நம்பிக்கை</w:t>
      </w:r>
    </w:p>
    <w:p/>
    <w:p>
      <w:r xmlns:w="http://schemas.openxmlformats.org/wordprocessingml/2006/main">
        <w:t xml:space="preserve">ஆதியாகமம் 22:20 இவைகளுக்குப் பின்பு: இதோ, மில்க்கா, உன் சகோதரனாகிய நாகோருக்குப் பிள்ளைகளைப் பெற்றாள் என்று ஆபிரகாமுக்கு அறிவிக்கப்பட்டது.</w:t>
      </w:r>
    </w:p>
    <w:p/>
    <w:p>
      <w:r xmlns:w="http://schemas.openxmlformats.org/wordprocessingml/2006/main">
        <w:t xml:space="preserve">ஆபிரகாமின் அண்ணன் நாகோர் மில்கா மூலம் குழந்தைகளைப் பெற்றெடுத்தார் என்று கண்டுபிடிக்கப்பட்டபோது ஆபிரகாமின் கூட்டுக் குடும்பம் இன்னும் விரிவடைந்தது.</w:t>
      </w:r>
    </w:p>
    <w:p/>
    <w:p>
      <w:r xmlns:w="http://schemas.openxmlformats.org/wordprocessingml/2006/main">
        <w:t xml:space="preserve">1: கடவுள் மர்மமான வழிகளில் செயல்படுகிறார். நம் குடும்பம் முழுமையடைந்துவிட்டதாக நாம் நினைக்கும் போதும், கடவுள் இன்னும் அதிகமான மக்களை நம் வாழ்வில் கொண்டு வருவார்.</w:t>
      </w:r>
    </w:p>
    <w:p/>
    <w:p>
      <w:r xmlns:w="http://schemas.openxmlformats.org/wordprocessingml/2006/main">
        <w:t xml:space="preserve">2: நமக்கான கடவுளின் திட்டம் நம்முடையதை விட பெரியது. அவருடைய ஆசீர்வாதங்களையும் பரிசுகளையும் நம் வாழ்வில் ஏற்றுக்கொள்ள நாம் எப்போதும் தயாராக இருக்க வேண்டும்.</w:t>
      </w:r>
    </w:p>
    <w:p/>
    <w:p>
      <w:r xmlns:w="http://schemas.openxmlformats.org/wordprocessingml/2006/main">
        <w:t xml:space="preserve">1: கலாத்தியர் 6:9-10 "நல்லதைச் செய்வதில் சோர்வடைய வேண்டாம், ஏனென்றால், நாம் கைவிடாவிட்டால், உரிய காலத்தில் அறுவடை செய்வோம். எனவே, நமக்கு வாய்ப்பு கிடைக்கும்போது, அனைவருக்கும் நன்மை செய்வோம். குறிப்பாக விசுவாச குடும்பத்தைச் சேர்ந்தவர்களுக்கு."</w:t>
      </w:r>
    </w:p>
    <w:p/>
    <w:p>
      <w:r xmlns:w="http://schemas.openxmlformats.org/wordprocessingml/2006/main">
        <w:t xml:space="preserve">2: ரோமர் 8:28 "கடவுளை நேசிக்கிறவர்களுக்கு,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ஆதியாகமம் 22:21 அவனுடைய மூத்த மகன் ஹூஸ், அவன் சகோதரன் புஸ், ஆராமின் தகப்பனாகிய கெமுவேல்.</w:t>
      </w:r>
    </w:p>
    <w:p/>
    <w:p>
      <w:r xmlns:w="http://schemas.openxmlformats.org/wordprocessingml/2006/main">
        <w:t xml:space="preserve">ஆபிரகாம் கடவுளுக்குக் கீழ்ப்படிந்து தன் மகன் ஈசாக்கைப் பலியாகச் செலுத்தினார்.</w:t>
      </w:r>
    </w:p>
    <w:p/>
    <w:p>
      <w:r xmlns:w="http://schemas.openxmlformats.org/wordprocessingml/2006/main">
        <w:t xml:space="preserve">1. கடவுளுக்குக் கீழ்ப்படிவது எப்போதும் மதிப்புக்குரியது</w:t>
      </w:r>
    </w:p>
    <w:p/>
    <w:p>
      <w:r xmlns:w="http://schemas.openxmlformats.org/wordprocessingml/2006/main">
        <w:t xml:space="preserve">2. கடவுள் நம்பிக்கையின் சக்தி</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யாக்கோபு 2:21-24 - நம்முடைய தகப்பனாகிய ஆபிரகாம் தன் குமாரனாகிய ஈசாக்கைப் பலிபீடத்தின்மேல் பலியிட்டபோது கிரியைகளினால் நீதிமான்களாக்கப்பட்டார் அல்லவா? விசுவாசம் அவருடைய செயல்களோடு சேர்ந்து செயலில் இருந்ததையும், அவருடைய செயல்களால் விசுவாசம் நிறைவடைவதையும் நீங்கள் காண்கிறீர்கள்; ஆபிரகாம் தேவனை விசுவாசித்தான், அது அவனுக்கு நீதியாக எண்ணப்பட்டு, அவன் தேவனுடைய நண்பன் என்று அழைக்கப்பட்டான் என்று வேதவாக்கியம் நிறைவேறியது. ஒரு நபர் கிரியைகளினால் நீதிப்படுத்தப்படுகிறார், விசுவாசத்தினால் மட்டும் அல்ல என்பதை நீங்கள் காண்கிறீர்கள்.</w:t>
      </w:r>
    </w:p>
    <w:p/>
    <w:p>
      <w:r xmlns:w="http://schemas.openxmlformats.org/wordprocessingml/2006/main">
        <w:t xml:space="preserve">ஆதியாகமம் 22:22 மற்றும் Chesed, and Hazo, and Pildash, and Jidlaph, and Bethuel.</w:t>
      </w:r>
    </w:p>
    <w:p/>
    <w:p>
      <w:r xmlns:w="http://schemas.openxmlformats.org/wordprocessingml/2006/main">
        <w:t xml:space="preserve">இவர்கள் பெத்துவேலின் மகன்கள்.</w:t>
      </w:r>
    </w:p>
    <w:p/>
    <w:p>
      <w:r xmlns:w="http://schemas.openxmlformats.org/wordprocessingml/2006/main">
        <w:t xml:space="preserve">பைபிளில் இருந்து இந்த பகுதி பெத்துவேலின் ஐந்து மகன்களைப் பற்றி பேசுகிறது - Chesed, Hazo, Pildash, Jidlaph மற்றும் Bethuel.</w:t>
      </w:r>
    </w:p>
    <w:p/>
    <w:p>
      <w:r xmlns:w="http://schemas.openxmlformats.org/wordprocessingml/2006/main">
        <w:t xml:space="preserve">1: கடவுளுடைய மக்களின் தலைமுறைகள் எவ்வாறு ஆசீர்வதிக்கப்பட்டு பாதுகாக்கப்படுகின்றன.</w:t>
      </w:r>
    </w:p>
    <w:p/>
    <w:p>
      <w:r xmlns:w="http://schemas.openxmlformats.org/wordprocessingml/2006/main">
        <w:t xml:space="preserve">2: நம் முன்னோர்களை மதிப்பதும், மதிப்பதும் முக்கியத்துவம்.</w:t>
      </w:r>
    </w:p>
    <w:p/>
    <w:p>
      <w:r xmlns:w="http://schemas.openxmlformats.org/wordprocessingml/2006/main">
        <w:t xml:space="preserve">1: சங்கீதம் 127:3 - இதோ, பிள்ளைகள் கர்த்தரால் உண்டான சுதந்தரம், கர்ப்பத்தின் கனிகள் வெகுமதி.</w:t>
      </w:r>
    </w:p>
    <w:p/>
    <w:p>
      <w:r xmlns:w="http://schemas.openxmlformats.org/wordprocessingml/2006/main">
        <w:t xml:space="preserve">2: மத்தேயு 10:37 - என்னைவிட தகப்பனையோ தாயையோ நேசிப்பவன் எனக்குப் பாத்திரன் அல்ல; மேலும் மகன் அல்லது மகளை என்னை விட அதிகமாக நேசிப்பவன் எனக்கு தகுதியானவன் அல்ல.</w:t>
      </w:r>
    </w:p>
    <w:p/>
    <w:p>
      <w:r xmlns:w="http://schemas.openxmlformats.org/wordprocessingml/2006/main">
        <w:t xml:space="preserve">ஆதியாகமம் 22:23 பெத்துவேல் ரெபெக்காளைப் பெற்றாள்; இந்த எட்டு மில்க்கா ஆபிரகாமின் சகோதரனாகிய நாகோருக்குப் பெற்றாள்.</w:t>
      </w:r>
    </w:p>
    <w:p/>
    <w:p>
      <w:r xmlns:w="http://schemas.openxmlformats.org/wordprocessingml/2006/main">
        <w:t xml:space="preserve">நாஹோர் மற்றும் அவரது பிள்ளைகள் மூலம் ஆபிரகாமின் பரம்பரையைக் காப்பாற்றுவதில் கடவுளின் உண்மைத்தன்மை.</w:t>
      </w:r>
    </w:p>
    <w:p/>
    <w:p>
      <w:r xmlns:w="http://schemas.openxmlformats.org/wordprocessingml/2006/main">
        <w:t xml:space="preserve">1: கடவுள் உண்மையுள்ளவர், அவர் தம் வாக்குறுதிகளைக் கடைப்பிடிப்பார்.</w:t>
      </w:r>
    </w:p>
    <w:p/>
    <w:p>
      <w:r xmlns:w="http://schemas.openxmlformats.org/wordprocessingml/2006/main">
        <w:t xml:space="preserve">2: கடவுள் தம் உடன்படிக்கைக்கு உண்மையுள்ளவர், மேலும் அவருடைய மக்கள் ஆசீர்வதிக்கப்படுவதை உறுதி செய்வார்.</w:t>
      </w:r>
    </w:p>
    <w:p/>
    <w:p>
      <w:r xmlns:w="http://schemas.openxmlformats.org/wordprocessingml/2006/main">
        <w:t xml:space="preserve">1: உபாகமம் 7:9 - உங்கள் தேவனாகிய கர்த்தர் தேவன் என்று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எபிரெயர் 10:23 - வாக்குத்தத்தம் செய்தவர் உண்மையுள்ளவர் என்பதால், நாம் சொல்லும் நம்பிக்கையை அசைக்காமல் பற்றிக்கொள்ளுவோம்.</w:t>
      </w:r>
    </w:p>
    <w:p/>
    <w:p>
      <w:r xmlns:w="http://schemas.openxmlformats.org/wordprocessingml/2006/main">
        <w:t xml:space="preserve">ஆதியாகமம் 22:24 அவனுடைய மறுமனையாட்டியான ரேயுமா, தேபா, கஹாம், தாகாஸ், மாக்கா ஆகியோரைப் பெற்றாள்.</w:t>
      </w:r>
    </w:p>
    <w:p/>
    <w:p>
      <w:r xmlns:w="http://schemas.openxmlformats.org/wordprocessingml/2006/main">
        <w:t xml:space="preserve">ஆபிரகாமுக்கு கடவுளின் உண்மைத்தன்மை அவருக்கு இருந்த ஏராளமான சந்ததியினர் மூலம் காணப்பட்டது.</w:t>
      </w:r>
    </w:p>
    <w:p/>
    <w:p>
      <w:r xmlns:w="http://schemas.openxmlformats.org/wordprocessingml/2006/main">
        <w:t xml:space="preserve">1: கடவுள் எப்பொழுதும் தம் வாக்குறுதிகளுக்கு உண்மையுள்ளவர், நாம் கற்பனை செய்வதை விட அதிகமாக நம்மை ஆசீர்வதிப்பார்.</w:t>
      </w:r>
    </w:p>
    <w:p/>
    <w:p>
      <w:r xmlns:w="http://schemas.openxmlformats.org/wordprocessingml/2006/main">
        <w:t xml:space="preserve">2: கடவுள் மீதும் அவருடைய வாக்குறுதிகள் மீதும் நம்பிக்கை வையுங்கள், அவர் ஏராளமாக வழங்குவார்.</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ஆதியாகமம் 23ஐ பின்வருமாறு மூன்று பத்திகளில் சுருக்கமாக, சுட்டிக்காட்டப்பட்ட வசனங்களுடன் கூறலாம்:</w:t>
      </w:r>
    </w:p>
    <w:p/>
    <w:p>
      <w:r xmlns:w="http://schemas.openxmlformats.org/wordprocessingml/2006/main">
        <w:t xml:space="preserve">பத்தி 1: ஆதியாகமம் 23:1-9 இல், ஆபிரகாமின் மனைவியான சாரா 127 வயதில் ஹெப்ரோனில் இறந்துவிடுகிறார். ஆபிரகாம் அவளது மரணத்திற்கு வருந்துகிறார், மேலும் அவளுக்காக ஒரு அடக்கம் செய்ய முற்படுகிறார். அவர் நிலத்தின் உள்ளூர் மக்களான ஹிட்டியர்களை அணுகி, தனது மனைவியை அடக்கம் செய்ய ஒரு நிலத்தை கோருகிறார். ஹிட்டியர்கள் ஆபிரகாமின் வேண்டுகோளுக்கு மரியாதையுடன் பதிலளித்து, அவர்களது சொந்த கல்லறைகளில் அடக்கம் செய்யும் இடங்களை அவருக்கு வழங்குகிறார்கள்.</w:t>
      </w:r>
    </w:p>
    <w:p/>
    <w:p>
      <w:r xmlns:w="http://schemas.openxmlformats.org/wordprocessingml/2006/main">
        <w:t xml:space="preserve">பத்தி 2: ஆதியாகமம் 23:10-16 இல் தொடர்ந்து, ஆபிரகாம் ஹிட்டைட் எப்ரோனிடமிருந்து மக்பேலா குகை எனப்படும் ஒரு குறிப்பிட்ட துறையை வாங்க வலியுறுத்துகிறார். எஃப்ரான் ஆரம்பத்தில் அதை ஆபிரகாமுக்கு பரிசாக வழங்க முன்வந்தார், ஆனால் ஆபிரகாம் அதன் முழு விலையையும் செலுத்த வலியுறுத்துகிறார். பரிவர்த்தனையின் சட்டபூர்வமான தன்மையை உறுதிப்படுத்தும் சாட்சிகளுக்கு முன்பாக பேச்சுவார்த்தை செயல்முறை பகிரங்கமாக நடைபெறுகிறது. இறுதியில், ஆபிரகாம் நானூறு சேக்கல் வெள்ளிக்கு வயல் மற்றும் குகையின் உரிமையைப் பெறுகிறார்.</w:t>
      </w:r>
    </w:p>
    <w:p/>
    <w:p>
      <w:r xmlns:w="http://schemas.openxmlformats.org/wordprocessingml/2006/main">
        <w:t xml:space="preserve">பத்தி 3: ஆதியாகமம் 23:17-20 இல், மக்பேலாவில் சாராவின் அடக்கம் செய்யப்பட்ட இடத்தைப் பாதுகாத்த பிறகு, ஆபிரகாம் அவளை மரியாதையுடனும் மரியாதையுடனும் அடக்கம் செய்கிறார். குகை அவருக்கும் அவரது சந்ததியினருக்கும் நிரந்தர உடைமையாக மாறும், இது எதிர்கால சந்ததியினருக்கு சேவை செய்யும் குடும்ப கல்லறையாகும். ஹெப்ரோனில் உள்ள மம்ரேக்கு அருகில் இந்த வயல் உள்ளது என்று குறிப்பிடுவதன் மூலம் இந்த அத்தியாயம் முடிவடைகிறது.</w:t>
      </w:r>
    </w:p>
    <w:p/>
    <w:p>
      <w:r xmlns:w="http://schemas.openxmlformats.org/wordprocessingml/2006/main">
        <w:t xml:space="preserve">சுருக்கமாக:</w:t>
      </w:r>
    </w:p>
    <w:p>
      <w:r xmlns:w="http://schemas.openxmlformats.org/wordprocessingml/2006/main">
        <w:t xml:space="preserve">ஆதியாகமம் 23 வழங்குகிறது:</w:t>
      </w:r>
    </w:p>
    <w:p>
      <w:r xmlns:w="http://schemas.openxmlformats.org/wordprocessingml/2006/main">
        <w:t xml:space="preserve">சாராவின் மரணம் மற்றும் ஆபிரகாமின் துக்கம்;</w:t>
      </w:r>
    </w:p>
    <w:p>
      <w:r xmlns:w="http://schemas.openxmlformats.org/wordprocessingml/2006/main">
        <w:t xml:space="preserve">ஆபிரகாம் தனது மனைவிக்கு அடக்கம் செய்யும் இடத்தைப் பெற விரும்பினார்;</w:t>
      </w:r>
    </w:p>
    <w:p>
      <w:r xmlns:w="http://schemas.openxmlformats.org/wordprocessingml/2006/main">
        <w:t xml:space="preserve">அவரது கல்லறைகளை அவருக்கு வழங்கும் ஹிட்டியர்களுடனான அவரது தொடர்பு.</w:t>
      </w:r>
    </w:p>
    <w:p/>
    <w:p>
      <w:r xmlns:w="http://schemas.openxmlformats.org/wordprocessingml/2006/main">
        <w:t xml:space="preserve">மக்பேலா குகையை எப்ரோனிடம் இருந்து வாங்க வேண்டும் என்று ஆபிரகாமின் வலியுறுத்தல்;</w:t>
      </w:r>
    </w:p>
    <w:p>
      <w:r xmlns:w="http://schemas.openxmlformats.org/wordprocessingml/2006/main">
        <w:t xml:space="preserve">சாட்சிகள் முன் பேச்சுவார்த்தை செயல்முறை;</w:t>
      </w:r>
    </w:p>
    <w:p>
      <w:r xmlns:w="http://schemas.openxmlformats.org/wordprocessingml/2006/main">
        <w:t xml:space="preserve">ஆபிரகாம் நானூறு வெள்ளிக் காசு கொடுத்து உரிமையைப் பெற்றான்.</w:t>
      </w:r>
    </w:p>
    <w:p/>
    <w:p>
      <w:r xmlns:w="http://schemas.openxmlformats.org/wordprocessingml/2006/main">
        <w:t xml:space="preserve">பயபக்தியுடன் மக்பேலாவில் சாராவின் அடக்கம்;</w:t>
      </w:r>
    </w:p>
    <w:p>
      <w:r xmlns:w="http://schemas.openxmlformats.org/wordprocessingml/2006/main">
        <w:t xml:space="preserve">எதிர்கால சந்ததியினருக்கான நிரந்தர குடும்ப கல்லறையாக இந்த தளத்தை நிறுவுதல்;</w:t>
      </w:r>
    </w:p>
    <w:p>
      <w:r xmlns:w="http://schemas.openxmlformats.org/wordprocessingml/2006/main">
        <w:t xml:space="preserve">இது ஹெப்ரோனில் உள்ள மம்ரே அருகே அமைந்துள்ளது என்று குறிப்பிடப்பட்டுள்ளது.</w:t>
      </w:r>
    </w:p>
    <w:p/>
    <w:p>
      <w:r xmlns:w="http://schemas.openxmlformats.org/wordprocessingml/2006/main">
        <w:t xml:space="preserve">இந்த அத்தியாயம் சாராவின் மரணத்தின் முக்கியத்துவத்தையும், சரியான புதைகுழியைப் பாதுகாப்பதன் மூலம் அவளைக் கௌரவிக்க ஆபிரகாமின் விருப்பத்தையும் எடுத்துக்காட்டுகிறது. ஹிட்டியர்களுடன் ஆபிரகாமின் தொடர்புகளை இது சித்தரிக்கிறது, அவருடைய கோரிக்கைக்கு அவர்களின் மரியாதைக்குரிய பதிலைக் காட்டுகிறது. மக்பேலாவின் வயல் மற்றும் குகைக்கான முழு விலையையும் செலுத்த வேண்டும் என்று வலியுறுத்தும் ஆபிரகாமின் நேர்மையை பேச்சுவார்த்தை செயல்முறை நிரூபிக்கிறது. அத்தியாயம் மூதாதையர் அடக்கம் பழக்கவழக்கங்களின் முக்கியத்துவத்தை வலியுறுத்துகிறது மற்றும் ஆபிரகாம் மற்றும் அவரது சந்ததியினருக்கான குறிப்பிடத்தக்க குடும்ப கல்லறையாக இந்த தளத்தை நிறுவுகிறது. ஆதியாகமம் 23, மரணம், துக்கம் மற்றும் நில உரிமையைச் சுற்றியுள்ள பண்டைய பழக்கவழக்கங்களைப் பற்றிய நுண்ணறிவை வழங்குகிறது, அதே நேரத்தில் எதிர்கால சந்ததியினருக்கு கடவுளின் வாக்குறுதிகளின் உண்மைத்தன்மையை அடிக்கோடிட்டுக் காட்டுகிறது.</w:t>
      </w:r>
    </w:p>
    <w:p/>
    <w:p>
      <w:r xmlns:w="http://schemas.openxmlformats.org/wordprocessingml/2006/main">
        <w:t xml:space="preserve">ஆதியாகமம் 23:1 சாராளுக்கு நூற்று இருபத்தேழு வயது.</w:t>
      </w:r>
    </w:p>
    <w:p/>
    <w:p>
      <w:r xmlns:w="http://schemas.openxmlformats.org/wordprocessingml/2006/main">
        <w:t xml:space="preserve">சாரா 127 வயதில் இறந்தார்.</w:t>
      </w:r>
    </w:p>
    <w:p/>
    <w:p>
      <w:r xmlns:w="http://schemas.openxmlformats.org/wordprocessingml/2006/main">
        <w:t xml:space="preserve">1. கடவுளின் சரியான நேரம்: சாராவின் வாழ்க்கை</w:t>
      </w:r>
    </w:p>
    <w:p/>
    <w:p>
      <w:r xmlns:w="http://schemas.openxmlformats.org/wordprocessingml/2006/main">
        <w:t xml:space="preserve">2. அன்புக்குரியவர்களின் நினைவைப் போற்றுதல்: சாராவை நினைவுபடுத்துதல்</w:t>
      </w:r>
    </w:p>
    <w:p/>
    <w:p>
      <w:r xmlns:w="http://schemas.openxmlformats.org/wordprocessingml/2006/main">
        <w:t xml:space="preserve">1. சங்கீதம் 90:10 "எங்கள் ஆயுட்காலம் எழுபது, அல்லது வலிமையின் காரணமாக எண்பது; ஆனாலும் அவைகளின் காலம் பிரயாசமும் கஷ்டமுமே; அவைகள் சீக்கிரத்தில் போய்விட்டன, நாங்கள் பறந்துபோய்விடுகிறோம்."</w:t>
      </w:r>
    </w:p>
    <w:p/>
    <w:p>
      <w:r xmlns:w="http://schemas.openxmlformats.org/wordprocessingml/2006/main">
        <w:t xml:space="preserve">2. பிரசங்கி 7:1 "விலையுயர்ந்த தைலத்தை விட நல்ல பெயர் சிறந்தது, ஒருவன் பிறந்த நாளை விட இறக்கும் நாள்."</w:t>
      </w:r>
    </w:p>
    <w:p/>
    <w:p>
      <w:r xmlns:w="http://schemas.openxmlformats.org/wordprocessingml/2006/main">
        <w:t xml:space="preserve">ஆதியாகமம் 23:2 சாராள் கிரிஜாதர்பாவில் இறந்தாள்; கானான் தேசத்திலுள்ள ஹெப்ரோனும் அதுவே: ஆபிரகாம் சாராளுக்காகத் துக்கங்கொள்ளவும், அவளுக்காக அழவும் வந்தான்.</w:t>
      </w:r>
    </w:p>
    <w:p/>
    <w:p>
      <w:r xmlns:w="http://schemas.openxmlformats.org/wordprocessingml/2006/main">
        <w:t xml:space="preserve">ஹெப்ரோனில் சாராவின் மரணம், வாழ்க்கையின் சுருக்கத்தையும், வாழ்க்கையை முழுமையாக வாழ்வதையும் நினைவூட்டுகிறது.</w:t>
      </w:r>
    </w:p>
    <w:p/>
    <w:p>
      <w:r xmlns:w="http://schemas.openxmlformats.org/wordprocessingml/2006/main">
        <w:t xml:space="preserve">1. "வாழ்க்கை விரைவானது: ஒவ்வொரு நாளும் அதன் முழுமைக்கு வாழ்வது"</w:t>
      </w:r>
    </w:p>
    <w:p/>
    <w:p>
      <w:r xmlns:w="http://schemas.openxmlformats.org/wordprocessingml/2006/main">
        <w:t xml:space="preserve">2. "மரணத்தின் முகத்தில் துக்கம் மற்றும் துக்கம்"</w:t>
      </w:r>
    </w:p>
    <w:p/>
    <w:p>
      <w:r xmlns:w="http://schemas.openxmlformats.org/wordprocessingml/2006/main">
        <w:t xml:space="preserve">1. பிரசங்கி 7:2 - "விருந்த வீட்டிற்குச் செல்வதை விட துக்க வீட்டிற்குச் செல்வது நல்லது, ஏனென்றால் மரணம் அனைவருக்கும் விதி; உயிருள்ளவர்கள் இதை மனதில் கொள்ள வேண்டும்."</w:t>
      </w:r>
    </w:p>
    <w:p/>
    <w:p>
      <w:r xmlns:w="http://schemas.openxmlformats.org/wordprocessingml/2006/main">
        <w:t xml:space="preserve">2. யாக்கோபு 4:14 - "ஏன், நாளை என்ன நடக்கும் என்று கூட உங்களுக்குத் தெரியாது. உங்கள் வாழ்க்கை என்ன? நீங்கள் சிறிது நேரம் தோன்றி மறைந்துவிடும் ஒரு மூடுபனி."</w:t>
      </w:r>
    </w:p>
    <w:p/>
    <w:p>
      <w:r xmlns:w="http://schemas.openxmlformats.org/wordprocessingml/2006/main">
        <w:t xml:space="preserve">ஆதியாகமம் 23:3 ஆபிரகாம் மரித்தோருக்கு முன்பாக எழுந்து நின்று, ஏத்தின் புத்திரரை நோக்கி:</w:t>
      </w:r>
    </w:p>
    <w:p/>
    <w:p>
      <w:r xmlns:w="http://schemas.openxmlformats.org/wordprocessingml/2006/main">
        <w:t xml:space="preserve">ஆபிரகாம் ஹெத்தின் புத்திரரோடு பேசி, அவன் மரித்ததற்கு முன்பாக எழுந்து நின்றான்.</w:t>
      </w:r>
    </w:p>
    <w:p/>
    <w:p>
      <w:r xmlns:w="http://schemas.openxmlformats.org/wordprocessingml/2006/main">
        <w:t xml:space="preserve">1. பேசும் சக்தி - ஆதியாகமம் 23:3</w:t>
      </w:r>
    </w:p>
    <w:p/>
    <w:p>
      <w:r xmlns:w="http://schemas.openxmlformats.org/wordprocessingml/2006/main">
        <w:t xml:space="preserve">2. மரியாதையின் முக்கியத்துவம் - ஆதியாகமம் 23:3</w:t>
      </w:r>
    </w:p>
    <w:p/>
    <w:p>
      <w:r xmlns:w="http://schemas.openxmlformats.org/wordprocessingml/2006/main">
        <w:t xml:space="preserve">1. யாக்கோபு 1:19 - செவிசாய்ப்பதில் சீக்கிரம், பேசுவதில் தாமதம்</w:t>
      </w:r>
    </w:p>
    <w:p/>
    <w:p>
      <w:r xmlns:w="http://schemas.openxmlformats.org/wordprocessingml/2006/main">
        <w:t xml:space="preserve">2. நீதிமொழிகள் 18:21 - மரணமும் வாழ்வும் நாவின் அதிகாரத்தில் உள்ளன</w:t>
      </w:r>
    </w:p>
    <w:p/>
    <w:p>
      <w:r xmlns:w="http://schemas.openxmlformats.org/wordprocessingml/2006/main">
        <w:t xml:space="preserve">ஆதியாகமம் 23:4 நான் அந்நியனும் உன்னிடத்தில் தங்கியிருக்கிறவனுமாயிருக்கிறேன்;</w:t>
      </w:r>
    </w:p>
    <w:p/>
    <w:p>
      <w:r xmlns:w="http://schemas.openxmlformats.org/wordprocessingml/2006/main">
        <w:t xml:space="preserve">ஆபிரகாம் தனது மனைவி சாராவை அடக்கம் செய்வதற்காக ஹிட்டியர்களிடம் ஒரு புதைகுழியைக் கோருகிறார்.</w:t>
      </w:r>
    </w:p>
    <w:p/>
    <w:p>
      <w:r xmlns:w="http://schemas.openxmlformats.org/wordprocessingml/2006/main">
        <w:t xml:space="preserve">1. நம் முன்னோர்களை போற்றுவதன் முக்கியத்துவம் மற்றும் அவர்கள் விட்டுச் சென்ற பாரம்பரியம்.</w:t>
      </w:r>
    </w:p>
    <w:p/>
    <w:p>
      <w:r xmlns:w="http://schemas.openxmlformats.org/wordprocessingml/2006/main">
        <w:t xml:space="preserve">2. விட்டுவிட்டு முன்னேற வேண்டிய நேரம் எப்போது என்பதை அங்கீகரித்தல்.</w:t>
      </w:r>
    </w:p>
    <w:p/>
    <w:p>
      <w:r xmlns:w="http://schemas.openxmlformats.org/wordprocessingml/2006/main">
        <w:t xml:space="preserve">1. சங்கீதம் 39:12 - "கர்த்தாவே, என் ஜெபத்தைக் கேட்டருளும், என் கூப்பிடுதலுக்குச் செவிகொடு; என் கண்ணீரைக் கண்டு மவுனமாயிராதே; என் பிதாக்களெல்லாரைப்போல நானும் உமக்கு அந்நியனும் பரதேசியும் ஆவேன்."</w:t>
      </w:r>
    </w:p>
    <w:p/>
    <w:p>
      <w:r xmlns:w="http://schemas.openxmlformats.org/wordprocessingml/2006/main">
        <w:t xml:space="preserve">2. எபிரேயர் 11:13-16 - "இவர்கள் யாவரும் வாக்குத்தத்தங்களைப் பெறாமல், தூரத்திலிருந்தே அவர்களைக் கண்டு, அவர்களை வற்புறுத்தி, அவர்களை அரவணைத்து, தாங்கள் பூமியில் அந்நியர்களும் யாத்திரிகர்களும் என்று ஒப்புக்கொண்டு விசுவாசத்திலே மரித்தார்கள். இப்படிச் சொல்பவர்கள் தாங்கள் ஒரு நாட்டைத் தேடுகிறோம் என்று வெளிப்படையாகக் கூறுகிறார்கள், உண்மையில், அவர்கள் எங்கிருந்து வந்தோம், அந்த நாட்டை அவர்கள் மனதில் வைத்திருந்தால், அவர்கள் திரும்பி வருவதற்கு வாய்ப்பு கிடைத்திருக்கலாம், ஆனால் இப்போது அவர்கள் ஒரு சிறந்த நாட்டை விரும்புகிறார்கள். அது பரலோகத்திற்குரியது: எனவே கடவுள் அவர்களின் கடவுள் என்று அழைக்கப்படுவதற்கு வெட்கப்படுவதில்லை, ஏனென்றால் அவர் அவர்களுக்காக ஒரு நகரத்தை ஆயத்தப்படுத்தினார்.</w:t>
      </w:r>
    </w:p>
    <w:p/>
    <w:p>
      <w:r xmlns:w="http://schemas.openxmlformats.org/wordprocessingml/2006/main">
        <w:t xml:space="preserve">ஆதியாகமம் 23:5 அதற்கு ஏத்தின் புத்திரர் ஆபிரகாமுக்குப் பிரதியுத்தரமாக:</w:t>
      </w:r>
    </w:p>
    <w:p/>
    <w:p>
      <w:r xmlns:w="http://schemas.openxmlformats.org/wordprocessingml/2006/main">
        <w:t xml:space="preserve">ஆபிரகாம் தனது மனைவி சாராவை அடக்கம் செய்ய ஹிட்டியர்களுடன் பேச்சுவார்த்தை நடத்துகிறார்.</w:t>
      </w:r>
    </w:p>
    <w:p/>
    <w:p>
      <w:r xmlns:w="http://schemas.openxmlformats.org/wordprocessingml/2006/main">
        <w:t xml:space="preserve">1: கலாச்சாரம் அல்லது பின்னணியைப் பொருட்படுத்தாமல் இறந்தவர்களுக்கு மரியாதை மற்றும் மரியாதை காட்ட ஆபிரகாமிடமிருந்து நாம் கற்றுக்கொள்ளலாம்.</w:t>
      </w:r>
    </w:p>
    <w:p/>
    <w:p>
      <w:r xmlns:w="http://schemas.openxmlformats.org/wordprocessingml/2006/main">
        <w:t xml:space="preserve">2: கடவுள் நம் இருண்ட காலங்களில் நம்மை வழிநடத்துகிறார், மரணத்திலும் கூட, அவர் ஆறுதலையும் அமைதியையும் தருகிறார்.</w:t>
      </w:r>
    </w:p>
    <w:p/>
    <w:p>
      <w:r xmlns:w="http://schemas.openxmlformats.org/wordprocessingml/2006/main">
        <w:t xml:space="preserve">1: ஏசாயா 25:8 அவர் மரணத்தை என்றென்றும் விழுங்குவார்; கர்த்தராகிய ஆண்டவர் எல்லா முகங்களிலிருந்தும் கண்ணீரைத் துடைப்பார்.</w:t>
      </w:r>
    </w:p>
    <w:p/>
    <w:p>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ஆதியாகமம் 23:6 ஆண்டவரே, எங்களுக்குச் செவிகொடும், நீர் எங்களுக்குள்ளே வல்லமையுள்ள அதிபதியாயிருக்கிறீர்; எங்களில் ஒருவனும் அவனுடைய கல்லறையை உனக்குத் தடுக்கமாட்டோம், ஆனால் நீ உன் மரித்தோரை அடக்கம் செய்வதற்காகவே.</w:t>
      </w:r>
    </w:p>
    <w:p/>
    <w:p>
      <w:r xmlns:w="http://schemas.openxmlformats.org/wordprocessingml/2006/main">
        <w:t xml:space="preserve">ஆபிரகாமின் இறந்ததை அடக்கம் செய்ய எந்தச் செலவும் இல்லாமல் இடம் கொடுக்க நகர மக்கள் தயாராக இருந்தனர்.</w:t>
      </w:r>
    </w:p>
    <w:p/>
    <w:p>
      <w:r xmlns:w="http://schemas.openxmlformats.org/wordprocessingml/2006/main">
        <w:t xml:space="preserve">1. கடவுளுடைய மக்கள் தங்கள் சொந்த செலவில் கூட மற்றவர்களுக்கு சேவை செய்ய தயாராக இருக்கிறார்கள்.</w:t>
      </w:r>
    </w:p>
    <w:p/>
    <w:p>
      <w:r xmlns:w="http://schemas.openxmlformats.org/wordprocessingml/2006/main">
        <w:t xml:space="preserve">2. தாராள மனப்பான்மையுடன், தேவைப்படுபவர்களுக்கு உதவ தயாராக இருங்கள்.</w:t>
      </w:r>
    </w:p>
    <w:p/>
    <w:p>
      <w:r xmlns:w="http://schemas.openxmlformats.org/wordprocessingml/2006/main">
        <w:t xml:space="preserve">1. ரோமர் 12:13 - "தேவையில் இருக்கும் கடவுளுடைய மக்களுடன் பகிர்ந்து கொள்ளுங்கள். விருந்தோம்பலைப் பழகுங்கள்."</w:t>
      </w:r>
    </w:p>
    <w:p/>
    <w:p>
      <w:r xmlns:w="http://schemas.openxmlformats.org/wordprocessingml/2006/main">
        <w:t xml:space="preserve">2. லூக்கா 6:38 - "கொடுங்கள், அது உங்களுக்குக் கொடுக்கப்படும். ஒரு நல்ல அளவு, கீழே அழுத்தி, அசைத்து, மேலே ஓடி, உங்கள் மடியில் ஊற்றப்படும். ஏனென்றால், நீங்கள் பயன்படுத்தும் அளவின்படி, அது அளக்கப்படும். நீ."</w:t>
      </w:r>
    </w:p>
    <w:p/>
    <w:p>
      <w:r xmlns:w="http://schemas.openxmlformats.org/wordprocessingml/2006/main">
        <w:t xml:space="preserve">ஆதியாகமம் 23:7 அப்பொழுது ஆபிரகாம் எழுந்து, தேசத்து ஜனங்களை, ஏத்தின் புத்திரரைப் பணிந்துகொண்டான்.</w:t>
      </w:r>
    </w:p>
    <w:p/>
    <w:p>
      <w:r xmlns:w="http://schemas.openxmlformats.org/wordprocessingml/2006/main">
        <w:t xml:space="preserve">ஆபிரகாம் ஹெத்தின் மக்களுக்கு மரியாதைக்குரிய அடையாளமாக தன்னை வணங்கினார்.</w:t>
      </w:r>
    </w:p>
    <w:p/>
    <w:p>
      <w:r xmlns:w="http://schemas.openxmlformats.org/wordprocessingml/2006/main">
        <w:t xml:space="preserve">1. மனத்தாழ்மையின் வல்லமை: ஆதியாகமம் 23:7ல் ஆபிரகாமிடமிருந்து பாடங்கள்</w:t>
      </w:r>
    </w:p>
    <w:p/>
    <w:p>
      <w:r xmlns:w="http://schemas.openxmlformats.org/wordprocessingml/2006/main">
        <w:t xml:space="preserve">2. மரியாதையின் முக்கியத்துவம்: ஆதியாகமம் 23:7 இல் ஆபிரகாமைப் பற்றிய ஒரு ஆய்வு</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மீகா 6:8 - "மனுஷனே, நல்லது எது என்று அவர் உனக்குச் சொல்லியிருக்கிறார்; நீதியைச் செய்வதையும், தயவை விரும்புவதையும், உன் தேவனுக்கு முன்பாக மனத்தாழ்மையாய் நடப்பதையும் தவிர, கர்த்தர் உன்னிடம் என்ன கேட்கிறார்?"</w:t>
      </w:r>
    </w:p>
    <w:p/>
    <w:p>
      <w:r xmlns:w="http://schemas.openxmlformats.org/wordprocessingml/2006/main">
        <w:t xml:space="preserve">ஆதியாகமம் 23:8 அவர் அவர்களோடே பேசி: என் மரித்தோரை என் கண்களுக்குப் புறம்பாகப் புதைக்க வேண்டும் என்பது உங்கள் எண்ணமாயிருந்தால்; நான் சொல்வதைக் கேட்டு, சோகாரின் மகன் எப்ரோனிடம் எனக்காக வேண்டிக்கொள்ளும்.</w:t>
      </w:r>
    </w:p>
    <w:p/>
    <w:p>
      <w:r xmlns:w="http://schemas.openxmlformats.org/wordprocessingml/2006/main">
        <w:t xml:space="preserve">சோஹரின் மகனான எப்ரோனிடம் ஆபிரகாம் தனது இறந்த மனைவிக்கு அடக்கம் செய்யும் இடத்தை வாங்குமாறு கோரியதை இப்பகுதி விவரிக்கிறது.</w:t>
      </w:r>
    </w:p>
    <w:p/>
    <w:p>
      <w:r xmlns:w="http://schemas.openxmlformats.org/wordprocessingml/2006/main">
        <w:t xml:space="preserve">1. இறந்தவர்களைக் கெளரவிப்பதன் முக்கியத்துவம் மற்றும் துயரத்தின் போது ஆறுதல் காண்பது.</w:t>
      </w:r>
    </w:p>
    <w:p/>
    <w:p>
      <w:r xmlns:w="http://schemas.openxmlformats.org/wordprocessingml/2006/main">
        <w:t xml:space="preserve">2. உதவி கேட்கும் போது பணிவு மற்றும் மரியாதை சக்தி.</w:t>
      </w:r>
    </w:p>
    <w:p/>
    <w:p>
      <w:r xmlns:w="http://schemas.openxmlformats.org/wordprocessingml/2006/main">
        <w:t xml:space="preserve">1. சங்கீதம் 23:4 - "நான் இருண்ட பள்ளத்தாக்கில்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2. யாக்கோபு 4:6 - "ஆனால் அவர் அதிக கிருபையை அளிக்கிறார், எனவே கடவுள் பெருமையுள்ளவர்களை எதிர்க்கிறார், ஆனால் தாழ்மையானவர்களுக்கு கிருபை அளிக்கிறார்.</w:t>
      </w:r>
    </w:p>
    <w:p/>
    <w:p>
      <w:r xmlns:w="http://schemas.openxmlformats.org/wordprocessingml/2006/main">
        <w:t xml:space="preserve">ஆதியாகமம் 23:9 அவன் வயலின் கடைசியில் இருக்கிற மக்பேலா குகையை எனக்குக் கொடுப்பான். ஏனென்றால், எவ்வளவு மதிப்புடையதோ அவ்வளவு பணத்தை அவர் உங்களிடையே அடக்கம் செய்யும் இடமாக எனக்குக் கொடுப்பார்.</w:t>
      </w:r>
    </w:p>
    <w:p/>
    <w:p>
      <w:r xmlns:w="http://schemas.openxmlformats.org/wordprocessingml/2006/main">
        <w:t xml:space="preserve">ஆபிரகாம் எப்ரோனிடம் தனது வயல்வெளியின் முடிவில் அமைந்துள்ள மக்பேலா குகையை தனது குடும்பத்திற்கு அடக்கம் செய்யும் இடமாக வாங்கும்படி கேட்டுக்கொள்கிறார்.</w:t>
      </w:r>
    </w:p>
    <w:p/>
    <w:p>
      <w:r xmlns:w="http://schemas.openxmlformats.org/wordprocessingml/2006/main">
        <w:t xml:space="preserve">1. நம் அன்புக்குரியவர்களுக்காக ஒரு குறிப்பிட்ட புதைகுழி வைத்திருப்பதன் முக்கியத்துவம்.</w:t>
      </w:r>
    </w:p>
    <w:p/>
    <w:p>
      <w:r xmlns:w="http://schemas.openxmlformats.org/wordprocessingml/2006/main">
        <w:t xml:space="preserve">2. நமது இறந்தவர்களுக்கு முறையான அடக்கம் செய்வதற்கான ஏற்பாடுகளை வழங்குவதன் மதிப்பு.</w:t>
      </w:r>
    </w:p>
    <w:p/>
    <w:p>
      <w:r xmlns:w="http://schemas.openxmlformats.org/wordprocessingml/2006/main">
        <w:t xml:space="preserve">1. பிரசங்கி 6:3 - ஒருவன் நூறு பிள்ளைகளைப் பெற்று, பல வருடங்கள் வாழ்ந்தால், அவனுடைய நாட்கள் அநேகமாயிருக்கும்; நான் சொல்கிறேன், அவரை விட அகால பிறப்பு சிறந்தது.</w:t>
      </w:r>
    </w:p>
    <w:p/>
    <w:p>
      <w:r xmlns:w="http://schemas.openxmlformats.org/wordprocessingml/2006/main">
        <w:t xml:space="preserve">2. 1 கொரிந்தியர் 15:20 - ஆனால் இப்போது கிறிஸ்து மரித்தோரிலிருந்து உயிர்த்தெழுந்தார், நித்திரையடைந்தவர்களில் முதற்பலனானார்.</w:t>
      </w:r>
    </w:p>
    <w:p/>
    <w:p>
      <w:r xmlns:w="http://schemas.openxmlformats.org/wordprocessingml/2006/main">
        <w:t xml:space="preserve">ஆதியாகமம் 23:10 எப்ரோன் ஏத்தின் புத்திரருக்குள்ளே குடியிருந்தான்; ஏத்தியனாகிய எப்ரோன் ஆபிரகாமுக்கு ஏத்தின் புத்திரரின் சந்நிதியில், அவனுடைய பட்டணத்தின் வாயிலில் பிரவேசிக்கிற யாவருக்கும் பிரதியுத்தரமாக:</w:t>
      </w:r>
    </w:p>
    <w:p/>
    <w:p>
      <w:r xmlns:w="http://schemas.openxmlformats.org/wordprocessingml/2006/main">
        <w:t xml:space="preserve">எப்ரோன் ஏத்தியர்களின் நடுவே குடியிருந்து, நகர வாசலில் இருந்த எல்லா மக்களுக்கும் முன்பாக ஆபிரகாமுக்குப் பதிலளித்தான்.</w:t>
      </w:r>
    </w:p>
    <w:p/>
    <w:p>
      <w:r xmlns:w="http://schemas.openxmlformats.org/wordprocessingml/2006/main">
        <w:t xml:space="preserve">1. பரிச்சயமில்லாத இடங்களில் கூட கடவுளின் விருப்பத்தைப் பின்பற்றுதல் - ஆதியாகமம் 23:10</w:t>
      </w:r>
    </w:p>
    <w:p/>
    <w:p>
      <w:r xmlns:w="http://schemas.openxmlformats.org/wordprocessingml/2006/main">
        <w:t xml:space="preserve">2. கடவுள் நம்மை அழைத்ததற்கு உண்மையுள்ள கீழ்ப்படிதல் - ஆதியாகமம் 23:10</w:t>
      </w:r>
    </w:p>
    <w:p/>
    <w:p>
      <w:r xmlns:w="http://schemas.openxmlformats.org/wordprocessingml/2006/main">
        <w:t xml:space="preserve">1. எபிரெயர் 13:14 - இங்கே நமக்கு நிலையான நகரம் இல்லை, ஆனால் வரவிருக்கும் நகரத்தைத் தேடுகிறோம்.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ஆதியாகமம் 23:11 இல்லை என் ஆண்டவரே, எனக்குச் செவிகொடும்; வயல்வெளியை உமக்குத் தருகிறேன், அதிலுள்ள குகையை உமக்குத் தருகிறேன்; என் ஜனங்களின் முன்னிலையில் நான் அதை உனக்குக் கொடுக்கிறேன்: உன் இறந்தவர்களை அடக்கம்.</w:t>
      </w:r>
    </w:p>
    <w:p/>
    <w:p>
      <w:r xmlns:w="http://schemas.openxmlformats.org/wordprocessingml/2006/main">
        <w:t xml:space="preserve">ஆபிரகாம் தனது இறந்த மனைவி சாராவுக்கு ஹிட்டியர்களுக்கு ஒரு புதைகுழியை வழங்குவதைப் பத்தியில் கூறுகிறது.</w:t>
      </w:r>
    </w:p>
    <w:p/>
    <w:p>
      <w:r xmlns:w="http://schemas.openxmlformats.org/wordprocessingml/2006/main">
        <w:t xml:space="preserve">1. கடவுள் தம்முடையவர்களல்லாதவர்களிடத்தும் கிருபையும் இரக்கமும் உடையவர்.</w:t>
      </w:r>
    </w:p>
    <w:p/>
    <w:p>
      <w:r xmlns:w="http://schemas.openxmlformats.org/wordprocessingml/2006/main">
        <w:t xml:space="preserve">2. ஆபிரகாமின் பெருந்தன்மையும் விருந்தோம்பலும் நாம் மற்றவர்களை எப்படி நடத்த வேண்டும் என்பதை நினைவூட்டுகிறது.</w:t>
      </w:r>
    </w:p>
    <w:p/>
    <w:p>
      <w:r xmlns:w="http://schemas.openxmlformats.org/wordprocessingml/2006/main">
        <w:t xml:space="preserve">1. எபேசியர் 2:8-9 - "கிருபையினாலே விசுவாசத்தினாலே இரட்சிக்கப்பட்டீர்கள். இது உங்கள் சொந்த செயல் அல்ல; இது தேவனுடைய பரிசு, கிரியைகளின் பலன் அல்ல, அதனால் யாரும் பெருமை பாராட்டக்கூடாது."</w:t>
      </w:r>
    </w:p>
    <w:p/>
    <w:p>
      <w:r xmlns:w="http://schemas.openxmlformats.org/wordprocessingml/2006/main">
        <w:t xml:space="preserve">2. லூக்கா 6:35 - "ஆனால் உங்கள் எதிரிகளை நேசித்து, நன்மை செய்யுங்கள், கடன் கொடுங்கள், பதிலுக்கு எதையும் எதிர்பார்க்காமல், உங்கள் வெகுமதி பெரியதாக இருக்கும், மேலும் நீங்கள் உன்னதமானவரின் மகன்களாக இருப்பீர்கள், ஏனென்றால் அவர் நன்றியற்றவர்களிடம் இரக்கம் காட்டுகிறார். தீமை."</w:t>
      </w:r>
    </w:p>
    <w:p/>
    <w:p>
      <w:r xmlns:w="http://schemas.openxmlformats.org/wordprocessingml/2006/main">
        <w:t xml:space="preserve">ஆதியாகமம் 23:12 ஆபிரகாம் தேசத்தின் ஜனங்களுக்கு முன்பாகப் பணிந்துகொண்டான்.</w:t>
      </w:r>
    </w:p>
    <w:p/>
    <w:p>
      <w:r xmlns:w="http://schemas.openxmlformats.org/wordprocessingml/2006/main">
        <w:t xml:space="preserve">ஆபிரகாம் தேசத்தின் ஜனங்களுக்கு முன்பாகப் பணிந்து மரியாதை காட்டினார்.</w:t>
      </w:r>
    </w:p>
    <w:p/>
    <w:p>
      <w:r xmlns:w="http://schemas.openxmlformats.org/wordprocessingml/2006/main">
        <w:t xml:space="preserve">1. மரியாதைக்குரிய சக்தி: ஆபிரகாமிடமிருந்து கற்றல்</w:t>
      </w:r>
    </w:p>
    <w:p/>
    <w:p>
      <w:r xmlns:w="http://schemas.openxmlformats.org/wordprocessingml/2006/main">
        <w:t xml:space="preserve">2. பணிவு காட்டுதல்: ஆதியாகமத்திலிருந்து ஒரு எடுத்துக்காட்டு</w:t>
      </w:r>
    </w:p>
    <w:p/>
    <w:p>
      <w:r xmlns:w="http://schemas.openxmlformats.org/wordprocessingml/2006/main">
        <w:t xml:space="preserve">1. நீதிமொழிகள் 3:34 - "பெருமையுள்ள கேலி செய்பவர்களை அவர் கேலி செய்கிறார், ஆனால் தாழ்மையுள்ளவர்களுக்கும் ஒடுக்கப்பட்டவர்களுக்கும் தயவு காட்டுகிறார்."</w:t>
      </w:r>
    </w:p>
    <w:p/>
    <w:p>
      <w:r xmlns:w="http://schemas.openxmlformats.org/wordprocessingml/2006/main">
        <w:t xml:space="preserve">2. மத்தேயு 5:5 - "சாந்தகுணமுள்ளவர்கள் பாக்கியவான்கள், அவர்கள் பூமியைச் சுதந்தரித்துக்கொள்வார்கள்."</w:t>
      </w:r>
    </w:p>
    <w:p/>
    <w:p>
      <w:r xmlns:w="http://schemas.openxmlformats.org/wordprocessingml/2006/main">
        <w:t xml:space="preserve">ஆதியாகமம் 23:13 தேசத்தின் ஜனங்களுக்கு முன்பாக அவர் எப்ரோனை நோக்கி: நீ அதைக் கொடுத்தால், நான் சொல்வதைக் கேள்; வயலுக்குப் பணம் தருகிறேன்; அதை என்னிடமிருந்து எடுத்துக்கொள், என் இறந்தவர்களை அங்கே அடக்கம் செய்வேன்.</w:t>
      </w:r>
    </w:p>
    <w:p/>
    <w:p>
      <w:r xmlns:w="http://schemas.openxmlformats.org/wordprocessingml/2006/main">
        <w:t xml:space="preserve">எஃப்ரான் ஆபிரகாமுக்கு ஒரு நிலத்தை விற்க முன்வந்தார், அதனால் அவர் இறந்தவர்களை அடக்கம் செய்தார்.</w:t>
      </w:r>
    </w:p>
    <w:p/>
    <w:p>
      <w:r xmlns:w="http://schemas.openxmlformats.org/wordprocessingml/2006/main">
        <w:t xml:space="preserve">1. இறந்தவர்களைக் கௌரவிப்பதில் அமைதியைக் கண்டறிவதன் முக்கியத்துவம்.</w:t>
      </w:r>
    </w:p>
    <w:p/>
    <w:p>
      <w:r xmlns:w="http://schemas.openxmlformats.org/wordprocessingml/2006/main">
        <w:t xml:space="preserve">2. பேச்சுவார்த்தை மற்றும் சமரசம் மூலம் உறவுகளை நிறுவுவதன் முக்கியத்துவம்.</w:t>
      </w:r>
    </w:p>
    <w:p/>
    <w:p>
      <w:r xmlns:w="http://schemas.openxmlformats.org/wordprocessingml/2006/main">
        <w:t xml:space="preserve">1. பிரசங்கி 3:1-2 - "ஒவ்வொன்றுக்கும் ஒரு பருவம் உண்டு, வானத்தின் கீழுள்ள ஒவ்வொரு காரியத்திற்கும் ஒரு காலம் உண்டு: பிறப்பதற்கு ஒரு காலம், இறப்பதற்கு ஒரு காலம்."</w:t>
      </w:r>
    </w:p>
    <w:p/>
    <w:p>
      <w:r xmlns:w="http://schemas.openxmlformats.org/wordprocessingml/2006/main">
        <w:t xml:space="preserve">2. மத்தேயு 5:23-24 - "ஆதலால், நீங்கள் பலிபீடத்தில் உங்கள் காணிக்கையைச் செலுத்தினால், உங்கள் சகோதரருக்கு உங்களுக்கு எதிராக ஏதாவது இருப்பதை நினைவில் வைத்துக் கொள்ளுங்கள், உங்கள் காணிக்கையை அங்கேயே பலிபீடத்தின் முன் வைத்துவிட்டுச் செல்லுங்கள். முதலில் உங்கள் சகோதரருடன் சமரசம் செய்து கொள்ளுங்கள். வந்து உங்கள் பரிசை வழங்குங்கள்.</w:t>
      </w:r>
    </w:p>
    <w:p/>
    <w:p>
      <w:r xmlns:w="http://schemas.openxmlformats.org/wordprocessingml/2006/main">
        <w:t xml:space="preserve">ஆதியாகமம் 23:14 அதற்கு எப்ரோன் ஆபிரகாமுக்குப் பிரதியுத்தரமாக:</w:t>
      </w:r>
    </w:p>
    <w:p/>
    <w:p>
      <w:r xmlns:w="http://schemas.openxmlformats.org/wordprocessingml/2006/main">
        <w:t xml:space="preserve">ஆபிரகாமும் எஃப்ரானும் அடக்கம் செய்யும் இடத்தை வாங்குவதற்கு பேச்சுவார்த்தை நடத்துகிறார்கள்.</w:t>
      </w:r>
    </w:p>
    <w:p/>
    <w:p>
      <w:r xmlns:w="http://schemas.openxmlformats.org/wordprocessingml/2006/main">
        <w:t xml:space="preserve">1. பேச்சுவார்த்தையின் சக்தி: ஆபிரகாம் மற்றும் எஃப்ரோனிடமிருந்து கற்றல்</w:t>
      </w:r>
    </w:p>
    <w:p/>
    <w:p>
      <w:r xmlns:w="http://schemas.openxmlformats.org/wordprocessingml/2006/main">
        <w:t xml:space="preserve">2. அடக்கத்தின் புனிதம்: ஆதியாகமம் 23:14 இலிருந்து பிரதிபலிப்புகள்</w:t>
      </w:r>
    </w:p>
    <w:p/>
    <w:p>
      <w:r xmlns:w="http://schemas.openxmlformats.org/wordprocessingml/2006/main">
        <w:t xml:space="preserve">1. எபேசியர் 4:29 - கேடுகெட்ட பேச்சு எதுவும் உங்கள் வாயிலிருந்து வெளிவர வேண்டாம்;</w:t>
      </w:r>
    </w:p>
    <w:p/>
    <w:p>
      <w:r xmlns:w="http://schemas.openxmlformats.org/wordprocessingml/2006/main">
        <w:t xml:space="preserve">2. நீதிமொழிகள் 25:11 - பொருத்தமாகச் சொல்லப்படும் வார்த்தை வெள்ளியினால் செய்யப்பட்ட பொன் ஆப்பிள்களைப் போன்றது.</w:t>
      </w:r>
    </w:p>
    <w:p/>
    <w:p>
      <w:r xmlns:w="http://schemas.openxmlformats.org/wordprocessingml/2006/main">
        <w:t xml:space="preserve">ஆதியாகமம் 23:15 என் ஆண்டவரே, எனக்குச் செவிகொடும்; நிலத்தின் மதிப்பு நானூறு வெள்ளிக்காசு; அது எனக்கும் உனக்கும் என்ன? உன் இறந்தவனை அடக்கம் செய்.</w:t>
      </w:r>
    </w:p>
    <w:p/>
    <w:p>
      <w:r xmlns:w="http://schemas.openxmlformats.org/wordprocessingml/2006/main">
        <w:t xml:space="preserve">ஆபிரகாமின் இறந்ததை அடக்கம் செய்வதற்காக நிலத்தை வாங்கும்படி சாரா ஊக்குவிக்கிறாள்.</w:t>
      </w:r>
    </w:p>
    <w:p/>
    <w:p>
      <w:r xmlns:w="http://schemas.openxmlformats.org/wordprocessingml/2006/main">
        <w:t xml:space="preserve">1: வாழ்க்கை குறுகியது மற்றும் மறுவாழ்வு நித்தியமானது - பூமிக்குரிய விஷயங்களை சரியான நேரத்தில் கவனித்து நித்தியத்திற்கு திட்டமிடுவதை உறுதிசெய்க.</w:t>
      </w:r>
    </w:p>
    <w:p/>
    <w:p>
      <w:r xmlns:w="http://schemas.openxmlformats.org/wordprocessingml/2006/main">
        <w:t xml:space="preserve">2: கடவுள் தம்முடைய சித்தத்தை நிறைவேற்றுவதற்கான ஆதாரங்களை நமக்குத் தருகிறார் - அவரையும் நமக்கு முன் சென்றவர்களையும் கௌரவிக்க அவற்றைப் பயன்படுத்துங்கள்.</w:t>
      </w:r>
    </w:p>
    <w:p/>
    <w:p>
      <w:r xmlns:w="http://schemas.openxmlformats.org/wordprocessingml/2006/main">
        <w:t xml:space="preserve">1: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ஆதியாகமம் 23:16 ஆபிரகாம் எபிரோனுக்குச் செவிகொடுத்தான்; ஆபிரகாம் எப்ரோனிடம் எப்ரோனிடம் எடைபோட்டார், அவர் ஏதின் குமாரரின் கூட்டத்தில் அவர் பெயரிட்ட வெள்ளி, நானூறு சேக்கல் வெள்ளி, வணிகரிடம் தற்போதைய பணம்.</w:t>
      </w:r>
    </w:p>
    <w:p/>
    <w:p>
      <w:r xmlns:w="http://schemas.openxmlformats.org/wordprocessingml/2006/main">
        <w:t xml:space="preserve">ஆபிரகாம் எப்ரோனின் பேச்சைக் கேட்டு, வயலுக்கு நானூறு வெள்ளிக் காசுகளைக் கொடுத்தான்.</w:t>
      </w:r>
    </w:p>
    <w:p/>
    <w:p>
      <w:r xmlns:w="http://schemas.openxmlformats.org/wordprocessingml/2006/main">
        <w:t xml:space="preserve">1. தேவனுடைய சித்தம் பரிபூரணமாக நிறைவேற்றப்பட்டது: ஆதியாகமம் 23ல் ஆபிரகாமின் கீழ்ப்படிதல்</w:t>
      </w:r>
    </w:p>
    <w:p/>
    <w:p>
      <w:r xmlns:w="http://schemas.openxmlformats.org/wordprocessingml/2006/main">
        <w:t xml:space="preserve">2. ஆபிரகாமின் தியாகம்: விசுவாசமான கீழ்ப்படிதலுக்கு ஒரு எடுத்துக்காட்டு</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எபிரெயர் 11:8 - விசுவாசத்தினாலே ஆபிரகாம், பிற்பாடு தனக்குச் சுதந்தரமாகப் பெற்றுக்கொள்ளும் இடத்திற்குச் செல்லும்படி அழைக்கப்பட்டபோது, அவன் எங்கே போகிறேன் என்று அறியாதிருந்தும், கீழ்ப்படிந்து போனான்.</w:t>
      </w:r>
    </w:p>
    <w:p/>
    <w:p>
      <w:r xmlns:w="http://schemas.openxmlformats.org/wordprocessingml/2006/main">
        <w:t xml:space="preserve">ஆதியாகமம் 23:17 மம்ரேக்கு முன்னிருந்த மக்பேலாவில் இருந்த எப்ரோன் வயலும், அதிலிருந்த குகைகளும், வயல்வெளியில் இருந்த எல்லாச் சுற்றிலும் இருந்த எல்லா மரங்களும், உறுதி செய்து கொண்டார்</w:t>
      </w:r>
    </w:p>
    <w:p/>
    <w:p>
      <w:r xmlns:w="http://schemas.openxmlformats.org/wordprocessingml/2006/main">
        <w:t xml:space="preserve">எப்ரோன் நிலம் ஆபிரகாமினால் விலைக்கு வாங்கப்பட்டு பத்திரப்படுத்தப்பட்டது.</w:t>
      </w:r>
    </w:p>
    <w:p/>
    <w:p>
      <w:r xmlns:w="http://schemas.openxmlformats.org/wordprocessingml/2006/main">
        <w:t xml:space="preserve">1: நம்முடைய தேவைகளை வழங்குவதற்கும் பாதுகாப்பதற்கும் கர்த்தரை நம்பலாம்.</w:t>
      </w:r>
    </w:p>
    <w:p/>
    <w:p>
      <w:r xmlns:w="http://schemas.openxmlformats.org/wordprocessingml/2006/main">
        <w:t xml:space="preserve">2: இக்கட்டான நேரங்களிலும், நம்மைக் கவனித்துக்கொள்ள கர்த்தரை நம்பியிருக்கலாம்.</w:t>
      </w:r>
    </w:p>
    <w:p/>
    <w:p>
      <w:r xmlns:w="http://schemas.openxmlformats.org/wordprocessingml/2006/main">
        <w:t xml:space="preserve">1: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2:1 பேதுரு 5:7 அவர் உங்கள்மேல் அக்கறையுள்ளவராக இருப்பதால், உங்கள் கவலைகளையெல்லாம் அவர்மேல் வைத்துவிடுங்கள்.</w:t>
      </w:r>
    </w:p>
    <w:p/>
    <w:p>
      <w:r xmlns:w="http://schemas.openxmlformats.org/wordprocessingml/2006/main">
        <w:t xml:space="preserve">ஆதியாகமம் 23:18 ஆபிரகாமுக்கு அவனுடைய பட்டணத்தின் வாசலில் பிரவேசிக்கிற யாவருக்கும் முன்பாக, ஏத்தின் புத்திரருக்கு முன்பாகச் சொத்தாக இருந்தது.</w:t>
      </w:r>
    </w:p>
    <w:p/>
    <w:p>
      <w:r xmlns:w="http://schemas.openxmlformats.org/wordprocessingml/2006/main">
        <w:t xml:space="preserve">ஆபிரகாம் ஹிட்டியர்களிடமிருந்து ஒரு அடக்கம் செய்யும் இடத்தை வாங்குகிறார்.</w:t>
      </w:r>
    </w:p>
    <w:p/>
    <w:p>
      <w:r xmlns:w="http://schemas.openxmlformats.org/wordprocessingml/2006/main">
        <w:t xml:space="preserve">1: ஆபிரகாம் ஹித்தியர்களிடம் செய்தது போல், துக்கத்தின் நேரத்திலும் நாம் ஒருவருக்கொருவர் மரியாதை காட்ட வேண்டும்.</w:t>
      </w:r>
    </w:p>
    <w:p/>
    <w:p>
      <w:r xmlns:w="http://schemas.openxmlformats.org/wordprocessingml/2006/main">
        <w:t xml:space="preserve">2: ஆபிரகாம் தன் மனைவி சாராவை அடக்கம் செய்ததைப் போல, நம்முடைய உடைமைகளை இறைவனிடம் ஒப்படைக்க நாம் தயாராக இருக்க வேண்டும்.</w:t>
      </w:r>
    </w:p>
    <w:p/>
    <w:p>
      <w:r xmlns:w="http://schemas.openxmlformats.org/wordprocessingml/2006/main">
        <w:t xml:space="preserve">1: மத்தேயு 6:19-21 பூமியில் உங்களுக்காகப் பொக்கிஷங்களைச் சேர்த்துவைக்காதீர்கள், அங்கு அந்துப்பூச்சியும் துருவும் அழித்துவிடும், திருடர்கள் உடைத்து திருடுவார்கள், ஆனால் அந்துப்பூச்சியும் துருவும் அழிக்காத, திருடர்கள் செய்யும் சொர்க்கத்தில் உங்களுக்காக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பிரசங்கி 5:15 அவன் தன் தாயின் வயிற்றில் இருந்து வந்தது போல், நிர்வாணமாகத் திரும்புவான், வந்தபடியே செல்வான்; அவன் தன் உழைப்பிலிருந்து எதையும் அவன் கையில் எடுத்துச் செல்லக் கூடாது.</w:t>
      </w:r>
    </w:p>
    <w:p/>
    <w:p>
      <w:r xmlns:w="http://schemas.openxmlformats.org/wordprocessingml/2006/main">
        <w:t xml:space="preserve">ஆதியாகமம் 23:19 இதற்குப் பின்பு, ஆபிரகாம் தன் மனைவி சாராளை மம்ரேக்கு முன்பாக மக்பேலா என்ற நிலத்தின் குகையில் அடக்கம் செய்தார்; அதுவே கானான் தேசத்திலுள்ள ஹெப்ரோன்.</w:t>
      </w:r>
    </w:p>
    <w:p/>
    <w:p>
      <w:r xmlns:w="http://schemas.openxmlformats.org/wordprocessingml/2006/main">
        <w:t xml:space="preserve">ஆபிரகாம் தன் மனைவி சாராவை கானான் தேசத்தில் ஹெப்ரோனில் உள்ள மக்பேலா குகையில் அடக்கம் செய்தார்.</w:t>
      </w:r>
    </w:p>
    <w:p/>
    <w:p>
      <w:r xmlns:w="http://schemas.openxmlformats.org/wordprocessingml/2006/main">
        <w:t xml:space="preserve">1. சாரா மீது ஆபிரகாமின் காதல்</w:t>
      </w:r>
    </w:p>
    <w:p/>
    <w:p>
      <w:r xmlns:w="http://schemas.openxmlformats.org/wordprocessingml/2006/main">
        <w:t xml:space="preserve">2. மரணம் மற்றும் அடக்கம் ஆகியவற்றின் புனிதம்</w:t>
      </w:r>
    </w:p>
    <w:p/>
    <w:p>
      <w:r xmlns:w="http://schemas.openxmlformats.org/wordprocessingml/2006/main">
        <w:t xml:space="preserve">1. எபிரேயர் 11:17-19 - விசுவாசத்தினாலே ஆபிரகாம் சோதிக்கப்பட்டபோது, ஈசாக்கைப் பலியிட்டார்; வாக்குத்தத்தங்களைப் பெற்றவன் தன் ஒரேபேறான குமாரனைப் பலியிட்டான். ," கடவுளால் அவரை மரித்தோரிலிருந்தும் கூட உயிர்த்தெழுப்ப முடிந்தது, அதிலிருந்து அவர் ஒரு அடையாள அர்த்தத்தில் அவரைப் பெற்றார்.</w:t>
      </w:r>
    </w:p>
    <w:p/>
    <w:p>
      <w:r xmlns:w="http://schemas.openxmlformats.org/wordprocessingml/2006/main">
        <w:t xml:space="preserve">2. மத்தேயு 22:22-24 - அவர்கள் இந்த வார்த்தைகளைக் கேட்டபோது, அவர்கள் ஆச்சரியப்பட்டு, அவரை விட்டு, தங்கள் வழியே சென்றார்கள். உயிர்த்தெழுதல் இல்லை என்று கூறும் சதுசேயர்கள் அன்றே அவரிடம் வந்து கேட்டார்கள்: போதகரே, ஒருவன் குழந்தையில்லாமல் இறந்துவிட்டால், அவனுடைய சகோதரன் அவன் மனைவியை மணந்து, அவனுடைய சகோதரனுக்கு சந்ததியை வளர்ப்பான் என்று மோசே கூறினார். .</w:t>
      </w:r>
    </w:p>
    <w:p/>
    <w:p>
      <w:r xmlns:w="http://schemas.openxmlformats.org/wordprocessingml/2006/main">
        <w:t xml:space="preserve">ஆதியாகமம் 23:20 வயலும் அதிலுள்ள குகையும் ஏத்தின் புத்திரர்களால் ஆபிரகாமுக்கு அடக்கஸ்தலத்தின் உடைமையாக உறுதிசெய்யப்பட்டது.</w:t>
      </w:r>
    </w:p>
    <w:p/>
    <w:p>
      <w:r xmlns:w="http://schemas.openxmlformats.org/wordprocessingml/2006/main">
        <w:t xml:space="preserve">ஆபிரகாம் ஹித்தியர்களின் தேசத்தில் ஒரு புதைகுழியை வாங்கினார்.</w:t>
      </w:r>
    </w:p>
    <w:p/>
    <w:p>
      <w:r xmlns:w="http://schemas.openxmlformats.org/wordprocessingml/2006/main">
        <w:t xml:space="preserve">1. ஒரு அடக்கம் சதியின் மதிப்பு: ஆதியாகமம் 23:20 இல் ஆபிரகாம் வாங்கியதைப் பற்றிய ஒரு பிரதிபலிப்பு</w:t>
      </w:r>
    </w:p>
    <w:p/>
    <w:p>
      <w:r xmlns:w="http://schemas.openxmlformats.org/wordprocessingml/2006/main">
        <w:t xml:space="preserve">2. நம் அன்புக்குரியவர்களை நினைவுகூருவதற்கும் மரியாதை செய்வதற்கும் ஒரு அழைப்பு: ஆதியாகமம் 23:20 பற்றிய பிரதிபலிப்புகள்</w:t>
      </w:r>
    </w:p>
    <w:p/>
    <w:p>
      <w:r xmlns:w="http://schemas.openxmlformats.org/wordprocessingml/2006/main">
        <w:t xml:space="preserve">1. சங்கீதம் 16:10-11 (ஏனென்றால், என் ஆத்துமாவை நரகத்தில் விடமாட்டீர்; உமது பரிசுத்தமானவரைக் கெடுக்கும்படி நீர் அனுமதிக்க மாட்டீர்.)</w:t>
      </w:r>
    </w:p>
    <w:p/>
    <w:p>
      <w:r xmlns:w="http://schemas.openxmlformats.org/wordprocessingml/2006/main">
        <w:t xml:space="preserve">2. ஏசாயா 25:8 (அவர் மரணத்தை வெற்றியில் விழுங்குவார்; கர்த்தராகிய ஆண்டவர் எல்லா முகங்களிலிருந்தும் கண்ணீரைத் துடைப்பார்; அவருடைய ஜனத்தின் கடிந்துகொள்ளுதலை அவர் பூமியெங்கும் நீக்கிவிடுவார்; கர்த்தர் அதைச் சொன்னார். .)</w:t>
      </w:r>
    </w:p>
    <w:p/>
    <w:p>
      <w:r xmlns:w="http://schemas.openxmlformats.org/wordprocessingml/2006/main">
        <w:t xml:space="preserve">ஆதியாகமம் 24ஐ பின்வருமாறு மூன்று பத்திகளில் சுருக்கமாக, சுட்டிக்காட்டப்பட்ட வசனங்களுடன் கூறலாம்:</w:t>
      </w:r>
    </w:p>
    <w:p/>
    <w:p>
      <w:r xmlns:w="http://schemas.openxmlformats.org/wordprocessingml/2006/main">
        <w:t xml:space="preserve">பத்தி 1: ஆதியாகமம் 24:1-9 இல், இப்போது வயது முதிர்ந்த ஆபிரகாம், மெசபடோமியாவில் உள்ள தனது உறவினர்களிடமிருந்து தனது மகன் ஐசக்கிற்கு மனைவியைக் கண்டுபிடிக்க தனது மூத்த வேலைக்காரனை நியமித்தார். கானானியர்களிடமிருந்து ஈசாக்கிற்கு மனைவியை எடுக்க வேண்டாம், மாறாக ஆபிரகாமின் நாட்டிலிருந்தும் உறவினர்களிடமிருந்தும் ஒரு மனைவியை எடுக்குமாறு வேலைக்காரன் அறிவுறுத்தப்படுகிறான். ஐசக் வாக்குறுதியின் தேசத்தை விட்டு வெளியேறுவதற்கான சாத்தியக்கூறுகளைப் பற்றி கவலைப்பட்ட ஆபிரகாம், இந்த பணியை உண்மையாக நிறைவேற்றுவதாக பணியாளரிடம் சத்தியம் செய்கிறார். அந்த வேலைக்காரன் பத்து ஒட்டகங்களுடன் மதிப்புமிக்க பரிசுப் பொருட்களை ஏற்றிக் கொண்டு புறப்பட்டு, ஊருக்கு வெளியே உள்ள கிணற்றுக்கு அருகில் உள்ள நாஹோரின் நகரத்திற்கு வந்தான்.</w:t>
      </w:r>
    </w:p>
    <w:p/>
    <w:p>
      <w:r xmlns:w="http://schemas.openxmlformats.org/wordprocessingml/2006/main">
        <w:t xml:space="preserve">பத்தி 2: ஆதியாகமம் 24:10-27 இல் தொடர்ந்து, கிணற்றில் வழிகாட்டுதலுக்காக வேலைக்காரன் கடவுளிடம் ஜெபித்து, ஈசாக்கிற்கு பொருத்தமான மனைவியை அடையாளம் காண ஒரு சோதனையைத் திட்டமிடுகிறான். அவர் ஒரு இளம் பெண்ணிடம் தண்ணீர் கேட்கும் போது, அவருக்கு மட்டுமல்ல, அவருடைய ஒட்டகங்களுக்கும் தண்ணீர் கொடுப்பதன் மூலம் அவள் பதிலளித்தால், அது அவள் கடவுளால் தேர்ந்தெடுக்கப்பட்டதன் அடையாளமாக இருக்கும் என்று கடவுளிடம் கேட்கிறார். நாஹோரின் பேத்தியான ரெபெக்கா, கிணற்றுக்கு வந்து, வேலைக்காரனின் வேண்டுதலின் அனைத்து அம்சங்களையும் நிறைவேற்றுகிறாள். வேலைக்காரன் கடவுளின் வழிகாட்டுதலுக்காகவும் ஏற்பாடுகளுக்காகவும் அவரை ஆசீர்வதிக்கிறான்.</w:t>
      </w:r>
    </w:p>
    <w:p/>
    <w:p>
      <w:r xmlns:w="http://schemas.openxmlformats.org/wordprocessingml/2006/main">
        <w:t xml:space="preserve">பத்தி 3: ஆதியாகமம் 24:28-67 இல், ரெபெக்கா வேலைக்காரனை தன் குடும்ப வீட்டிற்கு அழைக்கிறார், அங்கு அவர் தனது பணியை விவரித்து ஆபிரகாமின் வேலைக்காரன் என்று தன்னை அறிமுகப்படுத்திக் கொள்கிறார். ரெபெக்காவின் சகோதரன் லாபான், இது உண்மையில் தெய்வீகச் செயல் என்பதை உணர்ந்து அவரை அன்புடன் வரவேற்கிறார். கிணற்றில் அவர்கள் சந்தித்ததைப் பற்றி கேள்விப்பட்ட பிறகு, கடவுளின் திட்டத்தின்படி ரெபெக்கா ஐசக்கை திருமணம் செய்து கொள்ள லாபான் ஒப்புக்கொள்கிறார். மறுநாள், அவர்கள் ரெபெக்காவுடன் கானானுக்குத் திரும்பிச் செல்லத் தயாராகும்போது, அவளுடைய குடும்பத்தினர் அவளை ஆசீர்வதித்து, தங்கள் நல்வாழ்த்துக்களுடன் அவளை அனுப்புகிறார்கள்.</w:t>
      </w:r>
    </w:p>
    <w:p/>
    <w:p>
      <w:r xmlns:w="http://schemas.openxmlformats.org/wordprocessingml/2006/main">
        <w:t xml:space="preserve">சுருக்கமாக:</w:t>
      </w:r>
    </w:p>
    <w:p>
      <w:r xmlns:w="http://schemas.openxmlformats.org/wordprocessingml/2006/main">
        <w:t xml:space="preserve">ஆதியாகமம் 24 வழங்குகிறது:</w:t>
      </w:r>
    </w:p>
    <w:p>
      <w:r xmlns:w="http://schemas.openxmlformats.org/wordprocessingml/2006/main">
        <w:t xml:space="preserve">ஆபிரகாம் தனது நம்பிக்கைக்குரிய வேலைக்காரனை ஈசாக்கிற்கு மனைவியைக் கண்டுபிடித்துத் தருமாறு பணித்தார்;</w:t>
      </w:r>
    </w:p>
    <w:p>
      <w:r xmlns:w="http://schemas.openxmlformats.org/wordprocessingml/2006/main">
        <w:t xml:space="preserve">பணியாளரின் உறுதிமொழி மற்றும் மதிப்புமிக்க பரிசுகளுடன் புறப்பாடு;</w:t>
      </w:r>
    </w:p>
    <w:p>
      <w:r xmlns:w="http://schemas.openxmlformats.org/wordprocessingml/2006/main">
        <w:t xml:space="preserve">வழிகாட்டுதலுக்கான அவரது பிரார்த்தனை மற்றும் கிணற்றில் சோதனை.</w:t>
      </w:r>
    </w:p>
    <w:p/>
    <w:p>
      <w:r xmlns:w="http://schemas.openxmlformats.org/wordprocessingml/2006/main">
        <w:t xml:space="preserve">ரெபெக்கா வேலைக்காரனுக்கும் அவனுடைய ஒட்டகங்களுக்கும் தண்ணீர் கொடுப்பதன் மூலம் அவனுடைய சோதனையை நிறைவேற்றுகிறாள்;</w:t>
      </w:r>
    </w:p>
    <w:p>
      <w:r xmlns:w="http://schemas.openxmlformats.org/wordprocessingml/2006/main">
        <w:t xml:space="preserve">வேலைக்காரன் கடவுளின் வழிகாட்டுதலை உணர்ந்து அவரை ஆசீர்வதிக்கிறான்;</w:t>
      </w:r>
    </w:p>
    <w:p>
      <w:r xmlns:w="http://schemas.openxmlformats.org/wordprocessingml/2006/main">
        <w:t xml:space="preserve">ஐசக்கிற்கு தேர்ந்தெடுக்கப்பட்ட மனைவியாக ரெபெக்கா அடையாளம் காணப்படுகிறார்.</w:t>
      </w:r>
    </w:p>
    <w:p/>
    <w:p>
      <w:r xmlns:w="http://schemas.openxmlformats.org/wordprocessingml/2006/main">
        <w:t xml:space="preserve">வேலைக்காரன் ரெபெக்காவின் குடும்பத்திடம் தன் பணியை விவரிக்கிறான்;</w:t>
      </w:r>
    </w:p>
    <w:p>
      <w:r xmlns:w="http://schemas.openxmlformats.org/wordprocessingml/2006/main">
        <w:t xml:space="preserve">அவர்களின் சந்திப்பில் கடவுளின் பாதுகாப்பை ஒப்புக்கொண்ட லாபான்;</w:t>
      </w:r>
    </w:p>
    <w:p>
      <w:r xmlns:w="http://schemas.openxmlformats.org/wordprocessingml/2006/main">
        <w:t xml:space="preserve">ரெபெக்காவின் குடும்பத்தினர் ஐசக்குடன் திருமணத்திற்கு சம்மதித்து, அவளை ஆசீர்வதித்து, அனுப்பி வைத்தனர்.</w:t>
      </w:r>
    </w:p>
    <w:p/>
    <w:p>
      <w:r xmlns:w="http://schemas.openxmlformats.org/wordprocessingml/2006/main">
        <w:t xml:space="preserve">இந்த அத்தியாயம் கானானியர்களை விட தனது சொந்த குடும்பத்தில் ஐசக்கிற்கு பொருத்தமான மனைவியைக் கண்டுபிடிப்பதில் ஆபிரகாமின் அர்ப்பணிப்பை எடுத்துக்காட்டுகிறது. பதில் அளிக்கப்பட்ட பிரார்த்தனைகள் மற்றும் குறிப்பிட்ட அடையாளங்கள் மூலம் கடவுளின் வழிகாட்டுதலை இது காட்டுகிறது. இந்தக் கதையானது, கிணற்றில் கருணை காட்டுவதற்காக அறியப்பட்ட, தேர்ந்தெடுக்கப்பட்ட மணமகளாக ரெபெக்காவை வலியுறுத்துகிறது. இது லாபானை அவர்களின் சந்திப்பில் தெய்வீக தலையீட்டை அங்கீகரிக்கும் ஒரு விவேகமான நபராகவும் சித்தரிக்கிறது. ஆதியாகமம் 24, திருமண விஷயங்களில் கடவுளின் வழிநடத்துதலைத் தேடுவதன் முக்கியத்துவத்தை அடிக்கோடிட்டுக் காட்டுகிறது, அதே நேரத்தில் அவரது திட்டத்தின்படி குறிப்பிடத்தக்க நிகழ்வுகளை ஒழுங்கமைப்பதில் அவருடைய உண்மைத்தன்மையை எடுத்துக்காட்டுகிறது.</w:t>
      </w:r>
    </w:p>
    <w:p/>
    <w:p>
      <w:r xmlns:w="http://schemas.openxmlformats.org/wordprocessingml/2006/main">
        <w:t xml:space="preserve">ஆதியாகமம் 24:1 ஆபிரகாம் வயதானவனும், முதிர்ந்தவனுமாயிருந்தான்; கர்த்தர் ஆபிரகாமை எல்லாவற்றிலும் ஆசீர்வதித்தார்.</w:t>
      </w:r>
    </w:p>
    <w:p/>
    <w:p>
      <w:r xmlns:w="http://schemas.openxmlformats.org/wordprocessingml/2006/main">
        <w:t xml:space="preserve">ஆபிரகாம் வயதானவராக இருந்தார், அவருடைய எல்லா வழிகளிலும் கர்த்தரால் ஆசீர்வதிக்கப்பட்டார்.</w:t>
      </w:r>
    </w:p>
    <w:p/>
    <w:p>
      <w:r xmlns:w="http://schemas.openxmlformats.org/wordprocessingml/2006/main">
        <w:t xml:space="preserve">1. முதுமையில் கடவுளின் ஆசீர்வாதம் - கடவுள் நம்மை ஆசீர்வதித்த பிற்கால வருடங்களை எவ்வாறு சிறப்பாகப் பயன்படுத்துவது.</w:t>
      </w:r>
    </w:p>
    <w:p/>
    <w:p>
      <w:r xmlns:w="http://schemas.openxmlformats.org/wordprocessingml/2006/main">
        <w:t xml:space="preserve">2. இறைவன் மீது நம்பிக்கை வைப்பது - வயது முதிர்ந்தாலும் நமக்குத் தேவையானவற்றை வழங்குவதற்காக இறைவனை சார்ந்திருத்தல்.</w:t>
      </w:r>
    </w:p>
    <w:p/>
    <w:p>
      <w:r xmlns:w="http://schemas.openxmlformats.org/wordprocessingml/2006/main">
        <w:t xml:space="preserve">1. சங்கீதம் 91:16 - "நீண்ட ஆயுளால் அவனைத் திருப்திப்படுத்தி, என் இரட்சிப்பை அவனுக்குக் காண்பிப்பேன்."</w:t>
      </w:r>
    </w:p>
    <w:p/>
    <w:p>
      <w:r xmlns:w="http://schemas.openxmlformats.org/wordprocessingml/2006/main">
        <w:t xml:space="preserve">2. மத்தேயு 6:25-34 - "ஆகையால், நான் உங்களுக்குச் சொல்கிறேன், என்ன சாப்பிடுவோம், என்ன குடிப்போம், எதை உடுத்துவோம், என்ன உடுத்துவோம் என்று உங்கள் உயிரைப் பற்றியோ, உங்கள் உடலைப் பற்றியோ கவலைப்படாதீர்கள். உணவை விட வாழ்க்கை மேலானது அல்லவா? , மற்றும் ஆடையை விட உடல் மேலானது?"</w:t>
      </w:r>
    </w:p>
    <w:p/>
    <w:p>
      <w:r xmlns:w="http://schemas.openxmlformats.org/wordprocessingml/2006/main">
        <w:t xml:space="preserve">ஆதியாகமம் 24:2 ஆபிரகாம் தனக்கு உண்டான எல்லாவற்றையும் ஆளுகிற தன் வீட்டின் மூத்த வேலைக்காரனை நோக்கி: உன் கையை என் தொடையின்கீழ் வையுங்கள்.</w:t>
      </w:r>
    </w:p>
    <w:p/>
    <w:p>
      <w:r xmlns:w="http://schemas.openxmlformats.org/wordprocessingml/2006/main">
        <w:t xml:space="preserve">ஆபிரகாம் தனது மூத்த வேலைக்காரனைத் தன் தொடையின் கீழ் கையை வைக்கும்படி அறிவுறுத்துகிறார்.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 மீது நம்பிக்கை வைப்பது</w:t>
      </w:r>
    </w:p>
    <w:p/>
    <w:p>
      <w:r xmlns:w="http://schemas.openxmlformats.org/wordprocessingml/2006/main">
        <w:t xml:space="preserve">1.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p>
      <w:r xmlns:w="http://schemas.openxmlformats.org/wordprocessingml/2006/main">
        <w:t xml:space="preserve">2. 1 யோவான் 5:14 - அவர்மேல் நாம் வைத்திருக்கும் நம்பிக்கை என்னவென்றால், அவருடைய சித்தத்தின்படி நாம் எதைக் கேட்டாலும், அவர் நமக்குச் செவிகொடுக்கிறார்.</w:t>
      </w:r>
    </w:p>
    <w:p/>
    <w:p>
      <w:r xmlns:w="http://schemas.openxmlformats.org/wordprocessingml/2006/main">
        <w:t xml:space="preserve">ஆதியாகமம் 24:3 நான் வாசமாயிருக்கிற கானானியரின் குமாரத்திகளில் என் மகனுக்கு நீ மனைவியாகிவிடாதபடிக்கு, பரலோகத்தின் தேவனும் பூமியின் தேவனுமாகிய கர்த்தர்மேல் ஆணையிடுவேன்.</w:t>
      </w:r>
    </w:p>
    <w:p/>
    <w:p>
      <w:r xmlns:w="http://schemas.openxmlformats.org/wordprocessingml/2006/main">
        <w:t xml:space="preserve">ஆபிரகாம் தன் வேலைக்காரனிடம் கானானியர்களிடமிருந்து தன் மகனுக்கு மனைவியை எடுக்க வேண்டாம் என்று கட்டளையிடுகிறார்.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திருமணம் மற்றும் கடவுளின் விருப்பம்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தீத்து 2:3-5 - வயதான பெண்களும் நடத்தையில் பயபக்தியுடன் இருக்க வேண்டும், அவதூறு செய்பவர்களாகவோ அல்லது மதுவுக்கு அடிமையாகவோ இருக்கக்கூடாது. அவர்கள் நல்லதைக் கற்பிக்க வேண்டும், எனவே இளம் பெண்கள் தங்கள் கணவன் மற்றும் குழந்தைகளை நேசிக்கவும், தன்னடக்கமாகவும், தூய்மையாகவும், வீட்டில் வேலை செய்யவும், கனிவாகவும், தங்கள் சொந்த கணவர்களுக்குக் கீழ்ப்படிந்து நடக்கவும், கடவுளின் வார்த்தை இல்லாதபடிக்கு அவர்களைப் பயிற்றுவிக்க வேண்டும். தூற்றினார்.</w:t>
      </w:r>
    </w:p>
    <w:p/>
    <w:p>
      <w:r xmlns:w="http://schemas.openxmlformats.org/wordprocessingml/2006/main">
        <w:t xml:space="preserve">ஆதியாகமம் 24:4 நீ என் தேசத்துக்கும் என் இனத்தாரிடத்துக்கும் போய், என் குமாரனாகிய ஈசாக்குக்கு மனைவியாயிரு.</w:t>
      </w:r>
    </w:p>
    <w:p/>
    <w:p>
      <w:r xmlns:w="http://schemas.openxmlformats.org/wordprocessingml/2006/main">
        <w:t xml:space="preserve">ஆபிரகாம் தனது மகன் ஐசக்கிற்கு தனது தாயகத்தில் ஒரு மனைவியைக் கண்டுபிடிக்குமாறு தனது வேலைக்காரனுக்கு அறிவுறுத்துகிறார்.</w:t>
      </w:r>
    </w:p>
    <w:p/>
    <w:p>
      <w:r xmlns:w="http://schemas.openxmlformats.org/wordprocessingml/2006/main">
        <w:t xml:space="preserve">1. உண்மையுள்ள கீழ்ப்படிதல்: ஆபிரகாம் மற்றும் அவருடைய வேலைக்காரன் உதாரணம்</w:t>
      </w:r>
    </w:p>
    <w:p/>
    <w:p>
      <w:r xmlns:w="http://schemas.openxmlformats.org/wordprocessingml/2006/main">
        <w:t xml:space="preserve">2. கடவுளின் அழைப்புக்கு பதிலளிப்பது: ஆபிரகாமின் நம்பிக்கை அவரை எவ்வாறு செயல்பட வைத்தது</w:t>
      </w:r>
    </w:p>
    <w:p/>
    <w:p>
      <w:r xmlns:w="http://schemas.openxmlformats.org/wordprocessingml/2006/main">
        <w:t xml:space="preserve">1. ரோமர் 4:18-20 - ஆபிரகாம் கடவுளை நம்பினார், அவருடைய வாக்குறுதியை நம்பி, எல்லா நம்பிக்கைக்கும் எதிராக விசுவாசித்தார்.</w:t>
      </w:r>
    </w:p>
    <w:p/>
    <w:p>
      <w:r xmlns:w="http://schemas.openxmlformats.org/wordprocessingml/2006/main">
        <w:t xml:space="preserve">2. எபிரெயர் 11:17-19 - விசுவாசத்தினாலே ஆபிரகாம் சோதிக்கப்பட்டபோது, ஈசாக்கைப் பலியிட்டான். அவர் வாக்குறுதிகளைப் பெற்றிருந்தார், ஆனால் அவரது ஒரே மகனை வழங்கத் தயாராக இருந்தார்.</w:t>
      </w:r>
    </w:p>
    <w:p/>
    <w:p>
      <w:r xmlns:w="http://schemas.openxmlformats.org/wordprocessingml/2006/main">
        <w:t xml:space="preserve">ஆதியாகமம் 24:5 அப்பொழுது வேலைக்காரன் அவனை நோக்கி: ஒருவேளை அந்த ஸ்திரீ என்னைப் பின்பற்றி இந்தத் தேசத்திற்கு வரமாட்டாள்;</w:t>
      </w:r>
    </w:p>
    <w:p/>
    <w:p>
      <w:r xmlns:w="http://schemas.openxmlformats.org/wordprocessingml/2006/main">
        <w:t xml:space="preserve">ஆபிரகாமின் வேலைக்காரன், தேர்ந்தெடுக்கப்பட்ட பெண் அவனைப் பின்தொடர விரும்பவில்லை என்றால், ஈசாக்கை அவன் வந்த தேசத்திற்குத் திரும்பக் கொண்டுவர வேண்டுமா என்று கேட்டான்.</w:t>
      </w:r>
    </w:p>
    <w:p/>
    <w:p>
      <w:r xmlns:w="http://schemas.openxmlformats.org/wordprocessingml/2006/main">
        <w:t xml:space="preserve">1. கடவுள் மீது நாம் வைக்கும் நம்பிக்கை: ஆபிரகாமின் விசுவாசமான கீழ்ப்படிதலை ஆய்வு செய்தல்</w:t>
      </w:r>
    </w:p>
    <w:p/>
    <w:p>
      <w:r xmlns:w="http://schemas.openxmlformats.org/wordprocessingml/2006/main">
        <w:t xml:space="preserve">2. பயத்தை வெல்வது: ஆபிரகாமின் வேலைக்காரனின் தைரியம்</w:t>
      </w:r>
    </w:p>
    <w:p/>
    <w:p>
      <w:r xmlns:w="http://schemas.openxmlformats.org/wordprocessingml/2006/main">
        <w:t xml:space="preserve">1. ரோமர் 4:19-21 - மேலும் விசுவாசத்தில் பலவீனமாக இல்லாததால், அவர் தனது சொந்த உடலையும், ஏற்கனவே இறந்துவிட்டதையும் (அவர் சுமார் 100 வயதாக இருந்ததால்) மற்றும் சாராவின் கருப்பை இறந்ததையும் கருதவில்லை. அவர் அவிசுவாசத்தின் மூலம் கடவுளின் வாக்குறுதியை அசைக்கவில்லை, ஆனால் விசுவாசத்தில் பலப்படுத்தப்பட்டார், கடவுளை மகிமைப்படுத்தினார், மேலும் அவர் வாக்குறுதியளித்ததை நிறைவேற்ற முடியும் என்று முழுமையாக நம்பினார்.</w:t>
      </w:r>
    </w:p>
    <w:p/>
    <w:p>
      <w:r xmlns:w="http://schemas.openxmlformats.org/wordprocessingml/2006/main">
        <w:t xml:space="preserve">2. எபிரேயர் 11:8-9 -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 விசுவாசத்தினாலே அவர் வாக்குத்தத்தத்தின் தேசத்தில் அந்நிய தேசத்தில் குடியிருந்தார், அதே வாக்குத்தத்தத்தின் வாரிசுகளான ஈசாக்கு மற்றும் யாக்கோபுடன் கூடாரங்களில் தங்கினார்.</w:t>
      </w:r>
    </w:p>
    <w:p/>
    <w:p>
      <w:r xmlns:w="http://schemas.openxmlformats.org/wordprocessingml/2006/main">
        <w:t xml:space="preserve">ஆதியாகமம் 24:6 ஆபிரகாம் அவனை நோக்கி: என் குமாரனை மறுபடியும் அங்கே கொண்டுபோகாதபடிக்கு எச்சரிக்கையாயிரு என்றான்.</w:t>
      </w:r>
    </w:p>
    <w:p/>
    <w:p>
      <w:r xmlns:w="http://schemas.openxmlformats.org/wordprocessingml/2006/main">
        <w:t xml:space="preserve">ஆபிரகாம் தன் மகனை அவன் பிறந்த இடத்திற்கு கொண்டு வர வேண்டாம் என்று தன் வேலைக்காரனை எச்சரித்தான்.</w:t>
      </w:r>
    </w:p>
    <w:p/>
    <w:p>
      <w:r xmlns:w="http://schemas.openxmlformats.org/wordprocessingml/2006/main">
        <w:t xml:space="preserve">1: நம் கடந்த காலத்தை விட்டுவிட்டு அவரைப் பின்பற்றும்படி கடவுள் நம்மை அழைக்கிறார்.</w:t>
      </w:r>
    </w:p>
    <w:p/>
    <w:p>
      <w:r xmlns:w="http://schemas.openxmlformats.org/wordprocessingml/2006/main">
        <w:t xml:space="preserve">2: நம் எதிர்காலத்திற்காக நாம் கடவுளின் வழிகாட்டுதலை நம்பியிருக்க வேண்டும்.</w:t>
      </w:r>
    </w:p>
    <w:p/>
    <w:p>
      <w:r xmlns:w="http://schemas.openxmlformats.org/wordprocessingml/2006/main">
        <w:t xml:space="preserve">1: மத்தேயு 19:29 "என் நாமத்தினிமித்தம் வீட்டையோ சகோதரனையோ சகோதரிகளையோ தகப்பனையோ தாயையோ பிள்ளைகளையோ நிலங்களையோ விட்டுப் பிரிந்த எவனும் நூறு மடங்கு பெற்று நித்திய ஜீவனைச் சுதந்தரித்துக்கொள்வான்."</w:t>
      </w:r>
    </w:p>
    <w:p/>
    <w:p>
      <w:r xmlns:w="http://schemas.openxmlformats.org/wordprocessingml/2006/main">
        <w:t xml:space="preserve">2: யோசுவா 24:15 யூப்ரடீஸுக்கு அப்பால் உங்கள் மூதாதையர்கள் சேவித்த தெய்வங்களா, அல்லது எமோரியர்களின் தெய்வங்களா, யாருடைய தேசத்தில் நீங்கள் குடியிருக்கிறீர்களோ, யாரை ஆராதிப்பீர்கள் என்பதை இந்நாளில் தேர்ந்தெடுங்கள். ஆனால் எனக்கும் என் வீட்டாருக்கும் சேவிப்போம். இறைவன்.</w:t>
      </w:r>
    </w:p>
    <w:p/>
    <w:p>
      <w:r xmlns:w="http://schemas.openxmlformats.org/wordprocessingml/2006/main">
        <w:t xml:space="preserve">ஆதியாகமம் 24:7 வானத்தின் தேவனாகிய கர்த்தர், என் தகப்பனுடைய வீட்டிலிருந்து, என் உறவினரின் தேசத்திலிருந்து என்னை அழைத்துக்கொண்டு, என்னோடே பேசி: உன் சந்ததிக்கு இந்தத் தேசத்தைக் கொடுப்பேன் என்று எனக்குச் சத்தியம் செய்தவர்; அவன் தன் தூதனை உனக்கு முன்பாக அனுப்புவான், அங்கிருந்து என் மகனுக்கு ஒரு மனைவியை எடுத்துக்கொள்வாய்.</w:t>
      </w:r>
    </w:p>
    <w:p/>
    <w:p>
      <w:r xmlns:w="http://schemas.openxmlformats.org/wordprocessingml/2006/main">
        <w:t xml:space="preserve">ஆபிரகாமின் வேலைக்காரனுக்கு அவனது சொந்த குடும்பத்திலிருந்தே ஒரு மனைவியைக் கண்டுபிடிப்பதில் வழிகாட்ட ஒரு தேவதையை அனுப்புவதாக கடவுள் வாக்குறுதி அளித்ததைப் பற்றி இந்த பகுதி பேசுகிறது.</w:t>
      </w:r>
    </w:p>
    <w:p/>
    <w:p>
      <w:r xmlns:w="http://schemas.openxmlformats.org/wordprocessingml/2006/main">
        <w:t xml:space="preserve">1. கடவுளின் வாக்குத்தத்தங்களில் நம்பிக்கை வைத்தல்: நிச்சயமற்ற காலங்களில் கர்த்தரில் சாய்ந்துகொள்ள கற்றுக்கொள்வது</w:t>
      </w:r>
    </w:p>
    <w:p/>
    <w:p>
      <w:r xmlns:w="http://schemas.openxmlformats.org/wordprocessingml/2006/main">
        <w:t xml:space="preserve">2. கடவுளின் திட்டத்தைத் தழுவுதல்: விசுவாசத்தின் ஆசீர்வாதங்களைக்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11:1 - "இப்போது விசுவாசம் என்பது நம்பிக்கைக்குரியவைகளின் நிச்சயமும், காணப்படாதவைகளின் உறுதியும் ஆகும்."</w:t>
      </w:r>
    </w:p>
    <w:p/>
    <w:p>
      <w:r xmlns:w="http://schemas.openxmlformats.org/wordprocessingml/2006/main">
        <w:t xml:space="preserve">ஆதியாகமம் 24:8 அந்த ஸ்திரீ உன்னைப் பின்பற்ற மனமில்லாமல் போனால், என் பிரமாணத்திலிருந்து நீ விலகிவிடு; என் மகனை மட்டும் அங்கே கொண்டுபோகாதே.</w:t>
      </w:r>
    </w:p>
    <w:p/>
    <w:p>
      <w:r xmlns:w="http://schemas.openxmlformats.org/wordprocessingml/2006/main">
        <w:t xml:space="preserve">ஆபிரகாமின் வேலைக்காரன் தன் மகனான ஐசக்கிற்கு மனைவியைக் கண்டுபிடிக்கும் பணியில் ஈடுபட்டுள்ளான். அந்தப் பெண் அவனைப் பின்பற்ற விரும்பவில்லை என்றால், ஆபிரகாமின் வேலைக்காரன் அவனுடைய சத்தியத்திலிருந்து விடுவிக்கப்படுகிறான்.</w:t>
      </w:r>
    </w:p>
    <w:p/>
    <w:p>
      <w:r xmlns:w="http://schemas.openxmlformats.org/wordprocessingml/2006/main">
        <w:t xml:space="preserve">1. பிரமாணத்தின் சக்தி: நம்மை வழிநடத்த கடவுள் உடன்படிக்கைகளை எவ்வாறு பயன்படுத்துகிறார்</w:t>
      </w:r>
    </w:p>
    <w:p/>
    <w:p>
      <w:r xmlns:w="http://schemas.openxmlformats.org/wordprocessingml/2006/main">
        <w:t xml:space="preserve">2. ஆபிரகாமின் விசுவாசம்: அவருடைய முன்மாதிரியை நாம் எவ்வாறு பின்பற்றலாம்</w:t>
      </w:r>
    </w:p>
    <w:p/>
    <w:p>
      <w:r xmlns:w="http://schemas.openxmlformats.org/wordprocessingml/2006/main">
        <w:t xml:space="preserve">1. ஏசாயா 24:5 - "பூமி அதன் மக்களால் தீட்டுப்பட்டது; அவர்கள் சட்டங்களுக்குக் கீழ்ப்படியாமல், நியமங்களை மீறி, நித்திய உடன்படிக்கையை மீறினார்கள்."</w:t>
      </w:r>
    </w:p>
    <w:p/>
    <w:p>
      <w:r xmlns:w="http://schemas.openxmlformats.org/wordprocessingml/2006/main">
        <w:t xml:space="preserve">2. உபாகமம் 7:9 - "ஆகையால், உங்கள் தேவனாகிய கர்த்தர் தேவன் என்று அறிந்துகொள்ளுங்கள்; அவரே உண்மையுள்ள தேவன், தம்மிடத்தில் அன்புகூர்ந்து அவருடைய கற்பனைகளைக் கைக்கொள்ளுகிறவர்களிடத்தில் தம்முடைய அன்பின் உடன்படிக்கையை ஆயிரம் தலைமுறைகளுக்குக் கடைப்பிடிப்பார்."</w:t>
      </w:r>
    </w:p>
    <w:p/>
    <w:p>
      <w:r xmlns:w="http://schemas.openxmlformats.org/wordprocessingml/2006/main">
        <w:t xml:space="preserve">ஆதியாகமம் 24:9 அந்த வேலைக்காரன் தன் எஜமானான ஆபிரகாமின் தொடையின்கீழ் தன் கையை வைத்து, அதைக்குறித்து அவனுக்கு ஆணையிட்டான்.</w:t>
      </w:r>
    </w:p>
    <w:p/>
    <w:p>
      <w:r xmlns:w="http://schemas.openxmlformats.org/wordprocessingml/2006/main">
        <w:t xml:space="preserve">ஆபிரகாமின் வேலைக்காரன் தன் எஜமானிடம் சத்தியம் செய்தான்.</w:t>
      </w:r>
    </w:p>
    <w:p/>
    <w:p>
      <w:r xmlns:w="http://schemas.openxmlformats.org/wordprocessingml/2006/main">
        <w:t xml:space="preserve">1. உறுதிமொழிகள் மற்றும் உறுதிமொழிகளின் மதிப்பு</w:t>
      </w:r>
    </w:p>
    <w:p/>
    <w:p>
      <w:r xmlns:w="http://schemas.openxmlformats.org/wordprocessingml/2006/main">
        <w:t xml:space="preserve">2. வாக்குறுதிகளை நிறைவேற்றுவதில் கடவுளின் உண்மைத்தன்மை</w:t>
      </w:r>
    </w:p>
    <w:p/>
    <w:p>
      <w:r xmlns:w="http://schemas.openxmlformats.org/wordprocessingml/2006/main">
        <w:t xml:space="preserve">1. எபிரேயர் 6:16-18 - ஏனென்றால், மனிதர்கள் பெரியவர்கள் மீது சத்தியமாக சத்தியம் செய்கிறார்கள்;</w:t>
      </w:r>
    </w:p>
    <w:p/>
    <w:p>
      <w:r xmlns:w="http://schemas.openxmlformats.org/wordprocessingml/2006/main">
        <w:t xml:space="preserve">2. மத்தேயு 5:33-37 - மீண்டும், பழங்காலத்தவர்களால் கூறப்பட்டதை நீங்கள் கேள்விப்பட்டிருக்கிறீர்கள்: நீ சத்தியம் செய்யாமல், கர்த்தருக்கு உன் பிரமாணங்களை நிறைவேற்றுவாயாக.</w:t>
      </w:r>
    </w:p>
    <w:p/>
    <w:p>
      <w:r xmlns:w="http://schemas.openxmlformats.org/wordprocessingml/2006/main">
        <w:t xml:space="preserve">ஆதியாகமம் 24:10 அந்த வேலைக்காரன் தன் எஜமானுடைய ஒட்டகங்களில் பத்து ஒட்டகங்களை எடுத்துக்கொண்டு புறப்பட்டான்; அவனுடைய எஜமானுடைய எல்லாப் பொருட்களும் அவன் கையில் இருந்ததால், அவன் எழுந்து, மெசபடோமியாவுக்கு நாகோர் பட்டணத்துக்குப் போனான்.</w:t>
      </w:r>
    </w:p>
    <w:p/>
    <w:p>
      <w:r xmlns:w="http://schemas.openxmlformats.org/wordprocessingml/2006/main">
        <w:t xml:space="preserve">வேலைக்காரன் தன் எஜமானனுடைய பொருட்களை எடுத்துக்கொண்டு, ஐசக்கிற்கு மணமகளைத் தேடுவதற்காக மெசபடோமியாவுக்குச் சென்றான்.</w:t>
      </w:r>
    </w:p>
    <w:p/>
    <w:p>
      <w:r xmlns:w="http://schemas.openxmlformats.org/wordprocessingml/2006/main">
        <w:t xml:space="preserve">1. ஊழியர்களின் விசுவாசம்: ஆதியாகமம் 24ல் ஆபிரகாமின் வேலைக்காரனைப் பற்றிய ஆய்வு.</w:t>
      </w:r>
    </w:p>
    <w:p/>
    <w:p>
      <w:r xmlns:w="http://schemas.openxmlformats.org/wordprocessingml/2006/main">
        <w:t xml:space="preserve">2. கீழ்ப்படிதலின் சக்தி: ஆதியாகமம் 24ல் ஆபிரகாமின் வேலைக்காரனைப் பற்றிய ஒரு பிரதிபலிப்பு.</w:t>
      </w:r>
    </w:p>
    <w:p/>
    <w:p>
      <w:r xmlns:w="http://schemas.openxmlformats.org/wordprocessingml/2006/main">
        <w:t xml:space="preserve">1. ஆதியாகமம் 24:10 (NIV): வேலைக்காரன் தன் எஜமானனுடைய ஒட்டகங்களில் பத்து ஒட்டகங்களை எடுத்துக்கொண்டு புறப்பட்டான்; அவனுடைய எஜமானுடைய எல்லாப் பொருட்களும் அவன் கையில் இருந்ததால், அவன் எழுந்து, மெசபடோமியாவுக்கு நாகோர் பட்டணத்துக்குப் போனான்.</w:t>
      </w:r>
    </w:p>
    <w:p/>
    <w:p>
      <w:r xmlns:w="http://schemas.openxmlformats.org/wordprocessingml/2006/main">
        <w:t xml:space="preserve">2. மத்தேயு 25:14-30 (என்ஐவி): "அது ஒரு பயணம் போகிற ஒரு மனிதன் போல் இருக்கும், யார் தம் வேலையாட்களை அழைத்து, அவர்களிடத்தில் தன் சொத்தை ஒப்படைத்தார். ஒருவனுக்கு ஐந்து தாலந்தும், ஒருவனுக்கு இரண்டு தாலந்தும், இன்னொருவனுக்கு ஒரு தாலந்தும் கொடுத்தான். , ஒவ்வொருவருக்கும் அவரவர் திறமைக்கேற்ப.</w:t>
      </w:r>
    </w:p>
    <w:p/>
    <w:p>
      <w:r xmlns:w="http://schemas.openxmlformats.org/wordprocessingml/2006/main">
        <w:t xml:space="preserve">ஆதியாகமம் 24:11 சாயங்கால வேளையில், பெண்கள் தண்ணீர் எடுக்கச் செல்லும் நேரத்திலும், நகரத்திற்கு வெளியே தண்ணீர் உள்ள கிணற்றின் அருகே தம்முடைய ஒட்டகங்களை மண்டியிடச் செய்தார்.</w:t>
      </w:r>
    </w:p>
    <w:p/>
    <w:p>
      <w:r xmlns:w="http://schemas.openxmlformats.org/wordprocessingml/2006/main">
        <w:t xml:space="preserve">மாலையில் பெண்கள் தண்ணீர் எடுக்கச் சென்றபோது ஆபிரகாமின் வேலைக்காரன் நாகோர் நகருக்கு வெளியே தண்ணீர் உள்ள கிணற்றில் ஒட்டகங்களை நிறுத்தினான்.</w:t>
      </w:r>
    </w:p>
    <w:p/>
    <w:p>
      <w:r xmlns:w="http://schemas.openxmlformats.org/wordprocessingml/2006/main">
        <w:t xml:space="preserve">1. கீழ்ப்படிதலின் சக்தி - கடவுளுடைய சித்தத்திற்குக் கீழ்ப்படிவது ஆசீர்வாதத்தையும் வெற்றியையும் தரும் என்பதற்கு உதாரணமாக ஆபிரகாமின் வேலைக்காரனைப் பயன்படுத்துதல்.</w:t>
      </w:r>
    </w:p>
    <w:p/>
    <w:p>
      <w:r xmlns:w="http://schemas.openxmlformats.org/wordprocessingml/2006/main">
        <w:t xml:space="preserve">2. கடவுளை உண்மையுடன் சேவித்தல் - சிறிய, வெளித்தோற்றத்தில் முக்கியமற்ற பணிகளில் கூட உண்மையாக கடவுளுக்கு சேவை செய்வது எப்படி என்பதை கற்றுக்கொள்வது.</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எபேசியர் 6:6-7 - ஆண்களை மகிழ்விப்பவர்களாய் கண்சேவையுடன் அல்ல; ஆனால் கிறிஸ்துவின் ஊழியர்களாக, இருதயத்திலிருந்து தேவனுடைய சித்தத்தைச் செய்கிறார்கள்; மனிதர்களுக்குச் செய்யாமல், இறைவனுக்குச் சேவை செய்வதுபோல் நல்ல மனதுடன் சேவை செய்யுங்கள்.</w:t>
      </w:r>
    </w:p>
    <w:p/>
    <w:p>
      <w:r xmlns:w="http://schemas.openxmlformats.org/wordprocessingml/2006/main">
        <w:t xml:space="preserve">ஆதியாகமம் 24:12 அதற்கு அவன்: என் எஜமானாகிய ஆபிரகாமின் தேவனாகிய கர்த்தாவே, இன்றைக்கு எனக்கு நல்ல வேகத்தை அனுப்பி, என் எஜமானாகிய ஆபிரகாமுக்கு இரக்கம் காட்டுவாயாக என்றான்.</w:t>
      </w:r>
    </w:p>
    <w:p/>
    <w:p>
      <w:r xmlns:w="http://schemas.openxmlformats.org/wordprocessingml/2006/main">
        <w:t xml:space="preserve">ஆபிரகாமின் வேலைக்காரன் தன் பணியில் வழிகாட்டுதலுக்காகவும் உதவிக்காகவும் கடவுளிடம் பிரார்த்தனை செய்கிறான்.</w:t>
      </w:r>
    </w:p>
    <w:p/>
    <w:p>
      <w:r xmlns:w="http://schemas.openxmlformats.org/wordprocessingml/2006/main">
        <w:t xml:space="preserve">1. கடவுள் தன்னைத் தேடுபவர்களுக்கு எப்போதும் கருணை காட்டுகிறார்.</w:t>
      </w:r>
    </w:p>
    <w:p/>
    <w:p>
      <w:r xmlns:w="http://schemas.openxmlformats.org/wordprocessingml/2006/main">
        <w:t xml:space="preserve">2. உங்கள் எல்லா முயற்சிகளிலும் வழிகாட்டுதலுக்காக கடவுளிடம் பிரார்த்தனை செய்யுங்கள்.</w:t>
      </w:r>
    </w:p>
    <w:p/>
    <w:p>
      <w:r xmlns:w="http://schemas.openxmlformats.org/wordprocessingml/2006/main">
        <w:t xml:space="preserve">1. யாக்கோபு 1:5,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2. ஏசாயா 30:21, "நீங்கள் வலதுபுறம் திரும்பும்போதும் இடதுபுறம் திரும்பும்போதும், 'வழி இதுவே, இதில் நடங்கள்' என்று உங்களுக்குப் பின்னால் ஒரு வார்த்தையை உங்கள் காதுகள் கேட்கும்."</w:t>
      </w:r>
    </w:p>
    <w:p/>
    <w:p>
      <w:r xmlns:w="http://schemas.openxmlformats.org/wordprocessingml/2006/main">
        <w:t xml:space="preserve">ஆதியாகமம் 24:13 இதோ, நான் தண்ணீர்க் கிணற்றின் அருகே நிற்கிறேன்; நகரின் ஆண்களின் மகள்கள் தண்ணீர் எடுக்க வெளியே வருகிறார்கள்.</w:t>
      </w:r>
    </w:p>
    <w:p/>
    <w:p>
      <w:r xmlns:w="http://schemas.openxmlformats.org/wordprocessingml/2006/main">
        <w:t xml:space="preserve">கதை சொல்பவர் ஒரு கிணற்றின் அருகே நின்று, நகர ஆண்களின் மகள்கள் தண்ணீர் எடுக்க வெளியே வருவதைக் கவனிக்கிறார்.</w:t>
      </w:r>
    </w:p>
    <w:p/>
    <w:p>
      <w:r xmlns:w="http://schemas.openxmlformats.org/wordprocessingml/2006/main">
        <w:t xml:space="preserve">1: நமக்குத் தேவையானதைப் பெற கடவுள் ஒரு வழியை வழங்கியுள்ளார்.</w:t>
      </w:r>
    </w:p>
    <w:p/>
    <w:p>
      <w:r xmlns:w="http://schemas.openxmlformats.org/wordprocessingml/2006/main">
        <w:t xml:space="preserve">2: நமது வாழ்வாதாரத்திற்காக கடவுளை நோக்கி நாம் எப்போதும் விழிப்புடன் இருக்க வேண்டும்.</w:t>
      </w:r>
    </w:p>
    <w:p/>
    <w:p>
      <w:r xmlns:w="http://schemas.openxmlformats.org/wordprocessingml/2006/main">
        <w:t xml:space="preserve">1: யோவான் 4:14 - "ஆனால் நான் கொடுக்கும் தண்ணீரைக் குடிக்கிறவனுக்கு ஒருக்காலும் தாகம் உண்டாகாது; ஆனால் நான் அவனுக்குக் கொடுக்கும் தண்ணீர் அவனுக்குள் நித்திய ஜீவனாக ஊற்றெடுக்கும் தண்ணீராக இருக்கும்."</w:t>
      </w:r>
    </w:p>
    <w:p/>
    <w:p>
      <w:r xmlns:w="http://schemas.openxmlformats.org/wordprocessingml/2006/main">
        <w:t xml:space="preserve">2: சங்கீதம் 23:1-2 - "கர்த்தர் என் மேய்ப்பன், நான் விரும்பமாட்டேன். அவர் என்னைப் பசுமையான மேய்ச்சல் நிலங்களில் படுக்கச் செய்கிறார்: அவர் என்னை அமைதியான தண்ணீருக்கு அருகில் அழைத்துச் செல்கிறார்."</w:t>
      </w:r>
    </w:p>
    <w:p/>
    <w:p>
      <w:r xmlns:w="http://schemas.openxmlformats.org/wordprocessingml/2006/main">
        <w:t xml:space="preserve">ஆதியாகமம் 24:14 நான் குடிக்கும்படி உன் குடத்தை இறக்கிவிடு என்று நான் சொல்லும் பெண்ணே நடக்கட்டும். அவள்: குடி, நான் உன் ஒட்டகங்களுக்கும் குடிக்கக் கொடுப்பேன் என்று சொல்வாள்; நீ என் எஜமானுக்கு இரக்கம் காட்டுகிறாய் என்பதை நான் அறிந்துகொள்வேன்.</w:t>
      </w:r>
    </w:p>
    <w:p/>
    <w:p>
      <w:r xmlns:w="http://schemas.openxmlformats.org/wordprocessingml/2006/main">
        <w:t xml:space="preserve">ஆபிரகாமின் வேலைக்காரன் தன் எஜமானின் மகனான ஐசக்கிற்கு மனைவியைத் தேடுகிறான், மேலும் ஒரு அடையாளத்தை வழங்குவதன் மூலம் கடவுள் அவரை சரியான பெண்ணுக்கு அழைத்துச் செல்ல வேண்டும் என்று பிரார்த்தனை செய்கிறார்.</w:t>
      </w:r>
    </w:p>
    <w:p/>
    <w:p>
      <w:r xmlns:w="http://schemas.openxmlformats.org/wordprocessingml/2006/main">
        <w:t xml:space="preserve">1. பிரார்த்தனையின் சக்தி - எதிர்பாராத விதங்களில் கடவுள் நம் ஜெபங்களுக்கு எவ்வாறு பதிலளிக்கிறார்</w:t>
      </w:r>
    </w:p>
    <w:p/>
    <w:p>
      <w:r xmlns:w="http://schemas.openxmlformats.org/wordprocessingml/2006/main">
        <w:t xml:space="preserve">2. கடவுளின் விருப்பத்தைத் தேடுதல் - நம் வாழ்வுக்கான கடவுளின் திட்டத்தை நாம் எவ்வாறு நன்றாகப் புரிந்துகொள்வது</w:t>
      </w:r>
    </w:p>
    <w:p/>
    <w:p>
      <w:r xmlns:w="http://schemas.openxmlformats.org/wordprocessingml/2006/main">
        <w:t xml:space="preserve">1. யாக்கோபு 1:5-7 -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p>
      <w:r xmlns:w="http://schemas.openxmlformats.org/wordprocessingml/2006/main">
        <w:t xml:space="preserve">2. மத்தேயு 7:7-8 - கேளுங்கள், உங்களுக்குக் கொடுக்கப்படும்; தேடுங்கள், கண்டடைவீர்கள்; தட்டுங்கள், அது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ஆதியாகமம் 24:15 அவன் பேசி முடிக்கும் முன்னே, இதோ, ஆபிரகாமின் சகோதரனாகிய நாகோரின் மனைவி மில்க்காவின் குமாரனாகிய பெத்துவேலுக்குப் பிறந்த ரெபெக்காள் தன் குடத்தைத் தோளில் சுமந்துகொண்டு வெளியே வந்தாள்.</w:t>
      </w:r>
    </w:p>
    <w:p/>
    <w:p>
      <w:r xmlns:w="http://schemas.openxmlformats.org/wordprocessingml/2006/main">
        <w:t xml:space="preserve">பெத்துவேலின் மகள் ரெபெக்காள், ஆபிரகாமின் சகோதரனாகிய நாகோரின் மனைவி மில்க்கா, ஆபிரகாமின் வேலைக்காரன் பேசிக்கொண்டிருக்கும்போதே வெளியே வந்தாள்.</w:t>
      </w:r>
    </w:p>
    <w:p/>
    <w:p>
      <w:r xmlns:w="http://schemas.openxmlformats.org/wordprocessingml/2006/main">
        <w:t xml:space="preserve">1. எதிர்பாராத வழிகளில் கடவுளின் விசுவாசம்</w:t>
      </w:r>
    </w:p>
    <w:p/>
    <w:p>
      <w:r xmlns:w="http://schemas.openxmlformats.org/wordprocessingml/2006/main">
        <w:t xml:space="preserve">2. பரிந்து பேசும் பிரார்த்தனையின் சக்தி</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யாக்கோபு 5:16 - ஆகையால், உங்கள் பாவங்களை ஒருவருக்கொருவர் அறிக்கையிட்டு, ஒருவருக்காக ஒருவர் ஜெபம்பண்ணுங்கள், நீங்கள் குணமடைவீர்கள். நீதிமான்களின் ஜெபத்திற்குப் பலம் உண்டு.</w:t>
      </w:r>
    </w:p>
    <w:p/>
    <w:p>
      <w:r xmlns:w="http://schemas.openxmlformats.org/wordprocessingml/2006/main">
        <w:t xml:space="preserve">ஆதியாகமம் 24:16 அந்த பெண் கன்னிகையாக இருந்தாள், ஒருவரும் அவளை அறியவில்லை, அவள் கிணற்றில் இறங்கி, குடத்தை நிரப்பி, மேலே வந்தாள்.</w:t>
      </w:r>
    </w:p>
    <w:p/>
    <w:p>
      <w:r xmlns:w="http://schemas.openxmlformats.org/wordprocessingml/2006/main">
        <w:t xml:space="preserve">அந்த பெண் அழகாகவும் தூய்மையாகவும் இருந்தாள், எந்த மனிதனால் அறியப்படவில்லை. அவள் கிணற்றுக்குச் சென்று தன் குடத்தை நிரப்பினாள்.</w:t>
      </w:r>
    </w:p>
    <w:p/>
    <w:p>
      <w:r xmlns:w="http://schemas.openxmlformats.org/wordprocessingml/2006/main">
        <w:t xml:space="preserve">1. தூய்மையின் அழகு: கன்னித்தன்மையின் வாழ்க்கையைக் கொண்டாடுதல்</w:t>
      </w:r>
    </w:p>
    <w:p/>
    <w:p>
      <w:r xmlns:w="http://schemas.openxmlformats.org/wordprocessingml/2006/main">
        <w:t xml:space="preserve">2. கீழ்ப்படிதலின் சக்தி: கடவுளின் விருப்பத்திற்கு அடிபணிதல்</w:t>
      </w:r>
    </w:p>
    <w:p/>
    <w:p>
      <w:r xmlns:w="http://schemas.openxmlformats.org/wordprocessingml/2006/main">
        <w:t xml:space="preserve">1. 1 கொரிந்தியர் 7:34 மற்றும் 35 - மேலும் திருமணமாகாத அல்லது நிச்சயிக்கப்பட்ட பெண், சரீரத்திலும் ஆவியிலும் எப்படி பரிசுத்தமாக இருக்க வேண்டும் என்று கர்த்தருடைய காரியங்களைப் பற்றி கவலைப்படுகிறாள். ஆனால் திருமணமான பெண் உலக விஷயங்களைப் பற்றி கவலைப்படுகிறாள், தன் கணவனை எப்படி மகிழ்விப்பது.</w:t>
      </w:r>
    </w:p>
    <w:p/>
    <w:p>
      <w:r xmlns:w="http://schemas.openxmlformats.org/wordprocessingml/2006/main">
        <w:t xml:space="preserve">2. எபேசியர் 5:25-27 - புருஷர்களே, கிறிஸ்து சபையை நேசித்து, அவளுக்காகத் தம்மையே ஒப்புக்கொடுத்ததுபோல, உங்கள் மனைவிகளில் அன்புகூருங்கள். அவள் பரிசுத்தமாகவும், பழுதற்றவளாகவும் இருப்பதற்காக, தேவாலயம் மகிமையுடன், கறையோ, சுருக்கமோ அல்லது அதுபோன்ற எதுவும் இல்லாமல் இருந்தது.</w:t>
      </w:r>
    </w:p>
    <w:p/>
    <w:p>
      <w:r xmlns:w="http://schemas.openxmlformats.org/wordprocessingml/2006/main">
        <w:t xml:space="preserve">ஆதியாகமம் 24:17 அந்த வேலைக்காரன் அவளைச் சந்திக்க ஓடிவந்து: உன் குடத்தில் கொஞ்சம் தண்ணீரைக் குடிக்க எனக்கு அனுமதியுங்கள் என்றான்.</w:t>
      </w:r>
    </w:p>
    <w:p/>
    <w:p>
      <w:r xmlns:w="http://schemas.openxmlformats.org/wordprocessingml/2006/main">
        <w:t xml:space="preserve">வேலைக்காரன் ரெபெக்காவிடம் தண்ணீர் கேட்டான்.</w:t>
      </w:r>
    </w:p>
    <w:p/>
    <w:p>
      <w:r xmlns:w="http://schemas.openxmlformats.org/wordprocessingml/2006/main">
        <w:t xml:space="preserve">1: நாம் சோர்வாக இருக்கும்போது கடவுள் நமக்கு நம்பிக்கையையும் புத்துணர்ச்சியையும் தருகிறார்.</w:t>
      </w:r>
    </w:p>
    <w:p/>
    <w:p>
      <w:r xmlns:w="http://schemas.openxmlformats.org/wordprocessingml/2006/main">
        <w:t xml:space="preserve">2: நாம் கேட்கும் போது தேவன் நமக்குத் தேவையான வளங்களைத் தருவார்.</w:t>
      </w:r>
    </w:p>
    <w:p/>
    <w:p>
      <w:r xmlns:w="http://schemas.openxmlformats.org/wordprocessingml/2006/main">
        <w:t xml:space="preserve">1: யோவான் 4:14 - நான் கொடுக்கும் தண்ணீரைக் குடிக்கிறவனுக்கு ஒருக்காலும் தாகம் இராது; ஆனால் நான் அவனுக்குக் கொடுக்கும் தண்ணீர் அவனுக்குள் நித்திய ஜீவனாக ஊற்றெடுக்கும் தண்ணீராக இருக்கும்.</w:t>
      </w:r>
    </w:p>
    <w:p/>
    <w:p>
      <w:r xmlns:w="http://schemas.openxmlformats.org/wordprocessingml/2006/main">
        <w:t xml:space="preserve">2: ஏசாயா 41:17-18 - ஏழைகளும் ஏழைகளும் தண்ணீரைத் தேடி, அது இல்லை, அவர்கள் நாக்கு தாகத்தால் வாடும்போது, கர்த்தராகிய நான் அவர்களைக் கேட்பேன், இஸ்ரவேலின் தேவனாகிய நான் அவர்களைக் கைவிடுவதில்லை. நான் உயரமான இடங்களில் ஆறுகளையும், பள்ளத்தாக்குகளின் நடுவில் நீரூற்றுகளையும் திறப்பேன்: வனாந்தரத்தை நீர்க் குளமாகவும், வறண்ட நிலத்தை நீரூற்றுகளாகவும் ஆக்குவேன்.</w:t>
      </w:r>
    </w:p>
    <w:p/>
    <w:p>
      <w:r xmlns:w="http://schemas.openxmlformats.org/wordprocessingml/2006/main">
        <w:t xml:space="preserve">ஆதியாகமம் 24:18 அதற்கு அவள்: என் ஆண்டவரே, குடி என்றாள், அவள் அவசரப்பட்டு, தன் குடத்தைத் தன் கையில் இறக்கி, அவனுக்குக் குடிக்கக் கொடுத்தாள்.</w:t>
      </w:r>
    </w:p>
    <w:p/>
    <w:p>
      <w:r xmlns:w="http://schemas.openxmlformats.org/wordprocessingml/2006/main">
        <w:t xml:space="preserve">ஆபிரகாமின் வேலைக்காரனுக்கு பானம் வழங்கப்பட்டது.</w:t>
      </w:r>
    </w:p>
    <w:p/>
    <w:p>
      <w:r xmlns:w="http://schemas.openxmlformats.org/wordprocessingml/2006/main">
        <w:t xml:space="preserve">1: கடவுள் நம் ஒவ்வொரு தேவையையும் வழங்குகிறார்.</w:t>
      </w:r>
    </w:p>
    <w:p/>
    <w:p>
      <w:r xmlns:w="http://schemas.openxmlformats.org/wordprocessingml/2006/main">
        <w:t xml:space="preserve">2: ஆபிரகாமின் வேலைக்காரன் விசுவாசத்திற்கும் கீழ்ப்படிதலுக்கும் முன்மாதிரியாக இருந்தான்.</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ஆதியாகமம் 22:18 - உன் சந்ததியினாலே பூமியிலுள்ள சகல ஜாதிகளும் ஆசீர்வதிக்கப்படும்; ஏனென்றால் நீங்கள் என் குரலுக்குக் கீழ்ப்படிந்தீர்கள்.</w:t>
      </w:r>
    </w:p>
    <w:p/>
    <w:p>
      <w:r xmlns:w="http://schemas.openxmlformats.org/wordprocessingml/2006/main">
        <w:t xml:space="preserve">ஆதியாகமம் 24:19 அவள் அவனுக்குக் குடிக்கக் கொடுத்தபின், அவள்: உன் ஒட்டகங்கள் குடித்து முடிக்கும் வரைக்கும் நான் தண்ணீர் ஊற்றுவேன் என்றாள்.</w:t>
      </w:r>
    </w:p>
    <w:p/>
    <w:p>
      <w:r xmlns:w="http://schemas.openxmlformats.org/wordprocessingml/2006/main">
        <w:t xml:space="preserve">ஆபிரகாமின் வேலைக்காரனுக்கு பானத்தைக் கொடுத்த பிறகு அவனுடைய ஒட்டகங்களுக்குத் தண்ணீர் ஊற்றி உபசரித்தாள் ரெபெக்கா.</w:t>
      </w:r>
    </w:p>
    <w:p/>
    <w:p>
      <w:r xmlns:w="http://schemas.openxmlformats.org/wordprocessingml/2006/main">
        <w:t xml:space="preserve">1. அந்நியர்களை வரவேற்பதில் விருந்தோம்பலின் ஆற்றல்.</w:t>
      </w:r>
    </w:p>
    <w:p/>
    <w:p>
      <w:r xmlns:w="http://schemas.openxmlformats.org/wordprocessingml/2006/main">
        <w:t xml:space="preserve">2. மற்றவர்களின் தேவைகளை கவனிப்பதன் முக்கியத்துவம்.</w:t>
      </w:r>
    </w:p>
    <w:p/>
    <w:p>
      <w:r xmlns:w="http://schemas.openxmlformats.org/wordprocessingml/2006/main">
        <w:t xml:space="preserve">1. ரோமர் 12:13: "துறவிகளின் தேவைகளுக்கு பங்களிக்கவும் மற்றும் விருந்தோம்பல் காட்டவும்."</w:t>
      </w:r>
    </w:p>
    <w:p/>
    <w:p>
      <w:r xmlns:w="http://schemas.openxmlformats.org/wordprocessingml/2006/main">
        <w:t xml:space="preserve">2. கொலோசெயர் 4:5-6: "நேரத்தைச் சரியாகப் பயன்படுத்திக்கொண்டு, வெளியாட்களிடம் ஞானமாக நடந்துகொள்ளுங்கள். ஒவ்வொருவருக்கும் நீங்கள் எப்படிப் பதிலளிக்க வேண்டும் என்பதை நீங்கள் அறிந்துகொள்ளும்படி, உங்கள் பேச்சு எப்பொழுதும் கிருபையாகவும், உப்பு கலந்ததாகவும் இருக்கட்டும்."</w:t>
      </w:r>
    </w:p>
    <w:p/>
    <w:p>
      <w:r xmlns:w="http://schemas.openxmlformats.org/wordprocessingml/2006/main">
        <w:t xml:space="preserve">ஆதியாகமம் 24:20 அவள் அவசரப்பட்டு, தன் குடத்தை தொட்டியில் போட்டுவிட்டு, தண்ணீர் எடுக்க மீண்டும் கிணற்றுக்கு ஓடி, அவனுடைய அனைத்து ஒட்டகங்களுக்கும் இழுத்தாள்.</w:t>
      </w:r>
    </w:p>
    <w:p/>
    <w:p>
      <w:r xmlns:w="http://schemas.openxmlformats.org/wordprocessingml/2006/main">
        <w:t xml:space="preserve">ரெபெக்காள் தண்ணீர் எடுப்பதற்காக ஒரு கிணற்றுக்குச் சென்று ஆபிரகாமின் ஒட்டகங்களுக்குத் தன் குடத்தை நிரப்பினாள்.</w:t>
      </w:r>
    </w:p>
    <w:p/>
    <w:p>
      <w:r xmlns:w="http://schemas.openxmlformats.org/wordprocessingml/2006/main">
        <w:t xml:space="preserve">1. தாழ்மையான இதயத்தின் சக்தி: ரெபெக்காவின் உதாரணத்தை ஆராய்தல்</w:t>
      </w:r>
    </w:p>
    <w:p/>
    <w:p>
      <w:r xmlns:w="http://schemas.openxmlformats.org/wordprocessingml/2006/main">
        <w:t xml:space="preserve">2. தியாக வாழ்க்கை வாழ்வது: ரெபெக்காவிடம் கற்றல்</w:t>
      </w:r>
    </w:p>
    <w:p/>
    <w:p>
      <w:r xmlns:w="http://schemas.openxmlformats.org/wordprocessingml/2006/main">
        <w:t xml:space="preserve">1. பிலிப்பியர் 2:3-4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மத்தேயு 25:40 ராஜா அவர்களுக்குப் பிரதியுத்தரமாக: மிகவும் சிறியவராகிய என் சகோதரரில் ஒருவருக்கு நீங்கள் செய்ததுபோல, எனக்குச் செய்தீர்கள் என்று மெய்யாகவே உங்களுக்குச் சொல்லுகிறேன்.</w:t>
      </w:r>
    </w:p>
    <w:p/>
    <w:p>
      <w:r xmlns:w="http://schemas.openxmlformats.org/wordprocessingml/2006/main">
        <w:t xml:space="preserve">ஆதியாகமம் 24:21 கர்த்தர் தன் பிரயாணத்தை செழிப்பானதாக்கினாரோ இல்லையோ என்று அவளைப் பார்த்து ஆச்சரியப்பட்டவன் அமைதியாக இருந்தான்.</w:t>
      </w:r>
    </w:p>
    <w:p/>
    <w:p>
      <w:r xmlns:w="http://schemas.openxmlformats.org/wordprocessingml/2006/main">
        <w:t xml:space="preserve">அந்தப் பெண்ணைப் பார்த்து வியந்த அந்த மனிதர், தனது பயணம் வெற்றியடைய இறைவனை வேண்டினார்.</w:t>
      </w:r>
    </w:p>
    <w:p/>
    <w:p>
      <w:r xmlns:w="http://schemas.openxmlformats.org/wordprocessingml/2006/main">
        <w:t xml:space="preserve">1. வெற்றிக்காக ஜெபித்தல்: நமது இலக்குகளை அடைய கடவுள் எவ்வாறு உதவ முடியும்</w:t>
      </w:r>
    </w:p>
    <w:p/>
    <w:p>
      <w:r xmlns:w="http://schemas.openxmlformats.org/wordprocessingml/2006/main">
        <w:t xml:space="preserve">2. தெய்வீக அதிசயங்களின் சக்தி: கடவுளின் அற்புதங்களை அனுபவிப்பது</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ஏசாயா 55:6 - "கர்த்தர் காணப்படும்வரை அவரைத் தேடுங்கள்; அவர் சமீபமாயிருக்கையில் அவரை நோக்கிக் கூப்பிடுங்கள்."</w:t>
      </w:r>
    </w:p>
    <w:p/>
    <w:p>
      <w:r xmlns:w="http://schemas.openxmlformats.org/wordprocessingml/2006/main">
        <w:t xml:space="preserve">ஆதியாகமம் 24:22 ஒட்டகங்கள் குடித்து முடித்தபின், அந்த மனிதன் அரை சேக்கல் எடையுள்ள பொன் காதணியையும், அவள் கைகளுக்குப் பத்து சேக்கல் எடையுள்ள இரண்டு வளையல்களையும் எடுத்துக்கொண்டான்.</w:t>
      </w:r>
    </w:p>
    <w:p/>
    <w:p>
      <w:r xmlns:w="http://schemas.openxmlformats.org/wordprocessingml/2006/main">
        <w:t xml:space="preserve">ஆபிரகாமின் வேலைக்காரன் ரெபெக்காளுக்கு ஒரு பொன் காதணியையும் இரண்டு தங்க வளையல்களையும் தன் எஜமானின் அன்பின் அடையாளமாக கொடுத்தான்.</w:t>
      </w:r>
    </w:p>
    <w:p/>
    <w:p>
      <w:r xmlns:w="http://schemas.openxmlformats.org/wordprocessingml/2006/main">
        <w:t xml:space="preserve">1. கருணையின் சக்தி: ஆபிரகாமின் வேலைக்காரன் ரெபெக்காளிடம் எப்படி அன்பு காட்டினான்</w:t>
      </w:r>
    </w:p>
    <w:p/>
    <w:p>
      <w:r xmlns:w="http://schemas.openxmlformats.org/wordprocessingml/2006/main">
        <w:t xml:space="preserve">2. பெருந்தன்மையின் மதிப்பு: ரெபெக்காளுக்கு தங்கப் பரிசுகளின் முக்கியத்துவம்</w:t>
      </w:r>
    </w:p>
    <w:p/>
    <w:p>
      <w:r xmlns:w="http://schemas.openxmlformats.org/wordprocessingml/2006/main">
        <w:t xml:space="preserve">1. எபேசியர் 4:32 - "ஒருவருக்கொருவர் தயவாகவும், கனிவான இருதயமுள்ளவர்களாகவும், கிறிஸ்துவுக்குள் தேவன் உங்களை மன்னித்ததுபோல, ஒருவரையொருவர் மன்னியுங்கள்."</w:t>
      </w:r>
    </w:p>
    <w:p/>
    <w:p>
      <w:r xmlns:w="http://schemas.openxmlformats.org/wordprocessingml/2006/main">
        <w:t xml:space="preserve">2. பிலிப்பியர் 4:19 - "என் தேவன் கிறிஸ்து இயேசுவைக்கொண்டு தம்முடைய ஐசுவரியத்தின்படி உங்கள் தேவைகளையெல்லாம் நிறைவேற்றுவார்."</w:t>
      </w:r>
    </w:p>
    <w:p/>
    <w:p>
      <w:r xmlns:w="http://schemas.openxmlformats.org/wordprocessingml/2006/main">
        <w:t xml:space="preserve">ஆதியாகமம் 24:23 நீ யாருடைய மகள்? என்னிடம் சொல், நான் உன்னை வேண்டிக்கொள்கிறேன்: நாங்கள் தங்குவதற்கு உன் தந்தையின் வீட்டில் இடம் இருக்கிறதா?</w:t>
      </w:r>
    </w:p>
    <w:p/>
    <w:p>
      <w:r xmlns:w="http://schemas.openxmlformats.org/wordprocessingml/2006/main">
        <w:t xml:space="preserve">ஆபிரகாமின் வேலைக்காரன் ரெபெக்காவிடம் தங்குவதற்கு அவளுடைய தந்தையின் வீட்டில் இடம் இருக்கிறதா என்று கேட்கிறான்.</w:t>
      </w:r>
    </w:p>
    <w:p/>
    <w:p>
      <w:r xmlns:w="http://schemas.openxmlformats.org/wordprocessingml/2006/main">
        <w:t xml:space="preserve">1. விருந்தோம்பல்: அந்நியரை வரவேற்பது</w:t>
      </w:r>
    </w:p>
    <w:p/>
    <w:p>
      <w:r xmlns:w="http://schemas.openxmlformats.org/wordprocessingml/2006/main">
        <w:t xml:space="preserve">2. விசுவாசம்: கேள்விகளுக்கு பதிலளிக்க தயாராக இருத்தல்</w:t>
      </w:r>
    </w:p>
    <w:p/>
    <w:p>
      <w:r xmlns:w="http://schemas.openxmlformats.org/wordprocessingml/2006/main">
        <w:t xml:space="preserve">1. மத்தேயு 25:35-36 -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ஆதியாகமம் 24:24 அவள் அவனை நோக்கி: நான் மில்க்காள் நாகோருக்குப் பெற்ற பெத்துவேலின் குமாரத்தி என்றாள்.</w:t>
      </w:r>
    </w:p>
    <w:p/>
    <w:p>
      <w:r xmlns:w="http://schemas.openxmlformats.org/wordprocessingml/2006/main">
        <w:t xml:space="preserve">ரெபெக்காள் மில்காவின் மகன் பெத்துவேலின் மகள்.</w:t>
      </w:r>
    </w:p>
    <w:p/>
    <w:p>
      <w:r xmlns:w="http://schemas.openxmlformats.org/wordprocessingml/2006/main">
        <w:t xml:space="preserve">1. ரெபெக்காவின் கதையின் மூலம் பார்க்கப்படும்படி, அவருடைய வாக்குறுதிகளை நிறைவேற்றுவதில் கடவுள் உண்மையுள்ளவர்.</w:t>
      </w:r>
    </w:p>
    <w:p/>
    <w:p>
      <w:r xmlns:w="http://schemas.openxmlformats.org/wordprocessingml/2006/main">
        <w:t xml:space="preserve">2. குடும்ப உறவுகளின் முக்கியத்துவம், ரெபெக்காவின் கதையின் மூலம் பார்க்கப்படுகிறது.</w:t>
      </w:r>
    </w:p>
    <w:p/>
    <w:p>
      <w:r xmlns:w="http://schemas.openxmlformats.org/wordprocessingml/2006/main">
        <w:t xml:space="preserve">1. ஆதியாகமம் 24:15 - அவர் பேசி முடிக்கும் முன்னே, இதோ, ஆபிரகாமின் சகோதரனாகிய நாகோரின் மனைவி மில்க்காவின் குமாரனாகிய பெத்துவேலுக்குப் பிறந்த ரெபெக்காள் வெளியே வந்தாள்.</w:t>
      </w:r>
    </w:p>
    <w:p/>
    <w:p>
      <w:r xmlns:w="http://schemas.openxmlformats.org/wordprocessingml/2006/main">
        <w:t xml:space="preserve">2. ஆதியாகமம் 22:23 - பெத்துவேல் ரெபெக்காளைப் பெற்றாள்: இந்த எட்டு மில்க்கா ஆபிரகாமின் சகோதரனாகிய நாகோருக்குப் பெற்றாள்.</w:t>
      </w:r>
    </w:p>
    <w:p/>
    <w:p>
      <w:r xmlns:w="http://schemas.openxmlformats.org/wordprocessingml/2006/main">
        <w:t xml:space="preserve">ஆதியாகமம் 24:25 அவள் அவனை நோக்கி: எங்களிடம் போதுமான வைக்கோல் மற்றும் பழம் இரண்டும், தங்குவதற்கு இடமும் இருக்கிறது என்றாள்.</w:t>
      </w:r>
    </w:p>
    <w:p/>
    <w:p>
      <w:r xmlns:w="http://schemas.openxmlformats.org/wordprocessingml/2006/main">
        <w:t xml:space="preserve">ரெபெக்காள் ஆபிரகாமின் வேலைக்காரனுக்கு இரவு உணவு மற்றும் தங்குமிடம் கொடுத்தாள்.</w:t>
      </w:r>
    </w:p>
    <w:p/>
    <w:p>
      <w:r xmlns:w="http://schemas.openxmlformats.org/wordprocessingml/2006/main">
        <w:t xml:space="preserve">1. கடவுளின் பாதுகாப்பு: நமது தேவைகளை வழங்க கடவுள் மக்களை எவ்வாறு பயன்படுத்துகிறார்</w:t>
      </w:r>
    </w:p>
    <w:p/>
    <w:p>
      <w:r xmlns:w="http://schemas.openxmlformats.org/wordprocessingml/2006/main">
        <w:t xml:space="preserve">2. விருந்தோம்பலின் சக்தி: அந்நியர்களிடம் நாம் எப்படி அன்பையும் அக்கறையையும் காட்டலாம்</w:t>
      </w:r>
    </w:p>
    <w:p/>
    <w:p>
      <w:r xmlns:w="http://schemas.openxmlformats.org/wordprocessingml/2006/main">
        <w:t xml:space="preserve">1. மத்தேயு 10:42; இந்தச் சிறியவர்களில் ஒருவருக்கு ஒரு கோப்பை குளிர்ந்த நீரையாவது கொடுக்கிறவன், அவன் சீடனாக இருப்பதால், அவன் தன் பலனை இழக்கமாட்டான் என்று மெய்யாகவே உங்களுக்குச் சொல்லுகிறேன்.</w:t>
      </w:r>
    </w:p>
    <w:p/>
    <w:p>
      <w:r xmlns:w="http://schemas.openxmlformats.org/wordprocessingml/2006/main">
        <w:t xml:space="preserve">2. ரோமர் 12:13; துறவிகளின் தேவைகளுக்கு பங்களிக்கவும், விருந்தோம்பல் காட்ட முற்படவும்.</w:t>
      </w:r>
    </w:p>
    <w:p/>
    <w:p>
      <w:r xmlns:w="http://schemas.openxmlformats.org/wordprocessingml/2006/main">
        <w:t xml:space="preserve">ஆதியாகமம் 24:26 அந்த மனுஷன் தலைகுனிந்து கர்த்தரை வணங்கினான்.</w:t>
      </w:r>
    </w:p>
    <w:p/>
    <w:p>
      <w:r xmlns:w="http://schemas.openxmlformats.org/wordprocessingml/2006/main">
        <w:t xml:space="preserve">ஆதியாகமம் 24:26-ல் உள்ள மனிதன் தாழ்மையுடன் கர்த்தரை வணங்கினான்.</w:t>
      </w:r>
    </w:p>
    <w:p/>
    <w:p>
      <w:r xmlns:w="http://schemas.openxmlformats.org/wordprocessingml/2006/main">
        <w:t xml:space="preserve">1: பணிவு வழிபாட்டிற்கு வழிவகுக்கிறது</w:t>
      </w:r>
    </w:p>
    <w:p/>
    <w:p>
      <w:r xmlns:w="http://schemas.openxmlformats.org/wordprocessingml/2006/main">
        <w:t xml:space="preserve">2: கர்த்தரை மனத்தாழ்மையுடன் வணங்குதல்</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சங்கீதம் 95:6 - "ஓ, வாருங்கள், வணங்குவோம், வணங்குவோம்; நம்மைப் படைத்த ஆண்டவர் முன் மண்டியிடுவோம்!"</w:t>
      </w:r>
    </w:p>
    <w:p/>
    <w:p>
      <w:r xmlns:w="http://schemas.openxmlformats.org/wordprocessingml/2006/main">
        <w:t xml:space="preserve">ஆதியாகமம் 24:27 அதற்கு அவன்: என் எஜமானாகிய ஆபிரகாமின் தேவனாகிய கர்த்தருக்கு ஸ்தோத்திரம் உண்டாவதாக; அவர் தம்முடைய இரக்கத்தையும் சத்தியத்தையும் உடைய என் எஜமானை நிர்மூலமாக்கவில்லை;</w:t>
      </w:r>
    </w:p>
    <w:p/>
    <w:p>
      <w:r xmlns:w="http://schemas.openxmlformats.org/wordprocessingml/2006/main">
        <w:t xml:space="preserve">கர்த்தர் ஆபிரகாமின் வேலைக்காரனை அவருடைய இரக்கத்தினாலும் சத்தியத்தினாலும் தன் எஜமானுடைய உறவினர்களின் வீட்டிற்கு அழைத்துச் சென்றார்.</w:t>
      </w:r>
    </w:p>
    <w:p/>
    <w:p>
      <w:r xmlns:w="http://schemas.openxmlformats.org/wordprocessingml/2006/main">
        <w:t xml:space="preserve">1. "ஆண்டவரின் உண்மைத்தன்மை மற்றும் ஏற்பாடு"</w:t>
      </w:r>
    </w:p>
    <w:p/>
    <w:p>
      <w:r xmlns:w="http://schemas.openxmlformats.org/wordprocessingml/2006/main">
        <w:t xml:space="preserve">2. "ஒவ்வொரு அடியிலும் கடவுளை நம்புதல்"</w:t>
      </w:r>
    </w:p>
    <w:p/>
    <w:p>
      <w:r xmlns:w="http://schemas.openxmlformats.org/wordprocessingml/2006/main">
        <w:t xml:space="preserve">1. சங்கீதம் 37:3-5 - கர்த்தரை நம்பி, நன்மை செய்; தேசத்தில் குடியிருந்து, விசுவாசத்துடன் நட்பு கொள்ளுங்கள். கர்த்தரில் மகிழ்ச்சியாக இருங்கள், அவர் உங்கள் இருதயத்தின் விருப்பங்களை உங்களுக்குத் தருவார். உன் வழியை கர்த்தருக்கு ஒப்புக்கொடு; அவரை நம்புங்கள், அவர் செயல்படுவார்.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ஆதியாகமம் 24:28 சிறுமி ஓடிவந்து, தன் தாயின் வீட்டாருக்கு இவற்றைச் சொன்னாள்.</w:t>
      </w:r>
    </w:p>
    <w:p/>
    <w:p>
      <w:r xmlns:w="http://schemas.openxmlformats.org/wordprocessingml/2006/main">
        <w:t xml:space="preserve">ஒரு இளம்பெண், தனக்கு பொருத்தமான மணமகன் கிடைத்துவிட்டார் என்ற நற்செய்தியை தன் குடும்பத்தாரிடம் கூற ஓடி வந்தாள்.</w:t>
      </w:r>
    </w:p>
    <w:p/>
    <w:p>
      <w:r xmlns:w="http://schemas.openxmlformats.org/wordprocessingml/2006/main">
        <w:t xml:space="preserve">1. கடவுளின் நேரம் சரியானது - ஆதியாகமம் 24:14</w:t>
      </w:r>
    </w:p>
    <w:p/>
    <w:p>
      <w:r xmlns:w="http://schemas.openxmlformats.org/wordprocessingml/2006/main">
        <w:t xml:space="preserve">2. நேர்மையான வாழ்க்கை வாழ்வதன் முக்கியத்துவம் - ஆதியாகமம் 24:1-5</w:t>
      </w:r>
    </w:p>
    <w:p/>
    <w:p>
      <w:r xmlns:w="http://schemas.openxmlformats.org/wordprocessingml/2006/main">
        <w:t xml:space="preserve">1. நீதிமொழிகள் 3:5-6 உங்கள் சுயபுத்தியில் சாயாமல், உங்கள் முழு இருதயத்தோடும் கர்த்தரில் நம்பிக்கையாயிருங்கள்.</w:t>
      </w:r>
    </w:p>
    <w:p/>
    <w:p>
      <w:r xmlns:w="http://schemas.openxmlformats.org/wordprocessingml/2006/main">
        <w:t xml:space="preserve">6. பிலிப்பியர் 4:4-7 கர்த்தருக்குள் எப்பொழுதும் களிகூருங்கள்; மீண்டும் நான் கூறுவேன், மகிழ்ச்சியுங்கள்!</w:t>
      </w:r>
    </w:p>
    <w:p/>
    <w:p>
      <w:r xmlns:w="http://schemas.openxmlformats.org/wordprocessingml/2006/main">
        <w:t xml:space="preserve">ஆதியாகமம் 24:29 ரெபெக்காளுக்கு ஒரு சகோதரன் இருந்தான், அவன் பேர் லாபான்; லாபான் அந்த மனிதனிடம் கிணற்றண்டை நோக்கி ஓடினான்.</w:t>
      </w:r>
    </w:p>
    <w:p/>
    <w:p>
      <w:r xmlns:w="http://schemas.openxmlformats.org/wordprocessingml/2006/main">
        <w:t xml:space="preserve">ரெபெக்காளுக்கு லாபான் என்ற சகோதரன் இருந்தான், அவன் கிணற்றுக்கு அருகில் இருந்தவரிடம் ஓடி வந்தான்.</w:t>
      </w:r>
    </w:p>
    <w:p/>
    <w:p>
      <w:r xmlns:w="http://schemas.openxmlformats.org/wordprocessingml/2006/main">
        <w:t xml:space="preserve">1. குடும்பத்தின் முக்கியத்துவம் மற்றும் அவற்றை நம் வாழ்வில் கடவுள் எவ்வாறு பயன்படுத்துகிறார்.</w:t>
      </w:r>
    </w:p>
    <w:p/>
    <w:p>
      <w:r xmlns:w="http://schemas.openxmlformats.org/wordprocessingml/2006/main">
        <w:t xml:space="preserve">2. லாபான் கிணற்றுக்கருகில் இருந்தவனுக்கு உபசரிப்பது போல அந்நியர்களுக்கு உபசரித்தல்.</w:t>
      </w:r>
    </w:p>
    <w:p/>
    <w:p>
      <w:r xmlns:w="http://schemas.openxmlformats.org/wordprocessingml/2006/main">
        <w:t xml:space="preserve">1. 1 யோவான் 4:7-8 "பிரியமானவர்களே, ஒருவரிலொருவர் அன்புகூருவோம்: அன்பு தேவனால் உண்டாயிருக்கிறது; நேசிக்கிற எவனும் தேவனால் பிறந்து, தேவனை அறிவான். நேசிக்காதவன் தேவனை அறியான்; தேவன் அன்பே. ."</w:t>
      </w:r>
    </w:p>
    <w:p/>
    <w:p>
      <w:r xmlns:w="http://schemas.openxmlformats.org/wordprocessingml/2006/main">
        <w:t xml:space="preserve">2. ரோமர் 12:13 "துறவிகளின் தேவைக்கு விநியோகித்தல்; விருந்தோம்பல் கொடுக்கப்பட்டது."</w:t>
      </w:r>
    </w:p>
    <w:p/>
    <w:p>
      <w:r xmlns:w="http://schemas.openxmlformats.org/wordprocessingml/2006/main">
        <w:t xml:space="preserve">ஆதியாகமம் 24:30 அவன் தன் சகோதரியின் கைகளிலுள்ள காதணிகளையும் வளையல்களையும் கண்டு, தன் சகோதரியான ரெபெக்காள் சொன்ன வார்த்தைகளைக் கேட்டபோது: அந்த மனுஷன் என்னோடே சொன்னான்; அவர் அந்த மனிதரிடம் வந்தார்; இதோ, கிணற்றருகே ஒட்டகங்களின் அருகே நின்றான்.</w:t>
      </w:r>
    </w:p>
    <w:p/>
    <w:p>
      <w:r xmlns:w="http://schemas.openxmlformats.org/wordprocessingml/2006/main">
        <w:t xml:space="preserve">ரெபெக்காவின் சகோதரர், ஒரு ஆண் கொடுத்த காதணிகள் மற்றும் வளையல்களைப் பார்த்தவுடன், கிணற்றின் அருகே அவரைச் சந்திக்கச் சென்றார்.</w:t>
      </w:r>
    </w:p>
    <w:p/>
    <w:p>
      <w:r xmlns:w="http://schemas.openxmlformats.org/wordprocessingml/2006/main">
        <w:t xml:space="preserve">1. தாராள மனப்பான்மை: சிறிய பரிசுகள் எப்படி பெரிய வித்தியாசத்தை ஏற்படுத்துகின்றன</w:t>
      </w:r>
    </w:p>
    <w:p/>
    <w:p>
      <w:r xmlns:w="http://schemas.openxmlformats.org/wordprocessingml/2006/main">
        <w:t xml:space="preserve">2. கேட்கும் கலை: மற்றவர்களின் வார்த்தைகளைப் பின்பற்றுவது எப்படி அற்புதங்களுக்கு வழிவகுக்கும்</w:t>
      </w:r>
    </w:p>
    <w:p/>
    <w:p>
      <w:r xmlns:w="http://schemas.openxmlformats.org/wordprocessingml/2006/main">
        <w:t xml:space="preserve">1. மத்தேயு 6:24 ஒருவனும் இரண்டு எஜமான்களுக்கு ஊழியஞ்செய்ய முடியாது; ஏனென்றால், அவர் ஒருவரை வெறுத்து மற்றவரை நேசிப்பார், இல்லையெனில் அவர் ஒருவருக்கு உண்மையாக இருந்து மற்றவரை இகழ்வார். நீங்கள் கடவுளுக்கும் மாமனுக்கும் சேவை செய்ய முடியாது.</w:t>
      </w:r>
    </w:p>
    <w:p/>
    <w:p>
      <w:r xmlns:w="http://schemas.openxmlformats.org/wordprocessingml/2006/main">
        <w:t xml:space="preserve">2. நீதிமொழிகள் 18:13 ஒரு விஷயத்தைக் கேட்பதற்கு முன் பதில் சொல்பவருக்கு அது முட்டாள்தனமும் அவமானமும் ஆகும்.</w:t>
      </w:r>
    </w:p>
    <w:p/>
    <w:p>
      <w:r xmlns:w="http://schemas.openxmlformats.org/wordprocessingml/2006/main">
        <w:t xml:space="preserve">ஆதியாகமம் 24:31 அதற்கு அவன்: கர்த்தரால் ஆசீர்வதிக்கப்பட்டவனே, உள்ளே வா; நீ ஏன் இல்லாமல் நிற்கிறாய்? ஏனென்றால், நான் வீட்டையும் ஒட்டகங்களுக்கு அறையையும் தயார் செய்திருக்கிறேன்.</w:t>
      </w:r>
    </w:p>
    <w:p/>
    <w:p>
      <w:r xmlns:w="http://schemas.openxmlformats.org/wordprocessingml/2006/main">
        <w:t xml:space="preserve">ஆபிரகாமின் வேலைக்காரன் ரெபெக்காவின் வீட்டிற்குள் வரவேற்கப்பட்டு அவனுடைய ஒட்டகங்களுக்கு அடைக்கலம் கொடுத்தான்.</w:t>
      </w:r>
    </w:p>
    <w:p/>
    <w:p>
      <w:r xmlns:w="http://schemas.openxmlformats.org/wordprocessingml/2006/main">
        <w:t xml:space="preserve">1. கடவுளின் ஆசீர்வாதங்கள்: நாம் பெறும் ஆசீர்வாதங்களை அங்கீகரித்து ஏற்றுக்கொள்வது</w:t>
      </w:r>
    </w:p>
    <w:p/>
    <w:p>
      <w:r xmlns:w="http://schemas.openxmlformats.org/wordprocessingml/2006/main">
        <w:t xml:space="preserve">2. கடவுளின் திட்டங்களை நம்புதல்: நம் வாழ்வுக்கான அவருடைய ஏற்பாட்டைப் புரிந்துகொள்வது</w:t>
      </w:r>
    </w:p>
    <w:p/>
    <w:p>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ஆதியாகமம் 24:32 அந்த மனுஷன் வீட்டுக்குள் பிரவேசித்து, தன் ஒட்டகங்களை அவிழ்த்து, ஒட்டகங்களுக்கு வைக்கோலையும் தீவனத்தையும், தன் கால்களையும் அவனோடிருந்த மனுஷருடைய கால்களையும் கழுவுவதற்குத் தண்ணீரையும் கொடுத்தான்.</w:t>
      </w:r>
    </w:p>
    <w:p/>
    <w:p>
      <w:r xmlns:w="http://schemas.openxmlformats.org/wordprocessingml/2006/main">
        <w:t xml:space="preserve">ஆபிரகாமின் வேலைக்காரன் ஒரு கிணற்றுக்கு வந்து ரெபேக்காவைச் சந்தித்தான், அவள் அவனை வரவேற்று, அவனுடைய ஒட்டகங்களுக்கு வைக்கோலையும் உணவையும் அவனுக்கும் அவனுடைய ஆட்களுக்கும் கால்களைக் கழுவ தண்ணீரும் கொடுத்தாள்.</w:t>
      </w:r>
    </w:p>
    <w:p/>
    <w:p>
      <w:r xmlns:w="http://schemas.openxmlformats.org/wordprocessingml/2006/main">
        <w:t xml:space="preserve">1. ரெபேக்காவின் விருந்தோம்பல்: அந்நியர்களிடம் இரக்கம் காட்டுதல்</w:t>
      </w:r>
    </w:p>
    <w:p/>
    <w:p>
      <w:r xmlns:w="http://schemas.openxmlformats.org/wordprocessingml/2006/main">
        <w:t xml:space="preserve">2. ஆபிரகாமிடமிருந்து பலம் பெறுதல்: நம் பிதாக்களின் நம்பிக்கையை வெளிப்படுத்துதல்</w:t>
      </w:r>
    </w:p>
    <w:p/>
    <w:p>
      <w:r xmlns:w="http://schemas.openxmlformats.org/wordprocessingml/2006/main">
        <w:t xml:space="preserve">1. மத்தேயு 25:35-36 "நான் பசியாக இருந்தேன், நீங்கள்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எபிரேயர் 11:8-9 "விசுவாசத்தினாலே ஆபிரகாம், பிற்பாடு தனக்குச் சுதந்தரமாகப் பெற்றுக்கொள்ளும் இடத்திற்குச் செல்லும்படி அழைக்கப்பட்டபோது, அவன் எங்கே போகிறேன் என்று அறியாதிருந்தும், கீழ்ப்படிந்து போனான்."</w:t>
      </w:r>
    </w:p>
    <w:p/>
    <w:p>
      <w:r xmlns:w="http://schemas.openxmlformats.org/wordprocessingml/2006/main">
        <w:t xml:space="preserve">ஆதியாகமம் 24:33 உண்பதற்கு அவருக்கு முன்பாக இறைச்சி வைக்கப்பட்டது; ஆனாலும் அவன்: நான் என்னுடைய காரியத்தைச் சொல்லும்வரை சாப்பிடமாட்டேன் என்றான். மேலும் பேசுங்கள் என்றார்.</w:t>
      </w:r>
    </w:p>
    <w:p/>
    <w:p>
      <w:r xmlns:w="http://schemas.openxmlformats.org/wordprocessingml/2006/main">
        <w:t xml:space="preserve">ஆபிரகாமின் வேலைக்காரன் உணவு உண்பதற்கு முன் தன் எஜமானரின் அறிவுரைகளைப் பின்பற்றி விசுவாசத்தையும் கீழ்ப்படிதலையும் காட்டுகிறான்.</w:t>
      </w:r>
    </w:p>
    <w:p/>
    <w:p>
      <w:r xmlns:w="http://schemas.openxmlformats.org/wordprocessingml/2006/main">
        <w:t xml:space="preserve">1. நமது அன்றாட வாழ்வில் விசுவாசம் மற்றும் கீழ்ப்படிதல் ஆகியவற்றின் முக்கியத்துவம்.</w:t>
      </w:r>
    </w:p>
    <w:p/>
    <w:p>
      <w:r xmlns:w="http://schemas.openxmlformats.org/wordprocessingml/2006/main">
        <w:t xml:space="preserve">2. ஆபிரகாமின் வேலைக்காரனின் முன்மாதிரியாக எப்படி வாழ்வது.</w:t>
      </w:r>
    </w:p>
    <w:p/>
    <w:p>
      <w:r xmlns:w="http://schemas.openxmlformats.org/wordprocessingml/2006/main">
        <w:t xml:space="preserve">1. லூக்கா 9:23-25 - அவர் எல்லாரையும் நோக்கி: ஒருவன் என்னைப் பின்பற்றி வர விரும்பினால், அவன் தன்னையே வெறுத்து, தன் சிலுவையை அனுதினமும் எடுத்துக்கொண்டு என்னைப் பின்பற்றக்கடவன். தன் உயிரைக் காக்க விரும்புகிறவன் அதை இழப்பான்: என் பொருட்டுத் தன் உயிரை இழப்பவன் அதைக் காப்பாற்றுவான். மனிதன் உலகம் முழுவதையும் ஆதாயப்படுத்திக் கொண்டாலும், தன்னைத்தானே இழந்தாலும் அல்லது தூக்கி எறியப்பட்டாலும் அவனுக்கு என்ன நன்மை?</w:t>
      </w:r>
    </w:p>
    <w:p/>
    <w:p>
      <w:r xmlns:w="http://schemas.openxmlformats.org/wordprocessingml/2006/main">
        <w:t xml:space="preserve">2. எபிரெயர் 11:8-10 - விசுவாசத்தினாலே ஆபிரகாம், சுதந்தரமாகப் பெறவேண்டிய இடத்திற்குப் போகும்படி அழைக்கப்பட்டபோது, கீழ்ப்படிந்தார்; அவன் எங்கே போனான் என்று தெரியாமல் வெளியே போனான். விசுவாசத்தினாலே அவர் வாக்குத்தத்தத்தின் தேசத்தில் அந்நிய தேசத்தில் தங்கி, அதே வாக்குத்தத்தத்தின் வாரிசுகளான ஈசாக்குடனும் யாக்கோபுடனும் கூடாரங்களில் குடியிருந்தார்: ஏனென்றால், கடவுளைக் கட்டியவரும் உருவாக்கியவருமான அஸ்திவாரங்களைக் கொண்ட நகரத்தை அவர் தேடினார்.</w:t>
      </w:r>
    </w:p>
    <w:p/>
    <w:p>
      <w:r xmlns:w="http://schemas.openxmlformats.org/wordprocessingml/2006/main">
        <w:t xml:space="preserve">ஆதியாகமம் 24:34 அதற்கு அவன்: நான் ஆபிரகாமின் வேலைக்காரன் என்றான்.</w:t>
      </w:r>
    </w:p>
    <w:p/>
    <w:p>
      <w:r xmlns:w="http://schemas.openxmlformats.org/wordprocessingml/2006/main">
        <w:t xml:space="preserve">ஆபிரகாமின் வேலைக்காரன் தன் அடையாளத்தை வெளிப்படுத்துகிறான்.</w:t>
      </w:r>
    </w:p>
    <w:p/>
    <w:p>
      <w:r xmlns:w="http://schemas.openxmlformats.org/wordprocessingml/2006/main">
        <w:t xml:space="preserve">1. நாம் அனைவரும் கடவுளின் ஊழியர்கள்.</w:t>
      </w:r>
    </w:p>
    <w:p/>
    <w:p>
      <w:r xmlns:w="http://schemas.openxmlformats.org/wordprocessingml/2006/main">
        <w:t xml:space="preserve">2. நமது அடையாளம் கடவுளிடம் காணப்படுகிறது.</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யாத்திராகமம் 14:14 - கர்த்தர் உங்களுக்காக போராடுவார், நீங்கள் அமைதியாக இருக்க வேண்டும்.</w:t>
      </w:r>
    </w:p>
    <w:p/>
    <w:p>
      <w:r xmlns:w="http://schemas.openxmlformats.org/wordprocessingml/2006/main">
        <w:t xml:space="preserve">ஆதியாகமம் 24:35 கர்த்தர் என் எஜமானை மிகவும் ஆசீர்வதித்தார்; அவன் பெரியவனாகி, அவனுக்கு ஆடுமாடுகளையும், வெள்ளியையும், பொன்னையும், வேலைக்காரிகளையும், வேலைக்காரிகளையும், ஒட்டகங்களையும், கழுதைகளையும் கொடுத்தான்.</w:t>
      </w:r>
    </w:p>
    <w:p/>
    <w:p>
      <w:r xmlns:w="http://schemas.openxmlformats.org/wordprocessingml/2006/main">
        <w:t xml:space="preserve">இறைவன் ஆபிரகாமை பெரிதும் ஆசீர்வதித்து, அவனுக்கு செல்வத்தையும் வேலைக்காரனையும் அளித்தான்.</w:t>
      </w:r>
    </w:p>
    <w:p/>
    <w:p>
      <w:r xmlns:w="http://schemas.openxmlformats.org/wordprocessingml/2006/main">
        <w:t xml:space="preserve">1: கர்த்தர் நமக்கு வழங்கிய ஆசீர்வாதங்களுக்கு நாம் நன்றியுள்ளவர்களாக இருக்க வேண்டும்.</w:t>
      </w:r>
    </w:p>
    <w:p/>
    <w:p>
      <w:r xmlns:w="http://schemas.openxmlformats.org/wordprocessingml/2006/main">
        <w:t xml:space="preserve">2: கர்த்தருடைய பணியை மேலும் அதிகரிக்க நம்முடைய ஆசீர்வாதங்களைப் பயன்படுத்த நாம் முயல வேண்டும்.</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1 நாளாகமம் 29:14 - ஆனால் நான் யார்? ஏனென்றால், எல்லாமே உன்னாலேயே வருகின்றன, உன்னுடையதையே உனக்குக் கொடுத்தோம்.</w:t>
      </w:r>
    </w:p>
    <w:p/>
    <w:p>
      <w:r xmlns:w="http://schemas.openxmlformats.org/wordprocessingml/2006/main">
        <w:t xml:space="preserve">ஆதியாகமம் 24:36 என் எஜமானுடைய மனைவி சாராள் வயதானபோது என் எஜமானுக்கு ஒரு குமாரனைப் பெற்றாள்;</w:t>
      </w:r>
    </w:p>
    <w:p/>
    <w:p>
      <w:r xmlns:w="http://schemas.openxmlformats.org/wordprocessingml/2006/main">
        <w:t xml:space="preserve">ஆபிரகாமின் மனைவியான சாரா, முதுமையில் அவர்களுடைய மகனான ஈசாக்கைப் பெற்றெடுத்தாள், ஆபிரகாம் தன்னிடம் இருந்த அனைத்தையும் அவனுக்குக் கொடுத்தாள்.</w:t>
      </w:r>
    </w:p>
    <w:p/>
    <w:p>
      <w:r xmlns:w="http://schemas.openxmlformats.org/wordprocessingml/2006/main">
        <w:t xml:space="preserve">1. நம்பிக்கை மற்றும் கீழ்ப்படிதலின் சக்தி: வயதான காலத்தில் பெற்றோராக மாறுதல்</w:t>
      </w:r>
    </w:p>
    <w:p/>
    <w:p>
      <w:r xmlns:w="http://schemas.openxmlformats.org/wordprocessingml/2006/main">
        <w:t xml:space="preserve">2. பெருந்தன்மையின் ஆசீர்வாதம்: ஐசக்கிற்கு ஆபிரகாமின் பரிசு</w:t>
      </w:r>
    </w:p>
    <w:p/>
    <w:p>
      <w:r xmlns:w="http://schemas.openxmlformats.org/wordprocessingml/2006/main">
        <w:t xml:space="preserve">1. ரோமர் 4:18-21 (விசுவாசத்தில் பலவீனமடையாததால், அவர் நூறு வயதாக இருந்தபோதும், சாராவின் வயிற்றில் இறந்துவிட்டதால், அவர் தனது சொந்த உடலை இப்போது இறந்துவிட்டதாக கருதவில்லை: அவர் வாக்குறுதியில் தடுமாறவில்லை. அவிசுவாசத்தினாலே தேவன், விசுவாசத்தில் பலமுள்ளவராயிருந்து, தேவனுக்கு மகிமையைச் செலுத்தி, அவர் வாக்களித்ததை நிறைவேற்றவும் வல்லவராயிருக்கிறதென்று முழுமையாக நம்பி, அது அவருக்கு நீதியாகக் கருதப்பட்டது. தனியாக, அது அவருக்கு விதிக்கப்பட்டது;)</w:t>
      </w:r>
    </w:p>
    <w:p/>
    <w:p>
      <w:r xmlns:w="http://schemas.openxmlformats.org/wordprocessingml/2006/main">
        <w:t xml:space="preserve">2. நீதிமொழிகள் 3:9-10 (உன் பொருளாலும், உன்னுடைய எல்லா விளைச்சலின் முதற்பலனாலும் கர்த்தரைக் கனம்பண்ணு: அதனால் உன் களஞ்சியங்கள் நிரம்பியிருக்கும், உன் ஆலைகள் புதிய திராட்சரசத்தால் வெடிக்கும்.)</w:t>
      </w:r>
    </w:p>
    <w:p/>
    <w:p>
      <w:r xmlns:w="http://schemas.openxmlformats.org/wordprocessingml/2006/main">
        <w:t xml:space="preserve">ஆதியாகமம் 24:37 நான் குடியிருக்கிற கானானியரின் குமாரத்திகளில் என் மகனுக்கு நீ மனைவியாகிவிடாதே என்று என் எஜமான் என்னை ஆணையிட்டார்.</w:t>
      </w:r>
    </w:p>
    <w:p/>
    <w:p>
      <w:r xmlns:w="http://schemas.openxmlformats.org/wordprocessingml/2006/main">
        <w:t xml:space="preserve">ஆபிரகாமின் வேலைக்காரன் தேசத்திலுள்ள கானானியர்களில் இருந்து ஈசாக்கிற்கு ஒரு மனைவியை எடுத்துக்கொள்ளக் கூடாது என்று கட்டளையிடப்பட்டான்.</w:t>
      </w:r>
    </w:p>
    <w:p/>
    <w:p>
      <w:r xmlns:w="http://schemas.openxmlformats.org/wordprocessingml/2006/main">
        <w:t xml:space="preserve">1. கடவுளின் கட்டளைகளுக்குக் கீழ்ப்படிவது ஆசீர்வாதங்களைக் கொண்டுவருகிறது</w:t>
      </w:r>
    </w:p>
    <w:p/>
    <w:p>
      <w:r xmlns:w="http://schemas.openxmlformats.org/wordprocessingml/2006/main">
        <w:t xml:space="preserve">2. புத்திசாலித்தனமாகத் தேர்ந்தெடுப்பது: பகுத்தறிவின் முக்கியத்துவம்</w:t>
      </w:r>
    </w:p>
    <w:p/>
    <w:p>
      <w:r xmlns:w="http://schemas.openxmlformats.org/wordprocessingml/2006/main">
        <w:t xml:space="preserve">1. யாக்கோபு 4:17 - ஆதலால், நன்மை செய்யத் தெரிந்தும் அதைச் செய்யாதவனுக்கு அது பாவம்.</w:t>
      </w:r>
    </w:p>
    <w:p/>
    <w:p>
      <w:r xmlns:w="http://schemas.openxmlformats.org/wordprocessingml/2006/main">
        <w:t xml:space="preserve">2. பிலிப்பியர் 4:5 - உங்கள் நிதானம் எல்லா மனிதர்களுக்கும் தெரியட்டும். இறைவன் அருகில் இருக்கிறார்.</w:t>
      </w:r>
    </w:p>
    <w:p/>
    <w:p>
      <w:r xmlns:w="http://schemas.openxmlformats.org/wordprocessingml/2006/main">
        <w:t xml:space="preserve">ஆதியாகமம் 24:38 நீயோ என் தகப்பன் வீட்டிற்கும் என் உறவினர்களிடத்திற்கும் போய், என் மகனுக்கு ஒரு மனைவியை எடுத்துக்கொள்வாய்.</w:t>
      </w:r>
    </w:p>
    <w:p/>
    <w:p>
      <w:r xmlns:w="http://schemas.openxmlformats.org/wordprocessingml/2006/main">
        <w:t xml:space="preserve">ஆபிரகாம் தனது மகன் ஐசக்கிற்கு மனைவியைக் கண்டுபிடிக்க தனது தந்தையின் வீட்டிற்கும் குடும்பத்திற்கும் செல்லும்படி தனது வேலைக்காரனை அறிவுறுத்துகிறார்.</w:t>
      </w:r>
    </w:p>
    <w:p/>
    <w:p>
      <w:r xmlns:w="http://schemas.openxmlformats.org/wordprocessingml/2006/main">
        <w:t xml:space="preserve">1. கடவுளின் திட்டத்தில் குடும்பத்தின் முக்கியத்துவம்.</w:t>
      </w:r>
    </w:p>
    <w:p/>
    <w:p>
      <w:r xmlns:w="http://schemas.openxmlformats.org/wordprocessingml/2006/main">
        <w:t xml:space="preserve">2. கடவுளின் விருப்பத்தை கண்டுபிடிப்பதில் நம்பிக்கையின் சக்தி.</w:t>
      </w:r>
    </w:p>
    <w:p/>
    <w:p>
      <w:r xmlns:w="http://schemas.openxmlformats.org/wordprocessingml/2006/main">
        <w:t xml:space="preserve">1. ஆதியாகமம் 24:38</w:t>
      </w:r>
    </w:p>
    <w:p/>
    <w:p>
      <w:r xmlns:w="http://schemas.openxmlformats.org/wordprocessingml/2006/main">
        <w:t xml:space="preserve">2. மத்தேயு 19:5-6 - "இதன் காரணமாக, ஒரு மனிதன் தன் தந்தையையும் தாயையும் விட்டுவிட்டு, தன் மனைவியுடன் இணைந்திருப்பான், இருவரும் ஒரே மாம்சமாயிருப்பார்கள்? எனவே அவர்கள் இருவரல்ல, ஒரே மாம்சமாவார்கள். "</w:t>
      </w:r>
    </w:p>
    <w:p/>
    <w:p>
      <w:r xmlns:w="http://schemas.openxmlformats.org/wordprocessingml/2006/main">
        <w:t xml:space="preserve">ஆதியாகமம் 24:39 அப்பொழுது நான் என் எஜமானை நோக்கி: அந்த ஸ்திரீ என்னைப் பின்பற்ற மாட்டாள் என்றேன்.</w:t>
      </w:r>
    </w:p>
    <w:p/>
    <w:p>
      <w:r xmlns:w="http://schemas.openxmlformats.org/wordprocessingml/2006/main">
        <w:t xml:space="preserve">ஆபிரகாமின் வேலைக்காரன் ஆபிரகாமிடம், ஈசாக்கிற்காகத் தேர்ந்தெடுத்த பெண் தன்னைப் பின்பற்றத் தயாராக இருப்பாளா என்ற கவலையைத் தெரிவித்தான்.</w:t>
      </w:r>
    </w:p>
    <w:p/>
    <w:p>
      <w:r xmlns:w="http://schemas.openxmlformats.org/wordprocessingml/2006/main">
        <w:t xml:space="preserve">1. கர்த்தருடைய திட்டத்தில் நம்பிக்கை வைப்பது - ஆபிரகாமின் வேலைக்காரன் எப்படி சந்தேகம் இருந்தாலும் கடவுளின் திட்டத்தில் நம்பிக்கை கொள்ள முடிந்தது.</w:t>
      </w:r>
    </w:p>
    <w:p/>
    <w:p>
      <w:r xmlns:w="http://schemas.openxmlformats.org/wordprocessingml/2006/main">
        <w:t xml:space="preserve">2. தேவ ஆலோசனைக்கு செவிசாய்த்தல் - ஆபிரகாமின் வேலைக்காரன் எப்படி தன் எஜமானரின் கருத்தைத் தேடுவது புத்திசாலித்தனமாக இருந்தது.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1 பேதுரு 4:10 - ஒவ்வொருவரும் ஒரு வரத்தைப் பெற்றுள்ளதால், கடவுளின் மாறுபட்ட கிருபையின் நல்ல காரியதரிசிகளாக, ஒருவருக்கொருவர் சேவை செய்ய அதைப் பயன்படுத்துங்கள்.</w:t>
      </w:r>
    </w:p>
    <w:p/>
    <w:p>
      <w:r xmlns:w="http://schemas.openxmlformats.org/wordprocessingml/2006/main">
        <w:t xml:space="preserve">ஆதியாகமம் 24:40 அவன் என்னை நோக்கி: நான் நடமாடுகிற கர்த்தர் தம்முடைய தூதனை உன்னோடேகூட அனுப்பி, உன் வழியை வளமாக்குவார்; என் உறவினருக்கும் என் தந்தையின் வீட்டிலும் என் மகனுக்கு நீ ஒரு மனைவியை எடுத்துக்கொள்வாய்.</w:t>
      </w:r>
    </w:p>
    <w:p/>
    <w:p>
      <w:r xmlns:w="http://schemas.openxmlformats.org/wordprocessingml/2006/main">
        <w:t xml:space="preserve">ஆபிரகாம் தனது சொந்த குடும்பத்திலிருந்தே தனது மகன் ஐசக்கிற்கு ஒரு மனைவியைக் கண்டுபிடிக்க தனது வேலைக்காரனை ஒப்படைக்கிறார்.</w:t>
      </w:r>
    </w:p>
    <w:p/>
    <w:p>
      <w:r xmlns:w="http://schemas.openxmlformats.org/wordprocessingml/2006/main">
        <w:t xml:space="preserve">1. கடவுள் மற்றும் அவரது வாக்குறுதிகள் மீது நம்பிக்கையின் சக்தி</w:t>
      </w:r>
    </w:p>
    <w:p/>
    <w:p>
      <w:r xmlns:w="http://schemas.openxmlformats.org/wordprocessingml/2006/main">
        <w:t xml:space="preserve">2. குடும்பம் மற்றும் பாரம்பரியத்தின் முக்கியத்துவம்</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சங்கீதம் 37:5 - உன் வழியை கர்த்தருக்கு ஒப்புக்கொடு; அவர் மீதும் நம்பிக்கை; அவர் அதை நிறைவேற்றுவார்.</w:t>
      </w:r>
    </w:p>
    <w:p/>
    <w:p>
      <w:r xmlns:w="http://schemas.openxmlformats.org/wordprocessingml/2006/main">
        <w:t xml:space="preserve">ஆதியாகமம் 24:41 நீ என் உறவினரிடம் வரும்போது, இந்த என் சத்தியத்தை விட்டு விலகுவாய்; அவர்கள் உங்களுக்கு ஒன்றைக் கொடுக்கவில்லை என்றால், நீங்கள் என் சத்தியத்திலிருந்து விலகி இருப்பீர்கள்.</w:t>
      </w:r>
    </w:p>
    <w:p/>
    <w:p>
      <w:r xmlns:w="http://schemas.openxmlformats.org/wordprocessingml/2006/main">
        <w:t xml:space="preserve">ஆபிரகாமின் வேலைக்காரன் ஆபிரகாமின் மகன் ஈசாக்கிற்கு மனைவியைக் கண்டுபிடிக்கச் சென்றான், அவன் சென்ற குடும்பம் ஈசாக்கிற்கு மனைவியைக் கொடுக்கவில்லை என்றால், அவன் சத்தியத்தில் இருந்து விடுவிக்கப்படுவேன் என்று கடவுளிடம் சத்தியம் செய்தான்.</w:t>
      </w:r>
    </w:p>
    <w:p/>
    <w:p>
      <w:r xmlns:w="http://schemas.openxmlformats.org/wordprocessingml/2006/main">
        <w:t xml:space="preserve">1. கடவுள் தனக்கும் அவருடைய கட்டளைகளுக்கும் உண்மையாக இருப்பவர்களைக் கனப்படுத்துகிறார்.</w:t>
      </w:r>
    </w:p>
    <w:p/>
    <w:p>
      <w:r xmlns:w="http://schemas.openxmlformats.org/wordprocessingml/2006/main">
        <w:t xml:space="preserve">2. கடவுள் எப்போதும் நம் சோதனைகள் மற்றும் இன்னல்களில் இருந்து ஒரு வழியை வழங்குவார்.</w:t>
      </w:r>
    </w:p>
    <w:p/>
    <w:p>
      <w:r xmlns:w="http://schemas.openxmlformats.org/wordprocessingml/2006/main">
        <w:t xml:space="preserve">1. யாக்கோபு 1:12 - "சோதனையின்போது உறுதியாய் நிலைத்திருக்கிற மனுஷன் பாக்கியவான், அவன் சோதனையை எதிர்த்து நிற்கும்போது, தேவன் தம்மை நேசிப்பவர்களுக்கு வாக்களித்த ஜீவகிரீடத்தைப் பெறுவான்."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ஆதியாகமம் 24:42 நான் இன்று கிணற்றருகே வந்து: என் எஜமானாகிய ஆபிரகாமின் தேவனாகிய கர்த்தாவே, நான் போகிற என் வழியை இப்பொழுது நீ செழித்திருந்தால்.</w:t>
      </w:r>
    </w:p>
    <w:p/>
    <w:p>
      <w:r xmlns:w="http://schemas.openxmlformats.org/wordprocessingml/2006/main">
        <w:t xml:space="preserve">ஈசாக்கின் வேலைக்காரன் ஐசக்கிற்கு மனைவியைத் தேடிப் பயணம் செய்தான், அவனது பயணத்தில் வெற்றிக்காக கடவுளிடம் பிரார்த்தனை செய்கிறான்.</w:t>
      </w:r>
    </w:p>
    <w:p/>
    <w:p>
      <w:r xmlns:w="http://schemas.openxmlformats.org/wordprocessingml/2006/main">
        <w:t xml:space="preserve">1. கடவுளின் விசுவாசம்: கடினமான காலங்களில் அவருடைய வாக்குறுதிகளை நம்புதல்</w:t>
      </w:r>
    </w:p>
    <w:p/>
    <w:p>
      <w:r xmlns:w="http://schemas.openxmlformats.org/wordprocessingml/2006/main">
        <w:t xml:space="preserve">2. நோக்கத்துடன் பிரார்த்தனை: வாழ்க்கைப் பயணத்தில் கடவுளின் விருப்பத்தைத் தேடுதல்</w:t>
      </w:r>
    </w:p>
    <w:p/>
    <w:p>
      <w:r xmlns:w="http://schemas.openxmlformats.org/wordprocessingml/2006/main">
        <w:t xml:space="preserve">1. ஆதியாகமம் 24:42 - நான் இன்று கிணற்றருகே வந்து: என் எஜமானாகிய ஆபிரகாமின் தேவனாகிய கர்த்தாவே, நான் போகிற என் வழியை இப்பொழுது நீர் செழித்திருப்பீர்களோ,</w:t>
      </w:r>
    </w:p>
    <w:p/>
    <w:p>
      <w:r xmlns:w="http://schemas.openxmlformats.org/wordprocessingml/2006/main">
        <w:t xml:space="preserve">2. பிலிப்பியர் 4:6 - எதற்கும் கவலைப்படாதிருங்கள், ஆனால் ஒவ்வொரு சூழ்நிலையிலும், ஜெபத்தினாலும் விண்ணப்பத்தினாலும், நன்றியுடன் உங்கள் கோரிக்கைகளை கடவுளிடம் சொல்லுங்கள்.</w:t>
      </w:r>
    </w:p>
    <w:p/>
    <w:p>
      <w:r xmlns:w="http://schemas.openxmlformats.org/wordprocessingml/2006/main">
        <w:t xml:space="preserve">ஆதியாகமம் 24:43 இதோ, நான் கிணற்றின் அருகே நிற்கிறேன்; கன்னிப்பெண் தண்ணீர் எடுக்க வெளியே வரும்போது, நான் அவளிடம், உன் குடத்தில் கொஞ்சம் தண்ணீரைக் குடிக்க எனக்குக் கொடு;</w:t>
      </w:r>
    </w:p>
    <w:p/>
    <w:p>
      <w:r xmlns:w="http://schemas.openxmlformats.org/wordprocessingml/2006/main">
        <w:t xml:space="preserve">ஐசக்கின் வேலைக்காரன் கிணற்றருகில் ஒரு இளம் பெண் வந்து தண்ணீர் எடுப்பதற்காகக் காத்திருக்கிறான், அதனால் அவன் அவளிடம் குடிக்கக் கேட்கிறான்.</w:t>
      </w:r>
    </w:p>
    <w:p/>
    <w:p>
      <w:r xmlns:w="http://schemas.openxmlformats.org/wordprocessingml/2006/main">
        <w:t xml:space="preserve">1. நாம் வழிகாட்டுதலை நாடும் போது தேவன் நமக்கு தேவையான உதவியை வழங்குகிறார்.</w:t>
      </w:r>
    </w:p>
    <w:p/>
    <w:p>
      <w:r xmlns:w="http://schemas.openxmlformats.org/wordprocessingml/2006/main">
        <w:t xml:space="preserve">2. ஆபிரகாமின் வேலைக்காரன் செய்தது போல், நாம் சந்திப்பவர்களிடம் கருணையும் உபசரிப்பும் காட்ட வேண்டும்.</w:t>
      </w:r>
    </w:p>
    <w:p/>
    <w:p>
      <w:r xmlns:w="http://schemas.openxmlformats.org/wordprocessingml/2006/main">
        <w:t xml:space="preserve">1. ஆதியாகமம் 24:43</w:t>
      </w:r>
    </w:p>
    <w:p/>
    <w:p>
      <w:r xmlns:w="http://schemas.openxmlformats.org/wordprocessingml/2006/main">
        <w:t xml:space="preserve">2. லூக்கா 10:25-37 (நல்ல சமாரியன் உவமை)</w:t>
      </w:r>
    </w:p>
    <w:p/>
    <w:p>
      <w:r xmlns:w="http://schemas.openxmlformats.org/wordprocessingml/2006/main">
        <w:t xml:space="preserve">ஆதியாகமம் 24:44 அவள் என்னை நோக்கி: இரண்டும் குடி, நான் உன் ஒட்டகங்களுக்கும் இழுப்பேன்;</w:t>
      </w:r>
    </w:p>
    <w:p/>
    <w:p>
      <w:r xmlns:w="http://schemas.openxmlformats.org/wordprocessingml/2006/main">
        <w:t xml:space="preserve">ஆபிரகாமின் வேலைக்காரனுக்கு அவனுடைய ஒட்டகங்களுக்கும் தனக்கும் தண்ணீர் கொடுப்பதன் மூலம் ரெபெக்கா உதவ முன்வருகிறாள், மேலும் ஐசக்கிற்காக கடவுள் தேர்ந்தெடுத்த பெண் அவள்தான் என்று கூறுகிறாள்.</w:t>
      </w:r>
    </w:p>
    <w:p/>
    <w:p>
      <w:r xmlns:w="http://schemas.openxmlformats.org/wordprocessingml/2006/main">
        <w:t xml:space="preserve">1. தாராள மனப்பான்மை - மற்றவர்களுக்கு உதவி வழங்குவது எப்படி ஆசீர்வாதத்திற்கு வழிவகுக்கும்.</w:t>
      </w:r>
    </w:p>
    <w:p/>
    <w:p>
      <w:r xmlns:w="http://schemas.openxmlformats.org/wordprocessingml/2006/main">
        <w:t xml:space="preserve">2. உண்மையுள்ள கீழ்ப்படிதல் - கடவுளுடைய சித்தத்தைப் பின்பற்றுவது எப்படி எதிர்பாராத சந்தோஷங்களுக்கு வழிவகுக்கும்.</w:t>
      </w:r>
    </w:p>
    <w:p/>
    <w:p>
      <w:r xmlns:w="http://schemas.openxmlformats.org/wordprocessingml/2006/main">
        <w:t xml:space="preserve">1. கலாத்தியர் 6:7-10 - வஞ்சிக்கப்படாதிருங்கள்: தேவன் கேலி செய்யப்படுவதில்லை, ஒருவன் எதை விதைக்கிறானோ அதையே அறுப்பான். 8 தன் மாம்சத்திற்கென்று விதைக்கிறவன் மாம்சத்தினால் அழிவை அறுப்பான்; ஆவிக்காக விதைக்கிறவன் ஆவியினாலே நித்திய ஜீவனை அறுப்பான். 9 நன்மை செய்வதில் சோர்வடையாதிருப்போமாக; நாம் கைவிடவில்லை என்றால் ஏற்ற காலத்தில் அறுப்போம். 10 ஆதலால், நமக்கு வாய்ப்புக் கிடைக்கும்போது, எல்லாருக்கும், விசேஷமாக விசுவாச குடும்பத்தாருக்கும் நன்மை செய்வோம்.</w:t>
      </w:r>
    </w:p>
    <w:p/>
    <w:p>
      <w:r xmlns:w="http://schemas.openxmlformats.org/wordprocessingml/2006/main">
        <w:t xml:space="preserve">2. மத்தேயு 7:12 - மற்றவர்கள் உங்களுக்கு எதைச் செய்ய விரும்புகிறீர்களோ, அதை நீங்களும் அவர்களுக்குச் செய்யுங்கள், இதுவே நியாயப்பிரமாணமும் தீர்க்கதரிசனங்களும்.</w:t>
      </w:r>
    </w:p>
    <w:p/>
    <w:p>
      <w:r xmlns:w="http://schemas.openxmlformats.org/wordprocessingml/2006/main">
        <w:t xml:space="preserve">ஆதியாகமம் 24:45 நான் என் இருதயத்தில் பேசி முடிப்பதற்கு முன்பாக, இதோ, ரெபெக்காள் தன் குடத்தைத் தோளில் வைத்துக்கொண்டு வெளியே வந்தாள்; அவள் கிணற்றில் இறங்கி தண்ணீர் எடுத்தாள்.</w:t>
      </w:r>
    </w:p>
    <w:p/>
    <w:p>
      <w:r xmlns:w="http://schemas.openxmlformats.org/wordprocessingml/2006/main">
        <w:t xml:space="preserve">ஆபிரகாமின் வேலைக்காரன் ரெபெக்காவை ஒரு கிணற்றில் சந்தித்து அவளிடம் குடிக்கக் கேட்கிறான்.</w:t>
      </w:r>
    </w:p>
    <w:p/>
    <w:p>
      <w:r xmlns:w="http://schemas.openxmlformats.org/wordprocessingml/2006/main">
        <w:t xml:space="preserve">1. ஜெபத்தின் சக்தி: ஆபிரகாமின் ஜெபத்திற்கு எவ்வாறு பதில் கிடைத்தது</w:t>
      </w:r>
    </w:p>
    <w:p/>
    <w:p>
      <w:r xmlns:w="http://schemas.openxmlformats.org/wordprocessingml/2006/main">
        <w:t xml:space="preserve">2. சேவை வாழ்க்கை வாழ்வது: ரெபெக்கா எப்படி இரக்கம் காட்டினார்</w:t>
      </w:r>
    </w:p>
    <w:p/>
    <w:p>
      <w:r xmlns:w="http://schemas.openxmlformats.org/wordprocessingml/2006/main">
        <w:t xml:space="preserve">1. யாக்கோபு 5:16 - "நீதிமான்களின் ஜெபத்திற்குப் பலம் உண்டு."</w:t>
      </w:r>
    </w:p>
    <w:p/>
    <w:p>
      <w:r xmlns:w="http://schemas.openxmlformats.org/wordprocessingml/2006/main">
        <w:t xml:space="preserve">2. மத்தேயு 25:35-40 -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ஆதியாகமம் 24:46 அவள் அவசரப்பட்டு, தன் தோளிலிருந்து குடத்தை இறக்கி: குடி, உன் ஒட்டகங்களுக்கும் குடிக்கக் கொடுப்பேன் என்றாள்;</w:t>
      </w:r>
    </w:p>
    <w:p/>
    <w:p>
      <w:r xmlns:w="http://schemas.openxmlformats.org/wordprocessingml/2006/main">
        <w:t xml:space="preserve">ஒரு பெண் ஒரு பயணிக்கு தன் குடத்தில் இருந்து பானத்தையும் அவனது ஒட்டகங்களுக்கு தண்ணீரையும் வழங்குகிறாள்.</w:t>
      </w:r>
    </w:p>
    <w:p/>
    <w:p>
      <w:r xmlns:w="http://schemas.openxmlformats.org/wordprocessingml/2006/main">
        <w:t xml:space="preserve">1. நல்ல செயல்கள்: செயலில் கருணையின் சக்தி</w:t>
      </w:r>
    </w:p>
    <w:p/>
    <w:p>
      <w:r xmlns:w="http://schemas.openxmlformats.org/wordprocessingml/2006/main">
        <w:t xml:space="preserve">2. விருந்தோம்பல்: அந்நியரை வரவேற்பது</w:t>
      </w:r>
    </w:p>
    <w:p/>
    <w:p>
      <w:r xmlns:w="http://schemas.openxmlformats.org/wordprocessingml/2006/main">
        <w:t xml:space="preserve">1. மத்தேயு 25:35, "நான் பசியாக இருந்தேன், நீங்கள் எனக்கு ஏதாவது சாப்பிடக் கொடுத்தீர்கள், நான் தாகமாக இருந்தேன், நீங்கள் எனக்குக் குடிக்கக் கொடுத்தீர்கள்"</w:t>
      </w:r>
    </w:p>
    <w:p/>
    <w:p>
      <w:r xmlns:w="http://schemas.openxmlformats.org/wordprocessingml/2006/main">
        <w:t xml:space="preserve">2. லூக்கா 10:25-37, நல்ல சமாரியன் உவமை</w:t>
      </w:r>
    </w:p>
    <w:p/>
    <w:p>
      <w:r xmlns:w="http://schemas.openxmlformats.org/wordprocessingml/2006/main">
        <w:t xml:space="preserve">ஆதியாகமம் 24:47 நான் அவளிடம்: நீ யாருடைய மகள் என்று கேட்டேன். அதற்கு அவள்: பெத்துவேலின் மகள், நாகோரின் மகன், மில்க்கா அவனுக்குப் பெற்றெடுத்தாள்; நான் அவள் முகத்தில் காதணியையும் அவள் கைகளில் வளையல்களையும் வைத்தேன்.</w:t>
      </w:r>
    </w:p>
    <w:p/>
    <w:p>
      <w:r xmlns:w="http://schemas.openxmlformats.org/wordprocessingml/2006/main">
        <w:t xml:space="preserve">ரெபெக்கா ஆபிரகாமின் வேலைக்காரனிடம் தன் பெற்றோரை வெளிப்படுத்துகிறாள், அவன் அவளுக்கு நகைகளை பரிசாகக் கொடுக்கிறான்.</w:t>
      </w:r>
    </w:p>
    <w:p/>
    <w:p>
      <w:r xmlns:w="http://schemas.openxmlformats.org/wordprocessingml/2006/main">
        <w:t xml:space="preserve">1. ஒரு நல்ல பெயரின் சக்தி: கடவுள் நம்மை ஆசீர்வதிக்க நம் வம்சாவளியை எவ்வாறு பயன்படுத்துகிறார்</w:t>
      </w:r>
    </w:p>
    <w:p/>
    <w:p>
      <w:r xmlns:w="http://schemas.openxmlformats.org/wordprocessingml/2006/main">
        <w:t xml:space="preserve">2. பெருந்தன்மையின் மதிப்பு: நம்பிக்கையின் வெளிப்பாடாகக் கொடுப்பது</w:t>
      </w:r>
    </w:p>
    <w:p/>
    <w:p>
      <w:r xmlns:w="http://schemas.openxmlformats.org/wordprocessingml/2006/main">
        <w:t xml:space="preserve">1. ரோமர் 4:13-14 - ஆபிரகாமுக்கும் அவன் சந்ததிக்கும் கொடுத்த வாக்குத்தத்தம், ஆபிரகாமுக்கோ அல்லது அவனுடைய சந்ததிக்கோ, நியாயப்பிரமாணத்தினாலே அல்ல, விசுவாசத்தின் நீதியினாலேயே உலகத்தின் வாரிசானவர்.</w:t>
      </w:r>
    </w:p>
    <w:p/>
    <w:p>
      <w:r xmlns:w="http://schemas.openxmlformats.org/wordprocessingml/2006/main">
        <w:t xml:space="preserve">14 ஏனென்றால், நியாயப்பிரமாணத்தைச் சார்ந்தவர்கள் வாரிசுகளானால், விசுவாசம் வீணாகிவிடும், வாக்குத்தத்தம் ஒன்றும் இல்லாமல் போகும்.</w:t>
      </w:r>
    </w:p>
    <w:p/>
    <w:p>
      <w:r xmlns:w="http://schemas.openxmlformats.org/wordprocessingml/2006/main">
        <w:t xml:space="preserve">2. கலாத்தியர் 3:16-18 - இப்போது ஆபிரகாமுக்கும் அவன் சந்ததிக்கும் வாக்குறுதிகள் கொடுக்கப்பட்டன. அவர் சொல்லவில்லை: மற்றும் பல விதைகள்; ஆனால் ஒருவரைப் போலவும், உங்கள் சந்ததிக்கு, இது கிறிஸ்து.</w:t>
      </w:r>
    </w:p>
    <w:p/>
    <w:p>
      <w:r xmlns:w="http://schemas.openxmlformats.org/wordprocessingml/2006/main">
        <w:t xml:space="preserve">17 நானூற்று முப்பது வருஷங்களுக்குப் பின் உண்டான நியாயப்பிரமாணமானது, கிறிஸ்துவுக்குள் தேவனுக்கு முன்பாக உறுதிசெய்யப்பட்ட உடன்படிக்கையை ரத்துசெய்ய முடியாது என்று நான் சொல்லுகிறேன்;</w:t>
      </w:r>
    </w:p>
    <w:p/>
    <w:p>
      <w:r xmlns:w="http://schemas.openxmlformats.org/wordprocessingml/2006/main">
        <w:t xml:space="preserve">18 சுதந்தரம் நியாயப்பிரமாணத்தினால் உண்டாயிருந்தால், அது வாக்குத்தத்தத்தினால் உண்டானதல்ல, தேவன் அதை வாக்குத்தத்தத்தின்படியே ஆபிரகாமுக்குக் கொடுத்தார்.</w:t>
      </w:r>
    </w:p>
    <w:p/>
    <w:p>
      <w:r xmlns:w="http://schemas.openxmlformats.org/wordprocessingml/2006/main">
        <w:t xml:space="preserve">ஆதியாகமம் 24:48 நான் தலைகுனிந்து, கர்த்தரைத் தொழுது, என் எஜமானுடைய சகோதரனுடைய மகளைத் தன் குமாரனிடத்தில் கொண்டுபோக என்னை நேர்வழியில் நடத்திய என் எஜமான் ஆபிரகாமின் தேவனாகிய கர்த்தரை ஸ்தோத்திரித்தேன்.</w:t>
      </w:r>
    </w:p>
    <w:p/>
    <w:p>
      <w:r xmlns:w="http://schemas.openxmlformats.org/wordprocessingml/2006/main">
        <w:t xml:space="preserve">ஆபிரகாமின் விருப்பத்தை நிறைவேற்ற அவரை சரியான பாதைக்கு அழைத்துச் சென்றதற்காக ஆபிரகாமின் வேலைக்காரன் தலைகுனிந்து இறைவனை வணங்கும் தருணத்தை ஆதியாகமத்திலிருந்து இந்த பகுதி விவரிக்கிறது.</w:t>
      </w:r>
    </w:p>
    <w:p/>
    <w:p>
      <w:r xmlns:w="http://schemas.openxmlformats.org/wordprocessingml/2006/main">
        <w:t xml:space="preserve">1. நாம் அவரை நம்பி கீழ்ப்படிந்தால் கடவுள் நம்மை எப்போதும் சரியான வழியில் வழிநடத்துவார்.</w:t>
      </w:r>
    </w:p>
    <w:p/>
    <w:p>
      <w:r xmlns:w="http://schemas.openxmlformats.org/wordprocessingml/2006/main">
        <w:t xml:space="preserve">2. கடவுள் நம் வாழ்வில் கொண்டு வரும் நன்மைக்காக நாம் வணங்குவதற்கும் புகழுவதற்கும் தகுதியானவர்.</w:t>
      </w:r>
    </w:p>
    <w:p/>
    <w:p>
      <w:r xmlns:w="http://schemas.openxmlformats.org/wordprocessingml/2006/main">
        <w:t xml:space="preserve">1. சங்கீதம் 18:30 - தேவனைப் பொறுத்தவரை, அவருடைய வழி சரியானது: கர்த்தருடைய வார்த்தை சோதிக்கப்பட்டது: அவர் தம்மை நம்புகிற யாவருக்கும் கேடகமானவர்.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ஆதியாகமம் 24:49 இப்போது நீங்கள் என் எஜமானிடம் அன்பாகவும் உண்மையாகவும் நடந்துகொள்வீர்களானால், என்னிடம் சொல்லுங்கள்; இல்லையென்றால், என்னிடம் சொல்லுங்கள்; நான் வலது பக்கமாகவோ அல்லது இடதுபுறமாகவோ திரும்பலாம்.</w:t>
      </w:r>
    </w:p>
    <w:p/>
    <w:p>
      <w:r xmlns:w="http://schemas.openxmlformats.org/wordprocessingml/2006/main">
        <w:t xml:space="preserve">ஆபிரகாமின் வேலைக்காரன் லாபானும் பெத்துவேலும் ஈசாக்கிற்கான திருமண திட்டத்தை ஏற்றுக்கொள்வார்களா என்பதை அறிய முற்படுகிறான்.</w:t>
      </w:r>
    </w:p>
    <w:p/>
    <w:p>
      <w:r xmlns:w="http://schemas.openxmlformats.org/wordprocessingml/2006/main">
        <w:t xml:space="preserve">1. நாம் சற்றும் எதிர்பார்க்காத போதும் அவர் நமக்கு அளிக்கும் விதத்தில் கடவுளின் உண்மைத்தன்மை தெரிகிறது.</w:t>
      </w:r>
    </w:p>
    <w:p/>
    <w:p>
      <w:r xmlns:w="http://schemas.openxmlformats.org/wordprocessingml/2006/main">
        <w:t xml:space="preserve">2. என்ன முடிவு வந்தாலும் கடவுளுடைய சித்தத்தில் நம்பிக்கை வைக்க நாம் எப்போதும் தயாராக இருக்க வேண்டும்.</w:t>
      </w:r>
    </w:p>
    <w:p/>
    <w:p>
      <w:r xmlns:w="http://schemas.openxmlformats.org/wordprocessingml/2006/main">
        <w:t xml:space="preserve">1.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ஆதியாகமம் 24:50 அப்பொழுது லாபானும் பெத்துவேலும் பிரதியுத்தரமாக: காரியம் கர்த்தரால் புறப்பட்டது;</w:t>
      </w:r>
    </w:p>
    <w:p/>
    <w:p>
      <w:r xmlns:w="http://schemas.openxmlformats.org/wordprocessingml/2006/main">
        <w:t xml:space="preserve">கர்த்தர் நிலைமையைக் கட்டுப்படுத்துகிறார் என்பதை லாபானும் பெத்துவேலும் ஒப்புக்கொள்கிறார்கள்.</w:t>
      </w:r>
    </w:p>
    <w:p/>
    <w:p>
      <w:r xmlns:w="http://schemas.openxmlformats.org/wordprocessingml/2006/main">
        <w:t xml:space="preserve">1: மிகவும் கடினமான தருணங்களில் கூட கடவுள் எப்போதும் கட்டுப்பாட்டில் இருக்கிறார்.</w:t>
      </w:r>
    </w:p>
    <w:p/>
    <w:p>
      <w:r xmlns:w="http://schemas.openxmlformats.org/wordprocessingml/2006/main">
        <w:t xml:space="preserve">2: நம்மால் புரிந்துகொள்ள முடியாவிட்டாலும் கூட, நம் வாழ்க்கைக்கான கடவுளின் திட்டத்தை நம்ப வேண்டும்.</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ஆதியாகமம் 24:51 இதோ, ரெபெக்காள் உனக்கு முன்பாக இருக்கிறாள், அவளைக் கூட்டிக்கொண்டு போய், கர்த்தர் சொன்னபடியே அவள் உன் எஜமானுடைய குமாரனுக்கு மனைவியாக இருக்கட்டும்.</w:t>
      </w:r>
    </w:p>
    <w:p/>
    <w:p>
      <w:r xmlns:w="http://schemas.openxmlformats.org/wordprocessingml/2006/main">
        <w:t xml:space="preserve">ரெபெக்காள் ஐசக்கின் மனைவியாக கடவுளால் தேர்ந்தெடுக்கப்பட்டாள்.</w:t>
      </w:r>
    </w:p>
    <w:p/>
    <w:p>
      <w:r xmlns:w="http://schemas.openxmlformats.org/wordprocessingml/2006/main">
        <w:t xml:space="preserve">1. கடவுளின் இறையாண்மை அவருடைய மக்களின் வாழ்வில்</w:t>
      </w:r>
    </w:p>
    <w:p/>
    <w:p>
      <w:r xmlns:w="http://schemas.openxmlformats.org/wordprocessingml/2006/main">
        <w:t xml:space="preserve">2. கடவுளின் வாக்குறுதிகளின் வல்லமை</w:t>
      </w:r>
    </w:p>
    <w:p/>
    <w:p>
      <w:r xmlns:w="http://schemas.openxmlformats.org/wordprocessingml/2006/main">
        <w:t xml:space="preserve">1. சங்கீதம் 33:11 - கர்த்தருடைய ஆலோசனை என்றென்றைக்கும் நிற்கிறது, அவருடைய இருதயத்தின் நினைவுகள் தலைமுறை தலைமுறையாக நிற்கும்.</w:t>
      </w:r>
    </w:p>
    <w:p/>
    <w:p>
      <w:r xmlns:w="http://schemas.openxmlformats.org/wordprocessingml/2006/main">
        <w:t xml:space="preserve">2. ஏசாயா 46:10-11 - ஆரம்பம் முதற்கொண்டு முடிவையும், பூர்வ காலத்திலிருந்து இன்னும் செய்யப்படாதவைகளையும் அறிவித்து, என் ஆலோசனை நிலைத்து, என் பிரியத்தையெல்லாம் செய்வேன்: கிழக்கிலிருந்து கொடிய பறவையை அழைக்கிறது , தூர தேசத்திலிருந்து என் ஆலோசனையை நிறைவேற்றுகிற மனிதன்: ஆம், நான் அதைச் சொன்னேன், அதை நிறைவேற்றுவேன்; நான் அதை நோக்கமாகக் கொண்டேன், நானும் அதைச் செய்வேன்.</w:t>
      </w:r>
    </w:p>
    <w:p/>
    <w:p>
      <w:r xmlns:w="http://schemas.openxmlformats.org/wordprocessingml/2006/main">
        <w:t xml:space="preserve">ஆதியாகமம் 24:52 ஆபிரகாமின் வேலைக்காரன் அவர்கள் வார்த்தைகளைக் கேட்டபோது, கர்த்தரை வணங்கி, பூமியை நோக்கி வணங்கினான்.</w:t>
      </w:r>
    </w:p>
    <w:p/>
    <w:p>
      <w:r xmlns:w="http://schemas.openxmlformats.org/wordprocessingml/2006/main">
        <w:t xml:space="preserve">ஆபிரகாமின் வேலைக்காரன் ஜனங்களின் வார்த்தைகளைக் கேட்டு கர்த்தரை வணங்கினான்.</w:t>
      </w:r>
    </w:p>
    <w:p/>
    <w:p>
      <w:r xmlns:w="http://schemas.openxmlformats.org/wordprocessingml/2006/main">
        <w:t xml:space="preserve">1. எல்லா சூழ்நிலையிலும் இறைவனை வணங்குங்கள்.</w:t>
      </w:r>
    </w:p>
    <w:p/>
    <w:p>
      <w:r xmlns:w="http://schemas.openxmlformats.org/wordprocessingml/2006/main">
        <w:t xml:space="preserve">2. உங்கள் செயல்கள் மூலம் உங்கள் நம்பிக்கையை வெளிப்படுத்துங்கள்.</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ஆதியாகமம் 24:53 அந்த வேலைக்காரன் வெள்ளி நகைகளையும் பொன் நகைகளையும் வஸ்திரங்களையும் கொண்டுவந்து, ரெபெக்காளுக்குக் கொடுத்தான்;</w:t>
      </w:r>
    </w:p>
    <w:p/>
    <w:p>
      <w:r xmlns:w="http://schemas.openxmlformats.org/wordprocessingml/2006/main">
        <w:t xml:space="preserve">ஆபிரகாமின் வேலைக்காரன் ரெபெக்காளுக்கும், அவளுடைய சகோதரனுக்கும், அவளுடைய தாயாருக்கும் பொன்னையும், வெள்ளியையும், ஆடைகளையும் பரிசாகக் கொடுத்தான்.</w:t>
      </w:r>
    </w:p>
    <w:p/>
    <w:p>
      <w:r xmlns:w="http://schemas.openxmlformats.org/wordprocessingml/2006/main">
        <w:t xml:space="preserve">1. பெருந்தன்மை: கொடுக்கும் ஆற்றல் (லூக்கா 6:38)</w:t>
      </w:r>
    </w:p>
    <w:p/>
    <w:p>
      <w:r xmlns:w="http://schemas.openxmlformats.org/wordprocessingml/2006/main">
        <w:t xml:space="preserve">2. தியாகம்: கர்த்தரின் பார்வையில் சரியானதைச் செய்தல் (ஆதியாகமம் 22:2-3)</w:t>
      </w:r>
    </w:p>
    <w:p/>
    <w:p>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2. ஆதியாகமம் 22:2-3 - "அவன், நீ ஈசாக்கை நேசிக்கிற உன் ஒரே மகனை அழைத்துக்கொண்டு மோரியாவின் பகுதிக்குச் செல்; அவனை அங்கே ஒரு மலையின்மேல் சர்வாங்க தகனபலியாகச் செலுத்து, நான் உனக்குக் காண்பிக்கிறேன் என்றார்.</w:t>
      </w:r>
    </w:p>
    <w:p/>
    <w:p>
      <w:r xmlns:w="http://schemas.openxmlformats.org/wordprocessingml/2006/main">
        <w:t xml:space="preserve">ஆதியாகமம் 24:54 அவனும் அவனோடிருந்த மனுஷரும் சாப்பிட்டு குடித்து, இரவு முழுவதும் தங்கினார்கள். அவர்கள் காலையில் எழுந்து, "என்னை என் எஜமானிடம் அனுப்புங்கள்" என்றார்.</w:t>
      </w:r>
    </w:p>
    <w:p/>
    <w:p>
      <w:r xmlns:w="http://schemas.openxmlformats.org/wordprocessingml/2006/main">
        <w:t xml:space="preserve">ஆபிரகாமின் வேலைக்காரன் ரெபெக்காள் ஐசக்கை திருமணம் செய்து கொள்ளும்படி அவளின் குடும்பத்தை சந்திக்கிறான்; அவர்கள் ஒரு உணவை ஏற்றுக்கொண்டு கொண்டாடுகிறார்கள்.</w:t>
      </w:r>
    </w:p>
    <w:p/>
    <w:p>
      <w:r xmlns:w="http://schemas.openxmlformats.org/wordprocessingml/2006/main">
        <w:t xml:space="preserve">1. கடவுளின் திட்டத்தில் ஆபிரகாமின் நம்பிக்கையின் சக்தி</w:t>
      </w:r>
    </w:p>
    <w:p/>
    <w:p>
      <w:r xmlns:w="http://schemas.openxmlformats.org/wordprocessingml/2006/main">
        <w:t xml:space="preserve">2. கடவுளின் விருப்பத்திற்குக் கீழ்ப்படிவதன் முக்கியத்துவம்</w:t>
      </w:r>
    </w:p>
    <w:p/>
    <w:p>
      <w:r xmlns:w="http://schemas.openxmlformats.org/wordprocessingml/2006/main">
        <w:t xml:space="preserve">1. எபிரெயர் 11:8-12 -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9 விசுவாசத்தினாலே அவர் வாக்குத்தத்தத்தின் தேசத்தில் அந்நிய தேசத்தில் குடியிருந்து, அதே வாக்குத்தத்தத்தின் வாரிசுகளான ஈசாக்குடனும் யாக்கோபுடனும் கூடாரங்களில் குடியிருந்தார்.</w:t>
      </w:r>
    </w:p>
    <w:p/>
    <w:p>
      <w:r xmlns:w="http://schemas.openxmlformats.org/wordprocessingml/2006/main">
        <w:t xml:space="preserve">10 ஏனென்றால், கடவுளே கட்டியவரும் படைத்தவருமான அஸ்திபாரங்களைக் கொண்ட நகரத்துக்காக அவர் காத்திருந்தார்.</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ஆதியாகமம் 24:55 அவளுடைய சகோதரனும் அவளுடைய தாயும்: அந்தப் பெண் சில நாட்கள், குறைந்தது பத்து நாட்கள் எங்களோடு இருக்கட்டும்; அதன் பிறகு அவள் செல்வாள்.</w:t>
      </w:r>
    </w:p>
    <w:p/>
    <w:p>
      <w:r xmlns:w="http://schemas.openxmlformats.org/wordprocessingml/2006/main">
        <w:t xml:space="preserve">ரெபெக்காவின் சகோதரனும் அம்மாவும் அவள் பயணத்தை மேற்கொள்வதற்கு முன் குறைந்தது பத்து நாட்களாவது தங்களோடு இருக்க அனுமதிக்கிறார்கள்.</w:t>
      </w:r>
    </w:p>
    <w:p/>
    <w:p>
      <w:r xmlns:w="http://schemas.openxmlformats.org/wordprocessingml/2006/main">
        <w:t xml:space="preserve">1. "கடவுளின் நேரம்: காத்திருப்பில் பொறுமையைத் தழுவுதல்"</w:t>
      </w:r>
    </w:p>
    <w:p/>
    <w:p>
      <w:r xmlns:w="http://schemas.openxmlformats.org/wordprocessingml/2006/main">
        <w:t xml:space="preserve">2. "உறவுகளின் சக்தி: குடும்பத்தின் மூலம் ஆசீர்வாதம்"</w:t>
      </w:r>
    </w:p>
    <w:p/>
    <w:p>
      <w:r xmlns:w="http://schemas.openxmlformats.org/wordprocessingml/2006/main">
        <w:t xml:space="preserve">1. சங்கீதம் 27:14 - "கர்த்தருக்காகக் காத்திரு; திடமாக இரு, உன் இருதயம் தைரியமாயிருப்பதாக; கர்த்தருக்காகக் காத்திரு!"</w:t>
      </w:r>
    </w:p>
    <w:p/>
    <w:p>
      <w:r xmlns:w="http://schemas.openxmlformats.org/wordprocessingml/2006/main">
        <w:t xml:space="preserve">2. ரோமர் 12:12 - "நம்பிக்கையில் சந்தோஷப்படுங்கள், உபத்திரவத்தில் பொறுமையாயிருங்கள், ஜெபத்தில் நிலையாக இருங்கள்."</w:t>
      </w:r>
    </w:p>
    <w:p/>
    <w:p>
      <w:r xmlns:w="http://schemas.openxmlformats.org/wordprocessingml/2006/main">
        <w:t xml:space="preserve">ஆதியாகமம் 24:56 அவர் அவர்களை நோக்கி: கர்த்தர் என் வழியைச் செழித்திருக்கிறார்; நான் என் எஜமானிடம் போக என்னை அனுப்பிவிடு.</w:t>
      </w:r>
    </w:p>
    <w:p/>
    <w:p>
      <w:r xmlns:w="http://schemas.openxmlformats.org/wordprocessingml/2006/main">
        <w:t xml:space="preserve">ஆபிரகாமின் வேலைக்காரன், கர்த்தர் அவனைச் செழித்திருப்பதால், அவனுடைய பயணத்திற்குத் தடையாக இருக்க வேண்டாம் என்று அவனுடைய உறவினர்களிடம் வேண்டினான்.</w:t>
      </w:r>
    </w:p>
    <w:p/>
    <w:p>
      <w:r xmlns:w="http://schemas.openxmlformats.org/wordprocessingml/2006/main">
        <w:t xml:space="preserve">1. "இறைவனின் செழுமையில் ஆசீர்வாதமாக வாழ்வது"</w:t>
      </w:r>
    </w:p>
    <w:p/>
    <w:p>
      <w:r xmlns:w="http://schemas.openxmlformats.org/wordprocessingml/2006/main">
        <w:t xml:space="preserve">2. "கடவுளின் வெற்றிக்கான பாதை"</w:t>
      </w:r>
    </w:p>
    <w:p/>
    <w:p>
      <w:r xmlns:w="http://schemas.openxmlformats.org/wordprocessingml/2006/main">
        <w:t xml:space="preserve">1. "உன் சுயபுத்தியின்மேல் சாயாமல், உன் முழு இருதயத்தோடும் கர்த்தரில் நம்பிக்கையாயிரு; உன் வழிகளிலெல்லாம் அவரை ஏற்றுக்கொள், அவர் உன் பாதைகளைச் செவ்வைப்படுத்துவார்" (நீதிமொழிகள் 3:5-6).</w:t>
      </w:r>
    </w:p>
    <w:p/>
    <w:p>
      <w:r xmlns:w="http://schemas.openxmlformats.org/wordprocessingml/2006/main">
        <w:t xml:space="preserve">2. "உன் வழியைக் கர்த்தருக்கு ஒப்புக்கொடு; அவர்மேல் நம்பிக்கையாயிரு, அவர் அதை நிறைவேற்றுவார்" (சங்கீதம் 37:5).</w:t>
      </w:r>
    </w:p>
    <w:p/>
    <w:p>
      <w:r xmlns:w="http://schemas.openxmlformats.org/wordprocessingml/2006/main">
        <w:t xml:space="preserve">ஆதியாகமம் 24:57 அதற்கு அவர்கள்: நாங்கள் பெண்ணைக் கூப்பிட்டு, அவள் வாயில் விசாரிப்போம் என்றார்கள்.</w:t>
      </w:r>
    </w:p>
    <w:p/>
    <w:p>
      <w:r xmlns:w="http://schemas.openxmlformats.org/wordprocessingml/2006/main">
        <w:t xml:space="preserve">ஆபிரகாமின் வேலைக்காரனின் குடும்பத்தினர், ரெபெக்காவின் கருத்தைக் கேட்க அவளிடம் பேச முடியுமா என்று கேட்டனர்.</w:t>
      </w:r>
    </w:p>
    <w:p/>
    <w:p>
      <w:r xmlns:w="http://schemas.openxmlformats.org/wordprocessingml/2006/main">
        <w:t xml:space="preserve">1. தீர்மானங்களை எடுப்பதற்கு முன் நாம் ஞானமான ஆலோசனையை நாட வேண்டும் என்று கடவுள் விரும்புகிறார்.</w:t>
      </w:r>
    </w:p>
    <w:p/>
    <w:p>
      <w:r xmlns:w="http://schemas.openxmlformats.org/wordprocessingml/2006/main">
        <w:t xml:space="preserve">2. இளைய தலைமுறையின் குரலைக் கேட்பதன் முக்கியத்துவம்.</w:t>
      </w:r>
    </w:p>
    <w:p/>
    <w:p>
      <w:r xmlns:w="http://schemas.openxmlformats.org/wordprocessingml/2006/main">
        <w:t xml:space="preserve">1. நீதிமொழிகள் 15:22 - ஆலோசனையின்றி நோக்கங்கள் ஏமாற்றமடைகின்றன: ஆலோசகர்களின் கூட்டத்திலோ அவை நிலைநிறுத்தப்படுகின்றன.</w:t>
      </w:r>
    </w:p>
    <w:p/>
    <w:p>
      <w:r xmlns:w="http://schemas.openxmlformats.org/wordprocessingml/2006/main">
        <w:t xml:space="preserve">2. சங்கீதம் 32:8 - நான் உனக்குப் போதித்து, நீ நடக்கவேண்டிய வழியை உனக்குக் கற்பிப்பேன்: என் கண்ணால் உன்னை நடத்துவேன்.</w:t>
      </w:r>
    </w:p>
    <w:p/>
    <w:p>
      <w:r xmlns:w="http://schemas.openxmlformats.org/wordprocessingml/2006/main">
        <w:t xml:space="preserve">ஆதியாகமம் 24:58 அவர்கள் ரெபெக்காளை அழைத்து: நீ இவனோடு போகிறாயா என்றார்கள். நான் போகிறேன் என்றாள்.</w:t>
      </w:r>
    </w:p>
    <w:p/>
    <w:p>
      <w:r xmlns:w="http://schemas.openxmlformats.org/wordprocessingml/2006/main">
        <w:t xml:space="preserve">கர்த்தருடைய சித்தத்திற்கு ரெபெக்காவின் தன்னலமற்ற அர்ப்பணிப்பு.</w:t>
      </w:r>
    </w:p>
    <w:p/>
    <w:p>
      <w:r xmlns:w="http://schemas.openxmlformats.org/wordprocessingml/2006/main">
        <w:t xml:space="preserve">1. விசுவாசத்தின் படி எடுத்துக்கொள்வது - தெரியாத நிலையிலும் இறைவனுக்குச் சேவை செய்வதில் ரெபெக்காவின் அர்ப்பணிப்பு.</w:t>
      </w:r>
    </w:p>
    <w:p/>
    <w:p>
      <w:r xmlns:w="http://schemas.openxmlformats.org/wordprocessingml/2006/main">
        <w:t xml:space="preserve">2. கடவுளின் திட்டத்திற்காக ஒரு தியாகம் செய்தல் - இறைவனின் பணிக்காக தனது குடும்பத்தை விட்டு வெளியேற ரெபெக்காவின் விருப்பம்.</w:t>
      </w:r>
    </w:p>
    <w:p/>
    <w:p>
      <w:r xmlns:w="http://schemas.openxmlformats.org/wordprocessingml/2006/main">
        <w:t xml:space="preserve">1. மத்தேயு 16:24-25 - என் சீடனாக இருக்க விரும்புகிறவன் தன்னையே மறுதலித்து தம் சிலுவையை எடுத்துக்கொண்டு என்னைப் பின்பற்ற வேண்டும்.</w:t>
      </w:r>
    </w:p>
    <w:p/>
    <w:p>
      <w:r xmlns:w="http://schemas.openxmlformats.org/wordprocessingml/2006/main">
        <w:t xml:space="preserve">2. 1 சாமுவேல் 3:4-9 - கர்த்தர் சாமுவேலை ஆலயத்தில் தனக்கு ஊழியம் செய்ய அழைக்கிறார்.</w:t>
      </w:r>
    </w:p>
    <w:p/>
    <w:p>
      <w:r xmlns:w="http://schemas.openxmlformats.org/wordprocessingml/2006/main">
        <w:t xml:space="preserve">ஆதியாகமம் 24:59 அவர்கள் தங்களுடைய சகோதரியான ரெபெக்காளையும், அவளுடைய தாதியையும், ஆபிரகாமின் வேலைக்காரனையும், அவனுடைய ஆட்களையும் அனுப்பிவிட்டார்கள்.</w:t>
      </w:r>
    </w:p>
    <w:p/>
    <w:p>
      <w:r xmlns:w="http://schemas.openxmlformats.org/wordprocessingml/2006/main">
        <w:t xml:space="preserve">ஆபிரகாமின் வேலைக்காரனும் அவனுடைய ஆட்களும் ஆபிரகாமின் மருமகள் ரெபெக்காவையும் அவளுடைய தாதியையும் அனுப்பிவிட்டார்கள்.</w:t>
      </w:r>
    </w:p>
    <w:p/>
    <w:p>
      <w:r xmlns:w="http://schemas.openxmlformats.org/wordprocessingml/2006/main">
        <w:t xml:space="preserve">1. கீழ்ப்படிதலின் மதிப்பு: ஆபிரகாமின் வேலைக்காரன் ஆபிரகாமுக்குக் கீழ்ப்படிந்து, ஆபிரகாம் கட்டளையிட்டபடியே ரெபெக்காளை அனுப்பிவிட்டான்.</w:t>
      </w:r>
    </w:p>
    <w:p/>
    <w:p>
      <w:r xmlns:w="http://schemas.openxmlformats.org/wordprocessingml/2006/main">
        <w:t xml:space="preserve">2. குடும்பத்தின் சக்தி: ஆபிரகாம் தனது மருமகளை அன்புடனும் கருணையுடனும் அனுப்பி, குடும்பத்தின் சக்தியைக் காட்டினார்.</w:t>
      </w:r>
    </w:p>
    <w:p/>
    <w:p>
      <w:r xmlns:w="http://schemas.openxmlformats.org/wordprocessingml/2006/main">
        <w:t xml:space="preserve">1. ஆதியாகமம் 24:10 - வேலைக்காரன் தன் எஜமானனுடைய ஒட்டகங்களில் பத்து ஒட்டகங்களை எடுத்துக்கொண்டு புறப்பட்டான்; அவனுடைய எஜமானுடைய எல்லாப் பொருட்களும் அவன் கையில் இருந்ததால், அவன் எழுந்து, மெசபடோமியாவுக்கு நாகோர் பட்டணத்துக்குப் போனான்.</w:t>
      </w:r>
    </w:p>
    <w:p/>
    <w:p>
      <w:r xmlns:w="http://schemas.openxmlformats.org/wordprocessingml/2006/main">
        <w:t xml:space="preserve">2. ஆதியாகமம் 24:58 - அவர்கள் ரெபெக்காளை அழைத்து: நீ இவனோடு போகிறாயா? நான் போகிறேன் என்றாள்.</w:t>
      </w:r>
    </w:p>
    <w:p/>
    <w:p>
      <w:r xmlns:w="http://schemas.openxmlformats.org/wordprocessingml/2006/main">
        <w:t xml:space="preserve">ஆதியாகமம் 24:60 அவர்கள் ரெபெக்காளை ஆசீர்வதித்து: நீ எங்கள் சகோதரி, லட்சக்கணக்கானோருக்குத் தாயாக இரு;</w:t>
      </w:r>
    </w:p>
    <w:p/>
    <w:p>
      <w:r xmlns:w="http://schemas.openxmlformats.org/wordprocessingml/2006/main">
        <w:t xml:space="preserve">ரெபெக்காள் ஆசீர்வதிக்கப்பட்டாள், அவளுடைய சந்ததியினர் ஏராளமாக இருப்பார்கள் என்றும் அவர்களின் எதிரிகளை வைத்திருப்பார்கள் என்றும் கூறினார்.</w:t>
      </w:r>
    </w:p>
    <w:p/>
    <w:p>
      <w:r xmlns:w="http://schemas.openxmlformats.org/wordprocessingml/2006/main">
        <w:t xml:space="preserve">1. ஆசீர்வாதத்தின் சக்தி: கடவுள் நம் பரிசுகளை எவ்வாறு பெருக்க முடிகிறது</w:t>
      </w:r>
    </w:p>
    <w:p/>
    <w:p>
      <w:r xmlns:w="http://schemas.openxmlformats.org/wordprocessingml/2006/main">
        <w:t xml:space="preserve">2. துன்பங்களை சமாளித்தல்: நம் எதிரிகளை வெற்றிகொள்ள கடவுள் நமக்கு எப்படி உதவ முடியும்</w:t>
      </w:r>
    </w:p>
    <w:p/>
    <w:p>
      <w:r xmlns:w="http://schemas.openxmlformats.org/wordprocessingml/2006/main">
        <w:t xml:space="preserve">1. ஆதியாகமம் 22:17 - "நிச்சயமாக நான் உன்னை ஆசீர்வதித்து, உன் சந்ததியை வானத்திலுள்ள நட்சத்திரங்களைப் போலவும், கடற்கரை மணலைப் போலவும் பெருகச் செய்வேன்"</w:t>
      </w:r>
    </w:p>
    <w:p/>
    <w:p>
      <w:r xmlns:w="http://schemas.openxmlformats.org/wordprocessingml/2006/main">
        <w:t xml:space="preserve">2. லூக்கா 18:27 - "மனிதனால் முடியாதது கடவுளால் கூடும்" என்று இயேசு கூறினார்.</w:t>
      </w:r>
    </w:p>
    <w:p/>
    <w:p>
      <w:r xmlns:w="http://schemas.openxmlformats.org/wordprocessingml/2006/main">
        <w:t xml:space="preserve">ஆதியாகமம் 24:61 ரெபெக்காளும் அவளுடைய பெண்களும் எழுந்து, ஒட்டகத்தின்மேல் ஏறி, அந்த மனுஷனைப் பின்தொடர்ந்தார்கள்; வேலைக்காரன் ரெபெக்காளை அழைத்துக்கொண்டு தன் வழியே போனான்.</w:t>
      </w:r>
    </w:p>
    <w:p/>
    <w:p>
      <w:r xmlns:w="http://schemas.openxmlformats.org/wordprocessingml/2006/main">
        <w:t xml:space="preserve">ரெபெக்காளும் அவளுடைய வேலைக்காரிகளும் அந்த மனிதனை ஒட்டகங்களில் பின்தொடர்ந்தார்கள், வேலைக்காரன் ரெபெக்காளை அவனுடன் அழைத்துச் சென்றான்.</w:t>
      </w:r>
    </w:p>
    <w:p/>
    <w:p>
      <w:r xmlns:w="http://schemas.openxmlformats.org/wordprocessingml/2006/main">
        <w:t xml:space="preserve">1. விசுவாசத்தில் வளர்தல்: கடவுளுடைய சித்தத்தைப் பின்பற்றக் கற்றுக்கொள்வது, அது தெளிவாக இல்லாவிட்டாலும்</w:t>
      </w:r>
    </w:p>
    <w:p/>
    <w:p>
      <w:r xmlns:w="http://schemas.openxmlformats.org/wordprocessingml/2006/main">
        <w:t xml:space="preserve">2. கடவுளின் பாதுகாப்பு: கடினமான சூழ்நிலைகளிலும் கடவுளின் திட்டத்தை நம்புதல்</w:t>
      </w:r>
    </w:p>
    <w:p/>
    <w:p>
      <w:r xmlns:w="http://schemas.openxmlformats.org/wordprocessingml/2006/main">
        <w:t xml:space="preserve">1. ஆதியாகமம் 24:61 - ரெபெக்காளும் அவளுடைய பெண்களும் எழுந்து, ஒட்டகத்தின்மேல் ஏறி, அந்த மனுஷனைப் பின்தொடர்ந்தார்கள்;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ஆதியாகமம் 24:62 ஈசாக்கு லாஹைரோய் கிணற்றின் வழியிலிருந்து வந்தான்; ஏனெனில் அவர் தென் நாட்டிலே குடியிருந்தார்.</w:t>
      </w:r>
    </w:p>
    <w:p/>
    <w:p>
      <w:r xmlns:w="http://schemas.openxmlformats.org/wordprocessingml/2006/main">
        <w:t xml:space="preserve">ஐசக் லாஹைரோய் கிணற்றிலிருந்து திரும்பி வந்து நிலத்தின் தெற்குப் பகுதியில் குடியேறினார்.</w:t>
      </w:r>
    </w:p>
    <w:p/>
    <w:p>
      <w:r xmlns:w="http://schemas.openxmlformats.org/wordprocessingml/2006/main">
        <w:t xml:space="preserve">1. விசுவாசப் பயணம்: வாக்களிக்கப்பட்ட தேசத்திற்கு ஐசக் திரும்புதல்</w:t>
      </w:r>
    </w:p>
    <w:p/>
    <w:p>
      <w:r xmlns:w="http://schemas.openxmlformats.org/wordprocessingml/2006/main">
        <w:t xml:space="preserve">2. எதிர்பாராத இடங்களில் ஆறுதல் கண்டறிதல்: தென் நாட்டில் ஐசக்கின் பின்னடைவு</w:t>
      </w:r>
    </w:p>
    <w:p/>
    <w:p>
      <w:r xmlns:w="http://schemas.openxmlformats.org/wordprocessingml/2006/main">
        <w:t xml:space="preserve">1. ரோமர் 8:28 மேலும், கடவுளை நேசிக்கிறவர்களுக்கும், அவருடைய நோக்கத்தின்படி அழைக்கப்பட்டவர்களுக்கும் எல்லாமே நன்மைக்காகச் செயல்படுகின்றன என்பதை நாம் அறிவோம்.</w:t>
      </w:r>
    </w:p>
    <w:p/>
    <w:p>
      <w:r xmlns:w="http://schemas.openxmlformats.org/wordprocessingml/2006/main">
        <w:t xml:space="preserve">2. ஆதியாகமம் 12:1-3 இப்போது கர்த்தர் ஆபிராமை நோக்கி: உன் தேசத்தையும், உன் குடும்பத்தையும், உன் தகப்பன் வீட்டையும் விட்டு, நான் உனக்குக் காண்பிக்கும் தேசத்துக்குப் புறப்பட்டுப்போ. நான் உன்னைப் பெரிய ஜாதியாக்குவேன்; நான் உன்னை ஆசீர்வதித்து உன் பெயரைப் பெருமைப்படுத்துவேன்; நீங்கள் ஒரு ஆசீர்வாதமாக இருப்பீர்கள். உன்னை ஆசீர்வதிக்கிறவர்களை ஆசீர்வதிப்பேன், உன்னை சபிக்கிறவனை சபிப்பேன்; உன்னில் பூமியிலுள்ள எல்லா குடும்பங்களும் ஆசீர்வதிக்கப்படும்.</w:t>
      </w:r>
    </w:p>
    <w:p/>
    <w:p>
      <w:r xmlns:w="http://schemas.openxmlformats.org/wordprocessingml/2006/main">
        <w:t xml:space="preserve">ஆதியாகமம் 24:63 ஈசாக்கு சாயங்கால வேளையில் வயல்வெளியில் தியானிக்கப் புறப்பட்டு, தன் கண்களை ஏறெடுத்துப் பார்த்தபோது, இதோ, ஒட்டகங்கள் வருவதைக் கண்டான்.</w:t>
      </w:r>
    </w:p>
    <w:p/>
    <w:p>
      <w:r xmlns:w="http://schemas.openxmlformats.org/wordprocessingml/2006/main">
        <w:t xml:space="preserve">தனது வருங்கால மணமகள் ரெபெக்காவின் ஒட்டகங்கள் வருவதை ஐசக் பார்த்தார்.</w:t>
      </w:r>
    </w:p>
    <w:p/>
    <w:p>
      <w:r xmlns:w="http://schemas.openxmlformats.org/wordprocessingml/2006/main">
        <w:t xml:space="preserve">1. பொறுமையின் சக்தி: கடவுளின் சரியான நேரத்தில் காத்திருப்பது</w:t>
      </w:r>
    </w:p>
    <w:p/>
    <w:p>
      <w:r xmlns:w="http://schemas.openxmlformats.org/wordprocessingml/2006/main">
        <w:t xml:space="preserve">2. வெளிப்படையானதைத் தாண்டிப் பார்ப்பது: கடவுளின் ஏற்பாட்டை அங்கீகரிப்பது</w:t>
      </w:r>
    </w:p>
    <w:p/>
    <w:p>
      <w:r xmlns:w="http://schemas.openxmlformats.org/wordprocessingml/2006/main">
        <w:t xml:space="preserve">1. எபிரேயர் 11:10-12, "அவர் அஸ்திபாரம் கொண்ட நகரத்தைத் தேடினார், அதைக் கட்டியவரும் படைத்தவரும் கடவுளே. விசுவாசத்தினாலேயே சாராள் கருவுறும் ஆற்றலைப் பெற்றாள், அவள் வயதை கடந்தபோது ஒரு குழந்தையைப் பெற்றெடுத்தாள். ஏனெனில், வாக்குத்தத்தம் செய்தவரை அவள் உண்மையுள்ளவனாகத் தீர்ப்பளித்தாள். ஆகையால், அங்கே ஒருவனும் பிறந்தான், அவன் மரித்தவனைப் போலவும், வானத்தின் நட்சத்திரங்களைப் போலவும், கடல் கரையோரத்தில் உள்ள எண்ணற்ற மணலைப் போலவும் நிறையப் பிறந்தான்."</w:t>
      </w:r>
    </w:p>
    <w:p/>
    <w:p>
      <w:r xmlns:w="http://schemas.openxmlformats.org/wordprocessingml/2006/main">
        <w:t xml:space="preserve">2. சங்கீதம் 27:14, "கர்த்தருக்குக் காத்திரு: தைரியமாயிரு, அப்பொழுது அவர் உன் இருதயத்தைப் பலப்படுத்துவார்; கர்த்தருக்காகக் காத்திரு, நான் சொல்லுகிறேன்."</w:t>
      </w:r>
    </w:p>
    <w:p/>
    <w:p>
      <w:r xmlns:w="http://schemas.openxmlformats.org/wordprocessingml/2006/main">
        <w:t xml:space="preserve">ஆதியாகமம் 24:64 ரெபெக்காள் தன் கண்களை ஏறெடுத்து, ஈசாக்கைக் கண்டு, ஒட்டகத்தை அணைத்தாள்.</w:t>
      </w:r>
    </w:p>
    <w:p/>
    <w:p>
      <w:r xmlns:w="http://schemas.openxmlformats.org/wordprocessingml/2006/main">
        <w:t xml:space="preserve">ரெபெக்காள் ஈசாக்கைச் சந்தித்து மகிழ்ச்சியில் நிறைந்தாள்.</w:t>
      </w:r>
    </w:p>
    <w:p/>
    <w:p>
      <w:r xmlns:w="http://schemas.openxmlformats.org/wordprocessingml/2006/main">
        <w:t xml:space="preserve">1. எதிர்பாராத இடங்களில் மகிழ்ச்சியைக் கண்டறிதல்</w:t>
      </w:r>
    </w:p>
    <w:p/>
    <w:p>
      <w:r xmlns:w="http://schemas.openxmlformats.org/wordprocessingml/2006/main">
        <w:t xml:space="preserve">2. கர்த்தருடைய நேரத்தில் சந்தோஷப்படுதல்</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அப்போஸ்தலர் 16:25-26 - நள்ளிரவில் பவுலும் சீலாவும் ஜெபம்பண்ணி, தேவனைப் புகழ்ந்து பாடினார்கள்; கைதிகள் அதைக் கேட்டனர். திடீரென்று ஒரு பெரிய நிலநடுக்கம் ஏற்பட்டது, அதனால் சிறைச்சாலையின் அஸ்திவாரங்கள் அசைந்தன;</w:t>
      </w:r>
    </w:p>
    <w:p/>
    <w:p>
      <w:r xmlns:w="http://schemas.openxmlformats.org/wordprocessingml/2006/main">
        <w:t xml:space="preserve">ஆதியாகமம் 24:65 அவள் வேலைக்காரனை நோக்கி: நம்மை எதிர்கொள்வதற்காக வயல்வெளியில் நடக்கிற மனுஷன் யார் என்று கேட்டாள். வேலைக்காரன்: இது என் எஜமான் என்று சொல்லி, அவள் ஒரு முக்காடு எடுத்து, தன்னை மூடிக்கொண்டாள்.</w:t>
      </w:r>
    </w:p>
    <w:p/>
    <w:p>
      <w:r xmlns:w="http://schemas.openxmlformats.org/wordprocessingml/2006/main">
        <w:t xml:space="preserve">ரெபேக்கா ஐசக்குடன் மிகவும் அழைத்துச் செல்லப்பட்டதால் அவள் தன்னை ஒரு முக்காடு போட்டுக் கொண்டாள்.</w:t>
      </w:r>
    </w:p>
    <w:p/>
    <w:p>
      <w:r xmlns:w="http://schemas.openxmlformats.org/wordprocessingml/2006/main">
        <w:t xml:space="preserve">1. அன்பின் சக்தி: ஐசக்கிற்கான ரெபேக்காவின் காதல் அவளை எப்படி மாற்றியது</w:t>
      </w:r>
    </w:p>
    <w:p/>
    <w:p>
      <w:r xmlns:w="http://schemas.openxmlformats.org/wordprocessingml/2006/main">
        <w:t xml:space="preserve">2. கீழ்ப்படிதலின் ஆசீர்வாதம்: ரெபேக்காவின் கீழ்ப்படிதல் அவளுக்கு எப்படி மகிழ்ச்சியைத் தந்தது</w:t>
      </w:r>
    </w:p>
    <w:p/>
    <w:p>
      <w:r xmlns:w="http://schemas.openxmlformats.org/wordprocessingml/2006/main">
        <w:t xml:space="preserve">1. சாலொமோனின் பாடல் 2:10-13 - என் காதலி என்னிடம் பேசுகிறார்: என் அன்பே, என் அழகானவளே, எழுந்து வா, இதோ, குளிர்காலம் கடந்துவிட்டது; மழை முடிந்து போய்விட்டது. பூமியில் பூக்கள் தோன்றும், பாடும் நேரம் வந்துவிட்டது, ஆமைப் புறாவின் குரல் எங்கள் நிலத்தில் கேட்கிறது.</w:t>
      </w:r>
    </w:p>
    <w:p/>
    <w:p>
      <w:r xmlns:w="http://schemas.openxmlformats.org/wordprocessingml/2006/main">
        <w:t xml:space="preserve">2. நீதிமொழிகள் 31:25 - வலிமையும் கண்ணியமும் அவளுடைய ஆடை, வரவிருக்கும் நேரத்தில் அவள் சிரிக்கிறாள்.</w:t>
      </w:r>
    </w:p>
    <w:p/>
    <w:p>
      <w:r xmlns:w="http://schemas.openxmlformats.org/wordprocessingml/2006/main">
        <w:t xml:space="preserve">ஆதியாகமம் 24:66 வேலைக்காரன் தான் செய்ததையெல்லாம் ஈசாக்கிடம் சொன்னான்.</w:t>
      </w:r>
    </w:p>
    <w:p/>
    <w:p>
      <w:r xmlns:w="http://schemas.openxmlformats.org/wordprocessingml/2006/main">
        <w:t xml:space="preserve">வேலைக்காரன் தான் செய்த எல்லா காரியங்களையும் ஈசாக்கிடம் தெரிவித்தான்.</w:t>
      </w:r>
    </w:p>
    <w:p/>
    <w:p>
      <w:r xmlns:w="http://schemas.openxmlformats.org/wordprocessingml/2006/main">
        <w:t xml:space="preserve">1: கடவுளின் உண்மைத்தன்மை நம் அனைவரின் வாழ்விலும் வெளிப்படுகிறது.</w:t>
      </w:r>
    </w:p>
    <w:p/>
    <w:p>
      <w:r xmlns:w="http://schemas.openxmlformats.org/wordprocessingml/2006/main">
        <w:t xml:space="preserve">2: மிகவும் கடினமான நேரங்களிலும் நமக்கு வழங்குவதற்கு நாம் கடவுளைச் சார்ந்திருக்கலாம்.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ஆதியாகமம் 24:67 ஈசாக்கு அவளைத் தன் தாயாகிய சாராளுடைய கூடாரத்துக்குக் கூட்டிக்கொண்டுபோய், ரெபெக்காளைச் சேர்த்துக்கொண்டான்; அவள் அவனுக்கு மனைவியானாள். அவர் அவளை நேசித்தார்: ஐசக் தனது தாயின் மரணத்திற்குப் பிறகு ஆறுதல் அடைந்தார்.</w:t>
      </w:r>
    </w:p>
    <w:p/>
    <w:p>
      <w:r xmlns:w="http://schemas.openxmlformats.org/wordprocessingml/2006/main">
        <w:t xml:space="preserve">ஈசாக் ரெபெக்காவை தன் தாய் சாராவின் கூடாரத்திற்குள் அழைத்து வந்து அவர்கள் திருமணம் செய்து கொண்டார்கள். சாராவின் மரணத்திற்குப் பிறகு ஐசக் ரெபெக்கால் ஆறுதல் பெறுகிறார்.</w:t>
      </w:r>
    </w:p>
    <w:p/>
    <w:p>
      <w:r xmlns:w="http://schemas.openxmlformats.org/wordprocessingml/2006/main">
        <w:t xml:space="preserve">1. ஒரு ஆறுதல் காதல்: ரெபெக்கா மற்றும் ஐசக்கின் நம்பிக்கையின் கதை</w:t>
      </w:r>
    </w:p>
    <w:p/>
    <w:p>
      <w:r xmlns:w="http://schemas.openxmlformats.org/wordprocessingml/2006/main">
        <w:t xml:space="preserve">2. இழப்பின் மத்தியில் மகிழ்ச்சியைக் கண்டறிதல்: ஐசக் மற்றும் ரெபெக்காவின் பாடம்</w:t>
      </w:r>
    </w:p>
    <w:p/>
    <w:p>
      <w:r xmlns:w="http://schemas.openxmlformats.org/wordprocessingml/2006/main">
        <w:t xml:space="preserve">1. 1 கொரிந்தியர் 13:7-8 அன்பு அனைத்தையும் தாங்கும், அனைத்தையும் நம்பும், அனைத்தையும் நம்பும், அனைத்தையும் தாங்கும். காதல் முடிவதில்லை.</w:t>
      </w:r>
    </w:p>
    <w:p/>
    <w:p>
      <w:r xmlns:w="http://schemas.openxmlformats.org/wordprocessingml/2006/main">
        <w:t xml:space="preserve">2. ரோமர் 12:15 சந்தோஷப்படுகிறவர்களுடன் சந்தோஷப்படுங்கள், அழுகிறவர்களுடன் அழுங்கள்.</w:t>
      </w:r>
    </w:p>
    <w:p/>
    <w:p>
      <w:r xmlns:w="http://schemas.openxmlformats.org/wordprocessingml/2006/main">
        <w:t xml:space="preserve">ஆதியாகமம் 25ஐ பின்வருமாறு மூன்று பத்திகளில் சுருக்கிக் கொள்ளலாம், சுட்டிக்காட்டப்பட்ட வசனங்களுடன்:</w:t>
      </w:r>
    </w:p>
    <w:p/>
    <w:p>
      <w:r xmlns:w="http://schemas.openxmlformats.org/wordprocessingml/2006/main">
        <w:t xml:space="preserve">பத்தி 1: ஆதியாகமம் 25:1-11 இல், ஆபிரகாமின் இரண்டாவது மனைவியான கேதுராவை அறிமுகப்படுத்தி அத்தியாயம் தொடங்குகிறது. சாராவின் மரணத்திற்குப் பிறகு, ஆபிரகாம் கேதுராவை தனது மனைவியாக எடுத்துக்கொள்கிறார், அவர்களுக்கு பல மகன்கள் உள்ளனர். இருப்பினும், ஆபிரகாம் தனது உடைமைகள் அனைத்தையும் ஈசாக்கிடம் விட்டுவிட்டு, அவர் உயிருடன் இருக்கும்போதே கிழக்கிற்கு அனுப்புவதற்கு முன் தனது மற்ற மகன்களுக்கு பரிசுகளை வழங்குகிறார். கதையானது முதிர்ந்த வயதில் ஆபிரகாமின் மரணத்தின் விவரங்களுக்கு கவனம் செலுத்துகிறது. அவர் சாராவுடன் மக்பேலா குகையில் அடக்கம் செய்யப்பட்டார்.</w:t>
      </w:r>
    </w:p>
    <w:p/>
    <w:p>
      <w:r xmlns:w="http://schemas.openxmlformats.org/wordprocessingml/2006/main">
        <w:t xml:space="preserve">பத்தி 2: ஆதியாகமம் 25:12-18 இல் தொடர்ந்து, இஸ்மவேலின் சந்ததியினர் பட்டியலிடப்பட்டுள்ளனர். இஸ்மாயிலுக்கு பன்னிரண்டு மகன்கள் உள்ளனர், அவர்கள் தங்கள் சொந்த குடியிருப்புகள் மற்றும் பிரதேசங்களுடன் பழங்குடி தலைவர்களாக மாறுகிறார்கள். இந்தப் பன்னிரண்டு கோத்திரங்களும் எகிப்தின் கிழக்கே அசீரியாவை நோக்கி ஹவிலாவிலிருந்து ஷூர் வரை குடியேறினர். அத்தியாயம் இஸ்மாயிலின் ஆயுட்காலம் மற்றும் வம்சாவளியை எடுத்துக்காட்டுகிறது, பல்வேறு தலைமுறைகள் மூலம் அவரது வம்சாவளியைக் கண்டறிந்தது.</w:t>
      </w:r>
    </w:p>
    <w:p/>
    <w:p>
      <w:r xmlns:w="http://schemas.openxmlformats.org/wordprocessingml/2006/main">
        <w:t xml:space="preserve">பத்தி 3: ஆதியாகமம் 25:19-34 இல், கவனம் ஈசாக் மற்றும் ரெபெக்காவின் பக்கம் திரும்புகிறது. ரெபெக்காவின் மலட்டுத்தன்மையால் திருமணமாகி இருபது வருடங்கள் குழந்தை இல்லாமல் இருந்தபோதிலும், ஈசாக் அவளது கருவுறுதல்க்காக மனதார ஜெபிக்கிறான். ரெபெக்காவின் வயிற்றில் போராடும் இரட்டைக் குழந்தைகளைக் கருத்தரிக்க உதவுவதன் மூலம் கடவுள் அவர்களின் பிரார்த்தனைகளுக்குப் பதிலளிக்கிறார். தன் கர்ப்பத்தினுள் ஏற்பட்ட இந்த மோதல் குறித்து கடவுளிடம் இருந்து விளக்கம் தேடும் ரெபெக்கா, தனக்குள் இரண்டு தேசங்களை ஒன்றுடன் ஒன்று விட வலிமையானவர் என்றும், மூத்தவர் இளையவருக்குச் சேவை செய்வார் என்றும் தெய்வீக வெளிப்பாட்டைப் பெறுகிறாள்.</w:t>
      </w:r>
    </w:p>
    <w:p/>
    <w:p>
      <w:r xmlns:w="http://schemas.openxmlformats.org/wordprocessingml/2006/main">
        <w:t xml:space="preserve">சுருக்கமாக:</w:t>
      </w:r>
    </w:p>
    <w:p>
      <w:r xmlns:w="http://schemas.openxmlformats.org/wordprocessingml/2006/main">
        <w:t xml:space="preserve">ஆதியாகமம் 25 வழங்குகிறது:</w:t>
      </w:r>
    </w:p>
    <w:p>
      <w:r xmlns:w="http://schemas.openxmlformats.org/wordprocessingml/2006/main">
        <w:t xml:space="preserve">சாராவின் மரணத்திற்குப் பிறகு கேதுராவை ஆபிரகாம் தனது மனைவியாக எடுத்துக் கொண்டார்;</w:t>
      </w:r>
    </w:p>
    <w:p>
      <w:r xmlns:w="http://schemas.openxmlformats.org/wordprocessingml/2006/main">
        <w:t xml:space="preserve">கேதுரா மூலம் பல மகன்களின் பிறப்பு;</w:t>
      </w:r>
    </w:p>
    <w:p>
      <w:r xmlns:w="http://schemas.openxmlformats.org/wordprocessingml/2006/main">
        <w:t xml:space="preserve">ஆபிரகாம் தனது மற்ற மகன்களை அனுப்புவதற்கு முன் அனைத்து உடைமைகளையும் ஈசாக்கிடம் விட்டுவிட்டு பரிசுகளை வழங்குகிறார்;</w:t>
      </w:r>
    </w:p>
    <w:p>
      <w:r xmlns:w="http://schemas.openxmlformats.org/wordprocessingml/2006/main">
        <w:t xml:space="preserve">சாராவுடன் ஆபிரகாமின் மரணம் மற்றும் அடக்கம்.</w:t>
      </w:r>
    </w:p>
    <w:p/>
    <w:p>
      <w:r xmlns:w="http://schemas.openxmlformats.org/wordprocessingml/2006/main">
        <w:t xml:space="preserve">பழங்குடித் தலைவர்களான இஸ்மவேலின் பன்னிரண்டு மகன்களின் பட்டியல்;</w:t>
      </w:r>
    </w:p>
    <w:p>
      <w:r xmlns:w="http://schemas.openxmlformats.org/wordprocessingml/2006/main">
        <w:t xml:space="preserve">அவர்களின் குடியிருப்புகள் ஹவிலா முதல் ஷூர் வரை நீண்டுள்ளது;</w:t>
      </w:r>
    </w:p>
    <w:p>
      <w:r xmlns:w="http://schemas.openxmlformats.org/wordprocessingml/2006/main">
        <w:t xml:space="preserve">பல்வேறு தலைமுறைகளாக இஸ்மாயிலின் பரம்பரையின் தடயங்கள்.</w:t>
      </w:r>
    </w:p>
    <w:p/>
    <w:p>
      <w:r xmlns:w="http://schemas.openxmlformats.org/wordprocessingml/2006/main">
        <w:t xml:space="preserve">ஐசக் மற்றும் ரெபெக்காவின் இருபது வருட மலட்டுத்தன்மை மற்றும் கருவுறுதலுக்கான ஈசாக்கின் பிரார்த்தனை;</w:t>
      </w:r>
    </w:p>
    <w:p>
      <w:r xmlns:w="http://schemas.openxmlformats.org/wordprocessingml/2006/main">
        <w:t xml:space="preserve">ரெபெக்கா தன் வயிற்றில் போராடும் இரட்டைக் குழந்தைகளைப் பெற்றெடுக்கிறாள்;</w:t>
      </w:r>
    </w:p>
    <w:p>
      <w:r xmlns:w="http://schemas.openxmlformats.org/wordprocessingml/2006/main">
        <w:t xml:space="preserve">ரெபெக்கா இரண்டு தேசங்களை தன்னுள் சுமந்து கொண்டுள்ள தெய்வீக வெளிப்பாட்டைப் பெறுகிறாள், மூத்தவர் இளையவருக்கு சேவை செய்கிறார்.</w:t>
      </w:r>
    </w:p>
    <w:p/>
    <w:p>
      <w:r xmlns:w="http://schemas.openxmlformats.org/wordprocessingml/2006/main">
        <w:t xml:space="preserve">இந்த அத்தியாயம் ஆபிரகாமின் கதையிலிருந்து அவரது சந்ததியினரின் கதைக்கு மாறுவதைக் குறிக்கிறது. அவரது திருமணத்தில் ஆரம்ப சவால்கள் இருந்தபோதிலும், ஈசாக்கின் மூலம் கடவுளுடைய வாக்குறுதிகளின் தொடர்ச்சியை இது எடுத்துக்காட்டுகிறது. இஸ்மவேலின் வம்சவரலாறு அவரை ஒரு பெரிய தேசமாக ஆக்குவதாக கடவுள் கொடுத்த வாக்குறுதியின் நிறைவேற்றத்தை நிரூபிக்கிறது. ரெபெக்காவின் இரட்டையர்களைப் பற்றிய வெளிப்பாடு எதிர்கால மோதல்களை முன்னறிவிக்கிறது மற்றும் அவர்களின் விதிகளைப் பற்றிய கடவுளின் இறையாண்மை விருப்பத்தை வெளிப்படுத்துகிறது. ஆதியாகமம் 25 தலைமுறைகள் கடந்து செல்வதை வலியுறுத்துகிறது மற்றும் இஸ்ரேலின் வெளிவரும் கதையில் அடுத்தடுத்த நிகழ்வுகளுக்கு மேடை அமைக்கிறது.</w:t>
      </w:r>
    </w:p>
    <w:p/>
    <w:p>
      <w:r xmlns:w="http://schemas.openxmlformats.org/wordprocessingml/2006/main">
        <w:t xml:space="preserve">ஆதியாகமம் 25:1 ஆபிரகாம் மறுபடியும் ஒரு மனைவியை விவாகம்பண்ணினான்; அவள் பேர் கேதுரா.</w:t>
      </w:r>
    </w:p>
    <w:p/>
    <w:p>
      <w:r xmlns:w="http://schemas.openxmlformats.org/wordprocessingml/2006/main">
        <w:t xml:space="preserve">ஆபிரகாம் தனது இரண்டாவது மனைவியான கேதுராவை மணந்தார்.</w:t>
      </w:r>
    </w:p>
    <w:p/>
    <w:p>
      <w:r xmlns:w="http://schemas.openxmlformats.org/wordprocessingml/2006/main">
        <w:t xml:space="preserve">1. கடினமான சோதனைக்குப் பிறகும் விசுவாசத்தின் முக்கியத்துவம்.</w:t>
      </w:r>
    </w:p>
    <w:p/>
    <w:p>
      <w:r xmlns:w="http://schemas.openxmlformats.org/wordprocessingml/2006/main">
        <w:t xml:space="preserve">2. சாம்பலில் இருந்து அழகு வரும் கடவுளின் சக்தி.</w:t>
      </w:r>
    </w:p>
    <w:p/>
    <w:p>
      <w:r xmlns:w="http://schemas.openxmlformats.org/wordprocessingml/2006/main">
        <w:t xml:space="preserve">1. பிரசங்கி 7:8, ஒரு காரியத்தின் ஆரம்பத்தை விட அதன் முடிவு சிறந்தது; ஆன்மாவில் பெருமைப்படுபவரை விட உள்ளத்தில் பொறுமை உள்ளவர் சிறந்தவர்.</w:t>
      </w:r>
    </w:p>
    <w:p/>
    <w:p>
      <w:r xmlns:w="http://schemas.openxmlformats.org/wordprocessingml/2006/main">
        <w:t xml:space="preserve">2. ரோமர் 8:28, மேலும், கடவுளை நேசிப்பவர்களுக்கு, அவருடைய நோக்கத்தின்படி அழைக்கப்பட்டவர்களுக்கு எல்லாம் நன்மைக்காக ஒன்றுசேர்ந்து செயல்படுவதை நாம் அறிவோம்.</w:t>
      </w:r>
    </w:p>
    <w:p/>
    <w:p>
      <w:r xmlns:w="http://schemas.openxmlformats.org/wordprocessingml/2006/main">
        <w:t xml:space="preserve">ஆதியாகமம் 25:2 அவள் அவனுக்கு சிம்ரானையும், யோக்ஷானையும், மேதானையும், மீதியானையும், இஸ்பக்கையும், சூவாவையும் பெற்றாள்.</w:t>
      </w:r>
    </w:p>
    <w:p/>
    <w:p>
      <w:r xmlns:w="http://schemas.openxmlformats.org/wordprocessingml/2006/main">
        <w:t xml:space="preserve">ஆபிரகாம் மற்றும் கேதுரா ஆகியோருக்கு ஆறு மகன்கள் பிறந்ததை பத்தி விவரிக்கிறது.</w:t>
      </w:r>
    </w:p>
    <w:p/>
    <w:p>
      <w:r xmlns:w="http://schemas.openxmlformats.org/wordprocessingml/2006/main">
        <w:t xml:space="preserve">1. குழந்தைகள் மற்றும் குடும்பத்தினரின் ஆசீர்வாதங்களில் மகிழ்ச்சி அடைவதன் முக்கியத்துவம்.</w:t>
      </w:r>
    </w:p>
    <w:p/>
    <w:p>
      <w:r xmlns:w="http://schemas.openxmlformats.org/wordprocessingml/2006/main">
        <w:t xml:space="preserve">2. இரத்த சம்பந்தமில்லாத போதும், பெரிய குடும்பத்தின் அங்கமாக இருப்பது அழகு.</w:t>
      </w:r>
    </w:p>
    <w:p/>
    <w:p>
      <w:r xmlns:w="http://schemas.openxmlformats.org/wordprocessingml/2006/main">
        <w:t xml:space="preserve">1. எபேசியர் 6:1-4 -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2. சங்கீதம் 127:3-5 - பிள்ளைகள் ஆண்டவரிடமிருந்து கிடைத்த சொத்து, சந்ததி அவரிடமிருந்து வெகுமதி. ஒரு வீரனின் கைகளில் இருக்கும் அம்புகளைப் போல இளமையில் பிறந்த குழந்தைகள். அவைகளால் நிரம்பியிருக்கும் மனிதன் பாக்கியவான். நீதிமன்றத்தில் எதிரிகளுடன் சண்டையிடும்போது அவர்கள் வெட்கப்பட மாட்டார்கள்.</w:t>
      </w:r>
    </w:p>
    <w:p/>
    <w:p>
      <w:r xmlns:w="http://schemas.openxmlformats.org/wordprocessingml/2006/main">
        <w:t xml:space="preserve">ஆதியாகமம் 25:3 யோக்ஷான் சேபாவையும் தேதானையும் பெற்றான். தேதானின் மகன்கள் அசூரிம், லெத்துசிம், லூம்மிம்.</w:t>
      </w:r>
    </w:p>
    <w:p/>
    <w:p>
      <w:r xmlns:w="http://schemas.openxmlformats.org/wordprocessingml/2006/main">
        <w:t xml:space="preserve">ஜோக்ஷானுக்கு ஷேபா மற்றும் தேதான் என்ற இரண்டு மகன்கள் இருந்தனர். தேதானின் மகன்கள் அஷுரிம், லெத்துசிம், லூம்மிம்.</w:t>
      </w:r>
    </w:p>
    <w:p/>
    <w:p>
      <w:r xmlns:w="http://schemas.openxmlformats.org/wordprocessingml/2006/main">
        <w:t xml:space="preserve">1. குடும்பம் மற்றும் தலைமுறை ஆசீர்வாதத்தின் சக்தி</w:t>
      </w:r>
    </w:p>
    <w:p/>
    <w:p>
      <w:r xmlns:w="http://schemas.openxmlformats.org/wordprocessingml/2006/main">
        <w:t xml:space="preserve">2. எல்லா தலைமுறைகளிலும் கடவுளுக்கு சேவை செய்ய அர்ப்பணிக்கப்பட்டது</w:t>
      </w:r>
    </w:p>
    <w:p/>
    <w:p>
      <w:r xmlns:w="http://schemas.openxmlformats.org/wordprocessingml/2006/main">
        <w:t xml:space="preserve">1. யாத்திராகமம் 20:6 - "ஆனால் என்னை நேசித்து என் கட்டளைகளைக் கடைப்பிடிப்பவர்களில் ஆயிரக்கணக்கானோருக்கு உறுதியான அன்பு காட்டுதல்."</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ஆதியாகமம் 25:4 மீதியானின் புத்திரர்; ஏபா, ஏபேர், ஹனோக், அபிதா, எல்தா. இவர்கள் அனைவரும் கேதுராவின் பிள்ளைகள்.</w:t>
      </w:r>
    </w:p>
    <w:p/>
    <w:p>
      <w:r xmlns:w="http://schemas.openxmlformats.org/wordprocessingml/2006/main">
        <w:t xml:space="preserve">இந்த பகுதி மீதியானின் மகன்களை வெளிப்படுத்துகிறது, அவர்கள் எபா, ஏபெர், ஹனோக், அபிதா மற்றும் எல்தாஹ், அவர்கள் கேதுராவின் பிள்ளைகள்.</w:t>
      </w:r>
    </w:p>
    <w:p/>
    <w:p>
      <w:r xmlns:w="http://schemas.openxmlformats.org/wordprocessingml/2006/main">
        <w:t xml:space="preserve">1. தேவன் தம் வாக்குத்தத்தங்களுக்கு உண்மையுள்ளவர் - ஆதியாகமம் 25:4</w:t>
      </w:r>
    </w:p>
    <w:p/>
    <w:p>
      <w:r xmlns:w="http://schemas.openxmlformats.org/wordprocessingml/2006/main">
        <w:t xml:space="preserve">2. கடவுளுடைய வார்த்தையைப் பின்பற்றுவதன் முக்கியத்துவம் - ஆதியாகமம் 25:4</w:t>
      </w:r>
    </w:p>
    <w:p/>
    <w:p>
      <w:r xmlns:w="http://schemas.openxmlformats.org/wordprocessingml/2006/main">
        <w:t xml:space="preserve">1. ரோமர் 4:13-17 -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எபேசியர் 2:8-10 -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ஆதியாகமம் 25:5 ஆபிரகாம் தனக்கிருந்த அனைத்தையும் ஈசாக்கிற்குக் கொடுத்தான்.</w:t>
      </w:r>
    </w:p>
    <w:p/>
    <w:p>
      <w:r xmlns:w="http://schemas.openxmlformats.org/wordprocessingml/2006/main">
        <w:t xml:space="preserve">ஆபிரகாம் தன் உடைமைகள் அனைத்தையும் ஈசாக்கிடம் கொடுத்தான்.</w:t>
      </w:r>
    </w:p>
    <w:p/>
    <w:p>
      <w:r xmlns:w="http://schemas.openxmlformats.org/wordprocessingml/2006/main">
        <w:t xml:space="preserve">1: நாம் தாராளமாக இருக்க வேண்டும், நம்மிடம் இருப்பதை மற்றவர்களுடன் பகிர்ந்து கொள்ள தயாராக இருக்க வேண்டும்.</w:t>
      </w:r>
    </w:p>
    <w:p/>
    <w:p>
      <w:r xmlns:w="http://schemas.openxmlformats.org/wordprocessingml/2006/main">
        <w:t xml:space="preserve">2: உண்மையுள்ள உக்கிராணத்துவத்தில் ஆபிரகாமின் முன்மாதிரியை நாம் பின்பற்ற வேண்டும்.</w:t>
      </w:r>
    </w:p>
    <w:p/>
    <w:p>
      <w:r xmlns:w="http://schemas.openxmlformats.org/wordprocessingml/2006/main">
        <w:t xml:space="preserve">1: எபேசியர் 4:28 - திருடன் இனி திருடாமல் இருக்கட்டும், மாறாக அவன் தன் கைகளால் நேர்மையான வேலையைச் செய்து, தேவையிலுள்ள எவருக்கும் ஏதாவது பகிர்ந்து கொள்ளட்டும்.</w:t>
      </w:r>
    </w:p>
    <w:p/>
    <w:p>
      <w:r xmlns:w="http://schemas.openxmlformats.org/wordprocessingml/2006/main">
        <w:t xml:space="preserve">2: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ஆதியாகமம் 25:6 ஆபிரகாமுக்கு இருந்த மறுமனையாட்டிகளின் குமாரர்களுக்கு, ஆபிரகாம் அன்பளிப்புகளை அளித்து, தன் குமாரனாகிய ஈசாக்கை விட்டு, கிழக்கே கிழக்கு தேசத்திற்கு அனுப்பினான்.</w:t>
      </w:r>
    </w:p>
    <w:p/>
    <w:p>
      <w:r xmlns:w="http://schemas.openxmlformats.org/wordprocessingml/2006/main">
        <w:t xml:space="preserve">ஆபிரகாம் தன் மைந்தர்களிடமிருந்து தன் மகன்களுக்குப் பரிசுகளை அளித்து அவர்களைத் தன் மகன் ஈசாக்கிடமிருந்து அனுப்பி வைத்தார்.</w:t>
      </w:r>
    </w:p>
    <w:p/>
    <w:p>
      <w:r xmlns:w="http://schemas.openxmlformats.org/wordprocessingml/2006/main">
        <w:t xml:space="preserve">1: ஆபிரகாமின் அனைத்து சந்ததியினருக்கும் நிபந்தனையற்ற அன்பு</w:t>
      </w:r>
    </w:p>
    <w:p/>
    <w:p>
      <w:r xmlns:w="http://schemas.openxmlformats.org/wordprocessingml/2006/main">
        <w:t xml:space="preserve">2: ஆபிரகாமிடமிருந்து நாம் கற்றுக்கொள்ளக்கூடிய வாழ்க்கைப் பாடங்கள்</w:t>
      </w:r>
    </w:p>
    <w:p/>
    <w:p>
      <w:r xmlns:w="http://schemas.openxmlformats.org/wordprocessingml/2006/main">
        <w:t xml:space="preserve">1: கலாத்தியர் 3:7-9 ஆபிரகாமின் குமாரர்கள் விசுவாசமுள்ளவர்கள் என்பதை அறிந்து கொள்ளுங்கள். மேலும், தேவன் விசுவாசத்தினாலே புறஜாதிகளை நீதிமான்களாக்குவார் என்று வேதம் முன்னறிவித்து, ஆபிரகாமுக்கு முன்னரே சுவிசேஷத்தைப் பிரசங்கித்து: உன்னில் எல்லா ஜாதிகளும் ஆசீர்வதிக்கப்படும். ஆகவே, விசுவாசிகளாகிய ஆபிரகாமுடன் விசுவாசமுள்ளவர்கள் ஆசீர்வதிக்கப்படுகிறார்கள்.</w:t>
      </w:r>
    </w:p>
    <w:p/>
    <w:p>
      <w:r xmlns:w="http://schemas.openxmlformats.org/wordprocessingml/2006/main">
        <w:t xml:space="preserve">2: யாக்கோபு 2:21-24 நம்முடைய தகப்பனாகிய ஆபிரகாம் தன் குமாரனாகிய ஈசாக்கைப் பலிபீடத்தின்மேல் பலியிட்டபோது கிரியைகளினால் நீதிமானாக்கப்படவில்லையா? விசுவாசம் அவருடைய செயல்களோடு சேர்ந்து செயலில் இருந்ததையும், அவருடைய செயல்களால் விசுவாசம் நிறைவடைவதையும் நீங்கள் காண்கிறீர்கள்; ஆபிரகாம் தேவனை விசுவாசித்தான், அது அவனுக்கு நீதியாக எண்ணப்பட்டு, அவன் தேவனுடைய நண்பன் என்று அழைக்கப்பட்டான் என்று வேதவாக்கியம் நிறைவேறியது. ஒரு நபர் கிரியைகளினால் நீதிப்படுத்தப்படுகிறார், விசுவாசத்தினால் மட்டும் அல்ல என்பதை நீங்கள் காண்கிறீர்கள்.</w:t>
      </w:r>
    </w:p>
    <w:p/>
    <w:p>
      <w:r xmlns:w="http://schemas.openxmlformats.org/wordprocessingml/2006/main">
        <w:t xml:space="preserve">ஆதியாகமம் 25:7 ஆபிரகாம் வாழ்ந்த நாட்கள் நூற்று அறுபத்தைந்து ஆண்டுகள்.</w:t>
      </w:r>
    </w:p>
    <w:p/>
    <w:p>
      <w:r xmlns:w="http://schemas.openxmlformats.org/wordprocessingml/2006/main">
        <w:t xml:space="preserve">ஆபிரகாம் மொத்தம் 175 ஆண்டுகள் வாழ்ந்தார்.</w:t>
      </w:r>
    </w:p>
    <w:p/>
    <w:p>
      <w:r xmlns:w="http://schemas.openxmlformats.org/wordprocessingml/2006/main">
        <w:t xml:space="preserve">1. நீண்ட ஆயுளின் ஆசீர்வாதம்: ஆதியாகமம் 25:7 ஒரு ஆய்வு</w:t>
      </w:r>
    </w:p>
    <w:p/>
    <w:p>
      <w:r xmlns:w="http://schemas.openxmlformats.org/wordprocessingml/2006/main">
        <w:t xml:space="preserve">2. நேரத்தைப் பயன்படுத்துதல்: ஆபிரகாமின் வாழ்க்கை ஒரு உதாரணம்</w:t>
      </w:r>
    </w:p>
    <w:p/>
    <w:p>
      <w:r xmlns:w="http://schemas.openxmlformats.org/wordprocessingml/2006/main">
        <w:t xml:space="preserve">1. சங்கீதம் 90:10 - நம்முடைய வருடங்களின் நாட்கள் அறுபது வருடங்கள்; வலிமையின் காரணமாக அவர்கள் எண்பது வருடங்கள் இருந்தால், அவர்களின் வலிமை உழைப்பும் துக்கமும் ஆகும்; ஏனென்றால் அது சீக்கிரமே துண்டிக்கப்படும், நாங்கள் பறந்து செல்கிறோம்.</w:t>
      </w:r>
    </w:p>
    <w:p/>
    <w:p>
      <w:r xmlns:w="http://schemas.openxmlformats.org/wordprocessingml/2006/main">
        <w:t xml:space="preserve">2. பிரசங்கி 12:1 - பொல்லாத நாட்கள் வராமலும், வருடங்கள் நெருங்காமலும் இருக்கும் வேளையில், உன் இளமைப் பருவத்தில் உன்னைப் படைத்தவனை நினைத்துக்கொள்.</w:t>
      </w:r>
    </w:p>
    <w:p/>
    <w:p>
      <w:r xmlns:w="http://schemas.openxmlformats.org/wordprocessingml/2006/main">
        <w:t xml:space="preserve">ஆதியாகமம் 25:8 அப்பொழுது ஆபிரகாம் ஆவியை விட்டு, நல்ல முதிர்வயதிலேயும், வயதானவனும், நிறைவானவனுமாய் மரித்தார். மற்றும் அவரது மக்களுடன் கூடியிருந்தனர்.</w:t>
      </w:r>
    </w:p>
    <w:p/>
    <w:p>
      <w:r xmlns:w="http://schemas.openxmlformats.org/wordprocessingml/2006/main">
        <w:t xml:space="preserve">ஆபிரகாம் தனது குடும்பத்தினரால் சூழப்பட்ட முதுமையில் இறந்தார்.</w:t>
      </w:r>
    </w:p>
    <w:p/>
    <w:p>
      <w:r xmlns:w="http://schemas.openxmlformats.org/wordprocessingml/2006/main">
        <w:t xml:space="preserve">1: உங்கள் அன்புக்குரியவர்களுடன் நீங்கள் நேரத்தை செலவிடுங்கள்.</w:t>
      </w:r>
    </w:p>
    <w:p/>
    <w:p>
      <w:r xmlns:w="http://schemas.openxmlformats.org/wordprocessingml/2006/main">
        <w:t xml:space="preserve">2: கடவுள் தம் வாக்குறுதிகளுக்கு உண்மையுள்ளவர் மற்றும் அமைதியான முடிவை வழங்குவார்.</w:t>
      </w:r>
    </w:p>
    <w:p/>
    <w:p>
      <w:r xmlns:w="http://schemas.openxmlformats.org/wordprocessingml/2006/main">
        <w:t xml:space="preserve">1: பிரசங்கி 3:1-2 ஒவ்வொரு பொருளுக்கும் ஒரு பருவம் உண்டு, வானத்தின் கீழ் உள்ள ஒவ்வொரு நோக்கத்திற்கும் ஒரு நேரம் உண்டு: பிறப்பதற்கு ஒரு காலம், இறப்பதற்கு ஒரு காலம்</w:t>
      </w:r>
    </w:p>
    <w:p/>
    <w:p>
      <w:r xmlns:w="http://schemas.openxmlformats.org/wordprocessingml/2006/main">
        <w:t xml:space="preserve">2: ஏசாயா 46:4 உங்கள் முதுமை வரைக்கும் நானே அவர்; முடிகள் கொப்பளிக்கவும் நான் உன்னைச் சுமப்பேன்: நான் உண்டாக்கினேன், நான் தாங்குவேன்; நானே சுமந்து உன்னை விடுவிப்பேன்.</w:t>
      </w:r>
    </w:p>
    <w:p/>
    <w:p>
      <w:r xmlns:w="http://schemas.openxmlformats.org/wordprocessingml/2006/main">
        <w:t xml:space="preserve">ஆதியாகமம் 25:9 அவனுடைய குமாரராகிய ஈசாக்கும் இஸ்மவேலும் மம்ரேக்கு எதிரே இருக்கிற ஏத்தியனான சோகாரின் குமாரன் எப்ரோனின் நிலத்திலுள்ள மக்பேலாக் குகையில் அவனை அடக்கம்பண்ணினார்கள்.</w:t>
      </w:r>
    </w:p>
    <w:p/>
    <w:p>
      <w:r xmlns:w="http://schemas.openxmlformats.org/wordprocessingml/2006/main">
        <w:t xml:space="preserve">ஈசாக்கும் இஸ்மவேலும் தங்கள் தந்தை ஆபிரகாமை மக்பேலா குகையில் மம்ரேக்கு அருகில் உள்ள சோகாரின் மகன் எப்ரோனின் நிலத்தில் அடக்கம் செய்தனர்.</w:t>
      </w:r>
    </w:p>
    <w:p/>
    <w:p>
      <w:r xmlns:w="http://schemas.openxmlformats.org/wordprocessingml/2006/main">
        <w:t xml:space="preserve">1. ஆபிரகாமின் உதாரணம்: விசுவாசத்திலும் கீழ்ப்படிதலிலும் வாழக் கற்றுக்கொள்வது</w:t>
      </w:r>
    </w:p>
    <w:p/>
    <w:p>
      <w:r xmlns:w="http://schemas.openxmlformats.org/wordprocessingml/2006/main">
        <w:t xml:space="preserve">2. ஆபிரகாமின் மரபு: விசுவாசம் நிறைந்த கீழ்ப்படிதலின் சக்தி</w:t>
      </w:r>
    </w:p>
    <w:p/>
    <w:p>
      <w:r xmlns:w="http://schemas.openxmlformats.org/wordprocessingml/2006/main">
        <w:t xml:space="preserve">1. எபிரேயர் 11:8-10 - விசுவாசத்தினாலே ஆபிரகாம், சுதந்தரமாகப் பெறவேண்டிய இடத்திற்குப் போகும்படி அழைக்கப்பட்டபோது, கீழ்ப்படிந்தார்; அவன் எங்கே போனான் என்று தெரியாமல் வெளியே போனான்.</w:t>
      </w:r>
    </w:p>
    <w:p/>
    <w:p>
      <w:r xmlns:w="http://schemas.openxmlformats.org/wordprocessingml/2006/main">
        <w:t xml:space="preserve">2. யாக்கோபு 2:20-24 - ஆனால், வீணான மனிதனே, கிரியைகளற்ற விசுவாசம் செத்ததென்று அறிவாயா?</w:t>
      </w:r>
    </w:p>
    <w:p/>
    <w:p>
      <w:r xmlns:w="http://schemas.openxmlformats.org/wordprocessingml/2006/main">
        <w:t xml:space="preserve">ஆதியாகமம் 25:10 ஆபிரகாம் ஏத்தின் குமாரரிடம் வாங்கிய நிலம்: அங்கே ஆபிரகாமும், அவன் மனைவி சாராவும் அடக்கம்பண்ணப்பட்டாள்.</w:t>
      </w:r>
    </w:p>
    <w:p/>
    <w:p>
      <w:r xmlns:w="http://schemas.openxmlformats.org/wordprocessingml/2006/main">
        <w:t xml:space="preserve">ஆபிரகாமும் சாராவும் ஆபிரகாம் ஹெத்தின் மகன்களிடமிருந்து வாங்கிய நிலத்தில் அடக்கம் செய்யப்பட்டனர்.</w:t>
      </w:r>
    </w:p>
    <w:p/>
    <w:p>
      <w:r xmlns:w="http://schemas.openxmlformats.org/wordprocessingml/2006/main">
        <w:t xml:space="preserve">1. நம்பிக்கையின் வாழ்க்கை: ஆபிரகாம் மற்றும் சாராவின் மரபு</w:t>
      </w:r>
    </w:p>
    <w:p/>
    <w:p>
      <w:r xmlns:w="http://schemas.openxmlformats.org/wordprocessingml/2006/main">
        <w:t xml:space="preserve">2. எங்கள் மதிப்புகளை கடந்து செல்வது: ஆபிரகாம் மற்றும் சாராவின் மரபு</w:t>
      </w:r>
    </w:p>
    <w:p/>
    <w:p>
      <w:r xmlns:w="http://schemas.openxmlformats.org/wordprocessingml/2006/main">
        <w:t xml:space="preserve">1. எபிரேயர் 11:8-10 - ஆபிரகாம் மற்றும் சாராள் வயது முதிர்ந்த போதிலும் கடவுள்மீது கொண்ட நம்பிக்கை.</w:t>
      </w:r>
    </w:p>
    <w:p/>
    <w:p>
      <w:r xmlns:w="http://schemas.openxmlformats.org/wordprocessingml/2006/main">
        <w:t xml:space="preserve">2. நீதிமொழிகள் 13:22 - பரம்பரை பரம்பரை பரம்பரை.</w:t>
      </w:r>
    </w:p>
    <w:p/>
    <w:p>
      <w:r xmlns:w="http://schemas.openxmlformats.org/wordprocessingml/2006/main">
        <w:t xml:space="preserve">ஆதியாகமம் 25:11 ஆபிரகாமின் மரணத்திற்குப் பின்பு, தேவன் அவன் குமாரனாகிய ஈசாக்கை ஆசீர்வதித்தார்; ஐசக் லாஹைரோய் கிணற்றின் அருகே குடியிருந்தார்.</w:t>
      </w:r>
    </w:p>
    <w:p/>
    <w:p>
      <w:r xmlns:w="http://schemas.openxmlformats.org/wordprocessingml/2006/main">
        <w:t xml:space="preserve">ஈசாக்கின் தந்தை ஆபிரகாமின் மரணத்திற்குப் பிறகு கடவுளின் ஆசீர்வாதம்.</w:t>
      </w:r>
    </w:p>
    <w:p/>
    <w:p>
      <w:r xmlns:w="http://schemas.openxmlformats.org/wordprocessingml/2006/main">
        <w:t xml:space="preserve">1. வாழ்க்கையில் கஷ்டங்கள் இருந்தாலும் தம் பிள்ளைகளை ஆசீர்வதிப்பதில் கடவுளின் உண்மைத்தன்மை.</w:t>
      </w:r>
    </w:p>
    <w:p/>
    <w:p>
      <w:r xmlns:w="http://schemas.openxmlformats.org/wordprocessingml/2006/main">
        <w:t xml:space="preserve">2. நம் துக்கங்களில் கடவுளின் பிரசன்னம், ஆறுதலையும் நம்பிக்கையையும் அளிக்கிறது.</w:t>
      </w:r>
    </w:p>
    <w:p/>
    <w:p>
      <w:r xmlns:w="http://schemas.openxmlformats.org/wordprocessingml/2006/main">
        <w:t xml:space="preserve">1. சங்கீதம் 23:4 - "நான் இருண்ட பள்ளத்தாக்கில்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ஆதியாகமம் 25:12 ஆபிரகாமின் குமாரனாகிய இஸ்மவேலின் சந்ததியாம்; இவரை எகிப்தியனாகிய ஆகார், சாராளின் வேலைக்காரி ஆபிரகாமுக்குப் பெற்றாள்.</w:t>
      </w:r>
    </w:p>
    <w:p/>
    <w:p>
      <w:r xmlns:w="http://schemas.openxmlformats.org/wordprocessingml/2006/main">
        <w:t xml:space="preserve">இந்த பகுதி ஆபிரகாமின் மகன் இஸ்மவேல் மற்றும் சாராவின் பணிப்பெண் எகிப்தியனாகிய ஹாகர் ஆகியோரின் தலைமுறைகளை விவரிக்கிறது.</w:t>
      </w:r>
    </w:p>
    <w:p/>
    <w:p>
      <w:r xmlns:w="http://schemas.openxmlformats.org/wordprocessingml/2006/main">
        <w:t xml:space="preserve">1. நமது திட்டங்கள் தோல்வியடைந்தாலும் கடவுளின் விசுவாசம்</w:t>
      </w:r>
    </w:p>
    <w:p/>
    <w:p>
      <w:r xmlns:w="http://schemas.openxmlformats.org/wordprocessingml/2006/main">
        <w:t xml:space="preserve">2. கடவுளின் மாறாத அன்பு மற்றும் ஏற்பாடு</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107:1 - கர்த்தருக்கு நன்றி செலுத்துங்கள், அவர் நல்லவர்; அவருடைய அன்பு என்றென்றும் நிலைத்திருக்கும்.</w:t>
      </w:r>
    </w:p>
    <w:p/>
    <w:p>
      <w:r xmlns:w="http://schemas.openxmlformats.org/wordprocessingml/2006/main">
        <w:t xml:space="preserve">ஆதியாகமம் 25:13 இஸ்மவேலின் குமாரர்களின் பெயர்களாவன: அவர்களுடைய பெயர்களின்படி, அவர்களுடைய தலைமுறைகளின்படி: இஸ்மவேலின் தலைமகன் நேபயோத்; மற்றும் கேதார், மற்றும் அத்பீல், மற்றும் மிப்சாம்,</w:t>
      </w:r>
    </w:p>
    <w:p/>
    <w:p>
      <w:r xmlns:w="http://schemas.openxmlformats.org/wordprocessingml/2006/main">
        <w:t xml:space="preserve">இந்த பத்தியில் இஸ்மவேலின் மகன்களின் பெயர்கள், அவர்கள் பிறந்த வரிசையில் பட்டியலிடப்பட்டுள்ளன.</w:t>
      </w:r>
    </w:p>
    <w:p/>
    <w:p>
      <w:r xmlns:w="http://schemas.openxmlformats.org/wordprocessingml/2006/main">
        <w:t xml:space="preserve">1. தேவன் தம் வாக்குத்தத்தத்தின் விசுவாசம் - ஆதியாகமம் 25:13</w:t>
      </w:r>
    </w:p>
    <w:p/>
    <w:p>
      <w:r xmlns:w="http://schemas.openxmlformats.org/wordprocessingml/2006/main">
        <w:t xml:space="preserve">2. மரபுகளின் முக்கியத்துவம் - ஆதியாகமம் 25:13</w:t>
      </w:r>
    </w:p>
    <w:p/>
    <w:p>
      <w:r xmlns:w="http://schemas.openxmlformats.org/wordprocessingml/2006/main">
        <w:t xml:space="preserve">1. ரோமர் 4:17-18 - எழுதியிருக்கிறபடி, மரித்தோரை உயிர்ப்பித்து, இல்லாதவைகளை உண்டாக்குகிற, அவர் விசுவாசித்த தேவனுக்கு முன்பாக உன்னைப் பல ஜாதிகளுக்குத் தகப்பனாக்கினேன். .</w:t>
      </w:r>
    </w:p>
    <w:p/>
    <w:p>
      <w:r xmlns:w="http://schemas.openxmlformats.org/wordprocessingml/2006/main">
        <w:t xml:space="preserve">2. ஆதியாகமம் 17:20 - இஸ்மவேலைப் பற்றி நான் உங்களுக்குச் செவிசாய்த்தேன்: இதோ, நான் அவனை ஆசீர்வதித்து, அவனைப் பலுகப் பெருகச் செய்வேன். அவன் பன்னிரண்டு பிரபுக்களைப் பெறுவான், நான் அவனைப் பெரிய ஜாதியாக்குவேன்.</w:t>
      </w:r>
    </w:p>
    <w:p/>
    <w:p>
      <w:r xmlns:w="http://schemas.openxmlformats.org/wordprocessingml/2006/main">
        <w:t xml:space="preserve">ஆதியாகமம் 25:14 மற்றும் மிஷ்மா, தூமா, மாஸா,</w:t>
      </w:r>
    </w:p>
    <w:p/>
    <w:p>
      <w:r xmlns:w="http://schemas.openxmlformats.org/wordprocessingml/2006/main">
        <w:t xml:space="preserve">இஸ்மாயீலின் மூன்று மகன்கள்: மிஷ்மா, துமா மற்றும் மஸ்ஸா என்ற பத்தியில் குறிப்பிடப்பட்டுள்ளது.</w:t>
      </w:r>
    </w:p>
    <w:p/>
    <w:p>
      <w:r xmlns:w="http://schemas.openxmlformats.org/wordprocessingml/2006/main">
        <w:t xml:space="preserve">1. கடவுளின் விசுவாசம்: இஸ்மவேல் எப்படி மூன்று மகன்களுடன் ஆசீர்வதிக்கப்பட்டார்</w:t>
      </w:r>
    </w:p>
    <w:p/>
    <w:p>
      <w:r xmlns:w="http://schemas.openxmlformats.org/wordprocessingml/2006/main">
        <w:t xml:space="preserve">2. இஸ்மாயீலுக்கு கடவுளின் வாக்குறுதி: ஆசீர்வாதத்தின் மரபு</w:t>
      </w:r>
    </w:p>
    <w:p/>
    <w:p>
      <w:r xmlns:w="http://schemas.openxmlformats.org/wordprocessingml/2006/main">
        <w:t xml:space="preserve">1. ஆதியாகமம் 17:20 - இஸ்மவேலைப் பொறுத்தவரை, நான் உன்னைக் கேட்டேன்; இதோ, நான் அவனை ஆசீர்வதித்து, அவனைப் பலுகிப் பெருகச் செய்வேன். அவன் பன்னிரண்டு பிரபுக்களைப் பெறுவான், நான் அவனைப் பெரிய ஜாதியாக்குவேன்.</w:t>
      </w:r>
    </w:p>
    <w:p/>
    <w:p>
      <w:r xmlns:w="http://schemas.openxmlformats.org/wordprocessingml/2006/main">
        <w:t xml:space="preserve">2. எபிரேயர் 11:17-19 - விசுவாசத்தினாலே ஆபிரகாம் சோதிக்கப்பட்டபோது, ஈசாக்கைப் பலியிட்டார், வாக்குத்தத்தங்களைப் பெற்றவன் தன் ஒரே மகனைப் பலியிடும் செயலில் ஈடுபட்டான்.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ஆதியாகமம் 25:15 ஹதர், தேமா, ஜெதூர், நாபிஷ், கெதேமா:</w:t>
      </w:r>
    </w:p>
    <w:p/>
    <w:p>
      <w:r xmlns:w="http://schemas.openxmlformats.org/wordprocessingml/2006/main">
        <w:t xml:space="preserve">இஸ்மவேலின் ஐந்து குமாரர்களைப் பத்தி விவரிக்கிறது.</w:t>
      </w:r>
    </w:p>
    <w:p/>
    <w:p>
      <w:r xmlns:w="http://schemas.openxmlformats.org/wordprocessingml/2006/main">
        <w:t xml:space="preserve">1. குடும்பப் பிணைப்புகளின் முக்கியத்துவம்: இஸ்மவேலின் மகன்களின் கதையை ஆராய்தல்</w:t>
      </w:r>
    </w:p>
    <w:p/>
    <w:p>
      <w:r xmlns:w="http://schemas.openxmlformats.org/wordprocessingml/2006/main">
        <w:t xml:space="preserve">2. கடவுளின் உண்மைத்தன்மை: கடவுள் இஸ்மவேலுக்கு அளித்த வாக்குறுதியை எவ்வாறு நிறைவேற்றினார் என்பதை ஆராய்தல்</w:t>
      </w:r>
    </w:p>
    <w:p/>
    <w:p>
      <w:r xmlns:w="http://schemas.openxmlformats.org/wordprocessingml/2006/main">
        <w:t xml:space="preserve">1. கலாத்தியர் 4:28 31 இஸ்மவேலின் கதையை பவுலின் நினைவூட்டல் மற்றும் விசுவாசிகள் ஒருவரையொருவர் எப்படி நடத்த வேண்டும் என்பதற்கான அதன் தாக்கங்கள்</w:t>
      </w:r>
    </w:p>
    <w:p/>
    <w:p>
      <w:r xmlns:w="http://schemas.openxmlformats.org/wordprocessingml/2006/main">
        <w:t xml:space="preserve">2. ரோமர் 9:7 8 இஸ்மவேலுக்கு கடவுள் கொடுத்த வாக்குத்தத்தம் மற்றும் இன்று கடவுளுடைய மக்களுக்கு அதன் தொடர் பொருத்தம்.</w:t>
      </w:r>
    </w:p>
    <w:p/>
    <w:p>
      <w:r xmlns:w="http://schemas.openxmlformats.org/wordprocessingml/2006/main">
        <w:t xml:space="preserve">ஆதியாகமம் 25:16 இவர்கள் இஸ்மவேலின் குமாரர், அவர்கள் பட்டணங்களின்படியும் அரண்மனைகளின்படியும் இவர்களுடைய பெயர்கள்; பன்னிரண்டு இளவரசர்கள் தங்கள் நாடுகளின்படி.</w:t>
      </w:r>
    </w:p>
    <w:p/>
    <w:p>
      <w:r xmlns:w="http://schemas.openxmlformats.org/wordprocessingml/2006/main">
        <w:t xml:space="preserve">இஸ்மாயிலுக்கு பன்னிரண்டு மகன்கள் இருந்தனர், ஒவ்வொருவருக்கும் அவரவர் சொந்த நகரம் மற்றும் கோட்டை இருந்தது.</w:t>
      </w:r>
    </w:p>
    <w:p/>
    <w:p>
      <w:r xmlns:w="http://schemas.openxmlformats.org/wordprocessingml/2006/main">
        <w:t xml:space="preserve">1: கடவுள் குடும்பத்திற்கு பலத்தையும் பாதுகாப்பையும் தருகிறார்.</w:t>
      </w:r>
    </w:p>
    <w:p/>
    <w:p>
      <w:r xmlns:w="http://schemas.openxmlformats.org/wordprocessingml/2006/main">
        <w:t xml:space="preserve">2: ஒவ்வொரு நபருக்கும் குடும்பத்திற்கும் கடவுள் ஒரு திட்டத்தை வைத்திருக்கிறார்.</w:t>
      </w:r>
    </w:p>
    <w:p/>
    <w:p>
      <w:r xmlns:w="http://schemas.openxmlformats.org/wordprocessingml/2006/main">
        <w:t xml:space="preserve">1: சங்கீதம் 127:3-5 -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உபாகமம் 6:6-9 -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ஆதியாகமம் 25:17 இஸ்மவேலின் ஆயுட்காலம் நூற்று முப்பத்தேழு வருடங்கள். அவனுடைய மக்களிடம் கூட்டிச் சேர்க்கப்பட்டது.</w:t>
      </w:r>
    </w:p>
    <w:p/>
    <w:p>
      <w:r xmlns:w="http://schemas.openxmlformats.org/wordprocessingml/2006/main">
        <w:t xml:space="preserve">இஸ்மாயீல் 137 வயது வரை வாழ்ந்து இறந்தார்.</w:t>
      </w:r>
    </w:p>
    <w:p/>
    <w:p>
      <w:r xmlns:w="http://schemas.openxmlformats.org/wordprocessingml/2006/main">
        <w:t xml:space="preserve">1. வாழ்க்கையின் சுருக்கம் மற்றும் அதை அதிகம் பயன்படுத்துவதன் முக்கியத்துவம்.</w:t>
      </w:r>
    </w:p>
    <w:p/>
    <w:p>
      <w:r xmlns:w="http://schemas.openxmlformats.org/wordprocessingml/2006/main">
        <w:t xml:space="preserve">2. வாழ்க்கையின் முடிவையும், சிறந்த இடத்திற்கான பயணத்தையும் தழுவுதல்.</w:t>
      </w:r>
    </w:p>
    <w:p/>
    <w:p>
      <w:r xmlns:w="http://schemas.openxmlformats.org/wordprocessingml/2006/main">
        <w:t xml:space="preserve">1. சங்கீதம் 39:4-6; ஆண்டவரே, என் முடிவையும், என் நாட்களின் அளவையும் என்னவென்று எனக்குத் தெரியப்படுத்துங்கள்: நான் எவ்வளவு பலவீனமானவன் என்பதை நான் அறிவேன். இதோ, என் நாட்களை நீரே விரிவாய் ஆக்கினீர்; என் வயது உமக்கு முன்னால் ஒன்றுமில்லை: நிச்சயமாக ஒவ்வொரு மனிதனும் அவனுடைய சிறந்த நிலையில் இருக்கிறான். சேலா</w:t>
      </w:r>
    </w:p>
    <w:p/>
    <w:p>
      <w:r xmlns:w="http://schemas.openxmlformats.org/wordprocessingml/2006/main">
        <w:t xml:space="preserve">2. பிரசங்கி 7:2; விருந்துக்கு செல்வதை விட, துக்க வீட்டிற்குச் செல்வது நல்லது: ஏனென்றால் எல்லா மனிதர்களுக்கும் அதுவே முடிவு; உயிருள்ளவர் அதைத் தன் இதயத்தில் வைப்பார்.</w:t>
      </w:r>
    </w:p>
    <w:p/>
    <w:p>
      <w:r xmlns:w="http://schemas.openxmlformats.org/wordprocessingml/2006/main">
        <w:t xml:space="preserve">ஆதியாகமம் 25:18 அவர்கள் ஹவிலா தொடங்கி அசீரியாவுக்குப் போகும்போது எகிப்துக்கு முன்னுள்ள சூர்மட்டும் குடியிருந்தார்கள்;</w:t>
      </w:r>
    </w:p>
    <w:p/>
    <w:p>
      <w:r xmlns:w="http://schemas.openxmlformats.org/wordprocessingml/2006/main">
        <w:t xml:space="preserve">ஈசாக்கின் சந்ததியினர் ஹவிலாவிலிருந்து எகிப்துக்கும் அசீரியாவுக்கும் அருகிலுள்ள ஷூர் வரை வாழ்ந்தனர், மேலும் ஈசாக்கு தனது சகோதரர்களின் முன்னிலையில் இறந்தார்.</w:t>
      </w:r>
    </w:p>
    <w:p/>
    <w:p>
      <w:r xmlns:w="http://schemas.openxmlformats.org/wordprocessingml/2006/main">
        <w:t xml:space="preserve">1. குடும்பத்தின் இருப்பு ஆசீர்வாதம் - ஆதியாகமம் 25:18</w:t>
      </w:r>
    </w:p>
    <w:p/>
    <w:p>
      <w:r xmlns:w="http://schemas.openxmlformats.org/wordprocessingml/2006/main">
        <w:t xml:space="preserve">2. ஒரு மரபு வாக்குறுதி - ஆதியாகமம் 25:18</w:t>
      </w:r>
    </w:p>
    <w:p/>
    <w:p>
      <w:r xmlns:w="http://schemas.openxmlformats.org/wordprocessingml/2006/main">
        <w:t xml:space="preserve">1. சங்கீதம் 16:11 - ஜீவப் பாதையை எனக்குக் காண்பிப்பீர்: உமது முன்னிலையில் மகிழ்ச்சி நிறைந்திருக்கிறது; உமது வலது புறத்தில் என்றென்றும் இன்பங்கள் உள்ளன.</w:t>
      </w:r>
    </w:p>
    <w:p/>
    <w:p>
      <w:r xmlns:w="http://schemas.openxmlformats.org/wordprocessingml/2006/main">
        <w:t xml:space="preserve">2. மத்தேயு 18:20 - இரண்டு அல்லது மூன்று பேர் என் நாமத்தினாலே எங்கே கூடிவருகிறார்களோ, அவர்கள் நடுவில் நான் இருக்கிறேன்.</w:t>
      </w:r>
    </w:p>
    <w:p/>
    <w:p>
      <w:r xmlns:w="http://schemas.openxmlformats.org/wordprocessingml/2006/main">
        <w:t xml:space="preserve">ஆதியாகமம் 25:19 ஆபிரகாமின் குமாரனாகிய ஈசாக்கின் சந்ததியாம்: ஆபிரகாம் ஈசாக்கைப் பெற்றான்.</w:t>
      </w:r>
    </w:p>
    <w:p/>
    <w:p>
      <w:r xmlns:w="http://schemas.openxmlformats.org/wordprocessingml/2006/main">
        <w:t xml:space="preserve">இந்த பகுதி ஆபிரகாமின் மகன் ஐசக்கின் வம்சாவளியை விவரிக்கிறது.</w:t>
      </w:r>
    </w:p>
    <w:p/>
    <w:p>
      <w:r xmlns:w="http://schemas.openxmlformats.org/wordprocessingml/2006/main">
        <w:t xml:space="preserve">1. குடும்பத்தின் முக்கியத்துவம்: உண்மையுள்ள ஊழியர்களின் தலைமுறைகள் எவ்வாறு இணைக்கப்பட்டுள்ளன</w:t>
      </w:r>
    </w:p>
    <w:p/>
    <w:p>
      <w:r xmlns:w="http://schemas.openxmlformats.org/wordprocessingml/2006/main">
        <w:t xml:space="preserve">2. ஆபிரகாம் மற்றும் ஐசக்: பைபிளில் உள்ள தந்தை-மகன் உறவு</w:t>
      </w:r>
    </w:p>
    <w:p/>
    <w:p>
      <w:r xmlns:w="http://schemas.openxmlformats.org/wordprocessingml/2006/main">
        <w:t xml:space="preserve">1. மத்தேயு 1:2: "ஆபிரகாம் ஈசாக்கைப் பெற்றான்; ஈசாக்கு யாக்கோபைப் பெற்றான்; ஜேக்கப் யூதாஸையும் அவனுடைய சகோதரர்களையும் பெற்றான்"</w:t>
      </w:r>
    </w:p>
    <w:p/>
    <w:p>
      <w:r xmlns:w="http://schemas.openxmlformats.org/wordprocessingml/2006/main">
        <w:t xml:space="preserve">2. ரோமர் 4:16-18: "ஆகையால், அது கிருபையினால் உண்டாவது விசுவாசத்திற்குரியது; இறுதிவரை வாக்குத்தத்தம் எல்லா சந்ததிக்கும் நிச்சயமாயிருக்கும்; நியாயப்பிரமாணத்திற்கு மாத்திரமல்ல, அதற்கும் இது ஆபிரகாமின் விசுவாசத்திற்குரியது; அவர் நம் அனைவருக்கும் தந்தை, (எழுதியிருக்கிறபடி, நான் உன்னை அநேக தேசங்களுக்குத் தகப்பனாக ஆக்கினேன்,) அவருக்கு முன்பாக அவர் விசுவாசித்தவர், இறந்தவர்களை உயிர்ப்பித்து, அவர்களை அழைக்கும் கடவுள். இருந்ததைப் போல இல்லாத விஷயங்கள்."</w:t>
      </w:r>
    </w:p>
    <w:p/>
    <w:p>
      <w:r xmlns:w="http://schemas.openxmlformats.org/wordprocessingml/2006/main">
        <w:t xml:space="preserve">ஆதியாகமம் 25:20 ஈசாக்கு நாற்பது வயதாயிருந்தபோது ரெபெக்காளை மனைவியாகக் கொண்டான்.</w:t>
      </w:r>
    </w:p>
    <w:p/>
    <w:p>
      <w:r xmlns:w="http://schemas.openxmlformats.org/wordprocessingml/2006/main">
        <w:t xml:space="preserve">ஈசாக்கு தனது நாற்பது வயதாக இருந்தபோது, பதனாராமைச் சேர்ந்த பெத்துவேலின் மகள் ரெபெக்காளை மணந்தார். ரெபெக்காள் லாபானின் சகோதரி.</w:t>
      </w:r>
    </w:p>
    <w:p/>
    <w:p>
      <w:r xmlns:w="http://schemas.openxmlformats.org/wordprocessingml/2006/main">
        <w:t xml:space="preserve">1. கடவுளின் நேரம்: கடவுளின் நேரத்திற்காக காத்திருப்பது எவ்வாறு நிறைவேறும்</w:t>
      </w:r>
    </w:p>
    <w:p/>
    <w:p>
      <w:r xmlns:w="http://schemas.openxmlformats.org/wordprocessingml/2006/main">
        <w:t xml:space="preserve">2. ரெபெக்கா: சமர்ப்பணம் மற்றும் கீழ்ப்படிதலின் ஒரு மாதிரி</w:t>
      </w:r>
    </w:p>
    <w:p/>
    <w:p>
      <w:r xmlns:w="http://schemas.openxmlformats.org/wordprocessingml/2006/main">
        <w:t xml:space="preserve">1. பிரசங்கி 3:1-8 - எல்லாவற்றுக்கும் ஒரு காலமுண்டு, வானத்தின் கீழுள்ள ஒவ்வொரு செயலுக்கும் ஒரு காலமுண்டு.</w:t>
      </w:r>
    </w:p>
    <w:p/>
    <w:p>
      <w:r xmlns:w="http://schemas.openxmlformats.org/wordprocessingml/2006/main">
        <w:t xml:space="preserve">2. 1 பேதுரு 3:1-6 - அதே வழியில், மனைவிகளாகிய நீங்கள் உங்கள் கணவர்களின் அதிகாரத்தை ஏற்றுக்கொள்ள வேண்டும். அப்போது, சிலர் நற்செய்திக்குக் கீழ்ப்படிய மறுத்தாலும், உங்கள் தெய்வீக ஜீவன்கள் அவர்களிடம் வார்த்தைகள் இல்லாமல் பேசுவார்கள். உங்களின் தூய்மையான மற்றும் பயபக்தியான வாழ்க்கையை அவதானிப்பதன் மூலம் அவர்கள் வெற்றி பெறுவார்கள்.</w:t>
      </w:r>
    </w:p>
    <w:p/>
    <w:p>
      <w:r xmlns:w="http://schemas.openxmlformats.org/wordprocessingml/2006/main">
        <w:t xml:space="preserve">ஆதியாகமம் 25:21 ஈசாக்கு தன் மனைவி மலடியாய் இருந்ததினால் அவள் நிமித்தம் கர்த்தரை வேண்டிக்கொண்டான்;</w:t>
      </w:r>
    </w:p>
    <w:p/>
    <w:p>
      <w:r xmlns:w="http://schemas.openxmlformats.org/wordprocessingml/2006/main">
        <w:t xml:space="preserve">ஐசக் தனது மனைவியின் கருச்சிதைவு குணமடைய ஜெபித்தார், கடவுள் அவருடைய ஜெபத்திற்கு பதிலளித்தார்.</w:t>
      </w:r>
    </w:p>
    <w:p/>
    <w:p>
      <w:r xmlns:w="http://schemas.openxmlformats.org/wordprocessingml/2006/main">
        <w:t xml:space="preserve">1. ஜெபத்தின் சக்தி மற்றும் கடவுள் பதிலளிக்கும் நம்பிக்கை</w:t>
      </w:r>
    </w:p>
    <w:p/>
    <w:p>
      <w:r xmlns:w="http://schemas.openxmlformats.org/wordprocessingml/2006/main">
        <w:t xml:space="preserve">2. அவருடைய வாக்குறுதிகளை நிறைவேற்ற கடவுள் உண்மையுள்ளவர்</w:t>
      </w:r>
    </w:p>
    <w:p/>
    <w:p>
      <w:r xmlns:w="http://schemas.openxmlformats.org/wordprocessingml/2006/main">
        <w:t xml:space="preserve">1. யாக்கோபு 5:16b - ஒரு நீதிமானின் பயனுள்ள, ஊக்கமான ஜெபம் மிகவும் பயனுள்ளதாக இருக்கும்.</w:t>
      </w:r>
    </w:p>
    <w:p/>
    <w:p>
      <w:r xmlns:w="http://schemas.openxmlformats.org/wordprocessingml/2006/main">
        <w:t xml:space="preserve">2. ஏசாயா 54:1 - மலடியே, சுமக்காதவர்களே, பாடுங்கள்! குழந்தையுடன் உழைக்காதவர்களே, பாடிக்கொண்டு சத்தமாக அழுங்கள்!</w:t>
      </w:r>
    </w:p>
    <w:p/>
    <w:p>
      <w:r xmlns:w="http://schemas.openxmlformats.org/wordprocessingml/2006/main">
        <w:t xml:space="preserve">ஆதியாகமம் 25:22 பிள்ளைகள் அவளுக்குள் ஒன்றாகப் போராடினார்கள்; அதற்கு அவள்: அப்படியானால் நான் ஏன் இப்படி இருக்கிறேன் என்றாள். அவள் கர்த்தரிடம் விசாரிக்கச் சென்றாள்.</w:t>
      </w:r>
    </w:p>
    <w:p/>
    <w:p>
      <w:r xmlns:w="http://schemas.openxmlformats.org/wordprocessingml/2006/main">
        <w:t xml:space="preserve">ரெபெக்கா தனக்குள் உணர்ந்த போராட்டத்தால் கலங்கி, இறைவனிடம் வழிகாட்டினாள்.</w:t>
      </w:r>
    </w:p>
    <w:p/>
    <w:p>
      <w:r xmlns:w="http://schemas.openxmlformats.org/wordprocessingml/2006/main">
        <w:t xml:space="preserve">1. நிச்சயமற்ற காலங்களில் கடவுளைச் சார்ந்திருக்கக் கற்றுக்கொள்வது</w:t>
      </w:r>
    </w:p>
    <w:p/>
    <w:p>
      <w:r xmlns:w="http://schemas.openxmlformats.org/wordprocessingml/2006/main">
        <w:t xml:space="preserve">2. நம் வாழ்வுக்கான கடவுளின் திட்டத்தை நம்புதல்</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அங்கீகரித்துக்கொள், அவர் உன் பாதைகளைச் செவ்வைப்படுத்துவார்.</w:t>
      </w:r>
    </w:p>
    <w:p/>
    <w:p>
      <w:r xmlns:w="http://schemas.openxmlformats.org/wordprocessingml/2006/main">
        <w:t xml:space="preserve">ஆதியாகமம் 25:23 கர்த்தர் அவளை நோக்கி: இரண்டு ஜாதிகள் உன் வயிற்றில் இருக்கின்றன; ஒரு ஜனம் மற்ற ஜனங்களைவிட பலமுள்ளவர்களாக இருப்பார்கள்; மூத்தவர் இளையவருக்குப் பணிவிடை செய்வார்.</w:t>
      </w:r>
    </w:p>
    <w:p/>
    <w:p>
      <w:r xmlns:w="http://schemas.openxmlformats.org/wordprocessingml/2006/main">
        <w:t xml:space="preserve">ரெபெக்காவின் வயிற்றில் இரண்டு தேசங்கள் இருப்பதாகவும், ஒன்று மற்றொன்றை விட பலமாக இருக்கும் என்றும், மூத்தவர் இளையவருக்கு சேவை செய்வதாகவும் கர்த்தர் ரெபெக்காளிடம் கூறினார்.</w:t>
      </w:r>
    </w:p>
    <w:p/>
    <w:p>
      <w:r xmlns:w="http://schemas.openxmlformats.org/wordprocessingml/2006/main">
        <w:t xml:space="preserve">1. பலவீனத்தின் பலம் 2. கடவுளின் இறையாண்மை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 2. பிலிப்பியர் 4:13 - என்னைப் பலப்படுத்துகிற கிறிஸ்துவின் மூலமாக என்னால் எல்லாவற்றையும் செய்ய முடியும்.</w:t>
      </w:r>
    </w:p>
    <w:p/>
    <w:p>
      <w:r xmlns:w="http://schemas.openxmlformats.org/wordprocessingml/2006/main">
        <w:t xml:space="preserve">ஆதியாகமம் 25:24 அவள் பிரசவ நாட்கள் நிறைவேறியபோது, இதோ, அவளுடைய வயிற்றில் இரட்டைக் குழந்தைகள் இருந்தன.</w:t>
      </w:r>
    </w:p>
    <w:p/>
    <w:p>
      <w:r xmlns:w="http://schemas.openxmlformats.org/wordprocessingml/2006/main">
        <w:t xml:space="preserve">ரெபெக்கா கர்ப்பமாக இருந்தாள் மற்றும் இரட்டை குழந்தைகளை எதிர்பார்க்கிறாள்.</w:t>
      </w:r>
    </w:p>
    <w:p/>
    <w:p>
      <w:r xmlns:w="http://schemas.openxmlformats.org/wordprocessingml/2006/main">
        <w:t xml:space="preserve">1. கடவுளின் சரியான நேரம்: ரெபெக்காவின் கதை</w:t>
      </w:r>
    </w:p>
    <w:p/>
    <w:p>
      <w:r xmlns:w="http://schemas.openxmlformats.org/wordprocessingml/2006/main">
        <w:t xml:space="preserve">2. இரட்டையர்களின் அதிசயம்: ரெபெக்காவின் கதை</w:t>
      </w:r>
    </w:p>
    <w:p/>
    <w:p>
      <w:r xmlns:w="http://schemas.openxmlformats.org/wordprocessingml/2006/main">
        <w:t xml:space="preserve">1. ஆதியாகமம் 25:24</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ஆதியாகமம் 25:25 முந்தினது சிவப்பு நிறத்தில், முழுவதுமாக ரோம வஸ்திரம் போல வந்தது. அவருக்கு ஏசா என்று பெயரிட்டனர்.</w:t>
      </w:r>
    </w:p>
    <w:p/>
    <w:p>
      <w:r xmlns:w="http://schemas.openxmlformats.org/wordprocessingml/2006/main">
        <w:t xml:space="preserve">யாக்கோபின் இரட்டைச் சகோதரனான ஏசா, முதலில் பிறந்தவர், அவர் சிவப்பு மற்றும் முடியுடன் இருந்தார்.</w:t>
      </w:r>
    </w:p>
    <w:p/>
    <w:p>
      <w:r xmlns:w="http://schemas.openxmlformats.org/wordprocessingml/2006/main">
        <w:t xml:space="preserve">1. ஈசாவின் தனித்துவம் - ஈசாவின் பிறப்பும் பெயரும் அவரது தனித்துவ அடையாளத்தை எவ்வாறு அடையாளப்படுத்துகின்றன என்பதை ஆராய்தல்.</w:t>
      </w:r>
    </w:p>
    <w:p/>
    <w:p>
      <w:r xmlns:w="http://schemas.openxmlformats.org/wordprocessingml/2006/main">
        <w:t xml:space="preserve">2. ஈசாவை மீட்பது - ஜேக்கப் அவர்களின் வேறுபாடுகள் இருந்தபோதிலும் ஈசாவுடனான தனது உறவை எவ்வாறு மீட்டெடுக்கிறார் என்பதை ஆராய்தல்.</w:t>
      </w:r>
    </w:p>
    <w:p/>
    <w:p>
      <w:r xmlns:w="http://schemas.openxmlformats.org/wordprocessingml/2006/main">
        <w:t xml:space="preserve">1. எபிரேயர் 12:16 - பைபிளில் உள்ள சமரச யோசனையின் அடையாளமாக ஏசாவின் பிறப்பு எவ்வாறு உள்ளது என்பதை ஆராய்தல்.</w:t>
      </w:r>
    </w:p>
    <w:p/>
    <w:p>
      <w:r xmlns:w="http://schemas.openxmlformats.org/wordprocessingml/2006/main">
        <w:t xml:space="preserve">2. ரோமர் 9:13 - ஈசா மற்றும் யாக்கோபின் கதை எவ்வாறு கடவுளின் இறையாண்மையை எடுத்துக்காட்டுகிறது என்பதை ஆராய்வது.</w:t>
      </w:r>
    </w:p>
    <w:p/>
    <w:p>
      <w:r xmlns:w="http://schemas.openxmlformats.org/wordprocessingml/2006/main">
        <w:t xml:space="preserve">ஆதியாகமம் 25:26 பின்பு அவன் சகோதரன் வெளியே வந்து, அவன் கை ஏசாவின் குதிங்காலைப் பிடித்தது. அவனுக்கு யாக்கோபு என்று பெயர்: அவள் அவர்களைப் பெற்றபோது ஈசாக்கு அறுபது வயது.</w:t>
      </w:r>
    </w:p>
    <w:p/>
    <w:p>
      <w:r xmlns:w="http://schemas.openxmlformats.org/wordprocessingml/2006/main">
        <w:t xml:space="preserve">ஈசாக்கும் ரெபெக்காளுக்கும் ஏசா மற்றும் யாக்கோபு என்ற இரு மகன்கள் இருந்தனர். ஏசா மூத்தவன், ஆனால் யாக்கோபு இரண்டாவதாகப் பிறந்து தன் சகோதரனின் குதிங்காலைப் பிடித்தான். அவர்கள் பிறந்தபோது ஈசாக்குக்கு அறுபது வயது.</w:t>
      </w:r>
    </w:p>
    <w:p/>
    <w:p>
      <w:r xmlns:w="http://schemas.openxmlformats.org/wordprocessingml/2006/main">
        <w:t xml:space="preserve">1. யாக்கோபின் அசாதாரண பிறப்பு: எதிர்பாராத சூழ்நிலைகளில் கடவுளின் பாதுகாப்பு</w:t>
      </w:r>
    </w:p>
    <w:p/>
    <w:p>
      <w:r xmlns:w="http://schemas.openxmlformats.org/wordprocessingml/2006/main">
        <w:t xml:space="preserve">2. ஈசாவின் முக்கியத்துவம்: மாறாக ஒரு ஆய்வு</w:t>
      </w:r>
    </w:p>
    <w:p/>
    <w:p>
      <w:r xmlns:w="http://schemas.openxmlformats.org/wordprocessingml/2006/main">
        <w:t xml:space="preserve">1. கலாத்தியர் 4:28-29 இப்போது சகோதர சகோதரிகளே, நீங்கள் ஈசாக்கைப் போல் வாக்குத்தத்தத்தின் பிள்ளைகள். அந்த நேரத்தில் மாம்சத்தின்படி பிறந்த மகன் ஆவியின் வல்லமையால் பிறந்த மகனைத் துன்புறுத்தினான். இப்போதும் அப்படித்தான்.</w:t>
      </w:r>
    </w:p>
    <w:p/>
    <w:p>
      <w:r xmlns:w="http://schemas.openxmlformats.org/wordprocessingml/2006/main">
        <w:t xml:space="preserve">2. ரோமர் 9:10-13 அதுமட்டுமல்ல, ரெபெக்காவின் பிள்ளைகளும் ஒரே சமயத்தில் எங்கள் தந்தையான ஈசாக்கால் கருத்தரிக்கப்பட்டனர். இருப்பினும், இரட்டைக் குழந்தைகள் பிறப்பதற்கு முன்பு அல்லது தேர்தலில் கடவுளின் நோக்கம் நிலைத்திருக்க வேண்டும் என்பதற்காக நல்லது அல்லது கெட்டது எதையும் செய்திருக்காது: வேலைகளால் அல்ல, ஆனால் அவளை அழைப்பவர் மூலம், மூத்தவர் இளையவருக்கு சேவை செய்வார் என்று சொல்லப்பட்டது. எழுதப்பட்டுள்ளபடி: யாக்கோபை நான் நேசித்தேன், ஆனால் ஏசாவை வெறுத்தேன்.</w:t>
      </w:r>
    </w:p>
    <w:p/>
    <w:p>
      <w:r xmlns:w="http://schemas.openxmlformats.org/wordprocessingml/2006/main">
        <w:t xml:space="preserve">ஆதியாகமம் 25:27 பையன்கள் வளர்ந்தார்கள்; யாக்கோபு கூடாரங்களில் குடியிருந்த ஒரு சாதாரண மனிதனாக இருந்தான்.</w:t>
      </w:r>
    </w:p>
    <w:p/>
    <w:p>
      <w:r xmlns:w="http://schemas.openxmlformats.org/wordprocessingml/2006/main">
        <w:t xml:space="preserve">ஏசாவும் ஜேக்கப்பும் வெவ்வேறு ஆர்வங்களையும் திறமைகளையும் கொண்டிருந்த சகோதரர்கள்.</w:t>
      </w:r>
    </w:p>
    <w:p/>
    <w:p>
      <w:r xmlns:w="http://schemas.openxmlformats.org/wordprocessingml/2006/main">
        <w:t xml:space="preserve">1. கடவுளுக்கு மகிமை சேர்க்க எங்கள் வேறுபாடுகளைத் தழுவுதல்</w:t>
      </w:r>
    </w:p>
    <w:p/>
    <w:p>
      <w:r xmlns:w="http://schemas.openxmlformats.org/wordprocessingml/2006/main">
        <w:t xml:space="preserve">2. கடவுளுக்கு சேவை செய்ய நமது தனித்துவமான வரங்களைப் பயன்படுத்துதல்</w:t>
      </w:r>
    </w:p>
    <w:p/>
    <w:p>
      <w:r xmlns:w="http://schemas.openxmlformats.org/wordprocessingml/2006/main">
        <w:t xml:space="preserve">1. ரோமர் 12:4-8</w:t>
      </w:r>
    </w:p>
    <w:p/>
    <w:p>
      <w:r xmlns:w="http://schemas.openxmlformats.org/wordprocessingml/2006/main">
        <w:t xml:space="preserve">2. எபேசியர் 4:11-16</w:t>
      </w:r>
    </w:p>
    <w:p/>
    <w:p>
      <w:r xmlns:w="http://schemas.openxmlformats.org/wordprocessingml/2006/main">
        <w:t xml:space="preserve">ஆதியாகமம் 25:28 ஈசாக்கு ஏசாவை நேசித்தார், ஏனென்றால் அவன் வேட்டையாடினான்; ஆனால் ரெபெக்காள் யாக்கோபை நேசித்தாள்.</w:t>
      </w:r>
    </w:p>
    <w:p/>
    <w:p>
      <w:r xmlns:w="http://schemas.openxmlformats.org/wordprocessingml/2006/main">
        <w:t xml:space="preserve">ஈசாக்கு ஏசாவை நேசித்தார், ஏனென்றால் ரெபெக்காள் யாக்கோபை நேசித்தபோது ஏசா வழங்கிய இறைச்சியை அவர் சாப்பிட்டு மகிழ்ந்தார்.</w:t>
      </w:r>
    </w:p>
    <w:p/>
    <w:p>
      <w:r xmlns:w="http://schemas.openxmlformats.org/wordprocessingml/2006/main">
        <w:t xml:space="preserve">1. அன்பின் சக்தி: அன்பு எப்படி நம் வாழ்க்கையை மாற்றும்</w:t>
      </w:r>
    </w:p>
    <w:p/>
    <w:p>
      <w:r xmlns:w="http://schemas.openxmlformats.org/wordprocessingml/2006/main">
        <w:t xml:space="preserve">2. உணவின் சக்தி: உணவு நம் உறவுகளை எவ்வாறு பாதிக்கும்</w:t>
      </w:r>
    </w:p>
    <w:p/>
    <w:p>
      <w:r xmlns:w="http://schemas.openxmlformats.org/wordprocessingml/2006/main">
        <w:t xml:space="preserve">1. 1 யோவான் 4:7-10 - பிரியமானவர்களே, நாம் ஒருவரிலொருவர் அன்பாயிருப்போம்: அன்பு தேவனுடையது; அன்புள்ள எவனும் தேவனால் பிறந்து, தேவனை அறிந்திருக்கிறான். அன்பில்லாதவன் கடவுளை அறியான்; ஏனெனில் கடவுள் அன்பு. தேவன் தம்முடைய ஒரேபேறான குமாரனை உலகத்திலே அனுப்பி, நாம் அவர் மூலமாக வாழும்படிக்கு, தேவன் நம்மேல் வைத்திருக்கும் அன்பு இதில் வெளிப்பட்டது. இங்கே அன்பு இருக்கிறது, நாம் கடவுளை நேசித்தோம் என்பதல்ல, மாறாக அவர் நம்மை நேசித்தார், மேலும் நம்முடைய பாவங்களுக்குப் பரிகாரமாக தம்முடைய குமாரனை அனுப்பினார்.</w:t>
      </w:r>
    </w:p>
    <w:p/>
    <w:p>
      <w:r xmlns:w="http://schemas.openxmlformats.org/wordprocessingml/2006/main">
        <w:t xml:space="preserve">2. நீதிமொழிகள் 15:17 - முட்டுக்கட்டையான எருது மற்றும் பகையை விட அன்பு இருக்கும் இடத்தில் மூலிகைகளின் இரவு உணவு சிறந்தது.</w:t>
      </w:r>
    </w:p>
    <w:p/>
    <w:p>
      <w:r xmlns:w="http://schemas.openxmlformats.org/wordprocessingml/2006/main">
        <w:t xml:space="preserve">ஆதியாகமம் 25:29 யாக்கோபு சோற்றுப் பானை, ஏசா வயல்வெளியிலிருந்து வந்தான்;</w:t>
      </w:r>
    </w:p>
    <w:p/>
    <w:p>
      <w:r xmlns:w="http://schemas.openxmlformats.org/wordprocessingml/2006/main">
        <w:t xml:space="preserve">யாக்கோபுக்கும் ஏசாவுக்கும் சாப்பாடு விஷயத்தில் தகராறு ஏற்பட்ட சகோதரர்கள்.</w:t>
      </w:r>
    </w:p>
    <w:p/>
    <w:p>
      <w:r xmlns:w="http://schemas.openxmlformats.org/wordprocessingml/2006/main">
        <w:t xml:space="preserve">1: கடவுள் நமக்கு மதிப்புமிக்க பாடங்களைக் கற்பிக்க நமது மோதல்களைப் பயன்படுத்துகிறார்.</w:t>
      </w:r>
    </w:p>
    <w:p/>
    <w:p>
      <w:r xmlns:w="http://schemas.openxmlformats.org/wordprocessingml/2006/main">
        <w:t xml:space="preserve">2: குடும்பத்தின் முக்கியத்துவத்தை நாம் மதிக்க வேண்டும்.</w:t>
      </w:r>
    </w:p>
    <w:p/>
    <w:p>
      <w:r xmlns:w="http://schemas.openxmlformats.org/wordprocessingml/2006/main">
        <w:t xml:space="preserve">1: கலாத்தியர் 5:16-17 - "ஆனால் நான் சொல்கிறேன், ஆவியின்படி நடக்கவும், மாம்சத்தின் இச்சைகளை நீங்கள் திருப்திப்படுத்த மாட்டீர்கள். மாம்சத்தின் இச்சைகள் ஆவிக்கு எதிரானவை, ஆவியின் ஆசைகள் ஆவிக்கு எதிரானவை. சதை, ஏனெனில் இவை ஒன்றுக்கொன்று எதிராக உள்ளன, நீங்கள் செய்ய விரும்பும் விஷயங்களைச் செய்வதிலிருந்து உங்களைத் தடுக்கும்."</w:t>
      </w:r>
    </w:p>
    <w:p/>
    <w:p>
      <w:r xmlns:w="http://schemas.openxmlformats.org/wordprocessingml/2006/main">
        <w:t xml:space="preserve">2: ஜேம்ஸ் 4:1 - "உங்களுக்குள் சண்டைகள் மற்றும் சண்டைகளை ஏற்படுத்துவது எது? உங்கள் உணர்வுகள் உங்களுக்குள் சண்டையிடுவது இதுவல்லவா?"</w:t>
      </w:r>
    </w:p>
    <w:p/>
    <w:p>
      <w:r xmlns:w="http://schemas.openxmlformats.org/wordprocessingml/2006/main">
        <w:t xml:space="preserve">ஆதியாகமம் 25:30 ஏசா யாக்கோபை நோக்கி: அதே சிவப்புப் பானையை எனக்குக் கொடு; நான் மயக்கமாக இருக்கிறேன்: அதனால் அவனுக்கு ஏதோம் என்று பெயர்.</w:t>
      </w:r>
    </w:p>
    <w:p/>
    <w:p>
      <w:r xmlns:w="http://schemas.openxmlformats.org/wordprocessingml/2006/main">
        <w:t xml:space="preserve">ஏசா தனது பசியைத் தீர்த்துக் கொள்ள மிகவும் ஆசைப்பட்டான், அவன் தனது பிறப்புரிமையை யாக்கோபுக்கு ஒரு கிண்ணத்தில் சிவப்பு பருப்பு குண்டுக்கு விற்றான்.</w:t>
      </w:r>
    </w:p>
    <w:p/>
    <w:p>
      <w:r xmlns:w="http://schemas.openxmlformats.org/wordprocessingml/2006/main">
        <w:t xml:space="preserve">1: தற்காலிக திருப்திக்கான உங்கள் பசி, உண்மையிலேயே மதிப்புமிக்கது என்ற உங்கள் தீர்ப்பை மழுங்கடிக்க விடாதீர்கள்.</w:t>
      </w:r>
    </w:p>
    <w:p/>
    <w:p>
      <w:r xmlns:w="http://schemas.openxmlformats.org/wordprocessingml/2006/main">
        <w:t xml:space="preserve">2: தீவிர சோதனையை எதிர்கொள்ளும்போது கூட, நமது மதிப்புகளுக்கு முன்னுரிமை அளித்தால் சரியான முடிவை எடுக்க முடியும்.</w:t>
      </w:r>
    </w:p>
    <w:p/>
    <w:p>
      <w:r xmlns:w="http://schemas.openxmlformats.org/wordprocessingml/2006/main">
        <w:t xml:space="preserve">1: நீதிமொழிகள் 11:25 - தாராள மனப்பான்மை கொண்டவர் செழிப்பார்; மற்றவர்களுக்கு புத்துணர்ச்சி கொடுப்பவர் புத்துணர்ச்சி பெறுவார்.</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ஆதியாகமம் 25:31 அதற்கு யாக்கோபு: உன் பிறப்புரிமையை இன்று எனக்கு விற்றுவிடு என்றான்.</w:t>
      </w:r>
    </w:p>
    <w:p/>
    <w:p>
      <w:r xmlns:w="http://schemas.openxmlformats.org/wordprocessingml/2006/main">
        <w:t xml:space="preserve">யாக்கோபு ஏசாவிடம் தன் பிறப்புரிமையை விற்கச் சொன்னான்.</w:t>
      </w:r>
    </w:p>
    <w:p/>
    <w:p>
      <w:r xmlns:w="http://schemas.openxmlformats.org/wordprocessingml/2006/main">
        <w:t xml:space="preserve">1. முன்னுரிமைகளின் சக்தி: எண்ணம் கொண்ட வாழ்க்கையை எப்படி வாழ்வது</w:t>
      </w:r>
    </w:p>
    <w:p/>
    <w:p>
      <w:r xmlns:w="http://schemas.openxmlformats.org/wordprocessingml/2006/main">
        <w:t xml:space="preserve">2. பிறப்புரிமையின் மதிப்பு: யாக்கோபு மற்றும் ஏசாவிடமிருந்து நாம் என்ன கற்றுக்கொள்ளலாம்?</w:t>
      </w:r>
    </w:p>
    <w:p/>
    <w:p>
      <w:r xmlns:w="http://schemas.openxmlformats.org/wordprocessingml/2006/main">
        <w:t xml:space="preserve">1. லூக்கா 14:28-30 - இயேசுவைப் பின்பற்றுவதற்கான செலவைக் கணக்கிடுங்கள்</w:t>
      </w:r>
    </w:p>
    <w:p/>
    <w:p>
      <w:r xmlns:w="http://schemas.openxmlformats.org/wordprocessingml/2006/main">
        <w:t xml:space="preserve">2. எபிரேயர் 12:16 - ஒரு வேளை உணவுக்காகத் தன் பிறப்புரிமையைப் பறித்துக்கொண்ட ஏசாவைப் போல் இருக்காதீர்கள்.</w:t>
      </w:r>
    </w:p>
    <w:p/>
    <w:p>
      <w:r xmlns:w="http://schemas.openxmlformats.org/wordprocessingml/2006/main">
        <w:t xml:space="preserve">ஆதியாகமம் 25:32 அதற்கு ஏசா: இதோ, நான் சாகப்போகிறேன்; இந்தப் பிறப்புரிமை எனக்கு என்ன லாபம் என்றான்.</w:t>
      </w:r>
    </w:p>
    <w:p/>
    <w:p>
      <w:r xmlns:w="http://schemas.openxmlformats.org/wordprocessingml/2006/main">
        <w:t xml:space="preserve">ஈசா தனது பிறப்புரிமையின் மீதான தனது அதிருப்தியையும், தான் இறக்கப் போகும் போது அதன் மதிப்பின்மையையும் வெளிப்படுத்துகிறார்.</w:t>
      </w:r>
    </w:p>
    <w:p/>
    <w:p>
      <w:r xmlns:w="http://schemas.openxmlformats.org/wordprocessingml/2006/main">
        <w:t xml:space="preserve">1. வாழ்க்கையின் நிலையற்ற தன்மை மற்றும் உலக நோக்கங்களின் பயனற்ற தன்மை</w:t>
      </w:r>
    </w:p>
    <w:p/>
    <w:p>
      <w:r xmlns:w="http://schemas.openxmlformats.org/wordprocessingml/2006/main">
        <w:t xml:space="preserve">2. மனந்திரும்புதல் மற்றும் மீட்பின் சக்தி</w:t>
      </w:r>
    </w:p>
    <w:p/>
    <w:p>
      <w:r xmlns:w="http://schemas.openxmlformats.org/wordprocessingml/2006/main">
        <w:t xml:space="preserve">1. மத்தேயு 6:19-21 பூமியில் உங்களுக்காகப் பொக்கிஷங்களைச் சேர்த்துவைக்காதீர்கள், அங்கு அந்துப்பூச்சியும் துருவும் கெடுக்கும், மற்றும் திருடர்கள் உடைத்துத் திருடுவார்கள்.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2. லூக்கா 15:11-32 "ஊதாரி குமாரனின் உவமை"</w:t>
      </w:r>
    </w:p>
    <w:p/>
    <w:p>
      <w:r xmlns:w="http://schemas.openxmlformats.org/wordprocessingml/2006/main">
        <w:t xml:space="preserve">ஆதியாகமம் 25:33 அதற்கு யாக்கோபு: இன்றைக்கு எனக்கு ஆணையிடுங்கள்; அவன் அவனுக்கு ஆணையிட்டு, தன் பிறப்புரிமையை யாக்கோபுக்கு விற்றான்.</w:t>
      </w:r>
    </w:p>
    <w:p/>
    <w:p>
      <w:r xmlns:w="http://schemas.openxmlformats.org/wordprocessingml/2006/main">
        <w:t xml:space="preserve">யாக்கோபு உணவுக்கு ஈடாக ஈசாவின் பிறப்புரிமையை வாங்கினார்.</w:t>
      </w:r>
    </w:p>
    <w:p/>
    <w:p>
      <w:r xmlns:w="http://schemas.openxmlformats.org/wordprocessingml/2006/main">
        <w:t xml:space="preserve">1. தேர்வு சக்தி: நமது முடிவுகள் நம் வாழ்க்கையை எவ்வாறு பாதிக்கின்றன</w:t>
      </w:r>
    </w:p>
    <w:p/>
    <w:p>
      <w:r xmlns:w="http://schemas.openxmlformats.org/wordprocessingml/2006/main">
        <w:t xml:space="preserve">2. தியாகத்தின் மதிப்பு: நாம் விரும்பும் ஒன்றை விட்டுக்கொடுப்பதன் நன்மைகளைப் புரிந்துகொள்வது</w:t>
      </w:r>
    </w:p>
    <w:p/>
    <w:p>
      <w:r xmlns:w="http://schemas.openxmlformats.org/wordprocessingml/2006/main">
        <w:t xml:space="preserve">1. கலாத்தியர் 6:7-8 "ஏமாறாதீர்கள்: கடவுளை ஏளனம் செய்ய முடியாது, ஒரு மனிதன் விதைப்பதையே அறுப்பான். தன் மாம்சத்தைப் பிரியப்படுத்த விதைக்கிறவன் மாம்சத்திலிருந்து அழிவை அறுப்பான்; ஆவியைப் பிரியப்படுத்த விதைக்கிறவன் ஆவியிலிருந்து அழிவை அறுப்பான். நித்திய ஜீவனை அறுப்பார்."</w:t>
      </w:r>
    </w:p>
    <w:p/>
    <w:p>
      <w:r xmlns:w="http://schemas.openxmlformats.org/wordprocessingml/2006/main">
        <w:t xml:space="preserve">2. நீதிமொழிகள் 21:20 "ஞானியின் வீட்டில் விருப்பமான உணவும் எண்ணெயும் கிடங்குகள் உள்ளன, ஆனால் மூடனோ தனக்குள்ள அனைத்தையும் தின்று விடுகிறான்."</w:t>
      </w:r>
    </w:p>
    <w:p/>
    <w:p>
      <w:r xmlns:w="http://schemas.openxmlformats.org/wordprocessingml/2006/main">
        <w:t xml:space="preserve">ஆதியாகமம் 25:34 அப்பொழுது யாக்கோபு ஏசாவுக்கு அப்பத்தையும் பருப்புக் காய்களையும் கொடுத்தான்; அவன் புசித்து குடித்து, எழுந்து, தன் வழியே போனான்;</w:t>
      </w:r>
    </w:p>
    <w:p/>
    <w:p>
      <w:r xmlns:w="http://schemas.openxmlformats.org/wordprocessingml/2006/main">
        <w:t xml:space="preserve">ஏசா உணவுக்காக தனது பிறப்புரிமையை இகழ்ந்தார்.</w:t>
      </w:r>
    </w:p>
    <w:p/>
    <w:p>
      <w:r xmlns:w="http://schemas.openxmlformats.org/wordprocessingml/2006/main">
        <w:t xml:space="preserve">1: உலக உடைமைகளை விட கடவுளின் ஆசீர்வாதங்கள் மதிப்புமிக்கவை.</w:t>
      </w:r>
    </w:p>
    <w:p/>
    <w:p>
      <w:r xmlns:w="http://schemas.openxmlformats.org/wordprocessingml/2006/main">
        <w:t xml:space="preserve">2: உடனடி உடல் இன்பங்களால் ஆசைப்படாதீர்கள், ஆன்மீகம் மற்றும் நித்தியத்தில் கவனம் செலுத்துங்கள்.</w:t>
      </w:r>
    </w:p>
    <w:p/>
    <w:p>
      <w:r xmlns:w="http://schemas.openxmlformats.org/wordprocessingml/2006/main">
        <w:t xml:space="preserve">1: எபிரேயர் 11:24-25 -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w:t>
      </w:r>
    </w:p>
    <w:p/>
    <w:p>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ஆதியாகமம் 26ஐ பின்வருமாறு மூன்று பத்திகளில் சுருக்கமாக, சுட்டிக்காட்டப்பட்ட வசனங்களுடன் கூறலாம்:</w:t>
      </w:r>
    </w:p>
    <w:p/>
    <w:p>
      <w:r xmlns:w="http://schemas.openxmlformats.org/wordprocessingml/2006/main">
        <w:t xml:space="preserve">பத்தி 1: ஆதியாகமம் 26:1-11 இல், தேசத்தில் பஞ்சம் ஏற்படுகிறது, ஆபிரகாமின் மகன் ஈசாக் கெராருக்குச் செல்கிறான். கடவுள் ஈசாக்குக்குத் தோன்றி, எகிப்துக்குப் போகாமல், தாம் காண்பிக்கும் தேசத்தில் குடியிருக்கும்படி கட்டளையிடுகிறார். கடவுள் ஈசாக்குடனான தனது உடன்படிக்கையை மீண்டும் உறுதிப்படுத்துகிறார், மேலும் ஆபிரகாமின் கீழ்ப்படிதலுக்காக அவரை ஆசீர்வதிப்பதாகவும் அவருடைய சந்ததியினரைப் பெருக்குவதாகவும் உறுதியளிக்கிறார். ஐசக் கெராரில் குடியேறுகிறார், அங்கு அவரது மனைவி ரெபெக்காவின் அழகின் காரணமாக மக்கள் அவரைக் கொன்றுவிடுவார்கள் என்று அஞ்சுகிறார். தன்னைப் பாதுகாத்துக் கொள்ள, ஐசக் பொய் சொல்லி, ரெபெக்காவை தன் சகோதரி என்று கூறுகிறான். இருப்பினும், அவர்கள் ஒருவரையொருவர் பாசமாக நடத்துவதைக் கண்ட அபிமெலேக் அவர்களின் ஏமாற்றத்தைக் கண்டுபிடித்தார்.</w:t>
      </w:r>
    </w:p>
    <w:p/>
    <w:p>
      <w:r xmlns:w="http://schemas.openxmlformats.org/wordprocessingml/2006/main">
        <w:t xml:space="preserve">பத்தி 2: ஆதியாகமம் 26:12-22 இல் தொடர்கிறது, ரெபெக்காவைப் பற்றி ஈசாக்கின் ஆரம்ப ஏமாற்றம் இருந்தபோதிலும், கடவுள் அவரை ஏராளமாக ஆசீர்வதிக்கிறார். பெலிஸ்தியர்களின் நடுவே வாழும்போது பெரும் ஆடுமாடுகளாலும் உடைமைகளாலும் செழிப்பாக மாறுகிறான். பெலிஸ்தியர்கள் அவனுடைய செல்வத்தைக் கண்டு பொறாமைப்பட்டு, வெறுப்பின்றி அவனது கிணறுகளை அடைக்க ஆரம்பித்தனர். இறுதியில், அபிமெலேக் ஐசக்கை விட்டு வெளியேறும்படி கேட்கிறார், ஏனென்றால் அவர் அவர்களுக்கு மிகவும் சக்திவாய்ந்தவராகிவிட்டார். எனவே ஐசக் கெராரிலிருந்து விலகி ஒரு பள்ளத்தாக்கில் குடியேறினார், அங்கு அவர் தனது தந்தை ஆபிரகாம் தோண்டிய கிணறுகளை மீண்டும் திறக்கிறார்.</w:t>
      </w:r>
    </w:p>
    <w:p/>
    <w:p>
      <w:r xmlns:w="http://schemas.openxmlformats.org/wordprocessingml/2006/main">
        <w:t xml:space="preserve">பத்தி 3: ஆதியாகமம் 26:23-35 இல், கெராரின் பள்ளத்தாக்கிலிருந்து பீர்ஷெபாவிற்கு இடம் பெயர்ந்த பிறகு, கடவுள் மீண்டும் ஒருமுறை ஈசாக்கிற்குத் தோன்றி, ஆபிரகாமுடன் செய்த உடன்படிக்கையின் காரணமாக அவருக்கு ஆசீர்வாதங்களை அளித்து உறுதியளிக்கிறார். அபிமெலேக் தனது ஆலோசகர் அஹுசாத்துடன் தனது படைத் தளபதி பிகோலுடன் ஐசக்கை சந்திக்கிறார். அவர்கள் ஈசாக்கின் மீது கடவுளின் தயவைக் கண்ட பிறகு அவருடன் உடன்படிக்கையை நாடுகிறார்கள். ஏசா தனது பெற்றோரின் விருப்பத்திற்கு மாறாக இரண்டு ஹிட்டைட் பெண்களை பீரியின் மகள் ஜூடித் மற்றும் எலோனின் மகள் பேஸ்மாத் திருமணம் செய்துகொண்டதை எடுத்துக்காட்டி அத்தியாயம் முடிவடைகிறது.</w:t>
      </w:r>
    </w:p>
    <w:p/>
    <w:p>
      <w:r xmlns:w="http://schemas.openxmlformats.org/wordprocessingml/2006/main">
        <w:t xml:space="preserve">சுருக்கமாக:</w:t>
      </w:r>
    </w:p>
    <w:p>
      <w:r xmlns:w="http://schemas.openxmlformats.org/wordprocessingml/2006/main">
        <w:t xml:space="preserve">ஆதியாகமம் 26 வழங்குகிறது:</w:t>
      </w:r>
    </w:p>
    <w:p>
      <w:r xmlns:w="http://schemas.openxmlformats.org/wordprocessingml/2006/main">
        <w:t xml:space="preserve">பஞ்சத்தின் போது கெராருக்கு ஐசக்கின் பயணம்;</w:t>
      </w:r>
    </w:p>
    <w:p>
      <w:r xmlns:w="http://schemas.openxmlformats.org/wordprocessingml/2006/main">
        <w:t xml:space="preserve">ஐசக்குடனான அவரது உடன்படிக்கையை கடவுள் மீண்டும் உறுதிப்படுத்தினார்;</w:t>
      </w:r>
    </w:p>
    <w:p>
      <w:r xmlns:w="http://schemas.openxmlformats.org/wordprocessingml/2006/main">
        <w:t xml:space="preserve">ஐசக்கின் உயிருக்கு பயம் மற்றும் ரெபெக்காவை தனது சகோதரியாகக் கருதும் ஏமாற்றம்;</w:t>
      </w:r>
    </w:p>
    <w:p>
      <w:r xmlns:w="http://schemas.openxmlformats.org/wordprocessingml/2006/main">
        <w:t xml:space="preserve">அபிமெலேக் அவர்களின் ஏமாற்றத்தைக் கண்டுபிடித்தார்.</w:t>
      </w:r>
    </w:p>
    <w:p/>
    <w:p>
      <w:r xmlns:w="http://schemas.openxmlformats.org/wordprocessingml/2006/main">
        <w:t xml:space="preserve">ஆரம்ப ஏமாற்றம் இருந்தபோதிலும் பெலிஸ்தியர்களிடையே ஐசக்கின் செழிப்பு;</w:t>
      </w:r>
    </w:p>
    <w:p>
      <w:r xmlns:w="http://schemas.openxmlformats.org/wordprocessingml/2006/main">
        <w:t xml:space="preserve">பெலிஸ்தியர்களின் பொறாமை, ஐசக்கின் கிணறுகளை நிறுத்த வழிவகுத்தது;</w:t>
      </w:r>
    </w:p>
    <w:p>
      <w:r xmlns:w="http://schemas.openxmlformats.org/wordprocessingml/2006/main">
        <w:t xml:space="preserve">அபிமெலேக் தனது வளர்ந்து வரும் சக்தியின் காரணமாக ஐசக்கை வெளியேறும்படி கேட்டுக்கொள்கிறார்;</w:t>
      </w:r>
    </w:p>
    <w:p>
      <w:r xmlns:w="http://schemas.openxmlformats.org/wordprocessingml/2006/main">
        <w:t xml:space="preserve">ஐசக் இடம்பெயர்ந்து, கிணறுகளை மீண்டும் திறந்து, பீர்ஷேபாவில் குடியேறுகிறார்.</w:t>
      </w:r>
    </w:p>
    <w:p/>
    <w:p>
      <w:r xmlns:w="http://schemas.openxmlformats.org/wordprocessingml/2006/main">
        <w:t xml:space="preserve">கடவுள் ஈசாக்குக்கு தோன்றி, அவருடைய உடன்படிக்கையை மீண்டும் உறுதிப்படுத்தி, ஆசீர்வாதங்களை வாக்களிக்கிறார்;</w:t>
      </w:r>
    </w:p>
    <w:p>
      <w:r xmlns:w="http://schemas.openxmlformats.org/wordprocessingml/2006/main">
        <w:t xml:space="preserve">அபிமெலேக் ஐசக் மீது கடவுளின் தயவைக் கண்டதன் காரணமாக அவருடன் உடன்படிக்கையை நாடினார்;</w:t>
      </w:r>
    </w:p>
    <w:p>
      <w:r xmlns:w="http://schemas.openxmlformats.org/wordprocessingml/2006/main">
        <w:t xml:space="preserve">ஏசா தனது பெற்றோரின் விருப்பத்திற்கு மாறாக ஜூடித் மற்றும் பேஸ்மத் ஆகிய இரு ஹிட்டிட் பெண்களை திருமணம் செய்து கொள்கிறார்.</w:t>
      </w:r>
    </w:p>
    <w:p/>
    <w:p>
      <w:r xmlns:w="http://schemas.openxmlformats.org/wordprocessingml/2006/main">
        <w:t xml:space="preserve">இந்த அத்தியாயம் கடவுளுடைய வாக்குறுதிகளை நிறைவேற்றுவதில் அவர் உண்மையுள்ளவர் என்ற கருப்பொருளை எடுத்துக்காட்டுகிறது. இது ஐசக்கின் உண்மைத்தன்மையின் தருணங்கள் மற்றும் அவர் பயம் மற்றும் ஏமாற்றத்திற்கு அடிபணிந்த நிகழ்வுகள் இரண்டையும் சித்தரிக்கிறது. இந்த குறைபாடுகள் இருந்தபோதிலும், கடவுள் அவரை ஏராளமாக ஆசீர்வதிக்கிறார். அபிமெலக்குடனான மோதல், சவாலான சூழ்நிலைகளுக்கு மத்தியிலும் கடவுள் தாம் தேர்ந்தெடுத்தவர்களை எவ்வாறு பாதுகாக்கிறார் என்பதை நிரூபிக்கிறது. இந்த அத்தியாயம் ஏசா வெளிநாட்டு மனைவிகளை திருமணம் செய்து கொள்வதையும் அறிமுகப்படுத்துகிறது, குடும்பத்திற்குள் எதிர்கால மோதல்களுக்கு களம் அமைக்கிறது. ஆதியாகமம் 26, ஆபிரகாமின் சந்ததியினரின் வாழ்க்கையை வடிவமைப்பதில் அவர் தொடர்ந்து ஈடுபடுவதை வெளிப்படுத்தும் அதே வேளையில், கடவுளின் ஏற்பாட்டில் நம்பிக்கையின் முக்கியத்துவத்தை அடிக்கோடிட்டுக் காட்டுகிறது.</w:t>
      </w:r>
    </w:p>
    <w:p/>
    <w:p>
      <w:r xmlns:w="http://schemas.openxmlformats.org/wordprocessingml/2006/main">
        <w:t xml:space="preserve">ஆதியாகமம் 26:1 ஆபிரகாமின் நாட்களில் உண்டான முதல் பஞ்சத்தைத் தவிர, தேசத்திலே பஞ்சம் உண்டாயிருந்தது. ஈசாக்கு கெராருக்குப் பெலிஸ்தரின் ராஜாவாகிய அபிமெலேக்கிடம் போனான்.</w:t>
      </w:r>
    </w:p>
    <w:p/>
    <w:p>
      <w:r xmlns:w="http://schemas.openxmlformats.org/wordprocessingml/2006/main">
        <w:t xml:space="preserve">ஐசக் தனது தந்தை ஆபிரகாம் முன்பு செய்ததைப் போலவே, பஞ்சத்திலிருந்து தப்பிப்பதற்காக கெராருக்குப் பயணம் செய்தார்.</w:t>
      </w:r>
    </w:p>
    <w:p/>
    <w:p>
      <w:r xmlns:w="http://schemas.openxmlformats.org/wordprocessingml/2006/main">
        <w:t xml:space="preserve">1. கர்த்தரின் உண்மைத்தன்மை: பஞ்சம் மற்றும் கஷ்ட காலங்களில் கடவுள் எவ்வாறு நமது தேவைகளை வழங்குகிறார்.</w:t>
      </w:r>
    </w:p>
    <w:p/>
    <w:p>
      <w:r xmlns:w="http://schemas.openxmlformats.org/wordprocessingml/2006/main">
        <w:t xml:space="preserve">2. உதாரணத்தின் சக்தி: நம் முன்னோர்களின் நம்பிக்கை எவ்வாறு நம்மை வடிவமைக்க முடியும்.</w:t>
      </w:r>
    </w:p>
    <w:p/>
    <w:p>
      <w:r xmlns:w="http://schemas.openxmlformats.org/wordprocessingml/2006/main">
        <w:t xml:space="preserve">1. சங்கீதம் 37:25 - நான் இளைஞனாக இருந்தேன், இப்போது வயதாகிவிட்டேன்; இன்னும் நீதிமான் கைவிடப்பட்டதையும், அவனுடைய பிள்ளைகள் அப்பத்திற்காக பிச்சை எடுப்பதையும் நான் பார்க்கவில்லை.</w:t>
      </w:r>
    </w:p>
    <w:p/>
    <w:p>
      <w:r xmlns:w="http://schemas.openxmlformats.org/wordprocessingml/2006/main">
        <w:t xml:space="preserve">2. எபிரேயர் 11:17-19 - விசுவாசத்தினாலே ஆபிரகாம் சோதிக்கப்பட்டபோது, ஈசாக்கைப் பலியிட்டார், வாக்குத்தத்தங்களைப் பெற்றவன் தன் ஒரே மகனைப் பலியிடும் செயலில் ஈடுபட்டான்.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ஆதியாகமம் 26:2 கர்த்தர் அவனுக்குத் தரிசனமாகி: எகிப்துக்குப் போகாதே; நான் உனக்குச் சொல்லும் தேசத்தில் குடியிரு.</w:t>
      </w:r>
    </w:p>
    <w:p/>
    <w:p>
      <w:r xmlns:w="http://schemas.openxmlformats.org/wordprocessingml/2006/main">
        <w:t xml:space="preserve">கடவுள் ஈசாக்குக்குத் தோன்றி, எகிப்துக்குப் போகாமல், தேசத்தில் தங்கும்படி கட்டளையிட்டார்.</w:t>
      </w:r>
    </w:p>
    <w:p/>
    <w:p>
      <w:r xmlns:w="http://schemas.openxmlformats.org/wordprocessingml/2006/main">
        <w:t xml:space="preserve">1. கடவுளுக்குக் கீழ்ப்படிந்து அவருடைய கட்டளைகளை நம்புங்கள்</w:t>
      </w:r>
    </w:p>
    <w:p/>
    <w:p>
      <w:r xmlns:w="http://schemas.openxmlformats.org/wordprocessingml/2006/main">
        <w:t xml:space="preserve">2. கடவுள் உங்களுக்கு முன் வைக்கும் தேசத்தில் மனநிறைவைக் கண்டுபிடி</w:t>
      </w:r>
    </w:p>
    <w:p/>
    <w:p>
      <w:r xmlns:w="http://schemas.openxmlformats.org/wordprocessingml/2006/main">
        <w:t xml:space="preserve">1. உபாகமம் 30:20 - நீ உன் தேவனாகிய கர்த்தரை நேசிப்பதற்காகவும், அவருடைய சத்தத்திற்குக் கீழ்ப்படிவதற்காகவும், நீ அவரைப் பற்றிக்கொள்ளும்படியாகவும், அவனே உன் ஜீவனும், உன் நாட்களின் நீளமும்.</w:t>
      </w:r>
    </w:p>
    <w:p/>
    <w:p>
      <w:r xmlns:w="http://schemas.openxmlformats.org/wordprocessingml/2006/main">
        <w:t xml:space="preserve">2. எண்ணாகமம் 23:19 - கடவுள் ஒரு மனிதன் அல்ல, அவர் பொய் சொல்ல வேண்டும்; மனுஷகுமாரனும் மனந்திரும்பவேண்டாம்; அல்லது அவர் பேசினாரா?</w:t>
      </w:r>
    </w:p>
    <w:p/>
    <w:p>
      <w:r xmlns:w="http://schemas.openxmlformats.org/wordprocessingml/2006/main">
        <w:t xml:space="preserve">ஆதியாகமம் 26:3 இந்த தேசத்தில் தங்கியிருங்கள், நான் உன்னுடனே இருந்து, உன்னை ஆசீர்வதிப்பேன்; உனக்கும் உன் சந்ததிக்கும் இந்த நாடுகளையெல்லாம் கொடுப்பேன், உன் தகப்பனாகிய ஆபிரகாமுக்கு நான் ஆணையிட்ட சத்தியத்தை நிறைவேற்றுவேன்;</w:t>
      </w:r>
    </w:p>
    <w:p/>
    <w:p>
      <w:r xmlns:w="http://schemas.openxmlformats.org/wordprocessingml/2006/main">
        <w:t xml:space="preserve">ஈசாக்குக்கும் அவருடைய சந்ததியினருக்கும் அவர்கள் வசிக்கும் நிலம் முழுவதையும் ஆசீர்வதிப்பதாகவும், ஈசாக்கின் தந்தை ஆபிரகாமுக்கு அவர் செய்த சத்தியத்தை நிறைவேற்றுவதாகவும் கடவுள் வாக்குறுதி அளித்தார்.</w:t>
      </w:r>
    </w:p>
    <w:p/>
    <w:p>
      <w:r xmlns:w="http://schemas.openxmlformats.org/wordprocessingml/2006/main">
        <w:t xml:space="preserve">1. கடவுள் உண்மையுள்ளவர் - நாம் அதற்கு தகுதியற்றவர் என்றாலும், கடவுள் தம் வார்த்தைக்கு உண்மையாக இருக்கிறார், அவருடைய வாக்குறுதிகளை நிறைவேற்றுவார்.</w:t>
      </w:r>
    </w:p>
    <w:p/>
    <w:p>
      <w:r xmlns:w="http://schemas.openxmlformats.org/wordprocessingml/2006/main">
        <w:t xml:space="preserve">2. கடவுளின் உடன்படிக்கை - ஆபிரகாம் மற்றும் ஈசாக்குடன் கடவுள் செய்த உடன்படிக்கை, அவருடைய வாக்குறுதிகளின் வல்லமையையும் அவருடைய கிருபையின் உறுதியையும் நினைவூட்டுவதாகும்.</w:t>
      </w:r>
    </w:p>
    <w:p/>
    <w:p>
      <w:r xmlns:w="http://schemas.openxmlformats.org/wordprocessingml/2006/main">
        <w:t xml:space="preserve">1. எபிரேயர் 13: 5-6 - உங்கள் வாழ்க்கையை பண ஆசையிலிருந்து விடுவித்து, உங்களிடம் இருப்பதைக் கொண்டு திருப்தியடையுங்கள், ஏனென்றால் நான் உன்னை ஒருபோதும் கைவிடுவதுமில்லை, உன்னைக் கைவிடுவதுமில்லை என்று அவர் கூறினார். எனவே நாம் நம்பிக்கையுடன் கூறலாம், கர்த்தர் எனக்கு உதவியாளர்; நான் பயப்பட மாட்டேன்; மனிதன் என்னை என்ன செய்ய முடியும்?</w:t>
      </w:r>
    </w:p>
    <w:p/>
    <w:p>
      <w:r xmlns:w="http://schemas.openxmlformats.org/wordprocessingml/2006/main">
        <w:t xml:space="preserve">2. ரோமர் 4:13-15 - ஆபிரகாமுக்கும் அவனுடைய சந்ததிக்கும் அவன் உலகத்தின் வாரிசாக இருப்பான் என்ற வாக்குத்தத்தம் நியாயப்பிரமாணத்தின் மூலமாக அல்ல, விசுவாசத்தின் நீதியின் மூலமாக வந்தது. நியாயப்பிரமாணத்தைப் பின்பற்றுகிறவர்களே வாரிசுகளாக இருப்பார்களானால், விசுவாசம் வீணானது, வாக்குத்தத்தம் வீணானது. ஏனென்றால், சட்டம் கோபத்தைக் கொண்டுவருகிறது, ஆனால் சட்டம் இல்லாத இடத்தில் மீறல் இல்லை.</w:t>
      </w:r>
    </w:p>
    <w:p/>
    <w:p>
      <w:r xmlns:w="http://schemas.openxmlformats.org/wordprocessingml/2006/main">
        <w:t xml:space="preserve">ஆதியாகமம் 26:4 நான் உன் சந்ததியை வானத்தின் நட்சத்திரங்களைப் போலப் பெருகப்பண்ணி, உன் சந்ததிக்கு இந்த நாடுகளையெல்லாம் கொடுப்பேன். உன் சந்ததியினாலே பூமியிலுள்ள சகல ஜாதிகளும் ஆசீர்வதிக்கப்படும்;</w:t>
      </w:r>
    </w:p>
    <w:p/>
    <w:p>
      <w:r xmlns:w="http://schemas.openxmlformats.org/wordprocessingml/2006/main">
        <w:t xml:space="preserve">ஈசாக்கின் சந்ததியினரைப் பெருகச் செய்வதாகவும், அவர்கள் மூலம் பூமியிலுள்ள எல்லா தேசங்களையும் ஆசீர்வதிப்பதாகவும் கடவுள் வாக்குறுதி அளித்தார்.</w:t>
      </w:r>
    </w:p>
    <w:p/>
    <w:p>
      <w:r xmlns:w="http://schemas.openxmlformats.org/wordprocessingml/2006/main">
        <w:t xml:space="preserve">1. ஆசீர்வாதத்தின் வாக்குறுதி - ஐசக்கிற்கு கடவுள் கொடுத்த வாக்குறுதிகள் அவருடைய உண்மைத்தன்மையை எவ்வாறு காட்டுகின்றன.</w:t>
      </w:r>
    </w:p>
    <w:p/>
    <w:p>
      <w:r xmlns:w="http://schemas.openxmlformats.org/wordprocessingml/2006/main">
        <w:t xml:space="preserve">2. திரளான மக்களின் ஆசீர்வாதம் - ஈசாக்கின் வழித்தோன்றல்களுக்கு கடவுள் எவ்வாறு வாக்குறுதி அளித்தார் என்பது அவருடைய மிகுதியான தன்மைக்கு ஒரு எடுத்துக்காட்டு.</w:t>
      </w:r>
    </w:p>
    <w:p/>
    <w:p>
      <w:r xmlns:w="http://schemas.openxmlformats.org/wordprocessingml/2006/main">
        <w:t xml:space="preserve">1. கலாத்தியர் 3:8 - தேவன் விசுவாசத்தினாலே புறஜாதிகளை நீதிமான்களாக்குவார் என்று வேதம் முன்னறிந்து, உன்னில் எல்லா ஜாதிகளும் ஆசீர்வதிக்கப்படும் என்று ஆபிரகாமுக்கு நற்செய்தியை முன்னறிவித்தது.</w:t>
      </w:r>
    </w:p>
    <w:p/>
    <w:p>
      <w:r xmlns:w="http://schemas.openxmlformats.org/wordprocessingml/2006/main">
        <w:t xml:space="preserve">2. அப்போஸ்தலர் 3:25 - நீங்கள் தீர்க்கதரிசிகளின் பிள்ளைகள், கடவுள் எங்கள் பிதாக்களுடன் செய்து, ஆபிரகாமை நோக்கி: பூமியிலுள்ள சகல ஜாதிகளும் ஆசீர்வதிக்கப்படும்.</w:t>
      </w:r>
    </w:p>
    <w:p/>
    <w:p>
      <w:r xmlns:w="http://schemas.openxmlformats.org/wordprocessingml/2006/main">
        <w:t xml:space="preserve">ஆதியாகமம் 26:5 ஏனென்றால், ஆபிரகாம் என் சத்தத்திற்குக் கீழ்ப்படிந்து, என் கட்டளைகளையும், என் கட்டளைகளையும், என் சட்டங்களையும், என் சட்டங்களையும் கைக்கொண்டான்.</w:t>
      </w:r>
    </w:p>
    <w:p/>
    <w:p>
      <w:r xmlns:w="http://schemas.openxmlformats.org/wordprocessingml/2006/main">
        <w:t xml:space="preserve">ஆபிரகாம் கர்த்தருடைய சத்தத்திற்குக் கீழ்ப்படிந்து, அவருடைய கட்டளைகளையும், சட்டங்களையும், சட்டங்களையும் கடைப்பிடித்தார்.</w:t>
      </w:r>
    </w:p>
    <w:p/>
    <w:p>
      <w:r xmlns:w="http://schemas.openxmlformats.org/wordprocessingml/2006/main">
        <w:t xml:space="preserve">1. இறைவனின் குரலுக்குக் கீழ்ப்படிவதன் முக்கியத்துவம்</w:t>
      </w:r>
    </w:p>
    <w:p/>
    <w:p>
      <w:r xmlns:w="http://schemas.openxmlformats.org/wordprocessingml/2006/main">
        <w:t xml:space="preserve">2. கடவுளின் கட்டளைகளைக் கடைப்பிடிப்பதன் ஆசீர்வாதம்</w:t>
      </w:r>
    </w:p>
    <w:p/>
    <w:p>
      <w:r xmlns:w="http://schemas.openxmlformats.org/wordprocessingml/2006/main">
        <w:t xml:space="preserve">1. யோசுவா 24:15 (இந்த நாளை நீங்கள் யாருக்கு சேவை செய்வீர்கள் என்பதைத் தேர்ந்தெடுங்கள்)</w:t>
      </w:r>
    </w:p>
    <w:p/>
    <w:p>
      <w:r xmlns:w="http://schemas.openxmlformats.org/wordprocessingml/2006/main">
        <w:t xml:space="preserve">2. யாக்கோபு 1:22 (வார்த்தையின்படி செய்பவர்கள், கேட்பவர்கள் மட்டும் அல்ல)</w:t>
      </w:r>
    </w:p>
    <w:p/>
    <w:p>
      <w:r xmlns:w="http://schemas.openxmlformats.org/wordprocessingml/2006/main">
        <w:t xml:space="preserve">ஆதியாகமம் 26:6 ஈசாக்கு கெராரில் குடியிருந்தான்.</w:t>
      </w:r>
    </w:p>
    <w:p/>
    <w:p>
      <w:r xmlns:w="http://schemas.openxmlformats.org/wordprocessingml/2006/main">
        <w:t xml:space="preserve">ஈசாக்கு கர்த்தரை நம்பினார், அவரால் ஆசீர்வதிக்கப்பட்டார்.</w:t>
      </w:r>
    </w:p>
    <w:p/>
    <w:p>
      <w:r xmlns:w="http://schemas.openxmlformats.org/wordprocessingml/2006/main">
        <w:t xml:space="preserve">1: நாம் எப்போதும் கர்த்தரில் நம்பிக்கை வைக்க வேண்டும், ஏனென்றால் அவர் நம்மை ஆசீர்வதிப்பார், நமக்கு வழங்குவார்.</w:t>
      </w:r>
    </w:p>
    <w:p/>
    <w:p>
      <w:r xmlns:w="http://schemas.openxmlformats.org/wordprocessingml/2006/main">
        <w:t xml:space="preserve">2: கடவுள் நம்பிக்கையின் மூலம், அவருடைய ஆசீர்வாதங்களையும் ஏற்பாடுகளையும் நாம் அனுபவிக்க முடியும்.</w:t>
      </w:r>
    </w:p>
    <w:p/>
    <w:p>
      <w:r xmlns:w="http://schemas.openxmlformats.org/wordprocessingml/2006/main">
        <w:t xml:space="preserve">1: எபிரேயர் 11:8-10 "விசுவாசத்தினாலே ஆபிரகாம், பின்னர் தனக்குச் சுதந்தரமாகப் பெறப்போகும் இடத்திற்குச் செல்லும்படி அழைக்கப்பட்டபோது, கீழ்ப்படிந்து, தான் எங்கே போகிறேன் என்று அறியாவிட்டாலும் புறப்பட்டுச் சென்றார். விசுவாசத்தினாலே அவன் தன் வீட்டை உருவாக்கினான். வாக்களிக்கப்பட்ட தேசம் அந்நிய தேசத்தில் அந்நியரைப்போல, கூடாரங்களில் குடியிருந்தார், அதே வாக்குத்தத்தத்தின்படி அவரோடிருந்த வாரிசுகளான ஈசாக்கும் யாக்கோபும் கூடாரங்களில் வாழ்ந்தார்கள்; அஸ்திவாரங்களோடு கூடிய நகரத்தை அவன் எதிர்பார்த்துக் கொண்டிருந்தான்; "</w:t>
      </w:r>
    </w:p>
    <w:p/>
    <w:p>
      <w:r xmlns:w="http://schemas.openxmlformats.org/wordprocessingml/2006/main">
        <w:t xml:space="preserve">2: நீதிமொழிகள் 3:5-6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ஆதியாகமம் 26:7 அந்த இடத்து மனுஷர் அவனுடைய மனைவியைக்குறித்து அவனிடத்தில் கேட்டார்கள்; அவள் என் சகோதரி என்று அவன் சொன்னான். ரெபெக்காளுக்காக அந்த இடத்து ஆட்கள் என்னைக் கொன்றுவிடாதபடிக்கு; ஏனென்றால் அவள் பார்க்க அழகாக இருந்தாள்.</w:t>
      </w:r>
    </w:p>
    <w:p/>
    <w:p>
      <w:r xmlns:w="http://schemas.openxmlformats.org/wordprocessingml/2006/main">
        <w:t xml:space="preserve">ரெபெக்காள் தன் மனைவி என்று மக்களிடம் சொல்ல ஐசக் பயந்தான், ஏனென்றால் அவளுடைய அழகுக்காக அவர்கள் அவனைக் கொன்றுவிடுவார்கள் என்று அவன் நினைத்தான்.</w:t>
      </w:r>
    </w:p>
    <w:p/>
    <w:p>
      <w:r xmlns:w="http://schemas.openxmlformats.org/wordprocessingml/2006/main">
        <w:t xml:space="preserve">1. பயத்தின் ஆபத்துகள் மற்றும் அதை எவ்வாறு சமாளிப்பது</w:t>
      </w:r>
    </w:p>
    <w:p/>
    <w:p>
      <w:r xmlns:w="http://schemas.openxmlformats.org/wordprocessingml/2006/main">
        <w:t xml:space="preserve">2. கடவுளின் கண்களால் அழகைப் பார்ப்பது</w:t>
      </w:r>
    </w:p>
    <w:p/>
    <w:p>
      <w:r xmlns:w="http://schemas.openxmlformats.org/wordprocessingml/2006/main">
        <w:t xml:space="preserve">1. யாக்கோபு 4:17 - "எனவே, சரியானதைச் செய்யத் தெரிந்தவர் அதைச் செய்யத் தவறினால், அவருக்கு அது பாவம்."</w:t>
      </w:r>
    </w:p>
    <w:p/>
    <w:p>
      <w:r xmlns:w="http://schemas.openxmlformats.org/wordprocessingml/2006/main">
        <w:t xml:space="preserve">2. சங்கீதம் 139:14 - "நான் பயமுறுத்தும் அதிசயமாய் உண்டாக்கப்பட்டபடியால், உம்மைத் துதிக்கிறேன். உமது கிரியைகள் அதிசயமானவைகள்; என் ஆத்துமா அதை நன்கு அறிந்திருக்கிறது."</w:t>
      </w:r>
    </w:p>
    <w:p/>
    <w:p>
      <w:r xmlns:w="http://schemas.openxmlformats.org/wordprocessingml/2006/main">
        <w:t xml:space="preserve">ஆதியாகமம் 26:8 அவன் அங்கே வெகுகாலம் இருந்தபோது, பெலிஸ்தரின் ராஜாவாகிய அபிமெலேக்கு ஜன்னல் வழியாகப் பார்த்து, ஈசாக்கு தன் மனைவி ரெபெக்காளோடு விளையாடுவதைக் கண்டான்.</w:t>
      </w:r>
    </w:p>
    <w:p/>
    <w:p>
      <w:r xmlns:w="http://schemas.openxmlformats.org/wordprocessingml/2006/main">
        <w:t xml:space="preserve">ஈசாக்கும் ரெபெக்காளும் மகிழ்ச்சியுடன் ஒன்றாக நேரத்தைக் கழித்தபோது, பெலிஸ்தியர்களின் ராஜாவான அபிமெலேக்கு ஜன்னல் வழியாகப் பார்த்தார்.</w:t>
      </w:r>
    </w:p>
    <w:p/>
    <w:p>
      <w:r xmlns:w="http://schemas.openxmlformats.org/wordprocessingml/2006/main">
        <w:t xml:space="preserve">1. கஷ்டத்தின் மத்தியில் மகிழ்ச்சிக்கான வாய்ப்புகளை கடவுள் வழங்குகிறார்</w:t>
      </w:r>
    </w:p>
    <w:p/>
    <w:p>
      <w:r xmlns:w="http://schemas.openxmlformats.org/wordprocessingml/2006/main">
        <w:t xml:space="preserve">2. திருமணத்தின் ஆசீர்வாதங்கள்: கடவுளின் நன்மையின் ஒரு பகுதி</w:t>
      </w:r>
    </w:p>
    <w:p/>
    <w:p>
      <w:r xmlns:w="http://schemas.openxmlformats.org/wordprocessingml/2006/main">
        <w:t xml:space="preserve">1. சங்கீதம் 16:11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1 கொரிந்தியர் 7:2-4 ஆனால் பாலியல் ஒழுக்கக்கேட்டுக்கான சோதனையின் காரணமாக, ஒவ்வொரு ஆணுக்கும் அவரவர் மனைவியும், ஒவ்வொரு பெண்ணும் தன் சொந்தக் கணவனும் இருக்க வேண்டும். கணவன் தன் மனைவிக்கு அவளது திருமண உரிமையை வழங்க வேண்டும், அதே போல் மனைவி தன் கணவனுக்கும் கொடுக்க வேண்டும். மனைவிக்கு தன் உடலின் மீது அதிகாரம் இல்லை, ஆனால் கணவனுக்குத்தான் அதிகாரம் இருக்கிறது. அவ்வாறே கணவனுக்கு தன் உடலின் மீது அதிகாரம் இல்லை, ஆனால் மனைவிக்கு அதிகாரம் உண்டு.</w:t>
      </w:r>
    </w:p>
    <w:p/>
    <w:p>
      <w:r xmlns:w="http://schemas.openxmlformats.org/wordprocessingml/2006/main">
        <w:t xml:space="preserve">ஆதியாகமம் 26:9 அபிமெலேக்கு ஈசாக்கை அழைத்து: இதோ, நிச்சயமாய் அவள் உன் மனைவி; அவள் என் சகோதரி என்று எப்படிச் சொன்னாய்? அதற்கு ஈசாக்கு: அவளுக்காக நான் சாகாதபடிக்கு நான் சொன்னேன் என்றான்.</w:t>
      </w:r>
    </w:p>
    <w:p/>
    <w:p>
      <w:r xmlns:w="http://schemas.openxmlformats.org/wordprocessingml/2006/main">
        <w:t xml:space="preserve">ஐசக் மற்றும் அபிமெலக்கின் சந்திப்பு எங்கள் உறவுகளில் நேர்மை மற்றும் உண்மையின் முக்கியத்துவத்தை வெளிப்படுத்துகிறது.</w:t>
      </w:r>
    </w:p>
    <w:p/>
    <w:p>
      <w:r xmlns:w="http://schemas.openxmlformats.org/wordprocessingml/2006/main">
        <w:t xml:space="preserve">1: நேர்மை என்பது ஆரோக்கியமான உறவுகளின் அடித்தளம்</w:t>
      </w:r>
    </w:p>
    <w:p/>
    <w:p>
      <w:r xmlns:w="http://schemas.openxmlformats.org/wordprocessingml/2006/main">
        <w:t xml:space="preserve">2: பயப்படாதே, உண்மையைப் பேசு</w:t>
      </w:r>
    </w:p>
    <w:p/>
    <w:p>
      <w:r xmlns:w="http://schemas.openxmlformats.org/wordprocessingml/2006/main">
        <w:t xml:space="preserve">1. நீதிமொழிகள் 12:22, "பொய் உதடுகள் கர்த்தருக்கு அருவருப்பானவை, உண்மையாகச் செயல்படுகிறவர்களோ அவருக்குப் பிரியமானவர்கள்."</w:t>
      </w:r>
    </w:p>
    <w:p/>
    <w:p>
      <w:r xmlns:w="http://schemas.openxmlformats.org/wordprocessingml/2006/main">
        <w:t xml:space="preserve">2. யாக்கோபு 5:12, "ஆனால் எல்லாவற்றிற்கும் மேலாக, என் சகோதரர்களே, வானத்தின் மீதும் அல்லது பூமியின் மீதும் அல்லது வேறு எந்தப் பிரமாணத்தின் மீதும் சத்தியம் செய்யாதீர்கள், ஆனால் நீங்கள் கீழே விழுந்துவிடாதபடி, நீங்கள் ஆம் என்றும், இல்லை என்றும் இருக்கட்டும். கண்டனம்."</w:t>
      </w:r>
    </w:p>
    <w:p/>
    <w:p>
      <w:r xmlns:w="http://schemas.openxmlformats.org/wordprocessingml/2006/main">
        <w:t xml:space="preserve">ஆதியாகமம் 26:10 அதற்கு அபிமெலேக்கு: நீர் எங்களுக்கு என்ன செய்தீர்? மக்களில் ஒருவர் உங்கள் மனைவியுடன் இலேசாகப் பழகியிருக்கலாம், மேலும் நீங்கள் எங்கள் மீது குற்றத்தை வரவழைத்திருக்க வேண்டும்.</w:t>
      </w:r>
    </w:p>
    <w:p/>
    <w:p>
      <w:r xmlns:w="http://schemas.openxmlformats.org/wordprocessingml/2006/main">
        <w:t xml:space="preserve">கெராரின் குடிமக்களை விபச்சாரத்தில் ஈடுபடும் அபாயத்தில் வைத்ததற்காக அபிமெலேக் ஐசக்கைக் கண்டிக்கிறார்.</w:t>
      </w:r>
    </w:p>
    <w:p/>
    <w:p>
      <w:r xmlns:w="http://schemas.openxmlformats.org/wordprocessingml/2006/main">
        <w:t xml:space="preserve">1. சோதனையின் ஆபத்து: விபச்சாரத்தின் பொறிகளைத் தவிர்ப்பது எப்படி.</w:t>
      </w:r>
    </w:p>
    <w:p/>
    <w:p>
      <w:r xmlns:w="http://schemas.openxmlformats.org/wordprocessingml/2006/main">
        <w:t xml:space="preserve">2. மன்னிக்கும் சக்தி: ஐசக்கின் தவறுக்கு அபிமெலேக்கின் பதில்.</w:t>
      </w:r>
    </w:p>
    <w:p/>
    <w:p>
      <w:r xmlns:w="http://schemas.openxmlformats.org/wordprocessingml/2006/main">
        <w:t xml:space="preserve">1. யாக்கோபு 1:13-15 - சோதிக்கப்படும்போது, கடவுள் என்னைச் சோதிக்கிறார் என்று யாரும் சொல்லக்கூடாது. ஏனெனில் கடவுள் தீமையால் சோதிக்கப்படமாட்டார், அவர் யாரையும் சோதிக்கமாட்டார்; 14 ஆனால் ஒவ்வொரு நபரும் தங்கள் சொந்த தீய ஆசையால் இழுத்துச் செல்லப்படும்போது சோதிக்கப்படுகிறார்கள். 15 பிறகு, ஆசை கருவுற்ற பிறகு, அது பாவத்தைப் பெற்றெடுக்கிறது; பாவம் முழு வளர்ச்சி அடைந்ததும் மரணத்தைப் பிறப்பிக்கிறது.</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ஆதியாகமம் 26:11 அபிமெலேக்கு தன் ஜனங்கள் எல்லாருக்கும்: இவனையோ அவன் மனைவியையோ தொடுகிறவன் கொலைசெய்யப்படக்கடவன் என்று கட்டளையிட்டான்.</w:t>
      </w:r>
    </w:p>
    <w:p/>
    <w:p>
      <w:r xmlns:w="http://schemas.openxmlformats.org/wordprocessingml/2006/main">
        <w:t xml:space="preserve">அபிமெலேக் தனது மக்களை ஈசாக்கையும் அவரது மனைவியையும் தொடுவதற்கு எதிராக எச்சரிக்கிறார் அல்லது மரணத்தை சந்திக்க நேரிடும்.</w:t>
      </w:r>
    </w:p>
    <w:p/>
    <w:p>
      <w:r xmlns:w="http://schemas.openxmlformats.org/wordprocessingml/2006/main">
        <w:t xml:space="preserve">1. கடவுள் தேர்ந்தெடுத்தவர்களை நாம் பாதுகாக்க வேண்டும்.</w:t>
      </w:r>
    </w:p>
    <w:p/>
    <w:p>
      <w:r xmlns:w="http://schemas.openxmlformats.org/wordprocessingml/2006/main">
        <w:t xml:space="preserve">2. கடவுளின் உடன்படிக்கை நாம் பாதுகாப்பதற்கும் பாதுகாப்பதற்கும் ஆகும்.</w:t>
      </w:r>
    </w:p>
    <w:p/>
    <w:p>
      <w:r xmlns:w="http://schemas.openxmlformats.org/wordprocessingml/2006/main">
        <w:t xml:space="preserve">1. 1 யோவான் 4:20-21 - "நான் கடவுளை நேசிக்கிறேன்" என்று ஒருவன் சொன்னாலும், தன் சகோதரனை வெறுத்தால், அவன் பொய்யன், தான் கண்ட சகோதரனை நேசிக்காத எவனும் கடவுளை நேசிக்க முடியாது. அவர் பார்க்கவில்லை, மேலும் அவர் நமக்குக் கட்டளையிட்டார்: கடவுளை நேசிக்கிறவன் தன் சகோதரனையும் நேசிக்க வேண்டும்.</w:t>
      </w:r>
    </w:p>
    <w:p/>
    <w:p>
      <w:r xmlns:w="http://schemas.openxmlformats.org/wordprocessingml/2006/main">
        <w:t xml:space="preserve">2. லூக்கா 10:27-28 - அவர் பதிலளித்தார்: உங்கள் தேவனாகிய கர்த்தரை உங்கள் முழு இருதயத்தோடும், உங்கள் முழு ஆத்துமாவோடும், உங்கள் முழு பலத்தோடும், உங்கள் முழு மனதோடும் அன்புகூருங்கள்; மேலும், உன்னைப் போல் உன் அண்டை வீட்டாரை நேசிக்கவும்.</w:t>
      </w:r>
    </w:p>
    <w:p/>
    <w:p>
      <w:r xmlns:w="http://schemas.openxmlformats.org/wordprocessingml/2006/main">
        <w:t xml:space="preserve">ஆதியாகமம் 26:12 அப்பொழுது ஈசாக்கு அந்தத் தேசத்தில் விதைத்து, அதே வருடத்தில் நூறு மடங்காகப் பெற்றான்; கர்த்தர் அவனை ஆசீர்வதித்தார்.</w:t>
      </w:r>
    </w:p>
    <w:p/>
    <w:p>
      <w:r xmlns:w="http://schemas.openxmlformats.org/wordprocessingml/2006/main">
        <w:t xml:space="preserve">ஈசாக்கு நிலத்தில் விதைத்து, கர்த்தரால் ஆசீர்வதிக்கப்பட்டார், பதிலுக்கு நூறு மடங்கு அறுவடை பெற்றார்.</w:t>
      </w:r>
    </w:p>
    <w:p/>
    <w:p>
      <w:r xmlns:w="http://schemas.openxmlformats.org/wordprocessingml/2006/main">
        <w:t xml:space="preserve">1. உண்மையுள்ள கீழ்ப்படிதலுக்கு ஈடாக கடவுளின் ஆசீர்வாதங்கள் வருகின்றன</w:t>
      </w:r>
    </w:p>
    <w:p/>
    <w:p>
      <w:r xmlns:w="http://schemas.openxmlformats.org/wordprocessingml/2006/main">
        <w:t xml:space="preserve">2. கடவுள் தாராள மனப்பான்மைக்கு வெகுமதி அளிக்கிறார்</w:t>
      </w:r>
    </w:p>
    <w:p/>
    <w:p>
      <w:r xmlns:w="http://schemas.openxmlformats.org/wordprocessingml/2006/main">
        <w:t xml:space="preserve">1. மல்கியா 3:10-11 என் வீட்டில் உணவு இருக்கும்படி, முழு தசமபாகத்தையும் களஞ்சியத்தில் கொண்டு வாருங்கள். நான் உங்களுக்காக வானத்தின் ஜன்னல்களைத் திறந்து, இனி தேவைப்படாதவரை உங்களுக்கு ஆசீர்வாதத்தைப் பொழியமாட்டேன் என்றால், அதன் மூலம் என்னைச் சோதிக்கிறேன் என்று சேனைகளின் கர்த்தர் சொல்லுகிறார்.</w:t>
      </w:r>
    </w:p>
    <w:p/>
    <w:p>
      <w:r xmlns:w="http://schemas.openxmlformats.org/wordprocessingml/2006/main">
        <w:t xml:space="preserve">2. லூக்கா 6:38 கொடுங்கள், அது உங்களுக்குக் கொடுக்கப்படும். நல்ல அளவு, அழுத்தி, ஒன்றாக அசைத்து, ஓடி, உங்கள் மடியில் வைக்கப்படும். ஏனெனில், நீங்கள் பயன்படுத்தும் அளவின் மூலம் அது உங்களுக்கே மீண்டும் அளவிடப்படும்.</w:t>
      </w:r>
    </w:p>
    <w:p/>
    <w:p>
      <w:r xmlns:w="http://schemas.openxmlformats.org/wordprocessingml/2006/main">
        <w:t xml:space="preserve">ஆதியாகமம் 26:13 அந்த மனுஷன் பெரியவனாகி, முன்னோக்கிப் போய், பெரியவனாகி வளர்ந்தான்.</w:t>
      </w:r>
    </w:p>
    <w:p/>
    <w:p>
      <w:r xmlns:w="http://schemas.openxmlformats.org/wordprocessingml/2006/main">
        <w:t xml:space="preserve">ஈசாக்கு கெரார் தேசத்தில் செழிப்படைந்தான், அவனுடைய செல்வமும் செல்வாக்கும் வெகுவாக அதிகரித்தன.</w:t>
      </w:r>
    </w:p>
    <w:p/>
    <w:p>
      <w:r xmlns:w="http://schemas.openxmlformats.org/wordprocessingml/2006/main">
        <w:t xml:space="preserve">1. நம்பிக்கையின் செழுமை: கடவுள் மீது ஐசக்கின் நம்பிக்கை எவ்வாறு மிகுதியாக வழிவகுத்தது</w:t>
      </w:r>
    </w:p>
    <w:p/>
    <w:p>
      <w:r xmlns:w="http://schemas.openxmlformats.org/wordprocessingml/2006/main">
        <w:t xml:space="preserve">2. கடவுளின் ஆசீர்வாதம்: நீதியில் வாழ்வது மற்றும் கடவுளின் தயவைப் பெறுதல்</w:t>
      </w:r>
    </w:p>
    <w:p/>
    <w:p>
      <w:r xmlns:w="http://schemas.openxmlformats.org/wordprocessingml/2006/main">
        <w:t xml:space="preserve">1. உபாகமம் 8:18 நீயோ உன் தேவனாகிய கர்த்தரை நினைவுகூருவாயாக: உன் பிதாக்களுக்கு ஆணையிட்ட தம்முடைய உடன்படிக்கையை இந்நாளில் நிலைநிறுத்தும்படிக்கு, அவர் உனக்குச் செல்வத்தைப் பெற வல்லமையளிப்பார்.</w:t>
      </w:r>
    </w:p>
    <w:p/>
    <w:p>
      <w:r xmlns:w="http://schemas.openxmlformats.org/wordprocessingml/2006/main">
        <w:t xml:space="preserve">2.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ஆதியாகமம் 26:14 அவனுக்கு ஆடுமாடுகளும், ஆடுமாடுகளும், பெரிய வேலைக்காரர்களும் இருந்ததால், பெலிஸ்தர்கள் அவர்மேல் பொறாமைப்பட்டார்கள்.</w:t>
      </w:r>
    </w:p>
    <w:p/>
    <w:p>
      <w:r xmlns:w="http://schemas.openxmlformats.org/wordprocessingml/2006/main">
        <w:t xml:space="preserve">ஈசாக்கு செல்வம் மற்றும் உடைமைகளால் ஆசீர்வதிக்கப்பட்டார், பெலிஸ்தியர்கள் அவர் மீது பொறாமை கொண்டனர்.</w:t>
      </w:r>
    </w:p>
    <w:p/>
    <w:p>
      <w:r xmlns:w="http://schemas.openxmlformats.org/wordprocessingml/2006/main">
        <w:t xml:space="preserve">1. பொறாமைப்படுவதன் ஆசீர்வாதம்</w:t>
      </w:r>
    </w:p>
    <w:p/>
    <w:p>
      <w:r xmlns:w="http://schemas.openxmlformats.org/wordprocessingml/2006/main">
        <w:t xml:space="preserve">2. மிகுதியின் ஆசீர்வாதம்</w:t>
      </w:r>
    </w:p>
    <w:p/>
    <w:p>
      <w:r xmlns:w="http://schemas.openxmlformats.org/wordprocessingml/2006/main">
        <w:t xml:space="preserve">1. நீதிமொழிகள் 10:22 - கர்த்தருடைய ஆசீர்வாதம் ஒருவரை ஐசுவரியமாக்குகிறது, அவர் அதனுடன் எந்த துக்கத்தையும் சேர்க்கவில்லை.</w:t>
      </w:r>
    </w:p>
    <w:p/>
    <w:p>
      <w:r xmlns:w="http://schemas.openxmlformats.org/wordprocessingml/2006/main">
        <w:t xml:space="preserve">2.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w:t>
      </w:r>
    </w:p>
    <w:p/>
    <w:p>
      <w:r xmlns:w="http://schemas.openxmlformats.org/wordprocessingml/2006/main">
        <w:t xml:space="preserve">ஆதியாகமம் 26:15 அவனுடைய தகப்பனாகிய ஆபிரகாமின் நாட்களில் அவனுடைய தகப்பனுடைய வேலைக்காரர்கள் தோண்டிய கிணறுகளையெல்லாம் பெலிஸ்தியர்கள் நிறுத்தி, மண்ணினால் நிரப்பினார்கள்.</w:t>
      </w:r>
    </w:p>
    <w:p/>
    <w:p>
      <w:r xmlns:w="http://schemas.openxmlformats.org/wordprocessingml/2006/main">
        <w:t xml:space="preserve">ஆபிரகாமின் வேலைக்காரர்கள் தோண்டிய கிணறுகளை ஈசாக்கின் வேலைக்காரர்கள் தோண்டினார்கள், ஆனால் பெலிஸ்தியர்கள் அழுக்கை நிரப்பினார்கள்.</w:t>
      </w:r>
    </w:p>
    <w:p/>
    <w:p>
      <w:r xmlns:w="http://schemas.openxmlformats.org/wordprocessingml/2006/main">
        <w:t xml:space="preserve">1. "விடாமுயற்சியின் சோதனை: ஐசக்கின் வெல்ஸ்"</w:t>
      </w:r>
    </w:p>
    <w:p/>
    <w:p>
      <w:r xmlns:w="http://schemas.openxmlformats.org/wordprocessingml/2006/main">
        <w:t xml:space="preserve">2. "இக்கட்டான காலங்களில் கடவுளின் ஏற்பாடு"</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41:13 - உங்கள் தேவனாகிய கர்த்தராகிய நான் உமது வலதுகரத்தைப் பிடித்திருக்கிறேன்; நான்தான் உனக்குச் சொல்கிறேன், பயப்படாதே, நான்தான் உனக்கு உதவி செய்பவன்.</w:t>
      </w:r>
    </w:p>
    <w:p/>
    <w:p>
      <w:r xmlns:w="http://schemas.openxmlformats.org/wordprocessingml/2006/main">
        <w:t xml:space="preserve">ஆதியாகமம் 26:16 அபிமெலேக்கு ஈசாக்கை நோக்கி: எங்களைவிட்டுப் போ; ஏனென்றால், நீங்கள் எங்களை விட வலிமையானவர்.</w:t>
      </w:r>
    </w:p>
    <w:p/>
    <w:p>
      <w:r xmlns:w="http://schemas.openxmlformats.org/wordprocessingml/2006/main">
        <w:t xml:space="preserve">அபிமெலேக் மற்றும் அவரது மக்களை விட ஈசாக்கை வெளியேறும்படி அபிமெலேக் கூறுகிறார்.</w:t>
      </w:r>
    </w:p>
    <w:p/>
    <w:p>
      <w:r xmlns:w="http://schemas.openxmlformats.org/wordprocessingml/2006/main">
        <w:t xml:space="preserve">1. கடவுளின் சக்தி அவருடைய மக்களின் வாழ்வில்</w:t>
      </w:r>
    </w:p>
    <w:p/>
    <w:p>
      <w:r xmlns:w="http://schemas.openxmlformats.org/wordprocessingml/2006/main">
        <w:t xml:space="preserve">2. துன்பங்களை எதிர்கொண்டு கடவுளை நம்புதல்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ஆதியாகமம் 26:17 ஈசாக்கு அங்கிருந்து புறப்பட்டு, கெரார் பள்ளத்தாக்கில் தன் கூடாரத்தை அடித்து, அங்கே குடியிருந்தான்.</w:t>
      </w:r>
    </w:p>
    <w:p/>
    <w:p>
      <w:r xmlns:w="http://schemas.openxmlformats.org/wordprocessingml/2006/main">
        <w:t xml:space="preserve">ஈசாக் ஒரு இடத்திலிருந்து நகர்ந்து கெரார் பள்ளத்தாக்கில் குடியேறினார்.</w:t>
      </w:r>
    </w:p>
    <w:p/>
    <w:p>
      <w:r xmlns:w="http://schemas.openxmlformats.org/wordprocessingml/2006/main">
        <w:t xml:space="preserve">1. நாம் எங்கிருந்தாலும் கடவுள் நமக்கு பாதுகாப்பான மற்றும் வசதியான இடத்தை வழங்க முடியும்.</w:t>
      </w:r>
    </w:p>
    <w:p/>
    <w:p>
      <w:r xmlns:w="http://schemas.openxmlformats.org/wordprocessingml/2006/main">
        <w:t xml:space="preserve">2. ஒரு இடத்திலிருந்து இன்னொரு இடத்திற்குச் செல்ல ஒருபோதும் பயப்பட வேண்டாம் - கடவுள் எப்போதும் உங்களுடன் இருப்பார்.</w:t>
      </w:r>
    </w:p>
    <w:p/>
    <w:p>
      <w:r xmlns:w="http://schemas.openxmlformats.org/wordprocessingml/2006/main">
        <w:t xml:space="preserve">1. சங்கீதம் 139:7-10 - உமது ஆவியிலிருந்து நான் எங்கு செல்ல முடியும்? அல்லது உமது சமுகத்தை விட்டு நான் எங்கே ஓட முடியும்? நான் பரலோகத்திற்கு ஏறினால், நீ அங்கே இருக்கிறாய்; நான் நரகத்தில் என் படுக்கையை உருவாக்கினால், இதோ, நீ அங்கே இருக்கிறாய். நான் விடியற்காலையின் இறக்கைகளை எடுத்துக்கொண்டு, கடலின் எல்லைகளில் தங்கினால், அங்கேயும் உமது கரம் என்னை நடத்தும், உமது வலதுகரம் என்னைப் பிடிக்கும்.</w:t>
      </w:r>
    </w:p>
    <w:p/>
    <w:p>
      <w:r xmlns:w="http://schemas.openxmlformats.org/wordprocessingml/2006/main">
        <w:t xml:space="preserve">2. ஏசாயா 43:2 - நீ ஜலத்தைக் கடக்கும்போது, நான் உன்னோடு இருப்பேன்; மேலும் ஆறுகள் வழியாக, அவை உங்களை நிரம்பி வழியாது. நீங்கள் நெருப்பின் வழியே நடக்கும்போது, நீங்கள் எரிக்கப்பட மாட்டீர்கள், நெருப்பு உங்களை எரிக்காது.</w:t>
      </w:r>
    </w:p>
    <w:p/>
    <w:p>
      <w:r xmlns:w="http://schemas.openxmlformats.org/wordprocessingml/2006/main">
        <w:t xml:space="preserve">ஆதியாகமம் 26:18 தன் தகப்பனாகிய ஆபிரகாமின் நாட்களில் தோண்டிய தண்ணீர்க் கிணறுகளை ஈசாக்கு மறுபடியும் தோண்டினான்; ஏனெனில் ஆபிரகாமின் மரணத்திற்குப் பிறகு பெலிஸ்தியர் அவர்களைத் தடுத்து நிறுத்தினார்கள்;</w:t>
      </w:r>
    </w:p>
    <w:p/>
    <w:p>
      <w:r xmlns:w="http://schemas.openxmlformats.org/wordprocessingml/2006/main">
        <w:t xml:space="preserve">ஆபிரகாமின் மரணத்திற்குப் பிறகு பெலிஸ்தியர்களால் நிறுத்தப்பட்ட தன் தந்தை ஆபிரகாம் தோண்டிய தண்ணீர்க் கிணறுகளை ஈசாக் மீண்டும் தோண்டினார். கிணறுகளுக்கு தன் தந்தை இட்ட அதே பெயர்களையே அவர் பெயரிட்டார்.</w:t>
      </w:r>
    </w:p>
    <w:p/>
    <w:p>
      <w:r xmlns:w="http://schemas.openxmlformats.org/wordprocessingml/2006/main">
        <w:t xml:space="preserve">1. நம் முன்னோர்களின் அடிச்சுவடுகளைப் பின்பற்றுவதன் முக்கியத்துவம்</w:t>
      </w:r>
    </w:p>
    <w:p/>
    <w:p>
      <w:r xmlns:w="http://schemas.openxmlformats.org/wordprocessingml/2006/main">
        <w:t xml:space="preserve">2. பெயரிடும் சக்தி: நமது வார்த்தைகள் நமது யதார்த்தத்தை எவ்வாறு உருவாக்குகின்றன</w:t>
      </w:r>
    </w:p>
    <w:p/>
    <w:p>
      <w:r xmlns:w="http://schemas.openxmlformats.org/wordprocessingml/2006/main">
        <w:t xml:space="preserve">1. நீதிமொழிகள் 13:22 - நல்லவன் தன் பிள்ளைகளின் பிள்ளைகளுக்குச் சுதந்தரத்தை விட்டுச் செல்கிறான்;</w:t>
      </w:r>
    </w:p>
    <w:p/>
    <w:p>
      <w:r xmlns:w="http://schemas.openxmlformats.org/wordprocessingml/2006/main">
        <w:t xml:space="preserve">2. எபிரெயர் 11:8-10 - விசுவாசத்தினாலே ஆபிரகாம், சுதந்தரமாகப் பெறவேண்டிய இடத்திற்குப் போகும்படி அழைக்கப்பட்டபோது, கீழ்ப்படிந்தார்; அவன் எங்கே போனான் என்று தெரியாமல் வெளியே போனான். விசுவாசத்தினாலே அவர் வாக்குத்தத்தத்தின் தேசத்தில் அந்நிய தேசத்தில் தங்கி, அதே வாக்குத்தத்தத்தின் வாரிசுகளான ஈசாக்குடனும் யாக்கோபுடனும் கூடாரங்களில் குடியிருந்தார்: ஏனென்றால், கடவுளைக் கட்டியவரும் உருவாக்கியவருமான அஸ்திவாரங்களைக் கொண்ட நகரத்தை அவர் தேடினார்.</w:t>
      </w:r>
    </w:p>
    <w:p/>
    <w:p>
      <w:r xmlns:w="http://schemas.openxmlformats.org/wordprocessingml/2006/main">
        <w:t xml:space="preserve">ஆதியாகமம் 26:19 ஈசாக்கின் வேலைக்காரர்கள் பள்ளத்தாக்கில் தோண்டினார்கள், அங்கே ஒரு ஊற்றுநீர் கிணற்றைக் கண்டார்கள்.</w:t>
      </w:r>
    </w:p>
    <w:p/>
    <w:p>
      <w:r xmlns:w="http://schemas.openxmlformats.org/wordprocessingml/2006/main">
        <w:t xml:space="preserve">ஈசாக்கின் வேலைக்காரர்கள் பள்ளத்தாக்கில் ஒரு ஊற்றுக் கிணற்றைக் கண்டார்கள்.</w:t>
      </w:r>
    </w:p>
    <w:p/>
    <w:p>
      <w:r xmlns:w="http://schemas.openxmlformats.org/wordprocessingml/2006/main">
        <w:t xml:space="preserve">1. கடவுள் நம் தேவைகளை பூர்த்தி செய்கிறார் - ஆதியாகமம் 26:19</w:t>
      </w:r>
    </w:p>
    <w:p/>
    <w:p>
      <w:r xmlns:w="http://schemas.openxmlformats.org/wordprocessingml/2006/main">
        <w:t xml:space="preserve">2. வாழ்க்கை கடினமாக இருந்தாலும் கடவுளை நம்புங்கள் - ஆதியாகமம் 26:19</w:t>
      </w:r>
    </w:p>
    <w:p/>
    <w:p>
      <w:r xmlns:w="http://schemas.openxmlformats.org/wordprocessingml/2006/main">
        <w:t xml:space="preserve">1. சங்கீதம் 23:1 - கர்த்தர் என் மேய்ப்பன்; நான் விரும்பவில்லை.</w:t>
      </w:r>
    </w:p>
    <w:p/>
    <w:p>
      <w:r xmlns:w="http://schemas.openxmlformats.org/wordprocessingml/2006/main">
        <w:t xml:space="preserve">2. எரேமியா 17:7-8 - கர்த்தரை நம்பி, அவர்மேல் நம்பிக்கையாயிருக்கிறவன் பாக்கியவான். ஓடையின் வழியே வேர்களை அனுப்பும் தண்ணீரால் நடப்பட்ட மரம் போல அவர்கள் இருப்பார்கள். வெப்பம் வந்தால் அது அஞ்சாது; அதன் இலைகள் எப்போதும் பச்சை நிறத்தில் இருக்கும். ஒரு வருட வறட்சியிலும் கவலை இல்லை, பலன் தருவதில் தவறில்லை.</w:t>
      </w:r>
    </w:p>
    <w:p/>
    <w:p>
      <w:r xmlns:w="http://schemas.openxmlformats.org/wordprocessingml/2006/main">
        <w:t xml:space="preserve">ஆதியாகமம் 26:20 கேராரின் மேய்ப்பர்கள் ஈசாக்கின் மேய்ப்பர்களோடே சண்டையிட்டு: தண்ணீர் எங்களுடையது என்று சொல்லி, அந்த கிணற்றிற்கு ஏசேக் என்று பேரிட்டான். ஏனென்றால் அவர்கள் அவருடன் சண்டையிட்டார்கள்.</w:t>
      </w:r>
    </w:p>
    <w:p/>
    <w:p>
      <w:r xmlns:w="http://schemas.openxmlformats.org/wordprocessingml/2006/main">
        <w:t xml:space="preserve">ஜெராரின் மேய்ப்பர்கள் ஐசக்கின் மேய்ப்பர்களுடன் நீர் ஆதாரம் தொடர்பாக சண்டையிட்டனர், எனவே ஐசக் அதற்கு 'சண்டை' என்று பொருள்படும் 'எசெக்' என்று பெயரிட்டார்.</w:t>
      </w:r>
    </w:p>
    <w:p/>
    <w:p>
      <w:r xmlns:w="http://schemas.openxmlformats.org/wordprocessingml/2006/main">
        <w:t xml:space="preserve">1. "சண்டையின் விளைவுகள் - ஐசக் மற்றும் கெராரின் மேய்ப்பர்களிடமிருந்து ஒரு பாடம்"</w:t>
      </w:r>
    </w:p>
    <w:p/>
    <w:p>
      <w:r xmlns:w="http://schemas.openxmlformats.org/wordprocessingml/2006/main">
        <w:t xml:space="preserve">2. "இணக்கத்துடன் வாழ்வது - ஐசக் மற்றும் கெராரின் மந்தைகளின் கதையிலிருந்து மோதலைத் தீர்ப்பது"</w:t>
      </w:r>
    </w:p>
    <w:p/>
    <w:p>
      <w:r xmlns:w="http://schemas.openxmlformats.org/wordprocessingml/2006/main">
        <w:t xml:space="preserve">1. நீதிமொழிகள் 17:14 - "சண்டையின் ஆரம்பம் தண்ணீரை விடுவது போன்றது; எனவே சண்டை தொடங்கும் முன் சண்டையை நிறுத்துங்கள்."</w:t>
      </w:r>
    </w:p>
    <w:p/>
    <w:p>
      <w:r xmlns:w="http://schemas.openxmlformats.org/wordprocessingml/2006/main">
        <w:t xml:space="preserve">2. யாக்கோபு 3:16 - "எங்கே பொறாமையும் சுயநலமும் இருக்கிறதோ, அங்கே குழப்பமும் எல்லாத் தீமைகளும் இருக்கும்."</w:t>
      </w:r>
    </w:p>
    <w:p/>
    <w:p>
      <w:r xmlns:w="http://schemas.openxmlformats.org/wordprocessingml/2006/main">
        <w:t xml:space="preserve">ஆதியாகமம் 26:21 அவர்கள் வேறொரு கிணற்றைத் தோண்டி, அதற்கும் பிரயாசப்பட்டு, அதற்கு சித்னா என்று பேரிட்டான்.</w:t>
      </w:r>
    </w:p>
    <w:p/>
    <w:p>
      <w:r xmlns:w="http://schemas.openxmlformats.org/wordprocessingml/2006/main">
        <w:t xml:space="preserve">ஐசக்கும் அவருடைய ஊழியர்களும் தண்ணீரைக் கண்டுபிடிக்க ஒரு கிணறு தோண்ட வேண்டியிருந்தது, அதற்கு அவர்கள் சித்னா என்று பெயரிட்டனர்.</w:t>
      </w:r>
    </w:p>
    <w:p/>
    <w:p>
      <w:r xmlns:w="http://schemas.openxmlformats.org/wordprocessingml/2006/main">
        <w:t xml:space="preserve">1. போராட்ட காலங்களில் விடாமுயற்சியின் முக்கியத்துவம்.</w:t>
      </w:r>
    </w:p>
    <w:p/>
    <w:p>
      <w:r xmlns:w="http://schemas.openxmlformats.org/wordprocessingml/2006/main">
        <w:t xml:space="preserve">2. ஒரு பெயரின் சக்தி மற்றும் அதன் பொருளின் முக்கியத்துவம்.</w:t>
      </w:r>
    </w:p>
    <w:p/>
    <w:p>
      <w:r xmlns:w="http://schemas.openxmlformats.org/wordprocessingml/2006/main">
        <w:t xml:space="preserve">1. யாக்கோபு 1:12 - சோதனையில் நிலைத்திருப்பவன் பாக்கியவான், ஏனென்றால், அந்த நபர் சோதனையில் நின்று, கர்த்தர் தம்மில் அன்புகூருகிறவர்களுக்கு வாக்களித்த ஜீவகிரீடத்தைப் பெறுவார்.</w:t>
      </w:r>
    </w:p>
    <w:p/>
    <w:p>
      <w:r xmlns:w="http://schemas.openxmlformats.org/wordprocessingml/2006/main">
        <w:t xml:space="preserve">2. நீதிமொழிகள் 22:1 - பெரும் செல்வத்தை விட நல்ல பெயர் விரும்பத்தக்கது; மதிப்பிற்குரியது வெள்ளி அல்லது தங்கத்தை விட சிறந்தது.</w:t>
      </w:r>
    </w:p>
    <w:p/>
    <w:p>
      <w:r xmlns:w="http://schemas.openxmlformats.org/wordprocessingml/2006/main">
        <w:t xml:space="preserve">ஆதியாகமம் 26:22 அவன் அவ்விடம் விட்டுப்போய், வேறொரு கிணற்றைத் தோண்டினான்; அதற்காக அவர்கள் போராடவில்லை. இப்போது கர்த்தர் நமக்கு இடமளித்திருக்கிறார், நாம் தேசத்தில் பலனடைவோம் என்றார்.</w:t>
      </w:r>
    </w:p>
    <w:p/>
    <w:p>
      <w:r xmlns:w="http://schemas.openxmlformats.org/wordprocessingml/2006/main">
        <w:t xml:space="preserve">கர்த்தர் ஈசாக்கிற்கும் அவருடைய குடும்பத்திற்கும் அதிக இடமளித்து, அவர்களுக்கு அதிக செழிப்பை அளித்தார்.</w:t>
      </w:r>
    </w:p>
    <w:p/>
    <w:p>
      <w:r xmlns:w="http://schemas.openxmlformats.org/wordprocessingml/2006/main">
        <w:t xml:space="preserve">1: நம் வாழ்வில் அதிக இடத்தையும் வாய்ப்பையும் வழங்க கடவுள் எப்போதும் தயாராக இருக்கிறார்.</w:t>
      </w:r>
    </w:p>
    <w:p/>
    <w:p>
      <w:r xmlns:w="http://schemas.openxmlformats.org/wordprocessingml/2006/main">
        <w:t xml:space="preserve">2: கடின உழைப்பு மற்றும் கடவுள் நம்பிக்கை மூலம், நாம் பலனுடனும் செழிப்புடனும் இருக்க முடியும்.</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ஆதியாகமம் 26:23 அங்கிருந்து பெயெர்செபாவுக்குப் போனான்.</w:t>
      </w:r>
    </w:p>
    <w:p/>
    <w:p>
      <w:r xmlns:w="http://schemas.openxmlformats.org/wordprocessingml/2006/main">
        <w:t xml:space="preserve">ஈசாக்கின் கெராரிலிருந்து பீர்ஷெபா வரையிலான பயணத்தை இப்பகுதி விவரிக்கிறது.</w:t>
      </w:r>
    </w:p>
    <w:p/>
    <w:p>
      <w:r xmlns:w="http://schemas.openxmlformats.org/wordprocessingml/2006/main">
        <w:t xml:space="preserve">1: நம்முடைய சொந்த பயணங்களில் நம்மை வழிநடத்துவதில் கடவுளின் உண்மைத்தன்மை.</w:t>
      </w:r>
    </w:p>
    <w:p/>
    <w:p>
      <w:r xmlns:w="http://schemas.openxmlformats.org/wordprocessingml/2006/main">
        <w:t xml:space="preserve">2: கடினமாக இருந்தாலும் கடவுளின் திட்டத்தை பின்பற்றுதல்.</w:t>
      </w:r>
    </w:p>
    <w:p/>
    <w:p>
      <w:r xmlns:w="http://schemas.openxmlformats.org/wordprocessingml/2006/main">
        <w:t xml:space="preserve">1: ஏசாயா 48:17-18 - "உன் மீட்பரும், இஸ்ரவேலின் பரிசுத்தருமான கர்த்தர் சொல்லுகிறது என்னவென்றால்: நான் உன் தேவனாகிய கர்த்தர், உனக்குப் பிரயோஜனத்தைப் போதித்து, நீ நடக்கவேண்டிய வழியிலே உன்னை நடத்துகிறவன். ஓ, நீங்கள் என் கட்டளைகளுக்குச் செவிசாய்த்தீர்கள், அப்போது உங்கள் அமைதி நதியைப் போலவும், உங்கள் நீதி கடல் அலைகளைப் போலவும் இருக்கும்."</w:t>
      </w:r>
    </w:p>
    <w:p/>
    <w:p>
      <w:r xmlns:w="http://schemas.openxmlformats.org/wordprocessingml/2006/main">
        <w:t xml:space="preserve">2: சங்கீதம் 32:8 - "நான் உனக்குப் போதித்து, நீ நடக்கவேண்டிய வழியை உனக்குப் போதிப்பேன்; என் கண்ணினால் உன்னை நடத்துவேன்."</w:t>
      </w:r>
    </w:p>
    <w:p/>
    <w:p>
      <w:r xmlns:w="http://schemas.openxmlformats.org/wordprocessingml/2006/main">
        <w:t xml:space="preserve">ஆதியாகமம் 26:24 அன்றிரவே கர்த்தர் அவனுக்குத் தரிசனமாகி: நான் உன் தகப்பனாகிய ஆபிரகாமின் தேவன்; பயப்படாதே, நான் உன்னுடனே இருக்கிறேன்;</w:t>
      </w:r>
    </w:p>
    <w:p/>
    <w:p>
      <w:r xmlns:w="http://schemas.openxmlformats.org/wordprocessingml/2006/main">
        <w:t xml:space="preserve">ஆபிரகாமின் பொருட்டு ஈசாக்கை ஆசீர்வதிப்பதாக கடவுளின் வாக்குறுதி.</w:t>
      </w:r>
    </w:p>
    <w:p/>
    <w:p>
      <w:r xmlns:w="http://schemas.openxmlformats.org/wordprocessingml/2006/main">
        <w:t xml:space="preserve">1. ஆசீர்வாதம் மற்றும் ஏற்பாடு பற்றிய கடவுளின் வாக்குறுதி</w:t>
      </w:r>
    </w:p>
    <w:p/>
    <w:p>
      <w:r xmlns:w="http://schemas.openxmlformats.org/wordprocessingml/2006/main">
        <w:t xml:space="preserve">2. கடவுள் தனது உடன்படிக்கைக்கு விசுவாசம்</w:t>
      </w:r>
    </w:p>
    <w:p/>
    <w:p>
      <w:r xmlns:w="http://schemas.openxmlformats.org/wordprocessingml/2006/main">
        <w:t xml:space="preserve">1. ரோமர் 4:16-17 ஆதலால் அது கிருபையினால் உண்டாவது விசுவாசம்; இறுதிவரை வாக்குத்தத்தம் எல்லா விதைகளுக்கும் உறுதியாக இருக்கலாம்; நியாயப்பிரமாணத்திற்குரியவைகளுக்கு மட்டுமல்ல, ஆபிரகாமின் விசுவாசத்திற்கும்; நம் அனைவருக்கும் தந்தை யார்.</w:t>
      </w:r>
    </w:p>
    <w:p/>
    <w:p>
      <w:r xmlns:w="http://schemas.openxmlformats.org/wordprocessingml/2006/main">
        <w:t xml:space="preserve">2. கலாத்தியர் 3:14 ஆபிரகாமின் ஆசீர்வாதம் இயேசு கிறிஸ்து மூலம் புறஜாதியார் மீது வரும்; ஆவியின் வாக்குத்தத்தத்தை விசுவாசத்தினாலே பெறுவோம்.</w:t>
      </w:r>
    </w:p>
    <w:p/>
    <w:p>
      <w:r xmlns:w="http://schemas.openxmlformats.org/wordprocessingml/2006/main">
        <w:t xml:space="preserve">ஆதியாகமம் 26:25 அங்கே ஒரு பலிபீடத்தைக் கட்டி, கர்த்தருடைய நாமத்தைத் தொழுதுகொண்டு, அங்கே தன் கூடாரம் போட்டான்; அங்கே ஈசாக்கின் வேலைக்காரர்கள் ஒரு கிணற்றைத் தோண்டினார்கள்.</w:t>
      </w:r>
    </w:p>
    <w:p/>
    <w:p>
      <w:r xmlns:w="http://schemas.openxmlformats.org/wordprocessingml/2006/main">
        <w:t xml:space="preserve">ஈசாக்கு ஒரு பலிபீடத்தைக் கட்டி, கர்த்தருடைய நாமத்தைத் தொழுதுகொண்டு, தன் கூடாரத்தை அமைத்தான். அவனுடைய வேலைக்காரர்கள் ஒரு கிணறு தோண்டினார்கள்.</w:t>
      </w:r>
    </w:p>
    <w:p/>
    <w:p>
      <w:r xmlns:w="http://schemas.openxmlformats.org/wordprocessingml/2006/main">
        <w:t xml:space="preserve">1. நம் வாழ்வில் பிரார்த்தனையின் முக்கியத்துவம்.</w:t>
      </w:r>
    </w:p>
    <w:p/>
    <w:p>
      <w:r xmlns:w="http://schemas.openxmlformats.org/wordprocessingml/2006/main">
        <w:t xml:space="preserve">2. பலம் மற்றும் வசதிக்காக கடவுள் மீது நம்பிக்கை வைத்தல்.</w:t>
      </w:r>
    </w:p>
    <w:p/>
    <w:p>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முன்வைக்கவும்,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2. மத்தேயு 6:25-27 - "எனவே,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p>
      <w:r xmlns:w="http://schemas.openxmlformats.org/wordprocessingml/2006/main">
        <w:t xml:space="preserve">ஆதியாகமம் 26:26 அப்பொழுது அபிமெலேக்கும் அவனுடைய சிநேகிதரில் ஒருவனான அகுசாத்தும் அவனுடைய சேனாதிபதியான பிகோலும் கெராரிலிருந்து அவனிடத்தில் போனார்கள்.</w:t>
      </w:r>
    </w:p>
    <w:p/>
    <w:p>
      <w:r xmlns:w="http://schemas.openxmlformats.org/wordprocessingml/2006/main">
        <w:t xml:space="preserve">அபிமெலேக்கு, அவனது நண்பன் அஹுசாத் மற்றும் அவனது படைத் தலைவன் பிகோல் ஆகியோருடன், கெராரிலிருந்து ஈசாக்கைச் சந்திக்கப் பயணம் செய்தார்.</w:t>
      </w:r>
    </w:p>
    <w:p/>
    <w:p>
      <w:r xmlns:w="http://schemas.openxmlformats.org/wordprocessingml/2006/main">
        <w:t xml:space="preserve">1. நட்பின் சக்தி: அபிமெலேக், அஹுசாத் மற்றும் பிகோல் ஆகியோருக்கு இடையேயான உறவை ஆராய்தல்</w:t>
      </w:r>
    </w:p>
    <w:p/>
    <w:p>
      <w:r xmlns:w="http://schemas.openxmlformats.org/wordprocessingml/2006/main">
        <w:t xml:space="preserve">2. விசுவாசத்தின் அடிச்சுவடுகளில் நடப்பது: ஐசக்கின் உதாரணத்திலிருந்து கற்றல்</w:t>
      </w:r>
    </w:p>
    <w:p/>
    <w:p>
      <w:r xmlns:w="http://schemas.openxmlformats.org/wordprocessingml/2006/main">
        <w:t xml:space="preserve">1. பிரசங்கி 4:9-10 - ஒருவரை விட இருவர் சிறந்தவர்கள், ஏனென்றால் அவர்கள் உழைப்புக்கு நல்ல பலன் உண்டு. ஏனென்றால், அவர்கள் விழுந்தால், ஒருவன் தன் சக மனிதனை தூக்கி நிறுத்துவான்.</w:t>
      </w:r>
    </w:p>
    <w:p/>
    <w:p>
      <w:r xmlns:w="http://schemas.openxmlformats.org/wordprocessingml/2006/main">
        <w:t xml:space="preserve">2. யாக்கோபு 2:14-17 - என் சகோதரரே, ஒருவன் தனக்கு விசுவாசம் இருப்பதாகச் சொன்னாலும் கிரியைகள் இல்லை என்று சொன்னால் என்ன பயன்? அந்த நம்பிக்கை அவனைக் காப்பாற்றுமா? ஒரு சகோதரனோ சகோதரியோ தரக்குறைவாகவும், அன்றாட உணவின்றியும் இருந்தால், உங்களில் ஒருவர் அவர்களை நோக்கி, அவர்களுக்கு உடலுக்குத் தேவையான பொருட்களைக் கொடுக்காமல், நிம்மதியாகப் போங்கள், சூடாகவும், நிறைவாகவும் இருங்கள் என்று சொன்னால், அதனால் என்ன பயன்?</w:t>
      </w:r>
    </w:p>
    <w:p/>
    <w:p>
      <w:r xmlns:w="http://schemas.openxmlformats.org/wordprocessingml/2006/main">
        <w:t xml:space="preserve">ஆதியாகமம் 26:27 அப்பொழுது ஈசாக்கு அவர்களை நோக்கி: நீங்கள் என்னை வெறுத்து, உங்களிடத்திலிருந்து அனுப்பிவிட்டதினால், என்னிடத்தில் வந்ததென்ன?</w:t>
      </w:r>
    </w:p>
    <w:p/>
    <w:p>
      <w:r xmlns:w="http://schemas.openxmlformats.org/wordprocessingml/2006/main">
        <w:t xml:space="preserve">தன்னிடம் முன் விரோதம் இருந்தும், ஏன் அந்த மனிதர்கள் தன்னிடம் வந்தார்கள் என்று ஐசக் பணிவுடன் கேள்வி எழுப்பினார்.</w:t>
      </w:r>
    </w:p>
    <w:p/>
    <w:p>
      <w:r xmlns:w="http://schemas.openxmlformats.org/wordprocessingml/2006/main">
        <w:t xml:space="preserve">1. துன்பத்தின் மத்தியிலும் கடவுள் நம்மை ஆசீர்வதிப்பார்.</w:t>
      </w:r>
    </w:p>
    <w:p/>
    <w:p>
      <w:r xmlns:w="http://schemas.openxmlformats.org/wordprocessingml/2006/main">
        <w:t xml:space="preserve">2. மற்றவர்களின் பகையை எதிர்கொள்ளும் போது நாம் அடக்கமாக இருக்க முற்பட வேண்டும்.</w:t>
      </w:r>
    </w:p>
    <w:p/>
    <w:p>
      <w:r xmlns:w="http://schemas.openxmlformats.org/wordprocessingml/2006/main">
        <w:t xml:space="preserve">1. மத்தேயு 5:11-12 - "என்னிமித்தம் மனிதர்கள் உங்களை நிந்தித்து, துன்புறுத்தி, உங்களுக்கு விரோதமாக எல்லாவிதமான தீமைகளையும் பொய்யாகச் சொல்லும்போது, நீங்கள் பாக்கியவான்கள். மகிழ்ந்து, மிகவும் களிகூருங்கள். பரலோகத்தில் வெகுமதி: அவர்கள் உங்களுக்கு முன் இருந்த தீர்க்கதரிசிகளை இவ்வாறு துன்புறுத்தினர்."</w:t>
      </w:r>
    </w:p>
    <w:p/>
    <w:p>
      <w:r xmlns:w="http://schemas.openxmlformats.org/wordprocessingml/2006/main">
        <w:t xml:space="preserve">2. ரோமர் 12:14-16 - "உங்களைத் துன்புறுத்துகிறவர்களை ஆசீர்வதியுங்கள்: ஆசீர்வதியுங்கள், சபிக்காதீர்கள், சந்தோஷப்படுகிறவர்களுடன் சந்தோஷப்படுங்கள், அழுகிறவர்களுடன் அழுங்கள். ஆனால் தாழ்த்தப்பட்ட மக்களுக்கு இணங்குங்கள்.</w:t>
      </w:r>
    </w:p>
    <w:p/>
    <w:p>
      <w:r xmlns:w="http://schemas.openxmlformats.org/wordprocessingml/2006/main">
        <w:t xml:space="preserve">ஆதியாகமம் 26:28 அதற்கு அவர்கள்: கர்த்தர் உன்னுடனே இருக்கிறார் என்று நிச்சயமாகக் கண்டோம்.</w:t>
      </w:r>
    </w:p>
    <w:p/>
    <w:p>
      <w:r xmlns:w="http://schemas.openxmlformats.org/wordprocessingml/2006/main">
        <w:t xml:space="preserve">ஆபிரகாமின் சந்ததியினர் கடவுளின் பிரசன்னத்தின் அடிப்படையில் ஈசாக்குடன் உடன்படிக்கை செய்தனர்.</w:t>
      </w:r>
    </w:p>
    <w:p/>
    <w:p>
      <w:r xmlns:w="http://schemas.openxmlformats.org/wordprocessingml/2006/main">
        <w:t xml:space="preserve">1: கடினமான காலங்களில் கூட கடவுளின் பிரசன்னம் எப்போதும் நம்முடன் இருக்கும்.</w:t>
      </w:r>
    </w:p>
    <w:p/>
    <w:p>
      <w:r xmlns:w="http://schemas.openxmlformats.org/wordprocessingml/2006/main">
        <w:t xml:space="preserve">2: நாம் கடவுளின் வாக்குறுதிகளை நம்பலாம் மற்றும் அவருடைய பிரசன்னத்தின் அடிப்படையில் ஒருவருக்கொருவர் உடன்படிக்கைகளை செய்யலாம்.</w:t>
      </w:r>
    </w:p>
    <w:p/>
    <w:p>
      <w:r xmlns:w="http://schemas.openxmlformats.org/wordprocessingml/2006/main">
        <w:t xml:space="preserve">1: எபிரேயர் 13:5-6 - நான் உன்னை ஒருபோதும் கைவிடுவதுமில்லை, உன்னைக் கைவிடுவதுமில்லை என்று அவர் சொல்லியிருக்கிறார். கர்த்தர் எனக்கு உதவியாளர், மனிதன் எனக்கு என்ன செய்வான் என்று நான் பயப்பட மாட்டேன் என்று தைரியமாகச் சொல்லலாம்.</w:t>
      </w:r>
    </w:p>
    <w:p/>
    <w:p>
      <w:r xmlns:w="http://schemas.openxmlformats.org/wordprocessingml/2006/main">
        <w:t xml:space="preserve">2: யோசுவா 1:5 - நீ வாழும் நாளெல்லாம் ஒருவனும் உனக்கு முன்பாக நிற்கமாட்டான்; நான் மோசேயோடே இருந்ததுபோல, உன்னோடும் இருப்பேன்; நான் உன்னைக் கைவிடுவதுமில்லை, உன்னைக் கைவிடுவதுமில்லை.</w:t>
      </w:r>
    </w:p>
    <w:p/>
    <w:p>
      <w:r xmlns:w="http://schemas.openxmlformats.org/wordprocessingml/2006/main">
        <w:t xml:space="preserve">ஆதியாகமம் 26:29 நாங்கள் உன்னைத் தொடாதது போலவும், நாங்கள் உமக்கு நன்மையைத் தவிர வேறெதையும் செய்யாமல், சமாதானத்தோடே உன்னை அனுப்பிவிட்டபடியால், நீ எங்களுக்கு ஒரு தீங்கும் செய்யாதபடிக்கு, இப்பொழுது நீ கர்த்தரால் ஆசீர்வதிக்கப்பட்டவன்.</w:t>
      </w:r>
    </w:p>
    <w:p/>
    <w:p>
      <w:r xmlns:w="http://schemas.openxmlformats.org/wordprocessingml/2006/main">
        <w:t xml:space="preserve">ஐசக் அபிமெலேக்கையும் அவனுடைய மக்களையும் அவர்களின் கருணைக்காக ஆசீர்வதித்து அவர்களை சமாதானமாக அனுப்புகிறான்.</w:t>
      </w:r>
    </w:p>
    <w:p/>
    <w:p>
      <w:r xmlns:w="http://schemas.openxmlformats.org/wordprocessingml/2006/main">
        <w:t xml:space="preserve">1. கருணையின் ஆசீர்வாதம் - இரக்கம் எப்படி நம் வாழ்வில் ஆசீர்வாதங்களைக் கொண்டுவரும்.</w:t>
      </w:r>
    </w:p>
    <w:p/>
    <w:p>
      <w:r xmlns:w="http://schemas.openxmlformats.org/wordprocessingml/2006/main">
        <w:t xml:space="preserve">2. நம்மை ஆசீர்வதிப்பவர்களை ஆசீர்வதித்தல் - ஒரு ஆசீர்வாதம் எப்படி பாராட்டுக்குரிய அடையாளமாக இருக்கும்.</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18 முடிந்தால், அது உங்களைச் சார்ந்திருக்கும் வரை, எல்லாரோடும் சமாதானமாக வாழுங்கள்.</w:t>
      </w:r>
    </w:p>
    <w:p/>
    <w:p>
      <w:r xmlns:w="http://schemas.openxmlformats.org/wordprocessingml/2006/main">
        <w:t xml:space="preserve">19 பிரியமானவர்களே, உங்களை ஒருபோதும் பழிவாங்காதீர்கள், ஆனால் கடவுளின் கோபத்திற்கு அதை விட்டுவிடுங்கள். ஏனென்றால், பழிவாங்குவது என்னுடையது, நான் திருப்பிச் செலுத்துவேன் என்று கர்த்தர் சொல்லுகிறார்.</w:t>
      </w:r>
    </w:p>
    <w:p/>
    <w:p>
      <w:r xmlns:w="http://schemas.openxmlformats.org/wordprocessingml/2006/main">
        <w:t xml:space="preserve">2. கலாத்தியர் 6:7-8 - ஏமாறாதீர்கள்; கடவுள் கேலி செய்யப்படுவதில்லை, ஏனென்றால் நீங்கள் எதை விதைக்கிறீர்களோ அதையே அறுவடை செய்கிறீர்கள். 8 நீ உன் மாம்சத்திற்கே விதைத்தால், மாம்சத்திலிருந்து அழிவை அறுப்பாய்; ஆனால் நீங்கள் ஆவிக்கு விதைத்தால், நீங்கள் ஆவியிலிருந்து நித்திய ஜீவனை அறுவடை செய்வீர்கள்.</w:t>
      </w:r>
    </w:p>
    <w:p/>
    <w:p>
      <w:r xmlns:w="http://schemas.openxmlformats.org/wordprocessingml/2006/main">
        <w:t xml:space="preserve">ஆதியாகமம் 26:30 அவர்களுக்கு விருந்து வைத்தார், அவர்கள் புசித்து குடித்தார்கள்.</w:t>
      </w:r>
    </w:p>
    <w:p/>
    <w:p>
      <w:r xmlns:w="http://schemas.openxmlformats.org/wordprocessingml/2006/main">
        <w:t xml:space="preserve">ஈசாக்கும் அவனுடைய வேலைக்காரர்களும் சேர்ந்து விருந்து வைத்து மகிழ்ந்தனர்.</w:t>
      </w:r>
    </w:p>
    <w:p/>
    <w:p>
      <w:r xmlns:w="http://schemas.openxmlformats.org/wordprocessingml/2006/main">
        <w:t xml:space="preserve">1. ஐக்கியத்தின் மகிழ்ச்சி: இறைவனில் ஒன்றாகக் கொண்டாடுதல்</w:t>
      </w:r>
    </w:p>
    <w:p/>
    <w:p>
      <w:r xmlns:w="http://schemas.openxmlformats.org/wordprocessingml/2006/main">
        <w:t xml:space="preserve">2. பகிர்தல் மற்றும் அக்கறை: சமூகத்தில் இருப்பதன் ஆசீர்வாதம்</w:t>
      </w:r>
    </w:p>
    <w:p/>
    <w:p>
      <w:r xmlns:w="http://schemas.openxmlformats.org/wordprocessingml/2006/main">
        <w:t xml:space="preserve">1. எபிரேயர் 10:24-25 "மேலும் ஒருவரையொருவர் அன்பிலும் நற்செயல்களிலும் தூண்டுவது எப்படி என்று சிந்திப்போம், சிலருடைய பழக்கம் போல் ஒன்றாகச் சந்திப்பதை அலட்சியப்படுத்தாமல், ஒருவரையொருவர் ஊக்கப்படுத்துவது, மேலும் நீங்கள் பார்க்கிறபடி இன்னும் அதிகமாக நாள் நெருங்குகிறது."</w:t>
      </w:r>
    </w:p>
    <w:p/>
    <w:p>
      <w:r xmlns:w="http://schemas.openxmlformats.org/wordprocessingml/2006/main">
        <w:t xml:space="preserve">2. பிரசங்கி 4:9-10 "ஒருவரை விட இருவர் சிறந்தவர்கள்,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 உயர்த்த இன்னொருவன்!"</w:t>
      </w:r>
    </w:p>
    <w:p/>
    <w:p>
      <w:r xmlns:w="http://schemas.openxmlformats.org/wordprocessingml/2006/main">
        <w:t xml:space="preserve">ஆதியாகமம் 26:31 அவர்கள் விடியற்காலையில் எழுந்து, ஒருவரோடொருவர் சத்தியம் பண்ணினார்கள்; அப்பொழுது ஈசாக்கு அவர்களை அனுப்பிவிட்டார்கள்;</w:t>
      </w:r>
    </w:p>
    <w:p/>
    <w:p>
      <w:r xmlns:w="http://schemas.openxmlformats.org/wordprocessingml/2006/main">
        <w:t xml:space="preserve">ஐசக் தனது எதிரிகளுடன் சமரசம் செய்து அவர்களை சமாதானமாக அனுப்பி வைத்தார்.</w:t>
      </w:r>
    </w:p>
    <w:p/>
    <w:p>
      <w:r xmlns:w="http://schemas.openxmlformats.org/wordprocessingml/2006/main">
        <w:t xml:space="preserve">1. மன்னிக்கும் சக்தி</w:t>
      </w:r>
    </w:p>
    <w:p/>
    <w:p>
      <w:r xmlns:w="http://schemas.openxmlformats.org/wordprocessingml/2006/main">
        <w:t xml:space="preserve">2. நல்லிணக்கத்தின் மூலம் மோதலை சமாளித்தல்</w:t>
      </w:r>
    </w:p>
    <w:p/>
    <w:p>
      <w:r xmlns:w="http://schemas.openxmlformats.org/wordprocessingml/2006/main">
        <w:t xml:space="preserve">1. மத்தேயு 5:23-24 ஆகையால், நீங்கள் பலிபீடத்தில் உங்கள் காணிக்கையைச் செலுத்துகிறீர்கள் என்றால், உங்கள் சகோதரன் அல்லது சகோதரி உங்களுக்கு எதிராக ஏதாவது இருப்பதை நினைவில் வைத்துக் கொண்டால், உங்கள் காணிக்கையை பலிபீடத்தின் முன் வைக்கவும். முதலில் போய் அவர்களுடன் சமரசம் செய்துகொள்; பிறகு வந்து உங்கள் பரிசை வழங்குங்கள்.</w:t>
      </w:r>
    </w:p>
    <w:p/>
    <w:p>
      <w:r xmlns:w="http://schemas.openxmlformats.org/wordprocessingml/2006/main">
        <w:t xml:space="preserve">2. கொலோசெயர் 3:13-14 ஒருவரையொருவர் பொறுத்துக்கொள்ளுங்கள், உங்களில் யாருக்காவது ஒருவருக்கு எதிராக குறை இருந்தால் ஒருவரையொருவர் மன்னியுங்கள்.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p>
      <w:r xmlns:w="http://schemas.openxmlformats.org/wordprocessingml/2006/main">
        <w:t xml:space="preserve">ஆதியாகமம் 26:32 அன்றையதினம், ஈசாக்கின் வேலைக்காரர்கள் வந்து, தாங்கள் தோண்டிய கிணற்றைக்குறித்து, அவனை நோக்கி: தண்ணீர் கிடைத்தது என்றார்கள்.</w:t>
      </w:r>
    </w:p>
    <w:p/>
    <w:p>
      <w:r xmlns:w="http://schemas.openxmlformats.org/wordprocessingml/2006/main">
        <w:t xml:space="preserve">ஈசாக்கும் அவனுடைய வேலைக்காரர்களும் ஒரே நாளில் தண்ணீரைக் கண்டார்கள்.</w:t>
      </w:r>
    </w:p>
    <w:p/>
    <w:p>
      <w:r xmlns:w="http://schemas.openxmlformats.org/wordprocessingml/2006/main">
        <w:t xml:space="preserve">1. கீழ்ப்படிதலின் ஆசீர்வாதங்கள்: கடவுள் நம் கீழ்ப்படிதலுக்கு ஆசீர்வாதங்களைக் கொடுப்பார் என்று நாம் நம்பலாம்.</w:t>
      </w:r>
    </w:p>
    <w:p/>
    <w:p>
      <w:r xmlns:w="http://schemas.openxmlformats.org/wordprocessingml/2006/main">
        <w:t xml:space="preserve">2. ஜெபத்தின் சக்தி: நாம் ஜெபத்தில் கடவுளைத் தேடும் போது, அவர் பதில் அளித்து நமது தேவைகளை வழங்குவார்.</w:t>
      </w:r>
    </w:p>
    <w:p/>
    <w:p>
      <w:r xmlns:w="http://schemas.openxmlformats.org/wordprocessingml/2006/main">
        <w:t xml:space="preserve">1. ஏசாயா 58:11 - கர்த்தர் உங்களை எப்பொழுதும் நடத்துவார், உங்கள் இச்சைகளை எரிந்த இடங்களில் திருப்திப்படுத்தி, உங்கள் எலும்புகளை பலப்படுத்துவார்; நீர் பாய்ச்சப்பட்ட தோட்டத்தைப் போலவும், நீரூற்றைப் போலவும், தண்ணீர் வற்றாத நீரூற்றைப் போலவும் இருப்பீர்கள்.</w:t>
      </w:r>
    </w:p>
    <w:p/>
    <w:p>
      <w:r xmlns:w="http://schemas.openxmlformats.org/wordprocessingml/2006/main">
        <w:t xml:space="preserve">2. யாக்கோபு 4:2 - உங்களிடம் இல்லை, ஏனென்றால் நீங்கள் கேட்கவில்லை.</w:t>
      </w:r>
    </w:p>
    <w:p/>
    <w:p>
      <w:r xmlns:w="http://schemas.openxmlformats.org/wordprocessingml/2006/main">
        <w:t xml:space="preserve">ஆதியாகமம் 26:33 அதற்கு அவன் சேபா என்று பேரிட்டான்; ஆகையால் இந்நாள்வரைக்கும் அந்த நகரத்திற்குப் பேர்செபா என்று பேரே இருக்கிறது.</w:t>
      </w:r>
    </w:p>
    <w:p/>
    <w:p>
      <w:r xmlns:w="http://schemas.openxmlformats.org/wordprocessingml/2006/main">
        <w:t xml:space="preserve">ஷேபா, பீர்ஷெபா என மறுபெயரிடப்பட்டது, அந்த பெயர் இன்றுவரை நிலைத்திருக்கிறது.</w:t>
      </w:r>
    </w:p>
    <w:p/>
    <w:p>
      <w:r xmlns:w="http://schemas.openxmlformats.org/wordprocessingml/2006/main">
        <w:t xml:space="preserve">1. கடவுளின் வாக்குறுதிகளின் உண்மைத்தன்மை - ஆதியாகமம் 26:33</w:t>
      </w:r>
    </w:p>
    <w:p/>
    <w:p>
      <w:r xmlns:w="http://schemas.openxmlformats.org/wordprocessingml/2006/main">
        <w:t xml:space="preserve">2. ஒரு பெயரின் சக்தி - ஆதியாகமம் 26:33</w:t>
      </w:r>
    </w:p>
    <w:p/>
    <w:p>
      <w:r xmlns:w="http://schemas.openxmlformats.org/wordprocessingml/2006/main">
        <w:t xml:space="preserve">1. ரோமர் 4:13-16 -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ஏசாயா 62:2 - ஜாதிகள் உமது நீதியையும், எல்லா ராஜாக்களும் உமது மகிமையையும் காண்பார்கள்; கர்த்தருடைய வாய் கொடுக்கும் புதிய நாமத்தினால் நீங்கள் அழைக்கப்படுவீர்கள்.</w:t>
      </w:r>
    </w:p>
    <w:p/>
    <w:p>
      <w:r xmlns:w="http://schemas.openxmlformats.org/wordprocessingml/2006/main">
        <w:t xml:space="preserve">ஆதியாகமம் 26:34 ஏசா நாற்பது வயதாயிருந்தபோது, ஏத்தியனான பெயேரியின் மகள் யூதித்தையும், ஏத்தியனான ஏலோனின் குமாரத்தியாகிய பாஷேமாத்தையும் விவாகம்பண்ணினான்.</w:t>
      </w:r>
    </w:p>
    <w:p/>
    <w:p>
      <w:r xmlns:w="http://schemas.openxmlformats.org/wordprocessingml/2006/main">
        <w:t xml:space="preserve">ஏசா ஹித்தியனான பீரியின் மகள் யூதித்தையும், ஹித்தியனான எலோனின் மகள் பாஷேமத்தையும் 40 வயதில் மணந்தார்.</w:t>
      </w:r>
    </w:p>
    <w:p/>
    <w:p>
      <w:r xmlns:w="http://schemas.openxmlformats.org/wordprocessingml/2006/main">
        <w:t xml:space="preserve">1. கடவுளின் திட்டத்தில் திருமணம் மற்றும் குடும்பத்தின் முக்கியத்துவம்.</w:t>
      </w:r>
    </w:p>
    <w:p/>
    <w:p>
      <w:r xmlns:w="http://schemas.openxmlformats.org/wordprocessingml/2006/main">
        <w:t xml:space="preserve">2. வயது வித்தியாசமின்றி உங்கள் வாழ்க்கைக்கான கடவுளின் நோக்கத்தை நிறைவேற்றுதல்.</w:t>
      </w:r>
    </w:p>
    <w:p/>
    <w:p>
      <w:r xmlns:w="http://schemas.openxmlformats.org/wordprocessingml/2006/main">
        <w:t xml:space="preserve">1. எபேசியர் 5:22-33 - மனைவிகளே, கர்த்தருக்குக் கீழ்ப்படிவதுபோல உங்கள் சொந்தக் கணவர்களுக்குக் கீழ்ப்படியுங்கள்.</w:t>
      </w:r>
    </w:p>
    <w:p/>
    <w:p>
      <w:r xmlns:w="http://schemas.openxmlformats.org/wordprocessingml/2006/main">
        <w:t xml:space="preserve">2. 1 கொரிந்தியர் 7:1-16 - ஒரு பெண்ணைத் தொடாமல் இருப்பது ஆண்களுக்கு நல்லது.</w:t>
      </w:r>
    </w:p>
    <w:p/>
    <w:p>
      <w:r xmlns:w="http://schemas.openxmlformats.org/wordprocessingml/2006/main">
        <w:t xml:space="preserve">ஆதியாகமம் 26:35 இது ஈசாக்குக்கும் ரெபெக்காளுக்கும் மனவருத்தமாக இருந்தது.</w:t>
      </w:r>
    </w:p>
    <w:p/>
    <w:p>
      <w:r xmlns:w="http://schemas.openxmlformats.org/wordprocessingml/2006/main">
        <w:t xml:space="preserve">ஐசக்கும் ரெபெக்காவும் தங்கள் பிள்ளைகளின் செயல்களால் துக்கத்தை அனுபவித்தனர்.</w:t>
      </w:r>
    </w:p>
    <w:p/>
    <w:p>
      <w:r xmlns:w="http://schemas.openxmlformats.org/wordprocessingml/2006/main">
        <w:t xml:space="preserve">1. ஐசக் மற்றும் ரெபெக்காவின் அனுபவத்திலிருந்து நம் குழந்தைகளின் தீர்மானங்களில் கவனம் செலுத்த கற்றுக்கொள்வோம்.</w:t>
      </w:r>
    </w:p>
    <w:p/>
    <w:p>
      <w:r xmlns:w="http://schemas.openxmlformats.org/wordprocessingml/2006/main">
        <w:t xml:space="preserve">2. துக்கத்தின் மத்தியிலும், கடவுள் மீது நம்பிக்கையும் நம்பிக்கையும் இருக்க வேண்டும்.</w:t>
      </w:r>
    </w:p>
    <w:p/>
    <w:p>
      <w:r xmlns:w="http://schemas.openxmlformats.org/wordprocessingml/2006/main">
        <w:t xml:space="preserve">1. நீதிமொழிகள் 22:6 - குழந்தையை அவன் நடக்க வேண்டிய வழியில் பயிற்றுவிக்கவும்; வயதானாலும் அதை விட்டு விலக மாட்டார்.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ஆதியாகமம் 27ஐ பின்வருமாறு மூன்று பத்திகளில் சுருக்கமாக, சுட்டிக்காட்டப்பட்ட வசனங்களுடன் கூறலாம்:</w:t>
      </w:r>
    </w:p>
    <w:p/>
    <w:p>
      <w:r xmlns:w="http://schemas.openxmlformats.org/wordprocessingml/2006/main">
        <w:t xml:space="preserve">பத்தி 1: ஆதியாகமம் 27:1-17 இல், இப்போது வயதான மற்றும் குருடனாக இருக்கும் ஐசக், தனது மூத்த மகன் ஏசாவை வரவிருக்கும் மரணத்திற்கு முன் ஆசீர்வதிக்க முடிவு செய்கிறார். இருப்பினும், ரெபெக்கா ஐசக்கின் திட்டத்தைக் கேட்டு, அதற்குப் பதிலாக அவர்களது இளைய மகன் ஜேக்கப்பிற்கு ஆசீர்வாதத்தைப் பெறுவதற்கான திட்டத்தை வகுத்தார். ஏசாவின் ஆடைகளை அணிந்து, விலங்குகளின் தோல்களால் கைகளையும் கழுத்தையும் மூடிக்கொண்டு தன்னை ஈசாவாக மாறுவேடமிடும்படி அவள் யாக்கோபிடம் அறிவுறுத்துகிறாள். ஜேக்கப் தயங்கினாலும் தன் தாயின் திட்டத்திற்கு இணங்குகிறான்.</w:t>
      </w:r>
    </w:p>
    <w:p/>
    <w:p>
      <w:r xmlns:w="http://schemas.openxmlformats.org/wordprocessingml/2006/main">
        <w:t xml:space="preserve">பத்தி 2: ஆதியாகமம் 27:18-29 இல் தொடர்ந்து, ஜேக்கப் ஈசாக்கை ஏசாவைப் போல் பாவனை செய்து அணுகுகிறார். வேட்டையாடிய பிறகு "ஈசாவ்" விரைவாக திரும்புவதை ஐசக் கேள்வி எழுப்புகிறார், மேலும் பழக்கமான குரல் அல்லது வாசனை இல்லாததால் சந்தேகத்தை வெளிப்படுத்துகிறார். ஐசக்கின் சந்தேகத்தைப் போக்க, வேட்டையாடும் விளையாட்டில் கடவுள் தனக்கு வெற்றியைத் தந்ததாக ஜேக்கப் மீண்டும் ஒருமுறை பொய் கூறுகிறார். வஞ்சகத்தால் நம்பப்பட்ட ஈசாக், "ஈசாவை" ஏராளமான அறுவடைகள், தேசங்கள் மீது ஆதிக்கம் செலுத்துதல் மற்றும் அவரை ஆசீர்வதிப்பவர்களிடமிருந்து ஆசீர்வாதம் ஆகியவற்றை ஆசீர்வதிக்கிறார்.</w:t>
      </w:r>
    </w:p>
    <w:p/>
    <w:p>
      <w:r xmlns:w="http://schemas.openxmlformats.org/wordprocessingml/2006/main">
        <w:t xml:space="preserve">பத்தி 3: ஆதியாகமம் 27:30-46 இல், ஏசாவுக்கான ஆசீர்வாதத்தைப் பெற்ற சிறிது நேரத்திலேயே, ஏசா வேட்டையாடித் திரும்பும் போது யாக்கோபு வெளியேறவில்லை. அண்ணனால் தான் ஏமாற்றப்பட்டதையும், வரம் ஏற்கனவே கைவிட்டுவிட்டதையும் உணர்ந்த ஏசா கோபமும் துக்கமும் அடைகிறான். அவர் ஒரு தனி ஆசீர்வாதத்திற்காக அவர்களின் தந்தையிடம் கெஞ்சுகிறார், ஆனால் வளமான நிலங்களில் இருந்து விலகி வசிப்பதற்காக குறைவான ஒன்றை மட்டுமே பெறுகிறார். தங்கள் தந்தையின் மரணத்திற்குப் பிறகு யாக்கோபுக்குத் தீங்கு விளைவிக்க ஏசாவின் நோக்கத்தைப் பற்றி ரெபெக்கா அறிந்துகொள்கிறாள், மேலும் ஏசாவின் கோபம் தணியும் வரை ஹாரானில் உள்ள தன் சகோதரன் லாபானிடம் தப்பிச் செல்லும்படி ஜேக்கப் அறிவுறுத்துகிறாள்.</w:t>
      </w:r>
    </w:p>
    <w:p/>
    <w:p>
      <w:r xmlns:w="http://schemas.openxmlformats.org/wordprocessingml/2006/main">
        <w:t xml:space="preserve">சுருக்கமாக:</w:t>
      </w:r>
    </w:p>
    <w:p>
      <w:r xmlns:w="http://schemas.openxmlformats.org/wordprocessingml/2006/main">
        <w:t xml:space="preserve">ஆதியாகமம் 27 வழங்குகிறது:</w:t>
      </w:r>
    </w:p>
    <w:p>
      <w:r xmlns:w="http://schemas.openxmlformats.org/wordprocessingml/2006/main">
        <w:t xml:space="preserve">ஐசக் இறப்பதற்கு முன் தனது மூத்த மகன் ஏசாவை ஆசீர்வதிக்க எண்ணினார்;</w:t>
      </w:r>
    </w:p>
    <w:p>
      <w:r xmlns:w="http://schemas.openxmlformats.org/wordprocessingml/2006/main">
        <w:t xml:space="preserve">ரெபெக்கா இந்தத் திட்டத்தைக் கேட்டு, ஜேக்கப் சம்பந்தப்பட்ட ஒரு திட்டத்தை வகுத்தார்;</w:t>
      </w:r>
    </w:p>
    <w:p>
      <w:r xmlns:w="http://schemas.openxmlformats.org/wordprocessingml/2006/main">
        <w:t xml:space="preserve">ஜேக்கப் ஆடைகள் மற்றும் விலங்குகளின் தோல்கள் மூலம் தன்னை ஈசாவாக மாறுவேடமிடுகிறார்.</w:t>
      </w:r>
    </w:p>
    <w:p/>
    <w:p>
      <w:r xmlns:w="http://schemas.openxmlformats.org/wordprocessingml/2006/main">
        <w:t xml:space="preserve">ஜேக்கப் ஈசாக்கை அணுகி ஏசாவாக நடிக்கிறார்;</w:t>
      </w:r>
    </w:p>
    <w:p>
      <w:r xmlns:w="http://schemas.openxmlformats.org/wordprocessingml/2006/main">
        <w:t xml:space="preserve">ஐசக் சந்தேகத்தை வெளிப்படுத்துகிறார் மற்றும் சந்தேகத்தைப் போக்க ஜேக்கப் பொய் சொல்கிறார்;</w:t>
      </w:r>
    </w:p>
    <w:p>
      <w:r xmlns:w="http://schemas.openxmlformats.org/wordprocessingml/2006/main">
        <w:t xml:space="preserve">ஈசாக் "ஈசாவை" ஏராளமான அறுவடைகள், ஆட்சி மற்றும் ஆசீர்வாதங்களுடன் ஆசீர்வதிக்கிறார்.</w:t>
      </w:r>
    </w:p>
    <w:p/>
    <w:p>
      <w:r xmlns:w="http://schemas.openxmlformats.org/wordprocessingml/2006/main">
        <w:t xml:space="preserve">ஏசா வேட்டையிலிருந்து திரும்பி வந்து ஏமாற்றத்தைக் கண்டறிதல்;</w:t>
      </w:r>
    </w:p>
    <w:p>
      <w:r xmlns:w="http://schemas.openxmlformats.org/wordprocessingml/2006/main">
        <w:t xml:space="preserve">ஆசீர்வாதத்தை இழந்த ஈசாவின் கோபமும் வருத்தமும்;</w:t>
      </w:r>
    </w:p>
    <w:p>
      <w:r xmlns:w="http://schemas.openxmlformats.org/wordprocessingml/2006/main">
        <w:t xml:space="preserve">ஏசாவின் கோபம் தணியும் வரை யாக்கோபுக்கு லாபானிடம் தப்பிச் செல்லும்படி ரெபெக்காள் அறிவுறுத்தினாள்.</w:t>
      </w:r>
    </w:p>
    <w:p/>
    <w:p>
      <w:r xmlns:w="http://schemas.openxmlformats.org/wordprocessingml/2006/main">
        <w:t xml:space="preserve">இந்த அத்தியாயம் ஒரு குடும்பத்தில் வஞ்சகத்தின் விளைவுகளைக் காட்டுகிறது. ஜேக்கப்பிற்கு ஆசீர்வாதத்தைப் பெறுவதற்கான திட்டத்தைத் திட்டமிடுவதன் மூலம் ரெபெக்கா விஷயங்களைத் தன் கைகளில் எடுத்துக்கொள்கிறார், இது ஏசாவுக்கும் ஜேக்கப்புக்கும் இடையே பிளவுக்கு வழிவகுக்கிறது. இது ஐசக்கின் முதுமை மற்றும் குருட்டுத்தன்மையின் பாதிப்பை வெளிப்படுத்துகிறது, இது ஏமாற்றத்தை அனுமதிக்கிறது. பிறப்புரிமை மற்றும் ஆசீர்வாதம் ஆகிய இரண்டிலும் தனது சகோதரனால் இரண்டு முறை ஏமாற்றப்பட்டதை உணர்ந்த ஏசா தீவிர உணர்ச்சிகளை அனுபவிக்கும் போது சகோதரர்களுக்கு இடையிலான பதற்றத்தை அத்தியாயம் எடுத்துக்காட்டுகிறது. ஆதியாகமம் 27, யாக்கோபு மற்றும் ஏசாவின் வாழ்க்கையில் எதிர்கால நிகழ்வுகளுக்கு களம் அமைக்கும்போது வஞ்சகத்தின் தொலைநோக்கு விளைவுகளை வலியுறுத்துகிறது.</w:t>
      </w:r>
    </w:p>
    <w:p/>
    <w:p>
      <w:r xmlns:w="http://schemas.openxmlformats.org/wordprocessingml/2006/main">
        <w:t xml:space="preserve">ஆதியாகமம் 27:1 ஈசாக்கு முதிர்ந்தவனாகவும், அவன் கண்கள் மங்கலாகவும் இருந்தபோது, அவன் பார்க்க முடியாதபடிக்கு, அவன் தன் மூத்த குமாரனாகிய ஏசாவைக் கூப்பிட்டு: என் மகனே என்று அவனை நோக்கி: அவன் அவனை நோக்கி: இதோ நான் இருக்கிறேன்.</w:t>
      </w:r>
    </w:p>
    <w:p/>
    <w:p>
      <w:r xmlns:w="http://schemas.openxmlformats.org/wordprocessingml/2006/main">
        <w:t xml:space="preserve">ஐசக் தனது மூத்த மகன் ஈசாவை அழைக்கிறார், அவரது கண்கள் பார்க்க முடியாத அளவுக்கு மங்கலாக இருந்தபோதிலும்.</w:t>
      </w:r>
    </w:p>
    <w:p/>
    <w:p>
      <w:r xmlns:w="http://schemas.openxmlformats.org/wordprocessingml/2006/main">
        <w:t xml:space="preserve">1. நம் பெற்றோரைக் கௌரவிப்பதில் நம்பிக்கை மற்றும் கீழ்ப்படிதலின் முக்கியத்துவம்.</w:t>
      </w:r>
    </w:p>
    <w:p/>
    <w:p>
      <w:r xmlns:w="http://schemas.openxmlformats.org/wordprocessingml/2006/main">
        <w:t xml:space="preserve">2. ஆபிரகாமின் ஆசீர்வாதம் ஈசாக்கின் விசுவாசத்தின் மூலம் ஈசாவுக்கு நீட்டிக்கப்பட்டது.</w:t>
      </w:r>
    </w:p>
    <w:p/>
    <w:p>
      <w:r xmlns:w="http://schemas.openxmlformats.org/wordprocessingml/2006/main">
        <w:t xml:space="preserve">1. எபேசியர் 6:1-3 "பிள்ளைகளே, உங்கள் பெற்றோருக்குக் கர்த்தருக்குள் கீழ்ப்படியுங்கள், இது நியாயம். உங்கள் தகப்பனையும் தாயையும் கனம்பண்ணுங்கள், இது உங்களுக்குச் சுகமாக இருக்கும்படிக்கு, நீங்கள் நீண்ட காலம் மகிழ்ச்சியாக இருப்பதற்காக, வாக்குத்தத்தத்தோடே உங்கள் தகப்பனையும் கனம்பண்ணுங்கள். பூமியில் வாழ்க்கை."</w:t>
      </w:r>
    </w:p>
    <w:p/>
    <w:p>
      <w:r xmlns:w="http://schemas.openxmlformats.org/wordprocessingml/2006/main">
        <w:t xml:space="preserve">2. ரோமர் 4:16-17 "ஆகையால், வாக்குத்தத்தம் விசுவாசத்தினாலே வருகிறது, அது கிருபையினாலே உண்டாகவும், ஆபிரகாமின் சந்ததியினர் அனைவருக்கும் நியாயப்பிரமாணத்தைச் சார்ந்தவர்களுக்கு மட்டுமல்ல, விசுவாசமுள்ளவர்களுக்கும் உத்தரவாதமளிக்கப்படும். ஆபிரகாமின், அவர் நம் அனைவருக்கும் தந்தை."</w:t>
      </w:r>
    </w:p>
    <w:p/>
    <w:p>
      <w:r xmlns:w="http://schemas.openxmlformats.org/wordprocessingml/2006/main">
        <w:t xml:space="preserve">ஆதியாகமம் 27:2 அதற்கு அவன்: இதோ, நான் வயதாகிவிட்டேன், என் மரணநாளை நான் அறியேன்.</w:t>
      </w:r>
    </w:p>
    <w:p/>
    <w:p>
      <w:r xmlns:w="http://schemas.openxmlformats.org/wordprocessingml/2006/main">
        <w:t xml:space="preserve">பத்தியில் ஐசக் தனது மரணத்தை ஒப்புக்கொண்டதைப் பற்றியது.</w:t>
      </w:r>
    </w:p>
    <w:p/>
    <w:p>
      <w:r xmlns:w="http://schemas.openxmlformats.org/wordprocessingml/2006/main">
        <w:t xml:space="preserve">1. "வாழ்க்கையின் பரிசு: எங்கள் மரணத்தைத் தழுவுதல்"</w:t>
      </w:r>
    </w:p>
    <w:p/>
    <w:p>
      <w:r xmlns:w="http://schemas.openxmlformats.org/wordprocessingml/2006/main">
        <w:t xml:space="preserve">2. "கடவுளின் பாதுகாப்பு: நமது இறுதி நேரத்தில் நம்பிக்கை கொள்ள கற்றுக்கொள்வது"</w:t>
      </w:r>
    </w:p>
    <w:p/>
    <w:p>
      <w:r xmlns:w="http://schemas.openxmlformats.org/wordprocessingml/2006/main">
        <w:t xml:space="preserve">1. பிரசங்கி 12:1-7</w:t>
      </w:r>
    </w:p>
    <w:p/>
    <w:p>
      <w:r xmlns:w="http://schemas.openxmlformats.org/wordprocessingml/2006/main">
        <w:t xml:space="preserve">2. யாக்கோபு 4:13-15</w:t>
      </w:r>
    </w:p>
    <w:p/>
    <w:p>
      <w:r xmlns:w="http://schemas.openxmlformats.org/wordprocessingml/2006/main">
        <w:t xml:space="preserve">ஆதியாகமம் 27:3 ஆகையால், இப்பொழுது உன் ஆயுதங்களையும், உன் அம்பையும், உன் வில்லையும் எடுத்துக்கொண்டு, வயலுக்குப் போய், எனக்கு வேட்டையாடும்;</w:t>
      </w:r>
    </w:p>
    <w:p/>
    <w:p>
      <w:r xmlns:w="http://schemas.openxmlformats.org/wordprocessingml/2006/main">
        <w:t xml:space="preserve">கடவுள் நமக்குக் கொடுத்த வரங்களையும் திறமைகளையும் ஒருவருக்கொருவர் உதவியாகப் பயன்படுத்துமாறு அழைக்கிறார்.</w:t>
      </w:r>
    </w:p>
    <w:p/>
    <w:p>
      <w:r xmlns:w="http://schemas.openxmlformats.org/wordprocessingml/2006/main">
        <w:t xml:space="preserve">1. "சேவை செய்வதற்கான அழைப்பு: உங்கள் திறமைகளை நன்மைக்காகப் பயன்படுத்துதல்"</w:t>
      </w:r>
    </w:p>
    <w:p/>
    <w:p>
      <w:r xmlns:w="http://schemas.openxmlformats.org/wordprocessingml/2006/main">
        <w:t xml:space="preserve">2. "மற்றவர்களை ஆசீர்வதிப்பதன் ஆசீர்வாதம்: ஆதியாகமம் 27:3 ஒரு ஆய்வு"</w:t>
      </w:r>
    </w:p>
    <w:p/>
    <w:p>
      <w:r xmlns:w="http://schemas.openxmlformats.org/wordprocessingml/2006/main">
        <w:t xml:space="preserve">1. மத்தேயு 25:14-30 (திறமைகளின் உவமை)</w:t>
      </w:r>
    </w:p>
    <w:p/>
    <w:p>
      <w:r xmlns:w="http://schemas.openxmlformats.org/wordprocessingml/2006/main">
        <w:t xml:space="preserve">2. ஜேம்ஸ் 1:17 (ஒவ்வொரு நல்ல பரிசும் மற்றும் ஒவ்வொரு சரியான பரிசும் மேலே இருந்து வருகிறது)</w:t>
      </w:r>
    </w:p>
    <w:p/>
    <w:p>
      <w:r xmlns:w="http://schemas.openxmlformats.org/wordprocessingml/2006/main">
        <w:t xml:space="preserve">ஆதியாகமம் 27:4 நான் விரும்புகிற காரமான இறைச்சியை எனக்கு உண்டாக்கி, நான் சாப்பிடும்படி அதை என்னிடம் கொண்டு வாருங்கள்; நான் இறப்பதற்கு முன் என் ஆத்துமா உன்னை ஆசீர்வதிக்கட்டும்.</w:t>
      </w:r>
    </w:p>
    <w:p/>
    <w:p>
      <w:r xmlns:w="http://schemas.openxmlformats.org/wordprocessingml/2006/main">
        <w:t xml:space="preserve">ஏசா இறப்பதற்கு முன் அவரை ஆசீர்வதிப்பதற்காக அறுசுவை உணவை தயார் செய்யும்படி ஜேக்கப் அறிவுறுத்துகிறார்.</w:t>
      </w:r>
    </w:p>
    <w:p/>
    <w:p>
      <w:r xmlns:w="http://schemas.openxmlformats.org/wordprocessingml/2006/main">
        <w:t xml:space="preserve">1. ஆசீர்வாதத்தின் சக்தி: யாக்கோபின் ஈசாவின் ஆசீர்வாதம் மற்றவர்களை ஆசீர்வதிப்பதற்கு எப்படி நமக்கு முன்மாதிரியாக இருக்கிறது</w:t>
      </w:r>
    </w:p>
    <w:p/>
    <w:p>
      <w:r xmlns:w="http://schemas.openxmlformats.org/wordprocessingml/2006/main">
        <w:t xml:space="preserve">2. முதியவர்களைக் கௌரவித்தல்: ஏசாவிடம் யாக்கோபின் கடைசி வேண்டுகோளிலிருந்து கற்றல்</w:t>
      </w:r>
    </w:p>
    <w:p/>
    <w:p>
      <w:r xmlns:w="http://schemas.openxmlformats.org/wordprocessingml/2006/main">
        <w:t xml:space="preserve">1. மத்தேயு 5:44-45 - ஆனால் நான் உங்களுக்குச் சொல்கிறேன், உங்கள் சத்துருக்களை நேசியுங்கள், உங்களைத் துன்புறுத்துகிறவர்களுக்காக ஜெபியுங்கள், நீங்கள் பரலோகத்திலிருக்கிற உங்கள் பிதாவின் பிள்ளைகளாயிருக்கும்.</w:t>
      </w:r>
    </w:p>
    <w:p/>
    <w:p>
      <w:r xmlns:w="http://schemas.openxmlformats.org/wordprocessingml/2006/main">
        <w:t xml:space="preserve">2. நீதிமொழிகள் 16:31 - நரை முடி மகிமையின் கிரீடம்; அது நீதியின் வழியில் அடையப்படுகிறது.</w:t>
      </w:r>
    </w:p>
    <w:p/>
    <w:p>
      <w:r xmlns:w="http://schemas.openxmlformats.org/wordprocessingml/2006/main">
        <w:t xml:space="preserve">ஆதியாகமம் 27:5 ஈசாக்கு தன் குமாரனாகிய ஏசாவினிடத்தில் பேசியதை ரெபெக்காள் கேட்டாள். ஏசா மான் வேட்டையாடவும் அதைக் கொண்டுவரவும் வயல்வெளிக்குச் சென்றார்.</w:t>
      </w:r>
    </w:p>
    <w:p/>
    <w:p>
      <w:r xmlns:w="http://schemas.openxmlformats.org/wordprocessingml/2006/main">
        <w:t xml:space="preserve">ஈசாக்கு ஏசாவிடம் பேசுவதை ரெபெக்காள் கேட்டாள், ஏசா உணவுக்காக வேட்டையாடச் சென்றான்.</w:t>
      </w:r>
    </w:p>
    <w:p/>
    <w:p>
      <w:r xmlns:w="http://schemas.openxmlformats.org/wordprocessingml/2006/main">
        <w:t xml:space="preserve">1. கேட்கும் சக்தி: ரெபெக்காவின் உதாரணத்திலிருந்து கற்றல்</w:t>
      </w:r>
    </w:p>
    <w:p/>
    <w:p>
      <w:r xmlns:w="http://schemas.openxmlformats.org/wordprocessingml/2006/main">
        <w:t xml:space="preserve">2. கீழ்ப்படிதலின் ஆசீர்வாதம்: ஏசா தனது தந்தையின் வேண்டுகோளுக்கு எவ்வாறு பதிலளித்தார்</w:t>
      </w:r>
    </w:p>
    <w:p/>
    <w:p>
      <w:r xmlns:w="http://schemas.openxmlformats.org/wordprocessingml/2006/main">
        <w:t xml:space="preserve">1. நீதிமொழிகள் 1:5: "ஞானமுள்ளவர்கள் கேட்கவும், கற்றலில் பெருகவும், புரிந்துகொள்பவர் வழிகாட்டுதலைப் பெறவும்."</w:t>
      </w:r>
    </w:p>
    <w:p/>
    <w:p>
      <w:r xmlns:w="http://schemas.openxmlformats.org/wordprocessingml/2006/main">
        <w:t xml:space="preserve">2. 1 சாமுவேல் 3:10: "கர்த்தர் வந்து நின்று, மற்ற சமயங்களில், சாமுவேல், சாமுவேல்! என்று அழைத்தார், சாமுவேல்: பேசுங்கள், ஏனென்றால் உமது அடியான் கேட்கிறான்.</w:t>
      </w:r>
    </w:p>
    <w:p/>
    <w:p>
      <w:r xmlns:w="http://schemas.openxmlformats.org/wordprocessingml/2006/main">
        <w:t xml:space="preserve">ஆதியாகமம் 27:6 ரெபெக்காள் தன் குமாரனாகிய யாக்கோபை நோக்கி: இதோ, உன் தகப்பன் உன் சகோதரனாகிய ஏசாவினிடத்தில் பேசினதைக் கேட்டேன்.</w:t>
      </w:r>
    </w:p>
    <w:p/>
    <w:p>
      <w:r xmlns:w="http://schemas.openxmlformats.org/wordprocessingml/2006/main">
        <w:t xml:space="preserve">ரெபெக்காள் யாக்கோபை அவனது தந்தை ஈசாக்கை ஏமாற்றி ஏசாவின் ஆசீர்வாதத்தைப் பயன்படுத்திக் கொள்ளும்படி ஊக்குவிக்கிறாள்.</w:t>
      </w:r>
    </w:p>
    <w:p/>
    <w:p>
      <w:r xmlns:w="http://schemas.openxmlformats.org/wordprocessingml/2006/main">
        <w:t xml:space="preserve">1: கடவுளின் ஆசீர்வாதங்களைப் பெறுவதற்கு நாம் ஏமாற்றுதலைப் பயன்படுத்தக்கூடாது.</w:t>
      </w:r>
    </w:p>
    <w:p/>
    <w:p>
      <w:r xmlns:w="http://schemas.openxmlformats.org/wordprocessingml/2006/main">
        <w:t xml:space="preserve">2: கடவுள் மற்றவர்களுக்கு வழங்கிய ஆசீர்வாதங்களைக் கண்டு பொறாமைப்படக்கூடாது.</w:t>
      </w:r>
    </w:p>
    <w:p/>
    <w:p>
      <w:r xmlns:w="http://schemas.openxmlformats.org/wordprocessingml/2006/main">
        <w:t xml:space="preserve">1: நீதிமொழிகள் 12:22- "பொய் உதடுகள் கர்த்தருக்கு அருவருப்பானவை, உண்மையாக நடப்பவர்களோ அவருக்குப் பிரியமானவர்கள்."</w:t>
      </w:r>
    </w:p>
    <w:p/>
    <w:p>
      <w:r xmlns:w="http://schemas.openxmlformats.org/wordprocessingml/2006/main">
        <w:t xml:space="preserve">2: யாக்கோபு 3:14-17- "ஆனால் உங்கள் இதயங்களில் கசப்பான பொறாமையும் சுயதேடும் இருந்தால், பெருமை மற்றும் சத்தியத்திற்கு எதிராகப் பொய் சொல்லாதீர்கள். இந்த ஞானம் மேலிருந்து இறங்கவில்லை, ஆனால் பூமிக்குரியது, சிற்றின்பம், பேய் போன்றது. பொறாமையும் சுயநலமும் இருக்கும் இடத்தில், குழப்பம் மற்றும் எல்லா தீய விஷயங்களும் உள்ளன."</w:t>
      </w:r>
    </w:p>
    <w:p/>
    <w:p>
      <w:r xmlns:w="http://schemas.openxmlformats.org/wordprocessingml/2006/main">
        <w:t xml:space="preserve">ஆதியாகமம் 27:7 வேட்டை இறைச்சியைக் கொண்டுவந்து, எனக்குச் சுவையான இறைச்சியைச் செய்து, நான் புசித்து, என் மரணத்திற்குமுன் கர்த்தருக்கு முன்பாக உன்னை ஆசீர்வதியும்.</w:t>
      </w:r>
    </w:p>
    <w:p/>
    <w:p>
      <w:r xmlns:w="http://schemas.openxmlformats.org/wordprocessingml/2006/main">
        <w:t xml:space="preserve">ஈசாக் இறப்பதற்கு முன் ஏசாவை கர்த்தருக்கு முன்பாக சாப்பிட்டு ஆசீர்வதிக்க ஏசா அவருக்கு ருசியான இறைச்சியை வழங்குமாறு கேட்டுக்கொள்கிறார்.</w:t>
      </w:r>
    </w:p>
    <w:p/>
    <w:p>
      <w:r xmlns:w="http://schemas.openxmlformats.org/wordprocessingml/2006/main">
        <w:t xml:space="preserve">1. கீழ்ப்படிதலின் ஆசீர்வாதம் - ஈசாக்கின் ஈசாவின் ஆசீர்வாதம் எவ்வாறு கீழ்ப்படிதலின் சக்தியை வெளிப்படுத்துகிறது.</w:t>
      </w:r>
    </w:p>
    <w:p/>
    <w:p>
      <w:r xmlns:w="http://schemas.openxmlformats.org/wordprocessingml/2006/main">
        <w:t xml:space="preserve">2. தியாகத்தின் ஆசீர்வாதம் - ஐசக்கின் சுவையான இறைச்சிக்கான கோரிக்கை எவ்வாறு தியாகத்தின் மதிப்பை வெளிப்படுத்துகிறது.</w:t>
      </w:r>
    </w:p>
    <w:p/>
    <w:p>
      <w:r xmlns:w="http://schemas.openxmlformats.org/wordprocessingml/2006/main">
        <w:t xml:space="preserve">1. நீதிமொழிகள் 27:18 அத்திமரத்தை மேய்க்கிறவன் அதின் கனியைப் புசிப்பான், தன் எஜமானைக் காக்கிறவன் கனம்பண்ணுவான்.</w:t>
      </w:r>
    </w:p>
    <w:p/>
    <w:p>
      <w:r xmlns:w="http://schemas.openxmlformats.org/wordprocessingml/2006/main">
        <w:t xml:space="preserve">2. ரோமர் 12:1 ஆகையால், சகோதரரே, உங்கள் சரீரத்தை ஜீவனுள்ள பலியாகவும், பரிசுத்தமாகவும், தேவனுக்குப் பிரியமானதாகவும், உங்கள் ஆவிக்குரிய ஆராதனையாகச் சமர்ப்பிக்கும்படி, தேவனுடைய இரக்கத்தினால் உங்களை வேண்டிக்கொள்ளுகிறேன்.</w:t>
      </w:r>
    </w:p>
    <w:p/>
    <w:p>
      <w:r xmlns:w="http://schemas.openxmlformats.org/wordprocessingml/2006/main">
        <w:t xml:space="preserve">ஆதியாகமம் 27:8 ஆகையால், என் மகனே, நான் உனக்குக் கட்டளையிடுகிறபடியே என் சத்தத்திற்குச் செவிகொடு.</w:t>
      </w:r>
    </w:p>
    <w:p/>
    <w:p>
      <w:r xmlns:w="http://schemas.openxmlformats.org/wordprocessingml/2006/main">
        <w:t xml:space="preserve">கடவுள் ஈசாக்கின் குரலுக்குக் கீழ்ப்படிந்து அவர் சொன்னபடி செய்யும்படி கட்டளையிடுகிறார்.</w:t>
      </w:r>
    </w:p>
    <w:p/>
    <w:p>
      <w:r xmlns:w="http://schemas.openxmlformats.org/wordprocessingml/2006/main">
        <w:t xml:space="preserve">1. கீழ்ப்படிதலின் சக்தி - கடவுளுடைய வார்த்தைக்குக் கீழ்ப்படிவது எப்படி ஆசீர்வதிக்கப்பட்ட வாழ்க்கைக்கு வழிவகுக்கிறது என்பதைப் புரிந்துகொள்வது.</w:t>
      </w:r>
    </w:p>
    <w:p/>
    <w:p>
      <w:r xmlns:w="http://schemas.openxmlformats.org/wordprocessingml/2006/main">
        <w:t xml:space="preserve">2. கடவுளுக்குக் கீழ்ப்படிவதன் ஆசீர்வாதம் - கடவுளின் ஆசீர்வாதத்தை அனுபவிப்பதற்காக அவருடைய கட்டளைகளுக்குக் கீழ்ப்படிவது ஏன் முக்கியம்.</w:t>
      </w:r>
    </w:p>
    <w:p/>
    <w:p>
      <w:r xmlns:w="http://schemas.openxmlformats.org/wordprocessingml/2006/main">
        <w:t xml:space="preserve">1. உபாகமம் 28:1-2 - "உன் தேவனாகிய கர்த்தரின்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நீ உன் தேவனாகிய கர்த்தருடைய சத்தத்திற்குக் கீழ்ப்படிந்தால், இந்த ஆசீர்வாதங்கள் அனைத்தும் உன்மேல் வந்து உங்களை அடையும்."</w:t>
      </w:r>
    </w:p>
    <w:p/>
    <w:p>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ஆதியாகமம் 27:9 நீ மந்தையிடம் போய், அவ்விடத்திலிருந்து இரண்டு நல்ல வெள்ளாடுக்குட்டிகளை அழைத்து வா. உன் தகப்பன் விரும்புகிற ருசியான இறைச்சியை நான் அவர்களுக்குச் செய்வேன்.</w:t>
      </w:r>
    </w:p>
    <w:p/>
    <w:p>
      <w:r xmlns:w="http://schemas.openxmlformats.org/wordprocessingml/2006/main">
        <w:t xml:space="preserve">ஜேக்கப் தனது சகோதரர் ஈசாவுக்குப் பதிலாக தனது தந்தையின் ஆசீர்வாதத்தைப் பெற கைவினைப்பொருளைப் பயன்படுத்துகிறார்.</w:t>
      </w:r>
    </w:p>
    <w:p/>
    <w:p>
      <w:r xmlns:w="http://schemas.openxmlformats.org/wordprocessingml/2006/main">
        <w:t xml:space="preserve">1: கடவுள் நம்முடைய பலவீனங்களை அவருடைய நன்மைக்காகப் பயன்படுத்த முடியும் என்பதை யாக்கோபின் கதையிலிருந்து நாம் கற்றுக்கொள்ளலாம்.</w:t>
      </w:r>
    </w:p>
    <w:p/>
    <w:p>
      <w:r xmlns:w="http://schemas.openxmlformats.org/wordprocessingml/2006/main">
        <w:t xml:space="preserve">2: நாம் தோல்வியுற்றாலும் கடவுளின் திட்டம் வெற்றியடையும் என்பதை ஜேக்கப் கதையிலிருந்து பார்க்கலாம்.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ஆதியாகமம் 27:10 உன் தகப்பன் புசிக்கவும், அவன் மரணத்திற்கு முன்பாக உன்னை ஆசீர்வதிக்கவும் அதை அவனிடத்தில் கொண்டுவாயாக.</w:t>
      </w:r>
    </w:p>
    <w:p/>
    <w:p>
      <w:r xmlns:w="http://schemas.openxmlformats.org/wordprocessingml/2006/main">
        <w:t xml:space="preserve">தந்தையை மதிப்பதன் முக்கியத்துவத்தையும் அவரது ஆசி பெறுவதையும் இப்பகுதி வலியுறுத்துகிறது.</w:t>
      </w:r>
    </w:p>
    <w:p/>
    <w:p>
      <w:r xmlns:w="http://schemas.openxmlformats.org/wordprocessingml/2006/main">
        <w:t xml:space="preserve">1. "தந்தைகள்: தங்கள் குழந்தைகளுக்கு ஒரு ஆசீர்வாதம்"</w:t>
      </w:r>
    </w:p>
    <w:p/>
    <w:p>
      <w:r xmlns:w="http://schemas.openxmlformats.org/wordprocessingml/2006/main">
        <w:t xml:space="preserve">2. "பெற்றோருக்கான மரியாதையின் மதிப்பு"</w:t>
      </w:r>
    </w:p>
    <w:p/>
    <w:p>
      <w:r xmlns:w="http://schemas.openxmlformats.org/wordprocessingml/2006/main">
        <w:t xml:space="preserve">1. எபேசியர் 6:2-3 "உங்கள் தகப்பனையும் தாயையும் கனம்பண்ணுங்கள், இது உங்களுக்கு நன்றாக நடக்கும் என்றும், நீங்கள் பூமியில் நீண்ட ஆயுளை அனுபவிப்பீர்கள் என்றும் வாக்குத்தத்தத்தோடே முதல் கட்டளையாக இருக்கிறது."</w:t>
      </w:r>
    </w:p>
    <w:p/>
    <w:p>
      <w:r xmlns:w="http://schemas.openxmlformats.org/wordprocessingml/2006/main">
        <w:t xml:space="preserve">2. நீதிமொழிகள் 15:20 "ஞானமுள்ள மகன் தன் தகப்பனுக்கு மகிழ்ச்சியைத் தருகிறான், மூடனோ தன் தாயை அலட்சியப்படுத்துகிறான்."</w:t>
      </w:r>
    </w:p>
    <w:p/>
    <w:p>
      <w:r xmlns:w="http://schemas.openxmlformats.org/wordprocessingml/2006/main">
        <w:t xml:space="preserve">ஆதியாகமம் 27:11 யாக்கோபு தன் தாயான ரெபெக்காளை நோக்கி: இதோ, என் சகோதரன் ஏசா முடியுள்ளவன், நான் மென்மையானவன்.</w:t>
      </w:r>
    </w:p>
    <w:p/>
    <w:p>
      <w:r xmlns:w="http://schemas.openxmlformats.org/wordprocessingml/2006/main">
        <w:t xml:space="preserve">யாக்கோபு தன் தந்தை ஈசாக்கை ஏமாற்றி தன் சகோதரன் ஏசாவுக்காக இருந்த ஆசீர்வாதத்தைப் பெறுகிறான்.</w:t>
      </w:r>
    </w:p>
    <w:p/>
    <w:p>
      <w:r xmlns:w="http://schemas.openxmlformats.org/wordprocessingml/2006/main">
        <w:t xml:space="preserve">1: நம்முடைய ஆசீர்வாதங்களைப் பெறுவதில் ஞானத்தையும் பகுத்தறிவையும் பயன்படுத்துவதற்கு யாக்கோபின் உதாரணத்திலிருந்து நாம் கற்றுக்கொள்ளலாம்.</w:t>
      </w:r>
    </w:p>
    <w:p/>
    <w:p>
      <w:r xmlns:w="http://schemas.openxmlformats.org/wordprocessingml/2006/main">
        <w:t xml:space="preserve">2: கடவுளின் ஆசீர்வாதங்கள் உண்மை மற்றும் கீழ்ப்படிதல் மூலம் வருகிறது, ஏமாற்று அல்ல.</w:t>
      </w:r>
    </w:p>
    <w:p/>
    <w:p>
      <w:r xmlns:w="http://schemas.openxmlformats.org/wordprocessingml/2006/main">
        <w:t xml:space="preserve">1: நீதிமொழிகள் 3:5-6 -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ஆதியாகமம் 27:12 என் தகப்பன் ஒருவேளை என்னை உணருவார், நான் அவருக்கு வஞ்சகனாகத் தோன்றுவேன்; நான் ஆசீர்வாதத்தை அல்ல, சாபத்தையே வரவழைப்பேன்.</w:t>
      </w:r>
    </w:p>
    <w:p/>
    <w:p>
      <w:r xmlns:w="http://schemas.openxmlformats.org/wordprocessingml/2006/main">
        <w:t xml:space="preserve">ஜேக்கப் தன்னை ஆசீர்வதிக்கும்போது அவனால் ஏமாற்றப்படுவான் என்றும், அத்தகைய ஏமாற்று ஆசீர்வாதத்திற்கு பதிலாக ஒரு சாபத்தை தன் மீது கொண்டு வரும் என்றும் ஐசக் கவலைப்படுகிறார்.</w:t>
      </w:r>
    </w:p>
    <w:p/>
    <w:p>
      <w:r xmlns:w="http://schemas.openxmlformats.org/wordprocessingml/2006/main">
        <w:t xml:space="preserve">1. ஏமாற்றும் சக்தி: அதை எவ்வாறு அங்கீகரிப்பது மற்றும் தவிர்ப்பது.</w:t>
      </w:r>
    </w:p>
    <w:p/>
    <w:p>
      <w:r xmlns:w="http://schemas.openxmlformats.org/wordprocessingml/2006/main">
        <w:t xml:space="preserve">2. கீழ்ப்படிதலின் ஆசீர்வாதம்: கடவுளின் வாக்குறுதிகளை எவ்வாறு பெறுவது.</w:t>
      </w:r>
    </w:p>
    <w:p/>
    <w:p>
      <w:r xmlns:w="http://schemas.openxmlformats.org/wordprocessingml/2006/main">
        <w:t xml:space="preserve">1. நீதிமொழிகள் 14:5 - "உண்மையுள்ள சாட்சி பொய் சொல்லவில்லை, ஆனால் பொய் சாட்சி பொய்யை சுவாசிக்கிறார்."</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ஆதியாகமம் 27:13 அவனுடைய தாய் அவனை நோக்கி: என் மகனே, உன் சாபம் என்மேல் வரட்டும், என் சத்தத்திற்குச் செவிசாய்த்து, போய் அவைகளை அழைத்து வா என்றாள்.</w:t>
      </w:r>
    </w:p>
    <w:p/>
    <w:p>
      <w:r xmlns:w="http://schemas.openxmlformats.org/wordprocessingml/2006/main">
        <w:t xml:space="preserve">ஜேக்கப், தன் தாயின் ஆசீர்வாதத்துடன், தன் சகோதரன் ஏசாவின் ஆஸ்தியைப் பெறுவதற்காகத் தன் தந்தையை ஏமாற்றுகிறான்.</w:t>
      </w:r>
    </w:p>
    <w:p/>
    <w:p>
      <w:r xmlns:w="http://schemas.openxmlformats.org/wordprocessingml/2006/main">
        <w:t xml:space="preserve">1: ஜேக்கப் செய்தது போல் நாம் எப்போதும் நம் பெற்றோருக்குக் கீழ்ப்படிய வேண்டும், அது கடினமாக இருந்தாலும்கூட.</w:t>
      </w:r>
    </w:p>
    <w:p/>
    <w:p>
      <w:r xmlns:w="http://schemas.openxmlformats.org/wordprocessingml/2006/main">
        <w:t xml:space="preserve">2: நாம் ஏமாற்றும் நடத்தை குறித்து எச்சரிக்கையாக இருக்க வேண்டும் மற்றும் நேர்மையாகவும் உண்மையாகவும் செயல்பட முயற்சி செய்ய வேண்டும்.</w:t>
      </w:r>
    </w:p>
    <w:p/>
    <w:p>
      <w:r xmlns:w="http://schemas.openxmlformats.org/wordprocessingml/2006/main">
        <w:t xml:space="preserve">1: எபேசியர் 6:1-3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கொலோசெயர் 3:20 பிள்ளைகளே, எல்லாவற்றிலும் உங்கள் பெற்றோருக்குக் கீழ்ப்படியுங்கள், இது கர்த்தருக்குப் பிரியமானது.</w:t>
      </w:r>
    </w:p>
    <w:p/>
    <w:p>
      <w:r xmlns:w="http://schemas.openxmlformats.org/wordprocessingml/2006/main">
        <w:t xml:space="preserve">ஆதியாகமம் 27:14 அவன் போய், எடுத்துவந்து, தன் தாயிடம் கொண்டுவந்தான்; அவனுடைய தாய் தன் தகப்பனுக்குப் பிரியமான காரமான இறைச்சியைச் செய்தாள்.</w:t>
      </w:r>
    </w:p>
    <w:p/>
    <w:p>
      <w:r xmlns:w="http://schemas.openxmlformats.org/wordprocessingml/2006/main">
        <w:t xml:space="preserve">ஏசாவுக்கான ஆசீர்வாதத்தைப் பெற ஜேக்கப் தனது தந்தை ஈசாக்கை ஏமாற்றுகிறார்.</w:t>
      </w:r>
    </w:p>
    <w:p/>
    <w:p>
      <w:r xmlns:w="http://schemas.openxmlformats.org/wordprocessingml/2006/main">
        <w:t xml:space="preserve">1: கடவுளுடைய சித்தத்திற்கு உண்மையாக இருப்பதற்கும் மற்றவர்களை ஏமாற்றாமல் இருப்பதற்கும் நாம் கவனமாக இருக்க வேண்டும்.</w:t>
      </w:r>
    </w:p>
    <w:p/>
    <w:p>
      <w:r xmlns:w="http://schemas.openxmlformats.org/wordprocessingml/2006/main">
        <w:t xml:space="preserve">2: நமது செயல்கள் மற்றும் அவற்றின் விளைவுகள் குறித்து நாம் கவனமாக இருக்க வேண்டும்.</w:t>
      </w:r>
    </w:p>
    <w:p/>
    <w:p>
      <w:r xmlns:w="http://schemas.openxmlformats.org/wordprocessingml/2006/main">
        <w:t xml:space="preserve">1: யாக்கோபு 1:22-25 - ஆனால், உங்களையே ஏமாற்றிக் கொள்ளாமல், வார்த்தையைக் கேட்பவர்களாய்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கொலோசெயர் 3: 9-10 - நீங்கள் பழைய சுயத்தை அதன் பழக்கவழக்கங்களோடு தள்ளிவிட்டு, புதிய சுயத்தை அணிந்திருப்பதைக் கண்டு, ஒருவருக்கொருவர் பொய் சொல்லாதீர்கள், அதை உருவாக்கியவரின் சாயலுக்குப் பிறகு அறிவில் புதுப்பிக்கப்படுகிறது.</w:t>
      </w:r>
    </w:p>
    <w:p/>
    <w:p>
      <w:r xmlns:w="http://schemas.openxmlformats.org/wordprocessingml/2006/main">
        <w:t xml:space="preserve">ஆதியாகமம் 27:15 ரெபெக்காள் தன் வீட்டில் தன்னோடிருந்த மூத்த குமாரனாகிய ஏசாவுக்கு அழகான வஸ்திரங்களை எடுத்துக்கொண்டு, தன் இளைய குமாரனாகிய யாக்கோபுக்கு அணிவித்தாள்.</w:t>
      </w:r>
    </w:p>
    <w:p/>
    <w:p>
      <w:r xmlns:w="http://schemas.openxmlformats.org/wordprocessingml/2006/main">
        <w:t xml:space="preserve">ரெபெக்காள் ஏசாவின் ஆடைகளை எடுத்து யாக்கோபுக்கு அணிவித்தாள்.</w:t>
      </w:r>
    </w:p>
    <w:p/>
    <w:p>
      <w:r xmlns:w="http://schemas.openxmlformats.org/wordprocessingml/2006/main">
        <w:t xml:space="preserve">1. கீழ்ப்படிதலின் சக்தி: ரெபெக்கா மற்றும் ஜேக்கப் கதை.</w:t>
      </w:r>
    </w:p>
    <w:p/>
    <w:p>
      <w:r xmlns:w="http://schemas.openxmlformats.org/wordprocessingml/2006/main">
        <w:t xml:space="preserve">2. ஏமாற்றத்தின் ஆசீர்வாதம்: ஜேக்கப் மற்றும் ஏசாவின் கதை.</w:t>
      </w:r>
    </w:p>
    <w:p/>
    <w:p>
      <w:r xmlns:w="http://schemas.openxmlformats.org/wordprocessingml/2006/main">
        <w:t xml:space="preserve">1. யாக்கோபு 4:17 - "ஆகையால், நன்மை செய்யத் தெரிந்தும் அதைச் செய்யாதவனுக்கு அது பாவம்."</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ஆதியாகமம் 27:16 அவள் வெள்ளாட்டுக் குட்டிகளின் தோலை அவன் கைகளின்மேலும், அவனுடைய வழுவழுப்பான கழுத்தின்மேலும் வைத்தாள்.</w:t>
      </w:r>
    </w:p>
    <w:p/>
    <w:p>
      <w:r xmlns:w="http://schemas.openxmlformats.org/wordprocessingml/2006/main">
        <w:t xml:space="preserve">தன் தந்தையின் ஆசீர்வாதத்தைப் பெறுவதற்காக ஏசாவை அவனது தாய் மற்றும் சகோதரன் ஏமாற்றுகிறான்.</w:t>
      </w:r>
    </w:p>
    <w:p/>
    <w:p>
      <w:r xmlns:w="http://schemas.openxmlformats.org/wordprocessingml/2006/main">
        <w:t xml:space="preserve">1. பகுத்தறிவு மற்றும் ஞானம்: ஏமாற்றத்தை எவ்வாறு அங்கீகரிப்பது மற்றும் தவிர்ப்பது</w:t>
      </w:r>
    </w:p>
    <w:p/>
    <w:p>
      <w:r xmlns:w="http://schemas.openxmlformats.org/wordprocessingml/2006/main">
        <w:t xml:space="preserve">2. ஆசீர்வாதத்தின் சக்தி மற்றும் அது நம் வாழ்க்கையை எவ்வாறு பாதிக்கிறது</w:t>
      </w:r>
    </w:p>
    <w:p/>
    <w:p>
      <w:r xmlns:w="http://schemas.openxmlformats.org/wordprocessingml/2006/main">
        <w:t xml:space="preserve">1. நீதிமொழிகள் 3:13-15 - "ஞானத்தைக் கண்டடைகிறவன் பாக்கியவான், புத்தியைப் பெறுகிறவன் பாக்கியவான், ஏனென்றால் அவளிடமிருந்து கிடைக்கும் ஆதாயம் வெள்ளியினால் கிடைக்கும் ஆதாயத்தை விடவும், அவளுடைய லாபம் தங்கத்தை விடவும் சிறந்தது. அவள் நகைகளை விட விலையேறப்பெற்றவள். நீ விரும்பும் எதையும் அவளுடன் ஒப்பிட முடியாது."</w:t>
      </w:r>
    </w:p>
    <w:p/>
    <w:p>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ஆதியாகமம் 27:17 அவள் சமைத்த சுவையான இறைச்சியையும் அப்பத்தையும் தன் மகன் யாக்கோபின் கையில் கொடுத்தாள்.</w:t>
      </w:r>
    </w:p>
    <w:p/>
    <w:p>
      <w:r xmlns:w="http://schemas.openxmlformats.org/wordprocessingml/2006/main">
        <w:t xml:space="preserve">ஜேக்கப் அவனுடைய தாய் தனக்காக தயார் செய்த ருசியான இறைச்சியையும் ரொட்டியையும் பெற்றார்.</w:t>
      </w:r>
    </w:p>
    <w:p/>
    <w:p>
      <w:r xmlns:w="http://schemas.openxmlformats.org/wordprocessingml/2006/main">
        <w:t xml:space="preserve">1: கடவுள் நம் தேவைகளை வழங்குகிறார்.</w:t>
      </w:r>
    </w:p>
    <w:p/>
    <w:p>
      <w:r xmlns:w="http://schemas.openxmlformats.org/wordprocessingml/2006/main">
        <w:t xml:space="preserve">2: நாம் கர்த்தரிலும் அவருடைய ஏற்பாட்டிலும் நம்பிக்கை வைக்க வேண்டும்.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மத்தேயு 6:25-34 - ஆகையால், நான் உங்களுக்குச் சொல்கிறேன், நீங்கள் என்ன சாப்பிடுவீர்கள், என்ன குடிப்போம் என்று உங்கள் வாழ்க்கையைப் பற்றி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p>
      <w:r xmlns:w="http://schemas.openxmlformats.org/wordprocessingml/2006/main">
        <w:t xml:space="preserve">ஆதியாகமம் 27:18 அவன் தன் தகப்பனிடத்தில் வந்து: என் தகப்பன் என்றான்; அவன்: இதோ இருக்கிறேன்; என் மகனே நீ யார்?</w:t>
      </w:r>
    </w:p>
    <w:p/>
    <w:p>
      <w:r xmlns:w="http://schemas.openxmlformats.org/wordprocessingml/2006/main">
        <w:t xml:space="preserve">ஈசாக் தன்னை அடையாளம் காட்ட ஏசாவாக நடித்த தனது மகனிடம் கேட்டார்.</w:t>
      </w:r>
    </w:p>
    <w:p/>
    <w:p>
      <w:r xmlns:w="http://schemas.openxmlformats.org/wordprocessingml/2006/main">
        <w:t xml:space="preserve">1. கடவுள் நம் ஏமாற்று மற்றும் பொய்கள் மூலம் பார்க்க முடியும்</w:t>
      </w:r>
    </w:p>
    <w:p/>
    <w:p>
      <w:r xmlns:w="http://schemas.openxmlformats.org/wordprocessingml/2006/main">
        <w:t xml:space="preserve">2. உங்கள் எல்லா நடவடிக்கைகளிலும் நேர்மையாகவும் உண்மையாகவும் இருங்கள்</w:t>
      </w:r>
    </w:p>
    <w:p/>
    <w:p>
      <w:r xmlns:w="http://schemas.openxmlformats.org/wordprocessingml/2006/main">
        <w:t xml:space="preserve">1. சங்கீதம் 51:6 - "இதோ, உள்ளத்திலே சத்தியத்தில் பிரியமாயிருக்கிறாய், இரகசிய இருதயத்திலே எனக்கு ஞானத்தைப் போதிக்கிறாய்."</w:t>
      </w:r>
    </w:p>
    <w:p/>
    <w:p>
      <w:r xmlns:w="http://schemas.openxmlformats.org/wordprocessingml/2006/main">
        <w:t xml:space="preserve">2. நீதிமொழிகள் 12:22 - "பொய் உதடுகள் கர்த்தருக்கு அருவருப்பானவை, ஆனால் உண்மையுள்ளவர்களோ அவருக்குப் பிரியமானவர்கள்."</w:t>
      </w:r>
    </w:p>
    <w:p/>
    <w:p>
      <w:r xmlns:w="http://schemas.openxmlformats.org/wordprocessingml/2006/main">
        <w:t xml:space="preserve">ஆதியாகமம் 27:19 யாக்கோபு தன் தகப்பனை நோக்கி: நான் உன் முதற்பேறான ஏசா; நீர் எனக்குக் கட்டளையிட்டபடியே நான் செய்தேன்: எழுந்திரு, உமது ஆன்மா என்னை ஆசீர்வதிக்கும்படி, உட்கார்ந்து, என் வேட்டையாடலைச் சாப்பிடு.</w:t>
      </w:r>
    </w:p>
    <w:p/>
    <w:p>
      <w:r xmlns:w="http://schemas.openxmlformats.org/wordprocessingml/2006/main">
        <w:t xml:space="preserve">ஜேக்கப் தனது தந்தை ஐசக்கை ஆசீர்வதிக்கும்படி அவருக்கு வேட்டையாடினார்.</w:t>
      </w:r>
    </w:p>
    <w:p/>
    <w:p>
      <w:r xmlns:w="http://schemas.openxmlformats.org/wordprocessingml/2006/main">
        <w:t xml:space="preserve">1. கீழ்ப்படிதலின் சக்தி: அதிகாரத்தை மதிக்க ஜேக்கப்பின் உதாரணத்திலிருந்து கற்றுக்கொள்வது.</w:t>
      </w:r>
    </w:p>
    <w:p/>
    <w:p>
      <w:r xmlns:w="http://schemas.openxmlformats.org/wordprocessingml/2006/main">
        <w:t xml:space="preserve">2. ஆசீர்வாதங்களின் முக்கியத்துவம்: தந்தையால் ஆசீர்வதிக்கப்பட்ட மகிழ்ச்சியை அனுபவிப்பது.</w:t>
      </w:r>
    </w:p>
    <w:p/>
    <w:p>
      <w:r xmlns:w="http://schemas.openxmlformats.org/wordprocessingml/2006/main">
        <w:t xml:space="preserve">1. ரோமர் 13:1-7: ஒவ்வொரு ஆன்மாவும் உயர்ந்த சக்திகளுக்கு அடிபணியட்டும். ஏனென்றால் கடவுளைத் தவிர வேறு எந்த சக்தியும் இல்லை: இருக்கும் சக்திகள் கடவுளால் நியமிக்கப்பட்டவை.</w:t>
      </w:r>
    </w:p>
    <w:p/>
    <w:p>
      <w:r xmlns:w="http://schemas.openxmlformats.org/wordprocessingml/2006/main">
        <w:t xml:space="preserve">2. நீதிமொழிகள் 3:1-7: என் மகனே, என் சட்டத்தை மறவாதே; ஆனால், உன் இருதயம் என் கட்டளைகளைக் காத்துக்கொள்ளக்கடவது;</w:t>
      </w:r>
    </w:p>
    <w:p/>
    <w:p>
      <w:r xmlns:w="http://schemas.openxmlformats.org/wordprocessingml/2006/main">
        <w:t xml:space="preserve">ஆதியாகமம் 27:20 அதற்கு ஈசாக்கு தன் மகனை நோக்கி: என் மகனே, நீ அதை எப்படி இவ்வளவு சீக்கிரம் கண்டுபிடித்தாய்? அதற்கு அவன்: உன் தேவனாகிய கர்த்தர் அதை என்னிடத்தில் கொண்டுவந்தார் என்றான்.</w:t>
      </w:r>
    </w:p>
    <w:p/>
    <w:p>
      <w:r xmlns:w="http://schemas.openxmlformats.org/wordprocessingml/2006/main">
        <w:t xml:space="preserve">ஈசாக்கின் மகன் தனது வெற்றியில் கடவுளின் வழிகாட்டுதலை ஒப்புக்கொள்கிறான்.</w:t>
      </w:r>
    </w:p>
    <w:p/>
    <w:p>
      <w:r xmlns:w="http://schemas.openxmlformats.org/wordprocessingml/2006/main">
        <w:t xml:space="preserve">1. "கடவுளின் வழிகாட்டுதல்: நன்றியுடன் இருப்பதற்கு ஒரு ஆசீர்வாதம்"</w:t>
      </w:r>
    </w:p>
    <w:p/>
    <w:p>
      <w:r xmlns:w="http://schemas.openxmlformats.org/wordprocessingml/2006/main">
        <w:t xml:space="preserve">2. "ஒவ்வொரு சூழ்நிலையிலும் கடவுளை நம்புதல்"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ஆதியாகமம் 27:21 அப்பொழுது ஈசாக்கு யாக்கோபை நோக்கி: என் மகனே, நீ என் குமாரனாகிய ஏசாவா இல்லையா என்பதை நான் உணரும்படிக்கு, அருகில் வா என்றான்.</w:t>
      </w:r>
    </w:p>
    <w:p/>
    <w:p>
      <w:r xmlns:w="http://schemas.openxmlformats.org/wordprocessingml/2006/main">
        <w:t xml:space="preserve">ஈசாக்கு யாக்கோபு உண்மையில் தனது மகன் ஏசா என்று உறுதி தேடினார்.</w:t>
      </w:r>
    </w:p>
    <w:p/>
    <w:p>
      <w:r xmlns:w="http://schemas.openxmlformats.org/wordprocessingml/2006/main">
        <w:t xml:space="preserve">1: கடவுளின் அன்பு சந்தேகத்தை வெல்லும் - ஐசக் எவ்வாறு கடவுளை நம்பினார் மற்றும் யாக்கோபை தனது மகனாக ஏற்றுக்கொள்ள சந்தேகத்தை போக்கினார்.</w:t>
      </w:r>
    </w:p>
    <w:p/>
    <w:p>
      <w:r xmlns:w="http://schemas.openxmlformats.org/wordprocessingml/2006/main">
        <w:t xml:space="preserve">2: உறுதிப்படுத்துதலின் முக்கியத்துவம் - முக்கியமான முடிவுகளை எடுக்கும்போது உறுதிப்படுத்துதலின் முக்கியத்துவம்.</w:t>
      </w:r>
    </w:p>
    <w:p/>
    <w:p>
      <w:r xmlns:w="http://schemas.openxmlformats.org/wordprocessingml/2006/main">
        <w:t xml:space="preserve">1: சங்கீதம் 37:5 - உன் வழியை கர்த்தருக்கு ஒப்புக்கொடு; அவர் மீதும் நம்பிக்கை; அவர் அதை நிறைவேற்றுவார்.</w:t>
      </w:r>
    </w:p>
    <w:p/>
    <w:p>
      <w:r xmlns:w="http://schemas.openxmlformats.org/wordprocessingml/2006/main">
        <w:t xml:space="preserve">2: எபிரெயர் 11:11 - விசுவாசத்தினாலே சாராளும் கர்ப்பவதியாய பலத்தைப் பெற்றாள், அவள் வாக்குத்தத்தம்பண்ணினவரை உண்மையுள்ளவனாக நியாயந்தீர்த்ததினால், அவள் வயது கடந்தபோது ஒரு குழந்தையைப் பெற்றாள்.</w:t>
      </w:r>
    </w:p>
    <w:p/>
    <w:p>
      <w:r xmlns:w="http://schemas.openxmlformats.org/wordprocessingml/2006/main">
        <w:t xml:space="preserve">ஆதியாகமம் 27:22 யாக்கோபு தன் தகப்பனாகிய ஈசாக்கின் அருகில் போனான். அவன் அவனை உணர்ந்து: குரல் யாக்கோபின் குரல், ஆனால் கைகள் ஏசாவின் கைகள் என்றார்.</w:t>
      </w:r>
    </w:p>
    <w:p/>
    <w:p>
      <w:r xmlns:w="http://schemas.openxmlformats.org/wordprocessingml/2006/main">
        <w:t xml:space="preserve">ஜேக்கப் மற்றும் ஏசாவின் தந்தை ஐசக் தனது மகன் ஜேக்கப் தனது கைகளை உணர்ந்த பிறகு மாறுவேடத்தில் இருப்பதை அடையாளம் காண்கிறார்.</w:t>
      </w:r>
    </w:p>
    <w:p/>
    <w:p>
      <w:r xmlns:w="http://schemas.openxmlformats.org/wordprocessingml/2006/main">
        <w:t xml:space="preserve">1. கடவுள் விவரமான கடவுள். நாம் நம்மை அறிவதை விட அவர் நம்மை நன்கு அறிவார்.</w:t>
      </w:r>
    </w:p>
    <w:p/>
    <w:p>
      <w:r xmlns:w="http://schemas.openxmlformats.org/wordprocessingml/2006/main">
        <w:t xml:space="preserve">2. வெளித்தோற்றத்தால் நாம் ஏமாறாமல், உண்மைக்கு நம்மை வழிநடத்த கடவுளை நம்ப வேண்டும்.</w:t>
      </w:r>
    </w:p>
    <w:p/>
    <w:p>
      <w:r xmlns:w="http://schemas.openxmlformats.org/wordprocessingml/2006/main">
        <w:t xml:space="preserve">1. எபிரேயர் 11:20, "விசுவாசத்தினாலே ஈசாக்கு யாக்கோபையும் ஏசாவையும் வரவிருக்கும் காரியங்களுக்காக ஆசீர்வதித்தார்."</w:t>
      </w:r>
    </w:p>
    <w:p/>
    <w:p>
      <w:r xmlns:w="http://schemas.openxmlformats.org/wordprocessingml/2006/main">
        <w:t xml:space="preserve">2. யோவான் 10:27, "என் ஆடுகள் என் சத்தத்திற்குச் செவிகொடுக்கிறது; நான் அவைகளை அறிவேன், அவைகள் என்னைப் பின்பற்றுகின்றன."</w:t>
      </w:r>
    </w:p>
    <w:p/>
    <w:p>
      <w:r xmlns:w="http://schemas.openxmlformats.org/wordprocessingml/2006/main">
        <w:t xml:space="preserve">ஆதியாகமம் 27:23 அவனுடைய கைகள் அவனுடைய சகோதரனாகிய ஏசாவின் கைகளைப்போல ரோமமாயிருந்தபடியினால் அவன் அவனைப் பகுத்தறியாமல், அவனை ஆசீர்வதித்தான்.</w:t>
      </w:r>
    </w:p>
    <w:p/>
    <w:p>
      <w:r xmlns:w="http://schemas.openxmlformats.org/wordprocessingml/2006/main">
        <w:t xml:space="preserve">ஏசா தன் சகோதரன் ஜேக்கப்பால் வஞ்சிக்கப்பட்டான்.</w:t>
      </w:r>
    </w:p>
    <w:p/>
    <w:p>
      <w:r xmlns:w="http://schemas.openxmlformats.org/wordprocessingml/2006/main">
        <w:t xml:space="preserve">1: நம் தவறுகளை விட கடவுளின் கிருபை பெரியது - ரோமர் 5:20-21</w:t>
      </w:r>
    </w:p>
    <w:p/>
    <w:p>
      <w:r xmlns:w="http://schemas.openxmlformats.org/wordprocessingml/2006/main">
        <w:t xml:space="preserve">2: கடவுள் தம்முடைய வேலையைச் செய்ய வாய்ப்பில்லாதவர்களை பயன்படுத்துகிறார் - லூக்கா 1:26-38</w:t>
      </w:r>
    </w:p>
    <w:p/>
    <w:p>
      <w:r xmlns:w="http://schemas.openxmlformats.org/wordprocessingml/2006/main">
        <w:t xml:space="preserve">1: யாக்கோபு ஒரு அபூரண மனிதன், அவனுடைய குறைபாடுகள் இருந்தபோதிலும் கடவுள் பயன்படுத்தினார் - எபிரெயர் 11:21</w:t>
      </w:r>
    </w:p>
    <w:p/>
    <w:p>
      <w:r xmlns:w="http://schemas.openxmlformats.org/wordprocessingml/2006/main">
        <w:t xml:space="preserve">2: கடவுளின் வாக்குறுதிகள் நம் முயற்சிகளைச் சார்ந்தது அல்ல - ரோமர் 4:13-17</w:t>
      </w:r>
    </w:p>
    <w:p/>
    <w:p>
      <w:r xmlns:w="http://schemas.openxmlformats.org/wordprocessingml/2006/main">
        <w:t xml:space="preserve">ஆதியாகமம் 27:24 அதற்கு அவன்: நீ என் குமாரன் ஏசா? அதற்கு அவன், நான் தான்.</w:t>
      </w:r>
    </w:p>
    <w:p/>
    <w:p>
      <w:r xmlns:w="http://schemas.openxmlformats.org/wordprocessingml/2006/main">
        <w:t xml:space="preserve">ஈசாக் தன் மகன் யாக்கோபிடம் அவன் ஏசாவா என்று கேட்டான், யாக்கோபு அவன் தான் என்று பதிலளித்தான்.</w:t>
      </w:r>
    </w:p>
    <w:p/>
    <w:p>
      <w:r xmlns:w="http://schemas.openxmlformats.org/wordprocessingml/2006/main">
        <w:t xml:space="preserve">1. அடையாள சக்தி: கடவுளின் சாயலில் நமது உண்மையான சுயம்</w:t>
      </w:r>
    </w:p>
    <w:p/>
    <w:p>
      <w:r xmlns:w="http://schemas.openxmlformats.org/wordprocessingml/2006/main">
        <w:t xml:space="preserve">2. வஞ்சகத்தின் இயல்பு: ஜேக்கப்பின் பாசாங்கு பயணம்</w:t>
      </w:r>
    </w:p>
    <w:p/>
    <w:p>
      <w:r xmlns:w="http://schemas.openxmlformats.org/wordprocessingml/2006/main">
        <w:t xml:space="preserve">1. யோவான் 1:12 - ஆனால், அவரை ஏற்றுக்கொண்ட அனைவருக்கும், அவருடைய நாமத்தில் விசுவாசம் வைத்த அனைவருக்கும், அவர் கடவுளின் பிள்ளைகளாகும் உரிமையைக் கொடுத்தார்.</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ஆதியாகமம் 27:25 அதற்கு அவன்: அதை என்னிடத்தில் கொண்டுவா, என் ஆத்துமா உன்னை ஆசீர்வதிக்கும்படி, என் மகனின் வேட்டையாடலை நான் புசிப்பேன் என்றான். அவன் அதை அவன் அருகில் கொண்டுவந்து, அவன் சாப்பிட்டான்; அவன் அவனுக்கு மதுவைக் கொண்டுவந்து, அவன் குடித்தான்.</w:t>
      </w:r>
    </w:p>
    <w:p/>
    <w:p>
      <w:r xmlns:w="http://schemas.openxmlformats.org/wordprocessingml/2006/main">
        <w:t xml:space="preserve">ஐசக் தனது மகன் ஜேக்கப்பிடம், அவனது ஆன்மா யாக்கோபை ஆசீர்வதிக்க, அவனுக்கு வேட்டையாடும் இறைச்சியைக் கொண்டு வரும்படி அறிவுறுத்துகிறான். ஜேக்கப் மான் கறியை ஈசாக்கிடம் கொண்டு வருகிறார், அவர் அதை சாப்பிட்டு மது அருந்துகிறார்.</w:t>
      </w:r>
    </w:p>
    <w:p/>
    <w:p>
      <w:r xmlns:w="http://schemas.openxmlformats.org/wordprocessingml/2006/main">
        <w:t xml:space="preserve">1. கீழ்ப்படிந்தவர்களுக்கு கடவுளின் ஆசீர்வாதம் கிடைக்கும்.</w:t>
      </w:r>
    </w:p>
    <w:p/>
    <w:p>
      <w:r xmlns:w="http://schemas.openxmlformats.org/wordprocessingml/2006/main">
        <w:t xml:space="preserve">2. பெற்றோரின் ஆசீர்வாதம் ஒரு சிறப்பு பரிசு.</w:t>
      </w:r>
    </w:p>
    <w:p/>
    <w:p>
      <w:r xmlns:w="http://schemas.openxmlformats.org/wordprocessingml/2006/main">
        <w:t xml:space="preserve">1. 1 சாமுவேல் 15:22 - "அப்பொழுது சாமுவேல்: கர்த்தருடைய சத்தத்திற்குக் கீழ்ப்படிவதைப்போல, சர்வாங்க தகனபலிகளிலும் பலிகளிலும் கர்த்தருக்குப் பிரியமாயிருக்கிறதா? இதோ, பலியைப்பார்க்கிலும் கீழ்ப்படிவதும், கொழுப்பைப்பார்க்கிலும் செவிகொடுப்பதும் மேலானது. ஆட்டுக்குட்டிகள்."</w:t>
      </w:r>
    </w:p>
    <w:p/>
    <w:p>
      <w:r xmlns:w="http://schemas.openxmlformats.org/wordprocessingml/2006/main">
        <w:t xml:space="preserve">2. மத்தேயு 7:21 - "என்னிடம் ஆண்டவரே, ஆண்டவரே, என்று சொல்லுகிற எவனும் பரலோகராஜ்யத்தில் பிரவேசிக்கமாட்டான், மாறாக பரலோகத்திலிருக்கிற என் பிதாவின் சித்தத்தின்படி செய்கிறவனே பரலோகராஜ்யத்தில் பிரவேசிப்பான்."</w:t>
      </w:r>
    </w:p>
    <w:p/>
    <w:p>
      <w:r xmlns:w="http://schemas.openxmlformats.org/wordprocessingml/2006/main">
        <w:t xml:space="preserve">ஆதியாகமம் 27:26 அவனுடைய தகப்பனாகிய ஈசாக்கு அவனை நோக்கி: என் மகனே, அருகில் வந்து என்னை முத்தமிடு என்றான்.</w:t>
      </w:r>
    </w:p>
    <w:p/>
    <w:p>
      <w:r xmlns:w="http://schemas.openxmlformats.org/wordprocessingml/2006/main">
        <w:t xml:space="preserve">ஈசாக் தன் மகன் ஏசாவை அருகில் வந்து முத்தமிடும்படி அழைக்கிறான்.</w:t>
      </w:r>
    </w:p>
    <w:p/>
    <w:p>
      <w:r xmlns:w="http://schemas.openxmlformats.org/wordprocessingml/2006/main">
        <w:t xml:space="preserve">1. குடும்பத்தில் உள்ள உணர்ச்சிப் பிணைப்பின் சக்தி</w:t>
      </w:r>
    </w:p>
    <w:p/>
    <w:p>
      <w:r xmlns:w="http://schemas.openxmlformats.org/wordprocessingml/2006/main">
        <w:t xml:space="preserve">2. குழந்தை வளர்ப்பில் உறுதிப்பாட்டின் முக்கியத்துவம்</w:t>
      </w:r>
    </w:p>
    <w:p/>
    <w:p>
      <w:r xmlns:w="http://schemas.openxmlformats.org/wordprocessingml/2006/main">
        <w:t xml:space="preserve">1. ஆதியாகமம் 33:4 - "ஏசா அவரைச் சந்திக்க ஓடி, அவரைத் தழுவி, அவர் கழுத்தில் விழுந்து, முத்தமிட்டார்: அவர்கள் அழுதார்கள்."</w:t>
      </w:r>
    </w:p>
    <w:p/>
    <w:p>
      <w:r xmlns:w="http://schemas.openxmlformats.org/wordprocessingml/2006/main">
        <w:t xml:space="preserve">2. ரூத் 1:14 - "அவர்கள் சத்தம் எழுப்பி, மறுபடியும் அழுதார்கள். ஓர்பா தன் மாமியாரை முத்தமிட்டாள்; ஆனால் ரூத் அவளைப் பற்றிக்கொண்டாள்."</w:t>
      </w:r>
    </w:p>
    <w:p/>
    <w:p>
      <w:r xmlns:w="http://schemas.openxmlformats.org/wordprocessingml/2006/main">
        <w:t xml:space="preserve">ஆதியாகமம் 27:27 அவன் அருகில் வந்து, அவனை முத்தமிட்டான்; அவன் அவனுடைய வஸ்திரத்தின் வாசனையை உணர்ந்து, அவனை ஆசீர்வதித்து: பார், என் மகனின் வாசனை கர்த்தர் ஆசீர்வதித்த வயல்வெளியின் வாசனையைப் போன்றது.</w:t>
      </w:r>
    </w:p>
    <w:p/>
    <w:p>
      <w:r xmlns:w="http://schemas.openxmlformats.org/wordprocessingml/2006/main">
        <w:t xml:space="preserve">ஜேக்கப் மீது கடவுளின் ஆசீர்வாதத்தை ஏசாவின் அங்கீகாரம்.</w:t>
      </w:r>
    </w:p>
    <w:p/>
    <w:p>
      <w:r xmlns:w="http://schemas.openxmlformats.org/wordprocessingml/2006/main">
        <w:t xml:space="preserve">1. கடவுளின் ஆசீர்வாதம் நம்மை மாற்றும்</w:t>
      </w:r>
    </w:p>
    <w:p/>
    <w:p>
      <w:r xmlns:w="http://schemas.openxmlformats.org/wordprocessingml/2006/main">
        <w:t xml:space="preserve">2. மற்றவர்களின் வாழ்க்கையில் கடவுளின் ஆசீர்வாதத்தை அங்கீகரித்தல்</w:t>
      </w:r>
    </w:p>
    <w:p/>
    <w:p>
      <w:r xmlns:w="http://schemas.openxmlformats.org/wordprocessingml/2006/main">
        <w:t xml:space="preserve">1. யோவான் 1:17 - நியாயப்பிரமாணம் மோசே மூலம் கொடுக்கப்பட்டது; கிருபையும் சத்தியமும் இயேசு கிறிஸ்துவின் மூலமாக வந்தது.</w:t>
      </w:r>
    </w:p>
    <w:p/>
    <w:p>
      <w:r xmlns:w="http://schemas.openxmlformats.org/wordprocessingml/2006/main">
        <w:t xml:space="preserve">2. எபேசியர் 1:3 - நம்முடைய கர்த்தராகிய இயேசு கிறிஸ்துவின் பிதாவாகிய தேவனுக்கு ஸ்தோத்திரம் உண்டாவதாக, அவர் பரலோகத்தில் உள்ள எல்லா ஆவிக்குரிய ஆசீர்வாதங்களாலும் கிறிஸ்துவுக்குள் நம்மை ஆசீர்வதித்திருக்கிறார்.</w:t>
      </w:r>
    </w:p>
    <w:p/>
    <w:p>
      <w:r xmlns:w="http://schemas.openxmlformats.org/wordprocessingml/2006/main">
        <w:t xml:space="preserve">ஆதியாகமம் 27:28 ஆதலால் தேவன் உனக்கு வானத்தின் பனியையும், பூமியின் கொழுப்பையும், ஏராளமான தானியத்தையும் திராட்சரசத்தையும் கொடுப்பார்.</w:t>
      </w:r>
    </w:p>
    <w:p/>
    <w:p>
      <w:r xmlns:w="http://schemas.openxmlformats.org/wordprocessingml/2006/main">
        <w:t xml:space="preserve">கர்த்தர் தாம் தெரிந்துகொண்டவர்களுக்கு ஏராளமான பனி, பருப்பு, சோளம் மற்றும் திராட்சரசம் ஆகியவற்றைக் கொண்டு ஆசீர்வதிப்பார்.</w:t>
      </w:r>
    </w:p>
    <w:p/>
    <w:p>
      <w:r xmlns:w="http://schemas.openxmlformats.org/wordprocessingml/2006/main">
        <w:t xml:space="preserve">1. ஆசீர்வாதங்களின் மிகுதி: விசுவாசமான கீழ்ப்படிதலின் பலன்களை அறுவடை செய்தல்</w:t>
      </w:r>
    </w:p>
    <w:p/>
    <w:p>
      <w:r xmlns:w="http://schemas.openxmlformats.org/wordprocessingml/2006/main">
        <w:t xml:space="preserve">2. கடவுளின் பெருந்தன்மை: மிகுதியான ஆசீர்வாதங்கள்</w:t>
      </w:r>
    </w:p>
    <w:p/>
    <w:p>
      <w:r xmlns:w="http://schemas.openxmlformats.org/wordprocessingml/2006/main">
        <w:t xml:space="preserve">1. உபாகமம் 28:8-12: கர்த்தர் உன் களஞ்சியங்களிலும், நீ கை வைக்கும் எல்லாவற்றிலும் உனக்கு ஆசீர்வாதத்தைக் கட்டளையிடுவார், உன் தேவனாகிய கர்த்தர் உனக்குக் கொடுக்கும் தேசத்தில் உன்னை ஆசீர்வதிப்பார்.</w:t>
      </w:r>
    </w:p>
    <w:p/>
    <w:p>
      <w:r xmlns:w="http://schemas.openxmlformats.org/wordprocessingml/2006/main">
        <w:t xml:space="preserve">2. சங்கீதம் 104:27-28: இவை அனைத்தும் தகுந்த காலத்தில் தங்களுக்கு உணவைக் கொடுக்க உம்மை நோக்குகின்றன. நீங்கள் அதை அவர்களிடம் கொடுத்தால், அவர்கள் அதை சேகரிக்கிறார்கள்; நீங்கள் உங்கள் கையைத் திறக்கும்போது, அவை நல்லவற்றால் நிரப்பப்படுகின்றன.</w:t>
      </w:r>
    </w:p>
    <w:p/>
    <w:p>
      <w:r xmlns:w="http://schemas.openxmlformats.org/wordprocessingml/2006/main">
        <w:t xml:space="preserve">ஆதியாகமம் 27:29 ஜனங்கள் உன்னைச் சேவிக்கட்டும், ஜாதிகள் உன்னைப் பணிந்துகொள்ளட்டும், உன் சகோதரருக்கு ஆண்டவனாக இரு, உன் தாயின் பிள்ளைகள் உன்னைப் பணிந்துகொள்வார்கள்;</w:t>
      </w:r>
    </w:p>
    <w:p/>
    <w:p>
      <w:r xmlns:w="http://schemas.openxmlformats.org/wordprocessingml/2006/main">
        <w:t xml:space="preserve">நாம் மற்றவர்களுக்கு ஆசீர்வாதமாக இருக்க வேண்டும், மதிக்கப்பட வேண்டும் என்று கடவுள் விரும்புகிறார்.</w:t>
      </w:r>
    </w:p>
    <w:p/>
    <w:p>
      <w:r xmlns:w="http://schemas.openxmlformats.org/wordprocessingml/2006/main">
        <w:t xml:space="preserve">1. கீழ்ப்படிதலின் ஆசீர்வாதம்: கடவுளை வணங்கி மற்றவர்களுக்கு சேவை செய்</w:t>
      </w:r>
    </w:p>
    <w:p/>
    <w:p>
      <w:r xmlns:w="http://schemas.openxmlformats.org/wordprocessingml/2006/main">
        <w:t xml:space="preserve">2. ஆசீர்வாதத்தின் சக்தி: மற்றவர்களுக்கு ஆசீர்வாதமாக இருத்தல்</w:t>
      </w:r>
    </w:p>
    <w:p/>
    <w:p>
      <w:r xmlns:w="http://schemas.openxmlformats.org/wordprocessingml/2006/main">
        <w:t xml:space="preserve">1. எபேசியர் 4:32 - "கிறிஸ்துவின் நிமித்தம் தேவன் உங்களை மன்னித்தது போல, நீங்கள் ஒருவருக்கொருவர் தயவாகவும், கனிவான இருதயமுள்ளவர்களாகவும், ஒருவருக்கொருவர் மன்னியுங்கள்."</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ஆதியாகமம் 27:30 ஈசாக்கு யாக்கோபை ஆசீர்வதித்து முடித்தபின்பு, யாக்கோபு தன் தகப்பனாகிய ஈசாக்கின் சமுகத்தைவிட்டுப் புறப்பட்டுப்போனபோது, அவன் சகோதரனாகிய ஏசா வேட்டையாட வந்தான்.</w:t>
      </w:r>
    </w:p>
    <w:p/>
    <w:p>
      <w:r xmlns:w="http://schemas.openxmlformats.org/wordprocessingml/2006/main">
        <w:t xml:space="preserve">ஏசா மற்றும் யாக்கோபின் உறவு சோதிக்கப்பட்டது, ஏசா வேட்டையிலிருந்து திரும்பி வந்து ஜேக்கப் தனது ஆசீர்வாதத்தைப் பெற்றதைக் கண்டார்.</w:t>
      </w:r>
    </w:p>
    <w:p/>
    <w:p>
      <w:r xmlns:w="http://schemas.openxmlformats.org/wordprocessingml/2006/main">
        <w:t xml:space="preserve">1. உடைந்த உறவுகளின் மத்தியிலும் கடவுளின் உண்மைத்தன்மையைக் காணலாம்.</w:t>
      </w:r>
    </w:p>
    <w:p/>
    <w:p>
      <w:r xmlns:w="http://schemas.openxmlformats.org/wordprocessingml/2006/main">
        <w:t xml:space="preserve">2. நாம் தவறு செய்தாலும், கடவுள் இன்னும் நம்மை ஆசீர்வதிக்கவும், கிருபை காட்டவும் தயாராக இருக்கிறார்.</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யாக்கோபு 4:6 -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ஆதியாகமம் 27:31 அவனும் காரமான இறைச்சியைச் செய்து, அதைத் தன் தகப்பனிடத்தில் கொண்டுவந்து, தன் தகப்பனை நோக்கி: என் தகப்பன் எழுந்திருந்து, உமது ஆத்துமா என்னை ஆசீர்வதிக்கும்படி தன் மகனின் வேட்டையாடட்டும்.</w:t>
      </w:r>
    </w:p>
    <w:p/>
    <w:p>
      <w:r xmlns:w="http://schemas.openxmlformats.org/wordprocessingml/2006/main">
        <w:t xml:space="preserve">ஈசாக்கின் மகன் ஜேக்கப், ஐசக் ஆசீர்வதிப்பார் என்ற நம்பிக்கையில், ருசியான இறைச்சியைச் செய்து, தனது தந்தையான ஐசக்கிடம் கொண்டு வந்தான்.</w:t>
      </w:r>
    </w:p>
    <w:p/>
    <w:p>
      <w:r xmlns:w="http://schemas.openxmlformats.org/wordprocessingml/2006/main">
        <w:t xml:space="preserve">1. ஆசீர்வாதத்தின் சக்தி: ஐசக்கின் ஆசீர்வாதத்தை ஜேக்கப் எவ்வாறு பெற்றார்</w:t>
      </w:r>
    </w:p>
    <w:p/>
    <w:p>
      <w:r xmlns:w="http://schemas.openxmlformats.org/wordprocessingml/2006/main">
        <w:t xml:space="preserve">2. கீழ்ப்படிதலின் பரிசு: விசுவாசத்திற்கு ஜேக்கப்பின் உதாரணம்</w:t>
      </w:r>
    </w:p>
    <w:p/>
    <w:p>
      <w:r xmlns:w="http://schemas.openxmlformats.org/wordprocessingml/2006/main">
        <w:t xml:space="preserve">1. எபிரேயர் 11:20 - விசுவாசத்தினாலே ஈசாக்கு யாக்கோபையும் ஏசாவையும் ஆசீர்வதித்தார்.</w:t>
      </w:r>
    </w:p>
    <w:p/>
    <w:p>
      <w:r xmlns:w="http://schemas.openxmlformats.org/wordprocessingml/2006/main">
        <w:t xml:space="preserve">2. ரோமர் 12:14-16 - உங்களைத் துன்புறுத்துகிறவர்களை ஆசீர்வதியுங்கள்; ஆசீர்வதியுங்கள், சபிக்காதீர்கள். சந்தோஷப்படுகிறவர்களுடன் சந்தோஷப்படுங்கள்; துக்கப்படுகிறவர்களுடன் துக்கப்படு. ஒருவருக்கொருவர் இணக்கமாக வாழுங்கள். பெருமை கொள்ளாதீர்கள், ஆனால் தாழ்ந்த நிலையில் உள்ளவர்களுடன் பழக தயாராக இருங்கள். கர்வம் கொள்ளாதே.</w:t>
      </w:r>
    </w:p>
    <w:p/>
    <w:p>
      <w:r xmlns:w="http://schemas.openxmlformats.org/wordprocessingml/2006/main">
        <w:t xml:space="preserve">ஆதியாகமம் 27:32 அவனுடைய தகப்பனாகிய ஈசாக்கு அவனை நோக்கி: நீ யார்? அதற்கு அவன்: நான் உன் மகன், உன் மூத்த மகன் ஏசா என்றான்.</w:t>
      </w:r>
    </w:p>
    <w:p/>
    <w:p>
      <w:r xmlns:w="http://schemas.openxmlformats.org/wordprocessingml/2006/main">
        <w:t xml:space="preserve">ஈசாக்கு தன் மகன் ஏசாவிடம் அவன் யார் என்று கேட்டான், அவன் ஈசாக்கின் முதல் மகன் என்று ஏசா பதிலளித்தான்.</w:t>
      </w:r>
    </w:p>
    <w:p/>
    <w:p>
      <w:r xmlns:w="http://schemas.openxmlformats.org/wordprocessingml/2006/main">
        <w:t xml:space="preserve">1. நம்முடைய ஜெபங்களுக்கு கடவுளின் பதில்கள் பெரும்பாலும் எதிர்பாராத வடிவங்களில் வருகின்றன.</w:t>
      </w:r>
    </w:p>
    <w:p/>
    <w:p>
      <w:r xmlns:w="http://schemas.openxmlformats.org/wordprocessingml/2006/main">
        <w:t xml:space="preserve">2. ஈசாவினால் நிரூபிக்கப்பட்டபடி நாம் நமது பெற்றோருக்கு பணிவாகவும் கீழ்ப்படிதலுடனும் இருக்க வேண்டும்.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எபேசியர் 6:1-3 -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w:t>
      </w:r>
    </w:p>
    <w:p/>
    <w:p>
      <w:r xmlns:w="http://schemas.openxmlformats.org/wordprocessingml/2006/main">
        <w:t xml:space="preserve">ஆதியாகமம் 27:33 அப்பொழுது ஈசாக்கு மிகவும் நடுங்கி: யார் என்றான். மான் கறியை எடுத்து எனக்குக் கொண்டு வந்தவர் எங்கே? ஆம், அவன் ஆசீர்வதிக்கப்படுவான்.</w:t>
      </w:r>
    </w:p>
    <w:p/>
    <w:p>
      <w:r xmlns:w="http://schemas.openxmlformats.org/wordprocessingml/2006/main">
        <w:t xml:space="preserve">ஏசாவுக்குப் பதிலாக யாக்கோபு தன்னால் ஆசீர்வதிக்கப்பட்டிருப்பதை உணர்ந்த ஐசக் நடுங்குகிறான்.</w:t>
      </w:r>
    </w:p>
    <w:p/>
    <w:p>
      <w:r xmlns:w="http://schemas.openxmlformats.org/wordprocessingml/2006/main">
        <w:t xml:space="preserve">1. நம் வாழ்வில் கடவுளின் ஆசீர்வாதங்களின் முக்கியத்துவம்.</w:t>
      </w:r>
    </w:p>
    <w:p/>
    <w:p>
      <w:r xmlns:w="http://schemas.openxmlformats.org/wordprocessingml/2006/main">
        <w:t xml:space="preserve">2. எல்லாவற்றிலும் கடவுளின் சரியான நேரமும் நோக்கமும்.</w:t>
      </w:r>
    </w:p>
    <w:p/>
    <w:p>
      <w:r xmlns:w="http://schemas.openxmlformats.org/wordprocessingml/2006/main">
        <w:t xml:space="preserve">1. நீதிமொழிகள் 16:9 "மனுஷர் தங்கள் இருதயங்களில் தங்கள் போக்கைத் திட்டமிடுகிறார்கள், ஆனால் கர்த்தரோ அவர்கள் நடைகளை நிலைநிறுத்துகிறார்."</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ஆதியாகமம் 27:34 ஏசா தன் தகப்பனுடைய வார்த்தைகளைக் கேட்டபோது, மிகவும் கசப்பான சத்தத்தோடே கூப்பிட்டு, தன் தகப்பனை நோக்கி: என் தகப்பனே, என்னையும் ஆசீர்வதியும் என்றான்.</w:t>
      </w:r>
    </w:p>
    <w:p/>
    <w:p>
      <w:r xmlns:w="http://schemas.openxmlformats.org/wordprocessingml/2006/main">
        <w:t xml:space="preserve">தன் தந்தையின் வார்த்தைகளைக் கேட்டு ஏசா வேதனையில் கதறுகிறான்.</w:t>
      </w:r>
    </w:p>
    <w:p/>
    <w:p>
      <w:r xmlns:w="http://schemas.openxmlformats.org/wordprocessingml/2006/main">
        <w:t xml:space="preserve">1: மனத்தாழ்மையின் மதிப்பு - தந்தையின் கண்டனத்திற்கு முகங்கொடுக்கும் ஈசாவின் பணிவிலிருந்து நாம் கற்றுக்கொள்ள வேண்டும்.</w:t>
      </w:r>
    </w:p>
    <w:p/>
    <w:p>
      <w:r xmlns:w="http://schemas.openxmlformats.org/wordprocessingml/2006/main">
        <w:t xml:space="preserve">2: மன்னிக்கும் சக்தி - ஏசாவின் ஏமாற்றம் இருந்தாலும் தன் தந்தையை மன்னிக்கத் தயாராக இருப்பது கருணை மற்றும் கருணைக்கு ஒரு சக்திவாய்ந்த எடுத்துக்காட்டு.</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கொலோசெயர் 3:13 - ஒருவரையொருவர் பொறுத்துக்கொள்ளுங்கள், உங்களில் யாருக்காவது ஒருவருக்கு எதிராக குறை இருந்தால் ஒருவரையொருவர் மன்னியுங்கள். கர்த்தர் உங்களை மன்னித்தது போல் மன்னியுங்கள்.</w:t>
      </w:r>
    </w:p>
    <w:p/>
    <w:p>
      <w:r xmlns:w="http://schemas.openxmlformats.org/wordprocessingml/2006/main">
        <w:t xml:space="preserve">ஆதியாகமம் 27:35 அதற்கு அவன்: உன் சகோதரன் உபாயமாய் வந்து, உன் ஆசீர்வாதத்தைப் பறித்துக்கொண்டான் என்றான்.</w:t>
      </w:r>
    </w:p>
    <w:p/>
    <w:p>
      <w:r xmlns:w="http://schemas.openxmlformats.org/wordprocessingml/2006/main">
        <w:t xml:space="preserve">ஜேக்கப் தனது நியாயமான ஆசீர்வாதத்தை எடுத்துக் கொண்டதாக ஏசா குற்றம் சாட்டினார்.</w:t>
      </w:r>
    </w:p>
    <w:p/>
    <w:p>
      <w:r xmlns:w="http://schemas.openxmlformats.org/wordprocessingml/2006/main">
        <w:t xml:space="preserve">1. கடவுளின் ஆசீர்வாதங்கள் இலகுவாக எடுத்துக்கொள்ளப்படுவதில்லை.</w:t>
      </w:r>
    </w:p>
    <w:p/>
    <w:p>
      <w:r xmlns:w="http://schemas.openxmlformats.org/wordprocessingml/2006/main">
        <w:t xml:space="preserve">2. வஞ்சகத்தின் விளைவுகள் கடுமையாக இருக்கும்.</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யாக்கோபு 1:15 - பிறகு, ஆசை கருவுற்ற பிறகு, அது பாவத்தைப் பெற்றெடுக்கிறது; பாவம் முழு வளர்ச்சி அடைந்ததும் மரணத்தைப் பிறப்பிக்கிறது.</w:t>
      </w:r>
    </w:p>
    <w:p/>
    <w:p>
      <w:r xmlns:w="http://schemas.openxmlformats.org/wordprocessingml/2006/main">
        <w:t xml:space="preserve">ஆதியாகமம் 27:36 அதற்கு அவன்: அவனுக்கு யாக்கோபு என்று பெயர் வைத்தது சரியல்லவா என்றான். இரண்டு முறை அவர் என்னை மாற்றினார்: என் பிறப்புரிமையை அவர் பறித்தார். இதோ, இப்போது என் ஆசீர்வாதத்தை எடுத்துவிட்டார். அதற்கு அவன்: நீ எனக்காக ஒரு ஆசீர்வாதத்தை ஒதுக்கவில்லையா?</w:t>
      </w:r>
    </w:p>
    <w:p/>
    <w:p>
      <w:r xmlns:w="http://schemas.openxmlformats.org/wordprocessingml/2006/main">
        <w:t xml:space="preserve">ஜேக்கப் தனது சகோதரனின் பிறப்புரிமை மற்றும் ஆசீர்வாதத்தை வஞ்சகத்தின் மூலம் பெற்றார்.</w:t>
      </w:r>
    </w:p>
    <w:p/>
    <w:p>
      <w:r xmlns:w="http://schemas.openxmlformats.org/wordprocessingml/2006/main">
        <w:t xml:space="preserve">1. ஏமாற்றத்தின் ஆபத்து: ஜேக்கப்பின் வஞ்சகம் எவ்வாறு விளைவுகளுக்கு வழிவகுத்தது</w:t>
      </w:r>
    </w:p>
    <w:p/>
    <w:p>
      <w:r xmlns:w="http://schemas.openxmlformats.org/wordprocessingml/2006/main">
        <w:t xml:space="preserve">2. ஆசீர்வாதத்தின் சக்தி: நம் கீழ்ப்படிதலை கடவுள் எப்படி மதிக்கிறார்</w:t>
      </w:r>
    </w:p>
    <w:p/>
    <w:p>
      <w:r xmlns:w="http://schemas.openxmlformats.org/wordprocessingml/2006/main">
        <w:t xml:space="preserve">1. யாக்கோபு 1:17-18 - ஒவ்வொரு நல்ல மற்றும் பரிபூரணமான பரிசுகள் மேலிருந்து வருகிறது, பரலோக ஒளிகளின் தந்தையிடமிருந்து வருகிறது, அவர் நிழல்கள் மாறுவது போல் மாறாது.</w:t>
      </w:r>
    </w:p>
    <w:p/>
    <w:p>
      <w:r xmlns:w="http://schemas.openxmlformats.org/wordprocessingml/2006/main">
        <w:t xml:space="preserve">2. நீதிமொழிகள் 10:22 - கர்த்தருடைய ஆசீர்வாதம் செல்வத்தைக் கொண்டுவருகிறது, அவர் அதில் எந்தத் தொல்லையும் சேர்க்கவில்லை.</w:t>
      </w:r>
    </w:p>
    <w:p/>
    <w:p>
      <w:r xmlns:w="http://schemas.openxmlformats.org/wordprocessingml/2006/main">
        <w:t xml:space="preserve">ஆதியாகமம் 27:37 ஈசாக்கு ஏசாவை நோக்கி: இதோ, நான் அவனை உனக்கு அதிபதியாக்கினேன்; சோளத்தினாலும் திராட்சரசத்தினாலும் நான் அவனை ஆதரித்தேன்; என் மகனே, நான் இப்போது உனக்கு என்ன செய்வேன்?</w:t>
      </w:r>
    </w:p>
    <w:p/>
    <w:p>
      <w:r xmlns:w="http://schemas.openxmlformats.org/wordprocessingml/2006/main">
        <w:t xml:space="preserve">ஜேக்கப் மற்றும் அவரது குடும்பத்தினர் மீது ஏசாவின் அதிகாரத்தை ஐசக் ஒப்புக்கொண்டு அவருக்கு மேலும் ஆதரவை வழங்குகிறார்.</w:t>
      </w:r>
    </w:p>
    <w:p/>
    <w:p>
      <w:r xmlns:w="http://schemas.openxmlformats.org/wordprocessingml/2006/main">
        <w:t xml:space="preserve">1. "சமர்ப்பிப்பதற்கான சக்தி: ஆதியாகமம் 27 இல் ஏசா மற்றும் ஜேக்கப் பற்றிய ஒரு ஆய்வு"</w:t>
      </w:r>
    </w:p>
    <w:p/>
    <w:p>
      <w:r xmlns:w="http://schemas.openxmlformats.org/wordprocessingml/2006/main">
        <w:t xml:space="preserve">2. "ஆதியாகமம் 27ல் விசுவாசம் மற்றும் கீழ்ப்படிதலுக்கான வெகுமதிகள்"</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எபிரேயர் 11:8-10 - "விசுவாசத்தினாலே ஆபிரகாம், பிற்பாடு தனக்குச் சுதந்தரமாகப் பெற்றுக்கொள்ளும் இடத்திற்குச் செல்லும்படி அழைக்கப்பட்டபோது, கீழ்ப்படிந்து, தான் எங்கே போகிறேன் என்று அறியாதிருந்தும் புறப்பட்டுச் சென்றான். விசுவாசத்தினாலே அவன் தன் வீட்டை உருவாக்கினான். வாக்குப்பண்ணப்பட்ட தேசத்தில் அந்நிய தேசத்தில் அந்நியரைப் போல, கூடாரங்களில் குடியிருந்தார், அதே வாக்குறுதியின்படி அவருடன் வாரிசுகளாக இருந்த ஈசாக்கும் யாக்கோபும் கூடாரங்களில் வாழ்ந்தார், ஏனென்றால் அவர் அஸ்திவாரங்களுடன் கூடிய நகரத்தை எதிர்பார்த்துக் கொண்டிருந்தார், அதன் கட்டிடக்கலைஞரும் கட்டியவருமான கடவுள். ."</w:t>
      </w:r>
    </w:p>
    <w:p/>
    <w:p>
      <w:r xmlns:w="http://schemas.openxmlformats.org/wordprocessingml/2006/main">
        <w:t xml:space="preserve">ஆதியாகமம் 27:38 ஏசா தன் தகப்பனை நோக்கி: என் தகப்பனே, உனக்கு ஒரே ஒரு ஆசீர்வாதம் உண்டா என்றான். என் தந்தையே, என்னையும் ஆசீர்வதியும். ஏசா தன் குரலை உயர்த்தி அழுதான்.</w:t>
      </w:r>
    </w:p>
    <w:p/>
    <w:p>
      <w:r xmlns:w="http://schemas.openxmlformats.org/wordprocessingml/2006/main">
        <w:t xml:space="preserve">ஏசா தனது தந்தை ஐசக்கிடம் இரண்டாவது ஆசீர்வாதத்திற்காக மன்றாடுகிறார்.</w:t>
      </w:r>
    </w:p>
    <w:p/>
    <w:p>
      <w:r xmlns:w="http://schemas.openxmlformats.org/wordprocessingml/2006/main">
        <w:t xml:space="preserve">1: நம் வழியில் விஷயங்கள் நடக்கவில்லை என்றாலும், நாம் இன்னும் தாழ்மையுடன் இருக்க வேண்டும், அவரிடம் நம்பிக்கை வைக்க வேண்டும் என்று ஆதியாகமத்தில் கடவுள் நமக்குக் காட்டுகிறார்.</w:t>
      </w:r>
    </w:p>
    <w:p/>
    <w:p>
      <w:r xmlns:w="http://schemas.openxmlformats.org/wordprocessingml/2006/main">
        <w:t xml:space="preserve">2: கடினமான சூழ்நிலைகளுக்கு நம் பிரதிபலிப்பு கடவுள் மீது நமக்குள்ள நம்பிக்கையை பிரதிபலிக்கும் என்பதை ஆதியாகமத்தில் ஏசாவின் உதாரணத்திலிருந்து நாம் கற்றுக்கொள்ளலாம்.</w:t>
      </w:r>
    </w:p>
    <w:p/>
    <w:p>
      <w:r xmlns:w="http://schemas.openxmlformats.org/wordprocessingml/2006/main">
        <w:t xml:space="preserve">1: பிலிப்பியர் 4:6-7 எதற்கும் கவலைப்படாதிருங்கள்;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ஆதியாகமம் 27:39 அவனுடைய தகப்பனாகிய ஈசாக்கு அவனுக்குப் பிரதியுத்தரமாக: இதோ, உன் வாசஸ்தலமானது பூமியின் கொழுப்பாகவும், மேலிருந்து வானத்தின் பனியாகவும் இருக்கும்;</w:t>
      </w:r>
    </w:p>
    <w:p/>
    <w:p>
      <w:r xmlns:w="http://schemas.openxmlformats.org/wordprocessingml/2006/main">
        <w:t xml:space="preserve">ஐசக் யாக்கோபை மிகுதியான சுதந்தரத்துடன் ஆசீர்வதிக்கிறார்.</w:t>
      </w:r>
    </w:p>
    <w:p/>
    <w:p>
      <w:r xmlns:w="http://schemas.openxmlformats.org/wordprocessingml/2006/main">
        <w:t xml:space="preserve">1: தேவைப்படும் சமயங்களில் கூட கடவுள் நமக்குத் தருவார் என்று நம்பலாம்.</w:t>
      </w:r>
    </w:p>
    <w:p/>
    <w:p>
      <w:r xmlns:w="http://schemas.openxmlformats.org/wordprocessingml/2006/main">
        <w:t xml:space="preserve">2: நாம் அவருக்கு உண்மையாக இருக்கும்போது, நம்மை மிகுதியாக ஆசீர்வதிப்பதாக கடவுள் வாக்குக் கொடுத்திருக்கிறார்.</w:t>
      </w:r>
    </w:p>
    <w:p/>
    <w:p>
      <w:r xmlns:w="http://schemas.openxmlformats.org/wordprocessingml/2006/main">
        <w:t xml:space="preserve">1: சங்கீதம் 34:10 - இளம் சிங்கங்கள் பற்றாக்குறை மற்றும் பசியின்மை; ஆனால் கர்த்தரைத் தேடுகிறவர்களுக்கு எந்த நன்மையும் குறைவுபடாது.</w:t>
      </w:r>
    </w:p>
    <w:p/>
    <w:p>
      <w:r xmlns:w="http://schemas.openxmlformats.org/wordprocessingml/2006/main">
        <w:t xml:space="preserve">2: மத்தேயு 6:25-34 - ஆதலால் நான் உங்களுக்குச் சொல்கிறேன், என்ன சாப்பிடுவோம், என்ன குடிப்போம் என்று உங்கள் உயிரைப் பற்றிக் கவலைப்படாதீர்கள். உங்கள் உடலைப் பற்றி, நீங்கள் என்ன அணிவீர்கள். உணவை விட உயிரும், உடையை விட உடலும் மேலானவை அல்லவா?</w:t>
      </w:r>
    </w:p>
    <w:p/>
    <w:p>
      <w:r xmlns:w="http://schemas.openxmlformats.org/wordprocessingml/2006/main">
        <w:t xml:space="preserve">ஆதியாகமம் 27:40 உன் பட்டயத்தினால் நீ பிழைத்து, உன் சகோதரனைச் சேவிப்பாய்; நீ ஆட்சி செய்யும்போது, அவனுடைய நுகத்தை உன் கழுத்திலிருந்து முறித்துவிடுவாய்.</w:t>
      </w:r>
    </w:p>
    <w:p/>
    <w:p>
      <w:r xmlns:w="http://schemas.openxmlformats.org/wordprocessingml/2006/main">
        <w:t xml:space="preserve">ஐசக் தன் மகனான ஏசாவிடம், அவன் தன் சகோதரனுக்குச் சேவை செய்ய வேண்டும் என்றும், அவன் தன் சகோதரனின் ஆட்சியை உடைக்க முடிந்தால் அவனுடைய சக்தி வரும் என்றும் கூறுகிறான்.</w:t>
      </w:r>
    </w:p>
    <w:p/>
    <w:p>
      <w:r xmlns:w="http://schemas.openxmlformats.org/wordprocessingml/2006/main">
        <w:t xml:space="preserve">1. துன்பங்களை வெல்லும் சக்தி</w:t>
      </w:r>
    </w:p>
    <w:p/>
    <w:p>
      <w:r xmlns:w="http://schemas.openxmlformats.org/wordprocessingml/2006/main">
        <w:t xml:space="preserve">2. ஆணாதிக்க அமைப்பின் வலிமை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8:37 - அப்படியல்ல, நம்மில் அன்புகூர்ந்தவர் மூலமாக இவை அனைத்திலும் நாம் ஜெயிப்பவர்களாய் இருக்கிறோம்.</w:t>
      </w:r>
    </w:p>
    <w:p/>
    <w:p>
      <w:r xmlns:w="http://schemas.openxmlformats.org/wordprocessingml/2006/main">
        <w:t xml:space="preserve">ஆதியாகமம் 27:41 தன் தகப்பன் யாக்கோபை ஆசீர்வதித்த ஆசீர்வாதத்தினிமித்தம் ஏசா யாக்கோபை வெறுத்தான்; பிறகு என் சகோதரன் யாக்கோபைக் கொன்றுவிடுவேன்.</w:t>
      </w:r>
    </w:p>
    <w:p/>
    <w:p>
      <w:r xmlns:w="http://schemas.openxmlformats.org/wordprocessingml/2006/main">
        <w:t xml:space="preserve">ஜேக்கப் தன் தந்தை கொடுத்த ஆசீர்வாதத்தால் ஏசாவுக்கு அவன் மேல் கடும் வெறுப்பு ஏற்பட்டது. அவர் தனது வெறுப்பால் மிகவும் நுகரப்பட்டார், அவர் தனது சகோதரனைக் கொல்ல திட்டமிட்டார்.</w:t>
      </w:r>
    </w:p>
    <w:p/>
    <w:p>
      <w:r xmlns:w="http://schemas.openxmlformats.org/wordprocessingml/2006/main">
        <w:t xml:space="preserve">1. பொறாமை உங்களைத் தின்றுவிட்டு உங்களைப் பாவத்திற்கு இட்டுச் செல்ல விடாதீர்கள்.</w:t>
      </w:r>
    </w:p>
    <w:p/>
    <w:p>
      <w:r xmlns:w="http://schemas.openxmlformats.org/wordprocessingml/2006/main">
        <w:t xml:space="preserve">2. வேறுபாடுகள் இருந்தாலும் சகோதரனை நேசிக்கவும்.</w:t>
      </w:r>
    </w:p>
    <w:p/>
    <w:p>
      <w:r xmlns:w="http://schemas.openxmlformats.org/wordprocessingml/2006/main">
        <w:t xml:space="preserve">1. 1 யோவான் 3:15 - தன் சகோதரனைப் பகைக்கிறவன் எவனும் கொலைகாரனாவான்;</w:t>
      </w:r>
    </w:p>
    <w:p/>
    <w:p>
      <w:r xmlns:w="http://schemas.openxmlformats.org/wordprocessingml/2006/main">
        <w:t xml:space="preserve">2. ரோமர் 12:20 -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w:t>
      </w:r>
    </w:p>
    <w:p/>
    <w:p>
      <w:r xmlns:w="http://schemas.openxmlformats.org/wordprocessingml/2006/main">
        <w:t xml:space="preserve">ஆதியாகமம் 27:42 தன் மூத்த குமாரனாகிய ஏசாவின் இந்த வார்த்தைகள் ரெபெக்காளுக்கு அறிவிக்கப்பட்டது; அவள் ஆள் அனுப்பி, தன் இளைய குமாரனாகிய யாக்கோபை அழைத்து: இதோ, உன் சகோதரனாகிய ஏசா உன்னைத் தொட்டு, உன்னைக் கொலைசெய்ய எண்ணித் தேற்றுகிறான் என்றாள். .</w:t>
      </w:r>
    </w:p>
    <w:p/>
    <w:p>
      <w:r xmlns:w="http://schemas.openxmlformats.org/wordprocessingml/2006/main">
        <w:t xml:space="preserve">ரெபெக்காவின் மூத்த மகன் ஏசாவின் வார்த்தைகள் கூறப்பட்டன, அவர் தனது இளைய மகன் யாக்கோபைக் கொல்லத் திட்டமிட்டார்.</w:t>
      </w:r>
    </w:p>
    <w:p/>
    <w:p>
      <w:r xmlns:w="http://schemas.openxmlformats.org/wordprocessingml/2006/main">
        <w:t xml:space="preserve">1. துன்பங்களை எதிர்கொள்வதற்கு யாரும் மிகவும் இளமையாக இல்லை</w:t>
      </w:r>
    </w:p>
    <w:p/>
    <w:p>
      <w:r xmlns:w="http://schemas.openxmlformats.org/wordprocessingml/2006/main">
        <w:t xml:space="preserve">2. மிகவும் இக்கட்டான சூழ்நிலையிலும் நாம் கடவுளை நம்ப வேண்டும்</w:t>
      </w:r>
    </w:p>
    <w:p/>
    <w:p>
      <w:r xmlns:w="http://schemas.openxmlformats.org/wordprocessingml/2006/main">
        <w:t xml:space="preserve">1. எரேமியா 17:7-8 (ஆண்டவர்மீது நம்பிக்கை வைத்து, அவர்மீது நம்பிக்கை கொண்டவர் பேறுபெற்றவர்.)</w:t>
      </w:r>
    </w:p>
    <w:p/>
    <w:p>
      <w:r xmlns:w="http://schemas.openxmlformats.org/wordprocessingml/2006/main">
        <w:t xml:space="preserve">2. யாக்கோபு 1:2-3 (எனது சகோதர சகோதரிகளே, நீங்கள் பலவிதமான சோதனைகளை எதிர்கொள்ளும் போதெல்லாம் அதை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ஆதியாகமம் 27:43 ஆகையால், என் மகனே, என் சத்தத்திற்குச் செவிகொடு; எழுந்து, ஆரானுக்கு என் சகோதரனாகிய லாபானிடம் ஓடிப்போம்;</w:t>
      </w:r>
    </w:p>
    <w:p/>
    <w:p>
      <w:r xmlns:w="http://schemas.openxmlformats.org/wordprocessingml/2006/main">
        <w:t xml:space="preserve">ஒருவரின் பெற்றோரின் குரலுக்குக் கீழ்ப்படிவதையும், ஹாரானில் உள்ள லாபானுக்குத் தப்பிச் செல்வதையும் பத்தி பேசுகிறது.</w:t>
      </w:r>
    </w:p>
    <w:p/>
    <w:p>
      <w:r xmlns:w="http://schemas.openxmlformats.org/wordprocessingml/2006/main">
        <w:t xml:space="preserve">1. நமது பெற்றோரைக் கௌரவிப்பதும் அவர்களின் குரலுக்குக் கீழ்ப்படிவதும் முக்கியத்துவம்</w:t>
      </w:r>
    </w:p>
    <w:p/>
    <w:p>
      <w:r xmlns:w="http://schemas.openxmlformats.org/wordprocessingml/2006/main">
        <w:t xml:space="preserve">2. இறைவனிடம் அடைக்கலம் புகுந்து அவனிடம் நம்பிக்கை வைப்பது</w:t>
      </w:r>
    </w:p>
    <w:p/>
    <w:p>
      <w:r xmlns:w="http://schemas.openxmlformats.org/wordprocessingml/2006/main">
        <w:t xml:space="preserve">1. எபேசியர் 6:1-3 - "பிள்ளைகளே, உங்கள் பெற்றோருக்குக் கர்த்தருக்குள் கீழ்ப்படியுங்கள், இது நியாயம். உங்கள் தகப்பனையும் தாயையும் கனம்பண்ணுங்கள், இது உங்களுக்குச் சுகமாயிருக்கும்படிக்கு, நீங்கள் சந்தோஷமாயிருக்கும்படிக்கு, வாக்குத்தத்தத்தோடே உங்கள் தகப்பனையும் தாயையும் கனம்பண்ணுங்கள். பூமியில் நீண்ட ஆயுள்.</w:t>
      </w:r>
    </w:p>
    <w:p/>
    <w:p>
      <w:r xmlns:w="http://schemas.openxmlformats.org/wordprocessingml/2006/main">
        <w:t xml:space="preserve">2. சங்கீதம் 91:2 - "நான் கர்த்தரைக்குறித்துச் சொல்வேன், அவர் என் அடைக்கலமும், என் கோட்டையும், என் தேவன், நான் நம்புகிறவர்.</w:t>
      </w:r>
    </w:p>
    <w:p/>
    <w:p>
      <w:r xmlns:w="http://schemas.openxmlformats.org/wordprocessingml/2006/main">
        <w:t xml:space="preserve">ஆதியாகமம் 27:44 உன் சகோதரனுடைய கோபம் தணியும்வரை அவனோடே சில நாட்கள் தங்கு;</w:t>
      </w:r>
    </w:p>
    <w:p/>
    <w:p>
      <w:r xmlns:w="http://schemas.openxmlformats.org/wordprocessingml/2006/main">
        <w:t xml:space="preserve">உடன்பிறந்த சகோதரிகளின் கோபம் தணியும் வரை ஒருவர் எப்படி காத்திருக்க வேண்டும் என்பதை இப்பகுதி விவாதிக்கிறது.</w:t>
      </w:r>
    </w:p>
    <w:p/>
    <w:p>
      <w:r xmlns:w="http://schemas.openxmlformats.org/wordprocessingml/2006/main">
        <w:t xml:space="preserve">1. கடவுளின் நேரத்திற்காக காத்திருப்பது: கடினமான சூழ்நிலைகளில் பொறுமையைக் கற்றுக்கொள்வது</w:t>
      </w:r>
    </w:p>
    <w:p/>
    <w:p>
      <w:r xmlns:w="http://schemas.openxmlformats.org/wordprocessingml/2006/main">
        <w:t xml:space="preserve">2. கோபத்தை சமாளித்தல்: அமைதியற்ற காலங்களில் அமைதியைக் கண்டறிதல்</w:t>
      </w:r>
    </w:p>
    <w:p/>
    <w:p>
      <w:r xmlns:w="http://schemas.openxmlformats.org/wordprocessingml/2006/main">
        <w:t xml:space="preserve">1. நீதிமொழிகள் 15:1 - "மென்மையான பதில் கோபத்தைத் தணிக்கும், ஆனால் கடுமையான வார்த்தை கோபத்தைத் தூண்டும்."</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ஆதியாகமம் 27:45 உன் சகோதரனுடைய கோபம் உன்னைவிட்டு நீங்கும்வரை, நீ அவனுக்குச் செய்ததை அவன் மறந்துவிடுவான்; அப்பொழுது நான் அனுப்பி, அங்கேயிருந்து உன்னை அழைத்துவருவேன்;</w:t>
      </w:r>
    </w:p>
    <w:p/>
    <w:p>
      <w:r xmlns:w="http://schemas.openxmlformats.org/wordprocessingml/2006/main">
        <w:t xml:space="preserve">தன் சகோதரர் ஏசாவின் கோபம் தணியும் வரை தன்னுடனேயே இருக்குமாறு தன் மகன் யாக்கோபிடம் ரெபெக்காள் வேண்டுகோள் விடுத்தாள்.</w:t>
      </w:r>
    </w:p>
    <w:p/>
    <w:p>
      <w:r xmlns:w="http://schemas.openxmlformats.org/wordprocessingml/2006/main">
        <w:t xml:space="preserve">1. மன்னிப்பைக் கற்றுக்கொள்வது: ஏசாவின் கோபம் தணியும் வரை காத்திருக்குமாறு யாக்கோபிடம் ரெபெக்காவின் வேண்டுகோள் மன்னிப்பைக் கற்றுக்கொள்வதற்கான ஒரு பாடமாகும்.</w:t>
      </w:r>
    </w:p>
    <w:p/>
    <w:p>
      <w:r xmlns:w="http://schemas.openxmlformats.org/wordprocessingml/2006/main">
        <w:t xml:space="preserve">2. மோதலை முறியடித்தல்: தன் சகோதரன் ஏசாவின் கோபம் தணியும் வரை தன்னுடனேயே இருக்குமாறு யாக்கோபிடம் ரெபெக்காள் வேண்டுகோள் விடுத்தது, மோதலைச் சமாளிப்பதற்கான முக்கியத்துவத்தை நமக்குக் காட்டுகிறது.</w:t>
      </w:r>
    </w:p>
    <w:p/>
    <w:p>
      <w:r xmlns:w="http://schemas.openxmlformats.org/wordprocessingml/2006/main">
        <w:t xml:space="preserve">1. மத்தேயு 5:43-44 - "அண்டை வீட்டாரை நேசித்து, உங்கள் எதிரியை வெறுக்க வேண்டும்" என்று கூறப்பட்டதை நீங்கள் கேள்விப்பட்டிருக்கிறீர்கள். ஆனால் நான் உங்களுக்குச் சொல்கிறேன், உங்கள் எதிரிகளை நேசியுங்கள், உங்களைத் துன்புறுத்துபவர்களுக்காக ஜெபியுங்கள்.</w:t>
      </w:r>
    </w:p>
    <w:p/>
    <w:p>
      <w:r xmlns:w="http://schemas.openxmlformats.org/wordprocessingml/2006/main">
        <w:t xml:space="preserve">2. கொலோசெயர் 3:13 - "ஒருவரையொருவர் பொறுத்துக் கொண்டு, ஒருவரையொருவர் மன்னியுங்கள். உங்களில் யாருக்காவது ஒருவருக்கு எதிராகக் குறை இருந்தால், கர்த்தர் உங்களை மன்னித்தது போல் மன்னியுங்கள்."</w:t>
      </w:r>
    </w:p>
    <w:p/>
    <w:p>
      <w:r xmlns:w="http://schemas.openxmlformats.org/wordprocessingml/2006/main">
        <w:t xml:space="preserve">ஆதியாகமம் 27:46 ரெபெக்காள் ஈசாக்கை நோக்கி: ஏதின் குமாரத்திகளினிமித்தம் என் ஜீவனாலே களைப்படைந்தேன்; தேசத்தின் குமாரத்திகளைப் போன்ற ஏத்தின் குமாரத்திகளை யாக்கோபு விவாகம்பண்ணினால், எனக்கு என்ன லாபம் என்றாள். வாழ்க்கை என்னை செய்யுமா?</w:t>
      </w:r>
    </w:p>
    <w:p/>
    <w:p>
      <w:r xmlns:w="http://schemas.openxmlformats.org/wordprocessingml/2006/main">
        <w:t xml:space="preserve">ரெபெக்காள் ஹெத்தின் மகள்களிடம் அதிருப்தியை வெளிப்படுத்துகிறாள், மேலும் அவர்களில் ஒருவரை ஜேக்கப் திருமணம் செய்துகொண்டால் அவளுடைய வாழ்க்கை அவளுக்கு என்ன நன்மை செய்யும் என்று ஐசக்கிடம் கேட்கிறாள்.</w:t>
      </w:r>
    </w:p>
    <w:p/>
    <w:p>
      <w:r xmlns:w="http://schemas.openxmlformats.org/wordprocessingml/2006/main">
        <w:t xml:space="preserve">1: எல்லாவற்றிலும் கர்த்தருக்கு முதலிடம் கொடுக்க நாம் நினைவில் கொள்ள வேண்டும். ஆதியாகமம் 28:20-22 கூறுகிறது, மேலும் யாக்கோபு ஒரு பொருத்தனை செய்து: தேவன் என்னுடனே இருந்து, நான் போகிற வழியில் என்னைக் காத்து, எனக்கு உண்பதற்கு அப்பமும், உடுத்துவதற்கான வஸ்திரமும் கொடுப்பார் என்றால், நான் மீண்டும் என் தந்தையின் வீட்டிற்கு அமைதியுடன் வருகிறேன்; அப்பொழுது கர்த்தர் என் தேவனாயிருப்பார்: நான் தூணாக வைத்த இந்தக் கல்லே தேவனுடைய வீடாக இருக்கும்;</w:t>
      </w:r>
    </w:p>
    <w:p/>
    <w:p>
      <w:r xmlns:w="http://schemas.openxmlformats.org/wordprocessingml/2006/main">
        <w:t xml:space="preserve">2: நம் வாழ்வுக்கான இறைவனின் திட்டத்தில் நம்பிக்கை வைக்க நாம் நினைவில் கொள்ள வேண்டும். நீதிமொழிகள் 3:5-6 கூறுகிறது, உன் முழு இருதயத்தோடும் கர்த்தரை நம்பு;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ஆதியாகமம் 28:20-22</w:t>
      </w:r>
    </w:p>
    <w:p/>
    <w:p>
      <w:r xmlns:w="http://schemas.openxmlformats.org/wordprocessingml/2006/main">
        <w:t xml:space="preserve">2: நீதிமொழிகள் 3:5-6</w:t>
      </w:r>
    </w:p>
    <w:p/>
    <w:p>
      <w:r xmlns:w="http://schemas.openxmlformats.org/wordprocessingml/2006/main">
        <w:t xml:space="preserve">ஆதியாகமம் 28ஐ பின்வருமாறு மூன்று பத்திகளில் சுருக்கமாக, சுட்டிக்காட்டப்பட்ட வசனங்களுடன் கூறலாம்:</w:t>
      </w:r>
    </w:p>
    <w:p/>
    <w:p>
      <w:r xmlns:w="http://schemas.openxmlformats.org/wordprocessingml/2006/main">
        <w:t xml:space="preserve">பத்தி 1: ஆதியாகமம் 28:1-9 இல், ஐசக் யாக்கோபை ஆசீர்வதித்து, கானானியப் பெண்களிடமிருந்து ஒரு மனைவியை எடுத்துக் கொள்ளாமல், பதான்-அராமில் உள்ள அவனது தாயின் குடும்பத்திற்குச் செல்லும்படி அவனுக்கு அறிவுறுத்துகிறான். ஐசக் யாக்கோபுடன் கடவுளின் உடன்படிக்கையை மீண்டும் உறுதிப்படுத்துகிறார், சந்ததியினர் மற்றும் நிலத்தின் வாக்குறுதியை அவருக்கு ஆசீர்வதித்தார். தன் கானானிய மனைவிகள் தன் பெற்றோருக்கு அதிருப்தி தருவதை உணர்ந்த ஏசா, இஸ்மவேலின் குடும்பத்திலிருந்து மனைவிகளையும் அழைத்துக் கொள்கிறார். ஜேக்கப் தன் தந்தையின் அறிவுரைகளுக்குக் கீழ்ப்படிந்து பதான்-அராமுக்குச் செல்கிறான்.</w:t>
      </w:r>
    </w:p>
    <w:p/>
    <w:p>
      <w:r xmlns:w="http://schemas.openxmlformats.org/wordprocessingml/2006/main">
        <w:t xml:space="preserve">பத்தி 2: ஆதியாகமம் 28:10-17-ல் தொடர்கிறது, யாக்கோபின் பயணத்தின் போது, அவர் ஒரு குறிப்பிட்ட இடத்தில் இரவு நின்று ஓய்வெடுக்கிறார். ஒரு கனவில், அவர் ஒரு ஏணியை பூமியிலிருந்து வானத்தை அடைவதைக் காண்கிறார், அதில் தேவதூதர்கள் ஏறி இறங்குகிறார்கள். கடவுள் ஏணிக்கு மேலே நின்று, ஜேக்கப் தேசத்திற்கும், சந்ததியினருக்கும், அவர் மூலம் அனைத்து தேசங்களுக்கும் ஆசீர்வாதங்களை தனது உடன்படிக்கை வாக்குறுதிகளை மீண்டும் வலியுறுத்துகிறார். எழுந்ததும், அந்த இடத்தில் தான் கடவுளின் பிரசன்னத்தை எதிர்கொண்டதை ஜேக்கப் உணர்கிறான்.</w:t>
      </w:r>
    </w:p>
    <w:p/>
    <w:p>
      <w:r xmlns:w="http://schemas.openxmlformats.org/wordprocessingml/2006/main">
        <w:t xml:space="preserve">பத்தி 3: ஆதியாகமம் 28:18-22 இல், கடவுளுடனான இந்த சந்திப்பால் ஆழ்ந்து நகர்ந்த ஜேக்கப், தூக்கத்தின் போது தலையணையாகப் பயன்படுத்திய கல்லை எடுத்து தூணாக அமைக்கிறார். அவர் பிரதிஷ்டையின் செயலாக அதை எண்ணெயால் அபிஷேகம் செய்து அந்த இடத்திற்கு பெத்தேல் ("கடவுளின் வீடு" என்று பொருள்) என்று பெயரிட்டார். ஜேக்கப் தனது பயணத்தில் அவருக்கு அளித்து, அவரைப் பத்திரமாகத் தன் தந்தையின் வீட்டிற்குக் கொண்டுவந்து, அவருடைய வாக்குறுதிகளை நிறைவேற்றினால், உண்மையுடன் கடவுளைச் சேவிப்பதாக சபதம் செய்கிறார். இந்தக் கல் கடவுளின் இல்லமாக அமைக்கப்படும், அங்கு அவருக்குப் பிரசாதம் வழங்கப்படும் என்று அறிவிக்கிறார்.</w:t>
      </w:r>
    </w:p>
    <w:p/>
    <w:p>
      <w:r xmlns:w="http://schemas.openxmlformats.org/wordprocessingml/2006/main">
        <w:t xml:space="preserve">சுருக்கமாக:</w:t>
      </w:r>
    </w:p>
    <w:p>
      <w:r xmlns:w="http://schemas.openxmlformats.org/wordprocessingml/2006/main">
        <w:t xml:space="preserve">ஆதியாகமம் 28 வழங்குகிறது:</w:t>
      </w:r>
    </w:p>
    <w:p>
      <w:r xmlns:w="http://schemas.openxmlformats.org/wordprocessingml/2006/main">
        <w:t xml:space="preserve">ஜேக்கப் பதான்-அராமுக்குப் புறப்படுவதற்கு முன் ஐசக் அவரை ஆசீர்வதிக்கிறார்;</w:t>
      </w:r>
    </w:p>
    <w:p>
      <w:r xmlns:w="http://schemas.openxmlformats.org/wordprocessingml/2006/main">
        <w:t xml:space="preserve">கானானிய மனைவிகளை எடுத்துக்கொள்ள வேண்டாம் என்று யாக்கோபுக்கு அறிவுறுத்தப்பட்டது;</w:t>
      </w:r>
    </w:p>
    <w:p>
      <w:r xmlns:w="http://schemas.openxmlformats.org/wordprocessingml/2006/main">
        <w:t xml:space="preserve">ஏசா இஸ்மவேலின் குடும்பத்தைச் சேர்ந்த மனைவிகளை மணந்தார்;</w:t>
      </w:r>
    </w:p>
    <w:p>
      <w:r xmlns:w="http://schemas.openxmlformats.org/wordprocessingml/2006/main">
        <w:t xml:space="preserve">ஜேக்கப் தன் தந்தையின் அறிவுரைகளுக்குக் கீழ்ப்படிந்து பதான்-அராமுக்குப் புறப்பட்டான்.</w:t>
      </w:r>
    </w:p>
    <w:p/>
    <w:p>
      <w:r xmlns:w="http://schemas.openxmlformats.org/wordprocessingml/2006/main">
        <w:t xml:space="preserve">ஜேக்கப்பின் கனவு பூமியிலிருந்து வானத்தை அடையும் ஏணி;</w:t>
      </w:r>
    </w:p>
    <w:p>
      <w:r xmlns:w="http://schemas.openxmlformats.org/wordprocessingml/2006/main">
        <w:t xml:space="preserve">கடவுள் தனது உடன்படிக்கையை யாக்கோபுக்கு மீண்டும் உறுதிப்படுத்துகிறார்;</w:t>
      </w:r>
    </w:p>
    <w:p>
      <w:r xmlns:w="http://schemas.openxmlformats.org/wordprocessingml/2006/main">
        <w:t xml:space="preserve">அந்த இடத்தில் கடவுள் இருப்பதை ஜேக்கப் உணர்ந்தார்.</w:t>
      </w:r>
    </w:p>
    <w:p/>
    <w:p>
      <w:r xmlns:w="http://schemas.openxmlformats.org/wordprocessingml/2006/main">
        <w:t xml:space="preserve">ஜேக்கப் பெத்தேலில் ஒரு கல் தூணை நினைவுச்சின்னமாகப் பிரதிஷ்டை செய்கிறார்;</w:t>
      </w:r>
    </w:p>
    <w:p>
      <w:r xmlns:w="http://schemas.openxmlformats.org/wordprocessingml/2006/main">
        <w:t xml:space="preserve">கடவுளுக்கு உண்மையாக சேவை செய்வதாகவும், அந்த இடத்தில் காணிக்கை செலுத்துவதாகவும் அவர் சபதம் செய்தார்;</w:t>
      </w:r>
    </w:p>
    <w:p>
      <w:r xmlns:w="http://schemas.openxmlformats.org/wordprocessingml/2006/main">
        <w:t xml:space="preserve">கடவுளின் ஏற்பாடு மற்றும் அவரது தந்தையின் வீட்டிற்கு பாதுகாப்பாக திரும்புவதற்கான அவரது விருப்பம்.</w:t>
      </w:r>
    </w:p>
    <w:p/>
    <w:p>
      <w:r xmlns:w="http://schemas.openxmlformats.org/wordprocessingml/2006/main">
        <w:t xml:space="preserve">இந்த அத்தியாயம் ஜேக்கப் பதான்-அராமுக்கு தனது பயணத்தைத் தொடங்கும்போது அவரது வாழ்க்கையில் ஏற்பட்ட மாற்றத்தை எடுத்துக்காட்டுகிறது. இது குடும்ப ஆசீர்வாதங்கள், கீழ்ப்படிதல் மற்றும் கடவுளின் அறிவுரைகளை கடைபிடிப்பது ஆகியவற்றின் முக்கியத்துவத்தை அடிக்கோடிட்டுக் காட்டுகிறது. ஏணியின் கனவு வானத்திற்கும் பூமிக்கும் இடையிலான தெய்வீக தொடர்பைக் குறிக்கிறது, கடவுளின் இருப்பு மற்றும் ஜேக்கப் வாழ்க்கையில் ஈடுபாடு ஆகியவற்றை வலியுறுத்துகிறது. ஜேக்கப் பயபக்தியுடன் பதிலளித்து, பெத்தேலில் கல் தூணைப் பிரதிஷ்டை செய்து, அதை ஒரு புனித தளமாக நிறுவினார். ஆதியாகமம் 28, கடவுளின் வாக்குறுதிகள் பற்றிய ஜேக்கப் பெருகிய விழிப்புணர்வை சித்தரிக்கிறது மற்றும் பல்வேறு சோதனைகள் மற்றும் மாற்றங்களை சந்திக்கும் போது அவரது வாழ்க்கையில் எதிர்கால நிகழ்வுகளுக்கு மேடை அமைக்கிறது.</w:t>
      </w:r>
    </w:p>
    <w:p/>
    <w:p>
      <w:r xmlns:w="http://schemas.openxmlformats.org/wordprocessingml/2006/main">
        <w:t xml:space="preserve">ஆதியாகமம் 28:1 ஈசாக்கு யாக்கோபை அழைத்து, அவனை ஆசீர்வதித்து, அவனை நோக்கி: நீ கானான் குமாரத்திகளில் ஒருத்தியை விவாகம்பண்ணாதே என்றான்.</w:t>
      </w:r>
    </w:p>
    <w:p/>
    <w:p>
      <w:r xmlns:w="http://schemas.openxmlformats.org/wordprocessingml/2006/main">
        <w:t xml:space="preserve">ஜேக்கப் கானானைச் சேர்ந்த ஒரு பெண்ணைத் திருமணம் செய்ய வேண்டாம் என்று அவனது தந்தை ஐசக்கால் அறிவுறுத்தப்பட்டான்.</w:t>
      </w:r>
    </w:p>
    <w:p/>
    <w:p>
      <w:r xmlns:w="http://schemas.openxmlformats.org/wordprocessingml/2006/main">
        <w:t xml:space="preserve">1: கடவுளின் விருப்பம் நமது செயல்களுடன் பெரிதும் இணைக்கப்பட்டுள்ளது</w:t>
      </w:r>
    </w:p>
    <w:p/>
    <w:p>
      <w:r xmlns:w="http://schemas.openxmlformats.org/wordprocessingml/2006/main">
        <w:t xml:space="preserve">2: நம் பெற்றோர் சொல்வதைக் கேட்பதன் முக்கியத்துவம்</w:t>
      </w:r>
    </w:p>
    <w:p/>
    <w:p>
      <w:r xmlns:w="http://schemas.openxmlformats.org/wordprocessingml/2006/main">
        <w:t xml:space="preserve">1: நீதிமொழிகள் 3:1-2 - என் மகனே, என் சட்டத்தை மறந்துவிடாதே; ஆனால், உன் இருதயம் என் கட்டளைகளைக் காத்துக்கொள்ளக்கடவது;</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ஆதியாகமம் 28:2 நீ எழுந்து பதனாராமுக்கு உன் தாயின் தகப்பனாகிய பெத்துவேலின் வீட்டுக்குப் போ; உன் தாயின் சகோதரனாகிய லாபானின் குமாரத்திகளில் ஒருத்தியை உனக்கு மனைவியாக்கிக்கொள்.</w:t>
      </w:r>
    </w:p>
    <w:p/>
    <w:p>
      <w:r xmlns:w="http://schemas.openxmlformats.org/wordprocessingml/2006/main">
        <w:t xml:space="preserve">ஆதியாகமம் 28:2-ல் உள்ள இந்த பகுதி, ஜேக்கப் தனது தாயின் தந்தையான பெத்துவேலின் குடும்பத்திலிருந்து ஒரு மனைவியைத் தேடும்படி ஊக்குவிக்கிறது.</w:t>
      </w:r>
    </w:p>
    <w:p/>
    <w:p>
      <w:r xmlns:w="http://schemas.openxmlformats.org/wordprocessingml/2006/main">
        <w:t xml:space="preserve">1. சரியான உறவுகளைத் தேர்ந்தெடுப்பதில் கடவுளின் ஞானம்</w:t>
      </w:r>
    </w:p>
    <w:p/>
    <w:p>
      <w:r xmlns:w="http://schemas.openxmlformats.org/wordprocessingml/2006/main">
        <w:t xml:space="preserve">2. மனைவியைக் கண்டுபிடிப்பதில் கடவுளின் விருப்பத்தை எவ்வாறு பகுத்தறிவது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அடிபணியுங்கள், அவர் உன் பாதைகளைச் செவ்வைப்படுத்துவார்.</w:t>
      </w:r>
    </w:p>
    <w:p/>
    <w:p>
      <w:r xmlns:w="http://schemas.openxmlformats.org/wordprocessingml/2006/main">
        <w:t xml:space="preserve">2. எபேசியர் 5:21-33 - கிறிஸ்துவின் மீதுள்ள பயபக்தியால் ஒருவருக்கு ஒருவர் அடிபணியுங்கள். கணவர்களே, கிறிஸ்து திருச்சபையை நேசித்தது போலவும், அவளுக்காகத் தம்மையே ஒப்புக்கொடுத்தது போலவும் உங்கள் மனைவிகளில் அன்புகூருங்கள்.</w:t>
      </w:r>
    </w:p>
    <w:p/>
    <w:p>
      <w:r xmlns:w="http://schemas.openxmlformats.org/wordprocessingml/2006/main">
        <w:t xml:space="preserve">ஆதியாகமம் 28:3 சர்வவல்லமையுள்ள தேவன் உன்னை ஆசீர்வதித்து, உன்னைப் பலுகவும், பெருகவும் செய்வாராக;</w:t>
      </w:r>
    </w:p>
    <w:p/>
    <w:p>
      <w:r xmlns:w="http://schemas.openxmlformats.org/wordprocessingml/2006/main">
        <w:t xml:space="preserve">தேவன் யாக்கோபை ஆசீர்வதிப்பதாகவும், அவனைப் பலன்தருவதாகவும், திரளான ஜனங்களாகப் பெருகச் செய்வதாகவும் வாக்களிக்கிறார்.</w:t>
      </w:r>
    </w:p>
    <w:p/>
    <w:p>
      <w:r xmlns:w="http://schemas.openxmlformats.org/wordprocessingml/2006/main">
        <w:t xml:space="preserve">1: கடவுள் நம்பிக்கை வைப்பவர்களை ஆசீர்வதிக்கிறார்.</w:t>
      </w:r>
    </w:p>
    <w:p/>
    <w:p>
      <w:r xmlns:w="http://schemas.openxmlformats.org/wordprocessingml/2006/main">
        <w:t xml:space="preserve">2: சிறிய தொடக்கங்களிலிருந்து மகத்துவத்தை கடவுள் கொண்டு வர முடியும்.</w:t>
      </w:r>
    </w:p>
    <w:p/>
    <w:p>
      <w:r xmlns:w="http://schemas.openxmlformats.org/wordprocessingml/2006/main">
        <w:t xml:space="preserve">1: ரோமர் 10:11 - "அவரை விசுவாசிக்கிறவன் எவனும் வெட்கப்படமாட்டான் என்று வேதம் சொல்லுகிறது."</w:t>
      </w:r>
    </w:p>
    <w:p/>
    <w:p>
      <w:r xmlns:w="http://schemas.openxmlformats.org/wordprocessingml/2006/main">
        <w:t xml:space="preserve">2: லூக்கா 1:37 - "கடவுளால் முடியாதது ஒன்றுமில்லை."</w:t>
      </w:r>
    </w:p>
    <w:p/>
    <w:p>
      <w:r xmlns:w="http://schemas.openxmlformats.org/wordprocessingml/2006/main">
        <w:t xml:space="preserve">ஆதியாகமம் 28:4 ஆபிரகாமின் ஆசீர்வாதத்தை உனக்கும் உன்னோடேகூட இருக்கும் உன் சந்ததிக்கும் கொடு; தேவன் ஆபிரகாமுக்குக் கொடுத்த நீ அந்நியனாக இருக்கிற தேசத்தைச் சுதந்தரித்துக்கொள்ளலாம்.</w:t>
      </w:r>
    </w:p>
    <w:p/>
    <w:p>
      <w:r xmlns:w="http://schemas.openxmlformats.org/wordprocessingml/2006/main">
        <w:t xml:space="preserve">கடவுள் ஆபிரகாமுக்கு ஒரு நிலத்தைக் கொடுப்பதாக வாக்குறுதி அளித்தார், அதே வாக்குறுதி அவருடைய சந்ததியினருக்கும் நீட்டிக்கப்பட்டது.</w:t>
      </w:r>
    </w:p>
    <w:p/>
    <w:p>
      <w:r xmlns:w="http://schemas.openxmlformats.org/wordprocessingml/2006/main">
        <w:t xml:space="preserve">1. கடவுளின் வாக்குறுதிகளின் சக்தி: கடவுளின் வாக்குறுதிகள் நம் வாழ்வில் எவ்வாறு தாக்கத்தை ஏற்படுத்துகின்றன</w:t>
      </w:r>
    </w:p>
    <w:p/>
    <w:p>
      <w:r xmlns:w="http://schemas.openxmlformats.org/wordprocessingml/2006/main">
        <w:t xml:space="preserve">2. ஆபிரகாமின் ஆசீர்வாதம்: கடவுளின் ஆசீர்வாதங்களை நாம் எவ்வாறு பெறலாம்</w:t>
      </w:r>
    </w:p>
    <w:p/>
    <w:p>
      <w:r xmlns:w="http://schemas.openxmlformats.org/wordprocessingml/2006/main">
        <w:t xml:space="preserve">1.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ஆதியாகமம் 12:2-3 - "நான் உன்னைப் பெரிய ஜாதியாக்கி, உன்னை ஆசீர்வதித்து, உன் பெயரைப் பெரிதாக்குவேன். உன்னை அவமானப்படுத்தினால் நான் சபிப்பேன், உன்னில் பூமியிலுள்ள எல்லா குடும்பங்களும் ஆசீர்வதிக்கப்படும்."</w:t>
      </w:r>
    </w:p>
    <w:p/>
    <w:p>
      <w:r xmlns:w="http://schemas.openxmlformats.org/wordprocessingml/2006/main">
        <w:t xml:space="preserve">ஆதியாகமம் 28:5 ஈசாக்கு யாக்கோபை அனுப்பிவிட்டான்; அவன் பதனாராமுக்குப் போனான்; அவன் சிரியாவைச் சேர்ந்த பெத்துவேலின் மகனும், யாக்கோபின் ஏசாவின் தாயுமான ரெபெக்காளுடைய சகோதரனுமாகிய லாபானிடம் போனான்.</w:t>
      </w:r>
    </w:p>
    <w:p/>
    <w:p>
      <w:r xmlns:w="http://schemas.openxmlformats.org/wordprocessingml/2006/main">
        <w:t xml:space="preserve">ஜேக்கப் ஒரு மனைவியைத் தேடுவதற்காக ஒரு பயணத்தைத் தொடங்கினார் மற்றும் ரெபெக்காவின் சகோதரரான லாபனை சந்திக்கிறார்.</w:t>
      </w:r>
    </w:p>
    <w:p/>
    <w:p>
      <w:r xmlns:w="http://schemas.openxmlformats.org/wordprocessingml/2006/main">
        <w:t xml:space="preserve">1. நம் வாழ்வுக்கான கடவுளின் திட்டத்தைப் புரிந்துகொள்வது - ஆதியாகமம் 28:5</w:t>
      </w:r>
    </w:p>
    <w:p/>
    <w:p>
      <w:r xmlns:w="http://schemas.openxmlformats.org/wordprocessingml/2006/main">
        <w:t xml:space="preserve">2. கடவுளின் வழிகாட்டுதலில் நம்பிக்கை வைத்தல் - ஆதியாகமம் 28:5</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ஆதியாகமம் 28:6 ஈசாக்கு யாக்கோபை ஆசீர்வதித்ததை ஏசா கண்டு, அங்கிருந்து அவனுக்கு ஒரு மனைவியைக் கொண்டுவரும்படி பதனாராமுக்கு அனுப்பிவிட்டான். மேலும், அவர் அவரை ஆசீர்வதித்தபோது, "நீ கானான் குமாரத்திகளில் ஒரு பெண்ணை மணந்து கொள்ளாதே" என்று கட்டளையிட்டார்.</w:t>
      </w:r>
    </w:p>
    <w:p/>
    <w:p>
      <w:r xmlns:w="http://schemas.openxmlformats.org/wordprocessingml/2006/main">
        <w:t xml:space="preserve">ஐசக் யாக்கோபை ஆசீர்வதித்து, கானானின் மகள்களுக்கு வெளியே ஒரு மனைவியைக் கண்டுபிடிக்க பதனாராமுக்குச் செல்லும்படி அறிவுறுத்தினார்.</w:t>
      </w:r>
    </w:p>
    <w:p/>
    <w:p>
      <w:r xmlns:w="http://schemas.openxmlformats.org/wordprocessingml/2006/main">
        <w:t xml:space="preserve">1. தம் மக்களுக்கான கடவுளின் நோக்கம்: கடவுளின் ஆசீர்வாதங்களும் அறிவுரைகளும் எவ்வாறு நம்மை வழிநடத்துகின்றன</w:t>
      </w:r>
    </w:p>
    <w:p/>
    <w:p>
      <w:r xmlns:w="http://schemas.openxmlformats.org/wordprocessingml/2006/main">
        <w:t xml:space="preserve">2. சோதனையை சமாளித்தல்: கடவுளின் குரலைக் கேட்கவும் கீழ்ப்படியவும் கற்றுக்கொள்வது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உங்கள் வழிகளிலெல்லாம் அவரை ஏற்றுக்கொள், அவர் உங்கள் பாதைகளைச் செவ்வைப்படுத்துவார்.</w:t>
      </w:r>
    </w:p>
    <w:p/>
    <w:p>
      <w:r xmlns:w="http://schemas.openxmlformats.org/wordprocessingml/2006/main">
        <w:t xml:space="preserve">2. எபேசியர் 5:15-17 -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ஆதியாகமம் 28:7 யாக்கோபு தன் தகப்பனுக்கும் தன் தாய்க்கும் கீழ்ப்படிந்து, பதனாராமுக்குப் போனான்;</w:t>
      </w:r>
    </w:p>
    <w:p/>
    <w:p>
      <w:r xmlns:w="http://schemas.openxmlformats.org/wordprocessingml/2006/main">
        <w:t xml:space="preserve">ஜேக்கப் தனது பெற்றோருக்குக் கீழ்ப்படிந்து பதனாரத்திற்குப் புறப்பட்டார்.</w:t>
      </w:r>
    </w:p>
    <w:p/>
    <w:p>
      <w:r xmlns:w="http://schemas.openxmlformats.org/wordprocessingml/2006/main">
        <w:t xml:space="preserve">1. பெற்றோருக்குக் கீழ்ப்படிவது கடவுளைக் கனப்படுத்துவதாகும்.</w:t>
      </w:r>
    </w:p>
    <w:p/>
    <w:p>
      <w:r xmlns:w="http://schemas.openxmlformats.org/wordprocessingml/2006/main">
        <w:t xml:space="preserve">2. நம் பெற்றோருக்கு நாம் கீழ்ப்படிவது கடவுளுக்குக் கீழ்ப்படிவதற்கு ஒரு எடுத்துக்காட்டு.</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கொலோசெயர் 3:20 - பிள்ளைகளே, எல்லாவற்றிலும் உங்கள் பெற்றோருக்குக் கீழ்ப்படியுங்கள், இது கர்த்தருக்குப் பிரியமானது.</w:t>
      </w:r>
    </w:p>
    <w:p/>
    <w:p>
      <w:r xmlns:w="http://schemas.openxmlformats.org/wordprocessingml/2006/main">
        <w:t xml:space="preserve">ஆதியாகமம் 28:8 கானான் குமாரத்திகள் தன் தகப்பனாகிய ஈசாக்கை விரும்பாததை ஏசா கண்டு;</w:t>
      </w:r>
    </w:p>
    <w:p/>
    <w:p>
      <w:r xmlns:w="http://schemas.openxmlformats.org/wordprocessingml/2006/main">
        <w:t xml:space="preserve">தன் தந்தை கானானியப் பெண்களை விரும்பாததை ஏசா கண்டான்.</w:t>
      </w:r>
    </w:p>
    <w:p/>
    <w:p>
      <w:r xmlns:w="http://schemas.openxmlformats.org/wordprocessingml/2006/main">
        <w:t xml:space="preserve">1. கடவுளுடைய சித்தத்தின்படி நம் தந்தையையும் தாயையும் மகிழ்விக்க நாம் பாடுபட வேண்டும்.</w:t>
      </w:r>
    </w:p>
    <w:p/>
    <w:p>
      <w:r xmlns:w="http://schemas.openxmlformats.org/wordprocessingml/2006/main">
        <w:t xml:space="preserve">2. வாழ்க்கைத் துணையைத் தேர்ந்தெடுக்கும்போது நாம் ஞானத்தைப் பயன்படுத்த வேண்டும்.</w:t>
      </w:r>
    </w:p>
    <w:p/>
    <w:p>
      <w:r xmlns:w="http://schemas.openxmlformats.org/wordprocessingml/2006/main">
        <w:t xml:space="preserve">1. எபேசியர் 6:1-2 பிள்ளைகளே, உங்கள் பெற்றோருக்குக் கர்த்தருக்குள் கீழ்ப்படியுங்கள், இது நியாயம். உங்கள் தகப்பனையும் தாயையும் கனம்பண்ணுங்கள், இதுவே வாக்குத்தத்தத்துடன் கூடிய முதல் கட்டளை.</w:t>
      </w:r>
    </w:p>
    <w:p/>
    <w:p>
      <w:r xmlns:w="http://schemas.openxmlformats.org/wordprocessingml/2006/main">
        <w:t xml:space="preserve">2. நீதிமொழிகள் 1:8-9 என் மகனே, உன் தந்தையின் போதனையைக் கேள், உன் தாயின் போதனையை விட்டுவிடாதே, அவை உன் தலைக்கு அழகான மாலையும், உன் கழுத்துக்குப் பதக்கமும்.</w:t>
      </w:r>
    </w:p>
    <w:p/>
    <w:p>
      <w:r xmlns:w="http://schemas.openxmlformats.org/wordprocessingml/2006/main">
        <w:t xml:space="preserve">ஆதியாகமம் 28:9 பின்பு ஏசா இஸ்மவேலிடம் போய், இஸ்மவேலின் குமாரனாகிய நேபாயோத்தின் சகோதரியாகிய இஸ்மவேலின் மகளாகிய மகலாத்தை தனக்கு மனைவியாக்கிக் கொண்ட மனைவிகளை அழைத்துக்கொண்டான்.</w:t>
      </w:r>
    </w:p>
    <w:p/>
    <w:p>
      <w:r xmlns:w="http://schemas.openxmlformats.org/wordprocessingml/2006/main">
        <w:t xml:space="preserve">ஏசா இஸ்மவேலின் மகளும் நேபயோத்தின் சகோதரியுமான மகலாத்தை மணந்தார்.</w:t>
      </w:r>
    </w:p>
    <w:p/>
    <w:p>
      <w:r xmlns:w="http://schemas.openxmlformats.org/wordprocessingml/2006/main">
        <w:t xml:space="preserve">1. குடும்பத்தின் முக்கியத்துவம் மற்றும் குடும்ப மரபுகளை மதிப்பது.</w:t>
      </w:r>
    </w:p>
    <w:p/>
    <w:p>
      <w:r xmlns:w="http://schemas.openxmlformats.org/wordprocessingml/2006/main">
        <w:t xml:space="preserve">2. திருமணம், ஒரு தெய்வீக நிறுவனம் மற்றும் அதே மதிப்புகளைப் பகிர்ந்து கொள்ளும் ஒரு மனைவியைக் கண்டுபிடிப்பதன் முக்கியத்துவம்.</w:t>
      </w:r>
    </w:p>
    <w:p/>
    <w:p>
      <w:r xmlns:w="http://schemas.openxmlformats.org/wordprocessingml/2006/main">
        <w:t xml:space="preserve">1. மத்தேயு 19:5-6 இதனாலேயே ஒருவன் தன் தகப்பனையும் தாயையும் விட்டுவிட்டு, தன் மனைவியோடு ஒன்றி, இருவரும் ஒரே மாம்சமாயிருப்பார்கள். எனவே அவர்கள் இனி இருவர் அல்ல, ஒரே மாம்சம்.</w:t>
      </w:r>
    </w:p>
    <w:p/>
    <w:p>
      <w:r xmlns:w="http://schemas.openxmlformats.org/wordprocessingml/2006/main">
        <w:t xml:space="preserve">2. எபேசியர் 5:21-33 கிறிஸ்து மீதுள்ள பயபக்தியின் காரணமாக ஒருவருக்கு ஒருவர் அடிபணியுங்கள். மனைவிகளே, நீங்கள் கர்த்தருக்குக் கீழ்ப்படிவதுபோல, உங்கள் சொந்தக் கணவர்களுக்குக் கீழ்ப்படியுங்கள். ஏனெனில், கிறிஸ்து திருச்சபையின் தலையாயிருப்பது போல, கணவன் மனைவிக்குத் தலையாயிருக்கிறான், அவனுடைய சரீரம், அவன் இரட்சகராக இருக்கிறான். இப்போது திருச்சபை கிறிஸ்துவுக்குக் கீழ்ப்படிவது போல, மனைவிகளும் எல்லாவற்றிலும் தங்கள் கணவர்களுக்குக் கீழ்ப்படிய வேண்டும்.</w:t>
      </w:r>
    </w:p>
    <w:p/>
    <w:p>
      <w:r xmlns:w="http://schemas.openxmlformats.org/wordprocessingml/2006/main">
        <w:t xml:space="preserve">ஆதியாகமம் 28:10 யாக்கோபு பெயெர்செபாவிலிருந்து புறப்பட்டு ஆரானுக்குப் போனான்.</w:t>
      </w:r>
    </w:p>
    <w:p/>
    <w:p>
      <w:r xmlns:w="http://schemas.openxmlformats.org/wordprocessingml/2006/main">
        <w:t xml:space="preserve">ஜேக்கப் பீர்செபாவை விட்டுவிட்டு ஆரானுக்குப் புறப்படுகிறார்.</w:t>
      </w:r>
    </w:p>
    <w:p/>
    <w:p>
      <w:r xmlns:w="http://schemas.openxmlformats.org/wordprocessingml/2006/main">
        <w:t xml:space="preserve">1. நாம் நம்பிக்கையற்றவர்களாக இருந்தாலும் கடவுளின் விசுவாசம்</w:t>
      </w:r>
    </w:p>
    <w:p/>
    <w:p>
      <w:r xmlns:w="http://schemas.openxmlformats.org/wordprocessingml/2006/main">
        <w:t xml:space="preserve">2. நம்பிக்கையின் பயணம்</w:t>
      </w:r>
    </w:p>
    <w:p/>
    <w:p>
      <w:r xmlns:w="http://schemas.openxmlformats.org/wordprocessingml/2006/main">
        <w:t xml:space="preserve">1. ரோமர் 4:19-20 - விசுவாசத்தில் பலவீனமடையாததால், அவர் நூறு வயதாக இருந்தபோதும், சாராவின் வயிற்றில் இறந்துவிட்டதால், அவர் தனது சொந்த உடலை இப்போது இறந்துவிட்டதாக எண்ணவில்லை: அவர் கடவுளின் வாக்குறுதியில் தடுமாறவில்லை. நம்பிக்கையின்மை மூலம்; ஆனால் விசுவாசத்தில் பலமாக இருந்தது, கடவுளை மகிமைப்படுத்துகிறது.</w:t>
      </w:r>
    </w:p>
    <w:p/>
    <w:p>
      <w:r xmlns:w="http://schemas.openxmlformats.org/wordprocessingml/2006/main">
        <w:t xml:space="preserve">2. எபிரெயர் 11:8-9 - விசுவாசத்தினாலே ஆபிரகாம், சுதந்தரமாகப் பெறவேண்டிய இடத்திற்குப் போகும்படி அழைக்கப்பட்டபோது, கீழ்ப்படிந்தார்; அவன் எங்கே போனான் என்று தெரியாமல் வெளியே போனான். விசுவாசத்தினாலே அவர் வாக்குத்தத்தத்தின் தேசத்தில் அந்நிய தேசத்தில் தங்கி, அதே வாக்குத்தத்தத்தின் வாரிசுகளான ஈசாக்கு மற்றும் யாக்கோபுடன் கூடாரங்களில் தங்கினார்.</w:t>
      </w:r>
    </w:p>
    <w:p/>
    <w:p>
      <w:r xmlns:w="http://schemas.openxmlformats.org/wordprocessingml/2006/main">
        <w:t xml:space="preserve">ஆதியாகமம் 28:11 சூரியன் அஸ்தமித்ததினால், ஒரு குறிப்பிட்ட இடத்தில் ஒளிவீசி, அங்கே இரவு முழுவதும் தங்கினார். அவன் அந்த இடத்திலிருந்த கற்களை எடுத்து, தலையணையாக வைத்து, அந்த இடத்தில் படுத்து உறங்கினான்.</w:t>
      </w:r>
    </w:p>
    <w:p/>
    <w:p>
      <w:r xmlns:w="http://schemas.openxmlformats.org/wordprocessingml/2006/main">
        <w:t xml:space="preserve">ஜேக்கப் பயணம் செய்ததையும், இரவில் ஓய்வெடுக்க எப்படி ஒரு இடத்தைக் கண்டுபிடித்தார் என்பதையும் இந்தப் பகுதி விவரிக்கிறது.</w:t>
      </w:r>
    </w:p>
    <w:p/>
    <w:p>
      <w:r xmlns:w="http://schemas.openxmlformats.org/wordprocessingml/2006/main">
        <w:t xml:space="preserve">1. கர்த்தரில் இளைப்பாறுதல் மற்றும் அவருடைய ஏற்பாட்டில் நம்பிக்கை வைப்பதன் முக்கியத்துவம்.</w:t>
      </w:r>
    </w:p>
    <w:p/>
    <w:p>
      <w:r xmlns:w="http://schemas.openxmlformats.org/wordprocessingml/2006/main">
        <w:t xml:space="preserve">2. தேவைப்படும் நேரங்களில் கடவுள் நமக்கு எப்படி ஆறுதல் அளிக்கிறார்.</w:t>
      </w:r>
    </w:p>
    <w:p/>
    <w:p>
      <w:r xmlns:w="http://schemas.openxmlformats.org/wordprocessingml/2006/main">
        <w:t xml:space="preserve">1. சங்கீதம் 23:2 - பசுமையான மேய்ச்சல் நிலங்களில் அவர் என்னைப் படுக்க வைக்கிறார்; அவர் என்னை அமைதியான தண்ணீருக்கு அருகில் அழைத்துச் செல்கிறார்.</w:t>
      </w:r>
    </w:p>
    <w:p/>
    <w:p>
      <w:r xmlns:w="http://schemas.openxmlformats.org/wordprocessingml/2006/main">
        <w:t xml:space="preserve">2. பிலிப்பியர் 4:6-7 - எதற்கும் கவலைப்படாதிருங்கள்;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ஆதியாகமம் 28:12 அவன் கனவு கண்டான், இதோ, பூமியில் ஒரு ஏணி அமைக்கப்பட்டிருந்தது, அதின் உச்சி வானத்தை எட்டியது; இதோ, தேவனுடைய தூதர்கள் அதிலே ஏறி இறங்குகிறதைக் கண்டான்.</w:t>
      </w:r>
    </w:p>
    <w:p/>
    <w:p>
      <w:r xmlns:w="http://schemas.openxmlformats.org/wordprocessingml/2006/main">
        <w:t xml:space="preserve">ஜேக்கப் சொர்க்கத்தை அடையும் ஏணியின் கனவு.</w:t>
      </w:r>
    </w:p>
    <w:p/>
    <w:p>
      <w:r xmlns:w="http://schemas.openxmlformats.org/wordprocessingml/2006/main">
        <w:t xml:space="preserve">1. வாழ்க்கையில் கடவுளின் வழிகாட்டலில் நம்பிக்கை வைத்தல்</w:t>
      </w:r>
    </w:p>
    <w:p/>
    <w:p>
      <w:r xmlns:w="http://schemas.openxmlformats.org/wordprocessingml/2006/main">
        <w:t xml:space="preserve">2. நம்பிக்கை மற்றும் கீழ்ப்படிதலின் ஆசீர்வாதங்கள்</w:t>
      </w:r>
    </w:p>
    <w:p/>
    <w:p>
      <w:r xmlns:w="http://schemas.openxmlformats.org/wordprocessingml/2006/main">
        <w:t xml:space="preserve">1. எபிரெயர் 11:9 - விசுவாசத்தினாலே அவர் அந்நிய தேசத்திலே அந்நியனைப்போல் வாக்குத்தத்தம்பண்ணப்பட்ட தேசத்தில் தன் வீட்டை உண்டாக்கினார்; அவர் கூடாரங்களில் வாழ்ந்தார், அதே வாக்குறுதியில் அவருடன் வாரிசுகளாக இருந்த ஈசாக்கும் யாக்கோபும் வாழ்ந்தனர்.</w:t>
      </w:r>
    </w:p>
    <w:p/>
    <w:p>
      <w:r xmlns:w="http://schemas.openxmlformats.org/wordprocessingml/2006/main">
        <w:t xml:space="preserve">2. சங்கீதம் 91:11-12 -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p>
      <w:r xmlns:w="http://schemas.openxmlformats.org/wordprocessingml/2006/main">
        <w:t xml:space="preserve">ஆதியாகமம் 28:13 அப்பொழுது கர்த்தர் அதற்கு மேலே நின்று: நான் உன் தகப்பனாகிய ஆபிரகாமின் தேவனும் ஈசாக்கின் தேவனுமான கர்த்தர்; நீ படுத்திருக்கிற தேசத்தை உனக்கும் உன் சந்ததிக்கும் கொடுப்பேன் என்றார். ;</w:t>
      </w:r>
    </w:p>
    <w:p/>
    <w:p>
      <w:r xmlns:w="http://schemas.openxmlformats.org/wordprocessingml/2006/main">
        <w:t xml:space="preserve">தேவன் யாக்கோபுக்கும் அவன் சந்ததியினருக்கும் தேசத்தை வாக்களித்தார்.</w:t>
      </w:r>
    </w:p>
    <w:p/>
    <w:p>
      <w:r xmlns:w="http://schemas.openxmlformats.org/wordprocessingml/2006/main">
        <w:t xml:space="preserve">1. யாக்கோபுடன் கடவுளின் உடன்படிக்கை: கீழ்ப்படிதலின் ஆசீர்வாதங்கள்</w:t>
      </w:r>
    </w:p>
    <w:p/>
    <w:p>
      <w:r xmlns:w="http://schemas.openxmlformats.org/wordprocessingml/2006/main">
        <w:t xml:space="preserve">2. கடவுளின் விசுவாசம்: கடவுள் தனது வாக்குறுதிகளை எவ்வாறு காப்பாற்றுகிறார்</w:t>
      </w:r>
    </w:p>
    <w:p/>
    <w:p>
      <w:r xmlns:w="http://schemas.openxmlformats.org/wordprocessingml/2006/main">
        <w:t xml:space="preserve">1. சங்கீதம் 105:8-9 - அவர் தம் உடன்படிக்கையை, அவர் கட்டளையிட்ட வார்த்தையை, ஆயிரம் தலைமுறைகளாக என்றென்றும் நினைவுகூருகிறார்.</w:t>
      </w:r>
    </w:p>
    <w:p/>
    <w:p>
      <w:r xmlns:w="http://schemas.openxmlformats.org/wordprocessingml/2006/main">
        <w:t xml:space="preserve">2. ரோமர் 4:13-14 - ஆபிரகாமும் அவருடைய சந்ததியும் உலகத்தின் வாரிசாக இருப்பார் என்ற வாக்குறுதியை நியாயப்பிரமாணத்தின் மூலமாக அல்ல, மாறாக விசுவாசத்தினால் வரும் நீதியின் மூலம்.</w:t>
      </w:r>
    </w:p>
    <w:p/>
    <w:p>
      <w:r xmlns:w="http://schemas.openxmlformats.org/wordprocessingml/2006/main">
        <w:t xml:space="preserve">ஆதியாகமம் 28:14 உன் சந்ததி பூமியின் தூளைப்போல இருக்கும், நீ மேற்கிலும், கிழக்கிலும், வடக்கிலும், தெற்கிலும் பரவி, உன்னிலும் உன் சந்ததியிலும் எல்லாரும் பரவும். பூமியின் குடும்பங்கள் ஆசீர்வதிக்கப்படும்.</w:t>
      </w:r>
    </w:p>
    <w:p/>
    <w:p>
      <w:r xmlns:w="http://schemas.openxmlformats.org/wordprocessingml/2006/main">
        <w:t xml:space="preserve">இந்த வசனம் யாக்கோபுக்கு அவருடைய சந்ததியினர் பூமியின் தூசியைப் போல ஏராளமானவர்களாக இருப்பார்கள் என்றும் அவர்கள் மூலம் பூமியிலுள்ள அனைத்து குடும்பங்களும் ஆசீர்வதிக்கப்படுவார்கள் என்றும் தேவன் கொடுத்த வாக்குறுதியை விவரிக்கிறது.</w:t>
      </w:r>
    </w:p>
    <w:p/>
    <w:p>
      <w:r xmlns:w="http://schemas.openxmlformats.org/wordprocessingml/2006/main">
        <w:t xml:space="preserve">1. கடவுள் தம் மக்களுக்கான வாக்குறுதிகள்: கடவுள் தம்மை சார்ந்திருப்பவர்களை எவ்வாறு ஆசீர்வதிக்கிறார்</w:t>
      </w:r>
    </w:p>
    <w:p/>
    <w:p>
      <w:r xmlns:w="http://schemas.openxmlformats.org/wordprocessingml/2006/main">
        <w:t xml:space="preserve">2. கடவுளின் ஆசீர்வாதங்களின் மிகுதி: கடவுளின் ஆசீர்வாதம் அனைத்து நாடுகளுக்கும் எவ்வாறு விரிவடைகிறது</w:t>
      </w:r>
    </w:p>
    <w:p/>
    <w:p>
      <w:r xmlns:w="http://schemas.openxmlformats.org/wordprocessingml/2006/main">
        <w:t xml:space="preserve">1. ஏசாயா 54:2-3 - உமது கூடாரத்தின் இடத்தைப் பெரிதாக்கவும், அவைகள் உமது வாசஸ்தலங்களின் திரைகளை விரிக்கட்டும்; நீ வலப்பக்கத்திலும் இடப்பக்கத்திலும் முறியடிப்பாய்; உன் சந்ததி புறஜாதிகளைச் சுதந்தரித்து, பாழாய்ப்போன பட்டணங்களை குடியிருக்கச் செய்யும்.</w:t>
      </w:r>
    </w:p>
    <w:p/>
    <w:p>
      <w:r xmlns:w="http://schemas.openxmlformats.org/wordprocessingml/2006/main">
        <w:t xml:space="preserve">2. எபேசியர் 3:6 - புறஜாதிகள் சக வாரிசுகளாகவும், ஒரே சரீரத்தை உடையவர்களாகவும், சுவிசேஷத்தினாலே கிறிஸ்துவுக்குள்ளான அவருடைய வாக்குத்தத்தத்தின் பங்காளிகளாகவும் இருக்க வேண்டும்.</w:t>
      </w:r>
    </w:p>
    <w:p/>
    <w:p>
      <w:r xmlns:w="http://schemas.openxmlformats.org/wordprocessingml/2006/main">
        <w:t xml:space="preserve">ஆதியாகமம் 28:15 இதோ, நான் உன்னுடனே இருக்கிறேன்; ஏனென்றால், நான் உன்னிடம் சொன்னதைச் செய்யும் வரை நான் உன்னைக் கைவிடமாட்டேன்.</w:t>
      </w:r>
    </w:p>
    <w:p/>
    <w:p>
      <w:r xmlns:w="http://schemas.openxmlformats.org/wordprocessingml/2006/main">
        <w:t xml:space="preserve">பாதுகாப்பு மற்றும் இருப்பு பற்றிய கடவுளின் வாக்குறுதி.</w:t>
      </w:r>
    </w:p>
    <w:p/>
    <w:p>
      <w:r xmlns:w="http://schemas.openxmlformats.org/wordprocessingml/2006/main">
        <w:t xml:space="preserve">1: கடவுள் எப்போதும் உன்னுடன் இருப்பார் - உபாகமம் 31:8</w:t>
      </w:r>
    </w:p>
    <w:p/>
    <w:p>
      <w:r xmlns:w="http://schemas.openxmlformats.org/wordprocessingml/2006/main">
        <w:t xml:space="preserve">2: கடவுளின் உண்மையுள்ள வாக்குறுதிகள் - ஏசாயா 55:11</w:t>
      </w:r>
    </w:p>
    <w:p/>
    <w:p>
      <w:r xmlns:w="http://schemas.openxmlformats.org/wordprocessingml/2006/main">
        <w:t xml:space="preserve">1: சங்கீதம் 23:4 - நான் இருண்ட பள்ளத்தாக்கில்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ஆதியாகமம் 28:16 யாக்கோபு தூக்கத்திலிருந்து விழித்து: மெய்யாகவே கர்த்தர் இந்த இடத்தில் இருக்கிறார்; எனக்கு அது தெரியாது.</w:t>
      </w:r>
    </w:p>
    <w:p/>
    <w:p>
      <w:r xmlns:w="http://schemas.openxmlformats.org/wordprocessingml/2006/main">
        <w:t xml:space="preserve">யாக்கோபு தான் எதிர்பார்க்காத இடத்தில் கர்த்தரின் பிரசன்னத்தை உணர்ந்தான்.</w:t>
      </w:r>
    </w:p>
    <w:p/>
    <w:p>
      <w:r xmlns:w="http://schemas.openxmlformats.org/wordprocessingml/2006/main">
        <w:t xml:space="preserve">1. எதிர்பாராத இடங்களில் கடவுளின் பிரசன்னத்தை அறிய கற்றுக்கொள்வது</w:t>
      </w:r>
    </w:p>
    <w:p/>
    <w:p>
      <w:r xmlns:w="http://schemas.openxmlformats.org/wordprocessingml/2006/main">
        <w:t xml:space="preserve">2. நீங்கள் உணராதபோதும் கடவுளின் இருப்பை எவ்வாறு பகுத்தறிவது</w:t>
      </w:r>
    </w:p>
    <w:p/>
    <w:p>
      <w:r xmlns:w="http://schemas.openxmlformats.org/wordprocessingml/2006/main">
        <w:t xml:space="preserve">1. ஏசாயா 6:1-8 ஏசாயாவின் இறைவனின் தரிசனம்</w:t>
      </w:r>
    </w:p>
    <w:p/>
    <w:p>
      <w:r xmlns:w="http://schemas.openxmlformats.org/wordprocessingml/2006/main">
        <w:t xml:space="preserve">2. சங்கீதம் 139:7-12 உமது ஆவியிலிருந்து நான் எங்கு செல்ல முடியும்?</w:t>
      </w:r>
    </w:p>
    <w:p/>
    <w:p>
      <w:r xmlns:w="http://schemas.openxmlformats.org/wordprocessingml/2006/main">
        <w:t xml:space="preserve">ஆதியாகமம் 28:17 அவன் பயந்து: இந்த இடம் எவ்வளவு பயங்கரமானது! இது வேறு யாருமல்ல, கடவுளின் இல்லம், இது சொர்க்கத்தின் வாசல்.</w:t>
      </w:r>
    </w:p>
    <w:p/>
    <w:p>
      <w:r xmlns:w="http://schemas.openxmlformats.org/wordprocessingml/2006/main">
        <w:t xml:space="preserve">ஜேக்கப் கடவுளின் வீடு என்று அவர் நம்பும் இடத்தை எதிர்கொள்கிறார், மேலும் பயத்தில் மூழ்கினார்.</w:t>
      </w:r>
    </w:p>
    <w:p/>
    <w:p>
      <w:r xmlns:w="http://schemas.openxmlformats.org/wordprocessingml/2006/main">
        <w:t xml:space="preserve">1. நம்மை பிரமிப்புடன் நிரப்ப கடவுளின் பிரசன்னம் போதுமானது</w:t>
      </w:r>
    </w:p>
    <w:p/>
    <w:p>
      <w:r xmlns:w="http://schemas.openxmlformats.org/wordprocessingml/2006/main">
        <w:t xml:space="preserve">2. கடவுளின் பிரசன்னத்திற்கு எவ்வாறு சரியாக பதிலளிப்பது</w:t>
      </w:r>
    </w:p>
    <w:p/>
    <w:p>
      <w:r xmlns:w="http://schemas.openxmlformats.org/wordprocessingml/2006/main">
        <w:t xml:space="preserve">1. ஏசாயா 6:1-5</w:t>
      </w:r>
    </w:p>
    <w:p/>
    <w:p>
      <w:r xmlns:w="http://schemas.openxmlformats.org/wordprocessingml/2006/main">
        <w:t xml:space="preserve">2. வெளிப்படுத்துதல் 14:1-5</w:t>
      </w:r>
    </w:p>
    <w:p/>
    <w:p>
      <w:r xmlns:w="http://schemas.openxmlformats.org/wordprocessingml/2006/main">
        <w:t xml:space="preserve">ஆதியாகமம் 28:18 யாக்கோபு அதிகாலையில் எழுந்து, தன் தலையணைகளுக்குப் போட்டிருந்த கல்லை எடுத்து, தூணாக நிறுத்தி, அதின் மேல் எண்ணெயை ஊற்றினான்.</w:t>
      </w:r>
    </w:p>
    <w:p/>
    <w:p>
      <w:r xmlns:w="http://schemas.openxmlformats.org/wordprocessingml/2006/main">
        <w:t xml:space="preserve">ஜேக்கப் கடவுளுக்கு நினைவு தூணாக ஒரு கல்லை பிரதிஷ்டை செய்தார்.</w:t>
      </w:r>
    </w:p>
    <w:p/>
    <w:p>
      <w:r xmlns:w="http://schemas.openxmlformats.org/wordprocessingml/2006/main">
        <w:t xml:space="preserve">1. நினைவாற்றலின் சக்தி: யாக்கோபின் தூண் எவ்வாறு கடவுளை நினைவுகூர நம்மை ஊக்குவிக்கும்</w:t>
      </w:r>
    </w:p>
    <w:p/>
    <w:p>
      <w:r xmlns:w="http://schemas.openxmlformats.org/wordprocessingml/2006/main">
        <w:t xml:space="preserve">2. நன்றியுணர்வு மனப்பான்மையை வளர்ப்பது: ஜேக்கப் தூணிலிருந்து பாடங்கள்</w:t>
      </w:r>
    </w:p>
    <w:p/>
    <w:p>
      <w:r xmlns:w="http://schemas.openxmlformats.org/wordprocessingml/2006/main">
        <w:t xml:space="preserve">1. சங்கீதம் 103:2 - என் ஆத்துமாவே, கர்த்தரை ஸ்தோத்திரியுங்கள், அவருடைய நன்மைகளை மறவாதே.</w:t>
      </w:r>
    </w:p>
    <w:p/>
    <w:p>
      <w:r xmlns:w="http://schemas.openxmlformats.org/wordprocessingml/2006/main">
        <w:t xml:space="preserve">2. எபேசியர் 2:19-20 - ஆகவே, நீங்கள் இனி அந்நியரும் அந்நியரும் அல்ல, ஆனால் நீங்கள் பரிசுத்தவான்கள் மற்றும் கடவுளின் குடும்ப உறுப்பினர்களுடன் உடன் குடிமக்களாக இருக்கிறீர்கள், அப்போஸ்தலர் மற்றும் தீர்க்கதரிசிகளின் அடித்தளத்தின் மீது கட்டப்பட்ட கிறிஸ்து இயேசுவே. மூலக்கல்.</w:t>
      </w:r>
    </w:p>
    <w:p/>
    <w:p>
      <w:r xmlns:w="http://schemas.openxmlformats.org/wordprocessingml/2006/main">
        <w:t xml:space="preserve">ஆதியாகமம் 28:19 அந்த ஸ்தலத்துக்கு பெத்தேல் என்று பேரிட்டான்; அந்த நகரத்துக்கு முதலில் லூஸ் என்று பெயர்.</w:t>
      </w:r>
    </w:p>
    <w:p/>
    <w:p>
      <w:r xmlns:w="http://schemas.openxmlformats.org/wordprocessingml/2006/main">
        <w:t xml:space="preserve">முன்பு லூஸ் என்று அழைக்கப்பட்ட பெத்தேலில் ஜேக்கப் கடவுளுடன் சந்திப்பு.</w:t>
      </w:r>
    </w:p>
    <w:p/>
    <w:p>
      <w:r xmlns:w="http://schemas.openxmlformats.org/wordprocessingml/2006/main">
        <w:t xml:space="preserve">1. உள்ளே இருந்து நம் வாழ்க்கையை மாற்றியமைப்பதில் கடவுளின் கருணை</w:t>
      </w:r>
    </w:p>
    <w:p/>
    <w:p>
      <w:r xmlns:w="http://schemas.openxmlformats.org/wordprocessingml/2006/main">
        <w:t xml:space="preserve">2. நம் வாழ்வில் கடவுளின் இருப்பை அறிய கற்றல்</w:t>
      </w:r>
    </w:p>
    <w:p/>
    <w:p>
      <w:r xmlns:w="http://schemas.openxmlformats.org/wordprocessingml/2006/main">
        <w:t xml:space="preserve">1. யோவான் 1:14 - அந்த வார்த்தை மாம்சமாகி, நமக்குள்ளே வாசம்பண்ணி, அவருடைய மகிமையைக் கண்டோம்;</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ஆதியாகமம் 28:20 அப்பொழுது யாக்கோபு: தேவன் என்னுடனேகூட இருந்து, நான் போகிற வழியிலே என்னைக் காத்து, எனக்கு உண்ண அப்பமும் உடுத்த வஸ்திரமும் கொடுப்பார் என்றால், ஒரு பொருத்தனை பண்ணினான்.</w:t>
      </w:r>
    </w:p>
    <w:p/>
    <w:p>
      <w:r xmlns:w="http://schemas.openxmlformats.org/wordprocessingml/2006/main">
        <w:t xml:space="preserve">ஜேக்கப் தனக்கு உதவி செய்தால், கடவுளுக்குச் சேவை செய்வதாக சபதம் செய்கிறார்.</w:t>
      </w:r>
    </w:p>
    <w:p/>
    <w:p>
      <w:r xmlns:w="http://schemas.openxmlformats.org/wordprocessingml/2006/main">
        <w:t xml:space="preserve">1. கடவுளின் ஏற்பாட்டை அங்கீகரித்தல்: நம்மிடம் இருப்பதைப் பாராட்டக் கற்றுக்கொள்வது</w:t>
      </w:r>
    </w:p>
    <w:p/>
    <w:p>
      <w:r xmlns:w="http://schemas.openxmlformats.org/wordprocessingml/2006/main">
        <w:t xml:space="preserve">2. நன்றியுணர்வுடன் கடவுளைச் சேவித்தல்: அவருடைய விசுவாசமான ஏற்பாட்டை ஒப்புக்கொள்வது</w:t>
      </w:r>
    </w:p>
    <w:p/>
    <w:p>
      <w:r xmlns:w="http://schemas.openxmlformats.org/wordprocessingml/2006/main">
        <w:t xml:space="preserve">1. மத்தேயு 6:25-34 - கடவுளின் ஏற்பாட்டில் நம்பிக்கை வைப்பது பற்றிய இயேசுவின் போதனை</w:t>
      </w:r>
    </w:p>
    <w:p/>
    <w:p>
      <w:r xmlns:w="http://schemas.openxmlformats.org/wordprocessingml/2006/main">
        <w:t xml:space="preserve">2. சங்கீதம் 23:1-6 - வாழ்க்கையின் எல்லா அம்சங்களிலும் கடவுளின் உண்மைத்தன்மை மற்றும் ஏற்பாடு</w:t>
      </w:r>
    </w:p>
    <w:p/>
    <w:p>
      <w:r xmlns:w="http://schemas.openxmlformats.org/wordprocessingml/2006/main">
        <w:t xml:space="preserve">ஆதியாகமம் 28:21 நான் என் தகப்பன் வீட்டிற்குச் சமாதானத்தோடே திரும்பி வருவேன்; அப்பொழுது கர்த்தர் என் தேவனாயிருப்பார்.</w:t>
      </w:r>
    </w:p>
    <w:p/>
    <w:p>
      <w:r xmlns:w="http://schemas.openxmlformats.org/wordprocessingml/2006/main">
        <w:t xml:space="preserve">யாக்கோபின் தன் தந்தையின் வீட்டிற்குத் திரும்பி வந்து இறைவனைச் சேவிப்பதாக வாக்கு.</w:t>
      </w:r>
    </w:p>
    <w:p/>
    <w:p>
      <w:r xmlns:w="http://schemas.openxmlformats.org/wordprocessingml/2006/main">
        <w:t xml:space="preserve">1. கடவுள் மீது நம்பிக்கை வைப்பது: கர்த்தரைப் பின்பற்றுவதாக யாக்கோபின் வாக்குறுதி</w:t>
      </w:r>
    </w:p>
    <w:p/>
    <w:p>
      <w:r xmlns:w="http://schemas.openxmlformats.org/wordprocessingml/2006/main">
        <w:t xml:space="preserve">2. கடவுளின் வாக்குறுதிகளை நம்பியிருத்தல்: வீடு திரும்புவதற்கான யாக்கோபின் உறுதிப்பாடு</w:t>
      </w:r>
    </w:p>
    <w:p/>
    <w:p>
      <w:r xmlns:w="http://schemas.openxmlformats.org/wordprocessingml/2006/main">
        <w:t xml:space="preserve">1. எரேமியா 29:11 "உனக்காக நான் வைத்திருக்கும் திட்டங்களை நான் அறிவேன் என்று கர்த்தர் சொல்லுகிறார், நன்மைக்காகத் திட்டமிடுகிறேன், தீமைக்காக அல்ல, எதிர்காலத்தையும் நம்பிக்கையையும் தருகிறேன்."</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ஆதியாகமம் 28:22 நான் தூணாக வைத்த இந்தக் கல் தேவனுடைய வீடாக இருக்கும்;</w:t>
      </w:r>
    </w:p>
    <w:p/>
    <w:p>
      <w:r xmlns:w="http://schemas.openxmlformats.org/wordprocessingml/2006/main">
        <w:t xml:space="preserve">ஜேக்கப் தன்னிடம் உள்ள எல்லாவற்றிலும் பத்தில் ஒரு பங்கை கடவுளின் வீட்டிற்கு அர்ப்பணிப்பதைப் பற்றி இந்த பகுதி பேசுகிறது.</w:t>
      </w:r>
    </w:p>
    <w:p/>
    <w:p>
      <w:r xmlns:w="http://schemas.openxmlformats.org/wordprocessingml/2006/main">
        <w:t xml:space="preserve">1. "கடவுளுக்குத் திரும்பக் கொடுப்பது: தாராள மனப்பான்மையின் ஆசீர்வாதம்"</w:t>
      </w:r>
    </w:p>
    <w:p/>
    <w:p>
      <w:r xmlns:w="http://schemas.openxmlformats.org/wordprocessingml/2006/main">
        <w:t xml:space="preserve">2. "யாக்கோபுடன் கடவுளின் உடன்படிக்கை: விசுவாசத்தின் கதை"</w:t>
      </w:r>
    </w:p>
    <w:p/>
    <w:p>
      <w:r xmlns:w="http://schemas.openxmlformats.org/wordprocessingml/2006/main">
        <w:t xml:space="preserve">1. மல்கியா 3:10-11 - "என் வீட்டில் இறைச்சி இருக்கும்படி, எல்லா தசமபாகங்களையும் களஞ்சியத்திற்குள் கொண்டு வாருங்கள், நான் வானத்தின் ஜன்னல்களைத் திறக்காவிட்டால், இப்போது என்னைச் சோதித்துப் பாருங்கள் என்று சேனைகளின் கர்த்தர் கூறுகிறார். , அதைப் பெறுவதற்குப் போதிய இடம் கிடைக்காதபடி, ஆசீர்வாதத்தைப் பொழியுங்கள்."</w:t>
      </w:r>
    </w:p>
    <w:p/>
    <w:p>
      <w:r xmlns:w="http://schemas.openxmlformats.org/wordprocessingml/2006/main">
        <w:t xml:space="preserve">2. உபாகமம் 14:22-23 - "உன் விதையின் எல்லாப் பலன்களிலும் நீ தசமபாகம் கொடுப்பாய், அதனால் வயல் வருடா வருடம் விளையும். உன் தேவனாகிய கர்த்தர் தம்முடையதை வைக்கத் தேர்ந்தெடுக்கும் இடத்திலே அவனுக்கு முன்பாகச் சாப்பிடு. உன் தேவனாகிய கர்த்தருக்கு எப்பொழுதும் பயப்படக் கற்றுக்கொள்வதற்கு, உன் தானியத்திலும், திராட்சரசத்திலும், எண்ணெயிலும், உன் மந்தைகளிலும், உன் மந்தைகளிலும் தசமபாகம் என்று அங்கே பெயரைச் சொல்."</w:t>
      </w:r>
    </w:p>
    <w:p/>
    <w:p>
      <w:r xmlns:w="http://schemas.openxmlformats.org/wordprocessingml/2006/main">
        <w:t xml:space="preserve">ஆதியாகமம் 29ஐ பின்வரும் மூன்று பத்திகளில், சுட்டிக்காட்டப்பட்ட வசனங்களுடன் சுருக்கமாகக் கூறலாம்:</w:t>
      </w:r>
    </w:p>
    <w:p/>
    <w:p>
      <w:r xmlns:w="http://schemas.openxmlformats.org/wordprocessingml/2006/main">
        <w:t xml:space="preserve">பத்தி 1: ஆதியாகமம் 29:1-14 இல், ஜேக்கப் பதான்-அராமின் தேசத்திற்கு வந்து, மேய்ப்பர்கள் தங்கள் மந்தைகளை சேகரிக்கும் கிணற்றை சந்திக்கிறார். அவர்கள் தனது தாயாரின் சொந்த ஊரான ஹாரானில் இருந்து வந்தவர்கள் என்பதை அறிந்து கொள்கிறார். ஜேக்கப் தனது தாயின் சகோதரனான லாபானைப் பற்றி கேட்கிறார், மேய்ப்பர்கள் அவருடைய அடையாளத்தை உறுதிப்படுத்துகிறார்கள். லாபானின் மகள் ராகேல் தன் தந்தையின் ஆடுகளுடன் வருகிறாள். ஜேக்கப் உடனடியாக அவளுடைய அழகு மற்றும் வலிமையால் ஈர்க்கப்பட்டு, கிணற்றிலிருந்து கல்லை உருட்டி தன் மந்தைக்கு தண்ணீர் பாய்ச்சினான். ரேச்சலை சந்தித்தபோது உணர்ச்சிகளால் மூழ்கிய ஜேக்கப் அவளை முத்தமிட்டு அழுகிறான்.</w:t>
      </w:r>
    </w:p>
    <w:p/>
    <w:p>
      <w:r xmlns:w="http://schemas.openxmlformats.org/wordprocessingml/2006/main">
        <w:t xml:space="preserve">பத்தி 2: ஆதியாகமம் 29:15-30 ல் தொடர்கிறது, லாபானுடன் ஒரு மாதம் தங்கிய பிறகு, ராகேலை திருமணம் செய்து கொள்வதற்கு ஈடாக ஜேக்கப் அவருக்காக வேலை செய்ய முன்வருகிறார். லாபான் ஒப்புக்கொள்கிறார், ஆனால் திருமணத்தை அனுமதிக்கும் முன் ஏழு வருட சேவை தேவை. ஜேக்கப் ராகேலிடம் இருந்த அன்பின் காரணமாக அந்த வருடங்களில் உண்மையாக சேவை செய்கிறார்; அவனுடைய ஆழ்ந்த பாசத்தால் அவை அவனுக்கு ஒரு சில நாட்களாகவே தெரிகிறது. ஜேக்கப் ராகேலை மணந்துகொள்ளும் நேரம் வரும்போது, அவர்களது திருமண இரவில் அவருக்குப் பதிலாக லேயாளைக் கொடுத்து லாபான் அவனை ஏமாற்றுகிறான்.</w:t>
      </w:r>
    </w:p>
    <w:p/>
    <w:p>
      <w:r xmlns:w="http://schemas.openxmlformats.org/wordprocessingml/2006/main">
        <w:t xml:space="preserve">பத்தி 3: ஆதியாகமம் 29:31-35 இல், இரவு நேரத்தில் முக்காடு போட்ட மணமகள் காரணமாக ராகேலுக்குப் பதிலாக லேயாவை மணந்து கொள்ள ஏமாற்றப்பட்டதை ஜேக்கப் கண்டறிந்தபோது, இந்த ஏமாற்றுச் செயலைப் பற்றி லாபானிடம் எதிர்கொள்கிறான். மூத்த மகளுக்கு முன்பாக இளைய மகளை திருமணம் செய்து வைப்பது வழக்கம் அல்ல என்று லாபான் விளக்குகிறார், ஆனால் ஜேக்கப் திட்டமிட்டபடி லியாவின் திருமண வாரத்தை முடித்தால், மேலும் ஏழு வருடங்கள் வேலை செய்து ரேச்சலையும் திருமணம் செய்து கொள்ளலாம் என்று உறுதியளிக்கிறார். ஜேக்கப்பால் நேசிக்கப்படாமல் இருந்த போதிலும், ஆரம்பத்தில் அவள் கர்ப்பமாகி, ரூபன், சிமியோன், லேவி மற்றும் யூதா ஆகிய நான்கு மகன்களைப் பெற்றெடுக்கிறாள்.</w:t>
      </w:r>
    </w:p>
    <w:p/>
    <w:p>
      <w:r xmlns:w="http://schemas.openxmlformats.org/wordprocessingml/2006/main">
        <w:t xml:space="preserve">சுருக்கமாக:</w:t>
      </w:r>
    </w:p>
    <w:p>
      <w:r xmlns:w="http://schemas.openxmlformats.org/wordprocessingml/2006/main">
        <w:t xml:space="preserve">ஆதியாகமம் 29 வழங்குகிறது:</w:t>
      </w:r>
    </w:p>
    <w:p>
      <w:r xmlns:w="http://schemas.openxmlformats.org/wordprocessingml/2006/main">
        <w:t xml:space="preserve">ஜேக்கப் பதான்-அராமுக்கு வந்து கிணற்றில் ராகேலைச் சந்திக்கிறார்;</w:t>
      </w:r>
    </w:p>
    <w:p>
      <w:r xmlns:w="http://schemas.openxmlformats.org/wordprocessingml/2006/main">
        <w:t xml:space="preserve">ரேச்சலின் உடனடி ஈர்ப்பு மற்றும் அவளை திருமணம் செய்து கொள்வதற்காக லாபனுக்காக வேலை செய்ய அவர் விருப்பம்;</w:t>
      </w:r>
    </w:p>
    <w:p>
      <w:r xmlns:w="http://schemas.openxmlformats.org/wordprocessingml/2006/main">
        <w:t xml:space="preserve">ஏழு வருட சேவைக்குப் பிறகு ராகேலை ஜேக்கப் திருமணம் செய்ய லாபானின் ஒப்பந்தம்.</w:t>
      </w:r>
    </w:p>
    <w:p/>
    <w:p>
      <w:r xmlns:w="http://schemas.openxmlformats.org/wordprocessingml/2006/main">
        <w:t xml:space="preserve">ஜேக்கப் ஏழு வருடங்கள் உண்மையாக சேவை செய்கிறார், ராகேலுக்குப் பதிலாக லேயாவை தவறாக திருமணம் செய்து கொண்டார்;</w:t>
      </w:r>
    </w:p>
    <w:p>
      <w:r xmlns:w="http://schemas.openxmlformats.org/wordprocessingml/2006/main">
        <w:t xml:space="preserve">மேலும் ஏழு வருடங்கள் வேலை செய்து லேயாவின் திருமண வாரத்தை முடித்த பிறகு, ரேச்சலை ஜேக்கப் திருமணம் செய்து கொள்ள அனுமதிக்கும் லாபனின் விளக்கமும் வாக்குறுதியும்;</w:t>
      </w:r>
    </w:p>
    <w:p>
      <w:r xmlns:w="http://schemas.openxmlformats.org/wordprocessingml/2006/main">
        <w:t xml:space="preserve">லேயாள் கருவுற்று நான்கு மகன்களைப் பெற்றெடுத்தாள்: ரூபன், சிமியோன், லேவி, யூதா.</w:t>
      </w:r>
    </w:p>
    <w:p/>
    <w:p>
      <w:r xmlns:w="http://schemas.openxmlformats.org/wordprocessingml/2006/main">
        <w:t xml:space="preserve">இந்த அத்தியாயம் பதான்-அராமில் ஜேக்கப் காலத்தின் தொடக்கத்தையும் லாபானின் குடும்பத்துடன் அவன் சந்தித்ததையும் எடுத்துக்காட்டுகிறது. ராகேலிடம் ஜேக்கப் கொண்டிருந்த அன்பை அது வலியுறுத்துகிறது, அவளை திருமணம் செய்வதற்காக பதினான்கு ஆண்டுகள் லாபானுக்கு சேவை செய்ய அவனை வழிநடத்துகிறது. லியா சம்பந்தப்பட்ட ஏமாற்று உறவுகளுக்குள் வஞ்சகத்தின் விளைவுகளைக் காட்டுகிறது. ஆரம்பத்தில் யாக்கோபினால் நேசிக்கப்படாத போதிலும், லியாளுக்கு கருவுறுதலை வழங்குவதன் மூலம் கடவுள் தயவைக் காட்டுகிறார். ஆதியாகமம் 29, எதிர்பாராத சூழ்நிலைகளில் அன்பு, விசுவாசம், வஞ்சகம் மற்றும் கடவுளின் பாதுகாப்பின் கருப்பொருள்களை ஆராயும் போது, ஜேக்கப், அவரது மனைவிகள் மற்றும் அவர்களது குழந்தைகள் சம்பந்தப்பட்ட எதிர்கால நிகழ்வுகளுக்கு களம் அமைக்கிறது.</w:t>
      </w:r>
    </w:p>
    <w:p/>
    <w:p/>
    <w:p>
      <w:r xmlns:w="http://schemas.openxmlformats.org/wordprocessingml/2006/main">
        <w:t xml:space="preserve">ஆதியாகமம் 29:1 பின்பு யாக்கோபு பிரயாணமாய்ப் புறப்பட்டு, கிழக்கின் ஜனங்களின் தேசத்துக்கு வந்தான்.</w:t>
      </w:r>
    </w:p>
    <w:p/>
    <w:p>
      <w:r xmlns:w="http://schemas.openxmlformats.org/wordprocessingml/2006/main">
        <w:t xml:space="preserve">யாக்கோபு கிழக்கு மக்களின் தேசத்திற்குப் பயணம் செய்கிறார்.</w:t>
      </w:r>
    </w:p>
    <w:p/>
    <w:p>
      <w:r xmlns:w="http://schemas.openxmlformats.org/wordprocessingml/2006/main">
        <w:t xml:space="preserve">1. கடவுளுடனான நமது பயணம் - மாற்றத்தைத் தழுவி, அவருடைய திட்டத்தில் நம்பிக்கை வைப்பது.</w:t>
      </w:r>
    </w:p>
    <w:p/>
    <w:p>
      <w:r xmlns:w="http://schemas.openxmlformats.org/wordprocessingml/2006/main">
        <w:t xml:space="preserve">2. கீழ்ப்படிதலின் ஆசீர்வாதங்கள் - உண்மைத்தன்மைக்கு யாக்கோபின் உதாரணம்.</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எபிரெயர் 11:8-10 -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 விசுவாசத்தினாலே அவன் அந்நிய தேசத்தைப்போல வாக்குத்தத்தம்பண்ணப்பட்ட தேசத்துக்குச் சென்று, அதே வாக்குத்தத்தத்தின் வாரிசுகளாகிய ஈசாக்கு மற்றும் யாக்கோபுடன் கூடாரங்களில் தங்கினான். ஏனென்றால், கடவுளே வடிவமைத்தவரும் கட்டியவருமான அஸ்திபாரங்களைக் கொண்ட நகரத்தை அவர் எதிர்பார்த்துக் கொண்டிருந்தார்.</w:t>
      </w:r>
    </w:p>
    <w:p/>
    <w:p>
      <w:r xmlns:w="http://schemas.openxmlformats.org/wordprocessingml/2006/main">
        <w:t xml:space="preserve">ஆதியாகமம் 29:2 அவன் பார்த்தபோது, இதோ, வயல்வெளியில் ஒரு கிணற்றைக் கண்டான். ஏனென்றால், அந்தக் கிணற்றிலிருந்து அவர்கள் மந்தைகளுக்குத் தண்ணீர் ஊற்றினார்கள்: கிணற்றின் வாயில் ஒரு பெரிய கல் இருந்தது.</w:t>
      </w:r>
    </w:p>
    <w:p/>
    <w:p>
      <w:r xmlns:w="http://schemas.openxmlformats.org/wordprocessingml/2006/main">
        <w:t xml:space="preserve">ஜேக்கப் ஒரு வயலில் உள்ள ஒரு கிணற்றிற்கு வந்தார், அங்கு கிணற்றில் இருந்து மூன்று ஆட்டு மந்தைகள் தண்ணீர் பாய்ச்சுவதைக் கண்டார், கிணற்றின் வாயை ஒரு பெரிய கல் மூடியது.</w:t>
      </w:r>
    </w:p>
    <w:p/>
    <w:p>
      <w:r xmlns:w="http://schemas.openxmlformats.org/wordprocessingml/2006/main">
        <w:t xml:space="preserve">1. இயேசு ஒருபோதும் வறண்டு போகாத ஜீவத் தண்ணீர்</w:t>
      </w:r>
    </w:p>
    <w:p/>
    <w:p>
      <w:r xmlns:w="http://schemas.openxmlformats.org/wordprocessingml/2006/main">
        <w:t xml:space="preserve">2. இரட்சிப்பின் கல் மட்டுமே ஆன்மீக இருளிலிருந்து நம்மைப் பாதுகாக்கும் ஒரே பாறை</w:t>
      </w:r>
    </w:p>
    <w:p/>
    <w:p>
      <w:r xmlns:w="http://schemas.openxmlformats.org/wordprocessingml/2006/main">
        <w:t xml:space="preserve">1. யோவான் 4:10-14 - இயேசு அவளிடம், "இந்தத் தண்ணீரைக் குடிக்கும் ஒவ்வொருவருக்கும் மீண்டும் தாகமாயிருக்கும், ஆனால் நான் கொடுக்கும் தண்ணீரைக் குடிப்பவருக்கு மீண்டும் ஒருபோதும் தாகம் ஏற்படாது. நான் கொடுக்கும் தண்ணீர். அவருக்குள் நித்திய ஜீவனுக்கு ஊறு விளையும் நீரூற்றாக மாறும்."</w:t>
      </w:r>
    </w:p>
    <w:p/>
    <w:p>
      <w:r xmlns:w="http://schemas.openxmlformats.org/wordprocessingml/2006/main">
        <w:t xml:space="preserve">2. சங்கீதம் 62:6 - அவர் ஒருவரே என் கன்மலையும் என் இரட்சிப்பும், என் கோட்டையும்; நான் அசைக்கப்பட மாட்டேன்.</w:t>
      </w:r>
    </w:p>
    <w:p/>
    <w:p>
      <w:r xmlns:w="http://schemas.openxmlformats.org/wordprocessingml/2006/main">
        <w:t xml:space="preserve">ஆதியாகமம் 29:3 அங்கே ஆடுகளெல்லாம் கூடி, கிணற்றின் வாயிலிருந்து கல்லைப் புரட்டி, செம்மறி ஆடுகளுக்குத் தண்ணீர் ஊற்றி, அந்தக் கல்லைத் திரும்பவும் கிணற்றின் வாயில் வைத்தார்கள்.</w:t>
      </w:r>
    </w:p>
    <w:p/>
    <w:p>
      <w:r xmlns:w="http://schemas.openxmlformats.org/wordprocessingml/2006/main">
        <w:t xml:space="preserve">கிணற்றில் மந்தைகள் கூடியிருந்தன, மாற்றப்படுவதற்கு முன்பு ஆடுகளுக்கு தண்ணீர் பாய்ச்சுவதற்காக கிணற்றின் வாயிலிருந்து கல் உருட்டப்பட்டது.</w:t>
      </w:r>
    </w:p>
    <w:p/>
    <w:p>
      <w:r xmlns:w="http://schemas.openxmlformats.org/wordprocessingml/2006/main">
        <w:t xml:space="preserve">1. பணிப்பெண்ணின் முக்கியத்துவம் - நமக்குக் கொடுக்கப்பட்ட வளங்களைக் கவனித்துக்கொள்வது.</w:t>
      </w:r>
    </w:p>
    <w:p/>
    <w:p>
      <w:r xmlns:w="http://schemas.openxmlformats.org/wordprocessingml/2006/main">
        <w:t xml:space="preserve">2. நாம் செய்யும் அனைத்திலும் கடின உழைப்பு மற்றும் விடாமுயற்சியின் மதிப்பு.</w:t>
      </w:r>
    </w:p>
    <w:p/>
    <w:p>
      <w:r xmlns:w="http://schemas.openxmlformats.org/wordprocessingml/2006/main">
        <w:t xml:space="preserve">1. 1 கொரிந்தியர் 4:2 - மேலும், ஒரு மனிதன் உண்மையுள்ளவனாகக் காணப்பட வேண்டும்.</w:t>
      </w:r>
    </w:p>
    <w:p/>
    <w:p>
      <w:r xmlns:w="http://schemas.openxmlformats.org/wordprocessingml/2006/main">
        <w:t xml:space="preserve">2. கொலோசெயர் 3:23 - நீங்கள் எதைச் செய்தாலும், அதை மனுஷருக்கல்ல, கர்த்தருக்கென்று மனப்பூர்வமாகச் செய்யுங்கள்.</w:t>
      </w:r>
    </w:p>
    <w:p/>
    <w:p>
      <w:r xmlns:w="http://schemas.openxmlformats.org/wordprocessingml/2006/main">
        <w:t xml:space="preserve">ஆதியாகமம் 29:4 யாக்கோபு அவர்களை நோக்கி: என் சகோதரரே, நீங்கள் எங்கிருந்து வந்தீர்கள்? அதற்கு அவர்கள்: நாங்கள் ஆரானைச் சேர்ந்தவர்கள் என்றார்கள்.</w:t>
      </w:r>
    </w:p>
    <w:p/>
    <w:p>
      <w:r xmlns:w="http://schemas.openxmlformats.org/wordprocessingml/2006/main">
        <w:t xml:space="preserve">ஜேக்கப் ஹாரானில் தனது குடும்பத்தை சந்திக்கிறார்.</w:t>
      </w:r>
    </w:p>
    <w:p/>
    <w:p>
      <w:r xmlns:w="http://schemas.openxmlformats.org/wordprocessingml/2006/main">
        <w:t xml:space="preserve">1. நீங்கள் எங்கிருந்து வந்தீர்கள் என்பதை மறந்துவிடாதீர்கள்.</w:t>
      </w:r>
    </w:p>
    <w:p/>
    <w:p>
      <w:r xmlns:w="http://schemas.openxmlformats.org/wordprocessingml/2006/main">
        <w:t xml:space="preserve">2. கடவுள் எதிர்பார்க்காத இடங்களையும் மனிதர்களையும் பயன்படுத்தி நம்மை நெருங்கி வருவார்.</w:t>
      </w:r>
    </w:p>
    <w:p/>
    <w:p>
      <w:r xmlns:w="http://schemas.openxmlformats.org/wordprocessingml/2006/main">
        <w:t xml:space="preserve">1. ரோமர் 10:12-15, ஏனெனில் யூதனுக்கும் கிரேக்கனுக்கும் எந்த வித்தியாசமும் இல்லை: எல்லாவற்றிற்கும் மேலாக ஒரே கர்த்தர் தம்மை நோக்கிக் கூப்பிடுகிற அனைவருக்கும் ஐசுவரியவான். 13 கர்த்தருடைய நாமத்தைத் தொழுதுகொள்ளுகிற எவனும் இரட்சிக்கப்படுவான். 14 தாங்கள் நம்பாதவனை எப்படிக் கூப்பிடுவார்கள்? அவர்கள் கேள்விப்படாத அவரை எப்படி நம்புவார்கள்? போதகர் இல்லாமல் எப்படி கேட்பார்கள்? 15 அவர்கள் அனுப்பப்படாமல் எப்படிப் பிரசங்கிப்பார்கள்? சமாதானத்தின் சுவிசேஷத்தைப் பிரசங்கித்து, நற்செய்திகளை அறிவிக்கிறவர்களின் பாதங்கள் எவ்வளவு அழகு!</w:t>
      </w:r>
    </w:p>
    <w:p/>
    <w:p>
      <w:r xmlns:w="http://schemas.openxmlformats.org/wordprocessingml/2006/main">
        <w:t xml:space="preserve">2. சங்கீதம் 145:4, ஒரு தலைமுறை உமது கிரியைகளை மற்றொரு தலைமுறைக்கு புகழ்ந்து, உமது வல்லமையான செயல்களை அறிவிப்பார்கள்.</w:t>
      </w:r>
    </w:p>
    <w:p/>
    <w:p>
      <w:r xmlns:w="http://schemas.openxmlformats.org/wordprocessingml/2006/main">
        <w:t xml:space="preserve">ஆதியாகமம் 29:5 அவர் அவர்களை நோக்கி: நாகோரின் குமாரனாகிய லாபானை உங்களுக்குத் தெரியுமா? அதற்கு அவர்கள்: எங்களுக்கு அவரைத் தெரியும் என்றார்கள்.</w:t>
      </w:r>
    </w:p>
    <w:p/>
    <w:p>
      <w:r xmlns:w="http://schemas.openxmlformats.org/wordprocessingml/2006/main">
        <w:t xml:space="preserve">ஜேக்கப் தனது உறவினர்களைச் சந்தித்து, நீண்ட காலமாக தொலைந்து போன தனது மாமா லாபான் இருக்கும் இடத்தை அறிந்து கொள்கிறார்.</w:t>
      </w:r>
    </w:p>
    <w:p/>
    <w:p>
      <w:r xmlns:w="http://schemas.openxmlformats.org/wordprocessingml/2006/main">
        <w:t xml:space="preserve">1: யாக்கோபின் மாமாவான லாபானைக் கண்டுபிடிப்பதற்காக யாக்கோபை அவனது உறவினர்களுக்கு வழிகாட்டியது போல, தேவன் நம்முடைய தேவையின்போது நம்மை வழிநடத்துகிறார்.</w:t>
      </w:r>
    </w:p>
    <w:p/>
    <w:p>
      <w:r xmlns:w="http://schemas.openxmlformats.org/wordprocessingml/2006/main">
        <w:t xml:space="preserve">2: நாம் தனியாக இருப்பதைப் போல உணர்ந்தாலும், கடவுள் எப்போதும் நம்முடன் இருக்கிறார், எப்போதும் ஒரு வழியை வழங்குவார்.</w:t>
      </w:r>
    </w:p>
    <w:p/>
    <w:p>
      <w:r xmlns:w="http://schemas.openxmlformats.org/wordprocessingml/2006/main">
        <w:t xml:space="preserve">1: ஏசாயா 41:10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w:t>
      </w:r>
    </w:p>
    <w:p/>
    <w:p>
      <w:r xmlns:w="http://schemas.openxmlformats.org/wordprocessingml/2006/main">
        <w:t xml:space="preserve">2:சங்கீதம் 23:4 "மரண நிழலின் பள்ளத்தாக்கில் நான்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ஆதியாகமம் 29:6 அவர் அவர்களை நோக்கி: அவன் நலமா? அதற்கு அவர்கள்: அவர் நலமாக இருக்கிறார், இதோ, அவருடைய மகள் ராகேல் ஆடுகளோடு வருகிறாள் என்றார்கள்.</w:t>
      </w:r>
    </w:p>
    <w:p/>
    <w:p>
      <w:r xmlns:w="http://schemas.openxmlformats.org/wordprocessingml/2006/main">
        <w:t xml:space="preserve">ஜேக்கப் தனது உறவினர்களைச் சந்திக்கிறார், அவர்கள் ரேச்சல் ஆடுகளுடன் வருகிறாள் என்ற செய்தியை அவருக்குக் கொடுக்கிறார்கள்.</w:t>
      </w:r>
    </w:p>
    <w:p/>
    <w:p>
      <w:r xmlns:w="http://schemas.openxmlformats.org/wordprocessingml/2006/main">
        <w:t xml:space="preserve">1. ராகேலின் வருகையின் நேரத்தில் கடவுளின் பாதுகாப்பு தெளிவாகத் தெரிகிறது.</w:t>
      </w:r>
    </w:p>
    <w:p/>
    <w:p>
      <w:r xmlns:w="http://schemas.openxmlformats.org/wordprocessingml/2006/main">
        <w:t xml:space="preserve">2. நாம் அறியாத போதும் கடவுளின் அருள் நம்மைச் சூழ்ந்து கொள்கிறது.</w:t>
      </w:r>
    </w:p>
    <w:p/>
    <w:p>
      <w:r xmlns:w="http://schemas.openxmlformats.org/wordprocessingml/2006/main">
        <w:t xml:space="preserve">1. சங்கீதம் 145:18-19 "கர்த்தர் தம்மை நோக்கிக் கூப்பிடுகிற யாவருக்கும், உண்மையாய்த் தம்மை நோக்கிக் கூப்பிடுகிற யாவருக்கும் சமீபமாயிருக்கிறார். தமக்குப் பயந்தவர்களின் விருப்பத்தை நிறைவேற்றுகிறார்; அவர்களுடைய கூக்குரலைக் கேட்டு அவர்களை இரட்சிக்கிறார்."</w:t>
      </w:r>
    </w:p>
    <w:p/>
    <w:p>
      <w:r xmlns:w="http://schemas.openxmlformats.org/wordprocessingml/2006/main">
        <w:t xml:space="preserve">2. ரோமர் 8:28 "கடவுளை நேசிப்பவர்களுக்கு,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ஆதியாகமம் 29:7 அதற்கு அவன்: இதோ, இன்னும் அதிகநாள் வந்துவிட்டது, கால்நடைகளை ஒன்று சேர்க்கும் நேரமும் வரவில்லை;</w:t>
      </w:r>
    </w:p>
    <w:p/>
    <w:p>
      <w:r xmlns:w="http://schemas.openxmlformats.org/wordprocessingml/2006/main">
        <w:t xml:space="preserve">லாபான் யாக்கோபிடம் தன் ஆடுகளுக்குத் தண்ணீர் ஊற்றி மேய்க்கச் சொன்னான்.</w:t>
      </w:r>
    </w:p>
    <w:p/>
    <w:p>
      <w:r xmlns:w="http://schemas.openxmlformats.org/wordprocessingml/2006/main">
        <w:t xml:space="preserve">1. அன்றாட வாழ்க்கையின் சாதாரண பணிகளில் கூட கடவுள் நமக்கு ஏராளமான ஆசீர்வாதங்களை வழங்குகிறார்.</w:t>
      </w:r>
    </w:p>
    <w:p/>
    <w:p>
      <w:r xmlns:w="http://schemas.openxmlformats.org/wordprocessingml/2006/main">
        <w:t xml:space="preserve">2. நாம் செய்யக் கேட்கப்படும் இழிவான பணிகளை, அவைகள் இறைவனிடமிருந்து வந்தவையாக இருப்பதால், அவற்றைத் தீர்ப்பதற்கு நாம் அவ்வளவு சீக்கிரம் இருக்கக் கூடாது.</w:t>
      </w:r>
    </w:p>
    <w:p/>
    <w:p>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முன்வைக்கவும்,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2. மத்தேயு 6:25-34 - "ஆகையால்,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p>
      <w:r xmlns:w="http://schemas.openxmlformats.org/wordprocessingml/2006/main">
        <w:t xml:space="preserve">ஆதியாகமம் 29:8 அதற்கு அவர்கள்: மந்தைகளெல்லாம் ஒன்றுகூடி, கிணற்றின் வாயிலிருந்து கல்லைப் புரட்டிப் போடும்வரை எங்களால் முடியாது; பிறகு ஆடுகளுக்கு தண்ணீர் விடுகிறோம்.</w:t>
      </w:r>
    </w:p>
    <w:p/>
    <w:p>
      <w:r xmlns:w="http://schemas.openxmlformats.org/wordprocessingml/2006/main">
        <w:t xml:space="preserve">ஜேக்கப் லாபானின் மகன்களைச் சந்திக்கிறார், மந்தைகள் அனைத்தும் கூடி கிணற்றிலிருந்து கல்லை அகற்றும் வரை ஆடுகளுக்கு தண்ணீர் கொடுக்க முடியாது என்று அவர்கள் விளக்குகிறார்கள்.</w:t>
      </w:r>
    </w:p>
    <w:p/>
    <w:p>
      <w:r xmlns:w="http://schemas.openxmlformats.org/wordprocessingml/2006/main">
        <w:t xml:space="preserve">1. நம் தேவைகளுக்கு கடவுள் ஏற்பாடு செய்தல் - ஆதியாகமம் 29:8</w:t>
      </w:r>
    </w:p>
    <w:p/>
    <w:p>
      <w:r xmlns:w="http://schemas.openxmlformats.org/wordprocessingml/2006/main">
        <w:t xml:space="preserve">2. மற்றவர்களுக்கு உண்மையாக சேவை செய்தல் - ஆதியாகமம் 29:8</w:t>
      </w:r>
    </w:p>
    <w:p/>
    <w:p>
      <w:r xmlns:w="http://schemas.openxmlformats.org/wordprocessingml/2006/main">
        <w:t xml:space="preserve">1. ஏசாயா 40:11 -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2. யாக்கோபு 2:18 - உமது கிரியைகளுக்குப் புறம்பாக உமது விசுவாசத்தை எனக்குக் காண்பி, நான் என் விசுவாசத்தை என் கிரியைகளினால் உனக்குக் காண்பிப்பேன்.</w:t>
      </w:r>
    </w:p>
    <w:p/>
    <w:p>
      <w:r xmlns:w="http://schemas.openxmlformats.org/wordprocessingml/2006/main">
        <w:t xml:space="preserve">ஆதியாகமம் 29:9 அவர் அவர்களோடே பேசிக்கொண்டிருக்கையில், ராகேல் தன் தகப்பனுடைய ஆடுகளோடு வந்தாள்;</w:t>
      </w:r>
    </w:p>
    <w:p/>
    <w:p>
      <w:r xmlns:w="http://schemas.openxmlformats.org/wordprocessingml/2006/main">
        <w:t xml:space="preserve">ஜேக்கப் லாபானைச் சந்திக்கிறார், அவர்கள் பேசிக்கொண்டிருக்கும்போது, ராகேல் தன் தந்தையின் ஆடுகளுடன் வருகிறாள்.</w:t>
      </w:r>
    </w:p>
    <w:p/>
    <w:p>
      <w:r xmlns:w="http://schemas.openxmlformats.org/wordprocessingml/2006/main">
        <w:t xml:space="preserve">1. கடவுளின் பாதுகாப்பு: எதிர்பாராத வழிகளில் கடவுள் எவ்வாறு செயல்படுகிறார்</w:t>
      </w:r>
    </w:p>
    <w:p/>
    <w:p>
      <w:r xmlns:w="http://schemas.openxmlformats.org/wordprocessingml/2006/main">
        <w:t xml:space="preserve">2. கடின உழைப்பின் மதிப்பு: விடாமுயற்சியின் ஆசீர்வாதங்கள்</w:t>
      </w:r>
    </w:p>
    <w:p/>
    <w:p>
      <w:r xmlns:w="http://schemas.openxmlformats.org/wordprocessingml/2006/main">
        <w:t xml:space="preserve">1. மத்தேயு 6:25-34 - நாளையைப் பற்றிக் கவலைப்படாதே, நாளை தன்னைப் பற்றியே கவலைப்படும்.</w:t>
      </w:r>
    </w:p>
    <w:p/>
    <w:p>
      <w:r xmlns:w="http://schemas.openxmlformats.org/wordprocessingml/2006/main">
        <w:t xml:space="preserve">2. பிரசங்கி 9:10 - உங்கள் கைக்கு எதைச் செய்யத் தோன்றுகிறதோ, அதை உங்கள் முழுப் பலத்தோடும் செய்யுங்கள்.</w:t>
      </w:r>
    </w:p>
    <w:p/>
    <w:p>
      <w:r xmlns:w="http://schemas.openxmlformats.org/wordprocessingml/2006/main">
        <w:t xml:space="preserve">ஆதியாகமம் 29:10 யாக்கோபு தன் தாயின் சகோதரனாகிய லாபானின் மகளான ராகேலையும் தன் தாயின் சகோதரனாகிய லாபானின் ஆடுகளையும் கண்டபோது, யாக்கோபு அருகில் சென்று, கிணற்றின் வாயிலிருந்து கல்லைப் புரட்டி, மந்தைக்கு தண்ணீர் ஊற்றினான். லாபான் அவன் தாயின் சகோதரன்.</w:t>
      </w:r>
    </w:p>
    <w:p/>
    <w:p>
      <w:r xmlns:w="http://schemas.openxmlformats.org/wordprocessingml/2006/main">
        <w:t xml:space="preserve">ஜேக்கப்பும் ரேச்சலும் கிணற்றில் சந்திக்கிறார்கள்.</w:t>
      </w:r>
    </w:p>
    <w:p/>
    <w:p>
      <w:r xmlns:w="http://schemas.openxmlformats.org/wordprocessingml/2006/main">
        <w:t xml:space="preserve">1: ஜேக்கப் மற்றும் ராகேல் சந்திக்க வாய்ப்பு அளித்தது போல், புதிய மனிதர்களை சந்திக்க கடவுள் நமக்கு வாய்ப்புகளை வழங்குகிறார்.</w:t>
      </w:r>
    </w:p>
    <w:p/>
    <w:p>
      <w:r xmlns:w="http://schemas.openxmlformats.org/wordprocessingml/2006/main">
        <w:t xml:space="preserve">2: லாபானின் மந்தைகளுக்குச் சேவை செய்ய யாக்கோபின் விருப்பம் மற்றவர்களுக்குச் சேவை செய்யத் தயாராக இருப்பதன் முக்கியத்துவத்தைக் காட்டுகிறது.</w:t>
      </w:r>
    </w:p>
    <w:p/>
    <w:p>
      <w:r xmlns:w="http://schemas.openxmlformats.org/wordprocessingml/2006/main">
        <w:t xml:space="preserve">1: பிலிப்பியர் 2: 3-4 "சுயநல லட்சியம் அல்லது அகந்தையால்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p>
      <w:r xmlns:w="http://schemas.openxmlformats.org/wordprocessingml/2006/main">
        <w:t xml:space="preserve">2:1 யோவான் 3:18 "சிறு பிள்ளைகளே, நாம் சொல்லிலும் பேச்சிலும் அன்பு செலுத்தாமல் செயலிலும் உண்மையிலும் அன்பு காட்டுவோம்."</w:t>
      </w:r>
    </w:p>
    <w:p/>
    <w:p>
      <w:r xmlns:w="http://schemas.openxmlformats.org/wordprocessingml/2006/main">
        <w:t xml:space="preserve">ஆதியாகமம் 29:11 யாக்கோபு ராகேலை முத்தமிட்டு, சத்தமிட்டு அழுதான்.</w:t>
      </w:r>
    </w:p>
    <w:p/>
    <w:p>
      <w:r xmlns:w="http://schemas.openxmlformats.org/wordprocessingml/2006/main">
        <w:t xml:space="preserve">ஜேக்கப்பும் ரேச்சலும் மீண்டும் இணைந்தனர் மற்றும் உணர்ச்சிகரமான அரவணைப்பைப் பகிர்ந்து கொண்டனர்.</w:t>
      </w:r>
    </w:p>
    <w:p/>
    <w:p>
      <w:r xmlns:w="http://schemas.openxmlformats.org/wordprocessingml/2006/main">
        <w:t xml:space="preserve">1: அன்புக்குரியவர்கள் மீண்டும் இணைவது ஒரு விலைமதிப்பற்ற தருணம், நம் குடும்பத்தினருடனும் நண்பர்களுடனும் ஒவ்வொரு தருணத்தையும் நாம் போற்ற வேண்டும்.</w:t>
      </w:r>
    </w:p>
    <w:p/>
    <w:p>
      <w:r xmlns:w="http://schemas.openxmlformats.org/wordprocessingml/2006/main">
        <w:t xml:space="preserve">2: கடவுள் உண்மையுள்ளவர், நம்முடைய சோதனைகள் மற்றும் மகிழ்ச்சிகள் அனைத்திலும் நம்முடன் இருக்கிறார்.</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ஆதியாகமம் 29:12 யாக்கோபு ராகேலிடம் தான் அவள் தகப்பனுடைய சகோதரன் என்றும், அவன் ரெபெக்காளின் குமாரன் என்றும் சொன்னான்; அவள் ஓடிப்போய் தன் தகப்பனிடம் சொன்னாள்.</w:t>
      </w:r>
    </w:p>
    <w:p/>
    <w:p>
      <w:r xmlns:w="http://schemas.openxmlformats.org/wordprocessingml/2006/main">
        <w:t xml:space="preserve">ஜேக்கப் ராகேலிடம் தான் அவளுடைய தந்தையின் சகோதரன் மற்றும் ரெபெக்காவின் மகன் என்பதை வெளிப்படுத்துகிறான்.</w:t>
      </w:r>
    </w:p>
    <w:p/>
    <w:p>
      <w:r xmlns:w="http://schemas.openxmlformats.org/wordprocessingml/2006/main">
        <w:t xml:space="preserve">1. குடும்ப அடையாளம் மற்றும் விசுவாச உணர்வை வளர்ப்பது.</w:t>
      </w:r>
    </w:p>
    <w:p/>
    <w:p>
      <w:r xmlns:w="http://schemas.openxmlformats.org/wordprocessingml/2006/main">
        <w:t xml:space="preserve">2. உறவுகளில் நேர்மையின் முக்கியத்துவம்.</w:t>
      </w:r>
    </w:p>
    <w:p/>
    <w:p>
      <w:r xmlns:w="http://schemas.openxmlformats.org/wordprocessingml/2006/main">
        <w:t xml:space="preserve">1. ரோமர் 12:10, ஒருவரையொருவர் மரியாதையுடன் சகோதர அன்புடன் அன்பாகப் பாசமாக இருங்கள்.</w:t>
      </w:r>
    </w:p>
    <w:p/>
    <w:p>
      <w:r xmlns:w="http://schemas.openxmlformats.org/wordprocessingml/2006/main">
        <w:t xml:space="preserve">2. எபேசியர் 4:25, எனவே, பொய்யை விட்டுவிட்டு, உங்களில் ஒவ்வொருவரும் அவரவர் அண்டை வீட்டாரோடு உண்மை பேசட்டும், ஏனென்றால் நாம் ஒருவருக்கொருவர் உறுப்புகள்.</w:t>
      </w:r>
    </w:p>
    <w:p/>
    <w:p>
      <w:r xmlns:w="http://schemas.openxmlformats.org/wordprocessingml/2006/main">
        <w:t xml:space="preserve">ஆதியாகமம் 29:13 லாபான் தன் சகோதரியின் குமாரனாகிய யாக்கோபைப் பற்றிய செய்தியைக் கேட்டபோது, அவன் ஓடிவந்து, அவனைத் தழுவி, முத்தமிட்டு, அவனைத் தன் வீட்டுக்குக் கூட்டிக்கொண்டு போனான். அவன் லாபானுக்கு இவைகளையெல்லாம் சொன்னான்.</w:t>
      </w:r>
    </w:p>
    <w:p/>
    <w:p>
      <w:r xmlns:w="http://schemas.openxmlformats.org/wordprocessingml/2006/main">
        <w:t xml:space="preserve">லாபான் ஜேக்கப் வந்த செய்தியைக் கேட்டதும் இருகரம் நீட்டி வரவேற்றான்.</w:t>
      </w:r>
    </w:p>
    <w:p/>
    <w:p>
      <w:r xmlns:w="http://schemas.openxmlformats.org/wordprocessingml/2006/main">
        <w:t xml:space="preserve">1. மன்னிக்கும் சக்தி: ஜேக்கப் மற்றும் லாபனின் உறவிலிருந்து ஒரு ஆய்வு</w:t>
      </w:r>
    </w:p>
    <w:p/>
    <w:p>
      <w:r xmlns:w="http://schemas.openxmlformats.org/wordprocessingml/2006/main">
        <w:t xml:space="preserve">2. சமரசத்தின் சக்தி: ஜேக்கப் மற்றும் லாபானின் கதை</w:t>
      </w:r>
    </w:p>
    <w:p/>
    <w:p>
      <w:r xmlns:w="http://schemas.openxmlformats.org/wordprocessingml/2006/main">
        <w:t xml:space="preserve">1. லூக்கா 15:20 - அவன் எழுந்து தன் தந்தையிடம் வந்தான். ஆனால் அவர் இன்னும் வெகு தொலைவில் இருந்தபோது, அவரது தந்தை அவரைப் பார்த்து, அவர் மீது இரக்கத்தால் நிறைந்தார்; அவர் தனது மகனிடம் ஓடி, அவரைச் சுற்றி கைகளை வீசி முத்தமிட்டார்.</w:t>
      </w:r>
    </w:p>
    <w:p/>
    <w:p>
      <w:r xmlns:w="http://schemas.openxmlformats.org/wordprocessingml/2006/main">
        <w:t xml:space="preserve">2. எபேசியர் 4:32 - மாறாக, கிறிஸ்து மூலம் கடவுள் உங்களை மன்னித்தது போல, ஒருவருக்கொருவர் தயவாகவும், கனிவான இதயத்துடனும், ஒருவரையொருவர் மன்னியுங்கள்.</w:t>
      </w:r>
    </w:p>
    <w:p/>
    <w:p>
      <w:r xmlns:w="http://schemas.openxmlformats.org/wordprocessingml/2006/main">
        <w:t xml:space="preserve">ஆதியாகமம் 29:14 அப்பொழுது லாபான் அவனை நோக்கி: மெய்யாகவே நீ என் எலும்பும் சதையுமானவன் என்றான். மேலும் ஒரு மாதம் அவருடன் தங்கினார்.</w:t>
      </w:r>
    </w:p>
    <w:p/>
    <w:p>
      <w:r xmlns:w="http://schemas.openxmlformats.org/wordprocessingml/2006/main">
        <w:t xml:space="preserve">லாபான் ஜேக்கப்பை தனது குடும்பத்தில் வரவேற்றார், அவரை நீண்ட காலம் தங்க அனுமதித்தார்.</w:t>
      </w:r>
    </w:p>
    <w:p/>
    <w:p>
      <w:r xmlns:w="http://schemas.openxmlformats.org/wordprocessingml/2006/main">
        <w:t xml:space="preserve">1. விருந்தோம்பலின் சக்தி: திறந்த ஆயுதங்களுடன் அந்நியர்களைத் தழுவுதல்</w:t>
      </w:r>
    </w:p>
    <w:p/>
    <w:p>
      <w:r xmlns:w="http://schemas.openxmlformats.org/wordprocessingml/2006/main">
        <w:t xml:space="preserve">2. குடும்பத்தின் பொருள்: கடவுளின் அன்பையும் அருளையும் பகிர்ந்து கொள்வது</w:t>
      </w:r>
    </w:p>
    <w:p/>
    <w:p>
      <w:r xmlns:w="http://schemas.openxmlformats.org/wordprocessingml/2006/main">
        <w:t xml:space="preserve">1. ரோமர் 15:7 - ஆகையால், கிறிஸ்து உங்களை வரவேற்றது போல, தேவனுடைய மகிமைக்காக ஒருவரையொருவர் ஏற்றுக்கொள்ளுங்கள்.</w:t>
      </w:r>
    </w:p>
    <w:p/>
    <w:p>
      <w:r xmlns:w="http://schemas.openxmlformats.org/wordprocessingml/2006/main">
        <w:t xml:space="preserve">2.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ஆதியாகமம் 29:15 அப்பொழுது லாபான் யாக்கோபை நோக்கி: நீ என் சகோதரனாயிருக்கையில், வீணாக எனக்கு ஊழியஞ்செய்யலாமா என்றான். சொல்லுங்கள், உங்கள் கூலி என்னவாக இருக்கும்?</w:t>
      </w:r>
    </w:p>
    <w:p/>
    <w:p>
      <w:r xmlns:w="http://schemas.openxmlformats.org/wordprocessingml/2006/main">
        <w:t xml:space="preserve">லாபானும் யாக்கோபும் யாக்கோபின் வேலைக்கான ஊதியத்தைப் பற்றி விவாதிக்கின்றனர்.</w:t>
      </w:r>
    </w:p>
    <w:p/>
    <w:p>
      <w:r xmlns:w="http://schemas.openxmlformats.org/wordprocessingml/2006/main">
        <w:t xml:space="preserve">1: கடினமாக உழைக்கவும் அதற்கான வெகுமதியைப் பெறவும் கடவுள் நமக்கு வாய்ப்பளிக்கிறார்.</w:t>
      </w:r>
    </w:p>
    <w:p/>
    <w:p>
      <w:r xmlns:w="http://schemas.openxmlformats.org/wordprocessingml/2006/main">
        <w:t xml:space="preserve">2: நாம் நமது ஊதியத்தில் தாராளமாக இருக்க வேண்டும் மற்றும் கடவுள் நமக்கு அளித்த பரிசுகளுக்கு நன்றி சொல்ல வேண்டும்.</w:t>
      </w:r>
    </w:p>
    <w:p/>
    <w:p>
      <w:r xmlns:w="http://schemas.openxmlformats.org/wordprocessingml/2006/main">
        <w:t xml:space="preserve">1: எபேசியர் 4:28 "திருடன் இனி திருடாமல் இருக்கட்டும், மாறாக அவன் தன் கைகளால் நேர்மையான வேலையைச் செய்து, தேவையிலுள்ள எவருடனும் ஏதாவது பகிர்ந்து கொள்ளட்டும்."</w:t>
      </w:r>
    </w:p>
    <w:p/>
    <w:p>
      <w:r xmlns:w="http://schemas.openxmlformats.org/wordprocessingml/2006/main">
        <w:t xml:space="preserve">2: யாத்திராகமம் 20:15 "திருடாதே."</w:t>
      </w:r>
    </w:p>
    <w:p/>
    <w:p>
      <w:r xmlns:w="http://schemas.openxmlformats.org/wordprocessingml/2006/main">
        <w:t xml:space="preserve">ஆதியாகமம் 29:16 லாபானுக்கு இரண்டு குமாரத்திகள் இருந்தார்கள்: மூத்தவள் பெயர் லேயாள், இளையவள் பெயர் ராகேல்.</w:t>
      </w:r>
    </w:p>
    <w:p/>
    <w:p>
      <w:r xmlns:w="http://schemas.openxmlformats.org/wordprocessingml/2006/main">
        <w:t xml:space="preserve">லேயாவும் ராகேலும் லாபானின் இரண்டு மகள்கள்.</w:t>
      </w:r>
    </w:p>
    <w:p/>
    <w:p>
      <w:r xmlns:w="http://schemas.openxmlformats.org/wordprocessingml/2006/main">
        <w:t xml:space="preserve">1. கடவுளின் திட்டம்: மாற்றத்தைத் தழுவக் கற்றுக்கொள்வது</w:t>
      </w:r>
    </w:p>
    <w:p/>
    <w:p>
      <w:r xmlns:w="http://schemas.openxmlformats.org/wordprocessingml/2006/main">
        <w:t xml:space="preserve">2. சகோதரிகளின் பலம்: லியா மற்றும் ரேச்சலின் கதையில் ஊக்கத்தைக் கண்டறிதல்</w:t>
      </w:r>
    </w:p>
    <w:p/>
    <w:p>
      <w:r xmlns:w="http://schemas.openxmlformats.org/wordprocessingml/2006/main">
        <w:t xml:space="preserve">1. ரூத் 1:16-17 ஆனால் ரூத் பதிலளித்தாள்: உன்னை விட்டு விலகவோ அல்லது உன்னை விட்டு விலகவோ என்னை வற்புறுத்தாதே. நீ போகும் இடத்தில் நானும் செல்வேன், நீ தங்கும் இடத்தில் நானும் தங்குவேன். உங்கள் மக்கள் என் மக்களாகவும், உங்கள் கடவுள் என் கடவுளாகவும் இருப்பார்கள்.</w:t>
      </w:r>
    </w:p>
    <w:p/>
    <w:p>
      <w:r xmlns:w="http://schemas.openxmlformats.org/wordprocessingml/2006/main">
        <w:t xml:space="preserve">2. நீதிமொழிகள் 17:17 ஒரு நண்பன் எல்லா நேரங்களிலும் நேசிக்கிறான், ஒரு சகோதரன் துன்ப காலத்திற்குப் பிறக்கிறான்.</w:t>
      </w:r>
    </w:p>
    <w:p/>
    <w:p>
      <w:r xmlns:w="http://schemas.openxmlformats.org/wordprocessingml/2006/main">
        <w:t xml:space="preserve">ஆதியாகமம் 29:17 லேயாள் கண்ணியமானவள்; ஆனால் ராகேல் அழகாகவும் நல்ல விருப்பமாகவும் இருந்தாள்.</w:t>
      </w:r>
    </w:p>
    <w:p/>
    <w:p>
      <w:r xmlns:w="http://schemas.openxmlformats.org/wordprocessingml/2006/main">
        <w:t xml:space="preserve">லியா தனது சகோதரி ரேச்சலைப் போல கவர்ச்சியாக இருக்கவில்லை, அவள் அழகாகவும் நல்ல விருப்பமாகவும் இருந்தாள்.</w:t>
      </w:r>
    </w:p>
    <w:p/>
    <w:p>
      <w:r xmlns:w="http://schemas.openxmlformats.org/wordprocessingml/2006/main">
        <w:t xml:space="preserve">1. நிபந்தனையற்ற அன்பின் சக்தி: ஜேக்கப் மற்றும் லியா பற்றிய ஆய்வு</w:t>
      </w:r>
    </w:p>
    <w:p/>
    <w:p>
      <w:r xmlns:w="http://schemas.openxmlformats.org/wordprocessingml/2006/main">
        <w:t xml:space="preserve">2. அழகு மற்றும் உள் வலிமையைப் பாராட்டுதல்: லியா மற்றும் ரேச்சல் பற்றிய ஆய்வு</w:t>
      </w:r>
    </w:p>
    <w:p/>
    <w:p>
      <w:r xmlns:w="http://schemas.openxmlformats.org/wordprocessingml/2006/main">
        <w:t xml:space="preserve">1. 1 யோவான் 4:7-12 பிரியமானவர்களே, நாம் ஒருவரிலொருவர் அன்புகூருவோம், ஏனென்றால் அன்பு கடவுளிடமிருந்து வந்தது, மேலும் நேசிக்கிறவன் கடவுளால் பிறந்து கடவுளை அறிந்திருக்கிறான்.</w:t>
      </w:r>
    </w:p>
    <w:p/>
    <w:p>
      <w:r xmlns:w="http://schemas.openxmlformats.org/wordprocessingml/2006/main">
        <w:t xml:space="preserve">2. ரோமர் 12:9-10 அன்பு உண்மையானதாக இருக்கட்டும். தீயதை வெறுக்கிறேன்; நல்லதை உறுதியாகப் பிடித்துக்கொள். சகோதர பாசத்துடன் ஒருவரையொருவர் நேசியுங்கள்.</w:t>
      </w:r>
    </w:p>
    <w:p/>
    <w:p>
      <w:r xmlns:w="http://schemas.openxmlformats.org/wordprocessingml/2006/main">
        <w:t xml:space="preserve">ஆதியாகமம் 29:18 யாக்கோபு ராகேலை நேசித்தான்; உன் இளைய மகளான ராகேலுக்காக ஏழு வருஷம் உன்னைச் சேவிப்பேன் என்றான்.</w:t>
      </w:r>
    </w:p>
    <w:p/>
    <w:p>
      <w:r xmlns:w="http://schemas.openxmlformats.org/wordprocessingml/2006/main">
        <w:t xml:space="preserve">ஜேக்கப் ரேச்சலை நேசிக்கிறார் மற்றும் ஏழு வருடங்கள் அவளது தந்தைக்கு வேலை செய்ய ஒப்புக்கொள்கிறார்.</w:t>
      </w:r>
    </w:p>
    <w:p/>
    <w:p>
      <w:r xmlns:w="http://schemas.openxmlformats.org/wordprocessingml/2006/main">
        <w:t xml:space="preserve">1: அன்பு தியாகம் செய்யத் தகுந்தது.</w:t>
      </w:r>
    </w:p>
    <w:p/>
    <w:p>
      <w:r xmlns:w="http://schemas.openxmlformats.org/wordprocessingml/2006/main">
        <w:t xml:space="preserve">2: உங்கள் கடமைகளை நிறைவேற்றுவது முக்கியம்.</w:t>
      </w:r>
    </w:p>
    <w:p/>
    <w:p>
      <w:r xmlns:w="http://schemas.openxmlformats.org/wordprocessingml/2006/main">
        <w:t xml:space="preserve">1: மாற்கு 12:30-31 - "உன் தேவனாகிய கர்த்தரிடத்தில் உன் முழு இருதயத்தோடும், உன் முழு ஆத்துமாவோடும், உன் முழு மனதோடும், உன் முழுப் பலத்தோடும் அன்புகூருவாயாக. இரண்டாவது: உன்னில் அன்புகூருவதுபோல உன் அயலானையும் நேசிப்பாயாக. .இவற்றை விட மேலான கட்டளை வேறு எதுவும் இல்லை.</w:t>
      </w:r>
    </w:p>
    <w:p/>
    <w:p>
      <w:r xmlns:w="http://schemas.openxmlformats.org/wordprocessingml/2006/main">
        <w:t xml:space="preserve">2: 1 கொரிந்தியர் 13: 4-7 - "அன்பு பொறுமையும் இரக்கமும் கொண்டது; அன்பு பொறாமையோ பெருமையோ இல்லை; அது ஆணவமோ முரட்டுத்தனமோ இல்லை. அது தன் சொந்த வழியில் வலியுறுத்துவதில்லை; அது எரிச்சல் அல்லது வெறுப்பு இல்லை; அது இல்லை. தவறு செய்வதில் மகிழ்ச்சியடைகிறது, ஆனால் சத்தியத்தில் மகிழ்ச்சியடைகிறது, அன்பு எல்லாவற்றையும் தாங்குகிறது, எல்லாவற்றையும் நம்புகிறது, எல்லாவற்றையும் நம்புகிறது, எல்லாவற்றையும் தாங்குகிறது."</w:t>
      </w:r>
    </w:p>
    <w:p/>
    <w:p>
      <w:r xmlns:w="http://schemas.openxmlformats.org/wordprocessingml/2006/main">
        <w:t xml:space="preserve">ஆதியாகமம் 29:19 அதற்கு லாபான்: நான் அவளை வேறொருவனுக்குக் கொடுப்பதைவிட, அவளை உனக்குக் கொடுப்பது நல்லது; என்னுடனேயே இரு என்றான்.</w:t>
      </w:r>
    </w:p>
    <w:p/>
    <w:p>
      <w:r xmlns:w="http://schemas.openxmlformats.org/wordprocessingml/2006/main">
        <w:t xml:space="preserve">லாபான் யாக்கோபிடம், அவன் வேறொருவனை மணந்து கொள்வதை விட, தன் மகளை மணப்பதே மேல் என்று கூறுகிறான்.</w:t>
      </w:r>
    </w:p>
    <w:p/>
    <w:p>
      <w:r xmlns:w="http://schemas.openxmlformats.org/wordprocessingml/2006/main">
        <w:t xml:space="preserve">1. குடும்பத்தின் முக்கியத்துவம் மற்றும் உறவுகளில் விசுவாசம்.</w:t>
      </w:r>
    </w:p>
    <w:p/>
    <w:p>
      <w:r xmlns:w="http://schemas.openxmlformats.org/wordprocessingml/2006/main">
        <w:t xml:space="preserve">2. கடினமான சூழ்நிலைகளில் கடவுளின் ஏற்பாடு அழகு.</w:t>
      </w:r>
    </w:p>
    <w:p/>
    <w:p>
      <w:r xmlns:w="http://schemas.openxmlformats.org/wordprocessingml/2006/main">
        <w:t xml:space="preserve">1. நீதிமொழிகள் 18:22 - மனைவியைக் கண்டடைபவன் நல்லதைக் கண்டடைகிறான், கர்த்தருடைய தயவைப் பெறுகிறான்.</w:t>
      </w:r>
    </w:p>
    <w:p/>
    <w:p>
      <w:r xmlns:w="http://schemas.openxmlformats.org/wordprocessingml/2006/main">
        <w:t xml:space="preserve">2. சங்கீதம் 91:14-15 - "அவன் என்னை அன்பில் பற்றிக்கொண்டதால், நான் அவனை விடுவிப்பேன்; நான் அவனைக் காப்பேன், ஏனென்றால் அவன் என் பெயரை அறிந்திருக்கிறான். அவன் என்னைக் கூப்பிடும்போது, நான் அவனுக்குப் பதிலளிப்பேன்; நான் உடன் இருப்பேன். அவன் கஷ்டத்தில் இருக்கிறான்; நான் அவனைக் காப்பாற்றி அவனைக் கனம்பண்ணுவேன்."</w:t>
      </w:r>
    </w:p>
    <w:p/>
    <w:p>
      <w:r xmlns:w="http://schemas.openxmlformats.org/wordprocessingml/2006/main">
        <w:t xml:space="preserve">ஆதியாகமம் 29:20 யாக்கோபு ராகேலுக்காக ஏழு வருடங்கள் வேலை செய்தான்; அவன் அவள் மீது கொண்ட அன்பிற்காக அவை அவனுக்கு சில நாட்களே தோன்றின.</w:t>
      </w:r>
    </w:p>
    <w:p/>
    <w:p>
      <w:r xmlns:w="http://schemas.openxmlformats.org/wordprocessingml/2006/main">
        <w:t xml:space="preserve">ஜேக்கப் தான் நேசித்த பெண்ணான ரேச்சலுக்காக ஏழு வருடங்கள் பணிபுரிந்தார், அது அவருக்கு சில நாட்கள் மட்டுமே என்று தோன்றியது.</w:t>
      </w:r>
    </w:p>
    <w:p/>
    <w:p>
      <w:r xmlns:w="http://schemas.openxmlformats.org/wordprocessingml/2006/main">
        <w:t xml:space="preserve">1: அன்பு எல்லாவற்றையும் சாத்தியமாக்குகிறது</w:t>
      </w:r>
    </w:p>
    <w:p/>
    <w:p>
      <w:r xmlns:w="http://schemas.openxmlformats.org/wordprocessingml/2006/main">
        <w:t xml:space="preserve">2: மாற்றுவதற்கான அன்பின் சக்தி</w:t>
      </w:r>
    </w:p>
    <w:p/>
    <w:p>
      <w:r xmlns:w="http://schemas.openxmlformats.org/wordprocessingml/2006/main">
        <w:t xml:space="preserve">1: 1 கொரிந்தியர் 13: 4-7 - அன்பு பொறுமை, அன்பு இரக்கம். அது பொறாமை கொள்ளாது, பெருமை கொள்ளாது, பெருமை கொள்வதில்லை. 5 அது மற்றவர்களை அவமதிப்பதில்லை, சுயநலம் தேடுவதில்லை, எளிதில் கோபப்படுவதில்லை, தவறுகளைப் பதிவு செய்யாது. 6 அன்பு தீமையில் மகிழ்ச்சியடையாது, சத்தியத்தில் மகிழ்ச்சியடைகிறது. 7 அது எப்போதும் பாதுகாக்கிறது, எப்போதும் நம்புகிறது, எப்போதும் நம்புகிறது, எப்போதும் விடாமுயற்சியுடன் இருக்கும்.</w:t>
      </w:r>
    </w:p>
    <w:p/>
    <w:p>
      <w:r xmlns:w="http://schemas.openxmlformats.org/wordprocessingml/2006/main">
        <w:t xml:space="preserve">2: மத்தேயு 22:37-40 - இயேசு பதிலளித்தார்: உங்கள் தேவனாகிய கர்த்தரை உங்கள் முழு இருதயத்தோடும், உங்கள் முழு ஆத்துமாவோடும், உங்கள் முழு மனதோடும் அன்புகூருங்கள். 38 இதுவே முதல் மற்றும் பெரிய கட்டளை. 39 இரண்டாவது அது போன்றது: உன்னைப் போலவே உன் அண்டை வீட்டாரையும் நேசி. 40 அனைத்து நியாயப்பிரமாணங்களும் தீர்க்கதரிசனங்களும் இந்த இரண்டு கட்டளைகளின்படியே இருக்கின்றன.</w:t>
      </w:r>
    </w:p>
    <w:p/>
    <w:p>
      <w:r xmlns:w="http://schemas.openxmlformats.org/wordprocessingml/2006/main">
        <w:t xml:space="preserve">ஆதியாகமம் 29:21 யாக்கோபு லாபானை நோக்கி: என் மனைவியை எனக்குக் கொடு, நான் அவளிடத்தில் பிரவேசிப்பதற்காக என் நாட்கள் நிறைவேறின என்றான்.</w:t>
      </w:r>
    </w:p>
    <w:p/>
    <w:p>
      <w:r xmlns:w="http://schemas.openxmlformats.org/wordprocessingml/2006/main">
        <w:t xml:space="preserve">யாக்கோபு லாபானிடம் தன் கடமையை நிறைவேற்றும் வகையில் தன் மனைவியைக் கொடுக்குமாறு வேண்டினான்.</w:t>
      </w:r>
    </w:p>
    <w:p/>
    <w:p>
      <w:r xmlns:w="http://schemas.openxmlformats.org/wordprocessingml/2006/main">
        <w:t xml:space="preserve">1: நம் அன்புக்குரியவர்களுக்கான நமது கடமைகளை நிறைவேற்ற நாம் பாடுபட வேண்டும்.</w:t>
      </w:r>
    </w:p>
    <w:p/>
    <w:p>
      <w:r xmlns:w="http://schemas.openxmlformats.org/wordprocessingml/2006/main">
        <w:t xml:space="preserve">2: நம் வாழ்வுக்கான கடவுளின் நேரத்தை நாம் நம்ப வேண்டும்.</w:t>
      </w:r>
    </w:p>
    <w:p/>
    <w:p>
      <w:r xmlns:w="http://schemas.openxmlformats.org/wordprocessingml/2006/main">
        <w:t xml:space="preserve">1: பிரசங்கி 3:1-8 - எல்லாவற்றுக்கும் ஒரு காலமுண்டு, வானத்தின் கீழுள்ள ஒவ்வொரு செயலுக்கும் ஒரு காலமுண்டு.</w:t>
      </w:r>
    </w:p>
    <w:p/>
    <w:p>
      <w:r xmlns:w="http://schemas.openxmlformats.org/wordprocessingml/2006/main">
        <w:t xml:space="preserve">2: எபேசியர் 5:22-33 - மனைவிகளே, கர்த்தருக்குக் கீழ்ப்படிவதுபோல உங்கள் சொந்தக் கணவர்களுக்குக் கீழ்ப்படியுங்கள்.</w:t>
      </w:r>
    </w:p>
    <w:p/>
    <w:p>
      <w:r xmlns:w="http://schemas.openxmlformats.org/wordprocessingml/2006/main">
        <w:t xml:space="preserve">ஆதியாகமம் 29:22 லாபான் அந்த இடத்திலுள்ள மனுஷரையெல்லாம் கூட்டி, விருந்து பண்ணினான்.</w:t>
      </w:r>
    </w:p>
    <w:p/>
    <w:p>
      <w:r xmlns:w="http://schemas.openxmlformats.org/wordprocessingml/2006/main">
        <w:t xml:space="preserve">லாபான் அந்த இடத்து மனிதர்கள் அனைவரையும் கூட்டி விருந்து வைத்தார்.</w:t>
      </w:r>
    </w:p>
    <w:p/>
    <w:p>
      <w:r xmlns:w="http://schemas.openxmlformats.org/wordprocessingml/2006/main">
        <w:t xml:space="preserve">1. கடவுளின் ஆசீர்வாதங்களைக் கொண்டாட மற்றவர்களை எவ்வாறு சேகரிப்பது</w:t>
      </w:r>
    </w:p>
    <w:p/>
    <w:p>
      <w:r xmlns:w="http://schemas.openxmlformats.org/wordprocessingml/2006/main">
        <w:t xml:space="preserve">2. சமூக கொண்டாட்டங்களின் சக்தி</w:t>
      </w:r>
    </w:p>
    <w:p/>
    <w:p>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2. அப்போஸ்தலர் 2:42-47 - அப்போஸ்தலருடைய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மேலும் அவர்கள் தங்களுடைய உடைமைகளையும் பொருட்களையும் விற்று அதன் மூலம் கிடைக்கும் பணத்தை அனைவருக்கும் தேவைக்கேற்ப விநியோகம் செய்து வந்தனர். மேலும், நாளுக்கு நாள், ஒன்றாகக் கோவிலுக்குச் சென்று, தங்கள் வீடுகளில் அப்பம் பிட்டு, மகிழ்ச்சியோடும், தாராள மனத்தோடும் உணவைப் பெற்று, கடவுளைப் புகழ்ந்து, மக்கள் அனைவரின் தயவையும் பெற்றனர். இரட்சிக்கப்படுகிறவர்களை கர்த்தர் நாளுக்கு நாள் அவர்களுடைய எண்ணிக்கையில் கூட்டினார்.</w:t>
      </w:r>
    </w:p>
    <w:p/>
    <w:p>
      <w:r xmlns:w="http://schemas.openxmlformats.org/wordprocessingml/2006/main">
        <w:t xml:space="preserve">ஆதியாகமம் 29:23 சாயங்காலத்திலே அவன் தன் குமாரத்தியாகிய லேயாளைத் தன்னிடத்தில் கொண்டுவந்தான்; அவன் அவளிடம் சென்றான்.</w:t>
      </w:r>
    </w:p>
    <w:p/>
    <w:p>
      <w:r xmlns:w="http://schemas.openxmlformats.org/wordprocessingml/2006/main">
        <w:t xml:space="preserve">யாக்கோபு தன் மாமனார் லாபான் ஏமாற்றியதால் மாலையில் லேயாவை மணந்தார்.</w:t>
      </w:r>
    </w:p>
    <w:p/>
    <w:p>
      <w:r xmlns:w="http://schemas.openxmlformats.org/wordprocessingml/2006/main">
        <w:t xml:space="preserve">1. உறவுகளில் பகுத்தறிவின் முக்கியத்துவம்</w:t>
      </w:r>
    </w:p>
    <w:p/>
    <w:p>
      <w:r xmlns:w="http://schemas.openxmlformats.org/wordprocessingml/2006/main">
        <w:t xml:space="preserve">2. கீழ்ப்படிதலின் ஆசீர்வாதங்கள்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6 உன் வழிகளிலெல்லாம் அவனை ஏற்றுக்கொள், அவன் உன் பாதைகளைச் செவ்வைப்படுத்துவான்.</w:t>
      </w:r>
    </w:p>
    <w:p/>
    <w:p>
      <w:r xmlns:w="http://schemas.openxmlformats.org/wordprocessingml/2006/main">
        <w:t xml:space="preserve">2. 1 கொரிந்தியர் 7:10-16 - மனைவி கணவனை விட்டுப் பிரிந்து விடக்கூடாது. ஆனால் அவள் அவ்வாறு செய்தால், அவள் திருமணமாகாமல் இருக்க வேண்டும் அல்லது அவள் கணவனுடன் சமரசமாக இருக்க வேண்டும். மேலும் கணவன் தன் மனைவியை விவாகரத்து செய்யக்கூடாது.</w:t>
      </w:r>
    </w:p>
    <w:p/>
    <w:p>
      <w:r xmlns:w="http://schemas.openxmlformats.org/wordprocessingml/2006/main">
        <w:t xml:space="preserve">ஆதியாகமம் 29:24 லாபான் தன் மகளான லேயா சில்பாளுக்கு தன் வேலைக்காரியாகக் கொடுத்தான்.</w:t>
      </w:r>
    </w:p>
    <w:p/>
    <w:p>
      <w:r xmlns:w="http://schemas.openxmlformats.org/wordprocessingml/2006/main">
        <w:t xml:space="preserve">லாபான் தன் மகள் லேயாளுக்கு வேலைக்காரியான சில்பாவை வேலைக்காரியாகக் கொடுத்தான்.</w:t>
      </w:r>
    </w:p>
    <w:p/>
    <w:p>
      <w:r xmlns:w="http://schemas.openxmlformats.org/wordprocessingml/2006/main">
        <w:t xml:space="preserve">1. கருணையின் பரிசு: அன்புடன் பரிசுகளைப் பெறுதல் மற்றும் வழங்குதல்</w:t>
      </w:r>
    </w:p>
    <w:p/>
    <w:p>
      <w:r xmlns:w="http://schemas.openxmlformats.org/wordprocessingml/2006/main">
        <w:t xml:space="preserve">2. கீழ்ப்படிதலில் விசுவாசம்: சில்பா மற்றும் லியாவின் உதாரணம்</w:t>
      </w:r>
    </w:p>
    <w:p/>
    <w:p>
      <w:r xmlns:w="http://schemas.openxmlformats.org/wordprocessingml/2006/main">
        <w:t xml:space="preserve">1. மத்தேயு 7:12, "எனவே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p>
      <w:r xmlns:w="http://schemas.openxmlformats.org/wordprocessingml/2006/main">
        <w:t xml:space="preserve">2. நீதிமொழிகள் 31:15, "இரவு இருக்கும்போதே அவள் எழுந்து, தன் குடும்பத்திற்கு உணவும், தன் வேலைக்காரிகளுக்குப் பங்கும் கொடுக்கிறாள்."</w:t>
      </w:r>
    </w:p>
    <w:p/>
    <w:p>
      <w:r xmlns:w="http://schemas.openxmlformats.org/wordprocessingml/2006/main">
        <w:t xml:space="preserve">ஆதியாகமம் 29:25 காலையில் இதோ, லேயாள் என்று கண்டு, லாபானை நோக்கி: நீ எனக்கு என்ன செய்தாய் என்றான். நான் ராகேலுக்காக உங்களுடன் சேவை செய்யவில்லையா? ஏன் என்னை ஏமாற்றினாய்?</w:t>
      </w:r>
    </w:p>
    <w:p/>
    <w:p>
      <w:r xmlns:w="http://schemas.openxmlformats.org/wordprocessingml/2006/main">
        <w:t xml:space="preserve">லாபானுக்கு ஏழாண்டுகள் சேவை செய்த ராகேலுக்குப் பதிலாக லேயாளை மணந்துகொள்ளும்படி லாபானால் ஏமாற்றப்பட்டார்.</w:t>
      </w:r>
    </w:p>
    <w:p/>
    <w:p>
      <w:r xmlns:w="http://schemas.openxmlformats.org/wordprocessingml/2006/main">
        <w:t xml:space="preserve">1. ஏமாற்றத்தின் ஆபத்துகள்: ஜேக்கப் செய்த தவறின் விளைவுகளைப் புரிந்துகொள்வது</w:t>
      </w:r>
    </w:p>
    <w:p/>
    <w:p>
      <w:r xmlns:w="http://schemas.openxmlformats.org/wordprocessingml/2006/main">
        <w:t xml:space="preserve">2. வாக்குறுதிகளுக்கு மதிப்பளித்தல்: உங்கள் வார்த்தையைக் கடைப்பிடிப்பதன் மதிப்பு</w:t>
      </w:r>
    </w:p>
    <w:p/>
    <w:p>
      <w:r xmlns:w="http://schemas.openxmlformats.org/wordprocessingml/2006/main">
        <w:t xml:space="preserve">1. ரோமர் 12:17-21 - யாருக்கும் தீமைக்குத் தீமை செய்யாதே.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 மாறாக: உங்கள் எதிரி பசியாக இருந்தால், அவருக்கு உணவளிக்கவும்; அவர் தாகமாக இருந்தால், குடிக்க ஏதாவது கொடுங்கள். இதைச் செய்யும்போது, எரியும் கனலை அவன் தலையில் குவிப்பீர்கள். தீமையால் வெல்ல வேண்டாம், ஆனால் தீமையை நன்மையால் வெல்லுங்கள்.</w:t>
      </w:r>
    </w:p>
    <w:p/>
    <w:p>
      <w:r xmlns:w="http://schemas.openxmlformats.org/wordprocessingml/2006/main">
        <w:t xml:space="preserve">2. யாக்கோபு 5:12 - எல்லாவற்றிற்கும் மேலாக, என் சகோதர சகோதரிகளே, வானத்தின் மீதும், பூமியின் மீதும், வேறு எதன் மீதும் சத்தியம் செய்யாதீர்கள். நீங்கள் சொல்ல வேண்டியது எல்லாம் ஆம் அல்லது இல்லை. இல்லையெனில் நீங்கள் கண்டிக்கப்படுவீர்கள்.</w:t>
      </w:r>
    </w:p>
    <w:p/>
    <w:p>
      <w:r xmlns:w="http://schemas.openxmlformats.org/wordprocessingml/2006/main">
        <w:t xml:space="preserve">ஆதியாகமம் 29:26 அதற்கு லாபான்: முதற்பேறானவர்களுக்கு முன்பாக இளையவளைக் கொடுப்பது நம் தேசத்திலே கூடாது என்றான்.</w:t>
      </w:r>
    </w:p>
    <w:p/>
    <w:p>
      <w:r xmlns:w="http://schemas.openxmlformats.org/wordprocessingml/2006/main">
        <w:t xml:space="preserve">ஜேக்கப் தனது மூத்த மகள் லேயாவுக்கு முன் ராகேலை மணமகளாக எடுத்துக் கொள்வதை லாபான் எதிர்க்கிறார்.</w:t>
      </w:r>
    </w:p>
    <w:p/>
    <w:p>
      <w:r xmlns:w="http://schemas.openxmlformats.org/wordprocessingml/2006/main">
        <w:t xml:space="preserve">1. கடவுளின் நேரம் சரியானது: அவருடைய திட்டத்தில் நம்பிக்கை கொள்ள கற்றுக்கொள்வது</w:t>
      </w:r>
    </w:p>
    <w:p/>
    <w:p>
      <w:r xmlns:w="http://schemas.openxmlformats.org/wordprocessingml/2006/main">
        <w:t xml:space="preserve">2. மரியாதை மற்றும் மரியாதையின் நீதி: மற்றவர்களுக்கு நமது கடமையை அங்கீகரிப்பது</w:t>
      </w:r>
    </w:p>
    <w:p/>
    <w:p>
      <w:r xmlns:w="http://schemas.openxmlformats.org/wordprocessingml/2006/main">
        <w:t xml:space="preserve">1. ரூத் 1:16 17 - ஆனால் ரூத், "உன்னை விட்டுப் போகவோ, உன்னைப் பின்தொடரவோ என்னைத் தூண்டாதே" என்றாள். நீ போகும் இடத்திற்கு நானும் போவேன், நீ தங்கும் இடத்தில் நானும் தங்குவேன். உங்கள் மக்கள் என் மக்களாகவும், உங்கள் கடவுள் என் கடவுளாகவும் இருப்பார்கள்.</w:t>
      </w:r>
    </w:p>
    <w:p/>
    <w:p>
      <w:r xmlns:w="http://schemas.openxmlformats.org/wordprocessingml/2006/main">
        <w:t xml:space="preserve">2. நீதிமொழிகள் 3:1 2 - என் மகனே, என் போதனையை மறந்துவிடாதே, ஆனால் உன் இதயம் என் கட்டளைகளைக் கடைப்பிடிக்கட்டும், நீண்ட நாட்கள் மற்றும் ஆண்டுகள் வாழ்நாள் மற்றும் அவை உனக்குச் சமாதானம் சேர்க்கும்.</w:t>
      </w:r>
    </w:p>
    <w:p/>
    <w:p>
      <w:r xmlns:w="http://schemas.openxmlformats.org/wordprocessingml/2006/main">
        <w:t xml:space="preserve">ஆதியாகமம் 29:27 அவளுடைய வாரத்தை நிறைவேற்றுங்கள், இன்னும் ஏழு வருடங்கள் என்னுடன் நீங்கள் செய்யும் சேவைக்காக இதையும் உங்களுக்குக் கொடுப்போம்.</w:t>
      </w:r>
    </w:p>
    <w:p/>
    <w:p>
      <w:r xmlns:w="http://schemas.openxmlformats.org/wordprocessingml/2006/main">
        <w:t xml:space="preserve">ரேச்சலை திருமணம் செய்து கொள்வதற்கு ஈடாக மேலும் ஏழு ஆண்டுகள் வேலை செய்ய ஜேக்கப் ஒப்புக்கொள்கிறார்.</w:t>
      </w:r>
    </w:p>
    <w:p/>
    <w:p>
      <w:r xmlns:w="http://schemas.openxmlformats.org/wordprocessingml/2006/main">
        <w:t xml:space="preserve">1: நாம் விரும்பும் விஷயங்களுக்காக நாம் அனைவரும் தியாகம் செய்யத் தயாராக உள்ளோம்.</w:t>
      </w:r>
    </w:p>
    <w:p/>
    <w:p>
      <w:r xmlns:w="http://schemas.openxmlformats.org/wordprocessingml/2006/main">
        <w:t xml:space="preserve">2: கடினமானதைச் செய்ய அன்பு ஒரு சக்திவாய்ந்த தூண்டுதலாக இருக்கும்.</w:t>
      </w:r>
    </w:p>
    <w:p/>
    <w:p>
      <w:r xmlns:w="http://schemas.openxmlformats.org/wordprocessingml/2006/main">
        <w:t xml:space="preserve">1: பிலிப்பியர் 3:8 ஆம், என் ஆண்டவராகிய கிறிஸ்து இயேசுவை அறிந்துகொள்வதன் எல்லையற்ற மதிப்போடு ஒப்பிடும்போது மற்ற அனைத்தும் பயனற்றவை. நான் கிறிஸ்துவைப் பெறுவதற்காக, அவனுக்காக எல்லாவற்றையும் தூக்கி எறிந்தேன், எல்லாவற்றையும் குப்பை என்று எண்ணினேன்.</w:t>
      </w:r>
    </w:p>
    <w:p/>
    <w:p>
      <w:r xmlns:w="http://schemas.openxmlformats.org/wordprocessingml/2006/main">
        <w:t xml:space="preserve">2: லூக்கா 14:25-27 திரளான ஜனங்கள் இயேசுவோடு பிரயாணம் செய்து, அவர்களை நோக்கி: ஒருவன் என்னிடத்தில் வந்து, தகப்பனையும் தாயையும், மனைவியையும், பிள்ளைகளையும், சகோதர சகோதரிகளையும், ஆம், தங்கள் சொந்த வாழ்க்கையைக்கூட வெறுக்காமல் இருந்தால், ஒருவர் என் சீடராக முடியாது. மேலும் சிலுவையைச் சுமந்துகொண்டு என்னைப் பின்பற்றாதவன் என் சீடனாக இருக்க முடியாது.</w:t>
      </w:r>
    </w:p>
    <w:p/>
    <w:p>
      <w:r xmlns:w="http://schemas.openxmlformats.org/wordprocessingml/2006/main">
        <w:t xml:space="preserve">ஆதியாகமம் 29:28 யாக்கோபு அப்படியே செய்து, அவளுடைய வாரத்தை நிறைவேற்றி, தன் மகளான ராகேலையும் அவனுக்கு மனைவியாகக் கொடுத்தான்.</w:t>
      </w:r>
    </w:p>
    <w:p/>
    <w:p>
      <w:r xmlns:w="http://schemas.openxmlformats.org/wordprocessingml/2006/main">
        <w:t xml:space="preserve">ஜேக்கப் லியாவின் வாரத்தை நிறைவேற்றினார், பின்னர் அவரது மகள் ராகேலை மணந்தார்.</w:t>
      </w:r>
    </w:p>
    <w:p/>
    <w:p>
      <w:r xmlns:w="http://schemas.openxmlformats.org/wordprocessingml/2006/main">
        <w:t xml:space="preserve">1. திருமண மகிழ்ச்சி - ஆதியாகமம் 29:28</w:t>
      </w:r>
    </w:p>
    <w:p/>
    <w:p>
      <w:r xmlns:w="http://schemas.openxmlformats.org/wordprocessingml/2006/main">
        <w:t xml:space="preserve">2. கடவுளின் வாக்குறுதிகளை நிறைவேற்றுதல் - ஆதியாகமம் 29:28</w:t>
      </w:r>
    </w:p>
    <w:p/>
    <w:p>
      <w:r xmlns:w="http://schemas.openxmlformats.org/wordprocessingml/2006/main">
        <w:t xml:space="preserve">1. எபேசியர் 5:25-33 - கிறிஸ்து திருச்சபையை நேசிப்பது போல் கணவர்கள் தங்கள் மனைவிகளை நேசிக்க வேண்டும்.</w:t>
      </w:r>
    </w:p>
    <w:p/>
    <w:p>
      <w:r xmlns:w="http://schemas.openxmlformats.org/wordprocessingml/2006/main">
        <w:t xml:space="preserve">2. 1 கொரிந்தியர் 7:2-5 - திருமணம் என்பது புனிதமான உடன்படிக்கை, தம்பதிகள் பிரிந்துவிடக்கூடாது.</w:t>
      </w:r>
    </w:p>
    <w:p/>
    <w:p>
      <w:r xmlns:w="http://schemas.openxmlformats.org/wordprocessingml/2006/main">
        <w:t xml:space="preserve">ஆதியாகமம் 29:29 லாபான் தன் மகள் ராகேலுக்கு தன் வேலைக்காரியாகிய பில்காளைக் கொடுத்தான்.</w:t>
      </w:r>
    </w:p>
    <w:p/>
    <w:p>
      <w:r xmlns:w="http://schemas.openxmlformats.org/wordprocessingml/2006/main">
        <w:t xml:space="preserve">லாபான் தன் மகள் பில்காளை ராகேலுக்கு வேலைக்காரியாகக் கொடுத்தான்.</w:t>
      </w:r>
    </w:p>
    <w:p/>
    <w:p>
      <w:r xmlns:w="http://schemas.openxmlformats.org/wordprocessingml/2006/main">
        <w:t xml:space="preserve">1. தாராள மனப்பான்மை: லாபான் தனது மகளின் வேலைக்காரியை ராகேலுக்குக் கொடுத்த உதாரணம்.</w:t>
      </w:r>
    </w:p>
    <w:p/>
    <w:p>
      <w:r xmlns:w="http://schemas.openxmlformats.org/wordprocessingml/2006/main">
        <w:t xml:space="preserve">2. திருமணத்தின் முக்கியத்துவம்: லாபான், ராகேல் மற்றும் பில்ஹா ஆகியோருக்கு இடையேயான உறவைப் பாருங்கள்.</w:t>
      </w:r>
    </w:p>
    <w:p/>
    <w:p>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2. யாக்கோபு 1:17 - "ஒவ்வொரு நல்ல மற்றும் பரிபூரணமான பரிசு மேலிருந்து, பரலோக ஒளிகளின் தந்தையிடமிருந்து வருகிறது, அவர் நிழல்கள் மாறுவது போல் மாறாது."</w:t>
      </w:r>
    </w:p>
    <w:p/>
    <w:p>
      <w:r xmlns:w="http://schemas.openxmlformats.org/wordprocessingml/2006/main">
        <w:t xml:space="preserve">ஆதியாகமம் 29:30 அவன் ராகேலிடமும் பிரவேசித்து, லேயாளைவிட ராகேலையும் அதிகமாய் நேசித்து, அவனோடே இன்னும் ஏழு வருஷம் சேவித்தான்.</w:t>
      </w:r>
    </w:p>
    <w:p/>
    <w:p>
      <w:r xmlns:w="http://schemas.openxmlformats.org/wordprocessingml/2006/main">
        <w:t xml:space="preserve">யாக்கோபு லேயாளைவிட ராகேலை அதிகமாக நேசித்து, அவளை மணந்துகொள்ள இன்னும் ஏழு வருடங்கள் லாபானுக்குச் சேவை செய்தான்.</w:t>
      </w:r>
    </w:p>
    <w:p/>
    <w:p>
      <w:r xmlns:w="http://schemas.openxmlformats.org/wordprocessingml/2006/main">
        <w:t xml:space="preserve">1. அதிக தூரம் செல்லும் அன்பு - ஆதியாகமம் 29:30</w:t>
      </w:r>
    </w:p>
    <w:p/>
    <w:p>
      <w:r xmlns:w="http://schemas.openxmlformats.org/wordprocessingml/2006/main">
        <w:t xml:space="preserve">2. அன்பான இதயத்தின் ஆசீர்வாதங்கள் - ஆதியாகமம் 29:30</w:t>
      </w:r>
    </w:p>
    <w:p/>
    <w:p>
      <w:r xmlns:w="http://schemas.openxmlformats.org/wordprocessingml/2006/main">
        <w:t xml:space="preserve">1. லூக்கா 16:10 - மிகக் குறைந்த விஷயத்திலும் உண்மையுள்ளவர்</w:t>
      </w:r>
    </w:p>
    <w:p/>
    <w:p>
      <w:r xmlns:w="http://schemas.openxmlformats.org/wordprocessingml/2006/main">
        <w:t xml:space="preserve">2. 1 கொரிந்தியர் 13:4-8 - அன்பு பொறுமையும் இரக்கமும் கொண்டது;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ஆதியாகமம் 29:31 லேயாள் வெறுக்கப்பட்டதைக் கர்த்தர் கண்டு, அவள் கர்ப்பத்தைத் திறந்தார்; ராகேல் மலடியானாள்.</w:t>
      </w:r>
    </w:p>
    <w:p/>
    <w:p>
      <w:r xmlns:w="http://schemas.openxmlformats.org/wordprocessingml/2006/main">
        <w:t xml:space="preserve">லியா விரும்பாத போதிலும் கருவுறுதலைக் கொண்டு ஆசீர்வதிக்கப்பட்டாள், ரேச்சல் மலடியாகவே இருந்தாள்.</w:t>
      </w:r>
    </w:p>
    <w:p/>
    <w:p>
      <w:r xmlns:w="http://schemas.openxmlformats.org/wordprocessingml/2006/main">
        <w:t xml:space="preserve">1: நாம் நேசிக்கப்படுவதில்லை என்ற உணர்வுகள் இருந்தாலும், கடவுள் இன்னும் கருவுறுதலை நமக்கு ஆசீர்வதிக்கிறார்.</w:t>
      </w:r>
    </w:p>
    <w:p/>
    <w:p>
      <w:r xmlns:w="http://schemas.openxmlformats.org/wordprocessingml/2006/main">
        <w:t xml:space="preserve">2: நாம் இல்லாவிட்டாலும் கடவுள் கருணை காட்டுகிறார்.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புலம்பல் 3:22-23 - கர்த்தருடைய மகத்தான அன்பினால் நாம் அழிக்கப்படுவதில்லை, ஏனென்றால் அவருடைய இரக்கங்கள் ஒருபோதும் தோல்வியடைவதில்லை. அவர்கள் ஒவ்வொரு காலையிலும் புதியவர்கள்; உன்னுடைய விசுவாசம் பெரியது.</w:t>
      </w:r>
    </w:p>
    <w:p/>
    <w:p>
      <w:r xmlns:w="http://schemas.openxmlformats.org/wordprocessingml/2006/main">
        <w:t xml:space="preserve">ஆதியாகமம் 29:32 லேயாள் கர்ப்பவதியாகி ஒரு குமாரனைப் பெற்றாள்; இப்போது என் கணவர் என்னை நேசிப்பார்.</w:t>
      </w:r>
    </w:p>
    <w:p/>
    <w:p>
      <w:r xmlns:w="http://schemas.openxmlformats.org/wordprocessingml/2006/main">
        <w:t xml:space="preserve">லேயாவின் மகன் ரூபன் அவள் துன்பத்தில் இருந்தபோதிலும் இறைவன் அவள் மீது ஆசீர்வதித்ததன் விளைவாக பிறந்தான்.</w:t>
      </w:r>
    </w:p>
    <w:p/>
    <w:p>
      <w:r xmlns:w="http://schemas.openxmlformats.org/wordprocessingml/2006/main">
        <w:t xml:space="preserve">1. இறைவனின் மாறாத அன்பும், தம் மக்களுக்கான பாதுகாப்பும்</w:t>
      </w:r>
    </w:p>
    <w:p/>
    <w:p>
      <w:r xmlns:w="http://schemas.openxmlformats.org/wordprocessingml/2006/main">
        <w:t xml:space="preserve">2. ரூபன்: கடவுளின் விசுவாசத்தின் சின்னம்</w:t>
      </w:r>
    </w:p>
    <w:p/>
    <w:p>
      <w:r xmlns:w="http://schemas.openxmlformats.org/wordprocessingml/2006/main">
        <w:t xml:space="preserve">1. சங்கீதம் 7:10 - "இருதயத்தில் செம்மையானவர்களை இரட்சிக்கும் தேவனால் என் பாதுகாப்பு இருக்கிறது."</w:t>
      </w:r>
    </w:p>
    <w:p/>
    <w:p>
      <w:r xmlns:w="http://schemas.openxmlformats.org/wordprocessingml/2006/main">
        <w:t xml:space="preserve">2. சங்கீதம் 34:19 - "நீதிமானுக்கு வரும் துன்பங்கள் அநேகம், கர்த்தரோ அவை அனைத்தினின்றும் அவனை விடுவிப்பார்."</w:t>
      </w:r>
    </w:p>
    <w:p/>
    <w:p>
      <w:r xmlns:w="http://schemas.openxmlformats.org/wordprocessingml/2006/main">
        <w:t xml:space="preserve">ஆதியாகமம் 29:33 அவள் மறுபடியும் கர்ப்பவதியாகி ஒரு குமாரனைப் பெற்றாள்; நான் வெறுக்கப்பட்டதைக் கர்த்தர் கேள்விப்பட்டதால், இவனையும் எனக்குக் கொடுத்தார் என்று சொல்லி, அவனுக்குச் சிமியோன் என்று பேரிட்டாள்.</w:t>
      </w:r>
    </w:p>
    <w:p/>
    <w:p>
      <w:r xmlns:w="http://schemas.openxmlformats.org/wordprocessingml/2006/main">
        <w:t xml:space="preserve">லேயாள் கருவுற்று ஒரு மகனைப் பெற்றாள், அவள் வெறுக்கப்படுகிறாள் என்று கர்த்தர் கேள்விப்பட்டு அவளுக்கு இந்த மகனைக் கொடுத்ததால், அவளுக்கு சிமியோன் என்று பெயரிட்டாள்.</w:t>
      </w:r>
    </w:p>
    <w:p/>
    <w:p>
      <w:r xmlns:w="http://schemas.openxmlformats.org/wordprocessingml/2006/main">
        <w:t xml:space="preserve">1. துன்பப்படுபவர்களுக்கு கடவுள் செவிசாய்த்து அவர்களுக்கு நம்பிக்கையையும் ஆறுதலையும் தருகிறார்.</w:t>
      </w:r>
    </w:p>
    <w:p/>
    <w:p>
      <w:r xmlns:w="http://schemas.openxmlformats.org/wordprocessingml/2006/main">
        <w:t xml:space="preserve">2. வெறுப்பு மற்றும் அடக்குமுறையின் மத்தியிலும் கடவுள் நம்மைக் கவனித்துக்கொள்கிறார்.</w:t>
      </w:r>
    </w:p>
    <w:p/>
    <w:p>
      <w:r xmlns:w="http://schemas.openxmlformats.org/wordprocessingml/2006/main">
        <w:t xml:space="preserve">1. ஏசாயா 61:1-2 கர்த்தராகிய ஆண்டவரின் ஆவி என்மீது இருக்கிறது,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 ஆண்டவரின் கருணை ஆண்டை அறிவிக்க வேண்டும்.</w:t>
      </w:r>
    </w:p>
    <w:p/>
    <w:p>
      <w:r xmlns:w="http://schemas.openxmlformats.org/wordprocessingml/2006/main">
        <w:t xml:space="preserve">2. சங்கீதம் 34:18 நொறுங்குண்ட இருதயமுள்ளவர்களுக்கு கர்த்தர் சமீபமாயிருந்து, நொறுக்கப்பட்ட ஆவியைக் காப்பாற்றுகிறார்.</w:t>
      </w:r>
    </w:p>
    <w:p/>
    <w:p>
      <w:r xmlns:w="http://schemas.openxmlformats.org/wordprocessingml/2006/main">
        <w:t xml:space="preserve">ஆதியாகமம் 29:34 அவள் மறுபடியும் கர்ப்பவதியாகி ஒரு குமாரனைப் பெற்றாள்; என் புருஷனுக்கு நான் மூன்று குமாரர்களைப் பெற்றிருக்கிறபடியால், இம்முறை என்னோடே சேர்ந்துகொள்வான்; ஆகையால் அவனுக்கு லேவி என்று பேர்.</w:t>
      </w:r>
    </w:p>
    <w:p/>
    <w:p>
      <w:r xmlns:w="http://schemas.openxmlformats.org/wordprocessingml/2006/main">
        <w:t xml:space="preserve">லியா மூன்றாவது மகனைப் பெற்றெடுத்தார், அவருக்கு லேவி என்று பெயரிட்டார், அது தனது கணவருடன் அவளை நெருங்கச் செய்யும் என்று நம்பினார்.</w:t>
      </w:r>
    </w:p>
    <w:p/>
    <w:p>
      <w:r xmlns:w="http://schemas.openxmlformats.org/wordprocessingml/2006/main">
        <w:t xml:space="preserve">1. நல்லிணக்கத்தின் நம்பிக்கை: கடவுளின் அன்பு எவ்வாறு குடும்பங்களை ஒன்றிணைக்கிறது</w:t>
      </w:r>
    </w:p>
    <w:p/>
    <w:p>
      <w:r xmlns:w="http://schemas.openxmlformats.org/wordprocessingml/2006/main">
        <w:t xml:space="preserve">2. பெயர்களின் சக்தி: நமது தேர்வுகள் நமது எதிர்காலத்தை எவ்வாறு பாதிக்கும்</w:t>
      </w:r>
    </w:p>
    <w:p/>
    <w:p>
      <w:r xmlns:w="http://schemas.openxmlformats.org/wordprocessingml/2006/main">
        <w:t xml:space="preserve">1. எபேசியர் 4:2-3 -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கொலோசெயர் 3:13-14 - "ஒருவரையொருவர் தாங்கிக்கொண்டு, ஒருவர் மீது ஒருவர் குறை இருந்தால், ஒருவரையொருவர் மன்னியுங்கள்; கர்த்தர் உங்களை மன்னித்தது போல, நீங்களும் மன்னிக்க வேண்டும். இவை அனைத்திற்கும் மேலாக அன்பை அணியுங்கள். எல்லாவற்றையும் சரியான இணக்கத்துடன் இணைக்கிறது."</w:t>
      </w:r>
    </w:p>
    <w:p/>
    <w:p>
      <w:r xmlns:w="http://schemas.openxmlformats.org/wordprocessingml/2006/main">
        <w:t xml:space="preserve">ஆதியாகமம் 29:35 அவள் மறுபடியும் கர்ப்பவதியாகி ஒரு குமாரனைப் பெற்றாள்: இப்பொழுது கர்த்தரைத் துதிப்பேன் என்று சொல்லி, அவனுக்கு யூதா என்று பேரிட்டாள். மற்றும் இடது தாங்கி.</w:t>
      </w:r>
    </w:p>
    <w:p/>
    <w:p>
      <w:r xmlns:w="http://schemas.openxmlformats.org/wordprocessingml/2006/main">
        <w:t xml:space="preserve">ராகேல் கர்ப்பமாகி ஒரு மகனைப் பெற்றெடுக்கிறாள், அவனுக்கு யூதா என்று பெயரிட்டாள், இந்த செயல்பாட்டில் கர்த்தரைப் புகழ்ந்தாள்.</w:t>
      </w:r>
    </w:p>
    <w:p/>
    <w:p>
      <w:r xmlns:w="http://schemas.openxmlformats.org/wordprocessingml/2006/main">
        <w:t xml:space="preserve">1. துதியின் சக்தி: இறைவனைத் துதிப்பது எப்படி ஆசீர்வாதத்தைக் கொண்டுவரும்</w:t>
      </w:r>
    </w:p>
    <w:p/>
    <w:p>
      <w:r xmlns:w="http://schemas.openxmlformats.org/wordprocessingml/2006/main">
        <w:t xml:space="preserve">2. ரேச்சலின் நம்பிக்கை: அவளுடைய நம்பிக்கை எப்படி ஒரு தேசத்தை உருவாக்கியது</w:t>
      </w:r>
    </w:p>
    <w:p/>
    <w:p>
      <w:r xmlns:w="http://schemas.openxmlformats.org/wordprocessingml/2006/main">
        <w:t xml:space="preserve">1. சங்கீதம் 150:6 "சுவாசமுள்ள யாவும் கர்த்தரைத் துதிக்கட்டும்."</w:t>
      </w:r>
    </w:p>
    <w:p/>
    <w:p>
      <w:r xmlns:w="http://schemas.openxmlformats.org/wordprocessingml/2006/main">
        <w:t xml:space="preserve">2. ரோமர் 4:17-18 எழுதியிருக்கிறபடி, மரித்தோரை உயிர்ப்பித்து, இல்லாதவைகளை உண்டாக்குகிற, அவர் விசுவாசித்த தேவனுக்கு முன்பாக உன்னைப் பல ஜாதிகளுக்குத் தகப்பனாக்கினேன். .உன் சந்ததி இப்படியே இருக்கும் என்று அவனுக்குச் சொல்லப்பட்டிருந்தபடி, அவன் அநேக ஜாதிகளுக்குத் தகப்பனாவான் என்று நம்பிக்கையோடு அவன் நம்பிக்கைக்கு விரோதமாக விசுவாசித்தான்.</w:t>
      </w:r>
    </w:p>
    <w:p/>
    <w:p>
      <w:r xmlns:w="http://schemas.openxmlformats.org/wordprocessingml/2006/main">
        <w:t xml:space="preserve">ஆதியாகமம் 30ஐ பின்வருமாறு மூன்று பத்திகளில் சுருக்கிக் கூறலாம், சுட்டிக்காட்டப்பட்ட வசனங்களுடன்:</w:t>
      </w:r>
    </w:p>
    <w:p/>
    <w:p>
      <w:r xmlns:w="http://schemas.openxmlformats.org/wordprocessingml/2006/main">
        <w:t xml:space="preserve">பத்தி 1: ஆதியாகமம் 30:1-13 இல், மலடியான ரேச்சல், தன் சகோதரி லியாவின் குழந்தைகளைப் பெற்றெடுக்கும் திறனைக் கண்டு பொறாமைப்படுகிறாள். அவள் ஜேக்கப்பை எதிர்கொண்டு தன் குழந்தைகளைக் கொடுக்கக் கோருகிறாள். ஜேக்கப் விரக்தியுடன் பதிலளித்தார், ரேச்சலின் கருவுறாமைக்கு அவளைக் குற்றம் சாட்டுகிறார். ராகேல் தன் வேலைக்காரியான பில்ஹாவை யாக்கோபுக்கு மனைவியாகக் கொடுக்கிறாள், அதனால் அவள் மூலம் அவள் குழந்தைகளைப் பெறுகிறாள். பில்ஹா கருவுற்று டான் மற்றும் நப்தலி என்ற இரண்டு மகன்களைப் பெற்றெடுத்தாள். இதைப் பார்த்த லேயாவும் தன் வேலைக்காரியான சில்பாவை யாக்கோபுக்கு மனைவியாகக் கொடுக்கிறாள், சில்பா காத் மற்றும் ஆசேர் என்ற இரண்டு மகன்களைப் பெற்றாள்.</w:t>
      </w:r>
    </w:p>
    <w:p/>
    <w:p>
      <w:r xmlns:w="http://schemas.openxmlformats.org/wordprocessingml/2006/main">
        <w:t xml:space="preserve">பத்தி 2: ஆதியாகமம் 30:14-24-ல் தொடர்கிறது, ரூபன் வயலில் மாண்ட்ரேக்ஸைக் கண்டுபிடித்து அவற்றை தனது தாய் லியாவிடம் கொண்டு வருகிறார். ஜேக்கப் தன்னுடன் இரவைக் கழிக்க அனுமதித்ததற்கு ஈடாக ரேச்சல் லேயாவிடம் சில மாண்ட்ரேக் பழங்களைக் கேட்கிறாள். ஜேக்கப் வயலில் இருந்து வீட்டிற்கு வந்ததும், மாண்ட்ரேக் பற்றிய ஏற்பாட்டைப் பற்றி லேயாள் அவனிடம் கூறுகிறாள். இதன் விளைவாக, கடவுள் லேயாவின் ஜெபங்களுக்கு செவிசாய்க்கிறார், அவள் மீண்டும் கருவுற்றாள், இசக்கார் மற்றும் செபுலோன் என்ற இரண்டு மகன்களையும் தீனா என்ற மகளையும் பெற்றெடுத்தாள்.</w:t>
      </w:r>
    </w:p>
    <w:p/>
    <w:p>
      <w:r xmlns:w="http://schemas.openxmlformats.org/wordprocessingml/2006/main">
        <w:t xml:space="preserve">பத்தி 3: ஆதியாகமம் 30:25-43 இல், ஜோசப் ராகேலுக்கு பல வருடங்களாக மலடியாக இருந்ததைத் தொடர்ந்து, ஜேக்கப் தனது மனைவிகள் மற்றும் குழந்தைகளுடன் வீடு திரும்புவதற்கு அனுமதி கோரி லாபனை அணுகுகிறார். இருப்பினும், லாபான் தனது வேலைக்கு சிறந்த ஊதியத்தை வழங்குவதன் மூலம் அவரை தங்க வைக்கிறார். புள்ளிகள் அல்லது புள்ளிகள் உள்ள அனைத்து செம்மறி ஆடுகளையும் லாபான் யாக்கோபுக்குக் கூலியாகக் கொடுப்பதாக அவர்கள் ஒரு ஒப்பந்தம் செய்கிறார்கள், அதே நேரத்தில் புள்ளிகள் அல்லது புள்ளிகள் இல்லாத அனைவரையும் தனக்கென்று வைத்துக்கொள்கிறார்கள். தந்திரமான வளர்ப்பு உத்திகள் மூலம் விலங்குகளை இனச்சேர்க்கைக்கு முன் வைக்கப்படும் கோடிட்ட தண்டுகள் மூலம், லாபானின் மந்தை குறையும் போது, ஜேக்கப் தனது மந்தையின் அளவை கணிசமாக அதிகரிக்கிறது.</w:t>
      </w:r>
    </w:p>
    <w:p/>
    <w:p>
      <w:r xmlns:w="http://schemas.openxmlformats.org/wordprocessingml/2006/main">
        <w:t xml:space="preserve">சுருக்கமாக:</w:t>
      </w:r>
    </w:p>
    <w:p>
      <w:r xmlns:w="http://schemas.openxmlformats.org/wordprocessingml/2006/main">
        <w:t xml:space="preserve">ஆதியாகமம் 30 வழங்குகிறது:</w:t>
      </w:r>
    </w:p>
    <w:p>
      <w:r xmlns:w="http://schemas.openxmlformats.org/wordprocessingml/2006/main">
        <w:t xml:space="preserve">லியாவின் குழந்தைகளைப் பெற்றெடுக்கும் திறன் மற்றும் ஜேக்கப்பிடமிருந்து குழந்தைகளுக்கான அவளது கோரிக்கையின் மீது ரேச்சலின் பொறாமை;</w:t>
      </w:r>
    </w:p>
    <w:p>
      <w:r xmlns:w="http://schemas.openxmlformats.org/wordprocessingml/2006/main">
        <w:t xml:space="preserve">ஜேக்கப்பிற்கு கூடுதல் மனைவிகளாக பில்ஹா மற்றும் சில்பாவின் அறிமுகம்;</w:t>
      </w:r>
    </w:p>
    <w:p>
      <w:r xmlns:w="http://schemas.openxmlformats.org/wordprocessingml/2006/main">
        <w:t xml:space="preserve">பில்ஹா மற்றும் சில்பா மூலம் டான், நப்தலி, காத் மற்றும் ஆசேர் ஆகியோரின் பிறப்பு.</w:t>
      </w:r>
    </w:p>
    <w:p/>
    <w:p>
      <w:r xmlns:w="http://schemas.openxmlformats.org/wordprocessingml/2006/main">
        <w:t xml:space="preserve">மாண்ட்ரேக்குகள் தொடர்பாக ராகேலுக்கும் லியாவுக்கும் இடையே பரிமாற்றம்;</w:t>
      </w:r>
    </w:p>
    <w:p>
      <w:r xmlns:w="http://schemas.openxmlformats.org/wordprocessingml/2006/main">
        <w:t xml:space="preserve">லேயா மீண்டும் கருவுற்று இசக்கார், செபுலோன், தீனா ஆகியோரைப் பெற்றெடுத்தாள்;</w:t>
      </w:r>
    </w:p>
    <w:p>
      <w:r xmlns:w="http://schemas.openxmlformats.org/wordprocessingml/2006/main">
        <w:t xml:space="preserve">பல வருட மலட்டுத்தன்மைக்குப் பிறகு ரேச்சலுக்கு ஜோசப் பிறந்தார்.</w:t>
      </w:r>
    </w:p>
    <w:p/>
    <w:p>
      <w:r xmlns:w="http://schemas.openxmlformats.org/wordprocessingml/2006/main">
        <w:t xml:space="preserve">ஜேக்கப் தனது குடும்பத்துடன் வீடு திரும்ப லாபானிடம் அனுமதி கோருகிறார்;</w:t>
      </w:r>
    </w:p>
    <w:p>
      <w:r xmlns:w="http://schemas.openxmlformats.org/wordprocessingml/2006/main">
        <w:t xml:space="preserve">லாபான் சிறந்த ஊதியத்தை வழங்குவதன் மூலம் ஜேக்கப்பைத் தங்க வைக்கிறார்;</w:t>
      </w:r>
    </w:p>
    <w:p>
      <w:r xmlns:w="http://schemas.openxmlformats.org/wordprocessingml/2006/main">
        <w:t xml:space="preserve">லாபானின் மந்தை குறையும்போது, தந்திரமான வளர்ப்பு உத்திகள் மூலம் ஜேக்கப் தனது மந்தையின் அளவை அதிகரிக்கிறார்.</w:t>
      </w:r>
    </w:p>
    <w:p/>
    <w:p>
      <w:r xmlns:w="http://schemas.openxmlformats.org/wordprocessingml/2006/main">
        <w:t xml:space="preserve">ரேச்சல் மற்றும் லியா இருவரும் கவனம் மற்றும் குழந்தைகளுக்காக போட்டியிடுவதால், இந்த அத்தியாயம் ஜேக்கப் வீட்டில் உள்ள சிக்கலான இயக்கவியலைக் காட்டுகிறது. சந்ததிக்கான அவர்களின் தேடலில் பணிப்பெண்களை வாடகைத் தாய்களாகப் பயன்படுத்துவதை இது எடுத்துக்காட்டுகிறது. ஆரம்பத்தில் ஜேக்கப் விரும்பாத போதிலும், குறிப்பாக லியாவிற்கு கருவுறுதலை வழங்குவதில், பிரார்த்தனைகளுக்கு பதிலளிப்பதில் கடவுளின் தலையீட்டையும் கதை வெளிப்படுத்துகிறது. கூடுதலாக, லாபானின் மேற்பார்வையின் கீழ் தனது கால்நடைகளை நிர்வகிப்பதில் ஜேக்கப்பின் சமயோசிதத்தை இது நிரூபிக்கிறது. பொறாமை, கருவுறுதல் போராட்டங்கள், தெய்வீக தலையீடு மற்றும் விடாமுயற்சி போன்ற கருப்பொருள்களை ஆராயும் போது, வளர்ந்து வரும் ஜேக்கப் குடும்பத்தை உள்ளடக்கிய எதிர்கால நிகழ்வுகளுக்கு ஆதியாகமம் 30 களம் அமைக்கிறது.</w:t>
      </w:r>
    </w:p>
    <w:p/>
    <w:p>
      <w:r xmlns:w="http://schemas.openxmlformats.org/wordprocessingml/2006/main">
        <w:t xml:space="preserve">ஆதியாகமம் 30:1 ராகேல் யாக்கோபுக்குப் பிள்ளைகளைப் பெற்றெடுக்காததைக் கண்டு, தன் சகோதரியின் மீது பொறாமை கொண்டாள். மற்றும் யாக்கோபை நோக்கி: எனக்கு குழந்தைகளை கொடுங்கள், இல்லையெனில் நான் இறந்துவிடுகிறேன் என்றார்.</w:t>
      </w:r>
    </w:p>
    <w:p/>
    <w:p>
      <w:r xmlns:w="http://schemas.openxmlformats.org/wordprocessingml/2006/main">
        <w:t xml:space="preserve">தன் சகோதரியின் கருவுறுதலைப் பார்த்து ரேச்சலின் பொறாமை, தன் சொந்தக் குழந்தைகளுக்காக ஜேக்கப்பிடம் மன்றாட அவளை வழிநடத்துகிறது.</w:t>
      </w:r>
    </w:p>
    <w:p/>
    <w:p>
      <w:r xmlns:w="http://schemas.openxmlformats.org/wordprocessingml/2006/main">
        <w:t xml:space="preserve">1. கடவுள் நம்பிக்கை மூலம் பொறாமையை வெல்வது</w:t>
      </w:r>
    </w:p>
    <w:p/>
    <w:p>
      <w:r xmlns:w="http://schemas.openxmlformats.org/wordprocessingml/2006/main">
        <w:t xml:space="preserve">2. அவருடைய வாக்குறுதிகளை நிறைவேற்றுவதில் கடவுளின் நேரத்தை நம்புதல்</w:t>
      </w:r>
    </w:p>
    <w:p/>
    <w:p>
      <w:r xmlns:w="http://schemas.openxmlformats.org/wordprocessingml/2006/main">
        <w:t xml:space="preserve">1. யாக்கோபு 3:16 - "எங்கே பொறாமையும் சண்டையும் இருக்கிறதோ, அங்கே குழப்பமும் எல்லா தீய செயல்களும் இருக்கும்."</w:t>
      </w:r>
    </w:p>
    <w:p/>
    <w:p>
      <w:r xmlns:w="http://schemas.openxmlformats.org/wordprocessingml/2006/main">
        <w:t xml:space="preserve">2. சங்கீதம் 31:15 - "என் காலங்கள் உமது கையில்: என் சத்துருக்களின் கைக்கும், என்னைத் துன்பப்படுத்துகிறவர்களின் கைக்கும் என்னை விடுவியும்."</w:t>
      </w:r>
    </w:p>
    <w:p/>
    <w:p>
      <w:r xmlns:w="http://schemas.openxmlformats.org/wordprocessingml/2006/main">
        <w:t xml:space="preserve">ஆதியாகமம் 30:2 அப்பொழுது யாக்கோபின் கோபம் ராகேலின்மேல் மூண்டது: கர்ப்பப் பலனை உனக்குத் தடுத்த தேவனுக்குப் பதிலாக நான் இருக்கிறேனா என்றான்.</w:t>
      </w:r>
    </w:p>
    <w:p/>
    <w:p>
      <w:r xmlns:w="http://schemas.openxmlformats.org/wordprocessingml/2006/main">
        <w:t xml:space="preserve">ராகேலின் மலட்டுத்தன்மைக்காக ஜேக்கப் மீதான கோபம், அவளது கருவுறுதல் இல்லாமையில் கடவுளின் பங்கைக் கேள்விக்குள்ளாக்குகிறது.</w:t>
      </w:r>
    </w:p>
    <w:p/>
    <w:p>
      <w:r xmlns:w="http://schemas.openxmlformats.org/wordprocessingml/2006/main">
        <w:t xml:space="preserve">1. போராட்ட காலங்களில் கடவுளுடைய சித்தத்தில் நம்பிக்கை வைக்க கற்றுக்கொள்வது</w:t>
      </w:r>
    </w:p>
    <w:p/>
    <w:p>
      <w:r xmlns:w="http://schemas.openxmlformats.org/wordprocessingml/2006/main">
        <w:t xml:space="preserve">2. நம்முடைய சொந்த துன்பங்களுக்கு கடவுளைக் குறை கூறாமல் இருப்பதன் முக்கியத்துவத்தைப் புரிந்துகொள்வது</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30:3 அதற்கு அவள்: இதோ, என் வேலைக்காரி பில்கா, அவளிடத்தில் போ; அவளால் நான் குழந்தைகளைப் பெறுவதற்கு அவள் என் மண்டியிடுவாள்.</w:t>
      </w:r>
    </w:p>
    <w:p/>
    <w:p>
      <w:r xmlns:w="http://schemas.openxmlformats.org/wordprocessingml/2006/main">
        <w:t xml:space="preserve">நாம் அவருக்கு மகிமையைக் கொண்டுவருவதற்காக, பலனடைவதற்கும் பெருகுவதற்கும் கடவுள் நம்மைப் படைத்தார்.</w:t>
      </w:r>
    </w:p>
    <w:p/>
    <w:p>
      <w:r xmlns:w="http://schemas.openxmlformats.org/wordprocessingml/2006/main">
        <w:t xml:space="preserve">1. விசுவாசத்தின் பலன்கள்: மகிமையான ஆசீர்வாதங்களைக் கொண்டுவர கடவுள் நம் நம்பிக்கையை எவ்வாறு பயன்படுத்துகிறார்</w:t>
      </w:r>
    </w:p>
    <w:p/>
    <w:p>
      <w:r xmlns:w="http://schemas.openxmlformats.org/wordprocessingml/2006/main">
        <w:t xml:space="preserve">2. தாராள மனப்பான்மை: நாம் கொடுப்பது எவ்வாறு கடவுளுக்கு மகிழ்ச்சியைத் தருகிறது</w:t>
      </w:r>
    </w:p>
    <w:p/>
    <w:p>
      <w:r xmlns:w="http://schemas.openxmlformats.org/wordprocessingml/2006/main">
        <w:t xml:space="preserve">1. சங்கீதம் 127:3-5 -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ஆதியாகமம் 30:4 அவள் தன் வேலைக்காரியான பில்காளை அவனுக்கு மனைவியாகக் கொடுத்தாள்; யாக்கோபு அவளிடத்தில் போனான்.</w:t>
      </w:r>
    </w:p>
    <w:p/>
    <w:p>
      <w:r xmlns:w="http://schemas.openxmlformats.org/wordprocessingml/2006/main">
        <w:t xml:space="preserve">யாக்கோபு தன் மனைவி ராகேலின் வேலைக்காரியான பில்ஹாவை மணந்தார்.</w:t>
      </w:r>
    </w:p>
    <w:p/>
    <w:p>
      <w:r xmlns:w="http://schemas.openxmlformats.org/wordprocessingml/2006/main">
        <w:t xml:space="preserve">1. அன்பின் சக்தி: ஜேக்கப் மற்றும் பில்ஹா பற்றிய ஆய்வு</w:t>
      </w:r>
    </w:p>
    <w:p/>
    <w:p>
      <w:r xmlns:w="http://schemas.openxmlformats.org/wordprocessingml/2006/main">
        <w:t xml:space="preserve">2. உடன்படிக்கைக்கான அர்ப்பணிப்பு: ஜேக்கப் மற்றும் பில்ஹா பற்றிய ஒரு வழக்கு ஆய்வு</w:t>
      </w:r>
    </w:p>
    <w:p/>
    <w:p>
      <w:r xmlns:w="http://schemas.openxmlformats.org/wordprocessingml/2006/main">
        <w:t xml:space="preserve">1. ஆதியாகமம் 2:24 - "ஆகையால் ஒருவன் தன் தகப்பனையும் தன் தாயையும் விட்டுவிட்டு, தன் மனைவியுடன் இணைந்திருப்பான்: அவர்கள் ஒரே மாம்சமாயிருப்பார்கள்."</w:t>
      </w:r>
    </w:p>
    <w:p/>
    <w:p>
      <w:r xmlns:w="http://schemas.openxmlformats.org/wordprocessingml/2006/main">
        <w:t xml:space="preserve">2. ரோமர் 7:2-3 - "கணவனைப் பெற்ற பெண் தன் கணவன் உயிருடன் இருக்கும் வரை சட்டத்திற்குக் கட்டுப்பட்டாள்; ஆனால் கணவன் இறந்துவிட்டால், அவள் கணவனின் சட்டத்திலிருந்து விடுவிக்கப்படுவாள். அவள் கணவன் உயிரோடிருக்கும்போதே, அவள் வேறொருவனை மணந்தால், அவள் விபச்சாரி என்று அழைக்கப்படுவாள்."</w:t>
      </w:r>
    </w:p>
    <w:p/>
    <w:p>
      <w:r xmlns:w="http://schemas.openxmlformats.org/wordprocessingml/2006/main">
        <w:t xml:space="preserve">ஆதியாகமம் 30:5 பில்காள் கர்ப்பவதியாகி யாக்கோபுக்கு ஒரு குமாரனைப் பெற்றாள்.</w:t>
      </w:r>
    </w:p>
    <w:p/>
    <w:p>
      <w:r xmlns:w="http://schemas.openxmlformats.org/wordprocessingml/2006/main">
        <w:t xml:space="preserve">யாக்கோபின் மனைவிகளில் ஒருவரான பில்ஹா ஒரு மகனைப் பெற்றெடுத்தார்.</w:t>
      </w:r>
    </w:p>
    <w:p/>
    <w:p>
      <w:r xmlns:w="http://schemas.openxmlformats.org/wordprocessingml/2006/main">
        <w:t xml:space="preserve">1. புதிய வாழ்வின் ஆசீர்வாதம் - ரோமர் 8:22</w:t>
      </w:r>
    </w:p>
    <w:p/>
    <w:p>
      <w:r xmlns:w="http://schemas.openxmlformats.org/wordprocessingml/2006/main">
        <w:t xml:space="preserve">2. கடவுளின் உண்மைத்தன்மை - புலம்பல் 3:22-23</w:t>
      </w:r>
    </w:p>
    <w:p/>
    <w:p>
      <w:r xmlns:w="http://schemas.openxmlformats.org/wordprocessingml/2006/main">
        <w:t xml:space="preserve">1. ஏசாயா 66:9 - "நான் பிறப்பிற்குக் கொண்டு வந்து, பிறப்பிக்கக் காரணமல்லவா?"</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ஆதியாகமம் 30:6 அதற்கு ராகேல்: தேவன் என்னை நியாயந்தீர்த்தார், என் சத்தத்தைக் கேட்டு, எனக்கு ஒரு குமாரனைத் தந்தார் என்று சொல்லி, அவனுக்கு தாண் என்று பேரிட்டாள்.</w:t>
      </w:r>
    </w:p>
    <w:p/>
    <w:p>
      <w:r xmlns:w="http://schemas.openxmlformats.org/wordprocessingml/2006/main">
        <w:t xml:space="preserve">ரேச்சல் தனக்கு ஒரு மகனைக் கொடுத்ததற்காக கடவுளைப் புகழ்ந்து அவருக்கு டான் என்று பெயரிட்டார்.</w:t>
      </w:r>
    </w:p>
    <w:p/>
    <w:p>
      <w:r xmlns:w="http://schemas.openxmlformats.org/wordprocessingml/2006/main">
        <w:t xml:space="preserve">1. எல்லா சூழ்நிலைகளிலும் கடவுளைத் துதியுங்கள்</w:t>
      </w:r>
    </w:p>
    <w:p/>
    <w:p>
      <w:r xmlns:w="http://schemas.openxmlformats.org/wordprocessingml/2006/main">
        <w:t xml:space="preserve">2. கடவுளின் நேரத்தை நம்புங்கள்</w:t>
      </w:r>
    </w:p>
    <w:p/>
    <w:p>
      <w:r xmlns:w="http://schemas.openxmlformats.org/wordprocessingml/2006/main">
        <w:t xml:space="preserve">1. சங்கீதம் 34:1 - "நான் கர்த்தரை எக்காலத்திலும் ஸ்தோத்திரிப்பேன்; அவர் துதி எப்பொழுதும் என் வாயிலே இருக்கும்."</w:t>
      </w:r>
    </w:p>
    <w:p/>
    <w:p>
      <w:r xmlns:w="http://schemas.openxmlformats.org/wordprocessingml/2006/main">
        <w:t xml:space="preserve">2. புலம்பல் 3:25-26 - கர்த்தர் தமக்காகக் காத்திருப்பவர்களுக்கும், தம்மைத் தேடுகிற ஆத்துமாவுக்கும் நல்லவர். கர்த்தருடைய இரட்சிப்புக்காக அமைதியாகக் காத்திருப்பது நல்லது.</w:t>
      </w:r>
    </w:p>
    <w:p/>
    <w:p>
      <w:r xmlns:w="http://schemas.openxmlformats.org/wordprocessingml/2006/main">
        <w:t xml:space="preserve">ஆதியாகமம் 30:7 ராகேலின் வேலைக்காரி பில்காள் மறுபடியும் கர்ப்பவதியாகி, யாக்கோபுக்கு இரண்டாவது குமாரனைப் பெற்றாள்.</w:t>
      </w:r>
    </w:p>
    <w:p/>
    <w:p>
      <w:r xmlns:w="http://schemas.openxmlformats.org/wordprocessingml/2006/main">
        <w:t xml:space="preserve">ராகேலின் வேலைக்காரி பில்ஹா கர்ப்பவதியாகி யாக்கோபின் இரண்டாவது மகனைப் பெற்றெடுக்கிறாள்.</w:t>
      </w:r>
    </w:p>
    <w:p/>
    <w:p>
      <w:r xmlns:w="http://schemas.openxmlformats.org/wordprocessingml/2006/main">
        <w:t xml:space="preserve">1. கடவுளின் உண்மைத்தன்மை: யாக்கோபின் கதை - ரோமர் 8:28</w:t>
      </w:r>
    </w:p>
    <w:p/>
    <w:p>
      <w:r xmlns:w="http://schemas.openxmlformats.org/wordprocessingml/2006/main">
        <w:t xml:space="preserve">2. கடினமான சூழ்நிலைகளில் நம்பிக்கையின் சக்தி - ஏசாயா 40:31</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ஏசாயா 40:31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ஆதியாகமம் 30:8 அதற்கு ராகேல்: நான் என் சகோதரியோடே மிகுந்த மல்யுத்தத்தில் ஈடுபட்டேன், நான் ஜெயித்தேன் என்று சொல்லி, அவனுக்கு நப்தலி என்று பேரிட்டாள்.</w:t>
      </w:r>
    </w:p>
    <w:p/>
    <w:p>
      <w:r xmlns:w="http://schemas.openxmlformats.org/wordprocessingml/2006/main">
        <w:t xml:space="preserve">ராகேல் தனது சகோதரியுடன் கடினமான போரில் ஈடுபட்டார், ஆனால் அவர் வெற்றி பெற்றார் மற்றும் தனது மகனுக்கு நப்தலி என்று பெயரிட்டார்.</w:t>
      </w:r>
    </w:p>
    <w:p/>
    <w:p>
      <w:r xmlns:w="http://schemas.openxmlformats.org/wordprocessingml/2006/main">
        <w:t xml:space="preserve">1. ஒருபோதும் கைவிடாதீர்கள்: கடினமான போர்களின் மூலம் கடவுள் உங்களைக் காண்பார்</w:t>
      </w:r>
    </w:p>
    <w:p/>
    <w:p>
      <w:r xmlns:w="http://schemas.openxmlformats.org/wordprocessingml/2006/main">
        <w:t xml:space="preserve">2. கடவுளின் ஞானம் எதிர்பாராத வழிகளில் வெளிப்படுகிறது</w:t>
      </w:r>
    </w:p>
    <w:p/>
    <w:p>
      <w:r xmlns:w="http://schemas.openxmlformats.org/wordprocessingml/2006/main">
        <w:t xml:space="preserve">1. ரோமர் 8:37 இன்னும் இவை எல்லாவற்றிலும் நாம் நம்மை நேசித்தவராலே ஜெயிப்பவர்களாய் இருக்கிறோம்.</w:t>
      </w:r>
    </w:p>
    <w:p/>
    <w:p>
      <w:r xmlns:w="http://schemas.openxmlformats.org/wordprocessingml/2006/main">
        <w:t xml:space="preserve">2. நீதிமொழிகள் 3:5-6 உங்கள் சுயபுத்தியில் சாயாமல், உங்கள் முழு இருதயத்தோடும் கர்த்தரில் நம்பிக்கையாயிருங்கள்; உன் வழிகளிலெல்லாம் அவரை ஏற்றுக்கொள், அப்பொழுது அவர் உன் பாதைகளைச் செவ்வைப்படுத்துவார்.</w:t>
      </w:r>
    </w:p>
    <w:p/>
    <w:p>
      <w:r xmlns:w="http://schemas.openxmlformats.org/wordprocessingml/2006/main">
        <w:t xml:space="preserve">ஆதியாகமம் 30:9 லேயாள் தான் பெற்றெடுத்ததைக் கண்டு, தன் வேலைக்காரியாகிய சில்பாளை அழைத்து, அவளுக்கு யாக்கோபை மனைவியாகக் கொடுத்தாள்.</w:t>
      </w:r>
    </w:p>
    <w:p/>
    <w:p>
      <w:r xmlns:w="http://schemas.openxmlformats.org/wordprocessingml/2006/main">
        <w:t xml:space="preserve">லேயாள் தன் பணிப்பெண் சில்பாவை யாக்கோபுக்கு மனைவியாகக் கொடுத்தாள்.</w:t>
      </w:r>
    </w:p>
    <w:p/>
    <w:p>
      <w:r xmlns:w="http://schemas.openxmlformats.org/wordprocessingml/2006/main">
        <w:t xml:space="preserve">1. திருமணத்திற்கான கடவுளின் திட்டம் எப்போதும் தெளிவானது</w:t>
      </w:r>
    </w:p>
    <w:p/>
    <w:p>
      <w:r xmlns:w="http://schemas.openxmlformats.org/wordprocessingml/2006/main">
        <w:t xml:space="preserve">2. விசுவாசமான சேவையின் பொருள்</w:t>
      </w:r>
    </w:p>
    <w:p/>
    <w:p>
      <w:r xmlns:w="http://schemas.openxmlformats.org/wordprocessingml/2006/main">
        <w:t xml:space="preserve">1. எபேசியர் 5:22-33</w:t>
      </w:r>
    </w:p>
    <w:p/>
    <w:p>
      <w:r xmlns:w="http://schemas.openxmlformats.org/wordprocessingml/2006/main">
        <w:t xml:space="preserve">2. ஆதியாகமம் 2:24-25</w:t>
      </w:r>
    </w:p>
    <w:p/>
    <w:p>
      <w:r xmlns:w="http://schemas.openxmlformats.org/wordprocessingml/2006/main">
        <w:t xml:space="preserve">ஆதியாகமம் 30:10 சில்பா லேயாளின் வேலைக்காரி யாக்கோபுக்கு ஒரு மகனைப் பெற்றாள்.</w:t>
      </w:r>
    </w:p>
    <w:p/>
    <w:p>
      <w:r xmlns:w="http://schemas.openxmlformats.org/wordprocessingml/2006/main">
        <w:t xml:space="preserve">லேயாவின் பணிப்பெண் சில்பா யாக்கோபின் மகனைப் பெற்றெடுத்தாள்.</w:t>
      </w:r>
    </w:p>
    <w:p/>
    <w:p>
      <w:r xmlns:w="http://schemas.openxmlformats.org/wordprocessingml/2006/main">
        <w:t xml:space="preserve">1. பைபிளில் உள்ள அதிசய பிறப்புகள்</w:t>
      </w:r>
    </w:p>
    <w:p/>
    <w:p>
      <w:r xmlns:w="http://schemas.openxmlformats.org/wordprocessingml/2006/main">
        <w:t xml:space="preserve">2. நம்பிக்கை மற்றும் விடாமுயற்சியின் சக்தி</w:t>
      </w:r>
    </w:p>
    <w:p/>
    <w:p>
      <w:r xmlns:w="http://schemas.openxmlformats.org/wordprocessingml/2006/main">
        <w:t xml:space="preserve">1. சங்கீதம் 113:9 - அவர் மலடியை வீட்டைக் காத்து, மகிழ்ச்சியான குழந்தைகளின் தாயாக ஆக்குகிறார். கர்த்தரைத் துதியுங்கள்.</w:t>
      </w:r>
    </w:p>
    <w:p/>
    <w:p>
      <w:r xmlns:w="http://schemas.openxmlformats.org/wordprocessingml/2006/main">
        <w:t xml:space="preserve">2. ஏசாயா 54:1 - மலடியே, தாங்காதவனே, பாடு; குழந்தைப் பேறு பெறாதவளே, சத்தமிட்டு பாடி, சத்தமாக அழுங்கள்;</w:t>
      </w:r>
    </w:p>
    <w:p/>
    <w:p>
      <w:r xmlns:w="http://schemas.openxmlformats.org/wordprocessingml/2006/main">
        <w:t xml:space="preserve">ஆதியாகமம் 30:11 லேயாள்: ஒரு படை வருகிறது என்று சொல்லி, அவனுக்கு காத் என்று பேரிட்டாள்.</w:t>
      </w:r>
    </w:p>
    <w:p/>
    <w:p>
      <w:r xmlns:w="http://schemas.openxmlformats.org/wordprocessingml/2006/main">
        <w:t xml:space="preserve">லேயா தன் மகனுக்கு காட் என்று பெயரிட்டாள், அந்த பெயர் "ஒரு படை வருகிறது" என்று பொருள்படும்.</w:t>
      </w:r>
    </w:p>
    <w:p/>
    <w:p>
      <w:r xmlns:w="http://schemas.openxmlformats.org/wordprocessingml/2006/main">
        <w:t xml:space="preserve">1. கஷ்ட காலங்களில் கடவுள் நமக்கு பலத்தையும் நம்பிக்கையையும் தருகிறார்</w:t>
      </w:r>
    </w:p>
    <w:p/>
    <w:p>
      <w:r xmlns:w="http://schemas.openxmlformats.org/wordprocessingml/2006/main">
        <w:t xml:space="preserve">2. ஒரு பெயரின் சக்தி: நாம் மற்றவர்களை அழைப்பதற்குப் பின்னால் உள்ள பொருளைப் புரிந்துகொள்வது</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நீதிமொழிகள் 22:1 - "பெரிய செல்வத்தை விட நல்ல பெயர் தேர்ந்தெடுக்கப்படுகிறது, மேலும் வெள்ளி மற்றும் பொன்னை விட அன்பான அன்பே."</w:t>
      </w:r>
    </w:p>
    <w:p/>
    <w:p>
      <w:r xmlns:w="http://schemas.openxmlformats.org/wordprocessingml/2006/main">
        <w:t xml:space="preserve">ஆதியாகமம் 30:12 சில்பா லேயாளின் வேலைக்காரி யாக்கோபுக்கு இரண்டாவது மகனைப் பெற்றாள்.</w:t>
      </w:r>
    </w:p>
    <w:p/>
    <w:p>
      <w:r xmlns:w="http://schemas.openxmlformats.org/wordprocessingml/2006/main">
        <w:t xml:space="preserve">லேயாவின் பணிப்பெண் சில்பா யாக்கோபின் இரண்டாவது மகனைப் பெற்றெடுத்தாள்.</w:t>
      </w:r>
    </w:p>
    <w:p/>
    <w:p>
      <w:r xmlns:w="http://schemas.openxmlformats.org/wordprocessingml/2006/main">
        <w:t xml:space="preserve">1. நம்பிக்கையின் சக்தி: நமது சோதனைகள் மூலம் கடவுளின் ஏற்பாடு</w:t>
      </w:r>
    </w:p>
    <w:p/>
    <w:p>
      <w:r xmlns:w="http://schemas.openxmlformats.org/wordprocessingml/2006/main">
        <w:t xml:space="preserve">2. தாய்மையின் ஆசீர்வாதம்: கடவுளிடமிருந்து ஒரு பரிசு</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ஆதியாகமம் 30:13 லேயாள்: நான் பாக்கியவான், குமாரத்திகள் என்னைப் பாக்கியவான் என்பார்கள் என்று சொல்லி, அவனுக்கு ஆசேர் என்று பேரிட்டாள்.</w:t>
      </w:r>
    </w:p>
    <w:p/>
    <w:p>
      <w:r xmlns:w="http://schemas.openxmlformats.org/wordprocessingml/2006/main">
        <w:t xml:space="preserve">லியா தனது மகன் ஆஷரின் பிறப்பைக் கொண்டாடுகிறாள், அவளுடைய மகள்கள் அவளை "ஆசீர்வதிக்கப்பட்டவள்" என்று அழைப்பதை ஆசீர்வதிக்கிறாள்.</w:t>
      </w:r>
    </w:p>
    <w:p/>
    <w:p>
      <w:r xmlns:w="http://schemas.openxmlformats.org/wordprocessingml/2006/main">
        <w:t xml:space="preserve">1. "ஆஷரின் பெயரில் ஆசீர்வதிக்கப்பட்டவர்" - ஆசீர்வாதங்களின் சக்தி மற்றும் ஆசீர்வதிக்கப்பட்ட செயல் எவ்வாறு தலைமுறைகளுக்கு அனுப்பப்படுகிறது என்பது பற்றியது.</w:t>
      </w:r>
    </w:p>
    <w:p/>
    <w:p>
      <w:r xmlns:w="http://schemas.openxmlformats.org/wordprocessingml/2006/main">
        <w:t xml:space="preserve">2. "பெற்றோர்த்துவத்தின் மகிழ்ச்சி" - ஒரு குழந்தை பிறக்கும்போது பெற்றோர் அனுபவிக்கும் மகிழ்ச்சி மற்றும் அது எப்படி வலிமை மற்றும் ஆறுதலுக்கு ஆதாரமாக இருக்கும்.</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நீதிமொழிகள் 17:6 - "பேரப்பிள்ளைகள் வயதானவர்களுக்கு கிரீடம், பிள்ளைகளின் மகிமை அவர்கள் பிதாக்கள்."</w:t>
      </w:r>
    </w:p>
    <w:p/>
    <w:p>
      <w:r xmlns:w="http://schemas.openxmlformats.org/wordprocessingml/2006/main">
        <w:t xml:space="preserve">ஆதியாகமம் 30:14 கோதுமை அறுக்கிற நாட்களில் ரூபன் போய், வயல்வெளியில் தூதாயத்தைக் கண்டு, தன் தாயாகிய லேயாளிடத்தில் கொண்டுவந்தான். அப்பொழுது ராகேல் லேயாளிடம், "உன் மகனின் தூதுதாலி பழங்களை எனக்குக் கொடு" என்றாள்.</w:t>
      </w:r>
    </w:p>
    <w:p/>
    <w:p>
      <w:r xmlns:w="http://schemas.openxmlformats.org/wordprocessingml/2006/main">
        <w:t xml:space="preserve">கோதுமை அறுவடையின் போது ரூபன் வயலில் மாண்ட்ரேக்ஸைக் கண்டுபிடித்து தனது தாய் லேயாவிடம் கொண்டு வந்தார். ராகேல் லேயாவிடம் சில தூதுவளைகளைக் கேட்டார்.</w:t>
      </w:r>
    </w:p>
    <w:p/>
    <w:p>
      <w:r xmlns:w="http://schemas.openxmlformats.org/wordprocessingml/2006/main">
        <w:t xml:space="preserve">1. தாராளமாக இருப்பது மற்றும் பிறருக்கு கொடுப்பதன் முக்கியத்துவம்</w:t>
      </w:r>
    </w:p>
    <w:p/>
    <w:p>
      <w:r xmlns:w="http://schemas.openxmlformats.org/wordprocessingml/2006/main">
        <w:t xml:space="preserve">2. தாயின் அன்பின் சக்தி</w:t>
      </w:r>
    </w:p>
    <w:p/>
    <w:p>
      <w:r xmlns:w="http://schemas.openxmlformats.org/wordprocessingml/2006/main">
        <w:t xml:space="preserve">1. நீதிமொழிகள் 11:25 - "தாராள மனப்பான்மை உடையவர் வாழ்வார்; பிறருக்குப் புத்துணர்ச்சியளிப்பவர் புத்துணர்ச்சி பெறுவார்."</w:t>
      </w:r>
    </w:p>
    <w:p/>
    <w:p>
      <w:r xmlns:w="http://schemas.openxmlformats.org/wordprocessingml/2006/main">
        <w:t xml:space="preserve">2. நீதிமொழிகள் 31:28 - "அவளுடைய பிள்ளைகள் எழுந்து, அவளைப் பாக்கியவதி என்று அழைக்கிறார்கள்; அவள் கணவனும் அவளைப் புகழ்கிறான்.</w:t>
      </w:r>
    </w:p>
    <w:p/>
    <w:p>
      <w:r xmlns:w="http://schemas.openxmlformats.org/wordprocessingml/2006/main">
        <w:t xml:space="preserve">ஆதியாகமம் 30:15 அவள் அவளை நோக்கி: நீ என் புருஷனை எடுத்துக்கொண்டது சிறிய காரியமா என்றாள். என் மகனின் தூதுவளையையும் எடுத்துச் செல்வாயா? அதற்கு ராகேல், “ஆதலால், உன் மகனின் தூதுதாலிப்பழங்களுக்காக அவன் இன்றிரவு உன்னோடு படுத்திருப்பான்” என்றாள்.</w:t>
      </w:r>
    </w:p>
    <w:p/>
    <w:p>
      <w:r xmlns:w="http://schemas.openxmlformats.org/wordprocessingml/2006/main">
        <w:t xml:space="preserve">லேயாவின் மகனின் மாண்ட்ரேக் பழங்களுக்கு ஈடாக லேயாவை தன் கணவர் ஜேக்கப் உடன் தூங்க அனுமதிக்க ரேச்சல் ஒப்புக்கொள்கிறார்.</w:t>
      </w:r>
    </w:p>
    <w:p/>
    <w:p>
      <w:r xmlns:w="http://schemas.openxmlformats.org/wordprocessingml/2006/main">
        <w:t xml:space="preserve">1. தியாகத்தின் சக்தி: ஆதியாகமம் 30ல் ராகேலின் ஆய்வு</w:t>
      </w:r>
    </w:p>
    <w:p/>
    <w:p>
      <w:r xmlns:w="http://schemas.openxmlformats.org/wordprocessingml/2006/main">
        <w:t xml:space="preserve">2. உறவுகளை மீட்பது: ஆதியாகமம் 30ல் மன்னிக்கும் சக்தி</w:t>
      </w:r>
    </w:p>
    <w:p/>
    <w:p>
      <w:r xmlns:w="http://schemas.openxmlformats.org/wordprocessingml/2006/main">
        <w:t xml:space="preserve">1. எபேசியர் 5:21-33 - கிறிஸ்துவுக்கு பயபக்தியுடன் ஒருவருக்கொருவர் கீழ்ப்படிதல்</w:t>
      </w:r>
    </w:p>
    <w:p/>
    <w:p>
      <w:r xmlns:w="http://schemas.openxmlformats.org/wordprocessingml/2006/main">
        <w:t xml:space="preserve">2. ரோமர் 12:17-21 - தீமையை நன்மையால் வெல்வது</w:t>
      </w:r>
    </w:p>
    <w:p/>
    <w:p>
      <w:r xmlns:w="http://schemas.openxmlformats.org/wordprocessingml/2006/main">
        <w:t xml:space="preserve">ஆதியாகமம் 30:16 யாக்கோபு சாயங்காலத்திலே வயலுக்குப் புறப்பட்டு வந்தாள்; ஏனெனில், என் மகனின் தூதுவளைப் பழங்களைக் கொண்டு நான் உன்னைக் கூலிக்கு அமர்த்தியிருக்கிறேன். அன்றிரவு அவளுடன் படுத்திருந்தான்.</w:t>
      </w:r>
    </w:p>
    <w:p/>
    <w:p>
      <w:r xmlns:w="http://schemas.openxmlformats.org/wordprocessingml/2006/main">
        <w:t xml:space="preserve">ஜேக்கப் மற்றும் லியாவின் உறவு இந்த பத்தியில் மேலும் வெளிப்படுகிறது, ஜேக்கப் லியாவுடன் உடல் ரீதியான உறவு கொண்டிருந்ததைக் காட்டுகிறது.</w:t>
      </w:r>
    </w:p>
    <w:p/>
    <w:p>
      <w:r xmlns:w="http://schemas.openxmlformats.org/wordprocessingml/2006/main">
        <w:t xml:space="preserve">1. காதல் மற்றும் திருமணத்திற்கான கடவுளின் திட்டம் - ஆதியாகமம் 30:16</w:t>
      </w:r>
    </w:p>
    <w:p/>
    <w:p>
      <w:r xmlns:w="http://schemas.openxmlformats.org/wordprocessingml/2006/main">
        <w:t xml:space="preserve">2. அர்ப்பணிப்பு சக்தி - ஆதியாகமம் 30:16</w:t>
      </w:r>
    </w:p>
    <w:p/>
    <w:p>
      <w:r xmlns:w="http://schemas.openxmlformats.org/wordprocessingml/2006/main">
        <w:t xml:space="preserve">1. சாலமன் பாடல் 4:10-12 - "என் சகோதரியே, என் மணப்பெண்ணே, உன் அன்பு எவ்வளவு இன்பமானது! திராட்சரசத்தை விட உன் அன்பும், எந்த நறுமணத்தை விட உன் வாசனை திரவியமும் எவ்வளவு இனிமையானது! தேன்கூடு, என் மணமகளே, பாலும் தேனும் உன் நாவின் கீழ் இருக்கிறது; உன் வஸ்திரங்களின் வாசனை லெபனோனைப் போன்றது."</w:t>
      </w:r>
    </w:p>
    <w:p/>
    <w:p>
      <w:r xmlns:w="http://schemas.openxmlformats.org/wordprocessingml/2006/main">
        <w:t xml:space="preserve">2. 1 கொரிந்தியர் 7:2-5 - "ஆனால், பாலியல் ஒழுக்கக்கேடு ஏற்படுவதால், ஒவ்வொரு ஆணும் தன் மனைவியுடனும், ஒவ்வொரு பெண்ணும் தன் சொந்தக் கணவனுடனும் பாலுறவு கொள்ள வேண்டும். கணவன் தன் மனைவிக்கான திருமணக் கடமையை நிறைவேற்ற வேண்டும். மனைவி தன் கணவனிடம், மனைவிக்கு தன் உடலின் மீது அதிகாரம் இல்லை, ஆனால் அதைத் தன் கணவனுக்குக் கொடுக்கிறாள், அதுபோல, கணவனும் தன் உடலின் மீது அதிகாரம் இல்லாமல் மனைவிக்குக் கொடுக்கிறான், ஒருவரையொருவர் பறிக்காதீர்கள். ஒருவேளை பரஸ்பர சம்மதத்துடனும், சிறிது காலத்திற்கும் தவிர, நீங்கள் ஜெபத்தில் உங்களை அர்ப்பணிப்பதற்காக, மீண்டும் ஒன்று சேருங்கள், உங்கள் சுயக்கட்டுப்பாடு இல்லாததால் சாத்தான் உங்களைச் சோதிக்காதபடிக்கு."</w:t>
      </w:r>
    </w:p>
    <w:p/>
    <w:p>
      <w:r xmlns:w="http://schemas.openxmlformats.org/wordprocessingml/2006/main">
        <w:t xml:space="preserve">ஆதியாகமம் 30:17 தேவன் லேயாளுக்குச் செவிகொடுத்தார், அவள் கர்ப்பவதியாகி, யாக்கோபை ஐந்தாவது குமாரனைப் பெற்றாள்.</w:t>
      </w:r>
    </w:p>
    <w:p/>
    <w:p>
      <w:r xmlns:w="http://schemas.openxmlformats.org/wordprocessingml/2006/main">
        <w:t xml:space="preserve">கடவுள் லேயாவின் ஜெபங்களைக் கேட்டார், அவள் தனது ஐந்தாவது மகனான யாக்கோபைப் பெற்றெடுத்தாள்.</w:t>
      </w:r>
    </w:p>
    <w:p/>
    <w:p>
      <w:r xmlns:w="http://schemas.openxmlformats.org/wordprocessingml/2006/main">
        <w:t xml:space="preserve">1. கடவுள் எப்போதும் நம் ஜெபங்களைக் கேட்கிறார்.</w:t>
      </w:r>
    </w:p>
    <w:p/>
    <w:p>
      <w:r xmlns:w="http://schemas.openxmlformats.org/wordprocessingml/2006/main">
        <w:t xml:space="preserve">2. தேவன் தம்முடைய நேரத்தில் நம்முடைய ஜெபங்களுக்குப் பதிலளிக்கிறார்.</w:t>
      </w:r>
    </w:p>
    <w:p/>
    <w:p>
      <w:r xmlns:w="http://schemas.openxmlformats.org/wordprocessingml/2006/main">
        <w:t xml:space="preserve">1. யாக்கோபு 5:16 - நீதிமான்களின் ஜெபம் வல்லமை வாய்ந்தது மற்றும் பயனுள்ளது.</w:t>
      </w:r>
    </w:p>
    <w:p/>
    <w:p>
      <w:r xmlns:w="http://schemas.openxmlformats.org/wordprocessingml/2006/main">
        <w:t xml:space="preserve">2. 1 யோவான் 5:14-15 - கடவுளை அணுகுவதில் நமக்கு இருக்கும் நம்பிக்கை இதுதான்: அவருடைய சித்தத்தின்படி நாம் எதையும் கேட்டால், அவர் நமக்குச் செவிசாய்ப்பார். நாம் எதைக் கேட்டாலும் அவர் கேட்கிறார் என்பதை நாம் அறிந்தால், நாம் அவரிடம் கேட்டது நமக்கு இருக்கிறது என்பதை அறிவோம்.</w:t>
      </w:r>
    </w:p>
    <w:p/>
    <w:p>
      <w:r xmlns:w="http://schemas.openxmlformats.org/wordprocessingml/2006/main">
        <w:t xml:space="preserve">ஆதியாகமம் 30:18 லேயாள்: நான் என் கன்னிகையை என் புருஷனுக்குக் கொடுத்தபடியினால், தேவன் எனக்குக் கூலி கொடுத்தார் என்று சொல்லி, அவனுக்கு இசக்கார் என்று பேரிட்டாள்.</w:t>
      </w:r>
    </w:p>
    <w:p/>
    <w:p>
      <w:r xmlns:w="http://schemas.openxmlformats.org/wordprocessingml/2006/main">
        <w:t xml:space="preserve">மற்றவர்களுக்கு தாராளமாக இருப்பவர்களுக்கு கடவுள் வெகுமதி அளிக்கிறார்: 1. தங்கள் கடமைகளை மதிக்கிறவர்களுக்கு கடவுள் வெகுமதி அளிக்கிறார்: 2. 1: பிரசங்கி 11: 1, "உன் அப்பத்தை தண்ணீரின் மேல் போடு: பல நாட்களுக்குப் பிறகு அதைக் கண்டுபிடிப்பாய்." 2: நீதிமொழிகள் 19:17, "ஏழைக்கு இரங்குகிறவன் கர்த்தருக்குக் கடன் கொடுக்கிறான்; அவன் கொடுத்ததைத் திரும்பக் கொடுப்பான்."</w:t>
      </w:r>
    </w:p>
    <w:p/>
    <w:p>
      <w:r xmlns:w="http://schemas.openxmlformats.org/wordprocessingml/2006/main">
        <w:t xml:space="preserve">ஆதியாகமம் 30:19 லேயாள் மறுபடியும் கர்ப்பவதியாகி, யாக்கோபை ஆறாவது குமாரனைப் பெற்றாள்.</w:t>
      </w:r>
    </w:p>
    <w:p/>
    <w:p>
      <w:r xmlns:w="http://schemas.openxmlformats.org/wordprocessingml/2006/main">
        <w:t xml:space="preserve">லேயாவுக்கு ஆறாவது மகன் ஜேக்கப் இருந்தாள்.</w:t>
      </w:r>
    </w:p>
    <w:p/>
    <w:p>
      <w:r xmlns:w="http://schemas.openxmlformats.org/wordprocessingml/2006/main">
        <w:t xml:space="preserve">1. கடவுளின் விசுவாசம்: லியா மற்றும் ஜேக்கப் கதை</w:t>
      </w:r>
    </w:p>
    <w:p/>
    <w:p>
      <w:r xmlns:w="http://schemas.openxmlformats.org/wordprocessingml/2006/main">
        <w:t xml:space="preserve">2. கீழ்ப்படிதலின் சக்தி: லியா மற்றும் ஜேக்கப் கதை</w:t>
      </w:r>
    </w:p>
    <w:p/>
    <w:p>
      <w:r xmlns:w="http://schemas.openxmlformats.org/wordprocessingml/2006/main">
        <w:t xml:space="preserve">1. ஆதியாகமம் 30:19</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ஆதியாகமம் 30:20 அதற்கு லேயாள்: தேவன் எனக்கு நல்ல வரதட்சணை கொடுத்தார்; இப்போது என் புருஷன் என்னுடனே வாசமாயிருப்பான்; நான் அவனுக்கு ஆறு குமாரரைப் பெற்றிருக்கிறேன்; அவள் அவனுக்கு செபுலோன் என்று பேரிட்டாள்.</w:t>
      </w:r>
    </w:p>
    <w:p/>
    <w:p>
      <w:r xmlns:w="http://schemas.openxmlformats.org/wordprocessingml/2006/main">
        <w:t xml:space="preserve">லேயா ஒரு நல்ல வரதட்சணையுடன் ஆசீர்வதிக்கப்பட்டாள், அவள் தன் கணவனுக்கு ஆறு மகன்களைப் பெற்றாள். இளைய மகனுக்கு செபுலோன் என்று பெயரிட்டாள்.</w:t>
      </w:r>
    </w:p>
    <w:p/>
    <w:p>
      <w:r xmlns:w="http://schemas.openxmlformats.org/wordprocessingml/2006/main">
        <w:t xml:space="preserve">1. கருவுறுதலின் ஆசீர்வாதங்கள்: வாழ்க்கையின் கடவுளின் பரிசுகளைக் கொண்டாடுதல்</w:t>
      </w:r>
    </w:p>
    <w:p/>
    <w:p>
      <w:r xmlns:w="http://schemas.openxmlformats.org/wordprocessingml/2006/main">
        <w:t xml:space="preserve">2. ஒரு பெயரின் சக்தி: பைபிள் பெயர்களுக்குப் பின்னால் உள்ள பொருளைப் புரிந்துகொள்வது</w:t>
      </w:r>
    </w:p>
    <w:p/>
    <w:p>
      <w:r xmlns:w="http://schemas.openxmlformats.org/wordprocessingml/2006/main">
        <w:t xml:space="preserve">1. லூக்கா 1:45 - "விசுவாசித்தவள் பாக்கியவதி; கர்த்தரால் அவளுக்குச் சொல்லப்பட்டவைகள் நிறைவேறும்."</w:t>
      </w:r>
    </w:p>
    <w:p/>
    <w:p>
      <w:r xmlns:w="http://schemas.openxmlformats.org/wordprocessingml/2006/main">
        <w:t xml:space="preserve">2. சங்கீதம் 127:3 - "இதோ, பிள்ளைகள் கர்த்தருடைய சுதந்தரம்: கர்ப்பத்தின் பலனே அவருடைய வெகுமதி."</w:t>
      </w:r>
    </w:p>
    <w:p/>
    <w:p>
      <w:r xmlns:w="http://schemas.openxmlformats.org/wordprocessingml/2006/main">
        <w:t xml:space="preserve">ஆதியாகமம் 30:21 பின்பு அவள் ஒரு மகளைப் பெற்று, அவளுக்கு தீனா என்று பேரிட்டாள்.</w:t>
      </w:r>
    </w:p>
    <w:p/>
    <w:p>
      <w:r xmlns:w="http://schemas.openxmlformats.org/wordprocessingml/2006/main">
        <w:t xml:space="preserve">யாக்கோபின் மனைவி லேயாள் ஒரு மகளைப் பெற்று அவளுக்கு தீனா என்று பெயரிட்டாள்.</w:t>
      </w:r>
    </w:p>
    <w:p/>
    <w:p>
      <w:r xmlns:w="http://schemas.openxmlformats.org/wordprocessingml/2006/main">
        <w:t xml:space="preserve">1. கடினமான சூழ்நிலையிலும் கூட நம் வாழ்வில் கடவுளின் உண்மைத்தன்மை - ஆதியாகமம் 30:21</w:t>
      </w:r>
    </w:p>
    <w:p/>
    <w:p>
      <w:r xmlns:w="http://schemas.openxmlformats.org/wordprocessingml/2006/main">
        <w:t xml:space="preserve">2. ஒரு பெயரின் சக்தி மற்றும் கடவுள் நமக்குக் கொடுக்கும் பெயர்களின் முக்கியத்துவம் - ஆதியாகமம் 30:21</w:t>
      </w:r>
    </w:p>
    <w:p/>
    <w:p>
      <w:r xmlns:w="http://schemas.openxmlformats.org/wordprocessingml/2006/main">
        <w:t xml:space="preserve">1. மத்தேயு 1:22-23 - "கன்னிகை கர்ப்பவதியாகி ஒரு குமாரனைப் பெறுவாள், அவனை இம்மானுவேல் என்று அழைப்பார்கள்" என்று கர்த்தர் தீர்க்கதரிசி மூலம் சொன்னதை நிறைவேற்ற இவை அனைத்தும் நடந்தன. அதாவது, "கடவுள் நம்முடன்"</w:t>
      </w:r>
    </w:p>
    <w:p/>
    <w:p>
      <w:r xmlns:w="http://schemas.openxmlformats.org/wordprocessingml/2006/main">
        <w:t xml:space="preserve">2. ஏசாயா 43:1 - இப்பொழுது கர்த்தர் சொல்லுகிறது என்னவென்றால், யாக்கோபே, உன்னைப் படைத்தவனும், இஸ்ரவேலே, உன்னை உருவாக்கினவனும், இஸ்ரவேலே: பயப்படாதே, நான் உன்னை மீட்டுக்கொண்டேன், நான் உன்னைப் பெயரிட்டு அழைத்தேன்; நீ என்னுடையவன்.</w:t>
      </w:r>
    </w:p>
    <w:p/>
    <w:p>
      <w:r xmlns:w="http://schemas.openxmlformats.org/wordprocessingml/2006/main">
        <w:t xml:space="preserve">ஆதியாகமம் 30:22 தேவன் ராகேலை நினைவுகூர்ந்தார், தேவன் அவளுக்குச் செவிகொடுத்து, அவள் கர்ப்பத்தைத் திறந்தார்.</w:t>
      </w:r>
    </w:p>
    <w:p/>
    <w:p>
      <w:r xmlns:w="http://schemas.openxmlformats.org/wordprocessingml/2006/main">
        <w:t xml:space="preserve">கடவுள் ராகேலின் ஜெபத்திற்கு பதிலளித்து, அவள் கர்ப்பமாக இருக்க அனுமதித்தார்.</w:t>
      </w:r>
    </w:p>
    <w:p/>
    <w:p>
      <w:r xmlns:w="http://schemas.openxmlformats.org/wordprocessingml/2006/main">
        <w:t xml:space="preserve">1. கடவுள் தனது மக்களின் பிரார்த்தனைகளைக் கேட்கிறார்</w:t>
      </w:r>
    </w:p>
    <w:p/>
    <w:p>
      <w:r xmlns:w="http://schemas.openxmlformats.org/wordprocessingml/2006/main">
        <w:t xml:space="preserve">2. கடவுளின் உறுதிமொழிகளுக்கு விசுவாசம்</w:t>
      </w:r>
    </w:p>
    <w:p/>
    <w:p>
      <w:r xmlns:w="http://schemas.openxmlformats.org/wordprocessingml/2006/main">
        <w:t xml:space="preserve">1. லூக்கா 1:37 - தேவனால் முடியாதது ஒன்றுமில்லை</w:t>
      </w:r>
    </w:p>
    <w:p/>
    <w:p>
      <w:r xmlns:w="http://schemas.openxmlformats.org/wordprocessingml/2006/main">
        <w:t xml:space="preserve">2. சங்கீதம் 145:18-19 - கர்த்தர் தம்மை நோக்கிக் கூப்பிடுகிற யாவருக்கும், உண்மையாய்த் தம்மை நோக்கிக் கூப்பிடுகிற அனைவருக்கும் சமீபமாயிருக்கிறார். தமக்குப் பயந்தவர்களின் விருப்பத்தை நிறைவேற்றுவார்; அவரும் அவர்களுடைய கூக்குரலைக் கேட்டு அவர்களைக் காப்பாற்றுவார்.</w:t>
      </w:r>
    </w:p>
    <w:p/>
    <w:p>
      <w:r xmlns:w="http://schemas.openxmlformats.org/wordprocessingml/2006/main">
        <w:t xml:space="preserve">ஆதியாகமம் 30:23 அவள் கர்ப்பவதியாகி ஒரு குமாரனைப் பெற்றாள்; கடவுள் என் நிந்தையை நீக்கிவிட்டார்.</w:t>
      </w:r>
    </w:p>
    <w:p/>
    <w:p>
      <w:r xmlns:w="http://schemas.openxmlformats.org/wordprocessingml/2006/main">
        <w:t xml:space="preserve">கடவுள் தம்முடைய வாக்குறுதிகளுக்கு உண்மையுள்ளவர் என்பதை நமக்குக் காட்டி, குழந்தைகளைப் பரிசாகக் கொடுத்து நம்மை ஆசீர்வதித்திருக்கிறார்.</w:t>
      </w:r>
    </w:p>
    <w:p/>
    <w:p>
      <w:r xmlns:w="http://schemas.openxmlformats.org/wordprocessingml/2006/main">
        <w:t xml:space="preserve">1: கர்த்தருடைய வாக்குத்தத்தங்களை நிறைவேற்ற அவர் மீது நாம் நம்பிக்கை வைக்கலாம்.</w:t>
      </w:r>
    </w:p>
    <w:p/>
    <w:p>
      <w:r xmlns:w="http://schemas.openxmlformats.org/wordprocessingml/2006/main">
        <w:t xml:space="preserve">2: குழந்தைகளின் பரிசு மூலம் கடவுளின் அன்பு வெளிப்படுகிறது.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ஆதியாகமம் 30:24 அவள் அவனுக்கு யோசேப்பு என்று பேரிட்டாள். கர்த்தர் எனக்கு இன்னொரு மகனைக் கூட்டுவார் என்றார்.</w:t>
      </w:r>
    </w:p>
    <w:p/>
    <w:p>
      <w:r xmlns:w="http://schemas.openxmlformats.org/wordprocessingml/2006/main">
        <w:t xml:space="preserve">லாபானின் மகள் ராகேல் ஒரு மகனைப் பெற்றெடுத்து, கர்த்தர் தனக்கு எதிர்காலத்தில் இன்னொரு மகனைக் கொடுப்பார் என்று நம்பி அவனுக்கு ஜோசப் என்று பெயரிட்டாள்.</w:t>
      </w:r>
    </w:p>
    <w:p/>
    <w:p>
      <w:r xmlns:w="http://schemas.openxmlformats.org/wordprocessingml/2006/main">
        <w:t xml:space="preserve">1. அபரிமிதமான ஆசீர்வாதம்: வழங்குவதற்கான கடவுளின் வாக்குறுதிகள்</w:t>
      </w:r>
    </w:p>
    <w:p/>
    <w:p>
      <w:r xmlns:w="http://schemas.openxmlformats.org/wordprocessingml/2006/main">
        <w:t xml:space="preserve">2. ஒரு பெயரின் சக்தி: ஜோசப்பின் கதை</w:t>
      </w:r>
    </w:p>
    <w:p/>
    <w:p>
      <w:r xmlns:w="http://schemas.openxmlformats.org/wordprocessingml/2006/main">
        <w:t xml:space="preserve">1. உபாகமம் 28:11-12 - கர்த்தர் உனக்குக் கொடுப்பதாக உன் மூதாதையரிடம் சத்தியம் செய்த தேசத்தில் உன் கர்ப்பத்தின் கனியிலும், உன் கால்நடைகளின் குட்டிகளிலும், உன் நிலத்தின் பயிர்களிலும் உனக்கு மிகுந்த செழிப்பைக் கொடுப்பார்.</w:t>
      </w:r>
    </w:p>
    <w:p/>
    <w:p>
      <w:r xmlns:w="http://schemas.openxmlformats.org/wordprocessingml/2006/main">
        <w:t xml:space="preserve">12 உங்கள் தேசத்தில் பருவகாலத்தில் மழை பெய்யவும், உங்கள் கைகளின் எல்லா வேலைகளையும் ஆசீர்வதிக்கவும், கர்த்தர் தம்முடைய அருளின் களஞ்சியமான வானத்தைத் திறப்பார். நீங்கள் பல நாடுகளுக்கு கடன் கொடுப்பீர்கள் ஆனால் யாரிடமும் கடன் வாங்க மாட்டீர்கள்.</w:t>
      </w:r>
    </w:p>
    <w:p/>
    <w:p>
      <w:r xmlns:w="http://schemas.openxmlformats.org/wordprocessingml/2006/main">
        <w:t xml:space="preserve">2. ஏசாயா 49:15 - ஒரு தாய் தன் மார்பில் இருக்கும் குழந்தையை மறந்து, தான் பெற்ற குழந்தையின் மீது இரக்கம் காட்டாமல் இருக்க முடியுமா? அவள் மறந்தாலும் நான் உன்னை மறக்க மாட்டேன்!</w:t>
      </w:r>
    </w:p>
    <w:p/>
    <w:p>
      <w:r xmlns:w="http://schemas.openxmlformats.org/wordprocessingml/2006/main">
        <w:t xml:space="preserve">ஆதியாகமம் 30:25 ராகேல் யோசேப்பைப் பெற்றெடுத்தபோது, யாக்கோபு லாபானை நோக்கி: நான் என்னுடைய சொந்த இடத்துக்கும் என் தேசத்துக்கும் போகும்படி என்னை அனுப்பிவிடு என்றான்.</w:t>
      </w:r>
    </w:p>
    <w:p/>
    <w:p>
      <w:r xmlns:w="http://schemas.openxmlformats.org/wordprocessingml/2006/main">
        <w:t xml:space="preserve">ஜேக்கப் தனது குடும்பத்துடன் லாபானை விட்டு அனுப்பும்படி கேட்டுக்கொள்கிறார், அதனால் அவர் தனது தாய்நாட்டிற்குத் திரும்பினார்.</w:t>
      </w:r>
    </w:p>
    <w:p/>
    <w:p>
      <w:r xmlns:w="http://schemas.openxmlformats.org/wordprocessingml/2006/main">
        <w:t xml:space="preserve">1. பொறுப்பேற்பது: ஜோசப்பின் கதையில் ஜேக்கப்பின் பங்கு.</w:t>
      </w:r>
    </w:p>
    <w:p/>
    <w:p>
      <w:r xmlns:w="http://schemas.openxmlformats.org/wordprocessingml/2006/main">
        <w:t xml:space="preserve">2. கடவுளின் விருப்பத்தைப் பின்பற்றுதல்: நிச்சயமற்ற காலங்களில் கடவுளை நம்பக் கற்றுக்கொள்வது.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ஆதியாகமம் 30:26 நான் உமக்கு ஊழியஞ்செய்த என் மனைவியரையும் பிள்ளைகளையும் எனக்குக் கொடுங்கள், என்னைப் போகவிடுங்கள்; நான் உனக்குச் செய்த என் சேவையை நீர் அறிந்திருக்கிறீர்.</w:t>
      </w:r>
    </w:p>
    <w:p/>
    <w:p>
      <w:r xmlns:w="http://schemas.openxmlformats.org/wordprocessingml/2006/main">
        <w:t xml:space="preserve">லாபானின் சேவையிலிருந்து விடுவிக்கப்பட்டு, தன் மனைவிகளையும் குழந்தைகளையும் தன்னுடன் அழைத்துச் செல்லும்படி யாக்கோபு கேட்டுக்கொள்கிறான்.</w:t>
      </w:r>
    </w:p>
    <w:p/>
    <w:p>
      <w:r xmlns:w="http://schemas.openxmlformats.org/wordprocessingml/2006/main">
        <w:t xml:space="preserve">1: கடினமான நேரங்களைத் தாங்கும் வலிமையை கடவுள் நமக்குத் தருகிறார்.</w:t>
      </w:r>
    </w:p>
    <w:p/>
    <w:p>
      <w:r xmlns:w="http://schemas.openxmlformats.org/wordprocessingml/2006/main">
        <w:t xml:space="preserve">2: நமக்குக் கொடுக்கப்பட்ட வாய்ப்புகளுக்கு நாம் நன்றியுள்ளவர்களாக இருக்க வேண்டும்.</w:t>
      </w:r>
    </w:p>
    <w:p/>
    <w:p>
      <w:r xmlns:w="http://schemas.openxmlformats.org/wordprocessingml/2006/main">
        <w:t xml:space="preserve">1: 2 கொரிந்தியர் 12: 9-10 ஆனால் அவர் என்னை நோக்கி: என் கிருபை உனக்குப் போதுமானது, ஏனென்றால் பலவீனத்தில் என் சக்தி பூரணமாகிறது.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2: சங்கீதம் 25:4-5 கர்த்தாவே, உமது வழிகளை எனக்குத் தெரியப்படுத்துங்கள்; உனது பாதைகளை எனக்குக் கற்றுக்கொடு.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ஆதியாகமம் 30:27 அப்பொழுது லாபான் அவனை நோக்கி: நான் உம்முடைய கண்களில் தயவு கண்டால், பொறுத்தருளும்;</w:t>
      </w:r>
    </w:p>
    <w:p/>
    <w:p>
      <w:r xmlns:w="http://schemas.openxmlformats.org/wordprocessingml/2006/main">
        <w:t xml:space="preserve">யாக்கோபின் பிரசன்னத்தின் மூலம் கர்த்தர் அவரை ஆசீர்வதித்ததற்காக லாபான் யாக்கோபுக்கு தனது நன்றியைத் தெரிவிக்கிறார்.</w:t>
      </w:r>
    </w:p>
    <w:p/>
    <w:p>
      <w:r xmlns:w="http://schemas.openxmlformats.org/wordprocessingml/2006/main">
        <w:t xml:space="preserve">1.கடவுளின் ஆசீர்வாதங்கள் மற்றவர்கள் மூலம் கிடைக்கும்</w:t>
      </w:r>
    </w:p>
    <w:p/>
    <w:p>
      <w:r xmlns:w="http://schemas.openxmlformats.org/wordprocessingml/2006/main">
        <w:t xml:space="preserve">2. ஒவ்வொரு ஆசீர்வாதத்திற்கும் கடவுளை அங்கீகரித்து நன்றி சொல்லுங்கள்</w:t>
      </w:r>
    </w:p>
    <w:p/>
    <w:p>
      <w:r xmlns:w="http://schemas.openxmlformats.org/wordprocessingml/2006/main">
        <w:t xml:space="preserve">1.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2.1 தெசலோனிக்கேயர் 5:18 - எல்லா சூழ்நிலைகளிலும் நன்றி செலுத்துங்கள்; ஏனெனில் இதுவே கிறிஸ்து இயேசுவுக்குள் உங்களைப் பற்றிய கடவுளின் விருப்பம்.</w:t>
      </w:r>
    </w:p>
    <w:p/>
    <w:p>
      <w:r xmlns:w="http://schemas.openxmlformats.org/wordprocessingml/2006/main">
        <w:t xml:space="preserve">ஆதியாகமம் 30:28 அதற்கு அவன்: உன் கூலியை எனக்குத் தாரும், நான் அதைத் தருவேன் என்றார்.</w:t>
      </w:r>
    </w:p>
    <w:p/>
    <w:p>
      <w:r xmlns:w="http://schemas.openxmlformats.org/wordprocessingml/2006/main">
        <w:t xml:space="preserve">யாக்கோபு லாபானுக்காக கடினமாக உழைத்து அவனுடைய கூலியைக் கேட்டான்.</w:t>
      </w:r>
    </w:p>
    <w:p/>
    <w:p>
      <w:r xmlns:w="http://schemas.openxmlformats.org/wordprocessingml/2006/main">
        <w:t xml:space="preserve">1: கடின உழைப்புக்கு கடவுள் வெகுமதி அளிக்கிறார்.</w:t>
      </w:r>
    </w:p>
    <w:p/>
    <w:p>
      <w:r xmlns:w="http://schemas.openxmlformats.org/wordprocessingml/2006/main">
        <w:t xml:space="preserve">2: நேர்மையான உழைப்பின் முக்கியத்துவம்.</w:t>
      </w:r>
    </w:p>
    <w:p/>
    <w:p>
      <w:r xmlns:w="http://schemas.openxmlformats.org/wordprocessingml/2006/main">
        <w:t xml:space="preserve">1: நீதிமொழிகள் 12:14 - மக்கள் தங்கள் உதடுகளின் கனியிலிருந்து நன்மைகளால் நிரப்பப்படுகிறார்கள், அவர்கள் கைகளின் வேலை அவர்களுக்குப் பலனைத் தரும்.</w:t>
      </w:r>
    </w:p>
    <w:p/>
    <w:p>
      <w:r xmlns:w="http://schemas.openxmlformats.org/wordprocessingml/2006/main">
        <w:t xml:space="preserve">2: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ஆதியாகமம் 30:29 அதற்கு அவன்: நான் உமக்கு எப்படி ஊழியஞ்செய்தேன் என்றும், உன் கால்நடைகள் என்னிடத்தில் இருந்ததை நீ அறிவாய் என்றார்.</w:t>
      </w:r>
    </w:p>
    <w:p/>
    <w:p>
      <w:r xmlns:w="http://schemas.openxmlformats.org/wordprocessingml/2006/main">
        <w:t xml:space="preserve">ஜேக்கப் லாபானுக்கு எவ்வாறு சேவை செய்தார் என்பதையும், லாபானின் கால்நடைகள் தன்னுடன் இருந்ததையும் நினைவுபடுத்துகிறான்.</w:t>
      </w:r>
    </w:p>
    <w:p/>
    <w:p>
      <w:r xmlns:w="http://schemas.openxmlformats.org/wordprocessingml/2006/main">
        <w:t xml:space="preserve">1. சரியான இதயத்துடன் மற்றவர்களுக்கு சேவை செய்தல்</w:t>
      </w:r>
    </w:p>
    <w:p/>
    <w:p>
      <w:r xmlns:w="http://schemas.openxmlformats.org/wordprocessingml/2006/main">
        <w:t xml:space="preserve">2. கடின உழைப்பின் மதிப்பு</w:t>
      </w:r>
    </w:p>
    <w:p/>
    <w:p>
      <w:r xmlns:w="http://schemas.openxmlformats.org/wordprocessingml/2006/main">
        <w:t xml:space="preserve">1. மத்தேயு 25:21 - அவனுடைய எஜமான் அவனை நோக்கி, 'நல்லது, உத்தமமும் உண்மையுமுள்ள வேலைக்காரனே; நீங்கள் சிலவற்றில் உண்மையாக இருந்தீர்கள், பலவற்றின் மீது உங்களை ஆட்சியாளராக ஆக்குவேன்.</w:t>
      </w:r>
    </w:p>
    <w:p/>
    <w:p>
      <w:r xmlns:w="http://schemas.openxmlformats.org/wordprocessingml/2006/main">
        <w:t xml:space="preserve">2. பிரசங்கி 9:10 - உங்கள் கைக்கு எதைச் செய்யத் தோன்றுகிறதோ, அதை உங்கள் வல்லமையுடன் செய்யுங்கள்; ஏனெனில், நீங்கள் செல்லும் கல்லறையில் வேலையோ, சாதனமோ, அறிவோ, ஞானமோ இல்லை.</w:t>
      </w:r>
    </w:p>
    <w:p/>
    <w:p>
      <w:r xmlns:w="http://schemas.openxmlformats.org/wordprocessingml/2006/main">
        <w:t xml:space="preserve">ஆதியாகமம் 30:30 நான் வருவதற்கு முன்பு உன்னிடம் இருந்தது கொஞ்சமாயிருந்தது, இப்பொழுது அது பெருகியிருக்கிறது; நான் வந்ததிலிருந்து கர்த்தர் உன்னை ஆசீர்வதித்தார்;</w:t>
      </w:r>
    </w:p>
    <w:p/>
    <w:p>
      <w:r xmlns:w="http://schemas.openxmlformats.org/wordprocessingml/2006/main">
        <w:t xml:space="preserve">ஜேக்கப் வந்ததிலிருந்து கர்த்தருடைய ஆசீர்வாதத்தால் அவருடைய செழிப்பு வெகுவாக அதிகரித்தது. அவர் இப்போது அதே ஆசீர்வாதத்தை தனது சொந்த வீட்டிற்கு வழங்க விரும்புகிறார்.</w:t>
      </w:r>
    </w:p>
    <w:p/>
    <w:p>
      <w:r xmlns:w="http://schemas.openxmlformats.org/wordprocessingml/2006/main">
        <w:t xml:space="preserve">1. நாம் அவருடைய வார்த்தையைப் பின்பற்றினால் கடவுள் நம்மை ஆசீர்வதிப்பார்</w:t>
      </w:r>
    </w:p>
    <w:p/>
    <w:p>
      <w:r xmlns:w="http://schemas.openxmlformats.org/wordprocessingml/2006/main">
        <w:t xml:space="preserve">2.கடவுளுக்குக் கீழ்ப்படிவதால் ஏராளம் வருகிறது</w:t>
      </w:r>
    </w:p>
    <w:p/>
    <w:p>
      <w:r xmlns:w="http://schemas.openxmlformats.org/wordprocessingml/2006/main">
        <w:t xml:space="preserve">1.சங்கீதம் 1:1-3 - துன்மார்க்கருடைய ஆலோசனையின்படி நடக்காமலும், பாவிகளின் வழியில் நிற்காமலும், பரியாசக்காரர்களின் இருக்கையில் உட்காராமலும் இருக்கிற மனுஷன் பாக்கியவான்; கர்த்தருடைய வேதத்தில் பிரியமாயிருந்து, இரவும் பகலும் அவருடைய நியாயப்பிரமாணத்தையே தியானிக்கிறார். அவர் நீரோடைகளில் நடப்பட்ட மரத்தைப் போன்றவர், அது அதன் பருவத்தில் அதன் கனியைக் கொடுக்கும், அதன் இலைகள் வாடுவதில்லை. அவர் செய்யும் எல்லாவற்றிலும், அவர் வெற்றி பெறுகிறார்.</w:t>
      </w:r>
    </w:p>
    <w:p/>
    <w:p>
      <w:r xmlns:w="http://schemas.openxmlformats.org/wordprocessingml/2006/main">
        <w:t xml:space="preserve">2.உபாகமம் 28:1-2 - இன்றைக்கு நான் உனக்குக் கட்டளையிடும் அவருடைய எல்லாக் கட்டளைகளின்படியும் உன் தேவனாகிய கர்த்தருடைய சத்தத்திற்கு உண்மையாய்க் கீழ்ப்படிந்தால், உன் தேவனாகிய கர்த்தர் உன்னைப் பூமியிலுள்ள சகல ஜாதிகளுக்கும் மேலாக உயர்த்துவார். . உங்கள் தேவனாகிய கர்த்தருடைய சத்தத்திற்கு நீங்கள் கீழ்ப்படிந்தால், இந்த ஆசீர்வாதங்கள் அனைத்தும் உங்கள்மேல் வந்து உங்களை அடையும்.</w:t>
      </w:r>
    </w:p>
    <w:p/>
    <w:p>
      <w:r xmlns:w="http://schemas.openxmlformats.org/wordprocessingml/2006/main">
        <w:t xml:space="preserve">ஆதியாகமம் 30:31 அதற்கு அவன்: நான் உனக்கு என்ன தருவேன் என்றான். அதற்கு யாக்கோபு: நீ எனக்கு ஒன்றும் கொடுக்க வேண்டாம்;</w:t>
      </w:r>
    </w:p>
    <w:p/>
    <w:p>
      <w:r xmlns:w="http://schemas.openxmlformats.org/wordprocessingml/2006/main">
        <w:t xml:space="preserve">லாபான் எதையும் கேட்காததற்கு ஈடாக, லாபானின் மந்தைகளை ஜேக்கப் கவனித்துக்கொள்வதாக யாக்கோபும் லாபானும் ஒப்பந்தம் செய்து கொள்கிறார்கள்.</w:t>
      </w:r>
    </w:p>
    <w:p/>
    <w:p>
      <w:r xmlns:w="http://schemas.openxmlformats.org/wordprocessingml/2006/main">
        <w:t xml:space="preserve">1. நாம் எதிர்பார்க்கும் விதத்தில் இல்லாவிட்டாலும், கடவுள் நமக்கு வழங்குவார்.</w:t>
      </w:r>
    </w:p>
    <w:p/>
    <w:p>
      <w:r xmlns:w="http://schemas.openxmlformats.org/wordprocessingml/2006/main">
        <w:t xml:space="preserve">2. வாழ்க்கையில் நாம் எதை விரும்புகிறோமோ அதற்காக கடினமாக உழைக்க எப்போதும் தயாராக இருக்க வேண்டும்.</w:t>
      </w:r>
    </w:p>
    <w:p/>
    <w:p>
      <w:r xmlns:w="http://schemas.openxmlformats.org/wordprocessingml/2006/main">
        <w:t xml:space="preserve">1. மத்தேயு 6:33-34 - முதலில் அவருடைய ராஜ்யத்தையும் அவருடைய நீதியையும் தேடுங்கள், இவைகளெல்லாம் உங்களுக்குக் கொடுக்கப்படும். எனவே நாளை பற்றி கவலைப்பட வேண்டாம், ஏனெனில் நாளை தன்னைப் பற்றி கவலைப்பட வேண்டும். ஒவ்வொரு நாளும் அதன் சொந்த பிரச்சனை போதுமானது.</w:t>
      </w:r>
    </w:p>
    <w:p/>
    <w:p>
      <w:r xmlns:w="http://schemas.openxmlformats.org/wordprocessingml/2006/main">
        <w:t xml:space="preserve">2. பிரசங்கி 5:19 - மேலும், கடவுள் எந்தவொரு மனிதனுக்கும் செல்வத்தையும் உடைமைகளையும் அளித்து, அவற்றை அனுபவிக்கவும், அவனது பங்கை ஏற்றுக் கொள்ளவும், அவனது வேலையில் மகிழ்ச்சியாக இருக்கவும் உதவுகிறார், இது கடவுளின் பரிசு.</w:t>
      </w:r>
    </w:p>
    <w:p/>
    <w:p>
      <w:r xmlns:w="http://schemas.openxmlformats.org/wordprocessingml/2006/main">
        <w:t xml:space="preserve">ஆதியாகமம் 30:32 நான் இன்றைக்கு உன் மந்தை முழுவதையும் கடந்து, அங்கேயிருந்து புள்ளிகள் மற்றும் புள்ளிகள் உள்ள கால்நடைகள் அனைத்தையும், செம்மறி ஆடுகளில் உள்ள அனைத்து பழுப்பு நிற கால்நடைகளையும், வெள்ளாடுகளில் புள்ளிகள் மற்றும் புள்ளிகள் உள்ளவைகளையும் அகற்றுவேன்;</w:t>
      </w:r>
    </w:p>
    <w:p/>
    <w:p>
      <w:r xmlns:w="http://schemas.openxmlformats.org/wordprocessingml/2006/main">
        <w:t xml:space="preserve">ஜேக்கப் தனது மந்தையிலிருந்து புள்ளிகள் மற்றும் புள்ளிகள் கொண்ட கால்நடைகளுக்கு ஈடாக லாபானிடம் வேலை செய்ய ஒப்புக்கொள்கிறார்.</w:t>
      </w:r>
    </w:p>
    <w:p/>
    <w:p>
      <w:r xmlns:w="http://schemas.openxmlformats.org/wordprocessingml/2006/main">
        <w:t xml:space="preserve">1. கடவுள் நம் வாழ்வுக்கு ஒரு திட்டம் வைத்திருக்கிறார்: ஜேக்கப் கதை</w:t>
      </w:r>
    </w:p>
    <w:p/>
    <w:p>
      <w:r xmlns:w="http://schemas.openxmlformats.org/wordprocessingml/2006/main">
        <w:t xml:space="preserve">2. ஆசீர்வாதத்தின் சக்தி: லாபான் மற்றும் ஜேக்கப் ஒப்பந்தம்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எபேசியர் 1:11 - அவரில் நாமும் தேர்ந்தெடுக்கப்பட்டோம், அவருடைய சித்தத்தின் நோக்கத்திற்கு இணங்க எல்லாவற்றையும் செய்கிறவரின் திட்டத்தின்படி முன்குறிக்கப்பட்டோம்.</w:t>
      </w:r>
    </w:p>
    <w:p/>
    <w:p>
      <w:r xmlns:w="http://schemas.openxmlformats.org/wordprocessingml/2006/main">
        <w:t xml:space="preserve">ஆதியாகமம் 30:33 வரப்போகும் காலத்திலே என் நீதி எனக்குச் செவிகொடுக்கும்; என்னுடன்.</w:t>
      </w:r>
    </w:p>
    <w:p/>
    <w:p>
      <w:r xmlns:w="http://schemas.openxmlformats.org/wordprocessingml/2006/main">
        <w:t xml:space="preserve">ஜேக்கப் லாபானிடம், தன் மந்தையிலுள்ள புள்ளிகள் இல்லாத அல்லது வெள்ளாடுகளில் புள்ளிகள் இல்லாத அல்லது செம்மறி ஆடுகளுக்குள் பழுப்பு நிறத்தில் இருக்கும் எந்த விலங்குகளும் தன்னால் திருடப்பட்டதாகக் கருதப்படும் என்று உறுதியளிக்கிறார்.</w:t>
      </w:r>
    </w:p>
    <w:p/>
    <w:p>
      <w:r xmlns:w="http://schemas.openxmlformats.org/wordprocessingml/2006/main">
        <w:t xml:space="preserve">1. வாக்குத்தத்தத்தின் சக்தி: யாக்கோபின் நீதி எவ்வாறு கடவுளை கனப்படுத்துகிறது</w:t>
      </w:r>
    </w:p>
    <w:p/>
    <w:p>
      <w:r xmlns:w="http://schemas.openxmlformats.org/wordprocessingml/2006/main">
        <w:t xml:space="preserve">2. நேர்மையின் ஆசீர்வாதம்: நமது வாக்குறுதிகளை நிலைநிறுத்துவதற்கான அழைப்பு</w:t>
      </w:r>
    </w:p>
    <w:p/>
    <w:p>
      <w:r xmlns:w="http://schemas.openxmlformats.org/wordprocessingml/2006/main">
        <w:t xml:space="preserve">1. நீதிமொழிகள் 11:3 (செம்மையானவர்களின் நேர்மை அவர்களை வழிநடத்துகிறது, ஆனால் துரோகிகளின் கோணல் அவர்களை அழிக்கிறது.)</w:t>
      </w:r>
    </w:p>
    <w:p/>
    <w:p>
      <w:r xmlns:w="http://schemas.openxmlformats.org/wordprocessingml/2006/main">
        <w:t xml:space="preserve">2. மத்தேயு 5:33-37 (மறுபடியும் நீங்கள் கேள்விப்பட்டிருக்கிறீர்கள்: பொய் சத்தியம் செய்யாமல், நீங்கள் சத்தியம் செய்ததைக் கர்த்தருக்குச் செய்வீர்கள் என்று முற்காலத்தவர்களிடம் கூறப்பட்டது. ஆனால் நான் உங்களுக்குச் சொல்கிறேன்: சத்தியம் செய்ய வேண்டாம். பரலோகத்தின் மூலமாகவோ, அது தேவனுடைய சிங்காசனம், அல்லது பூமியின் மூலமாகவோ, அது அவருடைய பாதபடியாகவோ, ஜெருசலேமின் மூலமாகவோ, அது மகா ராஜாவின் நகரம் என்பதால், உங்கள் தலையில் சத்தியம் செய்யாதீர்கள். உங்களால் ஒரு முடியை வெள்ளையாக்கவோ, கருப்பாக்கவோ முடியாது. நீங்கள் சொல்வது ஆம் அல்லது இல்லை என்று மட்டும் இருக்கட்டும்; இதை விட வேறு எதுவும் தீமையிலிருந்து வருகிறது.)</w:t>
      </w:r>
    </w:p>
    <w:p/>
    <w:p>
      <w:r xmlns:w="http://schemas.openxmlformats.org/wordprocessingml/2006/main">
        <w:t xml:space="preserve">ஆதியாகமம் 30:34 அதற்கு லாபான்: இதோ, உம்முடைய வார்த்தையின்படி நடக்கவேண்டும் என்றான்.</w:t>
      </w:r>
    </w:p>
    <w:p/>
    <w:p>
      <w:r xmlns:w="http://schemas.openxmlformats.org/wordprocessingml/2006/main">
        <w:t xml:space="preserve">லாபான் யாக்கோபின் கோரிக்கையை ஏற்றுக்கொள்கிறார்.</w:t>
      </w:r>
    </w:p>
    <w:p/>
    <w:p>
      <w:r xmlns:w="http://schemas.openxmlformats.org/wordprocessingml/2006/main">
        <w:t xml:space="preserve">1: கடவுளின் விருப்பத்திற்குத் திறந்திருப்பதன் முக்கியத்துவம்.</w:t>
      </w:r>
    </w:p>
    <w:p/>
    <w:p>
      <w:r xmlns:w="http://schemas.openxmlformats.org/wordprocessingml/2006/main">
        <w:t xml:space="preserve">2: கடவுளின் தயவைப் பெறுவதற்கு நெகிழ்வாக இருக்க கற்றுக்கொள்வது.</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ஆதியாகமம் 30:35 அவன் அன்றையதினம் மோதிரமும் புள்ளியுமுள்ள வெள்ளாடுகளையும், புள்ளியும் புள்ளியும் உள்ள எல்லா வெள்ளாட்டுக் கடாக்களையும், அதில் கொஞ்சம் வெள்ளையும், பழுப்பு நிறமும் இருந்த எல்லாவற்றையும் அகற்றி, அவைகளுக்குக் கொடுத்தான். அவரது மகன்கள் கையில்.</w:t>
      </w:r>
    </w:p>
    <w:p/>
    <w:p>
      <w:r xmlns:w="http://schemas.openxmlformats.org/wordprocessingml/2006/main">
        <w:t xml:space="preserve">புள்ளிகள் மற்றும் புள்ளிகள் உள்ள ஆடுகள் மற்றும் செம்மறி ஆடுகளை ஜேக்கப் தனது மகன்களுக்கு கொடுப்பதற்காக ஒதுக்கி வைக்கிறார்.</w:t>
      </w:r>
    </w:p>
    <w:p/>
    <w:p>
      <w:r xmlns:w="http://schemas.openxmlformats.org/wordprocessingml/2006/main">
        <w:t xml:space="preserve">1. தாராள மனப்பான்மை: யாக்கோபின் பெருந்தன்மை எவ்வாறு கடவுளின் இதயத்தை வெளிப்படுத்துகிறது</w:t>
      </w:r>
    </w:p>
    <w:p/>
    <w:p>
      <w:r xmlns:w="http://schemas.openxmlformats.org/wordprocessingml/2006/main">
        <w:t xml:space="preserve">2. சாதாரணமாக அழகைக் கண்டறிதல்: சிறிய விஷயங்களை ஜேக்கப் எப்படிக் கொண்டாடினார்</w:t>
      </w:r>
    </w:p>
    <w:p/>
    <w:p>
      <w:r xmlns:w="http://schemas.openxmlformats.org/wordprocessingml/2006/main">
        <w:t xml:space="preserve">1. மத்தேயு 10:8: "இலவசமாகப் பெற்றீர்கள், இலவசமாகக் கொடுங்கள்"</w:t>
      </w:r>
    </w:p>
    <w:p/>
    <w:p>
      <w:r xmlns:w="http://schemas.openxmlformats.org/wordprocessingml/2006/main">
        <w:t xml:space="preserve">2. அப்போஸ்தலர் 20:35: "வாங்குவதைவிட கொடுப்பதே பாக்கியம்"</w:t>
      </w:r>
    </w:p>
    <w:p/>
    <w:p>
      <w:r xmlns:w="http://schemas.openxmlformats.org/wordprocessingml/2006/main">
        <w:t xml:space="preserve">ஆதியாகமம் 30:36 தனக்கும் யாக்கோபுக்கும் இடையே மூன்று நாள் பயணத்தை ஏற்படுத்தினான்; லாபானின் மற்ற மந்தைகளை யாக்கோபு மேய்த்தான்.</w:t>
      </w:r>
    </w:p>
    <w:p/>
    <w:p>
      <w:r xmlns:w="http://schemas.openxmlformats.org/wordprocessingml/2006/main">
        <w:t xml:space="preserve">யாக்கோபும் லாபானும் தங்களுக்கு இடையில் மூன்று நாள் பயணத்திற்கு ஒப்புக்கொண்டனர், மேலும் லாபானின் மற்ற மந்தைகளை ஜேக்கப் கவனித்துக்கொண்டார்.</w:t>
      </w:r>
    </w:p>
    <w:p/>
    <w:p>
      <w:r xmlns:w="http://schemas.openxmlformats.org/wordprocessingml/2006/main">
        <w:t xml:space="preserve">1. பொறுமை மற்றும் கடவுள் நம்பிக்கை: ஜேக்கப் மற்றும் லாபானின் கதை</w:t>
      </w:r>
    </w:p>
    <w:p/>
    <w:p>
      <w:r xmlns:w="http://schemas.openxmlformats.org/wordprocessingml/2006/main">
        <w:t xml:space="preserve">2. எங்கள் கடமைகளை நிறைவேற்றுதல்: ஜேக்கப் மற்றும் லாபானின் உதாரணம்</w:t>
      </w:r>
    </w:p>
    <w:p/>
    <w:p>
      <w:r xmlns:w="http://schemas.openxmlformats.org/wordprocessingml/2006/main">
        <w:t xml:space="preserve">1. ஆதியாகமம் 31:41 - இவ்விதமாக நான் இருபது வருடங்கள் உங்கள் வீட்டில் இருந்தேன்; நான் பதினான்கு வருஷம் உனது இரண்டு மகள்களுக்காகவும், ஆறு வருடங்கள் உன் மந்தைக்காகவும் சேவித்தேன்;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உங்கள் வழிகளிலெல்லாம் அவரை ஏற்றுக்கொள், அவர் உங்கள் பாதைகளைச் செவ்வைப்படுத்துவார்.</w:t>
      </w:r>
    </w:p>
    <w:p/>
    <w:p>
      <w:r xmlns:w="http://schemas.openxmlformats.org/wordprocessingml/2006/main">
        <w:t xml:space="preserve">ஆதியாகமம் 30:37 யாக்கோபு அவனிடம் பச்சை பாப்லரின் தண்டுகளையும், பழுப்பு மற்றும் கஷ்கொட்டை மரத்தின் தண்டுகளையும் எடுத்தான். அவற்றில் வெள்ளைக் கோடுகளைத் தூவி, தண்டுகளில் இருந்த வெண்மையைத் தோன்றச் செய்தார்.</w:t>
      </w:r>
    </w:p>
    <w:p/>
    <w:p>
      <w:r xmlns:w="http://schemas.openxmlformats.org/wordprocessingml/2006/main">
        <w:t xml:space="preserve">ஜேக்கப் தனது விலங்குகளைக் குறிக்கவும் அவற்றை வேறுபடுத்திக் காட்டவும் கம்பிகளைப் பயன்படுத்தினார்.</w:t>
      </w:r>
    </w:p>
    <w:p/>
    <w:p>
      <w:r xmlns:w="http://schemas.openxmlformats.org/wordprocessingml/2006/main">
        <w:t xml:space="preserve">1. தனிப்பட்ட அடையாளத்தின் சக்தி: நம்மை அடையாளம் கண்டு வேறுபடுத்திக் கொள்வதற்கான வழிகளை கடவுள் நமக்கு எப்படித் தருகிறார்.</w:t>
      </w:r>
    </w:p>
    <w:p/>
    <w:p>
      <w:r xmlns:w="http://schemas.openxmlformats.org/wordprocessingml/2006/main">
        <w:t xml:space="preserve">2. நமது உடைமைகளை உரிமைகோருவதன் முக்கியத்துவம்: நமக்குச் சொந்தமானதைக் காக்கும் வலிமையை கடவுள் எவ்வாறு நமக்குத் தருகிறார்.</w:t>
      </w:r>
    </w:p>
    <w:p/>
    <w:p>
      <w:r xmlns:w="http://schemas.openxmlformats.org/wordprocessingml/2006/main">
        <w:t xml:space="preserve">1. எசேக்கியேல் 34:11-12 - கர்த்தராகிய ஆண்டவர் கூறுகிறார்: இதோ, நானே என் ஆடுகளைத் தேடித் தேடுவேன். ஒரு மேய்ப்பன் தன் சிதறிய ஆடுகளுக்குள் இருக்கும் நாளில் தன் மந்தையைத் தேடுவது போல, நான் என் ஆடுகளைத் தேடி, மேகமூட்டமான மற்றும் இருண்ட நாளில் அவை சிதறிய எல்லா இடங்களிலிருந்தும் அவற்றை விடுவிப்பேன்.</w:t>
      </w:r>
    </w:p>
    <w:p/>
    <w:p>
      <w:r xmlns:w="http://schemas.openxmlformats.org/wordprocessingml/2006/main">
        <w:t xml:space="preserve">2. சங்கீதம் 23:1-2 - கர்த்தர் என் மேய்ப்பன்; நான் விரும்பவில்லை. அவர் என்னை பசுமையான மேய்ச்சல் நிலங்களில் படுக்க வைக்கிறார். அமைதியான நீர்நிலைகளுக்கு அருகில் அவர் என்னை அழைத்துச் செல்கிறார்.</w:t>
      </w:r>
    </w:p>
    <w:p/>
    <w:p>
      <w:r xmlns:w="http://schemas.openxmlformats.org/wordprocessingml/2006/main">
        <w:t xml:space="preserve">ஆதியாகமம் 30:38 ஆடுகள் குடிக்க வரும்போது, அவைகள் கருவுறும்படிக்கு, தாம் குவித்த தடிகளை மந்தைகளுக்கு முன்பாகக் கால்வாய்களில் தண்ணீர் பாய்ச்சுகிற தொட்டிகளில் வைத்தார்.</w:t>
      </w:r>
    </w:p>
    <w:p/>
    <w:p>
      <w:r xmlns:w="http://schemas.openxmlformats.org/wordprocessingml/2006/main">
        <w:t xml:space="preserve">மந்தைகள் குடிக்க வரும்போது அவைகள் கருவுறும் வகையில், ஜேக்கப் உரித்த கம்பிகளை தண்ணீர் தொட்டிகளின் சாக்கடைகளில் வைத்தார்.</w:t>
      </w:r>
    </w:p>
    <w:p/>
    <w:p>
      <w:r xmlns:w="http://schemas.openxmlformats.org/wordprocessingml/2006/main">
        <w:t xml:space="preserve">1. கடவுளின் ஏற்பாட்டின் சக்தி - ரோமர் 8:28</w:t>
      </w:r>
    </w:p>
    <w:p/>
    <w:p>
      <w:r xmlns:w="http://schemas.openxmlformats.org/wordprocessingml/2006/main">
        <w:t xml:space="preserve">2. அற்புதங்களை நம்புதல் - எபிரேயர் 11:1</w:t>
      </w:r>
    </w:p>
    <w:p/>
    <w:p>
      <w:r xmlns:w="http://schemas.openxmlformats.org/wordprocessingml/2006/main">
        <w:t xml:space="preserve">1. சங்கீதம் 23:2 - அவர் என்னை பசுமையான மேய்ச்சல் நிலங்களில் படுக்கச் செய்தார், அவர் என்னை அமைதியான நீர்நிலைகளுக்கு அழைத்துச் செல்கிறார்</w:t>
      </w:r>
    </w:p>
    <w:p/>
    <w:p>
      <w:r xmlns:w="http://schemas.openxmlformats.org/wordprocessingml/2006/main">
        <w:t xml:space="preserve">2. மத்தேயு 6:25-26 - ஆதலால் நான் உங்களுக்குச் சொல்கிறேன், என்ன சாப்பிடுவோம், என்ன குடிப்போம், என்ன உடுத்துவோம் என்று உங்கள் உயிரைப்பற்றியோ, உங்கள் உடலைப் பற்றியோ கவலைப்படாதீர்கள். உணவை விட உயிரும், உடையை விட உடலும் மேலானவை அல்லவா?</w:t>
      </w:r>
    </w:p>
    <w:p/>
    <w:p>
      <w:r xmlns:w="http://schemas.openxmlformats.org/wordprocessingml/2006/main">
        <w:t xml:space="preserve">ஆதியாகமம் 30:39 மந்தைகள் தண்டுகளுக்கு முன்பாக கர்ப்பந்தரித்து, மோதிரமும் புள்ளிகளும் புள்ளிகளும் உள்ள கால்நடைகளைப் பெற்றன.</w:t>
      </w:r>
    </w:p>
    <w:p/>
    <w:p>
      <w:r xmlns:w="http://schemas.openxmlformats.org/wordprocessingml/2006/main">
        <w:t xml:space="preserve">யாக்கோபின் மந்தைகள் அவன் முன் வைத்த தடிகளால் பல வண்ண சந்ததிகளை உற்பத்தி செய்து கொண்டிருந்தன.</w:t>
      </w:r>
    </w:p>
    <w:p/>
    <w:p>
      <w:r xmlns:w="http://schemas.openxmlformats.org/wordprocessingml/2006/main">
        <w:t xml:space="preserve">1. விசுவாசத்தின் சக்தி: கடவுள்மீது ஜேக்கப் கொண்டிருந்த விசுவாசம், அவனுடைய மந்தைகள் பல வண்ண சந்ததிகளை உருவாக்க எப்படி உதவியது.</w:t>
      </w:r>
    </w:p>
    <w:p/>
    <w:p>
      <w:r xmlns:w="http://schemas.openxmlformats.org/wordprocessingml/2006/main">
        <w:t xml:space="preserve">2. கடவுளின் படைப்பில் ஏராளமாக: கடவுளின் அருளும் வழங்கலும் பல்வேறு வாழ்வில் எவ்வாறு காணப்படுகின்றன.</w:t>
      </w:r>
    </w:p>
    <w:p/>
    <w:p>
      <w:r xmlns:w="http://schemas.openxmlformats.org/wordprocessingml/2006/main">
        <w:t xml:space="preserve">1. யோவான் 10:11, "நான் நல்ல மேய்ப்பன். நல்ல மேய்ப்பன் ஆடுகளுக்காகத் தன் உயிரைக் கொடுக்கிறான்."</w:t>
      </w:r>
    </w:p>
    <w:p/>
    <w:p>
      <w:r xmlns:w="http://schemas.openxmlformats.org/wordprocessingml/2006/main">
        <w:t xml:space="preserve">2. யாக்கோபு 1:17, "ஒவ்வொரு நல்ல மற்றும் பரிபூரணமான பரிசுகள் பரலோக ஒளிகளின் தந்தையிடமிருந்து மேலே இருந்து வருகிறது."</w:t>
      </w:r>
    </w:p>
    <w:p/>
    <w:p>
      <w:r xmlns:w="http://schemas.openxmlformats.org/wordprocessingml/2006/main">
        <w:t xml:space="preserve">ஆதியாகமம் 30:40 யாக்கோபு ஆட்டுக்குட்டிகளைப் பிரித்து, மந்தைகளின் முகங்களை லாபானின் மந்தையிலுள்ள வளையங்கள் மற்றும் பழுப்புநிறம் முழுவதையும் நோக்கி வைத்தான். லாபானின் கால்நடைகளுக்குப் போடாமல், தன் ஆடுகளைத் தனியே வைத்தான்.</w:t>
      </w:r>
    </w:p>
    <w:p/>
    <w:p>
      <w:r xmlns:w="http://schemas.openxmlformats.org/wordprocessingml/2006/main">
        <w:t xml:space="preserve">லாபான் மந்தைகளைக் குழப்ப முயற்சித்த போதிலும், ஜேக்கப் தனது சொந்த மந்தைகளை லாபானிடமிருந்து வெற்றிகரமாகப் பிரித்தார்.</w:t>
      </w:r>
    </w:p>
    <w:p/>
    <w:p>
      <w:r xmlns:w="http://schemas.openxmlformats.org/wordprocessingml/2006/main">
        <w:t xml:space="preserve">1. எந்த தடையையும் கடக்க இறைவனின் ஏற்பாடு போதுமானது.</w:t>
      </w:r>
    </w:p>
    <w:p/>
    <w:p>
      <w:r xmlns:w="http://schemas.openxmlformats.org/wordprocessingml/2006/main">
        <w:t xml:space="preserve">2. கடவுளின் திட்டங்கள் நம்முடைய திட்டங்களை விட பெரியவை.</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30:41 பலமான கால்நடைகள் கருவுற்ற போதெல்லாம், யாக்கோபு அந்தத் தடிகளின் நடுவே அவைகள் கருவுறும்படி கால்வாய்களில் அவைகளின் கண்களுக்கு முன்பாகக் கோல்களை வைத்தான்.</w:t>
      </w:r>
    </w:p>
    <w:p/>
    <w:p>
      <w:r xmlns:w="http://schemas.openxmlformats.org/wordprocessingml/2006/main">
        <w:t xml:space="preserve">வலிமையான கால்நடைகள் கருத்தரிக்க உதவுவதற்காக ஜேக்கப் கம்பிகளைப் பயன்படுத்தினார்.</w:t>
      </w:r>
    </w:p>
    <w:p/>
    <w:p>
      <w:r xmlns:w="http://schemas.openxmlformats.org/wordprocessingml/2006/main">
        <w:t xml:space="preserve">1. வாழ்க்கையின் மிகச்சிறிய விவரங்களில் கடவுளின் இறையாண்மை</w:t>
      </w:r>
    </w:p>
    <w:p/>
    <w:p>
      <w:r xmlns:w="http://schemas.openxmlformats.org/wordprocessingml/2006/main">
        <w:t xml:space="preserve">2. பெரிய பணிகளை நிறைவேற்றுவதில் நம்பிக்கையின் சக்தி</w:t>
      </w:r>
    </w:p>
    <w:p/>
    <w:p>
      <w:r xmlns:w="http://schemas.openxmlformats.org/wordprocessingml/2006/main">
        <w:t xml:space="preserve">1.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ஆதியாகமம் 30:42 கால்நடைகள் பலவீனமாயிருந்தபோது, அவைகளை உள்ளே போடவில்லை; பலவீனமானவை லாபானுடையவை, பலத்த யாக்கோபுக்கு இருந்தது.</w:t>
      </w:r>
    </w:p>
    <w:p/>
    <w:p>
      <w:r xmlns:w="http://schemas.openxmlformats.org/wordprocessingml/2006/main">
        <w:t xml:space="preserve">ஜேக்கப்பின் கடின உழைப்புக்கு பலமான கால்நடைகள் கிடைத்தன.</w:t>
      </w:r>
    </w:p>
    <w:p/>
    <w:p>
      <w:r xmlns:w="http://schemas.openxmlformats.org/wordprocessingml/2006/main">
        <w:t xml:space="preserve">1: கடின உழைப்புக்கு கடவுள் ஆசீர்வாதத்துடன் வெகுமதி அளிக்கிறார்.</w:t>
      </w:r>
    </w:p>
    <w:p/>
    <w:p>
      <w:r xmlns:w="http://schemas.openxmlformats.org/wordprocessingml/2006/main">
        <w:t xml:space="preserve">2: கஷ்டங்களில் விடாமுயற்சியுடன் இருங்கள், கடவுள் வழங்குவார்.</w:t>
      </w:r>
    </w:p>
    <w:p/>
    <w:p>
      <w:r xmlns:w="http://schemas.openxmlformats.org/wordprocessingml/2006/main">
        <w:t xml:space="preserve">1: நீதிமொழிகள் 10:4 - தளர்வான கையை நடத்துகிறவன் ஏழையாகிறான்;</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ஆதியாகமம் 30:43 அந்த மனுஷன் மிகவும் பெருகினான்; அவனுக்கு ஏராளமான கால்நடைகளும், வேலைக்காரிகளும், வேலைக்காரிகளும், ஒட்டகங்களும், கழுதைகளும் இருந்தன.</w:t>
      </w:r>
    </w:p>
    <w:p/>
    <w:p>
      <w:r xmlns:w="http://schemas.openxmlformats.org/wordprocessingml/2006/main">
        <w:t xml:space="preserve">ஜேக்கப் பல விலங்குகள், வேலையாட்கள் மற்றும் கால்நடைகளை வைத்திருந்த, மிகவும் செல்வந்தராக ஆனார்.</w:t>
      </w:r>
    </w:p>
    <w:p/>
    <w:p>
      <w:r xmlns:w="http://schemas.openxmlformats.org/wordprocessingml/2006/main">
        <w:t xml:space="preserve">1. மிகுதியின் ஆசீர்வாதம்: கடவுளின் ஏற்பாட்டைப் பாராட்டவும் பகிர்ந்து கொள்ளவும் கற்றல்</w:t>
      </w:r>
    </w:p>
    <w:p/>
    <w:p>
      <w:r xmlns:w="http://schemas.openxmlformats.org/wordprocessingml/2006/main">
        <w:t xml:space="preserve">2. மனநிறைவு: வாழ்க்கையில் உண்மையிலேயே திருப்தி அடைவது என்றால் என்ன?</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மத்தேயு 6:25-34 - ஆதலால்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 மேலும் உங்களில் எவரால் கவலையுடன் இருப்பதன் மூலம் தனது வாழ்நாளில் ஒரு மணிநேரத்தை சேர்க்க முடியும்?</w:t>
      </w:r>
    </w:p>
    <w:p/>
    <w:p>
      <w:r xmlns:w="http://schemas.openxmlformats.org/wordprocessingml/2006/main">
        <w:t xml:space="preserve">ஆதியாகமம் 31ஐ பின்வருமாறு மூன்று பத்திகளில் சுருக்கிக் கொள்ளலாம், சுட்டிக்காட்டப்பட்ட வசனங்களுடன்:</w:t>
      </w:r>
    </w:p>
    <w:p/>
    <w:p>
      <w:r xmlns:w="http://schemas.openxmlformats.org/wordprocessingml/2006/main">
        <w:t xml:space="preserve">பத்தி 1: ஆதியாகமம் 31:1-16 இல், லாபானின் மகன்கள் தன்மீது பெருகிய வெறுப்பை ஜேக்கப் உணர்ந்து, லாபானின் மனப்பான்மையும் மாறியிருப்பதை உணர்ந்தார். தேவன் யாக்கோபை அவனது பிதாக்களின் தேசத்திற்குத் திரும்பும்படி அறிவுறுத்துகிறார். ஜேக்கப் தனது மனைவிகள், குழந்தைகள் மற்றும் கால்நடைகளை ரகசியமாக கூட்டிக்கொண்டு, லாபானிடம் தெரிவிக்காமல் கானானுக்கு திரும்பிச் செல்கிறார். ரேச்சல் ஜேக்கப்புக்குத் தெரியாமல் தன் தந்தையின் வீட்டுச் சிலைகளைத் திருடுகிறாள். சிறிது நேரம் பயணம் செய்த பிறகு, லாபான் யாக்கோபு வெளியேறியதைக் கண்டுபிடித்து, அவனது உறவினர்களுடன் அவனைப் பின்தொடர்கிறான்.</w:t>
      </w:r>
    </w:p>
    <w:p/>
    <w:p>
      <w:r xmlns:w="http://schemas.openxmlformats.org/wordprocessingml/2006/main">
        <w:t xml:space="preserve">பத்தி 2: ஆதியாகமம் 31:17-35 இல் தொடர்ந்து, யாக்கோபுக்குத் தீங்கு செய்யாதபடி கடவுள் லாபானை கனவில் எச்சரிக்கிறார். கிலியத் மலைகளில் உள்ள யாக்கோபின் முகாமை அவர் பிடிக்கும்போது, அவர் இரகசியமாக வெளியேறுவதைப் பற்றி எதிர்கொள்கிறார், மேலும் அவர் தனது வீட்டு தெய்வங்களைத் திருடியதாக குற்றம் சாட்டுகிறார். ராகேல் அவர்களை அழைத்துச் சென்றதை அறியாத ஜேக்கப், லாபானை அவர்களுடைய உடைமைகளைத் தேட அனுமதிக்கிறார், ஆனால் சிலைகளுடன் காணப்படுபவர் வாழமாட்டார் என்று எச்சரிக்கிறார். ராகேல் புத்திசாலித்தனமாக சிலைகளை தனது ஒட்டக சேணத்தின் கீழ் மறைத்து, லாபான் அவர்களின் கூடாரங்களைத் தேடும் போது கண்டுபிடிக்கப்படுவதைத் தவிர்க்கிறார்.</w:t>
      </w:r>
    </w:p>
    <w:p/>
    <w:p>
      <w:r xmlns:w="http://schemas.openxmlformats.org/wordprocessingml/2006/main">
        <w:t xml:space="preserve">பத்தி 3: ஆதியாகமம் 31:36-55 இல், திருடப்பட்ட சிலைகளைக் கண்டுபிடிக்கத் தவறிய பிறகு, லாபானும் ஜேக்கப்பும் தங்களுக்குள் சமரசம் ஏற்படுவதற்கான அடையாளமாக மிஸ்பாவில் ஒரு உடன்படிக்கை செய்துகொண்டனர். அவர்கள் சாட்சியாக கற்களின் குவியலை அமைத்து, ஒருவருக்கொருவர் தீங்கு விளைவிக்கும் நோக்கங்களுடன் அதைக் கடக்கவோ அல்லது ஒருவருக்கொருவர் ரகசியங்களை வெளிப்படுத்தவோ கூடாது என்று ஒப்புக்கொள்கிறார்கள். சத்தியப்பிரமாணத்தை முடித்துக்கொண்டு அமைதியாகப் பிரிந்தனர். வழியில் புதிய குடியேற்றங்களை நிறுவும் போது, ஜேக்கப் தனது வீட்டிற்குத் திரும்பும் பயணத்தை எவ்வாறு தொடர்கிறார் என்பதை எடுத்துக்காட்டுவதன் மூலம் அத்தியாயம் முடிவடைகிறது.</w:t>
      </w:r>
    </w:p>
    <w:p/>
    <w:p>
      <w:r xmlns:w="http://schemas.openxmlformats.org/wordprocessingml/2006/main">
        <w:t xml:space="preserve">சுருக்கமாக:</w:t>
      </w:r>
    </w:p>
    <w:p>
      <w:r xmlns:w="http://schemas.openxmlformats.org/wordprocessingml/2006/main">
        <w:t xml:space="preserve">ஆதியாகமம் 31 வழங்குகிறது:</w:t>
      </w:r>
    </w:p>
    <w:p>
      <w:r xmlns:w="http://schemas.openxmlformats.org/wordprocessingml/2006/main">
        <w:t xml:space="preserve">லாபானின் மகன்களிடமிருந்து அதிகரித்து வரும் வெறுப்பை ஜேக்கப் அறிந்தான்;</w:t>
      </w:r>
    </w:p>
    <w:p>
      <w:r xmlns:w="http://schemas.openxmlformats.org/wordprocessingml/2006/main">
        <w:t xml:space="preserve">கானானுக்குத் திரும்பும்படி கடவுள் அறிவுறுத்துகிறார்;</w:t>
      </w:r>
    </w:p>
    <w:p>
      <w:r xmlns:w="http://schemas.openxmlformats.org/wordprocessingml/2006/main">
        <w:t xml:space="preserve">யாக்கோபு லாபானுக்குத் தெரிவிக்காமல் தன் குடும்பத்துடனும் கால்நடைகளுடனும் இரகசியமாகப் புறப்பட்டான்;</w:t>
      </w:r>
    </w:p>
    <w:p>
      <w:r xmlns:w="http://schemas.openxmlformats.org/wordprocessingml/2006/main">
        <w:t xml:space="preserve">லாபான் அவர்கள் புறப்பட்டதைக் கண்டுபிடித்தவுடன் அவர்களைப் பின்தொடர்ந்தார்.</w:t>
      </w:r>
    </w:p>
    <w:p/>
    <w:p>
      <w:r xmlns:w="http://schemas.openxmlformats.org/wordprocessingml/2006/main">
        <w:t xml:space="preserve">லாபான் ஜேக்கப் இரகசியமாக வெளியேறுவதைப் பற்றி எதிர்கொள்வது மற்றும் அவன் மீது திருட்டு குற்றம் சாட்டுவது;</w:t>
      </w:r>
    </w:p>
    <w:p>
      <w:r xmlns:w="http://schemas.openxmlformats.org/wordprocessingml/2006/main">
        <w:t xml:space="preserve">ராகேல் லாபானின் வீட்டுச் சிலைகளைத் திருடி, புத்திசாலித்தனமாக மறைத்து வைத்தாள்;</w:t>
      </w:r>
    </w:p>
    <w:p>
      <w:r xmlns:w="http://schemas.openxmlformats.org/wordprocessingml/2006/main">
        <w:t xml:space="preserve">ஜேக்கப் லாபானை அவர்களது உடைமைகளை தேட அனுமதித்தார், ஆனால் சிலைகள் மறைக்கப்பட்டுள்ளன.</w:t>
      </w:r>
    </w:p>
    <w:p/>
    <w:p>
      <w:r xmlns:w="http://schemas.openxmlformats.org/wordprocessingml/2006/main">
        <w:t xml:space="preserve">லாபானும் யாக்கோபும் நல்லிணக்கத்தின் அடையாளமாக மிஸ்பாவில் உடன்படிக்கை செய்துகொண்டனர்;</w:t>
      </w:r>
    </w:p>
    <w:p>
      <w:r xmlns:w="http://schemas.openxmlformats.org/wordprocessingml/2006/main">
        <w:t xml:space="preserve">அவர்களின் உடன்படிக்கைக்கு சாட்சியாக கற்கள் குவியலை நிறுவுதல்;</w:t>
      </w:r>
    </w:p>
    <w:p>
      <w:r xmlns:w="http://schemas.openxmlformats.org/wordprocessingml/2006/main">
        <w:t xml:space="preserve">உறுதிமொழிகளை பரிமாறிக்கொண்ட பிறகு அமைதியான வழியில் பிரிந்து செல்வது.</w:t>
      </w:r>
    </w:p>
    <w:p/>
    <w:p>
      <w:r xmlns:w="http://schemas.openxmlformats.org/wordprocessingml/2006/main">
        <w:t xml:space="preserve">இந்த அத்தியாயம் யாக்கோபுக்கும் லாபானுக்கும் இடையே உள்ள இறுக்கமான உறவை எடுத்துக்காட்டுகிறது, இது ஜேக்கப் கானானுக்குத் திரும்பும் முடிவுக்கு இட்டுச் செல்கிறது. ஜேக்கப் மீது கடவுளின் பாதுகாப்பை இது காட்டுகிறது, ஒரு கனவில் அவருக்கு தீங்கு செய்ய வேண்டாம் என்று லாபான் எச்சரித்தார். தன் தந்தையின் சிலைகளைத் திருடுவதில் ரேச்சலின் வஞ்சகத்தை கதை வலியுறுத்துகிறது, இது எதிர்கால விளைவுகளை முன்னறிவிக்கிறது. லாபானுக்கும் ஜேக்கப்பிற்கும் இடையே செய்யப்பட்ட உடன்படிக்கை அவர்களின் வேறுபாடுகள் இருந்தபோதிலும் அமைதியான தீர்வுக்கான முயற்சியைக் குறிக்கிறது. ஆதியாகமம் 31, குடும்ப இயக்கவியல், நம்பிக்கை, ஏமாற்றுதல், தெய்வீக தலையீடு மற்றும் நல்லிணக்கம் போன்ற கருப்பொருள்களை உரையாற்றும் போது, ஜேக்கப் தனது தாய்நாட்டிற்குத் திரும்பும் பயணத்தை சித்தரிக்கிறது.</w:t>
      </w:r>
    </w:p>
    <w:p/>
    <w:p>
      <w:r xmlns:w="http://schemas.openxmlformats.org/wordprocessingml/2006/main">
        <w:t xml:space="preserve">ஆதியாகமம் 31:1 லாபானின் குமாரர் சொன்ன வார்த்தைகளைக் கேட்டான்: யாக்கோபு நம்முடைய தகப்பனுடையதையெல்லாம் எடுத்துக்கொண்டான்; எங்களுடைய தந்தைக்கு உண்டான இந்த மகிமை அனைத்தையும் அவர் பெற்றார்.</w:t>
      </w:r>
    </w:p>
    <w:p/>
    <w:p>
      <w:r xmlns:w="http://schemas.openxmlformats.org/wordprocessingml/2006/main">
        <w:t xml:space="preserve">யாக்கோபு லாபானின் மகன்களிடமிருந்து அவர்களின் தந்தைக்கு சொந்தமானதை எடுத்துக் கொண்டார்.</w:t>
      </w:r>
    </w:p>
    <w:p/>
    <w:p>
      <w:r xmlns:w="http://schemas.openxmlformats.org/wordprocessingml/2006/main">
        <w:t xml:space="preserve">1. கீழ்ப்படிதலின் ஆசீர்வாதம் - கடவுளின் கட்டளைகளைப் பின்பற்றுவது எப்படி பெரிய வெகுமதிகளைத் தரும்.</w:t>
      </w:r>
    </w:p>
    <w:p/>
    <w:p>
      <w:r xmlns:w="http://schemas.openxmlformats.org/wordprocessingml/2006/main">
        <w:t xml:space="preserve">2. கடவுளின் ஏற்பாடு - தேவைப்படும் நேரங்களில் கடவுள் எவ்வாறு பலத்தையும் வழிகாட்டுதலையும் வழங்குவார்.</w:t>
      </w:r>
    </w:p>
    <w:p/>
    <w:p>
      <w:r xmlns:w="http://schemas.openxmlformats.org/wordprocessingml/2006/main">
        <w:t xml:space="preserve">1. 1 பேதுரு 5:6-7 - தாழ்மையுடன் இருங்கள் மற்றும் கடவுள் மீது நம்பிக்கை வையுங்கள்.</w:t>
      </w:r>
    </w:p>
    <w:p/>
    <w:p>
      <w:r xmlns:w="http://schemas.openxmlformats.org/wordprocessingml/2006/main">
        <w:t xml:space="preserve">2. சங்கீதம் 37:3-5 - கர்த்தரை நம்பி நன்மை செய்; நிலத்தில் குடியிருந்து பாதுகாப்பான மேய்ச்சலை அனுபவிக்கவும்.</w:t>
      </w:r>
    </w:p>
    <w:p/>
    <w:p>
      <w:r xmlns:w="http://schemas.openxmlformats.org/wordprocessingml/2006/main">
        <w:t xml:space="preserve">ஆதியாகமம் 31:2 யாக்கோபு லாபானின் முகத்தைப் பார்த்தான்;</w:t>
      </w:r>
    </w:p>
    <w:p/>
    <w:p>
      <w:r xmlns:w="http://schemas.openxmlformats.org/wordprocessingml/2006/main">
        <w:t xml:space="preserve">லாபானின் மனப்பான்மை மாறிவிட்டதையும், இனி நட்பாக இருக்கவில்லை என்பதையும் ஜேக்கப் கவனித்தார்.</w:t>
      </w:r>
    </w:p>
    <w:p/>
    <w:p>
      <w:r xmlns:w="http://schemas.openxmlformats.org/wordprocessingml/2006/main">
        <w:t xml:space="preserve">1. கடவுள் எப்பொழுதும் கண்காணித்து வருகிறார், கடினமான காலங்களில் நம்மைப் பாதுகாப்பார்.</w:t>
      </w:r>
    </w:p>
    <w:p/>
    <w:p>
      <w:r xmlns:w="http://schemas.openxmlformats.org/wordprocessingml/2006/main">
        <w:t xml:space="preserve">2. உங்கள் சூழ்நிலைகள் உங்களை வரையறுக்க அனுமதிக்காதீர்கள்; கடவுளின் திட்டத்தில் கவனம் செலுத்துங்கள்.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25:4-5 - கர்த்தாவே, உமது வழிகளை எனக்குக் காண்பித்தருளும், உமது பாதைகளை எனக்குப் போதியும். உமது சத்தியத்தில் என்னை வழிநடத்தி, எனக்குப் போதித்தருளும், நீரே என் இரட்சகராகிய தேவன், என் நம்பிக்கை நாள் முழுவதும் உம்மிடத்தில் இருக்கிறது.</w:t>
      </w:r>
    </w:p>
    <w:p/>
    <w:p>
      <w:r xmlns:w="http://schemas.openxmlformats.org/wordprocessingml/2006/main">
        <w:t xml:space="preserve">ஆதியாகமம் 31:3 கர்த்தர் யாக்கோபை நோக்கி: உன் பிதாக்களுடைய தேசத்துக்கும் உன் இனத்தாரிடத்துக்கும் திரும்பு; நான் உன்னுடன் இருப்பேன்.</w:t>
      </w:r>
    </w:p>
    <w:p/>
    <w:p>
      <w:r xmlns:w="http://schemas.openxmlformats.org/wordprocessingml/2006/main">
        <w:t xml:space="preserve">தேவன் யாக்கோபை அவனது குடும்பத்திற்குத் திரும்பும்படி கட்டளையிடுகிறார், மேலும் அவர் அவருடன் இருப்பார் என்று உறுதியளிக்கிறார்.</w:t>
      </w:r>
    </w:p>
    <w:p/>
    <w:p>
      <w:r xmlns:w="http://schemas.openxmlformats.org/wordprocessingml/2006/main">
        <w:t xml:space="preserve">1: நாம் வீட்டிலிருந்து வெகு தொலைவில் இருந்தாலும், கடவுள் எப்போதும் நம்முடன் இருக்கிறார்.</w:t>
      </w:r>
    </w:p>
    <w:p/>
    <w:p>
      <w:r xmlns:w="http://schemas.openxmlformats.org/wordprocessingml/2006/main">
        <w:t xml:space="preserve">2: நீங்கள் நேசிப்பவர்களிடமிருந்து உங்களைப் பிரித்தாலும், உங்கள் வாழ்க்கைக்கான இறைவனின் திட்டத்தை நம்புங்கள்.</w:t>
      </w:r>
    </w:p>
    <w:p/>
    <w:p>
      <w:r xmlns:w="http://schemas.openxmlformats.org/wordprocessingml/2006/main">
        <w:t xml:space="preserve">1: மத்தேயு 28:20 "நினைவில் கொள்ளுங்கள், நான் எப்போதும் உங்களுடன் இருக்கிறேன், யுகத்தின் முடிவு வரை."</w:t>
      </w:r>
    </w:p>
    <w:p/>
    <w:p>
      <w:r xmlns:w="http://schemas.openxmlformats.org/wordprocessingml/2006/main">
        <w:t xml:space="preserve">2: ஏசாயா 43:2 "நீ ஜலத்தைக் கடக்கும்போது, நான் உன்னுடனே இருப்பேன்; நீ நதிகளைக் கடக்கும்போது, அவைகள் உன்னை வருடுவதில்லை; நீ அக்கினியின் வழியே நடக்கும்போது, நீ சுட்டெரிக்கப்பட மாட்டாய்; தீப்பிழம்புகள். உன்னை எரிக்க மாட்டேன்."</w:t>
      </w:r>
    </w:p>
    <w:p/>
    <w:p>
      <w:r xmlns:w="http://schemas.openxmlformats.org/wordprocessingml/2006/main">
        <w:t xml:space="preserve">ஆதியாகமம் 31:4 யாக்கோபு ஆள் அனுப்பி, ராகேலையும் லேயாளையும் வயலுக்குத் தன் மந்தையிடம் வரவழைத்தான்.</w:t>
      </w:r>
    </w:p>
    <w:p/>
    <w:p>
      <w:r xmlns:w="http://schemas.openxmlformats.org/wordprocessingml/2006/main">
        <w:t xml:space="preserve">ஜேக்கப் ரேச்சலையும் லியாவையும் தன் மந்தையில் சந்திக்க வயலுக்கு அழைக்கிறான்.</w:t>
      </w:r>
    </w:p>
    <w:p/>
    <w:p>
      <w:r xmlns:w="http://schemas.openxmlformats.org/wordprocessingml/2006/main">
        <w:t xml:space="preserve">1. நல்லிணக்கத்தின் சக்தி: உடைந்த உறவுகளை குணப்படுத்துவதற்கான ஜேக்கப்பின் உதாரணம்</w:t>
      </w:r>
    </w:p>
    <w:p/>
    <w:p>
      <w:r xmlns:w="http://schemas.openxmlformats.org/wordprocessingml/2006/main">
        <w:t xml:space="preserve">2. கடவுளின் அழைப்பைப் பின்பற்றுதல்: கடவுளின் திட்டத்திற்கு ஜேக்கப் கீழ்ப்படிதல்</w:t>
      </w:r>
    </w:p>
    <w:p/>
    <w:p>
      <w:r xmlns:w="http://schemas.openxmlformats.org/wordprocessingml/2006/main">
        <w:t xml:space="preserve">1. மத்தேயு 5:23-24 - "எனவே, நீங்கள் பலிபீடத்தில் உங்கள் காணிக்கையைச் செலுத்தினால், உங்கள் சகோதரன் அல்லது சகோதரி உங்களுக்கு எதிராக ஏதாவது இருப்பதை நினைவில் வைத்துக் கொண்டால், உங்கள் பரிசை பலிபீடத்தின் முன் அங்கேயே வைத்து விடுங்கள். முதலில் சென்று சமரசம் செய்து கொள்ளுங்கள். அவர்கள்; பிறகு வந்து உங்கள் பரிசை வழங்குங்கள்."</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ஆதியாகமம் 31:5 அவர்களை நோக்கி: உங்கள் தகப்பனுடைய முகத்தை நான் காண்கிறேன்; ஆனால் என் தந்தையின் கடவுள் என்னுடன் இருந்தார்.</w:t>
      </w:r>
    </w:p>
    <w:p/>
    <w:p>
      <w:r xmlns:w="http://schemas.openxmlformats.org/wordprocessingml/2006/main">
        <w:t xml:space="preserve">ஜேக்கப் தன்னைப் பற்றிய லாபானின் அணுகுமுறையில் மாற்றத்தைக் கவனிக்கிறார், மேலும் கடவுளின் கரம் வேலை செய்வதை அங்கீகரிக்கிறார்.</w:t>
      </w:r>
    </w:p>
    <w:p/>
    <w:p>
      <w:r xmlns:w="http://schemas.openxmlformats.org/wordprocessingml/2006/main">
        <w:t xml:space="preserve">1. கடவுள் நம் இருண்ட காலங்களில் நம்முடன் இருக்கிறார், நம்மை ஒருபோதும் கைவிடமாட்டார்.</w:t>
      </w:r>
    </w:p>
    <w:p/>
    <w:p>
      <w:r xmlns:w="http://schemas.openxmlformats.org/wordprocessingml/2006/main">
        <w:t xml:space="preserve">2. கடவுள் உண்மையுள்ளவர், நன்மையைக் கொண்டுவர நம் சார்பாக வேலை செய்வார்.</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மேலும், கடவுளை நேசிப்பவர்களுக்கு, அவருடைய நோக்கத்தின்படி அழைக்கப்பட்டவர்களுக்கு எல்லாம் நன்மைக்காக ஒன்றுசேர்ந்து செயல்படுவதை நாம் அறிவோம்.</w:t>
      </w:r>
    </w:p>
    <w:p/>
    <w:p>
      <w:r xmlns:w="http://schemas.openxmlformats.org/wordprocessingml/2006/main">
        <w:t xml:space="preserve">ஆதியாகமம் 31:6 நான் என்னுடைய முழு வல்லமையோடும் உங்கள் தகப்பனைச் சேவித்தேன் என்பதை நீங்கள் அறிவீர்கள்.</w:t>
      </w:r>
    </w:p>
    <w:p/>
    <w:p>
      <w:r xmlns:w="http://schemas.openxmlformats.org/wordprocessingml/2006/main">
        <w:t xml:space="preserve">யாக்கோபு லாபானிடம் தனக்கும் தன் தந்தைக்கும் உண்மையுள்ள வேலைக்காரனாக இருந்ததாகக் கூறுகிறான்.</w:t>
      </w:r>
    </w:p>
    <w:p/>
    <w:p>
      <w:r xmlns:w="http://schemas.openxmlformats.org/wordprocessingml/2006/main">
        <w:t xml:space="preserve">1. விடாமுயற்சியுடன் கடவுளுக்கும் மற்றவர்களுக்கும் சேவை செய்தல்</w:t>
      </w:r>
    </w:p>
    <w:p/>
    <w:p>
      <w:r xmlns:w="http://schemas.openxmlformats.org/wordprocessingml/2006/main">
        <w:t xml:space="preserve">2. விசுவாசமான சேவையின் ஆசீர்வாதங்கள்</w:t>
      </w:r>
    </w:p>
    <w:p/>
    <w:p>
      <w:r xmlns:w="http://schemas.openxmlformats.org/wordprocessingml/2006/main">
        <w:t xml:space="preserve">1. கொலோசெயர் 3:23-24 - நீங்கள் எதைச் செய்தாலும், ஆண்டவரிடமிருந்து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p>
      <w:r xmlns:w="http://schemas.openxmlformats.org/wordprocessingml/2006/main">
        <w:t xml:space="preserve">2. நீதிமொழிகள் 22:29 - ஒரு மனிதன் தன் வேலையில் திறமையுள்ளவனைப் பார்க்கிறீர்களா? அரசர்களுக்கு முன்பாக நிற்பான்; தெளிவற்ற மனிதர்களுக்கு முன்பாக நிற்க மாட்டார்.</w:t>
      </w:r>
    </w:p>
    <w:p/>
    <w:p>
      <w:r xmlns:w="http://schemas.openxmlformats.org/wordprocessingml/2006/main">
        <w:t xml:space="preserve">ஆதியாகமம் 31:7 உங்கள் தகப்பன் என்னை வஞ்சித்து, என் சம்பளத்தை பத்துதரம் மாற்றினார்; ஆனால் கடவுள் என்னை காயப்படுத்தாமல் இருக்க அவரை அனுமதித்தார்.</w:t>
      </w:r>
    </w:p>
    <w:p/>
    <w:p>
      <w:r xmlns:w="http://schemas.openxmlformats.org/wordprocessingml/2006/main">
        <w:t xml:space="preserve">லாபான் யாக்கோபை ஏமாற்றி அவனது கூலியை பத்து முறை மாற்றினான், ஆனால் தேவன் அவனை தீங்கு செய்யாமல் பாதுகாத்தார்.</w:t>
      </w:r>
    </w:p>
    <w:p/>
    <w:p>
      <w:r xmlns:w="http://schemas.openxmlformats.org/wordprocessingml/2006/main">
        <w:t xml:space="preserve">1. கடவுள் நம்மைப் பாதுகாக்க எப்போதும் இருக்கிறார் - ஆதியாகமம் 31:7</w:t>
      </w:r>
    </w:p>
    <w:p/>
    <w:p>
      <w:r xmlns:w="http://schemas.openxmlformats.org/wordprocessingml/2006/main">
        <w:t xml:space="preserve">2. கடவுளின் பாதுகாப்பில் எப்படி நம்பிக்கை வைப்பது - ஆதியாகமம் 31:7</w:t>
      </w:r>
    </w:p>
    <w:p/>
    <w:p>
      <w:r xmlns:w="http://schemas.openxmlformats.org/wordprocessingml/2006/main">
        <w:t xml:space="preserve">1. ஏசாயா 54:17 - உனக்கு எதிராக உருவாக்கப்படும் எந்த ஆயுதமும் செழிக்காது; நியாயத்தீர்ப்பில் உனக்கு விரோதமாய் எழும்பும் ஒவ்வொரு நாவையும் நீ கண்டிப்பாய்.</w:t>
      </w:r>
    </w:p>
    <w:p/>
    <w:p>
      <w:r xmlns:w="http://schemas.openxmlformats.org/wordprocessingml/2006/main">
        <w:t xml:space="preserve">2. சங்கீதம் 121:3 - அவர் உங்கள் கால் அசைக்கப்படமாட்டார்: உங்களைக் காக்கிறவர் தூங்கமாட்டார்.</w:t>
      </w:r>
    </w:p>
    <w:p/>
    <w:p>
      <w:r xmlns:w="http://schemas.openxmlformats.org/wordprocessingml/2006/main">
        <w:t xml:space="preserve">ஆதியாகமம் 31:8 அவர் சொன்னது என்னவென்றால், புள்ளிகள் உள்ளவர்கள் உங்கள் சம்பளம்; அப்போது கால்நடைகள் அனைத்தும் புள்ளிகள் உடையன. பின்னர் அனைத்து கால்நடைகளையும் ரிங்ஸ்ட்ரேக் செய்யப்பட்டன.</w:t>
      </w:r>
    </w:p>
    <w:p/>
    <w:p>
      <w:r xmlns:w="http://schemas.openxmlformats.org/wordprocessingml/2006/main">
        <w:t xml:space="preserve">கால்நடைகளின் அடையாளங்களின் அடிப்படையில் லாபான் யாக்கோபுக்கு வெவ்வேறு ஊதியங்களை வழங்கினார், மேலும் அனைத்து கால்நடைகளும் யாக்கோபுக்கு வழங்கப்பட்ட அடையாளங்களைப் பெற்றன.</w:t>
      </w:r>
    </w:p>
    <w:p/>
    <w:p>
      <w:r xmlns:w="http://schemas.openxmlformats.org/wordprocessingml/2006/main">
        <w:t xml:space="preserve">1. கடவுள் தமக்கு உண்மையாக இருப்பவர்களை அவர்களின் உழைப்பை ஆசீர்வதிப்பதன் மூலம் மதிக்கிறார்.</w:t>
      </w:r>
    </w:p>
    <w:p/>
    <w:p>
      <w:r xmlns:w="http://schemas.openxmlformats.org/wordprocessingml/2006/main">
        <w:t xml:space="preserve">2. எதிர்பாராததாக இருந்தாலும், நமக்குத் தேவையானதைக் கடவுள் நமக்குத் தருவார்.</w:t>
      </w:r>
    </w:p>
    <w:p/>
    <w:p>
      <w:r xmlns:w="http://schemas.openxmlformats.org/wordprocessingml/2006/main">
        <w:t xml:space="preserve">1. கலாத்தியர் 6:7-8 - வஞ்சிக்கப்படாதிருங்கள்: தேவன் கேலி செய்யப்படுவதில்லை, ஒருவன் எதை விதைக்கிறானோ, அதையே அறுப்பான்.</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ஆதியாகமம் 31:9 இவ்வாறு தேவன் உங்கள் தகப்பனுடைய கால்நடைகளை எடுத்து, எனக்குக் கொடுத்தார்.</w:t>
      </w:r>
    </w:p>
    <w:p/>
    <w:p>
      <w:r xmlns:w="http://schemas.openxmlformats.org/wordprocessingml/2006/main">
        <w:t xml:space="preserve">கடவுள் லாபானின் கால்நடைகளை எடுத்து யாக்கோபுக்குக் கொடுத்தார்.</w:t>
      </w:r>
    </w:p>
    <w:p/>
    <w:p>
      <w:r xmlns:w="http://schemas.openxmlformats.org/wordprocessingml/2006/main">
        <w:t xml:space="preserve">1. உண்மையும் கீழ்ப்படிதலும் உள்ளவர்களுக்கு கடவுள் வெகுமதி அளிக்கிறார்.</w:t>
      </w:r>
    </w:p>
    <w:p/>
    <w:p>
      <w:r xmlns:w="http://schemas.openxmlformats.org/wordprocessingml/2006/main">
        <w:t xml:space="preserve">2. கடவுளே வாழ்க்கையின் இறுதி வழங்குபவர் மற்றும் நிலைநிறுத்துபவர்.</w:t>
      </w:r>
    </w:p>
    <w:p/>
    <w:p>
      <w:r xmlns:w="http://schemas.openxmlformats.org/wordprocessingml/2006/main">
        <w:t xml:space="preserve">1. உபாகமம் 28:1-14 கீழ்ப்படிதலுக்கான ஆசீர்வாதத்தைப் பற்றிய கடவுளின் வாக்குறுதி.</w:t>
      </w:r>
    </w:p>
    <w:p/>
    <w:p>
      <w:r xmlns:w="http://schemas.openxmlformats.org/wordprocessingml/2006/main">
        <w:t xml:space="preserve">2. சங்கீதம் 37:3-5 கர்த்தரை நம்புங்கள், அவர் தருவார்.</w:t>
      </w:r>
    </w:p>
    <w:p/>
    <w:p>
      <w:r xmlns:w="http://schemas.openxmlformats.org/wordprocessingml/2006/main">
        <w:t xml:space="preserve">ஆதியாகமம் 31:10 கால்நடைகள் கருவுற்ற நேரத்தில், நான் என் கண்களை உயர்த்தி, கனவில் கண்டேன், இதோ, கால்நடைகள் மீது பாய்ந்த ஆட்டுக்கடாக்கள் மோதிரங்கள், புள்ளிகள் மற்றும் துகள்கள் கொண்டவை.</w:t>
      </w:r>
    </w:p>
    <w:p/>
    <w:p>
      <w:r xmlns:w="http://schemas.openxmlformats.org/wordprocessingml/2006/main">
        <w:t xml:space="preserve">ஜேக்கப் ஒரு கனவைக் கண்டார், அதில் கால்நடைகளின் மீது பாய்ந்து கொண்டிருந்த ஆட்டுக்குட்டிகள் மோதிரங்கள், புள்ளிகள் மற்றும் வறுக்கப்பட்டவை.</w:t>
      </w:r>
    </w:p>
    <w:p/>
    <w:p>
      <w:r xmlns:w="http://schemas.openxmlformats.org/wordprocessingml/2006/main">
        <w:t xml:space="preserve">1. கடவுளின் வழிகாட்டுதல்: கடினமான காலங்களில் கடவுளின் கையைப் பார்ப்பது</w:t>
      </w:r>
    </w:p>
    <w:p/>
    <w:p>
      <w:r xmlns:w="http://schemas.openxmlformats.org/wordprocessingml/2006/main">
        <w:t xml:space="preserve">2. கடவுளின் வாக்குறுதிகளில் நம்பிக்கை வைத்தல்: கனவுகளின் சக்தியைப் புரிந்துகொள்வது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எரேமியா 33:3 - என்னைக் கூப்பிடு, நான் உனக்குப் பதிலளிப்பேன், உனக்குத் தெரியாத பெரிய மற்றும் ஆராய முடியாத விஷயங்களைச் சொல்வேன்.</w:t>
      </w:r>
    </w:p>
    <w:p/>
    <w:p>
      <w:r xmlns:w="http://schemas.openxmlformats.org/wordprocessingml/2006/main">
        <w:t xml:space="preserve">ஆதியாகமம் 31:11 அப்பொழுது தேவதூதன் சொப்பனத்தில் என்னோடே பேசி: யாக்கோபு: இதோ, நான் என்றேன்.</w:t>
      </w:r>
    </w:p>
    <w:p/>
    <w:p>
      <w:r xmlns:w="http://schemas.openxmlformats.org/wordprocessingml/2006/main">
        <w:t xml:space="preserve">தேவதூதன் ஜேக்கப்பிடம் கனவில் பேசுகிறார், அதற்கு ஜேக்கப், "இதோ நான் இருக்கிறேன்" என்று பதிலளித்தார்.</w:t>
      </w:r>
    </w:p>
    <w:p/>
    <w:p>
      <w:r xmlns:w="http://schemas.openxmlformats.org/wordprocessingml/2006/main">
        <w:t xml:space="preserve">1. கடவுள் நம்மிடம் பேசுகிறார்: கடவுளின் குரலைக் கேட்க கற்றுக்கொள்வது</w:t>
      </w:r>
    </w:p>
    <w:p/>
    <w:p>
      <w:r xmlns:w="http://schemas.openxmlformats.org/wordprocessingml/2006/main">
        <w:t xml:space="preserve">2. தவறாமல் கீழ்ப்படிதல் பதிலின் சக்தி</w:t>
      </w:r>
    </w:p>
    <w:p/>
    <w:p>
      <w:r xmlns:w="http://schemas.openxmlformats.org/wordprocessingml/2006/main">
        <w:t xml:space="preserve">1. மத்தேயு 7:7-8 கேளுங்கள், உங்களுக்குக் கொடுக்கப்படும்; தேடுங்கள், கண்டடைவீர்கள்; தட்டுங்கள், அது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2. யாக்கோபு 4:7-8 ஆகையால் தேவனுக்குக் கீழ்ப்படிந்திருங்கள்.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p>
      <w:r xmlns:w="http://schemas.openxmlformats.org/wordprocessingml/2006/main">
        <w:t xml:space="preserve">ஆதியாகமம் 31:12 அப்பொழுது அவன்: உன் கண்களை ஏறெடுத்துப் பார், கால்நடைகளின்மேல் பாய்கிற ஆட்டுக்கடாக்கள் யாவும் மோதிரமும், புள்ளிகளும், சுருளும் உடையவை; லாபான் உனக்குச் செய்வதையெல்லாம் நான் கண்டேன்.</w:t>
      </w:r>
    </w:p>
    <w:p/>
    <w:p>
      <w:r xmlns:w="http://schemas.openxmlformats.org/wordprocessingml/2006/main">
        <w:t xml:space="preserve">கால்நடைகள் மீது பாய்ந்து வரும் அனைத்து ஆட்டுக்கடாக்களும் மோதிரங்கள், புள்ளிகள் மற்றும் கிரிஸ்ட்டட்களுடன் இருப்பதை ஜேக்கப் கவனிக்கிறார், மேலும் லாபான் தனக்குச் செய்த அனைத்தையும் அவர் நினைவில் கொள்கிறார்.</w:t>
      </w:r>
    </w:p>
    <w:p/>
    <w:p>
      <w:r xmlns:w="http://schemas.openxmlformats.org/wordprocessingml/2006/main">
        <w:t xml:space="preserve">1. உணர்தல் சக்தி: நம் வாழ்வில் உள்ள ஆசீர்வாதங்களைப் பாராட்டக் கற்றுக்கொள்வது</w:t>
      </w:r>
    </w:p>
    <w:p/>
    <w:p>
      <w:r xmlns:w="http://schemas.openxmlformats.org/wordprocessingml/2006/main">
        <w:t xml:space="preserve">2. நம்பிக்கையின் பயணம்: சவால்கள் மற்றும் தடைகளை சமாளித்தல்</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ஆதியாகமம் 31:13 பெத்தேலின் தேவன் நானே, அங்கே நீ தூணை அபிஷேகம்பண்ணி, எனக்குப் பொருத்தனை செய்திருக்கிறாய்; இப்பொழுது எழுந்து, இந்த தேசத்தைவிட்டுப் புறப்பட்டு, உன் இனத்தாரின் தேசத்துக்குத் திரும்பு.</w:t>
      </w:r>
    </w:p>
    <w:p/>
    <w:p>
      <w:r xmlns:w="http://schemas.openxmlformats.org/wordprocessingml/2006/main">
        <w:t xml:space="preserve">கடவுள் யாக்கோபிடம் பேசி, நிலத்தை விட்டு தன் சொந்த குடும்பத்திற்குத் திரும்பும்படி கூறுகிறார்.</w:t>
      </w:r>
    </w:p>
    <w:p/>
    <w:p>
      <w:r xmlns:w="http://schemas.openxmlformats.org/wordprocessingml/2006/main">
        <w:t xml:space="preserve">1. கடவுளின் உறுதிமொழிகளுக்கு விசுவாசம்</w:t>
      </w:r>
    </w:p>
    <w:p/>
    <w:p>
      <w:r xmlns:w="http://schemas.openxmlformats.org/wordprocessingml/2006/main">
        <w:t xml:space="preserve">2. கடவுளுக்குக் கீழ்ப்படிவதன் முக்கியத்துவம்</w:t>
      </w:r>
    </w:p>
    <w:p/>
    <w:p>
      <w:r xmlns:w="http://schemas.openxmlformats.org/wordprocessingml/2006/main">
        <w:t xml:space="preserve">1. ஆதியாகமம் 28:10-22 - பெத்தேலில் யாக்கோபின் அனுபவம் மற்றும் கர்த்தருக்கு அவர் செய்த வாக்கு</w:t>
      </w:r>
    </w:p>
    <w:p/>
    <w:p>
      <w:r xmlns:w="http://schemas.openxmlformats.org/wordprocessingml/2006/main">
        <w:t xml:space="preserve">2. உபாகமம் 10:12-13 - முழு இருதயத்தோடும் ஆத்துமாவோடும் கர்த்தரை நேசித்து கீழ்ப்படிதல்.</w:t>
      </w:r>
    </w:p>
    <w:p/>
    <w:p>
      <w:r xmlns:w="http://schemas.openxmlformats.org/wordprocessingml/2006/main">
        <w:t xml:space="preserve">ஆதியாகமம் 31:14 ராகேலும் லேயாளும் அவனுக்குப் பிரதியுத்தரமாக: எங்கள் தகப்பனுடைய வீட்டில் இன்னும் எங்களுக்குப் பங்கும் சுதந்தரமும் உண்டா என்றார்கள்.</w:t>
      </w:r>
    </w:p>
    <w:p/>
    <w:p>
      <w:r xmlns:w="http://schemas.openxmlformats.org/wordprocessingml/2006/main">
        <w:t xml:space="preserve">ராகேலும் லேயாவும் யாக்கோபிடம் தங்கள் தந்தையின் வீட்டில் தங்களுக்கு ஏதேனும் சொத்து இருக்கிறதா என்று கேட்கிறார்கள்.</w:t>
      </w:r>
    </w:p>
    <w:p/>
    <w:p>
      <w:r xmlns:w="http://schemas.openxmlformats.org/wordprocessingml/2006/main">
        <w:t xml:space="preserve">1. வேண்டியதைக் கேட்பதன் முக்கியத்துவம்</w:t>
      </w:r>
    </w:p>
    <w:p/>
    <w:p>
      <w:r xmlns:w="http://schemas.openxmlformats.org/wordprocessingml/2006/main">
        <w:t xml:space="preserve">2. ரேச்சல் மற்றும் லியாவிடமிருந்து திருப்திக்கான பாடம்</w:t>
      </w:r>
    </w:p>
    <w:p/>
    <w:p>
      <w:r xmlns:w="http://schemas.openxmlformats.org/wordprocessingml/2006/main">
        <w:t xml:space="preserve">1. மத்தேயு 7:7 - கேளுங்கள், அப்பொழுது உங்களுக்குக் கொடுக்கப்படும்; தேடுங்கள், கண்டடைவீர்கள்; தட்டுங்கள், அது உங்களுக்குத் திறக்கப்படும்.</w:t>
      </w:r>
    </w:p>
    <w:p/>
    <w:p>
      <w:r xmlns:w="http://schemas.openxmlformats.org/wordprocessingml/2006/main">
        <w:t xml:space="preserve">2. பிலிப்பியர் 4:11-13 - நான் தேவையைப் பற்றி பேசுகிறேன் என்பதல்ல: நான் எந்த நிலையில் இருந்தாலும், அதில் திருப்தியாக இருக்க கற்றுக்கொண்டேன்.</w:t>
      </w:r>
    </w:p>
    <w:p/>
    <w:p>
      <w:r xmlns:w="http://schemas.openxmlformats.org/wordprocessingml/2006/main">
        <w:t xml:space="preserve">ஆதியாகமம் 31:15 நாம் அவரை அந்நியராக எண்ணவில்லையா? ஏனென்றால், அவர் எங்களை விற்று, எங்கள் பணத்தையும் தின்றுவிட்டார்.</w:t>
      </w:r>
    </w:p>
    <w:p/>
    <w:p>
      <w:r xmlns:w="http://schemas.openxmlformats.org/wordprocessingml/2006/main">
        <w:t xml:space="preserve">ஜேக்கப் மற்றும் லாபானின் உறவு, தான் ஒரு அந்நியனாக நடத்தப்படுவதாக ஜேக்கப் உணரும் அளவிற்கு மோசமடைந்தது.</w:t>
      </w:r>
    </w:p>
    <w:p/>
    <w:p>
      <w:r xmlns:w="http://schemas.openxmlformats.org/wordprocessingml/2006/main">
        <w:t xml:space="preserve">1. மன்னிக்க முடியாத சக்தி: நமது நெருங்கிய உறவுகள் கூட எப்படி அழிக்கப்படும்</w:t>
      </w:r>
    </w:p>
    <w:p/>
    <w:p>
      <w:r xmlns:w="http://schemas.openxmlformats.org/wordprocessingml/2006/main">
        <w:t xml:space="preserve">2. பணத்தின் மதிப்பு: பேராசை நம் உறவுகளை எப்படி விஷமாக்கும்</w:t>
      </w:r>
    </w:p>
    <w:p/>
    <w:p>
      <w:r xmlns:w="http://schemas.openxmlformats.org/wordprocessingml/2006/main">
        <w:t xml:space="preserve">1. எபேசியர் 4:31-32 - "எல்லாக் கசப்பும், கோபமும், கோபமும், கூக்குரலும், அவதூறுகளும் எல்லாத் தீமைகளோடும் உங்களைவிட்டு நீங்கக்கடவது. கிறிஸ்துவுக்குள் தேவன் உங்களை மன்னித்ததுபோல, ஒருவருக்கொருவர் இரக்கமாயிருங்கள், கனிவான இருதயமுள்ளவர்களாயிருங்கள், ஒருவரையொருவர் மன்னியுங்கள். ."</w:t>
      </w:r>
    </w:p>
    <w:p/>
    <w:p>
      <w:r xmlns:w="http://schemas.openxmlformats.org/wordprocessingml/2006/main">
        <w:t xml:space="preserve">2. மத்தேயு 6:24 - "இரண்டு எஜமானர்களுக்கு யாராலும் சேவை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p>
      <w:r xmlns:w="http://schemas.openxmlformats.org/wordprocessingml/2006/main">
        <w:t xml:space="preserve">ஆதியாகமம் 31:16 தேவன் எங்கள் தகப்பனிடமிருந்து எடுத்த ஐசுவரியங்களெல்லாம் எங்களுடையதும், எங்கள் பிள்ளைகளுடையதும் ஆகும்; இப்பொழுது தேவன் உனக்குச் சொன்னபடியெல்லாம் செய்.</w:t>
      </w:r>
    </w:p>
    <w:p/>
    <w:p>
      <w:r xmlns:w="http://schemas.openxmlformats.org/wordprocessingml/2006/main">
        <w:t xml:space="preserve">ஜேக்கப் லாபானுக்கு தனது தந்தையின் செல்வத்தை கடவுள் அவருக்கும் அவரது குழந்தைகளுக்கும் கொடுத்துள்ளார் என்பதை நினைவுபடுத்தினார், மேலும் அவர் கடவுளின் கட்டளைகளுக்குக் கீழ்ப்படிவதற்கு லாபானை ஊக்குவிக்கிறார்.</w:t>
      </w:r>
    </w:p>
    <w:p/>
    <w:p>
      <w:r xmlns:w="http://schemas.openxmlformats.org/wordprocessingml/2006/main">
        <w:t xml:space="preserve">1: நாம் எவ்வளவு விலை கொடுத்தாலும் கடவுளின் கட்டளைகளுக்குக் கீழ்ப்படிய வேண்டும்.</w:t>
      </w:r>
    </w:p>
    <w:p/>
    <w:p>
      <w:r xmlns:w="http://schemas.openxmlformats.org/wordprocessingml/2006/main">
        <w:t xml:space="preserve">2: எவ்வளவு எதிர்பாராததாக இருந்தாலும், நம் வாழ்க்கையில் கடவுளின் பரிசுகளை நாம் அங்கீகரிக்க வேண்டும்.</w:t>
      </w:r>
    </w:p>
    <w:p/>
    <w:p>
      <w:r xmlns:w="http://schemas.openxmlformats.org/wordprocessingml/2006/main">
        <w:t xml:space="preserve">1: உபாகமம் 10:12-13 - "இப்போது இஸ்ரவேலே, உன் தேவனாகிய கர்த்தர் உன்னிடத்தில் என்ன கேட்கிறார், உன் தேவனாகிய கர்த்தருக்குப் பயந்து, அவர் வழிகளிலெல்லாம் நடப்பதை, அவர்மேல் அன்புகூருகிறதை, உன் தேவனாகிய கர்த்தருக்கு ஊழியஞ்செய்ய வேண்டுமென்பதைத் தவிர. உன் நன்மைக்காக நான் இன்று உனக்குக் கட்டளையிடுகிற கர்த்தருடைய கட்டளைகளையும் நியமங்களையும் உன் முழு இருதயத்தோடும் உன் முழு ஆத்துமாவோடும் கைக்கொள்ள வேண்டும்?</w:t>
      </w:r>
    </w:p>
    <w:p/>
    <w:p>
      <w:r xmlns:w="http://schemas.openxmlformats.org/wordprocessingml/2006/main">
        <w:t xml:space="preserve">2: சங்கீதம் 37:4-5 - "கர்த்தரில் மனமகிழ்ச்சியாயிரு, அவர் உன் இருதயத்தின் இச்சைகளை உனக்குத் தருவார். உன் வழியை கர்த்தருக்கு ஒப்புக்கொடு; அவர்மேல் நம்பிக்கையாயிரு, அப்பொழுது அவர் செயல்படுவார்."</w:t>
      </w:r>
    </w:p>
    <w:p/>
    <w:p>
      <w:r xmlns:w="http://schemas.openxmlformats.org/wordprocessingml/2006/main">
        <w:t xml:space="preserve">ஆதியாகமம் 31:17 அப்பொழுது யாக்கோபு எழுந்து, தன் குமாரரையும் தன் மனைவிகளையும் ஒட்டகத்தின்மேல் ஏற்றினான்;</w:t>
      </w:r>
    </w:p>
    <w:p/>
    <w:p>
      <w:r xmlns:w="http://schemas.openxmlformats.org/wordprocessingml/2006/main">
        <w:t xml:space="preserve">யாக்கோபு தனது குடும்பம், உடைமைகள் மற்றும் மந்தைகளுடன் லாபானிலிருந்து புறப்பட்டார்.</w:t>
      </w:r>
    </w:p>
    <w:p/>
    <w:p>
      <w:r xmlns:w="http://schemas.openxmlformats.org/wordprocessingml/2006/main">
        <w:t xml:space="preserve">1: நம் இலக்குகளை நிறைவேற்ற கடவுள் வழியை வழங்குவார்.</w:t>
      </w:r>
    </w:p>
    <w:p/>
    <w:p>
      <w:r xmlns:w="http://schemas.openxmlformats.org/wordprocessingml/2006/main">
        <w:t xml:space="preserve">2: நாம் ஆபத்தில் இருக்கும்போது கடவுள் நம்மைக் காப்பார்.</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சங்கீதம் 91:11 - "உன் வழிகளிலெல்லாம் உன்னைக் காக்கும்படி அவர் உன்னைக்குறித்துத் தம்முடைய தூதர்களுக்குக் கட்டளையிடுவார்."</w:t>
      </w:r>
    </w:p>
    <w:p/>
    <w:p>
      <w:r xmlns:w="http://schemas.openxmlformats.org/wordprocessingml/2006/main">
        <w:t xml:space="preserve">ஆதியாகமம் 31:18 கானான் தேசத்திலிருக்கிற தன் தகப்பனாகிய ஈசாக்கிடம் போவதற்காக, அவன் தன் கால்நடைகளையும், தான் சம்பாதித்த எல்லாப் பொருட்களையும், பதனாராமில் சம்பாதித்த ஆடுமாடுகளையும் எடுத்துக்கொண்டு போனான்.</w:t>
      </w:r>
    </w:p>
    <w:p/>
    <w:p>
      <w:r xmlns:w="http://schemas.openxmlformats.org/wordprocessingml/2006/main">
        <w:t xml:space="preserve">லாபான் யாக்கோபைப் பின்தொடர்ந்தார், அவர் தனது குடும்பம் மற்றும் சொத்துக்களுடன் பதனாரத்தை விட்டு வெளியேறியபோது, கானான் தேசத்திற்குத் தனது தந்தை ஈசாக்கிடம் திரும்பிச் செல்ல எண்ணினார்.</w:t>
      </w:r>
    </w:p>
    <w:p/>
    <w:p>
      <w:r xmlns:w="http://schemas.openxmlformats.org/wordprocessingml/2006/main">
        <w:t xml:space="preserve">1. குடும்பத்தின் முக்கியத்துவம் மற்றும் ஒருவரின் பெற்றோரை கௌரவிப்பது.</w:t>
      </w:r>
    </w:p>
    <w:p/>
    <w:p>
      <w:r xmlns:w="http://schemas.openxmlformats.org/wordprocessingml/2006/main">
        <w:t xml:space="preserve">2. நமது வாக்குறுதிகளை நிறைவேற்றுவது மற்றும் நமது கடமைகளை நிறைவேற்றுவதன் முக்கியத்துவம்.</w:t>
      </w:r>
    </w:p>
    <w:p/>
    <w:p>
      <w:r xmlns:w="http://schemas.openxmlformats.org/wordprocessingml/2006/main">
        <w:t xml:space="preserve">1. யாத்திராகமம் 20:12 - "உன் தேவனாகிய கர்த்தர் உனக்குக் கொடுக்கும் தேசத்தில் நீ நீண்ட காலம் வாழ்வதற்கு, உன் தகப்பனையும் உன் தாயையும் கனம்பண்ணுவாயாக."</w:t>
      </w:r>
    </w:p>
    <w:p/>
    <w:p>
      <w:r xmlns:w="http://schemas.openxmlformats.org/wordprocessingml/2006/main">
        <w:t xml:space="preserve">2. பிரசங்கி 5:4-5 - "கடவுளுக்கு நீங்கள் ஒரு சத்தியம் செய்தால், அதை நிறைவேற்ற தாமதிக்காதீர்கள். முட்டாள்களில் அவருக்கு மகிழ்ச்சி இல்லை; உங்கள் சத்தியத்தை நிறைவேற்றுங்கள். ஒரு சத்தியத்தை செய்து விட்டு அதை செய்யாமல் இருப்பது நல்லது. அதை நிறைவேற்று."</w:t>
      </w:r>
    </w:p>
    <w:p/>
    <w:p>
      <w:r xmlns:w="http://schemas.openxmlformats.org/wordprocessingml/2006/main">
        <w:t xml:space="preserve">ஆதியாகமம் 31:19 லாபான் தன் ஆடுகளுக்கு மயிர் கத்தரிக்கப் போனான்; ராகேல் தன் தகப்பனுடைய சிலைகளைத் திருடினாள்.</w:t>
      </w:r>
    </w:p>
    <w:p/>
    <w:p>
      <w:r xmlns:w="http://schemas.openxmlformats.org/wordprocessingml/2006/main">
        <w:t xml:space="preserve">ராகேல் தன் தகப்பன் லாபானின் ஆடுகளைக் கத்தரித்துக்கொண்டிருந்தபோது அவனுடைய வீட்டு தெய்வங்களைத் திருடினாள்.</w:t>
      </w:r>
    </w:p>
    <w:p/>
    <w:p>
      <w:r xmlns:w="http://schemas.openxmlformats.org/wordprocessingml/2006/main">
        <w:t xml:space="preserve">1. ஒரு நிலைப்பாட்டை எடுக்கும் சக்தி: ராகேல் மற்றும் லாபானின் கதை</w:t>
      </w:r>
    </w:p>
    <w:p/>
    <w:p>
      <w:r xmlns:w="http://schemas.openxmlformats.org/wordprocessingml/2006/main">
        <w:t xml:space="preserve">2. கடினமாக இருக்கும்போதும் சரியானதைச் செய்தல்: ரேச்சலின் திருட்டில் இருந்து பாடங்கள்</w:t>
      </w:r>
    </w:p>
    <w:p/>
    <w:p>
      <w:r xmlns:w="http://schemas.openxmlformats.org/wordprocessingml/2006/main">
        <w:t xml:space="preserve">1. யாத்திராகமம் 20:3-5 என்னைத் தவிர வேறு தெய்வங்கள் உங்களுக்கு இருக்கக்கூடாது. செதுக்கப்பட்ட உருவத்தையோ, மேலே வானத்திலோ, கீழே பூமியிலோ, பூமிக்குக் கீழே உள்ள தண்ணீரிலோ உள்ள யாதொரு உருவத்தையும் உண்டாக்க வேண்டாம். நீங்கள் அவர்களைப் பணிந்து வணங்க வேண்டாம், அவர்களைப் பணிய வேண்டாம், ஏனென்றால் உங்கள் கடவுளாகிய ஆண்டவராகிய நான் பொறாமை கொண்ட கடவுள்.</w:t>
      </w:r>
    </w:p>
    <w:p/>
    <w:p>
      <w:r xmlns:w="http://schemas.openxmlformats.org/wordprocessingml/2006/main">
        <w:t xml:space="preserve">2. நீதிமொழிகள் 21:6 பொய்யான நாவினால் பொக்கிஷங்களைப் பெறுவது, மரணத்தைத் தேடும் வேகமான ஆவியாகும்.</w:t>
      </w:r>
    </w:p>
    <w:p/>
    <w:p>
      <w:r xmlns:w="http://schemas.openxmlformats.org/wordprocessingml/2006/main">
        <w:t xml:space="preserve">ஆதியாகமம் 31:20 யாக்கோபு சிரியனாகிய லாபானுக்குத் தெரியாமல் திருடினான்;</w:t>
      </w:r>
    </w:p>
    <w:p/>
    <w:p>
      <w:r xmlns:w="http://schemas.openxmlformats.org/wordprocessingml/2006/main">
        <w:t xml:space="preserve">யாக்கோபு லாபானிடம் தான் போவதாகச் சொல்லாமல் ஏமாற்றினான்.</w:t>
      </w:r>
    </w:p>
    <w:p/>
    <w:p>
      <w:r xmlns:w="http://schemas.openxmlformats.org/wordprocessingml/2006/main">
        <w:t xml:space="preserve">1: நம் சகோதரர்களிடம் கடினமாக இருந்தாலும் நேர்மையாக இருக்க வேண்டும்.</w:t>
      </w:r>
    </w:p>
    <w:p/>
    <w:p>
      <w:r xmlns:w="http://schemas.openxmlformats.org/wordprocessingml/2006/main">
        <w:t xml:space="preserve">2: நம் செயல்களால் நம்மையோ அல்லது பிறரையோ ஏமாற்றக் கூடாது.</w:t>
      </w:r>
    </w:p>
    <w:p/>
    <w:p>
      <w:r xmlns:w="http://schemas.openxmlformats.org/wordprocessingml/2006/main">
        <w:t xml:space="preserve">1: எபேசியர் 4:15 அன்பில் உண்மையைப் பேசினால், நாம் எல்லா அம்சங்களிலும் தலையாகிய கிறிஸ்துவுக்குள் வளர வேண்டும்.</w:t>
      </w:r>
    </w:p>
    <w:p/>
    <w:p>
      <w:r xmlns:w="http://schemas.openxmlformats.org/wordprocessingml/2006/main">
        <w:t xml:space="preserve">2: மத்தேயு 5:37 நீங்கள் சொல்வது ஆம் அல்லது இல்லை என்று இருக்கட்டும் ; இதை விட வேறு எதுவும் தீமையிலிருந்து வருகிறது.</w:t>
      </w:r>
    </w:p>
    <w:p/>
    <w:p>
      <w:r xmlns:w="http://schemas.openxmlformats.org/wordprocessingml/2006/main">
        <w:t xml:space="preserve">ஆதியாகமம் 31:21 அவன் தனக்கு உண்டான எல்லாவற்றையும் எடுத்துக்கொண்டு ஓடிப்போனான்; அவன் எழுந்து, ஆற்றைக் கடந்து, கிலேயாத் மலையை நோக்கித் தன் முகத்தைத் திருப்பினான்.</w:t>
      </w:r>
    </w:p>
    <w:p/>
    <w:p>
      <w:r xmlns:w="http://schemas.openxmlformats.org/wordprocessingml/2006/main">
        <w:t xml:space="preserve">ஜேக்கப் லாபானிடமிருந்து தப்பித்து தன் தாய்நாட்டிற்குத் திரும்புகிறான்.</w:t>
      </w:r>
    </w:p>
    <w:p/>
    <w:p>
      <w:r xmlns:w="http://schemas.openxmlformats.org/wordprocessingml/2006/main">
        <w:t xml:space="preserve">1: உங்கள் நம்பிக்கைகளில் உறுதியாக இருங்கள், பயம் உங்கள் முடிவுகளை வழிநடத்த அனுமதிக்காதீர்கள்.</w:t>
      </w:r>
    </w:p>
    <w:p/>
    <w:p>
      <w:r xmlns:w="http://schemas.openxmlformats.org/wordprocessingml/2006/main">
        <w:t xml:space="preserve">2: கடவுள் மீது நம்பிக்கை வையுங்கள், அவர் உங்கள் பாதையை வழிநடத்துவார்.</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ஆதியாகமம் 31:22 யாக்கோபு ஓடிப்போனான் என்று மூன்றாம் நாள் லாபானுக்கு அறிவிக்கப்பட்டது.</w:t>
      </w:r>
    </w:p>
    <w:p/>
    <w:p>
      <w:r xmlns:w="http://schemas.openxmlformats.org/wordprocessingml/2006/main">
        <w:t xml:space="preserve">லாபான் தன்னைத் தேடுவதாகத் தெரிவிக்கப்பட்டதையடுத்து, யாக்கோபு லாபானிடமிருந்து தப்பி ஓடினான்.</w:t>
      </w:r>
    </w:p>
    <w:p/>
    <w:p>
      <w:r xmlns:w="http://schemas.openxmlformats.org/wordprocessingml/2006/main">
        <w:t xml:space="preserve">1: கடவுள் நம்மைக் கைவிட்டுவிட்டதாகத் தோன்றினாலும், எந்தச் சூழ்நிலையையும் நம்மைப் பாதுகாக்கவும் நமக்கு வழங்கவும் முடியும்.</w:t>
      </w:r>
    </w:p>
    <w:p/>
    <w:p>
      <w:r xmlns:w="http://schemas.openxmlformats.org/wordprocessingml/2006/main">
        <w:t xml:space="preserve">2: யாக்கோபின் விசுவாசமும், தன் பிதாக்களின் தேசத்திற்குத் திரும்ப வேண்டும் என்ற கடவுளின் கட்டளைக்குக் கீழ்ப்படிவதும், கடவுளின் வாக்குறுதியிலும் வழிகாட்டுதலிலும் அவர் வைத்திருந்த நம்பிக்கையின் சான்றாகும்.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ஆதியாகமம் 28:15 - "இதோ, நான் உன்னுடனே இருக்கிறேன், நீ செல்லும் இடமெல்லாம் உன்னைக் காத்து, இந்தத் தேசத்திற்கு உன்னைத் திரும்பக் கொண்டுவருவேன்; நான் உனக்குச் சொன்னதைச் செய்யும்வரை உன்னைக் கைவிடமாட்டேன்."</w:t>
      </w:r>
    </w:p>
    <w:p/>
    <w:p>
      <w:r xmlns:w="http://schemas.openxmlformats.org/wordprocessingml/2006/main">
        <w:t xml:space="preserve">ஆதியாகமம் 31:23 அவன் தன் சகோதரரைத் தன்னுடனே கூட்டிக்கொண்டு, ஏழுநாள் பிரயாணத்தைப் பின்தொடர்ந்தான்; அவர்கள் கிலேயாத் மலையில் அவரைப் பிடித்தார்கள்.</w:t>
      </w:r>
    </w:p>
    <w:p/>
    <w:p>
      <w:r xmlns:w="http://schemas.openxmlformats.org/wordprocessingml/2006/main">
        <w:t xml:space="preserve">யாக்கோபைப் பாதுகாப்பதில் கடவுளின் உண்மைத்தன்மை காணப்படுகிறது.</w:t>
      </w:r>
    </w:p>
    <w:p/>
    <w:p>
      <w:r xmlns:w="http://schemas.openxmlformats.org/wordprocessingml/2006/main">
        <w:t xml:space="preserve">1: கடவுள் எப்போதும் உண்மையுள்ளவராக இருப்பார், எந்தச் சூழ்நிலையிலும் நம்மைப் பாதுகாப்பார்.</w:t>
      </w:r>
    </w:p>
    <w:p/>
    <w:p>
      <w:r xmlns:w="http://schemas.openxmlformats.org/wordprocessingml/2006/main">
        <w:t xml:space="preserve">2: நம்மைப் பாதுகாப்பாகவும் பாதுகாப்பாகவும் வைத்திருக்க கடவுளின் உண்மைத்தன்மையை நாம் நம்பலாம்.</w:t>
      </w:r>
    </w:p>
    <w:p/>
    <w:p>
      <w:r xmlns:w="http://schemas.openxmlformats.org/wordprocessingml/2006/main">
        <w:t xml:space="preserve">1: 2 தீமோத்தேயு 2:13 - "நாம் நம்பிக்கையற்றவர்களாக இருந்தால், அவர் உண்மையுள்ளவராக இருக்கிறார், அவர் தன்னை மறுக்க முடியாது."</w:t>
      </w:r>
    </w:p>
    <w:p/>
    <w:p>
      <w:r xmlns:w="http://schemas.openxmlformats.org/wordprocessingml/2006/main">
        <w:t xml:space="preserve">2: சங்கீதம் 46:1 - "கடவுள் நமக்கு அடைக்கலமும் பெலனும், ஆபத்தில் உடனடித் துணையும்."</w:t>
      </w:r>
    </w:p>
    <w:p/>
    <w:p>
      <w:r xmlns:w="http://schemas.openxmlformats.org/wordprocessingml/2006/main">
        <w:t xml:space="preserve">ஆதியாகமம் 31:24 அப்பொழுது தேவன் இராத்திரியிலே சிரியனாகிய லாபானுக்குக் கனவில் வந்து, அவனை நோக்கி: நீ யாக்கோபிடத்தில் நல்லதும் கெட்டதும் பேசாதபடிக்கு எச்சரிக்கையாயிரு என்றார்.</w:t>
      </w:r>
    </w:p>
    <w:p/>
    <w:p>
      <w:r xmlns:w="http://schemas.openxmlformats.org/wordprocessingml/2006/main">
        <w:t xml:space="preserve">கடவுள் லாபானுக்கு ஒரு கனவில் தோன்றி, யாக்கோபிடம் நேர்மறையாகவோ அல்லது எதிர்மறையாகவோ பேச வேண்டாம் என்று எச்சரித்தார்.</w:t>
      </w:r>
    </w:p>
    <w:p/>
    <w:p>
      <w:r xmlns:w="http://schemas.openxmlformats.org/wordprocessingml/2006/main">
        <w:t xml:space="preserve">1. "கடவுளின் எச்சரிக்கைகளின் சக்தி: லாபனின் கதையிலிருந்து கற்றல்"</w:t>
      </w:r>
    </w:p>
    <w:p/>
    <w:p>
      <w:r xmlns:w="http://schemas.openxmlformats.org/wordprocessingml/2006/main">
        <w:t xml:space="preserve">2. "கடவுள் நன்றாக அறிந்தவர்: அவருடைய எச்சரிக்கைகளுக்கு செவிசாய்த்தல்"</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மத்தேயு 7:24-27 "ஆகையால், என்னுடைய இந்த வார்த்தைகளைக் கேட்டு, அவைகளை நடைமுறைப்படுத்துகிற எவனும் பாறையின்மேல் தன் வீட்டைக் கட்டிய ஞானிக்கு ஒப்பானவன். மழை பெய்தது, ஓடைகள் எழும்பி, காற்று அடித்து, அடித்துக்கொண்டது. பாறையின் மேல் அஸ்திபாரம் இருந்தபடியினால் அந்த வீட்டிற்கு விரோதமாக அது விழவில்லை.ஆனால் என்னுடைய இந்த வார்த்தைகளைக் கேட்டும் அதைச் செய்யாதவன் எவனும் மணலின்மேல் தன் வீட்டைக் கட்டிய மூடனுக்கு ஒப்பானவன், மழை பெய்தது. , நீரோடைகள் உயர்ந்தன, காற்று வீசியது மற்றும் அந்த வீட்டிற்கு எதிராக அடித்தது, அது ஒரு பெரிய விபத்தில் விழுந்தது.</w:t>
      </w:r>
    </w:p>
    <w:p/>
    <w:p>
      <w:r xmlns:w="http://schemas.openxmlformats.org/wordprocessingml/2006/main">
        <w:t xml:space="preserve">ஆதியாகமம் 31:25 அப்பொழுது லாபான் யாக்கோபைப் பிடித்தான். யாக்கோபு மலையில் தன் கூடாரம் போட்டிருந்தான்; லாபானும் தன் சகோதரரோடும் கிலேயாத் மலையில் பாளயமிறங்கினான்.</w:t>
      </w:r>
    </w:p>
    <w:p/>
    <w:p>
      <w:r xmlns:w="http://schemas.openxmlformats.org/wordprocessingml/2006/main">
        <w:t xml:space="preserve">யாக்கோபும் லாபானும் கிலியத் மலையில் சந்திக்கின்றனர்.</w:t>
      </w:r>
    </w:p>
    <w:p/>
    <w:p>
      <w:r xmlns:w="http://schemas.openxmlformats.org/wordprocessingml/2006/main">
        <w:t xml:space="preserve">1. கடவுள் நம்மை ஒன்றாகக் கொண்டுவரும்போது - வேறுபாடுகள் இருந்தபோதிலும் ஒன்றாக வேலை செய்ய கற்றுக்கொள்வது</w:t>
      </w:r>
    </w:p>
    <w:p/>
    <w:p>
      <w:r xmlns:w="http://schemas.openxmlformats.org/wordprocessingml/2006/main">
        <w:t xml:space="preserve">2. வாக்குறுதிகளைக் கடைப்பிடிப்பதன் முக்கியத்துவம் - யாக்கோபு மற்றும் லாபானின் உதாரணம்</w:t>
      </w:r>
    </w:p>
    <w:p/>
    <w:p>
      <w:r xmlns:w="http://schemas.openxmlformats.org/wordprocessingml/2006/main">
        <w:t xml:space="preserve">1. எபேசியர் 4:2-3 - முழு மனத்தாழ்மையுடனும், மென்மையுடனும், பொறுமையுடனும், அன்பில் ஒருவரையொருவர் தாங்கி, அமைதியின் பிணைப்பில் ஆவியின் ஒற்றுமையைக் காத்துக்கொள்ள ஆவலுடன்.</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ஆதியாகமம் 31:26 அப்பொழுது லாபான் யாக்கோபை நோக்கி: நீ என்னை அறியாமல் திருடி, என் குமாரத்திகளை வாளால் சிறைபிடித்துக்கொண்டுபோனதற்கு என்ன செய்தாய்?</w:t>
      </w:r>
    </w:p>
    <w:p/>
    <w:p>
      <w:r xmlns:w="http://schemas.openxmlformats.org/wordprocessingml/2006/main">
        <w:t xml:space="preserve">தனக்குத் தெரியாமல் தன் மகள்களை அழைத்துச் சென்றதற்காக லாபான் யாக்கோபை எதிர்கொள்கிறான்.</w:t>
      </w:r>
    </w:p>
    <w:p/>
    <w:p>
      <w:r xmlns:w="http://schemas.openxmlformats.org/wordprocessingml/2006/main">
        <w:t xml:space="preserve">1. மற்றவர்களின் தேவைக்கு நம் இதயம் திறந்திருக்க வேண்டும்.</w:t>
      </w:r>
    </w:p>
    <w:p/>
    <w:p>
      <w:r xmlns:w="http://schemas.openxmlformats.org/wordprocessingml/2006/main">
        <w:t xml:space="preserve">2. மற்றவர்களின் செயல்களை நாம் மிக விரைவாக மதிப்பிட முடியாது.</w:t>
      </w:r>
    </w:p>
    <w:p/>
    <w:p>
      <w:r xmlns:w="http://schemas.openxmlformats.org/wordprocessingml/2006/main">
        <w:t xml:space="preserve">1. மத்தேயு 7:1-2 நீங்கள் நியாயந்தீர்க்கப்படாதபடிக்கு நியாயந்தீர்க்காதீர்கள். ஏனென்றால், நீங்கள் சொல்லும் நியாயத்தீர்ப்பின் மூலம் நீங்கள் நியாயந்தீர்க்கப்படுவீர்கள், நீங்கள் பயன்படுத்தும் அளவினால் அது உங்களுக்கும் அளக்கப்படும்.</w:t>
      </w:r>
    </w:p>
    <w:p/>
    <w:p>
      <w:r xmlns:w="http://schemas.openxmlformats.org/wordprocessingml/2006/main">
        <w:t xml:space="preserve">2. பிலிப்பியர் 2:4 உங்களில் ஒவ்வொருவரும் தங்கள் சொந்த நலன்களை மட்டுமல்ல, மற்றவர்களின் நலன்களையும் பார்க்க வேண்டும்.</w:t>
      </w:r>
    </w:p>
    <w:p/>
    <w:p>
      <w:r xmlns:w="http://schemas.openxmlformats.org/wordprocessingml/2006/main">
        <w:t xml:space="preserve">ஆதியாகமம் 31:27 ஆகையால் நீ இரகசியமாய் ஓடிப்போய், என்னைவிட்டுத் திருடுகிறாய்; நான் உன்னை மகிழ்ச்சியோடும், பாடல்களோடும், தப்ரேத்தோடும், வீணையோடும் அனுப்பியிருப்பேன் என்று என்னிடம் சொல்லவில்லையா?</w:t>
      </w:r>
    </w:p>
    <w:p/>
    <w:p>
      <w:r xmlns:w="http://schemas.openxmlformats.org/wordprocessingml/2006/main">
        <w:t xml:space="preserve">யாக்கோபு லாபானிடம் சொல்லாமல் ஓடிப்போய், லாபானுக்கு துன்பத்தை உண்டாக்கினான்.</w:t>
      </w:r>
    </w:p>
    <w:p/>
    <w:p>
      <w:r xmlns:w="http://schemas.openxmlformats.org/wordprocessingml/2006/main">
        <w:t xml:space="preserve">1. உறவுகளில் நேர்மை மற்றும் தகவல் தொடர்பு சக்தி</w:t>
      </w:r>
    </w:p>
    <w:p/>
    <w:p>
      <w:r xmlns:w="http://schemas.openxmlformats.org/wordprocessingml/2006/main">
        <w:t xml:space="preserve">2. உறவுகளில் நேர்மையின்மையின் விளைவுகள்</w:t>
      </w:r>
    </w:p>
    <w:p/>
    <w:p>
      <w:r xmlns:w="http://schemas.openxmlformats.org/wordprocessingml/2006/main">
        <w:t xml:space="preserve">1. எபேசியர் 4:15 - அன்பில் உண்மையைப் பேசுவதால், தலையாகிய கிறிஸ்துவின் முதிர்ச்சியுள்ள சரீரமாக நாம் எல்லா வகையிலும் வளருவோம்.</w:t>
      </w:r>
    </w:p>
    <w:p/>
    <w:p>
      <w:r xmlns:w="http://schemas.openxmlformats.org/wordprocessingml/2006/main">
        <w:t xml:space="preserve">2. யாக்கோபு 5:12 - எல்லாவற்றிற்கும் மேலாக, என் சகோதர சகோதரிகளே, வானத்தின் மீதும், பூமியின் மீதும், வேறு எதன் மீதும் சத்தியம் செய்யாதீர்கள். நீங்கள் சொல்ல வேண்டியது எல்லாம் ஆம் அல்லது இல்லை. இல்லையெனில் நீங்கள் கண்டிக்கப்படுவீர்கள்.</w:t>
      </w:r>
    </w:p>
    <w:p/>
    <w:p>
      <w:r xmlns:w="http://schemas.openxmlformats.org/wordprocessingml/2006/main">
        <w:t xml:space="preserve">ஆதியாகமம் 31:28 என் குமாரரையும் என் குமாரத்திகளையும் முத்தமிட எனக்கு இடங்கொடுக்கவில்லையா? நீங்கள் இப்போது அதை முட்டாள்தனமாக செய்துள்ளீர்கள்.</w:t>
      </w:r>
    </w:p>
    <w:p/>
    <w:p>
      <w:r xmlns:w="http://schemas.openxmlformats.org/wordprocessingml/2006/main">
        <w:t xml:space="preserve">தன் குழந்தைகளை முத்தமிட அனுமதிக்காமல், விடைபெறாமல் வெளியேறிய யாக்கோபின் மீது லாபான் கோபமாக இருக்கிறான்.</w:t>
      </w:r>
    </w:p>
    <w:p/>
    <w:p>
      <w:r xmlns:w="http://schemas.openxmlformats.org/wordprocessingml/2006/main">
        <w:t xml:space="preserve">1. நன்றியுணர்வு மற்றும் மரியாதை காட்டுவதன் முக்கியத்துவம்.</w:t>
      </w:r>
    </w:p>
    <w:p/>
    <w:p>
      <w:r xmlns:w="http://schemas.openxmlformats.org/wordprocessingml/2006/main">
        <w:t xml:space="preserve">2. சுயநலம் மற்றும் முட்டாள்தனத்தின் விளைவுகள்.</w:t>
      </w:r>
    </w:p>
    <w:p/>
    <w:p>
      <w:r xmlns:w="http://schemas.openxmlformats.org/wordprocessingml/2006/main">
        <w:t xml:space="preserve">1. எபேசியர் 6:2-3: உங்கள் தகப்பனையும் தாயையும் கனம்பண்ணுங்கள், இதுவே வாக்குத்தத்தத்தோடே முதலாவதாகக் கட்டளையிடுகிறது, அது உங்களுக்கு நன்றாக நடக்கும், நீங்கள் பூமியில் நீண்ட ஆயுளை அனுபவிக்கலாம்.</w:t>
      </w:r>
    </w:p>
    <w:p/>
    <w:p>
      <w:r xmlns:w="http://schemas.openxmlformats.org/wordprocessingml/2006/main">
        <w:t xml:space="preserve">2. நீதிமொழிகள் 15:5: மூடன் தன் தகப்பனின் போதனையை அலட்சியப்படுத்துகிறான், கடிந்துகொள்பவன் விவேகமுள்ளவன்.</w:t>
      </w:r>
    </w:p>
    <w:p/>
    <w:p>
      <w:r xmlns:w="http://schemas.openxmlformats.org/wordprocessingml/2006/main">
        <w:t xml:space="preserve">ஆதியாகமம் 31:29 உன்னைப் புண்படுத்துவது என் கையில் இருக்கிறது; ஆனாலும் உன் தகப்பனுடைய தேவன் நேற்று இரவு என்னுடனே: நீ யாக்கோபுக்கு நன்மையோ தீமையோ பேசாதபடிக்கு எச்சரிக்கையாயிரு என்றார்.</w:t>
      </w:r>
    </w:p>
    <w:p/>
    <w:p>
      <w:r xmlns:w="http://schemas.openxmlformats.org/wordprocessingml/2006/main">
        <w:t xml:space="preserve">யாக்கோபிடம் நல்லதோ கெட்டதோ பேசக்கூடாது என்று லாபானுக்கு கடவுள் கட்டளையிட்டார்.</w:t>
      </w:r>
    </w:p>
    <w:p/>
    <w:p>
      <w:r xmlns:w="http://schemas.openxmlformats.org/wordprocessingml/2006/main">
        <w:t xml:space="preserve">1. கடவுளின் சக்தி மர்மமான வழிகளில் செயல்படுகிறது</w:t>
      </w:r>
    </w:p>
    <w:p/>
    <w:p>
      <w:r xmlns:w="http://schemas.openxmlformats.org/wordprocessingml/2006/main">
        <w:t xml:space="preserve">2. அவசரப்பட்டு தீர்ப்பளிக்காதீர்கள்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4:11-12 - சகோதரரே, ஒருவரையொருவர் தீமையாகப் பேசாதீர்கள். சகோதரனுக்கு விரோதமாகப் பேசுகிறவன் அல்லது தன் சகோதரனை நியாயந்தீர்க்கிறவன், நியாயப்பிரமாணத்துக்கு விரோதமாகத் தீமையாகப் பேசி, நியாயப்பிரமாணத்தை நியாயந்தீர்க்கிறான். ஆனால் நீங்கள் சட்டத்தை நியாயந்தீர்த்தால், நீங்கள் சட்டத்தை நிறைவேற்றுபவர் அல்ல, ஆனால் நீதிபதி.</w:t>
      </w:r>
    </w:p>
    <w:p/>
    <w:p>
      <w:r xmlns:w="http://schemas.openxmlformats.org/wordprocessingml/2006/main">
        <w:t xml:space="preserve">ஆதியாகமம் 31:30 இப்பொழுது, நீ உன் தகப்பனுடைய வீட்டை வாஞ்சித்து, என் தெய்வங்களைத் திருடியது ஏன்?</w:t>
      </w:r>
    </w:p>
    <w:p/>
    <w:p>
      <w:r xmlns:w="http://schemas.openxmlformats.org/wordprocessingml/2006/main">
        <w:t xml:space="preserve">லாபான் ஜேக்கப் தனது சொந்த ஊருக்கு செல்ல அனுமதித்த பிறகு, லாபான் தனது தெய்வங்களைத் திருடியதாக ஜேக்கப் குற்றம் சாட்டுகிறார்.</w:t>
      </w:r>
    </w:p>
    <w:p/>
    <w:p>
      <w:r xmlns:w="http://schemas.openxmlformats.org/wordprocessingml/2006/main">
        <w:t xml:space="preserve">1. விசுவாசத்தின் சக்தி: சோதனையின் போதும் கடவுளின் திட்டத்தில் நம்பிக்கை வைத்தல்</w:t>
      </w:r>
    </w:p>
    <w:p/>
    <w:p>
      <w:r xmlns:w="http://schemas.openxmlformats.org/wordprocessingml/2006/main">
        <w:t xml:space="preserve">2. நேர்மை மற்றும் நேர்மையின் முக்கியத்துவம்</w:t>
      </w:r>
    </w:p>
    <w:p/>
    <w:p>
      <w:r xmlns:w="http://schemas.openxmlformats.org/wordprocessingml/2006/main">
        <w:t xml:space="preserve">1. மத்தேயு 6:24-25 "இரண்டு எஜமானர்களுக்கு எவராலும் பணிவிடை செய்ய முடியாது. ஒன்று நீங்கள் ஒருவரை வெறுத்து மற்றவரை நேசிப்பீர்கள், அல்லது நீங்கள் ஒருவருக்கு அர்ப்பணிப்புடன் இருப்பீர்கள், மற்றவரை இகழ்வீர்கள். நீங்கள் கடவுளுக்கும் பணத்திற்கும் சேவை செய்ய முடியாது."</w:t>
      </w:r>
    </w:p>
    <w:p/>
    <w:p>
      <w:r xmlns:w="http://schemas.openxmlformats.org/wordprocessingml/2006/main">
        <w:t xml:space="preserve">2. நீதிமொழிகள் 11:3 "நேர்மையானவர்களின் உத்தமம் அவர்களை வழிநடத்துகிறது, ஆனால் துரோகிகள் தங்கள் போலித்தனத்தால் அழிக்கப்படுகிறார்கள்."</w:t>
      </w:r>
    </w:p>
    <w:p/>
    <w:p>
      <w:r xmlns:w="http://schemas.openxmlformats.org/wordprocessingml/2006/main">
        <w:t xml:space="preserve">ஆதியாகமம் 31:31 யாக்கோபு லாபானுக்குப் பிரதியுத்தரமாக: நான் பயந்தேன்;</w:t>
      </w:r>
    </w:p>
    <w:p/>
    <w:p>
      <w:r xmlns:w="http://schemas.openxmlformats.org/wordprocessingml/2006/main">
        <w:t xml:space="preserve">லாபான் தன் மகள்களை வலுக்கட்டாயமாக அழைத்துச் செல்வான் என்று யாக்கோபு பயந்து, அவர்களுடன் ஓடிப்போனான்.</w:t>
      </w:r>
    </w:p>
    <w:p/>
    <w:p>
      <w:r xmlns:w="http://schemas.openxmlformats.org/wordprocessingml/2006/main">
        <w:t xml:space="preserve">1. பயம் ஏற்படும் சமயங்களிலும் கடவுளின் பாதுகாப்பு எப்போதும் நம்முடன் இருக்கும்.</w:t>
      </w:r>
    </w:p>
    <w:p/>
    <w:p>
      <w:r xmlns:w="http://schemas.openxmlformats.org/wordprocessingml/2006/main">
        <w:t xml:space="preserve">2. நாம் பயந்தாலும் கர்த்தரை நம்ப வேண்டும்.</w:t>
      </w:r>
    </w:p>
    <w:p/>
    <w:p>
      <w:r xmlns:w="http://schemas.openxmlformats.org/wordprocessingml/2006/main">
        <w:t xml:space="preserve">1. சங்கீதம் 118:6 - "கர்த்தர் என் பக்கத்தில் இருக்கிறார், நான் பயப்படேன்: மனுஷன் எனக்கு என்ன செய்ய முடியும்?"</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ஆதியாகமம் 31:32 எவனிடத்தில் உன் தெய்வங்களைக் கண்டாய், அவன் பிழைக்க வேண்டாம்; ஏனெனில் ராகேல் அவற்றைத் திருடியதை யாக்கோபு அறியவில்லை.</w:t>
      </w:r>
    </w:p>
    <w:p/>
    <w:p>
      <w:r xmlns:w="http://schemas.openxmlformats.org/wordprocessingml/2006/main">
        <w:t xml:space="preserve">யாக்கோபு தன் குடும்பத்தாரிடம், அவனுடைய தெய்வங்களை எடுத்துக் கொண்டவன் வாழக்கூடாது என்றும், அவனுக்குச் சொந்தமானது என்ன என்பதை அவர்கள் தீர்மானிக்க வேண்டும் என்றும் கூறினார்.</w:t>
      </w:r>
    </w:p>
    <w:p/>
    <w:p>
      <w:r xmlns:w="http://schemas.openxmlformats.org/wordprocessingml/2006/main">
        <w:t xml:space="preserve">1. திருட வேண்டாம்: திருடுவதால் ஏற்படும் விளைவுகள்.</w:t>
      </w:r>
    </w:p>
    <w:p/>
    <w:p>
      <w:r xmlns:w="http://schemas.openxmlformats.org/wordprocessingml/2006/main">
        <w:t xml:space="preserve">2. ஜேக்கப்பின் நேர்மை: சரியானதைச் செய்வதில் உள்ள ஒருமைப்பாடு.</w:t>
      </w:r>
    </w:p>
    <w:p/>
    <w:p>
      <w:r xmlns:w="http://schemas.openxmlformats.org/wordprocessingml/2006/main">
        <w:t xml:space="preserve">1. நீதிமொழிகள் 6:30-31 - "திருடனின் பசியைப் போக்க திருடினால், மக்கள் அவரை இகழ்வார்கள், ஆனால் அவர் பிடிபட்டால், அவர் ஏழு மடங்கு செலுத்த வேண்டும், ஆனால் அவர் தனது வீட்டின் செல்வம் அனைத்தையும் இழக்கிறார். "</w:t>
      </w:r>
    </w:p>
    <w:p/>
    <w:p>
      <w:r xmlns:w="http://schemas.openxmlformats.org/wordprocessingml/2006/main">
        <w:t xml:space="preserve">2. மாற்கு 10:19 - "கொலை செய்யாதே, விபச்சாரம் செய்யாதே, திருடாதே, பொய் சாட்சி சொல்லாதே, வஞ்சிக்காதே, உன் தந்தையையும் தாயையும் கனப்படுத்தாதே" என்ற கட்டளைகளை நீங்கள் அறிவீர்கள்.</w:t>
      </w:r>
    </w:p>
    <w:p/>
    <w:p>
      <w:r xmlns:w="http://schemas.openxmlformats.org/wordprocessingml/2006/main">
        <w:t xml:space="preserve">ஆதியாகமம் 31:33 லாபான் யாக்கோபின் கூடாரத்துக்குள்ளும், லேயாளின் கூடாரத்துக்கும், இரண்டு வேலைக்காரிகளின் கூடாரத்துக்கும் போனான். ஆனால் அவர் அவர்களைக் காணவில்லை. பின்பு அவர் லேயாளின் கூடாரத்தைவிட்டுப் புறப்பட்டு, ராகேலின் கூடாரத்திற்குள் பிரவேசித்தார்.</w:t>
      </w:r>
    </w:p>
    <w:p/>
    <w:p>
      <w:r xmlns:w="http://schemas.openxmlformats.org/wordprocessingml/2006/main">
        <w:t xml:space="preserve">லாபான் யாக்கோபு, லேயா மற்றும் இரண்டு வேலைக்காரிகளின் கூடாரங்களைத் தேடினான், ஆனால் அவன் தேடுவதைக் கண்டுபிடிக்க முடியவில்லை, இறுதியில் ராகேலின் கூடாரத்திற்குள் சென்றான்.</w:t>
      </w:r>
    </w:p>
    <w:p/>
    <w:p>
      <w:r xmlns:w="http://schemas.openxmlformats.org/wordprocessingml/2006/main">
        <w:t xml:space="preserve">1. நம்முடைய நேரத்தைக் காட்டிலும் கடவுளின் நேரத்தையும் பாதுகாப்பையும் நம்புதல்.</w:t>
      </w:r>
    </w:p>
    <w:p/>
    <w:p>
      <w:r xmlns:w="http://schemas.openxmlformats.org/wordprocessingml/2006/main">
        <w:t xml:space="preserve">2. நம் உறவுகளில் விசுவாசம் மற்றும் விசுவாசத்தின் சக்தி.</w:t>
      </w:r>
    </w:p>
    <w:p/>
    <w:p>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நீதிமொழிகள் 17:17 - ஒரு நண்பன் எல்லா நேரங்களிலும் நேசிக்கிறான், ஒரு சகோதரன் துன்ப காலத்திற்குப் பிறக்கிறான்.</w:t>
      </w:r>
    </w:p>
    <w:p/>
    <w:p>
      <w:r xmlns:w="http://schemas.openxmlformats.org/wordprocessingml/2006/main">
        <w:t xml:space="preserve">ஆதியாகமம் 31:34 ராகேல் அந்த உருவங்களை எடுத்து, ஒட்டகத்தின் சாமான்களில் வைத்து, அதன்மேல் உட்கார்ந்திருந்தாள். லாபான் கூடாரம் முழுவதையும் தேடினான், ஆனால் அவைகளைக் காணவில்லை.</w:t>
      </w:r>
    </w:p>
    <w:p/>
    <w:p>
      <w:r xmlns:w="http://schemas.openxmlformats.org/wordprocessingml/2006/main">
        <w:t xml:space="preserve">ராகேல் தன் தந்தையின் சிலைகளை எடுத்து ஒட்டகத்தின் சாமான்களில் மறைத்து வைத்தாள்.</w:t>
      </w:r>
    </w:p>
    <w:p/>
    <w:p>
      <w:r xmlns:w="http://schemas.openxmlformats.org/wordprocessingml/2006/main">
        <w:t xml:space="preserve">1. நம் வாழ்வில் வஞ்சகத்தின் சக்தி</w:t>
      </w:r>
    </w:p>
    <w:p/>
    <w:p>
      <w:r xmlns:w="http://schemas.openxmlformats.org/wordprocessingml/2006/main">
        <w:t xml:space="preserve">2. மனந்திரும்புதல் மற்றும் விசுவாசத்தின் தேவை</w:t>
      </w:r>
    </w:p>
    <w:p/>
    <w:p>
      <w:r xmlns:w="http://schemas.openxmlformats.org/wordprocessingml/2006/main">
        <w:t xml:space="preserve">1. நீதிமொழிகள் 12:23 - விவேகமுள்ள மனிதன் அறிவை மறைக்கிறான், மூடர்களின் இதயம் முட்டாள்தனத்தை அறிவிக்கிறது.</w:t>
      </w:r>
    </w:p>
    <w:p/>
    <w:p>
      <w:r xmlns:w="http://schemas.openxmlformats.org/wordprocessingml/2006/main">
        <w:t xml:space="preserve">2. ரோமர் 10:9-10 - கர்த்தராகிய இயேசுவை உங்கள் வாயினால் அறிக்கையிட்டு, தேவன் அவரை மரித்தோரிலிருந்து எழுப்பினார் என்று உங்கள் இருதயத்தில் விசுவாசித்தால், நீங்கள் இரட்சிக்கப்படுவீர்கள். ஒருவன் இருதயத்தினால் நீதியை விசுவாசிக்கிறான், இரட்சிப்புக்கு வாயினால் அறிக்கையிடப்படுகிறது.</w:t>
      </w:r>
    </w:p>
    <w:p/>
    <w:p>
      <w:r xmlns:w="http://schemas.openxmlformats.org/wordprocessingml/2006/main">
        <w:t xml:space="preserve">ஆதியாகமம் 31:35 அவள் தன் தகப்பனை நோக்கி: நான் உமக்கு முன்பாக எழுந்திருக்க முடியாதது என் எஜமானுக்குப் பிடிக்காதே; ஏனெனில் பெண்களின் வழக்கம் என்மீது உள்ளது. அவர் தேடினார், ஆனால் படங்கள் கிடைக்கவில்லை.</w:t>
      </w:r>
    </w:p>
    <w:p/>
    <w:p>
      <w:r xmlns:w="http://schemas.openxmlformats.org/wordprocessingml/2006/main">
        <w:t xml:space="preserve">யாக்கோபும் லாபானும் சமாதானமாகப் பிரிகிறார்கள், ஆனால் லாபான் தனது டெராஃபிமைத் தேடி, அவர்கள் யாக்கோபுடன் இல்லை என்பதைக் கண்டுபிடித்தார்.</w:t>
      </w:r>
    </w:p>
    <w:p/>
    <w:p>
      <w:r xmlns:w="http://schemas.openxmlformats.org/wordprocessingml/2006/main">
        <w:t xml:space="preserve">1. கடவுளின் பாதுகாப்பு சக்தி: கடவுளின் ஆசீர்வாதமும் பாதுகாப்பும் நம் வாழ்க்கையை எவ்வாறு வழிநடத்துகிறது</w:t>
      </w:r>
    </w:p>
    <w:p/>
    <w:p>
      <w:r xmlns:w="http://schemas.openxmlformats.org/wordprocessingml/2006/main">
        <w:t xml:space="preserve">2. நமது வாக்குறுதிகளைக் கடைப்பிடிப்பதன் முக்கியத்துவம்: ஒருவருக்கொருவர் நமது கடமைகளை நிறைவேற்றுதல்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12:17-19 -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ஆதியாகமம் 31:36 யாக்கோபு கோபமடைந்து, லாபானுடன் சண்டையிட்டான்; என் பாவம் என்ன, நீ என்னைப் பின்தொடர்ந்து வந்தாய்?</w:t>
      </w:r>
    </w:p>
    <w:p/>
    <w:p>
      <w:r xmlns:w="http://schemas.openxmlformats.org/wordprocessingml/2006/main">
        <w:t xml:space="preserve">ஜேக்கப், லாபானைப் பின்தொடர்வதற்கான நோக்கங்களைக் கேள்வி எழுப்புகிறார்.</w:t>
      </w:r>
    </w:p>
    <w:p/>
    <w:p>
      <w:r xmlns:w="http://schemas.openxmlformats.org/wordprocessingml/2006/main">
        <w:t xml:space="preserve">1. மோதலின் மத்தியில் கடவுளின் விசுவாசம்</w:t>
      </w:r>
    </w:p>
    <w:p/>
    <w:p>
      <w:r xmlns:w="http://schemas.openxmlformats.org/wordprocessingml/2006/main">
        <w:t xml:space="preserve">2. நாம் அதிகமாக உணரும்போது கடவுளை நம்புதல்</w:t>
      </w:r>
    </w:p>
    <w:p/>
    <w:p>
      <w:r xmlns:w="http://schemas.openxmlformats.org/wordprocessingml/2006/main">
        <w:t xml:space="preserve">1. ரோமர் 8:31: "அப்படியானால் இவைகளுக்கு நாம் என்ன சொல்லுவோம்? தேவன் நமக்கு ஆதரவாக இருந்தால், நமக்கு எதிராக யார் இருக்க முடியும்?"</w:t>
      </w:r>
    </w:p>
    <w:p/>
    <w:p>
      <w:r xmlns:w="http://schemas.openxmlformats.org/wordprocessingml/2006/main">
        <w:t xml:space="preserve">2. சங்கீதம் 23:4: "ஆம்,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ஆதியாகமம் 31:37 என் பொருள்களையெல்லாம் நீ ஆராய்ந்து, உன் வீட்டுப் பொருட்களில் என்ன கண்டாய்? என் சகோதரர்களுக்கும் உங்கள் சகோதரர்களுக்கும் முன்பாக அதை இங்கே வைக்கவும், அவர்கள் எங்கள் இருவருக்கும் நடுவில் நியாயந்தீர்ப்பார்கள்.</w:t>
      </w:r>
    </w:p>
    <w:p/>
    <w:p>
      <w:r xmlns:w="http://schemas.openxmlformats.org/wordprocessingml/2006/main">
        <w:t xml:space="preserve">யாக்கோபும் லாபானும் தங்கள் தகராறை அமைதியான மற்றும் நியாயமான முறையில் தீர்த்துக் கொள்கிறார்கள்.</w:t>
      </w:r>
    </w:p>
    <w:p/>
    <w:p>
      <w:r xmlns:w="http://schemas.openxmlformats.org/wordprocessingml/2006/main">
        <w:t xml:space="preserve">1. சச்சரவுகளை அமைதியாகவும் நியாயமாகவும் தீர்ப்பதன் முக்கியத்துவம்.</w:t>
      </w:r>
    </w:p>
    <w:p/>
    <w:p>
      <w:r xmlns:w="http://schemas.openxmlformats.org/wordprocessingml/2006/main">
        <w:t xml:space="preserve">2. சமரசம் மற்றும் புரிதல் மூலம் மோதல் தீர்வு.</w:t>
      </w:r>
    </w:p>
    <w:p/>
    <w:p>
      <w:r xmlns:w="http://schemas.openxmlformats.org/wordprocessingml/2006/main">
        <w:t xml:space="preserve">1. மத்தேயு 18:15-17 - "உன் சகோதரன் உனக்கு விரோதமாகப் பாவம் செய்தால், அவனிடம் போய் அவனுடைய தவறைச் சொல்லு, உனக்கும் அவனுக்கும் இடையில், அவன் உனக்குச் செவிசாய்த்தால், நீ உன் சகோதரனைப் பெற்றாய். ஆனால் அவன் கேட்காவிட்டால், எடுத்துக்கொள். உங்களோடு சேர்ந்து இன்னும் ஒருவர் அல்லது இரண்டு பேர், இரண்டு அல்லது மூன்று சாட்சிகளின் சாட்சியத்தின் மூலம் ஒவ்வொரு குற்றச்சாட்டும் நிறுவப்படும், அவர் அவர்களின் பேச்சைக் கேட்க மறுத்தால், அதை தேவாலயத்தில் சொல்லுங்கள், மேலும் அவர் சபையின் பேச்சைக் கூட கேட்க மறுத்தால், அவரை விடுங்கள். நீங்கள் ஒரு புறஜாதியாகவும் வரி வசூலிப்பவராகவும் இருங்கள்."</w:t>
      </w:r>
    </w:p>
    <w:p/>
    <w:p>
      <w:r xmlns:w="http://schemas.openxmlformats.org/wordprocessingml/2006/main">
        <w:t xml:space="preserve">2. நீதிமொழிகள் 15:1 - "மென்மையான பதில் கோபத்தைத் தணிக்கும், ஆனால் கடுமையான வார்த்தை கோபத்தைத் தூண்டும்."</w:t>
      </w:r>
    </w:p>
    <w:p/>
    <w:p>
      <w:r xmlns:w="http://schemas.openxmlformats.org/wordprocessingml/2006/main">
        <w:t xml:space="preserve">ஆதியாகமம் 31:38 இந்த இருபது வருஷம் நான் உன்னோடே இருந்தேன்; உன் செம்மறி ஆடுகளும் வெள்ளாடுகளும் தங்கள் குட்டிகளை போடவில்லை, உங்கள் மந்தையின் ஆட்டுக்கடாக்களை நான் சாப்பிடவில்லை.</w:t>
      </w:r>
    </w:p>
    <w:p/>
    <w:p>
      <w:r xmlns:w="http://schemas.openxmlformats.org/wordprocessingml/2006/main">
        <w:t xml:space="preserve">ஜேக்கப் லாபானுக்காக இருபது வருடங்கள் வேலை செய்தார், அதன் போது மந்தையின் சந்ததிகளை அவர் சாப்பிடவில்லை.</w:t>
      </w:r>
    </w:p>
    <w:p/>
    <w:p>
      <w:r xmlns:w="http://schemas.openxmlformats.org/wordprocessingml/2006/main">
        <w:t xml:space="preserve">1. கடின உழைப்பின் மதிப்பு: லாபானுக்கு இருபது ஆண்டுகள் உண்மையுள்ள சேவையில் ஜேக்கப் செய்த உதாரணம்.</w:t>
      </w:r>
    </w:p>
    <w:p/>
    <w:p>
      <w:r xmlns:w="http://schemas.openxmlformats.org/wordprocessingml/2006/main">
        <w:t xml:space="preserve">2. விசுவாசமான காரியதரிசி: லாபானின் மந்தையைப் பாதுகாப்பதில் யாக்கோபின் அர்ப்பணிப்பு.</w:t>
      </w:r>
    </w:p>
    <w:p/>
    <w:p>
      <w:r xmlns:w="http://schemas.openxmlformats.org/wordprocessingml/2006/main">
        <w:t xml:space="preserve">1. நீதிமொழிகள் 12:11 - தன் நிலத்தைப் பயிரிடுகிறவன் அப்பத்தால் திருப்தியடைவான்;</w:t>
      </w:r>
    </w:p>
    <w:p/>
    <w:p>
      <w:r xmlns:w="http://schemas.openxmlformats.org/wordprocessingml/2006/main">
        <w:t xml:space="preserve">2.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அறிவீர்கள்: நீங்கள் கர்த்தராகிய கிறிஸ்துவுக்குச் சேவை செய்கிறீர்கள்.</w:t>
      </w:r>
    </w:p>
    <w:p/>
    <w:p>
      <w:r xmlns:w="http://schemas.openxmlformats.org/wordprocessingml/2006/main">
        <w:t xml:space="preserve">ஆதியாகமம் 31:39 மிருகங்களால் கிழிக்கப்பட்டதை நான் உன்னிடம் கொண்டு வரவில்லை; அதன் இழப்பை நான் சுமக்கிறேன்; பகலில் திருடப்பட்டாலும், இரவில் திருடப்பட்டாலும், என் கையிலிருந்து நீ அதைக் கேட்டாய்.</w:t>
      </w:r>
    </w:p>
    <w:p/>
    <w:p>
      <w:r xmlns:w="http://schemas.openxmlformats.org/wordprocessingml/2006/main">
        <w:t xml:space="preserve">ஜேக்கப் தனது மந்தையின் சிலவற்றை இழந்துவிட்டதை ஒப்புக்கொண்டதையும், அதற்கான பொறுப்பை அவர் ஏற்றுக்கொண்டதையும் பத்தி வெளிப்படுத்துகிறது.</w:t>
      </w:r>
    </w:p>
    <w:p/>
    <w:p>
      <w:r xmlns:w="http://schemas.openxmlformats.org/wordprocessingml/2006/main">
        <w:t xml:space="preserve">1. பொறுப்பை ஏற்றுக்கொள்வது: ஜேக்கப்பின் உதாரணத்திலிருந்து கற்றல்</w:t>
      </w:r>
    </w:p>
    <w:p/>
    <w:p>
      <w:r xmlns:w="http://schemas.openxmlformats.org/wordprocessingml/2006/main">
        <w:t xml:space="preserve">2. துன்பத்தை சமாளித்தல்: ஜேக்கப்பின் வலிமையைப் பற்றிய ஒரு பார்வை</w:t>
      </w:r>
    </w:p>
    <w:p/>
    <w:p>
      <w:r xmlns:w="http://schemas.openxmlformats.org/wordprocessingml/2006/main">
        <w:t xml:space="preserve">1. 2 கொரிந்தியர் 4:8-10 - நாம் ஒவ்வொரு பக்கத்திலும் கடுமையாக அழுத்தப்பட்டுள்ளோம், ஆனால் நசுக்கப்படவில்லை; குழப்பம், ஆனால் விரக்தியில் இல்லை; துன்புறுத்தப்பட்டது, ஆனால் கைவிடப்படவில்லை; தாக்கப்பட்டது, ஆனால் அழிக்கப்படவில்லை.</w:t>
      </w:r>
    </w:p>
    <w:p/>
    <w:p>
      <w:r xmlns:w="http://schemas.openxmlformats.org/wordprocessingml/2006/main">
        <w:t xml:space="preserve">2.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ஆதியாகமம் 31:40 நான் இப்படி இருந்தேன்; பகலில் வறட்சியும், இரவில் உறைபனியும் என்னை அழித்தது; என் கண்களை விட்டு என் தூக்கம் விலகியது.</w:t>
      </w:r>
    </w:p>
    <w:p/>
    <w:p>
      <w:r xmlns:w="http://schemas.openxmlformats.org/wordprocessingml/2006/main">
        <w:t xml:space="preserve">தீவிர வானிலை காரணமாக ஜேக்கப் தனது சோர்வை வெளிப்படுத்துகிறார்.</w:t>
      </w:r>
    </w:p>
    <w:p/>
    <w:p>
      <w:r xmlns:w="http://schemas.openxmlformats.org/wordprocessingml/2006/main">
        <w:t xml:space="preserve">1. நம்பிக்கையின் போராட்டம்: கடினமான காலங்களில் கடவுளை நம்புதல்</w:t>
      </w:r>
    </w:p>
    <w:p/>
    <w:p>
      <w:r xmlns:w="http://schemas.openxmlformats.org/wordprocessingml/2006/main">
        <w:t xml:space="preserve">2. பாலைவனத்தில் கடவுளின் ஏற்பாடு: யாக்கோபின் சகிப்புத்தன்மையிலிருந்து கற்றல்</w:t>
      </w:r>
    </w:p>
    <w:p/>
    <w:p>
      <w:r xmlns:w="http://schemas.openxmlformats.org/wordprocessingml/2006/main">
        <w:t xml:space="preserve">1. ஏசாயா 40:29-31 - அவர் மயக்கமடைந்தவர்களுக்கு அதிகாரம் கொடுக்கிறார்; வலிமை இல்லாதவர்களுக்கு அவர் வலிமையைப் பெருக்குகிறார்.</w:t>
      </w:r>
    </w:p>
    <w:p/>
    <w:p>
      <w:r xmlns:w="http://schemas.openxmlformats.org/wordprocessingml/2006/main">
        <w:t xml:space="preserve">2. யாக்கோபு 1:2-4 - உங்கள் விசுவாசத்தின் சோதனை பொறுமையை உண்டாக்குகிறது என்பதை அறிந்து, நீங்கள் பல்வேறு சோதனைகளில் விழும்போது, அனைத்தையும் மகிழ்ச்சியாக எண்ணுங்கள்.</w:t>
      </w:r>
    </w:p>
    <w:p/>
    <w:p>
      <w:r xmlns:w="http://schemas.openxmlformats.org/wordprocessingml/2006/main">
        <w:t xml:space="preserve">ஆதியாகமம் 31:41 இவ்விதமாக இருபது வருஷம் உமது வீட்டில் இருந்தேன்; நான் பதினான்கு வருஷம் உனது இரண்டு மகள்களுக்காகவும், ஆறு வருடங்கள் உன் கால்நடைகளுக்காகவும் உமக்குச் சேவை செய்தேன்;</w:t>
      </w:r>
    </w:p>
    <w:p/>
    <w:p>
      <w:r xmlns:w="http://schemas.openxmlformats.org/wordprocessingml/2006/main">
        <w:t xml:space="preserve">ஜேக்கப் லாபானிடம் 20 வருடங்களாக உண்மையாக எப்படி சேவை செய்தேன் என்பதை விவரித்தார்.</w:t>
      </w:r>
    </w:p>
    <w:p/>
    <w:p>
      <w:r xmlns:w="http://schemas.openxmlformats.org/wordprocessingml/2006/main">
        <w:t xml:space="preserve">1: லாபானுக்கு யாக்கோபு செய்தது போல், உண்மையோடு தமக்குச் சேவை செய்யும்படி கடவுள் நம்மை அழைக்கிறார்.</w:t>
      </w:r>
    </w:p>
    <w:p/>
    <w:p>
      <w:r xmlns:w="http://schemas.openxmlformats.org/wordprocessingml/2006/main">
        <w:t xml:space="preserve">2: லாபான் யாக்கோபுக்குக் கொடுத்த வார்த்தையைக் கடைப்பிடிக்காதது போல, நம்மைச் சுற்றியுள்ளவர்களை எப்படி நடத்துகிறோம் என்பதை நாம் கவனத்தில் கொள்ள வேண்டும்.</w:t>
      </w:r>
    </w:p>
    <w:p/>
    <w:p>
      <w:r xmlns:w="http://schemas.openxmlformats.org/wordprocessingml/2006/main">
        <w:t xml:space="preserve">1: கலாத்தியர் 5:13 - சகோதரரே, நீங்கள் விடுதலைக்கு அழைக்கப்பட்டீர்கள்; சுதந்திரத்தை மாம்சத்திற்காக பயன்படுத்தாமல், அன்பினால் ஒருவருக்கொருவர் சேவை செய்யுங்கள்.</w:t>
      </w:r>
    </w:p>
    <w:p/>
    <w:p>
      <w:r xmlns:w="http://schemas.openxmlformats.org/wordprocessingml/2006/main">
        <w:t xml:space="preserve">2:1 பேதுரு 4:10 - ஒவ்வொரு மனிதனும் வரத்தைப் பெற்றுக்கொண்டதுபோல, தேவனுடைய பன்மடங்கு கிருபையின் நல்ல காரியதரிசிகளாக, ஒருவருக்கு ஒருவர் ஊழியஞ்செய்யுங்கள்.</w:t>
      </w:r>
    </w:p>
    <w:p/>
    <w:p>
      <w:r xmlns:w="http://schemas.openxmlformats.org/wordprocessingml/2006/main">
        <w:t xml:space="preserve">ஆதியாகமம் 31:42 என் தகப்பனுடைய தேவனும், ஆபிரகாமின் தேவனும், ஈசாக்கின் பயமும் என்னோடே இருந்தாலொழிய, இப்பொழுது நீர் என்னை வெறுமையாய் அனுப்பிவிட்டீர். தேவன் என்னுடைய உபத்திரவத்தையும் என் கைகளின் பிரயாசத்தையும் கண்டு, நேற்று இரவு உன்னைக் கடிந்துகொண்டார்.</w:t>
      </w:r>
    </w:p>
    <w:p/>
    <w:p>
      <w:r xmlns:w="http://schemas.openxmlformats.org/wordprocessingml/2006/main">
        <w:t xml:space="preserve">ஆபிரகாம் மற்றும் ஈசாக்கின் கடவுளின் பாதுகாப்பை ஜேக்கப் ஒப்புக்கொள்கிறார், மேலும் கடவுள் அவருடைய துன்பத்தையும் உழைப்பையும் பார்த்தார் மற்றும் முந்தைய இரவில் லாபானைக் கண்டித்தார்.</w:t>
      </w:r>
    </w:p>
    <w:p/>
    <w:p>
      <w:r xmlns:w="http://schemas.openxmlformats.org/wordprocessingml/2006/main">
        <w:t xml:space="preserve">1. கடவுள் நம் விசுவாசத்தைக் கண்டு வெகுமதி அளிக்கிறார்</w:t>
      </w:r>
    </w:p>
    <w:p/>
    <w:p>
      <w:r xmlns:w="http://schemas.openxmlformats.org/wordprocessingml/2006/main">
        <w:t xml:space="preserve">2. துன்ப காலங்களில் கடவுளின் பாதுகாப்பு</w:t>
      </w:r>
    </w:p>
    <w:p/>
    <w:p>
      <w:r xmlns:w="http://schemas.openxmlformats.org/wordprocessingml/2006/main">
        <w:t xml:space="preserve">1. யாக்கோபு 5:7-8 -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ஆதியாகமம் 31:43 அதற்கு லாபான் யாக்கோபை நோக்கி: இந்த குமாரத்திகள் என் குமாரத்திகள், இந்தப் பிள்ளைகள் என்னுடைய பிள்ளைகள், இந்த கால்நடைகள் என்னுடைய ஆடுமாடுகள், நீ காண்பதெல்லாம் என்னுடையவை, இன்று நான் இவர்களுக்கு என்ன செய்யவேண்டும் என்றான். மகள்களா, அல்லது அவர்கள் பிறந்த குழந்தைகளுக்கா?</w:t>
      </w:r>
    </w:p>
    <w:p/>
    <w:p>
      <w:r xmlns:w="http://schemas.openxmlformats.org/wordprocessingml/2006/main">
        <w:t xml:space="preserve">ஜேக்கப் தனது மகள்கள், குழந்தைகள் மற்றும் கால்நடைகளை அழைத்துச் சென்றதை லாபான் ஒப்புக்கொள்கிறார், மேலும் அவர் அவர்களுக்கு என்ன செய்ய முடியும் என்று கேட்கிறார்.</w:t>
      </w:r>
    </w:p>
    <w:p/>
    <w:p>
      <w:r xmlns:w="http://schemas.openxmlformats.org/wordprocessingml/2006/main">
        <w:t xml:space="preserve">1. தேவையின் போது கடவுளின் ஏற்பாடு - ஆதியாகமம் 31:43</w:t>
      </w:r>
    </w:p>
    <w:p/>
    <w:p>
      <w:r xmlns:w="http://schemas.openxmlformats.org/wordprocessingml/2006/main">
        <w:t xml:space="preserve">2. கடவுளின் இறையாண்மையை அங்கீகரிக்கும் சக்தி - ஆதியாகமம் 31:43</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கலாத்தியர் 6:9 - மேலும் நன்மை செய்வதில் சோர்வடைய வேண்டாம், ஏனெனில் நாம் கைவிடவில்லை என்றால் ஏற்ற காலத்தில் அறுவடை செய்வோம்.</w:t>
      </w:r>
    </w:p>
    <w:p/>
    <w:p>
      <w:r xmlns:w="http://schemas.openxmlformats.org/wordprocessingml/2006/main">
        <w:t xml:space="preserve">ஆதியாகமம் 31:44 இப்பொழுது நீ வா, நானும் நீயும் உடன்படிக்கை செய்வோம்; அது எனக்கும் உனக்கும் சாட்சியாக இருக்கட்டும்.</w:t>
      </w:r>
    </w:p>
    <w:p/>
    <w:p>
      <w:r xmlns:w="http://schemas.openxmlformats.org/wordprocessingml/2006/main">
        <w:t xml:space="preserve">யாக்கோபும் லாபானும் தங்களுக்குள் சாட்சியாக ஒரு உடன்படிக்கை செய்கிறார்கள்.</w:t>
      </w:r>
    </w:p>
    <w:p/>
    <w:p>
      <w:r xmlns:w="http://schemas.openxmlformats.org/wordprocessingml/2006/main">
        <w:t xml:space="preserve">1: உடன்படிக்கைகளை மதிப்பதன் முக்கியத்துவம்.</w:t>
      </w:r>
    </w:p>
    <w:p/>
    <w:p>
      <w:r xmlns:w="http://schemas.openxmlformats.org/wordprocessingml/2006/main">
        <w:t xml:space="preserve">2: ஒரு சாட்சியின் சக்தி.</w:t>
      </w:r>
    </w:p>
    <w:p/>
    <w:p>
      <w:r xmlns:w="http://schemas.openxmlformats.org/wordprocessingml/2006/main">
        <w:t xml:space="preserve">1: பிரசங்கி 5:4 - நீ கடவுளுக்குப் பொருத்தனை செய்தால், அதைச் செலுத்தத் தாமதிக்காதே; ஏனென்றால், மூடர்களில் அவனுக்குப் பிரியமில்லை: நீ வாக்களித்ததைச் செலுத்து.</w:t>
      </w:r>
    </w:p>
    <w:p/>
    <w:p>
      <w:r xmlns:w="http://schemas.openxmlformats.org/wordprocessingml/2006/main">
        <w:t xml:space="preserve">2: மத்தேயு 5:33-37 - மீண்டும், பழங்காலத்தவர்களால் சொல்லப்பட்டதை நீங்கள் கேள்விப்பட்டிருக்கிறீர்கள்: நீங்கள் சத்தியம் செய்யாமல், கர்த்தருக்கு உங்கள் சத்தியங்களை நிறைவேற்றுவீர்கள்.</w:t>
      </w:r>
    </w:p>
    <w:p/>
    <w:p>
      <w:r xmlns:w="http://schemas.openxmlformats.org/wordprocessingml/2006/main">
        <w:t xml:space="preserve">ஆதியாகமம் 31:45 யாக்கோபு ஒரு கல்லை எடுத்து, அதை ஒரு தூணாக நிறுத்தினான்.</w:t>
      </w:r>
    </w:p>
    <w:p/>
    <w:p>
      <w:r xmlns:w="http://schemas.openxmlformats.org/wordprocessingml/2006/main">
        <w:t xml:space="preserve">லாபானுடன் செய்த உடன்படிக்கையின் நினைவாக யாக்கோபு ஒரு கல்லை தூணாக அமைக்கிறார்.</w:t>
      </w:r>
    </w:p>
    <w:p/>
    <w:p>
      <w:r xmlns:w="http://schemas.openxmlformats.org/wordprocessingml/2006/main">
        <w:t xml:space="preserve">1: கடவுளின் உண்மைத்தன்மையை நினைவுகூர்தல் - நம் வாழ்வில் கடவுளின் உண்மைத்தன்மையையும் ஆசீர்வாதங்களையும் நாம் எவ்வாறு நினைவுகூரலாம் என்பதற்கு ஜேக்கப் ஒரு எடுத்துக்காட்டு.</w:t>
      </w:r>
    </w:p>
    <w:p/>
    <w:p>
      <w:r xmlns:w="http://schemas.openxmlformats.org/wordprocessingml/2006/main">
        <w:t xml:space="preserve">2: கடவுளுடன் உடன்படிக்கை செய்தல் - யாக்கோபின் உதாரணம் கடவுளுடன் உடன்படிக்கைகளை செய்துகொள்வதன் முக்கியத்துவத்தை நமக்குக் காட்டுகிறது.</w:t>
      </w:r>
    </w:p>
    <w:p/>
    <w:p>
      <w:r xmlns:w="http://schemas.openxmlformats.org/wordprocessingml/2006/main">
        <w:t xml:space="preserve">1: யோசுவா 24:26-27 - "யோசுவா இந்த வார்த்தைகளை தேவனுடைய நியாயப்பிரமாணப் புத்தகத்தில் எழுதி, ஒரு பெரிய கல்லை எடுத்து, கர்த்தருடைய பரிசுத்த ஸ்தலத்திலுள்ள கருவேலமரத்தடியில் வைத்தார்."</w:t>
      </w:r>
    </w:p>
    <w:p/>
    <w:p>
      <w:r xmlns:w="http://schemas.openxmlformats.org/wordprocessingml/2006/main">
        <w:t xml:space="preserve">2: 2 சாமுவேல் 18:18 - "இப்பொழுது அப்சலோம் தன் வாழ்நாளில் ஒரு தூணை எடுத்து, ராஜாவின் பள்ளத்தாக்கில் தனக்கென ஒரு தூணை நிறுவினான், ஏனென்றால் "என் பெயரை நினைவில் வைக்க எனக்கு மகன் இல்லை" என்று அவன் சொன்னான். அவருடைய சொந்தப் பெயரால் தூண், அது இன்றுவரை அப்சலோமின் நினைவுச்சின்னம் என்று அழைக்கப்படுகிறது."</w:t>
      </w:r>
    </w:p>
    <w:p/>
    <w:p>
      <w:r xmlns:w="http://schemas.openxmlformats.org/wordprocessingml/2006/main">
        <w:t xml:space="preserve">ஆதியாகமம் 31:46 யாக்கோபு தன் சகோதரரை நோக்கி: கற்களைச் சேகரிக்கவும்; அவர்கள் கற்களை எடுத்து, ஒரு குவியலை உண்டாக்கி, அந்த குவியல் மீது சாப்பிட்டார்கள்.</w:t>
      </w:r>
    </w:p>
    <w:p/>
    <w:p>
      <w:r xmlns:w="http://schemas.openxmlformats.org/wordprocessingml/2006/main">
        <w:t xml:space="preserve">ஜேக்கப் மற்றும் அவரது சகோதரர்கள் ஒரு கல் குவியல் மீது ஒன்றாக சாப்பிட்டனர்.</w:t>
      </w:r>
    </w:p>
    <w:p/>
    <w:p>
      <w:r xmlns:w="http://schemas.openxmlformats.org/wordprocessingml/2006/main">
        <w:t xml:space="preserve">1. பகிரப்பட்ட உணவின் சக்தி - ஒரு உணவுக்காக ஒன்றுகூடுவது மக்களை எப்படி நெருக்கமாக்குகிறது</w:t>
      </w:r>
    </w:p>
    <w:p/>
    <w:p>
      <w:r xmlns:w="http://schemas.openxmlformats.org/wordprocessingml/2006/main">
        <w:t xml:space="preserve">2. ஒற்றுமையின் வலிமை - ஒரு குடும்பமாக ஒன்றிணைவது எப்படி வெற்றிக்கு அவசியம்</w:t>
      </w:r>
    </w:p>
    <w:p/>
    <w:p>
      <w:r xmlns:w="http://schemas.openxmlformats.org/wordprocessingml/2006/main">
        <w:t xml:space="preserve">1. அப்போஸ்தலர் 2:42-47 - ஆரம்பகால தேவாலயத்தில் வகுப்புவாத உணவு மற்றும் கூட்டுறவு ஆகியவற்றின் முக்கியத்துவம்.</w:t>
      </w:r>
    </w:p>
    <w:p/>
    <w:p>
      <w:r xmlns:w="http://schemas.openxmlformats.org/wordprocessingml/2006/main">
        <w:t xml:space="preserve">2. சங்கீதம் 133 - சகோதரர்களிடையே ஒற்றுமை எவ்வாறு கடவுளிடமிருந்து மகிழ்ச்சியையும் ஆசீர்வாதத்தையும் தருகிறது.</w:t>
      </w:r>
    </w:p>
    <w:p/>
    <w:p>
      <w:r xmlns:w="http://schemas.openxmlformats.org/wordprocessingml/2006/main">
        <w:t xml:space="preserve">ஆதியாகமம் 31:47 லாபான் அதற்கு ஜெகர்சஹதூதா என்று பேரிட்டான்; யாக்கோபு அதற்குக் கலீத் என்று பேரிட்டான்.</w:t>
      </w:r>
    </w:p>
    <w:p/>
    <w:p>
      <w:r xmlns:w="http://schemas.openxmlformats.org/wordprocessingml/2006/main">
        <w:t xml:space="preserve">லாபானுக்கும் யாக்கோபுக்கும் ஒரு சந்திப்பு இருந்தது, லாபான் அந்த இடத்திற்கு ஜெகர்சஹதுதா என்று பெயரிட்டார், அதே நேரத்தில் யாக்கோபு அதற்கு கலீத் என்று பெயரிட்டார்.</w:t>
      </w:r>
    </w:p>
    <w:p/>
    <w:p>
      <w:r xmlns:w="http://schemas.openxmlformats.org/wordprocessingml/2006/main">
        <w:t xml:space="preserve">1. பெயர்களின் சக்தி: நாம் தேர்ந்தெடுக்கும் வார்த்தைகள் நம் வாழ்க்கையை எவ்வாறு பாதிக்கலாம்</w:t>
      </w:r>
    </w:p>
    <w:p/>
    <w:p>
      <w:r xmlns:w="http://schemas.openxmlformats.org/wordprocessingml/2006/main">
        <w:t xml:space="preserve">2. உடன்படிக்கையின் பொருள்: வாக்குறுதிகளை வழங்குதல் மற்றும் நிறைவேற்றுவதன் முக்கியத்துவம்</w:t>
      </w:r>
    </w:p>
    <w:p/>
    <w:p>
      <w:r xmlns:w="http://schemas.openxmlformats.org/wordprocessingml/2006/main">
        <w:t xml:space="preserve">1. ஏசாயா 62:2 புறஜாதிகள் உமது நீதியையும், சகல ராஜாக்களும் உம்முடைய மகிமையையும் காண்பார்கள்; கர்த்தருடைய வாயால் சொல்லப்படும் புதிய நாமத்தினால் நீ அழைக்கப்படுவாய்.</w:t>
      </w:r>
    </w:p>
    <w:p/>
    <w:p>
      <w:r xmlns:w="http://schemas.openxmlformats.org/wordprocessingml/2006/main">
        <w:t xml:space="preserve">2. மத்தேயு 28:19 ஆகையால், நீங்கள் போய், சகல ஜாதிகளையும் போதித்து, பிதா, குமாரன், பரிசுத்த ஆவியின் நாமத்தில் அவர்களுக்கு ஞானஸ்நானம் கொடுங்கள்.</w:t>
      </w:r>
    </w:p>
    <w:p/>
    <w:p>
      <w:r xmlns:w="http://schemas.openxmlformats.org/wordprocessingml/2006/main">
        <w:t xml:space="preserve">ஆதியாகமம் 31:48 அதற்கு லாபான்: இந்தக் குவியல் இன்று எனக்கும் உனக்கும் சாட்சியாக இருக்கிறது என்றான். ஆகையால் அதற்கு கலீத் என்று பெயர்;</w:t>
      </w:r>
    </w:p>
    <w:p/>
    <w:p>
      <w:r xmlns:w="http://schemas.openxmlformats.org/wordprocessingml/2006/main">
        <w:t xml:space="preserve">லாபானும் யாக்கோபும் ஒரு உடன்படிக்கைக்கு ஒப்புக்கொண்டதையும், அவர்களுக்கு இடையே சாட்சியாக இருந்த கற்களின் குவியலுக்கு கலீத் என்று பெயரிட்டதையும் இந்த பகுதி விவரிக்கிறது.</w:t>
      </w:r>
    </w:p>
    <w:p/>
    <w:p>
      <w:r xmlns:w="http://schemas.openxmlformats.org/wordprocessingml/2006/main">
        <w:t xml:space="preserve">1. கடவுளின் கிருபை ஒருவருக்கொருவர் உடன்படிக்கைகளை உருவாக்க உதவும்.</w:t>
      </w:r>
    </w:p>
    <w:p/>
    <w:p>
      <w:r xmlns:w="http://schemas.openxmlformats.org/wordprocessingml/2006/main">
        <w:t xml:space="preserve">2. நமது செயல்களும் வார்த்தைகளும் நாம் செய்யும் உடன்படிக்கைகளைப் பிரதிபலிக்க வேண்டும்.</w:t>
      </w:r>
    </w:p>
    <w:p/>
    <w:p>
      <w:r xmlns:w="http://schemas.openxmlformats.org/wordprocessingml/2006/main">
        <w:t xml:space="preserve">1. கலாத்தியர் 5:22-23 "ஆனால் ஆவியின் கனியோ அன்பு, மகிழ்ச்சி, சமாதானம், பொறுமை, தயவு, நற்குணம், உண்மைத்தன்மை, சாந்தம், சுயக்கட்டுப்பாடு; இவைகளுக்கு எதிராக எந்தச் சட்டமும் இல்லை."</w:t>
      </w:r>
    </w:p>
    <w:p/>
    <w:p>
      <w:r xmlns:w="http://schemas.openxmlformats.org/wordprocessingml/2006/main">
        <w:t xml:space="preserve">2. ரோமர் 12: 9-10 "அன்பு உண்மையானதாக இருக்கட்டும். தீமையை வெறுத்து, நன்மையைப் பற்றிக்கொள்ளுங்கள். சகோதர பாசத்துடன் ஒருவரையொருவர் நேசியுங்கள். மரியாதை காட்டுவதில் ஒருவரையொருவர் விஞ்சுங்கள்."</w:t>
      </w:r>
    </w:p>
    <w:p/>
    <w:p>
      <w:r xmlns:w="http://schemas.openxmlformats.org/wordprocessingml/2006/main">
        <w:t xml:space="preserve">ஆதியாகமம் 31:49 மற்றும் மிஸ்பா; ஏனென்றால், நாம் ஒருவரையொருவர் இல்லாதபோது, கர்த்தர் எனக்கும் உனக்கும் நடுவில் கண்காணிப்பாராக என்றார்.</w:t>
      </w:r>
    </w:p>
    <w:p/>
    <w:p>
      <w:r xmlns:w="http://schemas.openxmlformats.org/wordprocessingml/2006/main">
        <w:t xml:space="preserve">மிஸ்பா யாக்கோபுக்கும் லாபானுக்கும் அவர்கள் பிரிந்திருந்தபோதும் அவர்களின் வாழ்க்கையில் கர்த்தருடைய பிரசன்னத்தை நினைவூட்டுவதாக இருந்தது.</w:t>
      </w:r>
    </w:p>
    <w:p/>
    <w:p>
      <w:r xmlns:w="http://schemas.openxmlformats.org/wordprocessingml/2006/main">
        <w:t xml:space="preserve">1. நாம் எங்கிருந்தாலும் கடவுள் எப்போதும் நம்முடன் இருக்கிறார்.</w:t>
      </w:r>
    </w:p>
    <w:p/>
    <w:p>
      <w:r xmlns:w="http://schemas.openxmlformats.org/wordprocessingml/2006/main">
        <w:t xml:space="preserve">2. இக்கட்டான நேரங்களிலும் கூட, பலம் மற்றும் வழிகாட்டுதலுக்காக இறைவனை அழைக்க நினைவில் கொள்வோம்.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ஆதியாகமம் 31:50 என் குமாரத்திகளை நீ துன்பப்படுத்தினாலும், என் குமாரத்திகளைத் தவிர வேறு மனைவிகளை விவாகம்பண்ணினாலும், ஒருவனும் எங்களிடத்தில் இல்லை; பார், கடவுள் எனக்கும் உனக்கும் சாட்சி.</w:t>
      </w:r>
    </w:p>
    <w:p/>
    <w:p>
      <w:r xmlns:w="http://schemas.openxmlformats.org/wordprocessingml/2006/main">
        <w:t xml:space="preserve">யாக்கோபும் லாபானும் கடவுளுக்கு முன்பாக சாட்சியாக ஒருவரையொருவர் அல்லது தங்கள் குடும்பங்களுக்கு தீங்கு செய்யாதபடி உடன்படிக்கை செய்கிறார்கள்.</w:t>
      </w:r>
    </w:p>
    <w:p/>
    <w:p>
      <w:r xmlns:w="http://schemas.openxmlformats.org/wordprocessingml/2006/main">
        <w:t xml:space="preserve">1: நமது உடன்படிக்கைகள் மற்றும் வாக்குறுதிகளை நாம் எப்போதும் மதிக்க வேண்டும், அவை கடவுளுக்கு முன்பாக செய்யப்பட்டாலும் கூட.</w:t>
      </w:r>
    </w:p>
    <w:p/>
    <w:p>
      <w:r xmlns:w="http://schemas.openxmlformats.org/wordprocessingml/2006/main">
        <w:t xml:space="preserve">2: நாம் சொன்னதைக் கடைப்பிடிப்பதன் மூலம் நம் உறவுகளில் நம்பிக்கையை வளர்க்க உழைக்க வேண்டும்.</w:t>
      </w:r>
    </w:p>
    <w:p/>
    <w:p>
      <w:r xmlns:w="http://schemas.openxmlformats.org/wordprocessingml/2006/main">
        <w:t xml:space="preserve">1: மத்தேயு 5:33-37 - நீங்கள் பொய் சத்தியம் செய்யாமல், நீங்கள் சத்தியம் செய்ததைக் கர்த்தருக்குச் செய்வீர்கள் என்று முற்காலத்தவர்களிடம் சொல்லப்பட்டதை நீங்கள் கேள்விப்பட்டிருக்கிறீர்கள். ஆனால் நான் உங்களுக்குச் சொல்கிறேன், வானத்தின் பேரில் சத்தியம் செய்யாதீர்கள், ஏனென்றால் அது கடவுளின் சிங்காசனம், அல்லது பூமி, அது அவருடைய பாதபடி, அல்லது எருசலேம், ஏனென்றால் அது பெரிய ராஜாவின் நகரம். . உங்கள் தலையில் சத்தியம் செய்யாதீர்கள், ஏனென்றால் உங்களால் ஒரு முடியை வெண்மையாக்கவோ அல்லது கருப்பாக்கவோ முடியாது. நீங்கள் சொல்வது வெறுமனே ஆம் அல்லது இல்லை என்று இருக்கட்டும்; இதை விட வேறு எதுவும் தீமையிலிருந்து வருகிறது.</w:t>
      </w:r>
    </w:p>
    <w:p/>
    <w:p>
      <w:r xmlns:w="http://schemas.openxmlformats.org/wordprocessingml/2006/main">
        <w:t xml:space="preserve">2: பிரசங்கி 5:4-5 - நீங்கள் கடவுளுக்குச் சபதம் செய்தால், அதைச் செலுத்தத் தாமதிக்காதீர்கள், ஏனென்றால் அவர் முட்டாள்களில் மகிழ்ச்சியடையவில்லை. நீங்கள் சபதம் செய்ததை செலுத்துங்கள். சபதம் செய்து பணம் கொடுக்காமல் இருப்பதை விட சபதம் செய்யாமல் இருப்பது நல்லது.</w:t>
      </w:r>
    </w:p>
    <w:p/>
    <w:p>
      <w:r xmlns:w="http://schemas.openxmlformats.org/wordprocessingml/2006/main">
        <w:t xml:space="preserve">ஆதியாகமம் 31:51 லாபான் யாக்கோபை நோக்கி: இதோ, இந்தக் குவியல், இதோ, எனக்கும் உனக்கும் நடுவில் நான் போட்ட இந்தத் தூணைப் பார்.</w:t>
      </w:r>
    </w:p>
    <w:p/>
    <w:p>
      <w:r xmlns:w="http://schemas.openxmlformats.org/wordprocessingml/2006/main">
        <w:t xml:space="preserve">இந்த பத்தியில் தனக்கும் யாக்கோபுக்கும் இடையே ஒரு உடன்படிக்கையை உருவாக்குவதற்கான ஒரு வழியாக ஒரு தூணையும் குவியல்களையும் வார்ப்பதன் மூலம் லாபானின் செயல்களைப் பற்றி விவாதிக்கிறது.</w:t>
      </w:r>
    </w:p>
    <w:p/>
    <w:p>
      <w:r xmlns:w="http://schemas.openxmlformats.org/wordprocessingml/2006/main">
        <w:t xml:space="preserve">1: கடவுளின் உடன்படிக்கைகளை இலகுவாக எடுத்துக் கொள்ளக் கூடாது, அவை மதிக்கப்பட வேண்டும் மற்றும் மதிக்கப்பட வேண்டும்.</w:t>
      </w:r>
    </w:p>
    <w:p/>
    <w:p>
      <w:r xmlns:w="http://schemas.openxmlformats.org/wordprocessingml/2006/main">
        <w:t xml:space="preserve">2: மற்றவர்களுடன் நாம் செய்யும் உடன்படிக்கைகளின் விதிமுறைகள் மற்றும் நிபந்தனைகளை மதிக்க நாம் அழைக்கப்பட்டுள்ளோம்.</w:t>
      </w:r>
    </w:p>
    <w:p/>
    <w:p>
      <w:r xmlns:w="http://schemas.openxmlformats.org/wordprocessingml/2006/main">
        <w:t xml:space="preserve">1: எரேமியா 34:18-20 - "எனக்கு முன் செய்த உடன்படிக்கையின் வார்த்தைகளை நிறைவேற்றாத, என் உடன்படிக்கையை மீறிய மனிதர்களை, அவர்கள் கன்றுக்குட்டியை இரண்டாக வெட்டி, நடுவில் சென்றபோது அவர்களுக்கு நான் கொடுப்பேன். யூதாவின் பிரபுக்களும், எருசலேமின் பிரபுக்களும், அண்ணன்மார்களும், ஆசாரியர்களும், கன்றுக்குட்டியின் பகுதிகளுக்கு நடுவே சென்ற தேசத்து ஜனங்கள் எல்லாரையும், அவர்களுடைய சத்துருக்களின் கையிலே ஒப்புக்கொடுப்பேன். மேலும் அவர்கள் உயிரை வாங்கத் தேடுகிறவர்களின் கையிலும், அவர்களுடைய பிணங்கள் வானத்துப் பறவைகளுக்கும் பூமியின் மிருகங்களுக்கும் உணவாகும்."</w:t>
      </w:r>
    </w:p>
    <w:p/>
    <w:p>
      <w:r xmlns:w="http://schemas.openxmlformats.org/wordprocessingml/2006/main">
        <w:t xml:space="preserve">2: எசேக்கியேல் 17:18-20 - "இதோ, அவன் தன் கையைக் கொடுத்து, இவைகளையெல்லாம் செய்தபின், அவன் உடன்படிக்கையை மீறிப் பிரமாணத்தை அசட்டைபண்ணினதைக் கண்டு, அவன் தப்பமாட்டான். ஆகையால் கர்த்தராகிய ஆண்டவர் சொல்லுகிறார். நான் வாழ்கிறேன், அவர் அசட்டை செய்த என் ஆணையையும், அவர் உடைத்த என் உடன்படிக்கையையும், நான் அவனுடைய தலையின்மேல் பலனளிப்பேன்; கர்த்தராகிய ஆண்டவர் கூறுகிறார்: நான் அவர் மீது பயங்கரமான ஆட்சியை வரவழைப்பேன், பயங்கரமான ஆட்சியைக் கொண்டுவருவேன். அவன் கையில் இருப்பவனையும், வாயிலைக் கடந்து செல்பவனையும், போரினின்று திரும்பி வருகிறவனையும் அறுத்துவிடுவேன்."</w:t>
      </w:r>
    </w:p>
    <w:p/>
    <w:p>
      <w:r xmlns:w="http://schemas.openxmlformats.org/wordprocessingml/2006/main">
        <w:t xml:space="preserve">ஆதியாகமம் 31:52 நான் இந்தக் குவியலைக் கடந்து உன்னிடம் வரமாட்டேன் என்பதற்கும், நீ இந்தக் குவியலையும் இந்தத் தூணைக் கடந்து என்னிடத்திற்குத் தீங்கு விளைவிப்பதில்லை என்பதற்கும் இந்தக் குவியல் சாட்சியாயிருக்கும், இந்தத் தூணும் சாட்சியாயிருக்கும்.</w:t>
      </w:r>
    </w:p>
    <w:p/>
    <w:p>
      <w:r xmlns:w="http://schemas.openxmlformats.org/wordprocessingml/2006/main">
        <w:t xml:space="preserve">இந்த வசனம் இரு தரப்பினருக்கும் இடையே அமைதி மற்றும் மரியாதையின் முக்கியத்துவத்தை வலியுறுத்துகிறது.</w:t>
      </w:r>
    </w:p>
    <w:p/>
    <w:p>
      <w:r xmlns:w="http://schemas.openxmlformats.org/wordprocessingml/2006/main">
        <w:t xml:space="preserve">1. "வாக்குறுதிகளைக் கடைப்பிடிப்பதன் மதிப்பு", அமைதியைப் பேணுவதற்கான பரஸ்பர ஒப்பந்தத்தின் சக்தியை வலியுறுத்துகிறது.</w:t>
      </w:r>
    </w:p>
    <w:p/>
    <w:p>
      <w:r xmlns:w="http://schemas.openxmlformats.org/wordprocessingml/2006/main">
        <w:t xml:space="preserve">2. "பரஸ்பர மரியாதையின் ஆசீர்வாதம்", ஒருவரையொருவர் கௌரவிப்பதன் முக்கியத்துவத்தை வலியுறுத்துகிறது.</w:t>
      </w:r>
    </w:p>
    <w:p/>
    <w:p>
      <w:r xmlns:w="http://schemas.openxmlformats.org/wordprocessingml/2006/main">
        <w:t xml:space="preserve">1. நீதிமொழிகள் 6:1-5, கடமைகளை நிறைவேற்றுவதன் முக்கியத்துவத்தை வலியுறுத்துகிறது.</w:t>
      </w:r>
    </w:p>
    <w:p/>
    <w:p>
      <w:r xmlns:w="http://schemas.openxmlformats.org/wordprocessingml/2006/main">
        <w:t xml:space="preserve">2. பிலிப்பியர் 2:3-4, உறவுகளில் பணிவு மற்றும் மரியாதையின் முக்கியத்துவத்தை வலியுறுத்துகிறது.</w:t>
      </w:r>
    </w:p>
    <w:p/>
    <w:p>
      <w:r xmlns:w="http://schemas.openxmlformats.org/wordprocessingml/2006/main">
        <w:t xml:space="preserve">ஆதியாகமம் 31:53 ஆபிரகாமின் தேவனும், நாகோரின் தேவனும், அவர்கள் தகப்பனுடைய தேவனும், நமக்கு நடுவே நியாயந்தீர்ப்பார்கள். யாக்கோபு தன் தகப்பன் ஈசாக்கின் பயத்தினால் சத்தியம் செய்தான்.</w:t>
      </w:r>
    </w:p>
    <w:p/>
    <w:p>
      <w:r xmlns:w="http://schemas.openxmlformats.org/wordprocessingml/2006/main">
        <w:t xml:space="preserve">ஜேக்கப் மற்றும் லாபான் ஆபிரகாம் மற்றும் நாகோரின் கடவுளை அழைப்பதன் மூலம் தங்கள் வேறுபாடுகளைத் தீர்த்துக் கொள்கிறார்கள், மேலும் ஜேக்கப் தனது தந்தை ஐசக்கின் பயத்தால் சத்தியம் செய்தார்.</w:t>
      </w:r>
    </w:p>
    <w:p/>
    <w:p>
      <w:r xmlns:w="http://schemas.openxmlformats.org/wordprocessingml/2006/main">
        <w:t xml:space="preserve">1. அமைதியான வழிமுறைகள் மூலம் மோதலைத் தீர்ப்பதன் நன்மைகள்</w:t>
      </w:r>
    </w:p>
    <w:p/>
    <w:p>
      <w:r xmlns:w="http://schemas.openxmlformats.org/wordprocessingml/2006/main">
        <w:t xml:space="preserve">2. கடினமான சூழ்நிலைகளில் கடவுளை அழைக்கும் சக்தி</w:t>
      </w:r>
    </w:p>
    <w:p/>
    <w:p>
      <w:r xmlns:w="http://schemas.openxmlformats.org/wordprocessingml/2006/main">
        <w:t xml:space="preserve">1. ரோமர் 12:18 - "முடிந்தால், அது உங்களைச் சார்ந்திருக்கும் வரை, அனைவருடனும் சமாதானமாக வாழுங்கள்."</w:t>
      </w:r>
    </w:p>
    <w:p/>
    <w:p>
      <w:r xmlns:w="http://schemas.openxmlformats.org/wordprocessingml/2006/main">
        <w:t xml:space="preserve">2. சங்கீதம் 46:10 - "அமைதியாக இருங்கள், நான் கடவுள் என்பதை அறிந்து கொள்ளுங்கள்."</w:t>
      </w:r>
    </w:p>
    <w:p/>
    <w:p>
      <w:r xmlns:w="http://schemas.openxmlformats.org/wordprocessingml/2006/main">
        <w:t xml:space="preserve">ஆதியாகமம் 31:54 யாக்கோபு மலையின்மேல் பலியிட்டு, தன் சகோதரரை அப்பம் புசிக்க அழைத்தான்;</w:t>
      </w:r>
    </w:p>
    <w:p/>
    <w:p>
      <w:r xmlns:w="http://schemas.openxmlformats.org/wordprocessingml/2006/main">
        <w:t xml:space="preserve">ஜேக்கப் மற்றும் அவரது சகோதரர்கள் தங்கள் உடன்படிக்கையை தியாகம் செய்து மலையில் ஒன்றாக உணவு உண்பதன் மூலம் கொண்டாடினர்.</w:t>
      </w:r>
    </w:p>
    <w:p/>
    <w:p>
      <w:r xmlns:w="http://schemas.openxmlformats.org/wordprocessingml/2006/main">
        <w:t xml:space="preserve">1. உடன்படிக்கைகளைக் கொண்டாடுதல் மற்றும் மதிப்பதன் முக்கியத்துவம்.</w:t>
      </w:r>
    </w:p>
    <w:p/>
    <w:p>
      <w:r xmlns:w="http://schemas.openxmlformats.org/wordprocessingml/2006/main">
        <w:t xml:space="preserve">2. ஒற்றுமையாக ஒன்றாக உண்ணும் சக்தி.</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அப்போஸ்தலர் 2:42-45 - அப்போஸ்தலருடைய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மேலும் அவர்கள் தங்களுடைய உடைமைகளையும் பொருட்களையும் விற்று அதன் மூலம் கிடைக்கும் பணத்தை அனைவருக்கும் தேவைக்கேற்ப விநியோகம் செய்து வந்தனர். மேலும், நாளுக்கு நாள், ஒன்றாகக் கோவிலுக்குச் சென்று, தங்கள் வீடுகளில் அப்பம் பிட்டு, மகிழ்ச்சியுடனும், தாராள மனத்துடனும் தங்கள் உணவைப் பெற்றனர்.</w:t>
      </w:r>
    </w:p>
    <w:p/>
    <w:p>
      <w:r xmlns:w="http://schemas.openxmlformats.org/wordprocessingml/2006/main">
        <w:t xml:space="preserve">ஆதியாகமம் 31:55 லாபான் அதிகாலையில் எழுந்து, தன் குமாரரையும் தன் குமாரத்திகளையும் முத்தமிட்டு, அவர்களை ஆசீர்வதித்தான்; லாபான் புறப்பட்டு, தன் இடத்திற்குத் திரும்பினான்.</w:t>
      </w:r>
    </w:p>
    <w:p/>
    <w:p>
      <w:r xmlns:w="http://schemas.openxmlformats.org/wordprocessingml/2006/main">
        <w:t xml:space="preserve">லாபான் தன் குடும்பத்தை ஆசீர்வதித்தபின் அவர்களை விட்டுப் பிரிந்தான்.</w:t>
      </w:r>
    </w:p>
    <w:p/>
    <w:p>
      <w:r xmlns:w="http://schemas.openxmlformats.org/wordprocessingml/2006/main">
        <w:t xml:space="preserve">1. பிரிந்த காலங்களில் கடவுளின் ஆசீர்வாதம்</w:t>
      </w:r>
    </w:p>
    <w:p/>
    <w:p>
      <w:r xmlns:w="http://schemas.openxmlformats.org/wordprocessingml/2006/main">
        <w:t xml:space="preserve">2. பெற்றோரின் அரவணைப்பின் சக்தி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உபாகமம் 11:19 - நீங்கள் உங்கள் வீட்டில் உட்கார்ந்திருக்கும்போதும், நீங்கள் வழியில் நடக்கும்போதும், நீங்கள் படுக்கும்போதும், நீங்கள் எழுந்திருக்கும்போதும் அவர்களைப் பற்றிப் பேசி, உங்கள் பிள்ளைகளுக்கு அவற்றைப் போதிக்க வேண்டும்.</w:t>
      </w:r>
    </w:p>
    <w:p/>
    <w:p>
      <w:r xmlns:w="http://schemas.openxmlformats.org/wordprocessingml/2006/main">
        <w:t xml:space="preserve">ஆதியாகமம் 32ஐ பின்வருமாறு மூன்று பத்திகளில் சுருக்கிக் கொள்ளலாம், சுட்டிக்காட்டப்பட்ட வசனங்களுடன்:</w:t>
      </w:r>
    </w:p>
    <w:p/>
    <w:p>
      <w:r xmlns:w="http://schemas.openxmlformats.org/wordprocessingml/2006/main">
        <w:t xml:space="preserve">பத்தி 1: ஆதியாகமம் 32:1-8 இல், ஜேக்கப் கானானுக்குத் திரும்புகையில், பிரிந்திருந்த தன் சகோதரன் ஏசாவைச் சந்திக்கத் தயாராகிறான். ஜேக்கப் ஏசாவுக்குத் திரும்பி வருவதைத் தெரிவிக்கவும், அவனது நோக்கங்களை அறியவும் அவருக்கு முன்னால் தூதர்களை அனுப்புகிறார். ஏசா நானூறு பேருடன் நெருங்கி வருகிறார் என்ற செய்தியுடன் தூதர்கள் திரும்பி வருகிறார்கள். தன்னையும் தன் குடும்பத்தையும் பாதுகாப்பதற்காக பயந்து, ஜேக்கப் தனது முகாமை இரண்டு குழுக்களாகப் பிரிக்கிறார், ஒருவர் தாக்கப்பட்டால், மற்றவர் தப்பித்துவிடலாம் என்று நம்புகிறார். அவர் பாதுகாப்பிற்காக கடவுளிடம் பிரார்த்தனை செய்கிறார் மற்றும் அவருடைய வாக்குறுதிகளை அவருக்கு நினைவூட்டுகிறார்.</w:t>
      </w:r>
    </w:p>
    <w:p/>
    <w:p>
      <w:r xmlns:w="http://schemas.openxmlformats.org/wordprocessingml/2006/main">
        <w:t xml:space="preserve">பத்தி 2: ஆதியாகமம் 32:9-21-ல் தொடர்ந்து, ஏசாவின் கோபத்தைத் தணிக்க ஜேக்கப் சமாதானப் பலியாக பரிசுகளை அனுப்புகிறார். அவர் கால்நடைகளை தனித்தனியாக அனுப்புகிறார் மற்றும் ஏசாவை சந்திக்கும் போது எப்படி அணுக வேண்டும் என்று தனது ஊழியர்களுக்கு அறிவுறுத்துகிறார். அன்று இரவு, ஜபோக் நதியில் தனியாக இருந்தபோது, விடியும் வரை ஒரு மனிதன் யாக்கோபுடன் மல்யுத்தம் செய்கிறான். ஜேக்கப்பை வெல்ல முடியாது என்பதை அந்த மனிதன் உணர்ந்து, அவனது இடுப்பு மூட்டின் சாக்கெட்டைத் தொட்டு, அதை இடமாற்றம் செய்கிறான். இருப்பினும், அந்த மனிதன் தன்னை ஆசீர்வதித்தால் ஒழிய, ஜேக்கப் போக மறுக்கிறான்.</w:t>
      </w:r>
    </w:p>
    <w:p/>
    <w:p>
      <w:r xmlns:w="http://schemas.openxmlformats.org/wordprocessingml/2006/main">
        <w:t xml:space="preserve">பத்தி 3: ஆதியாகமம் 32:22-32 இல், அவர்களின் மல்யுத்தப் போட்டிக்குப் பிறகு விடியற்காலையில், மனிதன் தன்னை கடவுளாக அல்லது கடவுளைப் பிரதிநிதித்துவப்படுத்தும் தேவதையாக வெளிப்படுத்துகிறான். அவர் கடவுள் மற்றும் மனிதர்கள் இருவருடனும் போராடி வெற்றி பெற்றதால் யாக்கோபின் பெயரை இஸ்ரேல் என்று மாற்றினார். ஜேக்கப் கடவுளை நேருக்கு நேர் சந்தித்ததை உணர்ந்தார், ஆனால் அவரை நேரடியாக ஒரு குறிப்பிடத்தக்க நிகழ்வைக் கண்டாலும் உயிர் பிழைக்கிறார். இந்த சந்திப்பின் விளைவாக, இஸ்ரேல் கடவுளுடன் மல்யுத்தத்தில் இருந்து அவரது இடுப்பு மூட்டு இடப்பெயர்ச்சி காரணமாக தடுமாறினார்.</w:t>
      </w:r>
    </w:p>
    <w:p/>
    <w:p>
      <w:r xmlns:w="http://schemas.openxmlformats.org/wordprocessingml/2006/main">
        <w:t xml:space="preserve">சுருக்கமாக:</w:t>
      </w:r>
    </w:p>
    <w:p>
      <w:r xmlns:w="http://schemas.openxmlformats.org/wordprocessingml/2006/main">
        <w:t xml:space="preserve">ஆதியாகமம் 32 வழங்குகிறது:</w:t>
      </w:r>
    </w:p>
    <w:p>
      <w:r xmlns:w="http://schemas.openxmlformats.org/wordprocessingml/2006/main">
        <w:t xml:space="preserve">பல வருடங்கள் பிரிந்த பிறகு ஏசாவை சந்திக்க ஜேக்கப் தயாராகிறார்;</w:t>
      </w:r>
    </w:p>
    <w:p>
      <w:r xmlns:w="http://schemas.openxmlformats.org/wordprocessingml/2006/main">
        <w:t xml:space="preserve">முன்னதாக தூதர்களை அனுப்புதல் மற்றும் ஏசாவின் அணுகுமுறை பற்றிய செய்திகளைப் பெறுதல்;</w:t>
      </w:r>
    </w:p>
    <w:p>
      <w:r xmlns:w="http://schemas.openxmlformats.org/wordprocessingml/2006/main">
        <w:t xml:space="preserve">அவர்களின் பாதுகாப்புக்கு பயந்து தனது முகாமை இரண்டு குழுக்களாகப் பிரிப்பது;</w:t>
      </w:r>
    </w:p>
    <w:p>
      <w:r xmlns:w="http://schemas.openxmlformats.org/wordprocessingml/2006/main">
        <w:t xml:space="preserve">பாதுகாப்பிற்காக கடவுளிடம் பிரார்த்தனை செய்தல் மற்றும் அவருடைய வாக்குறுதிகளை அவருக்கு நினைவூட்டுதல்.</w:t>
      </w:r>
    </w:p>
    <w:p/>
    <w:p>
      <w:r xmlns:w="http://schemas.openxmlformats.org/wordprocessingml/2006/main">
        <w:t xml:space="preserve">யாக்கோபு ஏசாவுக்கு சமாதான பலியாக பரிசுகளை அனுப்புகிறார்;</w:t>
      </w:r>
    </w:p>
    <w:p>
      <w:r xmlns:w="http://schemas.openxmlformats.org/wordprocessingml/2006/main">
        <w:t xml:space="preserve">இரவு முழுவதும் ஜபோக் ஆற்றில் ஒரு மனிதனுடன் மல்யுத்தம்;</w:t>
      </w:r>
    </w:p>
    <w:p>
      <w:r xmlns:w="http://schemas.openxmlformats.org/wordprocessingml/2006/main">
        <w:t xml:space="preserve">ஜேக்கப்பின் இடுப்பு மூட்டை இடமாற்றம் செய்த மனிதன், ஆனால் அவருக்கு எதிராக வெற்றிபெற முடியவில்லை;</w:t>
      </w:r>
    </w:p>
    <w:p>
      <w:r xmlns:w="http://schemas.openxmlformats.org/wordprocessingml/2006/main">
        <w:t xml:space="preserve">ஜேக்கப் ஒரு ஆசீர்வாதத்தைப் பெறும் வரை விடவில்லை.</w:t>
      </w:r>
    </w:p>
    <w:p/>
    <w:p>
      <w:r xmlns:w="http://schemas.openxmlformats.org/wordprocessingml/2006/main">
        <w:t xml:space="preserve">மனிதன் தன்னைக் கடவுளாக வெளிப்படுத்துகிறான் அல்லது கடவுளைப் பிரதிநிதித்துவப்படுத்தும் தேவதை;</w:t>
      </w:r>
    </w:p>
    <w:p>
      <w:r xmlns:w="http://schemas.openxmlformats.org/wordprocessingml/2006/main">
        <w:t xml:space="preserve">கடவுள் மற்றும் மனிதர்களுடனான போராட்டத்தின் காரணமாக யாக்கோபின் பெயரை இஸ்ரேல் என்று மாற்றுதல்;</w:t>
      </w:r>
    </w:p>
    <w:p>
      <w:r xmlns:w="http://schemas.openxmlformats.org/wordprocessingml/2006/main">
        <w:t xml:space="preserve">ஜேக்கப் தான் கடவுளை நேருக்கு நேர் சந்தித்ததை உணர்ந்து, அவரை நேரடியாகப் பார்த்தபோதும் அந்தச் சந்திப்பில் இருந்து தப்பிக்கிறார்;</w:t>
      </w:r>
    </w:p>
    <w:p>
      <w:r xmlns:w="http://schemas.openxmlformats.org/wordprocessingml/2006/main">
        <w:t xml:space="preserve">கடவுளுடன் மல்யுத்தம் செய்ததன் விளைவாக, இடுப்பு மூட்டு இடப்பெயர்ச்சி காரணமாக இஸ்ரேல் தள்ளாடிக்கொண்டது.</w:t>
      </w:r>
    </w:p>
    <w:p/>
    <w:p>
      <w:r xmlns:w="http://schemas.openxmlformats.org/wordprocessingml/2006/main">
        <w:t xml:space="preserve">ஜேக்கப் ஏசாவுடன் வரவிருக்கும் சந்திப்பை எதிர்கொள்ளும் போது அவனுடைய பயத்தையும் தயாரிப்புகளையும் இந்த அத்தியாயம் காட்டுகிறது. அவரது சகோதரருடன் சமரசம் செய்யும் முயற்சியில் பிரார்த்தனை, உத்தி மற்றும் பரிசுகளை வழங்குவதில் அவர் சார்ந்திருப்பதை இது எடுத்துக்காட்டுகிறது. மர்மமான மல்யுத்தப் போட்டியானது ஜேக்கப் ஒரு உடல் எதிர்ப்பாளருடன் மட்டுமல்ல, கடவுளோடும் போராடுவதைக் குறிக்கிறது. இது ஜேக்கப்பின் வாழ்க்கையில் ஒரு குறிப்பிடத்தக்க திருப்புமுனையை குறிக்கிறது, இதன் விளைவாக உடல் காயம் மற்றும் ஆன்மீக மாற்றம் ஆகிய இரண்டையும் விளைவித்தது. ஆதியாகமம் 32 பயம், சமரசம், தெய்வீக சந்திப்புகள், விடாமுயற்சி மற்றும் கடவுளுடன் மல்யுத்தத்தின் மூலம் தனிப்பட்ட மாற்றம் போன்ற கருப்பொருள்களை வலியுறுத்துகிறது.</w:t>
      </w:r>
    </w:p>
    <w:p/>
    <w:p>
      <w:r xmlns:w="http://schemas.openxmlformats.org/wordprocessingml/2006/main">
        <w:t xml:space="preserve">ஆதியாகமம் 32:1 யாக்கோபு தன் வழியே போனான், தேவதூதர்கள் அவனைச் சந்தித்தார்கள்.</w:t>
      </w:r>
    </w:p>
    <w:p/>
    <w:p>
      <w:r xmlns:w="http://schemas.openxmlformats.org/wordprocessingml/2006/main">
        <w:t xml:space="preserve">ஜேக்கப் தனது பயணத்தில் கடவுளின் தூதர்களை சந்திக்கிறார்.</w:t>
      </w:r>
    </w:p>
    <w:p/>
    <w:p>
      <w:r xmlns:w="http://schemas.openxmlformats.org/wordprocessingml/2006/main">
        <w:t xml:space="preserve">1: நமது பயணங்களின் போது கடவுளின் பிரசன்னம் நம்முடன் இருக்கிறது.</w:t>
      </w:r>
    </w:p>
    <w:p/>
    <w:p>
      <w:r xmlns:w="http://schemas.openxmlformats.org/wordprocessingml/2006/main">
        <w:t xml:space="preserve">2: நாம் வாழ்க்கையில் பயணிக்கும்போது கடவுள் மீது நம்பிக்கை வைக்க வேண்டும்.</w:t>
      </w:r>
    </w:p>
    <w:p/>
    <w:p>
      <w:r xmlns:w="http://schemas.openxmlformats.org/wordprocessingml/2006/main">
        <w:t xml:space="preserve">1: சங்கீதம் 23:4 "நான் இருண்ட பள்ளத்தாக்கில் நடந்தாலும், நான் எந்தத் தீமைக்கும் பயப்பட மாட்டேன், ஏனென்றால் நீர் என்னுடன் இருக்கிறீர்; உமது கோலும் தடியும் என்னைத் தேற்றுகின்றன."</w:t>
      </w:r>
    </w:p>
    <w:p/>
    <w:p>
      <w:r xmlns:w="http://schemas.openxmlformats.org/wordprocessingml/2006/main">
        <w:t xml:space="preserve">2: யோசுவா 1:9 "நான் உனக்குக் கட்டளையிடவில்லையா? பலத்துடனும் தைரியத்துடனும் இரு. பயப்படாதே, சோர்வடையாதே, நீ செல்லும் இடமெல்லாம் உன் தேவனாகிய கர்த்தர் உன்னோடே இருப்பார்."</w:t>
      </w:r>
    </w:p>
    <w:p/>
    <w:p>
      <w:r xmlns:w="http://schemas.openxmlformats.org/wordprocessingml/2006/main">
        <w:t xml:space="preserve">ஆதியாகமம் 32:2 யாக்கோபு அவர்களைக் கண்டு: இது தேவனுடைய சேனை என்று சொல்லி, அந்த ஸ்தலத்துக்கு மகானயீம் என்று பேரிட்டான்.</w:t>
      </w:r>
    </w:p>
    <w:p/>
    <w:p>
      <w:r xmlns:w="http://schemas.openxmlformats.org/wordprocessingml/2006/main">
        <w:t xml:space="preserve">ஜேக்கப் கடவுளின் விருந்தாளியை எதிர்கொண்டு அந்த இடத்திற்கு மஹானைம் என்று பெயரிட்டார்.</w:t>
      </w:r>
    </w:p>
    <w:p/>
    <w:p>
      <w:r xmlns:w="http://schemas.openxmlformats.org/wordprocessingml/2006/main">
        <w:t xml:space="preserve">1. கடினமான காலங்களில் கடவுளின் பிரசன்னம் மற்றும் பாதுகாப்பு.</w:t>
      </w:r>
    </w:p>
    <w:p/>
    <w:p>
      <w:r xmlns:w="http://schemas.openxmlformats.org/wordprocessingml/2006/main">
        <w:t xml:space="preserve">2. நம் வாழ்வில் கடவுளின் வேலையை அங்கீகரிப்பதன் முக்கியத்துவம்.</w:t>
      </w:r>
    </w:p>
    <w:p/>
    <w:p>
      <w:r xmlns:w="http://schemas.openxmlformats.org/wordprocessingml/2006/main">
        <w:t xml:space="preserve">1. சங்கீதம் 46:7 - சேனைகளின் கர்த்தர் நம்மோடு இருக்கிறார்; யாக்கோபின் கடவுள் நமக்கு அடைக்கலம்.</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ஆதியாகமம் 32:3 யாக்கோபு ஏதோம் தேசமாகிய சேயீர் தேசத்திற்குத் தன் சகோதரனாகிய ஏசாவினிடத்தில் ஸ்தானாபதிகளை அனுப்பினான்.</w:t>
      </w:r>
    </w:p>
    <w:p/>
    <w:p>
      <w:r xmlns:w="http://schemas.openxmlformats.org/wordprocessingml/2006/main">
        <w:t xml:space="preserve">ஏசாவின் அங்கீகாரத்தையும் ஆசீர்வாதத்தையும் பெறுவதற்காக யாக்கோபு அவரிடம் தூதர்களை அனுப்புகிறார்.</w:t>
      </w:r>
    </w:p>
    <w:p/>
    <w:p>
      <w:r xmlns:w="http://schemas.openxmlformats.org/wordprocessingml/2006/main">
        <w:t xml:space="preserve">1: நாம் அநீதி இழைத்தவர்களுடன் சமாதானம் செய்து மற்றவர்களின் அங்கீகாரத்தைப் பெற கடவுள் விரும்புகிறார்.</w:t>
      </w:r>
    </w:p>
    <w:p/>
    <w:p>
      <w:r xmlns:w="http://schemas.openxmlformats.org/wordprocessingml/2006/main">
        <w:t xml:space="preserve">2: நாம் அநீதி இழைத்தவர்களுடன் சமரசம் செய்து கொள்வதில் யாக்கோபின் முன்மாதிரியிலிருந்து நாம் கற்றுக்கொள்ளலாம்.</w:t>
      </w:r>
    </w:p>
    <w:p/>
    <w:p>
      <w:r xmlns:w="http://schemas.openxmlformats.org/wordprocessingml/2006/main">
        <w:t xml:space="preserve">1: மத்தேயு 5:24 "உன் காணிக்கையை அங்கே பலிபீடத்திற்கு முன்பாக வைத்துவிடு. முதலில் போய் அவர்களுடன் சமரசம் செய்துகொள்; பின்பு வந்து உன் காணிக்கையைச் செலுத்து."</w:t>
      </w:r>
    </w:p>
    <w:p/>
    <w:p>
      <w:r xmlns:w="http://schemas.openxmlformats.org/wordprocessingml/2006/main">
        <w:t xml:space="preserve">2: ரோமர் 14:19 "எனவே, சமாதானத்திற்கும் பரஸ்பர மேம்பாட்டிற்கும் வழிவகுக்கும் அனைத்தையும் செய்ய முயற்சிப்போம்."</w:t>
      </w:r>
    </w:p>
    <w:p/>
    <w:p>
      <w:r xmlns:w="http://schemas.openxmlformats.org/wordprocessingml/2006/main">
        <w:t xml:space="preserve">ஆதியாகமம் 32:4 அவர் அவர்களுக்குக் கட்டளையிட்டது என்னவென்றால்: நீங்கள் என் ஆண்டவனாகிய ஏசாவிடம் இப்படிச் சொல்லுங்கள்; உமது அடியான் யாக்கோபு கூறுவது இதுவே: நான் லாபானிடம் தங்கி, இதுவரை அங்கேயே தங்கியிருந்தேன்.</w:t>
      </w:r>
    </w:p>
    <w:p/>
    <w:p>
      <w:r xmlns:w="http://schemas.openxmlformats.org/wordprocessingml/2006/main">
        <w:t xml:space="preserve">யாக்கோபு ஏசாவிடம் தூதர்களை அனுப்பி, லாபானுடன் தான் தங்கியிருப்பதையும், தற்போது வரை அங்கேயே தங்கியிருப்பதையும் கூறுகிறான்.</w:t>
      </w:r>
    </w:p>
    <w:p/>
    <w:p>
      <w:r xmlns:w="http://schemas.openxmlformats.org/wordprocessingml/2006/main">
        <w:t xml:space="preserve">1. வாழ்க்கையில் பொறுமை மற்றும் தயாரிப்பின் முக்கியத்துவம்.</w:t>
      </w:r>
    </w:p>
    <w:p/>
    <w:p>
      <w:r xmlns:w="http://schemas.openxmlformats.org/wordprocessingml/2006/main">
        <w:t xml:space="preserve">2. வாழ்க்கைப் பயணத்தில் நம்மை வழிநடத்தும் கடவுளின் உண்மைத்தன்மை.</w:t>
      </w:r>
    </w:p>
    <w:p/>
    <w:p>
      <w:r xmlns:w="http://schemas.openxmlformats.org/wordprocessingml/2006/main">
        <w:t xml:space="preserve">1. சங்கீதம் 23:4 - "மரண நிழலின் பள்ளத்தாக்கில் நான்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ஆதியாகமம் 32:5 எனக்கு எருதுகளும், கழுதைகளும், மந்தைகளும், வேலைக்காரரும், வேலைக்காரிகளும் உண்டு;</w:t>
      </w:r>
    </w:p>
    <w:p/>
    <w:p>
      <w:r xmlns:w="http://schemas.openxmlformats.org/wordprocessingml/2006/main">
        <w:t xml:space="preserve">ஜேக்கப் ஏசாவுக்கு ஒரு செய்தியை அனுப்புகிறார், அவர் தனது எல்லைக்குள் பாதுகாப்பாக நுழையுமாறு கிருபை கேட்கிறார்.</w:t>
      </w:r>
    </w:p>
    <w:p/>
    <w:p>
      <w:r xmlns:w="http://schemas.openxmlformats.org/wordprocessingml/2006/main">
        <w:t xml:space="preserve">1. கடினமான சூழ்நிலைகளில் அருளைக் கேட்கக் கற்றுக்கொள்வது</w:t>
      </w:r>
    </w:p>
    <w:p/>
    <w:p>
      <w:r xmlns:w="http://schemas.openxmlformats.org/wordprocessingml/2006/main">
        <w:t xml:space="preserve">2. அன்றாட வாழ்வில் பணிவின் சக்தி</w:t>
      </w:r>
    </w:p>
    <w:p/>
    <w:p>
      <w:r xmlns:w="http://schemas.openxmlformats.org/wordprocessingml/2006/main">
        <w:t xml:space="preserve">1. யாக்கோபு 4:6 - ஆனால் அவர் அதிக கிருபை அளிக்கிறார்.</w:t>
      </w:r>
    </w:p>
    <w:p/>
    <w:p>
      <w:r xmlns:w="http://schemas.openxmlformats.org/wordprocessingml/2006/main">
        <w:t xml:space="preserve">2. பிலிப்பியர் 4:6 - எதற்கும் எச்சரிக்கையாயிருங்கள்; ஒவ்வொரு காரியத்திலும் ஜெபத்தினாலும் விண்ணப்பத்தினாலும் ஸ்தோத்திரத்தோடே உங்கள் விண்ணப்பங்கள் தேவனுக்குத் தெரியப்படுத்துங்கள்.</w:t>
      </w:r>
    </w:p>
    <w:p/>
    <w:p>
      <w:r xmlns:w="http://schemas.openxmlformats.org/wordprocessingml/2006/main">
        <w:t xml:space="preserve">ஆதியாகமம் 32:6 தூதர்கள் யாக்கோபிடம் திரும்பி வந்து: நாங்கள் உன் சகோதரன் ஏசாவினிடத்தில் வந்தோம், அவனும் அவனோடு நானூறு பேரும் உன்னைச் சந்திக்க வந்தான் என்றார்கள்.</w:t>
      </w:r>
    </w:p>
    <w:p/>
    <w:p>
      <w:r xmlns:w="http://schemas.openxmlformats.org/wordprocessingml/2006/main">
        <w:t xml:space="preserve">யாக்கோபு ஏசாவுக்கு அனுப்பிய தூதர்கள் நானூறு பேருடன் ஏசா யாக்கோபை சந்திக்க வருகிறார் என்ற செய்தியுடன் திரும்பினர்.</w:t>
      </w:r>
    </w:p>
    <w:p/>
    <w:p>
      <w:r xmlns:w="http://schemas.openxmlformats.org/wordprocessingml/2006/main">
        <w:t xml:space="preserve">1. சமரசத்தின் சக்தி: ஜேக்கப் மற்றும் ஏசாவின் மறு இணைவுக்கான பயணம்</w:t>
      </w:r>
    </w:p>
    <w:p/>
    <w:p>
      <w:r xmlns:w="http://schemas.openxmlformats.org/wordprocessingml/2006/main">
        <w:t xml:space="preserve">2. மன்னிக்கும் சக்தி: ஜேக்கப் மற்றும் ஏசாவின் கதையிலிருந்து கற்றல்</w:t>
      </w:r>
    </w:p>
    <w:p/>
    <w:p>
      <w:r xmlns:w="http://schemas.openxmlformats.org/wordprocessingml/2006/main">
        <w:t xml:space="preserve">1. ரோமர் 12:14-16 - உங்களைத் துன்புறுத்துகிறவர்களை ஆசீர்வதியுங்கள்; ஆசீர்வதியுங்கள், சபிக்காதீர்கள். சந்தோஷப்படுகிறவர்களுடன் சந்தோஷப்படுங்கள்; துக்கப்படுகிறவர்களுடன் துக்கப்படு. ஒருவருக்கொருவர் இணக்கமாக வாழுங்கள். பெருமை கொள்ளாதீர்கள், ஆனால் தாழ்ந்த நிலையில் உள்ளவர்களுடன் பழக தயாராக இருங்கள். கர்வம் கொள்ளாதே.</w:t>
      </w:r>
    </w:p>
    <w:p/>
    <w:p>
      <w:r xmlns:w="http://schemas.openxmlformats.org/wordprocessingml/2006/main">
        <w:t xml:space="preserve">2. எபேசியர் 4:32 - கிறிஸ்துவுக்குள் தேவன் உங்களை மன்னித்ததுபோல, ஒருவரிலொருவர் இரக்கமும் இரக்கமுமாயிருந்து, ஒருவருக்கொருவர் மன்னியுங்கள்.</w:t>
      </w:r>
    </w:p>
    <w:p/>
    <w:p>
      <w:r xmlns:w="http://schemas.openxmlformats.org/wordprocessingml/2006/main">
        <w:t xml:space="preserve">ஆதியாகமம் 32:7 அப்பொழுது யாக்கோபு மிகவும் பயந்து, துக்கமடைந்து, தன்னோடிருந்த ஜனங்களையும், ஆடுமாடுகளையும், ஒட்டகங்களையும் இரண்டு குழுக்களாகப் பிரித்தான்;</w:t>
      </w:r>
    </w:p>
    <w:p/>
    <w:p>
      <w:r xmlns:w="http://schemas.openxmlformats.org/wordprocessingml/2006/main">
        <w:t xml:space="preserve">ஜேக்கப் பயந்து, பாதுகாப்பிற்காக தனது கட்சியை இரண்டு குழுக்களாகப் பிரித்தார்.</w:t>
      </w:r>
    </w:p>
    <w:p/>
    <w:p>
      <w:r xmlns:w="http://schemas.openxmlformats.org/wordprocessingml/2006/main">
        <w:t xml:space="preserve">1: கடினமான சூழ்நிலையை எதிர்கொள்ளும்போது, கடவுள் மீது நம்பிக்கை வைத்து அவர் உங்களைப் பாதுகாப்பார் என்பதை நினைவில் கொள்வது அவசியம்.</w:t>
      </w:r>
    </w:p>
    <w:p/>
    <w:p>
      <w:r xmlns:w="http://schemas.openxmlformats.org/wordprocessingml/2006/main">
        <w:t xml:space="preserve">2: சாத்தியமற்றதாகத் தோன்றும் சூழ்நிலைகளிலும் கடவுள் நமக்கு ஒரு வழியை வழங்குவார்.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இருங்கள், பயப்பட வேண்டாம், கலங்காதே, நீங்கள் எங்கு சென்றாலும் உங்கள் தேவனாகிய கர்த்தர் உங்களுடனே இருக்கிறார்.</w:t>
      </w:r>
    </w:p>
    <w:p/>
    <w:p>
      <w:r xmlns:w="http://schemas.openxmlformats.org/wordprocessingml/2006/main">
        <w:t xml:space="preserve">ஆதியாகமம் 32:8 ஏசா அந்த ஒரு கூட்டத்தினரிடம் வந்து அதை வெட்டினால், மீதியான மற்ற கூட்டத்தினர் தப்பித்துக்கொள்ளும் என்றார்.</w:t>
      </w:r>
    </w:p>
    <w:p/>
    <w:p>
      <w:r xmlns:w="http://schemas.openxmlformats.org/wordprocessingml/2006/main">
        <w:t xml:space="preserve">பரிசுகளுக்கு ஈடாக சமாதானத்தைக் கேட்டு ஏசாவுக்கு யாக்கோபு செய்தி அனுப்பினார். ஏசா ஒரு முகாமைத் தாக்கினால், மற்றொன்று தப்பித்துவிடும் என்பதற்காக, தன் மக்களை இரண்டு முகாம்களாகப் பிரித்தான்.</w:t>
      </w:r>
    </w:p>
    <w:p/>
    <w:p>
      <w:r xmlns:w="http://schemas.openxmlformats.org/wordprocessingml/2006/main">
        <w:t xml:space="preserve">1. யாக்கோபின் ஞானம்: அவருடைய உதாரணத்திலிருந்து நாம் எவ்வாறு கற்றுக்கொள்ளலாம்</w:t>
      </w:r>
    </w:p>
    <w:p/>
    <w:p>
      <w:r xmlns:w="http://schemas.openxmlformats.org/wordprocessingml/2006/main">
        <w:t xml:space="preserve">2. கடவுளின் அமைதி: நல்லிணக்கத்தையும் மன்னிப்பையும் தழுவுதல்</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நீதிமொழிகள் 15:18 - "கடுமையானவர் மோதலைத் தூண்டுகிறார், ஆனால் பொறுமையுள்ளவர் சண்டையை அமைதிப்படுத்துகிறார்."</w:t>
      </w:r>
    </w:p>
    <w:p/>
    <w:p>
      <w:r xmlns:w="http://schemas.openxmlformats.org/wordprocessingml/2006/main">
        <w:t xml:space="preserve">ஆதியாகமம் 32:9 அதற்கு யாக்கோபு: என் தகப்பனாகிய ஆபிரகாமின் தேவனும், என் தகப்பனாகிய ஈசாக்கின் தேவனும், கர்த்தர் என்னை நோக்கி: உன் தேசத்துக்கும் உன் இனத்தாரிடமும் திரும்பு, நான் உனக்கு நன்மைசெய்வேன் என்றான்.</w:t>
      </w:r>
    </w:p>
    <w:p/>
    <w:p>
      <w:r xmlns:w="http://schemas.openxmlformats.org/wordprocessingml/2006/main">
        <w:t xml:space="preserve">ஜேக்கப் கடவுளிடம் பிரார்த்தனை செய்கிறார், அவர் தனது தாயகத்திற்குத் திரும்பும்போது அவருடைய பாதுகாப்பையும் ஏற்பாடுகளையும் கேட்கிறார்.</w:t>
      </w:r>
    </w:p>
    <w:p/>
    <w:p>
      <w:r xmlns:w="http://schemas.openxmlformats.org/wordprocessingml/2006/main">
        <w:t xml:space="preserve">1. யாக்கோபின் விசுவாசமான ஜெபம் - கடவுளை நம்புவதற்கு அவரை அறிவது</w:t>
      </w:r>
    </w:p>
    <w:p/>
    <w:p>
      <w:r xmlns:w="http://schemas.openxmlformats.org/wordprocessingml/2006/main">
        <w:t xml:space="preserve">2. கடவுளின் விசுவாசமான ஏற்பாடு - அவருடைய வாக்குறுதிகளை நம் வாழ்வில் அனுபவிப்பது</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ஆதியாகமம் 32:10 நீர் உமது அடியேனுக்குக் காட்டிய எல்லா இரக்கங்களுக்கும், சத்தியத்திற்கும் நான் பாத்திரன் அல்ல; ஏனென்றால், என் கைத்தடியோடு இந்த யோர்தானைக் கடந்தேன்; இப்போது நான் இரண்டு குழுக்களாகிவிட்டேன்.</w:t>
      </w:r>
    </w:p>
    <w:p/>
    <w:p>
      <w:r xmlns:w="http://schemas.openxmlformats.org/wordprocessingml/2006/main">
        <w:t xml:space="preserve">ஜேக்கப், ஜோர்டான் ஆற்றின் குறுக்கே தனது பயணத்தை பிரதிபலிக்கும் போது, இறைவனின் கருணை மற்றும் கிருபைக்கு அவர் தகுதியற்றவர் என்பதை ஒப்புக்கொள்கிறார்.</w:t>
      </w:r>
    </w:p>
    <w:p/>
    <w:p>
      <w:r xmlns:w="http://schemas.openxmlformats.org/wordprocessingml/2006/main">
        <w:t xml:space="preserve">1. நன்றியுணர்வு: கடவுளின் ஆசீர்வாதங்களைப் பாராட்டக் கற்றுக்கொள்வது</w:t>
      </w:r>
    </w:p>
    <w:p/>
    <w:p>
      <w:r xmlns:w="http://schemas.openxmlformats.org/wordprocessingml/2006/main">
        <w:t xml:space="preserve">2. நம்பிக்கைக்கான பயணம்: கடவுளின் பாதுகாப்பின் சக்தியைப் புரிந்துகொள்வது</w:t>
      </w:r>
    </w:p>
    <w:p/>
    <w:p>
      <w:r xmlns:w="http://schemas.openxmlformats.org/wordprocessingml/2006/main">
        <w:t xml:space="preserve">1. சங்கீதம் 103:2-4 - என் ஆத்துமாவே, கர்த்தரை ஸ்தோத்திரித்து, அவருடைய எல்லா நன்மைகளையும் மறந்துவிடாதே: உமது அக்கிரமங்களையெல்லாம் மன்னிக்கிறார்; உன் நோய்களையெல்லாம் குணமாக்குகிறவன்; உன் உயிரை அழிவிலிருந்து மீட்பவர்; அன்பான இரக்கத்தினாலும் கனிவான இரக்கத்தினாலும் உன்னை முடிசூட்டுபவர்.</w:t>
      </w:r>
    </w:p>
    <w:p/>
    <w:p>
      <w:r xmlns:w="http://schemas.openxmlformats.org/wordprocessingml/2006/main">
        <w:t xml:space="preserve">2. ரோமர் 11:33-36 - ஓ, கடவுளின் ஞானம் மற்றும் அறிவு ஆகிய இரண்டின் ஐசுவரியத்தின் ஆழமே! அவருடைய நியாயத்தீர்ப்புகளும், அவருடைய வழிகள் கண்டுபிடிக்கப்படாமலும் எவ்வளவு கண்டுபிடிக்க முடியாதவை! கர்த்தருடைய மனதை அறிந்தவர் யார்? அல்லது அவருக்கு ஆலோசகராக இருந்தவர் யார்? அல்லது முதலில் அவருக்குக் கொடுத்தவர் யார்? ஏனென்றால், அவராலும், அவர் மூலமாகவும், அவருக்காகவும் எல்லாமே உள்ளன: அவருக்கு என்றென்றும் மகிமை. ஆமென்.</w:t>
      </w:r>
    </w:p>
    <w:p/>
    <w:p>
      <w:r xmlns:w="http://schemas.openxmlformats.org/wordprocessingml/2006/main">
        <w:t xml:space="preserve">ஆதியாகமம் 32:11 என் சகோதரனுடைய கையினின்று, ஏசாவின் கையினின்று என்னை விடுவித்தருளும்; அவன் வந்து என்னையும் தாயையும் பிள்ளைகளோடும் அடிப்பான் என்று நான் அவனுக்குப் பயப்படுகிறேன்.</w:t>
      </w:r>
    </w:p>
    <w:p/>
    <w:p>
      <w:r xmlns:w="http://schemas.openxmlformats.org/wordprocessingml/2006/main">
        <w:t xml:space="preserve">ஜேக்கப் தன்னையும் தன் குடும்பத்தையும் தாக்கிவிடுவான் என்று அஞ்சும் தன் சகோதரன் ஏசாவிடமிருந்து பாதுகாப்பிற்காக கடவுளிடம் பிரார்த்தனை செய்கிறான்.</w:t>
      </w:r>
    </w:p>
    <w:p/>
    <w:p>
      <w:r xmlns:w="http://schemas.openxmlformats.org/wordprocessingml/2006/main">
        <w:t xml:space="preserve">1. நமது சகோதரர்களுக்கு பயப்படுவதால் ஏற்படும் ஆபத்து</w:t>
      </w:r>
    </w:p>
    <w:p/>
    <w:p>
      <w:r xmlns:w="http://schemas.openxmlformats.org/wordprocessingml/2006/main">
        <w:t xml:space="preserve">2. பயத்தின் போது கடவுளை நம்பக் கற்றுக்கொள்வது</w:t>
      </w:r>
    </w:p>
    <w:p/>
    <w:p>
      <w:r xmlns:w="http://schemas.openxmlformats.org/wordprocessingml/2006/main">
        <w:t xml:space="preserve">1. மத்தேயு 10:28 - உடலைக் கொன்றாலும் ஆன்மாவைக் கொல்ல முடியாதவர்களுக்கு அஞ்சாதீர்கள். மாறாக, ஆன்மாவையும் உடலையும் நரகத்தில் அழிக்கக்கூடியவருக்கு அஞ்சுங்கள்.</w:t>
      </w:r>
    </w:p>
    <w:p/>
    <w:p>
      <w:r xmlns:w="http://schemas.openxmlformats.org/wordprocessingml/2006/main">
        <w:t xml:space="preserve">2. சங்கீதம் 56:3-4 - நான் பயப்படும்போது, நான் உம்மில் நம்பிக்கை வைக்கிறேன். கடவுளில், யாருடைய வார்த்தையை நான் துதிக்கிறேன், நான் கடவுளை நம்புகிறேன்; நான் பயப்பட மாட்டேன். சதை என்னை என்ன செய்ய முடியும்?</w:t>
      </w:r>
    </w:p>
    <w:p/>
    <w:p>
      <w:r xmlns:w="http://schemas.openxmlformats.org/wordprocessingml/2006/main">
        <w:t xml:space="preserve">ஆதியாகமம் 32:12 நான் உனக்கு நன்மை செய்வேன், உன் சந்ததியைக் கடலின் மணலைப்போல எண்ணிவிட முடியாதபடி செய்வேன் என்றாய்.</w:t>
      </w:r>
    </w:p>
    <w:p/>
    <w:p>
      <w:r xmlns:w="http://schemas.openxmlformats.org/wordprocessingml/2006/main">
        <w:t xml:space="preserve">ஆசீர்வாதமும் மிகுதியும் கடவுளின் வாக்குறுதி.</w:t>
      </w:r>
    </w:p>
    <w:p/>
    <w:p>
      <w:r xmlns:w="http://schemas.openxmlformats.org/wordprocessingml/2006/main">
        <w:t xml:space="preserve">1: விசுவாசத்துடன், நாம் கற்பனை செய்ய முடியாத அளவுக்கு கடவுள் நம்மை ஆசீர்வதிப்பார்.</w:t>
      </w:r>
    </w:p>
    <w:p/>
    <w:p>
      <w:r xmlns:w="http://schemas.openxmlformats.org/wordprocessingml/2006/main">
        <w:t xml:space="preserve">2: நாம் எண்ணுவதை விட அதிகமாகத் தரும் வல்லமை கடவுளுக்கு உண்டு.</w:t>
      </w:r>
    </w:p>
    <w:p/>
    <w:p>
      <w:r xmlns:w="http://schemas.openxmlformats.org/wordprocessingml/2006/main">
        <w:t xml:space="preserve">1: லூக்கா 6:38 - கொடுங்கள், அது உங்களுக்குக் கொடுக்கப்படும்: நல்ல அளவு, அழுத்தி, ஒன்றாக அசைத்து, உங்கள் மார்பில் போடப்படும். ஏனென்றால், நீங்கள் பயன்படுத்தும் அதே அளவினால், அது உங்களுக்கே மீண்டும் அளக்கப்படும்.</w:t>
      </w:r>
    </w:p>
    <w:p/>
    <w:p>
      <w:r xmlns:w="http://schemas.openxmlformats.org/wordprocessingml/2006/main">
        <w:t xml:space="preserve">2: சங்கீதம் 112:2 - அவருடைய சந்ததியினர் தேசத்தில் வல்லமையுள்ளவர்களாக இருப்பார்கள்; நேர்மையானவர்களின் தலைமுறை ஆசீர்வதிக்கப்படும்.</w:t>
      </w:r>
    </w:p>
    <w:p/>
    <w:p>
      <w:r xmlns:w="http://schemas.openxmlformats.org/wordprocessingml/2006/main">
        <w:t xml:space="preserve">ஆதியாகமம் 32:13 அன்றிரவே அவன் அங்கே தங்கினான்; தன் சகோதரனாகிய ஏசாவுக்குப் பரிசாகத் தன் கைக்கு வந்ததை எடுத்துக்கொண்டான்.</w:t>
      </w:r>
    </w:p>
    <w:p/>
    <w:p>
      <w:r xmlns:w="http://schemas.openxmlformats.org/wordprocessingml/2006/main">
        <w:t xml:space="preserve">அவர்களுக்கிடையே சமாதானத்தை ஏற்படுத்துவதற்காக யாக்கோபு தன் சகோதரன் ஏசாவுக்கு ஒரு பரிசை தயார் செய்தார்.</w:t>
      </w:r>
    </w:p>
    <w:p/>
    <w:p>
      <w:r xmlns:w="http://schemas.openxmlformats.org/wordprocessingml/2006/main">
        <w:t xml:space="preserve">1. குடும்ப உறுப்பினர்களிடையே நல்லிணக்கம் மற்றும் புரிந்து கொள்ளும் சக்தி.</w:t>
      </w:r>
    </w:p>
    <w:p/>
    <w:p>
      <w:r xmlns:w="http://schemas.openxmlformats.org/wordprocessingml/2006/main">
        <w:t xml:space="preserve">2. மற்றவர்களுக்கு நமது பொறுப்புகளை அங்கீகரிப்பதில் பணிவின் முக்கியத்துவம்.</w:t>
      </w:r>
    </w:p>
    <w:p/>
    <w:p>
      <w:r xmlns:w="http://schemas.openxmlformats.org/wordprocessingml/2006/main">
        <w:t xml:space="preserve">1. ரோமர் 12:18, "முடிந்தால், அது உங்களைச் சார்ந்திருக்கும் வரை, அனைவருடனும் சமாதானமாக வாழுங்கள்."</w:t>
      </w:r>
    </w:p>
    <w:p/>
    <w:p>
      <w:r xmlns:w="http://schemas.openxmlformats.org/wordprocessingml/2006/main">
        <w:t xml:space="preserve">2. நீதிமொழிகள் 17:17, "ஒரு நண்பன் எல்லா நேரங்களிலும் நேசிக்கிறான், ஒரு சகோதரன் துன்பத்திற்காகப் பிறந்தான்."</w:t>
      </w:r>
    </w:p>
    <w:p/>
    <w:p>
      <w:r xmlns:w="http://schemas.openxmlformats.org/wordprocessingml/2006/main">
        <w:t xml:space="preserve">ஆதியாகமம் 32:14 இருநூறு வெள்ளாடுகள், இருபது வெள்ளாடுகள், இருநூறு செம்மறியாடுகள், இருபது ஆட்டுக்கடாக்கள்.</w:t>
      </w:r>
    </w:p>
    <w:p/>
    <w:p>
      <w:r xmlns:w="http://schemas.openxmlformats.org/wordprocessingml/2006/main">
        <w:t xml:space="preserve">ஏசாவின் கோபத்தைத் தணிக்க யாக்கோபு சமாதான பலியைத் தயார் செய்தார்.</w:t>
      </w:r>
    </w:p>
    <w:p/>
    <w:p>
      <w:r xmlns:w="http://schemas.openxmlformats.org/wordprocessingml/2006/main">
        <w:t xml:space="preserve">1: நமது எதிரிகளுடன் சமாதானம் செய்ய நாம் எப்போதும் தயாராக இருக்க வேண்டும். மத்தேயு 5:43-44 "உன் அயலானை நேசி, உன் பகைவனைப் பகைப்பாயாக' என்று சொல்லப்பட்டிருப்பதைக் கேள்விப்பட்டிருக்கிறீர்கள். ஆனால் நான் உங்களுக்குச் சொல்கிறேன், உங்கள் எதிரிகளை நேசியுங்கள், உங்களைத் துன்புறுத்துபவர்களுக்காக ஜெபியுங்கள்.</w:t>
      </w:r>
    </w:p>
    <w:p/>
    <w:p>
      <w:r xmlns:w="http://schemas.openxmlformats.org/wordprocessingml/2006/main">
        <w:t xml:space="preserve">2: கடவுள் தாராளமானவர், நம்மை மிகுதியாக ஆசீர்வதிக்கிறார். யாக்கோபு 1:17 "ஒவ்வொரு நல்ல மற்றும் பரிபூரணமான பரிசுகள் மேலிருந்து வருகிறது, பரலோக ஒளிகளின் தந்தையிடமிருந்து வருகிறது, அவர் மாறும் நிழல்களைப் போல மாறுவதில்லை."</w:t>
      </w:r>
    </w:p>
    <w:p/>
    <w:p>
      <w:r xmlns:w="http://schemas.openxmlformats.org/wordprocessingml/2006/main">
        <w:t xml:space="preserve">1: ரோமர் 12:18 "முடிந்தால், அது உங்களைச் சார்ந்திருக்கும் வரை, அனைவருடனும் சமாதானமாக வாழுங்கள்."</w:t>
      </w:r>
    </w:p>
    <w:p/>
    <w:p>
      <w:r xmlns:w="http://schemas.openxmlformats.org/wordprocessingml/2006/main">
        <w:t xml:space="preserve">2: சங்கீதம் 34:14 "தீமையை விட்டு விலகி, நன்மை செய்; சமாதானத்தைத் தேடி, அதைப் பின்தொடரு."</w:t>
      </w:r>
    </w:p>
    <w:p/>
    <w:p>
      <w:r xmlns:w="http://schemas.openxmlformats.org/wordprocessingml/2006/main">
        <w:t xml:space="preserve">ஆதியாகமம் 32:15 முப்பது பால் கறக்கும் ஒட்டகங்களும், அவைகளின் கழுதைகளும், நாற்பது பசுக்களும், பத்து காளைகளும், இருபது கழுதைகளும், பத்து குட்டிகளும்.</w:t>
      </w:r>
    </w:p>
    <w:p/>
    <w:p>
      <w:r xmlns:w="http://schemas.openxmlformats.org/wordprocessingml/2006/main">
        <w:t xml:space="preserve">ஜேக்கப் ஏராளமான கால்நடைகளால் ஆசீர்வதிக்கப்பட்டார்.</w:t>
      </w:r>
    </w:p>
    <w:p/>
    <w:p>
      <w:r xmlns:w="http://schemas.openxmlformats.org/wordprocessingml/2006/main">
        <w:t xml:space="preserve">1: கடவுள் நமக்குத் தேவைப்படும் நேரத்தில் நமக்குத் தருவார்.</w:t>
      </w:r>
    </w:p>
    <w:p/>
    <w:p>
      <w:r xmlns:w="http://schemas.openxmlformats.org/wordprocessingml/2006/main">
        <w:t xml:space="preserve">2: கடவுள் நம் எதிர்பார்ப்புகளுக்கு அப்பால் நம்மை ஆசீர்வதிப்பார்.</w:t>
      </w:r>
    </w:p>
    <w:p/>
    <w:p>
      <w:r xmlns:w="http://schemas.openxmlformats.org/wordprocessingml/2006/main">
        <w:t xml:space="preserve">1: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2: உபாகமம் 28:1-6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w:t>
      </w:r>
    </w:p>
    <w:p/>
    <w:p>
      <w:r xmlns:w="http://schemas.openxmlformats.org/wordprocessingml/2006/main">
        <w:t xml:space="preserve">ஆதியாகமம் 32:16 அவர்களைத் தன் வேலைக்காரரின் கையில் ஒப்புக்கொடுத்தார்; மற்றும் அவரது வேலைக்காரர்களை நோக்கி: எனக்கு முன்னே கடந்துபோய், ஓட்டுக்கும் ஓட்டுக்கும் இடையில் ஒரு இடத்தை வைக்கவும்.</w:t>
      </w:r>
    </w:p>
    <w:p/>
    <w:p>
      <w:r xmlns:w="http://schemas.openxmlformats.org/wordprocessingml/2006/main">
        <w:t xml:space="preserve">ஜேக்கப் தனது கால்நடைகளை இரண்டு குழுக்களாகப் பிரித்து, ஆற்றைக் கடக்கும்போது அவற்றைப் பிரிக்கும்படி தனது ஊழியர்களுக்கு அறிவுறுத்தினார்.</w:t>
      </w:r>
    </w:p>
    <w:p/>
    <w:p>
      <w:r xmlns:w="http://schemas.openxmlformats.org/wordprocessingml/2006/main">
        <w:t xml:space="preserve">1. பின்வரும் வழிமுறைகளின் முக்கியத்துவம் - ஆதியாகமம் 32:16</w:t>
      </w:r>
    </w:p>
    <w:p/>
    <w:p>
      <w:r xmlns:w="http://schemas.openxmlformats.org/wordprocessingml/2006/main">
        <w:t xml:space="preserve">2. யாக்கோபின் பயணத்தில் கடவுளின் பாதுகாப்பு - ஆதியாகமம் 32:16</w:t>
      </w:r>
    </w:p>
    <w:p/>
    <w:p>
      <w:r xmlns:w="http://schemas.openxmlformats.org/wordprocessingml/2006/main">
        <w:t xml:space="preserve">1. நீதிமொழிகள் 19:20 - அறிவுரையைக் கேட்டு, அறிவுரையைப் பெற்றுக்கொள்ளுங்கள், உங்கள் பிற்பகுதியில் நீங்கள் ஞானமுள்ளவராக இருப்பீர்கள்.</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ஆதியாகமம் 32:17 அவன் முதன்மையானவனுக்குக் கட்டளையிட்டு: என் சகோதரனாகிய ஏசா உன்னைச் சந்தித்து: நீ யாருடையவன் என்று உன்னைக் கேட்கும்போது நீ எங்கே போகிறாய்? உனக்கு முன்பாக இவை யாருடையவை?</w:t>
      </w:r>
    </w:p>
    <w:p/>
    <w:p>
      <w:r xmlns:w="http://schemas.openxmlformats.org/wordprocessingml/2006/main">
        <w:t xml:space="preserve">பாசேஜ் ஜேக்கப் தனது சகோதரர் ஈசாவை சந்திக்க தூதர்களை அனுப்புகிறார், மேலும் அவரிடம் ஏதேனும் கேள்விகளுக்கு பதிலளிக்குமாறு அவர்களுக்கு அறிவுறுத்துகிறார்.</w:t>
      </w:r>
    </w:p>
    <w:p/>
    <w:p>
      <w:r xmlns:w="http://schemas.openxmlformats.org/wordprocessingml/2006/main">
        <w:t xml:space="preserve">1. தயாரிப்பின் சக்தி: யாக்கோபின் முன்யோசனை நமக்கு எப்படி ஒரு முன்மாதிரியாக அமைந்தது.</w:t>
      </w:r>
    </w:p>
    <w:p/>
    <w:p>
      <w:r xmlns:w="http://schemas.openxmlformats.org/wordprocessingml/2006/main">
        <w:t xml:space="preserve">2. குடும்ப நல்லிணக்கம்: அன்புக்குரியவர்களுடன் வலுவான பிணைப்பை உருவாக்கி பராமரிப்பதன் முக்கியத்துவம்.</w:t>
      </w:r>
    </w:p>
    <w:p/>
    <w:p>
      <w:r xmlns:w="http://schemas.openxmlformats.org/wordprocessingml/2006/main">
        <w:t xml:space="preserve">1. நீதிமொழிகள் 22:3 - விவேகமுள்ள மனுஷன் தீமையைக் கண்டு ஒளிந்து கொள்கிறான்;</w:t>
      </w:r>
    </w:p>
    <w:p/>
    <w:p>
      <w:r xmlns:w="http://schemas.openxmlformats.org/wordprocessingml/2006/main">
        <w:t xml:space="preserve">2. ரோமர் 12:18 - முடிந்தால், உங்களுக்குள் இருக்கும்படி, எல்லா மனிதர்களோடும் சமாதானமாக வாழுங்கள்.</w:t>
      </w:r>
    </w:p>
    <w:p/>
    <w:p>
      <w:r xmlns:w="http://schemas.openxmlformats.org/wordprocessingml/2006/main">
        <w:t xml:space="preserve">ஆதியாகமம் 32:18 அப்பொழுது நீ: அவை உமது அடியான் யாக்கோபுக்கு உரியவை; அது என் ஆண்டவன் ஏசாவுக்கு அனுப்பப்பட்ட பரிசு.</w:t>
      </w:r>
    </w:p>
    <w:p/>
    <w:p>
      <w:r xmlns:w="http://schemas.openxmlformats.org/wordprocessingml/2006/main">
        <w:t xml:space="preserve">ஜேக்கப் ஏசாவிடம் மன்னிப்பு கேட்க ஒரு பரிசை அனுப்புகிறார்.</w:t>
      </w:r>
    </w:p>
    <w:p/>
    <w:p>
      <w:r xmlns:w="http://schemas.openxmlformats.org/wordprocessingml/2006/main">
        <w:t xml:space="preserve">1: நம்மைத் துன்புறுத்தியவர்களுடன் மன்னிப்பு மற்றும் சமரசம் செய்ய கடவுள் நம்மை ஊக்குவிக்கிறார்.</w:t>
      </w:r>
    </w:p>
    <w:p/>
    <w:p>
      <w:r xmlns:w="http://schemas.openxmlformats.org/wordprocessingml/2006/main">
        <w:t xml:space="preserve">2: துன்பங்களை எதிர்கொள்ளும் மனத்தாழ்மை மற்றும் தைரியத்தில் யாக்கோபின் முன்மாதிரியிலிருந்து நாம் கற்றுக்கொள்ளலாம்.</w:t>
      </w:r>
    </w:p>
    <w:p/>
    <w:p>
      <w:r xmlns:w="http://schemas.openxmlformats.org/wordprocessingml/2006/main">
        <w:t xml:space="preserve">1: லூக்கா 23:34 - தகப்பனே, இவர்களை மன்னியுங்கள், தாங்கள் செய்வது இன்னதென்று அவர்களுக்குத் தெரியவில்லை.</w:t>
      </w:r>
    </w:p>
    <w:p/>
    <w:p>
      <w:r xmlns:w="http://schemas.openxmlformats.org/wordprocessingml/2006/main">
        <w:t xml:space="preserve">2: எபேசியர் 4:32 - கிறிஸ்துவுக்குள் தேவன் உங்களை மன்னித்ததுபோல, ஒருவரிலொருவர் தயவாகவும் இரக்கத்துடனும் இருங்கள்.</w:t>
      </w:r>
    </w:p>
    <w:p/>
    <w:p>
      <w:r xmlns:w="http://schemas.openxmlformats.org/wordprocessingml/2006/main">
        <w:t xml:space="preserve">ஆதியாகமம் 32:19 இரண்டாமவனுக்கும் மூன்றாமவனுக்கும் மந்தைகளுக்குப் பின்சென்ற யாவருக்கும்: நீங்கள் ஏசாவைக் காணும்போது அவனிடத்தில் இப்படிப் பேசவேண்டும் என்று கட்டளையிட்டான்.</w:t>
      </w:r>
    </w:p>
    <w:p/>
    <w:p>
      <w:r xmlns:w="http://schemas.openxmlformats.org/wordprocessingml/2006/main">
        <w:t xml:space="preserve">யாக்கோபு தன் வேலையாட்களுக்கு ஏசாவிடம் ஒரு குறிப்பிட்ட முறையில் பேசும்படி அறிவுறுத்துகிறார்.</w:t>
      </w:r>
    </w:p>
    <w:p/>
    <w:p>
      <w:r xmlns:w="http://schemas.openxmlformats.org/wordprocessingml/2006/main">
        <w:t xml:space="preserve">1. கடினமான உரையாடல்களில் ஈடுபடுவதற்கு முன் ஒரு திட்டத்தை வைத்திருப்பதன் முக்கியத்துவம்.</w:t>
      </w:r>
    </w:p>
    <w:p/>
    <w:p>
      <w:r xmlns:w="http://schemas.openxmlformats.org/wordprocessingml/2006/main">
        <w:t xml:space="preserve">2. மற்றவர்களுடனான நமது உறவுகளில் வார்த்தைகளின் சக்தி.</w:t>
      </w:r>
    </w:p>
    <w:p/>
    <w:p>
      <w:r xmlns:w="http://schemas.openxmlformats.org/wordprocessingml/2006/main">
        <w:t xml:space="preserve">1. நீதிமொழிகள் 16:1 "இருதயத்தின் திட்டங்கள் மனிதனுடையது, ஆனால் நாவின் பதில் கர்த்தருடையது."</w:t>
      </w:r>
    </w:p>
    <w:p/>
    <w:p>
      <w:r xmlns:w="http://schemas.openxmlformats.org/wordprocessingml/2006/main">
        <w:t xml:space="preserve">2. யாக்கோபு 3:5-6 "அப்படியே நாக்கும் உடலின் ஒரு சிறிய பகுதி, ஆனால் அது பெரிய விஷயங்களைப் பெருமைப்படுத்துகிறது. பாருங்கள், எவ்வளவு பெரிய காடு எவ்வளவு சிறிய நெருப்பால் எரிகிறது! மேலும் நாக்கு ஒரு நெருப்பு, அக்கிரமத்தின் உலகம்; முழு உடலையும் தீட்டுப்படுத்தும் நாக்கு நம் உறுப்புகளுக்குள் அமைக்கப்பட்டிருக்கிறது, மேலும் நம் வாழ்க்கையின் போக்கை எரிக்கிறது, மேலும் நரகத்தால் எரிக்கப்படுகிறது."</w:t>
      </w:r>
    </w:p>
    <w:p/>
    <w:p>
      <w:r xmlns:w="http://schemas.openxmlformats.org/wordprocessingml/2006/main">
        <w:t xml:space="preserve">ஆதியாகமம் 32:20 மேலும், இதோ, உமது அடியான் யாக்கோபு எங்களுக்குப் பின்னால் வருகிறான் என்று சொல்லுங்கள். ஏனெனில், எனக்கு முன்னே செல்லும் பரிசைக் கொண்டு அவனைச் சமாதானப்படுத்துவேன், அதன்பின் அவன் முகத்தைப் பார்ப்பேன் என்று அவன் சொன்னான். அவர் என்னை ஏற்றுக்கொள்வார்.</w:t>
      </w:r>
    </w:p>
    <w:p/>
    <w:p>
      <w:r xmlns:w="http://schemas.openxmlformats.org/wordprocessingml/2006/main">
        <w:t xml:space="preserve">ஜேக்கப் ஏசாவை சமாதானம் செய்வதற்காக அவருக்கு ஒரு பரிசை அனுப்புகிறார், ஏசா அவரை ஏற்றுக்கொள்வார் என்று நம்புகிறார்.</w:t>
      </w:r>
    </w:p>
    <w:p/>
    <w:p>
      <w:r xmlns:w="http://schemas.openxmlformats.org/wordprocessingml/2006/main">
        <w:t xml:space="preserve">1. நிகழ்காலத்தின் சக்தி: மக்களிடையே உள்ள இடைவெளிகளைக் குறைக்க பரிசுகளை எவ்வாறு பயன்படுத்தலாம்.</w:t>
      </w:r>
    </w:p>
    <w:p/>
    <w:p>
      <w:r xmlns:w="http://schemas.openxmlformats.org/wordprocessingml/2006/main">
        <w:t xml:space="preserve">2. ஜேக்கப்பின் தைரியம்: அவர் தனது அச்சங்களை எவ்வாறு எதிர்கொண்டார் மற்றும் அவரது சகோதரருடன் சமரசம் செய்ய முன்முயற்சி எடுத்தார்.</w:t>
      </w:r>
    </w:p>
    <w:p/>
    <w:p>
      <w:r xmlns:w="http://schemas.openxmlformats.org/wordprocessingml/2006/main">
        <w:t xml:space="preserve">1. ரோமர் 12:18 - "முடிந்தால், உங்களுக்குள் இருக்கும்படி, எல்லா மனிதர்களோடும் சமாதானமாக வாழுங்கள்."</w:t>
      </w:r>
    </w:p>
    <w:p/>
    <w:p>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ஆதியாகமம் 32:21 அவ்வாறே பரிசு அவருக்கு முன்பாகச் சென்றது;</w:t>
      </w:r>
    </w:p>
    <w:p/>
    <w:p>
      <w:r xmlns:w="http://schemas.openxmlformats.org/wordprocessingml/2006/main">
        <w:t xml:space="preserve">யாக்கோபு தன் சகோதரன் ஏசாவை சமாதானம் செய்வதற்காக அவனுக்கு பரிசுகளை அனுப்பினான், மேலும் அவனுடைய வேலையாட்களுடன் இரவைக் கழித்தான்.</w:t>
      </w:r>
    </w:p>
    <w:p/>
    <w:p>
      <w:r xmlns:w="http://schemas.openxmlformats.org/wordprocessingml/2006/main">
        <w:t xml:space="preserve">1. சமாதான பலிகளின் வல்லமை: நாம் அநீதி இழைத்தவர்களுக்கு மனத்தாழ்மையுடன் சமாதானத்தை அளிக்கும் வல்லமையை யாக்கோபு நமக்குக் காட்டுகிறார்.</w:t>
      </w:r>
    </w:p>
    <w:p/>
    <w:p>
      <w:r xmlns:w="http://schemas.openxmlformats.org/wordprocessingml/2006/main">
        <w:t xml:space="preserve">2. மனந்திரும்புதலின் முக்கியத்துவம்: யாக்கோபின் கதை மனந்திரும்புதலின் முக்கியத்துவத்தை நினைவூட்டுகிறது மற்றும் நமது எதிரிகளுடன் சமாதானம் ஆகும்.</w:t>
      </w:r>
    </w:p>
    <w:p/>
    <w:p>
      <w:r xmlns:w="http://schemas.openxmlformats.org/wordprocessingml/2006/main">
        <w:t xml:space="preserve">1. எபேசியர் 4:2-3 - முழு மனத்தாழ்மையுடனும், மென்மையுடனும், பொறுமையுடனும், அன்பில் ஒருவரையொருவர் தாங்கி, அமைதியின் பிணைப்பில் ஆவியின் ஒற்றுமையைக் காத்துக்கொள்ள ஆவலுடன்.</w:t>
      </w:r>
    </w:p>
    <w:p/>
    <w:p>
      <w:r xmlns:w="http://schemas.openxmlformats.org/wordprocessingml/2006/main">
        <w:t xml:space="preserve">2.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ஆதியாகமம் 32:22 அன்று இரவே அவன் எழுந்து, தன் இரண்டு மனைவிகளையும், தன் இரண்டு வேலைக்காரிகளையும், பதினொரு குமாரரையும் கூட்டிக்கொண்டு, யாப்போக் கோட்டையைக் கடந்தான்.</w:t>
      </w:r>
    </w:p>
    <w:p/>
    <w:p>
      <w:r xmlns:w="http://schemas.openxmlformats.org/wordprocessingml/2006/main">
        <w:t xml:space="preserve">ஜேக்கப் தனது மாமனாரான லாபானின் தேசத்திற்குப் புறப்படத் தயாரானான், தன் இரண்டு மனைவிகளையும், இரண்டு பெண் வேலைக்காரர்களையும், பதினொரு மகன்களையும் அழைத்துக்கொண்டு ஜபோக் கோட்டையைக் கடந்தான்.</w:t>
      </w:r>
    </w:p>
    <w:p/>
    <w:p>
      <w:r xmlns:w="http://schemas.openxmlformats.org/wordprocessingml/2006/main">
        <w:t xml:space="preserve">1. வாழ்க்கையின் சவால்களை எடுத்துக்கொள்வது: ஜேக்கப் பயணம்</w:t>
      </w:r>
    </w:p>
    <w:p/>
    <w:p>
      <w:r xmlns:w="http://schemas.openxmlformats.org/wordprocessingml/2006/main">
        <w:t xml:space="preserve">2. விசுவாச வாழ்க்கை வாழ்வது: யாக்கோபின் உதாரணம்</w:t>
      </w:r>
    </w:p>
    <w:p/>
    <w:p>
      <w:r xmlns:w="http://schemas.openxmlformats.org/wordprocessingml/2006/main">
        <w:t xml:space="preserve">1. சங்கீதம் 18:30 - தேவனைப் பொறுத்தவரை, அவருடைய வழி பூரணமானது: கர்த்தருடைய வார்த்தை சோதிக்கப்பட்டது: அவர் தம்மை நம்புகிற யாவருக்கும் கேடகமாயிருக்கிறார்.</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ஆதியாகமம் 32:23 அவர் அவர்களைப் பிடித்து, ஆற்றைக் கடந்து, தன்னிடமிருந்ததை அனுப்பினார்.</w:t>
      </w:r>
    </w:p>
    <w:p/>
    <w:p>
      <w:r xmlns:w="http://schemas.openxmlformats.org/wordprocessingml/2006/main">
        <w:t xml:space="preserve">ஜேக்கப் தன் உடைமைகளை ஒரு ஆற்றின் குறுக்கே அனுப்பிவிட்டு தன்னைக் கடந்தான்.</w:t>
      </w:r>
    </w:p>
    <w:p/>
    <w:p>
      <w:r xmlns:w="http://schemas.openxmlformats.org/wordprocessingml/2006/main">
        <w:t xml:space="preserve">1. பிரசங்கி 9:10 - உங்கள் கைக்கு எதைச் செய்யத் தோன்றுகிறதோ, அதை உங்கள் முழுப் பலத்தோடும் செய்யுங்கள்.</w:t>
      </w:r>
    </w:p>
    <w:p/>
    <w:p>
      <w:r xmlns:w="http://schemas.openxmlformats.org/wordprocessingml/2006/main">
        <w:t xml:space="preserve">2. கொலோசெயர் 3:17 - மேலும் நீங்கள் வார்த்தையாலோ செயலாலோ எதைச் செய்தாலும், எல்லாவற்றையும் கர்த்தராகிய இயேசுவின் நாமத்தினாலே செய்யுங்கள்.</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ஆதியாகமம் 32:24 யாக்கோபு தனித்து விடப்பட்டான்; அங்கே ஒரு மனிதன் விடியும் வரை அவனுடன் மல்யுத்தம் செய்தான்.</w:t>
      </w:r>
    </w:p>
    <w:p/>
    <w:p>
      <w:r xmlns:w="http://schemas.openxmlformats.org/wordprocessingml/2006/main">
        <w:t xml:space="preserve">ஜேக்கப் கடவுளுடன் மல்யுத்தம் செய்து தனித்து விடப்பட்டார்.</w:t>
      </w:r>
    </w:p>
    <w:p/>
    <w:p>
      <w:r xmlns:w="http://schemas.openxmlformats.org/wordprocessingml/2006/main">
        <w:t xml:space="preserve">1: விசுவாசத்துடன் ஜேக்கப் போராட்டம்</w:t>
      </w:r>
    </w:p>
    <w:p/>
    <w:p>
      <w:r xmlns:w="http://schemas.openxmlformats.org/wordprocessingml/2006/main">
        <w:t xml:space="preserve">2: கடவுளின் உதவியால் சவால்களை சமாளித்தல்</w:t>
      </w:r>
    </w:p>
    <w:p/>
    <w:p>
      <w:r xmlns:w="http://schemas.openxmlformats.org/wordprocessingml/2006/main">
        <w:t xml:space="preserve">1: எபிரெயர் 11:6 - விசுவாசமில்லாமல் அவரைப் பிரியப்படுத்துவது சாத்தியமில்லை,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ரோமர் 12:12 - நம்பிக்கையில் சந்தோஷப்படுங்கள், உபத்திரவத்தில் பொறுமையாக இருங்கள், ஜெபத்தில் நிலையாக இருங்கள்.</w:t>
      </w:r>
    </w:p>
    <w:p/>
    <w:p>
      <w:r xmlns:w="http://schemas.openxmlformats.org/wordprocessingml/2006/main">
        <w:t xml:space="preserve">ஆதியாகமம் 32:25 அவன் தன்னை வெல்லவில்லை என்று கண்டு, அவன் தொடையின் குழியைத் தொட்டான்; ஜேக்கப் அவனுடன் மல்யுத்தம் செய்தபோது, அவனுடைய தொடையின் குழி மூட்டு இல்லாமல் இருந்தது.</w:t>
      </w:r>
    </w:p>
    <w:p/>
    <w:p>
      <w:r xmlns:w="http://schemas.openxmlformats.org/wordprocessingml/2006/main">
        <w:t xml:space="preserve">ஜேக்கப் கடவுளுடன் மல்யுத்தம் செய்து வெற்றி பெறுகிறார், ஆனால் செலவில்.</w:t>
      </w:r>
    </w:p>
    <w:p/>
    <w:p>
      <w:r xmlns:w="http://schemas.openxmlformats.org/wordprocessingml/2006/main">
        <w:t xml:space="preserve">1: கடவுளுடனான நமது போராட்டங்களில் நாம் வெற்றிபெற முடியும், ஆனால் அது விலை இல்லாமல் வராது.</w:t>
      </w:r>
    </w:p>
    <w:p/>
    <w:p>
      <w:r xmlns:w="http://schemas.openxmlformats.org/wordprocessingml/2006/main">
        <w:t xml:space="preserve">2: விசுவாசத்தின் மூலம் நாம் எந்த தடையையும் கடக்க முடியும், ஆனால் அது ஒரு செலவுடன் வரலாம்.</w:t>
      </w:r>
    </w:p>
    <w:p/>
    <w:p>
      <w:r xmlns:w="http://schemas.openxmlformats.org/wordprocessingml/2006/main">
        <w:t xml:space="preserve">லூக்கா 9:23 அவர் எல்லாரையும் நோக்கி: ஒருவன் என்னைப் பின்பற்றி வர விரும்பினால், அவன் தன்னையே வெறுத்து, தன் சிலுவையை அனுதினமும் எடுத்துக்கொண்டு, என்னைப் பின்பற்றக்கடவன்.</w:t>
      </w:r>
    </w:p>
    <w:p/>
    <w:p>
      <w:r xmlns:w="http://schemas.openxmlformats.org/wordprocessingml/2006/main">
        <w:t xml:space="preserve">யோவான் 15:13 ஒருவன் தன் சிநேகிதருக்காகத் தன் ஜீவனைக் கொடுக்கிற அன்பைவிட மேலான அன்பு ஒருவனிடத்தில் இல்லை.</w:t>
      </w:r>
    </w:p>
    <w:p/>
    <w:p>
      <w:r xmlns:w="http://schemas.openxmlformats.org/wordprocessingml/2006/main">
        <w:t xml:space="preserve">ஆதியாகமம் 32:26 அதற்கு அவன்: பொழுது விடிகிறதினால் என்னைப் போகவிடு என்றார். நீ என்னை ஆசீர்வதித்தால் ஒழிய நான் உன்னைப் போக விடமாட்டேன் என்றான்.</w:t>
      </w:r>
    </w:p>
    <w:p/>
    <w:p>
      <w:r xmlns:w="http://schemas.openxmlformats.org/wordprocessingml/2006/main">
        <w:t xml:space="preserve">ஜேக்கப் ஒரு தேவதையுடன் மல்யுத்தம் செய்து ஆசீர்வதிக்கப்படுகிறார்.</w:t>
      </w:r>
    </w:p>
    <w:p/>
    <w:p>
      <w:r xmlns:w="http://schemas.openxmlformats.org/wordprocessingml/2006/main">
        <w:t xml:space="preserve">1: விடாமுயற்சிக்குப் பிறகு கடவுளின் ஆசீர்வாதம் கிடைக்கும்.</w:t>
      </w:r>
    </w:p>
    <w:p/>
    <w:p>
      <w:r xmlns:w="http://schemas.openxmlformats.org/wordprocessingml/2006/main">
        <w:t xml:space="preserve">2: தங்களுக்காகப் போராடத் தயாராக இருப்பவர்களுக்குக் கடவுளின் ஆசீர்வாதம் கிடைக்கும்.</w:t>
      </w:r>
    </w:p>
    <w:p/>
    <w:p>
      <w:r xmlns:w="http://schemas.openxmlformats.org/wordprocessingml/2006/main">
        <w:t xml:space="preserve">1: யாக்கோபு 1:12 - சோதனையில் விடாமுயற்சியுடன் இருப்பவன் பாக்கியவான், ஏனென்றால், அந்த நபர் சோதனையில் நின்று, கர்த்தர் தம்மில் அன்புகூருகிறவர்களுக்கு வாக்களித்த ஜீவகிரீடத்தைப் பெறுவார்.</w:t>
      </w:r>
    </w:p>
    <w:p/>
    <w:p>
      <w:r xmlns:w="http://schemas.openxmlformats.org/wordprocessingml/2006/main">
        <w:t xml:space="preserve">2: எபேசியர் 6:10-12 - இறுதியாக, கர்த்தரிலும் அவருடைய வல்லமையிலும் பலமாக இருங்கள். பிசாசின் சூழ்ச்சிகளுக்கு எதிராக உங்கள் நிலைப்பாட்டை எடுக்க, கடவுளின் முழு கவசத்தையும் அணிந்து கொள்ளுங்கள். ஏனெனில் நமது போராட்டம் மாம்சத்திற்கும் இரத்தத்திற்கும் எதிரானது அல்ல, மாறாக ஆட்சியாளர்களுக்கு எதிராகவும், அதிகாரிகளுக்கு எதிராகவும், இந்த இருண்ட உலகின் சக்திகளுக்கு எதிராகவும், பரலோகத்தில் உள்ள தீய ஆன்மீக சக்திகளுக்கு எதிராகவும் உள்ளது.</w:t>
      </w:r>
    </w:p>
    <w:p/>
    <w:p>
      <w:r xmlns:w="http://schemas.openxmlformats.org/wordprocessingml/2006/main">
        <w:t xml:space="preserve">ஆதியாகமம் 32:27 அவன் அவனை நோக்கி: உன் பேர் என்ன? அதற்கு அவன், யாக்கோபு என்றான்.</w:t>
      </w:r>
    </w:p>
    <w:p/>
    <w:p>
      <w:r xmlns:w="http://schemas.openxmlformats.org/wordprocessingml/2006/main">
        <w:t xml:space="preserve">கர்த்தர் யாக்கோபிடம் அவனுடைய பெயரைக் கேட்டார்.</w:t>
      </w:r>
    </w:p>
    <w:p/>
    <w:p>
      <w:r xmlns:w="http://schemas.openxmlformats.org/wordprocessingml/2006/main">
        <w:t xml:space="preserve">1. பெயர்களின் சக்தி: நம் பெயர் நம்மைப் பற்றி என்ன சொல்கிறது?</w:t>
      </w:r>
    </w:p>
    <w:p/>
    <w:p>
      <w:r xmlns:w="http://schemas.openxmlformats.org/wordprocessingml/2006/main">
        <w:t xml:space="preserve">2. நாம் யார் என்பதை அறிவது: ஜேக்கப்பிடமிருந்து கற்றல்</w:t>
      </w:r>
    </w:p>
    <w:p/>
    <w:p>
      <w:r xmlns:w="http://schemas.openxmlformats.org/wordprocessingml/2006/main">
        <w:t xml:space="preserve">1. யாத்திராகமம் 3:13-15 - கடவுள் தம் பெயரை மோசேக்கு வெளிப்படுத்துகிறார்</w:t>
      </w:r>
    </w:p>
    <w:p/>
    <w:p>
      <w:r xmlns:w="http://schemas.openxmlformats.org/wordprocessingml/2006/main">
        <w:t xml:space="preserve">2. ஏசாயா 43:1-3 - தேவன் தம்முடைய ஜனங்களான ஜேக்கப், இஸ்ரவேலருக்கு மீட்பின் வாக்குத்தத்தம்</w:t>
      </w:r>
    </w:p>
    <w:p/>
    <w:p>
      <w:r xmlns:w="http://schemas.openxmlformats.org/wordprocessingml/2006/main">
        <w:t xml:space="preserve">ஆதியாகமம் 32:28 அதற்கு அவன்: உன் பெயர் இனி யாக்கோபு என்று அழைக்கப்படாது, இஸ்ரவேல் என்று அழைக்கப்படும்;</w:t>
      </w:r>
    </w:p>
    <w:p/>
    <w:p>
      <w:r xmlns:w="http://schemas.openxmlformats.org/wordprocessingml/2006/main">
        <w:t xml:space="preserve">ஜேக்கப் கடவுளுடன் மல்யுத்தம் செய்து ஜெயித்த பிறகு இஸ்ரேல் என்று பெயர் மாற்றப்பட்டது.</w:t>
      </w:r>
    </w:p>
    <w:p/>
    <w:p>
      <w:r xmlns:w="http://schemas.openxmlformats.org/wordprocessingml/2006/main">
        <w:t xml:space="preserve">1. விசுவாசத்தின் பலம்: ஜேக்கப் தனது நம்பிக்கையின் மூலம் எப்படி ஜெயித்தார்</w:t>
      </w:r>
    </w:p>
    <w:p/>
    <w:p>
      <w:r xmlns:w="http://schemas.openxmlformats.org/wordprocessingml/2006/main">
        <w:t xml:space="preserve">2. கடவுள் தம் மக்களுக்கு அளித்த வாக்குறுதி: யாக்கோபின் பெயர் மாற்றத்தின் முக்கியத்துவம்</w:t>
      </w:r>
    </w:p>
    <w:p/>
    <w:p>
      <w:r xmlns:w="http://schemas.openxmlformats.org/wordprocessingml/2006/main">
        <w:t xml:space="preserve">1. ரோமர் 8:31-39 - கடவுளின் அன்பிலிருந்து எதுவும் நம்மை எவ்வாறு பிரிக்க முடியாது</w:t>
      </w:r>
    </w:p>
    <w:p/>
    <w:p>
      <w:r xmlns:w="http://schemas.openxmlformats.org/wordprocessingml/2006/main">
        <w:t xml:space="preserve">2. கொலோசெயர் 1:13-14 - இயேசுவின் இரத்தத்தின் வல்லமை எவ்வாறு நம்மை இருளிலிருந்து ஒளியின் ராஜ்யத்திற்கு மீட்டுச் செல்கிறது.</w:t>
      </w:r>
    </w:p>
    <w:p/>
    <w:p>
      <w:r xmlns:w="http://schemas.openxmlformats.org/wordprocessingml/2006/main">
        <w:t xml:space="preserve">ஆதியாகமம் 32:29 யாக்கோபு அவனை நோக்கி: உம்முடைய நாமத்தை எனக்குச் சொல்லுங்கள் என்றான். அதற்கு அவன்: நீ ஏன் என் பெயரைக் கேட்கிறாய்? அங்கே அவரை ஆசீர்வதித்தார்.</w:t>
      </w:r>
    </w:p>
    <w:p/>
    <w:p>
      <w:r xmlns:w="http://schemas.openxmlformats.org/wordprocessingml/2006/main">
        <w:t xml:space="preserve">ஜேக்கப் ஒரு பெயரிடப்படாத நபரிடம் தனது பெயரைக் கேட்டார், ஆனால் அதற்குப் பதிலாக அந்த உருவம் ஜேக்கப் ஏன் அறிய விரும்பினார் என்று கேட்டு அவரை ஆசீர்வதித்தார்.</w:t>
      </w:r>
    </w:p>
    <w:p/>
    <w:p>
      <w:r xmlns:w="http://schemas.openxmlformats.org/wordprocessingml/2006/main">
        <w:t xml:space="preserve">1. கடவுளின் ஆசீர்வாதங்கள் எந்த சரத்தையும் இணைக்கவில்லை.</w:t>
      </w:r>
    </w:p>
    <w:p/>
    <w:p>
      <w:r xmlns:w="http://schemas.openxmlformats.org/wordprocessingml/2006/main">
        <w:t xml:space="preserve">2. கடவுள் எப்போதும் நம் ஜெபங்களுக்கு பதிலளிக்க தயாராக இருக்கிறார்.</w:t>
      </w:r>
    </w:p>
    <w:p/>
    <w:p>
      <w:r xmlns:w="http://schemas.openxmlformats.org/wordprocessingml/2006/main">
        <w:t xml:space="preserve">1. யோவான் 15:7 "நீங்கள் என்னிலும் என் வார்த்தைகள் உங்களிலும் நிலைத்திருந்தால், நீங்கள் விரும்புவதைக் கேளுங்கள், அது உங்களுக்குச் செய்யப்படும்."</w:t>
      </w:r>
    </w:p>
    <w:p/>
    <w:p>
      <w:r xmlns:w="http://schemas.openxmlformats.org/wordprocessingml/2006/main">
        <w:t xml:space="preserve">2. யாக்கோபு 4:2-3 "நீங்கள் கடவுளிடம் கேட்காததால் நீங்கள் பெறவில்லை, நீங்கள் கேட்கும்போது, நீங்கள் பெறவில்லை, தவறான உள்நோக்கத்துடன் கேட்பதால், உங்கள் மகிழ்ச்சிக்காக நீங்கள் செலவிடுவீர்கள்."</w:t>
      </w:r>
    </w:p>
    <w:p/>
    <w:p>
      <w:r xmlns:w="http://schemas.openxmlformats.org/wordprocessingml/2006/main">
        <w:t xml:space="preserve">ஆதியாகமம் 32:30 யாக்கோபு அந்த இடத்திற்கு பெனியேல் என்று பேரிட்டான்; நான் தேவனை நேருக்கு நேர் பார்த்தேன், என் ஜீவன் காப்பாற்றப்பட்டிருக்கிறது.</w:t>
      </w:r>
    </w:p>
    <w:p/>
    <w:p>
      <w:r xmlns:w="http://schemas.openxmlformats.org/wordprocessingml/2006/main">
        <w:t xml:space="preserve">ஜேக்கப் கடவுளுடன் தனிப்பட்ட சந்திப்பு மற்றும் பாதுகாக்கப்பட்ட பிறகு ஒரு இடத்திற்கு பெனியல் என்று பெயரிட்டார்.</w:t>
      </w:r>
    </w:p>
    <w:p/>
    <w:p>
      <w:r xmlns:w="http://schemas.openxmlformats.org/wordprocessingml/2006/main">
        <w:t xml:space="preserve">1. நம்மைக் காக்கும் கடவுளின் சக்தி</w:t>
      </w:r>
    </w:p>
    <w:p/>
    <w:p>
      <w:r xmlns:w="http://schemas.openxmlformats.org/wordprocessingml/2006/main">
        <w:t xml:space="preserve">2. கடவுளை நேருக்கு நேர் காணும் வரம்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34:8 - "ஆ, கர்த்தர் நல்லவர் என்பதை ருசித்துப் பாருங்கள்! அவரிடத்தில் அடைக்கலமான மனுஷன் பாக்கியவான்!"</w:t>
      </w:r>
    </w:p>
    <w:p/>
    <w:p>
      <w:r xmlns:w="http://schemas.openxmlformats.org/wordprocessingml/2006/main">
        <w:t xml:space="preserve">ஆதியாகமம் 32:31 அவன் பெனுவேலைக் கடக்கும்போது சூரியன் அவன்மேல் உதித்து, அவன் தொடைமேல் நின்றான்.</w:t>
      </w:r>
    </w:p>
    <w:p/>
    <w:p>
      <w:r xmlns:w="http://schemas.openxmlformats.org/wordprocessingml/2006/main">
        <w:t xml:space="preserve">ஜபோக் கோட்டையில் ஜேக்கப் கடவுளை சந்தித்தார், அங்கு அவர் இரவு முழுவதும் சூரியன் உதிக்கும் வரை அவருடன் மல்யுத்தம் செய்தார்.</w:t>
      </w:r>
    </w:p>
    <w:p/>
    <w:p>
      <w:r xmlns:w="http://schemas.openxmlformats.org/wordprocessingml/2006/main">
        <w:t xml:space="preserve">1. கடவுளுடன் மல்யுத்தம்: கடினமான நேரங்களுக்கு நாம் ஏன் பயப்படக்கூடாது</w:t>
      </w:r>
    </w:p>
    <w:p/>
    <w:p>
      <w:r xmlns:w="http://schemas.openxmlformats.org/wordprocessingml/2006/main">
        <w:t xml:space="preserve">2. நமது போராட்டத்தை மாற்றுவது: துன்பங்களுக்கு மத்தியில் வெற்றியை எப்படி கண்டுபிடிப்பது</w:t>
      </w:r>
    </w:p>
    <w:p/>
    <w:p>
      <w:r xmlns:w="http://schemas.openxmlformats.org/wordprocessingml/2006/main">
        <w:t xml:space="preserve">1. சங்கீதம் 34:19 - நீதிமான்களுக்கு வரும் துன்பங்கள் அனேகமாம், கர்த்தர் அவைகளெல்லாவற்றிலிருந்தும் அவனை விடுவிப்பார்.</w:t>
      </w:r>
    </w:p>
    <w:p/>
    <w:p>
      <w:r xmlns:w="http://schemas.openxmlformats.org/wordprocessingml/2006/main">
        <w:t xml:space="preserve">2. ரோமர் 12:12 - நம்பிக்கையில் மகிழ்ச்சியடைதல், உபத்திரவத்தில் பொறுமை, ஜெபத்தில் உறுதியாய்த் தொடர்தல்.</w:t>
      </w:r>
    </w:p>
    <w:p/>
    <w:p>
      <w:r xmlns:w="http://schemas.openxmlformats.org/wordprocessingml/2006/main">
        <w:t xml:space="preserve">ஆதியாகமம் 32:32 ஆதலால், இஸ்ரவேல் புத்திரர் இன்றுவரை சுருங்கிய நரம்பைப் புசிப்பதில்லை.</w:t>
      </w:r>
    </w:p>
    <w:p/>
    <w:p>
      <w:r xmlns:w="http://schemas.openxmlformats.org/wordprocessingml/2006/main">
        <w:t xml:space="preserve">ஜேக்கப் ஒரு தேவதையுடன் மல்யுத்தம் செய்து, தொடையில் காயம் அடைந்தார், இதன் விளைவாக, இஸ்ரவேலர்கள் அந்த குறிப்பிட்ட நாகத்தை சாப்பிட அனுமதிக்கப்படவில்லை.</w:t>
      </w:r>
    </w:p>
    <w:p/>
    <w:p>
      <w:r xmlns:w="http://schemas.openxmlformats.org/wordprocessingml/2006/main">
        <w:t xml:space="preserve">1. கடவுளின் ஆசீர்வாதங்கள் ஒரு விலையுடன் வருகின்றன, தியாகம் இல்லாமல் இல்லை. 2. தேவனுடைய வல்லமை நம்முடையதைவிடப் பெரியது, அவருக்கு முன்பாக நம்மைத் தாழ்த்திக் கொள்ள நாம் நினைவில் கொள்ள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 2. யாக்கோபு 4:10 - கர்த்தருக்கு முன்பாக உங்களைத் தாழ்த்துங்கள், அவர் உங்களை உயர்த்துவார்.</w:t>
      </w:r>
    </w:p>
    <w:p/>
    <w:p>
      <w:r xmlns:w="http://schemas.openxmlformats.org/wordprocessingml/2006/main">
        <w:t xml:space="preserve">ஆதியாகமம் 33ஐ பின்வருமாறு மூன்று பத்திகளில் சுருக்கிக் கொள்ளலாம், சுட்டிக்காட்டப்பட்ட வசனங்களுடன்:</w:t>
      </w:r>
    </w:p>
    <w:p/>
    <w:p>
      <w:r xmlns:w="http://schemas.openxmlformats.org/wordprocessingml/2006/main">
        <w:t xml:space="preserve">பத்தி 1: ஆதியாகமம் 33:1-7 இல், ஜேக்கப் ஏசாவை நடுக்கத்துடன் அணுகுகிறார், ஆனால் விரோதத்திற்குப் பதிலாக, ஏசா அவரைச் சந்திக்க ஓடி வந்து அவரை அன்புடன் அரவணைக்கிறார். பிரிந்து பல வருடங்கள் கழித்து இருவரும் சமரசம் செய்து கொண்டு அழுகிறார்கள். ஜேக்கப் தனது மனைவிகள் மற்றும் குழந்தைகள் உட்பட ஏசாவுக்கு தனது குடும்பத்தை அறிமுகப்படுத்துகிறார். ஜேக்கப் அனுப்பிய பரிசுகளின் நோக்கத்தை ஏசா கேள்வி எழுப்பி, முதலில் அவற்றை மறுத்துவிட்டார். எவ்வாறாயினும், அவர்களுக்கிடையே நல்லெண்ணம் மற்றும் சமாதானத்தின் சைகையாக ஏசா காணிக்கைகளை ஏற்க வேண்டும் என்று ஜேக்கப் வலியுறுத்துகிறார்.</w:t>
      </w:r>
    </w:p>
    <w:p/>
    <w:p>
      <w:r xmlns:w="http://schemas.openxmlformats.org/wordprocessingml/2006/main">
        <w:t xml:space="preserve">பத்தி 2: ஆதியாகமம் 33:8-15 இல் தொடர்ந்து, ஏசா இறுதியில் யாக்கோபிடமிருந்து பரிசுகளை ஏற்க ஒப்புக்கொள்கிறார். அவர்கள் சேயரை நோக்கி ஒன்றாகப் பயணிக்க வேண்டும் என்று அவர் பரிந்துரைக்கிறார், ஆனால் பாதுகாப்புக்காக ஜேக்கப்புடன் அவரது ஆட்கள் சிலரைத் தருகிறார். இருப்பினும், ஜேக்கப் இந்த வாய்ப்பை நிராகரித்து, தனது குழந்தைகள் இளமையாக இருப்பதாகவும், அவர்களின் பயணத்தின் போது ஓய்வு தேவை என்றும் விளக்குகிறார். அதற்குப் பதிலாக, சேயரில் ஏசாவைச் சந்திப்பதாக உறுதியளிக்கிறார். அவர்களின் சமரசம் இருந்தபோதிலும், ஜேக்கப் வேறு வழியில் சென்று ஷெகேம் அருகே ஒரு பலிபீடத்தை கட்டியெழுப்பினார்.</w:t>
      </w:r>
    </w:p>
    <w:p/>
    <w:p>
      <w:r xmlns:w="http://schemas.openxmlformats.org/wordprocessingml/2006/main">
        <w:t xml:space="preserve">பத்தி 3: ஆதியாகமம் 33:16-20 இல், ஏசாவுடன் நல்ல உறவுமுறையில் பிரிந்த பிறகு, ஜேக்கப் ஷெகேமுக்கு வருகிறார். அவர் அங்கு எல்-எலோஹே-இஸ்ரேல் ("கடவுள் இஸ்ரவேலின் கடவுள்") என்று ஒரு பலிபீடத்தை எழுப்புகிறார். ஷேகேம் (ஹமோரின் மகன்) அவளை மீறும் போது தீனாவின் துரதிர்ஷ்டவசமான சந்திப்பை எடுத்துரைப்பதன் மூலம் இந்த அத்தியாயம் முடிவடைகிறது; இந்த சம்பவம் தீனாவின் சகோதரர்களை பழிவாங்கும் எதிர்கால நிகழ்வுகளுக்கு களம் அமைக்கிறது.</w:t>
      </w:r>
    </w:p>
    <w:p/>
    <w:p>
      <w:r xmlns:w="http://schemas.openxmlformats.org/wordprocessingml/2006/main">
        <w:t xml:space="preserve">சுருக்கமாக:</w:t>
      </w:r>
    </w:p>
    <w:p>
      <w:r xmlns:w="http://schemas.openxmlformats.org/wordprocessingml/2006/main">
        <w:t xml:space="preserve">ஆதியாகமம் 33 வழங்குகிறது:</w:t>
      </w:r>
    </w:p>
    <w:p>
      <w:r xmlns:w="http://schemas.openxmlformats.org/wordprocessingml/2006/main">
        <w:t xml:space="preserve">யாக்கோபின் பயம் ஈசாவுடன் மீண்டும் இணைவது;</w:t>
      </w:r>
    </w:p>
    <w:p>
      <w:r xmlns:w="http://schemas.openxmlformats.org/wordprocessingml/2006/main">
        <w:t xml:space="preserve">பல வருட இடைவெளிக்குப் பிறகு அவர்களின் உணர்வுபூர்வமான நல்லிணக்கம்;</w:t>
      </w:r>
    </w:p>
    <w:p>
      <w:r xmlns:w="http://schemas.openxmlformats.org/wordprocessingml/2006/main">
        <w:t xml:space="preserve">ஜேக்கப் தனது குடும்பத்தை ஈசாவுக்கு அறிமுகப்படுத்துகிறார்;</w:t>
      </w:r>
    </w:p>
    <w:p>
      <w:r xmlns:w="http://schemas.openxmlformats.org/wordprocessingml/2006/main">
        <w:t xml:space="preserve">ஏசா ஆரம்பத்தில் மறுத்தாலும் இறுதியில் ஜேக்கப்பின் பரிசுகளை ஏற்றுக்கொண்டார்.</w:t>
      </w:r>
    </w:p>
    <w:p/>
    <w:p>
      <w:r xmlns:w="http://schemas.openxmlformats.org/wordprocessingml/2006/main">
        <w:t xml:space="preserve">சேயரை நோக்கி அவர்கள் ஒன்றாகப் பயணிக்க ஏசா பரிந்துரைக்கிறார்;</w:t>
      </w:r>
    </w:p>
    <w:p>
      <w:r xmlns:w="http://schemas.openxmlformats.org/wordprocessingml/2006/main">
        <w:t xml:space="preserve">ஜேக்கப் அந்த வாய்ப்பை நிராகரித்து, பின்னர் ஈசாவை சந்திப்பதாக உறுதியளித்தார்;</w:t>
      </w:r>
    </w:p>
    <w:p>
      <w:r xmlns:w="http://schemas.openxmlformats.org/wordprocessingml/2006/main">
        <w:t xml:space="preserve">யாக்கோபு சீகேமுக்கு அருகில் குடியேறி அங்கே ஒரு பலிபீடத்தைக் கட்டுகிறான்.</w:t>
      </w:r>
    </w:p>
    <w:p/>
    <w:p>
      <w:r xmlns:w="http://schemas.openxmlformats.org/wordprocessingml/2006/main">
        <w:t xml:space="preserve">யாக்கோபு சீகேமில் ஹமோரின் மகன்களிடமிருந்து நிலத்தை வாங்குகிறார்;</w:t>
      </w:r>
    </w:p>
    <w:p>
      <w:r xmlns:w="http://schemas.openxmlformats.org/wordprocessingml/2006/main">
        <w:t xml:space="preserve">எல்-எலோஹே-இஸ்ரேல் என்ற பலிபீடத்தை எழுப்புதல்;</w:t>
      </w:r>
    </w:p>
    <w:p>
      <w:r xmlns:w="http://schemas.openxmlformats.org/wordprocessingml/2006/main">
        <w:t xml:space="preserve">ஷெகேமுடன் தீனாவின் துரதிர்ஷ்டவசமான சந்திப்பு, எதிர்கால விளைவுகளுக்கு வழிவகுக்கும்.</w:t>
      </w:r>
    </w:p>
    <w:p/>
    <w:p>
      <w:r xmlns:w="http://schemas.openxmlformats.org/wordprocessingml/2006/main">
        <w:t xml:space="preserve">இந்த அத்தியாயம் பல வருட பிரிவினைக்குப் பிறகு யாக்கோபுக்கும் ஈசாவுக்கும் இடையிலான குறிப்பிடத்தக்க நல்லிணக்கத்தை எடுத்துக்காட்டுகிறது. இது அவர்களின் உணர்வுபூர்வமான மறு இணைவு, மன்னிப்பு மற்றும் பரிசுப் பரிமாற்றம் ஆகியவற்றை அமைதியின் சின்னங்களாக வலியுறுத்துகிறது. ஜேக்கப் தற்காலிகமாக குடியேறும் இடமாக ஷெகேம் நகரத்தை கதை அறிமுகப்படுத்துகிறது. தீனா சம்பந்தப்பட்ட சம்பவம் எதிர்கால மோதல்கள் மற்றும் நீதி தேடும் அவரது சகோதரர்கள் சம்பந்தப்பட்ட நிகழ்வுகளை முன்னறிவிக்கிறது. நல்லிணக்கம், மன்னிப்பு, குடும்ப இயக்கவியல், நிலம் கையகப்படுத்துதல் மற்றும் ஒழுக்கக்கேடான செயல்களின் விளைவுகள் போன்ற கருப்பொருள்களை ஆதியாகமம் 33 ஆராய்கிறது.</w:t>
      </w:r>
    </w:p>
    <w:p/>
    <w:p>
      <w:r xmlns:w="http://schemas.openxmlformats.org/wordprocessingml/2006/main">
        <w:t xml:space="preserve">ஆதியாகமம் 33:1 யாக்கோபு தன் கண்களை ஏறெடுத்துப் பார்த்தபோது, இதோ, ஏசாவும் அவனோடு நானூறு ஆட்களும் வருவதைக் கண்டான். அவன் பிள்ளைகளை லேயாளுக்கும் ராகேலுக்கும் இரண்டு வேலைக்காரிகளுக்கும் பங்கிட்டான்.</w:t>
      </w:r>
    </w:p>
    <w:p/>
    <w:p>
      <w:r xmlns:w="http://schemas.openxmlformats.org/wordprocessingml/2006/main">
        <w:t xml:space="preserve">பல வருட பிரிவிற்குப் பிறகு ஜேக்கப் மற்றும் ஏசா மீண்டும் இணைகிறார்கள்.</w:t>
      </w:r>
    </w:p>
    <w:p/>
    <w:p>
      <w:r xmlns:w="http://schemas.openxmlformats.org/wordprocessingml/2006/main">
        <w:t xml:space="preserve">1. நல்லிணக்கத்தின் குணப்படுத்தும் சக்தி</w:t>
      </w:r>
    </w:p>
    <w:p/>
    <w:p>
      <w:r xmlns:w="http://schemas.openxmlformats.org/wordprocessingml/2006/main">
        <w:t xml:space="preserve">2. மன்னிப்பின் ஆசீர்வாதம்</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ஆதியாகமம் 33:2 அவர் வேலைக்காரிகளையும் அவர்கள் பிள்ளைகளையும் முதன்மையாகவும், லேயாளையும் அவள் பிள்ளைகளையும் பின்தங்கலாகவும், ராகேலையும் யோசேப்பையும் பின்னால் வைத்தார்.</w:t>
      </w:r>
    </w:p>
    <w:p/>
    <w:p>
      <w:r xmlns:w="http://schemas.openxmlformats.org/wordprocessingml/2006/main">
        <w:t xml:space="preserve">ஜேக்கப் தனது வேலைக்காரிகளையும் அவர்களது குழந்தைகளையும் முதலிடத்திலும், லியாவையும் அவள் பிள்ளைகளையும் இரண்டாவதாக, ரேச்சலையும் ஜோசப்பையும் வரிசையில் கடைசியாக வைக்கிறார்.</w:t>
      </w:r>
    </w:p>
    <w:p/>
    <w:p>
      <w:r xmlns:w="http://schemas.openxmlformats.org/wordprocessingml/2006/main">
        <w:t xml:space="preserve">1. முன்னுரிமையின் வரிசை: மற்றவர்களுக்கு முதலிடம் கொடுத்தல்</w:t>
      </w:r>
    </w:p>
    <w:p/>
    <w:p>
      <w:r xmlns:w="http://schemas.openxmlformats.org/wordprocessingml/2006/main">
        <w:t xml:space="preserve">2. குடும்பத்தின் முக்கியத்துவம்: நமது உறவுகளை மதிப்பது</w:t>
      </w:r>
    </w:p>
    <w:p/>
    <w:p>
      <w:r xmlns:w="http://schemas.openxmlformats.org/wordprocessingml/2006/main">
        <w:t xml:space="preserve">1. மத்தேயு 6:33, முதலில் அவருடைய ராஜ்யத்தையும் அவருடைய நீதியையும் தேடுங்கள், அப்பொழுது இவைகளெல்லாம் உங்களுக்குக் கொடுக்கப்படும்.</w:t>
      </w:r>
    </w:p>
    <w:p/>
    <w:p>
      <w:r xmlns:w="http://schemas.openxmlformats.org/wordprocessingml/2006/main">
        <w:t xml:space="preserve">2. 1 கொரிந்தியர் 13:13, "இப்போது இந்த மூன்றும் நிலைத்திருக்கின்றன: நம்பிக்கை, நம்பிக்கை மற்றும் அன்பு. ஆனால் இவற்றில் பெரியது அன்பு.</w:t>
      </w:r>
    </w:p>
    <w:p/>
    <w:p>
      <w:r xmlns:w="http://schemas.openxmlformats.org/wordprocessingml/2006/main">
        <w:t xml:space="preserve">ஆதியாகமம் 33:3 அவன் அவர்களுக்கு முன்பாகக் கடந்துபோய், தன் சகோதரனிடத்தில் சேருமட்டும், ஏழுதரம் தரையில் விழுந்து வணங்கினான்.</w:t>
      </w:r>
    </w:p>
    <w:p/>
    <w:p>
      <w:r xmlns:w="http://schemas.openxmlformats.org/wordprocessingml/2006/main">
        <w:t xml:space="preserve">ஜேக்கப் பணிவுடன் தன் சகோதரன் முன் சமரசம் செய்து வணங்குகிறான்.</w:t>
      </w:r>
    </w:p>
    <w:p/>
    <w:p>
      <w:r xmlns:w="http://schemas.openxmlformats.org/wordprocessingml/2006/main">
        <w:t xml:space="preserve">1. நல்லிணக்கத்தில் பணிவு: மற்றவர்களுக்கு முன் தலைவணங்கக் கற்றுக்கொள்வது</w:t>
      </w:r>
    </w:p>
    <w:p/>
    <w:p>
      <w:r xmlns:w="http://schemas.openxmlformats.org/wordprocessingml/2006/main">
        <w:t xml:space="preserve">2. மன்னிக்கும் சக்தி: ஜேக்கப் மற்றும் ஏசாவின் கதை</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ஆதியாகமம் 33:4 அப்பொழுது ஏசா ஓடிவந்து, அவனை எதிர்கொண்டு, அவனைத் தழுவி, அவன் கழுத்தில் விழுந்து, முத்தமிட்டான்; அவர்கள் அழுதார்கள்.</w:t>
      </w:r>
    </w:p>
    <w:p/>
    <w:p>
      <w:r xmlns:w="http://schemas.openxmlformats.org/wordprocessingml/2006/main">
        <w:t xml:space="preserve">ஈசாவும் ஜேக்கப்பும் நீண்ட இடைவெளிக்குப் பிறகு மீண்டும் இணைந்தனர், கண்ணீர் மூலம் தங்கள் மகிழ்ச்சியை வெளிப்படுத்தினர் மற்றும் ஒருவரையொருவர் தழுவினர்.</w:t>
      </w:r>
    </w:p>
    <w:p/>
    <w:p>
      <w:r xmlns:w="http://schemas.openxmlformats.org/wordprocessingml/2006/main">
        <w:t xml:space="preserve">1: கடவுளின் அன்பும் கருணையும் நீண்ட கால இடைவெளிக்குப் பிறகும் நல்லிணக்கத்தைக் கொண்டுவரும்.</w:t>
      </w:r>
    </w:p>
    <w:p/>
    <w:p>
      <w:r xmlns:w="http://schemas.openxmlformats.org/wordprocessingml/2006/main">
        <w:t xml:space="preserve">2: நம் குடும்ப உறுப்பினர்களுடனான உறவுகளை நாம் தேட வேண்டும் மற்றும் போற்ற வேண்டும், ஏனெனில் அவர்கள் நம் வாழ்வில் மகிழ்ச்சி மற்றும் ஆறுதலுக்கு பெரும் ஆதாரமாக உள்ளனர்.</w:t>
      </w:r>
    </w:p>
    <w:p/>
    <w:p>
      <w:r xmlns:w="http://schemas.openxmlformats.org/wordprocessingml/2006/main">
        <w:t xml:space="preserve">1: லூக்கா 15:11-32 - ஊதாரி குமாரனின் உவமை</w:t>
      </w:r>
    </w:p>
    <w:p/>
    <w:p>
      <w:r xmlns:w="http://schemas.openxmlformats.org/wordprocessingml/2006/main">
        <w:t xml:space="preserve">2: ரோமர் 12:18 - "முடிந்தால், அது உங்களைப் பொறுத்த வரையில், அனைவருடனும் சமாதானமாக வாழுங்கள்."</w:t>
      </w:r>
    </w:p>
    <w:p/>
    <w:p>
      <w:r xmlns:w="http://schemas.openxmlformats.org/wordprocessingml/2006/main">
        <w:t xml:space="preserve">ஆதியாகமம் 33:5 அவன் தன் கண்களை ஏறெடுத்து, ஸ்திரீகளையும் பிள்ளைகளையும் பார்த்தான்; உன்னுடன் இருப்பவர்கள் யார்? அதற்கு அவன், “கடவுள் உமது அடியேனுக்குக் கொடுத்த பிள்ளைகள்.</w:t>
      </w:r>
    </w:p>
    <w:p/>
    <w:p>
      <w:r xmlns:w="http://schemas.openxmlformats.org/wordprocessingml/2006/main">
        <w:t xml:space="preserve">ஜேக்கப் தன் கண்களை உயர்த்தி தன் மனைவிகளையும் குழந்தைகளையும் பார்க்கிறான். அவர்கள் யார் என்று அவர் கேட்கிறார், அவர்கள் கடவுள் அவருக்குக் கொடுத்த குழந்தைகள் என்று கூறப்படுகிறது.</w:t>
      </w:r>
    </w:p>
    <w:p/>
    <w:p>
      <w:r xmlns:w="http://schemas.openxmlformats.org/wordprocessingml/2006/main">
        <w:t xml:space="preserve">1. கடவுளின் ஆசீர்வாதங்கள்: கடவுள் கொடுத்த குழந்தைகளில் மகிழ்ச்சி</w:t>
      </w:r>
    </w:p>
    <w:p/>
    <w:p>
      <w:r xmlns:w="http://schemas.openxmlformats.org/wordprocessingml/2006/main">
        <w:t xml:space="preserve">2. கடவுளின் ஏற்பாட்டில் நம்பிக்கை வைத்தல்: கடவுள் கொடுத்த குழந்தைகளைப் பார்ப்பது</w:t>
      </w:r>
    </w:p>
    <w:p/>
    <w:p>
      <w:r xmlns:w="http://schemas.openxmlformats.org/wordprocessingml/2006/main">
        <w:t xml:space="preserve">1. மத்தேயு 6:26-27 "வானத்துப் பறவைகளைப் பாருங்கள்; அவைகள் விதைப்பதுமில்லை, அறுப்பதுமில்லை, களஞ்சியங்களில் சேமித்து வைப்பதுமில்லை, ஆனாலும் உங்கள் பரலோகத் தகப்பன் அவைகளுக்கு உணவளிக்கிறார். நீங்கள் அவற்றைவிட அதிக மதிப்புள்ளவர்களல்லவா? நீ கவலைப்பட்டு ஒரு மணிநேரத்தை உன் வாழ்வில் சேர்த்துக் கொள்?"</w:t>
      </w:r>
    </w:p>
    <w:p/>
    <w:p>
      <w:r xmlns:w="http://schemas.openxmlformats.org/wordprocessingml/2006/main">
        <w:t xml:space="preserve">2. சங்கீதம் 127:3 இதோ, பிள்ளைகள் கர்த்தரால் உண்டான சுதந்தரம், கர்ப்பத்தின் கனிகள் வெகுமதி.</w:t>
      </w:r>
    </w:p>
    <w:p/>
    <w:p>
      <w:r xmlns:w="http://schemas.openxmlformats.org/wordprocessingml/2006/main">
        <w:t xml:space="preserve">ஆதியாகமம் 33:6 அப்பொழுது வேலைக்காரிகளும் அவர்களும் அவர்களுடைய பிள்ளைகளும் அருகில் வந்து வணங்கினார்கள்.</w:t>
      </w:r>
    </w:p>
    <w:p/>
    <w:p>
      <w:r xmlns:w="http://schemas.openxmlformats.org/wordprocessingml/2006/main">
        <w:t xml:space="preserve">ஆதியாகமம் 33:6-ல் உள்ள கைம்பெண்கள் தங்கள் குழந்தைகளுடன் மரியாதையுடன் வணங்கினர்.</w:t>
      </w:r>
    </w:p>
    <w:p/>
    <w:p>
      <w:r xmlns:w="http://schemas.openxmlformats.org/wordprocessingml/2006/main">
        <w:t xml:space="preserve">1. மரியாதையின் சக்தி: ஆதியாகமம் 33:6 ஒரு ஆய்வு.</w:t>
      </w:r>
    </w:p>
    <w:p/>
    <w:p>
      <w:r xmlns:w="http://schemas.openxmlformats.org/wordprocessingml/2006/main">
        <w:t xml:space="preserve">2. பணிவு மரபு: சமர்ப்பணம் நம் குழந்தைகளை எவ்வாறு பாதிக்கிறது.</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2. நீதிமொழிகள் 22:6-7 - பிள்ளைகள் செல்ல வேண்டிய வழியில் செல்லத் தொடங்குங்கள், அவர்கள் வயதானாலும் அவர்கள் அதை விட்டுத் திரும்ப மாட்டார்கள். பணக்காரன் ஏழைகளை ஆட்சி செய்கிறான், கடன் வாங்குபவன் கடன் கொடுத்தவனுக்கு அடிமை.</w:t>
      </w:r>
    </w:p>
    <w:p/>
    <w:p>
      <w:r xmlns:w="http://schemas.openxmlformats.org/wordprocessingml/2006/main">
        <w:t xml:space="preserve">ஆதியாகமம் 33:7 லேயாளும் தன் பிள்ளைகளும் அருகில் வந்து, பணிந்துகொண்டார்கள்; பின்பு யோசேப்பும் ராகேலும் அருகில் வந்து வணங்கினார்கள்.</w:t>
      </w:r>
    </w:p>
    <w:p/>
    <w:p>
      <w:r xmlns:w="http://schemas.openxmlformats.org/wordprocessingml/2006/main">
        <w:t xml:space="preserve">ஜேக்கப் மற்றும் அவரது குடும்பத்தினர் ஒரு குறிப்பிட்ட இடத்தில் சந்திக்கும் போது, லியா மற்றும் அவரது குழந்தைகள் உட்பட, ஜோசப் மற்றும் ரேச்சலைத் தொடர்ந்து ஜோசப் முன் வணங்குகிறார்கள்.</w:t>
      </w:r>
    </w:p>
    <w:p/>
    <w:p>
      <w:r xmlns:w="http://schemas.openxmlformats.org/wordprocessingml/2006/main">
        <w:t xml:space="preserve">1. தாழ்மையின் சக்தி: ஜேக்கப் மற்றும் அவரது குடும்பம் பற்றிய ஒரு ஆய்வு</w:t>
      </w:r>
    </w:p>
    <w:p/>
    <w:p>
      <w:r xmlns:w="http://schemas.openxmlformats.org/wordprocessingml/2006/main">
        <w:t xml:space="preserve">2. கும்பிடுவது அல்லது கும்பிடாதது: மரியாதைக்கு ஜேக்கப்பின் உதாரணம்</w:t>
      </w:r>
    </w:p>
    <w:p/>
    <w:p>
      <w:r xmlns:w="http://schemas.openxmlformats.org/wordprocessingml/2006/main">
        <w:t xml:space="preserve">1. ஆதியாகமம் 33:7- "லேயாளும் அவள் பிள்ளைகளும் அருகில் வந்து, பணிந்துகொண்டார்கள்; பின்பு யோசேப்பும் ராகேலும் அருகில் வந்து வணங்கினார்கள்."</w:t>
      </w:r>
    </w:p>
    <w:p/>
    <w:p>
      <w:r xmlns:w="http://schemas.openxmlformats.org/wordprocessingml/2006/main">
        <w:t xml:space="preserve">2. மத்தேயு 5:3-5- "ஆவியில் ஏழைகள் பாக்கியவான்கள்: பரலோகராஜ்யம் அவர்களுடையது. துக்கப்படுகிறவர்கள் பாக்கியவான்கள்: அவர்கள் ஆறுதலடைவார்கள். சாந்தகுணமுள்ளவர்கள் பாக்கியவான்கள்: அவர்கள் பூமியைச் சுதந்தரித்துக்கொள்வார்கள்."</w:t>
      </w:r>
    </w:p>
    <w:p/>
    <w:p>
      <w:r xmlns:w="http://schemas.openxmlformats.org/wordprocessingml/2006/main">
        <w:t xml:space="preserve">ஆதியாகமம் 33:8 அதற்கு அவன்: நான் சந்தித்த இந்த ஓட்டத்தின் அர்த்தம் என்ன என்றார். அதற்கு அவன்: இவைகள் என் ஆண்டவரின் பார்வையில் கிருபையைப் பெறவேண்டும் என்றான்.</w:t>
      </w:r>
    </w:p>
    <w:p/>
    <w:p>
      <w:r xmlns:w="http://schemas.openxmlformats.org/wordprocessingml/2006/main">
        <w:t xml:space="preserve">ஏசாவும் ஜேக்கப்பும் நீண்ட காலப் பிரிவிற்குப் பிறகு சமரசம் செய்து கொள்கிறார்கள்.</w:t>
      </w:r>
    </w:p>
    <w:p/>
    <w:p>
      <w:r xmlns:w="http://schemas.openxmlformats.org/wordprocessingml/2006/main">
        <w:t xml:space="preserve">1. நல்லிணக்கத்தின் முக்கியத்துவம்</w:t>
      </w:r>
    </w:p>
    <w:p/>
    <w:p>
      <w:r xmlns:w="http://schemas.openxmlformats.org/wordprocessingml/2006/main">
        <w:t xml:space="preserve">2. மன்னிப்பின் மூலம் அருளைக் கண்டறிதல்</w:t>
      </w:r>
    </w:p>
    <w:p/>
    <w:p>
      <w:r xmlns:w="http://schemas.openxmlformats.org/wordprocessingml/2006/main">
        <w:t xml:space="preserve">1. ரோமர் 12:18 உங்களால் முடிந்தால், எல்லா மனிதர்களோடும் சமாதானமாக வாழுங்கள்.</w:t>
      </w:r>
    </w:p>
    <w:p/>
    <w:p>
      <w:r xmlns:w="http://schemas.openxmlformats.org/wordprocessingml/2006/main">
        <w:t xml:space="preserve">2. கொலோசெயர் 3:13 ஒருவரையொருவர் சகித்து, ஒருவரையொருவர் மன்னியுங்கள், ஒருவருக்கு ஒருவருக்கு விரோதமாக சண்டை இருந்தால், கிறிஸ்து உங்களை மன்னித்தது போல, நீங்களும் செய்யுங்கள்.</w:t>
      </w:r>
    </w:p>
    <w:p/>
    <w:p>
      <w:r xmlns:w="http://schemas.openxmlformats.org/wordprocessingml/2006/main">
        <w:t xml:space="preserve">ஆதியாகமம் 33:9 அதற்கு ஏசா: என் சகோதரனே, எனக்குப் போதும்; உன்னிடம் இருப்பதை நீயே வைத்துக்கொள்.</w:t>
      </w:r>
    </w:p>
    <w:p/>
    <w:p>
      <w:r xmlns:w="http://schemas.openxmlformats.org/wordprocessingml/2006/main">
        <w:t xml:space="preserve">ஏசா யாக்கோபை ஏமாற்றியதற்காக தாராளமாக மன்னித்து, அவனது உடைமைகளை வைத்திருக்க அனுமதித்தார்.</w:t>
      </w:r>
    </w:p>
    <w:p/>
    <w:p>
      <w:r xmlns:w="http://schemas.openxmlformats.org/wordprocessingml/2006/main">
        <w:t xml:space="preserve">1. மன்னிப்பு என்பது வலிமை மற்றும் பணிவின் அடையாளம்.</w:t>
      </w:r>
    </w:p>
    <w:p/>
    <w:p>
      <w:r xmlns:w="http://schemas.openxmlformats.org/wordprocessingml/2006/main">
        <w:t xml:space="preserve">2. பகை கொள்வதை விட மன்னிப்பதே மேல்.</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எபேசியர் 4:32 -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ஆதியாகமம் 33:10 அதற்கு யாக்கோபு: அப்படியல்ல, உம்முடைய கண்களில் எனக்கு கிருபை கிடைத்திருந்தால், என்னுடைய காணிக்கையை என் கையில் பெற்றுக்கொள்ளும்; நீ என்னில் மகிழ்ச்சியடைந்தாய்.</w:t>
      </w:r>
    </w:p>
    <w:p/>
    <w:p>
      <w:r xmlns:w="http://schemas.openxmlformats.org/wordprocessingml/2006/main">
        <w:t xml:space="preserve">ஜேக்கப் தனது வாழ்க்கையில் கடவுளின் கிருபையை அங்கீகரித்து ஒப்புக்கொள்கிறார்.</w:t>
      </w:r>
    </w:p>
    <w:p/>
    <w:p>
      <w:r xmlns:w="http://schemas.openxmlformats.org/wordprocessingml/2006/main">
        <w:t xml:space="preserve">1. நம் வாழ்வில் கடவுளின் கிருபையை அங்கீகரிப்பது</w:t>
      </w:r>
    </w:p>
    <w:p/>
    <w:p>
      <w:r xmlns:w="http://schemas.openxmlformats.org/wordprocessingml/2006/main">
        <w:t xml:space="preserve">2. நன்றியுணர்வுடன் வாழ்வது</w:t>
      </w:r>
    </w:p>
    <w:p/>
    <w:p>
      <w:r xmlns:w="http://schemas.openxmlformats.org/wordprocessingml/2006/main">
        <w:t xml:space="preserve">1. சங்கீதம் 23:5-6 - என் சத்துருக்களுக்கு முன்பாக நீர் எனக்குப் பந்தியை ஆயத்தம்பண்ணுகிறீர்; என் கோப்பை முடிந்துவிட்டது. என் வாழ்நாளெல்லாம் நன்மையும் இரக்கமும் என்னைத் தொடரும்; நான் கர்த்தருடைய ஆலயத்தில் என்றென்றைக்கும் குடியிருப்பேன்.</w:t>
      </w:r>
    </w:p>
    <w:p/>
    <w:p>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p>
      <w:r xmlns:w="http://schemas.openxmlformats.org/wordprocessingml/2006/main">
        <w:t xml:space="preserve">ஆதியாகமம் 33:11 உமக்குக் கொண்டுவரப்பட்ட என் ஆசீர்வாதத்தை எடுத்துக்கொள்ளுங்கள்; ஏனென்றால், கடவுள் என்னுடன் கிருபையாக நடந்துகொண்டார், மேலும் எனக்கு போதுமானதாக இருக்கிறது. அவர் அவரை வற்புறுத்தினார், அவர் அதை எடுத்துக் கொண்டார்.</w:t>
      </w:r>
    </w:p>
    <w:p/>
    <w:p>
      <w:r xmlns:w="http://schemas.openxmlformats.org/wordprocessingml/2006/main">
        <w:t xml:space="preserve">ஜேக்கப் மற்றும் ஏசாவின் மறு இணைவு, ஏசாவுக்கு தனது ஆசீர்வாதத்தை வழங்குவதில் ஜேக்கப்பின் பெருந்தன்மையுடன் குறிக்கப்படுகிறது.</w:t>
      </w:r>
    </w:p>
    <w:p/>
    <w:p>
      <w:r xmlns:w="http://schemas.openxmlformats.org/wordprocessingml/2006/main">
        <w:t xml:space="preserve">1. கடவுளின் கிருபை நம்மை ஒன்றிணைத்து தாராள மனப்பான்மைக்கு நம்மை வழிநடத்தும்.</w:t>
      </w:r>
    </w:p>
    <w:p/>
    <w:p>
      <w:r xmlns:w="http://schemas.openxmlformats.org/wordprocessingml/2006/main">
        <w:t xml:space="preserve">2. கடவுளின் கிருபைக்கு நமது பதில் பணிவு மற்றும் நன்றியுடன் இருக்க வேண்டும்.</w:t>
      </w:r>
    </w:p>
    <w:p/>
    <w:p>
      <w:r xmlns:w="http://schemas.openxmlformats.org/wordprocessingml/2006/main">
        <w:t xml:space="preserve">1. எபேசியர் 4:2-3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மத்தேயு 5:7 "இரக்கமுள்ளவர்கள் பாக்கியவான்கள், ஏனென்றால் அவர்கள் இரக்கத்தைப் பெறுவார்கள்."</w:t>
      </w:r>
    </w:p>
    <w:p/>
    <w:p>
      <w:r xmlns:w="http://schemas.openxmlformats.org/wordprocessingml/2006/main">
        <w:t xml:space="preserve">ஆதியாகமம் 33:12 அதற்கு அவன்: நாம் பிரயாணம் பண்ணுவோம், போவோம், நான் உனக்கு முன்னே போவேன் என்றான்.</w:t>
      </w:r>
    </w:p>
    <w:p/>
    <w:p>
      <w:r xmlns:w="http://schemas.openxmlformats.org/wordprocessingml/2006/main">
        <w:t xml:space="preserve">சேயருக்கு அவர்கள் செல்லும் பயணத்தில் ஏசாவை வழிநடத்த ஜேக்கப் ஒப்புக்கொள்கிறார்.</w:t>
      </w:r>
    </w:p>
    <w:p/>
    <w:p>
      <w:r xmlns:w="http://schemas.openxmlformats.org/wordprocessingml/2006/main">
        <w:t xml:space="preserve">1. கடவுள் தனது விருப்பத்தை நிறைவேற்றுவதற்கு சாத்தியமில்லாத ஆதாரங்கள் மூலம் அடிக்கடி செயல்படுகிறார்.</w:t>
      </w:r>
    </w:p>
    <w:p/>
    <w:p>
      <w:r xmlns:w="http://schemas.openxmlformats.org/wordprocessingml/2006/main">
        <w:t xml:space="preserve">2. கடவுளின் தலைமையை நாம் ஏற்றுக்கொள்ளும்போது, நம் வாழ்வு வளம்பெறுகிறது.</w:t>
      </w:r>
    </w:p>
    <w:p/>
    <w:p>
      <w:r xmlns:w="http://schemas.openxmlformats.org/wordprocessingml/2006/main">
        <w:t xml:space="preserve">1. ஏசாயா 45:2-3 நான் உனக்கு முன்பாகச் சென்று, உயர்ந்த இடங்களைச் சமன் செய்வேன், வெண்கலக் கதவுகளைத் தகர்த்து, இரும்புக் கம்பிகளை வெட்டி, இருளின் பொக்கிஷங்களையும், மறைவான இடங்களின் மறைவான செல்வங்களையும் உனக்குத் தருவேன்.</w:t>
      </w:r>
    </w:p>
    <w:p/>
    <w:p>
      <w:r xmlns:w="http://schemas.openxmlformats.org/wordprocessingml/2006/main">
        <w:t xml:space="preserve">2. யோவான் 14:6 இயேசு அவனை நோக்கி: நானே வழியும் சத்தியமும் ஜீவனுமாயிருக்கிறேன்; என் மூலமாகத் தவிர யாரும் தந்தையிடம் வருவதில்லை.</w:t>
      </w:r>
    </w:p>
    <w:p/>
    <w:p>
      <w:r xmlns:w="http://schemas.openxmlformats.org/wordprocessingml/2006/main">
        <w:t xml:space="preserve">ஆதியாகமம் 33:13 அவன் அவனை நோக்கி: பிள்ளைகள் இளமையானவர்கள் என்றும், ஆடுமாடுகளும் குட்டிகளும் என்னோடே இருக்கின்றன என்றும், ஒரு நாள் மனுஷர் அதிகமாய் ஓட்டினால், மந்தையெல்லாம் செத்துப்போகும் என்றும் என் ஆண்டவர் அறிந்திருக்கிறார்.</w:t>
      </w:r>
    </w:p>
    <w:p/>
    <w:p>
      <w:r xmlns:w="http://schemas.openxmlformats.org/wordprocessingml/2006/main">
        <w:t xml:space="preserve">ஜேக்கப் தனது பிள்ளைகள் மற்றும் மந்தையின் மென்மையை ஏசாவுக்கு நினைவூட்டுகிறார், மேலும் அவர்களை அதிகமாக ஓட்டுவதால் ஏற்படும் விளைவுகளைப் பற்றி எச்சரிக்கிறார்.</w:t>
      </w:r>
    </w:p>
    <w:p/>
    <w:p>
      <w:r xmlns:w="http://schemas.openxmlformats.org/wordprocessingml/2006/main">
        <w:t xml:space="preserve">1. மிகைப்படுத்தாதீர்கள்: மிகவும் கடினமாகத் தள்ளுவதால் ஏற்படும் விளைவுகள்</w:t>
      </w:r>
    </w:p>
    <w:p/>
    <w:p>
      <w:r xmlns:w="http://schemas.openxmlformats.org/wordprocessingml/2006/main">
        <w:t xml:space="preserve">2. பாதிக்கப்படக்கூடியவர்களைக் கவனித்தல்: ஏசாவுக்கு யாக்கோபின் எச்சரிக்கை</w:t>
      </w:r>
    </w:p>
    <w:p/>
    <w:p>
      <w:r xmlns:w="http://schemas.openxmlformats.org/wordprocessingml/2006/main">
        <w:t xml:space="preserve">1. நீதிமொழிகள் 14:1 - "ஞானமுள்ள ஸ்திரீ தன் வீட்டைக் கட்டுகிறாள், புத்தியில்லாதவள் தன் கைகளினால் அதை இடித்துப்போடுவாள்."</w:t>
      </w:r>
    </w:p>
    <w:p/>
    <w:p>
      <w:r xmlns:w="http://schemas.openxmlformats.org/wordprocessingml/2006/main">
        <w:t xml:space="preserve">2. நீதிமொழிகள் 12:10 - "நீதிமான் தன் மிருகத்தின் உயிரைக் கருதுகிறான், ஆனால் துன்மார்க்கரின் இரக்கமும் கொடூரமானது."</w:t>
      </w:r>
    </w:p>
    <w:p/>
    <w:p>
      <w:r xmlns:w="http://schemas.openxmlformats.org/wordprocessingml/2006/main">
        <w:t xml:space="preserve">ஆதியாகமம் 33:14 என் ஆண்டவரே, தம்முடைய வேலைக்காரனுக்கு முன்பாகக் கடந்துபோகட்டும்; நான் சேயீருக்கு என் எஜமானனிடத்திற்கு வரும்வரைக்கும், எனக்கு முன்பாகப் போகிற கால்நடைகளும் பிள்ளைகளும் சகித்துக்கொள்ளும்படி, மெதுவாக நடப்பேன்.</w:t>
      </w:r>
    </w:p>
    <w:p/>
    <w:p>
      <w:r xmlns:w="http://schemas.openxmlformats.org/wordprocessingml/2006/main">
        <w:t xml:space="preserve">ஜேக்கப் தனது குடும்பம் மற்றும் விலங்குகளுடன் மெதுவாகப் பின்தொடரும் போது ஏசாவை தனக்கு முன்னால் செல்லும்படி கேட்கிறார்.</w:t>
      </w:r>
    </w:p>
    <w:p/>
    <w:p>
      <w:r xmlns:w="http://schemas.openxmlformats.org/wordprocessingml/2006/main">
        <w:t xml:space="preserve">1. தலைமைத்துவத்தில் பொறுமையின் முக்கியத்துவம்</w:t>
      </w:r>
    </w:p>
    <w:p/>
    <w:p>
      <w:r xmlns:w="http://schemas.openxmlformats.org/wordprocessingml/2006/main">
        <w:t xml:space="preserve">2. கருணை மற்றும் புரிதலின் நன்மைகள்</w:t>
      </w:r>
    </w:p>
    <w:p/>
    <w:p>
      <w:r xmlns:w="http://schemas.openxmlformats.org/wordprocessingml/2006/main">
        <w:t xml:space="preserve">1. யாக்கோபு 5:7-8 - "அப்படியானால், சகோதர சகோதரிகளே, கர்த்தர் வரும் வரை பொறுமையாக இருங்கள். விவசாயி நிலம் தனது விலையுயர்ந்த விளைச்சலைக் கொடுக்கும் வரை காத்திருந்து, இலையுதிர் மற்றும் இளவேனிற்கால மழைக்காக பொறுமையுடன் காத்திருக்கிறார். நீங்களும் பாருங்கள். கர்த்தருடைய வருகை சமீபமாயிருக்கிறபடியால், பொறுமையாக இருங்கள், உறுதியாக நில்லுங்கள்."</w:t>
      </w:r>
    </w:p>
    <w:p/>
    <w:p>
      <w:r xmlns:w="http://schemas.openxmlformats.org/wordprocessingml/2006/main">
        <w:t xml:space="preserve">2. கலாத்தியர் 5:22-23 - "ஆனால் ஆவியின் கனியோ அன்பு, மகிழ்ச்சி, சமாதானம், சகிப்புத்தன்மை, தயவு, நற்குணம், விசுவாசம், சாந்தம் மற்றும் சுயக்கட்டுப்பாடு. இவைகளுக்கு எதிராக எந்த சட்டமும் இல்லை."</w:t>
      </w:r>
    </w:p>
    <w:p/>
    <w:p>
      <w:r xmlns:w="http://schemas.openxmlformats.org/wordprocessingml/2006/main">
        <w:t xml:space="preserve">ஆதியாகமம் 33:15 அதற்கு ஏசா: என்னோடிருக்கிற ஜனங்களில் சிலரை உன்னிடத்தில் விட்டுவிடுகிறேன் என்றான். அதற்கு அவன்: அதற்கு என்ன வேண்டும்? என் ஆண்டவரின் பார்வையில் எனக்கு அருள் கிடைக்கட்டும்.</w:t>
      </w:r>
    </w:p>
    <w:p/>
    <w:p>
      <w:r xmlns:w="http://schemas.openxmlformats.org/wordprocessingml/2006/main">
        <w:t xml:space="preserve">ஈசாவும் ஜேக்கப்பும் நீண்ட பிரிவிற்குப் பிறகு சமரசம் செய்கிறார்கள்.</w:t>
      </w:r>
    </w:p>
    <w:p/>
    <w:p>
      <w:r xmlns:w="http://schemas.openxmlformats.org/wordprocessingml/2006/main">
        <w:t xml:space="preserve">1: கருணை மற்றும் பணிவு மூலம் நல்லிணக்கம் சாத்தியமாகும்.</w:t>
      </w:r>
    </w:p>
    <w:p/>
    <w:p>
      <w:r xmlns:w="http://schemas.openxmlformats.org/wordprocessingml/2006/main">
        <w:t xml:space="preserve">2: மன்னிக்கவும் முன்னேறவும் ஏசா மற்றும் யாக்கோபின் உதாரணத்திலிருந்து நாம் கற்றுக்கொள்ளலாம்.</w:t>
      </w:r>
    </w:p>
    <w:p/>
    <w:p>
      <w:r xmlns:w="http://schemas.openxmlformats.org/wordprocessingml/2006/main">
        <w:t xml:space="preserve">1: எபேசியர் 4:32 - "ஒருவருக்கொருவர் இரக்கமாயிருங்கள், கனிவான இருதயமுள்ளவர்களாயிருங்கள், கிறிஸ்துவுக்குள் தேவன் உங்களை மன்னித்ததுபோல, ஒருவருக்கொருவர் மன்னியுங்கள்."</w:t>
      </w:r>
    </w:p>
    <w:p/>
    <w:p>
      <w:r xmlns:w="http://schemas.openxmlformats.org/wordprocessingml/2006/main">
        <w:t xml:space="preserve">2: கொலோசெயர் 3:13 - "ஒருவரையொருவர் சகித்துக்கொண்டு, ஒருவர் மீது ஒருவர் புகார் இருந்தால், ஒருவருக்கொருவர் மன்னியுங்கள்; கர்த்தர் உங்களை மன்னித்தது போல, நீங்களும் மன்னிக்க வேண்டும்."</w:t>
      </w:r>
    </w:p>
    <w:p/>
    <w:p>
      <w:r xmlns:w="http://schemas.openxmlformats.org/wordprocessingml/2006/main">
        <w:t xml:space="preserve">ஆதியாகமம் 33:16 அன்று ஏசா சேயீருக்குத் திரும்பினான்.</w:t>
      </w:r>
    </w:p>
    <w:p/>
    <w:p>
      <w:r xmlns:w="http://schemas.openxmlformats.org/wordprocessingml/2006/main">
        <w:t xml:space="preserve">ஏசா சேயருக்குத் திரும்புகிறான்.</w:t>
      </w:r>
    </w:p>
    <w:p/>
    <w:p>
      <w:r xmlns:w="http://schemas.openxmlformats.org/wordprocessingml/2006/main">
        <w:t xml:space="preserve">1. தேவன் தம் வாக்குத்தத்தங்களுக்கு உண்மையுள்ளவர் - ஆதியாகமம் 33:14</w:t>
      </w:r>
    </w:p>
    <w:p/>
    <w:p>
      <w:r xmlns:w="http://schemas.openxmlformats.org/wordprocessingml/2006/main">
        <w:t xml:space="preserve">2. நமது கடமைகளைக் கடைப்பிடிப்பதன் முக்கியத்துவம் - ஆதியாகமம் 33:16</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எபிரேயர் 13:5 -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ஆதியாகமம் 33:17 யாக்கோபு சுக்கோத்துக்குப் பிரயாணப்பட்டு, அவனுக்கு ஒரு வீட்டைக் கட்டி, தன் கால்நடைகளுக்குக் கூடாரங்களையும் உண்டாக்கினான்; ஆகையால் அந்த இடத்திற்கு சுக்கோத் என்று பெயர்.</w:t>
      </w:r>
    </w:p>
    <w:p/>
    <w:p>
      <w:r xmlns:w="http://schemas.openxmlformats.org/wordprocessingml/2006/main">
        <w:t xml:space="preserve">ஜேக்கப் சுக்கோத்துக்குப் பயணம் செய்து, தன் விலங்குகளுக்கு ஒரு வீட்டையும் தங்குமிடங்களையும் கட்டினான், அதனால் அந்த இடத்திற்கு சுக்கோத் என்று பெயரிடப்பட்டது.</w:t>
      </w:r>
    </w:p>
    <w:p/>
    <w:p>
      <w:r xmlns:w="http://schemas.openxmlformats.org/wordprocessingml/2006/main">
        <w:t xml:space="preserve">1. கடவுளின் ஏற்பாடு - சுக்கோத்தில் யாக்கோபின் கதை</w:t>
      </w:r>
    </w:p>
    <w:p/>
    <w:p>
      <w:r xmlns:w="http://schemas.openxmlformats.org/wordprocessingml/2006/main">
        <w:t xml:space="preserve">2. கடவுளை நம்புவதில் ஒரு பாடம் - சுக்கோத்துக்கு ஜேக்கப் பயணம்</w:t>
      </w:r>
    </w:p>
    <w:p/>
    <w:p>
      <w:r xmlns:w="http://schemas.openxmlformats.org/wordprocessingml/2006/main">
        <w:t xml:space="preserve">1. சங்கீதம் 23:1 - "கர்த்தர் என் மேய்ப்பன், நான் குறையமாட்டேன்."</w:t>
      </w:r>
    </w:p>
    <w:p/>
    <w:p>
      <w:r xmlns:w="http://schemas.openxmlformats.org/wordprocessingml/2006/main">
        <w:t xml:space="preserve">2. உபாகமம் 31:6 - "பலத்துடனும் தைரியத்துடனும் இருங்கள். அவர்களைக் கண்டு பயப்படாமலும் பயப்படாமலும் இருங்கள், ஏனென்றால் உங்கள் தேவனாகிய கர்த்தர் உன்னோடே போகிறார்; அவர் உன்னை ஒருபோதும் கைவிடுவதுமில்லை, உன்னைக் கைவிடுவதுமில்லை."</w:t>
      </w:r>
    </w:p>
    <w:p/>
    <w:p>
      <w:r xmlns:w="http://schemas.openxmlformats.org/wordprocessingml/2006/main">
        <w:t xml:space="preserve">ஆதியாகமம் 33:18 யாக்கோபு பதனாராமிலிருந்து வந்தபோது கானான் தேசத்திலுள்ள சீகேம் பட்டணமாகிய சாலேமுக்கு வந்தான். நகருக்கு முன்பாகக் கூடாரம் போட்டான்.</w:t>
      </w:r>
    </w:p>
    <w:p/>
    <w:p>
      <w:r xmlns:w="http://schemas.openxmlformats.org/wordprocessingml/2006/main">
        <w:t xml:space="preserve">யாக்கோபு கானான் தேசத்திற்குத் திரும்பி, சீகேம் நகருக்கு வெளியே தன் கூடாரத்தை அமைத்தான்.</w:t>
      </w:r>
    </w:p>
    <w:p/>
    <w:p>
      <w:r xmlns:w="http://schemas.openxmlformats.org/wordprocessingml/2006/main">
        <w:t xml:space="preserve">1. வீடு திரும்புதலின் மகிழ்ச்சி: கடவுளின் வாக்குறுதியின் இடத்தில் அமைதியையும் ஆறுதலையும் கண்டறிதல்</w:t>
      </w:r>
    </w:p>
    <w:p/>
    <w:p>
      <w:r xmlns:w="http://schemas.openxmlformats.org/wordprocessingml/2006/main">
        <w:t xml:space="preserve">2. விடாமுயற்சியின் சக்தி: ஜேக்கப்பின் நம்பிக்கையும் உறுதியும் அவரை எப்படி வீட்டிற்கு அழைத்துச் சென்றது</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 விசுவாசத்தினாலே அவர் வாக்குத்தத்தத்தின் தேசத்தில் அந்நிய தேசத்தில் குடியிருந்தார், அதே வாக்குத்தத்தத்தின் வாரிசுகளான ஈசாக்கு மற்றும் யாக்கோபு ஆகியோருடன் கூடாரங்களில் தங்கினார். ஏனென்றால், கடவுளே கட்டியவரும் படைத்தவருமான அஸ்திபாரங்களைக் கொண்ட நகரத்துக்காக அவர் காத்திருந்தார்.</w:t>
      </w:r>
    </w:p>
    <w:p/>
    <w:p>
      <w:r xmlns:w="http://schemas.openxmlformats.org/wordprocessingml/2006/main">
        <w:t xml:space="preserve">2. ரோமர் 8:18-21 - ஏனென்றால், இந்தக் காலத்தின் துன்பங்கள் நம்மில் வெளிப்படும் மகிமையுடன் ஒப்பிடத் தகுதியற்றவை என்று நான் கருதுகிறேன். படைப்பின் தீவிர எதிர்பார்ப்பு கடவுளின் மகன்களின் வெளிப்பாட்டிற்காக ஆவலுடன் காத்திருக்கிறது. ஏனென்றால், படைப்பு பயனற்ற தன்மைக்கு உட்பட்டது, விருப்பத்துடன் அல்ல, ஆனால் நம்பிக்கையில் அதை உட்படுத்தியவரால்; ஏனென்றால், சிருஷ்டியும் கூட ஊழல் அடிமைத்தனத்திலிருந்து கடவுளின் பிள்ளைகளின் மகிமையான சுதந்திரத்திற்கு விடுவிக்கப்படும். ஏனென்றால், முழுப் படைப்பும் இன்றுவரை பிரசவ வேதனையுடன் துடித்து உழைத்துக்கொண்டிருக்கிறது என்பதை நாம் அறிவோம்.</w:t>
      </w:r>
    </w:p>
    <w:p/>
    <w:p>
      <w:r xmlns:w="http://schemas.openxmlformats.org/wordprocessingml/2006/main">
        <w:t xml:space="preserve">ஆதியாகமம் 33:19 சீகேமின் தகப்பனாகிய ஏமோரின் பிள்ளைகள் கையில், தாம் கூடாரம் போட்டிருந்த வயல்வெளியை நூறு காசு கொடுத்து வாங்கினார்.</w:t>
      </w:r>
    </w:p>
    <w:p/>
    <w:p>
      <w:r xmlns:w="http://schemas.openxmlformats.org/wordprocessingml/2006/main">
        <w:t xml:space="preserve">சீகேமின் தந்தையான ஹாமோரின் பிள்ளைகளிடம் இருந்து ஜேக்கப் ஒரு நிலத்தை நூறு காசுகளுக்கு வாங்கினார்.</w:t>
      </w:r>
    </w:p>
    <w:p/>
    <w:p>
      <w:r xmlns:w="http://schemas.openxmlformats.org/wordprocessingml/2006/main">
        <w:t xml:space="preserve">1. எதிர்காலத்தில் முதலீட்டின் முக்கியத்துவம் - ஆதியாகமம் 33:19</w:t>
      </w:r>
    </w:p>
    <w:p/>
    <w:p>
      <w:r xmlns:w="http://schemas.openxmlformats.org/wordprocessingml/2006/main">
        <w:t xml:space="preserve">2. விதைத்தல் மற்றும் அறுவடை செய்தல் - ஆதியாகமம் 33:19</w:t>
      </w:r>
    </w:p>
    <w:p/>
    <w:p>
      <w:r xmlns:w="http://schemas.openxmlformats.org/wordprocessingml/2006/main">
        <w:t xml:space="preserve">1. நீதிமொழிகள் 13:22 - "நல்ல மனுஷன் தன் பிள்ளைகளின் பிள்ளைகளுக்குச் சுதந்தரத்தை விட்டுச் செல்கிறான்;</w:t>
      </w:r>
    </w:p>
    <w:p/>
    <w:p>
      <w:r xmlns:w="http://schemas.openxmlformats.org/wordprocessingml/2006/main">
        <w:t xml:space="preserve">2. நீதிமொழிகள் 22:7 - "ஐசுவரியவான் ஏழைகளை ஆளுகிறான், கடன் வாங்குகிறவன் கடன் கொடுத்தவனுக்கு வேலைக்காரன்."</w:t>
      </w:r>
    </w:p>
    <w:p/>
    <w:p>
      <w:r xmlns:w="http://schemas.openxmlformats.org/wordprocessingml/2006/main">
        <w:t xml:space="preserve">ஆதியாகமம் 33:20 அங்கே ஒரு பலிபீடத்தை எழுப்பி, அதற்கு எலெலோஹே இஸ்ரவேல் என்று பேரிட்டான்.</w:t>
      </w:r>
    </w:p>
    <w:p/>
    <w:p>
      <w:r xmlns:w="http://schemas.openxmlformats.org/wordprocessingml/2006/main">
        <w:t xml:space="preserve">ஜேக்கப் ஒரு பலிபீடத்தைக் கட்டி, ஏசாவுடன் மீண்டும் இணைந்ததன் நினைவாக அதற்கு "எலலோஹே இஸ்ரேல்" என்று பெயரிட்டார்.</w:t>
      </w:r>
    </w:p>
    <w:p/>
    <w:p>
      <w:r xmlns:w="http://schemas.openxmlformats.org/wordprocessingml/2006/main">
        <w:t xml:space="preserve">1. சமரசத்தின் சக்தி: ஜேக்கப் மற்றும் ஏசாவிடமிருந்து பாடங்கள்</w:t>
      </w:r>
    </w:p>
    <w:p/>
    <w:p>
      <w:r xmlns:w="http://schemas.openxmlformats.org/wordprocessingml/2006/main">
        <w:t xml:space="preserve">2. இறைவனுக்கு அர்ப்பணிப்பு: யாக்கோபின் நன்றியுணர்வு</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சங்கீதம் 107:1 - "கர்த்தருக்கு நன்றி செலுத்துங்கள், அவர் நல்லவர்; அவருடைய அன்பு என்றென்றும் நிலைத்திருக்கும்."</w:t>
      </w:r>
    </w:p>
    <w:p/>
    <w:p>
      <w:r xmlns:w="http://schemas.openxmlformats.org/wordprocessingml/2006/main">
        <w:t xml:space="preserve">ஆதியாகமம் 34ஐ பின்வருமாறு மூன்று பத்திகளில் சுருக்கிக் கூறலாம், சுட்டிக்காட்டப்பட்ட வசனங்களுடன்:</w:t>
      </w:r>
    </w:p>
    <w:p/>
    <w:p>
      <w:r xmlns:w="http://schemas.openxmlformats.org/wordprocessingml/2006/main">
        <w:t xml:space="preserve">பத்தி 1: ஆதியாகமம் 34:1-12 இல், ஜேக்கப் மற்றும் லேயாவின் மகள் தீனா, தேசத்தின் பெண்களைப் பார்க்க வெளியே செல்கிறாள். ஹிவியர்களின் இளவரசனும் ஹாமோரின் மகனுமான ஷெகேம், தீனாவைக் கண்டு அவள் மீது மோகம் கொள்கிறான். அவளை வலுக்கட்டாயமாக அழைத்துச் சென்று மீறுகிறான். தீனாவை திருமணம் செய்து கொள்ளுமாறு கேட்க ஷெகேம் தனது தந்தை ஹாமோரை அணுகுகிறார். தீனாவுக்கு என்ன நடந்தது என்று ஜேக்கப் கேள்விப்பட்டதும், அவனுடைய மகன்கள் வயலில் இருந்து திரும்பும் வரை அமைதியாக இருக்கிறான்.</w:t>
      </w:r>
    </w:p>
    <w:p/>
    <w:p>
      <w:r xmlns:w="http://schemas.openxmlformats.org/wordprocessingml/2006/main">
        <w:t xml:space="preserve">பத்தி 2: ஆதியாகமம் 34:13-24 ல் தொடர்கிறது, ஜேக்கப் மகன்கள் ஷெகேம் மூலம் தங்கள் சகோதரியின் மீறலைப் பற்றி அறிந்ததும், அவர்கள் கோபத்தால் நிறைந்து, வஞ்சகமாக பழிவாங்கத் திட்டமிடுகிறார்கள். அவர்கள் ஒரு நிபந்தனையின் பேரில் ஹாமோர் மற்றும் சீகேமுடன் ஒப்பந்தம் செய்ய ஒப்புக்கொள்கிறார்கள்: அவர்களின் நகரத்தின் ஆண்கள் அனைவரும் அவர்களைப் போல விருத்தசேதனம் செய்யப்பட வேண்டும். யாக்கோபின் குடும்பத்துடன் அமைதியான உறவையும் திருமணத்தையும் விரும்புவதால் ஹிவியர்கள் இந்த முன்மொழிவுக்கு ஒப்புக்கொள்கிறார்கள்.</w:t>
      </w:r>
    </w:p>
    <w:p/>
    <w:p>
      <w:r xmlns:w="http://schemas.openxmlformats.org/wordprocessingml/2006/main">
        <w:t xml:space="preserve">பத்தி 3: ஆதியாகமம் 34:25-31 இல், அறுவைசிகிச்சைக்குப் பிறகு மூன்றாவது நாளில் ஆண்கள் தங்கள் விருத்தசேதனம் வலியிலிருந்து மீண்டு வரும்போது, சிமியோனும் லெவியும் தங்கள் பாதிப்பைப் பயன்படுத்திக் கொள்கிறார்கள். அவர்கள் ஒன்றாக நகரத்திற்குள் நுழைந்து, ஹாமோர் மற்றும் சீகேம் உட்பட ஒவ்வொரு ஆண்களையும் கொன்றனர். அவர்கள் தீனாவை சீகேமின் வீட்டிலிருந்து மீட்டு வீட்டிற்கு அழைத்து வருகிறார்கள். அண்டை பழங்குடியினரிடமிருந்து பழிவாங்கும் சாத்தியக்கூறுகளைக் கருத்தில் கொண்டு சிமியோன் மற்றும் லெவியின் வன்முறைச் செயல்களுக்காக ஜேக்கப் அவர்களைக் கண்டிக்கிறார்.</w:t>
      </w:r>
    </w:p>
    <w:p/>
    <w:p>
      <w:r xmlns:w="http://schemas.openxmlformats.org/wordprocessingml/2006/main">
        <w:t xml:space="preserve">சுருக்கமாக:</w:t>
      </w:r>
    </w:p>
    <w:p>
      <w:r xmlns:w="http://schemas.openxmlformats.org/wordprocessingml/2006/main">
        <w:t xml:space="preserve">ஆதியாகமம் 34 வழங்குகிறது:</w:t>
      </w:r>
    </w:p>
    <w:p>
      <w:r xmlns:w="http://schemas.openxmlformats.org/wordprocessingml/2006/main">
        <w:t xml:space="preserve">தீனா ஷெகேமினால் மீறப்படுகிறது;</w:t>
      </w:r>
    </w:p>
    <w:p>
      <w:r xmlns:w="http://schemas.openxmlformats.org/wordprocessingml/2006/main">
        <w:t xml:space="preserve">ஷெகேம் தனது தந்தையிடம் திருமணத்திற்கு அனுமதி கோருகிறார்;</w:t>
      </w:r>
    </w:p>
    <w:p>
      <w:r xmlns:w="http://schemas.openxmlformats.org/wordprocessingml/2006/main">
        <w:t xml:space="preserve">ஜேக்கப் தனது மகன்கள் திரும்பும் வரை அமைதியாக இருந்தார்.</w:t>
      </w:r>
    </w:p>
    <w:p/>
    <w:p>
      <w:r xmlns:w="http://schemas.openxmlformats.org/wordprocessingml/2006/main">
        <w:t xml:space="preserve">யாக்கோபின் மகன்கள் சீகேமுக்கு எதிராக பழிவாங்க சதி செய்கிறார்கள்;</w:t>
      </w:r>
    </w:p>
    <w:p>
      <w:r xmlns:w="http://schemas.openxmlformats.org/wordprocessingml/2006/main">
        <w:t xml:space="preserve">நகரத்திலுள்ள எல்லா மனிதர்களும் விருத்தசேதனம் செய்யப்பட வேண்டும் என்ற வஞ்சக ஒப்பந்தம்;</w:t>
      </w:r>
    </w:p>
    <w:p>
      <w:r xmlns:w="http://schemas.openxmlformats.org/wordprocessingml/2006/main">
        <w:t xml:space="preserve">சிமியோனும் லேவியும் விருத்தசேதனத்திற்குப் பிறகு பாதிக்கப்படக்கூடிய மனிதர்களைப் பயன்படுத்திக் கொண்டு அவர்களைக் கொன்றனர்.</w:t>
      </w:r>
    </w:p>
    <w:p/>
    <w:p>
      <w:r xmlns:w="http://schemas.openxmlformats.org/wordprocessingml/2006/main">
        <w:t xml:space="preserve">தீனா மீட்கப்பட்டு வீட்டிற்கு அழைத்து வரப்படுகிறார்;</w:t>
      </w:r>
    </w:p>
    <w:p>
      <w:r xmlns:w="http://schemas.openxmlformats.org/wordprocessingml/2006/main">
        <w:t xml:space="preserve">சிமியோனையும் லேவியையும் அவர்களின் வன்முறைச் செயல்களுக்காக ஜேக்கப் கண்டிக்கிறார்.</w:t>
      </w:r>
    </w:p>
    <w:p/>
    <w:p>
      <w:r xmlns:w="http://schemas.openxmlformats.org/wordprocessingml/2006/main">
        <w:t xml:space="preserve">இந்த அத்தியாயம் ஷெகேமின் தீனாவின் மீறல் சம்பந்தப்பட்ட துயரமான சம்பவத்தை சித்தரிக்கிறது, இது வஞ்சகம், பழிவாங்கல் மற்றும் வன்முறை நிறைந்த தொடர்ச்சியான நிகழ்வுகளுக்கு வழிவகுக்கிறது. இது ஜேக்கப்பின் மகன்கள் தங்களுடைய சகோதரியிடம் இருக்கும் பாதுகாப்புத் தன்மையை எடுத்துக்காட்டுகிறது, ஆனால் நீதியைத் தேடுவதில் அவர்கள் அதிகப்படியான சக்தியைப் பயன்படுத்துவதையும் வெளிப்படுத்துகிறது. தவறான செயல்களுக்கு தகுந்த பதில்கள் மற்றும் கோபத்தில் செயல்படுவதால் ஏற்படும் விளைவுகள் பற்றிய கேள்விகளை கதை எழுப்புகிறது. ஆதியாகமம் 34 நீதி, பழிவாங்குதல், குடும்ப விசுவாசம், கலாச்சார மோதல்கள் மற்றும் அவசர நடவடிக்கைகளின் சாத்தியமான விளைவுகள் போன்ற கருப்பொருள்களை ஆராய்கிறது.</w:t>
      </w:r>
    </w:p>
    <w:p/>
    <w:p>
      <w:r xmlns:w="http://schemas.openxmlformats.org/wordprocessingml/2006/main">
        <w:t xml:space="preserve">ஆதியாகமம் 34:1 லேயாள் யாக்கோபுக்குப் பெற்ற குமாரத்தியாகிய தீனா தேசத்தின் குமாரத்திகளைப் பார்க்கப் புறப்பட்டாள்.</w:t>
      </w:r>
    </w:p>
    <w:p/>
    <w:p>
      <w:r xmlns:w="http://schemas.openxmlformats.org/wordprocessingml/2006/main">
        <w:t xml:space="preserve">தீனா தேசத்தின் மகள்களைப் பார்க்க வெளியே சென்றாள்.</w:t>
      </w:r>
    </w:p>
    <w:p/>
    <w:p>
      <w:r xmlns:w="http://schemas.openxmlformats.org/wordprocessingml/2006/main">
        <w:t xml:space="preserve">1. ஆர்வத்தின் சக்தி: புலனாய்வு ஆர்வத்தின் நன்மைகளை ஆராய்தல்</w:t>
      </w:r>
    </w:p>
    <w:p/>
    <w:p>
      <w:r xmlns:w="http://schemas.openxmlformats.org/wordprocessingml/2006/main">
        <w:t xml:space="preserve">2. ஆராய்வதற்கான சுதந்திரம்: கண்டுபிடிப்பின் மகிழ்ச்சியைக் கொண்டாடுதல்</w:t>
      </w:r>
    </w:p>
    <w:p/>
    <w:p>
      <w:r xmlns:w="http://schemas.openxmlformats.org/wordprocessingml/2006/main">
        <w:t xml:space="preserve">1. நீதிமொழிகள் 25:2 - ஒரு விஷயத்தை மறைப்பது கடவுளின் மகிமை; ஒரு விஷயத்தைத் தேடுவது அரசர்களின் பெருமை.</w:t>
      </w:r>
    </w:p>
    <w:p/>
    <w:p>
      <w:r xmlns:w="http://schemas.openxmlformats.org/wordprocessingml/2006/main">
        <w:t xml:space="preserve">2. உபாகமம் 11:19 - நீங்கள் உங்கள் வீட்டில் உட்கார்ந்திருக்கும்போதும், நீங்கள் வழியில் நடக்கும்போதும், நீங்கள் படுக்கும்போதும், நீங்கள் எழுந்திருக்கும்போதும் அவர்களைப் பற்றிப் பேசி, உங்கள் பிள்ளைகளுக்கு அவற்றைப் போதிக்க வேண்டும்.</w:t>
      </w:r>
    </w:p>
    <w:p/>
    <w:p>
      <w:r xmlns:w="http://schemas.openxmlformats.org/wordprocessingml/2006/main">
        <w:t xml:space="preserve">ஆதியாகமம் 34:2 ஏவியனாகிய ஏமோரின் குமாரனாகிய சீகேம் அவளைக் கண்டு, அவளை அழைத்துக்கொண்டுபோய், அவளோடே சயனித்து, அவளைத் தீட்டுப்படுத்தினான்.</w:t>
      </w:r>
    </w:p>
    <w:p/>
    <w:p>
      <w:r xmlns:w="http://schemas.openxmlformats.org/wordprocessingml/2006/main">
        <w:t xml:space="preserve">ஏவியனான ஏமோரின் மகன் சீகேம் யாக்கோபின் குமாரத்தியாகிய தீனாளைக் கண்டு, அவளை அழைத்துக்கொண்டுபோய், அவளோடு படுத்து, அவளைத் தீட்டுப்படுத்தினான்.</w:t>
      </w:r>
    </w:p>
    <w:p/>
    <w:p>
      <w:r xmlns:w="http://schemas.openxmlformats.org/wordprocessingml/2006/main">
        <w:t xml:space="preserve">1. திருமணத்தின் புனிதம் மற்றும் இதயத்தின் தூய்மை</w:t>
      </w:r>
    </w:p>
    <w:p/>
    <w:p>
      <w:r xmlns:w="http://schemas.openxmlformats.org/wordprocessingml/2006/main">
        <w:t xml:space="preserve">2. மன்னிக்கும் சக்தி மற்றும் நிபந்தனையற்ற அன்பு</w:t>
      </w:r>
    </w:p>
    <w:p/>
    <w:p>
      <w:r xmlns:w="http://schemas.openxmlformats.org/wordprocessingml/2006/main">
        <w:t xml:space="preserve">1. மத்தேயு 5:27-30 விபச்சாரம் செய்யாதே என்று சொல்லப்பட்டிருப்பதைக் கேள்விப்பட்டிருக்கிறீர்கள். ஆனால் நான் உங்களுக்குச் சொல்கிறேன், ஒரு பெண்ணை இச்சையுடன் பார்க்கும் ஒவ்வொருவரும் ஏற்கனவே அவளுடன் தனது இதயத்தில் விபச்சாரம் செய்திருக்கிறார்கள்.</w:t>
      </w:r>
    </w:p>
    <w:p/>
    <w:p>
      <w:r xmlns:w="http://schemas.openxmlformats.org/wordprocessingml/2006/main">
        <w:t xml:space="preserve">2. எபேசியர் 4:31-32 எல்லாக் கசப்பும், கோபமும், கோபமும், கூச்சலும், அவதூறும், எல்லாத் தீமையும் உங்களைவிட்டு நீங்கட்டும்.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ஆதியாகமம் 34:3 அவன் ஆத்துமா யாக்கோபின் குமாரத்தியாகிய தீனாளைப் பற்றிக்கொண்டது;</w:t>
      </w:r>
    </w:p>
    <w:p/>
    <w:p>
      <w:r xmlns:w="http://schemas.openxmlformats.org/wordprocessingml/2006/main">
        <w:t xml:space="preserve">யாக்கோபின் மகன் சீகேம் தீனாவை ஆழமாக காதலித்தான்.</w:t>
      </w:r>
    </w:p>
    <w:p/>
    <w:p>
      <w:r xmlns:w="http://schemas.openxmlformats.org/wordprocessingml/2006/main">
        <w:t xml:space="preserve">1. அன்பின் சக்தி மற்றும் அது எவ்வாறு நம்மை மேம்படுத்திக்கொள்ள நம்மை ஊக்குவிக்கும்.</w:t>
      </w:r>
    </w:p>
    <w:p/>
    <w:p>
      <w:r xmlns:w="http://schemas.openxmlformats.org/wordprocessingml/2006/main">
        <w:t xml:space="preserve">2. இரக்கத்தின் முக்கியத்துவம் மற்றும் அது எவ்வாறு நம்மைக் கடவுளிடம் நெருங்கி வரச் செய்யும்.</w:t>
      </w:r>
    </w:p>
    <w:p/>
    <w:p>
      <w:r xmlns:w="http://schemas.openxmlformats.org/wordprocessingml/2006/main">
        <w:t xml:space="preserve">1. 1 கொரிந்தியர் 13:4-7 "அன்பு பொறுமையும் இரக்கமும் கொண்டது; அன்பு பொறாமையோ பெருமையோ இல்லை; அது ஆணவமோ முரட்டுத்தனமோ இல்லை. அது தன் சொந்த வழியில் வலியுறுத்துவதில்லை; அது எரிச்சல் அல்லது வெறுப்பு இல்லை; அது மகிழ்ச்சியடையாது. தவறு செய்வதில், ஆனால் உண்மையால் மகிழ்ச்சி அடைகிறது, அன்பு அனைத்தையும் தாங்கும், அனைத்தையும் நம்பும், அனைத்தையும் நம்பும், அனைத்தையும் தாங்கும்.</w:t>
      </w:r>
    </w:p>
    <w:p/>
    <w:p>
      <w:r xmlns:w="http://schemas.openxmlformats.org/wordprocessingml/2006/main">
        <w:t xml:space="preserve">2. மத்தேயு 22:37-40 "அவர்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 அது போல: உன்னைப் போலவே உன் அண்டை வீட்டாரையும் நேசிப்பாயாக. இந்த இரண்டு கட்டளைகளிலும் எல்லா நியாயப்பிரமாணமும் தீர்க்கதரிசனங்களும் சார்ந்திருக்கிறது.</w:t>
      </w:r>
    </w:p>
    <w:p/>
    <w:p>
      <w:r xmlns:w="http://schemas.openxmlformats.org/wordprocessingml/2006/main">
        <w:t xml:space="preserve">ஆதியாகமம் 34:4 சீகேம் தன் தகப்பனாகிய ஏமோரை நோக்கி: இந்தப் பெண்ணை எனக்கு மனைவியாகக் கொடு என்றான்.</w:t>
      </w:r>
    </w:p>
    <w:p/>
    <w:p>
      <w:r xmlns:w="http://schemas.openxmlformats.org/wordprocessingml/2006/main">
        <w:t xml:space="preserve">சீகேம் தன் தந்தையிடம் அந்தப் பெண்ணை தனக்கு மனைவியாகப் பெற்றுத் தரும்படி கேட்டான்.</w:t>
      </w:r>
    </w:p>
    <w:p/>
    <w:p>
      <w:r xmlns:w="http://schemas.openxmlformats.org/wordprocessingml/2006/main">
        <w:t xml:space="preserve">1. உறவுகளில் புத்திசாலித்தனமான முடிவுகளை எடுப்பதன் முக்கியத்துவம்.</w:t>
      </w:r>
    </w:p>
    <w:p/>
    <w:p>
      <w:r xmlns:w="http://schemas.openxmlformats.org/wordprocessingml/2006/main">
        <w:t xml:space="preserve">2. திருமணத்தின் புனிதத்தை மதிப்பிடுவதன் முக்கியத்துவம்.</w:t>
      </w:r>
    </w:p>
    <w:p/>
    <w:p>
      <w:r xmlns:w="http://schemas.openxmlformats.org/wordprocessingml/2006/main">
        <w:t xml:space="preserve">1. நீதிமொழிகள் 10:23- தவறு செய்வது மூடனுக்கு நகைச்சுவையைப் போன்றது, ஆனால் அறிவுள்ள மனிதனுக்கு ஞானம் மகிழ்ச்சி.</w:t>
      </w:r>
    </w:p>
    <w:p/>
    <w:p>
      <w:r xmlns:w="http://schemas.openxmlformats.org/wordprocessingml/2006/main">
        <w:t xml:space="preserve">2. 1 கொரிந்தியர் 7:1-2 இப்போது நீங்கள் எழுதிய விஷயங்களைப் பற்றி: ஒரு ஆண் ஒரு பெண்ணுடன் உடலுறவு கொள்ளாமல் இருப்பது நல்லது. ஆனால் பாலியல் ஒழுக்கக்கேட்டின் தூண்டுதலின் காரணமாக, ஒவ்வொரு ஆணுக்கும் அவரவர் மனைவியும், ஒவ்வொரு பெண்ணும் தனது சொந்த கணவரும் இருக்க வேண்டும்.</w:t>
      </w:r>
    </w:p>
    <w:p/>
    <w:p>
      <w:r xmlns:w="http://schemas.openxmlformats.org/wordprocessingml/2006/main">
        <w:t xml:space="preserve">ஆதியாகமம் 34:5 யாக்கோபு தன் குமாரத்தியான தீனாளைத் தீட்டுப்படுத்தியதைக் கேள்விப்பட்டான்; இப்பொழுது அவனுடைய குமாரர் தன் கால்நடைகளோடு வயலில் இருந்தார்கள்; அவர்கள் வரும்வரை யாக்கோபு அமைதியாக இருந்தான்.</w:t>
      </w:r>
    </w:p>
    <w:p/>
    <w:p>
      <w:r xmlns:w="http://schemas.openxmlformats.org/wordprocessingml/2006/main">
        <w:t xml:space="preserve">தீனா தீட்டுப்பட்டாள் என்பதை அறிந்த ஜேக்கப் மிகவும் கலங்குகிறான், ஆனால் தன் மகன்கள் திரும்பி வரும் வரை அவன் அமைதியாக இருக்கிறான்.</w:t>
      </w:r>
    </w:p>
    <w:p/>
    <w:p>
      <w:r xmlns:w="http://schemas.openxmlformats.org/wordprocessingml/2006/main">
        <w:t xml:space="preserve">1. பொறுமையின் சக்தி: ஜேக்கப்பின் மௌனம் எப்படி கடினமான சூழ்நிலைகளைக் கையாள நமக்கு உதவும்</w:t>
      </w:r>
    </w:p>
    <w:p/>
    <w:p>
      <w:r xmlns:w="http://schemas.openxmlformats.org/wordprocessingml/2006/main">
        <w:t xml:space="preserve">2. உங்கள் வார்த்தைகளின் எடை: மிக விரைவில் பேசுவதால் ஏற்படும் விளைவுகள்</w:t>
      </w:r>
    </w:p>
    <w:p/>
    <w:p>
      <w:r xmlns:w="http://schemas.openxmlformats.org/wordprocessingml/2006/main">
        <w:t xml:space="preserve">1. நீதிமொழிகள் 15:28 - நீதிமான்களுடைய இருதயம் பதில் சொல்லப் படிக்கிறது;</w:t>
      </w:r>
    </w:p>
    <w:p/>
    <w:p>
      <w:r xmlns:w="http://schemas.openxmlformats.org/wordprocessingml/2006/main">
        <w:t xml:space="preserve">2. யாக்கோபு 1:19-20 - ஆதலால், என் பிரியமான சகோதரரே, ஒவ்வொரு மனுஷனும் கேட்கிறதற்குத் தீவிரமாயும், பேசுவதற்குத் தாமதமாயும், கோபத்துக்குத் தாமதமாயும் இருக்கக்கடவன்: மனுஷனுடைய கோபம் தேவனுடைய நீதியைச் செய்யாது.</w:t>
      </w:r>
    </w:p>
    <w:p/>
    <w:p>
      <w:r xmlns:w="http://schemas.openxmlformats.org/wordprocessingml/2006/main">
        <w:t xml:space="preserve">ஆதியாகமம் 34:6 சீகேமின் தகப்பனாகிய ஏமோர் யாக்கோபுடன் பேசுவதற்காக அவனிடத்தில் போனான்.</w:t>
      </w:r>
    </w:p>
    <w:p/>
    <w:p>
      <w:r xmlns:w="http://schemas.openxmlformats.org/wordprocessingml/2006/main">
        <w:t xml:space="preserve">ஹேமோர் ஜேக்கப்புடன் தொடர்பு கொள்ள அவரை சந்திக்கிறார்.</w:t>
      </w:r>
    </w:p>
    <w:p/>
    <w:p>
      <w:r xmlns:w="http://schemas.openxmlformats.org/wordprocessingml/2006/main">
        <w:t xml:space="preserve">1. உறவுகளில் தகவல் தொடர்பு முக்கியத்துவம்</w:t>
      </w:r>
    </w:p>
    <w:p/>
    <w:p>
      <w:r xmlns:w="http://schemas.openxmlformats.org/wordprocessingml/2006/main">
        <w:t xml:space="preserve">2. கடினமான காலங்களில் நல்லிணக்கத்தையும் புரிந்துணர்வையும் தேடுதல்</w:t>
      </w:r>
    </w:p>
    <w:p/>
    <w:p>
      <w:r xmlns:w="http://schemas.openxmlformats.org/wordprocessingml/2006/main">
        <w:t xml:space="preserve">1. நீதிமொழிகள் 17:27-28 - தன் வார்த்தைகளைக் கட்டுப்படுத்துகிறவன் அறிவுள்ளவன், குளிர்ந்த ஆவி உள்ளவன் அறிவுள்ளவன். மௌனம் காக்கும் மூடனும் அறிவாளியாகக் கருதப்படுவான்; அவன் உதடுகளை மூடினால், அவன் அறிவாளியாகக் கருதப்படுகிறான்.</w:t>
      </w:r>
    </w:p>
    <w:p/>
    <w:p>
      <w:r xmlns:w="http://schemas.openxmlformats.org/wordprocessingml/2006/main">
        <w:t xml:space="preserve">2. யாக்கோபு 3:17-18 -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 சமாதானம் செய்பவர்களால் நீதியின் அறுவடை சமாதானத்தில் விதைக்கப்படுகிறது.</w:t>
      </w:r>
    </w:p>
    <w:p/>
    <w:p>
      <w:r xmlns:w="http://schemas.openxmlformats.org/wordprocessingml/2006/main">
        <w:t xml:space="preserve">ஆதியாகமம் 34:7 யாக்கோபின் புத்திரர் அதைக் கேட்டபோது வயலுக்குப் புறப்பட்டு வந்தார்கள். எந்த காரியத்தை செய்யக்கூடாது.</w:t>
      </w:r>
    </w:p>
    <w:p/>
    <w:p>
      <w:r xmlns:w="http://schemas.openxmlformats.org/wordprocessingml/2006/main">
        <w:t xml:space="preserve">தங்கள் சகோதரியின் அத்துமீறலைக் கேள்விப்பட்ட யாக்கோபின் மகன்கள் துக்கத்தாலும் கோபத்தாலும் நிறைந்தனர்.</w:t>
      </w:r>
    </w:p>
    <w:p/>
    <w:p>
      <w:r xmlns:w="http://schemas.openxmlformats.org/wordprocessingml/2006/main">
        <w:t xml:space="preserve">1. குடும்ப கௌரவத்தைப் பாதுகாப்பதன் முக்கியத்துவம் மற்றும் அதை மீறுவதால் ஏற்படும் விளைவுகள்.</w:t>
      </w:r>
    </w:p>
    <w:p/>
    <w:p>
      <w:r xmlns:w="http://schemas.openxmlformats.org/wordprocessingml/2006/main">
        <w:t xml:space="preserve">2. கடவுளின் கட்டளைகளைக் கடைப்பிடிப்பதன் முக்கியத்துவம் மற்றும் அவற்றைப் புறக்கணிப்பதால் ஏற்படும் விளைவுகள்.</w:t>
      </w:r>
    </w:p>
    <w:p/>
    <w:p>
      <w:r xmlns:w="http://schemas.openxmlformats.org/wordprocessingml/2006/main">
        <w:t xml:space="preserve">1. 1 தெசலோனிக்கேயர் 4:3-5 - இதுவே தேவனுடைய சித்தம், உங்கள் பரிசுத்தமாக்குதலே, நீங்கள் விபச்சாரத்திலிருந்து விலகியிருக்க வேண்டும்: உங்களில் ஒவ்வொருவரும் பரிசுத்தமாகவும் மரியாதையுடனும் தங்கள் பாத்திரத்தை எப்படி வைத்திருக்க வேண்டும் என்பதை அறிந்து கொள்ள வேண்டும். கடவுளை அறியாத புறஜாதிகளைப் போல, இச்சையின் இச்சையில் இல்லை.</w:t>
      </w:r>
    </w:p>
    <w:p/>
    <w:p>
      <w:r xmlns:w="http://schemas.openxmlformats.org/wordprocessingml/2006/main">
        <w:t xml:space="preserve">2. நீதிமொழிகள் 6:20-23 - என் மகனே, உன் தந்தையின் கட்டளையைக் கடைப்பிடி, உன் தாயின் சட்டத்தை கைவிடாதே: அவற்றை எப்போதும் உன் இதயத்தில் கட்டி, அவற்றை உன் கழுத்தில் கட்டிக்கொள். நீ போகும்போது அது உன்னை நடத்தும்; நீ தூங்கும்போது அது உன்னைக் காக்கும்; நீ விழித்தவுடன் அது உன்னோடு பேசும். கட்டளை ஒரு விளக்கு; மற்றும் சட்டம் ஒளி; மற்றும் போதனையின் கடிந்துரைகள் வாழ்க்கையின் வழி.</w:t>
      </w:r>
    </w:p>
    <w:p/>
    <w:p>
      <w:r xmlns:w="http://schemas.openxmlformats.org/wordprocessingml/2006/main">
        <w:t xml:space="preserve">ஆதியாகமம் 34:8 அப்பொழுது ஏமோர் அவர்களோடே பேசி: என் குமாரனாகிய சீகேமின் ஆத்துமா உங்கள் மகளுக்காக ஏங்குகிறது;</w:t>
      </w:r>
    </w:p>
    <w:p/>
    <w:p>
      <w:r xmlns:w="http://schemas.openxmlformats.org/wordprocessingml/2006/main">
        <w:t xml:space="preserve">ஹமோர் தனது மகன் ஷெகேம் மற்றும் யாக்கோபின் மகளுக்கு இடையே ஒரு கூட்டணியை முன்மொழிகிறார்.</w:t>
      </w:r>
    </w:p>
    <w:p/>
    <w:p>
      <w:r xmlns:w="http://schemas.openxmlformats.org/wordprocessingml/2006/main">
        <w:t xml:space="preserve">1: கடினமான முடிவை எதிர்கொள்ளும்போது, அதிகாரத்தில் உள்ளவர்களிடம் ஆலோசனை பெறுவது முக்கியம்.</w:t>
      </w:r>
    </w:p>
    <w:p/>
    <w:p>
      <w:r xmlns:w="http://schemas.openxmlformats.org/wordprocessingml/2006/main">
        <w:t xml:space="preserve">2: குடும்ப ஒற்றுமையின் முக்கியத்துவம் மற்றும் நமது உறவுகளில் அமைதியை நாடுவதன் அவசியம்.</w:t>
      </w:r>
    </w:p>
    <w:p/>
    <w:p>
      <w:r xmlns:w="http://schemas.openxmlformats.org/wordprocessingml/2006/main">
        <w:t xml:space="preserve">1: நீதிமொழிகள் 11:14 - "வழிகாட்டுதல் இல்லாத இடத்தில், ஒரு மக்கள் விழுவார்கள், ஆனால் ஏராளமான ஆலோசகர்களில் பாதுகாப்பு உள்ளது."</w:t>
      </w:r>
    </w:p>
    <w:p/>
    <w:p>
      <w:r xmlns:w="http://schemas.openxmlformats.org/wordprocessingml/2006/main">
        <w:t xml:space="preserve">2: எபேசியர் 4:1-3 - "ஆகையால், ஆண்டவருக்காகக்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அன்பில், அமைதியின் பந்தத்தில் ஆவியின் ஒற்றுமையைப் பேண ஆவலுடன்."</w:t>
      </w:r>
    </w:p>
    <w:p/>
    <w:p>
      <w:r xmlns:w="http://schemas.openxmlformats.org/wordprocessingml/2006/main">
        <w:t xml:space="preserve">ஆதியாகமம் 34:9 நீங்கள் எங்களுடன் திருமணம் செய்து, உங்கள் குமாரத்திகளை எங்களுக்குக் கொடுங்கள், எங்கள் குமாரத்திகளை உங்களுக்கு எடுத்துக்கொள்ளுங்கள்.</w:t>
      </w:r>
    </w:p>
    <w:p/>
    <w:p>
      <w:r xmlns:w="http://schemas.openxmlformats.org/wordprocessingml/2006/main">
        <w:t xml:space="preserve">யாக்கோபின் மகன்கள் சீகேமின் குடிமக்களிடம் தங்கள் மகள்களை மாற்றுவதன் மூலம் அவர்களுடன் திருமணம் செய்து கொள்ளும்படி கேட்டுக் கொண்டனர்.</w:t>
      </w:r>
    </w:p>
    <w:p/>
    <w:p>
      <w:r xmlns:w="http://schemas.openxmlformats.org/wordprocessingml/2006/main">
        <w:t xml:space="preserve">1. சமூகங்களுக்கிடையில் வலுவான உறவுகளைக் கட்டியெழுப்புவதில் கலப்புத் திருமணத்தின் முக்கியத்துவம்.</w:t>
      </w:r>
    </w:p>
    <w:p/>
    <w:p>
      <w:r xmlns:w="http://schemas.openxmlformats.org/wordprocessingml/2006/main">
        <w:t xml:space="preserve">2. கலாச்சாரத் தடைகளைத் தாண்டி உறவுகளில் பன்முகத்தன்மையைத் தழுவ வேண்டிய அவசியம்.</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எபேசியர் 4:2-3 - "முழுதும் பணிவாகவும் மென்மையாகவும் இருங்கள்; பொறுமையாக இருங்கள், அன்பில் ஒருவரையொருவர் தாங்கிக் கொள்ளுங்கள். சமாதானப் பிணைப்பின் மூலம் ஆவியின் ஒற்றுமையைக் காக்க எல்லா முயற்சிகளையும் செய்யுங்கள்."</w:t>
      </w:r>
    </w:p>
    <w:p/>
    <w:p>
      <w:r xmlns:w="http://schemas.openxmlformats.org/wordprocessingml/2006/main">
        <w:t xml:space="preserve">ஆதியாகமம் 34:10 நீங்கள் எங்களோடு குடியிருப்பீர்கள்; நீங்கள் அதில் குடியிருந்து வியாபாரம் செய்து, அதில் உங்களுக்கு உடைமைகளைப் பெறுங்கள்.</w:t>
      </w:r>
    </w:p>
    <w:p/>
    <w:p>
      <w:r xmlns:w="http://schemas.openxmlformats.org/wordprocessingml/2006/main">
        <w:t xml:space="preserve">சீகேமின் மக்கள் யாக்கோபின் குடும்பத்தை தங்களுக்குள் வாழவும், உடைமைகளைப் பெறுவதற்கான ஒரு வழியாக நிலத்தைப் பயன்படுத்திக் கொள்ளவும் அழைக்கிறார்கள்.</w:t>
      </w:r>
    </w:p>
    <w:p/>
    <w:p>
      <w:r xmlns:w="http://schemas.openxmlformats.org/wordprocessingml/2006/main">
        <w:t xml:space="preserve">1. நாம் அவருக்குக் கீழ்ப்படியும் போது உடைமைகளைப் பெறுவதற்கான வழிகளை கடவுள் நமக்கு வழங்குகிறார்.</w:t>
      </w:r>
    </w:p>
    <w:p/>
    <w:p>
      <w:r xmlns:w="http://schemas.openxmlformats.org/wordprocessingml/2006/main">
        <w:t xml:space="preserve">2. கடவுளை நம்பினால் மற்றவர்களின் தாராள மனப்பான்மையால் சொத்துக்களையும் வெற்றிகளையும் பெறலாம்.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ஆதியாகமம் 12:2 - நான் உன்னைப் பெரிய ஜாதியாக்கி, உன்னை ஆசீர்வதித்து, உன் பெயரைப் பெரிதாக்குவேன், அப்பொழுது நீ ஆசீர்வாதமாயிருப்பாய்.</w:t>
      </w:r>
    </w:p>
    <w:p/>
    <w:p>
      <w:r xmlns:w="http://schemas.openxmlformats.org/wordprocessingml/2006/main">
        <w:t xml:space="preserve">ஆதியாகமம் 34:11 அப்பொழுது சீகேம் தன் தகப்பனையும் தன் சகோதரரையும் நோக்கி: உங்கள் கண்களில் எனக்கு கிருபை கிடைக்கும், நீங்கள் சொல்லுகிறதை நான் தருவேன் என்றான்.</w:t>
      </w:r>
    </w:p>
    <w:p/>
    <w:p>
      <w:r xmlns:w="http://schemas.openxmlformats.org/wordprocessingml/2006/main">
        <w:t xml:space="preserve">ஷெகேம் தீனாவின் தந்தை மற்றும் சகோதரர்களிடம் கருணை கேட்கிறார், அவர்கள் அவரிடம் என்ன கேட்டாலும் கொடுக்க முன்வருகிறார்.</w:t>
      </w:r>
    </w:p>
    <w:p/>
    <w:p>
      <w:r xmlns:w="http://schemas.openxmlformats.org/wordprocessingml/2006/main">
        <w:t xml:space="preserve">1. கடவுளின் அருள் மற்றும் தன்னலமற்ற அன்பு</w:t>
      </w:r>
    </w:p>
    <w:p/>
    <w:p>
      <w:r xmlns:w="http://schemas.openxmlformats.org/wordprocessingml/2006/main">
        <w:t xml:space="preserve">2. மன்னிப்பு மற்றும் அன்பின் சக்தி</w:t>
      </w:r>
    </w:p>
    <w:p/>
    <w:p>
      <w:r xmlns:w="http://schemas.openxmlformats.org/wordprocessingml/2006/main">
        <w:t xml:space="preserve">1. எபேசியர் 4:32 - "ஒருவருக்கொருவர் இரக்கமாயிருங்கள், கனிவான இருதயமுள்ளவர்களாயிருங்கள், கிறிஸ்துவுக்குள் தேவன் உங்களை மன்னித்ததுபோல, ஒருவருக்கொருவர் மன்னியுங்கள்."</w:t>
      </w:r>
    </w:p>
    <w:p/>
    <w:p>
      <w:r xmlns:w="http://schemas.openxmlformats.org/wordprocessingml/2006/main">
        <w:t xml:space="preserve">2. ரோமர் 5:8 - "நாம் பாவிகளாக இருக்கும்போதே கிறிஸ்து நமக்காக மரித்தார் என்பதன் மூலம் கடவுள் நம்மீது அன்பு காட்டுகிறார்."</w:t>
      </w:r>
    </w:p>
    <w:p/>
    <w:p>
      <w:r xmlns:w="http://schemas.openxmlformats.org/wordprocessingml/2006/main">
        <w:t xml:space="preserve">ஆதியாகமம் 34:12 இவ்வளவு வரதட்சணையும் வரமும் என்னிடம் கேட்காதே, நீங்கள் எனக்குச் சொன்னபடி நான் கொடுப்பேன், ஆனால் பெண்ணை எனக்கு மனைவியாகக் கொடுங்கள்.</w:t>
      </w:r>
    </w:p>
    <w:p/>
    <w:p>
      <w:r xmlns:w="http://schemas.openxmlformats.org/wordprocessingml/2006/main">
        <w:t xml:space="preserve">ஷெகேம் யாக்கோபின் மகள் தீனாவிடம் தனது அன்பை வெளிப்படுத்துகிறார், மேலும் அவரது திருமணத்திற்கு ஈடாக ஒரு பெரிய வரதட்சணை மற்றும் பரிசை வழங்குகிறார்.</w:t>
      </w:r>
    </w:p>
    <w:p/>
    <w:p>
      <w:r xmlns:w="http://schemas.openxmlformats.org/wordprocessingml/2006/main">
        <w:t xml:space="preserve">1. திருமணத்திற்கான கடவுளின் திட்டம்: ஒரு உடன்படிக்கையின் புனிதத்தன்மையைப் புரிந்துகொள்வது</w:t>
      </w:r>
    </w:p>
    <w:p/>
    <w:p>
      <w:r xmlns:w="http://schemas.openxmlformats.org/wordprocessingml/2006/main">
        <w:t xml:space="preserve">2. ஒரு பெண்ணின் மதிப்பு: சமூகத்தில் பெண்களின் தனித்துவமான பங்கை எவ்வாறு கௌரவிப்பது</w:t>
      </w:r>
    </w:p>
    <w:p/>
    <w:p>
      <w:r xmlns:w="http://schemas.openxmlformats.org/wordprocessingml/2006/main">
        <w:t xml:space="preserve">1. எபேசியர் 5:22-33 - கிறிஸ்தவ திருமணத்தில் ஒருவரையொருவர் எப்படி நேசிப்பது என்பதற்கான வழிமுறைகள்.</w:t>
      </w:r>
    </w:p>
    <w:p/>
    <w:p>
      <w:r xmlns:w="http://schemas.openxmlformats.org/wordprocessingml/2006/main">
        <w:t xml:space="preserve">2. நீதிமொழிகள் 31:10-31 - ஒரு நல்லொழுக்கமுள்ள பெண்ணின் மதிப்பு மற்றும் சமூகத்தில் அவளுடைய மதிப்பு பற்றிய ஒரு பகுதி.</w:t>
      </w:r>
    </w:p>
    <w:p/>
    <w:p>
      <w:r xmlns:w="http://schemas.openxmlformats.org/wordprocessingml/2006/main">
        <w:t xml:space="preserve">ஆதியாகமம் 34:13 யாக்கோபின் குமாரர் சீகேமுக்கும் அவன் தகப்பன் ஏமோருக்கும் வஞ்சகமாய்ப் பிரதியுத்தரமாக: அவன் தங்கள் சகோதரியான தீனாளைத் தீட்டுப்படுத்தினான்.</w:t>
      </w:r>
    </w:p>
    <w:p/>
    <w:p>
      <w:r xmlns:w="http://schemas.openxmlformats.org/wordprocessingml/2006/main">
        <w:t xml:space="preserve">யாக்கோபின் மகன்கள் தீனாவின் அசுத்தத்திற்குப் பழிவாங்கும் வகையில் சீகேமையும் ஹாமோரையும் ஏமாற்றினர்.</w:t>
      </w:r>
    </w:p>
    <w:p/>
    <w:p>
      <w:r xmlns:w="http://schemas.openxmlformats.org/wordprocessingml/2006/main">
        <w:t xml:space="preserve">1. பழிவாங்குவது ஒருபோதும் தீர்வாகாது: கடினமான சூழ்நிலைகளில் மன்னிப்பையும் கருணையையும் கடைப்பிடிப்பது.</w:t>
      </w:r>
    </w:p>
    <w:p/>
    <w:p>
      <w:r xmlns:w="http://schemas.openxmlformats.org/wordprocessingml/2006/main">
        <w:t xml:space="preserve">2. கடவுளின் அன்பும் நீதியும்: நம் வாழ்வில் கடவுளின் இறையாண்மையை அங்கீகரிப்பது.</w:t>
      </w:r>
    </w:p>
    <w:p/>
    <w:p>
      <w:r xmlns:w="http://schemas.openxmlformats.org/wordprocessingml/2006/main">
        <w:t xml:space="preserve">1. நீதிமொழிகள் 24:17-18 - உங்கள் சத்துரு விழுந்தால் சந்தோஷப்படாதே, அவன் இடறலடையும் போது உன் இருதயம் மகிழ்ச்சியடையாதே, கர்த்தர் அதைக் கண்டு அதிருப்தியடைந்து, அவனுடைய கோபத்தை அவனிடமிருந்து விலக்குவார்.</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ஆதியாகமம் 34:14 அவர்கள் அவர்களை நோக்கி: விருத்தசேதனமில்லாத ஒருவருக்கு எங்கள் சகோதரியைக் கொடுக்க நாங்கள் இதைச் செய்யக்கூடாது. ஏனெனில் அது எங்களுக்குக் களங்கம்.</w:t>
      </w:r>
    </w:p>
    <w:p/>
    <w:p>
      <w:r xmlns:w="http://schemas.openxmlformats.org/wordprocessingml/2006/main">
        <w:t xml:space="preserve">விருத்தசேதனம் செய்யப்படாத ஒருவருக்கு தங்கள் சகோதரியைக் கொடுக்க யாக்கோபின் மகன்கள் மறுத்துவிட்டனர்.</w:t>
      </w:r>
    </w:p>
    <w:p/>
    <w:p>
      <w:r xmlns:w="http://schemas.openxmlformats.org/wordprocessingml/2006/main">
        <w:t xml:space="preserve">1: விருத்தசேதனம் என்பது இறைவன் மீதுள்ள நம்பிக்கை மற்றும் அவரது உடன்படிக்கையின் மீதான பக்தியின் அடையாளம்.</w:t>
      </w:r>
    </w:p>
    <w:p/>
    <w:p>
      <w:r xmlns:w="http://schemas.openxmlformats.org/wordprocessingml/2006/main">
        <w:t xml:space="preserve">2: நமது செயல்கள் நமது குடும்பத்திற்கும் நமது நம்பிக்கைக்கும் மரியாதை மற்றும் மரியாதைக்குரியதாக இருக்க வேண்டும்.</w:t>
      </w:r>
    </w:p>
    <w:p/>
    <w:p>
      <w:r xmlns:w="http://schemas.openxmlformats.org/wordprocessingml/2006/main">
        <w:t xml:space="preserve">1: உபாகமம் 10:16 - ஆதலால் உங்கள் இருதயத்தின் நுனித்தோலை விருத்தசேதனம் செய்துகொள்ளுங்கள்;</w:t>
      </w:r>
    </w:p>
    <w:p/>
    <w:p>
      <w:r xmlns:w="http://schemas.openxmlformats.org/wordprocessingml/2006/main">
        <w:t xml:space="preserve">2: ரோமர் 2:29 - ஆனால் அவர் ஒரு யூதர், அவர் உள்ளத்தில் ஒருவராக இருக்கிறார்; மற்றும் விருத்தசேதனம் என்பது இதயம், ஆவி, கடிதத்தில் அல்ல; யாருடைய துதி மனிதர்களுடையது அல்ல, மாறாக தேவனுடையது.</w:t>
      </w:r>
    </w:p>
    <w:p/>
    <w:p>
      <w:r xmlns:w="http://schemas.openxmlformats.org/wordprocessingml/2006/main">
        <w:t xml:space="preserve">ஆதியாகமம் 34:15 இதில் நாங்கள் உங்களுக்குச் சம்மதிப்போம்: நீங்கள் எங்களைப் போலவே இருந்தால், உங்களில் ஒவ்வொரு ஆண்மகனும் விருத்தசேதனம் செய்யப்பட வேண்டும்.</w:t>
      </w:r>
    </w:p>
    <w:p/>
    <w:p>
      <w:r xmlns:w="http://schemas.openxmlformats.org/wordprocessingml/2006/main">
        <w:t xml:space="preserve">சீகேமின் மக்கள் தங்கள் சமூகத்தின் ஒரு பகுதியாக மாற வேண்டுமானால், யாக்கோபின் குடும்பத்தைச் சேர்ந்த ஆண்களுக்கு விருத்தசேதனம் செய்ய வேண்டும் என்று கேட்கிறார்கள்.</w:t>
      </w:r>
    </w:p>
    <w:p/>
    <w:p>
      <w:r xmlns:w="http://schemas.openxmlformats.org/wordprocessingml/2006/main">
        <w:t xml:space="preserve">1. சமூகத்தின் முக்கியத்துவம் மற்றும் சொந்தமாக மாற்றத்தை ஏற்றுக்கொள்ளும் விருப்பம்.</w:t>
      </w:r>
    </w:p>
    <w:p/>
    <w:p>
      <w:r xmlns:w="http://schemas.openxmlformats.org/wordprocessingml/2006/main">
        <w:t xml:space="preserve">2. விருத்தசேதனம் செய்யப்படுவதில் யாக்கோபின் விசுவாசத்தால் நிரூபிக்கப்பட்ட கடவுளின் வாக்குறுதிகளின் வல்லமை.</w:t>
      </w:r>
    </w:p>
    <w:p/>
    <w:p>
      <w:r xmlns:w="http://schemas.openxmlformats.org/wordprocessingml/2006/main">
        <w:t xml:space="preserve">1. கலாத்தியர் 5:6 - "கிறிஸ்து இயேசுவுக்குள் விருத்தசேதனமும் விருத்தசேதனமும் இல்லை, ஆனால் அன்பினால் செயல்படும் விசுவாசம்."</w:t>
      </w:r>
    </w:p>
    <w:p/>
    <w:p>
      <w:r xmlns:w="http://schemas.openxmlformats.org/wordprocessingml/2006/main">
        <w:t xml:space="preserve">2. ரோமர் 4:11 - "அவர் விருத்தசேதனமில்லாதவராய் இருக்கும்போது விசுவாசத்தினாலே பெற்ற நீதியின் முத்திரையாக விருத்தசேதனத்தின் அடையாளத்தைப் பெற்றார்."</w:t>
      </w:r>
    </w:p>
    <w:p/>
    <w:p>
      <w:r xmlns:w="http://schemas.openxmlformats.org/wordprocessingml/2006/main">
        <w:t xml:space="preserve">ஆதியாகமம் 34:16 அப்பொழுது நாங்கள் எங்கள் குமாரத்திகளை உனக்குத் தந்து, உன் குமாரத்திகளை எங்களிடம் எடுத்துக்கொண்டு, உன்னிடத்தில் குடியிருந்து, ஒரே ஜனமாவோம்.</w:t>
      </w:r>
    </w:p>
    <w:p/>
    <w:p>
      <w:r xmlns:w="http://schemas.openxmlformats.org/wordprocessingml/2006/main">
        <w:t xml:space="preserve">சீகேமின் மக்களும் யாக்கோபின் மகன்களும் ஒரே மக்களாக மாறுவதற்கு திருமணம் செய்துகொள்ள தயாராக இருந்தனர்.</w:t>
      </w:r>
    </w:p>
    <w:p/>
    <w:p>
      <w:r xmlns:w="http://schemas.openxmlformats.org/wordprocessingml/2006/main">
        <w:t xml:space="preserve">1. ஒற்றுமையின் சக்தி: ஒன்றாக வேலை செய்வது எப்படி வெற்றியைத் தரும்</w:t>
      </w:r>
    </w:p>
    <w:p/>
    <w:p>
      <w:r xmlns:w="http://schemas.openxmlformats.org/wordprocessingml/2006/main">
        <w:t xml:space="preserve">2. சமய திருமணத்தின் முக்கியத்துவம்</w:t>
      </w:r>
    </w:p>
    <w:p/>
    <w:p>
      <w:r xmlns:w="http://schemas.openxmlformats.org/wordprocessingml/2006/main">
        <w:t xml:space="preserve">1. கலாத்தியர் 3:28 - யூதனும் இல்லை கிரேக்கனும் இல்லை, அடிமையும் இல்லை, சுதந்திரமும் இல்லை, ஆணும் பெண்ணும் இல்லை, ஏனெனில் நீங்கள் அனைவரும் கிறிஸ்து இயேசுவில் ஒன்றே.</w:t>
      </w:r>
    </w:p>
    <w:p/>
    <w:p>
      <w:r xmlns:w="http://schemas.openxmlformats.org/wordprocessingml/2006/main">
        <w:t xml:space="preserve">2. எபேசியர் 4:3-6 - சமாதானப் பிணைப்பின் மூலம் ஆவியானவரின் ஒற்றுமையைக் காத்துக்கொள்ள எல்லா முயற்சிகளையும் செய்யுங்கள். நீங்கள் அழைக்கப்பட்டபோது ஒரே நம்பிக்கைக்கு நீங்கள் அழைக்கப்பட்டது போல, ஒரே உடலும் ஒரே ஆவியும் உண்டு; ஒரு இறைவன், ஒரு நம்பிக்கை, ஒரு ஞானஸ்நானம்; ஒரு கடவுள் மற்றும் அனைவருக்கும் தந்தை, அவர் அனைத்து மற்றும் அனைத்து மூலம் மற்றும் அனைத்து அனைத்து.</w:t>
      </w:r>
    </w:p>
    <w:p/>
    <w:p>
      <w:r xmlns:w="http://schemas.openxmlformats.org/wordprocessingml/2006/main">
        <w:t xml:space="preserve">ஆதியாகமம் 34:17 நீங்கள் எங்களுக்குச் செவிசாய்க்காவிட்டால் விருத்தசேதனம் செய்துகொள்ளுங்கள்; பின்னர் நாங்கள் எங்கள் மகளை அழைத்துச் செல்வோம், நாங்கள் போய்விடுவோம்.</w:t>
      </w:r>
    </w:p>
    <w:p/>
    <w:p>
      <w:r xmlns:w="http://schemas.openxmlformats.org/wordprocessingml/2006/main">
        <w:t xml:space="preserve">தீனாவின் சகோதரர்கள், சிமியோன் மற்றும் லேவி, சீகேமின் ஆண்கள் அவளை திருமணம் செய்து கொள்வதற்காக விருத்தசேதனம் செய்ய சம்மதிக்க வேண்டும் அல்லது அவர்கள் அவளை அழைத்துச் செல்வார்கள் என்று கோருகின்றனர்.</w:t>
      </w:r>
    </w:p>
    <w:p/>
    <w:p>
      <w:r xmlns:w="http://schemas.openxmlformats.org/wordprocessingml/2006/main">
        <w:t xml:space="preserve">1. உடன்படிக்கையின் சக்தி: வாக்குறுதிகளை வழங்குவதும் நிறைவேற்றுவதும் நம் உறவுகளை எவ்வாறு பலப்படுத்தலாம்</w:t>
      </w:r>
    </w:p>
    <w:p/>
    <w:p>
      <w:r xmlns:w="http://schemas.openxmlformats.org/wordprocessingml/2006/main">
        <w:t xml:space="preserve">2. கடவுளின் விருப்பத்தை நம் வாழ்வில் நிறைவேற்றுவது: கடவுளுக்குக் கீழ்ப்படிவது எப்படி அமைதியையும் மகிழ்ச்சியையும் தருகிறது</w:t>
      </w:r>
    </w:p>
    <w:p/>
    <w:p>
      <w:r xmlns:w="http://schemas.openxmlformats.org/wordprocessingml/2006/main">
        <w:t xml:space="preserve">1. சங்கீதம் 37:3-5 - கர்த்தரை நம்பி நன்மை செய்; நிலத்தில் குடியிருந்து விசுவாசத்தை வளர்த்துக் கொள்ளுங்கள். கர்த்தரில் மகிழ்ச்சியாயிரு; மேலும் அவர் உங்கள் இதயத்தின் விருப்பங்களை உங்களுக்குத் தருவார். உங்கள் வழியை கர்த்தருக்கு ஒப்புக்கொடுங்கள், அவர் மீதும் நம்பிக்கை வையுங்கள், அவர் அதைச் செய்வார்.</w:t>
      </w:r>
    </w:p>
    <w:p/>
    <w:p>
      <w:r xmlns:w="http://schemas.openxmlformats.org/wordprocessingml/2006/main">
        <w:t xml:space="preserve">2. எபேசியர் 4:2-3 - முழு மனத்தாழ்மையுடனும், மென்மையுடனும், பொறுமையுடனும், அன்பில் ஒருவருக்கொருவர் சகிப்புத்தன்மையைக் காட்டவும், அமைதியின் பிணைப்பில் ஆவியின் ஒற்றுமையைக் காக்க விடாமுயற்சியுடன் இருங்கள்.</w:t>
      </w:r>
    </w:p>
    <w:p/>
    <w:p>
      <w:r xmlns:w="http://schemas.openxmlformats.org/wordprocessingml/2006/main">
        <w:t xml:space="preserve">ஆதியாகமம் 34:18 அவர்களுடைய வார்த்தைகள் ஏமோருக்கும் ஏமோரின் குமாரனாகிய சீகேமுக்கும் பிரியமாயிருந்தது.</w:t>
      </w:r>
    </w:p>
    <w:p/>
    <w:p>
      <w:r xmlns:w="http://schemas.openxmlformats.org/wordprocessingml/2006/main">
        <w:t xml:space="preserve">ஷெகேமும் ஹாமோரும் ஒரு உடன்படிக்கைக்கு வந்தனர், அது அவர்கள் இருவருக்கும் மகிழ்ச்சி அளிக்கிறது.</w:t>
      </w:r>
    </w:p>
    <w:p/>
    <w:p>
      <w:r xmlns:w="http://schemas.openxmlformats.org/wordprocessingml/2006/main">
        <w:t xml:space="preserve">1. நம் வாழ்வுக்கான கடவுளின் விருப்பம்: அவருடைய திட்டங்களில் நம்பிக்கை வைத்தல்.</w:t>
      </w:r>
    </w:p>
    <w:p/>
    <w:p>
      <w:r xmlns:w="http://schemas.openxmlformats.org/wordprocessingml/2006/main">
        <w:t xml:space="preserve">2. கடவுள் உண்மையுள்ளவர்: அவருடைய வாக்குறுதிகளை நம்பியிருப்பது.</w:t>
      </w:r>
    </w:p>
    <w:p/>
    <w:p>
      <w:r xmlns:w="http://schemas.openxmlformats.org/wordprocessingml/2006/main">
        <w:t xml:space="preserve">1. ரோமர் 8:28 (கடவுளை நேசிப்பவர்களுக்கும், அவருடைய நோக்கத்தின்படி அழைக்கப்பட்டவர்களுக்கும், எல்லாமே நன்மைக்காக ஒன்றாகச் செயல்படுகின்றன என்பதை நாம் அறிவோம்.).</w:t>
      </w:r>
    </w:p>
    <w:p/>
    <w:p>
      <w:r xmlns:w="http://schemas.openxmlformats.org/wordprocessingml/2006/main">
        <w:t xml:space="preserve">2. நீதிமொழிகள் 3:5-6 (உன் முழு இருதயத்தோடும் கர்த்தரில் நம்பிக்கையாயிருந்து, உன் சுயபுத்தியின்மேல் சாயாதே. உன் வழிகளிலெல்லாம் அவனை ஏற்றுக்கொள், அவன் உன் பாதைகளைச் செவ்வைப்படுத்துவான்.).</w:t>
      </w:r>
    </w:p>
    <w:p/>
    <w:p>
      <w:r xmlns:w="http://schemas.openxmlformats.org/wordprocessingml/2006/main">
        <w:t xml:space="preserve">ஆதியாகமம் 34:19 அந்த வாலிபன் யாக்கோபின் மகளின்மேல் பிரியமாயிருந்தபடியினால், அந்தக் காரியத்தைச் செய்யத் தாமதிக்கவில்லை;</w:t>
      </w:r>
    </w:p>
    <w:p/>
    <w:p>
      <w:r xmlns:w="http://schemas.openxmlformats.org/wordprocessingml/2006/main">
        <w:t xml:space="preserve">ஒரு இளைஞன் ஜேக்கப்பின் மகளை மணக்க மனமுவந்து சம்மதிக்கிறான், ஏனெனில் அவன் அவளை விரும்பினான் மற்றும் அவன் தன் குடும்பத்தால் மிகவும் மதிக்கப்பட்டான்.</w:t>
      </w:r>
    </w:p>
    <w:p/>
    <w:p>
      <w:r xmlns:w="http://schemas.openxmlformats.org/wordprocessingml/2006/main">
        <w:t xml:space="preserve">1. உறவுகளில் அன்பு மற்றும் மரியாதையின் மதிப்பு</w:t>
      </w:r>
    </w:p>
    <w:p/>
    <w:p>
      <w:r xmlns:w="http://schemas.openxmlformats.org/wordprocessingml/2006/main">
        <w:t xml:space="preserve">2. மரியாதைக்குரியவராக இருப்பதன் பலன்கள்</w:t>
      </w:r>
    </w:p>
    <w:p/>
    <w:p>
      <w:r xmlns:w="http://schemas.openxmlformats.org/wordprocessingml/2006/main">
        <w:t xml:space="preserve">1. எபேசியர் 5:33 - இருப்பினும், உங்களில் ஒவ்வொருவரும் தன்னைப் போலவே தன் மனைவியையும் நேசிக்கட்டும், மனைவி தன் கணவனை மதிக்கிறவளாக இருக்கட்டும்.</w:t>
      </w:r>
    </w:p>
    <w:p/>
    <w:p>
      <w:r xmlns:w="http://schemas.openxmlformats.org/wordprocessingml/2006/main">
        <w:t xml:space="preserve">2. நீதிமொழிகள் 3:3-4 - இரக்கமும் உண்மையும் உன்னைக் கைவிடாதே: அவற்றை உன் கழுத்தில் கட்டிக்கொள்; உன் இருதயப் பலகையின்மேல் அவற்றை எழுது: அப்பொழுது நீ தேவனுடைய பார்வையிலும் மனுஷருடைய பார்வையிலும் தயவையும் நல்ல புரிதலையும் பெறுவாய்.</w:t>
      </w:r>
    </w:p>
    <w:p/>
    <w:p>
      <w:r xmlns:w="http://schemas.openxmlformats.org/wordprocessingml/2006/main">
        <w:t xml:space="preserve">ஆதியாகமம் 34:20 அப்பொழுது ஏமோரும் அவன் குமாரனாகிய சீகேமும் தங்கள் பட்டணத்தின் வாசலுக்கு வந்து, தங்கள் பட்டணத்து மனுஷரோடே பேசி:</w:t>
      </w:r>
    </w:p>
    <w:p/>
    <w:p>
      <w:r xmlns:w="http://schemas.openxmlformats.org/wordprocessingml/2006/main">
        <w:t xml:space="preserve">இந்த பகுதி ஹமோரும் அவரது மகன் ஷெகேமும் நகர வாயிலுக்கு நகரின் மனிதர்களுடன் பேச்சுவார்த்தை நடத்த வந்ததை விவரிக்கிறது.</w:t>
      </w:r>
    </w:p>
    <w:p/>
    <w:p>
      <w:r xmlns:w="http://schemas.openxmlformats.org/wordprocessingml/2006/main">
        <w:t xml:space="preserve">1. பேச்சுவார்த்தையின் சக்தி: மோதலைத் தீர்க்க உரையாடலை எவ்வாறு திறம்படப் பயன்படுத்துவது</w:t>
      </w:r>
    </w:p>
    <w:p/>
    <w:p>
      <w:r xmlns:w="http://schemas.openxmlformats.org/wordprocessingml/2006/main">
        <w:t xml:space="preserve">2. உறவுகளின் வலிமை: மற்றவர்களுடன் அர்த்தமுள்ள தொடர்புகளை எவ்வாறு வளர்ப்பது</w:t>
      </w:r>
    </w:p>
    <w:p/>
    <w:p>
      <w:r xmlns:w="http://schemas.openxmlformats.org/wordprocessingml/2006/main">
        <w:t xml:space="preserve">1. நீதிமொழிகள் 15:1: மென்மையான பதில் கோபத்தைத் தணிக்கும், ஆனால் கடுமையான வார்த்தை கோபத்தைத் தூண்டும்.</w:t>
      </w:r>
    </w:p>
    <w:p/>
    <w:p>
      <w:r xmlns:w="http://schemas.openxmlformats.org/wordprocessingml/2006/main">
        <w:t xml:space="preserve">2. ரோமர் 12:18: முடிந்தால், அது உங்களைச் சார்ந்திருக்கும் வரை, அனைவருடனும் சமாதானமாக வாழுங்கள்.</w:t>
      </w:r>
    </w:p>
    <w:p/>
    <w:p>
      <w:r xmlns:w="http://schemas.openxmlformats.org/wordprocessingml/2006/main">
        <w:t xml:space="preserve">ஆதியாகமம் 34:21 இந்த மனிதர்கள் நம்மோடு சமாதானமாக இருக்கிறார்கள்; ஆகையால் அவர்கள் தேசத்தில் குடியிருந்து, வியாபாரம் செய்யட்டும்; நிலம், இதோ, அவர்களுக்குப் போதுமானது; அவர்களுடைய பெண்களை நமக்கு மனைவியாகக் கொண்டு, நம் பெண்களை அவர்களுக்குக் கொடுப்போம்.</w:t>
      </w:r>
    </w:p>
    <w:p/>
    <w:p>
      <w:r xmlns:w="http://schemas.openxmlformats.org/wordprocessingml/2006/main">
        <w:t xml:space="preserve">வெளியாட்களை தங்களுடைய நிலத்தில் தங்கி வியாபாரம் செய்ய அனுமதிக்க வேண்டும் என்றும், அவர்கள் தங்கள் மகள்களை திருமணம் செய்து கொள்ள வேண்டும் என்றும் ஷெகேமின் மக்கள் பரிந்துரைக்கின்றனர்.</w:t>
      </w:r>
    </w:p>
    <w:p/>
    <w:p>
      <w:r xmlns:w="http://schemas.openxmlformats.org/wordprocessingml/2006/main">
        <w:t xml:space="preserve">1. நமது நிலத்தில் பிறர் தங்கி வணிகம் செய்ய அனுமதிப்பதில் விருந்தோம்பலின் ஆற்றல்.</w:t>
      </w:r>
    </w:p>
    <w:p/>
    <w:p>
      <w:r xmlns:w="http://schemas.openxmlformats.org/wordprocessingml/2006/main">
        <w:t xml:space="preserve">2. திருமணத்தின் முக்கியத்துவம் மற்றும் உறவுகளில் பரஸ்பர மரியாதை தேவை.</w:t>
      </w:r>
    </w:p>
    <w:p/>
    <w:p>
      <w:r xmlns:w="http://schemas.openxmlformats.org/wordprocessingml/2006/main">
        <w:t xml:space="preserve">1. லூக்கா 10:25-37 - நல்ல சமாரியன் உவமை.</w:t>
      </w:r>
    </w:p>
    <w:p/>
    <w:p>
      <w:r xmlns:w="http://schemas.openxmlformats.org/wordprocessingml/2006/main">
        <w:t xml:space="preserve">2. ரோமர் 12:12-13 - நம்பிக்கையில் சந்தோஷப்படுங்கள், உபத்திரவத்தில் பொறுமையாக இருங்கள், ஜெபத்தில் நிலையாக இருங்கள்.</w:t>
      </w:r>
    </w:p>
    <w:p/>
    <w:p>
      <w:r xmlns:w="http://schemas.openxmlformats.org/wordprocessingml/2006/main">
        <w:t xml:space="preserve">ஆதியாகமம் 34:22 விருத்தசேதனம் செய்துகொண்டதுபோல, நம்மில் உள்ள ஒவ்வொரு ஆண்மகனும் விருத்தசேதனம் செய்துகொண்டால், ஒரே ஜனமாயிருக்க, எங்களோடே வாசமாயிருப்பதற்கு மனுஷர் ஒப்புக்கொள்வார்கள்.</w:t>
      </w:r>
    </w:p>
    <w:p/>
    <w:p>
      <w:r xmlns:w="http://schemas.openxmlformats.org/wordprocessingml/2006/main">
        <w:t xml:space="preserve">சீகேமின் ஆண்கள் யாக்கோபின் மகன்களுடன் திருமணம் செய்து கொள்ள ஏன் ஒப்புக்கொண்டார்கள் என்பதை இந்த பகுதி விளக்குகிறது: ஆண்கள் அனைவரும் விருத்தசேதனம் செய்யப்பட வேண்டும் என்ற நிபந்தனையின் பேரில் மட்டுமே அவர்கள் சலுகையை ஏற்றுக்கொண்டனர்.</w:t>
      </w:r>
    </w:p>
    <w:p/>
    <w:p>
      <w:r xmlns:w="http://schemas.openxmlformats.org/wordprocessingml/2006/main">
        <w:t xml:space="preserve">1. தியாகத்தின் சக்தி: சுய மறுப்பு மூலம் நாம் எவ்வாறு அர்ப்பணிப்பை நிரூபிக்க முடியும்</w:t>
      </w:r>
    </w:p>
    <w:p/>
    <w:p>
      <w:r xmlns:w="http://schemas.openxmlformats.org/wordprocessingml/2006/main">
        <w:t xml:space="preserve">2. உடன்படிக்கையின் நோக்கம்: கடவுள் தம் வாக்குறுதிகளை நிறைவேற்ற நம்மை எவ்வாறு பயன்படுத்துகிறார்</w:t>
      </w:r>
    </w:p>
    <w:p/>
    <w:p>
      <w:r xmlns:w="http://schemas.openxmlformats.org/wordprocessingml/2006/main">
        <w:t xml:space="preserve">1. பிலிப்பியர் 2:8 - "அவர் ஒரு மனிதனைப் போல தோற்றமளித்து, மரணம் வரை, சிலுவையில் மரணம் வரை கீழ்ப்படிந்து தன்னைத் தாழ்த்தினார்."</w:t>
      </w:r>
    </w:p>
    <w:p/>
    <w:p>
      <w:r xmlns:w="http://schemas.openxmlformats.org/wordprocessingml/2006/main">
        <w:t xml:space="preserve">2. எரேமியா 31:33 - "ஆனால் அந்த நாட்களுக்குப் பிறகு நான் இஸ்ரவேல் குடும்பத்தாரோடு செய்யும் உடன்படிக்கை இதுவே, கர்த்தர் சொல்லுகிறார்: நான் என் சட்டத்தை அவர்களுக்குள் வைப்பேன், நான் அதை அவர்கள் இதயங்களில் எழுதுவேன். அவர்கள் கடவுளாக இருங்கள், அவர்கள் என் மக்களாக இருப்பார்கள்."</w:t>
      </w:r>
    </w:p>
    <w:p/>
    <w:p>
      <w:r xmlns:w="http://schemas.openxmlformats.org/wordprocessingml/2006/main">
        <w:t xml:space="preserve">ஆதியாகமம் 34:23 அவர்களுடைய கால்நடைகளும், பொருள்களும், அவர்களுடைய மிருகங்களும் நம்முடையவை அல்லவா? நாம் அவர்களுக்கு மட்டும் சம்மதிப்போம், அவர்கள் நம்மோடு குடியிருப்பார்கள்.</w:t>
      </w:r>
    </w:p>
    <w:p/>
    <w:p>
      <w:r xmlns:w="http://schemas.openxmlformats.org/wordprocessingml/2006/main">
        <w:t xml:space="preserve">ஷெகேமில் வசிப்பவர்கள் ஜேக்கப் குடும்பத்துடன் சமரசம் செய்து கொள்ள முன்வந்தனர், குடும்பம் ஏற்றுக்கொள்வதற்கு ஈடாக அவர்களின் கால்நடைகள், பொருள்கள் மற்றும் மிருகங்களைச் சொந்தமாக்க அனுமதித்தனர்.</w:t>
      </w:r>
    </w:p>
    <w:p/>
    <w:p>
      <w:r xmlns:w="http://schemas.openxmlformats.org/wordprocessingml/2006/main">
        <w:t xml:space="preserve">1. சமரசம் அமைதியான தீர்மானங்களுக்கு வழிவகுக்கும்.</w:t>
      </w:r>
    </w:p>
    <w:p/>
    <w:p>
      <w:r xmlns:w="http://schemas.openxmlformats.org/wordprocessingml/2006/main">
        <w:t xml:space="preserve">2. கடினமான சூழ்நிலையிலும் நல்லிணக்கத்திற்காக நாம் பாடுபட வேண்டும்.</w:t>
      </w:r>
    </w:p>
    <w:p/>
    <w:p>
      <w:r xmlns:w="http://schemas.openxmlformats.org/wordprocessingml/2006/main">
        <w:t xml:space="preserve">1. ரோமர் 12:18 (முடிந்தால், அது உங்களைப் பொறுத்த வரையில், அனைவருடனும் சமாதானமாக வாழுங்கள். )</w:t>
      </w:r>
    </w:p>
    <w:p/>
    <w:p>
      <w:r xmlns:w="http://schemas.openxmlformats.org/wordprocessingml/2006/main">
        <w:t xml:space="preserve">2. பிலிப்பியர் 4:5-7 (உங்கள் சாந்தம் எல்லாருக்கும் தெரியட்டும். கர்த்தர் சமீபமாயிருக்கிறார். எதைப்பற்றியும் கவலைப்படாதிருங்கள், ஒவ்வொரு சூழ்நிலையிலும், ஜெபத்தினாலும் விண்ணப்பத்தினாலும், நன்றியுடன் உங்கள் கோரிக்கைகளை தேவனிடம் சொல்லுங்கள். எல்லாப் புரிதலுக்கும் மேலான தேவசமாதானம் உங்கள் இருதயங்களையும் உங்கள் மனங்களையும் கிறிஸ்து இயேசுவுக்குள் காத்துக்கொள்ளும்.)</w:t>
      </w:r>
    </w:p>
    <w:p/>
    <w:p>
      <w:r xmlns:w="http://schemas.openxmlformats.org/wordprocessingml/2006/main">
        <w:t xml:space="preserve">ஆதியாகமம் 34:24 ஏமோருக்கும் அவனுடைய குமாரனாகிய சீகேமுக்கும் அவன் பட்டணத்தின் வாசலுக்குப் புறப்பட்ட யாவரும் செவிசாய்த்தார். ஒவ்வொரு ஆண்களும் விருத்தசேதனம் செய்யப்பட்டனர்.</w:t>
      </w:r>
    </w:p>
    <w:p/>
    <w:p>
      <w:r xmlns:w="http://schemas.openxmlformats.org/wordprocessingml/2006/main">
        <w:t xml:space="preserve">ஹமோரும் சீகேமும் விருத்தசேதனம் செய்யப்படுவதற்கு தங்கள் நகர மக்கள் மீது செல்வாக்கு செலுத்தியதை இந்தப் பகுதி காட்டுகிறது.</w:t>
      </w:r>
    </w:p>
    <w:p/>
    <w:p>
      <w:r xmlns:w="http://schemas.openxmlformats.org/wordprocessingml/2006/main">
        <w:t xml:space="preserve">1. செல்வாக்கின் சக்தி: நமது செயல்களும் முடிவுகளும் மற்றவர்களை எவ்வாறு பாதிக்கின்றன</w:t>
      </w:r>
    </w:p>
    <w:p/>
    <w:p>
      <w:r xmlns:w="http://schemas.openxmlformats.org/wordprocessingml/2006/main">
        <w:t xml:space="preserve">2. கடவுளின் கட்டளைகளுக்குக் கீழ்ப்படிந்து வாழ்வது</w:t>
      </w:r>
    </w:p>
    <w:p/>
    <w:p>
      <w:r xmlns:w="http://schemas.openxmlformats.org/wordprocessingml/2006/main">
        <w:t xml:space="preserve">1. யாக்கோபு 5:16 - ஆகையால், உங்கள் பாவங்களை ஒருவருக்கொருவர் அறிக்கையிட்டு, ஒருவருக்காக ஒருவர் ஜெபம்பண்ணுங்கள், நீங்கள் குணமடையலாம். நீதிமான்களின் ஜெபத்திற்குப் பலம் உண்டு.</w:t>
      </w:r>
    </w:p>
    <w:p/>
    <w:p>
      <w:r xmlns:w="http://schemas.openxmlformats.org/wordprocessingml/2006/main">
        <w:t xml:space="preserve">2. எபேசியர் 5:1-2 - ஆதலால், அன்பான பிள்ளைகளைப் போல் கடவுளைப் பின்பற்றுங்கள். கிறிஸ்து நம்மை நேசித்தது போலவும், நமக்காகத் தம்மையே ஒப்புக்கொடுத்தது போலவும், கடவுளுக்கு நறுமணப் பிரசாதமாகவும் பலியாகவும் அன்பில் நடங்கள்.</w:t>
      </w:r>
    </w:p>
    <w:p/>
    <w:p>
      <w:r xmlns:w="http://schemas.openxmlformats.org/wordprocessingml/2006/main">
        <w:t xml:space="preserve">ஆதியாகமம் 34:25 மூன்றாம் நாளிலே அவர்கள் வேதனைப்பட்டபோது, யாக்கோபின் குமாரரில் சிமியோனும் லேவியும், தீனாவின் சகோதரர்களுமாகிய இரண்டு பேர், அவரவர் பட்டயத்தை எடுத்துக்கொண்டு, பட்டணத்தின்மேல் தைரியமாய் வந்து, எல்லாரையும் கொன்றார்கள். ஆண்கள்.</w:t>
      </w:r>
    </w:p>
    <w:p/>
    <w:p>
      <w:r xmlns:w="http://schemas.openxmlformats.org/wordprocessingml/2006/main">
        <w:t xml:space="preserve">யாக்கோபின் மகன்களான சிமியோன் மற்றும் லேவி, நகரத்திலுள்ள அனைத்து ஆண்களையும் கொன்று தங்கள் சகோதரி தீனாவைப் பழிவாங்கினார்கள்.</w:t>
      </w:r>
    </w:p>
    <w:p/>
    <w:p>
      <w:r xmlns:w="http://schemas.openxmlformats.org/wordprocessingml/2006/main">
        <w:t xml:space="preserve">1. குடும்ப ஒற்றுமையின் சக்தி: தீனா மற்றும் அவரது சகோதரர்களின் கதை, குடும்ப இணைப்புகளின் சக்தி மற்றும் ஒருவரையொருவர் நிலைநிறுத்துவதை நமக்கு நினைவூட்டுகிறது.</w:t>
      </w:r>
    </w:p>
    <w:p/>
    <w:p>
      <w:r xmlns:w="http://schemas.openxmlformats.org/wordprocessingml/2006/main">
        <w:t xml:space="preserve">2. பழிவாங்கலின் விலை: பழிவாங்கலின் விளைவுகள் பெரியதாக இருக்கும், மேலும் இந்த கதை அத்தகைய செயல்களின் விலையை நினைவூட்டுகிறது.</w:t>
      </w:r>
    </w:p>
    <w:p/>
    <w:p>
      <w:r xmlns:w="http://schemas.openxmlformats.org/wordprocessingml/2006/main">
        <w:t xml:space="preserve">1. நீதிமொழிகள் 20:22 - நான் தீமைக்குத் திரும்புவேன் என்று சொல்லாதே ; கர்த்தருக்காகக் காத்திருங்கள், அவர் உங்களை விடுவிப்பார்.</w:t>
      </w:r>
    </w:p>
    <w:p/>
    <w:p>
      <w:r xmlns:w="http://schemas.openxmlformats.org/wordprocessingml/2006/main">
        <w:t xml:space="preserve">2. ரோமர் 12:17-19 -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ஆதியாகமம் 34:26 அவர்கள் ஏமோரையும் அவன் குமாரனாகிய சீகேமையும் பட்டயக்கருக்கினால் கொன்று, தீனாளை சீகேமின் வீட்டிலிருந்து வெளியே கூட்டிக்கொண்டு போனார்கள்.</w:t>
      </w:r>
    </w:p>
    <w:p/>
    <w:p>
      <w:r xmlns:w="http://schemas.openxmlformats.org/wordprocessingml/2006/main">
        <w:t xml:space="preserve">யாக்கோபின் மகன்களான சிமியோன் மற்றும் லெவி, ஷெகேம் மற்றும் ஹாமோரின் சகோதரி தீனாவை கற்பழித்ததற்காக பழிவாங்கினார்கள், அவர்கள் இருவரையும் வாளால் கொன்று, ஷெகேமின் வீட்டிலிருந்து தீனாவை அழைத்துச் சென்றனர்.</w:t>
      </w:r>
    </w:p>
    <w:p/>
    <w:p>
      <w:r xmlns:w="http://schemas.openxmlformats.org/wordprocessingml/2006/main">
        <w:t xml:space="preserve">1. மன்னிக்கும் சக்தி: பழிவாங்கலை கடக்க தேர்வு செய்தல்</w:t>
      </w:r>
    </w:p>
    <w:p/>
    <w:p>
      <w:r xmlns:w="http://schemas.openxmlformats.org/wordprocessingml/2006/main">
        <w:t xml:space="preserve">2. குடும்பத்தின் முக்கியத்துவம்: துன்பங்களை ஒன்றாக சமாளித்தல்</w:t>
      </w:r>
    </w:p>
    <w:p/>
    <w:p>
      <w:r xmlns:w="http://schemas.openxmlformats.org/wordprocessingml/2006/main">
        <w:t xml:space="preserve">1. எபேசியர் 4:31-32 - "எல்லாக் கசப்பும், கோபமும், கோபமும், கூக்குரலும், அவதூறுகளும், எல்லாத் தீமையும் உங்களைவிட்டு நீங்கக்கடவது. கிறிஸ்துவுக்குள் தேவன் மன்னித்ததுபோல, ஒருவருக்கொருவர் இரக்கமாயிருங்கள், கனிவான இருதயமுள்ளவர்களாயிருங்கள், ஒருவரையொருவர் மன்னியுங்கள். நீ."</w:t>
      </w:r>
    </w:p>
    <w:p/>
    <w:p>
      <w:r xmlns:w="http://schemas.openxmlformats.org/wordprocessingml/2006/main">
        <w:t xml:space="preserve">2. கொலோசெயர் 3:13 - "ஒருவரையொருவர் பொறுத்துக் கொண்டு, ஒருவரையொருவர் மன்னியுங்கள். உங்களில் யாருக்காவது ஒருவருக்கு எதிராகக் குறை இருந்தால், கர்த்தர் உங்களை மன்னித்தது போல் மன்னியுங்கள்."</w:t>
      </w:r>
    </w:p>
    <w:p/>
    <w:p>
      <w:r xmlns:w="http://schemas.openxmlformats.org/wordprocessingml/2006/main">
        <w:t xml:space="preserve">ஆதியாகமம் 34:27 யாக்கோபின் புத்திரர் கொலையுண்டவர்கள்மேல் வந்து, தங்கள் சகோதரியைத் தீட்டுப்படுத்தியதினால் பட்டணத்தைக் கொள்ளையிட்டார்கள்.</w:t>
      </w:r>
    </w:p>
    <w:p/>
    <w:p>
      <w:r xmlns:w="http://schemas.openxmlformats.org/wordprocessingml/2006/main">
        <w:t xml:space="preserve">ஜேக்கப்பின் மகன்கள் தங்களுடைய சகோதரியின் அசுத்தத்திற்காக நகரத்தின் மீது பழிவாங்கினார்கள்.</w:t>
      </w:r>
    </w:p>
    <w:p/>
    <w:p>
      <w:r xmlns:w="http://schemas.openxmlformats.org/wordprocessingml/2006/main">
        <w:t xml:space="preserve">1. நீதிமொழிகள் 19:11 - "நல்ல புத்தி ஒருவனைக் கோபத்திற்குத் தாமதப்படுத்துகிறது, குற்றத்தைக் கவனிக்காமல் இருப்பதே அவனுடைய மகிமை."</w:t>
      </w:r>
    </w:p>
    <w:p/>
    <w:p>
      <w:r xmlns:w="http://schemas.openxmlformats.org/wordprocessingml/2006/main">
        <w:t xml:space="preserve">2. மத்தேயு 5:38-39 - "'கண்ணுக்குக் கண், பல்லுக்குப் பல்' என்று சொல்லப்பட்டதைக் கேள்விப்பட்டிருக்கிறீர்கள். ஆனால் நான் உங்களுக்குச் சொல்கிறேன், பொல்லாதவனை எதிர்த்து நிற்காதே."</w:t>
      </w:r>
    </w:p>
    <w:p/>
    <w:p>
      <w:r xmlns:w="http://schemas.openxmlformats.org/wordprocessingml/2006/main">
        <w:t xml:space="preserve">1. லேவியராகமம் 19:18 - "நீ பழிவாங்கவோ அல்லது உன் சொந்த மக்களின் மகன்களுக்கு விரோதமாக பகைமை கொள்ளவோ கூடாது, ஆனால் உன்னில் நீ அன்புகூருவது போல் உன் அயலகத்தாரையும் நேசிக்க வேண்டும்: நான் கர்த்தர்."</w:t>
      </w:r>
    </w:p>
    <w:p/>
    <w:p>
      <w:r xmlns:w="http://schemas.openxmlformats.org/wordprocessingml/2006/main">
        <w:t xml:space="preserve">2. ரோமர் 12:17-19 -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உங்களைப் பழிவாங்குங்கள், ஆனால் அதை கடவுளின் கோபத்திற்கு விட்டுவிடுங்கள், ஏனென்றால் 'பழிவாங்குவது என்னுடையது, நான் திருப்பித் தருவேன், கர்த்தர் சொல்லுகிறார்' என்று எழுதப்பட்டுள்ளது."</w:t>
      </w:r>
    </w:p>
    <w:p/>
    <w:p>
      <w:r xmlns:w="http://schemas.openxmlformats.org/wordprocessingml/2006/main">
        <w:t xml:space="preserve">ஆதியாகமம் 34:28 அவர்கள் தங்கள் ஆடுகளையும், மாடுகளையும், கழுதைகளையும், நகரத்திலுள்ளவைகளையும், வயல்வெளியில் இருந்ததையும்,</w:t>
      </w:r>
    </w:p>
    <w:p/>
    <w:p>
      <w:r xmlns:w="http://schemas.openxmlformats.org/wordprocessingml/2006/main">
        <w:t xml:space="preserve">யாக்கோபின் மகன்கள் நகரத்தையும் வயலையும் உடைமையாக்குகிறார்கள்.</w:t>
      </w:r>
    </w:p>
    <w:p/>
    <w:p>
      <w:r xmlns:w="http://schemas.openxmlformats.org/wordprocessingml/2006/main">
        <w:t xml:space="preserve">1. உடைமைகளை எடுத்துக்கொள்வதன் முக்கியத்துவம்</w:t>
      </w:r>
    </w:p>
    <w:p/>
    <w:p>
      <w:r xmlns:w="http://schemas.openxmlformats.org/wordprocessingml/2006/main">
        <w:t xml:space="preserve">2. உரிமையின் ஆசீர்வாதங்களைப் புரிந்துகொள்வது</w:t>
      </w:r>
    </w:p>
    <w:p/>
    <w:p>
      <w:r xmlns:w="http://schemas.openxmlformats.org/wordprocessingml/2006/main">
        <w:t xml:space="preserve">1. உபாகமம் 8:18 - "ஆனால், உங்கள் கடவுளாகிய ஆண்டவரை நினைவில் வையுங்கள், ஏனெனில் அவர்தான் செல்வத்தை உற்பத்தி செய்யும் திறனை உங்களுக்குத் தருகிறார், மேலும் அவர் உங்கள் மூதாதையருக்கு ஆணையிட்ட அவரது உடன்படிக்கையை இன்று போல் உறுதிப்படுத்துகிறார்."</w:t>
      </w:r>
    </w:p>
    <w:p/>
    <w:p>
      <w:r xmlns:w="http://schemas.openxmlformats.org/wordprocessingml/2006/main">
        <w:t xml:space="preserve">2. சங்கீதம் 24:1 - "பூமியும், அதிலுள்ள யாவும், உலகமும், அதில் வாழும் யாவரும் கர்த்தருடையது."</w:t>
      </w:r>
    </w:p>
    <w:p/>
    <w:p>
      <w:r xmlns:w="http://schemas.openxmlformats.org/wordprocessingml/2006/main">
        <w:t xml:space="preserve">ஆதியாகமம் 34:29 அவர்களுடைய செல்வங்கள் யாவும், அவர்கள் பிள்ளைகள் யாவரையும், அவர்கள் மனைவிமார்களும் சிறைபிடித்து, வீட்டில் இருந்தவைகளையெல்லாம் கொள்ளையிட்டார்கள்.</w:t>
      </w:r>
    </w:p>
    <w:p/>
    <w:p>
      <w:r xmlns:w="http://schemas.openxmlformats.org/wordprocessingml/2006/main">
        <w:t xml:space="preserve">சீகேமின் குடும்பத்தார் யாக்கோபின் குடும்பத்தாரின் செல்வம், பிள்ளைகள், மனைவிகள் அனைத்தையும் சிறைபிடித்து, வீட்டில் இருந்த அனைத்தையும் சூறையாடினர்.</w:t>
      </w:r>
    </w:p>
    <w:p/>
    <w:p>
      <w:r xmlns:w="http://schemas.openxmlformats.org/wordprocessingml/2006/main">
        <w:t xml:space="preserve">1. கடினமான நேரங்களிலும் கடவுள் தம் மக்களுக்கு உண்மையாக இருப்பது.</w:t>
      </w:r>
    </w:p>
    <w:p/>
    <w:p>
      <w:r xmlns:w="http://schemas.openxmlformats.org/wordprocessingml/2006/main">
        <w:t xml:space="preserve">2. பாவம் மற்றும் உலக விஷயங்களில் நம்பிக்கை வைப்பதன் விளைவுகள்.</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சங்கீதம் 37:3-4 கர்த்தரை நம்பி நன்மை செய்; நிலத்தில் குடியிருந்து பாதுகாப்பான மேய்ச்சலை அனுபவிக்கவும். கர்த்தரில் மகிழ்ச்சியாக இருங்கள், அவர் உங்கள் இருதயத்தின் விருப்பங்களைத் தருவார்.</w:t>
      </w:r>
    </w:p>
    <w:p/>
    <w:p>
      <w:r xmlns:w="http://schemas.openxmlformats.org/wordprocessingml/2006/main">
        <w:t xml:space="preserve">ஆதியாகமம் 34:30 யாக்கோபு சிமியோனையும் லேவியையும் நோக்கி: தேசத்தின் குடிகளுக்கும் கானானியர்களுக்கும் பெரிசியர்களுக்கும் நடுவில் நாற்றமடிக்க நீங்கள் என்னைத் தொந்தரவு செய்தீர்கள்; என்னைக் கொன்றுவிடு; நானும் என் வீட்டாரும் அழிக்கப்படுவோம்.</w:t>
      </w:r>
    </w:p>
    <w:p/>
    <w:p>
      <w:r xmlns:w="http://schemas.openxmlformats.org/wordprocessingml/2006/main">
        <w:t xml:space="preserve">கானானியர்கள் மற்றும் பெரிசியர்களிடையே பிரச்சனையை ஏற்படுத்தியதற்காக ஜேக்கப் தனது மகன்களான சிமியோன் மற்றும் லேவியை கண்டிக்கிறார், ஏனெனில் அவர்கள் எண்ணிக்கையில் அதிகமாக இருப்பதால் அவர்கள் கொல்லப்படலாம்.</w:t>
      </w:r>
    </w:p>
    <w:p/>
    <w:p>
      <w:r xmlns:w="http://schemas.openxmlformats.org/wordprocessingml/2006/main">
        <w:t xml:space="preserve">1. வார்த்தைகளின் சக்தி - நமது வார்த்தைகள் மற்றவர்களை எவ்வாறு பாதிக்கலாம்</w:t>
      </w:r>
    </w:p>
    <w:p/>
    <w:p>
      <w:r xmlns:w="http://schemas.openxmlformats.org/wordprocessingml/2006/main">
        <w:t xml:space="preserve">2. பாவத்தின் விளைவுகள் - நமக்கும் மற்றவர்களுக்கும் பாவத்தின் விளைவுகள்</w:t>
      </w:r>
    </w:p>
    <w:p/>
    <w:p>
      <w:r xmlns:w="http://schemas.openxmlformats.org/wordprocessingml/2006/main">
        <w:t xml:space="preserve">1. யாக்கோபு 3:5-6 - "அப்படியே நாவும் ஒரு சிறிய உறுப்புதான், ஆனால் அது பெரிய விஷயங்களைப் பெருமைப்படுத்துகிறது. எவ்வளவு பெரிய காடு எவ்வளவு சிறிய நெருப்பால் எரிகிறது! மேலும் நாக்கு ஒரு நெருப்பு, அநீதியின் உலகம். . நாக்கு நம் உறுப்புகளுக்கு மத்தியில் அமைக்கப்பட்டு, முழு உடலையும் கறைபடுத்துகிறது, முழு வாழ்க்கையின் போக்கையும் எரிக்கிறது, மேலும் நரகத்தில் தீ வைக்கப்படுகிறது."</w:t>
      </w:r>
    </w:p>
    <w:p/>
    <w:p>
      <w:r xmlns:w="http://schemas.openxmlformats.org/wordprocessingml/2006/main">
        <w:t xml:space="preserve">2. சங்கீதம் 37:8 - கோபத்தை விலக்கு, கோபத்தை விட்டுவிடு! உங்களை வருத்தப்படாதே; அது தீமையை மட்டுமே நோக்கி செல்கிறது.</w:t>
      </w:r>
    </w:p>
    <w:p/>
    <w:p>
      <w:r xmlns:w="http://schemas.openxmlformats.org/wordprocessingml/2006/main">
        <w:t xml:space="preserve">ஆதியாகமம் 34:31 அதற்கு அவர்கள்: அவன் நம் சகோதரியை ஒரு வேசியைப்போல நடத்தலாமா என்றார்கள்.</w:t>
      </w:r>
    </w:p>
    <w:p/>
    <w:p>
      <w:r xmlns:w="http://schemas.openxmlformats.org/wordprocessingml/2006/main">
        <w:t xml:space="preserve">யாக்கோபின் மகன்கள் தங்கள் சகோதரியை விபச்சாரியாக நடத்தியதால் கோபமடைந்தனர்.</w:t>
      </w:r>
    </w:p>
    <w:p/>
    <w:p>
      <w:r xmlns:w="http://schemas.openxmlformats.org/wordprocessingml/2006/main">
        <w:t xml:space="preserve">1. வீழ்ந்த உலகில் நீதியுள்ளவராக இருத்தல்</w:t>
      </w:r>
    </w:p>
    <w:p/>
    <w:p>
      <w:r xmlns:w="http://schemas.openxmlformats.org/wordprocessingml/2006/main">
        <w:t xml:space="preserve">2. குடும்பத்தின் புனிதம்</w:t>
      </w:r>
    </w:p>
    <w:p/>
    <w:p>
      <w:r xmlns:w="http://schemas.openxmlformats.org/wordprocessingml/2006/main">
        <w:t xml:space="preserve">1. நீதிமொழிகள் 31:10 - நல்லொழுக்கமுள்ள பெண்ணை யார் காணலாம்? ஏனெனில் அதன் விலை மாணிக்கத்தை விட மிக அதிகம்.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ஆதியாகமம் 35ஐ பின்வருமாறு மூன்று பத்திகளில் சுருக்கிக் கூறலாம், சுட்டிக்காட்டப்பட்ட வசனங்களுடன்:</w:t>
      </w:r>
    </w:p>
    <w:p/>
    <w:p>
      <w:r xmlns:w="http://schemas.openxmlformats.org/wordprocessingml/2006/main">
        <w:t xml:space="preserve">பத்தி 1: ஆதியாகமம் 35:1-8 இல், பெத்தேலுக்குச் சென்று அங்கு ஒரு பலிபீடத்தைக் கட்டும்படி கடவுள் யாக்கோபை அறிவுறுத்துகிறார். யாக்கோபு தன் வீட்டாருக்கு அவர்களுடைய அந்நிய தெய்வங்களைத் தள்ளிவிட்டு தங்களைத் தூய்மைப்படுத்தும்படி கட்டளையிடுகிறான். அவர்கள் தங்கள் சிலைகளை யாக்கோபுக்குக் கொடுக்கிறார்கள், அவர் அவற்றை சீகேமுக்கு அருகிலுள்ள கருவேல மரத்தின் கீழ் புதைத்தார். அவர்கள் பெத்தேலை நோக்கிப் பயணிக்கும்போது, கடவுளிடமிருந்து ஒரு பயங்கரம் சுற்றியுள்ள நகரங்கள் மீது விழுகிறது, யாரும் அவர்களைப் பின்தொடர்வதைத் தடுக்கிறது. ஜேக்கப் பாதுகாப்பாக பெத்தேலுக்கு வந்து எல்-பெத்தேல் ("பெத்தேலின் கடவுள்" என்று பொருள்) என்று அழைக்கப்படும் பலிபீடத்தைக் கட்டுகிறார். கடவுள் மீண்டும் ஒருமுறை யாக்கோபை ஆசீர்வதித்து, அவனது பெயரை இஸ்ரேல் என்று மீண்டும் உறுதிப்படுத்துகிறார்.</w:t>
      </w:r>
    </w:p>
    <w:p/>
    <w:p>
      <w:r xmlns:w="http://schemas.openxmlformats.org/wordprocessingml/2006/main">
        <w:t xml:space="preserve">பத்தி 2: ஆதியாகமம் 35:9-15 இல் தொடர்ந்து, கடவுள் மீண்டும் இஸ்ரவேலருக்குத் தோன்றி, அவருடைய உடன்படிக்கை வாக்குறுதிகளை மீண்டும் வலியுறுத்துகிறார். அவர் இஸ்ரவேலுக்கு பலனடைவார் மற்றும் ஒரு பெரிய தேசமாகப் பெருகுவார் என்று உறுதியளிக்கிறார். கூடுதலாக, கடவுள் ஆபிரகாம் மற்றும் ஈசாக்குக்கு வாக்குறுதியளித்த நிலம் இஸ்ரவேலின் சந்ததியினருக்கு சொந்தமானது என்பதை உறுதிப்படுத்துகிறார். கடவுளை சந்தித்த பிறகு, இஸ்ரவேலர் கடவுள் அவருடன் பேசிய இடத்தில் ஒரு கல் தூணை நிறுவி, அதன் மீது பானபலியை ஊற்றுகிறார்கள்.</w:t>
      </w:r>
    </w:p>
    <w:p/>
    <w:p>
      <w:r xmlns:w="http://schemas.openxmlformats.org/wordprocessingml/2006/main">
        <w:t xml:space="preserve">பத்தி 3: ஆதியாகமம் 35:16-29 இல், பெத்தேலில் இருந்து எப்ராத்துக்கு (பெத்லகேம்) பயணம் செய்யும் போது ராகேலுக்கு பிரசவ வலி ஏற்படுகிறது. அவர் தனது இரண்டாவது மகனைப் பெற்றெடுக்கிறார், ஆனால் பிரசவத்தின்போது பரிதாபமாக இறந்துவிடுகிறார். ரேச்சல் பெத்லகேமுக்கு அருகில் அடக்கம் செய்யப்பட்டார், அங்கு ஜேக்கப் அவரது கல்லறையில் ஒரு தூணை நினைவுச்சின்னமாக அமைத்தார். பெத்லகேமிலிருந்து மம்ரே (ஹெப்ரோன்) நோக்கி அவர்களின் பயணத்தைத் தொடர்ந்து, ரூபன் பில்ஹாவுடன் (ரேச்சலின் பணிப்பெண்) தூங்குகிறார், இது குடும்பத்திற்குள் மேலும் சண்டையை ஏற்படுத்துகிறது.</w:t>
      </w:r>
    </w:p>
    <w:p/>
    <w:p>
      <w:r xmlns:w="http://schemas.openxmlformats.org/wordprocessingml/2006/main">
        <w:t xml:space="preserve">சுருக்கமாக:</w:t>
      </w:r>
    </w:p>
    <w:p>
      <w:r xmlns:w="http://schemas.openxmlformats.org/wordprocessingml/2006/main">
        <w:t xml:space="preserve">ஆதியாகமம் 35 வழங்குகிறது:</w:t>
      </w:r>
    </w:p>
    <w:p>
      <w:r xmlns:w="http://schemas.openxmlformats.org/wordprocessingml/2006/main">
        <w:t xml:space="preserve">கடவுள் யாக்கோபை பெத்தேலுக்குச் செல்லும்படி அறிவுறுத்துகிறார்;</w:t>
      </w:r>
    </w:p>
    <w:p>
      <w:r xmlns:w="http://schemas.openxmlformats.org/wordprocessingml/2006/main">
        <w:t xml:space="preserve">ஜேக்கப் அந்நிய தெய்வங்களை அகற்றி தன் வீட்டாரைத் தூய்மைப்படுத்துகிறார்;</w:t>
      </w:r>
    </w:p>
    <w:p>
      <w:r xmlns:w="http://schemas.openxmlformats.org/wordprocessingml/2006/main">
        <w:t xml:space="preserve">சீகேம் அருகே சிலைகளை புதைத்தல்;</w:t>
      </w:r>
    </w:p>
    <w:p>
      <w:r xmlns:w="http://schemas.openxmlformats.org/wordprocessingml/2006/main">
        <w:t xml:space="preserve">பெத்தேலை நோக்கிப் பாதுகாப்பாகப் பயணம்;</w:t>
      </w:r>
    </w:p>
    <w:p>
      <w:r xmlns:w="http://schemas.openxmlformats.org/wordprocessingml/2006/main">
        <w:t xml:space="preserve">எல்-பெத்தேல் என்றழைக்கப்படும் பலிபீடத்தைக் கட்டுதல்.</w:t>
      </w:r>
    </w:p>
    <w:p/>
    <w:p>
      <w:r xmlns:w="http://schemas.openxmlformats.org/wordprocessingml/2006/main">
        <w:t xml:space="preserve">கடவுள் தனது உடன்படிக்கையை இஸ்ரேலுக்கு மீண்டும் உறுதிப்படுத்துகிறார்;</w:t>
      </w:r>
    </w:p>
    <w:p>
      <w:r xmlns:w="http://schemas.openxmlformats.org/wordprocessingml/2006/main">
        <w:t xml:space="preserve">இஸ்ரவேல் ஒரு கல் தூணை நிறுவி, பானபலியை ஊற்றுகிறார்கள்;</w:t>
      </w:r>
    </w:p>
    <w:p>
      <w:r xmlns:w="http://schemas.openxmlformats.org/wordprocessingml/2006/main">
        <w:t xml:space="preserve">கடவுள் இஸ்ரவேலருக்கு தோன்றி தனது ஆசீர்வாதங்களை மீண்டும் வலியுறுத்துகிறார்.</w:t>
      </w:r>
    </w:p>
    <w:p/>
    <w:p>
      <w:r xmlns:w="http://schemas.openxmlformats.org/wordprocessingml/2006/main">
        <w:t xml:space="preserve">ரேச்சல் தனது இரண்டாவது மகனைப் பெற்றெடுக்கிறார், ஆனால் சோகமாக இறக்கிறார்;</w:t>
      </w:r>
    </w:p>
    <w:p>
      <w:r xmlns:w="http://schemas.openxmlformats.org/wordprocessingml/2006/main">
        <w:t xml:space="preserve">ஜேக்கப் ரேச்சலின் கல்லறையில் ஒரு நினைவுத் தூணை அமைக்கிறார்;</w:t>
      </w:r>
    </w:p>
    <w:p>
      <w:r xmlns:w="http://schemas.openxmlformats.org/wordprocessingml/2006/main">
        <w:t xml:space="preserve">மம்ரே நோக்கி பயணத்தைத் தொடர்கிறது, அங்கு ரூபன் பில்ஹாவுடன் தூங்குகிறார்.</w:t>
      </w:r>
    </w:p>
    <w:p/>
    <w:p>
      <w:r xmlns:w="http://schemas.openxmlformats.org/wordprocessingml/2006/main">
        <w:t xml:space="preserve">கடவுளின் அறிவுரைகளுக்கு ஜேக்கப் கீழ்ப்படிந்ததையும், வெளிநாட்டு தாக்கங்களிலிருந்து அவனது குடும்பம் தூய்மைப்படுத்தப்பட்டதையும் இந்த அத்தியாயம் எடுத்துக்காட்டுகிறது. நிலம் மற்றும் ஏராளமான சந்ததியினரின் உறுதிப்பாடு உட்பட, கடவுள் தனது உடன்படிக்கை வாக்குறுதிகளை மீண்டும் உறுதிப்படுத்தியதை இது வலியுறுத்துகிறது. பிரசவத்தின் போது ரேச்சலின் துயர மரணம் குடும்பத்திற்கு சோகத்தை தருகிறது, அதே நேரத்தில் ரூபனின் நடவடிக்கைகள் அவர்களின் உறவுகளை மேலும் சிக்கலாக்குகின்றன. கீழ்ப்படிதல், சுத்திகரிப்பு, தெய்வீக சந்திப்புகள், உடன்படிக்கை விசுவாசம், இழப்பு மற்றும் குடும்ப இயக்கவியல் போன்ற கருப்பொருள்களை ஆதியாகமம் 35 ஆராய்கிறது.</w:t>
      </w:r>
    </w:p>
    <w:p/>
    <w:p>
      <w:r xmlns:w="http://schemas.openxmlformats.org/wordprocessingml/2006/main">
        <w:t xml:space="preserve">ஆதியாகமம் 35:1 தேவன் யாக்கோபை நோக்கி: நீ எழுந்து பெத்தேலுக்குப் போய், அங்கே குடியிருந்து, அங்கே தேவனுக்கு ஒரு பலிபீடத்தை உண்டாக்கு;</w:t>
      </w:r>
    </w:p>
    <w:p/>
    <w:p>
      <w:r xmlns:w="http://schemas.openxmlformats.org/wordprocessingml/2006/main">
        <w:t xml:space="preserve">ஜேக்கப் ஏசாவிடமிருந்து தப்பி ஓடியபோது அவர்கள் சந்தித்ததை நினைவுகூரும் வகையில் பெத்தேலுக்குச் சென்று அவருக்கு ஒரு பலிபீடத்தைக் கட்டும்படி கடவுள் யாக்கோபைக் கட்டளையிடுகிறார்.</w:t>
      </w:r>
    </w:p>
    <w:p/>
    <w:p>
      <w:r xmlns:w="http://schemas.openxmlformats.org/wordprocessingml/2006/main">
        <w:t xml:space="preserve">1. இக்கட்டான காலங்களில் கடவுளின் விசுவாசமான ஏற்பாடு</w:t>
      </w:r>
    </w:p>
    <w:p/>
    <w:p>
      <w:r xmlns:w="http://schemas.openxmlformats.org/wordprocessingml/2006/main">
        <w:t xml:space="preserve">2. சவாலான காலங்களில் கடவுளின் விசுவாசத்தை நினைவு கூர்தல்</w:t>
      </w:r>
    </w:p>
    <w:p/>
    <w:p>
      <w:r xmlns:w="http://schemas.openxmlformats.org/wordprocessingml/2006/main">
        <w:t xml:space="preserve">1. 2 கொரிந்தியர் 12:9-10 - "ஆனால் அவர் என்னிடம் கூறினார்: என் கிருபை உனக்குப் போதுமானது, ஏனென்றால் என் வலிமை பலவீனத்தில் பூரணமாகிறது. ஆகையால், என் பலவீனங்களைப் பற்றி நான் மிகவும் மகிழ்ச்சியுடன் பெருமைப்படுவேன், அதனால் அந்த சக்தி கிறிஸ்து என்மீது தங்கியிருப்பார்.</w:t>
      </w:r>
    </w:p>
    <w:p/>
    <w:p>
      <w:r xmlns:w="http://schemas.openxmlformats.org/wordprocessingml/2006/main">
        <w:t xml:space="preserve">2. சங்கீதம் 86:17 - கர்த்தாவே, நீர் எனக்கு உதவிசெய்து, என்னைத் தேற்றியபடியினால், என்னை வெறுப்பவர்கள் அதைக் கண்டு வெட்கப்படும்படி, உமது தயவின் அடையாளத்தை எனக்குக் காண்பியும்.</w:t>
      </w:r>
    </w:p>
    <w:p/>
    <w:p>
      <w:r xmlns:w="http://schemas.openxmlformats.org/wordprocessingml/2006/main">
        <w:t xml:space="preserve">ஆதியாகமம் 35:2 அப்பொழுது யாக்கோபு தன் வீட்டாரையும் தன்னோடிருந்த அனைவரையும் நோக்கி: உங்களுக்குள்ளே இருக்கிற அந்நிய தெய்வங்களை விலக்கி, சுத்தமாயிருங்கள், உங்கள் வஸ்திரங்களை மாற்றிக்கொள்ளுங்கள்.</w:t>
      </w:r>
    </w:p>
    <w:p/>
    <w:p>
      <w:r xmlns:w="http://schemas.openxmlformats.org/wordprocessingml/2006/main">
        <w:t xml:space="preserve">யாக்கோபு தன் வீட்டு ஜனங்களுக்கு அந்நிய தெய்வங்களை அகற்றி, தங்களைச் சுத்திகரித்துக் கொண்டு, தங்கள் ஆடைகளை மாற்றும்படி கட்டளையிட்டார்.</w:t>
      </w:r>
    </w:p>
    <w:p/>
    <w:p>
      <w:r xmlns:w="http://schemas.openxmlformats.org/wordprocessingml/2006/main">
        <w:t xml:space="preserve">1. மனந்திரும்புதலின் சக்தி: நம் வாழ்வில் இருந்து தவறான சிலைகளை அகற்றுதல்</w:t>
      </w:r>
    </w:p>
    <w:p/>
    <w:p>
      <w:r xmlns:w="http://schemas.openxmlformats.org/wordprocessingml/2006/main">
        <w:t xml:space="preserve">2. பாவத்திலிருந்து நம்மைத் தூய்மைப்படுத்துதல்: யாக்கோபின் பரிசுத்தத்திற்கான அழைப்பு</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ஆதியாகமம் 35:3 நாம் எழுந்து பெத்தேலுக்குப் போவோம்; என் துன்பநாளில் எனக்குச் செவிகொடுத்து, நான் சென்ற வழியிலே என்னுடனேகூட இருந்த தேவனுக்கு அங்கே ஒரு பலிபீடத்தைக் கட்டுவேன்.</w:t>
      </w:r>
    </w:p>
    <w:p/>
    <w:p>
      <w:r xmlns:w="http://schemas.openxmlformats.org/wordprocessingml/2006/main">
        <w:t xml:space="preserve">ஜேக்கப் தனது குடும்பத்தை பெத்தேலுக்குச் சென்று கடவுளுக்கு ஒரு பலிபீடத்தை உருவாக்க அழைக்கிறார், அவர் தனது தேவையின் போது அவருக்குப் பதிலளித்தார் மற்றும் அவரது பயணத்தில் அவருடன் இருந்தார்.</w:t>
      </w:r>
    </w:p>
    <w:p/>
    <w:p>
      <w:r xmlns:w="http://schemas.openxmlformats.org/wordprocessingml/2006/main">
        <w:t xml:space="preserve">1. கடவுள் நம் வாழ்வில், துன்ப நேரங்களிலும் எப்போதும் இருக்கிறார்.</w:t>
      </w:r>
    </w:p>
    <w:p/>
    <w:p>
      <w:r xmlns:w="http://schemas.openxmlformats.org/wordprocessingml/2006/main">
        <w:t xml:space="preserve">2. நாம் பெத்தேலுக்குச் சென்று, நம் வாழ்வில் கடவுளின் பிரசன்னத்திற்காக அவருக்கு நன்றி செலுத்த தயாராக இருக்க வேண்டும்.</w:t>
      </w:r>
    </w:p>
    <w:p/>
    <w:p>
      <w:r xmlns:w="http://schemas.openxmlformats.org/wordprocessingml/2006/main">
        <w:t xml:space="preserve">1.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மத்தேயு 28:20 - இதோ, நான் யுக முடிவுபரியந்தம் எப்பொழுதும் உங்களுடனே இருக்கிறேன்.</w:t>
      </w:r>
    </w:p>
    <w:p/>
    <w:p>
      <w:r xmlns:w="http://schemas.openxmlformats.org/wordprocessingml/2006/main">
        <w:t xml:space="preserve">ஆதியாகமம் 35:4 அவர்கள் தங்கள் கையிலிருந்த அந்நிய தெய்வங்களையும், தங்கள் காதில் இருந்த காதணிகளையும் யாக்கோபுக்குக் கொடுத்தார்கள். யாக்கோபு அவற்றை சீகேமுக்கு அருகே இருந்த கருவாலி மரத்தின் கீழ் மறைத்து வைத்தார்.</w:t>
      </w:r>
    </w:p>
    <w:p/>
    <w:p>
      <w:r xmlns:w="http://schemas.openxmlformats.org/wordprocessingml/2006/main">
        <w:t xml:space="preserve">ஜேக்கப் மற்றும் அவரது குடும்பத்தினர் தங்களிடம் இருந்த சிலைகள் மற்றும் காதணிகள் அனைத்தையும் அவருக்குக் கொடுத்தனர், பின்னர் அவர் சீகேமுக்கு அருகிலுள்ள ஒரு கருவேல மரத்தின் கீழ் மறைத்து வைத்தார்.</w:t>
      </w:r>
    </w:p>
    <w:p/>
    <w:p>
      <w:r xmlns:w="http://schemas.openxmlformats.org/wordprocessingml/2006/main">
        <w:t xml:space="preserve">1. சிலைகளை அகற்றி கடவுளின் மீது கவனம் செலுத்துவதன் முக்கியத்துவம்.</w:t>
      </w:r>
    </w:p>
    <w:p/>
    <w:p>
      <w:r xmlns:w="http://schemas.openxmlformats.org/wordprocessingml/2006/main">
        <w:t xml:space="preserve">2. மனத்தாழ்மை மற்றும் கடவுளுக்கு அர்ப்பணிப்பு ஆகியவற்றில் யாக்கோபின் முன்மாதிரியிலிருந்து கற்றுக்கொள்வது.</w:t>
      </w:r>
    </w:p>
    <w:p/>
    <w:p>
      <w:r xmlns:w="http://schemas.openxmlformats.org/wordprocessingml/2006/main">
        <w:t xml:space="preserve">1. உபாகமம் 7:25-26 - "அவர்களுடைய தெய்வங்களின் உருவங்களை நெருப்பினால் சுட்டெரிக்க வேண்டும்; அவைகளிலுள்ள வெள்ளியையோ பொன்னையோ நீ ஆசைப்படாமலும், அதை உனக்காக எடுத்துக்கொள்ளாமலும், அதில் சிக்கிக்கொள்ளாதபடிக்கு. அது உன் தேவனாகிய கர்த்தருக்கு அருவருப்பானது; நீ அதைப்போல் அழிவுக்கு ஆளாகாதபடிக்கு, அருவருப்பானதை உன் வீட்டிற்குள் கொண்டுவராதே; நீ அதை முற்றிலும் வெறுத்து, முற்றிலும் வெறுக்கக்கடவாய்; அது சபிக்கப்பட்ட காரியம்."</w:t>
      </w:r>
    </w:p>
    <w:p/>
    <w:p>
      <w:r xmlns:w="http://schemas.openxmlformats.org/wordprocessingml/2006/main">
        <w:t xml:space="preserve">2. ஏசாயா 42:8 - "நான் கர்த்தர், அதுவே என் நாமம்; என் மகிமையை வேறொருவருக்கும், என் புகழுரையையும் செதுக்கப்பட்ட சிலைகளுக்குக் கொடுப்பதில்லை."</w:t>
      </w:r>
    </w:p>
    <w:p/>
    <w:p>
      <w:r xmlns:w="http://schemas.openxmlformats.org/wordprocessingml/2006/main">
        <w:t xml:space="preserve">ஆதியாகமம் 35:5 அவர்கள் பிரயாணம் பண்ணினார்கள்; அவர்களைச் சுற்றியிருந்த பட்டணங்களின்மேல் தேவனுடைய பயங்கரம் இருந்தது, அவர்கள் யாக்கோபின் புத்திரரைப் பின்தொடரவில்லை.</w:t>
      </w:r>
    </w:p>
    <w:p/>
    <w:p>
      <w:r xmlns:w="http://schemas.openxmlformats.org/wordprocessingml/2006/main">
        <w:t xml:space="preserve">ஜேக்கப் மற்றும் அவரது குடும்பத்தினர் பயணம் செய்தார்கள் மற்றும் அவர்களைச் சுற்றியுள்ள நகரங்களிலிருந்து கடவுள் பயத்தால் பாதுகாக்கப்பட்டனர்.</w:t>
      </w:r>
    </w:p>
    <w:p/>
    <w:p>
      <w:r xmlns:w="http://schemas.openxmlformats.org/wordprocessingml/2006/main">
        <w:t xml:space="preserve">1. "கடவுளின் பாதுகாப்பு" - எந்த ஆபத்திலிருந்தும் கடவுள் நம்மை எவ்வாறு பாதுகாக்க முடியும் என்பது பற்றியது.</w:t>
      </w:r>
    </w:p>
    <w:p/>
    <w:p>
      <w:r xmlns:w="http://schemas.openxmlformats.org/wordprocessingml/2006/main">
        <w:t xml:space="preserve">2. "கர்த்தருக்குப் பயப்படுதல்" - கடவுளுக்கு அஞ்சும் சக்தி மற்றும் அது நம் வாழ்வில் என்ன செய்ய முடியும் என்பதைப் பற்றியது.</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சங்கீதம் 34:7 - "கர்த்தருடைய தூதன் அவருக்குப் பயந்தவர்களைச் சுற்றிப் பாளயமிறங்கி, அவர்களை விடுவிக்கிறார்."</w:t>
      </w:r>
    </w:p>
    <w:p/>
    <w:p>
      <w:r xmlns:w="http://schemas.openxmlformats.org/wordprocessingml/2006/main">
        <w:t xml:space="preserve">ஆதியாகமம் 35:6 யாக்கோபு அவனோடு இருந்த எல்லா மக்களும் கானான் தேசத்திலுள்ள பெத்தேல் என்னும் லூசுக்கு வந்தார்.</w:t>
      </w:r>
    </w:p>
    <w:p/>
    <w:p>
      <w:r xmlns:w="http://schemas.openxmlformats.org/wordprocessingml/2006/main">
        <w:t xml:space="preserve">யாக்கோபும் அவனுடைய மக்களும் கானான் தேசத்தில் பெத்தேல் நகருக்கு வந்தார்கள்.</w:t>
      </w:r>
    </w:p>
    <w:p/>
    <w:p>
      <w:r xmlns:w="http://schemas.openxmlformats.org/wordprocessingml/2006/main">
        <w:t xml:space="preserve">1: கடவுள் உங்களுக்கு முன் வைத்த பாதையில் செல்ல பயப்பட வேண்டாம்.</w:t>
      </w:r>
    </w:p>
    <w:p/>
    <w:p>
      <w:r xmlns:w="http://schemas.openxmlformats.org/wordprocessingml/2006/main">
        <w:t xml:space="preserve">2: நம் பயணத்தில் நம்மை வழிநடத்த கடவுள் மீது நம்பிக்கை வைக்க வேண்டும்.</w:t>
      </w:r>
    </w:p>
    <w:p/>
    <w:p>
      <w:r xmlns:w="http://schemas.openxmlformats.org/wordprocessingml/2006/main">
        <w:t xml:space="preserve">1: சங்கீதம் 16:8 - கர்த்தரை எப்போதும் எனக்கு முன்பாக வைத்திருக்கிறேன்; அவர் என் வலது பாரிசத்தில் இருப்பதால் நான் அசைக்கப்படுவதில்லை.</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ஆதியாகமம் 35:7 அவன் அங்கே ஒரு பலிபீடத்தைக் கட்டி, அவன் தன் சகோதரனை விட்டு ஓடிப்போனபோது, அங்கே தேவன் அவனுக்குத் தரிசனமானபடியினால், அந்த இடத்திற்கு எல்பெத்தேல் என்று பேரிட்டான்.</w:t>
      </w:r>
    </w:p>
    <w:p/>
    <w:p>
      <w:r xmlns:w="http://schemas.openxmlformats.org/wordprocessingml/2006/main">
        <w:t xml:space="preserve">துன்பமான நேரத்தில் கடவுள் யாக்கோபுக்குத் தோன்றி, அவருக்கு ஆறுதலையும் வழிகாட்டுதலையும் அளித்தார்.</w:t>
      </w:r>
    </w:p>
    <w:p/>
    <w:p>
      <w:r xmlns:w="http://schemas.openxmlformats.org/wordprocessingml/2006/main">
        <w:t xml:space="preserve">1: கடவுள் எப்போதும் நம்முடன் இருக்கிறார், நம்முடைய இருண்ட தருணங்களிலும் கூட.</w:t>
      </w:r>
    </w:p>
    <w:p/>
    <w:p>
      <w:r xmlns:w="http://schemas.openxmlformats.org/wordprocessingml/2006/main">
        <w:t xml:space="preserve">2: கடவுளிடம் திரும்பும் அனைவருக்கும் கடவுளின் அன்பும் ஏற்பாடும் கிடைக்கும்.</w:t>
      </w:r>
    </w:p>
    <w:p/>
    <w:p>
      <w:r xmlns:w="http://schemas.openxmlformats.org/wordprocessingml/2006/main">
        <w:t xml:space="preserve">1: சங்கீதம் 46:1 "கடவுள் நமக்கு அடைக்கலமும் பெலனும், ஆபத்தில் உடனடித் துணையுமானவர்."</w:t>
      </w:r>
    </w:p>
    <w:p/>
    <w:p>
      <w:r xmlns:w="http://schemas.openxmlformats.org/wordprocessingml/2006/main">
        <w:t xml:space="preserve">2: மத்தேயு 28:20 "இதோ, நான் யுகத்தின் முடிவுபரியந்தம் எப்பொழுதும் உங்களுடனே இருக்கிறேன்.</w:t>
      </w:r>
    </w:p>
    <w:p/>
    <w:p>
      <w:r xmlns:w="http://schemas.openxmlformats.org/wordprocessingml/2006/main">
        <w:t xml:space="preserve">ஆதியாகமம் 35:8 ரெபெக்காளுடைய தாதியான தெபோராளுடைய தாதி மரித்து, பெத்தேலுக்கு அடியில் ஒரு கருவாலி மரத்தின் கீழ் அடக்கம் செய்யப்பட்டாள்;</w:t>
      </w:r>
    </w:p>
    <w:p/>
    <w:p>
      <w:r xmlns:w="http://schemas.openxmlformats.org/wordprocessingml/2006/main">
        <w:t xml:space="preserve">ரெபெக்காவின் தாதியான டெபோரா இறந்து, பெத்தேலுக்கு அடியில் அல்லோன்பச்சுத் என்று பெயரிடப்பட்ட ஓக் மரத்தின் கீழ் புதைக்கப்பட்டாள்.</w:t>
      </w:r>
    </w:p>
    <w:p/>
    <w:p>
      <w:r xmlns:w="http://schemas.openxmlformats.org/wordprocessingml/2006/main">
        <w:t xml:space="preserve">1. கடவுளுக்கு சேவை செய்பவர்கள் மீது கடவுள் காட்டும் அக்கறை: டெபோராவின் உதாரணம்</w:t>
      </w:r>
    </w:p>
    <w:p/>
    <w:p>
      <w:r xmlns:w="http://schemas.openxmlformats.org/wordprocessingml/2006/main">
        <w:t xml:space="preserve">2. மரணத்தின் சக்தி: ஒரு அன்பான நண்பரை இழந்ததற்காக இரங்கல்</w:t>
      </w:r>
    </w:p>
    <w:p/>
    <w:p>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2. மத்தேயு 5:4 - "துக்கப்படுகிறவர்கள் பாக்கியவான்கள், அவர்கள் ஆறுதலடைவார்கள்."</w:t>
      </w:r>
    </w:p>
    <w:p/>
    <w:p>
      <w:r xmlns:w="http://schemas.openxmlformats.org/wordprocessingml/2006/main">
        <w:t xml:space="preserve">ஆதியாகமம் 35:9 யாக்கோபு பதனாரத்திலிருந்து புறப்பட்டபோது தேவன் மறுபடியும் அவனுக்குத் தோன்றி, அவனை ஆசீர்வதித்தார்.</w:t>
      </w:r>
    </w:p>
    <w:p/>
    <w:p>
      <w:r xmlns:w="http://schemas.openxmlformats.org/wordprocessingml/2006/main">
        <w:t xml:space="preserve">யாக்கோபு பதனாரத்தை விட்டு வெளியேறிய பிறகு கடவுள் மீண்டும் அவருக்குத் தோன்றி அவரை ஆசீர்வதித்தார்.</w:t>
      </w:r>
    </w:p>
    <w:p/>
    <w:p>
      <w:r xmlns:w="http://schemas.openxmlformats.org/wordprocessingml/2006/main">
        <w:t xml:space="preserve">1. சோதனைக் காலங்களில் கடவுளின் உண்மைத்தன்மை</w:t>
      </w:r>
    </w:p>
    <w:p/>
    <w:p>
      <w:r xmlns:w="http://schemas.openxmlformats.org/wordprocessingml/2006/main">
        <w:t xml:space="preserve">2. அவருடைய ஆசீர்வாதத்தின் சக்தி</w:t>
      </w:r>
    </w:p>
    <w:p/>
    <w:p>
      <w:r xmlns:w="http://schemas.openxmlformats.org/wordprocessingml/2006/main">
        <w:t xml:space="preserve">1. ஏசாயா 43:2 "நீ ஜலத்தைக் கடக்கும்போது, நான் உன்னுடனேகூட இருப்பேன்; நதிகளின் வழியே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நீதிமொழிகள் 10:22 "கர்த்தருடைய ஆசீர்வாதம் ஐசுவரியமாக்குகிறது, அவர் அதனுடன் எந்த துக்கத்தையும் சேர்க்கவில்லை."</w:t>
      </w:r>
    </w:p>
    <w:p/>
    <w:p>
      <w:r xmlns:w="http://schemas.openxmlformats.org/wordprocessingml/2006/main">
        <w:t xml:space="preserve">ஆதியாகமம் 35:10 தேவன் அவனை நோக்கி: உன் பேர் யாக்கோபு, இனி உன் பெயர் யாக்கோபு என்று அழைக்கப்படாது, இஸ்ரவேல் என்று உன் பெயர் இருக்கும் என்று சொல்லி, அவனுக்கு இஸ்ரவேல் என்று பேரிட்டான்.</w:t>
      </w:r>
    </w:p>
    <w:p/>
    <w:p>
      <w:r xmlns:w="http://schemas.openxmlformats.org/wordprocessingml/2006/main">
        <w:t xml:space="preserve">தேவன் யாக்கோபை இஸ்ரேல் என்று பெயர் மாற்றினார், இது அவருடைய குணத்திலும் நோக்கத்திலும் ஏற்பட்ட மாற்றத்தைக் குறிக்கிறது.</w:t>
      </w:r>
    </w:p>
    <w:p/>
    <w:p>
      <w:r xmlns:w="http://schemas.openxmlformats.org/wordprocessingml/2006/main">
        <w:t xml:space="preserve">1. நம்மை மாற்றவும், மீண்டும் அடையாளம் காணவும் கடவுளுக்கு ஆற்றல் உள்ளது.</w:t>
      </w:r>
    </w:p>
    <w:p/>
    <w:p>
      <w:r xmlns:w="http://schemas.openxmlformats.org/wordprocessingml/2006/main">
        <w:t xml:space="preserve">2. கடவுளின் கிருபையால் நாம் புதியவர்களாக ஆக்கப்படலாம்.</w:t>
      </w:r>
    </w:p>
    <w:p/>
    <w:p>
      <w:r xmlns:w="http://schemas.openxmlformats.org/wordprocessingml/2006/main">
        <w:t xml:space="preserve">1.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2 கொரிந்தியர் 5:17 "எனவே, ஒருவன் கிறிஸ்துவுக்குள் இருந்தால், அவன் ஒரு புதிய படைப்பு. பழையது ஒழிந்துபோனது, இதோ, புதியது வந்துவிட்டது."</w:t>
      </w:r>
    </w:p>
    <w:p/>
    <w:p>
      <w:r xmlns:w="http://schemas.openxmlformats.org/wordprocessingml/2006/main">
        <w:t xml:space="preserve">ஆதியாகமம் 35:11 தேவன் அவனை நோக்கி: நான் சர்வவல்லமையுள்ள தேவன்; ஒரு ஜாதியும் ஜாதிகளின் கூட்டமும் உன்னால் வரும், ராஜாக்கள் உன் இடுப்பிலிருந்து வெளிப்படுவார்கள்;</w:t>
      </w:r>
    </w:p>
    <w:p/>
    <w:p>
      <w:r xmlns:w="http://schemas.openxmlformats.org/wordprocessingml/2006/main">
        <w:t xml:space="preserve">தேவன் யாக்கோபிடம் அவன் பல தேசங்களுக்குத் தகப்பனாவான் என்றும் அவனுடைய சந்ததியிலிருந்து ராஜாக்கள் வருவார்கள் என்றும் சொன்னார்.</w:t>
      </w:r>
    </w:p>
    <w:p/>
    <w:p>
      <w:r xmlns:w="http://schemas.openxmlformats.org/wordprocessingml/2006/main">
        <w:t xml:space="preserve">1. யாக்கோபுக்கு கடவுள் கொடுத்த வாக்குறுதிகள்: கடவுளுடைய வாக்குறுதிகளை நிறைவேற்றுவதில் கடவுள் நம்பிக்கை</w:t>
      </w:r>
    </w:p>
    <w:p/>
    <w:p>
      <w:r xmlns:w="http://schemas.openxmlformats.org/wordprocessingml/2006/main">
        <w:t xml:space="preserve">2. யாக்கோபுடன் கடவுளின் உடன்படிக்கை: நிபந்தனையற்ற வாக்குறுதியின் ஆசீர்வாதம்</w:t>
      </w:r>
    </w:p>
    <w:p/>
    <w:p>
      <w:r xmlns:w="http://schemas.openxmlformats.org/wordprocessingml/2006/main">
        <w:t xml:space="preserve">1. ரோமர் 4:13-17 -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எபிரெயர் 11:20 - விசுவாசத்தினாலே ஈசாக் யாக்கோபு மற்றும் ஏசாவின் மீது எதிர்கால ஆசீர்வாதங்களைப் பெற்றார்.</w:t>
      </w:r>
    </w:p>
    <w:p/>
    <w:p>
      <w:r xmlns:w="http://schemas.openxmlformats.org/wordprocessingml/2006/main">
        <w:t xml:space="preserve">ஆதியாகமம் 35:12 நான் ஆபிரகாமுக்கும் ஈசாக்கிற்கும் கொடுத்த தேசத்தை உனக்குக் கொடுப்பேன், உனக்குப் பின் உன் சந்ததிக்கும் தேசத்தைக் கொடுப்பேன்.</w:t>
      </w:r>
    </w:p>
    <w:p/>
    <w:p>
      <w:r xmlns:w="http://schemas.openxmlformats.org/wordprocessingml/2006/main">
        <w:t xml:space="preserve">ஆபிரகாம் மற்றும் ஈசாக்கின் சந்ததியினருக்கு கானான் தேசத்தை கொடுப்பதாக கர்த்தர் வாக்குறுதி அளித்தார்.</w:t>
      </w:r>
    </w:p>
    <w:p/>
    <w:p>
      <w:r xmlns:w="http://schemas.openxmlformats.org/wordprocessingml/2006/main">
        <w:t xml:space="preserve">1: நிலம் பற்றிய கடவுளின் வாக்குறுதி: நம்பிக்கையின் நமது பரம்பரை</w:t>
      </w:r>
    </w:p>
    <w:p/>
    <w:p>
      <w:r xmlns:w="http://schemas.openxmlformats.org/wordprocessingml/2006/main">
        <w:t xml:space="preserve">2: கடவுளின் நில உடன்படிக்கை: நம்பிக்கையின் நமது உறுதி</w:t>
      </w:r>
    </w:p>
    <w:p/>
    <w:p>
      <w:r xmlns:w="http://schemas.openxmlformats.org/wordprocessingml/2006/main">
        <w:t xml:space="preserve">1: ஏசாயா 54:10 மலைகள் அசைந்தாலும், குன்றுகள் பெயர்ந்தாலும், உன்மேல் எனக்குள்ள அன்பு அசையாது, என் சமாதான உடன்படிக்கை அசையாது, என்கிறார் உன்மேல் இரக்கமுள்ள கர்த்தர்.</w:t>
      </w:r>
    </w:p>
    <w:p/>
    <w:p>
      <w:r xmlns:w="http://schemas.openxmlformats.org/wordprocessingml/2006/main">
        <w:t xml:space="preserve">2: கலாத்தியர் 3:29 நீங்கள் கிறிஸ்துவைச் சேர்ந்தவர்கள் என்றால், நீங்கள் ஆபிரகாமின் சந்ததி, வாக்குத்தத்தத்தின்படி வாரிசுகள்.</w:t>
      </w:r>
    </w:p>
    <w:p/>
    <w:p>
      <w:r xmlns:w="http://schemas.openxmlformats.org/wordprocessingml/2006/main">
        <w:t xml:space="preserve">ஆதியாகமம் 35:13 அவன் அவனோடே பேசின இடத்திலே தேவன் அவனைவிட்டுப் போனார்.</w:t>
      </w:r>
    </w:p>
    <w:p/>
    <w:p>
      <w:r xmlns:w="http://schemas.openxmlformats.org/wordprocessingml/2006/main">
        <w:t xml:space="preserve">தேவன் யாக்கோபிடம் பேசினார், பிறகு அவர்கள் பேசிய இடத்தை விட்டு வெளியேறினார்.</w:t>
      </w:r>
    </w:p>
    <w:p/>
    <w:p>
      <w:r xmlns:w="http://schemas.openxmlformats.org/wordprocessingml/2006/main">
        <w:t xml:space="preserve">1. கேட்க கற்றல்: கடவுளின் குரலுக்கு கவனம் செலுத்துதல்.</w:t>
      </w:r>
    </w:p>
    <w:p/>
    <w:p>
      <w:r xmlns:w="http://schemas.openxmlformats.org/wordprocessingml/2006/main">
        <w:t xml:space="preserve">2. கடவுளின் முன்னிலையில் நிலைத்திருப்பது: தேவைப்படும் நேரங்களில் ஆறுதலைக் கண்டறிதல்.</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ஆதியாகமம் 35:14 யாக்கோபு தன்னோடே பேசின இடத்திலே ஒரு கல் தூணை நிறுத்தி, அதின்மேல் பானபலியை ஊற்றி, எண்ணெயை ஊற்றினான்.</w:t>
      </w:r>
    </w:p>
    <w:p/>
    <w:p>
      <w:r xmlns:w="http://schemas.openxmlformats.org/wordprocessingml/2006/main">
        <w:t xml:space="preserve">ஜேக்கப் தனது வாழ்க்கையில் கடவுள் இருப்பதை நினைவுகூரும் வகையில் ஒரு நினைவுச்சின்னத்தை அமைக்கிறார்.</w:t>
      </w:r>
    </w:p>
    <w:p/>
    <w:p>
      <w:r xmlns:w="http://schemas.openxmlformats.org/wordprocessingml/2006/main">
        <w:t xml:space="preserve">1: கடவுள் எப்போதும் நம்முடன் இருக்கிறார் - ஆதியாகமம் 35:14</w:t>
      </w:r>
    </w:p>
    <w:p/>
    <w:p>
      <w:r xmlns:w="http://schemas.openxmlformats.org/wordprocessingml/2006/main">
        <w:t xml:space="preserve">2: நினைவுச்சின்னங்களின் சக்தி - ஆதியாகமம் 35:14</w:t>
      </w:r>
    </w:p>
    <w:p/>
    <w:p>
      <w:r xmlns:w="http://schemas.openxmlformats.org/wordprocessingml/2006/main">
        <w:t xml:space="preserve">1: உபாகமம் 6:7-9 "அவற்றை நீ உன் பிள்ளைகளுக்கு விடாமுயற்சியுடன் கற்றுக்கொடு, நீ உன் வீட்டில் உட்கார்ந்திருக்கும் போதும், வழியில் நடக்கும்போதும், நீ படுக்கும்போதும், நீ எழும்பும்போதும் அவைகளைக் குறித்துப் பேசுவாய். ."</w:t>
      </w:r>
    </w:p>
    <w:p/>
    <w:p>
      <w:r xmlns:w="http://schemas.openxmlformats.org/wordprocessingml/2006/main">
        <w:t xml:space="preserve">2: மத்தேயு 28:20 "...இதோ, நான் உலக முடிவுவரை எப்பொழுதும் உன்னுடனே இருக்கிறேன். ஆமென்."</w:t>
      </w:r>
    </w:p>
    <w:p/>
    <w:p>
      <w:r xmlns:w="http://schemas.openxmlformats.org/wordprocessingml/2006/main">
        <w:t xml:space="preserve">ஆதியாகமம் 35:15 யாக்கோபு தேவன் தன்னோடு பேசிய இடத்திற்கு பெத்தேல் என்று பேரிட்டான்.</w:t>
      </w:r>
    </w:p>
    <w:p/>
    <w:p>
      <w:r xmlns:w="http://schemas.openxmlformats.org/wordprocessingml/2006/main">
        <w:t xml:space="preserve">தேவன் தன்னிடம் பேசிய இடத்திற்கு யாக்கோபு பெத்தேல் என்று பெயரிட்டார்.</w:t>
      </w:r>
    </w:p>
    <w:p/>
    <w:p>
      <w:r xmlns:w="http://schemas.openxmlformats.org/wordprocessingml/2006/main">
        <w:t xml:space="preserve">1. எதிர்பாராத இடங்களில் கடவுள் நம்மிடம் பேசுகிறார்</w:t>
      </w:r>
    </w:p>
    <w:p/>
    <w:p>
      <w:r xmlns:w="http://schemas.openxmlformats.org/wordprocessingml/2006/main">
        <w:t xml:space="preserve">2. பகுத்தறிவு மற்றும் கடவுளின் குரலைக் கேட்பது</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எரேமியா 33:3 - "என்னை அழையுங்கள், நான் உங்களுக்குப் பதிலளிப்பேன், நீங்கள் அறியாத பெரிய மற்றும் மறைவான விஷயங்களை உங்களுக்குச் சொல்வேன்."</w:t>
      </w:r>
    </w:p>
    <w:p/>
    <w:p>
      <w:r xmlns:w="http://schemas.openxmlformats.org/wordprocessingml/2006/main">
        <w:t xml:space="preserve">ஆதியாகமம் 35:16 அவர்கள் பெத்தேலிலிருந்து புறப்பட்டார்கள்; எப்ராத்துக்கு வருவதற்குச் சிறிது தூரமே இருந்தது. ராகேல் பிரசவ வலியுற்றாள்.</w:t>
      </w:r>
    </w:p>
    <w:p/>
    <w:p>
      <w:r xmlns:w="http://schemas.openxmlformats.org/wordprocessingml/2006/main">
        <w:t xml:space="preserve">அவளும் அவளுடைய குடும்பமும் பெத்தேலிலிருந்து எப்ராத்துக்குச் சிறிது தூரம் பயணித்தபோது ரேச்சல் தன் உழைப்பால் கஷ்டப்பட்டார்.</w:t>
      </w:r>
    </w:p>
    <w:p/>
    <w:p>
      <w:r xmlns:w="http://schemas.openxmlformats.org/wordprocessingml/2006/main">
        <w:t xml:space="preserve">1. கடவுள் எல்லா சூழ்நிலைகளிலும் உண்மையுள்ளவர் - ஆதியாகமம் 35:16</w:t>
      </w:r>
    </w:p>
    <w:p/>
    <w:p>
      <w:r xmlns:w="http://schemas.openxmlformats.org/wordprocessingml/2006/main">
        <w:t xml:space="preserve">2. பிரசவத்தின்போது தாயின் பலம் - ஆதியாகமம் 35:16</w:t>
      </w:r>
    </w:p>
    <w:p/>
    <w:p>
      <w:r xmlns:w="http://schemas.openxmlformats.org/wordprocessingml/2006/main">
        <w:t xml:space="preserve">1. உபாகமம் 7:9 - ஆதலால், உங்கள் தேவனாகிய கர்த்தர், அவரே தேவன் என்றும், அவரே உண்மையுள்ள தேவன் என்றும், அவர் தம்மிடத்தில் அன்புகூர்ந்து, தம்முடைய கட்டளைகளைக் கடைப்பிடிக்கிறவர்களோடு ஆயிரம் தலைமுறைகளாக உடன்படிக்கையையும் இரக்கத்தையும் கடைப்பிடிக்கிறவர் என்பதை அறிந்துகொள்ளுங்கள்.</w:t>
      </w:r>
    </w:p>
    <w:p/>
    <w:p>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ஆதியாகமம் 35:17 அவள் கடினமான வேலையில் இருந்தபோது, மருத்துவச்சி அவளை நோக்கி: பயப்படாதே; உனக்கு இந்த மகனும் இருப்பான்.</w:t>
      </w:r>
    </w:p>
    <w:p/>
    <w:p>
      <w:r xmlns:w="http://schemas.openxmlformats.org/wordprocessingml/2006/main">
        <w:t xml:space="preserve">பிரசவ வலியில் இருக்கும் ஒரு பெண்ணுக்கு மருத்துவச்சியின் ஊக்கம் தரும் வார்த்தைகளைப் பற்றி இந்தப் பகுதி கூறுகிறது.</w:t>
      </w:r>
    </w:p>
    <w:p/>
    <w:p>
      <w:r xmlns:w="http://schemas.openxmlformats.org/wordprocessingml/2006/main">
        <w:t xml:space="preserve">1. ஊக்கமளிக்கும் சக்தி - நமது வார்த்தைகள் மற்றவர்களை எவ்வாறு பாதிக்கலாம்</w:t>
      </w:r>
    </w:p>
    <w:p/>
    <w:p>
      <w:r xmlns:w="http://schemas.openxmlformats.org/wordprocessingml/2006/main">
        <w:t xml:space="preserve">2. ஒருவர் மற்றவரின் சுமைகளைத் தாங்குதல் - பிரச்சனைகளின் போது சமூகத்தின் ஆறுதல்</w:t>
      </w:r>
    </w:p>
    <w:p/>
    <w:p>
      <w:r xmlns:w="http://schemas.openxmlformats.org/wordprocessingml/2006/main">
        <w:t xml:space="preserve">1.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ஆதியாகமம் 35:18 அவள் ஆத்துமா பிரிந்திருக்கையில், அவள் அவனுக்கு பெனோனி என்று பேரிட்டாள்; அவனுடைய தகப்பனோ அவனுக்கு பென்யமின் என்று பேரிட்டாள்.</w:t>
      </w:r>
    </w:p>
    <w:p/>
    <w:p>
      <w:r xmlns:w="http://schemas.openxmlformats.org/wordprocessingml/2006/main">
        <w:t xml:space="preserve">பிரசவத்தில் ரேச்சல் இறந்து தன் மகனுக்கு பெனோனி என்று பெயரிட்டார், ஆனால் அவரது தந்தை ஜேக்கப் அவரை பெஞ்சமின் என்று அழைக்கிறார்.</w:t>
      </w:r>
    </w:p>
    <w:p/>
    <w:p>
      <w:r xmlns:w="http://schemas.openxmlformats.org/wordprocessingml/2006/main">
        <w:t xml:space="preserve">1. ஒரு பெயரின் முக்கியத்துவம் - ஜேக்கப் தனது மகனுக்கு பெஞ்சமின் என்று பெயர் மாற்றியதன் அர்த்தத்தையும் முக்கியத்துவத்தையும் ஆராய்தல்.</w:t>
      </w:r>
    </w:p>
    <w:p/>
    <w:p>
      <w:r xmlns:w="http://schemas.openxmlformats.org/wordprocessingml/2006/main">
        <w:t xml:space="preserve">2. பெற்றோரின் அன்பின் சக்தி - பெற்றோரின் அன்பின் ஆற்றலைப் பற்றியும், அது எவ்வாறு மரணத்தைக் கூட வெல்லும் என்பதைப் பற்றியும் விவாதித்தல்.</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மத்தேயு 19:13-15 - பிறகு அவர் கைகளை வைத்து ஜெபிக்கும்படி பிள்ளைகளை அவரிடத்தில் கொண்டு வந்தார்கள். சீஷர்கள் மக்களைக் கடிந்துகொண்டார்கள், ஆனால் இயேசு: சிறு பிள்ளைகளை என்னிடம் வர விடுங்கள், அவர்களைத் தடுக்காதீர்கள், ஏனென்றால் பரலோகராஜ்யம் அத்தகையவர்களுக்கு சொந்தமானது. அவர்கள் மேல் கைகளை வைத்துவிட்டுச் சென்றார்.</w:t>
      </w:r>
    </w:p>
    <w:p/>
    <w:p>
      <w:r xmlns:w="http://schemas.openxmlformats.org/wordprocessingml/2006/main">
        <w:t xml:space="preserve">ஆதியாகமம் 35:19 ராகேல் மரித்து, பெத்லகேமாகிய எப்ராத்துக்குப் போகும் வழியில் அடக்கம்பண்ணப்பட்டாள்.</w:t>
      </w:r>
    </w:p>
    <w:p/>
    <w:p>
      <w:r xmlns:w="http://schemas.openxmlformats.org/wordprocessingml/2006/main">
        <w:t xml:space="preserve">ராகேல் இறந்து பெத்லகேமில் அடக்கம் செய்யப்பட்டார்.</w:t>
      </w:r>
    </w:p>
    <w:p/>
    <w:p>
      <w:r xmlns:w="http://schemas.openxmlformats.org/wordprocessingml/2006/main">
        <w:t xml:space="preserve">1. கர்த்தருக்குள் மரணத்தின் ஆறுதல்</w:t>
      </w:r>
    </w:p>
    <w:p/>
    <w:p>
      <w:r xmlns:w="http://schemas.openxmlformats.org/wordprocessingml/2006/main">
        <w:t xml:space="preserve">2. துக்க காலங்களில் கடவுளின் விசுவாசம்</w:t>
      </w:r>
    </w:p>
    <w:p/>
    <w:p>
      <w:r xmlns:w="http://schemas.openxmlformats.org/wordprocessingml/2006/main">
        <w:t xml:space="preserve">1. 2 கொரிந்தியர் 5:8 - நாங்கள் நம்பிக்கையுடன் இருக்கிறோம், நான் சொல்கிறேன், மாறாக சரீரத்தை விட்டு விலகி இருக்கவும், கர்த்தருடன் இருக்கவும் விரும்புகிறோம்.</w:t>
      </w:r>
    </w:p>
    <w:p/>
    <w:p>
      <w:r xmlns:w="http://schemas.openxmlformats.org/wordprocessingml/2006/main">
        <w:t xml:space="preserve">2. சங்கீதம் 116:15 - அவருடைய பரிசுத்தவான்களின் மரணம் கர்த்தரின் பார்வையில் விலையேறப்பெற்றது.</w:t>
      </w:r>
    </w:p>
    <w:p/>
    <w:p>
      <w:r xmlns:w="http://schemas.openxmlformats.org/wordprocessingml/2006/main">
        <w:t xml:space="preserve">ஆதியாகமம் 35:20 யாக்கோபு அவளுடைய கல்லறையின்மேல் ஒரு தூணை வைத்தான்; அதுவே இன்றுவரைக்கும் ராகேலின் கல்லறைத் தூண்.</w:t>
      </w:r>
    </w:p>
    <w:p/>
    <w:p>
      <w:r xmlns:w="http://schemas.openxmlformats.org/wordprocessingml/2006/main">
        <w:t xml:space="preserve">ஜேக்கப் ராகேலின் கல்லறையில் ஒரு தூணை அமைத்தார், அது இன்றுவரை உள்ளது.</w:t>
      </w:r>
    </w:p>
    <w:p/>
    <w:p>
      <w:r xmlns:w="http://schemas.openxmlformats.org/wordprocessingml/2006/main">
        <w:t xml:space="preserve">1. ராகேலின் கல்லறையின் நிரந்தர நினைவுச்சின்னத்தின் மூலம் கடவுளின் உண்மைத்தன்மை காணப்படுகிறது.</w:t>
      </w:r>
    </w:p>
    <w:p/>
    <w:p>
      <w:r xmlns:w="http://schemas.openxmlformats.org/wordprocessingml/2006/main">
        <w:t xml:space="preserve">2. கடவுள் நம்மீது வைத்திருக்கும் அன்பு ரேச்சலின் நீடித்த நினைவுச்சின்னத்தின் மூலம் வெளிப்படுகிறது.</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ஆதியாகமம் 35:21 இஸ்ரவேலர் பிரயாணம் செய்து, ஏதார் கோபுரத்திற்கு அப்பால் தன் கூடாரத்தை விரித்தார்.</w:t>
      </w:r>
    </w:p>
    <w:p/>
    <w:p>
      <w:r xmlns:w="http://schemas.openxmlformats.org/wordprocessingml/2006/main">
        <w:t xml:space="preserve">இஸ்ரவேல் பிரயாணம் செய்து ஏதார் கோபுரத்திற்கு அப்பால் தன் கூடாரம் போட்டான்.</w:t>
      </w:r>
    </w:p>
    <w:p/>
    <w:p>
      <w:r xmlns:w="http://schemas.openxmlformats.org/wordprocessingml/2006/main">
        <w:t xml:space="preserve">1. நமது பயணத்தை வழங்குவதில் கடவுளின் உண்மைத்தன்மை</w:t>
      </w:r>
    </w:p>
    <w:p/>
    <w:p>
      <w:r xmlns:w="http://schemas.openxmlformats.org/wordprocessingml/2006/main">
        <w:t xml:space="preserve">2. நிச்சயமற்ற காலங்களில் இறைவனை நம்புதல்</w:t>
      </w:r>
    </w:p>
    <w:p/>
    <w:p>
      <w:r xmlns:w="http://schemas.openxmlformats.org/wordprocessingml/2006/main">
        <w:t xml:space="preserve">1. ரோமர் 8:28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நலனுக்காகத் திட்டமிடுகிறேன், தீமைக்காக அல்ல என்று கர்த்தர் கூறுகிறார்.</w:t>
      </w:r>
    </w:p>
    <w:p/>
    <w:p>
      <w:r xmlns:w="http://schemas.openxmlformats.org/wordprocessingml/2006/main">
        <w:t xml:space="preserve">ஆதியாகமம் 35:22 இஸ்ரவேல் அந்த தேசத்தில் குடியிருந்தபோது, ரூபன் போய், தன் தகப்பனுடைய மறுமனையாட்டியான பில்காளோடே சயனித்தான்; அதை இஸ்ரவேல் கேட்டான். யாக்கோபின் மகன்கள் பன்னிரண்டு பேர்.</w:t>
      </w:r>
    </w:p>
    <w:p/>
    <w:p>
      <w:r xmlns:w="http://schemas.openxmlformats.org/wordprocessingml/2006/main">
        <w:t xml:space="preserve">ஜேக்கபின் மறுமனைவியான பில்ஹாவுடன் ரூபன் செய்த உறவுமுறையின் பாவம், நம்முடைய சொந்த பாவங்கள் மற்றும் தவறுகளால் நாம் ஏமாற்றப்படலாம் என்பதை நிரூபிக்கிறது.</w:t>
      </w:r>
    </w:p>
    <w:p/>
    <w:p>
      <w:r xmlns:w="http://schemas.openxmlformats.org/wordprocessingml/2006/main">
        <w:t xml:space="preserve">1. கடவுளின் அருளும் கருணையும் நம்மை மிகக் கொடிய பாவங்களிலிருந்தும் மீட்கும்.</w:t>
      </w:r>
    </w:p>
    <w:p/>
    <w:p>
      <w:r xmlns:w="http://schemas.openxmlformats.org/wordprocessingml/2006/main">
        <w:t xml:space="preserve">2. பாவத்தின் வஞ்சகத்திற்கு எதிராக நம் இதயங்களைக் காத்துக்கொள்வதில் நாம் விழிப்புடன் இருக்க வேண்டும்.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யாக்கோபு 1:14-15 - "ஆனால் ஒவ்வொரு நபரும் தனது சொந்த இச்சையால் ஈர்க்கப்பட்டு, கவர்ந்திழுக்கப்படும்போது சோதிக்கப்படுகிறார். பின்னர் ஆசை கருவுற்றவுடன் பாவத்தைப் பிறப்பிக்கிறது, மேலும் அது முழுமையாக வளர்ந்தவுடன் மரணத்தைப் பிறப்பிக்கிறது."</w:t>
      </w:r>
    </w:p>
    <w:p/>
    <w:p>
      <w:r xmlns:w="http://schemas.openxmlformats.org/wordprocessingml/2006/main">
        <w:t xml:space="preserve">ஆதியாகமம் 35:23 லேயாவின் குமாரர்; யாக்கோபின் மூத்த மகன் ரூபன், சிமியோன், லேவி, யூதா, இசக்கார், செபுலோன்.</w:t>
      </w:r>
    </w:p>
    <w:p/>
    <w:p>
      <w:r xmlns:w="http://schemas.openxmlformats.org/wordprocessingml/2006/main">
        <w:t xml:space="preserve">இந்த பகுதி லேயாவின் மகன்களை விவரிக்கிறது, அவர்கள் ரூபன், யாக்கோபின் முதல் மகன், சிமியோன், லேவி, யூதா, இசக்கார் மற்றும் செபுலோன்.</w:t>
      </w:r>
    </w:p>
    <w:p/>
    <w:p>
      <w:r xmlns:w="http://schemas.openxmlformats.org/wordprocessingml/2006/main">
        <w:t xml:space="preserve">1. பொறுமையின் சக்தி: லியாவின் உதாரணத்திலிருந்து கற்றல்</w:t>
      </w:r>
    </w:p>
    <w:p/>
    <w:p>
      <w:r xmlns:w="http://schemas.openxmlformats.org/wordprocessingml/2006/main">
        <w:t xml:space="preserve">2. குடும்பத்தின் ஆசீர்வாதம்: லேயாவின் மகன்கள் மூலம் கடவுளின் ஏற்பாடு</w:t>
      </w:r>
    </w:p>
    <w:p/>
    <w:p>
      <w:r xmlns:w="http://schemas.openxmlformats.org/wordprocessingml/2006/main">
        <w:t xml:space="preserve">குறுக்கு -</w:t>
      </w:r>
    </w:p>
    <w:p/>
    <w:p>
      <w:r xmlns:w="http://schemas.openxmlformats.org/wordprocessingml/2006/main">
        <w:t xml:space="preserve">1. மத்தேயு 1:2-3 - யூதா வம்சத்தின் வழியே இயேசுவின் வம்சாவளி</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ஆதியாகமம் 35:24 ராகேலின் குமாரர்; ஜோசப் மற்றும் பெஞ்சமின்:</w:t>
      </w:r>
    </w:p>
    <w:p/>
    <w:p>
      <w:r xmlns:w="http://schemas.openxmlformats.org/wordprocessingml/2006/main">
        <w:t xml:space="preserve">உண்மையாகவும் உண்மையாகவும் இருப்பவர்களுக்கு கடவுள் வெகுமதி அளிக்கிறார்.</w:t>
      </w:r>
    </w:p>
    <w:p/>
    <w:p>
      <w:r xmlns:w="http://schemas.openxmlformats.org/wordprocessingml/2006/main">
        <w:t xml:space="preserve">1: நாம் கடவுளுக்கு உண்மையாகவும் உண்மையாகவும் இருக்க வேண்டும், அவர் நமக்கு வெகுமதி அளிப்பார்.</w:t>
      </w:r>
    </w:p>
    <w:p/>
    <w:p>
      <w:r xmlns:w="http://schemas.openxmlformats.org/wordprocessingml/2006/main">
        <w:t xml:space="preserve">2: நாம் அவருடைய வெகுமதிகளைப் பெற விரும்பினால், கடவுளுக்கு உண்மையாக இருப்பது அவசியம்.</w:t>
      </w:r>
    </w:p>
    <w:p/>
    <w:p>
      <w:r xmlns:w="http://schemas.openxmlformats.org/wordprocessingml/2006/main">
        <w:t xml:space="preserve">1: நீதிமொழிகள் 3:3-4, இரக்கமும் உண்மையும் உன்னைக் கைவிடாதே: அவற்றை உன் கழுத்தில் கட்டிக்கொள்; உன் இருதயப் பலகையின்மேல் அவற்றை எழுது: அப்பொழுது நீ தேவனுடைய பார்வையிலும் மனுஷருடைய பார்வையிலும் தயவையும் நல்ல புரிதலையும் பெறுவாய்.</w:t>
      </w:r>
    </w:p>
    <w:p/>
    <w:p>
      <w:r xmlns:w="http://schemas.openxmlformats.org/wordprocessingml/2006/main">
        <w:t xml:space="preserve">2: எபிரெயர் 11:6,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ஆதியாகமம் 35:25 ராகேலின் வேலைக்காரியான பில்காவின் குமாரர்; டான் மற்றும் நப்தலி:</w:t>
      </w:r>
    </w:p>
    <w:p/>
    <w:p>
      <w:r xmlns:w="http://schemas.openxmlformats.org/wordprocessingml/2006/main">
        <w:t xml:space="preserve">பில்காவின் மகன்கள் மூலம் கடவுள் ராகேலை ஆசீர்வதித்தார்.</w:t>
      </w:r>
    </w:p>
    <w:p/>
    <w:p>
      <w:r xmlns:w="http://schemas.openxmlformats.org/wordprocessingml/2006/main">
        <w:t xml:space="preserve">1: கடவுளின் கிருபையால், ராகேல் பில்ஹாவின் மகன்களைப் பெற்றெடுக்க ஆசீர்வதிக்கப்பட்டாள்.</w:t>
      </w:r>
    </w:p>
    <w:p/>
    <w:p>
      <w:r xmlns:w="http://schemas.openxmlformats.org/wordprocessingml/2006/main">
        <w:t xml:space="preserve">2: விசுவாசத்தின் மூலம், ரேச்சல் தாய்மையின் மகிழ்ச்சியை அனுபவிக்க முடிந்தது.</w:t>
      </w:r>
    </w:p>
    <w:p/>
    <w:p>
      <w:r xmlns:w="http://schemas.openxmlformats.org/wordprocessingml/2006/main">
        <w:t xml:space="preserve">1: ஆதியாகமம் 1:27 - எனவே தேவன் மனிதனைத் தம்முடைய சாயலாகப் படைத்தார், தேவனுடைய சாயலில் அவனைப் படைத்தார்; ஆணும் பெண்ணும் அவர்களைப் படைத்தார்.</w:t>
      </w:r>
    </w:p>
    <w:p/>
    <w:p>
      <w:r xmlns:w="http://schemas.openxmlformats.org/wordprocessingml/2006/main">
        <w:t xml:space="preserve">2: ரூத் 4:13 - அப்படியே போவாஸ் ரூத்தை விவாகம்பண்ணினான், அவள் அவனுக்கு மனைவியானாள்; அவன் அவளிடத்தில் பிரவேசித்தபோது, கர்த்தர் அவளுக்கு கர்ப்பவதியானாள், அவள் ஒரு குமாரனைப் பெற்றாள்.</w:t>
      </w:r>
    </w:p>
    <w:p/>
    <w:p>
      <w:r xmlns:w="http://schemas.openxmlformats.org/wordprocessingml/2006/main">
        <w:t xml:space="preserve">ஆதியாகமம் 35:26 லேயாளின் வேலைக்காரியான சில்பாவின் குமாரர்; காத், ஆசேர்: இவர்கள் யாக்கோபுக்கு பதனாராமில் பிறந்த மகன்கள்.</w:t>
      </w:r>
    </w:p>
    <w:p/>
    <w:p>
      <w:r xmlns:w="http://schemas.openxmlformats.org/wordprocessingml/2006/main">
        <w:t xml:space="preserve">யாக்கோபுக்கு பதனாராமில் பிறந்த பன்னிரண்டு மகன்கள் உள்ளனர், அவர்களில் இருவர் காத் மற்றும் ஆசேர், லேயாவின் பணிப்பெண் சில்பாவின் மகன்கள்.</w:t>
      </w:r>
    </w:p>
    <w:p/>
    <w:p>
      <w:r xmlns:w="http://schemas.openxmlformats.org/wordprocessingml/2006/main">
        <w:t xml:space="preserve">1. யாக்கோபின் பிள்ளைகளின் மிகுதியில் கடவுளுடைய அன்பு வெளிப்படுகிறது.</w:t>
      </w:r>
    </w:p>
    <w:p/>
    <w:p>
      <w:r xmlns:w="http://schemas.openxmlformats.org/wordprocessingml/2006/main">
        <w:t xml:space="preserve">2. யாக்கோபு அனுபவித்த அதே மிகுதியையும் மகிழ்ச்சியையும் அனுபவிக்க நமக்கு வாய்ப்பு உள்ளது.</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உபாகமம் 7:13-14 - "அவர் உன்னை நேசித்து, உன்னை ஆசீர்வதித்து, உன்னைப் பெருக்கி, உன் கர்ப்பத்தின் கனியையும், உன் நிலத்தின் கனியையும், உன் தானியத்தையும், உன் திராட்சரசத்தையும், உன் எண்ணெயையும் ஆசீர்வதிப்பார். உமக்குக் கொடுப்பதாக அவர் உங்கள் பிதாக்களிடம் ஆணையிட்ட தேசத்தில் உங்கள் மந்தைகளும் உங்கள் மந்தைகளின் குட்டிகளும், நீங்கள் எல்லா ஜனங்களிலும் ஆசீர்வதிக்கப்பட்டிருப்பீர்கள்; உங்களிடத்திலும் உங்கள் கால்நடைகளுக்குள்ளும் ஆணோ பெண்ணோ மலடியாக இருக்க வேண்டாம்.</w:t>
      </w:r>
    </w:p>
    <w:p/>
    <w:p>
      <w:r xmlns:w="http://schemas.openxmlformats.org/wordprocessingml/2006/main">
        <w:t xml:space="preserve">ஆதியாகமம் 35:27 யாக்கோபு ஆபிரகாமும் ஈசாக்கும் தங்கியிருந்த ஹெப்ரோனாகிய அர்பா பட்டணத்துக்கு மம்ரேவிலே தன் தகப்பனாகிய ஈசாக்கிடம் வந்தான்.</w:t>
      </w:r>
    </w:p>
    <w:p/>
    <w:p>
      <w:r xmlns:w="http://schemas.openxmlformats.org/wordprocessingml/2006/main">
        <w:t xml:space="preserve">முன்பு ஆபிரகாமும் ஐசக்கும் குடியிருந்த ஹெப்ரோன் நகருக்கு ஜேக்கப் திரும்புகிறார்.</w:t>
      </w:r>
    </w:p>
    <w:p/>
    <w:p>
      <w:r xmlns:w="http://schemas.openxmlformats.org/wordprocessingml/2006/main">
        <w:t xml:space="preserve">1. நமது ஆன்மீக வேர்களுக்குத் திரும்புவதன் முக்கியத்துவம்</w:t>
      </w:r>
    </w:p>
    <w:p/>
    <w:p>
      <w:r xmlns:w="http://schemas.openxmlformats.org/wordprocessingml/2006/main">
        <w:t xml:space="preserve">2. நமது நம்பிக்கை பாரம்பரியத்தை ஒருபோதும் மறக்கக்கூடாது</w:t>
      </w:r>
    </w:p>
    <w:p/>
    <w:p>
      <w:r xmlns:w="http://schemas.openxmlformats.org/wordprocessingml/2006/main">
        <w:t xml:space="preserve">1. எபிரேயர் 11:9-10 (விசுவாசத்தினாலே அவர் வாக்குத்தத்தத்தின் தேசத்தில் அந்நிய தேசத்தில் தங்கி, அதே வாக்குத்தத்தத்தின் வாரிசுகளான ஈசாக்கு மற்றும் யாக்கோபுடன் கூடாரங்களில் தங்கினார்)</w:t>
      </w:r>
    </w:p>
    <w:p/>
    <w:p>
      <w:r xmlns:w="http://schemas.openxmlformats.org/wordprocessingml/2006/main">
        <w:t xml:space="preserve">2. ஆதியாகமம் 12:6-7 (பின்பு, ஆபிராம் தேசத்தின் வழியாய்ச் சீகேம் என்னும் இடத்துக்கு மோரே சமவெளி வரை சென்றான். அப்பொழுது கானானியர் அந்த தேசத்தில் இருந்தார். கர்த்தர் ஆபிராமுக்குத் தோன்றி: உன் சந்ததிக்கு சித்தம் என்றார். நான் இந்த நிலத்தை தருகிறேன் :)</w:t>
      </w:r>
    </w:p>
    <w:p/>
    <w:p>
      <w:r xmlns:w="http://schemas.openxmlformats.org/wordprocessingml/2006/main">
        <w:t xml:space="preserve">ஆதியாகமம் 35:28 ஈசாக்கின் நாட்கள் நூற்றெண்பது வருடங்கள்.</w:t>
      </w:r>
    </w:p>
    <w:p/>
    <w:p>
      <w:r xmlns:w="http://schemas.openxmlformats.org/wordprocessingml/2006/main">
        <w:t xml:space="preserve">ஈசாக்கு 180 வயது வரை வாழ்ந்தார்.</w:t>
      </w:r>
    </w:p>
    <w:p/>
    <w:p>
      <w:r xmlns:w="http://schemas.openxmlformats.org/wordprocessingml/2006/main">
        <w:t xml:space="preserve">1. கடவுளின் உண்மைத்தன்மையும் ஏற்பாடும் ஐசக்கின் நீண்ட ஆயுளில் வெளிப்படுகிறது.</w:t>
      </w:r>
    </w:p>
    <w:p/>
    <w:p>
      <w:r xmlns:w="http://schemas.openxmlformats.org/wordprocessingml/2006/main">
        <w:t xml:space="preserve">2. ஈசாக்கின் மூலம் விசுவாச வாழ்வு வாழ்வதற்கான உதாரணத்தை கடவுள் நமக்குத் தருகிறார்.</w:t>
      </w:r>
    </w:p>
    <w:p/>
    <w:p>
      <w:r xmlns:w="http://schemas.openxmlformats.org/wordprocessingml/2006/main">
        <w:t xml:space="preserve">1. உபாகமம் 34:7 - "மோசே மரித்தபோது 120 வயதாக இருந்தபோதிலும், அவருடைய கண்கள் பலவீனமடையவில்லை, அவருடைய பலம் குறையவில்லை."</w:t>
      </w:r>
    </w:p>
    <w:p/>
    <w:p>
      <w:r xmlns:w="http://schemas.openxmlformats.org/wordprocessingml/2006/main">
        <w:t xml:space="preserve">2. சங்கீதம் 90:10 - "எங்கள் ஆயுட்காலம் எழுபது, அல்லது வலிமையின் காரணமாக எண்பது;"</w:t>
      </w:r>
    </w:p>
    <w:p/>
    <w:p>
      <w:r xmlns:w="http://schemas.openxmlformats.org/wordprocessingml/2006/main">
        <w:t xml:space="preserve">ஆதியாகமம் 35:29 ஈசாக்கு ஆவியை ஒப்புக்கொடுத்து, மரித்து, வயதாகி, நிறைவானவனாயிருந்து, தன் ஜனங்களிடத்தில் சேர்க்கப்பட்டான்; அவன் குமாரராகிய ஏசாவும் யாக்கோபும் அவனை அடக்கம்பண்ணினார்கள்.</w:t>
      </w:r>
    </w:p>
    <w:p/>
    <w:p>
      <w:r xmlns:w="http://schemas.openxmlformats.org/wordprocessingml/2006/main">
        <w:t xml:space="preserve">ஐசக் பெரிய வயதில் காலமானார், அவருடைய இரண்டு மகன்களான ஏசா மற்றும் ஜேக்கப் ஆகியோரால் அடக்கம் செய்யப்பட்டார்.</w:t>
      </w:r>
    </w:p>
    <w:p/>
    <w:p>
      <w:r xmlns:w="http://schemas.openxmlformats.org/wordprocessingml/2006/main">
        <w:t xml:space="preserve">1: மரணத்தில் கூட, குடும்பம் ஒரு பெரிய ஆறுதலாக இருக்கும்.</w:t>
      </w:r>
    </w:p>
    <w:p/>
    <w:p>
      <w:r xmlns:w="http://schemas.openxmlformats.org/wordprocessingml/2006/main">
        <w:t xml:space="preserve">2: வயது என்பது கடவுளின் ஆசீர்வாதம், கிடைத்தவுடன் கொண்டாட வேண்டும்.</w:t>
      </w:r>
    </w:p>
    <w:p/>
    <w:p>
      <w:r xmlns:w="http://schemas.openxmlformats.org/wordprocessingml/2006/main">
        <w:t xml:space="preserve">1: சங்கீதம் 90:10 - "எங்கள் ஆண்டுகளின் நாட்கள் அறுபது ஆண்டுகள் மற்றும் பத்து ஆண்டுகள், வலிமையின் காரணமாக அவை எண்பது ஆண்டுகள் இருந்தால், அவர்களின் வலிமை உழைப்பும் துயரமும் ஆகும்; அது விரைவில் அற்றுப்போகும், நாங்கள் பறந்து செல்கிறோம். "</w:t>
      </w:r>
    </w:p>
    <w:p/>
    <w:p>
      <w:r xmlns:w="http://schemas.openxmlformats.org/wordprocessingml/2006/main">
        <w:t xml:space="preserve">2: பிரசங்கி 7:1 - "விலையுயர்ந்த தைலத்தை விட நல்ல பெயர் சிறந்தது; ஒருவன் பிறந்த நாளை விட இறக்கும் நாள்."</w:t>
      </w:r>
    </w:p>
    <w:p/>
    <w:p>
      <w:r xmlns:w="http://schemas.openxmlformats.org/wordprocessingml/2006/main">
        <w:t xml:space="preserve">சுருக்கமாக:</w:t>
      </w:r>
    </w:p>
    <w:p>
      <w:r xmlns:w="http://schemas.openxmlformats.org/wordprocessingml/2006/main">
        <w:t xml:space="preserve">ஆதியாகமம் 36 வழங்குகிறது:</w:t>
      </w:r>
    </w:p>
    <w:p>
      <w:r xmlns:w="http://schemas.openxmlformats.org/wordprocessingml/2006/main">
        <w:t xml:space="preserve">ஏசாவின் (ஏதோம்) சந்ததியினரை விவரிக்கும் ஒரு வம்சாவளி;</w:t>
      </w:r>
    </w:p>
    <w:p>
      <w:r xmlns:w="http://schemas.openxmlformats.org/wordprocessingml/2006/main">
        <w:t xml:space="preserve">ஏசா கானானிய மனைவிகளை எடுத்துக்கொண்டான்;</w:t>
      </w:r>
    </w:p>
    <w:p>
      <w:r xmlns:w="http://schemas.openxmlformats.org/wordprocessingml/2006/main">
        <w:t xml:space="preserve">அவரது மகன்களின் பெயர்களை அவர்களின் பிரதேசங்களுடன் பட்டியலிடுதல்;</w:t>
      </w:r>
    </w:p>
    <w:p>
      <w:r xmlns:w="http://schemas.openxmlformats.org/wordprocessingml/2006/main">
        <w:t xml:space="preserve">இந்த பழங்குடியினரின் முக்கியத்துவம் ஜேக்கப் பரம்பரையில் இருந்து வேறுபட்டது.</w:t>
      </w:r>
    </w:p>
    <w:p/>
    <w:p>
      <w:r xmlns:w="http://schemas.openxmlformats.org/wordprocessingml/2006/main">
        <w:t xml:space="preserve">மேலும் பெயர்கள் உட்பட தொடரும் மரபியல் பதிவுகள்,</w:t>
      </w:r>
    </w:p>
    <w:p>
      <w:r xmlns:w="http://schemas.openxmlformats.org/wordprocessingml/2006/main">
        <w:t xml:space="preserve">ஏதோமிய பழங்குடியினரின் ஆட்சி நிலைகள் பற்றிய விவரங்கள்,</w:t>
      </w:r>
    </w:p>
    <w:p>
      <w:r xmlns:w="http://schemas.openxmlformats.org/wordprocessingml/2006/main">
        <w:t xml:space="preserve">சேயிர் தி ஹோரைட்டிலிருந்து வந்த குலங்களின் கணக்கு,</w:t>
      </w:r>
    </w:p>
    <w:p>
      <w:r xmlns:w="http://schemas.openxmlformats.org/wordprocessingml/2006/main">
        <w:t xml:space="preserve">குடும்பங்கள் மற்றும் பிரதேசங்கள் பற்றிய தகவலுடன் பதிவுசெய்யப்பட்ட பெயர்கள்.</w:t>
      </w:r>
    </w:p>
    <w:p/>
    <w:p>
      <w:r xmlns:w="http://schemas.openxmlformats.org/wordprocessingml/2006/main">
        <w:t xml:space="preserve">இந்த அத்தியாயம் முதன்மையாக ஏசாவின் சந்ததியினரின் (ஏதோமியர்கள்) பரம்பரை மற்றும் வளர்ச்சியைக் கண்டுபிடிப்பதில் கவனம் செலுத்துகிறது. ஜேக்கப்பின் வம்சாவளியைச் சுற்றியுள்ள பிராந்தியத்தில் அவர்கள் எவ்வாறு தனித்துவமான பழங்குடியினராக தங்களை நிலைநிறுத்திக் கொண்டனர் என்பதை இது எடுத்துக்காட்டுகிறது. ஏதோமியர்களின் தலைமைத்துவம் மற்றும் பிராந்திய பிரிவுகள் பற்றிய நுண்ணறிவுகளை மரபுவழி பதிவுகள் வழங்குகின்றன. ஆதியாகமம் 36, பரம்பரை, பழங்குடி அடையாளம் மற்றும் இஸ்ரேலில் இருந்து தனி தேசமாக ஏசாவுக்கு கடவுள் அளித்த வாக்குறுதிகளை நிறைவேற்றுவது போன்ற கருப்பொருள்களை ஆராய்கிறது.</w:t>
      </w:r>
    </w:p>
    <w:p/>
    <w:p>
      <w:r xmlns:w="http://schemas.openxmlformats.org/wordprocessingml/2006/main">
        <w:t xml:space="preserve">ஆதியாகமம் 36:1 ஏதோம் என்னும் ஏசாவின் தலைமுறைகள் இவைகள்.</w:t>
      </w:r>
    </w:p>
    <w:p/>
    <w:p>
      <w:r xmlns:w="http://schemas.openxmlformats.org/wordprocessingml/2006/main">
        <w:t xml:space="preserve">ஏசாவின் தலைமுறைகள் ஆதியாகமம் 36ல் பதிவு செய்யப்பட்டுள்ளன.</w:t>
      </w:r>
    </w:p>
    <w:p/>
    <w:p>
      <w:r xmlns:w="http://schemas.openxmlformats.org/wordprocessingml/2006/main">
        <w:t xml:space="preserve">1. நமது கதைகளை பதிவு செய்வதில் கடவுளின் உண்மைத்தன்மை.</w:t>
      </w:r>
    </w:p>
    <w:p/>
    <w:p>
      <w:r xmlns:w="http://schemas.openxmlformats.org/wordprocessingml/2006/main">
        <w:t xml:space="preserve">2. பரம்பரை மற்றும் குடும்ப வரலாற்றின் முக்கியத்துவம்.</w:t>
      </w:r>
    </w:p>
    <w:p/>
    <w:p>
      <w:r xmlns:w="http://schemas.openxmlformats.org/wordprocessingml/2006/main">
        <w:t xml:space="preserve">1. எபிரேயர் 11:20-22 - "விசுவாசத்தினாலே ஈசாக்கு யாக்கோபையும் ஏசாவையும் அவர்களுடைய எதிர்காலத்தைக் குறித்து ஆசீர்வதித்தார். விசுவாசத்தினாலே யாக்கோபு, யோசேப்பின் குமாரர் ஒவ்வொருவரையும் இறக்கும் போது ஆசீர்வதித்து, அவருடைய உச்சியில் சாய்ந்து வணங்கினார். விசுவாசத்தினாலே யோசேப்பு, தன் முடிவு சமீபித்தபோது, இஸ்ரவேலர்களின் வெளியேற்றத்தைப் பற்றிப் பேசி, தன் எலும்புகளைக் குறித்து அறிவுரைகளை வழங்கினார்."</w:t>
      </w:r>
    </w:p>
    <w:p/>
    <w:p>
      <w:r xmlns:w="http://schemas.openxmlformats.org/wordprocessingml/2006/main">
        <w:t xml:space="preserve">2. சங்கீதம் 78:4-7 - "நாங்கள் அவர்களை அவர்களுடைய பிள்ளைகளுக்கு மறைக்காமல், கர்த்தருடைய மகிமையான செயல்களையும், அவருடைய வல்லமையையும், அவர் செய்த அற்புதங்களையும் வரும் தலைமுறையினருக்கு எடுத்துரைப்போம். அவர் யாக்கோபில் ஒரு சாட்சியை நிறுவினார். இஸ்ரவேலில் ஒரு சட்டத்தை நியமித்தார், அவர் நம் பிதாக்கள் தங்கள் குழந்தைகளுக்கு கற்பிக்க கட்டளையிட்டார், அடுத்த தலைமுறை அவர்களை, இன்னும் பிறக்காத குழந்தைகளை அறிந்து, எழுந்து தங்கள் குழந்தைகளுக்குச் சொல்லுங்கள், இதனால் அவர்கள் கடவுள் மீது நம்பிக்கை வைக்க வேண்டும். தேவனுடைய கிரியைகளை மறந்துவிடாமல், அவருடைய கட்டளைகளைக் கைக்கொள்ளுங்கள்."</w:t>
      </w:r>
    </w:p>
    <w:p/>
    <w:p>
      <w:r xmlns:w="http://schemas.openxmlformats.org/wordprocessingml/2006/main">
        <w:t xml:space="preserve">ஆதியாகமம் 36:2 ஏசா கானான் குமாரத்திகளில் தன் மனைவிகளை விவாகம்பண்ணினான்; ஏத்தியனான ஏலோனின் மகள் ஆதாவும், ஏவியனான சிபியோனின் மகளான அனாவின் மகள் அகோலிபாமாவும்;</w:t>
      </w:r>
    </w:p>
    <w:p/>
    <w:p>
      <w:r xmlns:w="http://schemas.openxmlformats.org/wordprocessingml/2006/main">
        <w:t xml:space="preserve">ஏசா கானானியப் பெண்களை மணந்தார்.</w:t>
      </w:r>
    </w:p>
    <w:p/>
    <w:p>
      <w:r xmlns:w="http://schemas.openxmlformats.org/wordprocessingml/2006/main">
        <w:t xml:space="preserve">1. கலப்புத் திருமணத்திற்கு எதிரான கடவுளின் எச்சரிக்கை</w:t>
      </w:r>
    </w:p>
    <w:p/>
    <w:p>
      <w:r xmlns:w="http://schemas.openxmlformats.org/wordprocessingml/2006/main">
        <w:t xml:space="preserve">2. ஒருங்கிணைப்பின் ஆபத்து</w:t>
      </w:r>
    </w:p>
    <w:p/>
    <w:p>
      <w:r xmlns:w="http://schemas.openxmlformats.org/wordprocessingml/2006/main">
        <w:t xml:space="preserve">1. உபாகமம் 7:3-4, அவர்களுடன் திருமணம் செய்து கொள்ளாதீர்கள், உங்கள் மகள்களை அவர்களின் மகன்களுக்குக் கொடுக்கவோ அல்லது அவர்களின் மகள்களை உங்கள் மகன்களுக்காக எடுத்துக் கொள்ளவோ வேண்டாம். அப்பொழுது கர்த்தருடைய கோபம் உன்மேல் மூண்டு, அவன் உன்னை விரைவில் அழித்துவிடுவான்.</w:t>
      </w:r>
    </w:p>
    <w:p/>
    <w:p>
      <w:r xmlns:w="http://schemas.openxmlformats.org/wordprocessingml/2006/main">
        <w:t xml:space="preserve">2. யோசுவா 23:11-13, உங்கள் தேவனாகிய கர்த்தரிடத்தில் அன்புகூரும்படி, உங்களைக்குறித்து ஜாக்கிரதையாயிருங்கள். இல்லையேல், நீங்கள் எவ்வாறேனும் பின்வாங்கி, உங்களிடையே தங்கியிருக்கும் இந்த தேசங்களில் எஞ்சியிருப்பவர்களைப் பற்றிக்கொண்டு, அவர்களுடன் திருமணம் செய்து, அவர்களிடமும் அவர்களிடமும் நீங்கள் சென்றால், உங்கள் தேவனாகிய கர்த்தர் அதைச் செய்யமாட்டார் என்பதை உறுதியாக அறிந்துகொள்ளுங்கள். இனிமேல் இந்த தேசங்களை உங்களுக்கு முன்பாக இருந்து துரத்துங்கள். உங்கள் தேவனாகிய கர்த்தர் உங்களுக்குக் கொடுத்த இந்த நல்ல தேசத்திலிருந்து நீங்கள் அழியுமட்டும் அவைகள் உங்களுக்கு கண்ணிகளாகவும் கண்ணிகளாகவும், உங்கள் பக்கங்களிலும் கசையடிகளாகவும், உங்கள் கண்களில் முள்ளாகவும் இருக்கும்.</w:t>
      </w:r>
    </w:p>
    <w:p/>
    <w:p>
      <w:r xmlns:w="http://schemas.openxmlformats.org/wordprocessingml/2006/main">
        <w:t xml:space="preserve">ஆதியாகமம் 36:3 இஸ்மவேலின் குமாரத்தியும் நேபாயோத்தின் சகோதரியுமான பாஷேமாத்.</w:t>
      </w:r>
    </w:p>
    <w:p/>
    <w:p>
      <w:r xmlns:w="http://schemas.openxmlformats.org/wordprocessingml/2006/main">
        <w:t xml:space="preserve">பாஷேமாத் இஸ்மவேலின் மகளும் நேபயோத்தின் சகோதரியும் ஆவார்.</w:t>
      </w:r>
    </w:p>
    <w:p/>
    <w:p>
      <w:r xmlns:w="http://schemas.openxmlformats.org/wordprocessingml/2006/main">
        <w:t xml:space="preserve">1. பாஷேமத்தில் இருந்து பாடங்கள்: நம் குடும்பத்தின் சவால்களை நாம் எப்படி சமாளிப்பது</w:t>
      </w:r>
    </w:p>
    <w:p/>
    <w:p>
      <w:r xmlns:w="http://schemas.openxmlformats.org/wordprocessingml/2006/main">
        <w:t xml:space="preserve">2. சகோதரத்துவத்தின் சக்தி: பாஷேமத் மற்றும் நேபாஜோத்தின் கதை</w:t>
      </w:r>
    </w:p>
    <w:p/>
    <w:p>
      <w:r xmlns:w="http://schemas.openxmlformats.org/wordprocessingml/2006/main">
        <w:t xml:space="preserve">1. ஆதியாகமம் 25:12-18 - ஈசாக்கு மற்றும் இஸ்மவேலின் மகன்களான ஏசா மற்றும் யாக்கோபின் பிறப்பு</w:t>
      </w:r>
    </w:p>
    <w:p/>
    <w:p>
      <w:r xmlns:w="http://schemas.openxmlformats.org/wordprocessingml/2006/main">
        <w:t xml:space="preserve">2. ரோமர் 9:6-8 - ஐசக் மற்றும் இஸ்மவேல் மூலம் ஆபிரகாமுக்கும் அவருடைய சந்ததிக்கும் கடவுள் கொடுத்த வாக்குறுதி</w:t>
      </w:r>
    </w:p>
    <w:p/>
    <w:p>
      <w:r xmlns:w="http://schemas.openxmlformats.org/wordprocessingml/2006/main">
        <w:t xml:space="preserve">ஆதியாகமம் 36:4 ஆதா ஏசாவுக்கு எலிப்பாசைப் பெற்றாள்; பாஷேமத் ரெயூவேலைப் பெற்றெடுத்தார்;</w:t>
      </w:r>
    </w:p>
    <w:p/>
    <w:p>
      <w:r xmlns:w="http://schemas.openxmlformats.org/wordprocessingml/2006/main">
        <w:t xml:space="preserve">ஆதாவும் பாஷேமாத்தும் ஏசாவின் மனைவிகள், அவர்கள் அவருக்கு எலிபாஸ் மற்றும் ரெகுவேல் என்ற இரண்டு மகன்களைப் பெற்றனர்.</w:t>
      </w:r>
    </w:p>
    <w:p/>
    <w:p>
      <w:r xmlns:w="http://schemas.openxmlformats.org/wordprocessingml/2006/main">
        <w:t xml:space="preserve">1. ஆதியாகமம் 36 இல் குடும்பத்திற்கான கடவுளின் சரியான திட்டம்.</w:t>
      </w:r>
    </w:p>
    <w:p/>
    <w:p>
      <w:r xmlns:w="http://schemas.openxmlformats.org/wordprocessingml/2006/main">
        <w:t xml:space="preserve">2. கடவுள் தம்முடைய சித்தத்தை நிறைவேற்ற நம் குடும்பங்களை எவ்வாறு பயன்படுத்துகிறார்.</w:t>
      </w:r>
    </w:p>
    <w:p/>
    <w:p>
      <w:r xmlns:w="http://schemas.openxmlformats.org/wordprocessingml/2006/main">
        <w:t xml:space="preserve">1. எபேசியர் 6:1-4 -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w:t>
      </w:r>
    </w:p>
    <w:p/>
    <w:p>
      <w:r xmlns:w="http://schemas.openxmlformats.org/wordprocessingml/2006/main">
        <w:t xml:space="preserve">2. உபாகமம் 5:16 - உன் தேவனாகிய கர்த்தர் உனக்குக் கட்டளையிட்டபடியே உன் தகப்பனையும் உன் தாயையும் கனம்பண்ணுவாயாக; உன் தேவனாகிய கர்த்தர் உனக்குக் கொடுக்கும் தேசத்திலே உன் நாட்கள் நீடித்திருக்கும்படியும், உனக்கு நன்றாக நடக்கும்படியும்.</w:t>
      </w:r>
    </w:p>
    <w:p/>
    <w:p>
      <w:r xmlns:w="http://schemas.openxmlformats.org/wordprocessingml/2006/main">
        <w:t xml:space="preserve">ஆதியாகமம் 36:5 அகோலிபாமா எயூஷையும், யாலாம், கோராகையும் பெற்றாள்; இவர்கள் ஏசாவுக்குக் கானான் தேசத்தில் பிறந்த குமாரர்.</w:t>
      </w:r>
    </w:p>
    <w:p/>
    <w:p>
      <w:r xmlns:w="http://schemas.openxmlformats.org/wordprocessingml/2006/main">
        <w:t xml:space="preserve">ஏசாவுக்கு கானான் தேசத்தில் பிறந்த ஜெயூஷ், யாலாம், கோராஹ் என்ற மூன்று மகன்கள் இருந்தனர்.</w:t>
      </w:r>
    </w:p>
    <w:p/>
    <w:p>
      <w:r xmlns:w="http://schemas.openxmlformats.org/wordprocessingml/2006/main">
        <w:t xml:space="preserve">1. ஈசாவுக்கு நிறைவேற்றப்பட்ட வாக்குறுதியை வழங்குவதில் கடவுளின் உண்மைத்தன்மை</w:t>
      </w:r>
    </w:p>
    <w:p/>
    <w:p>
      <w:r xmlns:w="http://schemas.openxmlformats.org/wordprocessingml/2006/main">
        <w:t xml:space="preserve">2. குடும்பம் மற்றும் தலைமுறை தாக்கங்களின் சக்தி</w:t>
      </w:r>
    </w:p>
    <w:p/>
    <w:p>
      <w:r xmlns:w="http://schemas.openxmlformats.org/wordprocessingml/2006/main">
        <w:t xml:space="preserve">1. எரேமியா 33:22 - வானத்தின் சேனையை எண்ணமுடியாது, கடல் மணலை அளக்க முடியாதது போல, என் தாசனாகிய தாவீதின் சந்ததியையும், எனக்குப் பணிபுரியும் லேவியர்களையும் நான் பெருகப்பண்ணுவேன்.</w:t>
      </w:r>
    </w:p>
    <w:p/>
    <w:p>
      <w:r xmlns:w="http://schemas.openxmlformats.org/wordprocessingml/2006/main">
        <w:t xml:space="preserve">2.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p>
      <w:r xmlns:w="http://schemas.openxmlformats.org/wordprocessingml/2006/main">
        <w:t xml:space="preserve">ஆதியாகமம் 36:6 ஏசா தன் மனைவிகளையும், தன் குமாரரையும், தன் குமாரத்திகளையும், தன் வீட்டிலுள்ள எல்லாரையும், அவனுடைய ஆடுமாடுகளையும், தன் மிருகஜீவன்களையும், கானான் தேசத்தில் தனக்குக் கிடைத்த சகல பொருட்களையும் சேர்த்துக்கொண்டான். அவன் சகோதரன் யாக்கோபின் முகத்திலிருந்து நாட்டிற்குச் சென்றான்.</w:t>
      </w:r>
    </w:p>
    <w:p/>
    <w:p>
      <w:r xmlns:w="http://schemas.openxmlformats.org/wordprocessingml/2006/main">
        <w:t xml:space="preserve">1: குடும்பம் மற்றும் வளமான வாழ்க்கை வாழத் தேவையான அனைத்து வளங்களையும் கடவுள் நமக்கு வழங்குகிறார்.</w:t>
      </w:r>
    </w:p>
    <w:p/>
    <w:p>
      <w:r xmlns:w="http://schemas.openxmlformats.org/wordprocessingml/2006/main">
        <w:t xml:space="preserve">2: கடவுள் நமக்குக் கொடுத்த பரிசுகளுக்கு நாம் நன்றியுள்ளவர்களாக இருக்க வேண்டும் மற்றும் அவரைக் கனப்படுத்த அவற்றைப் பயன்படுத்த வேண்டும்.</w:t>
      </w:r>
    </w:p>
    <w:p/>
    <w:p>
      <w:r xmlns:w="http://schemas.openxmlformats.org/wordprocessingml/2006/main">
        <w:t xml:space="preserve">1: உபாகமம் 8:18 - "ஆனாலும், உங்கள் தேவனாகிய கர்த்தரை நினைவுகூருங்கள்; அவர் உங்கள் பிதாக்களுக்கு ஆணையிட்ட தம்முடைய உடன்படிக்கையை இந்நாளில் நிலைநிறுத்துவதற்காக, செல்வத்தைப் பெறுவதற்கு அவர் உங்களுக்கு அதிகாரம் தருகிறார்."</w:t>
      </w:r>
    </w:p>
    <w:p/>
    <w:p>
      <w:r xmlns:w="http://schemas.openxmlformats.org/wordprocessingml/2006/main">
        <w:t xml:space="preserve">2: சங்கீதம் 107:9 - "ஏனென்றால் அவர் வாஞ்சையுள்ள ஆத்துமாவை திருப்திப்படுத்துகிறார், பசியுள்ள ஆத்துமாவை நன்மையால் நிரப்புகிறார்."</w:t>
      </w:r>
    </w:p>
    <w:p/>
    <w:p>
      <w:r xmlns:w="http://schemas.openxmlformats.org/wordprocessingml/2006/main">
        <w:t xml:space="preserve">ஆதியாகமம் 36:7 அவர்கள் ஒன்றாகக் குடியிருப்பதைவிட அவர்களுடைய செல்வம் அதிகமாக இருந்தது; அவர்கள் அந்நியர்களாக இருந்த தேசம் அவர்களுடைய கால்நடைகளால் அவர்களைத் தாங்க முடியவில்லை.</w:t>
      </w:r>
    </w:p>
    <w:p/>
    <w:p>
      <w:r xmlns:w="http://schemas.openxmlformats.org/wordprocessingml/2006/main">
        <w:t xml:space="preserve">ஏசாவின் குடும்பத்தின் செல்வத்திற்கு இடமளிக்க முடியாத அளவுக்கு நிலம் மிகவும் சிறியதாக இருந்தது.</w:t>
      </w:r>
    </w:p>
    <w:p/>
    <w:p>
      <w:r xmlns:w="http://schemas.openxmlformats.org/wordprocessingml/2006/main">
        <w:t xml:space="preserve">1: கடவுள் நமக்குத் தேவையானதை வழங்குகிறார், நாம் விரும்புவதை அவசியமில்லை.</w:t>
      </w:r>
    </w:p>
    <w:p/>
    <w:p>
      <w:r xmlns:w="http://schemas.openxmlformats.org/wordprocessingml/2006/main">
        <w:t xml:space="preserve">2: பொருள் உடைமைகளில் நாம் அதிகம் பற்று கொள்ளக் கூடாது.</w:t>
      </w:r>
    </w:p>
    <w:p/>
    <w:p>
      <w:r xmlns:w="http://schemas.openxmlformats.org/wordprocessingml/2006/main">
        <w:t xml:space="preserve">1: மத்தேயு 6:19-21 பூமியில் உங்களுக்காகப் பொக்கிஷங்களைச் சேர்த்துவைக்காதீர்கள், அங்கு அந்துப்பூச்சியும் துருவும் அழித்துவிடும், திருடர்கள் உடைத்து திருடுவார்கள், ஆனால் அந்துப்பூச்சியும் துருவும் அழிக்காத, திருடர்கள் செய்யும் சொர்க்கத்தில் உங்களுக்காக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2:1 தீமோத்தேயு 6:7-10 நாம் உலகத்திற்கு எதையும் கொண்டு வரவில்லை, உலகத்திலிருந்து எதையும் எடுக்க முடியாது. ஆனால், உணவும் உடையும் இருந்தால், இவற்றில் திருப்தி அடைவோம். ஆனால் பணக்காரர்களாக இருக்க விரும்புபவர்கள் சோதனையிலும், கண்ணியிலும், பல முட்டாள்தனமான மற்றும் தீங்கு விளைவிக்கும் ஆசைகளில் விழுகிறார்கள், அது மக்களை அழிவிலும் அழிவிலும் ஆழ்த்துகிறது. ஏனென்றால் பண ஆசை எல்லாவிதமான தீமைகளுக்கும் வேர். இந்த வேட்கையின் மூலம் சிலர் நம்பிக்கையை விட்டு விலகி, பல வேதனைகளால் தங்களைத் தாங்களே துளைத்துக் கொண்டனர்.</w:t>
      </w:r>
    </w:p>
    <w:p/>
    <w:p>
      <w:r xmlns:w="http://schemas.openxmlformats.org/wordprocessingml/2006/main">
        <w:t xml:space="preserve">ஆதியாகமம் 36:8 இவ்வாறு ஏசா சேயீர் மலையில் குடியிருந்தார்: ஏசா ஏதோம்.</w:t>
      </w:r>
    </w:p>
    <w:p/>
    <w:p>
      <w:r xmlns:w="http://schemas.openxmlformats.org/wordprocessingml/2006/main">
        <w:t xml:space="preserve">ஏசா சேயீர் மலையில் குடியேறி ஏதோமியர்களின் மூதாதையரானார்.</w:t>
      </w:r>
    </w:p>
    <w:p/>
    <w:p>
      <w:r xmlns:w="http://schemas.openxmlformats.org/wordprocessingml/2006/main">
        <w:t xml:space="preserve">1: கடவுள் நம் ஒவ்வொருவருக்கும் ஒரு திட்டத்தை வைத்திருக்கிறார், நாம் அவரைப் பின்பற்றினால் நம் விதிக்கு நம்மை வழிநடத்துவார்.</w:t>
      </w:r>
    </w:p>
    <w:p/>
    <w:p>
      <w:r xmlns:w="http://schemas.openxmlformats.org/wordprocessingml/2006/main">
        <w:t xml:space="preserve">2: கடவுள் நம் சூழ்நிலைகளை நமது இறுதி நன்மைக்காக பயன்படுத்த முடியும்.</w:t>
      </w:r>
    </w:p>
    <w:p/>
    <w:p>
      <w:r xmlns:w="http://schemas.openxmlformats.org/wordprocessingml/2006/main">
        <w:t xml:space="preserve">1: ரோமர் 8:28 -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ஆதியாகமம் 36:9 சேயீர் மலையில் ஏதோமியரின் தகப்பனாகிய ஏசாவின் சந்ததியாம்.</w:t>
      </w:r>
    </w:p>
    <w:p/>
    <w:p>
      <w:r xmlns:w="http://schemas.openxmlformats.org/wordprocessingml/2006/main">
        <w:t xml:space="preserve">சேயீர் மலையில் வாழ்ந்த ஏதோமியர்களின் தந்தை ஏசா.</w:t>
      </w:r>
    </w:p>
    <w:p/>
    <w:p>
      <w:r xmlns:w="http://schemas.openxmlformats.org/wordprocessingml/2006/main">
        <w:t xml:space="preserve">1: கடவுள் இறுதி வழங்குபவர் மற்றும் அவர் ஏசாவின் வழித்தோன்றல்களான ஏதோமியர்களுக்கு வழங்கினார்.</w:t>
      </w:r>
    </w:p>
    <w:p/>
    <w:p>
      <w:r xmlns:w="http://schemas.openxmlformats.org/wordprocessingml/2006/main">
        <w:t xml:space="preserve">2: தம்மை நோக்கிக் கூப்பிடுபவர்களுக்கு கடவுள் உண்மையுள்ளவர் என்பதை ஏசாவின் உதாரணத்திலிருந்து நாம் கற்றுக்கொள்ளலாம்.</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ஆதியாகமம் 36:10 இவை ஏசாவின் குமாரரின் பெயர்கள்; ஏசாவின் மனைவி ஆதாவின் மகன் எலிப்பாஸ், ஏசாவின் மனைவி பாஷேமாத்தின் மகன் ரெகுவேல்.</w:t>
      </w:r>
    </w:p>
    <w:p/>
    <w:p>
      <w:r xmlns:w="http://schemas.openxmlformats.org/wordprocessingml/2006/main">
        <w:t xml:space="preserve">ஏசாவின் மகன்களின் பெயர் எலிபாஸ் மற்றும் ரெகுவேல்.</w:t>
      </w:r>
    </w:p>
    <w:p/>
    <w:p>
      <w:r xmlns:w="http://schemas.openxmlformats.org/wordprocessingml/2006/main">
        <w:t xml:space="preserve">1: கடவுளுடைய வாக்குறுதிகளைக் கடைப்பிடிப்பதில் உள்ள உண்மைத்தன்மை ஈசாவின் வாழ்க்கையிலும் தெளிவாகத் தெரிகிறது.</w:t>
      </w:r>
    </w:p>
    <w:p/>
    <w:p>
      <w:r xmlns:w="http://schemas.openxmlformats.org/wordprocessingml/2006/main">
        <w:t xml:space="preserve">2: நம் வாழ்வுக்கான கடவுளின் திட்டத்தை நமக்கு முன் வந்தவர்களின் கதைகளில் காணலாம்.</w:t>
      </w:r>
    </w:p>
    <w:p/>
    <w:p>
      <w:r xmlns:w="http://schemas.openxmlformats.org/wordprocessingml/2006/main">
        <w:t xml:space="preserve">1: ரோமர் 9:13 எழுதியிருக்கிறபடியே: யாக்கோபை நான் நேசித்தேன், ஆனால் ஏசாவை வெறுத்தேன்.</w:t>
      </w:r>
    </w:p>
    <w:p/>
    <w:p>
      <w:r xmlns:w="http://schemas.openxmlformats.org/wordprocessingml/2006/main">
        <w:t xml:space="preserve">2: எபிரெயர் 11:20 விசுவாசத்தினாலே ஈசாக்கு யாக்கோபையும் ஏசாவையும் அவர்களுடைய எதிர்காலத்தைக் குறித்து ஆசீர்வதித்தார்.</w:t>
      </w:r>
    </w:p>
    <w:p/>
    <w:p>
      <w:r xmlns:w="http://schemas.openxmlformats.org/wordprocessingml/2006/main">
        <w:t xml:space="preserve">ஆதியாகமம் 36:11 எலிப்பாசின் குமாரர்: தேமான், ஓமர், செப்போ, காத்தாம், கேனாஸ் என்பவர்கள்.</w:t>
      </w:r>
    </w:p>
    <w:p/>
    <w:p>
      <w:r xmlns:w="http://schemas.openxmlformats.org/wordprocessingml/2006/main">
        <w:t xml:space="preserve">எலிப்பாசுக்கு தேமான், ஓமர், செபோ, கதாம், கெனாஸ் என்ற நான்கு மகன்கள் இருந்தனர்.</w:t>
      </w:r>
    </w:p>
    <w:p/>
    <w:p>
      <w:r xmlns:w="http://schemas.openxmlformats.org/wordprocessingml/2006/main">
        <w:t xml:space="preserve">1. குடும்பப் பிணைப்புகளின் வலிமை: எலிபாசுக்கும் அவனது மகன்களுக்கும் இடையிலான உறவை ஆராய்தல்</w:t>
      </w:r>
    </w:p>
    <w:p/>
    <w:p>
      <w:r xmlns:w="http://schemas.openxmlformats.org/wordprocessingml/2006/main">
        <w:t xml:space="preserve">2. பைபிளில் உள்ள தேமான், ஓமர், செபோ, கடாம் மற்றும் கெனாஸ் ஆகியோரின் கதாபாத்திரங்களிலிருந்து நாம் என்ன கற்றுக்கொள்ளலாம்?</w:t>
      </w:r>
    </w:p>
    <w:p/>
    <w:p>
      <w:r xmlns:w="http://schemas.openxmlformats.org/wordprocessingml/2006/main">
        <w:t xml:space="preserve">1. எபேசியர் 6:1-4 -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2. ரோமர் 12:10 - அன்பில் ஒருவருக்கொருவர் அர்ப்பணிப்புடன் இருங்கள். உங்களை விட ஒருவரையொருவர் மதிக்கவும்.</w:t>
      </w:r>
    </w:p>
    <w:p/>
    <w:p>
      <w:r xmlns:w="http://schemas.openxmlformats.org/wordprocessingml/2006/main">
        <w:t xml:space="preserve">ஆதியாகமம் 36:12 திம்னா ஏசாவின் மகனான எலிப்பாசுக்கு மறுமனையாட்டியாக இருந்தாள். அவள் எலிப்பாசுக்கு அமலேக்கைப் பெற்றெடுத்தாள்: இவர்கள் ஏசாவின் மனைவியின் மகன்கள்.</w:t>
      </w:r>
    </w:p>
    <w:p/>
    <w:p>
      <w:r xmlns:w="http://schemas.openxmlformats.org/wordprocessingml/2006/main">
        <w:t xml:space="preserve">ஏசாவின் மகனான எலிப்பாசுக்கு திம்னா ஒரு மறுமனைவி. அவளுக்கு எலிப்பாஸுடன் அமலேக் என்ற மகன் இருந்தான். ஆதா ஏசாவின் மனைவி மற்றும் எலிப்பாஸின் தாய்.</w:t>
      </w:r>
    </w:p>
    <w:p/>
    <w:p>
      <w:r xmlns:w="http://schemas.openxmlformats.org/wordprocessingml/2006/main">
        <w:t xml:space="preserve">1. பைபிளில் குடும்பம் மற்றும் பரம்பரையின் முக்கியத்துவம்.</w:t>
      </w:r>
    </w:p>
    <w:p/>
    <w:p>
      <w:r xmlns:w="http://schemas.openxmlformats.org/wordprocessingml/2006/main">
        <w:t xml:space="preserve">2. ஈசாவின் பரம்பரையின் முக்கியத்துவம்.</w:t>
      </w:r>
    </w:p>
    <w:p/>
    <w:p>
      <w:r xmlns:w="http://schemas.openxmlformats.org/wordprocessingml/2006/main">
        <w:t xml:space="preserve">1. ஆதியாகமம் 36:12</w:t>
      </w:r>
    </w:p>
    <w:p/>
    <w:p>
      <w:r xmlns:w="http://schemas.openxmlformats.org/wordprocessingml/2006/main">
        <w:t xml:space="preserve">2. ரோமர் 9:13 - "யாக்கோபை நான் நேசித்தேன், ஏசாவை வெறுத்தேன் என்று எழுதியிருக்கிறதே."</w:t>
      </w:r>
    </w:p>
    <w:p/>
    <w:p>
      <w:r xmlns:w="http://schemas.openxmlformats.org/wordprocessingml/2006/main">
        <w:t xml:space="preserve">ஆதியாகமம் 36:13 இவர்கள் ரெகுவேலின் குமாரர்; நகாத், சேரா, ஷம்மா, மிசா என்பவர்கள்: இவர்கள் ஏசாவின் மனைவியான பாஷேமாத்தின் குமாரர்.</w:t>
      </w:r>
    </w:p>
    <w:p/>
    <w:p>
      <w:r xmlns:w="http://schemas.openxmlformats.org/wordprocessingml/2006/main">
        <w:t xml:space="preserve">ஏசாவின் மனைவியான பாஷேமாத்துக்கு நாகத், செரா, ஷம்மா, மிசா ஆகிய நான்கு மகன்கள் இருந்ததை இந்தப் பகுதி வெளிப்படுத்துகிறது.</w:t>
      </w:r>
    </w:p>
    <w:p/>
    <w:p>
      <w:r xmlns:w="http://schemas.openxmlformats.org/wordprocessingml/2006/main">
        <w:t xml:space="preserve">1. பைபிளில் குடும்பத்தின் முக்கியத்துவம்</w:t>
      </w:r>
    </w:p>
    <w:p/>
    <w:p>
      <w:r xmlns:w="http://schemas.openxmlformats.org/wordprocessingml/2006/main">
        <w:t xml:space="preserve">2. ஈசாவின் மனைவியின் விசுவாசம்</w:t>
      </w:r>
    </w:p>
    <w:p/>
    <w:p>
      <w:r xmlns:w="http://schemas.openxmlformats.org/wordprocessingml/2006/main">
        <w:t xml:space="preserve">1. நீதிமொழிகள் 18:22 - "மனைவியைக் கண்டடைபவன் நல்லதைக் கண்டடைகிறான், கர்த்தருடைய தயவைப் பெறுகிறான்."</w:t>
      </w:r>
    </w:p>
    <w:p/>
    <w:p>
      <w:r xmlns:w="http://schemas.openxmlformats.org/wordprocessingml/2006/main">
        <w:t xml:space="preserve">2. எபேசியர் 5:21-33 - "கிறிஸ்துவுக்கான பயபக்தியால் ஒருவருக்கு ஒருவர் அடிபணியுங்கள்."</w:t>
      </w:r>
    </w:p>
    <w:p/>
    <w:p>
      <w:r xmlns:w="http://schemas.openxmlformats.org/wordprocessingml/2006/main">
        <w:t xml:space="preserve">ஆதியாகமம் 36:14 இவர்கள் ஏசாவின் மனைவியும் சிபியோனின் குமாரத்தியுமாகிய ஆனாவின் குமாரத்தியாகிய அகோலிபாமாவின் குமாரர்.</w:t>
      </w:r>
    </w:p>
    <w:p/>
    <w:p>
      <w:r xmlns:w="http://schemas.openxmlformats.org/wordprocessingml/2006/main">
        <w:t xml:space="preserve">சிபியோனின் குமாரத்தியான ஆனாவின் மகளான அகோலிபாமா ஏசாவின் மனைவியாக இருந்தாள், அவள் அவனுக்கு மூன்று மகன்களைப் பெற்றாள்: ஜெயூஷ், யாலாம், கோராஹ்.</w:t>
      </w:r>
    </w:p>
    <w:p/>
    <w:p>
      <w:r xmlns:w="http://schemas.openxmlformats.org/wordprocessingml/2006/main">
        <w:t xml:space="preserve">1. தலைமுறை தலைமுறையாக அவருடைய வாக்குறுதிகளை நிறைவேற்றுவதில் கடவுளின் உண்மைத்தன்மை</w:t>
      </w:r>
    </w:p>
    <w:p/>
    <w:p>
      <w:r xmlns:w="http://schemas.openxmlformats.org/wordprocessingml/2006/main">
        <w:t xml:space="preserve">2. குடும்பப் பரம்பரையின் முக்கியத்துவமும் அதில் காணப்படும் பலமும்</w:t>
      </w:r>
    </w:p>
    <w:p/>
    <w:p>
      <w:r xmlns:w="http://schemas.openxmlformats.org/wordprocessingml/2006/main">
        <w:t xml:space="preserve">1. ரோமர் 4:13-17 - ஆபிரகாமுக்கும் அவருடைய சந்ததிக்கும் கடவுள் கொடுத்த வாக்குறுதி</w:t>
      </w:r>
    </w:p>
    <w:p/>
    <w:p>
      <w:r xmlns:w="http://schemas.openxmlformats.org/wordprocessingml/2006/main">
        <w:t xml:space="preserve">2. எபேசியர் 6:1-4 - பிள்ளைகள் தங்கள் பெற்றோரை கர்த்தருக்குள் கனம்பண்ணுகிறார்கள்</w:t>
      </w:r>
    </w:p>
    <w:p/>
    <w:p>
      <w:r xmlns:w="http://schemas.openxmlformats.org/wordprocessingml/2006/main">
        <w:t xml:space="preserve">ஆதியாகமம் 36:15 இவர்கள் ஏசாவின் குமாரரில் பிரபுக்கள்: ஏசாவின் முதற்பேறான எலிப்பாஸின் குமாரர்; டியூக் தேமான், டியூக் ஓமர், டியூக் செபோ, டியூக் கெனாஸ்,</w:t>
      </w:r>
    </w:p>
    <w:p/>
    <w:p>
      <w:r xmlns:w="http://schemas.openxmlformats.org/wordprocessingml/2006/main">
        <w:t xml:space="preserve">இந்த பகுதி ஈசாவின் மகன்களின் ஐந்து பிரபுக்களைப் பற்றி விவரிக்கிறது.</w:t>
      </w:r>
    </w:p>
    <w:p/>
    <w:p>
      <w:r xmlns:w="http://schemas.openxmlformats.org/wordprocessingml/2006/main">
        <w:t xml:space="preserve">1. எத்தனை தலைமுறைகள் கடந்தாலும், ஆபிரகாமுக்கும் ஈசாக்கும் கொடுத்த வாக்குறுதிகளைக் கடைப்பிடிப்பதில் கடவுளின் உண்மைத்தன்மை (ஆதியாகமம் 12:1-3, 17:1-8, 26:1-5).</w:t>
      </w:r>
    </w:p>
    <w:p/>
    <w:p>
      <w:r xmlns:w="http://schemas.openxmlformats.org/wordprocessingml/2006/main">
        <w:t xml:space="preserve">2. நம் வாழ்வுக்கான கடவுளின் திட்டத்தில் நம்பிக்கை மற்றும் நம்பிக்கை வைப்பதன் முக்கியத்துவம் (எபிரேயர் 11:8-10).</w:t>
      </w:r>
    </w:p>
    <w:p/>
    <w:p>
      <w:r xmlns:w="http://schemas.openxmlformats.org/wordprocessingml/2006/main">
        <w:t xml:space="preserve">1. ரோமர் 9:7-13 - இஸ்ரவேல் ஜனங்கள் கீழ்ப்படியாமல் இருந்தபோதிலும், அவர்களுக்கு அளித்த வாக்குறுதிகளைக் கடைப்பிடிப்பதில் கடவுளின் உண்மைத்தன்மையைப் பற்றி பவுல் இந்த பத்தியில் பேசுகிறார்.</w:t>
      </w:r>
    </w:p>
    <w:p/>
    <w:p>
      <w:r xmlns:w="http://schemas.openxmlformats.org/wordprocessingml/2006/main">
        <w:t xml:space="preserve">2. சங்கீதம் 37:23-24 - இந்தப் பகுதி, கர்த்தர் மீதும், நம்முடைய வாழ்க்கைக்கான அவருடைய திட்டத்திலும் நம்பிக்கை வைப்பதையும், அவர் அதை நிறைவேற்றுவார் என்பதையும் நினைவூட்டுகிறது.</w:t>
      </w:r>
    </w:p>
    <w:p/>
    <w:p>
      <w:r xmlns:w="http://schemas.openxmlformats.org/wordprocessingml/2006/main">
        <w:t xml:space="preserve">ஆதியாகமம் 36:16 கோராகு பிரபு, கத்தாம் பிரபு, அமலேக் பிரபு: இவர்கள் ஏதோம் தேசத்தில் எலிப்பாசுக்கு வந்த பிரபுக்கள்; இவர்கள் ஆதாவின் மகன்கள்.</w:t>
      </w:r>
    </w:p>
    <w:p/>
    <w:p>
      <w:r xmlns:w="http://schemas.openxmlformats.org/wordprocessingml/2006/main">
        <w:t xml:space="preserve">ஏதோம் நாட்டைச் சேர்ந்த எலிப்பாசுக்கு மூன்று மகன்கள் இருந்தனர் - கோராகு, காத்தாம் மற்றும் அமலேக் - அவர்கள் ஏதோம் தேசத்தில் பிரபுக்களாக ஆனார்கள்.</w:t>
      </w:r>
    </w:p>
    <w:p/>
    <w:p>
      <w:r xmlns:w="http://schemas.openxmlformats.org/wordprocessingml/2006/main">
        <w:t xml:space="preserve">1. குடும்பத்தின் சக்தி - தந்தையின் மரபு எவ்வாறு தலைமுறைகளை பாதிக்கும்.</w:t>
      </w:r>
    </w:p>
    <w:p/>
    <w:p>
      <w:r xmlns:w="http://schemas.openxmlformats.org/wordprocessingml/2006/main">
        <w:t xml:space="preserve">2. விசுவாசமுள்ள சகிப்புத்தன்மை - எலிபாஸின் உண்மைத்தன்மை அவரது மகன்கள் மூலம் எவ்வாறு வெகுமதி அளிக்கப்பட்டது.</w:t>
      </w:r>
    </w:p>
    <w:p/>
    <w:p>
      <w:r xmlns:w="http://schemas.openxmlformats.org/wordprocessingml/2006/main">
        <w:t xml:space="preserve">1. ஆதியாகமம் 28:3-4 - சர்வவல்லமையுள்ள தேவன் உன்னை ஆசீர்வதித்து, உன்னைப் பலுகவும், பெருகவும் செய்வாராக; ஆபிரகாமின் ஆசீர்வாதத்தை உனக்கும், உன்னோடு இருக்கும் உன் சந்ததிக்கும் கொடு; தேவன் ஆபிரகாமுக்குக் கொடுத்த நீ அந்நியனாக இருக்கிற தேசத்தைச் சுதந்தரித்துக்கொள்ளலாம்.</w:t>
      </w:r>
    </w:p>
    <w:p/>
    <w:p>
      <w:r xmlns:w="http://schemas.openxmlformats.org/wordprocessingml/2006/main">
        <w:t xml:space="preserve">2. நீதிமொழிகள் 13:22 - நல்லவன் தன் பிள்ளைகளின் பிள்ளைகளுக்குச் சுதந்தரத்தை விட்டுச் செல்கிறான்;</w:t>
      </w:r>
    </w:p>
    <w:p/>
    <w:p>
      <w:r xmlns:w="http://schemas.openxmlformats.org/wordprocessingml/2006/main">
        <w:t xml:space="preserve">ஆதியாகமம் 36:17 இவர்கள் ஏசாவின் மகன் ரெகுவேலின் மகன்கள். நகாத் பிரபு, சேரா பிரபு, ஷம்மா பிரபு, மிஸ்ஸா பிரபு: இவர்கள் ஏதோம் தேசத்தில் ரெகுவேலினால் வந்த பிரபுக்கள்; இவர்கள் பாஷேமாத் ஏசாவின் மனைவியின் மகன்கள்.</w:t>
      </w:r>
    </w:p>
    <w:p/>
    <w:p>
      <w:r xmlns:w="http://schemas.openxmlformats.org/wordprocessingml/2006/main">
        <w:t xml:space="preserve">ஏசாவின் மகன் ரெகுவேலுக்கு நான்கு மகன்கள் இருந்தனர், அவர்கள் ஏதோமில் பிரபுக்களாக ஆனார்கள்.</w:t>
      </w:r>
    </w:p>
    <w:p/>
    <w:p>
      <w:r xmlns:w="http://schemas.openxmlformats.org/wordprocessingml/2006/main">
        <w:t xml:space="preserve">1. குடும்பத்தின் சக்தி: ரெயூலின் குடும்ப மரபிலிருந்து நாம் என்ன கற்றுக்கொள்ளலாம்</w:t>
      </w:r>
    </w:p>
    <w:p/>
    <w:p>
      <w:r xmlns:w="http://schemas.openxmlformats.org/wordprocessingml/2006/main">
        <w:t xml:space="preserve">2. கடவுளின் சக்தி: கடவுள் எப்படி ருவேலையும் அவருடைய சந்ததியினரையும் அவருடைய சித்தத்தை நிறைவேற்ற பயன்படுத்தினார்</w:t>
      </w:r>
    </w:p>
    <w:p/>
    <w:p>
      <w:r xmlns:w="http://schemas.openxmlformats.org/wordprocessingml/2006/main">
        <w:t xml:space="preserve">1. ஆதியாகமம் 36:17 - ஏசாவின் மகன் ரெகுவேலுக்கு நான்கு மகன்கள் இருந்தனர், அவர்கள் ஏதோமில் பிரபுக்களாக ஆனார்கள்.</w:t>
      </w:r>
    </w:p>
    <w:p/>
    <w:p>
      <w:r xmlns:w="http://schemas.openxmlformats.org/wordprocessingml/2006/main">
        <w:t xml:space="preserve">2. ரூத் 4:18-22 - ரூத் மற்றும் போவாஸின் பரம்பரை மூலம் நிரூபிக்கப்பட்ட குடும்பத்தின் சக்தி</w:t>
      </w:r>
    </w:p>
    <w:p/>
    <w:p>
      <w:r xmlns:w="http://schemas.openxmlformats.org/wordprocessingml/2006/main">
        <w:t xml:space="preserve">ஆதியாகமம் 36:18 இவர்கள் ஏசாவின் மனைவி அகோலிபாமாவின் குமாரர்; யூஷ் பிரபு, யாலாம் பிரபு, கோராகு பிரபு: இவர்கள் ஏசாவின் மனைவியான ஆனாவின் மகளான அகோலிபாமாவுக்கு வந்த பிரபுக்கள்.</w:t>
      </w:r>
    </w:p>
    <w:p/>
    <w:p>
      <w:r xmlns:w="http://schemas.openxmlformats.org/wordprocessingml/2006/main">
        <w:t xml:space="preserve">இந்த பகுதி ஆனாவின் மகளும் ஏசாவின் மனைவியுமான அகோலிபாமாவின் மகன்களை விவரிக்கிறது, அவர்கள் ஜெயூஷ், ஜலாம் மற்றும் கோராஹ் பிரபுக்கள்</w:t>
      </w:r>
    </w:p>
    <w:p/>
    <w:p>
      <w:r xmlns:w="http://schemas.openxmlformats.org/wordprocessingml/2006/main">
        <w:t xml:space="preserve">1. கடவுளின் பாதுகாப்பு: கடவுள் தனது நோக்கங்களை நிறைவேற்ற நிகழ்வுகளை எவ்வாறு ஒழுங்கமைக்கிறார்</w:t>
      </w:r>
    </w:p>
    <w:p/>
    <w:p>
      <w:r xmlns:w="http://schemas.openxmlformats.org/wordprocessingml/2006/main">
        <w:t xml:space="preserve">2. குடும்பத்தின் ஆசீர்வாதம்: ஒரு குடும்பத்தில் இருப்பதன் மகிழ்ச்சிகள் மற்றும் பொறுப்புகள்</w:t>
      </w:r>
    </w:p>
    <w:p/>
    <w:p>
      <w:r xmlns:w="http://schemas.openxmlformats.org/wordprocessingml/2006/main">
        <w:t xml:space="preserve">1. ஆதியாகமம் 28:15, "இதோ, நான் உன்னுடனே இருக்கிறேன், நீ செல்லும் இடமெல்லாம் உன்னைக் காத்து, இந்தத் தேசத்திற்கு உன்னைத் திரும்பக் கொண்டுவருவேன். நான் உனக்குச் சொன்னதைச் செய்யும் வரை உன்னைக் கைவிடமாட்டேன்.</w:t>
      </w:r>
    </w:p>
    <w:p/>
    <w:p>
      <w:r xmlns:w="http://schemas.openxmlformats.org/wordprocessingml/2006/main">
        <w:t xml:space="preserve">2. சங்கீதம் 128:3, உன் மனைவி உன் வீட்டில் கனிதரும் திராட்சைக் கொடியைப் போல இருப்பாள்; உங்கள் குழந்தைகள் உங்கள் மேஜையைச் சுற்றி ஆலிவ் தளிர்கள் போல இருப்பார்கள்.</w:t>
      </w:r>
    </w:p>
    <w:p/>
    <w:p>
      <w:r xmlns:w="http://schemas.openxmlformats.org/wordprocessingml/2006/main">
        <w:t xml:space="preserve">ஆதியாகமம் 36:19 இவர்கள் ஏதோம் என்னும் ஏசாவின் குமாரர், இவர்களுடைய பிரபுக்கள்.</w:t>
      </w:r>
    </w:p>
    <w:p/>
    <w:p>
      <w:r xmlns:w="http://schemas.openxmlformats.org/wordprocessingml/2006/main">
        <w:t xml:space="preserve">ஏதோம் என்று அழைக்கப்படும் ஏசாவுக்கு பிரபுக்களான மகன்கள் இருந்தனர்.</w:t>
      </w:r>
    </w:p>
    <w:p/>
    <w:p>
      <w:r xmlns:w="http://schemas.openxmlformats.org/wordprocessingml/2006/main">
        <w:t xml:space="preserve">1. "அன்பின் மரபு: ஏசாவின் மகன்கள் பிரபுக்களாக"</w:t>
      </w:r>
    </w:p>
    <w:p/>
    <w:p>
      <w:r xmlns:w="http://schemas.openxmlformats.org/wordprocessingml/2006/main">
        <w:t xml:space="preserve">2. "ஈசா: உண்மையுள்ள தந்தையின் ஒரு மாதிரி"</w:t>
      </w:r>
    </w:p>
    <w:p/>
    <w:p>
      <w:r xmlns:w="http://schemas.openxmlformats.org/wordprocessingml/2006/main">
        <w:t xml:space="preserve">1. ரோமர் 9:13, "யாக்கோபை நேசித்தேன், ஏசாவை வெறுத்தேன் என்று எழுதியிருக்கிறதே."</w:t>
      </w:r>
    </w:p>
    <w:p/>
    <w:p>
      <w:r xmlns:w="http://schemas.openxmlformats.org/wordprocessingml/2006/main">
        <w:t xml:space="preserve">2. லூக்கா 12:13-14, "கூட்டத்திலிருந்த ஒருவர் அவரிடம், 'போதகரே, எனக்குச் சுதந்தரத்தைப் பங்கிடும்படி என் சகோதரனிடம் கூறுங்கள்' என்றார். அதற்கு இயேசு, 'மனிதனே, என்னை உங்களுக்கு நடுவனாக அல்லது நடுவராக நியமித்தவர் யார்?'</w:t>
      </w:r>
    </w:p>
    <w:p/>
    <w:p>
      <w:r xmlns:w="http://schemas.openxmlformats.org/wordprocessingml/2006/main">
        <w:t xml:space="preserve">ஆதியாகமம் 36:20 இவர்கள் தேசத்தில் குடியிருந்த ஓரியனாகிய சேயீரின் குமாரர்; லோதான், சோபால், சிபியோன், ஆனா,</w:t>
      </w:r>
    </w:p>
    <w:p/>
    <w:p>
      <w:r xmlns:w="http://schemas.openxmlformats.org/wordprocessingml/2006/main">
        <w:t xml:space="preserve">ஏதோம் தேசத்தில் வாழ்ந்த ஹோரியனாகிய சேயரின் நான்கு மகன்களைப் பற்றி இந்தப் பகுதி விவரிக்கிறது.</w:t>
      </w:r>
    </w:p>
    <w:p/>
    <w:p>
      <w:r xmlns:w="http://schemas.openxmlformats.org/wordprocessingml/2006/main">
        <w:t xml:space="preserve">1: கடவுள்மீது நம்பிக்கை மற்றும் நம்பிக்கையுடன் வாழ்வது எப்படி என்பதை ஹோரைட் சீயரிடம் இருந்து நாம் கற்றுக்கொள்ளலாம்.</w:t>
      </w:r>
    </w:p>
    <w:p/>
    <w:p>
      <w:r xmlns:w="http://schemas.openxmlformats.org/wordprocessingml/2006/main">
        <w:t xml:space="preserve">2: நாம் யாராக இருந்தாலும் சரி, எங்கு வாழ்ந்தாலும் சரி, உண்மையோடும் கீழ்ப்படிதலோடும் இருக்க கடவுள் நம்மை அழைக்கிறார்.</w:t>
      </w:r>
    </w:p>
    <w:p/>
    <w:p>
      <w:r xmlns:w="http://schemas.openxmlformats.org/wordprocessingml/2006/main">
        <w:t xml:space="preserve">1: ரோமர் 12:12 நம்பிக்கையில் சந்தோஷப்படுங்கள், உபத்திரவத்தில் பொறுமையாயிருங்கள், ஜெபத்தில் நிலையாக இருங்கள்.</w:t>
      </w:r>
    </w:p>
    <w:p/>
    <w:p>
      <w:r xmlns:w="http://schemas.openxmlformats.org/wordprocessingml/2006/main">
        <w:t xml:space="preserve">2: எபிரெயர் 11:7 விசுவாசத்தினாலே நோவா, இதுவரை காணாத சம்பவங்களைக் குறித்து தேவனால் எச்சரிக்கப்பட்டதால், பயபக்தியுடன் தன் வீட்டாரின் இரட்சிப்புக்காக ஒரு பேழையைக் கட்டினான்.</w:t>
      </w:r>
    </w:p>
    <w:p/>
    <w:p>
      <w:r xmlns:w="http://schemas.openxmlformats.org/wordprocessingml/2006/main">
        <w:t xml:space="preserve">ஆதியாகமம் 36:21 திசோன், ஏசேர், திஷான் என்பவர்கள்: இவர்கள் ஏதோம் தேசத்திலுள்ள சேயீரின் புத்திரராகிய ஹோரியரின் பிரபுக்கள்.</w:t>
      </w:r>
    </w:p>
    <w:p/>
    <w:p>
      <w:r xmlns:w="http://schemas.openxmlformats.org/wordprocessingml/2006/main">
        <w:t xml:space="preserve">திசோன், ஏசர் மற்றும் திஷான் ஆகியோர் சேயரின் சந்ததியாராக இருந்த ஹோரியர்களின் தலைவர்கள், அவர்கள் ஏதோமில் வாழ்ந்தவர்கள் என்று வேதத்தின் இந்த பகுதி நமக்குக் கூறுகிறது.</w:t>
      </w:r>
    </w:p>
    <w:p/>
    <w:p>
      <w:r xmlns:w="http://schemas.openxmlformats.org/wordprocessingml/2006/main">
        <w:t xml:space="preserve">1. குடும்பத்திற்கான கடவுளின் திட்டம்: ஹோரைட்டுகளின் கதை</w:t>
      </w:r>
    </w:p>
    <w:p/>
    <w:p>
      <w:r xmlns:w="http://schemas.openxmlformats.org/wordprocessingml/2006/main">
        <w:t xml:space="preserve">2. ஆதியாகமம் 36ல் உள்ள ஹோரைட்களிடமிருந்து நாம் என்ன கற்றுக்கொள்ளலாம்</w:t>
      </w:r>
    </w:p>
    <w:p/>
    <w:p>
      <w:r xmlns:w="http://schemas.openxmlformats.org/wordprocessingml/2006/main">
        <w:t xml:space="preserve">1. ஆதியாகமம் 36:6-30</w:t>
      </w:r>
    </w:p>
    <w:p/>
    <w:p>
      <w:r xmlns:w="http://schemas.openxmlformats.org/wordprocessingml/2006/main">
        <w:t xml:space="preserve">2. உபாகமம் 2:12, 22</w:t>
      </w:r>
    </w:p>
    <w:p/>
    <w:p>
      <w:r xmlns:w="http://schemas.openxmlformats.org/wordprocessingml/2006/main">
        <w:t xml:space="preserve">ஆதியாகமம் 36:22 லோத்தானின் பிள்ளைகள் ஹோரி, ஹேமாம்; லோடனின் சகோதரி திம்னா.</w:t>
      </w:r>
    </w:p>
    <w:p/>
    <w:p>
      <w:r xmlns:w="http://schemas.openxmlformats.org/wordprocessingml/2006/main">
        <w:t xml:space="preserve">லோடனுக்கு ஹோரி மற்றும் ஹேமாம் என்ற இரண்டு மகன்களும், திம்னா என்ற சகோதரியும் இருந்தனர்.</w:t>
      </w:r>
    </w:p>
    <w:p/>
    <w:p>
      <w:r xmlns:w="http://schemas.openxmlformats.org/wordprocessingml/2006/main">
        <w:t xml:space="preserve">1. கடவுள் மர்மமான வழிகளில் வேலை செய்ய முடியும், அவருடைய திட்டத்தை முன்னெடுப்பதற்கு மிகவும் சாத்தியமில்லாத நபர்களையும் சூழ்நிலைகளையும் பயன்படுத்த முடியும்.</w:t>
      </w:r>
    </w:p>
    <w:p/>
    <w:p>
      <w:r xmlns:w="http://schemas.openxmlformats.org/wordprocessingml/2006/main">
        <w:t xml:space="preserve">2. எந்த குடும்பமும் கடவுளின் திட்டத்தின் ஒரு பகுதியாக இருக்க மிகவும் சிறியது அல்ல, கடவுளின் கதையின் ஒரு பகுதியாக இருக்க எந்த நபரும் மிகவும் சிறியவர் அல்ல.</w:t>
      </w:r>
    </w:p>
    <w:p/>
    <w:p>
      <w:r xmlns:w="http://schemas.openxmlformats.org/wordprocessingml/2006/main">
        <w:t xml:space="preserve">1. அப்போஸ்தலர் 4:27-28 - இந்த நகரத்தில் நீங்கள் அபிஷேகம் செய்த உமது பரிசுத்த ஊழியரான இயேசுவுக்கு விரோதமாக ஏரோதுவும் பொந்தியு பிலாத்துவும் புறஜாதிகளும் இஸ்ரவேல் ஜனங்களும் உங்கள் கையால் என்ன செய்ய வேண்டும் என்று கூடினர். உங்கள் திட்டம் முன்னரே தீர்மானிக்கப்பட்டது.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ஆதியாகமம் 36:23 சோபாலின் பிள்ளைகள் இவர்கள்; அல்வான், மற்றும் மானஹாத், மற்றும் ஏபால், ஷெப்போ, மற்றும் ஓணம்.</w:t>
      </w:r>
    </w:p>
    <w:p/>
    <w:p>
      <w:r xmlns:w="http://schemas.openxmlformats.org/wordprocessingml/2006/main">
        <w:t xml:space="preserve">ஆதியாகமம் 36ல் உள்ள இந்த வசனம் ஷோபாலின் ஐந்து பிள்ளைகளின் பெயர்களை விவரிக்கிறது.</w:t>
      </w:r>
    </w:p>
    <w:p/>
    <w:p>
      <w:r xmlns:w="http://schemas.openxmlformats.org/wordprocessingml/2006/main">
        <w:t xml:space="preserve">1. பல தலைமுறை நம்பிக்கையின் ஆசீர்வாதம்: ஷோபாலின் பாரம்பரியத்தை ஆராய்தல்</w:t>
      </w:r>
    </w:p>
    <w:p/>
    <w:p>
      <w:r xmlns:w="http://schemas.openxmlformats.org/wordprocessingml/2006/main">
        <w:t xml:space="preserve">2. பெயர்களின் சக்தி: ஷோபாலின் குழந்தைகளின் முக்கியத்துவத்தைப் புரிந்துகொள்வது</w:t>
      </w:r>
    </w:p>
    <w:p/>
    <w:p>
      <w:r xmlns:w="http://schemas.openxmlformats.org/wordprocessingml/2006/main">
        <w:t xml:space="preserve">1. மத்தேயு 7:21-23 - என்னை நோக்கி, ஆண்டவரே, ஆண்டவரே, என்று கூறுவோர் எவரும் பரலோகராஜ்யத்தில் பிரவேசிக்க மாட்டார்கள், மாறாக பரலோகத்திலிருக்கிற என் பிதாவின் சித்தத்தின்படி செய்கிறவர்களே. அந்நாளில் பலர் என்னிடம், ஆண்டவரே, ஆண்டவரே, நாங்கள் உம்முடைய நாமத்தினாலே தீர்க்கதரிசனம் உரைத்து, உமது நாமத்தினாலே பிசாசுகளைத் துரத்தி, உமது நாமத்தினாலே அநேக வல்லமைகளைச் செய்தோம் அல்லவா? பின்னர் நான் அவர்களுக்கு அறிவிப்பேன், நான் உன்னை ஒருபோதும் அறிந்ததில்லை; அக்கிரமத்தின் வேலையாட்களே, என்னைவிட்டு அகன்றுபோங்கள்.</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ஆதியாகமம் 36:24 இவர்கள் சிபியோனின் புத்திரர்; ஆஜா, அனா ஆகிய இருவருமே ஆனா, வனாந்தரத்தில் தன் தகப்பனாகிய சிபியோனின் கழுதைகளுக்கு உணவளிக்கையில் கோவேறு கழுதைகளைக் கண்டான்.</w:t>
      </w:r>
    </w:p>
    <w:p/>
    <w:p>
      <w:r xmlns:w="http://schemas.openxmlformats.org/wordprocessingml/2006/main">
        <w:t xml:space="preserve">சிபியோனின் மகன் ஆனா, தன் தந்தையின் கழுதைகளை மேய்த்துக் கொண்டிருந்தபோது கழுதைகளைக் கண்டான்.</w:t>
      </w:r>
    </w:p>
    <w:p/>
    <w:p>
      <w:r xmlns:w="http://schemas.openxmlformats.org/wordprocessingml/2006/main">
        <w:t xml:space="preserve">1. நமது வேலையில் விடாமுயற்சியின் முக்கியத்துவம்.</w:t>
      </w:r>
    </w:p>
    <w:p/>
    <w:p>
      <w:r xmlns:w="http://schemas.openxmlformats.org/wordprocessingml/2006/main">
        <w:t xml:space="preserve">2. நம் பெற்றோருக்குக் கீழ்ப்படிவதன் பலன்கள்.</w:t>
      </w:r>
    </w:p>
    <w:p/>
    <w:p>
      <w:r xmlns:w="http://schemas.openxmlformats.org/wordprocessingml/2006/main">
        <w:t xml:space="preserve">1. நீதிமொழிகள் 12:11 - தன் நிலத்தைப் பயிரிடுகிறவன் அப்பத்தால் திருப்தியடைவான்;</w:t>
      </w:r>
    </w:p>
    <w:p/>
    <w:p>
      <w:r xmlns:w="http://schemas.openxmlformats.org/wordprocessingml/2006/main">
        <w:t xml:space="preserve">2. கொலோசெயர் 3:20-21 - பிள்ளைகளே, எல்லாவற்றிலும் உங்கள் பெற்றோருக்குக் கீழ்ப்படியுங்கள்; இது கர்த்தருக்குப் பிரியமானது. தகப்பன்மார்களே, உங்கள் பிள்ளைகள் சோர்வடையாதபடி அவர்களைக் கோபப்படுத்தாதீர்கள்.</w:t>
      </w:r>
    </w:p>
    <w:p/>
    <w:p>
      <w:r xmlns:w="http://schemas.openxmlformats.org/wordprocessingml/2006/main">
        <w:t xml:space="preserve">ஆதியாகமம் 36:25 ஆனாவின் பிள்ளைகள் இவர்கள்; தீசோன், அனாவின் மகள் அகோலிபாமா.</w:t>
      </w:r>
    </w:p>
    <w:p/>
    <w:p>
      <w:r xmlns:w="http://schemas.openxmlformats.org/wordprocessingml/2006/main">
        <w:t xml:space="preserve">அனாவுக்கு டிசோன் என்றும் அகோலிபாமா என்றும் இரண்டு பிள்ளைகள் இருந்தனர்.</w:t>
      </w:r>
    </w:p>
    <w:p/>
    <w:p>
      <w:r xmlns:w="http://schemas.openxmlformats.org/wordprocessingml/2006/main">
        <w:t xml:space="preserve">1. குடும்பங்களுக்கான கடவுளின் திட்டம்: அனாவின் குடும்பத்தை ஆய்வு செய்தல்</w:t>
      </w:r>
    </w:p>
    <w:p/>
    <w:p>
      <w:r xmlns:w="http://schemas.openxmlformats.org/wordprocessingml/2006/main">
        <w:t xml:space="preserve">2. அனா மற்றும் அவரது சந்ததியினரின் மரபுக்கு மதிப்பளித்தல்</w:t>
      </w:r>
    </w:p>
    <w:p/>
    <w:p>
      <w:r xmlns:w="http://schemas.openxmlformats.org/wordprocessingml/2006/main">
        <w:t xml:space="preserve">1. நீதிமொழிகள் 22:6 - குழந்தையை அவன் நடக்க வேண்டிய வழியில் பயிற்றுவிக்கவும்; வயதானாலும் அதை விட்டு விலக மாட்டார்.</w:t>
      </w:r>
    </w:p>
    <w:p/>
    <w:p>
      <w:r xmlns:w="http://schemas.openxmlformats.org/wordprocessingml/2006/main">
        <w:t xml:space="preserve">2.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ஆதியாகமம் 36:26 இவர்கள் டிசோனின் பிள்ளைகள்; ஹெம்டன், மற்றும் எஸ்பன், மற்றும் இத்ரன், மற்றும் சேரன்.</w:t>
      </w:r>
    </w:p>
    <w:p/>
    <w:p>
      <w:r xmlns:w="http://schemas.openxmlformats.org/wordprocessingml/2006/main">
        <w:t xml:space="preserve">ஆதியாகமம் 36ல் உள்ள இந்த வசனம் டிஷோனின் நான்கு மகன்களைக் குறிப்பிடுகிறது: ஹேம்தான், எஸ்பன், இத்ரன் மற்றும் சேரன்.</w:t>
      </w:r>
    </w:p>
    <w:p/>
    <w:p>
      <w:r xmlns:w="http://schemas.openxmlformats.org/wordprocessingml/2006/main">
        <w:t xml:space="preserve">1) கண்ணியமற்ற பழக்கங்களை விட்டுவிடுதல்</w:t>
      </w:r>
    </w:p>
    <w:p/>
    <w:p>
      <w:r xmlns:w="http://schemas.openxmlformats.org/wordprocessingml/2006/main">
        <w:t xml:space="preserve">2) நமது பிதாக்களை போற்றுதல்</w:t>
      </w:r>
    </w:p>
    <w:p/>
    <w:p>
      <w:r xmlns:w="http://schemas.openxmlformats.org/wordprocessingml/2006/main">
        <w:t xml:space="preserve">1) நீதிமொழிகள் 20:7, "உத்தமத்தில் நடக்கிற நீதிமான்கள் அவருக்குப் பின் அவருடைய பிள்ளைகள் ஆசீர்வதிக்கப்பட்டவர்கள்!"</w:t>
      </w:r>
    </w:p>
    <w:p/>
    <w:p>
      <w:r xmlns:w="http://schemas.openxmlformats.org/wordprocessingml/2006/main">
        <w:t xml:space="preserve">2) எபேசியர் 6:1-3, "பிள்ளைகளே, உங்கள் பெற்றோருக்குக் கர்த்தருக்குள் கீழ்ப்படியுங்கள், இது சரியானது. உங்கள் தகப்பனையும் தாயையும் கனம்பண்ணுங்கள், இது உங்களுக்கு நன்றாக நடக்கும், நீங்கள் நீண்ட காலம் அனுபவிப்பீர்கள் என்று வாக்குறுதியளித்த முதல் கட்டளை. பூமியில் வாழ்க்கை.</w:t>
      </w:r>
    </w:p>
    <w:p/>
    <w:p>
      <w:r xmlns:w="http://schemas.openxmlformats.org/wordprocessingml/2006/main">
        <w:t xml:space="preserve">ஆதியாகமம் 36:27 ஏசரின் பிள்ளைகள் இவர்கள்; பில்ஹன், மற்றும் ஜாவான் மற்றும் அகான்.</w:t>
      </w:r>
    </w:p>
    <w:p/>
    <w:p>
      <w:r xmlns:w="http://schemas.openxmlformats.org/wordprocessingml/2006/main">
        <w:t xml:space="preserve">ஆதியாகமம் 36:27-ல் உள்ள இந்த பகுதி, ஏசர், பில்ஹான், ஜாவான் மற்றும் ஆகானின் மூன்று மகன்களை விவரிக்கிறது.</w:t>
      </w:r>
    </w:p>
    <w:p/>
    <w:p>
      <w:r xmlns:w="http://schemas.openxmlformats.org/wordprocessingml/2006/main">
        <w:t xml:space="preserve">1. குடும்பத்தின் பரிசு: ஏசரின் மகன்கள் பற்றிய ஒரு ஆய்வு</w:t>
      </w:r>
    </w:p>
    <w:p/>
    <w:p>
      <w:r xmlns:w="http://schemas.openxmlformats.org/wordprocessingml/2006/main">
        <w:t xml:space="preserve">2. கடவுளின் விசுவாசம்: ஆதியாகமம் 36:27ல் உள்ள பெயர்களுக்குப் பின்னால் உள்ள பொருளைப் பற்றிய ஆய்வு</w:t>
      </w:r>
    </w:p>
    <w:p/>
    <w:p>
      <w:r xmlns:w="http://schemas.openxmlformats.org/wordprocessingml/2006/main">
        <w:t xml:space="preserve">1. சங்கீதம் 68:6 - "கடவுள் தனிமையில் இருப்பவர்களைக் குடும்பங்களில் வைக்கிறார், அவர் கைதிகளை பாடிக்கொண்டு செல்கிறார், ஆனால் கலகக்காரர்கள் வெயிலில் சுட்டெரிக்கும் நிலத்தில் வாழ்கிறார்கள்."</w:t>
      </w:r>
    </w:p>
    <w:p/>
    <w:p>
      <w:r xmlns:w="http://schemas.openxmlformats.org/wordprocessingml/2006/main">
        <w:t xml:space="preserve">2. கொலோசெயர் 3:12-13 -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ஒருவருக்கு ஒருவர் இருந்தால், ஒருவருக்கொருவர் பொறுத்துக் கொள்ளுங்கள், ஒருவருக்கொருவர் மன்னியுங்கள். ஒருவருக்கு எதிரான மனக்குறை. கர்த்தர் உங்களை மன்னித்தது போல் மன்னியுங்கள்."</w:t>
      </w:r>
    </w:p>
    <w:p/>
    <w:p>
      <w:r xmlns:w="http://schemas.openxmlformats.org/wordprocessingml/2006/main">
        <w:t xml:space="preserve">ஆதியாகமம் 36:28 திஷானின் பிள்ளைகள் இவர்கள்; உஸ், மற்றும் அரன்.</w:t>
      </w:r>
    </w:p>
    <w:p/>
    <w:p>
      <w:r xmlns:w="http://schemas.openxmlformats.org/wordprocessingml/2006/main">
        <w:t xml:space="preserve">இந்த பகுதி திஷானின் குழந்தைகளை விவரிக்கிறது.</w:t>
      </w:r>
    </w:p>
    <w:p/>
    <w:p>
      <w:r xmlns:w="http://schemas.openxmlformats.org/wordprocessingml/2006/main">
        <w:t xml:space="preserve">1. நமது நம்பிக்கையை வருங்கால சந்ததியினருக்கு கொண்டு செல்வதன் முக்கியத்துவம்.</w:t>
      </w:r>
    </w:p>
    <w:p/>
    <w:p>
      <w:r xmlns:w="http://schemas.openxmlformats.org/wordprocessingml/2006/main">
        <w:t xml:space="preserve">2. நம் முன்னோர்களை போற்றுவதன் முக்கியத்துவம்.</w:t>
      </w:r>
    </w:p>
    <w:p/>
    <w:p>
      <w:r xmlns:w="http://schemas.openxmlformats.org/wordprocessingml/2006/main">
        <w:t xml:space="preserve">1. சங்கீதம் 78:5-7 - "அவர் யாக்கோபில் ஒரு சாட்சியை நிறுவி, இஸ்ரவேலில் ஒரு நியாயப்பிரமாணத்தை ஏற்படுத்தினார். அவர்கள் கடவுளின் மீது நம்பிக்கை வைத்து, கடவுளுடைய செயல்களை மறந்துவிடாமல், அவருடைய கட்டளைகளைக் கடைப்பிடிக்க வேண்டும் என்று அவர்களுடைய பிள்ளைகளுக்குச் சொல்லுங்கள்.</w:t>
      </w:r>
    </w:p>
    <w:p/>
    <w:p>
      <w:r xmlns:w="http://schemas.openxmlformats.org/wordprocessingml/2006/main">
        <w:t xml:space="preserve">2. உபாகமம் 6:6-9 - "இன்று நான் உனக்குக் கட்டளையிடும் இந்த வார்த்தைகள் உன் இருதயத்தில் இருக்கவேண்டும். நீ அவற்றை உன்னுடைய பிள்ளைகளுக்குச் சிரத்தையுடன் கற்றுக்கொடு, நீ உன் வீட்டில் உட்காரும்போதும், நீ நடக்கும்போதும் அவைகளைப் பற்றிப் பேசு. வழியும், நீ படுக்கும்போதும், எழும்பும்போதும், அவைகளை உன் கையில் அடையாளமாகக் கட்டி, அவை உன் கண்களுக்கு நடுவே இருக்கும், உன் வீட்டின் வாசற்படிகளிலும் வாசல்களிலும் அவைகளை எழுதுவாயாக. "</w:t>
      </w:r>
    </w:p>
    <w:p/>
    <w:p>
      <w:r xmlns:w="http://schemas.openxmlformats.org/wordprocessingml/2006/main">
        <w:t xml:space="preserve">ஆதியாகமம் 36:29 இவர்கள் ஹோரியரில் வந்த பிரபுக்கள்; பிரபு லோட்டன், டியூக் ஷோபால், டியூக் சிபியோன், டியூக் அனா,</w:t>
      </w:r>
    </w:p>
    <w:p/>
    <w:p>
      <w:r xmlns:w="http://schemas.openxmlformats.org/wordprocessingml/2006/main">
        <w:t xml:space="preserve">ஹொரியர்களின் வம்சாவளியைச் சேர்ந்த ஐந்து பிரபுக்கள் பத்தியில் குறிப்பிடப்பட்டுள்ளது.</w:t>
      </w:r>
    </w:p>
    <w:p/>
    <w:p>
      <w:r xmlns:w="http://schemas.openxmlformats.org/wordprocessingml/2006/main">
        <w:t xml:space="preserve">1: கடவுளால் தேர்ந்தெடுக்கப்பட்ட மக்களிடமிருந்து நம் வம்சாவளியைக் கண்டறியலாம்.</w:t>
      </w:r>
    </w:p>
    <w:p/>
    <w:p>
      <w:r xmlns:w="http://schemas.openxmlformats.org/wordprocessingml/2006/main">
        <w:t xml:space="preserve">2: கடவுள் நமது கடந்த காலம், நிகழ்காலம் மற்றும் எதிர்காலத்தை அறிவார்.</w:t>
      </w:r>
    </w:p>
    <w:p/>
    <w:p>
      <w:r xmlns:w="http://schemas.openxmlformats.org/wordprocessingml/2006/main">
        <w:t xml:space="preserve">1: ஆதியாகமம் 12:3 - "உன்னை ஆசீர்வதிக்கிறவர்களை நான் ஆசீர்வதிப்பேன், உன்னைச் சபிக்கிறவனைச் சபிப்பேன்.</w:t>
      </w:r>
    </w:p>
    <w:p/>
    <w:p>
      <w:r xmlns:w="http://schemas.openxmlformats.org/wordprocessingml/2006/main">
        <w:t xml:space="preserve">2: ரோமர் 11: 17-18 - "மேலும், சில கிளைகள் முறிந்து, நீங்கள் ஒரு காட்டு ஒலிவ மரமாக இருப்பதால், அவற்றில் ஒட்டப்பட்டு, அவைகளுடன் ஒலிவ மரத்தின் வேர் மற்றும் கொழுப்பைப் பெற்றால், பெருமை பாராட்டுங்கள். நீ மேன்மைபாராட்டினால், வேரையல்ல, வேரையே சுமப்பாய்."</w:t>
      </w:r>
    </w:p>
    <w:p/>
    <w:p>
      <w:r xmlns:w="http://schemas.openxmlformats.org/wordprocessingml/2006/main">
        <w:t xml:space="preserve">ஆதியாகமம் 36:30 டிஷோன் பிரபு, ஏசர் பிரபு, டிஷான் பிரபு: இவர்கள் சேயீர் தேசத்திலுள்ள அவர்களுடைய பிரபுக்களில் ஹோரியிலிருந்து வந்த பிரபுக்கள்.</w:t>
      </w:r>
    </w:p>
    <w:p/>
    <w:p>
      <w:r xmlns:w="http://schemas.openxmlformats.org/wordprocessingml/2006/main">
        <w:t xml:space="preserve">ஹோரிக்கு மூன்று மகன்கள் இருந்தனர், டியூக் டிஷோன், டியூக் எஸர் மற்றும் டியூக் டிஷான், அவர்கள் அனைவரும் செயிர் தேசத்தில் வசித்த பிரபுக்கள்.</w:t>
      </w:r>
    </w:p>
    <w:p/>
    <w:p>
      <w:r xmlns:w="http://schemas.openxmlformats.org/wordprocessingml/2006/main">
        <w:t xml:space="preserve">1. உங்கள் திறனை அடைய சவால்களை சமாளித்தல் - ஆதியாகமம் 36:30</w:t>
      </w:r>
    </w:p>
    <w:p/>
    <w:p>
      <w:r xmlns:w="http://schemas.openxmlformats.org/wordprocessingml/2006/main">
        <w:t xml:space="preserve">2. சுய ஒழுக்கத்தின் மூலம் உங்கள் இலக்குகளை அடைதல் - ஆதியாகமம் 36:30</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ஆதியாகமம் 36:31 இஸ்ரவேல் புத்திரரை ஒரு ராஜா ஆளுவதற்கு முன்பாக ஏதோம் தேசத்தில் ஆண்ட ராஜாக்கள் இவர்கள்.</w:t>
      </w:r>
    </w:p>
    <w:p/>
    <w:p>
      <w:r xmlns:w="http://schemas.openxmlformats.org/wordprocessingml/2006/main">
        <w:t xml:space="preserve">இஸ்ரவேல் மக்களை எந்த ராஜாவும் ஆட்சி செய்வதற்கு முன்பு ஏதோமில் ஆட்சி செய்த மன்னர்களை இந்த பகுதி விவரிக்கிறது.</w:t>
      </w:r>
    </w:p>
    <w:p/>
    <w:p>
      <w:r xmlns:w="http://schemas.openxmlformats.org/wordprocessingml/2006/main">
        <w:t xml:space="preserve">1. கடவுளின் இறையாண்மை: அரசர்களுக்கான கடவுளின் திட்டம்</w:t>
      </w:r>
    </w:p>
    <w:p/>
    <w:p>
      <w:r xmlns:w="http://schemas.openxmlformats.org/wordprocessingml/2006/main">
        <w:t xml:space="preserve">2. அரசாட்சியின் முக்கியத்துவம்: பைபிள் எடுத்துக்காட்டுகள்</w:t>
      </w:r>
    </w:p>
    <w:p/>
    <w:p>
      <w:r xmlns:w="http://schemas.openxmlformats.org/wordprocessingml/2006/main">
        <w:t xml:space="preserve">1. ரோமர் 13:1-2, "ஒவ்வொரு மனிதனும் ஆளும் அதிகாரங்களுக்குக் கீழ்ப்படியட்டும். ஏனென்றால், தேவனால் அன்றி வேறெந்த அதிகாரமும் இல்லை, இருப்பவை தேவனால் ஏற்படுத்தப்பட்டவை."</w:t>
      </w:r>
    </w:p>
    <w:p/>
    <w:p>
      <w:r xmlns:w="http://schemas.openxmlformats.org/wordprocessingml/2006/main">
        <w:t xml:space="preserve">2. 1 சாமுவேல் 8:5-7, "அவர்கள் அவனை நோக்கி: இதோ, உனக்கு வயதாகிவிட்டாய், உன் குமாரர் உன் வழிகளில் நடக்கிறதில்லை. எல்லா ஜாதிகளையும்போல எங்களை நியாயந்தீர்க்க எங்களுக்கும் ஒரு ராஜாவை நியமித்துவிடு என்றார்கள். ஆனால் அந்த விஷயம் சாமுவேலுக்குப் பிடிக்கவில்லை. எங்களை நியாயந்தீர்க்க ஒரு ராஜாவை எங்களுக்குத் தாரும் என்று அவர்கள் சொன்னபோது, சாமுவேல் கர்த்தரை நோக்கி விண்ணப்பம் செய்தார்.</w:t>
      </w:r>
    </w:p>
    <w:p/>
    <w:p>
      <w:r xmlns:w="http://schemas.openxmlformats.org/wordprocessingml/2006/main">
        <w:t xml:space="preserve">ஆதியாகமம் 36:32 பெயோரின் குமாரன் பேலா ஏதோமில் ராஜாவானான்; அவனுடைய பட்டணத்துக்குத் தினாபா என்று பேர்.</w:t>
      </w:r>
    </w:p>
    <w:p/>
    <w:p>
      <w:r xmlns:w="http://schemas.openxmlformats.org/wordprocessingml/2006/main">
        <w:t xml:space="preserve">பேலா ஏதோமில் ஆட்சி செய்தான், அவனுடைய நகரம் டின்ஹாபா.</w:t>
      </w:r>
    </w:p>
    <w:p/>
    <w:p>
      <w:r xmlns:w="http://schemas.openxmlformats.org/wordprocessingml/2006/main">
        <w:t xml:space="preserve">1: கடவுளின் இறையாண்மைக் கரம் அவருடைய ஆட்சியாளர்களின் நியமனங்களில் காணப்படுகிறது.</w:t>
      </w:r>
    </w:p>
    <w:p/>
    <w:p>
      <w:r xmlns:w="http://schemas.openxmlformats.org/wordprocessingml/2006/main">
        <w:t xml:space="preserve">2: அரசர்கள் கடவுளால் நியமிக்கப்படுகிறார்கள், அவர்களின் செயல்களுக்கு அவர்கள் பொறுப்புக் கூறப்படுவார்கள்.</w:t>
      </w:r>
    </w:p>
    <w:p/>
    <w:p>
      <w:r xmlns:w="http://schemas.openxmlformats.org/wordprocessingml/2006/main">
        <w:t xml:space="preserve">1: டேனியல் 4:17- "உன்னதமானவர் மனுஷருடைய ராஜ்யத்தை ஆளுகிறார், அதைத் தாம் விரும்புகிறவர்களுக்குக் கொடுக்கிறார்."</w:t>
      </w:r>
    </w:p>
    <w:p/>
    <w:p>
      <w:r xmlns:w="http://schemas.openxmlformats.org/wordprocessingml/2006/main">
        <w:t xml:space="preserve">2: நீதிமொழிகள் 21: 1- "ராஜாவின் இதயம் தண்ணீர் நதிகளைப் போல கர்த்தருடைய கரத்தில் உள்ளது; அவர் அதைத் தாம் விரும்பும் இடத்திலெல்லாம் திருப்புகிறார்."</w:t>
      </w:r>
    </w:p>
    <w:p/>
    <w:p>
      <w:r xmlns:w="http://schemas.openxmlformats.org/wordprocessingml/2006/main">
        <w:t xml:space="preserve">ஆதியாகமம் 36:33 பேலா இறந்தபின், போஸ்ரா ஊரானாகிய சேராவின் மகன் யோபாப் அவன் ஸ்தானத்தில் ராஜாவானான்.</w:t>
      </w:r>
    </w:p>
    <w:p/>
    <w:p>
      <w:r xmlns:w="http://schemas.openxmlformats.org/wordprocessingml/2006/main">
        <w:t xml:space="preserve">பேலா இறந்தார், போஸ்ராவைச் சேர்ந்த சேராவின் மகன் யோபாப் ஆட்சியாளராகப் பதவியேற்றார்.</w:t>
      </w:r>
    </w:p>
    <w:p/>
    <w:p>
      <w:r xmlns:w="http://schemas.openxmlformats.org/wordprocessingml/2006/main">
        <w:t xml:space="preserve">1. மரபு வழி: பேலாவின் வாழ்க்கை அவரைச் சுற்றியுள்ளவர்களை எவ்வாறு பாதித்தது</w:t>
      </w:r>
    </w:p>
    <w:p/>
    <w:p>
      <w:r xmlns:w="http://schemas.openxmlformats.org/wordprocessingml/2006/main">
        <w:t xml:space="preserve">2. தலைமைத்துவத்தின் முக்கியத்துவம்: யோபாபின் ஆட்சியிலிருந்து நாம் என்ன கற்றுக்கொள்ளலாம்</w:t>
      </w:r>
    </w:p>
    <w:p/>
    <w:p>
      <w:r xmlns:w="http://schemas.openxmlformats.org/wordprocessingml/2006/main">
        <w:t xml:space="preserve">1. பிரசங்கி 3:1-2 - "ஒவ்வொன்றுக்கும் ஒரு பருவம் உண்டு, வானத்தின் கீழுள்ள ஒவ்வொரு காரியத்திற்கும் ஒரு காலம் உண்டு: பிறப்பதற்கு ஒரு காலம், இறப்பதற்கு ஒரு காலம்."</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ஆதியாகமம் 36:34 யோபாப் இறந்தான்; அவன் ஸ்தானத்தில் தேமானி தேசத்தைச் சேர்ந்த ஹூஷாம் ராஜாவானான்.</w:t>
      </w:r>
    </w:p>
    <w:p/>
    <w:p>
      <w:r xmlns:w="http://schemas.openxmlformats.org/wordprocessingml/2006/main">
        <w:t xml:space="preserve">யோபாப் இறந்தார், அவருக்குப் பிறகு தேமானி தேசத்தைச் சேர்ந்த ஹூஷாம் பதவியேற்றார்.</w:t>
      </w:r>
    </w:p>
    <w:p/>
    <w:p>
      <w:r xmlns:w="http://schemas.openxmlformats.org/wordprocessingml/2006/main">
        <w:t xml:space="preserve">1. கடவுளின் சரியான நேரம் - ரோமர் 8:28</w:t>
      </w:r>
    </w:p>
    <w:p/>
    <w:p>
      <w:r xmlns:w="http://schemas.openxmlformats.org/wordprocessingml/2006/main">
        <w:t xml:space="preserve">2. கடவுளின் ஞானம் - நீதிமொழிகள் 3:19-20</w:t>
      </w:r>
    </w:p>
    <w:p/>
    <w:p>
      <w:r xmlns:w="http://schemas.openxmlformats.org/wordprocessingml/2006/main">
        <w:t xml:space="preserve">1. யோபு 34:14-15</w:t>
      </w:r>
    </w:p>
    <w:p/>
    <w:p>
      <w:r xmlns:w="http://schemas.openxmlformats.org/wordprocessingml/2006/main">
        <w:t xml:space="preserve">2. ரோமர் 13:1-2</w:t>
      </w:r>
    </w:p>
    <w:p/>
    <w:p>
      <w:r xmlns:w="http://schemas.openxmlformats.org/wordprocessingml/2006/main">
        <w:t xml:space="preserve">ஆதியாகமம் 36:35 ஹூசாம் இறந்தபின், மோவாப் வயலில் மீதியானை முறியடித்த பெதாத்தின் குமாரனாகிய ஆதாத் அவன் ஸ்தானத்தில் ராஜாவானான்; அவனுடைய பட்டணத்துக்கு அவீத் என்று பேர்.</w:t>
      </w:r>
    </w:p>
    <w:p/>
    <w:p>
      <w:r xmlns:w="http://schemas.openxmlformats.org/wordprocessingml/2006/main">
        <w:t xml:space="preserve">ஹுஷாம் இறந்தார், மோவாப் வயலில் மிதியனைத் தோற்கடித்த பெதாதின் மகன் ஆதாத் அவித் நகரின் ஆட்சியாளரானான்.</w:t>
      </w:r>
    </w:p>
    <w:p/>
    <w:p>
      <w:r xmlns:w="http://schemas.openxmlformats.org/wordprocessingml/2006/main">
        <w:t xml:space="preserve">1. கடவுளின் திட்டத்தின் சக்தி மற்றும் அது ஒரு தனி நபர் மூலம் எவ்வாறு செயல்பட முடியும்.</w:t>
      </w:r>
    </w:p>
    <w:p/>
    <w:p>
      <w:r xmlns:w="http://schemas.openxmlformats.org/wordprocessingml/2006/main">
        <w:t xml:space="preserve">2. வெற்றியை அடைவதற்கு கடவுளின் சித்தத்தை பணிவுடன் பின்பற்றுவதன் முக்கியத்துவம்.</w:t>
      </w:r>
    </w:p>
    <w:p/>
    <w:p>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ஆதியாகமம் 36:36 ஆதாத் இறந்தான்; அவனுக்குப் பதிலாக மஸ்ரேக்காவின் சம்லா ராஜாவானான்.</w:t>
      </w:r>
    </w:p>
    <w:p/>
    <w:p>
      <w:r xmlns:w="http://schemas.openxmlformats.org/wordprocessingml/2006/main">
        <w:t xml:space="preserve">ஹதாத் இறந்தார், மஸ்ரேக்காவைச் சேர்ந்த சம்லா அவருக்குப் பதிலாக ஆட்சி செய்தார்.</w:t>
      </w:r>
    </w:p>
    <w:p/>
    <w:p>
      <w:r xmlns:w="http://schemas.openxmlformats.org/wordprocessingml/2006/main">
        <w:t xml:space="preserve">1. வாரிசு திட்டமிடலின் முக்கியத்துவம்</w:t>
      </w:r>
    </w:p>
    <w:p/>
    <w:p>
      <w:r xmlns:w="http://schemas.openxmlformats.org/wordprocessingml/2006/main">
        <w:t xml:space="preserve">2. மனித வாழ்வில் கடவுளின் இறையாண்மை</w:t>
      </w:r>
    </w:p>
    <w:p/>
    <w:p>
      <w:r xmlns:w="http://schemas.openxmlformats.org/wordprocessingml/2006/main">
        <w:t xml:space="preserve">1. ரோமர் 13:1-2 "ஒவ்வொரு நபரும் ஆளும் அதிகாரிகளுக்குக் கீழ்ப்படியட்டும். ஏனென்றால் கடவுளிடமிருந்து எந்த அதிகாரமும் இல்லை, மேலும் அவை கடவுளால் நிறுவப்பட்டவை."</w:t>
      </w:r>
    </w:p>
    <w:p/>
    <w:p>
      <w:r xmlns:w="http://schemas.openxmlformats.org/wordprocessingml/2006/main">
        <w:t xml:space="preserve">2. மத்தேயு 20:25-26 "ஆனால் இயேசு அவர்களைத் தம்மிடம் வரவழைத்து: புறஜாதியாரின் ஆட்சியாளர்கள் அவர்கள்மேல் ஆண்டவர்களென்றும், அவர்களுடைய பெரியவர்கள் அவர்கள்மேல் அதிகாரம் செலுத்துகிறார்கள் என்றும் உங்களுக்குத் தெரியும். உங்களுக்குள்ளே அப்படி இருக்கக்கூடாது" என்றார்.</w:t>
      </w:r>
    </w:p>
    <w:p/>
    <w:p>
      <w:r xmlns:w="http://schemas.openxmlformats.org/wordprocessingml/2006/main">
        <w:t xml:space="preserve">ஆதியாகமம் 36:37 சம்லா இறந்தான், ஆற்றங்கரையில் இருந்த ரெகோபோத்தின் சவுல் அவனுக்குப் பதிலாக ராஜாவானான்.</w:t>
      </w:r>
    </w:p>
    <w:p/>
    <w:p>
      <w:r xmlns:w="http://schemas.openxmlformats.org/wordprocessingml/2006/main">
        <w:t xml:space="preserve">சம்லா இறந்தார், சவுல் அவருக்குப் பதிலாக ஆட்சி செய்தார்.</w:t>
      </w:r>
    </w:p>
    <w:p/>
    <w:p>
      <w:r xmlns:w="http://schemas.openxmlformats.org/wordprocessingml/2006/main">
        <w:t xml:space="preserve">1. ஒரு ராஜாவின் வாழ்க்கையில் கடவுளின் இறையாண்மை</w:t>
      </w:r>
    </w:p>
    <w:p/>
    <w:p>
      <w:r xmlns:w="http://schemas.openxmlformats.org/wordprocessingml/2006/main">
        <w:t xml:space="preserve">2. கடவுளின் இறையாண்மைக்கு கீழ்ப்படிவதன் முக்கியத்துவம்</w:t>
      </w:r>
    </w:p>
    <w:p/>
    <w:p>
      <w:r xmlns:w="http://schemas.openxmlformats.org/wordprocessingml/2006/main">
        <w:t xml:space="preserve">1. உபாகமம் 17:14-20 - ஒரு அரசனை நியமிப்பது தொடர்பான கடவுளின் அறிவுறுத்தல்கள்</w:t>
      </w:r>
    </w:p>
    <w:p/>
    <w:p>
      <w:r xmlns:w="http://schemas.openxmlformats.org/wordprocessingml/2006/main">
        <w:t xml:space="preserve">2. ரோமர் 13:1-7 - ஆளும் அதிகாரிகளுக்கு அடிபணிவது நமது கடமை</w:t>
      </w:r>
    </w:p>
    <w:p/>
    <w:p>
      <w:r xmlns:w="http://schemas.openxmlformats.org/wordprocessingml/2006/main">
        <w:t xml:space="preserve">ஆதியாகமம் 36:38 சவுல் இறந்தான், அக்போரின் குமாரன் பால்கானான் அவனுக்குப் பதிலாக ராஜாவானான்.</w:t>
      </w:r>
    </w:p>
    <w:p/>
    <w:p>
      <w:r xmlns:w="http://schemas.openxmlformats.org/wordprocessingml/2006/main">
        <w:t xml:space="preserve">சவுல் இறந்தார், அக்போரின் மகன் பால்ஹானன் புதிய ஆட்சியாளரானார்.</w:t>
      </w:r>
    </w:p>
    <w:p/>
    <w:p>
      <w:r xmlns:w="http://schemas.openxmlformats.org/wordprocessingml/2006/main">
        <w:t xml:space="preserve">1. தலைமைத்துவத்தில் வாரிசு திட்டமிடலின் முக்கியத்துவம்</w:t>
      </w:r>
    </w:p>
    <w:p/>
    <w:p>
      <w:r xmlns:w="http://schemas.openxmlformats.org/wordprocessingml/2006/main">
        <w:t xml:space="preserve">2. வாழ்க்கையில் மாற்றத்தை எவ்வாறு வழிநடத்துவது</w:t>
      </w:r>
    </w:p>
    <w:p/>
    <w:p>
      <w:r xmlns:w="http://schemas.openxmlformats.org/wordprocessingml/2006/main">
        <w:t xml:space="preserve">1.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யோசுவா 1:9 - பலமாகவும்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ஆதியாகமம் 36:39 அக்போரின் குமாரனாகிய பால்கானான் மரித்தபின், ஹாதர் அவன் ஸ்தானத்தில் ராஜாவானான்; அவனுடைய பட்டணத்தின் பெயர் பாவ். அவனுடைய மனைவியின் பெயர் மெகேதாபேல், அவள் மேட்ரேட்டின் மகள், அவள் மேசாகாபின் மகள்.</w:t>
      </w:r>
    </w:p>
    <w:p/>
    <w:p>
      <w:r xmlns:w="http://schemas.openxmlformats.org/wordprocessingml/2006/main">
        <w:t xml:space="preserve">அக்போரின் மகன் பால்ஹானன் இறந்தார், ஹதர் அவரது நகரமான பாவ்வின் புதிய ஆட்சியாளரானார். இவருடைய மனைவி மெஹதபேல், மாத்ரேட் மற்றும் மேசாஹாபின் மகள்.</w:t>
      </w:r>
    </w:p>
    <w:p/>
    <w:p>
      <w:r xmlns:w="http://schemas.openxmlformats.org/wordprocessingml/2006/main">
        <w:t xml:space="preserve">1. பரம்பரையின் முக்கியத்துவம்: நாம் மறைந்த பிறகு நீண்ட கால வாழ்க்கையை எவ்வாறு பாதிக்கலாம்</w:t>
      </w:r>
    </w:p>
    <w:p/>
    <w:p>
      <w:r xmlns:w="http://schemas.openxmlformats.org/wordprocessingml/2006/main">
        <w:t xml:space="preserve">2. துன்பங்களை சமாளிப்பது: கடினமான சூழ்நிலைகளில் இருந்து சிறந்ததை எவ்வாறு உருவாக்குவது</w:t>
      </w:r>
    </w:p>
    <w:p/>
    <w:p>
      <w:r xmlns:w="http://schemas.openxmlformats.org/wordprocessingml/2006/main">
        <w:t xml:space="preserve">1. பிரசங்கி 7:1 - நறுமணத்தை விட நல்ல பெயர் சிறந்தது, பிறந்த நாளை விட இறந்த நாள் சிறந்தது.</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ஆதியாகமம் 36:40 ஏசாவினால் வந்த பிரபுக்களின் பெயர்கள், அவர்களுடைய குடும்பங்களின்படி, அவர்களுடைய இடங்களின்படி, அவர்களுடைய பெயர்கள்; டிம்னா டியூக், டியூக் அல்வா, டியூக் ஜெதேத்,</w:t>
      </w:r>
    </w:p>
    <w:p/>
    <w:p>
      <w:r xmlns:w="http://schemas.openxmlformats.org/wordprocessingml/2006/main">
        <w:t xml:space="preserve">ஏசாவுக்கு திம்னா, அல்வா, ஜெத்தேத் ஆகிய மூன்று மகன்கள் இருந்தனர், அவர்களில் ஒவ்வொருவருக்கும் ஒரு ஆட்சி இருந்தது.</w:t>
      </w:r>
    </w:p>
    <w:p/>
    <w:p>
      <w:r xmlns:w="http://schemas.openxmlformats.org/wordprocessingml/2006/main">
        <w:t xml:space="preserve">1. கடவுள் விசுவாசத்திற்கு வெகுமதி அளிக்கிறார்: ஈசாவின் உதாரணம்</w:t>
      </w:r>
    </w:p>
    <w:p/>
    <w:p>
      <w:r xmlns:w="http://schemas.openxmlformats.org/wordprocessingml/2006/main">
        <w:t xml:space="preserve">2. குடும்பத்தின் அதிகாரம்: ஈசாவின் மகன்களின் உதாரணம்</w:t>
      </w:r>
    </w:p>
    <w:p/>
    <w:p>
      <w:r xmlns:w="http://schemas.openxmlformats.org/wordprocessingml/2006/main">
        <w:t xml:space="preserve">1. ரோமர் 9:13 - யாக்கோபை நான் நேசித்தேன், ஏசாவை வெறுத்தேன் என்று எழுதியிருக்கிறதே.</w:t>
      </w:r>
    </w:p>
    <w:p/>
    <w:p>
      <w:r xmlns:w="http://schemas.openxmlformats.org/wordprocessingml/2006/main">
        <w:t xml:space="preserve">2.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ஆதியாகமம் 36:41 டியூக் அகோலிபாமா, டியூக் ஏலா, டியூக் பினோன்,</w:t>
      </w:r>
    </w:p>
    <w:p/>
    <w:p>
      <w:r xmlns:w="http://schemas.openxmlformats.org/wordprocessingml/2006/main">
        <w:t xml:space="preserve">பத்தியில் நான்கு பிரபுக்கள், அஹோலிபாமா, ஏலா மற்றும் பினோன் பற்றி குறிப்பிடப்பட்டுள்ளது.</w:t>
      </w:r>
    </w:p>
    <w:p/>
    <w:p>
      <w:r xmlns:w="http://schemas.openxmlformats.org/wordprocessingml/2006/main">
        <w:t xml:space="preserve">1. அதிகாரப் பதவியில் இருப்பவர்களைக் கௌரவிப்பதன் முக்கியத்துவம்.</w:t>
      </w:r>
    </w:p>
    <w:p/>
    <w:p>
      <w:r xmlns:w="http://schemas.openxmlformats.org/wordprocessingml/2006/main">
        <w:t xml:space="preserve">2. ஒன்றுபட்ட மக்களின் பலம்.</w:t>
      </w:r>
    </w:p>
    <w:p/>
    <w:p>
      <w:r xmlns:w="http://schemas.openxmlformats.org/wordprocessingml/2006/main">
        <w:t xml:space="preserve">1. நீதிமொழிகள் 24:21 - என் மகனே, கர்த்தருக்கும் ராஜாவுக்கும் பயப்படு, மற்றபடி செய்பவர்களுடன் சேராதே.</w:t>
      </w:r>
    </w:p>
    <w:p/>
    <w:p>
      <w:r xmlns:w="http://schemas.openxmlformats.org/wordprocessingml/2006/main">
        <w:t xml:space="preserve">2. அப்போஸ்தலர் 4:32-35 - மேலும், விசுவாசித்தவர்களின் திரளானோர் ஒரே இருதயமும் ஆன்மாவும் உடையவர்கள்; மேலும் அவர்களில் ஒருவரும் தனக்குச் சொந்தமான எதையும் தனக்குச் சொந்தமானது என்று கூறவில்லை, ஆனால் எல்லாமே அவர்களிடையே பொதுவானவை. கர்த்தராகிய இயேசுவின் உயிர்த்தெழுதலுக்கு அப்போஸ்தலர்கள் மிகுந்த பலத்துடன் சாட்சி கொடுத்தார்கள். மேலும் அவர்கள் அனைவர் மீதும் பெரும் கிருபை இருந்தது.</w:t>
      </w:r>
    </w:p>
    <w:p/>
    <w:p>
      <w:r xmlns:w="http://schemas.openxmlformats.org/wordprocessingml/2006/main">
        <w:t xml:space="preserve">ஆதியாகமம் 36:42 டியூக் கெனாஸ், டியூக் தேமான், டியூக் மிப்சார்,</w:t>
      </w:r>
    </w:p>
    <w:p/>
    <w:p>
      <w:r xmlns:w="http://schemas.openxmlformats.org/wordprocessingml/2006/main">
        <w:t xml:space="preserve">பத்தியில் மூன்று பிரபுக்கள் குறிப்பிடுகிறார்கள்: கெனாஸ், தேமான் மற்றும் மிப்சார்.</w:t>
      </w:r>
    </w:p>
    <w:p/>
    <w:p>
      <w:r xmlns:w="http://schemas.openxmlformats.org/wordprocessingml/2006/main">
        <w:t xml:space="preserve">1. ஒற்றுமையின் சக்தி: ஒன்றாக வேலை செய்வதால் பெறப்பட்ட வலிமையை ஆய்வு செய்தல்</w:t>
      </w:r>
    </w:p>
    <w:p/>
    <w:p>
      <w:r xmlns:w="http://schemas.openxmlformats.org/wordprocessingml/2006/main">
        <w:t xml:space="preserve">2. ஞானத்தின் மதிப்பு: கேட்டல் மற்றும் கற்றலின் நன்மைகள்</w:t>
      </w:r>
    </w:p>
    <w:p/>
    <w:p>
      <w:r xmlns:w="http://schemas.openxmlformats.org/wordprocessingml/2006/main">
        <w:t xml:space="preserve">1. நீதிமொழிகள் 11:14 "ஆலோசனை இல்லாத இடத்தில், ஜனங்கள் விழுவார்கள்: ஆலோசனை வழங்குபவர்களின் கூட்டத்திலோ பாதுகாப்பு உள்ளது"</w:t>
      </w:r>
    </w:p>
    <w:p/>
    <w:p>
      <w:r xmlns:w="http://schemas.openxmlformats.org/wordprocessingml/2006/main">
        <w:t xml:space="preserve">2. பிரசங்கி 4:9-12 "ஒருவரை விட இருவர் சிறந்தவர்கள்; ஏனென்றால் அவர்கள் உழைப்புக்கு நல்ல பலன் உண்டு. ஏனென்றால், அவர்கள் விழுந்தால், ஒருவன் தன் சக மனிதனை தூக்கி நிறுத்துவான், ஆனால் அவன் விழும்போது தனியாக இருப்பவருக்கு ஐயோ, அவனுக்கு உதவி செய்ய வேறொருவர் இல்லை, இரண்டு பேர் ஒன்றாகப் படுத்துக் கொண்டால், அவர்களுக்கு வெப்பம் இருக்கிறது, ஆனால் ஒருவன் மட்டும் எப்படி சூடாக இருக்க முடியும், ஒருவன் அவனுக்கு எதிராக வெற்றி பெற்றால், இருவர் அவனை எதிர்கொள்வார்கள், மேலும் ஒரு முக்கால் கயிறு விரைவில் உடைக்கப்படாது. "</w:t>
      </w:r>
    </w:p>
    <w:p/>
    <w:p>
      <w:r xmlns:w="http://schemas.openxmlformats.org/wordprocessingml/2006/main">
        <w:t xml:space="preserve">ஆதியாகமம் 36:43 மக்தியேல் பிரபு, ஈராம் பிரபு: இவர்களே ஏதோமின் பிரபுக்கள், அவர்கள் தங்கள் சுதந்தரமான தேசத்தில் தங்களுடைய வாசஸ்தலங்களின்படி: இவரே ஏதோமியரின் தகப்பனாகிய ஏசா.</w:t>
      </w:r>
    </w:p>
    <w:p/>
    <w:p>
      <w:r xmlns:w="http://schemas.openxmlformats.org/wordprocessingml/2006/main">
        <w:t xml:space="preserve">இந்த வசனம் ஏதோமின் பிரபுக்களையும் அவர்களின் தலைவரான ஏதோமியர்களின் தந்தையான ஏசாவையும் விவரிக்கிறது.</w:t>
      </w:r>
    </w:p>
    <w:p/>
    <w:p>
      <w:r xmlns:w="http://schemas.openxmlformats.org/wordprocessingml/2006/main">
        <w:t xml:space="preserve">1. உங்கள் குடும்ப வரலாற்றை அறிந்து கொள்வதன் முக்கியத்துவம்</w:t>
      </w:r>
    </w:p>
    <w:p/>
    <w:p>
      <w:r xmlns:w="http://schemas.openxmlformats.org/wordprocessingml/2006/main">
        <w:t xml:space="preserve">2. தம் மக்களுக்கான கடவுள் ஏற்பாடு</w:t>
      </w:r>
    </w:p>
    <w:p/>
    <w:p>
      <w:r xmlns:w="http://schemas.openxmlformats.org/wordprocessingml/2006/main">
        <w:t xml:space="preserve">1.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ரோமர் 9:13 - யாக்கோபை நான் நேசித்தேன், ஏசாவை வெறுத்தேன் என்று எழுதியிருக்கிறதே.</w:t>
      </w:r>
    </w:p>
    <w:p/>
    <w:p>
      <w:r xmlns:w="http://schemas.openxmlformats.org/wordprocessingml/2006/main">
        <w:t xml:space="preserve">ஆதியாகமம் 37ஐ பின்வருமாறு மூன்று பத்திகளில் சுருக்கிக் கொள்ளலாம், சுட்டிக்காட்டப்பட்ட வசனங்களுடன்:</w:t>
      </w:r>
    </w:p>
    <w:p/>
    <w:p>
      <w:r xmlns:w="http://schemas.openxmlformats.org/wordprocessingml/2006/main">
        <w:t xml:space="preserve">பத்தி 1: ஆதியாகமம் 37:1-11 இல், அத்தியாயம் ஜேக்கப்பின் விருப்பமான மகனான ஜோசப்பை அறிமுகப்படுத்துகிறது. ஜோசப் பதினேழு வயதாகிவிட்டான், அவன் தன் சகோதரர்களுடன் சேர்ந்து தன் தந்தையின் மந்தையைப் பராமரிக்கிறான். ஜேக்கப் ஜோசப்பிற்கு பல வண்ணங்கள் கொண்ட ஒரு பிரத்யேக அங்கியை பரிசாக அளித்தார். ஜோசப் கனவு காண்கிறார், அதில் அவர் தன்னை ஒரு முக்கிய நபராகக் காண்கிறார், அவருடைய சகோதரர்கள் அவரை வணங்குகிறார்கள். இந்த கனவுகளை அவர் தனது தந்தை மற்றும் சகோதரர்கள் உட்பட தனது குடும்பத்தினருடன் பகிர்ந்து கொள்ளும்போது, அவர்கள் அவர் மீது பொறாமை மற்றும் வெறுப்பு அடைகிறார்கள்.</w:t>
      </w:r>
    </w:p>
    <w:p/>
    <w:p>
      <w:r xmlns:w="http://schemas.openxmlformats.org/wordprocessingml/2006/main">
        <w:t xml:space="preserve">பத்தி 2: ஆதியாகமம் 37:12-24-ல் தொடர்கிறது, சீகேமுக்கு அருகில் மந்தையை மேய்த்துக்கொண்டிருக்கும் தன் சகோதரர்களைப் பார்க்க ஜேக்கப் ஜோசப்பை அனுப்புகிறார். ஜோசப் தூரத்திலிருந்து அவர்களை அணுகும்போது, அவர்கள் ஆழ்ந்த பொறாமையின் காரணமாக அவருக்கு எதிராக சதி செய்கிறார்கள். அவர்கள் அவரைக் கொன்று ஒரு குழியில் வீசத் திட்டமிட்டனர், ஆனால் பின்னர் இஸ்மவேலியர்களின் கேரவன் கடந்து செல்லும் போது அவரை அடிமையாக விற்க முடிவு செய்கிறார்கள். அவர்கள் ஜோசப்பின் விசேஷ அங்கியை கழற்றி, தங்கள் தந்தையை இரத்தத்தில் காட்டி ஏமாற்றி, காட்டு விலங்குகள் ஜோசப்பை விழுங்கிவிட்டதாக ஜேக்கப் நம்ப வைக்கிறார்கள்.</w:t>
      </w:r>
    </w:p>
    <w:p/>
    <w:p>
      <w:r xmlns:w="http://schemas.openxmlformats.org/wordprocessingml/2006/main">
        <w:t xml:space="preserve">பத்தி 3: ஆதியாகமம் 37:25-36 இல், சகோதரர்கள் யோசேப்பை இருபது வெள்ளிக்காசுகளுக்கு இஸ்மவேலியர்களுக்கு விற்கிறார்கள். இஸ்மவேலியர்கள் யோசேப்பை எகிப்துக்கு அழைத்துச் செல்கிறார்கள், அங்கு பார்வோனின் அதிகாரியும் காவலர்களின் தலைவருமான போத்திபாருக்கு அடிமையாக விற்கிறார்கள். இதற்கிடையில், மீண்டும் கானானில், சகோதரர்கள் ஜோசப்பின் அங்கியை மீண்டும் ஆட்டின் இரத்தத்தில் தோய்த்து, ஜோசப்பின் மறைவுக்கு சான்றாக தங்கள் தந்தையின் முன் கொண்டு வந்தனர். தனது அன்பு மகனை இழந்து தவிக்கும் ஜேக்கப், பல நாட்களாக துக்கத்தில் ஆழ்ந்துள்ளார்.</w:t>
      </w:r>
    </w:p>
    <w:p/>
    <w:p>
      <w:r xmlns:w="http://schemas.openxmlformats.org/wordprocessingml/2006/main">
        <w:t xml:space="preserve">சுருக்கமாக:</w:t>
      </w:r>
    </w:p>
    <w:p>
      <w:r xmlns:w="http://schemas.openxmlformats.org/wordprocessingml/2006/main">
        <w:t xml:space="preserve">ஆதியாகமம் 37 வழங்குகிறது:</w:t>
      </w:r>
    </w:p>
    <w:p>
      <w:r xmlns:w="http://schemas.openxmlformats.org/wordprocessingml/2006/main">
        <w:t xml:space="preserve">ஜேக்கப்பின் விருப்பமான மகனாக ஜோசப்பின் அறிமுகம்;</w:t>
      </w:r>
    </w:p>
    <w:p>
      <w:r xmlns:w="http://schemas.openxmlformats.org/wordprocessingml/2006/main">
        <w:t xml:space="preserve">ஜோசப் தன் சகோதரர்களிடையே பொறாமையைத் தூண்டும் கனவுகளைக் காண்கிறான்;</w:t>
      </w:r>
    </w:p>
    <w:p>
      <w:r xmlns:w="http://schemas.openxmlformats.org/wordprocessingml/2006/main">
        <w:t xml:space="preserve">சீகேமில் அவர்களைச் சரிபார்க்க அவரது பயணம்;</w:t>
      </w:r>
    </w:p>
    <w:p>
      <w:r xmlns:w="http://schemas.openxmlformats.org/wordprocessingml/2006/main">
        <w:t xml:space="preserve">அவருக்கு எதிரான சதி மற்றும் அவரை அடிமையாக விற்க முடிவு.</w:t>
      </w:r>
    </w:p>
    <w:p/>
    <w:p>
      <w:r xmlns:w="http://schemas.openxmlformats.org/wordprocessingml/2006/main">
        <w:t xml:space="preserve">யோசேப்பு இஸ்மவேலருக்கு விற்கப்பட்டு எகிப்துக்குக் கொண்டு செல்லப்பட்டார்;</w:t>
      </w:r>
    </w:p>
    <w:p>
      <w:r xmlns:w="http://schemas.openxmlformats.org/wordprocessingml/2006/main">
        <w:t xml:space="preserve">சகோதரர்கள் ஜேக்கப்பை ஏமாற்றி, இரத்தம் தோய்ந்திருந்த ஜோசப்பின் அங்கியைக் காட்டி;</w:t>
      </w:r>
    </w:p>
    <w:p>
      <w:r xmlns:w="http://schemas.openxmlformats.org/wordprocessingml/2006/main">
        <w:t xml:space="preserve">ஜேக்கப் தனது மகனின் இழப்பில் ஆழ்ந்த துக்கத்தில் இருக்கிறார்.</w:t>
      </w:r>
    </w:p>
    <w:p/>
    <w:p>
      <w:r xmlns:w="http://schemas.openxmlformats.org/wordprocessingml/2006/main">
        <w:t xml:space="preserve">இந்த அத்தியாயம் யோசேப்பின் விருப்பமான மகனிலிருந்து எகிப்தின் அடிமைத்தனத்திற்கான பயணத்திற்கான அடித்தளத்தை அமைக்கிறது. இது உடன்பிறப்பு போட்டி, பொறாமை, துரோகம் மற்றும் ஒரு குடும்பத்தில் உள்ள ஆதரவின் விளைவுகள் ஆகியவற்றின் கருப்பொருள்களை ஆராய்கிறது. ஜோசப் பகிர்ந்து கொள்ளும் கனவுகள் எகிப்தில் அவரது எதிர்கால உயர்வை முன்னறிவிக்கிறது. ஆதியாகமம் 37 ஜோசப்பின் கதையில் ஒரு முக்கிய புள்ளியாக செயல்படுகிறது, இது அவரது வாழ்க்கையை வடிவமைக்கும் மற்றும் இறுதியில் அவரை ஒரு பெரிய செல்வாக்கு நிலைக்கு இட்டுச் செல்லும் அடுத்தடுத்த நிகழ்வுகளுக்கு மேடை அமைக்கிறது.</w:t>
      </w:r>
    </w:p>
    <w:p/>
    <w:p>
      <w:r xmlns:w="http://schemas.openxmlformats.org/wordprocessingml/2006/main">
        <w:t xml:space="preserve">ஆதியாகமம் 37:1 யாக்கோபு கானான் தேசத்தில் தன் தகப்பன் அந்நியனாக இருந்த தேசத்தில் குடியிருந்தான்.</w:t>
      </w:r>
    </w:p>
    <w:p/>
    <w:p>
      <w:r xmlns:w="http://schemas.openxmlformats.org/wordprocessingml/2006/main">
        <w:t xml:space="preserve">யாக்கோபு கானான் தேசத்தில் குடியேறினார், அதே தேசத்தில் அவருடைய தந்தை அந்நியராக இருந்தார்.</w:t>
      </w:r>
    </w:p>
    <w:p/>
    <w:p>
      <w:r xmlns:w="http://schemas.openxmlformats.org/wordprocessingml/2006/main">
        <w:t xml:space="preserve">1. கடவுள் நம் கடினமான மற்றும் அறிமுகமில்லாத சூழ்நிலைகளைப் பயன்படுத்தி நம்மை ஆசீர்வதிக்கும் இடத்திற்கு கொண்டு வர முடியும்.</w:t>
      </w:r>
    </w:p>
    <w:p/>
    <w:p>
      <w:r xmlns:w="http://schemas.openxmlformats.org/wordprocessingml/2006/main">
        <w:t xml:space="preserve">2. எந்த நிச்சயமற்ற அல்லது அறிமுகமில்லாத போதிலும், வாக்குறுதியின் தேசத்தில் வாழ நாம் தேர்வு செய்யலாம்.</w:t>
      </w:r>
    </w:p>
    <w:p/>
    <w:p>
      <w:r xmlns:w="http://schemas.openxmlformats.org/wordprocessingml/2006/main">
        <w:t xml:space="preserve">1. யோசுவா 1:9: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எபிரேயர் 11:9: "விசுவாசத்தினாலே அவர் வாக்குத்தத்தத்தின் தேசத்தில் வாழப் போனார், அந்நிய தேசத்தைப்போல, அதே வாக்குத்தத்தத்தின் வாரிசுகளான ஈசாக்கு மற்றும் யாக்கோபுடன் கூடாரங்களில் தங்கினார்."</w:t>
      </w:r>
    </w:p>
    <w:p/>
    <w:p>
      <w:r xmlns:w="http://schemas.openxmlformats.org/wordprocessingml/2006/main">
        <w:t xml:space="preserve">ஆதியாகமம் 37:2 இவர்கள் யாக்கோபின் தலைமுறைகள். யோசேப்பு பதினேழு வயதாயிருந்து, தன் சகோதரர்களுடன் மந்தையை மேய்த்துக் கொண்டிருந்தான்; இளைஞன் பில்காவின் புதல்வர்களோடும், சில்பாவின் மகன்களோடும், தன் தந்தையின் மனைவிகளோடும் இருந்தான்.</w:t>
      </w:r>
    </w:p>
    <w:p/>
    <w:p>
      <w:r xmlns:w="http://schemas.openxmlformats.org/wordprocessingml/2006/main">
        <w:t xml:space="preserve">யாக்கோபின் பதினேழு வயது மகன் ஜோசப், தன் சகோதரர்களுடன் சேர்ந்து மந்தையை மேய்த்து, தான் கவனித்த எந்தத் தவறுகளையும் தன் தந்தையிடம் தெரிவித்தான்.</w:t>
      </w:r>
    </w:p>
    <w:p/>
    <w:p>
      <w:r xmlns:w="http://schemas.openxmlformats.org/wordprocessingml/2006/main">
        <w:t xml:space="preserve">1. கடினமாக இருந்தாலும் உண்மையாக பேசுவதன் முக்கியத்துவம்.</w:t>
      </w:r>
    </w:p>
    <w:p/>
    <w:p>
      <w:r xmlns:w="http://schemas.openxmlformats.org/wordprocessingml/2006/main">
        <w:t xml:space="preserve">2. கடினமான உறவுகளை கையாளும் போது எச்சரிக்கை தேவை.</w:t>
      </w:r>
    </w:p>
    <w:p/>
    <w:p>
      <w:r xmlns:w="http://schemas.openxmlformats.org/wordprocessingml/2006/main">
        <w:t xml:space="preserve">1. நீதிமொழிகள் 12:17 - உண்மையைப் பேசுபவன் நேர்மையான சான்றுகளை வழங்குகிறான், ஆனால் பொய் சாட்சி வஞ்சகத்தைப் பேசுகிறான்.</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ஆதியாகமம் 37:3 இஸ்ரவேல் யோசேப்பு தன் பிள்ளைகளெல்லாரைப்பார்க்கிலும் அவனை அதிகமாய் நேசித்தான், அவன் முதிர்வயதின் குமாரனாயிருந்தான்;</w:t>
      </w:r>
    </w:p>
    <w:p/>
    <w:p>
      <w:r xmlns:w="http://schemas.openxmlformats.org/wordprocessingml/2006/main">
        <w:t xml:space="preserve">ஜோசப் தனது முதுமையின் மகன் மற்றும் அவரது மற்ற குழந்தைகளை விட அவரது தந்தை இஸ்ரேலால் விரும்பப்பட்டார்.</w:t>
      </w:r>
    </w:p>
    <w:p/>
    <w:p>
      <w:r xmlns:w="http://schemas.openxmlformats.org/wordprocessingml/2006/main">
        <w:t xml:space="preserve">1. எதுவாக இருந்தாலும் கடவுள் நம்மை நிபந்தனையின்றி நேசிக்கிறார்.</w:t>
      </w:r>
    </w:p>
    <w:p/>
    <w:p>
      <w:r xmlns:w="http://schemas.openxmlformats.org/wordprocessingml/2006/main">
        <w:t xml:space="preserve">2. நாம் நம் குழந்தைகளை சமமாக நேசிக்க முயல வேண்டும்.</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கொலோசெயர் 3:14 - "இந்த நற்பண்புகள் அனைத்தின் மீதும் அன்பை அணிந்துகொள்கின்றன, அவை அனைத்தையும் பூரண ஒற்றுமையுடன் இணைக்கின்றன."</w:t>
      </w:r>
    </w:p>
    <w:p/>
    <w:p>
      <w:r xmlns:w="http://schemas.openxmlformats.org/wordprocessingml/2006/main">
        <w:t xml:space="preserve">ஆதியாகமம் 37:4 தன் தகப்பன் எல்லாரைப்பார்க்கிலும் அவன்மேல் அதிக அன்பு வைத்திருக்கிறதை அவனுடைய சகோதரர்கள் கண்டு, அவனைப் பகைத்தார்கள்;</w:t>
      </w:r>
    </w:p>
    <w:p/>
    <w:p>
      <w:r xmlns:w="http://schemas.openxmlformats.org/wordprocessingml/2006/main">
        <w:t xml:space="preserve">ஜேக்கப் யோசேப்புக்கு அளிக்கப்பட்ட முன்னுரிமையைப் பார்த்து அவருடைய மகன்கள் பொறாமை கொண்டனர்.</w:t>
      </w:r>
    </w:p>
    <w:p/>
    <w:p>
      <w:r xmlns:w="http://schemas.openxmlformats.org/wordprocessingml/2006/main">
        <w:t xml:space="preserve">1: மற்றவர்கள் நம்மைப் பார்த்து பொறாமைப்பட்டு நம்மைத் தரக்குறைவாக நடத்தும்போது அதை நாம் தனிப்பட்ட முறையில் எடுத்துக்கொள்ளக் கூடாது.</w:t>
      </w:r>
    </w:p>
    <w:p/>
    <w:p>
      <w:r xmlns:w="http://schemas.openxmlformats.org/wordprocessingml/2006/main">
        <w:t xml:space="preserve">2: நம் பிள்ளைகளிடம் தயவு காட்டாமல் கவனமாக இருக்க வேண்டும்.</w:t>
      </w:r>
    </w:p>
    <w:p/>
    <w:p>
      <w:r xmlns:w="http://schemas.openxmlformats.org/wordprocessingml/2006/main">
        <w:t xml:space="preserve">1: ஜேம்ஸ் 3:16 - பொறாமை மற்றும் சுயநல லட்சியம் இருக்கும் இடத்தில், ஒழுங்கின்மை மற்றும் ஒவ்வொரு மோசமான பழக்கமும் இருக்கும்.</w:t>
      </w:r>
    </w:p>
    <w:p/>
    <w:p>
      <w:r xmlns:w="http://schemas.openxmlformats.org/wordprocessingml/2006/main">
        <w:t xml:space="preserve">2: நீதிமொழிகள் 14:30 - அமைதியான இதயம் ஆரோக்கியமான உடலுக்கு வழிவகுக்கிறது; பொறாமை என்பது எலும்புகளில் புற்றுநோய் போன்றது.</w:t>
      </w:r>
    </w:p>
    <w:p/>
    <w:p>
      <w:r xmlns:w="http://schemas.openxmlformats.org/wordprocessingml/2006/main">
        <w:t xml:space="preserve">ஆதியாகமம் 37:5 யோசேப்பு ஒரு சொப்பனத்தைக் கண்டு, அதைத் தன் சகோதரருக்கு அறிவித்தான்; அவர்கள் அவனை இன்னும் அதிகமாய் வெறுத்தார்கள்.</w:t>
      </w:r>
    </w:p>
    <w:p/>
    <w:p>
      <w:r xmlns:w="http://schemas.openxmlformats.org/wordprocessingml/2006/main">
        <w:t xml:space="preserve">ஜோசப்பின் அண்ணன்கள் அவனுடைய கனவை அவர்களுடன் பகிர்ந்து கொண்டதற்காக அவனை வெறுத்தார்கள்.</w:t>
      </w:r>
    </w:p>
    <w:p/>
    <w:p>
      <w:r xmlns:w="http://schemas.openxmlformats.org/wordprocessingml/2006/main">
        <w:t xml:space="preserve">1. கடவுளின் திட்டங்கள் நம்மை பொறாமைப்படுத்தலாம்: ஆதியாகமம் 37ல் ஜோசப்பின் சகோதரர்கள் பற்றிய ஆய்வு</w:t>
      </w:r>
    </w:p>
    <w:p/>
    <w:p>
      <w:r xmlns:w="http://schemas.openxmlformats.org/wordprocessingml/2006/main">
        <w:t xml:space="preserve">2. பொறாமையை வெல்வது: நாம் பொறாமையாக உணர்ந்தாலும் மற்றவர்களை நேசிக்க கற்றுக்கொள்வது</w:t>
      </w:r>
    </w:p>
    <w:p/>
    <w:p>
      <w:r xmlns:w="http://schemas.openxmlformats.org/wordprocessingml/2006/main">
        <w:t xml:space="preserve">1. யாக்கோபு 3:14-16 - "ஆனால் உங்கள் இதயங்களில் கசப்பான பொறாமையும் சுயநல லட்சியமும் இருந்தால், பெருமையடித்து, சத்தியத்தைப் பொய்யாக்காதீர்கள். இது மேலிருந்து வரும் ஞானம் அல்ல, ஆனால் பூமிக்குரியது, ஆன்மீகமற்றது, பேய், பொறாமை மற்றும் சுயநல லட்சியம் இருக்கும் இடத்தில், ஒழுங்கின்மை மற்றும் ஒவ்வொரு மோசமான பழக்கமும் இருக்கும். ஆனால் மேலே இருந்து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2. நீதிமொழிகள் 14:30 - "அமைதியான இதயம் மாம்சத்திற்கு உயிர் கொடுக்கிறது, ஆனால் பொறாமை எலும்புகளை அழுகச் செய்கிறது."</w:t>
      </w:r>
    </w:p>
    <w:p/>
    <w:p>
      <w:r xmlns:w="http://schemas.openxmlformats.org/wordprocessingml/2006/main">
        <w:t xml:space="preserve">ஆதியாகமம் 37:6 அவர் அவர்களை நோக்கி: நான் கண்ட சொப்பனத்தைக் கேளுங்கள்.</w:t>
      </w:r>
    </w:p>
    <w:p/>
    <w:p>
      <w:r xmlns:w="http://schemas.openxmlformats.org/wordprocessingml/2006/main">
        <w:t xml:space="preserve">ஜோசப்பின் சகோதரர்கள் அவர் மீதும், அவருடைய கனவுகள் மீதும் பொறாமை கொண்டனர், எனவே அவர்கள் அவருக்கு எதிராக சதி செய்தனர்.</w:t>
      </w:r>
    </w:p>
    <w:p/>
    <w:p>
      <w:r xmlns:w="http://schemas.openxmlformats.org/wordprocessingml/2006/main">
        <w:t xml:space="preserve">ஜோசப்பின் சகோதரர்கள் அவருடைய கனவுகளால் அவர் மீது பொறாமை கொண்டனர், மேலும் அவர்கள் அவருக்கு தீங்கு செய்ய திட்டமிட்டனர்.</w:t>
      </w:r>
    </w:p>
    <w:p/>
    <w:p>
      <w:r xmlns:w="http://schemas.openxmlformats.org/wordprocessingml/2006/main">
        <w:t xml:space="preserve">1. நமது சிறு பொறாமைகள் மற்றும் கருத்து வேறுபாடுகளை விட கடவுளின் திட்டம் பெரியது.</w:t>
      </w:r>
    </w:p>
    <w:p/>
    <w:p>
      <w:r xmlns:w="http://schemas.openxmlformats.org/wordprocessingml/2006/main">
        <w:t xml:space="preserve">2. நாம் கடவுளின் திட்டத்தில் நம்பிக்கை வைத்து பொறாமையின் சோதனையை நிராகரிக்க வேண்டும்.</w:t>
      </w:r>
    </w:p>
    <w:p/>
    <w:p>
      <w:r xmlns:w="http://schemas.openxmlformats.org/wordprocessingml/2006/main">
        <w:t xml:space="preserve">1. யாக்கோபு 3:16 - பொறாமையும் சுயநலமும் இருக்கும் இடத்தில் குழப்பமும் எல்லாத் தீமையும் இருக்கும்.</w:t>
      </w:r>
    </w:p>
    <w:p/>
    <w:p>
      <w:r xmlns:w="http://schemas.openxmlformats.org/wordprocessingml/2006/main">
        <w:t xml:space="preserve">2. நீதிமொழிகள் 14:30 - ஆரோக்கியமான இதயம் உடலுக்கு உயிர், பொறாமை எலும்புகளுக்கு அழுகும்.</w:t>
      </w:r>
    </w:p>
    <w:p/>
    <w:p>
      <w:r xmlns:w="http://schemas.openxmlformats.org/wordprocessingml/2006/main">
        <w:t xml:space="preserve">ஆதியாகமம் 37:7 இதோ, நாங்கள் வயலில் கத்தரிகளைக் கட்டிக்கொண்டிருந்தோம், இதோ, என் கதிர் எழுந்து நிமிர்ந்து நின்றது; இதோ, உனது கட்டுகள் சுற்றி நின்று, என் கதிரை வணங்கின.</w:t>
      </w:r>
    </w:p>
    <w:p/>
    <w:p>
      <w:r xmlns:w="http://schemas.openxmlformats.org/wordprocessingml/2006/main">
        <w:t xml:space="preserve">யோசேப்பின் சகோதரர்கள் வயலில் வேலை செய்து கொண்டிருந்தார்கள், மற்ற கதிர்கள் அதற்குப் பணிந்தபோது யோசேப்பின் தானியக்கட்டு எழுந்து நின்றது.</w:t>
      </w:r>
    </w:p>
    <w:p/>
    <w:p>
      <w:r xmlns:w="http://schemas.openxmlformats.org/wordprocessingml/2006/main">
        <w:t xml:space="preserve">1. எதிர்பாராத இடங்களில் கடவுள் அருள்</w:t>
      </w:r>
    </w:p>
    <w:p/>
    <w:p>
      <w:r xmlns:w="http://schemas.openxmlformats.org/wordprocessingml/2006/main">
        <w:t xml:space="preserve">2. பெருமை மற்றும் பணிவு</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லூக்கா 12:48 - எவனுக்கு அதிகமாகக் கொடுக்கப்படுகிறதோ, அவனிடம் அதிகம் கேட்கப்படும்.</w:t>
      </w:r>
    </w:p>
    <w:p/>
    <w:p>
      <w:r xmlns:w="http://schemas.openxmlformats.org/wordprocessingml/2006/main">
        <w:t xml:space="preserve">ஆதியாகமம் 37:8 அவனுடைய சகோதரர் அவனை நோக்கி: நீர் உண்மையில் எங்களுக்கு ராஜாவா? அல்லது நீங்கள் உண்மையில் எங்கள் மீது ஆட்சி செய்வீர்களா? அவருடைய கனவுகளுக்காகவும் அவருடைய வார்த்தைகளுக்காகவும் அவர்கள் அவரை இன்னும் அதிகமாக வெறுத்தனர்.</w:t>
      </w:r>
    </w:p>
    <w:p/>
    <w:p>
      <w:r xmlns:w="http://schemas.openxmlformats.org/wordprocessingml/2006/main">
        <w:t xml:space="preserve">ஜோசப்பின் சகோதரர்கள் அவருடைய கனவுகள் மற்றும் வார்த்தைகளைக் கண்டு பொறாமைப்படுகிறார்கள், மேலும் அவர்கள் அவரை இன்னும் அதிகமாக வெறுக்கிறார்கள்.</w:t>
      </w:r>
    </w:p>
    <w:p/>
    <w:p>
      <w:r xmlns:w="http://schemas.openxmlformats.org/wordprocessingml/2006/main">
        <w:t xml:space="preserve">1. பொறாமையின் ஆபத்து: ஜோசப்பின் சகோதரர்கள் பற்றிய ஒரு ஆய்வு</w:t>
      </w:r>
    </w:p>
    <w:p/>
    <w:p>
      <w:r xmlns:w="http://schemas.openxmlformats.org/wordprocessingml/2006/main">
        <w:t xml:space="preserve">2. கனவுகளின் சக்தி: ஜோசப்பின் கதையிலிருந்து பாடங்கள்</w:t>
      </w:r>
    </w:p>
    <w:p/>
    <w:p>
      <w:r xmlns:w="http://schemas.openxmlformats.org/wordprocessingml/2006/main">
        <w:t xml:space="preserve">1. கலாத்தியர் 5:19-21: "இப்போது மாம்சத்தின் செயல்கள் தெளிவாகத் தெரிகிறது: பாலியல் ஒழுக்கக்கேடு, தூய்மையற்ற தன்மை, சிற்றின்பம், உருவ வழிபாடு, சூனியம், பகை, சண்டை, பொறாமை, கோபம், போட்டிகள், கருத்து வேறுபாடுகள், பிளவுகள், பொறாமை, குடிவெறி களியாட்டங்கள் மற்றும் இது போன்ற விஷயங்கள்: நான் முன்பு எச்சரித்தது போல், இதுபோன்ற செயல்களைச் செய்கிறவர்கள் கடவுளுடைய ராஜ்யத்தைச் சுதந்தரிக்க மாட்டார்கள் என்று எச்சரிக்கிறேன்.</w:t>
      </w:r>
    </w:p>
    <w:p/>
    <w:p>
      <w:r xmlns:w="http://schemas.openxmlformats.org/wordprocessingml/2006/main">
        <w:t xml:space="preserve">2. நீதிமொழிகள் 14:30: "அமைதியுள்ள இதயம் உடலுக்கு உயிர் கொடுக்கிறது, ஆனால் பொறாமை எலும்புகளை அழுகிவிடும்."</w:t>
      </w:r>
    </w:p>
    <w:p/>
    <w:p>
      <w:r xmlns:w="http://schemas.openxmlformats.org/wordprocessingml/2006/main">
        <w:t xml:space="preserve">ஆதியாகமம் 37:9 அவன் வேறொரு சொப்பனத்தைக் கண்டு, அதைத் தன் சகோதரருக்கு அறிவித்து: இதோ, நான் இன்னும் ஒரு சொப்பனம் கண்டேன்; இதோ, சூரியனும் சந்திரனும் பதினொரு நட்சத்திரங்களும் எனக்குப் பணிந்தன.</w:t>
      </w:r>
    </w:p>
    <w:p/>
    <w:p>
      <w:r xmlns:w="http://schemas.openxmlformats.org/wordprocessingml/2006/main">
        <w:t xml:space="preserve">ஜோசப் சூரியன், சந்திரன் மற்றும் 11 நட்சத்திரங்கள் தன்னை வணங்குவதைக் கனவு காண்கிறார், பின்னர் அவர் தனது சகோதரர்களிடம் கூறுகிறார்.</w:t>
      </w:r>
    </w:p>
    <w:p/>
    <w:p>
      <w:r xmlns:w="http://schemas.openxmlformats.org/wordprocessingml/2006/main">
        <w:t xml:space="preserve">1. கடவுளின் இறையாண்மை: ஜோசப்பின் கனவின் பொருள் (ஆதியாகமம் 37:9)</w:t>
      </w:r>
    </w:p>
    <w:p/>
    <w:p>
      <w:r xmlns:w="http://schemas.openxmlformats.org/wordprocessingml/2006/main">
        <w:t xml:space="preserve">2. கடவுளின் திட்டத்தின் வெளிச்சத்தில் வாழ்வது: ஜோசப்பின் கனவில் இருந்து கற்றல் (ஆதியாகமம் 37:9)</w:t>
      </w:r>
    </w:p>
    <w:p/>
    <w:p>
      <w:r xmlns:w="http://schemas.openxmlformats.org/wordprocessingml/2006/main">
        <w:t xml:space="preserve">1. சங்கீதம் 103:19 - "கர்த்தர் பரலோகத்திலே தம்முடைய சிங்காசனத்தை ஆயத்தம்பண்ணினார்; அவருடைய ராஜ்யம் எல்லாவற்றையும் ஆளுகிறது."</w:t>
      </w:r>
    </w:p>
    <w:p/>
    <w:p>
      <w:r xmlns:w="http://schemas.openxmlformats.org/wordprocessingml/2006/main">
        <w:t xml:space="preserve">2. டேனியல் 4:35 - "பூமியின் குடிமக்கள் அனைவரும் ஒன்றுமில்லாதவர்கள் என்று பெயரிடப்பட்டுள்ளனர்: அவர் வானத்தின் சேனையிலும் பூமியின் குடிமக்களிடையேயும் தம் விருப்பத்தின்படி செய்கிறார். அவரிடம், நீ என்ன செய்கிறாய்?"</w:t>
      </w:r>
    </w:p>
    <w:p/>
    <w:p>
      <w:r xmlns:w="http://schemas.openxmlformats.org/wordprocessingml/2006/main">
        <w:t xml:space="preserve">ஆதியாகமம் 37:10 அவன் அதைத் தன் தகப்பனுக்கும் தன் சகோதரருக்கும் சொன்னான்; அவனுடைய தகப்பன் அவனைக் கடிந்துகொண்டு: நீ கண்ட இந்தக் கனவு என்ன? நானும், உன் தாயும், உன் சகோதரர்களும், பூமியில் உன்னை வணங்க வரலாமா?</w:t>
      </w:r>
    </w:p>
    <w:p/>
    <w:p>
      <w:r xmlns:w="http://schemas.openxmlformats.org/wordprocessingml/2006/main">
        <w:t xml:space="preserve">ஜோசப் தனது சகோதரர்கள் மற்றும் தந்தையிடம் தனது கனவைப் பற்றி கூறுகிறார், அதில் அவரது குடும்பம் அவரை வணங்குகிறது, ஆனால் அவரது தந்தை அவரைக் கண்டிக்கிறார்.</w:t>
      </w:r>
    </w:p>
    <w:p/>
    <w:p>
      <w:r xmlns:w="http://schemas.openxmlformats.org/wordprocessingml/2006/main">
        <w:t xml:space="preserve">1. பெருமையின் ஆபத்துகள்: ஜோசப்பின் கனவை ஆய்வு செய்தல்</w:t>
      </w:r>
    </w:p>
    <w:p/>
    <w:p>
      <w:r xmlns:w="http://schemas.openxmlformats.org/wordprocessingml/2006/main">
        <w:t xml:space="preserve">2. கனவுகளின் சக்தி: ஜோசப்பின் அனுபவத்திலிருந்து கற்றல்</w:t>
      </w:r>
    </w:p>
    <w:p/>
    <w:p>
      <w:r xmlns:w="http://schemas.openxmlformats.org/wordprocessingml/2006/main">
        <w:t xml:space="preserve">1. நீதிமொழிகள் 16:18: அழிவுக்கு முன்னே அகந்தை, வீழ்ச்சிக்கு முன்னே அகந்தை.</w:t>
      </w:r>
    </w:p>
    <w:p/>
    <w:p>
      <w:r xmlns:w="http://schemas.openxmlformats.org/wordprocessingml/2006/main">
        <w:t xml:space="preserve">2. யாக்கோபு 1:17: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ஆதியாகமம் 37:11 அவனுடைய சகோதரர்கள் அவன்மேல் பொறாமைப்பட்டார்கள்; ஆனால் அவனுடைய தந்தை சொன்னதைக் கவனித்தார்.</w:t>
      </w:r>
    </w:p>
    <w:p/>
    <w:p>
      <w:r xmlns:w="http://schemas.openxmlformats.org/wordprocessingml/2006/main">
        <w:t xml:space="preserve">ஜோசப்பின் சகோதரர்கள் அவரைப் பார்த்து பொறாமை கொண்டனர், ஆனால் அவரது தந்தை ஜோசப்பைப் பற்றி அவருக்கு கிடைத்த சாதகமான அறிக்கைக்கு கவனம் செலுத்தினார்.</w:t>
      </w:r>
    </w:p>
    <w:p/>
    <w:p>
      <w:r xmlns:w="http://schemas.openxmlformats.org/wordprocessingml/2006/main">
        <w:t xml:space="preserve">1. "பொறாமையின் சக்தி"</w:t>
      </w:r>
    </w:p>
    <w:p/>
    <w:p>
      <w:r xmlns:w="http://schemas.openxmlformats.org/wordprocessingml/2006/main">
        <w:t xml:space="preserve">2. "பொறாமையின் காலங்களில் கடவுளின் இறையாண்மை"</w:t>
      </w:r>
    </w:p>
    <w:p/>
    <w:p>
      <w:r xmlns:w="http://schemas.openxmlformats.org/wordprocessingml/2006/main">
        <w:t xml:space="preserve">1. 2 கொரிந்தியர் 12:20-21, "ஒருவேளை நான் வரும்போது நான் விரும்பியபடி உன்னைக் காணாமலிருப்பேனோ என்றும், நீங்கள் விரும்பியபடி நீங்கள் என்னைக் காணாமலிருப்பீர்களோ என்று நான் பயப்படுகிறேன் , அவதூறு, வதந்தி, கர்வம் மற்றும் ஒழுங்கின்மை நான் மீண்டும் வரும்போது என் கடவுள் என்னை உங்கள் முன் தாழ்த்துவார் என்று நான் அஞ்சுகிறேன், மேலும் நான் முன்பு பாவம் செய்து, அசுத்தம், பாலியல் ஒழுக்கக்கேடு மற்றும் வருந்தாத பலரைப் பற்றி நான் துக்கப்பட வேண்டியிருக்கும். அவர்கள் கடைப்பிடித்த சிற்றின்பம்."</w:t>
      </w:r>
    </w:p>
    <w:p/>
    <w:p>
      <w:r xmlns:w="http://schemas.openxmlformats.org/wordprocessingml/2006/main">
        <w:t xml:space="preserve">2. யாக்கோபு 4:5, "அவர் நம்மில் குடியிருக்கச் செய்த ஆவியின் மீது பொறாமையுடன் ஏங்குகிறார் என்று வேதம் கூறுவது எந்த நோக்கமும் இல்லை என்று நீங்கள் நினைக்கிறீர்களா?"</w:t>
      </w:r>
    </w:p>
    <w:p/>
    <w:p>
      <w:r xmlns:w="http://schemas.openxmlformats.org/wordprocessingml/2006/main">
        <w:t xml:space="preserve">ஆதியாகமம் 37:12 அவனுடைய சகோதரர்கள் சீகேமில் தங்கள் தகப்பனுடைய மந்தையை மேய்க்கப் போனார்கள்.</w:t>
      </w:r>
    </w:p>
    <w:p/>
    <w:p>
      <w:r xmlns:w="http://schemas.openxmlformats.org/wordprocessingml/2006/main">
        <w:t xml:space="preserve">யோசேப்பின் சகோதரர்கள் தங்கள் தந்தையின் ஆடுகளை மேய்ப்பதற்காக சீகேமுக்குச் சென்றனர்.</w:t>
      </w:r>
    </w:p>
    <w:p/>
    <w:p>
      <w:r xmlns:w="http://schemas.openxmlformats.org/wordprocessingml/2006/main">
        <w:t xml:space="preserve">1. கீழ்ப்படிதலின் மதிப்பு: ஜோசப் மற்றும் அவரது சகோதரர்களின் கதை</w:t>
      </w:r>
    </w:p>
    <w:p/>
    <w:p>
      <w:r xmlns:w="http://schemas.openxmlformats.org/wordprocessingml/2006/main">
        <w:t xml:space="preserve">2. நம்பிக்கை மற்றும் பொறுப்பின் சக்தி: ஷெகேமில் ஜோசப் மற்றும் அவரது சகோதரர்கள்</w:t>
      </w:r>
    </w:p>
    <w:p/>
    <w:p>
      <w:r xmlns:w="http://schemas.openxmlformats.org/wordprocessingml/2006/main">
        <w:t xml:space="preserve">1. ஆதியாகமம் 37:12</w:t>
      </w:r>
    </w:p>
    <w:p/>
    <w:p>
      <w:r xmlns:w="http://schemas.openxmlformats.org/wordprocessingml/2006/main">
        <w:t xml:space="preserve">2. ஆதியாகமம் 28:10-22, பெத்தேலில் யாக்கோபின் தரிசனம்.</w:t>
      </w:r>
    </w:p>
    <w:p/>
    <w:p>
      <w:r xmlns:w="http://schemas.openxmlformats.org/wordprocessingml/2006/main">
        <w:t xml:space="preserve">ஆதியாகமம் 37:13 இஸ்ரவேல் யோசேப்பை நோக்கி: உன் சகோதரர்கள் சீகேமில் மந்தையை மேய்க்கவில்லையா? வா, நான் உன்னை அவர்களிடம் அனுப்புவேன். அவன் அவனை நோக்கி: இதோ இருக்கிறேன் என்றார்.</w:t>
      </w:r>
    </w:p>
    <w:p/>
    <w:p>
      <w:r xmlns:w="http://schemas.openxmlformats.org/wordprocessingml/2006/main">
        <w:t xml:space="preserve">மந்தையை மேய்க்கும் தன் சகோதரர்களை பரிசோதிக்க, ஜோசப் அவனது தந்தை இஸ்ரவேலால் சீகேமுக்கு அனுப்பப்படுகிறார்.</w:t>
      </w:r>
    </w:p>
    <w:p/>
    <w:p>
      <w:r xmlns:w="http://schemas.openxmlformats.org/wordprocessingml/2006/main">
        <w:t xml:space="preserve">1. ஜோசப்பின் விசுவாசம்: கடினமான சூழ்நிலைகள் இருந்தபோதிலும் அவர் தனது தந்தைக்கு கீழ்ப்படிதலை எவ்வாறு வெளிப்படுத்தினார்</w:t>
      </w:r>
    </w:p>
    <w:p/>
    <w:p>
      <w:r xmlns:w="http://schemas.openxmlformats.org/wordprocessingml/2006/main">
        <w:t xml:space="preserve">2. கீழ்ப்படிதலின் சக்தி: ஜோசப் தனது தந்தையிடம் எவ்வாறு அர்ப்பணிப்பு செய்தல் பெரிய காரியங்களுக்கு வழிவகுத்தது</w:t>
      </w:r>
    </w:p>
    <w:p/>
    <w:p>
      <w:r xmlns:w="http://schemas.openxmlformats.org/wordprocessingml/2006/main">
        <w:t xml:space="preserve">1. கொலோசெயர் 3:20 பிள்ளைகளே, எல்லாவற்றிலும் உங்கள் பெற்றோருக்குக் கீழ்ப்படியுங்கள், இது கர்த்தருக்குப் பிரியமானது.</w:t>
      </w:r>
    </w:p>
    <w:p/>
    <w:p>
      <w:r xmlns:w="http://schemas.openxmlformats.org/wordprocessingml/2006/main">
        <w:t xml:space="preserve">2. எபிரெயர் 11:8-10 விசுவாசத்தினாலே ஆபிரகாம், பின்னர் தன் சுதந்தரமாகப் பெற்றுக்கொள்ளும் இடத்திற்குச் செல்லும்படி அழைக்கப்பட்டபோது, அவன் எங்கே போகிறேன் என்று அறியாதிருந்தும், கீழ்ப்படிந்து போனான். விசுவாசத்தினாலே அவர் வாக்களிக்கப்பட்ட தேசத்தில் அந்நிய தேசத்திலே அந்நியனைப்போல் தன் வீட்டை உண்டாக்கினார்; அவர் கூடாரங்களில் வாழ்ந்தார், அதே வாக்குறுதியில் அவருடன் வாரிசுகளாக இருந்த ஈசாக்கும் யாக்கோபும் வாழ்ந்தனர்.</w:t>
      </w:r>
    </w:p>
    <w:p/>
    <w:p>
      <w:r xmlns:w="http://schemas.openxmlformats.org/wordprocessingml/2006/main">
        <w:t xml:space="preserve">ஆதியாகமம் 37:14 அவன் அவனை நோக்கி: நீ போய், உன் சகோதரருக்கும் மந்தைகளுக்கும் நலமாயிருக்கிறதா என்று பார்; மற்றும் எனக்கு மீண்டும் ஒரு வார்த்தை கொண்டு. அவன் அவனை எப்ரோன் பள்ளத்தாக்கிலிருந்து அனுப்பி, சீகேமுக்கு வந்தான்.</w:t>
      </w:r>
    </w:p>
    <w:p/>
    <w:p>
      <w:r xmlns:w="http://schemas.openxmlformats.org/wordprocessingml/2006/main">
        <w:t xml:space="preserve">அவன் தன் சகோதரர்களையும் அவர்களுடைய மந்தைகளையும் பரிசோதிக்க யோசேப்பை அனுப்பினான்.</w:t>
      </w:r>
    </w:p>
    <w:p/>
    <w:p>
      <w:r xmlns:w="http://schemas.openxmlformats.org/wordprocessingml/2006/main">
        <w:t xml:space="preserve">1. உண்மையுள்ள சேவையின் வல்லமை: கடவுளுடைய வழிகாட்டுதல்களை நாம் எவ்வாறு பின்பற்றுகிறோம்</w:t>
      </w:r>
    </w:p>
    <w:p/>
    <w:p>
      <w:r xmlns:w="http://schemas.openxmlformats.org/wordprocessingml/2006/main">
        <w:t xml:space="preserve">2. பொறுப்பின் அழைப்பு: நமக்குக் கொடுக்கப்பட்டதை நாம் எவ்வாறு கவனித்துக்கொள்கிறோம்</w:t>
      </w:r>
    </w:p>
    <w:p/>
    <w:p>
      <w:r xmlns:w="http://schemas.openxmlformats.org/wordprocessingml/2006/main">
        <w:t xml:space="preserve">1. யோவான் 15:16 - "நீங்கள் என்னைத் தேர்ந்தெடுக்கவில்லை, ஆனால் நான் உங்களைத் தேர்ந்தெடுத்தேன், நான் உங்களை நியமித்தேன், அதனால் நீங்கள் போய் நிலைத்திருக்கும் கனிகளைக் கொடுக்கும் மற்றும் என் பெயரில் நீங்கள் எதைக் கேட்டாலும் பிதா உங்களுக்குக் கொடுப்பார்."</w:t>
      </w:r>
    </w:p>
    <w:p/>
    <w:p>
      <w:r xmlns:w="http://schemas.openxmlformats.org/wordprocessingml/2006/main">
        <w:t xml:space="preserve">2. நீதிமொழிகள் 22:6 - "குழந்தை நடக்க வேண்டிய வழியில் அவனைப் பயிற்றுவிப்பாயாக; அவன் வயதானாலும் அதை விட்டு விலகுவதில்லை."</w:t>
      </w:r>
    </w:p>
    <w:p/>
    <w:p>
      <w:r xmlns:w="http://schemas.openxmlformats.org/wordprocessingml/2006/main">
        <w:t xml:space="preserve">ஆதியாகமம் 37:15 அப்பொழுது ஒரு மனுஷன் அவரைக் கண்டு, இதோ, அவன் வயல்வெளியிலே அலைந்து கொண்டிருக்கிறான்;</w:t>
      </w:r>
    </w:p>
    <w:p/>
    <w:p>
      <w:r xmlns:w="http://schemas.openxmlformats.org/wordprocessingml/2006/main">
        <w:t xml:space="preserve">ஜோசப் ஒரு வயலில் தொலைந்து போனார், ஒரு மனிதர் அவரிடம் என்ன தேடுகிறீர்கள் என்று கேட்கிறார்.</w:t>
      </w:r>
    </w:p>
    <w:p/>
    <w:p>
      <w:r xmlns:w="http://schemas.openxmlformats.org/wordprocessingml/2006/main">
        <w:t xml:space="preserve">1. "அமைதியாக இருங்கள் மற்றும் நான் கடவுள் என்பதை அறிந்து கொள்ளுங்கள்: நிச்சயமற்ற நிலையில் அமைதியைக் கண்டறிதல்"</w:t>
      </w:r>
    </w:p>
    <w:p/>
    <w:p>
      <w:r xmlns:w="http://schemas.openxmlformats.org/wordprocessingml/2006/main">
        <w:t xml:space="preserve">2. "உங்கள் இதயம் தொந்தரவு செய்ய வேண்டாம்: கடினமான காலங்களில் ஆறுதல் கண்டறிதல்"</w:t>
      </w:r>
    </w:p>
    <w:p/>
    <w:p>
      <w:r xmlns:w="http://schemas.openxmlformats.org/wordprocessingml/2006/main">
        <w:t xml:space="preserve">1. சங்கீதம் 46:10,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2. யோவான் 14:1, உங்கள் இதயம் கலங்க வேண்டாம்: நீங்கள் கடவுளை நம்புங்கள், என்னையும் நம்புங்கள்.</w:t>
      </w:r>
    </w:p>
    <w:p/>
    <w:p>
      <w:r xmlns:w="http://schemas.openxmlformats.org/wordprocessingml/2006/main">
        <w:t xml:space="preserve">ஆதியாகமம் 37:16 அதற்கு அவன்: நான் என் சகோதரரைத் தேடுகிறேன்;</w:t>
      </w:r>
    </w:p>
    <w:p/>
    <w:p>
      <w:r xmlns:w="http://schemas.openxmlformats.org/wordprocessingml/2006/main">
        <w:t xml:space="preserve">ஜோசப் தனது சகோதரர்களைத் தேடி, அவர்கள் இருக்கும் இடத்தை ஒரு மனிதரிடம் கேட்கிறார்.</w:t>
      </w:r>
    </w:p>
    <w:p/>
    <w:p>
      <w:r xmlns:w="http://schemas.openxmlformats.org/wordprocessingml/2006/main">
        <w:t xml:space="preserve">1. நம் வாழ்வுக்கான கடவுளின் திட்டத்தை நாம் புரிந்து கொள்ளாவிட்டாலும் அதை நம்புவது</w:t>
      </w:r>
    </w:p>
    <w:p/>
    <w:p>
      <w:r xmlns:w="http://schemas.openxmlformats.org/wordprocessingml/2006/main">
        <w:t xml:space="preserve">2. கடினமான காலங்களில் கடவுளின் வழிகாட்டுதலை நம்புதல்</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30:21 - நீங்கள் வலதுபுறமோ இடதுபுறமோ திரும்பினாலும், உங்கள் காதுகள் உங்களுக்குப் பின்னால்: இதுவே வழி என்று சொல்லும் சத்தம் கேட்கும். அதில் நடக்க.</w:t>
      </w:r>
    </w:p>
    <w:p/>
    <w:p>
      <w:r xmlns:w="http://schemas.openxmlformats.org/wordprocessingml/2006/main">
        <w:t xml:space="preserve">ஆதியாகமம் 37:17 அதற்கு அந்த மனிதன்: அவர்கள் இவ்விடத்தைவிட்டுப் போனார்கள்; ஏனென்றால், தோத்தானுக்குப் போவோம் என்று அவர்கள் சொல்வதைக் கேட்டேன். யோசேப்பு தன் சகோதரர்களைப் பின்தொடர்ந்து, தோத்தானில் அவர்களைக் கண்டான்.</w:t>
      </w:r>
    </w:p>
    <w:p/>
    <w:p>
      <w:r xmlns:w="http://schemas.openxmlformats.org/wordprocessingml/2006/main">
        <w:t xml:space="preserve">யோசேப்பு தன் சகோதரர்கள் தோத்தானுக்குப் போவதைப் பற்றிப் பேசுவதைக் கேட்டு, அங்கே அவர்களைப் பின்தொடர்ந்து சென்று அவர்களைக் கண்டான்.</w:t>
      </w:r>
    </w:p>
    <w:p/>
    <w:p>
      <w:r xmlns:w="http://schemas.openxmlformats.org/wordprocessingml/2006/main">
        <w:t xml:space="preserve">1. நாம் அவரை நம்பினால் நாம் இருக்க வேண்டிய இடத்திற்கு கடவுள் நம்மை அழைத்துச் செல்வார்.</w:t>
      </w:r>
    </w:p>
    <w:p/>
    <w:p>
      <w:r xmlns:w="http://schemas.openxmlformats.org/wordprocessingml/2006/main">
        <w:t xml:space="preserve">2. யோசேப்பின் அடிச்சுவடுகளைப் பின்பற்றி, கர்த்தருடைய சித்தத்திற்குச் செவிகொடுங்கள்.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ஆதியாகமம் 37:18 அவர்கள் அவரைத் தூரத்திலே கண்டபோது, அவர் தங்களிடத்தில் வருவதற்கு முன்பே, அவரைக் கொலைசெய்ய அவருக்கு விரோதமாகச் சதி செய்தார்கள்.</w:t>
      </w:r>
    </w:p>
    <w:p/>
    <w:p>
      <w:r xmlns:w="http://schemas.openxmlformats.org/wordprocessingml/2006/main">
        <w:t xml:space="preserve">ஜோசப்பின் சகோதரர்கள் அவரை தூரத்திலிருந்து பார்த்ததும் அவரைக் கொல்ல சதி செய்தனர்.</w:t>
      </w:r>
    </w:p>
    <w:p/>
    <w:p>
      <w:r xmlns:w="http://schemas.openxmlformats.org/wordprocessingml/2006/main">
        <w:t xml:space="preserve">1. பொறாமையின் சக்தி: பொறாமையை எவ்வாறு சமாளிப்பது மற்றும் மகிழ்ச்சியை மீட்டெடுப்பது</w:t>
      </w:r>
    </w:p>
    <w:p/>
    <w:p>
      <w:r xmlns:w="http://schemas.openxmlformats.org/wordprocessingml/2006/main">
        <w:t xml:space="preserve">2. மன்னிப்பின் ஆசீர்வாதம்: மனக்கசப்பை எவ்வாறு சமாளிப்பது மற்றும் அமைதியைக் கண்டறிவது</w:t>
      </w:r>
    </w:p>
    <w:p/>
    <w:p>
      <w:r xmlns:w="http://schemas.openxmlformats.org/wordprocessingml/2006/main">
        <w:t xml:space="preserve">1. ஆதியாகமம் 45:4-5 - "அப்பொழுது யோசேப்பு தன் சகோதரரை நோக்கி: என்னிடத்தில் வாருங்கள் என்று வேண்டிக்கொள்கிறேன். அவர்கள் அருகில் வந்தார்கள். அப்பொழுது அவன்: நீங்கள் எகிப்துக்கு விற்ற உங்கள் சகோதரனாகிய யோசேப்பு நான்தான். ஆகையால் நீ ஆகுக. நீங்கள் என்னை இங்கு விற்றுவிட்டீர்கள் என்று வருத்தப்படவும் இல்லை, உங்கள் மீது கோபப்படவும் இல்லை; ஏனெனில் உயிரைக் காப்பாற்ற கடவுள் என்னை உங்களுக்கு முன் அனுப்பினார்."</w:t>
      </w:r>
    </w:p>
    <w:p/>
    <w:p>
      <w:r xmlns:w="http://schemas.openxmlformats.org/wordprocessingml/2006/main">
        <w:t xml:space="preserve">2. ரோமர் 12:19-21 - "அன்பான பிரியமானவர்களே, உங்களை நீங்களே பழிவாங்காமல், கோபத்திற்கு இடம் கொடுங்கள்: பழிவாங்குவது என்னுடையது, நான் பதிலளிப்பேன் என்று கர்த்தர் சொல்லுகிறார், ஆகையால், உங்கள் எதிரி பசியாக இருந்தால், அவனுக்கு உணவளிக்கவும்; அவன் தாகம் எடுத்தால், அவனுக்குக் குடிக்கக் கொடு; அப்படிச் செய்வதால் அவன் தலையில் நெருப்புக் கனலைக் குவிப்பாய்;</w:t>
      </w:r>
    </w:p>
    <w:p/>
    <w:p>
      <w:r xmlns:w="http://schemas.openxmlformats.org/wordprocessingml/2006/main">
        <w:t xml:space="preserve">ஆதியாகமம் 37:19 அவர்கள் ஒருவரையொருவர்: இதோ, இந்த சொப்பனக்காரன் வருகிறான் என்றார்கள்.</w:t>
      </w:r>
    </w:p>
    <w:p/>
    <w:p>
      <w:r xmlns:w="http://schemas.openxmlformats.org/wordprocessingml/2006/main">
        <w:t xml:space="preserve">ஜோசப்பின் சகோதரர்கள் அவரது வருகையைப் பற்றி விவாதித்து, அவர் ஒரு கனவு காண்பவர் என்று குறிப்பிட்டனர்.</w:t>
      </w:r>
    </w:p>
    <w:p/>
    <w:p>
      <w:r xmlns:w="http://schemas.openxmlformats.org/wordprocessingml/2006/main">
        <w:t xml:space="preserve">1. கனவுகளின் சக்தி - ஜோசப்பின் கனவு வரலாற்றின் போக்கை எப்படி மாற்றியது</w:t>
      </w:r>
    </w:p>
    <w:p/>
    <w:p>
      <w:r xmlns:w="http://schemas.openxmlformats.org/wordprocessingml/2006/main">
        <w:t xml:space="preserve">2. நட்பின் மதிப்பு - ஜோசப் தனது சகோதரர்களுடன் இருந்த உறவு, இறுதியில் அவரது வெற்றிக்கு வழிவகுத்தது</w:t>
      </w:r>
    </w:p>
    <w:p/>
    <w:p>
      <w:r xmlns:w="http://schemas.openxmlformats.org/wordprocessingml/2006/main">
        <w:t xml:space="preserve">1. சங்கீதம் 105:17-19 - அவர் அவர்களுக்கு முன்பாக ஒரு மனிதனை அனுப்பினார், அவர் வேலைக்காரனுக்கு விற்கப்பட்ட யோசேப்பு: யாருடைய கால்கள் விலங்குகளால் காயப்படுத்தப்பட்டன: அவர் இரும்பில் வைக்கப்பட்டார்: அவருடைய வார்த்தை வரும் வரை: வார்த்தை கர்த்தர் அவனைச் சோதித்தார்.</w:t>
      </w:r>
    </w:p>
    <w:p/>
    <w:p>
      <w:r xmlns:w="http://schemas.openxmlformats.org/wordprocessingml/2006/main">
        <w:t xml:space="preserve">2. நீதிமொழிகள் 27:17 - இரும்பு இரும்பை கூர்மையாக்குகிறது; எனவே மனிதன் தன் நண்பனின் முகத்தை கூர்மைப்படுத்துகிறான்.</w:t>
      </w:r>
    </w:p>
    <w:p/>
    <w:p>
      <w:r xmlns:w="http://schemas.openxmlformats.org/wordprocessingml/2006/main">
        <w:t xml:space="preserve">ஆதியாகமம் 37:20 இப்பொழுது வாருங்கள், நாம் அவனைக் கொன்று, ஏதோ ஒரு குழியில் போடுவோம், அப்பொழுது: ஏதோ ஒரு பொல்லாத மிருகம் அவனை விழுங்கிவிட்டது என்று சொல்வோம், அவன் கனவில் என்ன நடக்கும் என்று பார்ப்போம்.</w:t>
      </w:r>
    </w:p>
    <w:p/>
    <w:p>
      <w:r xmlns:w="http://schemas.openxmlformats.org/wordprocessingml/2006/main">
        <w:t xml:space="preserve">ஜோசப்பின் சகோதரர்கள் அவரைக் கொல்ல சதி செய்தார்கள், ஆனால் அதற்கு பதிலாக அவரை ஒரு குழியில் தள்ளிவிட்டு அவருக்கு என்ன நடந்தது என்று பொய் சொன்னார்கள்.</w:t>
      </w:r>
    </w:p>
    <w:p/>
    <w:p>
      <w:r xmlns:w="http://schemas.openxmlformats.org/wordprocessingml/2006/main">
        <w:t xml:space="preserve">1. "வெறுப்பின் மீது இரக்கத்தின் சக்தி"</w:t>
      </w:r>
    </w:p>
    <w:p/>
    <w:p>
      <w:r xmlns:w="http://schemas.openxmlformats.org/wordprocessingml/2006/main">
        <w:t xml:space="preserve">2. "கனவுகளின் மதிப்பு"</w:t>
      </w:r>
    </w:p>
    <w:p/>
    <w:p>
      <w:r xmlns:w="http://schemas.openxmlformats.org/wordprocessingml/2006/main">
        <w:t xml:space="preserve">1. ரோமர் 12:21 - "தீமையால் வெல்லப்படாதீர்கள், தீமையை நன்மையால் வெல்லுங்கள்."</w:t>
      </w:r>
    </w:p>
    <w:p/>
    <w:p>
      <w:r xmlns:w="http://schemas.openxmlformats.org/wordprocessingml/2006/main">
        <w:t xml:space="preserve">2. சங்கீதம் 37:23 - "மனுஷன் தன் வழியிலே பிரியமாயிருந்தால் அவனுடைய நடைகள் கர்த்தரால் நிலைநிறுத்தப்படும்."</w:t>
      </w:r>
    </w:p>
    <w:p/>
    <w:p>
      <w:r xmlns:w="http://schemas.openxmlformats.org/wordprocessingml/2006/main">
        <w:t xml:space="preserve">ஆதியாகமம் 37:21 ரூபன் அதைக் கேட்டு, அவர்கள் கையிலிருந்து அவனை விடுவித்தார்; அவனைக் கொல்ல வேண்டாம் என்றார்.</w:t>
      </w:r>
    </w:p>
    <w:p/>
    <w:p>
      <w:r xmlns:w="http://schemas.openxmlformats.org/wordprocessingml/2006/main">
        <w:t xml:space="preserve">ரூபன் ஜோசப்பைக் கொல்லும் மற்ற சகோதரர்களின் திட்டத்திலிருந்து அவரைக் காப்பாற்றுகிறார்.</w:t>
      </w:r>
    </w:p>
    <w:p/>
    <w:p>
      <w:r xmlns:w="http://schemas.openxmlformats.org/wordprocessingml/2006/main">
        <w:t xml:space="preserve">1. ரூபன் தன் சகோதரன் ஜோசப்பிடம் கருணையும் கருணையும் காட்டிய தன்னலமற்ற செயல்.</w:t>
      </w:r>
    </w:p>
    <w:p/>
    <w:p>
      <w:r xmlns:w="http://schemas.openxmlformats.org/wordprocessingml/2006/main">
        <w:t xml:space="preserve">2. இருண்ட தருணங்களிலும் மன்னிப்பு மற்றும் கருணையின் சக்தி.</w:t>
      </w:r>
    </w:p>
    <w:p/>
    <w:p>
      <w:r xmlns:w="http://schemas.openxmlformats.org/wordprocessingml/2006/main">
        <w:t xml:space="preserve">1. எபேசியர் 4:32 - "ஒருவருக்கொருவர் தயவாகவும், கனிவான இருதயமுள்ளவர்களாகவும், கிறிஸ்துவுக்குள் தேவன் உங்களை மன்னித்ததுபோல, ஒருவரையொருவர் மன்னியுங்கள்."</w:t>
      </w:r>
    </w:p>
    <w:p/>
    <w:p>
      <w:r xmlns:w="http://schemas.openxmlformats.org/wordprocessingml/2006/main">
        <w:t xml:space="preserve">2. லூக்கா 6:36 - "ஆகையால், உங்கள் பிதா இரக்கமுள்ளவராயிருக்கிறதுபோல, இரக்கமுள்ளவர்களாயிருங்கள்."</w:t>
      </w:r>
    </w:p>
    <w:p/>
    <w:p>
      <w:r xmlns:w="http://schemas.openxmlformats.org/wordprocessingml/2006/main">
        <w:t xml:space="preserve">ஆதியாகமம் 37:22 ரூபன் அவர்களை நோக்கி: இரத்தம் சிந்தாமல், வனாந்தரத்திலுள்ள இந்தக் குழியில் அவனைத் தள்ளுங்கள்; அவர்கள் கையிலிருந்து அவனை விடுவித்து, அவனை மீண்டும் அவன் தகப்பனிடம் ஒப்படைப்பார்.</w:t>
      </w:r>
    </w:p>
    <w:p/>
    <w:p>
      <w:r xmlns:w="http://schemas.openxmlformats.org/wordprocessingml/2006/main">
        <w:t xml:space="preserve">ரூபன் தனது சகோதரர்களிடம் ஜோசப்பின் உயிரைக் காப்பாற்றுமாறும், அதற்குப் பதிலாக அவரை வனாந்தரத்தில் ஒரு குழியில் தள்ளுமாறும் அறிவுறுத்துகிறார்.</w:t>
      </w:r>
    </w:p>
    <w:p/>
    <w:p>
      <w:r xmlns:w="http://schemas.openxmlformats.org/wordprocessingml/2006/main">
        <w:t xml:space="preserve">1. கருணையின் சக்தி: ஜோசப் மற்றும் ரூபன் கதை</w:t>
      </w:r>
    </w:p>
    <w:p/>
    <w:p>
      <w:r xmlns:w="http://schemas.openxmlformats.org/wordprocessingml/2006/main">
        <w:t xml:space="preserve">2. புத்திசாலித்தனமான முடிவுகளை எடுப்பதன் முக்கியத்துவம்: ரூபனின் உதாரணம்</w:t>
      </w:r>
    </w:p>
    <w:p/>
    <w:p>
      <w:r xmlns:w="http://schemas.openxmlformats.org/wordprocessingml/2006/main">
        <w:t xml:space="preserve">1. சங்கீதம் 103:8 - கர்த்தர் இரக்கமும் கிருபையும், பொறுமையும், இரக்கமும் நிறைந்தவர்.</w:t>
      </w:r>
    </w:p>
    <w:p/>
    <w:p>
      <w:r xmlns:w="http://schemas.openxmlformats.org/wordprocessingml/2006/main">
        <w:t xml:space="preserve">2. நீதிமொழிகள் 14:15 - எளியவன் எந்த வார்த்தையையும் நம்புகிறான்;</w:t>
      </w:r>
    </w:p>
    <w:p/>
    <w:p>
      <w:r xmlns:w="http://schemas.openxmlformats.org/wordprocessingml/2006/main">
        <w:t xml:space="preserve">ஆதியாகமம் 37:23 யோசேப்பு தன் சகோதரரிடம் வந்தபோது, அவர்கள் யோசேப்புக்கு அணிந்திருந்த பல நிறங்களின் மேலங்கியை கழற்றினார்கள்.</w:t>
      </w:r>
    </w:p>
    <w:p/>
    <w:p>
      <w:r xmlns:w="http://schemas.openxmlformats.org/wordprocessingml/2006/main">
        <w:t xml:space="preserve">ஜோசப்பின் சகோதரர்கள் அவருடைய பல வண்ணங்களின் மேலங்கியைக் கழற்றினார்கள்.</w:t>
      </w:r>
    </w:p>
    <w:p/>
    <w:p>
      <w:r xmlns:w="http://schemas.openxmlformats.org/wordprocessingml/2006/main">
        <w:t xml:space="preserve">1. பொறாமையின் சக்தி: ஜோசப்பின் கதையை ஆய்வு செய்தல்</w:t>
      </w:r>
    </w:p>
    <w:p/>
    <w:p>
      <w:r xmlns:w="http://schemas.openxmlformats.org/wordprocessingml/2006/main">
        <w:t xml:space="preserve">2. மன்னிக்கும் சக்தி: ஜோசப்பின் உதாரணத்திலிருந்து கற்றல்</w:t>
      </w:r>
    </w:p>
    <w:p/>
    <w:p>
      <w:r xmlns:w="http://schemas.openxmlformats.org/wordprocessingml/2006/main">
        <w:t xml:space="preserve">1. யாக்கோபு 1:14-15 "ஆனால் ஒவ்வொரு நபரும் தங்கள் சொந்த தீய ஆசையால் இழுத்துச் செல்லப்படும்போதும், மயக்கப்படும்போதும் சோதிக்கப்படுகிறார்கள். பின்னர், ஆசை கருவுற்ற பிறகு, அது பாவத்தைப் பெற்றெடுக்கிறது; மற்றும் பாவம், அது முழு வளர்ச்சியடைந்தவுடன், மரணத்தைப் பிறப்பிக்கிறது."</w:t>
      </w:r>
    </w:p>
    <w:p/>
    <w:p>
      <w:r xmlns:w="http://schemas.openxmlformats.org/wordprocessingml/2006/main">
        <w:t xml:space="preserve">2. லூக்கா 6:37-38 "தீர்க்க வேண்டாம்,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ஆதியாகமம் 37:24 அவர்கள் அவனைப் பிடித்து, ஒரு குழியில் போட்டார்கள்;</w:t>
      </w:r>
    </w:p>
    <w:p/>
    <w:p>
      <w:r xmlns:w="http://schemas.openxmlformats.org/wordprocessingml/2006/main">
        <w:t xml:space="preserve">ஜோசப் தண்ணீர் இல்லாத வெற்றுக் குழியில் தள்ளப்பட்டார்.</w:t>
      </w:r>
    </w:p>
    <w:p/>
    <w:p>
      <w:r xmlns:w="http://schemas.openxmlformats.org/wordprocessingml/2006/main">
        <w:t xml:space="preserve">1. கடவுள் மிக மோசமான சூழ்நிலைகளைக்கூட தனது மகிமைக்காக பயன்படுத்துவார்.</w:t>
      </w:r>
    </w:p>
    <w:p/>
    <w:p>
      <w:r xmlns:w="http://schemas.openxmlformats.org/wordprocessingml/2006/main">
        <w:t xml:space="preserve">2. நாம் எதிர்பார்க்காத வழிகளில் கர்த்தர் நம்மைப் பயன்படுத்துவார்.</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37:25 அவர்கள் அப்பம் புசிக்க உட்கார்ந்தார்கள்; அவர்கள் தங்கள் கண்களை ஏறெடுத்துப் பார்த்தார்கள், இதோ, இஸ்மவேலியர்களின் கூட்டம் கிலேயாத்திலிருந்து தங்கள் ஒட்டகங்களுடன் வாசனை திரவியங்களையும் தைலம் மற்றும் வெள்ளைப்போளத்தையும் சுமந்துகொண்டு எகிப்துக்குக் கொண்டுபோகப் போவதைக் கண்டார்கள்.</w:t>
      </w:r>
    </w:p>
    <w:p/>
    <w:p>
      <w:r xmlns:w="http://schemas.openxmlformats.org/wordprocessingml/2006/main">
        <w:t xml:space="preserve">இஸ்மயேலர்கள் கிலேயாத்திலிருந்து எகிப்துக்குப் பொருட்களை எடுத்துக்கொண்டு வந்தனர்.</w:t>
      </w:r>
    </w:p>
    <w:p/>
    <w:p>
      <w:r xmlns:w="http://schemas.openxmlformats.org/wordprocessingml/2006/main">
        <w:t xml:space="preserve">1. கஷ்டத்தின் மத்தியிலும் கடவுளின் பாதுகாப்பு - ஆதியாகமம் 37:25</w:t>
      </w:r>
    </w:p>
    <w:p/>
    <w:p>
      <w:r xmlns:w="http://schemas.openxmlformats.org/wordprocessingml/2006/main">
        <w:t xml:space="preserve">2. கடின உழைப்பு மற்றும் உறுதியின் மதிப்பு - ஆதியாகமம் 37:25</w:t>
      </w:r>
    </w:p>
    <w:p/>
    <w:p>
      <w:r xmlns:w="http://schemas.openxmlformats.org/wordprocessingml/2006/main">
        <w:t xml:space="preserve">1. நீதிமொழிகள் 19:21 - "மனுஷனுடைய மனதில் பல திட்டங்கள் உள்ளன, ஆனால் கர்த்தருடைய நோக்கமே நிலைத்திருக்கும்."</w:t>
      </w:r>
    </w:p>
    <w:p/>
    <w:p>
      <w:r xmlns:w="http://schemas.openxmlformats.org/wordprocessingml/2006/main">
        <w:t xml:space="preserve">2. மத்தேயு 6:25-34 - "ஆகையால்,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ஆடைகளைவிடவா?வானத்துப் பறவைகளைப் பார்; அவை விதைப்பதுமில்லை, அறுப்பதுமில்லை, களஞ்சியத்தில் சேமித்து வைப்பதுமில்லை, ஆனாலும் உங்கள் பரலோகத் தகப்பன் அவைகளுக்கு உணவளிக்கிறார், நீங்கள் அவற்றைவிட அதிக மதிப்புள்ளவர்கள் அல்லவா? உங்கள் வாழ்க்கைக்கு ஒரு மணி நேரம்?"</w:t>
      </w:r>
    </w:p>
    <w:p/>
    <w:p>
      <w:r xmlns:w="http://schemas.openxmlformats.org/wordprocessingml/2006/main">
        <w:t xml:space="preserve">ஆதியாகமம் 37:26 அப்பொழுது யூதா தன் சகோதரரை நோக்கி: நாம் நம்முடைய சகோதரனைக் கொன்று, அவனுடைய இரத்தத்தை மறைத்தால் என்ன லாபம் என்றான்.</w:t>
      </w:r>
    </w:p>
    <w:p/>
    <w:p>
      <w:r xmlns:w="http://schemas.openxmlformats.org/wordprocessingml/2006/main">
        <w:t xml:space="preserve">யூதா தன் சகோதரனைக் கொன்று அவனது மரணத்தை மறைப்பதன் மதிப்பைக் குறித்து கேள்வி எழுப்புகிறான்.</w:t>
      </w:r>
    </w:p>
    <w:p/>
    <w:p>
      <w:r xmlns:w="http://schemas.openxmlformats.org/wordprocessingml/2006/main">
        <w:t xml:space="preserve">1. வாழ்க்கையின் மதிப்பு: ஒரு உயிரை எடுப்பதற்கான செலவை ஆராய்தல்.</w:t>
      </w:r>
    </w:p>
    <w:p/>
    <w:p>
      <w:r xmlns:w="http://schemas.openxmlformats.org/wordprocessingml/2006/main">
        <w:t xml:space="preserve">2. வார்த்தைகளின் சக்தி: நமது வார்த்தைகள் நமது முடிவுகளை எப்படி வடிவமைக்கும்.</w:t>
      </w:r>
    </w:p>
    <w:p/>
    <w:p>
      <w:r xmlns:w="http://schemas.openxmlformats.org/wordprocessingml/2006/main">
        <w:t xml:space="preserve">1. ரோமர் 12:17-21 -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பழிவாங்குங்கள், ஆனால் அதை கடவுளின் கோபத்திற்கு விட்டுவிடுங்கள், ஏனென்றால் பழிவாங்குவது என்னுடையது, நான் திருப்பித் தருவேன் என்று கர்த்தர் கூறுகிறார், மாறாக, உங்கள் எதிரி பசியாக இருந்தால், அவருக்கு உணவளிக்கவும், தாகமாக இருந்தால், அவருக்கு ஏதாவது கொடுங்கள். குடிப்பதற்காக, அப்படிச் செய்வதன் மூலம் நீங்கள் எரியும் கனலை அவன் தலையில் குவிப்பீர்கள், தீமையால் வெல்லப்படாதீர்கள், தீமையை நன்மையால் வெல்லுங்கள்.</w:t>
      </w:r>
    </w:p>
    <w:p/>
    <w:p>
      <w:r xmlns:w="http://schemas.openxmlformats.org/wordprocessingml/2006/main">
        <w:t xml:space="preserve">2. மத்தேயு 18:15-17 - "உன் சகோதரன் உனக்கு விரோதமாகப் பாவம் செய்தால், அவனிடம் போய் அவனுடைய தவறைச் சொல்லு, உனக்கும் அவனுக்கும் இடையில், அவன் உனக்குச் செவிகொடுத்தால், நீ உன் சகோதரனைப் பெற்றாய். ஆனால் அவன் செவிசாய்க்காவிட்டால், எடுத்துக்கொள். உங்களோடு சேர்ந்து இன்னும் ஒருவர் அல்லது இரண்டு பேர், இரண்டு அல்லது மூன்று சாட்சிகளின் சாட்சியத்தின் மூலம் ஒவ்வொரு குற்றச்சாட்டும் நிறுவப்படும், அவர் அவர்களின் பேச்சைக் கேட்க மறுத்தால், அதை தேவாலயத்தில் சொல்லுங்கள், மேலும் அவர் சபையின் பேச்சைக் கூட கேட்க மறுத்தால், அவரை விடுங்கள். நீங்கள் ஒரு புறஜாதியாகவும் வரி வசூலிப்பவராகவும் இருங்கள்.</w:t>
      </w:r>
    </w:p>
    <w:p/>
    <w:p>
      <w:r xmlns:w="http://schemas.openxmlformats.org/wordprocessingml/2006/main">
        <w:t xml:space="preserve">ஆதியாகமம் 37:27 வா, அவனை இஸ்மவேலருக்கு விற்போம்; ஏனெனில் அவர் நமது சகோதரரும் நமது மாம்சமுமாயிருக்கிறார். அவருடைய சகோதரர்களும் திருப்தியடைந்தனர்.</w:t>
      </w:r>
    </w:p>
    <w:p/>
    <w:p>
      <w:r xmlns:w="http://schemas.openxmlformats.org/wordprocessingml/2006/main">
        <w:t xml:space="preserve">யோசேப்பின் சகோதரர்கள் அவரைத் தாங்களே காயப்படுத்துவதை விட இஸ்மயேலியர்களுக்கு விற்க முடிவு செய்தனர்.</w:t>
      </w:r>
    </w:p>
    <w:p/>
    <w:p>
      <w:r xmlns:w="http://schemas.openxmlformats.org/wordprocessingml/2006/main">
        <w:t xml:space="preserve">1. குடும்ப ஒற்றுமையின் முக்கியத்துவம் மற்றும் ஒருவருக்கொருவர் சிறந்த நலன்களைக் கவனித்துக்கொள்வது.</w:t>
      </w:r>
    </w:p>
    <w:p/>
    <w:p>
      <w:r xmlns:w="http://schemas.openxmlformats.org/wordprocessingml/2006/main">
        <w:t xml:space="preserve">2. கடினமான சூழ்நிலைகளில் மனநிறைவின் சக்தி.</w:t>
      </w:r>
    </w:p>
    <w:p/>
    <w:p>
      <w:r xmlns:w="http://schemas.openxmlformats.org/wordprocessingml/2006/main">
        <w:t xml:space="preserve">1. நீதிமொழிகள் 17:17 - ஒரு நண்பன் எல்லா நேரங்களிலும் நேசிக்கிறான், ஒரு சகோதரன் துன்ப காலத்திற்குப் பிறக்கிறான்.</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ஆதியாகமம் 37:28 அப்பொழுது மீதியானியர்களின் வியாபாரிகள் கடந்துபோய்விட்டார்கள்; அவர்கள் யோசேப்பைக் குழியிலிருந்து இழுத்துத் தூக்கி, யோசேப்பை இருபது வெள்ளிக்காசுக்கு இஸ்மயேலருக்கு விற்று, யோசேப்பை எகிப்துக்குக் கொண்டுவந்தார்கள்.</w:t>
      </w:r>
    </w:p>
    <w:p/>
    <w:p>
      <w:r xmlns:w="http://schemas.openxmlformats.org/wordprocessingml/2006/main">
        <w:t xml:space="preserve">யோசேப்பு மீதியானியர்களால் இருபது வெள்ளிக்காசுகளுக்கு இஸ்மயேலியர்களுக்கு விற்கப்பட்டு எகிப்துக்குக் கொண்டு செல்லப்பட்டார்.</w:t>
      </w:r>
    </w:p>
    <w:p/>
    <w:p>
      <w:r xmlns:w="http://schemas.openxmlformats.org/wordprocessingml/2006/main">
        <w:t xml:space="preserve">1. கடவுள் தனது விருப்பத்தை நிறைவேற்ற கடினமான சூழ்நிலைகளைப் பயன்படுத்துகிறார் - ஆதியாகமம் 37:28</w:t>
      </w:r>
    </w:p>
    <w:p/>
    <w:p>
      <w:r xmlns:w="http://schemas.openxmlformats.org/wordprocessingml/2006/main">
        <w:t xml:space="preserve">2. நமது முடிவுகளின் வல்லமை - ஆதியாகமம் 37:28</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ஆதியாகமம் 37:29 ரூபன் குழிக்குத் திரும்பினான்; இதோ, யோசேப்பு குழியில் இல்லை; அவர் தனது ஆடைகளை கிழித்துக் கொண்டார்.</w:t>
      </w:r>
    </w:p>
    <w:p/>
    <w:p>
      <w:r xmlns:w="http://schemas.openxmlformats.org/wordprocessingml/2006/main">
        <w:t xml:space="preserve">ஜோசப் குழிக்குள் இல்லை என்பதை ரூபன் கண்டுபிடித்தார், அதனால் அவர் துயரத்தில் தனது ஆடைகளைக் கிழித்தார்.</w:t>
      </w:r>
    </w:p>
    <w:p/>
    <w:p>
      <w:r xmlns:w="http://schemas.openxmlformats.org/wordprocessingml/2006/main">
        <w:t xml:space="preserve">1. இருண்ட சூழ்நிலையிலிருந்தும் கடவுள் நல்லதைக் கொண்டு வர முடியும்.</w:t>
      </w:r>
    </w:p>
    <w:p/>
    <w:p>
      <w:r xmlns:w="http://schemas.openxmlformats.org/wordprocessingml/2006/main">
        <w:t xml:space="preserve">2. நாம் துன்பத்தை எதிர்கொண்டாலும், கடவுள் இன்னும் கட்டுப்பாட்டில் இருக்கிறார் என்று நாம் நம்பலாம்.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ஆதியாகமம் 37:30 அவன் தன் சகோதரரிடம் திரும்பி வந்து: குழந்தை இல்லை; நான், நான் எங்கே போவேன்?</w:t>
      </w:r>
    </w:p>
    <w:p/>
    <w:p>
      <w:r xmlns:w="http://schemas.openxmlformats.org/wordprocessingml/2006/main">
        <w:t xml:space="preserve">யோசேப்பின் சகோதரர்கள் அவரை அடிமையாக விற்றனர், அவர் அவர்களிடம் திரும்பியபோது, அவர் தேடும் குழந்தை எங்கே என்று அவர்களிடம் கேட்டார்.</w:t>
      </w:r>
    </w:p>
    <w:p/>
    <w:p>
      <w:r xmlns:w="http://schemas.openxmlformats.org/wordprocessingml/2006/main">
        <w:t xml:space="preserve">1. மன்னிக்கும் சக்தி</w:t>
      </w:r>
    </w:p>
    <w:p/>
    <w:p>
      <w:r xmlns:w="http://schemas.openxmlformats.org/wordprocessingml/2006/main">
        <w:t xml:space="preserve">2. குடும்பத்தின் மதிப்பு</w:t>
      </w:r>
    </w:p>
    <w:p/>
    <w:p>
      <w:r xmlns:w="http://schemas.openxmlformats.org/wordprocessingml/2006/main">
        <w:t xml:space="preserve">1. ஆதியாகமம் 50:20 - "ஆனால், நீங்கள் எனக்கு எதிராகத் தீமை செய்தீர்கள்; ஆனால் கடவுள் அதை நன்மைக்காகக் கருதினார், இன்று உள்ளது போல் பலரைக் காப்பாற்றினார்."</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ஆதியாகமம் 37:31 அவர்கள் யோசேப்பின் அங்கியை எடுத்து, ஒரு வெள்ளாட்டுக் குட்டியைக் கொன்று, அங்கியை இரத்தத்தில் தோய்த்தார்கள்;</w:t>
      </w:r>
    </w:p>
    <w:p/>
    <w:p>
      <w:r xmlns:w="http://schemas.openxmlformats.org/wordprocessingml/2006/main">
        <w:t xml:space="preserve">தந்தையை ஏமாற்றும் திட்டத்தில் ஜோசப்பின் கோட் அவரது சகோதரர்களால் எடுக்கப்பட்டு ஆட்டின் இரத்தத்தில் தோய்க்கப்பட்டது.</w:t>
      </w:r>
    </w:p>
    <w:p/>
    <w:p>
      <w:r xmlns:w="http://schemas.openxmlformats.org/wordprocessingml/2006/main">
        <w:t xml:space="preserve">1. துரோகத்தின் மத்தியில் கடவுளை நம்புதல்</w:t>
      </w:r>
    </w:p>
    <w:p/>
    <w:p>
      <w:r xmlns:w="http://schemas.openxmlformats.org/wordprocessingml/2006/main">
        <w:t xml:space="preserve">2. மன்னிக்கும் சக்தி</w:t>
      </w:r>
    </w:p>
    <w:p/>
    <w:p>
      <w:r xmlns:w="http://schemas.openxmlformats.org/wordprocessingml/2006/main">
        <w:t xml:space="preserve">1. மத்தேயு 18:21-35 - மன்னிக்காத வேலைக்காரனின் உவமை</w:t>
      </w:r>
    </w:p>
    <w:p/>
    <w:p>
      <w:r xmlns:w="http://schemas.openxmlformats.org/wordprocessingml/2006/main">
        <w:t xml:space="preserve">2. ஆதியாகமம் 45:4-8 - ஜோசப் தனது அடையாளத்தை தனது சகோதரர்களுக்கு வெளிப்படுத்துகிறார்</w:t>
      </w:r>
    </w:p>
    <w:p/>
    <w:p>
      <w:r xmlns:w="http://schemas.openxmlformats.org/wordprocessingml/2006/main">
        <w:t xml:space="preserve">ஆதியாகமம் 37:32 அவர்கள் பல வர்ணங்களின் மேலங்கியை அனுப்பி, அதைத் தங்கள் தகப்பனிடத்தில் கொண்டுவந்தார்கள்; "இதை நாங்கள் கண்டுபிடித்தோம்: இது உங்கள் மகனின் அங்கியா இல்லையா என்பதை இப்போது அறிந்து கொள்ளுங்கள்" என்றார்.</w:t>
      </w:r>
    </w:p>
    <w:p/>
    <w:p>
      <w:r xmlns:w="http://schemas.openxmlformats.org/wordprocessingml/2006/main">
        <w:t xml:space="preserve">அது ஜோசப்பின் அங்கிதானா என்பதை உறுதிப்படுத்துவதற்காக ஜோசப்பின் சகோதரர்கள் தங்கள் தந்தைக்கு பல வண்ணங்கள் கொண்ட கோட் ஒன்றை அனுப்பினார்கள்.</w:t>
      </w:r>
    </w:p>
    <w:p/>
    <w:p>
      <w:r xmlns:w="http://schemas.openxmlformats.org/wordprocessingml/2006/main">
        <w:t xml:space="preserve">1: யோசேப்பை அவருடைய சகோதரர்கள் எகிப்துக்கு அனுப்பியபோது அவரை மன்னித்தது போல் நாம் அனைவரும் மன்னிக்க தயாராக இருக்க வேண்டும்.</w:t>
      </w:r>
    </w:p>
    <w:p/>
    <w:p>
      <w:r xmlns:w="http://schemas.openxmlformats.org/wordprocessingml/2006/main">
        <w:t xml:space="preserve">2: நமக்கு அநீதி இழைக்கப்பட்டாலும் நாம் அனைவரும் கருணையும் கருணையும் காட்ட வேண்டும்.</w:t>
      </w:r>
    </w:p>
    <w:p/>
    <w:p>
      <w:r xmlns:w="http://schemas.openxmlformats.org/wordprocessingml/2006/main">
        <w:t xml:space="preserve">1: லூக்கா 6:37 - "தீர்க்க வேண்டாம்,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2: மத்தேயு 6:14-15 - "மனுஷருடைய குற்றங்களை நீங்கள் மன்னித்தால், உங்கள் பரலோகத் தகப்பனும் உங்களை மன்னிப்பார்: ஆனால் நீங்கள் மனிதர்களின் குற்றங்களை மன்னிக்காவிட்டால், உங்கள் பிதா உங்கள் குற்றங்களை மன்னிக்க மாட்டார்".</w:t>
      </w:r>
    </w:p>
    <w:p/>
    <w:p>
      <w:r xmlns:w="http://schemas.openxmlformats.org/wordprocessingml/2006/main">
        <w:t xml:space="preserve">ஆதியாகமம் 37:33 அவன் அதை அறிந்து: இது என் மகனின் மேலங்கி; ஒரு தீய மிருகம் அவரை விழுங்கிவிட்டது; ஜோசப் சந்தேகத்திற்கு இடமின்றி துண்டுகளாக வாடகைக்கு இருக்கிறார்.</w:t>
      </w:r>
    </w:p>
    <w:p/>
    <w:p>
      <w:r xmlns:w="http://schemas.openxmlformats.org/wordprocessingml/2006/main">
        <w:t xml:space="preserve">ஜேக்கப் தனது சகோதரர்களால் ஏமாற்றப்பட்ட தனது மகன் ஜோசப்பை இழந்து வருந்துகிறார்.</w:t>
      </w:r>
    </w:p>
    <w:p/>
    <w:p>
      <w:r xmlns:w="http://schemas.openxmlformats.org/wordprocessingml/2006/main">
        <w:t xml:space="preserve">1: நம் ஆழ்ந்த துக்கங்களுக்கு மத்தியிலும் கடவுள் சோகத்திலிருந்து அழகைக் கொண்டுவர முடியும்.</w:t>
      </w:r>
    </w:p>
    <w:p/>
    <w:p>
      <w:r xmlns:w="http://schemas.openxmlformats.org/wordprocessingml/2006/main">
        <w:t xml:space="preserve">2: கடவுள்மீது நாம் வைத்திருக்கும் நம்பிக்கை, பெரும் இழப்பு மற்றும் வேதனையின் சமயங்களில் நம்மைத் தாங்கும்.</w:t>
      </w:r>
    </w:p>
    <w:p/>
    <w:p>
      <w:r xmlns:w="http://schemas.openxmlformats.org/wordprocessingml/2006/main">
        <w:t xml:space="preserve">1: ஏசாயா 43:1-3 (அஞ்சாதே, நான் உன்னை மீட்டுக்கொண்டேன், நான் உன்னைப் பெயர் சொல்லி அழைத்தேன், நீ என்னுடையவன், நீ ஜலத்தைக் கடக்கும்போது, நான் உன்னுடனே இருப்பேன், நதிகளின் வழியே அவைகள் வராது. உன்னை மூழ்கடிப்பாயாக; நீ அக்கினியின் வழியே நடக்கும்போது நீ எரிக்கப்படமாட்டாய், அக்கினி உன்னைப் பட்சிக்காது; நான் உங்கள் தேவனாகிய கர்த்தர், இஸ்ரவேலின் பரிசுத்தர், உங்கள் இரட்சகர்.</w:t>
      </w:r>
    </w:p>
    <w:p/>
    <w:p>
      <w:r xmlns:w="http://schemas.openxmlformats.org/wordprocessingml/2006/main">
        <w:t xml:space="preserve">2: ரோமர் 8:28 (கடவுளை நேசிப்பவர்களுக்கு, அவருடைய நோக்கத்தின்படி அழைக்கப்பட்டவர்களுக்கு எல்லாம் நன்மைக்காக ஒன்றுசேர்ந்து செயல்படுவதை நாம் அறிவோம்.)</w:t>
      </w:r>
    </w:p>
    <w:p/>
    <w:p>
      <w:r xmlns:w="http://schemas.openxmlformats.org/wordprocessingml/2006/main">
        <w:t xml:space="preserve">ஆதியாகமம் 37:34 யாக்கோபு தன் வஸ்திரங்களைக் கிழித்து, தன் இடுப்பில் சாக்கு உடுத்தி, தன் மகனுக்காக அநேகநாள் துக்கங்கொண்டான்.</w:t>
      </w:r>
    </w:p>
    <w:p/>
    <w:p>
      <w:r xmlns:w="http://schemas.openxmlformats.org/wordprocessingml/2006/main">
        <w:t xml:space="preserve">ஜேக்கப் தனது மகன் ஜோசப்பை இழந்து தவிக்கிறார்.</w:t>
      </w:r>
    </w:p>
    <w:p/>
    <w:p>
      <w:r xmlns:w="http://schemas.openxmlformats.org/wordprocessingml/2006/main">
        <w:t xml:space="preserve">1. இழப்பின் வலி: துக்க நேரத்தில் ஆறுதல் பெறுவது எப்படி</w:t>
      </w:r>
    </w:p>
    <w:p/>
    <w:p>
      <w:r xmlns:w="http://schemas.openxmlformats.org/wordprocessingml/2006/main">
        <w:t xml:space="preserve">2. விசுவாசத்தின் பலம்: தேவன் மீது ஜேக்கப் கொண்டிருந்த நம்பிக்கை அவரை எப்படிப் பெற்றது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2 கொரிந்தியர் 1:3-4 -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ஆதியாகமம் 37:35 அவனுடைய எல்லா குமாரரும் குமாரத்திகளும் அவருக்கு ஆறுதல் சொல்ல எழுந்தார்கள்; ஆனால் அவர் ஆறுதல் கூற மறுத்தார்; துக்கத்துடன் என் மகனிடம் நான் கல்லறையில் இறங்குவேன் என்றார். இதனால் அவனது தந்தை கதறி அழுதார்.</w:t>
      </w:r>
    </w:p>
    <w:p/>
    <w:p>
      <w:r xmlns:w="http://schemas.openxmlformats.org/wordprocessingml/2006/main">
        <w:t xml:space="preserve">ஜேக்கப் தனது மகன் ஜோசப்பின் மரணத்திற்குப் பிறகு ஆறுதலடைய மறுக்கிறார், மேலும் துக்கத்தால் நிரப்பப்படுகிறார்.</w:t>
      </w:r>
    </w:p>
    <w:p/>
    <w:p>
      <w:r xmlns:w="http://schemas.openxmlformats.org/wordprocessingml/2006/main">
        <w:t xml:space="preserve">1. துக்கத்தின் போது ஆறுதலை ஏற்றுக்கொள்ள கற்றுக்கொள்வது</w:t>
      </w:r>
    </w:p>
    <w:p/>
    <w:p>
      <w:r xmlns:w="http://schemas.openxmlformats.org/wordprocessingml/2006/main">
        <w:t xml:space="preserve">2. நேசிப்பவரின் இழப்பை சமாளித்தல்</w:t>
      </w:r>
    </w:p>
    <w:p/>
    <w:p>
      <w:r xmlns:w="http://schemas.openxmlformats.org/wordprocessingml/2006/main">
        <w:t xml:space="preserve">1. ரோமர் 12:15: சந்தோஷப்படுகிறவர்களுடன் சந்தோஷப்படுங்கள், அழுகிறவர்களுடன் அழுங்கள்.</w:t>
      </w:r>
    </w:p>
    <w:p/>
    <w:p>
      <w:r xmlns:w="http://schemas.openxmlformats.org/wordprocessingml/2006/main">
        <w:t xml:space="preserve">2. சங்கீதம் 34:18: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ஆதியாகமம் 37:36 மீதியானியர்கள் அவரை எகிப்தில் பார்வோனுடைய அதிகாரியும் காவலர்களின் தலைவருமான போத்திபாருக்கு விற்றார்கள்.</w:t>
      </w:r>
    </w:p>
    <w:p/>
    <w:p>
      <w:r xmlns:w="http://schemas.openxmlformats.org/wordprocessingml/2006/main">
        <w:t xml:space="preserve">யாக்கோபின் மகன்களில் ஒருவரான ஜோசப், மிதியானியர்களால் எகிப்திற்கு விற்கப்பட்டார், அங்கு பார்வோனின் அதிகாரியும் காவலர்களின் தலைவருமான போத்திபாரால் அவர் வாங்கப்பட்டார்.</w:t>
      </w:r>
    </w:p>
    <w:p/>
    <w:p>
      <w:r xmlns:w="http://schemas.openxmlformats.org/wordprocessingml/2006/main">
        <w:t xml:space="preserve">1. ஜோசப்பின் வாழ்க்கையில் கடவுளின் இறையாண்மை</w:t>
      </w:r>
    </w:p>
    <w:p/>
    <w:p>
      <w:r xmlns:w="http://schemas.openxmlformats.org/wordprocessingml/2006/main">
        <w:t xml:space="preserve">2. துன்பங்களுக்கு மத்தியில் விடாமுயற்சியின் சக்தி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ஆதியாகமம் 38ஐ பின்வருமாறு மூன்று பத்திகளில் சுருக்கிக் கூறலாம், சுட்டிக்காட்டப்பட்ட வசனங்களுடன்:</w:t>
      </w:r>
    </w:p>
    <w:p/>
    <w:p>
      <w:r xmlns:w="http://schemas.openxmlformats.org/wordprocessingml/2006/main">
        <w:t xml:space="preserve">பத்தி 1: ஆதியாகமம் 38:1-11 இல், அத்தியாயம் யாக்கோபின் மகன்களில் ஒருவரான யூதாவை மையமாகக் கொண்டுள்ளது. யூதா ஷுவா என்ற கானானியப் பெண்ணை மணந்தார், அவருக்கு மூன்று மகன்கள் உள்ளனர்: ஏர், ஓனான் மற்றும் ஷேலா. யூதா தன் முதல் மகனான எர், தாமார் என்ற பெண்ணை மணக்க ஏற்பாடு செய்கிறான். இருப்பினும், எர் இறைவனின் பார்வையில் பொல்லாதவர் மற்றும் அகால மரணமடைந்தார். லெவிரேட் திருமண வழக்கத்தின்படி, ஓனான் தாமரை மணந்து தனது இறந்த சகோதரனுக்கு சந்ததிகளை வழங்குவதன் மூலம் தனது கடமையை நிறைவேற்ற அறிவுறுத்தப்படுகிறார். இருப்பினும், ஓனான் சுயநலத்துடன் இந்தக் கடமையை நிறைவேற்ற மறுத்து, அதற்குப் பதிலாக தனது விதையை தரையில் கொட்டுகிறார்.</w:t>
      </w:r>
    </w:p>
    <w:p/>
    <w:p>
      <w:r xmlns:w="http://schemas.openxmlformats.org/wordprocessingml/2006/main">
        <w:t xml:space="preserve">பத்தி 2: ஆதியாகமம் 38:12-19 இல் தொடர்கிறது, எர் மற்றும் ஓனான் இருவரின் மரணத்திற்குப் பிறகு, யூதா தாமருக்கு வயதாகும்போது தனது இளைய மகன் ஷேலாவை திருமணம் செய்து கொள்வதாக உறுதியளிக்கிறார். ஆனால், இந்த வாக்குறுதியை நிறைவேற்றாமல் ஆண்டுகள் கடந்து செல்கின்றன. யூதாவின் குடும்பத்தால் தான் ஏமாற்றப்படுவதை தாமர் உணர்ந்து, தன் எதிர்கால வம்சாவளியைப் பாதுகாக்க விஷயங்களைத் தன் கையில் எடுத்துக்கொள்கிறாள். அவள் ஒரு விபச்சாரி போல் மாறுவேடமிட்டு, திம்னாவுக்குச் செல்லும் வழியில் யூதாவுக்காகக் காத்திருக்கிறாள்.</w:t>
      </w:r>
    </w:p>
    <w:p/>
    <w:p>
      <w:r xmlns:w="http://schemas.openxmlformats.org/wordprocessingml/2006/main">
        <w:t xml:space="preserve">பத்தி 3: ஆதியாகமம் 38:20-30 இல், யூதா ஒரு விபச்சாரியாக மாறுவேடமிட்டு வந்த தாமாரை சந்திக்கும் போது, அவளுடைய முக்காடு காரணமாக அவளை அடையாளம் காணவில்லை, அவன் பணம் செலுத்துவதற்கு ஈடாக அவளை பாலியல் உறவுகளுக்கு முன்மொழிகிறான். அவர்கள் உடலுறவில் ஈடுபடுகிறார்கள் மற்றும் தாமர் அவர்களின் சந்திப்பிலிருந்து இரட்டைக் குழந்தைகளைப் பெற்றெடுக்கிறார். தாமர் திருமணத்திற்கு வெளியே கர்ப்பமாக உள்ளார் என்பது பின்னர் அறியப்படும் போது (இது தண்டனைக்குரியது), அவர்கள் சந்திப்பின் போது அவர் தனக்கு பிணையாகக் கொடுத்த பொருட்களின் மூலம் உண்மையில் யூதா தான் குழந்தைகளைப் பெற்றெடுத்தார் என்பதைக் காட்டும் ஆதாரத்தை முன்வைக்கிறார்.</w:t>
      </w:r>
    </w:p>
    <w:p/>
    <w:p>
      <w:r xmlns:w="http://schemas.openxmlformats.org/wordprocessingml/2006/main">
        <w:t xml:space="preserve">சுருக்கமாக:</w:t>
      </w:r>
    </w:p>
    <w:p>
      <w:r xmlns:w="http://schemas.openxmlformats.org/wordprocessingml/2006/main">
        <w:t xml:space="preserve">ஆதியாகமம் 38 வழங்குகிறது:</w:t>
      </w:r>
    </w:p>
    <w:p>
      <w:r xmlns:w="http://schemas.openxmlformats.org/wordprocessingml/2006/main">
        <w:t xml:space="preserve">யூதா ஒரு கானானியப் பெண்ணை மணக்கிறார்;</w:t>
      </w:r>
    </w:p>
    <w:p>
      <w:r xmlns:w="http://schemas.openxmlformats.org/wordprocessingml/2006/main">
        <w:t xml:space="preserve">அவரது மகன்கள் எர் மற்றும் ஓனானின் மரணம்;</w:t>
      </w:r>
    </w:p>
    <w:p>
      <w:r xmlns:w="http://schemas.openxmlformats.org/wordprocessingml/2006/main">
        <w:t xml:space="preserve">ஓணான் திருமணத்தின் கடமையை நிறைவேற்ற மறுப்பது;</w:t>
      </w:r>
    </w:p>
    <w:p>
      <w:r xmlns:w="http://schemas.openxmlformats.org/wordprocessingml/2006/main">
        <w:t xml:space="preserve">யூதா தாமாருக்கு தனது இளைய மகன் ஷேலாவை திருமணம் செய்து கொள்வதாக உறுதியளித்தார்.</w:t>
      </w:r>
    </w:p>
    <w:p/>
    <w:p>
      <w:r xmlns:w="http://schemas.openxmlformats.org/wordprocessingml/2006/main">
        <w:t xml:space="preserve">தாமார் ஒரு விபச்சாரி போல் மாறுவேடமிட்டு யூதாவுடன் ஈடுபடுகிறார்;</w:t>
      </w:r>
    </w:p>
    <w:p>
      <w:r xmlns:w="http://schemas.openxmlformats.org/wordprocessingml/2006/main">
        <w:t xml:space="preserve">தாமர் அவர்கள் சந்திப்பிலிருந்து இரட்டைக் குழந்தைகளைப் பெற்றெடுக்கிறார்;</w:t>
      </w:r>
    </w:p>
    <w:p>
      <w:r xmlns:w="http://schemas.openxmlformats.org/wordprocessingml/2006/main">
        <w:t xml:space="preserve">தாமரின் பிள்ளைகளின் தந்தையாக யூதாவின் வெளிப்பாடு.</w:t>
      </w:r>
    </w:p>
    <w:p/>
    <w:p>
      <w:r xmlns:w="http://schemas.openxmlformats.org/wordprocessingml/2006/main">
        <w:t xml:space="preserve">இந்த அத்தியாயம் யூதா மற்றும் தாமாரைச் சுற்றியுள்ள நிகழ்வுகளில் கவனம் செலுத்துகிறது, குடும்பக் கடமைகள், வஞ்சகம் மற்றும் தனிப்பட்ட பொறுப்பு போன்ற கருப்பொருள்களை முன்னிலைப்படுத்துகிறது. இது உறவுகளுக்குள் கீழ்ப்படியாமை மற்றும் சுயநலத்தின் விளைவுகளை வெளிப்படுத்துகிறது. யூதாவின் குடும்பத்தினரால் தவறாக நடத்தப்பட்ட போதிலும், தமரின் எதிர்கால வம்சாவளியைப் பாதுகாப்பதில் தாமரின் சமயோசிதத்தையும் கதை வலியுறுத்துகிறது. ஆதியாகமம் 38 ஜோசப்பின் கதையில் ஒரு இடைக்கணிப்பாக செயல்படுகிறது, ஆனால் ஜோசப்பின் வாழ்க்கையில் அடுத்தடுத்த நிகழ்வுகளைப் புரிந்துகொள்வதற்கான முக்கியமான சூழலை வழங்குகிறது.</w:t>
      </w:r>
    </w:p>
    <w:p/>
    <w:p>
      <w:r xmlns:w="http://schemas.openxmlformats.org/wordprocessingml/2006/main">
        <w:t xml:space="preserve">ஆதியாகமம் 38:1 அக்காலத்திலே யூதா தன் சகோதரரைவிட்டு இறங்கி, அதுல்லாமியனாகிய ஹீரா என்னும் ஒருவனிடம் திரும்பினான்.</w:t>
      </w:r>
    </w:p>
    <w:p/>
    <w:p>
      <w:r xmlns:w="http://schemas.openxmlformats.org/wordprocessingml/2006/main">
        <w:t xml:space="preserve">யூதா தன் சகோதரர்களை விட்டுவிட்டு ஹிரா என்ற மனிதனுடன் அதுல்லாமுக்கு செல்கிறான்.</w:t>
      </w:r>
    </w:p>
    <w:p/>
    <w:p>
      <w:r xmlns:w="http://schemas.openxmlformats.org/wordprocessingml/2006/main">
        <w:t xml:space="preserve">1: கடவுளுடைய சித்தத்தைப் பின்பற்றுவது, அது நம்முடைய சொந்த விருப்பங்களுக்கு எதிராகச் சென்றாலும், முக்கியமானது.</w:t>
      </w:r>
    </w:p>
    <w:p/>
    <w:p>
      <w:r xmlns:w="http://schemas.openxmlformats.org/wordprocessingml/2006/main">
        <w:t xml:space="preserve">2: சரியானதைச் செய்வது, அது பிரபலமாக இல்லாவிட்டாலும், கடவுளின் திட்டத்தைப் பின்பற்றுவது அவசியம்.</w:t>
      </w:r>
    </w:p>
    <w:p/>
    <w:p>
      <w:r xmlns:w="http://schemas.openxmlformats.org/wordprocessingml/2006/main">
        <w:t xml:space="preserve">1: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யோவான் 14:15: "நீங்கள் என்னை நேசிப்பீர்களானால், என் கட்டளைகளைக் கைக்கொள்ளுங்கள்."</w:t>
      </w:r>
    </w:p>
    <w:p/>
    <w:p>
      <w:r xmlns:w="http://schemas.openxmlformats.org/wordprocessingml/2006/main">
        <w:t xml:space="preserve">ஆதியாகமம் 38:2 அங்கே யூதா ஒரு கானானியனின் மகளைக் கண்டான்; அவள் பெயர் சூவா; அவன் அவளை அழைத்துக்கொண்டு அவளிடம் சென்றான்.</w:t>
      </w:r>
    </w:p>
    <w:p/>
    <w:p>
      <w:r xmlns:w="http://schemas.openxmlformats.org/wordprocessingml/2006/main">
        <w:t xml:space="preserve">யூதா ஷூவா என்ற கானானியப் பெண்ணைச் சந்தித்தார், அவர் அவளை மணந்தார்.</w:t>
      </w:r>
    </w:p>
    <w:p/>
    <w:p>
      <w:r xmlns:w="http://schemas.openxmlformats.org/wordprocessingml/2006/main">
        <w:t xml:space="preserve">1. திருமணம் என்பது கடவுளுக்கும் தம்பதியருக்கும் இடையேயான உடன்படிக்கை.</w:t>
      </w:r>
    </w:p>
    <w:p/>
    <w:p>
      <w:r xmlns:w="http://schemas.openxmlformats.org/wordprocessingml/2006/main">
        <w:t xml:space="preserve">2. இக்கட்டான சூழ்நிலையிலும், திருமணத்திற்கான கடவுளின் திட்டம் எப்போதும் மேலோங்கும்.</w:t>
      </w:r>
    </w:p>
    <w:p/>
    <w:p>
      <w:r xmlns:w="http://schemas.openxmlformats.org/wordprocessingml/2006/main">
        <w:t xml:space="preserve">1. மல்கியா 2:14-16 - "இன்னும் நீங்கள் கேட்கிறீர்கள், ஏன்? கர்த்தர் உங்களுக்கும் உங்கள் இளமைக்காலத்தில் மனைவிக்கும் இடையே சாட்சியாகச் செயல்படுவதால், நீங்கள் அவளுடன் விசுவாசத்தை முறித்துக் கொண்டதால், அவள் உங்கள் துணையாக இருந்தாலும், உங்கள் திருமண உடன்படிக்கையின் மனைவி."</w:t>
      </w:r>
    </w:p>
    <w:p/>
    <w:p>
      <w:r xmlns:w="http://schemas.openxmlformats.org/wordprocessingml/2006/main">
        <w:t xml:space="preserve">2. மத்தேயு 19:3-6 - "சில பரிசேயர்கள் அவரைச் சோதிப்பதற்காக அவரிடம் வந்தனர். அவர்கள், "ஒருவன் தன் மனைவியை எந்தக் காரணத்திற்காகவும் விவாகரத்து செய்வது முறையா?" என்று கேட்டார்கள். நீங்கள் படிக்கவில்லையா? என்று அவர் பதிலளித்தார். படைப்பாளர் அவர்களை ஆணும் பெண்ணுமாகப் படைத்தார், இதனாலேயே ஒரு மனிதன் தன் தந்தையையும் தாயையும் விட்டுத் தன் மனைவியுடன் இணைந்திருப்பான், இருவரும் ஒரே மாம்சமாயிருப்பார்கள், எனவே அவர்கள் இருவரல்ல, ஒரே மாம்சமாக இருக்கிறார்கள், அதனால் என்ன? கடவுள் ஒன்று சேர்த்துள்ளார், யாரும் பிரிக்க வேண்டாம்.</w:t>
      </w:r>
    </w:p>
    <w:p/>
    <w:p>
      <w:r xmlns:w="http://schemas.openxmlformats.org/wordprocessingml/2006/main">
        <w:t xml:space="preserve">ஆதியாகமம் 38:3 அவள் கர்ப்பவதியாகி ஒரு குமாரனைப் பெற்றாள்; மேலும் அவருக்கு எர் என்று பெயரிட்டார்.</w:t>
      </w:r>
    </w:p>
    <w:p/>
    <w:p>
      <w:r xmlns:w="http://schemas.openxmlformats.org/wordprocessingml/2006/main">
        <w:t xml:space="preserve">தாமார் ஒரு மகனைப் பெற்றெடுத்து அவனுக்கு எர் என்று பெயரிட்டார்.</w:t>
      </w:r>
    </w:p>
    <w:p/>
    <w:p>
      <w:r xmlns:w="http://schemas.openxmlformats.org/wordprocessingml/2006/main">
        <w:t xml:space="preserve">1. கடவுளின் மகிமைக்காக குழந்தைகளுக்கு பெயர் வைப்பதன் முக்கியத்துவம்.</w:t>
      </w:r>
    </w:p>
    <w:p/>
    <w:p>
      <w:r xmlns:w="http://schemas.openxmlformats.org/wordprocessingml/2006/main">
        <w:t xml:space="preserve">2. வாழ்க்கையைக் கொண்டுவர கடவுள் எப்படி கடினமான சூழ்நிலைகளைப் பயன்படுத்துகிறார்.</w:t>
      </w:r>
    </w:p>
    <w:p/>
    <w:p>
      <w:r xmlns:w="http://schemas.openxmlformats.org/wordprocessingml/2006/main">
        <w:t xml:space="preserve">1. ஏசாயா 9:6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p>
      <w:r xmlns:w="http://schemas.openxmlformats.org/wordprocessingml/2006/main">
        <w:t xml:space="preserve">2. யோவான் 1:12-13 ஆனால், அவரை ஏற்றுக்கொண்ட அனைவருக்கும், அவருடைய பெயரில் நம்பிக்கை கொண்ட அனைவருக்கும், அவர் கடவுளின் பிள்ளைகளாகும் உரிமையைக் கொடுத்தார், அவர்கள் இரத்தத்தினாலோ மாம்சத்தின் விருப்பத்தினாலோ சித்தத்தினாலோ பிறந்தவர்கள் அல்ல. மனிதனின், ஆனால் கடவுளின்.</w:t>
      </w:r>
    </w:p>
    <w:p/>
    <w:p>
      <w:r xmlns:w="http://schemas.openxmlformats.org/wordprocessingml/2006/main">
        <w:t xml:space="preserve">ஆதியாகமம் 38:4 அவள் மறுபடியும் கர்ப்பவதியாகி ஒரு குமாரனைப் பெற்றாள்; அவள் அவனுக்கு ஓனான் என்று பெயரிட்டாள்.</w:t>
      </w:r>
    </w:p>
    <w:p/>
    <w:p>
      <w:r xmlns:w="http://schemas.openxmlformats.org/wordprocessingml/2006/main">
        <w:t xml:space="preserve">தாமார் ஓனான் என்ற மகனைப் பெற்றெடுத்தார்.</w:t>
      </w:r>
    </w:p>
    <w:p/>
    <w:p>
      <w:r xmlns:w="http://schemas.openxmlformats.org/wordprocessingml/2006/main">
        <w:t xml:space="preserve">1. ஓனானின் பெயரின் பொருள்: அவருடைய கதையிலிருந்து நாம் என்ன கற்றுக்கொள்ளலாம்?</w:t>
      </w:r>
    </w:p>
    <w:p/>
    <w:p>
      <w:r xmlns:w="http://schemas.openxmlformats.org/wordprocessingml/2006/main">
        <w:t xml:space="preserve">2. ஒரு குழந்தையின் பெயரின் சக்தி: நம் குழந்தைகளுக்கு நாம் எவ்வாறு பெயரிடுவது என்பது முக்கியம்.</w:t>
      </w:r>
    </w:p>
    <w:p/>
    <w:p>
      <w:r xmlns:w="http://schemas.openxmlformats.org/wordprocessingml/2006/main">
        <w:t xml:space="preserve">1. மத்தேயு 18:3-5 "நீங்கள் மனந்திரும்பி, சிறுபிள்ளைகளைப்போல ஆகாவிட்டால், பரலோகராஜ்யத்தில் பிரவேசிக்கமாட்டீர்கள் என்று மெய்யாகவே உங்களுக்குச் சொல்லுகிறேன். பரலோகராஜ்யத்தில் அதுவே பெரியவர், அப்படிப்பட்ட ஒரு சிறு பிள்ளையை என் நாமத்தினாலே ஏற்றுக்கொள்பவர் என்னை ஏற்றுக்கொள்கிறார்."</w:t>
      </w:r>
    </w:p>
    <w:p/>
    <w:p>
      <w:r xmlns:w="http://schemas.openxmlformats.org/wordprocessingml/2006/main">
        <w:t xml:space="preserve">2. நீதிமொழிகள் 22:1 "பெரிய செல்வத்தை விட நல்ல பெயர் தேர்ந்தெடுக்கப்படுகிறது, மேலும் வெள்ளி மற்றும் பொன்னை விட அன்பான கருணை."</w:t>
      </w:r>
    </w:p>
    <w:p/>
    <w:p>
      <w:r xmlns:w="http://schemas.openxmlformats.org/wordprocessingml/2006/main">
        <w:t xml:space="preserve">ஆதியாகமம் 38:5 அவள் மறுபடியும் கர்ப்பவதியாகி ஒரு குமாரனைப் பெற்றாள்; அவனுக்கு சேலா என்று பேரிட்டாள்; அவள் அவனைப் பெற்றெடுக்கும் போது அவன் கெசிபில் இருந்தான்.</w:t>
      </w:r>
    </w:p>
    <w:p/>
    <w:p>
      <w:r xmlns:w="http://schemas.openxmlformats.org/wordprocessingml/2006/main">
        <w:t xml:space="preserve">செசிப்பில் பிறந்த தாமரின் மூன்றாவது மகன் ஷேலாவின் கதையை இந்தப் பகுதி கூறுகிறது.</w:t>
      </w:r>
    </w:p>
    <w:p/>
    <w:p>
      <w:r xmlns:w="http://schemas.openxmlformats.org/wordprocessingml/2006/main">
        <w:t xml:space="preserve">1. கடினமான சூழ்நிலைகள் இருந்தபோதிலும் அவருடைய வாக்குறுதிகளை நிறைவேற்றுவதில் கடவுளின் உண்மைத்தன்மை</w:t>
      </w:r>
    </w:p>
    <w:p/>
    <w:p>
      <w:r xmlns:w="http://schemas.openxmlformats.org/wordprocessingml/2006/main">
        <w:t xml:space="preserve">2. நமக்குப் புரியாதபோதும், கடவுளின் திட்டத்தில் நம்பிக்கை வைப்பதன் முக்கியத்துவம்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ஆதியாகமம் 38:6 யூதா தன் முதற்பேறான ஏருக்கு தாமார் என்னும் பெயருடைய ஒரு பெண்ணை மணந்தான்.</w:t>
      </w:r>
    </w:p>
    <w:p/>
    <w:p>
      <w:r xmlns:w="http://schemas.openxmlformats.org/wordprocessingml/2006/main">
        <w:t xml:space="preserve">யூதா தனது முதல் மகனான ஏரை தாமாருக்கு மணந்தார்.</w:t>
      </w:r>
    </w:p>
    <w:p/>
    <w:p>
      <w:r xmlns:w="http://schemas.openxmlformats.org/wordprocessingml/2006/main">
        <w:t xml:space="preserve">1. தவறுகளைச் செய்தல் மற்றும் அவற்றிலிருந்து கற்றல் (ஆதியாகமம் 38:6)</w:t>
      </w:r>
    </w:p>
    <w:p/>
    <w:p>
      <w:r xmlns:w="http://schemas.openxmlformats.org/wordprocessingml/2006/main">
        <w:t xml:space="preserve">2. திருமணத்தின் ஆசீர்வாதங்கள் (ஆதியாகமம் 38:6)</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எபிரேயர் 13:4 - திருமணம் எல்லாரிடையேயும் மரியாதையாக நடக்கட்டும், திருமணப் படுக்கை மாசுபடாததாக இருக்கட்டும், ஏனென்றால் ஒழுக்கக்கேடான மற்றும் விபச்சாரிகளை கடவுள் நியாயந்தீர்ப்பார்.</w:t>
      </w:r>
    </w:p>
    <w:p/>
    <w:p>
      <w:r xmlns:w="http://schemas.openxmlformats.org/wordprocessingml/2006/main">
        <w:t xml:space="preserve">ஆதியாகமம் 38:7 யூதாவின் முதற்பேறான ஏர் கர்த்தரின் பார்வையில் பொல்லாதவன்; கர்த்தர் அவனைக் கொன்றார்.</w:t>
      </w:r>
    </w:p>
    <w:p/>
    <w:p>
      <w:r xmlns:w="http://schemas.openxmlformats.org/wordprocessingml/2006/main">
        <w:t xml:space="preserve">யூதாவின் முதல் மகனான எர், கர்த்தரின் பார்வையில் பொல்லாதவராகக் கருதப்பட்டு, அதன் விளைவாகக் கொல்லப்பட்டார்.</w:t>
      </w:r>
    </w:p>
    <w:p/>
    <w:p>
      <w:r xmlns:w="http://schemas.openxmlformats.org/wordprocessingml/2006/main">
        <w:t xml:space="preserve">1. கடவுளின் நீதியும் கருணையும் - ரோமர் 3:23-25</w:t>
      </w:r>
    </w:p>
    <w:p/>
    <w:p>
      <w:r xmlns:w="http://schemas.openxmlformats.org/wordprocessingml/2006/main">
        <w:t xml:space="preserve">2. பாவத்தின் விளைவுகள் - ரோமர் 6:23</w:t>
      </w:r>
    </w:p>
    <w:p/>
    <w:p>
      <w:r xmlns:w="http://schemas.openxmlformats.org/wordprocessingml/2006/main">
        <w:t xml:space="preserve">1. நீதிமொழிகள் 11:21 - தீயவன் தண்டிக்கப்படாமல் போகமாட்டான், ஆனால் நீதிமான்களின் சந்ததி தப்பித்துக்கொள்ளும் என்பதில் உறுதியாக இருங்கள்.</w:t>
      </w:r>
    </w:p>
    <w:p/>
    <w:p>
      <w:r xmlns:w="http://schemas.openxmlformats.org/wordprocessingml/2006/main">
        <w:t xml:space="preserve">2. எசேக்கியேல் 18:20 - பாவம் செய்கிற ஆத்துமா சாவும்.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ஆதியாகமம் 38:8 யூதா ஓனானை நோக்கி: உன் சகோதரனுடைய மனைவியினிடத்தில் போய், அவளை விவாகம்பண்ணி, உன் சகோதரனுக்கு சந்ததியை உண்டாக்கு என்றான்.</w:t>
      </w:r>
    </w:p>
    <w:p/>
    <w:p>
      <w:r xmlns:w="http://schemas.openxmlformats.org/wordprocessingml/2006/main">
        <w:t xml:space="preserve">யூதா தனது மறைந்த சகோதரனின் மனைவியை மணந்து ஒரு வாரிசை வழங்குமாறு ஓனானுக்கு அறிவுறுத்துகிறார்.</w:t>
      </w:r>
    </w:p>
    <w:p/>
    <w:p>
      <w:r xmlns:w="http://schemas.openxmlformats.org/wordprocessingml/2006/main">
        <w:t xml:space="preserve">1. மரியாதை மற்றும் குடும்பத்தின் முக்கியத்துவம்: ஆதியாகமம் 38:8 ஒரு ஆய்வு</w:t>
      </w:r>
    </w:p>
    <w:p/>
    <w:p>
      <w:r xmlns:w="http://schemas.openxmlformats.org/wordprocessingml/2006/main">
        <w:t xml:space="preserve">2. ஜேக்கப் மற்றும் யூதா: கடமைகளை நிறைவேற்றுவதற்கான ஒரு பிரதிபலிப்பு</w:t>
      </w:r>
    </w:p>
    <w:p/>
    <w:p>
      <w:r xmlns:w="http://schemas.openxmlformats.org/wordprocessingml/2006/main">
        <w:t xml:space="preserve">1. ரூத் 4:10 - "மேலும், மக்லோனின் மனைவியான மோவாபிய பெண்ணான ரூத்தை, மரித்தோரின் பெயர் நடுவில் இருந்து அழிந்துபோகாதபடிக்கு, மரித்தோரின் பெயரை அவனுடைய சுதந்தரத்தில் எழுப்புவதற்காக, எனக்கு மனைவியாகும்படி நான் விலைகொடுத்தேன். அவருடைய சகோதரர்களும், அவருடைய இடத்தின் வாயிலிலிருந்தும்: நீங்கள் இன்று சாட்சிகள்."</w:t>
      </w:r>
    </w:p>
    <w:p/>
    <w:p>
      <w:r xmlns:w="http://schemas.openxmlformats.org/wordprocessingml/2006/main">
        <w:t xml:space="preserve">2. உபாகமம் 25:5-10 - "சகோதரர்கள் ஒன்றாகக் குடியிருந்து, அவர்களில் ஒருவர் இறந்து, குழந்தை இல்லாமல் இருந்தால், இறந்தவரின் மனைவி அந்நியரை இல்லாமல் திருமணம் செய்யக்கூடாது: அவளுடைய கணவனின் சகோதரன் அவளிடம் சென்று அவளை அழைத்துச் செல்வான். அவளை அவனுக்கு மனைவியாக்கி, கணவனின் சகோதரனுடைய கடமையை அவளுக்குச் செய்ய வேண்டும், அவள் பெற்றெடுக்கும் தலைப்பிள்ளை, இஸ்ரவேலிலிருந்து அவன் பெயர் நீக்கப்படாதபடி, மரித்த அவனுடைய சகோதரனுடைய நாமத்தினாலே வெற்றியடையும். "</w:t>
      </w:r>
    </w:p>
    <w:p/>
    <w:p>
      <w:r xmlns:w="http://schemas.openxmlformats.org/wordprocessingml/2006/main">
        <w:t xml:space="preserve">ஆதியாகமம் 38:9 அந்த விதை அவனுடையதாக இராதென்று ஓனானுக்குத் தெரியும்; அவன் தன் சகோதரனுடைய மனைவியினிடத்தில் பிரவேசித்தபோது, அவன் தன் சகோதரனுக்கு விதை கொடுக்காதபடி, அதைத் தரையில் கொட்டினான்.</w:t>
      </w:r>
    </w:p>
    <w:p/>
    <w:p>
      <w:r xmlns:w="http://schemas.openxmlformats.org/wordprocessingml/2006/main">
        <w:t xml:space="preserve">ஓணான் தன் சகோதரனின் மனைவிக்கு விதை கொடுக்கும் கடமையை நிறைவேற்ற மறுத்துவிட்டான், அதற்கு பதிலாக அவன் அதை தரையில் கொட்டினான்.</w:t>
      </w:r>
    </w:p>
    <w:p/>
    <w:p>
      <w:r xmlns:w="http://schemas.openxmlformats.org/wordprocessingml/2006/main">
        <w:t xml:space="preserve">1. ஒருமைப்பாட்டின் சக்தி: நமது கடமைகளைப் பின்பற்றுதல்</w:t>
      </w:r>
    </w:p>
    <w:p/>
    <w:p>
      <w:r xmlns:w="http://schemas.openxmlformats.org/wordprocessingml/2006/main">
        <w:t xml:space="preserve">2. சுயநலத்தின் பாவம்: பிறருக்காக வாழ மறுப்பது</w:t>
      </w:r>
    </w:p>
    <w:p/>
    <w:p>
      <w:r xmlns:w="http://schemas.openxmlformats.org/wordprocessingml/2006/main">
        <w:t xml:space="preserve">1. கலாத்தியர் 6:5-7 "ஒவ்வொருவரும் தங்கள் சொந்த சுமையை சுமக்க வேண்டும். மேலும், வார்த்தை கற்பித்தவர் எல்லா நல்ல விஷயங்களையும் கற்பிப்பவருடன் பகிர்ந்து கொள்ளட்டும். ஏமாற்ற வேண்டாம்: கடவுள் எதற்காகவும் கேலி செய்யப்படுவதில்லை. ஒருவன் விதைக்கிறான், அதையே அறுப்பான்."</w:t>
      </w:r>
    </w:p>
    <w:p/>
    <w:p>
      <w:r xmlns:w="http://schemas.openxmlformats.org/wordprocessingml/2006/main">
        <w:t xml:space="preserve">2. நீதிமொழிகள் 3:27-28 "நன்மை செய்ய வேண்டியவர்களுக்கு அதைச் செய்ய உங்களுக்கு அதிகாரம் இருக்கும்போது அதைத் தடுக்காதீர்கள். உங்கள் பக்கத்து வீட்டுக்காரரிடம், போய் வாருங்கள் என்று சொல்லாதீர்கள், நாளை நான் அதைத் தருவேன். உன்னிடம் அது இருக்கிறது.</w:t>
      </w:r>
    </w:p>
    <w:p/>
    <w:p>
      <w:r xmlns:w="http://schemas.openxmlformats.org/wordprocessingml/2006/main">
        <w:t xml:space="preserve">ஆதியாகமம் 38:10 அவன் செய்த காரியம் கர்த்தருக்குப் பிரியமாயிருந்தது; ஆகையால் அவன் அவனையும் கொன்றான்.</w:t>
      </w:r>
    </w:p>
    <w:p/>
    <w:p>
      <w:r xmlns:w="http://schemas.openxmlformats.org/wordprocessingml/2006/main">
        <w:t xml:space="preserve">யூதாவின் மகன் ஏர், கர்த்தருக்குப் பிடிக்காத காரியத்தைச் செய்தான், அதனால் கர்த்தர் அவனைக் கொன்றார்.</w:t>
      </w:r>
    </w:p>
    <w:p/>
    <w:p>
      <w:r xmlns:w="http://schemas.openxmlformats.org/wordprocessingml/2006/main">
        <w:t xml:space="preserve">1. கர்த்தருக்குப் பிரியமான வாழ்க்கை வாழ்வது.</w:t>
      </w:r>
    </w:p>
    <w:p/>
    <w:p>
      <w:r xmlns:w="http://schemas.openxmlformats.org/wordprocessingml/2006/main">
        <w:t xml:space="preserve">2. கடவுளுக்குக் கீழ்ப்படியாததால் ஏற்படும் விளைவுகள்.</w:t>
      </w:r>
    </w:p>
    <w:p/>
    <w:p>
      <w:r xmlns:w="http://schemas.openxmlformats.org/wordprocessingml/2006/main">
        <w:t xml:space="preserve">1. எபேசியர் 5:10 - "கர்த்தருக்குப் பிரியமானதைக் கற்றுக்கொள்ள முயற்சித்தல்."</w:t>
      </w:r>
    </w:p>
    <w:p/>
    <w:p>
      <w:r xmlns:w="http://schemas.openxmlformats.org/wordprocessingml/2006/main">
        <w:t xml:space="preserve">2. ரோமர் 6:23 - "பாவத்தின் சம்பளம் மரணம்..."</w:t>
      </w:r>
    </w:p>
    <w:p/>
    <w:p>
      <w:r xmlns:w="http://schemas.openxmlformats.org/wordprocessingml/2006/main">
        <w:t xml:space="preserve">ஆதியாகமம் 38:11 அப்பொழுது யூதா தன் மருமகள் தாமாரை நோக்கி: என் குமாரன் சேலா வளரும்வரை உன் தகப்பன் வீட்டில் விதவையாய் இரு; தாமார் சென்று தன் தந்தையின் வீட்டில் குடியிருந்தாள்.</w:t>
      </w:r>
    </w:p>
    <w:p/>
    <w:p>
      <w:r xmlns:w="http://schemas.openxmlformats.org/wordprocessingml/2006/main">
        <w:t xml:space="preserve">யூதா தன் மருமகள் தாமாரை தன் மகன் ஷேலா வளரும் வரை அவளுடைய தந்தையின் வீட்டில் காத்திருக்கச் சொன்னான், ஏனென்றால் தன் மகன் மற்ற சகோதரர்களைப் போல இறந்துவிடுவான் என்று அவன் பயந்தான். தாமார் கீழ்ப்படிந்து தன் தந்தையின் வீட்டில் தங்கினாள்.</w:t>
      </w:r>
    </w:p>
    <w:p/>
    <w:p>
      <w:r xmlns:w="http://schemas.openxmlformats.org/wordprocessingml/2006/main">
        <w:t xml:space="preserve">1. கடவுளின் நேரத்தில் நம்பிக்கை - கடவுளின் வாக்குறுதிகள் நிறைவேறும் வரை காத்திருத்தல்</w:t>
      </w:r>
    </w:p>
    <w:p/>
    <w:p>
      <w:r xmlns:w="http://schemas.openxmlformats.org/wordprocessingml/2006/main">
        <w:t xml:space="preserve">2. கீழ்ப்படிதலில் விசுவாசம் - கடினமாக இருந்தாலும் கடவுளுடைய சித்தத்தைப் பின்பற்றுதல்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ஆதியாகமம் 38:12 காலப்போக்கில் சூவா யூதாவின் மனைவியின் மகள் இறந்து போனாள். யூதா ஆறுதல் அடைந்து, அவனும் அவனும் அவனுடைய நண்பன் அதுல்லாமியனான ஹீராவும் திம்நாத்துக்குத் தன் ஆடுகளைக் கத்தரிப்பவர்களிடத்திற்குப் போனான்.</w:t>
      </w:r>
    </w:p>
    <w:p/>
    <w:p>
      <w:r xmlns:w="http://schemas.openxmlformats.org/wordprocessingml/2006/main">
        <w:t xml:space="preserve">யூதா தனது மனைவியின் மகளின் மரணத்திற்குப் பிறகு ஆறுதல் அடைந்து, தனது தோழி ஹீராவுடன் திம்நாத் சென்றார்.</w:t>
      </w:r>
    </w:p>
    <w:p/>
    <w:p>
      <w:r xmlns:w="http://schemas.openxmlformats.org/wordprocessingml/2006/main">
        <w:t xml:space="preserve">1. துக்க காலங்களில் கடவுளின் ஆறுதல்</w:t>
      </w:r>
    </w:p>
    <w:p/>
    <w:p>
      <w:r xmlns:w="http://schemas.openxmlformats.org/wordprocessingml/2006/main">
        <w:t xml:space="preserve">2. நட்பின் வலிமை</w:t>
      </w:r>
    </w:p>
    <w:p/>
    <w:p>
      <w:r xmlns:w="http://schemas.openxmlformats.org/wordprocessingml/2006/main">
        <w:t xml:space="preserve">1.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2.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 முடியும். ஆனால் யாரும் இல்லாமல் விழுந்தால் பரிதாபப்படுங்கள். அவர்களுக்கு உதவுங்கள், இருவர் ஒன்றாகப் படுத்தால், அவர்கள் சூடாக இருப்பார்கள், ஆனால் ஒருவர் மட்டும் எப்படி சூடாக இருக்க முடியும்? ஒருவர் பலம் பெற்றாலும், இருவர் தங்களைத் தற்காத்துக் கொள்ள முடியும். மூன்று இழைகள் கொண்ட கயிறு விரைவில் உடைந்துவிடாது."</w:t>
      </w:r>
    </w:p>
    <w:p/>
    <w:p>
      <w:r xmlns:w="http://schemas.openxmlformats.org/wordprocessingml/2006/main">
        <w:t xml:space="preserve">ஆதியாகமம் 38:13 இதோ, உன் மாமனார் தன் ஆடுகளுக்கு மயிர் கத்தரிக்க திம்நாத்துக்குப் போகிறார் என்று தாமாருக்கு அறிவிக்கப்பட்டது.</w:t>
      </w:r>
    </w:p>
    <w:p/>
    <w:p>
      <w:r xmlns:w="http://schemas.openxmlformats.org/wordprocessingml/2006/main">
        <w:t xml:space="preserve">தனது மாமனார் தனது ஆடுகளை வெட்டுவதற்காக திம்நாத்துக்குச் செல்கிறார் என்பதை தாமார் அறிந்துகொள்கிறார்.</w:t>
      </w:r>
    </w:p>
    <w:p/>
    <w:p>
      <w:r xmlns:w="http://schemas.openxmlformats.org/wordprocessingml/2006/main">
        <w:t xml:space="preserve">1. நம் வாழ்வுக்கான கடவுளின் திட்டம் எதிர்பாராத வழிகளில் வெளிப்படுகிறது.</w:t>
      </w:r>
    </w:p>
    <w:p/>
    <w:p>
      <w:r xmlns:w="http://schemas.openxmlformats.org/wordprocessingml/2006/main">
        <w:t xml:space="preserve">2. கடவுளின் திட்டங்களை அங்கீகரிக்க பணிவு அவசியம்.</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38:14 அவள் தன் விதவையின் வஸ்திரங்களைக் களைந்து, அவளை ஒரு திரையால் மூடி, தன்னைப் போர்த்திக்கொண்டு, திம்நாத்துக்குப் போகிற வழியில் இருக்கிற ஒரு திறந்தவெளியில் உட்கார்ந்தாள். ஏனென்றால், சேலா வளர்ந்துவிட்டதை அவள் கண்டாள், அவள் அவனுக்கு மனைவியாகக் கொடுக்கப்படவில்லை.</w:t>
      </w:r>
    </w:p>
    <w:p/>
    <w:p>
      <w:r xmlns:w="http://schemas.openxmlformats.org/wordprocessingml/2006/main">
        <w:t xml:space="preserve">தாமார், ஷேலா வளர்ந்து, அவனுக்குத் திருமணம் செய்து கொடுக்கப்படாததைக் கண்டதால், தன் விதவையின் ஆடைகளைக் கழற்றி, முக்காடு போட்டு, திம்நாத் செல்லும் வழியில் ஒரு பொது இடத்தில் அமர்ந்தாள்.</w:t>
      </w:r>
    </w:p>
    <w:p/>
    <w:p>
      <w:r xmlns:w="http://schemas.openxmlformats.org/wordprocessingml/2006/main">
        <w:t xml:space="preserve">1. கடவுளின் நேரம் எப்போதும் சரியானது - ஆதியாகமம் 38:14</w:t>
      </w:r>
    </w:p>
    <w:p/>
    <w:p>
      <w:r xmlns:w="http://schemas.openxmlformats.org/wordprocessingml/2006/main">
        <w:t xml:space="preserve">2. கடினமான காலங்களில் விசுவாசத்தின் வல்லமை - ஆதியாகமம் 38:14</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எஸ்தர் 4:14 - இந்த நேரத்தில் நீங்கள் முழுவதுமாக அமைதியாக இருந்தால், வேறு இடத்திலிருந்து யூதர்களுக்கு விரிவாக்கமும் விடுதலையும் ஏற்படும்; ஆனால் நீயும் உன் தந்தையின் வீட்டாரும் அழிந்துபோவீர்கள்: இது போன்ற ஒரு காலத்திற்கு நீங்கள் ராஜ்யத்திற்கு வந்தீர்களா என்று யாருக்குத் தெரியும்?</w:t>
      </w:r>
    </w:p>
    <w:p/>
    <w:p>
      <w:r xmlns:w="http://schemas.openxmlformats.org/wordprocessingml/2006/main">
        <w:t xml:space="preserve">ஆதியாகமம் 38:15 யூதா அவளைப் பார்த்தபோது, அவளை ஒரு வேசி என்று நினைத்தான்; ஏனென்றால் அவள் முகத்தை மூடியிருந்தாள்.</w:t>
      </w:r>
    </w:p>
    <w:p/>
    <w:p>
      <w:r xmlns:w="http://schemas.openxmlformats.org/wordprocessingml/2006/main">
        <w:t xml:space="preserve">தாமார் முகத்தை மறைத்ததால் யூதா அவளை ஒரு விபச்சாரி என்று தவறாக எண்ணினான்.</w:t>
      </w:r>
    </w:p>
    <w:p/>
    <w:p>
      <w:r xmlns:w="http://schemas.openxmlformats.org/wordprocessingml/2006/main">
        <w:t xml:space="preserve">1. அனுமானங்களைச் செய்வதன் ஆபத்து: யூதாவின் வாழ்க்கையைப் பற்றிய ஒரு ஆய்வு</w:t>
      </w:r>
    </w:p>
    <w:p/>
    <w:p>
      <w:r xmlns:w="http://schemas.openxmlformats.org/wordprocessingml/2006/main">
        <w:t xml:space="preserve">2. கடவுளின் மீட்பு: தாமரின் வாழ்க்கை பற்றிய ஆய்வு</w:t>
      </w:r>
    </w:p>
    <w:p/>
    <w:p>
      <w:r xmlns:w="http://schemas.openxmlformats.org/wordprocessingml/2006/main">
        <w:t xml:space="preserve">1. நீதிமொழிகள் 14:12 - "மனுஷனுக்குச் செம்மையாகத் தோன்றும் வழியுண்டு, அதின் முடிவோ மரணத்தின் வழிகள்."</w:t>
      </w:r>
    </w:p>
    <w:p/>
    <w:p>
      <w:r xmlns:w="http://schemas.openxmlformats.org/wordprocessingml/2006/main">
        <w:t xml:space="preserve">2. மத்தேயு 7:1-5 - "நீங்கள் நியாயந்தீர்க்கப்படாதபடிக்கு நியாயந்தீர்க்காதீர்கள். நீங்கள் எந்த நியாயத்தீர்ப்பினால் நியாயந்தீர்க்கப்படுகிறீர்களோ, நீங்களும் நியாயந்தீர்க்கப்படுவீர்கள்: நீங்கள் எந்த அளவினால் அளக்கிறீர்களோ, அது உங்களுக்கு மீண்டும் அளக்கப்படும்."</w:t>
      </w:r>
    </w:p>
    <w:p/>
    <w:p>
      <w:r xmlns:w="http://schemas.openxmlformats.org/wordprocessingml/2006/main">
        <w:t xml:space="preserve">ஆதியாகமம் 38:16 அவன் வழியிலே அவளை நோக்கி: நீ போ, நான் உன்னிடத்தில் வருகிறேன்; அவள் தன் மருமகள் என்று அவனுக்குத் தெரியாது.</w:t>
      </w:r>
    </w:p>
    <w:p/>
    <w:p>
      <w:r xmlns:w="http://schemas.openxmlformats.org/wordprocessingml/2006/main">
        <w:t xml:space="preserve">யூதா சாலையில் ஒரு பெண்ணை சந்தித்து, அவள் தன் மருமகள் என்பதை அறியாமல் அவளிடம் முன்மொழிந்தான். அவள் சம்மதத்திற்கு ஈடாக பணம் கேட்டாள்.</w:t>
      </w:r>
    </w:p>
    <w:p/>
    <w:p>
      <w:r xmlns:w="http://schemas.openxmlformats.org/wordprocessingml/2006/main">
        <w:t xml:space="preserve">1. உறவுகளின் மதிப்பு: ஆதியாகமம் ஒரு ஆய்வு 38</w:t>
      </w:r>
    </w:p>
    <w:p/>
    <w:p>
      <w:r xmlns:w="http://schemas.openxmlformats.org/wordprocessingml/2006/main">
        <w:t xml:space="preserve">2. பகுத்தறிவின் ஆற்றல்: ஆதியாகமம் 38 இல் யூதாவின் தவறிலிருந்து கற்றல்</w:t>
      </w:r>
    </w:p>
    <w:p/>
    <w:p>
      <w:r xmlns:w="http://schemas.openxmlformats.org/wordprocessingml/2006/main">
        <w:t xml:space="preserve">1. நீதிமொழிகள் 14:15 - எளியவன் எந்த வார்த்தையையும் நம்புகிறான்;</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ஆதியாகமம் 38:17 அதற்கு அவன்: மந்தையிலிருந்து ஒரு ஆட்டுக்குட்டியை உனக்கு அனுப்புவேன் என்றார். அதற்கு அவள்: நீ அதை அனுப்பும் வரை எனக்கு ஒரு அடமானம் கொடுப்பாயா?</w:t>
      </w:r>
    </w:p>
    <w:p/>
    <w:p>
      <w:r xmlns:w="http://schemas.openxmlformats.org/wordprocessingml/2006/main">
        <w:t xml:space="preserve">யூதா தாமாருக்கு மந்தையிலிருந்து ஒரு குட்டியை அனுப்புவதாக உறுதியளித்தார், அதற்குப் பதிலாக அவள் ஒரு அடமானத்தைக் கேட்டாள்.</w:t>
      </w:r>
    </w:p>
    <w:p/>
    <w:p>
      <w:r xmlns:w="http://schemas.openxmlformats.org/wordprocessingml/2006/main">
        <w:t xml:space="preserve">1. நம்முடைய வாக்குத்தத்தங்களுக்கு உண்மையாக இருக்க தேவன் நம்மை அழைக்கிறார்.</w:t>
      </w:r>
    </w:p>
    <w:p/>
    <w:p>
      <w:r xmlns:w="http://schemas.openxmlformats.org/wordprocessingml/2006/main">
        <w:t xml:space="preserve">2. கடவுள் தம்முடைய வாக்குறுதிகளை நிறைவேற்றுவார் என்ற நம்பிக்கை நமக்கு இருக்க வேண்டும்.</w:t>
      </w:r>
    </w:p>
    <w:p/>
    <w:p>
      <w:r xmlns:w="http://schemas.openxmlformats.org/wordprocessingml/2006/main">
        <w:t xml:space="preserve">1. 1 யோவான் 5:14-15 "அவர்மேல் நாம் வைத்திருக்கும் நம்பிக்கை என்னவென்றால், அவருடைய சித்தத்தின்படி நாம் எதைக் கேட்டாலும், அவர் நமக்குச் செவிகொடுக்கிறார். அவரிடம் நாங்கள் விரும்பிய மனுக்கள் எங்களிடம் உள்ளன என்பது எங்களுக்குத் தெரியும்."</w:t>
      </w:r>
    </w:p>
    <w:p/>
    <w:p>
      <w:r xmlns:w="http://schemas.openxmlformats.org/wordprocessingml/2006/main">
        <w:t xml:space="preserve">2. சங்கீதம் 37:5 "உன் வழியைக் கர்த்தருக்கு ஒப்புக்கொடு; அவர்மேல் நம்பிக்கையாயிரு; அவர் அதை நிறைவேற்றுவார்."</w:t>
      </w:r>
    </w:p>
    <w:p/>
    <w:p>
      <w:r xmlns:w="http://schemas.openxmlformats.org/wordprocessingml/2006/main">
        <w:t xml:space="preserve">ஆதியாகமம் 38:18 அதற்கு அவன்: நான் உனக்கு என்ன அடமானம் கொடுப்பேன் என்றான். அதற்கு அவள், “உன் முத்திரையும், வளையல்களும், உன் கையில் இருக்கும் தடியும். அவன் அதை அவளிடம் கொடுத்து, அவளிடம் வந்தான், அவள் அவனால் கர்ப்பவதியானாள்.</w:t>
      </w:r>
    </w:p>
    <w:p/>
    <w:p>
      <w:r xmlns:w="http://schemas.openxmlformats.org/wordprocessingml/2006/main">
        <w:t xml:space="preserve">யூதா தாமாருக்கு ஒரு முத்திரை, வளையல்கள் மற்றும் கைத்தடியை அடமானமாக கொடுப்பதாக உறுதியளித்தார், பின்னர் அவளுடன் தூங்கினார், இதன் விளைவாக அவள் கர்ப்பமாக இருந்தாள்.</w:t>
      </w:r>
    </w:p>
    <w:p/>
    <w:p>
      <w:r xmlns:w="http://schemas.openxmlformats.org/wordprocessingml/2006/main">
        <w:t xml:space="preserve">1. கடினமான சூழ்நிலைகளிலும் கடவுளின் உண்மைத்தன்மை (ஆதியாகமம் 38:18)</w:t>
      </w:r>
    </w:p>
    <w:p/>
    <w:p>
      <w:r xmlns:w="http://schemas.openxmlformats.org/wordprocessingml/2006/main">
        <w:t xml:space="preserve">2. நம்முடைய வாக்குறுதிகளைக் கடைப்பிடிப்பதன் முக்கியத்துவம் (ஆதியாகமம் 38:18)</w:t>
      </w:r>
    </w:p>
    <w:p/>
    <w:p>
      <w:r xmlns:w="http://schemas.openxmlformats.org/wordprocessingml/2006/main">
        <w:t xml:space="preserve">1. பிரசங்கி 5:5 - "சபதம் செய்து அதை நிறைவேற்றாமல் இருப்பதை விட சத்தியம் செய்யாமல் இருப்பது நல்லது."</w:t>
      </w:r>
    </w:p>
    <w:p/>
    <w:p>
      <w:r xmlns:w="http://schemas.openxmlformats.org/wordprocessingml/2006/main">
        <w:t xml:space="preserve">2. ரோமர் 13:7 - "ஒவ்வொருவருக்கும் நீங்கள் செலுத்த வேண்டியதைக் கொடுங்கள்: நீங்கள் வரி செலுத்த வேண்டியிருந்தால், வரி செலுத்துங்கள்; வருவாய் என்றால், வருவாய்; மரியாதை என்றால், மரியாதை; மரியாதை என்றால், பின்னர் மரியாதை."</w:t>
      </w:r>
    </w:p>
    <w:p/>
    <w:p>
      <w:r xmlns:w="http://schemas.openxmlformats.org/wordprocessingml/2006/main">
        <w:t xml:space="preserve">ஆதியாகமம் 38:19 அவள் எழுந்து போய், தன் முக்காடுகளை விலக்கி, தன் விதவையின் வஸ்திரங்களை உடுத்திக்கொண்டாள்.</w:t>
      </w:r>
    </w:p>
    <w:p/>
    <w:p>
      <w:r xmlns:w="http://schemas.openxmlformats.org/wordprocessingml/2006/main">
        <w:t xml:space="preserve">தாமார் தன் முக்காடுகளை அகற்றிவிட்டு, விதவையின் ஆடைகளை அணிந்தாள்.</w:t>
      </w:r>
    </w:p>
    <w:p/>
    <w:p>
      <w:r xmlns:w="http://schemas.openxmlformats.org/wordprocessingml/2006/main">
        <w:t xml:space="preserve">1. தேர்வு அதிகாரம்: தாமரின் முடிவுகளைப் புரிந்துகொள்வது.</w:t>
      </w:r>
    </w:p>
    <w:p/>
    <w:p>
      <w:r xmlns:w="http://schemas.openxmlformats.org/wordprocessingml/2006/main">
        <w:t xml:space="preserve">2. ஒரு விசுவாசமான விதவை: கடவுளின் விருப்பத்திற்கு தாமரின் உறுதிப்பாட்டை ஆய்வு செய்தல்.</w:t>
      </w:r>
    </w:p>
    <w:p/>
    <w:p>
      <w:r xmlns:w="http://schemas.openxmlformats.org/wordprocessingml/2006/main">
        <w:t xml:space="preserve">1. ரூத் 1:16-17 - நவோமியின் கடினமான சூழ்நிலையிலும் ரூத்தின் அர்ப்பணிப்பு.</w:t>
      </w:r>
    </w:p>
    <w:p/>
    <w:p>
      <w:r xmlns:w="http://schemas.openxmlformats.org/wordprocessingml/2006/main">
        <w:t xml:space="preserve">2. 2 கொரிந்தியர் 5:17 - கிறிஸ்துவின் புதிய வாழ்க்கை.</w:t>
      </w:r>
    </w:p>
    <w:p/>
    <w:p>
      <w:r xmlns:w="http://schemas.openxmlformats.org/wordprocessingml/2006/main">
        <w:t xml:space="preserve">ஆதியாகமம் 38:20 யூதா அந்த ஸ்திரீயின் கையிலிருந்து தன் அடமானத்தைப் பெற்றுக்கொள்ளும்படி தன் நண்பனான அதுல்லாமியனின் கையால் ஆட்டுக்குட்டியை அனுப்பினான்; ஆனால் அவன் அவளைக் காணவில்லை.</w:t>
      </w:r>
    </w:p>
    <w:p/>
    <w:p>
      <w:r xmlns:w="http://schemas.openxmlformats.org/wordprocessingml/2006/main">
        <w:t xml:space="preserve">யூதா ஒரு பெண்ணிடம் தனது உறுதிமொழியைப் பெற ஒரு நண்பரை அனுப்புகிறார், ஆனால் அவள் கிடைக்கவில்லை.</w:t>
      </w:r>
    </w:p>
    <w:p/>
    <w:p>
      <w:r xmlns:w="http://schemas.openxmlformats.org/wordprocessingml/2006/main">
        <w:t xml:space="preserve">1. உங்கள் வாக்குறுதிகளை நிறைவேற்றுவதன் முக்கியத்துவம்</w:t>
      </w:r>
    </w:p>
    <w:p/>
    <w:p>
      <w:r xmlns:w="http://schemas.openxmlformats.org/wordprocessingml/2006/main">
        <w:t xml:space="preserve">2. வாழ்க்கையின் ஏமாற்றங்கள்</w:t>
      </w:r>
    </w:p>
    <w:p/>
    <w:p>
      <w:r xmlns:w="http://schemas.openxmlformats.org/wordprocessingml/2006/main">
        <w:t xml:space="preserve">1. மத்தேயு 5:33 37 - "மறுபடியும், நீங்கள் பொய் சத்தியம் செய்யாமல், நீங்கள் சத்தியம் செய்ததைக் கர்த்தருக்குச் செய்வீர்கள் என்று முற்காலத்தவர்களிடம் சொல்லப்பட்டதை நீங்கள் கேள்விப்பட்டிருக்கிறீர்கள். பரலோகத்தின் மீது சத்தியம் செய்யுங்கள், ஏனென்றால் அது கடவுளின் சிம்மாசனம், அல்லது பூமி, அது அவருடைய பாதபடி, அல்லது எருசலேம், ஏனென்றால் அது பெரிய ராஜாவின் நகரம், உங்கள் தலையில் சத்தியம் செய்ய வேண்டாம். , நீங்கள் ஒரு முடியை வெள்ளையாக்கவோ கருப்பாக்கவோ முடியாது, நீங்கள் சொல்வது ஆம் அல்லது இல்லை என்று இருக்கட்டும், இதை விட அதிகமாக எதுவும் தீமையிலிருந்து வருகிறது.</w:t>
      </w:r>
    </w:p>
    <w:p/>
    <w:p>
      <w:r xmlns:w="http://schemas.openxmlformats.org/wordprocessingml/2006/main">
        <w:t xml:space="preserve">2. பிரசங்கி 4:8 10 - தனியாக இருக்கும் ஒருவர் விடாமுயற்சியுடன் உழைத்து பெரும் செல்வத்தைப் பெறுகிறார். இரண்டு பேர் சேர்ந்து ஒருவருக்கொருவர் உதவ முடியும், ஆனால் ஒருவர் எப்படி வெற்றி பெற முடியும்? மூன்று வடம் கொண்ட கயிற்றால் கூட எளிதில் உடைக்க முடியாது. ஏழைகளை ஒடுக்கும் ஏழை, உணவை விட்டுச் செல்லும் மழையைப் போன்றது.</w:t>
      </w:r>
    </w:p>
    <w:p/>
    <w:p>
      <w:r xmlns:w="http://schemas.openxmlformats.org/wordprocessingml/2006/main">
        <w:t xml:space="preserve">ஆதியாகமம் 38:21 அப்பொழுது அவன் அந்த இடத்து மனுஷரை நோக்கி: வழியோரமாய் இருந்த வேசி எங்கே என்று கேட்டான். அதற்கு அவர்கள், இந்த இடத்தில் விபச்சாரி இல்லை என்றார்கள்.</w:t>
      </w:r>
    </w:p>
    <w:p/>
    <w:p>
      <w:r xmlns:w="http://schemas.openxmlformats.org/wordprocessingml/2006/main">
        <w:t xml:space="preserve">யூதா ஒரு வேசியைக் கண்டுபிடிக்க ஒரு குறிப்பிட்ட இடத்திற்குச் சென்றிருந்தார், ஆனால் அங்குள்ள மக்கள் அவரிடம் விபச்சாரி இல்லை என்று சொன்னார்கள்.</w:t>
      </w:r>
    </w:p>
    <w:p/>
    <w:p>
      <w:r xmlns:w="http://schemas.openxmlformats.org/wordprocessingml/2006/main">
        <w:t xml:space="preserve">1. கடவுளின் பாதுகாப்பு மிகவும் சாத்தியமில்லாத இடங்களில் தெளிவாகத் தெரிகிறது.</w:t>
      </w:r>
    </w:p>
    <w:p/>
    <w:p>
      <w:r xmlns:w="http://schemas.openxmlformats.org/wordprocessingml/2006/main">
        <w:t xml:space="preserve">2. நாம் தவறான முடிவுகளை எடுத்திருந்தாலும் கடவுள் நம்மைத் தீங்கு செய்யாமல் பாதுகாப்பார்.</w:t>
      </w:r>
    </w:p>
    <w:p/>
    <w:p>
      <w:r xmlns:w="http://schemas.openxmlformats.org/wordprocessingml/2006/main">
        <w:t xml:space="preserve">1.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2. சங்கீதம் 121:7-8 - "கர்த்தர் உன்னை எல்லாத் தீமையினின்றும் காப்பார்; அவர் உன் உயிரைக் காத்துக்கொள்வார். கர்த்தர் உன் போக்கையும் உள்ளே வருவதையும் இதுமுதல் என்றென்றும் காப்பார்."</w:t>
      </w:r>
    </w:p>
    <w:p/>
    <w:p>
      <w:r xmlns:w="http://schemas.openxmlformats.org/wordprocessingml/2006/main">
        <w:t xml:space="preserve">ஆதியாகமம் 38:22 அவன் யூதாவுக்குத் திரும்பி வந்து: நான் அவளைக் காணவில்லை; மேலும் அந்த இடத்து மனிதர்கள், இந்த இடத்தில் பரத்தையர் இல்லை என்று கூறினார்கள்.</w:t>
      </w:r>
    </w:p>
    <w:p/>
    <w:p>
      <w:r xmlns:w="http://schemas.openxmlformats.org/wordprocessingml/2006/main">
        <w:t xml:space="preserve">யூதா ஒரு வேசியைத் தேடினான், ஆனால் அவளைக் கண்டுபிடிக்க முடியவில்லை. அப்பகுதியில் பரத்தையர் இல்லை என்பதை அப்பகுதி மக்களும் உறுதி செய்தனர்.</w:t>
      </w:r>
    </w:p>
    <w:p/>
    <w:p>
      <w:r xmlns:w="http://schemas.openxmlformats.org/wordprocessingml/2006/main">
        <w:t xml:space="preserve">1. சோதனையிலிருந்து விடுபட்டு நேர்மையான வாழ்க்கை வாழ்வதன் முக்கியத்துவம்.</w:t>
      </w:r>
    </w:p>
    <w:p/>
    <w:p>
      <w:r xmlns:w="http://schemas.openxmlformats.org/wordprocessingml/2006/main">
        <w:t xml:space="preserve">2. பாவ வாழ்க்கையிலிருந்து நம்மைப் பாதுகாப்பதில் கடவுளின் கருணை.</w:t>
      </w:r>
    </w:p>
    <w:p/>
    <w:p>
      <w:r xmlns:w="http://schemas.openxmlformats.org/wordprocessingml/2006/main">
        <w:t xml:space="preserve">1. 1 பேதுரு 5:8 - நிதானமான மனதுடன் இருங்கள்; கவனமாக இருங்கள். உங்கள் எதிரியான பிசாசு கெர்ச்சிக்கிற சிங்கத்தைப் போல யாரையாவது விழுங்கத் தேடி அலைகிறது.</w:t>
      </w:r>
    </w:p>
    <w:p/>
    <w:p>
      <w:r xmlns:w="http://schemas.openxmlformats.org/wordprocessingml/2006/main">
        <w:t xml:space="preserve">2. நீதிமொழிகள் 27:12 - விவேகமுள்ளவன் ஆபத்தைக் கண்டு தன்னை மறைத்துக் கொள்கிறான், ஆனால் எளியவன் அதனால் துன்பப்படுகிறான்.</w:t>
      </w:r>
    </w:p>
    <w:p/>
    <w:p>
      <w:r xmlns:w="http://schemas.openxmlformats.org/wordprocessingml/2006/main">
        <w:t xml:space="preserve">ஆதியாகமம் 38:23 அதற்கு யூதா: நாம் வெட்கப்படாதபடிக்கு, அதை அவளிடம் கொண்டுபோகட்டும்; இதோ, நான் இந்தக் குழந்தையை அனுப்பினேன், நீ அவளைக் காணவில்லை என்றான்.</w:t>
      </w:r>
    </w:p>
    <w:p/>
    <w:p>
      <w:r xmlns:w="http://schemas.openxmlformats.org/wordprocessingml/2006/main">
        <w:t xml:space="preserve">யூதா வெட்கப்படுமோ என்ற பயத்தின் காரணமாக, தாமார் தனக்கு வாக்குறுதியளித்த ஆட்டுக்குட்டியை வளர்க்க தயக்கத்துடன் அனுமதிக்கிறார்.</w:t>
      </w:r>
    </w:p>
    <w:p/>
    <w:p>
      <w:r xmlns:w="http://schemas.openxmlformats.org/wordprocessingml/2006/main">
        <w:t xml:space="preserve">1. நமது நற்பெயரை மீட்டெடுப்பதில் கடவுளின் உண்மைத்தன்மை.</w:t>
      </w:r>
    </w:p>
    <w:p/>
    <w:p>
      <w:r xmlns:w="http://schemas.openxmlformats.org/wordprocessingml/2006/main">
        <w:t xml:space="preserve">2. நமது கடமைகளை மதிப்பதன் முக்கியத்துவம்.</w:t>
      </w:r>
    </w:p>
    <w:p/>
    <w:p>
      <w:r xmlns:w="http://schemas.openxmlformats.org/wordprocessingml/2006/main">
        <w:t xml:space="preserve">1. சங்கீதம் 51:7-12</w:t>
      </w:r>
    </w:p>
    <w:p/>
    <w:p>
      <w:r xmlns:w="http://schemas.openxmlformats.org/wordprocessingml/2006/main">
        <w:t xml:space="preserve">2. மத்தேயு 5:33-37</w:t>
      </w:r>
    </w:p>
    <w:p/>
    <w:p>
      <w:r xmlns:w="http://schemas.openxmlformats.org/wordprocessingml/2006/main">
        <w:t xml:space="preserve">ஆதியாகமம் 38:24 ஏறக்குறைய மூன்று மாதங்களுக்குப் பின்பு: உன் மருமகள் தாமார் வேசி செய்தாள் என்று யூதாவுக்கு அறிவிக்கப்பட்டது. மேலும், இதோ, அவள் விபச்சாரத்தால் குழந்தை பெற்றிருக்கிறாள். அதற்கு யூதா: அவளை வெளியே கொண்டு வா, அவள் எரிக்கப்படட்டும் என்றான்.</w:t>
      </w:r>
    </w:p>
    <w:p/>
    <w:p>
      <w:r xmlns:w="http://schemas.openxmlformats.org/wordprocessingml/2006/main">
        <w:t xml:space="preserve">யூதா தன் மருமகளான தாமார் துரோகம் செய்ததைக் கண்டுபிடித்து, அவளை எரிக்க வேண்டும் என்று கோரினான்.</w:t>
      </w:r>
    </w:p>
    <w:p/>
    <w:p>
      <w:r xmlns:w="http://schemas.openxmlformats.org/wordprocessingml/2006/main">
        <w:t xml:space="preserve">1. மனித பாவத்தின் மத்தியில் கடவுளின் கருணை - ஆதி 38:24</w:t>
      </w:r>
    </w:p>
    <w:p/>
    <w:p>
      <w:r xmlns:w="http://schemas.openxmlformats.org/wordprocessingml/2006/main">
        <w:t xml:space="preserve">2. உண்மையின்மையின் ஆபத்துகள் - ஆதி 38:24</w:t>
      </w:r>
    </w:p>
    <w:p/>
    <w:p>
      <w:r xmlns:w="http://schemas.openxmlformats.org/wordprocessingml/2006/main">
        <w:t xml:space="preserve">1. யாக்கோபு 2:13 - "ஏனெனில் இரக்கம் காட்டாதவனுக்கு இரக்கமில்லாத நியாயத்தீர்ப்பு. நியாயத்தீர்ப்பின் மீது இரக்கம் வெற்றிபெறும்."</w:t>
      </w:r>
    </w:p>
    <w:p/>
    <w:p>
      <w:r xmlns:w="http://schemas.openxmlformats.org/wordprocessingml/2006/main">
        <w:t xml:space="preserve">2. ரோமர் 5:20 - "மேலும் குற்றம் பெருகும்படிக்கு நியாயப்பிரமாணம் நுழைந்தது. ஆனால் பாவம் பெருகிய இடத்தில், கிருபை அதிகமாய்ப் பெருகியது."</w:t>
      </w:r>
    </w:p>
    <w:p/>
    <w:p>
      <w:r xmlns:w="http://schemas.openxmlformats.org/wordprocessingml/2006/main">
        <w:t xml:space="preserve">ஆதியாகமம் 38:25 அவள் வெளியே கொண்டு வரப்பட்டபோது, அவள் தன் மாமனாரிடத்திற்கு அனுப்பி: இவை யாருடைய புருஷனால், நான் கர்ப்பவதியாயிருக்கிறேன் என்று சொல்லி, அவள்: இவை யாருடையவை என்று அறிந்துகொள் என்றாள். மற்றும் வளையல்கள், மற்றும் ஊழியர்கள்.</w:t>
      </w:r>
    </w:p>
    <w:p/>
    <w:p>
      <w:r xmlns:w="http://schemas.openxmlformats.org/wordprocessingml/2006/main">
        <w:t xml:space="preserve">தாமார் தன்னை ஒரு விபச்சாரியாக மாறுவேடமிட்டு, அவள் மாமியார் யூதாவிடம் தன் குழந்தையுடன் கர்ப்பமாக இருப்பதை வெளிப்படுத்துகிறாள்.</w:t>
      </w:r>
    </w:p>
    <w:p/>
    <w:p>
      <w:r xmlns:w="http://schemas.openxmlformats.org/wordprocessingml/2006/main">
        <w:t xml:space="preserve">1. மறுசீரமைப்பின் சக்தி: கடவுள் நம் தவறுகளை எப்படி மீட்டெடுக்கிறார்</w:t>
      </w:r>
    </w:p>
    <w:p/>
    <w:p>
      <w:r xmlns:w="http://schemas.openxmlformats.org/wordprocessingml/2006/main">
        <w:t xml:space="preserve">2. விசுவாசத்தின் கீழ்ப்படிதல்: நம் சமர்ப்பணத்திற்கு கடவுள் எவ்வாறு வெகுமதி அளிக்கிறார்</w:t>
      </w:r>
    </w:p>
    <w:p/>
    <w:p>
      <w:r xmlns:w="http://schemas.openxmlformats.org/wordprocessingml/2006/main">
        <w:t xml:space="preserve">1. ரூத் 3:11 - "இப்போது, என் மகளே, பயப்படாதே; உனக்கு வேண்டிய அனைத்தையும் நான் உனக்குச் செய்வேன்: நீ ஒரு நல்ல பெண் என்பதை என் மக்களின் நகரத்தார் அனைவரும் அறிந்திருக்கிறார்கள்."</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p>
      <w:r xmlns:w="http://schemas.openxmlformats.org/wordprocessingml/2006/main">
        <w:t xml:space="preserve">ஆதியாகமம் 38:26 யூதா அவர்களை ஏற்றுக்கொண்டு: அவள் என்னைவிட நீதியுள்ளவள்; ஏனென்றால் நான் அவளை என் மகன் சேலாவுக்குக் கொடுக்கவில்லை. அவன் அவளை மீண்டும் அறியவில்லை.</w:t>
      </w:r>
    </w:p>
    <w:p/>
    <w:p>
      <w:r xmlns:w="http://schemas.openxmlformats.org/wordprocessingml/2006/main">
        <w:t xml:space="preserve">யூதா தனது தவறை ஒப்புக்கொள்கிறார் மற்றும் தாமார் அவரை விட நேர்மையானவர் என்பதை ஒப்புக்கொள்கிறார்.</w:t>
      </w:r>
    </w:p>
    <w:p/>
    <w:p>
      <w:r xmlns:w="http://schemas.openxmlformats.org/wordprocessingml/2006/main">
        <w:t xml:space="preserve">1. தேவனுடைய நீதி நம்முடையதைவிட மேலானது.</w:t>
      </w:r>
    </w:p>
    <w:p/>
    <w:p>
      <w:r xmlns:w="http://schemas.openxmlformats.org/wordprocessingml/2006/main">
        <w:t xml:space="preserve">2. மனந்திரும்புதல் மீட்பைத் தருகிறது.</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சங்கீதம் 25:11 - "கர்த்தாவே, உமது நாமத்தினிமித்தம், என் அக்கிரமத்தை மன்னியும்; அது பெரியது."</w:t>
      </w:r>
    </w:p>
    <w:p/>
    <w:p>
      <w:r xmlns:w="http://schemas.openxmlformats.org/wordprocessingml/2006/main">
        <w:t xml:space="preserve">ஆதியாகமம் 38:27 அவள் பிரசவ காலத்தில் இதோ, அவளுடைய வயிற்றில் இரட்டைக் குழந்தைகள் இருந்தது.</w:t>
      </w:r>
    </w:p>
    <w:p/>
    <w:p>
      <w:r xmlns:w="http://schemas.openxmlformats.org/wordprocessingml/2006/main">
        <w:t xml:space="preserve">இரட்டைக் குழந்தைகளின் பிறப்பு ஒரு குறிப்பிடத்தக்க நிகழ்வு.</w:t>
      </w:r>
    </w:p>
    <w:p/>
    <w:p>
      <w:r xmlns:w="http://schemas.openxmlformats.org/wordprocessingml/2006/main">
        <w:t xml:space="preserve">1. கடவுளின் அற்புதங்கள்: இரட்டையர்களின் பிறப்பு</w:t>
      </w:r>
    </w:p>
    <w:p/>
    <w:p>
      <w:r xmlns:w="http://schemas.openxmlformats.org/wordprocessingml/2006/main">
        <w:t xml:space="preserve">2. பெற்றோராக மாறுவதன் அழகு</w:t>
      </w:r>
    </w:p>
    <w:p/>
    <w:p>
      <w:r xmlns:w="http://schemas.openxmlformats.org/wordprocessingml/2006/main">
        <w:t xml:space="preserve">1. லூக்கா 1:41-44 - அது நடந்தது, எலிசபெத் மரியாவின் வணக்கத்தைக் கேட்டதும், குழந்தை அவள் வயிற்றில் குதித்தது; எலிசபெத் பரிசுத்த ஆவியால் நிரப்பப்பட்டாள்: அவள் உரத்த குரலில் பேசினாள்: பெண்களில் நீ ஆசீர்வதிக்கப்பட்டவள், உமது கர்ப்பத்தின் கனியும் ஆசீர்வதிக்கப்பட்டது.</w:t>
      </w:r>
    </w:p>
    <w:p/>
    <w:p>
      <w:r xmlns:w="http://schemas.openxmlformats.org/wordprocessingml/2006/main">
        <w:t xml:space="preserve">2. சங்கீதம் 127:3-5 - இதோ, பிள்ளைகள் கர்த்தருடைய சுதந்தரம்: கர்ப்பத்தின் பலனே அவருடைய வெகுமதி. வலிமைமிக்கவன் கையில் அம்புகள் இருப்பது போல; இளைஞர்களின் குழந்தைகளும் அப்படித்தான். அவைகளால் தன் நடுக்கத்தை நிரப்புகிற மனுஷன் பாக்கியவான்;</w:t>
      </w:r>
    </w:p>
    <w:p/>
    <w:p>
      <w:r xmlns:w="http://schemas.openxmlformats.org/wordprocessingml/2006/main">
        <w:t xml:space="preserve">ஆதியாகமம் 38:28 அவள் பிரசவமானபோது, ஒருவன் தன் கையை நீட்டினான்; மருத்துவச்சி ஒரு கருஞ்சிவப்பு நூலை எடுத்து அவன் கையில் கட்டி: இது முதலில் வந்தது என்றாள்.</w:t>
      </w:r>
    </w:p>
    <w:p/>
    <w:p>
      <w:r xmlns:w="http://schemas.openxmlformats.org/wordprocessingml/2006/main">
        <w:t xml:space="preserve">கடினமான பிரசவத்தில் முதல் பிறந்த இரட்டையரை வேறுபடுத்துவதற்கு மருத்துவச்சி கருஞ்சிவப்பு நூலைப் பயன்படுத்துவதை இந்தப் பகுதி வெளிப்படுத்துகிறது.</w:t>
      </w:r>
    </w:p>
    <w:p/>
    <w:p>
      <w:r xmlns:w="http://schemas.openxmlformats.org/wordprocessingml/2006/main">
        <w:t xml:space="preserve">1. மீட்பின் கருஞ்சிவப்பு நூல்: கடவுள் நம்மை எப்படி மீட்கிறார்</w:t>
      </w:r>
    </w:p>
    <w:p/>
    <w:p>
      <w:r xmlns:w="http://schemas.openxmlformats.org/wordprocessingml/2006/main">
        <w:t xml:space="preserve">2. ஒரு எளிய நூலின் சக்தி: சிறிய செயல்கள் எப்படி பெரிய முடிவுகளைப் பெறலாம்</w:t>
      </w:r>
    </w:p>
    <w:p/>
    <w:p>
      <w:r xmlns:w="http://schemas.openxmlformats.org/wordprocessingml/2006/main">
        <w:t xml:space="preserve">1. ஏசாயா 1:18 - "இப்போது வாருங்கள், நாம் ஒன்றுபடுவோம் என்று ஆண்டவர் கூறுகிறார்: உங்கள் பாவங்கள் கருஞ்சிவப்பு நிறமாயிருந்தாலும், அவை பனியைப் போல வெண்மையாக இருக்கும்."</w:t>
      </w:r>
    </w:p>
    <w:p/>
    <w:p>
      <w:r xmlns:w="http://schemas.openxmlformats.org/wordprocessingml/2006/main">
        <w:t xml:space="preserve">2. எண்ணாகமம் 15:38-41 - "இஸ்ரவேல் ஜனங்களிடம் பேசி, அவர்கள் தலைமுறை தலைமுறையாகத் தங்கள் ஆடைகளின் எல்லைகளில் அவர்களுக்கு விளிம்புகளைச் செய்யுமாறும், எல்லைகளின் விளிம்பில் நீல நிற ரிப்பன்ட்டைப் போடுமாறும் அவர்களிடம் சொல்லுங்கள். நீங்கள் அதைப் பார்த்து, கர்த்தருடைய சகல கட்டளைகளையும் நினைத்து, அவைகளின்படி நடப்பதும், உங்கள் சொந்த இருதயத்தையும் உங்கள் சொந்தக் கண்களையும் நீங்கள் தேடாமல் இருப்பதும், அது உங்களுக்கு ஒரு விளிம்பாக இருக்கும். ஒரு விபச்சாரம்."</w:t>
      </w:r>
    </w:p>
    <w:p/>
    <w:p>
      <w:r xmlns:w="http://schemas.openxmlformats.org/wordprocessingml/2006/main">
        <w:t xml:space="preserve">ஆதியாகமம் 38:29 அவன் கையை விலக்கியபோது, இதோ, அவன் சகோதரன் வெளியே வந்தான்; அவள்: நீ எப்படி முறித்தாய் என்றாள். இந்த அழிவு உன்மேல் வரட்டும்; ஆகையால் அவனுக்குப் பாரேஸ் என்று பெயர்.</w:t>
      </w:r>
    </w:p>
    <w:p/>
    <w:p>
      <w:r xmlns:w="http://schemas.openxmlformats.org/wordprocessingml/2006/main">
        <w:t xml:space="preserve">கடவுளின் கருணை எப்போதும் நம் தவறுகளை விட பெரியது.</w:t>
      </w:r>
    </w:p>
    <w:p/>
    <w:p>
      <w:r xmlns:w="http://schemas.openxmlformats.org/wordprocessingml/2006/main">
        <w:t xml:space="preserve">1: கடவுளின் கருணை என்றென்றும் நிலைத்திருக்கும்</w:t>
      </w:r>
    </w:p>
    <w:p/>
    <w:p>
      <w:r xmlns:w="http://schemas.openxmlformats.org/wordprocessingml/2006/main">
        <w:t xml:space="preserve">2: கடவுளின் கருணை மூலம் தடைகளை கடத்தல்</w:t>
      </w:r>
    </w:p>
    <w:p/>
    <w:p>
      <w:r xmlns:w="http://schemas.openxmlformats.org/wordprocessingml/2006/main">
        <w:t xml:space="preserve">1. ரோமர் 5:20 - மேலும், குற்றம் பெருகும்படி சட்டம் நுழைந்தது. ஆனால் பாவம் பெருகிய இடத்தில், கிருபை அதிகமாக பெருகியது.</w:t>
      </w:r>
    </w:p>
    <w:p/>
    <w:p>
      <w:r xmlns:w="http://schemas.openxmlformats.org/wordprocessingml/2006/main">
        <w:t xml:space="preserve">2. சங்கீதம் 136:15-16 - பார்வோனையும் அவன் சேனையையும் செங்கடலில் வீழ்த்தினார்: அவருடைய இரக்கம் என்றென்றும் நிலைத்திருக்கும். செங்கடலைப் பகுதிகளாகப் பிரித்தவருக்கு: அவருடைய இரக்கம் என்றென்றும் நிலைத்திருக்கும்.</w:t>
      </w:r>
    </w:p>
    <w:p/>
    <w:p>
      <w:r xmlns:w="http://schemas.openxmlformats.org/wordprocessingml/2006/main">
        <w:t xml:space="preserve">ஆதியாகமம் 38:30 பின்பு, கையில் கருஞ்சிவப்பு நூலை வைத்திருந்த அவனுடைய சகோதரன் வெளியே வந்தான்; அவனுக்கு சாரா என்று பேர்.</w:t>
      </w:r>
    </w:p>
    <w:p/>
    <w:p>
      <w:r xmlns:w="http://schemas.openxmlformats.org/wordprocessingml/2006/main">
        <w:t xml:space="preserve">அவரது கையில் ஒரு கருஞ்சிவப்பு நூலால் அடையாளம் காணப்பட்ட ஜாராவின் பிறப்பு, யூதா மற்றும் தாமாரின் இரண்டாவது மகன்.</w:t>
      </w:r>
    </w:p>
    <w:p/>
    <w:p>
      <w:r xmlns:w="http://schemas.openxmlformats.org/wordprocessingml/2006/main">
        <w:t xml:space="preserve">1. அடையாள சக்தி: நிச்சயமற்ற நிலையில் ஒருவரின் உண்மையான அடையாளத்தை அங்கீகரிப்பது.</w:t>
      </w:r>
    </w:p>
    <w:p/>
    <w:p>
      <w:r xmlns:w="http://schemas.openxmlformats.org/wordprocessingml/2006/main">
        <w:t xml:space="preserve">2. விசுவாசத்திற்கு வெகுமதி: இயேசு கிறிஸ்துவின் பரம்பரையைப் பாதுகாப்பதில் கடவுளின் உண்மைத்தன்மை.</w:t>
      </w:r>
    </w:p>
    <w:p/>
    <w:p>
      <w:r xmlns:w="http://schemas.openxmlformats.org/wordprocessingml/2006/main">
        <w:t xml:space="preserve">1. ரோமர் 8: 28-29 - மேலும், கடவுளை நேசிப்பவர்களுக்கும், அவருடைய நோக்கத்தின்படி அழைக்கப்பட்டவர்களுக்கும் எல்லாமே நன்மைக்காகச் செயல்படுகின்றன என்பதை நாம் அறிவோம்.</w:t>
      </w:r>
    </w:p>
    <w:p/>
    <w:p>
      <w:r xmlns:w="http://schemas.openxmlformats.org/wordprocessingml/2006/main">
        <w:t xml:space="preserve">29 அவர் யாரை முன்னறிந்தாரோ, அவர் அநேக சகோதரருக்குள்ளே முதற்பேறானவனாயிருக்கும்படிக்கு, தம்முடைய குமாரனின் சாயலுக்கு ஒப்பாயிருப்பதற்கு முன்னறிவித்தார்.</w:t>
      </w:r>
    </w:p>
    <w:p/>
    <w:p>
      <w:r xmlns:w="http://schemas.openxmlformats.org/wordprocessingml/2006/main">
        <w:t xml:space="preserve">2. மத்தேயு 1:3 - யூதாஸ் தாமாரின் பேரேசையும் சாராவையும் பெற்றான்; மற்றும் ஃபாரெஸ் எஸ்ரோமைப் பெற்றெடுத்தார்; எஸ்ரோம் ஆராமைப் பெற்றான்.</w:t>
      </w:r>
    </w:p>
    <w:p/>
    <w:p>
      <w:r xmlns:w="http://schemas.openxmlformats.org/wordprocessingml/2006/main">
        <w:t xml:space="preserve">ஆதியாகமம் 39ஐ பின்வருமாறு மூன்று பத்திகளில் சுருக்கிக் கூறலாம், சுட்டிக்காட்டப்பட்ட வசனங்களுடன்:</w:t>
      </w:r>
    </w:p>
    <w:p/>
    <w:p>
      <w:r xmlns:w="http://schemas.openxmlformats.org/wordprocessingml/2006/main">
        <w:t xml:space="preserve">பத்தி 1: ஆதியாகமம் 39:1-6 இல், அத்தியாயம் எகிப்தில் ஜோசப்பின் வாழ்க்கையை மையமாகக் கொண்டுள்ளது. அவர் பார்வோனின் அதிகாரியும் காவலர்களின் தலைவருமான போத்திபாருக்கு அடிமையாக விற்கப்படுகிறார். அவரது சூழ்நிலைகள் இருந்தபோதிலும், ஜோசப் போத்திபரின் கண்களில் தயவைக் காண்கிறார், மேலும் அவர் தனது வீட்டில் பல்வேறு பொறுப்புகளை ஒப்படைக்கிறார். யோசேப்பு செய்யும் அனைத்தையும் கடவுள் ஆசீர்வதிக்கிறார், போத்திபார் இதை அங்கீகரிக்கிறார். இதன் விளைவாக, போத்திபரின் வீட்டிற்குள் ஜோசப் அதிகாரப் பதவிக்கு உயர்கிறார்.</w:t>
      </w:r>
    </w:p>
    <w:p/>
    <w:p>
      <w:r xmlns:w="http://schemas.openxmlformats.org/wordprocessingml/2006/main">
        <w:t xml:space="preserve">பத்தி 2: ஆதியாகமம் 39:7-18 இல் தொடர்ந்து, போத்திபரின் மனைவி ஜோசப் மீது மோகம் கொண்டு அவரை மயக்க முயற்சிக்கும் போது கதை ஒரு திருப்பத்தை எடுக்கும். இருப்பினும், யோசேப்பு கடவுளுக்கு உண்மையாகவே இருக்கிறார், அவளுடைய முன்னேற்றங்களை மறுக்கிறார். அவர் நிராகரித்த போதிலும், கோபம் மற்றும் பழிவாங்கல் காரணமாக கற்பழிப்புக்கு முயன்றதாக அவர் பொய்யாக குற்றம் சாட்டுகிறார். அவளுடைய தவறான குற்றச்சாட்டு ஜோசப் அநியாயமாக சிறையில் தள்ளப்படுவதற்கு வழிவகுக்கிறது.</w:t>
      </w:r>
    </w:p>
    <w:p/>
    <w:p>
      <w:r xmlns:w="http://schemas.openxmlformats.org/wordprocessingml/2006/main">
        <w:t xml:space="preserve">பத்தி 3: ஆதியாகமம் 39:19-23 இல், சிறையில் இருக்கும் போது, கடவுள் யோசேப்புக்கு தொடர்ந்து தயவு காட்டுகிறார். ஜோசப் செய்யும் அனைத்தும் அவரது பராமரிப்பில் செழிப்பாக இருப்பதைக் கண்டு வார்டன் அவரை மற்ற கைதிகளின் பொறுப்பில் வைக்கிறார். சிறையிலும் கூட, கடவுள் அவருக்கு வெற்றியையும் ஞானத்தையும் தருகிறார். இந்த நேரம் முழுவதும், கர்த்தர் யோசேப்புடன் இருக்கிறார், அவர் மீது உறுதியான அன்பைக் காட்டுகிறார்.</w:t>
      </w:r>
    </w:p>
    <w:p/>
    <w:p>
      <w:r xmlns:w="http://schemas.openxmlformats.org/wordprocessingml/2006/main">
        <w:t xml:space="preserve">சுருக்கமாக:</w:t>
      </w:r>
    </w:p>
    <w:p>
      <w:r xmlns:w="http://schemas.openxmlformats.org/wordprocessingml/2006/main">
        <w:t xml:space="preserve">ஆதியாகமம் 39 வழங்குகிறது:</w:t>
      </w:r>
    </w:p>
    <w:p>
      <w:r xmlns:w="http://schemas.openxmlformats.org/wordprocessingml/2006/main">
        <w:t xml:space="preserve">ஜோசப் போத்திபாருக்கு அடிமையாக விற்கப்படுகிறார்;</w:t>
      </w:r>
    </w:p>
    <w:p>
      <w:r xmlns:w="http://schemas.openxmlformats.org/wordprocessingml/2006/main">
        <w:t xml:space="preserve">போத்திபாரின் கண்களில் தயவைக் கண்டறிதல்;</w:t>
      </w:r>
    </w:p>
    <w:p>
      <w:r xmlns:w="http://schemas.openxmlformats.org/wordprocessingml/2006/main">
        <w:t xml:space="preserve">அவரது குடும்பத்தில் அதிகார பதவிக்கு உயர்வு.</w:t>
      </w:r>
    </w:p>
    <w:p/>
    <w:p>
      <w:r xmlns:w="http://schemas.openxmlformats.org/wordprocessingml/2006/main">
        <w:t xml:space="preserve">போத்திபரின் மனைவி யோசேப்பைக் கெடுக்க முயற்சிக்கிறாள்;</w:t>
      </w:r>
    </w:p>
    <w:p>
      <w:r xmlns:w="http://schemas.openxmlformats.org/wordprocessingml/2006/main">
        <w:t xml:space="preserve">ஜோசப் உண்மையுள்ளவராக இருந்தாலும் பொய்யாக குற்றம் சாட்டப்பட்டார்;</w:t>
      </w:r>
    </w:p>
    <w:p>
      <w:r xmlns:w="http://schemas.openxmlformats.org/wordprocessingml/2006/main">
        <w:t xml:space="preserve">அநியாயமாக சிறையில் தள்ளப்பட்டுள்ளனர்.</w:t>
      </w:r>
    </w:p>
    <w:p/>
    <w:p>
      <w:r xmlns:w="http://schemas.openxmlformats.org/wordprocessingml/2006/main">
        <w:t xml:space="preserve">ஜோசப் சிறையில் இருந்தபோதும் தயவைக் கண்டார்;</w:t>
      </w:r>
    </w:p>
    <w:p>
      <w:r xmlns:w="http://schemas.openxmlformats.org/wordprocessingml/2006/main">
        <w:t xml:space="preserve">அவரது வெற்றியின் காரணமாக வார்டனால் பொறுப்பேற்றது;</w:t>
      </w:r>
    </w:p>
    <w:p>
      <w:r xmlns:w="http://schemas.openxmlformats.org/wordprocessingml/2006/main">
        <w:t xml:space="preserve">இந்த சோதனைகள் முழுவதும் கடவுள் அவர் மீது உறுதியான அன்பைக் காட்டுகிறார்.</w:t>
      </w:r>
    </w:p>
    <w:p/>
    <w:p>
      <w:r xmlns:w="http://schemas.openxmlformats.org/wordprocessingml/2006/main">
        <w:t xml:space="preserve">அடிமைத்தனம் மற்றும் பொய்யான குற்றச்சாட்டுகள் போன்ற கடினமான சூழ்நிலைகளை எதிர்கொண்ட போதிலும் ஜோசப்பின் உண்மைத்தன்மையையும் நேர்மையையும் இந்த அத்தியாயம் எடுத்துக்காட்டுகிறது. யோசேப்பின் வாழ்வில், துன்பங்களுக்கு மத்தியிலும் கடவுளின் பிரசன்னத்தையும் தயவையும் அது வலியுறுத்துகிறது. சோதனை அல்லது அநீதியான சிகிச்சையை எதிர்கொண்டாலும், ஒருவரின் நம்பிக்கை மற்றும் தார்மீகக் கொள்கைகளில் உறுதியாக இருப்பதன் முக்கியத்துவத்தை இந்தக் கதை அடிக்கோடிட்டுக் காட்டுகிறது. ஆதியாகமம் 39 ஜோசப்பின் பயணத்தில் ஒரு முக்கிய புள்ளியாக செயல்படுகிறது, எதிர்கால நிகழ்வுகளுக்கு மேடை அமைக்கிறது, அது இறுதியில் அவரை எகிப்தில் பெரும் செல்வாக்கு நிலைக்கு இட்டுச் செல்லும்.</w:t>
      </w:r>
    </w:p>
    <w:p/>
    <w:p/>
    <w:p>
      <w:r xmlns:w="http://schemas.openxmlformats.org/wordprocessingml/2006/main">
        <w:t xml:space="preserve">ஆதியாகமம் 39:1 யோசேப்பு எகிப்துக்குக் கொண்டுவரப்பட்டான்; பார்வோனின் அதிகாரியும், காவல் படைத் தலைவனும், எகிப்தியனுமான போத்திபார், அவனை அங்குக் கொண்டுவந்த இஸ்மயேலியரின் கைகளில் அவனை விலைக்கு வாங்கினான்.</w:t>
      </w:r>
    </w:p>
    <w:p/>
    <w:p>
      <w:r xmlns:w="http://schemas.openxmlformats.org/wordprocessingml/2006/main">
        <w:t xml:space="preserve">ஜோசப் இஸ்மவேலியர்களால் எகிப்தில் அடிமையாக விற்கப்பட்டார் மற்றும் பார்வோனின் காவலர்களின் தலைவரான போத்திபரால் வாங்கப்பட்டார்.</w:t>
      </w:r>
    </w:p>
    <w:p/>
    <w:p>
      <w:r xmlns:w="http://schemas.openxmlformats.org/wordprocessingml/2006/main">
        <w:t xml:space="preserve">1. கடவுள் தம்முடைய சித்தத்தை நிறைவேற்றுவதற்கும் அவருடைய திட்டங்களை நிறைவேற்றுவதற்கும் எல்லா சூழ்நிலைகளையும் பயன்படுத்துகிறார்.</w:t>
      </w:r>
    </w:p>
    <w:p/>
    <w:p>
      <w:r xmlns:w="http://schemas.openxmlformats.org/wordprocessingml/2006/main">
        <w:t xml:space="preserve">2. கடினமான காலங்களில் கூட, கடவுள் தீமையிலிருந்து நன்மையை வெளியே கொண்டு வர முடியும்.</w:t>
      </w:r>
    </w:p>
    <w:p/>
    <w:p>
      <w:r xmlns:w="http://schemas.openxmlformats.org/wordprocessingml/2006/main">
        <w:t xml:space="preserve">1. ஆதியாகமம் 50:20 - நீங்கள் எனக்கு தீங்கிழைக்க நினைத்தீர்கள், ஆனால் கடவுள் பல உயிர்களைக் காப்பாற்றுவதற்காக இப்போது செய்து கொண்டிருப்பதை நன்மைக்காகச் செய்தார்.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ஆதியாகமம் 39:2 கர்த்தர் யோசேப்போடு இருந்தார்; அவன் தன் எஜமானனாகிய எகிப்தியனின் வீட்டில் இருந்தான்.</w:t>
      </w:r>
    </w:p>
    <w:p/>
    <w:p>
      <w:r xmlns:w="http://schemas.openxmlformats.org/wordprocessingml/2006/main">
        <w:t xml:space="preserve">ஜோசப் கர்த்தரால் ஆசீர்வதிக்கப்பட்டார் மற்றும் ஒரு எகிப்திய எஜமானருக்கான வேலையில் வெற்றி பெற்றார்.</w:t>
      </w:r>
    </w:p>
    <w:p/>
    <w:p>
      <w:r xmlns:w="http://schemas.openxmlformats.org/wordprocessingml/2006/main">
        <w:t xml:space="preserve">1. எதிர்பாராத இடங்களில் கடவுளின் தயவும் ஆசீர்வாதமும் கிடைக்கும்.</w:t>
      </w:r>
    </w:p>
    <w:p/>
    <w:p>
      <w:r xmlns:w="http://schemas.openxmlformats.org/wordprocessingml/2006/main">
        <w:t xml:space="preserve">2. நமது அன்றாடப் பணிகளில் உண்மையாக இருப்பது பெரும் வெற்றிக்கு வழிவகுக்கும்.</w:t>
      </w:r>
    </w:p>
    <w:p/>
    <w:p>
      <w:r xmlns:w="http://schemas.openxmlformats.org/wordprocessingml/2006/main">
        <w:t xml:space="preserve">1. நீதிமொழிகள் 22:29 - ஒரு மனிதன் தன் வேலையில் விடாமுயற்சியுடன் இருப்பதைப் பார்க்கிறீர்களா? அரசர்களுக்கு முன்பாக நிற்பான்.</w:t>
      </w:r>
    </w:p>
    <w:p/>
    <w:p>
      <w:r xmlns:w="http://schemas.openxmlformats.org/wordprocessingml/2006/main">
        <w:t xml:space="preserve">2. பிலிப்பியர் 2:12-13 - ஆதலால், என் பிரியமானவர்களே, நீங்கள் எப்பொழுதும் கீழ்ப்படிந்தபடியே, இப்போதும் என் பிரசன்னத்தில் மட்டுமல்ல, நான் இல்லாத நேரத்திலும் மிகவும் பயத்துடனும் நடுக்கத்துடனும் உங்கள் சொந்த இரட்சிப்பைச் செய்யுங்கள், ஏனென்றால் அது கடவுள். உங்களில் வேலை செய்பவர், விருப்பத்திற்காகவும் அவருடைய மகிழ்ச்சிக்காக வேலை செய்யவும்.</w:t>
      </w:r>
    </w:p>
    <w:p/>
    <w:p>
      <w:r xmlns:w="http://schemas.openxmlformats.org/wordprocessingml/2006/main">
        <w:t xml:space="preserve">ஆதியாகமம் 39:3 கர்த்தர் அவனோடே இருக்கிறாரென்றும், அவன் செய்தவைகளையெல்லாம் கர்த்தர் அவன் கையிலே சாதகமாக்கினார் என்றும் அவன் எஜமான் கண்டான்.</w:t>
      </w:r>
    </w:p>
    <w:p/>
    <w:p>
      <w:r xmlns:w="http://schemas.openxmlformats.org/wordprocessingml/2006/main">
        <w:t xml:space="preserve">யோசேப்பு கர்த்தரால் ஆசீர்வதிக்கப்பட்டார், அவர் செய்த அனைத்தும் செழித்தது.</w:t>
      </w:r>
    </w:p>
    <w:p/>
    <w:p>
      <w:r xmlns:w="http://schemas.openxmlformats.org/wordprocessingml/2006/main">
        <w:t xml:space="preserve">1. நம் வாழ்வில் கடவுளின் சக்தி - கடவுள் மற்றும் அவருடைய ஏற்பாட்டின் மீது எவ்வாறு நம்பிக்கை வைப்பது வெற்றியையும் ஆசீர்வாதத்தையும் கொண்டு வரும்.</w:t>
      </w:r>
    </w:p>
    <w:p/>
    <w:p>
      <w:r xmlns:w="http://schemas.openxmlformats.org/wordprocessingml/2006/main">
        <w:t xml:space="preserve">2. கடவுளின் விசுவாசம் - கடவுள் தம்மிடம் உண்மையாக இருப்பவர்களை எவ்வாறு கௌரவித்து வெகுமதி அளிப்பார்.</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யாத்திராகமம் 23:25 - "உன் தேவனாகிய கர்த்தரைத் தொழுதுகொள், அப்பொழுது அவன் ஆசீர்வாதம் உன் உணவிலும் தண்ணீரிலும் இருக்கும். உன் நடுவிலிருந்து நோயை நீக்குவேன்."</w:t>
      </w:r>
    </w:p>
    <w:p/>
    <w:p>
      <w:r xmlns:w="http://schemas.openxmlformats.org/wordprocessingml/2006/main">
        <w:t xml:space="preserve">ஆதியாகமம் 39:4 யோசேப்பு அவன் பார்வையில் கிருபையைப் பெற்று, அவனுக்குப் பணிவிடை செய்து, அவனைத் தன் வீட்டுக்குக் காவலாளியாக்கி, தனக்கு உண்டான எல்லாவற்றையும் அவன் கையில் கொடுத்தான்.</w:t>
      </w:r>
    </w:p>
    <w:p/>
    <w:p>
      <w:r xmlns:w="http://schemas.openxmlformats.org/wordprocessingml/2006/main">
        <w:t xml:space="preserve">யோசேப்பின் கடின உழைப்பும் உண்மைத்தன்மையும் அவனது எஜமானான போத்திபரின் தயவைக் கண்டுபிடிக்க வழிவகுத்தது, மேலும் அவனுடைய வீட்டில் அவருக்கு அதிகாரம் அளிக்கப்பட்டது.</w:t>
      </w:r>
    </w:p>
    <w:p/>
    <w:p>
      <w:r xmlns:w="http://schemas.openxmlformats.org/wordprocessingml/2006/main">
        <w:t xml:space="preserve">1. கடவுள் நமக்கு உண்மையாக இருப்பது வாழ்க்கையில் அனுகூலத்தையும் பதவி உயர்வுக்கும் வழிவகுக்கும்.</w:t>
      </w:r>
    </w:p>
    <w:p/>
    <w:p>
      <w:r xmlns:w="http://schemas.openxmlformats.org/wordprocessingml/2006/main">
        <w:t xml:space="preserve">2. கடின உழைப்பு மற்றும் அர்ப்பணிப்பு மூலம், கடவுள் நமக்கு வாய்ப்புகளையும் அதிகாரத்தையும் வழங்குவார்.</w:t>
      </w:r>
    </w:p>
    <w:p/>
    <w:p>
      <w:r xmlns:w="http://schemas.openxmlformats.org/wordprocessingml/2006/main">
        <w:t xml:space="preserve">1. ஆதியாகமம் 39:4 - யோசேப்பு அவன் பார்வையில் கிருபையைப் பெற்று, அவனுக்குச் சேவைசெய்து, அவனைத் தன் வீட்டிற்குக் கண்காணிப்பாளனாக நியமித்து, தனக்கு உண்டான எல்லாவற்றையும் அவன் கையில் கொடுத்தான்.</w:t>
      </w:r>
    </w:p>
    <w:p/>
    <w:p>
      <w:r xmlns:w="http://schemas.openxmlformats.org/wordprocessingml/2006/main">
        <w:t xml:space="preserve">2. யாக்கோபு 2:17 - அப்படியே விசுவாசமும் கிரியைகள் இல்லையென்றால் அது செத்ததாய் தனிமையாக இருக்கும்.</w:t>
      </w:r>
    </w:p>
    <w:p/>
    <w:p>
      <w:r xmlns:w="http://schemas.openxmlformats.org/wordprocessingml/2006/main">
        <w:t xml:space="preserve">ஆதியாகமம் 39:5 அவன் அவனைத் தன் வீட்டிலும் தனக்கு உண்டான எல்லாவற்றின்மேலும் அவனைக் கண்காணியாக்கினதுமுதல், கர்த்தர் யோசேப்புக்காக எகிப்தியனுடைய வீட்டை ஆசீர்வதித்தார்; கர்த்தருடைய ஆசீர்வாதம் அவனுக்கு வீட்டிலும் வயலிலும் உண்டானது.</w:t>
      </w:r>
    </w:p>
    <w:p/>
    <w:p>
      <w:r xmlns:w="http://schemas.openxmlformats.org/wordprocessingml/2006/main">
        <w:t xml:space="preserve">ஜோசப்பின் உண்மைத்தன்மை எகிப்தியரின் வீட்டிற்கு கர்த்தரின் ஆசீர்வாதத்தைக் கொண்டு வந்தது.</w:t>
      </w:r>
    </w:p>
    <w:p/>
    <w:p>
      <w:r xmlns:w="http://schemas.openxmlformats.org/wordprocessingml/2006/main">
        <w:t xml:space="preserve">1. விசுவாசமான செயல்கள் ஆசீர்வாதங்களைக் கொண்டுவருகின்றன</w:t>
      </w:r>
    </w:p>
    <w:p/>
    <w:p>
      <w:r xmlns:w="http://schemas.openxmlformats.org/wordprocessingml/2006/main">
        <w:t xml:space="preserve">2. கடவுள் விசுவாசத்திற்கு வெகுமதி அளிக்கிறார்</w:t>
      </w:r>
    </w:p>
    <w:p/>
    <w:p>
      <w:r xmlns:w="http://schemas.openxmlformats.org/wordprocessingml/2006/main">
        <w:t xml:space="preserve">1. நீதிமொழிகள் 10:22 - "கர்த்தருடைய ஆசீர்வாதம் செல்வத்தைக் கொண்டுவருகிறது, அதற்காக வலிமிகுந்த உழைப்பின்றி."</w:t>
      </w:r>
    </w:p>
    <w:p/>
    <w:p>
      <w:r xmlns:w="http://schemas.openxmlformats.org/wordprocessingml/2006/main">
        <w:t xml:space="preserve">2. மத்தேயு 25:21 - "அவருடைய எஜமான் பதிலளித்தார், 'நல்லது, நல்ல மற்றும் உண்மையுள்ள வேலைக்காரன்! நீங்கள் ஒரு சிலவற்றில் உண்மையுள்ளவராக இருந்தீர்கள்; நான் உங்களை பல காரியங்களுக்கு பொறுப்பாக்குவேன். வந்து உங்கள் எஜமானின் மகிழ்ச்சியைப் பகிர்ந்து கொள்ளுங்கள்!"</w:t>
      </w:r>
    </w:p>
    <w:p/>
    <w:p>
      <w:r xmlns:w="http://schemas.openxmlformats.org/wordprocessingml/2006/main">
        <w:t xml:space="preserve">ஆதியாகமம் 39:6 யோசேப்பின் கையில் தனக்கிருந்த அனைத்தையும் விட்டுவிட்டார்; அவர் சாப்பிட்ட ரொட்டியைத் தவிர, தன்னிடம் எதுவும் இல்லை என்று அவருக்குத் தெரியாது. மேலும் ஜோசப் ஒரு நல்ல மனிதராகவும், நன்கு விரும்பப்பட்டவராகவும் இருந்தார்.</w:t>
      </w:r>
    </w:p>
    <w:p/>
    <w:p>
      <w:r xmlns:w="http://schemas.openxmlformats.org/wordprocessingml/2006/main">
        <w:t xml:space="preserve">யோசேப்பு ஒரு நம்பகமான மற்றும் விருப்பமான நபராக இருந்தார், அவர் போத்திபரின் அனைத்து விவகாரங்களுக்கும் பொறுப்பாக இருந்தார்.</w:t>
      </w:r>
    </w:p>
    <w:p/>
    <w:p>
      <w:r xmlns:w="http://schemas.openxmlformats.org/wordprocessingml/2006/main">
        <w:t xml:space="preserve">1: விசுவாசம் மற்றும் நம்பகத்தன்மைக்கு யோசேப்பின் முன்மாதிரியிலிருந்து நாம் கற்றுக்கொள்ளலாம்.</w:t>
      </w:r>
    </w:p>
    <w:p/>
    <w:p>
      <w:r xmlns:w="http://schemas.openxmlformats.org/wordprocessingml/2006/main">
        <w:t xml:space="preserve">2: கடினமான நிலைகளில் இருந்தாலும், நாம் கடவுளின் திட்டத்தில் நம்பிக்கை வைக்கலாம்.</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37:5 உன் வழியை ஆண்டவருக்கு ஒப்படை. அவர் மீதும் நம்பிக்கை; அவர் அதை நிறைவேற்றுவார்.</w:t>
      </w:r>
    </w:p>
    <w:p/>
    <w:p>
      <w:r xmlns:w="http://schemas.openxmlformats.org/wordprocessingml/2006/main">
        <w:t xml:space="preserve">ஆதியாகமம் 39:7 இவைகளுக்குப் பின்பு, அவனுடைய எஜமானுடைய மனைவி யோசேப்பின்மேல் தன் பார்வையைப் பார்த்தாள்; என்னுடன் படுத்துக்கொள் என்றாள்.</w:t>
      </w:r>
    </w:p>
    <w:p/>
    <w:p>
      <w:r xmlns:w="http://schemas.openxmlformats.org/wordprocessingml/2006/main">
        <w:t xml:space="preserve">ஜோசப் சோதனையை எதிர்த்து கடவுளுக்கு உண்மையாக இருந்தார்.</w:t>
      </w:r>
    </w:p>
    <w:p/>
    <w:p>
      <w:r xmlns:w="http://schemas.openxmlformats.org/wordprocessingml/2006/main">
        <w:t xml:space="preserve">1. நேர்மையின் மதிப்பு: சோதனையின் முகத்தில் உறுதியாக நிற்பது</w:t>
      </w:r>
    </w:p>
    <w:p/>
    <w:p>
      <w:r xmlns:w="http://schemas.openxmlformats.org/wordprocessingml/2006/main">
        <w:t xml:space="preserve">2. சோதனையை எதிர்ப்பது: ஜோசப்பிடமிருந்து பாடங்கள்</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யாக்கோபு 1:12-15 - சோதனையின்போது உறுதியாய் நிலைத்திருக்கிற மனுஷன் பாக்கியவான், அவன் பரீட்சையை எதிர்த்து நிற்கும்போது, தேவன் தன்னை நேசிப்பவர்களுக்கு வாக்களித்த ஜீவகிரீடத்தைப் பெறுவான். அவர் சோதிக்கப்படும்போது யாரும் சொல்ல வேண்டாம், நான் கடவுளால் சோதிக்கப்படுகிறேன்,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ஆதியாகமம் 39:8 ஆனால் அவன் மறுத்து, தன் எஜமானுடைய மனைவியை நோக்கி: இதோ, என் எஜமான் என்னிடத்தில் என்னிடத்தில் இருக்கிறதை அறியவில்லை;</w:t>
      </w:r>
    </w:p>
    <w:p/>
    <w:p>
      <w:r xmlns:w="http://schemas.openxmlformats.org/wordprocessingml/2006/main">
        <w:t xml:space="preserve">கடவுள் மீது நம்பிக்கை வைத்து போத்திபரின் மனைவியின் முன்னேற்றங்களை ஜோசப் எதிர்த்தார்.</w:t>
      </w:r>
    </w:p>
    <w:p/>
    <w:p>
      <w:r xmlns:w="http://schemas.openxmlformats.org/wordprocessingml/2006/main">
        <w:t xml:space="preserve">1: நாம் எப்போதும் சோதனையை எதிர்க்க வேண்டும் மற்றும் கர்த்தரில் நம்பிக்கை வைக்க வேண்டும், ஏனென்றால் அவர் நம் எதிர்காலத்தை அவருடைய கைகளில் வைத்திருப்பவர்.</w:t>
      </w:r>
    </w:p>
    <w:p/>
    <w:p>
      <w:r xmlns:w="http://schemas.openxmlformats.org/wordprocessingml/2006/main">
        <w:t xml:space="preserve">2: நாம் சோதிக்கப்படும்போது கடவுள் எப்பொழுதும் தப்பிப்பதற்கான வழியை வழங்குவார். நாம் அவருக்கு உண்மையாக இருக்க வேண்டும் மற்றும் அவருடைய வழிகாட்டுதலில் நம்பிக்கை வைக்க வேண்டும்.</w:t>
      </w:r>
    </w:p>
    <w:p/>
    <w:p>
      <w:r xmlns:w="http://schemas.openxmlformats.org/wordprocessingml/2006/main">
        <w:t xml:space="preserve">1: 1 கொரிந்தியர் 10:13 - "மனுஷருக்குப் பொதுவாக இல்லாத எந்தச் சோதனையும் உங்களுக்கு வரவில்லை, கடவுள் உண்மையுள்ளவர், அவர் உங்கள் சக்திக்கு அப்பாற்பட்ட சோதனைக்கு உங்களை அனுமதிக்க மாட்டார், ஆனால் சோதனையுடன் தப்பிக்கும் வழியையும் அவர் வழங்குவார். நீங்கள் அதைத் தாங்கிக்கொள்ள முடியும்."</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ஆதியாகமம் 39:9 இந்த வீட்டில் என்னைவிடப் பெரியவர் இல்லை; நீ அவனுடைய மனைவியாயிருக்கிறபடியால், உன்னைத் தவிர வேறெதையும் அவன் என்னிடமிருந்து விலக்கவில்லை; அப்படியிருக்க, நான் எப்படி இந்தப் பெரிய அக்கிரமத்தைச் செய்து, கடவுளுக்கு விரோதமாகப் பாவம் செய்ய முடியும்?</w:t>
      </w:r>
    </w:p>
    <w:p/>
    <w:p>
      <w:r xmlns:w="http://schemas.openxmlformats.org/wordprocessingml/2006/main">
        <w:t xml:space="preserve">போத்திபாரின் மனைவியுடன் விபச்சாரம் செய்து கடவுளுக்கு எதிராக பாவம் செய்ய யோசேப்பு மறுத்துவிட்டார்.</w:t>
      </w:r>
    </w:p>
    <w:p/>
    <w:p>
      <w:r xmlns:w="http://schemas.openxmlformats.org/wordprocessingml/2006/main">
        <w:t xml:space="preserve">1. சோதனையை எதிர்க்க கடவுளின் கிருபை நமக்கு உதவுகிறது.</w:t>
      </w:r>
    </w:p>
    <w:p/>
    <w:p>
      <w:r xmlns:w="http://schemas.openxmlformats.org/wordprocessingml/2006/main">
        <w:t xml:space="preserve">2. கடினமான சூழ்நிலைகளிலும் நாம் கடவுளுக்கு உண்மையாக இருக்க முடியும்.</w:t>
      </w:r>
    </w:p>
    <w:p/>
    <w:p>
      <w:r xmlns:w="http://schemas.openxmlformats.org/wordprocessingml/2006/main">
        <w:t xml:space="preserve">1. 1 கொரிந்தியர் 10:13 - "மனுஷருக்குப் பொதுவாக இல்லாத எந்தச் சோதனையும் உங்களுக்கு வரவில்லை. தேவன் உண்மையுள்ளவர், அவர் உங்கள் திறனுக்கு அப்பால் உங்களைச் சோதிக்க விடமாட்டார், ஆனால் சோதனையுடன் தப்பிப்பதற்கான வழியையும் அவர் வழங்குவார். நீங்கள் அதைத் தாங்கிக்கொள்ள முடியும்."</w:t>
      </w:r>
    </w:p>
    <w:p/>
    <w:p>
      <w:r xmlns:w="http://schemas.openxmlformats.org/wordprocessingml/2006/main">
        <w:t xml:space="preserve">2. யாக்கோபு 1:12-15 - "சோதனையின்போது உறுதியாய் நிலைத்திருக்கிற மனுஷன் பாக்கியவான், அவன் பரீட்சையை எதிர்த்து நிற்கும்போது, தேவன் தன்னை நேசிப்பவர்களுக்கு வாக்களித்த ஜீவகிரீடத்தைப் பெறுவான். எப்பொழுது என்று யாரும் சொல்ல வேண்டாம். அவர் சோதிக்கப்படுகிறார், நான் கடவுளால் சோதிக்கப்படுகிறேன், ஏனென்றால் கடவுள் தீமையால் சோதிக்கப்பட முடியாது, அவரே யாரையும் சோதிப்பதில்லை, ஆனால் ஒவ்வொரு நபரும் தனது சொந்த ஆசையால் ஈர்க்கப்பட்டு மயக்கப்படும்போது சோதிக்கப்படுகிறார், அது கருத்தரிக்கும்போது ஆசை பிறக்கிறது பாவம், பாவம் முழுவதுமாக வளர்ந்தவுடன் மரணத்தை உண்டாக்கும்."</w:t>
      </w:r>
    </w:p>
    <w:p/>
    <w:p>
      <w:r xmlns:w="http://schemas.openxmlformats.org/wordprocessingml/2006/main">
        <w:t xml:space="preserve">ஆதியாகமம் 39:10 அவள் நாள்தோறும் யோசேப்பிடம் பேசிக்கொண்டிருக்க, அவன் அவளுக்குச் செவிசாய்க்கவில்லை, அவளிடம் பொய் சொல்லவோ அவளுடன் இருக்கவோ இல்லை.</w:t>
      </w:r>
    </w:p>
    <w:p/>
    <w:p>
      <w:r xmlns:w="http://schemas.openxmlformats.org/wordprocessingml/2006/main">
        <w:t xml:space="preserve">ஜோசப் சோதனையை எதிர்த்து கடவுளுக்கு உண்மையாக இருந்தார்.</w:t>
      </w:r>
    </w:p>
    <w:p/>
    <w:p>
      <w:r xmlns:w="http://schemas.openxmlformats.org/wordprocessingml/2006/main">
        <w:t xml:space="preserve">1: சோதனையின் போது ஜோசப்பின் உண்மைத்தன்மை நம் அனைவருக்கும் ஒரு எடுத்துக்காட்டு.</w:t>
      </w:r>
    </w:p>
    <w:p/>
    <w:p>
      <w:r xmlns:w="http://schemas.openxmlformats.org/wordprocessingml/2006/main">
        <w:t xml:space="preserve">2: கடவுள் உண்மையுள்ளவர், சோதனையை வெல்ல நமக்கு உதவுவார்.</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யாக்கோபு 1:12-15 - சோதனையின்போது உறுதியாய் நிலைத்திருக்கிற மனுஷன் பாக்கியவான், அவன் பரீட்சையை எதிர்த்து நிற்கும்போது, தேவன் தன்னை நேசிப்பவர்களுக்கு வாக்களித்த ஜீவகிரீடத்தைப் பெறுவான். அவர் சோதிக்கப்படும்போது யாரும் சொல்ல வேண்டாம், நான் கடவுளால் சோதிக்கப்படுகிறேன்,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ஆதியாகமம் 39:11 அந்நேரத்தில் யோசேப்பு தன் வேலைகளைச் செய்ய வீட்டுக்குள் போனான்; உள்ளே அந்த வீட்டு மனிதர்கள் யாரும் இல்லை.</w:t>
      </w:r>
    </w:p>
    <w:p/>
    <w:p>
      <w:r xmlns:w="http://schemas.openxmlformats.org/wordprocessingml/2006/main">
        <w:t xml:space="preserve">ஜோசப் தனது தொழிலைச் செய்வதற்காக வீட்டிற்குள் சென்றார், ஆனால் அங்கு வேறு யாரும் இல்லை.</w:t>
      </w:r>
    </w:p>
    <w:p/>
    <w:p>
      <w:r xmlns:w="http://schemas.openxmlformats.org/wordprocessingml/2006/main">
        <w:t xml:space="preserve">1. கடவுளின் நேரம் சரியானது - ஆதியாகமம் 39:11</w:t>
      </w:r>
    </w:p>
    <w:p/>
    <w:p>
      <w:r xmlns:w="http://schemas.openxmlformats.org/wordprocessingml/2006/main">
        <w:t xml:space="preserve">2. சரியான நேரத்தில் சரியானதைச் செய்தல் - ஆதியாகமம் 39:11</w:t>
      </w:r>
    </w:p>
    <w:p/>
    <w:p>
      <w:r xmlns:w="http://schemas.openxmlformats.org/wordprocessingml/2006/main">
        <w:t xml:space="preserve">1. பிரசங்கி 3:1 - "ஒவ்வொன்றுக்கும் ஒரு பருவம் உண்டு, வானத்தின் கீழுள்ள ஒவ்வொரு நோக்கத்திற்கும் ஒரு நேரம் உண்டு."</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ஆதியாகமம் 39:12 அவள் அவனுடைய வஸ்திரத்தைப் பிடித்து: என்னுடனே படுத்துக்கொள் என்றாள்; அவன் தன் வஸ்திரத்தை அவள் கையில் விட்டு, ஓடிப்போய், அவனை வெளியே எடுத்தான்.</w:t>
      </w:r>
    </w:p>
    <w:p/>
    <w:p>
      <w:r xmlns:w="http://schemas.openxmlformats.org/wordprocessingml/2006/main">
        <w:t xml:space="preserve">போத்திபரின் மனைவி யோசேப்பை வசீகரிக்க முயன்றாள், ஆனால் அவன் அவளிடமிருந்து ஓடிப்போய் தன் ஆடையை விட்டுவிட்டான்.</w:t>
      </w:r>
    </w:p>
    <w:p/>
    <w:p>
      <w:r xmlns:w="http://schemas.openxmlformats.org/wordprocessingml/2006/main">
        <w:t xml:space="preserve">1. நம்பிக்கையின் சக்தி: சோதனையில் உறுதியாக நிற்பது - சோதனையை எதிர்கொண்டு பலமாக நிற்பதற்கு ஜோசப்பின் உதாரணம்.</w:t>
      </w:r>
    </w:p>
    <w:p/>
    <w:p>
      <w:r xmlns:w="http://schemas.openxmlformats.org/wordprocessingml/2006/main">
        <w:t xml:space="preserve">2. நடைமுறை புனிதம்: கடவுளுக்கு சேவை செய்வதற்கான செலவு - கடவுளுக்கு உண்மையாக இருப்பதற்காக தனிப்பட்ட இழப்பை சந்திக்க ஜோசப்பின் விருப்பம்.</w:t>
      </w:r>
    </w:p>
    <w:p/>
    <w:p>
      <w:r xmlns:w="http://schemas.openxmlformats.org/wordprocessingml/2006/main">
        <w:t xml:space="preserve">1. 1 கொரிந்தியர் 10:13 - "மனுஷருக்குப் பொதுவாக இல்லாத எந்தச் சோதனையும் உங்களுக்கு வரவில்லை. தேவன் உண்மையுள்ளவர், அவர் உங்கள் திறனுக்கு அப்பால் உங்களைச் சோதிக்க விடமாட்டார், ஆனால் சோதனையுடன் தப்பிப்பதற்கான வழியையும் அவர் வழங்குவார். நீங்கள் அதைத் தாங்கிக்கொள்ள முடியும்."</w:t>
      </w:r>
    </w:p>
    <w:p/>
    <w:p>
      <w:r xmlns:w="http://schemas.openxmlformats.org/wordprocessingml/2006/main">
        <w:t xml:space="preserve">2. யாக்கோபு 1:12 - "சோதனையின்போது உறுதியாய் நிலைத்திருக்கிற மனுஷன் பாக்கியவான், அவன் பரீட்சையை எதிர்த்து நிற்கும்போது, தேவன் தன்னை நேசிப்பவர்களுக்கு வாக்களித்த ஜீவகிரீடத்தைப் பெறுவான்."</w:t>
      </w:r>
    </w:p>
    <w:p/>
    <w:p>
      <w:r xmlns:w="http://schemas.openxmlformats.org/wordprocessingml/2006/main">
        <w:t xml:space="preserve">ஆதியாகமம் 39:13 அவன் தன் வஸ்திரத்தைத் தன் கையிலே விட்டுவிட்டு ஓடிப்போனதை அவள் கண்டபோது,</w:t>
      </w:r>
    </w:p>
    <w:p/>
    <w:p>
      <w:r xmlns:w="http://schemas.openxmlformats.org/wordprocessingml/2006/main">
        <w:t xml:space="preserve">ஜோசப் சோதனையை எதிர்த்தார் மற்றும் போத்திபரின் மனைவியிடமிருந்து தப்பி ஓடத் தேர்ந்தெடுத்தார்.</w:t>
      </w:r>
    </w:p>
    <w:p/>
    <w:p>
      <w:r xmlns:w="http://schemas.openxmlformats.org/wordprocessingml/2006/main">
        <w:t xml:space="preserve">1. சோதனையை எதிர்ப்பதற்கும் சரியான தேர்வுகளை செய்வதற்கும் கடவுள் நமக்கு பலம் கொடுப்பார்.</w:t>
      </w:r>
    </w:p>
    <w:p/>
    <w:p>
      <w:r xmlns:w="http://schemas.openxmlformats.org/wordprocessingml/2006/main">
        <w:t xml:space="preserve">2. நம் இதயத்தின் தவறான ஆசைகளுக்கு நாம் அடிபணிய அனுமதிக்கக் கூடாது.</w:t>
      </w:r>
    </w:p>
    <w:p/>
    <w:p>
      <w:r xmlns:w="http://schemas.openxmlformats.org/wordprocessingml/2006/main">
        <w:t xml:space="preserve">1. நீதிமொழிகள் 4:23 - உங்கள் இதயத்தை எல்லா விழிப்புடனும் வைத்துக் கொள்ளுங்கள், ஏனென்றால் அதிலிருந்து ஜீவ ஊற்றுகள் பாய்கின்றன.</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ஆதியாகமம் 39:14 அவள் தன் வீட்டு மனுஷரைக் கூப்பிட்டு, அவர்களை நோக்கி: பார், நம்மைப் பரிகாசம் பண்ண ஒரு எபிரேயனை நம்மிடத்தில் கொண்டுவந்திருக்கிறான்; அவர் என்னுடன் படுத்திருக்க என்னிடம் வந்தார், நான் உரத்த குரலில் அழுதேன்.</w:t>
      </w:r>
    </w:p>
    <w:p/>
    <w:p>
      <w:r xmlns:w="http://schemas.openxmlformats.org/wordprocessingml/2006/main">
        <w:t xml:space="preserve">போத்திபாரின் மனைவியைக் கெடுக்க முயன்றதாக ஜோசப் பொய்யாகக் குற்றம் சாட்டப்பட்டார்.</w:t>
      </w:r>
    </w:p>
    <w:p/>
    <w:p>
      <w:r xmlns:w="http://schemas.openxmlformats.org/wordprocessingml/2006/main">
        <w:t xml:space="preserve">1. பொய்யான குற்றச்சாட்டுகளை எதிர்கொண்டு உறுதியாக நிற்பது</w:t>
      </w:r>
    </w:p>
    <w:p/>
    <w:p>
      <w:r xmlns:w="http://schemas.openxmlformats.org/wordprocessingml/2006/main">
        <w:t xml:space="preserve">2. குற்றமற்ற நற்பெயரைப் பேணுவதன் முக்கியத்துவம்</w:t>
      </w:r>
    </w:p>
    <w:p/>
    <w:p>
      <w:r xmlns:w="http://schemas.openxmlformats.org/wordprocessingml/2006/main">
        <w:t xml:space="preserve">1. நீதிமொழிகள் 18:17 - தன் வழக்கை முதலில் சொல்பவன், மற்றவன் வந்து அவனைப் பரிசோதிக்கும் வரை, அவன் சரியாகத் தோன்றுகிறான்.</w:t>
      </w:r>
    </w:p>
    <w:p/>
    <w:p>
      <w:r xmlns:w="http://schemas.openxmlformats.org/wordprocessingml/2006/main">
        <w:t xml:space="preserve">2. சங்கீதம் 15:1-2 - ஆண்டவரே, உமது கூடாரத்தில் தங்கியிருப்பவர் யார்? உமது பரிசுத்த மலையில் யார் குடியிருப்பார்கள்? குற்றமில்லாமல் நடந்து, நேர்மையானதைச் செய்து, உள்ளத்தில் உண்மையைப் பேசுபவன்.</w:t>
      </w:r>
    </w:p>
    <w:p/>
    <w:p>
      <w:r xmlns:w="http://schemas.openxmlformats.org/wordprocessingml/2006/main">
        <w:t xml:space="preserve">ஆதியாகமம் 39:15 நான் சத்தமிட்டு அழுததை அவன் கேள்விப்பட்டபோது, அவன் தன் வஸ்திரத்தை என்னிடத்தில் வைத்துவிட்டு, ஓடிப்போய், அவனை வெளியே கொண்டுபோனான்.</w:t>
      </w:r>
    </w:p>
    <w:p/>
    <w:p>
      <w:r xmlns:w="http://schemas.openxmlformats.org/wordprocessingml/2006/main">
        <w:t xml:space="preserve">ஜோசப் மீது பொய் வழக்கு போடப்பட்டது மற்றும் அவரது எஜமானரின் மனைவி அவரை மயக்க முயன்றார், அதனால் அவர் ஓடிவிட்டார்.</w:t>
      </w:r>
    </w:p>
    <w:p/>
    <w:p>
      <w:r xmlns:w="http://schemas.openxmlformats.org/wordprocessingml/2006/main">
        <w:t xml:space="preserve">1. கடினமான சூழ்நிலைகளில் கடவுளை நம்புதல் - ஆதியாகமம் 39:15 இல் உள்ள ஜோசப்பின் கதை, நாம் பொய்யாக குற்றம் சாட்டப்பட்டாலும், கடினமான சூழ்நிலைகளை எதிர்கொண்டாலும் கூட, நாம் கடவுளை நம்பலாம் மற்றும் சோதனையிலிருந்து தப்பிக்கலாம் என்பதை நமக்குக் காட்டுகிறது.</w:t>
      </w:r>
    </w:p>
    <w:p/>
    <w:p>
      <w:r xmlns:w="http://schemas.openxmlformats.org/wordprocessingml/2006/main">
        <w:t xml:space="preserve">2. நம்பிக்கையின் சக்தி - துன்பங்களின் மத்தியிலும் ஜோசப்பின் தைரியமும் நம்பிக்கையும் இன்று நாம் பின்பற்றுவதற்கு ஒரு எடுத்துக்காட்டு.</w:t>
      </w:r>
    </w:p>
    <w:p/>
    <w:p>
      <w:r xmlns:w="http://schemas.openxmlformats.org/wordprocessingml/2006/main">
        <w:t xml:space="preserve">1. ஆதியாகமம் 39:15 - நான் சத்தமிட்டு அழுததை அவன் கேள்விப்பட்டபோது, அவன் தன் வஸ்திரத்தை என்னிடத்தில் வைத்துவிட்டு ஓடிப்போய், அவனை வெளியே கொண்டுபோய்விட்டான்.</w:t>
      </w:r>
    </w:p>
    <w:p/>
    <w:p>
      <w:r xmlns:w="http://schemas.openxmlformats.org/wordprocessingml/2006/main">
        <w:t xml:space="preserve">2.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ஆதியாகமம் 39:16 அவனுடைய எஜமானன் வீட்டுக்கு வரும்வரை அவனுடைய வஸ்திரத்தை அவள் அருகில் வைத்தாள்.</w:t>
      </w:r>
    </w:p>
    <w:p/>
    <w:p>
      <w:r xmlns:w="http://schemas.openxmlformats.org/wordprocessingml/2006/main">
        <w:t xml:space="preserve">போத்திபாரின் மனைவி தன் கணவன் வீடு திரும்பும் வரை யோசேப்பின் ஆடையை வைத்திருந்தாள்.</w:t>
      </w:r>
    </w:p>
    <w:p/>
    <w:p>
      <w:r xmlns:w="http://schemas.openxmlformats.org/wordprocessingml/2006/main">
        <w:t xml:space="preserve">1. ஜோசப்பின் விசுவாசம்: நமது வாழ்க்கைக்கு ஒரு முன்மாதிரி</w:t>
      </w:r>
    </w:p>
    <w:p/>
    <w:p>
      <w:r xmlns:w="http://schemas.openxmlformats.org/wordprocessingml/2006/main">
        <w:t xml:space="preserve">2. சோதனையின் சக்தி: நம் அனைவருக்கும் ஒரு எச்சரிக்கை</w:t>
      </w:r>
    </w:p>
    <w:p/>
    <w:p>
      <w:r xmlns:w="http://schemas.openxmlformats.org/wordprocessingml/2006/main">
        <w:t xml:space="preserve">1. யோபு 31:1 - "நான் என் கண்களோடு உடன்படிக்கை செய்துகொண்டேன்; ஒரு இளம் பெண்ணை நான் ஏன் பார்க்க வேண்டும்?"</w:t>
      </w:r>
    </w:p>
    <w:p/>
    <w:p>
      <w:r xmlns:w="http://schemas.openxmlformats.org/wordprocessingml/2006/main">
        <w:t xml:space="preserve">2. நீதிமொழிகள் 5:3-5 - "தடுக்கப்பட்ட ஸ்திரீயின் உதடுகளில் தேன் சொட்டுகிறது, அவளுடைய பேச்சு எண்ணெயை விட மென்மையானது, ஆனால் இறுதியில் அவள் புடவையைப் போல கசப்பானது, இருபுறமும் கூர்மையான வாள் போன்ற கூர்மையானது. அவள் கால்கள் கீழே விழுகின்றன. மரணத்திற்கு; அவள் அடிகள் ஷியோலுக்குச் செல்லும் பாதையில் செல்கின்றன."</w:t>
      </w:r>
    </w:p>
    <w:p/>
    <w:p>
      <w:r xmlns:w="http://schemas.openxmlformats.org/wordprocessingml/2006/main">
        <w:t xml:space="preserve">ஆதியாகமம் 39:17 அவள் அவனிடம் இந்த வார்த்தைகளின்படியே சொன்னாள்: நீர் எங்களிடம் கொண்டுவந்த எபிரேய வேலைக்காரன் என்னைப் பரியாசம்பண்ணும்படி என்னிடத்தில் வந்தான்.</w:t>
      </w:r>
    </w:p>
    <w:p/>
    <w:p>
      <w:r xmlns:w="http://schemas.openxmlformats.org/wordprocessingml/2006/main">
        <w:t xml:space="preserve">யோசேப்பின் நேர்மையை போத்திபாரின் மனைவி சோதித்தார்.</w:t>
      </w:r>
    </w:p>
    <w:p/>
    <w:p>
      <w:r xmlns:w="http://schemas.openxmlformats.org/wordprocessingml/2006/main">
        <w:t xml:space="preserve">1: நாம் அனைவரும் ஏதோ ஒரு வகையில் சோதிக்கப்படுகிறோம். அந்த சோதனைகளுக்கு நாம் எவ்வாறு பதிலளிக்கிறோம் என்பதே நமது உண்மையான தன்மையை வெளிப்படுத்துகிறது.</w:t>
      </w:r>
    </w:p>
    <w:p/>
    <w:p>
      <w:r xmlns:w="http://schemas.openxmlformats.org/wordprocessingml/2006/main">
        <w:t xml:space="preserve">2: கடினமான மற்றும் சவாலான சூழ்நிலைகளில் கூட, கடவுள் நம் ஒவ்வொருவருக்கும் ஒரு திட்டத்தை வைத்திருக்கிறார்.</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2: ரோமர் 5: 3-4 - அது மட்டுமல்ல, துன்பங்களில் நாம் பெருமை கொள்கிறோம், ஏனென்றால் துன்பம் விடாமுயற்சியை உருவாக்குகிறது என்பதை நாங்கள் அறிவோம்; விடாமுயற்சி, தன்மை; மற்றும் தன்மை, நம்பிக்கை.</w:t>
      </w:r>
    </w:p>
    <w:p/>
    <w:p>
      <w:r xmlns:w="http://schemas.openxmlformats.org/wordprocessingml/2006/main">
        <w:t xml:space="preserve">ஆதியாகமம் 39:18 நான் சத்தமிட்டுக் கூப்பிடுகையில், அவன் தன் வஸ்திரத்தை என்னிடத்தில் விட்டுவிட்டு ஓடிப்போனான்.</w:t>
      </w:r>
    </w:p>
    <w:p/>
    <w:p>
      <w:r xmlns:w="http://schemas.openxmlformats.org/wordprocessingml/2006/main">
        <w:t xml:space="preserve">ஜோசப் மீது பொய் வழக்கு போடப்பட்டு, அவர் தனது ஆடையை விட்டுவிட்டு தப்பி ஓடினார்.</w:t>
      </w:r>
    </w:p>
    <w:p/>
    <w:p>
      <w:r xmlns:w="http://schemas.openxmlformats.org/wordprocessingml/2006/main">
        <w:t xml:space="preserve">1: நீதிமான்களின் ஜெபத்தின் வல்லமை மற்றும் தவறான குற்றச்சாட்டுகளின் விளைவுகள்.</w:t>
      </w:r>
    </w:p>
    <w:p/>
    <w:p>
      <w:r xmlns:w="http://schemas.openxmlformats.org/wordprocessingml/2006/main">
        <w:t xml:space="preserve">2: துன்பங்கள் இருந்தாலும் உங்கள் நேர்மையைப் பேணுவதன் முக்கியத்துவம்.</w:t>
      </w:r>
    </w:p>
    <w:p/>
    <w:p>
      <w:r xmlns:w="http://schemas.openxmlformats.org/wordprocessingml/2006/main">
        <w:t xml:space="preserve">1: யாக்கோபு 5:16 - நேர்மையான மனிதனின் தீவிரமான ஜெபம் மிகவும் பயனுள்ளதாக இருக்கும்.</w:t>
      </w:r>
    </w:p>
    <w:p/>
    <w:p>
      <w:r xmlns:w="http://schemas.openxmlformats.org/wordprocessingml/2006/main">
        <w:t xml:space="preserve">2: நீதிமொழிகள் 19:5 - பொய் சாட்சி தண்டிக்கப்படுவதில்லை, பொய் பேசுகிறவன் தப்புவதில்லை.</w:t>
      </w:r>
    </w:p>
    <w:p/>
    <w:p>
      <w:r xmlns:w="http://schemas.openxmlformats.org/wordprocessingml/2006/main">
        <w:t xml:space="preserve">ஆதியாகமம் 39:19 அவனுடைய எஜமான் தன் மனைவி சொன்ன வார்த்தைகளைக் கேட்டபோது: உமது அடியான் எனக்கு இப்படிச் செய்தான்; என்று அவரது கோபம் மூண்டது.</w:t>
      </w:r>
    </w:p>
    <w:p/>
    <w:p>
      <w:r xmlns:w="http://schemas.openxmlformats.org/wordprocessingml/2006/main">
        <w:t xml:space="preserve">ஜோசப் தன் மனைவிக்கு ஏதாவது செய்தபின் ஜோசப்பின் எஜமானர் கோபமடைந்தார்.</w:t>
      </w:r>
    </w:p>
    <w:p/>
    <w:p>
      <w:r xmlns:w="http://schemas.openxmlformats.org/wordprocessingml/2006/main">
        <w:t xml:space="preserve">1. மோதலை அமைதியாகக் கையாளக் கற்றுக்கொள்வது</w:t>
      </w:r>
    </w:p>
    <w:p/>
    <w:p>
      <w:r xmlns:w="http://schemas.openxmlformats.org/wordprocessingml/2006/main">
        <w:t xml:space="preserve">2. வார்த்தைகளின் சக்தி</w:t>
      </w:r>
    </w:p>
    <w:p/>
    <w:p>
      <w:r xmlns:w="http://schemas.openxmlformats.org/wordprocessingml/2006/main">
        <w:t xml:space="preserve">1. நீதிமொழிகள் 15:1 - "மென்மையான பதில் கோபத்தைத் தணிக்கும், ஆனால் கடுமையான வார்த்தை கோபத்தைத் தூண்டும்."</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ஆதியாகமம் 39:20 யோசேப்பின் எஜமான் அவனைப் பிடித்து, ராஜாவின் கைதிகள் கட்டப்பட்டிருந்த சிறைச்சாலையில் வைத்தார்; அவன் அங்கே சிறைச்சாலையில் இருந்தான்.</w:t>
      </w:r>
    </w:p>
    <w:p/>
    <w:p>
      <w:r xmlns:w="http://schemas.openxmlformats.org/wordprocessingml/2006/main">
        <w:t xml:space="preserve">ஜோசப் அநியாயமாக சிறையில் தள்ளப்படுகிறார், அங்கு அவர் ராஜாவின் மற்ற கைதிகளுடன் பிணைக்கப்படுகிறார்.</w:t>
      </w:r>
    </w:p>
    <w:p/>
    <w:p>
      <w:r xmlns:w="http://schemas.openxmlformats.org/wordprocessingml/2006/main">
        <w:t xml:space="preserve">1. ஜோசப்பின் அநீதியான துன்பம் - துன்பத்தில் கடவுளின் சித்தத்தின் மர்மத்தை ஆராய ஜோசப்பின் கதையைப் பயன்படுத்துதல்.</w:t>
      </w:r>
    </w:p>
    <w:p/>
    <w:p>
      <w:r xmlns:w="http://schemas.openxmlformats.org/wordprocessingml/2006/main">
        <w:t xml:space="preserve">2. சிக்கல் காலங்களில் விசுவாசத்தின் சக்தி - சோதனை மற்றும் சிரமத்தின் மத்தியில் ஜோசப்பின் உண்மைத்தன்மையை ஆய்வு செய்தல்.</w:t>
      </w:r>
    </w:p>
    <w:p/>
    <w:p>
      <w:r xmlns:w="http://schemas.openxmlformats.org/wordprocessingml/2006/main">
        <w:t xml:space="preserve">1. ஏசாயா 53:7 - "அவன் ஒடுக்கப்பட்டான், துன்பப்பட்டான், ஆனாலும் அவன் வாயைத் திறக்கவில்லை: வெட்டுவதற்குக் கொண்டுவரப்பட்ட ஆட்டுக்குட்டியைப்போலவும், மயிர் கத்தரிக்கிறவர்களுக்கு முன்பாக ஊமையாக இருக்கிற ஆடுகளைப்போலவும் அவன் வாயைத் திறக்கவில்லை. ."</w:t>
      </w:r>
    </w:p>
    <w:p/>
    <w:p>
      <w:r xmlns:w="http://schemas.openxmlformats.org/wordprocessingml/2006/main">
        <w:t xml:space="preserve">2. எபிரெயர் 11:23 - "விசுவாசத்தினாலே மோசே பிறந்தபோது, அவனுடைய பெற்றோர் அவனைப் பிள்ளையாயிருந்ததைக் கண்டு, ராஜாவின் கட்டளைக்கு அஞ்சாமல், மூன்று மாதம் மறைத்து வைக்கப்பட்டான்."</w:t>
      </w:r>
    </w:p>
    <w:p/>
    <w:p>
      <w:r xmlns:w="http://schemas.openxmlformats.org/wordprocessingml/2006/main">
        <w:t xml:space="preserve">ஆதியாகமம் 39:21 கர்த்தர் யோசேப்போடு இருந்து, அவனுக்கு இரக்கம் செய்து, சிறைக்காவலரின் பார்வையில் அவனுக்கு தயவைக் கொடுத்தார்.</w:t>
      </w:r>
    </w:p>
    <w:p/>
    <w:p>
      <w:r xmlns:w="http://schemas.openxmlformats.org/wordprocessingml/2006/main">
        <w:t xml:space="preserve">யோசேப்பின் கடவுளுக்கு உண்மையாக இருந்ததற்கு, கடவுள் அவருக்கு இரக்கத்தையும் தயவையும் காட்டியதன் மூலம் வெகுமதியைப் பெற்றார்.</w:t>
      </w:r>
    </w:p>
    <w:p/>
    <w:p>
      <w:r xmlns:w="http://schemas.openxmlformats.org/wordprocessingml/2006/main">
        <w:t xml:space="preserve">1: கடவுள் உண்மைக்கு வெகுமதி அளிப்பார்</w:t>
      </w:r>
    </w:p>
    <w:p/>
    <w:p>
      <w:r xmlns:w="http://schemas.openxmlformats.org/wordprocessingml/2006/main">
        <w:t xml:space="preserve">2: கடவுளின் கருணையும் தயவும் அனைவருக்கும் கிடைக்கும்</w:t>
      </w:r>
    </w:p>
    <w:p/>
    <w:p>
      <w:r xmlns:w="http://schemas.openxmlformats.org/wordprocessingml/2006/main">
        <w:t xml:space="preserve">1: மத்தேயு 25:21 அவனுடைய எஜமான் அவனை நோக்கி: நல்லது, உத்தமமும் உண்மையுமுள்ள ஊழியக்காரனே, சில காரியங்களில் உண்மையுள்ளவனாயிருக்கிறாய், நான் உன்னை அநேக காரியங்களுக்கு அதிபதியாக்குவேன்;</w:t>
      </w:r>
    </w:p>
    <w:p/>
    <w:p>
      <w:r xmlns:w="http://schemas.openxmlformats.org/wordprocessingml/2006/main">
        <w:t xml:space="preserve">2: ரோமர் 5:20-21 மேலும் குற்றம் பெருகும்படி சட்டம் நுழைந்தது. ஆனால் பாவம் பெருகிய இடத்தில், கிருபை அதிகமாகப் பெருகியது: பாவம் மரணம்வரை ஆட்சி செய்தது போல, கிருபை நம் ஆண்டவராகிய இயேசு கிறிஸ்துவின் மூலம் நீதியினாலே நித்திய ஜீவனை அடையும்.</w:t>
      </w:r>
    </w:p>
    <w:p/>
    <w:p>
      <w:r xmlns:w="http://schemas.openxmlformats.org/wordprocessingml/2006/main">
        <w:t xml:space="preserve">ஆதியாகமம் 39:22 சிறைச்சாலைக் காவலன் சிறையிலிருந்த கைதிகள் அனைவரையும் யோசேப்பின் கையில் ஒப்புக்கொடுத்தான். அவர்கள் அங்கு என்ன செய்தாலும், அவர் அதைச் செய்தவர்.</w:t>
      </w:r>
    </w:p>
    <w:p/>
    <w:p>
      <w:r xmlns:w="http://schemas.openxmlformats.org/wordprocessingml/2006/main">
        <w:t xml:space="preserve">ஜோசப் சிறைக் காவலரால் பெரும் பொறுப்புடன் நம்பப்பட்டார்.</w:t>
      </w:r>
    </w:p>
    <w:p/>
    <w:p>
      <w:r xmlns:w="http://schemas.openxmlformats.org/wordprocessingml/2006/main">
        <w:t xml:space="preserve">1. கடவுள் நம்பிக்கைக்கு வெகுமதிகளை அதிக அளவிலான பொறுப்புடன் வழங்குகிறார்.</w:t>
      </w:r>
    </w:p>
    <w:p/>
    <w:p>
      <w:r xmlns:w="http://schemas.openxmlformats.org/wordprocessingml/2006/main">
        <w:t xml:space="preserve">2. கடினமான சூழ்நிலைகளிலும் கடவுள் தம்முடைய நோக்கங்களை நிறைவேற்ற நம்மைப் பயன்படுத்த முடியும்.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மத்தேயு 25:21 - "அவருடைய எஜமான் அவனை நோக்கி: நல்லது, நல்ல மற்றும் உண்மையுள்ள வேலைக்காரன், நீ கொஞ்சம் உண்மையுள்ளவனாய் இருந்தாய்; நான் உன்னை அதிகமாக்குவேன், உன் எஜமானுடைய சந்தோஷத்தில் பிரவேசி" என்றார்.</w:t>
      </w:r>
    </w:p>
    <w:p/>
    <w:p>
      <w:r xmlns:w="http://schemas.openxmlformats.org/wordprocessingml/2006/main">
        <w:t xml:space="preserve">ஆதியாகமம் 39:23 சிறைக்காவலன் தன் கைக்குக் கீழுள்ள எதையும் பார்க்கவில்லை; கர்த்தர் அவனோடு இருந்தபடியினால், அவன் செய்ததை கர்த்தர் செழிக்கச் செய்தார்.</w:t>
      </w:r>
    </w:p>
    <w:p/>
    <w:p>
      <w:r xmlns:w="http://schemas.openxmlformats.org/wordprocessingml/2006/main">
        <w:t xml:space="preserve">கர்த்தர் யோசேப்புடன் இருந்தார், அவர் செய்ததெல்லாம் செழித்தது.</w:t>
      </w:r>
    </w:p>
    <w:p/>
    <w:p>
      <w:r xmlns:w="http://schemas.openxmlformats.org/wordprocessingml/2006/main">
        <w:t xml:space="preserve">1. கடவுளின் பிரசன்னமும் ஆசீர்வாதமும் நம் அனைவருக்கும் கிடைக்கும்.</w:t>
      </w:r>
    </w:p>
    <w:p/>
    <w:p>
      <w:r xmlns:w="http://schemas.openxmlformats.org/wordprocessingml/2006/main">
        <w:t xml:space="preserve">2. உங்கள் செயல்களை வழிநடத்த கடவுளை அனுமதியுங்கள், அவர் செழிப்பை வழங்குவார்.</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யோசுவா 1:8 "இந்த நியாயப்பிரமாணப் புத்தகம் உன் வாயிலிருந்து விலகாதபடி, இரவும் பகலும் இதைத் தியானித்து, அதில் எழுதப்பட்டவைகளையெல்லாம் செய்யும்படி எச்சரிக்கையாயிரு. அப்பொழுது நீ செழிப்பாகவும் வெற்றியாகவும் இருப்பாய்."</w:t>
      </w:r>
    </w:p>
    <w:p/>
    <w:p>
      <w:r xmlns:w="http://schemas.openxmlformats.org/wordprocessingml/2006/main">
        <w:t xml:space="preserve">ஆதியாகமம் 40ஐ பின்வருமாறு மூன்று பத்திகளில் சுருக்கிக் கூறலாம், சுட்டிக்காட்டப்பட்ட வசனங்களுடன்:</w:t>
      </w:r>
    </w:p>
    <w:p/>
    <w:p>
      <w:r xmlns:w="http://schemas.openxmlformats.org/wordprocessingml/2006/main">
        <w:t xml:space="preserve">பத்தி 1: ஆதியாகமம் 40:1-8ல், ஜோசப் எகிப்தில் சிறையில் அடைக்கப்பட்டதில் அத்தியாயம் தொடங்குகிறது. சிறையில் இருக்கும் போது, பார்வோனின் பிரதான பானபாத்திரக்காரனும், சுடலைத் தயாரிப்பவனும் சிறையில் அடைக்கப்பட்டனர். ஒரு இரவில், அவர்கள் இருவருக்கும் தொல்லை தரும் கனவுகள் உள்ளன, ஜோசப் அவர்கள் துயரத்தை கவனிக்கிறார். அவர்களின் கலங்கிய முகங்களைப் பற்றி அவர் கேட்கும்போது, அவர்கள் தங்கள் கனவுகளை அவரிடம் வெளிப்படுத்துகிறார்கள். பாரோவின் கோப்பையில் பிழிந்து திராட்சை பழங்களை துளிர்விட்டு விளையும் மூன்று கிளைகள் கொண்ட ஒரு கொடியை பானபாத்திரக்காரன் கனவு காண்கிறான். ரொட்டி சுடுபவர் தனது தலையில் மூன்று கூடைகளை பறவைகள் சாப்பிடும் சுட்ட பொருட்களால் நிரப்ப வேண்டும் என்று கனவு காண்கிறார்.</w:t>
      </w:r>
    </w:p>
    <w:p/>
    <w:p>
      <w:r xmlns:w="http://schemas.openxmlformats.org/wordprocessingml/2006/main">
        <w:t xml:space="preserve">பத்தி 2: ஆதியாகமம் 40:9-19 இல் தொடர்ந்து, ஜோசப் பானைத் தாங்குபவர் மற்றும் சுடுபவர்களுக்கான கனவுகளை விளக்குகிறார். அவர் மூன்று நாட்களுக்குள் பார்வோனின் பானபாத்திரம் தாங்குபவராக மீண்டும் தனது நிலைக்குத் திரும்புவார் என்று பானபாத்திரக்காரரிடம் கூறுகிறார். இந்த விளக்கத்தால் உற்சாகமடைந்த ஜோசப், பானபாத்திரக்காரனிடம் தன்னை நினைவுகூர்ந்து பார்வோன் மீண்டும் பணியில் அமர்த்தப்படும்போது அவனுடைய வழக்கைக் குறிப்பிடும்படி கேட்டுக்கொள்கிறான். துரதிர்ஷ்டவசமாக பேக்கரைப் பொறுத்தவரை, ஜோசப் மூன்று நாட்களுக்குள் பார்வோனால் தூக்கிலிடப்படுவார் என்று கணித்தார்.</w:t>
      </w:r>
    </w:p>
    <w:p/>
    <w:p>
      <w:r xmlns:w="http://schemas.openxmlformats.org/wordprocessingml/2006/main">
        <w:t xml:space="preserve">பத்தி 3: ஆதியாகமம் 40:20-23 இல், ஜோசப் விளக்கியதைப் போலவே, மூன்றாம் நாள் பார்வோனின் பிறந்தநாளில் பார்வோன் தனது அதிகாரிகளுக்கு விருந்து வைத்து, தலைமை பானபாத்திரக்காரனை அவனது பழைய நிலைக்குத் திரும்பச் செய்கிறான். இருப்பினும், ஜோசப் தனது கனவின் விளக்கத்தால் முன்னறிவிக்கப்பட்டபடி, பார்வோன் தனது பிறந்தநாள் விழாவைக் கொண்டாடும் போது தலைமை பேக்கர் தூக்கிலிடப்படுகிறார். அவர்களின் கனவுகளை துல்லியமாக விளக்கி, சிறையிலிருந்து விடுவிக்கப்பட்ட பானபாத்திரக்காரனிடம் உதவி கோரிய போதிலும், ஜோசப் அவரை மறந்துவிட்டார்.</w:t>
      </w:r>
    </w:p>
    <w:p/>
    <w:p>
      <w:r xmlns:w="http://schemas.openxmlformats.org/wordprocessingml/2006/main">
        <w:t xml:space="preserve">சுருக்கமாக:</w:t>
      </w:r>
    </w:p>
    <w:p>
      <w:r xmlns:w="http://schemas.openxmlformats.org/wordprocessingml/2006/main">
        <w:t xml:space="preserve">ஆதியாகமம் 40 வழங்குகிறது:</w:t>
      </w:r>
    </w:p>
    <w:p>
      <w:r xmlns:w="http://schemas.openxmlformats.org/wordprocessingml/2006/main">
        <w:t xml:space="preserve">ஜோசப் பார்வோனின் பிரதான பானபாத்திரக்காரன் மற்றும் பிரதான ரொட்டி தயாரிப்பாளருடன் சிறையில் அடைக்கப்பட்டார்;</w:t>
      </w:r>
    </w:p>
    <w:p>
      <w:r xmlns:w="http://schemas.openxmlformats.org/wordprocessingml/2006/main">
        <w:t xml:space="preserve">இரு கைதிகளின் குழப்பமான கனவுகள்;</w:t>
      </w:r>
    </w:p>
    <w:p>
      <w:r xmlns:w="http://schemas.openxmlformats.org/wordprocessingml/2006/main">
        <w:t xml:space="preserve">ஜோசப் அவர்கள் அந்தந்த கனவுகளை துல்லியமாக விளக்குகிறார்.</w:t>
      </w:r>
    </w:p>
    <w:p/>
    <w:p>
      <w:r xmlns:w="http://schemas.openxmlformats.org/wordprocessingml/2006/main">
        <w:t xml:space="preserve">மூன்று நாட்களுக்குள் ஜோசப் கணிக்கிறார்:</w:t>
      </w:r>
    </w:p>
    <w:p>
      <w:r xmlns:w="http://schemas.openxmlformats.org/wordprocessingml/2006/main">
        <w:t xml:space="preserve">பானபாத்திரக்காரன் தன் நிலைக்குத் திரும்புவான்;</w:t>
      </w:r>
    </w:p>
    <w:p>
      <w:r xmlns:w="http://schemas.openxmlformats.org/wordprocessingml/2006/main">
        <w:t xml:space="preserve">சுடுபவர் பார்வோனால் தூக்கிலிடப்படுவார்;</w:t>
      </w:r>
    </w:p>
    <w:p>
      <w:r xmlns:w="http://schemas.openxmlformats.org/wordprocessingml/2006/main">
        <w:t xml:space="preserve">ஜோசப்பின் விளக்கங்களின் நிறைவேற்றம்.</w:t>
      </w:r>
    </w:p>
    <w:p/>
    <w:p>
      <w:r xmlns:w="http://schemas.openxmlformats.org/wordprocessingml/2006/main">
        <w:t xml:space="preserve">தன்னை நினைவுகூரும்படி பானபாத்திரக்காரனிடம் ஜோசப்பின் வேண்டுகோள், அது மறந்துவிட்டது;</w:t>
      </w:r>
    </w:p>
    <w:p>
      <w:r xmlns:w="http://schemas.openxmlformats.org/wordprocessingml/2006/main">
        <w:t xml:space="preserve">பார்வோன் பானபாத்திரக்காரனை மீட்டெடுத்தான் ஆனால் பேக்கரைச் செயல்படுத்துகிறான்;</w:t>
      </w:r>
    </w:p>
    <w:p>
      <w:r xmlns:w="http://schemas.openxmlformats.org/wordprocessingml/2006/main">
        <w:t xml:space="preserve">ஜோசப் சிறையில் இருக்கிறார், மேலும் அவரது விதியை வடிவமைக்கும் நிகழ்வுகளுக்காக காத்திருக்கிறார்.</w:t>
      </w:r>
    </w:p>
    <w:p/>
    <w:p>
      <w:r xmlns:w="http://schemas.openxmlformats.org/wordprocessingml/2006/main">
        <w:t xml:space="preserve">இந்த அத்தியாயம் ஜோசப்பின் கனவுகளை விளக்கும் திறனையும் அவரது விளக்கங்களின் துல்லியத்தையும் எடுத்துக்காட்டுகிறது. சிறையில் இருக்கும் போது கூட மற்றவர்களுக்கு உதவ அவரது குணத்தையும் விருப்பத்தையும் இது காட்டுகிறது. கதை தெய்வீக நம்பிக்கையின் கருப்பொருளை வலியுறுத்துகிறது மற்றும் கடவுள் எவ்வாறு கனவுகளை தொடர்பு சாதனமாக பயன்படுத்துகிறார். ஆதியாகமம் 40 ஜோசப்பின் பயணத்தில் ஒரு படியாக செயல்படுகிறது, எகிப்தில் ஒரு குறிப்பிடத்தக்க நபராக அவரது விதியை நிறைவேற்ற அவரை நெருக்கமாக வழிநடத்துகிறது.</w:t>
      </w:r>
    </w:p>
    <w:p/>
    <w:p>
      <w:r xmlns:w="http://schemas.openxmlformats.org/wordprocessingml/2006/main">
        <w:t xml:space="preserve">ஆதியாகமம் 40:1 இவைகளுக்குப் பின்பு, எகிப்தின் ராஜாவுக்குப் பாத்திரக்காரனும் அவனுடைய ரொட்டிக்காரனும் எகிப்தின் ராஜாவாகிய தங்கள் எஜமானுக்குப் புண்படுத்தினார்கள்.</w:t>
      </w:r>
    </w:p>
    <w:p/>
    <w:p>
      <w:r xmlns:w="http://schemas.openxmlformats.org/wordprocessingml/2006/main">
        <w:t xml:space="preserve">எகிப்து மன்னரின் தலைமைக் கோப்பைத் தாங்கியவரும், சுடச்சுடத் தயாரிப்பவரும் அவரைப் புண்படுத்தினார்கள்.</w:t>
      </w:r>
    </w:p>
    <w:p/>
    <w:p>
      <w:r xmlns:w="http://schemas.openxmlformats.org/wordprocessingml/2006/main">
        <w:t xml:space="preserve">1: யாரும் பார்க்காதபோதும் சரியானதைச் செய்வது உண்மையான மகத்துவத்திற்கான பாதை. நீதிமொழிகள் 11:3</w:t>
      </w:r>
    </w:p>
    <w:p/>
    <w:p>
      <w:r xmlns:w="http://schemas.openxmlformats.org/wordprocessingml/2006/main">
        <w:t xml:space="preserve">2: இக்கட்டான சமயங்களிலும், கடவுளுடைய ஏற்பாட்டில் நாம் அனைவரும் நம்பிக்கையைக் காணலாம். பிலிப்பியர் 4:6-7</w:t>
      </w:r>
    </w:p>
    <w:p/>
    <w:p>
      <w:r xmlns:w="http://schemas.openxmlformats.org/wordprocessingml/2006/main">
        <w:t xml:space="preserve">1: சங்கீதம் 37: 23-24 - ஒரு நல்ல மனிதனின் நடைகள் கர்த்தரால் கட்டளையிடப்படுகின்றன, அவன் அவன் வழியில் மகிழ்ச்சியடைகிறான். அவன் வீழ்ந்தாலும், அவன் முற்றாகத் தள்ளப்படமாட்டான்: கர்த்தர் அவனைத் தன் கையால் தாங்குகிறார்.</w:t>
      </w:r>
    </w:p>
    <w:p/>
    <w:p>
      <w:r xmlns:w="http://schemas.openxmlformats.org/wordprocessingml/2006/main">
        <w:t xml:space="preserve">2: நீதிமொழிகள் 24:16 - நீதிமான் ஏழுமுறை விழுந்து எழுந்திருப்பான்;</w:t>
      </w:r>
    </w:p>
    <w:p/>
    <w:p>
      <w:r xmlns:w="http://schemas.openxmlformats.org/wordprocessingml/2006/main">
        <w:t xml:space="preserve">ஆதியாகமம் 40:2 அப்பொழுது பார்வோன் தன் இரண்டு அதிகாரிகளின்மேலும், பதனிடுபவர்களின் தலைவன்மேலும், சுடுபவர்களின் தலைவன்மேலும் கோபங்கொண்டான்.</w:t>
      </w:r>
    </w:p>
    <w:p/>
    <w:p>
      <w:r xmlns:w="http://schemas.openxmlformats.org/wordprocessingml/2006/main">
        <w:t xml:space="preserve">பார்வோன் தன் இரண்டு அதிகாரிகள் மீது கோபம் கொண்டான்.</w:t>
      </w:r>
    </w:p>
    <w:p/>
    <w:p>
      <w:r xmlns:w="http://schemas.openxmlformats.org/wordprocessingml/2006/main">
        <w:t xml:space="preserve">1: அதிகாரப் பதவிகள் நம்மிடம் ஒப்படைக்கப்படும்போது, அதை புத்திசாலித்தனமாகவும் மனத்தாழ்மையுடனும் பயன்படுத்த எப்போதும் நினைவில் கொள்ள வேண்டும்.</w:t>
      </w:r>
    </w:p>
    <w:p/>
    <w:p>
      <w:r xmlns:w="http://schemas.openxmlformats.org/wordprocessingml/2006/main">
        <w:t xml:space="preserve">2: நாம் எடுக்கும் ஒவ்வொரு முடிவிலும் கடவுளை மதிக்க முயல வேண்டும், நம்மைச் சுற்றியுள்ளவர்களை மதிக்க வேண்டும்.</w:t>
      </w:r>
    </w:p>
    <w:p/>
    <w:p>
      <w:r xmlns:w="http://schemas.openxmlformats.org/wordprocessingml/2006/main">
        <w:t xml:space="preserve">1: நீதிமொழிகள் 16:32 பராக்கிரமசாலிகளைப்பார்க்கிலும் கோபப்படுகிறவர் மேலானவர், நகரத்தைக் கைப்பற்றுகிறவனைவிடத் தன் ஆவியை ஆளுகிறவர்.</w:t>
      </w:r>
    </w:p>
    <w:p/>
    <w:p>
      <w:r xmlns:w="http://schemas.openxmlformats.org/wordprocessingml/2006/main">
        <w:t xml:space="preserve">2: மத்தேயு 5:5 சாந்தகுணமுள்ளவர்கள் பாக்கியவான்கள், அவர்கள் பூமியைச் சுதந்தரித்துக்கொள்வார்கள்.</w:t>
      </w:r>
    </w:p>
    <w:p/>
    <w:p>
      <w:r xmlns:w="http://schemas.openxmlformats.org/wordprocessingml/2006/main">
        <w:t xml:space="preserve">ஆதியாகமம் 40:3 அவர்களைக் காவல் சேனாபதியின் வீட்டில் யோசேப்புக் கட்டப்பட்டிருந்த சிறைச்சாலையில் வைத்தான்.</w:t>
      </w:r>
    </w:p>
    <w:p/>
    <w:p>
      <w:r xmlns:w="http://schemas.openxmlformats.org/wordprocessingml/2006/main">
        <w:t xml:space="preserve">யோசேப்பு காவலர் தலைவரின் வீட்டில் சிறை வைக்கப்பட்டது ஆதியாகமம் 40:3 இல் விவரிக்கப்பட்டுள்ளது.</w:t>
      </w:r>
    </w:p>
    <w:p/>
    <w:p>
      <w:r xmlns:w="http://schemas.openxmlformats.org/wordprocessingml/2006/main">
        <w:t xml:space="preserve">1. கடினமான காலங்களில் கடவுளின் உண்மைத்தன்மை - யாத்திராகமம் 14:13-14</w:t>
      </w:r>
    </w:p>
    <w:p/>
    <w:p>
      <w:r xmlns:w="http://schemas.openxmlformats.org/wordprocessingml/2006/main">
        <w:t xml:space="preserve">2. ஜோசப்பின் இன்னல்கள் - ஆதியாகமம் 37:19-20</w:t>
      </w:r>
    </w:p>
    <w:p/>
    <w:p>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 தைரியமாயிருங்கள், நான் உலகத்தை ஜெயித்தேன்.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ஆதியாகமம் 40:4 காவலர்களின் தலைவன் யோசேப்புக்குக் கட்டளையிட்டான், அவன் அவர்களுக்குப் பணிவிடை செய்தான்.</w:t>
      </w:r>
    </w:p>
    <w:p/>
    <w:p>
      <w:r xmlns:w="http://schemas.openxmlformats.org/wordprocessingml/2006/main">
        <w:t xml:space="preserve">ஜோசப் காவலர் கேப்டனால் இரண்டு பேருக்கு சிறையில் பணியாற்றுவதற்காக நியமிக்கப்படுகிறார்.</w:t>
      </w:r>
    </w:p>
    <w:p/>
    <w:p>
      <w:r xmlns:w="http://schemas.openxmlformats.org/wordprocessingml/2006/main">
        <w:t xml:space="preserve">1. நம்முடைய கடினமான சூழ்நிலைகளை நன்மைக்காக பயன்படுத்த கடவுள் நம்பிக்கை வைக்கலாம்.</w:t>
      </w:r>
    </w:p>
    <w:p/>
    <w:p>
      <w:r xmlns:w="http://schemas.openxmlformats.org/wordprocessingml/2006/main">
        <w:t xml:space="preserve">2. கடவுள் நம்மை எந்த சூழ்நிலையிலும் பயன்படுத்த முடியும்.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எபேசியர் 2:10 - "நாம் தேவனுடைய கைவேலையாயிருக்கிறோம், நற்கிரியைகளைச் செய்வதற்காக கிறிஸ்து இயேசுவுக்குள் சிருஷ்டிக்கப்பட்டோம், நமக்காக தேவன் முன்கூட்டியே ஆயத்தம்பண்ணினார்."</w:t>
      </w:r>
    </w:p>
    <w:p/>
    <w:p>
      <w:r xmlns:w="http://schemas.openxmlformats.org/wordprocessingml/2006/main">
        <w:t xml:space="preserve">ஆதியாகமம் 40:5 அவர்கள் இருவரும் ஒரு சொப்பனத்தைக் கண்டார்கள்; ஒவ்வொருவனும் ஒரே இரவில் அவனவன் தன் கனவைக் கண்டான்; அவனவன் தன் கனவின் அர்த்தத்தின்படியே, சிறைச்சாலையில் கட்டப்பட்டிருந்த எகிப்து ராஜாவின் பட்லர் மற்றும் ரொட்டிக்காரன்.</w:t>
      </w:r>
    </w:p>
    <w:p/>
    <w:p>
      <w:r xmlns:w="http://schemas.openxmlformats.org/wordprocessingml/2006/main">
        <w:t xml:space="preserve">எகிப்து மன்னரின் பட்லர் மற்றும் பேக்கர் ஆகிய இரு மனிதர்கள் சிறையில் அடைக்கப்பட்டனர், அவர்கள் இருவரும் ஒரே இரவில் கனவு கண்டார்கள்.</w:t>
      </w:r>
    </w:p>
    <w:p/>
    <w:p>
      <w:r xmlns:w="http://schemas.openxmlformats.org/wordprocessingml/2006/main">
        <w:t xml:space="preserve">1. கனவுகளின் சக்தி: கடவுள் நம்மிடம் பேச கனவுகளை எவ்வாறு பயன்படுத்துகிறார்</w:t>
      </w:r>
    </w:p>
    <w:p/>
    <w:p>
      <w:r xmlns:w="http://schemas.openxmlformats.org/wordprocessingml/2006/main">
        <w:t xml:space="preserve">2. துன்பத்தின் நடுவில் நம்பிக்கை: வாழ்க்கையின் சிறைகளில் நம்பிக்கையைக் கண்டறிதல்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சங்கீதம் 16:8 - கர்த்தரை எப்போதும் எனக்கு முன்பாக வைத்திருக்கிறேன்; அவர் என் வலது பாரிசத்தில் இருப்பதால் நான் அசைக்கப்படுவதில்லை.</w:t>
      </w:r>
    </w:p>
    <w:p/>
    <w:p>
      <w:r xmlns:w="http://schemas.openxmlformats.org/wordprocessingml/2006/main">
        <w:t xml:space="preserve">ஆதியாகமம் 40:6 யோசேப்பு காலையில் அவர்களிடத்தில் வந்து, அவர்களைப் பார்த்து, அவர்கள் துக்கமடைந்ததைக் கண்டார்.</w:t>
      </w:r>
    </w:p>
    <w:p/>
    <w:p>
      <w:r xmlns:w="http://schemas.openxmlformats.org/wordprocessingml/2006/main">
        <w:t xml:space="preserve">பார்வோனின் பானபாத்திரக்காரனும் சுடுபவனும் சோகமாக இருப்பதைக் கவனித்த யோசேப்பு, ஏன் என்று அவர்களிடம் கேட்டார்.</w:t>
      </w:r>
    </w:p>
    <w:p/>
    <w:p>
      <w:r xmlns:w="http://schemas.openxmlformats.org/wordprocessingml/2006/main">
        <w:t xml:space="preserve">1. இரக்கத்தின் சக்தி: மற்றவர்களுக்கு ஜோசப்பின் திறந்த மனப்பான்மை அவரது வெற்றிக்கு வழிவகுத்தது</w:t>
      </w:r>
    </w:p>
    <w:p/>
    <w:p>
      <w:r xmlns:w="http://schemas.openxmlformats.org/wordprocessingml/2006/main">
        <w:t xml:space="preserve">2. மற்றவர்களுக்கு சேவை செய்வதன் மதிப்பு: பார்வோனுக்கு சேவை செய்வதில் ஜோசப்பின் உதாரணம்</w:t>
      </w:r>
    </w:p>
    <w:p/>
    <w:p>
      <w:r xmlns:w="http://schemas.openxmlformats.org/wordprocessingml/2006/main">
        <w:t xml:space="preserve">1. மத்தேயு 25:40 - அப்பொழுது ராஜா அவர்களுக்குப் பிரதியுத்தரமாக: மிகவும் சிறியவராகிய இந்த என் சகோதரரில் ஒருவருக்கு நீங்கள் செய்ததுபோல, எனக்குச் செய்தீர்கள் என்று மெய்யாகவே உங்களுக்குச் சொல்லுகிறேன்.</w:t>
      </w:r>
    </w:p>
    <w:p/>
    <w:p>
      <w:r xmlns:w="http://schemas.openxmlformats.org/wordprocessingml/2006/main">
        <w:t xml:space="preserve">2.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ஆதியாகமம் 40:7 அவன் தன் எஜமானுடைய வீட்டின் காவலில் தன்னோடிருந்த பார்வோனுடைய அதிகாரிகளை நோக்கி: நீங்கள் இன்று மிகவும் துக்கமாய்ப் பார்க்கிறதென்ன என்று கேட்டான்.</w:t>
      </w:r>
    </w:p>
    <w:p/>
    <w:p>
      <w:r xmlns:w="http://schemas.openxmlformats.org/wordprocessingml/2006/main">
        <w:t xml:space="preserve">ஜோசப் பார்வோனின் அதிகாரிகளிடம் ஏன் இவ்வளவு சோகமாக இருக்கிறார்கள் என்று கேட்டார்.</w:t>
      </w:r>
    </w:p>
    <w:p/>
    <w:p>
      <w:r xmlns:w="http://schemas.openxmlformats.org/wordprocessingml/2006/main">
        <w:t xml:space="preserve">1. கடவுள் நம் உணர்வுகளைப் பற்றி அக்கறை கொள்கிறார் - கடினமான காலங்களில் கூட.</w:t>
      </w:r>
    </w:p>
    <w:p/>
    <w:p>
      <w:r xmlns:w="http://schemas.openxmlformats.org/wordprocessingml/2006/main">
        <w:t xml:space="preserve">2. சோகத்தின் போது கடவுளின் ஆறுதலைத் தேடுவோம்.</w:t>
      </w:r>
    </w:p>
    <w:p/>
    <w:p>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ஆதியாகமம் 40:8 அதற்கு அவர்கள்: நாங்கள் ஒரு சொப்பனம் கண்டோம், அதின் அர்த்தம் சொல்லுகிறவன் இல்லை என்றார்கள். அப்பொழுது யோசேப்பு அவர்களை நோக்கி: விளக்கங்கள் தேவனுடையது அல்லவா? அவர்களிடம் சொல்லுங்கள், நான் உங்களிடம் வேண்டுகிறேன்.</w:t>
      </w:r>
    </w:p>
    <w:p/>
    <w:p>
      <w:r xmlns:w="http://schemas.openxmlformats.org/wordprocessingml/2006/main">
        <w:t xml:space="preserve">கனவுகளை விளக்குபவர் கடவுள் என்று ஜோசப் இரண்டு கைதிகளுக்கு விளக்குகிறார்.</w:t>
      </w:r>
    </w:p>
    <w:p/>
    <w:p>
      <w:r xmlns:w="http://schemas.openxmlformats.org/wordprocessingml/2006/main">
        <w:t xml:space="preserve">1. கடவுள் இறுதி மொழிபெயர்ப்பாளர் - ஆதியாகமம் 40:8</w:t>
      </w:r>
    </w:p>
    <w:p/>
    <w:p>
      <w:r xmlns:w="http://schemas.openxmlformats.org/wordprocessingml/2006/main">
        <w:t xml:space="preserve">2. கனவுகளின் சக்தி - ஆதியாகமம் 40:8</w:t>
      </w:r>
    </w:p>
    <w:p/>
    <w:p>
      <w:r xmlns:w="http://schemas.openxmlformats.org/wordprocessingml/2006/main">
        <w:t xml:space="preserve">1. மத்தேயு 28:20 - மேலும், யுகத்தின் முடிவுவரை எப்பொழுதும் நான் உங்களுடன் இருக்கிறேன் என்பதை நினைவில் வையுங்கள்.</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ஆதியாகமம் 40:9 பட்லர் தலைவன் தன் கனவை யோசேப்புக்கு அறிவித்து: என் கனவில் இதோ, எனக்கு முன்பாக ஒரு திராட்சைக் கொடி இருந்தது;</w:t>
      </w:r>
    </w:p>
    <w:p/>
    <w:p>
      <w:r xmlns:w="http://schemas.openxmlformats.org/wordprocessingml/2006/main">
        <w:t xml:space="preserve">ஜோசப் பிரதான பானபாத்திரக்காரன் மற்றும் பிரதான ரொட்டி தயாரிப்பவரின் கனவுகளை விளக்குகிறார்.</w:t>
      </w:r>
    </w:p>
    <w:p/>
    <w:p>
      <w:r xmlns:w="http://schemas.openxmlformats.org/wordprocessingml/2006/main">
        <w:t xml:space="preserve">1: நம் கனவுகளை விளக்குவதற்கும், நம் முடிவுகளில் நம்மை வழிநடத்துவதற்கும் கடவுளை நம்பலாம்.</w:t>
      </w:r>
    </w:p>
    <w:p/>
    <w:p>
      <w:r xmlns:w="http://schemas.openxmlformats.org/wordprocessingml/2006/main">
        <w:t xml:space="preserve">2: கடவுள் நமக்கு நம்பிக்கையையும், கஷ்டத்தின் மத்தியிலும் புரிதலையும் தருகிறார்.</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ஏசாயா 65:24 "அவர்கள் கூப்பிடுமுன் நான் பதிலளிப்பேன்; அவர்கள் பேசும்போதே நான் கேட்பேன்."</w:t>
      </w:r>
    </w:p>
    <w:p/>
    <w:p>
      <w:r xmlns:w="http://schemas.openxmlformats.org/wordprocessingml/2006/main">
        <w:t xml:space="preserve">ஆதியாகமம் 40:10 திராட்சைக் கொடியில் மூன்று கிளைகள் இருந்தன. அதன் கொத்துகள் பழுத்த திராட்சைகளைக் கொண்டுவந்தன.</w:t>
      </w:r>
    </w:p>
    <w:p/>
    <w:p>
      <w:r xmlns:w="http://schemas.openxmlformats.org/wordprocessingml/2006/main">
        <w:t xml:space="preserve">கர்த்தர் யோசேப்புக்கு நம்பிக்கையைக் காண ஒரு பழம்தரும் திராட்சைக் கொடியைக் கொடுத்தார்.</w:t>
      </w:r>
    </w:p>
    <w:p/>
    <w:p>
      <w:r xmlns:w="http://schemas.openxmlformats.org/wordprocessingml/2006/main">
        <w:t xml:space="preserve">1: கடவுளின் ஏற்பாட்டில் நாம் நம்பிக்கையைக் காணலாம்.</w:t>
      </w:r>
    </w:p>
    <w:p/>
    <w:p>
      <w:r xmlns:w="http://schemas.openxmlformats.org/wordprocessingml/2006/main">
        <w:t xml:space="preserve">2: நம்முடைய தேவைகளுக்காக கர்த்தரை நோக்கிப் பார்ப்போம்.</w:t>
      </w:r>
    </w:p>
    <w:p/>
    <w:p>
      <w:r xmlns:w="http://schemas.openxmlformats.org/wordprocessingml/2006/main">
        <w:t xml:space="preserve">1: சங்கீதம் 84:11 - "கர்த்தராகிய கர்த்தர் சூரியனும் கேடகமுமாயிருக்கிறார்; கர்த்தர் கிருபையும் மகிமையும் கொடுப்பார்; நேர்மையாக நடக்கிறவர்களுக்கு ஒரு நன்மையையும் அவர் தடுக்கமாட்டார்."</w:t>
      </w:r>
    </w:p>
    <w:p/>
    <w:p>
      <w:r xmlns:w="http://schemas.openxmlformats.org/wordprocessingml/2006/main">
        <w:t xml:space="preserve">2: மத்தேயு 7:7-8 - "கேளுங்கள், அது உங்களுக்குக் கொடுக்கப்படும்; தேடுங்கள், நீங்கள் கண்டடைவீர்கள்; தட்டுங்கள், உங்களுக்குத் திறக்கப்படும்: கேட்பவன் எவனும் பெறுகிறான், தேடுகிறவன் கண்டடைகிறான்; மற்றும் தட்டுகிறவனுக்குத் திறக்கப்படும்."</w:t>
      </w:r>
    </w:p>
    <w:p/>
    <w:p>
      <w:r xmlns:w="http://schemas.openxmlformats.org/wordprocessingml/2006/main">
        <w:t xml:space="preserve">ஆதியாகமம் 40:11 பார்வோனுடைய பாத்திரம் என் கையில் இருந்தது; நான் திராட்சைப்பழங்களை எடுத்து, பார்வோனுடைய பாத்திரத்தில் அழுத்தி, கோப்பையை பார்வோனின் கையில் கொடுத்தேன்.</w:t>
      </w:r>
    </w:p>
    <w:p/>
    <w:p>
      <w:r xmlns:w="http://schemas.openxmlformats.org/wordprocessingml/2006/main">
        <w:t xml:space="preserve">ஜோசப் பார்வோனின் கனவை விளக்கி, ஒரு கோப்பை அழுத்தப்பட்ட திராட்சைப்பழத்தைக் கொடுத்தார்.</w:t>
      </w:r>
    </w:p>
    <w:p/>
    <w:p>
      <w:r xmlns:w="http://schemas.openxmlformats.org/wordprocessingml/2006/main">
        <w:t xml:space="preserve">1: உங்கள் இருண்ட காலத்திலும் கடவுள் உங்களுக்கு ஒரு வழியை வழங்குவார்.</w:t>
      </w:r>
    </w:p>
    <w:p/>
    <w:p>
      <w:r xmlns:w="http://schemas.openxmlformats.org/wordprocessingml/2006/main">
        <w:t xml:space="preserve">2: எதிர்பாராத நபர்கள் மூலம் கடவுள் தனது திட்டத்தை உங்களுக்குக் காண்பிப்பார்.</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பிலிப்பியர் 4:19 - என் தேவன் கிறிஸ்து இயேசுவைக்கொண்டு மகிமையில் தம்முடைய ஐசுவரியத்தின்படி உங்கள் தேவைகளையெல்லாம் நிறைவேற்றுவார்.</w:t>
      </w:r>
    </w:p>
    <w:p/>
    <w:p>
      <w:r xmlns:w="http://schemas.openxmlformats.org/wordprocessingml/2006/main">
        <w:t xml:space="preserve">ஆதியாகமம் 40:12 யோசேப்பு அவனை நோக்கி: அதின் அர்த்தம் இதுவே: மூன்று கிளைகளும் மூன்று நாட்கள்.</w:t>
      </w:r>
    </w:p>
    <w:p/>
    <w:p>
      <w:r xmlns:w="http://schemas.openxmlformats.org/wordprocessingml/2006/main">
        <w:t xml:space="preserve">ஜோசப் பார்வோனின் கனவை விளக்குகிறார், மூன்று நாட்கள் மிகுதியாகவும் மூன்று நாட்கள் பஞ்சமும் இருக்கும் என்று கூறுகிறார்.</w:t>
      </w:r>
    </w:p>
    <w:p/>
    <w:p>
      <w:r xmlns:w="http://schemas.openxmlformats.org/wordprocessingml/2006/main">
        <w:t xml:space="preserve">1. அதிர்ஷ்டத்தின் நிலையற்ற தன்மை: மிகுதியான மற்றும் பஞ்ச காலங்களில் கடவுளின் இறையாண்மை</w:t>
      </w:r>
    </w:p>
    <w:p/>
    <w:p>
      <w:r xmlns:w="http://schemas.openxmlformats.org/wordprocessingml/2006/main">
        <w:t xml:space="preserve">2. கடினமான காலங்களில் கடவுளின் உண்மைத்தன்மை: சோதனைகள் மூலம் வலிமையைக் கண்டறிதல்</w:t>
      </w:r>
    </w:p>
    <w:p/>
    <w:p>
      <w:r xmlns:w="http://schemas.openxmlformats.org/wordprocessingml/2006/main">
        <w:t xml:space="preserve">1. சங்கீதம் 34:10 - "இளம் சிங்கங்கள் பசியாலும் பசியாலும் தவிக்கின்றன, ஆனால் ஆண்டவரைத் தேடுபவர்களுக்கு எந்த நன்மையும் இல்லை."</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ஆதியாகமம் 40:13 இன்னும் மூன்று நாட்களுக்குள் பார்வோன் உன் தலையை உயர்த்தி, உன்னை உன் இடத்திற்குத் திரும்பக் கொடுப்பான்;</w:t>
      </w:r>
    </w:p>
    <w:p/>
    <w:p>
      <w:r xmlns:w="http://schemas.openxmlformats.org/wordprocessingml/2006/main">
        <w:t xml:space="preserve">பார்வோன் மூன்று நாட்களுக்குள் யோசேப்பை தன் கோப்பை தாங்குபவராக இருந்த நிலைக்குத் திரும்பச் செய்வதாக உறுதியளிக்கிறார்.</w:t>
      </w:r>
    </w:p>
    <w:p/>
    <w:p>
      <w:r xmlns:w="http://schemas.openxmlformats.org/wordprocessingml/2006/main">
        <w:t xml:space="preserve">1. கடவுள் நம்மை எந்த சூழ்நிலையிலிருந்தும் மீட்டெடுக்க முடியும், எவ்வளவு அவநம்பிக்கையாக இருந்தாலும் சரி.</w:t>
      </w:r>
    </w:p>
    <w:p/>
    <w:p>
      <w:r xmlns:w="http://schemas.openxmlformats.org/wordprocessingml/2006/main">
        <w:t xml:space="preserve">2. தேவன் எப்பொழுதும் தம்முடைய வாக்குறுதிகளைக் கடைப்பிடிப்பார்.</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ஆதியாகமம் 40:14 உமக்கு எப்பொழுது நலமாயிருக்கும் என்று என்னை நினைத்து, எனக்கு தயவு செய்து, பார்வோனிடத்தில் என்னைப் பற்றிக் குறிப்பிட்டு, என்னை இந்த வீட்டிலிருந்து வெளியே கொண்டுவாரும்.</w:t>
      </w:r>
    </w:p>
    <w:p/>
    <w:p>
      <w:r xmlns:w="http://schemas.openxmlformats.org/wordprocessingml/2006/main">
        <w:t xml:space="preserve">ஜோசப் பார்வோனின் கனவுகளை விளக்கினார் மற்றும் வாழ்க்கையில் ஒரு படி மேலே கொடுக்கப்பட்டார்; இருப்பினும், அவர் தனது சகோதரர்களை நினைவு கூர்ந்தார் மற்றும் பாரவோனிடம் கருணை காட்டி அவரை சிறையிலிருந்து வெளியே கொண்டு வருமாறு கேட்டுக் கொண்டார்.</w:t>
      </w:r>
    </w:p>
    <w:p/>
    <w:p>
      <w:r xmlns:w="http://schemas.openxmlformats.org/wordprocessingml/2006/main">
        <w:t xml:space="preserve">1. நீங்கள் எங்கிருந்து வந்தீர்கள் என்பதை மறந்துவிடாதீர்கள் - நீங்கள் எவ்வளவு தூரம் வந்திருந்தாலும், நீங்கள் இருக்கும் இடத்திற்குச் செல்ல உங்களுக்கு உதவியவர்களை ஒருபோதும் மறக்காதீர்கள்.</w:t>
      </w:r>
    </w:p>
    <w:p/>
    <w:p>
      <w:r xmlns:w="http://schemas.openxmlformats.org/wordprocessingml/2006/main">
        <w:t xml:space="preserve">2. உங்களை விட குறைவான அதிர்ஷ்டம் உள்ளவர்களிடம் கருணை காட்ட நினைவில் கொள்ளுங்கள்.</w:t>
      </w:r>
    </w:p>
    <w:p/>
    <w:p>
      <w:r xmlns:w="http://schemas.openxmlformats.org/wordprocessingml/2006/main">
        <w:t xml:space="preserve">1. லூக்கா 6:31 - மற்றவர்கள் உங்களுக்குச் செய்ய விரும்புவதைப் போல நீங்கள் அவர்களுக்குச் செய்யுங்கள்.</w:t>
      </w:r>
    </w:p>
    <w:p/>
    <w:p>
      <w:r xmlns:w="http://schemas.openxmlformats.org/wordprocessingml/2006/main">
        <w:t xml:space="preserve">2. மத்தேயு 25:40 - உண்மையாகவே நான் உங்களுக்குச் சொல்கிறேன், என்னுடைய இந்தச் சிறிய சகோதர சகோதரிகளில் ஒருவருக்கு நீங்கள் எதைச் செய்தீர்களோ, அதை எனக்கே செய்தீர்கள்.</w:t>
      </w:r>
    </w:p>
    <w:p/>
    <w:p>
      <w:r xmlns:w="http://schemas.openxmlformats.org/wordprocessingml/2006/main">
        <w:t xml:space="preserve">ஆதியாகமம் 40:15 எபிரேயரின் தேசத்திலிருந்து நான் திருடப்பட்டேன்;</w:t>
      </w:r>
    </w:p>
    <w:p/>
    <w:p>
      <w:r xmlns:w="http://schemas.openxmlformats.org/wordprocessingml/2006/main">
        <w:t xml:space="preserve">ஜோசப் பொய்யாக குற்றம் சாட்டப்பட்டு சிறையில் அடைக்கப்பட்டார், ஆனாலும் அவர் உண்மையுள்ளவராகவும் கடவுளை நம்பியவராகவும் இருந்தார்.</w:t>
      </w:r>
    </w:p>
    <w:p/>
    <w:p>
      <w:r xmlns:w="http://schemas.openxmlformats.org/wordprocessingml/2006/main">
        <w:t xml:space="preserve">1: துன்பம் மற்றும் அநீதி நேரத்திலும் கடவுள் நம்மை விட்டு விலகமாட்டார்.</w:t>
      </w:r>
    </w:p>
    <w:p/>
    <w:p>
      <w:r xmlns:w="http://schemas.openxmlformats.org/wordprocessingml/2006/main">
        <w:t xml:space="preserve">2: வாழ்க்கையின் கஷ்டங்கள் இருந்தபோதிலும், நாம் கடவுளுக்கு உண்மையாகவும் நம்பிக்கையுடனும் இருக்க வேண்டும்.</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2: எபிரேயர் 10:35-36 - "ஆகையால், மிகுந்த வெகுமதியைக் கொண்ட உங்கள் நம்பிக்கையை வீசிவிடாதீர்கள். நீங்கள் கடவுளுடைய சித்தத்தின்படி செய்து வாக்களிக்கப்பட்டதைப் பெறுவதற்கு உங்களுக்கு பொறுமை தேவை."</w:t>
      </w:r>
    </w:p>
    <w:p/>
    <w:p>
      <w:r xmlns:w="http://schemas.openxmlformats.org/wordprocessingml/2006/main">
        <w:t xml:space="preserve">ஆதியாகமம் 40:16 ரொட்டிக்காரன் தலைவன் விளக்கம் நன்றாக இருப்பதைக் கண்டு, யோசேப்பை நோக்கி: நானும் என் கனவில் இருந்தேன், இதோ, என் தலையில் மூன்று வெள்ளைக் கூடைகளைக் கண்டேன்.</w:t>
      </w:r>
    </w:p>
    <w:p/>
    <w:p>
      <w:r xmlns:w="http://schemas.openxmlformats.org/wordprocessingml/2006/main">
        <w:t xml:space="preserve">ஆதியாகமம் 40 இன் கதையில், தலைமை பேக்கருக்கு ஒரு கனவு உள்ளது, ஜோசப் தனது வரவிருக்கும் அழிவின் தீர்க்கதரிசனமாக விளக்குகிறார்.</w:t>
      </w:r>
    </w:p>
    <w:p/>
    <w:p>
      <w:r xmlns:w="http://schemas.openxmlformats.org/wordprocessingml/2006/main">
        <w:t xml:space="preserve">1. கடவுளின் வார்த்தை உண்மை: ஜோசப் மற்றும் தலைமை பேக்கரின் கதையிலிருந்து கற்றல்</w:t>
      </w:r>
    </w:p>
    <w:p/>
    <w:p>
      <w:r xmlns:w="http://schemas.openxmlformats.org/wordprocessingml/2006/main">
        <w:t xml:space="preserve">2. கனவுகளின் சக்தி: ஜோசப்பின் விளக்கத்தின் முக்கியத்துவத்தை ஆராய்தல்</w:t>
      </w:r>
    </w:p>
    <w:p/>
    <w:p>
      <w:r xmlns:w="http://schemas.openxmlformats.org/wordprocessingml/2006/main">
        <w:t xml:space="preserve">1. சங்கீதம் 33:4 - கர்த்தருடைய வார்த்தை சரியானதும் சத்தியமுமானது; அவர் செய்யும் எல்லாவற்றிலும் உண்மையுள்ளவர்.</w:t>
      </w:r>
    </w:p>
    <w:p/>
    <w:p>
      <w:r xmlns:w="http://schemas.openxmlformats.org/wordprocessingml/2006/main">
        <w:t xml:space="preserve">2. பிரசங்கி 5:7 - கனவிலும் பல வார்த்தைகளிலும் பலவிதமான மாயைகள் உள்ளன: ஆனால் கடவுளுக்கு பயப்படுங்கள்.</w:t>
      </w:r>
    </w:p>
    <w:p/>
    <w:p>
      <w:r xmlns:w="http://schemas.openxmlformats.org/wordprocessingml/2006/main">
        <w:t xml:space="preserve">ஆதியாகமம் 40:17 மேல் கூடையில் பார்வோனுக்காக எல்லாவிதமான சுடச்சுடங்களும் இருந்தன. பறவைகள் என் தலையில் இருந்த கூடையிலிருந்து அவற்றைத் தின்றுவிட்டன.</w:t>
      </w:r>
    </w:p>
    <w:p/>
    <w:p>
      <w:r xmlns:w="http://schemas.openxmlformats.org/wordprocessingml/2006/main">
        <w:t xml:space="preserve">பார்வோனின் ரொட்டி உற்பத்தியாளர் தனது தலையில் இருந்த கூடையிலிருந்து பறவைகள் சுடப்பட்ட பொருட்களை சாப்பிடுவதைக் கண்டார்.</w:t>
      </w:r>
    </w:p>
    <w:p/>
    <w:p>
      <w:r xmlns:w="http://schemas.openxmlformats.org/wordprocessingml/2006/main">
        <w:t xml:space="preserve">1. கடவுள் வழங்குகிறார்: பார்வோனின் பேக்கர் ராஜாவுக்கு உணவை வழங்க ஒரு அசாதாரண வழியைக் கண்டுபிடித்தார்.</w:t>
      </w:r>
    </w:p>
    <w:p/>
    <w:p>
      <w:r xmlns:w="http://schemas.openxmlformats.org/wordprocessingml/2006/main">
        <w:t xml:space="preserve">2. கடவுள் நம்பிக்கை: கடினமான காலங்களில் கூட, கடவுள் நம் வாழ்க்கைக்கு ஒரு திட்டத்தை வைத்திருக்கிறார்.</w:t>
      </w:r>
    </w:p>
    <w:p/>
    <w:p>
      <w:r xmlns:w="http://schemas.openxmlformats.org/wordprocessingml/2006/main">
        <w:t xml:space="preserve">1. மத்தேயு 6:25-34 உங்கள் அன்றாடத் தேவைகளைப் பற்றிக் கவலைப்படாதீர்கள்; கடவுள் வழங்குவார்.</w:t>
      </w:r>
    </w:p>
    <w:p/>
    <w:p>
      <w:r xmlns:w="http://schemas.openxmlformats.org/wordprocessingml/2006/main">
        <w:t xml:space="preserve">2. சங்கீதம் 37:3-5 கர்த்தரை நம்பி நன்மை செய்; அவர் உங்கள் தேவைகளை வழங்குவார்.</w:t>
      </w:r>
    </w:p>
    <w:p/>
    <w:p>
      <w:r xmlns:w="http://schemas.openxmlformats.org/wordprocessingml/2006/main">
        <w:t xml:space="preserve">ஆதியாகமம் 40:18 அதற்கு யோசேப்பு பிரதியுத்தரமாக: அதின் அர்த்தம் இதுதான்: மூன்று கூடைகளும் மூன்று நாட்கள்.</w:t>
      </w:r>
    </w:p>
    <w:p/>
    <w:p>
      <w:r xmlns:w="http://schemas.openxmlformats.org/wordprocessingml/2006/main">
        <w:t xml:space="preserve">ஜோசப் பார்வோனின் மூன்று கூடை ரொட்டியின் கனவை மூன்று நாட்கள் என்று விளக்குகிறார்.</w:t>
      </w:r>
    </w:p>
    <w:p/>
    <w:p>
      <w:r xmlns:w="http://schemas.openxmlformats.org/wordprocessingml/2006/main">
        <w:t xml:space="preserve">1: நம் அனைவருக்கும் கனவுகள் உள்ளன, ஆனால் கடவுளின் விளக்கத்தின் மூலம் மட்டுமே அவற்றின் உண்மையான அர்த்தத்தை நாம் புரிந்துகொள்கிறோம்.</w:t>
      </w:r>
    </w:p>
    <w:p/>
    <w:p>
      <w:r xmlns:w="http://schemas.openxmlformats.org/wordprocessingml/2006/main">
        <w:t xml:space="preserve">2: ஜோசப் பார்வோனின் கனவை விளக்கியது போல், நம்முடைய சொந்த கனவுகளைப் புரிந்துகொள்ள கடவுளின் வழிகாட்டுதலை நாடலாம்.</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யாக்கோபு 1:5-6 "உங்களில் ஒருவனுக்கு ஞானம் குறைவுபட்டால், நிந்தனையின்றி எல்லாருக்கும் தாராளமாய்க் கொடுக்கிற தேவனிடத்தில் அவன் கேட்கக்கடவன், அது அவனுக்குக் கொடுக்கப்படும். ஆனால், அவன் ஒருவருக்காகச் சந்தேகப்படாமல் விசுவாசத்தோடு கேட்கக்கடவன். சந்தேகப்படுபவன் காற்றினால் இயக்கப்பட்டு அலைக்கழிக்கப்படும் கடல் அலையைப் போன்றவன்."</w:t>
      </w:r>
    </w:p>
    <w:p/>
    <w:p>
      <w:r xmlns:w="http://schemas.openxmlformats.org/wordprocessingml/2006/main">
        <w:t xml:space="preserve">ஆதியாகமம் 40:19 இன்னும் மூன்று நாட்களுக்குள் பார்வோன் உன் தலையை உன்னிடத்திலிருந்து உயர்த்தி, உன்னை ஒரு மரத்தில் தொங்க விடுவான்; பறவைகள் உன் சதையை உண்ணும்.</w:t>
      </w:r>
    </w:p>
    <w:p/>
    <w:p>
      <w:r xmlns:w="http://schemas.openxmlformats.org/wordprocessingml/2006/main">
        <w:t xml:space="preserve">பார்வோன் மூன்று நாட்களுக்குள் ஜோசப்பை தனது அதிகார நிலைக்குத் திரும்பப் பெறுவதாக உறுதியளித்தார், ஆனால் அவர் ஒரு மரத்தில் தொங்கவிடப்படுவதன் மூலம் கொல்லப்பட்டார் மற்றும் அவரது இறைச்சியை பறவைகள் உண்ணும்.</w:t>
      </w:r>
    </w:p>
    <w:p/>
    <w:p>
      <w:r xmlns:w="http://schemas.openxmlformats.org/wordprocessingml/2006/main">
        <w:t xml:space="preserve">1: கடவுள் மர்மமான வழிகளில் செயல்படுகிறார். ஜோசப்பின் கதை நமக்கு ஒரு நினைவூட்டல், துன்பம் மற்றும் சிரமத்தின் மத்தியிலும் கூட, கடவுள் ஒரு திட்டத்தை வைத்திருக்கிறார்.</w:t>
      </w:r>
    </w:p>
    <w:p/>
    <w:p>
      <w:r xmlns:w="http://schemas.openxmlformats.org/wordprocessingml/2006/main">
        <w:t xml:space="preserve">2: நாம் படும் கஷ்டங்களைப் புரிந்து கொள்ளாவிட்டாலும், நாம் உண்மையாக இருக்க வேண்டும் மற்றும் கடவுளை நம்ப வேண்டும்.</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40:20 பார்வோனுடைய பிறந்தநாளான மூன்றாம் நாள், அவன் தன் வேலைக்காரர்கள் அனைவருக்கும் விருந்துபண்ணினான்; அவன் தன் வேலைக்காரருக்குள்ளே பிரதான பாத்திரக்காரனுக்கும் சுடுகிறவனுக்கும் தலையை உயர்த்தினான்.</w:t>
      </w:r>
    </w:p>
    <w:p/>
    <w:p>
      <w:r xmlns:w="http://schemas.openxmlformats.org/wordprocessingml/2006/main">
        <w:t xml:space="preserve">பார்வோனின் பெருந்தன்மை அவனது கொண்டாட்டம் மற்றும் அவனது வேலையாட்களை ஊக்குவிப்பதன் மூலம் வெளிப்படுத்தப்படுகிறது.</w:t>
      </w:r>
    </w:p>
    <w:p/>
    <w:p>
      <w:r xmlns:w="http://schemas.openxmlformats.org/wordprocessingml/2006/main">
        <w:t xml:space="preserve">1. இறைவனின் பெருந்தன்மை: நாம் எவ்வாறு நன்றியறிதலைக் காட்டலாம் மற்றும் நன்றி செலுத்தலாம்.</w:t>
      </w:r>
    </w:p>
    <w:p/>
    <w:p>
      <w:r xmlns:w="http://schemas.openxmlformats.org/wordprocessingml/2006/main">
        <w:t xml:space="preserve">2. கொண்டாட்டத்தின் சக்தி: நாம் எப்படி ஒருவரையொருவர் உயர்த்தி ஆதரிக்க முடியும்.</w:t>
      </w:r>
    </w:p>
    <w:p/>
    <w:p>
      <w:r xmlns:w="http://schemas.openxmlformats.org/wordprocessingml/2006/main">
        <w:t xml:space="preserve">1. எபேசியர் 4:29 - கேடுகெட்ட பேச்சு எதுவும் உங்கள் வாயிலிருந்து வெளிவர வேண்டாம்;</w:t>
      </w:r>
    </w:p>
    <w:p/>
    <w:p>
      <w:r xmlns:w="http://schemas.openxmlformats.org/wordprocessingml/2006/main">
        <w:t xml:space="preserve">2. கொலோசெயர் 3:12-14 - கடவுளால் தேர்ந்தெடுக்கப்பட்டவர்களாய், பரிசுத்தமும் பிரியமுமான, இரக்கமுள்ள இருதயங்களையும், இரக்கத்தையும், மனத்தாழ்மையையும், சாந்தத்தையும், பொறுமையையும், ஒருவரையொருவர் தாங்கிக்கொண்டு, மற்றவர்மீது புகார் இருந்தால், ஒவ்வொருவரையும் மன்னியுங்கள். மற்றவை;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ஆதியாகமம் 40:21 அவன் தலைமைப் பட்லரைத் திரும்பவும் அவனுடைய பாதுகாவலனாக மாற்றினான். அவர் கோப்பையை பார்வோனின் கையில் கொடுத்தார்.</w:t>
      </w:r>
    </w:p>
    <w:p/>
    <w:p>
      <w:r xmlns:w="http://schemas.openxmlformats.org/wordprocessingml/2006/main">
        <w:t xml:space="preserve">தலைமை பட்லர் மீண்டும் தனது நிலைக்குத் திரும்பினார் மற்றும் கோப்பை மீண்டும் பார்வோனிடம் கொடுத்தார்.</w:t>
      </w:r>
    </w:p>
    <w:p/>
    <w:p>
      <w:r xmlns:w="http://schemas.openxmlformats.org/wordprocessingml/2006/main">
        <w:t xml:space="preserve">1. மன்னிக்கும் சக்தி: நாம் தோல்வியடைந்த பிறகு கடவுள் நம்மை எவ்வாறு மீட்டெடுக்கிறார்</w:t>
      </w:r>
    </w:p>
    <w:p/>
    <w:p>
      <w:r xmlns:w="http://schemas.openxmlformats.org/wordprocessingml/2006/main">
        <w:t xml:space="preserve">2. கடவுளின் விசுவாசம்: கடவுள் தனது வாக்குறுதிகளை எவ்வாறு காப்பாற்றுகிறார்</w:t>
      </w:r>
    </w:p>
    <w:p/>
    <w:p>
      <w:r xmlns:w="http://schemas.openxmlformats.org/wordprocessingml/2006/main">
        <w:t xml:space="preserve">1. ஏசாயா 43:25 நான், நானே, என் நிமித்தம், உங்கள் குற்றங்களைத் துடைத்தெறிந்து, இனி உங்கள் பாவங்களை நினைவுகூரமாட்டேன்.</w:t>
      </w:r>
    </w:p>
    <w:p/>
    <w:p>
      <w:r xmlns:w="http://schemas.openxmlformats.org/wordprocessingml/2006/main">
        <w:t xml:space="preserve">2. புலம்பல் 3:22-23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ஆதியாகமம் 40:22 யோசேப்பு அவர்களுக்குச் சொல்லியிருந்தபடியே அவர் பிரதான சுடலைத் தூக்கிலிட்டார்.</w:t>
      </w:r>
    </w:p>
    <w:p/>
    <w:p>
      <w:r xmlns:w="http://schemas.openxmlformats.org/wordprocessingml/2006/main">
        <w:t xml:space="preserve">ஜோசப்பின் விளக்கத்தின்படி தலைமை ரொட்டித் தொழிலாளி தூக்கிலிடப்பட்டார்.</w:t>
      </w:r>
    </w:p>
    <w:p/>
    <w:p>
      <w:r xmlns:w="http://schemas.openxmlformats.org/wordprocessingml/2006/main">
        <w:t xml:space="preserve">1: கடினமான காலங்களில் கூட கடவுளின் நீதி வழங்கப்படுகிறது.</w:t>
      </w:r>
    </w:p>
    <w:p/>
    <w:p>
      <w:r xmlns:w="http://schemas.openxmlformats.org/wordprocessingml/2006/main">
        <w:t xml:space="preserve">2: யோசேப்பின் ஞானமும் கடவுளுக்கு விசுவாசமும் வெகுமதி அளிக்கப்பட்டது.</w:t>
      </w:r>
    </w:p>
    <w:p/>
    <w:p>
      <w:r xmlns:w="http://schemas.openxmlformats.org/wordprocessingml/2006/main">
        <w:t xml:space="preserve">1: நீதிமொழிகள் 19: 20-21 - "அறிவுரைகளைக் கேட்டு, அறிவுரைகளை ஏற்றுக்கொள், எதிர்காலத்தில் நீங்கள் ஞானத்தைப் பெறுவீர்கள். மனிதனின் மனதில் பல திட்டங்கள் உள்ளன, ஆனால் அது நிலைத்திருப்பது கர்த்தருடைய நோக்கம்."</w:t>
      </w:r>
    </w:p>
    <w:p/>
    <w:p>
      <w:r xmlns:w="http://schemas.openxmlformats.org/wordprocessingml/2006/main">
        <w:t xml:space="preserve">2: யாக்கோபு 1:5 - "உங்களில் ஒருவன் ஞானத்தில் குறைவுள்ளவனானால்,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ஆதியாகமம் 40:23 யோசேப்பைப் பிரதான பாத்திரக்காரன் நினைவுகூராமல், அவனை மறந்துவிட்டான்.</w:t>
      </w:r>
    </w:p>
    <w:p/>
    <w:p>
      <w:r xmlns:w="http://schemas.openxmlformats.org/wordprocessingml/2006/main">
        <w:t xml:space="preserve">ஜோசப் தலைமை பட்லரால் மறந்துவிட்டார்.</w:t>
      </w:r>
    </w:p>
    <w:p/>
    <w:p>
      <w:r xmlns:w="http://schemas.openxmlformats.org/wordprocessingml/2006/main">
        <w:t xml:space="preserve">1. மற்றவர்கள் மறந்தாலும் கடவுள் நம்மை நினைவில் கொள்கிறார்</w:t>
      </w:r>
    </w:p>
    <w:p/>
    <w:p>
      <w:r xmlns:w="http://schemas.openxmlformats.org/wordprocessingml/2006/main">
        <w:t xml:space="preserve">2. ஒரு நல்ல செயலின் சக்தி</w:t>
      </w:r>
    </w:p>
    <w:p/>
    <w:p>
      <w:r xmlns:w="http://schemas.openxmlformats.org/wordprocessingml/2006/main">
        <w:t xml:space="preserve">1. எபிரேயர் 13:2 - "அந்நியர்களுக்கு விருந்தோம்பல் காட்ட மறவாதீர், அவ்வாறு செய்வதன் மூலம் சிலர் அறியாமலேயே தேவதூதர்களுக்கு உபசரிப்பு காட்டுகின்றனர்."</w:t>
      </w:r>
    </w:p>
    <w:p/>
    <w:p>
      <w:r xmlns:w="http://schemas.openxmlformats.org/wordprocessingml/2006/main">
        <w:t xml:space="preserve">2. நீதிமொழிகள் 19:17 - "ஏழைகளுக்கு இரக்கம் காட்டுகிறவன் கர்த்தருக்குக் கடன் கொடுக்கிறான், அவர்கள் செய்ததற்கு அவர் அவர்களுக்குப் பலன் அளிப்பார்."</w:t>
      </w:r>
    </w:p>
    <w:p/>
    <w:p>
      <w:r xmlns:w="http://schemas.openxmlformats.org/wordprocessingml/2006/main">
        <w:t xml:space="preserve">ஆதியாகமம் 41ஐ பின்வருமாறு மூன்று பத்திகளில் சுருக்கிக் கூறலாம், சுட்டிக்காட்டப்பட்ட வசனங்களுடன்:</w:t>
      </w:r>
    </w:p>
    <w:p/>
    <w:p>
      <w:r xmlns:w="http://schemas.openxmlformats.org/wordprocessingml/2006/main">
        <w:t xml:space="preserve">பத்தி 1: ஆதியாகமம் 41:1-13 இல், அத்தியாயம் பார்வோனை ஆழமாக தொந்தரவு செய்யும் இரண்டு குறிப்பிடத்தக்க கனவுகளுடன் தொடங்குகிறது. அவரது கனவில், ஏழு கொழுத்த பசுக்கள் ஏழு மெலிந்த பசுக்களால் விழுங்கப்படுவதையும், ஏழு பருத்த தானியக் கதிர்களை ஏழு மெல்லிய மற்றும் கருகிய காதுகள் சாப்பிடுவதையும் அவர் காண்கிறார். பார்வோன் தனது கனவுகளுக்கு விளக்கத்தைத் தேடுகிறான், ஆனால் அவனுடைய ஞானிகளிடையே விளக்கம் அளிக்கக்கூடிய எவரையும் காணவில்லை. இந்த கட்டத்தில், தலைமை பானபாத்திரக்காரர் ஜோசப் சிறையில் இருந்த காலத்திலிருந்து கனவுகளை விளக்கும் திறனை நினைவு கூர்ந்து பார்வோனிடம் அவரைப் பற்றி தெரிவிக்கிறார்.</w:t>
      </w:r>
    </w:p>
    <w:p/>
    <w:p>
      <w:r xmlns:w="http://schemas.openxmlformats.org/wordprocessingml/2006/main">
        <w:t xml:space="preserve">பத்தி 2: ஆதியாகமம் 41:14-36 இல் தொடர்ந்து, ஜோசப் பார்வோன் முன் ஆஜராக சிறையிலிருந்து வரவழைக்கப்படுகிறார். கனவுகளை விளக்குவதற்கு முன், ஜோசப் விளக்கங்களை தருவது கடவுள் தான் என்பதை ஒப்புக்கொள்கிறார். இரண்டு கனவுகளும் ஒரு ஒருங்கிணைந்த பொருளைக் கொண்டுள்ளன என்று அவர் விளக்குகிறார் - எகிப்து ஏழு ஆண்டுகள் மிகுதியாக இருக்கும், அதைத் தொடர்ந்து கடுமையான பஞ்சம் இன்னும் ஏழு ஆண்டுகள் நீடிக்கும். வரவிருக்கும் பஞ்சத்திற்கு எகிப்து தயாராகும் வகையில், ஏராளமான ஆண்டுகளில் உணவு சேகரிப்பு மற்றும் நிர்வாகத்தை மேற்பார்வையிட ஒரு புத்திசாலி மற்றும் விவேகமுள்ள மனிதனை நியமிக்குமாறு ஜோசப் பார்வோனுக்கு அறிவுறுத்துகிறார்.</w:t>
      </w:r>
    </w:p>
    <w:p/>
    <w:p>
      <w:r xmlns:w="http://schemas.openxmlformats.org/wordprocessingml/2006/main">
        <w:t xml:space="preserve">பத்தி 3: ஆதியாகமம் 41:37-57 இல், யோசேப்பின் ஞானம் மற்றும் புரிதலால் ஈர்க்கப்பட்ட பார்வோன் அவரை எகிப்து முழுவதற்கும் இரண்டாம்-தலைவராக நியமிக்கிறார். அவர் யோசேப்புக்கு ஒரு முத்திரை மோதிரத்தையும், மெல்லிய ஆடைகளையும், அவரது கழுத்தில் ஒரு தங்கச் சங்கிலியையும், பார்வோனைத் தவிர எல்லா நிலத்தின் மீதும் அதிகாரத்தையும் கொடுத்தார். ஜோசப்பின் கனவின் விளக்கத்தால் கணிக்கப்பட்டுள்ளபடி, எகிப்து ஏழு வளமான ஆண்டுகளை அனுபவிக்கிறது, அங்கு அவரது நிர்வாகத்தின் கீழ் நிலம் முழுவதும் ஏராளமான அறுவடைகள் நிகழ்கின்றன. இந்த நேரத்தில், ஜோசப் அசனாத்தை திருமணம் செய்து கொள்கிறார், அவர்களுக்கு இரண்டு மகன்கள் உள்ளனர்.</w:t>
      </w:r>
    </w:p>
    <w:p/>
    <w:p>
      <w:r xmlns:w="http://schemas.openxmlformats.org/wordprocessingml/2006/main">
        <w:t xml:space="preserve">சுருக்கமாக:</w:t>
      </w:r>
    </w:p>
    <w:p>
      <w:r xmlns:w="http://schemas.openxmlformats.org/wordprocessingml/2006/main">
        <w:t xml:space="preserve">ஆதியாகமம் 41 வழங்குகிறது:</w:t>
      </w:r>
    </w:p>
    <w:p>
      <w:r xmlns:w="http://schemas.openxmlformats.org/wordprocessingml/2006/main">
        <w:t xml:space="preserve">பார்வோன் தொந்தரவான கனவுகளைக் காண்கிறான்;</w:t>
      </w:r>
    </w:p>
    <w:p>
      <w:r xmlns:w="http://schemas.openxmlformats.org/wordprocessingml/2006/main">
        <w:t xml:space="preserve">இந்தக் கனவுகளை விளக்குவதற்காக ஜோசப் அழைக்கப்பட்டார்;</w:t>
      </w:r>
    </w:p>
    <w:p>
      <w:r xmlns:w="http://schemas.openxmlformats.org/wordprocessingml/2006/main">
        <w:t xml:space="preserve">கடுமையான பஞ்சத்தைத் தொடர்ந்து ஏழு ஆண்டுகள் மிகுதியாக இருக்கும் என்ற கணிப்பு.</w:t>
      </w:r>
    </w:p>
    <w:p/>
    <w:p>
      <w:r xmlns:w="http://schemas.openxmlformats.org/wordprocessingml/2006/main">
        <w:t xml:space="preserve">ஜோசப் கடவுளை விளக்கத்தின் ஆதாரமாக ஒப்புக்கொள்கிறார்;</w:t>
      </w:r>
    </w:p>
    <w:p>
      <w:r xmlns:w="http://schemas.openxmlformats.org/wordprocessingml/2006/main">
        <w:t xml:space="preserve">உணவு சேமிப்பை நிர்வகிப்பதற்கு ஒரு ஞானியை நியமிக்குமாறு பார்வோனுக்கு ஆலோசனை வழங்குதல்;</w:t>
      </w:r>
    </w:p>
    <w:p>
      <w:r xmlns:w="http://schemas.openxmlformats.org/wordprocessingml/2006/main">
        <w:t xml:space="preserve">ஜோசப் எகிப்தின் இரண்டாவது தளபதியாக நியமிக்கப்பட்டார்.</w:t>
      </w:r>
    </w:p>
    <w:p/>
    <w:p>
      <w:r xmlns:w="http://schemas.openxmlformats.org/wordprocessingml/2006/main">
        <w:t xml:space="preserve">ஜோசப் அதிகாரத்திற்கும் அதிகாரத்திற்கும் உயர்வு;</w:t>
      </w:r>
    </w:p>
    <w:p>
      <w:r xmlns:w="http://schemas.openxmlformats.org/wordprocessingml/2006/main">
        <w:t xml:space="preserve">ஏராளமான ஆண்டுகளில் கனவின் கணிப்புகளின் நிறைவேற்றம்;</w:t>
      </w:r>
    </w:p>
    <w:p>
      <w:r xmlns:w="http://schemas.openxmlformats.org/wordprocessingml/2006/main">
        <w:t xml:space="preserve">ஜோசப் அசநாத்தை மணந்து இரண்டு மகன்களைப் பெற்றெடுத்தார்.</w:t>
      </w:r>
    </w:p>
    <w:p/>
    <w:p>
      <w:r xmlns:w="http://schemas.openxmlformats.org/wordprocessingml/2006/main">
        <w:t xml:space="preserve">இந்த அத்தியாயம் கனவுகளை விளக்குவதில் ஜோசப்பின் முக்கிய பங்கையும், அதன் பின் அவர் பெரும் செல்வாக்கு பெற்ற நிலைக்கு உயர்த்தப்பட்டதையும் காட்டுகிறது. இது ஜோசப் மூலம் கடவுளின் வழிகாட்டுதலையும் ஞானத்தையும் எடுத்துக்காட்டுகிறது, வரவிருக்கும் பஞ்சத்தின் போது எகிப்தின் உயிர்வாழ்வதற்கான முக்கியமான ஆலோசனைகளை வழங்க அவருக்கு உதவுகிறது. தெய்வீக ஏற்பாடு, தயாரிப்பு மற்றும் தீர்க்கதரிசன எச்சரிக்கைகளுக்கு செவிசாய்ப்பது அல்லது புறக்கணிப்பதன் விளைவுகள் ஆகியவற்றின் கருப்பொருள்களை கதை அடிக்கோடிட்டுக் காட்டுகிறது. ஆதியாகமம் 41, கைதியாக இருந்து எகிப்திய சமுதாயத்தில் குறிப்பிடத்தக்க நபராக மாறிய ஜோசப்பின் வாழ்க்கையில் ஒரு திருப்புமுனையை குறிக்கிறது.</w:t>
      </w:r>
    </w:p>
    <w:p/>
    <w:p>
      <w:r xmlns:w="http://schemas.openxmlformats.org/wordprocessingml/2006/main">
        <w:t xml:space="preserve">ஆதியாகமம் 41:1 இரண்டு வருடங்கள் நிறைவடைந்தபின், பார்வோன் ஒரு சொப்பனம் கண்டான்; இதோ, அவன் ஆற்றங்கரையில் நின்றான்.</w:t>
      </w:r>
    </w:p>
    <w:p/>
    <w:p>
      <w:r xmlns:w="http://schemas.openxmlformats.org/wordprocessingml/2006/main">
        <w:t xml:space="preserve">பார்வோனின் கனவு எகிப்தில் வரவிருக்கும் பஞ்சத்தை முன்னறிவிக்கிறது.</w:t>
      </w:r>
    </w:p>
    <w:p/>
    <w:p>
      <w:r xmlns:w="http://schemas.openxmlformats.org/wordprocessingml/2006/main">
        <w:t xml:space="preserve">1. கடவுளின் திட்டங்கள் பெரும்பாலும் கனவுகள் மற்றும் தரிசனங்கள் மூலம் வெளிப்படுத்தப்படுகின்றன.</w:t>
      </w:r>
    </w:p>
    <w:p/>
    <w:p>
      <w:r xmlns:w="http://schemas.openxmlformats.org/wordprocessingml/2006/main">
        <w:t xml:space="preserve">2. நம் வாழ்வின் நிகழ்வுகளில் இறைவனின் திருவருளைப் பார்க்கலாம்.</w:t>
      </w:r>
    </w:p>
    <w:p/>
    <w:p>
      <w:r xmlns:w="http://schemas.openxmlformats.org/wordprocessingml/2006/main">
        <w:t xml:space="preserve">1. டேனியல் 2:28-29 - பின்னர் ஒரு இரவு தரிசனத்தில் டேனியலுக்கு ஒரு வெளிப்பாடு இருந்தது. அவர் பரலோகத்தின் தேவனை ஆசீர்வதித்து: ஞானமும் வல்லமையும் உடைய தேவனுடைய நாமம் என்றென்றும் ஸ்தோத்திரிக்கப்படுவதாக.</w:t>
      </w:r>
    </w:p>
    <w:p/>
    <w:p>
      <w:r xmlns:w="http://schemas.openxmlformats.org/wordprocessingml/2006/main">
        <w:t xml:space="preserve">2. மத்தேயு 2:13-14 - அவர்கள் போனபின்பு, இதோ, கர்த்தருடைய தூதன் யோசேப்புக்கு கனவில் தோன்றி: எழுந்து, பிள்ளையையும் அதின் தாயையும் கூட்டிக்கொண்டு எகிப்துக்கு ஓடிப்போய், நான் வரும்வரை அங்கேயே இரு என்றார். சொல்லுங்கள், ஏரோது குழந்தையை அழிக்கத் தேடப் போகிறான்.</w:t>
      </w:r>
    </w:p>
    <w:p/>
    <w:p>
      <w:r xmlns:w="http://schemas.openxmlformats.org/wordprocessingml/2006/main">
        <w:t xml:space="preserve">ஆதியாகமம் 41:2 இதோ, கொழுத்த மாம்சமுள்ள ஏழு பசுக்கள் நதியிலிருந்து ஏறிவந்தன. அவர்கள் ஒரு புல்வெளியில் உணவளித்தனர்.</w:t>
      </w:r>
    </w:p>
    <w:p/>
    <w:p>
      <w:r xmlns:w="http://schemas.openxmlformats.org/wordprocessingml/2006/main">
        <w:t xml:space="preserve">எகிப்தின் பார்வோன் ஏழு ஆரோக்கியமான பசுக்கள் ஆற்றிலிருந்து மேலே வருவதைக் கண்டான்.</w:t>
      </w:r>
    </w:p>
    <w:p/>
    <w:p>
      <w:r xmlns:w="http://schemas.openxmlformats.org/wordprocessingml/2006/main">
        <w:t xml:space="preserve">1: பார்வோனின் உடல் ரீதியான சிரமங்கள் இருந்தபோதிலும் கடவுளின் ஏற்பாடு.</w:t>
      </w:r>
    </w:p>
    <w:p/>
    <w:p>
      <w:r xmlns:w="http://schemas.openxmlformats.org/wordprocessingml/2006/main">
        <w:t xml:space="preserve">2: கடவுள் எப்படி எதிர்பாராத வழிகளில் நமக்கு வழங்க முடியும்.</w:t>
      </w:r>
    </w:p>
    <w:p/>
    <w:p>
      <w:r xmlns:w="http://schemas.openxmlformats.org/wordprocessingml/2006/main">
        <w:t xml:space="preserve">1: 2 கொரிந்தியர் 9: 8-9 - மேலும், கடவுள் உங்களுக்கு எல்லா கிருபையையும் பெருகச் செய்ய வல்லவர், இதனால் நீங்கள் எல்லா நேரங்களிலும் எல்லாவற்றிலும் போதுமானவராக இருப்பீர்கள், ஒவ்வொரு நற்கிரியையிலும் நீங்கள் பெருகுவீர்கள். எழுதப்பட்டிருக்கிறபடி, அவர் இலவசமாக விநியோகித்தார், அவர் ஏழைகளுக்குக் கொடுத்தார்; அவருடைய நீதி என்றென்றும் நிலைத்திருக்கும்.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41:3 மேலும் ஏழு பசுக்கள் அவர்களுக்குப் பின்னே ஆற்றிலிருந்து ஏறி வந்தன; மற்றும் ஆற்றின் விளிம்பில் மற்ற பசுக்கள் நின்று.</w:t>
      </w:r>
    </w:p>
    <w:p/>
    <w:p>
      <w:r xmlns:w="http://schemas.openxmlformats.org/wordprocessingml/2006/main">
        <w:t xml:space="preserve">பாரோவின் தலைமை பட்லர் ஏழு பசுக்கள் ஆற்றில் இருந்து வெளியேறுவதைக் காண்கிறார், அவை மோசமான மற்றும் மெலிந்தவை.</w:t>
      </w:r>
    </w:p>
    <w:p/>
    <w:p>
      <w:r xmlns:w="http://schemas.openxmlformats.org/wordprocessingml/2006/main">
        <w:t xml:space="preserve">1. கடவுளின் சக்தி: ஏழு மெலிந்த பசுக்களின் அதிசயம் (ஆதியாகமம் 41:3)</w:t>
      </w:r>
    </w:p>
    <w:p/>
    <w:p>
      <w:r xmlns:w="http://schemas.openxmlformats.org/wordprocessingml/2006/main">
        <w:t xml:space="preserve">2. துன்பத்தை சமாளித்தல்: விசுவாசத்தின் பலம் (ஆதியாகமம் 41:3)</w:t>
      </w:r>
    </w:p>
    <w:p/>
    <w:p>
      <w:r xmlns:w="http://schemas.openxmlformats.org/wordprocessingml/2006/main">
        <w:t xml:space="preserve">1. ஆதியாகமம் 41:3 - "இதோ, மற்ற ஏழு பசுக்கள் அவைகளுக்குப் பின் நதியிலிருந்து வெளியேறின, அவை மெலிந்தும், மெலிந்தும், ஆற்றின் விளிம்பில் மற்ற பசுக்கள் அருகே நின்றன."</w:t>
      </w:r>
    </w:p>
    <w:p/>
    <w:p>
      <w:r xmlns:w="http://schemas.openxmlformats.org/wordprocessingml/2006/main">
        <w:t xml:space="preserve">2. மத்தேயு 17:20 - "இயேசு அவர்களை நோக்கி: உங்கள் அவிசுவாசத்தினிமித்தம்: உண்மையாகவே நான் உங்களுக்குச் சொல்லுகிறேன்; உங்களுக்கு கடுகளவு விசுவாசம் இருந்தால், நீங்கள் இந்த மலையை நோக்கி: இங்கிருந்து புறப்பட்டுப்போங்கள்; அது நீங்கும்; உங்களால் முடியாதது ஒன்றும் இருக்காது."</w:t>
      </w:r>
    </w:p>
    <w:p/>
    <w:p>
      <w:r xmlns:w="http://schemas.openxmlformats.org/wordprocessingml/2006/main">
        <w:t xml:space="preserve">ஆதியாகமம் 41:4 கிருபையுள்ள, மெலிந்த பசுக்கள், நல்ல கொழுத்த ஏழு பசுக்களைத் தின்றுவிட்டன. எனவே பார்வோன் எழுந்தான்.</w:t>
      </w:r>
    </w:p>
    <w:p/>
    <w:p>
      <w:r xmlns:w="http://schemas.openxmlformats.org/wordprocessingml/2006/main">
        <w:t xml:space="preserve">ஏழு கொழுத்த பசுக்களை ஏழு மெலிந்த பசுக்கள் தின்றுவிடும் என்ற பார்வோனின் கனவு நனவாகியது, அவரை விழிப்படையச் செய்தது.</w:t>
      </w:r>
    </w:p>
    <w:p/>
    <w:p>
      <w:r xmlns:w="http://schemas.openxmlformats.org/wordprocessingml/2006/main">
        <w:t xml:space="preserve">1. கடவுளின் சித்தம் சில நேரங்களில் புரிந்துகொள்வது கடினம், ஆனால் அது எப்போதும் நிறைவேறும்.</w:t>
      </w:r>
    </w:p>
    <w:p/>
    <w:p>
      <w:r xmlns:w="http://schemas.openxmlformats.org/wordprocessingml/2006/main">
        <w:t xml:space="preserve">2. தேவன் தம் நோக்கங்களை நிறைவேற்ற இன்பமான மற்றும் விரும்பத்தகாத இரண்டையும் பயன்படுத்துவார்.</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41:5 அவன் தூங்கி, இரண்டாம் முறை கனவு கண்டான்;</w:t>
      </w:r>
    </w:p>
    <w:p/>
    <w:p>
      <w:r xmlns:w="http://schemas.openxmlformats.org/wordprocessingml/2006/main">
        <w:t xml:space="preserve">பார்வோன் ஒரு கனவு கண்டான், அங்கு ஏழு சோளக் கதிர்கள் ஒரே தண்டின் மீது எழும்பின, அவைகள் தரம் மற்றும் நல்லவை.</w:t>
      </w:r>
    </w:p>
    <w:p/>
    <w:p>
      <w:r xmlns:w="http://schemas.openxmlformats.org/wordprocessingml/2006/main">
        <w:t xml:space="preserve">1. கனவுகளின் சக்தி: நம் கனவுகள் மூலம் கடவுள் எப்படி நம்மிடம் பேசுகிறார்</w:t>
      </w:r>
    </w:p>
    <w:p/>
    <w:p>
      <w:r xmlns:w="http://schemas.openxmlformats.org/wordprocessingml/2006/main">
        <w:t xml:space="preserve">2. கடவுளின் ஏற்பாடு: கடவுள் நம் தேவைகளை எவ்வாறு பூர்த்தி செய்கிறார்</w:t>
      </w:r>
    </w:p>
    <w:p/>
    <w:p>
      <w:r xmlns:w="http://schemas.openxmlformats.org/wordprocessingml/2006/main">
        <w:t xml:space="preserve">1. அப்போஸ்தலர் 2:17-21 - கனவுகளின் பரிசு மற்றும் அவற்றின் விளக்கங்கள்</w:t>
      </w:r>
    </w:p>
    <w:p/>
    <w:p>
      <w:r xmlns:w="http://schemas.openxmlformats.org/wordprocessingml/2006/main">
        <w:t xml:space="preserve">2. சங்கீதம் 37:25 - நமது தேவைகளைப் பூர்த்தி செய்யும் கடவுளின் உண்மைத்தன்மை</w:t>
      </w:r>
    </w:p>
    <w:p/>
    <w:p>
      <w:r xmlns:w="http://schemas.openxmlformats.org/wordprocessingml/2006/main">
        <w:t xml:space="preserve">ஆதியாகமம் 41:6 அப்பொழுது, இதோ, ஏழு மெல்லிய காதுகள், கிழக்குக் காற்றினால் வெடித்து, அவைகளுக்குப் பின் முளைத்தது.</w:t>
      </w:r>
    </w:p>
    <w:p/>
    <w:p>
      <w:r xmlns:w="http://schemas.openxmlformats.org/wordprocessingml/2006/main">
        <w:t xml:space="preserve">ஏழு ஆரோக்கியமான தானியங்களுக்குப் பிறகு ஏழு மெல்லிய தானியங்கள் வளரும் என்று பார்வோன் கனவு கண்டான்.</w:t>
      </w:r>
    </w:p>
    <w:p/>
    <w:p>
      <w:r xmlns:w="http://schemas.openxmlformats.org/wordprocessingml/2006/main">
        <w:t xml:space="preserve">1. கடவுள் எந்த சூழ்நிலையையும் சிறப்பாக மாற்ற முடியும்.</w:t>
      </w:r>
    </w:p>
    <w:p/>
    <w:p>
      <w:r xmlns:w="http://schemas.openxmlformats.org/wordprocessingml/2006/main">
        <w:t xml:space="preserve">2. நம் வாழ்வில் கடவுளின் இறையாண்மையை அங்கீகரிப்பது.</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ஆதியாகமம் 41:7 அந்த ஏழு மெல்லிய காதுகள் அந்த ஏழு காதுகளையும் முழு காதுகளையும் விழுங்கின. பார்வோன் எழுந்தான், இதோ, அது ஒரு கனவு.</w:t>
      </w:r>
    </w:p>
    <w:p/>
    <w:p>
      <w:r xmlns:w="http://schemas.openxmlformats.org/wordprocessingml/2006/main">
        <w:t xml:space="preserve">மெல்லிய காதுகள் முழு காதுகளையும் நுகரும் பார்வோனின் கனவு, கடவுள் இறையாண்மையுள்ளவர் என்பதை நினைவூட்டுவதாகும், மேலும் அவருடைய நல்ல திட்டங்களைக் கொண்டு வர நமது மோசமான சூழ்நிலைகளையும் அவர் பயன்படுத்த முடியும்.</w:t>
      </w:r>
    </w:p>
    <w:p/>
    <w:p>
      <w:r xmlns:w="http://schemas.openxmlformats.org/wordprocessingml/2006/main">
        <w:t xml:space="preserve">1: கடவுளின் இறையாண்மை: கடவுள் கட்டுப்பாட்டில் இருப்பதை அறிவது</w:t>
      </w:r>
    </w:p>
    <w:p/>
    <w:p>
      <w:r xmlns:w="http://schemas.openxmlformats.org/wordprocessingml/2006/main">
        <w:t xml:space="preserve">2: எங்கள் போராட்டங்களில் ஆசீர்வாதத்தைப் பார்ப்பது</w:t>
      </w:r>
    </w:p>
    <w:p/>
    <w:p>
      <w:r xmlns:w="http://schemas.openxmlformats.org/wordprocessingml/2006/main">
        <w:t xml:space="preserve">1: ரோமர் 8:28-29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ஆதியாகமம் 41:8 காலையிலே அவன் ஆவி கலங்கியது; அவர் எகிப்தின் அனைத்து மந்திரவாதிகளையும், அனைத்து ஞானிகளையும் வரவழைத்து, பார்வோன் தன் கனவை அவர்களுக்கு அறிவித்தான். ஆனால் பார்வோனுக்கு அவைகளை விளக்குவதற்கு ஒருவரும் இருக்கவில்லை.</w:t>
      </w:r>
    </w:p>
    <w:p/>
    <w:p>
      <w:r xmlns:w="http://schemas.openxmlformats.org/wordprocessingml/2006/main">
        <w:t xml:space="preserve">பார்வோன் தனது சொந்த கனவை விளக்க முடியாதபோது அவனுடைய ஆவி கலங்கியது.</w:t>
      </w:r>
    </w:p>
    <w:p/>
    <w:p>
      <w:r xmlns:w="http://schemas.openxmlformats.org/wordprocessingml/2006/main">
        <w:t xml:space="preserve">1. "இறைவனை நம்பு: கடினமான காலங்களில் வலிமையைக் கண்டறிதல்"</w:t>
      </w:r>
    </w:p>
    <w:p/>
    <w:p>
      <w:r xmlns:w="http://schemas.openxmlformats.org/wordprocessingml/2006/main">
        <w:t xml:space="preserve">2. "இறைவனின் ஞானம்: நம்மால் முடியாததை அறிவது"</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நீதிமொழிகள் 3:5-6 "உன் முழு இருதயத்தோடும் கர்த்தரில் நம்பிக்கையாயிருந்து, உன் சுயபுத்தியின்மேல் சாயாதே. உன் வழிகளிலெல்லாம் அவரை ஏற்றுக்கொள், அப்பொழுது அவர் உன் பாதைகளைச் செவ்வைப்படுத்துவார்."</w:t>
      </w:r>
    </w:p>
    <w:p/>
    <w:p>
      <w:r xmlns:w="http://schemas.openxmlformats.org/wordprocessingml/2006/main">
        <w:t xml:space="preserve">ஆதியாகமம் 41:9 அப்பொழுது பாரோவின் தலைவன் பார்வோனை நோக்கி: என் குற்றங்களை இன்று நினைத்துக்கொண்டிருக்கிறேன்.</w:t>
      </w:r>
    </w:p>
    <w:p/>
    <w:p>
      <w:r xmlns:w="http://schemas.openxmlformats.org/wordprocessingml/2006/main">
        <w:t xml:space="preserve">பார்வோனின் தலைமை பட்லர் தனது தவறுகளை நினைவுகூர்கிறார்.</w:t>
      </w:r>
    </w:p>
    <w:p/>
    <w:p>
      <w:r xmlns:w="http://schemas.openxmlformats.org/wordprocessingml/2006/main">
        <w:t xml:space="preserve">1. நமது தவறுகளை நினைவில் கொள்ளும் சக்தி</w:t>
      </w:r>
    </w:p>
    <w:p/>
    <w:p>
      <w:r xmlns:w="http://schemas.openxmlformats.org/wordprocessingml/2006/main">
        <w:t xml:space="preserve">2. நமது தவறுகளில் இருந்து திருத்தம் செய்து கற்றல்</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ரோமர் 8:1 - ஆதலால் கிறிஸ்து இயேசுவுக்குள் இருப்பவர்களுக்கு இப்போது தண்டனை இல்லை.</w:t>
      </w:r>
    </w:p>
    <w:p/>
    <w:p>
      <w:r xmlns:w="http://schemas.openxmlformats.org/wordprocessingml/2006/main">
        <w:t xml:space="preserve">ஆதியாகமம் 41:10 பார்வோன் தன் வேலைக்காரர்கள்மேல் கோபமடைந்து, என்னையும் ரொட்டித் தயாரிப்பாளரின் தலைவனையும் காவலாளியின் தலைவனிடத்தில் காவலில் வைத்தான்.</w:t>
      </w:r>
    </w:p>
    <w:p/>
    <w:p>
      <w:r xmlns:w="http://schemas.openxmlformats.org/wordprocessingml/2006/main">
        <w:t xml:space="preserve">பார்வோனின் கோபம் யோசேப்புக்கும் பிரதான ரொட்டி தயாரிப்பாளரும் காவலாளியின் வீட்டின் தலைவரிடம் வைக்கப்படுவதற்கு வழிவகுக்கிறது.</w:t>
      </w:r>
    </w:p>
    <w:p/>
    <w:p>
      <w:r xmlns:w="http://schemas.openxmlformats.org/wordprocessingml/2006/main">
        <w:t xml:space="preserve">1. கோபத்தின் சக்தி: ஆத்திரம் எப்படி நல்ல மற்றும் கெட்ட விளைவுகளுக்கு வழிவகுக்கும்</w:t>
      </w:r>
    </w:p>
    <w:p/>
    <w:p>
      <w:r xmlns:w="http://schemas.openxmlformats.org/wordprocessingml/2006/main">
        <w:t xml:space="preserve">2. ஜோசப்: பொறுமை மற்றும் கடவுள் நம்பிக்கைக்கு ஒரு எடுத்துக்காட்டு</w:t>
      </w:r>
    </w:p>
    <w:p/>
    <w:p>
      <w:r xmlns:w="http://schemas.openxmlformats.org/wordprocessingml/2006/main">
        <w:t xml:space="preserve">1. நீதிமொழிகள் 29:11 - "முட்டாள் தன் ஆவியை முழுவதுமாக வெளிப்படுத்துகிறான், ஆனால் ஞானி அதை அடக்கி வைக்கிறான்."</w:t>
      </w:r>
    </w:p>
    <w:p/>
    <w:p>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ஆதியாகமம் 41:11 நானும் அவனும் ஒரே இரவில் கனவு கண்டோம். ஒவ்வொரு மனிதனும் அவனது கனவின் விளக்கத்தின்படி கனவு கண்டோம்.</w:t>
      </w:r>
    </w:p>
    <w:p/>
    <w:p>
      <w:r xmlns:w="http://schemas.openxmlformats.org/wordprocessingml/2006/main">
        <w:t xml:space="preserve">யோசேப்பு பார்வோன் மற்றும் அவனது ஊழியர்களின் கனவுகளை விளக்கினார் மற்றும் அவர்களுக்கு அறிவுரை வழங்கினார்.</w:t>
      </w:r>
    </w:p>
    <w:p/>
    <w:p>
      <w:r xmlns:w="http://schemas.openxmlformats.org/wordprocessingml/2006/main">
        <w:t xml:space="preserve">1. கனவுகள் கடவுளின் விருப்பத்தை வெளிப்படுத்தலாம் மற்றும் கடினமான காலங்களில் செல்லவும் பயன்படுத்தப்படலாம்.</w:t>
      </w:r>
    </w:p>
    <w:p/>
    <w:p>
      <w:r xmlns:w="http://schemas.openxmlformats.org/wordprocessingml/2006/main">
        <w:t xml:space="preserve">2. மற்றவர்களின் விளக்கங்களை நாம் கேட்க வேண்டும் மற்றும் அறிவுரைக்கு திறந்திருக்க வேண்டும்.</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ஆதியாகமம் 41:12 எங்களோடே எபிரேயனாகிய ஒரு வாலிபன் இருந்தான்; நாங்கள் அவருக்குச் சொன்னோம், அவர் எங்கள் கனவுகளை எங்களுக்கு விளக்கினார்; ஒவ்வொரு மனிதனுக்கும் அவனுடைய கனவின்படி அவன் விளக்கினான்.</w:t>
      </w:r>
    </w:p>
    <w:p/>
    <w:p>
      <w:r xmlns:w="http://schemas.openxmlformats.org/wordprocessingml/2006/main">
        <w:t xml:space="preserve">ஜோசப் பார்வோனின் கனவுகளை வெற்றிகரமாக விளக்கினார்.</w:t>
      </w:r>
    </w:p>
    <w:p/>
    <w:p>
      <w:r xmlns:w="http://schemas.openxmlformats.org/wordprocessingml/2006/main">
        <w:t xml:space="preserve">1: நம் அனுபவங்களுக்குப் பின்னால் உள்ள அர்த்தத்தைப் புரிந்துகொள்ள அனுமதிக்கும் வகையில், விளக்கம் அளிக்கும் பரிசைக் கடவுள் நமக்கு அளித்துள்ளார்.</w:t>
      </w:r>
    </w:p>
    <w:p/>
    <w:p>
      <w:r xmlns:w="http://schemas.openxmlformats.org/wordprocessingml/2006/main">
        <w:t xml:space="preserve">2: கடவுள் தனது நோக்கத்தை நிறைவேற்றவும், அவருடைய திட்டங்களை வெளிப்படுத்தவும் சாத்தியமற்ற மக்களைப் பயன்படுத்த முடியும்.</w:t>
      </w:r>
    </w:p>
    <w:p/>
    <w:p>
      <w:r xmlns:w="http://schemas.openxmlformats.org/wordprocessingml/2006/main">
        <w:t xml:space="preserve">1: நீதிமொழிகள் 3:5-6, "உன் சுயபுத்தியில் சாயாதே,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டேனியல் 2:27-28, "டேனியல் ராஜாவுக்குப் பதிலளித்து, "ராஜா கேட்ட இரகசியத்தை எந்த ஞானிகளோ, மந்திரவாதிகளோ, மந்திரவாதிகளோ, ஜோதிடர்களோ ராஜாவுக்குக் காட்ட முடியாது, ஆனால் பரலோகத்தில் ஒரு கடவுள் வெளிப்படுத்துகிறார். மர்மங்கள்.''</w:t>
      </w:r>
    </w:p>
    <w:p/>
    <w:p>
      <w:r xmlns:w="http://schemas.openxmlformats.org/wordprocessingml/2006/main">
        <w:t xml:space="preserve">ஆதியாகமம் 41:13 அவர் நமக்கு உரைத்தபடியே நடந்தது; என்னை மீண்டும் என் பதவிக்கு கொண்டு வந்து தூக்கிலிட்டார்.</w:t>
      </w:r>
    </w:p>
    <w:p/>
    <w:p>
      <w:r xmlns:w="http://schemas.openxmlformats.org/wordprocessingml/2006/main">
        <w:t xml:space="preserve">பார்வோனின் கனவைப் பற்றிய ஜோசப்பின் துல்லியமான விளக்கம் அவரை மீண்டும் தனது அதிகார நிலைக்கு கொண்டு வந்தது, மேலும் பேக்கரி கொல்லப்பட்டார்.</w:t>
      </w:r>
    </w:p>
    <w:p/>
    <w:p>
      <w:r xmlns:w="http://schemas.openxmlformats.org/wordprocessingml/2006/main">
        <w:t xml:space="preserve">1. உங்கள் அதிகார நிலையை சாதாரணமாக எடுத்துக் கொள்ளாதீர்கள், பொறுப்புடனும் பணிவுடனும் அதைப் பயன்படுத்துங்கள்.</w:t>
      </w:r>
    </w:p>
    <w:p/>
    <w:p>
      <w:r xmlns:w="http://schemas.openxmlformats.org/wordprocessingml/2006/main">
        <w:t xml:space="preserve">2. கடவுளின் சித்தமே இறுதியில் செய்யப்படும், எனவே அவருடைய வழிகாட்டுதல் மற்றும் வழிநடத்துதலை கவனத்தில் கொள்ளுங்கள்.</w:t>
      </w:r>
    </w:p>
    <w:p/>
    <w:p>
      <w:r xmlns:w="http://schemas.openxmlformats.org/wordprocessingml/2006/main">
        <w:t xml:space="preserve">1. நீதிமொழிகள் 16:18, "அழிவுக்கு முன் அகந்தை, வீழ்ச்சிக்கு முன் அகந்தை."</w:t>
      </w:r>
    </w:p>
    <w:p/>
    <w:p>
      <w:r xmlns:w="http://schemas.openxmlformats.org/wordprocessingml/2006/main">
        <w:t xml:space="preserve">2. ஏசாயா 55:8, "என் எண்ணங்கள் உங்கள் எண்ணங்கள் அல்ல, உங்கள் வழிகள் என் வழிகள் அல்ல, என்கிறார் ஆண்டவர்."</w:t>
      </w:r>
    </w:p>
    <w:p/>
    <w:p>
      <w:r xmlns:w="http://schemas.openxmlformats.org/wordprocessingml/2006/main">
        <w:t xml:space="preserve">ஆதியாகமம் 41:14 அப்பொழுது பார்வோன் ஆள் அனுப்பி யோசேப்பை வரவழைத்தார்கள், அவர்கள் அவனை அவசரமாக சிறையிலிருந்து வெளியே கொண்டுவந்தார்கள்; அவன் மொட்டையடித்துக்கொண்டு, தன் வஸ்திரங்களை மாற்றிக்கொண்டு பார்வோனிடத்தில் வந்தான்.</w:t>
      </w:r>
    </w:p>
    <w:p/>
    <w:p>
      <w:r xmlns:w="http://schemas.openxmlformats.org/wordprocessingml/2006/main">
        <w:t xml:space="preserve">யோசேப்பு நிலவறையிலிருந்து வெளியே கொண்டு வரப்பட்டு பார்வோனிடம் காட்டப்பட்டார்.</w:t>
      </w:r>
    </w:p>
    <w:p/>
    <w:p>
      <w:r xmlns:w="http://schemas.openxmlformats.org/wordprocessingml/2006/main">
        <w:t xml:space="preserve">1: கடவுள் மர்மமான வழிகளில் செயல்படுகிறார், மேலும் அவர் கடினமான மற்றும் கடினமான சூழ்நிலைகளையும் நம் நன்மைக்காக மாற்ற முடியும்.</w:t>
      </w:r>
    </w:p>
    <w:p/>
    <w:p>
      <w:r xmlns:w="http://schemas.openxmlformats.org/wordprocessingml/2006/main">
        <w:t xml:space="preserve">2: நாம் நிலவறையில் இருக்கும்போது கூட, கடவுளின் நேரத்தை நம்பலாம், ஏனென்றால் அவர் தம் சொந்த நேரத்திலும் வழியிலும் நம்மை வெளியே கொண்டு வருவார்.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சங்கீதம் 40:1-3 - நான் கர்த்தருக்காகப் பொறுமையுடன் காத்திருந்தேன்; அவன் என் பக்கம் திரும்பி என் அழுகையைக் கேட்டான். மெலிந்த குழியிலிருந்து, சேற்றிலிருந்தும் சேற்றிலிருந்தும் என்னை உயர்த்தினார்; அவர் என் கால்களை ஒரு பாறையின் மேல் வைத்து, நான் நிற்க ஒரு உறுதியான இடத்தைக் கொடுத்தார். அவர் என் வாயில் ஒரு புதிய பாடலை வைத்தார், எங்கள் கடவுளுக்கு ஒரு துதி பாடினார். பலர் கண்டு பயந்து ஆண்டவர் மீது நம்பிக்கை வைப்பார்கள்.</w:t>
      </w:r>
    </w:p>
    <w:p/>
    <w:p>
      <w:r xmlns:w="http://schemas.openxmlformats.org/wordprocessingml/2006/main">
        <w:t xml:space="preserve">ஆதியாகமம் 41:15 அப்பொழுது பார்வோன் யோசேப்பை நோக்கி: நான் ஒரு சொப்பனத்தைக் கண்டேன், அதை அர்த்தப்படுத்துகிறவர் எவருமில்லை;</w:t>
      </w:r>
    </w:p>
    <w:p/>
    <w:p>
      <w:r xmlns:w="http://schemas.openxmlformats.org/wordprocessingml/2006/main">
        <w:t xml:space="preserve">பார்வோனின் கனவை ஜோசப் விளக்கினார்.</w:t>
      </w:r>
    </w:p>
    <w:p/>
    <w:p>
      <w:r xmlns:w="http://schemas.openxmlformats.org/wordprocessingml/2006/main">
        <w:t xml:space="preserve">1: கடவுள் எப்பொழுதும் பிரச்சனையின் போது நம்முடன் இருக்கிறார், அவர் நமக்குத் தேவையான தீர்வுகளை வழங்குவார்.</w:t>
      </w:r>
    </w:p>
    <w:p/>
    <w:p>
      <w:r xmlns:w="http://schemas.openxmlformats.org/wordprocessingml/2006/main">
        <w:t xml:space="preserve">2: கடவுள் யாரையும் பெரிய காரியங்களைச் செய்யப் பயன்படுத்த முடியும், துன்பத்தின் முகத்திலும் கூட.</w:t>
      </w:r>
    </w:p>
    <w:p/>
    <w:p>
      <w:r xmlns:w="http://schemas.openxmlformats.org/wordprocessingml/2006/main">
        <w:t xml:space="preserve">1: யாக்கோபு 1:5-6 - உங்களில் ஒருவனுக்கு ஞானம் இல்லாதிருந்தால்,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2: 2 கொரிந்தியர் 12:9 -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ஆதியாகமம் 41:16 அதற்கு யோசேப்பு பார்வோனுக்குப் பிரதியுத்தரமாக: அது என்னிடத்தில் இல்லை; தேவன் பார்வோனுக்கு சமாதானமான பதிலைக் கொடுப்பார் என்றான்.</w:t>
      </w:r>
    </w:p>
    <w:p/>
    <w:p>
      <w:r xmlns:w="http://schemas.openxmlformats.org/wordprocessingml/2006/main">
        <w:t xml:space="preserve">ஜோசப் பார்வோனின் கனவை விளக்குகிறார், மேலும் கடவுள் அமைதிக்கான பதிலை வழங்குவார் என்று அறிவிக்கிறார்.</w:t>
      </w:r>
    </w:p>
    <w:p/>
    <w:p>
      <w:r xmlns:w="http://schemas.openxmlformats.org/wordprocessingml/2006/main">
        <w:t xml:space="preserve">1. கடவுள் அமைதியின் இறுதி வழங்குபவர்</w:t>
      </w:r>
    </w:p>
    <w:p/>
    <w:p>
      <w:r xmlns:w="http://schemas.openxmlformats.org/wordprocessingml/2006/main">
        <w:t xml:space="preserve">2. நீங்கள் தேடும் பதில்களை உங்களுக்குக் கொடுக்க கடவுளை நம்புங்கள்</w:t>
      </w:r>
    </w:p>
    <w:p/>
    <w:p>
      <w:r xmlns:w="http://schemas.openxmlformats.org/wordprocessingml/2006/main">
        <w:t xml:space="preserve">1. ஏசாயா 26:3 - உம்மை நம்பியிருப்பதால் மன உறுதியுள்ளவர்களை நீங்கள் பூரண சமாதானத்தில் காப்பீர்கள்.</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ஆதியாகமம் 41:17 பார்வோன் யோசேப்பை நோக்கி: இதோ, என் கனவில் நான் நதிக்கரையில் நின்றேன்.</w:t>
      </w:r>
    </w:p>
    <w:p/>
    <w:p>
      <w:r xmlns:w="http://schemas.openxmlformats.org/wordprocessingml/2006/main">
        <w:t xml:space="preserve">ஜோசப் பார்வோனின் கனவை அர்த்தப்படுத்துகிறார், ஏழு வருடங்கள் நிறைவான ஏழு வருடங்கள் பஞ்சம் வரும்.</w:t>
      </w:r>
    </w:p>
    <w:p/>
    <w:p>
      <w:r xmlns:w="http://schemas.openxmlformats.org/wordprocessingml/2006/main">
        <w:t xml:space="preserve">பார்வோன் ஒரு கனவைக் காண்கிறான், அதில் அவன் ஒரு ஆற்றங்கரையில் நிற்கிறான், ஜோசப் அந்த கனவை ஏழு வருடங்கள் ஏராளமாக ஏழு வருடங்கள் பஞ்சம் என்று அர்த்தப்படுத்துகிறான்.</w:t>
      </w:r>
    </w:p>
    <w:p/>
    <w:p>
      <w:r xmlns:w="http://schemas.openxmlformats.org/wordprocessingml/2006/main">
        <w:t xml:space="preserve">1. கனவுகள் மூலம் கடவுளின் ஏற்பாடு - வழிகாட்டுதலையும் ஆறுதலையும் வழங்குவதற்கான வழிமுறையாக கடவுள் எவ்வாறு கனவுகளைப் பயன்படுத்தலாம்.</w:t>
      </w:r>
    </w:p>
    <w:p/>
    <w:p>
      <w:r xmlns:w="http://schemas.openxmlformats.org/wordprocessingml/2006/main">
        <w:t xml:space="preserve">2. பஞ்சத்தை எதிர்கொள்வது - கடவுளின் வாக்குறுதிகளில் நம்பிக்கையுடனும் நம்பிக்கையுடனும் பஞ்ச காலத்தை எவ்வாறு தயார் செய்வது மற்றும் கையாள்வது.</w:t>
      </w:r>
    </w:p>
    <w:p/>
    <w:p>
      <w:r xmlns:w="http://schemas.openxmlformats.org/wordprocessingml/2006/main">
        <w:t xml:space="preserve">1. ஆதியாகமம் 41:17 - அப்பொழுது பார்வோன் யோசேப்பை நோக்கி: என் கனவில் நான் நதிக்கரையில் நின்றேன்.</w:t>
      </w:r>
    </w:p>
    <w:p/>
    <w:p>
      <w:r xmlns:w="http://schemas.openxmlformats.org/wordprocessingml/2006/main">
        <w:t xml:space="preserve">2.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ஆதியாகமம் 41:18 அப்பொழுது, இதோ, கொழுத்தமும், கிருபையுமுள்ள ஏழு பசுக்கள் நதியிலிருந்து எழும்பின. அவர்கள் ஒரு புல்வெளியில் உணவளித்தனர்:</w:t>
      </w:r>
    </w:p>
    <w:p/>
    <w:p>
      <w:r xmlns:w="http://schemas.openxmlformats.org/wordprocessingml/2006/main">
        <w:t xml:space="preserve">ஏழு கொழுத்த மற்றும் கவர்ச்சியான பசுக்கள் ஆற்றில் இருந்து வெளிப்பட்டு ஒரு புல்வெளியில் மேய ஆரம்பித்தன.</w:t>
      </w:r>
    </w:p>
    <w:p/>
    <w:p>
      <w:r xmlns:w="http://schemas.openxmlformats.org/wordprocessingml/2006/main">
        <w:t xml:space="preserve">1. கடவுளின் சக்தி: கடவுள் எப்படி எதிர்பாராத வழிகளில் மிகுதியாகக் கொண்டு வர முடியும்</w:t>
      </w:r>
    </w:p>
    <w:p/>
    <w:p>
      <w:r xmlns:w="http://schemas.openxmlformats.org/wordprocessingml/2006/main">
        <w:t xml:space="preserve">2. கடவுளின் மிகுதியைப் பார்ப்பது: எதிர்பாராத இடங்களில் கடவுளின் ஏற்பாடுகளை அங்கீகரிப்பது</w:t>
      </w:r>
    </w:p>
    <w:p/>
    <w:p>
      <w:r xmlns:w="http://schemas.openxmlformats.org/wordprocessingml/2006/main">
        <w:t xml:space="preserve">1. சங்கீதம் 34:10 - இளம் சிங்கங்கள் குறைவுபட்டுப் பசியெடுக்கும்;</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ஆதியாகமம் 41:19 இதோ, எகிப்து தேசம் எங்கும் நான் தீமையாகக் காணாத, ஏழையும் மிகவும் கிருபையும் மெலிந்தவையுமான வேறே ஏழு பசுக்கள் அவர்களுக்குப் பின் வந்தன.</w:t>
      </w:r>
    </w:p>
    <w:p/>
    <w:p>
      <w:r xmlns:w="http://schemas.openxmlformats.org/wordprocessingml/2006/main">
        <w:t xml:space="preserve">பார்வோன் ஏழு கொழுத்த பசுக்களை ஏழு மெல்லிய மற்றும் ஏழை பசுக்களால் தின்னும் கனவு கண்டான்.</w:t>
      </w:r>
    </w:p>
    <w:p/>
    <w:p>
      <w:r xmlns:w="http://schemas.openxmlformats.org/wordprocessingml/2006/main">
        <w:t xml:space="preserve">1. கடவுளின் திட்டங்கள் சில நேரங்களில் உடனடியாகத் தெரியவில்லை, ஆனால் அவர் எப்போதும் மர்மமான வழிகளில் செயல்படுகிறார்.</w:t>
      </w:r>
    </w:p>
    <w:p/>
    <w:p>
      <w:r xmlns:w="http://schemas.openxmlformats.org/wordprocessingml/2006/main">
        <w:t xml:space="preserve">2. சவால்களை எதிர்கொள்ளும்போது, கர்த்தரில் நம்பிக்கை வையுங்கள், அவர் உங்களை கஷ்டங்களிலிருந்து விடுவிப்பார்.</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ஆதியாகமம் 41:20 மெலிந்த பசுக்கள் கொழுத்த முதல் ஏழு பசுக்களை தின்றுவிட்டன.</w:t>
      </w:r>
    </w:p>
    <w:p/>
    <w:p>
      <w:r xmlns:w="http://schemas.openxmlformats.org/wordprocessingml/2006/main">
        <w:t xml:space="preserve">பார்வோனின் கனவைப் பற்றிய ஜோசப்பின் விளக்கம், ஏழு ஆண்டுகள் நிறைவான ஏழு ஆண்டுகள் பஞ்சம் வரும் என்பதை வெளிப்படுத்துகிறது.</w:t>
      </w:r>
    </w:p>
    <w:p/>
    <w:p>
      <w:r xmlns:w="http://schemas.openxmlformats.org/wordprocessingml/2006/main">
        <w:t xml:space="preserve">1. கடவுளின் பாதுகாப்பு: பார்வோனின் கனவுக்கு ஜோசப் அளித்த விளக்கம், கடவுள் ஒரு திட்டத்தை வைத்திருப்பதை வெளிப்படுத்துகிறது மற்றும் ஏராளமான மற்றும் பஞ்ச காலங்களில் கூட நம் வாழ்க்கையை வழிநடத்துகிறது.</w:t>
      </w:r>
    </w:p>
    <w:p/>
    <w:p>
      <w:r xmlns:w="http://schemas.openxmlformats.org/wordprocessingml/2006/main">
        <w:t xml:space="preserve">2. விசுவாசமான விடாமுயற்சி: பார்வோனின் கனவைப் பற்றிய ஜோசப்பின் விளக்கம், நல்ல நேரங்களிலும் கெட்ட நேரங்களிலும் உண்மையுள்ளவர்களாகவும் விடாமுயற்சியுடன் இருக்கவும் நம்மை ஊக்குவிக்கிறது.</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ஆதியாகமம் 41:21 அவைகளைப் புசித்தபின்பு, அவைகளைப் புசித்ததை அறியமுடியவில்லை; ஆனால் அவர்கள் ஆரம்பத்தில் இருந்ததைப் போலவே இன்னும் விரும்பத்தகாதவர்களாக இருந்தனர். அதனால் நான் எழுந்தேன்.</w:t>
      </w:r>
    </w:p>
    <w:p/>
    <w:p>
      <w:r xmlns:w="http://schemas.openxmlformats.org/wordprocessingml/2006/main">
        <w:t xml:space="preserve">ஏழு கொழுத்த பசுக்களையும், ஏழு மெலிந்த பசுக்களையும் ஏழு மெலிந்த பசுக்கள் தின்றுவிடும் என்று பார்வோன் ஒரு கனவு காண்கிறான், ஆனால் ஏழு மெல்லிய பசுக்கள் மெலிந்தவையாகவே இருக்கின்றன.</w:t>
      </w:r>
    </w:p>
    <w:p/>
    <w:p>
      <w:r xmlns:w="http://schemas.openxmlformats.org/wordprocessingml/2006/main">
        <w:t xml:space="preserve">1. கடவுளின் வழிகள் மர்மமானவை ஆனால் நம் தேவைகளை அவர் அறிவார்.</w:t>
      </w:r>
    </w:p>
    <w:p/>
    <w:p>
      <w:r xmlns:w="http://schemas.openxmlformats.org/wordprocessingml/2006/main">
        <w:t xml:space="preserve">2. காரியங்கள் சாத்தியமற்றதாகத் தோன்றினாலும் கடவுள் நமக்குத் தருவார் என்று நம்ப வேண்டும்.</w:t>
      </w:r>
    </w:p>
    <w:p/>
    <w:p>
      <w:r xmlns:w="http://schemas.openxmlformats.org/wordprocessingml/2006/main">
        <w:t xml:space="preserve">1. மத்தேயு 6:25-34 - கவலைப்படாமல் கடவுள் மீது நம்பிக்கை வைக்கும்படி இயேசு நம்மை ஊக்குவிக்கிறார்.</w:t>
      </w:r>
    </w:p>
    <w:p/>
    <w:p>
      <w:r xmlns:w="http://schemas.openxmlformats.org/wordprocessingml/2006/main">
        <w:t xml:space="preserve">2. ஏசாயா 41:10 - கடவுள் நம்மைக் கைவிடமாட்டார், நம்மைப் பலப்படுத்துவார்.</w:t>
      </w:r>
    </w:p>
    <w:p/>
    <w:p>
      <w:r xmlns:w="http://schemas.openxmlformats.org/wordprocessingml/2006/main">
        <w:t xml:space="preserve">ஆதியாகமம் 41:22 நான் என் சொப்பனத்தில் கண்டேன், இதோ, ஒரே தண்டுகளில் நிறைவான நல்ல காதுகள் எழும்பின.</w:t>
      </w:r>
    </w:p>
    <w:p/>
    <w:p>
      <w:r xmlns:w="http://schemas.openxmlformats.org/wordprocessingml/2006/main">
        <w:t xml:space="preserve">ஏழு சோளக் கதிர்கள் ஒரே தண்டில் வரும் ஜோசப்பின் கனவு, வரும் ஆண்டுகளில் எகிப்தின் மிகுதியைக் குறிக்கிறது.</w:t>
      </w:r>
    </w:p>
    <w:p/>
    <w:p>
      <w:r xmlns:w="http://schemas.openxmlformats.org/wordprocessingml/2006/main">
        <w:t xml:space="preserve">1. கடவுள் நமக்கு வழங்குபவர், கடினமான நேரங்களிலும் அவர் நம் தேவைகளை வழங்குவார்.</w:t>
      </w:r>
    </w:p>
    <w:p/>
    <w:p>
      <w:r xmlns:w="http://schemas.openxmlformats.org/wordprocessingml/2006/main">
        <w:t xml:space="preserve">2. நம்முடைய கனவுகள் நம்மைவிட மேலான ஒன்றைச் சொல்ல கடவுளால் பயன்படுத்தப்படலாம்.</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யோவேல் 2:28 அதற்குப் பிறகு, நான் மாம்சமான யாவர்மேலும் என் ஆவியை ஊற்றுவேன்; உங்கள் குமாரரும் குமாரத்திகளும் தீர்க்கதரிசனம் உரைப்பார்கள், உங்கள் முதியவர்கள் கனவுகள் காண்பார்கள், உங்கள் வாலிபர்கள் தரிசனங்களைக் காண்பார்கள்.</w:t>
      </w:r>
    </w:p>
    <w:p/>
    <w:p>
      <w:r xmlns:w="http://schemas.openxmlformats.org/wordprocessingml/2006/main">
        <w:t xml:space="preserve">ஆதியாகமம் 41:23 இதோ, ஏழு காதுகள் வாடி, மெலிந்து, கிழக்குக் காற்றினால் வெடித்து, அவைகளுக்குப் பின் முளைத்தது.</w:t>
      </w:r>
    </w:p>
    <w:p/>
    <w:p>
      <w:r xmlns:w="http://schemas.openxmlformats.org/wordprocessingml/2006/main">
        <w:t xml:space="preserve">ஏழு வருடங்கள் பஞ்சத்தின் முன்நிழலாக, ஏழு மெல்லிய மற்றும் வாடிய தானியக் கதிர்களைப் பற்றிய பார்வோனின் கனவைக் கடவுள் பயன்படுத்தினார்.</w:t>
      </w:r>
    </w:p>
    <w:p/>
    <w:p>
      <w:r xmlns:w="http://schemas.openxmlformats.org/wordprocessingml/2006/main">
        <w:t xml:space="preserve">1. நம் வாழ்வில் கடவுளின் இறையாண்மை - செழிப்பு மற்றும் பற்றாக்குறை காலங்களில் கடவுளின் கரத்தை அங்கீகரிப்பது</w:t>
      </w:r>
    </w:p>
    <w:p/>
    <w:p>
      <w:r xmlns:w="http://schemas.openxmlformats.org/wordprocessingml/2006/main">
        <w:t xml:space="preserve">2. துன்பங்களில் விசுவாசம் - கடினமான நேரங்களிலும் கடவுள் மீது நம்பிக்கை வைப்பது</w:t>
      </w:r>
    </w:p>
    <w:p/>
    <w:p>
      <w:r xmlns:w="http://schemas.openxmlformats.org/wordprocessingml/2006/main">
        <w:t xml:space="preserve">1. ஆதியாகமம் 41:25-28 - ஜோசப் பார்வோனுக்கு தன் கனவின் அர்த்தத்தை விளக்கினார்</w:t>
      </w:r>
    </w:p>
    <w:p/>
    <w:p>
      <w:r xmlns:w="http://schemas.openxmlformats.org/wordprocessingml/2006/main">
        <w:t xml:space="preserve">2. ஜேம்ஸ் 1:2-4 - சோதனைகள் மற்றும் இன்னல்களை எதிர்கொள்ளும் போது அனைத்தையும் மகிழ்ச்சியாக எண்ணுதல்</w:t>
      </w:r>
    </w:p>
    <w:p/>
    <w:p>
      <w:r xmlns:w="http://schemas.openxmlformats.org/wordprocessingml/2006/main">
        <w:t xml:space="preserve">ஆதியாகமம் 41:24 மெல்லிய காதுகள் ஏழு நல்ல காதுகளையும் விழுங்கின; இதை நான் மந்திரவாதிகளிடம் சொன்னேன். ஆனால் அதை எனக்கு அறிவிக்கக் கூடியவர்கள் யாரும் இல்லை.</w:t>
      </w:r>
    </w:p>
    <w:p/>
    <w:p>
      <w:r xmlns:w="http://schemas.openxmlformats.org/wordprocessingml/2006/main">
        <w:t xml:space="preserve">ஏழு நல்ல சோளக் கதிர்களை ஏழு மெல்லிய சோளக் கதிர்கள் விழுங்கும் பார்வோனின் கனவு மந்திரவாதிகளுக்குச் சொல்லப்பட்டது, ஆனால் அவர்களால் அதன் அர்த்தத்தை விளக்க முடியவில்லை.</w:t>
      </w:r>
    </w:p>
    <w:p/>
    <w:p>
      <w:r xmlns:w="http://schemas.openxmlformats.org/wordprocessingml/2006/main">
        <w:t xml:space="preserve">1. கடவுள் மீது நம்பிக்கை வையுங்கள், மனிதன் அல்ல - கடவுள் மட்டுமே நம் கனவுகளை விளக்கி, தெளிவு மற்றும் வழிகாட்டுதலை வழங்க முடியும்.</w:t>
      </w:r>
    </w:p>
    <w:p/>
    <w:p>
      <w:r xmlns:w="http://schemas.openxmlformats.org/wordprocessingml/2006/main">
        <w:t xml:space="preserve">2. கடவுளின் ஞானத்தைத் தேடுங்கள் - நமக்குப் புரியாத பிரச்சனைகள் அல்லது சிக்கல்களை நாம் சந்திக்கும் போது, கடவுள் உண்மையான ஞானத்திற்கும் புரிதலுக்கும் ஆதாரமாக இருக்கிறார்.</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ஆதியாகமம் 41:25 அப்பொழுது யோசேப்பு பார்வோனை நோக்கி: பார்வோனுடைய கனவு ஒன்றே: பார்வோன் செய்யப்போகிறதை தேவன் அவனுக்கு அறிவித்தார்.</w:t>
      </w:r>
    </w:p>
    <w:p/>
    <w:p>
      <w:r xmlns:w="http://schemas.openxmlformats.org/wordprocessingml/2006/main">
        <w:t xml:space="preserve">ஜோசப் பார்வோனின் கனவை கடவுள் ஒரு செழிப்பு காலத்தையும் அதைத் தொடர்ந்து பஞ்ச காலத்தையும் கொண்டு வருவார் என்று அர்த்தம்.</w:t>
      </w:r>
    </w:p>
    <w:p/>
    <w:p>
      <w:r xmlns:w="http://schemas.openxmlformats.org/wordprocessingml/2006/main">
        <w:t xml:space="preserve">1: கடவுள் எந்த சூழ்நிலையையும் பயன்படுத்தி நல்லதைக் கொண்டுவர முடியும்.</w:t>
      </w:r>
    </w:p>
    <w:p/>
    <w:p>
      <w:r xmlns:w="http://schemas.openxmlformats.org/wordprocessingml/2006/main">
        <w:t xml:space="preserve">2: நம் வாழ்க்கைக்கான கடவுளின் திட்டம் அது போல் தோன்றாதபோதும் நல்லது.</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எரேமியா 29:11 உங்களுக்காக நான் வைத்திருக்கும் திட்டங்களை நான் அறிவேன், கர்த்தர் சொல்லுகிறார், உங்களைச் செழிக்கத் திட்டமிடுகிறார், உங்களுக்கு தீங்கு விளைவிக்கத் திட்டமிடுகிறார், உங்களுக்கு நம்பிக்கையையும் எதிர்காலத்தையும் தரத் திட்டமிடுகிறார்.</w:t>
      </w:r>
    </w:p>
    <w:p/>
    <w:p>
      <w:r xmlns:w="http://schemas.openxmlformats.org/wordprocessingml/2006/main">
        <w:t xml:space="preserve">ஆதியாகமம் 41:26 ஏழு நல்ல பசுக்கள் ஏழு வருடங்கள்; ஏழு நல்ல காதுகள் ஏழு ஆண்டுகள்: கனவு ஒன்று.</w:t>
      </w:r>
    </w:p>
    <w:p/>
    <w:p>
      <w:r xmlns:w="http://schemas.openxmlformats.org/wordprocessingml/2006/main">
        <w:t xml:space="preserve">ஜோசப் பார்வோனின் கனவை விளக்குகிறார், ஏழு வருடங்கள் ஏராளமாக இருக்கும், அதைத் தொடர்ந்து ஏழு ஆண்டுகள் பஞ்சம் இருக்கும்.</w:t>
      </w:r>
    </w:p>
    <w:p/>
    <w:p>
      <w:r xmlns:w="http://schemas.openxmlformats.org/wordprocessingml/2006/main">
        <w:t xml:space="preserve">1. கனவுகளின் சக்தி: நம்மை வழிநடத்த கடவுள் எவ்வாறு கனவுகளைப் பயன்படுத்துகிறார்</w:t>
      </w:r>
    </w:p>
    <w:p/>
    <w:p>
      <w:r xmlns:w="http://schemas.openxmlformats.org/wordprocessingml/2006/main">
        <w:t xml:space="preserve">2. ஜோசப்பின் விசுவாசம்: கடவுள் மீது அவர் வைத்திருந்த நம்பிக்கை அவருக்கு எவ்வாறு வெகுமதி அளித்தது</w:t>
      </w:r>
    </w:p>
    <w:p/>
    <w:p>
      <w:r xmlns:w="http://schemas.openxmlformats.org/wordprocessingml/2006/main">
        <w:t xml:space="preserve">1. ஆதியாகமம் 50:20 - "ஆனால் உங்களைப் பொறுத்தவரை, நீங்கள் எனக்கு விரோதமாகத் தீமை செய்தீர்கள்; ஆனால் தேவன் அதை நன்மைக்காகக் கொண்டுவந்தார், இன்று உள்ளது போல், பல மக்களை உயிருடன் காப்பாற்றினார்."</w:t>
      </w:r>
    </w:p>
    <w:p/>
    <w:p>
      <w:r xmlns:w="http://schemas.openxmlformats.org/wordprocessingml/2006/main">
        <w:t xml:space="preserve">2. நீதிமொழிகள் 16:9 - "மனுஷனுடைய இருதயம் அவனுடைய வழியைத் திட்டமிடுகிறது; கர்த்தரோ அவனுடைய நடைகளைச் செலுத்துகிறார்."</w:t>
      </w:r>
    </w:p>
    <w:p/>
    <w:p>
      <w:r xmlns:w="http://schemas.openxmlformats.org/wordprocessingml/2006/main">
        <w:t xml:space="preserve">ஆதியாகமம் 41:27 அவைகளுக்குப் பின் தோன்றிய மெலிந்தும் கெட்டுப்போன ஏழு பசுக்களும் ஏழு வருடங்கள்; கிழக்குக் காற்றினால் அடிக்கப்பட்ட ஏழு வெறுமையான காதுகளும் ஏழு வருடங்கள் பஞ்சமாயிருக்கும்.</w:t>
      </w:r>
    </w:p>
    <w:p/>
    <w:p>
      <w:r xmlns:w="http://schemas.openxmlformats.org/wordprocessingml/2006/main">
        <w:t xml:space="preserve">பார்வோன் அனுபவித்த செழுமையின் ஏழு வருடங்கள் ஏழு வருடங்கள் பஞ்சத்தைத் தொடர்ந்தன.</w:t>
      </w:r>
    </w:p>
    <w:p/>
    <w:p>
      <w:r xmlns:w="http://schemas.openxmlformats.org/wordprocessingml/2006/main">
        <w:t xml:space="preserve">1. மிகுதியான மற்றும் பற்றாக்குறை காலங்களில் கடவுளின் இறையாண்மை</w:t>
      </w:r>
    </w:p>
    <w:p/>
    <w:p>
      <w:r xmlns:w="http://schemas.openxmlformats.org/wordprocessingml/2006/main">
        <w:t xml:space="preserve">2. ஏராளமான காலங்களில் எதிர்காலத்திற்காக தயாராகுதல்</w:t>
      </w:r>
    </w:p>
    <w:p/>
    <w:p>
      <w:r xmlns:w="http://schemas.openxmlformats.org/wordprocessingml/2006/main">
        <w:t xml:space="preserve">1. யாக்கோபு 4:13-15 - இன்றோ நாளையோ நாம் இப்படிப்பட்ட ஊருக்குப் போய் ஒரு வருடத்தைக் கழித்து வியாபாரம் செய்து லாபம் சம்பாதிப்போம் என்று சொல்லுகிறவர்களே, இப்பொழுது வாருங்கள் 14 ஆனால் நாளை என்ன வரும் என்று உங்களுக்குத் தெரியாது. உங்கள் வாழ்க்கை என்ன? ஏனெனில் நீ சிறிது நேரம் தோன்றி மறைந்து போகும் ஒரு மூடுபனி. 15 அதற்குப் பதிலாக, கர்த்தருக்குச் சித்தமானால், நாங்கள் பிழைத்து, இதையோ அதையோ செய்வோம் என்று சொல்ல வேண்டும்.</w:t>
      </w:r>
    </w:p>
    <w:p/>
    <w:p>
      <w:r xmlns:w="http://schemas.openxmlformats.org/wordprocessingml/2006/main">
        <w:t xml:space="preserve">2.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ஆதியாகமம் 41:28 நான் பார்வோனிடம் சொன்ன காரியம் என்னவென்றால்: தேவன் செய்யப்போகிறதை பார்வோனுக்கு அறிவிக்கிறார்.</w:t>
      </w:r>
    </w:p>
    <w:p/>
    <w:p>
      <w:r xmlns:w="http://schemas.openxmlformats.org/wordprocessingml/2006/main">
        <w:t xml:space="preserve">தேவன் யோசேப்பு மூலம் பார்வோனுக்கு தனது திட்டங்களை வெளிப்படுத்துகிறார்.</w:t>
      </w:r>
    </w:p>
    <w:p/>
    <w:p>
      <w:r xmlns:w="http://schemas.openxmlformats.org/wordprocessingml/2006/main">
        <w:t xml:space="preserve">1. நமக்கான கடவுளின் திட்டங்கள்: கடவுள் தனது விருப்பத்தை நம் வாழ்வில் எப்படி வெளிப்படுத்துகிறார்</w:t>
      </w:r>
    </w:p>
    <w:p/>
    <w:p>
      <w:r xmlns:w="http://schemas.openxmlformats.org/wordprocessingml/2006/main">
        <w:t xml:space="preserve">2. கடவுளின் குரலைக் கேட்பது: கடவுளின் அழைப்புக்கு பதிலளிப்பது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2. மத்தேயு 7:7-8 - "கேளுங்கள், அது உங்களுக்குக் கொடுக்கப்படும்; தேடுங்கள், நீங்கள் கண்டடைவீர்கள்; தட்டுங்கள்,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ஆதியாகமம் 41:29 இதோ, எகிப்து தேசம் முழுவதிலும் ஏழு வருஷங்கள் மிகுதியாக வரும்.</w:t>
      </w:r>
    </w:p>
    <w:p/>
    <w:p>
      <w:r xmlns:w="http://schemas.openxmlformats.org/wordprocessingml/2006/main">
        <w:t xml:space="preserve">ஏழு வருடங்கள் மிகுதியாக எகிப்துக்கு வருகிறது.</w:t>
      </w:r>
    </w:p>
    <w:p/>
    <w:p>
      <w:r xmlns:w="http://schemas.openxmlformats.org/wordprocessingml/2006/main">
        <w:t xml:space="preserve">1: கடவுளின் ஏற்பாடு ஒரு ஆசீர்வாதம், அதற்காக நாம் நன்றியுள்ளவர்களாக இருக்க வேண்டும்.</w:t>
      </w:r>
    </w:p>
    <w:p/>
    <w:p>
      <w:r xmlns:w="http://schemas.openxmlformats.org/wordprocessingml/2006/main">
        <w:t xml:space="preserve">2: நம் வாழ்வு கடவுளின் ஆசீர்வாதங்களின் மிகுதியைப் பிரதிபலிக்க வேண்டும், மேலும் இந்த மிகுதியை மற்றவர்களுடன் பகிர்ந்து கொள்ள வேண்டும்.</w:t>
      </w:r>
    </w:p>
    <w:p/>
    <w:p>
      <w:r xmlns:w="http://schemas.openxmlformats.org/wordprocessingml/2006/main">
        <w:t xml:space="preserve">1: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2 கொரிந்தியர் 9: 8-10 - மேலும், நீங்கள் எல்லாவற்றிலும் எல்லாவற்றிலும் போதுமானவராக இருப்பதற்காக, நீங்கள் எல்லா நற்செயல்களிலும் பெருகும்படி, கடவுள் உங்களுக்கு எல்லா கிருபையையும் பெருகச் செய்ய வல்லவர். எழுதப்பட்டிருக்கிறபடி, அவர் இலவசமாக விநியோகித்தார், அவர் ஏழைகளுக்குக் கொடுத்தார்; அவருடைய நீதி என்றென்றும் நிலைத்திருக்கும். விதைப்பவருக்கு விதையையும் உணவுக்கு அப்பத்தையும் வழங்குபவர், விதைப்பதற்கு உங்கள் விதையை அளித்து, பெருக்கி, உங்கள் நீதியின் அறுவடையைப் பெருக்குவார்.</w:t>
      </w:r>
    </w:p>
    <w:p/>
    <w:p>
      <w:r xmlns:w="http://schemas.openxmlformats.org/wordprocessingml/2006/main">
        <w:t xml:space="preserve">ஆதியாகமம் 41:30 அவர்களுக்குப் பிறகு ஏழு வருடங்கள் பஞ்சம் உண்டாகும்; எகிப்து தேசத்தில் மிகுதியான அனைத்தும் மறக்கப்படும்; பஞ்சம் நிலத்தை அழிக்கும்;</w:t>
      </w:r>
    </w:p>
    <w:p/>
    <w:p>
      <w:r xmlns:w="http://schemas.openxmlformats.org/wordprocessingml/2006/main">
        <w:t xml:space="preserve">பார்வோன் ஏழு வருட பஞ்சம் பற்றி ஒரு கனவில் எச்சரிக்கை செய்கிறான், எகிப்தின் ஏராளமான பகுதிகள் மறக்கப்படும்.</w:t>
      </w:r>
    </w:p>
    <w:p/>
    <w:p>
      <w:r xmlns:w="http://schemas.openxmlformats.org/wordprocessingml/2006/main">
        <w:t xml:space="preserve">1. கடவுளின் எச்சரிக்கை: பஞ்சத்தின் அறிகுறிகளைக் கவனியுங்கள்</w:t>
      </w:r>
    </w:p>
    <w:p/>
    <w:p>
      <w:r xmlns:w="http://schemas.openxmlformats.org/wordprocessingml/2006/main">
        <w:t xml:space="preserve">2. பஞ்ச காலங்களில் கடவுளை நம்பக் கற்றுக்கொள்வது</w:t>
      </w:r>
    </w:p>
    <w:p/>
    <w:p>
      <w:r xmlns:w="http://schemas.openxmlformats.org/wordprocessingml/2006/main">
        <w:t xml:space="preserve">1. ஆதியாகமம் 41:30-32</w:t>
      </w:r>
    </w:p>
    <w:p/>
    <w:p>
      <w:r xmlns:w="http://schemas.openxmlformats.org/wordprocessingml/2006/main">
        <w:t xml:space="preserve">2. நீதிமொழிகள் 3:5-6</w:t>
      </w:r>
    </w:p>
    <w:p/>
    <w:p>
      <w:r xmlns:w="http://schemas.openxmlformats.org/wordprocessingml/2006/main">
        <w:t xml:space="preserve">ஆதியாகமம் 41:31 தொடர்ந்து வரும் பஞ்சத்தின் நிமித்தம் தேசத்தில் மிகுதியாக அறியப்படாது; ஏனெனில் அது மிகவும் வேதனையாக இருக்கும்.</w:t>
      </w:r>
    </w:p>
    <w:p/>
    <w:p>
      <w:r xmlns:w="http://schemas.openxmlformats.org/wordprocessingml/2006/main">
        <w:t xml:space="preserve">எகிப்தில் இருந்த பார்வோன் ஒரு பஞ்சத்தை அனுபவித்தான், அது அளவிட முடியாத அளவுக்கு கடுமையானது.</w:t>
      </w:r>
    </w:p>
    <w:p/>
    <w:p>
      <w:r xmlns:w="http://schemas.openxmlformats.org/wordprocessingml/2006/main">
        <w:t xml:space="preserve">1. தேவைப்படும் நேரங்களில் கடவுளின் ஏற்பாடு போதுமானது</w:t>
      </w:r>
    </w:p>
    <w:p/>
    <w:p>
      <w:r xmlns:w="http://schemas.openxmlformats.org/wordprocessingml/2006/main">
        <w:t xml:space="preserve">2. எந்த சோதனை அல்லது உபத்திரவத்தை விட கடவுளின் சக்தி பெரியது</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ஆதியாகமம் 41:32 அதனால் பார்வோனுக்கு இருமுறை கனவு இரட்டிப்பாக்கப்பட்டது; ஏனென்றால், காரியம் கடவுளால் நிறுவப்பட்டது, மேலும் கடவுள் அதை விரைவில் நிறைவேற்றுவார்.</w:t>
      </w:r>
    </w:p>
    <w:p/>
    <w:p>
      <w:r xmlns:w="http://schemas.openxmlformats.org/wordprocessingml/2006/main">
        <w:t xml:space="preserve">கடவுளின் திட்டங்கள் எப்போதும் நிலைநிறுத்தப்பட்டு அவை நிறைவேறும்.</w:t>
      </w:r>
    </w:p>
    <w:p/>
    <w:p>
      <w:r xmlns:w="http://schemas.openxmlformats.org/wordprocessingml/2006/main">
        <w:t xml:space="preserve">1. கடவுளின் திட்டங்கள் எப்போதும் வெற்றி பெறும் - ஆதியாகமம் 41:32</w:t>
      </w:r>
    </w:p>
    <w:p/>
    <w:p>
      <w:r xmlns:w="http://schemas.openxmlformats.org/wordprocessingml/2006/main">
        <w:t xml:space="preserve">2. கடவுளின் விருப்பத்தின் உறுதி - ஆதியாகமம் 41:32</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மத்தேயு 24:35 - வானமும் பூமியும் ஒழிந்துபோம், என் வார்த்தைகளோ ஒழிந்துபோவதில்லை.</w:t>
      </w:r>
    </w:p>
    <w:p/>
    <w:p>
      <w:r xmlns:w="http://schemas.openxmlformats.org/wordprocessingml/2006/main">
        <w:t xml:space="preserve">ஆதியாகமம் 41:33 ஆகையால் பார்வோன் விவேகமும் ஞானமுமுள்ள ஒரு மனிதனைப் பார்த்து, அவனை எகிப்து தேசத்தின்மேல் வைக்கக்கடவன்.</w:t>
      </w:r>
    </w:p>
    <w:p/>
    <w:p>
      <w:r xmlns:w="http://schemas.openxmlformats.org/wordprocessingml/2006/main">
        <w:t xml:space="preserve">எகிப்தை ஆட்சி செய்ய பார்வோன் ஒரு புத்திசாலி மற்றும் விவேகமுள்ள மனிதனைக் கண்டுபிடிக்க வேண்டும்.</w:t>
      </w:r>
    </w:p>
    <w:p/>
    <w:p>
      <w:r xmlns:w="http://schemas.openxmlformats.org/wordprocessingml/2006/main">
        <w:t xml:space="preserve">1. தலைமைத்துவத்தில் கடவுளின் ஞானம் - நீதிமொழிகள் 11:14</w:t>
      </w:r>
    </w:p>
    <w:p/>
    <w:p>
      <w:r xmlns:w="http://schemas.openxmlformats.org/wordprocessingml/2006/main">
        <w:t xml:space="preserve">2. தேவைப்படும் காலங்களில் கடவுளின் ஏற்பாடு - சங்கீதம் 46:1-2</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ஆதியாகமம் 41:34 பார்வோன் இதைச் செய்யட்டும்;</w:t>
      </w:r>
    </w:p>
    <w:p/>
    <w:p>
      <w:r xmlns:w="http://schemas.openxmlformats.org/wordprocessingml/2006/main">
        <w:t xml:space="preserve">ஏழெட்டு வருடங்களில் எகிப்து தேசத்தின் ஐந்தில் ஒரு பங்கைக் கைப்பற்றி, நிலத்தின் மீது அதிகாரிகளை நியமிக்கும்படி பார்வோன் கடவுளால் அறிவுறுத்தப்பட்டான்.</w:t>
      </w:r>
    </w:p>
    <w:p/>
    <w:p>
      <w:r xmlns:w="http://schemas.openxmlformats.org/wordprocessingml/2006/main">
        <w:t xml:space="preserve">1. ஏராளமான நேரங்களிலும் தேவைப்படும் நேரங்களிலும் கடவுள் நமக்காக ஒரு திட்டத்தை வைத்திருக்கிறார்.</w:t>
      </w:r>
    </w:p>
    <w:p/>
    <w:p>
      <w:r xmlns:w="http://schemas.openxmlformats.org/wordprocessingml/2006/main">
        <w:t xml:space="preserve">2. மிகுதியான காலங்களில் கடவுளின் திட்டம் மற்றும் ஏற்பாடுகளில் நம்பிக்கை வைப்பது நீண்ட கால பாதுகாப்பு மற்றும் ஆசீர்வாதங்களுக்கு வழிவகுக்கும்.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உபாகமம் 8:18 - "ஆனால், உங்கள் கடவுளாகிய ஆண்டவரை நினைவில் வையுங்கள், ஏனென்றால் அவர் உங்களுக்குச் செல்வத்தை உண்டாக்கும் திறனைத் தருகிறார், மேலும் அவர் உங்கள் மூதாதையர்களுக்கு சத்தியம் செய்த அவருடைய உடன்படிக்கையை இன்று போல் உறுதிப்படுத்துகிறார்."</w:t>
      </w:r>
    </w:p>
    <w:p/>
    <w:p>
      <w:r xmlns:w="http://schemas.openxmlformats.org/wordprocessingml/2006/main">
        <w:t xml:space="preserve">ஆதியாகமம் 41:35 வரப்போகும் அந்த நல்ல வருடங்களின் ஆகாரத்தையெல்லாம் அவர்கள் சேகரித்து, பார்வோனுடைய கரத்தின்கீழ் தானியங்களைச் சேர்த்து, பட்டணங்களில் உணவைப் பாதுகாக்கட்டும்.</w:t>
      </w:r>
    </w:p>
    <w:p/>
    <w:p>
      <w:r xmlns:w="http://schemas.openxmlformats.org/wordprocessingml/2006/main">
        <w:t xml:space="preserve">பார்வோன் தனது மக்களுக்கு நல்ல ஆண்டுகளில் இருந்து அனைத்து உணவுகளையும் சேகரித்து எதிர்கால பயன்பாட்டிற்காக நகரங்களில் சேமிக்க அறிவுறுத்துகிறார்.</w:t>
      </w:r>
    </w:p>
    <w:p/>
    <w:p>
      <w:r xmlns:w="http://schemas.openxmlformats.org/wordprocessingml/2006/main">
        <w:t xml:space="preserve">1. கடவுள் வழங்குகிறார்: ஜோசப் மற்றும் பார்வோனின் கதை</w:t>
      </w:r>
    </w:p>
    <w:p/>
    <w:p>
      <w:r xmlns:w="http://schemas.openxmlformats.org/wordprocessingml/2006/main">
        <w:t xml:space="preserve">2. கடவுளின் ஏற்பாட்டில் நம்பிக்கை வைத்தல்</w:t>
      </w:r>
    </w:p>
    <w:p/>
    <w:p>
      <w:r xmlns:w="http://schemas.openxmlformats.org/wordprocessingml/2006/main">
        <w:t xml:space="preserve">1. மத்தேயு 6:25-34 - வழங்குவதைப் பற்றி கவலைப்படாதே என்ற இயேசுவின் போதனை</w:t>
      </w:r>
    </w:p>
    <w:p/>
    <w:p>
      <w:r xmlns:w="http://schemas.openxmlformats.org/wordprocessingml/2006/main">
        <w:t xml:space="preserve">2. சங்கீதம் 37:25 - கடவுள் தம்மை நம்புகிறவர்களுக்கு வழங்குகிறார்</w:t>
      </w:r>
    </w:p>
    <w:p/>
    <w:p>
      <w:r xmlns:w="http://schemas.openxmlformats.org/wordprocessingml/2006/main">
        <w:t xml:space="preserve">ஆதியாகமம் 41:36 எகிப்து தேசத்திலே பஞ்சத்தின் ஏழு வருஷங்களுக்கு அந்த உணவு தேசத்தில் சேமித்து வைக்கப்படும்; பஞ்சத்தால் நிலம் அழியாது.</w:t>
      </w:r>
    </w:p>
    <w:p/>
    <w:p>
      <w:r xmlns:w="http://schemas.openxmlformats.org/wordprocessingml/2006/main">
        <w:t xml:space="preserve">எகிப்தின் பார்வோன் பஞ்சத்தின் போது நாட்டின் வளங்களை ஒழுங்கமைக்க ஜோசப்பை நியமித்தார்.</w:t>
      </w:r>
    </w:p>
    <w:p/>
    <w:p>
      <w:r xmlns:w="http://schemas.openxmlformats.org/wordprocessingml/2006/main">
        <w:t xml:space="preserve">1: எகிப்து மக்களுக்கு பஞ்சத்தின் போது யோசேப்பு வழங்குவதற்கான கடவுளின் தெய்வீக திட்டம்.</w:t>
      </w:r>
    </w:p>
    <w:p/>
    <w:p>
      <w:r xmlns:w="http://schemas.openxmlformats.org/wordprocessingml/2006/main">
        <w:t xml:space="preserve">2: கடினமான காலங்களில் கடவுள் நமக்கான ஏற்பாடு.</w:t>
      </w:r>
    </w:p>
    <w:p/>
    <w:p>
      <w:r xmlns:w="http://schemas.openxmlformats.org/wordprocessingml/2006/main">
        <w:t xml:space="preserve">1: மத்தேயு 6:25-34 - நாளை பற்றி கவலைப்படாதே.</w:t>
      </w:r>
    </w:p>
    <w:p/>
    <w:p>
      <w:r xmlns:w="http://schemas.openxmlformats.org/wordprocessingml/2006/main">
        <w:t xml:space="preserve">2: மத்தேயு 7:7-11 - கேளுங்கள், அது உங்களுக்குக் கொடுக்கப்படும்.</w:t>
      </w:r>
    </w:p>
    <w:p/>
    <w:p>
      <w:r xmlns:w="http://schemas.openxmlformats.org/wordprocessingml/2006/main">
        <w:t xml:space="preserve">ஆதியாகமம் 41:37 அது பார்வோனுடைய பார்வைக்கும் அவனுடைய எல்லா வேலைக்காரர்களின் பார்வைக்கும் நன்றாக இருந்தது.</w:t>
      </w:r>
    </w:p>
    <w:p/>
    <w:p>
      <w:r xmlns:w="http://schemas.openxmlformats.org/wordprocessingml/2006/main">
        <w:t xml:space="preserve">ஜோசப் முன்வைத்த திட்டத்தில் பார்வோனும் அவனது ஊழியர்களும் மகிழ்ச்சியடைந்தனர்.</w:t>
      </w:r>
    </w:p>
    <w:p/>
    <w:p>
      <w:r xmlns:w="http://schemas.openxmlformats.org/wordprocessingml/2006/main">
        <w:t xml:space="preserve">1. கடவுளின் திட்டங்கள் சிறந்தவை மற்றும் பெரும்பாலும் நம்முடையதை விட வித்தியாசமாக இருக்கும்.</w:t>
      </w:r>
    </w:p>
    <w:p/>
    <w:p>
      <w:r xmlns:w="http://schemas.openxmlformats.org/wordprocessingml/2006/main">
        <w:t xml:space="preserve">2. நம் வாழ்வில் கடவுளின் வழிகாட்டுதலுக்கு நாம் திறந்திருக்க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ஆதியாகமம் 41:38 அப்பொழுது பார்வோன் தன் ஊழியக்காரரை நோக்கி: தேவனுடைய ஆவியானவர் இருக்கிற இவனைப் போன்ற ஒருவரைக் காண முடியுமா?</w:t>
      </w:r>
    </w:p>
    <w:p/>
    <w:p>
      <w:r xmlns:w="http://schemas.openxmlformats.org/wordprocessingml/2006/main">
        <w:t xml:space="preserve">யோசேப்பைப் போன்ற ஞானமுள்ள ஒருவரைக் காணமுடியுமா என்று பார்வோன் தன் ஊழியர்களிடம் கேட்டான்.</w:t>
      </w:r>
    </w:p>
    <w:p/>
    <w:p>
      <w:r xmlns:w="http://schemas.openxmlformats.org/wordprocessingml/2006/main">
        <w:t xml:space="preserve">1. கடவுளின் ஆவியின் சக்தி: ஜோசப்பின் உண்மையுள்ள கீழ்ப்படிதல் அவரது வாழ்க்கையை எவ்வாறு மாற்றியது</w:t>
      </w:r>
    </w:p>
    <w:p/>
    <w:p>
      <w:r xmlns:w="http://schemas.openxmlformats.org/wordprocessingml/2006/main">
        <w:t xml:space="preserve">2. கடவுளின் திட்டத்தை நிறைவேற்றுதல்: கடவுளின் வழிகாட்டலில் எப்படி நம்பிக்கை வைப்பது</w:t>
      </w:r>
    </w:p>
    <w:p/>
    <w:p>
      <w:r xmlns:w="http://schemas.openxmlformats.org/wordprocessingml/2006/main">
        <w:t xml:space="preserve">1. ரோமர் 8:26-27: அதேபோல்,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 ஆவியானவர் கடவுளுடைய சித்தத்தின்படி பரிசுத்தவான்களுக்காகப் பரிந்துபேசுவதால், இருதயங்களை ஆராய்பவர் ஆவியின் மனம் என்னவென்று அறிந்திருக்கிறார்.</w:t>
      </w:r>
    </w:p>
    <w:p/>
    <w:p>
      <w:r xmlns:w="http://schemas.openxmlformats.org/wordprocessingml/2006/main">
        <w:t xml:space="preserve">2. நீதிமொழிகள் 3:5-6: உங்கள் முழு இருதயத்தோடும் கர்த்தரில் நம்பிக்கை வையுங்கள், உங்கள் சொந்த அறிவில் சாயாதிருங்கள். உன் வழிகளிலெல்லாம் அவனை ஏற்றுக்கொள், அவன் உன் பாதைகளைச் செவ்வைப்படுத்துவான்.</w:t>
      </w:r>
    </w:p>
    <w:p/>
    <w:p>
      <w:r xmlns:w="http://schemas.openxmlformats.org/wordprocessingml/2006/main">
        <w:t xml:space="preserve">ஆதியாகமம் 41:39 பார்வோன் யோசேப்பை நோக்கி: தேவன் இவைகளையெல்லாம் உனக்குக் காண்பித்திருக்கிறபடியால், உன்னைப்போல் விவேகமும் ஞானமுமுள்ளவன் ஒருவனும் இல்லை.</w:t>
      </w:r>
    </w:p>
    <w:p/>
    <w:p>
      <w:r xmlns:w="http://schemas.openxmlformats.org/wordprocessingml/2006/main">
        <w:t xml:space="preserve">யோசேப்பின் ஞானம் மற்றும் விவேகத்திற்கான உயர் பதவியை கடவுள் அவருக்கு வெகுமதி அளித்தார்.</w:t>
      </w:r>
    </w:p>
    <w:p/>
    <w:p>
      <w:r xmlns:w="http://schemas.openxmlformats.org/wordprocessingml/2006/main">
        <w:t xml:space="preserve">1. கடவுள் ஞானத்துடனும் விவேகத்துடனும் அவருக்கு சேவை செய்பவர்களுக்கு வெகுமதி அளிக்கிறார்.</w:t>
      </w:r>
    </w:p>
    <w:p/>
    <w:p>
      <w:r xmlns:w="http://schemas.openxmlformats.org/wordprocessingml/2006/main">
        <w:t xml:space="preserve">2. கர்த்தருடைய பார்வையில் ஞானமுள்ளவர்களாகவும், விவேகமுள்ளவர்களாகவும் இருங்கள்.</w:t>
      </w:r>
    </w:p>
    <w:p/>
    <w:p>
      <w:r xmlns:w="http://schemas.openxmlformats.org/wordprocessingml/2006/main">
        <w:t xml:space="preserve">1. நீதிமொழிகள் 2:6-7 கர்த்தர் ஞானத்தைத் தருகிறார்; அவருடைய வாயிலிருந்து அறிவும் புரிதலும் வரும்; நேர்மையானவர்களுக்காக நல்ல ஞானத்தைச் சேமித்து வைக்கிறார்.</w:t>
      </w:r>
    </w:p>
    <w:p/>
    <w:p>
      <w:r xmlns:w="http://schemas.openxmlformats.org/wordprocessingml/2006/main">
        <w:t xml:space="preserve">2. நீதிமொழிகள் 3:13-14 ஞானத்தைக் கண்டடைகிறவன் பாக்கியவான்;</w:t>
      </w:r>
    </w:p>
    <w:p/>
    <w:p>
      <w:r xmlns:w="http://schemas.openxmlformats.org/wordprocessingml/2006/main">
        <w:t xml:space="preserve">ஆதியாகமம் 41:40 நீ என் வீட்டின்மேல் இருப்பாய், உமது வார்த்தையின்படி என் ஜனங்கள் எல்லாரும் ஆளப்படுவார்கள்;</w:t>
      </w:r>
    </w:p>
    <w:p/>
    <w:p>
      <w:r xmlns:w="http://schemas.openxmlformats.org/wordprocessingml/2006/main">
        <w:t xml:space="preserve">ஜோசப் பார்வோனால் எகிப்தின் ஆட்சியாளராக நியமிக்கப்பட்டார்.</w:t>
      </w:r>
    </w:p>
    <w:p/>
    <w:p>
      <w:r xmlns:w="http://schemas.openxmlformats.org/wordprocessingml/2006/main">
        <w:t xml:space="preserve">1. கடவுள் தனது திட்டங்களை நிறைவேற்ற யாரையும் பயன்படுத்த முடியும்.</w:t>
      </w:r>
    </w:p>
    <w:p/>
    <w:p>
      <w:r xmlns:w="http://schemas.openxmlformats.org/wordprocessingml/2006/main">
        <w:t xml:space="preserve">2. பணிவு மற்றும் கீழ்ப்படிதலின் முக்கியத்துவம்.</w:t>
      </w:r>
    </w:p>
    <w:p/>
    <w:p>
      <w:r xmlns:w="http://schemas.openxmlformats.org/wordprocessingml/2006/main">
        <w:t xml:space="preserve">1. டேனியல் 4:17 - "தண்டனை காவலர்களின் ஆணையின்படியும், பரிசுத்தவான்களின் வார்த்தையின்படி கோரிக்கையும் உள்ளது: உன்னதமானவர் மனிதருடைய ராஜ்யத்தில் ஆட்சி செய்கிறார், கொடுக்கிறார் என்பதை உயிருள்ளவர்கள் அறிந்து கொள்ள வேண்டும். அதை அவர் விரும்புகிற எவருக்கும், மனிதர்களில் மிகத் தாழ்ந்தவரை அதன் மேல் அமைக்கிறார்."</w:t>
      </w:r>
    </w:p>
    <w:p/>
    <w:p>
      <w:r xmlns:w="http://schemas.openxmlformats.org/wordprocessingml/2006/main">
        <w:t xml:space="preserve">2. ரோமர் 13:1 -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ஆதியாகமம் 41:41 பார்வோன் யோசேப்பை நோக்கி: பார், எகிப்து தேசம் முழுவதற்கும் உன்னை அதிகாரியாக வைத்தேன்.</w:t>
      </w:r>
    </w:p>
    <w:p/>
    <w:p>
      <w:r xmlns:w="http://schemas.openxmlformats.org/wordprocessingml/2006/main">
        <w:t xml:space="preserve">பார்வோன் யோசேப்பை எகிப்து முழுவதற்கும் ஆட்சியாளராக நியமிக்கிறான்.</w:t>
      </w:r>
    </w:p>
    <w:p/>
    <w:p>
      <w:r xmlns:w="http://schemas.openxmlformats.org/wordprocessingml/2006/main">
        <w:t xml:space="preserve">1. கடவுள் நம் வரங்களை மற்றவர்களை ஆசீர்வதிக்க பயன்படுத்துகிறார் - ஆதி 41:41</w:t>
      </w:r>
    </w:p>
    <w:p/>
    <w:p>
      <w:r xmlns:w="http://schemas.openxmlformats.org/wordprocessingml/2006/main">
        <w:t xml:space="preserve">2. கடவுளின் திட்டங்கள் நம்முடையதை விட எப்போதும் பெரியவை - ஆதி 41:41</w:t>
      </w:r>
    </w:p>
    <w:p/>
    <w:p>
      <w:r xmlns:w="http://schemas.openxmlformats.org/wordprocessingml/2006/main">
        <w:t xml:space="preserve">1. மத்தேயு 25:14-30 - தாலந்துகளின் உவமை</w:t>
      </w:r>
    </w:p>
    <w:p/>
    <w:p>
      <w:r xmlns:w="http://schemas.openxmlformats.org/wordprocessingml/2006/main">
        <w:t xml:space="preserve">2.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ஆதியாகமம் 41:42 பார்வோன் தன் கையிலிருந்த மோதிரத்தைக் கழற்றி, யோசேப்பின் கையில் கொடுத்து, மெல்லிய துணியால் அவனுக்கு அணிவித்து, அவன் கழுத்தில் ஒரு பொன் சங்கிலியைப் போட்டான்.</w:t>
      </w:r>
    </w:p>
    <w:p/>
    <w:p>
      <w:r xmlns:w="http://schemas.openxmlformats.org/wordprocessingml/2006/main">
        <w:t xml:space="preserve">பார்வோன் யோசேப்புக்கு அவரது கனவை விளக்கும் திறனை அங்கீகரிப்பதற்காக ஒரு கெளரவமான பதவியைக் கொடுத்தார்.</w:t>
      </w:r>
    </w:p>
    <w:p/>
    <w:p>
      <w:r xmlns:w="http://schemas.openxmlformats.org/wordprocessingml/2006/main">
        <w:t xml:space="preserve">1: கடவுள் தம்மை நம்பி அவருக்குக் கீழ்ப்படிவோருக்கு வெகுமதி அளிக்கிறார்.</w:t>
      </w:r>
    </w:p>
    <w:p/>
    <w:p>
      <w:r xmlns:w="http://schemas.openxmlformats.org/wordprocessingml/2006/main">
        <w:t xml:space="preserve">2: சிரமத்தின் மத்தியிலும், கடவுள் சிறந்த வாய்ப்புகளை வழங்க முடியும்.</w:t>
      </w:r>
    </w:p>
    <w:p/>
    <w:p>
      <w:r xmlns:w="http://schemas.openxmlformats.org/wordprocessingml/2006/main">
        <w:t xml:space="preserve">1: நீதிமொழிகள் 3:5-6, "உன் சுயபுத்தியில் சாயாதே,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ஆதியாகமம் 41:43 தம்முடைய இரண்டாம் இரதத்தில் அவனை ஏறச் செய்தார்; அவர்கள் அவருக்கு முன்பாக முழங்காலை குனிந்து, அவரை எகிப்து தேசம் முழுவதற்கும் அதிபதியாக்கினார்.</w:t>
      </w:r>
    </w:p>
    <w:p/>
    <w:p>
      <w:r xmlns:w="http://schemas.openxmlformats.org/wordprocessingml/2006/main">
        <w:t xml:space="preserve">பார்வோன் யோசேப்பை எகிப்தின் ஆட்சியாளராக நியமித்து அவருக்கு ஒரு பெரிய மரியாதை கொடுத்தார்.</w:t>
      </w:r>
    </w:p>
    <w:p/>
    <w:p>
      <w:r xmlns:w="http://schemas.openxmlformats.org/wordprocessingml/2006/main">
        <w:t xml:space="preserve">1. ஜோசப்பிற்கான கடவுளின் திட்டம்: துன்பத்தின் மூலம் கடவுளை நம்புதல்</w:t>
      </w:r>
    </w:p>
    <w:p/>
    <w:p>
      <w:r xmlns:w="http://schemas.openxmlformats.org/wordprocessingml/2006/main">
        <w:t xml:space="preserve">2. கடவுள் எதிர்பாராத வழிகளில் வேலை செய்கிறார்</w:t>
      </w:r>
    </w:p>
    <w:p/>
    <w:p>
      <w:r xmlns:w="http://schemas.openxmlformats.org/wordprocessingml/2006/main">
        <w:t xml:space="preserve">1. ஆதியாகமம் 37:1-36 - யோசேப்பின் துன்பம் மற்றும் நம்பிக்கை பற்றிய கதை</w:t>
      </w:r>
    </w:p>
    <w:p/>
    <w:p>
      <w:r xmlns:w="http://schemas.openxmlformats.org/wordprocessingml/2006/main">
        <w:t xml:space="preserve">2. ரோமர் 8:28 - கடவுள் தம்மை நேசிப்பவர்களுக்கு நன்மைக்காக எல்லாவற்றையும் செய்கிறார்</w:t>
      </w:r>
    </w:p>
    <w:p/>
    <w:p>
      <w:r xmlns:w="http://schemas.openxmlformats.org/wordprocessingml/2006/main">
        <w:t xml:space="preserve">ஆதியாகமம் 41:44 பார்வோன் யோசேப்பை நோக்கி: நான் பார்வோன், உன்னையல்லாமல் எகிப்து தேசம் எங்கும் ஒருவனும் தன் கையையும் காலையும் உயர்த்தமாட்டான் என்றான்.</w:t>
      </w:r>
    </w:p>
    <w:p/>
    <w:p>
      <w:r xmlns:w="http://schemas.openxmlformats.org/wordprocessingml/2006/main">
        <w:t xml:space="preserve">எகிப்து முழுவதையும் ஆட்சி செய்யும் அதிகாரம் யோசேப்புக்கு வழங்கப்பட்டது.</w:t>
      </w:r>
    </w:p>
    <w:p/>
    <w:p>
      <w:r xmlns:w="http://schemas.openxmlformats.org/wordprocessingml/2006/main">
        <w:t xml:space="preserve">1. கடவுளின் திட்டத்தை நம்புவதன் முக்கியத்துவம்</w:t>
      </w:r>
    </w:p>
    <w:p/>
    <w:p>
      <w:r xmlns:w="http://schemas.openxmlformats.org/wordprocessingml/2006/main">
        <w:t xml:space="preserve">2. கடவுளின் இறையாண்மையின் சக்தி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ஆதியாகமம் 41:45 பார்வோன் யோசேப்புக்கு சப்னத்பனேயா என்று பேரிட்டான். அவன் அவனை ஆன் பட்டணத்து ஆசாரியனாகிய போத்திபெராவின் மகளான அசனாத்துக்கு மனைவியாகக் கொடுத்தான். யோசேப்பு எகிப்து தேசம் முழுவதும் புறப்பட்டான்.</w:t>
      </w:r>
    </w:p>
    <w:p/>
    <w:p>
      <w:r xmlns:w="http://schemas.openxmlformats.org/wordprocessingml/2006/main">
        <w:t xml:space="preserve">பார்வோன் யோசேப்புக்கு சாப்நாத்பனேயா என்ற புதிய பெயரைக் கொடுத்தார், மேலும் அவருக்கு தனது மகள் அசனாத்தை மனைவியாகக் கொடுத்தார். பின்னர் யோசேப்பு எகிப்து முழுவதற்கும் சென்றார்.</w:t>
      </w:r>
    </w:p>
    <w:p/>
    <w:p>
      <w:r xmlns:w="http://schemas.openxmlformats.org/wordprocessingml/2006/main">
        <w:t xml:space="preserve">1. ஒரு புதிய பெயரின் சக்தி - ஒரு பெயர் எவ்வாறு நமது நோக்கத்தையும் அடையாளத்தையும் பிரதிபலிக்கும்</w:t>
      </w:r>
    </w:p>
    <w:p/>
    <w:p>
      <w:r xmlns:w="http://schemas.openxmlformats.org/wordprocessingml/2006/main">
        <w:t xml:space="preserve">2. எல்லாச் சூழ்நிலைகளிலும் விசுவாசம் மற்றும் கீழ்ப்படிதலுக்கான ஜோசப்பின் உதாரணம்</w:t>
      </w:r>
    </w:p>
    <w:p/>
    <w:p>
      <w:r xmlns:w="http://schemas.openxmlformats.org/wordprocessingml/2006/main">
        <w:t xml:space="preserve">1. ஏசாயா 62:2 புறஜாதிகள் உமது நீதியையும், சகல ராஜாக்களும் உம்முடைய மகிமையையும் காண்பார்கள்; கர்த்தருடைய வாயால் சொல்லப்படும் புதிய நாமத்தினால் நீ அழைக்கப்படுவாய்.</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ஆதியாகமம் 41:46 யோசேப்பு எகிப்தின் ராஜாவாகிய பார்வோனுக்கு முன்பாக நின்றபோது அவனுக்கு முப்பது வயது. யோசேப்பு பார்வோனுடைய சந்நிதியிலிருந்து புறப்பட்டு, எகிப்து தேசம் எங்கும் சென்றான்.</w:t>
      </w:r>
    </w:p>
    <w:p/>
    <w:p>
      <w:r xmlns:w="http://schemas.openxmlformats.org/wordprocessingml/2006/main">
        <w:t xml:space="preserve">கடவுள் கொடுத்த ஞானத்தின் காரணமாக ஜோசப் எகிப்தை வழிநடத்த நியமிக்கப்பட்டார்.</w:t>
      </w:r>
    </w:p>
    <w:p/>
    <w:p>
      <w:r xmlns:w="http://schemas.openxmlformats.org/wordprocessingml/2006/main">
        <w:t xml:space="preserve">1. கடவுளின் திட்டங்கள் நம்முடையதை விட பெரியவை, மேலும் அவர் நம்மை அவருடைய மகிமைக்காக பயன்படுத்துகிறார்.</w:t>
      </w:r>
    </w:p>
    <w:p/>
    <w:p>
      <w:r xmlns:w="http://schemas.openxmlformats.org/wordprocessingml/2006/main">
        <w:t xml:space="preserve">2. கடவுளின் தயவும் ஏற்பாடும் கடினமான நேரங்களிலும் நம்மைத் தாங்கும்.</w:t>
      </w:r>
    </w:p>
    <w:p/>
    <w:p>
      <w:r xmlns:w="http://schemas.openxmlformats.org/wordprocessingml/2006/main">
        <w:t xml:space="preserve">1. ஏசாயா 55:8-9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2 கொரிந்தியர் 4:7-9 ஆனால், இந்த எல்லாவற்றையும் மிஞ்சிய சக்தி கடவுளிடமிருந்து வந்ததே தவிர நம்மிடமிருந்து அல்ல என்பதைக் காட்ட களிமண் ஜாடிகளில் இந்தப் பொக்கிஷம் உள்ளது. நாம் ஒவ்வொரு பக்கத்திலும் கடுமையாக அழுத்தப்பட்டுள்ளோம், ஆனால் நசுக்கப்படவில்லை; குழப்பம், ஆனால் விரக்தியில் இல்லை; துன்புறுத்தப்பட்டது, ஆனால் கைவிடப்படவில்லை; தாக்கப்பட்டது, ஆனால் அழிக்கப்படவில்லை.</w:t>
      </w:r>
    </w:p>
    <w:p/>
    <w:p>
      <w:r xmlns:w="http://schemas.openxmlformats.org/wordprocessingml/2006/main">
        <w:t xml:space="preserve">ஆதியாகமம் 41:47 வளமான ஏழு வருஷங்களில் பூமி கைநிறைய விளைந்தது.</w:t>
      </w:r>
    </w:p>
    <w:p/>
    <w:p>
      <w:r xmlns:w="http://schemas.openxmlformats.org/wordprocessingml/2006/main">
        <w:t xml:space="preserve">ஏழாண்டுகள் ஏராளமாக இருந்தபோது, பூமி ஏராளமான பயிர்களை விளைவித்தது.</w:t>
      </w:r>
    </w:p>
    <w:p/>
    <w:p>
      <w:r xmlns:w="http://schemas.openxmlformats.org/wordprocessingml/2006/main">
        <w:t xml:space="preserve">1. கடவுள் உண்மையுள்ளவர்: ஏராளமான காலங்களில் கடவுளின் மிகுதியில் நம்பிக்கை வைத்தல்</w:t>
      </w:r>
    </w:p>
    <w:p/>
    <w:p>
      <w:r xmlns:w="http://schemas.openxmlformats.org/wordprocessingml/2006/main">
        <w:t xml:space="preserve">2. வழங்குவதற்கான சக்தி: கடவுளின் ஆசீர்வாதங்களைப் பாராட்டக் கற்றுக்கொள்வது</w:t>
      </w:r>
    </w:p>
    <w:p/>
    <w:p>
      <w:r xmlns:w="http://schemas.openxmlformats.org/wordprocessingml/2006/main">
        <w:t xml:space="preserve">1. உபாகமம் 28:11-12 - கர்த்தர் உன் கையின் எல்லா வேலைகளிலும், உன் உடலின் கனிகளிலும், உன் கால்நடைகளின் பலனிலும், உன் நிலத்தின் பலனிலும், நன்மைக்காக உன்னைப் பெருகச் செய்வார். கர்த்தர் உன் பிதாக்களுக்காக மகிழ்ந்ததைப் போல, நன்மைக்காக உன்மேல் சந்தோஷப்படுவார்.</w:t>
      </w:r>
    </w:p>
    <w:p/>
    <w:p>
      <w:r xmlns:w="http://schemas.openxmlformats.org/wordprocessingml/2006/main">
        <w:t xml:space="preserve">2. சங்கீதம் 65:9-13 - நீ பூமியை தரிசித்து, அதற்கு நீர் பாய்ச்சுகிறாய்: நீரால் நிரம்பிய தேவனுடைய நதியினால் அதை மிகவும் வளப்படுத்துகிறாய்: நீர் அதற்குத் தேவையான தானியங்களை அவர்களுக்குத் தயார்படுத்துகிறீர். அதின் முகடுகளுக்கு நீர் பாய்ச்சுகிறீர்: அதின் பள்ளங்களை நீர் நிரப்புகிறீர்: மழையால் அதை மென்மையாக்குகிறீர்: அதன் ஊற்றை ஆசீர்வதிக்கிறீர்.</w:t>
      </w:r>
    </w:p>
    <w:p/>
    <w:p>
      <w:r xmlns:w="http://schemas.openxmlformats.org/wordprocessingml/2006/main">
        <w:t xml:space="preserve">ஆதியாகமம் 41:48 எகிப்து தேசத்திலுள்ள ஏழு வருட உணவுப் பொருட்களையெல்லாம் சேகரித்து, பட்டணங்களில் உணவைச் சேமித்து வைத்தார்; அதே.</w:t>
      </w:r>
    </w:p>
    <w:p/>
    <w:p>
      <w:r xmlns:w="http://schemas.openxmlformats.org/wordprocessingml/2006/main">
        <w:t xml:space="preserve">ஏழு வருட பஞ்சத்திற்கு ஆயத்தம் செய்வதற்காக ஜோசப் ஏழு வருடங்களில் உணவை சேமித்து வைக்கிறார்.</w:t>
      </w:r>
    </w:p>
    <w:p/>
    <w:p>
      <w:r xmlns:w="http://schemas.openxmlformats.org/wordprocessingml/2006/main">
        <w:t xml:space="preserve">1. பஞ்சத்தின் மத்தியிலும் கடவுள் எப்போதும் வழங்குகிறார்.</w:t>
      </w:r>
    </w:p>
    <w:p/>
    <w:p>
      <w:r xmlns:w="http://schemas.openxmlformats.org/wordprocessingml/2006/main">
        <w:t xml:space="preserve">2. யோசேப்பின் உண்மைத்தன்மையும் கீழ்ப்படிதலும் கடினமான காலங்களில் கடவுளை எப்படி நம்புவது என்பதற்கு ஒரு உதாரணம்.</w:t>
      </w:r>
    </w:p>
    <w:p/>
    <w:p>
      <w:r xmlns:w="http://schemas.openxmlformats.org/wordprocessingml/2006/main">
        <w:t xml:space="preserve">1. சங்கீதம் 37:25 "நான் இளைஞனாக இருந்தேன், இப்போது முதிர்ந்தவனாயிருக்கிறேன், ஆனாலும் நீதிமான் கைவிடப்பட்டதையும், அவன் சந்ததி அப்பம் பிச்சை எடுப்பதையும் நான் பார்க்கவில்லை."</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நீங்கள் பரிபூரணராக இருக்கும்படி, உறுதியானது அதன் முழு விளைவைக் கொண்டிருக்கட்டும். மற்றும் முழுமையானது, ஒன்றும் இல்லாதது."</w:t>
      </w:r>
    </w:p>
    <w:p/>
    <w:p>
      <w:r xmlns:w="http://schemas.openxmlformats.org/wordprocessingml/2006/main">
        <w:t xml:space="preserve">ஆதியாகமம் 41:49 யோசேப்பு கடலின் மணலைப் போல தானியங்களை எண்ணி எண்ணும்வரை மிக அதிகமாகச் சேகரித்தான். ஏனெனில் அது எண்ணற்றதாக இருந்தது.</w:t>
      </w:r>
    </w:p>
    <w:p/>
    <w:p>
      <w:r xmlns:w="http://schemas.openxmlformats.org/wordprocessingml/2006/main">
        <w:t xml:space="preserve">ஜோசப்பின் கனவுகள் நனவாகின, அவர் எகிப்து தேசம் முழுவதற்கும் ஒரு சிறந்த வழங்குநரானார்.</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நம் வாழ்வுக்கான கடவுளின் திட்டங்களில் நம்பிக்கை வைப்பதன் முக்கியத்துவம்.</w:t>
      </w:r>
    </w:p>
    <w:p/>
    <w:p>
      <w:r xmlns:w="http://schemas.openxmlformats.org/wordprocessingml/2006/main">
        <w:t xml:space="preserve">1: எரேமியா 29:11,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2: எபிரெயர் 11:6, "விசுவாசமில்லாமல் தேவனைப் பிரியப்படுத்துவது கூடாத காரியம், ஏனென்றால் அவரிடத்தில் வருகிற எவரும் அவர் இருக்கிறார் என்றும், தம்மைத் தேடுகிறவர்களுக்குப் பலன் அளிக்கிறார் என்றும் விசுவாசிக்க வேண்டும்."</w:t>
      </w:r>
    </w:p>
    <w:p/>
    <w:p>
      <w:r xmlns:w="http://schemas.openxmlformats.org/wordprocessingml/2006/main">
        <w:t xml:space="preserve">ஆதியாகமம் 41:50 பஞ்ச வருஷங்கள் வருவதற்கு முன்னே யோசேப்புக்கு இரண்டு குமாரர்கள் பிறந்தார்கள்; அவர்களை ஓனிலுள்ள ஆசாரியனாகிய போத்திபேராவின் குமாரத்தி ஆசேனாத் அவனுக்குப் பெற்றெடுத்தாள்.</w:t>
      </w:r>
    </w:p>
    <w:p/>
    <w:p>
      <w:r xmlns:w="http://schemas.openxmlformats.org/wordprocessingml/2006/main">
        <w:t xml:space="preserve">யோசேப்பின் மனைவி அசநாத், பஞ்ச வருடங்கள் வருவதற்கு முன்பு அவருக்கு இரண்டு மகன்களைப் பெற்றெடுத்தார்.</w:t>
      </w:r>
    </w:p>
    <w:p/>
    <w:p>
      <w:r xmlns:w="http://schemas.openxmlformats.org/wordprocessingml/2006/main">
        <w:t xml:space="preserve">1. பஞ்சத்தை விசுவாசத்துடன் எதிர்கொள்வது - யோசேப்பின் கடவுள் நம்பிக்கை, பஞ்ச வருடங்களைத் தயார்படுத்த அவருக்கு எப்படி உதவியது.</w:t>
      </w:r>
    </w:p>
    <w:p/>
    <w:p>
      <w:r xmlns:w="http://schemas.openxmlformats.org/wordprocessingml/2006/main">
        <w:t xml:space="preserve">2. கடவுளின் ஏற்பாடு - பஞ்சத்தின் ஆண்டுகளுக்கு முன்பு யோசேப்புக்கும் அவருடைய குடும்பத்துக்கும் கடவுள் எவ்வாறு ஏற்பாடு செய்தார்.</w:t>
      </w:r>
    </w:p>
    <w:p/>
    <w:p>
      <w:r xmlns:w="http://schemas.openxmlformats.org/wordprocessingml/2006/main">
        <w:t xml:space="preserve">1. ஆதியாகமம் 41:14-36 - பார்வோனின் கனவு மற்றும் எகிப்தில் அவர் ஆட்சிக்கு வந்ததற்கு ஜோசப் விளக்கம்.</w:t>
      </w:r>
    </w:p>
    <w:p/>
    <w:p>
      <w:r xmlns:w="http://schemas.openxmlformats.org/wordprocessingml/2006/main">
        <w:t xml:space="preserve">2. சங்கீதம் 46:1-3 - தேவன் நமக்கு அடைக்கலமும் பெலனும், ஆபத்தில் உடனடித் துணையுமானவர்.</w:t>
      </w:r>
    </w:p>
    <w:p/>
    <w:p>
      <w:r xmlns:w="http://schemas.openxmlformats.org/wordprocessingml/2006/main">
        <w:t xml:space="preserve">ஆதியாகமம் 41:51 யோசேப்பு முதற்பேறானவனுக்கு மனாசே என்று பேரிட்டான்: தேவன் என்னுடைய எல்லாப் பிரயாசங்களையும், என் தகப்பன் வீட்டார் எல்லாவற்றையும் மறக்கும்படி செய்தார் என்றார்.</w:t>
      </w:r>
    </w:p>
    <w:p/>
    <w:p>
      <w:r xmlns:w="http://schemas.openxmlformats.org/wordprocessingml/2006/main">
        <w:t xml:space="preserve">ஜோசப் தனது முதல் மகனுக்கு மனாசே என்று பெயரிட்டார், அவருடைய கஷ்டங்களையும் தந்தையின் வீட்டையும் மறக்க உதவியதற்காக கடவுளைப் புகழ்ந்தார்.</w:t>
      </w:r>
    </w:p>
    <w:p/>
    <w:p>
      <w:r xmlns:w="http://schemas.openxmlformats.org/wordprocessingml/2006/main">
        <w:t xml:space="preserve">1. நம் கஷ்டங்களை மறக்க உதவும் கடவுளின் அருள் சக்தி.</w:t>
      </w:r>
    </w:p>
    <w:p/>
    <w:p>
      <w:r xmlns:w="http://schemas.openxmlformats.org/wordprocessingml/2006/main">
        <w:t xml:space="preserve">2. கடவுளின் அனைத்து ஆசீர்வாதங்களுக்கும் நன்றி செலுத்துவதன் முக்கியத்துவம்.</w:t>
      </w:r>
    </w:p>
    <w:p/>
    <w:p>
      <w:r xmlns:w="http://schemas.openxmlformats.org/wordprocessingml/2006/main">
        <w:t xml:space="preserve">1. ஏசாயா 43:18-19: "முந்தையவைகளை நினைவுகூராதே, பழையவைகளை நினைக்காதே. இதோ, நான் ஒரு புதிய காரியத்தைச் செய்வேன், இப்பொழுது அது துளிர்விடும்; உனக்குத் தெரியாதா? நான் ஒரு காரியத்தையும் செய்வேன். வனாந்தரத்தில் சாலை மற்றும் பாலைவனத்தில் ஆறுகள்."</w:t>
      </w:r>
    </w:p>
    <w:p/>
    <w:p>
      <w:r xmlns:w="http://schemas.openxmlformats.org/wordprocessingml/2006/main">
        <w:t xml:space="preserve">2. பிலிப்பியர் 4:6-7: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இருதயங்களைக் காக்கும். கிறிஸ்து இயேசுவின் மூலம் மனங்கள்."</w:t>
      </w:r>
    </w:p>
    <w:p/>
    <w:p>
      <w:r xmlns:w="http://schemas.openxmlformats.org/wordprocessingml/2006/main">
        <w:t xml:space="preserve">ஆதியாகமம் 41:52 இரண்டாமவனுக்கு எப்பிராயீம் என்று பேரிட்டான்; நான் துன்பப்பட்ட தேசத்தில் தேவன் என்னைப் பலுகப்பண்ணினார்.</w:t>
      </w:r>
    </w:p>
    <w:p/>
    <w:p>
      <w:r xmlns:w="http://schemas.openxmlformats.org/wordprocessingml/2006/main">
        <w:t xml:space="preserve">பார்வோன் ஜோசப்பின் இரண்டு மகன்களான மனாசே மற்றும் எப்ராயீம் ஆகியோருக்கு எகிப்திய பெயர்களைக் கொடுத்தார், ஜோசப்பின் துன்பம் இருந்தபோதிலும் அவருடைய வாழ்க்கையில் கடவுளின் ஆசீர்வாதங்களைக் குறிக்கிறது.</w:t>
      </w:r>
    </w:p>
    <w:p/>
    <w:p>
      <w:r xmlns:w="http://schemas.openxmlformats.org/wordprocessingml/2006/main">
        <w:t xml:space="preserve">1. துன்பத்தின் மத்தியில் கடவுளின் ஆசீர்வாதம்</w:t>
      </w:r>
    </w:p>
    <w:p/>
    <w:p>
      <w:r xmlns:w="http://schemas.openxmlformats.org/wordprocessingml/2006/main">
        <w:t xml:space="preserve">2. கடினமான காலங்களில் பலனைக் கண்டறிவது எப்படி</w:t>
      </w:r>
    </w:p>
    <w:p/>
    <w:p>
      <w:r xmlns:w="http://schemas.openxmlformats.org/wordprocessingml/2006/main">
        <w:t xml:space="preserve">1. யாக்கோபு 1:2-4 - என் சகோதர சகோதரிகளே, நீங்கள் பலவிதமான சோதனைகளைச் சந்திக்கும் போதெல்லாம், 3 உங்கள் விசுவாசத்தின் சோதனை விடாமுயற்சியை உருவாக்குகிறது என்பதை நீங்கள் அறிந்திருப்பதால், அதை தூய்மையான மகிழ்ச்சியாகக் கருதுங்கள். 4 விடாமுயற்சி அதன் வேலையை முடிக்கட்டும், இதனால் நீங்கள் முதிர்ச்சியடைந்தவர்களாகவும் நிறைவாகவும் இருப்பீர்கள், எதற்கும் குறையில்லாமல் இருப்பீர்கள்.</w:t>
      </w:r>
    </w:p>
    <w:p/>
    <w:p>
      <w:r xmlns:w="http://schemas.openxmlformats.org/wordprocessingml/2006/main">
        <w:t xml:space="preserve">2. ரோமர் 5:3-5 - அதுமட்டுமல்லாமல், துன்பம் விடாமுயற்சியை உண்டாக்குகிறது என்பதை நாம் அறிந்திருப்பதால், நம்முடைய துன்பங்களில் நாமும் மகிமைப்படுகிறோம்; 4 விடாமுயற்சி, தன்மை; மற்றும் தன்மை, நம்பிக்கை. 5 மேலும், நம்பிக்கை நம்மை வெட்கப்படுத்துவதில்லை, ஏனென்றால் கடவுளுடைய அன்பு நமக்கு அருளப்பட்ட பரிசுத்த ஆவியினாலே நம் இருதயங்களில் ஊற்றப்பட்டது.</w:t>
      </w:r>
    </w:p>
    <w:p/>
    <w:p>
      <w:r xmlns:w="http://schemas.openxmlformats.org/wordprocessingml/2006/main">
        <w:t xml:space="preserve">ஆதியாகமம் 41:53 எகிப்து தேசத்தில் இருந்த ஏழு வருடங்கள் நிறைவடைந்தது.</w:t>
      </w:r>
    </w:p>
    <w:p/>
    <w:p>
      <w:r xmlns:w="http://schemas.openxmlformats.org/wordprocessingml/2006/main">
        <w:t xml:space="preserve">எகிப்தில் ஏழாண்டு மிகுதியாக இருந்தது முடிவுக்கு வந்தது.</w:t>
      </w:r>
    </w:p>
    <w:p/>
    <w:p>
      <w:r xmlns:w="http://schemas.openxmlformats.org/wordprocessingml/2006/main">
        <w:t xml:space="preserve">1. தேவையின் போது கடவுளின் ஏற்பாடு - ஆதியாகமம் 41:53</w:t>
      </w:r>
    </w:p>
    <w:p/>
    <w:p>
      <w:r xmlns:w="http://schemas.openxmlformats.org/wordprocessingml/2006/main">
        <w:t xml:space="preserve">2. வாழ்வின் ஏற்ற தாழ்வுகளில் கடவுளின் விசுவாசம் - ஆதியாகமம் 41:53</w:t>
      </w:r>
    </w:p>
    <w:p/>
    <w:p>
      <w:r xmlns:w="http://schemas.openxmlformats.org/wordprocessingml/2006/main">
        <w:t xml:space="preserve">1. உபாகமம் 8:18 - "உன் தேவனாகிய கர்த்தரை நினைவுகூருங்கள், அவர் உங்கள் பிதாக்களுக்கு ஆணையிட்ட தம்முடைய உடன்படிக்கையை இந்நாளில் நிலைநிறுத்தும்படிக்கு, அவர் உங்களுக்குச் செல்வத்தைப் பெற வல்லமை தருகிறார்."</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அல்லது நிழலும் இல்லை."</w:t>
      </w:r>
    </w:p>
    <w:p/>
    <w:p>
      <w:r xmlns:w="http://schemas.openxmlformats.org/wordprocessingml/2006/main">
        <w:t xml:space="preserve">ஆதியாகமம் 41:54 யோசேப்பு சொன்னபடியே ஏழு வருடங்கள் பஞ்சம் வர ஆரம்பித்தது. ஆனால் எகிப்து தேசம் முழுவதும் அப்பம் இருந்தது.</w:t>
      </w:r>
    </w:p>
    <w:p/>
    <w:p>
      <w:r xmlns:w="http://schemas.openxmlformats.org/wordprocessingml/2006/main">
        <w:t xml:space="preserve">யோசேப்பு எகிப்தில் ஏழு வருட பஞ்சத்தை முன்னறிவித்தார், அது நிறைவேறியது, எகிப்து தேசம் முழுவதும் சாப்பிட உணவு இருந்தது.</w:t>
      </w:r>
    </w:p>
    <w:p/>
    <w:p>
      <w:r xmlns:w="http://schemas.openxmlformats.org/wordprocessingml/2006/main">
        <w:t xml:space="preserve">1. கடவுளுடைய வார்த்தையின் சக்தி: நம்புவதற்கும் கீழ்ப்படிவதற்கும் கற்றல்</w:t>
      </w:r>
    </w:p>
    <w:p/>
    <w:p>
      <w:r xmlns:w="http://schemas.openxmlformats.org/wordprocessingml/2006/main">
        <w:t xml:space="preserve">2. பஞ்சத்தின் மத்தியில் விசுவாசம்: கடவுள் தம் மக்களை எவ்வாறு கவனித்துக்கொள்கிறார்</w:t>
      </w:r>
    </w:p>
    <w:p/>
    <w:p>
      <w:r xmlns:w="http://schemas.openxmlformats.org/wordprocessingml/2006/main">
        <w:t xml:space="preserve">1. மத்தேயு 4:4 (அதற்கு அவர்: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2. சங்கீதம் 33:18-19 (இதோ, கர்த்தருடைய கண் தமக்குப் பயந்தவர்கள்மேலும், அவருடைய இரக்கத்தின்மேல் நம்பிக்கையாயிருக்கிறவர்கள்மேலும், அவர்களுடைய ஆத்துமாவை மரணத்தினின்று இரட்சிக்கவும், பஞ்சத்தில் அவர்களை உயிரோடிருக்கவும் வைத்திருக்கிறது.)</w:t>
      </w:r>
    </w:p>
    <w:p/>
    <w:p>
      <w:r xmlns:w="http://schemas.openxmlformats.org/wordprocessingml/2006/main">
        <w:t xml:space="preserve">ஆதியாகமம் 41:55 எகிப்து தேசமெங்கும் பஞ்சம் உண்டானபோது, ஜனங்கள் ரொட்டிக்காகப் பார்வோனை நோக்கிக் கூப்பிட்டார்கள்; அப்பொழுது பார்வோன் எல்லா எகிப்தியரையும் நோக்கி: யோசேப்பிடம் போங்கள்; அவர் உங்களுக்குச் சொல்வதைச் செய்யுங்கள்.</w:t>
      </w:r>
    </w:p>
    <w:p/>
    <w:p>
      <w:r xmlns:w="http://schemas.openxmlformats.org/wordprocessingml/2006/main">
        <w:t xml:space="preserve">எகிப்தில் கடுமையான பஞ்சம் ஏற்பட்டபோது, பார்வோன் மக்களை உதவிக்காக யோசேப்பிடம் செல்லும்படி கூறினார்.</w:t>
      </w:r>
    </w:p>
    <w:p/>
    <w:p>
      <w:r xmlns:w="http://schemas.openxmlformats.org/wordprocessingml/2006/main">
        <w:t xml:space="preserve">1. கடவுளின் திட்டத்தை நம்புதல் - ஜோசப்பின் கதை எவ்வாறு நம்மை கடவுளில் சார்ந்திருக்க ஊக்குவிக்கிறது</w:t>
      </w:r>
    </w:p>
    <w:p/>
    <w:p>
      <w:r xmlns:w="http://schemas.openxmlformats.org/wordprocessingml/2006/main">
        <w:t xml:space="preserve">2. துன்பங்களைச் சமாளித்தல் - யோசேப்பின் விசுவாசம் எப்படிக் கஷ்டங்கள் இருந்தபோதிலும் அவரைச் செழிக்கச் செய்தது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ஆதியாகமம் 41:56 பூமியெங்கும் பஞ்சம் உண்டானது; யோசேப்பு களஞ்சியங்களையெல்லாம் திறந்து எகிப்தியருக்கு விற்றான். எகிப்து தேசத்தில் பஞ்சம் வாட்டியது.</w:t>
      </w:r>
    </w:p>
    <w:p/>
    <w:p>
      <w:r xmlns:w="http://schemas.openxmlformats.org/wordprocessingml/2006/main">
        <w:t xml:space="preserve">பஞ்சம் பரவலாக இருந்தது, எகிப்து மக்களுக்கு வழங்குவதற்காக ஜோசப் களஞ்சியத்தைத் திறந்தார்.</w:t>
      </w:r>
    </w:p>
    <w:p/>
    <w:p>
      <w:r xmlns:w="http://schemas.openxmlformats.org/wordprocessingml/2006/main">
        <w:t xml:space="preserve">1: தேவன் தம்முடைய மக்களுக்குத் தேவைப்படும் சமயங்களில் வழங்குகிறார்.</w:t>
      </w:r>
    </w:p>
    <w:p/>
    <w:p>
      <w:r xmlns:w="http://schemas.openxmlformats.org/wordprocessingml/2006/main">
        <w:t xml:space="preserve">2: சுயநலமின்மை மற்றும் தேவைப்படுபவர்களுக்கு கொடுப்பதில் ஜோசப்பின் உதாரணம்.</w:t>
      </w:r>
    </w:p>
    <w:p/>
    <w:p>
      <w:r xmlns:w="http://schemas.openxmlformats.org/wordprocessingml/2006/main">
        <w:t xml:space="preserve">1: மத்தேயு 6:25-34 - கவலைப்படாமல் இருப்பது மற்றும் கடவுளை நம்புவது பற்றி இயேசு போதிக்கிறார்.</w:t>
      </w:r>
    </w:p>
    <w:p/>
    <w:p>
      <w:r xmlns:w="http://schemas.openxmlformats.org/wordprocessingml/2006/main">
        <w:t xml:space="preserve">2: பிலிப்பியர் 4:6-7 - கவலைப்பட வேண்டாம், ஆனால் உங்கள் கோரிக்கைகளை ஜெபத்தில் கடவுளிடம் கொண்டு வாருங்கள்.</w:t>
      </w:r>
    </w:p>
    <w:p/>
    <w:p>
      <w:r xmlns:w="http://schemas.openxmlformats.org/wordprocessingml/2006/main">
        <w:t xml:space="preserve">ஆதியாகமம் 41:57 எல்லா நாடுகளும் தானியம் வாங்குவதற்காக யோசேப்பிடம் எகிப்துக்கு வந்தன. ஏனென்றால் எல்லா நாடுகளிலும் பஞ்சம் மிகக் கடுமையாக இருந்தது.</w:t>
      </w:r>
    </w:p>
    <w:p/>
    <w:p>
      <w:r xmlns:w="http://schemas.openxmlformats.org/wordprocessingml/2006/main">
        <w:t xml:space="preserve">பஞ்சம் மிகவும் கடுமையாக இருந்தது, எல்லா நாடுகளும் யோசேப்பிடம் தானியங்களை வாங்க எகிப்துக்கு வர வேண்டியிருந்தது.</w:t>
      </w:r>
    </w:p>
    <w:p/>
    <w:p>
      <w:r xmlns:w="http://schemas.openxmlformats.org/wordprocessingml/2006/main">
        <w:t xml:space="preserve">1. தேவைப்படும் நேரங்களில் கடவுளின் ஏற்பாட்டின் சக்தி</w:t>
      </w:r>
    </w:p>
    <w:p/>
    <w:p>
      <w:r xmlns:w="http://schemas.openxmlformats.org/wordprocessingml/2006/main">
        <w:t xml:space="preserve">2. ஏழைகள் மற்றும் தேவைப்படுபவர்களைக் கவனிப்பதன் முக்கியத்துவம்</w:t>
      </w:r>
    </w:p>
    <w:p/>
    <w:p>
      <w:r xmlns:w="http://schemas.openxmlformats.org/wordprocessingml/2006/main">
        <w:t xml:space="preserve">1. சங்கீதம் 33:18-19 - "இதோ, கர்த்தருடைய கண் தமக்குப் பயந்தவர்கள்மேலும், தம்முடைய உறுதியான அன்பை நம்புகிறவர்கள்மேலும் இருக்கிறது, அவர் அவர்களுடைய ஆத்துமாவை மரணத்திலிருந்து விடுவித்து, அவர்களைப் பஞ்சத்தில் வாழ வைப்பார்."</w:t>
      </w:r>
    </w:p>
    <w:p/>
    <w:p>
      <w:r xmlns:w="http://schemas.openxmlformats.org/wordprocessingml/2006/main">
        <w:t xml:space="preserve">2. சங்கீதம் 145:15-16 - "எல்லாருடைய கண்களும் உம்மையே நோக்குகின்றன, தகுந்த காலத்தில் அவர்களுக்கு ஆகாரத்தைக் கொடுக்கிறீர். உமது கையைத் திறக்கிறீர்; எல்லா ஜீவராசிகளின் விருப்பத்தையும் நிறைவேற்றுகிறீர்."</w:t>
      </w:r>
    </w:p>
    <w:p/>
    <w:p>
      <w:r xmlns:w="http://schemas.openxmlformats.org/wordprocessingml/2006/main">
        <w:t xml:space="preserve">ஆதியாகமம் 42ஐ மூன்று பத்திகளில் பின்வருமாறு சுருக்கமாகக் கூறலாம், சுட்டிக்காட்டப்பட்ட வசனங்களுடன்:</w:t>
      </w:r>
    </w:p>
    <w:p/>
    <w:p>
      <w:r xmlns:w="http://schemas.openxmlformats.org/wordprocessingml/2006/main">
        <w:t xml:space="preserve">பத்தி 1: ஆதியாகமம் 42:1-17 இல், கானானில் ஏற்பட்ட கடுமையான பஞ்சத்தின் காரணமாக தானியம் வாங்குவதற்காக ஜேக்கப் தனது பத்து மகன்களை எகிப்துக்கு அனுப்பியதில் அத்தியாயம் தொடங்குகிறது. இருப்பினும், இப்போது அதிகாரப் பதவியில் இருக்கும், உணவு விநியோகிக்கும் பொறுப்பில் இருக்கும் ஜோசப், தன் சகோதரர்கள் தன் முன் வரும்போது அவர்களை அடையாளம் கண்டுகொள்கிறார். அவர் அவர்களை உளவாளிகள் என்று குற்றம் சாட்டி மூன்று நாட்கள் காவலில் வைக்கிறார். மூன்றாவது நாளில், ஜோசப் அவர்கள் குற்றமற்றவர்கள் என்பதை நிரூபிக்க ஒரு சோதனையை முன்வைக்கிறார்: அவர் ஒரு சகோதரனை விடுவிக்க ஒப்புக்கொள்கிறார், மீதமுள்ளவர்களை அவர்கள் தங்களுடைய இளைய சகோதரன் பெஞ்சமினைத் தங்களுடன் அழைத்து வரும் வரை கைதிகளாக வைத்திருந்தார்.</w:t>
      </w:r>
    </w:p>
    <w:p/>
    <w:p>
      <w:r xmlns:w="http://schemas.openxmlformats.org/wordprocessingml/2006/main">
        <w:t xml:space="preserve">பத்தி 2: ஆதியாகமம் 42:18-28 ல் தொடர்ந்து, ஜோசப்பின் சகோதரர்கள் பல ஆண்டுகளுக்கு முன்பு ஜோசப்பை அடிமையாக விற்றபோது அவருக்கு என்ன செய்தார்கள் என்பதைப் பற்றி தங்களுக்குள்ளேயே விவாதிக்கின்றனர். அவரை நோக்கி அவர்கள் செய்யும் செயல்களின் விளைவாகவே தங்களின் தற்போதைய பிரச்சனைகள் என்று கூறுகின்றனர். அவர்களுக்குத் தெரியாமல், மொழிபெயர்ப்பாளர் மூலம் பேசினாலும் ஜோசப் அவர்களின் உரையாடலைப் புரிந்துகொள்கிறார். இந்த வெளிப்பாட்டைக் கேட்டு உணர்ச்சிகளால் மூழ்கிய ஜோசப், தனது சகோதரர்களை விட்டு விலகி அழுகிறார்.</w:t>
      </w:r>
    </w:p>
    <w:p/>
    <w:p>
      <w:r xmlns:w="http://schemas.openxmlformats.org/wordprocessingml/2006/main">
        <w:t xml:space="preserve">பத்தி 3: ஆதியாகமம் 42:29-38 இல், ஜோசப் அறிவுறுத்தியபடி பென்ஜமினுடன் தாங்கள் வீட்டிற்குத் திரும்ப வேண்டும் என்பதை உணர்ந்த பிறகு, தானியங்கள் வாங்குவதற்குப் பயன்படுத்தப்பட்ட பணம் அனைத்தும் தங்கள் சாக்குகளில் திரும்பியதை சகோதரர்கள் கண்டுபிடித்தனர். யாரோ திருட்டுத்தனமாக குற்றம் சாட்டுகிறார்கள் அல்லது ஏமாற்றுகிறார்கள் என்று தோன்றுவதால் இது அவர்கள் மத்தியில் கவலையை ஏற்படுத்துகிறது. வீட்டிற்குத் திரும்பிய ஜேக்கப்பிடம் இந்தத் தகவலை அவர்கள் தெரிவித்ததும், எகிப்தில் சிமியோனின் சிறைவாசம் மற்றும் பெஞ்சமின் வரவிருக்கும் வருகையின் போது என்ன நடந்தது என்பதை விளக்கும்போது, ஜேக்கப் மற்றொரு அன்பான மகனை இழக்க நேரிடும் என்ற எண்ணத்தில் வருத்தப்படுகிறார்.</w:t>
      </w:r>
    </w:p>
    <w:p/>
    <w:p>
      <w:r xmlns:w="http://schemas.openxmlformats.org/wordprocessingml/2006/main">
        <w:t xml:space="preserve">சுருக்கமாக:</w:t>
      </w:r>
    </w:p>
    <w:p>
      <w:r xmlns:w="http://schemas.openxmlformats.org/wordprocessingml/2006/main">
        <w:t xml:space="preserve">ஆதியாகமம் 42 வழங்குகிறது:</w:t>
      </w:r>
    </w:p>
    <w:p>
      <w:r xmlns:w="http://schemas.openxmlformats.org/wordprocessingml/2006/main">
        <w:t xml:space="preserve">பஞ்சத்தின் போது தானியத்திற்காக ஜேக்கப் தனது மகன்களை எகிப்துக்கு அனுப்புகிறார்;</w:t>
      </w:r>
    </w:p>
    <w:p>
      <w:r xmlns:w="http://schemas.openxmlformats.org/wordprocessingml/2006/main">
        <w:t xml:space="preserve">ஜோசப் தனது சகோதரர்களை அடையாளம் கண்டுகொண்டார், ஆனால் அவர்கள் உளவாளிகள் என்று குற்றம் சாட்டினார்;</w:t>
      </w:r>
    </w:p>
    <w:p>
      <w:r xmlns:w="http://schemas.openxmlformats.org/wordprocessingml/2006/main">
        <w:t xml:space="preserve">ஜோசப் பெஞ்சமினை மீண்டும் அழைத்து வருவதை உள்ளடக்கிய ஒரு சோதனையை முன்மொழிகிறார்.</w:t>
      </w:r>
    </w:p>
    <w:p/>
    <w:p>
      <w:r xmlns:w="http://schemas.openxmlformats.org/wordprocessingml/2006/main">
        <w:t xml:space="preserve">யோசேப்புக்கு என்ன நடந்தது என்று சகோதரர்கள் குற்றம் சாட்டுகிறார்கள்;</w:t>
      </w:r>
    </w:p>
    <w:p>
      <w:r xmlns:w="http://schemas.openxmlformats.org/wordprocessingml/2006/main">
        <w:t xml:space="preserve">ஜோசப் அவர்களின் உரையாடலைக் கேட்டு அழுகிறார்;</w:t>
      </w:r>
    </w:p>
    <w:p>
      <w:r xmlns:w="http://schemas.openxmlformats.org/wordprocessingml/2006/main">
        <w:t xml:space="preserve">குடும்பத்தில் மீண்டும் எழும் உணர்ச்சிக் கொந்தளிப்பு.</w:t>
      </w:r>
    </w:p>
    <w:p/>
    <w:p>
      <w:r xmlns:w="http://schemas.openxmlformats.org/wordprocessingml/2006/main">
        <w:t xml:space="preserve">சாக்கு மூட்டைகளில் திரும்பிய பணம் கண்டுபிடிக்கப்பட்டது சகோதரர்கள் மத்தியில் கவலையை ஏற்படுத்தியது;</w:t>
      </w:r>
    </w:p>
    <w:p>
      <w:r xmlns:w="http://schemas.openxmlformats.org/wordprocessingml/2006/main">
        <w:t xml:space="preserve">மற்றொரு மகனை இழக்கும் எண்ணத்தில் ஜேக்கப் துயரமடைந்தார்;</w:t>
      </w:r>
    </w:p>
    <w:p>
      <w:r xmlns:w="http://schemas.openxmlformats.org/wordprocessingml/2006/main">
        <w:t xml:space="preserve">பெஞ்சமினின் ஈடுபாட்டைச் சுற்றியே எதிர்கால நிகழ்வுகளுக்கான மேடை அமைக்கப்பட்டது.</w:t>
      </w:r>
    </w:p>
    <w:p/>
    <w:p>
      <w:r xmlns:w="http://schemas.openxmlformats.org/wordprocessingml/2006/main">
        <w:t xml:space="preserve">இந்த அத்தியாயம் குற்ற உணர்வு, வருத்தம், கடந்த கால செயல்களால் கஷ்டப்பட்ட குடும்ப உறவுகள் மற்றும் கடினமான சூழ்நிலைகளில் செயல்படும் தெய்வீக நம்பிக்கை போன்ற கருப்பொருள்களை ஆராய்கிறது. கடந்த கால பாவங்கள் பல ஆண்டுகளுக்குப் பிறகும் தனிநபர்களின் வாழ்க்கையில் எவ்வாறு தாக்கத்தை ஏற்படுத்துகின்றன என்பதை இது காட்டுகிறது. ஆதியாகமம் 42, பஞ்ச காலங்களில் ஜேக்கப் குடும்பம் எதிர்கொண்ட புதிய சவால்களுக்கு மத்தியில் கடந்த காலத்திலிருந்து தீர்க்கப்படாத பிரச்சனைகள் மீண்டும் தலைதூக்கும் ஒரு முக்கியமான திருப்புமுனையை குறிக்கிறது.</w:t>
      </w:r>
    </w:p>
    <w:p/>
    <w:p>
      <w:r xmlns:w="http://schemas.openxmlformats.org/wordprocessingml/2006/main">
        <w:t xml:space="preserve">ஆதியாகமம் 42:1 எகிப்தில் தானியம் இருப்பதை யாக்கோபு கண்டபோது, யாக்கோபு தன் குமாரரை நோக்கி: நீங்கள் ஏன் ஒருவரையொருவர் பார்க்கிறீர்கள்?</w:t>
      </w:r>
    </w:p>
    <w:p/>
    <w:p>
      <w:r xmlns:w="http://schemas.openxmlformats.org/wordprocessingml/2006/main">
        <w:t xml:space="preserve">எகிப்தில் தானியங்கள் இருப்பதை ஜேக்கப் உணர்ந்து, ஏன் ஒருவரை ஒருவர் பார்க்கிறார்கள் என்று தன் மகன்களிடம் கேள்வி எழுப்புகிறார்.</w:t>
      </w:r>
    </w:p>
    <w:p/>
    <w:p>
      <w:r xmlns:w="http://schemas.openxmlformats.org/wordprocessingml/2006/main">
        <w:t xml:space="preserve">1. நிச்சயமற்ற காலங்களில் கடவுளை நம்பக் கற்றுக்கொள்வது</w:t>
      </w:r>
    </w:p>
    <w:p/>
    <w:p>
      <w:r xmlns:w="http://schemas.openxmlformats.org/wordprocessingml/2006/main">
        <w:t xml:space="preserve">2. கடினமான காலங்களில் முன்முயற்சி எடுத்தல்</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மத்தேயு 4:1-4 "அப்பொழுது இயேசு பிசாசினால் சோதிக்கப்படுவதற்கு ஆவியானவரால் வனாந்தரத்திற்கு அழைத்துச் செல்லப்பட்டார். நாற்பது பகலும் நாற்பது இரவும் உபவாசித்து, அவர் பசியாக இருந்தார், சோதனையாளர் அவரிடம் வந்து: நீங்கள் இருந்தால் தேவனுடைய குமாரனே, இந்தக் கற்களை அப்பமாகும்படி சொல்லுங்கள், அதற்கு இயேசு: மனுஷன் அப்பத்தினால் மாத்திரமல்ல, தேவனுடைய வாயிலிருந்து வருகிற ஒவ்வொரு வார்த்தையினாலும் பிழைப்பான் என்று எழுதியிருக்கிறதே என்றார்.</w:t>
      </w:r>
    </w:p>
    <w:p/>
    <w:p>
      <w:r xmlns:w="http://schemas.openxmlformats.org/wordprocessingml/2006/main">
        <w:t xml:space="preserve">ஆதியாகமம் 42:2 அதற்கு அவன்: இதோ, எகிப்தில் தானியம் இருப்பதாகக் கேள்விப்பட்டேன்; நாம் வாழ்வோம், இறக்காமல் இருப்போம்.</w:t>
      </w:r>
    </w:p>
    <w:p/>
    <w:p>
      <w:r xmlns:w="http://schemas.openxmlformats.org/wordprocessingml/2006/main">
        <w:t xml:space="preserve">ஜோசப்பின் சகோதரர்கள் தானியங்களை வாங்க எகிப்துக்குச் செல்ல அறிவுறுத்தப்பட்டனர், அதனால் அவர்களும் அவர்களது குடும்பங்களும் பட்டினியால் இறக்க மாட்டார்கள்.</w:t>
      </w:r>
    </w:p>
    <w:p/>
    <w:p>
      <w:r xmlns:w="http://schemas.openxmlformats.org/wordprocessingml/2006/main">
        <w:t xml:space="preserve">1. கடவுளின் விருப்பத்திற்குக் கீழ்ப்படிவதன் முக்கியத்துவம்</w:t>
      </w:r>
    </w:p>
    <w:p/>
    <w:p>
      <w:r xmlns:w="http://schemas.openxmlformats.org/wordprocessingml/2006/main">
        <w:t xml:space="preserve">2. கடினமான காலங்களில் நம்பிக்கையின் சக்தி</w:t>
      </w:r>
    </w:p>
    <w:p/>
    <w:p>
      <w:r xmlns:w="http://schemas.openxmlformats.org/wordprocessingml/2006/main">
        <w:t xml:space="preserve">1. லூக்கா 17:7-10 - இயேசு தம்முடைய சீஷர்களுக்கு விசுவாசம் வைத்து, தேவனுடைய சித்தத்திற்குக் கீழ்ப்படியும்படி அறிவுறுத்துகிறார்.</w:t>
      </w:r>
    </w:p>
    <w:p/>
    <w:p>
      <w:r xmlns:w="http://schemas.openxmlformats.org/wordprocessingml/2006/main">
        <w:t xml:space="preserve">2. 2 கொரிந்தியர் 9:6-8 - நாம் அவருக்கு உண்மையாக இருக்கும் போது தேவன் தேவைப்படும் நேரங்களில் வழங்குவார்.</w:t>
      </w:r>
    </w:p>
    <w:p/>
    <w:p>
      <w:r xmlns:w="http://schemas.openxmlformats.org/wordprocessingml/2006/main">
        <w:t xml:space="preserve">ஆதியாகமம் 42:3 யோசேப்பின் பத்து சகோதரர்களும் எகிப்தில் தானியம் வாங்கப் போனார்கள்.</w:t>
      </w:r>
    </w:p>
    <w:p/>
    <w:p>
      <w:r xmlns:w="http://schemas.openxmlformats.org/wordprocessingml/2006/main">
        <w:t xml:space="preserve">ஜோசப்பின் சகோதரர்கள் தானியம் வாங்க எகிப்துக்குப் பயணமானார்கள்.</w:t>
      </w:r>
    </w:p>
    <w:p/>
    <w:p>
      <w:r xmlns:w="http://schemas.openxmlformats.org/wordprocessingml/2006/main">
        <w:t xml:space="preserve">1. "கீழ்ப்படிதல் சக்தி: ஜோசப் சகோதரர்களின் எகிப்து பயணம்"</w:t>
      </w:r>
    </w:p>
    <w:p/>
    <w:p>
      <w:r xmlns:w="http://schemas.openxmlformats.org/wordprocessingml/2006/main">
        <w:t xml:space="preserve">2. "ஒதுக்கீட்டின் சக்தி: ஜோசப்பின் சகோதரர்களுக்கு வழங்குவதில் கடவுளின் விசுவாசம்"</w:t>
      </w:r>
    </w:p>
    <w:p/>
    <w:p>
      <w:r xmlns:w="http://schemas.openxmlformats.org/wordprocessingml/2006/main">
        <w:t xml:space="preserve">1. உபாகமம் 28:1-14 - கீழ்ப்படிதலுக்கான ஏற்பாடு பற்றிய கடவுளின் வாக்குறுதி</w:t>
      </w:r>
    </w:p>
    <w:p/>
    <w:p>
      <w:r xmlns:w="http://schemas.openxmlformats.org/wordprocessingml/2006/main">
        <w:t xml:space="preserve">2. பிலிப்பியர் 4:19 - நமது தேவைகளைப் பூர்த்தி செய்வதாக தேவன் வாக்கு</w:t>
      </w:r>
    </w:p>
    <w:p/>
    <w:p>
      <w:r xmlns:w="http://schemas.openxmlformats.org/wordprocessingml/2006/main">
        <w:t xml:space="preserve">ஆதியாகமம் 42:4 யோசேப்பின் சகோதரனாகிய பென்யமீனை யாக்கோபு தன் சகோதரருடன் அனுப்பவில்லை. ஏனெனில், அவருக்கு ஏதேனும் தீங்கு நேரிடாதென்று அவர் கூறினார்.</w:t>
      </w:r>
    </w:p>
    <w:p/>
    <w:p>
      <w:r xmlns:w="http://schemas.openxmlformats.org/wordprocessingml/2006/main">
        <w:t xml:space="preserve">யாக்கோபு பெஞ்சமினின் பாதுகாப்புக்கு அஞ்சி அவனை அனுப்பிவிட்டான்.</w:t>
      </w:r>
    </w:p>
    <w:p/>
    <w:p>
      <w:r xmlns:w="http://schemas.openxmlformats.org/wordprocessingml/2006/main">
        <w:t xml:space="preserve">1: நம் குடும்பத்தின் பாதுகாப்பில் நாம் கவனமாக இருக்க வேண்டும் மற்றும் தேவைப்படும் போது பாதுகாப்பு வழங்க வேண்டும்.</w:t>
      </w:r>
    </w:p>
    <w:p/>
    <w:p>
      <w:r xmlns:w="http://schemas.openxmlformats.org/wordprocessingml/2006/main">
        <w:t xml:space="preserve">2: ஆபத்தில் கூட நம்மையும் நம் அன்புக்குரியவர்களையும் பாதுகாக்க கடவுளை நம்ப வேண்டும்.</w:t>
      </w:r>
    </w:p>
    <w:p/>
    <w:p>
      <w:r xmlns:w="http://schemas.openxmlformats.org/wordprocessingml/2006/main">
        <w:t xml:space="preserve">1: நீதிமொழிகள் 18:10 - கர்த்தருடைய நாமம் பலமான கோபுரம்; நீதிமான்கள் அதற்குள் ஓடி பாதுகாப்பாக இருக்கிறார்கள்.</w:t>
      </w:r>
    </w:p>
    <w:p/>
    <w:p>
      <w:r xmlns:w="http://schemas.openxmlformats.org/wordprocessingml/2006/main">
        <w:t xml:space="preserve">2: சங்கீதம் 91:11 - உன் வழிகளிலெல்லாம் உன்னைக் காக்கும்படி அவர் தம்முடைய தூதர்களுக்கு உன்னைக் குறித்துக் கட்டளையிடுவார்.</w:t>
      </w:r>
    </w:p>
    <w:p/>
    <w:p>
      <w:r xmlns:w="http://schemas.openxmlformats.org/wordprocessingml/2006/main">
        <w:t xml:space="preserve">ஆதியாகமம் 42:5 கானான் தேசத்திலே பஞ்சம் உண்டாயிருந்தபடியினால், இஸ்ரவேல் புத்திரர் வந்தவர்களிடம் தானியம் வாங்க வந்தார்கள்.</w:t>
      </w:r>
    </w:p>
    <w:p/>
    <w:p>
      <w:r xmlns:w="http://schemas.openxmlformats.org/wordprocessingml/2006/main">
        <w:t xml:space="preserve">கானான் தேசத்தில் ஏற்பட்ட பஞ்சம் இஸ்ரவேல் புத்திரரை சோளத்தை வாங்க வைத்தது.</w:t>
      </w:r>
    </w:p>
    <w:p/>
    <w:p>
      <w:r xmlns:w="http://schemas.openxmlformats.org/wordprocessingml/2006/main">
        <w:t xml:space="preserve">1: கடவுள் நம்மை நெருங்கி வர சிரமங்களையும் சோதனைகளையும் பயன்படுத்துகிறார்.</w:t>
      </w:r>
    </w:p>
    <w:p/>
    <w:p>
      <w:r xmlns:w="http://schemas.openxmlformats.org/wordprocessingml/2006/main">
        <w:t xml:space="preserve">2: துன்பங்களைச் சமாளிப்பதற்கு பொறுமை, நம்பிக்கை மற்றும் தைரியம் தேவை.</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பிலிப்பியர் 4:11-13 - நான் தேவைப்படுவதால் இதைச் சொல்லவில்லை, ஏனென்றால் சூழ்நிலைகள் எதுவாக இருந்தாலும் திருப்தியாக இருக்க நான் கற்றுக்கொண்டேன்.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 எனக்கு பலம் தருகிறவர் மூலமாக இதையெல்லாம் என்னால் செய்ய முடியும்.</w:t>
      </w:r>
    </w:p>
    <w:p/>
    <w:p>
      <w:r xmlns:w="http://schemas.openxmlformats.org/wordprocessingml/2006/main">
        <w:t xml:space="preserve">ஆதியாகமம் 42:6 யோசேப்பு தேசத்தின் அதிபதியாயிருந்தான், அவனே அந்தத் தேசத்தின் எல்லா ஜனங்களுக்கும் விற்றான்; யோசேப்பின் சகோதரர்கள் வந்து, அவனுக்கு முன்பாகத் தங்கள் முகங்குப்புறப் பணிந்தார்கள்.</w:t>
      </w:r>
    </w:p>
    <w:p/>
    <w:p>
      <w:r xmlns:w="http://schemas.openxmlformats.org/wordprocessingml/2006/main">
        <w:t xml:space="preserve">யோசேப்பு தேசத்தின் ஆளுநராக நியமிக்கப்பட்டு மக்களுக்கு தானியங்களை விற்றார். அவருடைய சகோதரர்கள் வந்து அவர் முன் பணிந்தனர்.</w:t>
      </w:r>
    </w:p>
    <w:p/>
    <w:p>
      <w:r xmlns:w="http://schemas.openxmlformats.org/wordprocessingml/2006/main">
        <w:t xml:space="preserve">1. கடவுளின் திட்டம்: ஜோசப்பின் அதிகாரத்திற்கு எழுச்சி</w:t>
      </w:r>
    </w:p>
    <w:p/>
    <w:p>
      <w:r xmlns:w="http://schemas.openxmlformats.org/wordprocessingml/2006/main">
        <w:t xml:space="preserve">2. பணிவுடன் வாழ்வது: ஜோசப்பின் சகோதரர்கள் தலைவணங்குவது</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நிலைநிறுத்துகிறார்.</w:t>
      </w:r>
    </w:p>
    <w:p/>
    <w:p>
      <w:r xmlns:w="http://schemas.openxmlformats.org/wordprocessingml/2006/main">
        <w:t xml:space="preserve">2. சங்கீதம் 62:11-12 - ஒருமுறை கடவுள் பேசினார்; இரண்டு முறை நான் இதைக் கேட்டிருக்கிறேன்: அந்த சக்தி கடவுளுடையது, உறுதியான அன்பு உம்முடையது, ஆண்டவரே.</w:t>
      </w:r>
    </w:p>
    <w:p/>
    <w:p>
      <w:r xmlns:w="http://schemas.openxmlformats.org/wordprocessingml/2006/main">
        <w:t xml:space="preserve">ஆதியாகமம் 42:7 யோசேப்பு தன் சகோதரரைக் கண்டு, அவர்களை அறிந்தான், ஆனால், அவர்களுக்குத் தன்னை அந்நியனாக்கி, அவர்களிடம் கடுமையாகப் பேசினான். அவர் அவர்களை நோக்கி: நீங்கள் எங்கிருந்து வந்தீர்கள்? அதற்கு அவர்கள்: உணவு வாங்க கானான் தேசத்திலிருந்து.</w:t>
      </w:r>
    </w:p>
    <w:p/>
    <w:p>
      <w:r xmlns:w="http://schemas.openxmlformats.org/wordprocessingml/2006/main">
        <w:t xml:space="preserve">யோசேப்பு மாறுவேடமிட்டு, உணவு வாங்க எகிப்துக்கு வந்தபோது, தன் சகோதரர்களிடம் விசாரித்தான்.</w:t>
      </w:r>
    </w:p>
    <w:p/>
    <w:p>
      <w:r xmlns:w="http://schemas.openxmlformats.org/wordprocessingml/2006/main">
        <w:t xml:space="preserve">1. நம் வாழ்வுக்கான கடவுளின் திட்டம் நம்மை மாறுவேடமிட்டு ஒரு புதிய அடையாளத்தை எடுக்க வேண்டும்.</w:t>
      </w:r>
    </w:p>
    <w:p/>
    <w:p>
      <w:r xmlns:w="http://schemas.openxmlformats.org/wordprocessingml/2006/main">
        <w:t xml:space="preserve">2. கடவுளின் திட்டம் நம்முடையதை விட பெரியது என்பதை நாம் ஒருபோதும் மறந்துவிடக் கூடாது.</w:t>
      </w:r>
    </w:p>
    <w:p/>
    <w:p>
      <w:r xmlns:w="http://schemas.openxmlformats.org/wordprocessingml/2006/main">
        <w:t xml:space="preserve">1. எபிரேயர் 11:8-10 - விசுவாசத்தினாலே ஆபிரகாம், பின்னர் தன் சுதந்தரமாகப் பெறப்போகும் இடத்திற்குச் செல்லும்படி அழைக்கப்பட்டபோது, அவர் எங்கே போகிறார் என்று தெரியாவிட்டாலும், கீழ்ப்படிந்து சென்றார்.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ஆதியாகமம் 42:8 யோசேப்பு தன் சகோதரர்களை அறிந்திருந்தார், ஆனால் அவர்கள் அவரை அறியவில்லை.</w:t>
      </w:r>
    </w:p>
    <w:p/>
    <w:p>
      <w:r xmlns:w="http://schemas.openxmlformats.org/wordprocessingml/2006/main">
        <w:t xml:space="preserve">ஜோசப்பின் சகோதரர்கள் எகிப்தில் அவரைச் சந்தித்தபோது அவரை அடையாளம் காணவில்லை.</w:t>
      </w:r>
    </w:p>
    <w:p/>
    <w:p>
      <w:r xmlns:w="http://schemas.openxmlformats.org/wordprocessingml/2006/main">
        <w:t xml:space="preserve">1. அறிமுகமில்லாத சூழ்நிலைகளில் கடவுளின் கையை அங்கீகரிப்பது</w:t>
      </w:r>
    </w:p>
    <w:p/>
    <w:p>
      <w:r xmlns:w="http://schemas.openxmlformats.org/wordprocessingml/2006/main">
        <w:t xml:space="preserve">2. நம் வாழ்வுக்கான கடவுளின் திட்டம்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11:22 - விசுவாசத்தினாலே யோசேப்பு, தன் முடிவு சமீபித்தபோது, இஸ்ரவேலர்கள் எகிப்திலிருந்து வெளியேறியதைக் குறித்துப் பேசி, அவருடைய எலும்புகளை அடக்கம் செய்வது குறித்து அறிவுறுத்தினார்.</w:t>
      </w:r>
    </w:p>
    <w:p/>
    <w:p>
      <w:r xmlns:w="http://schemas.openxmlformats.org/wordprocessingml/2006/main">
        <w:t xml:space="preserve">ஆதியாகமம் 42:9 யோசேப்பு அவர்களைக்குறித்து தான் கண்ட கனவுகளை நினைத்து, அவர்களை நோக்கி: நீங்கள் உளவாளிகள்; தேசத்தின் நிர்வாணத்தைப் பார்க்க வந்திருக்கிறீர்கள்.</w:t>
      </w:r>
    </w:p>
    <w:p/>
    <w:p>
      <w:r xmlns:w="http://schemas.openxmlformats.org/wordprocessingml/2006/main">
        <w:t xml:space="preserve">தேசத்தின் நிர்வாணத்தைப் பார்ப்பதற்காக ஜோசப் தனது சகோதரர்களை உளவாளிகள் என்று குற்றம் சாட்டினார்.</w:t>
      </w:r>
    </w:p>
    <w:p/>
    <w:p>
      <w:r xmlns:w="http://schemas.openxmlformats.org/wordprocessingml/2006/main">
        <w:t xml:space="preserve">1: கடவுள் நமக்குக் கொடுத்த கனவுகளை நாம் நினைவில் வைத்து, அவற்றை நம் செயல்களுக்கு வழிகாட்ட பயன்படுத்த வேண்டும்.</w:t>
      </w:r>
    </w:p>
    <w:p/>
    <w:p>
      <w:r xmlns:w="http://schemas.openxmlformats.org/wordprocessingml/2006/main">
        <w:t xml:space="preserve">2: கடவுள் நமக்குக் கொடுக்கும் எச்சரிக்கை அறிகுறிகளுக்கு நாம் கவனம் செலுத்த வேண்டும் மற்றும் உண்மையாக பதிலளிக்க வேண்டும்.</w:t>
      </w:r>
    </w:p>
    <w:p/>
    <w:p>
      <w:r xmlns:w="http://schemas.openxmlformats.org/wordprocessingml/2006/main">
        <w:t xml:space="preserve">1: சங்கீதம் 37:5-6 "உன் வழியைக் கர்த்தருக்கு ஒப்புவித்து, அவர்மேல் நம்பிக்கையாயிரு; அவர் அதை நிறைவேற்றுவார். அவர் உமது நீதியை வெளிச்சமாகவும், உமது நியாயத்தீர்ப்பை நண்பகல் போலவும் வெளிப்படுத்துவார்."</w:t>
      </w:r>
    </w:p>
    <w:p/>
    <w:p>
      <w:r xmlns:w="http://schemas.openxmlformats.org/wordprocessingml/2006/main">
        <w:t xml:space="preserve">2: நீதிமொழிகள் 3:5-6 "உன் முழு இருதயத்தோடும் கர்த்தரில் நம்பிக்கையாயிருந்து, உன் சுயபுத்தியில் சாயாதே. உன் வழிகளிலெல்லாம் அவரை ஏற்றுக்கொள், அவன் உன் பாதைகளைச் செவ்வைப்படுத்துவான்."</w:t>
      </w:r>
    </w:p>
    <w:p/>
    <w:p>
      <w:r xmlns:w="http://schemas.openxmlformats.org/wordprocessingml/2006/main">
        <w:t xml:space="preserve">ஆதியாகமம் 42:10 அதற்கு அவர்கள்: இல்லை என் ஆண்டவரே, உமது வேலைக்காரர்கள் உணவு வாங்க வந்திருக்கிறார்கள் என்றார்கள்.</w:t>
      </w:r>
    </w:p>
    <w:p/>
    <w:p>
      <w:r xmlns:w="http://schemas.openxmlformats.org/wordprocessingml/2006/main">
        <w:t xml:space="preserve">யோசேப்பின் பத்து சகோதரர்கள் பஞ்சத்தின் போது உணவு வாங்க எகிப்துக்கு வருகிறார்கள்.</w:t>
      </w:r>
    </w:p>
    <w:p/>
    <w:p>
      <w:r xmlns:w="http://schemas.openxmlformats.org/wordprocessingml/2006/main">
        <w:t xml:space="preserve">1: நாம் அனைவருக்கும் சில சமயங்களில் மற்றவர்களிடமிருந்து உதவி தேவைப்படுகிறது, மேலும் கடவுள் வழங்குவார் என்பதை நினைவில் கொள்வது அவசியம்.</w:t>
      </w:r>
    </w:p>
    <w:p/>
    <w:p>
      <w:r xmlns:w="http://schemas.openxmlformats.org/wordprocessingml/2006/main">
        <w:t xml:space="preserve">2: பிறர் யாராக இருந்தாலும் அல்லது கடந்த காலத்தில் நாம் அவர்களுக்கு எப்படி அநீதி இழைத்திருந்தாலும் அவர்களின் உதவியை ஏற்க நாம் தயாராக இருக்க வேண்டும்.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ஆதியாகமம் 42:11 நாமெல்லாரும் ஒரே மனுஷனுடைய பிள்ளைகள்; நாங்கள் உண்மையான மனிதர்கள், உமது அடியார்கள் உளவாளிகள் அல்ல.</w:t>
      </w:r>
    </w:p>
    <w:p/>
    <w:p>
      <w:r xmlns:w="http://schemas.openxmlformats.org/wordprocessingml/2006/main">
        <w:t xml:space="preserve">தங்களை உளவாளிகள் என்று குற்றம் சாட்ட வேண்டாம் என்று ஜோசப்பின் சகோதரர்கள் அவரிடம் கெஞ்சுகிறார்கள்.</w:t>
      </w:r>
    </w:p>
    <w:p/>
    <w:p>
      <w:r xmlns:w="http://schemas.openxmlformats.org/wordprocessingml/2006/main">
        <w:t xml:space="preserve">1. நேர்மையுடன் வாழ்வது: உண்மையைச் சொல்வதன் முக்கியத்துவம்.</w:t>
      </w:r>
    </w:p>
    <w:p/>
    <w:p>
      <w:r xmlns:w="http://schemas.openxmlformats.org/wordprocessingml/2006/main">
        <w:t xml:space="preserve">2. கடவுளின் திட்டத்தில் நம்பிக்கை வைப்பது: கஷ்டத்தின் மத்தியிலும் ஜோசப்பின் சகோதரர்களின் நம்பிக்கை.</w:t>
      </w:r>
    </w:p>
    <w:p/>
    <w:p>
      <w:r xmlns:w="http://schemas.openxmlformats.org/wordprocessingml/2006/main">
        <w:t xml:space="preserve">1. நீதிமொழிகள் 12:22: "பொய் உதடுகள் கர்த்தருக்கு அருவருப்பானவை, உண்மையாகச் செயல்படுகிறவர்களோ அவருக்குப் பிரியமானவர்கள்."</w:t>
      </w:r>
    </w:p>
    <w:p/>
    <w:p>
      <w:r xmlns:w="http://schemas.openxmlformats.org/wordprocessingml/2006/main">
        <w:t xml:space="preserve">2. ரோமர் 8:28: "கடவுளை நேசிப்பவர்களுக்கு,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ஆதியாகமம் 42:12 அவர் அவர்களை நோக்கி: இல்லை, தேசத்தின் நிர்வாணத்தைப் பார்க்க வந்திருக்கிறீர்கள் என்றார்.</w:t>
      </w:r>
    </w:p>
    <w:p/>
    <w:p>
      <w:r xmlns:w="http://schemas.openxmlformats.org/wordprocessingml/2006/main">
        <w:t xml:space="preserve">ஜோசப்பின் சகோதரர்கள் தானியம் வாங்க எகிப்துக்குச் செல்கிறார்கள், ஜோசப் அவர்கள் நிலத்தை உளவு பார்க்க வந்ததாக குற்றம் சாட்டுகிறார்.</w:t>
      </w:r>
    </w:p>
    <w:p/>
    <w:p>
      <w:r xmlns:w="http://schemas.openxmlformats.org/wordprocessingml/2006/main">
        <w:t xml:space="preserve">1. கடவுளின் பாதுகாப்பு - யோசேப்பின் சகோதரர்கள் அவருடைய மக்களுக்கான கடவுளின் திட்டத்தின்படி எகிப்துக்கு அனுப்பப்பட்டனர் (ஆதியாகமம் 45:5-8).</w:t>
      </w:r>
    </w:p>
    <w:p/>
    <w:p>
      <w:r xmlns:w="http://schemas.openxmlformats.org/wordprocessingml/2006/main">
        <w:t xml:space="preserve">2. மனத்தாழ்மையின் தேவை - கடினமான தருணங்களில் கூட, நாம் மனத்தாழ்மையுடன் இருந்து கடவுளின் வழிகாட்டுதலை நாட வேண்டும் (யாக்கோபு 4:6-10).</w:t>
      </w:r>
    </w:p>
    <w:p/>
    <w:p>
      <w:r xmlns:w="http://schemas.openxmlformats.org/wordprocessingml/2006/main">
        <w:t xml:space="preserve">1. ஆதியாகமம் 45:5-8</w:t>
      </w:r>
    </w:p>
    <w:p/>
    <w:p>
      <w:r xmlns:w="http://schemas.openxmlformats.org/wordprocessingml/2006/main">
        <w:t xml:space="preserve">2. யாக்கோபு 4:6-10</w:t>
      </w:r>
    </w:p>
    <w:p/>
    <w:p>
      <w:r xmlns:w="http://schemas.openxmlformats.org/wordprocessingml/2006/main">
        <w:t xml:space="preserve">ஆதியாகமம் 42:13 அதற்கு அவர்கள்: உமது அடியாட்கள் பன்னிரண்டு சகோதரர்கள், கானான் தேசத்தில் ஒரு மனிதனின் மகன்கள். இதோ, இளையவன் இன்று நம் தகப்பனிடத்தில் இருக்கிறான், ஒருவன் இல்லை.</w:t>
      </w:r>
    </w:p>
    <w:p/>
    <w:p>
      <w:r xmlns:w="http://schemas.openxmlformats.org/wordprocessingml/2006/main">
        <w:t xml:space="preserve">யாக்கோபின் பன்னிரண்டு மகன்களும் தானியம் வாங்க எகிப்தில் இருந்தனர், மேலும் தங்கள் இளைய சகோதரர் இன்னும் கானானில் தங்கள் தந்தையுடன் இருப்பதாக ஆட்சியாளரிடம் கூறினார்.</w:t>
      </w:r>
    </w:p>
    <w:p/>
    <w:p>
      <w:r xmlns:w="http://schemas.openxmlformats.org/wordprocessingml/2006/main">
        <w:t xml:space="preserve">1. குடும்ப ஒற்றுமையின் சக்தி</w:t>
      </w:r>
    </w:p>
    <w:p/>
    <w:p>
      <w:r xmlns:w="http://schemas.openxmlformats.org/wordprocessingml/2006/main">
        <w:t xml:space="preserve">2. நமது வார்த்தைகளின் தாக்கம்</w:t>
      </w:r>
    </w:p>
    <w:p/>
    <w:p>
      <w:r xmlns:w="http://schemas.openxmlformats.org/wordprocessingml/2006/main">
        <w:t xml:space="preserve">1. நீதிமொழிகள் 18:21 மரணமும் வாழ்வும் நாவின் அதிகாரத்தில் உள்ளன</w:t>
      </w:r>
    </w:p>
    <w:p/>
    <w:p>
      <w:r xmlns:w="http://schemas.openxmlformats.org/wordprocessingml/2006/main">
        <w:t xml:space="preserve">2. ஆதியாகமம் 12:1-4 கர்த்தர் ஆபிராமை நோக்கி: நீ உன் தேசத்தையும், உன் குடும்பத்தாரையும், உன் தகப்பன் வீட்டையும் விட்டு, நான் உனக்குக் காண்பிக்கும் தேசத்திற்குப் புறப்பட்டுப்போ.</w:t>
      </w:r>
    </w:p>
    <w:p/>
    <w:p>
      <w:r xmlns:w="http://schemas.openxmlformats.org/wordprocessingml/2006/main">
        <w:t xml:space="preserve">ஆதியாகமம் 42:14 யோசேப்பு அவர்களை நோக்கி: நீங்கள் உளவாளிகள் என்று நான் உங்களுக்குச் சொன்னேன்.</w:t>
      </w:r>
    </w:p>
    <w:p/>
    <w:p>
      <w:r xmlns:w="http://schemas.openxmlformats.org/wordprocessingml/2006/main">
        <w:t xml:space="preserve">ஜோசப் தனது சகோதரர்களை உளவாளிகள் என்று குற்றம் சாட்டுகிறார்.</w:t>
      </w:r>
    </w:p>
    <w:p/>
    <w:p>
      <w:r xmlns:w="http://schemas.openxmlformats.org/wordprocessingml/2006/main">
        <w:t xml:space="preserve">1. கடவுள் இறையாண்மையுள்ளவர் மற்றும் நன்மைக்காக எல்லாவற்றையும் ஒன்றாகச் செய்கிறார்.</w:t>
      </w:r>
    </w:p>
    <w:p/>
    <w:p>
      <w:r xmlns:w="http://schemas.openxmlformats.org/wordprocessingml/2006/main">
        <w:t xml:space="preserve">2. கடினமாக இருந்தாலும் நேர்மையின் முக்கியத்துவம்.</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நீதிமொழிகள் 12:22 "கர்த்தர் பொய்யான உதடுகளை வெறுக்கிறார், ஆனால் நம்பகமானவர்களை அவர் விரும்புகிறார்."</w:t>
      </w:r>
    </w:p>
    <w:p/>
    <w:p>
      <w:r xmlns:w="http://schemas.openxmlformats.org/wordprocessingml/2006/main">
        <w:t xml:space="preserve">ஆதியாகமம் 42:15 இதன்மூலம் நீங்கள் நிருபிக்கப்படுவீர்கள்: உங்கள் இளைய சகோதரன் இங்கு வராவிட்டால், பார்வோனுடைய ஜீவனாலே நீங்கள் புறப்படமாட்டீர்கள்.</w:t>
      </w:r>
    </w:p>
    <w:p/>
    <w:p>
      <w:r xmlns:w="http://schemas.openxmlformats.org/wordprocessingml/2006/main">
        <w:t xml:space="preserve">ஜோசப்பின் சகோதரர்கள் தங்கள் இளைய சகோதரர் இல்லாமல் வெளியேற அனுமதிக்கப்படவில்லை.</w:t>
      </w:r>
    </w:p>
    <w:p/>
    <w:p>
      <w:r xmlns:w="http://schemas.openxmlformats.org/wordprocessingml/2006/main">
        <w:t xml:space="preserve">1 - குடும்பம் மற்றும் ஒற்றுமையின் முக்கியத்துவத்தை எடுத்துக்காட்டி, பெஞ்சமினை அழைத்து வரும் வரை ஜோசப்பின் சகோதரர்களால் வெளியேற முடியவில்லை.</w:t>
      </w:r>
    </w:p>
    <w:p/>
    <w:p>
      <w:r xmlns:w="http://schemas.openxmlformats.org/wordprocessingml/2006/main">
        <w:t xml:space="preserve">2 - ஜோசப்பின் சகோதரர்கள் பெஞ்சமின் இல்லாமல் வெளியேற அனுமதிக்கப்படாதபோது கடவுள் மற்றும் பார்வோனின் சக்தியை நினைவுபடுத்தினார்கள்.</w:t>
      </w:r>
    </w:p>
    <w:p/>
    <w:p>
      <w:r xmlns:w="http://schemas.openxmlformats.org/wordprocessingml/2006/main">
        <w:t xml:space="preserve">1 - மத்தேயு 18:20 (இரண்டு அல்லது மூன்று பேர் என் நாமத்தினாலே எங்கே கூடியிருக்கிறார்களோ, அவர்கள் நடுவில் நான் இருக்கிறேன்.)</w:t>
      </w:r>
    </w:p>
    <w:p/>
    <w:p>
      <w:r xmlns:w="http://schemas.openxmlformats.org/wordprocessingml/2006/main">
        <w:t xml:space="preserve">2 - நீதிமொழிகள் 18:24 (நண்பர்களைப் பெற்ற மனிதன் தன்னை நட்பாகக் காட்ட வேண்டும்; சகோதரனை விட நெருங்கிய நண்பன் இருக்கிறான்.)</w:t>
      </w:r>
    </w:p>
    <w:p/>
    <w:p>
      <w:r xmlns:w="http://schemas.openxmlformats.org/wordprocessingml/2006/main">
        <w:t xml:space="preserve">ஆதியாகமம் 42:16 உங்களில் ஒருவனை அனுப்பு, அவன் உன் சகோதரனை அழைத்துக்கொண்டு வரட்டும், அப்பொழுது நீங்கள் சிறையில் அடைக்கப்படுவீர்கள், உங்கள் வார்த்தைகள் உங்களில் உண்மை இருக்கிறதா என்று நிரூபிக்கப்படுவீர்கள், இல்லையெனில் பார்வோனின் ஆயுளால் நிச்சயமாக நீங்கள் உளவாளிகள். .</w:t>
      </w:r>
    </w:p>
    <w:p/>
    <w:p>
      <w:r xmlns:w="http://schemas.openxmlformats.org/wordprocessingml/2006/main">
        <w:t xml:space="preserve">ஜோசப்பின் சகோதரர்கள் உளவாளிகள் என்று குற்றம் சாட்டப்பட்டு, அவர்களில் ஒருவர் தங்கள் சகோதரனைத் திரும்பக் கொண்டுவரும் வரை சிறையில் அடைக்கப்பட்டனர்.</w:t>
      </w:r>
    </w:p>
    <w:p/>
    <w:p>
      <w:r xmlns:w="http://schemas.openxmlformats.org/wordprocessingml/2006/main">
        <w:t xml:space="preserve">1. கடினமான சூழ்நிலைகளில் கடவுளின் உண்மைத்தன்மையைக் காணலாம்.</w:t>
      </w:r>
    </w:p>
    <w:p/>
    <w:p>
      <w:r xmlns:w="http://schemas.openxmlformats.org/wordprocessingml/2006/main">
        <w:t xml:space="preserve">2. கர்த்தர் நம்முடைய சூழ்நிலைகளை அவருடைய நன்மைக்காகவும், நமது வளர்ச்சிக்காகவும் பயன்படுத்த முடியும்.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ஆதியாகமம் 42:17 அவர்கள் அனைவரையும் மூன்று நாட்கள் காப்பகத்தில் சேர்த்தார்.</w:t>
      </w:r>
    </w:p>
    <w:p/>
    <w:p>
      <w:r xmlns:w="http://schemas.openxmlformats.org/wordprocessingml/2006/main">
        <w:t xml:space="preserve">ஜோசப்பின் சகோதரர்கள் மூன்று நாட்கள் சிறையில் அடைக்கப்பட்டனர்.</w:t>
      </w:r>
    </w:p>
    <w:p/>
    <w:p>
      <w:r xmlns:w="http://schemas.openxmlformats.org/wordprocessingml/2006/main">
        <w:t xml:space="preserve">1. பொறுமையின் சக்தி: கடவுளின் நேரத்திற்காக காத்திருக்க கற்றுக்கொள்வது.</w:t>
      </w:r>
    </w:p>
    <w:p/>
    <w:p>
      <w:r xmlns:w="http://schemas.openxmlformats.org/wordprocessingml/2006/main">
        <w:t xml:space="preserve">2. சோதனைகள் மற்றும் இன்னல்கள்: கடவுள் நம்மை நெருங்குவதற்கு கடினமான சூழ்நிலைகளை எவ்வாறு பயன்படுத்துகிறார்.</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ஆதியாகமம் 42:18 யோசேப்பு மூன்றாம் நாள் அவர்களைப் பார்த்து: இதைச் செய்து பிழைத்துக்கொள்ளுங்கள்; நான் கடவுளுக்கு அஞ்சுகிறேன்:</w:t>
      </w:r>
    </w:p>
    <w:p/>
    <w:p>
      <w:r xmlns:w="http://schemas.openxmlformats.org/wordprocessingml/2006/main">
        <w:t xml:space="preserve">ஜோசப் தனது சகோதரர்களை சரியானதைச் செய்யுமாறு எச்சரிக்கிறார் அல்லது கடவுளின் தீர்ப்பின் விளைவுகளை எதிர்கொள்ள வேண்டும்.</w:t>
      </w:r>
    </w:p>
    <w:p/>
    <w:p>
      <w:r xmlns:w="http://schemas.openxmlformats.org/wordprocessingml/2006/main">
        <w:t xml:space="preserve">1: கடவுளின் பார்வையில் சரியானதைச் செய்ய நாம் எப்போதும் முயற்சி செய்ய வேண்டும் அல்லது அவருடைய தீர்ப்பை எதிர்கொள்வோம்.</w:t>
      </w:r>
    </w:p>
    <w:p/>
    <w:p>
      <w:r xmlns:w="http://schemas.openxmlformats.org/wordprocessingml/2006/main">
        <w:t xml:space="preserve">2: நாம் எப்போதும் கடவுளுக்குப் பிரியமான ஒரு வாழ்க்கையை வாழ வேண்டும், ஏனென்றால் அவர் நீதியும் நீதியுமான நீதிபதி.</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ஆதியாகமம் 42:19 நீங்கள் உண்மையுள்ள மனிதர்களானால், உங்கள் சகோதரரில் ஒருவன் உங்கள் சிறைச்சாலையில் கட்டப்பட்டிருக்கக்கடவன்;</w:t>
      </w:r>
    </w:p>
    <w:p/>
    <w:p>
      <w:r xmlns:w="http://schemas.openxmlformats.org/wordprocessingml/2006/main">
        <w:t xml:space="preserve">ஜோசப்பின் சகோதரர்கள் தானியம் வாங்க எகிப்துக்கு வருகிறார்கள், ஜோசப் அவர்களின் சகோதரர்களில் ஒருவரை கைதியாக விட்டுவிடும்படி கேட்டு அவர்களை சோதிக்கிறார்.</w:t>
      </w:r>
    </w:p>
    <w:p/>
    <w:p>
      <w:r xmlns:w="http://schemas.openxmlformats.org/wordprocessingml/2006/main">
        <w:t xml:space="preserve">1. சோதனையின் சக்தி: எதிர்பாராத விதங்களில் கடவுள் நம் நம்பிக்கையை எவ்வாறு சோதிக்கிறார்</w:t>
      </w:r>
    </w:p>
    <w:p/>
    <w:p>
      <w:r xmlns:w="http://schemas.openxmlformats.org/wordprocessingml/2006/main">
        <w:t xml:space="preserve">2. சத்தியத்தின் முக்கியத்துவம்: கடினமான காலங்களில் நேர்மையாக வாழ்வது</w:t>
      </w:r>
    </w:p>
    <w:p/>
    <w:p>
      <w:r xmlns:w="http://schemas.openxmlformats.org/wordprocessingml/2006/main">
        <w:t xml:space="preserve">1.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நீதிமொழிகள் 16:3 உங்கள் வேலையை கர்த்தருக்கு ஒப்புக்கொடுங்கள், அப்பொழுது உங்கள் திட்டங்கள் நிறைவேறும்.</w:t>
      </w:r>
    </w:p>
    <w:p/>
    <w:p>
      <w:r xmlns:w="http://schemas.openxmlformats.org/wordprocessingml/2006/main">
        <w:t xml:space="preserve">ஆதியாகமம் 42:20 உன் இளைய சகோதரனை என்னிடத்தில் கொண்டு வா; அதனால் உங்கள் வார்த்தைகள் சரிபார்க்கப்படும், நீங்கள் இறக்க மாட்டீர்கள். அவர்கள் அப்படியே செய்தார்கள்.</w:t>
      </w:r>
    </w:p>
    <w:p/>
    <w:p>
      <w:r xmlns:w="http://schemas.openxmlformats.org/wordprocessingml/2006/main">
        <w:t xml:space="preserve">ஜோசப் சகோதரர்கள் தங்களுடைய கதையை சரிபார்க்க இளைய சகோதரனை எகிப்துக்கு அழைத்து வருமாறு கோரினார்.</w:t>
      </w:r>
    </w:p>
    <w:p/>
    <w:p>
      <w:r xmlns:w="http://schemas.openxmlformats.org/wordprocessingml/2006/main">
        <w:t xml:space="preserve">1: கடவுள் மீது நம்பிக்கை வைக்க நாம் எப்போதும் தயாராக இருக்க வேண்டும்.</w:t>
      </w:r>
    </w:p>
    <w:p/>
    <w:p>
      <w:r xmlns:w="http://schemas.openxmlformats.org/wordprocessingml/2006/main">
        <w:t xml:space="preserve">2: நாம் எப்போதும் ஆபத்துக்களை எடுக்க தயாராக இருக்க வேண்டும் மற்றும் கடவுள் வழங்குவார் என்ற நம்பிக்கை இருக்க வேண்டும்.</w:t>
      </w:r>
    </w:p>
    <w:p/>
    <w:p>
      <w:r xmlns:w="http://schemas.openxmlformats.org/wordprocessingml/2006/main">
        <w:t xml:space="preserve">1: எபிரெயர் 11:6 - விசுவாசமில்லாமல் தேவனைப் பிரியப்படுத்துவது கூடாத காரியம், ஏனென்றால் அவரிடத்தில் வருகிற எவரும் அவர் இருக்கிறார் என்றும், தம்மைத் தேடுகிறவர்களுக்குப் பலன் தருகிறார் என்றும் விசுவாசிக்க வேண்டும்.</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ஆதியாகமம் 42:21 அவர்கள் ஒருவரையொருவர் நோக்கி: நம்முடைய சகோதரனைக்குறித்து உண்மையாகவே குற்றவாளிகளாய் இருக்கிறோம்; எனவே இந்த துன்பம் எங்களுக்கு வந்துவிட்டது.</w:t>
      </w:r>
    </w:p>
    <w:p/>
    <w:p>
      <w:r xmlns:w="http://schemas.openxmlformats.org/wordprocessingml/2006/main">
        <w:t xml:space="preserve">ஜோசப்பின் சகோதரர்கள் அவருடைய வேண்டுகோளுக்கு செவிசாய்க்காததற்காக குற்ற உணர்ச்சியுடன் உணர்ந்தனர், இப்போது அவர்களின் செயல்களின் விளைவை எதிர்கொண்டனர்.</w:t>
      </w:r>
    </w:p>
    <w:p/>
    <w:p>
      <w:r xmlns:w="http://schemas.openxmlformats.org/wordprocessingml/2006/main">
        <w:t xml:space="preserve">1: நாம் சரியானதைச் செய்கிறோம் என்று நினைக்கும் போதும், நமது செயல்கள் மற்றவர்களை எவ்வாறு பாதிக்கும் என்பதை நாம் எப்போதும் சிந்திக்க வேண்டும்.</w:t>
      </w:r>
    </w:p>
    <w:p/>
    <w:p>
      <w:r xmlns:w="http://schemas.openxmlformats.org/wordprocessingml/2006/main">
        <w:t xml:space="preserve">2: நாம் ஒருபோதும் மற்றவர்களின் உணர்வுகளைப் புறக்கணிக்கவோ அல்லது அவர்களின் வேண்டுகோளைப் புறக்கணிக்கவோ கூடாது.</w:t>
      </w:r>
    </w:p>
    <w:p/>
    <w:p>
      <w:r xmlns:w="http://schemas.openxmlformats.org/wordprocessingml/2006/main">
        <w:t xml:space="preserve">1: யாக்கோபு 2:13 - இரக்கம் காட்டாதவனுக்கு இரக்கமில்லாத நியாயத்தீர்ப்பு. தீர்ப்பின் மீது கருணை வெற்றி பெறுகிறது.</w:t>
      </w:r>
    </w:p>
    <w:p/>
    <w:p>
      <w:r xmlns:w="http://schemas.openxmlformats.org/wordprocessingml/2006/main">
        <w:t xml:space="preserve">2: நீதிமொழிகள் 21:13 - ஏழைகளின் கூக்குரலுக்குத் தன் காதை மூடுகிறவன் கூப்பிடுவான், பதில் சொல்லப்படமாட்டான்.</w:t>
      </w:r>
    </w:p>
    <w:p/>
    <w:p>
      <w:r xmlns:w="http://schemas.openxmlformats.org/wordprocessingml/2006/main">
        <w:t xml:space="preserve">ஆதியாகமம் 42:22 ரூபன் அவர்களுக்குப் பிரதியுத்தரமாக: குழந்தைக்கு விரோதமாகப் பாவஞ்செய்யாதிருங்கள் என்று நான் உங்களிடம் சொல்லவில்லை. நீங்கள் கேட்கமாட்டீர்களா? ஆகையால், இதோ, அவனுடைய இரத்தமும் தேவைப்படும்.</w:t>
      </w:r>
    </w:p>
    <w:p/>
    <w:p>
      <w:r xmlns:w="http://schemas.openxmlformats.org/wordprocessingml/2006/main">
        <w:t xml:space="preserve">யோசேப்புக்கு எதிராக பாவம் செய்ய வேண்டாம் என்று ரூபன் தனது சகோதரர்களிடம் கெஞ்சுகிறார், அவர்களின் செயல்கள் விளைவுகளை ஏற்படுத்தும் என்று எச்சரிக்கிறார்.</w:t>
      </w:r>
    </w:p>
    <w:p/>
    <w:p>
      <w:r xmlns:w="http://schemas.openxmlformats.org/wordprocessingml/2006/main">
        <w:t xml:space="preserve">1: நாம் எதை விதைக்கிறோமோ அதையே அறுவடை செய்கிறோம். கலாத்தியர் 6:7-8</w:t>
      </w:r>
    </w:p>
    <w:p/>
    <w:p>
      <w:r xmlns:w="http://schemas.openxmlformats.org/wordprocessingml/2006/main">
        <w:t xml:space="preserve">2: நமது செயல்களுக்கு நாம் பொறுப்பேற்க வேண்டும். லூக்கா 6:37-38</w:t>
      </w:r>
    </w:p>
    <w:p/>
    <w:p>
      <w:r xmlns:w="http://schemas.openxmlformats.org/wordprocessingml/2006/main">
        <w:t xml:space="preserve">1: நீதிமொழிகள் 12:14 - மனுஷன் தன் வாயின் பலனால் நன்மையினால் திருப்தியாவான்.</w:t>
      </w:r>
    </w:p>
    <w:p/>
    <w:p>
      <w:r xmlns:w="http://schemas.openxmlformats.org/wordprocessingml/2006/main">
        <w:t xml:space="preserve">2: யாக்கோபு 3:10 - ஒரே வாயிலிருந்து ஆசீர்வாதமும் சாபமும் புறப்படுகிறது.</w:t>
      </w:r>
    </w:p>
    <w:p/>
    <w:p>
      <w:r xmlns:w="http://schemas.openxmlformats.org/wordprocessingml/2006/main">
        <w:t xml:space="preserve">ஆதியாகமம் 42:23 யோசேப்பு அவர்களைப் புரிந்துகொண்டதை அவர்கள் அறியவில்லை; ஏனென்றால், அவர் ஒரு மொழிபெயர்ப்பாளர் மூலம் அவர்களிடம் பேசினார்.</w:t>
      </w:r>
    </w:p>
    <w:p/>
    <w:p>
      <w:r xmlns:w="http://schemas.openxmlformats.org/wordprocessingml/2006/main">
        <w:t xml:space="preserve">ஜோசப்பின் சகோதரர்கள் அவரை அறியாமல் எகிப்தில் அவருடன் பேசினார்கள், அவர் ஒரு மொழிபெயர்ப்பாளரின் மூலம் அவர்களைப் புரிந்துகொண்டார் என்று தெரியவில்லை.</w:t>
      </w:r>
    </w:p>
    <w:p/>
    <w:p>
      <w:r xmlns:w="http://schemas.openxmlformats.org/wordprocessingml/2006/main">
        <w:t xml:space="preserve">1. மன்னிக்கும் சக்தி: ஜோசப்பின் உதாரணம்</w:t>
      </w:r>
    </w:p>
    <w:p/>
    <w:p>
      <w:r xmlns:w="http://schemas.openxmlformats.org/wordprocessingml/2006/main">
        <w:t xml:space="preserve">2. கடவுளின் சித்தம் வெளிப்படுகிறது: ஜோசப்பின் பயணம்</w:t>
      </w:r>
    </w:p>
    <w:p/>
    <w:p>
      <w:r xmlns:w="http://schemas.openxmlformats.org/wordprocessingml/2006/main">
        <w:t xml:space="preserve">1.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ஆதியாகமம் 42:24 அவர் அவர்களை விட்டு விலகி அழுதார். அவர்களிடத்திற்குத் திரும்பி வந்து, அவர்களோடு பேசி, அவர்களிடமிருந்து சிமியோனைப் பிடித்து, அவர்கள் கண்களுக்கு முன்பாகக் கட்டினான்.</w:t>
      </w:r>
    </w:p>
    <w:p/>
    <w:p>
      <w:r xmlns:w="http://schemas.openxmlformats.org/wordprocessingml/2006/main">
        <w:t xml:space="preserve">யோசேப்பு, எகிப்தில் தன் சகோதரர்களைப் பார்த்து, அழுதுவிட்டு, சிமியோனைக் கொண்டுபோய் அவர்கள் கண்களுக்கு முன்பாகக் கட்டி வைப்பதற்கு முன் அவர்களுடன் தொடர்பு கொண்டார்.</w:t>
      </w:r>
    </w:p>
    <w:p/>
    <w:p>
      <w:r xmlns:w="http://schemas.openxmlformats.org/wordprocessingml/2006/main">
        <w:t xml:space="preserve">1. கடவுளின் கருணையும் கருணையும் நம் எதிரிகளுடன் சமரசம் செய்து அவர்களை மன்னிக்க அனுமதிக்கின்றன.</w:t>
      </w:r>
    </w:p>
    <w:p/>
    <w:p>
      <w:r xmlns:w="http://schemas.openxmlformats.org/wordprocessingml/2006/main">
        <w:t xml:space="preserve">2. யோசேப்பின் பணிவு மற்றும் இரக்கத்தின் உதாரணம், நம் சகோதர சகோதரிகளை எப்படி நடத்த வேண்டும் என்பதை நமக்குக் கற்றுக்கொடுக்கிறது.</w:t>
      </w:r>
    </w:p>
    <w:p/>
    <w:p>
      <w:r xmlns:w="http://schemas.openxmlformats.org/wordprocessingml/2006/main">
        <w:t xml:space="preserve">1. மத்தேயு 5:44 - ஆனால் நான் உங்களுக்குச் சொல்கிறேன், உங்கள் சத்துருக்களைச் சிநேகியுங்கள், உங்களைத் துன்பப்படுத்துகிறவர்களுக்காக வேண்டிக்கொள்ளுங்கள்.</w:t>
      </w:r>
    </w:p>
    <w:p/>
    <w:p>
      <w:r xmlns:w="http://schemas.openxmlformats.org/wordprocessingml/2006/main">
        <w:t xml:space="preserve">2. எபேசியர் 4:32 -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ஆதியாகமம் 42:25 அப்பொழுது யோசேப்பு அவர்கள் சாக்குகளில் தானியத்தை நிரப்பவும், ஒவ்வொருவருடைய பணத்தையும் அவரவர் சாக்கில் திருப்பிக்கொடுக்கவும், வழிக்குத் தேவையான பொருட்களை அவர்களுக்குக் கொடுக்கவும் கட்டளையிட்டான்.</w:t>
      </w:r>
    </w:p>
    <w:p/>
    <w:p>
      <w:r xmlns:w="http://schemas.openxmlformats.org/wordprocessingml/2006/main">
        <w:t xml:space="preserve">யோசேப்பு தன் சகோதரர்களுக்கு உணவு அளித்து அவர்களின் பணத்தை மீட்டெடுத்ததன் மூலம் அவர்களுக்கு இரக்கத்தையும் கருணையையும் காட்டினார்.</w:t>
      </w:r>
    </w:p>
    <w:p/>
    <w:p>
      <w:r xmlns:w="http://schemas.openxmlformats.org/wordprocessingml/2006/main">
        <w:t xml:space="preserve">1. கருணை மற்றும் கருணையின் சக்தி: ஜோசப்பின் செயல்கள் எவ்வாறு அதிக இரக்கமுள்ளவர்களாக இருக்க நமக்குக் கற்பிக்கின்றன</w:t>
      </w:r>
    </w:p>
    <w:p/>
    <w:p>
      <w:r xmlns:w="http://schemas.openxmlformats.org/wordprocessingml/2006/main">
        <w:t xml:space="preserve">2. மன்னிப்பு மற்றும் மறுசீரமைப்பு: ஜோசப்பின் உதாரணம் எவ்வாறு நம்மை புதுப்பித்தலுக்கு இட்டுச் செல்லும்</w:t>
      </w:r>
    </w:p>
    <w:p/>
    <w:p>
      <w:r xmlns:w="http://schemas.openxmlformats.org/wordprocessingml/2006/main">
        <w:t xml:space="preserve">1. லூக்கா 6:35-36 - "ஆனால் உங்கள் எதிரிகளை நேசி, நன்மை செய்யுங்கள், மற்றும் கடனைக் கொடுங்கள். நன்றியற்ற மற்றும் தீய."</w:t>
      </w:r>
    </w:p>
    <w:p/>
    <w:p>
      <w:r xmlns:w="http://schemas.openxmlformats.org/wordprocessingml/2006/main">
        <w:t xml:space="preserve">2. ரோமர் 12:17-21 - "ஒருவருக்கும் தீமைக்குத் தீமை செய்யாதிருங்கள். எல்லா மனிதர்களின் பார்வையிலும் நேர்மையானவற்றைச் செய்யுங்கள் நீங்களே கோபத்திற்கு இடங் கொடுங்கள்; பழிவாங்குதல் என்னுடையது, நான் பதிலளிப்பேன் என்று எழுதியிருக்கிறதே என்று கர்த்தர் சொல்லுகிறார்; ஆகையால், உங்கள் எதிரி பசியாக இருந்தால், அவனுக்கு உணவளிக்கவும்; தாகமாயிருந்தால், அவனுக்குக் குடிக்கக் கொடு; அவன் தலையில் நெருப்புக் கனலைக் குவிப்பாய், தீமையால் வெல்லாதே, தீமையை நன்மையால் வெல்லு."</w:t>
      </w:r>
    </w:p>
    <w:p/>
    <w:p>
      <w:r xmlns:w="http://schemas.openxmlformats.org/wordprocessingml/2006/main">
        <w:t xml:space="preserve">ஆதியாகமம் 42:26 அவர்கள் தங்கள் கழுதைகளின்மேல் தானியங்களை ஏற்றிக்கொண்டு, அவ்விடத்தைவிட்டுப் போனார்கள்.</w:t>
      </w:r>
    </w:p>
    <w:p/>
    <w:p>
      <w:r xmlns:w="http://schemas.openxmlformats.org/wordprocessingml/2006/main">
        <w:t xml:space="preserve">ஜோசப்பின் சகோதரர்கள் தங்கள் கழுதைகளில் தானியங்களை ஏற்றிக்கொண்டு எகிப்தை விட்டு வெளியேறினார்கள்.</w:t>
      </w:r>
    </w:p>
    <w:p/>
    <w:p>
      <w:r xmlns:w="http://schemas.openxmlformats.org/wordprocessingml/2006/main">
        <w:t xml:space="preserve">1. கர்த்தரில் நம்பிக்கை வையுங்கள், அவர் உங்கள் தேவைகள் அனைத்தையும் வழங்குவார்.</w:t>
      </w:r>
    </w:p>
    <w:p/>
    <w:p>
      <w:r xmlns:w="http://schemas.openxmlformats.org/wordprocessingml/2006/main">
        <w:t xml:space="preserve">2. ஜோசப்பின் சகோதரர்கள் தங்கள் குடும்பத்தை தங்கள் சூழ்நிலையில் இருந்தபோதிலும் வழங்க ஒரு வழியைக் கண்டுபிடித்தனர்.</w:t>
      </w:r>
    </w:p>
    <w:p/>
    <w:p>
      <w:r xmlns:w="http://schemas.openxmlformats.org/wordprocessingml/2006/main">
        <w:t xml:space="preserve">1. சங்கீதம் 37:3-5 கர்த்தரில் நம்பிக்கையாயிருந்து, நன்மை செய்; அதனால் நீ தேசத்தில் வசிப்பாய், உண்மையாகவே உனக்கு உணவளிக்கப்படும். கர்த்தருக்குள் மனமகிழ்ச்சியாயிரு; அவர் உன் இருதயத்தின் விருப்பங்களை உனக்குத் தருவார். உன் வழியை கர்த்தருக்கு ஒப்புக்கொடு; அவர் மீதும் நம்பிக்கை; அவர் அதை நிறைவேற்றுவார்.</w:t>
      </w:r>
    </w:p>
    <w:p/>
    <w:p>
      <w:r xmlns:w="http://schemas.openxmlformats.org/wordprocessingml/2006/main">
        <w:t xml:space="preserve">2. மத்தேயு 6:25-34 ஆதலால் நான் உங்களுக்குச் சொல்கிறேன்: என்ன சாப்பிடுவோம், என்ன குடிப்போம் என்று உங்கள் உயிருக்காகச் சிந்திக்காதீர்கள். இன்னும் உங்கள் உடலுக்கு என்ன உடுத்துவீர்கள். இறைச்சியை விட உயிரும், ஆடையை விட உடலும் மேலானவை அல்லவா? ஆகாயத்துப் பறவைகளைப் பார்: அவை விதைப்பதுமில்லை, அறுப்பதுமில்லை, களஞ்சியங்களில் சேர்ப்பதுமில்லை; ஆனாலும் உங்கள் பரலோகத் தகப்பன் அவர்களுக்கு உணவளிக்கிறார். நீங்கள் அவர்களை விட சிறந்தவர்கள் இல்லையா? உங்களில் எவர் யோசித்து தன் உயரத்தை ஒரு முழம் கூட்ட முடியும்? நீங்கள் ஏன் ஆடைக்காக சிந்திக்கிறீர்கள்? வயலின் அல்லிகள் எவ்வாறு வளர்கின்றன என்பதைக் கவனியுங்கள்; அவைகள் உழைப்பதில்லை, சுழற்றுவதுமில்லை: ஆனாலும், சாலொமோன் கூட தம்முடைய எல்லா மகிமையிலும் இவற்றில் ஒன்றைப்போல் அணிந்திருக்கவில்லை என்று உங்களுக்குச் சொல்லுகிறேன். ஆதலால், இன்றும், நாளை அடுப்பில் போடப்படும் வயல்வெளியின் புல்லை தேவன் இப்படி உடுத்துவார் என்றால், விசுவாசம் குறைந்தவர்களே, அவர் உங்களுக்கு அதிக உடுத்துவார் அல்லவா? ஆகையால், நாம் என்ன சாப்பிடுவோம் என்று யோசிக்காதீர்கள். அல்லது, நாம் என்ன குடிப்போம்? அல்லது, நாம் எதைக் கொண்டு உடுத்துவோம்? (இவைகளையெல்லாம் புறஜாதிகள் தேடுகிறார்கள்:) இவைகளெல்லாம் உங்களுக்குத் தேவை என்று உங்கள் பரலோகத் தகப்பன் அறிந்திருக்கிறார். ஆனால் நீங்கள் முதலில் தேவனுடைய ராஜ்யத்தையும் அவருடைய நீதியையும் தேடுங்கள்; இவைகளெல்லாம் உங்களுக்குச் சேர்க்கப்படும்.</w:t>
      </w:r>
    </w:p>
    <w:p/>
    <w:p>
      <w:r xmlns:w="http://schemas.openxmlformats.org/wordprocessingml/2006/main">
        <w:t xml:space="preserve">ஆதியாகமம் 42:27 அவர்களில் ஒருவன் சத்திரத்திலே தன் கழுதையைப் பிடுங்குவதற்காகத் தன் பையைத் திறந்தபோது, அவன் தன் பணத்தை உளவு பார்த்தான்; ஏனெனில், அது அவனுடைய சாக்கு வாயில் இருந்தது.</w:t>
      </w:r>
    </w:p>
    <w:p/>
    <w:p>
      <w:r xmlns:w="http://schemas.openxmlformats.org/wordprocessingml/2006/main">
        <w:t xml:space="preserve">ஜோசப்பின் சகோதரர்கள் ஒரு சத்திரத்தில் இரவு தங்கும் போது, தங்களுடைய சாக்குகளில் தங்களுடைய பணத்தைக் காண்கிறார்கள்.</w:t>
      </w:r>
    </w:p>
    <w:p/>
    <w:p>
      <w:r xmlns:w="http://schemas.openxmlformats.org/wordprocessingml/2006/main">
        <w:t xml:space="preserve">1. கர்த்தருடைய ஏற்பாடு - தேவன் நமது தேவைகளை எவ்வாறு வழங்குகிறார்</w:t>
      </w:r>
    </w:p>
    <w:p/>
    <w:p>
      <w:r xmlns:w="http://schemas.openxmlformats.org/wordprocessingml/2006/main">
        <w:t xml:space="preserve">2. கடவுளின் இறையாண்மை - கடவுள் எப்படி எப்போதும் கட்டுப்பாட்டில் இருக்கிறார்</w:t>
      </w:r>
    </w:p>
    <w:p/>
    <w:p>
      <w:r xmlns:w="http://schemas.openxmlformats.org/wordprocessingml/2006/main">
        <w:t xml:space="preserve">1. எபேசியர் 3:20-21 - இப்போது நாம் கேட்பது அல்லது கற்பனை செய்வது அனைத்திற்கும் அதிகமாகச் செய்யக்கூடியவர், நமக்குள் செயல்படும் அவருடைய வல்லமையின்படி, அவருக்குச் சபையிலும் கிறிஸ்து இயேசுவிலும் மகிமை உண்டாவதாக. தலைமுறைகள், என்றென்றும் எப்போதும்! ஆமென்.</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ஆதியாகமம் 42:28 அவன் தன் சகோதரரை நோக்கி: என் பணம் திரும்பக் கிடைத்தது; இதோ, அது என் பையில் இருக்கிறது;</w:t>
      </w:r>
    </w:p>
    <w:p/>
    <w:p>
      <w:r xmlns:w="http://schemas.openxmlformats.org/wordprocessingml/2006/main">
        <w:t xml:space="preserve">ஜோசப்பின் பணம் அவருக்குத் திருப்பிக் கொடுக்கப்பட்டதைக் கண்டு ஜோசப்பின் சகோதரர்கள் பயந்து, கடவுள் என்ன செய்தார் என்று ஆச்சரியப்பட்டார்கள்.</w:t>
      </w:r>
    </w:p>
    <w:p/>
    <w:p>
      <w:r xmlns:w="http://schemas.openxmlformats.org/wordprocessingml/2006/main">
        <w:t xml:space="preserve">1. கடவுள் கட்டுப்பாட்டில் இருக்கிறார் - நம் வாழ்வில் கடவுளின் இறையாண்மையைப் புரிந்துகொள்வது</w:t>
      </w:r>
    </w:p>
    <w:p/>
    <w:p>
      <w:r xmlns:w="http://schemas.openxmlformats.org/wordprocessingml/2006/main">
        <w:t xml:space="preserve">2. பயப்படாதே - கடினமான காலங்களில் கடவுளை நம்பக் கற்றுக்கொள்வது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ஆதியாகமம் 42:29 அவர்கள் கானான் தேசத்திலுள்ள தங்கள் தகப்பனாகிய யாக்கோபிடம் வந்து, தங்களுக்கு நேர்ந்ததையெல்லாம் அவருக்கு அறிவித்தார்கள். சொல்வது,</w:t>
      </w:r>
    </w:p>
    <w:p/>
    <w:p>
      <w:r xmlns:w="http://schemas.openxmlformats.org/wordprocessingml/2006/main">
        <w:t xml:space="preserve">யோசேப்பின் சகோதரர்கள் எகிப்தில் தங்களுக்கு நடந்த அனைத்தையும் யாக்கோபிடம் விவரித்தனர்.</w:t>
      </w:r>
    </w:p>
    <w:p/>
    <w:p>
      <w:r xmlns:w="http://schemas.openxmlformats.org/wordprocessingml/2006/main">
        <w:t xml:space="preserve">1. சாட்சியத்தின் சக்தி: யோசேப்பின் சகோதரர்கள் எவ்வாறு துன்பங்களை எதிர்கொண்டாலும் உண்மைத்தன்மையை நிரூபித்தார்கள்</w:t>
      </w:r>
    </w:p>
    <w:p/>
    <w:p>
      <w:r xmlns:w="http://schemas.openxmlformats.org/wordprocessingml/2006/main">
        <w:t xml:space="preserve">2. ஊக்கத்தின் மதிப்பு: சிக்கலான காலங்களில் ஜேக்கப் தனது மகன்களை எப்படி ஆதரித்தார்</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ரோமர் 12:14-15 - "உங்களைத் துன்புறுத்துகிறவர்களை ஆசீர்வதியுங்கள்; ஆசீர்வதியுங்கள், சபிக்காதீர்கள். சந்தோஷப்படுகிறவர்களுடன் சந்தோஷப்படுங்கள்; துக்கப்படுகிறவர்களுடன் துக்கப்படுங்கள்."</w:t>
      </w:r>
    </w:p>
    <w:p/>
    <w:p>
      <w:r xmlns:w="http://schemas.openxmlformats.org/wordprocessingml/2006/main">
        <w:t xml:space="preserve">ஆதியாகமம் 42:30 தேசத்தின் அதிபதியாகிய அந்த மனுஷன் எங்களிடம் கடுமையாய்ப் பேசி, எங்களை தேசத்தின் ஒற்றர்களாக்கினான்.</w:t>
      </w:r>
    </w:p>
    <w:p/>
    <w:p>
      <w:r xmlns:w="http://schemas.openxmlformats.org/wordprocessingml/2006/main">
        <w:t xml:space="preserve">ஜோசப்பின் சகோதரர்கள் நாட்டின் ஒற்றர்கள் என்று நிலத்தின் எஜமானரால் குற்றம் சாட்டப்பட்டனர்.</w:t>
      </w:r>
    </w:p>
    <w:p/>
    <w:p>
      <w:r xmlns:w="http://schemas.openxmlformats.org/wordprocessingml/2006/main">
        <w:t xml:space="preserve">1. நம் வாழ்வில் உண்மையின் முக்கியத்துவம்.</w:t>
      </w:r>
    </w:p>
    <w:p/>
    <w:p>
      <w:r xmlns:w="http://schemas.openxmlformats.org/wordprocessingml/2006/main">
        <w:t xml:space="preserve">2. நம் வாழ்வில் கடவுளின் இறையாண்மை கை.</w:t>
      </w:r>
    </w:p>
    <w:p/>
    <w:p>
      <w:r xmlns:w="http://schemas.openxmlformats.org/wordprocessingml/2006/main">
        <w:t xml:space="preserve">1. கொலோசெயர் 3:9 - "ஒருவரோடொருவர் பொய் சொல்லாதீர்கள், நீங்கள் பழைய சுயத்தை அதன் பழக்கவழக்கங்களோடு தள்ளிவிட்டீர்கள்"</w:t>
      </w:r>
    </w:p>
    <w:p/>
    <w:p>
      <w:r xmlns:w="http://schemas.openxmlformats.org/wordprocessingml/2006/main">
        <w:t xml:space="preserve">2. ஆதியாகமம் 50:20 - "நீங்கள் எனக்கு எதிராகத் தீமை செய்தீர்கள், ஆனால் கடவுள் அதை நன்மைக்காகக் கருதினார், அதைக் கொண்டுவருவதற்காக பலர் இன்று போலவே உயிருடன் இருக்க வேண்டும்."</w:t>
      </w:r>
    </w:p>
    <w:p/>
    <w:p>
      <w:r xmlns:w="http://schemas.openxmlformats.org/wordprocessingml/2006/main">
        <w:t xml:space="preserve">ஆதியாகமம் 42:31 நாங்கள் அவரை நோக்கி: நாங்கள் உண்மையான மனிதர்கள்; நாங்கள் ஒற்றர்கள் இல்லை:</w:t>
      </w:r>
    </w:p>
    <w:p/>
    <w:p>
      <w:r xmlns:w="http://schemas.openxmlformats.org/wordprocessingml/2006/main">
        <w:t xml:space="preserve">ஜோசப்பின் சகோதரர்கள் தங்களை உண்மையான மனிதர்கள் என்றும் உளவாளிகள் அல்ல என்றும் கூறி ஜோசப்பிடம் தங்கள் குற்றமற்றவர் என்பதை நிரூபிக்கிறார்கள்.</w:t>
      </w:r>
    </w:p>
    <w:p/>
    <w:p>
      <w:r xmlns:w="http://schemas.openxmlformats.org/wordprocessingml/2006/main">
        <w:t xml:space="preserve">1. நம் வாழ்வில் உண்மையைச் சொல்வதன் முக்கியத்துவம்.</w:t>
      </w:r>
    </w:p>
    <w:p/>
    <w:p>
      <w:r xmlns:w="http://schemas.openxmlformats.org/wordprocessingml/2006/main">
        <w:t xml:space="preserve">2. உறவுகளை மீட்டெடுப்பதில் நேர்மையின் சக்தி.</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1 யோவான் 1: 6-7 - நாம் இருளில் நடக்கும்போது அவருடன் கூட்டுறவு இருப்பதாகச் சொன்னால், நாம் பொய் சொல்கிறோம், சத்தியத்தை கடைப்பிடிக்க மாட்டோம். ஆனால், அவர் ஒளியில் இருப்பது போல நாமும் ஒளியில் நடந்தால், நாம் ஒருவரோடு ஒருவர் கூட்டுறவு கொள்கிறோம், அவருடைய குமாரனாகிய இயேசுவின் இரத்தம் சகல பாவங்களையும் நீக்கி நம்மைச் சுத்திகரிக்கும்.</w:t>
      </w:r>
    </w:p>
    <w:p/>
    <w:p>
      <w:r xmlns:w="http://schemas.openxmlformats.org/wordprocessingml/2006/main">
        <w:t xml:space="preserve">ஆதியாகமம் 42:32 நாங்கள் பன்னிரண்டு சகோதரர்கள், எங்கள் தந்தையின் மகன்கள்; ஒருவர் இல்லை, இளையவர் இன்று கானான் நாட்டில் எங்கள் தந்தையுடன் இருக்கிறார்.</w:t>
      </w:r>
    </w:p>
    <w:p/>
    <w:p>
      <w:r xmlns:w="http://schemas.openxmlformats.org/wordprocessingml/2006/main">
        <w:t xml:space="preserve">யாக்கோபின் பன்னிரண்டு மகன்களும் கானானில் தங்களுடைய இளைய சகோதரனுடன் ஒன்றாக இருந்தனர்.</w:t>
      </w:r>
    </w:p>
    <w:p/>
    <w:p>
      <w:r xmlns:w="http://schemas.openxmlformats.org/wordprocessingml/2006/main">
        <w:t xml:space="preserve">1. குடும்பம் மற்றும் அன்புக்குரியவர்களிடையே ஒற்றுமையின் முக்கியத்துவம்</w:t>
      </w:r>
    </w:p>
    <w:p/>
    <w:p>
      <w:r xmlns:w="http://schemas.openxmlformats.org/wordprocessingml/2006/main">
        <w:t xml:space="preserve">2. துன்பக் காலங்களில் நம்பிக்கையின் வலிமை</w:t>
      </w:r>
    </w:p>
    <w:p/>
    <w:p>
      <w:r xmlns:w="http://schemas.openxmlformats.org/wordprocessingml/2006/main">
        <w:t xml:space="preserve">1. பிலிப்பியர் 2:2-4 - "ஒரே எண்ணத்துடனும், ஒரே அன்புடனும், முழு இணக்கத்துடனும், ஒருமனத்துடனும் என் மகிழ்ச்சியை நிறைவு செய்யுங்கள் நீங்கள் ஒவ்வொருவரும் தங்கள் சொந்த நலன்களை மட்டுமல்ல, மற்றவர்களின் நலன்களையும் பார்க்கட்டும்."</w:t>
      </w:r>
    </w:p>
    <w:p/>
    <w:p>
      <w:r xmlns:w="http://schemas.openxmlformats.org/wordprocessingml/2006/main">
        <w:t xml:space="preserve">2. ரோமர் 12:10 - "சகோதர பாசத்துடன் ஒருவரையொருவர் நேசியுங்கள். மரியாதை காட்டுவதில் ஒருவரையொருவர் விஞ்சுங்கள்."</w:t>
      </w:r>
    </w:p>
    <w:p/>
    <w:p>
      <w:r xmlns:w="http://schemas.openxmlformats.org/wordprocessingml/2006/main">
        <w:t xml:space="preserve">ஆதியாகமம் 42:33 தேசத்தின் அதிபதியாகிய அந்த மனுஷன் எங்களை நோக்கி: நீங்கள் மெய்யான மனுஷர் என்பதை நான் அறிவேன்; உங்கள் சகோதரர்களில் ஒருவரை என்னுடன் விட்டுவிட்டு, உங்கள் குடும்பங்களின் பஞ்சத்திற்கு உணவு எடுத்துக்கொண்டு போய்விடுங்கள்.</w:t>
      </w:r>
    </w:p>
    <w:p/>
    <w:p>
      <w:r xmlns:w="http://schemas.openxmlformats.org/wordprocessingml/2006/main">
        <w:t xml:space="preserve">ஜோசப் தனது சகோதரர்களில் ஒருவரை எகிப்தில் விட்டுச் சென்று சோதனை செய்கிறார், மற்றவர்கள் தங்கள் குடும்பங்களுக்கு உணவு கொண்டு வர வீட்டிற்குச் செல்கிறார்கள்.</w:t>
      </w:r>
    </w:p>
    <w:p/>
    <w:p>
      <w:r xmlns:w="http://schemas.openxmlformats.org/wordprocessingml/2006/main">
        <w:t xml:space="preserve">1. நம்பிக்கையின் முக்கியத்துவம் - ஆதியாகமம் 42:33</w:t>
      </w:r>
    </w:p>
    <w:p/>
    <w:p>
      <w:r xmlns:w="http://schemas.openxmlformats.org/wordprocessingml/2006/main">
        <w:t xml:space="preserve">2. சோதனையின் சக்தி - ஆதியாகமம் 42:33</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ஆதியாகமம் 42:34 உங்கள் இளைய சகோதரனை என்னிடத்தில் கொண்டுவாருங்கள்; அப்பொழுது நீங்கள் ஒற்றர்களல்ல, மெய்யான மனுஷர்களென்று அறிந்துகொள்வேன்; அப்பொழுது நான் உங்களை உங்கள் சகோதரனை விடுவிப்பேன், நீங்கள் தேசத்தைக் கடத்துவீர்கள்.</w:t>
      </w:r>
    </w:p>
    <w:p/>
    <w:p>
      <w:r xmlns:w="http://schemas.openxmlformats.org/wordprocessingml/2006/main">
        <w:t xml:space="preserve">தானியம் வாங்குவதற்காக ஜேக்கப் தனது மகன்களை எகிப்துக்கு அனுப்புகிறார், ஆனால் எகிப்தின் ஆட்சியாளர் அவர்கள் உளவாளிகள் என்று சந்தேகிக்கிறார். தானியங்களை வாங்க அனுமதிக்கும் முன், அவர்களது இளைய சகோதரனை அழைத்து வர வேண்டும் என்று அவர் கோருகிறார்.</w:t>
      </w:r>
    </w:p>
    <w:p/>
    <w:p>
      <w:r xmlns:w="http://schemas.openxmlformats.org/wordprocessingml/2006/main">
        <w:t xml:space="preserve">1. சோதனையின் சக்தி: கடவுள் நம்மை எப்படிச் சோதிக்கிறார், அதிலிருந்து நாம் என்ன கற்றுக்கொள்ளலாம்</w:t>
      </w:r>
    </w:p>
    <w:p/>
    <w:p>
      <w:r xmlns:w="http://schemas.openxmlformats.org/wordprocessingml/2006/main">
        <w:t xml:space="preserve">2. கடவுளின் திட்டத்தில் நம்பிக்கை வைத்தல்: கடினமான காலங்களில் கடவுளின் வழிகாட்டுதலை எவ்வாறு அங்கீகரிப்பது</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ஆதியாகமம் 42:35 அவர்கள் தங்கள் சாக்குகளைக் காலிசெய்யும்போது, இதோ, அவரவர் சாக்கில் ஒவ்வொருவருடைய பண மூட்டை இருப்பதைக் கண்டார்கள்;</w:t>
      </w:r>
    </w:p>
    <w:p/>
    <w:p>
      <w:r xmlns:w="http://schemas.openxmlformats.org/wordprocessingml/2006/main">
        <w:t xml:space="preserve">சகோதரர்கள் எகிப்துக்குத் திரும்பியபோது தங்கள் சாக்குகளில் பணத்தைக் கண்டார்கள்.</w:t>
      </w:r>
    </w:p>
    <w:p/>
    <w:p>
      <w:r xmlns:w="http://schemas.openxmlformats.org/wordprocessingml/2006/main">
        <w:t xml:space="preserve">1: உங்கள் பாவங்களை அறிக்கை செய்து ஆசீர்வாதங்களைப் பெறுங்கள்</w:t>
      </w:r>
    </w:p>
    <w:p/>
    <w:p>
      <w:r xmlns:w="http://schemas.openxmlformats.org/wordprocessingml/2006/main">
        <w:t xml:space="preserve">2: நமது தவறுகளையும் கடவுளின் ஏற்பாட்டையும் ஏற்றுக்கொள்வது</w:t>
      </w:r>
    </w:p>
    <w:p/>
    <w:p>
      <w:r xmlns:w="http://schemas.openxmlformats.org/wordprocessingml/2006/main">
        <w:t xml:space="preserve">1: நீதிமொழிகள் 28:13 - தங்கள் பாவங்களை மறைப்பவன் வாழ்வதில்லை, ஆனால் அவற்றை அறிக்கையிட்டு கைவிடுகிறவன் இரக்கம் பெறுகிறான்.</w:t>
      </w:r>
    </w:p>
    <w:p/>
    <w:p>
      <w:r xmlns:w="http://schemas.openxmlformats.org/wordprocessingml/2006/main">
        <w:t xml:space="preserve">2: சங்கீதம் 32:1-2 -எவனுடைய மீறுதல்கள் மன்னிக்கப்பட்டதோ, எவனுடைய பாவங்கள் மூடப்பட்டதோ, அவன் பாக்கியவான். எவனுடைய பாவத்தை கர்த்தர் எண்ணாதிருக்கிறாரோ, எவனுடைய ஆவியில் வஞ்சகமில்லையோ அவன் பாக்கியவான்.</w:t>
      </w:r>
    </w:p>
    <w:p/>
    <w:p>
      <w:r xmlns:w="http://schemas.openxmlformats.org/wordprocessingml/2006/main">
        <w:t xml:space="preserve">ஆதியாகமம் 42:36 அவர்கள் தகப்பனாகிய யாக்கோபு அவர்களை நோக்கி: நீங்கள் என் பிள்ளைகளை இழந்துவிட்டீர்கள்; யோசேப்பு இல்லை, சிமியோனும் இல்லை, நீங்கள் பென்யமீனைக் கூட்டிக்கொண்டுபோவீர்கள்; இவைகளெல்லாம் எனக்கு விரோதமானது என்றான்.</w:t>
      </w:r>
    </w:p>
    <w:p/>
    <w:p>
      <w:r xmlns:w="http://schemas.openxmlformats.org/wordprocessingml/2006/main">
        <w:t xml:space="preserve">ஜேக்கப் தனது அன்பு மகன் பெஞ்சமினை இழந்ததை நினைத்து விரக்தியை வெளிப்படுத்துகிறார்.</w:t>
      </w:r>
    </w:p>
    <w:p/>
    <w:p>
      <w:r xmlns:w="http://schemas.openxmlformats.org/wordprocessingml/2006/main">
        <w:t xml:space="preserve">1: விரக்தியின் தருணங்களில், கடவுள் நம்மை விட்டு விலகமாட்டார்.</w:t>
      </w:r>
    </w:p>
    <w:p/>
    <w:p>
      <w:r xmlns:w="http://schemas.openxmlformats.org/wordprocessingml/2006/main">
        <w:t xml:space="preserve">2: இருண்ட தருணங்களில் கூட, கடவுள் தனது மகிமைக்காக நம்மைப் பயன்படுத்த திட்டமிட்டுள்ளார்.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w:t>
      </w:r>
    </w:p>
    <w:p/>
    <w:p>
      <w:r xmlns:w="http://schemas.openxmlformats.org/wordprocessingml/2006/main">
        <w:t xml:space="preserve">ஆதியாகமம் 42:37 அப்பொழுது ரூபன் தன் தகப்பனை நோக்கி: நான் அவனை உன்னிடத்தில் கொண்டுவராவிட்டால் என் இரண்டு குமாரரையும் கொன்றுபோடு;</w:t>
      </w:r>
    </w:p>
    <w:p/>
    <w:p>
      <w:r xmlns:w="http://schemas.openxmlformats.org/wordprocessingml/2006/main">
        <w:t xml:space="preserve">ரூபன் தனது இளைய சகோதரனை எகிப்திலிருந்து அழைத்து வர முடியாவிட்டால், தனது இரண்டு மகன்களையும் பலி கொடுக்க முன்வருகிறார்.</w:t>
      </w:r>
    </w:p>
    <w:p/>
    <w:p>
      <w:r xmlns:w="http://schemas.openxmlformats.org/wordprocessingml/2006/main">
        <w:t xml:space="preserve">1. ரூபன் தியாகம்: நிபந்தனையற்ற அன்பில் ஒரு ஆய்வு</w:t>
      </w:r>
    </w:p>
    <w:p/>
    <w:p>
      <w:r xmlns:w="http://schemas.openxmlformats.org/wordprocessingml/2006/main">
        <w:t xml:space="preserve">2. ரூபனின் தன்னலமற்ற செயல்: பைபிள் கருணைக்கு ஒரு எடுத்துக்காட்டு</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ஆதியாகமம் 42:38 அதற்கு அவன்: என் குமாரன் உன்னோடே போகவேண்டாம்; அவனுடைய சகோதரன் இறந்துவிட்டான், அவன் தனிமையில் இருக்கிறான்: நீங்கள் போகும் வழியில் அவனுக்குத் தீங்கு நேர்ந்தால், என் நரைமுடியை வருத்தத்துடன் கல்லறையில் இறக்கிவிடுவீர்கள்.</w:t>
      </w:r>
    </w:p>
    <w:p/>
    <w:p>
      <w:r xmlns:w="http://schemas.openxmlformats.org/wordprocessingml/2006/main">
        <w:t xml:space="preserve">ஜேக்கப் தனது சகோதரர் ஜோசப் ஏற்கனவே இறந்துவிட்டதால், தனது மகன் பெஞ்சமின் தனது சகோதரர்களுடன் எகிப்துக்கு செல்ல அனுமதிக்க மறுக்கிறார்.</w:t>
      </w:r>
    </w:p>
    <w:p/>
    <w:p>
      <w:r xmlns:w="http://schemas.openxmlformats.org/wordprocessingml/2006/main">
        <w:t xml:space="preserve">1. கடினமான காலங்களில் கடவுளை நம்புதல் - பெஞ்சமினை எகிப்துக்கு அனுப்ப ஜேக்கப் மறுத்த கதை, நாம் கடினமான காலங்களில் இருக்கும்போதும் கடவுள் நம்மை எவ்வாறு பாதுகாக்க முடியும் என்பதை நிரூபிக்கிறது.</w:t>
      </w:r>
    </w:p>
    <w:p/>
    <w:p>
      <w:r xmlns:w="http://schemas.openxmlformats.org/wordprocessingml/2006/main">
        <w:t xml:space="preserve">2. குடும்பத்தின் சக்தி - ஜேக்கப் தனது மகன் பெஞ்சமின் மீதான ஆழ்ந்த அன்பும் அக்கறையும் வலுவான குடும்ப பிணைப்புகளின் முக்கியத்துவத்தை நினைவூட்டுவதாகும்.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நீதிமொழிகள் 17:17 - ஒரு நண்பன் எல்லா நேரங்களிலும் நேசிக்கிறான், ஒரு சகோதரன் துன்ப காலத்திற்குப் பிறக்கிறான்.</w:t>
      </w:r>
    </w:p>
    <w:p/>
    <w:p>
      <w:r xmlns:w="http://schemas.openxmlformats.org/wordprocessingml/2006/main">
        <w:t xml:space="preserve">ஆதியாகமம் 43ஐ மூன்று பத்திகளில் பின்வருமாறு சுருக்கமாகக் கூறலாம், சுட்டிக்காட்டப்பட்ட வசனங்களுடன்:</w:t>
      </w:r>
    </w:p>
    <w:p/>
    <w:p>
      <w:r xmlns:w="http://schemas.openxmlformats.org/wordprocessingml/2006/main">
        <w:t xml:space="preserve">பத்தி 1: ஆதியாகமம் 43:1-14 இல், அத்தியாயம் கானானில் நடந்து வரும் பஞ்சத்துடன் தொடங்குகிறது. ஜேக்கப் தனது மகன்களுக்கு அதிக தானியங்களை வாங்க எகிப்துக்குத் திரும்பும்படி அறிவுறுத்துகிறார், ஆனால் இந்த முறை பெஞ்சமின் அவர்களுடன் வர வேண்டும் என்று வலியுறுத்துகிறார். இருப்பினும், ஜோசப்பின் இழப்பு காரணமாக பெஞ்சமினை அனுப்ப ஜேக்கப் தயங்குகிறார், மேலும் தனது இளைய மகனுக்கு தீங்கு நேரிடும் என்று அஞ்சுகிறார். பெஞ்சமினின் பாதுகாப்பிற்கான தனிப்பட்ட பொறுப்பை ஜேக்கப் ஏற்றுக்கொள்வேன் என்று யூதா உறுதியளிக்கிறார், மேலும் பெஞ்சமின் திரும்பி வருவதற்கான உறுதிமொழியாக தன்னை வழங்குகிறார். தயக்கத்துடன், ஜேக்கப் ஒப்புக்கொள்கிறார் மற்றும் அவரது மகன்களுக்கு அவர்களின் முந்தைய பயணத்தின் இருமடங்கு பணத்துடன் பரிசுகளை எடுத்துக் கொள்ளுமாறு அறிவுறுத்துகிறார்.</w:t>
      </w:r>
    </w:p>
    <w:p/>
    <w:p>
      <w:r xmlns:w="http://schemas.openxmlformats.org/wordprocessingml/2006/main">
        <w:t xml:space="preserve">பத்தி 2: ஆதியாகமம் 43:15-25 இல் தொடர்ந்து, ஜோசப்பின் சகோதரர்கள் எகிப்துக்கு வந்து அவருக்கு முன்பாகக் கொண்டுவரப்படுகிறார்கள். அவர்களில் பெஞ்சமினைப் பார்த்த யோசேப்பு, தன் வீட்டில் விருந்து படைக்கும்படி தன் காரியதரிசியிடம் அறிவுறுத்தி அவர்களை உபசரிக்கும்படி கட்டளையிடுகிறார். தங்கள் முந்தைய என்கவுண்டரைப் போலவே மீண்டும் திருடியதாக குற்றம் சாட்டப்படலாம் என்று அஞ்சிய சகோதரர்கள், ஜோசப்பின் பணிப்பெண்ணிடம் தங்கள் நிலைமையை விளக்குகிறார்கள், அவர் அவர்களுக்கு உறுதியளித்தார் மற்றும் முந்தைய பயணத்தின் பணத்தை திருப்பித் தருகிறார்.</w:t>
      </w:r>
    </w:p>
    <w:p/>
    <w:p>
      <w:r xmlns:w="http://schemas.openxmlformats.org/wordprocessingml/2006/main">
        <w:t xml:space="preserve">பத்தி 3: ஆதியாகமம் 43:26-34 இல், ஜோசப் தனது வீட்டிற்கு வருகிறார், அங்கு சகோதரர்கள் அவருக்கு தந்தையிடமிருந்து பரிசுகளை வழங்குகிறார்கள். பல வருட இடைவெளிக்குப் பிறகு பெஞ்சமினை மீண்டும் ஒருமுறை பார்த்ததும் உணர்ச்சிகளால் மூழ்கிய ஜோசப், அதற்கு மேல் தன்னை அடக்கிக் கொள்ள முடியாமல் தனிமையில் அழுவதற்காக அறையை விட்டு வெளியேறினார். தானே இசையமைத்த பிறகு, அவர் திரும்பி வந்து அவர்களுடன் இரவு உணவிற்குச் செல்கிறார். அவர்களின் சகோதரர் ஜோசப் என்ற அவரது உண்மையான அடையாளத்தை ரகசியமாக வைத்திருக்க, அவர் பிறப்பு வரிசையின்படி இருக்கையை ஏற்பாடு செய்கிறார் மற்றும் பெஞ்சமினுக்கு தனது மற்ற சகோதரர்களின் பகுதியை விட ஐந்து மடங்கு பெரிய பகுதியை வழங்குகிறார்.</w:t>
      </w:r>
    </w:p>
    <w:p/>
    <w:p>
      <w:r xmlns:w="http://schemas.openxmlformats.org/wordprocessingml/2006/main">
        <w:t xml:space="preserve">சுருக்கமாக:</w:t>
      </w:r>
    </w:p>
    <w:p>
      <w:r xmlns:w="http://schemas.openxmlformats.org/wordprocessingml/2006/main">
        <w:t xml:space="preserve">ஆதியாகமம் 43 வழங்குகிறது:</w:t>
      </w:r>
    </w:p>
    <w:p>
      <w:r xmlns:w="http://schemas.openxmlformats.org/wordprocessingml/2006/main">
        <w:t xml:space="preserve">ஜேக்கப் தயக்கத்துடன் பெஞ்சமின் தனது சகோதரர்களுடன் செல்ல அனுமதித்தார்;</w:t>
      </w:r>
    </w:p>
    <w:p>
      <w:r xmlns:w="http://schemas.openxmlformats.org/wordprocessingml/2006/main">
        <w:t xml:space="preserve">பெஞ்சமினின் பாதுகாப்பிற்கு யூதா பொறுப்பேற்கிறார்;</w:t>
      </w:r>
    </w:p>
    <w:p>
      <w:r xmlns:w="http://schemas.openxmlformats.org/wordprocessingml/2006/main">
        <w:t xml:space="preserve">இரட்டிப்பு பணம் மற்றும் பரிசுகளுடன் மீண்டும் எகிப்து பயணம்.</w:t>
      </w:r>
    </w:p>
    <w:p/>
    <w:p>
      <w:r xmlns:w="http://schemas.openxmlformats.org/wordprocessingml/2006/main">
        <w:t xml:space="preserve">பெஞ்சமினைப் பார்த்தவுடன் ஜோசப் தனது சகோதரர்களுக்கு விருந்து ஏற்பாடு செய்கிறார்;</w:t>
      </w:r>
    </w:p>
    <w:p>
      <w:r xmlns:w="http://schemas.openxmlformats.org/wordprocessingml/2006/main">
        <w:t xml:space="preserve">பணிப்பெண் அவர்களின் பணத்தைத் திருப்பித் தருகிறார்;</w:t>
      </w:r>
    </w:p>
    <w:p>
      <w:r xmlns:w="http://schemas.openxmlformats.org/wordprocessingml/2006/main">
        <w:t xml:space="preserve">சாத்தியமான குற்றச்சாட்டுகளைச் சுற்றியுள்ள கவலை மீண்டும் வெளிப்படுகிறது, ஆனால் தணிக்கப்படுகிறது.</w:t>
      </w:r>
    </w:p>
    <w:p/>
    <w:p>
      <w:r xmlns:w="http://schemas.openxmlformats.org/wordprocessingml/2006/main">
        <w:t xml:space="preserve">ஜோசப் பெஞ்சமினுடன் மீண்டும் இணைந்தவுடன் தனிப்பட்ட முறையில் அழுகிறார்;</w:t>
      </w:r>
    </w:p>
    <w:p>
      <w:r xmlns:w="http://schemas.openxmlformats.org/wordprocessingml/2006/main">
        <w:t xml:space="preserve">அவரது அடையாளத்தை மறைத்துக்கொண்டு இரவு உணவிற்கு அவர்களுடன் சேர்ந்து;</w:t>
      </w:r>
    </w:p>
    <w:p>
      <w:r xmlns:w="http://schemas.openxmlformats.org/wordprocessingml/2006/main">
        <w:t xml:space="preserve">பிறப்பு வரிசைப்படி இருக்கை ஏற்பாடு மற்றும் பெஞ்சமினிடம் காட்டப்படும் தயவு.</w:t>
      </w:r>
    </w:p>
    <w:p/>
    <w:p>
      <w:r xmlns:w="http://schemas.openxmlformats.org/wordprocessingml/2006/main">
        <w:t xml:space="preserve">இந்த அத்தியாயம் குடும்ப விசுவாசம், கடந்தகால துரோகங்கள் அல்லது தவறுகளுக்குப் பிறகு நம்பிக்கையைக் கட்டியெழுப்பும் பயிற்சிகள், நீண்ட பிரிவுகளுக்குப் பிறகு உணர்ச்சிவசப்பட்ட மறு இணைவுகள் மற்றும் நிகழ்வுகளை வடிவமைப்பதில் குறிப்பிடத்தக்க பங்கு வகிக்கும் மறைக்கப்பட்ட அடையாளங்கள் ஆகியவற்றின் கருப்பொருள்களை ஆராய்கிறது. இழப்பு பயம் காரணமாக பிரியமான குடும்ப உறுப்பினர்களைப் பிரிவதில் ஜேக்கப்பின் தயக்கம் மற்றும் யூதா குடும்ப இயக்கத்தில் ஒரு பொறுப்பான நபராக முன்னேறுவதை இது காட்டுகிறது. ஜோசப் மற்றும் அவரது சகோதரர்கள் ஜோசப்பின் உண்மையான அடையாளத்தை கண்டுபிடிப்பார்களா என்பது பற்றிய சஸ்பென்ஸை பராமரிக்கும் அதே வேளையில், அவர்களுக்கும் இடையே மேலும் தொடர்புகளுக்கு ஆதியாகமம் 43 மேடை அமைக்கிறது.</w:t>
      </w:r>
    </w:p>
    <w:p/>
    <w:p>
      <w:r xmlns:w="http://schemas.openxmlformats.org/wordprocessingml/2006/main">
        <w:t xml:space="preserve">ஆதியாகமம் 43:1 தேசத்தில் பஞ்சம் கொடியது.</w:t>
      </w:r>
    </w:p>
    <w:p/>
    <w:p>
      <w:r xmlns:w="http://schemas.openxmlformats.org/wordprocessingml/2006/main">
        <w:t xml:space="preserve">நாட்டில் பஞ்சம் கடுமையாக இருந்தது.</w:t>
      </w:r>
    </w:p>
    <w:p/>
    <w:p>
      <w:r xmlns:w="http://schemas.openxmlformats.org/wordprocessingml/2006/main">
        <w:t xml:space="preserve">1. தேவைப்படும் நேரங்களில் கடவுளின் ஏற்பாடு</w:t>
      </w:r>
    </w:p>
    <w:p/>
    <w:p>
      <w:r xmlns:w="http://schemas.openxmlformats.org/wordprocessingml/2006/main">
        <w:t xml:space="preserve">2. நம்பிக்கையின் மூலம் துன்பங்களை வெல்வது</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ரோமர் 5: 3-5 - அது மட்டுமல்ல, துன்பம் சகிப்புத்தன்மையையும், சகிப்புத்தன்மை தன்மையையும், குணம் நம்பிக்கையையும் உருவாக்குகிறது, மேலும் நம்பிக்கை நம்மை அவமானப்படுத்தாது, ஏனென்றால் நாம் துன்பங்களில் மகிழ்ச்சியடைகிறோம், ஏனென்றால் கடவுளின் அன்பு நமக்கு அருளப்பட்ட பரிசுத்த ஆவியின் மூலம் நம் இருதயங்களில் ஊற்றப்பட்டது.</w:t>
      </w:r>
    </w:p>
    <w:p/>
    <w:p>
      <w:r xmlns:w="http://schemas.openxmlformats.org/wordprocessingml/2006/main">
        <w:t xml:space="preserve">ஆதியாகமம் 43:2 அவர்கள் எகிப்திலிருந்து கொண்டுவந்த தானியத்தைப் புசித்தபின், அவர்களுடைய தகப்பன் அவர்களை நோக்கி: நீங்கள் மறுபடியும் போய், எங்களுக்குக் கொஞ்சம் உணவு வாங்கிக்கொடுங்கள் என்றார்.</w:t>
      </w:r>
    </w:p>
    <w:p/>
    <w:p>
      <w:r xmlns:w="http://schemas.openxmlformats.org/wordprocessingml/2006/main">
        <w:t xml:space="preserve">யாக்கோபின் மகன்கள் எகிப்திலிருந்து கொண்டு வந்த உணவுகளை எல்லாம் சாப்பிட்டுவிட்டார்கள், அவர்களுடைய தகப்பன் அவர்களை மறுபடியும் போய் அதிக உணவை வாங்கச் சொன்னார்.</w:t>
      </w:r>
    </w:p>
    <w:p/>
    <w:p>
      <w:r xmlns:w="http://schemas.openxmlformats.org/wordprocessingml/2006/main">
        <w:t xml:space="preserve">1: தேவன் நமக்குத் தேவையான நேரங்களில், நம்முடைய சொந்தத் தவறுகளின் மத்தியிலும் கூட நமக்கு உதவுகிறார்.</w:t>
      </w:r>
    </w:p>
    <w:p/>
    <w:p>
      <w:r xmlns:w="http://schemas.openxmlformats.org/wordprocessingml/2006/main">
        <w:t xml:space="preserve">2: நம்மிடம் எவ்வளவு இருந்தாலும், நன்றியுடனும் தாராளமாகவும் இருக்க வேண்டும் என்பதை எப்போதும் நினைவில் கொள்ள வேண்டும்.</w:t>
      </w:r>
    </w:p>
    <w:p/>
    <w:p>
      <w:r xmlns:w="http://schemas.openxmlformats.org/wordprocessingml/2006/main">
        <w:t xml:space="preserve">1: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2: மத்தேயு 6:25-34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p>
      <w:r xmlns:w="http://schemas.openxmlformats.org/wordprocessingml/2006/main">
        <w:t xml:space="preserve">ஆதியாகமம் 43:3 யூதா அவனை நோக்கி: உன் சகோதரன் உன்னோடே இல்லாதிருந்தால், என் முகத்தைப் பார்க்கமாட்டாய் என்று அந்த மனுஷன் எங்களுக்குத் திட்டவட்டமாய்ச் சொன்னான்.</w:t>
      </w:r>
    </w:p>
    <w:p/>
    <w:p>
      <w:r xmlns:w="http://schemas.openxmlformats.org/wordprocessingml/2006/main">
        <w:t xml:space="preserve">யூதா தனது தந்தையான ஜேக்கப்பிடம் பேசுகிறார், அவர்கள் எகிப்துக்கு முந்தைய விஜயத்தின் போது சந்தித்த அந்த நபர், தங்களுடைய சகோதரன் பெஞ்சமின் இல்லாவிட்டால் அவரைப் பார்க்க முடியாது என்று வலியுறுத்தினார்.</w:t>
      </w:r>
    </w:p>
    <w:p/>
    <w:p>
      <w:r xmlns:w="http://schemas.openxmlformats.org/wordprocessingml/2006/main">
        <w:t xml:space="preserve">1. கீழ்ப்படிதலின் சக்தி: நிச்சயமற்ற நிலைக்கு மத்தியில் விசுவாசமாக வாழ்வது</w:t>
      </w:r>
    </w:p>
    <w:p/>
    <w:p>
      <w:r xmlns:w="http://schemas.openxmlformats.org/wordprocessingml/2006/main">
        <w:t xml:space="preserve">2. கீழ்ப்படியாமையின் விலை: கடவுளின் விருப்பத்தைப் புறக்கணிப்பதன் விளைவுகள்</w:t>
      </w:r>
    </w:p>
    <w:p/>
    <w:p>
      <w:r xmlns:w="http://schemas.openxmlformats.org/wordprocessingml/2006/main">
        <w:t xml:space="preserve">1. உபாகமம் 28:1-2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 நீங்கள் உங்கள் தேவனாகிய கர்த்தருக்குக் கீழ்ப்படிந்தால், இந்த ஆசீர்வாதங்கள் அனைத்தும் உங்கள்மேல் வந்து, உங்களோடு வரும்.</w:t>
      </w:r>
    </w:p>
    <w:p/>
    <w:p>
      <w:r xmlns:w="http://schemas.openxmlformats.org/wordprocessingml/2006/main">
        <w:t xml:space="preserve">2. எபிரெயர் 11:8-9 விசுவாசத்தினாலே ஆபிரகாம், பிற்பாடு தனக்குச் சுதந்தரமாகப் பெற்றுக்கொள்ளும் இடத்திற்குச் செல்லும்படி அழைக்கப்பட்டபோது, அவன் எங்கே போகிறேன் என்று அறியாதிருந்தும், கீழ்ப்படிந்து போனான். விசுவாசத்தினாலே அவர் வாக்களிக்கப்பட்ட தேசத்தில் அந்நிய தேசத்திலே அந்நியனைப்போல் தன் வீட்டை உண்டாக்கினார்; அவர் கூடாரங்களில் வாழ்ந்தார், அதே வாக்குறுதியில் அவருடன் வாரிசுகளாக இருந்த ஈசாக்கும் யாக்கோபும் வாழ்ந்தனர்.</w:t>
      </w:r>
    </w:p>
    <w:p/>
    <w:p>
      <w:r xmlns:w="http://schemas.openxmlformats.org/wordprocessingml/2006/main">
        <w:t xml:space="preserve">ஆதியாகமம் 43:4 நீர் எங்கள் சகோதரனை எங்களோடு அனுப்பினால், நாங்கள் இறங்கி உமக்கு உணவு வாங்குவோம்.</w:t>
      </w:r>
    </w:p>
    <w:p/>
    <w:p>
      <w:r xmlns:w="http://schemas.openxmlformats.org/wordprocessingml/2006/main">
        <w:t xml:space="preserve">ஜோசப்பின் சகோதரர்கள் தங்களுடைய குடும்பத்திற்கு உணவு கொண்டு வருவதற்காக பென்யமினையும் அழைத்து வரலாமா என்று விசாரித்தார்கள்.</w:t>
      </w:r>
    </w:p>
    <w:p/>
    <w:p>
      <w:r xmlns:w="http://schemas.openxmlformats.org/wordprocessingml/2006/main">
        <w:t xml:space="preserve">1: இக்கட்டான சூழ்நிலைகளை எதிர்கொள்ளும்போது நம் குடும்பத்தைக் கவனித்து தைரியமாக இருப்பது முக்கியம் என்பதை யோசேப்பின் சகோதரர்களிடமிருந்து நாம் கற்றுக்கொள்ளலாம்.</w:t>
      </w:r>
    </w:p>
    <w:p/>
    <w:p>
      <w:r xmlns:w="http://schemas.openxmlformats.org/wordprocessingml/2006/main">
        <w:t xml:space="preserve">2: யோசேப்பின் சகோதரர்கள் செய்தது போல் நாம் பணிவும் விசுவாசமும் கொண்டு செயல்பட வேண்டும், நமக்குத் தேவையான நேரத்தில் கடவுள் நம்மைக் கவனித்துக்கொள்வார்.</w:t>
      </w:r>
    </w:p>
    <w:p/>
    <w:p>
      <w:r xmlns:w="http://schemas.openxmlformats.org/wordprocessingml/2006/main">
        <w:t xml:space="preserve">1: 1 பேதுரு 5: 6-7 - எனவே, கடவுளின் வலிமைமிக்க கரத்தின் கீழ் உங்களைத் தாழ்த்திக் கொள்ளுங்கள், அவர் ஏற்ற காலத்தில் உங்களை உயர்த்துவார். அவர் உங்கள் மீது அக்கறை காட்டுவதால், உங்கள் கவலைகள் அனைத்தையும் அவர் மீது போடுங்கள்.</w:t>
      </w:r>
    </w:p>
    <w:p/>
    <w:p>
      <w:r xmlns:w="http://schemas.openxmlformats.org/wordprocessingml/2006/main">
        <w:t xml:space="preserve">2: பிலிப்பியர் 4: 6-7 - எதற்கும் கவலைப்பட வேண்டாம்,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ஆதியாகமம் 43:5 நீ அவனை அனுப்பாவிட்டால், நாங்கள் கீழே போகமாட்டோம்; உங்கள் சகோதரன் உங்களுடனே இல்லாதிருந்தால், நீங்கள் என் முகத்தைக் காணமாட்டீர்கள் என்று அந்த மனுஷன் எங்களை நோக்கிச் சொன்னார்.</w:t>
      </w:r>
    </w:p>
    <w:p/>
    <w:p>
      <w:r xmlns:w="http://schemas.openxmlformats.org/wordprocessingml/2006/main">
        <w:t xml:space="preserve">தங்களுடைய சகோதரன் பெஞ்சமின் அவர்களுடன் இல்லாவிட்டால், சகோதரர்கள் எகிப்துக்குச் செல்ல விரும்பவில்லை.</w:t>
      </w:r>
    </w:p>
    <w:p/>
    <w:p>
      <w:r xmlns:w="http://schemas.openxmlformats.org/wordprocessingml/2006/main">
        <w:t xml:space="preserve">1. ஒற்றுமையின் சக்தி - ஒன்றாக வேலை செய்வது எப்படி பெரிய வெற்றியைத் தரும்.</w:t>
      </w:r>
    </w:p>
    <w:p/>
    <w:p>
      <w:r xmlns:w="http://schemas.openxmlformats.org/wordprocessingml/2006/main">
        <w:t xml:space="preserve">2. குடும்பத்தின் முக்கியத்துவம் - சமூகத்தின் வெற்றிகரமான செயல்பாட்டிற்கு குடும்ப அலகு எவ்வாறு முக்கியமானது.</w:t>
      </w:r>
    </w:p>
    <w:p/>
    <w:p>
      <w:r xmlns:w="http://schemas.openxmlformats.org/wordprocessingml/2006/main">
        <w:t xml:space="preserve">1. மத்தேயு 18:20 - இரண்டு அல்லது மூன்று பேர் என் நாமத்தினாலே எங்கே கூடுகிறார்களோ, அங்கே நான் அவர்களுடன் இருக்கிறேன்.</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ஆதியாகமம் 43:6 அப்பொழுது இஸ்ரவேலர்: உங்களுக்கு இன்னும் ஒரு சகோதரன் இருக்கிறாரா என்று அந்த மனுஷனிடத்தில் சொல்லும்படிக்கு, நீங்கள் என்னிடத்தில் இப்படித் தீமை செய்தீர்கள் என்றான்.</w:t>
      </w:r>
    </w:p>
    <w:p/>
    <w:p>
      <w:r xmlns:w="http://schemas.openxmlformats.org/wordprocessingml/2006/main">
        <w:t xml:space="preserve">இஸ்ரவேல் அவனுடைய மகன்களிடம், தங்களுக்கு இன்னொரு சகோதரன் இருக்கிறான் என்று ஏன் சொன்னாய் என்று கேட்டான்.</w:t>
      </w:r>
    </w:p>
    <w:p/>
    <w:p>
      <w:r xmlns:w="http://schemas.openxmlformats.org/wordprocessingml/2006/main">
        <w:t xml:space="preserve">1. நமது உறவுகளில் உண்மை மற்றும் நேர்மையின் முக்கியத்துவம்</w:t>
      </w:r>
    </w:p>
    <w:p/>
    <w:p>
      <w:r xmlns:w="http://schemas.openxmlformats.org/wordprocessingml/2006/main">
        <w:t xml:space="preserve">2. கடினமான சூழ்நிலைகளில் கடவுளை நம்புதல்</w:t>
      </w:r>
    </w:p>
    <w:p/>
    <w:p>
      <w:r xmlns:w="http://schemas.openxmlformats.org/wordprocessingml/2006/main">
        <w:t xml:space="preserve">1. நீதிமொழிகள் 12:22 - பொய்யான உதடுகள் கர்த்தருக்கு அருவருப்பானவை, உண்மையாக நடப்பவர்களோ அவருக்குப் பிரியமானவர்கள்.</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ஆதியாகமம் 43:7 அதற்கு அவர்கள்: உங்கள் தகப்பன் இன்னும் உயிரோடிருக்கிறாரா என்று அந்த மனுஷன் எங்களுடைய நிலையையும், எங்கள் உறவினரையும் பற்றித் திட்டவட்டமாகக் கேட்டான். உங்களுக்கு இன்னொரு சகோதரர் இருக்கிறாரா? இந்த வார்த்தைகளின் நெறிமுறையின்படி நாங்கள் அவருக்குச் சொன்னோம்: உங்கள் சகோதரனை கீழே கொண்டு வாருங்கள் என்று அவர் சொல்வார் என்பதை நாங்கள் நிச்சயமாக அறிய முடியுமா?</w:t>
      </w:r>
    </w:p>
    <w:p/>
    <w:p>
      <w:r xmlns:w="http://schemas.openxmlformats.org/wordprocessingml/2006/main">
        <w:t xml:space="preserve">யோசேப்பின் சகோதரர்களிடம் அவர்களுடைய தந்தை மற்றும் சகோதரனைப் பற்றி அவரிடம் கேட்கப்பட்டது, அவர்கள் அவர்களைப் பற்றி அவரிடம் சொன்னார்கள். தங்களுடைய சகோதரனை எகிப்துக்குக் கொண்டு வரும்படி அவர் கேட்பார் என்று அவர்கள் எதிர்பார்க்கவில்லை.</w:t>
      </w:r>
    </w:p>
    <w:p/>
    <w:p>
      <w:r xmlns:w="http://schemas.openxmlformats.org/wordprocessingml/2006/main">
        <w:t xml:space="preserve">1. கர்த்தருடைய திட்டங்களில் நம்பிக்கை வைத்தல் - ரோமர் 8:28</w:t>
      </w:r>
    </w:p>
    <w:p/>
    <w:p>
      <w:r xmlns:w="http://schemas.openxmlformats.org/wordprocessingml/2006/main">
        <w:t xml:space="preserve">2. பொறுமையும் கர்த்தருடைய நேரத்தில் விசுவாசமும் - பிரசங்கி 3:11</w:t>
      </w:r>
    </w:p>
    <w:p/>
    <w:p>
      <w:r xmlns:w="http://schemas.openxmlformats.org/wordprocessingml/2006/main">
        <w:t xml:space="preserve">1. ஆதி 37:14 - யோசேப்பின் சகோதரர்கள் அவரைப் பார்த்து பொறாமைப்பட்டு அடிமையாக விற்றனர்.</w:t>
      </w:r>
    </w:p>
    <w:p/>
    <w:p>
      <w:r xmlns:w="http://schemas.openxmlformats.org/wordprocessingml/2006/main">
        <w:t xml:space="preserve">2. ரோமர் 8:28 - மேலும், கடவுளை நேசிக்கிறவர்களுக்கும், அவருடைய நோக்கத்தின்படி அழைக்கப்பட்டவர்களுக்கும், எல்லாமே நன்மைக்காக ஒன்றாகச் செயல்படுகின்றன என்பதை நாம் அறிவோம்.</w:t>
      </w:r>
    </w:p>
    <w:p/>
    <w:p>
      <w:r xmlns:w="http://schemas.openxmlformats.org/wordprocessingml/2006/main">
        <w:t xml:space="preserve">ஆதியாகமம் 43:8 அப்பொழுது யூதா தன் தகப்பனாகிய இஸ்ரவேலை நோக்கி: பையனை என்னோடேகூட அனுப்பு, நாங்கள் எழுந்து போவோம்; நாங்களும், நீங்களும், எங்கள் குழந்தைகளும் சாகாமல் வாழலாம்.</w:t>
      </w:r>
    </w:p>
    <w:p/>
    <w:p>
      <w:r xmlns:w="http://schemas.openxmlformats.org/wordprocessingml/2006/main">
        <w:t xml:space="preserve">யூதா தன் தகப்பனாகிய இஸ்ரவேலை, பெஞ்சமினை எகிப்துக்கு அனுப்பும்படி ஊக்குவிக்கிறார், அதனால் அவர்கள் உணவு வாங்கி தங்கள் உயிரைக் காப்பாற்றிக் கொள்ள முடியும்.</w:t>
      </w:r>
    </w:p>
    <w:p/>
    <w:p>
      <w:r xmlns:w="http://schemas.openxmlformats.org/wordprocessingml/2006/main">
        <w:t xml:space="preserve">1. ஊக்கமளிக்கும் சக்தி: யூதாவின் தூண்டுதல் ஒரு குடும்பத்தை எவ்வாறு காப்பாற்றியது</w:t>
      </w:r>
    </w:p>
    <w:p/>
    <w:p>
      <w:r xmlns:w="http://schemas.openxmlformats.org/wordprocessingml/2006/main">
        <w:t xml:space="preserve">2. பயத்தை வெல்ல கற்றுக்கொள்வது: யூதாவின் வார்த்தைகளுக்கு ஜேக்கப் எப்படி செவிசாய்த்தார்</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ஆதியாகமம் 43:9 நான் அவனுக்காக உத்தரவாதமாயிருப்பேன்; என் கையிலிருந்து அவனைக் கேட்பாய்; நான் அவனை உன்னிடம் கொண்டுவந்து, உன் முன் நிறுத்தாவிட்டால், நான் என்றென்றும் பழியைச் சுமக்கட்டும்.</w:t>
      </w:r>
    </w:p>
    <w:p/>
    <w:p>
      <w:r xmlns:w="http://schemas.openxmlformats.org/wordprocessingml/2006/main">
        <w:t xml:space="preserve">ஜேக்கப் பெஞ்சமினை தனது சகோதரர்களுடன் எகிப்துக்கு உணவு வாங்க அனுப்புகிறார், மேலும் பெஞ்சமின் அவரிடம் திருப்பித் தரப்படாவிட்டால் முழுப் பொறுப்பையும் ஏற்பதாக உறுதியளிக்கிறார்.</w:t>
      </w:r>
    </w:p>
    <w:p/>
    <w:p>
      <w:r xmlns:w="http://schemas.openxmlformats.org/wordprocessingml/2006/main">
        <w:t xml:space="preserve">1. ஒரு வாக்குறுதியின் சக்தி - ஒரு வாக்குறுதியை எப்படி செய்வது என்பது நம்பிக்கை மற்றும் நம்பிக்கையின் சக்திவாய்ந்த நிகழ்ச்சியாக இருக்கும்.</w:t>
      </w:r>
    </w:p>
    <w:p/>
    <w:p>
      <w:r xmlns:w="http://schemas.openxmlformats.org/wordprocessingml/2006/main">
        <w:t xml:space="preserve">2. பொறுப்பை ஏற்றுக்கொள்வது - நம்முடைய செயல்களுக்கும் மற்றவர்களின் செயல்களுக்கும் பொறுப்பேற்க நாம் எப்போது, எப்படி அழைக்கப்படுகிறோம் என்பதைப் புரிந்துகொள்வது.</w:t>
      </w:r>
    </w:p>
    <w:p/>
    <w:p>
      <w:r xmlns:w="http://schemas.openxmlformats.org/wordprocessingml/2006/main">
        <w:t xml:space="preserve">1.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2. மத்தேயு 5:33-37 - மீண்டும், பழங்காலத்தவர்களிடம், பொய் சத்தியம் செய்யாமல், கர்த்தருக்குப் பிரமாணங்களை நிறைவேற்றுவீர்கள் என்று சொல்லப்பட்டதை நீங்கள் கேள்விப்பட்டிருக்கிறீர்கள். ஆனால் நான் உங்களுக்குச் சொல்கிறேன், சத்தியம் செய்யவே வேண்டாம்: பரலோகத்தின் மீதும் வேண்டாம், ஏனென்றால் அது கடவுளின் சிங்காசனம். பூமியினால் அல்ல, அது அவருடைய பாதபடி; எருசலேமினால் அல்ல, ஏனென்றால் அது பெரிய ராஜாவின் நகரம். உங்கள் தலையின் மீதும் சத்தியம் செய்ய வேண்டாம், ஏனென்றால் உங்களால் ஒரு முடியை வெள்ளையாக்கவோ கருப்பாக்கவோ முடியாது. ஆனால் உங்கள் ஆம் ஆம் என்றும், உங்கள் இல்லை, இல்லை என்றும் இருக்கட்டும்.</w:t>
      </w:r>
    </w:p>
    <w:p/>
    <w:p>
      <w:r xmlns:w="http://schemas.openxmlformats.org/wordprocessingml/2006/main">
        <w:t xml:space="preserve">ஆதியாகமம் 43:10 நாங்கள் தாமதித்திருந்தாலன்றி, நிச்சயமாக இப்போது இந்த இரண்டாம் முறை திரும்பி வந்திருப்போம்.</w:t>
      </w:r>
    </w:p>
    <w:p/>
    <w:p>
      <w:r xmlns:w="http://schemas.openxmlformats.org/wordprocessingml/2006/main">
        <w:t xml:space="preserve">இல்லையேல் இரண்டாவது முறையாகத் திரும்ப வேண்டியிருக்கும் என்று அஞ்சியதால், ஆரம்பத்தில் திட்டமிட்டிருந்ததை விட நீண்ட காலம் வெளிநாட்டில் தங்க குழு முடிவு செய்தது.</w:t>
      </w:r>
    </w:p>
    <w:p/>
    <w:p>
      <w:r xmlns:w="http://schemas.openxmlformats.org/wordprocessingml/2006/main">
        <w:t xml:space="preserve">1. கடவுளின் திட்டங்களுக்கு நடவடிக்கை எடுப்பதும் தியாகங்கள் செய்வதும் தேவைப்படலாம்</w:t>
      </w:r>
    </w:p>
    <w:p/>
    <w:p>
      <w:r xmlns:w="http://schemas.openxmlformats.org/wordprocessingml/2006/main">
        <w:t xml:space="preserve">2. சூழ்நிலைகள் கடினமாகத் தோன்றினாலும் கடவுளை நம்புதல்</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எபிரெயர் 11:8-9 - விசுவாசத்தினாலே ஆபிரகாம், சுதந்தரமாகப் பெறவேண்டிய இடத்திற்குப் போகும்படி அழைக்கப்பட்டபோது, கீழ்ப்படிந்தார்; அவன் எங்கே போனான் என்று தெரியாமல் வெளியே போனான். விசுவாசத்தினாலே அவர் வாக்குத்தத்தத்தின் தேசத்தில் அந்நிய தேசத்தில் தங்கி, அதே வாக்குத்தத்தத்தின் வாரிசுகளான ஈசாக்கு மற்றும் யாக்கோபுடன் கூடாரங்களில் தங்கினார்.</w:t>
      </w:r>
    </w:p>
    <w:p/>
    <w:p>
      <w:r xmlns:w="http://schemas.openxmlformats.org/wordprocessingml/2006/main">
        <w:t xml:space="preserve">ஆதியாகமம் 43:11 அப்பொழுது அவர்களுடைய தகப்பனாகிய இஸ்ரவேல் அவர்களை நோக்கி: இப்பொழுது அப்படியானால் இதைச் செய்யுங்கள்; நிலத்தில் உள்ள சிறந்த பழங்களை உங்கள் பாத்திரங்களில் எடுத்து, அந்த மனிதனுக்கு ஒரு பரிசையும், சிறிது தைலத்தையும், சிறிது தேனையும், வாசனைப் பொருட்களையும், வெள்ளைப்போளத்தையும், கொட்டைகளையும், பாதாம் பருப்பையும் எடுத்துச் செல்லுங்கள்.</w:t>
      </w:r>
    </w:p>
    <w:p/>
    <w:p>
      <w:r xmlns:w="http://schemas.openxmlformats.org/wordprocessingml/2006/main">
        <w:t xml:space="preserve">இஸ்ரவேல் தன் மகன்களுக்கு நிலத்தின் சிறந்த பழங்களைத் தங்கள் பாத்திரங்களில் எடுத்துச் சென்று அந்த மனிதனுக்குப் பரிசாகக் கொண்டு வரும்படி அறிவுறுத்துகிறான். தற்போது தைலம், தேன், மசாலா, மிர்ரா, கொட்டைகள் மற்றும் பாதாம் ஆகியவற்றைக் கொண்டுள்ளது.</w:t>
      </w:r>
    </w:p>
    <w:p/>
    <w:p>
      <w:r xmlns:w="http://schemas.openxmlformats.org/wordprocessingml/2006/main">
        <w:t xml:space="preserve">1. தாராள மனப்பான்மை: கொடுப்பது எப்படி வாழ்க்கையை மாற்றும்</w:t>
      </w:r>
    </w:p>
    <w:p/>
    <w:p>
      <w:r xmlns:w="http://schemas.openxmlformats.org/wordprocessingml/2006/main">
        <w:t xml:space="preserve">2. எதிர்பாராதவற்றுக்குத் தயாராகுதல்: வாழ்க்கை நம்மீது எறிந்தாலும் அதற்குத் தயாராக இருத்தல்</w:t>
      </w:r>
    </w:p>
    <w:p/>
    <w:p>
      <w:r xmlns:w="http://schemas.openxmlformats.org/wordprocessingml/2006/main">
        <w:t xml:space="preserve">1. பிலிப்பியர் 4: 12-13 -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w:t>
      </w:r>
    </w:p>
    <w:p/>
    <w:p>
      <w:r xmlns:w="http://schemas.openxmlformats.org/wordprocessingml/2006/main">
        <w:t xml:space="preserve">2. நீதிமொழிகள் 11:24-25 - ஒரு நபர் இலவசமாகக் கொடுக்கிறார், இன்னும் அதிகமாகப் பெறுகிறார்; மற்றொன்று தேவையில்லாமல், ஆனால் வறுமைக்கு வருகிறது. தாராள மனப்பான்மை உடையவர் செழிப்பார்; மற்றவர்களுக்கு புத்துணர்ச்சி கொடுப்பவர் புத்துணர்ச்சி பெறுவார்.</w:t>
      </w:r>
    </w:p>
    <w:p/>
    <w:p>
      <w:r xmlns:w="http://schemas.openxmlformats.org/wordprocessingml/2006/main">
        <w:t xml:space="preserve">ஆதியாகமம் 43:12 இரட்டிப்பான பணத்தை உன் கையில் எடு; உங்கள் சாக்குகளின் வாயில் மீண்டும் கொண்டு வரப்பட்ட பணத்தை மீண்டும் உங்கள் கையில் எடுத்துச் செல்லுங்கள்; அது ஒரு புறக்கணிப்பு:</w:t>
      </w:r>
    </w:p>
    <w:p/>
    <w:p>
      <w:r xmlns:w="http://schemas.openxmlformats.org/wordprocessingml/2006/main">
        <w:t xml:space="preserve">தானியம் வாங்குவதற்காக எகிப்துக்குத் திரும்பிச் செல்லும் போது, ஜோசப் தன் சகோதரர்களுக்கு இரட்டிப்புப் பணத்தைக் கொண்டு வருமாறு அறிவுறுத்துகிறார்.</w:t>
      </w:r>
    </w:p>
    <w:p/>
    <w:p>
      <w:r xmlns:w="http://schemas.openxmlformats.org/wordprocessingml/2006/main">
        <w:t xml:space="preserve">1. எதிர்பாராத இடங்களில் கடவுளின் பாதுகாப்பு - யோசேப்பின் அறிவுரை எவ்வாறு கடவுளுடைய மக்களுக்கு வழங்குவதில் ஒரு பகுதியாக இருந்தது.</w:t>
      </w:r>
    </w:p>
    <w:p/>
    <w:p>
      <w:r xmlns:w="http://schemas.openxmlformats.org/wordprocessingml/2006/main">
        <w:t xml:space="preserve">2. கீழ்ப்படிதலுக்கான சக்தி - ஜோசப்பின் சகோதரர்கள் ஏன் அவருக்குத் தெரியாவிட்டாலும் அவருடைய கட்டளைகளுக்குக் கீழ்ப்படிந்தார்கள்.</w:t>
      </w:r>
    </w:p>
    <w:p/>
    <w:p>
      <w:r xmlns:w="http://schemas.openxmlformats.org/wordprocessingml/2006/main">
        <w:t xml:space="preserve">1. எபிரேயர் 11:17-19 - விசுவாசத்தினாலே ஆபிரகாம் சோதிக்கப்பட்டபோது, ஈசாக்கைப் பலியிட்டான்;</w:t>
      </w:r>
    </w:p>
    <w:p/>
    <w:p>
      <w:r xmlns:w="http://schemas.openxmlformats.org/wordprocessingml/2006/main">
        <w:t xml:space="preserve">18 ஈசாக்கினால் உன் சந்ததி என்னப்படும் என்று அவரைப் பற்றி சொல்லப்பட்டது.</w:t>
      </w:r>
    </w:p>
    <w:p/>
    <w:p>
      <w:r xmlns:w="http://schemas.openxmlformats.org/wordprocessingml/2006/main">
        <w:t xml:space="preserve">19 கடவுள் அவரை, மரித்தோரிலிருந்தும் உயிர்த்தெழுப்ப வல்லவராயிருக்கிறார் என்று கணக்குப் போடுதல்; எங்கிருந்தும் அவரை ஒரு உருவத்தில் பெற்றார்.</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ஆதியாகமம் 43:13 உன் சகோதரனையும் கூட்டிக்கொண்டு, எழுந்து அந்த மனிதனிடத்தில் போ.</w:t>
      </w:r>
    </w:p>
    <w:p/>
    <w:p>
      <w:r xmlns:w="http://schemas.openxmlformats.org/wordprocessingml/2006/main">
        <w:t xml:space="preserve">பத்தியில் ஒருவன் தன் சகோதரனை அழைத்துக்கொண்டு அந்த மனிதனிடம் திரும்பிச் செல்லும்படி ஊக்குவிக்கிறது.</w:t>
      </w:r>
    </w:p>
    <w:p/>
    <w:p>
      <w:r xmlns:w="http://schemas.openxmlformats.org/wordprocessingml/2006/main">
        <w:t xml:space="preserve">1. குடும்பத்தின் முக்கியத்துவம்: குடும்பத்தின் பிணைப்புகள் எவ்வாறு வெற்றிக்கு வழிவகுக்கும்.</w:t>
      </w:r>
    </w:p>
    <w:p/>
    <w:p>
      <w:r xmlns:w="http://schemas.openxmlformats.org/wordprocessingml/2006/main">
        <w:t xml:space="preserve">2. விடாமுயற்சியின் ஆற்றல்: துன்பத்தின் மூலம் வெற்றியை அடைதல்.</w:t>
      </w:r>
    </w:p>
    <w:p/>
    <w:p>
      <w:r xmlns:w="http://schemas.openxmlformats.org/wordprocessingml/2006/main">
        <w:t xml:space="preserve">1. எபேசியர் 4:2-3 -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கொலோசெயர் 3:13 - "ஒருவரையொருவர் தாங்கிக்கொண்டு, ஒருவர் மீது ஒருவர் குறை இருந்தால், ஒருவரையொருவர் மன்னியுங்கள்; கர்த்தர் உங்களை மன்னித்ததுபோல, நீங்களும் மன்னிக்க வேண்டும்."</w:t>
      </w:r>
    </w:p>
    <w:p/>
    <w:p>
      <w:r xmlns:w="http://schemas.openxmlformats.org/wordprocessingml/2006/main">
        <w:t xml:space="preserve">ஆதியாகமம் 43:14 உன்னுடைய மற்ற சகோதரனையும் பென்யமீனையும் அனுப்பும்படி, சர்வவல்லமையுள்ள தேவன் அந்த மனுஷனுக்கு முன்பாக உனக்கு இரக்கமாயிரும். நான் என் குழந்தைகளை இழந்தால், நான் இழந்தவனாக இருக்கிறேன்.</w:t>
      </w:r>
    </w:p>
    <w:p/>
    <w:p>
      <w:r xmlns:w="http://schemas.openxmlformats.org/wordprocessingml/2006/main">
        <w:t xml:space="preserve">ஜேக்கப் தனது மகன்களை எகிப்துக்கு உணவு வாங்க அனுப்புகிறார், ஆனால் பெஞ்சமின் வீட்டிலேயே இருக்க வேண்டும் என்று அவர் வலியுறுத்துகிறார். கடவுள் அவர்கள் மீது கருணை காட்டி, உணவை வாங்கவும், பெஞ்சமினை வீட்டிற்கு அழைத்து வரவும் அனுமதிக்க வேண்டும் என்று அவர் பிரார்த்தனை செய்கிறார்.</w:t>
      </w:r>
    </w:p>
    <w:p/>
    <w:p>
      <w:r xmlns:w="http://schemas.openxmlformats.org/wordprocessingml/2006/main">
        <w:t xml:space="preserve">1. தேவைப்படும் நேரங்களில் கடவுளின் கருணை</w:t>
      </w:r>
    </w:p>
    <w:p/>
    <w:p>
      <w:r xmlns:w="http://schemas.openxmlformats.org/wordprocessingml/2006/main">
        <w:t xml:space="preserve">2. பிரார்த்தனையின் சக்தி</w:t>
      </w:r>
    </w:p>
    <w:p/>
    <w:p>
      <w:r xmlns:w="http://schemas.openxmlformats.org/wordprocessingml/2006/main">
        <w:t xml:space="preserve">1. சங்கீதம் 86:5 - "ஏனெனில், ஆண்டவரே, நீர் நல்லவர், மன்னிக்கத் தயாராயிருக்கிறீர்.</w:t>
      </w:r>
    </w:p>
    <w:p/>
    <w:p>
      <w:r xmlns:w="http://schemas.openxmlformats.org/wordprocessingml/2006/main">
        <w:t xml:space="preserve">2. யாக்கோபு 5:16 - "ஒருவரோடொருவர் உங்கள் குற்றங்களை அறிக்கையிட்டு, ஒருவருக்காக ஒருவர் ஜெபம்பண்ணுங்கள்.</w:t>
      </w:r>
    </w:p>
    <w:p/>
    <w:p>
      <w:r xmlns:w="http://schemas.openxmlformats.org/wordprocessingml/2006/main">
        <w:t xml:space="preserve">ஆதியாகமம் 43:15 அந்த மனுஷர் அந்தப் பரிசை எடுத்துக்கொண்டு, தங்கள் கையில் இரட்டிப்புப் பணத்தையும் பென்யமீனையும் எடுத்துக்கொண்டார்கள். எழுந்து, எகிப்துக்குப் போய், யோசேப்புக்கு முன்பாக நின்றான்.</w:t>
      </w:r>
    </w:p>
    <w:p/>
    <w:p>
      <w:r xmlns:w="http://schemas.openxmlformats.org/wordprocessingml/2006/main">
        <w:t xml:space="preserve">யோசேப்புக்கு காணிக்கை, பணம் மற்றும் பெஞ்சமினை எகிப்துக்கு கொண்டு சென்றனர்.</w:t>
      </w:r>
    </w:p>
    <w:p/>
    <w:p>
      <w:r xmlns:w="http://schemas.openxmlformats.org/wordprocessingml/2006/main">
        <w:t xml:space="preserve">1. ஏன் என்று புரிந்துகொள்வது கடினமாக இருந்தாலும் கூட, கடவுளின் நம்பிக்கை நம் வாழ்வில் நம்மை வழிநடத்துகிறது.</w:t>
      </w:r>
    </w:p>
    <w:p/>
    <w:p>
      <w:r xmlns:w="http://schemas.openxmlformats.org/wordprocessingml/2006/main">
        <w:t xml:space="preserve">2. நம் ஆறுதல் மண்டலத்திற்கு அப்பால் செல்ல வேண்டியிருக்கும் போது கூட, அவர் நம்மை செய்ய அழைக்கும் பணிகளுக்கு கடவுள் நம்மை ஆயத்தப்படுத்துகிறார்.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ஆதியாகமம் 43:16 யோசேப்பு அவர்களோடே பென்யமீனைக் கண்டு, தன் வீட்டு அதிபதியை நோக்கி: இந்த மனுஷரை வீட்டுக்குக் கூட்டிக்கொண்டு வந்து கொன்று, ஆயத்தப்படுத்து; ஏனென்றால், இவர்கள் என்னுடன் மதியம் உணவருந்துவார்கள்.</w:t>
      </w:r>
    </w:p>
    <w:p/>
    <w:p>
      <w:r xmlns:w="http://schemas.openxmlformats.org/wordprocessingml/2006/main">
        <w:t xml:space="preserve">ஜோசப் தன் சகோதரர்களை உணவுக்கு அழைக்கிறான்.</w:t>
      </w:r>
    </w:p>
    <w:p/>
    <w:p>
      <w:r xmlns:w="http://schemas.openxmlformats.org/wordprocessingml/2006/main">
        <w:t xml:space="preserve">1: மக்களை நம் வாழ்வில் வரவேற்பதன் மூலமும், அவர்கள் மீது அன்பும் அக்கறையும் காட்டுவதற்கு நேரத்தை ஒதுக்குவதன் மூலமும், விருந்தோம்பல் மற்றும் இரக்கத்தின் யோசேப்பின் முன்மாதிரியிலிருந்து நாம் கற்றுக்கொள்ளலாம்.</w:t>
      </w:r>
    </w:p>
    <w:p/>
    <w:p>
      <w:r xmlns:w="http://schemas.openxmlformats.org/wordprocessingml/2006/main">
        <w:t xml:space="preserve">2: கடவுள் கடினமான சூழ்நிலைகளை எடுத்து அவற்றை நல்லதாக மாற்ற முடியும், ஜோசப் ஒரு இளம் அடிமையிலிருந்து சக்திவாய்ந்த ஆட்சியாளராக மாறுவதைக் காணலாம்.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லூக்கா 6:27-28 - ஆனால் நான் சொல்வதைக் கேட்கிற உங்களுக்குச் சொல்கிறேன்: உங்கள் எதிரிகளை நேசி, உங்களை வெறுப்பவர்களுக்கு நன்மை செய்யுங்கள், உங்களை சபிப்பவர்களை ஆசீர்வதியுங்கள், உங்களைத் துன்புறுத்துபவர்களுக்காக ஜெபியுங்கள்.</w:t>
      </w:r>
    </w:p>
    <w:p/>
    <w:p>
      <w:r xmlns:w="http://schemas.openxmlformats.org/wordprocessingml/2006/main">
        <w:t xml:space="preserve">ஆதியாகமம் 43:17 அந்த மனிதன் யோசேப்பு சொன்னபடியே செய்தான்; அந்த மனிதர் அந்த மனிதர்களை யோசேப்பின் வீட்டிற்கு அழைத்து வந்தார்.</w:t>
      </w:r>
    </w:p>
    <w:p/>
    <w:p>
      <w:r xmlns:w="http://schemas.openxmlformats.org/wordprocessingml/2006/main">
        <w:t xml:space="preserve">அந்த மனிதன் ஜோசப்பின் அறிவுரைகளைப் பின்பற்றி அந்த ஆட்களை ஜோசப்பின் வீட்டிற்கு அழைத்து வந்தான்.</w:t>
      </w:r>
    </w:p>
    <w:p/>
    <w:p>
      <w:r xmlns:w="http://schemas.openxmlformats.org/wordprocessingml/2006/main">
        <w:t xml:space="preserve">1. பின்வரும் வழிமுறைகளின் முக்கியத்துவம்.</w:t>
      </w:r>
    </w:p>
    <w:p/>
    <w:p>
      <w:r xmlns:w="http://schemas.openxmlformats.org/wordprocessingml/2006/main">
        <w:t xml:space="preserve">2. கடவுளின் ஏற்பாடு மற்றும் பாதுகாப்பு.</w:t>
      </w:r>
    </w:p>
    <w:p/>
    <w:p>
      <w:r xmlns:w="http://schemas.openxmlformats.org/wordprocessingml/2006/main">
        <w:t xml:space="preserve">1. ஆதியாகமம் 22:3-4 - ஆபிரகாம் அதிகாலையில் எழுந்து, தன் கழுதையின் மேல் சேணம் போட்டு, தன் வாலிபர்களில் இரண்டு பேரையும், தன் மகன் ஈசாக்கையும் கூட்டிக்கொண்டு, சர்வாங்க தகனபலிக்கு விறகு பிடுங்கி எழுந்தான். , கடவுள் சொன்ன இடத்திற்குச் சென்றார்.</w:t>
      </w:r>
    </w:p>
    <w:p/>
    <w:p>
      <w:r xmlns:w="http://schemas.openxmlformats.org/wordprocessingml/2006/main">
        <w:t xml:space="preserve">4.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ஆதியாகமம் 43:18 அவர்கள் யோசேப்பின் வீட்டிற்குக் கொண்டுவரப்பட்டதால், அவர்கள் பயந்தார்கள்; அதற்கு அவர்கள், "முதன்முறையாக எங்கள் சாக்குகளில் திரும்பக் கொண்டுவரப்பட்ட பணத்தினாலே நாங்கள் கொண்டு வரப்பட்டிருக்கிறோம்; அவர் நமக்கு எதிராக சந்தர்ப்பம் தேடி, நம்மீது விழுந்து, எங்களை அடிமைகளாகவும், எங்கள் கழுதைகளாகவும் எடுத்துக் கொள்வார்.</w:t>
      </w:r>
    </w:p>
    <w:p/>
    <w:p>
      <w:r xmlns:w="http://schemas.openxmlformats.org/wordprocessingml/2006/main">
        <w:t xml:space="preserve">தங்களுடைய சாக்குகளில் திருப்பிக் கொடுக்கப்பட்ட பணத்தைக் கண்டு தாங்கள் யோசேப்பின் வீட்டிற்குள் கொண்டு வரப்பட்டோம் என்று அந்த மனிதர்கள் பயந்தார்கள்.</w:t>
      </w:r>
    </w:p>
    <w:p/>
    <w:p>
      <w:r xmlns:w="http://schemas.openxmlformats.org/wordprocessingml/2006/main">
        <w:t xml:space="preserve">1: பயத்தின் போது, பாதுகாப்பு மற்றும் வழிகாட்டுதலுக்காக நாம் கடவுளை நம்பலாம்.</w:t>
      </w:r>
    </w:p>
    <w:p/>
    <w:p>
      <w:r xmlns:w="http://schemas.openxmlformats.org/wordprocessingml/2006/main">
        <w:t xml:space="preserve">2: நம் பயம் மற்றும் நிச்சயமற்ற நிலையிலும் கடவுள் ஒரு திட்டத்தை வைத்திருக்கிறார் என்பதை அறிவதில் நாம் உறுதியாக இருக்க முடியும்.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91:14-16 - "அவர் என்னை அன்பினால் பற்றிக்கொண்டதால், நான் அவரை விடுவிப்பேன், நான் அவரைக் காப்பேன், ஏனென்றால் அவர் என் பெயரை அறிந்திருக்கிறார், அவர் என்னைக் கூப்பிடும்போது, நான் அவருக்குப் பதிலளிப்பேன், நான் உடன் இருப்பேன். அவன் கஷ்டத்தில் இருக்கிறான்; நான் அவனைக் காப்பாற்றி, அவனைக் கனம்பண்ணுவேன்; நீண்ட ஆயுளால் அவனைத் திருப்திப்படுத்தி, என் இரட்சிப்பை அவனுக்குக் காட்டுவேன்."</w:t>
      </w:r>
    </w:p>
    <w:p/>
    <w:p>
      <w:r xmlns:w="http://schemas.openxmlformats.org/wordprocessingml/2006/main">
        <w:t xml:space="preserve">ஆதியாகமம் 43:19 அவர்கள் யோசேப்பின் வீட்டுக் காரியதரிசியிடம் வந்து, வீட்டு வாசலில் அவரோடு பேசி,</w:t>
      </w:r>
    </w:p>
    <w:p/>
    <w:p>
      <w:r xmlns:w="http://schemas.openxmlformats.org/wordprocessingml/2006/main">
        <w:t xml:space="preserve">ஜோசப்பின் சகோதரர்கள் ஜோசப்பின் காரியதரிசியுடன் பேச வருகிறார்கள்.</w:t>
      </w:r>
    </w:p>
    <w:p/>
    <w:p>
      <w:r xmlns:w="http://schemas.openxmlformats.org/wordprocessingml/2006/main">
        <w:t xml:space="preserve">1. உறவின் சக்தி: ஜோசப்பின் சகோதரர்கள் அவருடன் எப்படி மீண்டும் இணைந்தனர்</w:t>
      </w:r>
    </w:p>
    <w:p/>
    <w:p>
      <w:r xmlns:w="http://schemas.openxmlformats.org/wordprocessingml/2006/main">
        <w:t xml:space="preserve">2. இணைப்புகளை உருவாக்குதல்: நல்ல தகவல்தொடர்புகளின் முக்கியத்துவம்</w:t>
      </w:r>
    </w:p>
    <w:p/>
    <w:p>
      <w:r xmlns:w="http://schemas.openxmlformats.org/wordprocessingml/2006/main">
        <w:t xml:space="preserve">1. ஆதியாகமம் 45:1-14, ஜோசப் தன் சகோதரர்களுக்கு தன்னை வெளிப்படுத்துகிறார்</w:t>
      </w:r>
    </w:p>
    <w:p/>
    <w:p>
      <w:r xmlns:w="http://schemas.openxmlformats.org/wordprocessingml/2006/main">
        <w:t xml:space="preserve">2. நீதிமொழிகள் 18:24, பல தோழர்களைக் கொண்ட ஒரு மனிதன் அழிவுக்கு வரலாம், ஆனால் சகோதரனை விட நெருங்கிய நண்பன் இருக்கிறான்.</w:t>
      </w:r>
    </w:p>
    <w:p/>
    <w:p>
      <w:r xmlns:w="http://schemas.openxmlformats.org/wordprocessingml/2006/main">
        <w:t xml:space="preserve">ஆதியாகமம் 43:20 ஐயா, நாங்கள் முதலில் உணவு வாங்க வந்தோம்.</w:t>
      </w:r>
    </w:p>
    <w:p/>
    <w:p>
      <w:r xmlns:w="http://schemas.openxmlformats.org/wordprocessingml/2006/main">
        <w:t xml:space="preserve">ஜோசப்பின் சகோதரர்கள் உணவு வாங்க எகிப்துக்குப் பயணம் செய்கிறார்கள்.</w:t>
      </w:r>
    </w:p>
    <w:p/>
    <w:p>
      <w:r xmlns:w="http://schemas.openxmlformats.org/wordprocessingml/2006/main">
        <w:t xml:space="preserve">1. சகோதர அன்பு மற்றும் அக்கறையின் முக்கியத்துவம், ஆதியாகமம் 43:20 இல் ஜோசப்பின் சகோதரர்களால் நிரூபிக்கப்பட்டுள்ளது.</w:t>
      </w:r>
    </w:p>
    <w:p/>
    <w:p>
      <w:r xmlns:w="http://schemas.openxmlformats.org/wordprocessingml/2006/main">
        <w:t xml:space="preserve">2. ஆதியாகமம் 43:20-ல் ஜோசப்பின் சகோதரர்களால் எடுத்துக்காட்டப்பட்டபடி, தேவைப்படும் காலங்களில் கடவுள் மீது நம்பிக்கை மற்றும் நம்பிக்கையின் சக்தி.</w:t>
      </w:r>
    </w:p>
    <w:p/>
    <w:p>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ஆதியாகமம் 43:21 நாங்கள் சத்திரத்திற்கு வந்தபோது, எங்கள் சாக்குகளைத் திறந்தோம், இதோ, ஒவ்வொருவருடைய பணமும் அவரவர் சாக்கு வாயில் இருந்தது, எங்கள் பணம் முழு எடையிலும் இருந்தது. நம் கையில்.</w:t>
      </w:r>
    </w:p>
    <w:p/>
    <w:p>
      <w:r xmlns:w="http://schemas.openxmlformats.org/wordprocessingml/2006/main">
        <w:t xml:space="preserve">பயணிகள் தங்களுடைய சாக்குகளை திறந்து பார்த்தபோது, அதில் தங்களுடைய பணம் இன்னும் முழு எடையிலும் இருப்பதைக் கண்டனர்.</w:t>
      </w:r>
    </w:p>
    <w:p/>
    <w:p>
      <w:r xmlns:w="http://schemas.openxmlformats.org/wordprocessingml/2006/main">
        <w:t xml:space="preserve">1. நீங்கள் அவரை நம்பும்போது கடவுள் கொடுப்பார்.</w:t>
      </w:r>
    </w:p>
    <w:p/>
    <w:p>
      <w:r xmlns:w="http://schemas.openxmlformats.org/wordprocessingml/2006/main">
        <w:t xml:space="preserve">2. கடவுள் மீது நம்பிக்கை வையுங்கள், அவர் உங்களுக்கு வழங்குவார்.</w:t>
      </w:r>
    </w:p>
    <w:p/>
    <w:p>
      <w:r xmlns:w="http://schemas.openxmlformats.org/wordprocessingml/2006/main">
        <w:t xml:space="preserve">1. மத்தேயு 6:25-34 - நீங்கள் எதை உண்போம், குடிப்போம், உடுப்போம் என்று கவலைப்படாமல், முதலில் தேவனுடைய ராஜ்யத்தையும் அவருடைய நீதியையும் தேடுங்கள்.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உங்கள் எல்லா வழிகளிலும் அவரை ஏற்றுக்கொள், அவர் உங்கள் பாதைகளை நேராக்குவார்.</w:t>
      </w:r>
    </w:p>
    <w:p/>
    <w:p>
      <w:r xmlns:w="http://schemas.openxmlformats.org/wordprocessingml/2006/main">
        <w:t xml:space="preserve">ஆதியாகமம் 43:22 உணவு வாங்குவதற்காக வேறு பணத்தைக் கொண்டு வந்தோம்: எங்கள் பணத்தை யார் எங்கள் சாக்குகளில் வைத்தார்கள் என்று சொல்ல முடியாது.</w:t>
      </w:r>
    </w:p>
    <w:p/>
    <w:p>
      <w:r xmlns:w="http://schemas.openxmlformats.org/wordprocessingml/2006/main">
        <w:t xml:space="preserve">யோசேப்பின் சகோதரர்கள் உணவு வாங்க பணத்துடன் எகிப்துக்கு வந்திருக்கிறார்கள், ஆனால் பணத்தை யார் தங்கள் சாக்குகளில் வைத்தார்கள் என்று அவர்களுக்குத் தெரியாது.</w:t>
      </w:r>
    </w:p>
    <w:p/>
    <w:p>
      <w:r xmlns:w="http://schemas.openxmlformats.org/wordprocessingml/2006/main">
        <w:t xml:space="preserve">1. விடை தெரியாவிட்டாலும் கடவுளை நம்புங்கள்.</w:t>
      </w:r>
    </w:p>
    <w:p/>
    <w:p>
      <w:r xmlns:w="http://schemas.openxmlformats.org/wordprocessingml/2006/main">
        <w:t xml:space="preserve">2. நம்மால் பார்க்க முடியாவிட்டாலும், எல்லாமே ஒரு காரணத்திற்காக நடக்கும்.</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ரோமர் 8:28 "கடவுளை நேசிப்பவர்களுக்கு,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ஆதியாகமம் 43:23 அதற்கு அவன்: உனக்குச் சமாதானம், பயப்படாதே; உன் தேவனும் உன் தகப்பனுடைய தேவனும் உன் பைகளில் உனக்குப் பொக்கிஷத்தைக் கொடுத்திருக்கிறார்; உன் பணம் என்னிடம் இருந்தது. அவர் சிமியோனை அவர்களிடம் வெளியே அழைத்து வந்தார்.</w:t>
      </w:r>
    </w:p>
    <w:p/>
    <w:p>
      <w:r xmlns:w="http://schemas.openxmlformats.org/wordprocessingml/2006/main">
        <w:t xml:space="preserve">ஜோசப் தன் சகோதரர்களிடம் தன்னை வெளிப்படுத்தி, அவர்கள் கொண்டு வந்த பொக்கிஷத்தை அவர்களுக்குக் கொடுத்து அவர்களுக்கு இரக்கம் காட்டுகிறார்.</w:t>
      </w:r>
    </w:p>
    <w:p/>
    <w:p>
      <w:r xmlns:w="http://schemas.openxmlformats.org/wordprocessingml/2006/main">
        <w:t xml:space="preserve">1. மன்னிக்கும் சக்தி: ஜோசப்பின் உதாரணம்</w:t>
      </w:r>
    </w:p>
    <w:p/>
    <w:p>
      <w:r xmlns:w="http://schemas.openxmlformats.org/wordprocessingml/2006/main">
        <w:t xml:space="preserve">2. தேவைப்படும் நேரங்களில் கடவுளின் ஏற்பாடு</w:t>
      </w:r>
    </w:p>
    <w:p/>
    <w:p>
      <w:r xmlns:w="http://schemas.openxmlformats.org/wordprocessingml/2006/main">
        <w:t xml:space="preserve">1. ரோமர் 12:19-21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2. எபேசியர் 4:32 கிறிஸ்துவுக்குள் தேவன் உங்களை மன்னித்ததுபோல, ஒருவருக்கொருவர் தயவாகவும், கனிவான இருதயத்துடனும், ஒருவரையொருவர் மன்னியுங்கள்.</w:t>
      </w:r>
    </w:p>
    <w:p/>
    <w:p>
      <w:r xmlns:w="http://schemas.openxmlformats.org/wordprocessingml/2006/main">
        <w:t xml:space="preserve">ஆதியாகமம் 43:24 அந்த மனுஷன் அந்த மனுஷரை யோசேப்பின் வீட்டுக்குக் கூட்டிக்கொண்டுபோய், அவர்களுக்குத் தண்ணீர் கொடுத்தான், அவர்கள் கால்களைக் கழுவினார்கள்; அவர் அவர்களின் கழுதைகளுக்கு ஆதாரத்தைக் கொடுத்தார்.</w:t>
      </w:r>
    </w:p>
    <w:p/>
    <w:p>
      <w:r xmlns:w="http://schemas.openxmlformats.org/wordprocessingml/2006/main">
        <w:t xml:space="preserve">ஜோசப் தனது சகோதரர்களையும் அவர்களது குடும்பத்தினரையும் தனது வீட்டிற்கு வரவேற்றார், அவர்களின் கால்களைக் கழுவவும், அவர்களின் விலங்குகளுக்கு உணவளிக்கவும் தண்ணீரை வழங்கினார்.</w:t>
      </w:r>
    </w:p>
    <w:p/>
    <w:p>
      <w:r xmlns:w="http://schemas.openxmlformats.org/wordprocessingml/2006/main">
        <w:t xml:space="preserve">1. விருந்தோம்பலின் சக்தி: அந்நியர்களை திறந்த ஆயுதங்களுடன் வரவேற்பது</w:t>
      </w:r>
    </w:p>
    <w:p/>
    <w:p>
      <w:r xmlns:w="http://schemas.openxmlformats.org/wordprocessingml/2006/main">
        <w:t xml:space="preserve">2. கருணையின் மதிப்பு: சிறிய விஷயங்களில் தாராள மனப்பான்மையைக் கடைப்பிடித்தல்</w:t>
      </w:r>
    </w:p>
    <w:p/>
    <w:p>
      <w:r xmlns:w="http://schemas.openxmlformats.org/wordprocessingml/2006/main">
        <w:t xml:space="preserve">1. ரோமர் 12:13 - பரிசுத்தவான்களின் தேவைகளுக்கு பங்களிக்கவும், விருந்தோம்பல் காட்டவும்.</w:t>
      </w:r>
    </w:p>
    <w:p/>
    <w:p>
      <w:r xmlns:w="http://schemas.openxmlformats.org/wordprocessingml/2006/main">
        <w:t xml:space="preserve">2. லூக்கா 10:25-37 - நல்ல சமாரியன் உவமை.</w:t>
      </w:r>
    </w:p>
    <w:p/>
    <w:p>
      <w:r xmlns:w="http://schemas.openxmlformats.org/wordprocessingml/2006/main">
        <w:t xml:space="preserve">ஆதியாகமம் 43:25 யோசேப்பு மத்தியானத்தில் வந்ததற்கு விரோதமாகப் பரிசை ஆயத்தப்படுத்தினார்கள்; அவர்கள் அங்கே அப்பம் சாப்பிடுவார்கள் என்று கேள்விப்பட்டார்கள்.</w:t>
      </w:r>
    </w:p>
    <w:p/>
    <w:p>
      <w:r xmlns:w="http://schemas.openxmlformats.org/wordprocessingml/2006/main">
        <w:t xml:space="preserve">ஜோசப்பின் சகோதரர்கள் மதிய உணவுக்கு வந்தபோது அவருக்கு ஒரு பரிசு தயார் செய்தனர்.</w:t>
      </w:r>
    </w:p>
    <w:p/>
    <w:p>
      <w:r xmlns:w="http://schemas.openxmlformats.org/wordprocessingml/2006/main">
        <w:t xml:space="preserve">1: யோசேப்பும் அவருடைய சகோதரர்களும் சமரசம் செய்துகொள்வதில் கடவுளின் உண்மைத்தன்மை காணப்படுகிறது.</w:t>
      </w:r>
    </w:p>
    <w:p/>
    <w:p>
      <w:r xmlns:w="http://schemas.openxmlformats.org/wordprocessingml/2006/main">
        <w:t xml:space="preserve">2: குடும்பத்தின் முக்கியத்துவம் மற்றும் ஒருவர் மீது ஒருவர் வைத்திருக்க வேண்டிய அன்பு.</w:t>
      </w:r>
    </w:p>
    <w:p/>
    <w:p>
      <w:r xmlns:w="http://schemas.openxmlformats.org/wordprocessingml/2006/main">
        <w:t xml:space="preserve">1: ரோமர் 12:10 - சகோதர அன்பில் ஒருவருக்கொருவர் அர்ப்பணிப்புடன் இருங்கள். உங்களை விட ஒருவரையொருவர் மதிக்கவும்.</w:t>
      </w:r>
    </w:p>
    <w:p/>
    <w:p>
      <w:r xmlns:w="http://schemas.openxmlformats.org/wordprocessingml/2006/main">
        <w:t xml:space="preserve">2: கொலோசெயர் 3:13 - ஒருவரையொருவர் பொறுத்துக்கொள்ளுங்கள், உங்களில் யாருக்காவது ஒருவருக்கு எதிராக குறை இருந்தால் ஒருவரையொருவர் மன்னியுங்கள். கர்த்தர் உங்களை மன்னித்தது போல் மன்னியுங்கள்.</w:t>
      </w:r>
    </w:p>
    <w:p/>
    <w:p>
      <w:r xmlns:w="http://schemas.openxmlformats.org/wordprocessingml/2006/main">
        <w:t xml:space="preserve">ஆதியாகமம் 43:26 யோசேப்பு வீட்டிற்கு வந்தபோது, அவர்கள் தங்கள் கையில் இருந்த காணிக்கையை வீட்டிற்குள் கொண்டுவந்து, அவரைப் பூமிக்கு வணங்கினார்கள்.</w:t>
      </w:r>
    </w:p>
    <w:p/>
    <w:p>
      <w:r xmlns:w="http://schemas.openxmlformats.org/wordprocessingml/2006/main">
        <w:t xml:space="preserve">ஜோசப்பின் சகோதரர்கள் அவருக்கு ஒரு பரிசைக் கொண்டு வந்து மரியாதையுடன் வணங்குகிறார்கள்.</w:t>
      </w:r>
    </w:p>
    <w:p/>
    <w:p>
      <w:r xmlns:w="http://schemas.openxmlformats.org/wordprocessingml/2006/main">
        <w:t xml:space="preserve">1. மன்னிக்கும் சக்தி - ஜோசப் எப்படி தனது சகோதரர்களை மன்னிக்க முடிந்தது மற்றும் அவர்களின் கடந்தகால தவறுகள் இருந்தபோதிலும் அவர்களின் பரிசை ஏற்க முடிந்தது.</w:t>
      </w:r>
    </w:p>
    <w:p/>
    <w:p>
      <w:r xmlns:w="http://schemas.openxmlformats.org/wordprocessingml/2006/main">
        <w:t xml:space="preserve">2. மரியாதையின் முக்கியத்துவம் - யோசேப்புக்கு அவருடைய சகோதரர்கள் காட்டிய மரியாதையின் நிரூபணம்.</w:t>
      </w:r>
    </w:p>
    <w:p/>
    <w:p>
      <w:r xmlns:w="http://schemas.openxmlformats.org/wordprocessingml/2006/main">
        <w:t xml:space="preserve">1. எபேசியர் 4:32 -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2. நீதிமொழிகள் 3:3 - உறுதியான அன்பும் உண்மையும் உன்னைக் கைவிடாதேயும்; அவற்றை உங்கள் கழுத்தில் கட்டுங்கள்; அவற்றை உங்கள் இதயத்தின் மாத்திரையில் எழுதுங்கள்.</w:t>
      </w:r>
    </w:p>
    <w:p/>
    <w:p>
      <w:r xmlns:w="http://schemas.openxmlformats.org/wordprocessingml/2006/main">
        <w:t xml:space="preserve">ஆதியாகமம் 43:27 அவர் அவர்களை நலம் விசாரித்து: நீங்கள் சொன்ன முதியவரான உங்கள் தந்தை நலமா? அவர் இன்னும் உயிருடன் இருக்கிறாரா?</w:t>
      </w:r>
    </w:p>
    <w:p/>
    <w:p>
      <w:r xmlns:w="http://schemas.openxmlformats.org/wordprocessingml/2006/main">
        <w:t xml:space="preserve">ஜோசப் தன் சகோதரர்களிடம் அவர்களுடைய தந்தை யாக்கோபின் நலம் பற்றிக் கேட்டார்.</w:t>
      </w:r>
    </w:p>
    <w:p/>
    <w:p>
      <w:r xmlns:w="http://schemas.openxmlformats.org/wordprocessingml/2006/main">
        <w:t xml:space="preserve">1. கேள்விகளைக் கேட்கும் ஆற்றல்: ஜோசப்பின் ஆர்வம் வரலாற்றின் போக்கை எப்படி மாற்றியது</w:t>
      </w:r>
    </w:p>
    <w:p/>
    <w:p>
      <w:r xmlns:w="http://schemas.openxmlformats.org/wordprocessingml/2006/main">
        <w:t xml:space="preserve">2. ஜேக்கப்பின் உண்மைத்தன்மை அவரது குழந்தைகளுக்கு எவ்வாறு வெகுமதி அளித்தது: கீழ்ப்படிதலில் ஒரு ஆய்வு</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சங்கீதம் 37:25-26 - நான் இளைஞனாக இருந்தேன், இப்போது வயதாகிவிட்டேன், ஆனாலும் நீதிமான்கள் கைவிடப்பட்டதையும் அவர்களின் பிள்ளைகள் அப்பத்திற்காக பிச்சை எடுப்பதையும் நான் பார்க்கவில்லை. அவர்கள் எப்போதும் தாராளமாக கொடுக்கிறார்கள் மற்றும் அவர்களின் குழந்தைகள் ஒரு ஆசீர்வாதமாக மாறுகிறார்கள்.</w:t>
      </w:r>
    </w:p>
    <w:p/>
    <w:p>
      <w:r xmlns:w="http://schemas.openxmlformats.org/wordprocessingml/2006/main">
        <w:t xml:space="preserve">ஆதியாகமம் 43:28 அதற்கு அவர்கள்: உமது அடியானாகிய எங்கள் தகப்பன் நலமாக இருக்கிறார், இன்னும் உயிரோடிருக்கிறார் என்றார்கள். அவர்கள் தலை குனிந்து வணங்கினர்.</w:t>
      </w:r>
    </w:p>
    <w:p/>
    <w:p>
      <w:r xmlns:w="http://schemas.openxmlformats.org/wordprocessingml/2006/main">
        <w:t xml:space="preserve">ஜேக்கப் மகன்கள் ஜோசப் அவர்களின் தந்தை இன்னும் உயிருடன் இருக்கிறார் என்று உறுதியளித்தனர் மற்றும் அவர் முன் பயபக்தியுடன் வணங்கினர்.</w:t>
      </w:r>
    </w:p>
    <w:p/>
    <w:p>
      <w:r xmlns:w="http://schemas.openxmlformats.org/wordprocessingml/2006/main">
        <w:t xml:space="preserve">1. விசுவாசத்தை மீண்டும் உறுதிப்படுத்துதல்: நம் வாழ்வில் கடவுளின் இருப்பை உறுதிப்படுத்துதல்</w:t>
      </w:r>
    </w:p>
    <w:p/>
    <w:p>
      <w:r xmlns:w="http://schemas.openxmlformats.org/wordprocessingml/2006/main">
        <w:t xml:space="preserve">2. பயபக்தியுடன் கூடிய மரியாதை: கடவுள் ஆசீர்வதித்தவர்களுக்கு மரியாதை காட்டுதல்</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எபிரெயர் 13:15 - அவர் [இயேசு] மூலமாக நாம் தொடர்ந்து கடவுளுக்கு ஸ்தோத்திர பலியைச் செலுத்துவோம், அதாவது, அவருடைய நாமத்தை ஒப்புக்கொள்ளும் உதடுகளின் கனி.</w:t>
      </w:r>
    </w:p>
    <w:p/>
    <w:p>
      <w:r xmlns:w="http://schemas.openxmlformats.org/wordprocessingml/2006/main">
        <w:t xml:space="preserve">ஆதியாகமம் 43:29 அவன் தன் கண்களை ஏறெடுத்து, தன் தாயின் மகனாகிய தன் சகோதரன் பென்யமீனைக் கண்டு: நீ என்னோடே சொன்ன உன் தம்பி இவன்தானா? அதற்கு அவன்: என் மகனே, கடவுள் உனக்கு அருள் புரிவாராக.</w:t>
      </w:r>
    </w:p>
    <w:p/>
    <w:p>
      <w:r xmlns:w="http://schemas.openxmlformats.org/wordprocessingml/2006/main">
        <w:t xml:space="preserve">யோசேப்பு தனது தம்பியான பெஞ்சமினைப் பார்த்து உணர்ச்சிவசப்பட்டு அவனை ஆசீர்வதிக்கிறார்.</w:t>
      </w:r>
    </w:p>
    <w:p/>
    <w:p>
      <w:r xmlns:w="http://schemas.openxmlformats.org/wordprocessingml/2006/main">
        <w:t xml:space="preserve">1. உடன்பிறந்த அன்பின் சக்தி - பெஞ்சமினுடன் ஜோசப் மீண்டும் இணைவது கடவுளின் கிருபையையும் கருணையையும் எவ்வாறு பிரதிபலிக்கிறது என்பதை ஆராய்வது.</w:t>
      </w:r>
    </w:p>
    <w:p/>
    <w:p>
      <w:r xmlns:w="http://schemas.openxmlformats.org/wordprocessingml/2006/main">
        <w:t xml:space="preserve">2. அங்கீகாரத்தின் சக்தி - பெஞ்சமினை ஜோசப் எவ்வாறு அங்கீகரிப்பது கடவுளின் தெய்வீகத் திட்டத்தை பிரதிபலிக்கிறது.</w:t>
      </w:r>
    </w:p>
    <w:p/>
    <w:p>
      <w:r xmlns:w="http://schemas.openxmlformats.org/wordprocessingml/2006/main">
        <w:t xml:space="preserve">1. லூக்கா 15:20-24 - தொலைந்த மகனைப் பற்றிய உவமை.</w:t>
      </w:r>
    </w:p>
    <w:p/>
    <w:p>
      <w:r xmlns:w="http://schemas.openxmlformats.org/wordprocessingml/2006/main">
        <w:t xml:space="preserve">2. ரோமர் 8:28 - கடவுள் எல்லாவற்றையும் நன்மைக்காகவே செய்கிறார்.</w:t>
      </w:r>
    </w:p>
    <w:p/>
    <w:p>
      <w:r xmlns:w="http://schemas.openxmlformats.org/wordprocessingml/2006/main">
        <w:t xml:space="preserve">ஆதியாகமம் 43:30 யோசேப்பு விரைந்தான்; ஏனென்றால், அவனுடைய குடல்கள் தன் சகோதரனை நோக்கி ஏங்கின: அவன் எங்கே அழுவது என்று தேடினான்; அவன் தன் அறைக்குள் நுழைந்து அங்கேயே அழுதான்.</w:t>
      </w:r>
    </w:p>
    <w:p/>
    <w:p>
      <w:r xmlns:w="http://schemas.openxmlformats.org/wordprocessingml/2006/main">
        <w:t xml:space="preserve">ஜோசப் தனது சகோதரனிடம் உணர்ச்சியையும் அன்பையும் கொண்டான், அவனுடைய உணர்ச்சிகளை அடக்க முடியவில்லை.</w:t>
      </w:r>
    </w:p>
    <w:p/>
    <w:p>
      <w:r xmlns:w="http://schemas.openxmlformats.org/wordprocessingml/2006/main">
        <w:t xml:space="preserve">1: யோசேப்பைப் போல நம் சகோதரர்கள் மீதுள்ள அன்பு வலுவாகவும் உணர்ச்சியுடனும் இருக்க வேண்டும்.</w:t>
      </w:r>
    </w:p>
    <w:p/>
    <w:p>
      <w:r xmlns:w="http://schemas.openxmlformats.org/wordprocessingml/2006/main">
        <w:t xml:space="preserve">2: யோசேப்பைப் போல நாம் நம் உணர்ச்சிகளைப் பற்றி வெட்கப்படாமல் அவற்றை வெளியே விட வேண்டும்.</w:t>
      </w:r>
    </w:p>
    <w:p/>
    <w:p>
      <w:r xmlns:w="http://schemas.openxmlformats.org/wordprocessingml/2006/main">
        <w:t xml:space="preserve">1:1 யோவான் 3:14-18 - கிறிஸ்துவுக்குள் சகோதர சகோதரிகளாக நாம் ஒருவரையொருவர் நேசிக்க வேண்டும்.</w:t>
      </w:r>
    </w:p>
    <w:p/>
    <w:p>
      <w:r xmlns:w="http://schemas.openxmlformats.org/wordprocessingml/2006/main">
        <w:t xml:space="preserve">2: ரோமர் 12:9-13 - நாம் ஒருவருக்கொருவர் உண்மையான அன்பையும் பாசத்தையும் காட்ட வேண்டும்.</w:t>
      </w:r>
    </w:p>
    <w:p/>
    <w:p>
      <w:r xmlns:w="http://schemas.openxmlformats.org/wordprocessingml/2006/main">
        <w:t xml:space="preserve">ஆதியாகமம் 43:31 அவன் தன் முகத்தைக் கழுவி, வெளியே போய், தன்னை அடக்கிக்கொண்டு: அப்பத்தைப் போடு என்றார்.</w:t>
      </w:r>
    </w:p>
    <w:p/>
    <w:p>
      <w:r xmlns:w="http://schemas.openxmlformats.org/wordprocessingml/2006/main">
        <w:t xml:space="preserve">ஜோசப் தனது உண்மையான அடையாளத்தை தனது சகோதரர்களிடம் வெளிப்படுத்தி அவர்களை உணவுக்கு அழைக்கிறார்.</w:t>
      </w:r>
    </w:p>
    <w:p/>
    <w:p>
      <w:r xmlns:w="http://schemas.openxmlformats.org/wordprocessingml/2006/main">
        <w:t xml:space="preserve">1. கடவுள் தம்முடைய வல்லமையையும் அன்பையும் வெளிப்படுத்த நம்முடைய சோதனைகளைப் பயன்படுத்துகிறார்.</w:t>
      </w:r>
    </w:p>
    <w:p/>
    <w:p>
      <w:r xmlns:w="http://schemas.openxmlformats.org/wordprocessingml/2006/main">
        <w:t xml:space="preserve">2. நாம் மனத்தாழ்மையோடும் கடவுளின் திட்டத்தில் நம்பிக்கையோடும் இருக்க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2 கொரிந்தியர் 12:9-10 - ஆனால் அவர் என்னை நோக்கி: என் கிருபை உனக்குப் போதுமானது, ஏனென்றால் பலவீனத்தில் என் வல்லமை பூரணமாகிறது. ஆகையால், கிறிஸ்துவின் வல்லமை என்மேல் தங்கும்படி, என் பலவீனங்களைக் குறித்து நான் அதிக மகிழ்ச்சியுடன் பெருமை பாராட்டுவேன்.</w:t>
      </w:r>
    </w:p>
    <w:p/>
    <w:p>
      <w:r xmlns:w="http://schemas.openxmlformats.org/wordprocessingml/2006/main">
        <w:t xml:space="preserve">ஆதியாகமம் 43:32 எகிப்தியர் எபிரெயரோடு ரொட்டி சாப்பிடாதபடியினால், அவருக்காகத் தனியாகவும், அவர்களுக்காகவும், அவரோடே உண்ட எகிப்தியர்களுக்காகவும் தனித்தனியாகப் பரிமாறினார்கள். ஏனெனில் அது எகிப்தியர்களுக்கு அருவருப்பானது.</w:t>
      </w:r>
    </w:p>
    <w:p/>
    <w:p>
      <w:r xmlns:w="http://schemas.openxmlformats.org/wordprocessingml/2006/main">
        <w:t xml:space="preserve">எகிப்தியர்களும் எபிரேயர்களும் தனித்தனியாக சாப்பிட்டார்கள், ஏனென்றால் எகிப்தியர்கள் எபிரேயர்களுடன் சாப்பிடுவதை அருவருப்பாகக் கருதினர்.</w:t>
      </w:r>
    </w:p>
    <w:p/>
    <w:p>
      <w:r xmlns:w="http://schemas.openxmlformats.org/wordprocessingml/2006/main">
        <w:t xml:space="preserve">1. கடவுளின் மக்கள்: தனித்துவமானவர்கள், இன்னும் ஐக்கியப்பட்டவர்கள்</w:t>
      </w:r>
    </w:p>
    <w:p/>
    <w:p>
      <w:r xmlns:w="http://schemas.openxmlformats.org/wordprocessingml/2006/main">
        <w:t xml:space="preserve">2. பன்முகத்தன்மை மூலம் ஒன்றிணைக்கும் சக்தி</w:t>
      </w:r>
    </w:p>
    <w:p/>
    <w:p>
      <w:r xmlns:w="http://schemas.openxmlformats.org/wordprocessingml/2006/main">
        <w:t xml:space="preserve">1. கலாத்தியர் 3:28: "யூதரோ கிரேக்கரோ இல்லை, பந்தமோ சுதந்திரமோ இல்லை, ஆணோ பெண்ணோ இல்லை: நீங்கள் அனைவரும் கிறிஸ்து இயேசுவில் ஒன்றே."</w:t>
      </w:r>
    </w:p>
    <w:p/>
    <w:p>
      <w:r xmlns:w="http://schemas.openxmlformats.org/wordprocessingml/2006/main">
        <w:t xml:space="preserve">2. அப்போஸ்தலர் 10:28: "அப்பொழுது அவர் அவர்களை நோக்கி: யூதனாகிய ஒரு மனிதன் சகவாசம் வைத்துக் கொள்வதும், வேறொரு தேசத்தாரிடம் வருவதும் சட்டவிரோதமானது என்பதை நீங்கள் அறிவீர்கள்; எந்த மனிதனையும் அசுத்தமானவன் என்றோ, அசுத்தமானவன் என்றோ சொல்லாதே."</w:t>
      </w:r>
    </w:p>
    <w:p/>
    <w:p>
      <w:r xmlns:w="http://schemas.openxmlformats.org/wordprocessingml/2006/main">
        <w:t xml:space="preserve">ஆதியாகமம் 43:33 முதற்பேறானவன் தன் பிறப்புரிமையின்படியும், இளையவன் தன் வாலிபத்தின்படியும், அவருக்கு முன்பாக உட்கார்ந்தார்கள்;</w:t>
      </w:r>
    </w:p>
    <w:p/>
    <w:p>
      <w:r xmlns:w="http://schemas.openxmlformats.org/wordprocessingml/2006/main">
        <w:t xml:space="preserve">யோசேப்பின் சகோதரர்கள் தங்கள் பிறப்புரிமை மற்றும் வயதுக்கு ஏற்ப அமர்ந்தனர், ஆண்கள் ஆச்சரியப்பட்டனர்.</w:t>
      </w:r>
    </w:p>
    <w:p/>
    <w:p>
      <w:r xmlns:w="http://schemas.openxmlformats.org/wordprocessingml/2006/main">
        <w:t xml:space="preserve">1. தேவன் தம்முடைய சித்தத்தை நிறைவேற்ற நம்முடைய வேறுபாடுகளைப் பயன்படுத்த முடியும்.</w:t>
      </w:r>
    </w:p>
    <w:p/>
    <w:p>
      <w:r xmlns:w="http://schemas.openxmlformats.org/wordprocessingml/2006/main">
        <w:t xml:space="preserve">2. நம் வாழ்வுக்கான கடவுளின் திட்டத்தில் நாம் நம்பிக்கை வைக்கலாம்.</w:t>
      </w:r>
    </w:p>
    <w:p/>
    <w:p>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ஏசாயா 46:10 - "ஆரம்பத்திலிருந்து முடிவையும், இன்னும் செய்யப்படாதவைகளை பண்டைய காலங்களிலிருந்தும் அறிவித்து, என் ஆலோசனை நிலைத்திருக்கும், நான் என் விருப்பத்தையெல்லாம் செய்வேன்."</w:t>
      </w:r>
    </w:p>
    <w:p/>
    <w:p>
      <w:r xmlns:w="http://schemas.openxmlformats.org/wordprocessingml/2006/main">
        <w:t xml:space="preserve">ஆதியாகமம் 43:34 அவர் தமக்கு முன்பாக அவர்களுக்குச் செய்திகளை எடுத்து அனுப்பினார்; அவர்கள் குடித்து, அவருடன் மகிழ்ந்தனர்.</w:t>
      </w:r>
    </w:p>
    <w:p/>
    <w:p>
      <w:r xmlns:w="http://schemas.openxmlformats.org/wordprocessingml/2006/main">
        <w:t xml:space="preserve">ஜேக்கப் குடும்பத்தை ஜோசப் தாராளமாக வரவேற்றார்.</w:t>
      </w:r>
    </w:p>
    <w:p/>
    <w:p>
      <w:r xmlns:w="http://schemas.openxmlformats.org/wordprocessingml/2006/main">
        <w:t xml:space="preserve">1. தாராள மனப்பான்மை என்பது உண்மையான அன்பு மற்றும் உண்மைத்தன்மையின் அடையாளம், ஆதியாகமம் 43:34 இல் ஜோசப்பின் உதாரணத்தின் மூலம் பார்க்கப்படுகிறது.</w:t>
      </w:r>
    </w:p>
    <w:p/>
    <w:p>
      <w:r xmlns:w="http://schemas.openxmlformats.org/wordprocessingml/2006/main">
        <w:t xml:space="preserve">2. நம்மைச் சுற்றியுள்ளவர்களுக்கு விருந்தோம்பல் மற்றும் தாராள மனப்பான்மை ஆகியவற்றில் ஜோசப்பின் முன்மாதிரியைப் பின்பற்ற வேண்டும்.</w:t>
      </w:r>
    </w:p>
    <w:p/>
    <w:p>
      <w:r xmlns:w="http://schemas.openxmlformats.org/wordprocessingml/2006/main">
        <w:t xml:space="preserve">1.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2. 1 யோவான் 3:17 - எவரேனும் பொருள் உடைமைகளை வைத்திருந்து, ஒரு சகோதரனையோ சகோதரியையோ தேவைப்படுவதைக் கண்டு அவர்கள் மீது இரக்கம் காட்டவில்லை என்றால், அந்த நபரிடம் கடவுளின் அன்பு எப்படி இருக்கும்?</w:t>
      </w:r>
    </w:p>
    <w:p/>
    <w:p>
      <w:r xmlns:w="http://schemas.openxmlformats.org/wordprocessingml/2006/main">
        <w:t xml:space="preserve">ஆதியாகமம் 44ஐ பின்வருமாறு மூன்று பத்திகளில் சுருக்கிக் கொள்ளலாம், சுட்டிக்காட்டப்பட்ட வசனங்களுடன்:</w:t>
      </w:r>
    </w:p>
    <w:p/>
    <w:p>
      <w:r xmlns:w="http://schemas.openxmlformats.org/wordprocessingml/2006/main">
        <w:t xml:space="preserve">பத்தி 1: ஆதியாகமம் 44:1-13 இல், ஜோசப் தனது சகோதரர்களின் குணத்தை சோதித்து அவர்கள் உண்மையிலேயே மாறிவிட்டார்களா என்பதை தீர்மானிக்க ஒரு திட்டத்தை உருவாக்குகிறார். ஜோசப்பின் வெள்ளிக் கோப்பையை ரகசியமாக பென்ஜமினின் சாக்கில் வைக்கும்படி அவன் தன் காரியதரிசிக்குக் கட்டளையிடுகிறான். மறுநாள் காலையில், சகோதரர்கள் கானானுக்குத் திரும்பிச் செல்லும்போது, கோப்பையைத் திருடியதாகக் குற்றம் சாட்டுவதற்காக ஜோசப் அவர்கள் பின்னால் தனது காரியதரிசியை அனுப்புகிறார். சகோதரர்கள் அதிர்ச்சியடைந்து, குற்றச்சாட்டை கடுமையாக மறுக்கிறார்கள், குற்றம் நிரூபிக்கப்பட்டால் கடுமையான விளைவுகளை வழங்குகிறார்கள்.</w:t>
      </w:r>
    </w:p>
    <w:p/>
    <w:p>
      <w:r xmlns:w="http://schemas.openxmlformats.org/wordprocessingml/2006/main">
        <w:t xml:space="preserve">பத்தி 2: ஆதியாகமம் 44:14-34 ல் தொடர்கிறது, மூத்தவர் தொடங்கி ஒவ்வொரு சகோதரரின் சாக்குகளையும் தேடி, இறுதியில் பெஞ்சமினின் சாக்கில் வெள்ளிக் கோப்பையைக் கண்டுபிடித்தார். இந்தக் கண்டுபிடிப்பால் துயரத்தில் மூழ்கிய சகோதரர்கள் தங்கள் ஆடைகளைக் கிழித்துக்கொண்டு ஜோசப்பின் வீட்டிற்குத் திரும்புகிறார்கள். அவர்கள் அவர் முன் விழுந்து கருணைக்காக மன்றாடுகிறார்கள், அதே சமயம் பெஞ்சமினுக்கு தீங்கு விளைவிப்பதைக் காட்டிலும் அடிமைகளாக மாற தங்கள் விருப்பத்தை வெளிப்படுத்துகிறார்கள்.</w:t>
      </w:r>
    </w:p>
    <w:p/>
    <w:p>
      <w:r xmlns:w="http://schemas.openxmlformats.org/wordprocessingml/2006/main">
        <w:t xml:space="preserve">பத்தி 3: ஆதியாகமம் 44:35-34 இல், யூதா தனக்கும் தன் சகோதரர்களுக்கும் சார்பாக ஜோசப் முன் ஒரு இதயப்பூர்வமான வேண்டுகோளை முன்வைக்கிறார். பல ஆண்டுகளுக்கு முன்பு ஜோசப்பை இழந்ததன் காரணமாக ஜேக்கப் பெஞ்சமினை எப்படி ஆழமாக நேசிக்கிறார் என்பதையும், மற்றொரு மகனை இழந்ததை அவர்களின் தந்தையால் தாங்க முடியாது என்பதையும் அவர் விவரிக்கிறார். யூதா பெஞ்சமினுக்கு மாற்றாக தன்னை முன்வைக்கிறார், பெஞ்சமின் பாதுகாப்பாக வீடு திரும்புவதற்காக அடிமையாக இருக்க தயாராக இருக்கிறார்.</w:t>
      </w:r>
    </w:p>
    <w:p/>
    <w:p>
      <w:r xmlns:w="http://schemas.openxmlformats.org/wordprocessingml/2006/main">
        <w:t xml:space="preserve">சுருக்கமாக:</w:t>
      </w:r>
    </w:p>
    <w:p>
      <w:r xmlns:w="http://schemas.openxmlformats.org/wordprocessingml/2006/main">
        <w:t xml:space="preserve">ஆதியாகமம் 44 வழங்குகிறது:</w:t>
      </w:r>
    </w:p>
    <w:p>
      <w:r xmlns:w="http://schemas.openxmlformats.org/wordprocessingml/2006/main">
        <w:t xml:space="preserve">ஜோசப் பெஞ்சமின் சாக்கில் தனது வெள்ளிக் கோப்பையை நட்டு தனது சகோதரர்களின் குணத்தை சோதித்தார்;</w:t>
      </w:r>
    </w:p>
    <w:p>
      <w:r xmlns:w="http://schemas.openxmlformats.org/wordprocessingml/2006/main">
        <w:t xml:space="preserve">பெஞ்சமின் மீது திருட்டு குற்றச்சாட்டு;</w:t>
      </w:r>
    </w:p>
    <w:p>
      <w:r xmlns:w="http://schemas.openxmlformats.org/wordprocessingml/2006/main">
        <w:t xml:space="preserve">கோப்பையைக் கண்டுபிடித்த சகோதரர்களின் துயரம்.</w:t>
      </w:r>
    </w:p>
    <w:p/>
    <w:p>
      <w:r xmlns:w="http://schemas.openxmlformats.org/wordprocessingml/2006/main">
        <w:t xml:space="preserve">மூத்த சகோதரனிடம் தொடங்கி ஆதாரத் தேடல்;</w:t>
      </w:r>
    </w:p>
    <w:p>
      <w:r xmlns:w="http://schemas.openxmlformats.org/wordprocessingml/2006/main">
        <w:t xml:space="preserve">ஜோசப் முன் கண்ணீர் மல்க கருணை மனு;</w:t>
      </w:r>
    </w:p>
    <w:p>
      <w:r xmlns:w="http://schemas.openxmlformats.org/wordprocessingml/2006/main">
        <w:t xml:space="preserve">பெஞ்சமினுக்குப் பதிலாக யூதா தன்னைக் காட்டிக் கொள்கிறான்.</w:t>
      </w:r>
    </w:p>
    <w:p/>
    <w:p>
      <w:r xmlns:w="http://schemas.openxmlformats.org/wordprocessingml/2006/main">
        <w:t xml:space="preserve">பெஞ்சமின் மீது ஜேக்கப் கொண்டிருந்த அன்பை யூதா விவரிக்கிறார்;</w:t>
      </w:r>
    </w:p>
    <w:p>
      <w:r xmlns:w="http://schemas.openxmlformats.org/wordprocessingml/2006/main">
        <w:t xml:space="preserve">தங்கள் தந்தை மற்றொரு மகனை இழந்ததைப் பற்றி கவலையை வெளிப்படுத்துதல்;</w:t>
      </w:r>
    </w:p>
    <w:p>
      <w:r xmlns:w="http://schemas.openxmlformats.org/wordprocessingml/2006/main">
        <w:t xml:space="preserve">பெஞ்சமினுக்குப் பதிலாக தன்னை அடிமையாக வழங்குதல்.</w:t>
      </w:r>
    </w:p>
    <w:p/>
    <w:p>
      <w:r xmlns:w="http://schemas.openxmlformats.org/wordprocessingml/2006/main">
        <w:t xml:space="preserve">இந்த அத்தியாயம் மனந்திரும்புதல், மன்னிப்பு, குடும்ப உறவுகளுக்குள் விசுவாசம் மற்றும் தியாகம் நிறைந்த அன்பு ஆகியவற்றின் கருப்பொருளை ஆராய்கிறது. அவருடைய சகோதரர்கள் உண்மையிலேயே மாறிவிட்டார்களா அல்லது துன்பத்தை எதிர்கொள்ளும்போது அவர்கள் மீண்டும் ஒருவரையொருவர் காட்டிக் கொடுப்பார்களா என்பதை மதிப்பிடுவதற்காக வடிவமைக்கப்பட்ட ஜோசப்பின் சிக்கலான திட்டத்தை இது காட்டுகிறது. பல ஆண்டுகளுக்கு முன்பு ஜோசப்பை அடிமையாக விற்பதில் ஈடுபட்டிருந்த யூதாவின் மாற்றத்தை தன் சகோதரனின் நல்வாழ்வுக்காக தன்னையே தியாகம் செய்யத் தயாராக இருந்தவனாக மாறியதைக் கதை எடுத்துக்காட்டுகிறது. ஆதியாகமம் 44 ஜோசப் தனது சகோதரர்களிடமிருந்து உண்மையான வருத்தத்தை வெளிப்படுத்துவதைக் கண்டவுடன் எவ்வாறு பதிலளிப்பார் என்பது பற்றிய சஸ்பென்ஸை உருவாக்குகிறது.</w:t>
      </w:r>
    </w:p>
    <w:p/>
    <w:p>
      <w:r xmlns:w="http://schemas.openxmlformats.org/wordprocessingml/2006/main">
        <w:t xml:space="preserve">ஆதியாகமம் 44:1 அவன் தன் வீட்டுக் காரியதரிசிக்குக் கட்டளையிட்டான்: ஆண்களின் சாக்குகளில் அவர்கள் எடுத்துச் செல்லக்கூடிய அளவு உணவை நிரப்பி, அவனவன் பணத்தை அவனவன் சாக்கு வாயில் போடுங்கள்.</w:t>
      </w:r>
    </w:p>
    <w:p/>
    <w:p>
      <w:r xmlns:w="http://schemas.openxmlformats.org/wordprocessingml/2006/main">
        <w:t xml:space="preserve">ஜோசப் பென்ஜமினின் தானிய மூட்டையில் தனது வெள்ளிக் கோப்பையை மறைத்து வைத்து தனது சகோதரர்களின் விசுவாசத்தை சோதிக்கிறார்.</w:t>
      </w:r>
    </w:p>
    <w:p/>
    <w:p>
      <w:r xmlns:w="http://schemas.openxmlformats.org/wordprocessingml/2006/main">
        <w:t xml:space="preserve">1. நம்பிக்கையில் சோதிக்கும் சக்தி: துன்பங்களை எதிர்கொள்ளும் நமது தீர்மானத்தை ஆய்வு செய்தல்.</w:t>
      </w:r>
    </w:p>
    <w:p/>
    <w:p>
      <w:r xmlns:w="http://schemas.openxmlformats.org/wordprocessingml/2006/main">
        <w:t xml:space="preserve">2. ஜோசப்பின் மீட்புப் பயணம்: எதிர்பாராத சவால்கள் இருந்தபோதிலும் கடவுளின் திட்டத்தைப் பின்பற்றுதல்.</w:t>
      </w:r>
    </w:p>
    <w:p/>
    <w:p>
      <w:r xmlns:w="http://schemas.openxmlformats.org/wordprocessingml/2006/main">
        <w:t xml:space="preserve">1. நீதிமொழிகள் 17: 3 - "வெள்ளிக்கு உறையும் பொன்னுக்கு உலையும், ஆனால் கர்த்தர் இதயத்தை சோதிக்கிறார்."</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ஆதியாகமம் 44:2 என் கோப்பையாகிய வெள்ளிக் கோப்பையையும் இளையவனுடைய சாக்கு வாயில் அவனுடைய சோளப் பணத்தையும் போடு. யோசேப்பு சொன்னபடியே செய்தான்.</w:t>
      </w:r>
    </w:p>
    <w:p/>
    <w:p>
      <w:r xmlns:w="http://schemas.openxmlformats.org/wordprocessingml/2006/main">
        <w:t xml:space="preserve">யோசேப்பு தனது வெள்ளிக் கோப்பையை இளைய பென்ஜமினின் பையிலும், அவனது சோளப் பணத்திலும் வைக்கச் செய்தார்.</w:t>
      </w:r>
    </w:p>
    <w:p/>
    <w:p>
      <w:r xmlns:w="http://schemas.openxmlformats.org/wordprocessingml/2006/main">
        <w:t xml:space="preserve">1. கடவுளின் வழிகள் புரிந்துகொள்ள முடியாதவை: ஆதியாகமம் 44 இல் ஜோசப்பின் திட்டத்தின் மர்மத்தை ஆராய்தல்</w:t>
      </w:r>
    </w:p>
    <w:p/>
    <w:p>
      <w:r xmlns:w="http://schemas.openxmlformats.org/wordprocessingml/2006/main">
        <w:t xml:space="preserve">2. கீழ்ப்படிதல்: யோசேப்பின் சகோதரர்கள் ஆதியாகமம் 44 இல் நிச்சயமற்ற நிலையிலும் கீழ்ப்படிகிறார்கள்</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எபிரெயர் 11:22 - விசுவாசத்தினாலே ஜோசப், தன் வாழ்நாளின் முடிவில், இஸ்ரவேலர்களின் வெளியேற்றத்தைப் பற்றிக் குறிப்பிட்டு, அவருடைய எலும்புகளைக் குறித்து வழிகாட்டினார்.</w:t>
      </w:r>
    </w:p>
    <w:p/>
    <w:p>
      <w:r xmlns:w="http://schemas.openxmlformats.org/wordprocessingml/2006/main">
        <w:t xml:space="preserve">ஆதியாகமம் 44:3 விடியற்காலையில், மனுஷரும் அவர்களுடைய கழுதைகளும் அனுப்பப்பட்டார்கள்.</w:t>
      </w:r>
    </w:p>
    <w:p/>
    <w:p>
      <w:r xmlns:w="http://schemas.openxmlformats.org/wordprocessingml/2006/main">
        <w:t xml:space="preserve">காலையில், ஆண்கள் தங்கள் கழுதைகளுடன் செல்ல அனுமதி வழங்கப்பட்டது.</w:t>
      </w:r>
    </w:p>
    <w:p/>
    <w:p>
      <w:r xmlns:w="http://schemas.openxmlformats.org/wordprocessingml/2006/main">
        <w:t xml:space="preserve">1. கீழ்ப்படிதலின் சக்தி - பின்வரும் வழிமுறைகள் எவ்வாறு பெரும் ஆசீர்வாதங்களைக் கொண்டு வரும்</w:t>
      </w:r>
    </w:p>
    <w:p/>
    <w:p>
      <w:r xmlns:w="http://schemas.openxmlformats.org/wordprocessingml/2006/main">
        <w:t xml:space="preserve">2. நேரத்தின் மதிப்பு - நேரத்தை எவ்வாறு புத்திசாலித்தனமாகப் பயன்படுத்துவது பெரிய வெகுமதிகளைத் தரும்</w:t>
      </w:r>
    </w:p>
    <w:p/>
    <w:p>
      <w:r xmlns:w="http://schemas.openxmlformats.org/wordprocessingml/2006/main">
        <w:t xml:space="preserve">1. சங்கீதம் 19:7-11 -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 கர்த்தருக்குப் பயப்படுதல் சுத்தமானது, என்றென்றும் நிலைத்திருக்கும்; கர்த்தருடைய விதிகள் உண்மையானவை, முற்றிலும் நீதியானவை.</w:t>
      </w:r>
    </w:p>
    <w:p/>
    <w:p>
      <w:r xmlns:w="http://schemas.openxmlformats.org/wordprocessingml/2006/main">
        <w:t xml:space="preserve">2. நீதிமொழிகள் 15:22 - ஆலோசனை இல்லாமல் திட்டங்கள் தோல்வியடைகின்றன, ஆனால் பல ஆலோசகர்களுடன் அவை வெற்றி பெறுகின்றன.</w:t>
      </w:r>
    </w:p>
    <w:p/>
    <w:p>
      <w:r xmlns:w="http://schemas.openxmlformats.org/wordprocessingml/2006/main">
        <w:t xml:space="preserve">ஆதியாகமம் 44:4 அவர்கள் நகரத்தைவிட்டுப் புறப்பட்டு, இன்னும் வெகுதூரத்தில் இல்லாதபோது, யோசேப்பு தன் காரியதரிசியை நோக்கி: எழுந்து, அந்த மனுஷரைப் பின்தொடர்ந்து வா; நீ அவர்களை முந்திச் செல்லும்போது, அவர்களை நோக்கி: நன்மைக்கு தீமை செய்ததென்ன?</w:t>
      </w:r>
    </w:p>
    <w:p/>
    <w:p>
      <w:r xmlns:w="http://schemas.openxmlformats.org/wordprocessingml/2006/main">
        <w:t xml:space="preserve">ஜோசப் ஒரு காரியதரிசியை அனுப்பி அந்த மனிதர்களைப் பின்தொடர்ந்து அவர்கள் ஏன் நன்மைக்காக தீமைக்கு வெகுமதி அளித்தார்கள் என்று கேட்கிறார்.</w:t>
      </w:r>
    </w:p>
    <w:p/>
    <w:p>
      <w:r xmlns:w="http://schemas.openxmlformats.org/wordprocessingml/2006/main">
        <w:t xml:space="preserve">1. கடவுளின் நீதி மனித தீமையை விட சக்தி வாய்ந்தது.</w:t>
      </w:r>
    </w:p>
    <w:p/>
    <w:p>
      <w:r xmlns:w="http://schemas.openxmlformats.org/wordprocessingml/2006/main">
        <w:t xml:space="preserve">2. தீமையால் தீமையைச் செலுத்தாமல், நன்மையைக் கொடுக்காதே.</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20 உங்கள் எதிரி பசியாக இருந்தால், அவருக்கு உணவளிக்கவும்; அவர் தாகமாக இருந்தால், குடிக்க ஏதாவது கொடுங்கள்; அப்படிச் செய்வதன் மூலம் நீங்கள் எரியும் கனலை அவன் தலையில் குவிப்பீர்கள். 21 தீமையால் வெல்லாமல், தீமையை நன்மையால் வெல்லுங்கள்.</w:t>
      </w:r>
    </w:p>
    <w:p/>
    <w:p>
      <w:r xmlns:w="http://schemas.openxmlformats.org/wordprocessingml/2006/main">
        <w:t xml:space="preserve">2. 1 பேதுரு 3:9 - தீமைக்கு தீமையோ அல்லது அவமானத்தை அவமதித்தோ கொடுக்காதீர்கள். மாறாக, தீமையை ஆசீர்வாதத்துடன் திருப்பிச் செலுத்துங்கள், ஏனென்றால் நீங்கள் ஒரு ஆசீர்வாதத்தைப் பெறுவதற்காக நீங்கள் அழைக்கப்பட்டீர்கள்.</w:t>
      </w:r>
    </w:p>
    <w:p/>
    <w:p>
      <w:r xmlns:w="http://schemas.openxmlformats.org/wordprocessingml/2006/main">
        <w:t xml:space="preserve">ஆதியாகமம் 44:5 என் எஜமானர் குடிப்பது இதில் அல்லவா? நீங்கள் தீமை செய்தீர்கள்.</w:t>
      </w:r>
    </w:p>
    <w:p/>
    <w:p>
      <w:r xmlns:w="http://schemas.openxmlformats.org/wordprocessingml/2006/main">
        <w:t xml:space="preserve">ஜோசப்பின் சகோதரர்கள் அவருடைய கோப்பையைத் திருடியதற்காக எதிர்ப்படுகிறார்கள்.</w:t>
      </w:r>
    </w:p>
    <w:p/>
    <w:p>
      <w:r xmlns:w="http://schemas.openxmlformats.org/wordprocessingml/2006/main">
        <w:t xml:space="preserve">ஜோசப்பின் சகோதரர்கள் அவருடைய கோப்பையைத் திருடி அதை தெய்வீகத்திற்குப் பயன்படுத்தியதற்காக கண்டிக்கப்படுகிறார்கள்.</w:t>
      </w:r>
    </w:p>
    <w:p/>
    <w:p>
      <w:r xmlns:w="http://schemas.openxmlformats.org/wordprocessingml/2006/main">
        <w:t xml:space="preserve">1. கடவுளுடைய வரங்களை நம்முடைய சுயநலத்திற்காக பயன்படுத்த நாம் ஆசைப்படக்கூடாது.</w:t>
      </w:r>
    </w:p>
    <w:p/>
    <w:p>
      <w:r xmlns:w="http://schemas.openxmlformats.org/wordprocessingml/2006/main">
        <w:t xml:space="preserve">2. நமது முடிவுகளும் செயல்களும் நீண்டகால விளைவுகளை ஏற்படுத்தக்கூடியவை.</w:t>
      </w:r>
    </w:p>
    <w:p/>
    <w:p>
      <w:r xmlns:w="http://schemas.openxmlformats.org/wordprocessingml/2006/main">
        <w:t xml:space="preserve">1. யாக்கோபு 4:17 - ஆதலால், நன்மை செய்யத் தெரிந்தும் அதைச் செய்யாதவனுக்கு அது பாவம்.</w:t>
      </w:r>
    </w:p>
    <w:p/>
    <w:p>
      <w:r xmlns:w="http://schemas.openxmlformats.org/wordprocessingml/2006/main">
        <w:t xml:space="preserve">2. மத்தேயு 7:12 - ஆதலால், மனுஷர்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ஆதியாகமம் 44:6 அவர் அவர்களைப் பிடித்து, இந்த வார்த்தைகளையே அவர்களுக்குச் சொன்னார்.</w:t>
      </w:r>
    </w:p>
    <w:p/>
    <w:p>
      <w:r xmlns:w="http://schemas.openxmlformats.org/wordprocessingml/2006/main">
        <w:t xml:space="preserve">ஜோசப்பின் சகோதரர்கள் பயணம் செய்து கொண்டிருந்தார்கள், ஜோசப் அவர்களைப் பிடித்து, முன்பு சொன்ன அதே வார்த்தைகளைச் சொன்னார்.</w:t>
      </w:r>
    </w:p>
    <w:p/>
    <w:p>
      <w:r xmlns:w="http://schemas.openxmlformats.org/wordprocessingml/2006/main">
        <w:t xml:space="preserve">1. வார்த்தைகளின் சக்தி: ஜோசப்பின் வார்த்தைகள் அவரது சகோதரர்களின் பார்வையை எவ்வாறு மாற்றியது</w:t>
      </w:r>
    </w:p>
    <w:p/>
    <w:p>
      <w:r xmlns:w="http://schemas.openxmlformats.org/wordprocessingml/2006/main">
        <w:t xml:space="preserve">2. ஜோசப்பின் சகோதரர்களிடமிருந்து நாம் என்ன கற்றுக்கொள்ளலாம்: விரும்பத்தகாத சூழ்நிலைகளுக்கு எவ்வாறு பதிலளிப்பது</w:t>
      </w:r>
    </w:p>
    <w:p/>
    <w:p>
      <w:r xmlns:w="http://schemas.openxmlformats.org/wordprocessingml/2006/main">
        <w:t xml:space="preserve">1. நீதிமொழிகள் 18:21 - "மரணமும் வாழ்வும் நாவின் அதிகாரத்தில் உள்ளன, அதை விரும்புவோர் அதன் கனியைப் புசிப்பார்கள்."</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ஆதியாகமம் 44:7 அவர்கள் அவனை நோக்கி: என் ஆண்டவரே இந்த வார்த்தைகளை ஏன் சொல்லுகிறார் என்றார்கள். உமது அடியாட்கள் இந்தக் காரியத்தின்படி செய்யாதபடிக்கு தேவன் தடைசெய்யும்.</w:t>
      </w:r>
    </w:p>
    <w:p/>
    <w:p>
      <w:r xmlns:w="http://schemas.openxmlformats.org/wordprocessingml/2006/main">
        <w:t xml:space="preserve">ஜோசப்பின் திருட்டு குற்றச்சாட்டை சகோதரர்கள் மறுக்கின்றனர்.</w:t>
      </w:r>
    </w:p>
    <w:p/>
    <w:p>
      <w:r xmlns:w="http://schemas.openxmlformats.org/wordprocessingml/2006/main">
        <w:t xml:space="preserve">1: தவறான குற்றச்சாட்டுகளை மறுத்து, கடவுள் நம்பிக்கையில் உறுதியாக நிற்க வேண்டும்.</w:t>
      </w:r>
    </w:p>
    <w:p/>
    <w:p>
      <w:r xmlns:w="http://schemas.openxmlformats.org/wordprocessingml/2006/main">
        <w:t xml:space="preserve">2: குற்றச்சாட்டுகளுக்கு நாம் மரியாதையுடனும் கண்ணியத்துடனும் பதிலளிக்க வேண்டும்.</w:t>
      </w:r>
    </w:p>
    <w:p/>
    <w:p>
      <w:r xmlns:w="http://schemas.openxmlformats.org/wordprocessingml/2006/main">
        <w:t xml:space="preserve">1: மத்தேயு 5:11-12 - என்னிமித்தம் மனிதர்கள் உங்களை நிந்தித்து, துன்புறுத்தி, உங்களுக்கு விரோதமாக எல்லாவிதமான தீமைகளையும் பொய்யாகச் சொல்லும்போது, நீங்கள் பாக்கியவான்கள். களிகூருங்கள், மிகவும் களிகூருங்கள்: பரலோகத்தில் உங்கள் வெகுமதி பெரிது.</w:t>
      </w:r>
    </w:p>
    <w:p/>
    <w:p>
      <w:r xmlns:w="http://schemas.openxmlformats.org/wordprocessingml/2006/main">
        <w:t xml:space="preserve">2: நீதிமொழிகள் 29:25 - மனுஷனுக்குப் பயப்படுதல் கண்ணியைக் கொண்டுவருகிறது;</w:t>
      </w:r>
    </w:p>
    <w:p/>
    <w:p>
      <w:r xmlns:w="http://schemas.openxmlformats.org/wordprocessingml/2006/main">
        <w:t xml:space="preserve">ஆதியாகமம் 44:8 இதோ, எங்கள் சாக்குகளின் வாயில் கிடைத்த பணத்தை நாங்கள் கானான் தேசத்திலிருந்து உம்மிடத்தில் திரும்பக் கொண்டுவந்தோம்;</w:t>
      </w:r>
    </w:p>
    <w:p/>
    <w:p>
      <w:r xmlns:w="http://schemas.openxmlformats.org/wordprocessingml/2006/main">
        <w:t xml:space="preserve">ஜோசப்பின் சகோதரர்கள் அவரிடம் தங்கள் சாக்குகளில் கிடைத்த பணத்தை ஏற்கனவே கொண்டு வந்திருந்தால், அவருடைய வீட்டில் வெள்ளி அல்லது தங்கத்தை எப்படி திருட முடியும் என்று கேட்டார்கள்.</w:t>
      </w:r>
    </w:p>
    <w:p/>
    <w:p>
      <w:r xmlns:w="http://schemas.openxmlformats.org/wordprocessingml/2006/main">
        <w:t xml:space="preserve">1) நேர்மையின் சக்தி: தவறு செய்வதைத் தடுத்து நிறுத்துதல்</w:t>
      </w:r>
    </w:p>
    <w:p/>
    <w:p>
      <w:r xmlns:w="http://schemas.openxmlformats.org/wordprocessingml/2006/main">
        <w:t xml:space="preserve">2) கடவுளின் விசுவாசம்: அவருடைய மக்களைப் பாதுகாத்தல்</w:t>
      </w:r>
    </w:p>
    <w:p/>
    <w:p>
      <w:r xmlns:w="http://schemas.openxmlformats.org/wordprocessingml/2006/main">
        <w:t xml:space="preserve">1) நீதிமொழிகள் 10:9 - உத்தமமாய் நடக்கிறவன் பத்திரமாய் நடக்கிறான், தன் வழிகளை புரட்டுகிறவன் கண்டுபிடிக்கப்படுவான்.</w:t>
      </w:r>
    </w:p>
    <w:p/>
    <w:p>
      <w:r xmlns:w="http://schemas.openxmlformats.org/wordprocessingml/2006/main">
        <w:t xml:space="preserve">2) யோசுவா 1:9 - நான் உங்களுக்குக்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ஆதியாகமம் 44:9 உமது ஊழியக்காரரில் எவனிடத்தில் அது காணப்படுகிறதோ, அவன் சாகக்கடவன், நாமும் என் எஜமானுக்கு அடிமைகளாவோம்.</w:t>
      </w:r>
    </w:p>
    <w:p/>
    <w:p>
      <w:r xmlns:w="http://schemas.openxmlformats.org/wordprocessingml/2006/main">
        <w:t xml:space="preserve">யூதா தனது சகோதரனின் செயல்களுக்கு முழுப் பழி சுமத்துவதாகவும், அவர்களில் ஒருவருடன் கோப்பை கண்டுபிடிக்கப்பட்டால் தனக்கும் அவரது சகோதரர்களுக்கும் மரண தண்டனையை ஏற்கவும் முன்வருகிறார்.</w:t>
      </w:r>
    </w:p>
    <w:p/>
    <w:p>
      <w:r xmlns:w="http://schemas.openxmlformats.org/wordprocessingml/2006/main">
        <w:t xml:space="preserve">1. உங்கள் செயல்களுக்கு பொறுப்பேற்பது</w:t>
      </w:r>
    </w:p>
    <w:p/>
    <w:p>
      <w:r xmlns:w="http://schemas.openxmlformats.org/wordprocessingml/2006/main">
        <w:t xml:space="preserve">2. உண்மையான சகோதர அன்பின் சக்தி</w:t>
      </w:r>
    </w:p>
    <w:p/>
    <w:p>
      <w:r xmlns:w="http://schemas.openxmlformats.org/wordprocessingml/2006/main">
        <w:t xml:space="preserve">1. நீதிமொழிகள் 28:13 - தன் குற்றங்களை மறைக்கிறவன் வாழ்வடையமாட்டான், ஆனால் அவற்றை அறிக்கையிட்டு விட்டுவிடுகிறவன் இரக்கம் பெறுவான்.</w:t>
      </w:r>
    </w:p>
    <w:p/>
    <w:p>
      <w:r xmlns:w="http://schemas.openxmlformats.org/wordprocessingml/2006/main">
        <w:t xml:space="preserve">2. ரோமர் 14:12 - அப்படியானால், நாம் ஒவ்வொருவரும் கடவுளுக்குக் கணக்குக் கொடுப்போம்.</w:t>
      </w:r>
    </w:p>
    <w:p/>
    <w:p>
      <w:r xmlns:w="http://schemas.openxmlformats.org/wordprocessingml/2006/main">
        <w:t xml:space="preserve">ஆதியாகமம் 44:10 அப்பொழுது அவன்: இப்பொழுதும் உன் வார்த்தைகளின்படியே ஆகக்கடவது; நீங்கள் குற்றமற்றவர்களாய் இருப்பீர்கள்.</w:t>
      </w:r>
    </w:p>
    <w:p/>
    <w:p>
      <w:r xmlns:w="http://schemas.openxmlformats.org/wordprocessingml/2006/main">
        <w:t xml:space="preserve">யோசேப்பு தன் சகோதரர்களின் தவறுகளைச் சமாளிக்க இரக்கத்தையும் நீதியையும் பயன்படுத்துகிறார்.</w:t>
      </w:r>
    </w:p>
    <w:p/>
    <w:p>
      <w:r xmlns:w="http://schemas.openxmlformats.org/wordprocessingml/2006/main">
        <w:t xml:space="preserve">1. கருணையின் சக்தி: ஜோசப் தனது சகோதரர்களை எப்படி மன்னித்தார்</w:t>
      </w:r>
    </w:p>
    <w:p/>
    <w:p>
      <w:r xmlns:w="http://schemas.openxmlformats.org/wordprocessingml/2006/main">
        <w:t xml:space="preserve">2. நீதியின் தரநிலைகள்: ஜோசப் தனது சகோதரர்களின் தவறுகளை எவ்வாறு தீர்த்தார்</w:t>
      </w:r>
    </w:p>
    <w:p/>
    <w:p>
      <w:r xmlns:w="http://schemas.openxmlformats.org/wordprocessingml/2006/main">
        <w:t xml:space="preserve">1. லூக்கா 6:36 - "உங்கள் பிதா இரக்கமுள்ளவராயிருக்கிறதுபோல, இரக்கமுள்ளவர்களாயிருங்கள்."</w:t>
      </w:r>
    </w:p>
    <w:p/>
    <w:p>
      <w:r xmlns:w="http://schemas.openxmlformats.org/wordprocessingml/2006/main">
        <w:t xml:space="preserve">2. நீதிமொழிகள் 24:12 - "இதோ, நாங்கள் இதை அறியவில்லை என்று நீங்கள் சொன்னால், இதயத்தை எடைபோடுகிறவர் அதை உணருவார் அல்லவா? உங்கள் ஆத்துமாவைக் கண்காணிப்பவர் அதை அறிவார் அல்லவா? அவன் வேலை?"</w:t>
      </w:r>
    </w:p>
    <w:p/>
    <w:p>
      <w:r xmlns:w="http://schemas.openxmlformats.org/wordprocessingml/2006/main">
        <w:t xml:space="preserve">ஆதியாகமம் 44:11 உடனே ஒவ்வொருவனும் தன்தன் சாக்கைத் தரையிலே இறக்கி, அவனவன் தன் சாக்கைத் திறந்தார்கள்.</w:t>
      </w:r>
    </w:p>
    <w:p/>
    <w:p>
      <w:r xmlns:w="http://schemas.openxmlformats.org/wordprocessingml/2006/main">
        <w:t xml:space="preserve">வழித்தடத்தில் இருந்தவர்கள் தங்கள் சாக்குகளை விரைவாக கீழே வைத்து திறந்து பார்த்தார்கள்.</w:t>
      </w:r>
    </w:p>
    <w:p/>
    <w:p>
      <w:r xmlns:w="http://schemas.openxmlformats.org/wordprocessingml/2006/main">
        <w:t xml:space="preserve">1. கீழ்ப்படிதலின் சக்தி - பின்வரும் வழிமுறைகள் எவ்வாறு ஆசீர்வாதங்களுக்கு வழிவகுக்கும்.</w:t>
      </w:r>
    </w:p>
    <w:p/>
    <w:p>
      <w:r xmlns:w="http://schemas.openxmlformats.org/wordprocessingml/2006/main">
        <w:t xml:space="preserve">2. சோதனைகளில் வலிமையைக் கண்டறிதல் - கடவுள் மீது நம்பிக்கை வைப்பது எப்படி சிரமத்தை சமாளிக்க உதவும்.</w:t>
      </w:r>
    </w:p>
    <w:p/>
    <w:p>
      <w:r xmlns:w="http://schemas.openxmlformats.org/wordprocessingml/2006/main">
        <w:t xml:space="preserve">1. மத்தேயு 7:24-27 - புத்திசாலி மற்றும் முட்டாள் கட்டிடம் கட்டுபவர்கள் பற்றிய இயேசுவின் உவமை.</w:t>
      </w:r>
    </w:p>
    <w:p/>
    <w:p>
      <w:r xmlns:w="http://schemas.openxmlformats.org/wordprocessingml/2006/main">
        <w:t xml:space="preserve">2. 1 பேதுரு 1:6-7 - நம்பிக்கையின் சோதனை விடாமுயற்சியையும் நம்பிக்கையையும் உருவாக்குகிறது.</w:t>
      </w:r>
    </w:p>
    <w:p/>
    <w:p>
      <w:r xmlns:w="http://schemas.openxmlformats.org/wordprocessingml/2006/main">
        <w:t xml:space="preserve">ஆதியாகமம் 44:12 அவன் தேடி, மூத்தவனிடம் ஆரம்பித்து, இளையவனிடத்தில் போனான்; அப்பொழுது கிண்ணம் பென்யமின் சாக்கில் காணப்பட்டது.</w:t>
      </w:r>
    </w:p>
    <w:p/>
    <w:p>
      <w:r xmlns:w="http://schemas.openxmlformats.org/wordprocessingml/2006/main">
        <w:t xml:space="preserve">ஜோசப்பின் சகோதரர்கள் அவருடைய கோப்பையைத் திருடிவிட்டார்கள், அவர்களுடைய பைகளைத் தேடியபோது, பென்ஜமின் சாக்கில் அதைக் கண்டார்.</w:t>
      </w:r>
    </w:p>
    <w:p/>
    <w:p>
      <w:r xmlns:w="http://schemas.openxmlformats.org/wordprocessingml/2006/main">
        <w:t xml:space="preserve">1. மன்னிக்கும் சக்தி - ஜோசப்பின் கருணை செயல் அவரது சகோதரர்களை எவ்வாறு மாற்றியது</w:t>
      </w:r>
    </w:p>
    <w:p/>
    <w:p>
      <w:r xmlns:w="http://schemas.openxmlformats.org/wordprocessingml/2006/main">
        <w:t xml:space="preserve">2. உத்தமத்தின் சக்தி - கடவுளுக்கு ஜோசப்பின் உண்மைத்தன்மை எப்படி அவருடைய குடும்பத்திற்கு ஆசீர்வாதத்தைக் கொண்டு வந்தது</w:t>
      </w:r>
    </w:p>
    <w:p/>
    <w:p>
      <w:r xmlns:w="http://schemas.openxmlformats.org/wordprocessingml/2006/main">
        <w:t xml:space="preserve">1. மத்தேயு 18:21-35 - இரக்கமற்ற வேலைக்காரனைப் பற்றிய இயேசுவின் உவமை</w:t>
      </w:r>
    </w:p>
    <w:p/>
    <w:p>
      <w:r xmlns:w="http://schemas.openxmlformats.org/wordprocessingml/2006/main">
        <w:t xml:space="preserve">2. ரோமர் 12:17-21 - மன்னிப்பிலும் கருணையிலும் மற்றவர்களை நேசிக்க விசுவாசியின் கடமை.</w:t>
      </w:r>
    </w:p>
    <w:p/>
    <w:p>
      <w:r xmlns:w="http://schemas.openxmlformats.org/wordprocessingml/2006/main">
        <w:t xml:space="preserve">ஆதியாகமம் 44:13 அப்பொழுது அவர்கள் தங்கள் வஸ்திரங்களைக் கிழித்துக்கொண்டு, அவரவர் கழுதையின்மேல் ஏற்றிக்கொண்டு நகரத்திற்குத் திரும்பிப்போனார்கள்.</w:t>
      </w:r>
    </w:p>
    <w:p/>
    <w:p>
      <w:r xmlns:w="http://schemas.openxmlformats.org/wordprocessingml/2006/main">
        <w:t xml:space="preserve">யோசேப்பின் சகோதரர்கள் அவருடைய வார்த்தைகளைக் கேட்டதும், துக்கத்தில் தங்கள் ஆடைகளைக் கிழித்துக் கொண்டு, தங்கள் கழுதைகளை ஏற்றிக்கொண்டு ஊருக்குத் திரும்பினார்கள்.</w:t>
      </w:r>
    </w:p>
    <w:p/>
    <w:p>
      <w:r xmlns:w="http://schemas.openxmlformats.org/wordprocessingml/2006/main">
        <w:t xml:space="preserve">1. கடவுளுடைய வார்த்தை சக்தி வாய்ந்தது மற்றும் மாற்றும் தன்மை கொண்டது</w:t>
      </w:r>
    </w:p>
    <w:p/>
    <w:p>
      <w:r xmlns:w="http://schemas.openxmlformats.org/wordprocessingml/2006/main">
        <w:t xml:space="preserve">2. துக்கத்தின் தாக்கம்</w:t>
      </w:r>
    </w:p>
    <w:p/>
    <w:p>
      <w:r xmlns:w="http://schemas.openxmlformats.org/wordprocessingml/2006/main">
        <w:t xml:space="preserve">1. யாக்கோபு 1:17 ஒவ்வொரு நல்ல வரமும், ஒவ்வொரு பரிபூரணமான வரமும் மேலிருந்து வருகிறது, மேலும் ஒளிகளின் தந்தையிடமிருந்து இறங்குகிறது, அவருடன் மாறாத தன்மையும் இல்லை, திருப்பத்தின் நிழலும் இல்லை.</w:t>
      </w:r>
    </w:p>
    <w:p/>
    <w:p>
      <w:r xmlns:w="http://schemas.openxmlformats.org/wordprocessingml/2006/main">
        <w:t xml:space="preserve">2. ரோமர் 12:15 சந்தோஷப்படுகிறவர்களோடு சந்தோஷப்படுங்கள், அழுகிறவர்களோடு அழுங்கள்.</w:t>
      </w:r>
    </w:p>
    <w:p/>
    <w:p>
      <w:r xmlns:w="http://schemas.openxmlformats.org/wordprocessingml/2006/main">
        <w:t xml:space="preserve">ஆதியாகமம் 44:14 யூதாவும் அவன் சகோதரரும் யோசேப்பின் வீட்டிற்கு வந்தார்கள்; ஏனென்றால், அவர் இன்னும் அங்கேயே இருந்தார்: அவர்கள் அவருக்கு முன்பாக தரையில் விழுந்தார்கள்.</w:t>
      </w:r>
    </w:p>
    <w:p/>
    <w:p>
      <w:r xmlns:w="http://schemas.openxmlformats.org/wordprocessingml/2006/main">
        <w:t xml:space="preserve">யூதாவும் அவன் சகோதரர்களும் யோசேப்பின் வீட்டிற்குச் சென்று அவரை வணங்கினர்.</w:t>
      </w:r>
    </w:p>
    <w:p/>
    <w:p>
      <w:r xmlns:w="http://schemas.openxmlformats.org/wordprocessingml/2006/main">
        <w:t xml:space="preserve">1. கடவுளுக்கு முன்பாக மனத்தாழ்மையின் முக்கியத்துவம்.</w:t>
      </w:r>
    </w:p>
    <w:p/>
    <w:p>
      <w:r xmlns:w="http://schemas.openxmlformats.org/wordprocessingml/2006/main">
        <w:t xml:space="preserve">2. மனந்திரும்புதல் மற்றும் மன்னிக்கும் சக்தி.</w:t>
      </w:r>
    </w:p>
    <w:p/>
    <w:p>
      <w:r xmlns:w="http://schemas.openxmlformats.org/wordprocessingml/2006/main">
        <w:t xml:space="preserve">1. லூக்கா 17: 3-4 - "உங்களை கவனமாக இருங்கள்: உங்கள் சகோதரர் உங்களுக்கு எதிராக குற்றம் செய்தால், அவரைக் கடிந்து கொள்ளுங்கள்; அவர் மனந்திரும்பினால், அவரை மன்னியுங்கள். அவர் உங்களுக்கு எதிராக ஒரு நாளில் ஏழு முறையும், ஏழு முறையும் தவறு செய்தால், அவரை மன்னியுங்கள். நாள் மீண்டும் உன்னிடம் திரும்பி, நான் மனந்திரும்புகிறேன், நீ அவனை மன்னியுங்கள்.</w:t>
      </w:r>
    </w:p>
    <w:p/>
    <w:p>
      <w:r xmlns:w="http://schemas.openxmlformats.org/wordprocessingml/2006/main">
        <w:t xml:space="preserve">2. யாக்கோபு 4:10 - "கர்த்தருடைய சந்நிதியில் உங்களைத் தாழ்த்துங்கள், அவர் உங்களை உயர்த்துவார்."</w:t>
      </w:r>
    </w:p>
    <w:p/>
    <w:p>
      <w:r xmlns:w="http://schemas.openxmlformats.org/wordprocessingml/2006/main">
        <w:t xml:space="preserve">ஆதியாகமம் 44:15 யோசேப்பு அவர்களை நோக்கி: நீங்கள் செய்த இந்தச் செயல் என்ன? என்னைப் போன்ற ஒரு மனிதன் நிச்சயமாக தெய்வீகமாக இருக்க முடியும் என்பது உங்களுக்குத் தெரியாதா?</w:t>
      </w:r>
    </w:p>
    <w:p/>
    <w:p>
      <w:r xmlns:w="http://schemas.openxmlformats.org/wordprocessingml/2006/main">
        <w:t xml:space="preserve">ஜோசப் ஆச்சரியமடைந்தார் மற்றும் சகோதரர்களின் செயல்களுக்காக கேள்வி எழுப்பினார், சத்தியத்தை தெய்வீகமாகக் கருதும் திறன் அவருக்கு இருப்பதாக சுட்டிக்காட்டினார்.</w:t>
      </w:r>
    </w:p>
    <w:p/>
    <w:p>
      <w:r xmlns:w="http://schemas.openxmlformats.org/wordprocessingml/2006/main">
        <w:t xml:space="preserve">1. கடவுள் நம் எல்லா ரகசியங்களையும் அறிந்திருக்கிறார், அவருக்கு எதுவும் மறைக்கப்படவில்லை.</w:t>
      </w:r>
    </w:p>
    <w:p/>
    <w:p>
      <w:r xmlns:w="http://schemas.openxmlformats.org/wordprocessingml/2006/main">
        <w:t xml:space="preserve">2. நாம் கடவுளை ஏமாற்ற முடியாது, நம் எல்லா நடவடிக்கைகளிலும் உண்மையாக இருக்க வேண்டும்.</w:t>
      </w:r>
    </w:p>
    <w:p/>
    <w:p>
      <w:r xmlns:w="http://schemas.openxmlformats.org/wordprocessingml/2006/main">
        <w:t xml:space="preserve">1. சங்கீதம் 139:1-4 -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2. நீதிமொழிகள் 5:21 - மனுஷனுடைய வழிகள் கர்த்தருடைய கண்களுக்கு முன்பாக இருக்கிறது, அவன் தன் பாதைகளையெல்லாம் சிந்திக்கிறான்.</w:t>
      </w:r>
    </w:p>
    <w:p/>
    <w:p>
      <w:r xmlns:w="http://schemas.openxmlformats.org/wordprocessingml/2006/main">
        <w:t xml:space="preserve">ஆதியாகமம் 44:16 அதற்கு யூதா: நாங்கள் என் ஆண்டவரிடம் என்ன சொல்லுவோம் என்றான். என்ன பேசுவோம்? அல்லது எப்படி நம்மைத் தெளிவுபடுத்துவது? தேவன் உமது ஊழியக்காரருடைய அக்கிரமத்தைக் கண்டுபிடித்தார்;</w:t>
      </w:r>
    </w:p>
    <w:p/>
    <w:p>
      <w:r xmlns:w="http://schemas.openxmlformats.org/wordprocessingml/2006/main">
        <w:t xml:space="preserve">யூதாவும் அவனது சகோதரர்களும் யோசேப்பிடம் தங்கள் குற்றத்தை ஒப்புக்கொண்டு, பணிந்து முழங்காலில் விழுந்தனர்.</w:t>
      </w:r>
    </w:p>
    <w:p/>
    <w:p>
      <w:r xmlns:w="http://schemas.openxmlformats.org/wordprocessingml/2006/main">
        <w:t xml:space="preserve">1: நம் குற்றத்தை ஒப்புக்கொள்வதிலும், கடவுளின் தீர்ப்பை நம்புவதிலும் நாம் பலத்தைக் காணலாம்.</w:t>
      </w:r>
    </w:p>
    <w:p/>
    <w:p>
      <w:r xmlns:w="http://schemas.openxmlformats.org/wordprocessingml/2006/main">
        <w:t xml:space="preserve">2: கடவுளுக்கு முன்பாக நம்மைத் தாழ்த்திக்கொள்வது நம்மை அவரிடம் நெருங்கி வரச் செய்யும்.</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2:சங்கீதம் 51:17 - தேவனுடைய பலிகள் நொறுங்குண்ட ஆவி: நொறுங்குண்டு நொறுங்குண்ட இருதயத்தை, தேவனே, நீர் வெறுக்கமாட்டீர்.</w:t>
      </w:r>
    </w:p>
    <w:p/>
    <w:p>
      <w:r xmlns:w="http://schemas.openxmlformats.org/wordprocessingml/2006/main">
        <w:t xml:space="preserve">ஆதியாகமம் 44:17 அதற்கு அவன்: நான் அப்படிச் செய்யாதபடிக்கு தேவன் தடைசெய்யட்டும்; நீ உன் தந்தையிடம் சமாதானமாக எழுந்திரு.</w:t>
      </w:r>
    </w:p>
    <w:p/>
    <w:p>
      <w:r xmlns:w="http://schemas.openxmlformats.org/wordprocessingml/2006/main">
        <w:t xml:space="preserve">ஜோசப் பெஞ்சமினின் பையில் ஒரு வெள்ளி கோப்பையை வைத்து அவரது சகோதரர்களை சோதித்து அவர்களின் உண்மையான தன்மையை தீர்மானிக்கிறார்.</w:t>
      </w:r>
    </w:p>
    <w:p/>
    <w:p>
      <w:r xmlns:w="http://schemas.openxmlformats.org/wordprocessingml/2006/main">
        <w:t xml:space="preserve">1. ஒரு சோதனையின் சக்தி: வாழ்க்கையின் சிரமங்களை வழிநடத்த கற்றல்</w:t>
      </w:r>
    </w:p>
    <w:p/>
    <w:p>
      <w:r xmlns:w="http://schemas.openxmlformats.org/wordprocessingml/2006/main">
        <w:t xml:space="preserve">2. மன்னிப்பின் நல்லொழுக்கம்: நிபந்தனையின்றி குற்றங்களை விடுவித்தல்</w:t>
      </w:r>
    </w:p>
    <w:p/>
    <w:p>
      <w:r xmlns:w="http://schemas.openxmlformats.org/wordprocessingml/2006/main">
        <w:t xml:space="preserve">1. பிலிப்பியர் 4:12-13 - தாழ்த்தப்படுவதை நான் அறிவேன், பெருகுவது எப்படி என்று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2. மத்தேயு 18:21-22 - அப்பொழுது பேதுரு வந்து அவனை நோக்கி: ஆண்டவரே, என் சகோதரன் எத்தனை முறை எனக்கு விரோதமாய்ப் பாவம் செய்வான், நான் அவனை மன்னிப்பான்? ஏழு முறை? இயேசு அவனை நோக்கி: நான் உனக்கு ஏழுமுறை சொல்லவில்லை, எழுபத்தேழு தடவை உனக்குச் சொல்லுகிறேன் என்றார்.</w:t>
      </w:r>
    </w:p>
    <w:p/>
    <w:p>
      <w:r xmlns:w="http://schemas.openxmlformats.org/wordprocessingml/2006/main">
        <w:t xml:space="preserve">ஆதியாகமம் 44:18 அப்பொழுது யூதா அவனிடத்தில் வந்து: ஆண்டவரே, உமது அடியான் என் ஆண்டவனுக்கு ஒரு வார்த்தை சொல்லட்டும்; .</w:t>
      </w:r>
    </w:p>
    <w:p/>
    <w:p>
      <w:r xmlns:w="http://schemas.openxmlformats.org/wordprocessingml/2006/main">
        <w:t xml:space="preserve">பெஞ்சமினின் விடுதலைக்காக மன்றாடும் முயற்சியில் யூதா ஜோசப்பை அணுகுகிறார்.</w:t>
      </w:r>
    </w:p>
    <w:p/>
    <w:p>
      <w:r xmlns:w="http://schemas.openxmlformats.org/wordprocessingml/2006/main">
        <w:t xml:space="preserve">1. கடவுள் மர்மமான வழிகளில் செயல்படுகிறார், கடினமாக இருந்தாலும் அவருடைய சித்தத்தை நாம் ஏற்றுக்கொள்ள வேண்டும்.</w:t>
      </w:r>
    </w:p>
    <w:p/>
    <w:p>
      <w:r xmlns:w="http://schemas.openxmlformats.org/wordprocessingml/2006/main">
        <w:t xml:space="preserve">2. ஒரு அமைதியான தீர்வை அடைய, நாம் மனத்தாழ்மை மற்றும் மரியாதையுடன் மோதல்களை அணுக வேண்டும்.</w:t>
      </w:r>
    </w:p>
    <w:p/>
    <w:p>
      <w:r xmlns:w="http://schemas.openxmlformats.org/wordprocessingml/2006/main">
        <w:t xml:space="preserve">1. யாக்கோபு 4:10 கர்த்தருக்கு முன்பாக உங்களைத் தாழ்த்துங்கள், அவர் உங்களை உயர்த்துவார்.</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ஆதியாகமம் 44:19 என் எஜமான் தம் வேலைக்காரர்களை நோக்கி: உங்களுக்கு தகப்பனா, சகோதரனா?</w:t>
      </w:r>
    </w:p>
    <w:p/>
    <w:p>
      <w:r xmlns:w="http://schemas.openxmlformats.org/wordprocessingml/2006/main">
        <w:t xml:space="preserve">ஜோசப் தன் சகோதரர்களுக்கு அப்பா அல்லது சகோதரன் இருக்கிறாரா என்று கேட்டு அவர்களின் அன்பை சோதிக்கிறார்.</w:t>
      </w:r>
    </w:p>
    <w:p/>
    <w:p>
      <w:r xmlns:w="http://schemas.openxmlformats.org/wordprocessingml/2006/main">
        <w:t xml:space="preserve">1: எவ்வளவு செலவு செய்தாலும், நமக்கு நெருக்கமானவர்களிடம் நம் அன்பை நிரூபிக்க எப்போதும் தயாராக இருக்க வேண்டும்.</w:t>
      </w:r>
    </w:p>
    <w:p/>
    <w:p>
      <w:r xmlns:w="http://schemas.openxmlformats.org/wordprocessingml/2006/main">
        <w:t xml:space="preserve">2: தியாகம் தேவைப்பட்டாலும், நாம் அக்கறை கொண்டவர்களிடம் நம் அன்பையும் பக்தியையும் காட்டத் தயாராக இருக்க வேண்டும்.</w:t>
      </w:r>
    </w:p>
    <w:p/>
    <w:p>
      <w:r xmlns:w="http://schemas.openxmlformats.org/wordprocessingml/2006/main">
        <w:t xml:space="preserve">1: ரோமர் 12:10 அன்பில் ஒருவருக்கொருவர் அர்ப்பணிப்புடன் இருங்கள். உங்களை விட ஒருவரையொருவர் மதிக்கவும்.</w:t>
      </w:r>
    </w:p>
    <w:p/>
    <w:p>
      <w:r xmlns:w="http://schemas.openxmlformats.org/wordprocessingml/2006/main">
        <w:t xml:space="preserve">2:1 யோவான் 4:20-21 ஒருவன், நான் தேவனை நேசிக்கிறேன் என்று சொல்லி, தன் சகோதரனை வெறுத்தால், அவன் பொய்யன்; ஏனென்றால், தான் கண்ட சகோதரனை நேசிக்காதவன், தான் காணாத கடவுளை நேசிக்க முடியாது. கடவுளை நேசிக்கிறவன் தன் சகோதரனையும் நேசிக்க வேண்டும் என்ற கட்டளையை அவனிடமிருந்து பெற்றிருக்கிறோம்.</w:t>
      </w:r>
    </w:p>
    <w:p/>
    <w:p>
      <w:r xmlns:w="http://schemas.openxmlformats.org/wordprocessingml/2006/main">
        <w:t xml:space="preserve">ஆதியாகமம் 44:20 நாங்கள் என் எஜமானை நோக்கி: எங்களுக்கு ஒரு தகப்பனும், ஒரு முதியவரும், அவருடைய முதுமையில் ஒரு சிறியவரும் இருக்கிறார்கள்; அவனுடைய சகோதரன் இறந்துவிட்டான், அவனுடைய தாயை விட்டு அவன் ஒருவனே இருக்கிறான், அவனுடைய அப்பா அவனை நேசிக்கிறார்.</w:t>
      </w:r>
    </w:p>
    <w:p/>
    <w:p>
      <w:r xmlns:w="http://schemas.openxmlformats.org/wordprocessingml/2006/main">
        <w:t xml:space="preserve">ஜோசப்பின் சகோதரர்கள், அவரது தாயாருக்கு எஞ்சியிருக்கும் ஒரே குழந்தையான தனது இளைய சகோதரனை அவர்களின் தந்தை நேசிக்கிறார் என்று அவருக்கு விளக்குகிறார்கள்.</w:t>
      </w:r>
    </w:p>
    <w:p/>
    <w:p>
      <w:r xmlns:w="http://schemas.openxmlformats.org/wordprocessingml/2006/main">
        <w:t xml:space="preserve">1. அன்பின் சக்தி: ஜோசப்பிற்கு யாக்கோபின் தந்தையின் அன்பை ஆராய்தல்</w:t>
      </w:r>
    </w:p>
    <w:p/>
    <w:p>
      <w:r xmlns:w="http://schemas.openxmlformats.org/wordprocessingml/2006/main">
        <w:t xml:space="preserve">2. முன்னோக்கி நகர்தல்: இழப்பை சமாளிப்பது மற்றும் நமக்குள் வலிமையைக் கண்டறிதல்</w:t>
      </w:r>
    </w:p>
    <w:p/>
    <w:p>
      <w:r xmlns:w="http://schemas.openxmlformats.org/wordprocessingml/2006/main">
        <w:t xml:space="preserve">1. "ஏனென்றால், தேவன் தம்முடைய ஒரேபேறான குமாரனை விசுவாசிக்கிறவன் எவனோ அவன் கெட்டுப்போகாமல் நித்திய ஜீவனை அடையும்படிக்கு, அவரைத் தந்தருளி, இவ்வளவாய் உலகத்தில் அன்புகூர்ந்தார்." யோவான் 3:16</w:t>
      </w:r>
    </w:p>
    <w:p/>
    <w:p>
      <w:r xmlns:w="http://schemas.openxmlformats.org/wordprocessingml/2006/main">
        <w:t xml:space="preserve">2. "அன்பில்லாதவன் தேவனை அறியான்; தேவன் அன்பே." 1 யோவான் 4:8</w:t>
      </w:r>
    </w:p>
    <w:p/>
    <w:p>
      <w:r xmlns:w="http://schemas.openxmlformats.org/wordprocessingml/2006/main">
        <w:t xml:space="preserve">ஆதியாகமம் 44:21 நீர் உமது அடியாரை நோக்கி: நான் என் கண்களை அவன்மேல் வைக்கும்படி அவனை என்னிடத்தில் கொண்டுவாருங்கள் என்றீர்.</w:t>
      </w:r>
    </w:p>
    <w:p/>
    <w:p>
      <w:r xmlns:w="http://schemas.openxmlformats.org/wordprocessingml/2006/main">
        <w:t xml:space="preserve">யோசேப்பின் சகோதரர்கள் பென்ஜமினை அவனிடம் கொண்டு வருகிறார்கள், அதனால் அவர் தனது சொந்தக் கண்ணால் பார்க்க முடியும்.</w:t>
      </w:r>
    </w:p>
    <w:p/>
    <w:p>
      <w:r xmlns:w="http://schemas.openxmlformats.org/wordprocessingml/2006/main">
        <w:t xml:space="preserve">1. புரிந்துகொள்ள கடினமாக இருந்தாலும், கடவுளின் திட்டத்தை நாம் எப்போதும் நம்பலாம்.</w:t>
      </w:r>
    </w:p>
    <w:p/>
    <w:p>
      <w:r xmlns:w="http://schemas.openxmlformats.org/wordprocessingml/2006/main">
        <w:t xml:space="preserve">2. எங்கள் குடும்ப உறுப்பினர்களுடன் நேர்மையாகவும் வெளிப்படையாகவும் இருப்பது எப்போதும் சரியான தேர்வாகும்.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எபேசியர் 4:25-26 - ஆகையால், நீங்கள் ஒவ்வொருவரும் பொய்யை விட்டுவிட்டு, ஒவ்வொருவரும் அவரவர் அயலாரோடு உண்மையைப் பேசக்கடவர்கள், ஏனென்றால் நாம் ஒருவருக்கொருவர் உறுப்புகள். கோபமாக இரு, பாவம் செய்யாதே; உங்கள் கோபத்தின் மீது சூரியன் மறைந்து விடாதீர்கள்.</w:t>
      </w:r>
    </w:p>
    <w:p/>
    <w:p>
      <w:r xmlns:w="http://schemas.openxmlformats.org/wordprocessingml/2006/main">
        <w:t xml:space="preserve">ஆதியாகமம் 44:22 நாங்கள் என் எஜமானை நோக்கி: பையன் தன் தகப்பனை விட்டுப் பிரியமாட்டான்;</w:t>
      </w:r>
    </w:p>
    <w:p/>
    <w:p>
      <w:r xmlns:w="http://schemas.openxmlformats.org/wordprocessingml/2006/main">
        <w:t xml:space="preserve">பெஞ்சமின் ஏன் தன் தந்தையை விட்டு வெளியேற முடியவில்லை என்பதை சகோதரர்கள் ஜோசப்பிடம் விளக்க வேண்டும்.</w:t>
      </w:r>
    </w:p>
    <w:p/>
    <w:p>
      <w:r xmlns:w="http://schemas.openxmlformats.org/wordprocessingml/2006/main">
        <w:t xml:space="preserve">1: கடவுள் அன்பான தந்தை, அவர் தனது குழந்தைகளுக்கு சிறந்ததை விரும்புகிறார்.</w:t>
      </w:r>
    </w:p>
    <w:p/>
    <w:p>
      <w:r xmlns:w="http://schemas.openxmlformats.org/wordprocessingml/2006/main">
        <w:t xml:space="preserve">2: கடவுளின் அன்பு எந்த கஷ்டத்தையும் தாங்கும் அளவுக்கு வலிமையானது.</w:t>
      </w:r>
    </w:p>
    <w:p/>
    <w:p>
      <w:r xmlns:w="http://schemas.openxmlformats.org/wordprocessingml/2006/main">
        <w:t xml:space="preserve">1: ரோமர் 8:38-39, ஏனென்றால்,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1 யோவான் 3:16, அன்பு என்றால் என்ன என்பதை நாம் அறிவோம்: இயேசு கிறிஸ்து நமக்காகத் தம் உயிரைக் கொடுத்தார். மேலும் நாம் நம் சகோதர சகோதரிகளுக்காக நம் உயிரைக் கொடுக்க வேண்டும்.</w:t>
      </w:r>
    </w:p>
    <w:p/>
    <w:p>
      <w:r xmlns:w="http://schemas.openxmlformats.org/wordprocessingml/2006/main">
        <w:t xml:space="preserve">ஆதியாகமம் 44:23 உமது அடியாரை நோக்கி: உங்கள் இளைய சகோதரன் உங்களோடு வராவிட்டால், நீங்கள் என் முகத்தைக் காணமாட்டீர்கள் என்று சொன்னீர்.</w:t>
      </w:r>
    </w:p>
    <w:p/>
    <w:p>
      <w:r xmlns:w="http://schemas.openxmlformats.org/wordprocessingml/2006/main">
        <w:t xml:space="preserve">ஜோசப் தனது முகத்தை மீண்டும் பார்க்க அனுமதிக்கும் முன், பெஞ்சமின் எகிப்தில் தனது சகோதரர்களுடன் சேர வேண்டும் என்று ஜோசப் கோரினார்.</w:t>
      </w:r>
    </w:p>
    <w:p/>
    <w:p>
      <w:r xmlns:w="http://schemas.openxmlformats.org/wordprocessingml/2006/main">
        <w:t xml:space="preserve">1. குடும்பத்தின் முக்கியத்துவம்: ஒருவரையொருவர் நேசிக்கவும் கவனித்துக்கொள்ளவும் கற்றுக்கொள்வது</w:t>
      </w:r>
    </w:p>
    <w:p/>
    <w:p>
      <w:r xmlns:w="http://schemas.openxmlformats.org/wordprocessingml/2006/main">
        <w:t xml:space="preserve">2. கடவுளின் ஏற்பாட்டில் நம்பிக்கை வைத்தல்: கடினமான சூழ்நிலைகளின் மத்தியிலும்</w:t>
      </w:r>
    </w:p>
    <w:p/>
    <w:p>
      <w:r xmlns:w="http://schemas.openxmlformats.org/wordprocessingml/2006/main">
        <w:t xml:space="preserve">1. லூக்கா 15:11-32 - ஊதாரி குமாரனின் உவமை</w:t>
      </w:r>
    </w:p>
    <w:p/>
    <w:p>
      <w:r xmlns:w="http://schemas.openxmlformats.org/wordprocessingml/2006/main">
        <w:t xml:space="preserve">2. ரோமர் 8:28 - கடவுள் தம்மை நேசிப்பவர்களின் நன்மைக்காக எல்லாவற்றையும் செய்கிறார்.</w:t>
      </w:r>
    </w:p>
    <w:p/>
    <w:p>
      <w:r xmlns:w="http://schemas.openxmlformats.org/wordprocessingml/2006/main">
        <w:t xml:space="preserve">ஆதியாகமம் 44:24 நாங்கள் உமது அடியானாகிய என் தகப்பனிடத்தில் வந்து, என் ஆண்டவரின் வார்த்தைகளை அவருக்குச் சொன்னோம்.</w:t>
      </w:r>
    </w:p>
    <w:p/>
    <w:p>
      <w:r xmlns:w="http://schemas.openxmlformats.org/wordprocessingml/2006/main">
        <w:t xml:space="preserve">இரண்டு சகோதரர்கள், ஜோசப் மற்றும் யூதா, தங்கள் ஆண்டவரின் வார்த்தைகளை தெரிவிக்க தங்கள் தந்தையிடம் வந்துள்ளனர்.</w:t>
      </w:r>
    </w:p>
    <w:p/>
    <w:p>
      <w:r xmlns:w="http://schemas.openxmlformats.org/wordprocessingml/2006/main">
        <w:t xml:space="preserve">1. அறிக்கையிடலின் முக்கியத்துவம்: மற்றவர்களுக்குத் தெரியப்படுத்துவது எப்படி உறவுகளை வலுப்படுத்த முடியும்</w:t>
      </w:r>
    </w:p>
    <w:p/>
    <w:p>
      <w:r xmlns:w="http://schemas.openxmlformats.org/wordprocessingml/2006/main">
        <w:t xml:space="preserve">2. சரியான தேர்வுகளைச் செய்தல்: சரியானதைச் செய்ய விவேகத்தையும் ஞானத்தையும் பயன்படுத்துதல்</w:t>
      </w:r>
    </w:p>
    <w:p/>
    <w:p>
      <w:r xmlns:w="http://schemas.openxmlformats.org/wordprocessingml/2006/main">
        <w:t xml:space="preserve">1. நீதிமொழிகள் 1:5 - "ஞானமுள்ளவர்கள் கேட்கவும், கற்றலில் பெருகவும், புரிந்துகொள்பவர் வழிகாட்டுதலைப் பெறவும்."</w:t>
      </w:r>
    </w:p>
    <w:p/>
    <w:p>
      <w:r xmlns:w="http://schemas.openxmlformats.org/wordprocessingml/2006/main">
        <w:t xml:space="preserve">2. கொலோசெயர் 3:17 - "நீங்கள் எதைச் செய்தாலும், வார்த்தையினாலோ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ஆதியாகமம் 44:25 அப்பொழுது எங்கள் தகப்பன்: மறுபடியும் போய், எங்களுக்குக் கொஞ்சம் உணவு வாங்கிக்கொடு என்றார்.</w:t>
      </w:r>
    </w:p>
    <w:p/>
    <w:p>
      <w:r xmlns:w="http://schemas.openxmlformats.org/wordprocessingml/2006/main">
        <w:t xml:space="preserve">ஜோசப்பின் சகோதரர்கள் அவர்களுக்கு உணவு வாங்கி வரும்படி அவர்களின் தந்தை கேட்டுக் கொண்டார்.</w:t>
      </w:r>
    </w:p>
    <w:p/>
    <w:p>
      <w:r xmlns:w="http://schemas.openxmlformats.org/wordprocessingml/2006/main">
        <w:t xml:space="preserve">1. ஒரு நெருக்கடியின் மத்தியிலும் கடவுளை எவ்வாறு நம்பிக்கையுடன் நம்புவது என்பதைக் கற்றுக்கொள்வது.</w:t>
      </w:r>
    </w:p>
    <w:p/>
    <w:p>
      <w:r xmlns:w="http://schemas.openxmlformats.org/wordprocessingml/2006/main">
        <w:t xml:space="preserve">2. தேவைப்படும் நேரத்தில் குடும்பத்தின் முக்கியத்துவத்தைப் புரிந்துகொள்வது.</w:t>
      </w:r>
    </w:p>
    <w:p/>
    <w:p>
      <w:r xmlns:w="http://schemas.openxmlformats.org/wordprocessingml/2006/main">
        <w:t xml:space="preserve">1. லூக்கா 12:22-24 - "அவர் தம்முடைய சீஷர்களை நோக்கி: ஆகையால் நான் உங்களுக்குச் சொல்லுகிறேன், என்ன சாப்பிடுவோம், உங்கள் உடலைப் பற்றி கவலைப்படாதீர்கள், என்ன உடுத்துவோம் என்று கவலைப்படாதீர்கள். ஏனென்றால், வாழ்க்கை மிகவும் அதிகமாக உள்ளது. உணவைப் பார்க்கிலும், உடையைவிட உடலையும் மேலானது. காக்கைகளைக் கவனியுங்கள்: அவை விதைப்பதுமில்லை, அறுப்பதுமில்லை, அவைகளுக்குக் களஞ்சியமும் இல்லை, களஞ்சியமும் இல்லை, ஆனால் கடவுள் அவற்றைப் போஷிக்கிறார்."</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ஆதியாகமம் 44:26 நாங்கள் கீழே போகமாட்டோம், எங்கள் இளைய சகோதரன் நம்மோடு இருந்தால், நாங்கள் கீழே போவோம், எங்கள் இளைய சகோதரன் நம்மோடு இல்லாவிட்டால், அந்த மனிதனின் முகத்தைப் பார்க்கமாட்டோம் என்றோம்.</w:t>
      </w:r>
    </w:p>
    <w:p/>
    <w:p>
      <w:r xmlns:w="http://schemas.openxmlformats.org/wordprocessingml/2006/main">
        <w:t xml:space="preserve">யோசேப்பின் சகோதரர்கள், தங்களுடைய இளைய சகோதரன் பென்யமின் இல்லாமல் எகிப்துக்குப் போக முடியாது என்று அவருக்கு விளக்கினார்கள்.</w:t>
      </w:r>
    </w:p>
    <w:p/>
    <w:p>
      <w:r xmlns:w="http://schemas.openxmlformats.org/wordprocessingml/2006/main">
        <w:t xml:space="preserve">1. கடவுளின் திட்டங்கள் எளிதான பாதையாக இருக்காது, ஆனால் அவை சிறந்த விளைவுக்கு வழிவகுக்கும் பாதை.</w:t>
      </w:r>
    </w:p>
    <w:p/>
    <w:p>
      <w:r xmlns:w="http://schemas.openxmlformats.org/wordprocessingml/2006/main">
        <w:t xml:space="preserve">2. கடவுள் நம்மை நெருங்கி வர கடினமான சூழ்நிலைகளை அடிக்கடி பயன்படுத்துகிறார்.</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ஆதியாகமம் 44:27 உமது அடியானாகிய என் தகப்பன் எங்களை நோக்கி: என் மனைவி எனக்கு இரண்டு குமாரர்களைப் பெற்றாள் என்பதை நீங்கள் அறிவீர்கள்.</w:t>
      </w:r>
    </w:p>
    <w:p/>
    <w:p>
      <w:r xmlns:w="http://schemas.openxmlformats.org/wordprocessingml/2006/main">
        <w:t xml:space="preserve">ஜோசப்பின் சகோதரர்களுக்கு ஜோசப் தன்னை வெளிப்படுத்தியபோது அவர்களின் செயல்களின் விளைவுகளை எதிர்கொள்ள வேண்டியிருந்தது.</w:t>
      </w:r>
    </w:p>
    <w:p/>
    <w:p>
      <w:r xmlns:w="http://schemas.openxmlformats.org/wordprocessingml/2006/main">
        <w:t xml:space="preserve">1: நமது செயல்களுக்கு நாம் எப்போதும் பொறுப்பேற்க வேண்டும்.</w:t>
      </w:r>
    </w:p>
    <w:p/>
    <w:p>
      <w:r xmlns:w="http://schemas.openxmlformats.org/wordprocessingml/2006/main">
        <w:t xml:space="preserve">2: கடவுள் நீதியைக் கொண்டுவருகிறார், நீதிமான்களுக்கு வெகுமதி அளிக்கிறார்.</w:t>
      </w:r>
    </w:p>
    <w:p/>
    <w:p>
      <w:r xmlns:w="http://schemas.openxmlformats.org/wordprocessingml/2006/main">
        <w:t xml:space="preserve">1: ரோமர் 12:19 - பிரியமானவர்களே, ஒருபோதும் உங்களைப்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மத்தேயு 7:2 - நீங்கள் சொல்லும் நியாயத்தீர்ப்பின்படியே நீங்கள் நியாயந்தீர்க்கப்படுவீர்கள், நீங்கள் பயன்படுத்தும் அளவின்படியே உங்களுக்கும் அளக்கப்படும்.</w:t>
      </w:r>
    </w:p>
    <w:p/>
    <w:p>
      <w:r xmlns:w="http://schemas.openxmlformats.org/wordprocessingml/2006/main">
        <w:t xml:space="preserve">ஆதியாகமம் 44:28 ஒருவன் என்னைவிட்டுப் புறப்பட்டுப்போனான்; பின்னர் நான் அவரைப் பார்க்கவில்லை.</w:t>
      </w:r>
    </w:p>
    <w:p/>
    <w:p>
      <w:r xmlns:w="http://schemas.openxmlformats.org/wordprocessingml/2006/main">
        <w:t xml:space="preserve">ஜோசப்பின் சகோதரன் பெஞ்சமின் அவனை விட்டு வெளியேறிவிட்டான், அவன் தொலைந்துவிட்டதாகவோ அல்லது காயப்பட்டதாகவோ நினைத்தான், ஆனால் அதிலிருந்து அவனைப் பார்க்கவில்லை.</w:t>
      </w:r>
    </w:p>
    <w:p/>
    <w:p>
      <w:r xmlns:w="http://schemas.openxmlformats.org/wordprocessingml/2006/main">
        <w:t xml:space="preserve">1. நிச்சயமற்ற நம்பிக்கையின் சக்தி - கடவுள் மீது நம்பிக்கை வைப்பது வாழ்க்கையின் கடினமான தருணங்களில் நமக்கு எப்படி உதவும்.</w:t>
      </w:r>
    </w:p>
    <w:p/>
    <w:p>
      <w:r xmlns:w="http://schemas.openxmlformats.org/wordprocessingml/2006/main">
        <w:t xml:space="preserve">2. விடாமுயற்சிக்கான தைரியம் - கடினமான சூழ்நிலைகளை எதிர்கொண்டாலும் தொடர்ந்து முன்னேறுவதற்கான வலிமையைக் கண்டறிதல்.</w:t>
      </w:r>
    </w:p>
    <w:p/>
    <w:p>
      <w:r xmlns:w="http://schemas.openxmlformats.org/wordprocessingml/2006/main">
        <w:t xml:space="preserve">1. ரோமர் 5:3-5 - "அது மட்டுமல்ல, நம்முடைய துன்பங்களில் நாம் பெருமைப்படுகிறோம், ஏனென்றால் துன்பம் விடாமுயற்சியையும், விடாமுயற்சியையும், குணத்தையும், மற்றும் குணத்தையும், நம்பிக்கையையும் உருவாக்குகிறது என்பதை நாங்கள் அறிவோம். மேலும் நம்பிக்கை நம்மை அவமானப்படுத்தாது, ஏனென்றால் கடவுள். நமக்கு அருளப்பட்ட பரிசுத்த ஆவியின் மூலம் அன்பு நம் இதயங்களில் ஊற்றப்பட்டது."</w:t>
      </w:r>
    </w:p>
    <w:p/>
    <w:p>
      <w:r xmlns:w="http://schemas.openxmlformats.org/wordprocessingml/2006/main">
        <w:t xml:space="preserve">2. சங்கீதம் 46:1-3 - "கடவுள் நமக்கு அடைக்கலமும் பெலனும், ஆபத்தில் எப்பொழுதும் இருக்கும் துணையும் ஆவார். ஆகையால், பூமி வழிந்தாலும்,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ஆதியாகமம் 44:29 இதையும் நீங்கள் என்னிடமிருந்து எடுத்துக்கொண்டு, அவனுக்குத் தீங்கு நேரிட்டால், என் நரைமுடியை வருத்தத்துடன் பாதாளத்தில் இறக்கிவிடுவீர்கள்.</w:t>
      </w:r>
    </w:p>
    <w:p/>
    <w:p>
      <w:r xmlns:w="http://schemas.openxmlformats.org/wordprocessingml/2006/main">
        <w:t xml:space="preserve">பெஞ்சமின் விடுதலைக்காக யூதா மன்றாடுகிறார், அவர் அழைத்துச் செல்லப்பட்டால், அது அவரது தந்தையின் துக்கத்தால் இறந்துவிடும் என்று எச்சரித்தார்.</w:t>
      </w:r>
    </w:p>
    <w:p/>
    <w:p>
      <w:r xmlns:w="http://schemas.openxmlformats.org/wordprocessingml/2006/main">
        <w:t xml:space="preserve">1. யூதாவின் இதயப்பூர்வமான வேண்டுகோள் - இரக்கத்துடன் வாழ்வது</w:t>
      </w:r>
    </w:p>
    <w:p/>
    <w:p>
      <w:r xmlns:w="http://schemas.openxmlformats.org/wordprocessingml/2006/main">
        <w:t xml:space="preserve">2. ஒரு நல்ல பணிப்பெண்ணாக இருப்பதன் பொறுப்பு - நமக்கு நெருக்கமானவர்களை பாதுகாத்தல்</w:t>
      </w:r>
    </w:p>
    <w:p/>
    <w:p>
      <w:r xmlns:w="http://schemas.openxmlformats.org/wordprocessingml/2006/main">
        <w:t xml:space="preserve">1. சங்கீதம் 116:15 - கர்த்தருடைய பார்வையில் அவருடைய பரிசுத்தவான்களின் மரணம் விலையேறப்பெற்றது.</w:t>
      </w:r>
    </w:p>
    <w:p/>
    <w:p>
      <w:r xmlns:w="http://schemas.openxmlformats.org/wordprocessingml/2006/main">
        <w:t xml:space="preserve">2. மத்தேயு 10:29-31 - இரண்டு சிட்டுக்குருவிகள் ஒரு பைசாவிற்கு விற்கப்படுவதில்லையா? ஆனாலும் உங்கள் தந்தையின் விருப்பத்திற்கு மாறாக அவர்களில் ஒருவர் கூட தரையில் விழாது.</w:t>
      </w:r>
    </w:p>
    <w:p/>
    <w:p>
      <w:r xmlns:w="http://schemas.openxmlformats.org/wordprocessingml/2006/main">
        <w:t xml:space="preserve">ஆதியாகமம் 44:30 இப்பொழுது நான் உமது அடியானாகிய என் தகப்பனிடத்தில் வரும்போது, அந்தப் பையன் எங்களோடிருக்கமாட்டான். அவனுடைய வாழ்க்கை இளைஞனின் வாழ்க்கையில் பிணைக்கப்பட்டிருப்பதைக் கண்டு;</w:t>
      </w:r>
    </w:p>
    <w:p/>
    <w:p>
      <w:r xmlns:w="http://schemas.openxmlformats.org/wordprocessingml/2006/main">
        <w:t xml:space="preserve">ஜோசப்பின் குடும்பம் பெஞ்சமினின் பாதுகாப்பிற்காக ஆழ்ந்த கவலையும் கவலையும் கொண்டுள்ளது.</w:t>
      </w:r>
    </w:p>
    <w:p/>
    <w:p>
      <w:r xmlns:w="http://schemas.openxmlformats.org/wordprocessingml/2006/main">
        <w:t xml:space="preserve">1: எல்லாவற்றையும் இழந்துவிட்டதாகத் தோன்றினாலும், கடவுளின் உண்மைத்தன்மையில் நம்பிக்கை வைக்கவும்.</w:t>
      </w:r>
    </w:p>
    <w:p/>
    <w:p>
      <w:r xmlns:w="http://schemas.openxmlformats.org/wordprocessingml/2006/main">
        <w:t xml:space="preserve">2: கடவுள் ஒவ்வொரு சூழ்நிலையையும் கட்டுப்படுத்துகிறார், எவ்வளவு மோசமானதாக இருந்தாலும் சரி.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ஆதியாகமம் 44:31 சிறுவன் எங்களிடத்தில் இல்லாததை அவன் கண்டு, அவன் மரித்துப்போவான்;</w:t>
      </w:r>
    </w:p>
    <w:p/>
    <w:p>
      <w:r xmlns:w="http://schemas.openxmlformats.org/wordprocessingml/2006/main">
        <w:t xml:space="preserve">ஜோசப்பின் சகோதரர்கள், ஜோசப்பின் இளைய சகோதரர் பென்ஜமின் இல்லாமல் வீட்டிற்குத் திரும்பினால், தங்கள் தந்தை ஜேக்கப் துக்கத்தில் இறந்துவிடுவார் என்று பயப்படுகிறார்கள்.</w:t>
      </w:r>
    </w:p>
    <w:p/>
    <w:p>
      <w:r xmlns:w="http://schemas.openxmlformats.org/wordprocessingml/2006/main">
        <w:t xml:space="preserve">1. "துக்கத்தின் சக்தி"</w:t>
      </w:r>
    </w:p>
    <w:p/>
    <w:p>
      <w:r xmlns:w="http://schemas.openxmlformats.org/wordprocessingml/2006/main">
        <w:t xml:space="preserve">2. "குடும்பத்தின் முக்கியத்துவம்"</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சங்கீதம் 37:25 - "நான் இளைஞனாக இருந்தேன், இப்போது வயதாகிவிட்டேன், ஆனாலும் நீதிமான் கைவிடப்பட்டதையும், அவனுடைய சந்ததி அப்பம் பிச்சை எடுப்பதையும் நான் பார்க்கவில்லை."</w:t>
      </w:r>
    </w:p>
    <w:p/>
    <w:p>
      <w:r xmlns:w="http://schemas.openxmlformats.org/wordprocessingml/2006/main">
        <w:t xml:space="preserve">ஆதியாகமம் 44:32 உமது வேலைக்காரன் பையனுக்காக என் தகப்பனிடம் உத்தரவாதமாகி: நான் அவனை உன்னிடம் கொண்டு வராவிட்டால், என் தந்தையின் பழியை என்றென்றும் சுமப்பேன்.</w:t>
      </w:r>
    </w:p>
    <w:p/>
    <w:p>
      <w:r xmlns:w="http://schemas.openxmlformats.org/wordprocessingml/2006/main">
        <w:t xml:space="preserve">ஜோசப் தனது சகோதரனின் பாதுகாப்பிற்கு பொறுப்பேற்க தயாராக இருந்தார், மேலும் அவர் பாதுகாப்பாக திரும்புவார் அல்லது தனது சகோதரனின் பாதுகாப்பிற்கான பொறுப்பை சுமப்பார் என்று தனது தந்தைக்கு உறுதியளித்தார்.</w:t>
      </w:r>
    </w:p>
    <w:p/>
    <w:p>
      <w:r xmlns:w="http://schemas.openxmlformats.org/wordprocessingml/2006/main">
        <w:t xml:space="preserve">1. நமது கடமைகள் காப்பாற்றப்படுவதை உறுதி செய்தல்.</w:t>
      </w:r>
    </w:p>
    <w:p/>
    <w:p>
      <w:r xmlns:w="http://schemas.openxmlformats.org/wordprocessingml/2006/main">
        <w:t xml:space="preserve">2. நமது சகோதரர்களை கவனித்துக் கொள்ளும் பொறுப்பு.</w:t>
      </w:r>
    </w:p>
    <w:p/>
    <w:p>
      <w:r xmlns:w="http://schemas.openxmlformats.org/wordprocessingml/2006/main">
        <w:t xml:space="preserve">1. நீதிமொழிகள் 27:3 - கல் கனமானது, மணல் கனமானது; ஆனால் ஒரு முட்டாளின் கோபம் அவர்கள் இருவரையும் விட கனமானது.</w:t>
      </w:r>
    </w:p>
    <w:p/>
    <w:p>
      <w:r xmlns:w="http://schemas.openxmlformats.org/wordprocessingml/2006/main">
        <w:t xml:space="preserve">2. ரோமர் 12:10 - ஒருவருக்கு ஒருவர் மரியாதை செலுத்தும் வகையில் சகோதர அன்புடன் ஒருவருக்கொருவர் அன்பாகப் பாசமாக இருங்கள்.</w:t>
      </w:r>
    </w:p>
    <w:p/>
    <w:p>
      <w:r xmlns:w="http://schemas.openxmlformats.org/wordprocessingml/2006/main">
        <w:t xml:space="preserve">ஆதியாகமம் 44:33 ஆதலால், சிறுவனுக்குப் பதிலாக உமது அடியான் என் எஜமானுக்கு அடிமையாக இருக்கட்டும்; சிறுவன் தன் சகோதரர்களோடு போகட்டும்.</w:t>
      </w:r>
    </w:p>
    <w:p/>
    <w:p>
      <w:r xmlns:w="http://schemas.openxmlformats.org/wordprocessingml/2006/main">
        <w:t xml:space="preserve">பெஞ்சமின் தனது சகோதரர்களுடன் மீண்டும் கானானுக்கு அழைத்துச் செல்லப்படுவதற்குப் பதிலாக எகிப்தில் அடிமையாக இருக்க அனுமதிக்குமாறு யூதா ஜோசப்பிடம் கெஞ்சுகிறார்.</w:t>
      </w:r>
    </w:p>
    <w:p/>
    <w:p>
      <w:r xmlns:w="http://schemas.openxmlformats.org/wordprocessingml/2006/main">
        <w:t xml:space="preserve">1. அன்பின் சக்தி: தன் சகோதரனுக்காக யூதாவின் தியாகம்</w:t>
      </w:r>
    </w:p>
    <w:p/>
    <w:p>
      <w:r xmlns:w="http://schemas.openxmlformats.org/wordprocessingml/2006/main">
        <w:t xml:space="preserve">2. கடினமான சூழ்நிலைகளில் கடவுளின் விருப்பத்தை நாடுதல்</w:t>
      </w:r>
    </w:p>
    <w:p/>
    <w:p>
      <w:r xmlns:w="http://schemas.openxmlformats.org/wordprocessingml/2006/main">
        <w:t xml:space="preserve">1. ரோமர் 5:7-8 நீதிமானுக்காக ஒருவர் சாவது அரிது; இன்னும் ஒரு நல்ல மனிதனுக்கு யாரோ ஒருவர் இறக்கத் துணிந்திருக்கலாம். ஆனால் நாம் பாவிகளாக இருக்கும்போதே கிறிஸ்து நமக்காக மரித்தார் என்பதன் மூலம் கடவுள் நம்மீது தம்முடைய சொந்த அன்பை வெளிப்படுத்துகிறார்.</w:t>
      </w:r>
    </w:p>
    <w:p/>
    <w:p>
      <w:r xmlns:w="http://schemas.openxmlformats.org/wordprocessingml/2006/main">
        <w:t xml:space="preserve">2. யாக்கோபு 1:5-6 உங்களில் ஒருவனுக்கு ஞானம் குறைவுபட்டால், எல்லாருக்கும் தாராளமாய், நிந்தனையின்றிக் கொடுக்கிற தேவனிடத்தில் கேட்கக்கடவன், அது அவனுக்குக் கொடுக்கப்படும். ஆனால், சந்தேகப்படாமல் விசுவாசத்தோடு கேட்கட்டும், ஏனென்றால் சந்தேகப்படுகிறவன் காற்றினால் அலைக்கழிக்கப்படும் கடல் அலையைப் போன்றவன்.</w:t>
      </w:r>
    </w:p>
    <w:p/>
    <w:p>
      <w:r xmlns:w="http://schemas.openxmlformats.org/wordprocessingml/2006/main">
        <w:t xml:space="preserve">ஆதியாகமம் 44:34 நான் எப்படி என் தகப்பனிடத்தில் போவேன்? என் தந்தைக்கு வரப்போகும் தீமையை நான் பார்க்காதபடிக்கு.</w:t>
      </w:r>
    </w:p>
    <w:p/>
    <w:p>
      <w:r xmlns:w="http://schemas.openxmlformats.org/wordprocessingml/2006/main">
        <w:t xml:space="preserve">ஜோசப்பின் சகோதரர்கள் தங்கள் சகோதரர் பெஞ்சமின் இல்லாமல் திரும்பி வரும்போது தங்கள் தந்தை வருத்தப்படுவார் என்று பயப்படுகிறார்கள்.</w:t>
      </w:r>
    </w:p>
    <w:p/>
    <w:p>
      <w:r xmlns:w="http://schemas.openxmlformats.org/wordprocessingml/2006/main">
        <w:t xml:space="preserve">1. துக்கத்தின் சக்தி - இழப்பின் வலியை எவ்வாறு சமாளிப்பது.</w:t>
      </w:r>
    </w:p>
    <w:p/>
    <w:p>
      <w:r xmlns:w="http://schemas.openxmlformats.org/wordprocessingml/2006/main">
        <w:t xml:space="preserve">2. குடும்பத்தின் பலம் - ஏன் குடும்ப உறவுகளை ஒருபோதும் உடைக்கக்கூடாது.</w:t>
      </w:r>
    </w:p>
    <w:p/>
    <w:p>
      <w:r xmlns:w="http://schemas.openxmlformats.org/wordprocessingml/2006/main">
        <w:t xml:space="preserve">1. 2 கொரிந்தியர் 1:3-5 - "நம்முடைய கர்த்தராகிய இயேசுகிறிஸ்துவின் தேவனும் பிதாவும், இரக்கங்களின் பிதாவும், சகல ஆறுதலின் தேவனும், நம்முடைய எல்லா உபத்திரவங்களிலும் நம்மைத் தேற்றுகிறவர், நாம் அவர்களைத் தேற்றிக்கொள்ளும்படிக்கு ஸ்தோத்திரம். எந்தத் துன்பத்திலும் நாம் ஆறுதலுடன் கடவுளால் ஆறுதலடைகிறோம். கிறிஸ்துவின் துன்பங்களில் நாம் ஏராளமாகப் பங்குகொள்வது போல, கிறிஸ்துவின் மூலம் நாமும் ஏராளமாக ஆறுதலைப் பகிர்ந்து கொள்கிறோம்."</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ஆதியாகமம் 45ஐ மூன்று பத்திகளில் பின்வருமாறு சுருக்கிக் கொள்ளலாம், சுட்டிக்காட்டப்பட்ட வசனங்களுடன்:</w:t>
      </w:r>
    </w:p>
    <w:p/>
    <w:p>
      <w:r xmlns:w="http://schemas.openxmlformats.org/wordprocessingml/2006/main">
        <w:t xml:space="preserve">பத்தி 1: ஆதியாகமம் 45:1-15 இல், ஜோசப் தனது உணர்ச்சிகளைக் கட்டுப்படுத்த முடியாது மற்றும் அவரது உண்மையான அடையாளத்தை அவரது சகோதரர்களுக்கு வெளிப்படுத்துகிறார். கண்ணீரால் மூழ்கிய அவர், தனது சகோதரர்களைத் தவிர அனைவரையும் அறையை விட்டு வெளியேறுமாறு கட்டளையிடுகிறார். அடிமையாக விற்கப்பட்டு எகிப்தில் அதிகாரப் பதவிக்கு உயர வேண்டும் என்பது கடவுளின் திட்டம் என்று ஜோசப் அவர்களுக்கு உறுதியளிக்கிறார். கடவுளின் பெரிய நோக்கத்தின் ஒரு பகுதியாக இருந்ததால், அவர்களுடைய செயல்களுக்காகத் தங்களைத் தாங்களே துன்புறுத்தவோ கோபப்படவோ வேண்டாம் என்று அவர் கூறுகிறார். ஜோசப் தனது சகோதரர்களை கானானுக்குத் திரும்பிச் சென்று, அவர்களின் தந்தை யாக்கோபையும் அவர்களது குடும்பத்தாரையும் எகிப்துக்குக் கொண்டு வருமாறு அறிவுறுத்துகிறார், அங்கு அவர்கள் கோசேன் தேசத்தில் வசிப்பார்கள்.</w:t>
      </w:r>
    </w:p>
    <w:p/>
    <w:p>
      <w:r xmlns:w="http://schemas.openxmlformats.org/wordprocessingml/2006/main">
        <w:t xml:space="preserve">பத்தி 2: ஆதியாகமம் 45:16-24 இல் தொடர்ந்து, ஜோசப் தனது சகோதரர்களுடன் மீண்டும் இணைந்த செய்தி பார்வோனின் அரண்மனையை அடைகிறது, மேலும் இந்த வளர்ச்சியில் பார்வோன் மகிழ்ச்சி அடைகிறான். அவர் ஜோசப்பின் குடும்பத்தை எகிப்தில் குடியேற ஊக்குவிக்கிறார் மற்றும் அவர்களின் கால்நடைகள் மற்றும் உடைமைகளுக்கு சிறந்த நிலத்தை வழங்குகிறார். ஜோசப் தனது சகோதரர்களுக்கு வீடு திரும்புவதற்கு தேவையான பொருட்கள் நிரப்பப்பட்ட வண்டிகளை அவர்களுக்கு வழங்குகிறார் மற்றும் அவர்களுக்கு புதிய ஆடைகளை பரிசாக வழங்கினார். பெஞ்சமினுக்கு மற்ற சகோதரர்களுக்குக் கொடுப்பதை விட ஐந்து மடங்கு அதிகமான பரிசுகளையும் கொடுக்கிறார்.</w:t>
      </w:r>
    </w:p>
    <w:p/>
    <w:p>
      <w:r xmlns:w="http://schemas.openxmlformats.org/wordprocessingml/2006/main">
        <w:t xml:space="preserve">பத்தி 3: ஆதியாகமம் 45:25-28 இல், ஜோசப் அறிவுறுத்தியபடி, சகோதரர்கள் கானானுக்குத் திரும்பி, ஜோசப் உயிருடன் இருக்கிறார், எகிப்தில் அதிகாரப் பதவி வகிக்கிறார் என்ற வியப்பூட்டும் செய்தியை வழங்குகிறார்கள். ஜேக்கப் ஆரம்பத்தில் நம்புவது கடினம், ஆனால் பெஞ்சமினுடன் ஜோசப் அனுப்பிய உணவுப்பொருட்களால் நிரப்பப்பட்ட வண்டிகள் இன்னும் உயிருடன் இருப்பதைப் பார்க்கும்போது, தனது அன்பு மகன் உண்மையில் உயிருடன் இருக்கிறார் என்று அவர் உறுதியாக நம்புகிறார். இந்த நம்பமுடியாத செய்தியைக் கேட்டதும் யாக்கோபின் ஆவி அவருக்குள் புத்துயிர் பெறுகிறது.</w:t>
      </w:r>
    </w:p>
    <w:p/>
    <w:p>
      <w:r xmlns:w="http://schemas.openxmlformats.org/wordprocessingml/2006/main">
        <w:t xml:space="preserve">சுருக்கமாக:</w:t>
      </w:r>
    </w:p>
    <w:p>
      <w:r xmlns:w="http://schemas.openxmlformats.org/wordprocessingml/2006/main">
        <w:t xml:space="preserve">ஆதியாகமம் 45 வழங்குகிறது:</w:t>
      </w:r>
    </w:p>
    <w:p>
      <w:r xmlns:w="http://schemas.openxmlformats.org/wordprocessingml/2006/main">
        <w:t xml:space="preserve">ஜோசப் அவர்கள் நீண்ட காலமாக இழந்த சகோதரனாக தன்னை வெளிப்படுத்திக் கொள்கிறார்;</w:t>
      </w:r>
    </w:p>
    <w:p>
      <w:r xmlns:w="http://schemas.openxmlformats.org/wordprocessingml/2006/main">
        <w:t xml:space="preserve">கடவுள் எல்லாவற்றையும் ஒரு பெரிய நோக்கத்திற்காக ஏற்பாடு செய்தார் என்று அவர்களுக்கு உறுதியளித்தல்;</w:t>
      </w:r>
    </w:p>
    <w:p>
      <w:r xmlns:w="http://schemas.openxmlformats.org/wordprocessingml/2006/main">
        <w:t xml:space="preserve">யாக்கோபையும் அவர்களது குடும்பத்தினரையும் எகிப்துக்குக் கொண்டு வரும்படி அவர்களுக்கு அறிவுறுத்தல்.</w:t>
      </w:r>
    </w:p>
    <w:p/>
    <w:p>
      <w:r xmlns:w="http://schemas.openxmlformats.org/wordprocessingml/2006/main">
        <w:t xml:space="preserve">ஜோசப் மீண்டும் இணைவதைப் பற்றி பார்வோன் அறிந்தான்;</w:t>
      </w:r>
    </w:p>
    <w:p>
      <w:r xmlns:w="http://schemas.openxmlformats.org/wordprocessingml/2006/main">
        <w:t xml:space="preserve">குடியேற்றத்திற்காக எகிப்தில் நிலத்தை வழங்குதல்;</w:t>
      </w:r>
    </w:p>
    <w:p>
      <w:r xmlns:w="http://schemas.openxmlformats.org/wordprocessingml/2006/main">
        <w:t xml:space="preserve">ஜோசப் பொருட்கள், புதிய ஆடைகள் மற்றும் சிறப்பு பரிசுகளை வழங்குகிறார்.</w:t>
      </w:r>
    </w:p>
    <w:p/>
    <w:p>
      <w:r xmlns:w="http://schemas.openxmlformats.org/wordprocessingml/2006/main">
        <w:t xml:space="preserve">ஜேக்கப் அடையும் வியப்பான செய்தி;</w:t>
      </w:r>
    </w:p>
    <w:p>
      <w:r xmlns:w="http://schemas.openxmlformats.org/wordprocessingml/2006/main">
        <w:t xml:space="preserve">ஆரம்ப அவநம்பிக்கை ஆதாரத்தைப் பார்த்தவுடன் நம்பிக்கையாக மாறுகிறது;</w:t>
      </w:r>
    </w:p>
    <w:p>
      <w:r xmlns:w="http://schemas.openxmlformats.org/wordprocessingml/2006/main">
        <w:t xml:space="preserve">தன் மகன் உயிருடன் இருப்பதை உணர்ந்த ஜேக்கப்பின் ஆவி புத்துயிர் பெறுகிறது.</w:t>
      </w:r>
    </w:p>
    <w:p/>
    <w:p>
      <w:r xmlns:w="http://schemas.openxmlformats.org/wordprocessingml/2006/main">
        <w:t xml:space="preserve">இந்த அத்தியாயம் மன்னிப்பு, குடும்ப உறவுகளுக்குள் நல்லிணக்கம் போன்ற கருப்பொருள்களை ஆராய்கிறது. கடினமான சூழ்நிலைகளில் கடவுள் எவ்வாறு செயல்படுகிறார் என்பதை இது நிரூபிக்கிறது, இறுதியில் அவரது திட்டங்களை மீட்டெடுப்பதற்கும் நிறைவேற்றுவதற்கும் வழிவகுக்கிறது. ஆதியாகமம் 45, ஜோசப்பின் பராமரிப்பில் கானானில் இருந்து எகிப்துக்கு இடம் பெயர்வதற்குத் தயாராகும் போது, ஜேக்கப்பின் குடும்பத்திற்குள் குணமடைதல் தொடங்கும் ஒரு குறிப்பிடத்தக்க திருப்புமுனையைக் குறிக்கிறது.</w:t>
      </w:r>
    </w:p>
    <w:p/>
    <w:p>
      <w:r xmlns:w="http://schemas.openxmlformats.org/wordprocessingml/2006/main">
        <w:t xml:space="preserve">ஆதியாகமம் 45:1 அப்பொழுது யோசேப்பு தன்னருகில் நின்ற அனைவருக்கும் முன்பாகத் தன்னை அடக்கிக் கொள்ள முடியவில்லை. ஒவ்வொரு மனிதனையும் என்னை விட்டுப் போகச் செய் என்று அவன் கூக்குரலிட்டான். யோசேப்பு தன் சகோதரருக்குத் தன்னைத் தெரியப்படுத்துகையில், அவனோடு ஒருவரும் நிற்கவில்லை.</w:t>
      </w:r>
    </w:p>
    <w:p/>
    <w:p>
      <w:r xmlns:w="http://schemas.openxmlformats.org/wordprocessingml/2006/main">
        <w:t xml:space="preserve">ஜோசப் தன் சகோதரர்களிடம் தன்னை வெளிப்படுத்திக் கொள்கிறான், உணர்ச்சியில் மூழ்கினான்.</w:t>
      </w:r>
    </w:p>
    <w:p/>
    <w:p>
      <w:r xmlns:w="http://schemas.openxmlformats.org/wordprocessingml/2006/main">
        <w:t xml:space="preserve">1. மன்னிக்கும் சக்தி: ஜோசப்பிடமிருந்து கற்றல்</w:t>
      </w:r>
    </w:p>
    <w:p/>
    <w:p>
      <w:r xmlns:w="http://schemas.openxmlformats.org/wordprocessingml/2006/main">
        <w:t xml:space="preserve">2. சரியானதைச் செய்வதன் நன்மைகள்: ஜோசப்பின் உதாரணம்</w:t>
      </w:r>
    </w:p>
    <w:p/>
    <w:p>
      <w:r xmlns:w="http://schemas.openxmlformats.org/wordprocessingml/2006/main">
        <w:t xml:space="preserve">1. எபேசியர் 4:32 - கிறிஸ்துவுக்குள் தேவன் உங்களை மன்னித்ததுபோல, ஒருவருக்கொருவர் தயவாகவும் இரக்கத்துடனும் இருங்கள்.</w:t>
      </w:r>
    </w:p>
    <w:p/>
    <w:p>
      <w:r xmlns:w="http://schemas.openxmlformats.org/wordprocessingml/2006/main">
        <w:t xml:space="preserve">2. கொலோசெயர் 3:13 - ஒருவரையொருவர் பொறுத்துக்கொள்ளுங்கள், உங்களில் யாருக்காவது ஒருவருக்கு எதிராக குறை இருந்தால் ஒருவரையொருவர் மன்னியுங்கள். கர்த்தர் உங்களை மன்னித்தது போல் மன்னியுங்கள்.</w:t>
      </w:r>
    </w:p>
    <w:p/>
    <w:p>
      <w:r xmlns:w="http://schemas.openxmlformats.org/wordprocessingml/2006/main">
        <w:t xml:space="preserve">ஆதியாகமம் 45:2 அவன் சத்தமிட்டு அழுதான்; எகிப்தியரும் பார்வோனின் வீட்டாரும் கேட்டார்கள்.</w:t>
      </w:r>
    </w:p>
    <w:p/>
    <w:p>
      <w:r xmlns:w="http://schemas.openxmlformats.org/wordprocessingml/2006/main">
        <w:t xml:space="preserve">யோசேப்பு எகிப்தியர்கள் மற்றும் பார்வோனின் வீட்டார் முன்னிலையில் சத்தமாக அழுதார்.</w:t>
      </w:r>
    </w:p>
    <w:p/>
    <w:p>
      <w:r xmlns:w="http://schemas.openxmlformats.org/wordprocessingml/2006/main">
        <w:t xml:space="preserve">1. உணர்ச்சியின் சக்தி: ஜோசப்பின் கண்ணீர் வரலாற்றை எவ்வாறு மாற்றியது என்பதை ஆராய்தல்.</w:t>
      </w:r>
    </w:p>
    <w:p/>
    <w:p>
      <w:r xmlns:w="http://schemas.openxmlformats.org/wordprocessingml/2006/main">
        <w:t xml:space="preserve">2. குடும்பத்தின் துரோகத்தை முறியடித்தல்: ஜோசப்பின் பின்னடைவு மற்றும் மீட்பின் கதை.</w:t>
      </w:r>
    </w:p>
    <w:p/>
    <w:p>
      <w:r xmlns:w="http://schemas.openxmlformats.org/wordprocessingml/2006/main">
        <w:t xml:space="preserve">1. யோபு 42:6 - "எனவே நான் என்னை வெறுத்து, மண்ணிலும் சாம்பலிலும் மனந்திரும்புகிறேன்."</w:t>
      </w:r>
    </w:p>
    <w:p/>
    <w:p>
      <w:r xmlns:w="http://schemas.openxmlformats.org/wordprocessingml/2006/main">
        <w:t xml:space="preserve">2. கொலோசெயர் 3:12-13 - "அப்படியானால், தேவனால் தெரிந்துகொள்ளப்பட்டவர்களாய், பரிசுத்தமும் பிரியமுமான, இரக்கமுள்ள இருதயங்களையும், தயவையும், பணிவையும், சாந்தத்தையும், பொறுமையையும், ஒருவரையொருவர் தாங்கிக்கொண்டு, மற்றவர்மீது புகார் இருந்தால், மன்னியுங்கள். ஒருவரையொருவர் கர்த்தர் மன்னித்ததுபோல நீங்களும் மன்னிக்க வேண்டும்."</w:t>
      </w:r>
    </w:p>
    <w:p/>
    <w:p>
      <w:r xmlns:w="http://schemas.openxmlformats.org/wordprocessingml/2006/main">
        <w:t xml:space="preserve">ஆதியாகமம் 45:3 யோசேப்பு தன் சகோதரரை நோக்கி: நான் யோசேப்பு; என் தந்தை இன்னும் உயிருடன் இருக்கிறாரா? அவனுடைய சகோதரர்களால் அவனுக்குப் பதில் சொல்ல முடியவில்லை; ஏனென்றால், அவருடைய முன்னிலையில் அவர்கள் கலக்கமடைந்தார்கள்.</w:t>
      </w:r>
    </w:p>
    <w:p/>
    <w:p>
      <w:r xmlns:w="http://schemas.openxmlformats.org/wordprocessingml/2006/main">
        <w:t xml:space="preserve">ஜோசப்பின் சகோதரர்கள் அவர் உயிருடன் இருப்பதைக் கண்டு மிகவும் அதிர்ச்சியடைந்தனர், அவருடைய கேள்விக்கு அவர்களால் பதிலளிக்க முடியவில்லை.</w:t>
      </w:r>
    </w:p>
    <w:p/>
    <w:p>
      <w:r xmlns:w="http://schemas.openxmlformats.org/wordprocessingml/2006/main">
        <w:t xml:space="preserve">1. மீட்பின் சக்தி: ஒரு கொந்தளிப்பான கடந்த காலத்திற்குப் பிறகு ஜோசப் தனது சகோதரர்களுடன் மீண்டும் ஒன்றிணைக்க முடிந்தது, மன்னிப்பு மற்றும் மீட்பின் சக்தியைக் காட்டுகிறது.</w:t>
      </w:r>
    </w:p>
    <w:p/>
    <w:p>
      <w:r xmlns:w="http://schemas.openxmlformats.org/wordprocessingml/2006/main">
        <w:t xml:space="preserve">2. நல்லிணக்கத்தின் அதிசயம்: ஜோசப்பின் சகோதரர்கள் அவரை உயிருடன் பார்த்ததும் உணர்ச்சியால் நிரம்பி வழிந்தனர், நாம் நம் நம்பிக்கையைக் கடைப்பிடித்தால் அற்புதங்கள் நடக்கும் என்பதை நினைவூட்டினர்.</w:t>
      </w:r>
    </w:p>
    <w:p/>
    <w:p>
      <w:r xmlns:w="http://schemas.openxmlformats.org/wordprocessingml/2006/main">
        <w:t xml:space="preserve">1.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p>
      <w:r xmlns:w="http://schemas.openxmlformats.org/wordprocessingml/2006/main">
        <w:t xml:space="preserve">2. மத்தேயு 18:21-22 - அப்பொழுது பேதுரு வந்து அவனை நோக்கி: ஆண்டவரே, என் சகோதரன் எத்தனை முறை எனக்கு விரோதமாய்ப் பாவம் செய்வான், நான் அவனை மன்னிப்பான்? ஏழு முறை? இயேசு அவனை நோக்கி: நான் உனக்கு ஏழுமுறை சொல்லவில்லை, எழுபத்தேழு தடவை உனக்குச் சொல்லுகிறேன் என்றார்.</w:t>
      </w:r>
    </w:p>
    <w:p/>
    <w:p>
      <w:r xmlns:w="http://schemas.openxmlformats.org/wordprocessingml/2006/main">
        <w:t xml:space="preserve">ஆதியாகமம் 45:4 யோசேப்பு தன் சகோதரரை நோக்கி: என்னிடத்தில் வாருங்கள் என்றான். மேலும் அவர்கள் அருகில் வந்தனர். அதற்கு அவன்: நீங்கள் எகிப்துக்கு விற்ற உங்கள் சகோதரன் யோசேப்பு நான்.</w:t>
      </w:r>
    </w:p>
    <w:p/>
    <w:p>
      <w:r xmlns:w="http://schemas.openxmlformats.org/wordprocessingml/2006/main">
        <w:t xml:space="preserve">ஜோசப் தன் சகோதரர்களிடம் தன்னை வெளிப்படுத்தி, அவர்கள் செய்த துரோகத்தை மன்னிக்கிறார்.</w:t>
      </w:r>
    </w:p>
    <w:p/>
    <w:p>
      <w:r xmlns:w="http://schemas.openxmlformats.org/wordprocessingml/2006/main">
        <w:t xml:space="preserve">1. மன்னிக்கும் சக்தி - ஆதியாகமம் 45:4 இல் ஜோசப்பின் உதாரணத்தை ஆராய்தல்</w:t>
      </w:r>
    </w:p>
    <w:p/>
    <w:p>
      <w:r xmlns:w="http://schemas.openxmlformats.org/wordprocessingml/2006/main">
        <w:t xml:space="preserve">2. குடும்பத்துடன் மீண்டும் இணைதல் - ஜோசப் எப்படி பிரிந்த தனது சகோதரர்களை மீண்டும் ஒன்றாக இணைக்கிறார்</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p>
      <w:r xmlns:w="http://schemas.openxmlformats.org/wordprocessingml/2006/main">
        <w:t xml:space="preserve">ஆதியாகமம் 45:5 ஆதலால், நீங்கள் என்னை இங்கு விற்றுவிட்டதற்காக நீங்கள் வருத்தப்படாமலும் கோபப்படாமலும் இருங்கள்;</w:t>
      </w:r>
    </w:p>
    <w:p/>
    <w:p>
      <w:r xmlns:w="http://schemas.openxmlformats.org/wordprocessingml/2006/main">
        <w:t xml:space="preserve">ஜோசப் தன்னை அடிமைத்தனத்திற்கு விற்றதற்காக தன் சகோதரர்களை மன்னித்தார், நிலைமையை நன்மைக்காகப் பயன்படுத்த கடவுள் ஒரு திட்டத்தை வைத்திருந்தார் என்பதை உணர்ந்தார்.</w:t>
      </w:r>
    </w:p>
    <w:p/>
    <w:p>
      <w:r xmlns:w="http://schemas.openxmlformats.org/wordprocessingml/2006/main">
        <w:t xml:space="preserve">1. கடவுள் எப்பொழுதும் கட்டுப்பாட்டில் இருக்கிறார், நம் வாழ்க்கைக்கு ஒரு திட்டத்தை வைத்திருக்கிறார்.</w:t>
      </w:r>
    </w:p>
    <w:p/>
    <w:p>
      <w:r xmlns:w="http://schemas.openxmlformats.org/wordprocessingml/2006/main">
        <w:t xml:space="preserve">2. மற்றவர்கள் நமக்குத் தவறு செய்தாலும் நாம் மன்னிக்க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எபேசியர் 4:32 - கிறிஸ்துவுக்குள் தேவன் உங்களை மன்னித்ததுபோல, ஒருவரிலொருவர் இரக்கமும் இரக்கமுமாயிருந்து, ஒருவருக்கொருவர் மன்னியுங்கள்.</w:t>
      </w:r>
    </w:p>
    <w:p/>
    <w:p>
      <w:r xmlns:w="http://schemas.openxmlformats.org/wordprocessingml/2006/main">
        <w:t xml:space="preserve">ஆதியாகமம் 45:6 தேசத்தில் இந்த இரண்டு வருஷம் பஞ்சம் உண்டாயிருந்தது; இன்னும் ஐந்து வருஷங்கள் உண்டு;</w:t>
      </w:r>
    </w:p>
    <w:p/>
    <w:p>
      <w:r xmlns:w="http://schemas.openxmlformats.org/wordprocessingml/2006/main">
        <w:t xml:space="preserve">தேசத்தில் பஞ்சம் ஏழு வருடங்கள் நீடிக்கும் என்று ஜோசப் தன் சகோதரர்களுக்கு வெளிப்படுத்துகிறார்.</w:t>
      </w:r>
    </w:p>
    <w:p/>
    <w:p>
      <w:r xmlns:w="http://schemas.openxmlformats.org/wordprocessingml/2006/main">
        <w:t xml:space="preserve">1. பஞ்ச காலங்களில் கடவுளின் ஏற்பாடு - சூழ்நிலைகள் நம்பிக்கையற்றதாகத் தோன்றும்போது கடவுளை எப்படி நம்புவது</w:t>
      </w:r>
    </w:p>
    <w:p/>
    <w:p>
      <w:r xmlns:w="http://schemas.openxmlformats.org/wordprocessingml/2006/main">
        <w:t xml:space="preserve">2. மன்னிக்கும் சக்தி: மனக்கசப்பு மற்றும் விரோதத்தை சமாளித்தல்</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மத்தேயு 5:44-45 - "ஆனால் நான் உங்களுக்குச் சொல்கிறேன், உங்கள் சத்துருக்களை நேசியுங்கள், உங்களைத் துன்புறுத்துகிறவர்களுக்காக ஜெபியுங்கள், நீங்கள் பரலோகத்திலிருக்கிற உங்கள் பிதாவின் பிள்ளைகளாயிருப்பீர்கள்."</w:t>
      </w:r>
    </w:p>
    <w:p/>
    <w:p>
      <w:r xmlns:w="http://schemas.openxmlformats.org/wordprocessingml/2006/main">
        <w:t xml:space="preserve">ஆதியாகமம் 45:7 உங்களைப் பூமியில் ஒரு சந்ததியைக் காக்கவும், உங்கள் உயிரைக் காப்பாற்றவும் ஒரு பெரிய இரட்சிப்பின் மூலம் கடவுள் என்னை உங்களுக்கு முன் அனுப்பினார்.</w:t>
      </w:r>
    </w:p>
    <w:p/>
    <w:p>
      <w:r xmlns:w="http://schemas.openxmlformats.org/wordprocessingml/2006/main">
        <w:t xml:space="preserve">கடவுள் நம்மைக் காப்பாற்றி, ஒரு பெரிய விடுதலை மூலம் நம்மைக் காப்பாற்றினார்.</w:t>
      </w:r>
    </w:p>
    <w:p/>
    <w:p>
      <w:r xmlns:w="http://schemas.openxmlformats.org/wordprocessingml/2006/main">
        <w:t xml:space="preserve">1. கடவுள் நமக்கு வழங்குபவர் மற்றும் பாதுகாவலர்; எல்லாவற்றிலும் அவரையே சார்ந்திருங்கள்.</w:t>
      </w:r>
    </w:p>
    <w:p/>
    <w:p>
      <w:r xmlns:w="http://schemas.openxmlformats.org/wordprocessingml/2006/main">
        <w:t xml:space="preserve">2. கடவுளின் உண்மைத்தன்மையும் கருணையும் நம்பிக்கை மற்றும் ஆறுதலின் ஆதாரமாகும்.</w:t>
      </w:r>
    </w:p>
    <w:p/>
    <w:p>
      <w:r xmlns:w="http://schemas.openxmlformats.org/wordprocessingml/2006/main">
        <w:t xml:space="preserve">1.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ஆதியாகமம் 45:8 ஆதலால், நீங்கள் அல்ல, தேவனே என்னை இங்கு அனுப்பினார்; அவர் என்னைப் பார்வோனுக்குத் தகப்பனாகவும், அவன் வீட்டார் அனைவருக்கும் அதிபதியாகவும், எகிப்து தேசம் எங்கும் அதிபதியாகவும் ஆக்கினார்.</w:t>
      </w:r>
    </w:p>
    <w:p/>
    <w:p>
      <w:r xmlns:w="http://schemas.openxmlformats.org/wordprocessingml/2006/main">
        <w:t xml:space="preserve">தேவன் யோசேப்பை எகிப்திற்கு அனுப்பினார், பார்வோனுக்கு தந்தையாக, அவனுடைய எல்லா வீட்டிற்கும் ஆண்டவராகவும், எகிப்து தேசம் முழுவதற்கும் அதிபதியாகவும் ஆனார்.</w:t>
      </w:r>
    </w:p>
    <w:p/>
    <w:p>
      <w:r xmlns:w="http://schemas.openxmlformats.org/wordprocessingml/2006/main">
        <w:t xml:space="preserve">1. ஜோசப்பிற்கான கடவுளின் திட்டம்: நம் வாழ்வுக்கான கடவுளின் திட்டங்களில் நம்பிக்கை வைத்தல்</w:t>
      </w:r>
    </w:p>
    <w:p/>
    <w:p>
      <w:r xmlns:w="http://schemas.openxmlformats.org/wordprocessingml/2006/main">
        <w:t xml:space="preserve">2. கடவுளின் இறையாண்மை: கடவுள் எப்படி எல்லா விஷயங்களையும் கட்டுப்படுத்துகிறார்</w:t>
      </w:r>
    </w:p>
    <w:p/>
    <w:p>
      <w:r xmlns:w="http://schemas.openxmlformats.org/wordprocessingml/2006/main">
        <w:t xml:space="preserve">1. சங்கீதம் 46:10 - "அமைதியாக இருங்கள், நான் கடவுள் என்று அறிந்து கொள்ளுங்கள்; நான் ஜாதிகளுக்குள் உயர்த்தப்படுவேன், நான் பூமியில் உயர்த்தப்படுவேன்!"</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ஆதியாகமம் 45:9 நீங்கள் அவசரப்பட்டு, என் தகப்பனிடத்தில் போய், அவரை நோக்கி: உம்முடைய குமாரனாகிய யோசேப்பு சொல்லுகிறது என்னவென்றால், தேவன் என்னை எகிப்து முழுவதற்கும் அதிபதியாக்கினார்;</w:t>
      </w:r>
    </w:p>
    <w:p/>
    <w:p>
      <w:r xmlns:w="http://schemas.openxmlformats.org/wordprocessingml/2006/main">
        <w:t xml:space="preserve">யோசேப்பு தன் சகோதரர்களிடம் போய், கடவுள் யோசேப்பை எகிப்து முழுவதற்கும் அதிபதியாக்கிவிட்டார் என்று தன் தகப்பனிடம் சொல்லவும், தாமதிக்காமல் யோசேப்பிடம் வரும்படியும் சொல்கிறான்.</w:t>
      </w:r>
    </w:p>
    <w:p/>
    <w:p>
      <w:r xmlns:w="http://schemas.openxmlformats.org/wordprocessingml/2006/main">
        <w:t xml:space="preserve">1. நம் வாழ்வில் கடவுளின் கரம்: கடவுளின் திட்டத்தை நம்புதல்</w:t>
      </w:r>
    </w:p>
    <w:p/>
    <w:p>
      <w:r xmlns:w="http://schemas.openxmlformats.org/wordprocessingml/2006/main">
        <w:t xml:space="preserve">2. சோதனைகளின் மத்தியில் நம்பிக்கை: கடவுளின் பாதுகாப்பில் ஆறுதல் பெறுதல்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ஆதியாகமம் 45:10 நீ கோசேன் தேசத்திலே குடியிருந்து, நீயும் உன் பிள்ளைகளும், உன் பிள்ளைகளின் பிள்ளைகளும், உன் மந்தைகளும், உன் மந்தைகளும், உனக்கு உண்டாயிருக்கிற யாவும் எனக்குச் சமீபமாய் இருப்பாய்.</w:t>
      </w:r>
    </w:p>
    <w:p/>
    <w:p>
      <w:r xmlns:w="http://schemas.openxmlformats.org/wordprocessingml/2006/main">
        <w:t xml:space="preserve">ஜோசப் தனது குடும்பத்தை கோஷனுக்குச் செல்லும்படி ஊக்குவிக்கிறார், மேலும் தனது பாதுகாப்பின் கீழ் அவர்களுக்குப் பாதுகாப்பையும் ஏற்பாடுகளையும் உறுதியளிக்கிறார்.</w:t>
      </w:r>
    </w:p>
    <w:p/>
    <w:p>
      <w:r xmlns:w="http://schemas.openxmlformats.org/wordprocessingml/2006/main">
        <w:t xml:space="preserve">1. கடவுளின் உண்மைத்தன்மை கடினமான காலங்களில் பிரகாசிக்கிறது</w:t>
      </w:r>
    </w:p>
    <w:p/>
    <w:p>
      <w:r xmlns:w="http://schemas.openxmlformats.org/wordprocessingml/2006/main">
        <w:t xml:space="preserve">2. கடவுள் வழிநடத்தும் போது, அவரை நம்பி பின்பற்றுங்கள்</w:t>
      </w:r>
    </w:p>
    <w:p/>
    <w:p>
      <w:r xmlns:w="http://schemas.openxmlformats.org/wordprocessingml/2006/main">
        <w:t xml:space="preserve">1. சங்கீதம் 37:3-5 கர்த்தரில் நம்பிக்கையாயிருந்து, நன்மை செய்; தேசத்தில் குடியிருந்து, விசுவாசத்துடன் நட்பு கொள்ளுங்கள். கர்த்தரில் மகிழ்ச்சியாக இருங்கள், அவர் உங்கள் இருதயத்தின் விருப்பங்களை உங்களுக்குத் தருவார். உன் வழியை கர்த்தருக்கு ஒப்புக்கொடு; அவரை நம்புங்கள், அவர் செயல்படுவார்.</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ஆதியாகமம் 45:11 அங்கே நான் உன்னைப் போஷிப்பேன்; இன்னும் ஐந்து வருடங்கள் பஞ்சம் இருக்கிறது; நீயும், உன் வீட்டாரும், உனக்கு உண்டான அனைத்தும் வறுமையில் வாடாதபடிக்கு.</w:t>
      </w:r>
    </w:p>
    <w:p/>
    <w:p>
      <w:r xmlns:w="http://schemas.openxmlformats.org/wordprocessingml/2006/main">
        <w:t xml:space="preserve">ஜோசப் தனது சகோதரர்களுக்கு தான் உயிருடன் இருப்பதை வெளிப்படுத்துகிறார், மேலும் பஞ்சத்தின் வரவிருக்கும் ஆண்டுகளில் அவர்களுக்கு வழங்குவதாக உறுதியளிக்கிறார்.</w:t>
      </w:r>
    </w:p>
    <w:p/>
    <w:p>
      <w:r xmlns:w="http://schemas.openxmlformats.org/wordprocessingml/2006/main">
        <w:t xml:space="preserve">1. மன்னிக்கும் சக்தி: துரோகத்திலிருந்து ஆசீர்வாதத்திற்கான ஜோசப்பின் பயணம்</w:t>
      </w:r>
    </w:p>
    <w:p/>
    <w:p>
      <w:r xmlns:w="http://schemas.openxmlformats.org/wordprocessingml/2006/main">
        <w:t xml:space="preserve">2. துன்பங்களுக்கு மத்தியில் கடவுளின் விசுவாசம்</w:t>
      </w:r>
    </w:p>
    <w:p/>
    <w:p>
      <w:r xmlns:w="http://schemas.openxmlformats.org/wordprocessingml/2006/main">
        <w:t xml:space="preserve">1. ரோமர் 12:17-19 - "ஒருவருக்கும் தீமைக்குத் தீமை செய்யாதீர்கள். அனைவரின் பார்வையிலும் சரியானதைச் செய்வதில் கவனமாக இருங்கள். அது முடிந்தால், உங்களால் முடிந்தவரை, அனைவருடனும் சமாதானமாக வாழுங்கள். என் அன்பான நண்பர்களே, பழிவாங்காதீர்கள், ஆனால் கடவுளின் கோபத்திற்கு இடமளிக்காதீர்கள், ஏனென்றால் அது எழுதப்பட்டிருக்கிறது: பழிவாங்குவது என்னுடையது; நான் திருப்பிச் செலுத்துவேன் என்று கர்த்தர் கூறுகிறார்.</w:t>
      </w:r>
    </w:p>
    <w:p/>
    <w:p>
      <w:r xmlns:w="http://schemas.openxmlformats.org/wordprocessingml/2006/main">
        <w:t xml:space="preserve">2. யோவான் 14:27 - "சமாதானத்தை உங்களுக்கு விட்டுச் செல்கிறேன்; என் சமாதானத்தை நான் உங்களுக்குத் தருகிறேன். உலகம் கொடுப்பது போல் நான் உங்களுக்குக் கொடுக்கவில்லை. உங்கள் இதயங்கள் கலங்க வேண்டாம், பயப்பட வேண்டாம்."</w:t>
      </w:r>
    </w:p>
    <w:p/>
    <w:p>
      <w:r xmlns:w="http://schemas.openxmlformats.org/wordprocessingml/2006/main">
        <w:t xml:space="preserve">ஆதியாகமம் 45:12 இதோ, உங்கள் கண்களும் என் சகோதரன் பென்யமீனின் கண்களும் உங்களுடனே பேசுகிற என் வாய்தான் என்று பார்க்கிறது.</w:t>
      </w:r>
    </w:p>
    <w:p/>
    <w:p>
      <w:r xmlns:w="http://schemas.openxmlformats.org/wordprocessingml/2006/main">
        <w:t xml:space="preserve">ஜோசப் தனது அடையாளத்தை தனது சகோதரர்களிடம் வெளிப்படுத்தி அவர்களின் நல்வாழ்வை உறுதிப்படுத்துகிறார்.</w:t>
      </w:r>
    </w:p>
    <w:p/>
    <w:p>
      <w:r xmlns:w="http://schemas.openxmlformats.org/wordprocessingml/2006/main">
        <w:t xml:space="preserve">1: நம்முடைய இருண்ட தருணங்களில் கூட, நாம் உண்மையுள்ளவர்களாகவும், கடவுளில் நம்பிக்கையுடன் இருக்கவும் வேண்டும் என்று ஜோசப் நமக்குக் கற்பிக்கிறார்.</w:t>
      </w:r>
    </w:p>
    <w:p/>
    <w:p>
      <w:r xmlns:w="http://schemas.openxmlformats.org/wordprocessingml/2006/main">
        <w:t xml:space="preserve">2: வெற்றியின் தருணங்களில் கூட, நாம் எப்போதும் பணிவாகவும் தாராளமாகவும் இருக்க வேண்டும்.</w:t>
      </w:r>
    </w:p>
    <w:p/>
    <w:p>
      <w:r xmlns:w="http://schemas.openxmlformats.org/wordprocessingml/2006/main">
        <w:t xml:space="preserve">1: யாக்கோபு 1:2-3 - என் சகோதரரே, நீங்கள் பலவிதமான சோதனைகளைச் சந்திக்கும்போது, உங்கள் விசுவாசத்தின் சோதனை சகிப்புத்தன்மையை உண்டாக்குகிறது என்பதை அறிந்து அதை மகிழ்ச்சியாகக் கருதுங்கள்.</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ஆதியாகமம் 45:13 எகிப்தில் என் மகிமையையும் நீங்கள் கண்டதையும் என் தகப்பனுக்குச் சொல்லுங்கள்; நீங்கள் விரைந்து வந்து என் தந்தையை இங்கு வீழ்த்துவீர்கள்.</w:t>
      </w:r>
    </w:p>
    <w:p/>
    <w:p>
      <w:r xmlns:w="http://schemas.openxmlformats.org/wordprocessingml/2006/main">
        <w:t xml:space="preserve">யோசேப்பு தன் சகோதரர்களிடம் எகிப்தில் தான் அடைந்த மகிமையைப் பற்றி தன் தந்தையிடம் சொல்லி அவனை எகிப்துக்கு அழைத்து வரும்படி கூறுகிறான்.</w:t>
      </w:r>
    </w:p>
    <w:p/>
    <w:p>
      <w:r xmlns:w="http://schemas.openxmlformats.org/wordprocessingml/2006/main">
        <w:t xml:space="preserve">1. விடாமுயற்சியின் சக்தி: ஜோசப்பின் கதை</w:t>
      </w:r>
    </w:p>
    <w:p/>
    <w:p>
      <w:r xmlns:w="http://schemas.openxmlformats.org/wordprocessingml/2006/main">
        <w:t xml:space="preserve">2. கீழ்ப்படிதலின் ஆசீர்வாதங்கள்: ஜோசப்பின் சகோதரர்கள்</w:t>
      </w:r>
    </w:p>
    <w:p/>
    <w:p>
      <w:r xmlns:w="http://schemas.openxmlformats.org/wordprocessingml/2006/main">
        <w:t xml:space="preserve">1. பிலிப்பியர் 3:13-14 - சகோதரரே, நான் என்னைப் பிடித்துக்கொண்டதாக எண்ணவில்லை, ஆனால் இந்த ஒரு காரியத்தை நான் செய்கிறேன்; கிறிஸ்து இயேசுவுக்குள் தேவனுடைய உயர்ந்த அழைப்பின் பரிசுக்காக நான் குறியை நோக்கி விரைகிறேன்.</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ஆதியாகமம் 45:14 அவன் தன் சகோதரன் பென்யமின் கழுத்தில் விழுந்து அழுதான்; பெஞ்சமின் அவன் கழுத்தில் அழுதான்.</w:t>
      </w:r>
    </w:p>
    <w:p/>
    <w:p>
      <w:r xmlns:w="http://schemas.openxmlformats.org/wordprocessingml/2006/main">
        <w:t xml:space="preserve">ஜோசப் மற்றும் பெஞ்சமின் மீண்டும் இணைவது உணர்ச்சியால் நிறைந்தது.</w:t>
      </w:r>
    </w:p>
    <w:p/>
    <w:p>
      <w:r xmlns:w="http://schemas.openxmlformats.org/wordprocessingml/2006/main">
        <w:t xml:space="preserve">1. மன்னிக்கும் சக்தி: மன்னிப்பு நமக்கு மகிழ்ச்சியையும் அமைதியையும் தரும் என்பதை ஜோசப் மற்றும் பெஞ்சமின் மீண்டும் இணைவது நமக்குக் காட்டுகிறது.</w:t>
      </w:r>
    </w:p>
    <w:p/>
    <w:p>
      <w:r xmlns:w="http://schemas.openxmlformats.org/wordprocessingml/2006/main">
        <w:t xml:space="preserve">2. அன்பின் மீட்பின் இயல்பு: ஜோசப் மற்றும் பெஞ்சமின் மீண்டும் இணைவது காதல் காயங்களைக் குணப்படுத்தி நம்மை ஒன்றிணைக்கும் என்பதை நமக்குக் காட்டுகிறது.</w:t>
      </w:r>
    </w:p>
    <w:p/>
    <w:p>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p>
      <w:r xmlns:w="http://schemas.openxmlformats.org/wordprocessingml/2006/main">
        <w:t xml:space="preserve">2. ரோமர் 12:14-18 - "உங்களைத் துன்புறுத்துகிறவர்களை ஆசீர்வதியுங்கள்; சபிக்காதீர்கள், சந்தோஷப்படுகிறவர்களுடன் சந்தோஷப்படுங்கள்; துக்கப்படுகிறவர்களுடன் துக்கம் கொண்டாடுங்கள். ஒருவரோடொருவர் இணக்கமாக வாழுங்கள். பெருமை கொள்ளாதீர்கள், ஆனால் மனப்பூர்வமாக இருங்கள். தாழ்ந்த நிலையில் உள்ளவர்களுடன் பழகுங்கள், கர்வம் கொள்ளாதீர்கள், யாருக்கும் தீமை செய்யாதீர்கள், அனைவரின் பார்வையிலும் சரியானதைச் செய்வதில் கவனமாக இருங்கள், முடிந்தால், உங்களால் முடிந்தவரை அமைதியாக வாழுங்கள். அனைவரும்."</w:t>
      </w:r>
    </w:p>
    <w:p/>
    <w:p>
      <w:r xmlns:w="http://schemas.openxmlformats.org/wordprocessingml/2006/main">
        <w:t xml:space="preserve">ஆதியாகமம் 45:15 மேலும் அவன் தன் சகோதரர்கள் அனைவரையும் முத்தமிட்டு, அவர்கள்மேல் அழுதான்;</w:t>
      </w:r>
    </w:p>
    <w:p/>
    <w:p>
      <w:r xmlns:w="http://schemas.openxmlformats.org/wordprocessingml/2006/main">
        <w:t xml:space="preserve">ஜோசப் தனது சகோதரர்களுடன் மீண்டும் இணைகிறார் மற்றும் அவர்களை முத்தமிட்டு அழுவதன் மூலம் தனது அன்பைக் காட்டுகிறார்.</w:t>
      </w:r>
    </w:p>
    <w:p/>
    <w:p>
      <w:r xmlns:w="http://schemas.openxmlformats.org/wordprocessingml/2006/main">
        <w:t xml:space="preserve">1: யோசேப்பு தனது சகோதரர்களுடன் மீண்டும் இணைவதன் மூலம் அவரை மீட்பதில் காணப்படுவது போல், கடவுள் நம்முடைய மோசமான தருணங்களையும் நன்மையைக் கொண்டுவர பயன்படுத்த முடியும்.</w:t>
      </w:r>
    </w:p>
    <w:p/>
    <w:p>
      <w:r xmlns:w="http://schemas.openxmlformats.org/wordprocessingml/2006/main">
        <w:t xml:space="preserve">2: கடவுள் எல்லாவற்றையும் ஒன்றாகச் சேர்ந்து நன்மைக்காகச் செய்கிறார், முதலில் அது போல் தோன்றாவிட்டாலும் கூட.</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சங்கீதம் 34:18 - உடைந்த இருதயமுள்ளவர்களுக்கு கர்த்தர் சமீபமாயிருந்து, நொறுக்கப்பட்ட ஆவியைக் காப்பாற்றுகிறார்.</w:t>
      </w:r>
    </w:p>
    <w:p/>
    <w:p>
      <w:r xmlns:w="http://schemas.openxmlformats.org/wordprocessingml/2006/main">
        <w:t xml:space="preserve">ஆதியாகமம் 45:16 யோசேப்பின் சகோதரர்கள் வந்திருக்கிறார்கள் என்று பார்வோனின் வீட்டில் அதின் கீர்த்தி கேட்கப்பட்டது;</w:t>
      </w:r>
    </w:p>
    <w:p/>
    <w:p>
      <w:r xmlns:w="http://schemas.openxmlformats.org/wordprocessingml/2006/main">
        <w:t xml:space="preserve">ஜோசப்பின் சகோதரர்கள் எகிப்துக்குப் பயணம் செய்கிறார்கள், பார்வோன் அவர்களின் வருகையை ஏற்றுக்கொள்கிறார்.</w:t>
      </w:r>
    </w:p>
    <w:p/>
    <w:p>
      <w:r xmlns:w="http://schemas.openxmlformats.org/wordprocessingml/2006/main">
        <w:t xml:space="preserve">1. கடவுளின் சரியான நேரம் - நம்முடையதை விட இறைவனின் திட்டத்தில் நம்பிக்கை வைப்பது.</w:t>
      </w:r>
    </w:p>
    <w:p/>
    <w:p>
      <w:r xmlns:w="http://schemas.openxmlformats.org/wordprocessingml/2006/main">
        <w:t xml:space="preserve">2. மன்னிக்கும் சக்தி - ஜோசப் தனது சகோதரர்களிடம் இரக்கமுள்ள அணுகுமுறை.</w:t>
      </w:r>
    </w:p>
    <w:p/>
    <w:p>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எபேசியர் 4:32 - "கிறிஸ்துவின் நிமித்தம் தேவன் உங்களை மன்னித்ததுபோல, நீங்களும் ஒருவருக்கொருவர் தயவாகவும், கனிவான இருதயமுள்ளவர்களாகவும், ஒருவரையொருவர் மன்னியுங்கள்."</w:t>
      </w:r>
    </w:p>
    <w:p/>
    <w:p>
      <w:r xmlns:w="http://schemas.openxmlformats.org/wordprocessingml/2006/main">
        <w:t xml:space="preserve">ஆதியாகமம் 45:17 பார்வோன் யோசேப்பை நோக்கி: உன் சகோதரரை நோக்கி: இதைச் செய்; உங்கள் மிருகங்களை ஏற்றிக்கொண்டு, கானான் தேசத்திற்குப் போங்கள்;</w:t>
      </w:r>
    </w:p>
    <w:p/>
    <w:p>
      <w:r xmlns:w="http://schemas.openxmlformats.org/wordprocessingml/2006/main">
        <w:t xml:space="preserve">ஜோசப்பின் சகோதரர்கள் தங்கள் கால்நடைகளுடன் கானான் தேசத்திற்குத் திரும்பும்படி கட்டளையிடப்படுகிறார்கள்.</w:t>
      </w:r>
    </w:p>
    <w:p/>
    <w:p>
      <w:r xmlns:w="http://schemas.openxmlformats.org/wordprocessingml/2006/main">
        <w:t xml:space="preserve">1. ஜோசப்பின் மன்னிப்பு: கடந்த கால மீறலை எவ்வாறு சமாளிப்பது</w:t>
      </w:r>
    </w:p>
    <w:p/>
    <w:p>
      <w:r xmlns:w="http://schemas.openxmlformats.org/wordprocessingml/2006/main">
        <w:t xml:space="preserve">2. கடினமான சூழ்நிலையில் நோக்கத்தைக் கண்டறிதல்: ஜோசப்பின் கதை</w:t>
      </w:r>
    </w:p>
    <w:p/>
    <w:p>
      <w:r xmlns:w="http://schemas.openxmlformats.org/wordprocessingml/2006/main">
        <w:t xml:space="preserve">1. லூக்கா 6:37-38: "தீர்க்க வேண்டாம்,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2. எபிரேயர் 11:22: "விசுவாசத்தினாலே ஜோசப், தன் வாழ்நாளின் முடிவில், இஸ்ரவேலர்களின் வெளியேற்றத்தைப் பற்றிக் குறிப்பிட்டு, அவருடைய எலும்புகளைப் பற்றிய வழிகாட்டுதலைக் கொடுத்தார்."</w:t>
      </w:r>
    </w:p>
    <w:p/>
    <w:p>
      <w:r xmlns:w="http://schemas.openxmlformats.org/wordprocessingml/2006/main">
        <w:t xml:space="preserve">ஆதியாகமம் 45:18 உங்கள் தகப்பனையும் உங்கள் வீட்டாரையும் கூட்டிக்கொண்டு என்னிடத்தில் வாருங்கள்; நான் உங்களுக்கு எகிப்து தேசத்தின் நன்மையைக் கொடுப்பேன், நீங்கள் தேசத்தின் கொழுப்பைப் புசிப்பீர்கள்.</w:t>
      </w:r>
    </w:p>
    <w:p/>
    <w:p>
      <w:r xmlns:w="http://schemas.openxmlformats.org/wordprocessingml/2006/main">
        <w:t xml:space="preserve">தேசத்தின் நன்மையை அனுபவிக்க தங்கள் தந்தையையும் குடும்பத்தாரையும் எகிப்துக்கு அழைத்து வரும்படி ஜோசப் தனது சகோதரர்களை ஊக்குவிக்கிறார்.</w:t>
      </w:r>
    </w:p>
    <w:p/>
    <w:p>
      <w:r xmlns:w="http://schemas.openxmlformats.org/wordprocessingml/2006/main">
        <w:t xml:space="preserve">1: கடவுள் நம் தேவைகளை எதிர்பாராத வழிகளில் வழங்குகிறார்.</w:t>
      </w:r>
    </w:p>
    <w:p/>
    <w:p>
      <w:r xmlns:w="http://schemas.openxmlformats.org/wordprocessingml/2006/main">
        <w:t xml:space="preserve">2: ஜோசப்பின் உண்மைத்தன்மையும் மன்னிப்பும் நமக்கு ஒரு உதாரணம்.</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கொலோசெயர் 3:13 ஒருவரையொருவர் சகித்துக்கொண்டு, ஒருவர் மீது ஒருவர் புகார் இருந்தால், ஒருவரையொருவர் மன்னித்தல்; கர்த்தர் உங்களை மன்னித்தது போல நீங்களும் மன்னிக்க வேண்டும்.</w:t>
      </w:r>
    </w:p>
    <w:p/>
    <w:p>
      <w:r xmlns:w="http://schemas.openxmlformats.org/wordprocessingml/2006/main">
        <w:t xml:space="preserve">ஆதியாகமம் 45:19 இப்பொழுது உங்களுக்குக் கட்டளையிடப்பட்டிருக்கிறது, இதைச் செய்யுங்கள்; உங்கள் குழந்தைகளுக்காகவும், உங்கள் மனைவிகளுக்காகவும் எகிப்து நாட்டிலிருந்து வண்டிகளை எடுத்துக்கொண்டு, உங்கள் தந்தையை அழைத்துக்கொண்டு வாருங்கள்.</w:t>
      </w:r>
    </w:p>
    <w:p/>
    <w:p>
      <w:r xmlns:w="http://schemas.openxmlformats.org/wordprocessingml/2006/main">
        <w:t xml:space="preserve">ஜோசப் தனது சகோதரர்களை தங்கள் குடும்பங்களுடன் கானானுக்குத் திரும்பும்படி கட்டளையிடுகிறார், அவர்களின் தந்தை யாக்கோபை எகிப்துக்குத் திரும்பக் கொண்டுவருவதற்காக.</w:t>
      </w:r>
    </w:p>
    <w:p/>
    <w:p>
      <w:r xmlns:w="http://schemas.openxmlformats.org/wordprocessingml/2006/main">
        <w:t xml:space="preserve">1: நாம் ஜோசப் மற்றும் அவரது சகோதரர்களின் முன்மாதிரியைப் பின்பற்ற வேண்டும், எப்போதும் நம் குடும்பத்திற்கு அர்ப்பணிப்பையும் விசுவாசத்தையும் காட்ட வேண்டும்.</w:t>
      </w:r>
    </w:p>
    <w:p/>
    <w:p>
      <w:r xmlns:w="http://schemas.openxmlformats.org/wordprocessingml/2006/main">
        <w:t xml:space="preserve">2: கடினமான காலங்களில், நம் குடும்பத்துடன் மீண்டும் ஒன்றிணைவதற்கு கடவுள் ஒரு வழியை வழங்குகிறார்.</w:t>
      </w:r>
    </w:p>
    <w:p/>
    <w:p>
      <w:r xmlns:w="http://schemas.openxmlformats.org/wordprocessingml/2006/main">
        <w:t xml:space="preserve">1: ரோமர் 12:10 - ஒருவருக்கு ஒருவர் மரியாதை செலுத்தும் வகையில் சகோதர அன்புடன் ஒருவருக்கொருவர் அன்பாக இருங்கள்.</w:t>
      </w:r>
    </w:p>
    <w:p/>
    <w:p>
      <w:r xmlns:w="http://schemas.openxmlformats.org/wordprocessingml/2006/main">
        <w:t xml:space="preserve">2: எபேசியர் 4:2-3 - முழு மனத்தாழ்மையுடனும், சாந்தத்துடனும், நீடிய பொறுமையுடனும், அன்பில் ஒருவரையொருவர் தாங்கி, ஆவியின் ஒற்றுமையை சமாதானப் பிணைப்பில் வைத்திருக்க முயற்சி செய்யுங்கள்.</w:t>
      </w:r>
    </w:p>
    <w:p/>
    <w:p>
      <w:r xmlns:w="http://schemas.openxmlformats.org/wordprocessingml/2006/main">
        <w:t xml:space="preserve">ஆதியாகமம் 45:20 மேலும் உங்கள் பொருளைக் கருதாதீர்கள்; ஏனென்றால், எகிப்து தேசம் முழுவதும் உங்களுக்கு நல்லது.</w:t>
      </w:r>
    </w:p>
    <w:p/>
    <w:p>
      <w:r xmlns:w="http://schemas.openxmlformats.org/wordprocessingml/2006/main">
        <w:t xml:space="preserve">யோசேப்பு தன் சகோதரர்களுக்கு எகிப்தின் சிறந்தவை சொந்தம் என்பதால் தங்கள் உடைமைகளைப் பற்றி கவலைப்பட வேண்டாம் என்று கூறுகிறார்.</w:t>
      </w:r>
    </w:p>
    <w:p/>
    <w:p>
      <w:r xmlns:w="http://schemas.openxmlformats.org/wordprocessingml/2006/main">
        <w:t xml:space="preserve">1. "தாராள மனப்பான்மையின் ஆசீர்வாதம்: ஜோசப் மற்றும் அவரது சகோதரர்கள் பற்றிய ஒரு ஆய்வு"</w:t>
      </w:r>
    </w:p>
    <w:p/>
    <w:p>
      <w:r xmlns:w="http://schemas.openxmlformats.org/wordprocessingml/2006/main">
        <w:t xml:space="preserve">2. "விசுவாசத்தின் சக்தி: ஜோசப் கடவுள்மீது வைத்திருந்த நம்பிக்கை அவருடைய வாழ்க்கையையும் அவருடைய சகோதரர்களின் வாழ்க்கையையும் எப்படி மாற்றியது"</w:t>
      </w:r>
    </w:p>
    <w:p/>
    <w:p>
      <w:r xmlns:w="http://schemas.openxmlformats.org/wordprocessingml/2006/main">
        <w:t xml:space="preserve">1. மத்தேயு 6:19-21,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எபிரேயர் 11:22, "விசுவாசத்தினாலே யோசேப்பு, தன் வாழ்நாளின் முடிவில், இஸ்ரவேலர்களின் வெளியேற்றத்தைப் பற்றிக் குறிப்பிட்டு, அவருடைய எலும்புகளைக் குறித்து வழிகாட்டினார்."</w:t>
      </w:r>
    </w:p>
    <w:p/>
    <w:p>
      <w:r xmlns:w="http://schemas.openxmlformats.org/wordprocessingml/2006/main">
        <w:t xml:space="preserve">ஆதியாகமம் 45:21 இஸ்ரவேல் புத்திரர் அப்படியே செய்தார்கள்; பார்வோனுடைய கட்டளையின்படியே யோசேப்பு அவர்களுக்கு வண்டிகளைக் கொடுத்து, அவர்களுக்குப் பாதையை ஏற்பாடு செய்தார்.</w:t>
      </w:r>
    </w:p>
    <w:p/>
    <w:p>
      <w:r xmlns:w="http://schemas.openxmlformats.org/wordprocessingml/2006/main">
        <w:t xml:space="preserve">ஜோசப் பார்வோனின் அறிவுரைகளின்படி இஸ்ரவேல் புத்திரருக்கு வண்டிகளையும் பொருட்களையும் வழங்கினார்.</w:t>
      </w:r>
    </w:p>
    <w:p/>
    <w:p>
      <w:r xmlns:w="http://schemas.openxmlformats.org/wordprocessingml/2006/main">
        <w:t xml:space="preserve">1. கடவுளின் சரியான நேரம் - ஜோசப் கடவுளுடைய மக்களுக்கு வழங்க சரியான நேரத்தில் சரியான இடத்தில் இருந்தார்.</w:t>
      </w:r>
    </w:p>
    <w:p/>
    <w:p>
      <w:r xmlns:w="http://schemas.openxmlformats.org/wordprocessingml/2006/main">
        <w:t xml:space="preserve">2. பயணத்திற்கான ஏற்பாடுகள் - வாழ்க்கைப் பயணத்திற்குத் தேவையான அனைத்தையும் கடவுள் நமக்குத் தருகிறார்.</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சங்கீதம் 23:1-3 -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w:t>
      </w:r>
    </w:p>
    <w:p/>
    <w:p>
      <w:r xmlns:w="http://schemas.openxmlformats.org/wordprocessingml/2006/main">
        <w:t xml:space="preserve">ஆதியாகமம் 45:22 அவர்கள் அனைவருக்கும் அவர் ஒவ்வொருவருக்கும் மாறுப்பட்ட ஆடைகளைக் கொடுத்தார். ஆனால் பென்யமினுக்கு அவர் முந்நூறு வெள்ளிக்காசுகளையும் ஐந்து மாற்று ஆடைகளையும் கொடுத்தார்.</w:t>
      </w:r>
    </w:p>
    <w:p/>
    <w:p>
      <w:r xmlns:w="http://schemas.openxmlformats.org/wordprocessingml/2006/main">
        <w:t xml:space="preserve">ஜேக்கப் பெஞ்சமினுக்கு முந்நூறு வெள்ளிக்காசுகளையும் ஐந்து உடைகளில் ஐந்து மாற்றங்களையும் கொடுத்து மற்றவர்களுக்கு ஒரே ஒரு உடையை மட்டும் கொடுத்து அவருக்கு ஆதரவாக இருக்கிறார்.</w:t>
      </w:r>
    </w:p>
    <w:p/>
    <w:p>
      <w:r xmlns:w="http://schemas.openxmlformats.org/wordprocessingml/2006/main">
        <w:t xml:space="preserve">1. கடவுளின் கருணை பெரும்பாலும் நேர்மை மற்றும் சமத்துவத்தின் எல்லைகளுக்கு அப்பாற்பட்டது.</w:t>
      </w:r>
    </w:p>
    <w:p/>
    <w:p>
      <w:r xmlns:w="http://schemas.openxmlformats.org/wordprocessingml/2006/main">
        <w:t xml:space="preserve">2. பெஞ்சமின் மீது ஜேக்கப் பிடித்தது, கடவுளின் அளவிட முடியாத அன்பையும் கருணையையும் நினைவூட்டுகிறது.</w:t>
      </w:r>
    </w:p>
    <w:p/>
    <w:p>
      <w:r xmlns:w="http://schemas.openxmlformats.org/wordprocessingml/2006/main">
        <w:t xml:space="preserve">1. எபேசியர் 2:4-5 - ஆனால் தேவன் இரக்கத்தில் ஐசுவரியமுள்ளவராயிருந்து, அவர் நம்மை நேசித்த மகத்தான அன்பின் நிமித்தம், நாம் நம்முடைய குற்றங்களினால் மரித்தபோதும், கிறிஸ்துவுடனேகூட நம்மை உயிர்ப்பித்தார்.</w:t>
      </w:r>
    </w:p>
    <w:p/>
    <w:p>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ஆதியாகமம் 45:23 அவன் தன் தகப்பனுக்கு இப்படி அனுப்பினான்; பத்து கழுதைகள் எகிப்தின் நல்ல பொருட்களையும், பத்து கழுதைகள் வழியில் அவனுடைய தந்தைக்காக சோளமும் ரொட்டியும் இறைச்சியும் ஏற்றப்பட்டன.</w:t>
      </w:r>
    </w:p>
    <w:p/>
    <w:p>
      <w:r xmlns:w="http://schemas.openxmlformats.org/wordprocessingml/2006/main">
        <w:t xml:space="preserve">ஜோசப் தனது தந்தை யாக்கோபுக்கு பத்து கழுதைகளை எகிப்தின் நல்ல பொருட்களையும், பத்து கழுதைகளில் சோளம், ரொட்டி மற்றும் இறைச்சியையும் தனது பயணத்திற்காக அனுப்பினார்.</w:t>
      </w:r>
    </w:p>
    <w:p/>
    <w:p>
      <w:r xmlns:w="http://schemas.openxmlformats.org/wordprocessingml/2006/main">
        <w:t xml:space="preserve">1. தேவன் நமக்குத் தேவையான சமயங்களில் ஏற்பாடு செய்தல்.</w:t>
      </w:r>
    </w:p>
    <w:p/>
    <w:p>
      <w:r xmlns:w="http://schemas.openxmlformats.org/wordprocessingml/2006/main">
        <w:t xml:space="preserve">2. பிறரிடம் அன்பும் கருணையும் காட்டுவதன் முக்கியத்துவம்.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எபேசியர் 5:2 - கிறிஸ்து நம்மை நேசித்து, நமக்காகத் தம்மையே ஒப்புக்கொடுத்ததுபோல, தேவனுக்கு நறுமணமான காணிக்கையாகவும் பலியாகவும் அன்பில் நடங்கள்.</w:t>
      </w:r>
    </w:p>
    <w:p/>
    <w:p>
      <w:r xmlns:w="http://schemas.openxmlformats.org/wordprocessingml/2006/main">
        <w:t xml:space="preserve">ஆதியாகமம் 45:24 அப்பொழுது அவன் தன் சகோதரரை அனுப்பிவிட்டான், அவர்கள் புறப்பட்டுப்போனார்கள்;</w:t>
      </w:r>
    </w:p>
    <w:p/>
    <w:p>
      <w:r xmlns:w="http://schemas.openxmlformats.org/wordprocessingml/2006/main">
        <w:t xml:space="preserve">வழியில் சண்டையிட வேண்டாம் என்று எச்சரித்து ஜோசப் தனது சகோதரர்களை அனுப்புகிறார்.</w:t>
      </w:r>
    </w:p>
    <w:p/>
    <w:p>
      <w:r xmlns:w="http://schemas.openxmlformats.org/wordprocessingml/2006/main">
        <w:t xml:space="preserve">1. நமது உறவுகளில் ஒற்றுமையின் முக்கியத்துவம்.</w:t>
      </w:r>
    </w:p>
    <w:p/>
    <w:p>
      <w:r xmlns:w="http://schemas.openxmlformats.org/wordprocessingml/2006/main">
        <w:t xml:space="preserve">2. நம் வாழ்வில் கசப்பு மற்றும் சச்சரவுகளை வெல்வது.</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எபேசியர் 4:31-32 "எல்லாக் கசப்பும், கோபமும், கோபமும், கூச்சலும், பொல்லாத பேச்சும், எல்லாத் தீமையுடனும் உங்களைவிட்டு நீங்கட்டும். கிறிஸ்துவின் நிமித்தம் தேவன் உங்களை மன்னித்தது போல."</w:t>
      </w:r>
    </w:p>
    <w:p/>
    <w:p>
      <w:r xmlns:w="http://schemas.openxmlformats.org/wordprocessingml/2006/main">
        <w:t xml:space="preserve">ஆதியாகமம் 45:25 அவர்கள் எகிப்திலிருந்து புறப்பட்டு, கானான் தேசத்தில் தங்கள் தகப்பனாகிய யாக்கோபிடம் வந்தார்கள்.</w:t>
      </w:r>
    </w:p>
    <w:p/>
    <w:p>
      <w:r xmlns:w="http://schemas.openxmlformats.org/wordprocessingml/2006/main">
        <w:t xml:space="preserve">யாக்கோபின் மகன்கள் எகிப்தில் வாழ்ந்த பிறகு கானானுக்குத் திரும்பினர்.</w:t>
      </w:r>
    </w:p>
    <w:p/>
    <w:p>
      <w:r xmlns:w="http://schemas.openxmlformats.org/wordprocessingml/2006/main">
        <w:t xml:space="preserve">1: நாம் எவ்வளவு தூரம் பயணித்தாலும், நாம் எங்கிருந்து வருகிறோம் என்பதை ஒருபோதும் மறக்காமல் இருக்க யாக்கோபின் மகன்களிடமிருந்து கற்றுக்கொள்ளலாம்.</w:t>
      </w:r>
    </w:p>
    <w:p/>
    <w:p>
      <w:r xmlns:w="http://schemas.openxmlformats.org/wordprocessingml/2006/main">
        <w:t xml:space="preserve">2: ஜேக்கப் மகன்கள் எங்கள் குடும்பத்திற்கும் எங்கள் வேர்களுக்கும் விசுவாசத்திற்கும் விசுவாசத்திற்கும் எடுத்துக்காட்டாக விளங்குகிறார்கள்.</w:t>
      </w:r>
    </w:p>
    <w:p/>
    <w:p>
      <w:r xmlns:w="http://schemas.openxmlformats.org/wordprocessingml/2006/main">
        <w:t xml:space="preserve">1: யோசுவா 24:2-3 யோசுவா எல்லா ஜனங்களையும் நோக்கி: இஸ்ரவேலின் தேவனாகிய கர்த்தர் சொல்லுகிறது என்னவென்றால்: உங்கள் பிதாக்கள் ஆபிரகாமின் தகப்பனும், தேசத்தின் தகப்பனுமான தேராகும் பூர்வகாலத்தில் வெள்ளத்தின் அக்கரையிலே குடியிருந்தார்கள். நாச்சோர்: அவர்கள் மற்ற தெய்வங்களைச் சேவித்தனர்.</w:t>
      </w:r>
    </w:p>
    <w:p/>
    <w:p>
      <w:r xmlns:w="http://schemas.openxmlformats.org/wordprocessingml/2006/main">
        <w:t xml:space="preserve">2: எபிரெயர் 11:22 விசுவாசத்தினாலே யோசேப்பு மரித்தபோது, இஸ்ரவேல் புத்திரர் பிரிந்ததைக் குறிப்பிட்டார்; அவனுடைய எலும்புகளைக் குறித்து கட்டளையிட்டான்.</w:t>
      </w:r>
    </w:p>
    <w:p/>
    <w:p>
      <w:r xmlns:w="http://schemas.openxmlformats.org/wordprocessingml/2006/main">
        <w:t xml:space="preserve">ஆதியாகமம் 45:26 அவனை நோக்கி: யோசேப்பு இன்னும் உயிரோடிருக்கிறான், அவன் எகிப்து தேசம் முழுவதற்கும் அதிபதியாயிருக்கிறான். யாக்கோபின் இதயம் மயக்கமடைந்தது, ஏனென்றால் அவர் அவர்களை நம்பவில்லை.</w:t>
      </w:r>
    </w:p>
    <w:p/>
    <w:p>
      <w:r xmlns:w="http://schemas.openxmlformats.org/wordprocessingml/2006/main">
        <w:t xml:space="preserve">ஜோசப் உயிருடன் இருப்பதாகவும், எகிப்தின் கவர்னர் என்றும் ஜேக்கப் தன் மகன்கள் சொன்னதை நம்பவில்லை.</w:t>
      </w:r>
    </w:p>
    <w:p/>
    <w:p>
      <w:r xmlns:w="http://schemas.openxmlformats.org/wordprocessingml/2006/main">
        <w:t xml:space="preserve">1. கடவுளின் திட்டம் அர்த்தமில்லாத போதும் அதை நம்புங்கள்.</w:t>
      </w:r>
    </w:p>
    <w:p/>
    <w:p>
      <w:r xmlns:w="http://schemas.openxmlformats.org/wordprocessingml/2006/main">
        <w:t xml:space="preserve">2. நீங்கள் புரிந்து கொள்ளாவிட்டாலும் நம்பிக்கை மற்றும் நம்பிக்கையின் சக்தி.</w:t>
      </w:r>
    </w:p>
    <w:p/>
    <w:p>
      <w:r xmlns:w="http://schemas.openxmlformats.org/wordprocessingml/2006/main">
        <w:t xml:space="preserve">1. எபிரெயர் 11:1 - இப்போது விசுவாசம் என்பது நம்பிக்கையானவைகளின் நிச்சயமும், காணப்படாதவைகளின் உறுதியும் ஆகும்.</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ஆதியாகமம் 45:27 அவர்கள் யோசேப்பு தங்களுக்குச் சொன்ன வார்த்தைகளையெல்லாம் அவருக்குச் சொன்னார்கள்; யோசேப்பு தன்னைத் தூக்கிக்கொண்டுபோக அனுப்பிய வண்டிகளைக் கண்டபோது, அவர்களுடைய தகப்பனாகிய யாக்கோபின் ஆவி உயிர்பெற்றது.</w:t>
      </w:r>
    </w:p>
    <w:p/>
    <w:p>
      <w:r xmlns:w="http://schemas.openxmlformats.org/wordprocessingml/2006/main">
        <w:t xml:space="preserve">ஜோசப் தனக்காக அனுப்பிய வண்டிகளைப் பார்த்ததும் ஜேக்கப் புத்துயிர் பெற்றான்.</w:t>
      </w:r>
    </w:p>
    <w:p/>
    <w:p>
      <w:r xmlns:w="http://schemas.openxmlformats.org/wordprocessingml/2006/main">
        <w:t xml:space="preserve">1. கடினமான காலங்களில் உங்கள் வலிமையையும் நம்பிக்கையையும் புதுப்பிப்பது எப்படி</w:t>
      </w:r>
    </w:p>
    <w:p/>
    <w:p>
      <w:r xmlns:w="http://schemas.openxmlformats.org/wordprocessingml/2006/main">
        <w:t xml:space="preserve">2. நம் வாழ்வில் கடவுளின் தயவின் சக்தி</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5:12 கர்த்தாவே, நீர் நீதிமான்களை ஆசீர்வதிப்பீர்; தயவுடன் அவரைக் கேடயத்தைப் போல் வளைப்பீர்கள்.</w:t>
      </w:r>
    </w:p>
    <w:p/>
    <w:p>
      <w:r xmlns:w="http://schemas.openxmlformats.org/wordprocessingml/2006/main">
        <w:t xml:space="preserve">ஆதியாகமம் 45:28 அதற்கு இஸ்ரவேல்: இது போதும்; என் மகன் ஜோசப் இன்னும் உயிருடன் இருக்கிறான்: நான் இறப்பதற்கு முன் அவரைப் போய்ப் பார்ப்பேன்.</w:t>
      </w:r>
    </w:p>
    <w:p/>
    <w:p>
      <w:r xmlns:w="http://schemas.openxmlformats.org/wordprocessingml/2006/main">
        <w:t xml:space="preserve">அவர் தனது மகன் ஜோசப்புடன் மீண்டும் இணைந்தபோது இஸ்ரவேலின் விசுவாசம் உறுதிப்படுத்தப்பட்டது.</w:t>
      </w:r>
    </w:p>
    <w:p/>
    <w:p>
      <w:r xmlns:w="http://schemas.openxmlformats.org/wordprocessingml/2006/main">
        <w:t xml:space="preserve">1. கடினமான காலங்களில் உண்மையாக இருப்பவர்களுக்கு கடவுள் வெகுமதி அளிக்கிறார்.</w:t>
      </w:r>
    </w:p>
    <w:p/>
    <w:p>
      <w:r xmlns:w="http://schemas.openxmlformats.org/wordprocessingml/2006/main">
        <w:t xml:space="preserve">2. மீண்டும் இணைவது சாத்தியப்படும்போது இறைவனில் மகிழ்ச்சியுங்கள்.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126:3 - கர்த்தர் நமக்காகப் பெரிய காரியங்களைச் செய்திருக்கிறார், நாம் மகிழ்ச்சியில் நிறைந்திருக்கிறோம்.</w:t>
      </w:r>
    </w:p>
    <w:p/>
    <w:p>
      <w:r xmlns:w="http://schemas.openxmlformats.org/wordprocessingml/2006/main">
        <w:t xml:space="preserve">ஆதியாகமம் 46ஐ மூன்று பத்திகளில் பின்வருமாறு சுருக்கிக் கொள்ளலாம், சுட்டிக்காட்டப்பட்ட வசனங்களுடன்:</w:t>
      </w:r>
    </w:p>
    <w:p/>
    <w:p>
      <w:r xmlns:w="http://schemas.openxmlformats.org/wordprocessingml/2006/main">
        <w:t xml:space="preserve">பத்தி 1: ஆதியாகமம் 46:1-7 இல், கடவுள் யாக்கோபிடம் இரவில் ஒரு தரிசனத்தில் பேசுகிறார், மேலும் எகிப்துக்குச் செல்வதற்குப் பயப்பட வேண்டாம் என்று அவருக்கு உறுதியளிக்கிறார். கடவுள் அவரை ஒரு பெரிய தேசமாக உருவாக்குவதாக வாக்களிக்கிறார், மேலும் ஜேக்கப் தனது சந்ததியினரை மீண்டும் கானான் தேசத்திற்கு கொண்டு வருவார் என்று உறுதியளிக்கிறார். இந்த தெய்வீக செய்தியால் உற்சாகமடைந்த ஜேக்கப் தனது முழு குடும்பத்தையும் கூட்டிக்கொண்டு எகிப்துக்குப் புறப்படுகிறார். இந்தப் பயணத்தில் யாக்கோபின் மகன்கள் மற்றும் அவருடன் வந்த அவர்களது குடும்பங்களின் பெயர்களை அத்தியாயம் பட்டியலிடுகிறது.</w:t>
      </w:r>
    </w:p>
    <w:p/>
    <w:p>
      <w:r xmlns:w="http://schemas.openxmlformats.org/wordprocessingml/2006/main">
        <w:t xml:space="preserve">பத்தி 2: ஆதியாகமம் 46:8-27 இல் தொடர்ந்து, எகிப்துக்கு குடிபெயர்ந்த யாக்கோபின் சந்ததியினர் பற்றிய விரிவான விவரத்தை அத்தியாயம் வழங்குகிறது. அதில் அவரது மகன்கள், பேரன்கள், மருமகள்கள் மற்றும் அவர்களது குழந்தைகள் பற்றிய தகவல்கள் உள்ளன. யாக்கோபுடன் வந்த மொத்த நபர்களின் எண்ணிக்கை மொத்தம் எழுபது. அவர்களில் யோசேப்பும் அவருடைய இரண்டு மகன்களான மனாசேயும் எப்ராயீமும் அடங்குவர்.</w:t>
      </w:r>
    </w:p>
    <w:p/>
    <w:p>
      <w:r xmlns:w="http://schemas.openxmlformats.org/wordprocessingml/2006/main">
        <w:t xml:space="preserve">பத்தி 3: ஆதியாகமம் 46:28-34 இல், யோசேப்பு எகிப்துக்கு தனது தந்தை மற்றும் சகோதரர்களின் வருகைக்காக தன்னை தயார்படுத்திக் கொள்கிறார். அவர் தனது தேரைக் கட்டிக்கொண்டு கோஷனில் அவர்களைச் சந்திக்கச் செல்கிறார். அவர் தனது தந்தையைப் பார்க்கும்போது, ஜோசப் பல வருட பிரிவிற்குப் பிறகு அவரை இறுக்கமாக அணைத்துக்கொள்கிறார், நீண்ட நேரம் அவரது கழுத்தில் அழுதார். ஜோசப் பின்னர் பார்வோனின் அதிகாரிகளை தனது குடும்ப உறுப்பினர்களுக்கு அறிமுகப்படுத்துகிறார், அதனால் அவர்கள் தங்கள் மந்தைகளை மேய்ப்பதற்காக கோசன் தேசத்தில் குடியேறலாம்.</w:t>
      </w:r>
    </w:p>
    <w:p/>
    <w:p>
      <w:r xmlns:w="http://schemas.openxmlformats.org/wordprocessingml/2006/main">
        <w:t xml:space="preserve">சுருக்கமாக:</w:t>
      </w:r>
    </w:p>
    <w:p>
      <w:r xmlns:w="http://schemas.openxmlformats.org/wordprocessingml/2006/main">
        <w:t xml:space="preserve">ஆதியாகமம் 46 வழங்குகிறது:</w:t>
      </w:r>
    </w:p>
    <w:p>
      <w:r xmlns:w="http://schemas.openxmlformats.org/wordprocessingml/2006/main">
        <w:t xml:space="preserve">எகிப்துக்குப் போவதைப் பற்றிய தரிசனத்தின் மூலம் கடவுள் யாக்கோபுக்கு உறுதியளித்தார்;</w:t>
      </w:r>
    </w:p>
    <w:p>
      <w:r xmlns:w="http://schemas.openxmlformats.org/wordprocessingml/2006/main">
        <w:t xml:space="preserve">ஜேக்கப் தனது குடும்ப உறுப்பினர்கள் அனைவரையும் பயணத்திற்கு கூட்டிச் செல்கிறார்;</w:t>
      </w:r>
    </w:p>
    <w:p>
      <w:r xmlns:w="http://schemas.openxmlformats.org/wordprocessingml/2006/main">
        <w:t xml:space="preserve">அவருடன் வந்தவர்களில் பெயர் பட்டியல்.</w:t>
      </w:r>
    </w:p>
    <w:p/>
    <w:p>
      <w:r xmlns:w="http://schemas.openxmlformats.org/wordprocessingml/2006/main">
        <w:t xml:space="preserve">ஜேக்கப்பின் சந்ததியினர் இடம்பெயர்ந்ததைப் பற்றிய விரிவான கணக்கு;</w:t>
      </w:r>
    </w:p>
    <w:p>
      <w:r xmlns:w="http://schemas.openxmlformats.org/wordprocessingml/2006/main">
        <w:t xml:space="preserve">மொத்த எண்ணிக்கை எழுபது நபர்கள்;</w:t>
      </w:r>
    </w:p>
    <w:p>
      <w:r xmlns:w="http://schemas.openxmlformats.org/wordprocessingml/2006/main">
        <w:t xml:space="preserve">பார்வோனின் அதிகாரிகளுடன் ஜோசப் உடனிருந்தார்.</w:t>
      </w:r>
    </w:p>
    <w:p/>
    <w:p>
      <w:r xmlns:w="http://schemas.openxmlformats.org/wordprocessingml/2006/main">
        <w:t xml:space="preserve">ஜோசப் அவர்கள் வருகைக்காக தன்னை தயார்படுத்திக் கொண்டார்;</w:t>
      </w:r>
    </w:p>
    <w:p>
      <w:r xmlns:w="http://schemas.openxmlformats.org/wordprocessingml/2006/main">
        <w:t xml:space="preserve">பல வருட இடைவெளிக்குப் பிறகு ஜேக்கப்பை இறுக்கமாகத் தழுவுதல்;</w:t>
      </w:r>
    </w:p>
    <w:p>
      <w:r xmlns:w="http://schemas.openxmlformats.org/wordprocessingml/2006/main">
        <w:t xml:space="preserve">பார்வோனின் அதிகாரிகளை அறிமுகப்படுத்துதல் மற்றும் கோஷனில் குடியேற ஏற்பாடு செய்தல்.</w:t>
      </w:r>
    </w:p>
    <w:p/>
    <w:p>
      <w:r xmlns:w="http://schemas.openxmlformats.org/wordprocessingml/2006/main">
        <w:t xml:space="preserve">ஜேக்கப் எகிப்திற்குச் செல்லும்போது, அவரை ஒரு பெரிய தேசமாக மாற்றுவது குறித்து முன்பு கொடுத்த வாக்குறுதியை நிறைவேற்றும் போது, அவர் மீது கடவுளின் வழிகாட்டுதலை இந்த அத்தியாயம் வலியுறுத்துகிறது. அவர்கள் ஜோசப்பின் பாதுகாப்பில் தங்களை நிலைநிறுத்திக் கொள்ளும் ஒரு புதிய நிலத்தை நோக்கி ஒன்றாகப் பயணிக்கும்போது குடும்ப ஒற்றுமையின் முக்கியத்துவத்தை இது எடுத்துக்காட்டுகிறது. ஆதியாகமம் 46 ஜோசப் மற்றும் அவரது தந்தைக்கு இடையே உள்ள உணர்ச்சிகரமான மறு இணைவைக் காட்டுகிறது, மேலும் எகிப்தில் அவர்கள் குடியேறிய சூழலில் வெளிவரும் எதிர்கால நிகழ்வுகளுக்கு மேடை அமைக்கிறது.</w:t>
      </w:r>
    </w:p>
    <w:p/>
    <w:p>
      <w:r xmlns:w="http://schemas.openxmlformats.org/wordprocessingml/2006/main">
        <w:t xml:space="preserve">ஆதியாகமம் 46:1 இஸ்ரவேலர் தனக்கு உண்டான எல்லாவற்றையும் எடுத்துக்கொண்டு பிரயாணம் செய்து, பெயெர்செபாவுக்கு வந்து, தன் தகப்பனாகிய ஈசாக்கின் தேவனுக்குப் பலியிட்டான்.</w:t>
      </w:r>
    </w:p>
    <w:p/>
    <w:p>
      <w:r xmlns:w="http://schemas.openxmlformats.org/wordprocessingml/2006/main">
        <w:t xml:space="preserve">இஸ்ரவேலர் பெயெர்செபாவுக்குச் சென்று கடவுளுக்குப் பலிகளைச் செலுத்தினர்.</w:t>
      </w:r>
    </w:p>
    <w:p/>
    <w:p>
      <w:r xmlns:w="http://schemas.openxmlformats.org/wordprocessingml/2006/main">
        <w:t xml:space="preserve">1. நம் தந்தையர்களை போற்றுவதன் முக்கியத்துவம்</w:t>
      </w:r>
    </w:p>
    <w:p/>
    <w:p>
      <w:r xmlns:w="http://schemas.openxmlformats.org/wordprocessingml/2006/main">
        <w:t xml:space="preserve">2. தியாகம்: பக்தியின் செயல்</w:t>
      </w:r>
    </w:p>
    <w:p/>
    <w:p>
      <w:r xmlns:w="http://schemas.openxmlformats.org/wordprocessingml/2006/main">
        <w:t xml:space="preserve">1. யாத்திராகமம் 20:12 - நம் பெற்றோரை மதிப்பது</w:t>
      </w:r>
    </w:p>
    <w:p/>
    <w:p>
      <w:r xmlns:w="http://schemas.openxmlformats.org/wordprocessingml/2006/main">
        <w:t xml:space="preserve">2. லேவியராகமம் 1:2-9 - பலிகளுக்கான கடவுளின் அறிவுறுத்தல்கள்</w:t>
      </w:r>
    </w:p>
    <w:p/>
    <w:p>
      <w:r xmlns:w="http://schemas.openxmlformats.org/wordprocessingml/2006/main">
        <w:t xml:space="preserve">ஆதியாகமம் 46:2 இரவு தரிசனங்களில் தேவன் இஸ்ரவேலை நோக்கி: யாக்கோபே, யாக்கோபே. அதற்கு அவன், இதோ இருக்கிறேன் என்றான்.</w:t>
      </w:r>
    </w:p>
    <w:p/>
    <w:p>
      <w:r xmlns:w="http://schemas.openxmlformats.org/wordprocessingml/2006/main">
        <w:t xml:space="preserve">தேவன் இரவில் யாக்கோபிடம் ஒரு தரிசனத்தில் பேசினார், இரண்டு முறை அவருடைய பெயரை அழைத்தார், ஜேக்கப், "இதோ நான் இருக்கிறேன்" என்று பதிலளித்தார்.</w:t>
      </w:r>
    </w:p>
    <w:p/>
    <w:p>
      <w:r xmlns:w="http://schemas.openxmlformats.org/wordprocessingml/2006/main">
        <w:t xml:space="preserve">1. கடவுள் அழைக்கிறார்: அவருடைய குரலுக்குப் பதிலளிப்பது.</w:t>
      </w:r>
    </w:p>
    <w:p/>
    <w:p>
      <w:r xmlns:w="http://schemas.openxmlformats.org/wordprocessingml/2006/main">
        <w:t xml:space="preserve">2. கடவுள் பேசும்போது: அவருடைய வார்த்தையைக் கேட்டு கீழ்ப்படிதல்.</w:t>
      </w:r>
    </w:p>
    <w:p/>
    <w:p>
      <w:r xmlns:w="http://schemas.openxmlformats.org/wordprocessingml/2006/main">
        <w:t xml:space="preserve">1. ஏசாயா 6:8, "அப்பொழுது, நான் யாரை அனுப்புவேன், யார் நமக்காகப் போவார்கள்? என்று கர்த்தருடைய சத்தத்தைக் கேட்டேன், நான் இதோ இருக்கிறேன், என்னை அனுப்புங்கள்!</w:t>
      </w:r>
    </w:p>
    <w:p/>
    <w:p>
      <w:r xmlns:w="http://schemas.openxmlformats.org/wordprocessingml/2006/main">
        <w:t xml:space="preserve">2. யோவான் 10:27, "என் ஆடுகள் என் குரலைக் கேட்கின்றன, நான் அவற்றை அறிவேன், அவைகள் என்னைப் பின்பற்றுகின்றன."</w:t>
      </w:r>
    </w:p>
    <w:p/>
    <w:p>
      <w:r xmlns:w="http://schemas.openxmlformats.org/wordprocessingml/2006/main">
        <w:t xml:space="preserve">ஆதியாகமம் 46:3 அதற்கு அவன்: நான் தேவன், உன் தகப்பனுடைய தேவன்; எகிப்துக்குப் போகப் பயப்படாதே; ஏனென்றால், அங்கே நான் உன்னைப் பெரிய ஜாதியாக்குவேன்.</w:t>
      </w:r>
    </w:p>
    <w:p/>
    <w:p>
      <w:r xmlns:w="http://schemas.openxmlformats.org/wordprocessingml/2006/main">
        <w:t xml:space="preserve">தேவன் யாக்கோபை எகிப்துக்குப் போகப் பயப்படவேண்டாம், அங்கே அவனை ஒரு பெரிய தேசமாக ஆக்கிவிடுவான் என்று கூறுகிறார்.</w:t>
      </w:r>
    </w:p>
    <w:p/>
    <w:p>
      <w:r xmlns:w="http://schemas.openxmlformats.org/wordprocessingml/2006/main">
        <w:t xml:space="preserve">1. கடவுளின் வாக்குறுதிகளை அறிவது: கடினமான காலங்களில் கடவுளின் உறுதி</w:t>
      </w:r>
    </w:p>
    <w:p/>
    <w:p>
      <w:r xmlns:w="http://schemas.openxmlformats.org/wordprocessingml/2006/main">
        <w:t xml:space="preserve">2. கடவுளின் திட்டத்தில் நம்பிக்கை: நம்பிக்கையுடன் நிச்சயமற்ற தன்மையைத் தழுவுதல்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2 கொரிந்தியர் 12:9 - ஆனால் அவர் என்னை நோக்கி: என் கிருபை உனக்குப் போதும்;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ஆதியாகமம் 46:4 நான் உன்னோடு எகிப்துக்குப் போவேன்; நான் நிச்சயமாக உன்னை மீண்டும் எழுப்புவேன்; யோசேப்பு உன் கண்களின்மேல் தன் கையை வைப்பான்.</w:t>
      </w:r>
    </w:p>
    <w:p/>
    <w:p>
      <w:r xmlns:w="http://schemas.openxmlformats.org/wordprocessingml/2006/main">
        <w:t xml:space="preserve">யாக்கோபின் எகிப்து பயணத்தில் அவருடன் இருப்பதாகவும், அவரை வீட்டிற்கு அழைத்து வருவதாகவும் கடவுள் வாக்குறுதி அளித்தார்.</w:t>
      </w:r>
    </w:p>
    <w:p/>
    <w:p>
      <w:r xmlns:w="http://schemas.openxmlformats.org/wordprocessingml/2006/main">
        <w:t xml:space="preserve">1: சூழ்நிலைகள் எதுவாக இருந்தாலும் நம்மோடு இருப்பேன் என்ற வாக்குறுதியில் கடவுளின் உண்மைத்தன்மை தெரிகிறது.</w:t>
      </w:r>
    </w:p>
    <w:p/>
    <w:p>
      <w:r xmlns:w="http://schemas.openxmlformats.org/wordprocessingml/2006/main">
        <w:t xml:space="preserve">2: கர்த்தருடைய வாக்குத்தத்தங்களைக் கடைப்பிடிக்க நாம் அவரை நம்பலாம்.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ஆதியாகமம் 46:5 யாக்கோபு பெயெர்செபாவிலிருந்து எழுந்தான்; இஸ்ரவேல் புத்திரர் தங்கள் தகப்பனாகிய யாக்கோபையும், தங்கள் பிள்ளைகளையும், தங்கள் மனைவிகளையும், பார்வோன் அனுப்பிய வண்டிகளில் ஏற்றினார்கள்.</w:t>
      </w:r>
    </w:p>
    <w:p/>
    <w:p>
      <w:r xmlns:w="http://schemas.openxmlformats.org/wordprocessingml/2006/main">
        <w:t xml:space="preserve">ஜேக்கப் மற்றும் அவரது குடும்பம் ஜோசப்புடன் மீண்டும் இணைவதற்காக எகிப்துக்குச் செல்கிறார்கள்.</w:t>
      </w:r>
    </w:p>
    <w:p/>
    <w:p>
      <w:r xmlns:w="http://schemas.openxmlformats.org/wordprocessingml/2006/main">
        <w:t xml:space="preserve">1: கடவுள் எப்போதும் உண்மையுள்ளவர், தம் மக்களுக்கு வழங்குவார்.</w:t>
      </w:r>
    </w:p>
    <w:p/>
    <w:p>
      <w:r xmlns:w="http://schemas.openxmlformats.org/wordprocessingml/2006/main">
        <w:t xml:space="preserve">2: சூழ்நிலைகள் எதுவாக இருந்தாலும் கடவுளை நம்புங்கள்.</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33:20 - நம் ஆத்துமா கர்த்தருக்காகக் காத்திருக்கிறது; அவர் நமக்கு உதவியும் கேடயமுமாயிருக்கிறார்.</w:t>
      </w:r>
    </w:p>
    <w:p/>
    <w:p>
      <w:r xmlns:w="http://schemas.openxmlformats.org/wordprocessingml/2006/main">
        <w:t xml:space="preserve">ஆதியாகமம் 46:6 அவர்கள் தங்கள் கால்நடைகளையும், கானான் தேசத்தில் சம்பாதித்த பொருட்களையும் எடுத்துக்கொண்டு, யாக்கோபும் அவனோடேகூட அவனுடைய சந்ததியாரும் எகிப்துக்கு வந்தார்கள்.</w:t>
      </w:r>
    </w:p>
    <w:p/>
    <w:p>
      <w:r xmlns:w="http://schemas.openxmlformats.org/wordprocessingml/2006/main">
        <w:t xml:space="preserve">யாக்கோபின் முழு குடும்பமும் தங்கள் கால்நடைகள் மற்றும் பொருட்களுடன் எகிப்துக்கு செல்கிறது.</w:t>
      </w:r>
    </w:p>
    <w:p/>
    <w:p>
      <w:r xmlns:w="http://schemas.openxmlformats.org/wordprocessingml/2006/main">
        <w:t xml:space="preserve">1. நம்பிக்கையான பயணம் - அடுத்த படிக்கு கடவுளை நம்புதல்</w:t>
      </w:r>
    </w:p>
    <w:p/>
    <w:p>
      <w:r xmlns:w="http://schemas.openxmlformats.org/wordprocessingml/2006/main">
        <w:t xml:space="preserve">2. குடும்பத்தின் ஆசீர்வாதம் - ஒற்றுமையின் பலம்</w:t>
      </w:r>
    </w:p>
    <w:p/>
    <w:p>
      <w:r xmlns:w="http://schemas.openxmlformats.org/wordprocessingml/2006/main">
        <w:t xml:space="preserve">1. ஆதியாகமம் 46:3-7</w:t>
      </w:r>
    </w:p>
    <w:p/>
    <w:p>
      <w:r xmlns:w="http://schemas.openxmlformats.org/wordprocessingml/2006/main">
        <w:t xml:space="preserve">2. சங்கீதம் 37:23-24 - "மனுஷன் தன் வழியிலே பிரியமாயிருந்தால் அவனுடைய நடைகள் கர்த்தரால் ஸ்தாபிக்கப்படும்; அவன் விழுந்தாலும் அவன் தலைகீழாகத் தள்ளப்படுவதில்லை, கர்த்தர் அவன் கையைத் தாங்குகிறார்.</w:t>
      </w:r>
    </w:p>
    <w:p/>
    <w:p>
      <w:r xmlns:w="http://schemas.openxmlformats.org/wordprocessingml/2006/main">
        <w:t xml:space="preserve">ஆதியாகமம் 46:7 அவனுடைய குமாரரும், அவனுடைய குமாரரின் குமாரரும், அவனுடைய குமாரத்திகளும், அவன் குமாரரின் குமாரத்திகளும், அவனுடைய சந்ததியாரும் அவனோடேகூட எகிப்துக்குக் கொண்டுபோனார்கள்.</w:t>
      </w:r>
    </w:p>
    <w:p/>
    <w:p>
      <w:r xmlns:w="http://schemas.openxmlformats.org/wordprocessingml/2006/main">
        <w:t xml:space="preserve">கர்த்தர் யாக்கோபையும் அவனுடைய முழு குடும்பத்தையும் எகிப்திற்கு அழைத்து வந்தார்.</w:t>
      </w:r>
    </w:p>
    <w:p/>
    <w:p>
      <w:r xmlns:w="http://schemas.openxmlformats.org/wordprocessingml/2006/main">
        <w:t xml:space="preserve">1: சூழ்நிலைகள் எதுவாக இருந்தாலும், கர்த்தர் நமக்குத் தருவார் என்று நாம் எப்போதும் நம்பலாம்.</w:t>
      </w:r>
    </w:p>
    <w:p/>
    <w:p>
      <w:r xmlns:w="http://schemas.openxmlformats.org/wordprocessingml/2006/main">
        <w:t xml:space="preserve">2: கடினமாக இருந்தாலும், கடவுளுக்குக் கீழ்ப்படிவதற்கு நாம் அழைக்கப்பட்டுள்ளோம்.</w:t>
      </w:r>
    </w:p>
    <w:p/>
    <w:p>
      <w:r xmlns:w="http://schemas.openxmlformats.org/wordprocessingml/2006/main">
        <w:t xml:space="preserve">1: யாத்திராகமம் 3:7-8, "அப்பொழுது கர்த்தர்: எகிப்தில் இருக்கிற என் ஜனத்தின் உபத்திரவத்தை நான் கண்டேன்; அவர்கள் பணியாட்களினால் அவர்கள் கூப்பிடுதலைக் கேட்டேன்; அவர்கள் துக்கங்களை நான் அறிவேன்; நான் வந்தேன். அவர்களை எகிப்தியரின் கையினின்று விடுவித்து, அந்தத் தேசத்திலிருந்து நல்ல தேசத்துக்கும், பாலும் தேனும் ஓடும் தேசத்துக்கு அவர்களைக் கொண்டுவரவும்.</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ஆதியாகமம் 46:8 எகிப்துக்கு வந்த இஸ்ரவேல் புத்திரரின் பெயர்களாவன: யாக்கோபும் அவன் குமாரரும் யாக்கோபின் மூத்த மகன் ரூபன்.</w:t>
      </w:r>
    </w:p>
    <w:p/>
    <w:p>
      <w:r xmlns:w="http://schemas.openxmlformats.org/wordprocessingml/2006/main">
        <w:t xml:space="preserve">யாக்கோபும் அவனுடைய மகன்களும், அவனுடைய மூத்த மகன் ரூபன் உட்பட, எகிப்துக்கு வந்தனர்.</w:t>
      </w:r>
    </w:p>
    <w:p/>
    <w:p>
      <w:r xmlns:w="http://schemas.openxmlformats.org/wordprocessingml/2006/main">
        <w:t xml:space="preserve">1. ஜேக்கப்ஸ் ஃபீத்ஃபுல் ஜர்னி: ஏ ஸ்டடி ஆஃப் ஜேக்கப் இன் தி ஃபேஸ் ஆஃப் நிச்சயமற்ற தன்மை.</w:t>
      </w:r>
    </w:p>
    <w:p/>
    <w:p>
      <w:r xmlns:w="http://schemas.openxmlformats.org/wordprocessingml/2006/main">
        <w:t xml:space="preserve">2. ரூபனின் புதுப்பிக்கப்பட்ட நோக்கம்: எதிர்பாராத சூழ்நிலைகளில் கடவுளின் ஏற்பாடு பற்றிய ஆய்வு.</w:t>
      </w:r>
    </w:p>
    <w:p/>
    <w:p>
      <w:r xmlns:w="http://schemas.openxmlformats.org/wordprocessingml/2006/main">
        <w:t xml:space="preserve">1. எபிரேயர் 11:8-10 - விசுவாசத்தினாலே ஆபிரகாம், சுதந்தரமாகப் பெறவேண்டிய இடத்திற்குப் போகும்படி அழைக்கப்பட்டபோது, கீழ்ப்படிந்தார்; அவன் எங்கே போனான் என்று தெரியாமல் வெளியே போனான்.</w:t>
      </w:r>
    </w:p>
    <w:p/>
    <w:p>
      <w:r xmlns:w="http://schemas.openxmlformats.org/wordprocessingml/2006/main">
        <w:t xml:space="preserve">9 விசுவாசத்தினாலே அவர் வாக்குத்தத்தத்தின் தேசத்தில் அந்நிய தேசத்தில் தங்கி, அதே வாக்குத்தத்தத்தின் வாரிசுகளான ஈசாக்குடனும் யாக்கோபுடனும் கூடாரங்களில் குடியிருந்தார்.</w:t>
      </w:r>
    </w:p>
    <w:p/>
    <w:p>
      <w:r xmlns:w="http://schemas.openxmlformats.org/wordprocessingml/2006/main">
        <w:t xml:space="preserve">10 ஏனென்றால், கடவுள் அஸ்திபாரங்களைக் கொண்ட ஒரு நகரத்தைத் தேடினார்.</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ஆதியாகமம் 46:9 ரூபன் புத்திரர்; ஹனோக், பல்லு, ஹெஸ்ரோன், கார்மி.</w:t>
      </w:r>
    </w:p>
    <w:p/>
    <w:p>
      <w:r xmlns:w="http://schemas.openxmlformats.org/wordprocessingml/2006/main">
        <w:t xml:space="preserve">இந்த பத்தியில் ரூபனின் நான்கு மகன்கள் பட்டியலிடப்பட்டுள்ளது: ஹனோக், பல்லு, ஹெஸ்ரோன் மற்றும் கார்மி.</w:t>
      </w:r>
    </w:p>
    <w:p/>
    <w:p>
      <w:r xmlns:w="http://schemas.openxmlformats.org/wordprocessingml/2006/main">
        <w:t xml:space="preserve">1. குடும்பத்தின் முக்கியத்துவம் மற்றும் நம் முன்னோர்களை நினைவு கூர்தல்</w:t>
      </w:r>
    </w:p>
    <w:p/>
    <w:p>
      <w:r xmlns:w="http://schemas.openxmlformats.org/wordprocessingml/2006/main">
        <w:t xml:space="preserve">2. ரூபன் பரம்பரையின் முக்கியத்துவம்</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மத்தேயு 5:16 - அவ்வாறே, மற்றவர்கள் உங்கள் நற்செயல்களைக்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ஆதியாகமம் 46:10 சிமியோனின் குமாரர்; ஜெமுவேல், ஜாமின், ஓஹாத், ஜாச்சின், சோஹர், கானானியப் பெண்ணின் மகன் ஷால்.</w:t>
      </w:r>
    </w:p>
    <w:p/>
    <w:p>
      <w:r xmlns:w="http://schemas.openxmlformats.org/wordprocessingml/2006/main">
        <w:t xml:space="preserve">ஆதியாகமம் 46:10-ல் உள்ள இந்தப் பகுதி சிமியோனின் மகன்களை பட்டியலிடுகிறது, இதில் ஜெமுவேல், ஜாமின், ஓஹாத், ஜாச்சின், சோஹர் மற்றும் கானானியப் பெண்ணின் மகன் ஷால் ஆகியோர் அடங்குவர்.</w:t>
      </w:r>
    </w:p>
    <w:p/>
    <w:p>
      <w:r xmlns:w="http://schemas.openxmlformats.org/wordprocessingml/2006/main">
        <w:t xml:space="preserve">1. கடவுளின் சரியான திட்டம்: இறையாண்மையுள்ள இறைவன் தனது விருப்பத்தை நிறைவேற்ற அசாதாரண சூழ்நிலைகளை எவ்வாறு பயன்படுத்துகிறார்</w:t>
      </w:r>
    </w:p>
    <w:p/>
    <w:p>
      <w:r xmlns:w="http://schemas.openxmlformats.org/wordprocessingml/2006/main">
        <w:t xml:space="preserve">2. கடவுளின் விசுவாசம்: எதிர்பாராத மக்கள் மூலமாகவும் இறைவன் தனது வாக்குறுதிகளை எவ்வாறு நிறைவேற்றுகிறார்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எபேசியர் 1:3-6 - கிறிஸ்துவில் உள்ள ஒவ்வொரு ஆவிக்குரிய ஆசீர்வாதத்தினாலும் பரலோக மண்டலங்களில் நம்மை ஆசீர்வதித்த நம்முடைய கர்த்தராகிய இயேசு கிறிஸ்துவின் தேவனும் பிதாவுமானவருக்கு ஸ்தோத்திரம். ஏனென்றால், அவர் நம்மைப் பரிசுத்தராகவும், அவருடைய பார்வையில் குற்றமற்றவர்களாகவும் இருக்கும்படி, உலகம் உண்டாகுவதற்கு முன்பே நம்மைத் தேர்ந்தெடுத்தார். அன்பில் அவர் இயேசு கிறிஸ்துவின் மூலம் குமாரத்துவத்திற்கு நம்மை தத்தெடுப்பதற்கு முன்குறித்தார், அவருடைய மகிழ்ச்சி மற்றும் விருப்பத்தின்படி, அவர் நேசிப்பவரில் அவர் நமக்கு இலவசமாகக் கொடுத்த அவரது மகிமையான கிருபையின் புகழ்ச்சிக்காக.</w:t>
      </w:r>
    </w:p>
    <w:p/>
    <w:p>
      <w:r xmlns:w="http://schemas.openxmlformats.org/wordprocessingml/2006/main">
        <w:t xml:space="preserve">ஆதியாகமம் 46:11 லேவியின் புத்திரர்; கெர்சோன், கோகாத் மற்றும் மெராரி.</w:t>
      </w:r>
    </w:p>
    <w:p/>
    <w:p>
      <w:r xmlns:w="http://schemas.openxmlformats.org/wordprocessingml/2006/main">
        <w:t xml:space="preserve">ஆதியாகமம் புத்தகத்தின் இந்த வசனம் லேவியின் மூன்று மகன்களைக் குறிப்பிடுகிறது: கெர்சோன், கோகாத் மற்றும் மெராரி.</w:t>
      </w:r>
    </w:p>
    <w:p/>
    <w:p>
      <w:r xmlns:w="http://schemas.openxmlformats.org/wordprocessingml/2006/main">
        <w:t xml:space="preserve">1. "லேவியின் மரபு: மூன்று மகன்கள் பற்றிய ஆய்வு"</w:t>
      </w:r>
    </w:p>
    <w:p/>
    <w:p>
      <w:r xmlns:w="http://schemas.openxmlformats.org/wordprocessingml/2006/main">
        <w:t xml:space="preserve">2. "தந்தைகளின் விசுவாசம்: லேவியின் வாழ்க்கையிலிருந்து பாடங்கள்"</w:t>
      </w:r>
    </w:p>
    <w:p/>
    <w:p>
      <w:r xmlns:w="http://schemas.openxmlformats.org/wordprocessingml/2006/main">
        <w:t xml:space="preserve">1. எபிரெயர் 11:21 - விசுவாசத்தினாலே யாக்கோபு, தாம் இறக்கும் வேளையில், யோசேப்பின் ஒவ்வொரு குமாரரையும் ஆசீர்வதித்து, தன் கோலைத் தலைக்குமேல் பணிந்து வணங்கினான்.</w:t>
      </w:r>
    </w:p>
    <w:p/>
    <w:p>
      <w:r xmlns:w="http://schemas.openxmlformats.org/wordprocessingml/2006/main">
        <w:t xml:space="preserve">2. உபாகமம் 10:8 - அக்காலத்திலே கர்த்தருடைய உடன்படிக்கைப் பெட்டியைச் சுமப்பதற்கும், கர்த்தருக்கு முன்பாக ஊழியம் செய்வதற்கும், அவருடைய நாமத்தில் ஆசீர்வாதங்களைச் சொல்லுவதற்கும், இன்றும் செய்வதுபோல, லேவி கோத்திரத்தை கர்த்தர் பிரித்தார்.</w:t>
      </w:r>
    </w:p>
    <w:p/>
    <w:p>
      <w:r xmlns:w="http://schemas.openxmlformats.org/wordprocessingml/2006/main">
        <w:t xml:space="preserve">ஆதியாகமம் 46:12 யூதாவின் புத்திரர்; ஏர், ஓனான், ஷேலா, பாரேஸ், சாரா: ஆனால் ஏரும் ஓனானும் கானான் தேசத்தில் இறந்தனர். பாரேசின் மகன்கள் ஹெஸ்ரோன் மற்றும் ஆமுல்.</w:t>
      </w:r>
    </w:p>
    <w:p/>
    <w:p>
      <w:r xmlns:w="http://schemas.openxmlformats.org/wordprocessingml/2006/main">
        <w:t xml:space="preserve">ஆதியாகமம் 46:12-ல் உள்ள இந்த பகுதி யூதாவின் மகன்களான எர், ஓனான், ஷேலா, பாரேஸ் மற்றும் சாரா ஆகியோரை விவரிக்கிறது. ஏர் மற்றும் ஓனான் கானான் தேசத்தில் இறந்தனர், பாரேஸ் ஹெஸ்ரோன் மற்றும் ஹாமுலின் தந்தை.</w:t>
      </w:r>
    </w:p>
    <w:p/>
    <w:p>
      <w:r xmlns:w="http://schemas.openxmlformats.org/wordprocessingml/2006/main">
        <w:t xml:space="preserve">1. ஆதியாகமம் புத்தகத்தில் மரணத்தின் முகத்தில் விசுவாசம் மற்றும் நினைவின் முக்கியத்துவம்.</w:t>
      </w:r>
    </w:p>
    <w:p/>
    <w:p>
      <w:r xmlns:w="http://schemas.openxmlformats.org/wordprocessingml/2006/main">
        <w:t xml:space="preserve">2. ஆதியாகமம் புத்தகத்தில் பரம்பரை மற்றும் மரபு முக்கியத்துவம்.</w:t>
      </w:r>
    </w:p>
    <w:p/>
    <w:p>
      <w:r xmlns:w="http://schemas.openxmlformats.org/wordprocessingml/2006/main">
        <w:t xml:space="preserve">1. உபாகமம் 7:9; உன் தேவனாகிய கர்த்தர் தேவன் என்று அறிந்திருக்கிறாரே, அவரே உண்மையுள்ள தேவன், அவர் தம்மிடத்தில் அன்புகூர்ந்து, அவருடைய கட்டளைகளைக் கடைப்பிடிக்கிறவர்களோடு ஆயிரம் தலைமுறைகளாக உடன்படிக்கையையும் இரக்கத்தையும் கடைப்பிடிக்கிறார்.</w:t>
      </w:r>
    </w:p>
    <w:p/>
    <w:p>
      <w:r xmlns:w="http://schemas.openxmlformats.org/wordprocessingml/2006/main">
        <w:t xml:space="preserve">2. சங்கீதம் 112:1-2; கர்த்தரைத் துதியுங்கள். கர்த்தருக்குப் பயந்து, அவருடைய கட்டளைகளில் மிகவும் பிரியமாயிருக்கிற மனுஷன் பாக்கியவான். அவனுடைய சந்ததி பூமியில் வல்லமையுள்ளதாயிருக்கும்: நேர்மையானவர்களின் தலைமுறை ஆசீர்வதிக்கப்படும்.</w:t>
      </w:r>
    </w:p>
    <w:p/>
    <w:p>
      <w:r xmlns:w="http://schemas.openxmlformats.org/wordprocessingml/2006/main">
        <w:t xml:space="preserve">ஆதியாகமம் 46:13 இசக்கார் புத்திரர்; தோலா, புவா, யோபு, சிம்ரோன்.</w:t>
      </w:r>
    </w:p>
    <w:p/>
    <w:p>
      <w:r xmlns:w="http://schemas.openxmlformats.org/wordprocessingml/2006/main">
        <w:t xml:space="preserve">இசக்காரின் மகன்கள் தோலா, புவா, யோபு மற்றும் சிம்ரோன்.</w:t>
      </w:r>
    </w:p>
    <w:p/>
    <w:p>
      <w:r xmlns:w="http://schemas.openxmlformats.org/wordprocessingml/2006/main">
        <w:t xml:space="preserve">1. குடும்பத்தின் ஆசீர்வாதம்: குடும்ப உறவுகளின் மதிப்பை அங்கீகரித்தல்</w:t>
      </w:r>
    </w:p>
    <w:p/>
    <w:p>
      <w:r xmlns:w="http://schemas.openxmlformats.org/wordprocessingml/2006/main">
        <w:t xml:space="preserve">2. நோக்கத்துடன் வாழ்வது: சமூகத்தில் வலிமையைக் கண்டறிதல்</w:t>
      </w:r>
    </w:p>
    <w:p/>
    <w:p>
      <w:r xmlns:w="http://schemas.openxmlformats.org/wordprocessingml/2006/main">
        <w:t xml:space="preserve">1. சங்கீதம் 68:6 - "கடவுள் தனிமையில் இருப்பவர்களைக் குடும்பங்களில் வைக்கிறார், அவர் கைதிகளை பாடிக்கொண்டு செல்கிறார்; ஆனால் கலகக்காரர்கள் வெயிலில் சுட்டெரிக்கும் நிலத்தில் வாழ்கிறார்கள்."</w:t>
      </w:r>
    </w:p>
    <w:p/>
    <w:p>
      <w:r xmlns:w="http://schemas.openxmlformats.org/wordprocessingml/2006/main">
        <w:t xml:space="preserve">2. நீதிமொழிகள் 18:1 - "தன்னைத் தனிமைப்படுத்திக்கொள்பவன் தன் இச்சையைத் தேடுகிறான்; எல்லா நியாயமான தீர்ப்புகளையும் அவன் முறியடிக்கிறான்."</w:t>
      </w:r>
    </w:p>
    <w:p/>
    <w:p>
      <w:r xmlns:w="http://schemas.openxmlformats.org/wordprocessingml/2006/main">
        <w:t xml:space="preserve">ஆதியாகமம் 46:14 செபுலோனின் குமாரர்; செரெட், மற்றும் எலோன் மற்றும் ஜஹ்லீல்.</w:t>
      </w:r>
    </w:p>
    <w:p/>
    <w:p>
      <w:r xmlns:w="http://schemas.openxmlformats.org/wordprocessingml/2006/main">
        <w:t xml:space="preserve">இந்த பகுதி செபுலோனின் மகன்களை பட்டியலிடுகிறது, அவர்கள் செரெட், எலோன் மற்றும் ஜஹ்லீல்.</w:t>
      </w:r>
    </w:p>
    <w:p/>
    <w:p>
      <w:r xmlns:w="http://schemas.openxmlformats.org/wordprocessingml/2006/main">
        <w:t xml:space="preserve">1. ஒவ்வொரு குடும்பத்திற்கும் கடவுளின் திட்டம்: செபுலோனின் மகன்கள்</w:t>
      </w:r>
    </w:p>
    <w:p/>
    <w:p>
      <w:r xmlns:w="http://schemas.openxmlformats.org/wordprocessingml/2006/main">
        <w:t xml:space="preserve">2. குடும்பத்தின் ஆசீர்வாதம்: செபுலோனின் மகன்கள் பற்றிய ஆய்வு</w:t>
      </w:r>
    </w:p>
    <w:p/>
    <w:p>
      <w:r xmlns:w="http://schemas.openxmlformats.org/wordprocessingml/2006/main">
        <w:t xml:space="preserve">1. உபாகமம் 33:18-19, செபுலோனைப் பற்றி அவர் கூறினார்: செபுலோனே, நீங்கள் வெளியே செல்வதில் மகிழ்ச்சியுங்கள், இசக்கார் உங்கள் கூடாரங்களில் மகிழ்ச்சியுங்கள். அவர்கள் ஜனங்களை மலைக்கு வரவழைத்து, அங்கே நீதியின் பலிகளைச் செலுத்துவார்கள்; ஏனென்றால், கடல்களின் மிகுதியிலிருந்தும் மணலின் மறைவான பொக்கிஷங்களிலிருந்தும் அவர்கள் பெறுவார்கள்.</w:t>
      </w:r>
    </w:p>
    <w:p/>
    <w:p>
      <w:r xmlns:w="http://schemas.openxmlformats.org/wordprocessingml/2006/main">
        <w:t xml:space="preserve">2. மத்தேயு 4:13-15, அவர் நாசரேத்தை விட்டு வெளியேறி, செபுலோன் மற்றும் நப்தலி பகுதியில் உள்ள ஏரிக்கரையில் உள்ள கப்பர்நகூமுக்குச் சென்று, ஏசாயா தீர்க்கதரிசி மூலம் சொல்லப்பட்டதை நிறைவேற்றுவதற்காக, செபுலோனின் நாடு மற்றும் நப்தலியின் தேசம். கடல் வழி, யோர்தானுக்கு அப்பால், புறஜாதிகளின் கலிலேயா, இருளில் வாழும் மக்கள் பெரிய ஒளியைக் கண்டார்கள்; மரணத்தின் நிழலின் தேசத்தில் வசிப்பவர்கள் மீது ஒரு ஒளி பிரகாசித்தது.</w:t>
      </w:r>
    </w:p>
    <w:p/>
    <w:p>
      <w:r xmlns:w="http://schemas.openxmlformats.org/wordprocessingml/2006/main">
        <w:t xml:space="preserve">ஆதியாகமம் 46:15 லேயாளுடைய குமாரர், அவள் பதனாராமில் யாக்கோபுக்கு அவனுடைய குமாரத்தி தீனாவைப் பெற்றாள்; அவன் குமாரரும் குமாரத்திகளும் முப்பத்துமூன்றுபேர்.</w:t>
      </w:r>
    </w:p>
    <w:p/>
    <w:p>
      <w:r xmlns:w="http://schemas.openxmlformats.org/wordprocessingml/2006/main">
        <w:t xml:space="preserve">பதனாரத்தில் பிறந்த ஜேக்கப் மற்றும் லேயா ஆகியோரின் முப்பத்து மூன்று மகன்கள் மற்றும் மகள்களைப் பத்தி குறிப்பிடுகிறது.</w:t>
      </w:r>
    </w:p>
    <w:p/>
    <w:p>
      <w:r xmlns:w="http://schemas.openxmlformats.org/wordprocessingml/2006/main">
        <w:t xml:space="preserve">1: கடவுள் உண்மையாக வழங்குகிறார். ஆதியாகமம் 22:14 ஆபிரகாம் அந்த ஸ்தலத்துக்கு யேகோவாஜிரே என்று பேரிட்டான்; அது கர்த்தருடைய மலையிலே காணப்படுமென்று இந்நாள்வரைக்கும் சொல்லப்பட்டிருக்கிறது.</w:t>
      </w:r>
    </w:p>
    <w:p/>
    <w:p>
      <w:r xmlns:w="http://schemas.openxmlformats.org/wordprocessingml/2006/main">
        <w:t xml:space="preserve">2: கடவுளின் குடும்பம். எபேசியர் 3:14-15 இதனாலேயே, வானத்திலும் பூமியிலும் உள்ள முழு குடும்பமும் பெயரிடப்பட்ட நம்முடைய கர்த்தராகிய இயேசு கிறிஸ்துவின் பிதாவை நோக்கி நான் முழங்காலை வணங்குகிறேன்.</w:t>
      </w:r>
    </w:p>
    <w:p/>
    <w:p>
      <w:r xmlns:w="http://schemas.openxmlformats.org/wordprocessingml/2006/main">
        <w:t xml:space="preserve">1: எண்ணாகமம் 26:33-34 அவர்களில் எண்ணப்பட்டவர்கள், ஒரு மாதம் முதல் அதற்கு மேற்பட்ட வயதுள்ள ஆண்களின் எண்ணிக்கையின்படி, அவர்களில் எண்ணப்பட்டவர்கள் இருபத்தி இரண்டாயிரத்து இருநூற்று அறுபது பேர். நான்கு. இருபத்தி இரண்டாயிரத்து இருநூறுபேர் சிமியோனியர்களின் குடும்பங்கள்.</w:t>
      </w:r>
    </w:p>
    <w:p/>
    <w:p>
      <w:r xmlns:w="http://schemas.openxmlformats.org/wordprocessingml/2006/main">
        <w:t xml:space="preserve">2: ஆதியாகமம் 29:31-30 லேயாள் வெறுக்கப்பட்டதைக் கர்த்தர் கண்டு, அவள் கர்ப்பத்தைத் திறந்தார்; ராகேல் மலடியாக இருந்தாள். லேயாள் கர்ப்பவதியாகி ஒரு குமாரனைப் பெற்றாள்; இப்போது என் கணவர் என்னை நேசிப்பார்.</w:t>
      </w:r>
    </w:p>
    <w:p/>
    <w:p>
      <w:r xmlns:w="http://schemas.openxmlformats.org/wordprocessingml/2006/main">
        <w:t xml:space="preserve">ஆதியாகமம் 46:16 காதின் புத்திரர்; ஜிபியோன், மற்றும் ஹாகி, ஷுனி, மற்றும் எஸ்போன், எரி, மற்றும் அரோடி, மற்றும் அரேலி.</w:t>
      </w:r>
    </w:p>
    <w:p/>
    <w:p>
      <w:r xmlns:w="http://schemas.openxmlformats.org/wordprocessingml/2006/main">
        <w:t xml:space="preserve">ஆதியாகமம் 46:16-ல் உள்ள இந்த பத்தியில் காத்தின் மகன்கள் பட்டியலிடப்பட்டுள்ளது, இதில் ஜிபியோன், ஹாகி, ஷுனி, எஸ்போன், எரி, அரோடி மற்றும் அரேலி ஆகியோர் அடங்குவர்.</w:t>
      </w:r>
    </w:p>
    <w:p/>
    <w:p>
      <w:r xmlns:w="http://schemas.openxmlformats.org/wordprocessingml/2006/main">
        <w:t xml:space="preserve">1. "குடும்பத்தின் பொருள்: காட் மகன்கள் பற்றிய பிரதிபலிப்புகள்"</w:t>
      </w:r>
    </w:p>
    <w:p/>
    <w:p>
      <w:r xmlns:w="http://schemas.openxmlformats.org/wordprocessingml/2006/main">
        <w:t xml:space="preserve">2. "தி பவர் ஆஃப் லெகஸி: சன்ஸ் ஆஃப் காட்"</w:t>
      </w:r>
    </w:p>
    <w:p/>
    <w:p>
      <w:r xmlns:w="http://schemas.openxmlformats.org/wordprocessingml/2006/main">
        <w:t xml:space="preserve">1. மத்தேயு 12:46-50 குடும்பத்தின் முக்கியத்துவத்தைப் பற்றிய இயேசுவின் போதனை</w:t>
      </w:r>
    </w:p>
    <w:p/>
    <w:p>
      <w:r xmlns:w="http://schemas.openxmlformats.org/wordprocessingml/2006/main">
        <w:t xml:space="preserve">2. சங்கீதம் 68:6 - குடும்பங்களுக்கும் தலைமுறைகளுக்கும் கடவுளின் உண்மைத்தன்மையும் பாதுகாப்பும்</w:t>
      </w:r>
    </w:p>
    <w:p/>
    <w:p>
      <w:r xmlns:w="http://schemas.openxmlformats.org/wordprocessingml/2006/main">
        <w:t xml:space="preserve">ஆதியாகமம் 46:17 ஆசேரின் குமாரர்; ஜிம்னா, இசுவா, இசுயி, பெரியா, இவர்களுடைய சகோதரி செராஹ்: பெரியாவின் குமாரர்; ஹெபர் மற்றும் மல்கீல்.</w:t>
      </w:r>
    </w:p>
    <w:p/>
    <w:p>
      <w:r xmlns:w="http://schemas.openxmlformats.org/wordprocessingml/2006/main">
        <w:t xml:space="preserve">1: வாழ்க்கை நமக்கு ஒரு வளைந்த வளைவை வீசினாலும், கடவுள் எப்போதும் நமக்காக ஒரு திட்டத்தை வைத்திருக்கிறார்.</w:t>
      </w:r>
    </w:p>
    <w:p/>
    <w:p>
      <w:r xmlns:w="http://schemas.openxmlformats.org/wordprocessingml/2006/main">
        <w:t xml:space="preserve">2: கர்த்தரை நம்பி, அவர் அவர்களுக்கு உதவிசெய்த ஆஷரையும் அவருடைய குடும்பத்தையும் போல இருக்க நாம் முயற்சி செய்ய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எரேமியா 29:11 -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ஆதியாகமம் 46:18 இவர்கள் லாபான் தன் குமாரத்தியாகிய லேயாளுக்குக் கொடுத்த சில்பாளுடைய குமாரர், அவள் யாக்கோபுக்குப் பதினாறு ஆத்துமாக்களைப் பெற்றாள்.</w:t>
      </w:r>
    </w:p>
    <w:p/>
    <w:p>
      <w:r xmlns:w="http://schemas.openxmlformats.org/wordprocessingml/2006/main">
        <w:t xml:space="preserve">லாபானின் மகளான லேயா, யாக்கோபின் மூலம் பதினாறு குழந்தைகளைப் பெற்றெடுத்தாள், சில்பா தாயாக இருந்தாள்.</w:t>
      </w:r>
    </w:p>
    <w:p/>
    <w:p>
      <w:r xmlns:w="http://schemas.openxmlformats.org/wordprocessingml/2006/main">
        <w:t xml:space="preserve">1. கீழ்ப்படிதலின் ஆசீர்வாதங்கள்: ஜேக்கப் வாழ்க்கை பற்றிய ஒரு ஆய்வு</w:t>
      </w:r>
    </w:p>
    <w:p/>
    <w:p>
      <w:r xmlns:w="http://schemas.openxmlformats.org/wordprocessingml/2006/main">
        <w:t xml:space="preserve">2. நிபந்தனையற்ற அன்பின் சக்தி: லாபனுக்கும் லியாவுக்கும் இடையிலான உறவைப் பற்றிய ஒரு ஆய்வு</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ஆதியாகமம் 30:22 - தேவன் ராகேலை நினைவுகூர்ந்தார், தேவன் அவளுக்குச் செவிகொடுத்து, அவளுடைய கர்ப்பத்தைத் திறந்தார்.</w:t>
      </w:r>
    </w:p>
    <w:p/>
    <w:p>
      <w:r xmlns:w="http://schemas.openxmlformats.org/wordprocessingml/2006/main">
        <w:t xml:space="preserve">ஆதியாகமம் 46:19 ராகேல் யாக்கோபின் மனைவியின் மகன்கள்; ஜோசப் மற்றும் பெஞ்சமின்.</w:t>
      </w:r>
    </w:p>
    <w:p/>
    <w:p>
      <w:r xmlns:w="http://schemas.openxmlformats.org/wordprocessingml/2006/main">
        <w:t xml:space="preserve">யாக்கோபின் மனைவி ராகேலுக்கு ஜோசப் மற்றும் பெஞ்சமின் என்ற இரு மகன்கள் இருந்தனர்.</w:t>
      </w:r>
    </w:p>
    <w:p/>
    <w:p>
      <w:r xmlns:w="http://schemas.openxmlformats.org/wordprocessingml/2006/main">
        <w:t xml:space="preserve">1. குடும்பத்தின் சக்தி - ஆதியாகமம் 46:19</w:t>
      </w:r>
    </w:p>
    <w:p/>
    <w:p>
      <w:r xmlns:w="http://schemas.openxmlformats.org/wordprocessingml/2006/main">
        <w:t xml:space="preserve">2. கடவுளின் விசுவாசம் - ராகேலிலிருந்து யாக்கோபின் இரண்டு மகன்கள்</w:t>
      </w:r>
    </w:p>
    <w:p/>
    <w:p>
      <w:r xmlns:w="http://schemas.openxmlformats.org/wordprocessingml/2006/main">
        <w:t xml:space="preserve">1.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சங்கீதம் 91:14-15 - அவர் என்மேல் அன்பு வைத்ததால், நான் அவரை விடுவிப்பேன்; அவன் என் நாமத்தை அறிந்திருக்கிறபடியால், நான் அவனை உயரத்தில் வைப்பேன். அவன் என்னை நோக்கிக் கூப்பிடுவான், நான் அவனுக்குப் பதிலளிப்பேன்; கஷ்டத்தில் அவனோடு இருப்பேன்; நான் அவரை விடுவித்து மரியாதை செய்வேன்.</w:t>
      </w:r>
    </w:p>
    <w:p/>
    <w:p>
      <w:r xmlns:w="http://schemas.openxmlformats.org/wordprocessingml/2006/main">
        <w:t xml:space="preserve">ஆதியாகமம் 46:20 யோசேப்புக்கு எகிப்து தேசத்திலே மனாசேயும் எப்பிராயீமும் பிறந்தார்கள்; இவர்களை ஓனுடைய ஆசாரியனாகிய போத்திபேராவின் குமாரத்தியாகிய அசனாத் அவனுக்குப் பெற்றெடுத்தாள்.</w:t>
      </w:r>
    </w:p>
    <w:p/>
    <w:p>
      <w:r xmlns:w="http://schemas.openxmlformats.org/wordprocessingml/2006/main">
        <w:t xml:space="preserve">யோசேப்பின் இரண்டு மகன்கள், மனாசே மற்றும் எப்ராயீம், எகிப்தில், ஓனின் ஆசாரியனான போத்திபெராவின் மகளான அசெனத்தின் மனைவியால் அவருக்குப் பிறந்தார்கள்.</w:t>
      </w:r>
    </w:p>
    <w:p/>
    <w:p>
      <w:r xmlns:w="http://schemas.openxmlformats.org/wordprocessingml/2006/main">
        <w:t xml:space="preserve">1. ஜோசப்பின் விசுவாசம்: துன்பத்தின் மத்தியில் கடவுளை நம்புதல்.</w:t>
      </w:r>
    </w:p>
    <w:p/>
    <w:p>
      <w:r xmlns:w="http://schemas.openxmlformats.org/wordprocessingml/2006/main">
        <w:t xml:space="preserve">2. குடும்பத்தின் சக்தி: தலைமுறை தலைமுறையாக கடவுள் எவ்வாறு செயல்படுகிறார்.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127:3 - பிள்ளைகள் ஆண்டவரிடமிருந்து கிடைத்த சொத்து, சந்ததி அவரிடமிருந்து வெகுமதி.</w:t>
      </w:r>
    </w:p>
    <w:p/>
    <w:p>
      <w:r xmlns:w="http://schemas.openxmlformats.org/wordprocessingml/2006/main">
        <w:t xml:space="preserve">ஆதியாகமம் 46:21 பென்யமீனின் குமாரர் பேலா, பெக்கேர், அஸ்பேல், கெரா, நாமான், ஏஹி, ரோஷ், முப்பிம், ஹுப்பிம், ஆர்த் என்பவர்கள்.</w:t>
      </w:r>
    </w:p>
    <w:p/>
    <w:p>
      <w:r xmlns:w="http://schemas.openxmlformats.org/wordprocessingml/2006/main">
        <w:t xml:space="preserve">இந்த பத்தியில் பெஞ்சமின் மகன்கள் பட்டியலிடப்பட்டுள்ளது.</w:t>
      </w:r>
    </w:p>
    <w:p/>
    <w:p>
      <w:r xmlns:w="http://schemas.openxmlformats.org/wordprocessingml/2006/main">
        <w:t xml:space="preserve">1. குடும்பத்தின் மதிப்பு: பெஞ்சமின் மகன்களைப் பற்றிய ஒரு பார்வை</w:t>
      </w:r>
    </w:p>
    <w:p/>
    <w:p>
      <w:r xmlns:w="http://schemas.openxmlformats.org/wordprocessingml/2006/main">
        <w:t xml:space="preserve">2. ஒரு விசுவாசமான தந்தை: பெஞ்சமின் மரபு</w:t>
      </w:r>
    </w:p>
    <w:p/>
    <w:p>
      <w:r xmlns:w="http://schemas.openxmlformats.org/wordprocessingml/2006/main">
        <w:t xml:space="preserve">1. ஆதியாகமம் 35:18-19 "அவள் ஆத்துமா பிரிந்து போகையில், (அவள் இறந்ததால்) அவள் அவனுக்கு பெனோனி என்று பெயரிட்டாள்; அவனுடைய தகப்பன் அவனுக்கு பென்யமின் என்று பெயரிட்டாள். ராகேல் இறந்து, அடக்கம்பண்ணப்பட்டாள். பெத்லகேம் என்ற எப்ராத்துக்கு செல்லும் வழி."</w:t>
      </w:r>
    </w:p>
    <w:p/>
    <w:p>
      <w:r xmlns:w="http://schemas.openxmlformats.org/wordprocessingml/2006/main">
        <w:t xml:space="preserve">2. சங்கீதம் 68:25-26 "பாடகர்கள் முன்னே சென்றார்கள், வாத்தியக்காரர்கள் பின்தொடர்ந்தார்கள்; அவர்களில் தம்புலிகள் விளையாடும் பெண்மணிகளும் இருந்தார்கள். இஸ்ரவேலின் நீரூற்றிலிருந்து சபைகளிலுள்ள கர்த்தராகிய கர்த்தரையே ஸ்தோத்திரியுங்கள்."</w:t>
      </w:r>
    </w:p>
    <w:p/>
    <w:p>
      <w:r xmlns:w="http://schemas.openxmlformats.org/wordprocessingml/2006/main">
        <w:t xml:space="preserve">ஆதியாகமம் 46:22 இவர்கள் யாக்கோபுக்குப் பிறந்த ராகேலின் குமாரர்; எல்லாரும் பதினான்குபேர்.</w:t>
      </w:r>
    </w:p>
    <w:p/>
    <w:p>
      <w:r xmlns:w="http://schemas.openxmlformats.org/wordprocessingml/2006/main">
        <w:t xml:space="preserve">ராகேல் மூலம் யாக்கோபின் மகன்கள் மொத்தம் பதினான்கு பேர்.</w:t>
      </w:r>
    </w:p>
    <w:p/>
    <w:p>
      <w:r xmlns:w="http://schemas.openxmlformats.org/wordprocessingml/2006/main">
        <w:t xml:space="preserve">1. தலைமுறை தலைமுறையாக கடவுளின் உண்மைத்தன்மை.</w:t>
      </w:r>
    </w:p>
    <w:p/>
    <w:p>
      <w:r xmlns:w="http://schemas.openxmlformats.org/wordprocessingml/2006/main">
        <w:t xml:space="preserve">2. குடும்பத்தின் முக்கியத்துவம்.</w:t>
      </w:r>
    </w:p>
    <w:p/>
    <w:p>
      <w:r xmlns:w="http://schemas.openxmlformats.org/wordprocessingml/2006/main">
        <w:t xml:space="preserve">1. சங்கீதம் 78:5-6 "ஏனென்றால், அவர் யாக்கோபிலே ஒரு சாட்சியை நிறுவி, இஸ்ரவேலில் ஒரு சட்டத்தை ஏற்படுத்தினார், அதை அவர் நம் பிதாக்களுக்குக் கட்டளையிட்டார். பிறக்க வேண்டிய குழந்தைகள்; யார் எழுந்து தங்கள் குழந்தைகளுக்கு அறிவிக்க வேண்டும்."</w:t>
      </w:r>
    </w:p>
    <w:p/>
    <w:p>
      <w:r xmlns:w="http://schemas.openxmlformats.org/wordprocessingml/2006/main">
        <w:t xml:space="preserve">2. எபேசியர் 6:4 "அன்றியும், பிதாக்களே, உங்கள் பிள்ளைகளுக்குக் கோபத்தைத் தூண்டாமல், கர்த்தருடைய போதனையிலும் போதனையிலும் அவர்களை வளர்க்கவும்."</w:t>
      </w:r>
    </w:p>
    <w:p/>
    <w:p>
      <w:r xmlns:w="http://schemas.openxmlformats.org/wordprocessingml/2006/main">
        <w:t xml:space="preserve">ஆதியாகமம் 46:23 தானின் புத்திரர்; ஹுஷிம்.</w:t>
      </w:r>
    </w:p>
    <w:p/>
    <w:p>
      <w:r xmlns:w="http://schemas.openxmlformats.org/wordprocessingml/2006/main">
        <w:t xml:space="preserve">தானின் மகன்கள் ஹூசிம்.</w:t>
      </w:r>
    </w:p>
    <w:p/>
    <w:p>
      <w:r xmlns:w="http://schemas.openxmlformats.org/wordprocessingml/2006/main">
        <w:t xml:space="preserve">1. உங்கள் வேர்களை அறிவதன் முக்கியத்துவம்</w:t>
      </w:r>
    </w:p>
    <w:p/>
    <w:p>
      <w:r xmlns:w="http://schemas.openxmlformats.org/wordprocessingml/2006/main">
        <w:t xml:space="preserve">2. நமது பாரம்பரியத்தில் கடவுளின் ஆசீர்வாதத்தை அங்கீகரித்தல்</w:t>
      </w:r>
    </w:p>
    <w:p/>
    <w:p>
      <w:r xmlns:w="http://schemas.openxmlformats.org/wordprocessingml/2006/main">
        <w:t xml:space="preserve">1. உபாகமம் 32:7-9</w:t>
      </w:r>
    </w:p>
    <w:p/>
    <w:p>
      <w:r xmlns:w="http://schemas.openxmlformats.org/wordprocessingml/2006/main">
        <w:t xml:space="preserve">2. சங்கீதம் 78:2-4</w:t>
      </w:r>
    </w:p>
    <w:p/>
    <w:p>
      <w:r xmlns:w="http://schemas.openxmlformats.org/wordprocessingml/2006/main">
        <w:t xml:space="preserve">ஆதியாகமம் 46:24 நப்தலியின் குமாரர்; ஜஹ்சீல், மற்றும் குனி, மற்றும் யேசர், மற்றும் ஷில்லெம்.</w:t>
      </w:r>
    </w:p>
    <w:p/>
    <w:p>
      <w:r xmlns:w="http://schemas.openxmlformats.org/wordprocessingml/2006/main">
        <w:t xml:space="preserve">நப்தலியின் மகன்களின் பட்டியல் கொடுக்கப்பட்டுள்ளது.</w:t>
      </w:r>
    </w:p>
    <w:p/>
    <w:p>
      <w:r xmlns:w="http://schemas.openxmlformats.org/wordprocessingml/2006/main">
        <w:t xml:space="preserve">1: நம் முன்னோர்களையும், கடவுள் அவர்களுக்கு அளித்துள்ள ஆசீர்வாதங்களையும் நினைவுகூருவது முக்கியம்.</w:t>
      </w:r>
    </w:p>
    <w:p/>
    <w:p>
      <w:r xmlns:w="http://schemas.openxmlformats.org/wordprocessingml/2006/main">
        <w:t xml:space="preserve">2: நமது பாரம்பரியத்தையும் நம் முன்னோர்களின் நம்பிக்கையையும் அறிந்துகொள்வது நமது சொந்த நம்பிக்கையைப் புரிந்துகொள்வதற்கு அவசியம்.</w:t>
      </w:r>
    </w:p>
    <w:p/>
    <w:p>
      <w:r xmlns:w="http://schemas.openxmlformats.org/wordprocessingml/2006/main">
        <w:t xml:space="preserve">1:சங்கீதம் 127:3-5 "இதோ, பிள்ளைகள் கர்த்தரால் உண்டான சுதந்தரம், கர்ப்பத்தின் கனிகள் ஒரு வெகுமதி, ஒரு போர்வீரனுடைய கையிலுள்ள அம்புகள் ஒருவனுடைய இளமைப் பிள்ளைகள், தன் நடுக்கத்தை நிரப்புகிற மனுஷன் பாக்கியவான். அவர்களோடே, வாசலில் தன் சத்துருக்களோடே பேசும்போது அவன் வெட்கப்படமாட்டான்."</w:t>
      </w:r>
    </w:p>
    <w:p/>
    <w:p>
      <w:r xmlns:w="http://schemas.openxmlformats.org/wordprocessingml/2006/main">
        <w:t xml:space="preserve">2: லூக்கா 16: 19-31 "ஊதா மற்றும் மெல்லிய துணிகளை அணிந்து, ஒவ்வொரு நாளும் ஆடம்பரமாக விருந்து உண்ணும் ஒரு ஐசுவரியவான் இருந்தான். அவனுடைய வாயிலில் லாசரஸ் என்ற ஒரு ஏழை, புண்களால் மூடப்பட்டு, உணவளிக்க விரும்பினான். பணக்காரனின் மேசையிலிருந்து விழுந்ததைக் கொண்டு, நாய்கள் கூட வந்து அவனுடைய புண்களை நக்கின, ஏழை இறந்தான், தேவதூதர்களால் ஆபிரகாமின் பக்கத்தில் கொண்டு செல்லப்பட்டார், பணக்காரனும் இறந்து அடக்கம் செய்யப்பட்டான், மேலும் பாதாளத்தில் வேதனையில் இருந்தான். , அவன் தன் கண்களை உயர்த்தி, வெகு தொலைவில் ஆபிரகாமையும் அவன் பக்கத்தில் லாசரையும் கண்டான்."</w:t>
      </w:r>
    </w:p>
    <w:p/>
    <w:p>
      <w:r xmlns:w="http://schemas.openxmlformats.org/wordprocessingml/2006/main">
        <w:t xml:space="preserve">ஆதியாகமம் 46:25 இவர்கள் பில்காளின் குமாரர்; இவர்களை லாபான் தன் குமாரத்தியாகிய ராகேலுக்குக் கொடுத்தாள்; அவள் யாக்கோபுக்கு இவர்களைப் பெற்றாள்;</w:t>
      </w:r>
    </w:p>
    <w:p/>
    <w:p>
      <w:r xmlns:w="http://schemas.openxmlformats.org/wordprocessingml/2006/main">
        <w:t xml:space="preserve">லாபான் ராகேலின் வேலைக்காரியான பில்காளை ராகேலுக்குப் பரிசாகக் கொடுத்தார், அவள் யாக்கோபுக்கு ஏழு மகன்களைப் பெற்றாள்.</w:t>
      </w:r>
    </w:p>
    <w:p/>
    <w:p>
      <w:r xmlns:w="http://schemas.openxmlformats.org/wordprocessingml/2006/main">
        <w:t xml:space="preserve">1. தாராளமான பரிசின் சக்தி - ஆதியாகமம் 46:25</w:t>
      </w:r>
    </w:p>
    <w:p/>
    <w:p>
      <w:r xmlns:w="http://schemas.openxmlformats.org/wordprocessingml/2006/main">
        <w:t xml:space="preserve">2. குடும்பத்தின் முக்கியத்துவம் - ஆதியாகமம் 46:25</w:t>
      </w:r>
    </w:p>
    <w:p/>
    <w:p>
      <w:r xmlns:w="http://schemas.openxmlformats.org/wordprocessingml/2006/main">
        <w:t xml:space="preserve">1. மத்தேயு 10:29-31 - இரண்டு சிட்டுக்குருவிகள் ஒரு விலைக்கு விற்கப்படுவதில்லையா? அவர்களில் ஒருவர் உங்கள் தந்தையின்றி தரையில் விழமாட்டார்.</w:t>
      </w:r>
    </w:p>
    <w:p/>
    <w:p>
      <w:r xmlns:w="http://schemas.openxmlformats.org/wordprocessingml/2006/main">
        <w:t xml:space="preserve">2. நீதிமொழிகள் 19:17 - ஏழைக்கு இரங்குகிறவன் கர்த்தருக்குக் கடன் கொடுக்கிறான்; அவர் கொடுத்ததை மீண்டும் கொடுப்பார்.</w:t>
      </w:r>
    </w:p>
    <w:p/>
    <w:p>
      <w:r xmlns:w="http://schemas.openxmlformats.org/wordprocessingml/2006/main">
        <w:t xml:space="preserve">ஆதியாகமம் 46:26 யாக்கோபின் குமாரரின் மனைவிகளைத் தவிர, யாக்கோபுடன் எகிப்துக்கு வந்தவர்களெல்லா ஆத்துமாக்களும், அவனுடைய இடுப்பிலிருந்து வந்தவர்களும், அறுபத்தாறு ஆத்துமாக்கள்;</w:t>
      </w:r>
    </w:p>
    <w:p/>
    <w:p>
      <w:r xmlns:w="http://schemas.openxmlformats.org/wordprocessingml/2006/main">
        <w:t xml:space="preserve">யாக்கோபின் குடும்பத்தைச் சேர்ந்த 66 பேர் அவருடன் எகிப்துக்குச் சென்றனர்.</w:t>
      </w:r>
    </w:p>
    <w:p/>
    <w:p>
      <w:r xmlns:w="http://schemas.openxmlformats.org/wordprocessingml/2006/main">
        <w:t xml:space="preserve">1. தேவன் தம்முடைய மக்களுக்கு விசுவாசம்: யாக்கோபும் அவருடைய குடும்பமும் எகிப்துக்குச் சென்றபோது கடவுளின் ஏற்பாட்டினால் ஆசீர்வதிக்கப்பட்டார்கள்.</w:t>
      </w:r>
    </w:p>
    <w:p/>
    <w:p>
      <w:r xmlns:w="http://schemas.openxmlformats.org/wordprocessingml/2006/main">
        <w:t xml:space="preserve">2. ஒற்றுமையின் பலம்: கடினமான காலங்களில் கூட, ஒரு குடும்பமாக ஒற்றுமையாக இருக்க கடவுள் நம்மை அழைக்கிறார்.</w:t>
      </w:r>
    </w:p>
    <w:p/>
    <w:p>
      <w:r xmlns:w="http://schemas.openxmlformats.org/wordprocessingml/2006/main">
        <w:t xml:space="preserve">1. ஆதியாகமம் 46:26</w:t>
      </w:r>
    </w:p>
    <w:p/>
    <w:p>
      <w:r xmlns:w="http://schemas.openxmlformats.org/wordprocessingml/2006/main">
        <w:t xml:space="preserve">2. எபேசியர் 4:2-3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ஆதியாகமம் 46:27 யோசேப்புக்கு எகிப்தில் பிறந்த குமாரர் இரண்டு ஆத்துமாக்கள்;</w:t>
      </w:r>
    </w:p>
    <w:p/>
    <w:p>
      <w:r xmlns:w="http://schemas.openxmlformats.org/wordprocessingml/2006/main">
        <w:t xml:space="preserve">எகிப்தில் பிறந்த ஜோசப்பின் இரண்டு மகன்கள் உட்பட யாக்கோபின் சந்ததியினர் மொத்தம் எழுபது பேர்.</w:t>
      </w:r>
    </w:p>
    <w:p/>
    <w:p>
      <w:r xmlns:w="http://schemas.openxmlformats.org/wordprocessingml/2006/main">
        <w:t xml:space="preserve">1. அவருடைய ஏற்பாடுகளில் கடவுளின் விசுவாசம்</w:t>
      </w:r>
    </w:p>
    <w:p/>
    <w:p>
      <w:r xmlns:w="http://schemas.openxmlformats.org/wordprocessingml/2006/main">
        <w:t xml:space="preserve">2. ஆசீர்வாதத்தின் சக்தி மற்றும் அவருடைய வாக்குறுதிகளை நிறைவேற்றுதல்</w:t>
      </w:r>
    </w:p>
    <w:p/>
    <w:p>
      <w:r xmlns:w="http://schemas.openxmlformats.org/wordprocessingml/2006/main">
        <w:t xml:space="preserve">1. ரோமர் 8:28-29 மேலும், கடவுளை நேசிப்பவர்களுக்கும், அவருடைய நோக்கத்தின்படி அழைக்கப்பட்டவர்களுக்கும் எல்லாமே நன்மைக்காகச் செயல்படுகின்றன என்பதை நாம் அறிவோம். அவர் யாரை முன்னறிந்தாரோ, அவர் தம்முடைய குமாரன் அநேக சகோதரருக்குள்ளே முதற்பேறானவனாயிருக்கும்படி, அவருடைய சாயலுக்கு ஒப்பாயிருப்பதற்கு முன்னறிவித்தார்.</w:t>
      </w:r>
    </w:p>
    <w:p/>
    <w:p>
      <w:r xmlns:w="http://schemas.openxmlformats.org/wordprocessingml/2006/main">
        <w:t xml:space="preserve">2. எபேசியர் 3:20-21 இப்பொழுது, நாம் கேட்பதற்கும் நினைப்பதற்கும் மேலாக, நம்மில் கிரியை செய்யும் வல்லமையின்படி, மிகுதியாகச் செய்ய வல்லவனுக்கு, உலகமெங்கும் கிறிஸ்து இயேசுவினால் சபையில் மகிமை உண்டாவதாக. முடிவில்லாமல். ஆமென்.</w:t>
      </w:r>
    </w:p>
    <w:p/>
    <w:p>
      <w:r xmlns:w="http://schemas.openxmlformats.org/wordprocessingml/2006/main">
        <w:t xml:space="preserve">ஆதியாகமம் 46:28 அவன் யூதாவை யோசேப்புக்கு முன்பாக அனுப்பினான். அவர்கள் கோசேன் தேசத்திற்கு வந்தார்கள்.</w:t>
      </w:r>
    </w:p>
    <w:p/>
    <w:p>
      <w:r xmlns:w="http://schemas.openxmlformats.org/wordprocessingml/2006/main">
        <w:t xml:space="preserve">யூதாவின் வழிகாட்டுதலின் பேரில் யாக்கோபின் குடும்பம் கோஷேனுக்குப் பயணித்தது.</w:t>
      </w:r>
    </w:p>
    <w:p/>
    <w:p>
      <w:r xmlns:w="http://schemas.openxmlformats.org/wordprocessingml/2006/main">
        <w:t xml:space="preserve">1: தன் குடும்பத்தை ஒரு சிறந்த இடத்திற்கு வழிநடத்தத் தயாராக இருந்த யூதாவின் உதாரணத்தில் நாம் வழிநடத்துதலைக் காணலாம்.</w:t>
      </w:r>
    </w:p>
    <w:p/>
    <w:p>
      <w:r xmlns:w="http://schemas.openxmlformats.org/wordprocessingml/2006/main">
        <w:t xml:space="preserve">2: தடைகள் இருந்தபோதிலும், நம்மை ஒரு சிறந்த இடத்திற்கு கொண்டு வருவதற்கு நாம் கடவுளை நம்ப வேண்டும்.</w:t>
      </w:r>
    </w:p>
    <w:p/>
    <w:p>
      <w:r xmlns:w="http://schemas.openxmlformats.org/wordprocessingml/2006/main">
        <w:t xml:space="preserve">1: சங்கீதம் 16:11 - "ஜீவப் பாதையை நீர் எனக்குத் தெரியப்படுத்துகிறீர்; உம்முடைய சமுகத்தில் பூரண ஆனந்தம் இருக்கிறது; உமது வலதுபாரிசத்தில் என்றென்றும் இன்பங்கள் உள்ளன."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ஆதியாகமம் 46:29 யோசேப்பு தன் இரதத்தை ஆயத்தம்பண்ணி, தன் தகப்பனாகிய இஸ்ரவேலை எதிர்கொள்வதற்காக, கோசேனுக்குப் போய், அவனுக்கு முன்பாகக் காணப்பட்டார். அவன் கழுத்தில் விழுந்து வெகுநேரம் அழுதான்.</w:t>
      </w:r>
    </w:p>
    <w:p/>
    <w:p>
      <w:r xmlns:w="http://schemas.openxmlformats.org/wordprocessingml/2006/main">
        <w:t xml:space="preserve">ஜோசப் தனது தந்தையை கோஷனில் சந்தித்து கண்ணீர் மல்க அவரைத் தழுவினார்.</w:t>
      </w:r>
    </w:p>
    <w:p/>
    <w:p>
      <w:r xmlns:w="http://schemas.openxmlformats.org/wordprocessingml/2006/main">
        <w:t xml:space="preserve">1. நல்லிணக்கத்தின் மகிழ்ச்சி - ஜோசப் மற்றும் இஸ்ரேல் மீண்டும் இணைவதிலிருந்து ஒரு பாடம்.</w:t>
      </w:r>
    </w:p>
    <w:p/>
    <w:p>
      <w:r xmlns:w="http://schemas.openxmlformats.org/wordprocessingml/2006/main">
        <w:t xml:space="preserve">2. உணர்ச்சி வெளிப்பாட்டின் சக்தி - ஜோசப்பின் கண்ணீரின் முக்கியத்துவத்தை ஆராய்தல்.</w:t>
      </w:r>
    </w:p>
    <w:p/>
    <w:p>
      <w:r xmlns:w="http://schemas.openxmlformats.org/wordprocessingml/2006/main">
        <w:t xml:space="preserve">1. ரோமர் 12:15 - சந்தோஷப்படுகிறவர்களோடு சந்தோஷப்படுங்கள், அழுகிறவர்களுடன் அழுங்கள்.</w:t>
      </w:r>
    </w:p>
    <w:p/>
    <w:p>
      <w:r xmlns:w="http://schemas.openxmlformats.org/wordprocessingml/2006/main">
        <w:t xml:space="preserve">2. எபேசியர் 4:2-3 - எல்லா மனத்தாழ்மையுடனும் சாந்தத்துடனும், நீடிய பொறுமையுடனும், அன்பில் ஒருவரையொருவர் பொறுத்துக்கொள்ளுங்கள்; அமைதியின் பிணைப்பில் ஆவியின் ஒற்றுமையைக் காக்க முயற்சித்தல்.</w:t>
      </w:r>
    </w:p>
    <w:p/>
    <w:p>
      <w:r xmlns:w="http://schemas.openxmlformats.org/wordprocessingml/2006/main">
        <w:t xml:space="preserve">ஆதியாகமம் 46:30 அப்பொழுது இஸ்ரவேல் யோசேப்பை நோக்கி: நான் உன் முகத்தைப் பார்த்தபடியினால், நீ இன்னும் உயிரோடிருக்கிறபடியினால், நான் சாகட்டும் என்றான்.</w:t>
      </w:r>
    </w:p>
    <w:p/>
    <w:p>
      <w:r xmlns:w="http://schemas.openxmlformats.org/wordprocessingml/2006/main">
        <w:t xml:space="preserve">யோசேப்பு உயிருடன் இருப்பதைக் கண்டு இஸ்ரவேலர் பெரிதும் மகிழ்ந்தனர்.</w:t>
      </w:r>
    </w:p>
    <w:p/>
    <w:p>
      <w:r xmlns:w="http://schemas.openxmlformats.org/wordprocessingml/2006/main">
        <w:t xml:space="preserve">1: ஆண்டவரில் எப்பொழுதும் மகிழுங்கள்</w:t>
      </w:r>
    </w:p>
    <w:p/>
    <w:p>
      <w:r xmlns:w="http://schemas.openxmlformats.org/wordprocessingml/2006/main">
        <w:t xml:space="preserve">2: நம்பிக்கையுடன் துன்பங்களை வெல்லுங்கள்</w:t>
      </w:r>
    </w:p>
    <w:p/>
    <w:p>
      <w:r xmlns:w="http://schemas.openxmlformats.org/wordprocessingml/2006/main">
        <w:t xml:space="preserve">1: சங்கீதம் 28:7 - கர்த்தர் என் பெலனும் என் கேடகமுமாயிருக்கிறார்; என் இருதயம் அவர்மேல் நம்பிக்கை வைத்தது, எனக்கு உதவியிருக்கிறது; ஆகையால் என் இருதயம் மிகவும் மகிழ்கிறது; என் பாடலினால் அவரைப் புகழ்வேன்.</w:t>
      </w:r>
    </w:p>
    <w:p/>
    <w:p>
      <w:r xmlns:w="http://schemas.openxmlformats.org/wordprocessingml/2006/main">
        <w:t xml:space="preserve">2:1 பேதுரு 1:3-5 - நம்முடைய கர்த்தராகிய இயேசுகிறிஸ்துவின் பிதாவாகிய தேவனுக்கு ஸ்தோத்திரம் உண்டாவதாக, அவர் தம்முடைய மிகுந்த இரக்கத்தின்படி, இயேசுகிறிஸ்து மரித்தோரிலிருந்து உயிர்த்தெழுப்பப்படுவதன் மூலம், அழிவில்லாத ஒரு சுதந்தரமாக, உயிருள்ள நம்பிக்கையை உண்டாக்கி, நம்மை மறுபடியும் பெற்றிருக்கிறார். , மற்றும் மாசுபடாதது, மற்றும் மறைந்து போகாதது, பரலோகத்தில் உங்களுக்காக ஒதுக்கப்பட்டுள்ளது, கடைசி நேரத்தில் வெளிப்படுத்தப்படும் இரட்சிப்புக்கு விசுவாசத்தின் மூலம் கடவுளுடைய சக்தியால் பாதுகாக்கப்படுகிறது.</w:t>
      </w:r>
    </w:p>
    <w:p/>
    <w:p>
      <w:r xmlns:w="http://schemas.openxmlformats.org/wordprocessingml/2006/main">
        <w:t xml:space="preserve">ஆதியாகமம் 46:31 யோசேப்பு தன் சகோதரரையும் தன் தகப்பன் வீட்டாரையும் நோக்கி: நான் போய் பார்வோனைக் காட்டி: கானான் தேசத்திலிருக்கிற என் சகோதரரும் என் தகப்பன் வீட்டாரும் வந்து சேர்ந்திருக்கிறார்கள் என்றான். நான்;</w:t>
      </w:r>
    </w:p>
    <w:p/>
    <w:p>
      <w:r xmlns:w="http://schemas.openxmlformats.org/wordprocessingml/2006/main">
        <w:t xml:space="preserve">ஜோசப் ஆபிரகாமுக்கு கொடுத்த வாக்குறுதியை நம்பி, தன் குடும்பத்துடன் மீண்டும் இணைவதற்காக எகிப்துக்குச் செல்வதன் மூலம் கடவுள்மீது உள்ள விசுவாசத்தைக் காட்டுகிறார்.</w:t>
      </w:r>
    </w:p>
    <w:p/>
    <w:p>
      <w:r xmlns:w="http://schemas.openxmlformats.org/wordprocessingml/2006/main">
        <w:t xml:space="preserve">1. கடவுளின் உண்மைத்தன்மை: யோசேப்பு எவ்வாறு கடவுளின் வாக்குறுதியில் நம்பிக்கை வைத்தார்.</w:t>
      </w:r>
    </w:p>
    <w:p/>
    <w:p>
      <w:r xmlns:w="http://schemas.openxmlformats.org/wordprocessingml/2006/main">
        <w:t xml:space="preserve">2. கடவுளின் பாதுகாப்பு: எகிப்து பயணத்தில் யோசேப்பு எவ்வாறு பாதுகாப்பாக வைக்கப்பட்டார்.</w:t>
      </w:r>
    </w:p>
    <w:p/>
    <w:p>
      <w:r xmlns:w="http://schemas.openxmlformats.org/wordprocessingml/2006/main">
        <w:t xml:space="preserve">1. ஆதியாகமம் 15:13-14 - ஆபிரகாமுக்கு கடவுள் கொடுத்த வாக்குறுதி.</w:t>
      </w:r>
    </w:p>
    <w:p/>
    <w:p>
      <w:r xmlns:w="http://schemas.openxmlformats.org/wordprocessingml/2006/main">
        <w:t xml:space="preserve">2. சங்கீதம் 91:4 - கடவுள் தம் மக்களைப் பாதுகாத்தல்.</w:t>
      </w:r>
    </w:p>
    <w:p/>
    <w:p>
      <w:r xmlns:w="http://schemas.openxmlformats.org/wordprocessingml/2006/main">
        <w:t xml:space="preserve">ஆதியாகமம் 46:32 மனிதர்கள் மேய்ப்பர்கள்; அவர்கள் தங்கள் மந்தைகளையும் மந்தைகளையும் தங்களுக்குள்ள அனைத்தையும் கொண்டுவந்தார்கள்.</w:t>
      </w:r>
    </w:p>
    <w:p/>
    <w:p>
      <w:r xmlns:w="http://schemas.openxmlformats.org/wordprocessingml/2006/main">
        <w:t xml:space="preserve">ஜேக்கப் மற்றும் அவரது குடும்பத்தினர் தங்கள் கால்நடைகளுடன் எகிப்துக்குப் பயணம் செய்தனர்.</w:t>
      </w:r>
    </w:p>
    <w:p/>
    <w:p>
      <w:r xmlns:w="http://schemas.openxmlformats.org/wordprocessingml/2006/main">
        <w:t xml:space="preserve">1. கடவுள் தம்முடைய மக்களுக்கு கடினமான காலங்களில் கூட வழங்குகிறார்.</w:t>
      </w:r>
    </w:p>
    <w:p/>
    <w:p>
      <w:r xmlns:w="http://schemas.openxmlformats.org/wordprocessingml/2006/main">
        <w:t xml:space="preserve">2. கடவுள் தம்முடைய மக்களின் வரங்களையும் திறமைகளையும் அவர்களை நிலைநிறுத்த பயன்படுத்த முடியும்.</w:t>
      </w:r>
    </w:p>
    <w:p/>
    <w:p>
      <w:r xmlns:w="http://schemas.openxmlformats.org/wordprocessingml/2006/main">
        <w:t xml:space="preserve">1. சங்கீதம் 23:1 - "கர்த்தர் என் மேய்ப்பன், எனக்குப் பற்றாக்குறை வராது."</w:t>
      </w:r>
    </w:p>
    <w:p/>
    <w:p>
      <w:r xmlns:w="http://schemas.openxmlformats.org/wordprocessingml/2006/main">
        <w:t xml:space="preserve">2. மத்தேயு 6:31-33 - "ஆகையால், எதை உண்போம், எதைக் குடிப்போம், எதை உடுப்போம் என்று கவலைப்படாதிருங்கள், ஏனெனில் புறஜாதிகள் இவைகளையெல்லாம் தேடுகிறார்கள், உங்கள் பரலோகத் தகப்பன் அதை அறிந்திருக்கிறார். அவைகளெல்லாம் உனக்குத் தேவை.</w:t>
      </w:r>
    </w:p>
    <w:p/>
    <w:p>
      <w:r xmlns:w="http://schemas.openxmlformats.org/wordprocessingml/2006/main">
        <w:t xml:space="preserve">ஆதியாகமம் 46:33 பார்வோன் உன்னைக் கூப்பிட்டு: உன் தொழில் என்ன என்று கேட்பான்.</w:t>
      </w:r>
    </w:p>
    <w:p/>
    <w:p>
      <w:r xmlns:w="http://schemas.openxmlformats.org/wordprocessingml/2006/main">
        <w:t xml:space="preserve">யோசேப்பின் குடும்பம் எகிப்துக்கு குடிபெயர்ந்தபோது, பார்வோன் அவர்களுடைய தொழிலை அவரிடம் சொல்லும்படி கேட்டான்.</w:t>
      </w:r>
    </w:p>
    <w:p/>
    <w:p>
      <w:r xmlns:w="http://schemas.openxmlformats.org/wordprocessingml/2006/main">
        <w:t xml:space="preserve">1: நம் வாழ்வின் நோக்கம் நம்மைச் சுற்றியுள்ளவர்களால் தீர்மானிக்கப்படக்கூடாது, ஆனால் கடவுளால் தீர்மானிக்கப்பட வேண்டும்.</w:t>
      </w:r>
    </w:p>
    <w:p/>
    <w:p>
      <w:r xmlns:w="http://schemas.openxmlformats.org/wordprocessingml/2006/main">
        <w:t xml:space="preserve">2: கடவுளின் அழைப்பு நம்மை விசித்திரமான இடங்களுக்கு அழைத்துச் சென்றாலும் அதற்கு பதிலளிக்க நாம் தயாராக இருக்க வேண்டும்.</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மத்தேயு 28:19-20-ஆகையால்,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ஆதியாகமம் 46:34 நீங்கள் கோசேன் தேசத்திலே குடியிருக்கும்படிக்கு, நாங்களும் எங்கள் பிதாக்களும் எங்கள் சிறுவயதுமுதல் இதுவரைக்கும் உமது அடியாருடைய வியாபாரம் ஆடுமாடுகளைப்பற்றியதாக இருந்தது. ஒவ்வொரு மேய்ப்பனும் எகிப்தியர்களுக்கு அருவருப்பானவர்கள்.</w:t>
      </w:r>
    </w:p>
    <w:p/>
    <w:p>
      <w:r xmlns:w="http://schemas.openxmlformats.org/wordprocessingml/2006/main">
        <w:t xml:space="preserve">மேய்ப்பர்கள் எகிப்தியர்களுக்கு அருவருப்பானவர்களாக இருந்ததால், இஸ்ரவேலின் ஊழியர்கள் கோசன் தேசத்தில் வசிக்கும்படி கேட்டுக்கொண்டனர்.</w:t>
      </w:r>
    </w:p>
    <w:p/>
    <w:p>
      <w:r xmlns:w="http://schemas.openxmlformats.org/wordprocessingml/2006/main">
        <w:t xml:space="preserve">1. பண்பாட்டு நெறிமுறைகள் இருந்தாலும் கடவுளின் விருப்பப்படி வாழ்வது</w:t>
      </w:r>
    </w:p>
    <w:p/>
    <w:p>
      <w:r xmlns:w="http://schemas.openxmlformats.org/wordprocessingml/2006/main">
        <w:t xml:space="preserve">2. கடவுள் மற்றும் மனிதன் முன் பணிவு முக்கியத்துவம்</w:t>
      </w:r>
    </w:p>
    <w:p/>
    <w:p>
      <w:r xmlns:w="http://schemas.openxmlformats.org/wordprocessingml/2006/main">
        <w:t xml:space="preserve">1. மத்தேயு 6:33 - முதலில் தேவனுடைய ராஜ்யத்தையும் அவருடைய நீதியையும் தேடுங்கள்</w:t>
      </w:r>
    </w:p>
    <w:p/>
    <w:p>
      <w:r xmlns:w="http://schemas.openxmlformats.org/wordprocessingml/2006/main">
        <w:t xml:space="preserve">2. எபேசியர் 4:1-2 - அழைப்பிற்குப் பாத்திரமானவர்களாய் எல்லா மனத்தாழ்மையுடனும் மென்மையுடனும், நீடிய பொறுமையுடனும், ஒருவரையொருவர் அன்பில் தாங்கிக்கொண்டு நடக்கவும்.</w:t>
      </w:r>
    </w:p>
    <w:p/>
    <w:p>
      <w:r xmlns:w="http://schemas.openxmlformats.org/wordprocessingml/2006/main">
        <w:t xml:space="preserve">ஆதியாகமம் 47ஐ பின்வருமாறு மூன்று பத்திகளில் சுருக்கிக் கொள்ளலாம், சுட்டிக்காட்டப்பட்ட வசனங்களுடன்:</w:t>
      </w:r>
    </w:p>
    <w:p/>
    <w:p>
      <w:r xmlns:w="http://schemas.openxmlformats.org/wordprocessingml/2006/main">
        <w:t xml:space="preserve">பத்தி 1: ஆதியாகமம் 47:1-12 இல், ஜோசப் தனது தந்தை யாக்கோபை பார்வோனிடம் கொண்டு வந்து அறிமுகப்படுத்துகிறார். ஜேக்கப் பார்வோனை ஆசீர்வதிக்கிறார், மேலும் பார்வோன் அவர்களின் குடியேற்றத்திற்காக கோசென் நிலத்தை அவர்களுக்கு வழங்குகிறார். பஞ்சத்தின் தீவிரம் காரணமாக, ஜோசப் எகிப்து முழுவதும் உணவு விநியோகத்தை தொடர்ந்து நிர்வகிக்கிறார். பஞ்சம் தலைவிரித்தாடுவதால், ஜோசப்பிடம் தானியம் வாங்குவதற்கு மக்கள் பணமின்றி தவிக்கின்றனர். அவர்கள் உயிர்வாழ்வதை உறுதிப்படுத்த, ஜோசப் அவர்கள் தங்கள் கால்நடைகளையும் நிலத்தையும் உணவுக்காக பரிமாறிக்கொள்ளும் திட்டத்தை முன்மொழிகிறார். மக்கள் விருப்பத்துடன் ஒப்புக்கொண்டு, உணவுக்கு ஈடாக ஃபிர்அவ்னுக்கு வேலைக்காரர்களாக மாறுகிறார்கள்.</w:t>
      </w:r>
    </w:p>
    <w:p/>
    <w:p>
      <w:r xmlns:w="http://schemas.openxmlformats.org/wordprocessingml/2006/main">
        <w:t xml:space="preserve">பத்தி 2: ஆதியாகமம் 47:13-26 இல் தொடர்ந்து, பஞ்சம் நீடிக்கிறது, ஜோசப் தனது திட்டத்தின் ஒரு பகுதியாக எகிப்தில் உள்ள மக்களிடமிருந்து பணம் மற்றும் கால்நடைகள் அனைத்தையும் சேகரிக்கிறார். இருப்பினும், பாதிரியார்கள் பார்வோனிடமிருந்து வழக்கமான பங்கைப் பெறுவதால் அவர்களுக்குச் சொந்தமான நிலத்தை அவர் எடுக்கவில்லை. காலப்போக்கில், உணவுப் பற்றாக்குறையால் மக்களிடையே விரக்தி அதிகரித்து வருவதால், ஜோசப் ஒரு முறையை செயல்படுத்துகிறார், அங்கு அவர் விதைப்பதற்கு விதைகளை வழங்குகிறார், ஆனால் அவர்கள் தங்கள் அறுவடையில் ஐந்தில் ஒரு பங்கை பார்வோனிடம் திரும்பக் கொடுக்க வேண்டும்.</w:t>
      </w:r>
    </w:p>
    <w:p/>
    <w:p>
      <w:r xmlns:w="http://schemas.openxmlformats.org/wordprocessingml/2006/main">
        <w:t xml:space="preserve">பத்தி 3: ஆதியாகமம் 47:27-31 இல், ஜேக்கப் குடும்பம் எகிப்தின் கோஷனில் குடியேறுகிறது, அங்கு அவர்கள் செழித்து பெருகுகிறார்கள். ஜேக்கப் மொத்தம் 147 வயதை அடையும் வரை பதினேழு ஆண்டுகள் அங்கே வாழ்கிறார். அவரது வாழ்க்கை முடிவடையும் போது, ஜேக்கப் தனது மகன் ஜோசப்பை அழைத்து, அவரை எகிப்தில் புதைக்க வேண்டாம், மாறாக மக்பேலா குகையில் உள்ள கானானின் புதைகுழியில் தனது முன்னோர்களுடன் புதைக்குமாறு கேட்டுக்கொள்கிறார். இந்த கோரிக்கையை ஜோசப் ஏற்றுக்கொள்கிறார்.</w:t>
      </w:r>
    </w:p>
    <w:p/>
    <w:p>
      <w:r xmlns:w="http://schemas.openxmlformats.org/wordprocessingml/2006/main">
        <w:t xml:space="preserve">சுருக்கமாக:</w:t>
      </w:r>
    </w:p>
    <w:p>
      <w:r xmlns:w="http://schemas.openxmlformats.org/wordprocessingml/2006/main">
        <w:t xml:space="preserve">ஆதியாகமம் 47 வழங்குகிறது:</w:t>
      </w:r>
    </w:p>
    <w:p>
      <w:r xmlns:w="http://schemas.openxmlformats.org/wordprocessingml/2006/main">
        <w:t xml:space="preserve">ஜேக்கப் பார்வோனுக்கு அறிமுகப்படுத்தப்படுகிறார்;</w:t>
      </w:r>
    </w:p>
    <w:p>
      <w:r xmlns:w="http://schemas.openxmlformats.org/wordprocessingml/2006/main">
        <w:t xml:space="preserve">அவர்களின் குடியேற்றத்திற்காக கோஷனில் நிலம் வழங்குதல்;</w:t>
      </w:r>
    </w:p>
    <w:p>
      <w:r xmlns:w="http://schemas.openxmlformats.org/wordprocessingml/2006/main">
        <w:t xml:space="preserve">கடுமையான பஞ்சத்தின் போது உணவு விநியோகத்தை ஜோசப் நிர்வகிக்கிறார்.</w:t>
      </w:r>
    </w:p>
    <w:p/>
    <w:p>
      <w:r xmlns:w="http://schemas.openxmlformats.org/wordprocessingml/2006/main">
        <w:t xml:space="preserve">கால்நடைகள் மற்றும் நிலம் சம்பந்தப்பட்ட பரிமாற்ற முறையை ஜோசப் முன்மொழிகிறார்;</w:t>
      </w:r>
    </w:p>
    <w:p>
      <w:r xmlns:w="http://schemas.openxmlformats.org/wordprocessingml/2006/main">
        <w:t xml:space="preserve">மக்கள் உணவுக்காக ஃபிர்அவ்னுக்கு வேலைக்காரர்களாக மாறுகிறார்கள்;</w:t>
      </w:r>
    </w:p>
    <w:p>
      <w:r xmlns:w="http://schemas.openxmlformats.org/wordprocessingml/2006/main">
        <w:t xml:space="preserve">ஜோசப் ஒரு திட்டத்தை செயல்படுத்துகிறார், அங்கு அறுவடையில் ஐந்தில் ஒரு பங்கு பார்வோனிடம் திரும்பும்.</w:t>
      </w:r>
    </w:p>
    <w:p/>
    <w:p>
      <w:r xmlns:w="http://schemas.openxmlformats.org/wordprocessingml/2006/main">
        <w:t xml:space="preserve">ஜேக்கப் குடும்பம் கோஷனில் குடியேறி செழிப்பாக இருக்கிறது;</w:t>
      </w:r>
    </w:p>
    <w:p>
      <w:r xmlns:w="http://schemas.openxmlformats.org/wordprocessingml/2006/main">
        <w:t xml:space="preserve">ஜேக்கப் முதுமை வரை அங்கே வாழ்கிறார்;</w:t>
      </w:r>
    </w:p>
    <w:p>
      <w:r xmlns:w="http://schemas.openxmlformats.org/wordprocessingml/2006/main">
        <w:t xml:space="preserve">எகிப்துக்குப் பதிலாக மூதாதையர்களுடன் அடக்கம் செய்வதற்கான அவரது கோரிக்கை.</w:t>
      </w:r>
    </w:p>
    <w:p/>
    <w:p>
      <w:r xmlns:w="http://schemas.openxmlformats.org/wordprocessingml/2006/main">
        <w:t xml:space="preserve">இந்த அத்தியாயம் பற்றாக்குறை காலங்களில் வழங்குதல், நெருக்கடிகளின் போது ஆட்சியாளர்களுக்கும் குடிமக்களுக்கும் இடையிலான அதிகார இயக்கவியல், செழிப்பை நோக்கி செல்லும் மூதாதையர் நிலங்களுக்கு வெளியே குடும்பக் குடியேற்றங்கள் அல்லது வெளிநாட்டு சக்திகளைச் சார்ந்திருப்பதால் எழும் சாத்தியமான சவால்கள் போன்ற கருப்பொருள்களை ஆராய்கிறது. ஜோசப் போன்ற தனிநபர்கள் மூலம் கடவுளின் பாதுகாப்பு எவ்வாறு செயல்படுகிறது என்பதை இது காட்டுகிறது, அவர்கள் நெருக்கடி காலங்களில் உயிர்களைக் காப்பாற்ற உதவும் பதவிகளுக்குள் மூலோபாய ரீதியாக வைக்கப்படுகிறார்கள். ஆதியாகமம் 47, ஜேக்கப் குடும்பம் எகிப்திய ஆட்சியின் கீழ் தஞ்சம் அடையும் ஒரு முக்கியமான கட்டத்தைக் குறிக்கிறது, அதே நேரத்தில் பார்வோன் வழங்கிய நிலத்திற்குள் தங்கள் தனித்துவமான அடையாளத்தைப் பேணுகிறது.</w:t>
      </w:r>
    </w:p>
    <w:p/>
    <w:p>
      <w:r xmlns:w="http://schemas.openxmlformats.org/wordprocessingml/2006/main">
        <w:t xml:space="preserve">ஆதியாகமம் 47:1 அப்பொழுது யோசேப்பு பார்வோனிடம் வந்து: என் தகப்பனும் என் சகோதரரும் அவர்களுடைய ஆடுமாடுகளும் அவர்களுக்கு உண்டாயிருக்கிறவைகளும் கானான் தேசத்திலிருந்து வந்திருக்கிறார்கள்; இதோ, அவர்கள் கோசேன் தேசத்தில் இருக்கிறார்கள்.</w:t>
      </w:r>
    </w:p>
    <w:p/>
    <w:p>
      <w:r xmlns:w="http://schemas.openxmlformats.org/wordprocessingml/2006/main">
        <w:t xml:space="preserve">யோசேப்பு பார்வோனிடம் தன் குடும்பமும் அவர்களது உடைமைகளும் கானானில் இருந்து கோஷேனுக்கு வந்திருப்பதாகத் தெரிவிக்கிறார்.</w:t>
      </w:r>
    </w:p>
    <w:p/>
    <w:p>
      <w:r xmlns:w="http://schemas.openxmlformats.org/wordprocessingml/2006/main">
        <w:t xml:space="preserve">1. கடவுளின் ஏற்பாடு: யோசேப்பின் குடும்பம் கோஷனில் தங்குவதற்கும் செழிப்பதற்கும் ஒரு இடம் கொடுக்கப்பட்டுள்ளது.</w:t>
      </w:r>
    </w:p>
    <w:p/>
    <w:p>
      <w:r xmlns:w="http://schemas.openxmlformats.org/wordprocessingml/2006/main">
        <w:t xml:space="preserve">2. கடவுளின் உண்மைத்தன்மை: ஜோசப்பின் கடவுள் நம்பிக்கை அவரது குடும்பம் கோஷனில் மீண்டும் ஒன்றிணைவதற்கு வழிவகுக்கிறது.</w:t>
      </w:r>
    </w:p>
    <w:p/>
    <w:p>
      <w:r xmlns:w="http://schemas.openxmlformats.org/wordprocessingml/2006/main">
        <w:t xml:space="preserve">1. சங்கீதம் 37:25 "நான் இளைஞனாக இருந்தேன், இப்போது முதிர்ந்தவனாயிருக்கிறேன், ஆனாலும் நீதிமான் கைவிடப்பட்டதையும், அவன் சந்ததி அப்பம் பிச்சை எடுப்பதையும் நான் பார்க்கவில்லை."</w:t>
      </w:r>
    </w:p>
    <w:p/>
    <w:p>
      <w:r xmlns:w="http://schemas.openxmlformats.org/wordprocessingml/2006/main">
        <w:t xml:space="preserve">2. சங்கீதம் 121:2 "வானத்தையும் பூமியையும் உண்டாக்கின கர்த்தரிடத்திலிருந்து எனக்கு உதவி வருகிறது."</w:t>
      </w:r>
    </w:p>
    <w:p/>
    <w:p>
      <w:r xmlns:w="http://schemas.openxmlformats.org/wordprocessingml/2006/main">
        <w:t xml:space="preserve">ஆதியாகமம் 47:2 அவன் தன் சகோதரரில் ஐந்துபேரைப் பிடித்து, பார்வோனிடத்தில் நிறுத்தினான்.</w:t>
      </w:r>
    </w:p>
    <w:p/>
    <w:p>
      <w:r xmlns:w="http://schemas.openxmlformats.org/wordprocessingml/2006/main">
        <w:t xml:space="preserve">பார்வோன் யோசேப்பின் சகோதரர்களை எகிப்துக்கு வரவேற்றான்.</w:t>
      </w:r>
    </w:p>
    <w:p/>
    <w:p>
      <w:r xmlns:w="http://schemas.openxmlformats.org/wordprocessingml/2006/main">
        <w:t xml:space="preserve">1. நாம் எங்கிருந்து வந்தாலும், நாம் அனைவரும் கடவுளால் வரவேற்கப்படுகிறோம்.</w:t>
      </w:r>
    </w:p>
    <w:p/>
    <w:p>
      <w:r xmlns:w="http://schemas.openxmlformats.org/wordprocessingml/2006/main">
        <w:t xml:space="preserve">2. கடவுளின் சக்தி நாடுகள் மற்றும் பழங்குடிகளின் எல்லைகளை மீறுகிறது.</w:t>
      </w:r>
    </w:p>
    <w:p/>
    <w:p>
      <w:r xmlns:w="http://schemas.openxmlformats.org/wordprocessingml/2006/main">
        <w:t xml:space="preserve">1.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139:1-4: கர்த்தாவே, நீர் என்னை ஆராய்ந்து அறிந்திருக்கிறீர்!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ஆதியாகமம் 47:3 பார்வோன் தன் சகோதரரை நோக்கி: உங்கள் தொழில் என்ன? அவர்கள் பார்வோனை நோக்கி: நாங்களும் எங்கள் பிதாக்களும் உமது வேலைக்காரர்கள் மேய்ப்பர்கள் என்றார்கள்.</w:t>
      </w:r>
    </w:p>
    <w:p/>
    <w:p>
      <w:r xmlns:w="http://schemas.openxmlformats.org/wordprocessingml/2006/main">
        <w:t xml:space="preserve">பார்வோன் தனது சகோதரர்களிடம் அவர்களின் தொழில் பற்றிக் கேட்டார், அதற்கு அவர்கள் தங்கள் தந்தைகளைப் போலவே மேய்ப்பர்கள் என்று பதிலளித்தனர்.</w:t>
      </w:r>
    </w:p>
    <w:p/>
    <w:p>
      <w:r xmlns:w="http://schemas.openxmlformats.org/wordprocessingml/2006/main">
        <w:t xml:space="preserve">1. நமது பூர்வீகத்தை அறிந்து கொள்வதன் முக்கியத்துவம் மற்றும் அது நமது அடையாளத்தில் ஏற்படுத்தும் தாக்கம்.</w:t>
      </w:r>
    </w:p>
    <w:p/>
    <w:p>
      <w:r xmlns:w="http://schemas.openxmlformats.org/wordprocessingml/2006/main">
        <w:t xml:space="preserve">2. கர்த்தர் நமக்காகத் தேர்ந்தெடுத்த பல்வேறு தொழில்களில் நம்மை எவ்வாறு ஆசீர்வதிக்கிறார்.</w:t>
      </w:r>
    </w:p>
    <w:p/>
    <w:p>
      <w:r xmlns:w="http://schemas.openxmlformats.org/wordprocessingml/2006/main">
        <w:t xml:space="preserve">1. மத்தேயு 25:14-30 - தாலந்துகளின் உவமை.</w:t>
      </w:r>
    </w:p>
    <w:p/>
    <w:p>
      <w:r xmlns:w="http://schemas.openxmlformats.org/wordprocessingml/2006/main">
        <w:t xml:space="preserve">2. ஆதியாகமம் 45:5-8 - ஜோசப் தன் சகோதரர்களுக்கு தன்னை வெளிப்படுத்துகிறார்.</w:t>
      </w:r>
    </w:p>
    <w:p/>
    <w:p>
      <w:r xmlns:w="http://schemas.openxmlformats.org/wordprocessingml/2006/main">
        <w:t xml:space="preserve">ஆதியாகமம் 47:4 அவர்கள் பார்வோனை நோக்கி: நாங்கள் தேசத்தில் தங்கியிருக்க வந்தோம்; உமது அடியார்களுக்கு மந்தைகளுக்கு மேய்ச்சல் இல்லை; கானான் தேசத்திலே பஞ்சம் கொடியதாயிருக்கிறது; ஆகையால், உமது அடியார்கள் கோசேன் தேசத்திலே குடியிருக்கும்படி உம்மை வேண்டிக்கொள்ளுகிறோம்.</w:t>
      </w:r>
    </w:p>
    <w:p/>
    <w:p>
      <w:r xmlns:w="http://schemas.openxmlformats.org/wordprocessingml/2006/main">
        <w:t xml:space="preserve">கானான் தேசத்தில் பஞ்சம் ஏற்பட்டதால், இஸ்ரவேல் ஜனங்கள் பார்வோனிடம் கோஷேன் தேசத்தில் வாழ அனுமதி கேட்டார்கள்.</w:t>
      </w:r>
    </w:p>
    <w:p/>
    <w:p>
      <w:r xmlns:w="http://schemas.openxmlformats.org/wordprocessingml/2006/main">
        <w:t xml:space="preserve">1. பஞ்ச காலங்களில் கடவுள் எவ்வாறு தாங்குகிறார்</w:t>
      </w:r>
    </w:p>
    <w:p/>
    <w:p>
      <w:r xmlns:w="http://schemas.openxmlformats.org/wordprocessingml/2006/main">
        <w:t xml:space="preserve">2. கடினமான காலங்களில் கடவுளின் விசுவாசம்</w:t>
      </w:r>
    </w:p>
    <w:p/>
    <w:p>
      <w:r xmlns:w="http://schemas.openxmlformats.org/wordprocessingml/2006/main">
        <w:t xml:space="preserve">1. சங்கீதம் 33:18-19 "இதோ, கர்த்தருடைய கண் தமக்குப் பயப்படுகிறவர்கள்மேலும், அவருடைய அன்பை நம்புகிறவர்கள்மேலும், அவர்களுடைய ஆத்துமாவை மரணத்தினின்று விடுவித்து, அவர்களைப் பஞ்சத்தில் வாழ வைப்பார்.</w:t>
      </w:r>
    </w:p>
    <w:p/>
    <w:p>
      <w:r xmlns:w="http://schemas.openxmlformats.org/wordprocessingml/2006/main">
        <w:t xml:space="preserve">2. மத்தேயு 6:25-34 "ஆகையால், நான் உங்களுக்குச் சொல்கிறேன், என்ன சாப்பிடுவோம், எதைக் குடிப்போம், எதை உடுத்துவோம், என்ன உடுத்துவோம், எதை உடுத்துவோம் என்று உங்கள் உயிரைப் பற்றிக் கவலைப்படாதிருங்கள். உணவைவிட வாழ்க்கை மேலானது அல்லவா? ஆடையை விட உடலா?, ஆகாயத்துப் பறவைகளைப் பார்: அவை விதைப்பதுமில்லை, அறுப்பதுமில்லை, களஞ்சியத்தில் சேர்ப்பதுமில்லை, ஆனாலும் உங்கள் பரலோகத் தகப்பன் அவைகளுக்கு உணவளிக்கிறார், அவற்றைவிட நீங்கள் அதிக மதிப்புடையவர்கள் இல்லையா?..."</w:t>
      </w:r>
    </w:p>
    <w:p/>
    <w:p>
      <w:r xmlns:w="http://schemas.openxmlformats.org/wordprocessingml/2006/main">
        <w:t xml:space="preserve">ஆதியாகமம் 47:5 அப்பொழுது பார்வோன் யோசேப்பை நோக்கி: உன் தகப்பனும் உன் சகோதரரும் உன்னிடத்தில் வந்திருக்கிறார்கள்.</w:t>
      </w:r>
    </w:p>
    <w:p/>
    <w:p>
      <w:r xmlns:w="http://schemas.openxmlformats.org/wordprocessingml/2006/main">
        <w:t xml:space="preserve">பார்வோன் ஜோசப்பிடம் பேசுகிறான், அவனுடைய தந்தையையும் சகோதரர்களையும் தன்னிடம் வரும்படி அழைத்தான்.</w:t>
      </w:r>
    </w:p>
    <w:p/>
    <w:p>
      <w:r xmlns:w="http://schemas.openxmlformats.org/wordprocessingml/2006/main">
        <w:t xml:space="preserve">1: கடினமான சூழ்நிலைகளில் கூட கடவுளின் பாதுகாப்பு எப்போதும் செயல்படும்.</w:t>
      </w:r>
    </w:p>
    <w:p/>
    <w:p>
      <w:r xmlns:w="http://schemas.openxmlformats.org/wordprocessingml/2006/main">
        <w:t xml:space="preserve">2: மிகவும் இக்கட்டான சமயங்களில் கூட, கடவுள் நமக்குத் தருவார் என்று நம்பலாம்.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ஆதியாகமம் 47:6 எகிப்து தேசம் உனக்கு முன்பாக இருக்கிறது; தேசத்தின் சிறந்த இடத்தில் உன் தந்தையையும் சகோதரரையும் குடியிருக்கச் செய்; கோசேன் தேசத்திலே அவர்களைக் குடியிருக்கச் செய், அவர்களுள் யாரேனும் நடமாடும் மனிதர்களை உனக்குத் தெரிந்தால், அவர்களை என் கால்நடைகளுக்கு அதிகாரிகளாக்கு.</w:t>
      </w:r>
    </w:p>
    <w:p/>
    <w:p>
      <w:r xmlns:w="http://schemas.openxmlformats.org/wordprocessingml/2006/main">
        <w:t xml:space="preserve">ஜோசப் தனது சகோதரர்களை எகிப்தின் சிறந்த பகுதிகளில் குடியேறவும், அவர்களில் மிகவும் திறமையானவர்களை தனது கால்நடைகளின் தலைவர்களாக நியமிக்கவும் கட்டளையிடுகிறார்.</w:t>
      </w:r>
    </w:p>
    <w:p/>
    <w:p>
      <w:r xmlns:w="http://schemas.openxmlformats.org/wordprocessingml/2006/main">
        <w:t xml:space="preserve">1. கடவுள் நம்மை ஒரு புதிய சூழலில் வைக்கும்போது, சூழ்நிலையைச் சிறப்பாகச் செய்ய நாம் முயல வேண்டும், மேலும் நமது திறமைகளையும் திறமைகளையும் பயன்படுத்தி வழிநடத்தவும் சேவை செய்யவும் வேண்டும்.</w:t>
      </w:r>
    </w:p>
    <w:p/>
    <w:p>
      <w:r xmlns:w="http://schemas.openxmlformats.org/wordprocessingml/2006/main">
        <w:t xml:space="preserve">2. நாம் மற்றவர்களின் திறமைகளையும் திறமைகளையும் தேடி கண்டுபிடித்து அடையாளம் கண்டு கடவுளுடைய சித்தத்தை நிறைவேற்ற பயன்படுத்த வேண்டும்.</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ஆதியாகமம் 47:7 யோசேப்பு தன் தகப்பனாகிய யாக்கோபை வரவழைத்து, பார்வோனுக்கு முன்பாக நிறுத்தினான்; யாக்கோபு பார்வோனை ஆசீர்வதித்தான்.</w:t>
      </w:r>
    </w:p>
    <w:p/>
    <w:p>
      <w:r xmlns:w="http://schemas.openxmlformats.org/wordprocessingml/2006/main">
        <w:t xml:space="preserve">ஜோசப் தனது தந்தை யாக்கோபை பார்வோனிடம் அழைத்து வந்தார், ஜேக்கப் பார்வோனை ஆசீர்வதித்தார்.</w:t>
      </w:r>
    </w:p>
    <w:p/>
    <w:p>
      <w:r xmlns:w="http://schemas.openxmlformats.org/wordprocessingml/2006/main">
        <w:t xml:space="preserve">1. உங்கள் பெரியவர்களைக் கௌரவிப்பதன் முக்கியத்துவம்.</w:t>
      </w:r>
    </w:p>
    <w:p/>
    <w:p>
      <w:r xmlns:w="http://schemas.openxmlformats.org/wordprocessingml/2006/main">
        <w:t xml:space="preserve">2. தம் மக்கள் மீது கடவுளின் பாதுகாப்பு.</w:t>
      </w:r>
    </w:p>
    <w:p/>
    <w:p>
      <w:r xmlns:w="http://schemas.openxmlformats.org/wordprocessingml/2006/main">
        <w:t xml:space="preserve">1. நீதிமொழிகள் 17:6 - "பேரப்பிள்ளைகள் வயதானவர்களுக்கு கிரீடம், பிள்ளைகளின் மகிமை அவர்கள் பிதாக்கள்."</w:t>
      </w:r>
    </w:p>
    <w:p/>
    <w:p>
      <w:r xmlns:w="http://schemas.openxmlformats.org/wordprocessingml/2006/main">
        <w:t xml:space="preserve">2. ஆதியாகமம் 26:24 - "அன்றிரவே கர்த்தர் அவனுக்குத் தரிசனமாகி: நான் உன் தகப்பனாகிய ஆபிரகாமின் தேவன்; பயப்படாதே, நான் உன்னுடனே இருக்கிறேன், உன்னை ஆசீர்வதித்து, எனக்காக உன் சந்ததியைப் பெருக்குவேன். வேலைக்காரன் ஆபிரகாமின் பொருட்டு."</w:t>
      </w:r>
    </w:p>
    <w:p/>
    <w:p>
      <w:r xmlns:w="http://schemas.openxmlformats.org/wordprocessingml/2006/main">
        <w:t xml:space="preserve">ஆதியாகமம் 47:8 பார்வோன் யாக்கோபை நோக்கி: உனக்கு வயது என்ன?</w:t>
      </w:r>
    </w:p>
    <w:p/>
    <w:p>
      <w:r xmlns:w="http://schemas.openxmlformats.org/wordprocessingml/2006/main">
        <w:t xml:space="preserve">யாக்கோபு பார்வோனுக்கு நூற்று முப்பது வயது என்று பதிலளித்தான்.</w:t>
      </w:r>
    </w:p>
    <w:p/>
    <w:p>
      <w:r xmlns:w="http://schemas.openxmlformats.org/wordprocessingml/2006/main">
        <w:t xml:space="preserve">ஜேக்கப் பார்வோனிடம் அவனுடைய வயதைக் கேட்டபோது அவனுக்கு 130 வயது என்று கூறினார்.</w:t>
      </w:r>
    </w:p>
    <w:p/>
    <w:p>
      <w:r xmlns:w="http://schemas.openxmlformats.org/wordprocessingml/2006/main">
        <w:t xml:space="preserve">1. வயது மற்றும் ஞானத்தின் முக்கியத்துவம்: யாக்கோபின் உதாரணத்தை எடுத்துக் கொண்டால், வாழ்க்கையில் வயது மற்றும் அனுபவத்தின் மதிப்பைக் காணலாம்.</w:t>
      </w:r>
    </w:p>
    <w:p/>
    <w:p>
      <w:r xmlns:w="http://schemas.openxmlformats.org/wordprocessingml/2006/main">
        <w:t xml:space="preserve">2. விசுவாசத்தின் வல்லமை: யாக்கோபின் பெரிய வயது இருந்தபோதிலும், அவர் தொடர்ந்து கர்த்தரை நம்பி அவருடைய சித்தத்தைப் பின்பற்றினார்.</w:t>
      </w:r>
    </w:p>
    <w:p/>
    <w:p>
      <w:r xmlns:w="http://schemas.openxmlformats.org/wordprocessingml/2006/main">
        <w:t xml:space="preserve">1. நீதிமொழிகள் 16:31 நரை முடி மகிமையின் கிரீடம்; அது நீதியான வாழ்வில் பெறப்படுகிறது.</w:t>
      </w:r>
    </w:p>
    <w:p/>
    <w:p>
      <w:r xmlns:w="http://schemas.openxmlformats.org/wordprocessingml/2006/main">
        <w:t xml:space="preserve">2. சங்கீதம் 90:12 ஆகவே, நாங்கள் ஞானமுள்ள இருதயத்தைப் பெறுவதற்கு எங்கள் நாட்களை எண்ணும்படி எங்களுக்குக் கற்பித்தருளும்.</w:t>
      </w:r>
    </w:p>
    <w:p/>
    <w:p>
      <w:r xmlns:w="http://schemas.openxmlformats.org/wordprocessingml/2006/main">
        <w:t xml:space="preserve">ஆதியாகமம் 47:9 மேலும் யாக்கோபு பார்வோனை நோக்கி: நான் சென்ற வருஷங்களின் நாட்கள் நூற்று முப்பது வருடங்கள்; என் தந்தையின் புனிதப் பயணத்தின் நாட்களில் அவர்களின் வாழ்க்கை.</w:t>
      </w:r>
    </w:p>
    <w:p/>
    <w:p>
      <w:r xmlns:w="http://schemas.openxmlformats.org/wordprocessingml/2006/main">
        <w:t xml:space="preserve">ஜேக்கப் பார்வோனிடம் தனது முன்னோர்களுடன் ஒப்பிடும்போது அவரது வாழ்க்கை குறுகியதாகவும் கடினமாகவும் இருந்தது என்று கூறுகிறார், அவர்கள் நீண்ட மற்றும் சிறந்த வாழ்க்கை வாழ்ந்தனர்.</w:t>
      </w:r>
    </w:p>
    <w:p/>
    <w:p>
      <w:r xmlns:w="http://schemas.openxmlformats.org/wordprocessingml/2006/main">
        <w:t xml:space="preserve">1. கடினமான காலங்களில் கடவுளை நம்பக் கற்றுக்கொள்வது</w:t>
      </w:r>
    </w:p>
    <w:p/>
    <w:p>
      <w:r xmlns:w="http://schemas.openxmlformats.org/wordprocessingml/2006/main">
        <w:t xml:space="preserve">2. துன்பங்களில் மகிழ்ச்சி மற்றும் மனநிறைவுடன் வாழ்வது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ஆதியாகமம் 47:10 யாக்கோபு பார்வோனை ஆசீர்வதித்து, பார்வோனுக்கு முன்பாகப் புறப்பட்டான்.</w:t>
      </w:r>
    </w:p>
    <w:p/>
    <w:p>
      <w:r xmlns:w="http://schemas.openxmlformats.org/wordprocessingml/2006/main">
        <w:t xml:space="preserve">ஜேக்கப் பார்வோனை ஆசீர்வதித்துவிட்டு அவன் முன்னிலையில் இருந்து வெளியேறினான்.</w:t>
      </w:r>
    </w:p>
    <w:p/>
    <w:p>
      <w:r xmlns:w="http://schemas.openxmlformats.org/wordprocessingml/2006/main">
        <w:t xml:space="preserve">1. அதிகாரத்தில் உள்ளவர்களுக்கு நாம் கீழ்ப்படிதல் (ஆதியாகமம் 47:10)</w:t>
      </w:r>
    </w:p>
    <w:p/>
    <w:p>
      <w:r xmlns:w="http://schemas.openxmlformats.org/wordprocessingml/2006/main">
        <w:t xml:space="preserve">2. அதிகாரத்தில் உள்ளவர்களை ஆசீர்வதித்தல் (ஆதியாகமம் 47:10)</w:t>
      </w:r>
    </w:p>
    <w:p/>
    <w:p>
      <w:r xmlns:w="http://schemas.openxmlformats.org/wordprocessingml/2006/main">
        <w:t xml:space="preserve">1.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w:t>
      </w:r>
    </w:p>
    <w:p/>
    <w:p>
      <w:r xmlns:w="http://schemas.openxmlformats.org/wordprocessingml/2006/main">
        <w:t xml:space="preserve">2. நீதிமொழிகள் 24:26 - நேர்மையான பதில் சொல்பவர் உதடுகளை முத்தமிடுகிறார்.</w:t>
      </w:r>
    </w:p>
    <w:p/>
    <w:p>
      <w:r xmlns:w="http://schemas.openxmlformats.org/wordprocessingml/2006/main">
        <w:t xml:space="preserve">ஆதியாகமம் 47:11 பார்வோன் கட்டளையிட்டபடியே, யோசேப்பு தன் தகப்பனையும் தன் சகோதரரையும் வைத்து, அவர்களுக்கு எகிப்து தேசத்தில் சிறந்த தேசமான ராமேசஸ் தேசத்தில் ஒரு உடைமையைக் கொடுத்தான்.</w:t>
      </w:r>
    </w:p>
    <w:p/>
    <w:p>
      <w:r xmlns:w="http://schemas.openxmlformats.org/wordprocessingml/2006/main">
        <w:t xml:space="preserve">ஜோசப் பார்வோனின் கட்டளைக்குக் கீழ்ப்படிந்து தனது குடும்பத்திற்கு எகிப்தின் சிறந்த பகுதியில், குறிப்பாக ராமேசஸ் தேசத்தில் ஒரு உடைமையைக் கொடுத்தார்.</w:t>
      </w:r>
    </w:p>
    <w:p/>
    <w:p>
      <w:r xmlns:w="http://schemas.openxmlformats.org/wordprocessingml/2006/main">
        <w:t xml:space="preserve">1. கடவுள் கீழ்ப்படிதலைக் கட்டளையிடுகிறார்; இந்த கீழ்ப்படிதலுக்கு ஜோசப் ஒரு உதாரணம்.</w:t>
      </w:r>
    </w:p>
    <w:p/>
    <w:p>
      <w:r xmlns:w="http://schemas.openxmlformats.org/wordprocessingml/2006/main">
        <w:t xml:space="preserve">2. யோசேப்பின் கடவுள் நம்பிக்கை, பார்வோனின் கட்டளையைப் பின்பற்றவும், தனது குடும்பத்தை பராமரிக்கவும் அவருக்கு உதவியது.</w:t>
      </w:r>
    </w:p>
    <w:p/>
    <w:p>
      <w:r xmlns:w="http://schemas.openxmlformats.org/wordprocessingml/2006/main">
        <w:t xml:space="preserve">1. ஆதியாகமம் 22:18 - நீ என் சத்தத்திற்குச் செவிகொடுத்தபடியினால், உன் சந்ததியினாலே பூமியிலுள்ள சகல ஜாதிகளும் ஆசீர்வதிக்கப்படும்.</w:t>
      </w:r>
    </w:p>
    <w:p/>
    <w:p>
      <w:r xmlns:w="http://schemas.openxmlformats.org/wordprocessingml/2006/main">
        <w:t xml:space="preserve">2. உபாகமம் 28:1-2 - உன் தேவனாகிய கர்த்தர் உன்னை உன்னதமாக்குவார் என்று நான் இன்று உனக்குக் கட்டளையிடும் அவருடைய கற்பனைகளையெல்லாம் உன்னிப்பாகக் கடைப்பிடிப்பதற்காக, உன் தேவனாகிய கர்த்தருடைய சத்தத்திற்கு நீ ஜாக்கிரதையாய்க் கீழ்ப்படிந்தால், இப்பொழுது நடக்கும். பூமியின் அனைத்து நாடுகளும்.</w:t>
      </w:r>
    </w:p>
    <w:p/>
    <w:p>
      <w:r xmlns:w="http://schemas.openxmlformats.org/wordprocessingml/2006/main">
        <w:t xml:space="preserve">ஆதியாகமம் 47:12 யோசேப்பு தன் தகப்பனையும், தன் சகோதரரையும், தன் தகப்பன் வீட்டார் எல்லாரையும், அவரவர் குடும்பங்களின்படி, அப்பத்தினால் போஷித்தான்.</w:t>
      </w:r>
    </w:p>
    <w:p/>
    <w:p>
      <w:r xmlns:w="http://schemas.openxmlformats.org/wordprocessingml/2006/main">
        <w:t xml:space="preserve">யோசேப்பு ஒவ்வொரு குடும்பத்தின் அளவின்படி, தனது குடும்பத்திற்கு உணவு மற்றும் வாழ்வாதாரங்களை வழங்கினார்.</w:t>
      </w:r>
    </w:p>
    <w:p/>
    <w:p>
      <w:r xmlns:w="http://schemas.openxmlformats.org/wordprocessingml/2006/main">
        <w:t xml:space="preserve">1. கடவுள் நம் தேவைகளைக் கவனித்துக்கொள்கிறார் - பிலிப்பியர் 4:19</w:t>
      </w:r>
    </w:p>
    <w:p/>
    <w:p>
      <w:r xmlns:w="http://schemas.openxmlformats.org/wordprocessingml/2006/main">
        <w:t xml:space="preserve">2. பெருந்தன்மையின் வல்லமை - லூக்கா 6:38</w:t>
      </w:r>
    </w:p>
    <w:p/>
    <w:p>
      <w:r xmlns:w="http://schemas.openxmlformats.org/wordprocessingml/2006/main">
        <w:t xml:space="preserve">1.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1 தீமோத்தேயு 6:17-19 - இவ்வுலகில் ஐசுவரியமுள்ளவர்களுக்குக் கட்டளையிடுங்கள்; அவர்கள் நல்லதைச் செய்கிறார்கள், அவர்கள் நல்ல செயல்களில் பணக்காரர்களாக இருக்க வேண்டும், விநியோகிக்கத் தயாராக இருக்கிறார்கள், தொடர்பு கொள்ளத் தயாராக இருக்கிறார்கள்; அவர்கள் நித்திய ஜீவனைப் பற்றிக்கொள்ளும்படி, வரப்போகும் காலத்திற்கு எதிராகத் தங்களுக்கென்று ஒரு நல்ல அஸ்திபாரத்தை வைத்துக்கொள்ளுங்கள்.</w:t>
      </w:r>
    </w:p>
    <w:p/>
    <w:p>
      <w:r xmlns:w="http://schemas.openxmlformats.org/wordprocessingml/2006/main">
        <w:t xml:space="preserve">ஆதியாகமம் 47:13 தேசம் எங்கும் அப்பம் இல்லை; எகிப்து தேசமும் கானான் தேசமும் பஞ்சத்தினால் மயக்கம் அடையும்படி பஞ்சம் மிகவும் கொடியதாயிருந்தது.</w:t>
      </w:r>
    </w:p>
    <w:p/>
    <w:p>
      <w:r xmlns:w="http://schemas.openxmlformats.org/wordprocessingml/2006/main">
        <w:t xml:space="preserve">எகிப்து தேசமும் கானானும் பெரும் பஞ்சத்தை அனுபவித்தன.</w:t>
      </w:r>
    </w:p>
    <w:p/>
    <w:p>
      <w:r xmlns:w="http://schemas.openxmlformats.org/wordprocessingml/2006/main">
        <w:t xml:space="preserve">1: கடவுளின் ஏற்பாடு: தேவைப்படும் நேரங்களில் கடவுள் நமக்கு எப்படி வழங்குகிறார்</w:t>
      </w:r>
    </w:p>
    <w:p/>
    <w:p>
      <w:r xmlns:w="http://schemas.openxmlformats.org/wordprocessingml/2006/main">
        <w:t xml:space="preserve">2: துன்பங்களை எதிர்கொள்ளும் நம்பிக்கை: கடவுள் மீது நம்பிக்கை கொண்டு சிரமங்களை சமாளித்தல்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ஆதியாகமம் 47:14 யோசேப்பு எகிப்து தேசத்திலும், கானான் தேசத்திலும், அவர்கள் வாங்கிய தானியத்திற்காகக் கிடைத்த பணத்தையெல்லாம் சேகரித்து, யோசேப்பு அந்தப் பணத்தைப் பார்வோனின் வீட்டிற்குக் கொண்டு வந்தான்.</w:t>
      </w:r>
    </w:p>
    <w:p/>
    <w:p>
      <w:r xmlns:w="http://schemas.openxmlformats.org/wordprocessingml/2006/main">
        <w:t xml:space="preserve">யோசேப்பு எகிப்து மற்றும் கானானில் இருந்து பார்வோனின் வீட்டிற்கு கொண்டு வருவதற்காக அனைத்து செல்வங்களையும் சேகரித்தார்.</w:t>
      </w:r>
    </w:p>
    <w:p/>
    <w:p>
      <w:r xmlns:w="http://schemas.openxmlformats.org/wordprocessingml/2006/main">
        <w:t xml:space="preserve">1. தாராள மனப்பான்மையுடன் வாழ்வது - யோசேப்பின் உதாரணம், நம்முடைய செல்வத்தை மற்றவர்களை ஆசீர்வதிக்க எப்படிப் பயன்படுத்துகிறது என்பதைக் காட்டுகிறது.</w:t>
      </w:r>
    </w:p>
    <w:p/>
    <w:p>
      <w:r xmlns:w="http://schemas.openxmlformats.org/wordprocessingml/2006/main">
        <w:t xml:space="preserve">2. கீழ்ப்படிதலின் ஆசீர்வாதங்கள் - கடவுளின் கட்டளைகளை நம் வாழ்வில் பின்பற்றுவதன் பலன்கள்.</w:t>
      </w:r>
    </w:p>
    <w:p/>
    <w:p>
      <w:r xmlns:w="http://schemas.openxmlformats.org/wordprocessingml/2006/main">
        <w:t xml:space="preserve">1. உபாகமம் 15:7-11 - ஏழைகளுக்குக் கடன் கொடுக்க வேண்டும், வட்டி வாங்கக் கூடாது என்ற கட்டளை.</w:t>
      </w:r>
    </w:p>
    <w:p/>
    <w:p>
      <w:r xmlns:w="http://schemas.openxmlformats.org/wordprocessingml/2006/main">
        <w:t xml:space="preserve">2. மத்தேயு 6:19-21 - பூமியில் அல்ல, பரலோகத்தில் பொக்கிஷங்களைச் சேர்க்க இயேசுவின் போதனை.</w:t>
      </w:r>
    </w:p>
    <w:p/>
    <w:p>
      <w:r xmlns:w="http://schemas.openxmlformats.org/wordprocessingml/2006/main">
        <w:t xml:space="preserve">ஆதியாகமம் 47:15 எகிப்து தேசத்திலும் கானான் தேசத்திலும் பணம் இல்லாதபோது, எகிப்தியர் எல்லாரும் யோசேப்பினிடத்தில் வந்து: எங்களுக்கு அப்பத்தைக் கொடுங்கள், நாங்கள் ஏன் உமது முன்னிலையில் சாகவேண்டும் என்றார்கள். ஏனெனில் பணம் தோல்வியடைகிறது.</w:t>
      </w:r>
    </w:p>
    <w:p/>
    <w:p>
      <w:r xmlns:w="http://schemas.openxmlformats.org/wordprocessingml/2006/main">
        <w:t xml:space="preserve">யோசேப்பு எகிப்தியர்களுக்கு பஞ்சத்தின் போது கால்நடைகளுக்கு ஈடாக அவர்களுக்கு ரொட்டிகளை வழங்கினார்.</w:t>
      </w:r>
    </w:p>
    <w:p/>
    <w:p>
      <w:r xmlns:w="http://schemas.openxmlformats.org/wordprocessingml/2006/main">
        <w:t xml:space="preserve">1. துன்ப காலங்களில் கடவுள் வழங்குகிறார் - ஆதியாகமம் 47:15</w:t>
      </w:r>
    </w:p>
    <w:p/>
    <w:p>
      <w:r xmlns:w="http://schemas.openxmlformats.org/wordprocessingml/2006/main">
        <w:t xml:space="preserve">2. எதிர்பாராத சூழ்நிலைகளுக்கு தயாராக இருப்பதன் முக்கியத்துவம் - ஆதியாகமம் 47:15</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நீதிமொழிகள் 6:6-8 - சோம்பேறியே, எறும்பிடம் போ; அவளுடைய வழிகளைக் கவனியுங்கள், ஞானமாக இருங்கள். தலைவர், அதிகாரி அல்லது ஆட்சியாளர் யாரும் இல்லாமல், அவள் கோடையில் தனது ரொட்டியை தயார் செய்து, அறுவடையில் தனது உணவை சேகரிக்கிறாள்.</w:t>
      </w:r>
    </w:p>
    <w:p/>
    <w:p>
      <w:r xmlns:w="http://schemas.openxmlformats.org/wordprocessingml/2006/main">
        <w:t xml:space="preserve">ஆதியாகமம் 47:16 அதற்கு யோசேப்பு: உன் கால்நடைகளைக் கொடு; பணம் தவறினால், உங்கள் கால்நடைகளுக்காக நான் உங்களுக்குக் கொடுப்பேன்.</w:t>
      </w:r>
    </w:p>
    <w:p/>
    <w:p>
      <w:r xmlns:w="http://schemas.openxmlformats.org/wordprocessingml/2006/main">
        <w:t xml:space="preserve">மக்களிடம் பணம் இல்லை என்றால், பொருட்களை வாங்குவதற்காக கால்நடைகளை வியாபாரம் செய்ய ஜோசப் முன்வந்தார்.</w:t>
      </w:r>
    </w:p>
    <w:p/>
    <w:p>
      <w:r xmlns:w="http://schemas.openxmlformats.org/wordprocessingml/2006/main">
        <w:t xml:space="preserve">1. "கடவுள் வழங்குகிறார்: ஜோசப்பின் உண்மைப் பணிப்பெண் எவ்வாறு கடவுளின் ஏற்பாட்டிற்கு நம்மைச் சுட்டிக்காட்டுகிறது"</w:t>
      </w:r>
    </w:p>
    <w:p/>
    <w:p>
      <w:r xmlns:w="http://schemas.openxmlformats.org/wordprocessingml/2006/main">
        <w:t xml:space="preserve">2. "ஜோசப்பின் விசுவாசம்: கடவுளுக்கான அவரது விசுவாசமும் அர்ப்பணிப்பும் எவ்வாறு ஆசீர்வாதத்திற்கு இட்டுச் செல்கின்றன"</w:t>
      </w:r>
    </w:p>
    <w:p/>
    <w:p>
      <w:r xmlns:w="http://schemas.openxmlformats.org/wordprocessingml/2006/main">
        <w:t xml:space="preserve">1. 2 கொரிந்தியர் 9:8-10 - "கடவுள் உங்களுக்கு எல்லா கிருபையையும் பெருகச் செய்ய வல்லவராயிருக்கிறார்.</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ஆதியாகமம் 47:17 அவர்கள் தங்கள் கால்நடைகளை யோசேப்பினிடத்தில் கொண்டுவந்தார்கள்; யோசேப்பு அவர்களுக்கு குதிரைகளுக்கும், மந்தைகளுக்கும், மாடுகளின் கால்நடைகளுக்கும், கழுதைகளுக்கும் ஈடாக அப்பத்தைக் கொடுத்தான்; அவர்களுடைய எல்லா கால்நடைகளுக்கும் ஆகாரத்தைக் கொடுத்தான். அந்த ஆண்டுக்கு.</w:t>
      </w:r>
    </w:p>
    <w:p/>
    <w:p>
      <w:r xmlns:w="http://schemas.openxmlformats.org/wordprocessingml/2006/main">
        <w:t xml:space="preserve">யோசேப்பு மக்களுக்கு அவர்களுடைய கால்நடைகளுக்குப் பதிலாக அப்பத்தைக் கொடுத்தார்.</w:t>
      </w:r>
    </w:p>
    <w:p/>
    <w:p>
      <w:r xmlns:w="http://schemas.openxmlformats.org/wordprocessingml/2006/main">
        <w:t xml:space="preserve">1. பற்றாக்குறை நேரத்திலும் கடவுள் நமக்குத் தருவார்.</w:t>
      </w:r>
    </w:p>
    <w:p/>
    <w:p>
      <w:r xmlns:w="http://schemas.openxmlformats.org/wordprocessingml/2006/main">
        <w:t xml:space="preserve">2. பரஸ்பர பரிமாற்றத்தின் சக்தி மற்றும் பகிர்வின் முக்கியத்துவம்.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அப்போஸ்தலர் 20:35 - "எல்லாவற்றிலும், இந்த வழியில் கடினமாக உழைத்து, பலவீனமானவர்களுக்கு உதவ வேண்டும் என்று நான் உங்களுக்குக் காட்டினேன், கர்த்தராகிய இயேசுவின் வார்த்தைகளை நினைவில் கொள்ள வேண்டும், அவர் தாமே கூறியது: பெறுவதை விட கொடுப்பது மிகவும் பாக்கியம். ."</w:t>
      </w:r>
    </w:p>
    <w:p/>
    <w:p>
      <w:r xmlns:w="http://schemas.openxmlformats.org/wordprocessingml/2006/main">
        <w:t xml:space="preserve">ஆதியாகமம் 47:18 அந்த வருடம் முடிந்ததும், அவர்கள் இரண்டாம் வருஷம் அவனிடத்தில் வந்து: எங்கள் பணம் எப்படிச் செலவழிக்கப்பட்டது என்பதை என் ஆண்டவனுக்கு மறைக்கமாட்டோம்; என் ஆண்டவனுக்கும் எங்கள் கால்நடைகள் உள்ளன; எங்களுடைய உடல்களும் நிலங்களும் என் ஆண்டவரின் பார்வையில் எஞ்சியிருக்காது.</w:t>
      </w:r>
    </w:p>
    <w:p/>
    <w:p>
      <w:r xmlns:w="http://schemas.openxmlformats.org/wordprocessingml/2006/main">
        <w:t xml:space="preserve">எகிப்து மக்கள் ஜோசப்பிடம் தங்கள் பணமும் கால்நடைகளும் செலவழிக்கப்பட்டதாகவும், கொடுக்க எஞ்சியிருப்பது அவர்களின் உடல்கள் மற்றும் நிலங்கள் மட்டுமே என்றும் தெரிவிக்கின்றனர்.</w:t>
      </w:r>
    </w:p>
    <w:p/>
    <w:p>
      <w:r xmlns:w="http://schemas.openxmlformats.org/wordprocessingml/2006/main">
        <w:t xml:space="preserve">1. நம்முடைய சூழ்நிலைகள் எவ்வளவு மோசமாகத் தோன்றினாலும் கடவுளுடைய ஏற்பாட்டில் நம்பிக்கை வைக்க நாம் நினைவில் கொள்ள வேண்டும்</w:t>
      </w:r>
    </w:p>
    <w:p/>
    <w:p>
      <w:r xmlns:w="http://schemas.openxmlformats.org/wordprocessingml/2006/main">
        <w:t xml:space="preserve">2. நம்மைச் சுற்றியுள்ளவர்களுக்குப் பயன் அளிக்கும் வகையில் நமது வளங்களைப் பயன்படுத்த நாம் தயாராக இருக்க வேண்டும்</w:t>
      </w:r>
    </w:p>
    <w:p/>
    <w:p>
      <w:r xmlns:w="http://schemas.openxmlformats.org/wordprocessingml/2006/main">
        <w:t xml:space="preserve">1.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ஆதியாகமம் 47:19 நாங்களும் எங்கள் தேசமும் உமது கண்களுக்கு முன்பாகச் சாவது என்ன? எங்களையும் எங்கள் நிலத்தையும் உணவுக்காக வாங்குவோம், நாங்களும் எங்கள் நிலமும் பார்வோனுக்கு வேலையாட்களாயிருப்போம்; நாங்கள் சாகாமல் வாழவும், தேசம் பாழாகாதபடிக்கு எங்களுக்கு விதை கொடுங்கள்.</w:t>
      </w:r>
    </w:p>
    <w:p/>
    <w:p>
      <w:r xmlns:w="http://schemas.openxmlformats.org/wordprocessingml/2006/main">
        <w:t xml:space="preserve">இஸ்ரவேலர்கள் தங்கள் நிலத்தை வாங்கும்படி பார்வோனிடம் கெஞ்சுகிறார்கள், உணவு மற்றும் விதைகளுக்கு ஈடாக வேலைக்காரர்களாக மாற முன்வருகிறார்கள், அதனால் அவர்கள் தொடர்ந்து வாழலாம் மற்றும் பட்டினியால் இறக்கக்கூடாது.</w:t>
      </w:r>
    </w:p>
    <w:p/>
    <w:p>
      <w:r xmlns:w="http://schemas.openxmlformats.org/wordprocessingml/2006/main">
        <w:t xml:space="preserve">1. கடினமான காலங்களில் கடவுளை நம்புதல்: ஆதியாகமம் 47:19 இல் இஸ்ரவேலர்களிடமிருந்து பாடங்கள்</w:t>
      </w:r>
    </w:p>
    <w:p/>
    <w:p>
      <w:r xmlns:w="http://schemas.openxmlformats.org/wordprocessingml/2006/main">
        <w:t xml:space="preserve">2. விடாமுயற்சியின் சக்தி: இஸ்ரவேலர்கள் துன்பங்களை எதிர்கொண்ட விதத்தில் எப்படி விசுவாசத்தை வெளிப்படுத்தினார்கள்</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2.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p>
      <w:r xmlns:w="http://schemas.openxmlformats.org/wordprocessingml/2006/main">
        <w:t xml:space="preserve">ஆதியாகமம் 47:20 யோசேப்பு எகிப்து தேசம் முழுவதையும் பார்வோனுக்காக வாங்கினான்; எகிப்தியர்கள் ஒவ்வொருவரும் அவரவர் நிலத்தை விற்றார்கள், ஏனெனில் அவர்கள் மீது பஞ்சம் நிலவியது.</w:t>
      </w:r>
    </w:p>
    <w:p/>
    <w:p>
      <w:r xmlns:w="http://schemas.openxmlformats.org/wordprocessingml/2006/main">
        <w:t xml:space="preserve">யோசேப்பு மக்களை பஞ்சத்திலிருந்து காப்பாற்ற எகிப்து தேசம் முழுவதையும் வாங்கினார்.</w:t>
      </w:r>
    </w:p>
    <w:p/>
    <w:p>
      <w:r xmlns:w="http://schemas.openxmlformats.org/wordprocessingml/2006/main">
        <w:t xml:space="preserve">1. தேவைப்படும் நேரங்களில் மற்றவர்களுக்கு வழங்க கடவுள் நம்மைப் பயன்படுத்த முடியும்.</w:t>
      </w:r>
    </w:p>
    <w:p/>
    <w:p>
      <w:r xmlns:w="http://schemas.openxmlformats.org/wordprocessingml/2006/main">
        <w:t xml:space="preserve">2. எல்லாக் காலங்களிலும் கடவுள் நமக்குத் தருவார் என்று நம்பலாம்.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ஆதியாகமம் 47:21 மக்களைப் பொறுத்தவரை, அவர் அவர்களை எகிப்தின் எல்லைகளின் ஒரு முனையிலிருந்து அதன் மறுமுனை வரை நகரங்களுக்கு அழைத்துச் சென்றார்.</w:t>
      </w:r>
    </w:p>
    <w:p/>
    <w:p>
      <w:r xmlns:w="http://schemas.openxmlformats.org/wordprocessingml/2006/main">
        <w:t xml:space="preserve">ஜோசப் எகிப்து மக்களை நாடு முழுவதும் வெவ்வேறு நகரங்களுக்கு மாற்றினார்.</w:t>
      </w:r>
    </w:p>
    <w:p/>
    <w:p>
      <w:r xmlns:w="http://schemas.openxmlformats.org/wordprocessingml/2006/main">
        <w:t xml:space="preserve">1. கடவுளின் திட்டங்கள் நம்முடையதை விட பெரியவை.</w:t>
      </w:r>
    </w:p>
    <w:p/>
    <w:p>
      <w:r xmlns:w="http://schemas.openxmlformats.org/wordprocessingml/2006/main">
        <w:t xml:space="preserve">2. மிகுந்த தேவையின் போது கூட, கடவுள் நமக்கு வழங்குவார் என்று நம்பலாம்.</w:t>
      </w:r>
    </w:p>
    <w:p/>
    <w:p>
      <w:r xmlns:w="http://schemas.openxmlformats.org/wordprocessingml/2006/main">
        <w:t xml:space="preserve">1. ஏசாயா 46:10-11 - "ஆரம்பத்திலிருந்து முடிவையும், இன்னும் செய்யப்படாதவைகளை பண்டைய காலங்களிலிருந்தும் அறிவித்து, என் ஆலோசனை நிலைத்திருக்கும், நான் என் விருப்பத்தையெல்லாம் செய்வேன்.</w:t>
      </w:r>
    </w:p>
    <w:p/>
    <w:p>
      <w:r xmlns:w="http://schemas.openxmlformats.org/wordprocessingml/2006/main">
        <w:t xml:space="preserve">2. பிலிப்பியர் 4:19 - "ஆனால் என் தேவன் கிறிஸ்து இயேசுவைக்கொண்டு தம்முடைய ஐசுவரியத்தின்படி உங்கள் தேவைகளையெல்லாம் பூர்த்திசெய்வார்."</w:t>
      </w:r>
    </w:p>
    <w:p/>
    <w:p>
      <w:r xmlns:w="http://schemas.openxmlformats.org/wordprocessingml/2006/main">
        <w:t xml:space="preserve">ஆதியாகமம் 47:22 ஆசாரியர்களின் நிலத்தை மட்டும் அவன் வாங்கவில்லை; ஏனென்றால், ஆசாரியர்களுக்குப் பார்வோனிடமிருந்து ஒரு பங்கை ஒதுக்கி, பார்வோன் தங்களுக்குக் கொடுத்த பங்கைப் புசித்தார்கள்.</w:t>
      </w:r>
    </w:p>
    <w:p/>
    <w:p>
      <w:r xmlns:w="http://schemas.openxmlformats.org/wordprocessingml/2006/main">
        <w:t xml:space="preserve">பார்வோன் தனது நிலத்தில் ஒரு பகுதியை ஆசாரியர்களுக்குக் கொடுத்தார், எனவே அவர்கள் தங்கள் நிலங்களை விற்க வேண்டிய அவசியமில்லை.</w:t>
      </w:r>
    </w:p>
    <w:p/>
    <w:p>
      <w:r xmlns:w="http://schemas.openxmlformats.org/wordprocessingml/2006/main">
        <w:t xml:space="preserve">1. கடவுள் நம் தேவைகளை வழங்குவார்.</w:t>
      </w:r>
    </w:p>
    <w:p/>
    <w:p>
      <w:r xmlns:w="http://schemas.openxmlformats.org/wordprocessingml/2006/main">
        <w:t xml:space="preserve">2. நம்மிடம் இருப்பதைக் கொண்டு திருப்தியாக இருக்க வேண்டும்.</w:t>
      </w:r>
    </w:p>
    <w:p/>
    <w:p>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மற்றும்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சங்கீதம் 37:3-5 - கர்த்தரை நம்பி, நன்மை செய்; தேசத்தில் குடியிருந்து, விசுவாசத்துடன் நட்பு கொள்ளுங்கள். கர்த்தரில் மகிழ்ச்சியாக இருங்கள், அவர் உங்கள் இருதயத்தின் விருப்பங்களை உங்களுக்குத் தருவார். உன் வழியை கர்த்தருக்கு ஒப்புக்கொடு; அவரை நம்புங்கள், அவர் செயல்படுவார்.</w:t>
      </w:r>
    </w:p>
    <w:p/>
    <w:p>
      <w:r xmlns:w="http://schemas.openxmlformats.org/wordprocessingml/2006/main">
        <w:t xml:space="preserve">ஆதியாகமம் 47:23 அப்பொழுது யோசேப்பு மக்களை நோக்கி: இதோ, இன்று உங்களையும் உங்கள் நிலத்தையும் பார்வோனுக்காக வாங்கினேன்; இதோ, உங்களுக்காக விதை, நீங்கள் நிலத்தை விதைப்பீர்கள்.</w:t>
      </w:r>
    </w:p>
    <w:p/>
    <w:p>
      <w:r xmlns:w="http://schemas.openxmlformats.org/wordprocessingml/2006/main">
        <w:t xml:space="preserve">பார்வோன் தங்கள் நிலத்தை வாங்கியதாக எகிப்து மக்களுக்கு ஜோசப் உறுதியளித்தார், வரவிருக்கும் ஆண்டிற்கு விதைப்பதற்கு அவர்களுக்கு விதை கொடுத்தார்.</w:t>
      </w:r>
    </w:p>
    <w:p/>
    <w:p>
      <w:r xmlns:w="http://schemas.openxmlformats.org/wordprocessingml/2006/main">
        <w:t xml:space="preserve">1. வழங்குவதற்கான சக்தி: நமது தேவைகளுக்காக கடவுளை நம்பக் கற்றுக்கொள்வது</w:t>
      </w:r>
    </w:p>
    <w:p/>
    <w:p>
      <w:r xmlns:w="http://schemas.openxmlformats.org/wordprocessingml/2006/main">
        <w:t xml:space="preserve">2. தாராள மனப்பான்மையின் ஆசீர்வாதம்: மிகுதியான காலங்களில் நன்றியுணர்வு பயிற்சி</w:t>
      </w:r>
    </w:p>
    <w:p/>
    <w:p>
      <w:r xmlns:w="http://schemas.openxmlformats.org/wordprocessingml/2006/main">
        <w:t xml:space="preserve">1. மத்தேயு 6:25-34 - உங்கள் வாழ்க்கையைப் பற்றி கவலைப்படாதீர்கள், நீங்கள் என்ன சாப்பிடுவீர்கள் அல்லது குடிப்பீர்கள்; அல்லது உங்கள் உடலைப் பற்றி, நீங்கள் என்ன அணிவீர்கள்.</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ஆதியாகமம் 47:24 பெருகும்போது, நீங்கள் ஐந்தில் ஒரு பங்கை பார்வோனுக்குக் கொடுப்பீர்கள், நான்கு பங்குகள் உங்களுக்குச் சொந்தமானதாக இருக்கும்; மற்றும் உங்கள் குழந்தைகளுக்கான உணவுக்காக.</w:t>
      </w:r>
    </w:p>
    <w:p/>
    <w:p>
      <w:r xmlns:w="http://schemas.openxmlformats.org/wordprocessingml/2006/main">
        <w:t xml:space="preserve">நமது தேவைகளுக்கு இறைவனின் ஏற்பாடு.</w:t>
      </w:r>
    </w:p>
    <w:p/>
    <w:p>
      <w:r xmlns:w="http://schemas.openxmlformats.org/wordprocessingml/2006/main">
        <w:t xml:space="preserve">1: நம் ஆசீர்வாதங்களை மற்றவர்களுடன் பகிர்ந்து கொள்ள கடவுள் நமக்கு ஏராளமாக வழங்குகிறார்.</w:t>
      </w:r>
    </w:p>
    <w:p/>
    <w:p>
      <w:r xmlns:w="http://schemas.openxmlformats.org/wordprocessingml/2006/main">
        <w:t xml:space="preserve">2: எல்லா சூழ்நிலைகளிலும் கடவுள் நமக்கு உதவுவார் என்று நம்பலாம்.</w:t>
      </w:r>
    </w:p>
    <w:p/>
    <w:p>
      <w:r xmlns:w="http://schemas.openxmlformats.org/wordprocessingml/2006/main">
        <w:t xml:space="preserve">1: பிலிப்பியர் 4:19 - "என் தேவன் கிறிஸ்து இயேசுவுக்குள் மகிமையில் தம்முடைய ஐசுவரியத்தின்படி உங்கள் எல்லா தேவைகளையும் பூர்த்தி செய்வார்."</w:t>
      </w:r>
    </w:p>
    <w:p/>
    <w:p>
      <w:r xmlns:w="http://schemas.openxmlformats.org/wordprocessingml/2006/main">
        <w:t xml:space="preserve">2: சங்கீதம் 37:25 - "நான் இளைஞனாக இருந்தேன், இப்போது வயதாகிவிட்டேன், ஆனாலும் நீதிமான் கைவிடப்பட்டதையும் அவனுடைய பிள்ளைகள் அப்பத்திற்காக பிச்சை எடுப்பதையும் நான் பார்க்கவில்லை."</w:t>
      </w:r>
    </w:p>
    <w:p/>
    <w:p>
      <w:r xmlns:w="http://schemas.openxmlformats.org/wordprocessingml/2006/main">
        <w:t xml:space="preserve">ஆதியாகமம் 47:25 அதற்கு அவர்கள்: நீர் எங்கள் உயிரைக் காப்பாற்றினீர்; என் ஆண்டவரின் பார்வையில் எங்களுக்குக் கிருபை கிடைக்கும், நாங்கள் பார்வோனுடைய ஊழியக்காரராவோம் என்றார்கள்.</w:t>
      </w:r>
    </w:p>
    <w:p/>
    <w:p>
      <w:r xmlns:w="http://schemas.openxmlformats.org/wordprocessingml/2006/main">
        <w:t xml:space="preserve">யோசேப்பின் கருணையும் கருணையும் தன் சகோதரர்களிடம் பார்வோனின் பார்வையில் தயவைப் பெற அனுமதித்தது.</w:t>
      </w:r>
    </w:p>
    <w:p/>
    <w:p>
      <w:r xmlns:w="http://schemas.openxmlformats.org/wordprocessingml/2006/main">
        <w:t xml:space="preserve">1: யோசேப்பு தன் சகோதரர்களிடம் கருணை காட்டியது போல், நம்மைச் சுற்றியுள்ளவர்களிடம் கருணையும் கருணையும் காட்ட வேண்டும்.</w:t>
      </w:r>
    </w:p>
    <w:p/>
    <w:p>
      <w:r xmlns:w="http://schemas.openxmlformats.org/wordprocessingml/2006/main">
        <w:t xml:space="preserve">2: கடவுளின் கிருபையும் கருணையும் எந்தத் தடையையும் கடக்க முடியும், ஜோசப் தனது சகோதரர்களிடம் கருணை காட்டுவது போல, பார்வோனின் பார்வையில் அவர்கள் தயவைப் பெற அனுமதித்தது.</w:t>
      </w:r>
    </w:p>
    <w:p/>
    <w:p>
      <w:r xmlns:w="http://schemas.openxmlformats.org/wordprocessingml/2006/main">
        <w:t xml:space="preserve">1: மத்தேயு 5:7, "இரக்கமுள்ளவர்கள் பாக்கியவான்கள், ஏனென்றால் அவர்கள் இரக்கத்தைப் பெறுவார்கள்."</w:t>
      </w:r>
    </w:p>
    <w:p/>
    <w:p>
      <w:r xmlns:w="http://schemas.openxmlformats.org/wordprocessingml/2006/main">
        <w:t xml:space="preserve">2: லூக்கா 6:36, "உங்கள் பிதா இரக்கமுள்ளவராயிருக்கிறதுபோல, இரக்கமுள்ளவர்களாயிருங்கள்."</w:t>
      </w:r>
    </w:p>
    <w:p/>
    <w:p>
      <w:r xmlns:w="http://schemas.openxmlformats.org/wordprocessingml/2006/main">
        <w:t xml:space="preserve">ஆதியாகமம் 47:26 பார்வோன் ஐந்தில் ஒரு பங்கைப் பெறவேண்டும் என்று யோசேப்பு எகிப்து தேசத்தின்மேல் இந்நாள்வரைக்கும் பிரமாணம் பண்ணினான். ஆசாரியர்களின் நிலத்தைத் தவிர, அது பார்வோனுடையது அல்ல.</w:t>
      </w:r>
    </w:p>
    <w:p/>
    <w:p>
      <w:r xmlns:w="http://schemas.openxmlformats.org/wordprocessingml/2006/main">
        <w:t xml:space="preserve">ஜோசப் எகிப்தில் ஒரு சட்டத்தை நிறுவினார், ஆசாரியர்களின் நிலத்தைத் தவிர, பார்வோன் ஐந்தில் ஒரு பகுதியைப் பெறுவார்.</w:t>
      </w:r>
    </w:p>
    <w:p/>
    <w:p>
      <w:r xmlns:w="http://schemas.openxmlformats.org/wordprocessingml/2006/main">
        <w:t xml:space="preserve">1. வழங்குவதற்கான கடவுளின் திட்டம்: எகிப்தில் ஜோசப்பின் உதாரணம்</w:t>
      </w:r>
    </w:p>
    <w:p/>
    <w:p>
      <w:r xmlns:w="http://schemas.openxmlformats.org/wordprocessingml/2006/main">
        <w:t xml:space="preserve">2. அதிகாரத்திற்கு அடிபணிதல்: பார்வோனுக்கு ஜோசப்பின் கீழ்ப்படிதல்</w:t>
      </w:r>
    </w:p>
    <w:p/>
    <w:p>
      <w:r xmlns:w="http://schemas.openxmlformats.org/wordprocessingml/2006/main">
        <w:t xml:space="preserve">1. ஆதியாகமம் 47:26</w:t>
      </w:r>
    </w:p>
    <w:p/>
    <w:p>
      <w:r xmlns:w="http://schemas.openxmlformats.org/wordprocessingml/2006/main">
        <w:t xml:space="preserve">2. மத்தேயு 25:14-30 (திறமைகளின் உவமை)</w:t>
      </w:r>
    </w:p>
    <w:p/>
    <w:p>
      <w:r xmlns:w="http://schemas.openxmlformats.org/wordprocessingml/2006/main">
        <w:t xml:space="preserve">ஆதியாகமம் 47:27 இஸ்ரவேலர் எகிப்து தேசத்தில் கோசேன் தேசத்தில் குடியிருந்தார்கள். அவர்கள் அதில் உடைமைகளை வைத்திருந்தனர், மேலும் வளர்ந்து, மிகவும் பெருகினர்.</w:t>
      </w:r>
    </w:p>
    <w:p/>
    <w:p>
      <w:r xmlns:w="http://schemas.openxmlformats.org/wordprocessingml/2006/main">
        <w:t xml:space="preserve">இஸ்ரவேலர் எகிப்து தேசத்தில் குடியேறினர், குறிப்பாக கோஷேன் தேசம், அங்கு அவர்கள் செழித்து மிகவும் பெருகினர்.</w:t>
      </w:r>
    </w:p>
    <w:p/>
    <w:p>
      <w:r xmlns:w="http://schemas.openxmlformats.org/wordprocessingml/2006/main">
        <w:t xml:space="preserve">1. கீழ்ப்படிதலின் ஆசீர்வாதங்கள்: கடவுள் தனக்குக் கீழ்ப்படிவோருக்கு வாழவும் செழிக்கவும் ஒரு இடத்தை வழங்குவதன் மூலம் வெகுமதி அளிக்கிறார்.</w:t>
      </w:r>
    </w:p>
    <w:p/>
    <w:p>
      <w:r xmlns:w="http://schemas.openxmlformats.org/wordprocessingml/2006/main">
        <w:t xml:space="preserve">2. கடவுளின் உண்மைத்தன்மை: கடினமான சூழ்நிலைகள் இருந்தபோதிலும், கடவுள் உண்மையுடன் தம் மக்களுக்கு வழங்குகிறார்.</w:t>
      </w:r>
    </w:p>
    <w:p/>
    <w:p>
      <w:r xmlns:w="http://schemas.openxmlformats.org/wordprocessingml/2006/main">
        <w:t xml:space="preserve">1. உபாகமம் 28:1-14 - கீழ்ப்படிதலின் ஆசீர்வாதங்கள் மற்றும் கீழ்ப்படியாமையின் சாபங்கள்.</w:t>
      </w:r>
    </w:p>
    <w:p/>
    <w:p>
      <w:r xmlns:w="http://schemas.openxmlformats.org/wordprocessingml/2006/main">
        <w:t xml:space="preserve">2. சங்கீதம் 33:18-22 - கடவுளின் உண்மைத்தன்மை மற்றும் பாதுகாப்பு.</w:t>
      </w:r>
    </w:p>
    <w:p/>
    <w:p>
      <w:r xmlns:w="http://schemas.openxmlformats.org/wordprocessingml/2006/main">
        <w:t xml:space="preserve">ஆதியாகமம் 47:28 யாக்கோபு எகிப்து தேசத்தில் பதினேழு வருடங்கள் வாழ்ந்தான்; யாக்கோபின் வயது முழுவதும் நூற்று நாற்பத்தேழு வருடங்கள்.</w:t>
      </w:r>
    </w:p>
    <w:p/>
    <w:p>
      <w:r xmlns:w="http://schemas.openxmlformats.org/wordprocessingml/2006/main">
        <w:t xml:space="preserve">ஜேக்கப் 17 ஆண்டுகள் எகிப்தில் வாழ்ந்து 147 வயதில் இறந்தார்.</w:t>
      </w:r>
    </w:p>
    <w:p/>
    <w:p>
      <w:r xmlns:w="http://schemas.openxmlformats.org/wordprocessingml/2006/main">
        <w:t xml:space="preserve">1. வாழ்க்கையின் சுருக்கம் மற்றும் அதை எவ்வாறு அதிகம் பயன்படுத்துவது.</w:t>
      </w:r>
    </w:p>
    <w:p/>
    <w:p>
      <w:r xmlns:w="http://schemas.openxmlformats.org/wordprocessingml/2006/main">
        <w:t xml:space="preserve">2. முதியவர்களைக் கௌரவிப்பதன் முக்கியத்துவம் மற்றும் அவர்களின் ஞானம்.</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லேவியராகமம் 19:32 - நரைத்த தலைக்கு முன்பாக எழுந்து, முதியவரின் முகத்தைக் கனம்பண்ணி, உன் தேவனுக்குப் பயப்படுவாயாக: நான் கர்த்தர்.</w:t>
      </w:r>
    </w:p>
    <w:p/>
    <w:p>
      <w:r xmlns:w="http://schemas.openxmlformats.org/wordprocessingml/2006/main">
        <w:t xml:space="preserve">ஆதியாகமம் 47:29 இஸ்ரவேல் சாகவேண்டிய காலம் சமீபித்து, அவன் தன் குமாரனாகிய யோசேப்பை அழைத்து: இப்பொழுது எனக்கு கிருபை கிடைத்தால், உமது கையை என் தொடையின்கீழே வைத்து, உமது கையைக் கொடு என்றார். என்னுடன் அன்பாகவும் உண்மையாகவும்; எகிப்தில் என்னை அடக்கம் செய்யாதே.</w:t>
      </w:r>
    </w:p>
    <w:p/>
    <w:p>
      <w:r xmlns:w="http://schemas.openxmlformats.org/wordprocessingml/2006/main">
        <w:t xml:space="preserve">இஸ்ரவேல் ஜோசப் இறப்பதற்கு முன் அவரை எகிப்தில் அடக்கம் செய்யாமல், அவரது தாயகத்தில் அடக்கம் செய்வதாக உறுதியளிக்கும்படி கேட்டுக் கொண்டார்.</w:t>
      </w:r>
    </w:p>
    <w:p/>
    <w:p>
      <w:r xmlns:w="http://schemas.openxmlformats.org/wordprocessingml/2006/main">
        <w:t xml:space="preserve">1. த பவர் ஆஃப் லெகஸி: எ ஸ்டோரி ஆஃப் இஸ்ரவேல் அண்ட் ஜோசப்</w:t>
      </w:r>
    </w:p>
    <w:p/>
    <w:p>
      <w:r xmlns:w="http://schemas.openxmlformats.org/wordprocessingml/2006/main">
        <w:t xml:space="preserve">2. வாக்குறுதிகளைக் கடைப்பிடிப்பதன் முக்கியத்துவம்: இஸ்ரேலுடன் ஜோசப்பின் உடன்படிக்கையின் பிரதிபலிப்பு</w:t>
      </w:r>
    </w:p>
    <w:p/>
    <w:p>
      <w:r xmlns:w="http://schemas.openxmlformats.org/wordprocessingml/2006/main">
        <w:t xml:space="preserve">1. உபாகமம் 7:9 (ஆதலால், உங்கள் தேவனாகிய கர்த்தர் தேவன் என்று அறிந்துகொள்ளுங்கள்; அவரே உண்மையுள்ள தேவன், அவரிடத்தில் அன்புகூர்ந்து அவருடைய கற்பனைகளைக் கைக்கொள்ளுகிறவர்களிடத்தில் ஆயிரம் தலைமுறைகளுக்கும் தம்முடைய அன்பின் உடன்படிக்கையைக் கடைப்பிடிப்பார்.)</w:t>
      </w:r>
    </w:p>
    <w:p/>
    <w:p>
      <w:r xmlns:w="http://schemas.openxmlformats.org/wordprocessingml/2006/main">
        <w:t xml:space="preserve">2. பிரசங்கி 5:4-5 (நீங்கள் கடவுளுக்கு ஒரு சத்தியம் செய்தால், அதை நிறைவேற்ற தாமதிக்காதீர்கள், முட்டாள்களில் அவருக்கு மகிழ்ச்சி இல்லை, உங்கள் வாக்கை நிறைவேற்றுங்கள். ஒரு சத்தியம் செய்து நிறைவேற்றாமல் இருப்பதை விட, ஒரு சத்தியத்தை செய்யாமல் இருப்பது நல்லது. அது.)</w:t>
      </w:r>
    </w:p>
    <w:p/>
    <w:p>
      <w:r xmlns:w="http://schemas.openxmlformats.org/wordprocessingml/2006/main">
        <w:t xml:space="preserve">ஆதியாகமம் 47:30 நான் என் பிதாக்களோடே சயனிப்பேன், நீ என்னை எகிப்திலிருந்து கொண்டுபோய், அவர்கள் அடக்கஸ்தலத்தில் அடக்கம்பண்ணுவாய். நீ சொன்னபடியே செய்வேன் என்றார்.</w:t>
      </w:r>
    </w:p>
    <w:p/>
    <w:p>
      <w:r xmlns:w="http://schemas.openxmlformats.org/wordprocessingml/2006/main">
        <w:t xml:space="preserve">ஜேக்கப் ஜோசப்பிடம் தான் கானான் தேசத்தில் அடக்கம் செய்யப்படுவார் என்று கூறுகிறான், ஜோசப் ஒப்புக்கொள்கிறார்.</w:t>
      </w:r>
    </w:p>
    <w:p/>
    <w:p>
      <w:r xmlns:w="http://schemas.openxmlformats.org/wordprocessingml/2006/main">
        <w:t xml:space="preserve">1. யாக்கோபின் மரபை நினைவுகூர்தல் - ஒரு தேசம் பற்றிய கடவுளின் வாக்குறுதிகளில் ஜேக்கப் கொண்டிருந்த நம்பிக்கை இஸ்ரவேல் மக்களை எவ்வாறு மாற்றியது.</w:t>
      </w:r>
    </w:p>
    <w:p/>
    <w:p>
      <w:r xmlns:w="http://schemas.openxmlformats.org/wordprocessingml/2006/main">
        <w:t xml:space="preserve">2. ஜோசப்பின் விசுவாசம் - கடவுளின் சித்தம் மற்றும் அவரது தந்தைக்கு வாக்குறுதி அளித்த ஜோசப் அர்ப்பணிப்பு.</w:t>
      </w:r>
    </w:p>
    <w:p/>
    <w:p>
      <w:r xmlns:w="http://schemas.openxmlformats.org/wordprocessingml/2006/main">
        <w:t xml:space="preserve">1. மத்தேயு 7:7-8 - கேளுங்கள், உங்களுக்குக் கொடுக்கப்படும்; தேடுங்கள், கண்டடைவீர்கள்; தட்டுங்கள், அது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2. 1 பேதுரு 4:10 - ஒவ்வொருவரும் ஒரு வரத்தைப் பெற்றுள்ளதால், கடவுளின் மாறுபட்ட கிருபையின் நல்ல காரியதரிசிகளாக, ஒருவருக்கொருவர் சேவை செய்ய அதைப் பயன்படுத்துங்கள்.</w:t>
      </w:r>
    </w:p>
    <w:p/>
    <w:p>
      <w:r xmlns:w="http://schemas.openxmlformats.org/wordprocessingml/2006/main">
        <w:t xml:space="preserve">ஆதியாகமம் 47:31 அதற்கு அவன்: எனக்கு ஆணையிடுங்கள் என்றான். அவனிடம் சத்தியம் செய்தான். இஸ்ரவேலர் படுக்கையின் தலையை வணங்கினார்.</w:t>
      </w:r>
    </w:p>
    <w:p/>
    <w:p>
      <w:r xmlns:w="http://schemas.openxmlformats.org/wordprocessingml/2006/main">
        <w:t xml:space="preserve">இஸ்ரவேல் பார்வோனிடம் எகிப்தில் வசிக்க ஒரு இடத்திற்கு ஈடாக அவருக்கு சேவை செய்வதாக சபதம் செய்தார்.</w:t>
      </w:r>
    </w:p>
    <w:p/>
    <w:p>
      <w:r xmlns:w="http://schemas.openxmlformats.org/wordprocessingml/2006/main">
        <w:t xml:space="preserve">1. அர்ப்பணிப்பின் முக்கியத்துவம்: இஸ்ரேலிடமிருந்து ஒரு பாடம்</w:t>
      </w:r>
    </w:p>
    <w:p/>
    <w:p>
      <w:r xmlns:w="http://schemas.openxmlformats.org/wordprocessingml/2006/main">
        <w:t xml:space="preserve">2. உங்கள் வாக்குறுதிகளை நிறைவேற்றுதல்: இஸ்ரேலில் இருந்து ஒரு உதாரணம்</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மத்தேயு 5:33-37 - நீங்கள் பொய் சத்தியம் செய்யாமல், நீங்கள் ஆணையிட்டதைக் கர்த்தருக்குச் செய்வீர்கள் என்று முற்காலத்தவர்களிடம் சொல்லப்பட்டதை நீங்கள் கேள்விப்பட்டிருக்கிறீர்கள். ஆனால் நான் உங்களுக்குச் சொல்கிறேன், வானத்தின் பேரில் சத்தியம் செய்யாதீர்கள், ஏனென்றால் அது கடவுளின் சிங்காசனம், அல்லது பூமி, அது அவருடைய பாதபடி, அல்லது எருசலேம், ஏனென்றால் அது பெரிய ராஜாவின் நகரம். . உங்கள் தலையில் சத்தியம் செய்யாதீர்கள், ஏனென்றால் உங்களால் ஒரு முடியை வெண்மையாக்கவோ அல்லது கருப்பாக்கவோ முடியாது. நீங்கள் சொல்வது வெறுமனே ஆம் அல்லது இல்லை என்று இருக்கட்டும்; இதை விட வேறு எதுவும் தீமையிலிருந்து வருகிறது.</w:t>
      </w:r>
    </w:p>
    <w:p/>
    <w:p>
      <w:r xmlns:w="http://schemas.openxmlformats.org/wordprocessingml/2006/main">
        <w:t xml:space="preserve">ஆதியாகமம் 48ஐ பின்வருமாறு மூன்று பத்திகளில் சுருக்கமாக, சுட்டிக்காட்டப்பட்ட வசனங்களுடன் கூறலாம்:</w:t>
      </w:r>
    </w:p>
    <w:p/>
    <w:p>
      <w:r xmlns:w="http://schemas.openxmlformats.org/wordprocessingml/2006/main">
        <w:t xml:space="preserve">பத்தி 1: ஆதியாகமம் 48:1-7 இல், ஜோசப் தனது தந்தை ஜேக்கப் உடல்நிலை சரியில்லாமல் இருக்கிறார் என்ற செய்தியைப் பெற்று, தனது இரண்டு மகன்களான மனாசே மற்றும் எப்ராயீமுடன் அவரைச் சந்திக்கச் செல்கிறார். தேவன் தன்னுடன் செய்த உடன்படிக்கையை ஜேக்கப் விவரித்து, அவனுடைய சந்ததிகள் பல தேசங்களாக மாறும் என்று யோசேப்புக்கு வாக்களிக்கிறான். ஜேக்கப் ஜோசப்பின் மகன்களைப் பார்க்கையில், அவர்களைத் தன் சொந்தக் குழந்தைகளாகத் தத்தெடுத்து, அவர்களுக்கு ரூபன் மற்றும் சிமியோனுக்குச் சமமான சுதந்தரம் கிடைக்கும் என்று அறிவித்தார். இருப்பினும், ஜோசப்பிற்கு பிறக்கும் எந்த குழந்தைகளும் அந்தந்த பழங்குடியினரின் ஒரு பகுதியாக கருதப்படுவார்கள்.</w:t>
      </w:r>
    </w:p>
    <w:p/>
    <w:p>
      <w:r xmlns:w="http://schemas.openxmlformats.org/wordprocessingml/2006/main">
        <w:t xml:space="preserve">பத்தி 2: ஆதியாகமம் 48:8-16 இல் தொடர்ந்து, ஜேக்கப் தனது வலது கையை இளைய மகனான எப்ராயீம் மீதும், தனது இடது கையை மூத்த மகனான மனாசே மீதும் வைத்து ஜோசப்பின் மகன்களை ஆசீர்வதிக்கிறார். இந்த தலைகீழ் மாற்றம் ஜோசப்பை ஆச்சரியப்படுத்துகிறது, ஏனெனில் அவர் பிறப்புரிமை முறையைப் பின்பற்ற வேண்டும் என்று ஆசி எதிர்பார்க்கிறார். இருப்பினும், எதிர்கால ஆசீர்வாதங்கள் மற்றும் செழிப்பு ஆகியவற்றின் அடிப்படையில் மனாசேயை விட எப்ராயீமை பெரியவராக கடவுள் தேர்ந்தெடுத்ததால், இது வேண்டுமென்றே என்று ஜேக்கப் விளக்குகிறார்.</w:t>
      </w:r>
    </w:p>
    <w:p/>
    <w:p>
      <w:r xmlns:w="http://schemas.openxmlformats.org/wordprocessingml/2006/main">
        <w:t xml:space="preserve">பத்தி 3: ஆதியாகமம் 48:17-22 இல், ஆசீர்வாத விழாவின் போது தனது தந்தை தனது கைகளைக் கடப்பதைப் பார்த்து ஜோசப் கவலை தெரிவிக்கிறார். அவர் ஜேக்கப்பின் கைகளை மாற்றுவதன் மூலம் அதை சரிசெய்ய முயற்சிக்கிறார், ஆனால் அது கடவுளின் திட்டத்தின்படி வேண்டுமென்றே செய்யப்பட்டது என்று கூறப்படுகிறது. ஜேக்கப் ஜோசப்பின் சந்ததியினருக்கு நிலத்தின் உரிமையைப் பற்றிய கடவுளின் வாக்குறுதியை மீண்டும் வலியுறுத்துவதன் மூலம் முடிக்கிறார், மேலும் அவரது சகோதரர்களுக்குக் கொடுக்கப்பட்ட நிலத்தின் கூடுதல் பகுதியை அவருக்குக் கொடுக்கிறார்.</w:t>
      </w:r>
    </w:p>
    <w:p/>
    <w:p>
      <w:r xmlns:w="http://schemas.openxmlformats.org/wordprocessingml/2006/main">
        <w:t xml:space="preserve">சுருக்கமாக:</w:t>
      </w:r>
    </w:p>
    <w:p>
      <w:r xmlns:w="http://schemas.openxmlformats.org/wordprocessingml/2006/main">
        <w:t xml:space="preserve">ஆதியாகமம் 48 வழங்குகிறது:</w:t>
      </w:r>
    </w:p>
    <w:p>
      <w:r xmlns:w="http://schemas.openxmlformats.org/wordprocessingml/2006/main">
        <w:t xml:space="preserve">ஜோசப் தனது இரண்டு மகன்களுடன் நோய்வாய்ப்பட்ட தனது தந்தையைப் பார்க்கிறார்;</w:t>
      </w:r>
    </w:p>
    <w:p>
      <w:r xmlns:w="http://schemas.openxmlformats.org/wordprocessingml/2006/main">
        <w:t xml:space="preserve">ஜேக்கப் மனாசேயையும் எப்ராயீமையும் தனக்கு சொந்தமாக ஏற்றுக்கொண்டான்;</w:t>
      </w:r>
    </w:p>
    <w:p>
      <w:r xmlns:w="http://schemas.openxmlformats.org/wordprocessingml/2006/main">
        <w:t xml:space="preserve">அவர்களின் எதிர்கால பரம்பரை அறிவிப்பு.</w:t>
      </w:r>
    </w:p>
    <w:p/>
    <w:p>
      <w:r xmlns:w="http://schemas.openxmlformats.org/wordprocessingml/2006/main">
        <w:t xml:space="preserve">ஜேக்கப் பிறப்புரிமை முறைக்கு மாறாக மனாசே மீது எப்ராயீமை ஆசீர்வதிக்கிறார்;</w:t>
      </w:r>
    </w:p>
    <w:p>
      <w:r xmlns:w="http://schemas.openxmlformats.org/wordprocessingml/2006/main">
        <w:t xml:space="preserve">இது எப்ராயீம் மீது அதிக ஆசீர்வாதங்களுக்கான கடவுளின் திட்டத்தின் ஒரு பகுதியாகும் என்பதை விளக்குகிறது;</w:t>
      </w:r>
    </w:p>
    <w:p>
      <w:r xmlns:w="http://schemas.openxmlformats.org/wordprocessingml/2006/main">
        <w:t xml:space="preserve">ஜோசப் கவலையை வெளிப்படுத்துகிறார், ஆனால் தெய்வீக நோக்கத்தைப் பற்றி உறுதியளித்தார்.</w:t>
      </w:r>
    </w:p>
    <w:p/>
    <w:p>
      <w:r xmlns:w="http://schemas.openxmlformats.org/wordprocessingml/2006/main">
        <w:t xml:space="preserve">யோசேப்பின் சந்ததியினருக்கு நிலச் சுதந்தரத்தைப் பற்றிய கடவுளின் வாக்குறுதியை ஜேக்கப் மீண்டும் வலியுறுத்துகிறார்;</w:t>
      </w:r>
    </w:p>
    <w:p>
      <w:r xmlns:w="http://schemas.openxmlformats.org/wordprocessingml/2006/main">
        <w:t xml:space="preserve">மற்ற சகோதரர்களுக்கு கொடுக்கப்பட்டதை விட கூடுதல் பங்கை அவருக்கு வழங்குதல்;</w:t>
      </w:r>
    </w:p>
    <w:p>
      <w:r xmlns:w="http://schemas.openxmlformats.org/wordprocessingml/2006/main">
        <w:t xml:space="preserve">பிறப்புரிமை மரபுகள் மீது தெய்வீக இறையாண்மையை வலியுறுத்தும் அதே வேளையில் குடும்ப இயக்கவியலின் சூழலில் ஒரு தலைமுறையிலிருந்து மற்றொரு தலைமுறைக்கு ஆசீர்வாதங்கள் கடத்தப்படுவதை இந்த அத்தியாயம் எடுத்துக்காட்டுகிறது. ஜேக்கப் எப்படி ஜோசப்பின் மகன்களை முழு அளவிலான பழங்குடியினராக அவர்களது மாமாக்களின் வம்சாவளியினருடன் தத்தெடுக்கிறார் என்பதை இது காட்டுகிறது. ஆதியாகமம் 48, பிறப்பு வரிசையை மட்டுமே அடிப்படையாகக் கொண்ட வழக்கமான எதிர்பார்ப்புகளைக் காட்டிலும் கடவுளின் நோக்கத்தின்படி எப்ராயீம் மற்றும் மனாசே மீது மூதாதையர் ஆசீர்வாதங்கள் வழங்கப்படும் ஒரு குறிப்பிடத்தக்க தருணத்தைக் குறிக்கிறது.</w:t>
      </w:r>
    </w:p>
    <w:p/>
    <w:p>
      <w:r xmlns:w="http://schemas.openxmlformats.org/wordprocessingml/2006/main">
        <w:t xml:space="preserve">ஆதியாகமம் 48:1 இவைகளுக்குப் பின்பு, ஒருவன் யோசேப்பை நோக்கி: இதோ, உன் தகப்பன் வியாதிப்பட்டிருக்கிறான் என்று சொல்லி, தன் இரண்டு குமாரராகிய மனாசேயையும் எப்பிராயீமையும் கூட்டிக்கொண்டு போனான்.</w:t>
      </w:r>
    </w:p>
    <w:p/>
    <w:p>
      <w:r xmlns:w="http://schemas.openxmlformats.org/wordprocessingml/2006/main">
        <w:t xml:space="preserve">ஜோசப் தனது தந்தைக்கு உடல்நிலை சரியில்லாமல் இருப்பதாகவும், அவர் தனது இரண்டு மகன்களான மனாசே மற்றும் எப்ராயீமையும் தன்னுடன் அழைத்துச் செல்கிறார்.</w:t>
      </w:r>
    </w:p>
    <w:p/>
    <w:p>
      <w:r xmlns:w="http://schemas.openxmlformats.org/wordprocessingml/2006/main">
        <w:t xml:space="preserve">1. கடினமான காலங்களில் உங்கள் குழந்தைகளை அழைத்துச் செல்வதன் முக்கியத்துவம்</w:t>
      </w:r>
    </w:p>
    <w:p/>
    <w:p>
      <w:r xmlns:w="http://schemas.openxmlformats.org/wordprocessingml/2006/main">
        <w:t xml:space="preserve">2. துன்பங்களை எதிர்கொள்ளும் நம்பிக்கையின் சக்தி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உபாகமம் 31:8 - "கர்த்தர் தாமே உனக்கு முன்பாகச் சென்று உன்னுடனே இருப்பார்; அவர் உன்னை விட்டு விலகுவதுமில்லை, உன்னைக் கைவிடுவதுமில்லை. பயப்படாதே, சோர்ந்து போகாதே."</w:t>
      </w:r>
    </w:p>
    <w:p/>
    <w:p>
      <w:r xmlns:w="http://schemas.openxmlformats.org/wordprocessingml/2006/main">
        <w:t xml:space="preserve">ஆதியாகமம் 48:2 ஒருவன் யாக்கோபை நோக்கி: இதோ, உன் குமாரன் யோசேப்பு உன்னிடத்தில் வருகிறான் என்று சொல்லி, இஸ்ரவேலர் தன்னைத் திடப்படுத்திக்கொண்டு படுக்கையில் உட்கார்ந்தான்.</w:t>
      </w:r>
    </w:p>
    <w:p/>
    <w:p>
      <w:r xmlns:w="http://schemas.openxmlformats.org/wordprocessingml/2006/main">
        <w:t xml:space="preserve">ஜேக்கப் ஜோசப் தன்னைப் பார்க்க வருவதாகக் கூறப்பட்டது, அதனால் அவன் தன்னைப் பலப்படுத்திக் கொண்டு படுக்கையில் அமர்ந்தான்.</w:t>
      </w:r>
    </w:p>
    <w:p/>
    <w:p>
      <w:r xmlns:w="http://schemas.openxmlformats.org/wordprocessingml/2006/main">
        <w:t xml:space="preserve">1. கடவுளின் திட்டத்தில் நம்பிக்கை மற்றும் நம்பிக்கையின் முக்கியத்துவம்.</w:t>
      </w:r>
    </w:p>
    <w:p/>
    <w:p>
      <w:r xmlns:w="http://schemas.openxmlformats.org/wordprocessingml/2006/main">
        <w:t xml:space="preserve">2. கடவுளிடம் பலம் தேடும்போது, நாம் நினைப்பதை விட அதிகமாக செய்ய முடியும்.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ஆதியாகமம் 48:3 யாக்கோபு யோசேப்பை நோக்கி: சர்வவல்லமையுள்ள தேவன் கானான் தேசத்திலுள்ள லூசில் எனக்கு தரிசனமாகி, என்னை ஆசீர்வதித்தார்.</w:t>
      </w:r>
    </w:p>
    <w:p/>
    <w:p>
      <w:r xmlns:w="http://schemas.openxmlformats.org/wordprocessingml/2006/main">
        <w:t xml:space="preserve">சர்வவல்லமையுள்ள கடவுள் லூஸில் அவருக்கு எப்படித் தோன்றி அவரை ஆசீர்வதித்தார் என்பதை ஜேக்கப் பகிர்ந்து கொள்கிறார்.</w:t>
      </w:r>
    </w:p>
    <w:p/>
    <w:p>
      <w:r xmlns:w="http://schemas.openxmlformats.org/wordprocessingml/2006/main">
        <w:t xml:space="preserve">1. கடவுளின் நேரத்தை நம்புவதற்கு கற்றல்</w:t>
      </w:r>
    </w:p>
    <w:p/>
    <w:p>
      <w:r xmlns:w="http://schemas.openxmlformats.org/wordprocessingml/2006/main">
        <w:t xml:space="preserve">2. கடவுளின் ஆசீர்வாதத்தின் சக்தி</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ஆதியாகமம் 48:4 என்னை நோக்கி: இதோ, நான் உன்னைப் பலுகப்பண்ணி, உன்னைப் பெருகப்பண்ணி, உன்னால் திரளான மக்களை உண்டாக்குவேன்; இந்த நிலத்தை உனக்குப் பிறகு உன் சந்ததிக்கு நித்திய உடைமையாகக் கொடுப்பான்.</w:t>
      </w:r>
    </w:p>
    <w:p/>
    <w:p>
      <w:r xmlns:w="http://schemas.openxmlformats.org/wordprocessingml/2006/main">
        <w:t xml:space="preserve">தேவன் யாக்கோபுக்கு அவனுடைய சந்ததியினருக்கு மிகுதியான மற்றும் நிலத்தின் எதிர்காலத்தை வாக்களித்தார்.</w:t>
      </w:r>
    </w:p>
    <w:p/>
    <w:p>
      <w:r xmlns:w="http://schemas.openxmlformats.org/wordprocessingml/2006/main">
        <w:t xml:space="preserve">1: நாம் அவரை நம்பினால் கடவுள் நமக்கு அளித்த வாக்குறுதிகளை மதிக்கிறார்.</w:t>
      </w:r>
    </w:p>
    <w:p/>
    <w:p>
      <w:r xmlns:w="http://schemas.openxmlformats.org/wordprocessingml/2006/main">
        <w:t xml:space="preserve">2: கடவுள் தம்முடைய மக்களுக்கு எந்த சூழ்நிலையில் இருந்தாலும் அவர்களுக்கு வழங்குவதில் உண்மையுள்ளவர்.</w:t>
      </w:r>
    </w:p>
    <w:p/>
    <w:p>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எபிரேயர் 10:23, "நம்முடைய விசுவாசத்தை அசைக்காமல் உறுதியாகப் பற்றிக் கொள்வோம்; (வாக்குறுத்தப்பட்டதில் அவர் உண்மையுள்ளவர்;)."</w:t>
      </w:r>
    </w:p>
    <w:p/>
    <w:p>
      <w:r xmlns:w="http://schemas.openxmlformats.org/wordprocessingml/2006/main">
        <w:t xml:space="preserve">ஆதியாகமம் 48:5 நான் உன்னிடம் எகிப்துக்கு வருவதற்கு முன் எகிப்து தேசத்தில் உனக்குப் பிறந்த எப்பிராயீமும் மனாசேயும் உன் இரண்டு குமாரர்களும் என்னுடையவர்கள்; ரூபன் மற்றும் சிமியோன் போல், அவர்கள் என்னுடையவர்களாக இருப்பார்கள்.</w:t>
      </w:r>
    </w:p>
    <w:p/>
    <w:p>
      <w:r xmlns:w="http://schemas.openxmlformats.org/wordprocessingml/2006/main">
        <w:t xml:space="preserve">யோசேப்பின் குமாரர்களான எப்ராயீம் மற்றும் மனாசே ஆகியோரை யாக்கோபு தன் சொந்தக் குழந்தைகளாக ஏற்றுக்கொண்டு, ஒவ்வொருவருக்கும் ஒவ்வொரு ஆசீர்வாதத்தைக் கொடுத்தார்.</w:t>
      </w:r>
    </w:p>
    <w:p/>
    <w:p>
      <w:r xmlns:w="http://schemas.openxmlformats.org/wordprocessingml/2006/main">
        <w:t xml:space="preserve">1. தத்தெடுக்கும் சக்தி: ஜேக்கப் எப்ராயிம் மற்றும் மனாசேயை எப்படித் தழுவினார்</w:t>
      </w:r>
    </w:p>
    <w:p/>
    <w:p>
      <w:r xmlns:w="http://schemas.openxmlformats.org/wordprocessingml/2006/main">
        <w:t xml:space="preserve">2. ஜேக்கப் ஆசீர்வாதம்: எப்படி கடவுள் வரலாற்றின் போக்கை மாற்றினார்</w:t>
      </w:r>
    </w:p>
    <w:p/>
    <w:p>
      <w:r xmlns:w="http://schemas.openxmlformats.org/wordprocessingml/2006/main">
        <w:t xml:space="preserve">1. ரோமர் 8:15-17 - நீங்கள் மீண்டும் பயத்தில் விழும் அடிமைத்தனத்தின் ஆவியைப் பெறவில்லை, ஆனால் நீங்கள் மகன்களாக தத்தெடுக்கும் ஆவியைப் பெற்றுள்ளீர்கள், அவர்களால் நாங்கள் அழுகிறோம், அப்பா! அப்பா!</w:t>
      </w:r>
    </w:p>
    <w:p/>
    <w:p>
      <w:r xmlns:w="http://schemas.openxmlformats.org/wordprocessingml/2006/main">
        <w:t xml:space="preserve">2. எபேசியர் 1:3-5 - நம்முடைய கர்த்தராகிய இயேசு கிறிஸ்துவின் பிதாவாகிய தேவனுக்கு ஸ்தோத்திரம் உண்டாவதாக. நாம் அவருக்கு முன்பாக பரிசுத்தமாகவும் குற்றமற்றவர்களாகவும் இருக்க வேண்டும். காதலில்</w:t>
      </w:r>
    </w:p>
    <w:p/>
    <w:p>
      <w:r xmlns:w="http://schemas.openxmlformats.org/wordprocessingml/2006/main">
        <w:t xml:space="preserve">ஆதியாகமம் 48:6 அவர்களுக்குப் பிறகு நீ பெற்றெடுக்கும் உன் சந்ததி உன்னுடையதாயிருக்கும்;</w:t>
      </w:r>
    </w:p>
    <w:p/>
    <w:p>
      <w:r xmlns:w="http://schemas.openxmlformats.org/wordprocessingml/2006/main">
        <w:t xml:space="preserve">கர்த்தர் யாக்கோபின் சந்ததியினருக்கு அவர்களுடைய சகோதரர்களுக்குப் பிறகு ஒரு சுதந்தரத்தைக் கொடுப்பதாக வாக்களித்தார்.</w:t>
      </w:r>
    </w:p>
    <w:p/>
    <w:p>
      <w:r xmlns:w="http://schemas.openxmlformats.org/wordprocessingml/2006/main">
        <w:t xml:space="preserve">1. கடவுளின் உண்மையுள்ள வாக்குறுதி: ஆபிரகாமின் சந்ததியினருடன் கடவுளின் உடன்படிக்கை எவ்வாறு முழுமையாக நிறைவேற்றப்பட்டது</w:t>
      </w:r>
    </w:p>
    <w:p/>
    <w:p>
      <w:r xmlns:w="http://schemas.openxmlformats.org/wordprocessingml/2006/main">
        <w:t xml:space="preserve">2. ஆசீர்வாதத்தில் வாழ்வது: கடவுளின் வாக்குறுதியின் சுதந்தரத்தை எப்படி அனுபவிப்பது</w:t>
      </w:r>
    </w:p>
    <w:p/>
    <w:p>
      <w:r xmlns:w="http://schemas.openxmlformats.org/wordprocessingml/2006/main">
        <w:t xml:space="preserve">1. ரோமர் 4:13, 16-17 - ஆபிரகாமுக்கும் அவனுடைய சந்ததிக்கும் அவன் உலகத்தின் வாரிசாக இருப்பான் என்ற வாக்குத்தத்தம் நியாயப்பிரமாணத்தின் மூலமாக அல்ல, விசுவாசத்தின் நீதியின் மூலமாக வந்தது. இந்த காரணத்திற்காக, அது விசுவாசத்தைச் சார்ந்தது, அந்த வாக்குத்தத்தம் கிருபையின் மீது தங்கியிருக்கும் மற்றும் அவருடைய சந்ததியினர் அனைவருக்கும் நியாயப்பிரமாணத்தைப் பின்பற்றுபவர்களுக்கு மட்டுமல்ல, ஆபிரகாமின் விசுவாசத்தைப் பகிர்ந்துகொள்பவருக்கும் உத்தரவாதம் அளிக்கப்படும். அனைத்து.</w:t>
      </w:r>
    </w:p>
    <w:p/>
    <w:p>
      <w:r xmlns:w="http://schemas.openxmlformats.org/wordprocessingml/2006/main">
        <w:t xml:space="preserve">2. எபிரெயர் 6:13-15 - தேவன் ஆபிரகாமுக்கு வாக்குத்தத்தம் பண்ணியபோது, சத்தியம் செய்ய அவருக்குப் பெரியவர் யாரும் இல்லாததினால், அவர் தன்மேல் ஆணையிட்டு: நான் உன்னை ஆசீர்வதித்து உன்னைப் பெருகச் செய்வேன். இவ்வாறு ஆபிரகாம் பொறுமையுடன் காத்திருந்து வாக்குறுதியைப் பெற்றார். மக்கள் தங்களை விட பெரியவர் மீது சத்தியம் செய்கிறார்கள், மேலும் அவர்களின் எல்லா சர்ச்சைகளிலும் உறுதிப் படுத்துவதற்கான உறுதிமொழியே இறுதியானது.</w:t>
      </w:r>
    </w:p>
    <w:p/>
    <w:p>
      <w:r xmlns:w="http://schemas.openxmlformats.org/wordprocessingml/2006/main">
        <w:t xml:space="preserve">ஆதியாகமம் 48:7 நான் படானிலிருந்து வந்தபோது, எப்ராத்துக்கு வருவதற்குச் சிறிது தூரம் இருந்தபோது, வழியிலே கானான் தேசத்திலே ராகேல் என்னிடத்தில் மரித்துப்போனாள்; எப்ராத்; அதே பெத்லகேமும்.</w:t>
      </w:r>
    </w:p>
    <w:p/>
    <w:p>
      <w:r xmlns:w="http://schemas.openxmlformats.org/wordprocessingml/2006/main">
        <w:t xml:space="preserve">ரேச்சலையும் அவள் அடக்கம் செய்யப்பட்ட இடத்தின் முக்கியத்துவத்தையும் ஜேக்கப் நினைவு கூர்ந்தார்.</w:t>
      </w:r>
    </w:p>
    <w:p/>
    <w:p>
      <w:r xmlns:w="http://schemas.openxmlformats.org/wordprocessingml/2006/main">
        <w:t xml:space="preserve">1. கடவுள் நம் போராட்டங்களை நினைவுகூருகிறார், மேலும் தொடர வலிமை தருகிறார்.</w:t>
      </w:r>
    </w:p>
    <w:p/>
    <w:p>
      <w:r xmlns:w="http://schemas.openxmlformats.org/wordprocessingml/2006/main">
        <w:t xml:space="preserve">2. காதல் மரணத்தை தாண்டியது மற்றும் எப்போதும் நினைவில் இருக்கும்.</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யோவான் 11:25-26 - "இயேசு அவளை நோக்கி: நானே உயிர்த்தெழுதலும் ஜீவனுமாயிருக்கிறேன். என்னை விசுவாசிக்கிறவன் மரித்தாலும் பிழைப்பான், உயிரோடிருந்து என்னை விசுவாசிக்கிறவன் எவனும் ஒருக்காலும் மரிக்கமாட்டான்."</w:t>
      </w:r>
    </w:p>
    <w:p/>
    <w:p>
      <w:r xmlns:w="http://schemas.openxmlformats.org/wordprocessingml/2006/main">
        <w:t xml:space="preserve">ஆதியாகமம் 48:8 இஸ்ரவேல் யோசேப்பின் குமாரரைப் பார்த்து: இவர்கள் யார்?</w:t>
      </w:r>
    </w:p>
    <w:p/>
    <w:p>
      <w:r xmlns:w="http://schemas.openxmlformats.org/wordprocessingml/2006/main">
        <w:t xml:space="preserve">இஸ்ரவேல் யோசேப்பின் மகன்களைப் பார்த்து அவர்கள் யார் என்று கேட்டார்கள்.</w:t>
      </w:r>
    </w:p>
    <w:p/>
    <w:p>
      <w:r xmlns:w="http://schemas.openxmlformats.org/wordprocessingml/2006/main">
        <w:t xml:space="preserve">1. எதிர்பாராத சூழ்நிலைகளில் கடவுளின் பாதுகாப்பு - ஆதியாகமம் 48:8</w:t>
      </w:r>
    </w:p>
    <w:p/>
    <w:p>
      <w:r xmlns:w="http://schemas.openxmlformats.org/wordprocessingml/2006/main">
        <w:t xml:space="preserve">2. ஒரு தந்தையின் ஆசீர்வாதத்தின் சக்தி - ஆதியாகமம் 48:8</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1 நாளாகமம் 22:11 - இப்போது, என் மகனே, கர்த்தர் உன்னுடனேகூட இருப்பார், அப்பொழுது அவர் உன்னைக்குறித்துச் சொன்னபடி, உன் தேவனாகிய கர்த்தருடைய ஆலயத்தைக் கட்டுவதில் நீ வெற்றியடைவாய்.</w:t>
      </w:r>
    </w:p>
    <w:p/>
    <w:p>
      <w:r xmlns:w="http://schemas.openxmlformats.org/wordprocessingml/2006/main">
        <w:t xml:space="preserve">ஆதியாகமம் 48:9 யோசேப்பு தன் தகப்பனை நோக்கி: அவர்கள் இந்த இடத்தில் தேவன் எனக்குக் கொடுத்த என் பிள்ளைகள் என்றான். அதற்கு அவர், அவர்களை என்னிடம் கொண்டு வாருங்கள், நான் அவர்களை ஆசீர்வதிப்பேன் என்றார்.</w:t>
      </w:r>
    </w:p>
    <w:p/>
    <w:p>
      <w:r xmlns:w="http://schemas.openxmlformats.org/wordprocessingml/2006/main">
        <w:t xml:space="preserve">ஜோசப் தனது மகன்கள் கடவுளின் பரிசு என்று அறிவித்து, அவர்களை ஆசீர்வதிக்கும்படி தனது தந்தையிடம் கேட்கிறார்.</w:t>
      </w:r>
    </w:p>
    <w:p/>
    <w:p>
      <w:r xmlns:w="http://schemas.openxmlformats.org/wordprocessingml/2006/main">
        <w:t xml:space="preserve">1. கடவுளின் பரிசு, அவருடைய ஆசீர்வாதங்களை நாம் எவ்வாறு பெறுகிறோம் மற்றும் பகிர்ந்து கொள்கிறோம்</w:t>
      </w:r>
    </w:p>
    <w:p/>
    <w:p>
      <w:r xmlns:w="http://schemas.openxmlformats.org/wordprocessingml/2006/main">
        <w:t xml:space="preserve">2. நமது சொந்த வாழ்க்கையில் கடவுளின் பாதுகாப்பை அங்கீகரித்தல்</w:t>
      </w:r>
    </w:p>
    <w:p/>
    <w:p>
      <w:r xmlns:w="http://schemas.openxmlformats.org/wordprocessingml/2006/main">
        <w:t xml:space="preserve">1. மத்தேயு 7:11 - நீங்கள் பொல்லாதவராக இருந்தாலும், உங்கள் பிள்ளைகளுக்கு நல்ல வரங்களைக் கொடுக்கத் தெரிந்திருந்தால், பரலோகத்திலுள்ள உங்கள் பிதா தம்மிடம் கேட்பவர்களுக்கு நல்ல வரங்களைக் கொடுப்பது எவ்வளவு அதிகமாக இருக்கும்!</w:t>
      </w:r>
    </w:p>
    <w:p/>
    <w:p>
      <w:r xmlns:w="http://schemas.openxmlformats.org/wordprocessingml/2006/main">
        <w:t xml:space="preserve">2. சங்கீதம் 145:8-9 - கர்த்தர் இரக்கமும் இரக்கமும் உள்ளவர், கோபத்திற்கு தாமதம், அன்பு நிறைந்தவர். கர்த்தர் அனைவருக்கும் நல்லவர்; அவர் செய்த அனைத்தின் மீதும் கருணை காட்டுகிறார்.</w:t>
      </w:r>
    </w:p>
    <w:p/>
    <w:p>
      <w:r xmlns:w="http://schemas.openxmlformats.org/wordprocessingml/2006/main">
        <w:t xml:space="preserve">ஆதியாகமம் 48:10 இஸ்ரவேலின் கண்கள் முதுமையினால் மங்கலாயின; அவர் அவர்களைத் தம்மிடம் கொண்டு வந்தார்; அவர் அவர்களை முத்தமிட்டு அணைத்துக்கொண்டார்.</w:t>
      </w:r>
    </w:p>
    <w:p/>
    <w:p>
      <w:r xmlns:w="http://schemas.openxmlformats.org/wordprocessingml/2006/main">
        <w:t xml:space="preserve">வயதான கண்களைப் பொருட்படுத்தாமல் தனது மகன்களிடம் இஸ்ரேல் அன்பையும் பாசத்தையும் காட்டினார்.</w:t>
      </w:r>
    </w:p>
    <w:p/>
    <w:p>
      <w:r xmlns:w="http://schemas.openxmlformats.org/wordprocessingml/2006/main">
        <w:t xml:space="preserve">1: நம் வயது அல்லது உடல் வரம்பு எதுவாக இருந்தாலும், நம் அன்புக்குரியவர்களிடம் அன்பையும் பாசத்தையும் காட்ட மறந்துவிடாதீர்கள்.</w:t>
      </w:r>
    </w:p>
    <w:p/>
    <w:p>
      <w:r xmlns:w="http://schemas.openxmlformats.org/wordprocessingml/2006/main">
        <w:t xml:space="preserve">2: நாம் இஸ்ரவேலிடம் இருந்து கற்றுக் கொள்ளலாம், நம் அன்பையும் பாசத்தையும் உடல் ரீதியாக வெளிப்படுத்த முடியாவிட்டாலும், அனைவருக்கும் காட்டலாம்.</w:t>
      </w:r>
    </w:p>
    <w:p/>
    <w:p>
      <w:r xmlns:w="http://schemas.openxmlformats.org/wordprocessingml/2006/main">
        <w:t xml:space="preserve">1: ரோமர் 13:8 ஒருவரையொருவர் நேசிப்பதைத் தவிர, யாருக்கும் கடன்பட்டிருக்க வேண்டாம்;</w:t>
      </w:r>
    </w:p>
    <w:p/>
    <w:p>
      <w:r xmlns:w="http://schemas.openxmlformats.org/wordprocessingml/2006/main">
        <w:t xml:space="preserve">2:1 யோவான் 4:7-8 அன்பர்களே, நாம் ஒருவரையொருவர் நேசிப்போம், ஏனென்றால் அன்பு கடவுளிடமிருந்து வருகிறது. நேசிக்கும் ஒவ்வொருவரும் கடவுளிடமிருந்து பிறந்து கடவுளை அறிந்திருக்கிறார்கள். அன்பு செய்யாதவன் கடவுளை அறியான், ஏனென்றால் கடவுள் அன்பே.</w:t>
      </w:r>
    </w:p>
    <w:p/>
    <w:p>
      <w:r xmlns:w="http://schemas.openxmlformats.org/wordprocessingml/2006/main">
        <w:t xml:space="preserve">ஆதியாகமம் 48:11 இஸ்ரவேல் யோசேப்பை நோக்கி: நான் உன் முகத்தைப் பார்க்க நினைத்தேன், இதோ, தேவன் உன் சந்ததியையும் எனக்குக் காட்டினார் என்றான்.</w:t>
      </w:r>
    </w:p>
    <w:p/>
    <w:p>
      <w:r xmlns:w="http://schemas.openxmlformats.org/wordprocessingml/2006/main">
        <w:t xml:space="preserve">யோசேப்புக்கு சந்ததி இருந்ததை கடவுள் இஸ்ரவேலுக்கு வெளிப்படுத்தினார்.</w:t>
      </w:r>
    </w:p>
    <w:p/>
    <w:p>
      <w:r xmlns:w="http://schemas.openxmlformats.org/wordprocessingml/2006/main">
        <w:t xml:space="preserve">1. கடவுளின் திட்டங்கள் நமது எதிர்பார்ப்புகளை விட பெரியவை</w:t>
      </w:r>
    </w:p>
    <w:p/>
    <w:p>
      <w:r xmlns:w="http://schemas.openxmlformats.org/wordprocessingml/2006/main">
        <w:t xml:space="preserve">2. கடவுளின் ஆசீர்வாதம் நிபந்தனையற்றது</w:t>
      </w:r>
    </w:p>
    <w:p/>
    <w:p>
      <w:r xmlns:w="http://schemas.openxmlformats.org/wordprocessingml/2006/main">
        <w:t xml:space="preserve">1. ஆதியாகமம் 48:11</w:t>
      </w:r>
    </w:p>
    <w:p/>
    <w:p>
      <w:r xmlns:w="http://schemas.openxmlformats.org/wordprocessingml/2006/main">
        <w:t xml:space="preserve">2. ரோமர் 8:28-29 மேலும், தேவனை நேசிப்பவர்களுக்கு, அவருடைய நோக்கத்தின்படி அழைக்கப்பட்டவர்களுக்குச் சகலமும் நன்மைக்காக ஒன்றுசேர்ந்து செயல்படுகின்றன என்பதை நாம் அறிவோம். அவர் யாரை முன்னறிந்தார்களோ, அவர் அநேக சகோதரருக்குள்ளே முதற்பேறானவனாயிருக்கும்படிக்கு, தம்முடைய குமாரனின் சாயலுக்கு ஒப்பாயிருப்பதற்கு முன்னறிவித்தார்.</w:t>
      </w:r>
    </w:p>
    <w:p/>
    <w:p>
      <w:r xmlns:w="http://schemas.openxmlformats.org/wordprocessingml/2006/main">
        <w:t xml:space="preserve">ஆதியாகமம் 48:12 யோசேப்பு அவர்களைத் தம் முழங்கால்களுக்கு நடுவிலிருந்து வெளியே கொண்டுவந்து, முகங்குப்புற வணங்கினார்.</w:t>
      </w:r>
    </w:p>
    <w:p/>
    <w:p>
      <w:r xmlns:w="http://schemas.openxmlformats.org/wordprocessingml/2006/main">
        <w:t xml:space="preserve">ஜோசப் தனது பேரன்களை தனது முழங்கால்களுக்கு இடையில் இருந்து வெளியே கொண்டு வந்து பூமிக்கு வணங்கி ஆசீர்வதித்தார்.</w:t>
      </w:r>
    </w:p>
    <w:p/>
    <w:p>
      <w:r xmlns:w="http://schemas.openxmlformats.org/wordprocessingml/2006/main">
        <w:t xml:space="preserve">1. ஆசீர்வாதத்தின் பரிசு: ஆதியாகமம் 48:12 இல் ஜோசப் தனது பேரன்களை எவ்வாறு ஆசீர்வதித்தார்.</w:t>
      </w:r>
    </w:p>
    <w:p/>
    <w:p>
      <w:r xmlns:w="http://schemas.openxmlformats.org/wordprocessingml/2006/main">
        <w:t xml:space="preserve">2. பயபக்தியுடன் மரியாதை காட்டுதல்: ஆதியாகமம் 48:12-ல் யோசேப்பு எப்படி பூமியை வணங்கினார்.</w:t>
      </w:r>
    </w:p>
    <w:p/>
    <w:p>
      <w:r xmlns:w="http://schemas.openxmlformats.org/wordprocessingml/2006/main">
        <w:t xml:space="preserve">1. ஆதியாகமம் 27:27-29 - ஈசாக்கு ஏசாவை ஆசீர்வதித்தது போல் யாக்கோபை ஆசீர்வதிக்கிறார்.</w:t>
      </w:r>
    </w:p>
    <w:p/>
    <w:p>
      <w:r xmlns:w="http://schemas.openxmlformats.org/wordprocessingml/2006/main">
        <w:t xml:space="preserve">2. மத்தேயு 5:44 - எதிரிகளை நேசிக்கவும், நம்மைத் துன்புறுத்துபவர்களுக்காக ஜெபிக்கவும் இயேசு கட்டளையிடுகிறார்.</w:t>
      </w:r>
    </w:p>
    <w:p/>
    <w:p>
      <w:r xmlns:w="http://schemas.openxmlformats.org/wordprocessingml/2006/main">
        <w:t xml:space="preserve">ஆதியாகமம் 48:13 யோசேப்பு அவர்கள் இருவரையும், எப்பிராயீமை இஸ்ரவேலின் இடது கைக்கு நேராகத் தன் வலது கையிலும், மனாசேயை இஸ்ரவேலின் வலது கைக்கு நேராகத் தன் இடது கையிலும் பிடித்து, அவர்களைத் தம்மிடத்தில் கொண்டுவந்தான்.</w:t>
      </w:r>
    </w:p>
    <w:p/>
    <w:p>
      <w:r xmlns:w="http://schemas.openxmlformats.org/wordprocessingml/2006/main">
        <w:t xml:space="preserve">ஜேக்கப் தனது பேரன்களான எப்ராயீம் மற்றும் மனாசேயை ஆசீர்வதித்து, தனது வலது கையை எப்பிராயீம் மீதும் இடது கையை மனாசே மீதும் வைக்கிறார்.</w:t>
      </w:r>
    </w:p>
    <w:p/>
    <w:p>
      <w:r xmlns:w="http://schemas.openxmlformats.org/wordprocessingml/2006/main">
        <w:t xml:space="preserve">1) குடும்பத்தின் ஆசீர்வாதம்: கடவுளின் பரிசை அங்கீகரித்தல் மற்றும் பாராட்டுதல்</w:t>
      </w:r>
    </w:p>
    <w:p/>
    <w:p>
      <w:r xmlns:w="http://schemas.openxmlformats.org/wordprocessingml/2006/main">
        <w:t xml:space="preserve">2) வேண்டுமென்றே பெற்றோருக்குரிய சக்தி: ஒரு மரபை கடந்து செல்வது</w:t>
      </w:r>
    </w:p>
    <w:p/>
    <w:p>
      <w:r xmlns:w="http://schemas.openxmlformats.org/wordprocessingml/2006/main">
        <w:t xml:space="preserve">1) நீதிமொழிகள் 17:6: "பேரப்பிள்ளைகள் வயதானவர்களுக்கு கிரீடம், பிள்ளைகளின் மகிமை அவர்கள் பிதாக்கள்."</w:t>
      </w:r>
    </w:p>
    <w:p/>
    <w:p>
      <w:r xmlns:w="http://schemas.openxmlformats.org/wordprocessingml/2006/main">
        <w:t xml:space="preserve">2) சங்கீதம் 127:3-5: "இதோ, பிள்ளைகள் கர்த்தரால் உண்டான சுதந்தரம், கர்ப்பத்தின் கனிகள் ஒரு வெகுமதி, ஒரு வீரனின் கையில் இருக்கும் அம்புகள் ஒருவனுடைய இளமைப் பிள்ளைகள், அவனுடைய இளமையை நிரப்புகிற மனிதன் பாக்கியவான். அவர்களோடே நடுங்குங்கள்; வாசலில் தன் சத்துருக்களோடு பேசும்போது அவன் வெட்கப்படமாட்டான்."</w:t>
      </w:r>
    </w:p>
    <w:p/>
    <w:p>
      <w:r xmlns:w="http://schemas.openxmlformats.org/wordprocessingml/2006/main">
        <w:t xml:space="preserve">ஆதியாகமம் 48:14 இஸ்ரவேலர் தன் வலது கையை நீட்டி, அதை இளையவனாகிய எப்பிராயீமின் தலையின்மேலும், அவனுடைய இடது கையை மனாசேயின் தலையின்மேலும் வைத்து, அவனுடைய கைகளை புத்திசாலித்தனமாக நடத்தினான். ஏனெனில் மனாசே முதற்பேறானவன்.</w:t>
      </w:r>
    </w:p>
    <w:p/>
    <w:p>
      <w:r xmlns:w="http://schemas.openxmlformats.org/wordprocessingml/2006/main">
        <w:t xml:space="preserve">இஸ்ரவேலர் தனது இரண்டு பேரன்களான எப்ராயீம் மற்றும் மனாசே ஆகியோரை எப்பிராயீமின் தலையில் வலது கையையும், மனாசேயின் தலையில் இடது கையையும் வைத்து ஆசீர்வதித்தார்.</w:t>
      </w:r>
    </w:p>
    <w:p/>
    <w:p>
      <w:r xmlns:w="http://schemas.openxmlformats.org/wordprocessingml/2006/main">
        <w:t xml:space="preserve">1. ஆசீர்வாதத்தின் சக்தி: ஒரு தாத்தாவின் அன்பு தேசத்தை எப்படி மாற்றியது</w:t>
      </w:r>
    </w:p>
    <w:p/>
    <w:p>
      <w:r xmlns:w="http://schemas.openxmlformats.org/wordprocessingml/2006/main">
        <w:t xml:space="preserve">2. கடவுளின் நிபந்தனையற்ற அன்பு: ஆசீர்வாதத்தைப் பெறுவது மற்றும் நீட்டிப்பது எப்படி</w:t>
      </w:r>
    </w:p>
    <w:p/>
    <w:p>
      <w:r xmlns:w="http://schemas.openxmlformats.org/wordprocessingml/2006/main">
        <w:t xml:space="preserve">1. 2 கொரிந்தியர் 1:3-4: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2. எபேசியர் 1:3-5: நம்முடைய கர்த்தராகிய இயேசுகிறிஸ்துவின் பிதாவாகிய தேவனுக்கு ஸ்தோத்திரம் உண்டாவதாக, அவர் உலகத்தோற்றத்திற்கு முன்னே நம்மைத் தெரிந்துகொண்டதுபோல, பரலோகத்தில் உள்ள சகல ஆவிக்குரிய ஆசீர்வாதங்களினாலும் கிறிஸ்துவுக்குள் நம்மை ஆசீர்வதித்திருக்கிறார். நாம் அவருக்கு முன்பாக பரிசுத்தமாகவும் குற்றமற்றவர்களாகவும் இருக்க வேண்டும். அன்பில் அவர் தம்முடைய சித்தத்தின் நோக்கத்தின்படி, இயேசு கிறிஸ்துவின் மூலமாக நம்மைத் தத்தெடுக்கும் குமாரர்களாக முன்னறிவித்தார்.</w:t>
      </w:r>
    </w:p>
    <w:p/>
    <w:p>
      <w:r xmlns:w="http://schemas.openxmlformats.org/wordprocessingml/2006/main">
        <w:t xml:space="preserve">ஆதியாகமம் 48:15 அவன் யோசேப்பை ஆசீர்வதித்து: தேவனே, என் பிதாக்களான ஆபிரகாமும் ஈசாக்கும் யாருக்கு முன்பாக நடந்தார்களோ, அந்த தேவனே இன்றுவரை என் வாழ்நாள் முழுவதும் எனக்கு உணவளித்த தேவன்.</w:t>
      </w:r>
    </w:p>
    <w:p/>
    <w:p>
      <w:r xmlns:w="http://schemas.openxmlformats.org/wordprocessingml/2006/main">
        <w:t xml:space="preserve">காலப்போக்கில் தம் மக்களுக்கு வழங்குவதில் கடவுளின் உண்மைத்தன்மை.</w:t>
      </w:r>
    </w:p>
    <w:p/>
    <w:p>
      <w:r xmlns:w="http://schemas.openxmlformats.org/wordprocessingml/2006/main">
        <w:t xml:space="preserve">1. ஒவ்வொரு பருவத்திலும் விசுவாசம்: கடினமான காலங்களில் கடவுளை நம்பக் கற்றுக்கொள்வது</w:t>
      </w:r>
    </w:p>
    <w:p/>
    <w:p>
      <w:r xmlns:w="http://schemas.openxmlformats.org/wordprocessingml/2006/main">
        <w:t xml:space="preserve">2. நீடித்த விசுவாசம்: வரலாறு முழுவதும் கடவுளின் ஏற்பாடு</w:t>
      </w:r>
    </w:p>
    <w:p/>
    <w:p>
      <w:r xmlns:w="http://schemas.openxmlformats.org/wordprocessingml/2006/main">
        <w:t xml:space="preserve">1. சங்கீதம் 34:10 - இளம் சிங்கங்கள் பசி மற்றும் பசியால் அவதிப்படுகின்றன; ஆனால் கர்த்தரைத் தேடுகிறவர்களுக்கு எந்த நன்மையும் இல்லை.</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ஆதியாகமம் 48:16 எல்லாத் தீமையிலிருந்தும் என்னை மீட்ட தேவதூதன், சிறுவர்களை ஆசீர்வதிப்பாராக; என் பெயரும், என் பிதாக்களான ஆபிரகாம், ஈசாக்கு ஆகியோரின் பெயரும் அவர்கள்மேல் வைக்கப்படட்டும். அவர்கள் பூமியின் நடுவில் திரளாக வளரட்டும்.</w:t>
      </w:r>
    </w:p>
    <w:p/>
    <w:p>
      <w:r xmlns:w="http://schemas.openxmlformats.org/wordprocessingml/2006/main">
        <w:t xml:space="preserve">கர்த்தருடைய தூதன் யாக்கோபின் சிறுவர்களை ஆசீர்வதித்து, ஆபிரகாம் மற்றும் ஈசாக்கின் மரபை நிறுவினார்.</w:t>
      </w:r>
    </w:p>
    <w:p/>
    <w:p>
      <w:r xmlns:w="http://schemas.openxmlformats.org/wordprocessingml/2006/main">
        <w:t xml:space="preserve">1: கர்த்தர் உண்மையுள்ளவர், நம்முடைய விசுவாசத்திற்காக நம்மை ஆசீர்வதிப்பார்.</w:t>
      </w:r>
    </w:p>
    <w:p/>
    <w:p>
      <w:r xmlns:w="http://schemas.openxmlformats.org/wordprocessingml/2006/main">
        <w:t xml:space="preserve">2: கடவுள் நம் வாழ்வின் மீது இறையாண்மையுள்ளவர், அவருடைய சொந்த வழியில் நம்மை ஆசீர்வதிப்பார்.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எரேமியா 29:11 -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ஆதியாகமம் 48:17 யோசேப்பு தன் தகப்பன் எப்பிராயீமின் தலையின்மேல் தன் வலது கையை வைத்ததைக் கண்டு, அவனுக்குப் பிடிக்கவில்லை; அவன் தன் தகப்பனுடைய கையை எப்பிராயீமின் தலையிலிருந்து மனாசேயின் தலைவரை அகற்றும்படி அதை உயர்த்தினான்.</w:t>
      </w:r>
    </w:p>
    <w:p/>
    <w:p>
      <w:r xmlns:w="http://schemas.openxmlformats.org/wordprocessingml/2006/main">
        <w:t xml:space="preserve">யோசேப்பு தன் தகப்பன் தன் வலது கையை எப்பிராயீமின் தலையில் வைத்தபோது அதிருப்தி அடைந்தான், அவன் தன் தந்தையின் கையை உயர்த்தி மனாசேயின் தலைக்கு நகர்த்தினான்.</w:t>
      </w:r>
    </w:p>
    <w:p/>
    <w:p>
      <w:r xmlns:w="http://schemas.openxmlformats.org/wordprocessingml/2006/main">
        <w:t xml:space="preserve">1. மனத்தாழ்மையின் பாடம்: கடவுளுடைய சித்தத்தை மனத்தாழ்மையுடன் ஏற்றுக்கொண்ட ஜோசப்பின் உதாரணம்.</w:t>
      </w:r>
    </w:p>
    <w:p/>
    <w:p>
      <w:r xmlns:w="http://schemas.openxmlformats.org/wordprocessingml/2006/main">
        <w:t xml:space="preserve">2. எப்ராயீம் மற்றும் மனாசே இருவரின் ஆசீர்வாதம்: அவருடைய பிள்ளைகள் அனைவருக்கும் கடவுளின் ஆசீர்வாதம்.</w:t>
      </w:r>
    </w:p>
    <w:p/>
    <w:p>
      <w:r xmlns:w="http://schemas.openxmlformats.org/wordprocessingml/2006/main">
        <w:t xml:space="preserve">1. பிலிப்பியர் 2:3-5: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2. ஆதியாகமம் 48:20: “கடவுள் உன்னை எப்பிராயீமைப் போலவும் மனாசேயைப் போலவும் ஆக்குவார் என்று இஸ்ரவேலர் உன்னில் ஆசீர்வதிப்பார்கள்” என்று சொல்லி, அன்று அவர்களை ஆசீர்வதித்தார்.</w:t>
      </w:r>
    </w:p>
    <w:p/>
    <w:p>
      <w:r xmlns:w="http://schemas.openxmlformats.org/wordprocessingml/2006/main">
        <w:t xml:space="preserve">ஆதியாகமம் 48:18 யோசேப்பு தன் தகப்பனை நோக்கி: அப்படியல்ல, என் தகப்பனே; உமது வலது கையை அவன் தலையின் மீது வை.</w:t>
      </w:r>
    </w:p>
    <w:p/>
    <w:p>
      <w:r xmlns:w="http://schemas.openxmlformats.org/wordprocessingml/2006/main">
        <w:t xml:space="preserve">ஜோசப் தனது முதல் மகனின் தலையில் தனது வலது கையை வைக்குமாறு தனது தந்தைக்கு அறிவுறுத்துகிறார்.</w:t>
      </w:r>
    </w:p>
    <w:p/>
    <w:p>
      <w:r xmlns:w="http://schemas.openxmlformats.org/wordprocessingml/2006/main">
        <w:t xml:space="preserve">1. நம் குழந்தைகளை கௌரவிப்பதன் முக்கியத்துவம்.</w:t>
      </w:r>
    </w:p>
    <w:p/>
    <w:p>
      <w:r xmlns:w="http://schemas.openxmlformats.org/wordprocessingml/2006/main">
        <w:t xml:space="preserve">2. நமது குழந்தைகளுக்கு எப்போது அதிகாரம் மற்றும் அங்கீகாரம் வழங்குவது என்பதை அறிந்து கொள்வது.</w:t>
      </w:r>
    </w:p>
    <w:p/>
    <w:p>
      <w:r xmlns:w="http://schemas.openxmlformats.org/wordprocessingml/2006/main">
        <w:t xml:space="preserve">1. நீதிமொழிகள் 17:6 - "குழந்தைகளின் குழந்தைகள் வயதானவர்களுக்கு கிரீடம், பெற்றோர்கள் தங்கள் குழந்தைகளுக்கு பெருமை."</w:t>
      </w:r>
    </w:p>
    <w:p/>
    <w:p>
      <w:r xmlns:w="http://schemas.openxmlformats.org/wordprocessingml/2006/main">
        <w:t xml:space="preserve">2. கொலோசெயர் 3:20 - "பிள்ளைகளே, எல்லாவற்றிலும் உங்கள் பெற்றோருக்குக் கீழ்ப்படியுங்கள், இது கர்த்தருக்குப் பிரியமானது."</w:t>
      </w:r>
    </w:p>
    <w:p/>
    <w:p>
      <w:r xmlns:w="http://schemas.openxmlformats.org/wordprocessingml/2006/main">
        <w:t xml:space="preserve">ஆதியாகமம் 48:19 அவனுடைய தகப்பன் மறுத்து: அது எனக்குத் தெரியும், என் மகனே, எனக்குத் தெரியும்; விதை தேசங்களின் கூட்டமாக மாறும்.</w:t>
      </w:r>
    </w:p>
    <w:p/>
    <w:p>
      <w:r xmlns:w="http://schemas.openxmlformats.org/wordprocessingml/2006/main">
        <w:t xml:space="preserve">ஜேக்கப் தனது பேரன்களான எப்ராயீம் மற்றும் மனாசேயை ஆசீர்வதிக்கிறார், அவர்கள் அவருக்கு முன்பாக நிற்கிறார்கள், மேலும் அவர் இளைய எப்ராயீமுக்கு பெரிய ஆசீர்வாதத்தை அளிக்கிறார்.</w:t>
      </w:r>
    </w:p>
    <w:p/>
    <w:p>
      <w:r xmlns:w="http://schemas.openxmlformats.org/wordprocessingml/2006/main">
        <w:t xml:space="preserve">1. ஆசீர்வாதத்தின் சக்தி: நமது வார்த்தைகள் எப்படி நம் எதிர்காலத்தை வடிவமைக்கும்.</w:t>
      </w:r>
    </w:p>
    <w:p/>
    <w:p>
      <w:r xmlns:w="http://schemas.openxmlformats.org/wordprocessingml/2006/main">
        <w:t xml:space="preserve">2. பணிவின் முக்கியத்துவம்: வேறொருவர் மிகவும் தகுதியானவர் என்பதை அடையாளம் காண கற்றுக்கொள்வது.</w:t>
      </w:r>
    </w:p>
    <w:p/>
    <w:p>
      <w:r xmlns:w="http://schemas.openxmlformats.org/wordprocessingml/2006/main">
        <w:t xml:space="preserve">1. நீதிமொழிகள் 18:21 - மரணமும் வாழ்வும் நாவின் அதிகாரத்தில் உள்ளன.</w:t>
      </w:r>
    </w:p>
    <w:p/>
    <w:p>
      <w:r xmlns:w="http://schemas.openxmlformats.org/wordprocessingml/2006/main">
        <w:t xml:space="preserve">2. மத்தேயு 5:3-5 - ஆவியில் ஏழைகள் பாக்கியவான்கள், ஏனென்றால் பரலோகராஜ்யம் அவர்களுடையது.</w:t>
      </w:r>
    </w:p>
    <w:p/>
    <w:p>
      <w:r xmlns:w="http://schemas.openxmlformats.org/wordprocessingml/2006/main">
        <w:t xml:space="preserve">ஆதியாகமம் 48:20 அன்று அவர் அவர்களை ஆசீர்வதித்து: தேவன் உன்னை எப்பிராயீமைப் போலவும் மனாசேயைப் போலவும் ஆக்குவார் என்று இஸ்ரவேலர் உனக்குள் ஆசீர்வதிப்பார் என்று சொல்லி, எப்பிராயீமை மனாசேக்கு முன்பாக நிறுத்தினார்.</w:t>
      </w:r>
    </w:p>
    <w:p/>
    <w:p>
      <w:r xmlns:w="http://schemas.openxmlformats.org/wordprocessingml/2006/main">
        <w:t xml:space="preserve">ஜேக்கப் தனது பேரன்களான எப்ராயீம் மற்றும் மனாசே ஆகியோரை ஆசீர்வதித்தார், அவர் அவர்களின் தந்தை யோசேப்புக்கு கொடுத்ததை விட பெரிய ஆசீர்வாதத்தை அவர்களுக்கு வழங்கினார்.</w:t>
      </w:r>
    </w:p>
    <w:p/>
    <w:p>
      <w:r xmlns:w="http://schemas.openxmlformats.org/wordprocessingml/2006/main">
        <w:t xml:space="preserve">1. கடவுளின் ஆசீர்வாதம் - கடவுளின் ஆசீர்வாதங்கள் நம் வாழ்க்கையையும் மற்றவர்களின் வாழ்க்கையையும் எவ்வாறு வடிவமைக்க முடியும்.</w:t>
      </w:r>
    </w:p>
    <w:p/>
    <w:p>
      <w:r xmlns:w="http://schemas.openxmlformats.org/wordprocessingml/2006/main">
        <w:t xml:space="preserve">2. வாழ்க்கையில் முன்னுரிமைகள் - முடிவுகளை எடுக்கும்போது கடவுளுக்கு முதலிடம் கொடுப்பதன் முக்கியத்துவத்தை ஆராய்தல்.</w:t>
      </w:r>
    </w:p>
    <w:p/>
    <w:p>
      <w:r xmlns:w="http://schemas.openxmlformats.org/wordprocessingml/2006/main">
        <w:t xml:space="preserve">1. சங்கீதம் 115:15 - "வானத்தையும் பூமியையும் உண்டாக்கின கர்த்தரால் ஆசீர்வதிக்கப்படுவாயாக."</w:t>
      </w:r>
    </w:p>
    <w:p/>
    <w:p>
      <w:r xmlns:w="http://schemas.openxmlformats.org/wordprocessingml/2006/main">
        <w:t xml:space="preserve">2. யாக்கோபு 1:17 - "ஒவ்வொரு நல்ல மற்றும் பரிபூரணமான பரிசு மேலிருந்து, பரலோக ஒளிகளின் தந்தையிடமிருந்து வருகிறது, அவர் நிழல்கள் மாறுவது போல் மாறாது."</w:t>
      </w:r>
    </w:p>
    <w:p/>
    <w:p>
      <w:r xmlns:w="http://schemas.openxmlformats.org/wordprocessingml/2006/main">
        <w:t xml:space="preserve">ஆதியாகமம் 48:21 இஸ்ரவேல் யோசேப்பை நோக்கி: இதோ, நான் சாகிறேன்;</w:t>
      </w:r>
    </w:p>
    <w:p/>
    <w:p>
      <w:r xmlns:w="http://schemas.openxmlformats.org/wordprocessingml/2006/main">
        <w:t xml:space="preserve">இஸ்ரவேல் மரணத்திலும் கூட யோசேப்புக்கு கடவுள் அளித்திருக்கும் ஏற்பாட்டில் விசுவாசம் காட்டினார்.</w:t>
      </w:r>
    </w:p>
    <w:p/>
    <w:p>
      <w:r xmlns:w="http://schemas.openxmlformats.org/wordprocessingml/2006/main">
        <w:t xml:space="preserve">1. கடவுளின் ஏற்பாட்டில் நம்பிக்கை வைப்பது: இஸ்ரவேலிலிருந்து ஒரு பாடம்</w:t>
      </w:r>
    </w:p>
    <w:p/>
    <w:p>
      <w:r xmlns:w="http://schemas.openxmlformats.org/wordprocessingml/2006/main">
        <w:t xml:space="preserve">2. வாழ்க்கையின் ஒவ்வொரு பருவத்திலும் கடவுளின் விசுவாசத்தை நினைவு கூர்தல்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23:1-3 - கர்த்தர் என் மேய்ப்பன்; நான் விரும்பவில்லை. அவர் என்னைப் பசுமையான மேய்ச்சல் நிலங்களில் படுக்கச் செய்கிறார்: அமைதியான தண்ணீருக்கு அருகில் என்னை அழைத்துச் செல்கிறார். அவர் என் ஆத்துமாவை மீட்டெடுக்கிறார்: அவருடைய நாமத்தினிமித்தம் என்னை நீதியின் பாதைகளில் நடத்துகிறார்.</w:t>
      </w:r>
    </w:p>
    <w:p/>
    <w:p>
      <w:r xmlns:w="http://schemas.openxmlformats.org/wordprocessingml/2006/main">
        <w:t xml:space="preserve">ஆதியாகமம் 48:22 என் பட்டயத்தினாலும் என் வில்லினாலும் எமோரியரின் கையினின்று நான் எடுத்த உன் சகோதரரைவிட ஒரு பங்கை உனக்குக் கொடுத்தேன்.</w:t>
      </w:r>
    </w:p>
    <w:p/>
    <w:p>
      <w:r xmlns:w="http://schemas.openxmlformats.org/wordprocessingml/2006/main">
        <w:t xml:space="preserve">யோசேப்புக்கு அவருடைய சகோதரர்களுக்கு மேலாக ஒரு பங்கு கொடுக்கப்பட்டது, கடவுளால் வாளாலும் வில்லுடனும் எடுக்கப்பட்டது.</w:t>
      </w:r>
    </w:p>
    <w:p/>
    <w:p>
      <w:r xmlns:w="http://schemas.openxmlformats.org/wordprocessingml/2006/main">
        <w:t xml:space="preserve">1. கடவுள் விசுவாசத்திற்கு அதிக ஆசீர்வாதங்களுடன் வெகுமதி அளிக்கிறார்.</w:t>
      </w:r>
    </w:p>
    <w:p/>
    <w:p>
      <w:r xmlns:w="http://schemas.openxmlformats.org/wordprocessingml/2006/main">
        <w:t xml:space="preserve">2. கடினமான சூழ்நிலைகளில் கூட, கடவுள் நம்பிக்கை உள்ளவர்களுக்கு வழங்குவார்.</w:t>
      </w:r>
    </w:p>
    <w:p/>
    <w:p>
      <w:r xmlns:w="http://schemas.openxmlformats.org/wordprocessingml/2006/main">
        <w:t xml:space="preserve">1. ஆதியாகமம் 22:17 - நான் நிச்சயமாக உன்னை ஆசீர்வதிப்பேன், உன் சந்ததியை வானத்தின் நட்சத்திரங்களைப் போலவும் கடற்கரை மணலைப் போலவும் பெருகச் செய்வேன்.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ஆதியாகமம் 49ஐ பின்வரும் மூன்று பத்திகளில், சுட்டிக்காட்டப்பட்ட வசனங்களுடன் சுருக்கமாகக் கூறலாம்:</w:t>
      </w:r>
    </w:p>
    <w:p/>
    <w:p>
      <w:r xmlns:w="http://schemas.openxmlformats.org/wordprocessingml/2006/main">
        <w:t xml:space="preserve">பத்தி 1: ஆதியாகமம் 49:1-12 இல், ஜேக்கப் தனது மகன்களை ஒன்றாகக் கூட்டி, அவர் இறப்பதற்கு முன் அவர்கள் ஒவ்வொருவருக்கும் தனிப்பட்ட ஆசீர்வாதங்களை உச்சரிக்கிறார். அவர் தனது முதல் குழந்தையான ரூபனை உரையாற்றுவதன் மூலம் தொடங்குகிறார், மேலும் அவரது தூண்டுதலான நடத்தை மற்றும் பிறப்புரிமை சலுகைகளை இழந்ததற்காக அவரைக் கண்டிக்கிறார். ஜேக்கப் பின்னர் சிமியோனையும் லேவியையும் ஆசீர்வதிக்கிறார், ஆனால் அவர்களின் வன்முறைச் செயல்களையும் கண்டிக்கிறார். ஷிலோ (மேசியாவின் குறிப்பு) வரும் வரை யூதாவின் சந்ததியினரிடமிருந்து செங்கோல் விலகாது என்று அறிவித்து, யூதாவை தனது சகோதரர்களில் தலைவராகப் புகழ்கிறார். மீதமுள்ள சகோதரர்கள் தங்கள் குணாதிசயங்கள் மற்றும் எதிர்கால பாத்திரங்களுக்கு குறிப்பிட்ட ஆசீர்வாதங்களைப் பெறுகிறார்கள்.</w:t>
      </w:r>
    </w:p>
    <w:p/>
    <w:p>
      <w:r xmlns:w="http://schemas.openxmlformats.org/wordprocessingml/2006/main">
        <w:t xml:space="preserve">பத்தி 2: ஆதியாகமம் 49:13-21 இல் தொடர்ந்து, ஜேக்கப் செபுலோனை கடற்கரையோரத்தில் வசிப்பதற்காக ஆசீர்வதிக்கிறார் மற்றும் கடல் வர்த்தகத்தில் அவர்கள் ஈடுபடுவதை முன்னறிவித்தார். இசக்கார் ஒரு வலிமையான தொழிலாளியாக இருப்பதற்காக ஆசீர்வதிக்கப்பட்டார், ஆனால் சுதந்திரத்தை விட வசதியைத் தேர்ந்தெடுப்பதன் காரணமாக ஒரு வேலைக்காரனாக மாறுவார் என்று முன்னறிவிக்கப்பட்டார். டான் ஒரு நீதிபதியாக விவரிக்கப்படுகிறார், அவர் தனது மக்களுக்கு நீதி வழங்குவார், அதே நேரத்தில் காட் ரவுடிகளால் தாக்கப்படுவார் என்று கணிக்கப்பட்டுள்ளது, ஆனால் இறுதியில் அவர்களை வெல்வார். ஆஷர் விவசாய மிகுதி மற்றும் வழங்கல் தொடர்பான ஆசீர்வாதங்களைப் பெறுகிறார்.</w:t>
      </w:r>
    </w:p>
    <w:p/>
    <w:p>
      <w:r xmlns:w="http://schemas.openxmlformats.org/wordprocessingml/2006/main">
        <w:t xml:space="preserve">பத்தி 3: ஆதியாகமம் 49:22-33 இல், கருவுறுதல், செழிப்பு, வலிமை மற்றும் தெய்வீக தயவை உள்ளடக்கிய ஏராளமான ஆசீர்வாதங்களை ஜேக்கப் ஜோசப்பை ஆசீர்வதிக்கிறார். பெஞ்சமின் போர்வீரர்களை உருவாக்கும் ஒரு வெறித்தனமான ஓநாய் என்று விவரிக்கப்படுகிறார். ஜேக்கப் தனது அனைத்து மகன்களுக்கும் தனது ஆசீர்வாதங்களை முடிக்கையில், ஆபிரகாம் மற்றும் ஐசக்குடன் கானானில் உள்ள மக்பேலா குகையில் அவர் அடக்கம் செய்யப்பட்ட இடத்தைப் பற்றி அவர்களுக்கு அறிவுறுத்துகிறார். இந்த இறுதி வழிமுறைகளை வழங்கிய பிறகு, ஜேக்கப் தனது கடைசி மூச்சை விட்டுவிட்டு இறந்து விடுகிறார்.</w:t>
      </w:r>
    </w:p>
    <w:p/>
    <w:p>
      <w:r xmlns:w="http://schemas.openxmlformats.org/wordprocessingml/2006/main">
        <w:t xml:space="preserve">சுருக்கமாக:</w:t>
      </w:r>
    </w:p>
    <w:p>
      <w:r xmlns:w="http://schemas.openxmlformats.org/wordprocessingml/2006/main">
        <w:t xml:space="preserve">ஆதியாகமம் 49 வழங்குகிறது:</w:t>
      </w:r>
    </w:p>
    <w:p>
      <w:r xmlns:w="http://schemas.openxmlformats.org/wordprocessingml/2006/main">
        <w:t xml:space="preserve">ஜேக்கப் தனது ஒவ்வொரு மகன் மீதும் தனிப்பட்ட ஆசீர்வாதங்களை உச்சரிக்கிறார்;</w:t>
      </w:r>
    </w:p>
    <w:p>
      <w:r xmlns:w="http://schemas.openxmlformats.org/wordprocessingml/2006/main">
        <w:t xml:space="preserve">மனக்கிளர்ச்சியான நடத்தைக்காக ரூபனைக் கண்டித்தல்;</w:t>
      </w:r>
    </w:p>
    <w:p>
      <w:r xmlns:w="http://schemas.openxmlformats.org/wordprocessingml/2006/main">
        <w:t xml:space="preserve">ஷிலோ (மேசியா) வரும் வரை யூதாவை தலைமைத்துவ முக்கியத்துவத்துடன் ஆசீர்வதித்தல்.</w:t>
      </w:r>
    </w:p>
    <w:p/>
    <w:p>
      <w:r xmlns:w="http://schemas.openxmlformats.org/wordprocessingml/2006/main">
        <w:t xml:space="preserve">மற்ற சகோதரர்களுக்கு வழங்கப்படும் குணநலன்களுக்கு குறிப்பிட்ட ஆசீர்வாதங்கள்;</w:t>
      </w:r>
    </w:p>
    <w:p>
      <w:r xmlns:w="http://schemas.openxmlformats.org/wordprocessingml/2006/main">
        <w:t xml:space="preserve">எதிர்கால பாத்திரங்கள் மற்றும் விதிகள் பற்றிய கணிப்புகள்;</w:t>
      </w:r>
    </w:p>
    <w:p>
      <w:r xmlns:w="http://schemas.openxmlformats.org/wordprocessingml/2006/main">
        <w:t xml:space="preserve">ஜேக்கப் ஜோசப்பை கருவுறுதல், செழிப்பு, வலிமை ஆகியவற்றுடன் ஆசீர்வதிக்கிறார்.</w:t>
      </w:r>
    </w:p>
    <w:p/>
    <w:p>
      <w:r xmlns:w="http://schemas.openxmlformats.org/wordprocessingml/2006/main">
        <w:t xml:space="preserve">பெஞ்சமின் போர்வீரர்களை உருவாக்குவதாக விவரித்தார்;</w:t>
      </w:r>
    </w:p>
    <w:p>
      <w:r xmlns:w="http://schemas.openxmlformats.org/wordprocessingml/2006/main">
        <w:t xml:space="preserve">மக்பேலா குகையில் புதைக்கப்பட்ட இடம் குறித்து ஜேக்கப் அறிவுறுத்துகிறார்;</w:t>
      </w:r>
    </w:p>
    <w:p>
      <w:r xmlns:w="http://schemas.openxmlformats.org/wordprocessingml/2006/main">
        <w:t xml:space="preserve">இறுதி வழிமுறைகளை வழங்கிய பிறகு ஜேக்கப் மரணம்.</w:t>
      </w:r>
    </w:p>
    <w:p/>
    <w:p>
      <w:r xmlns:w="http://schemas.openxmlformats.org/wordprocessingml/2006/main">
        <w:t xml:space="preserve">இந்த அத்தியாயம், ஒவ்வொரு மகனும் இறப்பதற்கு முன், யாக்கோபின் ஆசீர்வாதங்களின் தீர்க்கதரிசன தன்மையை மையமாகக் கொண்டுள்ளது. இது இஸ்ரேலிய வரலாற்றில் அவர்களின் எதிர்கால பாத்திரங்களைப் பற்றிய நுண்ணறிவுகளை வெளிப்படுத்துகிறது, அதே நேரத்தில் அவர்களின் தனிப்பட்ட பலம் அல்லது பலவீனங்களை நிவர்த்தி செய்கிறது. யூதாவுக்கு அளிக்கப்பட்ட ஆசீர்வாதம், இயேசு கிறிஸ்து வம்சாவளியைப் பற்றி குறிப்பிடத்தக்க மேசியானிய தாக்கங்களைக் கொண்டுள்ளது. ஆதியாகமம் 49 இஸ்ரவேல் சமுதாயத்தில் ஒவ்வொரு பழங்குடியினரின் பங்களிப்புக்கும் எதிர்பார்ப்புகளை அமைக்கும் போது, யாக்கோபின் மரணப்படுக்கையில் முன்னோர்களின் தீர்க்கதரிசனங்கள் பேசப்படும் ஒரு முக்கியமான தருணத்தைக் குறிக்கிறது.</w:t>
      </w:r>
    </w:p>
    <w:p/>
    <w:p>
      <w:r xmlns:w="http://schemas.openxmlformats.org/wordprocessingml/2006/main">
        <w:t xml:space="preserve">ஆதியாகமம் 49:1 யாக்கோபு தன் குமாரரைக் கூப்பிட்டு: கடைசிநாட்களில் உங்களுக்கு நேரிடப்போகிறதை நான் உங்களுக்குச் சொல்லும்படி, நீங்கள் கூடிவாருங்கள் என்றான்.</w:t>
      </w:r>
    </w:p>
    <w:p/>
    <w:p>
      <w:r xmlns:w="http://schemas.openxmlformats.org/wordprocessingml/2006/main">
        <w:t xml:space="preserve">ஜேக்கப் தனது மகன்களை அவர்களின் எதிர்காலத்தைப் பற்றிய தீர்க்கதரிசன வார்த்தைகளைப் பகிர்ந்து கொள்ள அழைக்கிறார்.</w:t>
      </w:r>
    </w:p>
    <w:p/>
    <w:p>
      <w:r xmlns:w="http://schemas.openxmlformats.org/wordprocessingml/2006/main">
        <w:t xml:space="preserve">1: கடவுள் நம் வாழ்வுக்கு ஒரு திட்டத்தை வைத்திருக்கிறார், அதை நிறைவேற்ற அவர் மீது நம்பிக்கை வைக்கலாம்.</w:t>
      </w:r>
    </w:p>
    <w:p/>
    <w:p>
      <w:r xmlns:w="http://schemas.openxmlformats.org/wordprocessingml/2006/main">
        <w:t xml:space="preserve">2: நாம் நம் பெரியவர்களிடமிருந்து ஞானத்தைத் தேட வேண்டும் மற்றும் அவர்களின் நுண்ணறிவை மதிக்க வேண்டும்.</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நிலைநிறுத்துகிறார்.</w:t>
      </w:r>
    </w:p>
    <w:p/>
    <w:p>
      <w:r xmlns:w="http://schemas.openxmlformats.org/wordprocessingml/2006/main">
        <w:t xml:space="preserve">2: சங்கீதம் 32:8 - நான் உனக்குப் போதித்து, நீ நடக்க வேண்டிய வழியை உனக்குப் போதிப்பேன்; உன் மீது என் அன்பான கண்ணை வைத்து உனக்கு அறிவுரை கூறுவேன்.</w:t>
      </w:r>
    </w:p>
    <w:p/>
    <w:p>
      <w:r xmlns:w="http://schemas.openxmlformats.org/wordprocessingml/2006/main">
        <w:t xml:space="preserve">ஆதியாகமம் 49:2 யாக்கோபின் புத்திரரே, நீங்கள் கூடிவந்து கேளுங்கள்; உன் தந்தை இஸ்ரவேலுக்குச் செவிகொடு.</w:t>
      </w:r>
    </w:p>
    <w:p/>
    <w:p>
      <w:r xmlns:w="http://schemas.openxmlformats.org/wordprocessingml/2006/main">
        <w:t xml:space="preserve">ஜேக்கப் தன் மகன்களைக் கூட்டிச் சென்று, தன் அறிவுரையைக் கேட்கும்படி அவர்களை வற்புறுத்துகிறார்.</w:t>
      </w:r>
    </w:p>
    <w:p/>
    <w:p>
      <w:r xmlns:w="http://schemas.openxmlformats.org/wordprocessingml/2006/main">
        <w:t xml:space="preserve">1. நமது பெரியோர்களின் ஞானமான அறிவுரைகளைக் கேட்பதன் முக்கியத்துவம்.</w:t>
      </w:r>
    </w:p>
    <w:p/>
    <w:p>
      <w:r xmlns:w="http://schemas.openxmlformats.org/wordprocessingml/2006/main">
        <w:t xml:space="preserve">2. குடும்ப ஒற்றுமையின் மதிப்பு.</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பிலிப்பியர் 2:2-4 - ஒரே எண்ணத்துடனும், ஒரே அன்புடனும், முழு இணக்கத்துடனும், ஒருமனத்துடனும் இருப்பதன் மூலம் என் மகிழ்ச்சியை நிறைவு செய்யுங்கள். போட்டி அல்லது கர்வத்தால் எதையும் செய்யாதீர்கள், ஆனால் தாழ்மையுடன் மற்றவர்களை உங்களை விட முக்கியமானவர்களாக எண்ணுங்கள்.</w:t>
      </w:r>
    </w:p>
    <w:p/>
    <w:p>
      <w:r xmlns:w="http://schemas.openxmlformats.org/wordprocessingml/2006/main">
        <w:t xml:space="preserve">ஆதியாகமம் 49:3 ரூபன், நீரே என் முதற்பேறானவர், என் வல்லமையும், என் பலத்தின் ஆரம்பமும், மேன்மையின் மேன்மையும், வல்லமையின் மேன்மையும்.</w:t>
      </w:r>
    </w:p>
    <w:p/>
    <w:p>
      <w:r xmlns:w="http://schemas.openxmlformats.org/wordprocessingml/2006/main">
        <w:t xml:space="preserve">ரூபன் அவரது வலிமை மற்றும் கண்ணியத்திற்காக பாராட்டப்பட்டார்.</w:t>
      </w:r>
    </w:p>
    <w:p/>
    <w:p>
      <w:r xmlns:w="http://schemas.openxmlformats.org/wordprocessingml/2006/main">
        <w:t xml:space="preserve">1. கண்ணியத்தின் சக்தி</w:t>
      </w:r>
    </w:p>
    <w:p/>
    <w:p>
      <w:r xmlns:w="http://schemas.openxmlformats.org/wordprocessingml/2006/main">
        <w:t xml:space="preserve">2. ரூபனின் வலிமை மற்றும் சிறப்பு</w:t>
      </w:r>
    </w:p>
    <w:p/>
    <w:p>
      <w:r xmlns:w="http://schemas.openxmlformats.org/wordprocessingml/2006/main">
        <w:t xml:space="preserve">1. நீதிமொழிகள் 20:29 - வாலிபரின் மகிமை அவர்கள் பலம்: முதியவர்களின் அழகு நரைத்த தலை.</w:t>
      </w:r>
    </w:p>
    <w:p/>
    <w:p>
      <w:r xmlns:w="http://schemas.openxmlformats.org/wordprocessingml/2006/main">
        <w:t xml:space="preserve">2. 1 பேதுரு 5:5 - அதேபோல் இளையவர்களே, பெரியவருக்கு அடிபணியுங்கள். ஆம், நீங்கள் எல்லாரும் ஒருவருக்கு ஒருவர் கீழ்ப்படிந்து, மனத்தாழ்மையை அணிந்துகொள்ளுங்கள்;</w:t>
      </w:r>
    </w:p>
    <w:p/>
    <w:p>
      <w:r xmlns:w="http://schemas.openxmlformats.org/wordprocessingml/2006/main">
        <w:t xml:space="preserve">ஆதியாகமம் 49:4 தண்ணீரைப் போல நிலையற்றது, நீ சிறந்து விளங்கமாட்டாய்; ஏனெனில் நீ உன் தந்தையின் படுக்கைக்கு சென்றாய்; பிறகு நீ அதைத் தீட்டுப்படுத்தினாய்: அவன் என் படுக்கைக்குச் சென்றான்.</w:t>
      </w:r>
    </w:p>
    <w:p/>
    <w:p>
      <w:r xmlns:w="http://schemas.openxmlformats.org/wordprocessingml/2006/main">
        <w:t xml:space="preserve">ஜேக்கப் தனது மகன்களை எச்சரித்தார், குறிப்பாக ரூபன், தங்கள் தந்தையின் அதிகாரத்தின் காரணமாக நிலையற்றவர்களாகவோ பெருமையாகவோ இருக்க வேண்டாம்.</w:t>
      </w:r>
    </w:p>
    <w:p/>
    <w:p>
      <w:r xmlns:w="http://schemas.openxmlformats.org/wordprocessingml/2006/main">
        <w:t xml:space="preserve">1: பெருமை அழிவுக்கு வழிவகுக்கிறது - நீதிமொழிகள் 16:18</w:t>
      </w:r>
    </w:p>
    <w:p/>
    <w:p>
      <w:r xmlns:w="http://schemas.openxmlformats.org/wordprocessingml/2006/main">
        <w:t xml:space="preserve">2: பணிவு கெளரவம் தரும் - 1 பேதுரு 5:6</w:t>
      </w:r>
    </w:p>
    <w:p/>
    <w:p>
      <w:r xmlns:w="http://schemas.openxmlformats.org/wordprocessingml/2006/main">
        <w:t xml:space="preserve">1: 2 கொரிந்தியர் 10:12 - தங்களைத் தாங்களே பாராட்டிக் கொள்ளும் சிலருடன் நம்மை வகைப்படுத்தவோ அல்லது ஒப்பிட்டுப் பார்க்கவோ துணிவதில்லை. ஆனால், ஒருவரையொருவர் அளந்து, ஒருவரோடு ஒருவர் ஒப்பிட்டுப் பார்க்கும் போது, அவர்கள் புரிந்து கொள்ளாமல் இருக்கிறார்கள்.</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ஆதியாகமம் 49:5 சிமியோனும் லேவியும் சகோதரர்கள்; கொடுமையின் கருவிகள் அவர்களின் வாழ்விடங்களில் உள்ளன.</w:t>
      </w:r>
    </w:p>
    <w:p/>
    <w:p>
      <w:r xmlns:w="http://schemas.openxmlformats.org/wordprocessingml/2006/main">
        <w:t xml:space="preserve">ஆதியாகமம் 49:5 இன் வசனம் சிமியோன் மற்றும் லேவியின் வன்முறை நடத்தையின் ஆபத்தைப் பற்றி எச்சரிக்கிறது மற்றும் அவர்களின் குடியிருப்புகளில் கொடூரமான கருவிகள் இருப்பதை வெளிப்படுத்துகிறது.</w:t>
      </w:r>
    </w:p>
    <w:p/>
    <w:p>
      <w:r xmlns:w="http://schemas.openxmlformats.org/wordprocessingml/2006/main">
        <w:t xml:space="preserve">1. கட்டுப்பாடற்ற கோபத்தின் ஆபத்துகள்</w:t>
      </w:r>
    </w:p>
    <w:p/>
    <w:p>
      <w:r xmlns:w="http://schemas.openxmlformats.org/wordprocessingml/2006/main">
        <w:t xml:space="preserve">2. சுய கட்டுப்பாடு தேவை</w:t>
      </w:r>
    </w:p>
    <w:p/>
    <w:p>
      <w:r xmlns:w="http://schemas.openxmlformats.org/wordprocessingml/2006/main">
        <w:t xml:space="preserve">1. பிரசங்கி 7:9 - "உன் ஆவியில் கோபங்கொள்ள அவசரப்படாதே: முட்டாள்களின் மார்பில் கோபம் தங்கியிருக்கும்."</w:t>
      </w:r>
    </w:p>
    <w:p/>
    <w:p>
      <w:r xmlns:w="http://schemas.openxmlformats.org/wordprocessingml/2006/main">
        <w:t xml:space="preserve">2. நீதிமொழிகள் 16:32 - "பராக்கிரமசாலிகளைவிட கோபப்படுகிறவன் மேலானவன், நகரத்தைக் கைப்பற்றுகிறவனைப் பார்க்கிலும் தன் ஆவியை ஆளுகிறவன் சிறந்தவன்."</w:t>
      </w:r>
    </w:p>
    <w:p/>
    <w:p>
      <w:r xmlns:w="http://schemas.openxmlformats.org/wordprocessingml/2006/main">
        <w:t xml:space="preserve">ஆதியாகமம் 49:6 என் ஆத்துமாவே, நீ அவர்கள் இரகசியத்திற்குள் வராதே; அவர்கள் சபைக்கு, என் கண்ணியம், நீங்கள் ஒன்றுபடாதே: அவர்கள் கோபத்தில் ஒரு மனிதனைக் கொன்றார்கள், அவர்கள் தங்கள் சுய விருப்பத்தால் ஒரு சுவரைத் தோண்டினர்.</w:t>
      </w:r>
    </w:p>
    <w:p/>
    <w:p>
      <w:r xmlns:w="http://schemas.openxmlformats.org/wordprocessingml/2006/main">
        <w:t xml:space="preserve">ஜேக்கப் தனது ஆன்மாவை கோபத்தாலும் சுய விருப்பத்தாலும் உந்தப்பட்டவர்களுடன் ஒன்றுபட வேண்டாம் என்று எச்சரிக்கிறார், ஏனெனில் அது கடுமையான விளைவுகளுக்கு வழிவகுக்கும்.</w:t>
      </w:r>
    </w:p>
    <w:p/>
    <w:p>
      <w:r xmlns:w="http://schemas.openxmlformats.org/wordprocessingml/2006/main">
        <w:t xml:space="preserve">1. கோபம் மற்றும் சுய விருப்பத்தின் ஆபத்துகளைப் புரிந்துகொள்வது</w:t>
      </w:r>
    </w:p>
    <w:p/>
    <w:p>
      <w:r xmlns:w="http://schemas.openxmlformats.org/wordprocessingml/2006/main">
        <w:t xml:space="preserve">2. ஞானம் மற்றும் பகுத்தறிவின் சக்தி</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நீதிமொழிகள் 17:14 - சண்டையின் ஆரம்பம் தண்ணீரை விடுவிப்பது போன்றது; எனவே சண்டை தொடங்கும் முன் சண்டையை நிறுத்துங்கள்.</w:t>
      </w:r>
    </w:p>
    <w:p/>
    <w:p>
      <w:r xmlns:w="http://schemas.openxmlformats.org/wordprocessingml/2006/main">
        <w:t xml:space="preserve">ஆதியாகமம் 49:7 அவர்கள் கோபம் சபிக்கப்படட்டும், ஏனென்றால் அது கடுமையானது; அவர்களுடைய கோபம் கொடுமையானது: நான் அவர்களை யாக்கோபிலே பிரித்து, இஸ்ரவேலிலே அவர்களைச் சிதறடிப்பேன்.</w:t>
      </w:r>
    </w:p>
    <w:p/>
    <w:p>
      <w:r xmlns:w="http://schemas.openxmlformats.org/wordprocessingml/2006/main">
        <w:t xml:space="preserve">ஜேக்கப் தனது மகன்களை அவர்களின் கடுமையான மற்றும் கொடூரமான கோபத்திற்காக சபிக்கிறார், மேலும் அவர்களை இஸ்ரவேல் கோத்திரங்களுக்கிடையில் பிரிப்பதாக உறுதியளிக்கிறார்.</w:t>
      </w:r>
    </w:p>
    <w:p/>
    <w:p>
      <w:r xmlns:w="http://schemas.openxmlformats.org/wordprocessingml/2006/main">
        <w:t xml:space="preserve">1. கோபத்தின் சக்தி: நமது உணர்ச்சிகளைக் கட்டுப்படுத்தக் கற்றுக்கொள்வது</w:t>
      </w:r>
    </w:p>
    <w:p/>
    <w:p>
      <w:r xmlns:w="http://schemas.openxmlformats.org/wordprocessingml/2006/main">
        <w:t xml:space="preserve">2. ஒழுக்கத்தின் ஆசீர்வாதம்: நமது செயல்களின் விளைவுகளைப் புரிந்துகொள்வது</w:t>
      </w:r>
    </w:p>
    <w:p/>
    <w:p>
      <w:r xmlns:w="http://schemas.openxmlformats.org/wordprocessingml/2006/main">
        <w:t xml:space="preserve">1. நீதிமொழிகள் 15:1 - மென்மையான பதில் கோபத்தைத் தணிக்கும், ஆனால் கடுமையான வார்த்தை கோபத்தைத் தூண்டும்.</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ஆதியாகமம் 49:8 யூதாவே, நீயே உன் சகோதரர்கள் புகழ்வார்கள்; உன் தகப்பனுடைய பிள்ளைகள் உனக்கு முன்பாகத் தலைவணங்குவார்கள்.</w:t>
      </w:r>
    </w:p>
    <w:p/>
    <w:p>
      <w:r xmlns:w="http://schemas.openxmlformats.org/wordprocessingml/2006/main">
        <w:t xml:space="preserve">யூதா தன் சகோதரர்களால் புகழப்படுவான், எதிரிகளை வெற்றி கொள்வான். அவனுடைய தந்தையின் பிள்ளைகள் அவனை வணங்குவார்கள்.</w:t>
      </w:r>
    </w:p>
    <w:p/>
    <w:p>
      <w:r xmlns:w="http://schemas.openxmlformats.org/wordprocessingml/2006/main">
        <w:t xml:space="preserve">1. யூதாவின் புகழ் மற்றும் அவரது வெற்றிகள்</w:t>
      </w:r>
    </w:p>
    <w:p/>
    <w:p>
      <w:r xmlns:w="http://schemas.openxmlformats.org/wordprocessingml/2006/main">
        <w:t xml:space="preserve">2. நீதிமான்கள் முன் பணிந்து ஆசீர்வாதம்</w:t>
      </w:r>
    </w:p>
    <w:p/>
    <w:p>
      <w:r xmlns:w="http://schemas.openxmlformats.org/wordprocessingml/2006/main">
        <w:t xml:space="preserve">1. சங்கீதம் 149:6-9 - அவர்கள் வாயில் தேவனுடைய துதிகளும், அவர்கள் கையில் இருபுறமும் உள்ள பட்டயமும் இருக்கட்டும்;</w:t>
      </w:r>
    </w:p>
    <w:p/>
    <w:p>
      <w:r xmlns:w="http://schemas.openxmlformats.org/wordprocessingml/2006/main">
        <w:t xml:space="preserve">2. பிலிப்பியர் 2: 5-11 - கிறிஸ்து இயேசுவில் இருந்த இந்த மனம் உங்களுக்குள்ளும் இருக்கட்டும்: கடவுளின் வடிவத்தில் இருந்த அவர், கடவுளுக்கு சமமாக இருப்பது கொள்ளையல்ல என்று நினைத்தார்.</w:t>
      </w:r>
    </w:p>
    <w:p/>
    <w:p>
      <w:r xmlns:w="http://schemas.openxmlformats.org/wordprocessingml/2006/main">
        <w:t xml:space="preserve">ஆதியாகமம் 49:9 யூதா சிங்கத்தின் குட்டி; அவனை எழுப்புவது யார்?</w:t>
      </w:r>
    </w:p>
    <w:p/>
    <w:p>
      <w:r xmlns:w="http://schemas.openxmlformats.org/wordprocessingml/2006/main">
        <w:t xml:space="preserve">யூதா ஒரு சக்திவாய்ந்த தலைவர் மற்றும் பாதுகாவலர், ஒரு சிங்கம் போன்ற, அசைக்க முடியாது.</w:t>
      </w:r>
    </w:p>
    <w:p/>
    <w:p>
      <w:r xmlns:w="http://schemas.openxmlformats.org/wordprocessingml/2006/main">
        <w:t xml:space="preserve">1. யூதாவின் பலம்: ஒரு தலைவனின் சக்தி</w:t>
      </w:r>
    </w:p>
    <w:p/>
    <w:p>
      <w:r xmlns:w="http://schemas.openxmlformats.org/wordprocessingml/2006/main">
        <w:t xml:space="preserve">2. யூதாவின் தைரியம்: தடுக்க முடியாத சக்தி</w:t>
      </w:r>
    </w:p>
    <w:p/>
    <w:p>
      <w:r xmlns:w="http://schemas.openxmlformats.org/wordprocessingml/2006/main">
        <w:t xml:space="preserve">1. சங்கீதம் 27:1 - கர்த்தர் என் வெளிச்சமும் என் இரட்சிப்பும்; நான் யாருக்கு பயப்படுவேன்? ஆண்டவரே என் வாழ்வின் வலிமை; நான் யாருக்கு பயப்படுவேன்?</w:t>
      </w:r>
    </w:p>
    <w:p/>
    <w:p>
      <w:r xmlns:w="http://schemas.openxmlformats.org/wordprocessingml/2006/main">
        <w:t xml:space="preserve">2. நீதிமொழிகள் 28:1 - ஒருவனும் துரத்தாதபோது துன்மார்க்கன் ஓடிப்போவான்; நீதிமான்களோ சிங்கத்தைப்போல் தைரியமுள்ளவர்கள்.</w:t>
      </w:r>
    </w:p>
    <w:p/>
    <w:p>
      <w:r xmlns:w="http://schemas.openxmlformats.org/wordprocessingml/2006/main">
        <w:t xml:space="preserve">ஆதியாகமம் 49:10 சீலோ வரும்வரை செங்கோல் யூதாவைவிட்டு விலகாது; ஜனங்களின் கூட்டம் அவனிடமே இருக்கும்.</w:t>
      </w:r>
    </w:p>
    <w:p/>
    <w:p>
      <w:r xmlns:w="http://schemas.openxmlformats.org/wordprocessingml/2006/main">
        <w:t xml:space="preserve">யூதாவின் குடும்பம் ஆசீர்வதிக்கப்படும் என்றும், சீலோ வரும்வரை மக்கள் கூடிவருவார்கள் என்றும் ஆண்டவர் வாக்குறுதி அளித்தார்.</w:t>
      </w:r>
    </w:p>
    <w:p/>
    <w:p>
      <w:r xmlns:w="http://schemas.openxmlformats.org/wordprocessingml/2006/main">
        <w:t xml:space="preserve">1. ஒரு ராஜா பற்றிய கடவுளின் வாக்குறுதி: ஆதியாகமம் 49:10 ஒரு ஆய்வு</w:t>
      </w:r>
    </w:p>
    <w:p/>
    <w:p>
      <w:r xmlns:w="http://schemas.openxmlformats.org/wordprocessingml/2006/main">
        <w:t xml:space="preserve">2. சீலோவின் வருகை: ஆதியாகமம் 49:10-ன் நிறைவேறாத வாக்குறுதி</w:t>
      </w:r>
    </w:p>
    <w:p/>
    <w:p>
      <w:r xmlns:w="http://schemas.openxmlformats.org/wordprocessingml/2006/main">
        <w:t xml:space="preserve">1. 2 சாமுவேல் 7:12-13 - உன் நாட்கள் நிறைவடைந்து, நீ உன் பிதாக்களோடே நித்திரை கொள்ளும்போது, உன் குடலில் இருந்து வெளிவரும் உன் சந்ததியை உனக்குப் பின் ஏற்படுத்தி, அவனுடைய ராஜ்யத்தை நிலைநாட்டுவேன். அவர் என் பெயருக்கு ஒரு வீட்டைக் கட்டுவார், அவருடைய ராஜ்யத்தின் சிம்மாசனத்தை என்றென்றும் நிலைநிறுத்துவேன்.</w:t>
      </w:r>
    </w:p>
    <w:p/>
    <w:p>
      <w:r xmlns:w="http://schemas.openxmlformats.org/wordprocessingml/2006/main">
        <w:t xml:space="preserve">2. ரோமர் 15:12 - மீண்டும், ஏசாயா கூறுகிறார்: ஈசாயின் ஒரு வேர் இருக்கும், அவர் புறஜாதிகளை அரசாளுவதற்கு எழுவார்; புறஜாதிகள் அவரை நம்புவார்கள்.</w:t>
      </w:r>
    </w:p>
    <w:p/>
    <w:p>
      <w:r xmlns:w="http://schemas.openxmlformats.org/wordprocessingml/2006/main">
        <w:t xml:space="preserve">ஆதியாகமம் 49:11 தன் குட்டியை திராட்சச்செடியிலும், கழுதைக்குட்டியை சிறந்த திராட்சச்செடியிலும் கட்டுதல்; திராட்சரசத்தில் தன் ஆடைகளையும், திராட்சைப் பழத்தின் இரத்தத்தில் தன் ஆடைகளையும் துவைத்தான்.</w:t>
      </w:r>
    </w:p>
    <w:p/>
    <w:p>
      <w:r xmlns:w="http://schemas.openxmlformats.org/wordprocessingml/2006/main">
        <w:t xml:space="preserve">ஜேக்கப் தனது மரணத்திற்கு முன் தனது மகன்களை ஆசீர்வதித்து, ஒவ்வொருவரின் குணங்களையும் புகழ்ந்து பேசுகிறார்.</w:t>
      </w:r>
    </w:p>
    <w:p/>
    <w:p>
      <w:r xmlns:w="http://schemas.openxmlformats.org/wordprocessingml/2006/main">
        <w:t xml:space="preserve">1. கடவுளின் ஆசீர்வாதம்: போற்றுவதற்கான ஒரு பரிசு</w:t>
      </w:r>
    </w:p>
    <w:p/>
    <w:p>
      <w:r xmlns:w="http://schemas.openxmlformats.org/wordprocessingml/2006/main">
        <w:t xml:space="preserve">2. யாக்கோபின் ஆசீர்வாதத்தின் சக்தி</w:t>
      </w:r>
    </w:p>
    <w:p/>
    <w:p>
      <w:r xmlns:w="http://schemas.openxmlformats.org/wordprocessingml/2006/main">
        <w:t xml:space="preserve">1. ரோமர் 10:17 - அப்படியானால், விசுவாசம் கேள்வியினால் வரும், கேட்கப்படுவது தேவனுடைய வார்த்தையினால் வரும்.</w:t>
      </w:r>
    </w:p>
    <w:p/>
    <w:p>
      <w:r xmlns:w="http://schemas.openxmlformats.org/wordprocessingml/2006/main">
        <w:t xml:space="preserve">2. எபேசியர் 1:3-6 - நம்முடைய கர்த்தராகிய இயேசு கிறிஸ்துவின் பிதாவாகிய தேவனுக்கு ஸ்தோத்திரம் உண்டாவதாக.</w:t>
      </w:r>
    </w:p>
    <w:p/>
    <w:p>
      <w:r xmlns:w="http://schemas.openxmlformats.org/wordprocessingml/2006/main">
        <w:t xml:space="preserve">ஆதியாகமம் 49:12 அவன் கண்கள் திராட்சரசத்தால் சிவப்பாகவும், அவன் பற்கள் பாலினால் வெண்மையாகவும் இருக்கும்.</w:t>
      </w:r>
    </w:p>
    <w:p/>
    <w:p>
      <w:r xmlns:w="http://schemas.openxmlformats.org/wordprocessingml/2006/main">
        <w:t xml:space="preserve">அவர் சிங்கத்தைப் போல வலிமையாகவும் வலிமையாகவும் இருப்பார்.</w:t>
      </w:r>
    </w:p>
    <w:p/>
    <w:p>
      <w:r xmlns:w="http://schemas.openxmlformats.org/wordprocessingml/2006/main">
        <w:t xml:space="preserve">ஜேக்கப் தன் மகன் யூதாவை ஆசீர்வதித்து, அவன் சிங்கத்தைப் போல் வலிமையும் வலிமையும் உடையவனாகவும், திராட்சரசத்தால் சிவந்த கண்களுடனும், பாலினால் வெண்மையான பற்களுடனும் இருப்பான்.</w:t>
      </w:r>
    </w:p>
    <w:p/>
    <w:p>
      <w:r xmlns:w="http://schemas.openxmlformats.org/wordprocessingml/2006/main">
        <w:t xml:space="preserve">1. யூதாவின் பலம்: கடவுளின் ஆசீர்வாதத்தில் சக்தியைக் கண்டறிதல்</w:t>
      </w:r>
    </w:p>
    <w:p/>
    <w:p>
      <w:r xmlns:w="http://schemas.openxmlformats.org/wordprocessingml/2006/main">
        <w:t xml:space="preserve">2. பால் மற்றும் மதுவின் முக்கியத்துவம்: யாக்கோபின் ஆசீர்வாதத்தின் அடையாள அர்த்தம்</w:t>
      </w:r>
    </w:p>
    <w:p/>
    <w:p>
      <w:r xmlns:w="http://schemas.openxmlformats.org/wordprocessingml/2006/main">
        <w:t xml:space="preserve">1. உபாகமம் 33:22 - யோசேப்பு ஒரு கனிதரும் கொம்பு, நீரூற்றின் அருகே விளையும் கொம்பு; அவருடைய கிளைகள் சுவரின் மேல் ஓடுகின்றன.</w:t>
      </w:r>
    </w:p>
    <w:p/>
    <w:p>
      <w:r xmlns:w="http://schemas.openxmlformats.org/wordprocessingml/2006/main">
        <w:t xml:space="preserve">2. சங்கீதம் 103:20 - கர்த்தரை ஸ்தோத்திரியுங்கள், அவருடைய தூதர்களே, அவர் வல்லமையில் சிறந்தவர், அவருடைய வார்த்தையைச் செய்து, அவருடைய வார்த்தையின் சத்தத்திற்குச் செவிகொடுங்கள்.</w:t>
      </w:r>
    </w:p>
    <w:p/>
    <w:p>
      <w:r xmlns:w="http://schemas.openxmlformats.org/wordprocessingml/2006/main">
        <w:t xml:space="preserve">ஆதியாகமம் 49:13 செபுலோன் சமுத்திரத்தின் புகலிடத்தில் குடியிருப்பான்; அவன் கப்பல்களின் புகலிடமாக இருப்பான்; அவனுடைய எல்லை சீதோன் வரை இருக்கும்.</w:t>
      </w:r>
    </w:p>
    <w:p/>
    <w:p>
      <w:r xmlns:w="http://schemas.openxmlformats.org/wordprocessingml/2006/main">
        <w:t xml:space="preserve">செபுலோன் ஒரு கடலோர வீடு மற்றும் வளமான வர்த்தக துறைமுகத்துடன் ஆசீர்வதிக்கப்பட்டது.</w:t>
      </w:r>
    </w:p>
    <w:p/>
    <w:p>
      <w:r xmlns:w="http://schemas.openxmlformats.org/wordprocessingml/2006/main">
        <w:t xml:space="preserve">1. கடவுளின் ஆசீர்வாதம் புவியியல் இருப்பிடம் மற்றும் பொருள் செல்வம் உட்பட பல வடிவங்களில் வருகிறது.</w:t>
      </w:r>
    </w:p>
    <w:p/>
    <w:p>
      <w:r xmlns:w="http://schemas.openxmlformats.org/wordprocessingml/2006/main">
        <w:t xml:space="preserve">2. நம்முடைய பரிசுகளை கடவுளுக்கு மகிமைப்படுத்த பயன்படுத்த முயற்சிப்போம்.</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அழிக்கப்படும், திருடர்கள் உடைத்து திருடுகிறார்கள்,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1 தீமோத்தேயு 6:17-19 - தற்போதைய யுகத்தில் பணக்காரர்களைப் பொறுத்தவரை, பெருமைப்பட வேண்டாம், அல்லது செல்வத்தின் நிச்சயமற்ற தன்மையின் மீது நம்பிக்கை வைக்க வேண்டாம், ஆனால் நமக்கு அனுபவிக்க எல்லாவற்றையும் அபரிமிதமாக வழங்கும் கடவுள் மீது அவர்களுக்குக் கட்டளையிடுங்கள். அவர்கள் நல்லதைச் செய்ய வேண்டும், நல்ல செயல்களில் பணக்காரர்களாக இருக்க வேண்டும், தாராள மனப்பான்மை மற்றும் பகிர்ந்து கொள்ள தயாராக இருக்க வேண்டும், இதனால் எதிர்காலத்திற்கான நல்ல அடித்தளமாக புதையலைச் சேமித்து வைப்பார்கள், அதனால் அவர்கள் உண்மையான வாழ்க்கையைப் பிடிக்கலாம்.</w:t>
      </w:r>
    </w:p>
    <w:p/>
    <w:p>
      <w:r xmlns:w="http://schemas.openxmlformats.org/wordprocessingml/2006/main">
        <w:t xml:space="preserve">ஆதியாகமம் 49:14 இசக்கார் இரண்டு சுமைகளுக்கு மத்தியில் படுத்துக்கொண்டிருக்கும் பலமான கழுதை.</w:t>
      </w:r>
    </w:p>
    <w:p/>
    <w:p>
      <w:r xmlns:w="http://schemas.openxmlformats.org/wordprocessingml/2006/main">
        <w:t xml:space="preserve">ஒரே நேரத்தில் இரண்டு கனமான சுமைகளைச் சுமக்கக்கூடிய வலிமையான கழுதை என்று இசச்சார் விவரிக்கப்படுகிறார்.</w:t>
      </w:r>
    </w:p>
    <w:p/>
    <w:p>
      <w:r xmlns:w="http://schemas.openxmlformats.org/wordprocessingml/2006/main">
        <w:t xml:space="preserve">1. இசச்சாரின் பலம்: நம்பிக்கையின் ஆற்றலில் ஒரு ஆய்வு</w:t>
      </w:r>
    </w:p>
    <w:p/>
    <w:p>
      <w:r xmlns:w="http://schemas.openxmlformats.org/wordprocessingml/2006/main">
        <w:t xml:space="preserve">2. வாழ்க்கையின் சுமைகள்: துன்பத்தில் வலிமையைக் கண்டறிதல்</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ஆதியாகமம் 49:15 இளைப்பாறுதல் நல்லது என்றும், தேசம் இனிமையானது என்றும் கண்டார். மற்றும் அவரது தோள்பட்டை தாங்க, மற்றும் காணிக்கை ஒரு வேலைக்காரன் ஆனார்.</w:t>
      </w:r>
    </w:p>
    <w:p/>
    <w:p>
      <w:r xmlns:w="http://schemas.openxmlformats.org/wordprocessingml/2006/main">
        <w:t xml:space="preserve">ஓய்வு மனநிறைவையும் மகிழ்ச்சியையும் தருகிறது.</w:t>
      </w:r>
    </w:p>
    <w:p/>
    <w:p>
      <w:r xmlns:w="http://schemas.openxmlformats.org/wordprocessingml/2006/main">
        <w:t xml:space="preserve">1: கிறிஸ்துவில் ஓய்வைக் கண்டறிதல்</w:t>
      </w:r>
    </w:p>
    <w:p/>
    <w:p>
      <w:r xmlns:w="http://schemas.openxmlformats.org/wordprocessingml/2006/main">
        <w:t xml:space="preserve">2: மற்றவர்களுக்கு சேவை செய்யும் அழகு</w:t>
      </w:r>
    </w:p>
    <w:p/>
    <w:p>
      <w:r xmlns:w="http://schemas.openxmlformats.org/wordprocessingml/2006/main">
        <w:t xml:space="preserve">1: மத்தேயு 11:28-30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p>
      <w:r xmlns:w="http://schemas.openxmlformats.org/wordprocessingml/2006/main">
        <w:t xml:space="preserve">2: பிலிப்பியர் 2: 5-8 கிறிஸ்து இயேசுவுக்குள் உங்களுக்குள்ள இந்த எண்ணத்தை உங்களுக்குள்ளே இருங்கள், அவர் கடவுளின் வடிவமாக இருந்தாலும், கடவுளுக்கு சமமாக இருப்பதைக் கருத்தில் கொள்ளாமல், தன்னை ஒன்றும் செய்யவில்லை. வேலைக்காரனின் வடிவம், மனிதர்களின் சாயலில் பிறந்தவன். மேலும் மனித உருவில் காணப்பட்ட அவர், மரணம் வரை, சிலுவை மரணம் வரைக்கும் கீழ்ப்படிந்து தன்னைத் தாழ்த்தினார்.</w:t>
      </w:r>
    </w:p>
    <w:p/>
    <w:p>
      <w:r xmlns:w="http://schemas.openxmlformats.org/wordprocessingml/2006/main">
        <w:t xml:space="preserve">ஆதியாகமம் 49:16 தாண் இஸ்ரவேலின் கோத்திரங்களில் ஒன்றைப்போலத் தன் ஜனங்களை நியாயந்தீர்ப்பார்.</w:t>
      </w:r>
    </w:p>
    <w:p/>
    <w:p>
      <w:r xmlns:w="http://schemas.openxmlformats.org/wordprocessingml/2006/main">
        <w:t xml:space="preserve">தாண் இஸ்ரவேல் கோத்திரங்களில் ஒரு தலைவனாக இருப்பான்.</w:t>
      </w:r>
    </w:p>
    <w:p/>
    <w:p>
      <w:r xmlns:w="http://schemas.openxmlformats.org/wordprocessingml/2006/main">
        <w:t xml:space="preserve">1. "தலைமைக்கான கடவுளின் திட்டம்: இஸ்ரேல் பழங்குடியினரில் டானின் பங்கு"</w:t>
      </w:r>
    </w:p>
    <w:p/>
    <w:p>
      <w:r xmlns:w="http://schemas.openxmlformats.org/wordprocessingml/2006/main">
        <w:t xml:space="preserve">2. "தலைமைக்கான அழைப்பு: ஆதியாகமம் 49:16 இல் டானின் உதாரணம்"</w:t>
      </w:r>
    </w:p>
    <w:p/>
    <w:p>
      <w:r xmlns:w="http://schemas.openxmlformats.org/wordprocessingml/2006/main">
        <w:t xml:space="preserve">1. ஏசாயா 9:6-7, "நமக்கு ஒரு குழந்தை பிறந்தது, நமக்கு ஒரு மகன் கொடுக்கப்பட்டான்; ஆட்சி அவர் தோளில் இருக்கும், அவர் பெயர் அற்புதமான ஆலோசகர், வல்லமையுள்ள கடவுள், நித்திய பிதா, இளவரசர் என்று அழைக்கப்படும். அமைதி."</w:t>
      </w:r>
    </w:p>
    <w:p/>
    <w:p>
      <w:r xmlns:w="http://schemas.openxmlformats.org/wordprocessingml/2006/main">
        <w:t xml:space="preserve">2. நீதிமொழிகள் 11:14, "வழிகாட்டுதல் இல்லாத இடத்தில், மக்கள் விழுவார்கள், ஆனால் ஏராளமான ஆலோசனையாளர்களில் பாதுகாப்பு உள்ளது."</w:t>
      </w:r>
    </w:p>
    <w:p/>
    <w:p>
      <w:r xmlns:w="http://schemas.openxmlformats.org/wordprocessingml/2006/main">
        <w:t xml:space="preserve">ஆதியாகமம் 49:17 தாண் வழியிலே பாம்பாகவும், பாதையில் சேர்ப்பவனாகவும், குதிரை குதிகால்களைக் கடிக்கிறவனாகவும் இருப்பான்;</w:t>
      </w:r>
    </w:p>
    <w:p/>
    <w:p>
      <w:r xmlns:w="http://schemas.openxmlformats.org/wordprocessingml/2006/main">
        <w:t xml:space="preserve">டான் தனது எதிரிகளுக்கு தொந்தரவு மற்றும் தீங்கு விளைவிக்கும் ஒரு ஆதாரமாக இருப்பார்.</w:t>
      </w:r>
    </w:p>
    <w:p/>
    <w:p>
      <w:r xmlns:w="http://schemas.openxmlformats.org/wordprocessingml/2006/main">
        <w:t xml:space="preserve">1: பொறாமை மற்றும் தீய எண்ணத்தின் ஆபத்துக்களைக் குறித்து எச்சரிக்கையாக இருங்கள், ஏனெனில் அது ஒருவரை பெரும் ஆபத்தில் விழச் செய்யலாம்.</w:t>
      </w:r>
    </w:p>
    <w:p/>
    <w:p>
      <w:r xmlns:w="http://schemas.openxmlformats.org/wordprocessingml/2006/main">
        <w:t xml:space="preserve">2: உங்களை எதிர்ப்பவர்களின் விஷயத்தில் கவனமாக நடந்து கொள்ளுங்கள், ஏனென்றால் நீங்கள் கடித்து அதன் விளைவுகளை அனுபவிக்கலாம்.</w:t>
      </w:r>
    </w:p>
    <w:p/>
    <w:p>
      <w:r xmlns:w="http://schemas.openxmlformats.org/wordprocessingml/2006/main">
        <w:t xml:space="preserve">1: நீதிமொழிகள் 24:17-18 "உன் சத்துரு விழுந்தால் களிகூராதே; அவன் தடுமாறும்போது உன் இருதயம் மகிழவேண்டாம், அல்லது கர்த்தர் பார்த்து, ஏற்றுக்கொள்ளாமல், அவனுடைய கோபத்தை அவனிடமிருந்து விலக்கிவிடுவார்."</w:t>
      </w:r>
    </w:p>
    <w:p/>
    <w:p>
      <w:r xmlns:w="http://schemas.openxmlformats.org/wordprocessingml/2006/main">
        <w:t xml:space="preserve">2: ரோமர் 12:17-19 "எவருக்கும் தீமைக்குத் தீமை செய்யாதீர்கள். அனைவரின் பார்வையிலும் சரியானதைச் செய்வதில் கவனமாக இருங்கள். அது முடிந்தால், உங்களால் முடிந்தவரை, அனைவருடனும் சமாதானமாக வாழுங்கள். செய்யுங்கள். என் அன்பான நண்பர்களே, பழிவாங்க வேண்டாம், ஆனால் கடவுளின் கோபத்திற்கு இடமளிக்கவும், ஏனென்றால் அது எழுதப்பட்டிருக்கிறது: பழிவாங்குவது என்னுடையது, நான் திருப்பிச் செலுத்துவேன் என்று கர்த்தர் கூறுகிறார்.</w:t>
      </w:r>
    </w:p>
    <w:p/>
    <w:p>
      <w:r xmlns:w="http://schemas.openxmlformats.org/wordprocessingml/2006/main">
        <w:t xml:space="preserve">ஆதியாகமம் 49:18 கர்த்தாவே, உமது இரட்சிப்புக்காகக் காத்திருக்கிறேன்.</w:t>
      </w:r>
    </w:p>
    <w:p/>
    <w:p>
      <w:r xmlns:w="http://schemas.openxmlformats.org/wordprocessingml/2006/main">
        <w:t xml:space="preserve">இஸ்ரவேலின் பன்னிரெண்டு கோத்திரங்களின் தகப்பனாகிய யாக்கோபு, தேவன் கொண்டுவரப்போகும் இரட்சிப்பில் தன் நம்பிக்கையை வெளிப்படுத்துகிறார்.</w:t>
      </w:r>
    </w:p>
    <w:p/>
    <w:p>
      <w:r xmlns:w="http://schemas.openxmlformats.org/wordprocessingml/2006/main">
        <w:t xml:space="preserve">1. இறைவனுக்காகக் காத்திருப்பது: நிச்சயமற்ற நிலையில் பொறுமை மற்றும் நம்பிக்கை</w:t>
      </w:r>
    </w:p>
    <w:p/>
    <w:p>
      <w:r xmlns:w="http://schemas.openxmlformats.org/wordprocessingml/2006/main">
        <w:t xml:space="preserve">2. இறைவன் மீது நம்பிக்கை கொண்டு துன்பங்களை வெல்வது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27:14 - கர்த்தருக்குக் காத்திரு: தைரியமாயிரு, அப்பொழுது அவர் உன் இருதயத்தைப் பலப்படுத்துவார்;</w:t>
      </w:r>
    </w:p>
    <w:p/>
    <w:p>
      <w:r xmlns:w="http://schemas.openxmlformats.org/wordprocessingml/2006/main">
        <w:t xml:space="preserve">ஆதியாகமம் 49:19 காத், படை அவனை வெல்லும்;</w:t>
      </w:r>
    </w:p>
    <w:p/>
    <w:p>
      <w:r xmlns:w="http://schemas.openxmlformats.org/wordprocessingml/2006/main">
        <w:t xml:space="preserve">ஜேக்கப் தனது மகன் காதை ஆசீர்வதிக்கிறார், அவர் கஷ்டத்தை எதிர்கொண்டாலும், அவர் இறுதியில் வெற்றி பெறுவார் என்று தீர்க்கதரிசனம் கூறுகிறார்.</w:t>
      </w:r>
    </w:p>
    <w:p/>
    <w:p>
      <w:r xmlns:w="http://schemas.openxmlformats.org/wordprocessingml/2006/main">
        <w:t xml:space="preserve">1. துன்பத்தை சமாளித்தல்: ஜேக்கப் காட் ஆசீர்வாதம் பற்றிய ஆய்வு</w:t>
      </w:r>
    </w:p>
    <w:p/>
    <w:p>
      <w:r xmlns:w="http://schemas.openxmlformats.org/wordprocessingml/2006/main">
        <w:t xml:space="preserve">2. சிரமத்தை எதிர்கொள்வதில் விடாமுயற்சி: ஜேக்கப் தீர்க்கதரிசனத்திலிருந்து வலிமையைக் கண்டறிவது எப்படி</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எபிரேயர் 12:1-2 - "ஆகையால், சாட்சிகளின் கூட்டம் நம்மைச் சூழ்ந்துள்ளதால், நாமும் எல்லா எடைகளையும், மிகவும் நெருக்கமாக ஒட்டிக்கொண்டிருக்கும் பாவத்தையும் ஒதுக்கி வைத்துவிட்டு, நிர்ணயிக்கப்பட்ட ஓட்டத்தில் பொறுமையுடன் ஓடுவோம். நமக்கு முன்பாக, நம்முடைய விசுவாசத்தை ஸ்தாபித்தவரும் பூரணப்படுத்துபவருமான இயேசுவை நோக்கிப் பார்க்கிறோம், அவர் தமக்கு முன்பாக வைக்கப்பட்டிருந்த மகிழ்ச்சிக்காக, அவமானத்தை பொருட்படுத்தாமல், சிலுவையைச் சகித்து, தேவனுடைய சிங்காசனத்தின் வலதுபாரிசத்தில் அமர்ந்திருக்கிறார்."</w:t>
      </w:r>
    </w:p>
    <w:p/>
    <w:p>
      <w:r xmlns:w="http://schemas.openxmlformats.org/wordprocessingml/2006/main">
        <w:t xml:space="preserve">ஆதியாகமம் 49:20 ஆசேரிலிருந்து அவனுடைய அப்பம் கொழுப்பாக இருக்கும்;</w:t>
      </w:r>
    </w:p>
    <w:p/>
    <w:p>
      <w:r xmlns:w="http://schemas.openxmlformats.org/wordprocessingml/2006/main">
        <w:t xml:space="preserve">ஆஷேருக்கு ஏராளமான உணவுகள், அரச உணவுகள் ஆகியவை வழங்கப்படுகின்றன.</w:t>
      </w:r>
    </w:p>
    <w:p/>
    <w:p>
      <w:r xmlns:w="http://schemas.openxmlformats.org/wordprocessingml/2006/main">
        <w:t xml:space="preserve">1. கடவுளின் ஏற்பாட்டில் மிகுதி</w:t>
      </w:r>
    </w:p>
    <w:p/>
    <w:p>
      <w:r xmlns:w="http://schemas.openxmlformats.org/wordprocessingml/2006/main">
        <w:t xml:space="preserve">2. ராயல் டெலிகேசிகளின் கடவுளின் ஆசீர்வாதம்</w:t>
      </w:r>
    </w:p>
    <w:p/>
    <w:p>
      <w:r xmlns:w="http://schemas.openxmlformats.org/wordprocessingml/2006/main">
        <w:t xml:space="preserve">1. சங்கீதம் 65:11 - நீ உன் அருளால் ஆண்டை முடிசூட்டுகிறாய்; உங்கள் வேகன் தடங்கள் ஏராளமாக நிரம்பி வழிகின்றன.</w:t>
      </w:r>
    </w:p>
    <w:p/>
    <w:p>
      <w:r xmlns:w="http://schemas.openxmlformats.org/wordprocessingml/2006/main">
        <w:t xml:space="preserve">2. ஏசாயா 25:6 - இந்த மலையில் சேனைகளின் கர்த்தர் சகல ஜனங்களுக்கும் ஐசுவரியமான உணவும், முதிர்ந்த திராட்சரசமும், மஜ்ஜை நிறைந்த உணவும், நன்கு சுத்திகரிக்கப்பட்ட முதிர்ந்த திராட்சரசமும் கொண்ட விருந்தை உண்டாக்குவார்.</w:t>
      </w:r>
    </w:p>
    <w:p/>
    <w:p>
      <w:r xmlns:w="http://schemas.openxmlformats.org/wordprocessingml/2006/main">
        <w:t xml:space="preserve">ஆதியாகமம் 49:21 நப்தலி கட்டுக்கடங்காத மான்;</w:t>
      </w:r>
    </w:p>
    <w:p/>
    <w:p>
      <w:r xmlns:w="http://schemas.openxmlformats.org/wordprocessingml/2006/main">
        <w:t xml:space="preserve">நப்தலி அவரது பேச்சு மற்றும் வார்த்தைகளால் பாராட்டப்படுகிறார்.</w:t>
      </w:r>
    </w:p>
    <w:p/>
    <w:p>
      <w:r xmlns:w="http://schemas.openxmlformats.org/wordprocessingml/2006/main">
        <w:t xml:space="preserve">1: வார்த்தைகள் நன்மைக்கான சக்திவாய்ந்த கருவிகள், மேலும் அவை புத்திசாலித்தனமாக பயன்படுத்தப்பட வேண்டும்.</w:t>
      </w:r>
    </w:p>
    <w:p/>
    <w:p>
      <w:r xmlns:w="http://schemas.openxmlformats.org/wordprocessingml/2006/main">
        <w:t xml:space="preserve">2: நாம் எப்போதும் கருணையுடனும் கருணையுடனும் பேச முயல வேண்டும்.</w:t>
      </w:r>
    </w:p>
    <w:p/>
    <w:p>
      <w:r xmlns:w="http://schemas.openxmlformats.org/wordprocessingml/2006/main">
        <w:t xml:space="preserve">1: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p>
      <w:r xmlns:w="http://schemas.openxmlformats.org/wordprocessingml/2006/main">
        <w:t xml:space="preserve">2: நீதிமொழிகள் 15:4 - சாந்தமான நாவு ஜீவ விருட்சம்;</w:t>
      </w:r>
    </w:p>
    <w:p/>
    <w:p>
      <w:r xmlns:w="http://schemas.openxmlformats.org/wordprocessingml/2006/main">
        <w:t xml:space="preserve">ஆதியாகமம் 49:22 யோசேப்பு காய்க்கும் கொம்பு, கிணற்றுக்கருகே இருக்கும் காய்க்கும் கொம்பு; யாருடைய கிளைகள் சுவரில் ஓடுகின்றன:</w:t>
      </w:r>
    </w:p>
    <w:p/>
    <w:p>
      <w:r xmlns:w="http://schemas.openxmlformats.org/wordprocessingml/2006/main">
        <w:t xml:space="preserve">ஜோசப் ஒரு கிணற்றின் கிளைகள் அதன் வரம்பிற்கு அப்பால் விரிந்திருக்கும் ஒரு பழம்தரும் கொம்பு என்று விவரிக்கப்படுகிறார்.</w:t>
      </w:r>
    </w:p>
    <w:p/>
    <w:p>
      <w:r xmlns:w="http://schemas.openxmlformats.org/wordprocessingml/2006/main">
        <w:t xml:space="preserve">1. ஜோசப்பின் ஆசீர்வாதங்கள்: விசுவாசமான மிகுதியின் ஒரு மாதிரி</w:t>
      </w:r>
    </w:p>
    <w:p/>
    <w:p>
      <w:r xmlns:w="http://schemas.openxmlformats.org/wordprocessingml/2006/main">
        <w:t xml:space="preserve">2. ஜோசப் மீது கடவுளின் தயவு: கடவுளின் வாக்குறுதிகளை நிறைவேற்றுதல்</w:t>
      </w:r>
    </w:p>
    <w:p/>
    <w:p>
      <w:r xmlns:w="http://schemas.openxmlformats.org/wordprocessingml/2006/main">
        <w:t xml:space="preserve">1. சங்கீதம் 1:3 - "அவர் நீரோடைகளில் நடப்பட்ட ஒரு மரத்தைப் போன்றவர், அது பருவத்தில் பழங்களைத் தரும், அதன் இலைகள் வாடுவதில்லை. அவர் எது செய்தாலும் அது செழிக்கும்."</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ஆதியாகமம் 49:23 வில்லாளர்கள் அவரை மிகவும் துக்கப்படுத்தி, அவரைச் சுட்டு, அவரை வெறுத்தனர்.</w:t>
      </w:r>
    </w:p>
    <w:p/>
    <w:p>
      <w:r xmlns:w="http://schemas.openxmlformats.org/wordprocessingml/2006/main">
        <w:t xml:space="preserve">வில்லாளர்கள் யாக்கோபுக்கு கடுமையான வலியையும் துன்பத்தையும் ஏற்படுத்தினார்கள்.</w:t>
      </w:r>
    </w:p>
    <w:p/>
    <w:p>
      <w:r xmlns:w="http://schemas.openxmlformats.org/wordprocessingml/2006/main">
        <w:t xml:space="preserve">1: நாம் ஒருபோதும் மற்றவர்களுக்கு துன்பத்தை ஏற்படுத்தக்கூடாது, மாறாக இரக்கத்தையும் இரக்கத்தையும் காட்ட வேண்டும்.</w:t>
      </w:r>
    </w:p>
    <w:p/>
    <w:p>
      <w:r xmlns:w="http://schemas.openxmlformats.org/wordprocessingml/2006/main">
        <w:t xml:space="preserve">2: இந்த உலகத்தின் வேதனையைக் காட்டிலும் கடவுளின் கிருபையிலும் கருணையிலும் நம் கவனத்தைச் செலுத்த வேண்டும்.</w:t>
      </w:r>
    </w:p>
    <w:p/>
    <w:p>
      <w:r xmlns:w="http://schemas.openxmlformats.org/wordprocessingml/2006/main">
        <w:t xml:space="preserve">1: மத்தேயு 5:44-45 - ஆனால் நான் உங்களுக்குச் சொல்கிறேன், உங்கள் எதிரிகளை நேசியுங்கள், உங்களைத் துன்புறுத்துபவர்களுக்காக ஜெபம் செய்யுங்கள், இதனால் நீங்கள் பரலோகத்திலிருக்கிற உங்கள் பிதாவின் பிள்ளைகளாக இருக்க வேண்டும்."</w:t>
      </w:r>
    </w:p>
    <w:p/>
    <w:p>
      <w:r xmlns:w="http://schemas.openxmlformats.org/wordprocessingml/2006/main">
        <w:t xml:space="preserve">2: ரோமர் 12:14-15 - உங்களைத் துன்புறுத்துகிறவர்களை ஆசீர்வதியுங்கள்; அவர்களை ஆசீர்வதித்து சபிக்காதீர்கள். சந்தோஷப்படுகிறவர்களுடன் சந்தோஷப்படுங்கள், அழுகிறவர்களுடன் அழுங்கள்.</w:t>
      </w:r>
    </w:p>
    <w:p/>
    <w:p>
      <w:r xmlns:w="http://schemas.openxmlformats.org/wordprocessingml/2006/main">
        <w:t xml:space="preserve">ஆதியாகமம் 49:24 அவனுடைய வில் பலத்தில் தங்கியிருந்தது, அவனுடைய கரங்கள் யாக்கோபின் வல்லமையுள்ள தேவனுடைய கரங்களால் பலப்படுத்தப்பட்டது; (அங்கிருந்து மேய்ப்பர், இஸ்ரவேலின் கல்:)</w:t>
      </w:r>
    </w:p>
    <w:p/>
    <w:p>
      <w:r xmlns:w="http://schemas.openxmlformats.org/wordprocessingml/2006/main">
        <w:t xml:space="preserve">ஜேக்கப் தனது மகனான யூதாவை ஆசீர்வதிக்கிறார், மேலும் யாக்கோபின் வல்லமையுள்ள கடவுள் அவருக்குக் கொடுத்த பலத்தை ஒப்புக்கொள்கிறார்.</w:t>
      </w:r>
    </w:p>
    <w:p/>
    <w:p>
      <w:r xmlns:w="http://schemas.openxmlformats.org/wordprocessingml/2006/main">
        <w:t xml:space="preserve">1. கர்த்தருக்குள் பலம்: யாக்கோபின் வல்லமையுள்ள தேவன் எவ்வாறு நம்மைப் பலப்படுத்துகிறார்</w:t>
      </w:r>
    </w:p>
    <w:p/>
    <w:p>
      <w:r xmlns:w="http://schemas.openxmlformats.org/wordprocessingml/2006/main">
        <w:t xml:space="preserve">2. மேய்ப்பனில் ஓய்வெடுத்தல்: இஸ்ரேலின் கல்லில் ஆறுதல் கண்டறிதல்</w:t>
      </w:r>
    </w:p>
    <w:p/>
    <w:p>
      <w:r xmlns:w="http://schemas.openxmlformats.org/wordprocessingml/2006/main">
        <w:t xml:space="preserve">1. சங்கீதம் 18:32 34 - கடவுளே என்னை வலிமையால் ஆயத்தப்படுத்தி, என் வழியைச் செம்மையாக்குகிறார்.</w:t>
      </w:r>
    </w:p>
    <w:p/>
    <w:p>
      <w:r xmlns:w="http://schemas.openxmlformats.org/wordprocessingml/2006/main">
        <w:t xml:space="preserve">2. ஏசாயா 40:11 - ஒரு மேய்ப்பனைப் போல அவர் தனது மந்தையை மேய்கிறார்: அவர் ஆட்டுக்குட்டிகளைத் தம் கைகளில் சேர்த்து, அவற்றைத் தம் இதயத்திற்கு அருகில் சுமக்கிறார்; இளம் வயதினரை மெதுவாக வழிநடத்துகிறார்.</w:t>
      </w:r>
    </w:p>
    <w:p/>
    <w:p>
      <w:r xmlns:w="http://schemas.openxmlformats.org/wordprocessingml/2006/main">
        <w:t xml:space="preserve">ஆதியாகமம் 49:25 உன் தகப்பனுடைய தேவனால் உமக்கு உதவி செய்யும்; மேலும், மேலே வானத்தின் ஆசீர்வாதங்கள், கீழே கிடக்கும் ஆழத்தின் ஆசீர்வாதங்கள், மார்பகங்கள் மற்றும் கருப்பையின் ஆசீர்வாதங்களால் உங்களை ஆசீர்வதிக்கும் சர்வவல்லமையால்.</w:t>
      </w:r>
    </w:p>
    <w:p/>
    <w:p>
      <w:r xmlns:w="http://schemas.openxmlformats.org/wordprocessingml/2006/main">
        <w:t xml:space="preserve">யாக்கோபின் மீது கடவுளின் ஆசீர்வாதங்கள் அவருடைய தந்தையின் கடவுள் மற்றும் சர்வவல்லமையுள்ள இருவரிடமிருந்தும் வருகின்றன.</w:t>
      </w:r>
    </w:p>
    <w:p/>
    <w:p>
      <w:r xmlns:w="http://schemas.openxmlformats.org/wordprocessingml/2006/main">
        <w:t xml:space="preserve">1. கடவுளின் ஆசீர்வாதம்: சொர்க்கத்தின் மிகுதியை அனுபவிப்பது</w:t>
      </w:r>
    </w:p>
    <w:p/>
    <w:p>
      <w:r xmlns:w="http://schemas.openxmlformats.org/wordprocessingml/2006/main">
        <w:t xml:space="preserve">2. கடவுளிடம் நெருங்கி வருதல்: அவருடைய ஆசீர்வாதத்தையும் தயவையும் பெறுதல்</w:t>
      </w:r>
    </w:p>
    <w:p/>
    <w:p>
      <w:r xmlns:w="http://schemas.openxmlformats.org/wordprocessingml/2006/main">
        <w:t xml:space="preserve">1. ரோமர் 8:32 - தம்முடைய சொந்தக் குமாரனைக் காப்பாற்றாமல், நமக்கெல்லாருக்கும் ஒப்புக்கொடுத்தவர், அவரோடேகூட நமக்கு எல்லாவற்றையும் இலவசமாகக் கொடுக்காமல் இருப்பது எப்படி?</w:t>
      </w:r>
    </w:p>
    <w:p/>
    <w:p>
      <w:r xmlns:w="http://schemas.openxmlformats.org/wordprocessingml/2006/main">
        <w:t xml:space="preserve">2. எபேசியர் 1:3 - நம்முடைய கர்த்தராகிய இயேசு கிறிஸ்துவின் பிதாவாகிய தேவனுக்கு ஸ்தோத்திரம் உண்டாவதாக.</w:t>
      </w:r>
    </w:p>
    <w:p/>
    <w:p>
      <w:r xmlns:w="http://schemas.openxmlformats.org/wordprocessingml/2006/main">
        <w:t xml:space="preserve">ஆதியாகமம் 49:26 என் மூதாதையரின் ஆசீர்வாதங்களைவிட நித்திய மலைகளின் எல்லைவரைக்கும் உன் தகப்பனுடைய ஆசீர்வாதங்கள் மேலோங்கியிருக்கிறது; அவைகள் யோசேப்பின் தலையின்மேலும், அவன் சகோதரரிலிருந்து பிரிந்தவனுடைய தலையின் கிரீடத்தின்மேலும் இருக்கும். .</w:t>
      </w:r>
    </w:p>
    <w:p/>
    <w:p>
      <w:r xmlns:w="http://schemas.openxmlformats.org/wordprocessingml/2006/main">
        <w:t xml:space="preserve">இந்த பத்தி ஜோசப்பின் ஆசீர்வாதங்களைப் பற்றி பேசுகிறது, இது அவரது முன்னோர்களின் ஆசீர்வாதங்களை விட உயர்ந்தது, நித்திய மலைகள் வரை கூட நீண்டுள்ளது.</w:t>
      </w:r>
    </w:p>
    <w:p/>
    <w:p>
      <w:r xmlns:w="http://schemas.openxmlformats.org/wordprocessingml/2006/main">
        <w:t xml:space="preserve">1. விசுவாசத்தின் முக்கியத்துவம்: ஜோசப்பின் ஆசீர்வாதங்கள் எப்படி விசுவாசத்தின் சக்தியைக் காட்டுகின்றன</w:t>
      </w:r>
    </w:p>
    <w:p/>
    <w:p>
      <w:r xmlns:w="http://schemas.openxmlformats.org/wordprocessingml/2006/main">
        <w:t xml:space="preserve">2. ஜோசப்பின் ஆசீர்வாதம்: நம் வாழ்விற்காக கடவுளின் ஆசீர்வாதத்தை எவ்வாறு பெறுவது</w:t>
      </w:r>
    </w:p>
    <w:p/>
    <w:p>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ஆதியாகமம் 49:27 பென்யமீன் ஓநாயைப்போல் கடிந்துகொள்வான்: காலையில் இரையை விழுங்குவான், இரவில் கொள்ளைப் பொருளைப் பங்கிடுவான்.</w:t>
      </w:r>
    </w:p>
    <w:p/>
    <w:p>
      <w:r xmlns:w="http://schemas.openxmlformats.org/wordprocessingml/2006/main">
        <w:t xml:space="preserve">பெஞ்சமின் ஒரு வலிமையான மற்றும் துணிச்சலான போர்வீரன் என்று விவரிக்கப்படுகிறார், போரிடவும் வெற்றியைக் கோரவும் தயாராக இருக்கிறார்.</w:t>
      </w:r>
    </w:p>
    <w:p/>
    <w:p>
      <w:r xmlns:w="http://schemas.openxmlformats.org/wordprocessingml/2006/main">
        <w:t xml:space="preserve">1. துன்பங்களை எதிர்கொள்வதில் வலிமையாகவும் தைரியமாகவும் இருங்கள்.</w:t>
      </w:r>
    </w:p>
    <w:p/>
    <w:p>
      <w:r xmlns:w="http://schemas.openxmlformats.org/wordprocessingml/2006/main">
        <w:t xml:space="preserve">2. கடவுளுக்கு உண்மையாக இருப்பதன் ஆசீர்வாதங்கள் வெற்றியுடன் வெகுமதி அளிக்கப்படும்.</w:t>
      </w:r>
    </w:p>
    <w:p/>
    <w:p>
      <w:r xmlns:w="http://schemas.openxmlformats.org/wordprocessingml/2006/main">
        <w:t xml:space="preserve">1. ஆதியாகமம் 22:14 - "ஆதலால், ஆபிரகாம் அந்த இடத்திற்கு கர்த்தர் கொடுப்பார் என்று பெயரிட்டார்; அது கர்த்தருடைய மலையில் வழங்கப்படும் என்று இன்றுவரை சொல்லப்படுகிறது.</w:t>
      </w:r>
    </w:p>
    <w:p/>
    <w:p>
      <w:r xmlns:w="http://schemas.openxmlformats.org/wordprocessingml/2006/main">
        <w:t xml:space="preserve">2. 1 கொரிந்தியர் 15:57 - ஆனால் நம்முடைய கர்த்தராகிய இயேசு கிறிஸ்துவின் மூலமாக நமக்கு வெற்றியைத் தருகிற தேவனுக்கு ஸ்தோத்திரம்.</w:t>
      </w:r>
    </w:p>
    <w:p/>
    <w:p>
      <w:r xmlns:w="http://schemas.openxmlformats.org/wordprocessingml/2006/main">
        <w:t xml:space="preserve">ஆதியாகமம் 49:28 இவைகளெல்லாம் இஸ்ரவேலின் பன்னிரண்டு கோத்திரங்கள்; ஒவ்வொருவரும் அவரவர் ஆசீர்வாதத்தின்படி அவர்களை ஆசீர்வதித்தார்.</w:t>
      </w:r>
    </w:p>
    <w:p/>
    <w:p>
      <w:r xmlns:w="http://schemas.openxmlformats.org/wordprocessingml/2006/main">
        <w:t xml:space="preserve">இந்த வசனம் யாக்கோபு தனது பன்னிரண்டு மகன்களையும், ஒவ்வொருவரும் அவரவர் ஆசீர்வாதத்தின்படி எவ்வாறு ஆசீர்வதித்தார் என்பதைப் பற்றி பேசுகிறது.</w:t>
      </w:r>
    </w:p>
    <w:p/>
    <w:p>
      <w:r xmlns:w="http://schemas.openxmlformats.org/wordprocessingml/2006/main">
        <w:t xml:space="preserve">1. கடவுளின் ஆசீர்வாதங்கள்: ஜேக்கப் தனது பன்னிரண்டு மகன்களுக்கு அளித்த ஆசீர்வாதங்களைப் பற்றிய ஆய்வு</w:t>
      </w:r>
    </w:p>
    <w:p/>
    <w:p>
      <w:r xmlns:w="http://schemas.openxmlformats.org/wordprocessingml/2006/main">
        <w:t xml:space="preserve">2. ஆசீர்வாதத்தின் சக்தி: மற்றவர்களுக்கு ஆசீர்வாதங்களைப் பெறுவது மற்றும் வழங்குவது எப்படி</w:t>
      </w:r>
    </w:p>
    <w:p/>
    <w:p>
      <w:r xmlns:w="http://schemas.openxmlformats.org/wordprocessingml/2006/main">
        <w:t xml:space="preserve">1. கலாத்தியர் 3:7-9 - ஆபிரகாமின் குமாரர்கள் விசுவாசமுள்ளவர்கள் என்பதை அறிந்து கொள்ளுங்கள். மேலும், தேவன் விசுவாசத்தினாலே புறஜாதிகளை நீதிமான்களாக்குவார் என்று வேதம் முன்னறிவித்து, ஆபிரகாமுக்கு முன்னரே சுவிசேஷத்தைப் பிரசங்கித்து: உன்னில் எல்லா ஜாதிகளும் ஆசீர்வதிக்கப்படும். ஆகவே, விசுவாசிகளாகிய ஆபிரகாமுடன் விசுவாசமுள்ளவர்கள் ஆசீர்வதிக்கப்படுகிறார்கள்.</w:t>
      </w:r>
    </w:p>
    <w:p/>
    <w:p>
      <w:r xmlns:w="http://schemas.openxmlformats.org/wordprocessingml/2006/main">
        <w:t xml:space="preserve">2. எபேசியர் 1:3-4 - நம்முடைய கர்த்தராகிய இயேசு கிறிஸ்துவின் பிதாவாகிய தேவனுக்கு ஸ்தோத்திரம் உண்டாவதாக. நாம் அவருக்கு முன்பாக பரிசுத்தமாகவும் குற்றமற்றவர்களாகவும் இருக்க வேண்டும்.</w:t>
      </w:r>
    </w:p>
    <w:p/>
    <w:p>
      <w:r xmlns:w="http://schemas.openxmlformats.org/wordprocessingml/2006/main">
        <w:t xml:space="preserve">ஆதியாகமம் 49:29 அவர் அவர்களை நோக்கி: நான் என் ஜனங்களோடு சேர்க்கப்படுவேன்; ஏத்தியனான எப்ரோனின் நிலத்திலுள்ள குகையில் என்னை என் பிதாக்களிடத்தில் அடக்கம்பண்ணுங்கள்.</w:t>
      </w:r>
    </w:p>
    <w:p/>
    <w:p>
      <w:r xmlns:w="http://schemas.openxmlformats.org/wordprocessingml/2006/main">
        <w:t xml:space="preserve">ஜேக்கப் தனது மகன்களை ஹித்தியனான எப்ரோனின் குகையில் தன் தந்தைகளுடன் அடக்கம் செய்யுமாறு கட்டளையிடுகிறான்.</w:t>
      </w:r>
    </w:p>
    <w:p/>
    <w:p>
      <w:r xmlns:w="http://schemas.openxmlformats.org/wordprocessingml/2006/main">
        <w:t xml:space="preserve">1. நமது முன்னோர்கள் மற்றும் அவர்களின் பாரம்பரியத்தை போற்றுவதன் முக்கியத்துவம்.</w:t>
      </w:r>
    </w:p>
    <w:p/>
    <w:p>
      <w:r xmlns:w="http://schemas.openxmlformats.org/wordprocessingml/2006/main">
        <w:t xml:space="preserve">2. கடைசி கோரிக்கையை வைக்கும் அதிகாரமும் அதை நிறைவேற்றும் நமது பொறுப்பும்.</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உபாகமம் 5:16 - உன் தேவனாகிய கர்த்தர் உனக்குக் கட்டளையிட்டபடியே உன் தகப்பனையும் உன் தாயையும் கனம்பண்ணுவாயாக.</w:t>
      </w:r>
    </w:p>
    <w:p/>
    <w:p>
      <w:r xmlns:w="http://schemas.openxmlformats.org/wordprocessingml/2006/main">
        <w:t xml:space="preserve">ஆதியாகமம் 49:30 ஆபிரகாம் ஏத்தியனாகிய எப்ரோனின் வயலில் அடக்கம்பண்ணும்படி வாங்கிய கானான் தேசத்திலுள்ள மம்ரேவுக்கு முன்பாக இருக்கிற மக்பேலா என்னும் நிலத்திலுள்ள குகையில்.</w:t>
      </w:r>
    </w:p>
    <w:p/>
    <w:p>
      <w:r xmlns:w="http://schemas.openxmlformats.org/wordprocessingml/2006/main">
        <w:t xml:space="preserve">ஆபிரகாம் தனக்கும் தன் குடும்பத்துக்கும் அடக்கம் செய்வதற்காக ஹித்தியனாகிய எப்ரோனிடமிருந்து மக்பேலா நிலத்தை வாங்கினான்.</w:t>
      </w:r>
    </w:p>
    <w:p/>
    <w:p>
      <w:r xmlns:w="http://schemas.openxmlformats.org/wordprocessingml/2006/main">
        <w:t xml:space="preserve">1. அடக்கம் மற்றும் நினைவுச்சின்னத்தின் முக்கியத்துவம் - ஆதியாகமம் 49:30</w:t>
      </w:r>
    </w:p>
    <w:p/>
    <w:p>
      <w:r xmlns:w="http://schemas.openxmlformats.org/wordprocessingml/2006/main">
        <w:t xml:space="preserve">2. ஆபிரகாம் கடவுளுக்குக் கீழ்ப்படிதல் - ஆதியாகமம் 49:30</w:t>
      </w:r>
    </w:p>
    <w:p/>
    <w:p>
      <w:r xmlns:w="http://schemas.openxmlformats.org/wordprocessingml/2006/main">
        <w:t xml:space="preserve">1. யாக்கோபு 2:23 - ஆபிரகாம் தேவனை விசுவாசித்தான், அது அவனுக்கு நீதியாகக் கருதப்பட்டு, அவன் தேவனுடைய நண்பன் என்று அழைக்கப்பட்டான் என்று வேதவாக்கியம் நிறைவேறியது.</w:t>
      </w:r>
    </w:p>
    <w:p/>
    <w:p>
      <w:r xmlns:w="http://schemas.openxmlformats.org/wordprocessingml/2006/main">
        <w:t xml:space="preserve">2. எபிரேயர் 11:17-19 - விசுவாசத்தினாலே ஆபிரகாம், தேவன் அவனைச் சோதித்தபோது, ஈசாக்கைப் பலியாகச் செலுத்தினான். வாக்குறுதிகளை ஏற்றுக்கொண்டவன், தன் ஒரே மகனைப் பலியிடத் தயாராக இருந்தான், கடவுள் அவனிடம் சொன்னாலும், உங்கள் சந்ததி ஈசாக்கின் மூலம் கணக்கிடப்படும். இறந்தவர்களைக் கூட கடவுள் உயிர்ப்பிக்க முடியும் என்று ஆபிரகாம் நியாயப்படுத்தினார், எனவே பேசும் விதத்தில் அவர் ஈசாக்கை மரணத்திலிருந்து மீட்டெடுத்தார்.</w:t>
      </w:r>
    </w:p>
    <w:p/>
    <w:p>
      <w:r xmlns:w="http://schemas.openxmlformats.org/wordprocessingml/2006/main">
        <w:t xml:space="preserve">ஆதியாகமம் 49:31 அங்கே ஆபிரகாமையும் அவன் மனைவி சாராளையும் அடக்கம்பண்ணினார்கள்; அங்கே ஈசாக்கையும் அவன் மனைவி ரெபெக்காளையும் அடக்கம் செய்தார்கள்; அங்கே லேயாளை அடக்கம் செய்தேன்.</w:t>
      </w:r>
    </w:p>
    <w:p/>
    <w:p>
      <w:r xmlns:w="http://schemas.openxmlformats.org/wordprocessingml/2006/main">
        <w:t xml:space="preserve">ஜேக்கப் தனது குடும்பத்தை கானான் நாட்டில் அடக்கம் செய்ததைப் பற்றி இந்த பகுதி கூறுகிறது.</w:t>
      </w:r>
    </w:p>
    <w:p/>
    <w:p>
      <w:r xmlns:w="http://schemas.openxmlformats.org/wordprocessingml/2006/main">
        <w:t xml:space="preserve">1. நமது முன்னோர்களை போற்றுவதன் முக்கியத்துவம் மற்றும் அவர்கள் விட்டுச் சென்ற பாரம்பரியம்.</w:t>
      </w:r>
    </w:p>
    <w:p/>
    <w:p>
      <w:r xmlns:w="http://schemas.openxmlformats.org/wordprocessingml/2006/main">
        <w:t xml:space="preserve">2. தம்முடைய மக்கள் இளைப்பாறுவதற்கு ஒரு வீட்டையும் இடத்தையும் வழங்குவதில் கடவுளின் உண்மைத்தன்மை.</w:t>
      </w:r>
    </w:p>
    <w:p/>
    <w:p>
      <w:r xmlns:w="http://schemas.openxmlformats.org/wordprocessingml/2006/main">
        <w:t xml:space="preserve">1. சங்கீதம் 16:5-6 "கர்த்தர் நான் தேர்ந்தெடுத்த பங்கும் என் கிண்ணமும்; நீர் என் பங்கைப் பிடித்திருக்கிறீர். இனிமையான இடங்களில் எனக்கு வரிகள் விழுந்தன; உண்மையில், எனக்கு ஒரு அழகான சொத்து உள்ளது."</w:t>
      </w:r>
    </w:p>
    <w:p/>
    <w:p>
      <w:r xmlns:w="http://schemas.openxmlformats.org/wordprocessingml/2006/main">
        <w:t xml:space="preserve">2. எபிரேயர் 11:13-16 "இவர்கள் யாவரும் வாக்குத்தத்தம்பண்ணப்பட்டவைகளைப் பெறாமல், அவர்களைக் கண்டு, தூரத்திலிருந்தே அவர்களை வாழ்த்தி, தாங்கள் அந்நியர்களென்றும் பூமியில் நாடுகடத்தப்பட்டவர்களென்றும் ஒப்புக்கொண்டு, விசுவாசத்திலே மரித்தார்கள். இப்படிப் பேசுகிற ஜனங்களுக்காக தாங்கள் தாயகத்தைத் தேடுகிறார்கள் என்பதைத் தெளிவுபடுத்துங்கள், தாங்கள் வெளியேறிய அந்த மண்ணைப் பற்றி அவர்கள் நினைத்திருந்தால், அவர்கள் திரும்பி வருவதற்கான வாய்ப்பு கிடைத்திருக்கும், ஆனால் அவர்கள் ஒரு சிறந்த நாட்டை, அதாவது பரலோகத்தை விரும்புகிறார்கள். . ஆகையால் தேவன் அவர்களுடைய தேவன் என்று அழைக்கப்படுவதற்கு வெட்கப்படுவதில்லை, ஏனென்றால் அவர் அவர்களுக்காக ஒரு நகரத்தை ஆயத்தப்படுத்தினார்.</w:t>
      </w:r>
    </w:p>
    <w:p/>
    <w:p>
      <w:r xmlns:w="http://schemas.openxmlformats.org/wordprocessingml/2006/main">
        <w:t xml:space="preserve">ஆதியாகமம் 49:32 வயலையும் அதிலுள்ள குகையையும் வாங்கியது ஏத்தின் புத்திரரிடமிருந்து வந்தது.</w:t>
      </w:r>
    </w:p>
    <w:p/>
    <w:p>
      <w:r xmlns:w="http://schemas.openxmlformats.org/wordprocessingml/2006/main">
        <w:t xml:space="preserve">யாக்கோபு வாங்கிய வயலும் குகையும் ஏத்தின் பிள்ளைகளிடமிருந்து வந்தது.</w:t>
      </w:r>
    </w:p>
    <w:p/>
    <w:p>
      <w:r xmlns:w="http://schemas.openxmlformats.org/wordprocessingml/2006/main">
        <w:t xml:space="preserve">1. வாங்கும் திறன்: நமது வளங்களைக் கொண்டு நாம் எதை வாங்கலாம்?</w:t>
      </w:r>
    </w:p>
    <w:p/>
    <w:p>
      <w:r xmlns:w="http://schemas.openxmlformats.org/wordprocessingml/2006/main">
        <w:t xml:space="preserve">2. ஜேக்கப்ஸ் லெகஸி: எதிர்கால சந்ததியினர் மீதான அவரது முடிவுகளின் தாக்கம்</w:t>
      </w:r>
    </w:p>
    <w:p/>
    <w:p>
      <w:r xmlns:w="http://schemas.openxmlformats.org/wordprocessingml/2006/main">
        <w:t xml:space="preserve">1. எபேசியர் 5:15-16 - "நாட்கள் பொல்லாதவையாக இருப்பதால், நேரத்தைச் சரியாகப் பயன்படுத்தி, ஞானமற்றவர்களாக அல்ல, ஞானமுள்ளவர்களாக எப்படி நடக்கிறீர்கள் என்பதை கவனமாகப் பாருங்கள்."</w:t>
      </w:r>
    </w:p>
    <w:p/>
    <w:p>
      <w:r xmlns:w="http://schemas.openxmlformats.org/wordprocessingml/2006/main">
        <w:t xml:space="preserve">2. நீதிமொழிகள் 31:16 - "அவள் ஒரு வயலைப் பார்த்து அதை வாங்குகிறாள்; தன் கைகளின் கனியால் அவள் திராட்சைத் தோட்டத்தை நட்டுவைக்கிறாள்."</w:t>
      </w:r>
    </w:p>
    <w:p/>
    <w:p>
      <w:r xmlns:w="http://schemas.openxmlformats.org/wordprocessingml/2006/main">
        <w:t xml:space="preserve">ஆதியாகமம் 49:33 யாக்கோபு தன் குமாரருக்குக் கட்டளையிட்டு முடித்தபின்பு, அவன் தன் கால்களை படுக்கையில் ஏறிட்டு, ஆவியை ஒப்புக்கொடுத்து, தன் ஜனங்களோடு சேர்த்துக்கொள்ளப்பட்டான்.</w:t>
      </w:r>
    </w:p>
    <w:p/>
    <w:p>
      <w:r xmlns:w="http://schemas.openxmlformats.org/wordprocessingml/2006/main">
        <w:t xml:space="preserve">இறப்பதற்கு முன் தனது மகன்களுக்கு ஜேக்கப் சொன்ன இறுதி வார்த்தைகள்.</w:t>
      </w:r>
    </w:p>
    <w:p/>
    <w:p>
      <w:r xmlns:w="http://schemas.openxmlformats.org/wordprocessingml/2006/main">
        <w:t xml:space="preserve">1. இறுதி வார்த்தையின் சக்தி: ஜேக்கப் மரபை நினைவுபடுத்துதல்</w:t>
      </w:r>
    </w:p>
    <w:p/>
    <w:p>
      <w:r xmlns:w="http://schemas.openxmlformats.org/wordprocessingml/2006/main">
        <w:t xml:space="preserve">2. கடைசி தருணங்களை நேசித்தல்: ஜேக்கப்பிடமிருந்து நாம் என்ன கற்றுக்கொள்ளலாம்</w:t>
      </w:r>
    </w:p>
    <w:p/>
    <w:p>
      <w:r xmlns:w="http://schemas.openxmlformats.org/wordprocessingml/2006/main">
        <w:t xml:space="preserve">1. உபாகமம் 31:8 - கர்த்தர்தான் உங்களுக்கு முன்பாகச் செல்கிறார். அவர் உன்னோடு இருப்பார்; அவர் உன்னை விட்டு விலக மாட்டார். பயப்படாதீர்கள் அல்லது திகைக்காதீர்கள்.</w:t>
      </w:r>
    </w:p>
    <w:p/>
    <w:p>
      <w:r xmlns:w="http://schemas.openxmlformats.org/wordprocessingml/2006/main">
        <w:t xml:space="preserve">2. பிரசங்கி 12:1 - இக்கட்டான நாட்கள் வந்து, அவைகள் எனக்குப் பிரியமில்லை என்று நீ சொல்லும் வருடங்கள் சமீபமாவதற்கு முன்பாக, உன் இளமைப் பருவத்தில் உன்னைப் படைத்தவனை நினைத்துக்கொள்.</w:t>
      </w:r>
    </w:p>
    <w:p/>
    <w:p>
      <w:r xmlns:w="http://schemas.openxmlformats.org/wordprocessingml/2006/main">
        <w:t xml:space="preserve">ஆதியாகமம் 50ஐ பின்வருமாறு மூன்று பத்திகளில் சுருக்கிக் கொள்ளலாம், சுட்டிக்காட்டப்பட்ட வசனங்களுடன்:</w:t>
      </w:r>
    </w:p>
    <w:p/>
    <w:p>
      <w:r xmlns:w="http://schemas.openxmlformats.org/wordprocessingml/2006/main">
        <w:t xml:space="preserve">பத்தி 1: ஆதியாகமம் 50:1-14 இல், ஜோசப் தனது தந்தை ஜேக்கப் இறந்ததற்கு துக்கம் அனுசரிக்கிறார் மற்றும் அவரது குடும்பம் மற்றும் எகிப்தியர்களுடன் துக்க காலத்தை அனுசரிக்கிறார். துக்க காலத்திற்குப் பிறகு, ஜோசப் தனது தந்தையின் விருப்பப்படி கானானில் ஜேக்கப்பை அடக்கம் செய்ய பார்வோனிடம் அனுமதி கோருகிறார். பார்வோன் ஜோசப்பின் கோரிக்கையை நிறைவேற்றுகிறார், மேலும் ஜோசப்பின் குடும்ப உறுப்பினர்கள், எகிப்திய அதிகாரிகள் மற்றும் ரதங்கள் அடங்கிய ஒரு பெரிய ஊர்வலம் மக்பேலா குகையில் உள்ள புதைகுழிக்கு ஜேக்கப்பின் உடலுடன் செல்கிறது. அடக்கம் முடிந்து திரும்பியதும், ஜோசப்பின் சகோதரர்கள் தங்கள் கடந்தகால தவறான நடத்தைக்கு பழிவாங்கலாம் என்று பயப்படுகிறார்கள். இருப்பினும், யோசேப்பு அவர்களுக்குத் தீங்கு செய்ய மாட்டேன் என்று உறுதியளிக்கிறார், ஏனென்றால் கடவுள் அவர்களின் செயல்களை நன்மையைக் கொண்டுவர பயன்படுத்தினார்.</w:t>
      </w:r>
    </w:p>
    <w:p/>
    <w:p>
      <w:r xmlns:w="http://schemas.openxmlformats.org/wordprocessingml/2006/main">
        <w:t xml:space="preserve">பத்தி 2: ஆதியாகமம் 50:15-21 இல் தொடர்கிறது, தங்கள் தந்தையின் மரணத்திற்குப் பிறகு, ஜோசப்பின் சகோதரர்கள் அவரை நேரடியாக அணுகி, பல ஆண்டுகளுக்கு முன்பு அவரை அடிமையாக விற்றதற்காக தங்கள் குற்றத்தை ஒப்புக்கொள்கிறார்கள். அவர்கள் ஜோசப்பிடம் மன்னிப்பு கேட்கிறார்கள். அவர்களின் வருந்திய ஒப்புதல் வாக்குமூலத்தால் ஆழ்ந்த உணர்ச்சியுடன், ஜோசப் அழுது, அவர்கள் மீது தனக்கு எந்த வெறுப்பும் இல்லை என்று மீண்டும் அவர்களுக்கு உறுதியளிக்கிறார். அவர்கள் தீமைக்காக நினைத்ததை, கடவுள் பஞ்சத்தின் போது பல உயிர்களைக் காப்பாற்ற அதிகாரப் பதவியில் அமர்த்துவதன் மூலம் நன்மையாக மாறினார் என்பதை அவர் வலியுறுத்துகிறார்.</w:t>
      </w:r>
    </w:p>
    <w:p/>
    <w:p>
      <w:r xmlns:w="http://schemas.openxmlformats.org/wordprocessingml/2006/main">
        <w:t xml:space="preserve">பத்தி 3: ஆதியாகமம் 50:22-26 இல், ஜோசப் தனது சகோதரர்களின் குடும்பங்களுடன் எகிப்தில் தனது மீதமுள்ள நாட்களை வாழ்கிறார். அவரது சந்ததியினரிடையே பல தலைமுறைகள் பிறப்பதை அவர் காண்கிறார். 110 வயதில் இறப்பதற்கு முன், இஸ்ரவேலை எகிப்திலிருந்து வெளியே கொண்டுவந்து, ஆபிரகாமுக்குச் சுதந்தரமாகக் கொடுக்கப்பட்ட தேசத்திற்குத் திரும்பக் கொடுப்பதாகக் கடவுள் கொடுத்த வாக்குறுதியை நிறைவேற்றுவதாக ஜோசப் தீர்க்கதரிசனம் கூறுகிறார். அவர் தனது சந்ததியினர் எகிப்தை விட்டு வெளியேறும் போது அவரது எலும்புகளை அவர்களுடன் எடுத்துச் செல்லுமாறு அறிவுறுத்துகிறார்.</w:t>
      </w:r>
    </w:p>
    <w:p/>
    <w:p>
      <w:r xmlns:w="http://schemas.openxmlformats.org/wordprocessingml/2006/main">
        <w:t xml:space="preserve">சுருக்கமாக:</w:t>
      </w:r>
    </w:p>
    <w:p>
      <w:r xmlns:w="http://schemas.openxmlformats.org/wordprocessingml/2006/main">
        <w:t xml:space="preserve">ஆதியாகமம் 50 வழங்குகிறது:</w:t>
      </w:r>
    </w:p>
    <w:p>
      <w:r xmlns:w="http://schemas.openxmlformats.org/wordprocessingml/2006/main">
        <w:t xml:space="preserve">ஜோசப் ஜேக்கப் இறந்த துக்கம்;</w:t>
      </w:r>
    </w:p>
    <w:p>
      <w:r xmlns:w="http://schemas.openxmlformats.org/wordprocessingml/2006/main">
        <w:t xml:space="preserve">கானானில் அடக்கம் செய்ய பார்வோனிடம் அனுமதி கோருதல்;</w:t>
      </w:r>
    </w:p>
    <w:p>
      <w:r xmlns:w="http://schemas.openxmlformats.org/wordprocessingml/2006/main">
        <w:t xml:space="preserve">யாக்கோபின் உடலுடன் ஒரு பெரிய ஊர்வலம்.</w:t>
      </w:r>
    </w:p>
    <w:p/>
    <w:p>
      <w:r xmlns:w="http://schemas.openxmlformats.org/wordprocessingml/2006/main">
        <w:t xml:space="preserve">ஜோசப் தனது சகோதரர்களின் வாக்குமூலத்திற்குப் பிறகு அவர்களுக்கு உறுதியளிக்கிறார்;</w:t>
      </w:r>
    </w:p>
    <w:p>
      <w:r xmlns:w="http://schemas.openxmlformats.org/wordprocessingml/2006/main">
        <w:t xml:space="preserve">கடந்தகால தவறான நடத்தைக்கு மன்னிப்பை வெளிப்படுத்துதல்;</w:t>
      </w:r>
    </w:p>
    <w:p>
      <w:r xmlns:w="http://schemas.openxmlformats.org/wordprocessingml/2006/main">
        <w:t xml:space="preserve">அவர்களின் செயல்கள் மூலம் கடவுளின் பாதுகாப்புத் திட்டத்தை வலியுறுத்துதல்.</w:t>
      </w:r>
    </w:p>
    <w:p/>
    <w:p>
      <w:r xmlns:w="http://schemas.openxmlformats.org/wordprocessingml/2006/main">
        <w:t xml:space="preserve">ஜோசப் குடும்பத்துடன் எகிப்தில் எஞ்சிய ஆண்டுகள் வாழ்கிறார்;</w:t>
      </w:r>
    </w:p>
    <w:p>
      <w:r xmlns:w="http://schemas.openxmlformats.org/wordprocessingml/2006/main">
        <w:t xml:space="preserve">சந்ததியினரிடையே பல தலைமுறைகள் பிறப்பதற்கு சாட்சி;</w:t>
      </w:r>
    </w:p>
    <w:p>
      <w:r xmlns:w="http://schemas.openxmlformats.org/wordprocessingml/2006/main">
        <w:t xml:space="preserve">இஸ்ரவேலர் எகிப்தை விட்டு வெளியேறி, அவருடைய எலும்புகளைச் சுமந்து செல்வதைப் பற்றி தீர்க்கதரிசனம் கூறுகிறார்.</w:t>
      </w:r>
    </w:p>
    <w:p/>
    <w:p>
      <w:r xmlns:w="http://schemas.openxmlformats.org/wordprocessingml/2006/main">
        <w:t xml:space="preserve">கடந்த கால குறைகள் அல்லது தவறுகள் இருந்தபோதிலும் குடும்பங்களுக்குள் மன்னிப்பு மற்றும் நல்லிணக்கம் போன்ற கருப்பொருள்களை இந்த அத்தியாயம் ஆராய்கிறது. மீட்பு மற்றும் அவரது வாக்குறுதிகளை நிறைவேற்றுவதற்கு கடினமான சூழ்நிலைகளில் கடவுள் எவ்வாறு செயல்பட முடியும் என்பதை இது நிரூபிக்கிறது. ஆதியாகமம் 50, ஜேக்கப் அவரது விருப்பப்படி ஓய்வெடுக்கும் ஒரு குறிப்பிடத்தக்க முடிவைக் குறிக்கிறது, அதே நேரத்தில் ஜோசப்பின் வாழ்க்கை முழுவதும் தெய்வீக பாதுகாப்பு எவ்வாறு வழிநடத்தியது என்பதை எடுத்துக்காட்டுகிறது.</w:t>
      </w:r>
    </w:p>
    <w:p/>
    <w:p>
      <w:r xmlns:w="http://schemas.openxmlformats.org/wordprocessingml/2006/main">
        <w:t xml:space="preserve">ஆதியாகமம் 50:1 யோசேப்பு தன் தகப்பனுடைய முகத்தில் விழுந்து, அழுது, அவனை முத்தமிட்டான்.</w:t>
      </w:r>
    </w:p>
    <w:p/>
    <w:p>
      <w:r xmlns:w="http://schemas.openxmlformats.org/wordprocessingml/2006/main">
        <w:t xml:space="preserve">ஜோசப் தனது தந்தையின் மீது ஆழ்ந்த அன்பையும் மரியாதையையும் காட்டினார், அவர் முகத்தில் விழுந்து, அழுது, முத்தமிட்டார்.</w:t>
      </w:r>
    </w:p>
    <w:p/>
    <w:p>
      <w:r xmlns:w="http://schemas.openxmlformats.org/wordprocessingml/2006/main">
        <w:t xml:space="preserve">1) அன்பின் சக்தி: ஜோசப் தனது தந்தையின் மீதுள்ள ஆழ்ந்த மரியாதை, கடவுள் நம்மீது வைத்திருக்கும் அன்பை எப்படிக் காட்டுகிறது</w:t>
      </w:r>
    </w:p>
    <w:p/>
    <w:p>
      <w:r xmlns:w="http://schemas.openxmlformats.org/wordprocessingml/2006/main">
        <w:t xml:space="preserve">2) மரியாதைக்குரிய வாழ்க்கை வாழ்வது: ஜோசப்பின் உதாரணத்திலிருந்து நாம் கற்றுக்கொள்ளக்கூடிய பாடங்கள்</w:t>
      </w:r>
    </w:p>
    <w:p/>
    <w:p>
      <w:r xmlns:w="http://schemas.openxmlformats.org/wordprocessingml/2006/main">
        <w:t xml:space="preserve">1) 1 யோவான் 4:10-11 - "இதில் அன்பு இருக்கிறது, நாம் கடவுளை நேசித்தோம் என்பதல்ல, மாறாக அவர் நம்மை நேசித்து, நம்முடைய பாவங்களுக்குப் பரிகாரமாகத் தம்முடைய குமாரனை அனுப்பினார். பிரியமானவர்களே, தேவன் நம்மை அப்படி நேசித்திருந்தால், நாமும் வேண்டும். ஒருவரையொருவர் நேசிக்க வேண்டும்."</w:t>
      </w:r>
    </w:p>
    <w:p/>
    <w:p>
      <w:r xmlns:w="http://schemas.openxmlformats.org/wordprocessingml/2006/main">
        <w:t xml:space="preserve">2) ரோமர் 12:10 - "சகோதர பாசத்துடன் ஒருவரையொருவர் நேசியுங்கள். மரியாதை காட்டுவதில் ஒருவரையொருவர் விஞ்சுங்கள்."</w:t>
      </w:r>
    </w:p>
    <w:p/>
    <w:p>
      <w:r xmlns:w="http://schemas.openxmlformats.org/wordprocessingml/2006/main">
        <w:t xml:space="preserve">ஆதியாகமம் 50:2 யோசேப்பு தன் தகப்பனுக்குத் தைலம் பூசும்படி தன் ஊழியர்களுக்குக் கட்டளையிட்டான்;</w:t>
      </w:r>
    </w:p>
    <w:p/>
    <w:p>
      <w:r xmlns:w="http://schemas.openxmlformats.org/wordprocessingml/2006/main">
        <w:t xml:space="preserve">யோசேப்பு தன் தந்தைக்கு மருந்து பூசும்படி மருத்துவர்களுக்குக் கட்டளையிட்டார், அவர்கள் அப்படியே செய்தார்கள்.</w:t>
      </w:r>
    </w:p>
    <w:p/>
    <w:p>
      <w:r xmlns:w="http://schemas.openxmlformats.org/wordprocessingml/2006/main">
        <w:t xml:space="preserve">1. மரணத்திலும் கூட, தம் மக்களுக்கு அளித்த வாக்குறுதிகளை நிறைவேற்றுவதில் கடவுளின் உண்மைத்தன்மை.</w:t>
      </w:r>
    </w:p>
    <w:p/>
    <w:p>
      <w:r xmlns:w="http://schemas.openxmlformats.org/wordprocessingml/2006/main">
        <w:t xml:space="preserve">2. இறப்பிலும் நம் பெற்றோரைக் கௌரவிப்பதன் முக்கியத்துவம்.</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ஆதியாகமம் 50:3 அவனுக்கு நாற்பது நாட்கள் நிறைவேறின; ஏனென்றால், பதப்படுத்தப்பட்டவர்களின் நாட்கள் அப்படியே நிறைவேறின; எகிப்தியர்கள் அவருக்காக அறுபத்து பத்து நாட்கள் துக்கம் அனுஷ்டித்தார்கள்.</w:t>
      </w:r>
    </w:p>
    <w:p/>
    <w:p>
      <w:r xmlns:w="http://schemas.openxmlformats.org/wordprocessingml/2006/main">
        <w:t xml:space="preserve">எகிப்திய வழக்கப்படி ஜோசப்பின் தந்தை ஜேக்கப் எம்பாமிங் செய்யப்பட்டு 70 நாட்கள் துக்கம் அனுசரிக்கப்பட்டது.</w:t>
      </w:r>
    </w:p>
    <w:p/>
    <w:p>
      <w:r xmlns:w="http://schemas.openxmlformats.org/wordprocessingml/2006/main">
        <w:t xml:space="preserve">1. துக்கத்தின் ஆறுதல்: துக்கத்தின் மூலம் கடவுளுடன் நடக்கக் கற்றுக்கொள்வது</w:t>
      </w:r>
    </w:p>
    <w:p/>
    <w:p>
      <w:r xmlns:w="http://schemas.openxmlformats.org/wordprocessingml/2006/main">
        <w:t xml:space="preserve">2. மரபின் சக்தி: நமக்கு முன் வந்தவர்களிடம் இருந்து நாம் எப்படி கற்றுக்கொள்ளலாம்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யோவான் 16:20-22 - "உண்மையாகவே, உண்மையாகவே, நான் உங்களுக்குச் சொல்கிறேன், நீங்கள் அழுது புலம்புவீர்கள், ஆனால் உலகம் மகிழ்ச்சியடையும், நீங்கள் துக்கப்படுவீர்கள், ஆனால் உங்கள் துக்கம் மகிழ்ச்சியாக மாறும். ஒரு பெண் குழந்தை பிறக்கும்போது , அவளது நேரம் வந்துவிட்டதால் அவளுக்கு துக்கம் இருக்கிறது, ஆனால் அவள் குழந்தையைப் பெற்றெடுத்தாள், உலகில் ஒரு மனிதன் பிறந்திருக்கிறான் என்ற மகிழ்ச்சியில் அவள் மனவேதனையை நினைவில் கொள்ளவில்லை, உங்களுக்கும் இப்போது துக்கம் இருக்கிறது, ஆனால் நான் உன்னைப் பார்ப்பேன். மீண்டும், உங்கள் இதயங்கள் மகிழ்ச்சியடையும், உங்கள் மகிழ்ச்சியை யாரும் உங்களிடமிருந்து பறிக்க மாட்டார்கள்.</w:t>
      </w:r>
    </w:p>
    <w:p/>
    <w:p>
      <w:r xmlns:w="http://schemas.openxmlformats.org/wordprocessingml/2006/main">
        <w:t xml:space="preserve">ஆதியாகமம் 50:4 துக்கத்தின் நாட்கள் கடந்தபின், யோசேப்பு பார்வோனுடைய வீட்டாரைப் பார்த்து: உங்கள் கண்களில் எனக்கு கிருபை கிடைத்திருந்தால், பார்வோனுடைய காதுகளுக்கு முன்பாகச் சொல்லுங்கள்.</w:t>
      </w:r>
    </w:p>
    <w:p/>
    <w:p>
      <w:r xmlns:w="http://schemas.openxmlformats.org/wordprocessingml/2006/main">
        <w:t xml:space="preserve">யோசேப்பு பார்வோனின் கண்களில் கிருபையைக் கண்டு, அவனிடம் பேசும்படி கேட்டான்.</w:t>
      </w:r>
    </w:p>
    <w:p/>
    <w:p>
      <w:r xmlns:w="http://schemas.openxmlformats.org/wordprocessingml/2006/main">
        <w:t xml:space="preserve">1: துக்க நேரங்களிலும், நம் வாழ்வில் கடவுளின் அருளைக் காணலாம்.</w:t>
      </w:r>
    </w:p>
    <w:p/>
    <w:p>
      <w:r xmlns:w="http://schemas.openxmlformats.org/wordprocessingml/2006/main">
        <w:t xml:space="preserve">2: மிகவும் கடினமான நேரங்களிலும், வழிகாட்டுதலுக்காக நாம் எப்போதும் கடவுளிடம் திரும்பலாம்.</w:t>
      </w:r>
    </w:p>
    <w:p/>
    <w:p>
      <w:r xmlns:w="http://schemas.openxmlformats.org/wordprocessingml/2006/main">
        <w:t xml:space="preserve">1 : கர்த்தராகிய ஆண்டவர் சூரியனும் கேடயமுமாயிருக்கிறார்; கர்த்தர் கிருபையையும் மகிமையையும் கொடுப்பார்; நேர்மையாக நடக்கிறவர்களுக்கு ஒரு நன்மையையும் அவர் தடுக்கமாட்டார். (சங்கீதம் 84:11)</w:t>
      </w:r>
    </w:p>
    <w:p/>
    <w:p>
      <w:r xmlns:w="http://schemas.openxmlformats.org/wordprocessingml/2006/main">
        <w:t xml:space="preserve">2 : கர்த்தர் அவனுக்கு முன்பாகக் கடந்துபோய்: கர்த்தாவே, கர்த்தராகிய தேவனே, இரக்கமும் கிருபையும், நீடியபொறுமையும், மிகுந்த நற்குணமும் சத்தியமும் உள்ளவர் என்று அறிவித்தார். (யாத்திராகமம் 34:6)</w:t>
      </w:r>
    </w:p>
    <w:p/>
    <w:p>
      <w:r xmlns:w="http://schemas.openxmlformats.org/wordprocessingml/2006/main">
        <w:t xml:space="preserve">ஆதியாகமம் 50:5 இதோ, நான் சாகிறேன், கானான் தேசத்தில் எனக்காகத் தோண்டிய என் கல்லறையிலே என்னை அடக்கம்பண்ணுவாய் என்று என் தகப்பன் எனக்கு ஆணையிட்டார். இப்போது நான் மேலே சென்று என் தந்தையை அடக்கம் செய்யுங்கள், நான் மீண்டும் வருவேன்.</w:t>
      </w:r>
    </w:p>
    <w:p/>
    <w:p>
      <w:r xmlns:w="http://schemas.openxmlformats.org/wordprocessingml/2006/main">
        <w:t xml:space="preserve">தன் தந்தையை தன் கல்லறையில் அடக்கம் செய்ய ஜோசப்பின் வேண்டுகோள்.</w:t>
      </w:r>
    </w:p>
    <w:p/>
    <w:p>
      <w:r xmlns:w="http://schemas.openxmlformats.org/wordprocessingml/2006/main">
        <w:t xml:space="preserve">1. நமது குடும்பத்தை மதிப்பதன் முக்கியத்துவம் மற்றும் நமது வாக்குறுதிகளை நிறைவேற்றுவது.</w:t>
      </w:r>
    </w:p>
    <w:p/>
    <w:p>
      <w:r xmlns:w="http://schemas.openxmlformats.org/wordprocessingml/2006/main">
        <w:t xml:space="preserve">2. நம்பிக்கையின் சக்தி, மிகுந்த சிரமமான நேரங்களிலும்.</w:t>
      </w:r>
    </w:p>
    <w:p/>
    <w:p>
      <w:r xmlns:w="http://schemas.openxmlformats.org/wordprocessingml/2006/main">
        <w:t xml:space="preserve">1. ரோமர் 12:10 - "சகோதர பாசத்துடன் ஒருவரையொருவர் நேசியுங்கள். மரியாதை காட்டுவதில் ஒருவரை ஒருவர் மிஞ்சுங்கள்."</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ஆதியாகமம் 50:6 அப்பொழுது பார்வோன்: நீ போய், உன் தகப்பன் உனக்கு ஆணையிட்டபடியே அவரை அடக்கம்பண்ணு என்றான்.</w:t>
      </w:r>
    </w:p>
    <w:p/>
    <w:p>
      <w:r xmlns:w="http://schemas.openxmlformats.org/wordprocessingml/2006/main">
        <w:t xml:space="preserve">தன் தந்தையை அடக்கம் செய்வதாகக் கொடுத்த வாக்கை நிறைவேற்றும்படி பார்வோன் யோசேப்புக்குக் கட்டளையிட்டான்.</w:t>
      </w:r>
    </w:p>
    <w:p/>
    <w:p>
      <w:r xmlns:w="http://schemas.openxmlformats.org/wordprocessingml/2006/main">
        <w:t xml:space="preserve">1. நம்முடைய வாக்குறுதிகளைக் காப்பாற்றுதல்: ஜோசப்பின் உதாரணம்</w:t>
      </w:r>
    </w:p>
    <w:p/>
    <w:p>
      <w:r xmlns:w="http://schemas.openxmlformats.org/wordprocessingml/2006/main">
        <w:t xml:space="preserve">2. சபதத்தின் சக்தி: நாம் செய்யும் உறுதியை நிறைவேற்றுதல்</w:t>
      </w:r>
    </w:p>
    <w:p/>
    <w:p>
      <w:r xmlns:w="http://schemas.openxmlformats.org/wordprocessingml/2006/main">
        <w:t xml:space="preserve">1. பிரசங்கி 5:4-5 - நீ கடவுளுக்குப் பொருத்தனை செய்யும்போது, அதைச் செலுத்தத் தாமதிக்காதே; ஏனென்றால், மூடர்களில் அவனுக்குப் பிரியமில்லை: நீ வாக்களித்ததைச் செலுத்து.</w:t>
      </w:r>
    </w:p>
    <w:p/>
    <w:p>
      <w:r xmlns:w="http://schemas.openxmlformats.org/wordprocessingml/2006/main">
        <w:t xml:space="preserve">2. மத்தேயு 5:33-37 - மீண்டும், பழங்காலத்தவர்களால் சொல்லப்பட்டதை நீங்கள் கேள்விப்பட்டிருக்கிறீர்கள்: நீங்கள் சத்தியம் செய்யாமல், கர்த்தருக்கு உங்கள் சத்தியங்களை நிறைவேற்றுவீர்கள். ; சொர்க்கத்தால் அல்ல; ஏனெனில் அது கடவுளின் சிம்மாசனம்: பூமியினால் அல்ல; அது அவருடைய பாதபடி: எருசலேமினால் அல்ல; ஏனென்றால் அது பெரிய அரசனின் நகரம். உன் தலையின் மீதும் சத்தியம் செய்யாதே, ஏனென்றால் உன்னால் ஒரு முடியை வெண்மையாக்கவோ கருப்பாக்கவோ முடியாது. ஆனால் உங்கள் தொடர்பு ஆம், ஆம்; இல்லை, இல்லை: ஏனெனில் இவைகளைவிட மேலானவை தீமையே வரும்.</w:t>
      </w:r>
    </w:p>
    <w:p/>
    <w:p>
      <w:r xmlns:w="http://schemas.openxmlformats.org/wordprocessingml/2006/main">
        <w:t xml:space="preserve">ஆதியாகமம் 50:7 யோசேப்பு தன் தகப்பனை அடக்கம்பண்ணப் போனான்; அவனோடேகூட பார்வோனுடைய எல்லா வேலைக்காரர்களும், அவன் வீட்டு மூப்பரும், எகிப்து தேசத்து மூப்பர்களும் போனார்கள்.</w:t>
      </w:r>
    </w:p>
    <w:p/>
    <w:p>
      <w:r xmlns:w="http://schemas.openxmlformats.org/wordprocessingml/2006/main">
        <w:t xml:space="preserve">யோசேப்பும் பார்வோனின் வேலையாட்கள், அவனுடைய வீட்டுப் பெரியவர்கள், எகிப்து தேசத்து மூப்பர்கள் என்று ஒரு பெரிய குழுவும் அவனுடைய தகப்பனை அடக்கம் செய்வதற்காகப் பயணம் செய்தார்கள்.</w:t>
      </w:r>
    </w:p>
    <w:p/>
    <w:p>
      <w:r xmlns:w="http://schemas.openxmlformats.org/wordprocessingml/2006/main">
        <w:t xml:space="preserve">1. மரபு வழி: ஜோசப்பின் செயல்கள் அவரது எதிர்காலத்தை எவ்வாறு பாதித்தன</w:t>
      </w:r>
    </w:p>
    <w:p/>
    <w:p>
      <w:r xmlns:w="http://schemas.openxmlformats.org/wordprocessingml/2006/main">
        <w:t xml:space="preserve">2. துக்கம் மற்றும் கொண்டாடுதல்: துக்கத்தின் போது வலிமையைக் கண்டறிதல்</w:t>
      </w:r>
    </w:p>
    <w:p/>
    <w:p>
      <w:r xmlns:w="http://schemas.openxmlformats.org/wordprocessingml/2006/main">
        <w:t xml:space="preserve">1. பிரசங்கி 3:1-8</w:t>
      </w:r>
    </w:p>
    <w:p/>
    <w:p>
      <w:r xmlns:w="http://schemas.openxmlformats.org/wordprocessingml/2006/main">
        <w:t xml:space="preserve">2. 1 தெசலோனிக்கேயர் 4:13-18</w:t>
      </w:r>
    </w:p>
    <w:p/>
    <w:p>
      <w:r xmlns:w="http://schemas.openxmlformats.org/wordprocessingml/2006/main">
        <w:t xml:space="preserve">ஆதியாகமம் 50:8 யோசேப்பின் வீட்டாரும், அவன் சகோதரரும், அவன் தகப்பனுடைய வீட்டாரும், அவர்களுடைய பிள்ளைகளும், அவர்களுடைய மந்தைகளும், தங்கள் ஆடுமாடுகளும் மாத்திரம் கோசேன் தேசத்திலே போனார்கள்.</w:t>
      </w:r>
    </w:p>
    <w:p/>
    <w:p>
      <w:r xmlns:w="http://schemas.openxmlformats.org/wordprocessingml/2006/main">
        <w:t xml:space="preserve">ஜோசப்பின் குடும்பம் கோசன் நாட்டிலிருந்து எகிப்துக்கு குடிபெயர்ந்தது, தங்கள் குழந்தைகளையும் கால்நடைகளையும் மற்ற உடைமைகளையும் விட்டுச் சென்றது.</w:t>
      </w:r>
    </w:p>
    <w:p/>
    <w:p>
      <w:r xmlns:w="http://schemas.openxmlformats.org/wordprocessingml/2006/main">
        <w:t xml:space="preserve">1. கர்த்தருடைய ஏற்பாட்டில் நம்பிக்கை: யோசேப்பின் கதை, நம்முடைய சூழ்நிலைகளைப் பொருட்படுத்தாமல், கடவுள் எப்போதும் நம் தேவைகளை வழங்குவார் என்பதை நினைவூட்டுகிறது.</w:t>
      </w:r>
    </w:p>
    <w:p/>
    <w:p>
      <w:r xmlns:w="http://schemas.openxmlformats.org/wordprocessingml/2006/main">
        <w:t xml:space="preserve">2. மன்னிக்கும் சக்தி: யோசேப்பு தன் சகோதரர்களை, அவர்கள் காட்டிக் கொடுத்த பின்னரும் மன்னிக்கத் தயாராக இருப்பது, இரக்கத்தின் சக்திக்கு ஒரு சான்றாகும்.</w:t>
      </w:r>
    </w:p>
    <w:p/>
    <w:p>
      <w:r xmlns:w="http://schemas.openxmlformats.org/wordprocessingml/2006/main">
        <w:t xml:space="preserve">1. ஆதியாகமம் 50:8- யோசேப்பின் வீட்டாரும், அவன் சகோதரரும், அவன் தகப்பனுடைய வீட்டாரும், அவர்களுடைய பிள்ளைகளும், அவர்களுடைய மந்தைகளும், அவர்களுடைய மந்தைகளும் மாத்திரம், கோசேன் தேசத்திலே போனார்கள்.</w:t>
      </w:r>
    </w:p>
    <w:p/>
    <w:p>
      <w:r xmlns:w="http://schemas.openxmlformats.org/wordprocessingml/2006/main">
        <w:t xml:space="preserve">2. மத்தேயு 6:25- ஆதலால் நான் உங்களுக்குச் சொல்கிறேன், என்ன சாப்பிடுவோம், என்ன குடிப்போம், என்ன உடுத்துவோம் என்று உங்கள் உயிரைப்பற்றியோ, உங்கள் உடலைப் பற்றியோ கவலைப்படாதீர்கள். உணவை விட உயிரும், உடையை விட உடலும் மேலானவை அல்லவா?</w:t>
      </w:r>
    </w:p>
    <w:p/>
    <w:p>
      <w:r xmlns:w="http://schemas.openxmlformats.org/wordprocessingml/2006/main">
        <w:t xml:space="preserve">ஆதியாகமம் 50:9 அவனோடேகூட இரதங்களும் குதிரைவீரரும் ஏறினார்கள்; அது மிகவும் பெரிய கூட்டமாயிருந்தது.</w:t>
      </w:r>
    </w:p>
    <w:p/>
    <w:p>
      <w:r xmlns:w="http://schemas.openxmlformats.org/wordprocessingml/2006/main">
        <w:t xml:space="preserve">யோசேப்பும் ஒரு பெரிய பரிவாரமும் யாக்கோபை கானானில் அடக்கம் செய்யச் சென்றனர்.</w:t>
      </w:r>
    </w:p>
    <w:p/>
    <w:p>
      <w:r xmlns:w="http://schemas.openxmlformats.org/wordprocessingml/2006/main">
        <w:t xml:space="preserve">1. துக்கத்தில் ஒன்று சேர்வதன் முக்கியத்துவம்</w:t>
      </w:r>
    </w:p>
    <w:p/>
    <w:p>
      <w:r xmlns:w="http://schemas.openxmlformats.org/wordprocessingml/2006/main">
        <w:t xml:space="preserve">2. சோகமான நேரங்களில் ஆதரவு தேவை</w:t>
      </w:r>
    </w:p>
    <w:p/>
    <w:p>
      <w:r xmlns:w="http://schemas.openxmlformats.org/wordprocessingml/2006/main">
        <w:t xml:space="preserve">1. பிரசங்கி 4:9-12</w:t>
      </w:r>
    </w:p>
    <w:p/>
    <w:p>
      <w:r xmlns:w="http://schemas.openxmlformats.org/wordprocessingml/2006/main">
        <w:t xml:space="preserve">2. ரோமர் 12:15-16</w:t>
      </w:r>
    </w:p>
    <w:p/>
    <w:p>
      <w:r xmlns:w="http://schemas.openxmlformats.org/wordprocessingml/2006/main">
        <w:t xml:space="preserve">ஆதியாகமம் 50:10 அவர்கள் யோர்தானுக்கு அப்பால் உள்ள அதாத்தின் களத்திற்கு வந்தார்கள், அங்கே அவர்கள் மிகுந்த வேதனையுடன் புலம்பினார்கள்;</w:t>
      </w:r>
    </w:p>
    <w:p/>
    <w:p>
      <w:r xmlns:w="http://schemas.openxmlformats.org/wordprocessingml/2006/main">
        <w:t xml:space="preserve">ஜோசப் மற்றும் அவரது குடும்பத்தினர் ஜோர்டான் ஆற்றுக்கு அப்பால் உள்ள அடாட் களத்தில், அவரது தந்தை ஜேக்கப் இறந்ததற்காக ஏழு நாட்கள் துக்கம் அனுசரித்தனர்.</w:t>
      </w:r>
    </w:p>
    <w:p/>
    <w:p>
      <w:r xmlns:w="http://schemas.openxmlformats.org/wordprocessingml/2006/main">
        <w:t xml:space="preserve">1. துக்கத்தின் சக்தி: இழப்பு நேரங்களில் எப்படி ஆறுதல் அடைவது</w:t>
      </w:r>
    </w:p>
    <w:p/>
    <w:p>
      <w:r xmlns:w="http://schemas.openxmlformats.org/wordprocessingml/2006/main">
        <w:t xml:space="preserve">2. நமது அன்புக்குரியவர்களை நினைவு கூர்தல்: அவர்களின் நினைவுகளை எவ்வாறு கௌரவிப்பது</w:t>
      </w:r>
    </w:p>
    <w:p/>
    <w:p>
      <w:r xmlns:w="http://schemas.openxmlformats.org/wordprocessingml/2006/main">
        <w:t xml:space="preserve">1. பிரசங்கி 3:4 அழுவதற்கு ஒரு நேரம், சிரிக்க ஒரு நேரம்; புலம்புவதற்கு ஒரு நேரம், நடனமாட ஒரு நேரம்.</w:t>
      </w:r>
    </w:p>
    <w:p/>
    <w:p>
      <w:r xmlns:w="http://schemas.openxmlformats.org/wordprocessingml/2006/main">
        <w:t xml:space="preserve">2. சங்கீதம் 23:4 நான் மரணத்தின் இருளின் பள்ளத்தாக்கில் நடந்தாலும், நான் எந்தத் தீமைக்கும் அஞ்சமாட்டேன்: நீர் என்னுடனேகூட இருக்கிறீர்.</w:t>
      </w:r>
    </w:p>
    <w:p/>
    <w:p>
      <w:r xmlns:w="http://schemas.openxmlformats.org/wordprocessingml/2006/main">
        <w:t xml:space="preserve">ஆதியாகமம் 50:11 தேசத்தின் குடிகளாகிய கானானியர்கள் அதாத்தின் தரையில் துக்கத்தைக் கண்டு: இது எகிப்தியருக்குக் கொடிய துக்கம் என்றார்கள்.</w:t>
      </w:r>
    </w:p>
    <w:p/>
    <w:p>
      <w:r xmlns:w="http://schemas.openxmlformats.org/wordprocessingml/2006/main">
        <w:t xml:space="preserve">கானானியர்கள் அட்டாத் தரையின் துக்கமான சூழ்நிலையைக் கவனித்து, ஜோர்டான் நதிக்கு அப்பால் அமைந்திருந்த அதற்கு ஏபெல்மிஸ்ரைம் என்று பெயரிட்டனர்.</w:t>
      </w:r>
    </w:p>
    <w:p/>
    <w:p>
      <w:r xmlns:w="http://schemas.openxmlformats.org/wordprocessingml/2006/main">
        <w:t xml:space="preserve">1. துக்கத்தின் சக்தி</w:t>
      </w:r>
    </w:p>
    <w:p/>
    <w:p>
      <w:r xmlns:w="http://schemas.openxmlformats.org/wordprocessingml/2006/main">
        <w:t xml:space="preserve">2. ஒரு பெயரின் சக்தி</w:t>
      </w:r>
    </w:p>
    <w:p/>
    <w:p>
      <w:r xmlns:w="http://schemas.openxmlformats.org/wordprocessingml/2006/main">
        <w:t xml:space="preserve">1. சங்கீதம் 34:18 நொறுங்குண்ட இருதயமுள்ளவர்களுக்கு கர்த்தர் சமீபமாயிருக்கிறார்;</w:t>
      </w:r>
    </w:p>
    <w:p/>
    <w:p>
      <w:r xmlns:w="http://schemas.openxmlformats.org/wordprocessingml/2006/main">
        <w:t xml:space="preserve">2. மத்தேயு 12:21 அவருடைய நாமத்தில் புறஜாதிகள் நம்பிக்கை வைப்பார்கள்.</w:t>
      </w:r>
    </w:p>
    <w:p/>
    <w:p>
      <w:r xmlns:w="http://schemas.openxmlformats.org/wordprocessingml/2006/main">
        <w:t xml:space="preserve">ஆதியாகமம் 50:12 அவன் தங்களுக்குக் கட்டளையிட்டபடியே அவனுடைய குமாரர் அவனுக்குச் செய்தார்கள்.</w:t>
      </w:r>
    </w:p>
    <w:p/>
    <w:p>
      <w:r xmlns:w="http://schemas.openxmlformats.org/wordprocessingml/2006/main">
        <w:t xml:space="preserve">யோசேப்பின் மகன்கள் அவருடைய கட்டளைகளுக்குக் கீழ்ப்படிந்தனர்.</w:t>
      </w:r>
    </w:p>
    <w:p/>
    <w:p>
      <w:r xmlns:w="http://schemas.openxmlformats.org/wordprocessingml/2006/main">
        <w:t xml:space="preserve">1. நம் பெற்றோருக்குக் கீழ்ப்படிவதன் முக்கியத்துவம்.</w:t>
      </w:r>
    </w:p>
    <w:p/>
    <w:p>
      <w:r xmlns:w="http://schemas.openxmlformats.org/wordprocessingml/2006/main">
        <w:t xml:space="preserve">2. ஒரு மரபை மதிக்கும் சக்தி.</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நீதிமொழிகள் 1:8 - என் மகனே, உன் தந்தையின் போதனையைக் கேள், உன் தாயின் போதனையை விட்டுவிடாதே.</w:t>
      </w:r>
    </w:p>
    <w:p/>
    <w:p>
      <w:r xmlns:w="http://schemas.openxmlformats.org/wordprocessingml/2006/main">
        <w:t xml:space="preserve">ஆதியாகமம் 50:13 அவனுடைய குமாரர் அவனைக் கானான் தேசத்துக்குக் கொண்டுபோய், மம்ரேக்கு முன்பாக, ஹித்தியனாகிய எப்ரோனின் அடக்கஸ்தலத்தைச் சுதந்தரித்துக்கொண்டு, ஆபிரகாம் நிலத்தோடு வாங்கிய மக்பேலா என்னும் வயல்வெளிக் குகையில் அவனை அடக்கம்பண்ணினார்கள்.</w:t>
      </w:r>
    </w:p>
    <w:p/>
    <w:p>
      <w:r xmlns:w="http://schemas.openxmlformats.org/wordprocessingml/2006/main">
        <w:t xml:space="preserve">ஜோசப் தன் சகோதரர்களை மன்னித்து, தன் தந்தை கானான் நாட்டில் அடக்கம் செய்யப்படுவதை உறுதி செய்தார்.</w:t>
      </w:r>
    </w:p>
    <w:p/>
    <w:p>
      <w:r xmlns:w="http://schemas.openxmlformats.org/wordprocessingml/2006/main">
        <w:t xml:space="preserve">1. மன்னிப்பு அமைதியையும் மகிழ்ச்சியையும் தருகிறது.</w:t>
      </w:r>
    </w:p>
    <w:p/>
    <w:p>
      <w:r xmlns:w="http://schemas.openxmlformats.org/wordprocessingml/2006/main">
        <w:t xml:space="preserve">2. நம் முன்னோர்களை நினைவு கூர்வதும், போற்றுவதும் முக்கியம்.</w:t>
      </w:r>
    </w:p>
    <w:p/>
    <w:p>
      <w:r xmlns:w="http://schemas.openxmlformats.org/wordprocessingml/2006/main">
        <w:t xml:space="preserve">1.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p>
      <w:r xmlns:w="http://schemas.openxmlformats.org/wordprocessingml/2006/main">
        <w:t xml:space="preserve">2. சங்கீதம் 105:4 - கர்த்தரையும் அவருடைய வல்லமையையும் தேடுங்கள்; அவரது இருப்பை தொடர்ந்து தேடுங்கள்.</w:t>
      </w:r>
    </w:p>
    <w:p/>
    <w:p>
      <w:r xmlns:w="http://schemas.openxmlformats.org/wordprocessingml/2006/main">
        <w:t xml:space="preserve">ஆதியாகமம் 50:14 யோசேப்பு தன் தகப்பனை அடக்கம்பண்ணியபின், அவனும் அவனுடைய சகோதரரும், அவனோடேகூடப் போனவர்கள் எல்லாரும் எகிப்துக்குத் திரும்பினார்.</w:t>
      </w:r>
    </w:p>
    <w:p/>
    <w:p>
      <w:r xmlns:w="http://schemas.openxmlformats.org/wordprocessingml/2006/main">
        <w:t xml:space="preserve">ஜோசப் தனது தந்தையை அடக்கம் செய்தபின் எகிப்துக்குத் திரும்பியதன் மூலம் அவருக்கு விசுவாசத்தைக் காட்டுகிறார்.</w:t>
      </w:r>
    </w:p>
    <w:p/>
    <w:p>
      <w:r xmlns:w="http://schemas.openxmlformats.org/wordprocessingml/2006/main">
        <w:t xml:space="preserve">1: நம் குடும்பம் மற்றும் அன்புக்குரியவர்களுக்கு நாம் விசுவாசத்தையும் பக்தியையும் காட்ட வேண்டும்.</w:t>
      </w:r>
    </w:p>
    <w:p/>
    <w:p>
      <w:r xmlns:w="http://schemas.openxmlformats.org/wordprocessingml/2006/main">
        <w:t xml:space="preserve">2: துக்கத்தின் சமயங்களில் கூட, கடவுள் நமக்குப் பலத்தைத் தருவார்.</w:t>
      </w:r>
    </w:p>
    <w:p/>
    <w:p>
      <w:r xmlns:w="http://schemas.openxmlformats.org/wordprocessingml/2006/main">
        <w:t xml:space="preserve">1: ரோமர் 12:10 - அன்பில் ஒருவருக்கொருவர் அர்ப்பணிப்புடன் இருங்கள். உங்களை விட ஒருவரையொருவர் மதிக்கவும்.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ஆதியாகமம் 50:15 யோசேப்பின் சகோதரர்கள் தங்கள் தகப்பன் இறந்துவிட்டதைக் கண்டு: யோசேப்பு நம்மை வெறுத்து, நாம் அவனுக்குச் செய்த எல்லாத் தீமைகளையும் நிச்சயமாக நமக்குச் செய்வான் என்றார்கள்.</w:t>
      </w:r>
    </w:p>
    <w:p/>
    <w:p>
      <w:r xmlns:w="http://schemas.openxmlformats.org/wordprocessingml/2006/main">
        <w:t xml:space="preserve">ஜோசப்பின் சகோதரர்கள் இப்போது தங்கள் தந்தை இறந்துவிட்டதால், ஜோசப் தனக்குச் செய்த தவறுகளுக்குப் பழிவாங்குவார் என்று கவலைப்பட்டார்கள்.</w:t>
      </w:r>
    </w:p>
    <w:p/>
    <w:p>
      <w:r xmlns:w="http://schemas.openxmlformats.org/wordprocessingml/2006/main">
        <w:t xml:space="preserve">1. கடவுள் நம் பாவத்தை விட பெரியவர் மற்றும் நம் தவறுகளை சமாளிக்க முடியும்.</w:t>
      </w:r>
    </w:p>
    <w:p/>
    <w:p>
      <w:r xmlns:w="http://schemas.openxmlformats.org/wordprocessingml/2006/main">
        <w:t xml:space="preserve">2. கடவுள் மீது நம்பிக்கை வைப்பதன் மூலம் நம் வருத்தத்தை நம்பிக்கையாகவும் மகிழ்ச்சியாகவும் மாற்றலாம்.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ஆதியாகமம் 50:16 அவர்கள் யோசேப்புக்கு ஒரு தூதனை அனுப்பி: உன் தகப்பன் இறப்பதற்கு முன் கட்டளையிட்டார்.</w:t>
      </w:r>
    </w:p>
    <w:p/>
    <w:p>
      <w:r xmlns:w="http://schemas.openxmlformats.org/wordprocessingml/2006/main">
        <w:t xml:space="preserve">ஜோசப்பின் தந்தை, அவரது மகன்கள் ஜோசப்பிடம் சென்று மன்னிப்பு கேட்க வேண்டும் என்று அவர் இறப்பதற்கு முன் கட்டளையிட்டார்.</w:t>
      </w:r>
    </w:p>
    <w:p/>
    <w:p>
      <w:r xmlns:w="http://schemas.openxmlformats.org/wordprocessingml/2006/main">
        <w:t xml:space="preserve">1. கடவுளின் அன்பும் மன்னிப்பும் எப்போதும் நம் தவறுகளை விட பெரியது.</w:t>
      </w:r>
    </w:p>
    <w:p/>
    <w:p>
      <w:r xmlns:w="http://schemas.openxmlformats.org/wordprocessingml/2006/main">
        <w:t xml:space="preserve">2. கடவுளின் கிருபையில் நாம் எப்போதும் நல்லிணக்கத்தைக் காணலாம்.</w:t>
      </w:r>
    </w:p>
    <w:p/>
    <w:p>
      <w:r xmlns:w="http://schemas.openxmlformats.org/wordprocessingml/2006/main">
        <w:t xml:space="preserve">1. ரோமர் 5:8 ஆனால், நாம் பாவிகளாக இருந்தபோதே கிறிஸ்து நமக்காக மரித்தார் என்பதில் கடவுள் நம்மீது வைத்திருக்கும் அன்பைக் காட்டுகிறார்.</w:t>
      </w:r>
    </w:p>
    <w:p/>
    <w:p>
      <w:r xmlns:w="http://schemas.openxmlformats.org/wordprocessingml/2006/main">
        <w:t xml:space="preserve">2. 2 கொரிந்தியர் 5:18-19 இவை அனைத்தும் கடவுளிடமிருந்து வந்தவை, அவர் கிறிஸ்துவின் மூலம் நம்மைத் தம்முடன் ஒப்புரவாக்கி, ஒப்புரவாக்கும் ஊழியத்தைக் கொடுத்தார்; அதாவது, கிறிஸ்துவுக்குள் கடவுள் உலகத்தைத் தம்முடன் ஒப்புரவாக்கிக் கொண்டிருந்தார், அவர்களுக்கு எதிராக அவர்கள் செய்த குற்றங்களை எண்ணாமல், சமரச செய்தியை நம்மிடம் ஒப்படைத்தார்.</w:t>
      </w:r>
    </w:p>
    <w:p/>
    <w:p>
      <w:r xmlns:w="http://schemas.openxmlformats.org/wordprocessingml/2006/main">
        <w:t xml:space="preserve">ஆதியாகமம் 50:17 எனவே நீங்கள் யோசேப்பை நோக்கி: உன் சகோதரருடைய குற்றத்தையும் அவர்கள் பாவத்தையும் மன்னியும்; அவர்கள் உனக்குத் தீமை செய்தார்கள்; இப்பொழுதும், உன் தகப்பனுடைய தேவனுடைய ஊழியக்காரருடைய குற்றத்தை மன்னியும். அவர்கள் அவரிடம் பேசும்போது யோசேப்பு அழுதார்.</w:t>
      </w:r>
    </w:p>
    <w:p/>
    <w:p>
      <w:r xmlns:w="http://schemas.openxmlformats.org/wordprocessingml/2006/main">
        <w:t xml:space="preserve">யோசேப்பு தன் சகோதரர்களின் தவறை மன்னித்தார், அவர்கள் அவரிடம் மன்னிப்பு கேட்டபோது அவர் அழுதார்.</w:t>
      </w:r>
    </w:p>
    <w:p/>
    <w:p>
      <w:r xmlns:w="http://schemas.openxmlformats.org/wordprocessingml/2006/main">
        <w:t xml:space="preserve">1: நமக்குத் தவறு செய்பவர்களை நாம் எப்போதும் மன்னிக்க வேண்டும், எவ்வளவு ஆழமான காயம் இருந்தாலும், குணமடைய கடவுளை நம்பி.</w:t>
      </w:r>
    </w:p>
    <w:p/>
    <w:p>
      <w:r xmlns:w="http://schemas.openxmlformats.org/wordprocessingml/2006/main">
        <w:t xml:space="preserve">2: நாம் அனைவரும் தவறு செய்கிறோம், ஆனால் நாம் மனந்திரும்பி மன்னிப்பு கேட்கும்போது, நாம் மீட்கப்படலாம்.</w:t>
      </w:r>
    </w:p>
    <w:p/>
    <w:p>
      <w:r xmlns:w="http://schemas.openxmlformats.org/wordprocessingml/2006/main">
        <w:t xml:space="preserve">1: கொலோசெயர் 3:13 - "ஒருவரையொருவர் பொறுத்துக்கொண்டு, ஒருவரையொருவர் மன்னியுங்கள். உங்களில் யாருக்காவது ஒருவருக்கு எதிராக குறை இருந்தால் ஒருவரையொருவர் மன்னியுங்கள். கர்த்தர் உங்களை மன்னித்தது போல் மன்னியுங்கள்."</w:t>
      </w:r>
    </w:p>
    <w:p/>
    <w:p>
      <w:r xmlns:w="http://schemas.openxmlformats.org/wordprocessingml/2006/main">
        <w:t xml:space="preserve">2: லூக்கா 6:37 - "தீர்க்க வேண்டாம்,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ஆதியாகமம் 50:18 அவனுடைய சகோதரரும் போய், அவன் முகத்துக்கு முன்பாக விழுந்தார்கள்; அதற்கு அவர்கள்: இதோ, நாங்கள் உமது வேலைக்காரர்கள் என்றார்கள்.</w:t>
      </w:r>
    </w:p>
    <w:p/>
    <w:p>
      <w:r xmlns:w="http://schemas.openxmlformats.org/wordprocessingml/2006/main">
        <w:t xml:space="preserve">யோசேப்பின் சகோதரர்கள் அவருக்கு முன்னால் பணிந்து, தாங்கள் அவருடைய வேலைக்காரர்கள் என்று அறிவித்தார்கள்.</w:t>
      </w:r>
    </w:p>
    <w:p/>
    <w:p>
      <w:r xmlns:w="http://schemas.openxmlformats.org/wordprocessingml/2006/main">
        <w:t xml:space="preserve">1. மனத்தாழ்மையின் சக்தி: ஜோசப்பின் சகோதரர்களிடமிருந்து கற்றல்</w:t>
      </w:r>
    </w:p>
    <w:p/>
    <w:p>
      <w:r xmlns:w="http://schemas.openxmlformats.org/wordprocessingml/2006/main">
        <w:t xml:space="preserve">2. மன்னிப்பு: அவரது சகோதரர்களுக்கு ஜோசப் பதில்</w:t>
      </w:r>
    </w:p>
    <w:p/>
    <w:p>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ஆதியாகமம் 50:19 யோசேப்பு அவர்களை நோக்கி: பயப்படாதே, நான் தேவனுடைய இடத்தில் இருக்கிறேனா?</w:t>
      </w:r>
    </w:p>
    <w:p/>
    <w:p>
      <w:r xmlns:w="http://schemas.openxmlformats.org/wordprocessingml/2006/main">
        <w:t xml:space="preserve">ஜோசப் தனது சகோதரர்களை பயப்பட வேண்டாம் என்று ஊக்குவிக்கிறார், அவர் கடவுளின் இடத்தில் இல்லை என்பதை அவர்களுக்கு நினைவூட்டுகிறார்.</w:t>
      </w:r>
    </w:p>
    <w:p/>
    <w:p>
      <w:r xmlns:w="http://schemas.openxmlformats.org/wordprocessingml/2006/main">
        <w:t xml:space="preserve">1. கடவுளின் இறையாண்மையின் பாதுகாப்பு</w:t>
      </w:r>
    </w:p>
    <w:p/>
    <w:p>
      <w:r xmlns:w="http://schemas.openxmlformats.org/wordprocessingml/2006/main">
        <w:t xml:space="preserve">2. கடவுளின் திட்டத்தில் நாம் யார் என்பதை அறிவது</w:t>
      </w:r>
    </w:p>
    <w:p/>
    <w:p>
      <w:r xmlns:w="http://schemas.openxmlformats.org/wordprocessingml/2006/main">
        <w:t xml:space="preserve">1. ரோமர் 8:28-30 - மேலும், கடவுளை நேசிப்பவர்களுக்கும், அவருடைய நோக்கத்தின்படி அழைக்கப்பட்டவர்களுக்கும் எல்லாமே நன்மைக்காகச் செயல்படுகின்றன என்பதை அறிவோம்.</w:t>
      </w:r>
    </w:p>
    <w:p/>
    <w:p>
      <w:r xmlns:w="http://schemas.openxmlformats.org/wordprocessingml/2006/main">
        <w:t xml:space="preserve">2. சங்கீதம் 103:19 - கர்த்தர் வானத்தில் தம்முடைய சிங்காசனத்தை ஆயத்தம்பண்ணினார்; அவனுடைய ராஜ்யம் எல்லாவற்றையும் ஆளுகிறது.</w:t>
      </w:r>
    </w:p>
    <w:p/>
    <w:p>
      <w:r xmlns:w="http://schemas.openxmlformats.org/wordprocessingml/2006/main">
        <w:t xml:space="preserve">ஆதியாகமம் 50:20 நீங்கள் எனக்கு விரோதமாய்த் தீமை செய்தீர்கள்; ஆனால், இன்றுள்ளதைப் போலவே, பல மக்களை உயிருடன் காப்பாற்ற கடவுள் அதை நன்மைக்காகக் கொண்டு வந்தார்.</w:t>
      </w:r>
    </w:p>
    <w:p/>
    <w:p>
      <w:r xmlns:w="http://schemas.openxmlformats.org/wordprocessingml/2006/main">
        <w:t xml:space="preserve">கடவுள் மற்றவர்களின் தீய நோக்கங்களைக் கூட நன்மையைக் கொண்டுவர பயன்படுத்தினார்.</w:t>
      </w:r>
    </w:p>
    <w:p/>
    <w:p>
      <w:r xmlns:w="http://schemas.openxmlformats.org/wordprocessingml/2006/main">
        <w:t xml:space="preserve">1: எந்த சூழ்நிலையிலிருந்தும் நல்லதைக் கொண்டுவர கடவுளை நம்பலாம்.</w:t>
      </w:r>
    </w:p>
    <w:p/>
    <w:p>
      <w:r xmlns:w="http://schemas.openxmlformats.org/wordprocessingml/2006/main">
        <w:t xml:space="preserve">2: சூழ்நிலைகள் எவ்வளவு இருட்டாக இருந்தாலும், கடவுளால் ஒளியைக் கொண்டுவர முடியும்.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எரேமியா 29:11 - உங்களுக்காக நான் வைத்திருக்கும் திட்டங்களை நான் அறிவேன், கர்த்தர் சொல்லுகிறார்,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ஆதியாகமம் 50:21 ஆகையால் பயப்படாதிருங்கள்; நான் உங்களையும் உங்கள் குழந்தைகளையும் போஷிப்பேன். அவர் அவர்களை ஆறுதல்படுத்தி, அன்பாகப் பேசினார்.</w:t>
      </w:r>
    </w:p>
    <w:p/>
    <w:p>
      <w:r xmlns:w="http://schemas.openxmlformats.org/wordprocessingml/2006/main">
        <w:t xml:space="preserve">அவர்களையும் அவர்களது குடும்பங்களையும் கவனித்துக்கொள்வதாக ஜோசப் தனது சகோதரர்களுக்கு உறுதியளித்தார்.</w:t>
      </w:r>
    </w:p>
    <w:p/>
    <w:p>
      <w:r xmlns:w="http://schemas.openxmlformats.org/wordprocessingml/2006/main">
        <w:t xml:space="preserve">1. கடவுளின் ஏற்பாட்டின் ஆறுதல்</w:t>
      </w:r>
    </w:p>
    <w:p/>
    <w:p>
      <w:r xmlns:w="http://schemas.openxmlformats.org/wordprocessingml/2006/main">
        <w:t xml:space="preserve">2. கடினமான காலங்களில் கடவுளின் கருணை</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34:18 - "இருதயம் நொறுங்குண்டவர்களுக்கு கர்த்தர் சமீபமாயிருந்து, நொறுக்கப்பட்ட ஆவியைக் காப்பாற்றுகிறார்."</w:t>
      </w:r>
    </w:p>
    <w:p/>
    <w:p>
      <w:r xmlns:w="http://schemas.openxmlformats.org/wordprocessingml/2006/main">
        <w:t xml:space="preserve">ஆதியாகமம் 50:22 யோசேப்பும் அவன் தகப்பன் வீட்டாரும் எகிப்தில் குடியிருந்தார்கள்; யோசேப்பு நூற்றுப்பத்து வருஷம் வாழ்ந்தான்.</w:t>
      </w:r>
    </w:p>
    <w:p/>
    <w:p>
      <w:r xmlns:w="http://schemas.openxmlformats.org/wordprocessingml/2006/main">
        <w:t xml:space="preserve">ஜோசப் எகிப்தில் 110 ஆண்டுகள் வாழ்ந்தார்.</w:t>
      </w:r>
    </w:p>
    <w:p/>
    <w:p>
      <w:r xmlns:w="http://schemas.openxmlformats.org/wordprocessingml/2006/main">
        <w:t xml:space="preserve">1. ஜோசப்பின் விசுவாசம் - துன்பங்களுக்கு மத்தியில் ஜோசப் எப்படி உண்மையாக வாழ்ந்தார்.</w:t>
      </w:r>
    </w:p>
    <w:p/>
    <w:p>
      <w:r xmlns:w="http://schemas.openxmlformats.org/wordprocessingml/2006/main">
        <w:t xml:space="preserve">2. மன்னிக்கும் சக்தி - ஜோசப் தனது சகோதரர்களின் தவறுகளை மீறி அவர்களை எப்படி மன்னிக்க முடிந்தது.</w:t>
      </w:r>
    </w:p>
    <w:p/>
    <w:p>
      <w:r xmlns:w="http://schemas.openxmlformats.org/wordprocessingml/2006/main">
        <w:t xml:space="preserve">1. சங்கீதம் 23:6 - நிச்சயமாக நன்மையும் இரக்கமும் என் வாழ்நாள் முழுவதும் என்னைப் பின்தொடரும், நான் கர்த்தருடைய வீட்டில் என்றென்றும் குடியிருப்பேன்.</w:t>
      </w:r>
    </w:p>
    <w:p/>
    <w:p>
      <w:r xmlns:w="http://schemas.openxmlformats.org/wordprocessingml/2006/main">
        <w:t xml:space="preserve">2. ரோமர் 12:19-21 -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ஆதியாகமம் 50:23 யோசேப்பு எப்பிராயீமின் மூன்றாம் தலைமுறை பிள்ளைகளைக் கண்டான்;</w:t>
      </w:r>
    </w:p>
    <w:p/>
    <w:p>
      <w:r xmlns:w="http://schemas.openxmlformats.org/wordprocessingml/2006/main">
        <w:t xml:space="preserve">மனாசேயின் மகன் மாகீரின் பிள்ளைகளான தன் கொள்ளுப் பேரக்குழந்தைகள் மண்டியிட்டு வளர்க்கப்படுவதை யோசேப்பு கண்டார்.</w:t>
      </w:r>
    </w:p>
    <w:p/>
    <w:p>
      <w:r xmlns:w="http://schemas.openxmlformats.org/wordprocessingml/2006/main">
        <w:t xml:space="preserve">1. நம்பிக்கையின் மரபு: நமது செயல்கள் எதிர்கால சந்ததியினரை எவ்வாறு பாதிக்கின்றன</w:t>
      </w:r>
    </w:p>
    <w:p/>
    <w:p>
      <w:r xmlns:w="http://schemas.openxmlformats.org/wordprocessingml/2006/main">
        <w:t xml:space="preserve">2. மீட்பின் கதை: துரோகத்திலிருந்து ஆசீர்வாதத்திற்கான ஜோசப்பின் பயணம்</w:t>
      </w:r>
    </w:p>
    <w:p/>
    <w:p>
      <w:r xmlns:w="http://schemas.openxmlformats.org/wordprocessingml/2006/main">
        <w:t xml:space="preserve">1. சங்கீதம் 103:17: ஆனால், கர்த்தருடைய உறுதியான அன்பு அவருக்குப் பயப்படுகிறவர்கள்மேல் என்றென்றைக்கும் என்றும், அவருடைய நீதி பிள்ளைகளின் பிள்ளைகளுக்கு என்றும் இருக்கிறது.</w:t>
      </w:r>
    </w:p>
    <w:p/>
    <w:p>
      <w:r xmlns:w="http://schemas.openxmlformats.org/wordprocessingml/2006/main">
        <w:t xml:space="preserve">2. சங்கீதம் 128:3: உன் மனைவி உன் வீட்டில் கனிதரும் திராட்சைக் கொடியைப் போல இருப்பாள்; உங்கள் குழந்தைகள் உங்கள் மேஜையைச் சுற்றி ஆலிவ் தளிர்கள் போல இருப்பார்கள்.</w:t>
      </w:r>
    </w:p>
    <w:p/>
    <w:p>
      <w:r xmlns:w="http://schemas.openxmlformats.org/wordprocessingml/2006/main">
        <w:t xml:space="preserve">ஆதியாகமம் 50:24 அப்பொழுது யோசேப்பு தன் சகோதரரை நோக்கி: நான் சாகப்போகிறேன்; தேவன் உங்களைச் சந்தித்து, இந்த தேசத்திலிருந்து ஆபிரகாமுக்கும், ஈசாக்கும், யாக்கோபுக்கும் ஆணையிட்ட தேசத்திற்கு உங்களைக் கூட்டிக்கொண்டு போவார் என்றான்.</w:t>
      </w:r>
    </w:p>
    <w:p/>
    <w:p>
      <w:r xmlns:w="http://schemas.openxmlformats.org/wordprocessingml/2006/main">
        <w:t xml:space="preserve">தான் இறக்கப் போகிறேன் என்று ஜோசப் தனது சகோதரர்களிடம் கூறுகிறார், ஆனால் கடவுள் அவர்களைக் கவனித்துக்கொள்வார் என்றும், ஆபிரகாம், ஈசாக்கு மற்றும் யாக்கோபுக்கு அவர் வாக்குறுதியளித்த தேசத்திற்கு அவர்களைக் கொண்டுவருவார் என்றும் உறுதியளிக்கிறார்.</w:t>
      </w:r>
    </w:p>
    <w:p/>
    <w:p>
      <w:r xmlns:w="http://schemas.openxmlformats.org/wordprocessingml/2006/main">
        <w:t xml:space="preserve">1. "கடவுளின் வாக்குறுதி நிலைத்திருக்கும்: ஜோசப்பின் நம்பிக்கையின் செய்தி"</w:t>
      </w:r>
    </w:p>
    <w:p/>
    <w:p>
      <w:r xmlns:w="http://schemas.openxmlformats.org/wordprocessingml/2006/main">
        <w:t xml:space="preserve">2. "கடினமான சமயங்களில் நீடித்த நம்பிக்கை: ஜோசப்பின் கடவுள் நம்பிக்கை"</w:t>
      </w:r>
    </w:p>
    <w:p/>
    <w:p>
      <w:r xmlns:w="http://schemas.openxmlformats.org/wordprocessingml/2006/main">
        <w:t xml:space="preserve">1. ரோமர் 4:13-17 -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ஆதியாகமம் 50:25 அப்பொழுது யோசேப்பு: தேவன் உங்களைச் சந்திப்பார், நீங்கள் என் எலும்புகளை இங்கிருந்து எடுத்துச் செல்வீர்கள் என்று இஸ்ரவேல் புத்திரரைக் குறித்து ஆணையிட்டான்.</w:t>
      </w:r>
    </w:p>
    <w:p/>
    <w:p>
      <w:r xmlns:w="http://schemas.openxmlformats.org/wordprocessingml/2006/main">
        <w:t xml:space="preserve">யோசேப்பு இஸ்ரவேலர்கள் எகிப்தை விட்டு வெளியேறும்போது அவருடைய எலும்புகளை எடுத்துச் செல்வதாக அவர்களிடம் சத்தியம் செய்தார்.</w:t>
      </w:r>
    </w:p>
    <w:p/>
    <w:p>
      <w:r xmlns:w="http://schemas.openxmlformats.org/wordprocessingml/2006/main">
        <w:t xml:space="preserve">1: துன்பம் வந்தாலும், விசுவாசம் மற்றும் அர்ப்பணிப்பு ஆகியவற்றில் ஜோசப்பின் முன்மாதிரியிலிருந்து நாம் கற்றுக்கொள்ளலாம்.</w:t>
      </w:r>
    </w:p>
    <w:p/>
    <w:p>
      <w:r xmlns:w="http://schemas.openxmlformats.org/wordprocessingml/2006/main">
        <w:t xml:space="preserve">2: ஜோசப்பின் உறுதிமொழி, கடினமான காலங்களில் கூட, நமது கடமைகளை மதிக்க வேண்டியதன் முக்கியத்துவத்தை நமக்கு நினைவூட்டுகிறது.</w:t>
      </w:r>
    </w:p>
    <w:p/>
    <w:p>
      <w:r xmlns:w="http://schemas.openxmlformats.org/wordprocessingml/2006/main">
        <w:t xml:space="preserve">1: எபிரெயர் 11:22 - விசுவாசத்தினாலே ஜோசப், தன் வாழ்நாளின் முடிவில், இஸ்ரவேலர்களின் வெளியேற்றத்தைப் பற்றிக் குறிப்பிட்டு, அவருடைய எலும்புகளைக் குறித்து வழிகாட்டினார்.</w:t>
      </w:r>
    </w:p>
    <w:p/>
    <w:p>
      <w:r xmlns:w="http://schemas.openxmlformats.org/wordprocessingml/2006/main">
        <w:t xml:space="preserve">2: யோசுவா 24:32 - இஸ்ரவேல் புத்திரர் எகிப்திலிருந்து கொண்டுவந்த யோசேப்பின் எலும்புகளை, சீகேமிலே, யாக்கோபு சீகேமின் தகப்பனாகிய ஏமோரின் புத்திரரிடமிருந்து நூறு துண்டுகளாக வாங்கின ஒரு நிலத்தில் அடக்கம் செய்தார்கள். வெள்ளி.</w:t>
      </w:r>
    </w:p>
    <w:p/>
    <w:p>
      <w:r xmlns:w="http://schemas.openxmlformats.org/wordprocessingml/2006/main">
        <w:t xml:space="preserve">ஆதியாகமம் 50:26 யோசேப்பு நூற்றுப்பத்து வயதானவனாக இறந்துபோனான்; அவனைத் பதப்படுத்தி, எகிப்தில் ஒரு சவப்பெட்டியில் வைத்தார்கள்.</w:t>
      </w:r>
    </w:p>
    <w:p/>
    <w:p>
      <w:r xmlns:w="http://schemas.openxmlformats.org/wordprocessingml/2006/main">
        <w:t xml:space="preserve">ஜோசப்பின் வாழ்க்கை 110 வயதில் முடிந்தது, அவர் எகிப்தில் ஒரு சவப்பெட்டியில் வைக்கப்பட்டார்.</w:t>
      </w:r>
    </w:p>
    <w:p/>
    <w:p>
      <w:r xmlns:w="http://schemas.openxmlformats.org/wordprocessingml/2006/main">
        <w:t xml:space="preserve">1. ஜோசப்பின் வாழ்க்கை: விசுவாசத்திற்கு ஒரு எடுத்துக்காட்டு</w:t>
      </w:r>
    </w:p>
    <w:p/>
    <w:p>
      <w:r xmlns:w="http://schemas.openxmlformats.org/wordprocessingml/2006/main">
        <w:t xml:space="preserve">2. தி ஜர்னி ஆஃப் எ லைஃப் டைம்: தி ஸ்டோரி ஆஃப் ஜோசப்</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யாத்திராகமம் 1ஐ மூன்று பத்திகளில் பின்வருமாறு சுருக்கிக் கொள்ளலாம், சுட்டிக்காட்டப்பட்ட வசனங்களுடன்:</w:t>
      </w:r>
    </w:p>
    <w:p/>
    <w:p>
      <w:r xmlns:w="http://schemas.openxmlformats.org/wordprocessingml/2006/main">
        <w:t xml:space="preserve">பத்தி 1: யாத்திராகமம் 1:1-7 இல், எகிப்துக்கு குடிபெயர்ந்த யாக்கோபின் சந்ததியினரின் கண்ணோட்டத்தை வழங்குவதன் மூலம் அத்தியாயம் தொடங்குகிறது. எகிப்துக்குத் தங்கள் குடும்பங்களுடன் வந்த யாக்கோபின் மகன்கள், மொத்தம் எழுபது நபர்களின் பெயர்கள் அதில் குறிப்பிடப்பட்டுள்ளன. காலப்போக்கில், இந்த இஸ்ரவேலர்கள் வெகுவாகப் பெருகி, ஏராளமான மக்களாக ஆனார்கள். அவை பலனளித்து, எண்ணிக்கையில் மிகுதியாகப் பெருகி, தேசத்தில் வலுவாகவும் செழிப்பாகவும் வளர்ந்தன.</w:t>
      </w:r>
    </w:p>
    <w:p/>
    <w:p>
      <w:r xmlns:w="http://schemas.openxmlformats.org/wordprocessingml/2006/main">
        <w:t xml:space="preserve">பத்தி 2: யாத்திராகமம் 1:8-14 இல் தொடர்ந்து, ஜோசப் அல்லது எகிப்துக்கு அவர் செய்த பங்களிப்புகளை அறியாத ஒரு புதிய பார்வோன் எழுகிறான். இந்த பார்வோன் இஸ்ரவேலர்களின் பெருகிவரும் மக்கள்தொகையைப் பற்றி கவலைப்படுகிறார், மேலும் அவர்கள் ஒரு அச்சுறுத்தலாக மாறக்கூடும் அல்லது போரின் போது எகிப்தின் எதிரிகளுடன் தங்களை இணைத்துக் கொள்ளலாம் என்று அஞ்சுகிறார். அவர்களின் எண்ணிக்கையைக் கட்டுப்படுத்தவும், அவர்களின் சாத்தியமான செல்வாக்கை அடக்கவும், பார்வோன் இஸ்ரவேலர்களை அடிமைப்படுத்தி, அவர்கள் மீது கடுமையான உழைப்பைச் சுமத்துகிறான். அவர் அவர்கள் மீது பணி அதிகாரிகளை நியமித்து, செங்கல் தயாரிப்பு மற்றும் பல்வேறு கட்டுமானத் திட்டங்களில் ஈடுபடும் கடின உழைப்புக்கு அவர்களை கட்டாயப்படுத்துகிறார்.</w:t>
      </w:r>
    </w:p>
    <w:p/>
    <w:p>
      <w:r xmlns:w="http://schemas.openxmlformats.org/wordprocessingml/2006/main">
        <w:t xml:space="preserve">பத்தி 3: யாத்திராகமம் 1:15-22 இல், எகிப்திய அடிமைத்தனத்தின் கீழ் அடக்குமுறையை எதிர்கொண்ட போதிலும், கடவுளின் ஆசீர்வாதத்தால் இஸ்ரேலிய மக்கள் தொடர்ந்து பெருகி வருகின்றனர். பெண் குழந்தைகளை வாழ அனுமதிக்கும் போது பிறக்கும்போதே அனைத்து ஆண் ஹீப்ரு குழந்தைகளையும் கொல்லுமாறு ஷிப்ரா மற்றும் புவா என்ற எபிரேய மருத்துவச்சிகளுக்கு பார்வோன் அறிவுறுத்துகிறார். இருப்பினும், இந்த மருத்துவச்சிகள் பார்வோனின் கட்டளையை விட கடவுளுக்கு பயந்து, அவருடைய கட்டளைகளை நிறைவேற்ற மறுக்கிறார்கள். பார்வோன் தனது அறிவுரைகளைப் பின்பற்றாததற்காக எதிர்கொண்டபோது, எபிரேயப் பெண்கள் பிரசவத்திற்கு வருவதற்கு முன்பே விரைவாகப் பெற்றெடுக்கிறார்கள் என்று அவர்கள் புத்திசாலித்தனமாக கூறுகிறார்கள்.</w:t>
      </w:r>
    </w:p>
    <w:p/>
    <w:p>
      <w:r xmlns:w="http://schemas.openxmlformats.org/wordprocessingml/2006/main">
        <w:t xml:space="preserve">சுருக்கமாக:</w:t>
      </w:r>
    </w:p>
    <w:p>
      <w:r xmlns:w="http://schemas.openxmlformats.org/wordprocessingml/2006/main">
        <w:t xml:space="preserve">யாத்திராகமம் 1 வழங்குகிறது:</w:t>
      </w:r>
    </w:p>
    <w:p>
      <w:r xmlns:w="http://schemas.openxmlformats.org/wordprocessingml/2006/main">
        <w:t xml:space="preserve">எகிப்துக்கு குடிபெயர்ந்த யாக்கோபின் சந்ததியினரின் கண்ணோட்டம்;</w:t>
      </w:r>
    </w:p>
    <w:p>
      <w:r xmlns:w="http://schemas.openxmlformats.org/wordprocessingml/2006/main">
        <w:t xml:space="preserve">ஏராளமான மக்களாக அவர்களின் பெருக்கம்;</w:t>
      </w:r>
    </w:p>
    <w:p>
      <w:r xmlns:w="http://schemas.openxmlformats.org/wordprocessingml/2006/main">
        <w:t xml:space="preserve">ஒரு புதிய பார்வோன் அவர்களின் சாத்தியமான அச்சுறுத்தல் குறித்து வளர்ந்து வரும் கவலைகள்.</w:t>
      </w:r>
    </w:p>
    <w:p/>
    <w:p>
      <w:r xmlns:w="http://schemas.openxmlformats.org/wordprocessingml/2006/main">
        <w:t xml:space="preserve">பயத்தின் காரணமாக இஸ்ரவேலர்களை அடிமைப்படுத்திய பார்வோன்;</w:t>
      </w:r>
    </w:p>
    <w:p>
      <w:r xmlns:w="http://schemas.openxmlformats.org/wordprocessingml/2006/main">
        <w:t xml:space="preserve">அவர்கள் மீது கடுமையான உழைப்பைத் திணிப்பது;</w:t>
      </w:r>
    </w:p>
    <w:p>
      <w:r xmlns:w="http://schemas.openxmlformats.org/wordprocessingml/2006/main">
        <w:t xml:space="preserve">கட்டுப்பாட்டிற்காக அவர்கள் மீது பணி அதிகாரிகளை நியமித்தல்.</w:t>
      </w:r>
    </w:p>
    <w:p/>
    <w:p>
      <w:r xmlns:w="http://schemas.openxmlformats.org/wordprocessingml/2006/main">
        <w:t xml:space="preserve">பார்வோன் எபிரேய மருத்துவச்சிகளுக்கு ஆண் குழந்தைகளைக் கொல்லும்படி கட்டளையிடுகிறான்;</w:t>
      </w:r>
    </w:p>
    <w:p>
      <w:r xmlns:w="http://schemas.openxmlformats.org/wordprocessingml/2006/main">
        <w:t xml:space="preserve">மருத்துவச்சிகள் கடவுளுக்கு பயந்து மறுக்கிறார்கள்;</w:t>
      </w:r>
    </w:p>
    <w:p>
      <w:r xmlns:w="http://schemas.openxmlformats.org/wordprocessingml/2006/main">
        <w:t xml:space="preserve">ஃபிர்அவ்னுடைய செயல்களைப் பற்றி கேள்வி கேட்கும்போது சாமர்த்தியமாக ஏமாற்றுதல்.</w:t>
      </w:r>
    </w:p>
    <w:p/>
    <w:p>
      <w:r xmlns:w="http://schemas.openxmlformats.org/wordprocessingml/2006/main">
        <w:t xml:space="preserve">எகிப்திய ஆட்சியின் கீழ் இஸ்ரேலியர்கள் எதிர்கொள்ளும் அடக்குமுறை நிலைமைகளை நிறுவுவதன் மூலம் இந்த அத்தியாயம் யாத்திராகமத்தில் எதிர்கால நிகழ்வுகளுக்கு மேடை அமைக்கிறது. அடிமைத்தனத்தின் கீழ் துன்பப்பட்டாலும், கடவுள் தாம் தேர்ந்தெடுத்த மக்களுக்கு வளர்ச்சி மற்றும் செழுமையுடன் எவ்வாறு தொடர்ந்து ஆசீர்வதிக்கிறார் என்பதை இது எடுத்துக்காட்டுகிறது. ஷிப்ரா மற்றும் புவா ஆகியோரின் எதிர்ப்பானது கடினமான சூழ்நிலைகளுக்கு மத்தியிலும் கடவுளின் கட்டளைகளுக்கு விசுவாசத்தில் வேரூன்றிய தைரியத்தின் செயல்களை நிரூபிக்கிறது.</w:t>
      </w:r>
    </w:p>
    <w:p/>
    <w:p>
      <w:r xmlns:w="http://schemas.openxmlformats.org/wordprocessingml/2006/main">
        <w:t xml:space="preserve">யாத்திராகமம் 1:1 எகிப்துக்கு வந்த இஸ்ரவேல் புத்திரரின் பெயர்களாவன; ஒவ்வொரு மனிதனும் அவன் வீட்டாரும் யாக்கோபுடன் வந்தனர்.</w:t>
      </w:r>
    </w:p>
    <w:p/>
    <w:p>
      <w:r xmlns:w="http://schemas.openxmlformats.org/wordprocessingml/2006/main">
        <w:t xml:space="preserve">யாக்கோபுடன் எகிப்திற்கு வந்த இஸ்ரவேலர்களின் பெயர்கள் யாத்திராகமம் 1:1ல் பட்டியலிடப்பட்டுள்ளன.</w:t>
      </w:r>
    </w:p>
    <w:p/>
    <w:p>
      <w:r xmlns:w="http://schemas.openxmlformats.org/wordprocessingml/2006/main">
        <w:t xml:space="preserve">1. கடவுள் ஒவ்வொரு தனிமனிதனையும் நினைவுகூருகிறார், ஒரு தேசத்தின் மத்தியில் கூட.</w:t>
      </w:r>
    </w:p>
    <w:p/>
    <w:p>
      <w:r xmlns:w="http://schemas.openxmlformats.org/wordprocessingml/2006/main">
        <w:t xml:space="preserve">2. நம்முடைய அடையாளம் கடவுளிலும் அவர் நம்மோடு செய்த உடன்படிக்கையிலும் காணப்படுகிறது.</w:t>
      </w:r>
    </w:p>
    <w:p/>
    <w:p>
      <w:r xmlns:w="http://schemas.openxmlformats.org/wordprocessingml/2006/main">
        <w:t xml:space="preserve">1. சங்கீதம் 56:8 - என் அலைந்து திரிந்ததை நீர் பதிவு செய்தீர்; என் கண்ணீரை உமது பாட்டில் போடு; அவை உங்கள் புத்தகத்தில் இல்லையா?</w:t>
      </w:r>
    </w:p>
    <w:p/>
    <w:p>
      <w:r xmlns:w="http://schemas.openxmlformats.org/wordprocessingml/2006/main">
        <w:t xml:space="preserve">2. ஏசாயா 43:1-3 - இப்போது, யாக்கோபே, உன்னைப் படைத்தவரும், இஸ்ரவேலே, உன்னை உருவாக்கியவருமான கர்த்தர் சொல்லுகிறார்: பயப்படாதே, நான் உன்னை மீட்டுக்கொண்டேன்; உன் பெயரைச் சொல்லி அழைத்தேன்; நீங்கள் என்னுடையவர். நீ ஜலத்தைக் கடக்கும்போது, நான் உன்னோடு இருப்பேன்; ஆறுகள் வழியாக, அவைகள் உன்னை நிரம்பி வழியாது. நீங்கள் நெருப்பின் வழியே நடக்கும்போது, நீங்கள் எரிக்கப்பட மாட்டீர்கள், நெருப்பு உங்களை எரிக்காது. ஏனென்றால், நான் உங்கள் கடவுளாகிய ஆண்டவர், இஸ்ரவேலின் பரிசுத்தர், உங்கள் இரட்சகர்.</w:t>
      </w:r>
    </w:p>
    <w:p/>
    <w:p>
      <w:r xmlns:w="http://schemas.openxmlformats.org/wordprocessingml/2006/main">
        <w:t xml:space="preserve">யாத்திராகமம் 1:2 ரூபன், சிமியோன், லேவி, யூதா,</w:t>
      </w:r>
    </w:p>
    <w:p/>
    <w:p>
      <w:r xmlns:w="http://schemas.openxmlformats.org/wordprocessingml/2006/main">
        <w:t xml:space="preserve">இந்தப் பகுதி யாக்கோபின் நான்கு மகன்களைப் பற்றி பேசுகிறது: ரூபன், சிமியோன், லேவி மற்றும் யூதா.</w:t>
      </w:r>
    </w:p>
    <w:p/>
    <w:p>
      <w:r xmlns:w="http://schemas.openxmlformats.org/wordprocessingml/2006/main">
        <w:t xml:space="preserve">1. குடும்பம் மற்றும் சகோதரத்துவத்தின் முக்கியத்துவம்</w:t>
      </w:r>
    </w:p>
    <w:p/>
    <w:p>
      <w:r xmlns:w="http://schemas.openxmlformats.org/wordprocessingml/2006/main">
        <w:t xml:space="preserve">2. நம்பிக்கை மற்றும் விடாமுயற்சியின் சக்தி</w:t>
      </w:r>
    </w:p>
    <w:p/>
    <w:p>
      <w:r xmlns:w="http://schemas.openxmlformats.org/wordprocessingml/2006/main">
        <w:t xml:space="preserve">1. ஆதியாகமம் 49:3-4 ரூபன், நீ என் தலைமகன், என் வலிமை, என் வலிமையின் முதல் அடையாளம், மரியாதையில் சிறந்து, வல்லமையில் சிறந்தவன்.</w:t>
      </w:r>
    </w:p>
    <w:p/>
    <w:p>
      <w:r xmlns:w="http://schemas.openxmlformats.org/wordprocessingml/2006/main">
        <w:t xml:space="preserve">2. மத்தேயு 5:9 சமாதானம் பண்ணுகிறவர்கள் பாக்கியவான்கள், அவர்கள் தேவனுடைய பிள்ளைகள் என்று அழைக்கப்படுவார்கள்.</w:t>
      </w:r>
    </w:p>
    <w:p/>
    <w:p>
      <w:r xmlns:w="http://schemas.openxmlformats.org/wordprocessingml/2006/main">
        <w:t xml:space="preserve">யாத்திராகமம் 1:3 இசக்கார், செபுலோன், பென்யமின்,</w:t>
      </w:r>
    </w:p>
    <w:p/>
    <w:p>
      <w:r xmlns:w="http://schemas.openxmlformats.org/wordprocessingml/2006/main">
        <w:t xml:space="preserve">இசக்கார், செபுலோன் மற்றும் பெஞ்சமின் ஆகிய யாக்கோபின் மகன்களின் பெயர்களை பைபிள் பகுதி விவாதிக்கிறது.</w:t>
      </w:r>
    </w:p>
    <w:p/>
    <w:p>
      <w:r xmlns:w="http://schemas.openxmlformats.org/wordprocessingml/2006/main">
        <w:t xml:space="preserve">1: கடவுளின் உண்மைத்தன்மை அவர் தேர்ந்தெடுக்கப்பட்ட மக்களின் தலைமுறைகளில் காணப்படுகிறது.</w:t>
      </w:r>
    </w:p>
    <w:p/>
    <w:p>
      <w:r xmlns:w="http://schemas.openxmlformats.org/wordprocessingml/2006/main">
        <w:t xml:space="preserve">2: கடவுள் தாம் தேர்ந்தெடுத்த மக்கள் மூலம் உலகத்தை ஒழுங்குபடுத்துகிறார்.</w:t>
      </w:r>
    </w:p>
    <w:p/>
    <w:p>
      <w:r xmlns:w="http://schemas.openxmlformats.org/wordprocessingml/2006/main">
        <w:t xml:space="preserve">1: ஆதியாகமம் 35:23-26 - யாக்கோபின் மகன்கள் பட்டியலிடப்பட்டு அவர்களின் தந்தையால் ஆசீர்வதிக்கப்பட்டவர்கள்.</w:t>
      </w:r>
    </w:p>
    <w:p/>
    <w:p>
      <w:r xmlns:w="http://schemas.openxmlformats.org/wordprocessingml/2006/main">
        <w:t xml:space="preserve">2: சங்கீதம் 78:4-7 - தலைமுறை தலைமுறையாக கடவுளின் உண்மைத்தன்மை.</w:t>
      </w:r>
    </w:p>
    <w:p/>
    <w:p>
      <w:r xmlns:w="http://schemas.openxmlformats.org/wordprocessingml/2006/main">
        <w:t xml:space="preserve">யாத்திராகமம் 1:4 தாண், நப்தலி, காத், ஆசேர்.</w:t>
      </w:r>
    </w:p>
    <w:p/>
    <w:p>
      <w:r xmlns:w="http://schemas.openxmlformats.org/wordprocessingml/2006/main">
        <w:t xml:space="preserve">இஸ்ரவேலின் நான்கு கோத்திரங்கள்: டான், நப்தலி, காட் மற்றும் ஆஷேர் ஆகிய நான்கு கோத்திரங்களைப் பத்தியில் குறிப்பிடப்பட்டுள்ளது.</w:t>
      </w:r>
    </w:p>
    <w:p/>
    <w:p>
      <w:r xmlns:w="http://schemas.openxmlformats.org/wordprocessingml/2006/main">
        <w:t xml:space="preserve">1: தனது பிள்ளைகளை ஒன்றாக இணைப்பதில் கடவுளின் உண்மைத்தன்மை</w:t>
      </w:r>
    </w:p>
    <w:p/>
    <w:p>
      <w:r xmlns:w="http://schemas.openxmlformats.org/wordprocessingml/2006/main">
        <w:t xml:space="preserve">2: அவருடைய மக்களின் ஒற்றுமையில் கடவுளின் ஆசீர்வாதம்</w:t>
      </w:r>
    </w:p>
    <w:p/>
    <w:p>
      <w:r xmlns:w="http://schemas.openxmlformats.org/wordprocessingml/2006/main">
        <w:t xml:space="preserve">1: எபேசியர் 4:3-6 - தேவாலயத்தில் விசுவாசிகளிடையே ஒற்றுமையின் அவசியத்தை வலியுறுத்துகிறது</w:t>
      </w:r>
    </w:p>
    <w:p/>
    <w:p>
      <w:r xmlns:w="http://schemas.openxmlformats.org/wordprocessingml/2006/main">
        <w:t xml:space="preserve">2: ரோமர் 12:5 - கிறிஸ்துவின் உடலின் ஒற்றுமையின் முக்கியத்துவத்தை வலியுறுத்துகிறது</w:t>
      </w:r>
    </w:p>
    <w:p/>
    <w:p>
      <w:r xmlns:w="http://schemas.openxmlformats.org/wordprocessingml/2006/main">
        <w:t xml:space="preserve">யாத்திராகமம் 1:5 யாக்கோபின் இடுப்பிலிருந்து வந்தவர்களெல்லாம் எழுபது ஆத்துமாக்கள்; யோசேப்பு ஏற்கனவே எகிப்தில் இருந்தான்.</w:t>
      </w:r>
    </w:p>
    <w:p/>
    <w:p>
      <w:r xmlns:w="http://schemas.openxmlformats.org/wordprocessingml/2006/main">
        <w:t xml:space="preserve">ஏற்கனவே எகிப்தில் இருந்த யோசேப்பு உட்பட யாக்கோபின் வம்சாவளியினர் அனைவரும் மொத்தம் எழுபது பேர் என்று இப்பகுதி கூறுகிறது.</w:t>
      </w:r>
    </w:p>
    <w:p/>
    <w:p>
      <w:r xmlns:w="http://schemas.openxmlformats.org/wordprocessingml/2006/main">
        <w:t xml:space="preserve">1. யாக்கோபின் சந்ததியிலிருந்து ஒரு தேசத்தின் வாக்குறுதியில் கடவுளின் உண்மைத்தன்மை காணப்படுகிறது.</w:t>
      </w:r>
    </w:p>
    <w:p/>
    <w:p>
      <w:r xmlns:w="http://schemas.openxmlformats.org/wordprocessingml/2006/main">
        <w:t xml:space="preserve">2. எகிப்துக்கு ஜோசப் நகர்ந்தது கடவுளின் மாபெரும் திட்டத்தின் ஒரு பகுதியாகும்.</w:t>
      </w:r>
    </w:p>
    <w:p/>
    <w:p>
      <w:r xmlns:w="http://schemas.openxmlformats.org/wordprocessingml/2006/main">
        <w:t xml:space="preserve">1. ஆதியாகமம் 46:26-27 - எகிப்துக்கு வந்த யாக்கோபுக்கு சொந்தமான அனைத்து நபர்கள், யாக்கோபின் மகன்களின் மனைவிகள் உட்பட, அவருடைய சொந்த சந்ததியினர், அறுபத்தாறு பேர்.</w:t>
      </w:r>
    </w:p>
    <w:p/>
    <w:p>
      <w:r xmlns:w="http://schemas.openxmlformats.org/wordprocessingml/2006/main">
        <w:t xml:space="preserve">2. ஆதியாகமம் 12:1-2 - கர்த்தர் ஆபிராமிடம், "உன் தேசத்தையும், உன் மக்களையும், உன் தகப்பன் வீட்டாரையும் விட்டு நான் உனக்குக் காண்பிக்கும் தேசத்திற்குப் போ, உன்னைப் பெரிய ஜாதியாக்கி, உன்னை ஆசீர்வதிப்பேன்" என்று சொன்னார். .</w:t>
      </w:r>
    </w:p>
    <w:p/>
    <w:p>
      <w:r xmlns:w="http://schemas.openxmlformats.org/wordprocessingml/2006/main">
        <w:t xml:space="preserve">யாத்திராகமம் 1:6 யோசேப்பும் அவனுடைய சகோதரர்கள் அனைவரும், அந்தத் தலைமுறையினர் அனைவரும் மரித்தார்.</w:t>
      </w:r>
    </w:p>
    <w:p/>
    <w:p>
      <w:r xmlns:w="http://schemas.openxmlformats.org/wordprocessingml/2006/main">
        <w:t xml:space="preserve">யோசேப்பும் அவருடைய முழு தலைமுறையும் யாத்திராகமம் புத்தகத்தில் இறந்தனர்.</w:t>
      </w:r>
    </w:p>
    <w:p/>
    <w:p>
      <w:r xmlns:w="http://schemas.openxmlformats.org/wordprocessingml/2006/main">
        <w:t xml:space="preserve">1. வாழ்க்கையின் இடைநிலை: வாழ்க்கையின் சுருக்கம் மற்றும் அதை அதிகம் பயன்படுத்துவதன் முக்கியத்துவத்தை ஆராய்தல்.</w:t>
      </w:r>
    </w:p>
    <w:p/>
    <w:p>
      <w:r xmlns:w="http://schemas.openxmlformats.org/wordprocessingml/2006/main">
        <w:t xml:space="preserve">2. துன்பத்தின் மத்தியில் விடாமுயற்சி: கடினமான காலங்களில் வலிமையாகவும் நம்பிக்கையுடனும் இருப்பது எப்படி.</w:t>
      </w:r>
    </w:p>
    <w:p/>
    <w:p>
      <w:r xmlns:w="http://schemas.openxmlformats.org/wordprocessingml/2006/main">
        <w:t xml:space="preserve">1. யாக்கோபு 4:14 - "இன்னும் நாளை என்ன வரும் என்று உங்களுக்குத் தெரியாது. உங்கள் வாழ்க்கை என்ன? ஏனென்றால் நீங்கள் சிறிது நேரம் தோன்றி மறைந்துவிடும் ஒரு மூடுபனி."</w:t>
      </w:r>
    </w:p>
    <w:p/>
    <w:p>
      <w:r xmlns:w="http://schemas.openxmlformats.org/wordprocessingml/2006/main">
        <w:t xml:space="preserve">2. பிரசங்கி 9:10 - "எதைச் செய்ய உங்கள் கை கண்டாலும், அதை உங்கள் வலிமையுடன் செய்யுங்கள், ஏனென்றால் நீங்கள் செல்லும் பாதாளத்தில் எந்த வேலையும் சிந்தனையும் அறிவும் ஞானமும் இல்லை."</w:t>
      </w:r>
    </w:p>
    <w:p/>
    <w:p>
      <w:r xmlns:w="http://schemas.openxmlformats.org/wordprocessingml/2006/main">
        <w:t xml:space="preserve">யாத்திராகமம் 1:7 இஸ்ரவேல் புத்திரர் பலுகிப் பெருகிப் பெருகிப் பலமடைந்தார்கள்; நிலம் அவர்களால் நிரப்பப்பட்டது.</w:t>
      </w:r>
    </w:p>
    <w:p/>
    <w:p>
      <w:r xmlns:w="http://schemas.openxmlformats.org/wordprocessingml/2006/main">
        <w:t xml:space="preserve">இஸ்ரவேல் புத்திரர் எண்ணிக்கையில் பெருகி, பெருக்குவதில் நம்பமுடியாத அளவிற்கு வெற்றி பெற்றனர்.</w:t>
      </w:r>
    </w:p>
    <w:p/>
    <w:p>
      <w:r xmlns:w="http://schemas.openxmlformats.org/wordprocessingml/2006/main">
        <w:t xml:space="preserve">1: தேவன் தம்முடைய ஜனங்களுக்கு விசுவாசமாக இருப்பது இஸ்ரவேல் புத்திரரின் மிகுதியில் காணப்படுகிறது.</w:t>
      </w:r>
    </w:p>
    <w:p/>
    <w:p>
      <w:r xmlns:w="http://schemas.openxmlformats.org/wordprocessingml/2006/main">
        <w:t xml:space="preserve">2: தேவனுடைய சித்தத்தை நிறைவேற்ற நாம் பலனடைவதற்கும் பெருகுவதற்கும் முயற்சி செய்ய வேண்டும்.</w:t>
      </w:r>
    </w:p>
    <w:p/>
    <w:p>
      <w:r xmlns:w="http://schemas.openxmlformats.org/wordprocessingml/2006/main">
        <w:t xml:space="preserve">1: ஆதியாகமம் 1:28 - "தேவன் அவர்களை ஆசீர்வதித்தார், மேலும் தேவன் அவர்களை நோக்கி: நீங்கள் பலுகிப் பெருகி, பூமியை நிரப்பி, அதைக் கீழ்ப்படுத்துங்கள்" என்றார்.</w:t>
      </w:r>
    </w:p>
    <w:p/>
    <w:p>
      <w:r xmlns:w="http://schemas.openxmlformats.org/wordprocessingml/2006/main">
        <w:t xml:space="preserve">2: சங்கீதம் 115:14 - "கர்த்தர் உங்களை மேலும் மேலும் அதிகரிக்கச் செய்வார், நீங்களும் உங்கள் குழந்தைகளும்."</w:t>
      </w:r>
    </w:p>
    <w:p/>
    <w:p>
      <w:r xmlns:w="http://schemas.openxmlformats.org/wordprocessingml/2006/main">
        <w:t xml:space="preserve">யாத்திராகமம் 1:8 யோசேப்பை அறியாத ஒரு புதிய ராஜா எகிப்தின்மேல் எழுந்தான்.</w:t>
      </w:r>
    </w:p>
    <w:p/>
    <w:p>
      <w:r xmlns:w="http://schemas.openxmlformats.org/wordprocessingml/2006/main">
        <w:t xml:space="preserve">எகிப்தில் புதிய ராஜா எழுகிறார்: ஜோசப்பை அறியாத ஒரு புதிய ராஜா எகிப்தில் எழுந்த சூழ்நிலையை இந்த பகுதி விவரிக்கிறது.</w:t>
      </w:r>
    </w:p>
    <w:p/>
    <w:p>
      <w:r xmlns:w="http://schemas.openxmlformats.org/wordprocessingml/2006/main">
        <w:t xml:space="preserve">1: கடவுள் தம்முடைய சித்தத்தை நிறைவேற்ற கடினமான சூழ்நிலைகளையும் பயன்படுத்த முடியும் என்பதை இந்த பத்தியிலிருந்து நாம் கற்றுக்கொள்ளலாம்.</w:t>
      </w:r>
    </w:p>
    <w:p/>
    <w:p>
      <w:r xmlns:w="http://schemas.openxmlformats.org/wordprocessingml/2006/main">
        <w:t xml:space="preserve">2: கர்த்தர் எந்த சூழ்நிலையையும், எவ்வளவு கடினமானதாக இருந்தாலும், அவருடைய திட்டங்களையும் நோக்கங்களையும் நிறைவேற்ற பயன்படுத்த முடியும்.</w:t>
      </w:r>
    </w:p>
    <w:p/>
    <w:p>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நாம் அறிவோம்.</w:t>
      </w:r>
    </w:p>
    <w:p/>
    <w:p>
      <w:r xmlns:w="http://schemas.openxmlformats.org/wordprocessingml/2006/main">
        <w:t xml:space="preserve">2: ஏசாயா 55:8, என் எண்ணங்கள் உங்கள் எண்ணங்கள் அல்ல, உங்கள் வழிகள் என் வழிகள் அல்ல, என்கிறார் ஆண்டவர்.</w:t>
      </w:r>
    </w:p>
    <w:p/>
    <w:p>
      <w:r xmlns:w="http://schemas.openxmlformats.org/wordprocessingml/2006/main">
        <w:t xml:space="preserve">யாத்திராகமம் 1:9 பின்பு அவர் தம் மக்களை நோக்கி: இதோ, இஸ்ரவேல் புத்திரரின் ஜனங்கள் நம்மைப்பார்க்கிலும் பலத்தவர்களும் பலத்தவர்களுமாயிருக்கிறார்கள்.</w:t>
      </w:r>
    </w:p>
    <w:p/>
    <w:p>
      <w:r xmlns:w="http://schemas.openxmlformats.org/wordprocessingml/2006/main">
        <w:t xml:space="preserve">எகிப்தியர்களை விட இஸ்ரவேல் ஜனங்கள் எண்ணிக்கையிலும் பலத்திலும் பெரியவர்கள்.</w:t>
      </w:r>
    </w:p>
    <w:p/>
    <w:p>
      <w:r xmlns:w="http://schemas.openxmlformats.org/wordprocessingml/2006/main">
        <w:t xml:space="preserve">1: கடவுளின் சக்தி எந்த மனித சக்தியையும் விட பெரியது.</w:t>
      </w:r>
    </w:p>
    <w:p/>
    <w:p>
      <w:r xmlns:w="http://schemas.openxmlformats.org/wordprocessingml/2006/main">
        <w:t xml:space="preserve">2: நாம் கடவுளின் பலத்தில் நம்பிக்கை வைக்க வேண்டும், நம் சொந்தத்தை நம்பக்கூடாது.</w:t>
      </w:r>
    </w:p>
    <w:p/>
    <w:p>
      <w:r xmlns:w="http://schemas.openxmlformats.org/wordprocessingml/2006/main">
        <w:t xml:space="preserve">1:சங்கீதம் 20:7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ஏசாயா 40:31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யாத்திராகமம் 1:10 வாருங்கள், அவர்களுடன் புத்திசாலித்தனமாக நடந்துகொள்வோம்; அவர்கள் பெருகி, அது நிகழாதபடிக்கு, ஏதேனும் ஒரு போர் மூண்டால், அவர்களும் நம் எதிரிகளோடு சேர்ந்து, நமக்கு எதிராகப் போரிட்டு, அவர்களைத் தேசத்திலிருந்து வெளியேற்றுவார்கள்.</w:t>
      </w:r>
    </w:p>
    <w:p/>
    <w:p>
      <w:r xmlns:w="http://schemas.openxmlformats.org/wordprocessingml/2006/main">
        <w:t xml:space="preserve">இஸ்ரவேலர்கள் எகிப்தியர்களின் பெருகிவரும் மக்கள்தொகையைப் பற்றி கவலைப்பட்டனர் மற்றும் ஒரு போர் நடந்தால் அவர்கள் தங்கள் எதிரிகளுடன் சேர்ந்து அவர்களுக்கு எதிராக போரிடுவார்கள் என்று கவலைப்பட்டனர்.</w:t>
      </w:r>
    </w:p>
    <w:p/>
    <w:p>
      <w:r xmlns:w="http://schemas.openxmlformats.org/wordprocessingml/2006/main">
        <w:t xml:space="preserve">1. புத்திசாலித்தனமான முடிவுகளின் முக்கியத்துவம் மற்றும் மோசமான முடிவுகளின் விளைவுகள்.</w:t>
      </w:r>
    </w:p>
    <w:p/>
    <w:p>
      <w:r xmlns:w="http://schemas.openxmlformats.org/wordprocessingml/2006/main">
        <w:t xml:space="preserve">2. நிச்சயமற்ற காலத்திலும் கடவுள் நம்மைப் பாதுகாப்பார் என்ற நம்பிக்கை.</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யாத்திராகமம் 1:11 ஆதலால் அவர்கள் தங்கள் சுமைகளால் அவர்களைத் துன்பப்படுத்த அவர்கள்மேல் பணியாட்களை வைத்தார்கள். அவர்கள் பார்வோனுக்காக பித்தோம் மற்றும் ராம்சேஸ் என்ற புதையல் நகரங்களைக் கட்டினார்கள்.</w:t>
      </w:r>
    </w:p>
    <w:p/>
    <w:p>
      <w:r xmlns:w="http://schemas.openxmlformats.org/wordprocessingml/2006/main">
        <w:t xml:space="preserve">எகிப்தியர்கள் இஸ்ரவேலர்கள் மீது கடுமையான உழைப்பை திணித்தனர், மேலும் பார்வோனுக்காக புதையல் நகரங்களை கட்ட அவர்களை கட்டாயப்படுத்தினர்.</w:t>
      </w:r>
    </w:p>
    <w:p/>
    <w:p>
      <w:r xmlns:w="http://schemas.openxmlformats.org/wordprocessingml/2006/main">
        <w:t xml:space="preserve">1. கடவுளின் கிருபை மிகவும் கடினமான சுமைகளை கூட தாங்க உதவும்.</w:t>
      </w:r>
    </w:p>
    <w:p/>
    <w:p>
      <w:r xmlns:w="http://schemas.openxmlformats.org/wordprocessingml/2006/main">
        <w:t xml:space="preserve">2. மிகப்பெரும் துன்பங்களை எதிர்கொண்டாலும், நம் விசுவாசத்தில் உறுதியாக இருக்க வேண்டும்.</w:t>
      </w:r>
    </w:p>
    <w:p/>
    <w:p>
      <w:r xmlns:w="http://schemas.openxmlformats.org/wordprocessingml/2006/main">
        <w:t xml:space="preserve">1. எபிரேயர் 12:1-3 -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தமக்கு முன்பாக வைக்கப்பட்டிருந்த மகிழ்ச்சிக்காக, அவமானத்தை அலட்சியப்படுத்தி,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யாத்திராகமம் 1:12 அவர்களை எவ்வளவு துன்பப்படுத்துகிறார்களோ, அவ்வளவாய் அவர்கள் பெருகி வளர்ந்தார்கள். இஸ்ரவேல் புத்திரர் நிமித்தம் அவர்கள் துக்கமடைந்தார்கள்.</w:t>
      </w:r>
    </w:p>
    <w:p/>
    <w:p>
      <w:r xmlns:w="http://schemas.openxmlformats.org/wordprocessingml/2006/main">
        <w:t xml:space="preserve">எகிப்தியர்கள் இஸ்ரவேலர்களை ஒடுக்கினார்கள், ஆனால் அவர்கள் எவ்வளவு அதிகமாக துன்புறுத்தப்பட்டார்களோ, அவ்வளவு அதிகமாக அவர்களது மக்கள் தொகை பெருகியது.</w:t>
      </w:r>
    </w:p>
    <w:p/>
    <w:p>
      <w:r xmlns:w="http://schemas.openxmlformats.org/wordprocessingml/2006/main">
        <w:t xml:space="preserve">1: கடவுள் எப்போதும் தம் மக்களைப் பாதுகாப்பார் மற்றும் அவர்களின் ஆசீர்வாதங்களை அதிகரிக்க அவர்களை ஒடுக்குபவர்களின் முயற்சிகளைப் பயன்படுத்துவார்.</w:t>
      </w:r>
    </w:p>
    <w:p/>
    <w:p>
      <w:r xmlns:w="http://schemas.openxmlformats.org/wordprocessingml/2006/main">
        <w:t xml:space="preserve">2: துன்பத்தின் போது நாம் ஒருபோதும் கைவிடக்கூடாது, ஏனெனில் கடவுள் நம் சோதனைகளை நமக்கு நன்மையைக் கொண்டுவருவார்.</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சங்கீதம் 37:39, "நீதிமான்களின் இரட்சிப்பு கர்த்தரிடமிருந்து வருகிறது; அவர் ஆபத்துக்காலத்தில் அவர்களுக்கு அரணாக இருக்கிறார்."</w:t>
      </w:r>
    </w:p>
    <w:p/>
    <w:p>
      <w:r xmlns:w="http://schemas.openxmlformats.org/wordprocessingml/2006/main">
        <w:t xml:space="preserve">யாத்திராகமம் 1:13 எகிப்தியர் இஸ்ரவேல் புத்திரரைக் கடுமையாய்ப் பணிவிடை செய்தார்கள்.</w:t>
      </w:r>
    </w:p>
    <w:p/>
    <w:p>
      <w:r xmlns:w="http://schemas.openxmlformats.org/wordprocessingml/2006/main">
        <w:t xml:space="preserve">எகிப்தியர்கள் இஸ்ரவேலர்களை கடினமாகவும் மிகுந்த சிரமத்துடனும் வேலை செய்ய வைத்தனர்.</w:t>
      </w:r>
    </w:p>
    <w:p/>
    <w:p>
      <w:r xmlns:w="http://schemas.openxmlformats.org/wordprocessingml/2006/main">
        <w:t xml:space="preserve">1. கஷ்டத்தின் மத்தியிலும் கடவுளின் உண்மைத்தன்மை</w:t>
      </w:r>
    </w:p>
    <w:p/>
    <w:p>
      <w:r xmlns:w="http://schemas.openxmlformats.org/wordprocessingml/2006/main">
        <w:t xml:space="preserve">2. விடாமுயற்சியின் முக்கியத்துவம்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யாத்திராகமம் 1:14 அவர்கள் கடின அடிமைத்தனத்திலும், மோர்டிலும், செங்கலிலும், வயல்வெளியில் எல்லாவிதமான வேலைகளிலும் கசப்பான வாழ்க்கை செய்தார்கள்;</w:t>
      </w:r>
    </w:p>
    <w:p/>
    <w:p>
      <w:r xmlns:w="http://schemas.openxmlformats.org/wordprocessingml/2006/main">
        <w:t xml:space="preserve">இஸ்ரவேலர்கள் செங்கற்கள் செய்தல், வயல்களில் வேலை செய்தல் போன்ற கடினமான வேலைகளைச் செய்ய வேண்டிய கட்டாயம் ஏற்பட்டது.</w:t>
      </w:r>
    </w:p>
    <w:p/>
    <w:p>
      <w:r xmlns:w="http://schemas.openxmlformats.org/wordprocessingml/2006/main">
        <w:t xml:space="preserve">1. சகிப்புத்தன்மையின் வலிமை: கடினமான காலங்களில் விடாமுயற்சியுடன் இருக்க கற்றுக்கொள்வது</w:t>
      </w:r>
    </w:p>
    <w:p/>
    <w:p>
      <w:r xmlns:w="http://schemas.openxmlformats.org/wordprocessingml/2006/main">
        <w:t xml:space="preserve">2. நம்பிக்கையின் சக்தி: கடினமான காலங்களில் கடவுளை நம்புதல்</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 நம் இருதயங்களில் ஊற்றப்பட்டது.</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யாத்திராகமம் 1:15 எகிப்தின் ராஜா எபிரெய மருத்துவச்சிகளிடம் பேசினான்; அதில் ஒருத்தியின் பெயர் சிப்ரா, மற்றவள் பெயர் பூவா.</w:t>
      </w:r>
    </w:p>
    <w:p/>
    <w:p>
      <w:r xmlns:w="http://schemas.openxmlformats.org/wordprocessingml/2006/main">
        <w:t xml:space="preserve">எகிப்து அரசன் எபிரேய மருத்துவச்சிகளான ஷிப்ரா மற்றும் பூவாவிடம் பேசினான்.</w:t>
      </w:r>
    </w:p>
    <w:p/>
    <w:p>
      <w:r xmlns:w="http://schemas.openxmlformats.org/wordprocessingml/2006/main">
        <w:t xml:space="preserve">1: ஷிப்ரா மற்றும் புவா ஆகியோரின் உதாரணத்திலிருந்து நாம் தைரியமாக இருக்கவும், எது கடினமாக இருந்தாலும் அதை எதிர்த்து நிற்கவும் கற்றுக்கொள்ளலாம்.</w:t>
      </w:r>
    </w:p>
    <w:p/>
    <w:p>
      <w:r xmlns:w="http://schemas.openxmlformats.org/wordprocessingml/2006/main">
        <w:t xml:space="preserve">2: பின்விளைவுகள் எதுவாக இருந்தாலும், ஷிப்ராவும் பூவாவும் செய்தது போல், நாம் கடவுள் மீது நம்பிக்கை வைத்து, அவர் மீது நம்பிக்கை வைக்க வேண்டும்.</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 கையால் தாங்குவேன். என் நீதியின்."</w:t>
      </w:r>
    </w:p>
    <w:p/>
    <w:p>
      <w:r xmlns:w="http://schemas.openxmlformats.org/wordprocessingml/2006/main">
        <w:t xml:space="preserve">2: யோசுவா 1:9 - "நான் உனக்குக் கட்டளையிடவில்லையா? பலத்துடனும் தைரியத்துடனும் இரு; பயப்படாமலும் திகைக்காமலும் இரு; நீ எங்கு சென்றாலும் உன் தேவனாகிய கர்த்தர் உன்னுடனே இருக்கிறார்."</w:t>
      </w:r>
    </w:p>
    <w:p/>
    <w:p>
      <w:r xmlns:w="http://schemas.openxmlformats.org/wordprocessingml/2006/main">
        <w:t xml:space="preserve">யாத்திராகமம் 1:16 அதற்கு அவர்: நீங்கள் எபிரேயப் பெண்களுக்கு மருத்துவச்சிப் பணியைச் செய்து, அவர்களை மலம் கழிக்கும்போது; அது ஒரு மகனாக இருந்தால், நீங்கள் அவரைக் கொன்றுவிடுவீர்கள், மகளாக இருந்தால், அவள் வாழ்வாள்.</w:t>
      </w:r>
    </w:p>
    <w:p/>
    <w:p>
      <w:r xmlns:w="http://schemas.openxmlformats.org/wordprocessingml/2006/main">
        <w:t xml:space="preserve">இஸ்ரவேலர்களுக்குப் பிறந்த அனைத்து ஆண் குழந்தைகளையும் கொல்லும்படி எபிரேய மருத்துவச்சிகளுக்கு பார்வோன் கட்டளையிட்டான்.</w:t>
      </w:r>
    </w:p>
    <w:p/>
    <w:p>
      <w:r xmlns:w="http://schemas.openxmlformats.org/wordprocessingml/2006/main">
        <w:t xml:space="preserve">1: நாம் அனைவரும் கடவுளின் சாயலில் படைக்கப்பட்டுள்ளோம், மற்றவரின் விருப்பத்தின் காரணமாக எந்த மனிதனும் உயிரை இழக்கக் கூடாது.</w:t>
      </w:r>
    </w:p>
    <w:p/>
    <w:p>
      <w:r xmlns:w="http://schemas.openxmlformats.org/wordprocessingml/2006/main">
        <w:t xml:space="preserve">2: கடவுள் இறையாண்மையுள்ளவர், அவருடைய திட்டங்களை யாராலும் முறியடிக்க முடியாது.</w:t>
      </w:r>
    </w:p>
    <w:p/>
    <w:p>
      <w:r xmlns:w="http://schemas.openxmlformats.org/wordprocessingml/2006/main">
        <w:t xml:space="preserve">1: ஏசாயா 44:24 உன் மீட்பரும், கர்ப்பத்திலிருந்து உன்னை உருவாக்கினவருமாகிய கர்த்தர் சொல்லுகிறது என்னவென்றால், நான் எல்லாவற்றையும் செய்கிற கர்த்தர்; அது வானங்களைத் தனியே விரிக்கிறது; அது நானே பூமியில் பரவுகிறது;</w:t>
      </w:r>
    </w:p>
    <w:p/>
    <w:p>
      <w:r xmlns:w="http://schemas.openxmlformats.org/wordprocessingml/2006/main">
        <w:t xml:space="preserve">2:சங்கீதம் 139:13 என் கடிவாளத்தை நீர் பெற்றிருக்கிறீர்: என் தாயின் வயிற்றில் என்னை மறைத்தீர்.</w:t>
      </w:r>
    </w:p>
    <w:p/>
    <w:p>
      <w:r xmlns:w="http://schemas.openxmlformats.org/wordprocessingml/2006/main">
        <w:t xml:space="preserve">யாத்திராகமம் 1:17 மருத்துவச்சிகள் தேவனுக்குப் பயந்து, எகிப்தின் ராஜா கட்டளையிட்டபடி செய்யாமல், ஆண் குழந்தைகளை உயிரோடு காப்பாற்றினார்கள்.</w:t>
      </w:r>
    </w:p>
    <w:p/>
    <w:p>
      <w:r xmlns:w="http://schemas.openxmlformats.org/wordprocessingml/2006/main">
        <w:t xml:space="preserve">மருத்துவச்சிகள் எகிப்து மன்னனின் கட்டளைகளை மீறி, ஆண் குழந்தைகளை உயிருடன் காப்பாற்றியதன் மூலம் கடவுள் நம்பிக்கையை வெளிப்படுத்தினர்.</w:t>
      </w:r>
    </w:p>
    <w:p/>
    <w:p>
      <w:r xmlns:w="http://schemas.openxmlformats.org/wordprocessingml/2006/main">
        <w:t xml:space="preserve">1. எதிர்ப்பையும் மீறி சரியானதை நிலைநிறுத்துதல்</w:t>
      </w:r>
    </w:p>
    <w:p/>
    <w:p>
      <w:r xmlns:w="http://schemas.openxmlformats.org/wordprocessingml/2006/main">
        <w:t xml:space="preserve">2. இக்கட்டான நேரங்களிலும் கடவுள் நம்பிக்கை கொண்டிருத்தல்</w:t>
      </w:r>
    </w:p>
    <w:p/>
    <w:p>
      <w:r xmlns:w="http://schemas.openxmlformats.org/wordprocessingml/2006/main">
        <w:t xml:space="preserve">1. தானியேல் 3:17-18 - அப்படியானால், நாங்கள் சேவிக்கும் எங்கள் தேவன் எரிகிற அக்கினி சூளையிலிருந்து எங்களை விடுவிக்க வல்லவராயிருக்கிறார், ராஜாவே, அவர் எங்களை உமது கையிலிருந்து விடுவிப்பார். ஆனால், ராஜாவே, நாங்கள் உமது தெய்வங்களைச் சேவிக்க மாட்டோம், நீங்கள் நிறுவிய தங்கச் சிலையை வணங்க மாட்டோம் என்பது உங்களுக்குத் தெரிந்திருக்கட்டும்.</w:t>
      </w:r>
    </w:p>
    <w:p/>
    <w:p>
      <w:r xmlns:w="http://schemas.openxmlformats.org/wordprocessingml/2006/main">
        <w:t xml:space="preserve">2. அப்போஸ்தலர் 5:29 - அப்பொழுது பேதுருவும் மற்ற அப்போஸ்தலர்களும் மறுமொழியாக: நாம் மனுஷருக்குக் கீழ்ப்படிவதைவிட தேவனுக்குக் கீழ்ப்படிய வேண்டும் என்றார்கள்.</w:t>
      </w:r>
    </w:p>
    <w:p/>
    <w:p>
      <w:r xmlns:w="http://schemas.openxmlformats.org/wordprocessingml/2006/main">
        <w:t xml:space="preserve">யாத்திராகமம் 1:18 எகிப்தின் ராஜா மருத்துவச்சிகளை வரவழைத்து, அவர்களை நோக்கி: நீங்கள் ஏன் இப்படிச் செய்து, ஆண்பிள்ளைகளை உயிரோடே காப்பாற்றினீர்கள்?</w:t>
      </w:r>
    </w:p>
    <w:p/>
    <w:p>
      <w:r xmlns:w="http://schemas.openxmlformats.org/wordprocessingml/2006/main">
        <w:t xml:space="preserve">எகிப்தின் பார்வோன் மருத்துவச்சிகளை அழைத்து, புதிதாகப் பிறந்த ஆண் குழந்தைகளை ஏன் உயிருடன் காப்பாற்றினார்கள் என்று கேள்வி எழுப்பினார்.</w:t>
      </w:r>
    </w:p>
    <w:p/>
    <w:p>
      <w:r xmlns:w="http://schemas.openxmlformats.org/wordprocessingml/2006/main">
        <w:t xml:space="preserve">1. மனிதகுலத்திற்கான கடவுளின் அன்பு: எகிப்தின் மருத்துவச்சிகள் ஒரு பார்வை</w:t>
      </w:r>
    </w:p>
    <w:p/>
    <w:p>
      <w:r xmlns:w="http://schemas.openxmlformats.org/wordprocessingml/2006/main">
        <w:t xml:space="preserve">2. வாழ்க்கைக்கான கடவுளின் திட்டம்: மருத்துவச்சிகளுக்கு பார்வோனின் பதிலை ஆய்வு செய்தல்</w:t>
      </w:r>
    </w:p>
    <w:p/>
    <w:p>
      <w:r xmlns:w="http://schemas.openxmlformats.org/wordprocessingml/2006/main">
        <w:t xml:space="preserve">1. எபிரேயர் 11:23-29 - கடவுளின் திட்டத்தில் மருத்துவச்சிகளின் நம்பிக்கை</w:t>
      </w:r>
    </w:p>
    <w:p/>
    <w:p>
      <w:r xmlns:w="http://schemas.openxmlformats.org/wordprocessingml/2006/main">
        <w:t xml:space="preserve">2. சங்கீதம் 127:3-5 - அவருக்குப் பயந்து, அவருடைய வழிகளில் நம்பிக்கை கொள்பவர்கள் மீது கடவுளின் ஆசீர்வாதம்</w:t>
      </w:r>
    </w:p>
    <w:p/>
    <w:p>
      <w:r xmlns:w="http://schemas.openxmlformats.org/wordprocessingml/2006/main">
        <w:t xml:space="preserve">யாத்திராகமம் 1:19 மருத்துவச்சிகள் பார்வோனை நோக்கி: எபிரெய பெண்கள் எகிப்திய ஸ்திரீகளைப் போல் இல்லை; ஏனென்றால், அவர்கள் சுறுசுறுப்பாக இருக்கிறார்கள், மருத்துவச்சிகள் அவர்களிடம் வருவதற்கு முன்பே விடுவிக்கப்படுகிறார்கள்.</w:t>
      </w:r>
    </w:p>
    <w:p/>
    <w:p>
      <w:r xmlns:w="http://schemas.openxmlformats.org/wordprocessingml/2006/main">
        <w:t xml:space="preserve">மருத்துவச்சிகள் பார்வோனிடம் எபிரேயப் பெண்கள் எகிப்தியப் பெண்களைப் போல இல்லை என்று சொன்னார்கள், ஏனெனில் அவர்கள் மிகவும் கலகலப்பானவர்களாகவும், மருத்துவச்சிகள் அவர்களிடம் வருவதற்கு முன்பே தங்கள் குழந்தைகளைப் பெற்றெடுத்தார்கள்.</w:t>
      </w:r>
    </w:p>
    <w:p/>
    <w:p>
      <w:r xmlns:w="http://schemas.openxmlformats.org/wordprocessingml/2006/main">
        <w:t xml:space="preserve">1. சவால்கள் மற்றும் கடினமான காலங்களில் கூட கடவுள் எப்போதும் நம்முடன் இருக்கிறார்.</w:t>
      </w:r>
    </w:p>
    <w:p/>
    <w:p>
      <w:r xmlns:w="http://schemas.openxmlformats.org/wordprocessingml/2006/main">
        <w:t xml:space="preserve">2. இக்கட்டான சூழ்நிலைகளின் மத்தியிலும் நாம் தைரியமாகவும் கடவுளின் பலத்தில் நம்பிக்கையுடனும் இருக்க முடியும்.</w:t>
      </w:r>
    </w:p>
    <w:p/>
    <w:p>
      <w:r xmlns:w="http://schemas.openxmlformats.org/wordprocessingml/2006/main">
        <w:t xml:space="preserve">1. சங்கீதம் 46:1 தேவன் நமக்கு அடைக்கலமும் பெலனும், ஆபத்தில் எப்போதும் இருக்கும் துணையும் ஆவார்.</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யாத்திராகமம் 1:20 ஆகையால் தேவன் மருத்துவச்சிகளுக்கு நன்மை செய்தார்;</w:t>
      </w:r>
    </w:p>
    <w:p/>
    <w:p>
      <w:r xmlns:w="http://schemas.openxmlformats.org/wordprocessingml/2006/main">
        <w:t xml:space="preserve">மருத்துவச்சிகளின் உண்மைத்தன்மை மற்றும் கீழ்ப்படிதலுக்காக கடவுள் அவர்களுக்கு வெகுமதி அளித்தார், இஸ்ரவேல் மக்களை எண்ணிக்கையிலும் பலத்திலும் வளர வழிவகுத்தார்.</w:t>
      </w:r>
    </w:p>
    <w:p/>
    <w:p>
      <w:r xmlns:w="http://schemas.openxmlformats.org/wordprocessingml/2006/main">
        <w:t xml:space="preserve">1: உண்மையும் கீழ்ப்படிதலும் உள்ளவர்களுக்கு கடவுள் வெகுமதி அளிக்கிறார்.</w:t>
      </w:r>
    </w:p>
    <w:p/>
    <w:p>
      <w:r xmlns:w="http://schemas.openxmlformats.org/wordprocessingml/2006/main">
        <w:t xml:space="preserve">2: தம்மைச் சேவிப்பவர்களைக் கடவுள் ஆசீர்வதிப்பார்.</w:t>
      </w:r>
    </w:p>
    <w:p/>
    <w:p>
      <w:r xmlns:w="http://schemas.openxmlformats.org/wordprocessingml/2006/main">
        <w:t xml:space="preserve">1: யாக்கோபு 2:14-17 - என் சகோதர சகோதரிகளே, ஒருவன் தனக்கு விசுவாசம் இருப்பதாகக் கூறிக் கொண்டாலும், செயல்கள் ஏதுமில்லை என்றால் அதனால்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 நோக்கி: சமாதானமாகப் போங்கள்; சூடாகவும் நன்றாக ஊட்டவும் வைத்திருங்கள், ஆனால் அவர்களின் உடல் தேவைகளைப் பற்றி எதுவும் செய்வதில்லை, அது என்ன பயன்? அதுபோலவே, நம்பிக்கையும் செயலோடு இல்லாவிட்டால் அது செத்துவிட்டது.</w:t>
      </w:r>
    </w:p>
    <w:p/>
    <w:p>
      <w:r xmlns:w="http://schemas.openxmlformats.org/wordprocessingml/2006/main">
        <w:t xml:space="preserve">2: மத்தேயு 25:35-40 - ஏனென்றால்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 எனக்கு ஆடைகள் தேவைப்பட்டன, நீங்கள் என்னை உடுத்தினீர்கள், நான் நோய்வாய்ப்பட்டிருந்தேன், நீங்கள் என்னைக் கவனித்துக்கொண்டீர்கள், நான் சிறையில் இருந்தேன், நீங்கள் என்னைப் பார்க்க வந்தீர்கள். அப்பொழுது நீதிமான்கள் அவனுக்குப் பிரதியுத்தரமாக: ஆண்டவரே, நாங்கள் எப்பொழுது உம்மைப் பசியாகப் பார்த்து உமக்கு உணவளித்தோம், அல்லது தாகமாகி உமக்குக் குடிக்கக் கொடுத்தோம்? நாங்கள் உங்களை எப்போது அந்நியராகப் பார்த்து உங்களை உள்ளே அழைத்தோம், அல்லது உங்களுக்கு ஆடைகள் மற்றும் ஆடை தேவையா? நாங்கள் உங்களை நோய்வாய்ப்பட்டிருந்தோ அல்லது சிறையில் இருந்தோ எப்பொழுது பார்த்துவிட்டு உங்களைப் பார்க்கச் சென்றோம்? அதற்கு அரசன், "உண்மையாகவே நான் உங்களுக்குச் சொல்கிறேன், என்னுடைய இந்தச் சிறிய சகோதர சகோதரிகளில் ஒருவருக்கு நீங்கள் எதைச் செய்தீர்களோ, அதை எனக்கே செய்தீர்கள்.</w:t>
      </w:r>
    </w:p>
    <w:p/>
    <w:p>
      <w:r xmlns:w="http://schemas.openxmlformats.org/wordprocessingml/2006/main">
        <w:t xml:space="preserve">யாத்திராகமம் 1:21 மருத்துவச்சிகள் தேவனுக்குப் பயந்தபடியினால், அவர் அவர்களுக்கு வீடுகளை உண்டாக்கினார்.</w:t>
      </w:r>
    </w:p>
    <w:p/>
    <w:p>
      <w:r xmlns:w="http://schemas.openxmlformats.org/wordprocessingml/2006/main">
        <w:t xml:space="preserve">மருத்துவச்சிகள் கடவுளுக்கு பயந்ததால் அவர்களுக்கு வீடுகளை பரிசாக வழங்கினார்.</w:t>
      </w:r>
    </w:p>
    <w:p/>
    <w:p>
      <w:r xmlns:w="http://schemas.openxmlformats.org/wordprocessingml/2006/main">
        <w:t xml:space="preserve">1. கடவுள் தமக்குப் பயந்தவர்களுக்கு வெகுமதி அளிக்கிறார்.</w:t>
      </w:r>
    </w:p>
    <w:p/>
    <w:p>
      <w:r xmlns:w="http://schemas.openxmlformats.org/wordprocessingml/2006/main">
        <w:t xml:space="preserve">2. கடவுளை நம்புங்கள், அவர் உங்களை ஆசீர்வதிப்பார்.</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அடிபணியுங்கள், அவர் உன் பாதைகளைச் செவ்வைப்படுத்துவார்.</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தம்மைத் தீவிரமாகத் தேடுகிறவர்களுக்கு அவர் வெகுமதி அளிக்கிறார் என்றும் விசுவாசிக்க வேண்டும்.</w:t>
      </w:r>
    </w:p>
    <w:p/>
    <w:p>
      <w:r xmlns:w="http://schemas.openxmlformats.org/wordprocessingml/2006/main">
        <w:t xml:space="preserve">யாத்திராகமம் 1:22 அப்பொழுது பார்வோன் தன் ஜனங்கள் எல்லாருக்கும்: பிறக்கும் ஒவ்வொரு மகனையும் ஆற்றில் போடுவீர்கள், எல்லா மகளையும் உயிரோடு இரட்சிப்பீர்கள் என்று கட்டளையிட்டான்.</w:t>
      </w:r>
    </w:p>
    <w:p/>
    <w:p>
      <w:r xmlns:w="http://schemas.openxmlformats.org/wordprocessingml/2006/main">
        <w:t xml:space="preserve">புதிதாகப் பிறந்த அனைத்து மகன்களையும் ஆற்றில் வீசுமாறு பார்வோன் கட்டளையிட்டார், அதே நேரத்தில் புதிதாகப் பிறந்த அனைத்து மகள்களும் உயிருடன் இருக்க வேண்டும்.</w:t>
      </w:r>
    </w:p>
    <w:p/>
    <w:p>
      <w:r xmlns:w="http://schemas.openxmlformats.org/wordprocessingml/2006/main">
        <w:t xml:space="preserve">1. தேர்வு சக்தி: நமது முடிவுகள் மற்றவர்களை எவ்வாறு பாதிக்கின்றன</w:t>
      </w:r>
    </w:p>
    <w:p/>
    <w:p>
      <w:r xmlns:w="http://schemas.openxmlformats.org/wordprocessingml/2006/main">
        <w:t xml:space="preserve">2. வாழ்க்கையின் மதிப்பு: ஒவ்வொரு உயிரையும் ஒரு பரிசாகப் போற்றுதல்</w:t>
      </w:r>
    </w:p>
    <w:p/>
    <w:p>
      <w:r xmlns:w="http://schemas.openxmlformats.org/wordprocessingml/2006/main">
        <w:t xml:space="preserve">1. சங்கீதம் 127:3-5 -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நீதிமொழிகள் 31: 8-9 - ஊமையர்களுக்காகவும், ஆதரவற்ற அனைவரின் உரிமைகளுக்காகவும் உங்கள் வாயைத் திறங்கள். உங்கள் வாயைத் திறங்கள், நேர்மையாக தீர்ப்பு வழங்குங்கள், ஏழைகள் மற்றும் ஏழைகளின் உரிமைகளைப் பாதுகாக்கவும்.</w:t>
      </w:r>
    </w:p>
    <w:p/>
    <w:p>
      <w:r xmlns:w="http://schemas.openxmlformats.org/wordprocessingml/2006/main">
        <w:t xml:space="preserve">யாத்திராகமம் 2ஐ மூன்று பத்திகளில் பின்வருமாறு சுருக்கிக் கொள்ளலாம், சுட்டிக்காட்டப்பட்ட வசனங்களுடன்:</w:t>
      </w:r>
    </w:p>
    <w:p/>
    <w:p>
      <w:r xmlns:w="http://schemas.openxmlformats.org/wordprocessingml/2006/main">
        <w:t xml:space="preserve">பத்தி 1: யாத்திராகமம் 2:1-4 இல், லேவியின் வீட்டைச் சேர்ந்த ஒரு லேவியன் ஒரு லேவியப் பெண்ணை மணக்கிறான். அவர்களுக்கு ஒரு மகன் இருக்கிறான், எல்லா எபிரேய ஆண் குழந்தைகளையும் கொல்ல பார்வோனின் ஆணை காரணமாக அவனது பாதுகாப்புக்கு பயந்து, அவர்கள் அவரை மூன்று மாதங்கள் மறைத்து வைத்தனர். அவர்களால் அவரை மறைக்க முடியாதபோது, அம்மா ஒரு கூடையை உருவாக்கி, குழந்தையை அதன் உள்ளே வைத்து, நைல் நதிக்கரையில் உள்ள நாணல்களுக்கு இடையில் வைக்கிறார்.</w:t>
      </w:r>
    </w:p>
    <w:p/>
    <w:p>
      <w:r xmlns:w="http://schemas.openxmlformats.org/wordprocessingml/2006/main">
        <w:t xml:space="preserve">பத்தி 2: யாத்திராகமம் 2:5-10 இல் தொடர்கிறது, பார்வோனின் மகள் ஆற்றில் குளிக்க வந்து குழந்தையுடன் கூடையைக் கண்டாள். அவள் அவன் மீது இரக்கம் கொள்கிறாள், அவன் எபிரேய குழந்தைகளில் ஒருவன் என்பதை அங்கீகரிக்கிறாள். குழந்தையின் சகோதரி தூரத்தில் இருந்து பார்த்து, பார்வோனின் மகளை அணுகி, குழந்தைக்குப் பாலூட்டி பராமரிக்கும் ஒரு எபிரேயப் பெண்ணைக் கண்டுபிடிக்க முன்வந்தார். பார்வோனின் மகள் ஒப்புக்கொள்கிறாள், மேலும் மோசேயின் சொந்த தாயே பார்வோனின் மகள் சம்பளம் வாங்கும் போது மோசேயின் தாயாராக மாறுகிறாள்.</w:t>
      </w:r>
    </w:p>
    <w:p/>
    <w:p>
      <w:r xmlns:w="http://schemas.openxmlformats.org/wordprocessingml/2006/main">
        <w:t xml:space="preserve">பத்தி 3: யாத்திராகமம் 2:11-25 இல், மோசஸ் வயது வந்தவராக வளரும்போது, ஒரு எகிப்திய பணி அதிகாரி எபிரேய அடிமையை அடிப்பதை அவர் கண்டார். நீதியான கோபத்தால் நிரப்பப்பட்ட மோசே எகிப்தியனைக் கொன்று அவனது உடலை மணலில் மறைத்து வைக்கிறான். அடுத்த நாள் அவர் இரண்டு எபிரேயர்களுக்கிடையேயான ஒரு தகராறில் தலையிட முயற்சிக்கிறார், ஆனால் அவர்களில் ஒருவரால் அவரது நடவடிக்கைகள் குறித்து கேள்வி கேட்கப்பட்டது, அவர் எகிப்தியருடன் செய்தது போல் அவர்களைக் கொல்ல விரும்புகிறீர்களா என்று கேட்கிறார். அவருடைய செயலைப் பற்றிய செய்தி ஏற்கனவே பரவியிருப்பதை உணர்ந்து; மோசே தன் உயிருக்கு பயந்து எகிப்தை விட்டு மீதியானை நோக்கி ஓடுகிறான்.</w:t>
      </w:r>
    </w:p>
    <w:p/>
    <w:p>
      <w:r xmlns:w="http://schemas.openxmlformats.org/wordprocessingml/2006/main">
        <w:t xml:space="preserve">சுருக்கமாக:</w:t>
      </w:r>
    </w:p>
    <w:p>
      <w:r xmlns:w="http://schemas.openxmlformats.org/wordprocessingml/2006/main">
        <w:t xml:space="preserve">எக்ஸோடஸ் 2 வழங்குகிறது:</w:t>
      </w:r>
    </w:p>
    <w:p>
      <w:r xmlns:w="http://schemas.openxmlformats.org/wordprocessingml/2006/main">
        <w:t xml:space="preserve">பார்வோனின் ஆணையில் இருந்து தங்கள் மகனை மறைத்த லேவிய தம்பதிகள்;</w:t>
      </w:r>
    </w:p>
    <w:p>
      <w:r xmlns:w="http://schemas.openxmlformats.org/wordprocessingml/2006/main">
        <w:t xml:space="preserve">நைல் நதிக்கரையில் நாணல்களுக்கு மத்தியில் அவனை ஒரு கூடையில் வைப்பது;</w:t>
      </w:r>
    </w:p>
    <w:p>
      <w:r xmlns:w="http://schemas.openxmlformats.org/wordprocessingml/2006/main">
        <w:t xml:space="preserve">பார்வோனின் மகள் அவனைக் கண்டுபிடித்து தன் சொந்தக்காரனாக ஏற்றுக்கொள்கிறாள்.</w:t>
      </w:r>
    </w:p>
    <w:p/>
    <w:p>
      <w:r xmlns:w="http://schemas.openxmlformats.org/wordprocessingml/2006/main">
        <w:t xml:space="preserve">மோசேயின் சகோதரி அவர்களின் தாயை அவனது தாதியாக மாற்ற ஏற்பாடு செய்தாள்;</w:t>
      </w:r>
    </w:p>
    <w:p>
      <w:r xmlns:w="http://schemas.openxmlformats.org/wordprocessingml/2006/main">
        <w:t xml:space="preserve">மோசே பார்வோனின் பாதுகாப்பில் வளர்கிறார்;</w:t>
      </w:r>
    </w:p>
    <w:p>
      <w:r xmlns:w="http://schemas.openxmlformats.org/wordprocessingml/2006/main">
        <w:t xml:space="preserve">எபிரேய அடிமை ஒருவரை எகிப்திய பணி அதிகாரி தவறாக நடத்துவதை சாட்சி</w:t>
      </w:r>
    </w:p>
    <w:p/>
    <w:p>
      <w:r xmlns:w="http://schemas.openxmlformats.org/wordprocessingml/2006/main">
        <w:t xml:space="preserve">மோசே கோபத்தால் எகிப்தியனைக் கொன்றான்;</w:t>
      </w:r>
    </w:p>
    <w:p>
      <w:r xmlns:w="http://schemas.openxmlformats.org/wordprocessingml/2006/main">
        <w:t xml:space="preserve">அவரது நடவடிக்கைகள் பற்றி கேள்விப்பட்ட பிறகு எகிப்தை விட்டு தப்பி ஓடுதல்;</w:t>
      </w:r>
    </w:p>
    <w:p>
      <w:r xmlns:w="http://schemas.openxmlformats.org/wordprocessingml/2006/main">
        <w:t xml:space="preserve">உயிருக்கு பயந்து நடுவானில் தஞ்சம் புகுந்தான்.</w:t>
      </w:r>
    </w:p>
    <w:p/>
    <w:p>
      <w:r xmlns:w="http://schemas.openxmlformats.org/wordprocessingml/2006/main">
        <w:t xml:space="preserve">இந்த அத்தியாயம் இஸ்ரேலின் மிக முக்கியமான தலைவர்களில் ஒருவராக மாறுவதற்கு முன்பு மோசேயின் ஆரம்பகால வாழ்க்கைக்கு முக்கியமான அடித்தளத்தை இடுகிறது. ஹீப்ரு சிறுவர்களுக்கு எதிரான சிசுக்கொலை முயற்சிகள் இருந்தபோதிலும், பார்வோனின் மகளால் மோசஸ் மீட்கப்படுவது போன்ற சாத்தியமில்லாத சூழ்நிலைகள் மூலம் கடவுளின் பாதுகாப்பை இது எடுத்துக்காட்டுகிறது. அநீதியின் மீதான நீதியான கோபத்தின் மூலம் மோசேயின் எதிர்காலப் பாத்திரத்தை இது முன்னறிவிக்கிறது, ஆனால் இந்தச் செயல் அவரை எகிப்தில் இருந்து நாடுகடத்துவதற்கு எவ்வாறு வழிநடத்துகிறது என்பதையும் வெளிப்படுத்துகிறது, அங்கு கடவுள் இறுதியில் பெரிய நோக்கங்களுக்காக அவரை அழைப்பார்.</w:t>
      </w:r>
    </w:p>
    <w:p/>
    <w:p>
      <w:r xmlns:w="http://schemas.openxmlformats.org/wordprocessingml/2006/main">
        <w:t xml:space="preserve">யாத்திராகமம் 2:1 அப்பொழுது லேவியின் வீட்டான் ஒருவன் போய், லேவியின் குமாரத்தியை விவாகம்பண்ணினான்.</w:t>
      </w:r>
    </w:p>
    <w:p/>
    <w:p>
      <w:r xmlns:w="http://schemas.openxmlformats.org/wordprocessingml/2006/main">
        <w:t xml:space="preserve">லேவியின் வீட்டைச் சேர்ந்த ஒருவர் லேவியின் மகளை மணந்தார்.</w:t>
      </w:r>
    </w:p>
    <w:p/>
    <w:p>
      <w:r xmlns:w="http://schemas.openxmlformats.org/wordprocessingml/2006/main">
        <w:t xml:space="preserve">1. தெய்வீக திருமணங்களின் முக்கியத்துவம்</w:t>
      </w:r>
    </w:p>
    <w:p/>
    <w:p>
      <w:r xmlns:w="http://schemas.openxmlformats.org/wordprocessingml/2006/main">
        <w:t xml:space="preserve">2. வலுவான குடும்ப அடித்தளங்களை உருவாக்குதல்</w:t>
      </w:r>
    </w:p>
    <w:p/>
    <w:p>
      <w:r xmlns:w="http://schemas.openxmlformats.org/wordprocessingml/2006/main">
        <w:t xml:space="preserve">1. எபேசியர் 5:22-33 - மனைவிகளே, கர்த்தருக்குக் கீழ்ப்படிவதுபோல உங்கள் சொந்தக் கணவர்களுக்குக் கீழ்ப்படியுங்கள்.</w:t>
      </w:r>
    </w:p>
    <w:p/>
    <w:p>
      <w:r xmlns:w="http://schemas.openxmlformats.org/wordprocessingml/2006/main">
        <w:t xml:space="preserve">2. ஆதியாகமம் 2:24 - ஆகையால், புருஷன் தன் தகப்பனையும் தாயையும் விட்டு, தன் மனைவியோடே சேர்ந்திருப்பான், அவர்கள் ஒரே மாம்சமாயிருப்பார்கள்.</w:t>
      </w:r>
    </w:p>
    <w:p/>
    <w:p>
      <w:r xmlns:w="http://schemas.openxmlformats.org/wordprocessingml/2006/main">
        <w:t xml:space="preserve">யாத்திராகமம் 2:2 அந்த ஸ்திரீ கர்ப்பவதியாகி ஒரு குமாரனைப் பெற்றாள்;</w:t>
      </w:r>
    </w:p>
    <w:p/>
    <w:p>
      <w:r xmlns:w="http://schemas.openxmlformats.org/wordprocessingml/2006/main">
        <w:t xml:space="preserve">அந்த பெண் கருவுற்று ஒரு மகனைப் பெற்றாள், அவன் நல்ல குழந்தையாக இருந்ததால், அவனை மூன்று மாதங்கள் மறைத்து வைத்தாள்.</w:t>
      </w:r>
    </w:p>
    <w:p/>
    <w:p>
      <w:r xmlns:w="http://schemas.openxmlformats.org/wordprocessingml/2006/main">
        <w:t xml:space="preserve">1: எதிர்பாராத இடங்களில் கடவுளின் பாதுகாப்பு கிடைக்கும்.</w:t>
      </w:r>
    </w:p>
    <w:p/>
    <w:p>
      <w:r xmlns:w="http://schemas.openxmlformats.org/wordprocessingml/2006/main">
        <w:t xml:space="preserve">2: கடவுள் எந்த சூழ்நிலையையும் ஆசீர்வாதமாக மாற்ற முடியும்.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27:1 - "கர்த்தர் என் வெளிச்சமும் என் இரட்சிப்பும்; நான் யாருக்குப் பயப்படுவேன்? கர்த்தர் என் வாழ்வின் கோட்டை, நான் யாருக்குப் பயப்படுவேன்?"</w:t>
      </w:r>
    </w:p>
    <w:p/>
    <w:p>
      <w:r xmlns:w="http://schemas.openxmlformats.org/wordprocessingml/2006/main">
        <w:t xml:space="preserve">யாத்திராகமம் 2:3 அவளால் அவனை மேலும் மறைக்க முடியாதபோது, அவள் அவனுக்காக ஒரு மல்ரஷ் பேழையை எடுத்து, அதில் சேறும் சுருளும் தடவி, குழந்தையை அதில் வைத்தாள். ஆற்றின் ஓரத்தில் இருந்த கொடிகளில் அதை வைத்தாள்.</w:t>
      </w:r>
    </w:p>
    <w:p/>
    <w:p>
      <w:r xmlns:w="http://schemas.openxmlformats.org/wordprocessingml/2006/main">
        <w:t xml:space="preserve">ஒரு தாய் தன் மகனைப் பாதுகாக்கும் பொருட்டு, அவனைச் சேறும் சுருதியும் பூசி, ஆற்றின் ஓரத்தில் இருந்த கொடிகளில் வைத்தாள்.</w:t>
      </w:r>
    </w:p>
    <w:p/>
    <w:p>
      <w:r xmlns:w="http://schemas.openxmlformats.org/wordprocessingml/2006/main">
        <w:t xml:space="preserve">1. ஒரு தாயின் அன்பின் நம்பமுடியாத வலிமை</w:t>
      </w:r>
    </w:p>
    <w:p/>
    <w:p>
      <w:r xmlns:w="http://schemas.openxmlformats.org/wordprocessingml/2006/main">
        <w:t xml:space="preserve">2. கடினமான காலங்களில் நம்பிக்கையின் சக்தி</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சங்கீதம் 46:1-2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யாத்திராகமம் 2:4 அவனுக்கு என்ன நடக்கும் என்று அறிய அவனுடைய சகோதரி தூரத்தில் நின்றாள்.</w:t>
      </w:r>
    </w:p>
    <w:p/>
    <w:p>
      <w:r xmlns:w="http://schemas.openxmlformats.org/wordprocessingml/2006/main">
        <w:t xml:space="preserve">மோசேக்கு என்ன நடக்கும் என்று மோசேயின் சகோதரி தூரத்தில் இருந்து பார்த்தார்.</w:t>
      </w:r>
    </w:p>
    <w:p/>
    <w:p>
      <w:r xmlns:w="http://schemas.openxmlformats.org/wordprocessingml/2006/main">
        <w:t xml:space="preserve">1. கடினமான காலங்களில் கடவுள் நம்மைக் கவனித்துக்கொள்கிறார்.</w:t>
      </w:r>
    </w:p>
    <w:p/>
    <w:p>
      <w:r xmlns:w="http://schemas.openxmlformats.org/wordprocessingml/2006/main">
        <w:t xml:space="preserve">2. சூழ்நிலை எதுவாக இருந்தாலும் நாம் எப்போதும் கடவுளை நம்ப வேண்டும்.</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யாத்திராகமம் 2:5 பார்வோனுடைய குமாரத்தி நதிக்கரையிலே கழுவுகிறதற்கு வந்தாள்; அவளுடைய கன்னிப்பெண்கள் ஆற்றின் ஓரமாய் நடந்தார்கள்; அவள் கொடிகளுக்கு நடுவே பேழையைக் கண்டதும், அதை எடுத்து வரும்படி தன் வேலைக்காரியை அனுப்பினாள்.</w:t>
      </w:r>
    </w:p>
    <w:p/>
    <w:p>
      <w:r xmlns:w="http://schemas.openxmlformats.org/wordprocessingml/2006/main">
        <w:t xml:space="preserve">பார்வோனின் மகள், மோசேயின் பேழையை நதிக்கரையில் துவைத்துக்கொண்டிருக்கும்போது கொடிகள் மத்தியில் கண்டெடுத்தாள்.</w:t>
      </w:r>
    </w:p>
    <w:p/>
    <w:p>
      <w:r xmlns:w="http://schemas.openxmlformats.org/wordprocessingml/2006/main">
        <w:t xml:space="preserve">1. எதிர்பாராத சவால்களை எதிர்கொள்ளும் போது விவேகம் அவசியம்.</w:t>
      </w:r>
    </w:p>
    <w:p/>
    <w:p>
      <w:r xmlns:w="http://schemas.openxmlformats.org/wordprocessingml/2006/main">
        <w:t xml:space="preserve">2. மாறுவேடத்தில் இருந்தாலும் கடவுளின் பரிசுகளை அங்கீகரிக்க நாம் அவதானமாக இருக்க வேண்டும்.</w:t>
      </w:r>
    </w:p>
    <w:p/>
    <w:p>
      <w:r xmlns:w="http://schemas.openxmlformats.org/wordprocessingml/2006/main">
        <w:t xml:space="preserve">1. நீதிமொழிகள் 2: 3-5 - "ஆம், நீங்கள் விவேகத்திற்காக கூக்குரலிட்டால், உங்கள் புரிதலுக்காக உங்கள் குரலை உயர்த்தினால், நீங்கள் அவளை வெள்ளியாகத் தேடி, மறைந்திருக்கும் பொக்கிஷங்களைப் போல அவளைத் தேடினால், நீங்கள் பயத்தைப் புரிந்துகொள்வீர்கள். கர்த்தர், தேவனைப் பற்றிய அறிவைக் கண்டுபிடி."</w:t>
      </w:r>
    </w:p>
    <w:p/>
    <w:p>
      <w:r xmlns:w="http://schemas.openxmlformats.org/wordprocessingml/2006/main">
        <w:t xml:space="preserve">2. மாற்கு 4:24-25 - "அவர் அவர்களை நோக்கி: நீங்கள் எதைக் கேட்கிறீர்களோ, அதைக் கவனியுங்கள். நீங்கள் பயன்படுத்துகிற அதே அளவினால் உங்களுக்கும் அளக்கப்படும்; கேட்கிற உங்களுக்கு அதிகமாகக் கொடுக்கப்படும். எவரிடம் இருக்கிறதோ அவர்களுக்காக , அவனுக்கு அதிகமாகக் கொடுக்கப்படும், ஆனால் யாருக்கு இல்லாததோ, அவனிடம் இருப்பதும் அவனிடமிருந்து பறிக்கப்படும்.</w:t>
      </w:r>
    </w:p>
    <w:p/>
    <w:p>
      <w:r xmlns:w="http://schemas.openxmlformats.org/wordprocessingml/2006/main">
        <w:t xml:space="preserve">யாத்திராகமம் 2:6 அவள் அதைத் திறந்தபோது, குழந்தையைக் கண்டாள்; இதோ, குழந்தை அழுதது. அவள் அவன்மேல் பரிவுகொண்டு: இவன் எபிரேயரின் பிள்ளைகளில் ஒருவன் என்றாள்.</w:t>
      </w:r>
    </w:p>
    <w:p/>
    <w:p>
      <w:r xmlns:w="http://schemas.openxmlformats.org/wordprocessingml/2006/main">
        <w:t xml:space="preserve">பார்வோனின் மகள் நைல் நதியில் ஒரு குழந்தையைக் கண்டுபிடித்தாள், அவன் எபிரேயக் குழந்தை என்பதை உணர்ந்தாள். அவள் அவன் மீது இரக்கம் கொண்டு அவனைக் கவனித்துக் கொள்ளத் தேர்ந்தெடுத்தாள்.</w:t>
      </w:r>
    </w:p>
    <w:p/>
    <w:p>
      <w:r xmlns:w="http://schemas.openxmlformats.org/wordprocessingml/2006/main">
        <w:t xml:space="preserve">1: தேவைப்படுபவர்களுக்கு இரக்கத்தையும் அக்கறையையும் காட்ட கடவுள் நம்மை அழைக்கிறார்.</w:t>
      </w:r>
    </w:p>
    <w:p/>
    <w:p>
      <w:r xmlns:w="http://schemas.openxmlformats.org/wordprocessingml/2006/main">
        <w:t xml:space="preserve">2: கடவுளின் ராஜ்யத்தில் நாம் அனைவருக்கும் ஒரு இடம் இருக்கிறது, அவர் நமக்கு வழங்குவார்.</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யாக்கோபு 1:27 - நம் பிதாவாகிய தேவன் தூய்மையானதாகவும், குறையற்றதாகவும் ஏற்றுக்கொள்ளும் மதம் இதுதான்: அனாதைகளையும் விதவைகளையும் அவர்களின் துன்பத்தில் பார்த்துக்கொள்வதும், உலகத்தால் மாசுபடுத்தப்படாமல் இருப்பதும் ஆகும்.</w:t>
      </w:r>
    </w:p>
    <w:p/>
    <w:p>
      <w:r xmlns:w="http://schemas.openxmlformats.org/wordprocessingml/2006/main">
        <w:t xml:space="preserve">யாத்திராகமம் 2:7 அப்பொழுது அவனுடைய சகோதரி பார்வோனுடைய மகளை நோக்கி: நான் போய் எபிரெய ஸ்திரீகளின் தாதியை உன்னிடத்தில் அழைத்துக்கொண்டு, அவள் உனக்குப் பிள்ளைக்குப் பாலூட்டலாமா என்றாள்.</w:t>
      </w:r>
    </w:p>
    <w:p/>
    <w:p>
      <w:r xmlns:w="http://schemas.openxmlformats.org/wordprocessingml/2006/main">
        <w:t xml:space="preserve">மோசேயின் சகோதரி பார்வோனின் மகளிடம் மோசேக்கு ஒரு எபிரேய செவிலியரை நியமிக்க வேண்டும் என்று முன்மொழிகிறாள்.</w:t>
      </w:r>
    </w:p>
    <w:p/>
    <w:p>
      <w:r xmlns:w="http://schemas.openxmlformats.org/wordprocessingml/2006/main">
        <w:t xml:space="preserve">1. குடும்பத்தின் முக்கியத்துவம்: மோசேயின் சகோதரி கடினமான சூழ்நிலைகளில் கூட தன் சகோதரனுக்கு விசுவாசத்தையும் அக்கறையையும் காட்டுகிறாள்.</w:t>
      </w:r>
    </w:p>
    <w:p/>
    <w:p>
      <w:r xmlns:w="http://schemas.openxmlformats.org/wordprocessingml/2006/main">
        <w:t xml:space="preserve">2. கடவுளின் ஏற்பாடு: அவர்கள் நாடுகடத்தப்பட்ட போதிலும், கடவுள் மோசேக்கு அவரது சகோதரியின் புத்திசாலித்தனத்தின் மூலம் ஒரு செவிலியரை வழங்குகிறார்.</w:t>
      </w:r>
    </w:p>
    <w:p/>
    <w:p>
      <w:r xmlns:w="http://schemas.openxmlformats.org/wordprocessingml/2006/main">
        <w:t xml:space="preserve">1. ஆதியாகமம் 50:20 - "நீங்கள் எனக்கு எதிராக தீமை செய்தீர்கள், ஆனால் இந்த தற்போதைய முடிவைக் கொண்டுவருவதற்காக, பலரை உயிருடன் பாதுகாக்க கடவுள் அதை நன்மைக்காகக் கருதினார்."</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யாத்திராகமம் 2:8 பார்வோனுடைய குமாரத்தி அவளை நோக்கி: போ என்றாள். வேலைக்காரி சென்று குழந்தையின் தாயை அழைத்தாள்.</w:t>
      </w:r>
    </w:p>
    <w:p/>
    <w:p>
      <w:r xmlns:w="http://schemas.openxmlformats.org/wordprocessingml/2006/main">
        <w:t xml:space="preserve">பார்வோனின் மகள் பணிப்பெண்ணிடம் சென்று குழந்தையின் தாயை அழைக்கச் சொல்கிறாள்.</w:t>
      </w:r>
    </w:p>
    <w:p/>
    <w:p>
      <w:r xmlns:w="http://schemas.openxmlformats.org/wordprocessingml/2006/main">
        <w:t xml:space="preserve">1. கடவுளின் விருப்பத்தைப் பின்பற்றுதல்: மோசேயின் கதையை ஆராய்தல்</w:t>
      </w:r>
    </w:p>
    <w:p/>
    <w:p>
      <w:r xmlns:w="http://schemas.openxmlformats.org/wordprocessingml/2006/main">
        <w:t xml:space="preserve">2. பைபிளில் கீழ்ப்படிதலின் முக்கியத்துவம்</w:t>
      </w:r>
    </w:p>
    <w:p/>
    <w:p>
      <w:r xmlns:w="http://schemas.openxmlformats.org/wordprocessingml/2006/main">
        <w:t xml:space="preserve">1. ஏசாயா 55:8-9 -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உபாகமம் 11:26-28 -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சாபமும் இருந்தால். உங்கள் கடவுளாகிய ஆண்டவரின் கட்டளைகளுக்குக் கீழ்ப்படியாமல், இன்று நான் உங்களுக்குக் கட்டளையிடும் வழியை விட்டு விலகி, நீங்கள் அறியாத மற்ற தெய்வங்களைப் பின்பற்றுங்கள்.</w:t>
      </w:r>
    </w:p>
    <w:p/>
    <w:p>
      <w:r xmlns:w="http://schemas.openxmlformats.org/wordprocessingml/2006/main">
        <w:t xml:space="preserve">யாத்திராகமம் 2:9 பார்வோனுடைய குமாரத்தி அவளை நோக்கி: இந்தக் குழந்தையை எடுத்துக்கொண்டுபோய் எனக்குப் பாலூட்டு, நான் உனக்குக் கூலி தருகிறேன் என்றாள். அந்த பெண் குழந்தையை எடுத்து பாலூட்டினாள்.</w:t>
      </w:r>
    </w:p>
    <w:p/>
    <w:p>
      <w:r xmlns:w="http://schemas.openxmlformats.org/wordprocessingml/2006/main">
        <w:t xml:space="preserve">பார்வோனின் மகள் ஒரு குழந்தையைப் பார்த்துக்கொள்ளும்படி ஒரு பெண்ணைக் கேட்டாள், அந்தப் பெண் கூலிக்கு ஈடாக அதைச் செய்ய ஒப்புக்கொண்டாள்.</w:t>
      </w:r>
    </w:p>
    <w:p/>
    <w:p>
      <w:r xmlns:w="http://schemas.openxmlformats.org/wordprocessingml/2006/main">
        <w:t xml:space="preserve">1. கடவுள் நமக்கு எதிர்பாராத வழிகளில் வழங்குவார்.</w:t>
      </w:r>
    </w:p>
    <w:p/>
    <w:p>
      <w:r xmlns:w="http://schemas.openxmlformats.org/wordprocessingml/2006/main">
        <w:t xml:space="preserve">2. கடவுள் அசாதாரணமான காரியங்களைச் செய்ய சாதாரண மக்களைப் பயன்படுத்துவார்.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யாத்திராகமம் 2:10 குழந்தை வளர்ந்தது, அவள் அவனை பார்வோனுடைய மகளிடம் கொண்டு வந்தாள், அவன் அவளுக்கு மகனானான். அவள் அவனுக்கு மோசே என்று பேரிட்டாள்: நான் அவனைத் தண்ணீரிலிருந்து வெளியே எடுத்தேன் என்றாள்.</w:t>
      </w:r>
    </w:p>
    <w:p/>
    <w:p>
      <w:r xmlns:w="http://schemas.openxmlformats.org/wordprocessingml/2006/main">
        <w:t xml:space="preserve">மோசேயின் பிறப்பு மற்றும் பார்வோனின் மகளால் தத்தெடுக்கப்பட்ட கதை யாத்திராகமம் 2:10 இல் கூறப்பட்டுள்ளது.</w:t>
      </w:r>
    </w:p>
    <w:p/>
    <w:p>
      <w:r xmlns:w="http://schemas.openxmlformats.org/wordprocessingml/2006/main">
        <w:t xml:space="preserve">1. கடவுள் தனது தெய்வீகத் திட்டத்தை நிறைவேற்ற மிகவும் சாத்தியமில்லாத மக்களை எவ்வாறு பயன்படுத்துகிறார்.</w:t>
      </w:r>
    </w:p>
    <w:p/>
    <w:p>
      <w:r xmlns:w="http://schemas.openxmlformats.org/wordprocessingml/2006/main">
        <w:t xml:space="preserve">2. பெரும் முரண்பாடுகளை எதிர்கொள்ளும் நம்பிக்கையின் சக்தி.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யாத்திராகமம் 2:11 அந்நாட்களில் மோசே பெரியவனானபோது, அவன் தன் சகோதரனிடத்தில் போய், அவர்களுடைய சுமைகளைப் பார்த்து, ஒரு எகிப்தியனை வேவு பார்த்தான்;</w:t>
      </w:r>
    </w:p>
    <w:p/>
    <w:p>
      <w:r xmlns:w="http://schemas.openxmlformats.org/wordprocessingml/2006/main">
        <w:t xml:space="preserve">ஒரு எகிப்தியன் தன் சக எபிரேயரிடம் தவறாக நடந்து கொள்வதை மோசே பார்த்தான், அவனைக் காப்பாற்ற அவன் செயல்பட்டான்.</w:t>
      </w:r>
    </w:p>
    <w:p/>
    <w:p>
      <w:r xmlns:w="http://schemas.openxmlformats.org/wordprocessingml/2006/main">
        <w:t xml:space="preserve">1. மோசேயின் உதாரணம்: நீதிக்காக நின்று ஒடுக்கப்பட்டவர்களைப் பாதுகாத்தல்.</w:t>
      </w:r>
    </w:p>
    <w:p/>
    <w:p>
      <w:r xmlns:w="http://schemas.openxmlformats.org/wordprocessingml/2006/main">
        <w:t xml:space="preserve">2. மோசேயைப் போல நாம் அனைவரும் இருளில் ஒளியாக இருக்க அழைக்கப்பட்டுள்ளோம்.</w:t>
      </w:r>
    </w:p>
    <w:p/>
    <w:p>
      <w:r xmlns:w="http://schemas.openxmlformats.org/wordprocessingml/2006/main">
        <w:t xml:space="preserve">1. யாத்திராகமம் 2:11 - அந்நாட்களில் மோசே பெரியவனானபோது, அவன் தன் சகோதரரிடம் போய், அவர்களுடைய சுமைகளைப் பார்த்து, ஒரு எகிப்தியனை வேவு பார்த்தான்;</w:t>
      </w:r>
    </w:p>
    <w:p/>
    <w:p>
      <w:r xmlns:w="http://schemas.openxmlformats.org/wordprocessingml/2006/main">
        <w:t xml:space="preserve">2. நீதிமொழிகள் 31: 8-9 - அழிவுக்கு ஆளான அனைவரின் காரணத்திற்காக ஊமைகளுக்காக உன் வாயைத் திற. உமது வாயைத் திறந்து, நீதியாக நியாயந்தீர்த்து, ஏழை எளியோரின் நியாயத்தை வாதாடு.</w:t>
      </w:r>
    </w:p>
    <w:p/>
    <w:p>
      <w:r xmlns:w="http://schemas.openxmlformats.org/wordprocessingml/2006/main">
        <w:t xml:space="preserve">யாத்திராகமம் 2:12 அவன் அந்தப்புறமும் அந்தப்புறமும் பார்த்து, மனுஷன் இல்லாததைக் கண்டு, எகிப்தியனைக் கொன்று, மணலில் ஒளித்துவைத்தான்.</w:t>
      </w:r>
    </w:p>
    <w:p/>
    <w:p>
      <w:r xmlns:w="http://schemas.openxmlformats.org/wordprocessingml/2006/main">
        <w:t xml:space="preserve">மோசஸ், விரக்தியின் ஒரு தருணத்தில், ஒரு எபிரேயரை தவறாக நடத்தியதற்காக ஒரு எகிப்தியனைக் கொன்று உடலை மணலில் மறைத்து வைக்கிறார்.</w:t>
      </w:r>
    </w:p>
    <w:p/>
    <w:p>
      <w:r xmlns:w="http://schemas.openxmlformats.org/wordprocessingml/2006/main">
        <w:t xml:space="preserve">1. விரக்தியின் சக்தி: வாழ்க்கையின் சவால்களுக்கு எவ்வாறு பதிலளிப்பது</w:t>
      </w:r>
    </w:p>
    <w:p/>
    <w:p>
      <w:r xmlns:w="http://schemas.openxmlformats.org/wordprocessingml/2006/main">
        <w:t xml:space="preserve">2. பொறுப்பின் எடை: கடினமான முடிவுகளை எடுப்பது எப்படி</w:t>
      </w:r>
    </w:p>
    <w:p/>
    <w:p>
      <w:r xmlns:w="http://schemas.openxmlformats.org/wordprocessingml/2006/main">
        <w:t xml:space="preserve">1. ஆதியாகமம் 4:8-9 - "காயின் தன் சகோதரனாகிய ஆபேலோடே பேசினான்; அவர்கள் வயலில் இருக்கும்போது, காயீன் தன் சகோதரனாகிய ஆபேலுக்கு விரோதமாக எழும்பி அவனைக் கொன்றான். கர்த்தர் காயீனிடம் சொன்னார். , உன் சகோதரன் ஆபேல் எங்கே? அவன், "எனக்குத் தெரியாது: நான் என் சகோதரனின் காவலாளியா?"</w:t>
      </w:r>
    </w:p>
    <w:p/>
    <w:p>
      <w:r xmlns:w="http://schemas.openxmlformats.org/wordprocessingml/2006/main">
        <w:t xml:space="preserve">2. நீதிமொழிகள் 24:17-18 - "உன் சத்துரு வீழ்ந்தால் சந்தோஷப்படாதே, அவன் தடுமாறும்போது உன் இருதயம் மகிழ்ச்சியடையாதே: கர்த்தர் அதைக் கண்டு, அது அவனுக்குப் பிரியமாயிராதபடிக்கு, அவன் தன் கோபத்தை அவனிடமிருந்து விலக்கிவிடுவான்."</w:t>
      </w:r>
    </w:p>
    <w:p/>
    <w:p>
      <w:r xmlns:w="http://schemas.openxmlformats.org/wordprocessingml/2006/main">
        <w:t xml:space="preserve">யாத்திராகமம் 2:13 அவர் இரண்டாம் நாள் வெளியே போனபோது, இதோ, இரண்டு எபிரேய புருஷர் வாக்குவாதம் செய்தார்கள்;</w:t>
      </w:r>
    </w:p>
    <w:p/>
    <w:p>
      <w:r xmlns:w="http://schemas.openxmlformats.org/wordprocessingml/2006/main">
        <w:t xml:space="preserve">இரண்டு எபிரேயர்கள் சண்டையிடுவதை மோசே பார்த்தார் மற்றும் தவறு செய்தவர் ஏன் தனது தோழரை அடிக்கிறார் என்று கேட்டார்.</w:t>
      </w:r>
    </w:p>
    <w:p/>
    <w:p>
      <w:r xmlns:w="http://schemas.openxmlformats.org/wordprocessingml/2006/main">
        <w:t xml:space="preserve">1. மன்னிக்கும் சக்தி: அமைதிக்கான நிலைப்பாட்டை எடுத்தல்</w:t>
      </w:r>
    </w:p>
    <w:p/>
    <w:p>
      <w:r xmlns:w="http://schemas.openxmlformats.org/wordprocessingml/2006/main">
        <w:t xml:space="preserve">2. நமது செயல்களின் தாக்கம்: மற்றவர்களை நாம் எப்படி நடத்துகிறோம் விஷயங்களில்</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எபேசியர் 4:2-3 - "எல்லா மனத்தாழ்மையுடனும், சாந்தத்துடனும், நீடிய பொறுமையுடனும், அன்பில் ஒருவரையொருவர் பொறுத்துக்கொள்ளுங்கள்; ஆவியின் ஒற்றுமையை சமாதானப் பிணைப்பில் வைத்திருக்க முயற்சி செய்யுங்கள்."</w:t>
      </w:r>
    </w:p>
    <w:p/>
    <w:p>
      <w:r xmlns:w="http://schemas.openxmlformats.org/wordprocessingml/2006/main">
        <w:t xml:space="preserve">யாத்திராகமம் 2:14 அதற்கு அவன்: உன்னை எங்களுக்கு அதிபராகவும் நியாயாதிபதியாகவும் வைத்தது யார்? எகிப்தியனைக் கொன்றது போல் என்னையும் கொல்ல நினைக்கிறாயா? மோசே பயந்து: இந்த விஷயம் நிச்சயமாகத் தெரியும்.</w:t>
      </w:r>
    </w:p>
    <w:p/>
    <w:p>
      <w:r xmlns:w="http://schemas.openxmlformats.org/wordprocessingml/2006/main">
        <w:t xml:space="preserve">மோசஸ் ஒரு எகிப்தியனைக் கொன்றதாகக் குற்றம் சாட்டப்பட்டார், மேலும் அவர்களை ஆட்சி செய்ய அவருக்கு உள்ள அதிகாரம் குறித்து கேள்வி எழுப்பப்பட்டது.</w:t>
      </w:r>
    </w:p>
    <w:p/>
    <w:p>
      <w:r xmlns:w="http://schemas.openxmlformats.org/wordprocessingml/2006/main">
        <w:t xml:space="preserve">1: வயது அல்லது அனுபவத்தைப் பொருட்படுத்தாமல் கடவுள் யார் மூலமாகவும் செயல்பட முடியும்.</w:t>
      </w:r>
    </w:p>
    <w:p/>
    <w:p>
      <w:r xmlns:w="http://schemas.openxmlformats.org/wordprocessingml/2006/main">
        <w:t xml:space="preserve">2: கடவுள் தம்முடைய மகிமைக்காக வேலை செய்ய நம் தவறுகளைப் பயன்படுத்தலாம்.</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2:1 பேதுரு 4:10 - ஒவ்வொரு மனிதனும் வரத்தைப் பெற்றுக்கொண்டதுபோல, தேவனுடைய பன்மடங்கு கிருபையின் நல்ல காரியதரிசிகளாக, ஒருவருக்கு ஒருவர் ஊழியஞ்செய்யுங்கள்.</w:t>
      </w:r>
    </w:p>
    <w:p/>
    <w:p>
      <w:r xmlns:w="http://schemas.openxmlformats.org/wordprocessingml/2006/main">
        <w:t xml:space="preserve">யாத்திராகமம் 2:15 பார்வோன் இதைக் கேட்டபோது, மோசேயைக் கொல்லத் தேடினான். மோசே பார்வோனின் முகத்தைவிட்டு ஓடிப்போய், மீதியான் தேசத்தில் குடியிருந்து, ஒரு கிணற்றருகே அமர்ந்தான்.</w:t>
      </w:r>
    </w:p>
    <w:p/>
    <w:p>
      <w:r xmlns:w="http://schemas.openxmlformats.org/wordprocessingml/2006/main">
        <w:t xml:space="preserve">மோசஸ் பார்வோனைக் கொல்ல பார்வோனின் முயற்சியால் அவரை விட்டு ஓட வேண்டிய கட்டாயம் ஏற்பட்டது. அவர் மீதியான் தேசத்திற்குத் தப்பிச் சென்று ஒரு கிணற்றின் அருகே ஓய்வெடுத்தார்.</w:t>
      </w:r>
    </w:p>
    <w:p/>
    <w:p>
      <w:r xmlns:w="http://schemas.openxmlformats.org/wordprocessingml/2006/main">
        <w:t xml:space="preserve">1. கடவுள் நம்மைத் தீங்கிலிருந்து விடுவிக்கிறார், அது சாத்தியமற்றதாகத் தோன்றினாலும்.</w:t>
      </w:r>
    </w:p>
    <w:p/>
    <w:p>
      <w:r xmlns:w="http://schemas.openxmlformats.org/wordprocessingml/2006/main">
        <w:t xml:space="preserve">2. கடவுளின் சித்தத்தில் நாம் அமைதியையும் ஓய்வையும் காணலாம்.</w:t>
      </w:r>
    </w:p>
    <w:p/>
    <w:p>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யாத்திராகமம் 2:16 மீதியானின் ஆசாரியனுக்கு ஏழு குமாரத்திகள் இருந்தார்கள்;</w:t>
      </w:r>
    </w:p>
    <w:p/>
    <w:p>
      <w:r xmlns:w="http://schemas.openxmlformats.org/wordprocessingml/2006/main">
        <w:t xml:space="preserve">மீதியானின் ஆசாரியனுக்கு ஏழு மகள்கள் இருந்தனர், அவர்கள் தங்கள் தந்தையின் மந்தைக்கு தண்ணீர் எடுக்க வந்திருந்தனர்.</w:t>
      </w:r>
    </w:p>
    <w:p/>
    <w:p>
      <w:r xmlns:w="http://schemas.openxmlformats.org/wordprocessingml/2006/main">
        <w:t xml:space="preserve">1: துன்பக் காலங்களில், தேவைப்படுபவர்களுக்கு உதவி செய்ய கடவுள் நமக்கு வலிமையையும் தைரியத்தையும் தருவார் - அது கடினமாக இருந்தாலும்.</w:t>
      </w:r>
    </w:p>
    <w:p/>
    <w:p>
      <w:r xmlns:w="http://schemas.openxmlformats.org/wordprocessingml/2006/main">
        <w:t xml:space="preserve">2: மற்றவர்களுக்குச் சேவை செய்யவும், எந்தக் கஷ்டம் வந்தாலும் நம்மால் முடிந்த விதத்தில் அவர்களுக்கு உதவவும் அழைக்கப்பட்டுள்ளோம்.</w:t>
      </w:r>
    </w:p>
    <w:p/>
    <w:p>
      <w:r xmlns:w="http://schemas.openxmlformats.org/wordprocessingml/2006/main">
        <w:t xml:space="preserve">1: ஏசாயா 1:17 - "நன்மையைச் செய்யக் கற்றுக்கொள்; நீதியைத் தேடு. ஒடுக்கப்பட்டவர்களைக் காத்து. தகப்பனற்றவர்களின் வழக்கை எடுத்துக்கொள்; விதவையின் வழக்கை வாதாடு."</w:t>
      </w:r>
    </w:p>
    <w:p/>
    <w:p>
      <w:r xmlns:w="http://schemas.openxmlformats.org/wordprocessingml/2006/main">
        <w:t xml:space="preserve">2: யாக்கோபு 1:27 - "நம்முடைய பிதாவாகிய தேவன் தூய்மையானதாகவும் குறையற்றதாகவும் ஏற்றுக்கொள்ளும் மதம் இதுதான்: அனாதைகளையும் விதவைகளையும் அவர்களின் துன்பத்தில் பார்த்துக்கொள்வதும், உலகத்தால் மாசுபடாமல் இருப்பதும் ஆகும்."</w:t>
      </w:r>
    </w:p>
    <w:p/>
    <w:p>
      <w:r xmlns:w="http://schemas.openxmlformats.org/wordprocessingml/2006/main">
        <w:t xml:space="preserve">யாத்திராகமம் 2:17 மேய்ப்பர்கள் வந்து அவர்களை விரட்டியடித்தார்கள்;</w:t>
      </w:r>
    </w:p>
    <w:p/>
    <w:p>
      <w:r xmlns:w="http://schemas.openxmlformats.org/wordprocessingml/2006/main">
        <w:t xml:space="preserve">மோசே ஜெத்ரோவின் மகள்களுக்காக எழுந்து நின்று அவர்களின் மந்தைக்கு தண்ணீர் ஊற்றியபோது தனது தைரியத்தையும் இரக்கத்தையும் காட்டினார்.</w:t>
      </w:r>
    </w:p>
    <w:p/>
    <w:p>
      <w:r xmlns:w="http://schemas.openxmlformats.org/wordprocessingml/2006/main">
        <w:t xml:space="preserve">1. இரக்கத்தின் தைரியம்</w:t>
      </w:r>
    </w:p>
    <w:p/>
    <w:p>
      <w:r xmlns:w="http://schemas.openxmlformats.org/wordprocessingml/2006/main">
        <w:t xml:space="preserve">2. எது சரியானது என்பதற்காக எழுந்து நிற்பது</w:t>
      </w:r>
    </w:p>
    <w:p/>
    <w:p>
      <w:r xmlns:w="http://schemas.openxmlformats.org/wordprocessingml/2006/main">
        <w:t xml:space="preserve">1. நீதிமொழிகள் 31: 8-9 - "தனக்காகப் பேச முடியாதவர்களுக்காகவும், ஆதரவற்ற அனைவரின் உரிமைகளுக்காகவும் பேசுங்கள். நியாயமாகப் பேசுங்கள், நியாயமாக தீர்ப்பு வழங்குங்கள்; ஏழைகள் மற்றும் ஏழைகளின் உரிமைகளைப் பாதுகாக்கவும்."</w:t>
      </w:r>
    </w:p>
    <w:p/>
    <w:p>
      <w:r xmlns:w="http://schemas.openxmlformats.org/wordprocessingml/2006/main">
        <w:t xml:space="preserve">2. 1 யோவான் 3:16-18 - "இவ்வாறு நாம் அன்பு என்றால் என்னவென்று அறிவோம்: இயேசு கிறிஸ்து நமக்காகத் தம் உயிரைக் கொடுத்தார். மேலும் நம் சகோதர சகோதரிகளுக்காக நாம் நம் உயிரைக் கொடுக்க வேண்டும். யாரேனும் பொருள் உடைமைகள் இருந்தால், பார்க்க வேண்டும். தேவையில் இருக்கும் ஒரு சகோதரன் அல்லது சகோதரி அவர்கள் மீது இரக்கம் காட்டவில்லை, அந்த நபரிடம் கடவுளின் அன்பு எப்படி இருக்கும்? அன்பான குழந்தைகளே, நாம் வார்த்தைகளாலும், பேச்சாலும் நேசிக்காமல், செயல்களாலும் உண்மையாலும் நேசிப்போம்."</w:t>
      </w:r>
    </w:p>
    <w:p/>
    <w:p>
      <w:r xmlns:w="http://schemas.openxmlformats.org/wordprocessingml/2006/main">
        <w:t xml:space="preserve">யாத்திராகமம் 2:18 அவர்கள் தங்கள் தகப்பனாகிய ரெகுவேலிடத்தில் வந்தபோது, அவர்: நீங்கள் இன்று இவ்வளவு சீக்கிரமாக வந்தீர்கள் என்று கேட்டான்.</w:t>
      </w:r>
    </w:p>
    <w:p/>
    <w:p>
      <w:r xmlns:w="http://schemas.openxmlformats.org/wordprocessingml/2006/main">
        <w:t xml:space="preserve">கிணற்றிலிருந்து ஏன் இவ்வளவு சீக்கிரம் திரும்பி வந்தீர்கள் என்று ருவேல் தன் மகள்களிடம் கேட்டார்.</w:t>
      </w:r>
    </w:p>
    <w:p/>
    <w:p>
      <w:r xmlns:w="http://schemas.openxmlformats.org/wordprocessingml/2006/main">
        <w:t xml:space="preserve">1. கடவுளின் நேரம் சரியானது: ருவேலின் ஆச்சரியம் கடவுளின் சரியான நேரத்தில் நம்பிக்கை கொள்ள கற்றுக்கொடுக்கிறது.</w:t>
      </w:r>
    </w:p>
    <w:p/>
    <w:p>
      <w:r xmlns:w="http://schemas.openxmlformats.org/wordprocessingml/2006/main">
        <w:t xml:space="preserve">2. கடவுள் மீது நம்பிக்கை: ருவேலின் பதில், கடவுளின் திட்டத்தில் நம்பிக்கை வைக்க நினைவூட்டுகிறது.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யாத்திராகமம் 2:19 அதற்கு அவர்கள்: ஒரு எகிப்தியன் எங்களை மேய்ப்பர்களின் கைக்குத் தப்புவித்தான், எங்களுக்குத் தேவையான அளவு தண்ணீரையும் இழுத்து, மந்தைக்குத் தண்ணீர் பாய்ச்சினான்.</w:t>
      </w:r>
    </w:p>
    <w:p/>
    <w:p>
      <w:r xmlns:w="http://schemas.openxmlformats.org/wordprocessingml/2006/main">
        <w:t xml:space="preserve">ஒரு எகிப்தியர் இஸ்ரவேலர்களை மேய்ப்பர்களிடமிருந்து காப்பாற்றி, அவர்களுக்கும் அவர்களுடைய மந்தைகளுக்கும் போதுமான தண்ணீரை அளித்தார்.</w:t>
      </w:r>
    </w:p>
    <w:p/>
    <w:p>
      <w:r xmlns:w="http://schemas.openxmlformats.org/wordprocessingml/2006/main">
        <w:t xml:space="preserve">1. இறைவன் மர்மமான வழிகளில் செயல்படுகிறார்</w:t>
      </w:r>
    </w:p>
    <w:p/>
    <w:p>
      <w:r xmlns:w="http://schemas.openxmlformats.org/wordprocessingml/2006/main">
        <w:t xml:space="preserve">2. கடவுளின் பாதுகாப்பு மற்றும் ஏற்பாடு</w:t>
      </w:r>
    </w:p>
    <w:p/>
    <w:p>
      <w:r xmlns:w="http://schemas.openxmlformats.org/wordprocessingml/2006/main">
        <w:t xml:space="preserve">1. ஏசாயா 43:2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சங்கீதம் 23:1 கர்த்தர் என் மேய்ப்பன்; நான் விரும்பவில்லை.</w:t>
      </w:r>
    </w:p>
    <w:p/>
    <w:p>
      <w:r xmlns:w="http://schemas.openxmlformats.org/wordprocessingml/2006/main">
        <w:t xml:space="preserve">யாத்திராகமம் 2:20 அவன் தன் குமாரத்திகளை நோக்கி: அவன் எங்கே என்றான். நீங்கள் ஏன் மனிதனை விட்டுவிட்டீர்கள்? அவன் அப்பம் உண்ணும்படி அவனைக் கூப்பிடு.</w:t>
      </w:r>
    </w:p>
    <w:p/>
    <w:p>
      <w:r xmlns:w="http://schemas.openxmlformats.org/wordprocessingml/2006/main">
        <w:t xml:space="preserve">மோசேயின் மகள்கள், கிணற்றில் தாங்கள் கண்டெடுக்கப்பட்ட ஒரு அந்நியரைப் பற்றி அவரிடம் கூறி, அந்த அந்நியரைத் தங்களுடன் சாப்பிட அழைக்கச் சொன்னார்கள்.</w:t>
      </w:r>
    </w:p>
    <w:p/>
    <w:p>
      <w:r xmlns:w="http://schemas.openxmlformats.org/wordprocessingml/2006/main">
        <w:t xml:space="preserve">1. மற்றவர்களை உள்ளே அழைக்கும் சக்தி</w:t>
      </w:r>
    </w:p>
    <w:p/>
    <w:p>
      <w:r xmlns:w="http://schemas.openxmlformats.org/wordprocessingml/2006/main">
        <w:t xml:space="preserve">2. அந்நியரை விருந்தோம்பல் மூலம் வரவேற்பது</w:t>
      </w:r>
    </w:p>
    <w:p/>
    <w:p>
      <w:r xmlns:w="http://schemas.openxmlformats.org/wordprocessingml/2006/main">
        <w:t xml:space="preserve">1. ரோமர் 12:13 - பரிசுத்தவான்களின் தேவைகளுக்கு பங்களிக்கவும், விருந்தோம்பல் காட்டவும்.</w:t>
      </w:r>
    </w:p>
    <w:p/>
    <w:p>
      <w:r xmlns:w="http://schemas.openxmlformats.org/wordprocessingml/2006/main">
        <w:t xml:space="preserve">2. லூக்கா 14:12-14 - அப்பொழுது இயேசு அவனை நோக்கி: நீ விருந்து அல்லது விருந்து கொடுக்கும்போது, உன் நண்பர்களையோ, உன் சகோதரர்களையோ, உன் உறவினர்களையோ, பணக்கார அண்டை வீட்டாரையோ அழைக்காதே, அவர்களும் உன்னை அழைத்தால் உனக்குத் திருப்பிக் கொடுக்கப்படும். . ஆனால், நீங்கள் விருந்து கொடுக்கும்போது, ஏழைகள், ஊனமுற்றோர், முடவர்கள், குருடர்கள் ஆகியோரை அழைக்கவும், நீங்கள் ஆசீர்வதிக்கப்படுவீர்கள், ஏனென்றால் அவர்கள் உங்களுக்குத் திருப்பிச் செலுத்த முடியாது. ஏனென்றால், நீதிமான்களின் உயிர்த்தெழுதலின் போது உங்களுக்குத் திருப்பிக் கொடுக்கப்படும்.</w:t>
      </w:r>
    </w:p>
    <w:p/>
    <w:p>
      <w:r xmlns:w="http://schemas.openxmlformats.org/wordprocessingml/2006/main">
        <w:t xml:space="preserve">யாத்திராகமம் 2:21 மோசே அந்த மனுஷனிடத்தில் வாசம்பண்ணியிருந்தான்;</w:t>
      </w:r>
    </w:p>
    <w:p/>
    <w:p>
      <w:r xmlns:w="http://schemas.openxmlformats.org/wordprocessingml/2006/main">
        <w:t xml:space="preserve">மோசஸ் அந்த மனிதருடன் வாழ ஒப்புக்கொண்டார், மேலும் அந்த நபர் மோசேக்கு தனது மகள் சிப்போராவை திருமணம் செய்து கொடுத்தார்.</w:t>
      </w:r>
    </w:p>
    <w:p/>
    <w:p>
      <w:r xmlns:w="http://schemas.openxmlformats.org/wordprocessingml/2006/main">
        <w:t xml:space="preserve">1. தியாகத்தின் சக்தி: மோசஸ் எப்படி அந்நிய தேசத்தில் அன்பைக் கண்டார்</w:t>
      </w:r>
    </w:p>
    <w:p/>
    <w:p>
      <w:r xmlns:w="http://schemas.openxmlformats.org/wordprocessingml/2006/main">
        <w:t xml:space="preserve">2. உடன்படிக்கை உறவுகளின் முக்கியத்துவம்: மோசஸ் மற்றும் சிப்போராவின் திருமணத்தைப் பற்றிய ஒரு பார்வை</w:t>
      </w:r>
    </w:p>
    <w:p/>
    <w:p>
      <w:r xmlns:w="http://schemas.openxmlformats.org/wordprocessingml/2006/main">
        <w:t xml:space="preserve">1. ரூத் 1:16-17 ஆனால் ரூத், "உன்னை விட்டுப் போகவோ, உன்னைப் பின்தொடரவோ என்னைத் தூண்டாதே" என்றாள். நீ போகும் இடத்திற்கு நானும் போவேன், நீ தங்கும் இடத்தில் நானும் தங்குவேன். உங்கள் மக்கள் என் மக்களாகவும், உங்கள் கடவுள் என் கடவுளாகவும் இருப்பார்கள்.</w:t>
      </w:r>
    </w:p>
    <w:p/>
    <w:p>
      <w:r xmlns:w="http://schemas.openxmlformats.org/wordprocessingml/2006/main">
        <w:t xml:space="preserve">2. எபிரெயர் 13:4 திருமணம் எல்லாரிடையேயும் மரியாதையாக நடக்கட்டும், திருமணப் படுக்கை மாசுபடாததாக இருக்கட்டும், ஏனெனில் ஒழுக்கக்கேடானவர்களையும் விபச்சாரம் செய்பவர்களையும் கடவுள் நியாயந்தீர்ப்பார்.</w:t>
      </w:r>
    </w:p>
    <w:p/>
    <w:p>
      <w:r xmlns:w="http://schemas.openxmlformats.org/wordprocessingml/2006/main">
        <w:t xml:space="preserve">யாத்திராகமம் 2:22 அவள் அவனுக்கு ஒரு குமாரனைப் பெற்றாள்; நான் அந்நிய தேசத்திலே அந்நியனாயிருந்தேன் என்று சொல்லி, அவனுக்கு கெர்சோம் என்று பேரிட்டான்.</w:t>
      </w:r>
    </w:p>
    <w:p/>
    <w:p>
      <w:r xmlns:w="http://schemas.openxmlformats.org/wordprocessingml/2006/main">
        <w:t xml:space="preserve">அந்நிய தேசத்தில் அந்நியர்களாக இருக்க அனுமதிப்பதிலும், தொடர்ந்து செல்வதற்கு பலம் கொடுப்பதிலும் கடவுளின் அன்பு வெளிப்படுகிறது.</w:t>
      </w:r>
    </w:p>
    <w:p/>
    <w:p>
      <w:r xmlns:w="http://schemas.openxmlformats.org/wordprocessingml/2006/main">
        <w:t xml:space="preserve">1: கடவுளின் அன்பு நிபந்தனையற்றது</w:t>
      </w:r>
    </w:p>
    <w:p/>
    <w:p>
      <w:r xmlns:w="http://schemas.openxmlformats.org/wordprocessingml/2006/main">
        <w:t xml:space="preserve">2: கடினமான காலங்களில் விடாமுயற்சியுடன் இருப்பதற்கான வலிமை</w:t>
      </w:r>
    </w:p>
    <w:p/>
    <w:p>
      <w:r xmlns:w="http://schemas.openxmlformats.org/wordprocessingml/2006/main">
        <w:t xml:space="preserve">1: ரோமர் 8:37-39 - இல்லை, இவை எல்லாவற்றிலும் நாம் நம்மை நேசித்தவராலேயே ஜெயிப்பவர்களாய்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1 யோவான் 4: 7-8 - அன்பான நண்பர்களே, நாம் ஒருவரையொருவர் நேசிப்போம், ஏனென்றால் அன்பு கடவுளிடமிருந்து வருகிறது. நேசிக்கும் ஒவ்வொருவரும் கடவுளிடமிருந்து பிறந்து கடவுளை அறிந்திருக்கிறார்கள். அன்பு செய்யாதவன் கடவுளை அறியான், ஏனென்றால் கடவுள் அன்பே.</w:t>
      </w:r>
    </w:p>
    <w:p/>
    <w:p>
      <w:r xmlns:w="http://schemas.openxmlformats.org/wordprocessingml/2006/main">
        <w:t xml:space="preserve">யாத்திராகமம் 2:23 காலப்போக்கில் எகிப்தின் ராஜா மரித்தார், இஸ்ரவேல் புத்திரர் அடிமைத்தனத்தினால் பெருமூச்சுவிட்டார்கள், அவர்கள் அழுதார்கள், அடிமைத்தனத்தினாலே அவர்கள் கூக்குரல் தேவனை நோக்கி வந்தது.</w:t>
      </w:r>
    </w:p>
    <w:p/>
    <w:p>
      <w:r xmlns:w="http://schemas.openxmlformats.org/wordprocessingml/2006/main">
        <w:t xml:space="preserve">இஸ்ரவேல் புத்திரர் அடிமைத்தனத்தில் இருந்தார்கள், உதவிக்காக அவர்கள் கூக்குரலிட்டார்கள்.</w:t>
      </w:r>
    </w:p>
    <w:p/>
    <w:p>
      <w:r xmlns:w="http://schemas.openxmlformats.org/wordprocessingml/2006/main">
        <w:t xml:space="preserve">1. அடிமைத்தனத்தில் இருப்பவர்களின் கூக்குரல்களைக் கடவுள் கேட்கிறார்.</w:t>
      </w:r>
    </w:p>
    <w:p/>
    <w:p>
      <w:r xmlns:w="http://schemas.openxmlformats.org/wordprocessingml/2006/main">
        <w:t xml:space="preserve">2. அடிமைத்தனத்தில் இருப்பவர்களை கடவுள் விடுவிக்கிறார்.</w:t>
      </w:r>
    </w:p>
    <w:p/>
    <w:p>
      <w:r xmlns:w="http://schemas.openxmlformats.org/wordprocessingml/2006/main">
        <w:t xml:space="preserve">1. சங்கீதம் 34:17-18 - நீதிமான்கள் உதவிக்காக கூக்குரலிடும்போது, கர்த்தர் கேட்டு, அவர்களுடைய எல்லா கஷ்டங்களிலிருந்தும் அவர்களை விடுவிக்கிறார்.</w:t>
      </w:r>
    </w:p>
    <w:p/>
    <w:p>
      <w:r xmlns:w="http://schemas.openxmlformats.org/wordprocessingml/2006/main">
        <w:t xml:space="preserve">2. ஏசாயா 40:29 - மயக்கமுள்ளவனுக்கு அவர் பலம் கொடுக்கிறார்;</w:t>
      </w:r>
    </w:p>
    <w:p/>
    <w:p>
      <w:r xmlns:w="http://schemas.openxmlformats.org/wordprocessingml/2006/main">
        <w:t xml:space="preserve">யாத்திராகமம் 2:24 தேவன் அவர்கள் பெருமூச்சைக் கேட்டார், தேவன் ஆபிரகாமுடனும், ஈசாக்குடனும், யாக்கோபுடனும் செய்த உடன்படிக்கையை நினைவுகூர்ந்தார்.</w:t>
      </w:r>
    </w:p>
    <w:p/>
    <w:p>
      <w:r xmlns:w="http://schemas.openxmlformats.org/wordprocessingml/2006/main">
        <w:t xml:space="preserve">கடவுள் தம்முடைய மக்களின் துன்பங்களைக் கேட்டு நினைவில் கொள்கிறார்.</w:t>
      </w:r>
    </w:p>
    <w:p/>
    <w:p>
      <w:r xmlns:w="http://schemas.openxmlformats.org/wordprocessingml/2006/main">
        <w:t xml:space="preserve">1. கடவுள் இரக்கமும் தாராளமும் கொண்ட கடவுள், அவர் துன்பத்தில் நம்மை ஒருபோதும் மறக்க மாட்டார்.</w:t>
      </w:r>
    </w:p>
    <w:p/>
    <w:p>
      <w:r xmlns:w="http://schemas.openxmlformats.org/wordprocessingml/2006/main">
        <w:t xml:space="preserve">2. நம் சூழ்நிலைகள் மோசமாகத் தோன்றினாலும் கடவுளுடைய வாக்குறுதிகளை நம்பலாம்.</w:t>
      </w:r>
    </w:p>
    <w:p/>
    <w:p>
      <w:r xmlns:w="http://schemas.openxmlformats.org/wordprocessingml/2006/main">
        <w:t xml:space="preserve">1. ஏசாயா 43:1-3 - "பயப்படாதே, நான் உன்னை மீட்டுக்கொண்டேன், நான் உன்னைப் பெயர் சொல்லி அழைத்தேன், நீ என்னுடையவன், நீ தண்ணீரைக் கடக்கும்போது, நான் உன்னுடனே இருப்பேன், ஆறுகள் வழியாக, அவைகள் உன்னை மூழ்கடிக்காதே; நீ அக்கினியில் நடக்கும்போது நீ எரிக்கப்பட மாட்டாய், சுடர் உன்னைப் பட்சிக்காது."</w:t>
      </w:r>
    </w:p>
    <w:p/>
    <w:p>
      <w:r xmlns:w="http://schemas.openxmlformats.org/wordprocessingml/2006/main">
        <w:t xml:space="preserve">2. சங்கீதம் 34:17-18 - "நீதிமான்கள் உதவிக்காகக் கூப்பிடும்போது, கர்த்தர் கேட்டு, அவர்களுடைய எல்லா உபத்திரவங்களிலிருந்தும் அவர்களை விடுவிக்கிறார். கர்த்தர் இருதயம் நொறுங்குண்டவர்களுக்கு அருகில் இருக்கிறார், நசுக்கப்பட்ட ஆவியைக் காப்பாற்றுகிறார்."</w:t>
      </w:r>
    </w:p>
    <w:p/>
    <w:p>
      <w:r xmlns:w="http://schemas.openxmlformats.org/wordprocessingml/2006/main">
        <w:t xml:space="preserve">யாத்திராகமம் 2:25 தேவன் இஸ்ரவேல் புத்திரரைப் பார்த்தார், தேவன் அவர்கள்மேல் மரியாதை காட்டினார்.</w:t>
      </w:r>
    </w:p>
    <w:p/>
    <w:p>
      <w:r xmlns:w="http://schemas.openxmlformats.org/wordprocessingml/2006/main">
        <w:t xml:space="preserve">கடவுள் இஸ்ரவேல் புத்திரரை சாதகமாக பார்த்து இரக்கம் காட்டினார்.</w:t>
      </w:r>
    </w:p>
    <w:p/>
    <w:p>
      <w:r xmlns:w="http://schemas.openxmlformats.org/wordprocessingml/2006/main">
        <w:t xml:space="preserve">1: நம்முடைய விசுவாசத்தில் நாம் சோர்வடையக்கூடாது, ஏனென்றால் கடவுள் நம்மை அன்புடனும் இரக்கத்துடனும் பார்க்கிறார்.</w:t>
      </w:r>
    </w:p>
    <w:p/>
    <w:p>
      <w:r xmlns:w="http://schemas.openxmlformats.org/wordprocessingml/2006/main">
        <w:t xml:space="preserve">2: நாம் எப்பொழுதும் கடவுளின் அன்பைப் பின்பற்ற முயல வேண்டும், சக மனிதனிடம் கருணை காட்ட வேண்டும்.</w:t>
      </w:r>
    </w:p>
    <w:p/>
    <w:p>
      <w:r xmlns:w="http://schemas.openxmlformats.org/wordprocessingml/2006/main">
        <w:t xml:space="preserve">1:1 யோவான் 4:11-12 "பிரியமானவர்களே, தேவன் நம்மை இப்படி நேசித்திருந்தால், நாமும் ஒருவரிலொருவர் அன்புகூர வேண்டும். ஒருவனும் தேவனை ஒருக்காலும் கண்டதில்லை, நாம் ஒருவரிலொருவர் அன்பாயிருந்தால், தேவன் நம்மில் வாசமாயிருக்கிறார், அவருடைய அன்பே நம்மில் பூரணப்படுத்தப்பட்டது."</w:t>
      </w:r>
    </w:p>
    <w:p/>
    <w:p>
      <w:r xmlns:w="http://schemas.openxmlformats.org/wordprocessingml/2006/main">
        <w:t xml:space="preserve">2: ரோமர் 12:15 "சந்தோஷப்படுகிறவர்களுடன் சந்தோஷப்படுங்கள், அழுகிறவர்களுடன் அழுங்கள்."</w:t>
      </w:r>
    </w:p>
    <w:p/>
    <w:p>
      <w:r xmlns:w="http://schemas.openxmlformats.org/wordprocessingml/2006/main">
        <w:t xml:space="preserve">யாத்திராகமம் 3ஐ மூன்று பத்திகளில் பின்வருமாறு சுருக்கிக் கொள்ளலாம், சுட்டிக்காட்டப்பட்ட வசனங்களுடன்:</w:t>
      </w:r>
    </w:p>
    <w:p/>
    <w:p>
      <w:r xmlns:w="http://schemas.openxmlformats.org/wordprocessingml/2006/main">
        <w:t xml:space="preserve">பத்தி 1: யாத்திராகமம் 3:1-6 இல், மிதியனில் வசிக்கும் மோசே, கடவுளின் மலையான ஹோரேப் அருகே தனது மாமனார் ஜெத்ரோவின் மந்தையைப் பராமரிக்கிறார். அவர் மந்தையை வனாந்தரத்தின் தொலைதூரப் பகுதிக்கு அழைத்துச் செல்லும் போது, அவர் ஒரு குறிப்பிடத்தக்க காட்சியை எதிர்கொள்கிறார், அது நெருப்பால் அழிக்கப்படாத எரியும் புதர். திடீரென்று கடவுள் புதருக்குள்ளிருந்து அவனிடம் பேசும்போது, இந்த விசித்திரமான நிகழ்வை விசாரிக்க மோசஸ் ஒதுங்குகிறார். கர்த்தர் தன்னை ஆபிரகாம், ஈசாக்கு மற்றும் யாக்கோபின் கடவுளாக அடையாளப்படுத்துகிறார், மேலும் மோசே பரிசுத்த பூமியில் நிற்பதால் செருப்பைக் கழற்றுமாறு அறிவுறுத்துகிறார்.</w:t>
      </w:r>
    </w:p>
    <w:p/>
    <w:p>
      <w:r xmlns:w="http://schemas.openxmlformats.org/wordprocessingml/2006/main">
        <w:t xml:space="preserve">பத்தி 2: யாத்திராகமம் 3:7-15 இல் தொடர்ந்து, எகிப்திய அடக்குமுறையின் கீழ் துன்பப்படும் தம்முடைய மக்கள் மீது கடவுள் இரக்கத்தை வெளிப்படுத்துகிறார். அவர் அவர்களின் அழுகையைக் கேட்டதாகவும், அவர்களின் துன்பத்தை அறிந்திருப்பதாகவும் மோசேயிடம் கூறுகிறார். எனவே, அவர் அவர்களை எகிப்திலிருந்து விடுவித்து, அவர்களின் முன்னோர்களுக்கு வாக்களிக்கப்பட்ட தேசமான பாலும் தேனும் ஓடும் தேசத்திற்கு அவர்களைக் கொண்டுவர திட்டமிட்டுள்ளார். பார்வோனை எதிர்கொள்வதற்கும் இஸ்ரவேலர்களை எகிப்திலிருந்து வெளியேற்றுவதற்கும் மோசேயை அவர் தேர்ந்தெடுத்த கருவியாக அனுப்புவதாக கடவுள் அறிவிக்கிறார்.</w:t>
      </w:r>
    </w:p>
    <w:p/>
    <w:p>
      <w:r xmlns:w="http://schemas.openxmlformats.org/wordprocessingml/2006/main">
        <w:t xml:space="preserve">பத்தி 3: யாத்திராகமம் 3:16-22 இல், மோசே பார்வோனை எப்படி அணுக வேண்டும், என்ன செய்தியை வழங்க வேண்டும் என்பதற்கான குறிப்பிட்ட வழிமுறைகளை கடவுள் வழங்குகிறார். பார்வோன் அவர்களை எளிதில் போக விடமாட்டார், ஆனால் மனந்திரும்புவதற்கு முன் தெய்வீக சக்தியின் ஆர்ப்பாட்டங்கள் தேவைப்படும் என்று மோசேக்கு அவர் உறுதியளிக்கிறார். மேலும், இஸ்ரவேலர்கள் அடிமைத்தனத்திலிருந்து வெளியேறும்போது எகிப்து இந்த நிகழ்வுகளின் மூலம் கொள்ளையடிக்கப்படும் என்று கடவுள் உறுதியளிக்கிறார். கூடுதலாக, மோசே மக்களை எகிப்திலிருந்து வெளியே கொண்டு வரும்போது, ஹோரேப் மலையில் கடவுளை வணங்க வேண்டும் என்பதை அறிந்தார்.</w:t>
      </w:r>
    </w:p>
    <w:p/>
    <w:p>
      <w:r xmlns:w="http://schemas.openxmlformats.org/wordprocessingml/2006/main">
        <w:t xml:space="preserve">சுருக்கமாக:</w:t>
      </w:r>
    </w:p>
    <w:p>
      <w:r xmlns:w="http://schemas.openxmlformats.org/wordprocessingml/2006/main">
        <w:t xml:space="preserve">எக்ஸோடஸ் 3 அளிக்கிறது:</w:t>
      </w:r>
    </w:p>
    <w:p>
      <w:r xmlns:w="http://schemas.openxmlformats.org/wordprocessingml/2006/main">
        <w:t xml:space="preserve">ஹோரேப் மலையில் எரியும் புதரை மோசே எதிர்கொள்கிறார்;</w:t>
      </w:r>
    </w:p>
    <w:p>
      <w:r xmlns:w="http://schemas.openxmlformats.org/wordprocessingml/2006/main">
        <w:t xml:space="preserve">புதருக்குள் இருந்து பேசும் கடவுள்;</w:t>
      </w:r>
    </w:p>
    <w:p>
      <w:r xmlns:w="http://schemas.openxmlformats.org/wordprocessingml/2006/main">
        <w:t xml:space="preserve">புனித பூமியின் காரணமாக மோசஸ் தனது செருப்பைக் கழற்ற அறிவுறுத்தினார்.</w:t>
      </w:r>
    </w:p>
    <w:p/>
    <w:p>
      <w:r xmlns:w="http://schemas.openxmlformats.org/wordprocessingml/2006/main">
        <w:t xml:space="preserve">கடவுள் தனது ஒடுக்கப்பட்ட மக்களுக்கு இரக்கத்தை வெளிப்படுத்துகிறார்;</w:t>
      </w:r>
    </w:p>
    <w:p>
      <w:r xmlns:w="http://schemas.openxmlformats.org/wordprocessingml/2006/main">
        <w:t xml:space="preserve">எகிப்திலிருந்து அவர்களின் விடுதலைக்கான திட்டங்களை வெளிப்படுத்துதல்;</w:t>
      </w:r>
    </w:p>
    <w:p>
      <w:r xmlns:w="http://schemas.openxmlformats.org/wordprocessingml/2006/main">
        <w:t xml:space="preserve">இந்தப் பணிக்காக மோசேயை அவர் தேர்ந்தெடுத்த தலைவராக நியமித்தல்.</w:t>
      </w:r>
    </w:p>
    <w:p/>
    <w:p>
      <w:r xmlns:w="http://schemas.openxmlformats.org/wordprocessingml/2006/main">
        <w:t xml:space="preserve">பார்வோனை எதிர்கொள்வது தொடர்பாக கொடுக்கப்பட்ட குறிப்பிட்ட வழிமுறைகள்;</w:t>
      </w:r>
    </w:p>
    <w:p>
      <w:r xmlns:w="http://schemas.openxmlformats.org/wordprocessingml/2006/main">
        <w:t xml:space="preserve">அவர்களின் கோரிக்கைகளை ஆதரிக்கும் தெய்வீக சக்தியின் உறுதி;</w:t>
      </w:r>
    </w:p>
    <w:p>
      <w:r xmlns:w="http://schemas.openxmlformats.org/wordprocessingml/2006/main">
        <w:t xml:space="preserve">புறப்பட்டவுடன் எகிப்தைக் கொள்ளையடிப்பதாக வாக்குறுதி;</w:t>
      </w:r>
    </w:p>
    <w:p>
      <w:r xmlns:w="http://schemas.openxmlformats.org/wordprocessingml/2006/main">
        <w:t xml:space="preserve">ஹோரேப் மலையில் எதிர்கால வழிபாட்டிற்கான கட்டளை.</w:t>
      </w:r>
    </w:p>
    <w:p/>
    <w:p>
      <w:r xmlns:w="http://schemas.openxmlformats.org/wordprocessingml/2006/main">
        <w:t xml:space="preserve">இந்த அத்தியாயம் மோசேயின் வாழ்க்கையில் ஒரு குறிப்பிடத்தக்க திருப்புமுனையை குறிக்கிறது, அவர் எரியும் புதர் அனுபவத்தின் மூலம் கடவுளின் இருப்பை சந்திக்கிறார். எகிப்தில் அடிமைத்தனத்திலிருந்து இஸ்ரேலியர்களின் விடுதலைக்காக பார்வோனை எதிர்கொள்ளும் ஒரு தலைவராக இது அவரது அழைப்பை நிறுவுகிறது. தம்முடைய மக்கள் மீது கடவுளின் இரக்க குணம் அவர்களின் எதிர்கால பரம்பரை மற்றும் அற்புத அடையாளங்கள் மற்றும் அதிசயங்கள் மூலம் எகிப்திலிருந்து வெற்றிகரமான புறப்பாடு பற்றிய வாக்குறுதிகளுடன் சிறப்பிக்கப்படுகிறது. எக்ஸோடஸ் 3, தெய்வீக வழிகாட்டுதலின் கீழ் இஸ்ரேலின் இறுதி வெளியேற்றத்தை நோக்கி செல்லும் முக்கிய நிகழ்வுகளில் அமைகிறது.</w:t>
      </w:r>
    </w:p>
    <w:p/>
    <w:p>
      <w:r xmlns:w="http://schemas.openxmlformats.org/wordprocessingml/2006/main">
        <w:t xml:space="preserve">யாத்திராகமம் 3:1 மோசே மீதியானின் ஆசாரியனாகிய தன் மாமனாராகிய எத்திரோவின் மந்தையை மேய்த்தான்;</w:t>
      </w:r>
    </w:p>
    <w:p/>
    <w:p>
      <w:r xmlns:w="http://schemas.openxmlformats.org/wordprocessingml/2006/main">
        <w:t xml:space="preserve">மோசே ஜெத்ரோவின் மந்தையை கடவுளின் மலைக்கு அழைத்துச் செல்கிறார்.</w:t>
      </w:r>
    </w:p>
    <w:p/>
    <w:p>
      <w:r xmlns:w="http://schemas.openxmlformats.org/wordprocessingml/2006/main">
        <w:t xml:space="preserve">1. எதிர்பாராத இடங்களுக்கு நம்மை அழைத்துச் செல்லும் போதும், கடவுளின் சித்தத்தை நம்புவதன் முக்கியத்துவம்.</w:t>
      </w:r>
    </w:p>
    <w:p/>
    <w:p>
      <w:r xmlns:w="http://schemas.openxmlformats.org/wordprocessingml/2006/main">
        <w:t xml:space="preserve">2. கடினமான காலங்களில் நம்மை வழிநடத்தும் நம்பிக்கையின் சக்தி.</w:t>
      </w:r>
    </w:p>
    <w:p/>
    <w:p>
      <w:r xmlns:w="http://schemas.openxmlformats.org/wordprocessingml/2006/main">
        <w:t xml:space="preserve">1. சங்கீதம் 121:1-2 - "நான் என் கண்களை மலைகளை நோக்கி உயர்த்துகிறேன், எனக்கு உதவி எங்கிருந்து வருகிறது? என் உதவி வானத்தையும் பூமியையும் உண்டாக்கிய கர்த்தரிடமிருந்து வருகிறது."</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யாத்திராகமம் 3:2 கர்த்தருடைய தூதன் ஒரு முட்செடியின் நடுவிலிருந்து அக்கினி ஜுவாலையில் அவனுக்குத் தரிசனமானான்; அவன் பார்த்தபோது, இதோ, புதர் அக்கினியால் எரிந்ததையும், புதர் அழிக்கப்படாமல் இருப்பதையும் கண்டான்.</w:t>
      </w:r>
    </w:p>
    <w:p/>
    <w:p>
      <w:r xmlns:w="http://schemas.openxmlformats.org/wordprocessingml/2006/main">
        <w:t xml:space="preserve">எரியும் புதரில் கர்த்தருடைய தூதன் மோசேக்குத் தோன்றினான்.</w:t>
      </w:r>
    </w:p>
    <w:p/>
    <w:p>
      <w:r xmlns:w="http://schemas.openxmlformats.org/wordprocessingml/2006/main">
        <w:t xml:space="preserve">1: எரியும் புதர்: கடவுளின் பாதுகாப்பில் நம்பிக்கை வைத்தல்</w:t>
      </w:r>
    </w:p>
    <w:p/>
    <w:p>
      <w:r xmlns:w="http://schemas.openxmlformats.org/wordprocessingml/2006/main">
        <w:t xml:space="preserve">2: காணாததைக் காண்பது: கடவுள் சாதாரணமாகத் தோன்றும்போது</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எபிரேயர் 11:23-29 - விசுவாசத்தினாலே மோசே பிறந்தபோது, பிள்ளை அழகாக இருப்பதைக் கண்டு, ராஜாவின் கட்டளைக்குப் பயப்படாமல், அவனுடைய பெற்றோர்கள் மூன்று மாதங்கள் மறைத்துவைக்கப்பட்டார்கள். விசுவாசத்தினாலே மோசே, பெரியவனாகி, பார்வோனின் மகளின் மகன் என்று அழைக்கப்பட மறுத்து, பாவத்தின் விரைந்த இன்பத்தை அனுபவிப்பதை விட, தேவனுடைய மக்களுடன் தவறாக நடத்தப்படுவதைத் தேர்ந்தெடுத்தான். எகிப்தின் பொக்கிஷங்களை விட கிறிஸ்துவின் நிந்தையை அவர் பெரிய செல்வமாக கருதினார், ஏனென்றால் அவர் வெகுமதியை எதிர்பார்த்தார்.</w:t>
      </w:r>
    </w:p>
    <w:p/>
    <w:p>
      <w:r xmlns:w="http://schemas.openxmlformats.org/wordprocessingml/2006/main">
        <w:t xml:space="preserve">யாத்திராகமம் 3:3 அதற்கு மோசே: நான் இப்போது புறப்பட்டுப்போய், புதர் எரிக்கப்படாமல் இருக்கிற இந்த மாபெரும் காட்சியைப் பார்ப்பேன் என்றான்.</w:t>
      </w:r>
    </w:p>
    <w:p/>
    <w:p>
      <w:r xmlns:w="http://schemas.openxmlformats.org/wordprocessingml/2006/main">
        <w:t xml:space="preserve">மோசஸ் ஒரு புதரை எரிக்காமல் எரிவதை எதிர்கொள்கிறார் மற்றும் விசாரிக்க முடிவு செய்கிறார்.</w:t>
      </w:r>
    </w:p>
    <w:p/>
    <w:p>
      <w:r xmlns:w="http://schemas.openxmlformats.org/wordprocessingml/2006/main">
        <w:t xml:space="preserve">1. கடவுளின் சக்தி: பைபிளின் அற்புதங்களை ஆய்வு செய்தல்</w:t>
      </w:r>
    </w:p>
    <w:p/>
    <w:p>
      <w:r xmlns:w="http://schemas.openxmlformats.org/wordprocessingml/2006/main">
        <w:t xml:space="preserve">2. அசாதாரண சந்திப்புகள்: மோசஸ் மற்றும் எரியும் புஷ்</w:t>
      </w:r>
    </w:p>
    <w:p/>
    <w:p>
      <w:r xmlns:w="http://schemas.openxmlformats.org/wordprocessingml/2006/main">
        <w:t xml:space="preserve">1. யாத்திராகமம் 3:3</w:t>
      </w:r>
    </w:p>
    <w:p/>
    <w:p>
      <w:r xmlns:w="http://schemas.openxmlformats.org/wordprocessingml/2006/main">
        <w:t xml:space="preserve">2. எபிரேயர் 11:23-29 (விசுவாசத்தினாலே மோசே பிறந்தபோது, அவனுடைய பெற்றோர்கள் அவனை அழகான குழந்தையாகக் கண்டு, ராஜாவின் கட்டளைக்குப் பயப்படாமல், மூன்று மாதங்கள் மறைத்துவைக்கப்பட்டார்கள்.)</w:t>
      </w:r>
    </w:p>
    <w:p/>
    <w:p>
      <w:r xmlns:w="http://schemas.openxmlformats.org/wordprocessingml/2006/main">
        <w:t xml:space="preserve">யாத்திராகமம் 3:4 அவன் பார்ப்பதற்குப் புறப்பட்டதைக் கர்த்தர் கண்டபோது, தேவன் முட்செடியின் நடுவிலிருந்து அவனைக் கூப்பிட்டு: மோசே, மோசே என்றார். அதற்கு அவன், இதோ இருக்கிறேன் என்றான்.</w:t>
      </w:r>
    </w:p>
    <w:p/>
    <w:p>
      <w:r xmlns:w="http://schemas.openxmlformats.org/wordprocessingml/2006/main">
        <w:t xml:space="preserve">மோசே எரியும் புதரில் இருந்து கடவுளால் அழைக்கப்படுகிறார்.</w:t>
      </w:r>
    </w:p>
    <w:p/>
    <w:p>
      <w:r xmlns:w="http://schemas.openxmlformats.org/wordprocessingml/2006/main">
        <w:t xml:space="preserve">1. தேவன் தம்முடைய சித்தத்தைச் செய்ய நம்மை ஆறுதல் மண்டலத்திலிருந்து வெளியே அழைக்கிறார்.</w:t>
      </w:r>
    </w:p>
    <w:p/>
    <w:p>
      <w:r xmlns:w="http://schemas.openxmlformats.org/wordprocessingml/2006/main">
        <w:t xml:space="preserve">2. நம் துன்பங்களுக்கு மத்தியில் கடவுள் நம்முடன் இருக்கிறார்.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6:28-30 - "நீங்கள் ஏன் ஆடையைக் குறித்து கவலைப்படுகிறீர்கள்? வயலில் உள்ள அல்லிகள் எவ்வாறு வளர்கின்றன என்பதைக் கவனியுங்கள்: அவைகள் உழைக்கவில்லை, சுழலவில்லை, ஆனால் நான் உங்களுக்குச் சொல்கிறேன், சாலொமோன் கூட தனது எல்லா மகிமையிலும் அணிந்திருக்கவில்லை. இவற்றில் ஒன்று.ஆனால், இன்று உயிருடன் இருக்கும், நாளை அடுப்பில் எறியப்படும் வயல்வெளியின் புல்லை தேவன் இப்படி உடுத்துவார் என்றால், விசுவாசிகளே, அவர் உங்களுக்கு அதிக உடுத்த மாட்டாரா?"</w:t>
      </w:r>
    </w:p>
    <w:p/>
    <w:p>
      <w:r xmlns:w="http://schemas.openxmlformats.org/wordprocessingml/2006/main">
        <w:t xml:space="preserve">யாத்திராகமம் 3:5 அதற்கு அவன்: இங்கே நெருங்காதே; உன் காலடியில் இருக்கிற உன் காலணிகளைக் கழற்றிவிடு; நீ நிற்கிற இடம் பரிசுத்த பூமி.</w:t>
      </w:r>
    </w:p>
    <w:p/>
    <w:p>
      <w:r xmlns:w="http://schemas.openxmlformats.org/wordprocessingml/2006/main">
        <w:t xml:space="preserve">மோசஸ் நிற்கும் பூமியின் புனிதம் மற்றும் அவரது காலணிகளை கழற்றுமாறு மோசேக்கு கடவுள் கட்டளையிட்டதை இந்த பகுதி பேசுகிறது.</w:t>
      </w:r>
    </w:p>
    <w:p/>
    <w:p>
      <w:r xmlns:w="http://schemas.openxmlformats.org/wordprocessingml/2006/main">
        <w:t xml:space="preserve">1. புனிதத்திற்கான அழைப்பு: புனித இடங்களை மதிக்க கற்றுக்கொள்வது</w:t>
      </w:r>
    </w:p>
    <w:p/>
    <w:p>
      <w:r xmlns:w="http://schemas.openxmlformats.org/wordprocessingml/2006/main">
        <w:t xml:space="preserve">2. கீழ்ப்படிதலின் சக்தி: நாம் புரிந்துகொள்ளாதபோதும் கடவுளின் கட்டளைகளைப் பின்பற்றுதல்</w:t>
      </w:r>
    </w:p>
    <w:p/>
    <w:p>
      <w:r xmlns:w="http://schemas.openxmlformats.org/wordprocessingml/2006/main">
        <w:t xml:space="preserve">1. ஏசாயா 6:1-8 - ஆலயத்தில் ஏசாயாவின் தரிசனம்</w:t>
      </w:r>
    </w:p>
    <w:p/>
    <w:p>
      <w:r xmlns:w="http://schemas.openxmlformats.org/wordprocessingml/2006/main">
        <w:t xml:space="preserve">2. எண்ணாகமம் 20:8 - மோசே மெரிபாவில் பாறையை அடிக்கிறார்</w:t>
      </w:r>
    </w:p>
    <w:p/>
    <w:p>
      <w:r xmlns:w="http://schemas.openxmlformats.org/wordprocessingml/2006/main">
        <w:t xml:space="preserve">யாத்திராகமம் 3:6 மேலும், நான் உன் தகப்பனுடைய தேவன், ஆபிரகாமின் தேவன், ஈசாக்கின் தேவன், யாக்கோபின் தேவனாயிருக்கிறேன் என்றார். மோசே தன் முகத்தை மறைத்துக் கொண்டான்; ஏனென்றால் அவன் கடவுளைப் பார்க்க பயந்தான்.</w:t>
      </w:r>
    </w:p>
    <w:p/>
    <w:p>
      <w:r xmlns:w="http://schemas.openxmlformats.org/wordprocessingml/2006/main">
        <w:t xml:space="preserve">பிதாக்களான ஆபிரகாம், ஐசக் மற்றும் ஜேக்கப் ஆகியோருக்கு கடவுள் கொடுத்த வாக்குறுதியை மோசஸ் நினைவுபடுத்துகிறார், மேலும் மோசஸ் கடவுளுக்கு பயப்படுகிறார், அதனால் அவர் அவரைப் பார்க்க பயப்படுகிறார்.</w:t>
      </w:r>
    </w:p>
    <w:p/>
    <w:p>
      <w:r xmlns:w="http://schemas.openxmlformats.org/wordprocessingml/2006/main">
        <w:t xml:space="preserve">1. கடவுளின் வாக்குறுதிகள் - அவர் உண்மையுள்ளவர் மற்றும் அவருடைய வார்த்தைக்கு உண்மையுள்ளவர்</w:t>
      </w:r>
    </w:p>
    <w:p/>
    <w:p>
      <w:r xmlns:w="http://schemas.openxmlformats.org/wordprocessingml/2006/main">
        <w:t xml:space="preserve">2. கடவுளின் மரியாதை - சர்வவல்லமையுள்ளவருக்கு மரியாதை மற்றும் பயம் காட்டுதல்</w:t>
      </w:r>
    </w:p>
    <w:p/>
    <w:p>
      <w:r xmlns:w="http://schemas.openxmlformats.org/wordprocessingml/2006/main">
        <w:t xml:space="preserve">1. ஏசாயா 41:8 "ஆனால் இஸ்ரவேலே, நீ என் ஊழியன், நான் தெரிந்துகொண்ட யாக்கோபே, என் நண்பன் ஆபிரகாமின் சந்ததி"</w:t>
      </w:r>
    </w:p>
    <w:p/>
    <w:p>
      <w:r xmlns:w="http://schemas.openxmlformats.org/wordprocessingml/2006/main">
        <w:t xml:space="preserve">2. 2 கொரிந்தியர் 5:7 "நாம் பார்வையால் அல்ல, விசுவாசத்தினாலே நடக்கிறோம்"</w:t>
      </w:r>
    </w:p>
    <w:p/>
    <w:p>
      <w:r xmlns:w="http://schemas.openxmlformats.org/wordprocessingml/2006/main">
        <w:t xml:space="preserve">யாத்திராகமம் 3:7 அப்பொழுது கர்த்தர்: எகிப்தில் இருக்கிற என் ஜனத்தின் உபத்திரவத்தை நான் கண்டேன்; ஏனெனில் அவர்களின் துயரங்களை நான் அறிவேன்;</w:t>
      </w:r>
    </w:p>
    <w:p/>
    <w:p>
      <w:r xmlns:w="http://schemas.openxmlformats.org/wordprocessingml/2006/main">
        <w:t xml:space="preserve">எகிப்தில் தம்முடைய மக்கள் படும் இன்னல்களை தேவன் பார்க்கிறார், அவர்கள் துன்புறுத்தப்பட்டதால் அவர்கள் அலறுவதைக் கேட்கிறார். அவர்களுடைய துயரங்களை அவர் அறிந்திருக்கிறார்.</w:t>
      </w:r>
    </w:p>
    <w:p/>
    <w:p>
      <w:r xmlns:w="http://schemas.openxmlformats.org/wordprocessingml/2006/main">
        <w:t xml:space="preserve">1. கடவுள் அனைத்தையும் பார்க்கிறார்: கடவுளை அறிவதன் ஆறுதல் நமது போராட்டங்களை அறிந்திருக்கிறது</w:t>
      </w:r>
    </w:p>
    <w:p/>
    <w:p>
      <w:r xmlns:w="http://schemas.openxmlformats.org/wordprocessingml/2006/main">
        <w:t xml:space="preserve">2. அழுகையின் சக்தி: கஷ்ட காலங்களில் கடவுளை நம்புதல்</w:t>
      </w:r>
    </w:p>
    <w:p/>
    <w:p>
      <w:r xmlns:w="http://schemas.openxmlformats.org/wordprocessingml/2006/main">
        <w:t xml:space="preserve">1. ரோமர் 8:26-27 - அதுபோலவே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w:t>
      </w:r>
    </w:p>
    <w:p/>
    <w:p>
      <w:r xmlns:w="http://schemas.openxmlformats.org/wordprocessingml/2006/main">
        <w:t xml:space="preserve">27 ஆவியானவர் தேவனுடைய சித்தத்தின்படி பரிசுத்தவான்களுக்காகப் பரிந்துபேசுகிறபடியினால், இருதயங்களை ஆராய்கிறவர் ஆவியின் மனம் என்னவென்று அறிந்திருக்கிறார்.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யாத்திராகமம் 3:8 அவர்களை எகிப்தியரின் கைக்குத் தப்புவிக்கவும், அந்தத் தேசத்திலிருந்து அவர்களைப் பாலும் தேனும் ஓடுகிற நல்ல தேசத்துக்கும் விசாலமான தேசத்துக்கும் கொண்டுபோகவும் இறங்கிவந்தேன். கானானியர்கள், ஏத்தியர்கள், எமோரியர்கள், பெரிசியர்கள், ஏவியர்கள், ஜெபூசியர்கள் ஆகியோரின் இடத்திற்கு.</w:t>
      </w:r>
    </w:p>
    <w:p/>
    <w:p>
      <w:r xmlns:w="http://schemas.openxmlformats.org/wordprocessingml/2006/main">
        <w:t xml:space="preserve">இஸ்ரவேலரை எகிப்தியரிடமிருந்து விடுவித்து, கானானியர், ஏத்தியர்கள், எமோரியர்கள், பெரிசியர்கள், ஏவியர்கள், ஜெபூசியர்கள் ஆகியோரின் தேசமாகிய பாலும் தேனும் ஓடும் தேசத்திற்கு அவர்களைக் கொண்டுவர தேவன் இறங்கி வந்தார்.</w:t>
      </w:r>
    </w:p>
    <w:p/>
    <w:p>
      <w:r xmlns:w="http://schemas.openxmlformats.org/wordprocessingml/2006/main">
        <w:t xml:space="preserve">1. கடவுளின் பாதுகாப்பு மற்றும் ஏற்பாடு: இறைவனின் விடுதலையில் நம்பிக்கை வைத்தல்</w:t>
      </w:r>
    </w:p>
    <w:p/>
    <w:p>
      <w:r xmlns:w="http://schemas.openxmlformats.org/wordprocessingml/2006/main">
        <w:t xml:space="preserve">2. மிகுதியான தேசத்தைப் பற்றிய கடவுளின் வாக்குறுதி: எதிர்காலத்தின் நம்பிக்கை</w:t>
      </w:r>
    </w:p>
    <w:p/>
    <w:p>
      <w:r xmlns:w="http://schemas.openxmlformats.org/wordprocessingml/2006/main">
        <w:t xml:space="preserve">1. உபாகமம் 8:7-10 - உங்கள் தேவனாகிய கர்த்தர் உன்னை ஒரு நல்ல தேசத்துக்குக் கொண்டுவருகிறார்;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யாத்திராகமம் 3:9 இப்பொழுது இதோ, இஸ்ரவேல் புத்திரரின் கூக்குரல் என்னிடம் வந்தது; எகிப்தியர் அவர்களை ஒடுக்குகிற கொடுமையையும் நான் கண்டேன்.</w:t>
      </w:r>
    </w:p>
    <w:p/>
    <w:p>
      <w:r xmlns:w="http://schemas.openxmlformats.org/wordprocessingml/2006/main">
        <w:t xml:space="preserve">இஸ்ரவேலர்களின் துன்பங்களையும் எகிப்தியர்களால் அவர்கள் ஒடுக்கப்படுவதையும் கர்த்தர் பார்க்கிறார்.</w:t>
      </w:r>
    </w:p>
    <w:p/>
    <w:p>
      <w:r xmlns:w="http://schemas.openxmlformats.org/wordprocessingml/2006/main">
        <w:t xml:space="preserve">1. கர்த்தர் பார்க்கிறார்: உதவிக்காக கடவுளைச் சார்ந்திருக்கக் கற்றுக்கொள்வது</w:t>
      </w:r>
    </w:p>
    <w:p/>
    <w:p>
      <w:r xmlns:w="http://schemas.openxmlformats.org/wordprocessingml/2006/main">
        <w:t xml:space="preserve">2. அடக்குமுறை: ஒடுக்கப்பட்டவர்களுடன் நிற்பதற்கான நமது பொறுப்பைப் புரிந்துகொள்வது</w:t>
      </w:r>
    </w:p>
    <w:p/>
    <w:p>
      <w:r xmlns:w="http://schemas.openxmlformats.org/wordprocessingml/2006/main">
        <w:t xml:space="preserve">1. ஏசாயா 58:6-12</w:t>
      </w:r>
    </w:p>
    <w:p/>
    <w:p>
      <w:r xmlns:w="http://schemas.openxmlformats.org/wordprocessingml/2006/main">
        <w:t xml:space="preserve">2. சங்கீதம் 82:3-4</w:t>
      </w:r>
    </w:p>
    <w:p/>
    <w:p>
      <w:r xmlns:w="http://schemas.openxmlformats.org/wordprocessingml/2006/main">
        <w:t xml:space="preserve">யாத்திராகமம் 3:10 இப்பொழுது வா, நான் உன்னைப் பார்வோனிடத்தில் அனுப்புவேன்;</w:t>
      </w:r>
    </w:p>
    <w:p/>
    <w:p>
      <w:r xmlns:w="http://schemas.openxmlformats.org/wordprocessingml/2006/main">
        <w:t xml:space="preserve">இஸ்ரவேலர்களை எகிப்திலிருந்து வெளியே அழைத்துச் செல்ல கடவுள் மோசேயை அழைத்தார்.</w:t>
      </w:r>
    </w:p>
    <w:p/>
    <w:p>
      <w:r xmlns:w="http://schemas.openxmlformats.org/wordprocessingml/2006/main">
        <w:t xml:space="preserve">1: கடவுளின் திட்டம் சாத்தியமற்றதாகத் தோன்றினாலும் அதை நம்பலாம்.</w:t>
      </w:r>
    </w:p>
    <w:p/>
    <w:p>
      <w:r xmlns:w="http://schemas.openxmlformats.org/wordprocessingml/2006/main">
        <w:t xml:space="preserve">2: கடவுள் நம்மை அழைக்கும்போது, நாம் கீழ்ப்படிதலுடன் பதிலளிக்க வேண்டும்.</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யாத்திராகமம் 3:11 மோசே தேவனை நோக்கி: நான் பார்வோனிடத்தில் போகவும், இஸ்ரவேல் புத்திரரை எகிப்திலிருந்து வெளியே கொண்டுவரவும் நான் யார்?</w:t>
      </w:r>
    </w:p>
    <w:p/>
    <w:p>
      <w:r xmlns:w="http://schemas.openxmlformats.org/wordprocessingml/2006/main">
        <w:t xml:space="preserve">கடவுள் தனக்குக் கொடுத்த பணிக்கு மோசே போதுமானதாக இல்லை என்று உணர்ந்து வழிகாட்டுதலைக் கேட்டார்.</w:t>
      </w:r>
    </w:p>
    <w:p/>
    <w:p>
      <w:r xmlns:w="http://schemas.openxmlformats.org/wordprocessingml/2006/main">
        <w:t xml:space="preserve">1: கடவுள் யாரையும் தம்முடைய சித்தத்தைச் செய்யப் பயன்படுத்த முடியும், அவர்கள் எவ்வளவு தகுதியற்றவர்களாக உணர்ந்தாலும் சரி.</w:t>
      </w:r>
    </w:p>
    <w:p/>
    <w:p>
      <w:r xmlns:w="http://schemas.openxmlformats.org/wordprocessingml/2006/main">
        <w:t xml:space="preserve">2: போதாதென்று உணரும்போது கடவுளுடைய வாக்குறுதிகளில் நம்பிக்கை வைக்கலாம்.</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யாத்திராகமம் 3:12 அதற்கு அவன்: நிச்சயமாக நான் உன்னுடனே இருப்பேன்; நான் உன்னை அனுப்பியதற்கு இதுவே உனக்கு அடையாளமாயிருக்கும்: நீ ஜனங்களை எகிப்திலிருந்து புறப்படப்பண்ணினபின், இந்த மலையின்மேல் தேவனைச் சேவிப்பாய்.</w:t>
      </w:r>
    </w:p>
    <w:p/>
    <w:p>
      <w:r xmlns:w="http://schemas.openxmlformats.org/wordprocessingml/2006/main">
        <w:t xml:space="preserve">மோசே மக்களை எகிப்திலிருந்து வெளியே அழைத்துச் சென்று மலையில் கடவுளுக்குச் சேவை செய்யும் போது அவருடன் இருப்பதாக கடவுள் வாக்குறுதி அளித்தார்.</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கடவுளின் உண்மைத்தன்மையை நினைவுகூர்வதன் மற்றும் மதிப்பதன் முக்கியத்துவம்</w:t>
      </w:r>
    </w:p>
    <w:p/>
    <w:p>
      <w:r xmlns:w="http://schemas.openxmlformats.org/wordprocessingml/2006/main">
        <w:t xml:space="preserve">1. எபிரேயர் 13:5 - "உன் வாழ்க்கையைப் பண ஆசையிலிருந்து விடுவித்து, உன்னிடம் இருப்பதைக் கொண்டு திருப்தியாயிரு, ஏனெனில் நான் உன்னைக் கைவிடுவதுமில்லை, உன்னைக் கைவிடுவதுமில்லை என்று அவர் கூறினார்.</w:t>
      </w:r>
    </w:p>
    <w:p/>
    <w:p>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யாத்திராகமம் 3:13 மோசே தேவனை நோக்கி: இதோ, நான் இஸ்ரவேல் புத்திரரிடத்தில் வந்து: உங்கள் பிதாக்களுடைய தேவன் என்னை உங்களிடத்தில் அனுப்பினார்; அவர் பெயர் என்ன என்று என்னிடம் கேட்பார்கள். நான் அவர்களுக்கு என்ன சொல்வேன்?</w:t>
      </w:r>
    </w:p>
    <w:p/>
    <w:p>
      <w:r xmlns:w="http://schemas.openxmlformats.org/wordprocessingml/2006/main">
        <w:t xml:space="preserve">மோசே கடவுளைச் சந்தித்து, இஸ்ரவேலர்களிடம் பேசும்போது என்ன பெயரைப் பயன்படுத்த வேண்டும் என்று கேட்கிறார்.</w:t>
      </w:r>
    </w:p>
    <w:p/>
    <w:p>
      <w:r xmlns:w="http://schemas.openxmlformats.org/wordprocessingml/2006/main">
        <w:t xml:space="preserve">1. கடவுளின் அடையாளம்: நாம் யாரை வணங்குகிறோம் என்பதை அறிவது</w:t>
      </w:r>
    </w:p>
    <w:p/>
    <w:p>
      <w:r xmlns:w="http://schemas.openxmlformats.org/wordprocessingml/2006/main">
        <w:t xml:space="preserve">2. நமது இறைவனின் பெயரை வெளிப்படுத்துதல்: நமது கடவுளை அறிவது</w:t>
      </w:r>
    </w:p>
    <w:p/>
    <w:p>
      <w:r xmlns:w="http://schemas.openxmlformats.org/wordprocessingml/2006/main">
        <w:t xml:space="preserve">1. உபாகமம் 6:4: இஸ்ரவேலே, கேள்: நம்முடைய தேவனாகிய கர்த்தர், கர்த்தர் ஒருவரே.</w:t>
      </w:r>
    </w:p>
    <w:p/>
    <w:p>
      <w:r xmlns:w="http://schemas.openxmlformats.org/wordprocessingml/2006/main">
        <w:t xml:space="preserve">2. ஏசாயா 40:28: உங்களுக்குத் தெரியாதா? நீங்கள் கேட்கவில்லையா? கர்த்தர் நித்திய தேவன், பூமியின் எல்லைகளை படைத்தவர்.</w:t>
      </w:r>
    </w:p>
    <w:p/>
    <w:p>
      <w:r xmlns:w="http://schemas.openxmlformats.org/wordprocessingml/2006/main">
        <w:t xml:space="preserve">யாத்திராகமம் 3:14 தேவன் மோசேயை நோக்கி: நானே நான்தான் என்று சொல்லி: நீ இஸ்ரவேல் புத்திரரை நோக்கி: நான்தான் என்னை உங்களிடத்தில் அனுப்பினேன் என்றார்.</w:t>
      </w:r>
    </w:p>
    <w:p/>
    <w:p>
      <w:r xmlns:w="http://schemas.openxmlformats.org/wordprocessingml/2006/main">
        <w:t xml:space="preserve">கடவுள் தம்மை மோசேக்கு தெய்வீக, சுய-இருப்பு மற்றும் நித்திய ஜீவியமாக வெளிப்படுத்துகிறார்.</w:t>
      </w:r>
    </w:p>
    <w:p/>
    <w:p>
      <w:r xmlns:w="http://schemas.openxmlformats.org/wordprocessingml/2006/main">
        <w:t xml:space="preserve">1. கடவுளின் மாறாத இயல்பு</w:t>
      </w:r>
    </w:p>
    <w:p/>
    <w:p>
      <w:r xmlns:w="http://schemas.openxmlformats.org/wordprocessingml/2006/main">
        <w:t xml:space="preserve">2. நமது வலிமை மற்றும் நம்பிக்கையின் ஆதாரம்</w:t>
      </w:r>
    </w:p>
    <w:p/>
    <w:p>
      <w:r xmlns:w="http://schemas.openxmlformats.org/wordprocessingml/2006/main">
        <w:t xml:space="preserve">1. ஏசாயா 40:28 - "நீங்கள் அறியவில்லையா? நீங்கள் கேட்கவில்லையா? கர்த்தர் என்றென்றும் கடவுள், பூமியின் எல்லைகளை உருவாக்கியவர்."</w:t>
      </w:r>
    </w:p>
    <w:p/>
    <w:p>
      <w:r xmlns:w="http://schemas.openxmlformats.org/wordprocessingml/2006/main">
        <w:t xml:space="preserve">2. யோவான் 8:58 - "இயேசு அவர்களை நோக்கி: மெய்யாகவே மெய்யாகவே நான் உங்களுக்குச் சொல்லுகிறேன், ஆபிரகாம் உண்டாவதற்கு முன்பே நான் இருக்கிறேன்.</w:t>
      </w:r>
    </w:p>
    <w:p/>
    <w:p>
      <w:r xmlns:w="http://schemas.openxmlformats.org/wordprocessingml/2006/main">
        <w:t xml:space="preserve">யாத்திராகமம் 3:15 மேலும் தேவன் மோசேயை நோக்கி: நீங்கள் இஸ்ரவேல் புத்திரரை நோக்கி: உங்கள் பிதாக்களின் தேவனாகிய கர்த்தர், ஆபிரகாமின் தேவனும், ஈசாக்கின் தேவனும், யாக்கோபின் தேவனும் என்னை உங்களிடத்தில் அனுப்பினார். இது என்றென்றும் என் பெயர், இது எல்லா தலைமுறையினருக்கும் என் நினைவு.</w:t>
      </w:r>
    </w:p>
    <w:p/>
    <w:p>
      <w:r xmlns:w="http://schemas.openxmlformats.org/wordprocessingml/2006/main">
        <w:t xml:space="preserve">ஆபிரகாம், ஈசாக்கு மற்றும் யாக்கோபின் கடவுளாகிய ஆண்டவர் அவரை அனுப்பியதாகவும் அவருடைய பெயர் என்றென்றும் நினைவுகூரப்படும் என்றும் இஸ்ரவேலர்களிடம் சொல்லும்படி கடவுள் மோசேயிடம் கூறினார்.</w:t>
      </w:r>
    </w:p>
    <w:p/>
    <w:p>
      <w:r xmlns:w="http://schemas.openxmlformats.org/wordprocessingml/2006/main">
        <w:t xml:space="preserve">1. இறைவனின் நித்திய நாமம்: யாத்திராகமம் 3:15 பற்றிய ஆய்வு</w:t>
      </w:r>
    </w:p>
    <w:p/>
    <w:p>
      <w:r xmlns:w="http://schemas.openxmlformats.org/wordprocessingml/2006/main">
        <w:t xml:space="preserve">2. எங்கள் பிதாக்களின் கடவுள் கடவுள்: தெய்வீக மரபு பற்றிய ஆய்வு</w:t>
      </w:r>
    </w:p>
    <w:p/>
    <w:p>
      <w:r xmlns:w="http://schemas.openxmlformats.org/wordprocessingml/2006/main">
        <w:t xml:space="preserve">1. ரோமர் 4:17 - எழுதியிருக்கிறபடி, மரித்தோரை உயிர்ப்பித்து, இல்லாதவைகளை உண்டாக்குகிற, அவர் விசுவாசித்த தேவனுக்கு முன்பாக நான் உன்னை அநேக ஜாதிகளுக்குத் தகப்பனாக்கினேன்.</w:t>
      </w:r>
    </w:p>
    <w:p/>
    <w:p>
      <w:r xmlns:w="http://schemas.openxmlformats.org/wordprocessingml/2006/main">
        <w:t xml:space="preserve">2. எபிரெயர் 11:8-9 - விசுவாசத்தினாலே ஆபிரகாம் தனக்குச் சுதந்தரமாகப் பெறவிருந்த இடத்திற்குப் போகும்படி அழைக்கப்பட்டபோது கீழ்ப்படிந்தான். மேலும் அவர் எங்கு செல்கிறார் என்று தெரியாமல் வெளியே சென்றார். விசுவாசத்தினாலே அவன் அந்நிய தேசத்தைப்போல வாக்குத்தத்தம்பண்ணப்பட்ட தேசத்துக்குச் சென்று, அதே வாக்குத்தத்தத்தின் வாரிசுகளாகிய ஈசாக்கு மற்றும் யாக்கோபுடன் கூடாரங்களில் தங்கினான்.</w:t>
      </w:r>
    </w:p>
    <w:p/>
    <w:p>
      <w:r xmlns:w="http://schemas.openxmlformats.org/wordprocessingml/2006/main">
        <w:t xml:space="preserve">யாத்திராகமம் 3:16 நீ போய், இஸ்ரவேலின் மூப்பரைக் கூட்டி, அவர்களை நோக்கி: ஆபிரகாம், ஈசாக்கு, யாக்கோபின் தேவனாகிய உங்கள் பிதாக்களின் தேவனாகிய கர்த்தர் எனக்கு தரிசனமாகி: நான் உங்களைச் சந்தித்தேன். எகிப்தில் உங்களுக்குச் செய்யப்பட்டதைக் கண்டேன்.</w:t>
      </w:r>
    </w:p>
    <w:p/>
    <w:p>
      <w:r xmlns:w="http://schemas.openxmlformats.org/wordprocessingml/2006/main">
        <w:t xml:space="preserve">இஸ்ரவேலின் பிதாக்களின் தேவனாகிய கர்த்தர் மோசேக்கு தரிசனமாகி, எகிப்தில் இஸ்ரவேலர் படும் துன்பங்களை அவருக்கு அறிவித்தார்.</w:t>
      </w:r>
    </w:p>
    <w:p/>
    <w:p>
      <w:r xmlns:w="http://schemas.openxmlformats.org/wordprocessingml/2006/main">
        <w:t xml:space="preserve">1. கர்த்தர் நம்முடைய துன்பங்களில் எப்போதும் நம்முடன் இருக்கிறார், நமக்கு நம்பிக்கையையும் ஆறுதலையும் தருகிறார்.</w:t>
      </w:r>
    </w:p>
    <w:p/>
    <w:p>
      <w:r xmlns:w="http://schemas.openxmlformats.org/wordprocessingml/2006/main">
        <w:t xml:space="preserve">2. இரட்சிப்பின் ஆண்டவரின் வாக்குத்தத்தத்தை நாம் எப்போதும் நினைவில் வைத்து, அவருடைய உண்மைத்தன்மையின் மீது நம்பிக்கை வைக்க வேண்டும்.</w:t>
      </w:r>
    </w:p>
    <w:p/>
    <w:p>
      <w:r xmlns:w="http://schemas.openxmlformats.org/wordprocessingml/2006/main">
        <w:t xml:space="preserve">1. சங்கீதம் 34:17-19 "நீதிமான்கள் உதவிக்காகக் கூப்பிடும்போது, கர்த்தர் கேட்டு, அவர்களுடைய எல்லா உபத்திரவங்களிலிருந்தும் அவர்களை விடுவிப்பார். கர்த்தர் இருதயம் நொறுங்குண்டவர்களுக்குச் சமீபமாயிருந்து, நொறுக்கப்பட்ட ஆவியைக் காப்பாற்றுகிறார். நீதிமான்களின் துன்பங்கள் பல. ஆனால் கர்த்தரோ அவனை அவைகள் அனைத்திலிருந்தும் விடுவிக்கிறார்."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யாத்திராகமம் 3:17 நான் உன்னை எகிப்தின் உபத்திரவத்திலிருந்து கானானியர், ஏத்தியர், எமோரியர், பெரிசியர்கள், ஏவியர்கள், ஜெபூசியர்கள் ஆகியோரின் தேசத்திற்குக் கூட்டிக்கொண்டு வருவேன் என்று சொன்னேன். பால் மற்றும் தேன் பாயும்.</w:t>
      </w:r>
    </w:p>
    <w:p/>
    <w:p>
      <w:r xmlns:w="http://schemas.openxmlformats.org/wordprocessingml/2006/main">
        <w:t xml:space="preserve">கடினமான சூழ்நிலையிலும் கடவுள் தம் வாக்குறுதிகளுக்கு உண்மையாக இருக்கிறார்.</w:t>
      </w:r>
    </w:p>
    <w:p/>
    <w:p>
      <w:r xmlns:w="http://schemas.openxmlformats.org/wordprocessingml/2006/main">
        <w:t xml:space="preserve">1: கடினமான காலங்களில் கடவுளின் வாக்குறுதிகள்</w:t>
      </w:r>
    </w:p>
    <w:p/>
    <w:p>
      <w:r xmlns:w="http://schemas.openxmlformats.org/wordprocessingml/2006/main">
        <w:t xml:space="preserve">2: துன்பத்தின் மூலம் கடவுளின் உண்மைத்தன்மை</w:t>
      </w:r>
    </w:p>
    <w:p/>
    <w:p>
      <w:r xmlns:w="http://schemas.openxmlformats.org/wordprocessingml/2006/main">
        <w:t xml:space="preserve">1: ஏசாயா 43:2 - "நீர் ஜலத்தைக் கடக்கும்போது, நான் உன்னுடனேகூட இருப்பேன்; ஆறுகளின் வழியே அவைகள் உன்னை மூழ்கடிப்பதில்லை; நீ அக்கினியின் வழியே நடக்கும்போது சுட்டெரிக்கப்பட மாட்டாய், சுடர் உன்னைப் பட்சிக்காது. "</w:t>
      </w:r>
    </w:p>
    <w:p/>
    <w:p>
      <w:r xmlns:w="http://schemas.openxmlformats.org/wordprocessingml/2006/main">
        <w:t xml:space="preserve">2: சங்கீதம் 91:15 - "அவர் என்னை நோக்கிக் கூப்பிடுவார், நான் அவருக்குப் பதிலளிப்பேன்; நான் அவருடன் ஆபத்தில் இருப்பேன்; நான் அவரை விடுவித்து அவரைக் கனம்பண்ணுவேன்."</w:t>
      </w:r>
    </w:p>
    <w:p/>
    <w:p>
      <w:r xmlns:w="http://schemas.openxmlformats.org/wordprocessingml/2006/main">
        <w:t xml:space="preserve">யாத்திராகமம் 3:18 அவர்கள் உம்முடைய சத்தத்திற்குச் செவிகொடுப்பார்கள்: நீயும் இஸ்ரவேலின் மூப்பரும் எகிப்தின் ராஜாவினிடத்திற்கு வருவீர்கள்; அப்பொழுது எபிரெயரின் தேவனாகிய கர்த்தர் எங்களைச் சந்தித்தார் என்று அவனிடத்தில் சொல்லுங்கள். நாங்கள் எங்கள் தேவனாகிய கர்த்தருக்குப் பலியிடும்படி, வனாந்தரத்திற்கு மூன்று நாட்கள் பயணமாகப் போகலாம் என்று உம்மை மன்றாடுகிறோம்.</w:t>
      </w:r>
    </w:p>
    <w:p/>
    <w:p>
      <w:r xmlns:w="http://schemas.openxmlformats.org/wordprocessingml/2006/main">
        <w:t xml:space="preserve">மோசேயும் இஸ்ரவேலின் மூப்பர்களும் எகிப்து ராஜாவிடம் சென்று, கர்த்தருக்குப் பலியிடுவதற்காக வனாந்தரத்திற்கு மூன்று நாள் பயணமாகப் போக அனுமதிக்கும்படி கேட்கிறார்கள்.</w:t>
      </w:r>
    </w:p>
    <w:p/>
    <w:p>
      <w:r xmlns:w="http://schemas.openxmlformats.org/wordprocessingml/2006/main">
        <w:t xml:space="preserve">1. கீழ்ப்படிதலுக்கான கடவுளின் அழைப்பு - யாத்திராகமம் 3:18</w:t>
      </w:r>
    </w:p>
    <w:p/>
    <w:p>
      <w:r xmlns:w="http://schemas.openxmlformats.org/wordprocessingml/2006/main">
        <w:t xml:space="preserve">2. கடவுளின் குரலுக்கு செவிசாய்த்தல் - யாத்திராகமம் 3:18</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மத்தேயு 7:24-25 ஆதலால், என்னுடைய இந்த வார்த்தைகளைக் கேட்டு, அவைகளை நடைமுறைப்படுத்துகிற எவனும் பாறையின்மேல் தன் வீட்டைக் கட்டிய ஞானிக்கு ஒப்பாயிருக்கிறான். மழை பெய்தது, நீரோடைகள் உயர்ந்தன, காற்று வீசியது மற்றும் அந்த வீட்டிற்கு எதிராக அடித்தது; ஆனாலும் அது விழவில்லை, ஏனென்றால் அது பாறையின் மேல் அடித்தளமாக இருந்தது.</w:t>
      </w:r>
    </w:p>
    <w:p/>
    <w:p>
      <w:r xmlns:w="http://schemas.openxmlformats.org/wordprocessingml/2006/main">
        <w:t xml:space="preserve">யாத்திராகமம் 3:19 எகிப்தின் ராஜா உங்களைப் பலத்த கையால் போகவிடமாட்டார் என்று நான் உறுதியாக நம்புகிறேன்.</w:t>
      </w:r>
    </w:p>
    <w:p/>
    <w:p>
      <w:r xmlns:w="http://schemas.openxmlformats.org/wordprocessingml/2006/main">
        <w:t xml:space="preserve">எகிப்தின் பார்வோன் இஸ்ரவேலர்களை பலமான கையுடன் கூட வெளியேற அனுமதிக்க மாட்டார் என்று கடவுள் மோசேக்குத் தெரிவிக்கிறார்.</w:t>
      </w:r>
    </w:p>
    <w:p/>
    <w:p>
      <w:r xmlns:w="http://schemas.openxmlformats.org/wordprocessingml/2006/main">
        <w:t xml:space="preserve">1. கடவுள் இறையாண்மை: அவருடைய திட்டங்களை நாம் புரிந்து கொள்ளாதபோது எவ்வாறு பதிலளிப்பது</w:t>
      </w:r>
    </w:p>
    <w:p/>
    <w:p>
      <w:r xmlns:w="http://schemas.openxmlformats.org/wordprocessingml/2006/main">
        <w:t xml:space="preserve">2. கடவுளின் சக்தி எல்லா சூழ்நிலைகளையும் வெல்லும்</w:t>
      </w:r>
    </w:p>
    <w:p/>
    <w:p>
      <w:r xmlns:w="http://schemas.openxmlformats.org/wordprocessingml/2006/main">
        <w:t xml:space="preserve">1. ஏசாயா 46:10-11 - என் ஆலோசனை நிலைத்து நிற்கும், என் நோக்கத்தையெல்லாம் நிறைவேற்றுவேன்... நான் பேசினேன், அதை நிறைவேற்றுவேன்; நான் உத்தேசித்திருக்கிறேன், நான் அதை செய்வேன்.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யாத்திராகமம் 3:20 நான் என் கையை நீட்டி, எகிப்தை அதின் நடுவிலே செய்வேன் என்று என் எல்லா அதிசயங்களினாலும் அதை அடிப்பேன்;</w:t>
      </w:r>
    </w:p>
    <w:p/>
    <w:p>
      <w:r xmlns:w="http://schemas.openxmlformats.org/wordprocessingml/2006/main">
        <w:t xml:space="preserve">கடவுள் தம் மக்களைத் தண்டிப்பார், பாதுகாப்பார்.</w:t>
      </w:r>
    </w:p>
    <w:p/>
    <w:p>
      <w:r xmlns:w="http://schemas.openxmlformats.org/wordprocessingml/2006/main">
        <w:t xml:space="preserve">1: கடவுள் நம்மைப் பாதுகாப்பார் என்றும், நம்மை எதிர்ப்பவர்களுக்கு எதிராக நீதி வழங்குவார் என்றும் நம்பலாம்.</w:t>
      </w:r>
    </w:p>
    <w:p/>
    <w:p>
      <w:r xmlns:w="http://schemas.openxmlformats.org/wordprocessingml/2006/main">
        <w:t xml:space="preserve">2: கடவுளின் சக்தி எல்லையற்றது மற்றும் அவர் செய்யும் அதிசயங்களில் காணலாம்.</w:t>
      </w:r>
    </w:p>
    <w:p/>
    <w:p>
      <w:r xmlns:w="http://schemas.openxmlformats.org/wordprocessingml/2006/main">
        <w:t xml:space="preserve">1: உபாகமம் 7:8 - "நீங்கள் எல்லா மக்களையும் விட அதிக எண்ணிக்கையில் இருந்ததால், ஆண்டவர் உங்கள் மீது அன்பை வைக்கவில்லை, உங்களைத் தேர்ந்தெடுக்கவில்லை.</w:t>
      </w:r>
    </w:p>
    <w:p/>
    <w:p>
      <w:r xmlns:w="http://schemas.openxmlformats.org/wordprocessingml/2006/main">
        <w:t xml:space="preserve">2: ரோமர் 8:37-39 - "இல்லை, நம்மை நேசித்தவராலேயே இவை அனைத்திலும் நாம் ஜெயிப்பவர்களாய் இருக்கிறோம். மரணமோ, ஜீவனோ, தேவதைகளோ, அதிபதிகளோ, அதிகாரங்களோ, காரியங்களோ இல்லை என்று நான் உறுதியாக நம்புகிறேன். நிகழ்காலமோ, வரப்போகும் காரியங்களோ, உயரமோ, ஆழமோ, வேறு எந்த உயிரினமோ, நம்முடைய கர்த்தராகிய கிறிஸ்து இயேசுவிலுள்ள தேவனுடைய அன்பிலிருந்து நம்மைப் பிரிக்க முடியாது."</w:t>
      </w:r>
    </w:p>
    <w:p/>
    <w:p>
      <w:r xmlns:w="http://schemas.openxmlformats.org/wordprocessingml/2006/main">
        <w:t xml:space="preserve">யாத்திராகமம் 3:21 எகிப்தியரின் பார்வையில் நான் இந்த மக்களுக்கு தயவைக் கொடுப்பேன்;</w:t>
      </w:r>
    </w:p>
    <w:p/>
    <w:p>
      <w:r xmlns:w="http://schemas.openxmlformats.org/wordprocessingml/2006/main">
        <w:t xml:space="preserve">கடவுள் தம் மக்களுக்கு வழங்குவார், மற்றவர்களின் பார்வையில் அவர்களுக்கு தயவு கொடுப்பார்.</w:t>
      </w:r>
    </w:p>
    <w:p/>
    <w:p>
      <w:r xmlns:w="http://schemas.openxmlformats.org/wordprocessingml/2006/main">
        <w:t xml:space="preserve">1: சூழ்நிலை எதுவாக இருந்தாலும், கடவுள் எப்போதும் நமக்கு வழங்குவார்.</w:t>
      </w:r>
    </w:p>
    <w:p/>
    <w:p>
      <w:r xmlns:w="http://schemas.openxmlformats.org/wordprocessingml/2006/main">
        <w:t xml:space="preserve">2: நாம் அவரை நம்பினால், மற்றவர்களின் பார்வையில் கடவுள் நமக்கு தயவைக் கொடுக்க முடியும்.</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2:ஆதியாகமம் 39:21 கர்த்தர் யோசேப்புடன் இருந்தார், அவருக்கு உறுதியான அன்பைக் காட்டி, சிறைக்காவலரின் பார்வையில் அவருக்கு தயவு செய்தார்.</w:t>
      </w:r>
    </w:p>
    <w:p/>
    <w:p>
      <w:r xmlns:w="http://schemas.openxmlformats.org/wordprocessingml/2006/main">
        <w:t xml:space="preserve">யாத்திராகமம் 3:22 ஒவ்வொரு ஸ்திரீயும் தன் அண்டை வீட்டாரிடமும், தன் வீட்டில் தங்கியிருப்பவர்களிடமும், வெள்ளி நகைகளையும், பொன் நகைகளையும், ஆடைகளையும் கடன் வாங்க வேண்டும்; நீங்கள் எகிப்தியரைக் கெடுப்பீர்கள்.</w:t>
      </w:r>
    </w:p>
    <w:p/>
    <w:p>
      <w:r xmlns:w="http://schemas.openxmlformats.org/wordprocessingml/2006/main">
        <w:t xml:space="preserve">எகிப்தை விட்டு வெளியேறும் இஸ்ரவேலர்கள் எகிப்தியர்களிடமிருந்து வெள்ளி, தங்கம் மற்றும் ஆடைகளை எடுக்கும்படி கடவுள் கட்டளையிடுகிறார்.</w:t>
      </w:r>
    </w:p>
    <w:p/>
    <w:p>
      <w:r xmlns:w="http://schemas.openxmlformats.org/wordprocessingml/2006/main">
        <w:t xml:space="preserve">1. இறைவன் வழங்குகிறார்: தேவைப்படும் நேரங்களில் கடவுளை நம்பக் கற்றுக்கொள்வது</w:t>
      </w:r>
    </w:p>
    <w:p/>
    <w:p>
      <w:r xmlns:w="http://schemas.openxmlformats.org/wordprocessingml/2006/main">
        <w:t xml:space="preserve">2. இறைவனின் பெருந்தன்மை: நம்மிடம் இருப்பதை பிறருக்கு வழங்குதல்</w:t>
      </w:r>
    </w:p>
    <w:p/>
    <w:p>
      <w:r xmlns:w="http://schemas.openxmlformats.org/wordprocessingml/2006/main">
        <w:t xml:space="preserve">1. சங்கீதம் 37:25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நீதிமொழிகள் 22:7 ஐசுவரியவான் ஏழைகளை ஆளுகிறான், கடன் வாங்குகிறவன் கடன் கொடுத்தவனுக்கு வேலைக்காரன்.</w:t>
      </w:r>
    </w:p>
    <w:p/>
    <w:p>
      <w:r xmlns:w="http://schemas.openxmlformats.org/wordprocessingml/2006/main">
        <w:t xml:space="preserve">யாத்திராகமம் 4ஐ மூன்று பத்திகளில் பின்வருமாறு சுருக்கிக் கொள்ளலாம், சுட்டிக்காட்டப்பட்ட வசனங்களுடன்:</w:t>
      </w:r>
    </w:p>
    <w:p/>
    <w:p>
      <w:r xmlns:w="http://schemas.openxmlformats.org/wordprocessingml/2006/main">
        <w:t xml:space="preserve">பத்தி 1: யாத்திராகமம் 4:1-9 இல், கடவுளால் தேர்ந்தெடுக்கப்பட்ட தலைவராக மோசே தனது பங்கை நிறைவேற்றுவதில் சந்தேகத்தையும் தயக்கத்தையும் வெளிப்படுத்துகிறார். அவர் தனது நம்பகத்தன்மை மற்றும் இஸ்ரவேலர்களையும் பார்வோனையும் சம்மதிக்க வைக்கும் திறன் குறித்து கவலைகளை எழுப்புகிறார். மோசேயின் சந்தேகங்களை நிவர்த்தி செய்ய, மோசேயின் தடியை பாம்பாகவும் பின்னர் மீண்டும் ஒரு கோலாகவும் மாற்றுவதன் மூலம் கடவுள் தனது சக்தியை வெளிப்படுத்துகிறார். கூடுதலாக, கடவுள் மோசேயின் ஆடைக்குள் கையை வைக்கும்படி அறிவுறுத்துகிறார், அது தொழுநோயாளியாக மாறும், பின்னர் அதை ஆரோக்கியமாக மீட்டெடுக்கிறது. இந்த அடையாளங்கள் மோசேயின் இருப்புக்கான சான்றாக, அதிசயமான திறன்களைக் கொண்டு அவரைச் சித்தப்படுத்துவான் என்று மோசேக்கு உறுதியளிக்க வேண்டும்.</w:t>
      </w:r>
    </w:p>
    <w:p/>
    <w:p>
      <w:r xmlns:w="http://schemas.openxmlformats.org/wordprocessingml/2006/main">
        <w:t xml:space="preserve">பத்தி 2: யாத்திராகமம் 4:10-17 ல் தொடர்ந்து, மோசஸ் பேச்சில் போதுமானதாக இல்லை என்ற உணர்வு காரணமாக கடவுளின் அழைப்பைத் தொடர்ந்து எதிர்க்கிறார். அவர் பேச்சாற்றல் அல்லது வற்புறுத்தும் பணிக்கு போதுமானதாக இல்லை என்று கூறுகிறார். அதற்குப் பதிலளிக்கும் விதமாக, கடவுள் மோசேக்கு அவர்தான் பேச்சு உட்பட அவர்களின் திறன்களைக் கொடுப்பவர் என்பதை நினைவுபடுத்துவதன் மூலம் அவருக்கு உறுதியளிக்கிறார். மேலும், இஸ்ரவேலர்கள் மற்றும் பார்வோனிடம் பேசும்போது மோசேயின் சகோதரரான ஆரோனை ஒரு செய்தித் தொடர்பாளராக கடவுள் நியமிக்கிறார்.</w:t>
      </w:r>
    </w:p>
    <w:p/>
    <w:p>
      <w:r xmlns:w="http://schemas.openxmlformats.org/wordprocessingml/2006/main">
        <w:t xml:space="preserve">பத்தி 3: யாத்திராகமம் 4:18-31 இல், கடவுளிடமிருந்து இந்த உறுதிமொழிகளைப் பெற்ற பிறகு, மோசே தனது மாமனார் ஜெத்ரோவிடம் திரும்பி எகிப்துக்குத் திரும்ப அனுமதி கோருகிறார். ஜெத்ரோ அவனது கோரிக்கையை ஏற்று அவனிடம் விடைபெறுகிறான். மோசே தனது மனைவி சிப்போரா மற்றும் அவர்களது மகன்களுடன், கடவுளின் தடியை கையில் ஏந்திக்கொண்டு எகிப்துக்குத் திரும்புகிறார். அவர்கள் செல்லும் வழியில், இந்த முக்கியமான உடன்படிக்கை நடைமுறையை முன்னரே புறக்கணித்ததால், சிப்போரா அவர்களின் மகனுக்கு விருத்தசேதனம் செய்த சம்பவம் நிகழ்கிறது. இறுதியில், அவர்கள் எகிப்தை அடைகிறார்கள், அங்கு கடவுளின் அறிவுறுத்தலின்படி ஆரோன் அவர்களைச் சந்திக்கிறார். அவர்கள் ஒன்றாக இஸ்ரவேலின் மூப்பர்களைக் கூட்டி, அவர்களுடைய தெய்வீக நியமிப்பின் சான்றாக அவர்களுக்கு முன்பாக அடையாளங்களைச் செய்கிறார்கள்.</w:t>
      </w:r>
    </w:p>
    <w:p/>
    <w:p>
      <w:r xmlns:w="http://schemas.openxmlformats.org/wordprocessingml/2006/main">
        <w:t xml:space="preserve">சுருக்கமாக:</w:t>
      </w:r>
    </w:p>
    <w:p>
      <w:r xmlns:w="http://schemas.openxmlformats.org/wordprocessingml/2006/main">
        <w:t xml:space="preserve">எக்ஸோடஸ் 4 வழங்குகிறது:</w:t>
      </w:r>
    </w:p>
    <w:p>
      <w:r xmlns:w="http://schemas.openxmlformats.org/wordprocessingml/2006/main">
        <w:t xml:space="preserve">மோசஸ் தனது பங்கை நிறைவேற்றுவதில் சந்தேகத்தை வெளிப்படுத்துகிறார்;</w:t>
      </w:r>
    </w:p>
    <w:p>
      <w:r xmlns:w="http://schemas.openxmlformats.org/wordprocessingml/2006/main">
        <w:t xml:space="preserve">அற்புத அடையாளங்கள் மூலம் கடவுள் தனது சக்தியை வெளிப்படுத்துகிறார்;</w:t>
      </w:r>
    </w:p>
    <w:p>
      <w:r xmlns:w="http://schemas.openxmlformats.org/wordprocessingml/2006/main">
        <w:t xml:space="preserve">மோசேயை தலைமைத்துவத்திற்கு ஆயத்தப்படுத்துவது உறுதி.</w:t>
      </w:r>
    </w:p>
    <w:p/>
    <w:p>
      <w:r xmlns:w="http://schemas.openxmlformats.org/wordprocessingml/2006/main">
        <w:t xml:space="preserve">மோசஸ் போதிய பேச்சின்மை பற்றி கவலை தெரிவித்தார்;</w:t>
      </w:r>
    </w:p>
    <w:p>
      <w:r xmlns:w="http://schemas.openxmlformats.org/wordprocessingml/2006/main">
        <w:t xml:space="preserve">கடவுள் அவரது இருப்பை அவருக்கு உறுதியளிக்கிறார்;</w:t>
      </w:r>
    </w:p>
    <w:p>
      <w:r xmlns:w="http://schemas.openxmlformats.org/wordprocessingml/2006/main">
        <w:t xml:space="preserve">செய்தித் தொடர்பாளராக ஆரோன் நியமனம்.</w:t>
      </w:r>
    </w:p>
    <w:p/>
    <w:p>
      <w:r xmlns:w="http://schemas.openxmlformats.org/wordprocessingml/2006/main">
        <w:t xml:space="preserve">மோசஸ் ஜெத்ரோவிடம் அனுமதி பெறுதல்;</w:t>
      </w:r>
    </w:p>
    <w:p>
      <w:r xmlns:w="http://schemas.openxmlformats.org/wordprocessingml/2006/main">
        <w:t xml:space="preserve">குடும்பத்துடன் மீண்டும் எகிப்து நோக்கி பயணம்;</w:t>
      </w:r>
    </w:p>
    <w:p>
      <w:r xmlns:w="http://schemas.openxmlformats.org/wordprocessingml/2006/main">
        <w:t xml:space="preserve">வந்தவுடன் இஸ்ரவேலின் மூப்பர்களுக்கு முன்பாக அடையாளங்கள் காட்டுதல்.</w:t>
      </w:r>
    </w:p>
    <w:p/>
    <w:p>
      <w:r xmlns:w="http://schemas.openxmlformats.org/wordprocessingml/2006/main">
        <w:t xml:space="preserve">எகிப்தின் அடிமைத்தனத்திலிருந்து இஸ்ரேலை விடுவிப்பதில் மோசேயின் தலைமைப் பங்கு பற்றிய மனித சந்தேகங்கள் மற்றும் தெய்வீக உறுதிமொழிகள் இரண்டையும் இந்த அத்தியாயம் வெளிப்படுத்துகிறது. மோசேயால் நிகழ்த்தப்பட்ட அற்புத அடையாளங்கள் மூலமாகவோ அல்லது கைத்தடி போன்ற பொருள்கள் மூலமாகவோ கடவுள் தனது சக்தியின் உறுதியான நிரூபணங்களை வழங்குவதன் மூலம் எழுப்பப்படும் ஒவ்வொரு கவலையையும் எவ்வாறு நிவர்த்தி செய்கிறார் என்பதை இது வலியுறுத்துகிறது. ஆரோனின் நியமனம் ஆதரவாக மட்டுமல்லாமல், கடவுளால் ஒப்படைக்கப்பட்ட இந்த பணிக்குள் குழுப்பணியை முன்னிலைப்படுத்துகிறது. யாத்திராகமம் 4 மோசஸ், பார்வோன் மற்றும் எக்ஸோடஸ் முழுவதும் வெளிப்படும் அடுத்தடுத்த விடுதலை நிகழ்வுகளுக்கு இடையேயான சந்திப்புகளுக்கு மேடை அமைக்கிறது.</w:t>
      </w:r>
    </w:p>
    <w:p/>
    <w:p>
      <w:r xmlns:w="http://schemas.openxmlformats.org/wordprocessingml/2006/main">
        <w:t xml:space="preserve">யாத்திராகமம் 4:1 மோசே பிரதியுத்தரமாக: இதோ, அவர்கள் என்னை நம்பமாட்டார்கள், என் சத்தத்திற்குச் செவிகொடமாட்டார்கள்;</w:t>
      </w:r>
    </w:p>
    <w:p/>
    <w:p>
      <w:r xmlns:w="http://schemas.openxmlformats.org/wordprocessingml/2006/main">
        <w:t xml:space="preserve">கர்த்தர் தனக்குத் தோன்றவில்லை என்று இஸ்ரவேலர் சொல்வதை நம்பவோ அல்லது கேட்கவோ மாட்டார்கள் என்று மோசே தனது பயத்தை வெளிப்படுத்துகிறார்.</w:t>
      </w:r>
    </w:p>
    <w:p/>
    <w:p>
      <w:r xmlns:w="http://schemas.openxmlformats.org/wordprocessingml/2006/main">
        <w:t xml:space="preserve">1. நம்பிக்கையின் சக்தி: சந்தேகத்தின் போது கடவுளின் வாக்குறுதிகளை நம்புதல்</w:t>
      </w:r>
    </w:p>
    <w:p/>
    <w:p>
      <w:r xmlns:w="http://schemas.openxmlformats.org/wordprocessingml/2006/main">
        <w:t xml:space="preserve">2. கீழ்ப்படிதலுக்கான சோதனை: பயம் இருந்தபோதிலும் கடவுளின் அழைப்புக்கு பதிலளிப்பது</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யாத்திராகமம் 4:2 கர்த்தர் அவனை நோக்கி: உன் கையில் என்ன இருக்கிறது? அதற்கு அவன், ஒரு தடி என்றான்.</w:t>
      </w:r>
    </w:p>
    <w:p/>
    <w:p>
      <w:r xmlns:w="http://schemas.openxmlformats.org/wordprocessingml/2006/main">
        <w:t xml:space="preserve">மோசேயின் கையில் என்ன இருக்கிறது என்று கடவுள் கேட்டார், அது ஒரு கோல் என்று மோசே பதிலளித்தார்.</w:t>
      </w:r>
    </w:p>
    <w:p/>
    <w:p>
      <w:r xmlns:w="http://schemas.openxmlformats.org/wordprocessingml/2006/main">
        <w:t xml:space="preserve">1: தம்முடைய வேலையைச் செய்ய நம்மிடம் ஏற்கனவே உள்ள வளங்களைப் பயன்படுத்த கடவுள் நம்மை அழைக்கிறார்.</w:t>
      </w:r>
    </w:p>
    <w:p/>
    <w:p>
      <w:r xmlns:w="http://schemas.openxmlformats.org/wordprocessingml/2006/main">
        <w:t xml:space="preserve">2: நம்மிடம் இருப்பதைக் கொண்டு நம்மால் முடிந்ததைச் செய்யும் நிலையில் கடவுள் நம்மை வைக்கிறார்.</w:t>
      </w:r>
    </w:p>
    <w:p/>
    <w:p>
      <w:r xmlns:w="http://schemas.openxmlformats.org/wordprocessingml/2006/main">
        <w:t xml:space="preserve">1: மத்தேயு 25:14-30 - தாலந்துகளின் உவமை.</w:t>
      </w:r>
    </w:p>
    <w:p/>
    <w:p>
      <w:r xmlns:w="http://schemas.openxmlformats.org/wordprocessingml/2006/main">
        <w:t xml:space="preserve">2: லூக்கா 16:10 - உண்மையுள்ள காரியதரிசியின் உவமை.</w:t>
      </w:r>
    </w:p>
    <w:p/>
    <w:p>
      <w:r xmlns:w="http://schemas.openxmlformats.org/wordprocessingml/2006/main">
        <w:t xml:space="preserve">யாத்திராகமம் 4:3 அதைத் தரையில் எறிந்துவிடு என்றார். அவர் அதை தரையில் போட்டார், அது ஒரு பாம்பானது; மோசே அதற்கு முன்னால் ஓடிப்போனார்.</w:t>
      </w:r>
    </w:p>
    <w:p/>
    <w:p>
      <w:r xmlns:w="http://schemas.openxmlformats.org/wordprocessingml/2006/main">
        <w:t xml:space="preserve">மோசஸ் ஒரு விசித்திரமான நிகழ்வை எதிர்கொண்டார், கடவுள் தனது தடியை தரையில் வீசும்படி கட்டளையிட்டார், அது ஒரு பாம்பாக மாறியது.</w:t>
      </w:r>
    </w:p>
    <w:p/>
    <w:p>
      <w:r xmlns:w="http://schemas.openxmlformats.org/wordprocessingml/2006/main">
        <w:t xml:space="preserve">1. கடவுளின் சக்தி நாம் கற்பனை செய்யக்கூடிய எதையும் விட பெரியது.</w:t>
      </w:r>
    </w:p>
    <w:p/>
    <w:p>
      <w:r xmlns:w="http://schemas.openxmlformats.org/wordprocessingml/2006/main">
        <w:t xml:space="preserve">2. தெரியாததை எதிர்கொண்டாலும் கடவுள் நம்மை நம்பும்படி அழைக்கிறார்.</w:t>
      </w:r>
    </w:p>
    <w:p/>
    <w:p>
      <w:r xmlns:w="http://schemas.openxmlformats.org/wordprocessingml/2006/main">
        <w:t xml:space="preserve">1. ஏசாயா 40:31 - "ஆனால் கர்த்தரை நம்புகிறவர்கள் புதிய பலத்தைக் கண்டடைவார்கள். அவர்கள் கழுகுகளைப் போல சிறகுகளின் மேல் உயரப் பறக்கிறார்கள், அவர்கள் ஓடுவார்கள், சோர்வடைய மாட்டார்கள், அவர்கள் நடந்தாலும் சோர்ந்து போக மாட்டார்கள்."</w:t>
      </w:r>
    </w:p>
    <w:p/>
    <w:p>
      <w:r xmlns:w="http://schemas.openxmlformats.org/wordprocessingml/2006/main">
        <w:t xml:space="preserve">2. எபிரேயர் 11:1 - "இப்போது விசுவாசம் என்பது நாம் எதை எதிர்பார்க்கிறோமோ அதில் நம்பிக்கையும், நாம் பார்க்காததைப் பற்றிய உறுதியும் ஆகும்."</w:t>
      </w:r>
    </w:p>
    <w:p/>
    <w:p>
      <w:r xmlns:w="http://schemas.openxmlformats.org/wordprocessingml/2006/main">
        <w:t xml:space="preserve">யாத்திராகமம் 4:4 கர்த்தர் மோசேயை நோக்கி: உன் கையை நீட்டி, அதை வாலைப் பிடித்துக்கொள் என்றார். அவன் தன் கையை நீட்டி அதைப் பிடித்தான், அது அவன் கையில் ஒரு கோலாக மாறியது.</w:t>
      </w:r>
    </w:p>
    <w:p/>
    <w:p>
      <w:r xmlns:w="http://schemas.openxmlformats.org/wordprocessingml/2006/main">
        <w:t xml:space="preserve">மோசேயின் கையில் ஒரு தடியாக மாறிய ஒரு பாம்பை அதன் வாலைப் பிடிக்கும்படி கடவுள் மோசேக்கு அறிவுறுத்தினார்.</w:t>
      </w:r>
    </w:p>
    <w:p/>
    <w:p>
      <w:r xmlns:w="http://schemas.openxmlformats.org/wordprocessingml/2006/main">
        <w:t xml:space="preserve">1. கடவுள் நம்பிக்கை நம் வாழ்வில் மாற்றத்தைக் கொண்டுவரும்.</w:t>
      </w:r>
    </w:p>
    <w:p/>
    <w:p>
      <w:r xmlns:w="http://schemas.openxmlformats.org/wordprocessingml/2006/main">
        <w:t xml:space="preserve">2. முடியாததைச் செய்யும் ஆற்றல் கடவுளுக்கு உண்டு.</w:t>
      </w:r>
    </w:p>
    <w:p/>
    <w:p>
      <w:r xmlns:w="http://schemas.openxmlformats.org/wordprocessingml/2006/main">
        <w:t xml:space="preserve">1. மத்தேயு 17:20 - அவர் பதிலளித்தார், ஏனெனில் நீங்கள் மிகவும் சிறிய விசுவாசம் கொண்டவர்கள். உண்மையாகவே நான் உங்களுக்குச் சொல்கிறேன், உங்களுக்கு கடுகளவு நம்பிக்கை இருந்தால், நீங்கள் இந்த மலையை நோக்கி, இங்கிருந்து அங்கு செல்லுங்கள், அது நகரும் என்று சொல்லலாம். உங்களால் முடியாதது எதுவும் இருக்காது.</w:t>
      </w:r>
    </w:p>
    <w:p/>
    <w:p>
      <w:r xmlns:w="http://schemas.openxmlformats.org/wordprocessingml/2006/main">
        <w:t xml:space="preserve">2. லூக்கா 1:37 - தேவனால் முடியாதது ஒன்றுமில்லை.</w:t>
      </w:r>
    </w:p>
    <w:p/>
    <w:p>
      <w:r xmlns:w="http://schemas.openxmlformats.org/wordprocessingml/2006/main">
        <w:t xml:space="preserve">யாத்திராகமம் 4:5 அவர்கள் தங்கள் பிதாக்களின் தேவனாகிய ஆபிரகாமின் தேவனும், ஈசாக்கின் தேவனும், யாக்கோபின் தேவனுமாகிய கர்த்தர் உனக்குத் தரிசனமானார் என்று விசுவாசிக்கும்படியாக.</w:t>
      </w:r>
    </w:p>
    <w:p/>
    <w:p>
      <w:r xmlns:w="http://schemas.openxmlformats.org/wordprocessingml/2006/main">
        <w:t xml:space="preserve">ஆபிரகாம், ஈசாக்கு மற்றும் யாக்கோபின் ஒரே கடவுள் என்பதை இஸ்ரவேலர்களுக்கு நிரூபிக்க கடவுள் மோசேக்கு தோன்றினார்.</w:t>
      </w:r>
    </w:p>
    <w:p/>
    <w:p>
      <w:r xmlns:w="http://schemas.openxmlformats.org/wordprocessingml/2006/main">
        <w:t xml:space="preserve">1. கடவுளின் உண்மைத்தன்மை: ஆபிரகாம், ஈசாக்கு மற்றும் யாக்கோபுக்கு அவர் செய்த உடன்படிக்கை எவ்வாறு நிறைவேற்றப்படுகிறது</w:t>
      </w:r>
    </w:p>
    <w:p/>
    <w:p>
      <w:r xmlns:w="http://schemas.openxmlformats.org/wordprocessingml/2006/main">
        <w:t xml:space="preserve">2. கடவுளின் சக்தி: அவர் தனது மக்களுக்கு எவ்வாறு தன்னை வெளிப்படுத்துகிறார்</w:t>
      </w:r>
    </w:p>
    <w:p/>
    <w:p>
      <w:r xmlns:w="http://schemas.openxmlformats.org/wordprocessingml/2006/main">
        <w:t xml:space="preserve">1. எபிரேயர் 11:1 - "இப்போது விசுவாசம் என்பது நம்பிக்கைக்குரியவைகளின் சாராம்சம், காணப்படாதவைகளின் ஆதாரம்."</w:t>
      </w:r>
    </w:p>
    <w:p/>
    <w:p>
      <w:r xmlns:w="http://schemas.openxmlformats.org/wordprocessingml/2006/main">
        <w:t xml:space="preserve">2. ரோமர் 4:17 - "இறந்தவர்களை உயிர்ப்பித்து, இல்லாதவைகளைப் போல் அழைக்கிற தேவனாகிய அவர் விசுவாசித்தவருக்கு முன்பாக நான் உன்னை அநேக ஜாதிகளுக்குத் தகப்பனாக்கினேன்" என்று எழுதியிருக்கிறது.</w:t>
      </w:r>
    </w:p>
    <w:p/>
    <w:p>
      <w:r xmlns:w="http://schemas.openxmlformats.org/wordprocessingml/2006/main">
        <w:t xml:space="preserve">யாத்திராகமம் 4:6 மேலும் கர்த்தர் அவனை நோக்கி: உன் கையை உன் மடியிலே போடு என்றார். அவன் தன் கையை தன் மார்பில் வைத்து, அதை வெளியே எடுத்தபோது, அவனுடைய கை பனிபோல் தொழுநோயாயிருந்தது.</w:t>
      </w:r>
    </w:p>
    <w:p/>
    <w:p>
      <w:r xmlns:w="http://schemas.openxmlformats.org/wordprocessingml/2006/main">
        <w:t xml:space="preserve">கர்த்தர் மோசேயின் மார்பில் கையை வைக்கும்படி கட்டளையிட்டார், அவர் அதை வெளியே எடுத்தபோது, அவரது கை தொழுநோய், பனி போல் வெண்மையாக மாறியது.</w:t>
      </w:r>
    </w:p>
    <w:p/>
    <w:p>
      <w:r xmlns:w="http://schemas.openxmlformats.org/wordprocessingml/2006/main">
        <w:t xml:space="preserve">1. கடவுளின் சக்தி: மோசேயின் கையின் அற்புத மாற்றத்தை ஆராய்தல்</w:t>
      </w:r>
    </w:p>
    <w:p/>
    <w:p>
      <w:r xmlns:w="http://schemas.openxmlformats.org/wordprocessingml/2006/main">
        <w:t xml:space="preserve">2. கீழ்ப்படிதலின் பலன்கள்: இறைவனின் கட்டளைகளைப் பின்பற்றுவது எப்படி அற்புதங்களுக்கு வழிவகுக்கும்</w:t>
      </w:r>
    </w:p>
    <w:p/>
    <w:p>
      <w:r xmlns:w="http://schemas.openxmlformats.org/wordprocessingml/2006/main">
        <w:t xml:space="preserve">1. ஏசாயா 1:18 - "இப்போது வாருங்கள், நாம் ஒன்றுபடுவோம் என்று கர்த்தர் சொல்லுகிறார்: உங்கள் பாவங்கள் சிவப்பு நிறமாயிருந்தாலும், அவை பனியைப் போல வெண்மையாக இருக்கும்."</w:t>
      </w:r>
    </w:p>
    <w:p/>
    <w:p>
      <w:r xmlns:w="http://schemas.openxmlformats.org/wordprocessingml/2006/main">
        <w:t xml:space="preserve">2. யோவான் 5:19-20 - "ஆதலால், இயேசு அவர்களிடம், "உண்மையாகவே, உண்மையாகவே, நான் உங்களுக்குச் சொல்கிறேன், தந்தை செய்வதைப் பார்ப்பதைத் தவிர, மகன் தன் சொந்த விருப்பப்படி எதையும் செய்ய முடியாது. பிதா என்ன செய்தாலும், குமாரனும் அவ்வாறே செய்கிறார், பிதா குமாரனை நேசிக்கிறார், அவர் செய்கிற அனைத்தையும் அவருக்குக் காட்டுகிறார்."</w:t>
      </w:r>
    </w:p>
    <w:p/>
    <w:p>
      <w:r xmlns:w="http://schemas.openxmlformats.org/wordprocessingml/2006/main">
        <w:t xml:space="preserve">யாத்திராகமம் 4:7 மறுபடியும் உன் கையை உன் மடியிலே போடு என்றார். அவன் தன் கையை மீண்டும் தன் மார்பில் வைத்தான்; அதை அவன் மார்பிலிருந்து பிடுங்கினான், இதோ, அது அவனுடைய மற்ற சதையைப் போல் திரும்பியது.</w:t>
      </w:r>
    </w:p>
    <w:p/>
    <w:p>
      <w:r xmlns:w="http://schemas.openxmlformats.org/wordprocessingml/2006/main">
        <w:t xml:space="preserve">மோசேயின் கையை மீண்டும் மார்பில் வைக்கும்படி கடவுள் கட்டளையிட்டார், அவர் செய்தவுடன், அது குணமானது.</w:t>
      </w:r>
    </w:p>
    <w:p/>
    <w:p>
      <w:r xmlns:w="http://schemas.openxmlformats.org/wordprocessingml/2006/main">
        <w:t xml:space="preserve">1: நாம் உடைந்ததாக உணர்ந்தாலும், கடவுள் நம்மை முழுமையாக மீட்டெடுக்க வல்லவர்.</w:t>
      </w:r>
    </w:p>
    <w:p/>
    <w:p>
      <w:r xmlns:w="http://schemas.openxmlformats.org/wordprocessingml/2006/main">
        <w:t xml:space="preserve">2: கர்த்தருடைய குணமாக்கும் வல்லமையை நாம் மீண்டும் நம்பலாம்.</w:t>
      </w:r>
    </w:p>
    <w:p/>
    <w:p>
      <w:r xmlns:w="http://schemas.openxmlformats.org/wordprocessingml/2006/main">
        <w:t xml:space="preserve">1: ஏசாயா 1:18 - "இப்போது வாருங்கள், நாம் ஒன்றாக விவாதிப்போம் என்று ஆண்டவர் கூறுகிறார்: உங்கள் பாவங்கள் கருஞ்சிவப்பு நிறமாயிருந்தாலும், அவை பனியைப் போல வெண்மையாக இருக்கும்."</w:t>
      </w:r>
    </w:p>
    <w:p/>
    <w:p>
      <w:r xmlns:w="http://schemas.openxmlformats.org/wordprocessingml/2006/main">
        <w:t xml:space="preserve">2: லூக்கா 5:17 - "அந்நாளில் ஒரு நாள், அவர் உபதேசித்துக் கொண்டிருக்கையில், கலிலேயா, யூதேயா, எருசலேம் ஆகிய எல்லா ஊர்களிலிருந்தும் வந்திருந்த பரிசேயர்களும் வேத போதகர்களும் அங்கே உட்கார்ந்திருந்தார்கள். கர்த்தருடைய வல்லமை இருந்தது. குணமடைய அவருடன்."</w:t>
      </w:r>
    </w:p>
    <w:p/>
    <w:p>
      <w:r xmlns:w="http://schemas.openxmlformats.org/wordprocessingml/2006/main">
        <w:t xml:space="preserve">யாத்திராகமம் 4:8 அவர்கள் உன்னை நம்பாமலும், முதல் அடையாளத்தின் சத்தத்திற்குச் செவிகொடாமலும் இருந்தால், பிந்தைய அடையாளத்தின் சத்தத்தை அவர்கள் விசுவாசிப்பார்கள்.</w:t>
      </w:r>
    </w:p>
    <w:p/>
    <w:p>
      <w:r xmlns:w="http://schemas.openxmlformats.org/wordprocessingml/2006/main">
        <w:t xml:space="preserve">இஸ்ரவேலர்கள் முதல் அடையாளத்தை நம்பவில்லை என்றால், அவர்கள் இரண்டாவது அடையாளத்தை நம்புவார்கள் என்று கடவுள் மோசேக்கு வாக்குறுதி அளித்தார்.</w:t>
      </w:r>
    </w:p>
    <w:p/>
    <w:p>
      <w:r xmlns:w="http://schemas.openxmlformats.org/wordprocessingml/2006/main">
        <w:t xml:space="preserve">1. கடவுளுடைய உண்மையுள்ள வாக்குத்தத்தங்கள் எப்படி நம் விசுவாசத்தைப் பலப்படுத்தலாம்</w:t>
      </w:r>
    </w:p>
    <w:p/>
    <w:p>
      <w:r xmlns:w="http://schemas.openxmlformats.org/wordprocessingml/2006/main">
        <w:t xml:space="preserve">2. நம் வாழ்வில் உள்ள அடையாளங்கள் மற்றும் அதிசயங்களின் சக்தி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ரோமர் 4:17-21 - (எழுதியிருக்கிறபடி, நான் உன்னை அநேக ஜாதிகளுக்குத் தகப்பனாக்கினேன்,) அவர் விசுவாசித்த அவருக்கு முன்பாக, மரித்தோரை உயிர்ப்பித்து, இல்லாதவைகளை அவைகள் போல் அழைக்கிற தேவன். இருந்தன.</w:t>
      </w:r>
    </w:p>
    <w:p/>
    <w:p>
      <w:r xmlns:w="http://schemas.openxmlformats.org/wordprocessingml/2006/main">
        <w:t xml:space="preserve">யாத்திராகமம் 4:9 அவர்கள் இந்த இரண்டு அடையாளங்களையும் நம்பாமலும், உமது சத்தத்திற்குச் செவிகொடாமலும் இருந்தால், நீ நதியின் தண்ணீரை எடுத்து, வறண்ட நிலத்தில் ஊற்றுவாய். நீ ஆற்றிலிருந்து வெளியே எடுத்தால் வறண்ட நிலத்தில் இரத்தமாகிவிடும்.</w:t>
      </w:r>
    </w:p>
    <w:p/>
    <w:p>
      <w:r xmlns:w="http://schemas.openxmlformats.org/wordprocessingml/2006/main">
        <w:t xml:space="preserve">பார்வோன் இரண்டு அறிகுறிகளை நம்பவில்லை என்றால், அவர் நதியிலிருந்து தண்ணீரை எடுத்து வறண்ட நிலத்தில் ஊற்ற வேண்டும், அது இரத்தமாக மாறும் என்று கடவுள் மோசேயிடம் கூறுகிறார்.</w:t>
      </w:r>
    </w:p>
    <w:p/>
    <w:p>
      <w:r xmlns:w="http://schemas.openxmlformats.org/wordprocessingml/2006/main">
        <w:t xml:space="preserve">1. இறைவனின் சக்தி- யாத்திராகமத்தில் கடவுளின் அற்புத அடையாளங்களை ஆராய்தல்</w:t>
      </w:r>
    </w:p>
    <w:p/>
    <w:p>
      <w:r xmlns:w="http://schemas.openxmlformats.org/wordprocessingml/2006/main">
        <w:t xml:space="preserve">2. கடவுளின் வார்த்தை புறக்கணிக்கப்படும் போது- கடவுளின் கட்டளைகளை நிராகரிப்பதால் ஏற்படும் விளைவுகளை ஆராய்தல்</w:t>
      </w:r>
    </w:p>
    <w:p/>
    <w:p>
      <w:r xmlns:w="http://schemas.openxmlformats.org/wordprocessingml/2006/main">
        <w:t xml:space="preserve">1. சங்கீதம் 78:43- அவர் எகிப்தில் தம் அடையாளங்களையும், சோவான் வயலில் தம்முடைய அற்புதங்களையும் செய்த விதம்.</w:t>
      </w:r>
    </w:p>
    <w:p/>
    <w:p>
      <w:r xmlns:w="http://schemas.openxmlformats.org/wordprocessingml/2006/main">
        <w:t xml:space="preserve">2. எண்ணாகமம் 14:22-ஏனெனில், எகிப்திலும் வனாந்தரத்திலும் நான் செய்த என் மகிமையையும் அடையாளங்களையும் கண்ட மனிதர்களெல்லாரும், இன்னும் பத்துமுறை என்னைச் சோதித்து, என் சத்தத்திற்குச் செவிகொடவில்லை.</w:t>
      </w:r>
    </w:p>
    <w:p/>
    <w:p>
      <w:r xmlns:w="http://schemas.openxmlformats.org/wordprocessingml/2006/main">
        <w:t xml:space="preserve">யாத்திராகமம் 4:10 மோசே கர்த்தரை நோக்கி: என் கர்த்தாவே, இதற்கு முன்னும் சரி, நீர் உமது அடியேனோடே பேசின பின்பும் நான் வாக்களிக்கவில்லை;</w:t>
      </w:r>
    </w:p>
    <w:p/>
    <w:p>
      <w:r xmlns:w="http://schemas.openxmlformats.org/wordprocessingml/2006/main">
        <w:t xml:space="preserve">மோசஸ் தனது சொற்பொழிவின் குறைபாட்டை இறைவனிடம் வெளிப்படுத்துகிறார், அவர் பேச்சில் மெதுவாகவும், மெதுவான நாக்குடனும் இருப்பதாகக் கூறுகிறார்.</w:t>
      </w:r>
    </w:p>
    <w:p/>
    <w:p>
      <w:r xmlns:w="http://schemas.openxmlformats.org/wordprocessingml/2006/main">
        <w:t xml:space="preserve">1. கடவுள் நமது பலவீனங்களின் மூலம் செயல்படுகிறார்</w:t>
      </w:r>
    </w:p>
    <w:p/>
    <w:p>
      <w:r xmlns:w="http://schemas.openxmlformats.org/wordprocessingml/2006/main">
        <w:t xml:space="preserve">2. கடவுளுடைய சேவையில் நமது தனித்துவத்தை ஏற்றுக்கொள்வது</w:t>
      </w:r>
    </w:p>
    <w:p/>
    <w:p>
      <w:r xmlns:w="http://schemas.openxmlformats.org/wordprocessingml/2006/main">
        <w:t xml:space="preserve">1. 2 கொரிந்தியர் 12:9-10 - "அவர் என்னை நோக்கி: என் கிருபை உனக்குப் போதும்; பலவீனத்திலே என் பலம் பூரணமடையும். ஆகையால், கிறிஸ்துவின் வல்லமை உண்டாகும்படிக்கு, என் பலவீனங்களில் மேன்மைபாராட்டுவேன். என் மீது ஓய்வெடுங்கள்."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யாத்திராகமம் 4:11 கர்த்தர் அவனை நோக்கி: மனுஷனுடைய வாயை உண்டாக்கியது யார்? அல்லது ஊமை, செவிடன், பார்வையற்றவன் அல்லது குருடனை உண்டாக்குவது யார்? நான் கர்த்தர் அல்லவா?</w:t>
      </w:r>
    </w:p>
    <w:p/>
    <w:p>
      <w:r xmlns:w="http://schemas.openxmlformats.org/wordprocessingml/2006/main">
        <w:t xml:space="preserve">ஊமை, செவிடர், பார்வையற்றவர் மற்றும் குருடர்களை உருவாக்கும் திறன் உட்பட அனைத்து படைப்புகளின் மீதும் மோசேயின் வல்லமை மற்றும் அதிகாரத்தை கடவுள் நினைவுபடுத்துகிறார்.</w:t>
      </w:r>
    </w:p>
    <w:p/>
    <w:p>
      <w:r xmlns:w="http://schemas.openxmlformats.org/wordprocessingml/2006/main">
        <w:t xml:space="preserve">1. எல்லாவற்றின் மீதும் கடவுளுடைய சக்தி மற்றும் அதிகாரத்தில் நாம் நம்பிக்கை வைக்கலாம்.</w:t>
      </w:r>
    </w:p>
    <w:p/>
    <w:p>
      <w:r xmlns:w="http://schemas.openxmlformats.org/wordprocessingml/2006/main">
        <w:t xml:space="preserve">2. மிகவும் கடினமான சூழ்நிலைகளிலும் நாம் கடவுளின் பிரசன்னத்தில் நம்பிக்கையுடன் இருக்க முடியும்.</w:t>
      </w:r>
    </w:p>
    <w:p/>
    <w:p>
      <w:r xmlns:w="http://schemas.openxmlformats.org/wordprocessingml/2006/main">
        <w:t xml:space="preserve">1. ஏசாயா 40:28 -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w:t>
      </w:r>
    </w:p>
    <w:p/>
    <w:p>
      <w:r xmlns:w="http://schemas.openxmlformats.org/wordprocessingml/2006/main">
        <w:t xml:space="preserve">2. மத்தேயு 6:25-34 -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p>
      <w:r xmlns:w="http://schemas.openxmlformats.org/wordprocessingml/2006/main">
        <w:t xml:space="preserve">யாத்திராகமம் 4:12 ஆதலால் இப்பொழுது போ, நான் உன் வாயோடு இருப்பேன், நீ சொல்லவேண்டியதை உனக்குப் போதிப்பேன்.</w:t>
      </w:r>
    </w:p>
    <w:p/>
    <w:p>
      <w:r xmlns:w="http://schemas.openxmlformats.org/wordprocessingml/2006/main">
        <w:t xml:space="preserve">கடவுள் மோசேயுடன் இருப்பார், என்ன சொல்ல வேண்டும் என்று அவருக்குக் கற்பிப்பார் என்று கூறுகிறார்.</w:t>
      </w:r>
    </w:p>
    <w:p/>
    <w:p>
      <w:r xmlns:w="http://schemas.openxmlformats.org/wordprocessingml/2006/main">
        <w:t xml:space="preserve">1. கடவுளின் குரலைக் கேட்பது - நம் வாழ்வில் கடவுளின் விருப்பத்தை எவ்வாறு கண்டறிவது</w:t>
      </w:r>
    </w:p>
    <w:p/>
    <w:p>
      <w:r xmlns:w="http://schemas.openxmlformats.org/wordprocessingml/2006/main">
        <w:t xml:space="preserve">2. கடினமான சூழ்நிலைகளில் நம்பிக்கையின் சக்தி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40:28-31 -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 மயக்கமடைந்தவர்களுக்கு அவர் ஆற்றலைக் கொடுக்கிறார்; வலிமை இல்லாதவர்களுக்கு அவர் வலிமையைப் பெருக்குகிறார். வாலிபர்கள் கூட மயக்கமடைந்து சோர்வடைவார்கள், இளைஞர்கள் முற்றிலும் விழுவார்கள்: ஆனால் கர்த்தருக்குக் காத்திருக்கிறவர்கள் தங்கள் வலிமையைப்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யாத்திராகமம் 4:13 அதற்கு அவன்: என் ஆண்டவரே, நீர் அனுப்புகிறவர் கையால் அனுப்பும் என்றார்.</w:t>
      </w:r>
    </w:p>
    <w:p/>
    <w:p>
      <w:r xmlns:w="http://schemas.openxmlformats.org/wordprocessingml/2006/main">
        <w:t xml:space="preserve">மோசே தனது தீர்க்கதரிசனப் பணியில் தனக்கு உதவ ஒருவரை அனுப்பும்படி கடவுள் கேட்டுக்கொள்கிறார்.</w:t>
      </w:r>
    </w:p>
    <w:p/>
    <w:p>
      <w:r xmlns:w="http://schemas.openxmlformats.org/wordprocessingml/2006/main">
        <w:t xml:space="preserve">1. கடவுள் மீதான நமது நம்பிக்கை கடினமான காலங்களில் அசையாததாக இருக்க வேண்டும்.</w:t>
      </w:r>
    </w:p>
    <w:p/>
    <w:p>
      <w:r xmlns:w="http://schemas.openxmlformats.org/wordprocessingml/2006/main">
        <w:t xml:space="preserve">2. நமது பணியில் நமக்கு உதவி வழங்க கடவுள் மீது நம்பிக்கை வைக்க வேண்டும்.</w:t>
      </w:r>
    </w:p>
    <w:p/>
    <w:p>
      <w:r xmlns:w="http://schemas.openxmlformats.org/wordprocessingml/2006/main">
        <w:t xml:space="preserve">1. யாக்கோபு 1:5-8 - உங்களில் ஒருவருக்கு ஞானம் இல்லாதிருந்தால், நிந்தனையின்றி அனைவருக்கும் தாராளமாகக் கொடுக்கும் கடவுளிடம் கேட்கட்டும், அது அவருக்குக் கொடுக்கப்படும்.</w:t>
      </w:r>
    </w:p>
    <w:p/>
    <w:p>
      <w:r xmlns:w="http://schemas.openxmlformats.org/wordprocessingml/2006/main">
        <w:t xml:space="preserve">2. யாத்திராகமம் 33:14-15 - என் பிரசன்னம் உன்னோடு வரும், நான் உனக்கு இளைப்பாறுதல் தருவேன் என்றார். அவன் அவனை நோக்கி: உம்முடைய பிரசன்னம் என்னோடே போகாவிட்டால், எங்களை இங்கிருந்து கொண்டுபோகாதே என்றார்.</w:t>
      </w:r>
    </w:p>
    <w:p/>
    <w:p>
      <w:r xmlns:w="http://schemas.openxmlformats.org/wordprocessingml/2006/main">
        <w:t xml:space="preserve">யாத்திராகமம் 4:14 அப்பொழுது கர்த்தருடைய கோபம் மோசேயின்மேல் மூண்டது; அப்பொழுது அவர்: லேவியனாகிய ஆரோன் உன் சகோதரன் அல்லவா? அவர் நன்றாகப் பேசுவார் என்று எனக்குத் தெரியும். மேலும், இதோ, அவர் உங்களைச் சந்திக்க வருகிறார்;</w:t>
      </w:r>
    </w:p>
    <w:p/>
    <w:p>
      <w:r xmlns:w="http://schemas.openxmlformats.org/wordprocessingml/2006/main">
        <w:t xml:space="preserve">மோசே கடவுளின் கட்டளைகளுக்குக் கீழ்ப்படியவில்லை, அதன் விளைவாக இறைவனின் கோபம் அவர்மீது மூண்டது.</w:t>
      </w:r>
    </w:p>
    <w:p/>
    <w:p>
      <w:r xmlns:w="http://schemas.openxmlformats.org/wordprocessingml/2006/main">
        <w:t xml:space="preserve">1. கடவுளின் கட்டளைகளுக்குக் கீழ்ப்படிவது அன்பு மற்றும் விசுவாசத்தின் செயல்.</w:t>
      </w:r>
    </w:p>
    <w:p/>
    <w:p>
      <w:r xmlns:w="http://schemas.openxmlformats.org/wordprocessingml/2006/main">
        <w:t xml:space="preserve">2. கடவுளின் கட்டளைகளுக்கு கீழ்ப்படியாமல் இருப்பது கோபத்திற்கும் ஏமாற்றத்திற்கும் வழிவகுக்கும்.</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ஏசாயா 1:19 - நீங்கள் மனப்பூர்வமாகவும் கீழ்ப்படிதலுடனும் இருந்தால், தேசத்தின் நன்மையைப் புசிப்பீர்கள்.</w:t>
      </w:r>
    </w:p>
    <w:p/>
    <w:p>
      <w:r xmlns:w="http://schemas.openxmlformats.org/wordprocessingml/2006/main">
        <w:t xml:space="preserve">யாத்திராகமம் 4:15 நீ அவனுடனே பேசி, அவன் வாயில் வார்த்தைகளைக் கொடு; நான் உன் வாயோடும் அவன் வாயோடும் இருந்து, நீ செய்யவேண்டியதை உனக்குப் போதிப்பேன்.</w:t>
      </w:r>
    </w:p>
    <w:p/>
    <w:p>
      <w:r xmlns:w="http://schemas.openxmlformats.org/wordprocessingml/2006/main">
        <w:t xml:space="preserve">பார்வோனிடம் பேசும்படி கடவுள் மோசேயிடம் கூறுகிறார், மேலும் அவருக்கு வார்த்தைகளை வழங்குவதன் மூலமும், மோசேக்கு என்ன செய்ய வேண்டும் என்று கற்பிப்பதன் மூலமும் அவ்வாறு செய்ய அவருக்கு உதவுவார்.</w:t>
      </w:r>
    </w:p>
    <w:p/>
    <w:p>
      <w:r xmlns:w="http://schemas.openxmlformats.org/wordprocessingml/2006/main">
        <w:t xml:space="preserve">1. கடவுளின் வழிகாட்டுதலின் சக்தி - கடவுள் எவ்வாறு வழிநடத்துதலை வழங்க முடியும் மற்றும் கடினமான சூழ்நிலைகளில் நமக்கு உதவ முடியும்</w:t>
      </w:r>
    </w:p>
    <w:p/>
    <w:p>
      <w:r xmlns:w="http://schemas.openxmlformats.org/wordprocessingml/2006/main">
        <w:t xml:space="preserve">2. கடவுளின் கட்டளைகளுக்குக் கீழ்ப்படிதல் - மோசே பயம் மற்றும் தயக்கம் இருந்தபோதிலும் கடவுளின் அழைப்புக்கு எவ்வாறு கீழ்ப்படியத் தயாராக இருந்தார்</w:t>
      </w:r>
    </w:p>
    <w:p/>
    <w:p>
      <w:r xmlns:w="http://schemas.openxmlformats.org/wordprocessingml/2006/main">
        <w:t xml:space="preserve">1. ஏசாயா 40:29-31 - அவர் மயக்கமடைந்தவர்களுக்கு அதிகாரம் கொடுக்கிறார்; வலிமை இல்லாதவர்களுக்கு அவர் வலிமையைப் பெருக்குகிறார்.</w:t>
      </w:r>
    </w:p>
    <w:p/>
    <w:p>
      <w:r xmlns:w="http://schemas.openxmlformats.org/wordprocessingml/2006/main">
        <w:t xml:space="preserve">2. ரோமர் 10:13-15 - கர்த்தருடைய நாமத்தைத் தொழுதுகொள்ளுகிற எவனும் இரட்சிக்கப்படுவான்.</w:t>
      </w:r>
    </w:p>
    <w:p/>
    <w:p>
      <w:r xmlns:w="http://schemas.openxmlformats.org/wordprocessingml/2006/main">
        <w:t xml:space="preserve">யாத்திராகமம் 4:16 அவர் ஜனங்களுக்குப் பேசுபவராக இருப்பார்;</w:t>
      </w:r>
    </w:p>
    <w:p/>
    <w:p>
      <w:r xmlns:w="http://schemas.openxmlformats.org/wordprocessingml/2006/main">
        <w:t xml:space="preserve">கடவுள் மோசேயை இஸ்ரயேல் மக்களுக்கு தனது செய்தித் தொடர்பாளராக நியமித்தார்.</w:t>
      </w:r>
    </w:p>
    <w:p/>
    <w:p>
      <w:r xmlns:w="http://schemas.openxmlformats.org/wordprocessingml/2006/main">
        <w:t xml:space="preserve">1. கடவுள் நம்மை நம்பி முக்கியமான பணிகளை ஒப்படைக்கிறார்</w:t>
      </w:r>
    </w:p>
    <w:p/>
    <w:p>
      <w:r xmlns:w="http://schemas.openxmlformats.org/wordprocessingml/2006/main">
        <w:t xml:space="preserve">2. கடவுள் நம்பிக்கை எதையும் சாதிக்க உதவும்</w:t>
      </w:r>
    </w:p>
    <w:p/>
    <w:p>
      <w:r xmlns:w="http://schemas.openxmlformats.org/wordprocessingml/2006/main">
        <w:t xml:space="preserve">1. எரேமியா 1:7-9 - "ஆனால் ஆண்டவர் என்னிடம், நான் இளைஞன் என்று சொல்லாதே; நான் உன்னை யாரிடம் அனுப்புகிறேனோ, நீ போவாய், நான் உனக்குக் கட்டளையிடுவதைப் பேசுவாய். அவர்களுக்குப் பயப்படாதே, உன்னை விடுவிக்க நான் உன்னுடனே இருக்கிறேன் என்று கர்த்தர் சொல்லுகிறார்.</w:t>
      </w:r>
    </w:p>
    <w:p/>
    <w:p>
      <w:r xmlns:w="http://schemas.openxmlformats.org/wordprocessingml/2006/main">
        <w:t xml:space="preserve">2. ஏசாயா 6:8 - அப்பொழுது நான் யாரை அனுப்புவேன், யார் நமக்காகப் போவார்கள் என்று கர்த்தருடைய சத்தத்தைக் கேட்டேன். நான், இதோ இருக்கிறேன்! எனக்கு அனுப்பு.</w:t>
      </w:r>
    </w:p>
    <w:p/>
    <w:p>
      <w:r xmlns:w="http://schemas.openxmlformats.org/wordprocessingml/2006/main">
        <w:t xml:space="preserve">யாத்திராகமம் 4:17 இந்தக் கோலை உன் கையில் எடுத்துக்கொள்;</w:t>
      </w:r>
    </w:p>
    <w:p/>
    <w:p>
      <w:r xmlns:w="http://schemas.openxmlformats.org/wordprocessingml/2006/main">
        <w:t xml:space="preserve">யாத்திராகமம் 4:17 இலிருந்து வரும் இந்த பகுதி கடவுளின் சக்தியை வலியுறுத்துகிறது, ஏனெனில் கடவுளின் அதிகாரத்தின் அடையாளமாக ஒரு கோலைப் பயன்படுத்த மோசேக்கு அறிவுறுத்தப்பட்டுள்ளது.</w:t>
      </w:r>
    </w:p>
    <w:p/>
    <w:p>
      <w:r xmlns:w="http://schemas.openxmlformats.org/wordprocessingml/2006/main">
        <w:t xml:space="preserve">1. கடவுளின் சக்தி: யாத்திராகமத்தின் அற்புத அறிகுறிகளைப் புரிந்துகொள்வது</w:t>
      </w:r>
    </w:p>
    <w:p/>
    <w:p>
      <w:r xmlns:w="http://schemas.openxmlformats.org/wordprocessingml/2006/main">
        <w:t xml:space="preserve">2. மோசேயின் ஊழியர்கள்: கடவுளின் அதிகாரத்தின் சின்னம்</w:t>
      </w:r>
    </w:p>
    <w:p/>
    <w:p>
      <w:r xmlns:w="http://schemas.openxmlformats.org/wordprocessingml/2006/main">
        <w:t xml:space="preserve">1. யோவான் 6:63 - உயிர் கொடுப்பவர் ஆவியானவர்; சதை எந்த உதவியும் இல்லை.</w:t>
      </w:r>
    </w:p>
    <w:p/>
    <w:p>
      <w:r xmlns:w="http://schemas.openxmlformats.org/wordprocessingml/2006/main">
        <w:t xml:space="preserve">2. யாக்கோபு 5:17 - எலியா நம்மைப் போன்ற சுபாவமுள்ள மனிதர், அவர் மழை பெய்யாதிருக்க உருக்கமாக ஜெபித்தார், மூன்று வருடங்களும் ஆறு மாதங்களும் பூமியில் மழை பெய்யவில்லை.</w:t>
      </w:r>
    </w:p>
    <w:p/>
    <w:p>
      <w:r xmlns:w="http://schemas.openxmlformats.org/wordprocessingml/2006/main">
        <w:t xml:space="preserve">யாத்திராகமம் 4:18 மோசே தன் மாமனாராகிய எத்திரோவினிடத்தில் போய், அவனை நோக்கி: நான் எகிப்திலிருக்கிற என் சகோதரரிடத்திற்குத் திரும்பிப்போய், அவர்கள் இன்னும் உயிரோடிருக்கிறார்களா என்று பார்க்கும்படி எனக்கு அனுமதியுங்கள் என்றார். அப்பொழுது ஜெத்ரோ மோசேயை நோக்கி: சமாதானமாகப் போ என்றான்.</w:t>
      </w:r>
    </w:p>
    <w:p/>
    <w:p>
      <w:r xmlns:w="http://schemas.openxmlformats.org/wordprocessingml/2006/main">
        <w:t xml:space="preserve">மோசஸ் தனது மாமனாரின் வீட்டிற்குத் திரும்புகிறார், எகிப்தில் உள்ள தனது மக்களிடம் திரும்பிச் செல்ல அவருக்கு அனுமதி வழங்கப்பட்டது.</w:t>
      </w:r>
    </w:p>
    <w:p/>
    <w:p>
      <w:r xmlns:w="http://schemas.openxmlformats.org/wordprocessingml/2006/main">
        <w:t xml:space="preserve">1. மோசே தனது மாமனாரான ஜெத்ரோவுடன் மீண்டும் இணைவதில் கடவுளின் உண்மைத்தன்மை காணப்படுகிறது.</w:t>
      </w:r>
    </w:p>
    <w:p/>
    <w:p>
      <w:r xmlns:w="http://schemas.openxmlformats.org/wordprocessingml/2006/main">
        <w:t xml:space="preserve">2. நம் அன்புக்குரியவர்கள் மூலம், கொந்தளிப்பு காலங்களில் கடவுள் நமக்கு அமைதியைத் தருகிறார்.</w:t>
      </w:r>
    </w:p>
    <w:p/>
    <w:p>
      <w:r xmlns:w="http://schemas.openxmlformats.org/wordprocessingml/2006/main">
        <w:t xml:space="preserve">1. ரோமர் 5:1 - "ஆகையால், நாம் விசுவாசத்தினாலே நீதிமான்களாக்கப்பட்டிருக்கிறபடியால், நம்முடைய கர்த்தராகிய இயேசு கிறிஸ்துவின் மூலமாய் தேவனோடு சமாதானம் பெற்றிருக்கிறோம்."</w:t>
      </w:r>
    </w:p>
    <w:p/>
    <w:p>
      <w:r xmlns:w="http://schemas.openxmlformats.org/wordprocessingml/2006/main">
        <w:t xml:space="preserve">2. பிலிப்பியர் 4:7 - "எல்லா அறிவுக்கும் மேலான தேவசமாதானம் உங்கள் இருதயங்களையும் உங்கள் மனங்களையும் கிறிஸ்து இயேசுவுக்குள் காக்கும்."</w:t>
      </w:r>
    </w:p>
    <w:p/>
    <w:p>
      <w:r xmlns:w="http://schemas.openxmlformats.org/wordprocessingml/2006/main">
        <w:t xml:space="preserve">யாத்திராகமம் 4:19 கர்த்தர் மீதியானில் மோசேயை நோக்கி: நீ எகிப்துக்குத் திரும்பிப் போ;</w:t>
      </w:r>
    </w:p>
    <w:p/>
    <w:p>
      <w:r xmlns:w="http://schemas.openxmlformats.org/wordprocessingml/2006/main">
        <w:t xml:space="preserve">மோசேயின் உயிரை தேடும் மக்கள் இறந்துவிட்டதால் எகிப்துக்குத் திரும்பும்படி கூறினார்.</w:t>
      </w:r>
    </w:p>
    <w:p/>
    <w:p>
      <w:r xmlns:w="http://schemas.openxmlformats.org/wordprocessingml/2006/main">
        <w:t xml:space="preserve">1. விசுவாசத்திற்கு வெகுமதி: மோசேயின் கதை</w:t>
      </w:r>
    </w:p>
    <w:p/>
    <w:p>
      <w:r xmlns:w="http://schemas.openxmlformats.org/wordprocessingml/2006/main">
        <w:t xml:space="preserve">2. துன்பங்களை எதிர்கொள்ளும் விடாமுயற்சி: மோசேயின் கதை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27:14 - கர்த்தருக்குக் காத்திரு: தைரியமாயிரு, அப்பொழுது அவர் உன் இருதயத்தைப் பலப்படுத்துவார்;</w:t>
      </w:r>
    </w:p>
    <w:p/>
    <w:p>
      <w:r xmlns:w="http://schemas.openxmlformats.org/wordprocessingml/2006/main">
        <w:t xml:space="preserve">யாத்திராகமம் 4:20 மோசே தன் மனைவியையும் தன் குமாரரையும் கூட்டிக்கொண்டு, அவர்களைக் கழுதையின்மேல் ஏற்றிக்கொண்டு, எகிப்து தேசத்துக்குத் திரும்பினான்; மோசே தேவனுடைய கோலைத் தன் கையில் எடுத்தான்.</w:t>
      </w:r>
    </w:p>
    <w:p/>
    <w:p>
      <w:r xmlns:w="http://schemas.openxmlformats.org/wordprocessingml/2006/main">
        <w:t xml:space="preserve">மோசே தனது குடும்பத்துடனும் கடவுளின் கோலுடனும் எகிப்துக்குத் திரும்புகிறார்.</w:t>
      </w:r>
    </w:p>
    <w:p/>
    <w:p>
      <w:r xmlns:w="http://schemas.openxmlformats.org/wordprocessingml/2006/main">
        <w:t xml:space="preserve">1. கீழ்ப்படிதலுக்கான சக்தி: கடவுளின் கட்டளைகளைப் பின்பற்றுவது எப்படி நம்மை அவரிடம் நெருங்குகிறது.</w:t>
      </w:r>
    </w:p>
    <w:p/>
    <w:p>
      <w:r xmlns:w="http://schemas.openxmlformats.org/wordprocessingml/2006/main">
        <w:t xml:space="preserve">2. குடும்பத்தின் முக்கியத்துவம்: எப்படி ஒன்றாக இருப்பது நமது போராட்டங்களில் நமக்கு உதவும்.</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யாத்திராகமம் 4:21 கர்த்தர் மோசேயை நோக்கி: நீ எகிப்துக்குத் திரும்பிப்போகும்போது, பார்வோனுக்கு முன்பாக நான் உன் கையில் கொடுத்த அதிசயங்களையெல்லாம் செய்வாயாக; ஆனாலும் அவன் இருதயத்தைக் கடினப்படுத்துவேன்; மக்கள் செல்கின்றனர்.</w:t>
      </w:r>
    </w:p>
    <w:p/>
    <w:p>
      <w:r xmlns:w="http://schemas.openxmlformats.org/wordprocessingml/2006/main">
        <w:t xml:space="preserve">கடவுள் மோசேக்கு தாம் கொடுத்த அற்புதங்களை பார்வோனுக்கு முன்பாகச் செய்யும்படி அறிவுறுத்துகிறார், ஆனால் பார்வோனின் இதயம் கடினமாகிவிடும், அதனால் அவர் மக்களைப் போக விடமாட்டார் என்று எச்சரிக்கிறார்.</w:t>
      </w:r>
    </w:p>
    <w:p/>
    <w:p>
      <w:r xmlns:w="http://schemas.openxmlformats.org/wordprocessingml/2006/main">
        <w:t xml:space="preserve">1. கடவுள் நமது சூழ்நிலைகளின் மீது இறையாண்மை கொண்டவர்</w:t>
      </w:r>
    </w:p>
    <w:p/>
    <w:p>
      <w:r xmlns:w="http://schemas.openxmlformats.org/wordprocessingml/2006/main">
        <w:t xml:space="preserve">2. எதிர்ப்பின் முகத்தில் கீழ்ப்படிதல் சக்தி</w:t>
      </w:r>
    </w:p>
    <w:p/>
    <w:p>
      <w:r xmlns:w="http://schemas.openxmlformats.org/wordprocessingml/2006/main">
        <w:t xml:space="preserve">1. ஏசாயா 46:10-11 - நான் ஆரம்பம் முதல் முடிவு, பண்டைய காலத்தில் இருந்து, இன்னும் வரவிருக்கும் என்ன தெரியப்படுத்துகிறேன். நான் சொல்கிறேன், என் நோக்கம் நிலைத்திருக்கும், நான் விரும்பிய அனைத்தையும் செய்வேன். கிழக்கிலிருந்து நான் ஒரு வேட்டையாடும் பறவையை வரவழைக்கிறேன்; தொலைதூர தேசத்திலிருந்து, என் நோக்கத்தை நிறைவேற்ற ஒரு மனிதன். நான் சொன்னதை நான் கொண்டு வருவேன்; நான் என்ன திட்டமிட்டேன், அதை நான் செய்வேன்.</w:t>
      </w:r>
    </w:p>
    <w:p/>
    <w:p>
      <w:r xmlns:w="http://schemas.openxmlformats.org/wordprocessingml/2006/main">
        <w:t xml:space="preserve">2. ரோமர் 8:28-29 - மேலும், கடவுளை நேசிப்பவர்களுக்கு, அவருடைய நோக்கத்தின்படி அழைக்கப்பட்டவர்களுக்கு எல்லாம் நன்மைக்காக ஒன்றுசேர்ந்து செயல்படுவதை நாம் அறிவோம். அவர் யாரை முன்னறிந்தார்களோ, அவர் அநேக சகோதரருக்குள்ளே முதற்பேறானவனாயிருக்கும்படிக்கு, தம்முடைய குமாரனின் சாயலுக்கு ஒப்பாயிருப்பதற்கு முன்னறிவித்தார்.</w:t>
      </w:r>
    </w:p>
    <w:p/>
    <w:p>
      <w:r xmlns:w="http://schemas.openxmlformats.org/wordprocessingml/2006/main">
        <w:t xml:space="preserve">யாத்திராகமம் 4:22 நீ பார்வோனை நோக்கி: கர்த்தர் சொல்லுகிறது என்னவென்றால்: இஸ்ரவேல் என் குமாரன், என் முதற்பேறானவன்.</w:t>
      </w:r>
    </w:p>
    <w:p/>
    <w:p>
      <w:r xmlns:w="http://schemas.openxmlformats.org/wordprocessingml/2006/main">
        <w:t xml:space="preserve">இஸ்ரவேல் அவருடைய குமாரன், அவருடைய முதற்பேறானவர் என்று தேவன் அறிவிக்கிறார்.</w:t>
      </w:r>
    </w:p>
    <w:p/>
    <w:p>
      <w:r xmlns:w="http://schemas.openxmlformats.org/wordprocessingml/2006/main">
        <w:t xml:space="preserve">1. ஒரு தந்தையின் அன்பு: இஸ்ரேலுடன் கடவுளின் உறவைப் புரிந்துகொள்வது</w:t>
      </w:r>
    </w:p>
    <w:p/>
    <w:p>
      <w:r xmlns:w="http://schemas.openxmlformats.org/wordprocessingml/2006/main">
        <w:t xml:space="preserve">2. ஒரு தந்தையின் உடன்படிக்கை: கடவுள் தனது மக்களுக்கு அளித்த வாக்குறுதிகள்</w:t>
      </w:r>
    </w:p>
    <w:p/>
    <w:p>
      <w:r xmlns:w="http://schemas.openxmlformats.org/wordprocessingml/2006/main">
        <w:t xml:space="preserve">1. ரோமர் 9:4-5, "அவர்கள் இஸ்ரவேலர்கள், தத்தெடுப்பு, மகிமை, உடன்படிக்கைகள், நியாயப்பிரமாணம், வழிபாடு மற்றும் வாக்குறுதிகளை அவர்களுக்குச் சொந்தமானது. முற்பிதாக்களும் அவர்களின் இனத்தைச் சேர்ந்தவர்களும் அவர்களுக்குரியவர்கள். , மாம்சத்தின்படி, எல்லாவற்றிற்கும் மேலாக கடவுளாகிய கிறிஸ்து என்றென்றும் ஆசீர்வதிக்கப்பட்டவர்."</w:t>
      </w:r>
    </w:p>
    <w:p/>
    <w:p>
      <w:r xmlns:w="http://schemas.openxmlformats.org/wordprocessingml/2006/main">
        <w:t xml:space="preserve">2. உபாகமம் 7:6-8, "ஏனென்றால், நீங்கள் உங்கள் தேவனாகிய கர்த்தருக்குப் பரிசுத்தமான ஜனங்கள். உங்கள் தேவனாகிய கர்த்தர் உங்களைத் தம்முடைய பொக்கிஷமான உடைமைக்கான மக்களாகத் தேர்ந்துகொண்டார். பூமி, நீங்கள் மற்ற மக்களை விட அதிக எண்ணிக்கையில் இருந்ததால் அல்ல, கர்த்தர் உங்கள் மீது அன்பை வைத்து உங்களைத் தேர்ந்தெடுத்தார், ஏனென்றால் நீங்கள் எல்லா மக்களிலும் மிகக் குறைவானவர், ஆனால் கர்த்தர் உங்களை நேசிப்பதாலும், சத்தியத்தைக் கடைப்பிடிப்பதாலும்தான். கர்த்தர் உங்களைப் பலத்த கையால் வெளியே கொண்டுவந்து, அடிமைத்தனத்தின் வீடாகிய எகிப்தின் ராஜாவாகிய பார்வோனின் கையிலிருந்து உங்களை மீட்டுக்கொண்டார் என்று அவர் உங்கள் பிதாக்களிடம் ஆணையிட்டார்.</w:t>
      </w:r>
    </w:p>
    <w:p/>
    <w:p>
      <w:r xmlns:w="http://schemas.openxmlformats.org/wordprocessingml/2006/main">
        <w:t xml:space="preserve">யாத்திராகமம் 4:23 நான் உனக்குச் சொல்லுகிறேன்: என் குமாரன் எனக்கு ஊழியஞ்செய்யும்படி அவனைப் போகவிடு;</w:t>
      </w:r>
    </w:p>
    <w:p/>
    <w:p>
      <w:r xmlns:w="http://schemas.openxmlformats.org/wordprocessingml/2006/main">
        <w:t xml:space="preserve">கடவுள் பார்வோனுக்குக் கட்டளையிடுகிறார், அவர் தேர்ந்தெடுத்த மக்களைப் போகவிடுங்கள்.</w:t>
      </w:r>
    </w:p>
    <w:p/>
    <w:p>
      <w:r xmlns:w="http://schemas.openxmlformats.org/wordprocessingml/2006/main">
        <w:t xml:space="preserve">1. கீழ்ப்படிதல் சக்தி: கடவுள் ஏன் அவருடைய கட்டளைகளைப் பின்பற்றுபவர்களுக்கு வெகுமதி அளிக்கிறார்</w:t>
      </w:r>
    </w:p>
    <w:p/>
    <w:p>
      <w:r xmlns:w="http://schemas.openxmlformats.org/wordprocessingml/2006/main">
        <w:t xml:space="preserve">2. கீழ்ப்படியாமையின் விலை: நாம் கடவுளுக்குக் கீழ்ப்படிய மறுக்கும் போது என்ன நடக்கிறது</w:t>
      </w:r>
    </w:p>
    <w:p/>
    <w:p>
      <w:r xmlns:w="http://schemas.openxmlformats.org/wordprocessingml/2006/main">
        <w:t xml:space="preserve">1. ரோமர் 6:16-17 - "நீங்கள் யாரிடமாவது கீழ்ப்படிதலுள்ள அடிமைகளாக உங்களைக் காட்டிக்கொண்டால், நீங்கள் கீழ்ப்படிகிறவரின் அடிமைகள் என்பது உங்களுக்குத் தெரியாதா? மரணத்திற்கு வழிவகுக்கும் பாவம் அல்லது கீழ்ப்படிதல் நீதிக்கு?</w:t>
      </w:r>
    </w:p>
    <w:p/>
    <w:p>
      <w:r xmlns:w="http://schemas.openxmlformats.org/wordprocessingml/2006/main">
        <w:t xml:space="preserve">2. மத்தேயு 7:21-23 - "என்னிடம் 'ஆண்டவரே, ஆண்டவரே' என்று சொல்லுகிறவர்கள் எல்லாரும் பரலோகராஜ்யத்தில் பிரவேசிக்கமாட்டார்கள், மாறாக பரலோகத்திலிருக்கிற என் பிதாவின் சித்தத்தின்படி செய்கிறவர்களே பரலோகராஜ்யத்தில் பிரவேசிப்பார்கள். அந்நாளில் அநேகர் ஆண்டவரே, ஆண்டவரே, நாங்கள் உம்முடைய நாமத்தினாலே தீர்க்கதரிசனம் உரைத்து, உமது நாமத்தினாலே பிசாசுகளைத் துரத்தி, உமது நாமத்தினாலே அநேக வல்லமைகளைச் செய்தோம் அல்லவா? அப்பொழுது நான் அவர்களை நோக்கி: நான் ஒருக்காலும் உங்களை அறியவில்லை; அக்கிரமக்காரரே, என்னைவிட்டு அகன்றுபோங்கள் என்று அறிவிப்பேன்."</w:t>
      </w:r>
    </w:p>
    <w:p/>
    <w:p>
      <w:r xmlns:w="http://schemas.openxmlformats.org/wordprocessingml/2006/main">
        <w:t xml:space="preserve">யாத்திராகமம் 4:24 சத்திரத்திலே வழியிலே கர்த்தர் அவனைச் சந்தித்து, அவனைக் கொலைசெய்ய வகைதேடினார்.</w:t>
      </w:r>
    </w:p>
    <w:p/>
    <w:p>
      <w:r xmlns:w="http://schemas.openxmlformats.org/wordprocessingml/2006/main">
        <w:t xml:space="preserve">மோசே பிரயாணம் செய்துகொண்டிருந்தபோது கர்த்தர் அவரைச் சந்தித்து, அவரைக் கொல்லத் தேடினார்.</w:t>
      </w:r>
    </w:p>
    <w:p/>
    <w:p>
      <w:r xmlns:w="http://schemas.openxmlformats.org/wordprocessingml/2006/main">
        <w:t xml:space="preserve">1. கடவுளின் கிருபையின் சக்தி: எதிர்பாராத வழிகளில் கடவுள் நம்மை எவ்வாறு பாதுகாக்கிறார்</w:t>
      </w:r>
    </w:p>
    <w:p/>
    <w:p>
      <w:r xmlns:w="http://schemas.openxmlformats.org/wordprocessingml/2006/main">
        <w:t xml:space="preserve">2. இன்னல்களின் முகத்தில் தளராத நம்பிக்கை</w:t>
      </w:r>
    </w:p>
    <w:p/>
    <w:p>
      <w:r xmlns:w="http://schemas.openxmlformats.org/wordprocessingml/2006/main">
        <w:t xml:space="preserve">1. ரோமர் 5:20-21 - ஆனால் பாவம் பெருகிய இடத்தில், கிருபை மேலும் மேலும் பெருகியது, அதனால், பாவம் மரணத்தில் ஆட்சி செய்தது போல, கிருபையும் நம்முடைய கர்த்தராகிய இயேசு கிறிஸ்துவின் மூலம் நித்திய ஜீவனைக் கொண்டுவர நீதியின் மூலம் ஆட்சி செய்யும்.</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யாத்திராகமம் 4:25 அப்பொழுது சிப்போராள் ஒரு கூர்மையான கல்லை எடுத்து, தன் மகனின் நுனித்தோலை அறுத்து, அவன் காலடியில் எறிந்து: மெய்யாகவே நீ எனக்கு இரத்தம் தோய்ந்த புருஷன் என்றாள்.</w:t>
      </w:r>
    </w:p>
    <w:p/>
    <w:p>
      <w:r xmlns:w="http://schemas.openxmlformats.org/wordprocessingml/2006/main">
        <w:t xml:space="preserve">கடவுளின் கோபத்திலிருந்து தன் கணவன் மோசேயைப் பாதுகாக்க சிப்போரா தன் மகனுக்கு விருத்தசேதனம் செய்கிறாள்.</w:t>
      </w:r>
    </w:p>
    <w:p/>
    <w:p>
      <w:r xmlns:w="http://schemas.openxmlformats.org/wordprocessingml/2006/main">
        <w:t xml:space="preserve">1. திருமணத்தில் கடவுளுக்குக் கீழ்ப்படிவதன் முக்கியத்துவம்.</w:t>
      </w:r>
    </w:p>
    <w:p/>
    <w:p>
      <w:r xmlns:w="http://schemas.openxmlformats.org/wordprocessingml/2006/main">
        <w:t xml:space="preserve">2. தாயின் அன்பின் வலிமையும் அர்ப்பணிப்பும்.</w:t>
      </w:r>
    </w:p>
    <w:p/>
    <w:p>
      <w:r xmlns:w="http://schemas.openxmlformats.org/wordprocessingml/2006/main">
        <w:t xml:space="preserve">1. எபேசியர் 5:22-33 - திருமணத்தில் சமர்ப்பணம், அன்பு மற்றும் மரியாதை.</w:t>
      </w:r>
    </w:p>
    <w:p/>
    <w:p>
      <w:r xmlns:w="http://schemas.openxmlformats.org/wordprocessingml/2006/main">
        <w:t xml:space="preserve">2. நீதிமொழிகள் 31:25-31 - நல்லொழுக்கமுள்ள பெண் மற்றும் அவள் குடும்பத்தின் மீதான அன்பு.</w:t>
      </w:r>
    </w:p>
    <w:p/>
    <w:p>
      <w:r xmlns:w="http://schemas.openxmlformats.org/wordprocessingml/2006/main">
        <w:t xml:space="preserve">யாத்திராகமம் 4:26 அவன் அவனைப் போகவிட்டான்; அப்பொழுது அவள்: விருத்தசேதனத்தினிமித்தம் நீ இரத்தம் தோய்ந்த புருஷன் என்றாள்.</w:t>
      </w:r>
    </w:p>
    <w:p/>
    <w:p>
      <w:r xmlns:w="http://schemas.openxmlformats.org/wordprocessingml/2006/main">
        <w:t xml:space="preserve">அவரது மனைவி தங்கள் மகனுக்கு விருத்தசேதனம் செய்த பிறகு மோசே செல்ல கடவுள் அனுமதிப்பதைப் பற்றிய பத்தி.</w:t>
      </w:r>
    </w:p>
    <w:p/>
    <w:p>
      <w:r xmlns:w="http://schemas.openxmlformats.org/wordprocessingml/2006/main">
        <w:t xml:space="preserve">1: நம் தவறுகளை விட கடவுளின் அருள் பெரியது.</w:t>
      </w:r>
    </w:p>
    <w:p/>
    <w:p>
      <w:r xmlns:w="http://schemas.openxmlformats.org/wordprocessingml/2006/main">
        <w:t xml:space="preserve">2: விருத்தசேதனம் என்பது கடவுள் நம்முடன் செய்த உடன்படிக்கையின் சின்னமாகும்.</w:t>
      </w:r>
    </w:p>
    <w:p/>
    <w:p>
      <w:r xmlns:w="http://schemas.openxmlformats.org/wordprocessingml/2006/main">
        <w:t xml:space="preserve">1: ரோமர் 5:20-21 - "ஆனால் பாவம் பெருகிய இடத்தில், கிருபை மேலும் மேலும் அதிகரித்தது, அதனால், பாவம் மரணத்தில் ஆட்சி செய்தது போல, கிருபையும் நம் ஆண்டவராகிய இயேசு கிறிஸ்துவின் மூலம் நித்திய ஜீவனைக் கொண்டுவர நீதியின் மூலம் ஆட்சி செய்யும்."</w:t>
      </w:r>
    </w:p>
    <w:p/>
    <w:p>
      <w:r xmlns:w="http://schemas.openxmlformats.org/wordprocessingml/2006/main">
        <w:t xml:space="preserve">2: கலாத்தியர் 6:15 - "விருத்தசேதனமோ, விருத்தசேதனமோ ஒன்றுமில்லை; புதிய படைப்பே எல்லாமே!"</w:t>
      </w:r>
    </w:p>
    <w:p/>
    <w:p>
      <w:r xmlns:w="http://schemas.openxmlformats.org/wordprocessingml/2006/main">
        <w:t xml:space="preserve">யாத்திராகமம் 4:27 கர்த்தர் ஆரோனை நோக்கி: மோசேயைச் சந்திக்க வனாந்தரத்திற்குப் போ. அவன் போய், கடவுளின் மலையில் அவனைச் சந்தித்து முத்தமிட்டான்.</w:t>
      </w:r>
    </w:p>
    <w:p/>
    <w:p>
      <w:r xmlns:w="http://schemas.openxmlformats.org/wordprocessingml/2006/main">
        <w:t xml:space="preserve">மோசேயைச் சந்திக்க வனாந்தரத்திற்குச் செல்லும்படி கர்த்தர் ஆரோனைக் கட்டளையிட்டார், அவர் அதைச் செய்தார், அவர்கள் சந்தித்தபோது அவர்கள் தழுவினார்கள்.</w:t>
      </w:r>
    </w:p>
    <w:p/>
    <w:p>
      <w:r xmlns:w="http://schemas.openxmlformats.org/wordprocessingml/2006/main">
        <w:t xml:space="preserve">1. கடவுள் மக்களை ஒன்று சேர்ப்பது மற்றும் உறவுகளை மீண்டும் இணைக்கும் தொழிலில் இருக்கிறார்.</w:t>
      </w:r>
    </w:p>
    <w:p/>
    <w:p>
      <w:r xmlns:w="http://schemas.openxmlformats.org/wordprocessingml/2006/main">
        <w:t xml:space="preserve">2. ஒரு முத்தம் என்பது அன்பு, ஏற்றுக்கொள்ளுதல் மற்றும் மகிழ்ச்சியின் சக்திவாய்ந்த வெளிப்பாடு.</w:t>
      </w:r>
    </w:p>
    <w:p/>
    <w:p>
      <w:r xmlns:w="http://schemas.openxmlformats.org/wordprocessingml/2006/main">
        <w:t xml:space="preserve">1. லூக்கா 15:20-24 - தொலைந்த மகனைப் பற்றிய உவமை.</w:t>
      </w:r>
    </w:p>
    <w:p/>
    <w:p>
      <w:r xmlns:w="http://schemas.openxmlformats.org/wordprocessingml/2006/main">
        <w:t xml:space="preserve">2. ரோமர் 12:9-10 - செயலில் காதல்.</w:t>
      </w:r>
    </w:p>
    <w:p/>
    <w:p>
      <w:r xmlns:w="http://schemas.openxmlformats.org/wordprocessingml/2006/main">
        <w:t xml:space="preserve">யாத்திராகமம் 4:28 மோசே ஆரோனிடம் தன்னை அனுப்பிய கர்த்தருடைய வார்த்தைகளையும், அவர் கட்டளையிட்ட எல்லா அடையாளங்களையும் சொன்னான்.</w:t>
      </w:r>
    </w:p>
    <w:p/>
    <w:p>
      <w:r xmlns:w="http://schemas.openxmlformats.org/wordprocessingml/2006/main">
        <w:t xml:space="preserve">மோசே கர்த்தருடைய வார்த்தைகளையும் அடையாளங்களையும் ஆரோனிடம் தெரிவித்தார்.</w:t>
      </w:r>
    </w:p>
    <w:p/>
    <w:p>
      <w:r xmlns:w="http://schemas.openxmlformats.org/wordprocessingml/2006/main">
        <w:t xml:space="preserve">1. கடவுளின் வார்த்தையைக் கடைப்பிடிப்பது: கடவுளின் கட்டளைகளுக்குக் கீழ்ப்படிவதன் முக்கியத்துவம்</w:t>
      </w:r>
    </w:p>
    <w:p/>
    <w:p>
      <w:r xmlns:w="http://schemas.openxmlformats.org/wordprocessingml/2006/main">
        <w:t xml:space="preserve">2. தைரியம் மற்றும் கீழ்ப்படிதல்: பயம் இருந்தபோதிலும் கடவுளின் வழிகாட்டுதல்களைப் பின்பற்றுதல்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பிரசங்கி 12:13 - கடவுளுக்குப் பயந்து, அவருடைய கட்டளைகளைக் கடைப்பிடியுங்கள், ஏனென்றால் இது அனைத்து மனிதகுலத்தின் கடமை.</w:t>
      </w:r>
    </w:p>
    <w:p/>
    <w:p>
      <w:r xmlns:w="http://schemas.openxmlformats.org/wordprocessingml/2006/main">
        <w:t xml:space="preserve">யாத்திராகமம் 4:29 மோசேயும் ஆரோனும் போய், இஸ்ரவேல் புத்திரரின் மூப்பர்களையெல்லாம் ஒன்றுகூடினார்கள்.</w:t>
      </w:r>
    </w:p>
    <w:p/>
    <w:p>
      <w:r xmlns:w="http://schemas.openxmlformats.org/wordprocessingml/2006/main">
        <w:t xml:space="preserve">மோசேயும் ஆரோனும் இஸ்ரவேலர்களின் தலைவர்களைக் கூட்டினார்கள்.</w:t>
      </w:r>
    </w:p>
    <w:p/>
    <w:p>
      <w:r xmlns:w="http://schemas.openxmlformats.org/wordprocessingml/2006/main">
        <w:t xml:space="preserve">1. சபையில் தலைமைத்துவத்தின் முக்கியத்துவம்</w:t>
      </w:r>
    </w:p>
    <w:p/>
    <w:p>
      <w:r xmlns:w="http://schemas.openxmlformats.org/wordprocessingml/2006/main">
        <w:t xml:space="preserve">2. அனைவரையும் ஒற்றுமையாக ஒன்று சேர்ப்பது</w:t>
      </w:r>
    </w:p>
    <w:p/>
    <w:p>
      <w:r xmlns:w="http://schemas.openxmlformats.org/wordprocessingml/2006/main">
        <w:t xml:space="preserve">1. ஏசாயா 12:3-4 - மகிழ்ச்சியுடன் இரட்சிப்பின் கிணறுகளிலிருந்து தண்ணீர் எடுப்பீர்கள்</w:t>
      </w:r>
    </w:p>
    <w:p/>
    <w:p>
      <w:r xmlns:w="http://schemas.openxmlformats.org/wordprocessingml/2006/main">
        <w:t xml:space="preserve">2. கொலோசெயர் 3:14-15 - மேலும் இந்த நற்பண்புகள் அனைத்தின் மீதும் அன்பை அணிந்துகொள்வது, அவை அனைத்தையும் பூரண ஒற்றுமையுடன் இணைக்கிறது.</w:t>
      </w:r>
    </w:p>
    <w:p/>
    <w:p>
      <w:r xmlns:w="http://schemas.openxmlformats.org/wordprocessingml/2006/main">
        <w:t xml:space="preserve">யாத்திராகமம் 4:30 கர்த்தர் மோசேயோடே சொன்ன வார்த்தைகளையெல்லாம் ஆரோன் சொல்லி, ஜனங்களுக்கு முன்பாக அடையாளங்களைச் செய்தான்.</w:t>
      </w:r>
    </w:p>
    <w:p/>
    <w:p>
      <w:r xmlns:w="http://schemas.openxmlformats.org/wordprocessingml/2006/main">
        <w:t xml:space="preserve">கர்த்தர் மோசேயிடம் சொன்ன எல்லா வார்த்தைகளையும் ஆரோன் சொல்லி, மக்களுக்கு முன்பாக அடையாளங்களைச் செய்தார்.</w:t>
      </w:r>
    </w:p>
    <w:p/>
    <w:p>
      <w:r xmlns:w="http://schemas.openxmlformats.org/wordprocessingml/2006/main">
        <w:t xml:space="preserve">1. எவ்வளவு செலவானாலும் கடவுளுடைய வழிகாட்டுதலைப் பின்பற்ற நாம் தயாராக இருக்க வேண்டும்.</w:t>
      </w:r>
    </w:p>
    <w:p/>
    <w:p>
      <w:r xmlns:w="http://schemas.openxmlformats.org/wordprocessingml/2006/main">
        <w:t xml:space="preserve">2. கடினமாகவும் சங்கடமாகவும் இருந்தாலும் கடவுளுக்குக் கீழ்ப்படிவது முக்கியம்.</w:t>
      </w:r>
    </w:p>
    <w:p/>
    <w:p>
      <w:r xmlns:w="http://schemas.openxmlformats.org/wordprocessingml/2006/main">
        <w:t xml:space="preserve">1. எபிரெயர் 11:24-26 - விசுவாசத்தினாலே மோசே, பெரியவனானபோது, பார்வோனின் மகளின் மகன் என்று அறிய மறுத்துவிட்டான். அவர் பாவத்தின் விரைவான இன்பங்களை அனுபவிப்பதை விட கடவுளின் மக்களுடன் சேர்ந்து தவறாக நடத்தப்படுவதைத் தேர்ந்தெடுத்தார். அவர் கிறிஸ்துவின் நிமித்தம் அவமானத்தை எகிப்தின் பொக்கிஷங்களை விட பெரிய மதிப்பு என்று கருதினார், ஏனென்றால் அவர் தனது வெகுமதியை எதிர்நோக்கியிருந்தார்.</w:t>
      </w:r>
    </w:p>
    <w:p/>
    <w:p>
      <w:r xmlns:w="http://schemas.openxmlformats.org/wordprocessingml/2006/main">
        <w:t xml:space="preserve">2. யோவான் 8:31-32 - தம்மை விசுவாசித்த யூதர்களை நோக்கி, இயேசு, நீங்கள் என் போதனையைப் பற்றிக்கொண்டால், நீங்கள் உண்மையில் என் சீடர்கள். அப்போது நீங்கள் உண்மையை அறிவீர்கள், உண்மை உங்களை விடுதலையாக்கும்.</w:t>
      </w:r>
    </w:p>
    <w:p/>
    <w:p>
      <w:r xmlns:w="http://schemas.openxmlformats.org/wordprocessingml/2006/main">
        <w:t xml:space="preserve">யாத்திராகமம் 4:31 ஜனங்கள் விசுவாசித்தார்கள், கர்த்தர் இஸ்ரவேல் புத்திரரைச் சந்தித்தார் என்றும், அவர்களுடைய உபத்திரவத்தைப் பார்த்தார் என்றும் கேள்விப்பட்டு, அவர்கள் தலை குனிந்து வணங்கினார்கள்.</w:t>
      </w:r>
    </w:p>
    <w:p/>
    <w:p>
      <w:r xmlns:w="http://schemas.openxmlformats.org/wordprocessingml/2006/main">
        <w:t xml:space="preserve">இஸ்ரவேல் ஜனங்கள் கடவுளை நம்பினார்கள், அவர் தேசத்திற்குச் சென்றதைக் கேள்விப்பட்ட பிறகும், அவர்களின் துன்பங்களுக்கு அவர் இரக்கம் காட்டுவதைக் கண்டும் அவரை வணங்கினர்.</w:t>
      </w:r>
    </w:p>
    <w:p/>
    <w:p>
      <w:r xmlns:w="http://schemas.openxmlformats.org/wordprocessingml/2006/main">
        <w:t xml:space="preserve">1. கஷ்ட காலங்களில் கடவுளின் விசுவாசம்</w:t>
      </w:r>
    </w:p>
    <w:p/>
    <w:p>
      <w:r xmlns:w="http://schemas.openxmlformats.org/wordprocessingml/2006/main">
        <w:t xml:space="preserve">2. அன்பான கடவுளை வணங்கும் வரம்</w:t>
      </w:r>
    </w:p>
    <w:p/>
    <w:p>
      <w:r xmlns:w="http://schemas.openxmlformats.org/wordprocessingml/2006/main">
        <w:t xml:space="preserve">1. சங்கீதம் 33:18-19 - "இதோ, கர்த்தருடைய கண் தமக்குப் பயந்தவர்கள்மேலும், அவருடைய அன்பை நம்புகிறவர்கள்மேலும் இருக்கிறது, அவர் அவர்கள் ஆத்துமாவை மரணத்தினின்று விடுவித்து, பஞ்சத்தில் அவர்களைக் காப்பாற்றுவார்."</w:t>
      </w:r>
    </w:p>
    <w:p/>
    <w:p>
      <w:r xmlns:w="http://schemas.openxmlformats.org/wordprocessingml/2006/main">
        <w:t xml:space="preserve">2. ஏசாயா 25:1 - "கர்த்தாவே, நீரே என் தேவன்; நான் உம்மை உயர்த்துவேன்; நான் உமது நாமத்தைத் துதிப்பேன், ஏனென்றால், நீங்கள் ஆச்சரியமான காரியங்களைச் செய்தீர்கள், பழைய, உண்மை மற்றும் உறுதியான திட்டங்களைச் செய்தீர்கள்."</w:t>
      </w:r>
    </w:p>
    <w:p/>
    <w:p>
      <w:r xmlns:w="http://schemas.openxmlformats.org/wordprocessingml/2006/main">
        <w:t xml:space="preserve">யாத்திராகமம் 5ஐ மூன்று பத்திகளில் பின்வருமாறு சுருக்கிக் கூறலாம், சுட்டிக்காட்டப்பட்ட வசனங்களுடன்:</w:t>
      </w:r>
    </w:p>
    <w:p/>
    <w:p>
      <w:r xmlns:w="http://schemas.openxmlformats.org/wordprocessingml/2006/main">
        <w:t xml:space="preserve">பத்தி 1: யாத்திராகமம் 5:1-9 இல், மோசேயும் ஆரோனும் பார்வோனை அணுகி, இஸ்ரவேலர்கள் வனாந்தரத்திற்குச் சென்று விருந்து வைத்து தங்கள் கடவுளை வணங்க அனுமதிக்க வேண்டும் என்று கோருகிறார்கள். இருப்பினும், பார்வோன் எதிர்மறையாக பதிலளித்து அவர்களின் கோரிக்கையை மறுக்கிறார். அவர் அவர்களின் நோக்கங்களைக் கேள்விக்குள்ளாக்குகிறார் மற்றும் அவர்களின் வேலையிலிருந்து மக்களை திசைதிருப்ப முயற்சிப்பதாக குற்றம் சாட்டுகிறார். அதற்கு பதிலாக, பார்வோன் இஸ்ரவேலர்களுக்கு செங்கல் தயாரிப்பிற்கு தேவையான வைக்கோலை வழங்காமல் தொடர்ந்து செங்கற்களை உற்பத்தி செய்ய வேண்டும் என்று கோருவதன் மூலம் அவர்கள் மீது பணிச்சுமையை அதிகரிக்கிறார். இந்த தீவிரமான உழைப்பு, பார்வோனின் கோரிக்கைகளை நிறைவேற்ற முடியாத இஸ்ரவேலர்களிடையே பெரும் துயரத்தை ஏற்படுத்துகிறது.</w:t>
      </w:r>
    </w:p>
    <w:p/>
    <w:p>
      <w:r xmlns:w="http://schemas.openxmlformats.org/wordprocessingml/2006/main">
        <w:t xml:space="preserve">பத்தி 2: யாத்திராகமம் 5:10-21 ல் தொடர்கிறது, பார்வோனின் கடுமையான ஆணையின் விளைவாக, இஸ்ரவேலர்களின் மீது நியமிக்கப்பட்ட பணி நிர்வாகிகள் மற்றும் ஃபோர்மேன்கள் சாத்தியமற்ற ஒதுக்கீட்டை சந்திக்க அவர்களுக்கு அழுத்தம் கொடுக்கத் தொடங்குகின்றனர். இஸ்ரவேலர்கள் மோசஸ் மற்றும் ஆரோன் மீது இந்த பிரச்சனையை வரவழைத்ததற்காக கசப்புடன் புகார் கூறுகிறார்கள். பார்வோனின் ஆணையால் அவர்கள் ஒடுக்கப்பட்டதாக உணர்கிறார்கள் மற்றும் அவர்களது சொந்த மக்கள் பணி நிர்வாகிகளாக நியமிக்கப்பட்டுள்ளனர். மோசே தனது சொந்த மக்களின் இந்த பதிலைக் கண்டு மனமுடைந்து போனார், ஆனால் ஜெபத்தில் கடவுளிடம் திரும்புகிறார், அவர் தனது மக்களை விடுவிக்காமல் ஏன் இத்தகைய துன்பங்களை அனுமதித்தார் என்று கேள்வி எழுப்பினார்.</w:t>
      </w:r>
    </w:p>
    <w:p/>
    <w:p>
      <w:r xmlns:w="http://schemas.openxmlformats.org/wordprocessingml/2006/main">
        <w:t xml:space="preserve">பத்தி 3: யாத்திராகமம் 5:22-23 இல், மோசே தனது விரக்தியையும் ஏமாற்றத்தையும் கடவுளுக்கு முன்பாக வெளிப்படுத்துகிறார். கடவுள் தம் மக்களை விடுவிப்பதாக வாக்குறுதி அளித்தும் ஏன் காப்பாற்றவில்லை என்று அவர் கேள்வி எழுப்புகிறார். கடவுளின் கட்டளையின் பேரில் பார்வோனை எதிர்கொண்டதால், இஸ்ரவேலர்கள் முன்னேறுவதற்குப் பதிலாக நிலைமை மோசமாகிவிட்டதாக மோசே உணர்கிறார். இருப்பினும், அவரது சந்தேகங்கள் மற்றும் புகார்கள் இருந்தபோதிலும், மோசஸ் இன்னும் கடவுளிடமிருந்து பதில்களைத் தேடுவதன் மூலம் கடவுளைச் சார்ந்திருப்பதை ஒப்புக்கொள்கிறார்.</w:t>
      </w:r>
    </w:p>
    <w:p/>
    <w:p>
      <w:r xmlns:w="http://schemas.openxmlformats.org/wordprocessingml/2006/main">
        <w:t xml:space="preserve">சுருக்கமாக:</w:t>
      </w:r>
    </w:p>
    <w:p>
      <w:r xmlns:w="http://schemas.openxmlformats.org/wordprocessingml/2006/main">
        <w:t xml:space="preserve">யாத்திராகமம் 5 வழங்குகிறது:</w:t>
      </w:r>
    </w:p>
    <w:p>
      <w:r xmlns:w="http://schemas.openxmlformats.org/wordprocessingml/2006/main">
        <w:t xml:space="preserve">மோசேயும் ஆரோனும் வழிபாட்டிற்கு அனுமதி கோருகிறார்கள்;</w:t>
      </w:r>
    </w:p>
    <w:p>
      <w:r xmlns:w="http://schemas.openxmlformats.org/wordprocessingml/2006/main">
        <w:t xml:space="preserve">பார்வோன் அவர்களின் கோரிக்கையை எதிர்க்காமல் மறுக்கிறான்;</w:t>
      </w:r>
    </w:p>
    <w:p>
      <w:r xmlns:w="http://schemas.openxmlformats.org/wordprocessingml/2006/main">
        <w:t xml:space="preserve">வைக்கோல் வழங்காமல் இஸ்ரவேலர்கள் மீது பணிச்சுமையை அதிகரிப்பது.</w:t>
      </w:r>
    </w:p>
    <w:p/>
    <w:p>
      <w:r xmlns:w="http://schemas.openxmlformats.org/wordprocessingml/2006/main">
        <w:t xml:space="preserve">அதிகரித்த இட ஒதுக்கீடு காரணமாக பணியாட்கள் தொழிலாளர்களுக்கு அழுத்தம் கொடுக்கின்றனர்;</w:t>
      </w:r>
    </w:p>
    <w:p>
      <w:r xmlns:w="http://schemas.openxmlformats.org/wordprocessingml/2006/main">
        <w:t xml:space="preserve">மோசேக்கும் ஆரோனுக்கும் எதிராக இஸ்ரவேலர்கள் புகார்;</w:t>
      </w:r>
    </w:p>
    <w:p>
      <w:r xmlns:w="http://schemas.openxmlformats.org/wordprocessingml/2006/main">
        <w:t xml:space="preserve">ஏமாற்றத்தின் மத்தியில் ஜெபத்தில் கடவுளிடம் திரும்பிய மோசே.</w:t>
      </w:r>
    </w:p>
    <w:p/>
    <w:p>
      <w:r xmlns:w="http://schemas.openxmlformats.org/wordprocessingml/2006/main">
        <w:t xml:space="preserve">மோசே கடவுளுக்கு முன்பாக ஏமாற்றத்தை வெளிப்படுத்துகிறார்;</w:t>
      </w:r>
    </w:p>
    <w:p>
      <w:r xmlns:w="http://schemas.openxmlformats.org/wordprocessingml/2006/main">
        <w:t xml:space="preserve">விமோசனம் ஏன் ஏற்படவில்லை;</w:t>
      </w:r>
    </w:p>
    <w:p>
      <w:r xmlns:w="http://schemas.openxmlformats.org/wordprocessingml/2006/main">
        <w:t xml:space="preserve">சந்தேகங்கள் இருந்தாலும் கடவுளைச் சார்ந்திருப்பதை ஒப்புக்கொள்வது.</w:t>
      </w:r>
    </w:p>
    <w:p/>
    <w:p>
      <w:r xmlns:w="http://schemas.openxmlformats.org/wordprocessingml/2006/main">
        <w:t xml:space="preserve">இந்த அத்தியாயம் மோசஸ், ஆரோன் அடிமைத்தனத்திலிருந்து விடுதலை பெற இஸ்ரவேலர்களின் விருப்பத்தை பிரதிநிதித்துவப்படுத்துகிறது மற்றும் பாரவோன் அடக்குமுறை அதிகாரத்தை அடையாளப்படுத்துகிறது, இதன் விளைவாக அடிமைப்படுத்தப்பட்ட தேசமான இஸ்ரேலுக்கு அதிக கஷ்டங்கள் ஏற்படுகின்றன. விடுதலைக்கான ஆரம்ப நம்பிக்கைகள் எவ்வாறு அதிகாரத்தில் இருப்பவர்களிடமிருந்து எதிர்ப்பை எதிர்கொள்கின்றன என்பதை இது எடுத்துக்காட்டுகிறது, அதே நேரத்தில் மோசஸ் போன்ற இரு தலைவர்களிடையேயும் அதே போல் தீவிரமான அடக்குமுறையின் கீழ் பாதிக்கப்படும் சாதாரண எபிரேயர்களிடையேயும் ஏமாற்றத்தை ஏற்படுத்துகிறது. இந்த சவால்கள் இருந்தபோதிலும், யாத்திராகமம் 5 நம்பிக்கை எவ்வாறு சந்தேகத்தின் மூலம் சோதிக்கப்படுகிறது என்பதை நிரூபிக்கிறது, ஆனால் துன்பங்களுக்கு மத்தியில் கடவுளிடமிருந்து பதில்களைத் தேடுவதில் நங்கூரமாக உள்ளது.</w:t>
      </w:r>
    </w:p>
    <w:p/>
    <w:p>
      <w:r xmlns:w="http://schemas.openxmlformats.org/wordprocessingml/2006/main">
        <w:t xml:space="preserve">யாத்திராகமம் 5:1 பின்பு மோசேயும் ஆரோனும் உள்ளே நுழைந்து, பார்வோனை நோக்கி: இஸ்ரவேலின் தேவனாகிய கர்த்தர் சொல்லுகிறது என்னவென்றால்: வனாந்தரத்தில் எனக்கு விருந்துபண்ணும்படி என் மக்களைப் போகவிடுங்கள்.</w:t>
      </w:r>
    </w:p>
    <w:p/>
    <w:p>
      <w:r xmlns:w="http://schemas.openxmlformats.org/wordprocessingml/2006/main">
        <w:t xml:space="preserve">மோசேயும் ஆரோனும் பார்வோனிடம் சென்று, இஸ்ரவேலின் தேவனாகிய கர்த்தர் எபிரேய மக்களை வனாந்தரத்தில் அவருக்குப் பண்டிகை கொண்டாடும்படி அவரை அனுப்பும்படி கட்டளையிடுகிறார் என்று சொன்னார்கள்.</w:t>
      </w:r>
    </w:p>
    <w:p/>
    <w:p>
      <w:r xmlns:w="http://schemas.openxmlformats.org/wordprocessingml/2006/main">
        <w:t xml:space="preserve">1. கடவுளின் கட்டளைக்கு கீழ்படிவதற்கான சக்தி</w:t>
      </w:r>
    </w:p>
    <w:p/>
    <w:p>
      <w:r xmlns:w="http://schemas.openxmlformats.org/wordprocessingml/2006/main">
        <w:t xml:space="preserve">2. கர்த்தருக்குப் பண்டிகைகளைக் கொண்டாடுவதன் ஆசீர்வாதங்கள்</w:t>
      </w:r>
    </w:p>
    <w:p/>
    <w:p>
      <w:r xmlns:w="http://schemas.openxmlformats.org/wordprocessingml/2006/main">
        <w:t xml:space="preserve">1. அப்போஸ்தலர் 5:29 - "அப்பொழுது பேதுருவும் மற்ற அப்போஸ்தலர்களும், மனுஷருக்குக் கீழ்ப்படிவதைவிட தேவனுக்குக் கீழ்ப்படிய வேண்டும் என்றார்கள்."</w:t>
      </w:r>
    </w:p>
    <w:p/>
    <w:p>
      <w:r xmlns:w="http://schemas.openxmlformats.org/wordprocessingml/2006/main">
        <w:t xml:space="preserve">2. லேவியராகமம் 23:43 - "நான் இஸ்ரவேல் புத்திரரை எகிப்து தேசத்திலிருந்து புறப்படப்பண்ணினபோது, நான் அவர்களைக் கூடாரங்களில் குடியிருக்கச் செய்தேன் என்பதை உங்கள் தலைமுறையினர் அறியும்படிக்கு: நான் உங்கள் தேவனாகிய கர்த்தர்."</w:t>
      </w:r>
    </w:p>
    <w:p/>
    <w:p>
      <w:r xmlns:w="http://schemas.openxmlformats.org/wordprocessingml/2006/main">
        <w:t xml:space="preserve">யாத்திராகமம் 5:2 அப்பொழுது பார்வோன்: நான் இஸ்ரவேலைப் போகவிட கர்த்தருடைய சத்தத்திற்குச் செவிகொடுக்க அவர் யார் என்றான். நான் கர்த்தரை அறியேன், இஸ்ரவேலைப் போகவிடமாட்டேன்.</w:t>
      </w:r>
    </w:p>
    <w:p/>
    <w:p>
      <w:r xmlns:w="http://schemas.openxmlformats.org/wordprocessingml/2006/main">
        <w:t xml:space="preserve">பார்வோன் கடவுளின் அதிகாரத்தை ஒப்புக்கொள்ள மறுத்து, இஸ்ரவேலரைப் போக விடாமல் கட்டளையிடுகிறான்.</w:t>
      </w:r>
    </w:p>
    <w:p/>
    <w:p>
      <w:r xmlns:w="http://schemas.openxmlformats.org/wordprocessingml/2006/main">
        <w:t xml:space="preserve">1. கடவுளின் அதிகாரத்தை அங்கீகரிக்கவும் கீழ்ப்படியவும் மறுத்த பார்வோனைப் போல இருக்காதீர்கள்.</w:t>
      </w:r>
    </w:p>
    <w:p/>
    <w:p>
      <w:r xmlns:w="http://schemas.openxmlformats.org/wordprocessingml/2006/main">
        <w:t xml:space="preserve">2. கடவுளின் அதிகாரம் நம் சொந்த விருப்பங்களுக்கு எதிராக இருந்தாலும், அது மதிக்கப்பட வேண்டும் மற்றும் கீழ்ப்படிய வேண்டும்.</w:t>
      </w:r>
    </w:p>
    <w:p/>
    <w:p>
      <w:r xmlns:w="http://schemas.openxmlformats.org/wordprocessingml/2006/main">
        <w:t xml:space="preserve">1. ரோமர் 13:1-7 - "ஒவ்வொரு ஆன்மாவும் உயர்ந்த சக்திகளுக்குக் கீழ்ப்படியட்டும். ஏனென்றால் கடவுளைத் தவிர வேறு எந்த சக்தியும் இல்லை: சக்திகள் கடவுளால் நியமிக்கப்பட்டவை."</w:t>
      </w:r>
    </w:p>
    <w:p/>
    <w:p>
      <w:r xmlns:w="http://schemas.openxmlformats.org/wordprocessingml/2006/main">
        <w:t xml:space="preserve">2. டேனியல் 3:16-18 - "சாத்ராக், மேஷாக், ஆபேத்நேகோ ஆகியோர் ராஜாவை நோக்கி: நேபுகாத்நேச்சரே, இந்தக் காரியத்தில் உமக்குப் பதில் சொல்ல நாங்கள் எச்சரிக்கையாக இல்லை. அப்படியானால், நாங்கள் ஆராதிக்கிற எங்கள் தேவனால் முடியும். எரியும் அக்கினி சூளையிலிருந்து எங்களை விடுவியும், அரசே, அவர் எங்களை உமது கையிலிருந்து விடுவிப்பார்."</w:t>
      </w:r>
    </w:p>
    <w:p/>
    <w:p>
      <w:r xmlns:w="http://schemas.openxmlformats.org/wordprocessingml/2006/main">
        <w:t xml:space="preserve">யாத்திராகமம் 5:3 அதற்கு அவர்கள்: எபிரெயருடைய தேவன் எங்களைச் சந்தித்தார்; அவர் கொள்ளைநோயால் அல்லது வாளால் நம்மீது விழுவார்.</w:t>
      </w:r>
    </w:p>
    <w:p/>
    <w:p>
      <w:r xmlns:w="http://schemas.openxmlformats.org/wordprocessingml/2006/main">
        <w:t xml:space="preserve">எபிரேயர்கள் பார்வோனிடம் தங்கள் கடவுள் அவர்களைச் சந்தித்ததாகக் கூறி, பாலைவனத்தில் மூன்று நாள் பயணத்தை தங்கள் கடவுளுக்குப் பலியிடுவதற்கு அனுமதிக்குமாறு பார்வோனிடம் கேட்டார்கள், அவர் அவர்களை கொள்ளைநோய் அல்லது வாளால் தண்டிக்கிறார்.</w:t>
      </w:r>
    </w:p>
    <w:p/>
    <w:p>
      <w:r xmlns:w="http://schemas.openxmlformats.org/wordprocessingml/2006/main">
        <w:t xml:space="preserve">1. கர்த்தரில் நம்பிக்கை கொள்ள கற்றுக்கொள்வது: யாத்திராகமம் 5:3 இல் எபிரேயர்களின் கதை</w:t>
      </w:r>
    </w:p>
    <w:p/>
    <w:p>
      <w:r xmlns:w="http://schemas.openxmlformats.org/wordprocessingml/2006/main">
        <w:t xml:space="preserve">2. நம்பிக்கையின் சக்தி: எபிரேயர்கள் எவ்வாறு பயத்தை வென்று கடவுளை நம்பினார்கள்</w:t>
      </w:r>
    </w:p>
    <w:p/>
    <w:p>
      <w:r xmlns:w="http://schemas.openxmlformats.org/wordprocessingml/2006/main">
        <w:t xml:space="preserve">1. யாத்திராகமம் 5:3</w:t>
      </w:r>
    </w:p>
    <w:p/>
    <w:p>
      <w:r xmlns:w="http://schemas.openxmlformats.org/wordprocessingml/2006/main">
        <w:t xml:space="preserve">2.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p>
      <w:r xmlns:w="http://schemas.openxmlformats.org/wordprocessingml/2006/main">
        <w:t xml:space="preserve">யாத்திராகமம் 5:4 எகிப்தின் ராஜா அவர்களை நோக்கி: மோசே, ஆரோனே, நீங்கள் ஏன் ஜனங்களைத் தங்கள் வேலைகளை விட்டுவிடுகிறீர்கள்? உங்கள் சுமைகளுக்கு உங்களை அழைத்துச் செல்லுங்கள்.</w:t>
      </w:r>
    </w:p>
    <w:p/>
    <w:p>
      <w:r xmlns:w="http://schemas.openxmlformats.org/wordprocessingml/2006/main">
        <w:t xml:space="preserve">பார்வோன் மோசேக்கும் ஆரோனுக்கும் மக்களைத் தங்கள் வேலை மற்றும் சுமைகளுக்குத் திரும்பக் கொண்டுவரும்படி கட்டளையிடுகிறான்.</w:t>
      </w:r>
    </w:p>
    <w:p/>
    <w:p>
      <w:r xmlns:w="http://schemas.openxmlformats.org/wordprocessingml/2006/main">
        <w:t xml:space="preserve">1. உங்கள் வேலையில் உண்மையாக இருங்கள் - 1 தெசலோனிக்கேயர் 4:11-12</w:t>
      </w:r>
    </w:p>
    <w:p/>
    <w:p>
      <w:r xmlns:w="http://schemas.openxmlformats.org/wordprocessingml/2006/main">
        <w:t xml:space="preserve">2. மற்றவர்களுக்கு இரக்கம் காட்டுங்கள் - லூக்கா 10:25-37</w:t>
      </w:r>
    </w:p>
    <w:p/>
    <w:p>
      <w:r xmlns:w="http://schemas.openxmlformats.org/wordprocessingml/2006/main">
        <w:t xml:space="preserve">1. யாத்திராகமம் 1:13-14</w:t>
      </w:r>
    </w:p>
    <w:p/>
    <w:p>
      <w:r xmlns:w="http://schemas.openxmlformats.org/wordprocessingml/2006/main">
        <w:t xml:space="preserve">2. மத்தேயு 11:28-30</w:t>
      </w:r>
    </w:p>
    <w:p/>
    <w:p>
      <w:r xmlns:w="http://schemas.openxmlformats.org/wordprocessingml/2006/main">
        <w:t xml:space="preserve">யாத்திராகமம் 5:5 அதற்குப் பார்வோன்: இதோ, தேசத்தின் ஜனங்கள் அநேகர்;</w:t>
      </w:r>
    </w:p>
    <w:p/>
    <w:p>
      <w:r xmlns:w="http://schemas.openxmlformats.org/wordprocessingml/2006/main">
        <w:t xml:space="preserve">பார்வோன் தேசத்தில் பெருகி வரும் மக்களின் எண்ணிக்கையை ஒப்புக்கொண்டு, மக்கள் தங்கள் சுமைகளிலிருந்து ஓய்வெடுக்கச் சொல்கிறார்.</w:t>
      </w:r>
    </w:p>
    <w:p/>
    <w:p>
      <w:r xmlns:w="http://schemas.openxmlformats.org/wordprocessingml/2006/main">
        <w:t xml:space="preserve">1. நமது சுமைகளில் ஓய்வைக் கண்டறிதல் - யாத்திராகமம் 5:5</w:t>
      </w:r>
    </w:p>
    <w:p/>
    <w:p>
      <w:r xmlns:w="http://schemas.openxmlformats.org/wordprocessingml/2006/main">
        <w:t xml:space="preserve">2. மிகுதியான காலங்களில் கடவுளைச் சார்ந்திருத்தல் - யாத்திராகமம் 5:5</w:t>
      </w:r>
    </w:p>
    <w:p/>
    <w:p>
      <w:r xmlns:w="http://schemas.openxmlformats.org/wordprocessingml/2006/main">
        <w:t xml:space="preserve">1. ஏசாயா 40:29-31 மயக்கமடைந்தவர்களுக்கு அவர் பலம் கொடுக்கிறார்; வலிமை இல்லாதவர்களுக்கு அவர் வலிமையைப் பெருக்குகிறார்.</w:t>
      </w:r>
    </w:p>
    <w:p/>
    <w:p>
      <w:r xmlns:w="http://schemas.openxmlformats.org/wordprocessingml/2006/main">
        <w:t xml:space="preserve">2. மத்தேயு 11:28-30 உழைக்கிறவர்களே, சுமை சுமக்கிறவர்களே, நீங்கள் எல்லாரும் என்னிடத்தில் வாருங்கள், நான் உங்களுக்கு இளைப்பாறுதல் தருவேன்.</w:t>
      </w:r>
    </w:p>
    <w:p/>
    <w:p>
      <w:r xmlns:w="http://schemas.openxmlformats.org/wordprocessingml/2006/main">
        <w:t xml:space="preserve">யாத்திராகமம் 5:6 அன்றையதினம் பார்வோன் ஜனங்களின் அதிகாரிகளுக்கும் அவர்களுடைய அதிகாரிகளுக்கும் கட்டளையிட்டான்:</w:t>
      </w:r>
    </w:p>
    <w:p/>
    <w:p>
      <w:r xmlns:w="http://schemas.openxmlformats.org/wordprocessingml/2006/main">
        <w:t xml:space="preserve">பார்வோன் இஸ்ரவேல் ஜனங்களை ஒடுக்கும்படி பணி அதிகாரிகளுக்கும் அவர்களுடைய அதிகாரிகளுக்கும் கட்டளையிட்டான்.</w:t>
      </w:r>
    </w:p>
    <w:p/>
    <w:p>
      <w:r xmlns:w="http://schemas.openxmlformats.org/wordprocessingml/2006/main">
        <w:t xml:space="preserve">1. தீமையால் நம்மை வெல்ல விடாமல், அநீதிக்கும் அடக்குமுறைக்கும் எதிராக நிற்க வேண்டும்.</w:t>
      </w:r>
    </w:p>
    <w:p/>
    <w:p>
      <w:r xmlns:w="http://schemas.openxmlformats.org/wordprocessingml/2006/main">
        <w:t xml:space="preserve">2. நாம் நியாயமற்ற முறையில் நடத்தப்பட்டாலும், நாம் மனத்தாழ்மையோடும் கடவுளுடைய வார்த்தைக்கு உண்மையோடும் இருக்க வேண்டும்.</w:t>
      </w:r>
    </w:p>
    <w:p/>
    <w:p>
      <w:r xmlns:w="http://schemas.openxmlformats.org/wordprocessingml/2006/main">
        <w:t xml:space="preserve">1. ரோமர் 12:21 - தீமையால் வெல்லப்படாமல், தீமையை நன்மையால் வெல்லுங்கள்.</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யாத்திராகமம் 5:7 முன்பு போல் செங்கல் செய்ய ஜனங்களுக்கு வைக்கோல் கொடுக்க வேண்டாம்; அவர்கள் போய் வைக்கோல் சேகரிக்கட்டும்.</w:t>
      </w:r>
    </w:p>
    <w:p/>
    <w:p>
      <w:r xmlns:w="http://schemas.openxmlformats.org/wordprocessingml/2006/main">
        <w:t xml:space="preserve">பார்வோன் இஸ்ரவேலர்களுக்கு அவர்கள் செய்ய வேண்டிய செங்கற்களுக்கு இனி வைக்கோல் வழங்க வேண்டாம் என்றும், அதற்கு பதிலாக அவர்களே அதை சேகரிக்க வேண்டும் என்றும் கட்டளையிட்டுள்ளார்.</w:t>
      </w:r>
    </w:p>
    <w:p/>
    <w:p>
      <w:r xmlns:w="http://schemas.openxmlformats.org/wordprocessingml/2006/main">
        <w:t xml:space="preserve">1. கீழ்ப்படிதலின் முக்கியத்துவம்: வாழ்க்கை கடினமாகத் தோன்றினாலும்</w:t>
      </w:r>
    </w:p>
    <w:p/>
    <w:p>
      <w:r xmlns:w="http://schemas.openxmlformats.org/wordprocessingml/2006/main">
        <w:t xml:space="preserve">2. கடினமான காலங்களில் கடவுளை நம்புதல்</w:t>
      </w:r>
    </w:p>
    <w:p/>
    <w:p>
      <w:r xmlns:w="http://schemas.openxmlformats.org/wordprocessingml/2006/main">
        <w:t xml:space="preserve">1. மத்தேயு 6:25-34 - கவலைப்படாதே என்ற இயேசுவின் போதனை</w:t>
      </w:r>
    </w:p>
    <w:p/>
    <w:p>
      <w:r xmlns:w="http://schemas.openxmlformats.org/wordprocessingml/2006/main">
        <w:t xml:space="preserve">2. ரோமர் 8:28 - எல்லா சூழ்நிலைகளிலும் கடவுளின் வேலை</w:t>
      </w:r>
    </w:p>
    <w:p/>
    <w:p>
      <w:r xmlns:w="http://schemas.openxmlformats.org/wordprocessingml/2006/main">
        <w:t xml:space="preserve">யாத்திராகமம் 5:8 அவர்கள் முன்பு செய்த செங்கற்களின் கதையை நீங்கள் அவர்கள்மேல் வைக்க வேண்டும்; நீங்கள் அதில் எதையும் குறைக்க வேண்டாம்: அவர்கள் சும்மா இருப்பார்கள்; ஆகையால், நாங்கள் போய் எங்கள் தேவனுக்குப் பலியிடலாம் என்று கதறுகிறார்கள்.</w:t>
      </w:r>
    </w:p>
    <w:p/>
    <w:p>
      <w:r xmlns:w="http://schemas.openxmlformats.org/wordprocessingml/2006/main">
        <w:t xml:space="preserve">இஸ்ரவேல் ஜனங்கள் சும்மா இருந்தாலும், கடவுளுக்குப் பலியிட விரும்பினாலும், தங்கள் ஒதுக்கீட்டைக் குறைக்காமல் செங்கற்கள் செய்யுமாறு கேட்டுக் கொள்ளப்படுகிறார்கள்.</w:t>
      </w:r>
    </w:p>
    <w:p/>
    <w:p>
      <w:r xmlns:w="http://schemas.openxmlformats.org/wordprocessingml/2006/main">
        <w:t xml:space="preserve">1. கடவுளுக்காக வேலை செய்வது ஒரு சுமை அல்ல, ஆனால் ஒரு ஆசீர்வாதம்.</w:t>
      </w:r>
    </w:p>
    <w:p/>
    <w:p>
      <w:r xmlns:w="http://schemas.openxmlformats.org/wordprocessingml/2006/main">
        <w:t xml:space="preserve">2. கஷ்டத்தின் மத்தியிலும் நம் நம்பிக்கை உறுதியாக இருக்க வேண்டும்.</w:t>
      </w:r>
    </w:p>
    <w:p/>
    <w:p>
      <w:r xmlns:w="http://schemas.openxmlformats.org/wordprocessingml/2006/main">
        <w:t xml:space="preserve">1. கொலோசெயர் 3:23 நீங்கள் எதைச் செய்தாலும், உங்கள் முழு இருதயத்தோடும், கர்த்தருக்காகச் செய்கிறபடியே செய்யுங்கள்.</w:t>
      </w:r>
    </w:p>
    <w:p/>
    <w:p>
      <w:r xmlns:w="http://schemas.openxmlformats.org/wordprocessingml/2006/main">
        <w:t xml:space="preserve">2. எபிரெயர் 11:6 விசுவாசமில்லாமல் தேவனைப் பிரியப்படுத்துவது கூடாத காரியம், ஏனென்றால் அவரிடத்தில் வருகிற எவரும் அவர் இருக்கிறார் என்றும், தம்மைத் தேடுகிறவர்களுக்குப் பலன் தருகிறார் என்றும் விசுவாசிக்க வேண்டும்.</w:t>
      </w:r>
    </w:p>
    <w:p/>
    <w:p>
      <w:r xmlns:w="http://schemas.openxmlformats.org/wordprocessingml/2006/main">
        <w:t xml:space="preserve">யாத்திராகமம் 5:9 மனுஷர் பிரயாசப்படத்தக்கதாக அவர்களுக்கு அதிக வேலை செய்யக்கடவது; மேலும் அவர்கள் வீண் வார்த்தைகளை எண்ண வேண்டாம்.</w:t>
      </w:r>
    </w:p>
    <w:p/>
    <w:p>
      <w:r xmlns:w="http://schemas.openxmlformats.org/wordprocessingml/2006/main">
        <w:t xml:space="preserve">இஸ்ரவேலர்கள் பொய்யான வார்த்தைகளுக்கு செவிசாய்ப்பதைத் தடுப்பதற்காக அவர்களிடமிருந்து அதிக வேலைகளைக் கோரும்படி கடவுள் மோசேக்குக் கட்டளையிட்டார்.</w:t>
      </w:r>
    </w:p>
    <w:p/>
    <w:p>
      <w:r xmlns:w="http://schemas.openxmlformats.org/wordprocessingml/2006/main">
        <w:t xml:space="preserve">1. வார்த்தைகளின் சக்தி: யாத்திராகமம் 5:9 ஐப் பிரதிபலிக்கிறது</w:t>
      </w:r>
    </w:p>
    <w:p/>
    <w:p>
      <w:r xmlns:w="http://schemas.openxmlformats.org/wordprocessingml/2006/main">
        <w:t xml:space="preserve">2. நீங்கள் கேட்பதை கவனமாக இருங்கள்: யாத்திராகமம் 5:9 ஒரு ஆய்வு</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நீதிமொழிகள் 10:19 - வார்த்தைகள் அதிகமாக இருக்கும்போது, மீறுதல் குறையாது, ஆனால் தன் உதடுகளை அடக்குகிறவன் விவேகமுள்ளவன்.</w:t>
      </w:r>
    </w:p>
    <w:p/>
    <w:p>
      <w:r xmlns:w="http://schemas.openxmlformats.org/wordprocessingml/2006/main">
        <w:t xml:space="preserve">யாத்திராகமம் 5:10 ஜனங்களின் வேலைக்காரரும் அவர்களுடைய அதிகாரிகளும் புறப்பட்டுப்போய், ஜனங்களை நோக்கி: நான் உங்களுக்கு வைக்கோல் கொடுக்கமாட்டேன் என்று பார்வோன் சொல்லுகிறான் என்றார்கள்.</w:t>
      </w:r>
    </w:p>
    <w:p/>
    <w:p>
      <w:r xmlns:w="http://schemas.openxmlformats.org/wordprocessingml/2006/main">
        <w:t xml:space="preserve">செங்கற்களுக்கு வைக்கோல் கொடுக்காமல் ஜனங்கள் தங்கள் வேலையைச் செய்யும்படி பார்வோனின் பணித்தலைவர்கள் கட்டளையிட்டார்கள்.</w:t>
      </w:r>
    </w:p>
    <w:p/>
    <w:p>
      <w:r xmlns:w="http://schemas.openxmlformats.org/wordprocessingml/2006/main">
        <w:t xml:space="preserve">1. சோதனைகள் மற்றும் இன்னல்களுக்கு மத்தியில் கடவுள் நம்முடன் இருக்கிறார்.</w:t>
      </w:r>
    </w:p>
    <w:p/>
    <w:p>
      <w:r xmlns:w="http://schemas.openxmlformats.org/wordprocessingml/2006/main">
        <w:t xml:space="preserve">2. பணி சாத்தியமற்றதாகத் தோன்றினாலும், நம்முடைய சிறந்த வேலையைச் செய்ய கடவுள் நம்மை அழைக்கிறார்.</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யாத்திராகமம் 5:11 நீங்கள் போய், வைக்கோலைக் கிடைக்கும் இடத்தில் கொண்டுபோங்கள்; ஆனாலும் உங்கள் வேலையில் ஒன்றும் குறையாது.</w:t>
      </w:r>
    </w:p>
    <w:p/>
    <w:p>
      <w:r xmlns:w="http://schemas.openxmlformats.org/wordprocessingml/2006/main">
        <w:t xml:space="preserve">இஸ்ரவேலர்கள் தங்கள் வேலைக்காக வைக்கோல் சேகரிக்கச் செல்லுமாறு அறிவுறுத்தப்பட்டனர், இருப்பினும் அவர்களின் பணிச்சுமை குறையாது.</w:t>
      </w:r>
    </w:p>
    <w:p/>
    <w:p>
      <w:r xmlns:w="http://schemas.openxmlformats.org/wordprocessingml/2006/main">
        <w:t xml:space="preserve">1.கடவுளின் கிருபை உழைப்பைக் குறைப்பதில்லை</w:t>
      </w:r>
    </w:p>
    <w:p/>
    <w:p>
      <w:r xmlns:w="http://schemas.openxmlformats.org/wordprocessingml/2006/main">
        <w:t xml:space="preserve">2. ஊக்கமளிக்கும் சூழ்நிலைகள் இருந்தபோதிலும் கடினமாக உழைத்தல்</w:t>
      </w:r>
    </w:p>
    <w:p/>
    <w:p>
      <w:r xmlns:w="http://schemas.openxmlformats.org/wordprocessingml/2006/main">
        <w:t xml:space="preserve">1. எபேசியர் 4:28 - திருடுகிறவன் இனித் திருடாமல் இருக்கட்டும்;</w:t>
      </w:r>
    </w:p>
    <w:p/>
    <w:p>
      <w:r xmlns:w="http://schemas.openxmlformats.org/wordprocessingml/2006/main">
        <w:t xml:space="preserve">2. 1 தெசலோனிக்கேயர் 4:11-12 - நாங்கள் உங்களுக்குக் கட்டளையிட்டபடி நீங்கள் அமைதியாக இருப்பதற்கும், உங்கள் சொந்தத் தொழிலைச் செய்வதற்கும், உங்கள் சொந்தக் கைகளால் வேலை செய்வதற்கும் படிக்க வேண்டும்; நீங்கள் வெளியில் உள்ளவர்களிடம் நேர்மையாக நடக்கவும், உங்களுக்கு ஒன்றும் இல்லாதிருக்கவும் வேண்டும்.</w:t>
      </w:r>
    </w:p>
    <w:p/>
    <w:p>
      <w:r xmlns:w="http://schemas.openxmlformats.org/wordprocessingml/2006/main">
        <w:t xml:space="preserve">யாத்திராகமம் 5:12 ஆகையால் வைக்கோலுக்குப் பதிலாக தாளடியைச் சேகரிக்க மக்கள் எகிப்து தேசம் எங்கும் சிதறிப்போனார்கள்.</w:t>
      </w:r>
    </w:p>
    <w:p/>
    <w:p>
      <w:r xmlns:w="http://schemas.openxmlformats.org/wordprocessingml/2006/main">
        <w:t xml:space="preserve">இஸ்ரவேல் மக்கள் வைக்கோலுக்குப் பதிலாக வைக்கோல் சேகரிக்க எகிப்து முழுவதும் சிதறடிக்கப்பட்டனர்.</w:t>
      </w:r>
    </w:p>
    <w:p/>
    <w:p>
      <w:r xmlns:w="http://schemas.openxmlformats.org/wordprocessingml/2006/main">
        <w:t xml:space="preserve">1. கடவுள் எந்த சூழ்நிலையையும் தம் விருப்பத்தை நிறைவேற்ற பயன்படுத்துவார்.</w:t>
      </w:r>
    </w:p>
    <w:p/>
    <w:p>
      <w:r xmlns:w="http://schemas.openxmlformats.org/wordprocessingml/2006/main">
        <w:t xml:space="preserve">2. துன்பங்களை எதிர்கொள்ளும் கீழ்ப்படிதல் சக்தி.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யாத்திராகமம் 5:13 பணியாள்கள் அவர்களைத் துரிதப்படுத்தி: வைக்கோல் இருந்ததைப் போல உங்கள் அன்றாட வேலைகளையும் உங்கள் வேலைகளையும் நிறைவேற்றுங்கள்.</w:t>
      </w:r>
    </w:p>
    <w:p/>
    <w:p>
      <w:r xmlns:w="http://schemas.openxmlformats.org/wordprocessingml/2006/main">
        <w:t xml:space="preserve">யாத்திராகமம் 5:13-ல் உள்ள பணி நிர்வாகிகள் இஸ்ரவேலர்களுக்கு வைக்கோல் வழங்காமல் தங்கள் அன்றாட பணிகளை முடிக்குமாறு அவர்களை வற்புறுத்தினார்கள்.</w:t>
      </w:r>
    </w:p>
    <w:p/>
    <w:p>
      <w:r xmlns:w="http://schemas.openxmlformats.org/wordprocessingml/2006/main">
        <w:t xml:space="preserve">1. நமது அன்றாடப் பணிகளில் கடவுள் நமக்கு பலம் தருகிறார்.</w:t>
      </w:r>
    </w:p>
    <w:p/>
    <w:p>
      <w:r xmlns:w="http://schemas.openxmlformats.org/wordprocessingml/2006/main">
        <w:t xml:space="preserve">2. அது சாத்தியமற்றதாகத் தோன்றினாலும், நம் வேலையில் விடாமுயற்சியுடன் இருக்க வேண்டும்.</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மத்தேயு 11:28-30 - சோர்வுற்றவர்களே, பாரமானவர்களே, என்னிடம் வாருங்கள், நான் உங்களுக்கு இளைப்பாறுதல் தருவேன்.</w:t>
      </w:r>
    </w:p>
    <w:p/>
    <w:p>
      <w:r xmlns:w="http://schemas.openxmlformats.org/wordprocessingml/2006/main">
        <w:t xml:space="preserve">யாத்திராகமம் 5:14 இஸ்ரவேல் புத்திரரின் அதிகாரிகளை, பார்வோனுடைய வேலைக்காரர்கள் அவர்கள்மேல் வைத்தவர்கள், அடிக்கப்பட்டு: நீங்கள் நேற்றும், இன்றும் செங்கற்கள் செய்யும் உங்கள் வேலையை முன்னைப்போலச் செய்யாமல் போனது ஏன்?</w:t>
      </w:r>
    </w:p>
    <w:p/>
    <w:p>
      <w:r xmlns:w="http://schemas.openxmlformats.org/wordprocessingml/2006/main">
        <w:t xml:space="preserve">பார்வோனின் பணி அதிகாரிகளால் நியமிக்கப்பட்ட இஸ்ரவேல் புத்திரரின் அதிகாரிகள், செங்கல் செய்யும் பணியை நிறைவேற்றாததற்காக அடிக்கப்பட்டனர்.</w:t>
      </w:r>
    </w:p>
    <w:p/>
    <w:p>
      <w:r xmlns:w="http://schemas.openxmlformats.org/wordprocessingml/2006/main">
        <w:t xml:space="preserve">1. விடாமுயற்சியின் சக்தி: சிரமங்கள் மூலம் வேலை செய்தல்</w:t>
      </w:r>
    </w:p>
    <w:p/>
    <w:p>
      <w:r xmlns:w="http://schemas.openxmlformats.org/wordprocessingml/2006/main">
        <w:t xml:space="preserve">2. கடவுளின் வாக்குறுதிகள்: அவருடைய மாறாத அன்பில் நம்பிக்கை வைத்தல்</w:t>
      </w:r>
    </w:p>
    <w:p/>
    <w:p>
      <w:r xmlns:w="http://schemas.openxmlformats.org/wordprocessingml/2006/main">
        <w:t xml:space="preserve">1. எபிரேயர் 12:1-3 - ஆகையால், சாட்சிகளின் ஒரு பெரிய மேகம் நம்மைச் சூழ்ந்துள்ளதால், தடையாக இருக்கும் அனைத்தையும், எளிதில் சிக்க வைக்கும் பாவத்தையும் தூக்கி எறிவோம். நம்பிக்கையின் முன்னோடியும் பூரணத்துவமுமான இயேசுவின் மீது நம் கண்களை நிலைநிறுத்தி, நமக்காகக் குறிக்கப்பட்ட ஓட்டத்தில் விடாமுயற்சியுடன் ஓடுவோம்.</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யாத்திராகமம் 5:15 அப்பொழுது இஸ்ரவேல் புத்திரரின் அதிகாரிகள் வந்து, பார்வோனை நோக்கி: நீர் உமது வேலைக்காரர்களுக்கு இப்படிச் செய்கிறதென்ன?</w:t>
      </w:r>
    </w:p>
    <w:p/>
    <w:p>
      <w:r xmlns:w="http://schemas.openxmlformats.org/wordprocessingml/2006/main">
        <w:t xml:space="preserve">இஸ்ரவேலர்களை பார்வோன் அநியாயமாக நடத்துவது கண்டிக்கப்படுகிறது.</w:t>
      </w:r>
    </w:p>
    <w:p/>
    <w:p>
      <w:r xmlns:w="http://schemas.openxmlformats.org/wordprocessingml/2006/main">
        <w:t xml:space="preserve">1. மற்றவர்களை நியாயமற்ற முறையில் நடத்துவதை கடவுள் மன்னிப்பதில்லை.</w:t>
      </w:r>
    </w:p>
    <w:p/>
    <w:p>
      <w:r xmlns:w="http://schemas.openxmlformats.org/wordprocessingml/2006/main">
        <w:t xml:space="preserve">2. அதிகாரத்தில் இருப்பவர்கள் செய்யாவிட்டாலும், நாம் எப்போதும் சரியானதைச் செய்ய முயல வேண்டும்.</w:t>
      </w:r>
    </w:p>
    <w:p/>
    <w:p>
      <w:r xmlns:w="http://schemas.openxmlformats.org/wordprocessingml/2006/main">
        <w:t xml:space="preserve">1. யாக்கோபு 2:12-13 - சுதந்திரத்தை அளிக்கும் சட்டத்தால் நியாயந்தீர்க்கப்பட வேண்டியவர்களாகப் பேசுங்கள், செயல்படுங்கள். ஏனெனில் இரக்கம் காட்டாத எவருக்கும் தீர்ப்பு இரக்கமில்லாமல் இருக்கும். தீர்ப்பின் மீது கருணை வெற்றி பெறுகிறது.</w:t>
      </w:r>
    </w:p>
    <w:p/>
    <w:p>
      <w:r xmlns:w="http://schemas.openxmlformats.org/wordprocessingml/2006/main">
        <w:t xml:space="preserve">2. மத்தேயு 7:12 - ஆகவே,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p>
      <w:r xmlns:w="http://schemas.openxmlformats.org/wordprocessingml/2006/main">
        <w:t xml:space="preserve">யாத்திராகமம் 5:16 உமது ஊழியர்களுக்கு வைக்கோல் கொடுக்கப்படவில்லை, அவர்கள் எங்களை நோக்கி: செங்கல் செய் என்று சொல்கிறார்கள்; ஆனால் தவறு உங்கள் சொந்த மக்களிடம் உள்ளது.</w:t>
      </w:r>
    </w:p>
    <w:p/>
    <w:p>
      <w:r xmlns:w="http://schemas.openxmlformats.org/wordprocessingml/2006/main">
        <w:t xml:space="preserve">இஸ்ரவேல் ஜனங்கள் செங்கற்கள் செய்ய போதுமான வைக்கோல் இல்லாததால் துன்புறுத்தப்பட்டு தாக்கப்பட்டனர்.</w:t>
      </w:r>
    </w:p>
    <w:p/>
    <w:p>
      <w:r xmlns:w="http://schemas.openxmlformats.org/wordprocessingml/2006/main">
        <w:t xml:space="preserve">1: நாம் மற்றவர்களை தவறாக நடத்தக்கூடாது, மாறாக இரக்கத்தையும் புரிதலையும் காட்ட வேண்டும், ஏனெனில் இது இஸ்ரவேல் மக்களின் தவறு அல்ல.</w:t>
      </w:r>
    </w:p>
    <w:p/>
    <w:p>
      <w:r xmlns:w="http://schemas.openxmlformats.org/wordprocessingml/2006/main">
        <w:t xml:space="preserve">2: இஸ்ரவேல் ஜனங்கள் துன்புறுத்தப்பட்டபோதும் அவர்கள் நடந்துகொண்டதுபோல, துன்பங்களை எதிர்கொள்ளும்போது நாம் சோர்ந்துபோகக்கூடாது.</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மத்தேயு 5:7 - இரக்கமுள்ளவர்கள் பாக்கியவான்கள், ஏனென்றால் அவர்கள் இரக்கத்தைப் பெறுவார்கள்.</w:t>
      </w:r>
    </w:p>
    <w:p/>
    <w:p>
      <w:r xmlns:w="http://schemas.openxmlformats.org/wordprocessingml/2006/main">
        <w:t xml:space="preserve">யாத்திராகமம் 5:17 அதற்கு அவன்: நீங்கள் சும்மா இருக்கிறீர்கள், சும்மா இருக்கிறீர்கள்; ஆகையால் நாம் போய் கர்த்தருக்குப் பலி செலுத்துவோம் என்கிறீர்கள்.</w:t>
      </w:r>
    </w:p>
    <w:p/>
    <w:p>
      <w:r xmlns:w="http://schemas.openxmlformats.org/wordprocessingml/2006/main">
        <w:t xml:space="preserve">இஸ்ரவேலர்கள் சும்மா இருந்ததாகக் குற்றம் சாட்டப்பட்டு, கர்த்தருக்குப் பலியிடச் செல்ல ஊக்குவிக்கப்பட்டனர்.</w:t>
      </w:r>
    </w:p>
    <w:p/>
    <w:p>
      <w:r xmlns:w="http://schemas.openxmlformats.org/wordprocessingml/2006/main">
        <w:t xml:space="preserve">1. கடவுளுக்குச் சேவை செய்ய நம் நேரத்தைப் பயன்படுத்துவதன் முக்கியத்துவம்.</w:t>
      </w:r>
    </w:p>
    <w:p/>
    <w:p>
      <w:r xmlns:w="http://schemas.openxmlformats.org/wordprocessingml/2006/main">
        <w:t xml:space="preserve">2. கடவுளுக்கு சேவை செய்வதில் நமது செயல்கள் மற்றும் அணுகுமுறைகளின் சக்தி.</w:t>
      </w:r>
    </w:p>
    <w:p/>
    <w:p>
      <w:r xmlns:w="http://schemas.openxmlformats.org/wordprocessingml/2006/main">
        <w:t xml:space="preserve">1. எபேசியர் 5:15-16 நாட்கள் பொல்லாதவையாக இருப்பதால், நேரத்தைச் சரியாகப் பயன்படுத்தி, ஞானமற்றவர்களாக அல்ல, ஞானமுள்ளவர்களாக எப்படி நடக்கிறீர்கள் என்பதை கவனமாகப் பாருங்கள்.</w:t>
      </w:r>
    </w:p>
    <w:p/>
    <w:p>
      <w:r xmlns:w="http://schemas.openxmlformats.org/wordprocessingml/2006/main">
        <w:t xml:space="preserve">2. கொலோசெயர் 3:23-24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யாத்திராகமம் 5:18 ஆகையால் நீ போய் வேலை செய்; உங்களுக்கு வைக்கோல் கொடுக்கப்படமாட்டாது, ஆனால் நீங்கள் செங்கற்களின் கதையை வழங்குவீர்கள்.</w:t>
      </w:r>
    </w:p>
    <w:p/>
    <w:p>
      <w:r xmlns:w="http://schemas.openxmlformats.org/wordprocessingml/2006/main">
        <w:t xml:space="preserve">சுருக்கமான பகுதி: பார்வோன் இஸ்ரவேலர்களுக்கு வைக்கோல் இல்லாமல் வேலை செய்யும்படி கட்டளையிடுகிறார், ஆனால் அதே அளவு செங்கற்களை வழங்குகிறார்.</w:t>
      </w:r>
    </w:p>
    <w:p/>
    <w:p>
      <w:r xmlns:w="http://schemas.openxmlformats.org/wordprocessingml/2006/main">
        <w:t xml:space="preserve">1. விடாமுயற்சியின் சக்தி - கடவுள் நம்பிக்கையின் மூலம் நாம் எவ்வாறு துன்பங்களை சமாளிக்க முடியும்.</w:t>
      </w:r>
    </w:p>
    <w:p/>
    <w:p>
      <w:r xmlns:w="http://schemas.openxmlformats.org/wordprocessingml/2006/main">
        <w:t xml:space="preserve">2. இன்னல்களில் வேலை செய்தல் - சூழ்நிலையைப் பொருட்படுத்தாமல் நம்மிடம் இருப்பதைக் கொண்டு வேலை செய்யக் கற்றுக்கொள்வது.</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யாத்திராகமம் 5:19 இஸ்ரவேல் புத்திரரின் அதிகாரிகள், தாங்கள் பொல்லாத நிலையில் இருப்பதைக் கண்டார்கள்;</w:t>
      </w:r>
    </w:p>
    <w:p/>
    <w:p>
      <w:r xmlns:w="http://schemas.openxmlformats.org/wordprocessingml/2006/main">
        <w:t xml:space="preserve">இஸ்ரவேல் புத்திரரின் அதிகாரிகள் ஒவ்வொரு நாளும் செய்ய வேண்டிய செங்கற்களின் அளவைக் குறைக்க வேண்டாம் என்று சொல்லப்பட்டபோது கடினமான சூழ்நிலையில் இருந்தனர்.</w:t>
      </w:r>
    </w:p>
    <w:p/>
    <w:p>
      <w:r xmlns:w="http://schemas.openxmlformats.org/wordprocessingml/2006/main">
        <w:t xml:space="preserve">1. நாம் கடினமான சூழ்நிலைகளில் இருக்கும்போது, கடவுள் நம்பிக்கையின் மூலம் நாம் பலம் பெறலாம்.</w:t>
      </w:r>
    </w:p>
    <w:p/>
    <w:p>
      <w:r xmlns:w="http://schemas.openxmlformats.org/wordprocessingml/2006/main">
        <w:t xml:space="preserve">2. கடினமான காலகட்டங்களில் கூட, நாம் நெகிழ்ச்சியுடன் இருக்க முடியும் மற்றும் நேர்மறையான அணுகுமுறையுடன் நம் பணிகளை முடிக்க முடியும்.</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யாத்திராகமம் 5:20 அவர்கள் மோசேயையும் ஆரோனையும் சந்தித்தார்கள், அவர்கள் பார்வோனிடமிருந்து வந்தபோது வழியில் நின்றார்கள்.</w:t>
      </w:r>
    </w:p>
    <w:p/>
    <w:p>
      <w:r xmlns:w="http://schemas.openxmlformats.org/wordprocessingml/2006/main">
        <w:t xml:space="preserve">இஸ்ரவேலர்கள் மோசேயையும் ஆரோனையும் பார்வோனை விட்டு வெளியேறியபோது சந்தித்தனர்.</w:t>
      </w:r>
    </w:p>
    <w:p/>
    <w:p>
      <w:r xmlns:w="http://schemas.openxmlformats.org/wordprocessingml/2006/main">
        <w:t xml:space="preserve">1. நமக்குத் தேவைப்படும் நேரத்தில் கர்த்தர் உதவியை அனுப்புவார்.</w:t>
      </w:r>
    </w:p>
    <w:p/>
    <w:p>
      <w:r xmlns:w="http://schemas.openxmlformats.org/wordprocessingml/2006/main">
        <w:t xml:space="preserve">2. நமக்கு பலத்தையும் வழிகாட்டுதலையும் வழங்க நாம் கடவுளை நம்பலாம்.</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யாத்திராகமம் 5:21 அவர்கள் அவர்களை நோக்கி: கர்த்தர் உங்களைப் பார்த்து நியாயந்தீர்ப்பார்; ஏனென்றால், எங்களைக் கொன்றுபோடுவதற்காக அவர்கள் கையில் பட்டயத்தை வைத்து, பார்வோனுடைய பார்வையிலும், அவனுடைய வேலைக்காரர்களின் பார்வையிலும் எங்கள் வாசனையை அருவருக்கச் செய்தீர்கள்.</w:t>
      </w:r>
    </w:p>
    <w:p/>
    <w:p>
      <w:r xmlns:w="http://schemas.openxmlformats.org/wordprocessingml/2006/main">
        <w:t xml:space="preserve">பார்வோனின் கடுமை மற்றும் இரக்கமின்மையால் இஸ்ரவேலர்கள் துன்பப்பட்டு, அவரை நியாயந்தீர்க்கும்படி கடவுளிடம் வேண்டினர்.</w:t>
      </w:r>
    </w:p>
    <w:p/>
    <w:p>
      <w:r xmlns:w="http://schemas.openxmlformats.org/wordprocessingml/2006/main">
        <w:t xml:space="preserve">1. கடவுள் ஒரு நீதியான நீதிபதி மற்றும் ஒடுக்கப்பட்டவர்களுக்கு எப்போதும் நீதியை நிலைநாட்டுவார்.</w:t>
      </w:r>
    </w:p>
    <w:p/>
    <w:p>
      <w:r xmlns:w="http://schemas.openxmlformats.org/wordprocessingml/2006/main">
        <w:t xml:space="preserve">2. இரக்கமும் கருணையும் கடவுளின் ராஜ்யத்தின் முக்கிய கூறுகள் மற்றும் நம் வாழ்வில் காட்டப்பட வேண்டும்.</w:t>
      </w:r>
    </w:p>
    <w:p/>
    <w:p>
      <w:r xmlns:w="http://schemas.openxmlformats.org/wordprocessingml/2006/main">
        <w:t xml:space="preserve">1. யாத்திராகமம் 5:21 - கர்த்தர் உன்னைப் பார்த்து, நியாயந்தீர்ப்பார்; ஏனென்றால், எங்களைக் கொன்றுபோடுவதற்காக அவர்கள் கையில் பட்டயத்தை வைத்து, பார்வோனுடைய பார்வையிலும், அவனுடைய வேலைக்காரர்களின் பார்வையிலும் எங்கள் வாசனையை அருவருக்கச் செய்தீர்கள்.</w:t>
      </w:r>
    </w:p>
    <w:p/>
    <w:p>
      <w:r xmlns:w="http://schemas.openxmlformats.org/wordprocessingml/2006/main">
        <w:t xml:space="preserve">2. சங்கீதம் 9:7-8 - கர்த்தர் என்றென்றைக்கும் நிலைத்திருப்பார்: நியாயத்தீர்ப்புக்கு தம்முடைய சிங்காசனத்தை ஆயத்தம்பண்ணினார். அவர் உலகத்தை நீதியுடன் நியாயந்தீர்ப்பார், மக்களுக்கு நேர்மையாக நியாயந்தீர்ப்பார்.</w:t>
      </w:r>
    </w:p>
    <w:p/>
    <w:p>
      <w:r xmlns:w="http://schemas.openxmlformats.org/wordprocessingml/2006/main">
        <w:t xml:space="preserve">யாத்திராகமம் 5:22 மோசே கர்த்தரிடத்தில் திரும்பிவந்து: ஆண்டவரே, இந்த ஜனத்தை ஏன் இப்படித் தீமை செய்தீர்? ஏன் என்னை அனுப்பினாய்?</w:t>
      </w:r>
    </w:p>
    <w:p/>
    <w:p>
      <w:r xmlns:w="http://schemas.openxmlformats.org/wordprocessingml/2006/main">
        <w:t xml:space="preserve">மோசே தனது மக்கள் ஏன் துன்பப்படுகிறார்கள் என்று கடவுளிடம் கேட்டார்.</w:t>
      </w:r>
    </w:p>
    <w:p/>
    <w:p>
      <w:r xmlns:w="http://schemas.openxmlformats.org/wordprocessingml/2006/main">
        <w:t xml:space="preserve">1: கடவுள் எப்போதும் கட்டுப்பாட்டில் இருக்கிறார் மற்றும் துன்ப காலங்களில் இருக்கிறார்.</w:t>
      </w:r>
    </w:p>
    <w:p/>
    <w:p>
      <w:r xmlns:w="http://schemas.openxmlformats.org/wordprocessingml/2006/main">
        <w:t xml:space="preserve">2: நாம் கடவுளை நம்ப வேண்டும் மற்றும் கடினமான காலங்களில் அவரை சார்ந்திருக்க வேண்டும்.</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யோவான் 16:33 - என்னில் நீங்கள் சமாதானம் அடையும்படிக்கு இவைகளை உங்களுக்குச் சொன்னேன். உலகில் உங்களுக்கு உபத்திரவம் இருக்கும். ஆனால் மனதைக் கொள்ளுங்கள்; நான் உலகத்தை வென்றுவிட்டேன்.</w:t>
      </w:r>
    </w:p>
    <w:p/>
    <w:p>
      <w:r xmlns:w="http://schemas.openxmlformats.org/wordprocessingml/2006/main">
        <w:t xml:space="preserve">யாத்திராகமம் 5:23 நான் பார்வோனிடத்தில் உம்முடைய நாமத்தினாலே பேச வந்ததிலிருந்து, அவன் இந்த ஜனங்களுக்குத் தீமை செய்தான்; நீ உன் மக்களை விடுவிக்கவே இல்லை.</w:t>
      </w:r>
    </w:p>
    <w:p/>
    <w:p>
      <w:r xmlns:w="http://schemas.openxmlformats.org/wordprocessingml/2006/main">
        <w:t xml:space="preserve">பார்வோன் இஸ்ரவேல் மக்களைப் போகவிடுங்கள் என்று கடவுள் கட்டளையிட்ட போதிலும் அவர்களுக்கு தீமை செய்தான், கடவுள் இன்னும் அவர்களை விடுவிக்கவில்லை.</w:t>
      </w:r>
    </w:p>
    <w:p/>
    <w:p>
      <w:r xmlns:w="http://schemas.openxmlformats.org/wordprocessingml/2006/main">
        <w:t xml:space="preserve">1. சாதகமற்ற சூழ்நிலைகளில் நம்பிக்கையின் சக்தி</w:t>
      </w:r>
    </w:p>
    <w:p/>
    <w:p>
      <w:r xmlns:w="http://schemas.openxmlformats.org/wordprocessingml/2006/main">
        <w:t xml:space="preserve">2. கடவுளின் நேரத்தை நம்புதல்</w:t>
      </w:r>
    </w:p>
    <w:p/>
    <w:p>
      <w:r xmlns:w="http://schemas.openxmlformats.org/wordprocessingml/2006/main">
        <w:t xml:space="preserve">1.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யாத்திராகமம் 6ஐ மூன்று பத்திகளில் பின்வருமாறு சுருக்கமாகக் கூறலாம், சுட்டிக்காட்டப்பட்ட வசனங்களுடன்:</w:t>
      </w:r>
    </w:p>
    <w:p/>
    <w:p>
      <w:r xmlns:w="http://schemas.openxmlformats.org/wordprocessingml/2006/main">
        <w:t xml:space="preserve">பத்தி 1: யாத்திராகமம் 6:1-9 இல், கடவுள் மோசேயின் வாக்குறுதிகளை நிறைவேற்ற அவரது வல்லமை மற்றும் அவரது விசுவாசத்தை உறுதிப்படுத்துகிறார். அவர் ஆபிரகாம், ஈசாக்கு மற்றும் யாக்கோபுக்கு தோன்றிய இறைவன் என்று தன்னை அறிவிக்கிறார், ஆனால் "யாஹ்வே" என்ற பெயரில் அவர்களால் முழுமையாக அறியப்படவில்லை. எகிப்தில் ஒடுக்கப்பட்ட இஸ்ரவேலர்களின் புலம்பலைக் கேட்டதாகவும், அவர்களை அடிமைத்தனத்திலிருந்து விடுவிப்பதில் உறுதியாக இருப்பதாகவும் கடவுள் உறுதிப்படுத்துகிறார். அவர்களுடைய மூதாதையர்களுக்குச் சுதந்தரமாகக் கொடுப்பதாக அவர் சத்தியம் செய்த தேசத்திற்கு அவர்களைக் கொண்டுவருவதாக வாக்களிக்கிறார். மோசேயின் ஆரம்ப சந்தேகங்கள் இருந்தபோதிலும், கடவுள் ஒரு தலைவராக அவரது பங்கை மீண்டும் உறுதிப்படுத்துகிறார் மற்றும் பார்வோனுக்கு மீண்டும் ஒருமுறை செல்லுமாறு அறிவுறுத்துகிறார்.</w:t>
      </w:r>
    </w:p>
    <w:p/>
    <w:p>
      <w:r xmlns:w="http://schemas.openxmlformats.org/wordprocessingml/2006/main">
        <w:t xml:space="preserve">பத்தி 2: யாத்திராகமம் 6:10-13 இல் தொடர்ந்து, மோசே தனது சொந்த "விருத்தசேதனம் செய்யப்படாத உதடுகள்" காரணமாக பார்வோனிடம் பேசுவதைப் பற்றி தனது சொந்த முன்பதிவுகளை வெளிப்படுத்துகிறார். இருப்பினும், மோசே மற்றும் ஆரோன் இருவரும் இந்தப் பணிக்காகத் தேர்ந்தெடுக்கப்பட்டதாக கடவுள் வலியுறுத்துகிறார், மேலும் இஸ்ரவேலர்களை எகிப்திலிருந்து வெளியே கொண்டு வர அவர்களுக்கான கட்டளையை மீண்டும் வலியுறுத்துகிறார். மோசஸ் மற்றும் ஆரோன் ஆகியோரின் வம்சாவளியும் இங்கே கொடுக்கப்பட்டுள்ளது, அவர்களின் வம்சாவளியை லேவிக்கு மீண்டும் காணலாம்.</w:t>
      </w:r>
    </w:p>
    <w:p/>
    <w:p>
      <w:r xmlns:w="http://schemas.openxmlformats.org/wordprocessingml/2006/main">
        <w:t xml:space="preserve">பத்தி 3: யாத்திராகமம் 6:14-30 இல், ரூபன், சிமியோன், லேவி (கோகாத் உட்பட), கெர்சோன் (லேவியின் மகன்), மெராரி (லேவியின் மகன்), ஆரோனின் கோத்திரங்களுக்குள் உள்ள பல்வேறு குடும்ப வரிசைகள் பற்றிய விரிவான வம்சாவளி கணக்கு வழங்கப்பட்டுள்ளது. எலியாசர் மற்றும் இத்தாமர் மூலம் வந்த வழித்தோன்றல்கள் இஸ்ரவேலின் தலைமையின் முக்கிய நபர்களை முன்னிலைப்படுத்துகின்றன. கூடுதலாக, அவர்கள் பார்வோனை எதிர்கொண்டபோது மோசேயின் சார்பாகப் பேசியவர் ஆரோன் என்று அது குறிப்பிடுகிறது.</w:t>
      </w:r>
    </w:p>
    <w:p/>
    <w:p>
      <w:r xmlns:w="http://schemas.openxmlformats.org/wordprocessingml/2006/main">
        <w:t xml:space="preserve">சுருக்கமாக:</w:t>
      </w:r>
    </w:p>
    <w:p>
      <w:r xmlns:w="http://schemas.openxmlformats.org/wordprocessingml/2006/main">
        <w:t xml:space="preserve">யாத்திராகமம் 6 வழங்குகிறது:</w:t>
      </w:r>
    </w:p>
    <w:p>
      <w:r xmlns:w="http://schemas.openxmlformats.org/wordprocessingml/2006/main">
        <w:t xml:space="preserve">கடவுள் மோசேக்கு அவருடைய வல்லமை மற்றும் விசுவாசத்தை உறுதிப்படுத்துகிறார்;</w:t>
      </w:r>
    </w:p>
    <w:p>
      <w:r xmlns:w="http://schemas.openxmlformats.org/wordprocessingml/2006/main">
        <w:t xml:space="preserve">தன்னை யெகோவாவாக வெளிப்படுத்துதல்;</w:t>
      </w:r>
    </w:p>
    <w:p>
      <w:r xmlns:w="http://schemas.openxmlformats.org/wordprocessingml/2006/main">
        <w:t xml:space="preserve">எகிப்திய ஒடுக்குமுறையிலிருந்து விடுதலையை உறுதியளிக்கிறது;</w:t>
      </w:r>
    </w:p>
    <w:p>
      <w:r xmlns:w="http://schemas.openxmlformats.org/wordprocessingml/2006/main">
        <w:t xml:space="preserve">ஒரு தலைவராக மோசேயின் பங்கை உறுதிப்படுத்துதல்.</w:t>
      </w:r>
    </w:p>
    <w:p/>
    <w:p>
      <w:r xmlns:w="http://schemas.openxmlformats.org/wordprocessingml/2006/main">
        <w:t xml:space="preserve">பார்வோனிடம் பேசுவதில் மோசே சந்தேகம் தெரிவித்தார்;</w:t>
      </w:r>
    </w:p>
    <w:p>
      <w:r xmlns:w="http://schemas.openxmlformats.org/wordprocessingml/2006/main">
        <w:t xml:space="preserve">மோசஸ் மற்றும் ஆரோனின் இரு பாத்திரங்களையும் கடவுள் வலியுறுத்துகிறார்;</w:t>
      </w:r>
    </w:p>
    <w:p>
      <w:r xmlns:w="http://schemas.openxmlformats.org/wordprocessingml/2006/main">
        <w:t xml:space="preserve">அவர்களின் பணிக்கான கட்டளையை மீண்டும் வலியுறுத்துகிறது.</w:t>
      </w:r>
    </w:p>
    <w:p/>
    <w:p>
      <w:r xmlns:w="http://schemas.openxmlformats.org/wordprocessingml/2006/main">
        <w:t xml:space="preserve">பழங்குடியினருக்குள் உள்ள முக்கிய நபர்களை முன்னிலைப்படுத்தும் விரிவான பரம்பரை கணக்கு;</w:t>
      </w:r>
    </w:p>
    <w:p>
      <w:r xmlns:w="http://schemas.openxmlformats.org/wordprocessingml/2006/main">
        <w:t xml:space="preserve">இஸ்ரேலியர்கள் மத்தியில் தலைமைப் பாத்திரங்களை வலியுறுத்துதல்.</w:t>
      </w:r>
    </w:p>
    <w:p>
      <w:r xmlns:w="http://schemas.openxmlformats.org/wordprocessingml/2006/main">
        <w:t xml:space="preserve">பார்வோனை எதிர்கொள்வதில் ஆரோனின் ஈடுபாட்டைக் குறிப்பிடுதல்.</w:t>
      </w:r>
    </w:p>
    <w:p/>
    <w:p>
      <w:r xmlns:w="http://schemas.openxmlformats.org/wordprocessingml/2006/main">
        <w:t xml:space="preserve">மோசஸ் மற்றும் ஆரோன் இருவரும் வெளிப்படுத்திய ஆரம்ப பின்னடைவுகள் அல்லது சந்தேகங்கள் இருந்தபோதிலும், அடிமைத்தனத்திலிருந்து இஸ்ரவேலர்களை விடுவிப்பதில் கடவுளின் அசைக்க முடியாத உறுதிப்பாட்டை இந்த அத்தியாயம் வலியுறுத்துகிறது. ஆபிரகாம், ஐசக் மற்றும் ஜேக்கப் ஆகியோருடன் செய்யப்பட்ட அவரது உடன்படிக்கை வாக்குறுதிகளை வலுப்படுத்தும் அதே வேளையில், "யாஹ்வே" என்ற பெயரைப் பயன்படுத்தி அவரது சுய-வெளிப்பாட்டின் மூலம் கடவுளின் இயல்பைப் பற்றி இது மேலும் வெளிப்படுத்துகிறது. வம்சாவளி விவரங்களைச் சேர்ப்பது எபிரேய சமுதாயத்திற்குள் பரம்பரையின் முக்கியத்துவத்தை அடிக்கோடிட்டுக் காட்டுகிறது, அதே நேரத்தில் இஸ்ரேலை எகிப்திலிருந்து வெளியேற்றுவதில் முக்கிய பங்கு வகிக்கும் குறிப்பிடத்தக்க நபர்களை முன்னிலைப்படுத்துகிறது. யாத்திராகமம் 6, மோசஸ், ஆரோன் மற்றும் பார்வோன் ஆகியோருக்கு இடையே மேலும் மோதல்களுக்கு மேடை அமைக்கிறது, அதே நேரத்தில் அவர்களின் தெய்வீக ஆணையை அவர்களின் மக்களிடையே உறுதிப்படுத்துகிறது.</w:t>
      </w:r>
    </w:p>
    <w:p/>
    <w:p>
      <w:r xmlns:w="http://schemas.openxmlformats.org/wordprocessingml/2006/main">
        <w:t xml:space="preserve">யாத்திராகமம் 6:1 அப்பொழுது கர்த்தர் மோசேயை நோக்கி: நான் பார்வோனுக்கு என்ன செய்வேன் என்று இப்பொழுது காண்பாய்; பலத்த கையால் அவர்களைப் போகவிடுவார்;</w:t>
      </w:r>
    </w:p>
    <w:p/>
    <w:p>
      <w:r xmlns:w="http://schemas.openxmlformats.org/wordprocessingml/2006/main">
        <w:t xml:space="preserve">பார்வோன் இஸ்ரவேலர்களை பலமான கையோடு விட்டு எகிப்திலிருந்து விரட்டியடிக்க வேண்டும் என்று மோசேக்கு கடவுள் சொன்னார்.</w:t>
      </w:r>
    </w:p>
    <w:p/>
    <w:p>
      <w:r xmlns:w="http://schemas.openxmlformats.org/wordprocessingml/2006/main">
        <w:t xml:space="preserve">1. கட்டுப்பாட்டை விடுவித்தல்: கடவுளிடம் சரணடைவது எப்படி</w:t>
      </w:r>
    </w:p>
    <w:p/>
    <w:p>
      <w:r xmlns:w="http://schemas.openxmlformats.org/wordprocessingml/2006/main">
        <w:t xml:space="preserve">2. அசைக்க முடியாத நம்பிக்கை: கடவுளின் பலத்தை அங்கீகரிப்பது</w:t>
      </w:r>
    </w:p>
    <w:p/>
    <w:p>
      <w:r xmlns:w="http://schemas.openxmlformats.org/wordprocessingml/2006/main">
        <w:t xml:space="preserve">1. ஏசாயா 41:10 -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ஏசாயா 40:31 - கர்த்தருக்குக் காத்திருக்கிறவர்கள் தங்கள் பெலனைப்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யாத்திராகமம் 6:2 தேவன் மோசேயை நோக்கி: நான் கர்த்தர்.</w:t>
      </w:r>
    </w:p>
    <w:p/>
    <w:p>
      <w:r xmlns:w="http://schemas.openxmlformats.org/wordprocessingml/2006/main">
        <w:t xml:space="preserve">மோசேக்கு கடவுள் தான் இறைவன் என்று உறுதியளிக்கிறார்.</w:t>
      </w:r>
    </w:p>
    <w:p/>
    <w:p>
      <w:r xmlns:w="http://schemas.openxmlformats.org/wordprocessingml/2006/main">
        <w:t xml:space="preserve">1. சந்தேகத்தின் போது கடவுளின் அன்பையும் விசுவாசத்தையும் தழுவுங்கள்</w:t>
      </w:r>
    </w:p>
    <w:p/>
    <w:p>
      <w:r xmlns:w="http://schemas.openxmlformats.org/wordprocessingml/2006/main">
        <w:t xml:space="preserve">2. கடவுளின் பிரசன்னத்தை அவருடைய வாக்குறுதிகள் மூலம் அனுபவிப்பது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யாத்திராகமம் 6:3 நான் ஆபிரகாமுக்கும், ஈசாக்குக்கும், யாக்கோபுக்கும் சர்வவல்லமையுள்ள தேவன் என்னும் நாமத்தினாலே தரிசனமானேன்;</w:t>
      </w:r>
    </w:p>
    <w:p/>
    <w:p>
      <w:r xmlns:w="http://schemas.openxmlformats.org/wordprocessingml/2006/main">
        <w:t xml:space="preserve">கடவுள் ஆபிரகாம், ஐசக் மற்றும் யாக்கோபுக்கு எல்லாம் வல்ல கடவுள் என்ற பெயரில் தன்னை வெளிப்படுத்தினார், ஆனால் யெகோவா என்ற பெயரில் அல்ல.</w:t>
      </w:r>
    </w:p>
    <w:p/>
    <w:p>
      <w:r xmlns:w="http://schemas.openxmlformats.org/wordprocessingml/2006/main">
        <w:t xml:space="preserve">1. கடவுளின் பெயரை அறிவதன் முக்கியத்துவம்</w:t>
      </w:r>
    </w:p>
    <w:p/>
    <w:p>
      <w:r xmlns:w="http://schemas.openxmlformats.org/wordprocessingml/2006/main">
        <w:t xml:space="preserve">2. தன்னை வெளிப்படுத்துவதில் கடவுளின் இறையாண்மை</w:t>
      </w:r>
    </w:p>
    <w:p/>
    <w:p>
      <w:r xmlns:w="http://schemas.openxmlformats.org/wordprocessingml/2006/main">
        <w:t xml:space="preserve">1. யாத்திராகமம் 3:14-15, "கடவுள் மோசேயிடம், நான் யார் என்று கூறினார். நீங்கள் இஸ்ரவேலர்களுக்குச் சொல்ல வேண்டியது இதுதான்: நான் என்னை உங்களிடம் அனுப்பினேன்.</w:t>
      </w:r>
    </w:p>
    <w:p/>
    <w:p>
      <w:r xmlns:w="http://schemas.openxmlformats.org/wordprocessingml/2006/main">
        <w:t xml:space="preserve">2. ஆதியாகமம் 17:1-8, ஆபிராமுக்குத் தொண்ணூற்றொன்பது வயதானபோது, கர்த்தர் அவனுக்குத் தோன்றி: நான் சர்வவல்லமையுள்ள தேவன்; எனக்கு முன்பாக உண்மையாக நடந்து, குற்றமற்றவர்களாக இருங்கள். அப்போது நான் எனக்கும் உங்களுக்கும் இடையே என் உடன்படிக்கை செய்து, உங்கள் எண்ணிக்கையை மிகவும் பெருக்குவேன்.</w:t>
      </w:r>
    </w:p>
    <w:p/>
    <w:p>
      <w:r xmlns:w="http://schemas.openxmlformats.org/wordprocessingml/2006/main">
        <w:t xml:space="preserve">யாத்திராகமம் 6:4 அவர்கள் அந்நியர்களாய் இருந்த கானான் தேசத்தையும், அவர்கள் யாத்திரை செய்யும் தேசத்தையும் அவர்களுக்குக் கொடுப்பதற்கும், அவர்களோடு என் உடன்படிக்கையை ஏற்படுத்தினேன்.</w:t>
      </w:r>
    </w:p>
    <w:p/>
    <w:p>
      <w:r xmlns:w="http://schemas.openxmlformats.org/wordprocessingml/2006/main">
        <w:t xml:space="preserve">தேவன் தம்முடைய ஜனங்களுக்கு கானான் தேசத்தை வீடாகக் கொடுக்க அவர்களுடன் ஒரு உடன்படிக்கையை ஏற்படுத்தினார்.</w:t>
      </w:r>
    </w:p>
    <w:p/>
    <w:p>
      <w:r xmlns:w="http://schemas.openxmlformats.org/wordprocessingml/2006/main">
        <w:t xml:space="preserve">1: வீடு பற்றிய கடவுளின் வாக்குறுதி - ரோமர் 8:15-17</w:t>
      </w:r>
    </w:p>
    <w:p/>
    <w:p>
      <w:r xmlns:w="http://schemas.openxmlformats.org/wordprocessingml/2006/main">
        <w:t xml:space="preserve">2: கடவுளின் உடன்படிக்கை விசுவாசம் - சங்கீதம் 89:34</w:t>
      </w:r>
    </w:p>
    <w:p/>
    <w:p>
      <w:r xmlns:w="http://schemas.openxmlformats.org/wordprocessingml/2006/main">
        <w:t xml:space="preserve">1: எபிரெயர் 11:9-10</w:t>
      </w:r>
    </w:p>
    <w:p/>
    <w:p>
      <w:r xmlns:w="http://schemas.openxmlformats.org/wordprocessingml/2006/main">
        <w:t xml:space="preserve">2: எரேமியா 29:10-14</w:t>
      </w:r>
    </w:p>
    <w:p/>
    <w:p>
      <w:r xmlns:w="http://schemas.openxmlformats.org/wordprocessingml/2006/main">
        <w:t xml:space="preserve">யாத்திராகமம் 6:5 எகிப்தியர் அடிமையாக வைத்திருக்கும் இஸ்ரவேல் புத்திரரின் முனகுதலையும் நான் கேட்டேன்; நான் என் உடன்படிக்கையை நினைவு கூர்ந்தேன்.</w:t>
      </w:r>
    </w:p>
    <w:p/>
    <w:p>
      <w:r xmlns:w="http://schemas.openxmlformats.org/wordprocessingml/2006/main">
        <w:t xml:space="preserve">எகிப்தியர்களால் அடிமைத்தனத்தில் வைக்கப்பட்டிருந்த இஸ்ரவேல் புத்திரரின் பெருமூச்சைக் கேட்ட தேவன், தம்முடைய உடன்படிக்கையை நினைவுகூர்ந்தார்.</w:t>
      </w:r>
    </w:p>
    <w:p/>
    <w:p>
      <w:r xmlns:w="http://schemas.openxmlformats.org/wordprocessingml/2006/main">
        <w:t xml:space="preserve">1. கடவுள் எப்பொழுதும் செவிசாய்த்துக் கொண்டிருக்கிறார் - கடவுளுடைய உடன்படிக்கை மற்றும் அவருடைய மக்கள் மீதான அக்கறை ஆகியவை நமது துன்ப காலங்களில் அவரிடம் வருவதற்கு நம்மை எவ்வாறு ஊக்குவிக்க வேண்டும்.</w:t>
      </w:r>
    </w:p>
    <w:p/>
    <w:p>
      <w:r xmlns:w="http://schemas.openxmlformats.org/wordprocessingml/2006/main">
        <w:t xml:space="preserve">2. சுதந்திரத்திற்கான அடிமைத்தனம் - எந்த அடிமைத்தனத்திலிருந்தும் நம்மை விடுவித்து, சுதந்திரமான இடத்திற்கு நம்மைக் கொண்டுவரும் சக்தி கடவுளுக்கு எப்படி இருக்கிறது.</w:t>
      </w:r>
    </w:p>
    <w:p/>
    <w:p>
      <w:r xmlns:w="http://schemas.openxmlformats.org/wordprocessingml/2006/main">
        <w:t xml:space="preserve">1. சங்கீதம் 34:17-18 -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w:t>
      </w:r>
    </w:p>
    <w:p/>
    <w:p>
      <w:r xmlns:w="http://schemas.openxmlformats.org/wordprocessingml/2006/main">
        <w:t xml:space="preserve">2. ஏசாயா 54:10 - மலைகள் விலகும், குன்றுகள் அகற்றப்படும், ஆனால் என் உறுதியான அன்பு உன்னைவிட்டு விலகாது, என் சமாதான உடன்படிக்கை நீங்காது, என்கிறார் உங்கள் மீது இரக்கமுள்ள ஆண்டவர்.</w:t>
      </w:r>
    </w:p>
    <w:p/>
    <w:p>
      <w:r xmlns:w="http://schemas.openxmlformats.org/wordprocessingml/2006/main">
        <w:t xml:space="preserve">யாத்திராகமம் 6:6 ஆகையால் நீ இஸ்ரவேல் புத்திரரை நோக்கி: நானே கர்த்தர், எகிப்தியரின் சுமைகளிலிருந்து உங்களை விடுவித்து, அவர்கள் அடிமைத்தனத்தினின்று நான் உங்களை விடுவித்து, கைநீட்டி உங்களை மீட்பேன். கை, மற்றும் சிறந்த தீர்ப்புகளுடன்:</w:t>
      </w:r>
    </w:p>
    <w:p/>
    <w:p>
      <w:r xmlns:w="http://schemas.openxmlformats.org/wordprocessingml/2006/main">
        <w:t xml:space="preserve">எகிப்தியர்களின் அடிமைத்தனத்திலிருந்து இஸ்ரவேலர்களை விடுவிப்பதாகவும், தம்முடைய வலிமைமிக்க கரத்தாலும், பெரிய நியாயத்தீர்ப்புகளாலும் அவர்களை மீட்பதாகவும் கடவுள் வாக்குறுதி அளித்தார்.</w:t>
      </w:r>
    </w:p>
    <w:p/>
    <w:p>
      <w:r xmlns:w="http://schemas.openxmlformats.org/wordprocessingml/2006/main">
        <w:t xml:space="preserve">1. மீட்பதற்கான கடவுளின் சக்தி: இஸ்ரவேலர்களின் கதை</w:t>
      </w:r>
    </w:p>
    <w:p/>
    <w:p>
      <w:r xmlns:w="http://schemas.openxmlformats.org/wordprocessingml/2006/main">
        <w:t xml:space="preserve">2. கடவுளின் வாக்குறுதிகளின் வலிமை: யாத்திராகமம் 6:6 இல் ஒரு ஆய்வு</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எபிரேயர் 11:24-26 -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 கிறிஸ்துவின் நிந்தையை எகிப்தில் உள்ள பொக்கிஷங்களை விட பெரிய ஐசுவரியமாக கருதுகிறார்: வெகுமதியின் பலனை அவர் மதிக்கிறார்.</w:t>
      </w:r>
    </w:p>
    <w:p/>
    <w:p>
      <w:r xmlns:w="http://schemas.openxmlformats.org/wordprocessingml/2006/main">
        <w:t xml:space="preserve">யாத்திராகமம் 6:7 நான் உன்னை என்னிடத்தில் ஜனமாக்குவேன், நான் உனக்கு தேவனாயிருப்பேன்; எகிப்தியரின் சுமைகளிலிருந்து உங்களை விடுவிப்பதற்காக நான் உங்கள் தேவனாகிய கர்த்தர் என்று அறிந்துகொள்வீர்கள்.</w:t>
      </w:r>
    </w:p>
    <w:p/>
    <w:p>
      <w:r xmlns:w="http://schemas.openxmlformats.org/wordprocessingml/2006/main">
        <w:t xml:space="preserve">கடவுள் இஸ்ரவேலர்களுக்கு கடவுளாக இருப்பார் என்றும், அவர்களின் அடக்குமுறையிலிருந்து அவர்களை விடுவிப்பார் என்றும் வாக்களிக்கிறார்.</w:t>
      </w:r>
    </w:p>
    <w:p/>
    <w:p>
      <w:r xmlns:w="http://schemas.openxmlformats.org/wordprocessingml/2006/main">
        <w:t xml:space="preserve">1. கடவுள் நம்மை விடுவிப்பவரும் இரட்சகரும் ஆவார், அவர் எப்போதும் நமக்கு சுதந்திரத்தையும் நம்பிக்கையையும் தருவார்.</w:t>
      </w:r>
    </w:p>
    <w:p/>
    <w:p>
      <w:r xmlns:w="http://schemas.openxmlformats.org/wordprocessingml/2006/main">
        <w:t xml:space="preserve">2. இறைவன் மீது நாம் வைத்திருக்கும் நம்பிக்கை, வாழ்க்கையில் எந்த தடைகளையும் சிரமங்களையும் சமாளிக்க உதவும்.</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யாத்திராகமம் 6:8 ஆபிரகாமுக்கும், ஈசாக்கிற்கும், யாக்கோபுக்கும் கொடுப்பதாக நான் ஆணையிட்ட தேசத்திலே உங்களைக் கூட்டிக்கொண்டு போவேன். அதை உனக்குச் சுதந்தரமாகக் கொடுப்பேன்: நான் கர்த்தர்.</w:t>
      </w:r>
    </w:p>
    <w:p/>
    <w:p>
      <w:r xmlns:w="http://schemas.openxmlformats.org/wordprocessingml/2006/main">
        <w:t xml:space="preserve">வாக்களிக்கப்பட்ட தேசத்திற்கு இஸ்ரவேலர்களைக் கொண்டுவந்து அவர்களுக்குச் சுதந்தரமாகக் கொடுப்பதாகக் கடவுள் வாக்குறுதி அளித்தார்.</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கடவுளுக்குக் கீழ்ப்படிதல் பலன்களைத் தருகிறது.</w:t>
      </w:r>
    </w:p>
    <w:p/>
    <w:p>
      <w:r xmlns:w="http://schemas.openxmlformats.org/wordprocessingml/2006/main">
        <w:t xml:space="preserve">1. உபாகமம் 7:12-13 - ஆகையால், நீங்கள் இந்த நியாயத்தீர்ப்புகளுக்குச் செவிசாய்த்து, கைக்கொண்டு, அவைகளின்படி செய்தால், உங்கள் தேவனாகிய கர்த்தர் உமது பிதாக்களுக்கு ஆணையிட்ட உடன்படிக்கையையும் இரக்கத்தையும் உங்களுக்குக் கைக்கொள்வார். : அவர் உன்னை நேசிப்பார், உன்னை ஆசீர்வதிப்பார், உன்னைப் பெருக்குவார்.</w:t>
      </w:r>
    </w:p>
    <w:p/>
    <w:p>
      <w:r xmlns:w="http://schemas.openxmlformats.org/wordprocessingml/2006/main">
        <w:t xml:space="preserve">2. யோசுவா 21:43-45 - கர்த்தர் இஸ்ரவேலர்களுடைய பிதாக்களுக்குக் கொடுப்பதாக ஆணையிட்ட தேசத்தையெல்லாம் அவர்களுக்குக் கொடுத்தார்; அவர்கள் அதை உடைமையாக்கி, அதில் குடியிருந்தார்கள். கர்த்தர் அவர்கள் பிதாக்களுக்குச் சத்தியம் செய்தபடியே அவர்களைச் சுற்றிலும் இளைப்பாறினார்; கர்த்தர் அவர்களுடைய எதிரிகள் அனைவரையும் அவர்கள் கையில் ஒப்புக்கொடுத்தார். கர்த்தர் இஸ்ரவேல் வம்சத்தாருக்குச் சொன்ன எந்த நன்மையும் தவறவில்லை; அனைத்தும் நிறைவேறின.</w:t>
      </w:r>
    </w:p>
    <w:p/>
    <w:p>
      <w:r xmlns:w="http://schemas.openxmlformats.org/wordprocessingml/2006/main">
        <w:t xml:space="preserve">யாத்திராகமம் 6:9 மோசே இஸ்ரவேல் புத்திரரை நோக்கி இப்படிச் சொன்னான்;</w:t>
      </w:r>
    </w:p>
    <w:p/>
    <w:p>
      <w:r xmlns:w="http://schemas.openxmlformats.org/wordprocessingml/2006/main">
        <w:t xml:space="preserve">மோசே இஸ்ரவேலர்களிடம் பேசினார், ஆனால் அவர்கள் தங்கள் கடுமையான அடிமைத்தனத்தால் மிகவும் சோர்வடைந்தனர்.</w:t>
      </w:r>
    </w:p>
    <w:p/>
    <w:p>
      <w:r xmlns:w="http://schemas.openxmlformats.org/wordprocessingml/2006/main">
        <w:t xml:space="preserve">1. கடினமான காலங்களில் நம்பிக்கையை இழக்காதீர்கள்</w:t>
      </w:r>
    </w:p>
    <w:p/>
    <w:p>
      <w:r xmlns:w="http://schemas.openxmlformats.org/wordprocessingml/2006/main">
        <w:t xml:space="preserve">2. துன்பங்களுக்கு மத்தியில் கடவுள் நம்பிக்கை வேண்டும்</w:t>
      </w:r>
    </w:p>
    <w:p/>
    <w:p>
      <w:r xmlns:w="http://schemas.openxmlformats.org/wordprocessingml/2006/main">
        <w:t xml:space="preserve">1. ஏசாயா 40:29-31 மயக்கமுள்ளவனுக்கு அவர் பலம் கொடுக்கிறார்;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2 கொரிந்தியர் 4:16-18 எனவே நாம் மனம் தளரவில்லை. நமது வெளித்தோற்றம் அழிந்தாலும், உள்ளம் நாளுக்கு நாள் புதுப்பிக்கப்பட்டு வருகிறது. இந்த இலேசான நேரத் துன்பம் எல்லா ஒப்பீடுகளுக்கும் அப்பாற்பட்ட ஒரு நித்திய மகிமையின் கனத்தை நமக்காகத் தயார்படுத்துகிறது, ஏனெனில் நாம் காணக்கூடியவற்றை அல்ல, காணாதவற்றைப் பார்க்கிறோம். ஏனென்றால், காணக்கூடியவை நிலையற்றவை, ஆனால் காணப்படாதவை நித்தியமானவை.</w:t>
      </w:r>
    </w:p>
    <w:p/>
    <w:p>
      <w:r xmlns:w="http://schemas.openxmlformats.org/wordprocessingml/2006/main">
        <w:t xml:space="preserve">யாத்திராகமம் 6:10 கர்த்தர் மோசேயை நோக்கி:</w:t>
      </w:r>
    </w:p>
    <w:p/>
    <w:p>
      <w:r xmlns:w="http://schemas.openxmlformats.org/wordprocessingml/2006/main">
        <w:t xml:space="preserve">கடவுள் மோசேயிடம் பேசி அறிவுரைகளை வழங்கினார்.</w:t>
      </w:r>
    </w:p>
    <w:p/>
    <w:p>
      <w:r xmlns:w="http://schemas.openxmlformats.org/wordprocessingml/2006/main">
        <w:t xml:space="preserve">1. கடவுளின் வழிகாட்டுதல் மற்றும் கேட்பதன் முக்கியத்துவம்.</w:t>
      </w:r>
    </w:p>
    <w:p/>
    <w:p>
      <w:r xmlns:w="http://schemas.openxmlformats.org/wordprocessingml/2006/main">
        <w:t xml:space="preserve">2. கடவுளின் விருப்பத்திற்கு எவ்வாறு கீழ்ப்படிவது.</w:t>
      </w:r>
    </w:p>
    <w:p/>
    <w:p>
      <w:r xmlns:w="http://schemas.openxmlformats.org/wordprocessingml/2006/main">
        <w:t xml:space="preserve">1. சங்கீதம் 25:4-5 - கர்த்தாவே, உமது வழிகளை எனக்குக் காண்பித்தருளும், உமது பாதைகளை எனக்குப் போதியும். உமது சத்தியத்தில் என்னை வழிநடத்தி, எனக்குப் போதித்தருளும், நீரே என் இரட்சகராகிய தேவன், என் நம்பிக்கை நாள் முழுவதும் உம்மிடத்தில் இருக்கிறது.</w:t>
      </w:r>
    </w:p>
    <w:p/>
    <w:p>
      <w:r xmlns:w="http://schemas.openxmlformats.org/wordprocessingml/2006/main">
        <w:t xml:space="preserve">2. யாக்கோபு 1:22-25 - வெறுமனே வார்த்தையைக் கேட்டு உங்களையே ஏமாற்றிக் கொள்ளாதீர்கள். அது சொல்வதைச் செய்யுங்கள். சொல்லைக் கேட்டும் அதைச் செய்யாமல் இருப்பவன் கண்ணாடியில் தன் முகத்தைப் பார்த்துக் கொண்டு, தன்னைப் பார்த்துக் கொண்டு, தன்னைப் பார்த்துவிட்டு, தன் தோற்றத்தை உடனே மறந்து விடுபவன் போன்றவன். ஆனால், சுதந்திரத்தை அளிக்கும் பரிபூரண சட்டத்தை உற்று நோக்குகிறவர், தாங்கள் கேட்டதை மறந்துவிடாமல், அதைச் செய்வதில் அவர்கள் ஆசீர்வதிக்கப்படுவார்கள்.</w:t>
      </w:r>
    </w:p>
    <w:p/>
    <w:p>
      <w:r xmlns:w="http://schemas.openxmlformats.org/wordprocessingml/2006/main">
        <w:t xml:space="preserve">யாத்திராகமம் 6:11 உள்ளே போய், எகிப்தின் ராஜாவாகிய பார்வோனிடம் பேசி, அவன் இஸ்ரவேல் புத்திரரைத் தன் தேசத்திலிருந்து போகவிடுகிறான்.</w:t>
      </w:r>
    </w:p>
    <w:p/>
    <w:p>
      <w:r xmlns:w="http://schemas.openxmlformats.org/wordprocessingml/2006/main">
        <w:t xml:space="preserve">பைபிளின் இந்தப் பகுதி, இஸ்ரவேலர்களை விடுதலை செய்யுமாறு பார்வோனிடம் கூறுமாறு மோசேக்கு அறிவுறுத்துகிறது.</w:t>
      </w:r>
    </w:p>
    <w:p/>
    <w:p>
      <w:r xmlns:w="http://schemas.openxmlformats.org/wordprocessingml/2006/main">
        <w:t xml:space="preserve">1. கடவுளின் தம் மக்களை விடுவித்தல்: கடவுளின் அன்பும் கருணையும் அடக்குமுறையிலிருந்து எவ்வாறு தப்பிக்க உதவுகின்றன</w:t>
      </w:r>
    </w:p>
    <w:p/>
    <w:p>
      <w:r xmlns:w="http://schemas.openxmlformats.org/wordprocessingml/2006/main">
        <w:t xml:space="preserve">2. கடவுளின் கட்டளைகளுக்குக் கீழ்ப்படிதல்: கீழ்ப்படிதலுக்கான சக்தி மற்றும் அது எவ்வாறு சுதந்திரத்தைக் கொண்டுவருகிறது</w:t>
      </w:r>
    </w:p>
    <w:p/>
    <w:p>
      <w:r xmlns:w="http://schemas.openxmlformats.org/wordprocessingml/2006/main">
        <w:t xml:space="preserve">1. யோவான் 8:36 - "எனவே குமாரன் உங்களை விடுவித்தால், நீங்கள் உண்மையிலேயே விடுதலையாவீர்கள்"</w:t>
      </w:r>
    </w:p>
    <w:p/>
    <w:p>
      <w:r xmlns:w="http://schemas.openxmlformats.org/wordprocessingml/2006/main">
        <w:t xml:space="preserve">2. ஏசாயா 61:1 - "ஏழைகளுக்கு நற்செய்தியை அறிவிக்க கர்த்தர் என்னை அபிஷேகம் பண்ணியிருக்கிறபடியால், கர்த்தருடைய ஆவி என்மேல் இருக்கிறது. உடைந்த இருதயமுள்ளவர்களைக் கட்டவும், சிறைப்பட்டவர்களுக்கு விடுதலையை அறிவிக்கவும், விடுதலை செய்யவும் என்னை அனுப்பினார். கைதிகளுக்கு இருளில் இருந்து."</w:t>
      </w:r>
    </w:p>
    <w:p/>
    <w:p>
      <w:r xmlns:w="http://schemas.openxmlformats.org/wordprocessingml/2006/main">
        <w:t xml:space="preserve">யாத்திராகமம் 6:12 மோசே கர்த்தருக்கு முன்பாகப் பேசி: இதோ, இஸ்ரவேல் புத்திரர் எனக்குச் செவிகொடுக்கவில்லை; விருத்தசேதனமில்லாத உதடுகளை உடையவனாகிய பார்வோன் எனக்கு எப்படிச் செவிகொடுப்பான்?</w:t>
      </w:r>
    </w:p>
    <w:p/>
    <w:p>
      <w:r xmlns:w="http://schemas.openxmlformats.org/wordprocessingml/2006/main">
        <w:t xml:space="preserve">பார்வோனுடன் தொடர்புகொள்வதற்கு கடவுளின் திறனை மோசே கேள்வி எழுப்பினார்.</w:t>
      </w:r>
    </w:p>
    <w:p/>
    <w:p>
      <w:r xmlns:w="http://schemas.openxmlformats.org/wordprocessingml/2006/main">
        <w:t xml:space="preserve">1: கடவுள் முடியாததைச் செய்ய வல்லவர்.</w:t>
      </w:r>
    </w:p>
    <w:p/>
    <w:p>
      <w:r xmlns:w="http://schemas.openxmlformats.org/wordprocessingml/2006/main">
        <w:t xml:space="preserve">2: வாய்ப்புகள் உங்களுக்கு எதிராக இருந்தாலும், கர்த்தரை நம்புங்கள்.</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யாத்திராகமம் 6:13 கர்த்தர் மோசேயிடமும் ஆரோனிடமும் பேசி, இஸ்ரவேல் புத்திரரை எகிப்து தேசத்திலிருந்து வெளியே கொண்டுவரும்படி இஸ்ரவேல் புத்திரருக்கும் எகிப்தின் ராஜாவாகிய பார்வோனுக்கும் அவர்களுக்குக் கட்டளையிட்டார்.</w:t>
      </w:r>
    </w:p>
    <w:p/>
    <w:p>
      <w:r xmlns:w="http://schemas.openxmlformats.org/wordprocessingml/2006/main">
        <w:t xml:space="preserve">பத்தியின் சுருக்கம்: இஸ்ரவேலர்களை எகிப்திலிருந்து வெளியே கொண்டு வரும்படி கடவுள் மோசேக்கும் ஆரோனுக்கும் கட்டளையிட்டார்.</w:t>
      </w:r>
    </w:p>
    <w:p/>
    <w:p>
      <w:r xmlns:w="http://schemas.openxmlformats.org/wordprocessingml/2006/main">
        <w:t xml:space="preserve">1. கடவுளின் பணியை நிறைவேற்றுவதற்கான அழைப்பு.</w:t>
      </w:r>
    </w:p>
    <w:p/>
    <w:p>
      <w:r xmlns:w="http://schemas.openxmlformats.org/wordprocessingml/2006/main">
        <w:t xml:space="preserve">2. பார்வோனின் முகத்தில் சென்று தைரியமாக இரு.</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யாத்திராகமம் 6:14 இவர்களுடைய பிதாக்களுடைய வம்சங்களின் தலைவர்கள்: இஸ்ரவேலின் முதற்பேறான ரூபன் புத்திரர்; ஹனோக், பல்லு, ஹெஸ்ரோன், கர்மி என்பவர்கள் ரூபன் குடும்பங்கள்.</w:t>
      </w:r>
    </w:p>
    <w:p/>
    <w:p>
      <w:r xmlns:w="http://schemas.openxmlformats.org/wordprocessingml/2006/main">
        <w:t xml:space="preserve">யாத்திராகமம் 6:14 இலிருந்து இஸ்ரவேலின் முதற்பேறான ரூபனின் நான்கு குடும்பங்களை பட்டியலிடுகிறது.</w:t>
      </w:r>
    </w:p>
    <w:p/>
    <w:p>
      <w:r xmlns:w="http://schemas.openxmlformats.org/wordprocessingml/2006/main">
        <w:t xml:space="preserve">1. நமது வாழ்வுக்கான கடவுளின் திட்டம்: ரூபன் மகன்கள் பற்றிய ஆய்வு</w:t>
      </w:r>
    </w:p>
    <w:p/>
    <w:p>
      <w:r xmlns:w="http://schemas.openxmlformats.org/wordprocessingml/2006/main">
        <w:t xml:space="preserve">2. நமது முன்னோர்களை கௌரவித்தல்: ரூபன் மற்றும் அவரது மகன்களின் மரபு</w:t>
      </w:r>
    </w:p>
    <w:p/>
    <w:p>
      <w:r xmlns:w="http://schemas.openxmlformats.org/wordprocessingml/2006/main">
        <w:t xml:space="preserve">1. ஆதியாகமம் 49:3-4 - "ரூபன், நீயே என் முதற்பேறானவன், என் வல்லமை, என் பலத்தின் ஆரம்பம், கண்ணியத்தின் மேன்மை, வல்லமையின் மேன்மை: நீரைப்போல் நிலையற்றவன், நீ மேன்மை அடையமாட்டாய்; நீ சென்றதால் உன் தந்தையின் படுக்கை வரை, நீ அதைத் தீட்டுப்படுத்தினாய்: அவன் என் படுக்கைக்குச் சென்றான்."</w:t>
      </w:r>
    </w:p>
    <w:p/>
    <w:p>
      <w:r xmlns:w="http://schemas.openxmlformats.org/wordprocessingml/2006/main">
        <w:t xml:space="preserve">2. மத்தேயு 1:1-2 - "ஆபிரகாமின் குமாரனாகிய தாவீதின் குமாரனாகிய இயேசு கிறிஸ்துவின் தலைமுறையின் புத்தகம். ஆபிரகாம் ஈசாக்கைப் பெற்றான்; ஈசாக்கு யாக்கோபைப் பெற்றான்; ஜேக்கப் யூதாஸையும் அவனுடைய சகோதரர்களையும் பெற்றான்."</w:t>
      </w:r>
    </w:p>
    <w:p/>
    <w:p>
      <w:r xmlns:w="http://schemas.openxmlformats.org/wordprocessingml/2006/main">
        <w:t xml:space="preserve">யாத்திராகமம் 6:15 சிமியோனின் குமாரர்; ஜெமுவேல், யாமின், ஓகாத், யாக்கீன், சோஹார், கானானியப் பெண்ணின் மகன் சவுல் என்பவர்கள் சிமியோனின் குடும்பங்கள்.</w:t>
      </w:r>
    </w:p>
    <w:p/>
    <w:p>
      <w:r xmlns:w="http://schemas.openxmlformats.org/wordprocessingml/2006/main">
        <w:t xml:space="preserve">யாத்திராகமத்தில் உள்ள இந்த வசனம் சிமியோனின் மகன்களையும் குடும்பத்தையும் குறிப்பிடுகிறது.</w:t>
      </w:r>
    </w:p>
    <w:p/>
    <w:p>
      <w:r xmlns:w="http://schemas.openxmlformats.org/wordprocessingml/2006/main">
        <w:t xml:space="preserve">1. "குடும்பத்தின் முக்கியத்துவம்"</w:t>
      </w:r>
    </w:p>
    <w:p/>
    <w:p>
      <w:r xmlns:w="http://schemas.openxmlformats.org/wordprocessingml/2006/main">
        <w:t xml:space="preserve">2. "கடவுளின் உண்மையுள்ள மகன்: சிமியோன்"</w:t>
      </w:r>
    </w:p>
    <w:p/>
    <w:p>
      <w:r xmlns:w="http://schemas.openxmlformats.org/wordprocessingml/2006/main">
        <w:t xml:space="preserve">1. ஆதியாகமம் 35:23-26 (யாக்கோபின் மகன்கள், சிமியோன் உட்பட)</w:t>
      </w:r>
    </w:p>
    <w:p/>
    <w:p>
      <w:r xmlns:w="http://schemas.openxmlformats.org/wordprocessingml/2006/main">
        <w:t xml:space="preserve">2. சங்கீதம் 78:67-71 (சிமியோன் உட்பட தம் மக்களுக்கு கடவுள் உண்மையுள்ளவர்)</w:t>
      </w:r>
    </w:p>
    <w:p/>
    <w:p>
      <w:r xmlns:w="http://schemas.openxmlformats.org/wordprocessingml/2006/main">
        <w:t xml:space="preserve">யாத்திராகமம் 6:16 லேவியின் புத்திரரின் பெயர்கள் அவர்களுடைய தலைமுறைகளின்படி; கெர்சோன், கோகாத், மெராரி: லேவியின் ஆயுட்காலம் நூற்று முப்பத்தேழு ஆண்டுகள்.</w:t>
      </w:r>
    </w:p>
    <w:p/>
    <w:p>
      <w:r xmlns:w="http://schemas.openxmlformats.org/wordprocessingml/2006/main">
        <w:t xml:space="preserve">இந்த வசனம் லேவியின் மூன்று மகன்களின் பெயர்களையும் அவனது வாழ்நாளின் நீளத்தையும் வழங்குகிறது.</w:t>
      </w:r>
    </w:p>
    <w:p/>
    <w:p>
      <w:r xmlns:w="http://schemas.openxmlformats.org/wordprocessingml/2006/main">
        <w:t xml:space="preserve">1. லேவியின் வாழ்க்கை: விசுவாசத்தின் ஒரு பாடம்</w:t>
      </w:r>
    </w:p>
    <w:p/>
    <w:p>
      <w:r xmlns:w="http://schemas.openxmlformats.org/wordprocessingml/2006/main">
        <w:t xml:space="preserve">2. நம் முன்னோர்களை போற்றுவதன் முக்கியத்துவம்</w:t>
      </w:r>
    </w:p>
    <w:p/>
    <w:p>
      <w:r xmlns:w="http://schemas.openxmlformats.org/wordprocessingml/2006/main">
        <w:t xml:space="preserve">1. உபாகமம் 10:12-13 - கர்த்தர் உன்னிடம் என்ன கேட்கிறார்?</w:t>
      </w:r>
    </w:p>
    <w:p/>
    <w:p>
      <w:r xmlns:w="http://schemas.openxmlformats.org/wordprocessingml/2006/main">
        <w:t xml:space="preserve">2. யாத்திராகமம் 12:37-42 - எகிப்திலிருந்து வாக்குப்பண்ணப்பட்ட தேசத்திற்கு இஸ்ரவேலர்களின் பயணம்.</w:t>
      </w:r>
    </w:p>
    <w:p/>
    <w:p>
      <w:r xmlns:w="http://schemas.openxmlformats.org/wordprocessingml/2006/main">
        <w:t xml:space="preserve">யாத்திராகமம் 6:17 கெர்சோனின் குமாரர்; லிப்னி மற்றும் ஷிமி, அவர்களின் குடும்பங்களின்படி.</w:t>
      </w:r>
    </w:p>
    <w:p/>
    <w:p>
      <w:r xmlns:w="http://schemas.openxmlformats.org/wordprocessingml/2006/main">
        <w:t xml:space="preserve">இந்த பகுதி கெர்ஷோனின் இரண்டு மகன்களான லிப்னி மற்றும் ஷிமியை கோடிட்டுக் காட்டுகிறது.</w:t>
      </w:r>
    </w:p>
    <w:p/>
    <w:p>
      <w:r xmlns:w="http://schemas.openxmlformats.org/wordprocessingml/2006/main">
        <w:t xml:space="preserve">1. நமது குடும்ப பரம்பரையை அறிந்து கொள்வதன் முக்கியத்துவம்.</w:t>
      </w:r>
    </w:p>
    <w:p/>
    <w:p>
      <w:r xmlns:w="http://schemas.openxmlformats.org/wordprocessingml/2006/main">
        <w:t xml:space="preserve">2. நம் முன்னோர்களை போற்றுவதன் முக்கியத்துவம்.</w:t>
      </w:r>
    </w:p>
    <w:p/>
    <w:p>
      <w:r xmlns:w="http://schemas.openxmlformats.org/wordprocessingml/2006/main">
        <w:t xml:space="preserve">1. ரோமர் 11:29 - "கடவுளின் வரங்களும் அவருடைய அழைப்பும் மாற்ற முடியாதவை."</w:t>
      </w:r>
    </w:p>
    <w:p/>
    <w:p>
      <w:r xmlns:w="http://schemas.openxmlformats.org/wordprocessingml/2006/main">
        <w:t xml:space="preserve">2. சங்கீதம் 105:6 - "ஆபிரகாமின் சந்ததியாரே, அவருடைய ஊழியக்காரரே, யாக்கோபின் பிள்ளைகளே, அவர் தேர்ந்தெடுத்தவர்களே!"</w:t>
      </w:r>
    </w:p>
    <w:p/>
    <w:p>
      <w:r xmlns:w="http://schemas.openxmlformats.org/wordprocessingml/2006/main">
        <w:t xml:space="preserve">யாத்திராகமம் 6:18 கோகாத்தின் குமாரர்; அம்ராம், இசார், ஹெப்ரோன், உசியேல் என்பவர்கள்; கோகாத்தின் ஆயுட்காலம் நூற்று முப்பத்து மூன்று வருடங்கள்.</w:t>
      </w:r>
    </w:p>
    <w:p/>
    <w:p>
      <w:r xmlns:w="http://schemas.openxmlformats.org/wordprocessingml/2006/main">
        <w:t xml:space="preserve">கோகாத்துக்கு நான்கு மகன்கள் இருந்தனர்: அம்ராம், இசார், ஹெப்ரோன், உசியேல். அவர் 133 ஆண்டுகள் வாழ்ந்தார்.</w:t>
      </w:r>
    </w:p>
    <w:p/>
    <w:p>
      <w:r xmlns:w="http://schemas.openxmlformats.org/wordprocessingml/2006/main">
        <w:t xml:space="preserve">1. கடவுளின் விசுவாசம்: கோகாத்தின் கதை</w:t>
      </w:r>
    </w:p>
    <w:p/>
    <w:p>
      <w:r xmlns:w="http://schemas.openxmlformats.org/wordprocessingml/2006/main">
        <w:t xml:space="preserve">2. நீண்ட ஆயுளின் ஆசீர்வாதம்</w:t>
      </w:r>
    </w:p>
    <w:p/>
    <w:p>
      <w:r xmlns:w="http://schemas.openxmlformats.org/wordprocessingml/2006/main">
        <w:t xml:space="preserve">1. சங்கீதம் 90:10: "எங்கள் ஆயுட்காலம் எழுபது, அல்லது பலத்தால் எண்பது;</w:t>
      </w:r>
    </w:p>
    <w:p/>
    <w:p>
      <w:r xmlns:w="http://schemas.openxmlformats.org/wordprocessingml/2006/main">
        <w:t xml:space="preserve">2. உபாகமம் 4:30: "நீ உபத்திரவத்தில் இருக்கும்போது, கடைசி நாட்களில் இவையெல்லாம் உன்மேல் வரும்போது, நீ உன் தேவனாகிய கர்த்தரிடத்தில் திரும்பி, அவருடைய சத்தத்திற்குக் கீழ்ப்படிவாய்."</w:t>
      </w:r>
    </w:p>
    <w:p/>
    <w:p>
      <w:r xmlns:w="http://schemas.openxmlformats.org/wordprocessingml/2006/main">
        <w:t xml:space="preserve">யாத்திராகமம் 6:19 மெராரியின் குமாரர்; மஹாலியும் மூஷியும்: இவர்களே லேவியின் குடும்பங்கள்.</w:t>
      </w:r>
    </w:p>
    <w:p/>
    <w:p>
      <w:r xmlns:w="http://schemas.openxmlformats.org/wordprocessingml/2006/main">
        <w:t xml:space="preserve">இஸ்ரவேலின் பன்னிரண்டு கோத்திரங்களில் ஒன்றான லேவியின் குடும்பங்களை அவர்களின் தலைமுறைகளின்படி இந்த பகுதி விவரிக்கிறது.</w:t>
      </w:r>
    </w:p>
    <w:p/>
    <w:p>
      <w:r xmlns:w="http://schemas.openxmlformats.org/wordprocessingml/2006/main">
        <w:t xml:space="preserve">1. குடும்ப மரபுகளைக் கடைப்பிடிப்பதன் முக்கியத்துவம்</w:t>
      </w:r>
    </w:p>
    <w:p/>
    <w:p>
      <w:r xmlns:w="http://schemas.openxmlformats.org/wordprocessingml/2006/main">
        <w:t xml:space="preserve">2. இஸ்ரேலின் 12 கோத்திரங்களின் முக்கியத்துவம்</w:t>
      </w:r>
    </w:p>
    <w:p/>
    <w:p>
      <w:r xmlns:w="http://schemas.openxmlformats.org/wordprocessingml/2006/main">
        <w:t xml:space="preserve">1. உபாகமம் 10:9 - ஆகையால், லேவிக்கு அவனுடைய சகோதரர்களுடன் பங்கு அல்லது சுதந்தரம் இல்லை; உங்கள் தேவனாகிய கர்த்தர் அவருக்குச் சொன்னபடி கர்த்தர் அவருடைய சுதந்தரம்.</w:t>
      </w:r>
    </w:p>
    <w:p/>
    <w:p>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யாத்திராகமம் 6:20 அம்ராம் தன் தகப்பனுடைய சகோதரியான யோகெபேத்தை அவனுக்கு மனைவியாகக் கொண்டான். அவள் அவனுக்கு ஆரோனையும் மோசேயையும் பெற்றாள்; அம்ராமின் ஆயுட்காலம் நூற்று முப்பத்தேழு வருடங்கள்.</w:t>
      </w:r>
    </w:p>
    <w:p/>
    <w:p>
      <w:r xmlns:w="http://schemas.openxmlformats.org/wordprocessingml/2006/main">
        <w:t xml:space="preserve">அம்ராம் தனது தந்தையின் சகோதரியான யோகெபெத்தை மணந்தார், அவர்களுக்கு ஆரோன் மற்றும் மோசஸ் என்ற இரண்டு மகன்கள் இருந்தனர். அம்ராம் 137 ஆண்டுகள் வாழ்ந்தார்.</w:t>
      </w:r>
    </w:p>
    <w:p/>
    <w:p>
      <w:r xmlns:w="http://schemas.openxmlformats.org/wordprocessingml/2006/main">
        <w:t xml:space="preserve">1. விசுவாசமான திருமணத்தின் சக்தி - அம்ராம் மற்றும் யோகெபெத்தின் உதாரணத்தைப் பயன்படுத்தி, உண்மையுள்ள திருமணத்தின் சக்தியைக் காணலாம்.</w:t>
      </w:r>
    </w:p>
    <w:p/>
    <w:p>
      <w:r xmlns:w="http://schemas.openxmlformats.org/wordprocessingml/2006/main">
        <w:t xml:space="preserve">2. குடும்பத்தின் பலம் - அம்ராம் மற்றும் யோகெபெத்தின் திருமணம் கடினமான காலங்களில் கூட குடும்பத்தின் வலிமையை நினைவூட்டுகிறது.</w:t>
      </w:r>
    </w:p>
    <w:p/>
    <w:p>
      <w:r xmlns:w="http://schemas.openxmlformats.org/wordprocessingml/2006/main">
        <w:t xml:space="preserve">1. எபேசியர் 5:22-33 - மனைவிகளே, கர்த்தருக்குக் கீழ்ப்படிவதுபோல உங்கள் சொந்தக் கணவர்களுக்குக் கீழ்ப்படியுங்கள். கணவர்களே, கிறிஸ்து திருச்சபையை நேசித்தது போல் உங்கள் மனைவிகளையும் நேசி.</w:t>
      </w:r>
    </w:p>
    <w:p/>
    <w:p>
      <w:r xmlns:w="http://schemas.openxmlformats.org/wordprocessingml/2006/main">
        <w:t xml:space="preserve">2. கொலோசெயர் 3:12-17 - அப்படியானால், கடவுளால் தேர்ந்தெடுக்கப்பட்டவர்களாகவும், பரிசுத்தர்களாகவும், அன்பானவர்களாகவும், இரக்கம், இரக்கம், பணிவு, சாந்தம் மற்றும் பொறுமை ஆகியவற்றைத் தரித்துக்கொள்ளுங்கள்.</w:t>
      </w:r>
    </w:p>
    <w:p/>
    <w:p>
      <w:r xmlns:w="http://schemas.openxmlformats.org/wordprocessingml/2006/main">
        <w:t xml:space="preserve">யாத்திராகமம் 6:21 இசாரின் குமாரர்; கோரா, நெபெக், சிக்ரி.</w:t>
      </w:r>
    </w:p>
    <w:p/>
    <w:p>
      <w:r xmlns:w="http://schemas.openxmlformats.org/wordprocessingml/2006/main">
        <w:t xml:space="preserve">யாத்திராகமம் புத்தகத்தில் உள்ள இந்த வசனம் இசாரின் மூன்று மகன்களான கோரா, நேபெக் மற்றும் சிக்ரி பற்றி குறிப்பிடுகிறது.</w:t>
      </w:r>
    </w:p>
    <w:p/>
    <w:p>
      <w:r xmlns:w="http://schemas.openxmlformats.org/wordprocessingml/2006/main">
        <w:t xml:space="preserve">1. குடும்பத்தின் பலம் - இஜாரின் மகன்கள் குடும்ப அலகின் சக்தியை எப்படிக் காட்டுகிறார்கள்</w:t>
      </w:r>
    </w:p>
    <w:p/>
    <w:p>
      <w:r xmlns:w="http://schemas.openxmlformats.org/wordprocessingml/2006/main">
        <w:t xml:space="preserve">2. விசுவாசமான பின்பற்றுபவர்கள் - விசுவாசமான கீழ்ப்படிதல் பற்றி இஸ்ஹரின் மகன்களிடமிருந்து படிப்பினைகள்</w:t>
      </w:r>
    </w:p>
    <w:p/>
    <w:p>
      <w:r xmlns:w="http://schemas.openxmlformats.org/wordprocessingml/2006/main">
        <w:t xml:space="preserve">1. மத்தேயு 12:48-50 - ஞானமும் உண்மையுமான வேலைக்காரனைப் பற்றிய இயேசுவின் உவமை</w:t>
      </w:r>
    </w:p>
    <w:p/>
    <w:p>
      <w:r xmlns:w="http://schemas.openxmlformats.org/wordprocessingml/2006/main">
        <w:t xml:space="preserve">2. யோசுவா 24:15 - கடவுளைச் சேவிப்பதா இல்லையா என்பதைத் தேர்ந்தெடுக்க யோசுவாவின் குற்றச்சாட்டு</w:t>
      </w:r>
    </w:p>
    <w:p/>
    <w:p>
      <w:r xmlns:w="http://schemas.openxmlformats.org/wordprocessingml/2006/main">
        <w:t xml:space="preserve">யாத்திராகமம் 6:22 உசியேலின் குமாரர்; மிஷாவேல், எல்சாபான், சித்ரி.</w:t>
      </w:r>
    </w:p>
    <w:p/>
    <w:p>
      <w:r xmlns:w="http://schemas.openxmlformats.org/wordprocessingml/2006/main">
        <w:t xml:space="preserve">யாத்திராகமத்தின் இந்த வசனம் உசியேலின் மூன்று மகன்களைப் பற்றி குறிப்பிடுகிறது: மிஷாவேல், எல்சாபான் மற்றும் சித்ரி.</w:t>
      </w:r>
    </w:p>
    <w:p/>
    <w:p>
      <w:r xmlns:w="http://schemas.openxmlformats.org/wordprocessingml/2006/main">
        <w:t xml:space="preserve">1. கடவுள் அவரது குழந்தைகளை நினைவுகூர்கிறார்: உசியேல் மற்றும் அவரது மகன்கள் பற்றிய ஆய்வு</w:t>
      </w:r>
    </w:p>
    <w:p/>
    <w:p>
      <w:r xmlns:w="http://schemas.openxmlformats.org/wordprocessingml/2006/main">
        <w:t xml:space="preserve">2. கடவுளின் ஏற்பாடு மற்றும் பாதுகாப்பு: உசியேல் மற்றும் அவரது மகன்களின் கதை</w:t>
      </w:r>
    </w:p>
    <w:p/>
    <w:p>
      <w:r xmlns:w="http://schemas.openxmlformats.org/wordprocessingml/2006/main">
        <w:t xml:space="preserve">1. 1 கொரிந்தியர் 10:13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சங்கீதம் 103:13 தகப்பன் தன் பிள்ளைகளுக்கு இரக்கம் காட்டுவது போல, கர்த்தர் தமக்குப் பயந்தவர்களுக்கு இரக்கம் காட்டுகிறார்.</w:t>
      </w:r>
    </w:p>
    <w:p/>
    <w:p>
      <w:r xmlns:w="http://schemas.openxmlformats.org/wordprocessingml/2006/main">
        <w:t xml:space="preserve">யாத்திராகமம் 6:23 ஆரோன், அம்மினதாபின் மகளும் நாசோனின் சகோதரியுமான எலிசபாளை மணந்து கொண்டான். அவள் அவனுக்கு நாதாபையும், அபியூவையும், எலெயாசாரையும், இத்தாமாரையும் பெற்றாள்.</w:t>
      </w:r>
    </w:p>
    <w:p/>
    <w:p>
      <w:r xmlns:w="http://schemas.openxmlformats.org/wordprocessingml/2006/main">
        <w:t xml:space="preserve">ஆரோன் எலிசபாவை மனைவியாகக் கொண்டான், அவள் அவனுக்கு நான்கு மகன்களைப் பெற்றாள்.</w:t>
      </w:r>
    </w:p>
    <w:p/>
    <w:p>
      <w:r xmlns:w="http://schemas.openxmlformats.org/wordprocessingml/2006/main">
        <w:t xml:space="preserve">1. திருமணம் மற்றும் குடும்பத்தின் முக்கியத்துவம்</w:t>
      </w:r>
    </w:p>
    <w:p/>
    <w:p>
      <w:r xmlns:w="http://schemas.openxmlformats.org/wordprocessingml/2006/main">
        <w:t xml:space="preserve">2. தம் மக்களுக்கு வழங்குவதில் கடவுளின் உண்மைத்தன்மை</w:t>
      </w:r>
    </w:p>
    <w:p/>
    <w:p>
      <w:r xmlns:w="http://schemas.openxmlformats.org/wordprocessingml/2006/main">
        <w:t xml:space="preserve">1. ஆதியாகமம் 2:24 - ஆகையால் புருஷன் தன் தகப்பனையும் தன் தாயையும் விட்டுவிட்டு, தன் மனைவியைப் பற்றிக்கொண்டு, அவர்கள் ஒரே மாம்சமாயிருப்பார்கள்.</w:t>
      </w:r>
    </w:p>
    <w:p/>
    <w:p>
      <w:r xmlns:w="http://schemas.openxmlformats.org/wordprocessingml/2006/main">
        <w:t xml:space="preserve">2. யாத்திராகமம் 4:22 - பிறகு பார்வோனிடம், 'இஸ்ரவேல் என் தலைமகன்' என்று கர்த்தர் சொல்லுகிறார்.</w:t>
      </w:r>
    </w:p>
    <w:p/>
    <w:p>
      <w:r xmlns:w="http://schemas.openxmlformats.org/wordprocessingml/2006/main">
        <w:t xml:space="preserve">யாத்திராகமம் 6:24 கோராகின் குமாரர்; அசீர், எல்க்கானா, அபியாசாப் என்பவர்கள் கொரியரின் குடும்பங்கள்.</w:t>
      </w:r>
    </w:p>
    <w:p/>
    <w:p>
      <w:r xmlns:w="http://schemas.openxmlformats.org/wordprocessingml/2006/main">
        <w:t xml:space="preserve">அசீர், எல்கானா மற்றும் அபியாசாப் ஆகியோரை உள்ளடக்கிய கோராவின் வழித்தோன்றல்களைப் பற்றியது.</w:t>
      </w:r>
    </w:p>
    <w:p/>
    <w:p>
      <w:r xmlns:w="http://schemas.openxmlformats.org/wordprocessingml/2006/main">
        <w:t xml:space="preserve">1. தம்முடைய மக்கள் வம்சத்தைப் பாதுகாப்பதில் கடவுளுடைய விசுவாசம்</w:t>
      </w:r>
    </w:p>
    <w:p/>
    <w:p>
      <w:r xmlns:w="http://schemas.openxmlformats.org/wordprocessingml/2006/main">
        <w:t xml:space="preserve">2. தம் மக்களை நிலைநிறுத்துவதில் கடவுளின் ஆசீர்வாதத்தின் சக்தி</w:t>
      </w:r>
    </w:p>
    <w:p/>
    <w:p>
      <w:r xmlns:w="http://schemas.openxmlformats.org/wordprocessingml/2006/main">
        <w:t xml:space="preserve">1. யாத்திராகமம் 6:24</w:t>
      </w:r>
    </w:p>
    <w:p/>
    <w:p>
      <w:r xmlns:w="http://schemas.openxmlformats.org/wordprocessingml/2006/main">
        <w:t xml:space="preserve">2. ரோமர் 8:28-29 -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யாத்திராகமம் 6:25 ஆரோனின் மகன் எலெயாசார் பூட்டியேலின் குமாரத்திகளில் ஒருத்தியை அவனுக்கு விவாகம்பண்ணினான். அவள் அவனுக்குப் பினெகாசைப் பெற்றாள்;</w:t>
      </w:r>
    </w:p>
    <w:p/>
    <w:p>
      <w:r xmlns:w="http://schemas.openxmlformats.org/wordprocessingml/2006/main">
        <w:t xml:space="preserve">ஆரோனின் மகன் எலெயாசார், பூட்டியேலின் மகள்களில் ஒருவரை மணந்து, அவர்களுக்கு பினெகாஸ் என்ற மகன் பிறந்தான். இது லேவியர்களின் முன்னோர்களின் கண்ணோட்டம்.</w:t>
      </w:r>
    </w:p>
    <w:p/>
    <w:p>
      <w:r xmlns:w="http://schemas.openxmlformats.org/wordprocessingml/2006/main">
        <w:t xml:space="preserve">1. நம்பிக்கையின் மரபு: நமது முன்னோர்கள் நமது எதிர்காலத்தை எப்படி வடிவமைக்கிறார்கள்</w:t>
      </w:r>
    </w:p>
    <w:p/>
    <w:p>
      <w:r xmlns:w="http://schemas.openxmlformats.org/wordprocessingml/2006/main">
        <w:t xml:space="preserve">2. கடவுளின் திட்டத்தை நிறைவேற்றுதல்: லேவியர்களின் வம்சாவளி</w:t>
      </w:r>
    </w:p>
    <w:p/>
    <w:p>
      <w:r xmlns:w="http://schemas.openxmlformats.org/wordprocessingml/2006/main">
        <w:t xml:space="preserve">1. ரோமர் 4:17-18 "நான் உன்னைப் பல தேசங்களுக்குத் தகப்பனாக்கினேன் என்று எழுதியிருக்கிறபடி, மரித்தோரை உயிர்ப்பித்து, இல்லாதவைகளை உண்டாக்குகிற தேவனை விசுவாசித்தார்.</w:t>
      </w:r>
    </w:p>
    <w:p/>
    <w:p>
      <w:r xmlns:w="http://schemas.openxmlformats.org/wordprocessingml/2006/main">
        <w:t xml:space="preserve">2. மத்தேயு 22:32 "நான் ஆபிரகாமின் கடவுள், ஈசாக்கின் கடவுள், யாக்கோபின் கடவுள்? கடவுள் இறந்தவர்களின் கடவுள் அல்ல, ஆனால் உயிருள்ளவர்களின் கடவுள்."</w:t>
      </w:r>
    </w:p>
    <w:p/>
    <w:p>
      <w:r xmlns:w="http://schemas.openxmlformats.org/wordprocessingml/2006/main">
        <w:t xml:space="preserve">யாத்திராகமம் 6:26 இஸ்ரவேல் புத்திரரை அவர்கள் சேனைகளின்படி எகிப்து தேசத்திலிருந்து புறப்படுங்கள் என்று கர்த்தர் சொன்ன ஆரோனும் மோசேயும் இவர்களே.</w:t>
      </w:r>
    </w:p>
    <w:p/>
    <w:p>
      <w:r xmlns:w="http://schemas.openxmlformats.org/wordprocessingml/2006/main">
        <w:t xml:space="preserve">இஸ்ரவேலர்களை எகிப்திலிருந்து வெளியேற்றும்படி மோசேக்கும் ஆரோனுக்கும் கர்த்தர் கட்டளையிட்டார்.</w:t>
      </w:r>
    </w:p>
    <w:p/>
    <w:p>
      <w:r xmlns:w="http://schemas.openxmlformats.org/wordprocessingml/2006/main">
        <w:t xml:space="preserve">1. விடுதலைக்கான கடவுளின் திட்டம்</w:t>
      </w:r>
    </w:p>
    <w:p/>
    <w:p>
      <w:r xmlns:w="http://schemas.openxmlformats.org/wordprocessingml/2006/main">
        <w:t xml:space="preserve">2. விசுவாசத்தில் நடவடிக்கை எடுப்பது</w:t>
      </w:r>
    </w:p>
    <w:p/>
    <w:p>
      <w:r xmlns:w="http://schemas.openxmlformats.org/wordprocessingml/2006/main">
        <w:t xml:space="preserve">1. ஏசாயா 43:2-3 -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யாத்திராகமம் 6:27 இஸ்ரவேல் புத்திரரை எகிப்திலிருந்து புறப்படப்பண்ணும்படி எகிப்தின் ராஜாவாகிய பார்வோனிடத்தில் பேசினவர்கள் இவர்களே; மோசேயும் ஆரோனும் இவர்களே.</w:t>
      </w:r>
    </w:p>
    <w:p/>
    <w:p>
      <w:r xmlns:w="http://schemas.openxmlformats.org/wordprocessingml/2006/main">
        <w:t xml:space="preserve">மோசேயும் ஆரோனும் இஸ்ரவேல் புத்திரரை எகிப்திலிருந்து வெளியே கொண்டுவருவதற்காக எகிப்தின் ராஜாவாகிய பார்வோனிடம் பேசினார்கள்.</w:t>
      </w:r>
    </w:p>
    <w:p/>
    <w:p>
      <w:r xmlns:w="http://schemas.openxmlformats.org/wordprocessingml/2006/main">
        <w:t xml:space="preserve">1. நம்பிக்கையின் சக்தி: தடைகளை கடக்க விசுவாசத்தைப் பயன்படுத்துதல்</w:t>
      </w:r>
    </w:p>
    <w:p/>
    <w:p>
      <w:r xmlns:w="http://schemas.openxmlformats.org/wordprocessingml/2006/main">
        <w:t xml:space="preserve">2. விசுவாசமான தலைமை: மோசஸ் மற்றும் ஆரோனின் உதாரணம்</w:t>
      </w:r>
    </w:p>
    <w:p/>
    <w:p>
      <w:r xmlns:w="http://schemas.openxmlformats.org/wordprocessingml/2006/main">
        <w:t xml:space="preserve">1. எபிரேயர் 11:24-26 -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 எகிப்தில் உள்ள பொக்கிஷங்களை விட கிறிஸ்துவின் நிந்தனை பெரிய ஐசுவரியமாக கருதுகிறது;</w:t>
      </w:r>
    </w:p>
    <w:p/>
    <w:p>
      <w:r xmlns:w="http://schemas.openxmlformats.org/wordprocessingml/2006/main">
        <w:t xml:space="preserve">2. யாத்திராகமம் 4:10-12 - அப்பொழுது மோசே கர்த்தரை நோக்கி: என் ஆண்டவரே, இதற்கு முன்னும் சரி, நீர் உமது அடியேனோடே பேசினதற்குப் பின்னரும் நான் வாக்களிக்கவில்லை; கர்த்தர் அவனை நோக்கி: மனிதனுடைய வாயை உண்டாக்கியது யார்? அல்லது ஊமை, செவிடன், பார்வையற்றவன் அல்லது குருடனை உண்டாக்குவது யார்? நான் கர்த்தர் அல்லவா? இப்பொழுதே போ, நான் உன் வாயில் இருந்து, நீ என்ன சொல்ல வேண்டும் என்பதை உனக்குப் போதிப்பேன்.</w:t>
      </w:r>
    </w:p>
    <w:p/>
    <w:p>
      <w:r xmlns:w="http://schemas.openxmlformats.org/wordprocessingml/2006/main">
        <w:t xml:space="preserve">யாத்திராகமம் 6:28 கர்த்தர் எகிப்து தேசத்திலே மோசேயோடே பேசின நாளில் நடந்தது.</w:t>
      </w:r>
    </w:p>
    <w:p/>
    <w:p>
      <w:r xmlns:w="http://schemas.openxmlformats.org/wordprocessingml/2006/main">
        <w:t xml:space="preserve">கர்த்தர் எகிப்தில் மோசேயிடம் பேசினார்.</w:t>
      </w:r>
    </w:p>
    <w:p/>
    <w:p>
      <w:r xmlns:w="http://schemas.openxmlformats.org/wordprocessingml/2006/main">
        <w:t xml:space="preserve">1: நாம் கர்த்தருக்குச் செவிசாய்த்து அவருடைய சத்தத்திற்குக் கீழ்ப்படிய வேண்டும்.</w:t>
      </w:r>
    </w:p>
    <w:p/>
    <w:p>
      <w:r xmlns:w="http://schemas.openxmlformats.org/wordprocessingml/2006/main">
        <w:t xml:space="preserve">2: தேவன் தேவைப்படும் நேரங்களில் நம்மிடம் கிருபையுடன் பேசுகிறார்.</w:t>
      </w:r>
    </w:p>
    <w:p/>
    <w:p>
      <w:r xmlns:w="http://schemas.openxmlformats.org/wordprocessingml/2006/main">
        <w:t xml:space="preserve">1: ஏசாயா 55:3 - "உன் செவியைச் சாய்த்து என்னிடத்தில் வா, கேள், அப்பொழுது உன் ஆத்துமா பிழைக்கும்."</w:t>
      </w:r>
    </w:p>
    <w:p/>
    <w:p>
      <w:r xmlns:w="http://schemas.openxmlformats.org/wordprocessingml/2006/main">
        <w:t xml:space="preserve">2: யாக்கோபு 1:19 - "ஆகையால், என் பிரியமான சகோதரரே, ஒவ்வொரு மனிதனும் கேட்பதற்குத் தீவிரமாயும், பேசுவதற்குத் தாமதமாயும், கோபத்திற்குத் தாமதமாயும் இருக்கக்கடவன்."</w:t>
      </w:r>
    </w:p>
    <w:p/>
    <w:p>
      <w:r xmlns:w="http://schemas.openxmlformats.org/wordprocessingml/2006/main">
        <w:t xml:space="preserve">யாத்திராகமம் 6:29 கர்த்தர் மோசேயை நோக்கி: நான் கர்த்தர், நான் உனக்குச் சொல்லுகிற யாவையும் எகிப்தின் ராஜாவாகிய பார்வோனிடத்தில் சொல்.</w:t>
      </w:r>
    </w:p>
    <w:p/>
    <w:p>
      <w:r xmlns:w="http://schemas.openxmlformats.org/wordprocessingml/2006/main">
        <w:t xml:space="preserve">மோசே எகிப்தின் அரசனாகிய பார்வோனிடம் அவனுக்காகப் பேசும்படி கடவுள் கட்டளையிட்டார்.</w:t>
      </w:r>
    </w:p>
    <w:p/>
    <w:p>
      <w:r xmlns:w="http://schemas.openxmlformats.org/wordprocessingml/2006/main">
        <w:t xml:space="preserve">1. கடவுளின் அழைப்புக்குக் கீழ்ப்படிதல் - யாத்திராகமம் 6:29</w:t>
      </w:r>
    </w:p>
    <w:p/>
    <w:p>
      <w:r xmlns:w="http://schemas.openxmlformats.org/wordprocessingml/2006/main">
        <w:t xml:space="preserve">2. கடவுளைச் சேவிப்பதில் உண்மை - யாத்திராகமம் 6:29</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1 சாமுவேல் 3:10 - கர்த்தர் வந்து நின்று, மற்ற சமயங்களில், சாமுவேல்! சாமுவேல்! அப்பொழுது சாமுவேல்: பேசு, உமது அடியான் கேட்கிறான் என்றான்.</w:t>
      </w:r>
    </w:p>
    <w:p/>
    <w:p>
      <w:r xmlns:w="http://schemas.openxmlformats.org/wordprocessingml/2006/main">
        <w:t xml:space="preserve">யாத்திராகமம் 6:30 மோசே கர்த்தருக்கு முன்பாக: இதோ, நான் விருத்தசேதனமில்லாத உதடுகளை உடையவன், பார்வோன் எனக்கு எப்படிச் செவிகொடுப்பான் என்றான்.</w:t>
      </w:r>
    </w:p>
    <w:p/>
    <w:p>
      <w:r xmlns:w="http://schemas.openxmlformats.org/wordprocessingml/2006/main">
        <w:t xml:space="preserve">மோசே பார்வோனிடம் பேசுவதற்கும் கேட்கும் திறன் குறித்தும் கடவுளுக்கு முன்பாக தனது சொந்த பாதுகாப்பின்மையுடன் போராடிக் கொண்டிருந்தார்.</w:t>
      </w:r>
    </w:p>
    <w:p/>
    <w:p>
      <w:r xmlns:w="http://schemas.openxmlformats.org/wordprocessingml/2006/main">
        <w:t xml:space="preserve">1. பாதுகாப்பின்மையை வெல்லுங்கள்: உங்கள் மூலம் பேச கடவுளை நம்புங்கள்</w:t>
      </w:r>
    </w:p>
    <w:p/>
    <w:p>
      <w:r xmlns:w="http://schemas.openxmlformats.org/wordprocessingml/2006/main">
        <w:t xml:space="preserve">2. கடவுளின் சக்தி: பயம் மற்றும் சந்தேகத்தை வெல்வது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28:7 - கர்த்தர் என் பெலனும் என் கேடகமுமாயிருக்கிறார்; என் இதயம் அவரை நம்புகிறது, அவர் எனக்கு உதவுகிறார். என் இதயம் மகிழ்ச்சியால் துள்ளிக் குதிக்கிறது, என் பாடலால் நான் அவரைப் புகழ்கிறேன்.</w:t>
      </w:r>
    </w:p>
    <w:p/>
    <w:p>
      <w:r xmlns:w="http://schemas.openxmlformats.org/wordprocessingml/2006/main">
        <w:t xml:space="preserve">யாத்திராகமம் 7ஐ மூன்று பத்திகளில் பின்வருமாறு சுருக்கிக் கொள்ளலாம், சுட்டிக்காட்டப்பட்ட வசனங்களுடன்:</w:t>
      </w:r>
    </w:p>
    <w:p/>
    <w:p>
      <w:r xmlns:w="http://schemas.openxmlformats.org/wordprocessingml/2006/main">
        <w:t xml:space="preserve">பத்தி 1: யாத்திராகமம் 7:1-7 இல், பார்வோனை எதிர்கொள்ள மோசேயை கடவுள் தனது பிரதிநிதியாகவும் ஆரோனை தீர்க்கதரிசியாகவும் நியமிக்கிறார். பார்வோனின் இதயம் கடினப்படும் என்று அவர் உறுதியளிக்கிறார், ஆனால் கடவுள் செய்யப்போகும் அடையாளங்கள் மற்றும் அதிசயங்களின் மூலம், அவர் கர்த்தர் என்பதை எகிப்து அறிந்து கொள்ளும். மோசேயும் ஆரோனும் கடவுளின் வல்லமையைக் காட்ட பார்வோனுக்கு முன்பாக அற்புதங்களைச் செய்யும்படி அறிவுறுத்தப்படுகிறார்கள். இருப்பினும், இந்த எச்சரிக்கைகள் மற்றும் அறிவுறுத்தல்கள் இருந்தபோதிலும், பார்வோன் எதிர்க்கிறார்.</w:t>
      </w:r>
    </w:p>
    <w:p/>
    <w:p>
      <w:r xmlns:w="http://schemas.openxmlformats.org/wordprocessingml/2006/main">
        <w:t xml:space="preserve">பத்தி 2: யாத்திராகமம் 7:8-13 இல் தொடர்ந்து, மோசேயும் ஆரோனும் கடவுளின் கட்டளைப்படி பார்வோன் முன் தோன்றினர். அவர்கள் மோசேயின் கோலை பாம்பாக மாற்றி ஒரு அடையாளத்தை செய்கிறார்கள். இருப்பினும், பார்வோனின் மந்திரவாதிகள் இந்த சாதனையை தங்கள் ரகசிய கலைகள் மூலம் பிரதிபலிக்கிறார்கள். இஸ்ரவேலர்களை விடுவிப்பதற்காக பார்வோனை நம்ப வைக்கவில்லை, மாறாக அவரது இதயத்தை மேலும் கடினப்படுத்துகிறது. இரு தரப்பினரும் இயற்கைக்கு அப்பாற்பட்ட திறன்களைக் காட்டுவதில் ஈடுபடுவதால் மோதல் தீவிரமடைகிறது.</w:t>
      </w:r>
    </w:p>
    <w:p/>
    <w:p>
      <w:r xmlns:w="http://schemas.openxmlformats.org/wordprocessingml/2006/main">
        <w:t xml:space="preserve">பத்தி 3: யாத்திராகமம் 7:14-25 இல், நைல் நதியில் பார்வோன் தண்ணீருக்குச் செல்லும்போது அதிகாலையில் அவரைச் சந்திக்கும்படி கடவுள் மோசேக்கு அறிவுறுத்துகிறார். அங்கு, மோசே இஸ்ரவேலைப் போகவிட மறுத்ததன் விளைவாக, எகிப்தில் உள்ள அனைத்து நீரையும் இரத்தமாக மாற்றும் இரத்தத்தின் வரவிருக்கும் பிளேக் பற்றி அவரை எச்சரிக்க வேண்டும். கடவுளின் கட்டளையின்படி, மோசே நைல் நதியை தனது கைத்தடியால் தாக்கினார், அது உடனடியாக எகிப்து முழுவதும் இரத்தமாக மாறுகிறது, குடிப்பதற்கு அல்லது பாசன நோக்கங்களுக்காக சுத்தமான தண்ணீரைக் கண்டுபிடிக்க முடியாத அதன் மக்களிடையே பெரும் துயரத்தை ஏற்படுத்துகிறது.</w:t>
      </w:r>
    </w:p>
    <w:p/>
    <w:p>
      <w:r xmlns:w="http://schemas.openxmlformats.org/wordprocessingml/2006/main">
        <w:t xml:space="preserve">சுருக்கமாக:</w:t>
      </w:r>
    </w:p>
    <w:p>
      <w:r xmlns:w="http://schemas.openxmlformats.org/wordprocessingml/2006/main">
        <w:t xml:space="preserve">யாத்திராகமம் 7 வழங்குகிறது:</w:t>
      </w:r>
    </w:p>
    <w:p>
      <w:r xmlns:w="http://schemas.openxmlformats.org/wordprocessingml/2006/main">
        <w:t xml:space="preserve">பார்வோனை எதிர்கொள்ள மோசேயையும் ஆரோனையும் கடவுள் நியமித்தார்;</w:t>
      </w:r>
    </w:p>
    <w:p>
      <w:r xmlns:w="http://schemas.openxmlformats.org/wordprocessingml/2006/main">
        <w:t xml:space="preserve">கடினப்பட்ட இதயங்களின் உறுதி ஆனால் தெய்வீக சக்தியை நிரூபிக்கும் அடையாளங்கள்;</w:t>
      </w:r>
    </w:p>
    <w:p>
      <w:r xmlns:w="http://schemas.openxmlformats.org/wordprocessingml/2006/main">
        <w:t xml:space="preserve">பார்வோனுக்கு முன்பாக அற்புதங்களைச் செய்வதற்கான வழிமுறைகள்.</w:t>
      </w:r>
    </w:p>
    <w:p/>
    <w:p>
      <w:r xmlns:w="http://schemas.openxmlformats.org/wordprocessingml/2006/main">
        <w:t xml:space="preserve">மோசேயும் ஆரோனும் பார்வோன் முன் தோன்றினர்;</w:t>
      </w:r>
    </w:p>
    <w:p>
      <w:r xmlns:w="http://schemas.openxmlformats.org/wordprocessingml/2006/main">
        <w:t xml:space="preserve">ஒரு பாம்பாக மாறும் பணியாளர்களுடன் ஒரு அடையாளத்தை நிகழ்த்துதல்;</w:t>
      </w:r>
    </w:p>
    <w:p>
      <w:r xmlns:w="http://schemas.openxmlformats.org/wordprocessingml/2006/main">
        <w:t xml:space="preserve">பார்வோனின் மந்திரவாதிகள் இந்த சாதனையை பிரதிபலிக்கிறார்கள்.</w:t>
      </w:r>
    </w:p>
    <w:p/>
    <w:p>
      <w:r xmlns:w="http://schemas.openxmlformats.org/wordprocessingml/2006/main">
        <w:t xml:space="preserve">வரவிருக்கும் இரத்த வாதை பற்றி மோசே எச்சரித்தார்;</w:t>
      </w:r>
    </w:p>
    <w:p>
      <w:r xmlns:w="http://schemas.openxmlformats.org/wordprocessingml/2006/main">
        <w:t xml:space="preserve">நைல் நதியை இரத்தமாக மாற்றும் பணியாளர்கள்;</w:t>
      </w:r>
    </w:p>
    <w:p>
      <w:r xmlns:w="http://schemas.openxmlformats.org/wordprocessingml/2006/main">
        <w:t xml:space="preserve">சுத்தமான தண்ணீர் இல்லாததால் எகிப்தியர்களிடையே துயரத்தை ஏற்படுத்துகிறது.</w:t>
      </w:r>
    </w:p>
    <w:p/>
    <w:p>
      <w:r xmlns:w="http://schemas.openxmlformats.org/wordprocessingml/2006/main">
        <w:t xml:space="preserve">இந்த அத்தியாயம் மோசேக்கும், கடவுளின் அதிகாரத்தையும் சக்தியையும் பிரதிநிதித்துவப்படுத்தும் ஆரோனுக்கும், இஸ்ரவேலை அடிமைத்தனத்திலிருந்து விடுவிப்பதற்கு எதிரான பிடிவாதமான எதிர்ப்பைக் குறிக்கும் பார்வோனுக்கும் இடையிலான நேரடி மோதல்களின் தொடக்கத்தைக் குறிக்கிறது. கடவுளின் பிரதிநிதிகள் (மோசஸ், ஆரோன்) மற்றும் எகிப்திய மந்திரவாதிகள் இருவராலும் வெளிப்படுத்தப்பட்ட இயற்கைக்கு அப்பாற்பட்ட திறன்களை வெளிப்படுத்தும் போது, அற்புத அறிகுறிகளின் ஆரம்ப காட்சிகள் எவ்வாறு ஃபாரோனிக் உறுதியை மாற்றத் தவறிவிடுகின்றன என்பதை இது எடுத்துக்காட்டுகிறது. வாதைகளின் அறிமுகம் எகிப்தின் மீது தெய்வீக தீர்ப்புகளாக செயல்படுகிறது, அதே நேரத்தில் நீர் போன்ற இயற்கை கூறுகளுடன் தொடர்புடைய எகிப்திய கடவுள்களின் மீது யெகோவாவின் மேன்மையை நிரூபிக்கிறது (நைல் நதியின் மாற்றத்தில் காணப்படுகிறது). யாத்திராகமம் 7, அடுத்தடுத்த வாதைகளுக்கு களம் அமைக்கிறது, அவை இறுதியில் விடுதலையை நோக்கி செல்லும் யாத்திராகம அத்தியாயங்கள் முழுவதும் வெளிப்படும்.</w:t>
      </w:r>
    </w:p>
    <w:p/>
    <w:p>
      <w:r xmlns:w="http://schemas.openxmlformats.org/wordprocessingml/2006/main">
        <w:t xml:space="preserve">யாத்திராகமம் 7:1 கர்த்தர் மோசேயை நோக்கி: பார், நான் உன்னைப் பார்வோனுக்குத் தெய்வமாக்கினேன்; உன் சகோதரனாகிய ஆரோன் உனக்குத் தீர்க்கதரிசியாக இருப்பான்.</w:t>
      </w:r>
    </w:p>
    <w:p/>
    <w:p>
      <w:r xmlns:w="http://schemas.openxmlformats.org/wordprocessingml/2006/main">
        <w:t xml:space="preserve">இஸ்ரவேலர்களை எகிப்திலிருந்து வெளியேற்றுவதற்காக மோசேயையும் ஆரோனையும் கடவுள் நியமித்தார்.</w:t>
      </w:r>
    </w:p>
    <w:p/>
    <w:p>
      <w:r xmlns:w="http://schemas.openxmlformats.org/wordprocessingml/2006/main">
        <w:t xml:space="preserve">1. கடவுள் தான் இறுதி அதிகாரம், நாம் அவரை நம்பி கீழ்ப்படிய வேண்டும்.</w:t>
      </w:r>
    </w:p>
    <w:p/>
    <w:p>
      <w:r xmlns:w="http://schemas.openxmlformats.org/wordprocessingml/2006/main">
        <w:t xml:space="preserve">2. கடவுள் கட்டுப்பாட்டில் இருக்கிறார் என்பதை எப்போதும் நினைவில் கொள்ளுங்கள், மேலும் நமது சவால்களை எதிர்கொள்ள நமக்கு பலம் தருவார்.</w:t>
      </w:r>
    </w:p>
    <w:p/>
    <w:p>
      <w:r xmlns:w="http://schemas.openxmlformats.org/wordprocessingml/2006/main">
        <w:t xml:space="preserve">1. யாத்திராகமம் 3:7-12 - இஸ்ரவேலர்களை எகிப்திலிருந்து வெளியேற்றும்படி மோசேக்கு தேவன் அழைப்பு விடுத்தார்.</w:t>
      </w:r>
    </w:p>
    <w:p/>
    <w:p>
      <w:r xmlns:w="http://schemas.openxmlformats.org/wordprocessingml/2006/main">
        <w:t xml:space="preserve">2. எபிரேயர் 11:24-27 - சவால்கள் இருந்தபோதிலும் மோசேயின் கடவுள் நம்பிக்கை.</w:t>
      </w:r>
    </w:p>
    <w:p/>
    <w:p>
      <w:r xmlns:w="http://schemas.openxmlformats.org/wordprocessingml/2006/main">
        <w:t xml:space="preserve">யாத்திராகமம் 7:2 நான் உனக்குக் கட்டளையிடுகிற யாவையும் நீ பேசு; அப்பொழுது உன் சகோதரனாகிய ஆரோன் இஸ்ரவேல் புத்திரரைத் தன் தேசத்திலிருந்து அனுப்பும்படி பார்வோனிடத்தில் பேசுவான்.</w:t>
      </w:r>
    </w:p>
    <w:p/>
    <w:p>
      <w:r xmlns:w="http://schemas.openxmlformats.org/wordprocessingml/2006/main">
        <w:t xml:space="preserve">பார்வோனிடம் பேசி, இஸ்ரவேலரைப் போக அனுமதிக்கும்படி மோசேக்குக் கடவுள் கட்டளையிட்டார்.</w:t>
      </w:r>
    </w:p>
    <w:p/>
    <w:p>
      <w:r xmlns:w="http://schemas.openxmlformats.org/wordprocessingml/2006/main">
        <w:t xml:space="preserve">1: எந்தச் செலவாக இருந்தாலும், கடவுளின் கட்டளைகளை விசுவாசத்துடனும் கீழ்ப்படிதலுடனும் பின்பற்ற நாம் அழைக்கப்பட்டுள்ளோம்.</w:t>
      </w:r>
    </w:p>
    <w:p/>
    <w:p>
      <w:r xmlns:w="http://schemas.openxmlformats.org/wordprocessingml/2006/main">
        <w:t xml:space="preserve">2: கடவுள் நம்மை வழிநடத்த தம்முடைய வார்த்தையைக் கொடுத்திருக்கிறார், அதை நாம் தீவிரமாக எடுத்துக் கொள்ள வேண்டும்.</w:t>
      </w:r>
    </w:p>
    <w:p/>
    <w:p>
      <w:r xmlns:w="http://schemas.openxmlformats.org/wordprocessingml/2006/main">
        <w:t xml:space="preserve">1: யோவான் 4:23-24 - ஆனால், உண்மையான ஆராதனையாளர்கள் பிதாவை ஆவியோடும் உண்மையோடும் தொழுதுகொள்ளும் நேரம் வந்துவிட்டது, அது இப்போது வந்துவிட்டது. கடவுள் ஒரு ஆவி: அவரை வணங்குபவர்கள் ஆவியிலும் உண்மையிலும் அவரை வணங்க வேண்டும்.</w:t>
      </w:r>
    </w:p>
    <w:p/>
    <w:p>
      <w:r xmlns:w="http://schemas.openxmlformats.org/wordprocessingml/2006/main">
        <w:t xml:space="preserve">2: யோசுவா 1:7-9 - என் தாசனாகிய மோசே உனக்குக் கட்டளையிட்ட சகல நியாயப்பிரமாணத்தின்படியும் நீ நடக்கிறதற்கு, நீ மட்டும் பலத்துடனும் மிகுந்த தைரியத்துடனும் இரு; நீ எங்கு சென்றாலும் செழிப்புடன் இருப்பாய். இந்த நியாயப்பிரமாணப் புத்தகம் உன் வாயிலிருந்து விலகாது; ஆனால் அதில் எழுதப்பட்டிருக்கிறபடியெல்லாம் செய்வதை நீ அவதானிப்பதற்காக இரவும் பகலும் அதில் தியானம் செய்வாய்.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யாத்திராகமம் 7:3 நான் பார்வோனுடைய இருதயத்தைக் கடினப்படுத்தி, எகிப்து தேசத்திலே என் அடையாளங்களையும் அதிசயங்களையும் பெருகச் செய்வேன்.</w:t>
      </w:r>
    </w:p>
    <w:p/>
    <w:p>
      <w:r xmlns:w="http://schemas.openxmlformats.org/wordprocessingml/2006/main">
        <w:t xml:space="preserve">எகிப்தில் அடையாளங்கள் மற்றும் அற்புதங்கள் மூலம் கடவுளின் வல்லமை காணப்படும்.</w:t>
      </w:r>
    </w:p>
    <w:p/>
    <w:p>
      <w:r xmlns:w="http://schemas.openxmlformats.org/wordprocessingml/2006/main">
        <w:t xml:space="preserve">1: கடவுளின் வல்லமையும் வல்லமையும் பல வழிகளில் வெளிப்படுகிறது.</w:t>
      </w:r>
    </w:p>
    <w:p/>
    <w:p>
      <w:r xmlns:w="http://schemas.openxmlformats.org/wordprocessingml/2006/main">
        <w:t xml:space="preserve">2: கடவுளின் மகத்துவத்தையும், அவருடைய செயல்களையும் கண்டு நாம் பயப்பட வேண்டும்.</w:t>
      </w:r>
    </w:p>
    <w:p/>
    <w:p>
      <w:r xmlns:w="http://schemas.openxmlformats.org/wordprocessingml/2006/main">
        <w:t xml:space="preserve">1: ரோமர் 11:33-36 - ஓ, கடவுளின் ஞானம் மற்றும் அறிவு ஆகிய இரண்டின் செல்வத்தின் ஆழம்! அவருடைய நியாயத்தீர்ப்புகளும், அவருடைய வழிகளைக் கடந்த முறையும் கண்டுபிடிக்க முடியாதவை!</w:t>
      </w:r>
    </w:p>
    <w:p/>
    <w:p>
      <w:r xmlns:w="http://schemas.openxmlformats.org/wordprocessingml/2006/main">
        <w:t xml:space="preserve">2: சங்கீதம் 66:4 - எல்லா பூமியும் உன்னை வணங்குகிறது; அவர்கள் உன்னைப் புகழ்ந்து பாடுகிறார்கள்; உமது நாமத்தைப் புகழ்ந்து பாடுகிறார்கள்.</w:t>
      </w:r>
    </w:p>
    <w:p/>
    <w:p>
      <w:r xmlns:w="http://schemas.openxmlformats.org/wordprocessingml/2006/main">
        <w:t xml:space="preserve">யாத்திராகமம் 7:4 நான் எகிப்தின்மேல் என் கையை வைத்து, என் சேனைகளையும் என் ஜனங்களையும் இஸ்ரவேல் புத்திரரையும் பெரிய நியாயத்தீர்ப்புகளினால் எகிப்து தேசத்திலிருந்து புறப்படப்பண்ணும்படி, பார்வோன் உனக்குச் செவிகொடுக்கமாட்டான்.</w:t>
      </w:r>
    </w:p>
    <w:p/>
    <w:p>
      <w:r xmlns:w="http://schemas.openxmlformats.org/wordprocessingml/2006/main">
        <w:t xml:space="preserve">இஸ்ரவேலர்கள் எகிப்தை விட்டு வெளியேற வேண்டும் என்ற கடவுளின் கட்டளைக்கு பார்வோன் செவிசாய்க்க மறுக்கிறார், எனவே கடவுள் தனது மக்களை விடுவிக்க எகிப்தின் மீது தீர்ப்பைக் கொண்டுவருவார்.</w:t>
      </w:r>
    </w:p>
    <w:p/>
    <w:p>
      <w:r xmlns:w="http://schemas.openxmlformats.org/wordprocessingml/2006/main">
        <w:t xml:space="preserve">1. கடவுள் வழங்குவார்: கடவுள் நம்பிக்கை எப்படி எல்லாப் போராட்டங்களையும் வெல்லும்</w:t>
      </w:r>
    </w:p>
    <w:p/>
    <w:p>
      <w:r xmlns:w="http://schemas.openxmlformats.org/wordprocessingml/2006/main">
        <w:t xml:space="preserve">2. கடவுளின் தீர்ப்பின் சக்தி: கடவுளின் தலையீடு எப்படி வெற்றிக்கு வழிவகுக்கும்</w:t>
      </w:r>
    </w:p>
    <w:p/>
    <w:p>
      <w:r xmlns:w="http://schemas.openxmlformats.org/wordprocessingml/2006/main">
        <w:t xml:space="preserve">1. ஏசாயா 43:2-3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யாத்திராகமம் 7:5 நான் எகிப்தின்மேல் என் கையை நீட்டி, இஸ்ரவேல் புத்திரரை அவர்கள் நடுவிலிருந்து வெளியே கொண்டுவரும்போது, நானே கர்த்தர் என்று எகிப்தியர் அறிந்துகொள்வார்கள்.</w:t>
      </w:r>
    </w:p>
    <w:p/>
    <w:p>
      <w:r xmlns:w="http://schemas.openxmlformats.org/wordprocessingml/2006/main">
        <w:t xml:space="preserve">கர்த்தர் இஸ்ரவேலரை எகிப்திலிருந்து வெளியே கொண்டு வரும்போது தம்முடைய வல்லமையை நிரூபித்து, அவருடைய இறையாண்மையை நிரூபிப்பார்.</w:t>
      </w:r>
    </w:p>
    <w:p/>
    <w:p>
      <w:r xmlns:w="http://schemas.openxmlformats.org/wordprocessingml/2006/main">
        <w:t xml:space="preserve">1. கர்த்தருடைய வல்லமை: எகிப்திலிருந்து இஸ்ரவேலரை அவர் விடுவித்ததில் நிரூபிக்கப்பட்டது</w:t>
      </w:r>
    </w:p>
    <w:p/>
    <w:p>
      <w:r xmlns:w="http://schemas.openxmlformats.org/wordprocessingml/2006/main">
        <w:t xml:space="preserve">2. கடவுளின் இறையாண்மை: எகிப்திலிருந்து இஸ்ரவேலர்களை அவர் இரட்சித்ததில் தெளிவாகத் தெரிகிறது</w:t>
      </w:r>
    </w:p>
    <w:p/>
    <w:p>
      <w:r xmlns:w="http://schemas.openxmlformats.org/wordprocessingml/2006/main">
        <w:t xml:space="preserve">1. யாத்திராகமம் 4:21 - "கர்த்தர் மோசேயை நோக்கி: நீ எகிப்துக்குத் திரும்பிப் போகும்போது, பார்வோனுக்கு முன்பாக நான் உன் கையில் கொடுத்த அதிசயங்களையெல்லாம் செய்வாயாக; ஆனாலும் அவன் இருதயத்தைக் கடினப்படுத்துவேன். மக்களை போக விடமாட்டேன்.</w:t>
      </w:r>
    </w:p>
    <w:p/>
    <w:p>
      <w:r xmlns:w="http://schemas.openxmlformats.org/wordprocessingml/2006/main">
        <w:t xml:space="preserve">2. 1 கொரிந்தியர் 10:13 - "மனுஷருக்குப் பொதுவான சோதனையைத் தவிர வேறெந்தச் சோதனையும் உங்களுக்கு நேரிடவில்லை; ஆனால் தேவன் உண்மையுள்ளவர், அவர் உங்களால் இயன்றதை விட அதிகமாகச் சோதிக்கப்படுவதற்கு இடங்கொடாமல், சோதனையையும் உண்டாக்குவார். தப்பிக்க வழி, அதை நீங்கள் தாங்கிக்கொள்ள முடியும்."</w:t>
      </w:r>
    </w:p>
    <w:p/>
    <w:p>
      <w:r xmlns:w="http://schemas.openxmlformats.org/wordprocessingml/2006/main">
        <w:t xml:space="preserve">யாத்திராகமம் 7:6 கர்த்தர் தங்களுக்குக் கட்டளையிட்டபடியே மோசேயும் ஆரோனும் செய்தார்கள்.</w:t>
      </w:r>
    </w:p>
    <w:p/>
    <w:p>
      <w:r xmlns:w="http://schemas.openxmlformats.org/wordprocessingml/2006/main">
        <w:t xml:space="preserve">மோசேயும் ஆரோனும் கர்த்தருடைய கட்டளைகளுக்குக் கீழ்ப்படிந்தார்கள்.</w:t>
      </w:r>
    </w:p>
    <w:p/>
    <w:p>
      <w:r xmlns:w="http://schemas.openxmlformats.org/wordprocessingml/2006/main">
        <w:t xml:space="preserve">1. கர்த்தருடைய கட்டளைகளுக்குக் கீழ்ப்படியுங்கள் - யாத்திராகமம் 7:6</w:t>
      </w:r>
    </w:p>
    <w:p/>
    <w:p>
      <w:r xmlns:w="http://schemas.openxmlformats.org/wordprocessingml/2006/main">
        <w:t xml:space="preserve">2. கர்த்தருடைய வழிகாட்டுதலில் நம்பிக்கை - யாத்திராகமம் 7:6</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யாத்திராகமம் 7:7 அவர்கள் பார்வோனிடம் பேசும்போது மோசேக்கு எண்பது வயதும், ஆரோனுக்கு எண்பத்து மூன்று வயதும் இருந்தது.</w:t>
      </w:r>
    </w:p>
    <w:p/>
    <w:p>
      <w:r xmlns:w="http://schemas.openxmlformats.org/wordprocessingml/2006/main">
        <w:t xml:space="preserve">மோசேயும் ஆரோனும் முறையே 80 மற்றும் 83 வயதில் பார்வோனிடம் பேசினார்கள்.</w:t>
      </w:r>
    </w:p>
    <w:p/>
    <w:p>
      <w:r xmlns:w="http://schemas.openxmlformats.org/wordprocessingml/2006/main">
        <w:t xml:space="preserve">1. முதுமையின் சக்தி: நமது அனுபவம் எப்படி நமது குரலை பலப்படுத்துகிறது</w:t>
      </w:r>
    </w:p>
    <w:p/>
    <w:p>
      <w:r xmlns:w="http://schemas.openxmlformats.org/wordprocessingml/2006/main">
        <w:t xml:space="preserve">2. ஒரு நிலைப்பாட்டை எடுத்தல்: மோசஸ் மற்றும் ஆரோனின் தைரியம்</w:t>
      </w:r>
    </w:p>
    <w:p/>
    <w:p>
      <w:r xmlns:w="http://schemas.openxmlformats.org/wordprocessingml/2006/main">
        <w:t xml:space="preserve">1. ஏசாயா 46:4 உங்கள் முதுமை வரைக்கும் நானே அவர்; முடிகள் கொப்பளிக்கவும் நான் உன்னைச் சுமப்பேன்: நான் உண்டாக்கினேன், நான் தாங்குவேன்; நானே சுமந்து உன்னை விடுவிப்பேன்.</w:t>
      </w:r>
    </w:p>
    <w:p/>
    <w:p>
      <w:r xmlns:w="http://schemas.openxmlformats.org/wordprocessingml/2006/main">
        <w:t xml:space="preserve">2. சங்கீதம் 71:9 வயதான காலத்தில் என்னைத் தள்ளிவிடாதேயும்; என் பலம் குறையும் போது என்னைக் கைவிடாதேயும்.</w:t>
      </w:r>
    </w:p>
    <w:p/>
    <w:p>
      <w:r xmlns:w="http://schemas.openxmlformats.org/wordprocessingml/2006/main">
        <w:t xml:space="preserve">யாத்திராகமம் 7:8 கர்த்தர் மோசேயையும் ஆரோனையும் நோக்கி:</w:t>
      </w:r>
    </w:p>
    <w:p/>
    <w:p>
      <w:r xmlns:w="http://schemas.openxmlformats.org/wordprocessingml/2006/main">
        <w:t xml:space="preserve">கடவுள் மோசே மற்றும் ஆரோனிடம் பேசி அவர்களுக்கு அறிவுரைகளை வழங்கினார்.</w:t>
      </w:r>
    </w:p>
    <w:p/>
    <w:p>
      <w:r xmlns:w="http://schemas.openxmlformats.org/wordprocessingml/2006/main">
        <w:t xml:space="preserve">1. கடவுள் நம் ஒவ்வொருவருக்கும் ஒரு திட்டத்தை வைத்திருக்கிறார், நாம் கேட்க தயாராக இருந்தால் அவர் நம்மிடம் பேசுவார்.</w:t>
      </w:r>
    </w:p>
    <w:p/>
    <w:p>
      <w:r xmlns:w="http://schemas.openxmlformats.org/wordprocessingml/2006/main">
        <w:t xml:space="preserve">2. கடினமாக இருந்தாலும், நம் வாழ்வில் அவருடைய வழிமுறைகளைப் பின்பற்ற நாம் அழைக்கப்படுகிறோம்.</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2. ரோமர் 12:2 - இந்த உலகத்தின் மாதிரிக்கு இணங்காதீர்கள், ஆனால் உங்கள் மனதைப் புதுப்பிப்பதன் மூலம் மாற்றுங்கள்.</w:t>
      </w:r>
    </w:p>
    <w:p/>
    <w:p>
      <w:r xmlns:w="http://schemas.openxmlformats.org/wordprocessingml/2006/main">
        <w:t xml:space="preserve">யாத்திராகமம் 7:9 .</w:t>
      </w:r>
    </w:p>
    <w:p/>
    <w:p>
      <w:r xmlns:w="http://schemas.openxmlformats.org/wordprocessingml/2006/main">
        <w:t xml:space="preserve">யாத்திராகமம் 7:9, பார்வோனுக்கு முன்பாக தனது கோலை எறிந்துவிடும்படி ஆரோனுக்கு கடவுள் கட்டளையிட்டதை வெளிப்படுத்துகிறது, அது ஒரு அதிசயமாக ஒரு பாம்பாக மாறும்.</w:t>
      </w:r>
    </w:p>
    <w:p/>
    <w:p>
      <w:r xmlns:w="http://schemas.openxmlformats.org/wordprocessingml/2006/main">
        <w:t xml:space="preserve">1: கடவுள் தனது வலிமையையும் மகிமையையும் காட்ட தேவையான அற்புதங்களை வழங்குவார்.</w:t>
      </w:r>
    </w:p>
    <w:p/>
    <w:p>
      <w:r xmlns:w="http://schemas.openxmlformats.org/wordprocessingml/2006/main">
        <w:t xml:space="preserve">2: கடவுள் நமக்கு கட்டளைகளை வழங்குகிறார், அதனால் நாம் அவருடைய வல்லமையையும் வல்லமையையும் காட்டுகிறோம்.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யாத்திராகமம் 7:10 மோசேயும் ஆரோனும் பார்வோனிடத்தில் பிரவேசித்தார்கள்; கர்த்தர் கட்டளையிட்டபடியே செய்தார்கள்; ஆரோன் தன் கோலைப் பார்வோனுக்கும் அவன் ஊழியக்காரருக்கும் முன்பாகப் போட்டான், அது சர்ப்பமாக மாறியது.</w:t>
      </w:r>
    </w:p>
    <w:p/>
    <w:p>
      <w:r xmlns:w="http://schemas.openxmlformats.org/wordprocessingml/2006/main">
        <w:t xml:space="preserve">மோசேயும் ஆரோனும் கடவுளின் கட்டளைகளுக்குக் கீழ்ப்படிந்தார்கள், ஆரோன் ஒரு பாம்பாக மாறத் தன் கோலைக் கீழே போட்டார்.</w:t>
      </w:r>
    </w:p>
    <w:p/>
    <w:p>
      <w:r xmlns:w="http://schemas.openxmlformats.org/wordprocessingml/2006/main">
        <w:t xml:space="preserve">1. கடவுளின் அற்புதங்கள்: கீழ்ப்படிதல் எவ்வாறு சக்தியைக் கொண்டுவருகிறது</w:t>
      </w:r>
    </w:p>
    <w:p/>
    <w:p>
      <w:r xmlns:w="http://schemas.openxmlformats.org/wordprocessingml/2006/main">
        <w:t xml:space="preserve">2. அற்புதங்களின் முக்கியத்துவம்: யாத்திராகமம் 7ல் இருந்து ஒரு பாடம்</w:t>
      </w:r>
    </w:p>
    <w:p/>
    <w:p>
      <w:r xmlns:w="http://schemas.openxmlformats.org/wordprocessingml/2006/main">
        <w:t xml:space="preserve">1. எபிரேயர் 11:23-29 - விசுவாசத்தினாலே மோசே பிறந்தபோது, அவன் அழகான குழந்தையாக இருப்பதைக் கண்ட அவனுடைய பெற்றோர்கள் அவனை மூன்று மாதங்கள் மறைத்து வைத்திருந்தார்கள்; அரசனின் கட்டளைக்கு அவர்கள் அஞ்சவில்லை.</w:t>
      </w:r>
    </w:p>
    <w:p/>
    <w:p>
      <w:r xmlns:w="http://schemas.openxmlformats.org/wordprocessingml/2006/main">
        <w:t xml:space="preserve">2. டேனியல் 6:16-23 - பின்னர் ராஜா கட்டளையிட்டார், தானியேல் கொண்டுவரப்பட்டு சிங்கங்களின் குகைக்குள் தள்ளப்பட்டார். அப்பொழுது ராஜா தானியேலை நோக்கி: நீ இடைவிடாமல் ஆராதிக்கிற உன் தேவன் உன்னை விடுவிப்பார் என்றார்.</w:t>
      </w:r>
    </w:p>
    <w:p/>
    <w:p>
      <w:r xmlns:w="http://schemas.openxmlformats.org/wordprocessingml/2006/main">
        <w:t xml:space="preserve">யாத்திராகமம் 7:11 அப்பொழுது பார்வோன் ஞானிகளையும் மந்திரவாதிகளையும் அழைத்தான்: இப்போது எகிப்தின் மந்திரவாதிகளும் தங்கள் மந்திரங்களால் அவ்வாறே செய்தார்கள்.</w:t>
      </w:r>
    </w:p>
    <w:p/>
    <w:p>
      <w:r xmlns:w="http://schemas.openxmlformats.org/wordprocessingml/2006/main">
        <w:t xml:space="preserve">மோசஸ் மற்றும் ஆரோனின் அற்புதங்களுக்குப் போட்டியாக, ஞானிகளையும் மந்திரவாதிகளையும் தங்கள் மந்திரங்களைப் பயன்படுத்துமாறு பார்வோன் அழைப்பு விடுத்தார்.</w:t>
      </w:r>
    </w:p>
    <w:p/>
    <w:p>
      <w:r xmlns:w="http://schemas.openxmlformats.org/wordprocessingml/2006/main">
        <w:t xml:space="preserve">1. கடவுளின் சக்தி எந்த மனித சக்தியையும் விட பெரியது.</w:t>
      </w:r>
    </w:p>
    <w:p/>
    <w:p>
      <w:r xmlns:w="http://schemas.openxmlformats.org/wordprocessingml/2006/main">
        <w:t xml:space="preserve">2. முடிவில் இறைவன் எப்போதும் வெற்றி பெறுகிறான்.</w:t>
      </w:r>
    </w:p>
    <w:p/>
    <w:p>
      <w:r xmlns:w="http://schemas.openxmlformats.org/wordprocessingml/2006/main">
        <w:t xml:space="preserve">1. 1 யோவான் 4:4 - "பிரியமான குழந்தைகளே, நீங்கள் கடவுளிடமிருந்து வந்தவர்கள், அவர்களை வென்றீர்கள், ஏனென்றால் உங்களில் இருப்பவர் உலகத்தில் உள்ளவரை விட பெரியவர்."</w:t>
      </w:r>
    </w:p>
    <w:p/>
    <w:p>
      <w:r xmlns:w="http://schemas.openxmlformats.org/wordprocessingml/2006/main">
        <w:t xml:space="preserve">2. ஏசாயா 40:28-29 -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பலத்தைத் தந்து, பலவீனர்களின் பலத்தைப் பெருக்குகிறார்."</w:t>
      </w:r>
    </w:p>
    <w:p/>
    <w:p>
      <w:r xmlns:w="http://schemas.openxmlformats.org/wordprocessingml/2006/main">
        <w:t xml:space="preserve">யாத்திராகமம் 7:12 அவர்கள் அவனவன் கோலைக் கீழே போட்டார்கள், அவைகள் சர்ப்பங்களாயின;</w:t>
      </w:r>
    </w:p>
    <w:p/>
    <w:p>
      <w:r xmlns:w="http://schemas.openxmlformats.org/wordprocessingml/2006/main">
        <w:t xml:space="preserve">இஸ்ரவேலர்களும் எகிப்தியர்களும் தங்கள் தடிகளைக் கீழே போட்டபோது அதிகாரப் போட்டியில் ஈடுபட்டு அவர்கள் பாம்புகளானார்கள், ஆனால் ஆரோனின் கோல் எகிப்தியர்களின் தடிகளை விழுங்கியது.</w:t>
      </w:r>
    </w:p>
    <w:p/>
    <w:p>
      <w:r xmlns:w="http://schemas.openxmlformats.org/wordprocessingml/2006/main">
        <w:t xml:space="preserve">1. கடவுளின் வார்த்தையின் சக்தி: ஆரோனின் தடியின் அற்புதங்களிலிருந்து கற்றல்</w:t>
      </w:r>
    </w:p>
    <w:p/>
    <w:p>
      <w:r xmlns:w="http://schemas.openxmlformats.org/wordprocessingml/2006/main">
        <w:t xml:space="preserve">2. சோதனையின் போது கடவுள் மீது நம்பிக்கை வைத்தல்: நம்பிக்கையுடன் துன்பங்களை சமாளித்தல்</w:t>
      </w:r>
    </w:p>
    <w:p/>
    <w:p>
      <w:r xmlns:w="http://schemas.openxmlformats.org/wordprocessingml/2006/main">
        <w:t xml:space="preserve">1. யோவான் 1:1-5 ஆதியிலே வார்த்தை இருந்தது, அந்த வார்த்தை தேவனோடு இருந்தது, அந்த வார்த்தை தேவனாயிருந்தது, அந்த வார்த்தை மாம்சமாகி நம்மிடையே குடியிருந்தது.</w:t>
      </w:r>
    </w:p>
    <w:p/>
    <w:p>
      <w:r xmlns:w="http://schemas.openxmlformats.org/wordprocessingml/2006/main">
        <w:t xml:space="preserve">2. ரோமர் 8:31-39 இவைகளுக்கு நாம் என்ன சொல்லுவோம்? கடவுள் நமக்கு ஆதரவாக இருந்தால், நமக்கு எதிராக யார் இருக்க முடியும்?</w:t>
      </w:r>
    </w:p>
    <w:p/>
    <w:p>
      <w:r xmlns:w="http://schemas.openxmlformats.org/wordprocessingml/2006/main">
        <w:t xml:space="preserve">யாத்திராகமம் 7:13 பார்வோனின் இருதயத்தைக் கடினப்படுத்தினான்; கர்த்தர் சொன்னபடி.</w:t>
      </w:r>
    </w:p>
    <w:p/>
    <w:p>
      <w:r xmlns:w="http://schemas.openxmlformats.org/wordprocessingml/2006/main">
        <w:t xml:space="preserve">பார்வோனின் இருதயம் கர்த்தரால் கடினப்படுத்தப்பட்டது, மோசே மற்றும் ஆரோனின் கோரிக்கைகளை அவன் கேட்கவில்லை.</w:t>
      </w:r>
    </w:p>
    <w:p/>
    <w:p>
      <w:r xmlns:w="http://schemas.openxmlformats.org/wordprocessingml/2006/main">
        <w:t xml:space="preserve">1. கடவுளின் வார்த்தையின் சக்தி - கடவுள் தம்முடைய விருப்பத்தை நிறைவேற்ற எப்படி அவருடைய வார்த்தையைப் பயன்படுத்துகிறார்</w:t>
      </w:r>
    </w:p>
    <w:p/>
    <w:p>
      <w:r xmlns:w="http://schemas.openxmlformats.org/wordprocessingml/2006/main">
        <w:t xml:space="preserve">2. பார்வோனின் கடினப்படுத்தப்பட்ட இதயம் - எச்சரிப்புகள் இருந்தபோதிலும் பார்வோன் கடவுளின் விருப்பத்தை எவ்வாறு எதிர்த்தார்</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எசேக்கியேல் 36:26-27 - நான் உங்களுக்கு ஒரு புதிய இருதயத்தைக் கொடுப்பேன், மேலும் ஒரு புதிய ஆவியை உங்களுக்குள் வைப்பேன்: நான் உங்கள் மாம்சத்திலிருந்து கல்லான இதயத்தை அகற்றி, மாம்சமான இதயத்தை உங்களுக்குக் கொடுப்பேன். . நான் என் ஆவியை உங்களுக்குள் வைத்து, உங்களை என் கட்டளைகளின்படி நடக்கச் செய்வேன், நீங்கள் என் நியாயங்களைக் கைக்கொண்டு, அவைகளின்படி செய்வீர்கள்.</w:t>
      </w:r>
    </w:p>
    <w:p/>
    <w:p>
      <w:r xmlns:w="http://schemas.openxmlformats.org/wordprocessingml/2006/main">
        <w:t xml:space="preserve">யாத்திராகமம் 7:14 கர்த்தர் மோசேயை நோக்கி: பார்வோனுடைய இருதயம் கடினப்பட்டு, ஜனங்களைப் போகவிட மறுக்கிறது.</w:t>
      </w:r>
    </w:p>
    <w:p/>
    <w:p>
      <w:r xmlns:w="http://schemas.openxmlformats.org/wordprocessingml/2006/main">
        <w:t xml:space="preserve">பார்வோனின் கடின இதயத்தின் மீது கடவுளின் வல்லமை: பார்வோன் மக்களைப் போகவிட மறுத்தது அவனது இதயம் கடவுளால் கடினப்படுத்தப்பட்டதைக் காட்டுகிறது.</w:t>
      </w:r>
    </w:p>
    <w:p/>
    <w:p>
      <w:r xmlns:w="http://schemas.openxmlformats.org/wordprocessingml/2006/main">
        <w:t xml:space="preserve">1. கடவுளின் வல்லமை நம் இதயத்தின் கடினத்தை விட பெரியது.</w:t>
      </w:r>
    </w:p>
    <w:p/>
    <w:p>
      <w:r xmlns:w="http://schemas.openxmlformats.org/wordprocessingml/2006/main">
        <w:t xml:space="preserve">2. இருண்ட இதயங்களிலும் கடவுள் வேலை செய்ய முடியும்.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51:10 - தேவனே, சுத்தமான இருதயத்தை என்னில் சிருஷ்டியும், எனக்குள் சரியான ஆவியைப் புதுப்பியும்.</w:t>
      </w:r>
    </w:p>
    <w:p/>
    <w:p>
      <w:r xmlns:w="http://schemas.openxmlformats.org/wordprocessingml/2006/main">
        <w:t xml:space="preserve">யாத்திராகமம் 7:15 காலையில் பார்வோனிடம் போ; இதோ, அவன் தண்ணீருக்குப் போகிறான்; அவன் வருவதற்கு எதிராக நீ ஆற்றின் ஓரத்தில் நிற்பாய்; பாம்பாக மாறிய கோலை உன் கையில் எடுப்பாய்.</w:t>
      </w:r>
    </w:p>
    <w:p/>
    <w:p>
      <w:r xmlns:w="http://schemas.openxmlformats.org/wordprocessingml/2006/main">
        <w:t xml:space="preserve">காலையில் பார்வோனிடம் சென்று பார்வோன் வரும்வரை ஆற்றின் ஓரத்தில் நிற்கும்படி கர்த்தர் மோசேக்குக் கட்டளையிட்டார். பாம்பாக மாறிய கோலை மோசே கையில் எடுக்க வேண்டும்.</w:t>
      </w:r>
    </w:p>
    <w:p/>
    <w:p>
      <w:r xmlns:w="http://schemas.openxmlformats.org/wordprocessingml/2006/main">
        <w:t xml:space="preserve">1. இறைவன் மீது நம்பிக்கை வைத்தல்: அவனுடைய நேரத்தில் காத்திருக்க கற்றுக்கொள்வது</w:t>
      </w:r>
    </w:p>
    <w:p/>
    <w:p>
      <w:r xmlns:w="http://schemas.openxmlformats.org/wordprocessingml/2006/main">
        <w:t xml:space="preserve">2. கீழ்ப்படிதலின் சக்தி: கடவுளின் கட்டளைகளைப் பின்பற்றுதல்</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யோவான் 15:14 நான் உங்களுக்குக் கட்டளையிடுவதை நீங்கள் செய்தால், நீங்கள் என் நண்பர்கள்.</w:t>
      </w:r>
    </w:p>
    <w:p/>
    <w:p>
      <w:r xmlns:w="http://schemas.openxmlformats.org/wordprocessingml/2006/main">
        <w:t xml:space="preserve">யாத்திராகமம் 7:16 நீ அவனை நோக்கி: எபிரேயரின் தேவனாகிய கர்த்தர் என்னை உம்மிடத்தில் அனுப்பி, வனாந்தரத்தில் எனக்கு ஊழியஞ்செய்யும்படி என் ஜனங்களை அனுப்புங்கள் என்று சொல்லியிருக்கிறார்;</w:t>
      </w:r>
    </w:p>
    <w:p/>
    <w:p>
      <w:r xmlns:w="http://schemas.openxmlformats.org/wordprocessingml/2006/main">
        <w:t xml:space="preserve">எபிரேய மக்களை வனாந்தரத்தில் சேவிப்பதற்காக அவர்களை போகவிடுமாறு பார்வோனிடம் சொல்லும்படி கடவுள் மோசேக்கு கட்டளையிட்டார், ஆனால் பார்வோன் செவிசாய்க்கவில்லை.</w:t>
      </w:r>
    </w:p>
    <w:p/>
    <w:p>
      <w:r xmlns:w="http://schemas.openxmlformats.org/wordprocessingml/2006/main">
        <w:t xml:space="preserve">1. கீழ்ப்படிதல் மற்றும் கடவுளுக்கு செவிசாய்க்கும் சக்தி</w:t>
      </w:r>
    </w:p>
    <w:p/>
    <w:p>
      <w:r xmlns:w="http://schemas.openxmlformats.org/wordprocessingml/2006/main">
        <w:t xml:space="preserve">2. சோதனைகளின் மத்தியில் நம்பிக்கை</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யாத்திராகமம் 7:17 கர்த்தர் சொல்லுகிறது என்னவென்றால்: நான் கர்த்தர் என்று அதிலே அறிந்துகொள்வாய்;</w:t>
      </w:r>
    </w:p>
    <w:p/>
    <w:p>
      <w:r xmlns:w="http://schemas.openxmlformats.org/wordprocessingml/2006/main">
        <w:t xml:space="preserve">கடவுள் தனது சக்தியின் அடையாளமாக நதியின் தண்ணீரை இரத்தமாக மாற்ற மோசேக்கு கட்டளையிடுகிறார்.</w:t>
      </w:r>
    </w:p>
    <w:p/>
    <w:p>
      <w:r xmlns:w="http://schemas.openxmlformats.org/wordprocessingml/2006/main">
        <w:t xml:space="preserve">1. சர்வவல்லமையுள்ளவர்: யாத்திராகமம் 7:17 இல் ஏ</w:t>
      </w:r>
    </w:p>
    <w:p/>
    <w:p>
      <w:r xmlns:w="http://schemas.openxmlformats.org/wordprocessingml/2006/main">
        <w:t xml:space="preserve">2. மாற்றுவதற்கான கடவுளின் அதிகாரம்: யாத்திராகமம் 7:17 இல் ஏ</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எபிரெயர் 4:12 - ஏனென்றால், தேவனுடைய வார்த்தை ஜீவனும், சுறுசுறுப்பானதுமானது, எந்த இருபுறமும் உள்ள பட்டயத்தைவிடக் கூர்மையானது, ஆத்துமாவையும் ஆவியையும், மூட்டுகள் மற்றும் மஜ்ஜையையும் பிரிக்கும் அளவுக்குத் துளைத்து, இதயத்தின் எண்ணங்களையும் நோக்கங்களையும் பகுத்தறியும். .</w:t>
      </w:r>
    </w:p>
    <w:p/>
    <w:p>
      <w:r xmlns:w="http://schemas.openxmlformats.org/wordprocessingml/2006/main">
        <w:t xml:space="preserve">யாத்திராகமம் 7:18 நதியிலுள்ள மீன்கள் செத்து, நதி நாற்றமடையும்; எகிப்தியர்கள் நதியின் தண்ணீரைக் குடிக்க வெறுக்கிறார்கள்.</w:t>
      </w:r>
    </w:p>
    <w:p/>
    <w:p>
      <w:r xmlns:w="http://schemas.openxmlformats.org/wordprocessingml/2006/main">
        <w:t xml:space="preserve">ஆற்றின் தாக்குதலால் மீன்கள் செத்து, தண்ணீர் துர்நாற்றமாகவும், குடிக்க முடியாததாகவும் உள்ளது.</w:t>
      </w:r>
    </w:p>
    <w:p/>
    <w:p>
      <w:r xmlns:w="http://schemas.openxmlformats.org/wordprocessingml/2006/main">
        <w:t xml:space="preserve">1. கடவுளின் முன்னிலையில் வாழ்வது: கஷ்ட காலங்களில் கடவுளை சார்ந்திருக்க கற்றுக்கொள்வது</w:t>
      </w:r>
    </w:p>
    <w:p/>
    <w:p>
      <w:r xmlns:w="http://schemas.openxmlformats.org/wordprocessingml/2006/main">
        <w:t xml:space="preserve">2. கடவுளின் திட்டத்தில் நம்பிக்கை வைத்தல்: கடினமான காலங்களில் நம்பிக்கையின் சக்தி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யாத்திராகமம் 7:19 கர்த்தர் மோசேயை நோக்கி: நீ ஆரோனை நோக்கி: உன் கோலை எடுத்து, எகிப்தின் தண்ணீர்கள்மேலும், அவைகளின் நதிகள்மேலும், அவைகளின் ஆறுகள்மேலும், அவைகளின் குளங்கள்மேலும், அவைகளுடைய எல்லாத் தண்ணீர்க்குளங்களின்மேலும் உன் கையை நீட்டு என்று சொல். , அவர்கள் இரத்தம் ஆகலாம்; எகிப்து தேசம் முழுவதிலும் மரப்பாத்திரங்களிலும் கல் பாத்திரங்களிலும் இரத்தம் இருக்கும்.</w:t>
      </w:r>
    </w:p>
    <w:p/>
    <w:p>
      <w:r xmlns:w="http://schemas.openxmlformats.org/wordprocessingml/2006/main">
        <w:t xml:space="preserve">எகிப்தில் உள்ள தண்ணீரை இரத்தமாக மாற்ற ஆரோனை தனது கோலைப் பயன்படுத்தும்படி கடவுள் மோசேக்கு அறிவுறுத்தினார்.</w:t>
      </w:r>
    </w:p>
    <w:p/>
    <w:p>
      <w:r xmlns:w="http://schemas.openxmlformats.org/wordprocessingml/2006/main">
        <w:t xml:space="preserve">1. கடவுளின் சக்தி: கடவுள் எப்படி எந்த சூழ்நிலையையும் மாற்றி மீட்டெடுக்க முடியும்</w:t>
      </w:r>
    </w:p>
    <w:p/>
    <w:p>
      <w:r xmlns:w="http://schemas.openxmlformats.org/wordprocessingml/2006/main">
        <w:t xml:space="preserve">2. கடவுள் நம்பிக்கை: விட்டுவிடவும், கடவுள் மீது நம்பிக்கை வைக்கவும் கற்றுக்கொள்வது</w:t>
      </w:r>
    </w:p>
    <w:p/>
    <w:p>
      <w:r xmlns:w="http://schemas.openxmlformats.org/wordprocessingml/2006/main">
        <w:t xml:space="preserve">1. யோவான் 3:16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யாத்திராகமம் 7:20 கர்த்தர் கட்டளையிட்டபடியே மோசேயும் ஆரோனும் செய்தார்கள். அவன் கோலை உயர்த்தி, பார்வோன் பார்வையிலும் அவனுடைய வேலைக்காரர்களின் பார்வையிலும் நதியில் இருந்த தண்ணீரை அடித்தான்; ஆற்றில் இருந்த தண்ணீர் அனைத்தும் இரத்தமாக மாறியது.</w:t>
      </w:r>
    </w:p>
    <w:p/>
    <w:p>
      <w:r xmlns:w="http://schemas.openxmlformats.org/wordprocessingml/2006/main">
        <w:t xml:space="preserve">மோசேயும் ஆரோனும் கடவுளின் கட்டளையைப் பின்பற்றி, பார்வோனுக்கும் அவனுடைய ஊழியர்களுக்கும் முன்பாக நதியின் தண்ணீரை இரத்தமாக மாற்ற கோலைப் பயன்படுத்தினார்கள்.</w:t>
      </w:r>
    </w:p>
    <w:p/>
    <w:p>
      <w:r xmlns:w="http://schemas.openxmlformats.org/wordprocessingml/2006/main">
        <w:t xml:space="preserve">1. கீழ்ப்படிதலின் சக்தி: மோசஸ் மற்றும் ஆரோனின் கதை மற்றும் கடவுளின் கட்டளைகளுக்கு அவர்கள் விசுவாசம்</w:t>
      </w:r>
    </w:p>
    <w:p/>
    <w:p>
      <w:r xmlns:w="http://schemas.openxmlformats.org/wordprocessingml/2006/main">
        <w:t xml:space="preserve">2. கீழ்ப்படியாமையின் தாக்கம்: பார்வோனிடமிருந்து ஒரு பாடம் மற்றும் கடவுளின் எச்சரிக்கையைக் கேட்க மறுத்தது</w:t>
      </w:r>
    </w:p>
    <w:p/>
    <w:p>
      <w:r xmlns:w="http://schemas.openxmlformats.org/wordprocessingml/2006/main">
        <w:t xml:space="preserve">1. ரோமர் 1:18-21 - மனிதர்களின் எல்லா தேவபக்திக்கும் அநீதிக்கும் எதிராக வானத்திலிருந்து கடவுளின் கோபம் வெளிப்பட்டது</w:t>
      </w:r>
    </w:p>
    <w:p/>
    <w:p>
      <w:r xmlns:w="http://schemas.openxmlformats.org/wordprocessingml/2006/main">
        <w:t xml:space="preserve">2. எரேமியா 17:5-10 - கர்த்தரை நம்பி, கர்த்தர் நம்பிக்கையாயிருக்கிற மனுஷன் பாக்கியவான்.</w:t>
      </w:r>
    </w:p>
    <w:p/>
    <w:p>
      <w:r xmlns:w="http://schemas.openxmlformats.org/wordprocessingml/2006/main">
        <w:t xml:space="preserve">யாத்திராகமம் 7:21 ஆற்றில் இருந்த மீன்கள் செத்துப்போயின; நதி நாற்றமடித்தது, எகிப்தியர்களால் நதியின் தண்ணீரைக் குடிக்க முடியவில்லை; எகிப்து தேசம் எங்கும் இரத்தம் இருந்தது.</w:t>
      </w:r>
    </w:p>
    <w:p/>
    <w:p>
      <w:r xmlns:w="http://schemas.openxmlformats.org/wordprocessingml/2006/main">
        <w:t xml:space="preserve">நைல் நதியின் நீர் இரத்தமாக மாறியது, இதன் விளைவாக ஆற்றில் மீன்கள் இறந்து பயங்கர துர்நாற்றம் வீசியது. எகிப்தியர்களால் ஆற்றில் இருந்து குடிக்க முடியவில்லை மற்றும் இரத்தம் முழு நிலத்தையும் சூழ்ந்தது.</w:t>
      </w:r>
    </w:p>
    <w:p/>
    <w:p>
      <w:r xmlns:w="http://schemas.openxmlformats.org/wordprocessingml/2006/main">
        <w:t xml:space="preserve">1. கடவுளின் கோபத்தின் சக்தி: யாத்திராகமத்தில் வாதைகள் பற்றிய ஆய்வு</w:t>
      </w:r>
    </w:p>
    <w:p/>
    <w:p>
      <w:r xmlns:w="http://schemas.openxmlformats.org/wordprocessingml/2006/main">
        <w:t xml:space="preserve">2. கடவுளின் விசுவாசம்: சாத்தியமற்றது போல் தோன்றினாலும் கடவுள் தம் மக்களை எவ்வாறு விடுவித்தார்</w:t>
      </w:r>
    </w:p>
    <w:p/>
    <w:p>
      <w:r xmlns:w="http://schemas.openxmlformats.org/wordprocessingml/2006/main">
        <w:t xml:space="preserve">1. ரோமர் 1:18-20 - ஏனென்றால், தங்கள் அநியாயத்தினாலே சத்தியத்தை அடக்குகிற மனுஷருடைய எல்லா தேவபக்திக்கும் அநியாயத்துக்கும் விரோதமாக தேவனுடைய கோபம் பரலோகத்திலிருந்து வெளிப்பட்டது.</w:t>
      </w:r>
    </w:p>
    <w:p/>
    <w:p>
      <w:r xmlns:w="http://schemas.openxmlformats.org/wordprocessingml/2006/main">
        <w:t xml:space="preserve">2. சங்கீதம் 105:5-7 - அவருடைய வேலைக்காரனாகிய ஆபிரகாமின் சந்ததியே, யாக்கோபின் பிள்ளைகளே, அவர் தெரிந்துகொண்டவர்களே, அவர் செய்த அவருடைய அதிசயங்களையும், அவருடைய அதிசயங்களையும், அவருடைய வாயின் நியாயங்களையும் நினைவுகூருங்கள்! அவர் நம் கடவுளாகிய ஆண்டவர்; அவருடைய நியாயத்தீர்ப்புகள் பூமியெங்கும் உள்ளன.</w:t>
      </w:r>
    </w:p>
    <w:p/>
    <w:p>
      <w:r xmlns:w="http://schemas.openxmlformats.org/wordprocessingml/2006/main">
        <w:t xml:space="preserve">யாத்திராகமம் 7:22 எகிப்தின் மந்திரவாதிகள் தங்கள் மந்திரங்களால் அவ்வாறே செய்தார்கள்; பார்வோனுடைய இருதயம் கடினப்பட்டது; கர்த்தர் சொன்னபடி.</w:t>
      </w:r>
    </w:p>
    <w:p/>
    <w:p>
      <w:r xmlns:w="http://schemas.openxmlformats.org/wordprocessingml/2006/main">
        <w:t xml:space="preserve">பார்வோனின் இதயம் கடினப்பட்டு, கர்த்தர் முன்னறிவித்தபடி, எகிப்தின் மந்திரவாதிகளின் மந்திரவாதிகளுக்கு செவிசாய்க்க மறுத்துவிட்டார்.</w:t>
      </w:r>
    </w:p>
    <w:p/>
    <w:p>
      <w:r xmlns:w="http://schemas.openxmlformats.org/wordprocessingml/2006/main">
        <w:t xml:space="preserve">1. சவால்கள் மற்றும் பின்னடைவுகள் இருந்தாலும் நம்பிக்கையில் நிலைத்திருப்பது எப்படி</w:t>
      </w:r>
    </w:p>
    <w:p/>
    <w:p>
      <w:r xmlns:w="http://schemas.openxmlformats.org/wordprocessingml/2006/main">
        <w:t xml:space="preserve">2. கடவுளின் முன்னறிவிப்பு இயல்பு மற்றும் அவரது இறையாண்மை</w:t>
      </w:r>
    </w:p>
    <w:p/>
    <w:p>
      <w:r xmlns:w="http://schemas.openxmlformats.org/wordprocessingml/2006/main">
        <w:t xml:space="preserve">1. ரோமர் 8:28- மேலும், தேவனை நேசிப்பவர்களுக்கும், அவருடைய நோக்கத்தின்படி அழைக்கப்பட்டவர்களுக்கும், எல்லாமே நன்மைக்காக ஒன்றுசேர்ந்து செயல்படுகின்றன என்பதை அறிவோம்.</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யாத்திராகமம் 7:23 பார்வோன் திரும்பி, தன் வீட்டிற்குள் போனான்;</w:t>
      </w:r>
    </w:p>
    <w:p/>
    <w:p>
      <w:r xmlns:w="http://schemas.openxmlformats.org/wordprocessingml/2006/main">
        <w:t xml:space="preserve">பார்வோன் கடவுளின் எச்சரிப்புகளுக்கு செவிசாய்க்க மறுத்து, கடவுளின் அறிவுரைகளுக்கு செவிசாய்க்காமல் தன் வீட்டிற்கு திரும்பினான்.</w:t>
      </w:r>
    </w:p>
    <w:p/>
    <w:p>
      <w:r xmlns:w="http://schemas.openxmlformats.org/wordprocessingml/2006/main">
        <w:t xml:space="preserve">1. சந்தேகத்திற்கிடமான சமயங்களிலும் கடவுளின் அறிவுரைகளைப் பின்பற்ற வேண்டும்.</w:t>
      </w:r>
    </w:p>
    <w:p/>
    <w:p>
      <w:r xmlns:w="http://schemas.openxmlformats.org/wordprocessingml/2006/main">
        <w:t xml:space="preserve">2. மற்றவர்கள் நம்பாவிட்டாலும், கடவுளின் வாக்குறுதிகளை நாம் கைவிடக்கூடாது.</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யாத்திராகமம் 7:24 எகிப்தியர் அனைவரும் குடிநீருக்காக நதியைச் சுற்றிலும் தோண்டினர்; ஏனெனில் அவர்களால் ஆற்றின் தண்ணீரைக் குடிக்க முடியவில்லை.</w:t>
      </w:r>
    </w:p>
    <w:p/>
    <w:p>
      <w:r xmlns:w="http://schemas.openxmlformats.org/wordprocessingml/2006/main">
        <w:t xml:space="preserve">எகிப்தியர்களால் ஆற்றில் இருந்து தண்ணீரைக் குடிக்க முடியவில்லை மற்றும் மற்றொரு நீர் ஆதாரத்தைக் கண்டுபிடிக்க அதைச் சுற்றி தோண்ட வேண்டியிருந்தது.</w:t>
      </w:r>
    </w:p>
    <w:p/>
    <w:p>
      <w:r xmlns:w="http://schemas.openxmlformats.org/wordprocessingml/2006/main">
        <w:t xml:space="preserve">1. நம்பிக்கையின் சக்தி - அவநம்பிக்கையான காலங்களில் கூட, தீர்வுகளைக் கண்டறிய நம்பிக்கை நமக்கு உதவும்.</w:t>
      </w:r>
    </w:p>
    <w:p/>
    <w:p>
      <w:r xmlns:w="http://schemas.openxmlformats.org/wordprocessingml/2006/main">
        <w:t xml:space="preserve">2. நீரின் மதிப்பு - நீர் ஒரு விலைமதிப்பற்ற வளமாகும், அதை அப்படியே கருதி மதிப்பிட வேண்டும்.</w:t>
      </w:r>
    </w:p>
    <w:p/>
    <w:p>
      <w:r xmlns:w="http://schemas.openxmlformats.org/wordprocessingml/2006/main">
        <w:t xml:space="preserve">1. யாத்திராகமம் 7:24 - எகிப்தியர் அனைவரும் குடிநீருக்காக நதியைச் சுற்றிலும் தோண்டினர்; ஏனெனில் அவர்களால் ஆற்றின் தண்ணீரைக் குடிக்க முடியவில்லை.</w:t>
      </w:r>
    </w:p>
    <w:p/>
    <w:p>
      <w:r xmlns:w="http://schemas.openxmlformats.org/wordprocessingml/2006/main">
        <w:t xml:space="preserve">2. சங்கீதம் 42:1-2 - மான் நீரோடைகளுக்காகத் துடிக்கிறதுபோல, தேவனே, என் ஆத்துமா உனக்காகத் தவிக்கிறது. என் ஆத்துமா கடவுளுக்காக, உயிருள்ள கடவுளுக்காக தாகமாக இருக்கிறது. நான் எப்போது சென்று கடவுளை சந்திக்க முடியும்?</w:t>
      </w:r>
    </w:p>
    <w:p/>
    <w:p>
      <w:r xmlns:w="http://schemas.openxmlformats.org/wordprocessingml/2006/main">
        <w:t xml:space="preserve">யாத்திராகமம் 7:25 கர்த்தர் நதியை அடித்தபின் ஏழு நாட்கள் நிறைவேறின.</w:t>
      </w:r>
    </w:p>
    <w:p/>
    <w:p>
      <w:r xmlns:w="http://schemas.openxmlformats.org/wordprocessingml/2006/main">
        <w:t xml:space="preserve">கர்த்தர் நதியை அடித்தபின், ஏழு நாட்கள் கடந்துவிட்டன.</w:t>
      </w:r>
    </w:p>
    <w:p/>
    <w:p>
      <w:r xmlns:w="http://schemas.openxmlformats.org/wordprocessingml/2006/main">
        <w:t xml:space="preserve">1. கடவுளின் வல்லமை நம் வாழ்விலும் உலகிலும் வெளிப்படுகிறது.</w:t>
      </w:r>
    </w:p>
    <w:p/>
    <w:p>
      <w:r xmlns:w="http://schemas.openxmlformats.org/wordprocessingml/2006/main">
        <w:t xml:space="preserve">2. கர்த்தர் உண்மையுள்ளவர், அவருடைய வாக்குத்தத்தங்கள் உறுதியானவை.</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46:1-2 - தேவன் நமக்கு அடைக்கலமும் பெலனும், ஆபத்தில் உடனடித் துணையும் ஆவார். ஆதலால், பூமி வழிந்தாலும், மலைகள் கடலின் நடுவே சென்றாலும் நாங்கள் அஞ்சமாட்டோம்.</w:t>
      </w:r>
    </w:p>
    <w:p/>
    <w:p>
      <w:r xmlns:w="http://schemas.openxmlformats.org/wordprocessingml/2006/main">
        <w:t xml:space="preserve">யாத்திராகமம் 8ஐ மூன்று பத்திகளில் பின்வருமாறு சுருக்கமாகக் கூறலாம், சுட்டிக்காட்டப்பட்ட வசனங்களுடன்:</w:t>
      </w:r>
    </w:p>
    <w:p/>
    <w:p>
      <w:r xmlns:w="http://schemas.openxmlformats.org/wordprocessingml/2006/main">
        <w:t xml:space="preserve">பத்தி 1: யாத்திராகமம் 8:1-7 இல், மோசேயும் ஆரோனும் மீண்டும் பார்வோன் முன் தோன்றினர், இம்முறை இஸ்ரவேலர்களின் விடுதலையைக் கோருகின்றனர். பார்வோன் மறுத்தால், எகிப்து தவளைகளின் கூட்டத்தால் துன்புறுத்தப்படும் என்று அவர்கள் எச்சரிக்கின்றனர். பார்வோனின் ஆரம்ப தயக்கம் இருந்தபோதிலும், அவர் இறுதியில் மக்களை செல்ல அனுமதிக்க ஒப்புக்கொள்கிறார் மற்றும் எகிப்திலிருந்து தவளைகளை அகற்ற கடவுளிடம் பரிந்து பேசுமாறு மோசேயிடம் கேட்கிறார். தவளைகள் எப்போது உடனடியாக அகற்றப்பட வேண்டும் அல்லது ஒரு குறிப்பிட்ட நாளில் மோசஸ் பார்வோனுக்குத் தெரிவு செய்தார். கடவுள் மோசேயின் வேண்டுகோளை நிறைவேற்றுகிறார், மேலும் அனைத்து தவளைகளும் இறந்து எகிப்து முழுவதும் குவிந்தன.</w:t>
      </w:r>
    </w:p>
    <w:p/>
    <w:p>
      <w:r xmlns:w="http://schemas.openxmlformats.org/wordprocessingml/2006/main">
        <w:t xml:space="preserve">பத்தி 2: யாத்திராகமம் 8:8-15 இல் தொடர்ந்து, தவளை பிளேக் அகற்றப்பட்டதைக் கண்ட பிறகு, பார்வோன் தனது வாக்குறுதியை மறுத்து, அவனது இதயத்தைக் கடினப்படுத்துகிறான். இதன் விளைவாக, மனிதர்கள் மற்றும் விலங்குகள் இரண்டையும் தாக்கும் கொசுக்கள் அல்லது பேன்களின் கூட்டத்தை எகிப்தின் மீது கடவுள் இரண்டாவது பிளேக் அனுப்புகிறார். மந்திரவாதிகள் இந்த அதிசயத்தை மீண்டும் செய்ய முயற்சி செய்கிறார்கள், ஆனால் அது "கடவுளின் விரல்" என்று ஒப்புக்கொண்டு தோல்வியடைகிறார்கள். இந்த துன்பத்தை தன் மக்களுடன் நேரடியாக அனுபவித்த போதிலும், பார்வோன் பிடிவாதமாக இருந்து இஸ்ரேலை விடுவிக்க மறுக்கிறான்.</w:t>
      </w:r>
    </w:p>
    <w:p/>
    <w:p>
      <w:r xmlns:w="http://schemas.openxmlformats.org/wordprocessingml/2006/main">
        <w:t xml:space="preserve">பத்தி 3: யாத்திராகமம் 8:16-32 ல், கடவுள் மோசேக்கு எகிப்தின் மீது தனது தடியை நீட்டுமாறு கட்டளையிடுகிறார், இதனால் இஸ்ரவேலர்கள் வசிக்கும் கோஷென் பகுதியைத் தவிர தேசத்தின் ஒவ்வொரு மூலையிலும் ஈக்கள் குவிகின்றன. இந்த பிளேக் எகிப்தியர்களிடையே பெரும் துயரத்தை ஏற்படுத்துகிறது, ஏனெனில் ஈக்கள் தங்கள் வீடுகள் மற்றும் வயல்களில் மொய்க்கின்றன. மீண்டும், இஸ்ரேல் முழுமையாக விடுவிக்கப்படுவதற்குப் பதிலாக எகிப்துக்குள் தங்கள் கடவுளை வழிபடலாம் என்று பரிந்துரைப்பதன் மூலம் பார்வோன் பேச்சுவார்த்தைக்கு முயற்சிக்கிறார். இருப்பினும், யெகோவாவின் கட்டளைப்படி வனாந்தரத்தில் மூன்று நாள் பயணத்தை மோசே வலியுறுத்துகிறார். இஸ்ரவேலர்களுக்குச் சொந்தமான கால்நடைகளைக் காப்பாற்றும் அதே வேளையில், எகிப்தின் கால்நடைகள் நோயால் பாதிக்கப்பட்டுள்ள இந்த மூன்றாவது பிளேக்கின் அழுத்தத்தின் கீழ், பார்வோன் ஒப்புக்கொள்கிறார், ஆனால் இன்னும் இடஒதுக்கீடுகளை வைத்திருக்கிறார்.</w:t>
      </w:r>
    </w:p>
    <w:p/>
    <w:p>
      <w:r xmlns:w="http://schemas.openxmlformats.org/wordprocessingml/2006/main">
        <w:t xml:space="preserve">சுருக்கமாக:</w:t>
      </w:r>
    </w:p>
    <w:p>
      <w:r xmlns:w="http://schemas.openxmlformats.org/wordprocessingml/2006/main">
        <w:t xml:space="preserve">யாத்திராகமம் 8 வழங்குகிறது:</w:t>
      </w:r>
    </w:p>
    <w:p>
      <w:r xmlns:w="http://schemas.openxmlformats.org/wordprocessingml/2006/main">
        <w:t xml:space="preserve">மோசே பார்வோன் முன் இஸ்ரேலை விடுவிக்க கோருகிறார்;</w:t>
      </w:r>
    </w:p>
    <w:p>
      <w:r xmlns:w="http://schemas.openxmlformats.org/wordprocessingml/2006/main">
        <w:t xml:space="preserve">வரவிருக்கும் தவளை பிளேக் பற்றிய எச்சரிக்கை;</w:t>
      </w:r>
    </w:p>
    <w:p>
      <w:r xmlns:w="http://schemas.openxmlformats.org/wordprocessingml/2006/main">
        <w:t xml:space="preserve">பார்வோன் ஆரம்பத்தில் மனந்திரும்பினான் ஆனால் பின்னர் அகற்றுமாறு கோரினான்.</w:t>
      </w:r>
    </w:p>
    <w:p/>
    <w:p>
      <w:r xmlns:w="http://schemas.openxmlformats.org/wordprocessingml/2006/main">
        <w:t xml:space="preserve">எகிப்தை மூடும் தவளைகள்;</w:t>
      </w:r>
    </w:p>
    <w:p>
      <w:r xmlns:w="http://schemas.openxmlformats.org/wordprocessingml/2006/main">
        <w:t xml:space="preserve">பார்வோன் அவர்களை அகற்றும்படி கேட்கிறான்;</w:t>
      </w:r>
    </w:p>
    <w:p>
      <w:r xmlns:w="http://schemas.openxmlformats.org/wordprocessingml/2006/main">
        <w:t xml:space="preserve">அவர்களின் மரணத்திற்கு வழிவகுத்த கோரிக்கையை கடவுள் நிறைவேற்றுகிறார்.</w:t>
      </w:r>
    </w:p>
    <w:p/>
    <w:p>
      <w:r xmlns:w="http://schemas.openxmlformats.org/wordprocessingml/2006/main">
        <w:t xml:space="preserve">கொசுக் கூட்டங்கள், எகிப்தியர்களைத் தாக்கும் பேன்கள்;</w:t>
      </w:r>
    </w:p>
    <w:p>
      <w:r xmlns:w="http://schemas.openxmlformats.org/wordprocessingml/2006/main">
        <w:t xml:space="preserve">மந்திரவாதிகள் தெய்வீக தலையீட்டை ஒப்புக்கொள்கிறார்கள்;</w:t>
      </w:r>
    </w:p>
    <w:p>
      <w:r xmlns:w="http://schemas.openxmlformats.org/wordprocessingml/2006/main">
        <w:t xml:space="preserve">பின்விளைவுகளைச் சந்தித்த போதிலும் பார்வோன் எதிர்க்கிறார்.</w:t>
      </w:r>
    </w:p>
    <w:p/>
    <w:p>
      <w:r xmlns:w="http://schemas.openxmlformats.org/wordprocessingml/2006/main">
        <w:t xml:space="preserve">கோஷென் தவிர எகிப்து முழுவதும் ஈக்கள் மொய்க்கும் கட்டளை;</w:t>
      </w:r>
    </w:p>
    <w:p>
      <w:r xmlns:w="http://schemas.openxmlformats.org/wordprocessingml/2006/main">
        <w:t xml:space="preserve">ஈ தொல்லையால் எகிப்திய துன்பம்;</w:t>
      </w:r>
    </w:p>
    <w:p>
      <w:r xmlns:w="http://schemas.openxmlformats.org/wordprocessingml/2006/main">
        <w:t xml:space="preserve">எகிப்திற்குள் வழிபாடு தொடர்பான பாரோனிக் பேச்சுவார்த்தைகள் நிராகரிக்கப்பட்டன.</w:t>
      </w:r>
    </w:p>
    <w:p/>
    <w:p>
      <w:r xmlns:w="http://schemas.openxmlformats.org/wordprocessingml/2006/main">
        <w:t xml:space="preserve">இந்த அத்தியாயம் மோசஸ், ஆரோன் தெய்வீக அதிகாரத்தை பிரதிநிதித்துவப்படுத்துகிறது மற்றும் ஒரு பிடிவாதமான ஃபாரோனிக் ஆட்சியாளர் ஆகியோருக்கு இடையேயான மோதல்களை சித்தரிக்கிறது, அவர் தனது ராஜ்யத்தின் மீது சுமத்தப்பட்ட வாதைகளால் வற்புறுத்தலின் கீழ் கொடுக்கப்பட்ட வாக்குறுதிகளை மீண்டும் மீண்டும் மீறுகிறார். தவளைகள் அல்லது பூச்சிகள் (கொசுக்கள், பேன்கள்) போன்ற தொல்லைகளிலிருந்து எகிப்திய சமுதாயத்தின் அன்றாட வாழ்க்கையை பல்வேறு கொள்ளைநோய்கள் எவ்வாறு குறிவைக்கின்றன, கால்நடை நோய்கள் அல்லது ஈ தாக்குதல்கள் போன்ற குறிப்பிடத்தக்க இடையூறுகள் வரை, எகிப்திய மதச் சூழலில் இயற்கையான கூறுகள் மீது யெகோவாவின் சக்தியை நிரூபிக்கிறது. அல்லது பூச்சிகள், நோய்களுக்கு எதிரான பாதுகாப்பு (எ.கா. ஹெகெட்). எக்ஸோடஸ் 8, மோசஸ், ஆரோன் தலைமையிலான எபிரேயர்களால் தேடப்பட்ட முழுமையான விடுதலையை நோக்கிய ஃபாரோனிக் எதிர்ப்பை உயர்த்திக் காட்டும் அதே வேளையில், மீறுதலின் மீது தெய்வீகத் தீர்ப்புகளில் தீவிரம் அதிகரித்து வருவதை அடிக்கோடிட்டுக் காட்டுகிறது.</w:t>
      </w:r>
    </w:p>
    <w:p/>
    <w:p>
      <w:r xmlns:w="http://schemas.openxmlformats.org/wordprocessingml/2006/main">
        <w:t xml:space="preserve">யாத்திராகமம் 8:1 கர்த்தர் மோசேயை நோக்கி: பார்வோனிடத்தில் போய், அவனை நோக்கி: கர்த்தர் சொல்லுகிறது என்னவென்றால்: என் ஜனங்கள் எனக்கு ஊழியஞ்செய்ய அவர்களைப் போகவிடுங்கள்.</w:t>
      </w:r>
    </w:p>
    <w:p/>
    <w:p>
      <w:r xmlns:w="http://schemas.openxmlformats.org/wordprocessingml/2006/main">
        <w:t xml:space="preserve">இஸ்ரவேலர்களை அடிமைத்தனத்திலிருந்து விடுவிக்கும்படி பார்வோனிடம் சொல்லும்படி கடவுள் மோசேக்குக் கட்டளையிட்டார், அதனால் அவர்கள் கடவுளுக்கு சேவை செய்ய முடியும்.</w:t>
      </w:r>
    </w:p>
    <w:p/>
    <w:p>
      <w:r xmlns:w="http://schemas.openxmlformats.org/wordprocessingml/2006/main">
        <w:t xml:space="preserve">1. கீழ்ப்படிதலின் சக்தி: கடவுள் தம் விருப்பத்தை நிறைவேற்ற நம்மை எவ்வாறு பயன்படுத்துகிறார்</w:t>
      </w:r>
    </w:p>
    <w:p/>
    <w:p>
      <w:r xmlns:w="http://schemas.openxmlformats.org/wordprocessingml/2006/main">
        <w:t xml:space="preserve">2. நம்பிக்கையின் சுதந்திரம்: கடவுளுக்கு சேவை செய்வதன் மூலம் உண்மையான விடுதலையை நாம் எவ்வாறு கண்டறிகிறோம்</w:t>
      </w:r>
    </w:p>
    <w:p/>
    <w:p>
      <w:r xmlns:w="http://schemas.openxmlformats.org/wordprocessingml/2006/main">
        <w:t xml:space="preserve">1. ரோமர் 6:15-17 - நீங்கள் பாவத்தின் அடிமைகளாக இருந்தபோது, நீதியின் விஷயத்தில் சுதந்திரமாக இருந்தீர்கள். ஆனால் நீங்கள் இப்போது வெட்கப்படும் விஷயங்களால் அந்த நேரத்தில் என்ன பலனைப் பெற்றீர்கள்? ஏனென்றால், அந்த விஷயங்களின் முடிவு மரணம். ஆனால் இப்போது நீங்கள் பாவத்திலிருந்து விடுவிக்கப்பட்டு, கடவுளின் அடிமைகளாகிவிட்டீர்கள், நீங்கள் பெறும் பலன் பரிசுத்தத்திற்கும் அதன் முடிவான நித்திய ஜீவனுக்கும் வழிவகுக்கிறது.</w:t>
      </w:r>
    </w:p>
    <w:p/>
    <w:p>
      <w:r xmlns:w="http://schemas.openxmlformats.org/wordprocessingml/2006/main">
        <w:t xml:space="preserve">2. எபேசியர் 6:5-8 - அடிமைகளே, உங்கள் பூமிக்குரிய எஜமானர்களுக்கு பயத்துடனும் நடுக்கத்துடனும், நேர்மையான இதயத்துடனும், நீங்கள் கிறிஸ்துவைப் போல், கண் சேவையின் மூலம் மக்களைப் பிரியப்படுத்தாமல், கிறிஸ்துவின் ஊழியர்களாகக் கீழ்ப்படியுங்கள். தேவனுடைய சித்தத்தை இருதயப்பூர்வமாகச் செய்து, மனிதனுக்காக அல்லாமல், கர்த்தருக்கென்று ஒரு நல்ல சித்தத்துடன் சேவை செய்கிறான், எவன் எதைச் செய்தாலும், அவன் அடிமையாக இருந்தாலும் சரி, சுதந்திரமாக இருந்தாலும் சரி, கர்த்தரிடமிருந்து அதைத் திரும்பப் பெறுவான் என்பதை அறிந்து,</w:t>
      </w:r>
    </w:p>
    <w:p/>
    <w:p>
      <w:r xmlns:w="http://schemas.openxmlformats.org/wordprocessingml/2006/main">
        <w:t xml:space="preserve">யாத்திராகமம் 8:2 நீ அவர்களைப் போகவிட மறுத்தால், இதோ, உன் எல்லைகளையெல்லாம் தவளைகளால் அடிப்பேன்.</w:t>
      </w:r>
    </w:p>
    <w:p/>
    <w:p>
      <w:r xmlns:w="http://schemas.openxmlformats.org/wordprocessingml/2006/main">
        <w:t xml:space="preserve">அவருடைய கட்டளைகளுக்குக் கீழ்ப்படியாதவர்களை கடவுள் தண்டிப்பார்.</w:t>
      </w:r>
    </w:p>
    <w:p/>
    <w:p>
      <w:r xmlns:w="http://schemas.openxmlformats.org/wordprocessingml/2006/main">
        <w:t xml:space="preserve">1. ஆசீர்வாதங்களுக்காக கடவுளுக்கும் அவருடைய கட்டளைகளுக்கும் விசுவாசமாக கீழ்ப்படியுங்கள்</w:t>
      </w:r>
    </w:p>
    <w:p/>
    <w:p>
      <w:r xmlns:w="http://schemas.openxmlformats.org/wordprocessingml/2006/main">
        <w:t xml:space="preserve">2. இறைவனின் விருப்பத்தைப் பின்பற்றுங்கள் மற்றும் கீழ்ப்படியாமையின் விளைவுகளைத் தவிர்க்கவும்</w:t>
      </w:r>
    </w:p>
    <w:p/>
    <w:p>
      <w:r xmlns:w="http://schemas.openxmlformats.org/wordprocessingml/2006/main">
        <w:t xml:space="preserve">1. ஏசாயா 1:19 - நீங்கள் மனப்பூர்வமாகவும் கீழ்ப்படிதலுடனும் இருந்தால், தேசத்தின் நன்மையைப் புசிப்பீர்கள்.</w:t>
      </w:r>
    </w:p>
    <w:p/>
    <w:p>
      <w:r xmlns:w="http://schemas.openxmlformats.org/wordprocessingml/2006/main">
        <w:t xml:space="preserve">2. எசேக்கியேல் 18:30 - ஆகையால், இஸ்ரவேல் வம்சத்தாரே, நான் உங்களை அவரவர் வழிகளின்படி நியாயந்தீர்ப்பேன் என்று கர்த்தராகிய ஆண்டவர் சொல்லுகிறார்.</w:t>
      </w:r>
    </w:p>
    <w:p/>
    <w:p>
      <w:r xmlns:w="http://schemas.openxmlformats.org/wordprocessingml/2006/main">
        <w:t xml:space="preserve">யாத்திராகமம் 8:3 அந்த நதி ஏராளமாகத் தவளைகளைப் பிறப்பிக்கும்; , மற்றும் உங்கள் பிசைந்த தொட்டிகளில்:</w:t>
      </w:r>
    </w:p>
    <w:p/>
    <w:p>
      <w:r xmlns:w="http://schemas.openxmlformats.org/wordprocessingml/2006/main">
        <w:t xml:space="preserve">எகிப்தியர்களின் வீடுகள், படுக்கையறைகள், படுக்கைகள், வேலைக்காரர்கள் வீடுகள், மக்கள் வீடுகள், அடுப்புக்கள் மற்றும் பிசையும் தொட்டிகள் ஆகியவற்றிற்குள் ஏராளமான தவளைகள் வரும்.</w:t>
      </w:r>
    </w:p>
    <w:p/>
    <w:p>
      <w:r xmlns:w="http://schemas.openxmlformats.org/wordprocessingml/2006/main">
        <w:t xml:space="preserve">1. உங்கள் படுக்கையில் ஒரு தவளை: பிரச்சனையின் போது கடவுளின் சக்தியை அனுபவிப்பது</w:t>
      </w:r>
    </w:p>
    <w:p/>
    <w:p>
      <w:r xmlns:w="http://schemas.openxmlformats.org/wordprocessingml/2006/main">
        <w:t xml:space="preserve">2. உங்கள் அடுப்பில் ஒரு தவளை: குழப்பத்தின் மத்தியில் ஆசீர்வாதத்தைக் கண்டறிதல்</w:t>
      </w:r>
    </w:p>
    <w:p/>
    <w:p>
      <w:r xmlns:w="http://schemas.openxmlformats.org/wordprocessingml/2006/main">
        <w:t xml:space="preserve">1. யாத்திராகமம் 10:1-2 - கர்த்தர் மோசேயை நோக்கி: பார்வோனிடத்தில் போ, நான் அவனுடைய இருதயத்தையும் அவனுடைய ஊழியக்காரரின் இருதயத்தையும் கடினப்படுத்தினேன்; எகிப்தில் நான் செய்த காரியங்களையும், அவர்கள் நடுவில் நான் செய்த என் அடையாளங்களையும் உமது மகனுக்கும், உன் மகனின் மகனுக்கும் காதுகளில் காண்பி; நான் கர்த்தர் என்பதை நீங்கள் அறிந்துகொள்வதற்காக.</w:t>
      </w:r>
    </w:p>
    <w:p/>
    <w:p>
      <w:r xmlns:w="http://schemas.openxmlformats.org/wordprocessingml/2006/main">
        <w:t xml:space="preserve">2. சங்கீதம் 34:7 - கர்த்தருடைய தூதன் அவருக்குப் பயந்தவர்களைச் சுற்றிப் பாளயமிறங்கி, அவர்களை விடுவிக்கிறார்.</w:t>
      </w:r>
    </w:p>
    <w:p/>
    <w:p>
      <w:r xmlns:w="http://schemas.openxmlformats.org/wordprocessingml/2006/main">
        <w:t xml:space="preserve">யாத்திராகமம் 8:4 அப்பொழுது தவளைகள் உன்மேலும், உன் ஜனங்கள்மேலும், உன் வேலைக்காரர்கள்மேலும் வரும்.</w:t>
      </w:r>
    </w:p>
    <w:p/>
    <w:p>
      <w:r xmlns:w="http://schemas.openxmlformats.org/wordprocessingml/2006/main">
        <w:t xml:space="preserve">பார்வோனையும் அவனுடைய மக்களையும் துன்புறுத்துவதற்காக கர்த்தர் தவளைகளை அனுப்பினார்.</w:t>
      </w:r>
    </w:p>
    <w:p/>
    <w:p>
      <w:r xmlns:w="http://schemas.openxmlformats.org/wordprocessingml/2006/main">
        <w:t xml:space="preserve">1. இறைவனின் வாதைகள்: படைப்பைக் கட்டுப்படுத்தும் கடவுளின் சக்தி</w:t>
      </w:r>
    </w:p>
    <w:p/>
    <w:p>
      <w:r xmlns:w="http://schemas.openxmlformats.org/wordprocessingml/2006/main">
        <w:t xml:space="preserve">2. கடவுளின் தீர்ப்புகள் மற்றும் ஆசீர்வாதங்களுக்கு எவ்வாறு பதிலளிப்பது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2 கொரிந்தியர் 5:17 - ஆகையால் ஒருவன் கிறிஸ்துவுக்குள் இருந்தால், அவன் புதிய சிருஷ்டி: பழையவைகள் ஒழிந்துபோயின; இதோ, எல்லாம் புதிதாயின.</w:t>
      </w:r>
    </w:p>
    <w:p/>
    <w:p>
      <w:r xmlns:w="http://schemas.openxmlformats.org/wordprocessingml/2006/main">
        <w:t xml:space="preserve">யாத்திராகமம் 8:5 கர்த்தர் மோசேயை நோக்கி: நீ ஆரோனை நோக்கி: நீரோடைகள், ஆறுகள், குளங்கள் மேல் உன் கையை நீட்டு, எகிப்து தேசத்தின்மேல் தவளைகளை வரப்பண்ணு என்று சொல்.</w:t>
      </w:r>
    </w:p>
    <w:p/>
    <w:p>
      <w:r xmlns:w="http://schemas.openxmlformats.org/wordprocessingml/2006/main">
        <w:t xml:space="preserve">ஆரோனிடம் தன் கோலை எகிப்தின் தண்ணீருக்கு மேல் நீட்டி, தவளைகளின் வாதையை வரவழைக்கும்படி கடவுள் மோசேக்கு அறிவுறுத்தினார்.</w:t>
      </w:r>
    </w:p>
    <w:p/>
    <w:p>
      <w:r xmlns:w="http://schemas.openxmlformats.org/wordprocessingml/2006/main">
        <w:t xml:space="preserve">1. கீழ்ப்படிதலின் சக்தி: கடவுளின் கட்டளைகளுக்குக் கீழ்ப்படிவது எப்படி அற்புதங்களைத் தரும்</w:t>
      </w:r>
    </w:p>
    <w:p/>
    <w:p>
      <w:r xmlns:w="http://schemas.openxmlformats.org/wordprocessingml/2006/main">
        <w:t xml:space="preserve">2. நம்பிக்கையின் சக்தி: அற்புதங்களைச் செய்ய கடவுள் நம் நம்பிக்கையை எவ்வாறு பயன்படுத்துகிறார்</w:t>
      </w:r>
    </w:p>
    <w:p/>
    <w:p>
      <w:r xmlns:w="http://schemas.openxmlformats.org/wordprocessingml/2006/main">
        <w:t xml:space="preserve">1. மத்தேயு 17:20 - அவர் பதிலளித்தார், ஏனென்றால் உங்களுக்கு விசுவாசம் மிகக் குறைவு, உண்மையாகவே நான் உங்களுக்குச் சொல்கிறேன், உங்களுக்கு கடுகு விதையளவு நம்பிக்கை இருந்தால், நீங்கள் இந்த மலையைப் பார்த்து, இங்கிருந்து அங்கு செல்லுங்கள், அது நடக்கும். நகருங்கள், உங்களால் முடியாதது எதுவும் இருக்காது.</w:t>
      </w:r>
    </w:p>
    <w:p/>
    <w:p>
      <w:r xmlns:w="http://schemas.openxmlformats.org/wordprocessingml/2006/main">
        <w:t xml:space="preserve">2. ரோமர் 10:17 - "இதன் விளைவாக, செய்தியைக் கேட்பதிலிருந்து விசுவாசம் வருகிறது, மேலும் கிறிஸ்துவைப் பற்றிய வார்த்தையின் மூலம் செய்தி கேட்கப்படுகிறது."</w:t>
      </w:r>
    </w:p>
    <w:p/>
    <w:p>
      <w:r xmlns:w="http://schemas.openxmlformats.org/wordprocessingml/2006/main">
        <w:t xml:space="preserve">யாத்திராகமம் 8:6 ஆரோன் எகிப்தின் தண்ணீரின்மேல் தன் கையை நீட்டினான்; தவளைகள் வந்து எகிப்து தேசத்தை மூடின.</w:t>
      </w:r>
    </w:p>
    <w:p/>
    <w:p>
      <w:r xmlns:w="http://schemas.openxmlformats.org/wordprocessingml/2006/main">
        <w:t xml:space="preserve">ஆரோன் தன் கையை நீட்டி, எகிப்து தேசத்தை தவளைகளால் மூடினான்.</w:t>
      </w:r>
    </w:p>
    <w:p/>
    <w:p>
      <w:r xmlns:w="http://schemas.openxmlformats.org/wordprocessingml/2006/main">
        <w:t xml:space="preserve">1. கீழ்ப்படிதலின் சக்தி: கடவுளின் கட்டளைகளுக்குக் கீழ்ப்படிவது எப்படி அற்புதங்களைக் கொண்டுவருகிறது</w:t>
      </w:r>
    </w:p>
    <w:p/>
    <w:p>
      <w:r xmlns:w="http://schemas.openxmlformats.org/wordprocessingml/2006/main">
        <w:t xml:space="preserve">2. நம்பிக்கையின் அற்புத விளைவுகள்: கடவுள் மீது நம்பிக்கை வைப்பது எப்படி மாற்றத்தைக் கொண்டு வரும்</w:t>
      </w:r>
    </w:p>
    <w:p/>
    <w:p>
      <w:r xmlns:w="http://schemas.openxmlformats.org/wordprocessingml/2006/main">
        <w:t xml:space="preserve">1. மத்தேயு 17:20 - அவர் பதிலளித்தார், ஏனென்றால் உங்களுக்கு விசுவாசம் மிகக் குறைவு, உண்மையாகவே நான் உங்களுக்குச் சொல்கிறேன், உங்களுக்கு கடுகு விதையளவு நம்பிக்கை இருந்தால், நீங்கள் இந்த மலையைப் பார்த்து, இங்கிருந்து அங்கு செல்லுங்கள், அது நடக்கும். நகருங்கள், உங்களால் முடியாதது எதுவும் இருக்காது.</w:t>
      </w:r>
    </w:p>
    <w:p/>
    <w:p>
      <w:r xmlns:w="http://schemas.openxmlformats.org/wordprocessingml/2006/main">
        <w:t xml:space="preserve">2. லூக்கா 24: 1-3 - வாரத்தின் முதல் நாள் அதிகாலையில், பெண்கள் தாங்கள் தயாரித்த வாசனை திரவியங்களை எடுத்துக்கொண்டு கல்லறைக்குச் சென்றனர். கல்லறையிலிருந்து கல் உருண்டிருப்பதை அவர்கள் கண்டார்கள், ஆனால் அவர்கள் உள்ளே நுழைந்தபோது, கர்த்தராகிய இயேசுவின் உடலைக் காணவில்லை.</w:t>
      </w:r>
    </w:p>
    <w:p/>
    <w:p>
      <w:r xmlns:w="http://schemas.openxmlformats.org/wordprocessingml/2006/main">
        <w:t xml:space="preserve">யாத்திராகமம் 8:7 மந்திரவாதிகள் தங்கள் மந்திரங்களால் அப்படியே செய்து, எகிப்து தேசத்தில் தவளைகளை வளர்த்தார்கள்.</w:t>
      </w:r>
    </w:p>
    <w:p/>
    <w:p>
      <w:r xmlns:w="http://schemas.openxmlformats.org/wordprocessingml/2006/main">
        <w:t xml:space="preserve">எகிப்தின் மந்திரவாதிகள், தங்கள் மந்திரத்தால், தவளைகளை எகிப்து நாட்டிலிருந்து வெளியே வரச் செய்தார்கள்.</w:t>
      </w:r>
    </w:p>
    <w:p/>
    <w:p>
      <w:r xmlns:w="http://schemas.openxmlformats.org/wordprocessingml/2006/main">
        <w:t xml:space="preserve">1. மந்திரங்களின் சக்தி மற்றும் மனித சக்தியின் வரம்புகள்.</w:t>
      </w:r>
    </w:p>
    <w:p/>
    <w:p>
      <w:r xmlns:w="http://schemas.openxmlformats.org/wordprocessingml/2006/main">
        <w:t xml:space="preserve">2. கடவுள் எப்போதும் கட்டுப்பாட்டில் இருக்கிறார் மற்றும் மிகவும் சாத்தியமில்லாத நபர்கள் மற்றும் சூழ்நிலைகள் மூலம் செயல்படுகிறார்.</w:t>
      </w:r>
    </w:p>
    <w:p/>
    <w:p>
      <w:r xmlns:w="http://schemas.openxmlformats.org/wordprocessingml/2006/main">
        <w:t xml:space="preserve">1. யோபு 12:7-10, ஆனால் மிருகங்களிடம் கேளுங்கள், அவைகள் உங்களுக்குக் கற்பிக்கும்; வானத்துப் பறவைகள், அவைகள் உனக்குச் சொல்லும்; அல்லது பூமியின் புதர்கள், அவர்கள் உங்களுக்கு கற்பிப்பார்கள்; கடல் மீன் உங்களுக்கு அறிவிக்கும். கர்த்தருடைய கரம் இதைச் செய்தது என்பதை இவர்களில் யாருக்குத் தெரியாது? அவர் கையில் ஒவ்வொரு உயிரினத்தின் உயிரும், அனைத்து மனித இனத்தின் சுவாசமும் உள்ளது.</w:t>
      </w:r>
    </w:p>
    <w:p/>
    <w:p>
      <w:r xmlns:w="http://schemas.openxmlformats.org/wordprocessingml/2006/main">
        <w:t xml:space="preserve">2. அப்போஸ்தலர் 10: 34-35, எனவே பேதுரு தனது வாயைத் திறந்து கூறினார்: கடவுள் பாரபட்சம் காட்டவில்லை என்பதை நான் புரிந்துகொள்கிறேன், ஆனால் ஒவ்வொரு தேசத்திலும் அவருக்குப் பயந்து சரியானதைச் செய்கிற எவரும் அவருக்கு ஏற்றுக்கொள்ளப்படுவார்.</w:t>
      </w:r>
    </w:p>
    <w:p/>
    <w:p>
      <w:r xmlns:w="http://schemas.openxmlformats.org/wordprocessingml/2006/main">
        <w:t xml:space="preserve">யாத்திராகமம் 8:8 அப்பொழுது பார்வோன் மோசேயையும் ஆரோனையும் வரவழைத்து: கர்த்தரை வேண்டிக்கொள்ளுங்கள்; ஜனங்கள் கர்த்தருக்குப் பலி செலுத்தும்படி அவர்களைப் போகவிடுவேன்.</w:t>
      </w:r>
    </w:p>
    <w:p/>
    <w:p>
      <w:r xmlns:w="http://schemas.openxmlformats.org/wordprocessingml/2006/main">
        <w:t xml:space="preserve">பார்வோன் மோசேயையும் ஆரோனையும் அழைத்து, தவளைகளை எகிப்திலிருந்து அகற்றும்படி கர்த்தரிடம் ஜெபிக்குமாறு கேட்டுக்கொள்கிறான், இஸ்ரவேலர்கள் அப்படிச் செய்தால் அவர்கள் போகட்டும்.</w:t>
      </w:r>
    </w:p>
    <w:p/>
    <w:p>
      <w:r xmlns:w="http://schemas.openxmlformats.org/wordprocessingml/2006/main">
        <w:t xml:space="preserve">1. நம் அச்சங்களை விடுவித்தல் - சூழ்நிலை அதிகமாகத் தோன்றினாலும் கடவுளை நம்பக் கற்றுக்கொள்வது.</w:t>
      </w:r>
    </w:p>
    <w:p/>
    <w:p>
      <w:r xmlns:w="http://schemas.openxmlformats.org/wordprocessingml/2006/main">
        <w:t xml:space="preserve">2. நம் கட்டுப்பாட்டை விடுவித்தல் - கடவுளின் சக்தியை உணர்ந்து அவருடைய சித்தத்தை நிறைவேற்ற அனுமதித்தல்.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யாத்திராகமம் 8:9 அப்பொழுது மோசே பார்வோனை நோக்கி: என்மேல் மகிமைப்படுவாயாக;</w:t>
      </w:r>
    </w:p>
    <w:p/>
    <w:p>
      <w:r xmlns:w="http://schemas.openxmlformats.org/wordprocessingml/2006/main">
        <w:t xml:space="preserve">பார்வோனின் அரண்மனையிலிருந்து தவளைகளை அகற்றுவதற்காக கர்த்தர் மோசேயை பார்வோனிடம் அனுப்பினார், அதனால் அவை ஆற்றில் மட்டுமே இருக்கும்.</w:t>
      </w:r>
    </w:p>
    <w:p/>
    <w:p>
      <w:r xmlns:w="http://schemas.openxmlformats.org/wordprocessingml/2006/main">
        <w:t xml:space="preserve">1. கடவுளின் வார்த்தையின் சக்தி: மோசே மற்றும் பார்வோனின் உதாரணம்</w:t>
      </w:r>
    </w:p>
    <w:p/>
    <w:p>
      <w:r xmlns:w="http://schemas.openxmlformats.org/wordprocessingml/2006/main">
        <w:t xml:space="preserve">2. கடவுளின் திட்டத்தை நம்புதல்: நம்பிக்கையின் மூலம் தடைகளை சமாளித்தல்</w:t>
      </w:r>
    </w:p>
    <w:p/>
    <w:p>
      <w:r xmlns:w="http://schemas.openxmlformats.org/wordprocessingml/2006/main">
        <w:t xml:space="preserve">1. மத்தேயு 17:20 - அப்பொழுது அவர் அவர்களை நோக்கி: உங்கள் விசுவாசத்தின் சிறுமையினாலே; ஏனெனில், உண்மையாகவே நான் உங்களுக்குச் சொல்கிறேன், உங்களுக்குக் கடுக்காய் அளவு நம்பிக்கை இருந்தால், நீங்கள் இந்த மலையைப் பார்த்து, இங்கிருந்து அங்கே போங்கள், அது நகரும்; உங்களால் முடியாதது எதுவும் இருக்காது.</w:t>
      </w:r>
    </w:p>
    <w:p/>
    <w:p>
      <w:r xmlns:w="http://schemas.openxmlformats.org/wordprocessingml/2006/main">
        <w:t xml:space="preserve">2. ஏசாயா 55:11 - என் வாயிலிருந்து புறப்படும் என் வார்த்தை அப்படியே இருக்கும்; நான் விரும்பியதை நிறைவேற்றாமல், நான் அனுப்பிய விஷயத்தில் வெற்றி பெறாமல், அது வெறுமையாக என்னிடம் திரும்பாது.</w:t>
      </w:r>
    </w:p>
    <w:p/>
    <w:p>
      <w:r xmlns:w="http://schemas.openxmlformats.org/wordprocessingml/2006/main">
        <w:t xml:space="preserve">யாத்திராகமம் 8:10 அதற்கு அவன்: நாளைக்கு என்றான். அதற்கு அவன்: உன் வார்த்தையின்படியே ஆகுக;</w:t>
      </w:r>
    </w:p>
    <w:p/>
    <w:p>
      <w:r xmlns:w="http://schemas.openxmlformats.org/wordprocessingml/2006/main">
        <w:t xml:space="preserve">கடவுளின் மகத்துவமும் சக்தியும் தனித்துவமானது மற்றும் ஒப்பிட முடியாதது.</w:t>
      </w:r>
    </w:p>
    <w:p/>
    <w:p>
      <w:r xmlns:w="http://schemas.openxmlformats.org/wordprocessingml/2006/main">
        <w:t xml:space="preserve">1. கடவுளின் வல்லமை நிகரற்றது - யாத்திராகமம் 8:10</w:t>
      </w:r>
    </w:p>
    <w:p/>
    <w:p>
      <w:r xmlns:w="http://schemas.openxmlformats.org/wordprocessingml/2006/main">
        <w:t xml:space="preserve">2. கடவுள் எல்லாரையும் விட பெரியவர் - யாத்திராகமம் 8:10</w:t>
      </w:r>
    </w:p>
    <w:p/>
    <w:p>
      <w:r xmlns:w="http://schemas.openxmlformats.org/wordprocessingml/2006/main">
        <w:t xml:space="preserve">1. ஏசாயா 40:25 - அப்படியானால் நீங்கள் என்னை யாருக்கு ஒப்பிடுவீர்கள், அல்லது நான் சமமாக இருப்பேன்? பரிசுத்தவான் கூறுகிறார்.</w:t>
      </w:r>
    </w:p>
    <w:p/>
    <w:p>
      <w:r xmlns:w="http://schemas.openxmlformats.org/wordprocessingml/2006/main">
        <w:t xml:space="preserve">2. எரேமியா 10:6-7 - கர்த்தாவே, உமக்கு நிகரானவர் எவருமில்லை; நீ பெரியவர், உமது பெயர் வல்லமையில் பெரியது. தேசங்களின் ராஜாவே, உமக்கு அஞ்சாதவர் யார்? ஏனென்றால், அது உனக்குப் பொருந்துகிறது: ஏனென்றால், ஜாதிகளின் எல்லா ஞானிகளிலும், அவர்களுடைய எல்லா ராஜ்யங்களிலும், உன்னைப் போன்ற ஒருவன் இல்லை.</w:t>
      </w:r>
    </w:p>
    <w:p/>
    <w:p>
      <w:r xmlns:w="http://schemas.openxmlformats.org/wordprocessingml/2006/main">
        <w:t xml:space="preserve">யாத்திராகமம் 8:11 தவளைகள் உன்னையும், உன் வீடுகளையும், உன் வேலைக்காரர்களையும், உன் மக்களையும் விட்டுப் புறப்படும்; அவர்கள் ஆற்றில் மட்டுமே இருப்பார்கள்.</w:t>
      </w:r>
    </w:p>
    <w:p/>
    <w:p>
      <w:r xmlns:w="http://schemas.openxmlformats.org/wordprocessingml/2006/main">
        <w:t xml:space="preserve">தவளைகளின் பிளேக் எகிப்து மக்களிடமிருந்து நீக்கப்பட்டது, ஆனால் தவளைகள் இன்னும் ஆற்றில் உள்ளன.</w:t>
      </w:r>
    </w:p>
    <w:p/>
    <w:p>
      <w:r xmlns:w="http://schemas.openxmlformats.org/wordprocessingml/2006/main">
        <w:t xml:space="preserve">1. நியாயத்தீர்ப்பின் நடுவில் கடவுளின் இரக்கம் - யாத்திராகமம் 8:11</w:t>
      </w:r>
    </w:p>
    <w:p/>
    <w:p>
      <w:r xmlns:w="http://schemas.openxmlformats.org/wordprocessingml/2006/main">
        <w:t xml:space="preserve">2. வாதைகளை துதியாக மாற்றுதல் - யாத்திராகமம் 8:11</w:t>
      </w:r>
    </w:p>
    <w:p/>
    <w:p>
      <w:r xmlns:w="http://schemas.openxmlformats.org/wordprocessingml/2006/main">
        <w:t xml:space="preserve">1. சங்கீதம் 107:43 - ஞானமுள்ளவன் இந்தக் காரியங்களில் கவனம் செலுத்தட்டும்; அவர்கள் கர்த்தருடைய உறுதியான அன்பைக் கருத்தில் கொள்ளட்டும்.</w:t>
      </w:r>
    </w:p>
    <w:p/>
    <w:p>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யாத்திராகமம் 8:12 மோசேயும் ஆரோனும் பார்வோனைவிட்டுப் புறப்பட்டுப் போனார்கள்; அப்பொழுது மோசே பார்வோனுக்கு விரோதமாய்க் கொண்டுவந்த தவளைகளுக்காக கர்த்தரை நோக்கிக் கூப்பிட்டான்.</w:t>
      </w:r>
    </w:p>
    <w:p/>
    <w:p>
      <w:r xmlns:w="http://schemas.openxmlformats.org/wordprocessingml/2006/main">
        <w:t xml:space="preserve">மோசேயும் ஆரோனும் பார்வோனிடம் சென்று கர்த்தர் பார்வோனுக்கு எதிராகக் கொண்டுவந்த தவளைகளை அகற்றும்படி மன்றாடினார்.</w:t>
      </w:r>
    </w:p>
    <w:p/>
    <w:p>
      <w:r xmlns:w="http://schemas.openxmlformats.org/wordprocessingml/2006/main">
        <w:t xml:space="preserve">1. ஜெபத்தின் சக்தி: பார்வோனுக்காக மோசே எவ்வாறு பரிந்து பேசினார்</w:t>
      </w:r>
    </w:p>
    <w:p/>
    <w:p>
      <w:r xmlns:w="http://schemas.openxmlformats.org/wordprocessingml/2006/main">
        <w:t xml:space="preserve">2. கடவுளின் விசுவாசம்: மோசேயின் அழுகைக்கு கடவுள் எவ்வாறு பதிலளித்தார்</w:t>
      </w:r>
    </w:p>
    <w:p/>
    <w:p>
      <w:r xmlns:w="http://schemas.openxmlformats.org/wordprocessingml/2006/main">
        <w:t xml:space="preserve">1. ஏசாயா 41:17 - ஏழைகளும் ஏழைகளும் தண்ணீரைத் தேடி, அது இல்லை, அவர்கள் நாக்கு தாகத்தால் வாடும்போது, கர்த்தராகிய நான் அவர்களுக்குச் செவிசாய்ப்பேன், இஸ்ரவேலின் தேவனாகிய நான் அவர்களைக் கைவிடுவதில்லை.</w:t>
      </w:r>
    </w:p>
    <w:p/>
    <w:p>
      <w:r xmlns:w="http://schemas.openxmlformats.org/wordprocessingml/2006/main">
        <w:t xml:space="preserve">2. யாக்கோபு 5:16 -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யாத்திராகமம் 8:13 கர்த்தர் மோசேயின் வார்த்தையின்படி செய்தார்; தவளைகள் வீடுகளிலிருந்தும், கிராமங்களிலிருந்தும், வயல்வெளிகளிலிருந்தும் செத்துப்போயின.</w:t>
      </w:r>
    </w:p>
    <w:p/>
    <w:p>
      <w:r xmlns:w="http://schemas.openxmlformats.org/wordprocessingml/2006/main">
        <w:t xml:space="preserve">கர்த்தர் மோசேயின் கட்டளைகளைப் பின்பற்றினார், தவளைகள் எல்லா வீடுகளிலும், கிராமங்களிலும், வயல்களிலும் செத்துப்போயின.</w:t>
      </w:r>
    </w:p>
    <w:p/>
    <w:p>
      <w:r xmlns:w="http://schemas.openxmlformats.org/wordprocessingml/2006/main">
        <w:t xml:space="preserve">1. கடவுள் உண்மையுள்ளவர்: யாத்திராகமம் 8:13 பற்றிய ஆய்வு</w:t>
      </w:r>
    </w:p>
    <w:p/>
    <w:p>
      <w:r xmlns:w="http://schemas.openxmlformats.org/wordprocessingml/2006/main">
        <w:t xml:space="preserve">2. நாம் கீழ்ப்படிய அழைக்கப்படுகிறோம்: யாத்திராகமம் 8:13 பற்றிய ஒரு பிரதிபலிப்பு</w:t>
      </w:r>
    </w:p>
    <w:p/>
    <w:p>
      <w:r xmlns:w="http://schemas.openxmlformats.org/wordprocessingml/2006/main">
        <w:t xml:space="preserve">1. ஏசாயா 55:11 என் வார்த்தை என் வாயிலிருந்து புறப்படும்; அது வெறுமையாக என்னிடம் திரும்பாது, ஆனால் நான் நினைத்ததை அது நிறைவேற்றும், நான் அனுப்பிய காரியத்தில் வெற்றி பெறும்.</w:t>
      </w:r>
    </w:p>
    <w:p/>
    <w:p>
      <w:r xmlns:w="http://schemas.openxmlformats.org/wordprocessingml/2006/main">
        <w:t xml:space="preserve">2. பிரசங்கி 12:13-14 காரியத்தின் முடிவு; எல்லாம் கேட்டது. கடவுளுக்குப் பயந்து அவருடைய கட்டளைகளைக் கடைப்பிடியுங்கள், இதுவே மனிதனின் முழுக் கடமை. ஏனென்றால், கடவுள் ஒவ்வொரு செயலையும், ஒவ்வொரு இரகசியமான காரியத்தையும், நல்லதாக இருந்தாலும் சரி, தீயதாக இருந்தாலும் சரி, நியாயத்தீர்ப்புக்குள் கொண்டுவருவார்.</w:t>
      </w:r>
    </w:p>
    <w:p/>
    <w:p>
      <w:r xmlns:w="http://schemas.openxmlformats.org/wordprocessingml/2006/main">
        <w:t xml:space="preserve">யாத்திராகமம் 8:14 அவர்களைக் குவியலாகக் கூட்டினார்கள்; அப்பொழுது தேசம் நாறடித்தது.</w:t>
      </w:r>
    </w:p>
    <w:p/>
    <w:p>
      <w:r xmlns:w="http://schemas.openxmlformats.org/wordprocessingml/2006/main">
        <w:t xml:space="preserve">யாத்திராகமம் 8:14-ல் உள்ள இந்த பகுதி, பார்வோனின் மந்திரவாதிகள் தவளைகளை குவியல் குவியலாக கூட்டி, நிலம் துர்நாற்றம் வீசியது என்று கூறுகிறது.</w:t>
      </w:r>
    </w:p>
    <w:p/>
    <w:p>
      <w:r xmlns:w="http://schemas.openxmlformats.org/wordprocessingml/2006/main">
        <w:t xml:space="preserve">1. நாம் எங்கு செல்ல விரும்பவில்லை: எங்கள் முடிவுகளின் விளைவுகளைக் கையாள்வது</w:t>
      </w:r>
    </w:p>
    <w:p/>
    <w:p>
      <w:r xmlns:w="http://schemas.openxmlformats.org/wordprocessingml/2006/main">
        <w:t xml:space="preserve">2. இயற்கையின் மீது கடவுளின் சக்தி: வெளியேறுதல் மற்றும் அதற்கு அப்பால் உள்ள அற்புதங்கள்</w:t>
      </w:r>
    </w:p>
    <w:p/>
    <w:p>
      <w:r xmlns:w="http://schemas.openxmlformats.org/wordprocessingml/2006/main">
        <w:t xml:space="preserve">1. சங்கீதம் 105:30 அவர்களுடைய தேசம், அவர்களுடைய ராஜாக்களின் அறைகளில், ஏராளமான தவளைகளைப் பெற்றெடுத்தது.</w:t>
      </w:r>
    </w:p>
    <w:p/>
    <w:p>
      <w:r xmlns:w="http://schemas.openxmlformats.org/wordprocessingml/2006/main">
        <w:t xml:space="preserve">2. ரோமர் 8:20-21 படைப்பு விரக்திக்கு ஆளானது, அதன் சொந்த விருப்பத்தால் அல்ல, மாறாக அதைக் கீழ்ப்படுத்தியவரின் விருப்பத்தால், படைப்பு அதன் அழிவுக்கான அடிமைத்தனத்திலிருந்து விடுவிக்கப்பட்டு உள்ளே கொண்டுவரப்படும் என்ற நம்பிக்கையில் கடவுளின் பிள்ளைகளின் சுதந்திரம் மற்றும் மகிமை.</w:t>
      </w:r>
    </w:p>
    <w:p/>
    <w:p>
      <w:r xmlns:w="http://schemas.openxmlformats.org/wordprocessingml/2006/main">
        <w:t xml:space="preserve">யாத்திராகமம் 8:15 ஆனால் பார்வோன் இளைப்பாறுதல் இருப்பதைக் கண்டபோது, அவன் தன் இருதயத்தைக் கடினப்படுத்தி, அவர்களுக்குச் செவிகொடுக்கவில்லை. கர்த்தர் சொன்னபடி.</w:t>
      </w:r>
    </w:p>
    <w:p/>
    <w:p>
      <w:r xmlns:w="http://schemas.openxmlformats.org/wordprocessingml/2006/main">
        <w:t xml:space="preserve">பார்வோன் இளைப்பாறுதல் இருப்பதைக் கண்டு தனது இதயத்தைக் கடினப்படுத்திக் கொண்டான், இறைவனின் கட்டளைக்குச் செவிசாய்க்கவில்லை.</w:t>
      </w:r>
    </w:p>
    <w:p/>
    <w:p>
      <w:r xmlns:w="http://schemas.openxmlformats.org/wordprocessingml/2006/main">
        <w:t xml:space="preserve">1. இலகுவான நேரங்களிலும், மனநிறைவின்மையிலும் நாம் ஏமாறாமல், கர்த்தரில் தொடர்ந்து நம்பிக்கை வைக்க வேண்டும்.</w:t>
      </w:r>
    </w:p>
    <w:p/>
    <w:p>
      <w:r xmlns:w="http://schemas.openxmlformats.org/wordprocessingml/2006/main">
        <w:t xml:space="preserve">2. நாம் நம்முடைய சொந்த இருதயங்களைப் பற்றி எச்சரிக்கையாக இருக்க வேண்டும், மேலும் கர்த்தருடைய சித்தத்திற்கு தயாராக இருக்க வேண்டும்.</w:t>
      </w:r>
    </w:p>
    <w:p/>
    <w:p>
      <w:r xmlns:w="http://schemas.openxmlformats.org/wordprocessingml/2006/main">
        <w:t xml:space="preserve">1. நீதிமொழிகள் 16:18: அழிவுக்கு முன்னே அகந்தை, வீழ்ச்சிக்கு முன்னே அகந்தை.</w:t>
      </w:r>
    </w:p>
    <w:p/>
    <w:p>
      <w:r xmlns:w="http://schemas.openxmlformats.org/wordprocessingml/2006/main">
        <w:t xml:space="preserve">2. எபேசியர் 4:26: கோபங்கொள், பாவம் செய்யாதே; உங்கள் கோபத்தின் மீது சூரியன் மறைந்து விடாதீர்கள்.</w:t>
      </w:r>
    </w:p>
    <w:p/>
    <w:p>
      <w:r xmlns:w="http://schemas.openxmlformats.org/wordprocessingml/2006/main">
        <w:t xml:space="preserve">யாத்திராகமம் 8:16 கர்த்தர் மோசேயை நோக்கி: நீ ஆரோனை நோக்கி: உன் கோலை நீட்டி, தேசத்தின் புழுதியை அடித்து, எகிப்து தேசம் எங்கும் பேன் ஆகுமென்று சொல்.</w:t>
      </w:r>
    </w:p>
    <w:p/>
    <w:p>
      <w:r xmlns:w="http://schemas.openxmlformats.org/wordprocessingml/2006/main">
        <w:t xml:space="preserve">எகிப்து முழுவதும் பேன்கள் பரவச் செய்து, தன் கோலை நீட்டி, நிலத்தின் புழுதியை அடிக்கும்படி ஆரோனிடம் சொல்லும்படி கர்த்தர் மோசேக்குக் கட்டளையிட்டார்.</w:t>
      </w:r>
    </w:p>
    <w:p/>
    <w:p>
      <w:r xmlns:w="http://schemas.openxmlformats.org/wordprocessingml/2006/main">
        <w:t xml:space="preserve">1: கர்த்தருடைய வல்லமையை அவருடைய கட்டளைகளின் மூலம் காணலாம்.</w:t>
      </w:r>
    </w:p>
    <w:p/>
    <w:p>
      <w:r xmlns:w="http://schemas.openxmlformats.org/wordprocessingml/2006/main">
        <w:t xml:space="preserve">2: நாம் கடவுளுக்குக் கீழ்ப்படிந்தால், அவருடைய சித்தத்தை நிறைவேற்ற அவர் நம்மைப் பயன்படுத்துவார்.</w:t>
      </w:r>
    </w:p>
    <w:p/>
    <w:p>
      <w:r xmlns:w="http://schemas.openxmlformats.org/wordprocessingml/2006/main">
        <w:t xml:space="preserve">1: லூக்கா 6:46-49 - நீங்கள் ஏன் என்னை 'ஆண்டவரே, ஆண்டவரே' என்று அழைக்கிறீர்கள், நான் உங்களுக்குச் சொல்வதைச் செய்யவில்லை?</w:t>
      </w:r>
    </w:p>
    <w:p/>
    <w:p>
      <w:r xmlns:w="http://schemas.openxmlformats.org/wordprocessingml/2006/main">
        <w:t xml:space="preserve">2: 1 யோவான் 2: 3-4 - நாம் அவருடைய கட்டளைகளைக் கடைப்பிடித்தால், நாம் அவரை அறிந்திருக்கிறோம் என்பதை நாம் அறிவோம். நான் அவரை அறிந்திருக்கிறேன் என்று சொல்லியும் அவருடைய கட்டளைகளைக் கடைப்பிடிக்காதவன் பொய்யன், அவனுக்குள் சத்தியம் இல்லை.</w:t>
      </w:r>
    </w:p>
    <w:p/>
    <w:p>
      <w:r xmlns:w="http://schemas.openxmlformats.org/wordprocessingml/2006/main">
        <w:t xml:space="preserve">யாத்திராகமம் 8:17 அப்படியே செய்தார்கள்; ஆரோன் தன் கோலால் தன் கையை நீட்டி, பூமியின் புழுதியை அடித்தான், அது மனிதனிலும் மிருகத்திலும் பேன் ஆனது. தேசத்தின் தூசியெல்லாம் எகிப்து தேசம் முழுவதும் பேன் ஆனது.</w:t>
      </w:r>
    </w:p>
    <w:p/>
    <w:p>
      <w:r xmlns:w="http://schemas.openxmlformats.org/wordprocessingml/2006/main">
        <w:t xml:space="preserve">ஆரோன் தனது கோலைப் பயன்படுத்தி பூமியின் தூசியைத் தாக்கி, அது எகிப்து தேசம் முழுவதும் பரவிய பேன்களாக மாறியது.</w:t>
      </w:r>
    </w:p>
    <w:p/>
    <w:p>
      <w:r xmlns:w="http://schemas.openxmlformats.org/wordprocessingml/2006/main">
        <w:t xml:space="preserve">1. கடவுளின் சக்தி நிகரற்றது: எகிப்தில் பேன்களின் அதிசய அதிசயம்</w:t>
      </w:r>
    </w:p>
    <w:p/>
    <w:p>
      <w:r xmlns:w="http://schemas.openxmlformats.org/wordprocessingml/2006/main">
        <w:t xml:space="preserve">2. கடவுளுக்குக் கீழ்ப்படிந்தால் வெகுமதி கிடைக்கும்: சமர்ப்பணத்தின் மூலம் கடவுளின் ஆசீர்வாதங்களை அனுபவிப்பது</w:t>
      </w:r>
    </w:p>
    <w:p/>
    <w:p>
      <w:r xmlns:w="http://schemas.openxmlformats.org/wordprocessingml/2006/main">
        <w:t xml:space="preserve">1. யாத்திராகமம் 8:17 - அவர்கள் அப்படியே செய்தார்கள்; ஆரோன் தன் கோலால் தன் கையை நீட்டி, பூமியின் புழுதியை அடித்தான், அது மனிதனிலும் மிருகத்திலும் பேன் ஆனது. தேசத்தின் தூசியெல்லாம் எகிப்து தேசம் முழுவதும் பேன் ஆனது.</w:t>
      </w:r>
    </w:p>
    <w:p/>
    <w:p>
      <w:r xmlns:w="http://schemas.openxmlformats.org/wordprocessingml/2006/main">
        <w:t xml:space="preserve">2. மத்தேயு 17:20 - அவர் பதிலளித்தார், ஏனெனில் நீங்கள் மிகவும் சிறிய விசுவாசம் கொண்டவர்கள். உண்மையாகவே நான் உங்களுக்குச் சொல்கிறேன், உங்களுக்கு கடுகளவு நம்பிக்கை இருந்தால், நீங்கள் இந்த மலையை நோக்கி, இங்கிருந்து அங்கு செல்லுங்கள், அது நகரும் என்று சொல்லலாம். உங்களால் முடியாதது எதுவும் இருக்காது.</w:t>
      </w:r>
    </w:p>
    <w:p/>
    <w:p>
      <w:r xmlns:w="http://schemas.openxmlformats.org/wordprocessingml/2006/main">
        <w:t xml:space="preserve">யாத்திராகமம் 8:18 மந்திரவாதிகள் பேன்களைப் பிறப்பிக்கத் தங்கள் மந்திரங்களால் அவ்வாறு செய்தார்கள், ஆனால் அவர்களால் முடியவில்லை;</w:t>
      </w:r>
    </w:p>
    <w:p/>
    <w:p>
      <w:r xmlns:w="http://schemas.openxmlformats.org/wordprocessingml/2006/main">
        <w:t xml:space="preserve">மனிதர்களையும் விலங்குகளையும் பாதித்த பேன் உட்பட எகிப்தின் மீது கடவுள் கொண்டு வந்த வாதைகளை மந்திரவாதிகளால் பிரதிபலிக்க முடியவில்லை.</w:t>
      </w:r>
    </w:p>
    <w:p/>
    <w:p>
      <w:r xmlns:w="http://schemas.openxmlformats.org/wordprocessingml/2006/main">
        <w:t xml:space="preserve">1. கடவுள் எல்லாம் வல்லவர், யாராலும் ஒப்பிட முடியாது</w:t>
      </w:r>
    </w:p>
    <w:p/>
    <w:p>
      <w:r xmlns:w="http://schemas.openxmlformats.org/wordprocessingml/2006/main">
        <w:t xml:space="preserve">2. கடவுளையும் அவருடைய வழிகளையும் பின்பற்றுவோம்</w:t>
      </w:r>
    </w:p>
    <w:p/>
    <w:p>
      <w:r xmlns:w="http://schemas.openxmlformats.org/wordprocessingml/2006/main">
        <w:t xml:space="preserve">1. ரோமர் 13:1-7 - ஒவ்வொரு நபரும் ஆளும் அதிகாரிகளுக்குக் கீழ்ப்படியட்டும், ஏனென்றால் கடவுளிடமிருந்து தவிர வேறு எந்த அதிகாரமும் இல்லை, மேலும் அவை கடவுளால் நிறுவப்பட்டவை.</w:t>
      </w:r>
    </w:p>
    <w:p/>
    <w:p>
      <w:r xmlns:w="http://schemas.openxmlformats.org/wordprocessingml/2006/main">
        <w:t xml:space="preserve">2. ரோமர் 8:31-39 - அப்படியானால் இவைகளுக்கு நாம் என்ன சொல்லுவோம்? கடவுள் நமக்கு ஆதரவாக இருந்தால், நமக்கு எதிராக யார் இருக்க முடியும்?</w:t>
      </w:r>
    </w:p>
    <w:p/>
    <w:p>
      <w:r xmlns:w="http://schemas.openxmlformats.org/wordprocessingml/2006/main">
        <w:t xml:space="preserve">யாத்திராகமம் 8:19 மந்திரவாதிகள் பார்வோனை நோக்கி: இது தேவனுடைய விரல் என்றார்கள்; கர்த்தர் சொன்னபடி.</w:t>
      </w:r>
    </w:p>
    <w:p/>
    <w:p>
      <w:r xmlns:w="http://schemas.openxmlformats.org/wordprocessingml/2006/main">
        <w:t xml:space="preserve">வாதைகள் கடவுளிடமிருந்து வந்தவை என்று மந்திரவாதிகள் பார்வோனிடம் சொன்னார்கள், ஆனால் பார்வோன் கேட்க மறுத்துவிட்டான், அவனுடைய இதயம் கடினமாகிவிட்டது.</w:t>
      </w:r>
    </w:p>
    <w:p/>
    <w:p>
      <w:r xmlns:w="http://schemas.openxmlformats.org/wordprocessingml/2006/main">
        <w:t xml:space="preserve">1. கடவுளின் விரலின் சக்தி - யாத்திராகமத்தில் உள்ள வாதைகளையும் பார்வோனின் இதயத்தின் கடினத்தன்மையையும் ஆய்வு செய்தல்.</w:t>
      </w:r>
    </w:p>
    <w:p/>
    <w:p>
      <w:r xmlns:w="http://schemas.openxmlformats.org/wordprocessingml/2006/main">
        <w:t xml:space="preserve">2. கடவுளின் வார்த்தைக்கு செவிசாய்த்தல் - எதிர்ப்பையும் மீறி இறைவனின் கட்டளைகளைப் பின்பற்றுதல்.</w:t>
      </w:r>
    </w:p>
    <w:p/>
    <w:p>
      <w:r xmlns:w="http://schemas.openxmlformats.org/wordprocessingml/2006/main">
        <w:t xml:space="preserve">1. அப்போஸ்தலர் 7:51 - "இருதயத்திலும் காதுகளிலும் விருத்தசேதனம் இல்லாதவர்களே, நீங்கள் எப்பொழுதும் பரிசுத்த ஆவியை எதிர்த்து நிற்கிறீர்கள்: உங்கள் பிதாக்கள் செய்தது போல் நீங்களும் செய்யுங்கள்."</w:t>
      </w:r>
    </w:p>
    <w:p/>
    <w:p>
      <w:r xmlns:w="http://schemas.openxmlformats.org/wordprocessingml/2006/main">
        <w:t xml:space="preserve">2. நீதிமொழிகள் 28:14 - "எப்பொழுதும் பயப்படுகிற மனுஷன் பாக்கியவான்;</w:t>
      </w:r>
    </w:p>
    <w:p/>
    <w:p>
      <w:r xmlns:w="http://schemas.openxmlformats.org/wordprocessingml/2006/main">
        <w:t xml:space="preserve">யாத்திராகமம் 8:20 கர்த்தர் மோசேயை நோக்கி: நீ அதிகாலையில் எழுந்து பார்வோனுக்கு முன்பாக நில்; இதோ, அவர் தண்ணீருக்கு வெளியே வருகிறார்; அவனை நோக்கி: கர்த்தர் சொல்லுகிறது என்னவென்றால்: என் ஜனங்கள் எனக்குச் சேவைசெய்ய அவர்களைப் போகவிடுங்கள்.</w:t>
      </w:r>
    </w:p>
    <w:p/>
    <w:p>
      <w:r xmlns:w="http://schemas.openxmlformats.org/wordprocessingml/2006/main">
        <w:t xml:space="preserve">பார்வோனை எதிர்கொண்டு இஸ்ரவேலர்களுக்கு சுதந்திரம் கோரும்படி மோசேக்கு கடவுள் கட்டளையிடுகிறார்.</w:t>
      </w:r>
    </w:p>
    <w:p/>
    <w:p>
      <w:r xmlns:w="http://schemas.openxmlformats.org/wordprocessingml/2006/main">
        <w:t xml:space="preserve">1. கடவுளே இறுதி அதிகாரம் மற்றும் அவர் தம் மக்களுக்கு நீதி வழங்குவார்.</w:t>
      </w:r>
    </w:p>
    <w:p/>
    <w:p>
      <w:r xmlns:w="http://schemas.openxmlformats.org/wordprocessingml/2006/main">
        <w:t xml:space="preserve">2. நாம் கடவுளை நம்பும்போது நம்முடைய விசுவாசமும் கீழ்ப்படிதலும் வெகுமதியைப் பெறும்.</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8:31 "இவைகளுக்கு நாம் என்ன சொல்ல வேண்டும்? கடவுள் நமக்கு ஆதரவாக இருந்தால், நமக்கு எதிராக யார் இருக்க முடியும்?"</w:t>
      </w:r>
    </w:p>
    <w:p/>
    <w:p>
      <w:r xmlns:w="http://schemas.openxmlformats.org/wordprocessingml/2006/main">
        <w:t xml:space="preserve">யாத்திராகமம் 8:21 இல்லையேல், நீ என் மக்களைப் போகவிடாவிட்டால், இதோ, நான் உன்மேலும், உன் வேலைக்காரர்கள்மேலும், உன் ஜனங்கள்மேலும், உன் வீடுகளிலும் ஈக் கூட்டங்களை அனுப்புவேன்; அப்பொழுது எகிப்தியரின் வீடுகள் நிறைந்திருக்கும். ஈக்களின் திரள்கள், மேலும் அவை இருக்கும் நிலம்.</w:t>
      </w:r>
    </w:p>
    <w:p/>
    <w:p>
      <w:r xmlns:w="http://schemas.openxmlformats.org/wordprocessingml/2006/main">
        <w:t xml:space="preserve">கடவுள் பார்வோனை எச்சரித்தார், அவர் தனது மக்களை போக விடவில்லை என்றால், அவர் ஈக்களை அனுப்புவார்.</w:t>
      </w:r>
    </w:p>
    <w:p/>
    <w:p>
      <w:r xmlns:w="http://schemas.openxmlformats.org/wordprocessingml/2006/main">
        <w:t xml:space="preserve">1: தேவன் ஒரு வாக்குறுதியைக் கொடுத்தால், அதைக் காப்பாற்றுவார்.</w:t>
      </w:r>
    </w:p>
    <w:p/>
    <w:p>
      <w:r xmlns:w="http://schemas.openxmlformats.org/wordprocessingml/2006/main">
        <w:t xml:space="preserve">2: கடவுள் எப்போதும் தம் மக்களைப் பாதுகாப்பார்.</w:t>
      </w:r>
    </w:p>
    <w:p/>
    <w:p>
      <w:r xmlns:w="http://schemas.openxmlformats.org/wordprocessingml/2006/main">
        <w:t xml:space="preserve">1: ஏசாயா 55:10-11 மழையும் பனியும் வானத்திலிருந்து இறங்கி, பூமிக்குத் தண்ணீர் பாய்ச்சி, அதை துளிர்விட்டு செழிக்கச் செய்யாமல், அங்கே திரும்பாமல், விதைக்கிறவனுக்கு விதையையும், உண்பவனுக்கு அப்பத்தையும் கொடுக்கிறது. என் வாயிலிருந்து புறப்படும் என் வார்த்தை: அது வெறுமையாக என்னிடம் திரும்பாது, ஆனால் நான் விரும்பியதை நிறைவேற்றி, நான் அனுப்பிய நோக்கத்தை அடையும்.</w:t>
      </w:r>
    </w:p>
    <w:p/>
    <w:p>
      <w:r xmlns:w="http://schemas.openxmlformats.org/wordprocessingml/2006/main">
        <w:t xml:space="preserve">2: யோவான் 10:27-28 என் ஆடுகள் என் குரலைக் கேட்கின்றன; நான் அவர்களை அறிவேன், அவர்கள் என்னைப் பின்தொடர்கிறார்கள். நான் அவர்களுக்கு நித்திய ஜீவனைக் கொடுக்கிறேன், அவர்கள் ஒருபோதும் அழிய மாட்டார்கள்; யாரும் அவற்றை என் கையிலிருந்து பறிக்க மாட்டார்கள்.</w:t>
      </w:r>
    </w:p>
    <w:p/>
    <w:p>
      <w:r xmlns:w="http://schemas.openxmlformats.org/wordprocessingml/2006/main">
        <w:t xml:space="preserve">யாத்திராகமம் 8:22 என் ஜனங்கள் வசிக்கும் கோசேன் தேசத்தை நான் அந்நாளில் துண்டித்துவிடுவேன்; பூமியின் நடுவிலே நானே கர்த்தர் என்பதை நீ அறிந்துகொள்வாய்.</w:t>
      </w:r>
    </w:p>
    <w:p/>
    <w:p>
      <w:r xmlns:w="http://schemas.openxmlformats.org/wordprocessingml/2006/main">
        <w:t xml:space="preserve">கோசன் தேசத்தை ஈக் கூட்டங்களிலிருந்து பாதுகாப்பதாக கர்த்தர் வாக்களிக்கிறார், இதனால் மக்கள் அவர்களிடையே அவரது இருப்பை அடையாளம் காண முடியும்.</w:t>
      </w:r>
    </w:p>
    <w:p/>
    <w:p>
      <w:r xmlns:w="http://schemas.openxmlformats.org/wordprocessingml/2006/main">
        <w:t xml:space="preserve">1. கர்த்தர் எங்கள் பாதுகாவலர்: கோஷனின் கதை</w:t>
      </w:r>
    </w:p>
    <w:p/>
    <w:p>
      <w:r xmlns:w="http://schemas.openxmlformats.org/wordprocessingml/2006/main">
        <w:t xml:space="preserve">2. கர்த்தருடைய பிரசன்னம்: யாத்திராகமம் 8:22 இலிருந்து ஒரு எடுத்துக்காட்டு</w:t>
      </w:r>
    </w:p>
    <w:p/>
    <w:p>
      <w:r xmlns:w="http://schemas.openxmlformats.org/wordprocessingml/2006/main">
        <w:t xml:space="preserve">1.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யாத்திராகமம் 8:23 என் ஜனங்களுக்கும் உமது ஜனங்களுக்கும் இடையே ஒரு பிரிவினையை ஏற்படுத்துவேன்; நாளைக்கு இந்த அடையாளம் இருக்கும்.</w:t>
      </w:r>
    </w:p>
    <w:p/>
    <w:p>
      <w:r xmlns:w="http://schemas.openxmlformats.org/wordprocessingml/2006/main">
        <w:t xml:space="preserve">யாத்திராகமம் 8:23-ல் உள்ள இந்த பகுதி, கடவுள் தம் மக்களுக்கும் பார்வோனின் மக்களுக்கும் இடையே எவ்வாறு பிரிவினையை ஏற்படுத்துவார் என்று கூறுகிறது.</w:t>
      </w:r>
    </w:p>
    <w:p/>
    <w:p>
      <w:r xmlns:w="http://schemas.openxmlformats.org/wordprocessingml/2006/main">
        <w:t xml:space="preserve">1. கடவுள் நம் பாதுகாவலர்; அவர் நமக்கான உதவிகளை அளித்து நம்மைப் பாதுகாப்பார்.</w:t>
      </w:r>
    </w:p>
    <w:p/>
    <w:p>
      <w:r xmlns:w="http://schemas.openxmlformats.org/wordprocessingml/2006/main">
        <w:t xml:space="preserve">2. கர்த்தர் நம்மை வழிநடத்தி, அவருடைய கட்டளைகளைப் பின்பற்றுவதில் நம்பிக்கை வைக்க வேண்டும்.</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யாத்திராகமம் 8:24 கர்த்தர் அப்படியே செய்தார்; பார்வோனுடைய வீட்டிற்குள்ளும், அவனுடைய வேலைக்காரர்களுடைய வீடுகளிலும், எகிப்து தேசம் முழுவதிலும் ஒரு கொடிய ஈக்கள் வந்து சேர்ந்தன;</w:t>
      </w:r>
    </w:p>
    <w:p/>
    <w:p>
      <w:r xmlns:w="http://schemas.openxmlformats.org/wordprocessingml/2006/main">
        <w:t xml:space="preserve">கர்த்தர் பார்வோனுடைய வீட்டிலும், அவனுடைய ஊழியக்காரருடைய வீட்டிலும், எகிப்து தேசம் முழுவதற்கும் ஒரு பெரிய ஈக் கூட்டத்தை வரவழைத்து, அதைச் சீரழிக்கச் செய்தார்.</w:t>
      </w:r>
    </w:p>
    <w:p/>
    <w:p>
      <w:r xmlns:w="http://schemas.openxmlformats.org/wordprocessingml/2006/main">
        <w:t xml:space="preserve">1. கடவுளின் வல்லமை மற்றும் பலம்: யாத்திராகமத்தில் தனது அற்புதங்கள் மூலம் கர்த்தர் தம் வல்லமையை எவ்வாறு காட்டினார்</w:t>
      </w:r>
    </w:p>
    <w:p/>
    <w:p>
      <w:r xmlns:w="http://schemas.openxmlformats.org/wordprocessingml/2006/main">
        <w:t xml:space="preserve">2. கடவுளுக்குக் கீழ்ப்படியாததன் விளைவு: யாத்திராகமத்தில் பார்வோனின் தவறுகளிலிருந்து நாம் என்ன கற்றுக்கொள்ளலாம்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உபாகமம் 28:15 -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யாத்திராகமம் 8:25 பார்வோன் மோசேயையும் ஆரோனையும் வரவழைத்து: நீங்கள் போய் உங்கள் தேவனுக்கு தேசத்திலே பலியிடுங்கள் என்றான்.</w:t>
      </w:r>
    </w:p>
    <w:p/>
    <w:p>
      <w:r xmlns:w="http://schemas.openxmlformats.org/wordprocessingml/2006/main">
        <w:t xml:space="preserve">எகிப்து தேசத்தில் தேவனுக்குப் பலிகளைச் செலுத்தும்படி மோசேக்கும் ஆரோனுக்கும் பார்வோன் கட்டளையிட்டான்.</w:t>
      </w:r>
    </w:p>
    <w:p/>
    <w:p>
      <w:r xmlns:w="http://schemas.openxmlformats.org/wordprocessingml/2006/main">
        <w:t xml:space="preserve">1. கீழ்ப்படிதல் சக்தி: கடவுளின் கட்டளைகளைப் பின்பற்றுவது எப்படி ஆசீர்வாதங்களுக்கு வழிவகுக்கும்</w:t>
      </w:r>
    </w:p>
    <w:p/>
    <w:p>
      <w:r xmlns:w="http://schemas.openxmlformats.org/wordprocessingml/2006/main">
        <w:t xml:space="preserve">2. தடைகளை எப்படி சமாளிப்பது: கஷ்டங்கள் இருந்தாலும் கடவுளுக்கு உண்மையாக இருப்பது</w:t>
      </w:r>
    </w:p>
    <w:p/>
    <w:p>
      <w:r xmlns:w="http://schemas.openxmlformats.org/wordprocessingml/2006/main">
        <w:t xml:space="preserve">1. ரோமர் 5:19 - ஒரு மனிதனின் கீழ்ப்படியாமையால் பலர் பாவிகளாக்கப்பட்டது போல, ஒருவருக்குக் கீழ்ப்படிவதால் பலர் நீதிமான்களாக்கப்படுவார்கள்.</w:t>
      </w:r>
    </w:p>
    <w:p/>
    <w:p>
      <w:r xmlns:w="http://schemas.openxmlformats.org/wordprocessingml/2006/main">
        <w:t xml:space="preserve">2. எபிரேயர் 11:24-26 -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 கிறிஸ்துவின் நிந்தையை எகிப்தில் உள்ள பொக்கிஷங்களை விட பெரிய ஐசுவரியமாக கருதுகிறார்: வெகுமதியின் பலனை அவர் மதிக்கிறார்.</w:t>
      </w:r>
    </w:p>
    <w:p/>
    <w:p>
      <w:r xmlns:w="http://schemas.openxmlformats.org/wordprocessingml/2006/main">
        <w:t xml:space="preserve">யாத்திராகமம் 8:26 அதற்கு மோசே: அப்படிச் செய்வது சரியல்ல; எகிப்தியரின் அருவருப்பானதை எங்கள் கடவுளாகிய ஆண்டவருக்குப் பலியிடுவோம்;</w:t>
      </w:r>
    </w:p>
    <w:p/>
    <w:p>
      <w:r xmlns:w="http://schemas.openxmlformats.org/wordprocessingml/2006/main">
        <w:t xml:space="preserve">எகிப்தியர்களின் புனிதமான விலங்கை இறைவனுக்கு பலியிடுவதற்கான அறிவுரையை மோசஸ் கேள்வி எழுப்புகிறார்.</w:t>
      </w:r>
    </w:p>
    <w:p/>
    <w:p>
      <w:r xmlns:w="http://schemas.openxmlformats.org/wordprocessingml/2006/main">
        <w:t xml:space="preserve">1. கடவுள் மற்றும் அவரது கட்டளைகளில் நம்பிக்கையின் முக்கியத்துவம், அது விவேகமற்றதாக தோன்றினாலும் கூட.</w:t>
      </w:r>
    </w:p>
    <w:p/>
    <w:p>
      <w:r xmlns:w="http://schemas.openxmlformats.org/wordprocessingml/2006/main">
        <w:t xml:space="preserve">2. கடினமான சூழ்நிலையை ஆசீர்வாதமாக மாற்றும் கடவுளின் சக்தி.</w:t>
      </w:r>
    </w:p>
    <w:p/>
    <w:p>
      <w:r xmlns:w="http://schemas.openxmlformats.org/wordprocessingml/2006/main">
        <w:t xml:space="preserve">1. ரோமர் 8:28: மேலும், கடவுளை நேசிக்கிறவர்களுக்கும், அவருடைய நோக்கத்தின்படி அழைக்கப்பட்டவர்களுக்கும், எல்லாமே நன்மைக்காக ஒன்றுசேர்ந்து செயல்படுகின்றன என்பதை அறிவோம்.</w:t>
      </w:r>
    </w:p>
    <w:p/>
    <w:p>
      <w:r xmlns:w="http://schemas.openxmlformats.org/wordprocessingml/2006/main">
        <w:t xml:space="preserve">2. தானியேல் 3:17-18: அப்படியானால், நாம் ஆராதிக்கும் எங்கள் தேவன் எரிகிற அக்கினிச் சூளையிலிருந்து எங்களை விடுவிக்க வல்லவராயிருக்கிறார், ராஜாவே, அவர் எங்களை உமது கையிலிருந்து விடுவிப்பார். ஆனால், ராஜாவே, நாங்கள் உமது தெய்வங்களைச் சேவிக்க மாட்டோம், நீங்கள் நிறுவிய தங்கச் சிலையை வணங்க மாட்டோம் என்பது உங்களுக்குத் தெரிந்திருக்கட்டும்.</w:t>
      </w:r>
    </w:p>
    <w:p/>
    <w:p>
      <w:r xmlns:w="http://schemas.openxmlformats.org/wordprocessingml/2006/main">
        <w:t xml:space="preserve">யாத்திராகமம் 8:27 நாங்கள் வனாந்தரத்திற்கு மூன்று நாட்கள் பிரயாணம் செய்து, நம்முடைய தேவனாகிய கர்த்தர் எங்களுக்குக் கட்டளையிட்டபடியே அவருக்குப் பலியிடுவோம்.</w:t>
      </w:r>
    </w:p>
    <w:p/>
    <w:p>
      <w:r xmlns:w="http://schemas.openxmlformats.org/wordprocessingml/2006/main">
        <w:t xml:space="preserve">இஸ்ரவேலர்கள் மூன்று நாட்கள் வனாந்தரத்திற்குச் சென்று கர்த்தர் கட்டளையிட்டபடி அவருக்குப் பலிகளைச் செலுத்த ஒப்புக்கொள்கிறார்கள்.</w:t>
      </w:r>
    </w:p>
    <w:p/>
    <w:p>
      <w:r xmlns:w="http://schemas.openxmlformats.org/wordprocessingml/2006/main">
        <w:t xml:space="preserve">1. கீழ்ப்படிதலின் சக்தி: கடவுள் எவ்வாறு அவருடைய கட்டளைகளுக்குக் கீழ்ப்படிய வேண்டும் என்று கோருகிறார்</w:t>
      </w:r>
    </w:p>
    <w:p/>
    <w:p>
      <w:r xmlns:w="http://schemas.openxmlformats.org/wordprocessingml/2006/main">
        <w:t xml:space="preserve">2. தியாகத்தின் சக்தி: கடவுளுக்கு எதையாவது விட்டுக்கொடுப்பது என்றால் என்ன</w:t>
      </w:r>
    </w:p>
    <w:p/>
    <w:p>
      <w:r xmlns:w="http://schemas.openxmlformats.org/wordprocessingml/2006/main">
        <w:t xml:space="preserve">1. உபாகமம் 5:32-33 - உங்கள் தேவனாகிய கர்த்தர் உங்களுக்குக் கட்டளையிட்டபடி செய்ய நீங்கள் கவனமாக இருக்க வேண்டும். நீங்கள் வலதுபுறம் அல்லது இடதுபுறம் மாறாதீர்கள். நீ வாழ்வதற்கும், அது உனக்கு நலமளிப்பதற்கும், நீ சுதந்தரித்துக்கொள்ளும் தேசத்தில் நீ நீண்ட காலம் வாழ்வதற்கும், உன் தேவனாகிய கர்த்தர் உனக்குக் கட்டளையிட்ட வழிகளிலெல்லாம் நடப்பாய்.</w:t>
      </w:r>
    </w:p>
    <w:p/>
    <w:p>
      <w:r xmlns:w="http://schemas.openxmlformats.org/wordprocessingml/2006/main">
        <w:t xml:space="preserve">2. எபிரேயர் 13:15-16 -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யாத்திராகமம் 8:28 அப்பொழுது பார்வோன்: நீங்கள் உங்கள் தேவனாகிய கர்த்தருக்கு வனாந்தரத்திலே பலியிடும்படி, நான் உங்களைப் போகவிடுவேன்; நீங்கள் மட்டும் வெகுதூரம் போகவேண்டாம்: எனக்காக வேண்டிக்கொள்ளுங்கள்.</w:t>
      </w:r>
    </w:p>
    <w:p/>
    <w:p>
      <w:r xmlns:w="http://schemas.openxmlformats.org/wordprocessingml/2006/main">
        <w:t xml:space="preserve">பார்வோன் இஸ்ரவேலர்களை வனாந்தரத்தில் கர்த்தருக்குப் பலியிடுவதற்கு அனுமதிக்க ஒப்புக்கொண்டார், ஆனால் அவர்கள் அதிக தூரம் செல்லவில்லை என்றால் மட்டுமே.</w:t>
      </w:r>
    </w:p>
    <w:p/>
    <w:p>
      <w:r xmlns:w="http://schemas.openxmlformats.org/wordprocessingml/2006/main">
        <w:t xml:space="preserve">1. கடவுளுடன் நெருக்கமாக இருத்தல்: இறைவனுடன் நமது நேரத்தை எவ்வாறு அதிகமாகப் பயன்படுத்துவது</w:t>
      </w:r>
    </w:p>
    <w:p/>
    <w:p>
      <w:r xmlns:w="http://schemas.openxmlformats.org/wordprocessingml/2006/main">
        <w:t xml:space="preserve">2. கீழ்ப்படிதலின் பலன்கள்: கடவுளின் கட்டளைகளைப் பின்பற்றுவது பெரிய வெகுமதிகளுக்கு வழிவகுக்கிறது</w:t>
      </w:r>
    </w:p>
    <w:p/>
    <w:p>
      <w:r xmlns:w="http://schemas.openxmlformats.org/wordprocessingml/2006/main">
        <w:t xml:space="preserve">1. உபாகமம் 11:8-9 - ஆதலால், நீங்கள் பலமுள்ளவர்களாகவும், நீங்கள் சுதந்தரிக்கச் செல்லும் தேசத்தில் நுழைந்து அதைச் சுதந்தரித்துக்கொள்ளவும், இன்று நான் உங்களுக்குக் கட்டளையிடுகிற எல்லாக் கட்டளைகளையும் கைக்கொள்ளக்கடவீர்கள்; உங்கள் பிதாக்களுக்கும் அவர்கள் சந்ததிக்கும் கொடுப்பதாகக் கர்த்தர் அவர்களுக்கு ஆணையிட்ட தேசத்தில், பாலும் தேனும் ஓடுகிற தேசத்தில் நீங்கள் நீடித்திருப்பீர்கள்.</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யாத்திராகமம் 8:29 அதற்கு மோசே: இதோ, நான் உன்னைவிட்டுப் போகிறேன்; ஈக் கூட்டங்கள் பார்வோனையும் அவனுடைய ஊழியக்காரரையும் அவனுடைய மக்களையும்விட்டு நாளைக்குப் புறப்பட்டுப்போகும்படி கர்த்தரை வேண்டிக்கொள்ளுவேன்; இனியும் கர்த்தருக்குப் பலியிட ஜனங்களைச் செல்ல விடக்கூடாது.</w:t>
      </w:r>
    </w:p>
    <w:p/>
    <w:p>
      <w:r xmlns:w="http://schemas.openxmlformats.org/wordprocessingml/2006/main">
        <w:t xml:space="preserve">பார்வோன் மக்களை கர்த்தருக்கு பலியிட அனுமதிக்காவிட்டால், ஈக்களின் கூட்டத்தை அகற்றும்படி கர்த்தரிடம் கேட்பேன் என்று மோசே பார்வோனை எச்சரிக்கிறார்.</w:t>
      </w:r>
    </w:p>
    <w:p/>
    <w:p>
      <w:r xmlns:w="http://schemas.openxmlformats.org/wordprocessingml/2006/main">
        <w:t xml:space="preserve">1. பரிந்துரையின் சக்தி: தைரியமாகவும் திறம்படவும் ஜெபிப்பது எப்படி</w:t>
      </w:r>
    </w:p>
    <w:p/>
    <w:p>
      <w:r xmlns:w="http://schemas.openxmlformats.org/wordprocessingml/2006/main">
        <w:t xml:space="preserve">2. கடினமான காலங்களில் நம்பிக்கை வைத்தல்: நாம் ஏன் விடாமுயற்சியுடன் இருக்க வேண்டும்</w:t>
      </w:r>
    </w:p>
    <w:p/>
    <w:p>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யாத்திராகமம் 8:30 மோசே பார்வோனைவிட்டுப் புறப்பட்டு, கர்த்தரை நோக்கி விண்ணப்பம்பண்ணினான்.</w:t>
      </w:r>
    </w:p>
    <w:p/>
    <w:p>
      <w:r xmlns:w="http://schemas.openxmlformats.org/wordprocessingml/2006/main">
        <w:t xml:space="preserve">மோசே இஸ்ரவேலர்களுக்காக கர்த்தரிடம் மன்றாடினார்.</w:t>
      </w:r>
    </w:p>
    <w:p/>
    <w:p>
      <w:r xmlns:w="http://schemas.openxmlformats.org/wordprocessingml/2006/main">
        <w:t xml:space="preserve">1: மோசேயின் முன்மாதிரியிலிருந்து நாம் கற்றுக்கொள்ளலாம் மற்றும் கடினமான காலங்களில் உதவிக்காக இறைவனிடம் ஜெபிக்கலாம்.</w:t>
      </w:r>
    </w:p>
    <w:p/>
    <w:p>
      <w:r xmlns:w="http://schemas.openxmlformats.org/wordprocessingml/2006/main">
        <w:t xml:space="preserve">2: கர்த்தர் நம்முடைய ஜெபங்களுக்குப் பதிலளித்து, நமக்குத் தேவையான பலத்தைத் தருவார் என்ற நம்பிக்கை நமக்கு இருக்க வேண்டும்.</w:t>
      </w:r>
    </w:p>
    <w:p/>
    <w:p>
      <w:r xmlns:w="http://schemas.openxmlformats.org/wordprocessingml/2006/main">
        <w:t xml:space="preserve">1: யாக்கோபு 5:13-16 - உங்களில் ஒருவன் துன்பப்பட்டிருக்கிறானா? அவர் பிரார்த்தனை செய்யட்டும். ஏதாவது மகிழ்ச்சியா? அவர் சங்கீதம் பாடட்டும்.</w:t>
      </w:r>
    </w:p>
    <w:p/>
    <w:p>
      <w:r xmlns:w="http://schemas.openxmlformats.org/wordprocessingml/2006/main">
        <w:t xml:space="preserve">2: பிலிப்பியர் 4: 6-7 - எதற்கும் கவலைப்பட வேண்டாம், ஆனால் ஒவ்வொரு சூழ்நிலையிலும், ஜெபத்தினாலும் விண்ணப்பத்தினாலும், நன்றியுடன் உங்கள் கோரிக்கைகளை கடவுளிடம் சமர்ப்பிக்கவும்.</w:t>
      </w:r>
    </w:p>
    <w:p/>
    <w:p>
      <w:r xmlns:w="http://schemas.openxmlformats.org/wordprocessingml/2006/main">
        <w:t xml:space="preserve">யாத்திராகமம் 8:31 கர்த்தர் மோசேயின் வார்த்தையின்படி செய்தார்; அவர் பார்வோனிடமிருந்தும், அவனுடைய ஊழியர்களிடமிருந்தும், அவனுடைய மக்களிடமிருந்தும் ஈக் கூட்டங்களை அகற்றினார்; ஒன்று கூட இருக்கவில்லை.</w:t>
      </w:r>
    </w:p>
    <w:p/>
    <w:p>
      <w:r xmlns:w="http://schemas.openxmlformats.org/wordprocessingml/2006/main">
        <w:t xml:space="preserve">கர்த்தர் மோசேயின் வேண்டுகோளை நிறைவேற்றி, பார்வோனிடமிருந்தும், அவனுடைய வேலைக்காரர்களிடமிருந்தும், அவனுடைய மக்களிடமிருந்தும் ஈக் கூட்டங்களை முற்றிலும் அகற்றினார்.</w:t>
      </w:r>
    </w:p>
    <w:p/>
    <w:p>
      <w:r xmlns:w="http://schemas.openxmlformats.org/wordprocessingml/2006/main">
        <w:t xml:space="preserve">1. உண்மையுள்ள ஜெபங்களுக்கு கடவுள் பதிலளிக்கிறார்</w:t>
      </w:r>
    </w:p>
    <w:p/>
    <w:p>
      <w:r xmlns:w="http://schemas.openxmlformats.org/wordprocessingml/2006/main">
        <w:t xml:space="preserve">2. கடவுளின் சக்தியின் அற்புதங்கள்</w:t>
      </w:r>
    </w:p>
    <w:p/>
    <w:p>
      <w:r xmlns:w="http://schemas.openxmlformats.org/wordprocessingml/2006/main">
        <w:t xml:space="preserve">1. மத்தேயு 17:20 - அவர் பதிலளித்தார், ஏனென்றால் உங்களுக்கு விசுவாசம் மிகக் குறைவு, உண்மையாகவே நான் உங்களுக்குச் சொல்கிறேன், உங்களுக்கு கடுகு விதையளவு நம்பிக்கை இருந்தால், நீங்கள் இந்த மலையைப் பார்த்து, இங்கிருந்து அங்கு செல்லுங்கள், அது நடக்கும். நகருங்கள், உங்களால் முடியாதது எதுவும் இருக்காது.</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யாத்திராகமம் 8:32 இந்த நேரத்திலும் பார்வோன் தன் இருதயத்தைக் கடினப்படுத்தினான்;</w:t>
      </w:r>
    </w:p>
    <w:p/>
    <w:p>
      <w:r xmlns:w="http://schemas.openxmlformats.org/wordprocessingml/2006/main">
        <w:t xml:space="preserve">தொடர் வாதைகள் இருந்தபோதிலும், பார்வோன் இஸ்ரவேலர்களை போகவிட மறுத்துவிட்டார்.</w:t>
      </w:r>
    </w:p>
    <w:p/>
    <w:p>
      <w:r xmlns:w="http://schemas.openxmlformats.org/wordprocessingml/2006/main">
        <w:t xml:space="preserve">1. துன்பங்களை எதிர்கொண்டாலும் விடாமுயற்சி மற்றும் நம்பிக்கையின் ஆற்றல்.</w:t>
      </w:r>
    </w:p>
    <w:p/>
    <w:p>
      <w:r xmlns:w="http://schemas.openxmlformats.org/wordprocessingml/2006/main">
        <w:t xml:space="preserve">2. ஒருவரின் இதயத்தை கடினப்படுத்துவதால் ஏற்படும் விளைவுகளைப் புரிந்துகொள்வது.</w:t>
      </w:r>
    </w:p>
    <w:p/>
    <w:p>
      <w:r xmlns:w="http://schemas.openxmlformats.org/wordprocessingml/2006/main">
        <w:t xml:space="preserve">1. எபிரெயர் 11:24-29</w:t>
      </w:r>
    </w:p>
    <w:p/>
    <w:p>
      <w:r xmlns:w="http://schemas.openxmlformats.org/wordprocessingml/2006/main">
        <w:t xml:space="preserve">2. மத்தேயு 5:3-10</w:t>
      </w:r>
    </w:p>
    <w:p/>
    <w:p>
      <w:r xmlns:w="http://schemas.openxmlformats.org/wordprocessingml/2006/main">
        <w:t xml:space="preserve">யாத்திராகமம் 9 ஐ மூன்று பத்திகளில் பின்வருமாறு சுருக்கமாகக் கூறலாம், சுட்டிக்காட்டப்பட்ட வசனங்களுடன்:</w:t>
      </w:r>
    </w:p>
    <w:p/>
    <w:p>
      <w:r xmlns:w="http://schemas.openxmlformats.org/wordprocessingml/2006/main">
        <w:t xml:space="preserve">பத்தி 1: யாத்திராகமம் 9:1-7 இல், கடவுள் மோசேயை மீண்டும் பார்வோனிடம் அனுப்புகிறார், இஸ்ரவேலர்களின் விடுதலையைத் தொடர்ந்து மறுத்தால், எகிப்தைத் தாக்கும் கடுமையான பிளேக் பற்றி எச்சரிக்கிறார். இந்த நேரத்தில், பிளேக் இஸ்ரேலைச் சேர்ந்த கால்நடைகளைக் காப்பாற்றும் அதே வேளையில் எகிப்தைச் சேர்ந்த கால்நடைகளை பாதிக்கும். கடவுளுடைய வார்த்தையின்படி, எகிப்தில் உள்ள அனைத்து கால்நடைகளையும் ஒரு பேரழிவுகரமான தொற்றுநோய் தாக்கி, அவை இறந்துபோகின்றன. இருப்பினும், இஸ்ரேலுக்கு சொந்தமான கால்நடைகள் எதுவும் பாதிக்கப்படவில்லை.</w:t>
      </w:r>
    </w:p>
    <w:p/>
    <w:p>
      <w:r xmlns:w="http://schemas.openxmlformats.org/wordprocessingml/2006/main">
        <w:t xml:space="preserve">பத்தி 2: யாத்திராகமம் 9:8-12 இல் தொடர்ந்து, எகிப்திய கால்நடைகளுக்கு ஏற்பட்ட துன்பத்தைக் கண்டு மோசேயும் ஆரோனும் பார்வோனை எதிர்கொள்கின்றனர். எகிப்து முழுவதும் மனிதர்களையும் விலங்குகளையும் பாதிக்கும் மற்றொரு பிளேக் கொதிப்பை அவர்கள் அறிவிக்கிறார்கள். ஒரு சூளையில் இருந்து கைநிறைய கசிவை எடுத்து பார்வோனின் கண்களுக்கு முன்பாக அதை சொர்க்கத்தை நோக்கி சிதறடிக்கும்படி மோசஸ் கடவுளால் அறிவுறுத்தப்பட்டார். மோசே அவ்வாறு செய்யும்போது, எகிப்தில் மனிதர்கள் மற்றும் விலங்குகள் இரண்டிலும் வலிமிகுந்த கொதிப்பு வெடிக்கிறது.</w:t>
      </w:r>
    </w:p>
    <w:p/>
    <w:p>
      <w:r xmlns:w="http://schemas.openxmlformats.org/wordprocessingml/2006/main">
        <w:t xml:space="preserve">பத்தி 3: யாத்திராகமம் 9:13-35 ல், எகிப்தில் இதுவரை காணாத ஆலங்கட்டி மழையைப் பற்றி பார்வோனை எச்சரிக்கும்படி கடவுள் மோசேக்கு கட்டளையிடுகிறார். இந்த ஆலங்கட்டி மழை அதன் சீற்றத்தின் போது வெளியில் பிடிபட்ட யாரோ அல்லது எதனுடனும் வயல்களில் விடப்பட்ட பயிர்களின் மீது அழிவை ஏற்படுத்தும். சில எகிப்தியர்கள் இந்த எச்சரிக்கைக்கு செவிசாய்த்து, தங்கள் வேலையாட்களையும் கால்நடைகளையும் பாதுகாப்பிற்காக வீட்டிற்குள் கொண்டு வருகிறார்கள், மற்றவர்கள் அதை புறக்கணிக்கிறார்கள். மோசஸ் முன்னறிவித்தபடி, இடியுடன் கூடிய மிகப்பெரிய ஆலங்கட்டி மழை எகிப்தைத் தாக்கி பயிர்களை அழித்து, அதன் தாக்குதலின் போது வெளிப்படும் மனிதர்களையும் விலங்குகளையும் கொன்றது.</w:t>
      </w:r>
    </w:p>
    <w:p/>
    <w:p>
      <w:r xmlns:w="http://schemas.openxmlformats.org/wordprocessingml/2006/main">
        <w:t xml:space="preserve">சுருக்கமாக:</w:t>
      </w:r>
    </w:p>
    <w:p>
      <w:r xmlns:w="http://schemas.openxmlformats.org/wordprocessingml/2006/main">
        <w:t xml:space="preserve">யாத்திராகமம் 9 வழங்குகிறது:</w:t>
      </w:r>
    </w:p>
    <w:p>
      <w:r xmlns:w="http://schemas.openxmlformats.org/wordprocessingml/2006/main">
        <w:t xml:space="preserve">எகிப்திய கால்நடைகளுக்கு வரவிருக்கும் பிளேக் பற்றிய எச்சரிக்கை;</w:t>
      </w:r>
    </w:p>
    <w:p>
      <w:r xmlns:w="http://schemas.openxmlformats.org/wordprocessingml/2006/main">
        <w:t xml:space="preserve">எகிப்து முழுவதும் கால்நடைகள் இறக்கின்றன, ஆனால் இஸ்ரவேலர்களிடையே காப்பாற்றப்பட்டன.</w:t>
      </w:r>
    </w:p>
    <w:p/>
    <w:p>
      <w:r xmlns:w="http://schemas.openxmlformats.org/wordprocessingml/2006/main">
        <w:t xml:space="preserve">மனிதர்களையும் விலங்குகளையும் பாதிக்கும் புண்கள் பற்றிய அறிவிப்பு;</w:t>
      </w:r>
    </w:p>
    <w:p>
      <w:r xmlns:w="http://schemas.openxmlformats.org/wordprocessingml/2006/main">
        <w:t xml:space="preserve">மோசஸ் கசிவைச் சிதறடிப்பது வலிமிகுந்த கொதிப்பு வெடிப்புக்கு வழிவகுத்தது;</w:t>
      </w:r>
    </w:p>
    <w:p>
      <w:r xmlns:w="http://schemas.openxmlformats.org/wordprocessingml/2006/main">
        <w:t xml:space="preserve">எகிப்தியர்கள் இந்த நோயால் பாதிக்கப்பட்டுள்ளனர்.</w:t>
      </w:r>
    </w:p>
    <w:p/>
    <w:p>
      <w:r xmlns:w="http://schemas.openxmlformats.org/wordprocessingml/2006/main">
        <w:t xml:space="preserve">முன்னெப்போதும் இல்லாத ஆலங்கட்டி மழை அழிவு பற்றிய எச்சரிக்கை;</w:t>
      </w:r>
    </w:p>
    <w:p>
      <w:r xmlns:w="http://schemas.openxmlformats.org/wordprocessingml/2006/main">
        <w:t xml:space="preserve">எகிப்தியர்கள் பாதுகாப்பிற்கு வாய்ப்பளித்தனர் ஆனால் சிலர் அதை புறக்கணித்தனர்;</w:t>
      </w:r>
    </w:p>
    <w:p>
      <w:r xmlns:w="http://schemas.openxmlformats.org/wordprocessingml/2006/main">
        <w:t xml:space="preserve">ஆலங்கட்டி மழை பயிர்கள், மக்கள் மற்றும் விலங்குகள் மீது பேரழிவை ஏற்படுத்துகிறது.</w:t>
      </w:r>
    </w:p>
    <w:p/>
    <w:p>
      <w:r xmlns:w="http://schemas.openxmlformats.org/wordprocessingml/2006/main">
        <w:t xml:space="preserve">இஸ்ரவேலை அடிமைத்தனத்திலிருந்து விடுவிக்க அவர் தொடர்ந்து மறுத்ததால், பார்வோனின் ராஜ்யத்தின் மீது விதிக்கப்பட்ட தெய்வீக தீர்ப்புகளின் மாதிரியை இந்த அத்தியாயம் தொடர்கிறது. மனித ஆரோக்கியம் (கொதிப்பு) அல்லது விவசாய செழிப்பு (ஆலங்கட்டி மழை) போன்ற பரந்த துன்பங்கள் வரை எகிப்திய வாழ்வாதாரம் (கால்நடை) போன்ற குறிப்பிட்ட அம்சங்களை குறிவைப்பதில் இருந்து பிளேக் எவ்வாறு படிப்படியாக தீவிரமடைகிறது என்பதை இது எடுத்துக்காட்டுகிறது. எகிப்தியர்கள் அனுபவிக்கும் துன்பங்களுக்கும் இஸ்ரவேலர்கள் அனுபவிக்கும் பாதுகாப்புக்கும் இடையே உள்ள வேறுபாடு, இந்த வாதைகள் மீது யெகோவாவின் தேர்ந்தெடுக்கப்பட்ட சக்தியை அடிக்கோடிட்டுக் காட்டுகிறது, அதே நேரத்தில் அவர் தேர்ந்தெடுத்த மக்களுக்கு அவர்களின் அடக்குமுறையாளர்களின் நிலத்தில் பரவும் பேரழிவுகளுக்கு மத்தியில் அவரது பாதுகாப்பை வலியுறுத்துகிறது. எக்ஸோடஸ் 9, தெய்வீக கட்டளைகளை மீறும் போது எதிர்கொள்ளும் தீவிரமான விளைவுகளை நினைவூட்டுகிறது, இது ஃபாரோனிக் அதிகாரத்திற்கு எதிராக மட்டுமல்லாமல், எகிப்திய மத நம்பிக்கைகளுக்கு எதிராகவும், பண்டைய அருகிலுள்ள கிழக்கு சூழலில் செழுமையுடன் தொடர்புடைய இயற்கை கூறுகள் அல்லது கருவுறுதல் தெய்வங்களுடன் நெருக்கமாக பிணைக்கப்பட்டுள்ளது.</w:t>
      </w:r>
    </w:p>
    <w:p/>
    <w:p/>
    <w:p>
      <w:r xmlns:w="http://schemas.openxmlformats.org/wordprocessingml/2006/main">
        <w:t xml:space="preserve">யாத்திராகமம் 9:1 அப்பொழுது கர்த்தர் மோசேயை நோக்கி: நீ பார்வோனிடத்தில் போய்: எபிரெயருடைய தேவனாகிய கர்த்தர் சொல்லுகிறது என்னவென்றால்: என்னைச் சேவிக்கும்படி என் ஜனங்களைப் போகவிடுங்கள்.</w:t>
      </w:r>
    </w:p>
    <w:p/>
    <w:p>
      <w:r xmlns:w="http://schemas.openxmlformats.org/wordprocessingml/2006/main">
        <w:t xml:space="preserve">எபிரேயர்கள் தமக்குச் சேவை செய்ய அனுமதிக்குமாறு பார்வோனிடம் கட்டளையிடும்படி கடவுள் மோசேயிடம் கூறுகிறார்.</w:t>
      </w:r>
    </w:p>
    <w:p/>
    <w:p>
      <w:r xmlns:w="http://schemas.openxmlformats.org/wordprocessingml/2006/main">
        <w:t xml:space="preserve">1. கீழ்ப்படிதலின் சக்தி: மோசே மற்றும் பார்வோனின் கதை, எப்பொழுதும் கடவுளின் கட்டளைகளுக்குக் கீழ்ப்படிவதை நினைவூட்டுகிறது.</w:t>
      </w:r>
    </w:p>
    <w:p/>
    <w:p>
      <w:r xmlns:w="http://schemas.openxmlformats.org/wordprocessingml/2006/main">
        <w:t xml:space="preserve">2. விசுவாசத்தின் சக்தி: மோசே கடவுளின் வாக்குறுதியில் நம்பிக்கை வைத்து எபிரேயர்களை விடுவித்து, விசுவாசத்தின் வல்லமையை நமக்குக் காட்டினார்.</w:t>
      </w:r>
    </w:p>
    <w:p/>
    <w:p>
      <w:r xmlns:w="http://schemas.openxmlformats.org/wordprocessingml/2006/main">
        <w:t xml:space="preserve">1. ரோமர் 6:16, யாரிடமாவது கீழ்ப்படிதலுள்ள அடிமைகளாக உங்களைக் காட்டிக் கொண்டால், நீங்கள் கீழ்ப்படிகிறவரின் அடிமைகள், மரணத்திற்கு வழிவகுக்கும் பாவம் அல்லது கீழ்ப்படிதல், நீதிக்கு வழிவகுக்கும் என்பது உங்களுக்குத் தெரியாதா?</w:t>
      </w:r>
    </w:p>
    <w:p/>
    <w:p>
      <w:r xmlns:w="http://schemas.openxmlformats.org/wordprocessingml/2006/main">
        <w:t xml:space="preserve">2. யாக்கோபு 2:17, அப்படியே விசுவாசமும் கிரியைகள் இல்லாதிருந்தால் அது செத்ததாயிருக்கும்.</w:t>
      </w:r>
    </w:p>
    <w:p/>
    <w:p>
      <w:r xmlns:w="http://schemas.openxmlformats.org/wordprocessingml/2006/main">
        <w:t xml:space="preserve">யாத்திராகமம் 9:2 நீ அவர்களைப் போகவிடாமல், அவர்களை அடக்கி வைத்தால்,</w:t>
      </w:r>
    </w:p>
    <w:p/>
    <w:p>
      <w:r xmlns:w="http://schemas.openxmlformats.org/wordprocessingml/2006/main">
        <w:t xml:space="preserve">பார்வோன் இஸ்ரவேலரைப் போகவிடாவிட்டால், தேவன் மேலும் வாதைகளை அனுப்புவார் என்று கர்த்தர் எச்சரிக்கிறார்.</w:t>
      </w:r>
    </w:p>
    <w:p/>
    <w:p>
      <w:r xmlns:w="http://schemas.openxmlformats.org/wordprocessingml/2006/main">
        <w:t xml:space="preserve">1. கடவுளின் விருப்பத்திற்கு அடிபணியக் கற்றுக்கொள்வது</w:t>
      </w:r>
    </w:p>
    <w:p/>
    <w:p>
      <w:r xmlns:w="http://schemas.openxmlformats.org/wordprocessingml/2006/main">
        <w:t xml:space="preserve">2. அவருடைய வாக்குறுதிகளை நிறைவேற்ற கடவுள் நம்பிக்கை</w:t>
      </w:r>
    </w:p>
    <w:p/>
    <w:p>
      <w:r xmlns:w="http://schemas.openxmlformats.org/wordprocessingml/2006/main">
        <w:t xml:space="preserve">1. உபாகமம் 10:20 - உங்கள் தேவனாகிய கர்த்தருக்குப் பயந்து, அவரைச் சேவித்து, அவருடைய நாமத்தினால் ஆணையிடுங்கள்.</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யாத்திராகமம் 9:3 இதோ, வயலில் இருக்கிற உன் கால்நடைகள்மேலும், குதிரைகள்மேலும், கழுதைகள்மேலும், ஒட்டகங்கள்மேலும், மாடுகளின்மேலும், ஆடுகளின்மேலும் கர்த்தருடைய கரம் இருக்கிறது; மிகக் கொடிய முரையாயிருக்கும்.</w:t>
      </w:r>
    </w:p>
    <w:p/>
    <w:p>
      <w:r xmlns:w="http://schemas.openxmlformats.org/wordprocessingml/2006/main">
        <w:t xml:space="preserve">கர்த்தர் எகிப்தியர்களை அவர்களுடைய கால்நடைகளின் மீது மிகவும் கொடூரமான முரையால் தண்டிக்கிறார்.</w:t>
      </w:r>
    </w:p>
    <w:p/>
    <w:p>
      <w:r xmlns:w="http://schemas.openxmlformats.org/wordprocessingml/2006/main">
        <w:t xml:space="preserve">1. கடவுளின் தண்டனைகள் நியாயமானவை மற்றும் நீதியானவை</w:t>
      </w:r>
    </w:p>
    <w:p/>
    <w:p>
      <w:r xmlns:w="http://schemas.openxmlformats.org/wordprocessingml/2006/main">
        <w:t xml:space="preserve">2. மனந்திரும்புதலுக்கான அழைப்பு</w:t>
      </w:r>
    </w:p>
    <w:p/>
    <w:p>
      <w:r xmlns:w="http://schemas.openxmlformats.org/wordprocessingml/2006/main">
        <w:t xml:space="preserve">1. ரோமர் 12:19 - "பிரியமானவர்களே, உங்களை நீங்களே பழிவாங்காமல், கோபத்திற்கு இடம் கொடுங்கள்: பழிவாங்குவது என்னுடையது, நான் பதிலளிப்பேன் என்று கர்த்தர் சொல்லுகிறார்."</w:t>
      </w:r>
    </w:p>
    <w:p/>
    <w:p>
      <w:r xmlns:w="http://schemas.openxmlformats.org/wordprocessingml/2006/main">
        <w:t xml:space="preserve">2. யாத்திராகமம் 8:1 - "அப்பொழுது கர்த்தர் மோசேயை நோக்கி: பார்வோனிடத்தில் போய், அவனை நோக்கி: கர்த்தர் சொல்லுகிறது என்னவென்றால்: என் ஜனங்கள் எனக்குச் சேவைசெய்ய அவர்களைப் போகவிடுங்கள்."</w:t>
      </w:r>
    </w:p>
    <w:p/>
    <w:p>
      <w:r xmlns:w="http://schemas.openxmlformats.org/wordprocessingml/2006/main">
        <w:t xml:space="preserve">யாத்திராகமம் 9:4 கர்த்தர் இஸ்ரவேலின் மிருகஜீவன்களுக்கும் எகிப்தின் மிருகஜீவன்களுக்கும் இடையே துண்டிப்பார்;</w:t>
      </w:r>
    </w:p>
    <w:p/>
    <w:p>
      <w:r xmlns:w="http://schemas.openxmlformats.org/wordprocessingml/2006/main">
        <w:t xml:space="preserve">இஸ்ரவேலர்களின் மிருகங்கள் எதுவும் சாகாதபடிக்கு கர்த்தர் இஸ்ரவேலர்களுக்கும் எகிப்தியர்களுக்கும் சொந்தமான கால்நடைகளைப் பிரிப்பார்.</w:t>
      </w:r>
    </w:p>
    <w:p/>
    <w:p>
      <w:r xmlns:w="http://schemas.openxmlformats.org/wordprocessingml/2006/main">
        <w:t xml:space="preserve">1. ஆண்டவர் தம் மக்களை எப்போதும் பாதுகாப்பார்.</w:t>
      </w:r>
    </w:p>
    <w:p/>
    <w:p>
      <w:r xmlns:w="http://schemas.openxmlformats.org/wordprocessingml/2006/main">
        <w:t xml:space="preserve">2. சாத்தியமற்றது என்று தோன்றும் போது கடவுள் வழி செய்வார்.</w:t>
      </w:r>
    </w:p>
    <w:p/>
    <w:p>
      <w:r xmlns:w="http://schemas.openxmlformats.org/wordprocessingml/2006/main">
        <w:t xml:space="preserve">1. சங்கீதம் 91:11 - உன் வழிகளிலெல்லாம் உன்னைக் காக்கும்படி அவர் தம்முடைய தூதர்களுக்கு உன்மேல் கட்டளையிடுவார்.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 கரத்தால் உன்னைத் தாங்குவேன்.</w:t>
      </w:r>
    </w:p>
    <w:p/>
    <w:p>
      <w:r xmlns:w="http://schemas.openxmlformats.org/wordprocessingml/2006/main">
        <w:t xml:space="preserve">யாத்திராகமம் 9:5 கர்த்தர் நாளைக் கர்த்தர் தேசத்தில் இந்தக் காரியத்தைச் செய்வார் என்று ஒரு நேரத்தைக் குறித்தார்.</w:t>
      </w:r>
    </w:p>
    <w:p/>
    <w:p>
      <w:r xmlns:w="http://schemas.openxmlformats.org/wordprocessingml/2006/main">
        <w:t xml:space="preserve">நிலத்தில் செயல்பட ஒரு குறிப்பிட்ட நேரத்தை இறைவன் உறுதியளித்தார்.</w:t>
      </w:r>
    </w:p>
    <w:p/>
    <w:p>
      <w:r xmlns:w="http://schemas.openxmlformats.org/wordprocessingml/2006/main">
        <w:t xml:space="preserve">1. பொறுமை: கடவுளின் நேரத்திற்காக காத்திருப்பது</w:t>
      </w:r>
    </w:p>
    <w:p/>
    <w:p>
      <w:r xmlns:w="http://schemas.openxmlformats.org/wordprocessingml/2006/main">
        <w:t xml:space="preserve">2. அவருடைய வாக்குறுதிகளை நிறைவேற்ற கடவுளை நம்புதல்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37:5 - உன் வழியை கர்த்தருக்கு ஒப்புக்கொடு; அவரை நம்புங்கள், அவர் இதைச் செய்வார்:</w:t>
      </w:r>
    </w:p>
    <w:p/>
    <w:p>
      <w:r xmlns:w="http://schemas.openxmlformats.org/wordprocessingml/2006/main">
        <w:t xml:space="preserve">யாத்திராகமம் 9:6 மறுநாளிலே கர்த்தர் அதைச் செய்தார், எகிப்தின் மிருகஜீவன்களெல்லாம் செத்துப்போயின;</w:t>
      </w:r>
    </w:p>
    <w:p/>
    <w:p>
      <w:r xmlns:w="http://schemas.openxmlformats.org/wordprocessingml/2006/main">
        <w:t xml:space="preserve">இஸ்ரவேலர்களின் கால்நடைகளை காப்பாற்றிய அதே வேளையில், எகிப்தின் கால்நடைகளின் மரண வாதையிலிருந்து கடவுள் இஸ்ரவேலர்களைப் பாதுகாத்தார்.</w:t>
      </w:r>
    </w:p>
    <w:p/>
    <w:p>
      <w:r xmlns:w="http://schemas.openxmlformats.org/wordprocessingml/2006/main">
        <w:t xml:space="preserve">1: கடவுள் தாம் தேர்ந்தெடுத்த மக்களைக் கண்காணிக்கிறார்.</w:t>
      </w:r>
    </w:p>
    <w:p/>
    <w:p>
      <w:r xmlns:w="http://schemas.openxmlformats.org/wordprocessingml/2006/main">
        <w:t xml:space="preserve">2: கடவுள் இறையாண்மையுள்ளவர், அவருடைய சித்தம் நிறைவேறும்.</w:t>
      </w:r>
    </w:p>
    <w:p/>
    <w:p>
      <w:r xmlns:w="http://schemas.openxmlformats.org/wordprocessingml/2006/main">
        <w:t xml:space="preserve">1: ரோமர் 8:28 -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யாத்திராகமம் 9:7 பார்வோன் அனுப்பினான், இதோ, இஸ்ரவேல் புத்திரருடைய கால்நடைகளில் ஒன்றும் செத்திருக்கவில்லை. பார்வோனின் இருதயம் கடினப்பட்டு, மக்களைப் போகவிடவில்லை.</w:t>
      </w:r>
    </w:p>
    <w:p/>
    <w:p>
      <w:r xmlns:w="http://schemas.openxmlformats.org/wordprocessingml/2006/main">
        <w:t xml:space="preserve">பிளேக் நோயால் பாதிக்கப்பட்ட இஸ்ரவேலர்களின் கால்நடைகள் எதுவும் இறக்கவில்லை என்பதை பார்வோன் கவனித்தார், ஆனால் அவர் மக்களைப் போகவிட மறுத்துவிட்டார்.</w:t>
      </w:r>
    </w:p>
    <w:p/>
    <w:p>
      <w:r xmlns:w="http://schemas.openxmlformats.org/wordprocessingml/2006/main">
        <w:t xml:space="preserve">1. கடவுளின் கருணையின் சக்தி: நம் சூழ்நிலைகள் இருந்தபோதிலும் கடவுளை நம்பக் கற்றுக்கொள்வது</w:t>
      </w:r>
    </w:p>
    <w:p/>
    <w:p>
      <w:r xmlns:w="http://schemas.openxmlformats.org/wordprocessingml/2006/main">
        <w:t xml:space="preserve">2. நம் இதயங்களை கடினப்படுத்தும் ஆபத்து: கடவுளின் நன்மையைக் கேட்க மறுப்பது</w:t>
      </w:r>
    </w:p>
    <w:p/>
    <w:p>
      <w:r xmlns:w="http://schemas.openxmlformats.org/wordprocessingml/2006/main">
        <w:t xml:space="preserve">1. ரோமர் 9:18, "ஆகையால், அவர் விரும்புகிறவர் மீது இரக்கம் காட்டுகிறார், அவர் விரும்பியவர்களைக் கடினப்படுத்துகிறார்."</w:t>
      </w:r>
    </w:p>
    <w:p/>
    <w:p>
      <w:r xmlns:w="http://schemas.openxmlformats.org/wordprocessingml/2006/main">
        <w:t xml:space="preserve">2. எபிரேயர் 3:13, "உங்களில் ஒருவரும் பாவத்தின் வஞ்சகத்தால் கடினப்படுத்தப்படாதபடிக்கு, இன்று என்று அழைக்கப்படும் வரை, ஒவ்வொரு நாளும் ஒருவருக்கொருவர் புத்திசொல்லுங்கள்."</w:t>
      </w:r>
    </w:p>
    <w:p/>
    <w:p>
      <w:r xmlns:w="http://schemas.openxmlformats.org/wordprocessingml/2006/main">
        <w:t xml:space="preserve">யாத்திராகமம் 9:8 கர்த்தர் மோசேயையும் ஆரோனையும் நோக்கி: உலையின் சாம்பலைக் கைநிறைய எடுத்துக்கொண்டு, அதை மோசே பார்வோனுடைய பார்வைக்கு முன்பாக வானத்தின்மேல் தெளிக்கட்டும் என்றார்.</w:t>
      </w:r>
    </w:p>
    <w:p/>
    <w:p>
      <w:r xmlns:w="http://schemas.openxmlformats.org/wordprocessingml/2006/main">
        <w:t xml:space="preserve">உலையிலிருந்து சாம்பலை எடுத்து பார்வோனுக்கு முன்னால் வானத்தை நோக்கித் தூவுமாறு கடவுள் மோசேக்கும் ஆரோனுக்கும் அறிவுறுத்துகிறார்.</w:t>
      </w:r>
    </w:p>
    <w:p/>
    <w:p>
      <w:r xmlns:w="http://schemas.openxmlformats.org/wordprocessingml/2006/main">
        <w:t xml:space="preserve">1. துன்பங்களை எதிர்கொள்வதில் நம்பிக்கை: சக்திவாய்ந்த எதிரியை எதிர்கொண்டாலும் கடவுளின் சக்தியில் நம்பிக்கை வைத்தல்.</w:t>
      </w:r>
    </w:p>
    <w:p/>
    <w:p>
      <w:r xmlns:w="http://schemas.openxmlformats.org/wordprocessingml/2006/main">
        <w:t xml:space="preserve">2. கடவுளின் விருப்பத்திற்குக் கீழ்ப்படிதல்: அவருடைய அறிவுரைகள் சாத்தியமற்றதாகத் தோன்றினாலும் அவற்றைப் பின்பற்றுதல்.</w:t>
      </w:r>
    </w:p>
    <w:p/>
    <w:p>
      <w:r xmlns:w="http://schemas.openxmlformats.org/wordprocessingml/2006/main">
        <w:t xml:space="preserve">1. எபிரெயர் 11:7 -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p>
      <w:r xmlns:w="http://schemas.openxmlformats.org/wordprocessingml/2006/main">
        <w:t xml:space="preserve">2. அப்போஸ்தலர் 5:29 - அப்பொழுது பேதுருவும் மற்ற அப்போஸ்தலர்களும் மறுமொழியாக: நாம் மனுஷருக்குக் கீழ்ப்படிவதைவிட தேவனுக்குக் கீழ்ப்படிய வேண்டும் என்றார்கள்.</w:t>
      </w:r>
    </w:p>
    <w:p/>
    <w:p>
      <w:r xmlns:w="http://schemas.openxmlformats.org/wordprocessingml/2006/main">
        <w:t xml:space="preserve">யாத்திராகமம் 9:9 அது எகிப்து தேசம் எங்கும் சிறு தூசியாகி, எகிப்து தேசம் முழுவதிலும் மனிதர்கள்மேலும் மிருகங்கள்மேலும் கறைபடிந்து கொப்பளிக்கும்.</w:t>
      </w:r>
    </w:p>
    <w:p/>
    <w:p>
      <w:r xmlns:w="http://schemas.openxmlformats.org/wordprocessingml/2006/main">
        <w:t xml:space="preserve">யாத்திராகமம் 9:9-ல், எகிப்து முழுவதிலும் உள்ள மனிதர்கள் மற்றும் விலங்குகள் இரண்டிலும் கொதிப்பு நோய் பரவும் என்று வெளிப்படுத்தப்பட்டுள்ளது.</w:t>
      </w:r>
    </w:p>
    <w:p/>
    <w:p>
      <w:r xmlns:w="http://schemas.openxmlformats.org/wordprocessingml/2006/main">
        <w:t xml:space="preserve">1. கடவுளின் சக்தி: எகிப்தின் வாதைகளை ஆய்வு செய்தல்</w:t>
      </w:r>
    </w:p>
    <w:p/>
    <w:p>
      <w:r xmlns:w="http://schemas.openxmlformats.org/wordprocessingml/2006/main">
        <w:t xml:space="preserve">2. கொதிப்பு மற்றும் பிளவுகளின் முக்கியத்துவம்: பைபிளில் இருந்து பாடங்கள்</w:t>
      </w:r>
    </w:p>
    <w:p/>
    <w:p>
      <w:r xmlns:w="http://schemas.openxmlformats.org/wordprocessingml/2006/main">
        <w:t xml:space="preserve">1. உபாகமம் 28:27 - கர்த்தர் உன்னை எகிப்தின் கொப்புளத்தாலும், மரக்கலங்களாலும், சிரங்குகளாலும், நீ குணமாக்க முடியாத அரிப்பாலும் அடிப்பார்.</w:t>
      </w:r>
    </w:p>
    <w:p/>
    <w:p>
      <w:r xmlns:w="http://schemas.openxmlformats.org/wordprocessingml/2006/main">
        <w:t xml:space="preserve">2. யோபு 2:7 - அப்படியே சாத்தான் கர்த்தருடைய சந்நிதியைவிட்டுப் புறப்பட்டு, யோபின் உள்ளங்கால் தொடங்கி கிரீடம்வரை புண்பட்ட புண்களால் அவனை அடித்தான்.</w:t>
      </w:r>
    </w:p>
    <w:p/>
    <w:p>
      <w:r xmlns:w="http://schemas.openxmlformats.org/wordprocessingml/2006/main">
        <w:t xml:space="preserve">யாத்திராகமம் 9:10 அவர்கள் சூளையின் சாம்பலை எடுத்துக்கொண்டு, பார்வோனுக்கு முன்பாக நின்றார்கள்; மோசே அதை வானத்தை நோக்கி தெளித்தான்; அது மனிதர்கள் மீதும், மிருகங்கள் மீதும் கொப்பளிக்கிறது.</w:t>
      </w:r>
    </w:p>
    <w:p/>
    <w:p>
      <w:r xmlns:w="http://schemas.openxmlformats.org/wordprocessingml/2006/main">
        <w:t xml:space="preserve">மோசே வானத்தை நோக்கி சாம்பலைத் தூவினான், அது பார்வோனின் முன்னிலையில் மனிதர்கள் மற்றும் மிருகங்களின் மீது கொதிப்புகளை உண்டாக்கியது.</w:t>
      </w:r>
    </w:p>
    <w:p/>
    <w:p>
      <w:r xmlns:w="http://schemas.openxmlformats.org/wordprocessingml/2006/main">
        <w:t xml:space="preserve">1. கடவுளின் நீதி: யாத்திராகமத்திலிருந்து ஒரு பாடம்</w:t>
      </w:r>
    </w:p>
    <w:p/>
    <w:p>
      <w:r xmlns:w="http://schemas.openxmlformats.org/wordprocessingml/2006/main">
        <w:t xml:space="preserve">2. கடவுளை மறுப்பதால் ஏற்படும் விளைவுகள்</w:t>
      </w:r>
    </w:p>
    <w:p/>
    <w:p>
      <w:r xmlns:w="http://schemas.openxmlformats.org/wordprocessingml/2006/main">
        <w:t xml:space="preserve">1. ஏசாயா 1:18-20 - இப்போது வாருங்கள், நாம் ஒன்றாக விவாதிப்போம் என்று கர்த்தர் சொல்லுகிறார்: உங்கள் பாவங்கள் சிவப்பு நிறமாயிருந்தாலும், அவை பனியைப் போல வெண்மையாக இருக்கும்; அவை கருஞ்சிவப்பு போல சிவந்தாலும், கம்பளி போல இருக்கும்.</w:t>
      </w:r>
    </w:p>
    <w:p/>
    <w:p>
      <w:r xmlns:w="http://schemas.openxmlformats.org/wordprocessingml/2006/main">
        <w:t xml:space="preserve">2. ரோமர் 11:33-36 - ஓ, கடவுளின் ஞானம் மற்றும் அறிவு ஆகிய இரண்டின் ஐசுவரியத்தின் ஆழமே! அவருடைய நியாயத்தீர்ப்புகளும், அவருடைய வழிகள் கண்டுபிடிக்கப்படாமலும் எவ்வளவு கண்டுபிடிக்க முடியாதவை!</w:t>
      </w:r>
    </w:p>
    <w:p/>
    <w:p>
      <w:r xmlns:w="http://schemas.openxmlformats.org/wordprocessingml/2006/main">
        <w:t xml:space="preserve">யாத்திராகமம் 9:11 மந்திரவாதிகள் கொதிப்புகளால் மோசேக்கு முன்பாக நிற்க முடியவில்லை; ஏனென்றால், மந்திரவாதிகள் மீதும், எகிப்தியர்கள் அனைவரின் மீதும் கொதிப்பு ஏற்பட்டது.</w:t>
      </w:r>
    </w:p>
    <w:p/>
    <w:p>
      <w:r xmlns:w="http://schemas.openxmlformats.org/wordprocessingml/2006/main">
        <w:t xml:space="preserve">மந்திரவாதிகளுக்கும் எகிப்தியர்களுக்கும் ஏற்பட்ட புண்கள், மந்திரவாதிகள் கூட மோசேயின் முன் நிற்க முடியாத கடவுளின் சக்தியின் அடையாளம்.</w:t>
      </w:r>
    </w:p>
    <w:p/>
    <w:p>
      <w:r xmlns:w="http://schemas.openxmlformats.org/wordprocessingml/2006/main">
        <w:t xml:space="preserve">1: கடவுளின் சக்தி இந்த உலகில் உள்ள மற்ற எந்த சக்தியையும் விட பெரியது.</w:t>
      </w:r>
    </w:p>
    <w:p/>
    <w:p>
      <w:r xmlns:w="http://schemas.openxmlformats.org/wordprocessingml/2006/main">
        <w:t xml:space="preserve">2: நம்மைப் பாதுகாத்து வழிநடத்தும் கடவுளின் சக்தியில் நாம் நம்பிக்கை வைக்க வேண்டும்.</w:t>
      </w:r>
    </w:p>
    <w:p/>
    <w:p>
      <w:r xmlns:w="http://schemas.openxmlformats.org/wordprocessingml/2006/main">
        <w:t xml:space="preserve">1: ஏசாயா 40:28-31 - "நீங்கள் அறியவில்லையா? நீங்கள் கேட்கவில்லையா? கர்த்தர் நித்திய தேவன், பூமியின் எல்லைகளைப் படைத்தவர். அவர் சோர்ந்துபோவதுமில்லை, சோர்ந்து போவதுமில்லை, அவருடைய அறிவு ஆராய முடியாதது. மயக்கமடைந்தவனுக்கு ஆற்றலைக் கொடுக்கிறார், வலிமை இல்லாதவனுக்கு வலிமையை அதிகரிக்கிறார், வாலிபர்கள் கூட மயக்கமடைந்து சோர்வடைவார்கள், வாலிபர்கள் சோர்வடைவார்கள்; கழுகுகளைப் போல, ஓடினாலும் களைப்படையாது, நடந்தாலும் சோர்ந்து போகாது."</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யாத்திராகமம் 9:12 கர்த்தர் பார்வோனுடைய இருதயத்தைக் கடினப்படுத்தினார், அவன் அவர்களுக்குச் செவிகொடுக்கவில்லை; கர்த்தர் மோசேயிடம் சொன்னபடியே.</w:t>
      </w:r>
    </w:p>
    <w:p/>
    <w:p>
      <w:r xmlns:w="http://schemas.openxmlformats.org/wordprocessingml/2006/main">
        <w:t xml:space="preserve">கர்த்தர் பார்வோனின் இருதயத்தைக் கடினப்படுத்தினார், கர்த்தர் முன்னறிவித்தபடி மோசேயின் பேச்சைக் கேட்க மறுத்துவிட்டார்.</w:t>
      </w:r>
    </w:p>
    <w:p/>
    <w:p>
      <w:r xmlns:w="http://schemas.openxmlformats.org/wordprocessingml/2006/main">
        <w:t xml:space="preserve">1. கடவுளின் இறையாண்மை விருப்பம்: கடவுளின் திட்டங்கள் எப்படி எப்போதும் மேலோங்கும்</w:t>
      </w:r>
    </w:p>
    <w:p/>
    <w:p>
      <w:r xmlns:w="http://schemas.openxmlformats.org/wordprocessingml/2006/main">
        <w:t xml:space="preserve">2. கீழ்ப்படிதலின் சக்தி: கடவுளின் கட்டளைகளைப் பின்பற்றுவது எப்படி ஆசீர்வாதத்திற்கு வழிவகுக்கும்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33:11 - கர்த்தருடைய ஆலோசனை என்றென்றைக்கும் நிற்கும், அவருடைய இருதயத்தின் திட்டங்கள் தலைமுறை தலைமுறையாக நிற்கும்.</w:t>
      </w:r>
    </w:p>
    <w:p/>
    <w:p>
      <w:r xmlns:w="http://schemas.openxmlformats.org/wordprocessingml/2006/main">
        <w:t xml:space="preserve">யாத்திராகமம் 9:13 கர்த்தர் மோசேயை நோக்கி: நீ அதிகாலையில் எழுந்து, பார்வோனுக்கு முன்பாக நின்று, அவனை நோக்கி: எபிரெயரின் தேவனாகிய கர்த்தர் சொல்லுகிறது என்னவென்றால்: என்னைச் சேவிக்கும்படி என் மக்களைப் போகவிடுங்கள்.</w:t>
      </w:r>
    </w:p>
    <w:p/>
    <w:p>
      <w:r xmlns:w="http://schemas.openxmlformats.org/wordprocessingml/2006/main">
        <w:t xml:space="preserve">கடவுள் மோசேயை பார்வோனுக்கு முன்பாகச் சென்று, எபிரேயர்கள் கடவுளுக்குச் சேவை செய்ய அவர்களை விடுதலை செய்யுமாறு கோருகிறார்.</w:t>
      </w:r>
    </w:p>
    <w:p/>
    <w:p>
      <w:r xmlns:w="http://schemas.openxmlformats.org/wordprocessingml/2006/main">
        <w:t xml:space="preserve">1. கீழ்ப்படிதலின் சக்தி: மோசேக்கு கடவுளின் அழைப்பு தம் மக்களை விடுவிக்க.</w:t>
      </w:r>
    </w:p>
    <w:p/>
    <w:p>
      <w:r xmlns:w="http://schemas.openxmlformats.org/wordprocessingml/2006/main">
        <w:t xml:space="preserve">2. நம்பிக்கையின் பலம்: பெரும் சவாலின் மத்தியில் கடவுளை நம்புதல்.</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யாத்திராகமம் 9:14 இந்த நேரத்தில் நான் என் வாதைகளையெல்லாம் உம்முடைய இருதயத்தின்மேலும், உமது வேலைக்காரர்கள்மேலும், உமது ஜனங்கள்மேலும் அனுப்புவேன்; பூமியெங்கும் என்னைப்போல் ஒருவனும் இல்லை என்பதை நீ அறிவாய்.</w:t>
      </w:r>
    </w:p>
    <w:p/>
    <w:p>
      <w:r xmlns:w="http://schemas.openxmlformats.org/wordprocessingml/2006/main">
        <w:t xml:space="preserve">கடவுள் ஒருவரே பூமியெங்கும் அவரைப் போன்றவர்.</w:t>
      </w:r>
    </w:p>
    <w:p/>
    <w:p>
      <w:r xmlns:w="http://schemas.openxmlformats.org/wordprocessingml/2006/main">
        <w:t xml:space="preserve">1: யாராலும் செய்ய முடியாத காரியங்களை கடவுள் ஒருவரே செய்ய முடியும்.</w:t>
      </w:r>
    </w:p>
    <w:p/>
    <w:p>
      <w:r xmlns:w="http://schemas.openxmlformats.org/wordprocessingml/2006/main">
        <w:t xml:space="preserve">2: தமக்குக் கீழ்ப்படியாதவர்களுக்கு வாதைகளையும் அழிவையும் கொண்டுவரும் வல்லமை கடவுளுக்கு உண்டு.</w:t>
      </w:r>
    </w:p>
    <w:p/>
    <w:p>
      <w:r xmlns:w="http://schemas.openxmlformats.org/wordprocessingml/2006/main">
        <w:t xml:space="preserve">1: ஏசாயா 46: 9-10 - பழைய விஷயங்களை நினைவில் கொள்ளுங்கள்: நான் கடவுள், வேறு யாரும் இல்லை; நான் கடவுள், எனக்கு நிகராக யாரும் இல்லை, ஆரம்பம் முதல் முடிவையும், பண்டைய காலங்களிலிருந்து இன்னும் செய்யப்படாதவற்றையும் அறிவிக்கிறேன்.</w:t>
      </w:r>
    </w:p>
    <w:p/>
    <w:p>
      <w:r xmlns:w="http://schemas.openxmlformats.org/wordprocessingml/2006/main">
        <w:t xml:space="preserve">2: ரோமர் 11:33-36 - ஓ, கடவுளின் ஞானம் மற்றும் அறிவு ஆகிய இரண்டின் ஐசுவரியத்தின் ஆழமே! அவருடைய நியாயத்தீர்ப்புகளும், அவருடைய வழிகள் கண்டுபிடிக்கப்படாமலும் எவ்வளவு கண்டுபிடிக்க முடியாதவை! கர்த்தருடைய மனதை அறிந்தவர் யார்? அல்லது அவருக்கு ஆலோசகராக இருந்தவர் யார்? அல்லது முதலில் அவருக்குக் கொடுத்தவர் யார்? ஏனென்றால், அவராலும், அவர் மூலமாகவும், அவருக்காகவும் எல்லாமே உள்ளன: அவருக்கு என்றென்றும் மகிமை. ஆமென்.</w:t>
      </w:r>
    </w:p>
    <w:p/>
    <w:p>
      <w:r xmlns:w="http://schemas.openxmlformats.org/wordprocessingml/2006/main">
        <w:t xml:space="preserve">யாத்திராகமம் 9:15 இப்பொழுது நான் உன்னையும் உன் மக்களையும் கொள்ளைநோயினால் வெட்டும்படிக்கு, என் கையை நீட்டுவேன்; நீ பூமியிலிருந்து துண்டிக்கப்படுவாய்.</w:t>
      </w:r>
    </w:p>
    <w:p/>
    <w:p>
      <w:r xmlns:w="http://schemas.openxmlformats.org/wordprocessingml/2006/main">
        <w:t xml:space="preserve">பார்வோன் கீழ்ப்படியாவிட்டால், அவனையும் அவனுடைய மக்களையும் கொள்ளைநோயால் அடிப்பார் என்று கடவுள் எச்சரிக்கிறார்.</w:t>
      </w:r>
    </w:p>
    <w:p/>
    <w:p>
      <w:r xmlns:w="http://schemas.openxmlformats.org/wordprocessingml/2006/main">
        <w:t xml:space="preserve">1. கர்த்தருக்குக் கீழ்ப்படிந்து அவருடைய ஆசீர்வாதங்களைப் பெறுங்கள்</w:t>
      </w:r>
    </w:p>
    <w:p/>
    <w:p>
      <w:r xmlns:w="http://schemas.openxmlformats.org/wordprocessingml/2006/main">
        <w:t xml:space="preserve">2. கீழ்ப்படியாமையின் விளைவுகள்</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யாத்திராகமம் 9:16 இந்த நிமித்தம் நான் உன்னை உயர்த்தினேன்; பூமியெங்கும் என் பெயர் அறிவிக்கப்படும்.</w:t>
      </w:r>
    </w:p>
    <w:p/>
    <w:p>
      <w:r xmlns:w="http://schemas.openxmlformats.org/wordprocessingml/2006/main">
        <w:t xml:space="preserve">தேவன் பார்வோனை எழுப்பி, அவருடைய வல்லமையை வெளிக்காட்டவும், அவருடைய பெயரை பூமியெங்கும் அறிவிக்கவும் செய்தார்.</w:t>
      </w:r>
    </w:p>
    <w:p/>
    <w:p>
      <w:r xmlns:w="http://schemas.openxmlformats.org/wordprocessingml/2006/main">
        <w:t xml:space="preserve">1. கடவுளின் சக்தி: பார்வோனின் கதை</w:t>
      </w:r>
    </w:p>
    <w:p/>
    <w:p>
      <w:r xmlns:w="http://schemas.openxmlformats.org/wordprocessingml/2006/main">
        <w:t xml:space="preserve">2. கடவுளின் பெயரின் மகத்துவம்: உலகம் முழுவதும் அதை அறிவித்தல்</w:t>
      </w:r>
    </w:p>
    <w:p/>
    <w:p>
      <w:r xmlns:w="http://schemas.openxmlformats.org/wordprocessingml/2006/main">
        <w:t xml:space="preserve">1. எபேசியர் 1:20-23 - தேவன் கிறிஸ்துவை மரித்தோரிலிருந்து எழுப்பி, பரலோக ஸ்தலங்களில் தம்முடைய வலது பாரிசத்தில் அமர்த்தினார், எல்லா அதிபதிகளுக்கும் அதிகாரத்திற்கும் வல்லமைக்கும் ஆதிக்கத்திற்கும், பெயரிடப்பட்ட ஒவ்வொரு பெயருக்கும் மேலாக</w:t>
      </w:r>
    </w:p>
    <w:p/>
    <w:p>
      <w:r xmlns:w="http://schemas.openxmlformats.org/wordprocessingml/2006/main">
        <w:t xml:space="preserve">2. ரோமர் 9:17 - வேதம் பார்வோனை நோக்கி: நான் என் வல்லமையை உன்னில் காண்பிக்கவும், என் நாமம் பூமியெங்கும் பிரஸ்தாபிக்கப்படவும், நான் உன்னை எழுப்பினேன்.</w:t>
      </w:r>
    </w:p>
    <w:p/>
    <w:p>
      <w:r xmlns:w="http://schemas.openxmlformats.org/wordprocessingml/2006/main">
        <w:t xml:space="preserve">யாத்திராகமம் 9:17 இன்னும் நீ என் ஜனங்களுக்கு விரோதமாக உன்னை உயர்த்துகிறாயா?</w:t>
      </w:r>
    </w:p>
    <w:p/>
    <w:p>
      <w:r xmlns:w="http://schemas.openxmlformats.org/wordprocessingml/2006/main">
        <w:t xml:space="preserve">கடவுள் பார்வோனிடம் தனது மக்களைப் போக அனுமதிக்குமாறு கட்டளையிடுகிறார், அவர் அவ்வாறு செய்யாவிட்டால் பின்விளைவுகளைப் பற்றி எச்சரிக்கிறார்.</w:t>
      </w:r>
    </w:p>
    <w:p/>
    <w:p>
      <w:r xmlns:w="http://schemas.openxmlformats.org/wordprocessingml/2006/main">
        <w:t xml:space="preserve">1: சக மனிதனிடம் கருணையும் கருணையும் காட்ட வேண்டும் என்று கடவுள் எதிர்பார்க்கிறார்.</w:t>
      </w:r>
    </w:p>
    <w:p/>
    <w:p>
      <w:r xmlns:w="http://schemas.openxmlformats.org/wordprocessingml/2006/main">
        <w:t xml:space="preserve">2: நமது செயல்களின் விளைவுகளைப் பற்றி நாம் கவனமாக இருக்க வேண்டும்.</w:t>
      </w:r>
    </w:p>
    <w:p/>
    <w:p>
      <w:r xmlns:w="http://schemas.openxmlformats.org/wordprocessingml/2006/main">
        <w:t xml:space="preserve">1: யாக்கோபு 2:13 - "ஏனெனில், இரக்கம் காட்டாதவனுக்கு இரக்கமில்லாத நியாயத்தீர்ப்பு. நியாயத்தீர்ப்பின் மீது இரக்கம் வெற்றிபெறும்."</w:t>
      </w:r>
    </w:p>
    <w:p/>
    <w:p>
      <w:r xmlns:w="http://schemas.openxmlformats.org/wordprocessingml/2006/main">
        <w:t xml:space="preserve">2: லூக்கா 10:37 - "உன் தேவனாகிய கர்த்தரிடத்தில் உன் முழு இருதயத்தோடும், உன் முழு ஆத்துமாவோடும், உன் முழுப் பலத்தோடும், உன் முழு மனதோடும் அன்புகூருவாயாக; உன்னைப்போல உன் அயலானிலும் அன்புகூருவாயாக.</w:t>
      </w:r>
    </w:p>
    <w:p/>
    <w:p>
      <w:r xmlns:w="http://schemas.openxmlformats.org/wordprocessingml/2006/main">
        <w:t xml:space="preserve">யாத்திராகமம் 9:18 இதோ, எகிப்து அஸ்திபாரம் பண்ணப்பட்டதுமுதல் இதுவரைக்கும் இல்லாதபடி, மிகக் கொடிய கல்மழையை நாளை இந்நேரத்தில் பெய்யப்பண்ணுவேன்.</w:t>
      </w:r>
    </w:p>
    <w:p/>
    <w:p>
      <w:r xmlns:w="http://schemas.openxmlformats.org/wordprocessingml/2006/main">
        <w:t xml:space="preserve">அடுத்த நாள் எகிப்துக்கு மிகவும் அழிவுகரமான ஆலங்கட்டி மழையை அனுப்பப்போவதாக மோசே மூலம் கடவுள் பார்வோனை எச்சரிக்கிறார்.</w:t>
      </w:r>
    </w:p>
    <w:p/>
    <w:p>
      <w:r xmlns:w="http://schemas.openxmlformats.org/wordprocessingml/2006/main">
        <w:t xml:space="preserve">1. கடவுள் எச்சரிக்கும்போது, நாம் கவனிக்க வேண்டும்</w:t>
      </w:r>
    </w:p>
    <w:p/>
    <w:p>
      <w:r xmlns:w="http://schemas.openxmlformats.org/wordprocessingml/2006/main">
        <w:t xml:space="preserve">2. கடவுளின் தீர்ப்பு நிறுத்த முடியாதது</w:t>
      </w:r>
    </w:p>
    <w:p/>
    <w:p>
      <w:r xmlns:w="http://schemas.openxmlformats.org/wordprocessingml/2006/main">
        <w:t xml:space="preserve">1. யாக்கோபு 4:17 ஆதலால், நன்மை செய்யத் தெரிந்தும் அதைச் செய்யாதவனுக்கு அது பாவம்.</w:t>
      </w:r>
    </w:p>
    <w:p/>
    <w:p>
      <w:r xmlns:w="http://schemas.openxmlformats.org/wordprocessingml/2006/main">
        <w:t xml:space="preserve">2. பிரசங்கி 8:11 ஒரு தீய செயலுக்கு எதிரான தண்டனை விரைவாக நிறைவேற்றப்படாததால், மனுபுத்திரரின் இதயம் தீமை செய்ய அவர்களுக்குள் முழுவதுமாக உறுதியளித்தது.</w:t>
      </w:r>
    </w:p>
    <w:p/>
    <w:p>
      <w:r xmlns:w="http://schemas.openxmlformats.org/wordprocessingml/2006/main">
        <w:t xml:space="preserve">யாத்திராகமம் 9:19 ஆதலால், ஆளனுப்பி, உன் கால்நடைகளையும், வயலில் உனக்கு உண்டான எல்லாவற்றையும் கூட்டிவா; ஏனென்றால், வயல்வெளியில் காணப்படுகிற ஒவ்வொரு மனிதர் மற்றும் மிருகத்தின் மீதும், வீட்டிற்குக் கொண்டுவரப்படாமல், அவர்கள் மீது கல்மழை விழும், அவைகள் இறந்துபோகும்.</w:t>
      </w:r>
    </w:p>
    <w:p/>
    <w:p>
      <w:r xmlns:w="http://schemas.openxmlformats.org/wordprocessingml/2006/main">
        <w:t xml:space="preserve">நமது செயல்களுக்குப் பொறுப்பேற்குமாறும், விளைவுகளுக்குத் தயாராக இருக்குமாறும் கடவுள் நம்மை எச்சரிக்கிறார்.</w:t>
      </w:r>
    </w:p>
    <w:p/>
    <w:p>
      <w:r xmlns:w="http://schemas.openxmlformats.org/wordprocessingml/2006/main">
        <w:t xml:space="preserve">1: கடவுளின் தீர்ப்பிலிருந்து தப்ப முடியாது; நமது செயல்களுக்கு நாம் பொறுப்பேற்க வேண்டும்.</w:t>
      </w:r>
    </w:p>
    <w:p/>
    <w:p>
      <w:r xmlns:w="http://schemas.openxmlformats.org/wordprocessingml/2006/main">
        <w:t xml:space="preserve">2: என்ன கஷ்டங்கள் வந்தாலும் கடவுளின் தீர்ப்புக்கு நாம் தயாராக இருக்க வேண்டும்.</w:t>
      </w:r>
    </w:p>
    <w:p/>
    <w:p>
      <w:r xmlns:w="http://schemas.openxmlformats.org/wordprocessingml/2006/main">
        <w:t xml:space="preserve">1: ஏசாயா 1:19-20 நீங்கள் மனமுவந்து கீழ்ப்படிந்தால், தேசத்தின் நன்மையைப் புசிப்பீர்கள்; நீங்கள் மறுத்து, கலகம் செய்தால், நீங்கள் பட்டயத்தால் விழுங்கப்படுவீர்கள்; கர்த்தருடைய வாய் அதைச் சொன்னது.</w:t>
      </w:r>
    </w:p>
    <w:p/>
    <w:p>
      <w:r xmlns:w="http://schemas.openxmlformats.org/wordprocessingml/2006/main">
        <w:t xml:space="preserve">2: மத்தேயு 7:21-23 என்னை நோக்கி: ஆண்டவரே, ஆண்டவரே, பரலோகராஜ்யத்தில் பிரவேசிப்பதில்லை; பரலோகத்திலிருக்கிற என் பிதாவின் சித்தத்தின்படி செய்கிறவரே. அந்நாளில் பலர் என்னிடம், ஆண்டவரே, ஆண்டவரே, நாங்கள் உமது பெயரால் தீர்க்கதரிசனம் உரைக்கவில்லையா? உமது பெயரால் பிசாசுகளைத் துரத்தினார்களா? உமது பெயரால் பல அற்புதமான செயல்களைச் செய்தீர்களா? அப்பொழுது நான் அவர்களை நோக்கி: நான் ஒருக்காலும் உங்களை அறியவில்லை;</w:t>
      </w:r>
    </w:p>
    <w:p/>
    <w:p>
      <w:r xmlns:w="http://schemas.openxmlformats.org/wordprocessingml/2006/main">
        <w:t xml:space="preserve">யாத்திராகமம் 9:20 பார்வோனுடைய ஊழியக்காரரில் கர்த்தருடைய வார்த்தைக்குப் பயந்தவன் தன் வேலைக்காரரையும் தன் கால்நடைகளையும் வீடுகளுக்குள் ஓடச் செய்தான்.</w:t>
      </w:r>
    </w:p>
    <w:p/>
    <w:p>
      <w:r xmlns:w="http://schemas.openxmlformats.org/wordprocessingml/2006/main">
        <w:t xml:space="preserve">ஆபத்தை எதிர்கொண்டாலும் நடவடிக்கை எடுக்க கடவுளுடைய வார்த்தை மக்களுக்கு கட்டளையிடுகிறது.</w:t>
      </w:r>
    </w:p>
    <w:p/>
    <w:p>
      <w:r xmlns:w="http://schemas.openxmlformats.org/wordprocessingml/2006/main">
        <w:t xml:space="preserve">1: நாம் கர்த்தருடைய வார்த்தைக்கு பயப்படாமல், அதை ஏற்றுக்கொண்டு செயல்பட வேண்டும்.</w:t>
      </w:r>
    </w:p>
    <w:p/>
    <w:p>
      <w:r xmlns:w="http://schemas.openxmlformats.org/wordprocessingml/2006/main">
        <w:t xml:space="preserve">2: மனிதனுக்குப் பயப்படுவதை விட கடவுளுக்குக் கீழ்ப்படிவது நல்லது.</w:t>
      </w:r>
    </w:p>
    <w:p/>
    <w:p>
      <w:r xmlns:w="http://schemas.openxmlformats.org/wordprocessingml/2006/main">
        <w:t xml:space="preserve">1: அப்போஸ்தலர் 5:29 - ஆனால் பேதுருவும் அப்போஸ்தலர்களும், மனிதர்களுக்குக் கீழ்ப்படிவதைவிட கடவுளுக்குக் கீழ்ப்படிய வேண்டும்.</w:t>
      </w:r>
    </w:p>
    <w:p/>
    <w:p>
      <w:r xmlns:w="http://schemas.openxmlformats.org/wordprocessingml/2006/main">
        <w:t xml:space="preserve">2: யோசுவா 24:15 - இந்த நாளில் நீங்கள் யாரை சேவிப்பீர்கள் என்பதைத் தேர்ந்தெடுங்கள்... ஆனால் நானும் என் வீட்டாரும் கர்த்தருக்குச் சேவை செய்வோம்.</w:t>
      </w:r>
    </w:p>
    <w:p/>
    <w:p>
      <w:r xmlns:w="http://schemas.openxmlformats.org/wordprocessingml/2006/main">
        <w:t xml:space="preserve">யாத்திராகமம் 9:21 கர்த்தருடைய வார்த்தையை மதிக்காதவன் தன் வேலைக்காரரையும் தன் கால்நடைகளையும் வயலில் விட்டுவிட்டான்.</w:t>
      </w:r>
    </w:p>
    <w:p/>
    <w:p>
      <w:r xmlns:w="http://schemas.openxmlformats.org/wordprocessingml/2006/main">
        <w:t xml:space="preserve">கடவுளுடைய வார்த்தைக்கு செவிசாய்க்காத மக்கள் தங்கள் வேலையாட்களையும் கால்நடைகளையும் வயல்களில் விட்டுவிட்டார்கள்.</w:t>
      </w:r>
    </w:p>
    <w:p/>
    <w:p>
      <w:r xmlns:w="http://schemas.openxmlformats.org/wordprocessingml/2006/main">
        <w:t xml:space="preserve">1. கீழ்ப்படியாமையின் விளைவுகள்: கடவுளுடைய வார்த்தையைப் புறக்கணிக்காதீர்கள்</w:t>
      </w:r>
    </w:p>
    <w:p/>
    <w:p>
      <w:r xmlns:w="http://schemas.openxmlformats.org/wordprocessingml/2006/main">
        <w:t xml:space="preserve">2. கீழ்ப்படிதலின் ஆசீர்வாதம்: கடவுளின் அறிவுரைகளைக் கேளுங்கள்</w:t>
      </w:r>
    </w:p>
    <w:p/>
    <w:p>
      <w:r xmlns:w="http://schemas.openxmlformats.org/wordprocessingml/2006/main">
        <w:t xml:space="preserve">1. யாக்கோபு 1:22-25 - ஆனால், உங்களையே ஏமாற்றிக் கொள்ளாமல், வசனத்தைக் கேட்பவர்களாய் இருங்கள்.</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யாத்திராகமம் 9:22 கர்த்தர் மோசேயை நோக்கி: எகிப்து தேசம் எங்கும், மனுஷர்மேலும், மிருகங்கள்மேலும், எகிப்து தேசமுழுவதும் உள்ள சகல மூலிகைகளின்மேலும் கல்மழை பெய்யும்படிக்கு, உன் கையை வானத்தை நோக்கி நீட்டு என்றார். .</w:t>
      </w:r>
    </w:p>
    <w:p/>
    <w:p>
      <w:r xmlns:w="http://schemas.openxmlformats.org/wordprocessingml/2006/main">
        <w:t xml:space="preserve">கடவுள் மோசேக்கு வானத்தை நோக்கி கையை நீட்டி, மனிதர்கள், மிருகங்கள் மற்றும் வயல்வெளியின் அனைத்து மூலிகைகள் உட்பட எகிப்து முழுவதும் கல்மழையை வரவழைக்கும்படி கட்டளையிட்டார்.</w:t>
      </w:r>
    </w:p>
    <w:p/>
    <w:p>
      <w:r xmlns:w="http://schemas.openxmlformats.org/wordprocessingml/2006/main">
        <w:t xml:space="preserve">1. கடவுளின் சக்தி: அற்புதங்கள் மூலம் கடவுளின் இறையாண்மையை மீண்டும் உறுதிப்படுத்துதல்</w:t>
      </w:r>
    </w:p>
    <w:p/>
    <w:p>
      <w:r xmlns:w="http://schemas.openxmlformats.org/wordprocessingml/2006/main">
        <w:t xml:space="preserve">2. நம்பிக்கையின் விடாமுயற்சி: அடைய முடியாததை அடைதல்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மத்தேயு 11:28-30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p>
      <w:r xmlns:w="http://schemas.openxmlformats.org/wordprocessingml/2006/main">
        <w:t xml:space="preserve">யாத்திராகமம் 9:23 மோசே தன் கோலை வானத்தை நோக்கி நீட்டினான்; அப்பொழுது கர்த்தர் இடிமுழக்கத்தையும் கல்மழையையும் அனுப்பினார்; கர்த்தர் எகிப்து தேசத்தின்மேல் கல்மழையைப் பொழிந்தார்.</w:t>
      </w:r>
    </w:p>
    <w:p/>
    <w:p>
      <w:r xmlns:w="http://schemas.openxmlformats.org/wordprocessingml/2006/main">
        <w:t xml:space="preserve">கர்த்தர் எகிப்து தேசத்திற்கு இடி, கல்மழை மற்றும் நெருப்பை அனுப்பினார், அது மோசே தனது கோலை வானத்தை நோக்கி நீட்டியதன் மூலம் கட்டவிழ்த்துவிடப்பட்டது.</w:t>
      </w:r>
    </w:p>
    <w:p/>
    <w:p>
      <w:r xmlns:w="http://schemas.openxmlformats.org/wordprocessingml/2006/main">
        <w:t xml:space="preserve">1. நம்பிக்கையின் சக்தி: நம்பிக்கை எவ்வாறு மலைகளை நகர்த்தலாம் மற்றும் கடவுளின் கோபத்தை கூட கட்டவிழ்த்துவிடும்.</w:t>
      </w:r>
    </w:p>
    <w:p/>
    <w:p>
      <w:r xmlns:w="http://schemas.openxmlformats.org/wordprocessingml/2006/main">
        <w:t xml:space="preserve">2. கீழ்ப்படிதலின் சக்தி: கடவுளின் கட்டளைகளைப் பின்பற்றுவது எப்படி நம்பமுடியாத மற்றும் அற்புதமான விளைவுகளுக்கு வழிவகுக்கும்.</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யாத்திராகமம் 9:24 ஆலங்கட்டி மழை பொழிந்தது, கல்மழையுடன் அக்கினி கலந்தது, எகிப்து தேசம் ஒரு தேசமாக ஆனதில் இருந்து அதுபோல் வேறொருவரும் இல்லாதபடி மிகவும் கொடியது.</w:t>
      </w:r>
    </w:p>
    <w:p/>
    <w:p>
      <w:r xmlns:w="http://schemas.openxmlformats.org/wordprocessingml/2006/main">
        <w:t xml:space="preserve">கடவுள் எகிப்து தேசத்தின் மீது ஆலங்கட்டி மழையையும் நெருப்பையும் ஒரு தண்டனையாக அனுப்பினார், அது இதுவரை அனுபவித்திராத மிக மோசமானதாக இருந்தது.</w:t>
      </w:r>
    </w:p>
    <w:p/>
    <w:p>
      <w:r xmlns:w="http://schemas.openxmlformats.org/wordprocessingml/2006/main">
        <w:t xml:space="preserve">1. கடவுளின் தீர்ப்பின் சக்தி</w:t>
      </w:r>
    </w:p>
    <w:p/>
    <w:p>
      <w:r xmlns:w="http://schemas.openxmlformats.org/wordprocessingml/2006/main">
        <w:t xml:space="preserve">2. கடவுளின் விருப்பம் தடுக்க முடியாதது</w:t>
      </w:r>
    </w:p>
    <w:p/>
    <w:p>
      <w:r xmlns:w="http://schemas.openxmlformats.org/wordprocessingml/2006/main">
        <w:t xml:space="preserve">1. ஏசாயா 28:2 - இதோ, கர்த்தருக்கு வல்லமையும் வல்லமையுமுண்டு;</w:t>
      </w:r>
    </w:p>
    <w:p/>
    <w:p>
      <w:r xmlns:w="http://schemas.openxmlformats.org/wordprocessingml/2006/main">
        <w:t xml:space="preserve">2. ஆபகூக் 3:17 - அத்திமரம் மலராதபோதிலும், திராட்சைக் கொடிகளில் கனியும் இருக்காது; ஒலிவத்தின் உழைப்பு அழிந்துபோகும், வயல்களில் உணவு கிடைக்காது. தொழுவத்திலிருந்து மந்தை அறுந்துபோகப்படும், தொழுவத்தில் மந்தை இருக்காது.</w:t>
      </w:r>
    </w:p>
    <w:p/>
    <w:p>
      <w:r xmlns:w="http://schemas.openxmlformats.org/wordprocessingml/2006/main">
        <w:t xml:space="preserve">யாத்திராகமம் 9:25 எகிப்து தேசம் முழுவதிலும் ஆலங்கட்டி மழை பொழிந்தது. ஆலங்கட்டி மழை வயலில் உள்ள அனைத்து மூலிகைகளையும் அழித்து, வயலின் அனைத்து மரங்களையும் முறித்தது.</w:t>
      </w:r>
    </w:p>
    <w:p/>
    <w:p>
      <w:r xmlns:w="http://schemas.openxmlformats.org/wordprocessingml/2006/main">
        <w:t xml:space="preserve">எகிப்தில் ஆலங்கட்டி மழை நிலத்திலுள்ள அனைத்து உயிரினங்களையும், செடிகளையும், மரங்களையும் அழித்தது.</w:t>
      </w:r>
    </w:p>
    <w:p/>
    <w:p>
      <w:r xmlns:w="http://schemas.openxmlformats.org/wordprocessingml/2006/main">
        <w:t xml:space="preserve">1. கடவுள் சக்தி வாய்ந்தவர், எதையும் செய்யக்கூடியவர்.</w:t>
      </w:r>
    </w:p>
    <w:p/>
    <w:p>
      <w:r xmlns:w="http://schemas.openxmlformats.org/wordprocessingml/2006/main">
        <w:t xml:space="preserve">2. கடவுள் வழங்கும் அனைத்திற்கும் நாம் நன்றியுள்ளவர்களாக இருக்க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யாத்திராகமம் 9:26 இஸ்ரவேல் புத்திரர் இருந்த கோசேன் தேசத்தில் மட்டும் கல்மழை இல்லை.</w:t>
      </w:r>
    </w:p>
    <w:p/>
    <w:p>
      <w:r xmlns:w="http://schemas.openxmlformats.org/wordprocessingml/2006/main">
        <w:t xml:space="preserve">இஸ்ரவேலர்கள் வாழ்ந்த கோசேன் தேசத்தில் கல்மழை பெய்யவில்லை.</w:t>
      </w:r>
    </w:p>
    <w:p/>
    <w:p>
      <w:r xmlns:w="http://schemas.openxmlformats.org/wordprocessingml/2006/main">
        <w:t xml:space="preserve">1. கடவுளின் பாதுகாப்பு: கடவுள் தனது மக்களை எவ்வாறு கவனித்துக்கொள்கிறார்</w:t>
      </w:r>
    </w:p>
    <w:p/>
    <w:p>
      <w:r xmlns:w="http://schemas.openxmlformats.org/wordprocessingml/2006/main">
        <w:t xml:space="preserve">2. நம்பிக்கையின் சக்தி: கடவுளை நம்புவது எப்படி நம்மை பலப்படுத்துகிறது</w:t>
      </w:r>
    </w:p>
    <w:p/>
    <w:p>
      <w:r xmlns:w="http://schemas.openxmlformats.org/wordprocessingml/2006/main">
        <w:t xml:space="preserve">1. ஏசாயா 41:10 -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27:1 - கர்த்தர் என் வெளிச்சமும் என் இரட்சிப்பும் யாருக்குப் பயப்படுவேன்? கர்த்தர் என் வாழ்வின் அரணாக இருக்கிறார், நான் யாருக்கு பயப்படுவேன்?</w:t>
      </w:r>
    </w:p>
    <w:p/>
    <w:p>
      <w:r xmlns:w="http://schemas.openxmlformats.org/wordprocessingml/2006/main">
        <w:t xml:space="preserve">யாத்திராகமம் 9:27 அப்பொழுது பார்வோன் மோசேயையும் ஆரோனையும் வரவழைத்து, அவர்களை நோக்கி: நான் இந்த முறை பாவம் செய்தேன்; கர்த்தர் நீதியுள்ளவர், நானும் என் ஜனங்களும் பொல்லாதவர்கள்.</w:t>
      </w:r>
    </w:p>
    <w:p/>
    <w:p>
      <w:r xmlns:w="http://schemas.openxmlformats.org/wordprocessingml/2006/main">
        <w:t xml:space="preserve">பார்வோன் அவனுடைய மற்றும் அவனுடைய மக்களின் அக்கிரமத்தை ஒப்புக்கொள்கிறான், கர்த்தருடைய நீதியை அங்கீகரிக்கிறான்.</w:t>
      </w:r>
    </w:p>
    <w:p/>
    <w:p>
      <w:r xmlns:w="http://schemas.openxmlformats.org/wordprocessingml/2006/main">
        <w:t xml:space="preserve">1. இறைவனின் நீதியை அங்கீகரிப்பதன் முக்கியத்துவம்</w:t>
      </w:r>
    </w:p>
    <w:p/>
    <w:p>
      <w:r xmlns:w="http://schemas.openxmlformats.org/wordprocessingml/2006/main">
        <w:t xml:space="preserve">2. பொல்லாத நிலையில் வாழ்வதால் ஏற்படும் ஆபத்து</w:t>
      </w:r>
    </w:p>
    <w:p/>
    <w:p>
      <w:r xmlns:w="http://schemas.openxmlformats.org/wordprocessingml/2006/main">
        <w:t xml:space="preserve">1. ரோமர் 3:10-12 - "எழுதப்பட்டிருக்கிறது: 'ஒருவனும் நீதிமான் இல்லை, இல்லை, ஒருவனும் இல்லை; ஒருவனும் புரிந்துகொள்வதில்லை; ஒருவனும் தேவனைத் தேடுவதில்லை. எல்லாரும் விலகிப்போனார்கள்; ஒருசேரப் பயனற்றவர்களாகிவிட்டார்கள்; ஒருவரும் நன்மை செய்வதில்லை. , ஒன்று கூட இல்லை.</w:t>
      </w:r>
    </w:p>
    <w:p/>
    <w:p>
      <w:r xmlns:w="http://schemas.openxmlformats.org/wordprocessingml/2006/main">
        <w:t xml:space="preserve">2. சங்கீதம் 34:8 - "ஆ, கர்த்தர் நல்லவர் என்பதை ருசித்துப் பாருங்கள்! அவரை அடைக்கலமான மனுஷன் பாக்கியவான்!"</w:t>
      </w:r>
    </w:p>
    <w:p/>
    <w:p>
      <w:r xmlns:w="http://schemas.openxmlformats.org/wordprocessingml/2006/main">
        <w:t xml:space="preserve">யாத்திராகமம் 9:28 இனி பலத்த இடிமுழக்கங்களும் ஆலங்கட்டி மழையும் வராதபடிக்கு, கர்த்தரை வேண்டிக்கொள்ளுங்கள்; நான் உங்களைப் போகவிடுவேன், நீங்கள் இனி தங்கமாட்டீர்கள்.</w:t>
      </w:r>
    </w:p>
    <w:p/>
    <w:p>
      <w:r xmlns:w="http://schemas.openxmlformats.org/wordprocessingml/2006/main">
        <w:t xml:space="preserve">எபிரேய மக்களைப் போக அனுமதிக்குமாறு மோசே பார்வோனிடம் கெஞ்சினான், அதற்குப் பதில், அவர்கள் வெளியேறினால் இடியுடன் கூடிய மழையையும் ஆலங்கட்டி மழையையும் நிறுத்த பார்வோன் ஒப்புக்கொண்டார்.</w:t>
      </w:r>
    </w:p>
    <w:p/>
    <w:p>
      <w:r xmlns:w="http://schemas.openxmlformats.org/wordprocessingml/2006/main">
        <w:t xml:space="preserve">1. ஜெபத்தின் சக்தி: பார்வோனிடம் மோசேயின் வேண்டுகோள் எப்படி விசுவாசத்தின் வலிமையை நிரூபிக்கிறது</w:t>
      </w:r>
    </w:p>
    <w:p/>
    <w:p>
      <w:r xmlns:w="http://schemas.openxmlformats.org/wordprocessingml/2006/main">
        <w:t xml:space="preserve">2. லெட்டிங் கோ: எபிரேயர்களை விடுவிப்பதற்கான பார்வோனின் ஒப்பந்தத்தின் கதை</w:t>
      </w:r>
    </w:p>
    <w:p/>
    <w:p>
      <w:r xmlns:w="http://schemas.openxmlformats.org/wordprocessingml/2006/main">
        <w:t xml:space="preserve">1. ரோமர் 10:13, கர்த்தருடைய நாமத்தைத் தொழுதுகொள்ளுகிற எவனும் இரட்சிக்கப்படுவான்.</w:t>
      </w:r>
    </w:p>
    <w:p/>
    <w:p>
      <w:r xmlns:w="http://schemas.openxmlformats.org/wordprocessingml/2006/main">
        <w:t xml:space="preserve">2. யாக்கோபு 5:16, ஒரு நீதிமானின் தீவிரமான ஜெபம் மிகவும் பயனுள்ளதாக இருக்கும்.</w:t>
      </w:r>
    </w:p>
    <w:p/>
    <w:p>
      <w:r xmlns:w="http://schemas.openxmlformats.org/wordprocessingml/2006/main">
        <w:t xml:space="preserve">யாத்திராகமம் 9:29 மோசே அவனை நோக்கி: நான் பட்டணத்தைவிட்டுப் போனவுடனே, கர்த்தரை நோக்கி என் கைகளை விரிப்பேன்; இடி முழக்கம் நின்றுவிடும், இனி ஆலங்கட்டி மழை இருக்காது; பூமி கர்த்தருடையது என்பதை நீ அறிவாய்.</w:t>
      </w:r>
    </w:p>
    <w:p/>
    <w:p>
      <w:r xmlns:w="http://schemas.openxmlformats.org/wordprocessingml/2006/main">
        <w:t xml:space="preserve">மோசஸ் கடவுள் மீது நம்பிக்கை மற்றும் எகிப்தின் பிளேக் போது ஆலங்கட்டி முடிவுக்கு அவரது சக்தியை நிரூபிக்கிறது.</w:t>
      </w:r>
    </w:p>
    <w:p/>
    <w:p>
      <w:r xmlns:w="http://schemas.openxmlformats.org/wordprocessingml/2006/main">
        <w:t xml:space="preserve">1: கடவுள் எப்போதும் கட்டுப்பாட்டில் இருக்கிறார், நம் வழியில் என்ன வந்தாலும் நாம் அவரை நம்பலாம்.</w:t>
      </w:r>
    </w:p>
    <w:p/>
    <w:p>
      <w:r xmlns:w="http://schemas.openxmlformats.org/wordprocessingml/2006/main">
        <w:t xml:space="preserve">2: நிலைமை மாறுவது சாத்தியமில்லை என்று தோன்றினாலும், நாம் கடவுள் மீது நம்பிக்கை வைக்கலாம்.</w:t>
      </w:r>
    </w:p>
    <w:p/>
    <w:p>
      <w:r xmlns:w="http://schemas.openxmlformats.org/wordprocessingml/2006/main">
        <w:t xml:space="preserve">1: மத்தேயு 8:23-27 - இயேசு கடலில் புயலை அசைக்கிறார்.</w:t>
      </w:r>
    </w:p>
    <w:p/>
    <w:p>
      <w:r xmlns:w="http://schemas.openxmlformats.org/wordprocessingml/2006/main">
        <w:t xml:space="preserve">2: ஏசாயா 26:3 - கர்த்தரை நம்புகிறவர்கள் பூரண சமாதானத்தைக் காண்பார்கள்.</w:t>
      </w:r>
    </w:p>
    <w:p/>
    <w:p>
      <w:r xmlns:w="http://schemas.openxmlformats.org/wordprocessingml/2006/main">
        <w:t xml:space="preserve">யாத்திராகமம் 9:30 நீயும் உமது ஊழியர்களும் கர்த்தராகிய ஆண்டவருக்கு நீங்கள் இன்னும் பயப்பட மாட்டீர்கள் என்று அறிவேன்.</w:t>
      </w:r>
    </w:p>
    <w:p/>
    <w:p>
      <w:r xmlns:w="http://schemas.openxmlformats.org/wordprocessingml/2006/main">
        <w:t xml:space="preserve">பார்வோனும் அவனுடைய ஊழியர்களும் வாதைகளைக் கண்ட பிறகும் கர்த்தராகிய ஆண்டவருக்குப் பயப்பட மறுத்துவிட்டனர்.</w:t>
      </w:r>
    </w:p>
    <w:p/>
    <w:p>
      <w:r xmlns:w="http://schemas.openxmlformats.org/wordprocessingml/2006/main">
        <w:t xml:space="preserve">1. கடவுளுக்கு அஞ்ச மறுப்பதால் ஏற்படும் ஆபத்து</w:t>
      </w:r>
    </w:p>
    <w:p/>
    <w:p>
      <w:r xmlns:w="http://schemas.openxmlformats.org/wordprocessingml/2006/main">
        <w:t xml:space="preserve">2. கடவுளின் வல்லமையை ஒப்புக்கொள்வதன் முக்கியத்துவம்</w:t>
      </w:r>
    </w:p>
    <w:p/>
    <w:p>
      <w:r xmlns:w="http://schemas.openxmlformats.org/wordprocessingml/2006/main">
        <w:t xml:space="preserve">1. லூக்கா 1:50 அவருக்குப் பயப்படுகிறவர்கள்மேல் அவருடைய இரக்கம் தலைமுறை தலைமுறையாக இருக்கிறது.</w:t>
      </w:r>
    </w:p>
    <w:p/>
    <w:p>
      <w:r xmlns:w="http://schemas.openxmlformats.org/wordprocessingml/2006/main">
        <w:t xml:space="preserve">2. சங்கீதம் 111:10 கர்த்தருக்குப் பயப்படுதலே ஞானத்தின் ஆரம்பம்; அவருடைய கட்டளைகளைப் பின்பற்றுபவர்கள் அனைவருக்கும் நல்ல புரிதல் உண்டு.</w:t>
      </w:r>
    </w:p>
    <w:p/>
    <w:p>
      <w:r xmlns:w="http://schemas.openxmlformats.org/wordprocessingml/2006/main">
        <w:t xml:space="preserve">யாத்திராகமம் 9:31 ஆளியும் வாற்கோதுமையும் அடிக்கப்பட்டது;</w:t>
      </w:r>
    </w:p>
    <w:p/>
    <w:p>
      <w:r xmlns:w="http://schemas.openxmlformats.org/wordprocessingml/2006/main">
        <w:t xml:space="preserve">யாத்திராகமம் 9:31-ல் உள்ள ஆளி மற்றும் பார்லி ஆகியவை முறையே காதில் இருந்ததால் மற்றும் துருவியதால் அடிக்கப்பட்டது.</w:t>
      </w:r>
    </w:p>
    <w:p/>
    <w:p>
      <w:r xmlns:w="http://schemas.openxmlformats.org/wordprocessingml/2006/main">
        <w:t xml:space="preserve">1. கடவுளின் நீதியான தீர்ப்பு: கடவுளின் தீர்ப்பை நம் வாழ்வில் எவ்வாறு பயன்படுத்துவது என்பதைப் புரிந்துகொள்வது.</w:t>
      </w:r>
    </w:p>
    <w:p/>
    <w:p>
      <w:r xmlns:w="http://schemas.openxmlformats.org/wordprocessingml/2006/main">
        <w:t xml:space="preserve">2. நேரத்தின் முக்கியத்துவம்: கடவுளின் ஆசீர்வாதங்கள் மற்றும் தீர்ப்புக்கு எவ்வாறு தயாராக இருக்க வேண்டும் என்பதைப் புரிந்துகொள்வது.</w:t>
      </w:r>
    </w:p>
    <w:p/>
    <w:p>
      <w:r xmlns:w="http://schemas.openxmlformats.org/wordprocessingml/2006/main">
        <w:t xml:space="preserve">1. யாத்திராகமம் 9:31</w:t>
      </w:r>
    </w:p>
    <w:p/>
    <w:p>
      <w:r xmlns:w="http://schemas.openxmlformats.org/wordprocessingml/2006/main">
        <w:t xml:space="preserve">2. யாக்கோபு 4:17 - "ஆகையால், நன்மை செய்யத் தெரிந்தும் அதைச் செய்யாதவனுக்கு அது பாவம்."</w:t>
      </w:r>
    </w:p>
    <w:p/>
    <w:p>
      <w:r xmlns:w="http://schemas.openxmlformats.org/wordprocessingml/2006/main">
        <w:t xml:space="preserve">யாத்திராகமம் 9:32 ஆனால் கோதுமையும் கறியும் அடிக்கப்படவில்லை, ஏனென்றால் அவை வளரவில்லை.</w:t>
      </w:r>
    </w:p>
    <w:p/>
    <w:p>
      <w:r xmlns:w="http://schemas.openxmlformats.org/wordprocessingml/2006/main">
        <w:t xml:space="preserve">கோதுமை மற்றும் கம்பு இன்னும் வளராததால், ஆலங்கட்டி தாக்குதலால் பாதிக்கப்படவில்லை.</w:t>
      </w:r>
    </w:p>
    <w:p/>
    <w:p>
      <w:r xmlns:w="http://schemas.openxmlformats.org/wordprocessingml/2006/main">
        <w:t xml:space="preserve">1. கடவுள் இரக்கமுள்ளவர் மற்றும் கடினமான காலங்களில் நம்மைப் பாதுகாக்கிறார்.</w:t>
      </w:r>
    </w:p>
    <w:p/>
    <w:p>
      <w:r xmlns:w="http://schemas.openxmlformats.org/wordprocessingml/2006/main">
        <w:t xml:space="preserve">2. கெட்ட விஷயங்கள் நடந்தாலும் கடவுள் நம்மைக் கவனித்துக்கொள்வார் என்று நம்பலாம்.</w:t>
      </w:r>
    </w:p>
    <w:p/>
    <w:p>
      <w:r xmlns:w="http://schemas.openxmlformats.org/wordprocessingml/2006/main">
        <w:t xml:space="preserve">1. யாக்கோபு 4:17 "எனவே, நன்மை செய்யத் தெரிந்தும் அதைச் செய்யாதவனுக்கு அது பாவம்."</w:t>
      </w:r>
    </w:p>
    <w:p/>
    <w:p>
      <w:r xmlns:w="http://schemas.openxmlformats.org/wordprocessingml/2006/main">
        <w:t xml:space="preserve">2. சங்கீதம் 34:8 "கர்த்தர் நல்லவர் என்பதை ருசித்துப் பாருங்கள்; அவர்மேல் நம்பிக்கையாயிருக்கிற மனுஷன் பாக்கியவான்."</w:t>
      </w:r>
    </w:p>
    <w:p/>
    <w:p>
      <w:r xmlns:w="http://schemas.openxmlformats.org/wordprocessingml/2006/main">
        <w:t xml:space="preserve">யாத்திராகமம் 9:33 மோசே பார்வோனைவிட்டு நகரத்திற்குப் புறப்பட்டுப்போய், கர்த்தரை நோக்கித் தன் கைகளை விரித்தான்;</w:t>
      </w:r>
    </w:p>
    <w:p/>
    <w:p>
      <w:r xmlns:w="http://schemas.openxmlformats.org/wordprocessingml/2006/main">
        <w:t xml:space="preserve">மோசே கடவுளிடம் கைகளை விரித்தார், இடி, ஆலங்கட்டி மழை மற்றும் மழை நின்றது.</w:t>
      </w:r>
    </w:p>
    <w:p/>
    <w:p>
      <w:r xmlns:w="http://schemas.openxmlformats.org/wordprocessingml/2006/main">
        <w:t xml:space="preserve">1. ஜெபத்தின் சக்தி: மோசேயின் வேண்டுகோளுக்கு கடவுள் எவ்வாறு பதிலளித்தார்</w:t>
      </w:r>
    </w:p>
    <w:p/>
    <w:p>
      <w:r xmlns:w="http://schemas.openxmlformats.org/wordprocessingml/2006/main">
        <w:t xml:space="preserve">2. தேவைப்படும் நேரங்களில் கர்த்தர் நம் ஜெபங்களுக்கு எவ்வாறு பதிலளிக்கிறார்</w:t>
      </w:r>
    </w:p>
    <w:p/>
    <w:p>
      <w:r xmlns:w="http://schemas.openxmlformats.org/wordprocessingml/2006/main">
        <w:t xml:space="preserve">1. யாக்கோபு 5:16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எரேமியா 33:3 "என்னை அழையுங்கள், நான் உங்களுக்குப் பதிலளிப்பேன், நீங்கள் அறியாத பெரிய மற்றும் ஆராய முடியாத விஷயங்களைச் சொல்வேன்."</w:t>
      </w:r>
    </w:p>
    <w:p/>
    <w:p>
      <w:r xmlns:w="http://schemas.openxmlformats.org/wordprocessingml/2006/main">
        <w:t xml:space="preserve">யாத்திராகமம் 9:34 மழையும் ஆலங்கட்டி மழையும் இடிமுழக்கமும் நின்றுபோனதை பார்வோன் கண்டபோது, அவன் மேலும் பாவம் செய்து, அவனும் அவனுடைய ஊழியக்காரரும் தன் இருதயத்தைக் கடினப்படுத்திக்கொண்டான்.</w:t>
      </w:r>
    </w:p>
    <w:p/>
    <w:p>
      <w:r xmlns:w="http://schemas.openxmlformats.org/wordprocessingml/2006/main">
        <w:t xml:space="preserve">பார்வோன் கடவுளுக்குக் கீழ்ப்படிய மறுத்தபோது, அவன் தன் இருதயத்தைக் கடினப்படுத்தினான்.</w:t>
      </w:r>
    </w:p>
    <w:p/>
    <w:p>
      <w:r xmlns:w="http://schemas.openxmlformats.org/wordprocessingml/2006/main">
        <w:t xml:space="preserve">1. கடவுளுக்குக் கீழ்ப்படிய மறுப்பதால் ஏற்படும் ஆபத்து</w:t>
      </w:r>
    </w:p>
    <w:p/>
    <w:p>
      <w:r xmlns:w="http://schemas.openxmlformats.org/wordprocessingml/2006/main">
        <w:t xml:space="preserve">2. நமது இதயங்களை கடினப்படுத்துவதால் ஏற்படும் விளைவுகள்</w:t>
      </w:r>
    </w:p>
    <w:p/>
    <w:p>
      <w:r xmlns:w="http://schemas.openxmlformats.org/wordprocessingml/2006/main">
        <w:t xml:space="preserve">1. ஏசாயா 6:9-10: போய் இந்த ஜனங்களுக்குச் சொல்லுங்கள்: எப்பொழுதும் கேட்டுக்கொண்டே இருங்கள், ஆனால் புரிந்துகொள்ளாமல் இருங்கள்; எப்போதும் பார்க்க வேண்டும், ஆனால் ஒருபோதும் உணரவில்லை. இந்த ஜனங்களின் இருதயத்தைக் கசக்கச் செய்யுங்கள்; அவர்களின் காதுகளை மந்தமாக்கி, கண்களை மூடு. இல்லையெனில் அவர்கள் தங்கள் கண்களால் பார்க்கவும், தங்கள் காதுகளால் கேட்கவும், தங்கள் இதயங்களால் புரிந்து கொள்ளவும், திரும்பி குணமடையவும் கூடும்.</w:t>
      </w:r>
    </w:p>
    <w:p/>
    <w:p>
      <w:r xmlns:w="http://schemas.openxmlformats.org/wordprocessingml/2006/main">
        <w:t xml:space="preserve">2. ரோமர் 2:5: ஆனால், உங்கள் பிடிவாதத்தினாலும், மனந்திரும்பாத உள்ளத்தினாலும், அவருடைய நீதியான நியாயத்தீர்ப்பு வெளிப்படும், அவருடைய கோபத்தின் நாளுக்காக, உங்கள் மேல் கோபத்தைச் சேர்த்துக்கொள்ளுகிறீர்கள்.</w:t>
      </w:r>
    </w:p>
    <w:p/>
    <w:p>
      <w:r xmlns:w="http://schemas.openxmlformats.org/wordprocessingml/2006/main">
        <w:t xml:space="preserve">யாத்திராகமம் 9:35 பார்வோனுடைய இருதயம் கடினப்பட்டது, அவன் இஸ்ரவேல் புத்திரரைப் போகவிடவில்லை; மோசே மூலம் கர்த்தர் சொன்னபடி.</w:t>
      </w:r>
    </w:p>
    <w:p/>
    <w:p>
      <w:r xmlns:w="http://schemas.openxmlformats.org/wordprocessingml/2006/main">
        <w:t xml:space="preserve">மோசே மூலம் கடவுள் கட்டளையிட்ட போதிலும், பார்வோன் இஸ்ரவேலர்களை விட்டு வெளியேற மறுத்துவிட்டார்.</w:t>
      </w:r>
    </w:p>
    <w:p/>
    <w:p>
      <w:r xmlns:w="http://schemas.openxmlformats.org/wordprocessingml/2006/main">
        <w:t xml:space="preserve">1. ஏற்றுக்கொள்வது கடினமாக இருந்தாலும், கடவுளுடைய சித்தம் செய்யப்பட வேண்டும்.</w:t>
      </w:r>
    </w:p>
    <w:p/>
    <w:p>
      <w:r xmlns:w="http://schemas.openxmlformats.org/wordprocessingml/2006/main">
        <w:t xml:space="preserve">2. துன்பங்களை எதிர்கொள்வது விசுவாசத்தின் உண்மையான சோதனை.</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எபிரேயர் 11:24-26 - "விசுவாசத்தினாலே மோசே, பெரியவனாகி, பார்வோனுடைய மகளின் மகன் என்று அழைக்கப்பட மறுத்து, பாவத்தின் விரைவான இன்பத்தை அனுபவிப்பதை விட, தேவனுடைய ஜனங்களோடு துன்பப்படுவதைத் தேர்ந்தெடுத்தான்".</w:t>
      </w:r>
    </w:p>
    <w:p/>
    <w:p>
      <w:r xmlns:w="http://schemas.openxmlformats.org/wordprocessingml/2006/main">
        <w:t xml:space="preserve">யாத்திராகமம் 10ஐ பின்வருமாறு மூன்று பத்திகளில் சுருக்கிக் கொள்ளலாம், சுட்டிக்காட்டப்பட்ட வசனங்களுடன்:</w:t>
      </w:r>
    </w:p>
    <w:p/>
    <w:p>
      <w:r xmlns:w="http://schemas.openxmlformats.org/wordprocessingml/2006/main">
        <w:t xml:space="preserve">பத்தி 1: யாத்திராகமம் 10:1-11 இல், மோசேயும் ஆரோனும் கடவுளின் செய்தியை வழங்குவதற்காக மீண்டும் பார்வோன் முன் தோன்றினர். இஸ்ரவேலரின் விடுதலையைத் தொடர்ந்து மறுத்தால் எகிப்தின் மீது வரும் வெட்டுக்கிளி வாதையைப் பற்றி பார்வோனை எச்சரிக்கிறார்கள். இந்த வெட்டுக்கிளிகள் எவ்வாறு ஆலங்கட்டி மழைக்குப் பிறகு எஞ்சியிருக்கும் அனைத்து தாவரங்களையும் விழுங்கி நிலத்தை பாழாக்கிவிடும் என்பதை மோசஸ் விவரிக்கிறார். தனது சொந்த ஆலோசகர்கள் எச்சரித்த போதிலும், பார்வோன் அடிபணிய மறுத்து, மோசேயையும் ஆரோனையும் தன் முன்னிலையில் இருந்து வெளியேற்றுகிறான்.</w:t>
      </w:r>
    </w:p>
    <w:p/>
    <w:p>
      <w:r xmlns:w="http://schemas.openxmlformats.org/wordprocessingml/2006/main">
        <w:t xml:space="preserve">பத்தி 2: யாத்திராகமம் 10:12-20 இல் தொடர்ந்து, மோசேயால் முன்னறிவிக்கப்பட்ட வெட்டுக்கிளிகளின் கூட்டத்தை கடவுள் கொண்டு வருகிறார். இந்தப் பூச்சிகள் எகிப்து நிலம் முழுவதையும் உள்ளடக்கி, பச்சையாக எதுவும் எஞ்சியிருக்கும் வரை ஒவ்வொரு செடியையும் மரத்தையும் உட்கொள்கின்றன. இந்த பிளேக் ஏற்படுத்திய அழிவு மிகப்பெரியது, சூரியனைத் தடுக்கும் வெட்டுக்கிளிகளின் கூட்டத்தால் எகிப்தை இருளில் மூழ்கடிக்கிறது. பார்வோன் தன் தவறை உணர்ந்து மோசேயையும் ஆரோனையும் அழைக்கிறான், கடவுளுக்கும் இஸ்ரவேலுக்கும் எதிராக அவன் செய்த பாவத்தை ஒப்புக்கொள்கிறான். அவர் மன்னிப்புக்காக கெஞ்சுகிறார் மற்றும் வெட்டுக்கிளிகளை அகற்ற கடவுளிடம் பரிந்து பேசும்படி கேட்கிறார்.</w:t>
      </w:r>
    </w:p>
    <w:p/>
    <w:p>
      <w:r xmlns:w="http://schemas.openxmlformats.org/wordprocessingml/2006/main">
        <w:t xml:space="preserve">பத்தி 3: யாத்திராகமம் 10:21-29 ல், கடவுள் மோசேக்கு வானத்தை நோக்கி தன் கையை நீட்டுமாறு கட்டளையிடுகிறார், அதனால் இருள் எகிப்தை மூன்று நாட்களுக்கு இருள் சூழ்ந்து கொண்டது, அதை உணர முடியும். இந்த நேரத்தில், யாரும் மற்றொன்றைப் பார்க்கவோ அல்லது அவர்களின் இருப்பிடத்தை விட்டு நகரவோ முடியாது. இருப்பினும், இஸ்ரேல் வசிக்கும் கோஷனில் வழக்கம் போல் வெளிச்சம் உள்ளது. நீண்ட காலமாக எகிப்து முழுவதும் இந்த ஆழமான இருளை அனுபவித்த போதிலும், பார்வோன் இஸ்ரவேலைப் போக அனுமதிக்க மறுப்பதில் அடிபணியாமல் இருக்கிறார்.</w:t>
      </w:r>
    </w:p>
    <w:p/>
    <w:p>
      <w:r xmlns:w="http://schemas.openxmlformats.org/wordprocessingml/2006/main">
        <w:t xml:space="preserve">சுருக்கமாக:</w:t>
      </w:r>
    </w:p>
    <w:p>
      <w:r xmlns:w="http://schemas.openxmlformats.org/wordprocessingml/2006/main">
        <w:t xml:space="preserve">யாத்திராகமம் 10 வழங்குகிறது:</w:t>
      </w:r>
    </w:p>
    <w:p>
      <w:r xmlns:w="http://schemas.openxmlformats.org/wordprocessingml/2006/main">
        <w:t xml:space="preserve">வரவிருக்கும் வெட்டுக்கிளி தொல்லை பற்றிய எச்சரிக்கை;</w:t>
      </w:r>
    </w:p>
    <w:p>
      <w:r xmlns:w="http://schemas.openxmlformats.org/wordprocessingml/2006/main">
        <w:t xml:space="preserve">ஆலோசகர்களின் ஆலோசனையை மீறி பார்வோனின் மறுப்பு;</w:t>
      </w:r>
    </w:p>
    <w:p>
      <w:r xmlns:w="http://schemas.openxmlformats.org/wordprocessingml/2006/main">
        <w:t xml:space="preserve">எகிப்தில் உள்ள அனைத்து தாவரங்களையும் விழுங்கும் வெட்டுக்கிளிகள்.</w:t>
      </w:r>
    </w:p>
    <w:p/>
    <w:p>
      <w:r xmlns:w="http://schemas.openxmlformats.org/wordprocessingml/2006/main">
        <w:t xml:space="preserve">வெட்டுக்கிளிகளின் கூட்டம் முழு நிலத்தையும் உள்ளடக்கியது;</w:t>
      </w:r>
    </w:p>
    <w:p>
      <w:r xmlns:w="http://schemas.openxmlformats.org/wordprocessingml/2006/main">
        <w:t xml:space="preserve">அவற்றின் எண்ணிக்கை காரணமாக இருளை ஏற்படுத்தும் பேரழிவு;</w:t>
      </w:r>
    </w:p>
    <w:p>
      <w:r xmlns:w="http://schemas.openxmlformats.org/wordprocessingml/2006/main">
        <w:t xml:space="preserve">பார்வோன் பாவத்தை ஒப்புக்கொண்டு மன்னிப்புக்காக மன்றாடுகிறான்.</w:t>
      </w:r>
    </w:p>
    <w:p/>
    <w:p>
      <w:r xmlns:w="http://schemas.openxmlformats.org/wordprocessingml/2006/main">
        <w:t xml:space="preserve">கோஷனைத் தவிர எகிப்தில் இருள் சூழ்ந்துள்ளதற்கான கட்டளை;</w:t>
      </w:r>
    </w:p>
    <w:p>
      <w:r xmlns:w="http://schemas.openxmlformats.org/wordprocessingml/2006/main">
        <w:t xml:space="preserve">மூன்று நாட்கள் அடர்த்தியான இருள் இயக்கம் அல்லது தெரிவுநிலையைத் தடுக்கிறது;</w:t>
      </w:r>
    </w:p>
    <w:p>
      <w:r xmlns:w="http://schemas.openxmlformats.org/wordprocessingml/2006/main">
        <w:t xml:space="preserve">நீண்ட துன்பம் இருந்த போதிலும் பார்வோன் பிடிவாதமாக இருக்கிறார்.</w:t>
      </w:r>
    </w:p>
    <w:p/>
    <w:p>
      <w:r xmlns:w="http://schemas.openxmlformats.org/wordprocessingml/2006/main">
        <w:t xml:space="preserve">இந்த அத்தியாயம் மோசஸ், ஆரோன் தெய்வீக அதிகாரத்தை பிரதிநிதித்துவப்படுத்துகிறது மற்றும் இஸ்ரவேலை அடிமைத்தனத்திலிருந்து விடுவிப்பதற்கான யெகோவாவின் கோரிக்கைகளை மீறுவதில் தொடர்ந்து இருக்கும் ஒரு பிடிவாதமான பாரோனிய ஆட்சியாளருக்கு இடையேயான மோதல்களின் தொடர்ச்சியான சுழற்சியை எடுத்துக்காட்டுகிறது. பிளேக்களின் அளவு (வெட்டுக்கிளிகள் தாவரங்களை விழுங்கும்) மற்றும் தினசரி வாழ்வில் அவற்றின் தாக்கம் (அடர்ந்த இருள் இயல்பான செயல்பாடுகளைத் தடுக்கிறது) ஆகியவற்றில் எவ்வாறு அதிகரிக்கிறது என்பதை இது நிரூபிக்கிறது. அழிவுகரமான விளைவுகளைக் கண்டும், பார்வோனின் தற்காலிக மனந்திரும்புதலானது, சாத்தியமான மாற்றத்தின் தருணங்களைப் பிரதிபலிக்கிறது, ஆனால் இறுதியில் அவரது கடின இதயத்தை அடிக்கோடிட்டுக் காட்டுகிறது, அது உடனடி துயரம் தணிந்தவுடன், பண்டைய காலங்களில் அடக்குமுறை சக்திகளுக்கு எதிராக விடுதலையை நாடுபவர்கள் எதிர்கொள்ளும் ஆன்மீக எதிர்ப்பின் ஆழத்தை விளக்குகிறது.</w:t>
      </w:r>
    </w:p>
    <w:p/>
    <w:p>
      <w:r xmlns:w="http://schemas.openxmlformats.org/wordprocessingml/2006/main">
        <w:t xml:space="preserve">யாத்திராகமம் 10:1 கர்த்தர் மோசேயை நோக்கி: பார்வோனிடத்தில் போ; நான் இந்த என் அடையாளங்களை அவனுக்கு முன்பாகக் காண்பிக்கும்படிக்கு அவனுடைய இருதயத்தையும் அவன் ஊழியக்காரரின் இருதயத்தையும் கடினப்படுத்தினேன்.</w:t>
      </w:r>
    </w:p>
    <w:p/>
    <w:p>
      <w:r xmlns:w="http://schemas.openxmlformats.org/wordprocessingml/2006/main">
        <w:t xml:space="preserve">பார்வோன் மற்றும் அவனது ஊழியர்களின் இதயங்களை கடவுள் கடினப்படுத்தினார், இதனால் கடவுளின் அடையாளங்கள் அவர்களுக்கு முன்பாக நிரூபிக்கப்பட்டன.</w:t>
      </w:r>
    </w:p>
    <w:p/>
    <w:p>
      <w:r xmlns:w="http://schemas.openxmlformats.org/wordprocessingml/2006/main">
        <w:t xml:space="preserve">1. கடவுளின் இறையாண்மை: கடவுள் நம் வாழ்க்கையை எவ்வாறு கட்டுப்படுத்துகிறார்</w:t>
      </w:r>
    </w:p>
    <w:p/>
    <w:p>
      <w:r xmlns:w="http://schemas.openxmlformats.org/wordprocessingml/2006/main">
        <w:t xml:space="preserve">2. கடவுள் ஏன் பார்வோனின் இதயத்தை கடினப்படுத்தினார்</w:t>
      </w:r>
    </w:p>
    <w:p/>
    <w:p>
      <w:r xmlns:w="http://schemas.openxmlformats.org/wordprocessingml/2006/main">
        <w:t xml:space="preserve">1. ரோமர் 9:17 - வேதம் பார்வோனை நோக்கி: நான் என் வல்லமையை உன்னில் வெளிப்படுத்தவும், என் நாமம் பூமியெங்கும் பிரஸ்தாபிக்கப்படவும், இதே நோக்கத்திற்காகவே உன்னை எழுப்பினேன்.</w:t>
      </w:r>
    </w:p>
    <w:p/>
    <w:p>
      <w:r xmlns:w="http://schemas.openxmlformats.org/wordprocessingml/2006/main">
        <w:t xml:space="preserve">2. சங்கீதம் 105:25 - அவர் தம்முடைய மக்களைப் பகைக்கவும், தம்முடைய ஊழியர்களிடம் தந்திரமாக நடந்துகொள்ளவும் அவர்களுடைய இருதயத்தைத் திருப்பினார்.</w:t>
      </w:r>
    </w:p>
    <w:p/>
    <w:p>
      <w:r xmlns:w="http://schemas.openxmlformats.org/wordprocessingml/2006/main">
        <w:t xml:space="preserve">யாத்திராகமம் 10:2 எகிப்தில் நான் செய்தவைகளையும், அவர்கள் நடுவில் நான் செய்த என் அடையாளங்களையும் உன் குமாரனுக்கும் உன் குமாரனுடைய குமாரனுக்கும் காதுகளில் சொல்லும்படியாக; நான் கர்த்தர் என்பதை நீங்கள் அறிந்துகொள்வதற்காக.</w:t>
      </w:r>
    </w:p>
    <w:p/>
    <w:p>
      <w:r xmlns:w="http://schemas.openxmlformats.org/wordprocessingml/2006/main">
        <w:t xml:space="preserve">தேவன் கர்த்தர், அவர் செய்த அடையாளங்களின் மூலம் எகிப்தில் தம்மை வல்லமையுள்ளவராகக் காட்டினார்.</w:t>
      </w:r>
    </w:p>
    <w:p/>
    <w:p>
      <w:r xmlns:w="http://schemas.openxmlformats.org/wordprocessingml/2006/main">
        <w:t xml:space="preserve">1. எகிப்தில் கடவுளின் சக்தி: இன்று நமக்கு என்ன அர்த்தம்</w:t>
      </w:r>
    </w:p>
    <w:p/>
    <w:p>
      <w:r xmlns:w="http://schemas.openxmlformats.org/wordprocessingml/2006/main">
        <w:t xml:space="preserve">2. கடவுளை அவருடைய அடையாளங்கள் மூலம் அறிவது</w:t>
      </w:r>
    </w:p>
    <w:p/>
    <w:p>
      <w:r xmlns:w="http://schemas.openxmlformats.org/wordprocessingml/2006/main">
        <w:t xml:space="preserve">1. உபாகமம் 6:20-24</w:t>
      </w:r>
    </w:p>
    <w:p/>
    <w:p>
      <w:r xmlns:w="http://schemas.openxmlformats.org/wordprocessingml/2006/main">
        <w:t xml:space="preserve">2. சங்கீதம் 77:14-16</w:t>
      </w:r>
    </w:p>
    <w:p/>
    <w:p>
      <w:r xmlns:w="http://schemas.openxmlformats.org/wordprocessingml/2006/main">
        <w:t xml:space="preserve">யாத்திராகமம் 10:3 அப்பொழுது மோசேயும் ஆரோனும் பார்வோனிடத்தில் வந்து: எபிரெயரின் தேவனாகிய கர்த்தர் சொல்லுகிறது என்னவென்றால்: எவ்வளவு காலம் நீ எனக்கு முன்பாக உன்னைத் தாழ்த்தாமல் இருப்பாய்? என் மக்களைப் போக விடுங்கள், அவர்கள் எனக்கு சேவை செய்வார்கள்.</w:t>
      </w:r>
    </w:p>
    <w:p/>
    <w:p>
      <w:r xmlns:w="http://schemas.openxmlformats.org/wordprocessingml/2006/main">
        <w:t xml:space="preserve">மோசேயும் ஆரோனும் இஸ்ரவேலர்கள் கடவுளைச் சேவிப்பதற்காக அவர்களைப் போகவிடுமாறு பார்வோனிடம் கேட்டார்கள்.</w:t>
      </w:r>
    </w:p>
    <w:p/>
    <w:p>
      <w:r xmlns:w="http://schemas.openxmlformats.org/wordprocessingml/2006/main">
        <w:t xml:space="preserve">1: நாம் கடவுளுக்கு முன்பாக மனத்தாழ்மையுடன் இருக்க வேண்டும் மற்றும் நம் வாழ்வில் அவருடைய அதிகாரத்தை அங்கீகரிக்க வேண்டும்.</w:t>
      </w:r>
    </w:p>
    <w:p/>
    <w:p>
      <w:r xmlns:w="http://schemas.openxmlformats.org/wordprocessingml/2006/main">
        <w:t xml:space="preserve">2: கடவுளின் கட்டளைகளுக்குக் கீழ்ப்படிய நாம் தயாராக இருக்க வேண்டும், மேலும் நம் அதிகாரத்தின் கீழ் உள்ளவர்கள் அவரைச் சென்று சேவிக்கட்டும்.</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யோசுவா 24:15 - கர்த்தரைச் சேவிப்பது உங்களுக்குத் தீமையாகத் தோன்றினால், நீங்கள் யாரை ஆராதிப்பீர்கள் என்பதை இன்றே தெரிந்துகொள்ளுங்கள். வெள்ளத்தின் அக்கரையில் இருந்த உங்கள் பிதாக்கள் சேவித்த தெய்வங்களாயினும், நீங்கள் வசிக்கும் எமோரியரின் தெய்வங்களாயினும், நானும் என் வீட்டாரும் கர்த்தரையே சேவிப்போம்.</w:t>
      </w:r>
    </w:p>
    <w:p/>
    <w:p>
      <w:r xmlns:w="http://schemas.openxmlformats.org/wordprocessingml/2006/main">
        <w:t xml:space="preserve">யாத்திராகமம் 10:4 இல்லையேல், என் மக்களைப் போகவிட மறுத்தால், இதோ, நாளைக்கு நான் வெட்டுக்கிளிகளை உன் எல்லைக்குக் கொண்டுவருவேன்.</w:t>
      </w:r>
    </w:p>
    <w:p/>
    <w:p>
      <w:r xmlns:w="http://schemas.openxmlformats.org/wordprocessingml/2006/main">
        <w:t xml:space="preserve">பார்வோன் இஸ்ரவேலரை விடுவிக்க மறுத்தால், பார்வோனின் தேசத்திற்கு வெட்டுக்கிளிகளை கொண்டு வருவேன் என்று கர்த்தர் எச்சரிக்கிறார்.</w:t>
      </w:r>
    </w:p>
    <w:p/>
    <w:p>
      <w:r xmlns:w="http://schemas.openxmlformats.org/wordprocessingml/2006/main">
        <w:t xml:space="preserve">1. கடவுளின் இறையாண்மை: இறைவன் தனது நோக்கங்களை அடைய இயற்கை பேரழிவுகளை எவ்வாறு பயன்படுத்துகிறார்</w:t>
      </w:r>
    </w:p>
    <w:p/>
    <w:p>
      <w:r xmlns:w="http://schemas.openxmlformats.org/wordprocessingml/2006/main">
        <w:t xml:space="preserve">2. கிளர்ச்சியின் விளைவுகள்: நாம் விதைப்பதை எப்படி அறுவடை செய்கிறோம்</w:t>
      </w:r>
    </w:p>
    <w:p/>
    <w:p>
      <w:r xmlns:w="http://schemas.openxmlformats.org/wordprocessingml/2006/main">
        <w:t xml:space="preserve">1. யாத்திராகமம் 10:4</w:t>
      </w:r>
    </w:p>
    <w:p/>
    <w:p>
      <w:r xmlns:w="http://schemas.openxmlformats.org/wordprocessingml/2006/main">
        <w:t xml:space="preserve">2. யாக்கோபு 5:7-8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 நீங்களும் பொறுமையாக இருங்கள்; உங்கள் இருதயங்களை நிலைநிறுத்துங்கள்: கர்த்தருடைய வருகை சமீபமாயிருக்கிறது.</w:t>
      </w:r>
    </w:p>
    <w:p/>
    <w:p>
      <w:r xmlns:w="http://schemas.openxmlformats.org/wordprocessingml/2006/main">
        <w:t xml:space="preserve">யாத்திராகமம் 10:5 அவர்கள் பூமியைப் பார்க்க முடியாதபடி பூமியின் முகத்தை மூடிவிடுவார்கள்: கல்மழையிலிருந்து தப்பித்தவற்றின் எச்சத்தை அவர்கள் புசிப்பார்கள், மேலும் ஒவ்வொரு மரத்தையும் சாப்பிடுவார்கள். வயலுக்கு வெளியே உங்களுக்காக வளர்கிறது:</w:t>
      </w:r>
    </w:p>
    <w:p/>
    <w:p>
      <w:r xmlns:w="http://schemas.openxmlformats.org/wordprocessingml/2006/main">
        <w:t xml:space="preserve">எகிப்தின் பயிர்களையும் தாவரங்களையும் ஒரு கொள்ளை நோயாக சாப்பிடுவதற்காக வெட்டுக்கிளிகளை கடவுள் அனுப்பினார்.</w:t>
      </w:r>
    </w:p>
    <w:p/>
    <w:p>
      <w:r xmlns:w="http://schemas.openxmlformats.org/wordprocessingml/2006/main">
        <w:t xml:space="preserve">1. துன்ப காலங்களில் கடவுளின் ஏற்பாடு</w:t>
      </w:r>
    </w:p>
    <w:p/>
    <w:p>
      <w:r xmlns:w="http://schemas.openxmlformats.org/wordprocessingml/2006/main">
        <w:t xml:space="preserve">2. கடவுளின் தீர்ப்பின் சக்தி</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யாத்திராகமம் 10:6 அவர்கள் உன் வீடுகளையும், உமது எல்லா வேலைக்காரர்களுடைய வீடுகளையும், எகிப்தியர் எல்லாருடைய வீடுகளையும் நிரப்புவார்கள்; உங்கள் பிதாக்களோ, உங்கள் தகப்பன்மார்களோ பூமியில் இருந்த நாளிலிருந்து இன்றுவரை பார்த்ததில்லை. அவன் திரும்பி பார்வோனை விட்டுப் புறப்பட்டான்.</w:t>
      </w:r>
    </w:p>
    <w:p/>
    <w:p>
      <w:r xmlns:w="http://schemas.openxmlformats.org/wordprocessingml/2006/main">
        <w:t xml:space="preserve">பார்வோன் எகிப்தைத் தொல்லை செய்ய வெட்டுக்கிளிகளின் கூட்டத்தை அனுப்புவார் என்று எச்சரிக்கப்படுகிறார், அவர்களுடைய வீடுகளை அவர்களால் நிரப்புவார். பிறகு பார்வோன் வெளியேறுகிறான்.</w:t>
      </w:r>
    </w:p>
    <w:p/>
    <w:p>
      <w:r xmlns:w="http://schemas.openxmlformats.org/wordprocessingml/2006/main">
        <w:t xml:space="preserve">1. கடவுளின் சக்தி மனித சக்தியை விட பெரியது, மேலும் அவர் வலிமைமிக்க மனிதர்களைக் கூட மண்டியிட முடியும்.</w:t>
      </w:r>
    </w:p>
    <w:p/>
    <w:p>
      <w:r xmlns:w="http://schemas.openxmlformats.org/wordprocessingml/2006/main">
        <w:t xml:space="preserve">2. எதிர்ப்பை எதிர்கொண்டாலும், நாம் எதை நம்புகிறோமோ அதை எதிர்த்து நிற்க பயப்படக்கூடாது.</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யாத்திராகமம் 10:7 பார்வோனுடைய வேலைக்காரர்கள் அவனை நோக்கி: இவன் எவ்வளவு காலம் நமக்குக் கண்ணியாக இருப்பான்? தங்கள் தேவனாகிய கர்த்தரை ஆராதிப்பதற்காக அந்த மனுஷரைப் போகவிடுங்கள்; எகிப்து அழிந்துபோனது உனக்கு இன்னும் தெரியாதா?</w:t>
      </w:r>
    </w:p>
    <w:p/>
    <w:p>
      <w:r xmlns:w="http://schemas.openxmlformats.org/wordprocessingml/2006/main">
        <w:t xml:space="preserve">பார்வோனின் வேலைக்காரர்கள் பார்வோனிடம், எகிப்து அழிக்கப்பட்டதை நினைவூட்டி, இஸ்ரவேலர்களை ஏன் கர்த்தருக்குச் சென்று சேவிக்க விடவில்லை என்று கேட்கிறார்கள்.</w:t>
      </w:r>
    </w:p>
    <w:p/>
    <w:p>
      <w:r xmlns:w="http://schemas.openxmlformats.org/wordprocessingml/2006/main">
        <w:t xml:space="preserve">1. கடவுள் தம் வாக்குறுதிகளுக்கு எப்போதும் உண்மையுள்ளவர்.</w:t>
      </w:r>
    </w:p>
    <w:p/>
    <w:p>
      <w:r xmlns:w="http://schemas.openxmlformats.org/wordprocessingml/2006/main">
        <w:t xml:space="preserve">2. தேவனுடைய சித்தத்தைச் செய்ய விடாமல் யாருக்கும் கண்ணியாக இருக்காதே.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1 கொரிந்தியர் 10:13 - மனிதனுக்குப் பொதுவான சோதனையைத் தவிர வேறெந்தச் சோதனையும் உங்களுக்கு வரவில்லை; ஆனால் நீங்கள் அதைத் தாங்கும்படி, சோதனையுடன் தப்பிக்க ஒரு வழியையும் செய்வார்.</w:t>
      </w:r>
    </w:p>
    <w:p/>
    <w:p>
      <w:r xmlns:w="http://schemas.openxmlformats.org/wordprocessingml/2006/main">
        <w:t xml:space="preserve">யாத்திராகமம் 10:8 பின்பு மோசேயும் ஆரோனும் பார்வோனிடத்தில் திரும்பக் கொண்டுவரப்பட்டார்கள்; அவர் அவர்களை நோக்கி: நீங்கள் போய், உங்கள் தேவனாகிய கர்த்தருக்கு ஆராதனை செய்யுங்கள்;</w:t>
      </w:r>
    </w:p>
    <w:p/>
    <w:p>
      <w:r xmlns:w="http://schemas.openxmlformats.org/wordprocessingml/2006/main">
        <w:t xml:space="preserve">பார்வோன் மோசேயையும் ஆரோனையும் போய் தங்கள் கடவுளாகிய ஆண்டவரைச் சேவிக்கும்படி கட்டளையிட்டான், யார் போகப்போகிறார்கள் என்று கேட்டான்.</w:t>
      </w:r>
    </w:p>
    <w:p/>
    <w:p>
      <w:r xmlns:w="http://schemas.openxmlformats.org/wordprocessingml/2006/main">
        <w:t xml:space="preserve">1. மோசஸ் மற்றும் ஆரோனின் கீழ்ப்படிதல்: உண்மையுள்ள சேவைக்கு ஒரு முன்மாதிரி</w:t>
      </w:r>
    </w:p>
    <w:p/>
    <w:p>
      <w:r xmlns:w="http://schemas.openxmlformats.org/wordprocessingml/2006/main">
        <w:t xml:space="preserve">2. கடவுளின் இறையாண்மை: அவர் எல்லாவற்றையும் கட்டுப்படுத்துகிறார்</w:t>
      </w:r>
    </w:p>
    <w:p/>
    <w:p>
      <w:r xmlns:w="http://schemas.openxmlformats.org/wordprocessingml/2006/main">
        <w:t xml:space="preserve">1. யோவான் 14:15 - நீங்கள் என்னில் அன்பாயிருந்தால், என் கட்டளைகளைக் கடைப்பிடிப்பீர்கள்.</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யாத்திராகமம் 10:9 அதற்கு மோசே: நாங்கள் எங்கள் சிறியவர்களோடும் முதியவர்களோடும் எங்கள் மகன்களோடும் எங்கள் மகள்களோடும் எங்கள் ஆடுகளோடும் எங்கள் மந்தைகளோடும் செல்வோம். ஏனென்றால், நாம் கர்த்தருக்குப் பண்டிகை கொண்டாட வேண்டும்.</w:t>
      </w:r>
    </w:p>
    <w:p/>
    <w:p>
      <w:r xmlns:w="http://schemas.openxmlformats.org/wordprocessingml/2006/main">
        <w:t xml:space="preserve">வயதானவர்கள், இளைஞர்கள் மற்றும் விலங்குகள் உட்பட கர்த்தருக்கு யாத்திரை செய்ய மோசே இஸ்ரவேலர்களை ஊக்குவிக்கிறார்.</w:t>
      </w:r>
    </w:p>
    <w:p/>
    <w:p>
      <w:r xmlns:w="http://schemas.openxmlformats.org/wordprocessingml/2006/main">
        <w:t xml:space="preserve">1. முதுமையிலும், நம் பிள்ளைகள் மூலமாகவும் கடவுள் நம்மை அர்ப்பணிக்க அழைக்கிறார்.</w:t>
      </w:r>
    </w:p>
    <w:p/>
    <w:p>
      <w:r xmlns:w="http://schemas.openxmlformats.org/wordprocessingml/2006/main">
        <w:t xml:space="preserve">2. கடவுளுக்குக் கீழ்ப்படிவது ஆசீர்வாதத்திற்கும் மகிழ்ச்சிக்கும் வழிவகுக்கிறது.</w:t>
      </w:r>
    </w:p>
    <w:p/>
    <w:p>
      <w:r xmlns:w="http://schemas.openxmlformats.org/wordprocessingml/2006/main">
        <w:t xml:space="preserve">1. உபாகமம் 6:4-9</w:t>
      </w:r>
    </w:p>
    <w:p/>
    <w:p>
      <w:r xmlns:w="http://schemas.openxmlformats.org/wordprocessingml/2006/main">
        <w:t xml:space="preserve">2. சங்கீதம் 84:10</w:t>
      </w:r>
    </w:p>
    <w:p/>
    <w:p>
      <w:r xmlns:w="http://schemas.openxmlformats.org/wordprocessingml/2006/main">
        <w:t xml:space="preserve">யாத்திராகமம் 10:10 அவர் அவர்களை நோக்கி: நான் உங்களையும் உங்கள் குழந்தைகளையும் விடுவிப்பதுபோல, கர்த்தர் உங்களுடனேகூட இருப்பார்களாக; ஏனெனில் தீமை உங்களுக்கு முன்னால் உள்ளது.</w:t>
      </w:r>
    </w:p>
    <w:p/>
    <w:p>
      <w:r xmlns:w="http://schemas.openxmlformats.org/wordprocessingml/2006/main">
        <w:t xml:space="preserve">இஸ்ரவேலர்கள் தங்கள் குழந்தைகளுடன் எகிப்தை விட்டு வெளியேற பார்வோன் அனுமதிக்கிறார், வரவிருக்கும் ஆபத்துகளைப் பற்றி எச்சரித்தார்.</w:t>
      </w:r>
    </w:p>
    <w:p/>
    <w:p>
      <w:r xmlns:w="http://schemas.openxmlformats.org/wordprocessingml/2006/main">
        <w:t xml:space="preserve">1. முன்னோக்கி செல்லும் பயணத்திற்கு உங்களை தயார்படுத்துங்கள்: துன்ப காலங்களில் கடவுளை நம்புதல்</w:t>
      </w:r>
    </w:p>
    <w:p/>
    <w:p>
      <w:r xmlns:w="http://schemas.openxmlformats.org/wordprocessingml/2006/main">
        <w:t xml:space="preserve">2. எகிப்திலிருந்து இஸ்ரவேலர்கள் வெளியேறுதல் பற்றிய பிரதிபலிப்புகள்: விசுவாசத்தில் விடாமுயற்சி</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யாத்திராகமம் 10:11 அப்படியல்ல: மனுஷரே, நீங்கள் போய், கர்த்தருக்கு ஆராதனை செய்யுங்கள்; அதற்காக நீங்கள் ஆசைப்பட்டீர்கள். மேலும் அவர்கள் பார்வோனின் முன்னிலையிலிருந்து துரத்தப்பட்டனர்.</w:t>
      </w:r>
    </w:p>
    <w:p/>
    <w:p>
      <w:r xmlns:w="http://schemas.openxmlformats.org/wordprocessingml/2006/main">
        <w:t xml:space="preserve">இஸ்ரவேலர்களின் மக்கள் கர்த்தருக்கு சேவை செய்யும்படி கடவுளால் கட்டளையிடப்பட்டனர் மற்றும் பார்வோனின் முன்னிலையிலிருந்து வெளியேற்றப்பட்டனர்.</w:t>
      </w:r>
    </w:p>
    <w:p/>
    <w:p>
      <w:r xmlns:w="http://schemas.openxmlformats.org/wordprocessingml/2006/main">
        <w:t xml:space="preserve">1. கடவுளுக்குச் சேவை செய்வதே நமது முதன்மையான விஷயமாக இருக்க வேண்டும்.</w:t>
      </w:r>
    </w:p>
    <w:p/>
    <w:p>
      <w:r xmlns:w="http://schemas.openxmlformats.org/wordprocessingml/2006/main">
        <w:t xml:space="preserve">2. கடவுளுக்குக் கீழ்ப்படிவதில் இடையூறாக எதையும் நாம் ஒருபோதும் அனுமதிக்கக்கூடாது.</w:t>
      </w:r>
    </w:p>
    <w:p/>
    <w:p>
      <w:r xmlns:w="http://schemas.openxmlformats.org/wordprocessingml/2006/main">
        <w:t xml:space="preserve">1. யோசுவா 24:15 - "ஆனால், கர்த்தரைச் சேவிப்பது உங்களுக்கு விரும்பத்தகாததாகத் தோன்றினால், யூப்ரடீஸுக்கு அப்பால் உங்கள் மூதாதையர்கள் சேவித்த தெய்வங்களா அல்லது எமோரியர்களின் தெய்வங்களா, நீங்கள் யாருடைய தேசத்தில் சேவித்தீர்கள் என்பதை இந்த நாளில் நீங்களே தேர்ந்தெடுங்கள். வாழ்கிறோம், ஆனால் நானும் என் வீட்டாரும் கர்த்தருக்குச் சேவை செய்வோம்.</w:t>
      </w:r>
    </w:p>
    <w:p/>
    <w:p>
      <w:r xmlns:w="http://schemas.openxmlformats.org/wordprocessingml/2006/main">
        <w:t xml:space="preserve">2.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யாத்திராகமம் 10:12 அப்பொழுது கர்த்தர் மோசேயை நோக்கி: வெட்டுக்கிளிகள் எகிப்து தேசத்தின்மேல் வந்து, தேசத்திலுள்ள சகலவித மூலிகைகளையும், கல்மழை விட்டுச்சென்ற எல்லாவற்றையும் சாப்பிடும்படிக்கு, எகிப்து தேசத்தின்மேல் உன் கையை நீட்டு என்றார். .</w:t>
      </w:r>
    </w:p>
    <w:p/>
    <w:p>
      <w:r xmlns:w="http://schemas.openxmlformats.org/wordprocessingml/2006/main">
        <w:t xml:space="preserve">ஆலங்கட்டி மழையால் எஞ்சியிருக்கும் அனைத்து தாவரங்களையும் சாப்பிடுவதற்காக வெட்டுக்கிளிகளின் வாதையை எகிப்து தேசத்திற்கு அனுப்பும்படி கடவுள் மோசேக்கு கட்டளையிட்டார்.</w:t>
      </w:r>
    </w:p>
    <w:p/>
    <w:p>
      <w:r xmlns:w="http://schemas.openxmlformats.org/wordprocessingml/2006/main">
        <w:t xml:space="preserve">1. கடவுளின் சக்தி: எகிப்தின் வாதைகளிலிருந்து ஒரு பாடம்</w:t>
      </w:r>
    </w:p>
    <w:p/>
    <w:p>
      <w:r xmlns:w="http://schemas.openxmlformats.org/wordprocessingml/2006/main">
        <w:t xml:space="preserve">2. கடவுளுடைய ஏற்பாட்டில் நம்பிக்கை: யாத்திராகமம் 10:12-லிருந்து ஒரு பாடம்</w:t>
      </w:r>
    </w:p>
    <w:p/>
    <w:p>
      <w:r xmlns:w="http://schemas.openxmlformats.org/wordprocessingml/2006/main">
        <w:t xml:space="preserve">1. யோபு 38:22-23 - "நீ பனியின் களஞ்சியங்களுக்குள் நுழைந்தாயா, அல்லது போர் மற்றும் போர் நாளுக்காக நான் தொல்லை நேரத்துக்காக ஒதுக்கியுள்ள கல்மழையின் களஞ்சியங்களைப் பார்த்தாயா?"</w:t>
      </w:r>
    </w:p>
    <w:p/>
    <w:p>
      <w:r xmlns:w="http://schemas.openxmlformats.org/wordprocessingml/2006/main">
        <w:t xml:space="preserve">2. மத்தேயு 6:26-27 - "வானத்துப் பறவைகளைப் பாருங்கள், அவை விதைப்பதுமில்லை, அறுப்பதுமில்லை, களஞ்சியங்களில் சேர்ப்பதுமில்லை; ஆனாலும் உங்கள் பரலோகத் தகப்பன் அவைகளுக்கு உணவளிக்கிறார். அவைகளைவிட நீங்கள் அதிக மதிப்புடையவர்கள் இல்லையா?"</w:t>
      </w:r>
    </w:p>
    <w:p/>
    <w:p>
      <w:r xmlns:w="http://schemas.openxmlformats.org/wordprocessingml/2006/main">
        <w:t xml:space="preserve">யாத்திராகமம் 10:13 மோசே எகிப்து தேசத்தின்மேல் தன் கோலை நீட்டினான்; அப்பொழுது கர்த்தர் அந்நாள் முழுவதும், அன்று இரவு முழுவதும் கிழக்குக் காற்றை தேசத்தின்மேல் வரப்பண்ணினார். விடியற்காலையில் கிழக்குக் காற்று வெட்டுக்கிளிகளைக் கொண்டு வந்தது.</w:t>
      </w:r>
    </w:p>
    <w:p/>
    <w:p>
      <w:r xmlns:w="http://schemas.openxmlformats.org/wordprocessingml/2006/main">
        <w:t xml:space="preserve">கர்த்தர் எகிப்து தேசத்தின்மேல் ஒரு கிழக்குக் காற்றை அனுப்பினார், அது வெட்டுக்கிளிகளைக் கொண்டுவந்தது.</w:t>
      </w:r>
    </w:p>
    <w:p/>
    <w:p>
      <w:r xmlns:w="http://schemas.openxmlformats.org/wordprocessingml/2006/main">
        <w:t xml:space="preserve">1. கடவுளின் சக்தி மற்றும் இறையாண்மை: ஒவ்வொரு சூழ்நிலையிலும் அவரது கட்டுப்பாட்டை அங்கீகரித்தல்</w:t>
      </w:r>
    </w:p>
    <w:p/>
    <w:p>
      <w:r xmlns:w="http://schemas.openxmlformats.org/wordprocessingml/2006/main">
        <w:t xml:space="preserve">2. கீழ்ப்படியாமையின் விளைவுகள்: கடவுளை மீறுவதால் ஏற்படும் விளைவுகளைப் புரிந்துகொள்வது</w:t>
      </w:r>
    </w:p>
    <w:p/>
    <w:p>
      <w:r xmlns:w="http://schemas.openxmlformats.org/wordprocessingml/2006/main">
        <w:t xml:space="preserve">1. எரேமியா 5:11-13 - சமாதானம், சமாதானம் என்று சொல்லி, என் ஜனத்தின் குமாரத்தியின் காயத்தை அவர்கள் சிறிது குணப்படுத்தினார்கள்; அமைதி இல்லாத போது.</w:t>
      </w:r>
    </w:p>
    <w:p/>
    <w:p>
      <w:r xmlns:w="http://schemas.openxmlformats.org/wordprocessingml/2006/main">
        <w:t xml:space="preserve">2. வெளிப்படுத்துதல் 9:7-9 - வெட்டுக்கிளிகளின் வடிவங்கள் போருக்கு ஆயத்தம் செய்யப்பட்ட குதிரைகளைப் போல இருந்தன; அவர்களுடைய தலைகளில் தங்கத்தைப் போன்ற கிரீடங்கள் இருந்தன, அவர்களுடைய முகங்கள் மனிதர்களின் முகங்களைப் போல இருந்தன.</w:t>
      </w:r>
    </w:p>
    <w:p/>
    <w:p>
      <w:r xmlns:w="http://schemas.openxmlformats.org/wordprocessingml/2006/main">
        <w:t xml:space="preserve">யாத்திராகமம் 10:14 வெட்டுக்கிளிகள் எகிப்து தேசம் எங்கும் ஏறி, எகிப்தின் எல்லாக் கரைகளிலும் தங்கியிருந்தன; அவர்களுக்கு முன் வெட்டுக்கிளிகள் போன்ற வெட்டுக்கிளிகள் இல்லை, அவர்களுக்குப் பிறகும் இல்லை.</w:t>
      </w:r>
    </w:p>
    <w:p/>
    <w:p>
      <w:r xmlns:w="http://schemas.openxmlformats.org/wordprocessingml/2006/main">
        <w:t xml:space="preserve">வெட்டுக்கிளிகள் எகிப்து தேசம் முழுவதையும் மூடி, பெரும் அழிவை உண்டாக்கியது. இந்த வெட்டுக்கிளிகளின் தொல்லை முன்பு பார்த்ததை விட அதிகமாக இருந்தது, பின்னர் அவற்றைப் போன்ற எதுவும் காணப்படவில்லை.</w:t>
      </w:r>
    </w:p>
    <w:p/>
    <w:p>
      <w:r xmlns:w="http://schemas.openxmlformats.org/wordprocessingml/2006/main">
        <w:t xml:space="preserve">1. கடவுளின் சக்தி: கடவுள் தனது நோக்கங்களை அடைய வெட்டுக்கிளிகளின் கொள்ளை நோயை எவ்வாறு பயன்படுத்தினார்</w:t>
      </w:r>
    </w:p>
    <w:p/>
    <w:p>
      <w:r xmlns:w="http://schemas.openxmlformats.org/wordprocessingml/2006/main">
        <w:t xml:space="preserve">2. கடவுளின் இறையாண்மை: படைப்பின் மீது கடவுள் தனது கட்டுப்பாட்டை எவ்வாறு வெளிப்படுத்துகிறார்</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ஏசாயா 45:7 - நான் ஒளியை உருவாக்கி, இருளைப் படைக்கிறேன்: நான் சமாதானத்தை உண்டாக்கி, தீமையை உண்டாக்குகிறேன்: கர்த்தராகிய நானே இவைகளையெல்லாம் செய்கிறேன்.</w:t>
      </w:r>
    </w:p>
    <w:p/>
    <w:p>
      <w:r xmlns:w="http://schemas.openxmlformats.org/wordprocessingml/2006/main">
        <w:t xml:space="preserve">யாத்திராகமம் 10:15 அவர்கள் பூமி முழுவதையும் மூடி, தேசம் இருளடைந்தது; அவர்கள் தேசத்தின் எல்லா மூலிகைகளையும், கல்மழை விட்டுச்சென்ற மரங்களின் பழங்கள் அனைத்தையும் சாப்பிட்டார்கள்; எகிப்து தேசம் முழுவதிலும் உள்ள மரங்களிலோ, வயல்வெளியின் மூலிகைகளிலோ பசுமையான ஒன்றும் இருக்கவில்லை.</w:t>
      </w:r>
    </w:p>
    <w:p/>
    <w:p>
      <w:r xmlns:w="http://schemas.openxmlformats.org/wordprocessingml/2006/main">
        <w:t xml:space="preserve">ஆலங்கட்டி மழை எகிப்தில் உள்ள அனைத்து தாவரங்களையும் அழித்தது.</w:t>
      </w:r>
    </w:p>
    <w:p/>
    <w:p>
      <w:r xmlns:w="http://schemas.openxmlformats.org/wordprocessingml/2006/main">
        <w:t xml:space="preserve">1. கடவுளின் தீர்ப்பு அழிவைக் கொண்டுவருகிறது</w:t>
      </w:r>
    </w:p>
    <w:p/>
    <w:p>
      <w:r xmlns:w="http://schemas.openxmlformats.org/wordprocessingml/2006/main">
        <w:t xml:space="preserve">2. கடவுளின் இயல்புக்கான நமது பதில்கள்</w:t>
      </w:r>
    </w:p>
    <w:p/>
    <w:p>
      <w:r xmlns:w="http://schemas.openxmlformats.org/wordprocessingml/2006/main">
        <w:t xml:space="preserve">1. ரோமர் 8:20-21 - ஏனென்றால், படைப்பு விரக்திக்கு ஆளானது, அதன் சொந்த விருப்பத்தால் அல்ல, மாறாக அதைக் கீழ்ப்படுத்தியவரின் விருப்பத்தால், படைப்பு அதன் அழிவுக்கான அடிமைத்தனத்திலிருந்து விடுவிக்கப்பட்டு கொண்டுவரப்படும் என்ற நம்பிக்கையில் கடவுளின் பிள்ளைகளின் சுதந்திரம் மற்றும் மகிமைக்குள்.</w:t>
      </w:r>
    </w:p>
    <w:p/>
    <w:p>
      <w:r xmlns:w="http://schemas.openxmlformats.org/wordprocessingml/2006/main">
        <w:t xml:space="preserve">2. வெளிப்படுத்துதல் 6:14 - வானம் ஒரு சுருள் போல பின்வாங்கி, உருண்டு, ஒவ்வொரு மலையும் தீவுகளும் அதன் இடத்திலிருந்து அகற்றப்பட்டன.</w:t>
      </w:r>
    </w:p>
    <w:p/>
    <w:p>
      <w:r xmlns:w="http://schemas.openxmlformats.org/wordprocessingml/2006/main">
        <w:t xml:space="preserve">யாத்திராகமம் 10:16 அப்பொழுது பார்வோன் மோசேயையும் ஆரோனையும் அவசரமாக அழைத்தான். உன் தேவனாகிய கர்த்தருக்கும் உனக்கும் விரோதமாக நான் பாவஞ்செய்தேன் என்றார்.</w:t>
      </w:r>
    </w:p>
    <w:p/>
    <w:p>
      <w:r xmlns:w="http://schemas.openxmlformats.org/wordprocessingml/2006/main">
        <w:t xml:space="preserve">பார்வோன் கர்த்தருக்கும் மோசேக்கும் ஆரோனுக்கும் எதிராக செய்த பாவத்தை ஒப்புக்கொள்கிறான்.</w:t>
      </w:r>
    </w:p>
    <w:p/>
    <w:p>
      <w:r xmlns:w="http://schemas.openxmlformats.org/wordprocessingml/2006/main">
        <w:t xml:space="preserve">1. நமது பாவங்களை ஒப்புக்கொள்ளும் சக்தி</w:t>
      </w:r>
    </w:p>
    <w:p/>
    <w:p>
      <w:r xmlns:w="http://schemas.openxmlformats.org/wordprocessingml/2006/main">
        <w:t xml:space="preserve">2. நாம் எதை விதைக்கிறோமோ அதை அறுவடை செய்தல்: பாவத்தின் விளைவுகள்</w:t>
      </w:r>
    </w:p>
    <w:p/>
    <w:p>
      <w:r xmlns:w="http://schemas.openxmlformats.org/wordprocessingml/2006/main">
        <w:t xml:space="preserve">1. சங்கீதம் 51:3-4 நான் என் மீறுதல்களை ஒப்புக்கொள்கிறேன், என் பாவம் எப்போதும் எனக்கு முன்பாக இருக்கிறது. உனக்கு எதிராக, நீ மட்டுமே, நான் பாவம் செய்தேன், உன் பார்வையில் இந்தத் தீமையைச் செய்தேன்.</w:t>
      </w:r>
    </w:p>
    <w:p/>
    <w:p>
      <w:r xmlns:w="http://schemas.openxmlformats.org/wordprocessingml/2006/main">
        <w:t xml:space="preserve">2. ரோமர் 6:23 பாவத்தின் சம்பளம் மரணம், ஆனால் தேவனுடைய வரமோ நம்முடைய கர்த்தராகிய கிறிஸ்து இயேசுவுக்குள் நித்திய ஜீவன்.</w:t>
      </w:r>
    </w:p>
    <w:p/>
    <w:p>
      <w:r xmlns:w="http://schemas.openxmlformats.org/wordprocessingml/2006/main">
        <w:t xml:space="preserve">யாத்திராகமம் 10:17 ஆகையால், இந்த ஒருமுறை மட்டும் என் பாவத்தை மன்னித்து, இந்த மரணத்தை மட்டும் என்னைவிட்டு நீங்கும்படிக்கு, உங்கள் தேவனாகிய கர்த்தரை வேண்டிக்கொள்ளுங்கள்.</w:t>
      </w:r>
    </w:p>
    <w:p/>
    <w:p>
      <w:r xmlns:w="http://schemas.openxmlformats.org/wordprocessingml/2006/main">
        <w:t xml:space="preserve">மோசஸ் தனது உயிரை மரண வாதையிலிருந்து காப்பாற்ற கடவுளிடம் பிரார்த்தனை செய்யும்படி பார்வோன் கேட்கிறான்.</w:t>
      </w:r>
    </w:p>
    <w:p/>
    <w:p>
      <w:r xmlns:w="http://schemas.openxmlformats.org/wordprocessingml/2006/main">
        <w:t xml:space="preserve">1. கஷ்ட காலங்களில் கடவுளின் கருணை மற்றும் மன்னிப்பு</w:t>
      </w:r>
    </w:p>
    <w:p/>
    <w:p>
      <w:r xmlns:w="http://schemas.openxmlformats.org/wordprocessingml/2006/main">
        <w:t xml:space="preserve">2. கடினமான சூழ்நிலைகளை கடக்க ஜெபத்தின் சக்தி</w:t>
      </w:r>
    </w:p>
    <w:p/>
    <w:p>
      <w:r xmlns:w="http://schemas.openxmlformats.org/wordprocessingml/2006/main">
        <w:t xml:space="preserve">1. லூக்கா 18:13-14 - "ஆனால் வரி வசூலிப்பவர், தொலைவில் நின்று, வானத்தை நோக்கித் தன் கண்களை உயர்த்தாமல், தன் மார்பில் அடித்து, 'கடவுளே, பாவியான என்மீது இரக்கமாயிரும்!' நான் உங்களுக்குச் சொல்கிறேன், இந்த மனிதன் மற்றவனைப் பார்க்கிலும் நீதிமானாகத் தன் வீட்டிற்குப் போனான்; தன்னை உயர்த்துகிற எவனும் தாழ்த்தப்படுவான், தன்னைத் தாழ்த்துகிறவன் உயர்த்தப்படுவான்.</w:t>
      </w:r>
    </w:p>
    <w:p/>
    <w:p>
      <w:r xmlns:w="http://schemas.openxmlformats.org/wordprocessingml/2006/main">
        <w:t xml:space="preserve">2. யாக்கோபு 5:13-14 - உங்களில் யாராவது துன்பப்படுகிறார்களா? அவர் பிரார்த்தனை செய்யட்டும். யாராவது மகிழ்ச்சியாக இருக்கிறார்களா? அவர் புகழ் பாடட்டும்.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w:t>
      </w:r>
    </w:p>
    <w:p/>
    <w:p>
      <w:r xmlns:w="http://schemas.openxmlformats.org/wordprocessingml/2006/main">
        <w:t xml:space="preserve">யாத்திராகமம் 10:18 அவன் பார்வோனைவிட்டுப் புறப்பட்டு, கர்த்தரை நோக்கி விண்ணப்பம்பண்ணினான்.</w:t>
      </w:r>
    </w:p>
    <w:p/>
    <w:p>
      <w:r xmlns:w="http://schemas.openxmlformats.org/wordprocessingml/2006/main">
        <w:t xml:space="preserve">மோசேயால் கர்த்தர் கெஞ்சினார்.</w:t>
      </w:r>
    </w:p>
    <w:p/>
    <w:p>
      <w:r xmlns:w="http://schemas.openxmlformats.org/wordprocessingml/2006/main">
        <w:t xml:space="preserve">1. விசுவாசமான ஜெபத்தின் சக்தி</w:t>
      </w:r>
    </w:p>
    <w:p/>
    <w:p>
      <w:r xmlns:w="http://schemas.openxmlformats.org/wordprocessingml/2006/main">
        <w:t xml:space="preserve">2. கர்த்தர் நம்முடைய ஜெபங்களைக் கேட்டு பதிலளிக்கிறார்</w:t>
      </w:r>
    </w:p>
    <w:p/>
    <w:p>
      <w:r xmlns:w="http://schemas.openxmlformats.org/wordprocessingml/2006/main">
        <w:t xml:space="preserve">1. 1 யோவான் 5:14-15 - நாம் அவர்மேல் வைத்திருக்கும் நம்பிக்கை என்னவென்றால், அவருடைய சித்தத்தின்படி நாம் எதைக் கேட்டாலும், அவர் நமக்குச் செவிகொடுக்கிறார். அவரிடம் நாங்கள் விரும்பிய விண்ணப்பங்கள் எங்களிடம் உள்ளன என்பது எங்களுக்குத் தெரியும்.</w:t>
      </w:r>
    </w:p>
    <w:p/>
    <w:p>
      <w:r xmlns:w="http://schemas.openxmlformats.org/wordprocessingml/2006/main">
        <w:t xml:space="preserve">2. யாக்கோபு 5:16-17 -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யாத்திராகமம் 10:19 கர்த்தர் பலத்த பலத்த மேற்குக் காற்றைத் திருப்பினார், அது வெட்டுக்கிளிகளை எடுத்துச் செங்கடலில் வீசியது எகிப்தின் எல்லாக் கடற்கரைகளிலும் ஒரு வெட்டுக்கிளி கூட இருக்கவில்லை.</w:t>
      </w:r>
    </w:p>
    <w:p/>
    <w:p>
      <w:r xmlns:w="http://schemas.openxmlformats.org/wordprocessingml/2006/main">
        <w:t xml:space="preserve">வெட்டுக்கிளிகளை எகிப்திலிருந்து அகற்றி செங்கடலில் வீசும்படி கர்த்தர் பலத்த காற்றை அனுப்பினார்.</w:t>
      </w:r>
    </w:p>
    <w:p/>
    <w:p>
      <w:r xmlns:w="http://schemas.openxmlformats.org/wordprocessingml/2006/main">
        <w:t xml:space="preserve">1. கடவுளின் சக்தி: இறைவனின் அற்புத வழிகளைப் புரிந்துகொள்வது</w:t>
      </w:r>
    </w:p>
    <w:p/>
    <w:p>
      <w:r xmlns:w="http://schemas.openxmlformats.org/wordprocessingml/2006/main">
        <w:t xml:space="preserve">2. விசுவாசம் மற்றும் கீழ்ப்படிதல்: கஷ்ட காலங்களில் கடவுளை நம்புதல்</w:t>
      </w:r>
    </w:p>
    <w:p/>
    <w:p>
      <w:r xmlns:w="http://schemas.openxmlformats.org/wordprocessingml/2006/main">
        <w:t xml:space="preserve">1. யாத்திராகமம் 14:21-22 - அப்பொழுது மோசே கடலின் மேல் தன் கையை நீட்டினான்; கர்த்தர் அன்றிரவு முழுவதும் பலத்த கிழக்குக் காற்றினால் கடலைத் திரும்பிப் போகச் செய்தார்;</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யாத்திராகமம் 10:20 இஸ்ரவேல் புத்திரரைப் போகவிடாதபடி கர்த்தர் பார்வோனின் இருதயத்தைக் கடினப்படுத்தினார்.</w:t>
      </w:r>
    </w:p>
    <w:p/>
    <w:p>
      <w:r xmlns:w="http://schemas.openxmlformats.org/wordprocessingml/2006/main">
        <w:t xml:space="preserve">இஸ்ரவேலரைப் போகவிடாதபடி கர்த்தர் பார்வோனின் இருதயத்தைக் கடினப்படுத்தினார்.</w:t>
      </w:r>
    </w:p>
    <w:p/>
    <w:p>
      <w:r xmlns:w="http://schemas.openxmlformats.org/wordprocessingml/2006/main">
        <w:t xml:space="preserve">1: இதயங்களைக் கடினப்படுத்தவும், நம்மால் கட்டுப்படுத்த முடியாத முடிவுகளை எடுக்கவும் கடவுளுக்கு ஆற்றல் உள்ளது.</w:t>
      </w:r>
    </w:p>
    <w:p/>
    <w:p>
      <w:r xmlns:w="http://schemas.openxmlformats.org/wordprocessingml/2006/main">
        <w:t xml:space="preserve">2: பார்வோனின் கதையிலிருந்து நாம் கற்றுக்கொள்ளலாம் மற்றும் பெரும் எதிர்ப்பை எதிர்கொண்டாலும் கடவுள் மீது நம்பிக்கை வைக்கலாம்.</w:t>
      </w:r>
    </w:p>
    <w:p/>
    <w:p>
      <w:r xmlns:w="http://schemas.openxmlformats.org/wordprocessingml/2006/main">
        <w:t xml:space="preserve">1: நீதிமொழிகள் 21:1 - ராஜாவின் இருதயம் தண்ணீர் நதிகளைப்போல கர்த்தருடைய கரத்தில் இருக்கிறது; அவர் விரும்பிய இடத்தில் அதைத் திருப்புகிறார்.</w:t>
      </w:r>
    </w:p>
    <w:p/>
    <w:p>
      <w:r xmlns:w="http://schemas.openxmlformats.org/wordprocessingml/2006/main">
        <w:t xml:space="preserve">2: ரோமர் 9:17-18 - வேதம் பார்வோனை நோக்கி: நான் என் வல்லமையை உன்னில் காண்பிக்கவும், என் நாமம் பூமியெங்கும் பிரஸ்தாபிக்கப்படவும், நான் உன்னை எழுப்பினேன். ஆதலால், தான் நாடியவர் மீது கருணை காட்டுகிறார், விரும்பியவர்களைக் கடினப்படுத்துகிறார்.</w:t>
      </w:r>
    </w:p>
    <w:p/>
    <w:p>
      <w:r xmlns:w="http://schemas.openxmlformats.org/wordprocessingml/2006/main">
        <w:t xml:space="preserve">யாத்திராகமம் 10:21 கர்த்தர் மோசேயை நோக்கி: எகிப்து தேசத்தின்மேல் இருளாகிய இருளாக இருக்கும்படிக்கு, வானத்தை நோக்கி உன் கையை நீட்டு என்றார்.</w:t>
      </w:r>
    </w:p>
    <w:p/>
    <w:p>
      <w:r xmlns:w="http://schemas.openxmlformats.org/wordprocessingml/2006/main">
        <w:t xml:space="preserve">எகிப்தின் மீது இருளைக் கொண்டுவருவதற்காக மோசேக்கு வானத்தை நோக்கி கையை நீட்டும்படி கடவுள் கட்டளையிட்டார்.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இருள் சூழ்ந்த காலத்தில் நம்பிக்கையின் சக்தி</w:t>
      </w:r>
    </w:p>
    <w:p/>
    <w:p>
      <w:r xmlns:w="http://schemas.openxmlformats.org/wordprocessingml/2006/main">
        <w:t xml:space="preserve">1. ஏசாயா 50:10 உங்களில் கர்த்தருக்குப் பயந்து, அவருடைய ஊழியக்காரனுடைய சத்தத்திற்குச் செவிசாய்த்து, வெளிச்சமில்லாமல் இருளில் நடக்கிறவர் யார்? அவன் கர்த்தருடைய நாமத்தின்மேல் நம்பிக்கையாயிருந்து, தன் தேவனிடத்தில் நிலைத்திருக்கக்கடவன்.</w:t>
      </w:r>
    </w:p>
    <w:p/>
    <w:p>
      <w:r xmlns:w="http://schemas.openxmlformats.org/wordprocessingml/2006/main">
        <w:t xml:space="preserve">2. சங்கீதம் 91:1 உன்னதமானவருடைய மறைவிடத்தில் வாசமாயிருக்கிறவன் சர்வவல்லவரின் நிழலில் தங்குவான்.</w:t>
      </w:r>
    </w:p>
    <w:p/>
    <w:p>
      <w:r xmlns:w="http://schemas.openxmlformats.org/wordprocessingml/2006/main">
        <w:t xml:space="preserve">யாத்திராகமம் 10:22 மோசே தன் கையை வானத்தை நோக்கி நீட்டினான்; மூன்று நாட்கள் எகிப்து தேசம் எங்கும் அடர்ந்த இருள் இருந்தது.</w:t>
      </w:r>
    </w:p>
    <w:p/>
    <w:p>
      <w:r xmlns:w="http://schemas.openxmlformats.org/wordprocessingml/2006/main">
        <w:t xml:space="preserve">மோசே தனது கையை வானத்தை நோக்கி நீட்டி, மூன்று நாட்களுக்கு எகிப்தின் மீது அடர்ந்த இருளைப் படரச் செய்தார்.</w:t>
      </w:r>
    </w:p>
    <w:p/>
    <w:p>
      <w:r xmlns:w="http://schemas.openxmlformats.org/wordprocessingml/2006/main">
        <w:t xml:space="preserve">1. விசுவாசத்தின் சக்தி: நம்பிக்கை எப்படி இருண்ட இடங்களுக்கு வெளிச்சத்தைக் கொண்டுவரும் என்பதற்கு மோசேயை உதாரணமாகப் பயன்படுத்துதல்.</w:t>
      </w:r>
    </w:p>
    <w:p/>
    <w:p>
      <w:r xmlns:w="http://schemas.openxmlformats.org/wordprocessingml/2006/main">
        <w:t xml:space="preserve">2. கடவுளின் பாதுகாப்பு: சூழ்நிலைகள் எதுவாக இருந்தாலும், கடவுளின் சக்தி எவ்வாறு அவருடைய விருப்பத்தையும் தீர்ப்பையும் கொண்டு வர முடியும் என்பதற்கான பாடம்.</w:t>
      </w:r>
    </w:p>
    <w:p/>
    <w:p>
      <w:r xmlns:w="http://schemas.openxmlformats.org/wordprocessingml/2006/main">
        <w:t xml:space="preserve">1. மத்தேயு 17:20 - அவர் பதிலளித்தார், ஏனெனில் நீங்கள் மிகவும் சிறிய விசுவாசம் கொண்டவர்கள். உண்மையாகவே நான் உங்களுக்குச் சொல்கிறேன், உங்களுக்கு கடுகளவு நம்பிக்கை இருந்தால், நீங்கள் இந்த மலையை நோக்கி, இங்கிருந்து அங்கு செல்லுங்கள், அது நகரும் என்று சொல்லலாம். உங்களால் முடியாதது எதுவும் இருக்காது.</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யாத்திராகமம் 10:23 அவர்கள் ஒருவரையொருவர் காணவும் இல்லை, மூன்று நாட்களாக ஒருவரும் தன் இடத்தைவிட்டு எழுந்திருக்கவும் இல்லை;</w:t>
      </w:r>
    </w:p>
    <w:p/>
    <w:p>
      <w:r xmlns:w="http://schemas.openxmlformats.org/wordprocessingml/2006/main">
        <w:t xml:space="preserve">இஸ்ரவேல் புத்திரர் எல்லாரும் தங்களுடைய வாசஸ்தலங்களில் மூன்று நாட்கள் வெளிச்சம் பெற்றிருந்தார்கள், அவர்களில் ஒருவரும் ஒருவரையொருவர் பார்க்கவில்லை.</w:t>
      </w:r>
    </w:p>
    <w:p/>
    <w:p>
      <w:r xmlns:w="http://schemas.openxmlformats.org/wordprocessingml/2006/main">
        <w:t xml:space="preserve">1. இருளில் கடவுளின் ஒளி: கடினமான காலங்களில் கடவுளின் வாக்குறுதிகளின் நம்பிக்கையைக் கண்டறிதல்</w:t>
      </w:r>
    </w:p>
    <w:p/>
    <w:p>
      <w:r xmlns:w="http://schemas.openxmlformats.org/wordprocessingml/2006/main">
        <w:t xml:space="preserve">2. ஒற்றுமையின் பலம்: கடவுளில் உள்ள ஒற்றுமை எவ்வாறு நமக்கு ஒளியையும் நம்பிக்கையையும் தருகிறது</w:t>
      </w:r>
    </w:p>
    <w:p/>
    <w:p>
      <w:r xmlns:w="http://schemas.openxmlformats.org/wordprocessingml/2006/main">
        <w:t xml:space="preserve">1. ஏசாயா 9:2 - "இருளில் நடந்த ஜனங்கள் பெரிய வெளிச்சத்தைக் கண்டார்கள்; இருள் சூழ்ந்த தேசத்தில் குடியிருந்தவர்கள்மேல் வெளிச்சம் பிரகாசித்தது."</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யாத்திராகமம் 10:24 பார்வோன் மோசேயை அழைத்து: நீங்கள் போய் கர்த்தருக்கு ஆராதனை செய்யுங்கள்; உங்கள் ஆடுகளும் மாடுகளும் மட்டும் தங்கட்டும்: உங்கள் குழந்தைகளும் உங்களோடு போகட்டும்.</w:t>
      </w:r>
    </w:p>
    <w:p/>
    <w:p>
      <w:r xmlns:w="http://schemas.openxmlformats.org/wordprocessingml/2006/main">
        <w:t xml:space="preserve">பார்வோன் மோசேயை கர்த்தருக்குச் சென்று சேவிக்க அனுமதித்தார், ஆனால் அவனது மந்தைகள், மந்தைகள் மற்றும் குழுவின் இளைய உறுப்பினர்களையும் போகுமாறு கேட்டுக் கொண்டார்.</w:t>
      </w:r>
    </w:p>
    <w:p/>
    <w:p>
      <w:r xmlns:w="http://schemas.openxmlformats.org/wordprocessingml/2006/main">
        <w:t xml:space="preserve">1. கர்த்தருக்கு அர்ப்பணிப்பு: நமது பற்றுகளை விட்டுவிடுதல் - யாத்திராகமம் 10:24</w:t>
      </w:r>
    </w:p>
    <w:p/>
    <w:p>
      <w:r xmlns:w="http://schemas.openxmlformats.org/wordprocessingml/2006/main">
        <w:t xml:space="preserve">2. கர்த்தரில் நம்பிக்கை: அழைப்பைத் தழுவுதல் - யாத்திராகமம் 10:24</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ரோமர் 12:2 "இந்த உலகத்திற்கு ஒத்துப்போகாதீர்கள், ஆனால் உங்கள் மனதின் புதுப்பித்தலால் மாற்றப்படுங்கள், அதனால் நீங்கள் கடவுளுடைய சித்தம் என்ன, நல்லது, ஏற்றுக்கொள்ளக்கூடியது மற்றும் பூரணமானது எது என்பதை நீங்கள் பகுத்தறிந்துகொள்ளலாம்."</w:t>
      </w:r>
    </w:p>
    <w:p/>
    <w:p>
      <w:r xmlns:w="http://schemas.openxmlformats.org/wordprocessingml/2006/main">
        <w:t xml:space="preserve">யாத்திராகமம் 10:25 அதற்கு மோசே: நாங்கள் எங்கள் தேவனாகிய கர்த்தருக்குப் பலியிடும்படி, நீர் எங்களுக்குப் பலிகளையும் சர்வாங்க தகனபலிகளையும் கொடுக்கவேண்டும் என்றான்.</w:t>
      </w:r>
    </w:p>
    <w:p/>
    <w:p>
      <w:r xmlns:w="http://schemas.openxmlformats.org/wordprocessingml/2006/main">
        <w:t xml:space="preserve">கர்த்தராகிய ஆண்டவர் மோசேக்கு பலிகளையும் தகனபலிகளையும் செலுத்தும்படி கட்டளையிட்டார்.</w:t>
      </w:r>
    </w:p>
    <w:p/>
    <w:p>
      <w:r xmlns:w="http://schemas.openxmlformats.org/wordprocessingml/2006/main">
        <w:t xml:space="preserve">1: கீழ்ப்படிதல் தியாகம் - கடவுளை நோக்கிய இறுதி வழிபாடு அவருடைய கட்டளைகளுக்குக் கீழ்ப்படிவதாகும்.</w:t>
      </w:r>
    </w:p>
    <w:p/>
    <w:p>
      <w:r xmlns:w="http://schemas.openxmlformats.org/wordprocessingml/2006/main">
        <w:t xml:space="preserve">2: கீழ்ப்படியாமையின் விலை - கடவுளின் கட்டளைகளை மீறுவது ஆன்மீக வறுமை மற்றும் ஆசீர்வாதமின்மைக்கு வழிவகுக்கிறது.</w:t>
      </w:r>
    </w:p>
    <w:p/>
    <w:p>
      <w:r xmlns:w="http://schemas.openxmlformats.org/wordprocessingml/2006/main">
        <w:t xml:space="preserve">1: யோவான் 15:14 நான் உங்களுக்குக் கட்டளையிடுவதை நீங்கள் செய்தால் நீங்கள் என் நண்பர்கள்.</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யாத்திராகமம் 10:26 எங்கள் கால்நடைகளும் எங்களோடு வரும்; ஒரு குளம்பும் எஞ்சியிருக்காது; அதிலிருந்து நாம் நம்முடைய தேவனாகிய கர்த்தருக்கு ஊழியஞ்செய்ய வேண்டும்; நாங்கள் அங்கே வரும்வரை கர்த்தருக்கு எதில் சேவிக்க வேண்டும் என்று எங்களுக்குத் தெரியாது.</w:t>
      </w:r>
    </w:p>
    <w:p/>
    <w:p>
      <w:r xmlns:w="http://schemas.openxmlformats.org/wordprocessingml/2006/main">
        <w:t xml:space="preserve">இஸ்ரவேல் ஜனங்கள் கர்த்தருக்கு ஊழியம் செய்வதற்காக எகிப்தை விட்டு வெளியேறும்போது, தங்கள் கால்நடைகள் அனைத்தையும் தங்களுடன் கொண்டு வரும்படி கூறப்பட்டனர்.</w:t>
      </w:r>
    </w:p>
    <w:p/>
    <w:p>
      <w:r xmlns:w="http://schemas.openxmlformats.org/wordprocessingml/2006/main">
        <w:t xml:space="preserve">1. நம்மிடம் உள்ள அனைத்தையும் கொண்டு அவருக்கு சேவை செய்ய கடவுள் நம்மை அழைக்கிறார்.</w:t>
      </w:r>
    </w:p>
    <w:p/>
    <w:p>
      <w:r xmlns:w="http://schemas.openxmlformats.org/wordprocessingml/2006/main">
        <w:t xml:space="preserve">2. நாம் அவருக்கு நம்முடைய அனைத்தையும் கொடுக்கும்போது கீழ்ப்படிதலுக்கு கர்த்தர் வெகுமதி அளிக்கிறார்.</w:t>
      </w:r>
    </w:p>
    <w:p/>
    <w:p>
      <w:r xmlns:w="http://schemas.openxmlformats.org/wordprocessingml/2006/main">
        <w:t xml:space="preserve">1. உபாகமம் 10:12-13 - "இப்போது, இஸ்ரவேலே, உன் தேவனாகிய கர்த்தர் உன்னிடத்தில் என்ன கேட்கிறார்; உங்கள் முழு இதயத்துடனும் உங்கள் முழு ஆன்மாவுடனும்.</w:t>
      </w:r>
    </w:p>
    <w:p/>
    <w:p>
      <w:r xmlns:w="http://schemas.openxmlformats.org/wordprocessingml/2006/main">
        <w:t xml:space="preserve">2. மீகா 6:8 - மனிதனே, நல்லது எது என்பதை அவர் உனக்குக் காட்டினார். கர்த்தர் உன்னிடம் என்ன கேட்கிறார்? நியாயமாக நடந்து கொள்ளவும், இரக்கத்தை விரும்பவும், உங்கள் கடவுளுடன் பணிவுடன் நடக்கவும்.</w:t>
      </w:r>
    </w:p>
    <w:p/>
    <w:p>
      <w:r xmlns:w="http://schemas.openxmlformats.org/wordprocessingml/2006/main">
        <w:t xml:space="preserve">யாத்திராகமம் 10:27 கர்த்தர் பார்வோனின் இருதயத்தைக் கடினப்படுத்தினார், அவர் அவர்களைப் போகவிடவில்லை.</w:t>
      </w:r>
    </w:p>
    <w:p/>
    <w:p>
      <w:r xmlns:w="http://schemas.openxmlformats.org/wordprocessingml/2006/main">
        <w:t xml:space="preserve">இஸ்ரவேலர்கள் எகிப்தை விட்டு வெளியேறுவதற்கு பார்வோன் தயாராக இருந்தபோதிலும், கர்த்தர் அவருடைய இருதயத்தைக் கடினப்படுத்தி அவர்களை விடுதலை செய்வதைத் தடுத்தார்.</w:t>
      </w:r>
    </w:p>
    <w:p/>
    <w:p>
      <w:r xmlns:w="http://schemas.openxmlformats.org/wordprocessingml/2006/main">
        <w:t xml:space="preserve">1. மனித விருப்பத்தை விட கடவுளின் விருப்பம் மிகவும் சக்தி வாய்ந்தது.</w:t>
      </w:r>
    </w:p>
    <w:p/>
    <w:p>
      <w:r xmlns:w="http://schemas.openxmlformats.org/wordprocessingml/2006/main">
        <w:t xml:space="preserve">2. கடவுளின் விருப்பத்திற்கு எதிராக நம் இதயங்களை கடினப்படுத்துவது துரதிர்ஷ்டவசமான விளைவுகளுக்கு வழிவகுக்கும்.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எண்ணங்களைவிட என் வழிகளும் உயர்ந்தவை. உங்கள் எண்ணங்கள்."</w:t>
      </w:r>
    </w:p>
    <w:p/>
    <w:p>
      <w:r xmlns:w="http://schemas.openxmlformats.org/wordprocessingml/2006/main">
        <w:t xml:space="preserve">2. ரோமர் 8:28 "கடவுளை நேசிப்பவர்களுக்கு,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யாத்திராகமம் 10:28 பார்வோன் அவனை நோக்கி: என்னிடத்திலிருந்து விலகி, உன்னைக்குறித்து எச்சரிக்கையாயிரு, இனி என் முகத்தைப் பார்க்காதே; ஏனெனில் அந்நாளில் நீ என் முகத்தைப் பார்க்கிறாய்.</w:t>
      </w:r>
    </w:p>
    <w:p/>
    <w:p>
      <w:r xmlns:w="http://schemas.openxmlformats.org/wordprocessingml/2006/main">
        <w:t xml:space="preserve">பார்வோன் மோசேயை விட்டு வெளியேறுமாறும், திரும்பி வரக்கூடாது என்றும் கட்டளையிடுகிறார், இல்லையெனில் அவர் இறந்துவிடுவார்.</w:t>
      </w:r>
    </w:p>
    <w:p/>
    <w:p>
      <w:r xmlns:w="http://schemas.openxmlformats.org/wordprocessingml/2006/main">
        <w:t xml:space="preserve">1. "கடவுளின் சக்தி: அதிகாரத்தின் முகத்தில் எப்படி உறுதியாக நிற்பது"</w:t>
      </w:r>
    </w:p>
    <w:p/>
    <w:p>
      <w:r xmlns:w="http://schemas.openxmlformats.org/wordprocessingml/2006/main">
        <w:t xml:space="preserve">2. "கீழ்ப்படிதலுக்கான செலவு: கோடு எப்போது வரைய வேண்டும் என்பதை எப்படி அறிவது"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13:6 - "ஆகவே, கர்த்தர் எனக்கு உதவியாளர், நான் பயப்பட மாட்டேன், மனிதன் எனக்கு என்ன செய்ய முடியும்?</w:t>
      </w:r>
    </w:p>
    <w:p/>
    <w:p>
      <w:r xmlns:w="http://schemas.openxmlformats.org/wordprocessingml/2006/main">
        <w:t xml:space="preserve">யாத்திராகமம் 10:29 அதற்கு மோசே: நன்றாகச் சொன்னாய், இனி உன் முகத்தைப் பார்ப்பேன் என்றான்.</w:t>
      </w:r>
    </w:p>
    <w:p/>
    <w:p>
      <w:r xmlns:w="http://schemas.openxmlformats.org/wordprocessingml/2006/main">
        <w:t xml:space="preserve">மோசே பார்வோனிடம் விடைபெற்றான், அவன் இனி அவனைப் பார்க்க மாட்டான் என்பதை அறிந்திருந்தான்.</w:t>
      </w:r>
    </w:p>
    <w:p/>
    <w:p>
      <w:r xmlns:w="http://schemas.openxmlformats.org/wordprocessingml/2006/main">
        <w:t xml:space="preserve">1: முன்னேற வேண்டிய நேரம் எப்போது என்று கடவுளுக்குத் தெரியும், அவருடைய நேரம் சரியானது.</w:t>
      </w:r>
    </w:p>
    <w:p/>
    <w:p>
      <w:r xmlns:w="http://schemas.openxmlformats.org/wordprocessingml/2006/main">
        <w:t xml:space="preserve">2: நாம் வாழ்க்கையில் முன்னேற சரியான கதவுகளை கடவுள் திறப்பார் என்று நம்பலாம்.</w:t>
      </w:r>
    </w:p>
    <w:p/>
    <w:p>
      <w:r xmlns:w="http://schemas.openxmlformats.org/wordprocessingml/2006/main">
        <w:t xml:space="preserve">1: ஏசாயா 55: 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 விடவும், என் எண்ணங்களைவிட என் வழிகளும் உயர்ந்தவை. உங்கள் எண்ணங்கள்."</w:t>
      </w:r>
    </w:p>
    <w:p/>
    <w:p>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யாத்திராகமம் 11ஐ மூன்று பத்திகளில் பின்வருமாறு சுருக்கிக் கொள்ளலாம், சுட்டிக்காட்டப்பட்ட வசனங்களுடன்:</w:t>
      </w:r>
    </w:p>
    <w:p/>
    <w:p>
      <w:r xmlns:w="http://schemas.openxmlformats.org/wordprocessingml/2006/main">
        <w:t xml:space="preserve">பத்தி 1: யாத்திராகமம் 11:1-3 இல், எகிப்து நாட்டில் உள்ள ஒவ்வொரு முதற்பேறையும் மரணத்தைத் தாக்கும் ஒரு இறுதி வாதையைப் பற்றி கடவுள் மோசேக்கு அறிவிக்கிறார். இந்தச் செய்தியை இஸ்ரவேலர்களுடன் பகிர்ந்துகொள்ளும்படி கடவுள் மோசேக்கு அறிவுறுத்துகிறார், அடிமைத்தனத்திலிருந்து அவர்களின் உடனடி விடுதலைக்கு அவர்களைத் தயார்படுத்துகிறார். கூடுதலாக, மோசே இந்த இறுதி வாதையின் தீவிரம் மற்றும் பார்வோனின் சொந்த மகன் உட்பட அனைத்து எகிப்தியர்களையும் எவ்வாறு பாதிக்கும் என்பதை பார்வோனுக்கு தெரிவிக்க வேண்டும்.</w:t>
      </w:r>
    </w:p>
    <w:p/>
    <w:p>
      <w:r xmlns:w="http://schemas.openxmlformats.org/wordprocessingml/2006/main">
        <w:t xml:space="preserve">பத்தி 2: யாத்திராகமம் 11:4-8 இல் தொடர்ந்து, மோசஸ் மீண்டும் பார்வோனை எதிர்கொண்டு, ஒவ்வொரு முதற்பேறானவரின் மரணம் குறித்து கடவுளின் செய்தியை வழங்குகிறார். அதன் பின்விளைவுகளை அறிந்திருந்தும், பேரழிவு தரும் வாதைகளை முன்னரே பார்த்த போதிலும், பார்வோன் இஸ்ரவேலை விட்டுவிட மறுத்து விடுகிறான். இஸ்ரவேலர்களை விடுவிப்பதற்கு எதிரான அவரது எதிர்ப்பை வலுப்படுத்தி, பார்வோனின் இதயத்தை கடவுள் எவ்வாறு மேலும் கடினப்படுத்துகிறார் என்பதை இந்த உரை எடுத்துக்காட்டுகிறது.</w:t>
      </w:r>
    </w:p>
    <w:p/>
    <w:p>
      <w:r xmlns:w="http://schemas.openxmlformats.org/wordprocessingml/2006/main">
        <w:t xml:space="preserve">பத்தி 3: யாத்திராகமம் 11:9-10 இல், எகிப்து முழுவதிலும் உள்ள ஒவ்வொரு முதற்பேறையும் நள்ளிரவில் என்ன நடக்கும் என்று மோசே முன்னறிவித்தார். இதில் பார்வோனின் அரண்மனையிலிருந்து சிறைபிடிக்கப்பட்டவர்கள் அல்லது கால்நடைகளுக்கு இடையே உள்ள மனிதர்கள் மற்றும் விலங்குகள் ஆகிய இரண்டும் அடங்கும். இந்த இறுதி வாதையின் தீவிரம் எகிப்து முழுவதும் முன்னெப்போதும் இல்லாத அளவுக்கு உரத்த அழுகுரல் இருக்கும் என்பதைக் குறிப்பிடுவதன் மூலம் வலியுறுத்தப்படுகிறது. இதன் விளைவாக, எல்லா எகிப்தியர்களும் வாழ்விலும் மரணத்திலும் யெகோவாவுக்கு மட்டுமே அதிகாரம் உண்டு என்பதை அங்கீகரிக்க வேண்டிய கட்டாயத்தில் உள்ளனர்.</w:t>
      </w:r>
    </w:p>
    <w:p/>
    <w:p>
      <w:r xmlns:w="http://schemas.openxmlformats.org/wordprocessingml/2006/main">
        <w:t xml:space="preserve">சுருக்கமாக:</w:t>
      </w:r>
    </w:p>
    <w:p>
      <w:r xmlns:w="http://schemas.openxmlformats.org/wordprocessingml/2006/main">
        <w:t xml:space="preserve">யாத்திராகமம் 11 வழங்குகிறது:</w:t>
      </w:r>
    </w:p>
    <w:p>
      <w:r xmlns:w="http://schemas.openxmlformats.org/wordprocessingml/2006/main">
        <w:t xml:space="preserve">ஒவ்வொரு முதற்பேறையும் வரவிருக்கும் மரணத்தைப் பற்றி மோசேக்கு கடவுள் தெரிவிக்கிறார்;</w:t>
      </w:r>
    </w:p>
    <w:p>
      <w:r xmlns:w="http://schemas.openxmlformats.org/wordprocessingml/2006/main">
        <w:t xml:space="preserve">இஸ்ரவேலர்களை விடுதலை செய்வதற்கு அவர்களை தயார்படுத்துவதற்கான வழிமுறைகள்;</w:t>
      </w:r>
    </w:p>
    <w:p>
      <w:r xmlns:w="http://schemas.openxmlformats.org/wordprocessingml/2006/main">
        <w:t xml:space="preserve">மோசே இந்த செய்தியை பார்வோனுடன் பகிர்ந்து கொள்கிறார்.</w:t>
      </w:r>
    </w:p>
    <w:p/>
    <w:p>
      <w:r xmlns:w="http://schemas.openxmlformats.org/wordprocessingml/2006/main">
        <w:t xml:space="preserve">மோசேக்கும் பார்வோனுக்கும் இறுதி வாதை தொடர்பாக மோதல்;</w:t>
      </w:r>
    </w:p>
    <w:p>
      <w:r xmlns:w="http://schemas.openxmlformats.org/wordprocessingml/2006/main">
        <w:t xml:space="preserve">பார்வோன் பின்விளைவுகளைப் பற்றி அறிந்திருந்தும் எதிர்க்கிறார்;</w:t>
      </w:r>
    </w:p>
    <w:p>
      <w:r xmlns:w="http://schemas.openxmlformats.org/wordprocessingml/2006/main">
        <w:t xml:space="preserve">கடவுள் பார்வோனின் இதயத்தை மேலும் கடினப்படுத்துகிறார்.</w:t>
      </w:r>
    </w:p>
    <w:p/>
    <w:p>
      <w:r xmlns:w="http://schemas.openxmlformats.org/wordprocessingml/2006/main">
        <w:t xml:space="preserve">ஒவ்வொரு முதல் குழந்தையும் நள்ளிரவில் மரணம் பற்றி மோசேயின் கணிப்பு;</w:t>
      </w:r>
    </w:p>
    <w:p>
      <w:r xmlns:w="http://schemas.openxmlformats.org/wordprocessingml/2006/main">
        <w:t xml:space="preserve">அரண்மனையிலிருந்து சிறைபிடிக்கப்பட்டவர்கள் முதல் கால்நடைகள் வரை பரவலான தாக்கத்தை வலியுறுத்துதல்;</w:t>
      </w:r>
    </w:p>
    <w:p>
      <w:r xmlns:w="http://schemas.openxmlformats.org/wordprocessingml/2006/main">
        <w:t xml:space="preserve">வாழ்க்கை மற்றும் மரணத்தின் மீது யெகோவாவின் அதிகாரம் குறித்து எகிப்தியர்களிடையே அங்கீகாரம்.</w:t>
      </w:r>
    </w:p>
    <w:p/>
    <w:p>
      <w:r xmlns:w="http://schemas.openxmlformats.org/wordprocessingml/2006/main">
        <w:t xml:space="preserve">இந்த அத்தியாயம் எகிப்திய அடிமைத்தனத்திலிருந்து இஸ்ரேலின் விடுதலையைப் பாதுகாக்கும் இறுதிச் செயலுக்கு வழிவகுக்கும் ஒரு க்ளைமாக்டிக் தருணமாக செயல்படுகிறது, இதன் விளைவாக எகிப்து முழுவதும் உள்ள ஒவ்வொரு முதற்பேறையும் இழக்க நேரிடும். மோசஸ், ஆரோன் மற்றும் பிடிவாதமான பார்வோனிய ஆட்சியாளர் ஆகியோரால் பிரதிநிதித்துவப்படுத்தப்படும் தெய்வீக அதிகாரத்திற்கு இடையேயான ஒரு உயர்ந்த மோதலை இது சித்தரிக்கிறது, அவர் தனது ராஜ்யத்தின் மீது முந்தைய கொள்ளைநோய்களின் அழிவுகரமான தாக்கத்தை கண்ட போதிலும், யெகோவாவின் கோரிக்கைகளை எதிர்ப்பதில் நிலைத்து நிற்கிறார். வரவிருக்கும் சோகம் ஒடுக்குமுறை சக்திகளுக்கு எதிரான கடவுளின் நீதியை அடிக்கோடிட்டுக் காட்டுகிறது, அதே நேரத்தில் இஸ்ரேலுக்கு சுதந்திரத்தை நோக்கி ஒரு திருப்புமுனையைக் குறிக்கும் ஒரு முக்கிய நிகழ்வாக செயல்படுகிறது. மோசஸ், ஆரோன் மூலம்.</w:t>
      </w:r>
    </w:p>
    <w:p/>
    <w:p>
      <w:r xmlns:w="http://schemas.openxmlformats.org/wordprocessingml/2006/main">
        <w:t xml:space="preserve">யாத்திராகமம் 11:1 கர்த்தர் மோசேயை நோக்கி: இன்னும் ஒரு வாதையை நான் பார்வோன்மேலும் எகிப்துமேலும் வரப்பண்ணுவேன்; பின்னர் அவர் உங்களை இங்கிருந்து செல்ல அனுமதிப்பார்: அவர் உங்களை விடுவித்தால், அவர் நிச்சயமாக உங்களை இங்கிருந்து துரத்துவார்.</w:t>
      </w:r>
    </w:p>
    <w:p/>
    <w:p>
      <w:r xmlns:w="http://schemas.openxmlformats.org/wordprocessingml/2006/main">
        <w:t xml:space="preserve">இஸ்ரவேலர்களை வெளியேற அனுமதிப்பதற்கு முன்பு பார்வோன் மற்றும் எகிப்தின் மீது ஒரு இறுதி வாதையை வரவழைப்பதாக கர்த்தர் வாக்குறுதி அளித்தார்.</w:t>
      </w:r>
    </w:p>
    <w:p/>
    <w:p>
      <w:r xmlns:w="http://schemas.openxmlformats.org/wordprocessingml/2006/main">
        <w:t xml:space="preserve">1. கடவுளின் வாக்குறுதிகள் எப்போதும் நிறைவேற்றப்படும்</w:t>
      </w:r>
    </w:p>
    <w:p/>
    <w:p>
      <w:r xmlns:w="http://schemas.openxmlformats.org/wordprocessingml/2006/main">
        <w:t xml:space="preserve">2. எல்லா சூழ்நிலைகளிலும் கடவுளின் விசுவாசம்</w:t>
      </w:r>
    </w:p>
    <w:p/>
    <w:p>
      <w:r xmlns:w="http://schemas.openxmlformats.org/wordprocessingml/2006/main">
        <w:t xml:space="preserve">1. புலம்பல் 3:22-23 - இறைவனின் உறுதியான அன்பு ஒருபோதும் நிற்காது; அவருடைய இரக்கங்கள் ஒருபோதும் முடிவுக்கு வருவதில்லை; அவை ஒவ்வொரு காலையிலும் புதியவை; உன்னுடைய விசுவாசம் பெரியது.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யாத்திராகமம் 11:2 ஜனங்களின் செவிகளில் பேசுங்கள், ஒவ்வொரு ஆணும் தன் அயலானிடமும், ஒவ்வொரு பெண்ணிடமும், வெள்ளி நகைகளையும், பொன் நகைகளையும் கடன் வாங்கட்டும்.</w:t>
      </w:r>
    </w:p>
    <w:p/>
    <w:p>
      <w:r xmlns:w="http://schemas.openxmlformats.org/wordprocessingml/2006/main">
        <w:t xml:space="preserve">தங்கம் மற்றும் வெள்ளியால் செய்யப்பட்ட நகைகளை அண்டை வீட்டாரிடம் கடன் வாங்கும்படி ஆண்டவர் மக்களுக்குக் கட்டளையிட்டார்.</w:t>
      </w:r>
    </w:p>
    <w:p/>
    <w:p>
      <w:r xmlns:w="http://schemas.openxmlformats.org/wordprocessingml/2006/main">
        <w:t xml:space="preserve">1. கொடுக்கல் வாங்கல் சக்தி</w:t>
      </w:r>
    </w:p>
    <w:p/>
    <w:p>
      <w:r xmlns:w="http://schemas.openxmlformats.org/wordprocessingml/2006/main">
        <w:t xml:space="preserve">2. நம்மிடம் இருப்பதைப் பகிர்ந்து கொள்ள கற்றுக்கொள்வது</w:t>
      </w:r>
    </w:p>
    <w:p/>
    <w:p>
      <w:r xmlns:w="http://schemas.openxmlformats.org/wordprocessingml/2006/main">
        <w:t xml:space="preserve">1. அப்போஸ்தலர் 20:35 - இந்த வழியில் கடினமாக உழைத்து பலவீனமானவர்களுக்கு உதவ வேண்டும் என்று நான் உங்களுக்கு எல்லாவற்றிலும் காட்டினேன், மேலும் கர்த்தராகிய இயேசுவின் வார்த்தைகளை நினைவில் கொள்ள வேண்டும்: பெறுவதை விட கொடுப்பது மிகவும் பாக்கியம்.</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யாத்திராகமம் 11:3 கர்த்தர் எகிப்தியரின் பார்வையில் ஜனங்களுக்கு தயவைக் கொடுத்தார். மேலும், மோசே என்ற மனுஷன் எகிப்து தேசத்திலும், பார்வோனுடைய ஊழியர்களின் பார்வையிலும், மக்களின் பார்வையிலும் மிகவும் பெரியவனாக இருந்தான்.</w:t>
      </w:r>
    </w:p>
    <w:p/>
    <w:p>
      <w:r xmlns:w="http://schemas.openxmlformats.org/wordprocessingml/2006/main">
        <w:t xml:space="preserve">கர்த்தர் எகிப்தியர்களின் பார்வையில் இஸ்ரவேலர்களுக்கு தயவைக் கொடுத்தார், மோசே தேசத்தில் மிகவும் மதிக்கப்பட்டார்.</w:t>
      </w:r>
    </w:p>
    <w:p/>
    <w:p>
      <w:r xmlns:w="http://schemas.openxmlformats.org/wordprocessingml/2006/main">
        <w:t xml:space="preserve">1. சாத்தியமற்றதாகத் தோன்றும்போது வழியை உண்டாக்கும் கடவுளின் சக்தி.</w:t>
      </w:r>
    </w:p>
    <w:p/>
    <w:p>
      <w:r xmlns:w="http://schemas.openxmlformats.org/wordprocessingml/2006/main">
        <w:t xml:space="preserve">2. நாம் கடினமான சூழ்நிலையில் இருக்கும்போது கடவுளின் உண்மைத்தன்மை.</w:t>
      </w:r>
    </w:p>
    <w:p/>
    <w:p>
      <w:r xmlns:w="http://schemas.openxmlformats.org/wordprocessingml/2006/main">
        <w:t xml:space="preserve">1. டேனியல் 3:17-18 நாம் எரிகிற சூளையில் தள்ளப்பட்டால், நாங்கள் ஆராதிக்கும் தேவன் அதிலிருந்து எங்களை விடுவிக்க வல்லவராயிருக்கிறார், அவர் உமது மாட்சிமையின் கையிலிருந்து எங்களை விடுவிப்பார். ஆனால் அவர் செய்யாவிட்டாலும், உங்கள் தெய்வங்களுக்கு நாங்கள் சேவை செய்ய மாட்டோம் அல்லது நீங்கள் நிறுவிய தங்கத்தின் உருவத்தை வணங்க மாட்டோம் என்பதை நீங்கள் அறிய விரும்புகிறோம்.</w:t>
      </w:r>
    </w:p>
    <w:p/>
    <w:p>
      <w:r xmlns:w="http://schemas.openxmlformats.org/wordprocessingml/2006/main">
        <w:t xml:space="preserve">2. சங்கீதம் 46:11 சர்வவல்லமையுள்ள கர்த்தர் நம்மோடு இருக்கிறார்; யாக்கோபின் கடவுள் எங்கள் கோட்டை.</w:t>
      </w:r>
    </w:p>
    <w:p/>
    <w:p>
      <w:r xmlns:w="http://schemas.openxmlformats.org/wordprocessingml/2006/main">
        <w:t xml:space="preserve">யாத்திராகமம் 11:4 அப்பொழுது மோசே: கர்த்தர் சொல்லுகிறது என்னவென்றால்: நள்ளிரவில் நான் எகிப்தின் நடுவே பிரவேசிப்பேன்.</w:t>
      </w:r>
    </w:p>
    <w:p/>
    <w:p>
      <w:r xmlns:w="http://schemas.openxmlformats.org/wordprocessingml/2006/main">
        <w:t xml:space="preserve">நள்ளிரவில் கர்த்தர் எகிப்தின் நடுவில் செல்வார் என்று மோசே அறிவிக்கிறார்.</w:t>
      </w:r>
    </w:p>
    <w:p/>
    <w:p>
      <w:r xmlns:w="http://schemas.openxmlformats.org/wordprocessingml/2006/main">
        <w:t xml:space="preserve">1: நம்முடைய இருண்ட நேரத்தில் கர்த்தர் நம்மோடு இருக்கிறார்.</w:t>
      </w:r>
    </w:p>
    <w:p/>
    <w:p>
      <w:r xmlns:w="http://schemas.openxmlformats.org/wordprocessingml/2006/main">
        <w:t xml:space="preserve">2: முரண்பாடுகள் எதுவாக இருந்தாலும் கடவுள் நம்மை விடுவிப்பார்.</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எபிரெயர் 13:5 -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யாத்திராகமம் 11:5 எகிப்து தேசத்திலுள்ள முதற்பேறான யாவும், அவன் சிங்காசனத்தின்மேல் வீற்றிருக்கிற பார்வோனுடைய முதற்பேறானவர்முதல், ஆலைக்குப் பின்னாலிருக்கிற வேலைக்காரியின் தலைப்பிள்ளைகள்வரைக்கும் மரிப்பார்கள். மற்றும் மிருகங்களின் முதற்பேறான அனைத்தும்.</w:t>
      </w:r>
    </w:p>
    <w:p/>
    <w:p>
      <w:r xmlns:w="http://schemas.openxmlformats.org/wordprocessingml/2006/main">
        <w:t xml:space="preserve">பார்வோன் முதல் வேலைக்காரியின் தலைப்பிள்ளைகள் மற்றும் மிருகங்களின் தலைப்பிள்ளைகள் வரை எகிப்தில் உள்ள முதற்பேறான அனைவரையும் கர்த்தர் கொன்றுபோடுவார்.</w:t>
      </w:r>
    </w:p>
    <w:p/>
    <w:p>
      <w:r xmlns:w="http://schemas.openxmlformats.org/wordprocessingml/2006/main">
        <w:t xml:space="preserve">1. இறைவனின் தீர்ப்பு: அனைத்து நாடுகளுக்கும் ஓர் எச்சரிக்கை</w:t>
      </w:r>
    </w:p>
    <w:p/>
    <w:p>
      <w:r xmlns:w="http://schemas.openxmlformats.org/wordprocessingml/2006/main">
        <w:t xml:space="preserve">2. இறைவனின் தீர்ப்பின் சக்தி: அதன் தவிர்க்க முடியாத தன்மை</w:t>
      </w:r>
    </w:p>
    <w:p/>
    <w:p>
      <w:r xmlns:w="http://schemas.openxmlformats.org/wordprocessingml/2006/main">
        <w:t xml:space="preserve">1. ஏசாயா 46:9-10 - "முந்தையதை நினைவில் வையுங்கள்: ஏனென்றால் நான் கடவுள், வேறு யாரும் இல்லை; நானே கடவுள், என்னைப் போல் ஒருவரும் இல்லை, ஆரம்பம் முதல் முடிவை அறிவிக்கிறது. இன்னும் செய்யப்படாதவைகளை, என் ஆலோசனை நிலைத்திருக்கும், நான் என் விருப்பத்தையெல்லாம் செய்வேன்.</w:t>
      </w:r>
    </w:p>
    <w:p/>
    <w:p>
      <w:r xmlns:w="http://schemas.openxmlformats.org/wordprocessingml/2006/main">
        <w:t xml:space="preserve">2. பிரசங்கி 8:11 - "ஒரு தீய செயலுக்கு எதிரான தண்டனை விரைவாக நிறைவேற்றப்படாததால், மனுபுத்திரர்களின் இதயம் தீமை செய்ய அவர்களுக்குள் முழுமையடைகிறது."</w:t>
      </w:r>
    </w:p>
    <w:p/>
    <w:p>
      <w:r xmlns:w="http://schemas.openxmlformats.org/wordprocessingml/2006/main">
        <w:t xml:space="preserve">யாத்திராகமம் 11:6 எகிப்து தேசம் எங்கும் ஒரு பெரிய கூக்குரல் எழும், அது போல் இருந்தது இல்லை, இனி அது போல் இருக்கும்.</w:t>
      </w:r>
    </w:p>
    <w:p/>
    <w:p>
      <w:r xmlns:w="http://schemas.openxmlformats.org/wordprocessingml/2006/main">
        <w:t xml:space="preserve">எகிப்து தேசம் எங்கும் வேறெதுவும் இல்லாத ஒரு மாபெரும் கூக்குரலை கர்த்தர் அறிவிக்கிறார்.</w:t>
      </w:r>
    </w:p>
    <w:p/>
    <w:p>
      <w:r xmlns:w="http://schemas.openxmlformats.org/wordprocessingml/2006/main">
        <w:t xml:space="preserve">1. பெரிய கூக்குரலின் கர்த்தருடைய வாக்குறுதி - அவர்கள் நம்புவதற்கு எவ்வளவு கடினமாக இருந்தாலும் கடவுளின் வாக்குறுதிகளை நம்புதல்.</w:t>
      </w:r>
    </w:p>
    <w:p/>
    <w:p>
      <w:r xmlns:w="http://schemas.openxmlformats.org/wordprocessingml/2006/main">
        <w:t xml:space="preserve">2. கர்த்தருடைய நியாயத்தீர்ப்பின் பலம் - பயத்தையும் மனந்திரும்புதலையும் கொண்டுவரும் கடவுளின் தீர்ப்பின் சக்தி.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யாத்திராகமம் 11:7 கர்த்தர் எகிப்தியருக்கும் இஸ்ரவேலுக்கும் வித்தியாசத்தை ஏற்படுத்தியதை நீங்கள் அறியும்படிக்கு, இஸ்ரவேல் புத்திரரில் ஒருவருக்கு விரோதமாக, மனிதனுக்கும் மிருகத்திற்கும் விரோதமாக நாய் தன் நாவை அசைக்காது.</w:t>
      </w:r>
    </w:p>
    <w:p/>
    <w:p>
      <w:r xmlns:w="http://schemas.openxmlformats.org/wordprocessingml/2006/main">
        <w:t xml:space="preserve">இஸ்ரவேல் புத்திரருக்கு விரோதமாக எந்த நாயும் தன் நாக்கை அசைக்காதபடிக்கு கர்த்தர் எகிப்தியருக்கும் இஸ்ரவேலுக்கும் வித்தியாசத்தை ஏற்படுத்தினார்.</w:t>
      </w:r>
    </w:p>
    <w:p/>
    <w:p>
      <w:r xmlns:w="http://schemas.openxmlformats.org/wordprocessingml/2006/main">
        <w:t xml:space="preserve">1. "ஆண்டவரின் பாதுகாப்பின் சக்தி"</w:t>
      </w:r>
    </w:p>
    <w:p/>
    <w:p>
      <w:r xmlns:w="http://schemas.openxmlformats.org/wordprocessingml/2006/main">
        <w:t xml:space="preserve">2. "கடவுளின் கருணை நம்மை மற்றவர்களிடமிருந்து பிரிக்கிறது"</w:t>
      </w:r>
    </w:p>
    <w:p/>
    <w:p>
      <w:r xmlns:w="http://schemas.openxmlformats.org/wordprocessingml/2006/main">
        <w:t xml:space="preserve">1. சங்கீதம் 91:1-4 - உன்னதமானவரின் அடைக்கலத்தில் வசிப்பவர் சர்வவல்லவரின் நிழலில் தங்குவார். "அவர் என் அடைக்கலம், என் கோட்டை, என் கடவுள், நான் நம்பியிருக்கிறவர்" என்று ஆண்டவரைப் பற்றிச் சொல்வேன்.</w:t>
      </w:r>
    </w:p>
    <w:p/>
    <w:p>
      <w:r xmlns:w="http://schemas.openxmlformats.org/wordprocessingml/2006/main">
        <w:t xml:space="preserve">2. ஏசாயா 54:17 - உனக்கு விரோதமாக உருவாக்கப்பட்ட எந்த ஆயுதமும் செழிக்காது, நியாயத்தீர்ப்பில் உனக்கு விரோதமாக எழும் ஒவ்வொரு நாவையும் நீ கண்டிப்பாய். இதுவே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யாத்திராகமம் 11:8 உமது அடியாட்கள் எல்லாரும் என்னிடத்தில் வந்து, என்னைப் பணிந்துகொண்டு: நீயும் உன்னைப் பின்பற்றுகிற ஜனங்களும் வெளியே போ என்று சொல்லி, நான் புறப்படுவேன். அவர் மிகுந்த கோபத்துடன் பார்வோனிடமிருந்து வெளியேறினார்.</w:t>
      </w:r>
    </w:p>
    <w:p/>
    <w:p>
      <w:r xmlns:w="http://schemas.openxmlformats.org/wordprocessingml/2006/main">
        <w:t xml:space="preserve">எகிப்து மக்கள் மோசேயை அவரது சீடர்கள் அனைவரையும் விட்டு வெளியேறும்படி கெஞ்சினார்கள், அவர் மிகுந்த கோபத்துடன் வெளியேறினார்.</w:t>
      </w:r>
    </w:p>
    <w:p/>
    <w:p>
      <w:r xmlns:w="http://schemas.openxmlformats.org/wordprocessingml/2006/main">
        <w:t xml:space="preserve">1. எப்போது வெளியேற வேண்டும் என்பதை அறிவது: கடவுளின் இயக்கத்தை பகுத்தறிய கற்றுக்கொள்வது</w:t>
      </w:r>
    </w:p>
    <w:p/>
    <w:p>
      <w:r xmlns:w="http://schemas.openxmlformats.org/wordprocessingml/2006/main">
        <w:t xml:space="preserve">2. கோபம்: அநீதியான சிகிச்சைக்கு பொருத்தமான எதிர்வினை</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பிரசங்கி 7:9 - கோபப்படுவதற்கு உன் ஆவியில் அவசரப்படாதே: முட்டாள்களின் மார்பில் கோபம் தங்கியிருக்கும்.</w:t>
      </w:r>
    </w:p>
    <w:p/>
    <w:p>
      <w:r xmlns:w="http://schemas.openxmlformats.org/wordprocessingml/2006/main">
        <w:t xml:space="preserve">யாத்திராகமம் 11:9 அப்பொழுது கர்த்தர் மோசேயை நோக்கி: பார்வோன் உனக்குச் செவிகொடுக்கமாட்டான்; எகிப்து தேசத்தில் என் அதிசயங்கள் பெருகட்டும்.</w:t>
      </w:r>
    </w:p>
    <w:p/>
    <w:p>
      <w:r xmlns:w="http://schemas.openxmlformats.org/wordprocessingml/2006/main">
        <w:t xml:space="preserve">கடவுளின் அற்புதங்கள் எகிப்தில் வெளிப்படும்படி பார்வோன் தனக்கு செவிசாய்க்க மாட்டார் என்று கடவுள் மோசேயிடம் கூறினார்.</w:t>
      </w:r>
    </w:p>
    <w:p/>
    <w:p>
      <w:r xmlns:w="http://schemas.openxmlformats.org/wordprocessingml/2006/main">
        <w:t xml:space="preserve">1. கடவுள் நம் வாழ்வில் அற்புதங்களைச் செய்ய அனுமதித்தல்</w:t>
      </w:r>
    </w:p>
    <w:p/>
    <w:p>
      <w:r xmlns:w="http://schemas.openxmlformats.org/wordprocessingml/2006/main">
        <w:t xml:space="preserve">2. நமது சோதனைகளில் கடவுளின் நேரத்தைப் புரிந்துகொள்வது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யாத்திராகமம் 11:10 மோசேயும் ஆரோனும் பார்வோனுக்கு முன்பாக இந்த அதிசயங்களையெல்லாம் செய்தார்கள்; கர்த்தர் இஸ்ரவேல் புத்திரரைத் தன் தேசத்திலிருந்து போகவிடாதபடிக்கு, பார்வோனின் இருதயத்தைக் கடினப்படுத்தினார்.</w:t>
      </w:r>
    </w:p>
    <w:p/>
    <w:p>
      <w:r xmlns:w="http://schemas.openxmlformats.org/wordprocessingml/2006/main">
        <w:t xml:space="preserve">மோசேயும் ஆரோனும் பார்வோனுக்கு முன்பாக பல அற்புதங்களைச் செய்தார்கள், ஆனால் இஸ்ரவேலர்கள் எகிப்தை விட்டு வெளியேற முடியாதபடி கர்த்தர் பார்வோனின் இருதயத்தைக் கடினப்படுத்தினார்.</w:t>
      </w:r>
    </w:p>
    <w:p/>
    <w:p>
      <w:r xmlns:w="http://schemas.openxmlformats.org/wordprocessingml/2006/main">
        <w:t xml:space="preserve">1. கடவுளின் இறையாண்மையின் சக்தி</w:t>
      </w:r>
    </w:p>
    <w:p/>
    <w:p>
      <w:r xmlns:w="http://schemas.openxmlformats.org/wordprocessingml/2006/main">
        <w:t xml:space="preserve">2. மனித இயல்பின் நிலையற்ற தன்மை</w:t>
      </w:r>
    </w:p>
    <w:p/>
    <w:p>
      <w:r xmlns:w="http://schemas.openxmlformats.org/wordprocessingml/2006/main">
        <w:t xml:space="preserve">1. ரோமர் 9:18 - ஆதலால் அவர் தாம் விரும்புகிறவர்மேல் இரக்கம் காட்டுகிறார், தாம் விரும்புகிறவர்களைக் கடினப்படுத்துகிறார்.</w:t>
      </w:r>
    </w:p>
    <w:p/>
    <w:p>
      <w:r xmlns:w="http://schemas.openxmlformats.org/wordprocessingml/2006/main">
        <w:t xml:space="preserve">2. நீதிமொழிகள் 21:1 - ராஜாவின் இருதயம் கர்த்தருடைய கரத்தில் உள்ள நீரோடை; அவர் அதை எங்கு வேண்டுமானாலும் திருப்புகிறார்.</w:t>
      </w:r>
    </w:p>
    <w:p/>
    <w:p>
      <w:r xmlns:w="http://schemas.openxmlformats.org/wordprocessingml/2006/main">
        <w:t xml:space="preserve">யாத்திராகமம் 12ஐ மூன்று பத்திகளில் பின்வருமாறு சுருக்கிக் கொள்ளலாம், சுட்டிக்காட்டப்பட்ட வசனங்களுடன்:</w:t>
      </w:r>
    </w:p>
    <w:p/>
    <w:p>
      <w:r xmlns:w="http://schemas.openxmlformats.org/wordprocessingml/2006/main">
        <w:t xml:space="preserve">பத்தி 1: யாத்திராகமம் 12:1-13 இல், மோசேக்கும் ஆரோனுக்கும் பஸ்காவைப் பற்றி கடவுள் அறிவுறுத்துகிறார். அவர் அதை இஸ்ரவேலர்களுக்கு ஆண்டின் முதல் மாதமாக நிறுவுகிறார் மற்றும் இந்த புனிதமான விருந்தை எவ்வாறு கடைப்பிடிக்க வேண்டும் என்பதற்கான விரிவான வழிமுறைகளை வழங்குகிறார். ஒவ்வொரு வீட்டிலும் பழுதற்ற ஆட்டுக்குட்டியை மாதத்தின் பத்தாம் நாளில் தேர்ந்தெடுத்து, பதினான்காம் நாள் வரை வைத்திருந்து, சாயங்காலத்தில் அறுக்க வேண்டும். ஆட்டுக்குட்டியின் இரத்தம் ஒரு அடையாளமாக அவர்களின் வீட்டு வாசலில் பூசப்பட வேண்டும், அதனால் கடவுள் அதைப் பார்க்கும்போது, அவர் அந்த வீட்டைக் கடந்து, அவருடைய நியாயத்தீர்ப்பிலிருந்து அவர்களைக் காப்பாற்றுவார். இது வருங்கால சந்ததியினருக்கு நிரந்தர விதியாக மாறும்.</w:t>
      </w:r>
    </w:p>
    <w:p/>
    <w:p>
      <w:r xmlns:w="http://schemas.openxmlformats.org/wordprocessingml/2006/main">
        <w:t xml:space="preserve">பத்தி 2: யாத்திராகமம் 12:14-20 ல் தொடர்ந்து, பாஸ்கா முடிந்த உடனேயே வரும் புளிப்பில்லாத அப்பம் பற்றிய கடவுளின் அறிவுறுத்தல்களை மோசே தெரிவிக்கிறார். இஸ்ரவேலர்கள் இந்த பண்டிகையின் போது ஏழு நாட்களுக்கு தங்கள் வீடுகளில் இருந்து புளித்த மாவை அகற்றும்படி கட்டளையிடப்பட்டுள்ளனர். முதல் மற்றும் ஏழாவது நாட்களில் உணவு தயாரிப்பதைத் தவிர வேறு எந்த வேலையும் செய்யக்கூடாது என்று அவர்களுக்கு அறிவுறுத்தப்படுகிறது. இந்த அனுசரிப்புகள் எகிப்தில் இருந்து அவர்கள் விடுவிக்கப்பட்டதை நினைவூட்டுகின்றன.</w:t>
      </w:r>
    </w:p>
    <w:p/>
    <w:p>
      <w:r xmlns:w="http://schemas.openxmlformats.org/wordprocessingml/2006/main">
        <w:t xml:space="preserve">பத்தி 3: யாத்திராகமம் 12:21-51 இல், மோசே இஸ்ரவேலின் மூப்பர்கள் அனைவரையும் வரவழைத்து, பஸ்காவைப் பற்றிய கடவுளின் அறிவுறுத்தல்களை நேரடியாக அவர்களுக்கு வழங்குகிறார். இஸ்ரவேலர்கள் இந்த அறிவுரைகளை உண்மையாகப் பின்பற்றி, பழுதற்ற ஆட்டுக்குட்டிகளைத் தேர்ந்தெடுத்து, தங்கள் வீட்டு வாசலில் இரத்தத்தைப் பூசி, மோசே மூலம் கடவுள் கட்டளையிட்டபடி துல்லியமாக புளிப்பில்லாத அப்பப்பண்டிகையை அனுசரிக்கிறார்கள். நள்ளிரவில், கடவுள் எகிப்தில் உள்ள ஒவ்வொரு முதற்பேறையும் தாக்குகிறார், அதே நேரத்தில் முன்பு கொடுத்த வாக்குறுதியை நிறைவேற்றுவதற்காக அவர்களின் கதவுகளில் இரத்தத்தால் குறிக்கப்பட்டவர்களைக் காப்பாற்றுகிறார்.</w:t>
      </w:r>
    </w:p>
    <w:p/>
    <w:p>
      <w:r xmlns:w="http://schemas.openxmlformats.org/wordprocessingml/2006/main">
        <w:t xml:space="preserve">சுருக்கமாக:</w:t>
      </w:r>
    </w:p>
    <w:p>
      <w:r xmlns:w="http://schemas.openxmlformats.org/wordprocessingml/2006/main">
        <w:t xml:space="preserve">யாத்திராகமம் 12 வழங்குகிறது:</w:t>
      </w:r>
    </w:p>
    <w:p>
      <w:r xmlns:w="http://schemas.openxmlformats.org/wordprocessingml/2006/main">
        <w:t xml:space="preserve">பஸ்காவை புனித விருந்தாக நிறுவுதல்;</w:t>
      </w:r>
    </w:p>
    <w:p>
      <w:r xmlns:w="http://schemas.openxmlformats.org/wordprocessingml/2006/main">
        <w:t xml:space="preserve">கறையற்ற ஆட்டுக்குட்டியைத் தேர்ந்தெடுத்து அறுப்பது பற்றிய விரிவான வழிமுறைகள்;</w:t>
      </w:r>
    </w:p>
    <w:p>
      <w:r xmlns:w="http://schemas.openxmlformats.org/wordprocessingml/2006/main">
        <w:t xml:space="preserve">பாதுகாப்புக்காக வீட்டு வாசலில் ஆட்டுக்குட்டியின் இரத்தத்தைப் பயன்படுத்துதல்.</w:t>
      </w:r>
    </w:p>
    <w:p/>
    <w:p>
      <w:r xmlns:w="http://schemas.openxmlformats.org/wordprocessingml/2006/main">
        <w:t xml:space="preserve">பஸ்காவைத் தொடர்ந்து புளிப்பில்லாத அப்பம் பண்டிகை பற்றிய வழிமுறைகள்;</w:t>
      </w:r>
    </w:p>
    <w:p>
      <w:r xmlns:w="http://schemas.openxmlformats.org/wordprocessingml/2006/main">
        <w:t xml:space="preserve">இந்த காலகட்டத்தில் வீடுகளில் இருந்து புளித்த மாவை அகற்றுவதற்கான கட்டளை;</w:t>
      </w:r>
    </w:p>
    <w:p>
      <w:r xmlns:w="http://schemas.openxmlformats.org/wordprocessingml/2006/main">
        <w:t xml:space="preserve">முதல் மற்றும் ஏழாவது நாட்களில் உணவு தயாரிப்பதைத் தவிர வேறு எந்த வேலையும் இல்லாமல் புனித மாநாடுகள்.</w:t>
      </w:r>
    </w:p>
    <w:p/>
    <w:p>
      <w:r xmlns:w="http://schemas.openxmlformats.org/wordprocessingml/2006/main">
        <w:t xml:space="preserve">மோசே இஸ்ரவேலரின் மூப்பர்களுக்கு நேரடியாக அறிவுரைகளை வழங்குகிறார்;</w:t>
      </w:r>
    </w:p>
    <w:p>
      <w:r xmlns:w="http://schemas.openxmlformats.org/wordprocessingml/2006/main">
        <w:t xml:space="preserve">பழுதற்ற ஆட்டுக்குட்டிகளை இஸ்ரவேலர்கள் உண்மையாக கடைப்பிடிப்பது,</w:t>
      </w:r>
    </w:p>
    <w:p>
      <w:r xmlns:w="http://schemas.openxmlformats.org/wordprocessingml/2006/main">
        <w:t xml:space="preserve">நள்ளிரவு தீர்ப்பின் போது பாதுகாக்கப்பட்ட குடும்பங்களுக்கு இரத்தக் குறியிடுதல்.</w:t>
      </w:r>
    </w:p>
    <w:p/>
    <w:p>
      <w:r xmlns:w="http://schemas.openxmlformats.org/wordprocessingml/2006/main">
        <w:t xml:space="preserve">இந்த அத்தியாயம் இஸ்ரவேலர்களின் வரலாற்றில் ஒரு குறிப்பிடத்தக்க திருப்புமுனையைக் குறிக்கிறது, இது அவர்களின் மத அடையாளத்தின் மையக் கூறுகளாக மாறும் இரண்டு முக்கிய அனுசரிப்புகளை நிறுவுகிறது: ஆட்டுக்குட்டியின் இரத்தத்தால் குறிக்கப்பட்ட பலியிடுதலின் மூலம் எகிப்திய அடிமைத்தனத்திலிருந்து விடுதலையை நினைவுகூரும் பஸ்கா மற்றும் புளிப்பில்லாத ரொட்டி விருந்து. வெளியேற்றத்துடன் தொடர்புடையது ஆனால் தூய்மை அல்லது தூய்மையை வலியுறுத்துவது பண்டைய கிழக்கு கிழக்கு கலாச்சார சூழலில் புளிப்பால் குறிப்பிடப்படுகிறது யாத்திராகமம் 12, மோசஸ், ஆரோன் மூலம் அனுப்பப்பட்ட தெய்வீக கட்டளைகளைப் பெறும்போது இஸ்ரவேலர்களின் உன்னிப்பான கீழ்ப்படிதலைக் காட்டுகிறது, அதே நேரத்தில் எகிப்துக்கு எதிரான தீர்ப்பைப் பற்றிய வாக்குறுதிகளை நிறைவேற்றுவதில் யெகோவாவின் உண்மைத்தன்மையை எடுத்துக்காட்டுகிறது. அடக்குமுறை பாரோனிய ஆட்சியின் கீழ் எபிரேயர்களால் விடுதலை பெற முயன்றனர்.</w:t>
      </w:r>
    </w:p>
    <w:p/>
    <w:p>
      <w:r xmlns:w="http://schemas.openxmlformats.org/wordprocessingml/2006/main">
        <w:t xml:space="preserve">யாத்திராகமம் 12:1 கர்த்தர் எகிப்து தேசத்திலே மோசேயையும் ஆரோனையும் நோக்கி:</w:t>
      </w:r>
    </w:p>
    <w:p/>
    <w:p>
      <w:r xmlns:w="http://schemas.openxmlformats.org/wordprocessingml/2006/main">
        <w:t xml:space="preserve">கர்த்தர் எகிப்தில் மோசே மற்றும் ஆரோனிடம் பேசினார், பஸ்காவை உருவாக்க கட்டளையிட்டார்.</w:t>
      </w:r>
    </w:p>
    <w:p/>
    <w:p>
      <w:r xmlns:w="http://schemas.openxmlformats.org/wordprocessingml/2006/main">
        <w:t xml:space="preserve">1. கர்த்தர் அவருடைய வார்த்தையை நிலைநிறுத்த நம்மை அழைக்கிறார்</w:t>
      </w:r>
    </w:p>
    <w:p/>
    <w:p>
      <w:r xmlns:w="http://schemas.openxmlformats.org/wordprocessingml/2006/main">
        <w:t xml:space="preserve">2. கடவுளுக்குக் கீழ்ப்படிவதற்கான சக்தி</w:t>
      </w:r>
    </w:p>
    <w:p/>
    <w:p>
      <w:r xmlns:w="http://schemas.openxmlformats.org/wordprocessingml/2006/main">
        <w:t xml:space="preserve">1. உபாகமம் 6:17 - "உன் தேவனாகிய கர்த்தருடைய கட்டளைகளையும், அவர் உனக்குக் கட்டளையிட்ட அவருடைய சாட்சிகளையும், அவருடைய கட்டளைகளையும் கவனமாகக் கைக்கொள்ள வேண்டும்."</w:t>
      </w:r>
    </w:p>
    <w:p/>
    <w:p>
      <w:r xmlns:w="http://schemas.openxmlformats.org/wordprocessingml/2006/main">
        <w:t xml:space="preserve">2. 1 பேதுரு 1:14-16 - "கீழ்ப்படிதலுள்ள பிள்ளைகளாகிய, உங்கள் முந்தைய அறியாமையின் இச்சைகளுக்கு இணங்காதீர்கள், ஆனால் உங்களை அழைத்தவர் பரிசுத்தராய் இருப்பது போல, நீங்களும் உங்கள் எல்லா நடத்தையிலும் பரிசுத்தராயிருங்கள், ஏனெனில் அது எழுதப்பட்டுள்ளது. நான் பரிசுத்தமானவர் என்பதால் நீங்கள் பரிசுத்தராயிருங்கள்.</w:t>
      </w:r>
    </w:p>
    <w:p/>
    <w:p>
      <w:r xmlns:w="http://schemas.openxmlformats.org/wordprocessingml/2006/main">
        <w:t xml:space="preserve">யாத்திராகமம் 12:2 இந்த மாதம் உங்களுக்கு மாதங்களின் ஆரம்பமாயிருக்கும்; இது உங்களுக்கு வருடத்தின் முதல் மாதமாயிருக்கும்.</w:t>
      </w:r>
    </w:p>
    <w:p/>
    <w:p>
      <w:r xmlns:w="http://schemas.openxmlformats.org/wordprocessingml/2006/main">
        <w:t xml:space="preserve">இந்த பத்தியில் ஹீப்ரு நாட்காட்டியில் ஆண்டின் முதல் மாதத்தை அறிவிக்கிறது.</w:t>
      </w:r>
    </w:p>
    <w:p/>
    <w:p>
      <w:r xmlns:w="http://schemas.openxmlformats.org/wordprocessingml/2006/main">
        <w:t xml:space="preserve">1. கடவுளின் நேரம் சரியானது: இறைவனின் வழிகாட்டுதலை நாம் எவ்வாறு நம்பலாம்</w:t>
      </w:r>
    </w:p>
    <w:p/>
    <w:p>
      <w:r xmlns:w="http://schemas.openxmlformats.org/wordprocessingml/2006/main">
        <w:t xml:space="preserve">2. புதிய தொடக்கங்களின் சக்தி: மாற்றத்தை நாம் எவ்வாறு தழுவலாம்</w:t>
      </w:r>
    </w:p>
    <w:p/>
    <w:p>
      <w:r xmlns:w="http://schemas.openxmlformats.org/wordprocessingml/2006/main">
        <w:t xml:space="preserve">1. கலாத்தியர் 4:4-5 - ஆனால் காலம் நிறைவடைந்தபோது, தேவன் தம்முடைய குமாரனை அனுப்பினார்.</w:t>
      </w:r>
    </w:p>
    <w:p/>
    <w:p>
      <w:r xmlns:w="http://schemas.openxmlformats.org/wordprocessingml/2006/main">
        <w:t xml:space="preserve">2. சங்கீதம் 25:4-5 - ஆண்டவரே, உமது வழிகளை எனக்குக் காண்பியும்; உமது பாதைகளை எனக்குப் போதித்தருளும்.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யாத்திராகமம் 12:3 நீங்கள் இஸ்ரவேல் சபையார் எல்லாரோடும் சொல்லவேண்டியது என்னவென்றால்: இந்த மாதம் பத்தாம் தேதியில் ஒவ்வொருவருக்கும் ஒவ்வொரு ஆட்டுக்குட்டியையும், தங்கள் பிதாக்களுடைய குடும்பத்தின்படியும் ஒரு வீட்டுக்கு ஒரு ஆட்டுக்குட்டியைக் கொண்டுபோவார்கள்.</w:t>
      </w:r>
    </w:p>
    <w:p/>
    <w:p>
      <w:r xmlns:w="http://schemas.openxmlformats.org/wordprocessingml/2006/main">
        <w:t xml:space="preserve">இஸ்ரவேல் ஜனங்கள் தங்கள் வீட்டின்படி மாதத்தின் பத்தாம் நாளில் ஒரு ஆட்டுக்குட்டியை எடுக்க அறிவுறுத்தப்படுகிறார்கள்.</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பைபிளில் ஆட்டுக்குட்டியின் முக்கியத்துவம்.</w:t>
      </w:r>
    </w:p>
    <w:p/>
    <w:p>
      <w:r xmlns:w="http://schemas.openxmlformats.org/wordprocessingml/2006/main">
        <w:t xml:space="preserve">1. யாத்திராகமம் 12:3 - "நீங்கள் இஸ்ரவேல் சபையார் எல்லாரோடும் சொல்லவேண்டியது என்னவென்றால்: இந்த மாதம் பத்தாம் தேதியில் ஒவ்வொருவருக்கும் ஒவ்வொரு ஆட்டுக்குட்டியையும், தங்கள் பிதாக்களின் வீட்டாரின்படியும், ஒரு வீட்டுக்கு ஒரு ஆட்டுக்குட்டியையும் எடுத்துச் செல்லக்கடவர்கள். "</w:t>
      </w:r>
    </w:p>
    <w:p/>
    <w:p>
      <w:r xmlns:w="http://schemas.openxmlformats.org/wordprocessingml/2006/main">
        <w:t xml:space="preserve">2. யோவான் 1:29 - "மறுநாள் யோவான் இயேசு தம்மிடம் வருவதைக் கண்டு: இதோ, உலகத்தின் பாவத்தைச் சுமந்து தீர்க்கிற தேவ ஆட்டுக்குட்டி" என்றார்.</w:t>
      </w:r>
    </w:p>
    <w:p/>
    <w:p>
      <w:r xmlns:w="http://schemas.openxmlformats.org/wordprocessingml/2006/main">
        <w:t xml:space="preserve">யாத்திராகமம் 12:4 வீட்டுக்காரர் ஆட்டுக்குட்டிக்குக் குறைவாக இருந்தால், அவனும் அவனுடைய வீட்டுக்கு அடுத்துள்ள அவனும் அதை ஆத்துமாக்களின் எண்ணிக்கையின்படி எடுத்துக்கொள்ளட்டும். ஒவ்வொருவரும் அவரவர் உண்பதற்கு ஏற்ப ஆட்டுக்குட்டியை எண்ணுங்கள்.</w:t>
      </w:r>
    </w:p>
    <w:p/>
    <w:p>
      <w:r xmlns:w="http://schemas.openxmlformats.org/wordprocessingml/2006/main">
        <w:t xml:space="preserve">ஒரு முழு ஆட்டுக்குட்டியை உண்ணும் அளவுக்கு ஒரு குடும்பம் பெரிதாக இல்லாவிட்டால், இரு வீட்டிலும் உள்ளவர்களின் எண்ணிக்கைக்கு ஏற்ப அவர்கள் அதை தங்கள் அண்டை வீட்டாருடன் பகிர்ந்து கொள்ள வேண்டும்.</w:t>
      </w:r>
    </w:p>
    <w:p/>
    <w:p>
      <w:r xmlns:w="http://schemas.openxmlformats.org/wordprocessingml/2006/main">
        <w:t xml:space="preserve">1. சமூகத்தின் முக்கியத்துவம் மற்றும் தேவைப்படும் நேரங்களில் உங்கள் அண்டை வீட்டாருக்கு உதவுதல்.</w:t>
      </w:r>
    </w:p>
    <w:p/>
    <w:p>
      <w:r xmlns:w="http://schemas.openxmlformats.org/wordprocessingml/2006/main">
        <w:t xml:space="preserve">2. பகிர்ந்து கொள்ளும் சக்தி மற்றும் அது எவ்வாறு நம்மை ஒன்றிணைக்கும்.</w:t>
      </w:r>
    </w:p>
    <w:p/>
    <w:p>
      <w:r xmlns:w="http://schemas.openxmlformats.org/wordprocessingml/2006/main">
        <w:t xml:space="preserve">1. கலாத்தியர் 6:2 - நீங்கள் ஒருவருக்கொருவர் சுமைகளைச் சுமந்துகொண்டு, கிறிஸ்துவின் சட்டத்தை நிறைவேற்றுங்கள்.</w:t>
      </w:r>
    </w:p>
    <w:p/>
    <w:p>
      <w:r xmlns:w="http://schemas.openxmlformats.org/wordprocessingml/2006/main">
        <w:t xml:space="preserve">2. அப்போஸ்தலர் 2:42-47 - அவர்கள் அப்போஸ்தலருடைய உபதேசத்திலும் ஐக்கியத்திலும், அப்பம் பிட்டு, ஜெபம்பண்ணுதலிலும் உறுதியாய்த் தொடர்ந்தார்கள்.</w:t>
      </w:r>
    </w:p>
    <w:p/>
    <w:p>
      <w:r xmlns:w="http://schemas.openxmlformats.org/wordprocessingml/2006/main">
        <w:t xml:space="preserve">யாத்திராகமம் 12:5 உங்கள் ஆட்டுக்குட்டி பழுதற்றது, ஒரு வயது ஆணாக இருக்க வேண்டும்;</w:t>
      </w:r>
    </w:p>
    <w:p/>
    <w:p>
      <w:r xmlns:w="http://schemas.openxmlformats.org/wordprocessingml/2006/main">
        <w:t xml:space="preserve">இஸ்ரவேலர்கள் பஸ்காவுக்கு செம்மறியாடு அல்லது வெள்ளாடுகளில் இருந்து பழுதற்ற முதல் வருடத்திலிருந்து ஒரு ஆண் ஆட்டுக்குட்டியைத் தேர்ந்தெடுக்கும்படி அறிவுறுத்தப்பட்டனர்.</w:t>
      </w:r>
    </w:p>
    <w:p/>
    <w:p>
      <w:r xmlns:w="http://schemas.openxmlformats.org/wordprocessingml/2006/main">
        <w:t xml:space="preserve">1. சரியான ஆட்டுக்குட்டி: தியாகத்தில் ஒரு ஆய்வு</w:t>
      </w:r>
    </w:p>
    <w:p/>
    <w:p>
      <w:r xmlns:w="http://schemas.openxmlformats.org/wordprocessingml/2006/main">
        <w:t xml:space="preserve">2. கடவுளின் ஆட்டுக்குட்டி: நாம் ஏன் பஸ்காவைக் கொண்டாடுகிறோம்</w:t>
      </w:r>
    </w:p>
    <w:p/>
    <w:p>
      <w:r xmlns:w="http://schemas.openxmlformats.org/wordprocessingml/2006/main">
        <w:t xml:space="preserve">1. யோவான் 1:29 - "மறுநாள் யோவான் இயேசு தம்மிடம் வருவதைக் கண்டு: இதோ, உலகத்தின் பாவத்தைச் சுமந்து தீர்க்கிற தேவ ஆட்டுக்குட்டி" என்றார்.</w:t>
      </w:r>
    </w:p>
    <w:p/>
    <w:p>
      <w:r xmlns:w="http://schemas.openxmlformats.org/wordprocessingml/2006/main">
        <w:t xml:space="preserve">2. ஏசாயா 53:7 - "அவன் ஒடுக்கப்பட்டான், துன்பப்பட்டான், ஆனாலும் அவன் வாயைத் திறக்கவில்லை; அவன் வெட்டப்படுகிற ஆட்டுக்குட்டியைப்போலவும், மயிர் கத்தரிக்கிறவர்களுக்கு முன்பாக ஊமையாக இருக்கிற ஆடுகளைப்போலவும் அவன் வாயைத் திறக்கவில்லை. ."</w:t>
      </w:r>
    </w:p>
    <w:p/>
    <w:p>
      <w:r xmlns:w="http://schemas.openxmlformats.org/wordprocessingml/2006/main">
        <w:t xml:space="preserve">யாத்திராகமம் 12:6 அதை அதே மாதம் பதினான்காம் நாள்வரை வைத்திருக்கக்கடவீர்கள்; இஸ்ரவேல் சபையின் சபையார் அனைவரும் மாலையில் அதைக் கொல்லக்கடவர்கள்.</w:t>
      </w:r>
    </w:p>
    <w:p/>
    <w:p>
      <w:r xmlns:w="http://schemas.openxmlformats.org/wordprocessingml/2006/main">
        <w:t xml:space="preserve">மாதத்தின் பதினான்காம் நாளில் பஸ்கா ஆட்டுக்குட்டியைக் கொல்வதற்கான வழிமுறைகளை இந்தப் பகுதி விவரிக்கிறது.</w:t>
      </w:r>
    </w:p>
    <w:p/>
    <w:p>
      <w:r xmlns:w="http://schemas.openxmlformats.org/wordprocessingml/2006/main">
        <w:t xml:space="preserve">1. கடவுளின் ஆட்டுக்குட்டி: இயேசு எப்படி பஸ்காவை நிறைவேற்றினார்</w:t>
      </w:r>
    </w:p>
    <w:p/>
    <w:p>
      <w:r xmlns:w="http://schemas.openxmlformats.org/wordprocessingml/2006/main">
        <w:t xml:space="preserve">2. கீழ்ப்படிதலின் பொருள்: யாத்திராகமம் 12ல் உள்ள கடவுளின் கட்டளைகளைப் பின்பற்றுதல்</w:t>
      </w:r>
    </w:p>
    <w:p/>
    <w:p>
      <w:r xmlns:w="http://schemas.openxmlformats.org/wordprocessingml/2006/main">
        <w:t xml:space="preserve">1. யோவான் 1:29 - "மறுநாள் யோவான் இயேசு தம்மிடம் வருவதைக் கண்டு, "இதோ, உலகத்தின் பாவத்தைச் சுமந்து தீர்க்கிற தேவ ஆட்டுக்குட்டி!"</w:t>
      </w:r>
    </w:p>
    <w:p/>
    <w:p>
      <w:r xmlns:w="http://schemas.openxmlformats.org/wordprocessingml/2006/main">
        <w:t xml:space="preserve">2. 1 யோவான் 5:3 - "நாம் அவருடைய கட்டளைகளைக் கடைப்பிடிப்பதே கடவுளின் அன்பு. அவருடைய கட்டளைகள் பாரமானவை அல்ல."</w:t>
      </w:r>
    </w:p>
    <w:p/>
    <w:p>
      <w:r xmlns:w="http://schemas.openxmlformats.org/wordprocessingml/2006/main">
        <w:t xml:space="preserve">யாத்திராகமம் 12:7 அவர்கள் இரத்தத்தை எடுத்து, அதை அவர்கள் புசிப்பார்கள்.</w:t>
      </w:r>
    </w:p>
    <w:p/>
    <w:p>
      <w:r xmlns:w="http://schemas.openxmlformats.org/wordprocessingml/2006/main">
        <w:t xml:space="preserve">பஸ்கா ஆட்டுக்குட்டியின் இரத்தத்தை எடுத்து, அதைத் தங்கள் வீட்டின் பக்கவாட்டுத் தூண்களிலும் மேல் கதவுத் தூண்களிலும் வைக்கும்படி கர்த்தர் இஸ்ரவேலர்களுக்குக் கட்டளையிடுகிறார்.</w:t>
      </w:r>
    </w:p>
    <w:p/>
    <w:p>
      <w:r xmlns:w="http://schemas.openxmlformats.org/wordprocessingml/2006/main">
        <w:t xml:space="preserve">1. ஆட்டுக்குட்டியின் இரத்தம்: இன்று நமக்கு அதன் முக்கியத்துவமும் பொருத்தமும்</w:t>
      </w:r>
    </w:p>
    <w:p/>
    <w:p>
      <w:r xmlns:w="http://schemas.openxmlformats.org/wordprocessingml/2006/main">
        <w:t xml:space="preserve">2. பாஸ்கா ஆட்டுக்குட்டி எப்படி கிறிஸ்துவை நம்மை சுட்டிக்காட்டுகிறது</w:t>
      </w:r>
    </w:p>
    <w:p/>
    <w:p>
      <w:r xmlns:w="http://schemas.openxmlformats.org/wordprocessingml/2006/main">
        <w:t xml:space="preserve">1. யோவான் 1:29 - "மறுநாள் இயேசு தம்மிடம் வருவதைக் கண்டு: இதோ, உலகத்தின் பாவத்தைச் சுமந்து தீர்க்கிற தேவ ஆட்டுக்குட்டி!"</w:t>
      </w:r>
    </w:p>
    <w:p/>
    <w:p>
      <w:r xmlns:w="http://schemas.openxmlformats.org/wordprocessingml/2006/main">
        <w:t xml:space="preserve">2. எபேசியர் 1:7 - "அவருடைய கிருபையின் ஐசுவரியத்தின்படியே, அவருடைய இரத்தத்தினாலே, நம்முடைய குற்றங்களை மன்னிக்கும் மீட்பு அவருக்குள் நமக்கு உண்டு."</w:t>
      </w:r>
    </w:p>
    <w:p/>
    <w:p>
      <w:r xmlns:w="http://schemas.openxmlformats.org/wordprocessingml/2006/main">
        <w:t xml:space="preserve">யாத்திராகமம் 12:8 அவர்கள் அந்த இரவிலே மாம்சத்தைப் புசிப்பார்கள்; மற்றும் கசப்பான மூலிகைகள் அதை சாப்பிட வேண்டும்.</w:t>
      </w:r>
    </w:p>
    <w:p/>
    <w:p>
      <w:r xmlns:w="http://schemas.openxmlformats.org/wordprocessingml/2006/main">
        <w:t xml:space="preserve">யாத்திராகமம் 12:8-ல், இஸ்ரவேலர்கள் பஸ்கா விருந்தை வறுத்த இறைச்சி, புளிப்பில்லாத ரொட்டி மற்றும் கசப்பான மூலிகைகளுடன் சாப்பிட வேண்டும் என்று கட்டளையிடப்பட்டுள்ளது.</w:t>
      </w:r>
    </w:p>
    <w:p/>
    <w:p>
      <w:r xmlns:w="http://schemas.openxmlformats.org/wordprocessingml/2006/main">
        <w:t xml:space="preserve">1. கடவுளின் கட்டளைகள்: பஸ்கா உணவை உண்பது</w:t>
      </w:r>
    </w:p>
    <w:p/>
    <w:p>
      <w:r xmlns:w="http://schemas.openxmlformats.org/wordprocessingml/2006/main">
        <w:t xml:space="preserve">2. பாஸ்கா உணவின் அடையாள முக்கியத்துவம்</w:t>
      </w:r>
    </w:p>
    <w:p/>
    <w:p>
      <w:r xmlns:w="http://schemas.openxmlformats.org/wordprocessingml/2006/main">
        <w:t xml:space="preserve">1. லூக்கா 22:19-20 - இயேசு தனது மரணத்தின் நினைவாக கர்த்தருடைய இராப்போஜனத்தை நிறுவுகிறார்</w:t>
      </w:r>
    </w:p>
    <w:p/>
    <w:p>
      <w:r xmlns:w="http://schemas.openxmlformats.org/wordprocessingml/2006/main">
        <w:t xml:space="preserve">2. யோவான் 6:48-58 - இயேசுவே உண்மையான ஜீவ அப்பம் மற்றும் பரலோகத்திலிருந்து இறங்கி வரும் தேவனுடைய அப்பம்</w:t>
      </w:r>
    </w:p>
    <w:p/>
    <w:p>
      <w:r xmlns:w="http://schemas.openxmlformats.org/wordprocessingml/2006/main">
        <w:t xml:space="preserve">யாத்திராகமம் 12:9 அதில் பச்சையாகவோ, தண்ணீரில் நனைக்கவோ வேண்டாம், நெருப்பில் வறுக்கவும். அவரது கால்கள் மற்றும் அதன் தூய்மையுடன் அவரது தலை.</w:t>
      </w:r>
    </w:p>
    <w:p/>
    <w:p>
      <w:r xmlns:w="http://schemas.openxmlformats.org/wordprocessingml/2006/main">
        <w:t xml:space="preserve">இந்த வசனம், இறைச்சியை பச்சையாகவோ அல்லது வேகவைத்ததாகவோ சாப்பிட வேண்டாம், ஆனால் தலை, கால்கள் மற்றும் உள் உறுப்புகள் உட்பட நெருப்பில் சுட வேண்டும் என்று மக்களுக்கு அறிவுறுத்துகிறது.</w:t>
      </w:r>
    </w:p>
    <w:p/>
    <w:p>
      <w:r xmlns:w="http://schemas.openxmlformats.org/wordprocessingml/2006/main">
        <w:t xml:space="preserve">1. இறைச்சி உண்பதற்கான இறைவனின் அறிவுரைகள்: யாத்திராகமம் 12:9 ஒரு ஆய்வு</w:t>
      </w:r>
    </w:p>
    <w:p/>
    <w:p>
      <w:r xmlns:w="http://schemas.openxmlformats.org/wordprocessingml/2006/main">
        <w:t xml:space="preserve">2. கடவுளின் வழிகாட்டுதலைப் பின்பற்றக் கற்றுக்கொள்வது: யாத்திராகமம் 12:9 இன் அர்த்தத்தைப் பற்றிய ஒரு பிரதிபலிப்பு</w:t>
      </w:r>
    </w:p>
    <w:p/>
    <w:p>
      <w:r xmlns:w="http://schemas.openxmlformats.org/wordprocessingml/2006/main">
        <w:t xml:space="preserve">1. லேவியராகமம் 7:26-27 - "மேலும், உங்கள் வாசஸ்தலங்களில் பறவையினங்களாயினும் மிருகங்களிலாவது இரத்தத்தை உண்ணவேண்டாம். எந்த ஆத்துமா எந்த இரத்தத்தைச் சாப்பிடுகிறதோ, அந்த ஆத்துமாவும் இருக்கும். அவருடைய மக்களிடமிருந்து துண்டிக்கப்பட்டது."</w:t>
      </w:r>
    </w:p>
    <w:p/>
    <w:p>
      <w:r xmlns:w="http://schemas.openxmlformats.org/wordprocessingml/2006/main">
        <w:t xml:space="preserve">2. 1 கொரிந்தியர் 10:31 - "ஆகையால் நீங்கள் சாப்பிட்டாலும், குடித்தாலும், எதைச் செய்தாலும், அனைத்தையும் தேவனுடைய மகிமைக்கென்று செய்யுங்கள்."</w:t>
      </w:r>
    </w:p>
    <w:p/>
    <w:p>
      <w:r xmlns:w="http://schemas.openxmlformats.org/wordprocessingml/2006/main">
        <w:t xml:space="preserve">யாத்திராகமம் 12:10 காலைமட்டும் அதிலே ஒன்றும் வைக்கவேண்டாம்; அதில் மீதியானதை விடியற்காலைவரை நெருப்பினால் சுட்டெரிக்க வேண்டும்.</w:t>
      </w:r>
    </w:p>
    <w:p/>
    <w:p>
      <w:r xmlns:w="http://schemas.openxmlformats.org/wordprocessingml/2006/main">
        <w:t xml:space="preserve">பலியிடப்பட்ட ஆட்டுக்குட்டியை இரவோடு இரவாக விட்டுவிடக் கூடாது என்றும், மீதியை நெருப்பால் சுட்டெரிக்கவும் இஸ்ரவேலர்கள் அறிவுறுத்தப்பட்டனர்.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பரிசுத்த வாழ்வில் நம்பிக்கையின் சக்தி.</w:t>
      </w:r>
    </w:p>
    <w:p/>
    <w:p>
      <w:r xmlns:w="http://schemas.openxmlformats.org/wordprocessingml/2006/main">
        <w:t xml:space="preserve">1. லூக்கா 6:46-49, "நீங்கள் ஏன் என்னை 'ஆண்டவரே, ஆண்டவரே' என்று அழைக்கிறீர்கள், நான் உங்களுக்குச் சொல்வதைச் செய்யவில்லை?</w:t>
      </w:r>
    </w:p>
    <w:p/>
    <w:p>
      <w:r xmlns:w="http://schemas.openxmlformats.org/wordprocessingml/2006/main">
        <w:t xml:space="preserve">2. எபிரேயர் 11:4-7, "விசுவாசத்தினாலே ஆபேல் காயீனை விட ஏற்றுக்கொள்ளத்தக்க பலியை தேவனுக்குச் செலுத்தினான், அதன் மூலம் அவன் நீதியுள்ளவனாகப் போற்றப்பட்டான், தேவன் அவனுடைய பரிசுகளை ஏற்றுக்கொண்டு அவனைப் பாராட்டினார்."</w:t>
      </w:r>
    </w:p>
    <w:p/>
    <w:p>
      <w:r xmlns:w="http://schemas.openxmlformats.org/wordprocessingml/2006/main">
        <w:t xml:space="preserve">யாத்திராகமம் 12:11 நீங்கள் அதை இப்படிச் சாப்பிடுங்கள்; உன் இடுப்பைக் கட்டிக்கொண்டு, உன் காலில் உன் காலணிகள், உன் கையில் உன் தடி; நீங்கள் அதை அவசரமாகச் சாப்பிடுவீர்கள்: அது கர்த்தருடைய பஸ்கா.</w:t>
      </w:r>
    </w:p>
    <w:p/>
    <w:p>
      <w:r xmlns:w="http://schemas.openxmlformats.org/wordprocessingml/2006/main">
        <w:t xml:space="preserve">இஸ்ரவேலர்கள் பயணத்திற்குத் தயாரான ஆடைகளுடனும், கச்சையுடனும், காலில் செருப்புகளுடனும், கையில் கோலுடனும் பஸ்கா விருந்து உண்ணும்படி அறிவுறுத்தப்பட்டனர்.</w:t>
      </w:r>
    </w:p>
    <w:p/>
    <w:p>
      <w:r xmlns:w="http://schemas.openxmlformats.org/wordprocessingml/2006/main">
        <w:t xml:space="preserve">1. ஆயத்தமாக இருப்பதன் முக்கியத்துவம் - இஸ்ரவேலர்கள் தங்கள் பயணத்திற்கு தயாராக இருங்கள் என்ற கடவுளின் அழைப்பு, வாழ்க்கையின் சவால்கள் மற்றும் வாய்ப்புகளுக்கு எப்போதும் தயாராக இருக்க வேண்டும் என்பதை நினைவூட்டுகிறது.</w:t>
      </w:r>
    </w:p>
    <w:p/>
    <w:p>
      <w:r xmlns:w="http://schemas.openxmlformats.org/wordprocessingml/2006/main">
        <w:t xml:space="preserve">2. பஸ்காவின் முக்கியத்துவம் - கடவுள் தம்முடைய ஜனங்களை எகிப்தின் அடிமைத்தனத்திலிருந்து விடுவித்ததால், அவர்களுக்கு விசுவாசமாக இருப்பதை பஸ்கா நினைவூட்டுகிறது.</w:t>
      </w:r>
    </w:p>
    <w:p/>
    <w:p>
      <w:r xmlns:w="http://schemas.openxmlformats.org/wordprocessingml/2006/main">
        <w:t xml:space="preserve">1. மத்தேயு 24:44 - ஆதலால் நீங்களும் ஆயத்தமாயிருங்கள், நீங்கள் எதிர்பார்க்காத நேரத்தில் மனுஷகுமாரன் வருவார்.</w:t>
      </w:r>
    </w:p>
    <w:p/>
    <w:p>
      <w:r xmlns:w="http://schemas.openxmlformats.org/wordprocessingml/2006/main">
        <w:t xml:space="preserve">2. யாத்திராகமம் 15:13 - நீ மீட்டுக்கொண்ட ஜனங்களை உமது உறுதியான அன்பினால் வழிநடத்தினீர்; உமது பலத்தால் அவர்களை உமது புனித வாசஸ்தலத்திற்கு அழைத்துச் சென்றீர்.</w:t>
      </w:r>
    </w:p>
    <w:p/>
    <w:p>
      <w:r xmlns:w="http://schemas.openxmlformats.org/wordprocessingml/2006/main">
        <w:t xml:space="preserve">யாத்திராகமம் 12:12 நான் இந்த இராத்திரியில் எகிப்து தேசத்தைக் கடந்து, எகிப்து தேசத்திலுள்ள மனிதரையும் மிருகங்களையும் கொன்றுபோடுவேன். எகிப்தின் எல்லா தெய்வங்களுக்கும் எதிராக நான் நியாயத்தீர்ப்பைச் செய்வேன்: நான் கர்த்தர்.</w:t>
      </w:r>
    </w:p>
    <w:p/>
    <w:p>
      <w:r xmlns:w="http://schemas.openxmlformats.org/wordprocessingml/2006/main">
        <w:t xml:space="preserve">எகிப்து தேசத்திலுள்ள முதற்பேறானவைகளையெல்லாம் அடித்து, எகிப்தின் தெய்வங்களை தேவன் தண்டிப்பார்.</w:t>
      </w:r>
    </w:p>
    <w:p/>
    <w:p>
      <w:r xmlns:w="http://schemas.openxmlformats.org/wordprocessingml/2006/main">
        <w:t xml:space="preserve">1. கடவுளின் இறையாண்மை: அவருடைய சக்தி மற்றும் தீர்ப்பைப் புரிந்துகொள்வது</w:t>
      </w:r>
    </w:p>
    <w:p/>
    <w:p>
      <w:r xmlns:w="http://schemas.openxmlformats.org/wordprocessingml/2006/main">
        <w:t xml:space="preserve">2. கடவுளின் விசுவாசம்: அவர் வாக்களித்ததைச் செய்வார்</w:t>
      </w:r>
    </w:p>
    <w:p/>
    <w:p>
      <w:r xmlns:w="http://schemas.openxmlformats.org/wordprocessingml/2006/main">
        <w:t xml:space="preserve">1. ஏசாயா 45:5-7 - "நான் கர்த்தர், வேறொருவரும் இல்லை; என்னைத் தவிர வேறு கடவுள் இல்லை. நீங்கள் என்னை அறியாவிட்டாலும், நான் உங்கள் கச்சையைக் கட்டிக்கொள்வேன், எழும்புதல் முதல் மறைவு வரை சூரியன், என்னைத் தவிர வேறு யாரும் இல்லை, நானே கர்த்தர், வேறொருவர் இல்லை, ஒளியை உண்டாக்கி இருளை உண்டாக்கி, நல்வாழ்வை உண்டாக்கி, பேரழிவை உண்டாக்கி, இவைகளையெல்லாம் செய்கிற கர்த்தர் நானே."</w:t>
      </w:r>
    </w:p>
    <w:p/>
    <w:p>
      <w:r xmlns:w="http://schemas.openxmlformats.org/wordprocessingml/2006/main">
        <w:t xml:space="preserve">2. சங்கீதம் 103:19 - "கர்த்தர் வானங்களில் தம்முடைய சிங்காசனத்தை ஸ்தாபித்தார்; அவருடைய இறையாண்மை எல்லாவற்றையும் ஆளுகிறது."</w:t>
      </w:r>
    </w:p>
    <w:p/>
    <w:p>
      <w:r xmlns:w="http://schemas.openxmlformats.org/wordprocessingml/2006/main">
        <w:t xml:space="preserve">யாத்திராகமம் 12:13 நீங்கள் இருக்கும் வீடுகளில் இரத்தம் உங்களுக்கு அடையாளமாக இருக்கும்; நான் இரத்தத்தைப் பார்க்கும்போது, நான் உங்களைக் கடந்து செல்வேன்; எகிப்து நாடு.</w:t>
      </w:r>
    </w:p>
    <w:p/>
    <w:p>
      <w:r xmlns:w="http://schemas.openxmlformats.org/wordprocessingml/2006/main">
        <w:t xml:space="preserve">ஒரு ஆட்டுக்குட்டியின் இரத்தம் எகிப்து தேசத்தில் கடவுளின் பிளேக்கிலிருந்து பாதுகாப்பதற்கான அடையாளமாக இருந்தது.</w:t>
      </w:r>
    </w:p>
    <w:p/>
    <w:p>
      <w:r xmlns:w="http://schemas.openxmlformats.org/wordprocessingml/2006/main">
        <w:t xml:space="preserve">1. ஆட்டுக்குட்டியின் இரத்தத்தின் சக்தி</w:t>
      </w:r>
    </w:p>
    <w:p/>
    <w:p>
      <w:r xmlns:w="http://schemas.openxmlformats.org/wordprocessingml/2006/main">
        <w:t xml:space="preserve">2. கடவுளின் பாதுகாப்பின் சேமிப்பு அருள்</w:t>
      </w:r>
    </w:p>
    <w:p/>
    <w:p>
      <w:r xmlns:w="http://schemas.openxmlformats.org/wordprocessingml/2006/main">
        <w:t xml:space="preserve">1. ரோமர் 5:9 - இப்பொழுது அவருடைய இரத்தத்தினாலே நீதிமான்களாக்கப்படுவதினால், நாம் அவர் மூலமாகக் கோபாக்கினையிலிருந்து இரட்சிக்கப்படுவோம்.</w:t>
      </w:r>
    </w:p>
    <w:p/>
    <w:p>
      <w:r xmlns:w="http://schemas.openxmlformats.org/wordprocessingml/2006/main">
        <w:t xml:space="preserve">2.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யாத்திராகமம் 12:14 இந்த நாள் உங்களுக்கு நினைவுகூரப்படும்; உங்கள் தலைமுறைதோறும் அதைக் கர்த்தருக்குப் பண்டிகையாக ஆசரிக்கக்கடவீர்கள்; அதை என்றென்றும் ஒரு நியமப்படி ஒரு பண்டிகையாக ஆசரிக்க வேண்டும்.</w:t>
      </w:r>
    </w:p>
    <w:p/>
    <w:p>
      <w:r xmlns:w="http://schemas.openxmlformats.org/wordprocessingml/2006/main">
        <w:t xml:space="preserve">இந்த பத்தியில் பஸ்கா பண்டிகையை கொண்டாட்டத்தின் நித்திய நியதியாக வைத்திருப்பதன் முக்கியத்துவத்தை வலியுறுத்துகிறது.</w:t>
      </w:r>
    </w:p>
    <w:p/>
    <w:p>
      <w:r xmlns:w="http://schemas.openxmlformats.org/wordprocessingml/2006/main">
        <w:t xml:space="preserve">1. நித்திய மகிழ்ச்சி: பஸ்காவைக் கொண்டாடுதல் மற்றும் இரட்சிப்பின் வாக்குறுதி</w:t>
      </w:r>
    </w:p>
    <w:p/>
    <w:p>
      <w:r xmlns:w="http://schemas.openxmlformats.org/wordprocessingml/2006/main">
        <w:t xml:space="preserve">2. ஒரு புனித நினைவுச்சின்னத்தின் ஆசீர்வாதம்: பஸ்காவின் முக்கியத்துவத்தை நினைவுபடுத்துதல்</w:t>
      </w:r>
    </w:p>
    <w:p/>
    <w:p>
      <w:r xmlns:w="http://schemas.openxmlformats.org/wordprocessingml/2006/main">
        <w:t xml:space="preserve">1. யாத்திராகமம் 12:14</w:t>
      </w:r>
    </w:p>
    <w:p/>
    <w:p>
      <w:r xmlns:w="http://schemas.openxmlformats.org/wordprocessingml/2006/main">
        <w:t xml:space="preserve">2. உபாகமம் 16:1-8</w:t>
      </w:r>
    </w:p>
    <w:p/>
    <w:p>
      <w:r xmlns:w="http://schemas.openxmlformats.org/wordprocessingml/2006/main">
        <w:t xml:space="preserve">யாத்திராகமம் 12:15 ஏழு நாட்கள் புளிப்பில்லாத அப்பம் சாப்பிடுங்கள்; முதல் நாளிலும் புளித்தமாவை உங்கள் வீடுகளிலிருந்து அகற்றிவிட வேண்டும்;</w:t>
      </w:r>
    </w:p>
    <w:p/>
    <w:p>
      <w:r xmlns:w="http://schemas.openxmlformats.org/wordprocessingml/2006/main">
        <w:t xml:space="preserve">இஸ்ரவேலர் ஏழு நாட்களுக்கு புளிப்பில்லாத ரொட்டிகளை உண்ணும்படி கட்டளையிடப்பட்டிருக்கிறார்கள், அந்த நேரத்தில் யாராவது புளிப்பில்லாத அப்பம் சாப்பிட்டால், அவர்கள் இஸ்ரவேலிலிருந்து துண்டிக்கப்படுவார்கள்.</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கடவுளுக்குக் கீழ்ப்படியாததால் ஏற்படும் விளைவுகள்</w:t>
      </w:r>
    </w:p>
    <w:p/>
    <w:p>
      <w:r xmlns:w="http://schemas.openxmlformats.org/wordprocessingml/2006/main">
        <w:t xml:space="preserve">1. உபாகமம் 4:2- "நான் உனக்குக் கட்டளையிடுகிற உன் தேவனாகிய கர்த்தருடைய கட்டளைகளைக் கைக்கொள்ளும்படிக்கு, நான் உனக்குக் கட்டளையிடுகிற வார்த்தையோடு நீ சேர்க்காமலும், அதிலிருந்து எடுத்துக்கொள்ளாமலும் இரு."</w:t>
      </w:r>
    </w:p>
    <w:p/>
    <w:p>
      <w:r xmlns:w="http://schemas.openxmlformats.org/wordprocessingml/2006/main">
        <w:t xml:space="preserve">2. ரோமர் 6:23- "பாவத்தின் சம்பளம் மரணம், ஆனால் தேவனுடைய வரமோ நம்முடைய கர்த்தராகிய கிறிஸ்து இயேசுவுக்குள் நித்திய ஜீவன்."</w:t>
      </w:r>
    </w:p>
    <w:p/>
    <w:p>
      <w:r xmlns:w="http://schemas.openxmlformats.org/wordprocessingml/2006/main">
        <w:t xml:space="preserve">யாத்திராகமம் 12:16 முதலாம் நாளிலே பரிசுத்த சபை கூடும், ஏழாம் நாளிலே உங்களுக்குப் பரிசுத்த சபை கூடும்; ஒவ்வொரு மனிதனும் உண்ண வேண்டியதைத் தவிர, உங்களால் மட்டுமே செய்யப்படும் எந்த வேலையும் அவற்றில் செய்யப்படாது.</w:t>
      </w:r>
    </w:p>
    <w:p/>
    <w:p>
      <w:r xmlns:w="http://schemas.openxmlformats.org/wordprocessingml/2006/main">
        <w:t xml:space="preserve">இஸ்ரவேலர்கள் வாரத்தின் முதல் மற்றும் ஏழாவது நாளில் ஒரு புனித மாநாட்டைக் கடைப்பிடிக்க அறிவுறுத்தப்பட்டனர், உணவு தயாரிப்பதைத் தவிர வேறு எந்த வேலையும் செய்ய முடியாது.</w:t>
      </w:r>
    </w:p>
    <w:p/>
    <w:p>
      <w:r xmlns:w="http://schemas.openxmlformats.org/wordprocessingml/2006/main">
        <w:t xml:space="preserve">1. ஒரு நாள் ஓய்வு எடுத்து கடவுள் மீது கவனம் செலுத்துவதன் முக்கியத்துவம்</w:t>
      </w:r>
    </w:p>
    <w:p/>
    <w:p>
      <w:r xmlns:w="http://schemas.openxmlformats.org/wordprocessingml/2006/main">
        <w:t xml:space="preserve">2. கடவுளின் கட்டளைகளை நம் வாழ்வில் நிறைவேற்றுதல்</w:t>
      </w:r>
    </w:p>
    <w:p/>
    <w:p>
      <w:r xmlns:w="http://schemas.openxmlformats.org/wordprocessingml/2006/main">
        <w:t xml:space="preserve">1. கொலோசெயர் 2:16-17 ஆதலால், உணவு, பானங்கள், பண்டிகை, அமாவாசை, ஓய்வுநாள் ஆகிய விஷயங்களில் யாரும் உங்களைத் தீர்ப்பளிக்க வேண்டாம். இவை வரவிருக்கும் காரியங்களின் நிழல், ஆனால் பொருள் கிறிஸ்துவுக்கு சொந்தமானது.</w:t>
      </w:r>
    </w:p>
    <w:p/>
    <w:p>
      <w:r xmlns:w="http://schemas.openxmlformats.org/wordprocessingml/2006/main">
        <w:t xml:space="preserve">2. மத்தேயு 11:28 உழைப்பவர்களே, சுமை சுமக்கிறவர்களே, எல்லாரும் என்னிடம் வாருங்கள், நான் உங்களுக்கு இளைப்பாறுதல் தருவேன்.</w:t>
      </w:r>
    </w:p>
    <w:p/>
    <w:p>
      <w:r xmlns:w="http://schemas.openxmlformats.org/wordprocessingml/2006/main">
        <w:t xml:space="preserve">யாத்திராகமம் 12:17 புளிப்பில்லாத அப்பப்பண்டிகையை ஆசரிக்கக்கடவீர்கள்; இந்த நாளில் நான் உங்கள் படைகளை எகிப்து நாட்டிலிருந்து புறப்படப்பண்ணினேன்;</w:t>
      </w:r>
    </w:p>
    <w:p/>
    <w:p>
      <w:r xmlns:w="http://schemas.openxmlformats.org/wordprocessingml/2006/main">
        <w:t xml:space="preserve">யாத்திராகமத்தின் இந்தப் பகுதி, எகிப்திலிருந்து இஸ்ரவேலர்களின் விடுதலையை நினைவுகூரும் வகையில், புளிப்பில்லாத ரொட்டியின் பண்டிகையைக் கடைப்பிடிப்பதைப் பற்றி பேசுகிறது.</w:t>
      </w:r>
    </w:p>
    <w:p/>
    <w:p>
      <w:r xmlns:w="http://schemas.openxmlformats.org/wordprocessingml/2006/main">
        <w:t xml:space="preserve">1. கடவுளின் விடுதலையின் சக்தி: புளிப்பில்லாத அப்பத்தின் பண்டிகையைக் கொண்டாடுதல்.</w:t>
      </w:r>
    </w:p>
    <w:p/>
    <w:p>
      <w:r xmlns:w="http://schemas.openxmlformats.org/wordprocessingml/2006/main">
        <w:t xml:space="preserve">2. நினைவூட்டலின் முக்கியத்துவம்: புளிப்பில்லாத ரொட்டி பண்டிகையின் முக்கியத்துவத்தைப் புரிந்துகொள்வது.</w:t>
      </w:r>
    </w:p>
    <w:p/>
    <w:p>
      <w:r xmlns:w="http://schemas.openxmlformats.org/wordprocessingml/2006/main">
        <w:t xml:space="preserve">1. உபாகமம் 16:3 - "புளிப்பில்லா அப்பத்தை அதனுடன் புசிக்க வேண்டாம்; ஏழு நாட்கள் புளிப்பில்லாத அப்பத்துடன் புசிப்பாயாக, உனக்கான உபத்திரவ அப்பம் எகிப்து தேசத்திலிருந்து அவசரமாக வந்தது, உன் வாழ்நாளெல்லாம் நீங்கள் எகிப்து நாட்டிலிருந்து வெளியே வந்த நாள் நினைவிருக்கலாம்.</w:t>
      </w:r>
    </w:p>
    <w:p/>
    <w:p>
      <w:r xmlns:w="http://schemas.openxmlformats.org/wordprocessingml/2006/main">
        <w:t xml:space="preserve">2. சங்கீதம் 136:1 - கர்த்தருக்கு நன்றி செலுத்துங்கள், அவர் நல்லவர், அவருடைய அன்பு என்றென்றும் நிலைத்திருக்கும்.</w:t>
      </w:r>
    </w:p>
    <w:p/>
    <w:p>
      <w:r xmlns:w="http://schemas.openxmlformats.org/wordprocessingml/2006/main">
        <w:t xml:space="preserve">யாத்திராகமம் 12:18 முதல் மாதம் பதினான்காம் தேதி மாலையில், மாதம் இருபதாம் தேதி சாயங்காலம் வரை புளிப்பில்லாத அப்பத்தைப் புசிக்க வேண்டும்.</w:t>
      </w:r>
    </w:p>
    <w:p/>
    <w:p>
      <w:r xmlns:w="http://schemas.openxmlformats.org/wordprocessingml/2006/main">
        <w:t xml:space="preserve">முதல் மாதம் பதினான்காம் தேதி தொடங்கி ஏழு நாட்களுக்கு புளிப்பில்லாத அப்பத்தை உண்ணும்படி இஸ்ரவேலர்கள் அறிவுறுத்தப்பட்டனர்.</w:t>
      </w:r>
    </w:p>
    <w:p/>
    <w:p>
      <w:r xmlns:w="http://schemas.openxmlformats.org/wordprocessingml/2006/main">
        <w:t xml:space="preserve">1. கடவுளின் அறிவுரைகளைப் பின்பற்றுவதன் முக்கியத்துவம்</w:t>
      </w:r>
    </w:p>
    <w:p/>
    <w:p>
      <w:r xmlns:w="http://schemas.openxmlformats.org/wordprocessingml/2006/main">
        <w:t xml:space="preserve">2. கடவுளின் நியமிக்கப்பட்ட நேரங்களைக் கடைப்பிடித்தல்</w:t>
      </w:r>
    </w:p>
    <w:p/>
    <w:p>
      <w:r xmlns:w="http://schemas.openxmlformats.org/wordprocessingml/2006/main">
        <w:t xml:space="preserve">1. உபாகமம் 16:3-4 - "புளிப்பில்லாத அப்பத்தை அதனுடன் உண்ணவேண்டாம். ஏழு நாட்கள் அதனுடன் புளிப்பில்லாத அப்பத்தை உண்ண வேண்டும், அதாவது உனக்காக உபத்திரவ அப்பம் எகிப்து தேசத்திலிருந்து அவசரமாக வந்தது. நீ எகிப்து நாட்டிலிருந்து புறப்பட்ட நாளை உன் வாழ்நாளெல்லாம் நினைத்துக்கொள்.</w:t>
      </w:r>
    </w:p>
    <w:p/>
    <w:p>
      <w:r xmlns:w="http://schemas.openxmlformats.org/wordprocessingml/2006/main">
        <w:t xml:space="preserve">2. மத்தேயு 26:26-28 - அவர்கள் சாப்பிட்டுக் கொண்டிருக்கையில், இயேசு அப்பத்தை எடுத்து, ஆசீர்வதித்து, அதைப் பிட்டு, சீஷர்களுக்குக் கொடுத்து, எடுத்து, சாப்பிடுங்கள்; இது என் உடல். அவர் ஒரு கோப்பையை எடுத்து, ஸ்தோத்திரம் சொல்லி, அவர்களுக்குக் கொடுத்து: நீங்கள் எல்லாரும் இதைப் பருகுங்கள், இது என்னுடைய உடன்படிக்கையின் இரத்தம், இது பாவமன்னிப்புக்காக பலருக்காகச் சிந்தப்படுகிறது.</w:t>
      </w:r>
    </w:p>
    <w:p/>
    <w:p>
      <w:r xmlns:w="http://schemas.openxmlformats.org/wordprocessingml/2006/main">
        <w:t xml:space="preserve">யாத்திராகமம் 12:19 ஏழு நாட்களுக்கு உங்கள் வீடுகளில் புளித்தமாவைக் காணக்கூடாது; புளிப்பானதை உண்பவன் எவனோ, அவன் அந்நியனாக இருந்தாலும், தேசத்தில் பிறந்திருந்தாலும், அந்த ஆத்துமாவும் இஸ்ரவேல் சபையிலிருந்து அறுத்துப்போடப்படும்.</w:t>
      </w:r>
    </w:p>
    <w:p/>
    <w:p>
      <w:r xmlns:w="http://schemas.openxmlformats.org/wordprocessingml/2006/main">
        <w:t xml:space="preserve">ஏழு நாட்களுக்கு இஸ்ரவேலர்கள் தங்கள் வீடுகளில் புளிப்பில்லாமல் இருக்க வேண்டும், புளித்த உணவை உண்பவர்கள் சபையிலிருந்து துண்டிக்கப்படுவார்கள்.</w:t>
      </w:r>
    </w:p>
    <w:p/>
    <w:p>
      <w:r xmlns:w="http://schemas.openxmlformats.org/wordprocessingml/2006/main">
        <w:t xml:space="preserve">1. கீழ்ப்படிதல் சக்தி: இஸ்ரவேலர்களின் உதாரணம்</w:t>
      </w:r>
    </w:p>
    <w:p/>
    <w:p>
      <w:r xmlns:w="http://schemas.openxmlformats.org/wordprocessingml/2006/main">
        <w:t xml:space="preserve">2. பரிசுத்தத்தின் மதிப்பு: கீழ்ப்படிதல் மூலம் நம் வாழ்க்கையை தூய்மைப்படுத்துதல்</w:t>
      </w:r>
    </w:p>
    <w:p/>
    <w:p>
      <w:r xmlns:w="http://schemas.openxmlformats.org/wordprocessingml/2006/main">
        <w:t xml:space="preserve">1. லேவியராகமம் 23:6-7 - அதே மாதம் பதினைந்தாம் தேதி கர்த்தருக்குப் புளிப்பில்லாத அப்பப்பண்டிகை: ஏழு நாட்கள் நீங்கள் புளிப்பில்லாத அப்பம் சாப்பிட வேண்டும். முதல் நாளில் நீங்கள் ஒரு பரிசுத்த மாநாட்டைக் கொண்டிருக்க வேண்டும்: நீங்கள் எந்த வேலையும் செய்யக்கூடாது.</w:t>
      </w:r>
    </w:p>
    <w:p/>
    <w:p>
      <w:r xmlns:w="http://schemas.openxmlformats.org/wordprocessingml/2006/main">
        <w:t xml:space="preserve">2. 1 கொரிந்தியர் 5:7-8 - நீங்கள் புளிப்பில்லாதவர்களாய் இருப்பதுபோல, நீங்களும் புதிய கட்டியாக இருக்கும்படி, பழைய புளித்தமாவை அகற்றுங்கள். கிறிஸ்து கூட நமக்காகப் பலியிடப்பட்ட பஸ்கா: ஆகையால், பழைய புளித்தமாவினாலும், பொல்லாப்பு மற்றும் தீமையின் புளிப்பினாலும் பண்டிகையை ஆசரிக்கக்கடவோம். ஆனால் நேர்மை மற்றும் உண்மையின் புளிப்பில்லாத அப்பத்துடன்.</w:t>
      </w:r>
    </w:p>
    <w:p/>
    <w:p>
      <w:r xmlns:w="http://schemas.openxmlformats.org/wordprocessingml/2006/main">
        <w:t xml:space="preserve">யாத்திராகமம் 12:20 புளித்ததை உண்ணவேண்டாம்; உங்கள் வாசஸ்தலங்களிலெல்லாம் புளிப்பில்லாத அப்பங்களைச் சாப்பிடுவீர்கள்.</w:t>
      </w:r>
    </w:p>
    <w:p/>
    <w:p>
      <w:r xmlns:w="http://schemas.openxmlformats.org/wordprocessingml/2006/main">
        <w:t xml:space="preserve">யாத்திராகமம் புத்தகத்தில், கடவுள் இஸ்ரவேலர்கள் தங்கள் எல்லா வீடுகளிலும் புளிப்பில்லாத அப்பத்தை உண்ணவும், புளித்த எதையும் சாப்பிடுவதைத் தவிர்க்கவும் கட்டளையிடுகிறார்.</w:t>
      </w:r>
    </w:p>
    <w:p/>
    <w:p>
      <w:r xmlns:w="http://schemas.openxmlformats.org/wordprocessingml/2006/main">
        <w:t xml:space="preserve">1. கீழ்ப்படிதலின் சக்தி: கடவுளின் கட்டளைகளுக்குக் கீழ்ப்படிவது எப்படி உங்கள் வாழ்க்கையில் ஒரு ஆசீர்வாதத்தை கட்டவிழ்த்துவிடலாம்</w:t>
      </w:r>
    </w:p>
    <w:p/>
    <w:p>
      <w:r xmlns:w="http://schemas.openxmlformats.org/wordprocessingml/2006/main">
        <w:t xml:space="preserve">2. வாழ்வின் ரொட்டி: இயேசுவின் தன்னலமற்ற தியாகம் எப்படி அன்பின் இறுதி அடையாளம்</w:t>
      </w:r>
    </w:p>
    <w:p/>
    <w:p>
      <w:r xmlns:w="http://schemas.openxmlformats.org/wordprocessingml/2006/main">
        <w:t xml:space="preserve">1. உபாகமம் 16:3 - "அதனுடன் புளிப்பில்லாத அப்பத்தை உண்ணவேண்டாம். ஏழு நாட்கள் அதனுடன் புளிப்பில்லாத அப்பத்தை உண்ணக்கடவீர்கள், அதாவது, எகிப்து தேசத்திலிருந்து உனக்காக உபத்திரவ அப்பம் அவசரமாக வந்தது. உன் வாழ்நாளெல்லாம் எகிப்து நாட்டிலிருந்து வெளியே வந்த நாள்.</w:t>
      </w:r>
    </w:p>
    <w:p/>
    <w:p>
      <w:r xmlns:w="http://schemas.openxmlformats.org/wordprocessingml/2006/main">
        <w:t xml:space="preserve">2. யோவான் 6:35 - இயேசு அவர்களை நோக்கி: நான் ஜீவ அப்பம்; என்னிடம் வருபவனுக்கு பசி ஏற்படாது, என்னை விசுவாசிக்கிறவனுக்கு ஒருக்காலும் தாகம் இராது.</w:t>
      </w:r>
    </w:p>
    <w:p/>
    <w:p>
      <w:r xmlns:w="http://schemas.openxmlformats.org/wordprocessingml/2006/main">
        <w:t xml:space="preserve">யாத்திராகமம் 12:21 அப்பொழுது மோசே இஸ்ரவேலின் மூப்பர்களையெல்லாம் வரவழைத்து, அவர்களை நோக்கி: உங்கள் குடும்பங்களின்படி ஒரு ஆட்டுக்குட்டியை இழுத்துக்கொண்டு, பஸ்காவைக் கொல்லுங்கள்.</w:t>
      </w:r>
    </w:p>
    <w:p/>
    <w:p>
      <w:r xmlns:w="http://schemas.openxmlformats.org/wordprocessingml/2006/main">
        <w:t xml:space="preserve">மோசே இஸ்ரவேல் மூப்பர்களுக்கு அவர்களின் குடும்பங்களின்படி ஒரு ஆட்டுக்குட்டியை எடுத்து பஸ்காவைக் கொல்லும்படி அறிவுறுத்தினார்.</w:t>
      </w:r>
    </w:p>
    <w:p/>
    <w:p>
      <w:r xmlns:w="http://schemas.openxmlformats.org/wordprocessingml/2006/main">
        <w:t xml:space="preserve">1. கடவுளின் விசுவாசம் - பாஸ்கா ஆட்டுக்குட்டியின் பலியில் கடவுளின் உண்மைத்தன்மை எவ்வாறு நிரூபிக்கப்படுகிறது.</w:t>
      </w:r>
    </w:p>
    <w:p/>
    <w:p>
      <w:r xmlns:w="http://schemas.openxmlformats.org/wordprocessingml/2006/main">
        <w:t xml:space="preserve">2. பஸ்கா தியாகம் - பஸ்கா ஆட்டுக்குட்டி எப்படி இயேசுவின் இறுதி தியாகத்தின் அடையாளமாக உள்ளது.</w:t>
      </w:r>
    </w:p>
    <w:p/>
    <w:p>
      <w:r xmlns:w="http://schemas.openxmlformats.org/wordprocessingml/2006/main">
        <w:t xml:space="preserve">1. யோவான் 1:29 - "மறுநாள் யோவான் இயேசு தம்மிடம் வருவதைக் கண்டு, 'இதோ! உலகத்தின் பாவத்தைச் சுமந்து தீர்க்கும் தேவ ஆட்டுக்குட்டி!"</w:t>
      </w:r>
    </w:p>
    <w:p/>
    <w:p>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யாத்திராகமம் 12:22 நீங்கள் ஒரு கொத்து மருதாணியை எடுத்து, குவளையில் உள்ள இரத்தத்தில் தோய்த்து, குவளையில் உள்ள இரத்தத்தால் லிண்டல் மற்றும் இரண்டு பக்க தூண்களை அடிக்க வேண்டும். உங்களில் ஒருவரும் காலைவரை தன் வீட்டு வாசலுக்கு வெளியே போகவேண்டாம்.</w:t>
      </w:r>
    </w:p>
    <w:p/>
    <w:p>
      <w:r xmlns:w="http://schemas.openxmlformats.org/wordprocessingml/2006/main">
        <w:t xml:space="preserve">இஸ்ரவேலர்கள் ஒரு கொத்து மருதாணியை எடுத்து, குவளையில் இருந்த இரத்தத்தில் தோய்த்து, பின்னர் அந்த இரத்தத்தைப் பயன்படுத்தி தங்கள் வீட்டின் வாசலின் இருபுறக் கட்டைகளையும் வாசலையும் குறிக்கும்படி அறிவுறுத்தப்பட்டனர். அவர்கள் காலை வரை உள்ளே இருக்க வேண்டும்.</w:t>
      </w:r>
    </w:p>
    <w:p/>
    <w:p>
      <w:r xmlns:w="http://schemas.openxmlformats.org/wordprocessingml/2006/main">
        <w:t xml:space="preserve">1. இரத்தத்தின் சக்தி: கடவுள் தனது மக்களைப் பாதுகாக்கவும் புனிதப்படுத்தவும் இரத்தத்தை எவ்வாறு பயன்படுத்தினார் என்பதை ஆராய்தல்</w:t>
      </w:r>
    </w:p>
    <w:p/>
    <w:p>
      <w:r xmlns:w="http://schemas.openxmlformats.org/wordprocessingml/2006/main">
        <w:t xml:space="preserve">2. கீழ்ப்படிதலுடன் வாழ்வது: கடவுளின் கட்டளைகளைப் பின்பற்றுவதற்கு நாம் எவ்வளவு தூரம் செல்ல வேண்டும் என்பதை ஆராய்தல்</w:t>
      </w:r>
    </w:p>
    <w:p/>
    <w:p>
      <w:r xmlns:w="http://schemas.openxmlformats.org/wordprocessingml/2006/main">
        <w:t xml:space="preserve">1. எபிரெயர் 9:22 - உண்மையில், சட்டம் கிட்டத்தட்ட அனைத்தும் இரத்தத்தால் சுத்திகரிக்கப்பட வேண்டும் என்று கோருகிறது, மேலும் இரத்தம் சிந்தாமல் மன்னிப்பு இல்லை.</w:t>
      </w:r>
    </w:p>
    <w:p/>
    <w:p>
      <w:r xmlns:w="http://schemas.openxmlformats.org/wordprocessingml/2006/main">
        <w:t xml:space="preserve">2. லேவியராகமம் 17:11 - ஒரு உயிரினத்தின் உயிர் இரத்தத்தில் உள்ளது, பலிபீடத்தில் உங்களுக்காகப் பாவநிவிர்த்தி செய்யும்படி அதை உங்களுக்குக் கொடுத்தேன்; ஒருவருடைய உயிருக்குப் பரிகாரம் செய்வது இரத்தமே.</w:t>
      </w:r>
    </w:p>
    <w:p/>
    <w:p>
      <w:r xmlns:w="http://schemas.openxmlformats.org/wordprocessingml/2006/main">
        <w:t xml:space="preserve">யாத்திராகமம் 12:23 கர்த்தர் எகிப்தியரை அடிப்பதற்குக் கடந்துபோவார்; அவர் இரத்தக் கட்டையின் மீதும், இரண்டு பக்கத் தூண்களிலும் இரத்தத்தைக் கண்டதும், கர்த்தர் வாசலைக் கடந்துபோவார், அழிப்பவர் உங்களை அடிக்க உங்கள் வீடுகளுக்குள் வர அனுமதிக்க மாட்டார்.</w:t>
      </w:r>
    </w:p>
    <w:p/>
    <w:p>
      <w:r xmlns:w="http://schemas.openxmlformats.org/wordprocessingml/2006/main">
        <w:t xml:space="preserve">பாதை எகிப்தியர்களை அடிப்பதற்காக கர்த்தர் கடந்து செல்வார், மேலும் அவர்களின் லிண்டல் மற்றும் இரண்டு பக்க தூண்களில் இரத்தம் உள்ளவர்களின் கதவைக் கடந்து, அவர்களை அழிப்பவரிடமிருந்து பாதுகாப்பார்.</w:t>
      </w:r>
    </w:p>
    <w:p/>
    <w:p>
      <w:r xmlns:w="http://schemas.openxmlformats.org/wordprocessingml/2006/main">
        <w:t xml:space="preserve">1. கடவுள் தனது வாக்குறுதிகளில் உண்மையுள்ளவர்</w:t>
      </w:r>
    </w:p>
    <w:p/>
    <w:p>
      <w:r xmlns:w="http://schemas.openxmlformats.org/wordprocessingml/2006/main">
        <w:t xml:space="preserve">2. இயேசுவின் இரத்தத்தின் சக்தி</w:t>
      </w:r>
    </w:p>
    <w:p/>
    <w:p>
      <w:r xmlns:w="http://schemas.openxmlformats.org/wordprocessingml/2006/main">
        <w:t xml:space="preserve">1. ஏசாயா 43:2-3 "நீ ஜலத்தைக் கடக்கும்போது, நான் உன்னுடனே இருப்பேன்; ஆறுகளின் வழியே அவைகள் உன்னை மூழ்கடிப்பதில்லை; நீ அக்கினியின் வழியே நடக்கும்போது சுட்டெரிக்கப்படமாட்டாய், அக்கினிச் சுடர் அழியாது. நான் உங்கள் தேவனாகிய கர்த்தர், இஸ்ரவேலின் பரிசுத்தர், உங்கள் இரட்சகர்."</w:t>
      </w:r>
    </w:p>
    <w:p/>
    <w:p>
      <w:r xmlns:w="http://schemas.openxmlformats.org/wordprocessingml/2006/main">
        <w:t xml:space="preserve">2. எபிரேயர் 9:22-23 "உண்மையில், நியாயப்பிரமாணத்தின்படி எல்லாமே இரத்தத்தால் சுத்திகரிக்கப்படும், இரத்தம் சிந்தாமல் பாவ மன்னிப்பு இல்லை. ஆகவே, பரலோகப் பொருட்களின் பிரதிகள் இவற்றால் சுத்திகரிக்கப்பட வேண்டியது அவசியம். சடங்குகள், ஆனால் பரலோக விஷயங்கள் இவைகளை விட சிறந்த தியாகங்கள்."</w:t>
      </w:r>
    </w:p>
    <w:p/>
    <w:p>
      <w:r xmlns:w="http://schemas.openxmlformats.org/wordprocessingml/2006/main">
        <w:t xml:space="preserve">யாத்திராகமம் 12:24 இதை உனக்கும் உன் குமாரருக்கும் என்றென்றைக்கும் கட்டளையாகக் கடைப்பிடிக்க வேண்டும்.</w:t>
      </w:r>
    </w:p>
    <w:p/>
    <w:p>
      <w:r xmlns:w="http://schemas.openxmlformats.org/wordprocessingml/2006/main">
        <w:t xml:space="preserve">இஸ்ரவேலர்களும் அவர்களது சந்ததியினரும் என்றென்றும் பின்பற்ற வேண்டிய ஒரு கட்டளையாக பஸ்காவைக் கடைப்பிடிக்க கட்டளையிடப்பட்டுள்ளது.</w:t>
      </w:r>
    </w:p>
    <w:p/>
    <w:p>
      <w:r xmlns:w="http://schemas.openxmlformats.org/wordprocessingml/2006/main">
        <w:t xml:space="preserve">1. கடவுளின் வாக்குறுதிகளின் சக்தி - பாஸ்கா உடன்படிக்கையை ஆராய்தல்</w:t>
      </w:r>
    </w:p>
    <w:p/>
    <w:p>
      <w:r xmlns:w="http://schemas.openxmlformats.org/wordprocessingml/2006/main">
        <w:t xml:space="preserve">2. கடந்த காலத்தை மீட்டெடுத்தல் - பஸ்காவின் நித்திய முக்கியத்துவம்</w:t>
      </w:r>
    </w:p>
    <w:p/>
    <w:p>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p>
      <w:r xmlns:w="http://schemas.openxmlformats.org/wordprocessingml/2006/main">
        <w:t xml:space="preserve">2. எபிரேயர் 9:14-15 - "நித்திய ஆவியினாலே கறைபடாமல் கடவுளுக்குப் பலியிட்ட கிறிஸ்துவின் இரத்தம், உயிருள்ள கடவுளுக்குச் சேவை செய்ய உங்கள் மனசாட்சியை இறந்த செயல்களிலிருந்து தூய்மைப்படுத்துவது எவ்வளவு அதிகம்? புதிய ஏற்பாட்டின் மத்தியஸ்தர், மரணத்தின் மூலம், முதல் ஏற்பாட்டின் கீழ் இருந்த மீறல்களை மீட்பதற்காக, அழைக்கப்பட்டவர்கள் நித்திய சுதந்தரத்தின் வாக்குறுதியைப் பெறலாம்."</w:t>
      </w:r>
    </w:p>
    <w:p/>
    <w:p>
      <w:r xmlns:w="http://schemas.openxmlformats.org/wordprocessingml/2006/main">
        <w:t xml:space="preserve">யாத்திராகமம் 12:25 கர்த்தர் வாக்குத்தத்தத்தின்படி அவர் உங்களுக்குக் கொடுக்கும் தேசத்திற்கு நீங்கள் வரும்போது, இந்த ஆராதனையைக் கைக்கொள்ளவேண்டும்.</w:t>
      </w:r>
    </w:p>
    <w:p/>
    <w:p>
      <w:r xmlns:w="http://schemas.openxmlformats.org/wordprocessingml/2006/main">
        <w:t xml:space="preserve">கடவுள் இஸ்ரவேலர்களுக்கு ஒரு தேசத்தைக் கொடுப்பதாக வாக்களித்தார், அவர்கள் வரும்போது அவருடைய சேவையைக் காத்துக்கொள்ளும்படி கட்டளையிட்டார்.</w:t>
      </w:r>
    </w:p>
    <w:p/>
    <w:p>
      <w:r xmlns:w="http://schemas.openxmlformats.org/wordprocessingml/2006/main">
        <w:t xml:space="preserve">1: நாம் கர்த்தரிலும் அவருடைய வாக்குத்தத்தங்களிலும் நம்பிக்கை வைக்க வேண்டும்.</w:t>
      </w:r>
    </w:p>
    <w:p/>
    <w:p>
      <w:r xmlns:w="http://schemas.openxmlformats.org/wordprocessingml/2006/main">
        <w:t xml:space="preserve">2: நாம் கர்த்தருக்கும் அவருடைய கட்டளைகளுக்கும் கீழ்ப்படிய வேண்டும்.</w:t>
      </w:r>
    </w:p>
    <w:p/>
    <w:p>
      <w:r xmlns:w="http://schemas.openxmlformats.org/wordprocessingml/2006/main">
        <w:t xml:space="preserve">1: சங்கீதம் 37:3-5 - "கர்த்தரிடத்தில் நம்பிக்கையாயிருந்து, நன்மை செய்; அப்பொழுது நீ தேசத்தில் வாசமாயிருப்பாய், மெய்யாகவே நீ போஷிக்கப்படுவாய், கர்த்தரில் உன்னை மனமகிழ்ச்சியாயிரு, அப்பொழுது அவர் உன் விருப்பங்களை உனக்குத் தருவார். இருதயம், உன் வழியை கர்த்தருக்கு ஒப்புவித்து, அவர்மேல் நம்பிக்கையாயிரு, அவர் அதை நிறைவேற்றுவார்."</w:t>
      </w:r>
    </w:p>
    <w:p/>
    <w:p>
      <w:r xmlns:w="http://schemas.openxmlformats.org/wordprocessingml/2006/main">
        <w:t xml:space="preserve">2: உபாகமம் 10:12-13 - "இப்போது, இஸ்ரவேலே, உன் தேவனாகிய கர்த்தர் உன்னிடத்தில் என்ன கேட்கிறார்; உன் நன்மைக்காக நான் இன்று உனக்குக் கட்டளையிடுகிற கர்த்தருடைய கட்டளைகளையும் அவருடைய கட்டளைகளையும் உன் முழு இருதயத்தோடும் உன் முழு ஆத்துமாவோடும் கைக்கொள்ளும்படி உன் தேவன்?"</w:t>
      </w:r>
    </w:p>
    <w:p/>
    <w:p>
      <w:r xmlns:w="http://schemas.openxmlformats.org/wordprocessingml/2006/main">
        <w:t xml:space="preserve">யாத்திராகமம் 12:26 உங்கள் பிள்ளைகள் உங்களை நோக்கி: இந்தச் சேவையின் அர்த்தம் என்ன?</w:t>
      </w:r>
    </w:p>
    <w:p/>
    <w:p>
      <w:r xmlns:w="http://schemas.openxmlformats.org/wordprocessingml/2006/main">
        <w:t xml:space="preserve">பாஸ்கா ஆராதனையின் அர்த்தத்தை குழந்தைகளுக்கு விளக்குவதன் முக்கியத்துவத்தை இந்த பகுதி விவரிக்கிறது.</w:t>
      </w:r>
    </w:p>
    <w:p/>
    <w:p>
      <w:r xmlns:w="http://schemas.openxmlformats.org/wordprocessingml/2006/main">
        <w:t xml:space="preserve">1. பஸ்காவைக் கடந்து செல்வது: நம் குழந்தைகளுக்கு கற்பிக்கும் சக்தி</w:t>
      </w:r>
    </w:p>
    <w:p/>
    <w:p>
      <w:r xmlns:w="http://schemas.openxmlformats.org/wordprocessingml/2006/main">
        <w:t xml:space="preserve">2. பஸ்காவின் பொருள்: நம் குழந்தைகளுக்கு முக்கியத்துவத்தை விளக்குதல்</w:t>
      </w:r>
    </w:p>
    <w:p/>
    <w:p>
      <w:r xmlns:w="http://schemas.openxmlformats.org/wordprocessingml/2006/main">
        <w:t xml:space="preserve">1.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2. ஏசாயா 43:1-2 - இப்போதும், யாக்கோபே, உன்னைப் படைத்தவரும், இஸ்ரவேலே, உன்னை உருவாக்கியவருமான கர்த்தர் சொல்லுகிறார்: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யாத்திராகமம் 12:27 கர்த்தர் எகிப்தியரை முறியடித்து, நம்முடைய வீடுகளை விடுவித்தபோது, எகிப்தில் இஸ்ரவேல் புத்திரரின் வீடுகளைக் கடந்துபோன கர்த்தருடைய பஸ்காபலி இது என்று சொல்லுங்கள். மேலும் மக்கள் தலை குனிந்து வணங்கினர்.</w:t>
      </w:r>
    </w:p>
    <w:p/>
    <w:p>
      <w:r xmlns:w="http://schemas.openxmlformats.org/wordprocessingml/2006/main">
        <w:t xml:space="preserve">கர்த்தர் எகிப்தில் இருந்த இஸ்ரவேலரின் வீடுகளைக் கடந்து சென்று அவர்களை விடுவித்தபோது, மக்கள் தலைகுனிந்து வணங்கியபோது, கர்த்தருடைய பஸ்கா பலியாகவும், நினைவுகூரவும் கொண்டாடப்பட்டது.</w:t>
      </w:r>
    </w:p>
    <w:p/>
    <w:p>
      <w:r xmlns:w="http://schemas.openxmlformats.org/wordprocessingml/2006/main">
        <w:t xml:space="preserve">1. கர்த்தருடைய சக்தி மற்றும் ஏற்பாடு</w:t>
      </w:r>
    </w:p>
    <w:p/>
    <w:p>
      <w:r xmlns:w="http://schemas.openxmlformats.org/wordprocessingml/2006/main">
        <w:t xml:space="preserve">2. கர்த்தரை ஆராதிப்பதன் பாக்கியம்</w:t>
      </w:r>
    </w:p>
    <w:p/>
    <w:p>
      <w:r xmlns:w="http://schemas.openxmlformats.org/wordprocessingml/2006/main">
        <w:t xml:space="preserve">1. சங்கீதம் 136:1-2 - கர்த்தருக்கு நன்றி செலுத்துங்கள்; ஏனெனில் அவர் நல்லவர்: அவருடைய இரக்கம் என்றென்றும் நிலைத்திருக்கும். கடவுளின் கடவுளுக்கு நன்றி செலுத்துங்கள்: ஏனெனில் அவரது கருணை என்றென்றும் நிலைத்திருக்கும்.</w:t>
      </w:r>
    </w:p>
    <w:p/>
    <w:p>
      <w:r xmlns:w="http://schemas.openxmlformats.org/wordprocessingml/2006/main">
        <w:t xml:space="preserve">2. ஏசாயா 12:4-5 - அந்நாளில் நீங்கள் கர்த்தரைத் துதியுங்கள், அவருடைய நாமத்தைத் தொழுதுகொள்ளுங்கள், அவருடைய கிரியைகளை ஜனங்களுக்குள்ளே அறிவித்து, அவருடைய நாமம் மேன்மையடைவதைக் குறிப்பிடுங்கள். கர்த்தரைப் பாடுங்கள்; ஏனென்றால், அவர் சிறந்த செயல்களைச் செய்தார்: இது பூமியெங்கும் அறியப்படுகிறது.</w:t>
      </w:r>
    </w:p>
    <w:p/>
    <w:p>
      <w:r xmlns:w="http://schemas.openxmlformats.org/wordprocessingml/2006/main">
        <w:t xml:space="preserve">யாத்திராகமம் 12:28 இஸ்ரவேல் புத்திரர் போய், கர்த்தர் மோசேக்கும் ஆரோனுக்கும் கட்டளையிட்டபடியே செய்தார்கள்.</w:t>
      </w:r>
    </w:p>
    <w:p/>
    <w:p>
      <w:r xmlns:w="http://schemas.openxmlformats.org/wordprocessingml/2006/main">
        <w:t xml:space="preserve">இஸ்ரவேலர்கள் மோசே மற்றும் ஆரோனின் கட்டளைகளைப் பின்பற்றினார்கள்.</w:t>
      </w:r>
    </w:p>
    <w:p/>
    <w:p>
      <w:r xmlns:w="http://schemas.openxmlformats.org/wordprocessingml/2006/main">
        <w:t xml:space="preserve">1. கடவுளின் கட்டளைகளுக்குக் கீழ்ப்படிவது ஆசீர்வாதத்தைத் தருகிறது</w:t>
      </w:r>
    </w:p>
    <w:p/>
    <w:p>
      <w:r xmlns:w="http://schemas.openxmlformats.org/wordprocessingml/2006/main">
        <w:t xml:space="preserve">2. அதிகாரத்திற்கு அடிபணிவது ஒற்றுமையைக் கொண்டுவருகிறது</w:t>
      </w:r>
    </w:p>
    <w:p/>
    <w:p>
      <w:r xmlns:w="http://schemas.openxmlformats.org/wordprocessingml/2006/main">
        <w:t xml:space="preserve">1. 1 யோவான் 2:3-5 - நாம் அவருடைய கட்டளைகளுக்குக் கீழ்ப்படிந்தால், நாம் அவரை அறிந்திருக்கிறோம் என்பதை அறிவோம். "எனக்கு அவரைத் தெரியும்" என்று சொல்லி, அவர் கட்டளையிடுவதைச் செய்யாத மனிதன் பொய்யன், அவனில் உண்மை இல்லை.</w:t>
      </w:r>
    </w:p>
    <w:p/>
    <w:p>
      <w:r xmlns:w="http://schemas.openxmlformats.org/wordprocessingml/2006/main">
        <w:t xml:space="preserve">2. ரோமர் 13:1-7 - ஒவ்வொருவரும் தன்னை ஆளும் அதிகாரிகளுக்குக் கீழ்ப்படிய வேண்டும், ஏனென்றால் கடவுள் நிறுவியதைத் தவிர வேறு எந்த அதிகாரமும் இல்லை. இருக்கும் அதிகாரங்கள் கடவுளால் நிறுவப்பட்டவை.</w:t>
      </w:r>
    </w:p>
    <w:p/>
    <w:p>
      <w:r xmlns:w="http://schemas.openxmlformats.org/wordprocessingml/2006/main">
        <w:t xml:space="preserve">யாத்திராகமம் 12:29 நள்ளிரவில், கர்த்தர் எகிப்து தேசத்தில் சிங்காசனத்தின்மேல் வீற்றிருந்த பார்வோனுடைய தலைப்பிள்ளைகள் தொடங்கி, சிறைச்சாலையில் சிறைப்பட்டவனுடைய தலைப்பிள்ளைகள்வரை, எல்லா முதற்பேறானவர்களையும் அழித்தார். மற்றும் கால்நடைகளின் முதற்பேறான அனைத்தும்.</w:t>
      </w:r>
    </w:p>
    <w:p/>
    <w:p>
      <w:r xmlns:w="http://schemas.openxmlformats.org/wordprocessingml/2006/main">
        <w:t xml:space="preserve">நள்ளிரவில், பார்வோன் முதல் சிறைச்சாலையில் சிறைபிடிக்கப்பட்டவர்கள் வரை எகிப்தில் பிறந்த அனைத்து முதல் குழந்தைகளையும், அனைத்து விலங்குகளையும் கர்த்தர் அழித்தார்.</w:t>
      </w:r>
    </w:p>
    <w:p/>
    <w:p>
      <w:r xmlns:w="http://schemas.openxmlformats.org/wordprocessingml/2006/main">
        <w:t xml:space="preserve">1. கடவுள் எல்லாம் வல்லவர், அவருடைய தீர்ப்பு தவிர்க்க முடியாதது</w:t>
      </w:r>
    </w:p>
    <w:p/>
    <w:p>
      <w:r xmlns:w="http://schemas.openxmlformats.org/wordprocessingml/2006/main">
        <w:t xml:space="preserve">2. கீழ்ப்படிதலின் சக்தி: வாழ்க்கைக்கும் இறப்புக்கும் உள்ள வேறுபாடு</w:t>
      </w:r>
    </w:p>
    <w:p/>
    <w:p>
      <w:r xmlns:w="http://schemas.openxmlformats.org/wordprocessingml/2006/main">
        <w:t xml:space="preserve">1. ஏசாயா 48:12-13 யாக்கோபே, நான் அழைத்த இஸ்ரவேலே, எனக்குச் செவிகொடுங்கள்: நானே அவர், நானே முந்தி, நானே கடைசி. என் கை பூமிக்கு அடித்தளமிட்டது, என் வலது கை வானத்தை விரித்தது; நான் அவர்களை அழைத்தால், அவர்கள் ஒன்றாக நிற்கிறார்கள்.</w:t>
      </w:r>
    </w:p>
    <w:p/>
    <w:p>
      <w:r xmlns:w="http://schemas.openxmlformats.org/wordprocessingml/2006/main">
        <w:t xml:space="preserve">2. யாத்திராகமம் 9:16 என் நாமம் பூமியெங்கும் பிரஸ்தாபிக்கப்படும்படிக்கு, என் வல்லமையை உனக்குக் காண்பிக்கும்படிக்கு நான் உன்னை எழுப்பினேன்.</w:t>
      </w:r>
    </w:p>
    <w:p/>
    <w:p>
      <w:r xmlns:w="http://schemas.openxmlformats.org/wordprocessingml/2006/main">
        <w:t xml:space="preserve">யாத்திராகமம் 12:30 அப்பொழுது பார்வோனும் அவனுடைய எல்லா வேலைக்காரர்களும், எகிப்தியர் அனைவரும் இரவில் எழுந்தான். எகிப்தில் பெரும் கூக்குரல் எழுந்தது; ஏனென்றால், ஒருவரும் சாகாத வீடு இல்லை.</w:t>
      </w:r>
    </w:p>
    <w:p/>
    <w:p>
      <w:r xmlns:w="http://schemas.openxmlformats.org/wordprocessingml/2006/main">
        <w:t xml:space="preserve">பார்வோன் மற்றும் அனைத்து எகிப்தியர்களும் இரவில் விழித்தெழுந்தனர், ஒவ்வொரு வீட்டிலும் குறைந்தது ஒரு குடும்ப உறுப்பினர் இறந்திருப்பதைக் கண்டனர்.</w:t>
      </w:r>
    </w:p>
    <w:p/>
    <w:p>
      <w:r xmlns:w="http://schemas.openxmlformats.org/wordprocessingml/2006/main">
        <w:t xml:space="preserve">1. நீதியைக் கொண்டுவர கடவுளின் சக்தி</w:t>
      </w:r>
    </w:p>
    <w:p/>
    <w:p>
      <w:r xmlns:w="http://schemas.openxmlformats.org/wordprocessingml/2006/main">
        <w:t xml:space="preserve">2. வாழ்க்கையில் மரணத்தின் உண்மை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யாத்திராகமம் 12:31 இரவில் மோசேயையும் ஆரோனையும் வரவழைத்து: நீங்களும் இஸ்ரவேல் புத்திரரும் எழுந்து என் ஜனங்களுக்குள்ளிருந்து புறப்படுங்கள்; நீங்கள் சொன்னபடியே போய், கர்த்தருக்கு ஆராதனை செய்யுங்கள்.</w:t>
      </w:r>
    </w:p>
    <w:p/>
    <w:p>
      <w:r xmlns:w="http://schemas.openxmlformats.org/wordprocessingml/2006/main">
        <w:t xml:space="preserve">இஸ்ரவேலர்களை எகிப்து நாட்டிலிருந்து தம்மைச் சேவிப்பதற்காக அழைத்துச் செல்லும்படி மோசேக்கும் ஆரோனுக்கும் கடவுள் கட்டளையிட்டார்.</w:t>
      </w:r>
    </w:p>
    <w:p/>
    <w:p>
      <w:r xmlns:w="http://schemas.openxmlformats.org/wordprocessingml/2006/main">
        <w:t xml:space="preserve">1. நம் வாழ்வுக்கான கடவுளின் திட்டத்தை நம்புதல்</w:t>
      </w:r>
    </w:p>
    <w:p/>
    <w:p>
      <w:r xmlns:w="http://schemas.openxmlformats.org/wordprocessingml/2006/main">
        <w:t xml:space="preserve">2. கடவுளின் கட்டளைகளுக்குக் கீழ்ப்படிதல்</w:t>
      </w:r>
    </w:p>
    <w:p/>
    <w:p>
      <w:r xmlns:w="http://schemas.openxmlformats.org/wordprocessingml/2006/main">
        <w:t xml:space="preserve">1. உபாகமம் 5:32-33 "ஆகையால், உங்கள் தேவனாகிய கர்த்தர் உங்களுக்குக் கட்டளையிட்டபடி செய்ய எச்சரிக்கையாயிருங்கள். வலதுபுறமும் இடதுபுறமும் சாயாமல், உங்கள் கர்த்தர் செய்யும் வழிகளிலெல்லாம் நடப்பீர்கள். நீங்கள் வாழவும், அது உங்களுக்கு நன்றாக நடக்கவும், நீங்கள் சுதந்தரிக்கும் தேசத்தில் நீண்ட காலம் வாழவும் கடவுள் உங்களுக்குக் கட்டளையிட்டார்.</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எண்ணங்களைவிட என் வழிகளும் உயர்ந்தவை. உங்கள் எண்ணங்கள்.</w:t>
      </w:r>
    </w:p>
    <w:p/>
    <w:p>
      <w:r xmlns:w="http://schemas.openxmlformats.org/wordprocessingml/2006/main">
        <w:t xml:space="preserve">யாத்திராகமம் 12:32 நீங்கள் சொன்னபடியே உங்கள் ஆடுமாடுகளையும் கூட்டிக்கொண்டு போய்விடுங்கள். என்னையும் ஆசீர்வதியுங்கள்.</w:t>
      </w:r>
    </w:p>
    <w:p/>
    <w:p>
      <w:r xmlns:w="http://schemas.openxmlformats.org/wordprocessingml/2006/main">
        <w:t xml:space="preserve">யாத்திராகமம் 12:32-ல் உள்ள இந்த பகுதி, இஸ்ரவேலர்கள் தங்கள் மிருகங்கள் அனைத்தையும் எடுத்துக்கொண்டு எகிப்திலிருந்து அவருடைய ஆசீர்வாதத்துடன் புறப்படும்படி கடவுளின் கட்டளையை பிரதிபலிக்கிறது.</w:t>
      </w:r>
    </w:p>
    <w:p/>
    <w:p>
      <w:r xmlns:w="http://schemas.openxmlformats.org/wordprocessingml/2006/main">
        <w:t xml:space="preserve">1: கடவுள் நமக்கான ஏற்பாடு நாம் கற்பனை செய்வதை விட பெரியது. நாம் சமாளிக்க முடியாத பிரச்சனைகளை எதிர்கொண்டாலும், நம்மைக் கவனித்து ஆசீர்வதிக்க அவருக்கு ஒரு திட்டம் இருக்கிறது.</w:t>
      </w:r>
    </w:p>
    <w:p/>
    <w:p>
      <w:r xmlns:w="http://schemas.openxmlformats.org/wordprocessingml/2006/main">
        <w:t xml:space="preserve">2: நாம் எப்போதும் கடவுளின் வழிநடத்துதலை நம்புவதை நினைவில் கொள்ள வேண்டும், நம்முடைய சொந்த வழிகாட்டலில் அல்ல. நம்பிக்கை இல்லை என்று தோன்றினாலும், கடவுளின் ஏற்பாடு நம்மைத் தக்கவைக்க எப்போதும் இருக்கும்.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யாத்திராகமம் 12:33 எகிப்தியர் ஜனங்களைத் தேசத்திலிருந்து அவசரமாய் அனுப்பும்படி அவசரப்படுத்தினார்கள்; ஏனென்றால், நாங்கள் அனைவரும் இறந்த மனிதர்கள் என்றார்கள்.</w:t>
      </w:r>
    </w:p>
    <w:p/>
    <w:p>
      <w:r xmlns:w="http://schemas.openxmlformats.org/wordprocessingml/2006/main">
        <w:t xml:space="preserve">இஸ்ரவேலர்கள் அனைவரும் இறந்துவிடுவார்கள் என்று அஞ்சியதால், அவர்கள் நாட்டை விட்டு விரைவாக வெளியேற வேண்டும் என்று எகிப்தியர்கள் விரும்பினர்.</w:t>
      </w:r>
    </w:p>
    <w:p/>
    <w:p>
      <w:r xmlns:w="http://schemas.openxmlformats.org/wordprocessingml/2006/main">
        <w:t xml:space="preserve">1: கடினமான சூழ்நிலைகளுக்கு இட்டுச் சென்றாலும், நமது ஆறுதல் மண்டலத்தை விட்டு, கடவுளின் கட்டளைகளுக்குக் கீழ்ப்படிய நாம் எப்போதும் தயாராக இருக்க வேண்டும்.</w:t>
      </w:r>
    </w:p>
    <w:p/>
    <w:p>
      <w:r xmlns:w="http://schemas.openxmlformats.org/wordprocessingml/2006/main">
        <w:t xml:space="preserve">2: துன்பக் காலங்களில் கூட, கடவுள் நமக்கு உதவுவார் மற்றும் தீங்குகளிலிருந்து நம்மைப் பாதுகாப்பார் என்று நம்பலாம்.</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யாத்திராகமம் 14:14 - கர்த்தர் உங்களுக்காகப் போரிடுவார்; நீங்கள் அமைதியாக இருக்க வேண்டும்.</w:t>
      </w:r>
    </w:p>
    <w:p/>
    <w:p>
      <w:r xmlns:w="http://schemas.openxmlformats.org/wordprocessingml/2006/main">
        <w:t xml:space="preserve">யாத்திராகமம் 12:34 ஜனங்கள் தங்கள் மாவை புளிப்புக்கு முன்னே எடுத்தார்கள்;</w:t>
      </w:r>
    </w:p>
    <w:p/>
    <w:p>
      <w:r xmlns:w="http://schemas.openxmlformats.org/wordprocessingml/2006/main">
        <w:t xml:space="preserve">இஸ்ரவேலர்கள் தங்கள் மாவை புளிப்பதற்கு முன்பே எடுத்து, அதைத் தங்கள் ஆடைகளில் அடைத்தனர்.</w:t>
      </w:r>
    </w:p>
    <w:p/>
    <w:p>
      <w:r xmlns:w="http://schemas.openxmlformats.org/wordprocessingml/2006/main">
        <w:t xml:space="preserve">1. இஸ்ரவேலர்களின் விசுவாசம் - இஸ்ரவேலர்கள் எவ்வாறு கடவுளின் அறிவுரைகளை உண்மையாக பின்பற்றுகிறார்கள், அது சிரமமாக இருந்தாலும் கூட.</w:t>
      </w:r>
    </w:p>
    <w:p/>
    <w:p>
      <w:r xmlns:w="http://schemas.openxmlformats.org/wordprocessingml/2006/main">
        <w:t xml:space="preserve">2. கீழ்ப்படிதலின் முக்கியத்துவம் - கடவுளின் கட்டளைகளுக்குக் கீழ்ப்படிவது ஏன் முக்கியம், அது கடினமாக இருந்தாலும் கூட.</w:t>
      </w:r>
    </w:p>
    <w:p/>
    <w:p>
      <w:r xmlns:w="http://schemas.openxmlformats.org/wordprocessingml/2006/main">
        <w:t xml:space="preserve">1. 1 யோவான் 5:3 - "நாம் அவருடைய கற்பனைகளைக் கடைப்பிடிப்பதே தேவனிடத்தில் அன்புகூருகிறது; அவருடைய கற்பனைகள் துக்கமானவை அல்ல."</w:t>
      </w:r>
    </w:p>
    <w:p/>
    <w:p>
      <w:r xmlns:w="http://schemas.openxmlformats.org/wordprocessingml/2006/main">
        <w:t xml:space="preserve">2. எபிரேயர் 11:8 - "விசுவாசத்தினாலே ஆபிரகாம், சுதந்தரமாகப் பெறவேண்டிய இடத்திற்குப் போகும்படி அழைக்கப்பட்டபோது, கீழ்ப்படிந்து, தான் எங்கே போனான் என்று அறியாமல் புறப்பட்டான்."</w:t>
      </w:r>
    </w:p>
    <w:p/>
    <w:p>
      <w:r xmlns:w="http://schemas.openxmlformats.org/wordprocessingml/2006/main">
        <w:t xml:space="preserve">யாத்திராகமம் 12:35 இஸ்ரவேல் புத்திரர் மோசேயின் வார்த்தையின்படி செய்தார்கள்; அவர்கள் எகிப்தியர்களிடம் வெள்ளி நகைகளையும், தங்க நகைகளையும், ஆடைகளையும் கடன் வாங்கினார்கள்.</w:t>
      </w:r>
    </w:p>
    <w:p/>
    <w:p>
      <w:r xmlns:w="http://schemas.openxmlformats.org/wordprocessingml/2006/main">
        <w:t xml:space="preserve">இஸ்ரவேல் புத்திரர் மோசேயின் கட்டளைகளைப் பின்பற்றி எகிப்தியர்களிடமிருந்து தங்கம், வெள்ளி மற்றும் ஆடைகளை கடன் வாங்கினார்கள்.</w:t>
      </w:r>
    </w:p>
    <w:p/>
    <w:p>
      <w:r xmlns:w="http://schemas.openxmlformats.org/wordprocessingml/2006/main">
        <w:t xml:space="preserve">1: நம்பிக்கையும் கீழ்ப்படிதலும் இருந்தால் கடவுள் நம் தேவைகளை பூர்த்தி செய்ய முடியும்.</w:t>
      </w:r>
    </w:p>
    <w:p/>
    <w:p>
      <w:r xmlns:w="http://schemas.openxmlformats.org/wordprocessingml/2006/main">
        <w:t xml:space="preserve">2: நாம் கடவுளின் திட்டத்தில் நம்பிக்கை வைத்து, அது அர்த்தமற்றதாக இருந்தாலும் அதைப் பின்பற்ற வேண்டும்.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உயர்ந்தவைகளோ, அப்படியே உங்கள் வழிகளைவிட என் வழிகளும், என் எண்ணங்களைவிட என் வழிகளும் உயர்ந்தவை. உங்கள் எண்ணங்கள்.</w:t>
      </w:r>
    </w:p>
    <w:p/>
    <w:p>
      <w:r xmlns:w="http://schemas.openxmlformats.org/wordprocessingml/2006/main">
        <w:t xml:space="preserve">யாத்திராகமம் 12:36 கர்த்தர் எகிப்தியர்களின் பார்வையில் ஜனங்களுக்கு தயவைக் கொடுத்தபடியினால், அவர்கள் தங்களுக்கு வேண்டியவைகளை அவர்களுக்குக் கொடுத்தார்கள். அவர்கள் எகிப்தியரைக் கெடுத்தார்கள்.</w:t>
      </w:r>
    </w:p>
    <w:p/>
    <w:p>
      <w:r xmlns:w="http://schemas.openxmlformats.org/wordprocessingml/2006/main">
        <w:t xml:space="preserve">கர்த்தர் எகிப்தியர்களின் பார்வையில் இஸ்ரவேலர்களுக்கு தயவைக் கொடுத்தார், இஸ்ரவேலர்கள் அவர்களுக்குத் தேவையானதைக் கடன் வாங்க முடிந்தது. பதிலுக்கு, அவர்கள் எகிப்தியர்களிடமிருந்து எடுத்துக் கொண்டனர்.</w:t>
      </w:r>
    </w:p>
    <w:p/>
    <w:p>
      <w:r xmlns:w="http://schemas.openxmlformats.org/wordprocessingml/2006/main">
        <w:t xml:space="preserve">1. கர்த்தருடைய தயவு: பெறுவதற்கு ஒரு வரம் மற்றும் கொடுக்க ஒரு ஆசீர்வாதம்</w:t>
      </w:r>
    </w:p>
    <w:p/>
    <w:p>
      <w:r xmlns:w="http://schemas.openxmlformats.org/wordprocessingml/2006/main">
        <w:t xml:space="preserve">2. கடவுளின் ஏற்பாடு: நம் தேவைகளைப் பூர்த்தி செய்ய அவரைச் சார்ந்திருத்தல்</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சங்கீதம் 37:3-5 - கர்த்தரை நம்பி, நன்மை செய்; தேசத்தில் குடியிருந்து, விசுவாசத்துடன் நட்பு கொள்ளுங்கள். கர்த்தரில் மகிழ்ச்சியாக இருங்கள், அவர் உங்கள் இருதயத்தின் விருப்பங்களை உங்களுக்குத் தருவார். உன் வழியை கர்த்தருக்கு ஒப்புக்கொடு; அவரை நம்புங்கள், அவர் செயல்படுவார்.</w:t>
      </w:r>
    </w:p>
    <w:p/>
    <w:p>
      <w:r xmlns:w="http://schemas.openxmlformats.org/wordprocessingml/2006/main">
        <w:t xml:space="preserve">யாத்திராகமம் 12:37 இஸ்ரவேல் புத்திரர் ராமேசிலிருந்து சுக்கோத்துக்குப் பிரயாணம் செய்தார்கள், பிள்ளைகள் தவிர ஆண்கள் ஏறக்குறைய ஆறு இலட்சம் பேர் நடந்தார்கள்.</w:t>
      </w:r>
    </w:p>
    <w:p/>
    <w:p>
      <w:r xmlns:w="http://schemas.openxmlformats.org/wordprocessingml/2006/main">
        <w:t xml:space="preserve">இஸ்ரவேலர்கள் 600,000 ஆண்களுடன், மேலும் குழந்தைகளுடன் ராமேசிலிருந்து சுக்கோத்துக்குப் புறப்பட்டனர்.</w:t>
      </w:r>
    </w:p>
    <w:p/>
    <w:p>
      <w:r xmlns:w="http://schemas.openxmlformats.org/wordprocessingml/2006/main">
        <w:t xml:space="preserve">1: கடவுளின் உண்மைத்தன்மை அவருடைய மக்களின் இரட்சிப்பில் வெளிப்படுகிறது.</w:t>
      </w:r>
    </w:p>
    <w:p/>
    <w:p>
      <w:r xmlns:w="http://schemas.openxmlformats.org/wordprocessingml/2006/main">
        <w:t xml:space="preserve">2: கடினமான காலங்களில் கூட கடவுளின் கிருபை மற்றும் ஏற்பாடு ஏராளமாக வெளிப்படுகிறது.</w:t>
      </w:r>
    </w:p>
    <w:p/>
    <w:p>
      <w:r xmlns:w="http://schemas.openxmlformats.org/wordprocessingml/2006/main">
        <w:t xml:space="preserve">1: யாத்திராகமம் 14:14 - கர்த்தர் உங்களுக்காக போராடுவார், நீங்கள் அமைதியாக இருக்க வேண்டும்.</w:t>
      </w:r>
    </w:p>
    <w:p/>
    <w:p>
      <w:r xmlns:w="http://schemas.openxmlformats.org/wordprocessingml/2006/main">
        <w:t xml:space="preserve">2: சங்கீதம் 34:19 - நீதிமான்களுக்கு வரும் துன்பங்கள் பல, ஆனால் அவைகள் அனைத்தினின்று கர்த்தர் அவனை விடுவிப்பார்.</w:t>
      </w:r>
    </w:p>
    <w:p/>
    <w:p>
      <w:r xmlns:w="http://schemas.openxmlformats.org/wordprocessingml/2006/main">
        <w:t xml:space="preserve">யாத்திராகமம் 12:38 கலப்புக் கூட்டமும் அவர்களோடுகூடப் போனார்கள்; மந்தைகள், மந்தைகள், கால்நடைகள் கூட.</w:t>
      </w:r>
    </w:p>
    <w:p/>
    <w:p>
      <w:r xmlns:w="http://schemas.openxmlformats.org/wordprocessingml/2006/main">
        <w:t xml:space="preserve">இஸ்ரவேலர்கள் எகிப்தை விட்டு வெளியேறியபோது மக்கள், விலங்குகள் மற்றும் கால்நடைகளின் பெரும் கலவையுடன் இருந்தனர்.</w:t>
      </w:r>
    </w:p>
    <w:p/>
    <w:p>
      <w:r xmlns:w="http://schemas.openxmlformats.org/wordprocessingml/2006/main">
        <w:t xml:space="preserve">1. வெவ்வேறு பின்னணியில் உள்ளவர்களை ஒன்றிணைக்கும் கடவுளின் சக்தி</w:t>
      </w:r>
    </w:p>
    <w:p/>
    <w:p>
      <w:r xmlns:w="http://schemas.openxmlformats.org/wordprocessingml/2006/main">
        <w:t xml:space="preserve">2. நெருக்கடி காலங்களில் சமூகத்தின் முக்கியத்துவம்</w:t>
      </w:r>
    </w:p>
    <w:p/>
    <w:p>
      <w:r xmlns:w="http://schemas.openxmlformats.org/wordprocessingml/2006/main">
        <w:t xml:space="preserve">1. சங்கீதம் 133:1-3 - "இதோ, சகோதரர்கள் ஒற்றுமையாக வாழ்வது எவ்வளவு நல்லது, எவ்வளவு இனிமையானது!"</w:t>
      </w:r>
    </w:p>
    <w:p/>
    <w:p>
      <w:r xmlns:w="http://schemas.openxmlformats.org/wordprocessingml/2006/main">
        <w:t xml:space="preserve">2. 1 கொரிந்தியர் 12:12-13 - "சரீரம் ஒன்றாயிருந்து, பல அவயவங்களை உடையதாயும், அந்த ஒரே சரீரத்தின் எல்லா அவயவங்களும் பலவாக இருந்தாலும், ஒரே உடலாயிருக்கிறது; அப்படியே கிறிஸ்துவும் இருக்கிறார்."</w:t>
      </w:r>
    </w:p>
    <w:p/>
    <w:p>
      <w:r xmlns:w="http://schemas.openxmlformats.org/wordprocessingml/2006/main">
        <w:t xml:space="preserve">யாத்திராகமம் 12:39 எகிப்திலிருந்து கொண்டுவந்த மாவை புளிப்பில்லாத அப்பங்களைச் சுட்டார்கள்; ஏனென்றால், அவர்கள் எகிப்திலிருந்து துரத்தப்பட்டார்கள், மேலும் தங்க முடியவில்லை, அவர்கள் தங்களுக்கு எந்த உணவையும் தயார் செய்யவில்லை.</w:t>
      </w:r>
    </w:p>
    <w:p/>
    <w:p>
      <w:r xmlns:w="http://schemas.openxmlformats.org/wordprocessingml/2006/main">
        <w:t xml:space="preserve">அவசரமாக எகிப்தை விட்டு வெளியேற வேண்டிய கட்டாயத்தில் இருந்த இஸ்ரவேலர்கள், அவர்களுடன் உணவு எதுவும் கொண்டு வரவில்லை, மேலும் அவர்கள் கொண்டு வந்த மாவிலிருந்து புளிப்பில்லாத ரொட்டிகளை சுட வேண்டிய கட்டாயம் ஏற்பட்டது.</w:t>
      </w:r>
    </w:p>
    <w:p/>
    <w:p>
      <w:r xmlns:w="http://schemas.openxmlformats.org/wordprocessingml/2006/main">
        <w:t xml:space="preserve">1. எதிர்பாராத நிகழ்வுகளுக்கு தயாராக இருப்பதன் முக்கியத்துவம்</w:t>
      </w:r>
    </w:p>
    <w:p/>
    <w:p>
      <w:r xmlns:w="http://schemas.openxmlformats.org/wordprocessingml/2006/main">
        <w:t xml:space="preserve">2. தேவைப்படும் நேரங்களில் கடவுளின் ஏற்பாடு</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யாக்கோபு 4:13-15 - இன்றோ நாளையோ நாம் இப்படிப்பட்ட ஊருக்குச் சென்று ஒரு வருடத்தைக் கழித்து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யாத்திராகமம் 12:40 எகிப்தில் குடியிருந்த இஸ்ரவேல் புத்திரர் நானூற்று முப்பது வருடங்கள் தங்கியிருந்தார்கள்.</w:t>
      </w:r>
    </w:p>
    <w:p/>
    <w:p>
      <w:r xmlns:w="http://schemas.openxmlformats.org/wordprocessingml/2006/main">
        <w:t xml:space="preserve">இஸ்ரவேலர்கள் எகிப்தில் 430 வருடங்கள் இருந்தார்கள்.</w:t>
      </w:r>
    </w:p>
    <w:p/>
    <w:p>
      <w:r xmlns:w="http://schemas.openxmlformats.org/wordprocessingml/2006/main">
        <w:t xml:space="preserve">1. இஸ்ரவேலர்கள் எகிப்தில் இருந்த காலத்தில் துன்பங்களை எதிர்கொண்ட உண்மைத்தன்மையிலிருந்து நாம் கற்றுக்கொள்ளலாம்.</w:t>
      </w:r>
    </w:p>
    <w:p/>
    <w:p>
      <w:r xmlns:w="http://schemas.openxmlformats.org/wordprocessingml/2006/main">
        <w:t xml:space="preserve">2. கடவுளின் உண்மைத்தன்மை கடினமான நேரங்களிலும் நிலைத்திருக்கும்.</w:t>
      </w:r>
    </w:p>
    <w:p/>
    <w:p>
      <w:r xmlns:w="http://schemas.openxmlformats.org/wordprocessingml/2006/main">
        <w:t xml:space="preserve">1. உபாகமம் 6:20-23 - இஸ்ரவேலர்கள் கர்த்தரையும் அவர்கள் எகிப்தில் கழித்த நேரத்தையும் நினைவுகூரும்படி தேவன் கட்டளையிட்டார்.</w:t>
      </w:r>
    </w:p>
    <w:p/>
    <w:p>
      <w:r xmlns:w="http://schemas.openxmlformats.org/wordprocessingml/2006/main">
        <w:t xml:space="preserve">2. ரோமர் 8:28 - கடவுள் நம் நன்மைக்காக எல்லாவற்றையும் செய்கிறார் என்று நாம் நம்பலாம்.</w:t>
      </w:r>
    </w:p>
    <w:p/>
    <w:p>
      <w:r xmlns:w="http://schemas.openxmlformats.org/wordprocessingml/2006/main">
        <w:t xml:space="preserve">யாத்திராகமம் 12:41 நானூற்று முப்பது வருடங்களின் முடிவில், அதே நாளில் கர்த்தருடைய சேனைகளெல்லாம் எகிப்து தேசத்திலிருந்து புறப்பட்டுப்போனது.</w:t>
      </w:r>
    </w:p>
    <w:p/>
    <w:p>
      <w:r xmlns:w="http://schemas.openxmlformats.org/wordprocessingml/2006/main">
        <w:t xml:space="preserve">430 ஆண்டுகளுக்குப் பிறகு, கர்த்தர் இஸ்ரவேல் ஜனங்களை எகிப்திலிருந்து வழிநடத்தினார்.</w:t>
      </w:r>
    </w:p>
    <w:p/>
    <w:p>
      <w:r xmlns:w="http://schemas.openxmlformats.org/wordprocessingml/2006/main">
        <w:t xml:space="preserve">1. விசுவாசத்தின் வல்லமை: கர்த்தருடைய விசுவாசம் எப்படி இஸ்ரவேல் மக்களை எகிப்திலிருந்து வெளியேற்றியது</w:t>
      </w:r>
    </w:p>
    <w:p/>
    <w:p>
      <w:r xmlns:w="http://schemas.openxmlformats.org/wordprocessingml/2006/main">
        <w:t xml:space="preserve">2. கர்த்தரின் விசுவாசம்: கர்த்தருடைய வாக்குத்தத்தம் இஸ்ரவேல் மக்களின் விடுதலைக்கு எப்படி வழிவகுத்தது</w:t>
      </w:r>
    </w:p>
    <w:p/>
    <w:p>
      <w:r xmlns:w="http://schemas.openxmlformats.org/wordprocessingml/2006/main">
        <w:t xml:space="preserve">1. உபாகமம் 5:15 - நீ எகிப்து தேசத்திலே அடிமையாயிருந்ததையும், உன் தேவனாகிய கர்த்தர் உன்னை அங்கேயிருந்து பலத்த கரத்தினாலும் நீட்டப்பட்ட புயத்தினாலும் வெளியே கொண்டுவந்தான் என்பதை நினைவில் கொள். ஆகையால் ஓய்வுநாளைக் கடைப்பிடிக்கும்படி உன் தேவனாகிய கர்த்தர் உனக்குக் கட்டளையிட்டார்.</w:t>
      </w:r>
    </w:p>
    <w:p/>
    <w:p>
      <w:r xmlns:w="http://schemas.openxmlformats.org/wordprocessingml/2006/main">
        <w:t xml:space="preserve">2. எபிரெயர் 11:22 - விசுவாசத்தினாலே ஜோசப், தன் வாழ்நாளின் முடிவில், இஸ்ரவேலர்களின் வெளியேற்றத்தைப் பற்றிக் குறிப்பிட்டு, அவருடைய எலும்புகளைக் குறித்து வழிகாட்டினார்.</w:t>
      </w:r>
    </w:p>
    <w:p/>
    <w:p>
      <w:r xmlns:w="http://schemas.openxmlformats.org/wordprocessingml/2006/main">
        <w:t xml:space="preserve">யாத்திராகமம் 12:42 கர்த்தர் அவர்களை எகிப்து தேசத்திலிருந்து புறப்படப்பண்ணினதற்காக அவருக்கு மிகவும் அனுசரிக்கப்பட வேண்டிய இரவு இது;</w:t>
      </w:r>
    </w:p>
    <w:p/>
    <w:p>
      <w:r xmlns:w="http://schemas.openxmlformats.org/wordprocessingml/2006/main">
        <w:t xml:space="preserve">இஸ்ரவேலர்கள் எகிப்து நாட்டிலிருந்து வெளியே கொண்டுவரப்பட்ட இரவைப் பற்றியும், ஒவ்வொரு தலைமுறையிலும் அதை இஸ்ரவேல் புத்திரர் எப்படிக் கடைப்பிடிக்க வேண்டும் என்றும் இந்தப் பகுதி பேசுகிறது.</w:t>
      </w:r>
    </w:p>
    <w:p/>
    <w:p>
      <w:r xmlns:w="http://schemas.openxmlformats.org/wordprocessingml/2006/main">
        <w:t xml:space="preserve">1) ஞாபக சக்தி: கடவுளின் விடுதலையைக் கொண்டாடுதல்</w:t>
      </w:r>
    </w:p>
    <w:p/>
    <w:p>
      <w:r xmlns:w="http://schemas.openxmlformats.org/wordprocessingml/2006/main">
        <w:t xml:space="preserve">2) பாரம்பரியத்தின் முக்கியத்துவம்: நம்பிக்கையை உயிருடன் வைத்திருப்பது</w:t>
      </w:r>
    </w:p>
    <w:p/>
    <w:p>
      <w:r xmlns:w="http://schemas.openxmlformats.org/wordprocessingml/2006/main">
        <w:t xml:space="preserve">1) உபாகமம் 4:9-10 - உங்கள் கண்கள் கண்டவைகளை நீங்கள் மறந்துவிடாதபடிக்கு, உங்கள் வாழ்நாளின் எல்லா நாட்களிலும் அவைகள் உங்கள் இதயத்தை விட்டு நீங்காதபடிக்கு, உங்களை மட்டும் கவனித்து, உங்கள் ஆத்துமாவை விடாமுயற்சியுடன் காத்துக்கொள்ளுங்கள்; ஆனால் உங்கள் மகன்களுக்கும் உங்கள் மகன்களுக்கும் அவர்களுக்குக் கற்றுக்கொடுங்கள்.</w:t>
      </w:r>
    </w:p>
    <w:p/>
    <w:p>
      <w:r xmlns:w="http://schemas.openxmlformats.org/wordprocessingml/2006/main">
        <w:t xml:space="preserve">2) யோசுவா 4:21-24 - பின்பு அவர் இஸ்ரவேல் புத்திரரை நோக்கி: உங்கள் பிள்ளைகள் தங்கள் தகப்பன்களிடம் வரும் காலத்தில், இந்தக் கற்கள் என்னவென்று கேட்கும்போது, அப்பொழுது, இஸ்ரவேல் யோர்தானைக் கடக்கும்போது வறண்ட நிலத்தில் சென்றது என்று உங்கள் பிள்ளைகளுக்குத் தெரியப்படுத்துங்கள். உங்கள் தேவனாகிய கர்த்தர் செங்கடலுக்குச் செய்ததுபோல, நாங்கள் கடக்கும்வரை உங்கள் தேவனாகிய கர்த்தர் எங்களுக்கு முன்பாக வற்றிய யோர்தானின் தண்ணீரை நீ கடக்கும்வரைக்கும் வற்றிப்போட்டார்.</w:t>
      </w:r>
    </w:p>
    <w:p/>
    <w:p>
      <w:r xmlns:w="http://schemas.openxmlformats.org/wordprocessingml/2006/main">
        <w:t xml:space="preserve">யாத்திராகமம் 12:43 கர்த்தர் மோசேயையும் ஆரோனையும் நோக்கி: பஸ்காவின் நியமம் இதுவே: அந்நியன் ஒருவனும் அதைப் புசிக்கவேண்டாம்.</w:t>
      </w:r>
    </w:p>
    <w:p/>
    <w:p>
      <w:r xmlns:w="http://schemas.openxmlformats.org/wordprocessingml/2006/main">
        <w:t xml:space="preserve">பஸ்கா என்பது கடவுளுக்கு நெருக்கமானவர்கள் மட்டுமே பங்கு கொள்ளக்கூடிய ஒரு கட்டளை.</w:t>
      </w:r>
    </w:p>
    <w:p/>
    <w:p>
      <w:r xmlns:w="http://schemas.openxmlformats.org/wordprocessingml/2006/main">
        <w:t xml:space="preserve">1. கடவுளின் கட்டளைகள் புனிதமானவை மற்றும் அவருடன் நெருங்கிய உறவைக் கொண்டவர்களுடன் மட்டுமே பகிர்ந்து கொள்ளப்பட வேண்டும்.</w:t>
      </w:r>
    </w:p>
    <w:p/>
    <w:p>
      <w:r xmlns:w="http://schemas.openxmlformats.org/wordprocessingml/2006/main">
        <w:t xml:space="preserve">2. பஸ்காவில் பங்கேற்பது கீழ்ப்படிதல் மற்றும் கடவுள் நம்பிக்கையின் செயலாகும்.</w:t>
      </w:r>
    </w:p>
    <w:p/>
    <w:p>
      <w:r xmlns:w="http://schemas.openxmlformats.org/wordprocessingml/2006/main">
        <w:t xml:space="preserve">1. மத்தேயு 26:17-30 - இயேசு தனது மரணத்தின் நினைவாக இறைவனின் இராப்போஜனத்தை நிறுவுகிறார்.</w:t>
      </w:r>
    </w:p>
    <w:p/>
    <w:p>
      <w:r xmlns:w="http://schemas.openxmlformats.org/wordprocessingml/2006/main">
        <w:t xml:space="preserve">2. ரோமர் 6:15-23 - நாம் தேவனுக்கு உயிருள்ள பலிகளாக நம்மை அர்ப்பணிக்க வேண்டும்.</w:t>
      </w:r>
    </w:p>
    <w:p/>
    <w:p>
      <w:r xmlns:w="http://schemas.openxmlformats.org/wordprocessingml/2006/main">
        <w:t xml:space="preserve">யாத்திராகமம் 12:44 பணத்திற்கு வாங்கப்பட்ட ஒவ்வொருவனுடைய வேலைக்காரனுக்கும் நீ விருத்தசேதனம் செய்தபின், அவன் அதிலே புசிப்பான்.</w:t>
      </w:r>
    </w:p>
    <w:p/>
    <w:p>
      <w:r xmlns:w="http://schemas.openxmlformats.org/wordprocessingml/2006/main">
        <w:t xml:space="preserve">பஸ்கா விருந்து உண்பதற்காக பணத்தில் வாங்கிய வேலைக்காரனுக்கு விருத்தசேதனம் செய்ய வேண்டியதன் அவசியத்தைப் பற்றி இந்தப் பகுதி பேசுகிறது.</w:t>
      </w:r>
    </w:p>
    <w:p/>
    <w:p>
      <w:r xmlns:w="http://schemas.openxmlformats.org/wordprocessingml/2006/main">
        <w:t xml:space="preserve">1. விருத்தசேதனத்தின் முக்கியத்துவம்: யாத்திராகமம் 12:44 பற்றிய ஒரு ஆய்வு</w:t>
      </w:r>
    </w:p>
    <w:p/>
    <w:p>
      <w:r xmlns:w="http://schemas.openxmlformats.org/wordprocessingml/2006/main">
        <w:t xml:space="preserve">2. கடவுள் தம் மக்களுக்கான ஏற்பாடு: நாம் ஏன் பஸ்காவைக் கொண்டாடுகிறோம்</w:t>
      </w:r>
    </w:p>
    <w:p/>
    <w:p>
      <w:r xmlns:w="http://schemas.openxmlformats.org/wordprocessingml/2006/main">
        <w:t xml:space="preserve">1. ஆதியாகமம் 17:10-14 - ஆபிரகாமுடன் கடவுளின் உடன்படிக்கை: உடன்படிக்கையின் அடையாளமாக விருத்தசேதனம்.</w:t>
      </w:r>
    </w:p>
    <w:p/>
    <w:p>
      <w:r xmlns:w="http://schemas.openxmlformats.org/wordprocessingml/2006/main">
        <w:t xml:space="preserve">2. கொலோசெயர் 2:11-12 - விருத்தசேதனம் என்பது ஆவிக்குரிய சுத்திகரிப்பு மற்றும் இயேசுவின் மீதான விசுவாசத்தின் மூலம் புதுப்பித்தல் ஆகியவற்றின் அடையாளமாக உள்ளது.</w:t>
      </w:r>
    </w:p>
    <w:p/>
    <w:p>
      <w:r xmlns:w="http://schemas.openxmlformats.org/wordprocessingml/2006/main">
        <w:t xml:space="preserve">யாத்திராகமம் 12:45 அந்நியனும் கூலி வேலைக்காரனும் அதை உண்ணக்கூடாது.</w:t>
      </w:r>
    </w:p>
    <w:p/>
    <w:p>
      <w:r xmlns:w="http://schemas.openxmlformats.org/wordprocessingml/2006/main">
        <w:t xml:space="preserve">யாத்திராகமம் 12:45-ல் உள்ள இந்த பத்தியில் வெளிநாட்டினர் மற்றும் கூலி வேலைக்காரர்கள் பஸ்கா விருந்து சாப்பிட அனுமதி இல்லை என்று கூறுகிறது.</w:t>
      </w:r>
    </w:p>
    <w:p/>
    <w:p>
      <w:r xmlns:w="http://schemas.openxmlformats.org/wordprocessingml/2006/main">
        <w:t xml:space="preserve">1. "பஸ்கா உணவின் புனிதம்" - பாஸ்கா உணவின் புனிதத்தன்மையை மதிப்பதன் முக்கியத்துவம் பற்றியது.</w:t>
      </w:r>
    </w:p>
    <w:p/>
    <w:p>
      <w:r xmlns:w="http://schemas.openxmlformats.org/wordprocessingml/2006/main">
        <w:t xml:space="preserve">2. "பஸ்கா உணவில் சேர்த்தல் மற்றும் விலக்குதல்" - பாஸ்கா உணவில் இருந்து வெளிநாட்டினர் மற்றும் பணியமர்த்தப்பட்ட வேலையாட்கள் விலக்கப்பட்டதன் தாக்கங்கள்.</w:t>
      </w:r>
    </w:p>
    <w:p/>
    <w:p>
      <w:r xmlns:w="http://schemas.openxmlformats.org/wordprocessingml/2006/main">
        <w:t xml:space="preserve">1. லேவியராகமம் 19:33-34 - உங்கள் தேசத்தில் ஒரு அந்நியன் உங்களிடையே குடியிருக்கும்போது, அவர்களைத் துன்புறுத்தாதீர்கள். உங்களில் வசிக்கும் வெளிநாட்டவர் உங்கள் பூர்வீகமாகவே கருதப்பட வேண்டும். உங்களைப் போலவே அவர்களையும் நேசியுங்கள், ஏனென்றால் நீங்கள் எகிப்தில் அந்நியராக இருந்தீர்கள்.</w:t>
      </w:r>
    </w:p>
    <w:p/>
    <w:p>
      <w:r xmlns:w="http://schemas.openxmlformats.org/wordprocessingml/2006/main">
        <w:t xml:space="preserve">2. உபாகமம் 1:16 - "அப்பொழுது நான் உங்கள் நியாயாதிபதிகளுக்குக் கட்டளையிட்டேன்: உங்கள் சகோதரர்களுக்கிடையே உள்ள காரணங்களைக் கேளுங்கள், ஒவ்வொரு மனிதனுக்கும் அவன் சகோதரனுக்கும் அவனுடன் இருக்கும் அந்நியனுக்கும் நீதியாக தீர்ப்பளிக்கவும்."</w:t>
      </w:r>
    </w:p>
    <w:p/>
    <w:p>
      <w:r xmlns:w="http://schemas.openxmlformats.org/wordprocessingml/2006/main">
        <w:t xml:space="preserve">யாத்திராகமம் 12:46 ஒரு வீட்டில் அதை உண்ண வேண்டும்; மாம்சத்தில் சிறிதும் வீட்டை விட்டு வெளியே எடுத்துச் செல்ல வேண்டாம்; அதன் எலும்பை முறிக்க வேண்டாம்.</w:t>
      </w:r>
    </w:p>
    <w:p/>
    <w:p>
      <w:r xmlns:w="http://schemas.openxmlformats.org/wordprocessingml/2006/main">
        <w:t xml:space="preserve">இஸ்ரவேலர்கள் பஸ்கா விருந்தை ஒரு வீட்டில் சாப்பிடும்படியும், வீட்டிற்கு வெளியே இறைச்சியை எடுத்துச் செல்லவோ அல்லது எலும்புகளை உடைக்கவோ கூடாது என்று அறிவுறுத்தப்பட்டனர்.</w:t>
      </w:r>
    </w:p>
    <w:p/>
    <w:p>
      <w:r xmlns:w="http://schemas.openxmlformats.org/wordprocessingml/2006/main">
        <w:t xml:space="preserve">1. கடவுளின் அறிவுரைகளை எழுத்துப்பூர்வமாக பின்பற்ற வேண்டும்.</w:t>
      </w:r>
    </w:p>
    <w:p/>
    <w:p>
      <w:r xmlns:w="http://schemas.openxmlformats.org/wordprocessingml/2006/main">
        <w:t xml:space="preserve">2. பகிரப்பட்ட உணவின் புனிதத்தை போற்றுங்கள்.</w:t>
      </w:r>
    </w:p>
    <w:p/>
    <w:p>
      <w:r xmlns:w="http://schemas.openxmlformats.org/wordprocessingml/2006/main">
        <w:t xml:space="preserve">1. லூக்கா 22:14-22 - இயேசுவும் அவருடைய சீடர்களும் கடைசி இராப்போஜனத்தைக் கடைப்பிடிக்கின்றனர்.</w:t>
      </w:r>
    </w:p>
    <w:p/>
    <w:p>
      <w:r xmlns:w="http://schemas.openxmlformats.org/wordprocessingml/2006/main">
        <w:t xml:space="preserve">2. உபாகமம் 16:7 - இஸ்ரவேலர்கள் புளிப்பில்லாத அப்பப்பண்டிகையை அனுசரிக்கும்படி கட்டளையிடப்பட்டனர்.</w:t>
      </w:r>
    </w:p>
    <w:p/>
    <w:p>
      <w:r xmlns:w="http://schemas.openxmlformats.org/wordprocessingml/2006/main">
        <w:t xml:space="preserve">யாத்திராகமம் 12:47 இஸ்ரவேலின் சபையார் அனைவரும் அதைக் காக்கவேண்டும்.</w:t>
      </w:r>
    </w:p>
    <w:p/>
    <w:p>
      <w:r xmlns:w="http://schemas.openxmlformats.org/wordprocessingml/2006/main">
        <w:t xml:space="preserve">இஸ்ரவேலர்கள் அனைவரும் பஸ்காவைக் கொண்டாட வேண்டும்.</w:t>
      </w:r>
    </w:p>
    <w:p/>
    <w:p>
      <w:r xmlns:w="http://schemas.openxmlformats.org/wordprocessingml/2006/main">
        <w:t xml:space="preserve">1. கடவுளின் கட்டளைகளைக் கடைப்பிடிக்க ஒரு சமூகமாக ஒன்றிணைவதன் முக்கியத்துவம்.</w:t>
      </w:r>
    </w:p>
    <w:p/>
    <w:p>
      <w:r xmlns:w="http://schemas.openxmlformats.org/wordprocessingml/2006/main">
        <w:t xml:space="preserve">2. யாத்திராகமம் 12:47ல் உள்ள பஸ்கா எப்படி கடவுள் தம்முடைய மக்களுக்கு விசுவாசமாக இருப்பதை நினைவூட்டுகிறது.</w:t>
      </w:r>
    </w:p>
    <w:p/>
    <w:p>
      <w:r xmlns:w="http://schemas.openxmlformats.org/wordprocessingml/2006/main">
        <w:t xml:space="preserve">1. உபாகமம் 16:16-17 - "உங்கள் ஆண்மக்கள் அனைவரும் உங்கள் தேவனாகிய கர்த்தர் தேர்ந்தெடுக்கும் இடத்தில் வருடத்திற்கு மூன்று முறை அவர் சந்நிதியில் வரவேண்டும்: புளிப்பில்லாத அப்பப்பண்டிகையிலும், வாரப் பண்டிகையிலும், கூடாரப் பண்டிகையிலும். அவர்கள் வெறுங்கையுடன் கர்த்தருடைய சந்நிதியில் வரமாட்டார்கள்.</w:t>
      </w:r>
    </w:p>
    <w:p/>
    <w:p>
      <w:r xmlns:w="http://schemas.openxmlformats.org/wordprocessingml/2006/main">
        <w:t xml:space="preserve">2. எபிரெயர் 11:28 - முதற்பேறானவர்களை அழித்தவன் அவற்றைத் தொடாதபடிக்கு, விசுவாசத்தினாலே பஸ்காவையும் இரத்தம் தெளிக்கப்படுதலையும் ஆசரித்தார்.</w:t>
      </w:r>
    </w:p>
    <w:p/>
    <w:p>
      <w:r xmlns:w="http://schemas.openxmlformats.org/wordprocessingml/2006/main">
        <w:t xml:space="preserve">யாத்திராகமம் 12:48 ஒரு அந்நியன் உன்னோடு தங்கி, கர்த்தருக்குப் பஸ்காவை ஆசரிக்கும்போது, அவனுடைய ஆண்மக்கள் எல்லாரும் விருத்தசேதனம் பண்ணப்படக்கடவர்கள்; விருத்தசேதனம் செய்யாத எவனும் அதை உண்ணமாட்டான்.</w:t>
      </w:r>
    </w:p>
    <w:p/>
    <w:p>
      <w:r xmlns:w="http://schemas.openxmlformats.org/wordprocessingml/2006/main">
        <w:t xml:space="preserve">யாத்திராகமம் 12:48-ல் உள்ள இந்த வசனம், கர்த்தருக்கு பஸ்காவைக் கொண்டாட விருத்தசேதனம் செய்யப்பட வேண்டியதன் அவசியத்தைப் பற்றி பேசுகிறது.</w:t>
      </w:r>
    </w:p>
    <w:p/>
    <w:p>
      <w:r xmlns:w="http://schemas.openxmlformats.org/wordprocessingml/2006/main">
        <w:t xml:space="preserve">1. பஸ்காவைக் கொண்டாடுவதில் விருத்தசேதனத்தின் முக்கியத்துவம்</w:t>
      </w:r>
    </w:p>
    <w:p/>
    <w:p>
      <w:r xmlns:w="http://schemas.openxmlformats.org/wordprocessingml/2006/main">
        <w:t xml:space="preserve">2. இறைவனின் கட்டளைகளை நிறைவேற்றுவதன் முக்கியத்துவம்</w:t>
      </w:r>
    </w:p>
    <w:p/>
    <w:p>
      <w:r xmlns:w="http://schemas.openxmlformats.org/wordprocessingml/2006/main">
        <w:t xml:space="preserve">1. ஆதியாகமம் 17:10-14 - விருத்தசேதனம் செய்யுமாறு ஆபிராமுக்கு கடவுள் கட்டளை</w:t>
      </w:r>
    </w:p>
    <w:p/>
    <w:p>
      <w:r xmlns:w="http://schemas.openxmlformats.org/wordprocessingml/2006/main">
        <w:t xml:space="preserve">2. ரோமர் 2:25-29 - ஒருவரின் இதயத்தில் எழுதப்பட்ட சட்டத்தை வைத்திருப்பதன் முக்கியத்துவம்</w:t>
      </w:r>
    </w:p>
    <w:p/>
    <w:p>
      <w:r xmlns:w="http://schemas.openxmlformats.org/wordprocessingml/2006/main">
        <w:t xml:space="preserve">யாத்திராகமம் 12:49 வீட்டில் பிறந்தவனுக்கும், உங்களில் தங்கியிருக்கும் அந்நியனுக்கும் ஒரே சட்டம்.</w:t>
      </w:r>
    </w:p>
    <w:p/>
    <w:p>
      <w:r xmlns:w="http://schemas.openxmlformats.org/wordprocessingml/2006/main">
        <w:t xml:space="preserve">பிறப்பிடத்தைப் பொருட்படுத்தாமல் ஒரு சட்டத்தின் கீழ் அனைவரையும் சமமாக நடத்துவதன் முக்கியத்துவத்தை இந்தப் பகுதி வலியுறுத்துகிறது.</w:t>
      </w:r>
    </w:p>
    <w:p/>
    <w:p>
      <w:r xmlns:w="http://schemas.openxmlformats.org/wordprocessingml/2006/main">
        <w:t xml:space="preserve">1: "உன் அண்டை வீட்டாரை நேசி: கடவுளின் சமமான கருணையை வெளிப்படுத்துதல்</w:t>
      </w:r>
    </w:p>
    <w:p/>
    <w:p>
      <w:r xmlns:w="http://schemas.openxmlformats.org/wordprocessingml/2006/main">
        <w:t xml:space="preserve">2: பாரபட்சம் இல்லை: அனைவருக்கும் நீதி</w:t>
      </w:r>
    </w:p>
    <w:p/>
    <w:p>
      <w:r xmlns:w="http://schemas.openxmlformats.org/wordprocessingml/2006/main">
        <w:t xml:space="preserve">1: கலாத்தியர் 3:28 யூதனும் இல்லை கிரேக்கனும் இல்லை, பந்தமோ சுதந்திரமோ இல்லை, ஆணோ பெண்ணோ இல்லை, ஏனெனில் நீங்கள் அனைவரும் கிறிஸ்து இயேசுவில் ஒன்றே.</w:t>
      </w:r>
    </w:p>
    <w:p/>
    <w:p>
      <w:r xmlns:w="http://schemas.openxmlformats.org/wordprocessingml/2006/main">
        <w:t xml:space="preserve">2: யாக்கோபு 2:1 என் சகோதரரே, மகிமையின் கர்த்தராகிய நம்முடைய கர்த்தராகிய இயேசுகிறிஸ்துவை விசுவாசிக்க வேண்டாம்.</w:t>
      </w:r>
    </w:p>
    <w:p/>
    <w:p>
      <w:r xmlns:w="http://schemas.openxmlformats.org/wordprocessingml/2006/main">
        <w:t xml:space="preserve">யாத்திராகமம் 12:50 இஸ்ரவேல் புத்திரர் எல்லாரும் இப்படிச் செய்தார்கள்; கர்த்தர் மோசேக்கும் ஆரோனுக்கும் கட்டளையிட்டபடியே அவர்கள் செய்தார்கள்.</w:t>
      </w:r>
    </w:p>
    <w:p/>
    <w:p>
      <w:r xmlns:w="http://schemas.openxmlformats.org/wordprocessingml/2006/main">
        <w:t xml:space="preserve">இஸ்ரவேல் புத்திரர் மோசேயும் ஆரோனும் கொடுத்த கர்த்தருடைய கட்டளைகளைப் பின்பற்றினார்கள்.</w:t>
      </w:r>
    </w:p>
    <w:p/>
    <w:p>
      <w:r xmlns:w="http://schemas.openxmlformats.org/wordprocessingml/2006/main">
        <w:t xml:space="preserve">1. கடவுளின் கட்டளைகளுக்குக் கீழ்ப்படிவது ஆசீர்வாதங்களுக்கு வழிவகுக்கிறது.</w:t>
      </w:r>
    </w:p>
    <w:p/>
    <w:p>
      <w:r xmlns:w="http://schemas.openxmlformats.org/wordprocessingml/2006/main">
        <w:t xml:space="preserve">2. இறைவனின் வழிமுறைகளைப் பின்பற்றுவதன் முக்கியத்துவம்.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யாத்திராகமம் 12:51 அதே நாளில் கர்த்தர் இஸ்ரவேல் புத்திரரை எகிப்து தேசத்திலிருந்து அவர்களுடைய சேனைகளின்படி வெளியே கொண்டுவந்தார்.</w:t>
      </w:r>
    </w:p>
    <w:p/>
    <w:p>
      <w:r xmlns:w="http://schemas.openxmlformats.org/wordprocessingml/2006/main">
        <w:t xml:space="preserve">அதே நாளில், கர்த்தர் இஸ்ரவேலரை எகிப்திலிருந்து வெளியே கொண்டு வந்தார்.</w:t>
      </w:r>
    </w:p>
    <w:p/>
    <w:p>
      <w:r xmlns:w="http://schemas.openxmlformats.org/wordprocessingml/2006/main">
        <w:t xml:space="preserve">1. தேவன் இஸ்ரவேலரை விடுவித்தது, தம்முடைய மக்களுக்கு அவர் விசுவாசமாக இருப்பதை நினைவூட்டுகிறது.</w:t>
      </w:r>
    </w:p>
    <w:p/>
    <w:p>
      <w:r xmlns:w="http://schemas.openxmlformats.org/wordprocessingml/2006/main">
        <w:t xml:space="preserve">2. பெரும் முரண்பாடுகளை எதிர்கொண்டாலும், நம்மைப் பாதுகாக்கவும் வழிநடத்தவும் கடவுள் எப்போதும் நம்முடன் இருக்கிறார்.</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யாத்திராகமம் 13 ஐ மூன்று பத்திகளில் பின்வருமாறு சுருக்கமாகக் கூறலாம், சுட்டிக்காட்டப்பட்ட வசனங்களுடன்:</w:t>
      </w:r>
    </w:p>
    <w:p/>
    <w:p>
      <w:r xmlns:w="http://schemas.openxmlformats.org/wordprocessingml/2006/main">
        <w:t xml:space="preserve">பத்தி 1: யாத்திராகமம் 13:1-10 இல், இஸ்ரவேலர்களில் ஒவ்வொரு முதற்பேறையும் பிரதிஷ்டை செய்வது குறித்து மோசேக்கு கடவுள் அறிவுறுத்துகிறார். மனிதர்கள் மற்றும் விலங்குகள் ஆகிய இரண்டிலும் முதற்பேறான அனைத்து ஆண்களும் தமக்குச் சொந்தமானவர்கள் என்று கர்த்தர் அறிவிக்கிறார். இஸ்ரவேலர்கள் தங்கள் முதற்பேறான மகன்களை கடவுளுக்கு அர்ப்பணிப்பதன் மூலமோ அல்லது பலி செலுத்துவதன் மூலமோ அவர்களை பரிசுத்தப்படுத்தும்படி கட்டளையிடப்பட்டுள்ளனர். கூடுதலாக, எகிப்தில் இருந்து அவர்கள் விடுவிக்கப்பட்டதை நினைவுகூரும் வகையில் கடவுள் புளிப்பில்லாத அப்பத்தின் பண்டிகையை நிரந்தரமாக அனுசரிக்கிறார். வருங்கால சந்ததியினருக்கு இந்த பாரம்பரியத்தை கடத்துவதன் முக்கியத்துவத்தை வலியுறுத்தி, மோசஸ் இந்த வழிமுறைகளை மக்களுக்கு தெரிவிக்கிறார்.</w:t>
      </w:r>
    </w:p>
    <w:p/>
    <w:p>
      <w:r xmlns:w="http://schemas.openxmlformats.org/wordprocessingml/2006/main">
        <w:t xml:space="preserve">பத்தி 2: யாத்திராகமம் 13:11-16 இல் தொடர்ந்து, முதற்பேறான ஆண்களை மீட்பது மற்றும் அதை எப்படிக் கடைப்பிடிக்க வேண்டும் என்பது பற்றிய கூடுதல் வழிமுறைகளை மோசே விளக்குகிறார். வரவிருக்கும் ஆண்டுகளில் இந்த நடைமுறையைப் பற்றி அவர்களின் குழந்தைகள் கேட்கும்போது, கடவுள் தனது வலிமைமிக்க கையால் அவர்களை எகிப்திலிருந்து எவ்வாறு வெளியே கொண்டு வந்தார் என்பதை நினைவுபடுத்துவதாக அவர்கள் விளக்க வேண்டும் என்று அவர் மக்களிடம் கூறுகிறார். இஸ்ரவேலர்கள் தங்கள் கைகளில் உள்ள அடையாளத்தையும் கண்களுக்கு இடையில் புளிப்பில்லாத ரொட்டியால் அடையாளப்படுத்தப்பட்ட கடவுளின் சட்டத்தின் நினைவூட்டலையும் மறந்துவிடாதீர்கள்.</w:t>
      </w:r>
    </w:p>
    <w:p/>
    <w:p>
      <w:r xmlns:w="http://schemas.openxmlformats.org/wordprocessingml/2006/main">
        <w:t xml:space="preserve">பத்தி 3: யாத்திராகமம் 13:17-22 இல், பார்வோன் இறுதியாக இஸ்ரவேலர்களை விடுவித்த பிறகு, கடவுள் எப்படி இஸ்ரவேலர்களை எகிப்திலிருந்து வெளியேற்றினார் என்பதை மோசே விவரிக்கிறார். அனுபவமற்ற போராளிகள் மத்தியில் போரையும் ஊக்கத்தையும் ஏற்படுத்தக்கூடிய பெலிஸ்திய பிரதேசத்தின் வழியாக அவர்களை அழைத்துச் செல்வதற்குப் பதிலாக, கடவுள் அவர்களை வனாந்தரத்தின் வழியாக செங்கடலை நோக்கி நீண்ட பாதையில் வழிநடத்துகிறார். இந்தப் பயணத்தின் போது, பகலில் மேகத் தூணாலும், இரவில் நெருப்புத் தூணாலும் அவர்கள் வழிநடத்தப்படுகிறார்கள், கடவுளின் இருப்பைக் குறிக்கும் ஒரு புலப்படும் வெளிப்பாடு அவர்கள் தங்கள் இலக்கை அடையும் வரை பாதுகாப்பாக பயணிப்பதை உறுதி செய்கிறது.</w:t>
      </w:r>
    </w:p>
    <w:p/>
    <w:p>
      <w:r xmlns:w="http://schemas.openxmlformats.org/wordprocessingml/2006/main">
        <w:t xml:space="preserve">சுருக்கமாக:</w:t>
      </w:r>
    </w:p>
    <w:p>
      <w:r xmlns:w="http://schemas.openxmlformats.org/wordprocessingml/2006/main">
        <w:t xml:space="preserve">யாத்திராகமம் 13 வழங்குகிறது:</w:t>
      </w:r>
    </w:p>
    <w:p>
      <w:r xmlns:w="http://schemas.openxmlformats.org/wordprocessingml/2006/main">
        <w:t xml:space="preserve">முதற்பேறானவர்களின் பிரதிஷ்டை அல்லது மீட்பைப் பற்றிய கடவுளின் அறிவுறுத்தல்;</w:t>
      </w:r>
    </w:p>
    <w:p>
      <w:r xmlns:w="http://schemas.openxmlformats.org/wordprocessingml/2006/main">
        <w:t xml:space="preserve">நித்திய அனுசரிப்புக்காக புளிப்பில்லாத அப்பப்பண்டிகையை நிறுவுதல்;</w:t>
      </w:r>
    </w:p>
    <w:p>
      <w:r xmlns:w="http://schemas.openxmlformats.org/wordprocessingml/2006/main">
        <w:t xml:space="preserve">மோசஸ் இந்த வழிமுறைகளை தலைமுறைகள் வழியாக அனுப்புகிறார்.</w:t>
      </w:r>
    </w:p>
    <w:p/>
    <w:p>
      <w:r xmlns:w="http://schemas.openxmlformats.org/wordprocessingml/2006/main">
        <w:t xml:space="preserve">மீட்பு மற்றும் அதன் முக்கியத்துவம் பற்றிய கூடுதல் விளக்கம்;</w:t>
      </w:r>
    </w:p>
    <w:p>
      <w:r xmlns:w="http://schemas.openxmlformats.org/wordprocessingml/2006/main">
        <w:t xml:space="preserve">எதிர்கால சந்ததியினரின் புரிதல் மற்றும் விளக்கத்திற்கான கட்டளை;</w:t>
      </w:r>
    </w:p>
    <w:p>
      <w:r xmlns:w="http://schemas.openxmlformats.org/wordprocessingml/2006/main">
        <w:t xml:space="preserve">புளிப்பில்லாத ரொட்டி அடையாளத்தால் குறிக்கப்பட்டதை மறந்துவிடாதீர்கள் என்பதை நினைவூட்டுங்கள்.</w:t>
      </w:r>
    </w:p>
    <w:p/>
    <w:p>
      <w:r xmlns:w="http://schemas.openxmlformats.org/wordprocessingml/2006/main">
        <w:t xml:space="preserve">பார்வோனின் விடுதலைக்குப் பிறகு இஸ்ரவேலர்கள் எவ்வாறு வெளியேற்றப்பட்டனர் என்பதைக் கணக்கிடுதல்;</w:t>
      </w:r>
    </w:p>
    <w:p>
      <w:r xmlns:w="http://schemas.openxmlformats.org/wordprocessingml/2006/main">
        <w:t xml:space="preserve">பகலில் மேகம், இரவில் நெருப்பு தூண்கள் மூலம் தெய்வீக வழிகாட்டுதல் வெளிப்படுகிறது;</w:t>
      </w:r>
    </w:p>
    <w:p>
      <w:r xmlns:w="http://schemas.openxmlformats.org/wordprocessingml/2006/main">
        <w:t xml:space="preserve">இலக்கை அடையும் வரை மோதலைத் தவிர்த்து நீண்ட பாதையில் பாதுகாப்பான பாதை.</w:t>
      </w:r>
    </w:p>
    <w:p/>
    <w:p>
      <w:r xmlns:w="http://schemas.openxmlformats.org/wordprocessingml/2006/main">
        <w:t xml:space="preserve">இந்த அத்தியாயம் இஸ்ரவேல் சமூகத்தில் அர்ப்பணிப்பு, மீட்பின் நடைமுறைகள் தொடர்பான குறிப்பிடத்தக்க அம்சங்களை எடுத்துக்காட்டுகிறது. மனிதர்கள் உட்பட அனைத்து படைப்புகள் மற்றும் நினைவூட்டல் அல்லது பரிமாற்றத்தின் முக்கியத்துவத்தின் மீது வைக்கப்படும் முக்கிய நிகழ்வுகள் மத அடையாளத்தை வடிவமைக்கும் வரலாறு முழுவதும் யெகோவாவின் மீட்பின் செயல்களுடன் நெருக்கமாக பிணைக்கப்பட்டுள்ளது. தெய்வம் (யெகோவா) மற்றும் தேர்ந்தெடுக்கப்பட்ட மக்கள் (இஸ்ரேல்) இடையே உடன்படிக்கை உறவு.</w:t>
      </w:r>
    </w:p>
    <w:p/>
    <w:p>
      <w:r xmlns:w="http://schemas.openxmlformats.org/wordprocessingml/2006/main">
        <w:t xml:space="preserve">யாத்திராகமம் 13:1 கர்த்தர் மோசேயை நோக்கி:</w:t>
      </w:r>
    </w:p>
    <w:p/>
    <w:p>
      <w:r xmlns:w="http://schemas.openxmlformats.org/wordprocessingml/2006/main">
        <w:t xml:space="preserve">கர்த்தர் மோசேயிடம் பேசி, அறிவுரைகளை வழங்கினார்.</w:t>
      </w:r>
    </w:p>
    <w:p/>
    <w:p>
      <w:r xmlns:w="http://schemas.openxmlformats.org/wordprocessingml/2006/main">
        <w:t xml:space="preserve">1. இறைவனின் அறிவுரைகளைப் பின்பற்றுவதன் முக்கியத்துவம்.</w:t>
      </w:r>
    </w:p>
    <w:p/>
    <w:p>
      <w:r xmlns:w="http://schemas.openxmlformats.org/wordprocessingml/2006/main">
        <w:t xml:space="preserve">2. கடவுளின் இறையாண்மை மற்றும் அவரது மக்களை வழிநடத்தும் வல்லமை.</w:t>
      </w:r>
    </w:p>
    <w:p/>
    <w:p>
      <w:r xmlns:w="http://schemas.openxmlformats.org/wordprocessingml/2006/main">
        <w:t xml:space="preserve">1. சங்கீதம் 119:105 - உமது வார்த்தை என் கால்களுக்கு விளக்கு, என் பாதையில் வெளிச்சம்.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யாத்திராகமம் 13:2 இஸ்ரவேல் புத்திரருக்குள்ளே மனுஷரிலும் மிருகஜீவனிலும் கர்ப்பத்தைத் திறக்கும் முதற்பேறான யாவையும் எனக்குப் பரிசுத்தமாக்கும்; அது என்னுடையது.</w:t>
      </w:r>
    </w:p>
    <w:p/>
    <w:p>
      <w:r xmlns:w="http://schemas.openxmlformats.org/wordprocessingml/2006/main">
        <w:t xml:space="preserve">யாத்திராகமம் 13:2-ல் உள்ள இந்தப் பகுதி, முதற்பேறான அனைத்தும் கடவுளுடையது என்ற கடவுளின் இறையாண்மையை நினைவூட்டுகிறது.</w:t>
      </w:r>
    </w:p>
    <w:p/>
    <w:p>
      <w:r xmlns:w="http://schemas.openxmlformats.org/wordprocessingml/2006/main">
        <w:t xml:space="preserve">1. கடவுளின் இறையாண்மை: கடவுளின் இறையாண்மையைப் புரிந்துகொள்வது</w:t>
      </w:r>
    </w:p>
    <w:p/>
    <w:p>
      <w:r xmlns:w="http://schemas.openxmlformats.org/wordprocessingml/2006/main">
        <w:t xml:space="preserve">2. கடவுளை அவருடைய முதற்பேறானவர் மூலம் கனப்படுத்துதல்</w:t>
      </w:r>
    </w:p>
    <w:p/>
    <w:p>
      <w:r xmlns:w="http://schemas.openxmlformats.org/wordprocessingml/2006/main">
        <w:t xml:space="preserve">1. சங்கீதம் 24:1 - பூமி கர்த்தருடையது, அதன் முழுமையும், உலகமும் அதில் வசிப்பவர்களும்.</w:t>
      </w:r>
    </w:p>
    <w:p/>
    <w:p>
      <w:r xmlns:w="http://schemas.openxmlformats.org/wordprocessingml/2006/main">
        <w:t xml:space="preserve">2. சங்கீதம் 50:10-11 - காட்டில் உள்ள ஒவ்வொரு மிருகமும், ஆயிரம் மலைகளிலுள்ள கால்நடைகளும் என்னுடையவை. மலைகளின் பறவைகள் அனைத்தையும் நான் அறிவேன், காட்டு மிருகங்கள் என்னுடையவை.</w:t>
      </w:r>
    </w:p>
    <w:p/>
    <w:p>
      <w:r xmlns:w="http://schemas.openxmlformats.org/wordprocessingml/2006/main">
        <w:t xml:space="preserve">யாத்திராகமம் 13:3 மோசே மக்களை நோக்கி: நீங்கள் அடிமைத்தன வீடாகிய எகிப்திலிருந்து புறப்பட்ட இந்நாளை நினைவுகூருங்கள். ஏனென்றால், கர்த்தர் உங்களை இந்த இடத்திலிருந்து புறப்படப்பண்ணினார்;</w:t>
      </w:r>
    </w:p>
    <w:p/>
    <w:p>
      <w:r xmlns:w="http://schemas.openxmlformats.org/wordprocessingml/2006/main">
        <w:t xml:space="preserve">கடவுள் எப்படி எகிப்திலிருந்து மக்களை விடுவித்தார் என்பதையும், இந்த நாளில் அவர்கள் புளித்த ரொட்டியை சாப்பிடக்கூடாது என்பதையும் மோசே நினைவுபடுத்துகிறார்.</w:t>
      </w:r>
    </w:p>
    <w:p/>
    <w:p>
      <w:r xmlns:w="http://schemas.openxmlformats.org/wordprocessingml/2006/main">
        <w:t xml:space="preserve">1. கடவுளின் பலம் இணையற்றது: யாத்திராகமம் 13:3 ஐப் பிரதிபலிக்கிறது</w:t>
      </w:r>
    </w:p>
    <w:p/>
    <w:p>
      <w:r xmlns:w="http://schemas.openxmlformats.org/wordprocessingml/2006/main">
        <w:t xml:space="preserve">2. ஞாபக சக்தி: யாத்திராகமம் 13:3 மக்களிடமிருந்து கற்றல்</w:t>
      </w:r>
    </w:p>
    <w:p/>
    <w:p>
      <w:r xmlns:w="http://schemas.openxmlformats.org/wordprocessingml/2006/main">
        <w:t xml:space="preserve">1. உபாகமம் 16:3 - "புளிப்பில்லாத அப்பத்தை அதனுடன் உண்ணவேண்டாம். ஏழு நாட்கள் அதனுடன் புளிப்பில்லாத அப்பம், அதாவது உபத்திரவ அப்பம் - நீங்கள் எகிப்து தேசத்திலிருந்து அவசரமாகப் புறப்பட்டு வந்தீர்கள். நீ எகிப்து நாட்டிலிருந்து வந்த நாள் உன் வாழ்நாளெல்லாம் உனக்கு நினைவிருக்கலாம்."</w:t>
      </w:r>
    </w:p>
    <w:p/>
    <w:p>
      <w:r xmlns:w="http://schemas.openxmlformats.org/wordprocessingml/2006/main">
        <w:t xml:space="preserve">2. சங்கீதம் 136:10-12 - "எகிப்தின் முதற்பேறானவர்களை அழித்தவருக்கு, அவருடைய கிருபை நித்தியமானது; இஸ்ரவேலை அவர்கள் நடுவிலிருந்து வெளியே கொண்டுவந்தார்; அவருடைய கிருபை என்றென்றைக்கும்; பலத்த கைத்தினாலும் நீட்டிய புயத்தினாலும், அவருடைய அன்பு என்றும் நிலைத்திருக்கும்."</w:t>
      </w:r>
    </w:p>
    <w:p/>
    <w:p>
      <w:r xmlns:w="http://schemas.openxmlformats.org/wordprocessingml/2006/main">
        <w:t xml:space="preserve">யாத்திராகமம் 13:4 இந்த நாளில் நீங்கள் ஆபிப் மாதத்தில் வந்தீர்கள்.</w:t>
      </w:r>
    </w:p>
    <w:p/>
    <w:p>
      <w:r xmlns:w="http://schemas.openxmlformats.org/wordprocessingml/2006/main">
        <w:t xml:space="preserve">இஸ்ரவேலர்கள் எகிப்திலிருந்து விடுபட்டதை ஒவ்வொரு ஆண்டும் ஆபிப் மாதத்தின் அதே நாளில் கொண்டாடும்படி கடவுள் அவர்களுக்கு அறிவுறுத்தினார்.</w:t>
      </w:r>
    </w:p>
    <w:p/>
    <w:p>
      <w:r xmlns:w="http://schemas.openxmlformats.org/wordprocessingml/2006/main">
        <w:t xml:space="preserve">இஸ்ரவேலர்கள் எகிப்திலிருந்து விடுபட்டதை ஆண்டுதோறும் ஆபிப் மாதத்தின் அதே நாளில் கொண்டாடும்படி கடவுள் அறிவுறுத்தினார்.</w:t>
      </w:r>
    </w:p>
    <w:p/>
    <w:p>
      <w:r xmlns:w="http://schemas.openxmlformats.org/wordprocessingml/2006/main">
        <w:t xml:space="preserve">1. ஞாபக சக்தி: கடவுளின் விடுதலையைக் கொண்டாடுதல்</w:t>
      </w:r>
    </w:p>
    <w:p/>
    <w:p>
      <w:r xmlns:w="http://schemas.openxmlformats.org/wordprocessingml/2006/main">
        <w:t xml:space="preserve">2. கடவுளின் விசுவாசம்: அவருடைய வாக்குறுதிகளை நினைவில் வைத்தல்</w:t>
      </w:r>
    </w:p>
    <w:p/>
    <w:p>
      <w:r xmlns:w="http://schemas.openxmlformats.org/wordprocessingml/2006/main">
        <w:t xml:space="preserve">1. உபாகமம் 16:1 - "ஆபிப் மாதத்தைக் கடைப்பிடித்து, உங்கள் தேவனாகிய கர்த்தருக்குப் பஸ்காவைக் கொண்டாடுங்கள்"</w:t>
      </w:r>
    </w:p>
    <w:p/>
    <w:p>
      <w:r xmlns:w="http://schemas.openxmlformats.org/wordprocessingml/2006/main">
        <w:t xml:space="preserve">2. யோசுவா 24:17 - "நம்முடைய தேவனாகிய கர்த்தர் நம்மையும் நம்முடைய பிதாக்களையும் அடிமைத்தன வீடான எகிப்து தேசத்திலிருந்து வெளியே கொண்டுவந்தவர்"</w:t>
      </w:r>
    </w:p>
    <w:p/>
    <w:p>
      <w:r xmlns:w="http://schemas.openxmlformats.org/wordprocessingml/2006/main">
        <w:t xml:space="preserve">யாத்திராகமம் 13:5 பாயும் தேசத்தை உனக்குக் கொடுப்பதாகக் கர்த்தர் உன் பிதாக்களுக்கு ஆணையிட்ட கானானியர், ஏத்தியர், எமோரியர், ஏவியர், எபூசியர் ஆகியோரின் தேசத்துக்கு உன்னைக் கொண்டுவருவார். பால் மற்றும் தேனுடன், நீங்கள் இந்த மாதத்தில் இந்த சேவையை நடத்த வேண்டும்.</w:t>
      </w:r>
    </w:p>
    <w:p/>
    <w:p>
      <w:r xmlns:w="http://schemas.openxmlformats.org/wordprocessingml/2006/main">
        <w:t xml:space="preserve">வாக்குப்பண்ணப்பட்ட தேசமான கானானுக்கு இஸ்ரவேலைக் கொண்டுவருவதாக கர்த்தர் வாக்குக் கொடுத்தார். இந்த மாதத்தில் இந்த சேவையை கடைபிடிக்க இஸ்ரேலுக்கு அவர் கட்டளையிட்டார்.</w:t>
      </w:r>
    </w:p>
    <w:p/>
    <w:p>
      <w:r xmlns:w="http://schemas.openxmlformats.org/wordprocessingml/2006/main">
        <w:t xml:space="preserve">1. தேவனுடைய வாக்குத்தத்தங்களை நிறைவேற்றும் விசுவாசம் - யாத்திராகமம் 13:5</w:t>
      </w:r>
    </w:p>
    <w:p/>
    <w:p>
      <w:r xmlns:w="http://schemas.openxmlformats.org/wordprocessingml/2006/main">
        <w:t xml:space="preserve">2. கடவுளின் கட்டளைகளுக்குக் கீழ்ப்படிவதன் முக்கியத்துவம் - யாத்திராகமம் 13:5</w:t>
      </w:r>
    </w:p>
    <w:p/>
    <w:p>
      <w:r xmlns:w="http://schemas.openxmlformats.org/wordprocessingml/2006/main">
        <w:t xml:space="preserve">1. உபாகமம் 6:3 - இஸ்ரவேலே, கேள், அதைச் செய்யக் கவனமாயிரு; உன் பிதாக்களின் தேவனாகிய கர்த்தர் உனக்கு வாக்களித்தபடி, பாலும் தேனும் ஓடும் தேசத்திலே நீங்கள் பலமாகப் பெருகுவீர்கள்.</w:t>
      </w:r>
    </w:p>
    <w:p/>
    <w:p>
      <w:r xmlns:w="http://schemas.openxmlformats.org/wordprocessingml/2006/main">
        <w:t xml:space="preserve">2. ஏசாயா 43:20 - நாகங்களும் ஆந்தைகளும் என்னைக் கனம்பண்ணும்; நான் தெரிந்துகொண்ட என் ஜனங்களுக்குக் குடிக்கக் கொடுக்க நான் வனாந்தரத்தில் தண்ணீரையும் பாலைவனத்தில் ஆறுகளையும் கொடுக்கிறேன்.</w:t>
      </w:r>
    </w:p>
    <w:p/>
    <w:p>
      <w:r xmlns:w="http://schemas.openxmlformats.org/wordprocessingml/2006/main">
        <w:t xml:space="preserve">யாத்திராகமம் 13:6 ஏழு நாட்களும் புளிப்பில்லாத அப்பத்தைப் புசித்து, ஏழாம் நாளில் கர்த்தருக்குப் பண்டிகையாக இருக்க வேண்டும்.</w:t>
      </w:r>
    </w:p>
    <w:p/>
    <w:p>
      <w:r xmlns:w="http://schemas.openxmlformats.org/wordprocessingml/2006/main">
        <w:t xml:space="preserve">யாத்திராகமம் புத்தகத்தின் இந்தப் பகுதி இஸ்ரவேலர்கள் புளிப்பில்லாத அப்பப்பண்டிகையைக் கடைப்பிடிப்பதை விவரிக்கிறது. 1. கடவுளின் கட்டளைகளுக்குக் கீழ்ப்படிவதன் முக்கியத்துவம் 2. நம் வாழ்வில் கடவுளுக்கு இடமளித்தல். 1. மத்தேயு 6:33 - நீங்கள் முதலில் தேவனுடைய ராஜ்யத்தையும் அவருடைய நீதியையும் தேடுங்கள்; இவைகளெல்லாம் உங்களுக்குச் சேர்க்கப்படும். 2.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யாத்திராகமம் 13:7 ஏழு நாட்கள் புளிப்பில்லாத அப்பம் சாப்பிட வேண்டும்; புளித்த அப்பம் உன்னிடத்தில் காணப்படாது, உன் எல்லா இடங்களிலும் புளித்த மாவு உன்னிடத்தில் காணப்படாது.</w:t>
      </w:r>
    </w:p>
    <w:p/>
    <w:p>
      <w:r xmlns:w="http://schemas.openxmlformats.org/wordprocessingml/2006/main">
        <w:t xml:space="preserve">இஸ்ரவேலர்கள் ஏழு நாட்களுக்கு புளிப்பில்லாத ரொட்டிகளைச் சாப்பிடவும், தங்கள் வீடுகளில் புளிப்பில்லாத ரொட்டிகளைக் கொண்டிருக்கவும் கட்டளையிடப்பட்டனர்.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புளிப்பில்லாத ரொட்டி பண்டிகையின் முக்கியத்துவம்</w:t>
      </w:r>
    </w:p>
    <w:p/>
    <w:p>
      <w:r xmlns:w="http://schemas.openxmlformats.org/wordprocessingml/2006/main">
        <w:t xml:space="preserve">1. 1 தெசலோனிக்கேயர் 5:19-22 - "ஆவியைத் தணிக்காதீர்கள், தீர்க்கதரிசனங்களை வெறுக்காதீர்கள், ஆனால் எல்லாவற்றையும் சோதித்துப் பாருங்கள்; நல்லதைப் பற்றிக்கொள்ளுங்கள். எல்லா வகையான தீமைகளிலிருந்தும் விலகி இருங்கள்."</w:t>
      </w:r>
    </w:p>
    <w:p/>
    <w:p>
      <w:r xmlns:w="http://schemas.openxmlformats.org/wordprocessingml/2006/main">
        <w:t xml:space="preserve">2. யோவான் 14:15 - "நீங்கள் என்னை நேசித்தால், என் கட்டளைகளைக் கடைப்பிடிப்பீர்கள்."</w:t>
      </w:r>
    </w:p>
    <w:p/>
    <w:p>
      <w:r xmlns:w="http://schemas.openxmlformats.org/wordprocessingml/2006/main">
        <w:t xml:space="preserve">யாத்திராகமம் 13:8 அந்நாளில் நீ உன் மகனுக்குக் காட்டி: நான் எகிப்திலிருந்து புறப்பட்டபோது கர்த்தர் எனக்குச் செய்ததினிமித்தம் இது நடந்தது.</w:t>
      </w:r>
    </w:p>
    <w:p/>
    <w:p>
      <w:r xmlns:w="http://schemas.openxmlformats.org/wordprocessingml/2006/main">
        <w:t xml:space="preserve">இஸ்ரவேலரை எகிப்திலிருந்து கர்த்தர் தங்கள் பிள்ளைகளுக்கு விடுவித்ததை விவரிப்பதன் முக்கியத்துவத்தைப் பற்றி இந்த பகுதி பேசுகிறது.</w:t>
      </w:r>
    </w:p>
    <w:p/>
    <w:p>
      <w:r xmlns:w="http://schemas.openxmlformats.org/wordprocessingml/2006/main">
        <w:t xml:space="preserve">1. கடவுளின் உண்மைத்தன்மை: அவருடைய விடுதலையை நினைவுகூர்தல்</w:t>
      </w:r>
    </w:p>
    <w:p/>
    <w:p>
      <w:r xmlns:w="http://schemas.openxmlformats.org/wordprocessingml/2006/main">
        <w:t xml:space="preserve">2. சாட்சியத்தின் சக்தி: கடவுளின் கருணையின் கதையைக் கடந்து செல்வது</w:t>
      </w:r>
    </w:p>
    <w:p/>
    <w:p>
      <w:r xmlns:w="http://schemas.openxmlformats.org/wordprocessingml/2006/main">
        <w:t xml:space="preserve">1. உபாகமம் 6:20-23 நம் தேவனாகிய கர்த்தர் உங்களுக்குக் கட்டளையிட்ட சாட்சிகள், நியமங்கள் மற்றும் விதிகளின் அர்த்தம் என்ன என்று உங்கள் மகன் உங்களிடம் கேட்கும்போது அப்போது நீ உன் மகனிடம், நாங்கள் எகிப்தில் பார்வோனின் அடிமைகளாய் இருந்தோம். கர்த்தர் பலத்த கையால் எங்களை எகிப்திலிருந்து வெளியே கொண்டுவந்தார். கர்த்தர் எகிப்துக்கும் பார்வோனுக்கும் அவன் வீட்டார் அனைவருக்கும் விரோதமாக நம் கண்களுக்கு விரோதமாக பெரியதும் பயங்கரமுமான அடையாளங்களையும் அற்புதங்களையும் காட்டினார்.</w:t>
      </w:r>
    </w:p>
    <w:p/>
    <w:p>
      <w:r xmlns:w="http://schemas.openxmlformats.org/wordprocessingml/2006/main">
        <w:t xml:space="preserve">2. சங்கீதம் 78:3-7 நாம் கேள்விப்பட்டு அறிந்தவை, எங்கள் பிதாக்கள் நமக்குச் சொல்லியிருக்கிறார்கள். நாம் அவர்களை அவர்களுடைய பிள்ளைகளுக்கு மறைக்காமல், கர்த்தருடைய மகிமையான செயல்களையும், அவருடைய வல்லமையையும், அவர் செய்த அற்புதங்களையும் வரும் தலைமுறைக்குக் கூறுவோம். அவர் யாக்கோபில் ஒரு சாட்சியை நிறுவி, இஸ்ரவேலில் ஒரு நியாயப்பிரமாணத்தை நியமித்தார், அதை நம் பிதாக்கள் தங்கள் பிள்ளைகளுக்குக் கற்பிக்கக் கட்டளையிட்டார், அடுத்த தலைமுறை அவர்களை, இன்னும் பிறக்காத குழந்தைகளை அறிந்து, எழும்பி, தங்கள் பிள்ளைகளுக்குச் சொல்ல வேண்டும். கடவுள் மீது நம்பிக்கை வைத்து, கடவுளின் செயல்களை மறந்துவிடாமல், அவருடைய கட்டளைகளைக் கடைப்பிடிக்க வேண்டும்.</w:t>
      </w:r>
    </w:p>
    <w:p/>
    <w:p>
      <w:r xmlns:w="http://schemas.openxmlformats.org/wordprocessingml/2006/main">
        <w:t xml:space="preserve">யாத்திராகமம் 13:9 கர்த்தருடைய நியாயப்பிரமாணம் உன் வாயில் இருக்கும்படிக்கு, அது உன் கையின்மேல் உனக்கு அடையாளமாகவும், உன் கண்களுக்கு நடுவே நினைவுச் சின்னமாகவும் இருக்கும்;</w:t>
      </w:r>
    </w:p>
    <w:p/>
    <w:p>
      <w:r xmlns:w="http://schemas.openxmlformats.org/wordprocessingml/2006/main">
        <w:t xml:space="preserve">இஸ்ரவேலர்கள் தங்கள் கைகளிலும் நெற்றியிலும் ஒரு அடையாளத்தை வைக்கும்படி கடவுள் கட்டளையிடுகிறார், அவர்களுக்கு நியாயப்பிரமாணத்தை நினைவூட்டுகிறார், மேலும் கடவுள் அவர்களை வலிமையான கையால் எகிப்திலிருந்து வெளியே கொண்டு வந்தார்.</w:t>
      </w:r>
    </w:p>
    <w:p/>
    <w:p>
      <w:r xmlns:w="http://schemas.openxmlformats.org/wordprocessingml/2006/main">
        <w:t xml:space="preserve">1. கடவுளின் கட்டளைகளுக்கு நாம் கீழ்ப்படிதல்</w:t>
      </w:r>
    </w:p>
    <w:p/>
    <w:p>
      <w:r xmlns:w="http://schemas.openxmlformats.org/wordprocessingml/2006/main">
        <w:t xml:space="preserve">2. கடவுளின் பாதுகாப்பு மற்றும் அவரது மக்களுக்கு வழங்குதல்</w:t>
      </w:r>
    </w:p>
    <w:p/>
    <w:p>
      <w:r xmlns:w="http://schemas.openxmlformats.org/wordprocessingml/2006/main">
        <w:t xml:space="preserve">1. உபாகமம் 6:6-9</w:t>
      </w:r>
    </w:p>
    <w:p/>
    <w:p>
      <w:r xmlns:w="http://schemas.openxmlformats.org/wordprocessingml/2006/main">
        <w:t xml:space="preserve">2. சங்கீதம் 124:1-2</w:t>
      </w:r>
    </w:p>
    <w:p/>
    <w:p>
      <w:r xmlns:w="http://schemas.openxmlformats.org/wordprocessingml/2006/main">
        <w:t xml:space="preserve">யாத்திராகமம் 13:10 ஆகையால் நீ இந்த நியமத்தை வருடந்தோறும் அவனுடைய காலத்திலே கைக்கொள்ளக்கடவாய்.</w:t>
      </w:r>
    </w:p>
    <w:p/>
    <w:p>
      <w:r xmlns:w="http://schemas.openxmlformats.org/wordprocessingml/2006/main">
        <w:t xml:space="preserve">யாத்திராகமத்தின் இந்தப் பகுதி, ஆண்டுதோறும் ஒரு கட்டளையை கடைப்பிடிக்க வேண்டும் என்று கட்டளையிடுகிறது.</w:t>
      </w:r>
    </w:p>
    <w:p/>
    <w:p>
      <w:r xmlns:w="http://schemas.openxmlformats.org/wordprocessingml/2006/main">
        <w:t xml:space="preserve">1. கீழ்ப்படிதலின் சக்தி: கடவுளின் கட்டளைகள் எவ்வாறு ஆசீர்வாதத்திற்கு இட்டுச் செல்கின்றன</w:t>
      </w:r>
    </w:p>
    <w:p/>
    <w:p>
      <w:r xmlns:w="http://schemas.openxmlformats.org/wordprocessingml/2006/main">
        <w:t xml:space="preserve">2. ஒழுங்குமுறைகளின் அழகு: நம் வாழ்வில் கடவுளின் இருப்பைக் கொண்டாடுதல்</w:t>
      </w:r>
    </w:p>
    <w:p/>
    <w:p>
      <w:r xmlns:w="http://schemas.openxmlformats.org/wordprocessingml/2006/main">
        <w:t xml:space="preserve">1. உபாகமம் 11:26-28 - இதோ, நான் இன்று உங்களுக்கு முன்பாக ஒரு ஆசீர்வாதத்தையும் சாபத்தையும் வைக்கிறேன்;</w:t>
      </w:r>
    </w:p>
    <w:p/>
    <w:p>
      <w:r xmlns:w="http://schemas.openxmlformats.org/wordprocessingml/2006/main">
        <w:t xml:space="preserve">2. உபாகமம் 6:24-25 - நம்முடைய தேவனாகிய கர்த்தர் நம்மை உயிரோடே காக்கும்படி, எப்பொழுதும் நம்முடைய நன்மைக்காக, அவருக்குப் பயந்து, இந்தக் கட்டளைகளையெல்லாம் செய்யும்படி கர்த்தர் நமக்குக் கட்டளையிட்டார்.</w:t>
      </w:r>
    </w:p>
    <w:p/>
    <w:p>
      <w:r xmlns:w="http://schemas.openxmlformats.org/wordprocessingml/2006/main">
        <w:t xml:space="preserve">யாத்திராகமம் 13:11 கர்த்தர் உனக்கும் உன் பிதாக்களுக்கும் ஆணையிட்டபடியே, உன்னைக் கானானியர்களின் தேசத்துக்குக் கொண்டுபோய், அதை உனக்குக் கொடுப்பார்.</w:t>
      </w:r>
    </w:p>
    <w:p/>
    <w:p>
      <w:r xmlns:w="http://schemas.openxmlformats.org/wordprocessingml/2006/main">
        <w:t xml:space="preserve">இஸ்ரவேலர்களை வாக்குப்பண்ணப்பட்ட தேசத்திற்குக் கொண்டுவருவதன் மூலம் கடவுள் தம் வாக்குறுதிகளை நிறைவேற்றுகிறார்.</w:t>
      </w:r>
    </w:p>
    <w:p/>
    <w:p>
      <w:r xmlns:w="http://schemas.openxmlformats.org/wordprocessingml/2006/main">
        <w:t xml:space="preserve">1: கடவுள் உண்மையுள்ளவர், எப்போதும் அவருடைய வாக்குறுதிகளை நிறைவேற்றுகிறார்.</w:t>
      </w:r>
    </w:p>
    <w:p/>
    <w:p>
      <w:r xmlns:w="http://schemas.openxmlformats.org/wordprocessingml/2006/main">
        <w:t xml:space="preserve">2: கடவுள் வல்லமையுள்ளவர், சாத்தியமற்றதாகத் தோன்றினாலும் அவருடைய வாக்குறுதிகளை நிறைவேற்ற வல்லவர்.</w:t>
      </w:r>
    </w:p>
    <w:p/>
    <w:p>
      <w:r xmlns:w="http://schemas.openxmlformats.org/wordprocessingml/2006/main">
        <w:t xml:space="preserve">1: யோசுவா 21:45 - கர்த்தர் இஸ்ரவேல் வம்சத்தாருக்குச் செய்த எல்லா நல்ல வாக்குறுதிகளிலும் ஒரு வார்த்தை கூட தவறவில்லை; அனைத்தும் நிறைவேறின.</w:t>
      </w:r>
    </w:p>
    <w:p/>
    <w:p>
      <w:r xmlns:w="http://schemas.openxmlformats.org/wordprocessingml/2006/main">
        <w:t xml:space="preserve">2: ரோமர் 4:21 - மேலும் அவர் வாக்குறுதியளித்ததை முழுமையாக நிறைவேற்ற முடிந்தது.</w:t>
      </w:r>
    </w:p>
    <w:p/>
    <w:p>
      <w:r xmlns:w="http://schemas.openxmlformats.org/wordprocessingml/2006/main">
        <w:t xml:space="preserve">யாத்திராகமம் 13:12 அந்த அணியைத் திறக்கும் எல்லாவற்றையும், உன்னுடைய மிருகத்தின் ஒவ்வொரு முதல் குட்டியையும் கர்த்தருக்குப் பிரித்து வைப்பாய்; ஆண்பிள்ளைகள் கர்த்தருடையவர்கள்.</w:t>
      </w:r>
    </w:p>
    <w:p/>
    <w:p>
      <w:r xmlns:w="http://schemas.openxmlformats.org/wordprocessingml/2006/main">
        <w:t xml:space="preserve">ஒவ்வொரு இஸ்ரவேலர் குடும்பத்திலும், முதற்பேறான எல்லா மிருகங்களையும் கர்த்தருக்காக ஒதுக்கி வைக்கும்படி கடவுள் கட்டளையிட்டார்.</w:t>
      </w:r>
    </w:p>
    <w:p/>
    <w:p>
      <w:r xmlns:w="http://schemas.openxmlformats.org/wordprocessingml/2006/main">
        <w:t xml:space="preserve">1. அர்ப்பணிப்பின் சக்தி: நம்மில் சிறந்ததைக் கடவுளுக்குக் கொடுப்பது</w:t>
      </w:r>
    </w:p>
    <w:p/>
    <w:p>
      <w:r xmlns:w="http://schemas.openxmlformats.org/wordprocessingml/2006/main">
        <w:t xml:space="preserve">2. கீழ்ப்படிதலின் ஆசீர்வாதம்: கடவுளின் கட்டளைகளுக்குக் கீழ்ப்படிவது எவ்வாறு நிறைவேற்றத்தைக் கொண்டுவருகிறது</w:t>
      </w:r>
    </w:p>
    <w:p/>
    <w:p>
      <w:r xmlns:w="http://schemas.openxmlformats.org/wordprocessingml/2006/main">
        <w:t xml:space="preserve">1. 1 நாளாகமம் 29:14, "எல்லாமே உன்னிடத்திலிருந்து வருகிறது, உமது கையிலிருந்து நாங்கள் உங்களுக்குக் கொடுத்தோம்."</w:t>
      </w:r>
    </w:p>
    <w:p/>
    <w:p>
      <w:r xmlns:w="http://schemas.openxmlformats.org/wordprocessingml/2006/main">
        <w:t xml:space="preserve">2. ரோமர் 12:1,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யாத்திராகமம் 13:13 கழுதையின் முதல் குட்டி ஒவ்வொன்றையும் ஒரு ஆட்டுக்குட்டியைக் கொண்டு மீட்க வேண்டும்; நீ அதை மீட்டுக்கொள்ளாவிட்டால், அவனுடைய கழுத்தை முறித்துவிடுவாய்;</w:t>
      </w:r>
    </w:p>
    <w:p/>
    <w:p>
      <w:r xmlns:w="http://schemas.openxmlformats.org/wordprocessingml/2006/main">
        <w:t xml:space="preserve">கடவுள் இஸ்ரவேலர்களுக்கு தங்கள் முதல் மகன்களை ஒரு ஆட்டுக்குட்டியைக் கொண்டு மீட்கும்படி அறிவுறுத்துகிறார், அல்லது அவர்களின் முதற்பேறான கழுதையின் கழுத்தை உடைக்க வேண்டும்.</w:t>
      </w:r>
    </w:p>
    <w:p/>
    <w:p>
      <w:r xmlns:w="http://schemas.openxmlformats.org/wordprocessingml/2006/main">
        <w:t xml:space="preserve">1. இயேசு கிறிஸ்துவின் மீட்பின் சக்தி: கடவுள் எவ்வாறு நம்மை பாவத்திலிருந்து காப்பாற்றினார்</w:t>
      </w:r>
    </w:p>
    <w:p/>
    <w:p>
      <w:r xmlns:w="http://schemas.openxmlformats.org/wordprocessingml/2006/main">
        <w:t xml:space="preserve">2. பைபிளில் முதற்பேறானவரின் முக்கியத்துவம்: தலைமைத்துவத்தின் ஆசீர்வாதம் மற்றும் பொறுப்பு</w:t>
      </w:r>
    </w:p>
    <w:p/>
    <w:p>
      <w:r xmlns:w="http://schemas.openxmlformats.org/wordprocessingml/2006/main">
        <w:t xml:space="preserve">1. எபேசியர் 1:7 - தேவனுடைய கிருபையின் ஐசுவரியத்திற்கு ஏற்ப அவருடைய இரத்தத்தினாலே பாவமன்னிப்பாகிய மீட்பை அவரில் பெற்றிருக்கிறோம்.</w:t>
      </w:r>
    </w:p>
    <w:p/>
    <w:p>
      <w:r xmlns:w="http://schemas.openxmlformats.org/wordprocessingml/2006/main">
        <w:t xml:space="preserve">2. கொலோசெயர் 1:14 - கிறிஸ்துவில் நமக்கு மீட்பு, பாவ மன்னிப்பு உள்ளது.</w:t>
      </w:r>
    </w:p>
    <w:p/>
    <w:p>
      <w:r xmlns:w="http://schemas.openxmlformats.org/wordprocessingml/2006/main">
        <w:t xml:space="preserve">யாத்திராகமம் 13:14 வரப்போகும் காலத்திலே உன் குமாரன்: இது என்ன என்று உன்னைக் கேட்கும்போது நீ அவனை நோக்கி: அடிமைத்தன வீடாகிய எகிப்திலிருந்து கர்த்தர் நம்மைக் கையின் பலத்தினால் வெளியே கொண்டுவந்தார்.</w:t>
      </w:r>
    </w:p>
    <w:p/>
    <w:p>
      <w:r xmlns:w="http://schemas.openxmlformats.org/wordprocessingml/2006/main">
        <w:t xml:space="preserve">இஸ்ரவேலர்களை எகிப்திலிருந்தும் அடிமைத்தனத்திலிருந்தும் வெளியே கொண்டுவர கடவுள் தம்முடைய பலத்தைப் பயன்படுத்தினார்.</w:t>
      </w:r>
    </w:p>
    <w:p/>
    <w:p>
      <w:r xmlns:w="http://schemas.openxmlformats.org/wordprocessingml/2006/main">
        <w:t xml:space="preserve">1. கடவுளின் பலம்: கடவுள் எப்படி எந்த தடையையும் கடக்க முடியும்</w:t>
      </w:r>
    </w:p>
    <w:p/>
    <w:p>
      <w:r xmlns:w="http://schemas.openxmlformats.org/wordprocessingml/2006/main">
        <w:t xml:space="preserve">2. கடவுள் தரும் சுதந்திரம்: நமது விடுதலையில் மகிழ்ச்சி அடைதல்</w:t>
      </w:r>
    </w:p>
    <w:p/>
    <w:p>
      <w:r xmlns:w="http://schemas.openxmlformats.org/wordprocessingml/2006/main">
        <w:t xml:space="preserve">1.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யாத்திராகமம் 13:15 பார்வோன் நம்மைப் போகவிடாமல் போகும்போது, கர்த்தர் எகிப்து தேசத்திலுள்ள மனுஷனுடைய முதற்பேறான மிருகஜீவன்களின் தலைப்பிள்ளைகள் எல்லாவற்றையும் கொன்றுபோட்டார்; ஆகையால் நான் எல்லாவற்றையும் கர்த்தருக்குப் பலியிடுகிறேன். அது ஆண்களாக இருக்கும் அணியைத் திறக்கிறது; ஆனால் என் குழந்தைகளில் முதற்பேறெல்லாம் நான் மீட்கிறேன்.</w:t>
      </w:r>
    </w:p>
    <w:p/>
    <w:p>
      <w:r xmlns:w="http://schemas.openxmlformats.org/wordprocessingml/2006/main">
        <w:t xml:space="preserve">பார்வோன் இஸ்ரவேலரைப் போகவிட மறுத்ததால், எகிப்தின் முதற்பேறான அனைவரையும் கடவுள் கொன்றார் என்றும், அதன் விளைவாக, மோசே தனது கால்நடைகளின் முதற்பேறான அனைத்தையும் கர்த்தருக்குப் பலியிடுவதாகவும், தனது குழந்தைகளில் முதற்பேறானவற்றை மீட்பதாகவும் சபதம் செய்தார் என்று இந்தப் பகுதி விளக்குகிறது.</w:t>
      </w:r>
    </w:p>
    <w:p/>
    <w:p>
      <w:r xmlns:w="http://schemas.openxmlformats.org/wordprocessingml/2006/main">
        <w:t xml:space="preserve">1. தேவனுடைய நியாயத்தீர்ப்பின் வல்லமை: கர்த்தருடைய கோபம் இஸ்ரவேலர்களுக்கு எப்படி மீட்பைக் கொண்டுவந்தது</w:t>
      </w:r>
    </w:p>
    <w:p/>
    <w:p>
      <w:r xmlns:w="http://schemas.openxmlformats.org/wordprocessingml/2006/main">
        <w:t xml:space="preserve">2. முதற்பேறானவர்களை மீட்பதன் முக்கியத்துவம்: பண்டைய இஸ்ரேலில் தியாகம் மற்றும் மீட்பின் பொருள்</w:t>
      </w:r>
    </w:p>
    <w:p/>
    <w:p>
      <w:r xmlns:w="http://schemas.openxmlformats.org/wordprocessingml/2006/main">
        <w:t xml:space="preserve">1. யாத்திராகமம் 4:22-23 - "அப்பொழுது நீ பார்வோனிடம், 'இஸ்ரவேல் என் தலைமகன்' என்று கர்த்தர் சொல்லுகிறார், நான் உனக்குச் சொல்கிறேன்: "என் மகன் எனக்கு ஊழியம் செய்வதற்காகப் போகட்டும்." நீங்கள் மறுத்தால் அவனைப் போகவிட, இதோ, உன் மூத்த மகனைக் கொன்றுவிடுவேன்.</w:t>
      </w:r>
    </w:p>
    <w:p/>
    <w:p>
      <w:r xmlns:w="http://schemas.openxmlformats.org/wordprocessingml/2006/main">
        <w:t xml:space="preserve">2. எண்ணாகமம் 3:45-46 - "இஸ்ரவேல் ஜனங்களில் முதற்பேறானவைகளுக்குப் பதிலாக லேவியர்களையும், அவர்களுடைய கால்நடைகளுக்குப் பதிலாக லேவியர்களின் கால்நடைகளையும் எடுத்துக்கொள்ளுங்கள். லேவியர்கள் என்னுடையவர்கள்: நான் கர்த்தர்."</w:t>
      </w:r>
    </w:p>
    <w:p/>
    <w:p>
      <w:r xmlns:w="http://schemas.openxmlformats.org/wordprocessingml/2006/main">
        <w:t xml:space="preserve">யாத்திராகமம் 13:16 அது உன் கையின்மேல் அடையாளமாகவும், உன் கண்களுக்கு நடுவே முன்பக்கமாகவும் இருக்கும்; கர்த்தர் நம்மை எகிப்திலிருந்து புறப்படப்பண்ணினார்</w:t>
      </w:r>
    </w:p>
    <w:p/>
    <w:p>
      <w:r xmlns:w="http://schemas.openxmlformats.org/wordprocessingml/2006/main">
        <w:t xml:space="preserve">கடவுளின் பலமும் வல்லமையும்தான் இஸ்ரவேலர்களை எகிப்திலிருந்து விடுவிக்க அனுமதித்தது.</w:t>
      </w:r>
    </w:p>
    <w:p/>
    <w:p>
      <w:r xmlns:w="http://schemas.openxmlformats.org/wordprocessingml/2006/main">
        <w:t xml:space="preserve">1. கர்த்தருடைய பலம்: கஷ்ட காலங்களில் தேவனுடைய பலத்தை நம்புதல்</w:t>
      </w:r>
    </w:p>
    <w:p/>
    <w:p>
      <w:r xmlns:w="http://schemas.openxmlformats.org/wordprocessingml/2006/main">
        <w:t xml:space="preserve">2. இறைவனின் டோக்கன்: இறைவனின் பலம் மற்றும் விசுவாசத்தை எப்படி நினைவில் கொள்வது</w:t>
      </w:r>
    </w:p>
    <w:p/>
    <w:p>
      <w:r xmlns:w="http://schemas.openxmlformats.org/wordprocessingml/2006/main">
        <w:t xml:space="preserve">1. சங்கீதம் 107:13-15 - "அப்பொழுது அவர்கள் தங்கள் இக்கட்டில் கர்த்தரை நோக்கிக் கூப்பிட்டார்கள், அவர் அவர்களைத் தங்கள் இக்கட்டில் இருந்து விடுவித்தார், அவர் அவர்களை இருளிலிருந்தும் மரணத்தின் நிழலிலிருந்தும் விடுவித்தார், அவர்களுடைய சங்கிலிகளைப் பிரித்தார்கள், அவர்கள் நன்றி செலுத்தட்டும். கர்த்தர் தம்முடைய உறுதியான அன்பிற்காகவும், மனுபுத்திரருக்கு அவர் செய்த அதிசயங்களுக்காகவும்!"</w:t>
      </w:r>
    </w:p>
    <w:p/>
    <w:p>
      <w:r xmlns:w="http://schemas.openxmlformats.org/wordprocessingml/2006/main">
        <w:t xml:space="preserve">2. ஏசாயா 58:6-7 - "துன்மார்க்கத்தின் கட்டுகளை அவிழ்ப்பதும், நுகத்தடிகளை அவிழ்ப்பதும், ஒடுக்கப்பட்டவர்களை விடுவிப்பதும், ஒவ்வொரு நுகத்தையும் முறிப்பதும் இதுவே நான் தேர்ந்தெடுக்கும் நோன்பு அல்லவா? உனது ரொட்டியை பசியுடன் பகிர்ந்து கொள்வதற்கும், வீடற்ற ஏழைகளை உன் வீட்டிற்குள் கொண்டு வருவதற்கும், நிர்வாணமானவனைக் காணும் போது, அவனை மறைப்பதற்கும், உன் சதையிலிருந்து உன்னை மறைக்காமல் இருப்பதற்கும்?"</w:t>
      </w:r>
    </w:p>
    <w:p/>
    <w:p>
      <w:r xmlns:w="http://schemas.openxmlformats.org/wordprocessingml/2006/main">
        <w:t xml:space="preserve">யாத்திராகமம் 13:17 பார்வோன் மக்களைப் போகவிட்டு, தேவன் அவர்களை பெலிஸ்தரின் தேசத்தின் வழியாய் நடத்தவில்லை, அது சமீபமாயிருந்தது. ஏனெனில், மக்கள் போரைக் கண்டு மனம் வருந்தி எகிப்துக்குத் திரும்பிப் போகாதிருக்க வேண்டும் என்று கடவுள் சொன்னார்.</w:t>
      </w:r>
    </w:p>
    <w:p/>
    <w:p>
      <w:r xmlns:w="http://schemas.openxmlformats.org/wordprocessingml/2006/main">
        <w:t xml:space="preserve">கடவுள் தம் மக்களை ஆபத்திலிருந்து விலக்கி அவர்களை விடுதலைக்கு அழைத்துச் செல்கிறார்.</w:t>
      </w:r>
    </w:p>
    <w:p/>
    <w:p>
      <w:r xmlns:w="http://schemas.openxmlformats.org/wordprocessingml/2006/main">
        <w:t xml:space="preserve">1. ஆண்டவர் நம்மை ஆபத்திலிருந்து விலக்கி சுதந்திரத்தை நோக்கி அழைத்துச் செல்வார்.</w:t>
      </w:r>
    </w:p>
    <w:p/>
    <w:p>
      <w:r xmlns:w="http://schemas.openxmlformats.org/wordprocessingml/2006/main">
        <w:t xml:space="preserve">2. கடவுள் வேலை செய்கிறார் என்பதை நாம் உணராதபோதும் நம்மைப் பாதுகாக்கிறார்.</w:t>
      </w:r>
    </w:p>
    <w:p/>
    <w:p>
      <w:r xmlns:w="http://schemas.openxmlformats.org/wordprocessingml/2006/main">
        <w:t xml:space="preserve">1. ஏசாயா 48:17-18, இஸ்ரவேலின் பரிசுத்தராகிய உங்கள் மீட்பராகிய கர்த்தர் சொல்லுகிறார்: நான் உங்கள் தேவனாகிய கர்த்தர், நான் உங்களுக்கு லாபத்தைக் கற்பித்து, நீ நடக்க வேண்டிய வழியிலே உன்னை நடத்துகிறவன். ஓ, நீங்கள் என் கட்டளைகளுக்கு செவிசாய்த்தீர்கள்! அப்போது உன் அமைதி நதியைப் போலவும், உன் நீதி கடல் அலைகளைப் போலவும் இருந்திருக்கும்.</w:t>
      </w:r>
    </w:p>
    <w:p/>
    <w:p>
      <w:r xmlns:w="http://schemas.openxmlformats.org/wordprocessingml/2006/main">
        <w:t xml:space="preserve">2. யோவான் 10:3-4, அவருக்குக் கதவுக் காவலர் திறக்கிறார், ஆடுகள் அவருடைய குரலைக் கேட்கின்றன; அவன் தன் சொந்த ஆடுகளை பெயர் சொல்லி அழைத்து வெளியே அழைத்துச் செல்கிறான். அவன் தன் சொந்த ஆடுகளை வெளியே கொண்டு வரும்போது, அவைகளுக்கு முன்பாகப் போகிறான்; ஆடுகள் அவருடைய சத்தத்தை அறிந்ததால், அவரைப் பின்தொடர்கின்றன.</w:t>
      </w:r>
    </w:p>
    <w:p/>
    <w:p>
      <w:r xmlns:w="http://schemas.openxmlformats.org/wordprocessingml/2006/main">
        <w:t xml:space="preserve">யாத்திராகமம் 13:18 தேவன் ஜனங்களைச் செங்கடல் வனாந்தரத்தின் வழியாய் நடத்தினார்;</w:t>
      </w:r>
    </w:p>
    <w:p/>
    <w:p>
      <w:r xmlns:w="http://schemas.openxmlformats.org/wordprocessingml/2006/main">
        <w:t xml:space="preserve">கடவுள் இஸ்ரவேலர்களை எகிப்திலிருந்தும் செங்கடலின் வனாந்தரத்தின் வழியாகவும் வழிநடத்தினார்.</w:t>
      </w:r>
    </w:p>
    <w:p/>
    <w:p>
      <w:r xmlns:w="http://schemas.openxmlformats.org/wordprocessingml/2006/main">
        <w:t xml:space="preserve">1. கடவுள் எப்போதும் கட்டுப்பாட்டில் இருக்கிறார், அவருடைய திட்டம் தெளிவற்றதாகத் தோன்றினாலும் கூட.</w:t>
      </w:r>
    </w:p>
    <w:p/>
    <w:p>
      <w:r xmlns:w="http://schemas.openxmlformats.org/wordprocessingml/2006/main">
        <w:t xml:space="preserve">2. வழி தெளிவாக இல்லாதபோதும், கடவுளுக்கு உண்மையாக இருக்கும் போது நம் விசுவாசம் பலப்படுகிறது.</w:t>
      </w:r>
    </w:p>
    <w:p/>
    <w:p>
      <w:r xmlns:w="http://schemas.openxmlformats.org/wordprocessingml/2006/main">
        <w:t xml:space="preserve">1. ரோமர் 8:28 மேலும், கடவுளை நேசிக்கிறவர்களுக்கும், அவருடைய நோக்கத்தின்படி அழைக்கப்பட்டவர்களுக்கும், எல்லாமே நன்மைக்காகச் செயல்படுகின்றன என்பதை நாம் அறிவோம்.</w:t>
      </w:r>
    </w:p>
    <w:p/>
    <w:p>
      <w:r xmlns:w="http://schemas.openxmlformats.org/wordprocessingml/2006/main">
        <w:t xml:space="preserve">2. உபாகமம் 1:30 உங்களுக்கு முன்பாகப் போகிற உங்கள் தேவனாகிய கர்த்தர், எகிப்தில் உங்கள் கண்களுக்கு முன்பாக உங்களுக்காகச் செய்தபடியெல்லாம் உங்களுக்காகப் போரிடுவார்.</w:t>
      </w:r>
    </w:p>
    <w:p/>
    <w:p>
      <w:r xmlns:w="http://schemas.openxmlformats.org/wordprocessingml/2006/main">
        <w:t xml:space="preserve">யாத்திராகமம் 13:19 மோசே யோசேப்பின் எலும்புகளைத் தம்முடன் எடுத்துச் சென்றார்; என் எலும்புகளை உங்களுடன் எடுத்துச் செல்வீர்கள்.</w:t>
      </w:r>
    </w:p>
    <w:p/>
    <w:p>
      <w:r xmlns:w="http://schemas.openxmlformats.org/wordprocessingml/2006/main">
        <w:t xml:space="preserve">இஸ்ரவேல் புத்திரருக்கு தேவனுடைய வாக்குத்தத்தத்தின் நினைவூட்டலாகத் தம்முடன் கொண்டுவருவதாகக் கொடுத்த வாக்குறுதியை நிறைவேற்ற மோசே யோசேப்பின் எலும்புகளைத் தன்னுடன் எடுத்துச் சென்றார்.</w:t>
      </w:r>
    </w:p>
    <w:p/>
    <w:p>
      <w:r xmlns:w="http://schemas.openxmlformats.org/wordprocessingml/2006/main">
        <w:t xml:space="preserve">1. கடவுளின் வாக்குறுதிகளை நினைவில் வைத்தல்: யாத்திராகமம் 13:19 இன் ஆய்வு</w:t>
      </w:r>
    </w:p>
    <w:p/>
    <w:p>
      <w:r xmlns:w="http://schemas.openxmlformats.org/wordprocessingml/2006/main">
        <w:t xml:space="preserve">2. கடவுளுக்கு நாம் அளித்த வாக்குறுதிகளைக் கடைப்பிடித்தல்: ஜோசப்பின் எலும்புகளிலிருந்து பாடங்கள்</w:t>
      </w:r>
    </w:p>
    <w:p/>
    <w:p>
      <w:r xmlns:w="http://schemas.openxmlformats.org/wordprocessingml/2006/main">
        <w:t xml:space="preserve">1. எபிரெயர் 11:22 - விசுவாசத்தினாலே ஜோசப், தன் வாழ்நாளின் முடிவில், இஸ்ரவேலர்களின் வெளியேற்றத்தைப் பற்றிக் குறிப்பிட்டு, தன் எலும்புகளைக் குறித்து வழிகாட்டினார்.</w:t>
      </w:r>
    </w:p>
    <w:p/>
    <w:p>
      <w:r xmlns:w="http://schemas.openxmlformats.org/wordprocessingml/2006/main">
        <w:t xml:space="preserve">2. ஆதியாகமம் 50:25 - ஆகவே, யோசேப்பு இஸ்ரவேல் புத்திரரை ஆணையிட்டு: தேவன் உங்களை நிச்சயமாகக் கவனித்துக்கொள்வார், நீங்கள் என் எலும்புகளை இங்கிருந்து மேலே கொண்டுபோவீர்கள்.</w:t>
      </w:r>
    </w:p>
    <w:p/>
    <w:p>
      <w:r xmlns:w="http://schemas.openxmlformats.org/wordprocessingml/2006/main">
        <w:t xml:space="preserve">யாத்திராகமம் 13:20 அவர்கள் சுக்கோத்திலிருந்து புறப்பட்டு, வனாந்தரத்தின் ஓரத்திலுள்ள ஏத்தாமில் பாளயமிறங்கினார்கள்.</w:t>
      </w:r>
    </w:p>
    <w:p/>
    <w:p>
      <w:r xmlns:w="http://schemas.openxmlformats.org/wordprocessingml/2006/main">
        <w:t xml:space="preserve">இஸ்ரவேலர்கள் சுக்கோத்திலிருந்து புறப்பட்டு ஏத்தாமில் வனாந்தரத்தின் ஓரத்தில் முகாமிட்டனர்.</w:t>
      </w:r>
    </w:p>
    <w:p/>
    <w:p>
      <w:r xmlns:w="http://schemas.openxmlformats.org/wordprocessingml/2006/main">
        <w:t xml:space="preserve">1. வாக்குப்பண்ணப்பட்ட தேசத்திற்கு பயணம்: கடவுளின் ஏற்பாட்டில் நம்பிக்கை வைத்தல்</w:t>
      </w:r>
    </w:p>
    <w:p/>
    <w:p>
      <w:r xmlns:w="http://schemas.openxmlformats.org/wordprocessingml/2006/main">
        <w:t xml:space="preserve">2. நிச்சயமற்ற காலங்களில் விசுவாசத்தின் படிகளை எடுத்துக்கொள்வது</w:t>
      </w:r>
    </w:p>
    <w:p/>
    <w:p>
      <w:r xmlns:w="http://schemas.openxmlformats.org/wordprocessingml/2006/main">
        <w:t xml:space="preserve">1. யோசுவா 1:9: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நீதிமொழிகள் 3:5-6: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யாத்திராகமம் 13:21 கர்த்தர் அவர்களை வழி நடத்தும்படி பகலில் மேகத் தூணில் அவர்களுக்கு முன்பாகச் சென்றார். இரவில் அவர்களுக்கு வெளிச்சம் கொடுக்க நெருப்புத் தூணில்; இரவும் பகலும் செல்ல:</w:t>
      </w:r>
    </w:p>
    <w:p/>
    <w:p>
      <w:r xmlns:w="http://schemas.openxmlformats.org/wordprocessingml/2006/main">
        <w:t xml:space="preserve">பகலில் மேகத் தூணாகவும், இரவில் நெருப்புத் தூணாகவும் இஸ்ரவேலர்களின் பயணத்தை ஆண்டவர் வழிநடத்தினார்.</w:t>
      </w:r>
    </w:p>
    <w:p/>
    <w:p>
      <w:r xmlns:w="http://schemas.openxmlformats.org/wordprocessingml/2006/main">
        <w:t xml:space="preserve">1. இறைவன் நம் வழிகாட்டி: வாழ்க்கைப் பயணத்தின் மூலம் கடவுள் நம்மை எவ்வாறு வழிநடத்துகிறார்</w:t>
      </w:r>
    </w:p>
    <w:p/>
    <w:p>
      <w:r xmlns:w="http://schemas.openxmlformats.org/wordprocessingml/2006/main">
        <w:t xml:space="preserve">2. கடவுளின் பிரசன்னத்தின் தூண்: தேவைப்படும் நேரங்களில் அவருடைய பிரசன்னத்தின் ஆறுதலை அனுபவிப்பது</w:t>
      </w:r>
    </w:p>
    <w:p/>
    <w:p>
      <w:r xmlns:w="http://schemas.openxmlformats.org/wordprocessingml/2006/main">
        <w:t xml:space="preserve">1. சங்கீதம் 48:14 - இந்த தேவன் என்றென்றைக்கும் நம்முடைய தேவன்: அவர் மரணபரியந்தமும் நம்மை வழிநடத்துவார்.</w:t>
      </w:r>
    </w:p>
    <w:p/>
    <w:p>
      <w:r xmlns:w="http://schemas.openxmlformats.org/wordprocessingml/2006/main">
        <w:t xml:space="preserve">2. ஏசாயா 58:11 - கர்த்தர் உன்னை எப்பொழுதும் நடத்தி, வறட்சியில் உன் ஆத்துமாவைத் திருப்தியாக்கி, உன் எலும்புகளைக் கொழுப்பாக்குவார்;</w:t>
      </w:r>
    </w:p>
    <w:p/>
    <w:p>
      <w:r xmlns:w="http://schemas.openxmlformats.org/wordprocessingml/2006/main">
        <w:t xml:space="preserve">யாத்திராகமம் 13:22 பகலில் மேகத் தூணையும் இரவில் அக்கினி ஸ்தம்பத்தையும் ஜனங்களுக்கு முன்பாக இருந்து எடுத்துப்போடவில்லை.</w:t>
      </w:r>
    </w:p>
    <w:p/>
    <w:p>
      <w:r xmlns:w="http://schemas.openxmlformats.org/wordprocessingml/2006/main">
        <w:t xml:space="preserve">இஸ்ரவேலர்கள் எகிப்திலிருந்து புறப்பட்ட பயணத்தின் போது பகலில் மேகத் தூணாகவும், இரவில் நெருப்புத் தூணாகவும் கர்த்தர் அவர்களுக்கு வழிகாட்டினார்.</w:t>
      </w:r>
    </w:p>
    <w:p/>
    <w:p>
      <w:r xmlns:w="http://schemas.openxmlformats.org/wordprocessingml/2006/main">
        <w:t xml:space="preserve">1. "கர்த்தரே நமக்கு வழிகாட்டி"</w:t>
      </w:r>
    </w:p>
    <w:p/>
    <w:p>
      <w:r xmlns:w="http://schemas.openxmlformats.org/wordprocessingml/2006/main">
        <w:t xml:space="preserve">2. "ஆண்டவரின் தூண்"</w:t>
      </w:r>
    </w:p>
    <w:p/>
    <w:p>
      <w:r xmlns:w="http://schemas.openxmlformats.org/wordprocessingml/2006/main">
        <w:t xml:space="preserve">1. சங்கீதம் 48:14, இந்த கடவுள் என்றென்றும் நம் கடவுள்: அவர் மரணம் வரை நம்மை வழிநடத்துவார்.</w:t>
      </w:r>
    </w:p>
    <w:p/>
    <w:p>
      <w:r xmlns:w="http://schemas.openxmlformats.org/wordprocessingml/2006/main">
        <w:t xml:space="preserve">2. மத்தேயு 28:20, நான் உங்களுக்குக் கட்டளையிட்ட யாவையும் அவர்கள் கைக்கொள்ளும்படி அவர்களுக்குக் கற்பித்தல்: இதோ, உலகத்தின் முடிவுபரியந்தம் நான் எப்போதும் உங்களுடனே இருக்கிறேன். ஆமென்.</w:t>
      </w:r>
    </w:p>
    <w:p/>
    <w:p>
      <w:r xmlns:w="http://schemas.openxmlformats.org/wordprocessingml/2006/main">
        <w:t xml:space="preserve">யாத்திராகமம் 14ஐ மூன்று பத்திகளில் பின்வருமாறு சுருக்கிக் கொள்ளலாம், சுட்டிக்காட்டப்பட்ட வசனங்களுடன்:</w:t>
      </w:r>
    </w:p>
    <w:p/>
    <w:p>
      <w:r xmlns:w="http://schemas.openxmlformats.org/wordprocessingml/2006/main">
        <w:t xml:space="preserve">பத்தி 1: யாத்திராகமம் 14:1-9 இல், இஸ்ரவேலர்கள் திரும்பி வந்து, பால்-செபோனுக்கு எதிரே கடலில் முகாமிடும்படி கர்த்தர் மோசேக்கு அறிவுறுத்துகிறார். அவர்கள் திசை மாறுவதைப் பற்றி பார்வோன் அறிந்ததும், அவர்களை விடுவித்ததற்காக வருந்துகிறார், மேலும் அவர்களைப் பின்தொடர தனது இராணுவத்தைத் திரட்டுகிறார். இஸ்ரவேலர்கள் கடலுக்கும் நெருங்கி வரும் எகிப்தியப் படைகளுக்கும் இடையில் சிக்கிக் கொள்கிறார்கள். வனாந்தரத்தில் இறப்பதற்கு மட்டும் ஏன் எகிப்திலிருந்து அழைத்து வரப்பட்டீர்கள் என்று மோசேயிடம் கூக்குரலிடும்போது பயம் அவர்களின் இதயங்களைப் பற்றிக் கொள்கிறது.</w:t>
      </w:r>
    </w:p>
    <w:p/>
    <w:p>
      <w:r xmlns:w="http://schemas.openxmlformats.org/wordprocessingml/2006/main">
        <w:t xml:space="preserve">பத்தி 2: யாத்திராகமம் 14:10-18 இல் தொடர்ந்து, மோசே மக்களுக்கு பயப்பட வேண்டாம், ஆனால் கடவுளின் இரட்சிப்பைக் கண்டு உறுதியாக நிற்கும்படி மக்களுக்கு உறுதியளிக்கிறார். இஸ்ரவேலர்கள் வறண்ட நிலத்தில் கடக்க, கடல் பிரிந்து, வறண்ட பாதையை அமைத்து, அதன் மீது கையை நீட்டுமாறு மோசேக்கு கர்த்தர் கட்டளையிடுகிறார். பார்வோனின் இதயத்தை மீண்டும் கடினப்படுத்துவேன் என்று கடவுள் உறுதியளிக்கிறார், அதனால் அவர் அவர்களை கடலுக்குள் துரத்துவார். இந்த அதிசய நிகழ்வின் மூலம், எகிப்தும் இஸ்ரவேலும் யெகோவாவே கடவுள் என்பதை அறிந்துகொள்வார்கள்.</w:t>
      </w:r>
    </w:p>
    <w:p/>
    <w:p>
      <w:r xmlns:w="http://schemas.openxmlformats.org/wordprocessingml/2006/main">
        <w:t xml:space="preserve">பத்தி 3: யாத்திராகமம் 14:19-31 இல், இஸ்ரவேலர்கள் இரவில் செங்கடலின் பிளவுபட்ட தண்ணீரின் வழியே செல்லும் போது கடவுளின் தூதர் அவர்களுக்கு முன்னால் செல்கிறார். மேகத் தூண் அவர்களை அவர்களின் முன்னால் இட்டுச் செல்வதில் இருந்து பின்னால் தன்னை நிலைநிறுத்திக் கொண்டு எகிப்தின் இராணுவத்திற்கும் இஸ்ரவேலர் முகாமிற்கும் இடையில் ஒரு தடையை உருவாக்கி ஒரு பக்கம் இருளையும் இந்தப் பயணம் முழுவதும் மற்றொரு பக்கம் அவர்களின் பாதையை ஒளிரச் செய்கிறது. காலை வந்ததும், மோசே தனது கையை மீண்டும் கடலின் மேல் நீட்டி, அது இயல்பு நிலைக்குத் திரும்பும். பின்தொடரும் எகிப்திய இராணுவம் தண்ணீரால் மூழ்கடிக்கப்பட்டது, அது அவர்கள் மீது விழுந்ததால் யாரும் உயிர் பிழைக்கவில்லை.</w:t>
      </w:r>
    </w:p>
    <w:p/>
    <w:p>
      <w:r xmlns:w="http://schemas.openxmlformats.org/wordprocessingml/2006/main">
        <w:t xml:space="preserve">சுருக்கமாக:</w:t>
      </w:r>
    </w:p>
    <w:p>
      <w:r xmlns:w="http://schemas.openxmlformats.org/wordprocessingml/2006/main">
        <w:t xml:space="preserve">யாத்திராகமம் 14 வழங்குகிறது:</w:t>
      </w:r>
    </w:p>
    <w:p>
      <w:r xmlns:w="http://schemas.openxmlformats.org/wordprocessingml/2006/main">
        <w:t xml:space="preserve">எகிப்திய இராணுவத்திற்கும் செங்கடலுக்கும் இடையில் சிக்கிய இஸ்ரவேலர்கள்;</w:t>
      </w:r>
    </w:p>
    <w:p>
      <w:r xmlns:w="http://schemas.openxmlformats.org/wordprocessingml/2006/main">
        <w:t xml:space="preserve">எகிப்திலிருந்து தங்கள் விடுதலையை கேள்விக்குறியாக்கும் மக்கள் மத்தியில் பயம்.</w:t>
      </w:r>
    </w:p>
    <w:p/>
    <w:p>
      <w:r xmlns:w="http://schemas.openxmlformats.org/wordprocessingml/2006/main">
        <w:t xml:space="preserve">மோசே மக்களுக்கு உறுதியளிக்கிறார்; கடவுள் கடல் மீது கை நீட்ட கட்டளையிடுகிறார்;</w:t>
      </w:r>
    </w:p>
    <w:p>
      <w:r xmlns:w="http://schemas.openxmlformats.org/wordprocessingml/2006/main">
        <w:t xml:space="preserve">கடல் அதிசயமாக இஸ்ரவேலர் தப்பிக்க வறண்ட பாதையை உருவாக்குகிறது;</w:t>
      </w:r>
    </w:p>
    <w:p>
      <w:r xmlns:w="http://schemas.openxmlformats.org/wordprocessingml/2006/main">
        <w:t xml:space="preserve">தெய்வீக ஆர்ப்பாட்டத்திற்காக பார்வோனின் இதயத்தை கடினப்படுத்துவதாக வாக்குறுதி.</w:t>
      </w:r>
    </w:p>
    <w:p/>
    <w:p>
      <w:r xmlns:w="http://schemas.openxmlformats.org/wordprocessingml/2006/main">
        <w:t xml:space="preserve">தேவதூதர் இரவில் இஸ்ரவேலர்களை பிளவுபட்ட நீர் வழியாக வழிநடத்துகிறார்;</w:t>
      </w:r>
    </w:p>
    <w:p>
      <w:r xmlns:w="http://schemas.openxmlformats.org/wordprocessingml/2006/main">
        <w:t xml:space="preserve">எகிப்தியர்களுக்கு எதிராக இருளை வழங்கும் மேகத் தூண் இஸ்ரேலுக்கு வெளிச்சம்;</w:t>
      </w:r>
    </w:p>
    <w:p>
      <w:r xmlns:w="http://schemas.openxmlformats.org/wordprocessingml/2006/main">
        <w:t xml:space="preserve">திரும்பும் தண்ணீரால் எகிப்திய இராணுவம் மூழ்கியது; யாரும் பிழைக்கவில்லை.</w:t>
      </w:r>
    </w:p>
    <w:p/>
    <w:p>
      <w:r xmlns:w="http://schemas.openxmlformats.org/wordprocessingml/2006/main">
        <w:t xml:space="preserve">இந்த அத்தியாயம் ஒரு உச்சக்கட்ட தருணத்தை சித்தரிக்கிறது, அதில் கடவுள் தனது சக்தியையும் விசுவாசத்தையும் ஒரு அதிசயமான விடுதலையின் மூலம் அவர் தேர்ந்தெடுத்த மக்கள் செங்கடலைக் கடக்கிறார், அதே நேரத்தில் எகிப்திய படைகளை மீண்டும் கைப்பற்ற அல்லது அழிப்பதற்காக தேடும் போது அழிவை உறுதிசெய்கிறார். எதிர்க்கும் தேசங்கள் அல்லது அதிகாரங்களை பிரதிநிதித்துவப்படுத்தும் தெய்வங்களுக்கிடையில், மனித அடக்குமுறையாளர்களுக்கு எதிராக மட்டுமல்ல, இயற்கையான சக்திகள் அல்லது இறையாண்மையின் மீதான இறையாண்மையை முன்னிலைப்படுத்தவும், ஒடுக்குமுறையான பாரோனிய ஆட்சிக்கு எதிரான விடுதலைப் பயணத்தின் போது எதிர்கொள்ளும் கடக்க முடியாத தடைகளுக்கு மத்தியில் தெய்வீக தலையீடு குறித்து எபிரேயர்களிடையே கூட்டு நினைவை உருவாக்கும் நிகழ்வு. விவிலிய கதை கட்டமைப்பை உள்ளடக்கிய பிராந்தியம் முழுவதும் பல்வேறு கலாச்சாரங்கள் முழுவதும் அந்த நேரத்தில் நிலவும் பண்டைய உலக கண்ணோட்டத்தில்.</w:t>
      </w:r>
    </w:p>
    <w:p/>
    <w:p>
      <w:r xmlns:w="http://schemas.openxmlformats.org/wordprocessingml/2006/main">
        <w:t xml:space="preserve">யாத்திராகமம் 14:1 கர்த்தர் மோசேயை நோக்கி:</w:t>
      </w:r>
    </w:p>
    <w:p/>
    <w:p>
      <w:r xmlns:w="http://schemas.openxmlformats.org/wordprocessingml/2006/main">
        <w:t xml:space="preserve">கர்த்தர் மோசேயிடம் பேசி அவனுக்கு அறிவுரைகளை வழங்கினார்.</w:t>
      </w:r>
    </w:p>
    <w:p/>
    <w:p>
      <w:r xmlns:w="http://schemas.openxmlformats.org/wordprocessingml/2006/main">
        <w:t xml:space="preserve">1. கடவுளின் வழிகாட்டுதலே வெற்றிக்கான உறுதியான பாதை.</w:t>
      </w:r>
    </w:p>
    <w:p/>
    <w:p>
      <w:r xmlns:w="http://schemas.openxmlformats.org/wordprocessingml/2006/main">
        <w:t xml:space="preserve">2. கடவுளின் வாக்குறுதிகள் எப்போதும் நம்பகமானவை.</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யாத்திராகமம் 14:2 இஸ்ரவேல் புத்திரரோடே திரும்பி, மிக்தோலுக்கும் கடலுக்கும் நடுவே பிகாஹிரோத்துக்கு முன்பாகப் பாளசெபோனுக்கு எதிராகப் பாளயமிறங்க வேண்டும் என்று சொல்லுங்கள்;</w:t>
      </w:r>
    </w:p>
    <w:p/>
    <w:p>
      <w:r xmlns:w="http://schemas.openxmlformats.org/wordprocessingml/2006/main">
        <w:t xml:space="preserve">மிக்டோலுக்கும் கடலுக்கும் இடையே, பால்செபோனுக்கு எதிராக பிஹாஹிரோத்தில் முகாமிடும்படி கடவுள் இஸ்ரவேலர்களுக்குக் கட்டளையிடுகிறார்.</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சமூகத்தின் முக்கியத்துவம்: இஸ்ரவேலர்கள் ஒற்றுமையில் எவ்வாறு பலம் பெறுகிறார்கள்</w:t>
      </w:r>
    </w:p>
    <w:p/>
    <w:p>
      <w:r xmlns:w="http://schemas.openxmlformats.org/wordprocessingml/2006/main">
        <w:t xml:space="preserve">1. சங்கீதம் 46:1-2 "கடவுள் நமக்கு அடைக்கலமும் பெலனுமாயிருக்கிறார், ஆபத்தில் தற்கால உதவியாளர். ஆகையால், பூமி அப்புறப்படுத்தப்பட்டாலும், மலைகள் சமுத்திரத்தின் நடுவே கொண்டுபோனாலும் நாங்கள் பயப்படமாட்டோம்."</w:t>
      </w:r>
    </w:p>
    <w:p/>
    <w:p>
      <w:r xmlns:w="http://schemas.openxmlformats.org/wordprocessingml/2006/main">
        <w:t xml:space="preserve">2. யாக்கோபு 1:22-24 "ஆனால், நீங்கள் உங்களைத் தாங்களே ஏமாற்றிக் கொண்டு, வசனத்தைக் கேட்பவர்களாயிராமல், அதைச் செய்கிறவர்களாயிருங்கள். ஒருவன் வசனத்தைக் கேட்கிறவனாயிருந்து, செய்கிறவனாயிருந்தால், அவன் தம்மைப் பார்க்கிற மனுஷனுக்கு ஒப்பாயிருக்கிறான். ஒரு கண்ணாடியில் இயல்பான முகம்: அவர் தன்னைப் பார்த்து, தன் வழியில் செல்கிறார், மேலும் அவர் எப்படிப்பட்ட மனிதர் என்பதை உடனடியாக மறந்துவிடுகிறார்."</w:t>
      </w:r>
    </w:p>
    <w:p/>
    <w:p>
      <w:r xmlns:w="http://schemas.openxmlformats.org/wordprocessingml/2006/main">
        <w:t xml:space="preserve">யாத்திராகமம் 14:3 பார்வோன் இஸ்ரவேல் புத்திரரைக்குறித்து: அவர்கள் தேசத்தில் சிக்கிக்கொண்டார்கள், வனாந்தரம் அவர்களை அடைத்தது என்று சொல்லுவார்.</w:t>
      </w:r>
    </w:p>
    <w:p/>
    <w:p>
      <w:r xmlns:w="http://schemas.openxmlformats.org/wordprocessingml/2006/main">
        <w:t xml:space="preserve">இஸ்ரவேலர்கள் வனாந்தரத்தில் சிக்கிக் கொண்டதாகவும், தப்பிக்க முடியாமல் இருப்பதாகவும் பார்வோன் நம்புகிறான்.</w:t>
      </w:r>
    </w:p>
    <w:p/>
    <w:p>
      <w:r xmlns:w="http://schemas.openxmlformats.org/wordprocessingml/2006/main">
        <w:t xml:space="preserve">1. கடவுள் கட்டுப்பாட்டில் இருக்கிறார்: நம்பிக்கை இல்லை என்று தோன்றினாலும்</w:t>
      </w:r>
    </w:p>
    <w:p/>
    <w:p>
      <w:r xmlns:w="http://schemas.openxmlformats.org/wordprocessingml/2006/main">
        <w:t xml:space="preserve">2. துன்பத்தை சமாளித்தல்: வனப்பகுதியிலிருந்து வெளியேறுதல்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யாத்திராகமம் 14:4 பார்வோனின் இருதயத்தைக் கடினப்படுத்துவேன்; நான் பார்வோன் மீதும், அவனுடைய அனைத்துப் படைகள் மீதும் பெருமைப்படுவேன்; நானே கர்த்தர் என்று எகிப்தியர் அறியும்படியாக. அவர்கள் அப்படியே செய்தார்கள்.</w:t>
      </w:r>
    </w:p>
    <w:p/>
    <w:p>
      <w:r xmlns:w="http://schemas.openxmlformats.org/wordprocessingml/2006/main">
        <w:t xml:space="preserve">கர்த்தர் இஸ்ரவேலரைப் பின்பற்றும்படி பார்வோனின் இருதயத்தைக் கடினப்படுத்தினார், மேலும் அவர் பார்வோனிலும் அவனுடைய சேனையிலும் மதிக்கப்பட்டார்.</w:t>
      </w:r>
    </w:p>
    <w:p/>
    <w:p>
      <w:r xmlns:w="http://schemas.openxmlformats.org/wordprocessingml/2006/main">
        <w:t xml:space="preserve">1. பார்வோனின் இதயத்தின் மீதும் கூட, எல்லாவற்றின் மீதும் கடவுளின் இறையாண்மை.</w:t>
      </w:r>
    </w:p>
    <w:p/>
    <w:p>
      <w:r xmlns:w="http://schemas.openxmlformats.org/wordprocessingml/2006/main">
        <w:t xml:space="preserve">2. பார்வோன் அடிபணிய மறுத்த போதும், கடவுள் தம் வாக்குறுதிகளுக்கு உண்மையாக இருப்பது.</w:t>
      </w:r>
    </w:p>
    <w:p/>
    <w:p>
      <w:r xmlns:w="http://schemas.openxmlformats.org/wordprocessingml/2006/main">
        <w:t xml:space="preserve">1. ஏசாயா 43:13 - "ஆம், பகலுக்கு முன்னே நானே அவன்; என் கைக்குத் தப்புவிப்பவன் ஒருவனுமில்லை; நான் வேலை செய்வேன், அதை யார் அனுமதிப்பார்கள்?"</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யாத்திராகமம் 14:5 ஜனங்கள் ஓடிப்போனார்கள் என்று எகிப்தின் ராஜாவுக்கு அறிவிக்கப்பட்டது; அப்பொழுது பார்வோனுடைய இருதயமும் அவனுடைய ஊழியக்காரரின் இருதயமும் ஜனங்களுக்கு விரோதமாய்த் திரும்பி: இஸ்ரவேலைச் சேவிக்காதபடிக்கு ஏன் இப்படிச் செய்தோம் என்றார்கள். எங்களுக்கு?</w:t>
      </w:r>
    </w:p>
    <w:p/>
    <w:p>
      <w:r xmlns:w="http://schemas.openxmlformats.org/wordprocessingml/2006/main">
        <w:t xml:space="preserve">இஸ்ரவேலர்கள் ஓடிப்போயதைக் கேள்விப்பட்ட பார்வோனும் அவனுடைய ஊழியர்களும் வேதனையடைந்தனர், அவர்கள் ஏன் தங்கள் சேவையை விட்டு வெளியேற அனுமதித்தார்கள் என்று கேள்வி எழுப்பினர்.</w:t>
      </w:r>
    </w:p>
    <w:p/>
    <w:p>
      <w:r xmlns:w="http://schemas.openxmlformats.org/wordprocessingml/2006/main">
        <w:t xml:space="preserve">1. கடவுளின் திட்டம் எப்பொழுதும் நம்முடையதை விட பெரியது.</w:t>
      </w:r>
    </w:p>
    <w:p/>
    <w:p>
      <w:r xmlns:w="http://schemas.openxmlformats.org/wordprocessingml/2006/main">
        <w:t xml:space="preserve">2. தேவன் அவருடைய சித்தத்தை நம் வாழ்வில் நிறைவேற்றுவார் என்று நம்பலாம்.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யாத்திராகமம் 14:6 அவன் தன் இரதத்தை ஆயத்தப்படுத்தி, தன் ஜனங்களைத் தம்முடன் சேர்த்துக்கொண்டான்.</w:t>
      </w:r>
    </w:p>
    <w:p/>
    <w:p>
      <w:r xmlns:w="http://schemas.openxmlformats.org/wordprocessingml/2006/main">
        <w:t xml:space="preserve">கர்த்தர் பார்வோனுடைய ரதத்தைத் தயார் செய்து, தம்முடைய ஜனங்களையும் தன்னுடன் அழைத்து வந்தார்.</w:t>
      </w:r>
    </w:p>
    <w:p/>
    <w:p>
      <w:r xmlns:w="http://schemas.openxmlformats.org/wordprocessingml/2006/main">
        <w:t xml:space="preserve">1. எதிர்ப்பை எதிர்கொள்ளும் கடவுளின் சக்தி மற்றும் ஏற்பாடு</w:t>
      </w:r>
    </w:p>
    <w:p/>
    <w:p>
      <w:r xmlns:w="http://schemas.openxmlformats.org/wordprocessingml/2006/main">
        <w:t xml:space="preserve">2. கடவுளுடைய வாக்குறுதிகளைக் கடைப்பிடிப்பதில் அவருடைய உண்மைத்தன்மை</w:t>
      </w:r>
    </w:p>
    <w:p/>
    <w:p>
      <w:r xmlns:w="http://schemas.openxmlformats.org/wordprocessingml/2006/main">
        <w:t xml:space="preserve">1. ஏசாயா 31:5 - "பறவைகள் தலைக்கு மேல் பறக்கிறது போல, சர்வவல்லமையுள்ள கர்த்தர் எருசலேமைக் கேடயமாக்குவார்; அவர் அதைக் காப்பாற்றுவார், அதை விடுவிப்பார், அவர் அதைக் கடந்து சென்று காப்பாற்றுவார்."</w:t>
      </w:r>
    </w:p>
    <w:p/>
    <w:p>
      <w:r xmlns:w="http://schemas.openxmlformats.org/wordprocessingml/2006/main">
        <w:t xml:space="preserve">2. எரேமியா 46:3-4 - "பெரியதும் சிறியதுமான உங்கள் கேடயங்களைத் தயார்படுத்திக்கொண்டு போருக்குப் புறப்படுங்கள்! குதிரைகளைப் பொருத்துங்கள், குதிரைகள் மீது ஏறிச் செல்வோம்! உங்கள் ஈட்டிகளை மெருகூட்டிய தலைக்கவசங்களுடன் உங்கள் நிலைகளை எடுத்துக் கொள்ளுங்கள், உங்கள் கவசங்களை அணிந்து கொள்ளுங்கள். !"</w:t>
      </w:r>
    </w:p>
    <w:p/>
    <w:p>
      <w:r xmlns:w="http://schemas.openxmlformats.org/wordprocessingml/2006/main">
        <w:t xml:space="preserve">யாத்திராகமம் 14:7 அவர் தேர்ந்தெடுத்த அறுநூறு இரதங்களையும், எகிப்தின் எல்லா இரதங்களையும், அவைகள் ஒவ்வொன்றின் தலைவர்களையும் எடுத்தார்.</w:t>
      </w:r>
    </w:p>
    <w:p/>
    <w:p>
      <w:r xmlns:w="http://schemas.openxmlformats.org/wordprocessingml/2006/main">
        <w:t xml:space="preserve">எகிப்தின் தேர்தெடுக்கப்பட்ட அறுநூறு இரதங்களையும் அவற்றின் தலைவர்களையும் எடுத்துச் செல்லும்படி கர்த்தர் மோசேக்குக் கட்டளையிட்டார்.</w:t>
      </w:r>
    </w:p>
    <w:p/>
    <w:p>
      <w:r xmlns:w="http://schemas.openxmlformats.org/wordprocessingml/2006/main">
        <w:t xml:space="preserve">1. இக்கட்டான காலங்களில் கடவுளின் ஏற்பாடு மற்றும் பாதுகாப்பு.</w:t>
      </w:r>
    </w:p>
    <w:p/>
    <w:p>
      <w:r xmlns:w="http://schemas.openxmlformats.org/wordprocessingml/2006/main">
        <w:t xml:space="preserve">2. கடவுளின் அறிவுரைகளைப் பின்பற்றுவதில் கீழ்ப்படிதலின் முக்கியத்துவம்.</w:t>
      </w:r>
    </w:p>
    <w:p/>
    <w:p>
      <w:r xmlns:w="http://schemas.openxmlformats.org/wordprocessingml/2006/main">
        <w:t xml:space="preserve">1. மத்தேயு 6:31-34 - ஆதலால், என்ன உண்போம் என்று சொல்லிக் கவலைப்படாதிருங்கள். அல்லது என்ன குடிப்போம்? அல்லது நாம் என்ன அணிவோம்? 32 புறஜாதிகள் இவைகளையெல்லாம் தேடுகிறார்கள், இவையெல்லாம் உங்களுக்குத் தேவை என்று உங்கள் பரலோகத் தகப்பன் அறிந்திருக்கிறார். 33 முதலில் தேவனுடைய ராஜ்யத்தையும் அவருடைய நீதியையும் தேடுங்கள், அப்பொழுது இவைகளெல்லாம் உங்களுக்குச் சேர்க்கப்படும். 34 ஆதலால், நாளைக் குறித்துக் கவலைப்படாதிருங்கள், நாளை தனக்காகவே கவலைப்படும். அன்றைக்கு அதன் சொந்த பிரச்சனையே போதுமானது.</w:t>
      </w:r>
    </w:p>
    <w:p/>
    <w:p>
      <w:r xmlns:w="http://schemas.openxmlformats.org/wordprocessingml/2006/main">
        <w:t xml:space="preserve">2. சங்கீதம் 46:1-2 - தேவன் நமக்கு அடைக்கலமும் பெலனும், ஆபத்தில் உடனடித் துணையும் ஆவார். 2 ஆகையால், பூமி மாறினாலும், மலைகள் கடலின் இதயத்தில் மாறினாலும் நாங்கள் பயப்பட மாட்டோம்.</w:t>
      </w:r>
    </w:p>
    <w:p/>
    <w:p>
      <w:r xmlns:w="http://schemas.openxmlformats.org/wordprocessingml/2006/main">
        <w:t xml:space="preserve">யாத்திராகமம் 14:8 கர்த்தர் எகிப்தின் ராஜாவாகிய பார்வோனுடைய இருதயத்தைக் கடினப்படுத்தினார், அவன் இஸ்ரவேல் புத்திரரைப் பின்தொடர்ந்தான்;</w:t>
      </w:r>
    </w:p>
    <w:p/>
    <w:p>
      <w:r xmlns:w="http://schemas.openxmlformats.org/wordprocessingml/2006/main">
        <w:t xml:space="preserve">பார்வோனின் இதயம் கர்த்தரால் கடினப்படுத்தப்பட்டது, இஸ்ரவேல் புத்திரர் எகிப்தை விட்டு வெளியேறியபோது அவர்களைப் பின்தொடரச் செய்தார்.</w:t>
      </w:r>
    </w:p>
    <w:p/>
    <w:p>
      <w:r xmlns:w="http://schemas.openxmlformats.org/wordprocessingml/2006/main">
        <w:t xml:space="preserve">1. மிகவும் பிடிவாதமானவர்களையும் சவால் செய்யும் கடவுளின் சக்தி - யாத்திராகமம் 14:8</w:t>
      </w:r>
    </w:p>
    <w:p/>
    <w:p>
      <w:r xmlns:w="http://schemas.openxmlformats.org/wordprocessingml/2006/main">
        <w:t xml:space="preserve">2. ஒவ்வொரு சூழ்நிலையிலும் கடவுளின் கரத்தைக் காண்பது - யாத்திராகமம் 14:8</w:t>
      </w:r>
    </w:p>
    <w:p/>
    <w:p>
      <w:r xmlns:w="http://schemas.openxmlformats.org/wordprocessingml/2006/main">
        <w:t xml:space="preserve">1. ஏசாயா 63:17 - "உன் ஆடையில் நீ ஏன் சிவப்பு நிறமாக இருக்கிறாய், திராட்சரசத்தில் மிதிப்பவரைப் போல் உன் ஆடைகள் ஏன்?"</w:t>
      </w:r>
    </w:p>
    <w:p/>
    <w:p>
      <w:r xmlns:w="http://schemas.openxmlformats.org/wordprocessingml/2006/main">
        <w:t xml:space="preserve">2. ரோமர் 9:17 - "நான் என் வல்லமையை உன்னில் வெளிப்படுத்தவும், என் நாமம் பூமியெங்கும் பிரஸ்தாபிக்கப்படவும், இதே நோக்கத்திற்காகவே உன்னை எழுப்பினேன்" என்று வேதம் பார்வோனை நோக்கிச் சொல்லுகிறது.</w:t>
      </w:r>
    </w:p>
    <w:p/>
    <w:p>
      <w:r xmlns:w="http://schemas.openxmlformats.org/wordprocessingml/2006/main">
        <w:t xml:space="preserve">யாத்திராகமம் 14:9 எகிப்தியர் பார்வோனுடைய சகல குதிரைகளும் இரதங்களும், அவனுடைய குதிரைவீரரும், அவனுடைய சேனைகளும் அவர்களைப் பின்தொடர்ந்து, அவர்களைப் பின்தொடர்ந்து, பால்செபோனுக்கு முன்பாகப் பிஹாஹிரோத்தின் அருகே கடலோரமாக முகாமிட்டிருந்தார்கள்.</w:t>
      </w:r>
    </w:p>
    <w:p/>
    <w:p>
      <w:r xmlns:w="http://schemas.openxmlformats.org/wordprocessingml/2006/main">
        <w:t xml:space="preserve">எகிப்தியர்கள் இஸ்ரவேலர்களை பார்வோனின் குதிரைகள், இரதங்கள், குதிரைவீரர்கள் மற்றும் படைகளுடன் பிஹாஹிரோத் மற்றும் பால்செபோன் அருகே செங்கடலின் கரையை அடையும் வரை துரத்தினார்கள்.</w:t>
      </w:r>
    </w:p>
    <w:p/>
    <w:p>
      <w:r xmlns:w="http://schemas.openxmlformats.org/wordprocessingml/2006/main">
        <w:t xml:space="preserve">1. நாம் அவர் மீது நம்பிக்கை வைத்தால் கடவுள் நமக்கு முன் சென்று நம் போர்களில் போராடுவார்.</w:t>
      </w:r>
    </w:p>
    <w:p/>
    <w:p>
      <w:r xmlns:w="http://schemas.openxmlformats.org/wordprocessingml/2006/main">
        <w:t xml:space="preserve">2. கடவுள் நம் சாத்தியமற்ற சூழ்நிலைகளை மறுக்க முடியாத அற்புதங்களாக மாற்ற முடியும்.</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யாத்திராகமம் 14:10 பார்வோன் சமீபித்தபோது, இஸ்ரவேல் புத்திரர் தங்கள் கண்களை ஏறெடுத்துப்பார்த்தார்கள்; அவர்கள் மிகவும் பயந்தார்கள்: இஸ்ரவேல் புத்திரர் கர்த்தரை நோக்கிக் கூப்பிட்டார்கள்.</w:t>
      </w:r>
    </w:p>
    <w:p/>
    <w:p>
      <w:r xmlns:w="http://schemas.openxmlformats.org/wordprocessingml/2006/main">
        <w:t xml:space="preserve">எகிப்தியர்கள் தங்களை நெருங்கி வருவதைக் கண்டு இஸ்ரவேலர்கள் பயந்தார்கள். உதவிக்காக இறைவனிடம் மன்றாடினார்கள்.</w:t>
      </w:r>
    </w:p>
    <w:p/>
    <w:p>
      <w:r xmlns:w="http://schemas.openxmlformats.org/wordprocessingml/2006/main">
        <w:t xml:space="preserve">1. துன்ப காலங்களில் கடவுள் நமக்கு அடைக்கலம் - சங்கீதம் 46:1</w:t>
      </w:r>
    </w:p>
    <w:p/>
    <w:p>
      <w:r xmlns:w="http://schemas.openxmlformats.org/wordprocessingml/2006/main">
        <w:t xml:space="preserve">2. கடவுள் மீது நம்பிக்கையும் நம்பிக்கையும் வைத்திருங்கள் நீதிமொழிகள் 3:5-6</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யாத்திராகமம் 14:11 அவர்கள் மோசேயை நோக்கி: எகிப்தில் கல்லறைகள் இல்லாதபடியினால், வனாந்தரத்தில் சாகும்படி எங்களைக் கொண்டுபோய் விட்டீர்களோ? எகிப்திலிருந்து எங்களைக் கொண்டுபோகும்படி நீர் ஏன் எங்களுக்கு இப்படிச் செய்தீர்?</w:t>
      </w:r>
    </w:p>
    <w:p/>
    <w:p>
      <w:r xmlns:w="http://schemas.openxmlformats.org/wordprocessingml/2006/main">
        <w:t xml:space="preserve">இஸ்ரவேலர் பயந்து, கடவுள் ஏன் தங்களை எகிப்திலிருந்து அழைத்துச் சென்றார் என்று மோசேயிடம் முறையிட்டனர்.</w:t>
      </w:r>
    </w:p>
    <w:p/>
    <w:p>
      <w:r xmlns:w="http://schemas.openxmlformats.org/wordprocessingml/2006/main">
        <w:t xml:space="preserve">1. பயம் மற்றும் சந்தேகம் ஏற்படும் காலங்களில் கடவுள் மீது நம்பிக்கை வைத்தல்</w:t>
      </w:r>
    </w:p>
    <w:p/>
    <w:p>
      <w:r xmlns:w="http://schemas.openxmlformats.org/wordprocessingml/2006/main">
        <w:t xml:space="preserve">2. ஏற்பாடு மற்றும் பாதுகாப்பிற்காக கடவுள் மீது நம்பிக்கை வைத்தல்</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23:4 நான் மரண இருளின் பள்ளத்தாக்கில் நடந்தாலும், நான் எந்தத் தீமைக்கும் பயப்படேன், ஏனென்றால் நீர் என்னுடனே இருக்கிறீர்; உமது கோலும் உமது தடியும் என்னைத் தேற்றுகின்றன.</w:t>
      </w:r>
    </w:p>
    <w:p/>
    <w:p>
      <w:r xmlns:w="http://schemas.openxmlformats.org/wordprocessingml/2006/main">
        <w:t xml:space="preserve">யாத்திராகமம் 14:12 எகிப்தியருக்கு ஊழியஞ்செய்ய எங்களைத் தனியே விடுங்கள் என்று எகிப்தில் நாங்கள் உனக்குச் சொன்ன வார்த்தையல்லவா? நாங்கள் வனாந்தரத்தில் இறப்பதை விட எகிப்தியர்களுக்குச் சேவை செய்வது நல்லது.</w:t>
      </w:r>
    </w:p>
    <w:p/>
    <w:p>
      <w:r xmlns:w="http://schemas.openxmlformats.org/wordprocessingml/2006/main">
        <w:t xml:space="preserve">இஸ்ரவேலர்கள் எகிப்தில் தங்கியிருப்பதை விட வனாந்தரத்தில் இறப்பது நல்லது என்ற உண்மை இருந்தபோதிலும், எகிப்தியர்களுக்கு சேவை செய்ய எகிப்தில் இருக்க விருப்பம் தெரிவித்திருந்தார்கள்.</w:t>
      </w:r>
    </w:p>
    <w:p/>
    <w:p>
      <w:r xmlns:w="http://schemas.openxmlformats.org/wordprocessingml/2006/main">
        <w:t xml:space="preserve">1. நம் சொந்த விருப்பங்களைப் பின்பற்றுவதை விட கடவுளின் திட்டத்தின்படி வாழ்வது சிறந்தது.</w:t>
      </w:r>
    </w:p>
    <w:p/>
    <w:p>
      <w:r xmlns:w="http://schemas.openxmlformats.org/wordprocessingml/2006/main">
        <w:t xml:space="preserve">2. கடவுளின் சித்தத்தைப் பின்பற்றுவதற்கு நாம் நமது ஆறுதல் மண்டலங்களை விட்டு வெளியேற தயாராக இருக்க வேண்டும்.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சேவித்த தெய்வங்களா அல்லது எமோரியர்களின் தேசத்திலிருக்கிற தெய்வங்களைச் சேவிப்பதா,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யாத்திராகமம் 14:13 மோசே ஜனங்களை நோக்கி: நீங்கள் பயப்படாதே, அசையாமல் நின்று, கர்த்தர் இன்று உங்களுக்குக் காண்பிக்கும் இரட்சிப்பைப் பாருங்கள்; இனி எப்போதும் இல்லை.</w:t>
      </w:r>
    </w:p>
    <w:p/>
    <w:p>
      <w:r xmlns:w="http://schemas.openxmlformats.org/wordprocessingml/2006/main">
        <w:t xml:space="preserve">கர்த்தர் தம்முடைய இரட்சிப்பை மக்களுக்குக் காண்பிப்பார், எகிப்தியர்கள் என்றென்றும் ஒழிந்துபோவார்கள்.</w:t>
      </w:r>
    </w:p>
    <w:p/>
    <w:p>
      <w:r xmlns:w="http://schemas.openxmlformats.org/wordprocessingml/2006/main">
        <w:t xml:space="preserve">1. இரட்சிப்புக்கான வழியைக் காட்ட கடவுள் எப்போதும் நம் பக்கத்தில் இருக்கிறார்.</w:t>
      </w:r>
    </w:p>
    <w:p/>
    <w:p>
      <w:r xmlns:w="http://schemas.openxmlformats.org/wordprocessingml/2006/main">
        <w:t xml:space="preserve">2. கடவுள் மீது நம்பிக்கை வையுங்கள், அவர் சுதந்திரத்திற்கான வழியை வழங்குவார்.</w:t>
      </w:r>
    </w:p>
    <w:p/>
    <w:p>
      <w:r xmlns:w="http://schemas.openxmlformats.org/wordprocessingml/2006/main">
        <w:t xml:space="preserve">1. சங்கீதம் 46:1-3 "தேவன் நமக்கு அடைக்கலமும் பெலனும், ஆபத்தில் எப்போதும் துணைவருமானவர். ஆகையால், பூமி மாறினாலும், மலைகள் கடலின் இதயத்தில் விழுந்தாலும், அதன் நீர் இரைச்சலாக இருந்தாலும், நாங்கள் பயப்பட மாட்டோம். நுரையும் மலைகளும் அவற்றின் எழுச்சியால் நடுங்குகின்றன."</w:t>
      </w:r>
    </w:p>
    <w:p/>
    <w:p>
      <w:r xmlns:w="http://schemas.openxmlformats.org/wordprocessingml/2006/main">
        <w:t xml:space="preserve">2. ஏசாயா 41:10-13 "ஆதலால் பயப்படாதே, ஏனென்றால் நான் உன்னுடனே இருக்கிறேன்; திகைக்காதே, நான் உன் தேவன், நான் உன்னைப் பலப்படுத்தி உனக்கு உதவி செய்வேன்; என் நீதியுள்ள வலதுகரத்தினால் உன்னைத் தாங்குவேன். உனக்கு எதிராகக் கோபப்படுகிறவர்கள் நிச்சயமாக வெட்கமும் அவமானமும் அடைவார்கள்; உங்களை எதிர்ப்பவர்கள் ஒன்றுமில்லாதவர்களாகி அழிந்துபோவார்கள், உங்கள் சத்துருக்களை நீங்கள் தேடினாலும், நீங்கள் அவர்களைக் காணமாட்டீர்கள், உங்களுக்கு எதிராகப் போர் புரிபவர்கள் ஒன்றும் இல்லாதவர்களாக இருப்பார்கள், ஏனென்றால் நான் உன் தேவனாகிய கர்த்தர் உன் வலது கையைப் பிடித்து, பயப்படாதே, நான் உனக்கு உதவி செய்வேன் என்று சொல்லுகிறாரே.</w:t>
      </w:r>
    </w:p>
    <w:p/>
    <w:p>
      <w:r xmlns:w="http://schemas.openxmlformats.org/wordprocessingml/2006/main">
        <w:t xml:space="preserve">யாத்திராகமம் 14:14 கர்த்தர் உங்களுக்காக யுத்தம்பண்ணுவார், நீங்கள் அமைதியாக இருப்பீர்கள்.</w:t>
      </w:r>
    </w:p>
    <w:p/>
    <w:p>
      <w:r xmlns:w="http://schemas.openxmlformats.org/wordprocessingml/2006/main">
        <w:t xml:space="preserve">கர்த்தர் தம்முடைய ஜனங்களுக்காகப் போரிடுவார், அவர்கள் அமைதியாகவும் சமாதானமாகவும் இருக்க வேண்டும்.</w:t>
      </w:r>
    </w:p>
    <w:p/>
    <w:p>
      <w:r xmlns:w="http://schemas.openxmlformats.org/wordprocessingml/2006/main">
        <w:t xml:space="preserve">1: கடவுள் நம் பாதுகாவலர், அவருடைய பாதுகாப்பில் நாம் நம்பிக்கை வைக்க வேண்டும்.</w:t>
      </w:r>
    </w:p>
    <w:p/>
    <w:p>
      <w:r xmlns:w="http://schemas.openxmlformats.org/wordprocessingml/2006/main">
        <w:t xml:space="preserve">2: கடவுள் நமக்காகப் போரிடுவார் என்றும், நாம் அமைதியாக இருக்க வேண்டும் என்றும் நம்புங்கள்.</w:t>
      </w:r>
    </w:p>
    <w:p/>
    <w:p>
      <w:r xmlns:w="http://schemas.openxmlformats.org/wordprocessingml/2006/main">
        <w:t xml:space="preserve">1: ஏசாயா 41:10-13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46:1-3 தேவன் நமக்கு அடைக்கலமும் பெலனும், ஆபத்தில் உடனடித் துணையுமானவர். ஆதலால், பூமி வழிந்தாலும், மலைகள் கடலின் நடுவே சென்றாலும் நாங்கள் அஞ்சமாட்டோம்.</w:t>
      </w:r>
    </w:p>
    <w:p/>
    <w:p>
      <w:r xmlns:w="http://schemas.openxmlformats.org/wordprocessingml/2006/main">
        <w:t xml:space="preserve">யாத்திராகமம் 14:15 கர்த்தர் மோசேயை நோக்கி: நீ ஏன் என்னை நோக்கிக் கூப்பிடுகிறாய்? இஸ்ரவேல் புத்திரரோடே பேசுங்கள், அவர்கள் முன்னோக்கிச் செல்லுங்கள்.</w:t>
      </w:r>
    </w:p>
    <w:p/>
    <w:p>
      <w:r xmlns:w="http://schemas.openxmlformats.org/wordprocessingml/2006/main">
        <w:t xml:space="preserve">இஸ்ரவேலர்களை முன்னேறச் சொல்லும்படி கடவுள் மோசேக்கு அறிவுறுத்துகிறார்.</w:t>
      </w:r>
    </w:p>
    <w:p/>
    <w:p>
      <w:r xmlns:w="http://schemas.openxmlformats.org/wordprocessingml/2006/main">
        <w:t xml:space="preserve">1. கடினமான காலங்களில் பயத்தை வெல்வது</w:t>
      </w:r>
    </w:p>
    <w:p/>
    <w:p>
      <w:r xmlns:w="http://schemas.openxmlformats.org/wordprocessingml/2006/main">
        <w:t xml:space="preserve">2. கடவுளின் திட்டத்தில்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யாத்திராகமம் 14:16 நீ உன் கோலை உயர்த்தி, உன் கையை சமுத்திரத்தின்மேல் நீட்டி, அதைப் பிரித்துவிடு;</w:t>
      </w:r>
    </w:p>
    <w:p/>
    <w:p>
      <w:r xmlns:w="http://schemas.openxmlformats.org/wordprocessingml/2006/main">
        <w:t xml:space="preserve">இஸ்ரவேல் புத்திரர் வறண்ட நிலத்தின் வழியாகச் செல்லும்படி, கடலின் மேல் தன் கையை நீட்டி அதைப் பிரிக்கும்படி கடவுள் மோசேக்குக் கட்டளையிட்டார்.</w:t>
      </w:r>
    </w:p>
    <w:p/>
    <w:p>
      <w:r xmlns:w="http://schemas.openxmlformats.org/wordprocessingml/2006/main">
        <w:t xml:space="preserve">1. பயத்தை வெல்லும் கடவுளின் சக்தி - கடினமான சூழ்நிலைகளில் கடவுளை நம்புதல்</w:t>
      </w:r>
    </w:p>
    <w:p/>
    <w:p>
      <w:r xmlns:w="http://schemas.openxmlformats.org/wordprocessingml/2006/main">
        <w:t xml:space="preserve">2. கடவுளின் கட்டளைகளைப் பின்பற்றுதல் - கீழ்ப்படிதல் மற்றும் விசுவாசம்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32:8 - நான் உனக்குப் போதித்து, நீ நடக்கவேண்டிய வழியை உனக்குப் போதிப்பேன்; உன் மேல் என் கண்ணை வைத்து உனக்கு அறிவுரை கூறுவேன்.</w:t>
      </w:r>
    </w:p>
    <w:p/>
    <w:p>
      <w:r xmlns:w="http://schemas.openxmlformats.org/wordprocessingml/2006/main">
        <w:t xml:space="preserve">யாத்திராகமம் 14:17 இதோ, நான் எகிப்தியருடைய இருதயத்தைக் கடினப்படுத்துவேன், அவர்கள் அவர்களைப் பின்பற்றுவார்கள்; அப்பொழுது பார்வோன்மேலும், அவனுடைய எல்லாப் படைகள்மேலும், அவனுடைய இரதங்கள்மேலும், அவனுடைய குதிரைவீரர்மேலும் என்னைக் கனம்பண்ணுவேன்.</w:t>
      </w:r>
    </w:p>
    <w:p/>
    <w:p>
      <w:r xmlns:w="http://schemas.openxmlformats.org/wordprocessingml/2006/main">
        <w:t xml:space="preserve">பார்வோனின் இதயத்தை கடினப்படுத்துவதாகவும், பார்வோனின் தோல்வியின் மூலம் தன்னைக் கனப்படுத்துவதாகவும் கடவுள் வாக்குறுதி அளிக்கிறார்.</w:t>
      </w:r>
    </w:p>
    <w:p/>
    <w:p>
      <w:r xmlns:w="http://schemas.openxmlformats.org/wordprocessingml/2006/main">
        <w:t xml:space="preserve">1. கடவுளின் வாக்குறுதிகள்: அவருடைய திட்டங்கள் எப்பொழுதும் அவருடைய மகிமைக்கு எவ்வாறு வழிநடத்துகின்றன</w:t>
      </w:r>
    </w:p>
    <w:p/>
    <w:p>
      <w:r xmlns:w="http://schemas.openxmlformats.org/wordprocessingml/2006/main">
        <w:t xml:space="preserve">2. கடவுளின் சக்தியால் தாழ்த்தப்பட்டவர்: அவர் மட்டும் எப்படி நம் விதியைக் கட்டுப்படுத்துகிறார்</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ரோமர் 9:17 - வேதம் பார்வோனை நோக்கி: நான் உன்னில் என் வல்லமையை வெளிப்படுத்தவும், என் நாமம் பூமியெங்கும் பிரஸ்தாபிக்கப்படவும், இதற்காகவே உன்னை எழுப்பினேன்.</w:t>
      </w:r>
    </w:p>
    <w:p/>
    <w:p>
      <w:r xmlns:w="http://schemas.openxmlformats.org/wordprocessingml/2006/main">
        <w:t xml:space="preserve">யாத்திராகமம் 14:18 நான் பார்வோனிலும், அவனுடைய இரதங்களிலும், அவனுடைய குதிரைவீரர்களிடமும் என்னைக் கனம்பண்ணும்போது, நானே கர்த்தர் என்று எகிப்தியர் அறிந்துகொள்வார்கள்.</w:t>
      </w:r>
    </w:p>
    <w:p/>
    <w:p>
      <w:r xmlns:w="http://schemas.openxmlformats.org/wordprocessingml/2006/main">
        <w:t xml:space="preserve">பார்வோன் மீதும், அவனது இரதங்கள் மீதும், அவனது குதிரைவீரர்கள் மீதும் கடவுள் தம் வல்லமையைக் காட்டுவார், அவருடைய மகத்துவத்தை எகிப்தியர்களுக்கு உணர்த்துவார்.</w:t>
      </w:r>
    </w:p>
    <w:p/>
    <w:p>
      <w:r xmlns:w="http://schemas.openxmlformats.org/wordprocessingml/2006/main">
        <w:t xml:space="preserve">1. துன்பங்களை எதிர்கொள்ளும் கடவுளின் வலிமை மற்றும் மரியாதை</w:t>
      </w:r>
    </w:p>
    <w:p/>
    <w:p>
      <w:r xmlns:w="http://schemas.openxmlformats.org/wordprocessingml/2006/main">
        <w:t xml:space="preserve">2. சர்வவல்லமையுள்ள விசுவாசத்தின் சக்தி</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p>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யாத்திராகமம் 14:19 இஸ்ரவேலின் பாளயத்திற்கு முன்னே சென்ற தேவதூதன் விலகி, அவர்களுக்குப் பின்னால் போனான். மேகத்தூண் அவர்கள் முகத்திற்கு முன்பாகப் போய் அவர்களுக்குப் பின்னால் நின்றது.</w:t>
      </w:r>
    </w:p>
    <w:p/>
    <w:p>
      <w:r xmlns:w="http://schemas.openxmlformats.org/wordprocessingml/2006/main">
        <w:t xml:space="preserve">தேவனுடைய தூதர் இஸ்ரவேலின் முகாமை வழிநடத்தினார், மேகத் தூண் அவர்களுக்கு முன்னால் இருந்து நகர்ந்து அவர்களுக்குப் பின்னால் நின்றது.</w:t>
      </w:r>
    </w:p>
    <w:p/>
    <w:p>
      <w:r xmlns:w="http://schemas.openxmlformats.org/wordprocessingml/2006/main">
        <w:t xml:space="preserve">1. கஷ்ட காலங்களில் கடவுள் நமக்கு முன்னும் பின்னும் செல்வார்.</w:t>
      </w:r>
    </w:p>
    <w:p/>
    <w:p>
      <w:r xmlns:w="http://schemas.openxmlformats.org/wordprocessingml/2006/main">
        <w:t xml:space="preserve">2. கடவுள் நம்மை விட்டு விலகமாட்டார், அவர் தொலைவில் இருப்பதாக உணர்ந்தாலும்.</w:t>
      </w:r>
    </w:p>
    <w:p/>
    <w:p>
      <w:r xmlns:w="http://schemas.openxmlformats.org/wordprocessingml/2006/main">
        <w:t xml:space="preserve">1. ஏசாயா 43:2 "நீ ஜலத்தைக் கடக்கும்போது, நான் உன்னுடனேகூட இருப்பேன்; நதிகளின் வழியாய் அவைகள் உன்னைப் பெருக்குவதில்லை; நீ அக்கினியின் வழியே நடக்கும்போது, நீ சுட்டெரிக்கப்பட மாட்டாய், அக்கினி உங்களைச் சுட்டெரிக்காது. ."</w:t>
      </w:r>
    </w:p>
    <w:p/>
    <w:p>
      <w:r xmlns:w="http://schemas.openxmlformats.org/wordprocessingml/2006/main">
        <w:t xml:space="preserve">2. சங்கீதம் 139:5-6 "நீ எனக்கு முன்னும் பின்னும் வேலியிட்டு, உமது கையை என்மேல் வைத்தீர். இத்தகைய அறிவு எனக்கு மிகவும் அற்புதமானது; அது உயர்ந்தது, என்னால் அதை அடைய முடியாது."</w:t>
      </w:r>
    </w:p>
    <w:p/>
    <w:p>
      <w:r xmlns:w="http://schemas.openxmlformats.org/wordprocessingml/2006/main">
        <w:t xml:space="preserve">யாத்திராகமம் 14:20 அது எகிப்தியரின் பாளயத்துக்கும் இஸ்ரவேல் பாளயத்துக்கும் நடுவே வந்தது; அது அவர்களுக்கு மேகமாகவும் இருளாகவும் இருந்தது, ஆனால் இரவில் வெளிச்சம் கொடுத்தது: இரவு முழுவதும் ஒருவர் மற்றவரை நெருங்கவில்லை.</w:t>
      </w:r>
    </w:p>
    <w:p/>
    <w:p>
      <w:r xmlns:w="http://schemas.openxmlformats.org/wordprocessingml/2006/main">
        <w:t xml:space="preserve">இஸ்ரேல் மற்றும் எகிப்து முகாம்களுக்கு இடையே வந்த இருள் மேகம் அவர்களைப் பிரிக்க ஒரு தடையை உருவாக்கியது.</w:t>
      </w:r>
    </w:p>
    <w:p/>
    <w:p>
      <w:r xmlns:w="http://schemas.openxmlformats.org/wordprocessingml/2006/main">
        <w:t xml:space="preserve">1. இருண்ட நேரத்தின் மத்தியிலும் கர்த்தருடைய பாதுகாப்பு எப்போதும் நம்முடன் இருக்கிறது.</w:t>
      </w:r>
    </w:p>
    <w:p/>
    <w:p>
      <w:r xmlns:w="http://schemas.openxmlformats.org/wordprocessingml/2006/main">
        <w:t xml:space="preserve">2. கடவுள் நம்பிக்கை மற்றும் நம்பிக்கையின் சக்தி நமக்கும் நம் எதிரிகளுக்கும் இடையே ஒரு தடையை உருவாக்க முடியும்.</w:t>
      </w:r>
    </w:p>
    <w:p/>
    <w:p>
      <w:r xmlns:w="http://schemas.openxmlformats.org/wordprocessingml/2006/main">
        <w:t xml:space="preserve">1. சங்கீதம் 91:4 - அவர் தம்முடைய சிறகுகளால் உன்னை மூடுவார், அவருடைய சிறகுகளின் கீழ் நீ அடைக்கலம் அடைவாய்; அவருடைய விசுவாசம் ஒரு கேடயம் மற்றும் பாதுகாப்பு.</w:t>
      </w:r>
    </w:p>
    <w:p/>
    <w:p>
      <w:r xmlns:w="http://schemas.openxmlformats.org/wordprocessingml/2006/main">
        <w:t xml:space="preserve">2. ஏசாயா 54:17 - உங்களுக்கு விரோதமாக உருவாக்கப்படும் எந்த ஆயுதமும் வெற்றியடையாது, நியாயத்தீர்ப்பில் உங்களுக்கு எதிராக எழும் ஒவ்வொரு நாவையும் நீங்கள் நிராகரிப்பீர்கள். உங்கள் சொந்த பலத்தால் எந்த மோதலையும் வெல்ல முடியாது.</w:t>
      </w:r>
    </w:p>
    <w:p/>
    <w:p>
      <w:r xmlns:w="http://schemas.openxmlformats.org/wordprocessingml/2006/main">
        <w:t xml:space="preserve">யாத்திராகமம் 14:21 மோசே தன் கையை சமுத்திரத்தின்மேல் நீட்டினான்; கர்த்தர் அந்த இரவெல்லாம் பலத்த கிழக்குக் காற்றினால் கடலைத் திரும்பிப் போகச்செய்து, கடலை வறண்ட நிலமாக்கி, ஜலத்தைப் பிரித்தார்.</w:t>
      </w:r>
    </w:p>
    <w:p/>
    <w:p>
      <w:r xmlns:w="http://schemas.openxmlformats.org/wordprocessingml/2006/main">
        <w:t xml:space="preserve">மோசே கடலின் மேல் தன் கையை நீட்டினான், கர்த்தர் கடலைப் பிரித்து, வறண்ட நிலத்தை உருவாக்கினார்.</w:t>
      </w:r>
    </w:p>
    <w:p/>
    <w:p>
      <w:r xmlns:w="http://schemas.openxmlformats.org/wordprocessingml/2006/main">
        <w:t xml:space="preserve">1. கடவுள் அற்புதங்களைச் செய்து, சாத்தியமற்றதாகத் தோன்றும் தடைகளைத் தகர்த்தெறிய வல்லவர்.</w:t>
      </w:r>
    </w:p>
    <w:p/>
    <w:p>
      <w:r xmlns:w="http://schemas.openxmlformats.org/wordprocessingml/2006/main">
        <w:t xml:space="preserve">2. நம்பிக்கையின் சக்தி நம்பமுடியாத விளைவுகளுக்கு வழிவகுக்கும்.</w:t>
      </w:r>
    </w:p>
    <w:p/>
    <w:p>
      <w:r xmlns:w="http://schemas.openxmlformats.org/wordprocessingml/2006/main">
        <w:t xml:space="preserve">1. யோவான் 16:33 - "என்னில் நீங்கள் சமாதானம் அடையும்படிக்கு இவைகளை உங்களுக்குச் சொன்னேன். இவ்வுலகில் உங்களுக்குக் கஷ்டம் வரும். ஆனால் தைரியமாக இருங்கள்! நான் உலகத்தை ஜெயித்தேன்."</w:t>
      </w:r>
    </w:p>
    <w:p/>
    <w:p>
      <w:r xmlns:w="http://schemas.openxmlformats.org/wordprocessingml/2006/main">
        <w:t xml:space="preserve">2. ஏசாயா 43:2 - "நீ ஜலத்தைக் கடக்கும்போது, நான் உன்னுடனே இருப்பேன்; நீ நதிகளைக் கடக்கும்போது, அவைகள் உன்னைத் துடைக்காது. நீ அக்கினியின் வழியே நடக்கும்போது, நீ எரிக்கப்பட மாட்டாய்; தீப்பிழம்புகள் உங்களை எரிக்காது."</w:t>
      </w:r>
    </w:p>
    <w:p/>
    <w:p>
      <w:r xmlns:w="http://schemas.openxmlformats.org/wordprocessingml/2006/main">
        <w:t xml:space="preserve">யாத்திராகமம் 14:22 இஸ்ரவேல் புத்திரர் சமுத்திரத்தின் நடுவே வறண்ட தரையிலே போனார்கள்; அவர்கள் வலதுபுறத்திலும் இடதுபுறத்திலும் தண்ணீர் அவர்களுக்கு மதிலாக இருந்தது.</w:t>
      </w:r>
    </w:p>
    <w:p/>
    <w:p>
      <w:r xmlns:w="http://schemas.openxmlformats.org/wordprocessingml/2006/main">
        <w:t xml:space="preserve">இஸ்ரவேலர்களுக்கு செங்கடலை அற்புதமாகப் பிரித்ததில் கடவுளின் பாதுகாப்பு தெளிவாகத் தெரிகிறது.</w:t>
      </w:r>
    </w:p>
    <w:p/>
    <w:p>
      <w:r xmlns:w="http://schemas.openxmlformats.org/wordprocessingml/2006/main">
        <w:t xml:space="preserve">1. இறைவனின் வல்லமையில் நம்பிக்கை வையுங்கள்</w:t>
      </w:r>
    </w:p>
    <w:p/>
    <w:p>
      <w:r xmlns:w="http://schemas.openxmlformats.org/wordprocessingml/2006/main">
        <w:t xml:space="preserve">2. கடினமான சூழ்நிலைகளில் இருந்து வலிமையை வரைதல்</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107:29 - அவர் புயலை அசையச் செய்தார், கடல் அலைகளை அடக்கினார்.</w:t>
      </w:r>
    </w:p>
    <w:p/>
    <w:p>
      <w:r xmlns:w="http://schemas.openxmlformats.org/wordprocessingml/2006/main">
        <w:t xml:space="preserve">யாத்திராகமம் 14:23 எகிப்தியர் அவர்களைப் பின்தொடர்ந்து, பார்வோனுடைய சகல குதிரைகளும், அவனுடைய இரதங்களும், குதிரைவீரர்களும் அவர்களைப் பின்தொடர்ந்து சமுத்திரத்தின் நடுவிலே போனார்கள்.</w:t>
      </w:r>
    </w:p>
    <w:p/>
    <w:p>
      <w:r xmlns:w="http://schemas.openxmlformats.org/wordprocessingml/2006/main">
        <w:t xml:space="preserve">பார்வோனின் படை இஸ்ரவேலர்களை செங்கடலுக்குப் பின்தொடர்ந்தது, பார்வோனின் இரதங்கள், குதிரைகள் மற்றும் குதிரை வீரர்களுடன்.</w:t>
      </w:r>
    </w:p>
    <w:p/>
    <w:p>
      <w:r xmlns:w="http://schemas.openxmlformats.org/wordprocessingml/2006/main">
        <w:t xml:space="preserve">1. கடவுளின் மக்களைப் பின்தொடர்தல்: கடவுளின் வலிமையில் துன்பங்களைச் சமாளித்தல்</w:t>
      </w:r>
    </w:p>
    <w:p/>
    <w:p>
      <w:r xmlns:w="http://schemas.openxmlformats.org/wordprocessingml/2006/main">
        <w:t xml:space="preserve">2. நம்பிக்கையின் சக்தி: சாத்தியமற்ற முரண்பாடுகளை எதிர்கொண்டு உறுதியாக நிற்பது</w:t>
      </w:r>
    </w:p>
    <w:p/>
    <w:p>
      <w:r xmlns:w="http://schemas.openxmlformats.org/wordprocessingml/2006/main">
        <w:t xml:space="preserve">1. எபிரெயர் 11:29 விசுவாசத்தினாலே ஜனங்கள் செங்கடலை வறண்ட நிலத்தில் கடந்து போனார்கள், ஆனால் எகிப்தியர்கள் அதை முயற்சித்தபோது அவர்கள் மூழ்கிவிட்டார்கள்.</w:t>
      </w:r>
    </w:p>
    <w:p/>
    <w:p>
      <w:r xmlns:w="http://schemas.openxmlformats.org/wordprocessingml/2006/main">
        <w:t xml:space="preserve">2. யாத்திராகமம் 14:14 கர்த்தர் உங்களுக்காகப் போரிடுவார்; நீங்கள் அமைதியாக இருக்க வேண்டும்.</w:t>
      </w:r>
    </w:p>
    <w:p/>
    <w:p>
      <w:r xmlns:w="http://schemas.openxmlformats.org/wordprocessingml/2006/main">
        <w:t xml:space="preserve">யாத்திராகமம் 14:24 அதிகாலையில் கர்த்தர் அக்கினித் தூணிலும் மேகத்திலும் எகிப்தியர்களின் சேனையைப் பார்த்து, எகிப்தியர்களின் சேனையைக் கலங்கப்பண்ணினார்.</w:t>
      </w:r>
    </w:p>
    <w:p/>
    <w:p>
      <w:r xmlns:w="http://schemas.openxmlformats.org/wordprocessingml/2006/main">
        <w:t xml:space="preserve">கடவுள் தனது பலத்தையும் வல்லமையையும் காட்டி இஸ்ரவேலர்களை எகிப்தியர்களிடமிருந்து காப்பாற்றினார்.</w:t>
      </w:r>
    </w:p>
    <w:p/>
    <w:p>
      <w:r xmlns:w="http://schemas.openxmlformats.org/wordprocessingml/2006/main">
        <w:t xml:space="preserve">1: கடவுள் நமது பாதுகாவலரும் இரட்சகரும் ஆவார்.</w:t>
      </w:r>
    </w:p>
    <w:p/>
    <w:p>
      <w:r xmlns:w="http://schemas.openxmlformats.org/wordprocessingml/2006/main">
        <w:t xml:space="preserve">2: கடவுள் நமக்காக வழங்கும் வழிகளுக்கு நாம் நன்றியுள்ளவர்களாக இருப்போம்.</w:t>
      </w:r>
    </w:p>
    <w:p/>
    <w:p>
      <w:r xmlns:w="http://schemas.openxmlformats.org/wordprocessingml/2006/main">
        <w:t xml:space="preserve">1:சங்கீதம் 46:1-3 "கடவுள் நமக்கு அடைக்கலமும் பெலனும், ஆபத்தில் தற்கால உதவியும் ஆவார். ஆகையால், பூமி அழிந்தாலும், மலைகள் கடலின் நடுவில் கொண்டு செல்லப்பட்டாலும், நாங்கள் பயப்பட மாட்டோம். மலைகள் அதின் வீக்கத்தால் அசைந்தாலும், அதின் நீர் இரைந்து கலங்குகிறது."</w:t>
      </w:r>
    </w:p>
    <w:p/>
    <w:p>
      <w:r xmlns:w="http://schemas.openxmlformats.org/wordprocessingml/2006/main">
        <w:t xml:space="preserve">2: எபிரேயர் 13:6 "ஆண்டவர் எனக்கு உதவியாளர், மனிதன் எனக்கு என்ன செய்வான் என்று நான் பயப்படமாட்டேன் என்று தைரியமாகச் சொல்லலாம்."</w:t>
      </w:r>
    </w:p>
    <w:p/>
    <w:p>
      <w:r xmlns:w="http://schemas.openxmlformats.org/wordprocessingml/2006/main">
        <w:t xml:space="preserve">யாத்திராகமம் 14:25 அவர்கள் தங்கள் இரதச் சக்கரங்களைக் கழற்றினார்கள்; ஏனென்றால், கர்த்தர் அவர்களுக்காக எகிப்தியருக்கு எதிராகப் போரிடுகிறார்.</w:t>
      </w:r>
    </w:p>
    <w:p/>
    <w:p>
      <w:r xmlns:w="http://schemas.openxmlformats.org/wordprocessingml/2006/main">
        <w:t xml:space="preserve">கர்த்தர் இஸ்ரவேலருக்காக எகிப்தியர்களுக்கு விரோதமாகப் போரிட்டு, அவர்களை ஓடிப்போகச் செய்தார்.</w:t>
      </w:r>
    </w:p>
    <w:p/>
    <w:p>
      <w:r xmlns:w="http://schemas.openxmlformats.org/wordprocessingml/2006/main">
        <w:t xml:space="preserve">1. கடவுள் நம் பாதுகாவலர், நாம் தேவைப்படும்போது அவர் நமக்காக போராடுவார்.</w:t>
      </w:r>
    </w:p>
    <w:p/>
    <w:p>
      <w:r xmlns:w="http://schemas.openxmlformats.org/wordprocessingml/2006/main">
        <w:t xml:space="preserve">2. நாம் கடவுள் மீது நம்பிக்கை வைக்கலாம், மேலும் அவர் கஷ்ட காலங்களில் பலத்தையும் தைரியத்தையும் தருவார்.</w:t>
      </w:r>
    </w:p>
    <w:p/>
    <w:p>
      <w:r xmlns:w="http://schemas.openxmlformats.org/wordprocessingml/2006/main">
        <w:t xml:space="preserve">1.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யாத்திராகமம் 14:26 அப்பொழுது கர்த்தர் மோசேயை நோக்கி: தண்ணீர் எகிப்தியர்மேலும், அவர்கள் இரதங்கள்மேலும், குதிரைவீரர்மேலும் திரும்ப வருமாறு, உன் கையை சமுத்திரத்தின்மேல் நீட்டு என்றார்.</w:t>
      </w:r>
    </w:p>
    <w:p/>
    <w:p>
      <w:r xmlns:w="http://schemas.openxmlformats.org/wordprocessingml/2006/main">
        <w:t xml:space="preserve">எகிப்தியர்கள், அவர்களின் இரதங்கள் மற்றும் குதிரைவீரர்கள் மீது தண்ணீர் திரும்பி வரும்படி, கடல்மீது தன் கையை நீட்டும்படி கர்த்தர் மோசேயிடம் கூறினார்.</w:t>
      </w:r>
    </w:p>
    <w:p/>
    <w:p>
      <w:r xmlns:w="http://schemas.openxmlformats.org/wordprocessingml/2006/main">
        <w:t xml:space="preserve">1. அதிசய நிகழ்வுகளில் கடவுளின் சக்தியைக் காணலாம்.</w:t>
      </w:r>
    </w:p>
    <w:p/>
    <w:p>
      <w:r xmlns:w="http://schemas.openxmlformats.org/wordprocessingml/2006/main">
        <w:t xml:space="preserve">2. கடவுளின் கட்டளைகளுக்குக் கீழ்ப்படிவது அவருடைய பாதுகாப்பைக் கொண்டுவருகிறது.</w:t>
      </w:r>
    </w:p>
    <w:p/>
    <w:p>
      <w:r xmlns:w="http://schemas.openxmlformats.org/wordprocessingml/2006/main">
        <w:t xml:space="preserve">1. சங்கீதம் 66:5 - வந்து தேவனுடைய கிரியைகளைப் பாருங்கள்; அவர் மனுபுத்திரருக்குச் செய்வதில் அற்புதமானவர்.</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யாத்திராகமம் 14:27 மோசே தன் கையை சமுத்திரத்தின்மேல் நீட்டினான். எகிப்தியர் அதற்கு எதிராக ஓடிப்போனார்கள்; கர்த்தர் எகிப்தியரைக் கடலின் நடுவில் வீழ்த்தினார்.</w:t>
      </w:r>
    </w:p>
    <w:p/>
    <w:p>
      <w:r xmlns:w="http://schemas.openxmlformats.org/wordprocessingml/2006/main">
        <w:t xml:space="preserve">மோசே தனது கையை கடலின் மேல் நீட்டினான், காலை வந்ததும் அது இயல்பு நிலைக்குத் திரும்பியது. எகிப்தியர்கள் தப்பி ஓட முயன்றனர், ஆனால் ஆண்டவர் அவர்களை கடலின் நடுவில் வீழ்த்தினார்.</w:t>
      </w:r>
    </w:p>
    <w:p/>
    <w:p>
      <w:r xmlns:w="http://schemas.openxmlformats.org/wordprocessingml/2006/main">
        <w:t xml:space="preserve">1. கடவுளின் சக்தி எந்த தடையையும் சமாளிக்கும்</w:t>
      </w:r>
    </w:p>
    <w:p/>
    <w:p>
      <w:r xmlns:w="http://schemas.openxmlformats.org/wordprocessingml/2006/main">
        <w:t xml:space="preserve">2. கடவுள் வழிநடத்தும் போது, அவருடைய ஏற்பாட்டில் நம்பிக்கை கொள்ளுங்கள்</w:t>
      </w:r>
    </w:p>
    <w:p/>
    <w:p>
      <w:r xmlns:w="http://schemas.openxmlformats.org/wordprocessingml/2006/main">
        <w:t xml:space="preserve">1. ஏசாயா 43:16-17 - "சமுத்திரத்தில் வழியையும் மகா ஜலத்தின் வழியையும் உண்டாக்கி, இரதத்தையும் குதிரையையும், சேனையையும், வல்லமையையும் வெளிக்கொண்டுவருகிற கர்த்தர் சொல்லுகிறது என்னவென்றால், அவர்கள் ஒன்றாகப் படுத்துக்கொள்வார்கள். அவை எழுவதில்லை; அவை அணைந்துபோய், திரியைப் போல அணைக்கப்படுகின்றன"</w:t>
      </w:r>
    </w:p>
    <w:p/>
    <w:p>
      <w:r xmlns:w="http://schemas.openxmlformats.org/wordprocessingml/2006/main">
        <w:t xml:space="preserve">2. சங்கீதம் 107:29-30 - "அவர் புயலை அசையச் செய்தார், கடல் அலைகள் அடங்கிவிட்டன. அவர்கள் அமைதியாக இருந்ததால் மகிழ்ச்சியடைந்தார்கள், எனவே அவர் விரும்பிய புகலிடத்திற்கு அவர்களை வழிநடத்தினார்."</w:t>
      </w:r>
    </w:p>
    <w:p/>
    <w:p>
      <w:r xmlns:w="http://schemas.openxmlformats.org/wordprocessingml/2006/main">
        <w:t xml:space="preserve">யாத்திராகமம் 14:28 ஜலம் திரும்பி, இரதங்களையும், குதிரைவீரர்களையும், அவர்களுக்குப் பின் கடலுக்குள் வந்த பார்வோனுடைய சகல சேனைகளையும் மூடிக்கொண்டது. அவற்றில் ஒன்று கூட இருக்கவில்லை.</w:t>
      </w:r>
    </w:p>
    <w:p/>
    <w:p>
      <w:r xmlns:w="http://schemas.openxmlformats.org/wordprocessingml/2006/main">
        <w:t xml:space="preserve">செங்கடலின் நீர் எகிப்தியர்களை மூடிக்கொண்டது, அவர்களில் யாரும் தப்பிப்பிழைக்கவில்லை.</w:t>
      </w:r>
    </w:p>
    <w:p/>
    <w:p>
      <w:r xmlns:w="http://schemas.openxmlformats.org/wordprocessingml/2006/main">
        <w:t xml:space="preserve">1. கடவுளின் சக்தி எந்த தடையையும் சமாளிக்கும்.</w:t>
      </w:r>
    </w:p>
    <w:p/>
    <w:p>
      <w:r xmlns:w="http://schemas.openxmlformats.org/wordprocessingml/2006/main">
        <w:t xml:space="preserve">2. கடவுள் நம் பக்கம் இருக்கும்போது, எதுவும் நம் வழியில் நிற்க முடியாது.</w:t>
      </w:r>
    </w:p>
    <w:p/>
    <w:p>
      <w:r xmlns:w="http://schemas.openxmlformats.org/wordprocessingml/2006/main">
        <w:t xml:space="preserve">1. சங்கீதம் 46:1-3 "தேவன் நமக்கு அடைக்கலமும் பெலனும், ஆபத்தில் எப்போதும் துணைவருமானவர். ஆகையால், பூமி மாறினாலும், மலைகள் கடலின் இதயத்தில் விழுந்தாலும், அதன் நீர் இரைச்சலாக இருந்தாலும், நாங்கள் பயப்பட மாட்டோம். நுரையும் மலைகளும் அவற்றின் எழுச்சியால் நடுங்குகின்றன."</w:t>
      </w:r>
    </w:p>
    <w:p/>
    <w:p>
      <w:r xmlns:w="http://schemas.openxmlformats.org/wordprocessingml/2006/main">
        <w:t xml:space="preserve">2. யோசுவா 1:9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யாத்திராகமம் 14:29 ஆனால் இஸ்ரவேல் புத்திரர் கடலின் நடுவில் வறண்ட நிலத்தில் நடந்தார்கள்; அவர்களுடைய வலதுபுறத்திலும் இடதுபுறத்திலும் தண்ணீர் அவர்களுக்கு ஒரு மதிலாக இருந்தது.</w:t>
      </w:r>
    </w:p>
    <w:p/>
    <w:p>
      <w:r xmlns:w="http://schemas.openxmlformats.org/wordprocessingml/2006/main">
        <w:t xml:space="preserve">வறண்ட நிலத்தில் இஸ்ரவேல் புத்திரர் அற்புதமாக செங்கடலைக் கடந்தார்கள்.</w:t>
      </w:r>
    </w:p>
    <w:p/>
    <w:p>
      <w:r xmlns:w="http://schemas.openxmlformats.org/wordprocessingml/2006/main">
        <w:t xml:space="preserve">1. கடவுள் நமது பாறை மற்றும் விடுவிப்பவர்</w:t>
      </w:r>
    </w:p>
    <w:p/>
    <w:p>
      <w:r xmlns:w="http://schemas.openxmlformats.org/wordprocessingml/2006/main">
        <w:t xml:space="preserve">2. நம் வாழ்வில் கடவுளின் சக்தி</w:t>
      </w:r>
    </w:p>
    <w:p/>
    <w:p>
      <w:r xmlns:w="http://schemas.openxmlformats.org/wordprocessingml/2006/main">
        <w:t xml:space="preserve">1. சங்கீதம் 18:2 - "கர்த்தர் என் கன்மலையும், என் கோட்டையும், என் இரட்சகரும், என் தேவன் என் கன்மலையும், நான் அடைக்கலம் புகும் என் கன்மலையும், என் கேடகமும், என் இரட்சிப்பின் கொம்பும், என் கோட்டையும்."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உயர்ந்தவைகளோ, அப்படியே உங்கள் வழிகளைவிட என் வழிகளும், என் எண்ணங்களைவிட என் வழிகளும் உயர்ந்தவை. உங்கள் எண்ணங்கள்."</w:t>
      </w:r>
    </w:p>
    <w:p/>
    <w:p>
      <w:r xmlns:w="http://schemas.openxmlformats.org/wordprocessingml/2006/main">
        <w:t xml:space="preserve">யாத்திராகமம் 14:30 இவ்விதமாக கர்த்தர் அந்நாளில் இஸ்ரவேலை எகிப்தியரின் கைக்குத் தப்புவித்தார்; இஸ்ரவேலர் எகிப்தியர்கள் கடற்கரையில் இறந்து கிடப்பதைக் கண்டார்கள்.</w:t>
      </w:r>
    </w:p>
    <w:p/>
    <w:p>
      <w:r xmlns:w="http://schemas.openxmlformats.org/wordprocessingml/2006/main">
        <w:t xml:space="preserve">யாத்திராகமத்தின் நாளில், எகிப்தியர்களிடமிருந்து இஸ்ரவேலைக் கர்த்தர் காப்பாற்றினார், அவர்கள் கடலின் கரையில் இறந்துபோனார்கள்.</w:t>
      </w:r>
    </w:p>
    <w:p/>
    <w:p>
      <w:r xmlns:w="http://schemas.openxmlformats.org/wordprocessingml/2006/main">
        <w:t xml:space="preserve">1. கடவுள் எப்போதும் நம்மை எதிரிகளிடமிருந்து காப்பாற்றுவார்.</w:t>
      </w:r>
    </w:p>
    <w:p/>
    <w:p>
      <w:r xmlns:w="http://schemas.openxmlformats.org/wordprocessingml/2006/main">
        <w:t xml:space="preserve">2. ஆபத்தில் இருந்து நம்மை விடுவிப்பார் என்று இறைவன் நம்பலாம்.</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யாத்திராகமம் 14:31 கர்த்தர் எகிப்தியருக்குச் செய்த அந்தப் பெரிய கிரியையை இஸ்ரவேலர் கண்டு, ஜனங்கள் கர்த்தருக்குப் பயந்து, கர்த்தரையும் அவருடைய தாசனாகிய மோசேயையும் விசுவாசித்தனர்.</w:t>
      </w:r>
    </w:p>
    <w:p/>
    <w:p>
      <w:r xmlns:w="http://schemas.openxmlformats.org/wordprocessingml/2006/main">
        <w:t xml:space="preserve">எகிப்தியர்கள் மீது கடவுளின் அற்புதச் செயல் அவருடைய வல்லமையைக் காட்டியது, மக்கள் அவரையும் அவருடைய ஊழியரான மோசேயையும் பயந்து நம்பினார்கள்.</w:t>
      </w:r>
    </w:p>
    <w:p/>
    <w:p>
      <w:r xmlns:w="http://schemas.openxmlformats.org/wordprocessingml/2006/main">
        <w:t xml:space="preserve">1. செயலில் கடவுளின் சக்தி</w:t>
      </w:r>
    </w:p>
    <w:p/>
    <w:p>
      <w:r xmlns:w="http://schemas.openxmlformats.org/wordprocessingml/2006/main">
        <w:t xml:space="preserve">2. நம்பிக்கை மற்றும் கீழ்ப்படிதல் தேவை</w:t>
      </w:r>
    </w:p>
    <w:p/>
    <w:p>
      <w:r xmlns:w="http://schemas.openxmlformats.org/wordprocessingml/2006/main">
        <w:t xml:space="preserve">1. ஏசாயா 40:28-31</w:t>
      </w:r>
    </w:p>
    <w:p/>
    <w:p>
      <w:r xmlns:w="http://schemas.openxmlformats.org/wordprocessingml/2006/main">
        <w:t xml:space="preserve">2. ரோமர் 1:20-21</w:t>
      </w:r>
    </w:p>
    <w:p/>
    <w:p>
      <w:r xmlns:w="http://schemas.openxmlformats.org/wordprocessingml/2006/main">
        <w:t xml:space="preserve">யாத்திராகமம் 15ஐ மூன்று பத்திகளில் பின்வருமாறு சுருக்கிக் கொள்ளலாம், சுட்டிக்காட்டப்பட்ட வசனங்களுடன்:</w:t>
      </w:r>
    </w:p>
    <w:p/>
    <w:p>
      <w:r xmlns:w="http://schemas.openxmlformats.org/wordprocessingml/2006/main">
        <w:t xml:space="preserve">பத்தி 1: யாத்திராகமம் 15:1-12 இல், மோசேயும் இஸ்ரவேலர்களும் செங்கடலில் துரத்திச் செல்லும் எகிப்தியப் படையிலிருந்து அற்புதமாக விடுவிக்கப்பட்ட பிறகு கடவுளைப் புகழ்ந்து பாடுகிறார்கள். அவர்கள் தங்கள் எதிரிகளின் மீது யெகோவாவின் வெற்றிக்காக அவரை உயர்த்துகிறார்கள், அவருடைய வல்லமையையும் வல்லமையையும் ஒப்புக்கொள்கிறார்கள். இந்தப் பாடல் பார்வோனின் தேர்களையும் அவனது படையையும் கடலில் அழித்ததை விவரிக்கிறது, இது ஒரு போர்வீரன் மற்றும் விடுவிப்பவராக கடவுளின் பங்கை வலியுறுத்துகிறது. இஸ்ரவேலர்கள் தங்களைக் காப்பாற்றியதற்கு நன்றி தெரிவிக்கிறார்கள் மற்றும் யெகோவாவை தங்கள் கடவுளாக ஒப்புக்கொள்கிறார்கள், அவருக்கு ஒரு சரணாலயம் கட்டுவதாக உறுதியளித்தனர்.</w:t>
      </w:r>
    </w:p>
    <w:p/>
    <w:p>
      <w:r xmlns:w="http://schemas.openxmlformats.org/wordprocessingml/2006/main">
        <w:t xml:space="preserve">பத்தி 2: யாத்திராகமம் 15:13-18 இல் தொடர்ந்து, துதிப்பாடல் கடவுளின் உண்மைத்தன்மையையும் அவருடைய மக்களுக்கான எதிர்கால திட்டங்களையும் அறிவிக்கிறது. உறுதியான அன்புடன் யெகோவா அவர்களை எவ்வாறு வழிநடத்துகிறார், அவருடைய பரிசுத்த வாசஸ்தலத்தை நோக்கி அவர்களை வழிநடத்துகிறார் என்பதை இது எடுத்துக்காட்டுகிறது. தேசங்கள் இந்த அதிசயங்களைக் கேள்விப்பட்டு பயந்து நடுங்குவார்கள். வாக்குப்பண்ணப்பட்ட தேசமான கானானுக்கு அவர்களைக் கொண்டுவந்து, அங்கே அவர்களைப் பத்திரமாக நடுவார் என்று கடவுளுடைய ஜனங்கள் உறுதியளிக்கிறார்கள்.</w:t>
      </w:r>
    </w:p>
    <w:p/>
    <w:p>
      <w:r xmlns:w="http://schemas.openxmlformats.org/wordprocessingml/2006/main">
        <w:t xml:space="preserve">பத்தி 3: யாத்திராகமம் 15:19-27 இல், மிரியம் எகிப்தின் மீதான வெற்றியைக் கொண்டாடுவதற்காகப் பாடும் நடனமும் ஆடும் பெண்களின் அணிவகுப்பை வழிநடத்துகிறார். கடவுளின் வலிமையான செயல்களுக்காக தங்களின் மகிழ்ச்சியையும் நன்றியையும் வெளிப்படுத்த அவர்கள் டம்ளர்களையும் மகிழ்ச்சியான மெல்லிசைகளையும் பயன்படுத்துகிறார்கள். இந்த கொண்டாட்டத்திற்குப் பிறகு, மோசே இஸ்ரவேலர்களை ஷூர் வனாந்தரத்திற்கு அழைத்துச் செல்கிறார், அங்கு அவர்கள் மூன்று நாட்கள் தண்ணீர் கிடைக்காமல் பயணம் செய்கிறார்கள். அவர்கள் இறுதியாக மாராவுக்கு வந்தபோது, மோசேயின் அறிவுறுத்தலின் பேரில் அதில் எறியப்பட்ட ஒரு மரத்தால் இனிப்பு செய்யப்பட்ட கசப்பான தண்ணீரைக் கண்டுபிடித்தனர். அங்கு மாராவில், கடவுள் தம்முடைய மக்களுக்கு சட்டங்களையும் விதிகளையும் அமைக்கிறார்.</w:t>
      </w:r>
    </w:p>
    <w:p/>
    <w:p>
      <w:r xmlns:w="http://schemas.openxmlformats.org/wordprocessingml/2006/main">
        <w:t xml:space="preserve">சுருக்கமாக:</w:t>
      </w:r>
    </w:p>
    <w:p>
      <w:r xmlns:w="http://schemas.openxmlformats.org/wordprocessingml/2006/main">
        <w:t xml:space="preserve">யாத்திராகமம் 15 வழங்குகிறது:</w:t>
      </w:r>
    </w:p>
    <w:p>
      <w:r xmlns:w="http://schemas.openxmlformats.org/wordprocessingml/2006/main">
        <w:t xml:space="preserve">செங்கடல் விடுதலைக்குப் பிறகு மோசே மற்றும் இஸ்ரவேலர்களின் புகழ்ச்சிப் பாடல்;</w:t>
      </w:r>
    </w:p>
    <w:p>
      <w:r xmlns:w="http://schemas.openxmlformats.org/wordprocessingml/2006/main">
        <w:t xml:space="preserve">எதிரிகள் மீது யெகோவாவின் அதிகாரத்தை ஒப்புக்கொள்வது;</w:t>
      </w:r>
    </w:p>
    <w:p>
      <w:r xmlns:w="http://schemas.openxmlformats.org/wordprocessingml/2006/main">
        <w:t xml:space="preserve">சரணாலயம் கட்டுவதாக வாக்குறுதி; நன்றி தெரிவிக்கப்பட்டது.</w:t>
      </w:r>
    </w:p>
    <w:p/>
    <w:p>
      <w:r xmlns:w="http://schemas.openxmlformats.org/wordprocessingml/2006/main">
        <w:t xml:space="preserve">வாக்குறுதியளிக்கப்பட்ட தேசத்தை நோக்கி செல்லும் கடவுளின் உண்மைத்தன்மையின் பிரகடனம்;</w:t>
      </w:r>
    </w:p>
    <w:p>
      <w:r xmlns:w="http://schemas.openxmlformats.org/wordprocessingml/2006/main">
        <w:t xml:space="preserve">கானானில் பாதுகாப்பான நடவு உறுதி;</w:t>
      </w:r>
    </w:p>
    <w:p>
      <w:r xmlns:w="http://schemas.openxmlformats.org/wordprocessingml/2006/main">
        <w:t xml:space="preserve">தேசங்கள் கர்த்தர் செய்த அற்புதங்களைப் பற்றி கேட்கிறார்கள்.</w:t>
      </w:r>
    </w:p>
    <w:p/>
    <w:p>
      <w:r xmlns:w="http://schemas.openxmlformats.org/wordprocessingml/2006/main">
        <w:t xml:space="preserve">பாடல், நடனம் மூலம் மிரியம் தலைமையில் கொண்டாட்டம்;</w:t>
      </w:r>
    </w:p>
    <w:p>
      <w:r xmlns:w="http://schemas.openxmlformats.org/wordprocessingml/2006/main">
        <w:t xml:space="preserve">தாம்பூலங்கள், மகிழ்ச்சியான மெல்லிசைகள் மூலம் நன்றியுணர்வு வெளிப்படுத்தப்படுகிறது;</w:t>
      </w:r>
    </w:p>
    <w:p>
      <w:r xmlns:w="http://schemas.openxmlformats.org/wordprocessingml/2006/main">
        <w:t xml:space="preserve">வனப்பகுதி வழியாக பயணம்; தெய்வீக தலையீட்டால் இனிப்பு செய்யப்பட்ட கசப்பான நீருடன் மாராவிற்கு வருகை; சட்டங்களை நிறுவுதல், கடவுளின் விதிகள்.</w:t>
      </w:r>
    </w:p>
    <w:p/>
    <w:p>
      <w:r xmlns:w="http://schemas.openxmlformats.org/wordprocessingml/2006/main">
        <w:t xml:space="preserve">இந்த அத்தியாயம் மோசே மற்றும் இஸ்ரவேலர்கள் எகிப்தில் இருந்து அற்புதமாக தப்பித்ததைத் தொடர்ந்து பாராட்டுகளை வெளிப்படுத்துகிறது ஹீப்ரு கதை கட்டமைப்பிற்குள் குறிப்பிடத்தக்க பாத்திரங்களை வகிக்கும் மிரியம், பண்டைய அண்மித்த கிழக்கு சூழலில் நடைமுறையில் இருந்த கலாச்சார நடைமுறைகளை பிரதிபலிக்கும் வழிபாட்டு செயல்களுக்கு மத்தியில் வகுப்புவாத மகிழ்ச்சியுடன் தொடர்புடைய வெளிப்பாடுகள் அல்லது உருவகத்தை பிரதிபலிக்கிறது. தேர்ந்தெடுக்கப்பட்ட மக்களிடையே அடையாளம் (இஸ்ரேல்) விவிலிய வரலாற்றில் உருவாகும் கட்டங்களில் எதிர்கொள்ளும் முக்கிய தருணங்கள் பற்றிய கூட்டு நினைவகத்தை வலுப்படுத்துகிறது, அடக்குமுறை சக்திகளுக்கு எதிரான மீட்பு அல்லது தலைமுறை தலைமுறையாக நிலம் பரம்பரையுடன் நெருக்கமாக பிணைக்கப்பட்ட உடன்படிக்கை வாக்குறுதிகளை நிறைவேற்ற வழிகாட்டுதல் போன்ற கருப்பொருள்களை உள்ளடக்கியது.</w:t>
      </w:r>
    </w:p>
    <w:p/>
    <w:p>
      <w:r xmlns:w="http://schemas.openxmlformats.org/wordprocessingml/2006/main">
        <w:t xml:space="preserve">யாத்திராகமம் 15:1 அப்பொழுது மோசேயும் இஸ்ரவேல் புத்திரரும் கர்த்தருக்கு இந்தப் பாடலைப் பாடி: நான் கர்த்தரைப் பாடுவேன், அவர் மகிமையுடன் ஜெயங்கொண்டார்;</w:t>
      </w:r>
    </w:p>
    <w:p/>
    <w:p>
      <w:r xmlns:w="http://schemas.openxmlformats.org/wordprocessingml/2006/main">
        <w:t xml:space="preserve">மோசேயும் இஸ்ரவேலர்களும் தங்கள் எதிரிகளை ஆண்டவரின் வெற்றிக்காக ஒரு பாடலைப் பாடினர்.</w:t>
      </w:r>
    </w:p>
    <w:p/>
    <w:p>
      <w:r xmlns:w="http://schemas.openxmlformats.org/wordprocessingml/2006/main">
        <w:t xml:space="preserve">1. புகழின் சக்தி: நம் வாழ்வில் கடவுளின் வெற்றிகள்</w:t>
      </w:r>
    </w:p>
    <w:p/>
    <w:p>
      <w:r xmlns:w="http://schemas.openxmlformats.org/wordprocessingml/2006/main">
        <w:t xml:space="preserve">2. புகழ்ச்சிப் பாடல்: கடவுளின் வெற்றியில் மகிழ்தல்</w:t>
      </w:r>
    </w:p>
    <w:p/>
    <w:p>
      <w:r xmlns:w="http://schemas.openxmlformats.org/wordprocessingml/2006/main">
        <w:t xml:space="preserve">1. சங்கீதம் 150:6 - சுவாசமுள்ள யாவும் கர்த்தரைத் துதிக்கட்டும். கர்த்தரைத் துதியுங்கள்.</w:t>
      </w:r>
    </w:p>
    <w:p/>
    <w:p>
      <w:r xmlns:w="http://schemas.openxmlformats.org/wordprocessingml/2006/main">
        <w:t xml:space="preserve">2. ரோமர் 15:11 - மேலும், புறஜாதியாரே, கர்த்தரைத் துதியுங்கள்; ஜனங்களே, அவரைப் போற்றுங்கள்.</w:t>
      </w:r>
    </w:p>
    <w:p/>
    <w:p>
      <w:r xmlns:w="http://schemas.openxmlformats.org/wordprocessingml/2006/main">
        <w:t xml:space="preserve">யாத்திராகமம் 15:2 கர்த்தர் என் பெலனும் கீதமுமானவர், அவர் எனக்கு இரட்சிப்புமானார்; அவரே என் தேவன், நான் அவருக்கு வாசஸ்தலத்தை ஆயத்தப்படுத்துவேன்; என் தந்தையின் கடவுள், நான் அவரை உயர்த்துவேன்.</w:t>
      </w:r>
    </w:p>
    <w:p/>
    <w:p>
      <w:r xmlns:w="http://schemas.openxmlformats.org/wordprocessingml/2006/main">
        <w:t xml:space="preserve">இந்த பகுதி இறைவனை வலிமை, இரட்சிப்பு மற்றும் மகிழ்ச்சியின் ஆதாரமாகக் கொண்டாடுகிறது.</w:t>
      </w:r>
    </w:p>
    <w:p/>
    <w:p>
      <w:r xmlns:w="http://schemas.openxmlformats.org/wordprocessingml/2006/main">
        <w:t xml:space="preserve">1. கர்த்தருடைய இரட்சிப்பில் சந்தோஷப்படுதல்</w:t>
      </w:r>
    </w:p>
    <w:p/>
    <w:p>
      <w:r xmlns:w="http://schemas.openxmlformats.org/wordprocessingml/2006/main">
        <w:t xml:space="preserve">2. இறைவனின் பலத்தையும் மகிழ்ச்சியையும் அனுபவிப்பது</w:t>
      </w:r>
    </w:p>
    <w:p/>
    <w:p>
      <w:r xmlns:w="http://schemas.openxmlformats.org/wordprocessingml/2006/main">
        <w:t xml:space="preserve">1. சங்கீதம் 118:14 - கர்த்தர் என் பெலனும் என் பாடலும்; அவர் என் இரட்சிப்பு ஆனார்.</w:t>
      </w:r>
    </w:p>
    <w:p/>
    <w:p>
      <w:r xmlns:w="http://schemas.openxmlformats.org/wordprocessingml/2006/main">
        <w:t xml:space="preserve">2. ரோமர் 15:13 - பரிசுத்த ஆவியின் வல்லமையினால் நீங்கள் நம்பிக்கையில் பெருகும்படிக்கு, நம்பிக்கையின் தேவன் விசுவாசத்தில் சகல சந்தோஷத்தினாலும் சமாதானத்தினாலும் உங்களை நிரப்புவாராக.</w:t>
      </w:r>
    </w:p>
    <w:p/>
    <w:p>
      <w:r xmlns:w="http://schemas.openxmlformats.org/wordprocessingml/2006/main">
        <w:t xml:space="preserve">யாத்திராகமம் 15:3 கர்த்தர் யுத்த மனுஷன்: கர்த்தர் என்பது அவருடைய நாமம்.</w:t>
      </w:r>
    </w:p>
    <w:p/>
    <w:p>
      <w:r xmlns:w="http://schemas.openxmlformats.org/wordprocessingml/2006/main">
        <w:t xml:space="preserve">யாத்திராகமத்தின் இந்தப் பகுதி, ஒரு போர்வீரனாக இறைவனின் வல்லமையையும் வல்லமையையும் பற்றிப் பேசுகிறது.</w:t>
      </w:r>
    </w:p>
    <w:p/>
    <w:p>
      <w:r xmlns:w="http://schemas.openxmlformats.org/wordprocessingml/2006/main">
        <w:t xml:space="preserve">1. இறைவன்: ஒரு வலிமைமிக்க போர்வீரன்</w:t>
      </w:r>
    </w:p>
    <w:p/>
    <w:p>
      <w:r xmlns:w="http://schemas.openxmlformats.org/wordprocessingml/2006/main">
        <w:t xml:space="preserve">2. போரில் கடவுளின் இறையாண்மை</w:t>
      </w:r>
    </w:p>
    <w:p/>
    <w:p>
      <w:r xmlns:w="http://schemas.openxmlformats.org/wordprocessingml/2006/main">
        <w:t xml:space="preserve">1. ஏசாயா 59:16-17 - "யாரும் இல்லாததைக் கண்டார், தலையிட யாரும் இல்லை என்று அவர் திகைத்துப்போனார், அவருடைய கையே அவருக்கு இரட்சிப்பை அளித்தது, அவருடைய சொந்த நீதியே அவரைத் தாங்கியது, அவர் நீதியை அணிந்தார். அவனுடைய மார்புக் கவசத்தையும், இரட்சிப்பின் தலைக்கவசத்தையும் அவன் தலையில் அணிந்து கொண்டான்; அவன் பழிவாங்கும் ஆடைகளை அணிந்துகொண்டு, வைராக்கியத்தில் தன்னை ஒரு மேலங்கியைப் போல் போர்த்திக்கொண்டான்.</w:t>
      </w:r>
    </w:p>
    <w:p/>
    <w:p>
      <w:r xmlns:w="http://schemas.openxmlformats.org/wordprocessingml/2006/main">
        <w:t xml:space="preserve">2. சங்கீதம் 24:8 - "இந்த மகிமையின் ராஜா யார்? வல்லமையும் வல்லமையும் உள்ள கர்த்தர், யுத்தத்தில் வல்லமையுள்ள கர்த்தர்."</w:t>
      </w:r>
    </w:p>
    <w:p/>
    <w:p>
      <w:r xmlns:w="http://schemas.openxmlformats.org/wordprocessingml/2006/main">
        <w:t xml:space="preserve">யாத்திராகமம் 15:4 பார்வோனுடைய இரதங்களையும் அவன் சேனையையும் அவன் சமுத்திரத்திலே எறிந்தான்;</w:t>
      </w:r>
    </w:p>
    <w:p/>
    <w:p>
      <w:r xmlns:w="http://schemas.openxmlformats.org/wordprocessingml/2006/main">
        <w:t xml:space="preserve">பார்வோனுக்கும் அவனது படைகளுக்கும் எதிரான தீர்ப்பின் மூலம் கடவுளின் வல்லமை நிரூபிக்கப்படுகிறது.</w:t>
      </w:r>
    </w:p>
    <w:p/>
    <w:p>
      <w:r xmlns:w="http://schemas.openxmlformats.org/wordprocessingml/2006/main">
        <w:t xml:space="preserve">1. கடவுளின் தீர்ப்பு எப்போதும் உள்ளது மற்றும் அவரது சக்தி நிகரற்றது.</w:t>
      </w:r>
    </w:p>
    <w:p/>
    <w:p>
      <w:r xmlns:w="http://schemas.openxmlformats.org/wordprocessingml/2006/main">
        <w:t xml:space="preserve">2. கர்த்தரில் நம்பிக்கை வைக்க நாம் நினைவில் கொள்ள வேண்டும், ஏனென்றால் அவர் எந்த சூழ்நிலையிலிருந்தும் நம்மை விடுவிப்பார்.</w:t>
      </w:r>
    </w:p>
    <w:p/>
    <w:p>
      <w:r xmlns:w="http://schemas.openxmlformats.org/wordprocessingml/2006/main">
        <w:t xml:space="preserve">1. சங்கீதம் 33:4-5: கர்த்தருடைய வார்த்தை சரியானதும் உண்மையுமானது; அவர் செய்யும் எல்லாவற்றிலும் உண்மையுள்ளவர். கர்த்தர் நீதியையும் நியாயத்தையும் நேசிக்கிறார்; பூமி அவருடைய மாறாத அன்பினால் நிறைந்திருக்கிறது.</w:t>
      </w:r>
    </w:p>
    <w:p/>
    <w:p>
      <w:r xmlns:w="http://schemas.openxmlformats.org/wordprocessingml/2006/main">
        <w:t xml:space="preserve">2. யாத்திராகமம் 15:13: நீர் மீட்டுக்கொண்ட ஜனங்களை உமது இரக்கத்தினாலே நடத்தினீர்;</w:t>
      </w:r>
    </w:p>
    <w:p/>
    <w:p>
      <w:r xmlns:w="http://schemas.openxmlformats.org/wordprocessingml/2006/main">
        <w:t xml:space="preserve">யாத்திராகமம் 15:5 ஆழங்கள் அவர்களை மூடிக்கொண்டன: அவர்கள் கல்லைப்போல் கீழே விழுந்தார்கள்.</w:t>
      </w:r>
    </w:p>
    <w:p/>
    <w:p>
      <w:r xmlns:w="http://schemas.openxmlformats.org/wordprocessingml/2006/main">
        <w:t xml:space="preserve">இந்த பத்தியில் கடவுள் தனது மக்களின் எதிரிகளை தோற்கடிக்க வல்லவர்.</w:t>
      </w:r>
    </w:p>
    <w:p/>
    <w:p>
      <w:r xmlns:w="http://schemas.openxmlformats.org/wordprocessingml/2006/main">
        <w:t xml:space="preserve">1: கடவுள் சக்தி வாய்ந்தவர் மற்றும் எந்த தடையையும் கடக்க வல்லவர்.</w:t>
      </w:r>
    </w:p>
    <w:p/>
    <w:p>
      <w:r xmlns:w="http://schemas.openxmlformats.org/wordprocessingml/2006/main">
        <w:t xml:space="preserve">2: நம் எதிரிகளிடமிருந்து நம்மைக் காக்கும் கடவுளின் வல்லமை மற்றும் உண்மைத்தன்மையில் நாம் நம்பிக்கை வைக்கலாம்.</w:t>
      </w:r>
    </w:p>
    <w:p/>
    <w:p>
      <w:r xmlns:w="http://schemas.openxmlformats.org/wordprocessingml/2006/main">
        <w:t xml:space="preserve">1: ஏசாயா 40:29-31 - அவர் மயக்கமடைந்தவனுக்கு ஆற்றலைக் கொடுக்கிறார், வலிமை இல்லாதவனுக்கு அவர் வலிமையைப் பெருக்குகிறார்.</w:t>
      </w:r>
    </w:p>
    <w:p/>
    <w:p>
      <w:r xmlns:w="http://schemas.openxmlformats.org/wordprocessingml/2006/main">
        <w:t xml:space="preserve">2: சங்கீதம் 46:1-3 - தேவன் நமக்கு அடைக்கலமும் பெலனும், ஆபத்தில் உடனடி உதவியாயிருக்கிறார்.</w:t>
      </w:r>
    </w:p>
    <w:p/>
    <w:p>
      <w:r xmlns:w="http://schemas.openxmlformats.org/wordprocessingml/2006/main">
        <w:t xml:space="preserve">யாத்திராகமம் 15:6 கர்த்தாவே, உமது வலதுகரம் வல்லமையில் மகிமையாயிற்று;</w:t>
      </w:r>
    </w:p>
    <w:p/>
    <w:p>
      <w:r xmlns:w="http://schemas.openxmlformats.org/wordprocessingml/2006/main">
        <w:t xml:space="preserve">கர்த்தருடைய வலது கரம் வல்லமையுள்ளது, அவர் தம்முடைய சத்துருக்களை முறியடித்தார்.</w:t>
      </w:r>
    </w:p>
    <w:p/>
    <w:p>
      <w:r xmlns:w="http://schemas.openxmlformats.org/wordprocessingml/2006/main">
        <w:t xml:space="preserve">1: கடவுளின் சக்தி ஒப்பிட முடியாதது மற்றும் அவர் எந்த எதிரியையும் தோற்கடிக்க முடியும்.</w:t>
      </w:r>
    </w:p>
    <w:p/>
    <w:p>
      <w:r xmlns:w="http://schemas.openxmlformats.org/wordprocessingml/2006/main">
        <w:t xml:space="preserve">2: நாம் பலவீனமாக இருக்கும்போது, கடவுள் வலிமையானவர், நமக்காகப் போராடுவார்.</w:t>
      </w:r>
    </w:p>
    <w:p/>
    <w:p>
      <w:r xmlns:w="http://schemas.openxmlformats.org/wordprocessingml/2006/main">
        <w:t xml:space="preserve">1: ஏசாயா 41:10 - "ஆதலால் பயப்படாதே, ஏனென்றால்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118:15 - "மகிழ்ச்சி மற்றும் இரட்சிப்பின் குரல் நீதிமான்களின் கூடாரங்களில் உள்ளது: கர்த்தருடைய வலதுகரம் பராக்கிரமம் செய்கிறது."</w:t>
      </w:r>
    </w:p>
    <w:p/>
    <w:p>
      <w:r xmlns:w="http://schemas.openxmlformats.org/wordprocessingml/2006/main">
        <w:t xml:space="preserve">யாத்திராகமம் 15:7 உமது மேன்மையின் மகத்துவத்தினால் உமக்கு விரோதமாய் எழும்புகிறவர்களைத் தோற்கடித்தீர்;</w:t>
      </w:r>
    </w:p>
    <w:p/>
    <w:p>
      <w:r xmlns:w="http://schemas.openxmlformats.org/wordprocessingml/2006/main">
        <w:t xml:space="preserve">கடவுளின் மகத்துவமும் மேன்மையும் அவரது எதிரிகளைத் தோற்கடித்து விழுங்குவதற்கான அவரது சக்தியால் நிரூபிக்கப்பட்டுள்ளது.</w:t>
      </w:r>
    </w:p>
    <w:p/>
    <w:p>
      <w:r xmlns:w="http://schemas.openxmlformats.org/wordprocessingml/2006/main">
        <w:t xml:space="preserve">1. கடவுளின் சக்தி வெற்றியில் நிரூபிக்கப்பட்டது</w:t>
      </w:r>
    </w:p>
    <w:p/>
    <w:p>
      <w:r xmlns:w="http://schemas.openxmlformats.org/wordprocessingml/2006/main">
        <w:t xml:space="preserve">2. கடவுளின் கோபமும் அதன் விளைவுகளும்</w:t>
      </w:r>
    </w:p>
    <w:p/>
    <w:p>
      <w:r xmlns:w="http://schemas.openxmlformats.org/wordprocessingml/2006/main">
        <w:t xml:space="preserve">1. சங்கீதம் 68:1-2 - "தேவன் எழுந்தருளட்டும், அவருடைய சத்துருக்கள் சிதறடிக்கப்படட்டும், அவரைப் பகைக்கிறவர்களும் அவருக்கு முன்பாக ஓடிப்போகட்டும். புகை விரட்டப்படுவது போல, அவர்களைத் துரத்துங்கள்: நெருப்புக்கு முன்பாக மெழுகு உருகுவது போல, அதனால் அவர்களைத் துரத்துங்கள். துன்மார்க்கர்கள் கடவுளின் முன்னிலையில் அழிந்து போகிறார்கள்."</w:t>
      </w:r>
    </w:p>
    <w:p/>
    <w:p>
      <w:r xmlns:w="http://schemas.openxmlformats.org/wordprocessingml/2006/main">
        <w:t xml:space="preserve">2. ரோமர் 12:19 - "பிரியமானவர்களே, உங்களை நீங்களே பழிவாங்காமல், கோபத்திற்கு இடம் கொடுங்கள்: பழிவாங்குவது என்னுடையது, நான் பதிலளிப்பேன் என்று கர்த்தர் சொல்லுகிறார்."</w:t>
      </w:r>
    </w:p>
    <w:p/>
    <w:p>
      <w:r xmlns:w="http://schemas.openxmlformats.org/wordprocessingml/2006/main">
        <w:t xml:space="preserve">யாத்திராகமம் 15:8 உன் நாசியின் ஊதினால் தண்ணீர் ஒன்று சேர்ந்தது, வெள்ளம் குவியல்போல் நிமிர்ந்து நின்றது, ஆழம் கடலின் இதயத்தில் உறைந்தது.</w:t>
      </w:r>
    </w:p>
    <w:p/>
    <w:p>
      <w:r xmlns:w="http://schemas.openxmlformats.org/wordprocessingml/2006/main">
        <w:t xml:space="preserve">செங்கடல் பிரிந்ததில் இயற்கையின் மீது கடவுளின் வல்லமை வெளிப்படுகிறது.</w:t>
      </w:r>
    </w:p>
    <w:p/>
    <w:p>
      <w:r xmlns:w="http://schemas.openxmlformats.org/wordprocessingml/2006/main">
        <w:t xml:space="preserve">1. செங்கடல் கடக்கும் கடவுளின் சக்தி: கடினமான காலங்களில் நம்பிக்கை பற்றிய ஆய்வு</w:t>
      </w:r>
    </w:p>
    <w:p/>
    <w:p>
      <w:r xmlns:w="http://schemas.openxmlformats.org/wordprocessingml/2006/main">
        <w:t xml:space="preserve">2. இறைவனின் ஏற்பாட்டில் நம்பிக்கை வைத்தல்: செங்கடல் கடப்பிலிருந்து கற்றல்</w:t>
      </w:r>
    </w:p>
    <w:p/>
    <w:p>
      <w:r xmlns:w="http://schemas.openxmlformats.org/wordprocessingml/2006/main">
        <w:t xml:space="preserve">1. யாத்திராகமம் 14:21-31 - செங்கடல் கடத்தல்</w:t>
      </w:r>
    </w:p>
    <w:p/>
    <w:p>
      <w:r xmlns:w="http://schemas.openxmlformats.org/wordprocessingml/2006/main">
        <w:t xml:space="preserve">2. சங்கீதம் 65:7 - இயற்கையின் மீது கடவுளின் சக்தி</w:t>
      </w:r>
    </w:p>
    <w:p/>
    <w:p>
      <w:r xmlns:w="http://schemas.openxmlformats.org/wordprocessingml/2006/main">
        <w:t xml:space="preserve">யாத்திராகமம் 15:9 பகைவன்: நான் பின்தொடர்வேன், பிடிப்பேன், கொள்ளையைப் பங்கிடுவேன் என்றான்; என் இச்சை அவர்கள்மேல் திருப்தியடையும்; நான் என் வாளை உருவுவேன், என் கை அவர்களை அழிக்கும்.</w:t>
      </w:r>
    </w:p>
    <w:p/>
    <w:p>
      <w:r xmlns:w="http://schemas.openxmlformats.org/wordprocessingml/2006/main">
        <w:t xml:space="preserve">எதிரிகளுக்கு எதிராக கடவுளின் பாதுகாப்பு, நாம் அவரை நம்புவதற்கு ஒரு சக்திவாய்ந்த நினைவூட்டல்.</w:t>
      </w:r>
    </w:p>
    <w:p/>
    <w:p>
      <w:r xmlns:w="http://schemas.openxmlformats.org/wordprocessingml/2006/main">
        <w:t xml:space="preserve">1: கடவுள்மீது நமக்குள்ள நம்பிக்கை, நம் வழியில் வரும் எதிரிகளிடமிருந்து நம்மைப் பாதுகாக்கும்.</w:t>
      </w:r>
    </w:p>
    <w:p/>
    <w:p>
      <w:r xmlns:w="http://schemas.openxmlformats.org/wordprocessingml/2006/main">
        <w:t xml:space="preserve">2: எந்த எதிரியும் கடவுளுக்கு மிகவும் சக்தி வாய்ந்தவர் அல்ல, நம்முடைய பாதுகாப்பிற்காக நாம் அவரை நம்பலாம்.</w:t>
      </w:r>
    </w:p>
    <w:p/>
    <w:p>
      <w:r xmlns:w="http://schemas.openxmlformats.org/wordprocessingml/2006/main">
        <w:t xml:space="preserve">1: சங்கீதம் 46:1-3 தேவன் நமக்கு அடைக்கலமும் பெலனுமாயிருக்கிறார், ஆபத்தில் உடனடித் துணை.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யாத்திராகமம் 15:10 நீர் உமது காற்றை வீசினீர், கடல் அவர்களை மூடியது: அவர்கள் பெருங்கடலில் ஈயம்போல் மூழ்கினார்கள்.</w:t>
      </w:r>
    </w:p>
    <w:p/>
    <w:p>
      <w:r xmlns:w="http://schemas.openxmlformats.org/wordprocessingml/2006/main">
        <w:t xml:space="preserve">பார்வோனின் படையைக் கடலால் மூடுவதற்குக் காற்றைப் பயன்படுத்தி கர்த்தர் தம் வல்லமையைக் காட்டினார்.</w:t>
      </w:r>
    </w:p>
    <w:p/>
    <w:p>
      <w:r xmlns:w="http://schemas.openxmlformats.org/wordprocessingml/2006/main">
        <w:t xml:space="preserve">1. நம்பிக்கையின் மூலம், மிகப் பெரிய தடைகளைக் கூட கடக்க முடியும்</w:t>
      </w:r>
    </w:p>
    <w:p/>
    <w:p>
      <w:r xmlns:w="http://schemas.openxmlformats.org/wordprocessingml/2006/main">
        <w:t xml:space="preserve">2. கடவுளின் பலம் வலிமையானது மற்றும் தடுக்க முடியாதது</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107:29 - அவர் புயலை அசையச் செய்தார், கடல் அலைகளை அடக்கினார்.</w:t>
      </w:r>
    </w:p>
    <w:p/>
    <w:p>
      <w:r xmlns:w="http://schemas.openxmlformats.org/wordprocessingml/2006/main">
        <w:t xml:space="preserve">யாத்திராகமம் 15:11 கர்த்தாவே, தேவர்களில் உமக்கு நிகரானவர் யார்? பரிசுத்தத்தில் மகிமையுள்ளவனும், துதிகளில் அஞ்சுகிறவனும், அதிசயங்களைச் செய்கிறவனும் உன்னைப் போன்றவன் யார்?</w:t>
      </w:r>
    </w:p>
    <w:p/>
    <w:p>
      <w:r xmlns:w="http://schemas.openxmlformats.org/wordprocessingml/2006/main">
        <w:t xml:space="preserve">தேவன் தம்முடைய மகிமையிலும் பரிசுத்தத்திலும் ஒப்பிடமுடியாதவர், அவருடைய அற்புதமான செயல்களுக்காக அவர் போற்றப்படுகிறார்.</w:t>
      </w:r>
    </w:p>
    <w:p/>
    <w:p>
      <w:r xmlns:w="http://schemas.openxmlformats.org/wordprocessingml/2006/main">
        <w:t xml:space="preserve">1. கடவுளின் தனித்தன்மையின் அதிசயம்</w:t>
      </w:r>
    </w:p>
    <w:p/>
    <w:p>
      <w:r xmlns:w="http://schemas.openxmlformats.org/wordprocessingml/2006/main">
        <w:t xml:space="preserve">2. சர்வவல்லமையுள்ள கடவுளின் மகிமையைக் கொண்டாடுதல்</w:t>
      </w:r>
    </w:p>
    <w:p/>
    <w:p>
      <w:r xmlns:w="http://schemas.openxmlformats.org/wordprocessingml/2006/main">
        <w:t xml:space="preserve">1. ரோமர் 11:33-36 - ஓ, ஐசுவரியத்தின் ஆழம், கடவுளின் ஞானம் மற்றும் அறிவு! அவருடைய தீர்ப்புகள் எவ்வளவு கண்டுபிடிக்க முடியாதவை, அவருடைய வழிகள் எவ்வளவு புரிந்துகொள்ள முடியாதவை!</w:t>
      </w:r>
    </w:p>
    <w:p/>
    <w:p>
      <w:r xmlns:w="http://schemas.openxmlformats.org/wordprocessingml/2006/main">
        <w:t xml:space="preserve">2. சங்கீதம் 145:3-7 - கர்த்தர் பெரியவர், மிகவும் துதிக்கப்படுபவர், அவருடைய மகத்துவம் ஆராய முடியாதது.</w:t>
      </w:r>
    </w:p>
    <w:p/>
    <w:p>
      <w:r xmlns:w="http://schemas.openxmlformats.org/wordprocessingml/2006/main">
        <w:t xml:space="preserve">யாத்திராகமம் 15:12 உமது வலது கையை நீட்டினீர், பூமி அவர்களை விழுங்கியது.</w:t>
      </w:r>
    </w:p>
    <w:p/>
    <w:p>
      <w:r xmlns:w="http://schemas.openxmlformats.org/wordprocessingml/2006/main">
        <w:t xml:space="preserve">கடவுள் தனது வலது கையை நீட்டி, எதிரியை பூமியை விழுங்கச் செய்ததன் மூலம் தனது வல்லமையைக் காட்டினார்.</w:t>
      </w:r>
    </w:p>
    <w:p/>
    <w:p>
      <w:r xmlns:w="http://schemas.openxmlformats.org/wordprocessingml/2006/main">
        <w:t xml:space="preserve">1. கடவுளின் வல்லமை இணையற்றது: யாத்திராகமம் 15:12 ஒரு ஆய்வு</w:t>
      </w:r>
    </w:p>
    <w:p/>
    <w:p>
      <w:r xmlns:w="http://schemas.openxmlformats.org/wordprocessingml/2006/main">
        <w:t xml:space="preserve">2. கடவுளின் பலமும் அவருடைய நீதியும்: யாத்திராகமம் 15:12ஐப் பாருங்கள்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89:13 - "உம்முடைய வலதுகரம் நீதியினால் நிறைந்திருக்கிறது. சீயோன் மலை மகிழட்டும்; உமது நியாயத்தீர்ப்புகளால் யூதாவின் குமாரத்திகள் களிகூரட்டும்."</w:t>
      </w:r>
    </w:p>
    <w:p/>
    <w:p>
      <w:r xmlns:w="http://schemas.openxmlformats.org/wordprocessingml/2006/main">
        <w:t xml:space="preserve">யாத்திராகமம் 15:13 நீர் மீட்டுக்கொண்ட ஜனங்களை உமது இரக்கத்தினாலே நடத்தினீர்;</w:t>
      </w:r>
    </w:p>
    <w:p/>
    <w:p>
      <w:r xmlns:w="http://schemas.openxmlformats.org/wordprocessingml/2006/main">
        <w:t xml:space="preserve">கடவுளின் கருணையும் வலிமையும் நம்மைப் பாதுகாப்பிற்கும் புனிதத்திற்கும் அழைத்துச் செல்கிறது.</w:t>
      </w:r>
    </w:p>
    <w:p/>
    <w:p>
      <w:r xmlns:w="http://schemas.openxmlformats.org/wordprocessingml/2006/main">
        <w:t xml:space="preserve">1. கடவுளின் கருணை மற்றும் வலிமை: பாதுகாப்பு மற்றும் புனிதத்திற்கான பாதை</w:t>
      </w:r>
    </w:p>
    <w:p/>
    <w:p>
      <w:r xmlns:w="http://schemas.openxmlformats.org/wordprocessingml/2006/main">
        <w:t xml:space="preserve">2. நம் வாழ்வில் கடவுளின் கருணை மற்றும் வலிமையின் சக்தி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13:20-21 - இப்பொழுது, ஆடுகளின் பெரிய மேய்ப்பராகிய நம்முடைய கர்த்தராகிய இயேசுவை மரித்தோரிலிருந்து மீட்டெடுத்த சமாதானத்தின் தேவன், நித்திய உடன்படிக்கையின் இரத்தத்தினாலே, நீங்கள் அவருக்குச் செய்யக்கூடிய எல்லா நன்மைகளாலும் உங்களைச் சித்தப்படுத்துவாராக. இயேசு கிறிஸ்து மூலமாக அவருடைய பார்வைக்குப் பிரியமானதை நமக்குள் கிரியை செய்வார், அவருக்கு என்றென்றும் மகிமை உண்டாவதாக. ஆமென்.</w:t>
      </w:r>
    </w:p>
    <w:p/>
    <w:p>
      <w:r xmlns:w="http://schemas.openxmlformats.org/wordprocessingml/2006/main">
        <w:t xml:space="preserve">யாத்திராகமம் 15:14 ஜனங்கள் கேட்டு, பயப்படுவார்கள்: பாலஸ்தீனா வாசிகளுக்கு துக்கம் ஏற்படும்</w:t>
      </w:r>
    </w:p>
    <w:p/>
    <w:p>
      <w:r xmlns:w="http://schemas.openxmlformats.org/wordprocessingml/2006/main">
        <w:t xml:space="preserve">பாலஸ்தீன மக்கள் கடவுளின் வல்லமையைக் கேள்விப்பட்டு அவருக்குப் பயந்து, அவர்களைத் துயரத்தால் நிரப்புவார்கள்.</w:t>
      </w:r>
    </w:p>
    <w:p/>
    <w:p>
      <w:r xmlns:w="http://schemas.openxmlformats.org/wordprocessingml/2006/main">
        <w:t xml:space="preserve">1. கர்த்தருக்குப் பயப்படுவதே ஞானத்தின் ஆரம்பம்</w:t>
      </w:r>
    </w:p>
    <w:p/>
    <w:p>
      <w:r xmlns:w="http://schemas.openxmlformats.org/wordprocessingml/2006/main">
        <w:t xml:space="preserve">2. நம் வாழ்வில் கடவுளின் சக்தி</w:t>
      </w:r>
    </w:p>
    <w:p/>
    <w:p>
      <w:r xmlns:w="http://schemas.openxmlformats.org/wordprocessingml/2006/main">
        <w:t xml:space="preserve">1. ஏசாயா 8:13 - "சேனைகளின் கர்த்தரைத் தாமே பரிசுத்தப்படுத்துங்கள்; அவர் உங்களுக்கு பயமாக இருக்கட்டும், அவர் உங்களுக்கு பயமாக இருக்கட்டும்."</w:t>
      </w:r>
    </w:p>
    <w:p/>
    <w:p>
      <w:r xmlns:w="http://schemas.openxmlformats.org/wordprocessingml/2006/main">
        <w:t xml:space="preserve">2. சங்கீதம் 19:9 - "கர்த்தருக்குப் பயப்படுதல் சுத்தமானது, என்றென்றும் நிலைத்திருக்கும்: கர்த்தருடைய நியாயத்தீர்ப்புகள் உண்மையும் முற்றிலும் நீதியுமானவை."</w:t>
      </w:r>
    </w:p>
    <w:p/>
    <w:p>
      <w:r xmlns:w="http://schemas.openxmlformats.org/wordprocessingml/2006/main">
        <w:t xml:space="preserve">யாத்திராகமம் 15:15 அப்பொழுது ஏதோமின் பிரபுக்கள் ஆச்சரியப்படுவார்கள்; மோவாபின் வலிமைமிக்க மனிதர்கள் நடுக்கத்தைப் பிடித்துக்கொள்வார்கள்; கானான் குடிகள் அனைவரும் கரைந்து போவார்கள்.</w:t>
      </w:r>
    </w:p>
    <w:p/>
    <w:p>
      <w:r xmlns:w="http://schemas.openxmlformats.org/wordprocessingml/2006/main">
        <w:t xml:space="preserve">ஏதோமின் பிரபுக்களும் மோவாபின் வலிமைமிக்க மனிதர்களும் திகைப்புடன் திகைப்பார்கள், கானான் குடிகள் பயத்தால் நிறைந்திருப்பார்கள்.</w:t>
      </w:r>
    </w:p>
    <w:p/>
    <w:p>
      <w:r xmlns:w="http://schemas.openxmlformats.org/wordprocessingml/2006/main">
        <w:t xml:space="preserve">1. மனிதருக்கு பயப்படாமல், கடவுளுக்கு அஞ்சுங்கள் - ஏசாயா 8:12-13</w:t>
      </w:r>
    </w:p>
    <w:p/>
    <w:p>
      <w:r xmlns:w="http://schemas.openxmlformats.org/wordprocessingml/2006/main">
        <w:t xml:space="preserve">2. கடவுளின் விசுவாசத்தில் இதயம் எடுத்தல் - உபாகமம் 7:9</w:t>
      </w:r>
    </w:p>
    <w:p/>
    <w:p>
      <w:r xmlns:w="http://schemas.openxmlformats.org/wordprocessingml/2006/main">
        <w:t xml:space="preserve">1. கர்த்தர் ஒரு போர் மனிதன் - யாத்திராகமம் 15:3</w:t>
      </w:r>
    </w:p>
    <w:p/>
    <w:p>
      <w:r xmlns:w="http://schemas.openxmlformats.org/wordprocessingml/2006/main">
        <w:t xml:space="preserve">2. கர்த்தர் வல்லமையுள்ளவர் - சங்கீதம் 89:8</w:t>
      </w:r>
    </w:p>
    <w:p/>
    <w:p>
      <w:r xmlns:w="http://schemas.openxmlformats.org/wordprocessingml/2006/main">
        <w:t xml:space="preserve">யாத்திராகமம் 15:16 பயமும் பயமும் அவர்கள்மேல் விழும்; உமது கரத்தின் மகத்துவத்தால் அவர்கள் கல்லைப் போல் அசையாமல் இருப்பார்கள்; கர்த்தாவே, உமது ஜனங்கள் கடந்துபோகும்வரை, நீர் வாங்கிய ஜனங்கள் கடந்துபோகும்வரை.</w:t>
      </w:r>
    </w:p>
    <w:p/>
    <w:p>
      <w:r xmlns:w="http://schemas.openxmlformats.org/wordprocessingml/2006/main">
        <w:t xml:space="preserve">தேவன் தம்முடைய சத்துருக்கள் மீது பயத்தையும் பயத்தையும் ஏற்படுத்துவார், அதனால் அவருடைய மக்கள் பாதிப்பில்லாமல் கடந்து செல்ல முடியும்.</w:t>
      </w:r>
    </w:p>
    <w:p/>
    <w:p>
      <w:r xmlns:w="http://schemas.openxmlformats.org/wordprocessingml/2006/main">
        <w:t xml:space="preserve">1. கடவுளின் பாதுகாப்பின் வாக்குறுதியை அறிவது</w:t>
      </w:r>
    </w:p>
    <w:p/>
    <w:p>
      <w:r xmlns:w="http://schemas.openxmlformats.org/wordprocessingml/2006/main">
        <w:t xml:space="preserve">2. பயத்தின் முகத்தில் கடவுளை எப்படி நம்புவது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27:1 - "கர்த்தர் என் வெளிச்சமும் என் இரட்சிப்பும்; நான் யாருக்குப் பயப்படுவேன்? கர்த்தர் என் வாழ்வின் கோட்டை, நான் யாருக்குப் பயப்படுவேன்?"</w:t>
      </w:r>
    </w:p>
    <w:p/>
    <w:p>
      <w:r xmlns:w="http://schemas.openxmlformats.org/wordprocessingml/2006/main">
        <w:t xml:space="preserve">யாத்திராகமம் 15:17 கர்த்தாவே, நீர் அவர்களைக் கொண்டுவந்து, உமது சுதந்தர மலையிலே, கர்த்தாவே, நீர் வாசம்பண்ணும்படி நீர் உண்டாக்கின ஸ்தலத்திலே, கர்த்தாவே, உமது கரங்கள் ஸ்தாபித்த பரிசுத்த ஸ்தலத்திலே அவர்களை நாட்டுவீர்கள்.</w:t>
      </w:r>
    </w:p>
    <w:p/>
    <w:p>
      <w:r xmlns:w="http://schemas.openxmlformats.org/wordprocessingml/2006/main">
        <w:t xml:space="preserve">கடவுள் நமக்கு வாழ ஒரு இடத்தையும், தங்குவதற்கு ஒரு சரணாலயத்தையும் கொடுத்திருக்கிறார்.</w:t>
      </w:r>
    </w:p>
    <w:p/>
    <w:p>
      <w:r xmlns:w="http://schemas.openxmlformats.org/wordprocessingml/2006/main">
        <w:t xml:space="preserve">1. நம் சொந்தம் என்று அழைக்க கடவுள் நமக்கு ஒரு இடத்தைக் கொடுத்துள்ளார்: அடைக்கலம் மற்றும் பாதுகாப்பான இடம்.</w:t>
      </w:r>
    </w:p>
    <w:p/>
    <w:p>
      <w:r xmlns:w="http://schemas.openxmlformats.org/wordprocessingml/2006/main">
        <w:t xml:space="preserve">2. கர்த்தர் நாம் குடியிருப்பதற்காக ஒரு சரணாலயத்தை நிறுவியுள்ளார்: தங்குமிடம் மற்றும் பாதுகாப்பு.</w:t>
      </w:r>
    </w:p>
    <w:p/>
    <w:p>
      <w:r xmlns:w="http://schemas.openxmlformats.org/wordprocessingml/2006/main">
        <w:t xml:space="preserve">1. சங்கீதம் 91:1-2 "உன்னதமானவரின் மறைவிடத்தில் வாசமாயிருக்கிறவன் சர்வவல்லவரின் நிழலில் தங்குவான். நான் கர்த்தரைக்குறித்துச் சொல்வேன்: அவரே என் அடைக்கலமும் என் கோட்டையும்: என் தேவன்; அவரில் இருப்பார். நான் நம்புகிறேன்."</w:t>
      </w:r>
    </w:p>
    <w:p/>
    <w:p>
      <w:r xmlns:w="http://schemas.openxmlformats.org/wordprocessingml/2006/main">
        <w:t xml:space="preserve">2. ஏசாயா 4:5-6 "சீயோன் மலையின் ஒவ்வொரு வாசஸ்தலத்தின்மேலும், அதின் சபைகளின்மேலும், பகலில் ஒரு மேகத்தையும் புகையையும், இரவில் எரியும் அக்கினியின் பிரகாசத்தையும் கர்த்தர் படைப்பார். பகலில் உஷ்ணத்திலிருந்து நிழலாகவும், புகலிடமாகவும், புயல் மற்றும் மழைக்கு மறைவாகவும் ஒரு கூடாரம் இருக்கும்."</w:t>
      </w:r>
    </w:p>
    <w:p/>
    <w:p>
      <w:r xmlns:w="http://schemas.openxmlformats.org/wordprocessingml/2006/main">
        <w:t xml:space="preserve">யாத்திராகமம் 15:18 கர்த்தர் என்றென்றைக்கும் அரசாளுவார்.</w:t>
      </w:r>
    </w:p>
    <w:p/>
    <w:p>
      <w:r xmlns:w="http://schemas.openxmlformats.org/wordprocessingml/2006/main">
        <w:t xml:space="preserve">கர்த்தர் என்றென்றும் ஆட்சி செய்வார்.</w:t>
      </w:r>
    </w:p>
    <w:p/>
    <w:p>
      <w:r xmlns:w="http://schemas.openxmlformats.org/wordprocessingml/2006/main">
        <w:t xml:space="preserve">1. கடவுளின் முடிவில்லா ஆட்சி - கடவுளின் நித்திய ஆட்சியின் நினைவூட்டல் மற்றும் அது நம் வாழ்க்கையை எவ்வாறு பாதிக்க வேண்டும்.</w:t>
      </w:r>
    </w:p>
    <w:p/>
    <w:p>
      <w:r xmlns:w="http://schemas.openxmlformats.org/wordprocessingml/2006/main">
        <w:t xml:space="preserve">2. அசைக்க முடியாத விசுவாசம் - சந்தேகம் மற்றும் விரக்தியின் போது கடவுளின் முடிவில்லாத ஆட்சி எவ்வாறு நமக்கு நம்பிக்கையையும் வலிமையையும் அளிக்கிறது.</w:t>
      </w:r>
    </w:p>
    <w:p/>
    <w:p>
      <w:r xmlns:w="http://schemas.openxmlformats.org/wordprocessingml/2006/main">
        <w:t xml:space="preserve">1. சங்கீதம் 145:13 - உமது ராஜ்யம் நித்திய ராஜ்யம், உமது ஆட்சி தலைமுறை தலைமுறையாக நிலைத்திருக்கும்.</w:t>
      </w:r>
    </w:p>
    <w:p/>
    <w:p>
      <w:r xmlns:w="http://schemas.openxmlformats.org/wordprocessingml/2006/main">
        <w:t xml:space="preserve">2. ஏசாயா 9:7 - தாவீதின் சிம்மாசனத்திலும் அவருடைய ராஜ்யத்தின் மீதும் அவருடைய அரசாங்கத்தின் அதிகரிப்புக்கும் சமாதானத்திற்கும் முடிவே இருக்காது, அதை நிலைநிறுத்தவும், நீதியுடனும் நீதியுடனும் இன்றும் என்றென்றும் நிலைநிறுத்தவும். .</w:t>
      </w:r>
    </w:p>
    <w:p/>
    <w:p>
      <w:r xmlns:w="http://schemas.openxmlformats.org/wordprocessingml/2006/main">
        <w:t xml:space="preserve">யாத்திராகமம் 15:19 பார்வோனுடைய குதிரை அவனுடைய இரதங்களோடும் அவனுடைய குதிரைவீரரோடும் கடலுக்குள் பிரவேசித்தது, கர்த்தர் அவர்கள்மேல் சமுத்திரத் தண்ணீரைத் திரும்பக் கொண்டுவந்தார் ஆனால் இஸ்ரவேல் புத்திரர் கடலின் நடுவே வறண்ட நிலத்தில் போனார்கள்.</w:t>
      </w:r>
    </w:p>
    <w:p/>
    <w:p>
      <w:r xmlns:w="http://schemas.openxmlformats.org/wordprocessingml/2006/main">
        <w:t xml:space="preserve">இஸ்ரவேலர்கள் வறண்ட நிலத்தில் கடலின் வழியாக நடந்தபோது, பார்வோனின் இரதங்கள் மற்றும் குதிரைவீரர்கள் மீது கர்த்தர் கடல் தண்ணீரைக் கொண்டு வந்தார்.</w:t>
      </w:r>
    </w:p>
    <w:p/>
    <w:p>
      <w:r xmlns:w="http://schemas.openxmlformats.org/wordprocessingml/2006/main">
        <w:t xml:space="preserve">1. கடவுள் தனது மக்களின் இறுதிப் பாதுகாவலர்.</w:t>
      </w:r>
    </w:p>
    <w:p/>
    <w:p>
      <w:r xmlns:w="http://schemas.openxmlformats.org/wordprocessingml/2006/main">
        <w:t xml:space="preserve">2. நாம் கர்த்தரை நம்பும்போது, நாம் ஒருபோதும் தனியாக இல்லை.</w:t>
      </w:r>
    </w:p>
    <w:p/>
    <w:p>
      <w:r xmlns:w="http://schemas.openxmlformats.org/wordprocessingml/2006/main">
        <w:t xml:space="preserve">1. சங்கீதம் 91:14-15 - அவர் அன்பில் என்னைப் பற்றிக்கொண்டதால், நான் அவரை விடுவிப்பேன்; நான் அவரைப் பாதுகாப்பேன், ஏனென்றால் அவர் என் பெயரை அறிந்திருக்கிறார். அவன் என்னைக் கூப்பிடும்போது, நான் அவனுக்குப் பதிலளிப்பேன்; கஷ்டத்தில் அவனோடு இருப்பேன்; நான் அவரை மீட்டு கௌரவிப்பேன்.</w:t>
      </w:r>
    </w:p>
    <w:p/>
    <w:p>
      <w:r xmlns:w="http://schemas.openxmlformats.org/wordprocessingml/2006/main">
        <w:t xml:space="preserve">2. யாத்திராகமம் 14:14 - கர்த்தர் உங்களுக்காக போராடுவார், நீங்கள் அமைதியாக இருக்க வேண்டும்.</w:t>
      </w:r>
    </w:p>
    <w:p/>
    <w:p>
      <w:r xmlns:w="http://schemas.openxmlformats.org/wordprocessingml/2006/main">
        <w:t xml:space="preserve">யாத்திராகமம் 15:20 ஆரோனின் சகோதரியாகிய மிரியாம் தீர்க்கதரிசி தன் கையில் ஒரு தம்பலை எடுத்தாள். எல்லாப் பெண்களும் தம்பங்களுடனும் நடனங்களுடனும் அவளுக்குப் பின் சென்றார்கள்.</w:t>
      </w:r>
    </w:p>
    <w:p/>
    <w:p>
      <w:r xmlns:w="http://schemas.openxmlformats.org/wordprocessingml/2006/main">
        <w:t xml:space="preserve">மிரியம் தம்புலிகள் மற்றும் நடனங்களுடன் பெண்களின் அணிவகுப்பை வழிநடத்துகிறார்.</w:t>
      </w:r>
    </w:p>
    <w:p/>
    <w:p>
      <w:r xmlns:w="http://schemas.openxmlformats.org/wordprocessingml/2006/main">
        <w:t xml:space="preserve">1. வழிபாட்டில் பெண்களின் சக்தி</w:t>
      </w:r>
    </w:p>
    <w:p/>
    <w:p>
      <w:r xmlns:w="http://schemas.openxmlformats.org/wordprocessingml/2006/main">
        <w:t xml:space="preserve">2. வழிபாட்டின் மகிழ்ச்சி</w:t>
      </w:r>
    </w:p>
    <w:p/>
    <w:p>
      <w:r xmlns:w="http://schemas.openxmlformats.org/wordprocessingml/2006/main">
        <w:t xml:space="preserve">1. 1 சாமுவேல் 18:6,7 - தாவீது தன் முழுப் பலத்தோடும் கர்த்தருக்கு முன்பாக நடனமாடினான்</w:t>
      </w:r>
    </w:p>
    <w:p/>
    <w:p>
      <w:r xmlns:w="http://schemas.openxmlformats.org/wordprocessingml/2006/main">
        <w:t xml:space="preserve">2. லூக்கா 19:37-40 - இயேசு மகிழ்ச்சியுடன் ஜெருசலேமுக்குள் நுழைந்தார், பாடினார் மற்றும் கடவுளைப் புகழ்ந்தார்</w:t>
      </w:r>
    </w:p>
    <w:p/>
    <w:p>
      <w:r xmlns:w="http://schemas.openxmlformats.org/wordprocessingml/2006/main">
        <w:t xml:space="preserve">யாத்திராகமம் 15:21 மிரியாம் அவர்களுக்குப் பிரதியுத்தரமாக: கர்த்தரைப் பாடுங்கள்; குதிரையையும் அவன் சவாரி செய்பவனையும் கடலில் வீசினான்.</w:t>
      </w:r>
    </w:p>
    <w:p/>
    <w:p>
      <w:r xmlns:w="http://schemas.openxmlformats.org/wordprocessingml/2006/main">
        <w:t xml:space="preserve">எகிப்தியர்கள் மீது கடவுள் பெற்ற வெற்றியைக் கொண்டாடும் விதமாக மிரியம் பாடுவதைப் பற்றி இந்தப் பகுதி பேசுகிறது.</w:t>
      </w:r>
    </w:p>
    <w:p/>
    <w:p>
      <w:r xmlns:w="http://schemas.openxmlformats.org/wordprocessingml/2006/main">
        <w:t xml:space="preserve">1. கடவுளின் விடுதலை - நம் வாழ்வில் கடவுளின் வெற்றியைக் கொண்டாடுதல்</w:t>
      </w:r>
    </w:p>
    <w:p/>
    <w:p>
      <w:r xmlns:w="http://schemas.openxmlformats.org/wordprocessingml/2006/main">
        <w:t xml:space="preserve">2. புகழின் சக்தி - கடவுளின் அற்புதங்களைப் போற்றும் வகையில் பாடுதல்</w:t>
      </w:r>
    </w:p>
    <w:p/>
    <w:p>
      <w:r xmlns:w="http://schemas.openxmlformats.org/wordprocessingml/2006/main">
        <w:t xml:space="preserve">1. சங்கீதம் 13:5-6 - ஆனால் நான் உமது இரக்கத்தை நம்பியிருக்கிறேன்; உமது இரட்சிப்பில் என் இருதயம் களிகூரும். நான் கர்த்தரைப் பாடுவேன், ஏனென்றால் அவர் எனக்கு உபகாரமாக நடந்துகொண்டார்.</w:t>
      </w:r>
    </w:p>
    <w:p/>
    <w:p>
      <w:r xmlns:w="http://schemas.openxmlformats.org/wordprocessingml/2006/main">
        <w:t xml:space="preserve">2. சங்கீதம் 118:15-16 - மகிழ்ச்சி மற்றும் இரட்சிப்பின் சத்தம் நீதிமான்களின் கூடாரங்களில் உள்ளது: கர்த்தருடைய வலதுகரம் பராக்கிரமம் செய்கிறது. கர்த்தருடைய வலதுகரம் உயர்ந்தது: கர்த்தருடைய வலதுகரம் பராக்கிரமம் செய்கிறது.</w:t>
      </w:r>
    </w:p>
    <w:p/>
    <w:p>
      <w:r xmlns:w="http://schemas.openxmlformats.org/wordprocessingml/2006/main">
        <w:t xml:space="preserve">யாத்திராகமம் 15:22 மோசே இஸ்ரவேலைச் செங்கடலிலிருந்து கொண்டுவந்து, அவர்கள் சூர் வனாந்தரத்திற்குப் போனார்கள்; வனாந்தரத்தில் மூன்று நாட்கள் அலைந்தும் தண்ணீர் கிடைக்கவில்லை.</w:t>
      </w:r>
    </w:p>
    <w:p/>
    <w:p>
      <w:r xmlns:w="http://schemas.openxmlformats.org/wordprocessingml/2006/main">
        <w:t xml:space="preserve">மோசே இஸ்ரவேலரை செங்கடலிலிருந்து வெளியேற்றி ஷூர் வனாந்தரத்திற்கு அழைத்துச் சென்றார், அங்கு அவர்கள் மூன்று நாட்கள் தண்ணீரைத் தேடினர், ஆனால் கிடைக்கவில்லை.</w:t>
      </w:r>
    </w:p>
    <w:p/>
    <w:p>
      <w:r xmlns:w="http://schemas.openxmlformats.org/wordprocessingml/2006/main">
        <w:t xml:space="preserve">1. கடவுள் நமக்கு வழங்கும்போதும் நம்மைச் சோதிக்கிறார்.</w:t>
      </w:r>
    </w:p>
    <w:p/>
    <w:p>
      <w:r xmlns:w="http://schemas.openxmlformats.org/wordprocessingml/2006/main">
        <w:t xml:space="preserve">2. தெரியாததை எதிர்கொள்ளும் போது நம்பிக்கை அவசியம்.</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யாத்திராகமம் 15:23 அவர்கள் மாராவுக்கு வந்தபோது, மாராவின் தண்ணீரைக் குடிக்க முடியாமல் போனார்கள், ஏனென்றால் அவை கசப்பானவை, ஆகையால் அதற்கு மாரா என்று பெயர்.</w:t>
      </w:r>
    </w:p>
    <w:p/>
    <w:p>
      <w:r xmlns:w="http://schemas.openxmlformats.org/wordprocessingml/2006/main">
        <w:t xml:space="preserve">இஸ்ரவேலர்கள் மாராவுக்கு வந்தார்கள், ஆனால் அவர்கள் கசப்பாக இருந்ததால் தண்ணீரைக் குடிக்க முடியவில்லை.</w:t>
      </w:r>
    </w:p>
    <w:p/>
    <w:p>
      <w:r xmlns:w="http://schemas.openxmlformats.org/wordprocessingml/2006/main">
        <w:t xml:space="preserve">1. கடவுள் நமக்கான ஏற்பாடு எப்போதும் நாம் எதிர்பார்ப்பது போல் இருக்காது.</w:t>
      </w:r>
    </w:p>
    <w:p/>
    <w:p>
      <w:r xmlns:w="http://schemas.openxmlformats.org/wordprocessingml/2006/main">
        <w:t xml:space="preserve">2. விஷயங்கள் கசப்பாக இருந்தாலும், கடவுள் இன்னும் வழங்குகிறார்.</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யாத்திராகமம் 15:24 அப்பொழுது ஜனங்கள் மோசேக்கு விரோதமாக முறுமுறுத்து: நாம் என்ன குடிப்போம் என்றார்கள்.</w:t>
      </w:r>
    </w:p>
    <w:p/>
    <w:p>
      <w:r xmlns:w="http://schemas.openxmlformats.org/wordprocessingml/2006/main">
        <w:t xml:space="preserve">இஸ்ரவேல் மக்கள் பாலைவனத்தில் என்ன குடிப்பீர்கள் என்று மோசேயிடம் முணுமுணுத்தனர்.</w:t>
      </w:r>
    </w:p>
    <w:p/>
    <w:p>
      <w:r xmlns:w="http://schemas.openxmlformats.org/wordprocessingml/2006/main">
        <w:t xml:space="preserve">1. நம்மிடம் இருப்பதைப் பாராட்டக் கற்றல் - நன்றியுணர்வு பற்றிய ஆய்வு</w:t>
      </w:r>
    </w:p>
    <w:p/>
    <w:p>
      <w:r xmlns:w="http://schemas.openxmlformats.org/wordprocessingml/2006/main">
        <w:t xml:space="preserve">2. செல்வது கடினமாகும் போது: நம்பிக்கையுடன் சவால்களை சமாளித்தல்</w:t>
      </w:r>
    </w:p>
    <w:p/>
    <w:p>
      <w:r xmlns:w="http://schemas.openxmlformats.org/wordprocessingml/2006/main">
        <w:t xml:space="preserve">1. யோவான் 4:14 - "ஆனால் நான் கொடுக்கும் தண்ணீரைக் குடிக்கிறவனுக்கு ஒருக்காலும் தாகம் உண்டாகாது. ஆனால் நான் அவனுக்குக் கொடுக்கும் தண்ணீர் அவனுக்குள் நித்திய ஜீவனாக ஊற்றெடுக்கும் நீரூற்றாயிருக்கும்."</w:t>
      </w:r>
    </w:p>
    <w:p/>
    <w:p>
      <w:r xmlns:w="http://schemas.openxmlformats.org/wordprocessingml/2006/main">
        <w:t xml:space="preserve">2. பிலிப்பியர் 4:11-13 - "தேவையைப் பற்றி நான் பேசவில்லை, ஏனென்றால் நான் எந்த நிலையில் இருந்தாலும், திருப்தியாக இருக்கக் கற்றுக்கொண்டேன்: நான் எப்படி தாழ்த்தப்பட வேண்டும் என்பதையும், எப்படி பெருக வேண்டும் என்பதையும் நான் அறிவேன். எல்லா இடங்களிலும், எல்லா இடங்களிலும் நிறைவாக இருப்பதற்கும், பசியோடு இருப்பதற்கும், பெருகுவதற்கும், துன்பப்படுவதற்கும் நான் எல்லாவற்றையும் கற்றுக்கொண்டேன்.</w:t>
      </w:r>
    </w:p>
    <w:p/>
    <w:p>
      <w:r xmlns:w="http://schemas.openxmlformats.org/wordprocessingml/2006/main">
        <w:t xml:space="preserve">யாத்திராகமம் 15:25 அவன் கர்த்தரை நோக்கிக் கூப்பிட்டான்; கர்த்தர் அவருக்கு ஒரு மரத்தைக் காண்பித்தார், அதை அவர் தண்ணீரில் போட்டபோது, தண்ணீர் இனிமையாக இருந்தது;</w:t>
      </w:r>
    </w:p>
    <w:p/>
    <w:p>
      <w:r xmlns:w="http://schemas.openxmlformats.org/wordprocessingml/2006/main">
        <w:t xml:space="preserve">மோசே உதவிக்காக கர்த்தரிடம் கூக்குரலிட்டார், கர்த்தர் அவருக்கு ஒரு மரத்தைக் காட்டினார், அது தண்ணீரில் போடப்பட்டால் அவை இனிமையாக இருந்தன. அந்த இடத்தில் மோசே ஒரு நியமத்தையும் நியமத்தையும் உண்டாக்கி மக்களைச் சோதித்தான்.</w:t>
      </w:r>
    </w:p>
    <w:p/>
    <w:p>
      <w:r xmlns:w="http://schemas.openxmlformats.org/wordprocessingml/2006/main">
        <w:t xml:space="preserve">1. தேவன் நமக்குத் தேவைப்படும் நேரங்களில் நமக்கு உதவி செய்பவர்</w:t>
      </w:r>
    </w:p>
    <w:p/>
    <w:p>
      <w:r xmlns:w="http://schemas.openxmlformats.org/wordprocessingml/2006/main">
        <w:t xml:space="preserve">2. கடவுள் நம் நம்பிக்கையை நிரூபிக்க நம்மை சோதிக்கிறார்</w:t>
      </w:r>
    </w:p>
    <w:p/>
    <w:p>
      <w:r xmlns:w="http://schemas.openxmlformats.org/wordprocessingml/2006/main">
        <w:t xml:space="preserve">1. ஏசாயா 41:17-18 ஏழைகளும் ஏழைகளும் தண்ணீரைத் தேடி, அது இல்லை, அவர்கள் நாக்கு தாகத்தால் வாடும்போது, கர்த்தராகிய நான் அவர்களுக்குச் செவிகொடுப்பார், இஸ்ரவேலின் தேவனாகிய நான் அவர்களைக் கைவிடுவதில்லை. நான் உயரமான இடங்களில் ஆறுகளையும், பள்ளத்தாக்குகளின் நடுவில் நீரூற்றுகளையும் திறப்பேன்: வனாந்தரத்தை நீர்க் குளமாகவும், வறண்ட நிலத்தை நீரூற்றுகளாகவும் ஆக்குவேன்.</w:t>
      </w:r>
    </w:p>
    <w:p/>
    <w:p>
      <w:r xmlns:w="http://schemas.openxmlformats.org/wordprocessingml/2006/main">
        <w:t xml:space="preserve">2. சங்கீதம் 145:18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யாத்திராகமம் 15:26 நீ உன் தேவனாகிய கர்த்தருடைய சத்தத்திற்குக் கவனமாய்ச் செவிகொடுத்து, அவர் பார்வைக்குச் செம்மையானதைச் செய்து, அவருடைய கற்பனைகளுக்குச் செவிகொடுத்து, அவருடைய நியமங்களையெல்லாம் கைக்கொண்டால், நான் ஒன்றும் செய்யமாட்டேன். எகிப்தியர்களுக்கு நான் வரவழைத்த இந்த நோய்களை நான் உங்களுக்கு வரவழைத்தேன்: நான் உங்களைக் குணப்படுத்தும் கர்த்தர்.</w:t>
      </w:r>
    </w:p>
    <w:p/>
    <w:p>
      <w:r xmlns:w="http://schemas.openxmlformats.org/wordprocessingml/2006/main">
        <w:t xml:space="preserve">கடவுளின் குரலுக்கு செவிசாய்க்கவும், அவருடைய பார்வையில் சரியானதைச் செய்யவும், அவருடைய கட்டளைகளுக்கு செவிசாய்க்கவும், நோய்களைத் தவிர்ப்பதற்கு அவருடைய சட்டங்களைக் கடைப்பிடிக்கவும் இந்த பகுதி நம்மை ஊக்குவிக்கிறது.</w:t>
      </w:r>
    </w:p>
    <w:p/>
    <w:p>
      <w:r xmlns:w="http://schemas.openxmlformats.org/wordprocessingml/2006/main">
        <w:t xml:space="preserve">1. கடவுளுக்குக் கீழ்ப்படிவதே ஆரோக்கியம் மற்றும் நல்வாழ்வுக்கான திறவுகோலாகும்</w:t>
      </w:r>
    </w:p>
    <w:p/>
    <w:p>
      <w:r xmlns:w="http://schemas.openxmlformats.org/wordprocessingml/2006/main">
        <w:t xml:space="preserve">2. கடவுளுக்குக் கீழ்ப்படிவதன் பலன்களைப் புரிந்துகொள்வது</w:t>
      </w:r>
    </w:p>
    <w:p/>
    <w:p>
      <w:r xmlns:w="http://schemas.openxmlformats.org/wordprocessingml/2006/main">
        <w:t xml:space="preserve">1. சங்கீதம் 91:10-11 - எந்தத் தீமையும் உனக்கு நேரிடாது, எந்த வாதையும் உன் வாசஸ்தலத்தை நெருங்காது; ஏனெனில், உங்கள் வழிகளிலெல்லாம் உங்களைக் காக்கும்படி அவர் தம்முடைய தூதர்களுக்கு உங்களைக் கட்டளையிடுவார்.</w:t>
      </w:r>
    </w:p>
    <w:p/>
    <w:p>
      <w:r xmlns:w="http://schemas.openxmlformats.org/wordprocessingml/2006/main">
        <w:t xml:space="preserve">11. ஏசாயா 53:5 - அவர் நம்முடைய மீறுதல்களினிமித்தம் காயப்பட்டு, நம்முடைய அக்கிரமங்களினிமித்தம் அவர் நொறுக்கப்பட்டார்; நம்முடைய சமாதானத்திற்கான தண்டனை அவர்மேல் இருந்தது, அவருடைய தழும்புகளால் நாம் குணமடைந்தோம்.</w:t>
      </w:r>
    </w:p>
    <w:p/>
    <w:p>
      <w:r xmlns:w="http://schemas.openxmlformats.org/wordprocessingml/2006/main">
        <w:t xml:space="preserve">யாத்திராகமம் 15:27 அவர்கள் ஏலிமுக்கு வந்தார்கள், அங்கே பன்னிரண்டு தண்ணீர் கிணறுகளும், அறுபத்து பனை மரங்களும் இருந்தன;</w:t>
      </w:r>
    </w:p>
    <w:p/>
    <w:p>
      <w:r xmlns:w="http://schemas.openxmlformats.org/wordprocessingml/2006/main">
        <w:t xml:space="preserve">இஸ்ரவேலர்கள் ஏலிமுக்கு வந்து பன்னிரண்டு கிணறுகளையும் எழுபது பேரீச்ச மரங்களையும் கண்டார்கள்.</w:t>
      </w:r>
    </w:p>
    <w:p/>
    <w:p>
      <w:r xmlns:w="http://schemas.openxmlformats.org/wordprocessingml/2006/main">
        <w:t xml:space="preserve">1. கடினமான சூழ்நிலைகளை எதிர்கொண்டாலும் கடவுளை நம்பக் கற்றுக்கொள்வது.</w:t>
      </w:r>
    </w:p>
    <w:p/>
    <w:p>
      <w:r xmlns:w="http://schemas.openxmlformats.org/wordprocessingml/2006/main">
        <w:t xml:space="preserve">2. துன்பங்களை எதிர்கொள்ளும் வலிமை மற்றும் ஒற்றுமையை ஊக்குவித்தல்.</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யாத்திராகமம் 16ஐ மூன்று பத்திகளில் பின்வருமாறு சுருக்கமாகக் கூறலாம், சுட்டிக்காட்டப்பட்ட வசனங்களுடன்:</w:t>
      </w:r>
    </w:p>
    <w:p/>
    <w:p>
      <w:r xmlns:w="http://schemas.openxmlformats.org/wordprocessingml/2006/main">
        <w:t xml:space="preserve">பத்தி 1: யாத்திராகமம் 16:1-12 இல், இஸ்ரவேலர்கள் வனாந்தரத்தில் தங்கள் பயணத்தைத் தொடர்கின்றனர், மேலும் உணவுப் பற்றாக்குறை ஒரு புதிய சவாலை எதிர்கொள்கின்றனர். அவர்கள் மோசேக்கும் ஆரோனுக்கும் எதிராக முணுமுணுத்து, எகிப்தில் தங்களுக்கு இருந்த ஏற்பாடுகளுக்காக ஏங்குகிறார்கள். தேவன் அவர்களுடைய குறைகளைக் கேட்டு, அவர்களுக்கு பரலோகத்திலிருந்து ரொட்டியைக் கொடுப்பதாக வாக்களிக்கிறார். அவர் மோசேயிடம் மாலையில் இறைச்சி சாப்பிடுவார்கள் என்றும், காலையில் ரொட்டி சாப்பிடுவார்கள் என்றும் கூறுகிறார். கடவுளின் கட்டளைகளைப் பின்பற்றுவதற்கான அவர்களின் உண்மைத்தன்மைக்கு இது ஒரு சோதனை.</w:t>
      </w:r>
    </w:p>
    <w:p/>
    <w:p>
      <w:r xmlns:w="http://schemas.openxmlformats.org/wordprocessingml/2006/main">
        <w:t xml:space="preserve">பத்தி 2: யாத்திராகமம் 16:13-21 இல் தொடர்ந்து, அந்த மாலை காடைகள் கடவுள் வாக்குறுதி அளித்தபடி முகாமை மூடுகின்றன. மக்கள் அவற்றைக் கூட்டிச் சென்று, உண்பதற்கு ஏராளமாக இறைச்சியைப் பெற்றனர். காலையில், பனியின் ஒரு அடுக்கு நிலத்தை மூடுகிறது, அது சூரியன் உதிக்கும்போது ஆவியாகி மன்னா எனப்படும் மெல்லிய செதில் போன்ற பொருளை வெளிப்படுத்துகிறது. இஸ்ரவேலர்கள் ஒவ்வொருவரின் அன்றாடத் தேவைகளுக்குப் போதுமான அளவு மட்டுமே அதிகமாகவும் குறைவாகவும் சேகரிக்குமாறு அறிவுறுத்தப்படுகிறார்கள். சப்பாத் ஓய்வு நாளாக இருப்பதால், வெள்ளிக் கிழமை தவிர இரண்டு மடங்கு அதிகமாக கூடும் போது, அதிகமாக சேகரிப்பவர்கள் இரவோடு இரவாக கெட்டுப்போவதைக் காண்கிறார்கள்.</w:t>
      </w:r>
    </w:p>
    <w:p/>
    <w:p>
      <w:r xmlns:w="http://schemas.openxmlformats.org/wordprocessingml/2006/main">
        <w:t xml:space="preserve">பத்தி 3: யாத்திராகமம் 16:22-36 இல், வார நாட்களில் மன்னாவை சேகரிக்கவும், சப்பாத்தில் ஓய்வெடுக்கவும் மக்களுக்கு அறிவுறுத்துகிறார், அங்கு மன்னா வழங்கப்படாது அல்லது வயல்களில் காணப்படாது. சிலர் இந்த அறிவுறுத்தலைப் புறக்கணிக்கிறார்கள், ஆனால் அவற்றின் கூடுதல் பகுதிகள் புழுக்களால் பாதிக்கப்பட்டுள்ளன அல்லது ஒரே இரவில் துர்நாற்றம் வீசுகின்றன. இருப்பினும், வெள்ளிக் கிழமைகளில் அவர்கள் சப்பாத் அனுசரிப்புக்காக இரண்டு மடங்கு அதிகமாக கூடும் போது, அது சூரிய அஸ்தமனத்தில் சப்பாத் முடியும் வரை அது புழுக்களை கெடுக்காது அல்லது ஈர்க்காது.</w:t>
      </w:r>
    </w:p>
    <w:p/>
    <w:p>
      <w:r xmlns:w="http://schemas.openxmlformats.org/wordprocessingml/2006/main">
        <w:t xml:space="preserve">சுருக்கமாக:</w:t>
      </w:r>
    </w:p>
    <w:p>
      <w:r xmlns:w="http://schemas.openxmlformats.org/wordprocessingml/2006/main">
        <w:t xml:space="preserve">யாத்திராகமம் 16 வழங்குகிறது:</w:t>
      </w:r>
    </w:p>
    <w:p>
      <w:r xmlns:w="http://schemas.openxmlformats.org/wordprocessingml/2006/main">
        <w:t xml:space="preserve">இஸ்ரவேலர்கள் வனாந்தரத்தில் உணவு இல்லாததற்கு எதிராக முணுமுணுக்கிறார்கள்;</w:t>
      </w:r>
    </w:p>
    <w:p>
      <w:r xmlns:w="http://schemas.openxmlformats.org/wordprocessingml/2006/main">
        <w:t xml:space="preserve">பரலோகத்திலிருந்து ரொட்டி வழங்குவதாக கடவுளின் வாக்குறுதி;</w:t>
      </w:r>
    </w:p>
    <w:p>
      <w:r xmlns:w="http://schemas.openxmlformats.org/wordprocessingml/2006/main">
        <w:t xml:space="preserve">தினசரி ஏற்பாடுகளை சேகரிப்பது தொடர்பாக கொடுக்கப்பட்ட வழிமுறைகள்.</w:t>
      </w:r>
    </w:p>
    <w:p/>
    <w:p>
      <w:r xmlns:w="http://schemas.openxmlformats.org/wordprocessingml/2006/main">
        <w:t xml:space="preserve">இரவு உணவிற்கு இறைச்சி வழங்கும் காடை மூடும் முகாம்;</w:t>
      </w:r>
    </w:p>
    <w:p>
      <w:r xmlns:w="http://schemas.openxmlformats.org/wordprocessingml/2006/main">
        <w:t xml:space="preserve">பனி ஆவியாகி மெல்லிய செதில்களாகத் தோன்றும் மன்னா;</w:t>
      </w:r>
    </w:p>
    <w:p>
      <w:r xmlns:w="http://schemas.openxmlformats.org/wordprocessingml/2006/main">
        <w:t xml:space="preserve">தினசரி தேவைகளுக்கு போதுமான அளவு சேகரிக்க கட்டளை; ஓய்வுநாளுக்கு முன் இரட்டைப் பங்கு.</w:t>
      </w:r>
    </w:p>
    <w:p/>
    <w:p>
      <w:r xmlns:w="http://schemas.openxmlformats.org/wordprocessingml/2006/main">
        <w:t xml:space="preserve">மன்னாவைச் சேகரிக்காமல் ஓய்வுநாளைக் கடைப்பிடிப்பது பற்றிய அறிவுறுத்தல்;</w:t>
      </w:r>
    </w:p>
    <w:p>
      <w:r xmlns:w="http://schemas.openxmlformats.org/wordprocessingml/2006/main">
        <w:t xml:space="preserve">கெட்டுப்போன அல்லது பாதிக்கப்பட்ட பகுதிகளுக்கு வழிவகுக்கும் புறக்கணிப்பு;</w:t>
      </w:r>
    </w:p>
    <w:p>
      <w:r xmlns:w="http://schemas.openxmlformats.org/wordprocessingml/2006/main">
        <w:t xml:space="preserve">சூரியன் மறையும் வரை கெட்டுப்போகாமல் ஓய்வுநாளுக்கு முன் இரட்டைப் பங்கைச் சேகரிப்பதற்கு விதிவிலக்கு.</w:t>
      </w:r>
    </w:p>
    <w:p/>
    <w:p>
      <w:r xmlns:w="http://schemas.openxmlformats.org/wordprocessingml/2006/main">
        <w:t xml:space="preserve">இந்த அத்தியாயம் எகிப்திலிருந்து விடுபட்டதைத் தொடர்ந்து இஸ்ரவேலர்களின் வனாந்தரப் பயணத்தின் போது மற்றொரு சவாலான அத்தியாயத்தை சித்தரிக்கிறது. நம்பிக்கை, விசுவாசம் மற்றும் சந்தேகம், முணுமுணுப்பு ஆகியவை எபிரேய சமூகத்தினரிடையே நிலவுகின்றன மோசஸ், ஆரோன் பிரதிநிதித்துவப்படுத்தும் தேர்ந்தெடுக்கப்பட்ட மக்களுக்கு இடையேயான உறவு (இஸ்ரேல்), அடக்குமுறை பாரோனிய ஆட்சிக்கு எதிராக விடுதலைப் பயணத்தின் போது நிகழ்த்தப்பட்ட அற்புத செயல்களுடன் தொடர்புடைய நினைவாற்றலை வலுப்படுத்துகிறது. சடங்குகள், உணவுப் பிரசாதங்களை உள்ளடக்கிய பழக்கவழக்கங்கள், நன்றியுணர்வோடு நெருக்கமாக பிணைக்கப்பட்ட வெளிப்பாடுகளை வெளிப்படுத்தும் வழிபாட்டுச் செயல்களுடன் நெருக்கமாக இணைக்கப்பட்டுள்ளன, பண்டைய அருகிலுள்ள கிழக்கு உலகக் கண்ணோட்டத்தில் வணங்கப்படும் தெய்வத்தை (யாஹ்வே) நம்புதல், அந்த நேரத்தில் பல்வேறு கலாச்சாரங்கள் முழுவதும் விவிலிய கதை கட்டமைப்பை உள்ளடக்கியது.</w:t>
      </w:r>
    </w:p>
    <w:p/>
    <w:p>
      <w:r xmlns:w="http://schemas.openxmlformats.org/wordprocessingml/2006/main">
        <w:t xml:space="preserve">யாத்திராகமம் 16:1 அவர்கள் ஏலிமிலிருந்து பிரயாணம் பண்ணினார்கள்; இஸ்ரவேல் புத்திரரின் சபையார் எல்லாரும் தேசத்தைவிட்டுப் புறப்பட்ட இரண்டாம் மாதம் பதினைந்தாம் தேதி, ஏலிமுக்கும் சினாய்க்கும் நடுவில் இருக்கிற சீன் வனாந்தரத்துக்கு வந்தார்கள். எகிப்தின்.</w:t>
      </w:r>
    </w:p>
    <w:p/>
    <w:p>
      <w:r xmlns:w="http://schemas.openxmlformats.org/wordprocessingml/2006/main">
        <w:t xml:space="preserve">இஸ்ரவேல் புத்திரர் எகிப்து தேசத்தை விட்டுப் புறப்பட்ட இரண்டாம் மாதம் பதினைந்தாம் நாளில் ஏலிமிலிருந்து சின் வனாந்தரத்திற்குப் பயணம் செய்தார்கள்.</w:t>
      </w:r>
    </w:p>
    <w:p/>
    <w:p>
      <w:r xmlns:w="http://schemas.openxmlformats.org/wordprocessingml/2006/main">
        <w:t xml:space="preserve">1. கடவுளின் நேரத்தை நம்புவதற்கு கற்றல்</w:t>
      </w:r>
    </w:p>
    <w:p/>
    <w:p>
      <w:r xmlns:w="http://schemas.openxmlformats.org/wordprocessingml/2006/main">
        <w:t xml:space="preserve">2. இறைவனின் ஏற்பாட்டில் நம்பிக்கை வைத்தல்</w:t>
      </w:r>
    </w:p>
    <w:p/>
    <w:p>
      <w:r xmlns:w="http://schemas.openxmlformats.org/wordprocessingml/2006/main">
        <w:t xml:space="preserve">1. சங்கீதம் 33:18-19 - இதோ, கர்த்தருடைய கண் தமக்குப் பயப்படுகிறவர்கள்மேலும், அவருடைய அன்பை நம்புகிறவர்கள்மேலும், அவர்களுடைய ஆத்துமாவை மரணத்தினின்று விடுவித்து, அவர்களைப் பஞ்சத்தில் வாழ வைப்பார்.</w:t>
      </w:r>
    </w:p>
    <w:p/>
    <w:p>
      <w:r xmlns:w="http://schemas.openxmlformats.org/wordprocessingml/2006/main">
        <w:t xml:space="preserve">2. யாத்திராகமம் 15:26 - நீங்கள் உங்கள் தேவனாகிய கர்த்தருடைய சத்தத்திற்குச் செவிசாய்த்து, அவர் பார்வைக்குச் செம்மையானதைச் செய்து, அவருடைய கற்பனைகளுக்குச் செவிகொடுத்து, அவருடைய நியமங்களையெல்லாம் கைக்கொண்டால், அதில் ஒன்றையும் நான் வைக்கமாட்டேன். நான் எகிப்தியர்களின்மேல் வைத்த வியாதிகள், நான் கர்த்தர், உங்களைக் குணப்படுத்துகிறவர்.</w:t>
      </w:r>
    </w:p>
    <w:p/>
    <w:p>
      <w:r xmlns:w="http://schemas.openxmlformats.org/wordprocessingml/2006/main">
        <w:t xml:space="preserve">யாத்திராகமம் 16:2 இஸ்ரவேல் புத்திரரின் சபையார் எல்லாரும் வனாந்தரத்தில் மோசேக்கும் ஆரோனுக்கும் விரோதமாக முறுமுறுத்தார்கள்.</w:t>
      </w:r>
    </w:p>
    <w:p/>
    <w:p>
      <w:r xmlns:w="http://schemas.openxmlformats.org/wordprocessingml/2006/main">
        <w:t xml:space="preserve">வனாந்தரத்தில் மோசேக்கும் ஆரோனுக்கும் எதிராக இஸ்ரவேல் புத்திரர் முணுமுணுத்தார்கள்.</w:t>
      </w:r>
    </w:p>
    <w:p/>
    <w:p>
      <w:r xmlns:w="http://schemas.openxmlformats.org/wordprocessingml/2006/main">
        <w:t xml:space="preserve">1. புகார் செய்து முணுமுணுப்பது நம்மை எங்கும் கொண்டு செல்லாது. கடவுளின் திட்டத்தில் நாம் நம்பிக்கை கொள்ள வேண்டும்.</w:t>
      </w:r>
    </w:p>
    <w:p/>
    <w:p>
      <w:r xmlns:w="http://schemas.openxmlformats.org/wordprocessingml/2006/main">
        <w:t xml:space="preserve">2. விஷயங்கள் கடினமாகத் தோன்றினாலும், கடவுள் இன்னும் கட்டுப்பாட்டில் இருக்கிறார், நமக்கு வழங்குவார்.</w:t>
      </w:r>
    </w:p>
    <w:p/>
    <w:p>
      <w:r xmlns:w="http://schemas.openxmlformats.org/wordprocessingml/2006/main">
        <w:t xml:space="preserve">1. மத்தேயு 19:26 - இயேசு அவர்களைப் பார்த்து: இது மனிதனால் கூடாதது, ஆனால் கடவுளால் எல்லாம் கூடும்.</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யாத்திராகமம் 16:3 இஸ்ரவேல் புத்திரர் அவர்களை நோக்கி: நாங்கள் எகிப்து தேசத்திலே மாம்சப் பாத்திரங்களண்டையிலே உட்கார்ந்து, ரொட்டியை நிறைவாகப் புசித்தபோது, கர்த்தருடைய கரத்தினால் தேவனுக்குப் பிடிக்கும்; ஏனென்றால், இந்தச் சபை முழுவதையும் பட்டினியால் கொல்லும்படி எங்களை இந்தப் பாலைவனத்துக்குக் கொண்டுவந்தீர்கள்.</w:t>
      </w:r>
    </w:p>
    <w:p/>
    <w:p>
      <w:r xmlns:w="http://schemas.openxmlformats.org/wordprocessingml/2006/main">
        <w:t xml:space="preserve">இஸ்ரவேல் சந்ததியினர் எகிப்தை விட்டு வெளியேறியதற்கு வருந்துகிறார்கள், ஏனெனில் அவர்கள் இப்போது வனாந்தரத்தில் போராடுகிறார்கள் மற்றும் பசியால் இறக்க பயப்படுகிறார்கள்.</w:t>
      </w:r>
    </w:p>
    <w:p/>
    <w:p>
      <w:r xmlns:w="http://schemas.openxmlformats.org/wordprocessingml/2006/main">
        <w:t xml:space="preserve">1. கடினமான காலங்களில் கடவுளின் ஏற்பாடு</w:t>
      </w:r>
    </w:p>
    <w:p/>
    <w:p>
      <w:r xmlns:w="http://schemas.openxmlformats.org/wordprocessingml/2006/main">
        <w:t xml:space="preserve">2. கடவுளின் திட்டத்தில்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139:7-10 -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வாசம்பண்ணுகிறேன், அங்கேயும் உமது கரம் என்னை நடத்தும், உமது வலதுகரம் என்னைப் பிடிக்கும்."</w:t>
      </w:r>
    </w:p>
    <w:p/>
    <w:p>
      <w:r xmlns:w="http://schemas.openxmlformats.org/wordprocessingml/2006/main">
        <w:t xml:space="preserve">யாத்திராகமம் 16:4 அப்பொழுது கர்த்தர் மோசேயை நோக்கி: இதோ, நான் உனக்கு வானத்திலிருந்து அப்பத்தைப் பொழிவேன்; ஜனங்கள் வெளியே சென்று, அவர்கள் என் சட்டத்தின்படி நடப்பார்களா, இல்லையா என்பதை நான் சோதிப்பதற்காக, ஒவ்வொரு நாளும் ஒரு குறிப்பிட்ட விலையைச் சேகரிக்க வேண்டும்.</w:t>
      </w:r>
    </w:p>
    <w:p/>
    <w:p>
      <w:r xmlns:w="http://schemas.openxmlformats.org/wordprocessingml/2006/main">
        <w:t xml:space="preserve">இஸ்ரவேலர்கள் தம்முடைய நியாயப்பிரமாணத்திற்கு விசுவாசமாக இருப்பதைச் சோதிப்பதற்காக தேவன் பரலோகத்திலிருந்து மன்னாவைக் கொடுத்தார்.</w:t>
      </w:r>
    </w:p>
    <w:p/>
    <w:p>
      <w:r xmlns:w="http://schemas.openxmlformats.org/wordprocessingml/2006/main">
        <w:t xml:space="preserve">1. "கடவுள் நமது விசுவாசத்தை சோதிக்கிறார்"</w:t>
      </w:r>
    </w:p>
    <w:p/>
    <w:p>
      <w:r xmlns:w="http://schemas.openxmlformats.org/wordprocessingml/2006/main">
        <w:t xml:space="preserve">2. "பரலோகத்திலிருந்து வரும் ரொட்டி: மன்னா மற்றும் அதன் பொருள்"</w:t>
      </w:r>
    </w:p>
    <w:p/>
    <w:p>
      <w:r xmlns:w="http://schemas.openxmlformats.org/wordprocessingml/2006/main">
        <w:t xml:space="preserve">1. உபாகமம் 8:3-4 - அவர் உன்னைத் தாழ்த்தி, உன்னைப் பசியடையச் செய்து, உனக்குத் தெரியாத, உன் பிதாக்களுக்குத் தெரியாத மன்னாவை உனக்கு ஊட்டினார்; மனுஷன் அப்பத்தினால் மாத்திரமல்ல, கர்த்தருடைய வாயிலிருந்து புறப்படும் ஒவ்வொரு வார்த்தையினாலும் மனுஷன் பிழைக்கிறான் என்பதை அவன் உனக்குத் தெரியப்படுத்தினான்.</w:t>
      </w:r>
    </w:p>
    <w:p/>
    <w:p>
      <w:r xmlns:w="http://schemas.openxmlformats.org/wordprocessingml/2006/main">
        <w:t xml:space="preserve">2. யோவான் 6:31-35 - எங்கள் பிதாக்கள் பாலைவனத்தில் மன்னாவைப் புசித்தார்கள்; எழுதப்பட்டிருக்கிறபடி, அவர் அவர்களுக்கு சாப்பிட பரலோகத்திலிருந்து அப்பம் கொடுத்தார். அப்பொழுது இயேசு அவர்களை நோக்கி: மெய்யாகவே மெய்யாகவே நான் உங்களுக்குச் சொல்லுகிறேன், பரலோகத்திலிருந்து அந்த அப்பத்தை மோசே உங்களுக்குக் கொடுக்கவில்லை. ஆனால் என் பிதா பரலோகத்திலிருந்து உண்மையான அப்பத்தை உங்களுக்குக் கொடுக்கிறார். தேவனுடைய அப்பம் வானத்திலிருந்து இறங்கி, உலகத்திற்கு ஜீவனைக் கொடுப்பவர். அப்பொழுது அவர்கள் அவனை நோக்கி: ஆண்டவரே, இந்த அப்பத்தை எப்பொழுதும் எங்களுக்குத் தாரும் என்றார்கள். இயேசு அவர்களை நோக்கி: நான் ஜீவ அப்பம்; என்னை விசுவாசிக்கிறவனுக்கு ஒருக்காலும் தாகம் இராது.</w:t>
      </w:r>
    </w:p>
    <w:p/>
    <w:p>
      <w:r xmlns:w="http://schemas.openxmlformats.org/wordprocessingml/2006/main">
        <w:t xml:space="preserve">யாத்திராகமம் 16:5 ஆறாம் நாளில் அவர்கள் கொண்டுவந்ததை ஆயத்தப்படுத்துவார்கள்; அவர்கள் தினமும் சேகரிக்கும் அளவை விட இரண்டு மடங்கு அதிகமாக இருக்கும்.</w:t>
      </w:r>
    </w:p>
    <w:p/>
    <w:p>
      <w:r xmlns:w="http://schemas.openxmlformats.org/wordprocessingml/2006/main">
        <w:t xml:space="preserve">ஆறாம் நாளில் இரண்டு மடங்கு மன்னாவைச் சேகரிக்கும்படி இஸ்ரவேல் மக்கள் அறிவுறுத்தப்பட்டனர்.</w:t>
      </w:r>
    </w:p>
    <w:p/>
    <w:p>
      <w:r xmlns:w="http://schemas.openxmlformats.org/wordprocessingml/2006/main">
        <w:t xml:space="preserve">1. கடவுளின் திட்டத்தில் கீழ்ப்படிதல் மற்றும் விசுவாசத்தின் முக்கியத்துவம்.</w:t>
      </w:r>
    </w:p>
    <w:p/>
    <w:p>
      <w:r xmlns:w="http://schemas.openxmlformats.org/wordprocessingml/2006/main">
        <w:t xml:space="preserve">2. தயாரிப்பு மற்றும் திட்டமிடல் சக்தி.</w:t>
      </w:r>
    </w:p>
    <w:p/>
    <w:p>
      <w:r xmlns:w="http://schemas.openxmlformats.org/wordprocessingml/2006/main">
        <w:t xml:space="preserve">1. கொலோசெயர் 3:23 - நீங்கள் எதைச் செய்தாலும், மனிதர்களுக்காக அல்ல, கர்த்தருக்காக மனப்பூர்வமாகச் செய்யுங்கள்.</w:t>
      </w:r>
    </w:p>
    <w:p/>
    <w:p>
      <w:r xmlns:w="http://schemas.openxmlformats.org/wordprocessingml/2006/main">
        <w:t xml:space="preserve">2. லூக்கா 12:16-21 - பணக்கார முட்டாள் உவமை.</w:t>
      </w:r>
    </w:p>
    <w:p/>
    <w:p>
      <w:r xmlns:w="http://schemas.openxmlformats.org/wordprocessingml/2006/main">
        <w:t xml:space="preserve">யாத்திராகமம் 16:6 மோசேயும் ஆரோனும் இஸ்ரவேல் புத்திரர் எல்லாரையும் நோக்கி: கர்த்தர் உங்களை எகிப்து தேசத்திலிருந்து புறப்படப்பண்ணினதை நீங்கள் சாயங்காலத்திலே அறிந்துகொள்வீர்கள்.</w:t>
      </w:r>
    </w:p>
    <w:p/>
    <w:p>
      <w:r xmlns:w="http://schemas.openxmlformats.org/wordprocessingml/2006/main">
        <w:t xml:space="preserve">மோசேயும் ஆரோனும் இஸ்ரவேலர்களிடம், கர்த்தர் தங்களை எகிப்திலிருந்து வெளியே கொண்டுவந்தார் என்பதை மாலையில் அறிந்து கொள்வார்கள் என்று சொன்னார்கள்.</w:t>
      </w:r>
    </w:p>
    <w:p/>
    <w:p>
      <w:r xmlns:w="http://schemas.openxmlformats.org/wordprocessingml/2006/main">
        <w:t xml:space="preserve">1. விசுவாசத்தின் சக்தி: இஸ்ரவேலர்களை அவர்களுடைய விசுவாசத்தின் மூலம் கடவுள் எவ்வாறு ஆசீர்வதித்தார்</w:t>
      </w:r>
    </w:p>
    <w:p/>
    <w:p>
      <w:r xmlns:w="http://schemas.openxmlformats.org/wordprocessingml/2006/main">
        <w:t xml:space="preserve">2. சுதந்திரப் பயணம்: இஸ்ரவேலர்கள் எகிப்திலிருந்து தப்பி ஓடிய கதை</w:t>
      </w:r>
    </w:p>
    <w:p/>
    <w:p>
      <w:r xmlns:w="http://schemas.openxmlformats.org/wordprocessingml/2006/main">
        <w:t xml:space="preserve">1. ரோமர் 8:31-34 - இவைகளுக்கு நாம் என்ன சொல்லுவோம்? கடவுள் நமக்கு ஆதரவாக இருந்தால், நமக்கு எதிராக யார் இருக்க முடியும்?</w:t>
      </w:r>
    </w:p>
    <w:p/>
    <w:p>
      <w:r xmlns:w="http://schemas.openxmlformats.org/wordprocessingml/2006/main">
        <w:t xml:space="preserve">2. எபிரெயர் 11:1-3 - இப்போது விசுவாசம் என்பது நம்பப்படும் காரியங்களின் சாராம்சம், காணப்படாதவைகளின் ஆதாரம்.</w:t>
      </w:r>
    </w:p>
    <w:p/>
    <w:p>
      <w:r xmlns:w="http://schemas.openxmlformats.org/wordprocessingml/2006/main">
        <w:t xml:space="preserve">யாத்திராகமம் 16:7 காலையிலே கர்த்தருடைய மகிமையைக் காண்பீர்கள்; கர்த்தருக்கு விரோதமாக நீங்கள் முறுமுறுப்பதை அவர் கேட்கிறார்.</w:t>
      </w:r>
    </w:p>
    <w:p/>
    <w:p>
      <w:r xmlns:w="http://schemas.openxmlformats.org/wordprocessingml/2006/main">
        <w:t xml:space="preserve">இஸ்ரவேலர்கள் கர்த்தருக்கு எதிராக முணுமுணுத்துக் கொண்டிருந்தார்கள், அதற்கு அவர்கள் என்ன செய்தார்கள் என்று மோசே கேள்வி எழுப்பினார்.</w:t>
      </w:r>
    </w:p>
    <w:p/>
    <w:p>
      <w:r xmlns:w="http://schemas.openxmlformats.org/wordprocessingml/2006/main">
        <w:t xml:space="preserve">1. இக்கட்டான நேரங்களிலும் கூட, கடவுளிடம் நமது அணுகுமுறை மற்றும் நடத்தை குறித்து நாம் கவனமாக இருக்க வேண்டும்.</w:t>
      </w:r>
    </w:p>
    <w:p/>
    <w:p>
      <w:r xmlns:w="http://schemas.openxmlformats.org/wordprocessingml/2006/main">
        <w:t xml:space="preserve">2. நமது ஆசீர்வாதங்கள் மற்றும் ஏற்பாடுகளை ஒரு பொருட்டாக எடுத்துக் கொள்ளாமல் கவனமாக இருக்க வேண்டும்.</w:t>
      </w:r>
    </w:p>
    <w:p/>
    <w:p>
      <w:r xmlns:w="http://schemas.openxmlformats.org/wordprocessingml/2006/main">
        <w:t xml:space="preserve">1. ஏசாயா 55:6-7 - கர்த்தரைக் காணும்போது அவரைத் தேடுங்கள், அவர் சமீபமாயிருக்கையில் அவரை நோக்கிக் கூப்பிடுங்கள்.</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யாத்திராகமம் 16:8 அப்பொழுது மோசே: கர்த்தர் உங்களுக்குப் புசிப்பதற்கு மாலையில் மாம்சத்தையும், காலையில் நிரம்பிய அப்பத்தையும் கொடுப்பார்; கர்த்தருக்கு விரோதமாக நீங்கள் முறுமுறுக்கிற உங்கள் முணுமுணுப்புகளைக் கர்த்தர் கேட்கிறார்; நாங்கள் என்ன? உங்கள் முணுமுணுப்பு எங்களுக்கு எதிராக இல்லை, ஆனால் கர்த்தருக்கு எதிரானது.</w:t>
      </w:r>
    </w:p>
    <w:p/>
    <w:p>
      <w:r xmlns:w="http://schemas.openxmlformats.org/wordprocessingml/2006/main">
        <w:t xml:space="preserve">மாலையிலும் காலையிலும் கர்த்தர் தங்களுக்குக் கொடுப்பார் என்று மோசே மக்களுக்குச் சொல்கிறார், மேலும் அவர்கள் முணுமுணுப்பது அவர்களுக்கு எதிரானது அல்ல, மாறாக கர்த்தருக்கு எதிரானது என்பதை அவர்களுக்கு நினைவூட்டுகிறார்.</w:t>
      </w:r>
    </w:p>
    <w:p/>
    <w:p>
      <w:r xmlns:w="http://schemas.openxmlformats.org/wordprocessingml/2006/main">
        <w:t xml:space="preserve">1. "தேவை நேரத்தில் கடவுளின் ஏற்பாடு"</w:t>
      </w:r>
    </w:p>
    <w:p/>
    <w:p>
      <w:r xmlns:w="http://schemas.openxmlformats.org/wordprocessingml/2006/main">
        <w:t xml:space="preserve">2. "நன்றியின் சக்தி நமது பார்வையை மாற்றும்"</w:t>
      </w:r>
    </w:p>
    <w:p/>
    <w:p>
      <w:r xmlns:w="http://schemas.openxmlformats.org/wordprocessingml/2006/main">
        <w:t xml:space="preserve">1. சங்கீதம் 23:1 - "கர்த்தர் என் மேய்ப்பன், எனக்குப் பற்றாக்குறை வராது."</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யாத்திராகமம் 16:9 மோசே ஆரோனை நோக்கி: இஸ்ரவேல் புத்திரரின் சபையார் எல்லாரையும் நோக்கி: கர்த்தருடைய சந்நிதியில் சேருங்கள்; உங்கள் முறுமுறுப்புகளை அவர் கேட்டார்.</w:t>
      </w:r>
    </w:p>
    <w:p/>
    <w:p>
      <w:r xmlns:w="http://schemas.openxmlformats.org/wordprocessingml/2006/main">
        <w:t xml:space="preserve">இஸ்ரவேலர்களை கர்த்தருடைய சந்நிதியில் கூட்டிச் செல்லும்படி மோசே ஆரோனிடம் கட்டளையிடுகிறார், ஏனென்றால் அவர்கள் முணுமுணுப்பதை அவர் கேட்டார்.</w:t>
      </w:r>
    </w:p>
    <w:p/>
    <w:p>
      <w:r xmlns:w="http://schemas.openxmlformats.org/wordprocessingml/2006/main">
        <w:t xml:space="preserve">1. இறைவனில் மனநிறைவு: இறைவனின் திட்டத்துடன் சமாதானமாக இருக்கக் கற்றுக்கொள்வது</w:t>
      </w:r>
    </w:p>
    <w:p/>
    <w:p>
      <w:r xmlns:w="http://schemas.openxmlformats.org/wordprocessingml/2006/main">
        <w:t xml:space="preserve">2. முணுமுணுப்பதை நம்புதல்: முணுமுணுப்பதற்கான சோதனையை நிராகரித்து, கடவுளின் ஏற்பாட்டில் நம்பிக்கை வைத்தல்</w:t>
      </w:r>
    </w:p>
    <w:p/>
    <w:p>
      <w:r xmlns:w="http://schemas.openxmlformats.org/wordprocessingml/2006/main">
        <w:t xml:space="preserve">1. ஏசாயா 26:3 - எவனுடைய மனம் உம்மில் நிலைத்திருக்கிறதோ, அவன் உம்மை நம்பியிருக்கிறபடியால், அவனைப் பூரண சமாதானத்தில் காப்பாய்.</w:t>
      </w:r>
    </w:p>
    <w:p/>
    <w:p>
      <w:r xmlns:w="http://schemas.openxmlformats.org/wordprocessingml/2006/main">
        <w:t xml:space="preserve">2. 1 பேதுரு 5:6-7 - ஆகவே, கடவுளின் வலிமைமிக்க கரத்தின்கீழ் உங்களைத் தாழ்த்திக் கொள்ளுங்கள், இதனால் அவர் உங்களை சரியான நேரத்தில் உயர்த்துவார், உங்கள் கவலைகள் அனைத்தையும் அவர் மீது போடுவார்.</w:t>
      </w:r>
    </w:p>
    <w:p/>
    <w:p>
      <w:r xmlns:w="http://schemas.openxmlformats.org/wordprocessingml/2006/main">
        <w:t xml:space="preserve">யாத்திராகமம் 16:10 ஆரோன் இஸ்ரவேல் புத்திரரின் சபையார் எல்லாரோடும் பேசுகையில், அவர்கள் வனாந்தரத்தை நோக்கிப் பார்த்தார்கள், இதோ, கர்த்தருடைய மகிமை மேகத்தில் காணப்பட்டது.</w:t>
      </w:r>
    </w:p>
    <w:p/>
    <w:p>
      <w:r xmlns:w="http://schemas.openxmlformats.org/wordprocessingml/2006/main">
        <w:t xml:space="preserve">ஆரோன் இஸ்ரவேல் புத்திரரின் சபையோடே பேசினான், கர்த்தருடைய மகிமை மேகத்தில் தோன்றியது.</w:t>
      </w:r>
    </w:p>
    <w:p/>
    <w:p>
      <w:r xmlns:w="http://schemas.openxmlformats.org/wordprocessingml/2006/main">
        <w:t xml:space="preserve">1. கடவுளுடைய வார்த்தையைப் பேசும் சக்தி</w:t>
      </w:r>
    </w:p>
    <w:p/>
    <w:p>
      <w:r xmlns:w="http://schemas.openxmlformats.org/wordprocessingml/2006/main">
        <w:t xml:space="preserve">2. கர்த்தருடைய மகிமை வெளிப்படுத்தப்பட்டது</w:t>
      </w:r>
    </w:p>
    <w:p/>
    <w:p>
      <w:r xmlns:w="http://schemas.openxmlformats.org/wordprocessingml/2006/main">
        <w:t xml:space="preserve">1. எபிரெயர் 4:12 - ஏனென்றால், தேவனுடைய வார்த்தை ஜீவனும், சுறுசுறுப்பானதுமானது, எந்த இருபுறமும் உள்ள பட்டயத்தைவிடக் கூர்மையானது, ஆத்துமாவையும் ஆவியையும், மூட்டுகள் மற்றும் மஜ்ஜையையும் பிளவுபடுத்துகிறது, இதயத்தின் எண்ணங்களையும் நோக்கங்களையும் பகுத்தறியும். .</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யாத்திராகமம் 16:11 கர்த்தர் மோசேயை நோக்கி:</w:t>
      </w:r>
    </w:p>
    <w:p/>
    <w:p>
      <w:r xmlns:w="http://schemas.openxmlformats.org/wordprocessingml/2006/main">
        <w:t xml:space="preserve">இஸ்ரவேலர்களுக்கு பரலோகத்திலிருந்து ஒரு அற்புதமான ரொட்டி வழங்கப்படுகிறது.</w:t>
      </w:r>
    </w:p>
    <w:p/>
    <w:p>
      <w:r xmlns:w="http://schemas.openxmlformats.org/wordprocessingml/2006/main">
        <w:t xml:space="preserve">கர்த்தர் மோசேயிடம் பேசி, இஸ்ரவேலருக்கு வானத்திலிருந்து ஏராளமான ரொட்டியைக் கொடுத்தார்.</w:t>
      </w:r>
    </w:p>
    <w:p/>
    <w:p>
      <w:r xmlns:w="http://schemas.openxmlformats.org/wordprocessingml/2006/main">
        <w:t xml:space="preserve">1. தேவைப்படும் நேரங்களில் கடவுளின் ஏற்பாடு</w:t>
      </w:r>
    </w:p>
    <w:p/>
    <w:p>
      <w:r xmlns:w="http://schemas.openxmlformats.org/wordprocessingml/2006/main">
        <w:t xml:space="preserve">2. நிச்சயமற்ற நிலையில் இறைவனை நம்புதல்</w:t>
      </w:r>
    </w:p>
    <w:p/>
    <w:p>
      <w:r xmlns:w="http://schemas.openxmlformats.org/wordprocessingml/2006/main">
        <w:t xml:space="preserve">1. பிலிப்பியர் 4:19 என் தேவன் தம்முடைய ஐசுவரியத்தின்படி உங்கள் தேவைகளையெல்லாம் கிறிஸ்து இயேசுவைக்கொண்டு மகிமையிலே நிறைவாக்குவார்.</w:t>
      </w:r>
    </w:p>
    <w:p/>
    <w:p>
      <w:r xmlns:w="http://schemas.openxmlformats.org/wordprocessingml/2006/main">
        <w:t xml:space="preserve">2. சங்கீதம் 37:3-5 கர்த்தரில் நம்பிக்கையாயிருந்து, நன்மை செய்; தேசத்தில் குடியிருந்து, அவருடைய விசுவாசத்தை உண்ணுங்கள். கர்த்தரில் உங்களையும் மகிழ்வித்துக் கொள்ளுங்கள், அவர் உங்கள் இருதயத்தின் விருப்பங்களை உங்களுக்குத் தருவார். உங்கள் வழியை கர்த்தருக்கு ஒப்புக்கொடுங்கள், அவர் மீதும் நம்பிக்கை கொள்ளுங்கள், அவர் அதை நிறைவேற்றுவார்.</w:t>
      </w:r>
    </w:p>
    <w:p/>
    <w:p>
      <w:r xmlns:w="http://schemas.openxmlformats.org/wordprocessingml/2006/main">
        <w:t xml:space="preserve">யாத்திராகமம் 16:12 இஸ்ரவேல் புத்திரரின் முறுமுறுப்புகளை நான் கேட்டிருக்கிறேன்: நீங்கள் அவர்களை நோக்கி: நீங்கள் மாலையில் மாம்சத்தைப் புசிப்பீர்கள், காலையில் நீங்கள் அப்பத்தால் நிறைந்திருப்பீர்கள்; நான் உங்கள் தேவனாகிய கர்த்தர் என்பதை அறிந்துகொள்வீர்கள்.</w:t>
      </w:r>
    </w:p>
    <w:p/>
    <w:p>
      <w:r xmlns:w="http://schemas.openxmlformats.org/wordprocessingml/2006/main">
        <w:t xml:space="preserve">கர்த்தர் இஸ்ரவேல் புத்திரரின் குறைகளைக் கேட்டு, அவர்களுடைய தேவனாகிய கர்த்தர் என்று அவர்களுக்குக் காண்பிக்க அவர்களுக்கு மாலையில் இறைச்சியையும் காலையில் அப்பத்தையும் வாக்களித்திருக்கிறார்.</w:t>
      </w:r>
    </w:p>
    <w:p/>
    <w:p>
      <w:r xmlns:w="http://schemas.openxmlformats.org/wordprocessingml/2006/main">
        <w:t xml:space="preserve">1: கடவுள் எப்போதும் செவிசாய்க்கிறார், அவர் எப்போதும் வழங்குவார்.</w:t>
      </w:r>
    </w:p>
    <w:p/>
    <w:p>
      <w:r xmlns:w="http://schemas.openxmlformats.org/wordprocessingml/2006/main">
        <w:t xml:space="preserve">2: கர்த்தர் நம்முடைய எல்லா தேவைகளையும் வழங்குபவர்.</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சங்கீதம் 46:1 தேவன் நமக்கு அடைக்கலமும் பெலனும், ஆபத்தில் உடனடித் துணையுமானவர்.</w:t>
      </w:r>
    </w:p>
    <w:p/>
    <w:p>
      <w:r xmlns:w="http://schemas.openxmlformats.org/wordprocessingml/2006/main">
        <w:t xml:space="preserve">யாத்திராகமம் 16:13 சாயங்காலத்திலே காடைகள் வந்து முகாமை மூடிக்கொண்டன;</w:t>
      </w:r>
    </w:p>
    <w:p/>
    <w:p>
      <w:r xmlns:w="http://schemas.openxmlformats.org/wordprocessingml/2006/main">
        <w:t xml:space="preserve">மாலையில், காடைகள் வந்து முகாமை மூடிக்கொண்டன, காலையில் பனி அவற்றைச் சுற்றிக் கிடந்தது.</w:t>
      </w:r>
    </w:p>
    <w:p/>
    <w:p>
      <w:r xmlns:w="http://schemas.openxmlformats.org/wordprocessingml/2006/main">
        <w:t xml:space="preserve">1. தேவன் நமக்குத் தேவையானதை எப்போதும் தருகிறார் - யாத்திராகமம் 16:13</w:t>
      </w:r>
    </w:p>
    <w:p/>
    <w:p>
      <w:r xmlns:w="http://schemas.openxmlformats.org/wordprocessingml/2006/main">
        <w:t xml:space="preserve">2. கடவுளின் பாதுகாப்பு - யாத்திராகமம் 16:13</w:t>
      </w:r>
    </w:p>
    <w:p/>
    <w:p>
      <w:r xmlns:w="http://schemas.openxmlformats.org/wordprocessingml/2006/main">
        <w:t xml:space="preserve">1. மத்தேயு 6:25-34 (ஆகையால், நான் உங்களுக்குச் சொல்கிறேன், உங்கள் உயிரைப் பற்றியோ, என்ன சாப்பிடுவோம், குடிப்போம், எதை உடுப்போம் என்றோ, உங்கள் உடலைப் பற்றியோ கவலைப்படாதீர்கள். உணவை விட வாழ்க்கை மேலானது அல்லவா, மேலும் உடல் மேலானது. ஆடைகள்?)</w:t>
      </w:r>
    </w:p>
    <w:p/>
    <w:p>
      <w:r xmlns:w="http://schemas.openxmlformats.org/wordprocessingml/2006/main">
        <w:t xml:space="preserve">2. சங்கீதம் 23:1-3 (கர்த்தர் என் மேய்ப்பன், எனக்குப் பிரியமில்லை. பசுமையான மேய்ச்சல் நிலங்களில் என்னைக் கிடக்கச் செய்கிறார்; அமைதியான தண்ணீருக்கு அருகில் என்னை அழைத்துச் செல்கிறார், என் ஆத்துமாவை மீட்டெடுக்கிறார்.)</w:t>
      </w:r>
    </w:p>
    <w:p/>
    <w:p>
      <w:r xmlns:w="http://schemas.openxmlformats.org/wordprocessingml/2006/main">
        <w:t xml:space="preserve">யாத்திராகமம் 16:14 படிந்திருந்த பனி மேலெழுந்தபோது, இதோ, வனாந்தரத்தின் முகத்தில் தரையில் உறைபனி போல் சிறியதாக ஒரு சிறிய உருண்டை கிடந்தது.</w:t>
      </w:r>
    </w:p>
    <w:p/>
    <w:p>
      <w:r xmlns:w="http://schemas.openxmlformats.org/wordprocessingml/2006/main">
        <w:t xml:space="preserve">யாத்திராகமம் 16:14-ல் உள்ள இந்த பத்தியானது, வனாந்தரத்தின் முகத்தில் தோன்றிய உறைபனி போன்ற சிறிய உருண்டையான பொருட்களின் அடுக்கை விவரிக்கிறது.</w:t>
      </w:r>
    </w:p>
    <w:p/>
    <w:p>
      <w:r xmlns:w="http://schemas.openxmlformats.org/wordprocessingml/2006/main">
        <w:t xml:space="preserve">1. கடவுளின் ஏற்பாடு: தேவைப்படும் நேரங்களில் கடவுளைச் சார்ந்திருக்கக் கற்றுக்கொள்வது</w:t>
      </w:r>
    </w:p>
    <w:p/>
    <w:p>
      <w:r xmlns:w="http://schemas.openxmlformats.org/wordprocessingml/2006/main">
        <w:t xml:space="preserve">2. கடவுளின் விசுவாசம்: ஒவ்வொரு சூழ்நிலையிலும் அவருடைய அருளை அனுபவிப்பது</w:t>
      </w:r>
    </w:p>
    <w:p/>
    <w:p>
      <w:r xmlns:w="http://schemas.openxmlformats.org/wordprocessingml/2006/main">
        <w:t xml:space="preserve">1. மத்தேயு 6:25-34 - கடவுளின் ஏற்பாட்டில் நம்பிக்கை வைத்தல்</w:t>
      </w:r>
    </w:p>
    <w:p/>
    <w:p>
      <w:r xmlns:w="http://schemas.openxmlformats.org/wordprocessingml/2006/main">
        <w:t xml:space="preserve">2. சங்கீதம் 136 - கடவுளின் விசுவாசம் மற்றும் மிகுந்த அன்பு</w:t>
      </w:r>
    </w:p>
    <w:p/>
    <w:p>
      <w:r xmlns:w="http://schemas.openxmlformats.org/wordprocessingml/2006/main">
        <w:t xml:space="preserve">யாத்திராகமம் 16:15 இஸ்ரவேல் புத்திரர் அதைக் கண்டு: இது மன்னா என்று ஒருவரையொருவர் சொல்லிக்கொண்டார்கள்; மோசே அவர்களை நோக்கி: இது கர்த்தர் உங்களுக்கு சாப்பிடக் கொடுத்த அப்பம்.</w:t>
      </w:r>
    </w:p>
    <w:p/>
    <w:p>
      <w:r xmlns:w="http://schemas.openxmlformats.org/wordprocessingml/2006/main">
        <w:t xml:space="preserve">இஸ்ரவேலர்கள் இதுவரை பார்த்திராத ஒரு விசித்திரமான உணவைக் கண்டார்கள், அது கர்த்தரால் அவர்களுக்குக் கொடுக்கப்பட்ட ரொட்டி என்று மோசே அடையாளம் காட்டினார்.</w:t>
      </w:r>
    </w:p>
    <w:p/>
    <w:p>
      <w:r xmlns:w="http://schemas.openxmlformats.org/wordprocessingml/2006/main">
        <w:t xml:space="preserve">1. கடவுள் வழங்குகிறார் - கடவுள் நமக்கு எதிர்பாராத வழிகளில் எவ்வாறு வழங்குகிறார்</w:t>
      </w:r>
    </w:p>
    <w:p/>
    <w:p>
      <w:r xmlns:w="http://schemas.openxmlformats.org/wordprocessingml/2006/main">
        <w:t xml:space="preserve">2. கடவுளின் குரலை அறிவது - வாழ்க்கையின் சவால்களுக்கு மத்தியில் கடவுளின் குரலை எவ்வாறு அங்கீகரிப்பது</w:t>
      </w:r>
    </w:p>
    <w:p/>
    <w:p>
      <w:r xmlns:w="http://schemas.openxmlformats.org/wordprocessingml/2006/main">
        <w:t xml:space="preserve">1. மத்தேயு 6:25-34 - உங்கள் உயிருக்காகவும், எதை உண்போம், எதைக் குடிப்போம், எதை உடுப்போம் என்று உங்கள் உடலைப் பற்றியோ கவலைப்படாதீர்கள்.</w:t>
      </w:r>
    </w:p>
    <w:p/>
    <w:p>
      <w:r xmlns:w="http://schemas.openxmlformats.org/wordprocessingml/2006/main">
        <w:t xml:space="preserve">2.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யாத்திராகமம் 16:16 கர்த்தர் கட்டளையிட்டது என்னவென்றால்: ஒவ்வொருவரும் அவரவர் உண்ணும் உணவின்படி ஒவ்வொருவருக்கும் ஒரு ஓமரை உங்கள் நபர்களின் எண்ணிக்கையின்படி சேகரிக்கவும். ஒவ்வொருவரையும் அவரவர் கூடாரங்களில் உள்ளவர்களுக்காக எடுத்துக் கொள்ளுங்கள்.</w:t>
      </w:r>
    </w:p>
    <w:p/>
    <w:p>
      <w:r xmlns:w="http://schemas.openxmlformats.org/wordprocessingml/2006/main">
        <w:t xml:space="preserve">ஒவ்வொருவருக்கும் தங்கள் கூடாரங்களில் ஒரு ஓமர் மன்னாவைச் சேகரிக்கும்படி கர்த்தர் இஸ்ரவேலர்களுக்குக் கட்டளையிட்டார்.</w:t>
      </w:r>
    </w:p>
    <w:p/>
    <w:p>
      <w:r xmlns:w="http://schemas.openxmlformats.org/wordprocessingml/2006/main">
        <w:t xml:space="preserve">1. கடவுளின் கட்டளைகளுக்குக் கீழ்ப்படியக் கற்றுக்கொள்வது</w:t>
      </w:r>
    </w:p>
    <w:p/>
    <w:p>
      <w:r xmlns:w="http://schemas.openxmlformats.org/wordprocessingml/2006/main">
        <w:t xml:space="preserve">2. கடவுளின் பராமரிப்புக்கான ஏற்பாடு</w:t>
      </w:r>
    </w:p>
    <w:p/>
    <w:p>
      <w:r xmlns:w="http://schemas.openxmlformats.org/wordprocessingml/2006/main">
        <w:t xml:space="preserve">1. லூக்கா 6:46 - "நீங்கள் ஏன் என்னை ஆண்டவர், ஆண்டவர் என்று அழைக்கிறீர்கள், நான் சொல்வதைச் செய்யாமல் இருக்கிறீர்கள்?"</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யாத்திராகமம் 16:17 இஸ்ரவேல் புத்திரர் அப்படியே செய்து, மேலும் சிலரையும், சிலரைக் குறைவாகவும் கூட்டிவந்தார்கள்.</w:t>
      </w:r>
    </w:p>
    <w:p/>
    <w:p>
      <w:r xmlns:w="http://schemas.openxmlformats.org/wordprocessingml/2006/main">
        <w:t xml:space="preserve">இஸ்ரவேலர்கள் கடவுளிடமிருந்து தினசரி மன்னாவைப் பெறுவதற்காக கூடினர்.</w:t>
      </w:r>
    </w:p>
    <w:p/>
    <w:p>
      <w:r xmlns:w="http://schemas.openxmlformats.org/wordprocessingml/2006/main">
        <w:t xml:space="preserve">1: கடவுளின் ஆசீர்வாதங்களை மனத்தாழ்மையுடனும் நன்றியுடனும் பெற அழைக்கப்பட்டுள்ளோம்.</w:t>
      </w:r>
    </w:p>
    <w:p/>
    <w:p>
      <w:r xmlns:w="http://schemas.openxmlformats.org/wordprocessingml/2006/main">
        <w:t xml:space="preserve">2: கடவுள் மற்றவர்களுக்குக் கொடுக்கும் ஆசீர்வாதங்களைக் கண்டு பொறாமை கொள்ளாமல், நம்முடைய சொந்த பங்கில் திருப்தி அடைய வேண்டும்.</w:t>
      </w:r>
    </w:p>
    <w:p/>
    <w:p>
      <w:r xmlns:w="http://schemas.openxmlformats.org/wordprocessingml/2006/main">
        <w:t xml:space="preserve">1: பிலிப்பியர் 4:11-13 "எனக்கு தேவை இருப்பதால் நான் இதைச் சொல்லவில்லை, ஏனென்றால் நான் எந்த சூழ்நிலையிலும் திருப்தியடைய கற்றுக்கொண்டேன்.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w:t>
      </w:r>
    </w:p>
    <w:p/>
    <w:p>
      <w:r xmlns:w="http://schemas.openxmlformats.org/wordprocessingml/2006/main">
        <w:t xml:space="preserve">2: யாக்கோபு 1:17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யாத்திராகமம் 16:18 அவர்கள் அதை ஒரு ஓமரால் சந்தித்தபோது, அதிகமாகச் சேர்த்தவனுக்கு ஒன்றும் இல்லை, கொஞ்சம் சேர்த்தவனுக்குக் குறைவில்லை. ஒவ்வொரு மனிதனையும் அவரவர் உண்பதற்கு ஏற்றவாறு கூட்டினார்கள்.</w:t>
      </w:r>
    </w:p>
    <w:p/>
    <w:p>
      <w:r xmlns:w="http://schemas.openxmlformats.org/wordprocessingml/2006/main">
        <w:t xml:space="preserve">இஸ்ரவேலர்கள் ஒவ்வொரு நாளும் ஒரு நபருக்கு ஒரு ஓமரை உணவுக்காக சேகரித்தனர், யாரும் அதிகமாகவோ அல்லது குறைவாகவோ இருக்கவில்லை.</w:t>
      </w:r>
    </w:p>
    <w:p/>
    <w:p>
      <w:r xmlns:w="http://schemas.openxmlformats.org/wordprocessingml/2006/main">
        <w:t xml:space="preserve">1. கடவுள் வழங்குகிறார்: இஸ்ரவேலர்கள் கடவுளின் ஏற்பாட்டின் மீதான நம்பிக்கை யாத்திராகமம் 16:18 இல் எடுத்துக்காட்டுகிறது.</w:t>
      </w:r>
    </w:p>
    <w:p/>
    <w:p>
      <w:r xmlns:w="http://schemas.openxmlformats.org/wordprocessingml/2006/main">
        <w:t xml:space="preserve">2. அபரிமிதமான ஏற்பாடு: யாத்திராகமம் 16:18-ல் பார்க்கிறபடி, இஸ்ரவேலர்கள் எவ்வளவு கூடிவந்தாலும் கடவுள் அவர்களுக்கு ஒவ்வொரு நாளும் போதுமான அளவு ஏற்பாடு செய்தார்.</w:t>
      </w:r>
    </w:p>
    <w:p/>
    <w:p>
      <w:r xmlns:w="http://schemas.openxmlformats.org/wordprocessingml/2006/main">
        <w:t xml:space="preserve">1. மத்தேயு 6:25-34 - கடவுளின் ஏற்பாட்டில் நம்பிக்கை வைப்பதன் செய்தி</w:t>
      </w:r>
    </w:p>
    <w:p/>
    <w:p>
      <w:r xmlns:w="http://schemas.openxmlformats.org/wordprocessingml/2006/main">
        <w:t xml:space="preserve">2. பிலிப்பியர் 4:19 - தேவையான அனைத்தையும் கடவுளின் அபரிமிதமான வழங்கல்</w:t>
      </w:r>
    </w:p>
    <w:p/>
    <w:p>
      <w:r xmlns:w="http://schemas.openxmlformats.org/wordprocessingml/2006/main">
        <w:t xml:space="preserve">யாத்திராகமம் 16:19 அதற்கு மோசே: விடியற்காலம்வரை ஒருவனும் அதில் வைக்கக்கூடாது என்றான்.</w:t>
      </w:r>
    </w:p>
    <w:p/>
    <w:p>
      <w:r xmlns:w="http://schemas.openxmlformats.org/wordprocessingml/2006/main">
        <w:t xml:space="preserve">காலை வரை மன்னாவை எஞ்சியிருக்கக்கூடாது என்ற மோசேயின் அறிவுறுத்தலை இந்த பகுதி விவரிக்கிறது.</w:t>
      </w:r>
    </w:p>
    <w:p/>
    <w:p>
      <w:r xmlns:w="http://schemas.openxmlformats.org/wordprocessingml/2006/main">
        <w:t xml:space="preserve">1. கர்த்தரின் ஏற்பாடு: தினசரி ரொட்டிக்காக கடவுளை நம்புதல்</w:t>
      </w:r>
    </w:p>
    <w:p/>
    <w:p>
      <w:r xmlns:w="http://schemas.openxmlformats.org/wordprocessingml/2006/main">
        <w:t xml:space="preserve">2. பகுத்தறிவு: விவேகமான முடிவுகளை எடுப்பது</w:t>
      </w:r>
    </w:p>
    <w:p/>
    <w:p>
      <w:r xmlns:w="http://schemas.openxmlformats.org/wordprocessingml/2006/main">
        <w:t xml:space="preserve">1. சங்கீதம் 78:24-25, "மக்கள் உண்பதற்காக மன்னாவைப் பொழிந்தார், வானத்தின் தானியங்களை அவர்களுக்குக் கொடுத்தார். மனிதர்கள் தேவதூதர்களின் அப்பத்தைப் புசித்தார்கள்; அவர்கள் உண்ணக்கூடிய உணவை அவர்களுக்கு அனுப்பினார்."</w:t>
      </w:r>
    </w:p>
    <w:p/>
    <w:p>
      <w:r xmlns:w="http://schemas.openxmlformats.org/wordprocessingml/2006/main">
        <w:t xml:space="preserve">2. மத்தேயு 6:11, "இன்று எங்கள் தினசரி உணவை எங்களுக்குக் கொடுங்கள்."</w:t>
      </w:r>
    </w:p>
    <w:p/>
    <w:p>
      <w:r xmlns:w="http://schemas.openxmlformats.org/wordprocessingml/2006/main">
        <w:t xml:space="preserve">யாத்திராகமம் 16:20 ஆனாலும் அவர்கள் மோசேக்கு செவிசாய்க்கவில்லை; ஆனால் அவர்களில் சிலர் விடியற்காலம்வரை அதை விட்டுவிட்டு, அது புழுக்களை உண்டாக்கி, நாற்றமடித்தது; மோசே அவர்கள்மேல் கோபமடைந்தார்.</w:t>
      </w:r>
    </w:p>
    <w:p/>
    <w:p>
      <w:r xmlns:w="http://schemas.openxmlformats.org/wordprocessingml/2006/main">
        <w:t xml:space="preserve">இஸ்ரவேலர்களில் சிலர் மோசேக்குக் கீழ்ப்படியாமல், சில மன்னாவை இரவோடு இரவாக வைத்திருந்தார்கள், அதன் விளைவாக அது புழுக்களால் பாதிக்கப்பட்டு விரும்பத்தகாத வாசனையை உமிழ்ந்தது.</w:t>
      </w:r>
    </w:p>
    <w:p/>
    <w:p>
      <w:r xmlns:w="http://schemas.openxmlformats.org/wordprocessingml/2006/main">
        <w:t xml:space="preserve">1. உண்மையான கீழ்ப்படிதல்: இஸ்ரவேலர்களின் தவறுகளிலிருந்து கற்றல்</w:t>
      </w:r>
    </w:p>
    <w:p/>
    <w:p>
      <w:r xmlns:w="http://schemas.openxmlformats.org/wordprocessingml/2006/main">
        <w:t xml:space="preserve">2. கீழ்ப்படியாமையின் விளைவுகள்: மோசஸிடமிருந்து ஒரு பாடம்</w:t>
      </w:r>
    </w:p>
    <w:p/>
    <w:p>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p>
      <w:r xmlns:w="http://schemas.openxmlformats.org/wordprocessingml/2006/main">
        <w:t xml:space="preserve">2. நீதிமொழிகள் 13:13 - "வார்த்தையை அசட்டைபண்ணுகிறவன் அழிக்கப்படுவான்;</w:t>
      </w:r>
    </w:p>
    <w:p/>
    <w:p>
      <w:r xmlns:w="http://schemas.openxmlformats.org/wordprocessingml/2006/main">
        <w:t xml:space="preserve">யாத்திராகமம் 16:21 ஒவ்வொரு காலையிலும் ஒவ்வொருவரும் அவரவர் உண்ணும் உணவின்படி அதைச் சேகரித்தார்கள்; சூரியன் சூடாகும்போது அது உருகியது.</w:t>
      </w:r>
    </w:p>
    <w:p/>
    <w:p>
      <w:r xmlns:w="http://schemas.openxmlformats.org/wordprocessingml/2006/main">
        <w:t xml:space="preserve">இஸ்ரவேலர்கள் அந்த நாளுக்குத் தேவையான மன்னாவை தினமும் காலையில் சேகரித்தார்கள். சூரியன் சூடாகியதும், மன்னா கரைந்தது.</w:t>
      </w:r>
    </w:p>
    <w:p/>
    <w:p>
      <w:r xmlns:w="http://schemas.openxmlformats.org/wordprocessingml/2006/main">
        <w:t xml:space="preserve">1. தினசரி உணவுக்காக கடவுளை நம்புதல்</w:t>
      </w:r>
    </w:p>
    <w:p/>
    <w:p>
      <w:r xmlns:w="http://schemas.openxmlformats.org/wordprocessingml/2006/main">
        <w:t xml:space="preserve">2. வாக்குறுதிகளை நிறைவேற்றுவதில் கடவுளின் விசுவாசம்</w:t>
      </w:r>
    </w:p>
    <w:p/>
    <w:p>
      <w:r xmlns:w="http://schemas.openxmlformats.org/wordprocessingml/2006/main">
        <w:t xml:space="preserve">1. மத்தேயு 6:11, "இன்று எங்கள் தினசரி உணவை எங்களுக்குக் கொடுங்கள்."</w:t>
      </w:r>
    </w:p>
    <w:p/>
    <w:p>
      <w:r xmlns:w="http://schemas.openxmlformats.org/wordprocessingml/2006/main">
        <w:t xml:space="preserve">2. 2 கொரிந்தியர் 9:8-9, "கடவுள் உங்களுக்கு எல்லா கிருபையையும் பெருகச் செய்ய வல்லவராயிருக்கிறார்.</w:t>
      </w:r>
    </w:p>
    <w:p/>
    <w:p>
      <w:r xmlns:w="http://schemas.openxmlformats.org/wordprocessingml/2006/main">
        <w:t xml:space="preserve">யாத்திராகமம் 16:22 ஆறாம் நாளில் ஒருவருக்கு இரண்டு ஓமராக இரண்டு மடங்கு அப்பங்களைச் சேகரித்தார்கள்; சபையின் தலைவர்கள் எல்லாரும் வந்து மோசேயிடம் சொன்னார்கள்.</w:t>
      </w:r>
    </w:p>
    <w:p/>
    <w:p>
      <w:r xmlns:w="http://schemas.openxmlformats.org/wordprocessingml/2006/main">
        <w:t xml:space="preserve">ஆறாவது நாளில், இஸ்ரவேலர்கள் முந்தைய நாளை விட இரண்டு மடங்கு ரொட்டிகளை சேகரித்தனர். சபையின் தலைவர்கள் இதை மோசேயிடம் தெரிவித்தனர்.</w:t>
      </w:r>
    </w:p>
    <w:p/>
    <w:p>
      <w:r xmlns:w="http://schemas.openxmlformats.org/wordprocessingml/2006/main">
        <w:t xml:space="preserve">1. கடவுளின் ஏற்பாடு - இஸ்ரவேலர்களின் தேவைகளைப் பூர்த்தி செய்ய கடவுள் போதுமானதை விட அதிகமாக வழங்கினார்.</w:t>
      </w:r>
    </w:p>
    <w:p/>
    <w:p>
      <w:r xmlns:w="http://schemas.openxmlformats.org/wordprocessingml/2006/main">
        <w:t xml:space="preserve">2. விசுவாசம் - இஸ்ரவேலர்கள் மன்னாவை சேகரிப்பதில் உண்மைத்தன்மையை வெளிப்படுத்தினர்.</w:t>
      </w:r>
    </w:p>
    <w:p/>
    <w:p>
      <w:r xmlns:w="http://schemas.openxmlformats.org/wordprocessingml/2006/main">
        <w:t xml:space="preserve">1. மத்தேயு 6:25-34 - உங்கள் வாழ்க்கையைப் பற்றியோ, நீங்கள் என்ன சாப்பிடுவீர்கள் அல்லது குடிப்பீர்கள், உங்கள் உடலைப் பற்றி, நீங்கள் என்ன உடுத்துவீர்கள் என்று கவலைப்படாதீர்கள்.</w:t>
      </w:r>
    </w:p>
    <w:p/>
    <w:p>
      <w:r xmlns:w="http://schemas.openxmlformats.org/wordprocessingml/2006/main">
        <w:t xml:space="preserve">2.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யாத்திராகமம் 16:23 அவர் அவர்களை நோக்கி: கர்த்தர் சொன்னது இதுவே: நாளை கர்த்தருக்குப் பரிசுத்த ஓய்வுநாளில் ஓய்வுநாள்; மீதியானதை விடியற்காலம்வரை உங்களுக்காக வைக்கப்படும்.</w:t>
      </w:r>
    </w:p>
    <w:p/>
    <w:p>
      <w:r xmlns:w="http://schemas.openxmlformats.org/wordprocessingml/2006/main">
        <w:t xml:space="preserve">ஓய்வுநாளுக்கு உணவு தயாரிக்கவும், எஞ்சியவற்றை காலை வரை சேமித்து வைக்கவும் கடவுள் இஸ்ரவேலர்களுக்கு அறிவுறுத்தினார்.</w:t>
      </w:r>
    </w:p>
    <w:p/>
    <w:p>
      <w:r xmlns:w="http://schemas.openxmlformats.org/wordprocessingml/2006/main">
        <w:t xml:space="preserve">1. ஓய்வு நேரத்தை ஒதுக்கி, ஓய்வுநாளைக் கொண்டாட கடவுள் நம்மை அழைக்கிறார்.</w:t>
      </w:r>
    </w:p>
    <w:p/>
    <w:p>
      <w:r xmlns:w="http://schemas.openxmlformats.org/wordprocessingml/2006/main">
        <w:t xml:space="preserve">2. நாம் கடவுளின் அறிவுரைகளைப் பின்பற்றவும், அவருடைய ஏற்பாட்டில் நம்பிக்கை வைக்கவும் அழைக்கப்பட்டுள்ளோம்.</w:t>
      </w:r>
    </w:p>
    <w:p/>
    <w:p>
      <w:r xmlns:w="http://schemas.openxmlformats.org/wordprocessingml/2006/main">
        <w:t xml:space="preserve">1. சங்கீதம் 95:7-8 "அவர் நம்முடைய தேவன், நாம் அவருடைய மேய்ச்சலின் ஜனங்களும், அவருடைய கையின் ஆடுகளும். இன்று, நீங்கள் அவருடைய சத்தத்தைக் கேட்டால், உங்கள் இருதயங்களைக் கடினப்படுத்தாதீர்கள்."</w:t>
      </w:r>
    </w:p>
    <w:p/>
    <w:p>
      <w:r xmlns:w="http://schemas.openxmlformats.org/wordprocessingml/2006/main">
        <w:t xml:space="preserve">2. மத்தேயு 11:28-30 "உழைப்பவர்களே, சுமை சுமக்கிறவர்களே, எல்லாரும் என்னிடம்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நீங்களும் உங்கள் ஆத்துமாக்களுக்கு இளைப்பாறுதல் கிடைக்கும், என் நுகம் இலகுவானது, என் சுமை இலகுவானது.</w:t>
      </w:r>
    </w:p>
    <w:p/>
    <w:p>
      <w:r xmlns:w="http://schemas.openxmlformats.org/wordprocessingml/2006/main">
        <w:t xml:space="preserve">யாத்திராகமம் 16:24 மோசே சொன்னபடியே அதை விடியற்காலம்வரை வைத்திருந்தார்கள்; அது நாற்றமும் இல்லை, புழுவும் இல்லை.</w:t>
      </w:r>
    </w:p>
    <w:p/>
    <w:p>
      <w:r xmlns:w="http://schemas.openxmlformats.org/wordprocessingml/2006/main">
        <w:t xml:space="preserve">இஸ்ரவேலர்கள் வனாந்தரத்தில் மன்னாவைச் சேகரித்து, மோசேயின் அறிவுரைகளைப் பின்பற்றி, காலை வரை அதைச் சேமித்து வைத்தார்கள், அந்த நேரத்தில் அது அழுகவில்லை அல்லது புழுக்களால் பாதிக்கப்படவில்லை.</w:t>
      </w:r>
    </w:p>
    <w:p/>
    <w:p>
      <w:r xmlns:w="http://schemas.openxmlformats.org/wordprocessingml/2006/main">
        <w:t xml:space="preserve">1. கடவுளின் அறிவுரைகளுக்குக் கீழ்ப்படிவது ஆசீர்வாதத்தைத் தருகிறது</w:t>
      </w:r>
    </w:p>
    <w:p/>
    <w:p>
      <w:r xmlns:w="http://schemas.openxmlformats.org/wordprocessingml/2006/main">
        <w:t xml:space="preserve">2. கடினமான காலங்களில் கடவுளிடமிருந்து ஏற்பாடு</w:t>
      </w:r>
    </w:p>
    <w:p/>
    <w:p>
      <w:r xmlns:w="http://schemas.openxmlformats.org/wordprocessingml/2006/main">
        <w:t xml:space="preserve">1. மத்தேயு 6:25-34 - கவலைப்படாதீர்கள் மற்றும் கடவுளின் ஏற்பாட்டில் நம்பிக்கை கொள்ளுங்கள்</w:t>
      </w:r>
    </w:p>
    <w:p/>
    <w:p>
      <w:r xmlns:w="http://schemas.openxmlformats.org/wordprocessingml/2006/main">
        <w:t xml:space="preserve">2. சங்கீதம் 23 - கடவுள் நம் மேய்ப்பர் மற்றும் வழங்குபவர்</w:t>
      </w:r>
    </w:p>
    <w:p/>
    <w:p>
      <w:r xmlns:w="http://schemas.openxmlformats.org/wordprocessingml/2006/main">
        <w:t xml:space="preserve">யாத்திராகமம் 16:25 மோசே: இன்றைக்கு அதை உண்ணுங்கள்; இன்றைக்கு கர்த்தருக்கு ஓய்வுநாள்;</w:t>
      </w:r>
    </w:p>
    <w:p/>
    <w:p>
      <w:r xmlns:w="http://schemas.openxmlformats.org/wordprocessingml/2006/main">
        <w:t xml:space="preserve">ஓய்வுநாளில், வயல்களில் உணவைக் கண்டுபிடிக்க முடியாது என்று மோசே இஸ்ரவேலர்களுக்கு அறிவுறுத்தினார்.</w:t>
      </w:r>
    </w:p>
    <w:p/>
    <w:p>
      <w:r xmlns:w="http://schemas.openxmlformats.org/wordprocessingml/2006/main">
        <w:t xml:space="preserve">1: ஓய்வு மற்றும் சிந்தனையின் சிறப்பு நாளான ஓய்வுநாளை கடவுள் நமக்குக் கொடுத்துள்ளார்.</w:t>
      </w:r>
    </w:p>
    <w:p/>
    <w:p>
      <w:r xmlns:w="http://schemas.openxmlformats.org/wordprocessingml/2006/main">
        <w:t xml:space="preserve">2: ஓய்வுநாளுக்கு நாம் நன்றியுள்ளவர்களாக இருக்க வேண்டும் மேலும் அதை கடவுளின் மீது கவனம் செலுத்துவதற்கான வாய்ப்பாக பயன்படுத்த வேண்டும்.</w:t>
      </w:r>
    </w:p>
    <w:p/>
    <w:p>
      <w:r xmlns:w="http://schemas.openxmlformats.org/wordprocessingml/2006/main">
        <w:t xml:space="preserve">1: எபிரேயர் 4:9-10 "ஆகவே, தேவனுடைய ஜனங்களுக்கு ஓய்வுநாள் ஓய்வு உண்டு, ஏனென்றால் தேவனுடைய இளைப்பாறுதலில் பிரவேசிக்கிற எவனும் தேவன் தம்முடைய கிரியைகளில் இருந்து ஓய்ந்ததுபோலத் தன் கிரியைகளிலிருந்து இளைப்பாறினான்."</w:t>
      </w:r>
    </w:p>
    <w:p/>
    <w:p>
      <w:r xmlns:w="http://schemas.openxmlformats.org/wordprocessingml/2006/main">
        <w:t xml:space="preserve">2: ஏசாயா 58:13-14 "ஓய்வுநாளை மகிழ்ச்சிகரமானது என்றும், கர்த்தருடைய பரிசுத்த நாளைக் கெளரவமானது என்றும், நீங்கள் அதைக் கனம்பண்ணினால், உங்கள் சொந்த வழியில் செல்லாமல், உங்கள் விருப்பப்படி செய்யாமல், வீண் வார்த்தைகளைப் பேசினால், உங்கள் கர்த்தருக்குள் மகிழ்ச்சியாயிரு, நான் உன்னைத் தேசத்தின் உயரங்களில் சவாரி செய்யவும், உன் தகப்பனாகிய யாக்கோபின் சுதந்தரத்தை விருந்துபண்ணவும் செய்வேன், கர்த்தருடைய வாய் சொன்னது.</w:t>
      </w:r>
    </w:p>
    <w:p/>
    <w:p>
      <w:r xmlns:w="http://schemas.openxmlformats.org/wordprocessingml/2006/main">
        <w:t xml:space="preserve">யாத்திராகமம் 16:26 ஆறு நாட்கள் அதைச் சேகரிக்க வேண்டும்; ஆனால் ஏழாம் நாளில், அதாவது ஓய்வுநாளில், அதில் யாரும் இருக்கக்கூடாது.</w:t>
      </w:r>
    </w:p>
    <w:p/>
    <w:p>
      <w:r xmlns:w="http://schemas.openxmlformats.org/wordprocessingml/2006/main">
        <w:t xml:space="preserve">மன்னாவை சேகரிக்க ஆறு நாட்கள் குறிக்கப்பட்டுள்ளன, ஆனால் ஏழாவது நாளில், ஓய்வுநாளில், சேகரிக்கக்கூடாது என்று இந்த பகுதி விளக்குகிறது.</w:t>
      </w:r>
    </w:p>
    <w:p/>
    <w:p>
      <w:r xmlns:w="http://schemas.openxmlformats.org/wordprocessingml/2006/main">
        <w:t xml:space="preserve">1. "ஓய்வுநாளைக் கடைப்பிடிக்க வேண்டிய அவசியம்"</w:t>
      </w:r>
    </w:p>
    <w:p/>
    <w:p>
      <w:r xmlns:w="http://schemas.openxmlformats.org/wordprocessingml/2006/main">
        <w:t xml:space="preserve">2. "ஓய்வின் மதிப்பு"</w:t>
      </w:r>
    </w:p>
    <w:p/>
    <w:p>
      <w:r xmlns:w="http://schemas.openxmlformats.org/wordprocessingml/2006/main">
        <w:t xml:space="preserve">1. ஏசாயா 58:13-14 - என் பரிசுத்த நாளில் உனது விருப்பத்தைச் செய்வதை விட்டு, ஓய்வுநாளை விட்டு உன் பாதத்தை விலக்கி, ஓய்வுநாளை மகிழ்ச்சிகரமானதாகவும் கர்த்தருடைய பரிசுத்த நாளையும் கெளரவமானதாகவும் அழைத்தால்; நீங்கள் அதைக் கனம்பண்ணினாலும், உங்கள் சொந்த வழியில் செல்லாமல், உங்கள் சொந்த விருப்பத்தைத் தேடி, அல்லது வீண் பேசினால், நீங்கள் கர்த்தரில் மகிழ்ச்சியடைவீர்கள், நான் உங்களை பூமியின் உயரத்தில் சவாரி செய்வேன்.</w:t>
      </w:r>
    </w:p>
    <w:p/>
    <w:p>
      <w:r xmlns:w="http://schemas.openxmlformats.org/wordprocessingml/2006/main">
        <w:t xml:space="preserve">2. லூக்கா 4:16 - அவர் வளர்ந்த நாசரேத்துக்கு வந்தார். அவர் வழக்கப்படி ஓய்வுநாளில் ஜெப ஆலயத்திற்குச் சென்று வாசிக்க எழுந்து நின்றார்.</w:t>
      </w:r>
    </w:p>
    <w:p/>
    <w:p>
      <w:r xmlns:w="http://schemas.openxmlformats.org/wordprocessingml/2006/main">
        <w:t xml:space="preserve">யாத்திராகமம் 16:27 ஏழாம் நாளிலே ஜனங்களில் சிலர் கூடிவருவதற்காகப் புறப்பட்டுப் போனார்கள், ஒருவரையும் காணவில்லை.</w:t>
      </w:r>
    </w:p>
    <w:p/>
    <w:p>
      <w:r xmlns:w="http://schemas.openxmlformats.org/wordprocessingml/2006/main">
        <w:t xml:space="preserve">ஏழாவது நாளில், மக்களில் சிலர் உணவு சேகரிக்கச் சென்றார்கள், ஆனால் எதுவும் கிடைக்கவில்லை.</w:t>
      </w:r>
    </w:p>
    <w:p/>
    <w:p>
      <w:r xmlns:w="http://schemas.openxmlformats.org/wordprocessingml/2006/main">
        <w:t xml:space="preserve">1. பற்றாக்குறை காலங்களில் கடவுளின் உண்மைத்தன்மை.</w:t>
      </w:r>
    </w:p>
    <w:p/>
    <w:p>
      <w:r xmlns:w="http://schemas.openxmlformats.org/wordprocessingml/2006/main">
        <w:t xml:space="preserve">2. இறைவன் மீது நம்பிக்கை வைப்பதன் முக்கியத்துவம்.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உபாகமம் 8:3 - மேலும், அவர் உங்களைத் தாழ்த்தி, உங்களைப் பசியடையச் செய்து, உங்களுக்குத் தெரியாத, உங்கள் பிதாக்களும் அறியாத மன்னாவை உங்களுக்கு ஊட்டினார். கர்த்தருடைய வாயிலிருந்து வரும் ஒவ்வொரு வார்த்தையிலும் வாழ்கிறார்.</w:t>
      </w:r>
    </w:p>
    <w:p/>
    <w:p>
      <w:r xmlns:w="http://schemas.openxmlformats.org/wordprocessingml/2006/main">
        <w:t xml:space="preserve">யாத்திராகமம் 16:28 கர்த்தர் மோசேயை நோக்கி: நீங்கள் எவ்வளவு காலம் என் கற்பனைகளையும் சட்டங்களையும் கைக்கொள்ளாமல் இருப்பீர்கள்?</w:t>
      </w:r>
    </w:p>
    <w:p/>
    <w:p>
      <w:r xmlns:w="http://schemas.openxmlformats.org/wordprocessingml/2006/main">
        <w:t xml:space="preserve">இஸ்ரவேல் மக்கள் எவ்வளவு காலம் அவருடைய கட்டளைகளையும் சட்டங்களையும் கடைப்பிடிக்க மறுப்பார்கள் என்று கர்த்தர் மோசேயிடம் கேட்கிறார்.</w:t>
      </w:r>
    </w:p>
    <w:p/>
    <w:p>
      <w:r xmlns:w="http://schemas.openxmlformats.org/wordprocessingml/2006/main">
        <w:t xml:space="preserve">1: கடவுளின் கட்டளைகளைக் கடைப்பிடிக்க மறுப்பது தண்டனையைக் கொண்டுவருகிறது</w:t>
      </w:r>
    </w:p>
    <w:p/>
    <w:p>
      <w:r xmlns:w="http://schemas.openxmlformats.org/wordprocessingml/2006/main">
        <w:t xml:space="preserve">2: கடவுளுக்குக் கீழ்ப்படிந்து நீதியுடன் வாழுங்கள்</w:t>
      </w:r>
    </w:p>
    <w:p/>
    <w:p>
      <w:r xmlns:w="http://schemas.openxmlformats.org/wordprocessingml/2006/main">
        <w:t xml:space="preserve">1: உபாகமம் 6:24 - கர்த்தர் இந்நாளில் இருக்கிறபடி நம்மை உயிரோடே காக்கும்படி, எப்பொழுதும் நம்முடைய நன்மைக்காக, நம்முடைய தேவனாகிய கர்த்தருக்குப் பயந்து, இந்தக் கட்டளைகளையெல்லாம் செய்யும்படி கர்த்தர் நமக்குக் கட்டளையிட்டார்.</w:t>
      </w:r>
    </w:p>
    <w:p/>
    <w:p>
      <w:r xmlns:w="http://schemas.openxmlformats.org/wordprocessingml/2006/main">
        <w:t xml:space="preserve">2: ரோமர் 6:16 - யாரிடமாவது கீழ்ப்படிதலுள்ள அடிமைகளாக உங்களைக் காட்டிக்கொண்டால், மரணத்திற்கு வழிவகுக்கும் பாவத்திற்கும், அல்லது நீதிக்கு வழிநடத்தும் கீழ்ப்படிதலுக்கும் நீங்கள் கீழ்ப்படிகிறவரின் அடிமைகள் என்பது உங்களுக்குத் தெரியாதா?</w:t>
      </w:r>
    </w:p>
    <w:p/>
    <w:p>
      <w:r xmlns:w="http://schemas.openxmlformats.org/wordprocessingml/2006/main">
        <w:t xml:space="preserve">யாத்திராகமம் 16:29 பாருங்கள், கர்த்தர் உங்களுக்கு ஓய்வுநாளைக் கொடுத்தார், ஆகையால் ஆறாம் நாளில் இரண்டு நாட்களுக்கான அப்பத்தை உங்களுக்குக் கொடுக்கிறார். நீங்கள் ஒவ்வொருவரும் அவரவர் இடத்தில் இருங்கள், ஏழாம் நாளில் ஒருவரும் அவரவர் இடத்தை விட்டுப் போக வேண்டாம்.</w:t>
      </w:r>
    </w:p>
    <w:p/>
    <w:p>
      <w:r xmlns:w="http://schemas.openxmlformats.org/wordprocessingml/2006/main">
        <w:t xml:space="preserve">தேவன் நமக்கு ஓய்வுநாளையும் இரண்டு நாட்களும் அப்பத்தையும் கொடுத்திருக்கிறார், ஏழாவது நாளில் நாம் நம் இடத்தில் இருக்க வேண்டும்.</w:t>
      </w:r>
    </w:p>
    <w:p/>
    <w:p>
      <w:r xmlns:w="http://schemas.openxmlformats.org/wordprocessingml/2006/main">
        <w:t xml:space="preserve">1. ஓய்வுநாளையும், இரண்டு நாட்களும் ரொட்டியையும் கடவுள் வழங்குவது, அவருடைய உண்மைத்தன்மையையும் நமக்கான அக்கறையையும் நினைவூட்டுகிறது.</w:t>
      </w:r>
    </w:p>
    <w:p/>
    <w:p>
      <w:r xmlns:w="http://schemas.openxmlformats.org/wordprocessingml/2006/main">
        <w:t xml:space="preserve">2. கடவுளுடைய ஏற்பாடுக்காக நாம் அவருக்கு நன்றியுள்ளவர்களாக இருக்க வேண்டும் மற்றும் ஏழாவது நாளில் நம் இடத்தில் உண்மையாக இருக்க வேண்டும்.</w:t>
      </w:r>
    </w:p>
    <w:p/>
    <w:p>
      <w:r xmlns:w="http://schemas.openxmlformats.org/wordprocessingml/2006/main">
        <w:t xml:space="preserve">1. ஏசாயா 58:13-14 - என் பரிசுத்த நாளில் உன் விருப்பத்தைச் செய்வதை விட்டு, ஓய்வுநாளை விட்டு உன் பாதத்தை விலக்கி, ஓய்வுநாளை இன்பமாயிருந்தால், கர்த்தருடைய பரிசுத்தநாளை மகிமைப்படுத்துகிறாய், அவனைக் கனம்பண்ணுவாயாக. உங்கள் சொந்த வழிகளையோ, உங்கள் சொந்த விருப்பத்தையோ, உங்கள் சொந்த வார்த்தைகளையோ பேசாமல், நீங்கள் கர்த்தரில் மகிழ்ச்சியடைவீர்கள்; நான் உன்னைப் பூமியின் உயரமான மலைகளில் சவாரி செய்யப்பண்ணி, உன் தகப்பனாகிய யாக்கோபின் சுதந்தரத்தினால் உன்னைப் போஷிப்பேன். ஆண்டவரின் வாய் பேசியது.</w:t>
      </w:r>
    </w:p>
    <w:p/>
    <w:p>
      <w:r xmlns:w="http://schemas.openxmlformats.org/wordprocessingml/2006/main">
        <w:t xml:space="preserve">2. மத்தேயு 11:28-30 - உழைப்பவர்களே, சுமை சுமக்கிறவர்களே, எல்லாரும் என்னிடத்தில் வாருங்கள், நான் உங்களுக்கு இளைப்பாறுதல் தருவேன். என் நுகத்தை உங்கள் மீது எடுத்துக்கொண்டு, என்னிடமிருந்து கற்றுக்கொள்ளுங்கள், ஏனென்றால் நான் சாந்தமும் மனத்தாழ்மையும் கொண்டவன், உங்கள் ஆத்துமாக்களுக்கு இளைப்பாறுதல் கிடைக்கும். ஏனெனில் என் நுகம் இலகுவானது, என் சுமை இலகுவானது.</w:t>
      </w:r>
    </w:p>
    <w:p/>
    <w:p>
      <w:r xmlns:w="http://schemas.openxmlformats.org/wordprocessingml/2006/main">
        <w:t xml:space="preserve">யாத்திராகமம் 16:30 எனவே மக்கள் ஏழாம் நாளில் ஓய்வெடுத்தனர்.</w:t>
      </w:r>
    </w:p>
    <w:p/>
    <w:p>
      <w:r xmlns:w="http://schemas.openxmlformats.org/wordprocessingml/2006/main">
        <w:t xml:space="preserve">இஸ்ரவேல் மக்கள் ஏழாவது நாளில் ஓய்வெடுத்தனர்.</w:t>
      </w:r>
    </w:p>
    <w:p/>
    <w:p>
      <w:r xmlns:w="http://schemas.openxmlformats.org/wordprocessingml/2006/main">
        <w:t xml:space="preserve">1. ஏழாவது நாளில் ஓய்வெடுக்க வேண்டும் என்ற கடவுளின் கட்டளை, நம் வாழ்விற்கான அவருடைய திட்டத்தின் ஒரு முக்கிய பகுதியாகும்.</w:t>
      </w:r>
    </w:p>
    <w:p/>
    <w:p>
      <w:r xmlns:w="http://schemas.openxmlformats.org/wordprocessingml/2006/main">
        <w:t xml:space="preserve">2. கடவுளின் கட்டளைகளைப் பின்பற்றுவதில் நாம் அமைதியையும் மனநிறைவையும் காணலாம்.</w:t>
      </w:r>
    </w:p>
    <w:p/>
    <w:p>
      <w:r xmlns:w="http://schemas.openxmlformats.org/wordprocessingml/2006/main">
        <w:t xml:space="preserve">1. எபிரேயர் 4:9-11 - தேவனுடைய மக்களுக்கு ஓய்வுநாள் ஓய்வு உண்டு.</w:t>
      </w:r>
    </w:p>
    <w:p/>
    <w:p>
      <w:r xmlns:w="http://schemas.openxmlformats.org/wordprocessingml/2006/main">
        <w:t xml:space="preserve">2.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யாத்திராகமம் 16:31 இஸ்ரவேல் வம்சத்தார் அதற்கு மன்னா என்று பேரிட்டார்கள்; அதன் சுவை தேனினால் செய்யப்பட்ட வடை போல இருந்தது.</w:t>
      </w:r>
    </w:p>
    <w:p/>
    <w:p>
      <w:r xmlns:w="http://schemas.openxmlformats.org/wordprocessingml/2006/main">
        <w:t xml:space="preserve">இஸ்ரவேலர்கள் கடவுளின் உணவுக்கு மன்னா என்று பெயரிட்டனர், இது தேன் கலந்த செதில்களைப் போன்ற சுவை கொண்டது.</w:t>
      </w:r>
    </w:p>
    <w:p/>
    <w:p>
      <w:r xmlns:w="http://schemas.openxmlformats.org/wordprocessingml/2006/main">
        <w:t xml:space="preserve">1. கடவுள் நமக்கு எதிர்பாராத வழிகளில் வழங்குகிறார்.</w:t>
      </w:r>
    </w:p>
    <w:p/>
    <w:p>
      <w:r xmlns:w="http://schemas.openxmlformats.org/wordprocessingml/2006/main">
        <w:t xml:space="preserve">2. கடவுளின் ஏற்பாட்டில் நம்பிக்கை வைத்திருப்பதன் முக்கியத்துவம்.</w:t>
      </w:r>
    </w:p>
    <w:p/>
    <w:p>
      <w:r xmlns:w="http://schemas.openxmlformats.org/wordprocessingml/2006/main">
        <w:t xml:space="preserve">1. மத்தேயு 6:31-33 - "ஆகையால், எதை உண்போம், எதைக் குடிப்போம், எதை உடுப்போம் என்று கவலைப்படாதிருங்கள், ஏனெனில் புறஜாதிகள் இவைகளையெல்லாம் தேடுகிறார்கள், உங்கள் பரலோகத் தகப்பன் அதை அறிந்திருக்கிறார். அவைகளெல்லாம் உனக்குத் தேவை, ஆனால்,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யோவான் 6:35 - இயேசு அவர்களை நோக்கி: நான் ஜீவ அப்பம்; என்னிடம் வருபவனுக்கு பசி ஏற்படாது, என்னை விசுவாசிக்கிறவனுக்கு ஒருக்காலும் தாகம் இராது.</w:t>
      </w:r>
    </w:p>
    <w:p/>
    <w:p>
      <w:r xmlns:w="http://schemas.openxmlformats.org/wordprocessingml/2006/main">
        <w:t xml:space="preserve">யாத்திராகமம் 16:32 அதற்கு மோசே: கர்த்தர் கட்டளையிடுவது இதுவே: உங்கள் தலைமுறைகளுக்குச் சேமித்து வைக்கும்படி அதில் ஒரு ஓமரை நிரப்புங்கள்; நான் உங்களை எகிப்து தேசத்திலிருந்து வெளியே கொண்டுவந்தபோது, வனாந்தரத்தில் நான் உங்களுக்குக் கொடுத்த அப்பத்தை அவர்கள் காண்பார்கள்.</w:t>
      </w:r>
    </w:p>
    <w:p/>
    <w:p>
      <w:r xmlns:w="http://schemas.openxmlformats.org/wordprocessingml/2006/main">
        <w:t xml:space="preserve">இஸ்ரவேலர்கள் எகிப்திலிருந்து வெளியே கொண்டுவரப்பட்டபோது, வனாந்தரத்தில் கர்த்தர் அவர்களுக்கு உணவளித்தார் என்பதை மோசே நினைவுபடுத்துகிறார்.</w:t>
      </w:r>
    </w:p>
    <w:p/>
    <w:p>
      <w:r xmlns:w="http://schemas.openxmlformats.org/wordprocessingml/2006/main">
        <w:t xml:space="preserve">1. கர்த்தர் தம் மக்களுக்கு வழங்குகிறார்: கடவுளின் ஏற்பாட்டில் நம்பிக்கை வைத்தல்</w:t>
      </w:r>
    </w:p>
    <w:p/>
    <w:p>
      <w:r xmlns:w="http://schemas.openxmlformats.org/wordprocessingml/2006/main">
        <w:t xml:space="preserve">2. இறைவனின் உண்மைத்தன்மை: கடவுள் தம் மக்களைக் கவனித்துக்கொள்கிறார்</w:t>
      </w:r>
    </w:p>
    <w:p/>
    <w:p>
      <w:r xmlns:w="http://schemas.openxmlformats.org/wordprocessingml/2006/main">
        <w:t xml:space="preserve">1. சங்கீதம் 23:1-6</w:t>
      </w:r>
    </w:p>
    <w:p/>
    <w:p>
      <w:r xmlns:w="http://schemas.openxmlformats.org/wordprocessingml/2006/main">
        <w:t xml:space="preserve">2. மத்தேயு 6:25-34</w:t>
      </w:r>
    </w:p>
    <w:p/>
    <w:p>
      <w:r xmlns:w="http://schemas.openxmlformats.org/wordprocessingml/2006/main">
        <w:t xml:space="preserve">யாத்திராகமம் 16:33 மோசே ஆரோனை நோக்கி: ஒரு பாத்திரத்தை எடுத்து, அதிலே ஒரு ஓமர் நிறைய மன்னாவை வைத்து, அதை கர்த்தருடைய சந்நிதியில் வைத்து, உங்கள் தலைமுறைக்காகப் பாதுகாக்கப்படும் என்றார்.</w:t>
      </w:r>
    </w:p>
    <w:p/>
    <w:p>
      <w:r xmlns:w="http://schemas.openxmlformats.org/wordprocessingml/2006/main">
        <w:t xml:space="preserve">யாத்திராகமம் 16:33-லிருந்து வரும் இந்த வசனம், தலைமுறை தலைமுறையாக கர்த்தருடைய ஏற்பாட்டின் நினைவூட்டலாக வைக்கப்பட, ஒரு பானையை எடுத்து அதில் ஒரு ஓமர் மன்னாவை நிரப்பும்படி மோசே ஆரோனிடம் அறிவுறுத்துவதைப் பற்றி பேசுகிறது.</w:t>
      </w:r>
    </w:p>
    <w:p/>
    <w:p>
      <w:r xmlns:w="http://schemas.openxmlformats.org/wordprocessingml/2006/main">
        <w:t xml:space="preserve">1: மோசே மற்றும் ஆரோனின் பதிவிலிருந்து, கர்த்தர் நமக்குத் தேவைப்படும் காலங்களில் நமக்குத் தருகிறார் என்பதை நாம் கற்றுக்கொள்ளலாம்.</w:t>
      </w:r>
    </w:p>
    <w:p/>
    <w:p>
      <w:r xmlns:w="http://schemas.openxmlformats.org/wordprocessingml/2006/main">
        <w:t xml:space="preserve">2: கர்த்தர் நமக்கான ஏற்பாடுகளை நினைவுகூர்ந்து, அந்த அறிவை அடுத்த தலைமுறைக்குக் கொடுப்போம்.</w:t>
      </w:r>
    </w:p>
    <w:p/>
    <w:p>
      <w:r xmlns:w="http://schemas.openxmlformats.org/wordprocessingml/2006/main">
        <w:t xml:space="preserve">1: மத்தேயு 6:25-34 - கவலைப்படாமல் இருக்கவும், கடவுளின் ஏற்பாட்டில் நம்பிக்கை வைக்கவும் இயேசு நமக்குக் கற்பிக்கிறார்.</w:t>
      </w:r>
    </w:p>
    <w:p/>
    <w:p>
      <w:r xmlns:w="http://schemas.openxmlformats.org/wordprocessingml/2006/main">
        <w:t xml:space="preserve">2:சங்கீதம் 55:22 - கர்த்தர்மேல் உன் கவலையை வைத்துவிடு, அவர் உன்னை ஆதரிப்பார்.</w:t>
      </w:r>
    </w:p>
    <w:p/>
    <w:p>
      <w:r xmlns:w="http://schemas.openxmlformats.org/wordprocessingml/2006/main">
        <w:t xml:space="preserve">யாத்திராகமம் 16:34 கர்த்தர் மோசேக்குக் கட்டளையிட்டபடியே, ஆரோன் அதைச் சாட்சியின் முன்பாகக் காக்க வைக்கப்பட்டான்.</w:t>
      </w:r>
    </w:p>
    <w:p/>
    <w:p>
      <w:r xmlns:w="http://schemas.openxmlformats.org/wordprocessingml/2006/main">
        <w:t xml:space="preserve">ஆரோன் கர்த்தருடைய கட்டளையின்படி மன்னாவைக் கூடாரத்தில் வைத்தார்.</w:t>
      </w:r>
    </w:p>
    <w:p/>
    <w:p>
      <w:r xmlns:w="http://schemas.openxmlformats.org/wordprocessingml/2006/main">
        <w:t xml:space="preserve">1. இறைவனுக்குக் கீழ்ப்படிவதன் முக்கியத்துவம்</w:t>
      </w:r>
    </w:p>
    <w:p/>
    <w:p>
      <w:r xmlns:w="http://schemas.openxmlformats.org/wordprocessingml/2006/main">
        <w:t xml:space="preserve">2. கடவுளின் அறிவுரைகளை நிறைவேற்றுவதில் ஆரோனின் விசுவாசம்</w:t>
      </w:r>
    </w:p>
    <w:p/>
    <w:p>
      <w:r xmlns:w="http://schemas.openxmlformats.org/wordprocessingml/2006/main">
        <w:t xml:space="preserve">1. உபாகமம் 8:3 - "அவர் உன்னைத் தாழ்த்தி, உன்னைப் பசியடையச்செய்து, உனக்குத் தெரியாத, உன் பிதாக்களும் அறியாத மன்னாவை உனக்கு ஊட்டினார். கர்த்தருடைய வாயிலிருந்து வரும் ஒவ்வொரு வார்த்தையினாலும் மனிதன் வாழ்கிறான்.</w:t>
      </w:r>
    </w:p>
    <w:p/>
    <w:p>
      <w:r xmlns:w="http://schemas.openxmlformats.org/wordprocessingml/2006/main">
        <w:t xml:space="preserve">2. எபிரேயர் 10:5-7 - இதன் விளைவாக, கிறிஸ்து உலகத்திற்கு வந்தபோது, அவர் கூறினார்: பலிகளையும் காணிக்கைகளையும் நீங்கள் விரும்பாதது, ஆனால் ஒரு உடலை எனக்காக ஆயத்தப்படுத்தியுள்ளீர்கள்; சர்வாங்க தகனபலிகளிலும் பாவநிவாரண பலிகளிலும் நீங்கள் மகிழ்ச்சியடையவில்லை. அப்பொழுது நான்: இதோ, தேவனே, புத்தகச் சுருளில் என்னைக்குறித்து எழுதியிருக்கிறபடி உமது சித்தத்தைச் செய்ய வந்திருக்கிறேன் என்றேன்.</w:t>
      </w:r>
    </w:p>
    <w:p/>
    <w:p>
      <w:r xmlns:w="http://schemas.openxmlformats.org/wordprocessingml/2006/main">
        <w:t xml:space="preserve">யாத்திராகமம் 16:35 இஸ்ரவேல் புத்திரர் நாற்பது வருஷம் மன்னா சாப்பிட்டார்கள்; அவர்கள் கானான் தேசத்தின் எல்லை வரைக்கும் மன்னா சாப்பிட்டார்கள்.</w:t>
      </w:r>
    </w:p>
    <w:p/>
    <w:p>
      <w:r xmlns:w="http://schemas.openxmlformats.org/wordprocessingml/2006/main">
        <w:t xml:space="preserve">இஸ்ரவேலர்கள் கானான் தேசத்திற்குப் பயணம் செய்யும்போது நாற்பது வருடங்கள் மன்னா சாப்பிட்டார்கள்.</w:t>
      </w:r>
    </w:p>
    <w:p/>
    <w:p>
      <w:r xmlns:w="http://schemas.openxmlformats.org/wordprocessingml/2006/main">
        <w:t xml:space="preserve">1. "கடவுளின் விசுவாசம்: மாற்றத்தின் போது கடவுளின் ஏற்பாடுகளை அனுபவிப்பது"</w:t>
      </w:r>
    </w:p>
    <w:p/>
    <w:p>
      <w:r xmlns:w="http://schemas.openxmlformats.org/wordprocessingml/2006/main">
        <w:t xml:space="preserve">2. "சகிப்புத்தன்மையின் சக்தி: நீண்ட பயணங்களின் போது விசுவாசமாகவும் நம்பிக்கையுடனும் இருப்பது"</w:t>
      </w:r>
    </w:p>
    <w:p/>
    <w:p>
      <w:r xmlns:w="http://schemas.openxmlformats.org/wordprocessingml/2006/main">
        <w:t xml:space="preserve">1. சங்கீதம் 78:24 - அவர்கள்மேல் மன்னாவைப் பொழிந்து, வானத்தின் தானியத்தை அவர்களுக்குக் கொடுத்தார்.</w:t>
      </w:r>
    </w:p>
    <w:p/>
    <w:p>
      <w:r xmlns:w="http://schemas.openxmlformats.org/wordprocessingml/2006/main">
        <w:t xml:space="preserve">2. உபாகமம் 8:3 - அவர் உன்னைத் தாழ்த்தி, உன்னைப் பசியடையச் செய்து, உனக்குத் தெரியாத, உன் பிதாக்களுக்குத் தெரியாத மன்னாவை உனக்கு ஊட்டினார்; மனுஷன் அப்பத்தினால் மாத்திரமல்ல, கர்த்தருடைய வாயிலிருந்து புறப்படும் ஒவ்வொரு வார்த்தையினாலும் மனுஷன் பிழைக்கிறான் என்பதை அவன் உனக்குத் தெரியப்படுத்துவதற்காக.</w:t>
      </w:r>
    </w:p>
    <w:p/>
    <w:p>
      <w:r xmlns:w="http://schemas.openxmlformats.org/wordprocessingml/2006/main">
        <w:t xml:space="preserve">யாத்திராகமம் 16:36 இப்போது ஒரு ஓமர் என்பது ஒரு எபாவின் பத்தில் ஒரு பங்கு.</w:t>
      </w:r>
    </w:p>
    <w:p/>
    <w:p>
      <w:r xmlns:w="http://schemas.openxmlformats.org/wordprocessingml/2006/main">
        <w:t xml:space="preserve">இந்த வசனம் ஒரு எபாவுடன் தொடர்புடைய ஓமரின் அளவீட்டின் விளக்கத்தை அளிக்கிறது.</w:t>
      </w:r>
    </w:p>
    <w:p/>
    <w:p>
      <w:r xmlns:w="http://schemas.openxmlformats.org/wordprocessingml/2006/main">
        <w:t xml:space="preserve">1. கடவுளின் தராதரங்களின்படி வாழ்க்கையை அளவிட கற்றுக்கொள்வது</w:t>
      </w:r>
    </w:p>
    <w:p/>
    <w:p>
      <w:r xmlns:w="http://schemas.openxmlformats.org/wordprocessingml/2006/main">
        <w:t xml:space="preserve">2. கடவுளின் அறிவுரைகளுக்குக் கீழ்ப்படிவதன் முக்கியத்துவம்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யாத்திராகமம் 17ஐ பின்வருமாறு மூன்று பத்திகளில் சுருக்கிக் கொள்ளலாம், சுட்டிக்காட்டப்பட்ட வசனங்களுடன்:</w:t>
      </w:r>
    </w:p>
    <w:p/>
    <w:p>
      <w:r xmlns:w="http://schemas.openxmlformats.org/wordprocessingml/2006/main">
        <w:t xml:space="preserve">பத்தி 1: யாத்திராகமம் 17:1-7 இல், இஸ்ரவேலர்கள் வனாந்தரத்தில் தங்கள் பயணத்தைத் தொடர்ந்தனர், மீண்டும் தண்ணீர் பற்றாக்குறையை எதிர்கொள்கின்றனர். அவர்கள் மோசேக்கு எதிராக முணுமுணுக்கிறார்கள், குடிக்க தண்ணீர் கேட்கிறார்கள். மோசே உதவிக்காக கடவுளிடம் கூக்குரலிடுகிறார், மக்கள் தன்னைக் கல்லெறிவார்கள் என்ற கவலையை வெளிப்படுத்தினார். ஹோரேப்பில் ஒரு குறிப்பிட்ட பாறையை தனது தடியால் அடிக்கும்படி கர்த்தர் மோசேக்கு அறிவுறுத்துகிறார், மேலும் அதிலிருந்து தண்ணீர் அதிசயமாக வெளியேறுகிறது. மக்களுக்கு குடிக்க தண்ணீர் வழங்கப்படுகிறது, மேலும் இஸ்ரவேலர்களின் புகார்களின் காரணமாக மோசே அந்த இடத்திற்கு மஸ்ஸா ("சோதனை" என்று பொருள்) மற்றும் மெரிபா ("சண்டை" என்று பெயரிட்டார்.</w:t>
      </w:r>
    </w:p>
    <w:p/>
    <w:p>
      <w:r xmlns:w="http://schemas.openxmlformats.org/wordprocessingml/2006/main">
        <w:t xml:space="preserve">பத்தி 2: யாத்திராகமம் 17:8-16ல் தொடர்கிறது, அமலேக்கியர்கள் வந்து ரெஃபிடிமில் இஸ்ரவேலர்களுக்கு எதிராக போரில் ஈடுபடுகிறார்கள். மோசே ஆரோன் மற்றும் ஹூருடன் ஒரு மலை உச்சியில் ஏறும் போது, போருக்கு ஆட்களைத் தேர்ந்தெடுக்குமாறு யோசுவாவுக்கு அறிவுறுத்துகிறார். மோசே தனது கைகளை வானத்தை நோக்கி உயர்த்திய கைத்தடியுடன் வைத்திருக்கும் வரை, இஸ்ரவேல் போரில் வெற்றி பெறுகிறது; ஆனால் களைப்பின் காரணமாக அவன் கைகளைத் தாழ்த்தும்போது, அமலேக் ஒரு நன்மையைப் பெறுகிறான். மோசேக்கு ஆதரவாக, ஆரோனும் ஹூரும் சூரிய அஸ்தமனம் வரை அவனது கைகளை உயர்த்திக் கொண்டிருக்கும் போது உட்கார ஒரு கல்லை கொடுக்கிறார்கள். அவர்களின் உதவியுடன், யோசுவா இஸ்ரவேல் படையை அமலேக்கின் மீது வெற்றிபெற வழிநடத்துகிறார்.</w:t>
      </w:r>
    </w:p>
    <w:p/>
    <w:p>
      <w:r xmlns:w="http://schemas.openxmlformats.org/wordprocessingml/2006/main">
        <w:t xml:space="preserve">பத்தி 3: யாத்திராகமம் 17:14-16 இல், வருங்கால சந்ததியினருக்கான நினைவுச்சின்னமாக அமலேக்கிற்கு எதிரான இந்த வெற்றியின் கணக்கை எழுதுமாறு கடவுள் மோசேக்கு கட்டளையிடுகிறார். அமலேக்கின் எந்த நினைவையும் வானத்தின் அடியில் இருந்து அழித்துவிடுவேன் என்று அவர் அறிவிக்கிறார், ஏனென்றால் அவர்கள் அவருடைய மக்களுக்கு விரோதமாக செயல்பட்டார்கள். மோசஸ் யெகோவா-நிஸ்ஸி ("கர்த்தர் என் பதாகை" என்று பொருள்படும்) என்ற பெயரில் ஒரு பலிபீடத்தை உருவாக்குகிறார், இது அவர்களின் எதிரிகளின் மீது கடவுளின் வெற்றியைக் குறிக்கிறது.</w:t>
      </w:r>
    </w:p>
    <w:p/>
    <w:p>
      <w:r xmlns:w="http://schemas.openxmlformats.org/wordprocessingml/2006/main">
        <w:t xml:space="preserve">சுருக்கமாக:</w:t>
      </w:r>
    </w:p>
    <w:p>
      <w:r xmlns:w="http://schemas.openxmlformats.org/wordprocessingml/2006/main">
        <w:t xml:space="preserve">யாத்திராகமம் 17 வழங்குகிறது:</w:t>
      </w:r>
    </w:p>
    <w:p>
      <w:r xmlns:w="http://schemas.openxmlformats.org/wordprocessingml/2006/main">
        <w:t xml:space="preserve">இஸ்ரவேலர்கள் வனாந்தரத்தில் தண்ணீர் பற்றாக்குறையை எதிர்கொள்கின்றனர்;</w:t>
      </w:r>
    </w:p>
    <w:p>
      <w:r xmlns:w="http://schemas.openxmlformats.org/wordprocessingml/2006/main">
        <w:t xml:space="preserve">ஹோரேப் தண்ணீரில் மோசஸ் பாறையை அடித்தார் அற்புதமாக வழங்கினார்;</w:t>
      </w:r>
    </w:p>
    <w:p>
      <w:r xmlns:w="http://schemas.openxmlformats.org/wordprocessingml/2006/main">
        <w:t xml:space="preserve">புகார்கள் காரணமாக இடத்தின் பெயர் மஸ்ஸா, மெரிபா.</w:t>
      </w:r>
    </w:p>
    <w:p/>
    <w:p>
      <w:r xmlns:w="http://schemas.openxmlformats.org/wordprocessingml/2006/main">
        <w:t xml:space="preserve">ரெபிதீமில் இஸ்ரவேலர்களுக்கும் அமலேக்கியர்களுக்கும் இடையே போர்;</w:t>
      </w:r>
    </w:p>
    <w:p>
      <w:r xmlns:w="http://schemas.openxmlformats.org/wordprocessingml/2006/main">
        <w:t xml:space="preserve">மோசே கைகளை உயர்த்தி இஸ்ரவேல் வெற்றி; அமலேக்கைக் குறைப்பது நன்மையைப் பெறுகிறது;</w:t>
      </w:r>
    </w:p>
    <w:p>
      <w:r xmlns:w="http://schemas.openxmlformats.org/wordprocessingml/2006/main">
        <w:t xml:space="preserve">வெற்றி அடையும் வரை ஆரோனின் உதவி, ஹுர் மோசஸை ஆதரித்தார்.</w:t>
      </w:r>
    </w:p>
    <w:p/>
    <w:p>
      <w:r xmlns:w="http://schemas.openxmlformats.org/wordprocessingml/2006/main">
        <w:t xml:space="preserve">நினைவுச் சின்னமாக கணக்கை எழுதும் கடவுளின் கட்டளை;</w:t>
      </w:r>
    </w:p>
    <w:p>
      <w:r xmlns:w="http://schemas.openxmlformats.org/wordprocessingml/2006/main">
        <w:t xml:space="preserve">அமலேக்கின் நினைவை வானத்தின் அடியில் இருந்து அழித்துவிடும் வாக்குறுதி;</w:t>
      </w:r>
    </w:p>
    <w:p>
      <w:r xmlns:w="http://schemas.openxmlformats.org/wordprocessingml/2006/main">
        <w:t xml:space="preserve">தெய்வீக வெற்றியைக் குறிக்கும் யாவே-நிஸ்ஸி என்று பெயரிடப்பட்ட பலிபீடம்.</w:t>
      </w:r>
    </w:p>
    <w:p/>
    <w:p>
      <w:r xmlns:w="http://schemas.openxmlformats.org/wordprocessingml/2006/main">
        <w:t xml:space="preserve">இந்த அத்தியாயம் எகிப்தில் இருந்து விடுபட்டதைத் தொடர்ந்து இஸ்ரவேலர்களின் வனாந்தரப் பயணத்தின் போது மற்றொரு சவாலான அத்தியாயத்தை சித்தரிக்கிறது, இது பண்டைய அருகாமை கிழக்கின் சூழலில் தண்ணீர் போன்ற அத்தியாவசிய வளங்களின் பற்றாக்குறை அல்லது பற்றாக்குறையால் குறிக்கப்பட்ட ஒரு காலகட்டத்தை குறிக்கிறது. நம்பிக்கை, விசுவாசம் மற்றும் சந்தேகம், முணுமுணுப்பு ஆகியவை எபிரேய சமூகத்தில் நிலவும் பரம்பரையுடன் நெருக்கமாக பிணைக்கப்பட்டுள்ள உடன்படிக்கை வாக்குறுதிகளை நிறைவேற்றுவதைத் தேடும் போது எதிர்கொள்ளும் கஷ்டங்களை எதிர்கொள்கின்றன. மோசஸ், ஆரோன் பிரதிநிதித்துவப்படுத்தும் தேர்ந்தெடுக்கப்பட்ட மக்களிடையே (இஸ்ரேல்) உடன்படிக்கை உறவு, விவிலிய கதை கட்டமைப்பிற்குள் அடக்குமுறை பாரோனிய ஆட்சிக்கு எதிராக விடுதலைப் பயணத்தின் போது நிகழ்த்தப்பட்ட அற்புத செயல்களுடன் தொடர்புடைய நினைவகத்தை வலுப்படுத்துகிறது. மதச் சடங்குகள், வழிபாட்டுச் செயல்களுடன் நெருக்கமாக இணைக்கப்பட்ட பிரசாதங்களை உள்ளடக்கிய பழக்கவழக்கங்கள், நன்றியுணர்வோடு நெருக்கமாக பிணைக்கப்பட்ட வெளிப்பாடுகளை வெளிப்படுத்துகின்றன, தெய்வத்தின் (யாஹ்வே) சார்ந்து போற்றப்படும் பண்டைய அருகிலுள்ள கிழக்கு உலகக் கண்ணோட்டத்தில் அந்த நேரத்தில் நிலவிய பல்வேறு கலாச்சாரங்கள் முழுவதும் விவிலிய கதை கட்டமைப்பை உள்ளடக்கியது.</w:t>
      </w:r>
    </w:p>
    <w:p/>
    <w:p>
      <w:r xmlns:w="http://schemas.openxmlformats.org/wordprocessingml/2006/main">
        <w:t xml:space="preserve">யாத்திராகமம் 17:1 இஸ்ரவேல் புத்திரரின் சபையார் எல்லாரும் கர்த்தருடைய கட்டளையின்படியே சீன் வனாந்தரத்திலிருந்து பிரயாணம்செய்து, தங்கள் பிரயாணங்களுக்குப் பின்பு, ரெபிதீமிலே பாளயமிறங்கினார்கள்; ஜனங்களுக்குக் குடிப்பதற்குத் தண்ணீர் இல்லை.</w:t>
      </w:r>
    </w:p>
    <w:p/>
    <w:p>
      <w:r xmlns:w="http://schemas.openxmlformats.org/wordprocessingml/2006/main">
        <w:t xml:space="preserve">இஸ்ரவேல் புத்திரர் கர்த்தருடைய கட்டளையின்படி சின் வனாந்தரத்திலிருந்து ரெபிதீமுக்குப் பயணம் செய்தார்கள், ஆனால் அவர்கள் குடிக்க தண்ணீர் இல்லை.</w:t>
      </w:r>
    </w:p>
    <w:p/>
    <w:p>
      <w:r xmlns:w="http://schemas.openxmlformats.org/wordprocessingml/2006/main">
        <w:t xml:space="preserve">1. இறைவனின் கட்டளைகளைப் பின்பற்றுவதன் முக்கியத்துவம்</w:t>
      </w:r>
    </w:p>
    <w:p/>
    <w:p>
      <w:r xmlns:w="http://schemas.openxmlformats.org/wordprocessingml/2006/main">
        <w:t xml:space="preserve">2. கடினமான சூழ்நிலைகள் இருந்தாலும் கடவுளின் ஏற்பாட்டில் நம்பிக்கை வைத்தல்</w:t>
      </w:r>
    </w:p>
    <w:p/>
    <w:p>
      <w:r xmlns:w="http://schemas.openxmlformats.org/wordprocessingml/2006/main">
        <w:t xml:space="preserve">1. உபாகமம் 8:2-3 - இந்த நாற்பது வருஷம் வனாந்தரத்தில் உன் தேவனாகிய கர்த்தர் உன்னைத் தாழ்த்தி, உன் இருதயத்தில் இருந்ததை அறியும்படி, உன்னைச் சோதிப்பதற்காக நடத்திய வழியையெல்லாம் நீ நினைவுகூருவாயாக. அவருடைய கட்டளைகளைக் கடைப்பிடியுங்கள், அல்லது இல்லை.</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யாத்திராகமம் 17:2 ஆகையால் ஜனங்கள் மோசேயை நோக்கி: நாங்கள் குடிக்க தண்ணீர் கொடுங்கள் என்றார்கள். மோசே அவர்களை நோக்கி: நீங்கள் ஏன் என்னுடன் சண்டையிடுகிறீர்கள்? நீங்கள் ஏன் கர்த்தரை சோதிக்கிறீர்கள்?</w:t>
      </w:r>
    </w:p>
    <w:p/>
    <w:p>
      <w:r xmlns:w="http://schemas.openxmlformats.org/wordprocessingml/2006/main">
        <w:t xml:space="preserve">இஸ்ரவேல் மக்கள் தண்ணீர் இல்லாததால் மோசேயிடம் புகார் செய்தனர், ஆனால் இது கடவுளிடமிருந்து வந்த சோதனை என்று மோசே அவர்களுக்கு நினைவூட்டினார்.</w:t>
      </w:r>
    </w:p>
    <w:p/>
    <w:p>
      <w:r xmlns:w="http://schemas.openxmlformats.org/wordprocessingml/2006/main">
        <w:t xml:space="preserve">1. கர்த்தர் நம்மைச் சோதிக்கிறார்: கடவுளின் ஏற்பாட்டில் நம்பிக்கை கொள்ள கற்றுக்கொள்வது</w:t>
      </w:r>
    </w:p>
    <w:p/>
    <w:p>
      <w:r xmlns:w="http://schemas.openxmlformats.org/wordprocessingml/2006/main">
        <w:t xml:space="preserve">2. நெருக்கடியான காலங்களில் பகுத்தறிவு: கடவுளிடமிருந்து வரும் சோதனைகளை எவ்வாறு அடையாளம் கண்டுகொள்வது மற்றும் பதிலளிப்பது</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யாத்திராகமம் 17:3 அங்கே ஜனங்கள் தண்ணீருக்காக தாகமாயிருந்தார்கள்; ஜனங்கள் மோசேக்கு விரோதமாய் முறுமுறுத்து: எங்களையும் எங்கள் பிள்ளைகளையும் எங்கள் கால்நடைகளையும் தாகத்தால் கொல்லும்படி நீர் எங்களை எகிப்திலிருந்து அழைத்து வந்திருக்கிறீர்களே?</w:t>
      </w:r>
    </w:p>
    <w:p/>
    <w:p>
      <w:r xmlns:w="http://schemas.openxmlformats.org/wordprocessingml/2006/main">
        <w:t xml:space="preserve">இஸ்ரவேல் மக்கள் பாலைவனத்தில் தங்கள் பயணத்தின் போது தண்ணீர் பற்றாக்குறை பற்றி மோசேயிடம் புகார் செய்தனர்.</w:t>
      </w:r>
    </w:p>
    <w:p/>
    <w:p>
      <w:r xmlns:w="http://schemas.openxmlformats.org/wordprocessingml/2006/main">
        <w:t xml:space="preserve">1. கடவுள் எப்போதும் தேவைப்படும் நேரங்களில் வழங்குகிறார்.</w:t>
      </w:r>
    </w:p>
    <w:p/>
    <w:p>
      <w:r xmlns:w="http://schemas.openxmlformats.org/wordprocessingml/2006/main">
        <w:t xml:space="preserve">2. கர்த்தருடைய திட்டத்தில் நாம் பொறுமையாகவும் நம்பிக்கையுடனும் இருக்க வேண்டும்.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யாத்திராகமம் 17:4 அப்பொழுது மோசே கர்த்தரை நோக்கி: இந்த ஜனங்களுக்கு நான் என்ன செய்ய வேண்டும்? அவர்கள் என்னைக் கல்லெறியத் தயாராக இருக்கிறார்கள்.</w:t>
      </w:r>
    </w:p>
    <w:p/>
    <w:p>
      <w:r xmlns:w="http://schemas.openxmlformats.org/wordprocessingml/2006/main">
        <w:t xml:space="preserve">மோசே துன்பத்தில் இருந்ததால் கடவுளிடம் உதவி கேட்டார்.</w:t>
      </w:r>
    </w:p>
    <w:p/>
    <w:p>
      <w:r xmlns:w="http://schemas.openxmlformats.org/wordprocessingml/2006/main">
        <w:t xml:space="preserve">1. கடினமான காலங்களில் கடவுளை நம்புதல்</w:t>
      </w:r>
    </w:p>
    <w:p/>
    <w:p>
      <w:r xmlns:w="http://schemas.openxmlformats.org/wordprocessingml/2006/main">
        <w:t xml:space="preserve">2. கஷ்ட காலங்களில் இறைவனை சார்ந்திருத்தல்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யாத்திராகமம் 17:5 அப்பொழுது கர்த்தர் மோசேயை நோக்கி: நீ ஜனங்களுக்கு முன்பாகப் போய், இஸ்ரவேலின் மூப்பர்களில் ஒருவரை அழைத்துக்கொண்டு போ; நீ ஆற்றை அடித்த தடியை உன் கையில் எடுத்துக்கொண்டு போ.</w:t>
      </w:r>
    </w:p>
    <w:p/>
    <w:p>
      <w:r xmlns:w="http://schemas.openxmlformats.org/wordprocessingml/2006/main">
        <w:t xml:space="preserve">மோசே இஸ்ரவேலின் மூப்பர்களில் சிலரையும், மக்களை வழிநடத்துவதற்குத் தன் கோலையும் எடுத்துச் செல்லும்படி கர்த்தரால் கட்டளையிடப்பட்டார்.</w:t>
      </w:r>
    </w:p>
    <w:p/>
    <w:p>
      <w:r xmlns:w="http://schemas.openxmlformats.org/wordprocessingml/2006/main">
        <w:t xml:space="preserve">1. கீழ்ப்படிதல்: கடவுளின் ஆசீர்வாதத்திற்கான திறவுகோல்</w:t>
      </w:r>
    </w:p>
    <w:p/>
    <w:p>
      <w:r xmlns:w="http://schemas.openxmlformats.org/wordprocessingml/2006/main">
        <w:t xml:space="preserve">2. தலைமைத்துவத்தின் சக்தி</w:t>
      </w:r>
    </w:p>
    <w:p/>
    <w:p>
      <w:r xmlns:w="http://schemas.openxmlformats.org/wordprocessingml/2006/main">
        <w:t xml:space="preserve">1. ஏசாயா 30:21, "நீங்கள் வலதுபுறம் அல்லது இடதுபுறம் திரும்பினாலும், உங்கள் காதுகள் உங்களுக்குப் பின்னால் ஒரு குரல் கேட்கும்: இது வழி, இதில் நடங்கள்.</w:t>
      </w:r>
    </w:p>
    <w:p/>
    <w:p>
      <w:r xmlns:w="http://schemas.openxmlformats.org/wordprocessingml/2006/main">
        <w:t xml:space="preserve">2. மத்தேயு 28:19-20,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w:t>
      </w:r>
    </w:p>
    <w:p/>
    <w:p>
      <w:r xmlns:w="http://schemas.openxmlformats.org/wordprocessingml/2006/main">
        <w:t xml:space="preserve">யாத்திராகமம் 17:6 இதோ, அங்கே ஓரேபிலிருக்கிற கன்மலையின்மேல் உனக்கு முன்பாக நிற்பேன்; நீ கன்மலையை அடித்து, ஜனங்கள் குடிக்கும்படி அதிலிருந்து தண்ணீர் வரும். மோசே இஸ்ரவேல் மூப்பர்களின் பார்வையில் அப்படியே செய்தார்.</w:t>
      </w:r>
    </w:p>
    <w:p/>
    <w:p>
      <w:r xmlns:w="http://schemas.openxmlformats.org/wordprocessingml/2006/main">
        <w:t xml:space="preserve">ஹோரேபில் உள்ள பாறையை அடிக்கும்படி மோசேக்கு கடவுள் கட்டளையிட்டார், இஸ்ரவேலர்கள் குடிக்க அதிலிருந்து தண்ணீர் பாய்ந்தது.</w:t>
      </w:r>
    </w:p>
    <w:p/>
    <w:p>
      <w:r xmlns:w="http://schemas.openxmlformats.org/wordprocessingml/2006/main">
        <w:t xml:space="preserve">1. தேவன் தம்முடைய மக்களுக்கான ஏற்பாடு - பாலைவனத்திலும் தேவன் நமக்கு எப்படி வழங்குகிறார்</w:t>
      </w:r>
    </w:p>
    <w:p/>
    <w:p>
      <w:r xmlns:w="http://schemas.openxmlformats.org/wordprocessingml/2006/main">
        <w:t xml:space="preserve">2. தேவையின் போது கடவுளை நம்புதல் - கடினமான நேரங்களிலும் கடவுளை சார்ந்திருக்க கற்றுக்கொள்வது</w:t>
      </w:r>
    </w:p>
    <w:p/>
    <w:p>
      <w:r xmlns:w="http://schemas.openxmlformats.org/wordprocessingml/2006/main">
        <w:t xml:space="preserve">1. சங்கீதம் 78:15-16 - வனாந்தரத்தில் உள்ள பாறைகளைப் பிளந்து, ஆழத்திலிருந்து அவர்களுக்குக் குடிக்கக் கொடுத்தார்.</w:t>
      </w:r>
    </w:p>
    <w:p/>
    <w:p>
      <w:r xmlns:w="http://schemas.openxmlformats.org/wordprocessingml/2006/main">
        <w:t xml:space="preserve">2. ஏசாயா 48:21 - அவர் அவர்களை வனாந்தரங்களின் வழியே அழைத்துச் சென்றபோது அவர்கள் தாகம் கொள்ளவில்லை; அவர்களுக்காக பாறையிலிருந்து தண்ணீரைப் பாய்ச்சினார்</w:t>
      </w:r>
    </w:p>
    <w:p/>
    <w:p>
      <w:r xmlns:w="http://schemas.openxmlformats.org/wordprocessingml/2006/main">
        <w:t xml:space="preserve">யாத்திராகமம் 17:7 இஸ்ரவேல் புத்திரரின் கூக்குரலினிமித்தமும், கர்த்தர் நம்மிடையே இருக்கிறாரா, இல்லையா என்று கர்த்தரை சோதித்ததினாலும், அந்த இடத்திற்கு மாசா என்றும், மெரிபா என்றும் பேரிட்டான்.</w:t>
      </w:r>
    </w:p>
    <w:p/>
    <w:p>
      <w:r xmlns:w="http://schemas.openxmlformats.org/wordprocessingml/2006/main">
        <w:t xml:space="preserve">இஸ்ரவேல் புத்திரர் கர்த்தர் தங்களுக்குள் இருக்கிறாரா என்று கேட்டு அவருடைய பிரசன்னத்தை சோதித்தார்கள், மேலும் கடவுள் அந்த இடத்திற்கு மசா மற்றும் மெரிபா என்று பெயரிட்டு அவர்களின் கூச்சலை நினைவுகூரும் வகையில் பதிலளித்தார்.</w:t>
      </w:r>
    </w:p>
    <w:p/>
    <w:p>
      <w:r xmlns:w="http://schemas.openxmlformats.org/wordprocessingml/2006/main">
        <w:t xml:space="preserve">1. இறைவன் எப்பொழுதும் நம்முடன் இருக்கிறார்: மாசா மற்றும் மெரிபா பற்றிய ஆய்வு</w:t>
      </w:r>
    </w:p>
    <w:p/>
    <w:p>
      <w:r xmlns:w="http://schemas.openxmlformats.org/wordprocessingml/2006/main">
        <w:t xml:space="preserve">2. கடவுளைச் சோதித்தல்: இஸ்ரவேல் பிள்ளைகளின் தவறு பற்றிய ஒரு பிரதிபலிப்பு</w:t>
      </w:r>
    </w:p>
    <w:p/>
    <w:p>
      <w:r xmlns:w="http://schemas.openxmlformats.org/wordprocessingml/2006/main">
        <w:t xml:space="preserve">1. உபாகமம் 6:16 - மாசாவில் செய்தது போல் உங்கள் கடவுளாகிய ஆண்டவரைச் சோதிக்காதீர்கள்.</w:t>
      </w:r>
    </w:p>
    <w:p/>
    <w:p>
      <w:r xmlns:w="http://schemas.openxmlformats.org/wordprocessingml/2006/main">
        <w:t xml:space="preserve">2. சங்கீதம் 46:10 - அமைதியாக இருங்கள், நான் கடவுள் என்பதை அறிந்து கொள்ளுங்கள்.</w:t>
      </w:r>
    </w:p>
    <w:p/>
    <w:p>
      <w:r xmlns:w="http://schemas.openxmlformats.org/wordprocessingml/2006/main">
        <w:t xml:space="preserve">யாத்திராகமம் 17:8 அப்பொழுது அமலேக்கியர் வந்து, ரெபிதீமில் இஸ்ரவேலரோடு யுத்தம்பண்ணினார்.</w:t>
      </w:r>
    </w:p>
    <w:p/>
    <w:p>
      <w:r xmlns:w="http://schemas.openxmlformats.org/wordprocessingml/2006/main">
        <w:t xml:space="preserve">இஸ்ரவேலர்கள் ரெபிதீமில் அமலேக்கை எதிர்கொண்டு அவர்களுடன் போரிட்டனர்.</w:t>
      </w:r>
    </w:p>
    <w:p/>
    <w:p>
      <w:r xmlns:w="http://schemas.openxmlformats.org/wordprocessingml/2006/main">
        <w:t xml:space="preserve">1. நமது விசுவாசப் பயணத்தில் எதிர்ப்பைச் சந்திக்க நாம் தயாராக இருக்க வேண்டும்.</w:t>
      </w:r>
    </w:p>
    <w:p/>
    <w:p>
      <w:r xmlns:w="http://schemas.openxmlformats.org/wordprocessingml/2006/main">
        <w:t xml:space="preserve">2. நமது ஆன்மீக எதிரிகளை எதிர்த்துப் போராட கடவுள் நமக்கு பலம் கொடுப்பார்.</w:t>
      </w:r>
    </w:p>
    <w:p/>
    <w:p>
      <w:r xmlns:w="http://schemas.openxmlformats.org/wordprocessingml/2006/main">
        <w:t xml:space="preserve">1. எபேசியர் 6:12-13 - "நாங்கள் மாம்சத்திற்கும் இரத்தத்திற்கும் எதிராக அல்ல, ஆனால் ஆட்சியாளர்களுக்கு எதிராக, அதிகாரிகளுக்கு எதிராக, பிரபஞ்ச சக்திகளுக்கு எதிராக, தற்போதைய இருளுக்கு எதிராக, பரலோகத்தில் உள்ள தீய ஆன்மீக சக்திகளுக்கு எதிராக போராடுகிறோம்."</w:t>
      </w:r>
    </w:p>
    <w:p/>
    <w:p>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p>
      <w:r xmlns:w="http://schemas.openxmlformats.org/wordprocessingml/2006/main">
        <w:t xml:space="preserve">யாத்திராகமம் 17:9 மோசே யோசுவாவை நோக்கி: எங்களைத் தெரிந்துகொண்டு, புறப்பட்டுப்போய், அமலேக்கியரோடு யுத்தம்பண்ணுங்கள்; நாளைக்கு நான் மலையின் உச்சியில் தேவனுடைய கோலைக் கையில் பிடித்துக்கொண்டு நிற்பேன் என்றார்.</w:t>
      </w:r>
    </w:p>
    <w:p/>
    <w:p>
      <w:r xmlns:w="http://schemas.openxmlformats.org/wordprocessingml/2006/main">
        <w:t xml:space="preserve">மோசே யோசுவாவை ஆட்களைத் தேர்ந்தெடுத்து அமலேக்கிற்கு எதிராகப் போரிடுமாறு அறிவுறுத்துகிறார். மோசே தன் கையில் கடவுளின் கோலுடன் மலையின் உச்சியில் இருப்பார்.</w:t>
      </w:r>
    </w:p>
    <w:p/>
    <w:p>
      <w:r xmlns:w="http://schemas.openxmlformats.org/wordprocessingml/2006/main">
        <w:t xml:space="preserve">1: நாம் அவர்மீது நம்பிக்கை வைத்து அவருடைய வல்லமையை நம்பும்போது அவருடைய வல்லமை வெளிப்படுகிறது.</w:t>
      </w:r>
    </w:p>
    <w:p/>
    <w:p>
      <w:r xmlns:w="http://schemas.openxmlformats.org/wordprocessingml/2006/main">
        <w:t xml:space="preserve">2: கடவுளின் அறிவுரைகளை தைரியமாக பின்பற்றவும் அவருடைய ஞானத்தில் நம்பிக்கை வைக்கவும் அழைக்கப்பட்டுள்ளோம்.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யாத்திராகமம் 17:10 மோசே சொன்னபடியே யோசுவா செய்து, அமலேக்கியரோடே யுத்தம்பண்ணினான்; மோசேயும் ஆரோனும் ஹூரும் மலையின் உச்சிக்குப் போனார்கள்.</w:t>
      </w:r>
    </w:p>
    <w:p/>
    <w:p>
      <w:r xmlns:w="http://schemas.openxmlformats.org/wordprocessingml/2006/main">
        <w:t xml:space="preserve">யோசுவா மோசேயின் அறிவுரைகளைப் பின்பற்றி அமலேக்கிற்கு எதிராகப் போரிட்டார். மோசேயும் ஆரோனும் ஹூரும் மலையின் உச்சிக்குப் போனார்கள்.</w:t>
      </w:r>
    </w:p>
    <w:p/>
    <w:p>
      <w:r xmlns:w="http://schemas.openxmlformats.org/wordprocessingml/2006/main">
        <w:t xml:space="preserve">1. கடவுளின் உண்மைத்தன்மையும் நம்பகத்தன்மையும் நம்மை வழிநடத்தி வெற்றியை வழங்குகின்றன.</w:t>
      </w:r>
    </w:p>
    <w:p/>
    <w:p>
      <w:r xmlns:w="http://schemas.openxmlformats.org/wordprocessingml/2006/main">
        <w:t xml:space="preserve">2. பணிவு மற்றும் கடவுளுடைய சித்தத்திற்கு கீழ்ப்படிதல் ஆகியவற்றின் முக்கியத்துவம்.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121:1-2 - நான் என் கண்களை மலைகளை நோக்கி உயர்த்துவேன், எங்கிருந்து எனக்கு உதவி வருகிறது. வானத்தையும் பூமியையும் உண்டாக்கின கர்த்தரிடமிருந்தே எனக்கு உதவி வருகிறது.</w:t>
      </w:r>
    </w:p>
    <w:p/>
    <w:p>
      <w:r xmlns:w="http://schemas.openxmlformats.org/wordprocessingml/2006/main">
        <w:t xml:space="preserve">யாத்திராகமம் 17:11 மோசே தன் கையை உயர்த்தியபோது, இஸ்ரவேலர் ஜெயித்தார்;</w:t>
      </w:r>
    </w:p>
    <w:p/>
    <w:p>
      <w:r xmlns:w="http://schemas.openxmlformats.org/wordprocessingml/2006/main">
        <w:t xml:space="preserve">மோசே தன் கையை உயர்த்தியபோது, அமலேக்கிற்கு எதிரான போரில் இஸ்ரவேல் வெற்றிபெற்றான், அவன் கையை இறக்கியபோது, அமலேக்கியன் வெற்றிபெற்றான்.</w:t>
      </w:r>
    </w:p>
    <w:p/>
    <w:p>
      <w:r xmlns:w="http://schemas.openxmlformats.org/wordprocessingml/2006/main">
        <w:t xml:space="preserve">1. வெற்றிக்காக கடவுளின் பலத்தை நம்புதல்</w:t>
      </w:r>
    </w:p>
    <w:p/>
    <w:p>
      <w:r xmlns:w="http://schemas.openxmlformats.org/wordprocessingml/2006/main">
        <w:t xml:space="preserve">2. ஜெபத்தில் நிலைத்திருக்கும் சக்தி</w:t>
      </w:r>
    </w:p>
    <w:p/>
    <w:p>
      <w:r xmlns:w="http://schemas.openxmlformats.org/wordprocessingml/2006/main">
        <w:t xml:space="preserve">1. 1 நாளாகமம் 5:20 - அவர்கள் அவர்களுக்கு எதிராக உதவப்பட்டார்கள், மேலும் ஹகாரியர்களும் அவர்களுடன் இருந்த அனைவரும் அவர்கள் கையில் ஒப்புக்கொடுக்கப்பட்டனர். ஏனென்றால், அவர்கள் போரில் கடவுளை நோக்கிக் கூப்பிட்டார்கள், அவர் அவர்களிடம் மன்றாடினார். ஏனெனில் அவர்கள் அவர் மீது நம்பிக்கை வைத்துள்ளனர்.</w:t>
      </w:r>
    </w:p>
    <w:p/>
    <w:p>
      <w:r xmlns:w="http://schemas.openxmlformats.org/wordprocessingml/2006/main">
        <w:t xml:space="preserve">2. 2 நாளாகமம் 20:17 - இந்தப் போரில் நீங்கள் போரிடத் தேவையில்லை: யூதாவே, எருசலேமே, உங்களை நிலைநிறுத்தி, கர்த்தருடைய இரட்சிப்பை உங்களோடு பார்த்துக்கொள்ளுங்கள்; நாளை அவர்களுக்கு விரோதமாகப் புறப்படுங்கள்: கர்த்தர் உங்களோடு இருப்பார்.</w:t>
      </w:r>
    </w:p>
    <w:p/>
    <w:p>
      <w:r xmlns:w="http://schemas.openxmlformats.org/wordprocessingml/2006/main">
        <w:t xml:space="preserve">யாத்திராகமம் 17:12 மோசேயின் கைகள் கனமாயிருந்தன; அவர்கள் ஒரு கல்லை எடுத்து அவருக்குக் கீழே வைத்தார்கள்; ஆரோனும் ஹூரும் அவனுடைய கைகளை உயர்த்தி நின்றார்கள்; சூரியன் மறையும் வரை அவன் கைகள் நிலையாக இருந்தன.</w:t>
      </w:r>
    </w:p>
    <w:p/>
    <w:p>
      <w:r xmlns:w="http://schemas.openxmlformats.org/wordprocessingml/2006/main">
        <w:t xml:space="preserve">மோசேயின் கைகள் போரின்போது கனமாகிவிட்டன, அதனால் சூரியன் மறையும் வரை ஆரோனும் ஹூரும் அவனது கைகளுக்கு ஆதரவாக உதவினார்கள்.</w:t>
      </w:r>
    </w:p>
    <w:p/>
    <w:p>
      <w:r xmlns:w="http://schemas.openxmlformats.org/wordprocessingml/2006/main">
        <w:t xml:space="preserve">1. கடினமான காலங்களில் ஒருவருக்கொருவர் ஆதரவளிப்பதன் முக்கியத்துவம்.</w:t>
      </w:r>
    </w:p>
    <w:p/>
    <w:p>
      <w:r xmlns:w="http://schemas.openxmlformats.org/wordprocessingml/2006/main">
        <w:t xml:space="preserve">2. கடவுள் எப்படி சாதாரண மனிதர்களை அசாதாரணமான காரியங்களைச் செய்ய பயன்படுத்துகிறார்.</w:t>
      </w:r>
    </w:p>
    <w:p/>
    <w:p>
      <w:r xmlns:w="http://schemas.openxmlformats.org/wordprocessingml/2006/main">
        <w:t xml:space="preserve">1. எபேசியர் 4:16 - "அவரிடமிருந்து முழு உடலும் ஒன்றாக இணைக்கப்பட்டு, ஒவ்வொரு மூட்டு வழங்கும் ஒவ்வொரு உறுப்புகளின் செயல்பாட்டின்படி, உடலும் அன்பில் தன்னைத்தானே மேம்படுத்துகிறது. "</w:t>
      </w:r>
    </w:p>
    <w:p/>
    <w:p>
      <w:r xmlns:w="http://schemas.openxmlformats.org/wordprocessingml/2006/main">
        <w:t xml:space="preserve">2. சங்கீதம் 121:3-4 - "அவர் உன் கால் அசைய விடமாட்டார்: உன்னைக் காக்கிறவன் உறங்கமாட்டான். இதோ, இஸ்ரவேலைக் காக்கிறவன் உறங்குவதுமில்லை, உறங்குவதுமில்லை."</w:t>
      </w:r>
    </w:p>
    <w:p/>
    <w:p>
      <w:r xmlns:w="http://schemas.openxmlformats.org/wordprocessingml/2006/main">
        <w:t xml:space="preserve">யாத்திராகமம் 17:13 யோசுவா அமலேக்கையும் அவனுடைய மக்களையும் பட்டயக்கருக்கினால் முறியடித்தான்.</w:t>
      </w:r>
    </w:p>
    <w:p/>
    <w:p>
      <w:r xmlns:w="http://schemas.openxmlformats.org/wordprocessingml/2006/main">
        <w:t xml:space="preserve">யோசுவா அமலேக்கையும் அவனுடைய மக்களையும் வாளால் தோற்கடித்தான்.</w:t>
      </w:r>
    </w:p>
    <w:p/>
    <w:p>
      <w:r xmlns:w="http://schemas.openxmlformats.org/wordprocessingml/2006/main">
        <w:t xml:space="preserve">1. விசுவாசத்தின் சக்தி: யோசுவா அமலேக்கை எப்படி வென்றார்</w:t>
      </w:r>
    </w:p>
    <w:p/>
    <w:p>
      <w:r xmlns:w="http://schemas.openxmlformats.org/wordprocessingml/2006/main">
        <w:t xml:space="preserve">2. வாளின் வலிமை: படை மூலம் வெற்றி</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ஏசாயா 40:30-31 -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யாத்திராகமம் 17:14 கர்த்தர் மோசேயை நோக்கி: இதை ஒரு புஸ்தகத்திலே நினைவுக்குறிப்பதற்காக எழுதி, யோசுவாவின் காதுகளுக்கு முன்பாகச் சொல்லுங்கள்; நான் அமலேக்கியரின் நினைவுகளை வானத்தின் கீழிருந்து முற்றிலும் அழித்துவிடுவேன்.</w:t>
      </w:r>
    </w:p>
    <w:p/>
    <w:p>
      <w:r xmlns:w="http://schemas.openxmlformats.org/wordprocessingml/2006/main">
        <w:t xml:space="preserve">இஸ்ரவேலர்களின் கொள்ளை நோயான அமலேக்கிலிருந்து விடுவிப்பதாக கடவுள் வாக்குறுதி அளித்ததை இந்தப் பகுதி எடுத்துக்காட்டுகிறது.</w:t>
      </w:r>
    </w:p>
    <w:p/>
    <w:p>
      <w:r xmlns:w="http://schemas.openxmlformats.org/wordprocessingml/2006/main">
        <w:t xml:space="preserve">1: கடவுளின் வாக்குறுதிகள் உண்மையுள்ளவை, முடிவில்லாதவை.</w:t>
      </w:r>
    </w:p>
    <w:p/>
    <w:p>
      <w:r xmlns:w="http://schemas.openxmlformats.org/wordprocessingml/2006/main">
        <w:t xml:space="preserve">2: கடவுள் மீதும் அவருடைய வாக்குறுதிகள் மீதும் நமக்கு நம்பிக்கை இருக்க வேண்டும்.</w:t>
      </w:r>
    </w:p>
    <w:p/>
    <w:p>
      <w:r xmlns:w="http://schemas.openxmlformats.org/wordprocessingml/2006/main">
        <w:t xml:space="preserve">1: சங்கீதம் 33:4 "கர்த்தருடைய வார்த்தை நியாயமும் உண்மையுமுள்ளது; அவர் செய்கிற எல்லாவற்றிலும் உண்மையுள்ளவர்."</w:t>
      </w:r>
    </w:p>
    <w:p/>
    <w:p>
      <w:r xmlns:w="http://schemas.openxmlformats.org/wordprocessingml/2006/main">
        <w:t xml:space="preserve">2: ரோமர் 10:17 "ஆகவே விசுவாசம் செவியிலிருந்து வருகிறது, கிறிஸ்துவின் வார்த்தையின் மூலம் கேட்கிறது."</w:t>
      </w:r>
    </w:p>
    <w:p/>
    <w:p>
      <w:r xmlns:w="http://schemas.openxmlformats.org/wordprocessingml/2006/main">
        <w:t xml:space="preserve">யாத்திராகமம் 17:15 மோசே ஒரு பலிபீடத்தைக் கட்டி, அதற்கு யெகோவாநிஸ்ஸி என்று பேரிட்டான்.</w:t>
      </w:r>
    </w:p>
    <w:p/>
    <w:p>
      <w:r xmlns:w="http://schemas.openxmlformats.org/wordprocessingml/2006/main">
        <w:t xml:space="preserve">மோசே ஒரு பலிபீடத்தைக் கட்டி அதற்கு யெகோவாநிசி என்று பெயரிட்டார்.</w:t>
      </w:r>
    </w:p>
    <w:p/>
    <w:p>
      <w:r xmlns:w="http://schemas.openxmlformats.org/wordprocessingml/2006/main">
        <w:t xml:space="preserve">1. நம் வாழ்வில் நம்பிக்கையின் அடித்தளத்தை வைத்திருப்பதன் முக்கியத்துவம்.</w:t>
      </w:r>
    </w:p>
    <w:p/>
    <w:p>
      <w:r xmlns:w="http://schemas.openxmlformats.org/wordprocessingml/2006/main">
        <w:t xml:space="preserve">2. அர்த்தமுள்ள பெயரின் சக்தி.</w:t>
      </w:r>
    </w:p>
    <w:p/>
    <w:p>
      <w:r xmlns:w="http://schemas.openxmlformats.org/wordprocessingml/2006/main">
        <w:t xml:space="preserve">1. சங்கீதம் 20:1-2 - நீங்கள் துன்பத்தில் இருக்கும்போது கர்த்தர் உங்களுக்குப் பதிலளிப்பார்; யாக்கோபின் தேவனுடைய நாமம் உன்னைக் காக்கட்டும்.</w:t>
      </w:r>
    </w:p>
    <w:p/>
    <w:p>
      <w:r xmlns:w="http://schemas.openxmlformats.org/wordprocessingml/2006/main">
        <w:t xml:space="preserve">2. ஏசாயா 25:1 - ஆண்டவரே, நீர் என் கடவுள்; நான் உம்மை உயர்த்தி, உமது நாமத்தைத் துதிப்பேன்;</w:t>
      </w:r>
    </w:p>
    <w:p/>
    <w:p>
      <w:r xmlns:w="http://schemas.openxmlformats.org/wordprocessingml/2006/main">
        <w:t xml:space="preserve">யாத்திராகமம் 17:16 ஏனென்றால், கர்த்தர் அமலேக்கியரோடு தலைமுறை தலைமுறையாக யுத்தம் பண்ணுவார் என்று கர்த்தர் ஆணையிட்டார்.</w:t>
      </w:r>
    </w:p>
    <w:p/>
    <w:p>
      <w:r xmlns:w="http://schemas.openxmlformats.org/wordprocessingml/2006/main">
        <w:t xml:space="preserve">யாத்திராகமம் 17:16-ல் உள்ள இந்த பகுதி, அமலேக்கியர்களுக்கு எதிராக கடவுள் எவ்வாறு நித்திய யுத்தத்தை அறிவித்தார் என்பதை விவரிக்கிறது.</w:t>
      </w:r>
    </w:p>
    <w:p/>
    <w:p>
      <w:r xmlns:w="http://schemas.openxmlformats.org/wordprocessingml/2006/main">
        <w:t xml:space="preserve">1. கடவுளின் நித்தியப் போரைப் புரிந்துகொள்வது</w:t>
      </w:r>
    </w:p>
    <w:p/>
    <w:p>
      <w:r xmlns:w="http://schemas.openxmlformats.org/wordprocessingml/2006/main">
        <w:t xml:space="preserve">2. கடவுளின் போர்ப் பிரகடனத்தின் பொருள்</w:t>
      </w:r>
    </w:p>
    <w:p/>
    <w:p>
      <w:r xmlns:w="http://schemas.openxmlformats.org/wordprocessingml/2006/main">
        <w:t xml:space="preserve">1.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1 பேதுரு 3:9 - தீமைக்கு தீமையோ அல்லது பழிச்சொல்லுக்கு பழிவாங்கலோ செய்யாதீர்கள், மாறாக, ஆசீர்வதியுங்கள், ஏனென்றால் நீங்கள் ஆசீர்வாதத்தைப் பெறுவதற்காக நீங்கள் அழைக்கப்பட்டீர்கள்.</w:t>
      </w:r>
    </w:p>
    <w:p/>
    <w:p>
      <w:r xmlns:w="http://schemas.openxmlformats.org/wordprocessingml/2006/main">
        <w:t xml:space="preserve">யாத்திராகமம் 18ஐ மூன்று பத்திகளில் பின்வருமாறு சுருக்கிக் கொள்ளலாம், சுட்டிக்காட்டப்பட்ட வசனங்களுடன்:</w:t>
      </w:r>
    </w:p>
    <w:p/>
    <w:p>
      <w:r xmlns:w="http://schemas.openxmlformats.org/wordprocessingml/2006/main">
        <w:t xml:space="preserve">பத்தி 1: யாத்திராகமம் 18:1-12 இல், மோசேயின் மாமனார் ஜெத்ரோ, இஸ்ரவேலர்களுக்காக கடவுள் செய்த அனைத்து அதிசயங்களையும் பற்றி கேள்விப்பட்டு, வனாந்தரத்தில் மோசேயைப் பார்க்க வருகிறார். ஜெத்ரோ மோசேயின் மனைவி சிப்போராவையும் அவர்களது இரண்டு மகன்களையும் தன்னுடன் அழைத்து வருகிறார். மோசேயை சந்தித்தவுடன், ஜெத்ரோ மகிழ்ச்சியடைந்து கடவுளுக்கு பலிகளை செலுத்துகிறார். மறுநாள், காலை முதல் மாலை வரை மக்களிடையே தகராறுகளைத் தீர்ப்பதில் மோசே திணறிக் கொண்டிருப்பதைக் கண்டு, பெரிய வழக்குகளை மோசஸிடம் விட்டுவிட்டு, சிறிய பிரச்சினைகளைத் தீர்க்க உதவக்கூடிய திறமையான தலைவர்களை நியமிக்குமாறு ஜெத்ரோ அவருக்கு அறிவுறுத்துகிறார்.</w:t>
      </w:r>
    </w:p>
    <w:p/>
    <w:p>
      <w:r xmlns:w="http://schemas.openxmlformats.org/wordprocessingml/2006/main">
        <w:t xml:space="preserve">பத்தி 2: யாத்திராகமம் 18:13-26 இல் தொடர்ந்து, ஜெத்ரோவின் ஆலோசனையைப் பின்பற்றி, ஆயிரக்கணக்கான, நூற்றுக்கணக்கான, ஐம்பது மற்றும் பத்து பேருக்கும் மேலான தலைவர்களாக இஸ்ரவேலர்களில் இருந்து நம்பகமான ஆட்களை மோசே நியமிக்கிறார். இந்த தலைவர்கள் கடவுளின் சட்டங்கள் மற்றும் கட்டளைகளின்படி மக்களின் சர்ச்சைகளை தீர்ப்பதற்கு உதவுகிறார்கள். மோசஸ் முன் மிக முக்கியமான வழக்குகளைக் கொண்டுவரும் போது அவர்கள் சிறிய விஷயங்களைக் கையாளுகிறார்கள். இந்தப் பொறுப்புகளின் பிரதிநிதித்துவம் மோசேயின் சுமையைக் குறைக்கிறது மற்றும் மிகவும் திறமையான ஆட்சி முறையை உறுதி செய்கிறது.</w:t>
      </w:r>
    </w:p>
    <w:p/>
    <w:p>
      <w:r xmlns:w="http://schemas.openxmlformats.org/wordprocessingml/2006/main">
        <w:t xml:space="preserve">பத்தி 3: யாத்திராகமம் 18:27 இல், வாக்குறுதியளிக்கப்பட்ட நிலத்தை நோக்கிய வனாந்தரப் பயணத்தின் போது இஸ்ரவேலர்களின் சமூகத்திற்குள் தலைமைத்துவக் கட்டமைப்பைப் பற்றிய ஜெத்ரோவின் ஆலோசனையை நடைமுறைப்படுத்திய பிறகு, பரஸ்பர மரியாதையுடன் தனது சொந்த நிலத்திற்குத் திரும்பிய மாமனாரிடம் மோசஸ் விடைபெறுகிறார். , வெவ்வேறு கலாச்சாரப் பின்னணிகளைக் கொண்ட இரு நபர்களுக்கிடையேயான நேர்மறையான உறவைப் பிரதிபலிக்கும் பாசம், அடக்குமுறை பாரோனிய ஆட்சிக்கு எதிரான விடுதலைப் பயணம் முழுவதும் கர்த்தரால் நிகழ்த்தப்பட்ட தெய்வீக செயல்கள் பற்றிய பகிரப்பட்ட நம்பிக்கை அல்லது அங்கீகாரம் மூலம் ஒன்றுபட்டது. வகுப்புவாத முடிவெடுக்கும் செயல்முறைகளை உள்ளடக்கிய கலாச்சார நடைமுறைகள், இதில் அனுபவம் வாய்ந்த பெரியவர்கள் வழிகாட்டுதல் அல்லது ஆதரவை வழங்குவதில் முக்கிய பங்கு வகிக்கின்றனர் தேர்ந்தெடுக்கப்பட்ட மக்கள் (இஸ்ரேல்) மூலம் பிரதிநிதித்துவப்படுத்தப்படும் தெய்வம் (யாஹ்வே) இடையேயான உடன்படிக்கை உறவு, மோசஸ், ஜெத்ரோ போன்ற நபர்களால் எடுத்துக்காட்டுகிறது, இது பரம்பரை, கலாச்சார எல்லைகளில் ஒத்துழைப்புக்கான எடுத்துக்காட்டுகளாக செயல்படுகிறது அந்த நேரத்தில் பிராந்தியம் முழுவதும் காணப்பட்டது</w:t>
      </w:r>
    </w:p>
    <w:p/>
    <w:p>
      <w:r xmlns:w="http://schemas.openxmlformats.org/wordprocessingml/2006/main">
        <w:t xml:space="preserve">யாத்திராகமம் 18:1 மோசேக்கும் தம்முடைய ஜனமாகிய இஸ்ரவேலருக்கும் தேவன் செய்த எல்லாவற்றையும், கர்த்தர் இஸ்ரவேலை எகிப்திலிருந்து வெளியே கொண்டுவந்ததையும், மோசேயின் மாமனாரும் மீதியானின் ஆசாரியனுமான ஜெத்ரோ கேள்விப்பட்டபோது;</w:t>
      </w:r>
    </w:p>
    <w:p/>
    <w:p>
      <w:r xmlns:w="http://schemas.openxmlformats.org/wordprocessingml/2006/main">
        <w:t xml:space="preserve">எகிப்திலிருந்து இஸ்ரவேலர்களை கடவுள் விடுவித்ததில் ஜெத்ரோ மகிழ்ச்சி அடைகிறார்.</w:t>
      </w:r>
    </w:p>
    <w:p/>
    <w:p>
      <w:r xmlns:w="http://schemas.openxmlformats.org/wordprocessingml/2006/main">
        <w:t xml:space="preserve">1: கர்த்தர் செய்த அனைத்தினிமித்தமும் அவரில் சந்தோஷப்படுங்கள்.</w:t>
      </w:r>
    </w:p>
    <w:p/>
    <w:p>
      <w:r xmlns:w="http://schemas.openxmlformats.org/wordprocessingml/2006/main">
        <w:t xml:space="preserve">2: கடவுள் மீட்பவர், அவர் தம் மக்களுக்கு உண்மையுள்ளவர்.</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ஏசாயா 12:2 - நிச்சயமாக கடவுள் என் இரட்சிப்பு; நான் நம்புவேன், பயப்பட மாட்டேன். கர்த்தர், கர்த்தர் தாமே என் பெலனும் என் பாதுகாப்பும்; அவர் என் இரட்சிப்பு ஆனார்.</w:t>
      </w:r>
    </w:p>
    <w:p/>
    <w:p>
      <w:r xmlns:w="http://schemas.openxmlformats.org/wordprocessingml/2006/main">
        <w:t xml:space="preserve">யாத்திராகமம் 18:2 மோசேயின் மாமனார் ஜெத்ரோ, மோசேயின் மனைவியாகிய சிப்போராளைத் திருப்பி அனுப்பியபின் அவளைக் கூட்டிக்கொண்டு போனான்.</w:t>
      </w:r>
    </w:p>
    <w:p/>
    <w:p>
      <w:r xmlns:w="http://schemas.openxmlformats.org/wordprocessingml/2006/main">
        <w:t xml:space="preserve">மோசேயின் மாமனார் ஜெத்ரோ மோசஸ் மற்றும் அவரது மனைவி சிப்போராவை அனுப்பி வைத்த பிறகு அவர்களை மீண்டும் இணைத்தார்.</w:t>
      </w:r>
    </w:p>
    <w:p/>
    <w:p>
      <w:r xmlns:w="http://schemas.openxmlformats.org/wordprocessingml/2006/main">
        <w:t xml:space="preserve">1: திருமணம் என்பது ஒரு உடன்படிக்கை உறவு, மற்றும் இலகுவாக நுழையக்கூடாது.</w:t>
      </w:r>
    </w:p>
    <w:p/>
    <w:p>
      <w:r xmlns:w="http://schemas.openxmlformats.org/wordprocessingml/2006/main">
        <w:t xml:space="preserve">2: சூழ்நிலை எதுவாக இருந்தாலும், கடவுள் இறுதியில் கட்டுப்பாட்டில் இருக்கிறார், சரியான முடிவைக் கொண்டு வருவார்.</w:t>
      </w:r>
    </w:p>
    <w:p/>
    <w:p>
      <w:r xmlns:w="http://schemas.openxmlformats.org/wordprocessingml/2006/main">
        <w:t xml:space="preserve">1: மல்கியா 2:14-16 ஆனால் நீங்கள், அவர் ஏன் செய்யவில்லை? ஏனென்றால், உங்களுக்கும் உங்கள் இளமைப் பருவத்தின் மனைவிக்கும் இடையே கர்த்தர் சாட்சியாக இருந்தார், நீங்கள் விசுவாசமில்லாமல் இருந்தீர்கள்; ஆவியின் ஒரு பகுதியை அவர்களுடன் இணைத்து அவர்களை ஒன்றாக்கவில்லையா? மேலும் கடவுள் எதைத் தேடினார்? தெய்வீக சந்ததி.</w:t>
      </w:r>
    </w:p>
    <w:p/>
    <w:p>
      <w:r xmlns:w="http://schemas.openxmlformats.org/wordprocessingml/2006/main">
        <w:t xml:space="preserve">2: எபேசியர் 5:22-33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 புருஷர்களே, கிறிஸ்து தேவாலயத்தை நேசித்து, அவளுக்காகத் தம்மையே ஒப்புக்கொடுத்ததுபோல, உங்கள் மனைவிகளில் அன்புகூருங்கள்;</w:t>
      </w:r>
    </w:p>
    <w:p/>
    <w:p>
      <w:r xmlns:w="http://schemas.openxmlformats.org/wordprocessingml/2006/main">
        <w:t xml:space="preserve">யாத்திராகமம் 18:3 அவளுடைய இரண்டு குமாரர்களும்; அதில் ஒருவரின் பெயர் கெர்சோம்; ஏனென்றால், நான் அந்நிய தேசத்தில் அந்நியனாக இருந்தேன்.</w:t>
      </w:r>
    </w:p>
    <w:p/>
    <w:p>
      <w:r xmlns:w="http://schemas.openxmlformats.org/wordprocessingml/2006/main">
        <w:t xml:space="preserve">மோசேயின் மாமனார் ஜெத்ரோ அவரையும் அவருடைய குடும்பத்தாரையும் அவரது வீட்டிற்கு வரவேற்று அவர்களுக்கு அடைக்கலம் கொடுத்தார்.</w:t>
      </w:r>
    </w:p>
    <w:p/>
    <w:p>
      <w:r xmlns:w="http://schemas.openxmlformats.org/wordprocessingml/2006/main">
        <w:t xml:space="preserve">1. விருந்தோம்பலின் சக்தி: அந்நியர்களை நம் வாழ்வில் வரவேற்பது</w:t>
      </w:r>
    </w:p>
    <w:p/>
    <w:p>
      <w:r xmlns:w="http://schemas.openxmlformats.org/wordprocessingml/2006/main">
        <w:t xml:space="preserve">2. அந்நியரைத் தழுவுதல்: மோசேயின் உதாரணத்தைப் பாருங்கள்</w:t>
      </w:r>
    </w:p>
    <w:p/>
    <w:p>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2. ரோமர் 12:13 - பரிசுத்தவான்களின் தேவைகளுக்கு பங்களிக்கவும், விருந்தோம்பல் காட்டவும்.</w:t>
      </w:r>
    </w:p>
    <w:p/>
    <w:p>
      <w:r xmlns:w="http://schemas.openxmlformats.org/wordprocessingml/2006/main">
        <w:t xml:space="preserve">யாத்திராகமம் 18:4 மற்றவனுடைய பெயர் எலியேசர்; ஏனென்றால், என் தந்தையின் கடவுள், அவர் எனக்கு உதவியாக இருந்தார், பார்வோனின் வாளுக்கு என்னை விடுவித்தார்.</w:t>
      </w:r>
    </w:p>
    <w:p/>
    <w:p>
      <w:r xmlns:w="http://schemas.openxmlformats.org/wordprocessingml/2006/main">
        <w:t xml:space="preserve">மோசேயின் மாமனார் ஜெத்ரோவுக்கு இரண்டு பேரன்கள் இருந்தனர், ஒருவர் கெர்சோம் என்றும் மற்றவர் பெயர் எலியேசர் என்றும். பார்வோனின் வாளிலிருந்து விடுவிப்பதில் கடவுள் அவருக்கு உதவியாக இருந்ததால், எலியேசரின் பெயர் அவருக்கு வழங்கப்பட்டது.</w:t>
      </w:r>
    </w:p>
    <w:p/>
    <w:p>
      <w:r xmlns:w="http://schemas.openxmlformats.org/wordprocessingml/2006/main">
        <w:t xml:space="preserve">1. கஷ்ட காலங்களில் கடவுள் நமக்கு துணை</w:t>
      </w:r>
    </w:p>
    <w:p/>
    <w:p>
      <w:r xmlns:w="http://schemas.openxmlformats.org/wordprocessingml/2006/main">
        <w:t xml:space="preserve">2. மிகப் பெரிய விடுதலை: பாவத்திலிருந்து விடுதலை</w:t>
      </w:r>
    </w:p>
    <w:p/>
    <w:p>
      <w:r xmlns:w="http://schemas.openxmlformats.org/wordprocessingml/2006/main">
        <w:t xml:space="preserve">1. சங்கீதம் 46:1 தேவன் நமக்கு அடைக்கலமும் பெலனும், ஆபத்தில் எப்போதும் இருக்கும் துணையும் ஆவார்.</w:t>
      </w:r>
    </w:p>
    <w:p/>
    <w:p>
      <w:r xmlns:w="http://schemas.openxmlformats.org/wordprocessingml/2006/main">
        <w:t xml:space="preserve">2. ரோமர் 6:23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யாத்திராகமம் 18:5 மோசேயின் மாமனார் ஜெத்ரோ, தன் குமாரர்களுடனும் மனைவியுடனும் வனாந்தரத்தில் மோசேயிடம் வந்து, அங்கே தேவனுடைய மலையில் பாளயமிறங்கினார்.</w:t>
      </w:r>
    </w:p>
    <w:p/>
    <w:p>
      <w:r xmlns:w="http://schemas.openxmlformats.org/wordprocessingml/2006/main">
        <w:t xml:space="preserve">மோசேயின் மாமனார் ஜெத்ரோ, கடவுளின் மலையில் உள்ள வனாந்தரத்தில் மோசேயைப் பார்க்க தனது குடும்பத்துடன் வருகிறார்.</w:t>
      </w:r>
    </w:p>
    <w:p/>
    <w:p>
      <w:r xmlns:w="http://schemas.openxmlformats.org/wordprocessingml/2006/main">
        <w:t xml:space="preserve">1. உறவுகளின் சக்தி: குடும்பத்தின் முக்கியத்துவம்</w:t>
      </w:r>
    </w:p>
    <w:p/>
    <w:p>
      <w:r xmlns:w="http://schemas.openxmlformats.org/wordprocessingml/2006/main">
        <w:t xml:space="preserve">2. வனாந்தரத்திலும் கடவுளின் அழைப்பைப் பின்பற்றுதல்</w:t>
      </w:r>
    </w:p>
    <w:p/>
    <w:p>
      <w:r xmlns:w="http://schemas.openxmlformats.org/wordprocessingml/2006/main">
        <w:t xml:space="preserve">1. மத்தேயு 19:5 - "இதன் காரணமாக ஒருவன் தகப்பனையும் தாயையும் விட்டுவிட்டு, தன் மனைவியுடன் இணைந்திருப்பான்; அவர்கள் இருவரும் ஒரே மாம்சமாயிருப்பார்கள்" என்றார்.</w:t>
      </w:r>
    </w:p>
    <w:p/>
    <w:p>
      <w:r xmlns:w="http://schemas.openxmlformats.org/wordprocessingml/2006/main">
        <w:t xml:space="preserve">2. யாத்திராகமம் 3:1 - "இப்போது மோசே தன் மாமனாராகிய மீதியானின் ஆசாரியனாகிய ஜெத்ரோவின் மந்தையை மேய்த்து, மந்தையை பாலைவனத்தின் பின்புறம் கொண்டுபோய், தேவனுடைய மலையான ஹோரேப் வரைக்கும் வந்தான்."</w:t>
      </w:r>
    </w:p>
    <w:p/>
    <w:p>
      <w:r xmlns:w="http://schemas.openxmlformats.org/wordprocessingml/2006/main">
        <w:t xml:space="preserve">யாத்திராகமம் 18:6 அவன் மோசேயை நோக்கி: உன் மாமனார் ஜெத்ரோவாகிய நான் உன்னிடத்தில் வந்திருக்கிறேன், உன் மனைவியும் அவளோடே அவள் இரண்டு குமாரரும் வந்திருக்கிறேன்.</w:t>
      </w:r>
    </w:p>
    <w:p/>
    <w:p>
      <w:r xmlns:w="http://schemas.openxmlformats.org/wordprocessingml/2006/main">
        <w:t xml:space="preserve">மோசேயின் மாமனார் ஜெத்ரோ, அவரது மனைவி மற்றும் இரண்டு மகன்களுடன் அவரைச் சந்தித்தார்.</w:t>
      </w:r>
    </w:p>
    <w:p/>
    <w:p>
      <w:r xmlns:w="http://schemas.openxmlformats.org/wordprocessingml/2006/main">
        <w:t xml:space="preserve">1. மற்றவர்களை அன்புடன் வரவேற்பது: மோசேயின் பாடம்</w:t>
      </w:r>
    </w:p>
    <w:p/>
    <w:p>
      <w:r xmlns:w="http://schemas.openxmlformats.org/wordprocessingml/2006/main">
        <w:t xml:space="preserve">2. குடும்பத்தின் முக்கியத்துவம்: மோசேயின் கதையிலிருந்து பிரதிபலிப்புகள்</w:t>
      </w:r>
    </w:p>
    <w:p/>
    <w:p>
      <w:r xmlns:w="http://schemas.openxmlformats.org/wordprocessingml/2006/main">
        <w:t xml:space="preserve">1. யாத்திராகமம் 18:6</w:t>
      </w:r>
    </w:p>
    <w:p/>
    <w:p>
      <w:r xmlns:w="http://schemas.openxmlformats.org/wordprocessingml/2006/main">
        <w:t xml:space="preserve">2. மத்தேயு 10:34-37 நான் பூமியில் அமைதியை ஏற்படுத்த வந்தேன் என்று நினைக்காதீர்கள். நான் அமைதியைக் கொண்டுவர வரவில்லை, ஆனால் ஒரு வாள். ஏனென்றால், ஒரு மனிதனை அவன் தந்தைக்கும், ஒரு மகளைத் தன் தாய்க்கும், மருமகளை அவளுடைய மாமியாருக்கும் எதிராக நிறுத்த வந்தேன்.</w:t>
      </w:r>
    </w:p>
    <w:p/>
    <w:p>
      <w:r xmlns:w="http://schemas.openxmlformats.org/wordprocessingml/2006/main">
        <w:t xml:space="preserve">யாத்திராகமம் 18:7 மோசே தன் மாமனை சந்திக்கப் புறப்பட்டு, பணிந்து, அவரை முத்தமிட்டான். மற்றும் அவர்கள் தங்கள் நலன்களை ஒருவருக்கொருவர் கேட்டார்கள்; அவர்கள் கூடாரத்திற்குள் வந்தார்கள்.</w:t>
      </w:r>
    </w:p>
    <w:p/>
    <w:p>
      <w:r xmlns:w="http://schemas.openxmlformats.org/wordprocessingml/2006/main">
        <w:t xml:space="preserve">மோசஸ் தனது மாமனாரை சந்தித்து மரியாதையுடன் வாழ்த்துகிறார்.</w:t>
      </w:r>
    </w:p>
    <w:p/>
    <w:p>
      <w:r xmlns:w="http://schemas.openxmlformats.org/wordprocessingml/2006/main">
        <w:t xml:space="preserve">1. நம் பெரியவர்களுக்கு மரியாதை</w:t>
      </w:r>
    </w:p>
    <w:p/>
    <w:p>
      <w:r xmlns:w="http://schemas.openxmlformats.org/wordprocessingml/2006/main">
        <w:t xml:space="preserve">2. குடும்பத்தின் முக்கியத்துவம்</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நீதிமொழிகள் 23:22 - உன்னை உயிர்ப்பித்த உன் தந்தைக்குச் செவிகொடு, உன் தாய் வயதானபோது அவளை இகழ்ந்து பேசாதே.</w:t>
      </w:r>
    </w:p>
    <w:p/>
    <w:p>
      <w:r xmlns:w="http://schemas.openxmlformats.org/wordprocessingml/2006/main">
        <w:t xml:space="preserve">யாத்திராகமம் 18:8 கர்த்தர் இஸ்ரவேலின் நிமித்தம் பார்வோனுக்கும் எகிப்தியருக்கும் செய்ததையும், வழியில் அவர்களுக்கு உண்டான எல்லா உபத்திரவங்களையும், கர்த்தர் அவர்களை விடுவித்ததையும், மோசே தன் மாமனாருக்கு அறிவித்தான்.</w:t>
      </w:r>
    </w:p>
    <w:p/>
    <w:p>
      <w:r xmlns:w="http://schemas.openxmlformats.org/wordprocessingml/2006/main">
        <w:t xml:space="preserve">மோசே இஸ்ரவேலுக்காக கர்த்தர் செய்த செயல்களை தன் மாமனாரிடம் விவரிக்கிறார்.</w:t>
      </w:r>
    </w:p>
    <w:p/>
    <w:p>
      <w:r xmlns:w="http://schemas.openxmlformats.org/wordprocessingml/2006/main">
        <w:t xml:space="preserve">1. கடினமான காலங்களில் கடவுளின் விசுவாசம்</w:t>
      </w:r>
    </w:p>
    <w:p/>
    <w:p>
      <w:r xmlns:w="http://schemas.openxmlformats.org/wordprocessingml/2006/main">
        <w:t xml:space="preserve">2. கர்த்தர் தம் மக்களுக்கான ஏற்பாடு</w:t>
      </w:r>
    </w:p>
    <w:p/>
    <w:p>
      <w:r xmlns:w="http://schemas.openxmlformats.org/wordprocessingml/2006/main">
        <w:t xml:space="preserve">1. உபாகமம் 7:8 - "கர்த்தர் தம்முடைய அன்பை உங்கள் மீது வைக்கவில்லை, உங்களைத் தேர்ந்தெடுக்கவில்லை, ஏனென்றால் நீங்கள் மற்ற மக்களை விட அதிக எண்ணிக்கையில் இருந்தீர்கள், ஏனென்றால் நீங்கள் எல்லா மக்களிலும் சிறியவர்."</w:t>
      </w:r>
    </w:p>
    <w:p/>
    <w:p>
      <w:r xmlns:w="http://schemas.openxmlformats.org/wordprocessingml/2006/main">
        <w:t xml:space="preserve">2. சங்கீதம் 107:6 - "அப்பொழுது அவர்கள் தங்கள் இக்கட்டில் கர்த்தரை நோக்கிக் கூப்பிட்டார்கள், அவர் அவர்களைத் தங்கள் இக்கட்டுகளிலிருந்து விடுவித்தார்."</w:t>
      </w:r>
    </w:p>
    <w:p/>
    <w:p>
      <w:r xmlns:w="http://schemas.openxmlformats.org/wordprocessingml/2006/main">
        <w:t xml:space="preserve">யாத்திராகமம் 18:9 கர்த்தர் எகிப்தியரின் கையினின்று இரட்சித்த இஸ்ரவேலுக்குச் செய்த எல்லா நன்மைகளுக்காகவும் ஜெத்ரோ சந்தோஷப்பட்டார்.</w:t>
      </w:r>
    </w:p>
    <w:p/>
    <w:p>
      <w:r xmlns:w="http://schemas.openxmlformats.org/wordprocessingml/2006/main">
        <w:t xml:space="preserve">இஸ்ரவேலர்களை எகிப்தியர்களிடமிருந்து விடுவிப்பதில் கடவுளின் நன்மைக்காக ஜெத்ரோ மகிழ்ச்சியடைந்தார்.</w:t>
      </w:r>
    </w:p>
    <w:p/>
    <w:p>
      <w:r xmlns:w="http://schemas.openxmlformats.org/wordprocessingml/2006/main">
        <w:t xml:space="preserve">1. கடவுளின் விடுதலை: பாராட்டு மற்றும் நன்றி செலுத்துவதற்கான அழைப்பு</w:t>
      </w:r>
    </w:p>
    <w:p/>
    <w:p>
      <w:r xmlns:w="http://schemas.openxmlformats.org/wordprocessingml/2006/main">
        <w:t xml:space="preserve">2. கடவுளின் சக்தி மற்றும் அன்பு: மகிழ்ச்சியின் ஆதாரம்</w:t>
      </w:r>
    </w:p>
    <w:p/>
    <w:p>
      <w:r xmlns:w="http://schemas.openxmlformats.org/wordprocessingml/2006/main">
        <w:t xml:space="preserve">1. சங்கீதம் 34:1-3 - "நான் கர்த்தரை எப்பொழுதும் ஸ்தோத்திரிப்பேன்; அவர் துதி எப்பொழுதும் என் வாயிலே இருக்கும். என் ஆத்துமா கர்த்தருக்குள் மேன்மைபாராட்டுகிறது; தாழ்மையுள்ளவர்கள் கேட்டு மகிழட்டும். ஓ, கர்த்தரை மகிமைப்படுத்துங்கள். என்னோடு சேர்ந்து அவருடைய நாமத்தை மேன்மைப்படுத்துவோம்!"</w:t>
      </w:r>
    </w:p>
    <w:p/>
    <w:p>
      <w:r xmlns:w="http://schemas.openxmlformats.org/wordprocessingml/2006/main">
        <w:t xml:space="preserve">2. ஏசாயா 12:2-6 - "இதோ, தேவன் என் இரட்சிப்பு; நான் நம்புவேன், நான் பயப்படமாட்டேன்; கர்த்தராகிய ஆண்டவரே என் பெலனும், என் பாடலும், அவர் எனக்கு இரட்சிப்புமானார், நீங்கள் மகிழ்ச்சியுடன் வருவீர்கள். இரட்சிப்பின் கிணறுகளிலிருந்து தண்ணீர், அந்நாளில் நீங்கள் சொல்வீர்கள்: கர்த்தருக்கு நன்றி செலுத்துங்கள், அவருடைய நாமத்தைத் தொழுதுகொள்ளுங்கள், அவருடைய செயல்களை ஜனங்களுக்குள்ளே தெரியப்படுத்துங்கள், அவருடைய நாமம் மேன்மையுற்றது என்று பறைசாற்றுங்கள், கர்த்தரைப் புகழ்ந்து பாடுங்கள். மகிமையுடன் செய்யப்படும்; இது பூமியெங்கும் தெரியக்கடவது; சீயோனின் குடியே, ஆர்ப்பரித்து, களிகூருங்கள், இஸ்ரவேலின் பரிசுத்தர் உங்கள் நடுவில் பெரியவர்.</w:t>
      </w:r>
    </w:p>
    <w:p/>
    <w:p>
      <w:r xmlns:w="http://schemas.openxmlformats.org/wordprocessingml/2006/main">
        <w:t xml:space="preserve">யாத்திராகமம் 18:10 அதற்கு ஜெத்ரோ: உங்களை எகிப்தியரின் கைக்கும், பார்வோனின் கைக்கும் உங்களை விடுவித்த கர்த்தருக்கு ஸ்தோத்திரம்.</w:t>
      </w:r>
    </w:p>
    <w:p/>
    <w:p>
      <w:r xmlns:w="http://schemas.openxmlformats.org/wordprocessingml/2006/main">
        <w:t xml:space="preserve">இஸ்ரவேல் மக்களை எகிப்தியர்களிடமிருந்தும் பார்வோனிடமிருந்தும் விடுவித்ததற்காக ஜெத்ரோ கர்த்தரை ஆசீர்வதித்தார்.</w:t>
      </w:r>
    </w:p>
    <w:p/>
    <w:p>
      <w:r xmlns:w="http://schemas.openxmlformats.org/wordprocessingml/2006/main">
        <w:t xml:space="preserve">1. புகழின் சக்தி: கடவுளின் விடுதலையைக் கொண்டாடுதல்</w:t>
      </w:r>
    </w:p>
    <w:p/>
    <w:p>
      <w:r xmlns:w="http://schemas.openxmlformats.org/wordprocessingml/2006/main">
        <w:t xml:space="preserve">2. இறைவனின் பாதுகாப்பில் நம்பிக்கை வைத்தல்</w:t>
      </w:r>
    </w:p>
    <w:p/>
    <w:p>
      <w:r xmlns:w="http://schemas.openxmlformats.org/wordprocessingml/2006/main">
        <w:t xml:space="preserve">1. சங்கீதம் 34:2-3 - என் ஆத்துமா கர்த்தருக்குள் மேன்மைபாராட்டுகிறது; தாழ்மையானவர்கள் அதைக் கேட்டு மகிழ்வார்கள். என்னோடு ஆண்டவரை மகிமைப்படுத்துங்கள், அவருடைய நாமத்தை ஒன்றாக உயர்த்துவோம்.</w:t>
      </w:r>
    </w:p>
    <w:p/>
    <w:p>
      <w:r xmlns:w="http://schemas.openxmlformats.org/wordprocessingml/2006/main">
        <w:t xml:space="preserve">2. உபாகமம் 6:23 - எனவே அவர் உங்களுக்குச் செய்யும்படி கட்டளையிட்ட தம்முடைய உடன்படிக்கையை உங்களுக்கு அறிவித்தார், அதாவது பத்துக் கட்டளைகள்; அவர் அவற்றை இரண்டு கற்பலகைகளில் எழுதினார்.</w:t>
      </w:r>
    </w:p>
    <w:p/>
    <w:p>
      <w:r xmlns:w="http://schemas.openxmlformats.org/wordprocessingml/2006/main">
        <w:t xml:space="preserve">யாத்திராகமம் 18:11 கர்த்தர் எல்லாத் தேவர்களிலும் பெரியவர் என்று இப்பொழுது அறிந்திருக்கிறேன்;</w:t>
      </w:r>
    </w:p>
    <w:p/>
    <w:p>
      <w:r xmlns:w="http://schemas.openxmlformats.org/wordprocessingml/2006/main">
        <w:t xml:space="preserve">கடவுள் மற்ற கடவுள்களை விட பெரியவர்.</w:t>
      </w:r>
    </w:p>
    <w:p/>
    <w:p>
      <w:r xmlns:w="http://schemas.openxmlformats.org/wordprocessingml/2006/main">
        <w:t xml:space="preserve">1: கடவுளில் பலத்தையும் பாதுகாப்பையும் நாம் காணலாம், ஏனென்றால் அவர் மற்ற கடவுள்களை விட பெரியவர்.</w:t>
      </w:r>
    </w:p>
    <w:p/>
    <w:p>
      <w:r xmlns:w="http://schemas.openxmlformats.org/wordprocessingml/2006/main">
        <w:t xml:space="preserve">2: கர்த்தரை நம்புவது முக்கியம், ஏனென்றால் அவர் மற்ற எல்லா கடவுள்களையும் விட உயர்ந்தவர்.</w:t>
      </w:r>
    </w:p>
    <w:p/>
    <w:p>
      <w:r xmlns:w="http://schemas.openxmlformats.org/wordprocessingml/2006/main">
        <w:t xml:space="preserve">1: ஏசாயா 40:25-26 அப்படியானால் என்னை யாருடன் ஒப்பிடுவீர்கள்? அல்லது நான் சமமாக இருப்பீர்களா? பரிசுத்தவான் கூறுகிறார். உங்கள் கண்களை உயரத்தில் உயர்த்தி, இதோ, இவற்றைப் படைத்தவர் யார் என்று பாருங்கள். ஒருவரும் தோல்வியடையவில்லை.</w:t>
      </w:r>
    </w:p>
    <w:p/>
    <w:p>
      <w:r xmlns:w="http://schemas.openxmlformats.org/wordprocessingml/2006/main">
        <w:t xml:space="preserve">2: சங்கீதம் 135:5-6 கர்த்தர் பெரியவர் என்றும், நம்முடைய கர்த்தர் எல்லா தேவர்களுக்கும் மேலானவர் என்றும் நான் அறிவேன். கர்த்தருக்குப் பிரியமானதையெல்லாம் அவர் வானத்திலும், பூமியிலும், சமுத்திரங்களிலும், எல்லா ஆழமான இடங்களிலும் செய்தார்.</w:t>
      </w:r>
    </w:p>
    <w:p/>
    <w:p>
      <w:r xmlns:w="http://schemas.openxmlformats.org/wordprocessingml/2006/main">
        <w:t xml:space="preserve">யாத்திராகமம் 18:12 மோசேயின் மாமனாராகிய ஜெத்ரோ சர்வாங்க தகனபலியையும் பலிகளையும் தேவனுக்காகச் செலுத்தினான்; அப்பொழுது ஆரோனும் இஸ்ரவேலின் மூப்பரும் தேவனுக்கு முன்பாக மோசேயின் மாமனாரோடு அப்பம் சாப்பிட வந்தார்கள்.</w:t>
      </w:r>
    </w:p>
    <w:p/>
    <w:p>
      <w:r xmlns:w="http://schemas.openxmlformats.org/wordprocessingml/2006/main">
        <w:t xml:space="preserve">மோசேயின் மாமனார், ஜெத்ரோ, சர்வாங்க தகனபலிகளையும் பலிகளையும் தேவனுக்குச் செலுத்தினார், ஆரோனும் இஸ்ரவேலின் மூப்பர்களும் அவருடன் சேர்ந்து கடவுளுக்கு முன்பாக உணவருந்தினார்கள்.</w:t>
      </w:r>
    </w:p>
    <w:p/>
    <w:p>
      <w:r xmlns:w="http://schemas.openxmlformats.org/wordprocessingml/2006/main">
        <w:t xml:space="preserve">1. தி பவர் ஆஃப் ஃபெலோஷிப்: எப்படி ஒன்றாக வழிபடுவது நம்மை ஒன்றிணைக்கிறது</w:t>
      </w:r>
    </w:p>
    <w:p/>
    <w:p>
      <w:r xmlns:w="http://schemas.openxmlformats.org/wordprocessingml/2006/main">
        <w:t xml:space="preserve">2. தியாகத்தின் முக்கியத்துவம்: காணிக்கையின் பின்னால் உள்ள பொருளைப் புரிந்துகொள்வது</w:t>
      </w:r>
    </w:p>
    <w:p/>
    <w:p>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2. லேவியராகமம் 1:1-3 - கர்த்தர் மோசேயை அழைத்து சந்திப்புக் கூடாரத்திலிருந்து அவனிடம் பேசினார். அவர் சொன்னார்: இஸ்ரவேலர்களிடம் பேசி, அவர்களிடம் சொல்லுங்கள்: உங்களில் எவரேனும் கர்த்தருக்குக் காணிக்கையைக் கொண்டுவரும்போது, உங்கள் காணிக்கையாக மந்தையிலிருந்தும் மந்தையிலிருந்தும் ஒரு மிருகத்தைக் கொண்டு வாருங்கள்.</w:t>
      </w:r>
    </w:p>
    <w:p/>
    <w:p>
      <w:r xmlns:w="http://schemas.openxmlformats.org/wordprocessingml/2006/main">
        <w:t xml:space="preserve">யாத்திராகமம் 18:13 மறுநாளில் மோசே ஜனங்களை நியாயந்தீர்க்க உட்கார்ந்தான்; ஜனங்கள் காலைமுதல் மாலைவரை மோசேயின் அருகில் நின்றார்கள்.</w:t>
      </w:r>
    </w:p>
    <w:p/>
    <w:p>
      <w:r xmlns:w="http://schemas.openxmlformats.org/wordprocessingml/2006/main">
        <w:t xml:space="preserve">மறுநாள், மோசே காலையிலிருந்து மாலை வரை மக்களை நியாயந்தீர்த்தார்.</w:t>
      </w:r>
    </w:p>
    <w:p/>
    <w:p>
      <w:r xmlns:w="http://schemas.openxmlformats.org/wordprocessingml/2006/main">
        <w:t xml:space="preserve">1. நீதி தேடுவதில் பொறுமையின் முக்கியத்துவம்.</w:t>
      </w:r>
    </w:p>
    <w:p/>
    <w:p>
      <w:r xmlns:w="http://schemas.openxmlformats.org/wordprocessingml/2006/main">
        <w:t xml:space="preserve">2. நியாயமான மற்றும் பாரபட்சமற்ற நீதிபதியின் தேவை.</w:t>
      </w:r>
    </w:p>
    <w:p/>
    <w:p>
      <w:r xmlns:w="http://schemas.openxmlformats.org/wordprocessingml/2006/main">
        <w:t xml:space="preserve">1. நீதிமொழிகள் 18:17 - "முதலில் தன் வழக்கைச் சொல்பவன், மற்றவன் வந்து அவனைப் பரிசோதிக்கும் வரை, அவன் நியாயமாகத் தோன்றுகிறான்."</w:t>
      </w:r>
    </w:p>
    <w:p/>
    <w:p>
      <w:r xmlns:w="http://schemas.openxmlformats.org/wordprocessingml/2006/main">
        <w:t xml:space="preserve">2. லேவியராகமம் 19:15 - "நீதிமன்றத்தில் அநீதி இழைக்காதே. ஏழைகளுக்குப் பாரபட்சம் காட்டாமலும், பெரியவரைப் புறக்கணிக்காமலும், உன் அயலானை நீதியின்படி நியாயந்தீர்ப்பாயாக."</w:t>
      </w:r>
    </w:p>
    <w:p/>
    <w:p>
      <w:r xmlns:w="http://schemas.openxmlformats.org/wordprocessingml/2006/main">
        <w:t xml:space="preserve">யாத்திராகமம் 18:14 மோசேயின் மாமனார் ஜனங்களுக்குச் செய்ததையெல்லாம் கண்டு: நீ ஜனங்களுக்குச் செய்கிற காரியம் என்ன? நீ மட்டும் ஏன் உட்கார்ந்திருக்கிறாய், மக்கள் அனைவரும் காலை முதல் மாலை வரை உன்னிடம் நிற்கிறார்கள்?</w:t>
      </w:r>
    </w:p>
    <w:p/>
    <w:p>
      <w:r xmlns:w="http://schemas.openxmlformats.org/wordprocessingml/2006/main">
        <w:t xml:space="preserve">மோசேயின் மாமனார் மோசே மக்களுக்காகச் செய்து வரும் அனைத்துப் பணிகளையும் பார்த்துவிட்டு, எல்லோரும் நிற்க வேண்டியிருக்கும் போது அவர் ஏன் தனியாக அமர்ந்திருக்கிறார் என்று கேள்வி எழுப்பினார்.</w:t>
      </w:r>
    </w:p>
    <w:p/>
    <w:p>
      <w:r xmlns:w="http://schemas.openxmlformats.org/wordprocessingml/2006/main">
        <w:t xml:space="preserve">1. வேலையை ஒப்படைப்பதன் முக்கியத்துவம் - யாத்திராகமம் 18:14</w:t>
      </w:r>
    </w:p>
    <w:p/>
    <w:p>
      <w:r xmlns:w="http://schemas.openxmlformats.org/wordprocessingml/2006/main">
        <w:t xml:space="preserve">2. சேவையில் ஓய்வு தேவை - யாத்திராகமம் 18:14</w:t>
      </w:r>
    </w:p>
    <w:p/>
    <w:p>
      <w:r xmlns:w="http://schemas.openxmlformats.org/wordprocessingml/2006/main">
        <w:t xml:space="preserve">1. நீதிமொழிகள் 12:24 - விடாமுயற்சியுள்ளவர்களின் கை ஆட்சி செய்யும், சோம்பேறிகள் கட்டாய உழைப்புக்கு உட்படுத்தப்படுவார்கள்.</w:t>
      </w:r>
    </w:p>
    <w:p/>
    <w:p>
      <w:r xmlns:w="http://schemas.openxmlformats.org/wordprocessingml/2006/main">
        <w:t xml:space="preserve">2.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யாத்திராகமம் 18:15 மோசே தன் மாமனை நோக்கி: ஜனங்கள் தேவனிடத்தில் விசாரிக்க என்னிடத்தில் வருகிறார்கள்.</w:t>
      </w:r>
    </w:p>
    <w:p/>
    <w:p>
      <w:r xmlns:w="http://schemas.openxmlformats.org/wordprocessingml/2006/main">
        <w:t xml:space="preserve">விசுவாச விஷயங்களுக்காக மோசேயை இஸ்ரவேல் ஜனங்கள் ஆலோசித்தனர்.</w:t>
      </w:r>
    </w:p>
    <w:p/>
    <w:p>
      <w:r xmlns:w="http://schemas.openxmlformats.org/wordprocessingml/2006/main">
        <w:t xml:space="preserve">1. கடவுள் நம்பிக்கை மற்றும் நம்பிக்கையின் முக்கியத்துவம்</w:t>
      </w:r>
    </w:p>
    <w:p/>
    <w:p>
      <w:r xmlns:w="http://schemas.openxmlformats.org/wordprocessingml/2006/main">
        <w:t xml:space="preserve">2. பிறரிடமிருந்து வழிகாட்டுதலை எப்போது தேட வேண்டும் என்பதை அறிவது</w:t>
      </w:r>
    </w:p>
    <w:p/>
    <w:p>
      <w:r xmlns:w="http://schemas.openxmlformats.org/wordprocessingml/2006/main">
        <w:t xml:space="preserve">1. மத்தேயு 7:7-11 - கேளுங்கள், உங்களுக்குக் கொடுக்கப்படும்; தேடுங்கள், கண்டடைவீர்கள்; தட்டுங்கள் உங்களுக்கு கதவு திறக்கப்படும்.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யாத்திராகமம் 18:16 அவர்களுக்கு ஒரு காரியம் இருக்கும்போது என்னிடத்தில் வருகிறார்கள்; நான் ஒருவருக்கும் மற்றவருக்கும் நடுவில் நியாயந்தீர்த்து, தேவனுடைய நியமங்களையும் அவருடைய சட்டங்களையும் அவர்களுக்குத் தெரியப்படுத்துகிறேன்.</w:t>
      </w:r>
    </w:p>
    <w:p/>
    <w:p>
      <w:r xmlns:w="http://schemas.openxmlformats.org/wordprocessingml/2006/main">
        <w:t xml:space="preserve">மக்களை நியாயந்தீர்ப்பதற்கும் கடவுளுடைய சட்டங்களை அவர்களுக்குக் கற்பிப்பதற்கும் உண்மையும் ஞானமும் உள்ளவர்களை நியமிக்குமாறு மோசேக்கு ஜெத்ரோ அறிவுரை கூறினார்.</w:t>
      </w:r>
    </w:p>
    <w:p/>
    <w:p>
      <w:r xmlns:w="http://schemas.openxmlformats.org/wordprocessingml/2006/main">
        <w:t xml:space="preserve">1. ஜெத்ரோவின் ஞானம்: தேவாலயத்தில் நீதிபதிகளை நியமித்தல்</w:t>
      </w:r>
    </w:p>
    <w:p/>
    <w:p>
      <w:r xmlns:w="http://schemas.openxmlformats.org/wordprocessingml/2006/main">
        <w:t xml:space="preserve">2. தெய்வீக தலைமை மாதிரி: கடவுளின் சட்டத்தை கற்பித்தல்</w:t>
      </w:r>
    </w:p>
    <w:p/>
    <w:p>
      <w:r xmlns:w="http://schemas.openxmlformats.org/wordprocessingml/2006/main">
        <w:t xml:space="preserve">1. உபாகமம் 16:18-20 - உங்கள் எல்லா வாசல்களிலும் நீதிபதிகளையும் அதிகாரிகளையும் நியமித்தல்.</w:t>
      </w:r>
    </w:p>
    <w:p/>
    <w:p>
      <w:r xmlns:w="http://schemas.openxmlformats.org/wordprocessingml/2006/main">
        <w:t xml:space="preserve">2. 2 தீமோத்தேயு 2:2 - மேலும் பல சாட்சிகளுக்கு மத்தியில் நீங்கள் என்னிடமிருந்து கேட்டவைகளை, மற்றவர்களுக்குக் கற்பிக்கக் கூடிய உண்மையுள்ள மனிதர்களுக்கு இவற்றை ஒப்புக்கொடுங்கள்.</w:t>
      </w:r>
    </w:p>
    <w:p/>
    <w:p>
      <w:r xmlns:w="http://schemas.openxmlformats.org/wordprocessingml/2006/main">
        <w:t xml:space="preserve">யாத்திராகமம் 18:17 மோசேயின் மாமனார் அவனை நோக்கி: நீ செய்கிற காரியம் நல்லதல்ல என்றார்.</w:t>
      </w:r>
    </w:p>
    <w:p/>
    <w:p>
      <w:r xmlns:w="http://schemas.openxmlformats.org/wordprocessingml/2006/main">
        <w:t xml:space="preserve">மோசஸ் தனது மாமியாரால் அவரது செயல்களுக்கு எதிராக அறிவுறுத்தப்பட்டார்.</w:t>
      </w:r>
    </w:p>
    <w:p/>
    <w:p>
      <w:r xmlns:w="http://schemas.openxmlformats.org/wordprocessingml/2006/main">
        <w:t xml:space="preserve">1: நாம் எப்போதும் மற்றவர்களிடமிருந்து ஞானமான ஆலோசனையைப் பெற வேண்டும்.</w:t>
      </w:r>
    </w:p>
    <w:p/>
    <w:p>
      <w:r xmlns:w="http://schemas.openxmlformats.org/wordprocessingml/2006/main">
        <w:t xml:space="preserve">2: நம் சொந்த நலனுக்காக விமர்சனங்களை ஏற்க நாம் தயாராக இருக்க வேண்டும்.</w:t>
      </w:r>
    </w:p>
    <w:p/>
    <w:p>
      <w:r xmlns:w="http://schemas.openxmlformats.org/wordprocessingml/2006/main">
        <w:t xml:space="preserve">1: நீதிமொழிகள் 15:22 - ஆலோசனையின்றி நோக்கங்கள் ஏமாற்றமடைகின்றன: ஆனால் ஆலோசகர்களின் கூட்டத்திலே அவை நிலைநிறுத்தப்படுகின்றன.</w:t>
      </w:r>
    </w:p>
    <w:p/>
    <w:p>
      <w:r xmlns:w="http://schemas.openxmlformats.org/wordprocessingml/2006/main">
        <w:t xml:space="preserve">2: நீதிமொழிகள் 19:20 - அறிவுரையைக் கேட்டு, உபதேசத்தைப் பெற்றுக்கொள்ளுங்கள்;</w:t>
      </w:r>
    </w:p>
    <w:p/>
    <w:p>
      <w:r xmlns:w="http://schemas.openxmlformats.org/wordprocessingml/2006/main">
        <w:t xml:space="preserve">யாத்திராகமம் 18:18 நீயும் உன்னுடனே இருக்கிற இந்த ஜனமும் சோர்ந்துபோவீர்கள்; அதை உன்னால் மட்டும் செய்ய முடியாது.</w:t>
      </w:r>
    </w:p>
    <w:p/>
    <w:p>
      <w:r xmlns:w="http://schemas.openxmlformats.org/wordprocessingml/2006/main">
        <w:t xml:space="preserve">மோசஸ் இஸ்ரவேலர்களை வழிநடத்தும் பொறுப்பில் மூழ்கியிருந்தார், மற்றவர்களுக்கு பணிகளை ஒப்படைக்கும்படி அவரது மாமியார் அறிவுறுத்தினார்.</w:t>
      </w:r>
    </w:p>
    <w:p/>
    <w:p>
      <w:r xmlns:w="http://schemas.openxmlformats.org/wordprocessingml/2006/main">
        <w:t xml:space="preserve">1. நெருக்கடியான நேரங்களில் பொறுப்பை ஒப்படைத்தல் 2. அடக்கமாக இருப்பது மற்றும் நமது சொந்த வரம்புகளை அங்கீகரிப்பது</w:t>
      </w:r>
    </w:p>
    <w:p/>
    <w:p>
      <w:r xmlns:w="http://schemas.openxmlformats.org/wordprocessingml/2006/main">
        <w:t xml:space="preserve">1. 1 பேதுரு 5:5-7 - "அப்படியே இளையவர்களே, பெரியவருக்கு அடிபணியுங்கள். ஆம், நீங்கள் அனைவரும் ஒருவருக்கு ஒருவர் பணிந்து, மனத்தாழ்மையை அணிந்துகொள்ளுங்கள். தாழ்மையுடன் இருங்கள். ஆகவே, கடவுளின் வலிமைமிக்கக் கரத்தின்கீழ் உங்களைத் தாழ்த்திக் கொள்ளுங்கள். 2. நீதிமொழிகள் 11:14 - "ஆலோசனை இல்லாத இடத்தில், ஜனங்கள் விழுவார்கள்: ஆலோசனை வழங்குபவர்களின் கூட்டத்திலோ பாதுகாப்பு உள்ளது."</w:t>
      </w:r>
    </w:p>
    <w:p/>
    <w:p>
      <w:r xmlns:w="http://schemas.openxmlformats.org/wordprocessingml/2006/main">
        <w:t xml:space="preserve">யாத்திராகமம் 18:19 இப்போது என் சத்தத்திற்குச் செவிகொடு, நான் உனக்கு ஆலோசனை கூறுவேன், தேவன் உன்னுடனே இருப்பார்: நீ தேவனிடத்தில் காரணங்களைக் கொண்டுவரும்படி, தேவனிடத்தில் ஜனங்களுக்காக இரு.</w:t>
      </w:r>
    </w:p>
    <w:p/>
    <w:p>
      <w:r xmlns:w="http://schemas.openxmlformats.org/wordprocessingml/2006/main">
        <w:t xml:space="preserve">இந்த பகுதி கடவுளின் வழிகாட்டுதல் மற்றும் ஆலோசனையின் முக்கியத்துவத்தை வலியுறுத்துகிறது.</w:t>
      </w:r>
    </w:p>
    <w:p/>
    <w:p>
      <w:r xmlns:w="http://schemas.openxmlformats.org/wordprocessingml/2006/main">
        <w:t xml:space="preserve">1. "வழிகாட்டலின் ஆதாரம்: கடவுளின் ஆலோசனையை நாடுங்கள்"</w:t>
      </w:r>
    </w:p>
    <w:p/>
    <w:p>
      <w:r xmlns:w="http://schemas.openxmlformats.org/wordprocessingml/2006/main">
        <w:t xml:space="preserve">2. "திசையைக் கண்டறிதல்: கடவுளின் ஞானத்தில் நம்பிக்கை வைத்தல்"</w:t>
      </w:r>
    </w:p>
    <w:p/>
    <w:p>
      <w:r xmlns:w="http://schemas.openxmlformats.org/wordprocessingml/2006/main">
        <w:t xml:space="preserve">1. எரேமியா 33:3 - "என்னை அழையுங்கள், நான் உங்களுக்குப் பதிலளிப்பேன், நீங்கள் அறியாத பெரிய மற்றும் மறைவான விஷயங்களை உங்களுக்குச் சொல்வேன்."</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யாத்திராகமம் 18:20 அவர்களுக்கு நியாயங்களையும் சட்டங்களையும் போதித்து, அவர்கள் நடக்க வேண்டிய வழியையும் அவர்கள் செய்ய வேண்டிய வேலையையும் அவர்களுக்குக் காண்பிப்பீர்கள்.</w:t>
      </w:r>
    </w:p>
    <w:p/>
    <w:p>
      <w:r xmlns:w="http://schemas.openxmlformats.org/wordprocessingml/2006/main">
        <w:t xml:space="preserve">இஸ்ரவேலர்களுக்கு கடவுளின் நியமங்களையும் சட்டங்களையும் கற்பிக்கவும், அவர்கள் செல்ல வேண்டிய வழியையும் அவர்கள் செய்ய வேண்டிய பணியையும் அவர்களுக்குக் காட்டவும் மோசே அறிவுறுத்தப்பட்டார்.</w:t>
      </w:r>
    </w:p>
    <w:p/>
    <w:p>
      <w:r xmlns:w="http://schemas.openxmlformats.org/wordprocessingml/2006/main">
        <w:t xml:space="preserve">1. சட்டப்படி வாழ்வது: கடவுளின் கட்டளைகளுக்குக் கீழ்ப்படிதல்</w:t>
      </w:r>
    </w:p>
    <w:p/>
    <w:p>
      <w:r xmlns:w="http://schemas.openxmlformats.org/wordprocessingml/2006/main">
        <w:t xml:space="preserve">2. வாழ்க்கையில் திசையைக் கண்டறிதல்: கடவுளின் பாதையைப் பின்பற்றுதல்</w:t>
      </w:r>
    </w:p>
    <w:p/>
    <w:p>
      <w:r xmlns:w="http://schemas.openxmlformats.org/wordprocessingml/2006/main">
        <w:t xml:space="preserve">1. மத்தேயு 7:13-14 - "இடுக்கமான வாசல் வழியே நுழையுங்கள். ஏனெனில், அழிவுக்குச் செல்லும் வாசல் அகலமானது, வழி எளிதானது, அதில் நுழைபவர்கள் பலர். ஆனால் வாயில் இடுக்கமானது, வழி கடினமானது. அது வாழ்வுக்கு வழி வகுக்கும், அதைக் கண்டடைபவர்கள் சிலரே."</w:t>
      </w:r>
    </w:p>
    <w:p/>
    <w:p>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யாத்திராகமம் 18:21 மேலும், தேவனுக்குப் பயப்படுகிற, சத்தியமுள்ள மனுஷர், பேராசையை வெறுக்கிற மனிதர்கள் போன்ற திறமையுள்ள மனிதர்களை எல்லா ஜனங்களிலிருந்தும் நீ வழங்குவாய். அவர்கள் மீது ஆயிரக்கணக்கில் ஆட்சியாளர்களாகவும், நூற்றுக்கணக்கானோர் ஆட்சியாளர்களாகவும், ஐம்பதுகளின் ஆட்சியாளர்களாகவும், பத்து பேருக்கு ஆட்சியாளர்களாகவும் இருங்கள்.</w:t>
      </w:r>
    </w:p>
    <w:p/>
    <w:p>
      <w:r xmlns:w="http://schemas.openxmlformats.org/wordprocessingml/2006/main">
        <w:t xml:space="preserve">மக்களை வழிநடத்த கடவுள் நம்பிக்கையுள்ள, உண்மையுள்ள, பேராசை இல்லாத தலைவர்களைத் தேர்ந்தெடுக்கும்படி மோசேக்கு கடவுள் அறிவுறுத்தினார்.</w:t>
      </w:r>
    </w:p>
    <w:p/>
    <w:p>
      <w:r xmlns:w="http://schemas.openxmlformats.org/wordprocessingml/2006/main">
        <w:t xml:space="preserve">1. தெய்வீகத் தலைவரின் குணங்கள்</w:t>
      </w:r>
    </w:p>
    <w:p/>
    <w:p>
      <w:r xmlns:w="http://schemas.openxmlformats.org/wordprocessingml/2006/main">
        <w:t xml:space="preserve">2. தலைமைத்துவத்தில் நீதியின் தேவை</w:t>
      </w:r>
    </w:p>
    <w:p/>
    <w:p>
      <w:r xmlns:w="http://schemas.openxmlformats.org/wordprocessingml/2006/main">
        <w:t xml:space="preserve">1. நீதிமொழிகள் 11:3 - நேர்மையானவர்களின் உத்தமம் அவர்களை நடத்தும்;</w:t>
      </w:r>
    </w:p>
    <w:p/>
    <w:p>
      <w:r xmlns:w="http://schemas.openxmlformats.org/wordprocessingml/2006/main">
        <w:t xml:space="preserve">2. ஏசாயா 33:15 - நேர்மையாக நடந்து, நேர்மையாக பேசுபவர்; அடக்குமுறைகளின் ஆதாயத்தை அலட்சியம் செய்பவன், லஞ்சம் வாங்காமல் கைகளை அசைப்பவன், இரத்தத்தைக் கேட்காதபடி தன் காதுகளை அடைத்து, தீமையைக் காணாதபடி தன் கண்களை மூடுகிறான்.</w:t>
      </w:r>
    </w:p>
    <w:p/>
    <w:p>
      <w:r xmlns:w="http://schemas.openxmlformats.org/wordprocessingml/2006/main">
        <w:t xml:space="preserve">யாத்திராகமம் 18:22 அவர்கள் எல்லாக் காலங்களிலும் ஜனங்களை நியாயந்தீர்க்கக்கடவர்கள்; அவர்கள் பெரிய காரியங்களையெல்லாம் உன்னிடம் கொண்டு வருவார்கள், ஆனால் ஒவ்வொரு சிறிய விஷயத்தையும் அவர்கள் தீர்ப்பார்கள்; உன்னோடு பாரம்.</w:t>
      </w:r>
    </w:p>
    <w:p/>
    <w:p>
      <w:r xmlns:w="http://schemas.openxmlformats.org/wordprocessingml/2006/main">
        <w:t xml:space="preserve">கடவுளின் சட்டங்களை நிறைவேற்றுவதற்கும் முடிவுகளை எடுப்பதற்கும் அவருக்கு உதவ நீதிபதிகளை நியமிக்குமாறு மோசேக்கு அறிவுறுத்தப்பட்டது. சிறிய விஷயங்களை தீர்ப்பதற்கு நீதிபதிகள் பொறுப்பு, அதே நேரத்தில் மோசஸ் மிக முக்கியமான விஷயங்களில் இறுதி முடிவை எடுப்பார்.</w:t>
      </w:r>
    </w:p>
    <w:p/>
    <w:p>
      <w:r xmlns:w="http://schemas.openxmlformats.org/wordprocessingml/2006/main">
        <w:t xml:space="preserve">1. கடவுளின் வேலையைச் செய்ய உதவுவதற்கு பொறுப்பை ஒப்படைப்பதன் முக்கியத்துவம்.</w:t>
      </w:r>
    </w:p>
    <w:p/>
    <w:p>
      <w:r xmlns:w="http://schemas.openxmlformats.org/wordprocessingml/2006/main">
        <w:t xml:space="preserve">2. முக்கியமான முடிவுகளை எடுக்கும்போது மற்றவர்களின் தீர்ப்பை நம்பக் கற்றுக்கொள்வது.</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மத்தேயு 18:20 - இரண்டு அல்லது மூன்று பேர் என் நாமத்தினாலே எங்கே கூடிவருகிறார்களோ, அவர்கள் நடுவில் நான் இருக்கிறேன்.</w:t>
      </w:r>
    </w:p>
    <w:p/>
    <w:p>
      <w:r xmlns:w="http://schemas.openxmlformats.org/wordprocessingml/2006/main">
        <w:t xml:space="preserve">யாத்திராகமம் 18:23 நீ இந்தக் காரியத்தைச் செய்து, தேவன் இப்படி உனக்குக் கட்டளையிட்டால், நீ பொறுத்துக்கொள்ள முடியும், இந்த ஜனங்கள் எல்லாரும் சமாதானத்தோடே தங்கள் இடத்திற்குப் போவார்கள்.</w:t>
      </w:r>
    </w:p>
    <w:p/>
    <w:p>
      <w:r xmlns:w="http://schemas.openxmlformats.org/wordprocessingml/2006/main">
        <w:t xml:space="preserve">இஸ்ரவேல் ஜனங்கள் நிம்மதியாக வாழ, அவர்களை ஆளுவதற்கு உதவுவதற்காக, தலைவர்களாகவும் நீதிபதிகளாகவும் பணியாற்றுவதற்குத் திறமையான மனிதர்களைத் தேர்ந்தெடுக்கும்படி மோசேக்கு அறிவுறுத்தப்படுகிறது.</w:t>
      </w:r>
    </w:p>
    <w:p/>
    <w:p>
      <w:r xmlns:w="http://schemas.openxmlformats.org/wordprocessingml/2006/main">
        <w:t xml:space="preserve">1. தலைமைத்துவம் மற்றும் நல்ல தீர்ப்பின் முக்கியத்துவம்</w:t>
      </w:r>
    </w:p>
    <w:p/>
    <w:p>
      <w:r xmlns:w="http://schemas.openxmlformats.org/wordprocessingml/2006/main">
        <w:t xml:space="preserve">2. ஒற்றுமை மற்றும் ஒன்றாக வேலை செய்யும் சக்தி</w:t>
      </w:r>
    </w:p>
    <w:p/>
    <w:p>
      <w:r xmlns:w="http://schemas.openxmlformats.org/wordprocessingml/2006/main">
        <w:t xml:space="preserve">1. சங்கீதம் 133:1-3 - இதோ, சகோதரர்கள் ஒற்றுமையாக வாழ்வது எவ்வளவு நல்லது, எவ்வளவு இனிமையானது!</w:t>
      </w:r>
    </w:p>
    <w:p/>
    <w:p>
      <w:r xmlns:w="http://schemas.openxmlformats.org/wordprocessingml/2006/main">
        <w:t xml:space="preserve">2. நீதிமொழிகள் 11:14 - ஆலோசனை இல்லாத இடத்தில் ஜனங்கள் விழுவார்கள்: ஆலோசனை கூறுபவர்களின் கூட்டத்திலோ பாதுகாப்பு உண்டு.</w:t>
      </w:r>
    </w:p>
    <w:p/>
    <w:p>
      <w:r xmlns:w="http://schemas.openxmlformats.org/wordprocessingml/2006/main">
        <w:t xml:space="preserve">யாத்திராகமம் 18:24 மோசே தன் மாமனாரின் சத்தத்திற்குச் செவிகொடுத்து, அவன் சொன்னபடியெல்லாம் செய்தான்.</w:t>
      </w:r>
    </w:p>
    <w:p/>
    <w:p>
      <w:r xmlns:w="http://schemas.openxmlformats.org/wordprocessingml/2006/main">
        <w:t xml:space="preserve">மோசஸ் மாமனாரின் ஆலோசனையைக் கேட்டு, அவர் சொன்னதையெல்லாம் செய்தார்.</w:t>
      </w:r>
    </w:p>
    <w:p/>
    <w:p>
      <w:r xmlns:w="http://schemas.openxmlformats.org/wordprocessingml/2006/main">
        <w:t xml:space="preserve">1. கீழ்ப்படிதலில் ஒரு பாடம்: மோசே எப்படி தன் மாமனாரின் ஆலோசனையை நம்பி பின்பற்றினார்.</w:t>
      </w:r>
    </w:p>
    <w:p/>
    <w:p>
      <w:r xmlns:w="http://schemas.openxmlformats.org/wordprocessingml/2006/main">
        <w:t xml:space="preserve">2. ஞானமான ஆலோசனைக்கு செவிசாய்ப்பதன் முக்கியத்துவம்: மோசேயின் முன்மாதிரியைப் பின்பற்றுதல்.</w:t>
      </w:r>
    </w:p>
    <w:p/>
    <w:p>
      <w:r xmlns:w="http://schemas.openxmlformats.org/wordprocessingml/2006/main">
        <w:t xml:space="preserve">1. நீதிமொழிகள் 19:20-21 அறிவுரைகளைக் கேட்டு, அறிவுரைகளை ஏற்றுக்கொள்ளுங்கள், இதனால் நீங்கள் எதிர்காலத்தில் ஞானத்தைப் பெறுவீர்கள். ஒரு மனிதனின் மனதில் பல திட்டங்கள் இருந்தாலும், இறைவனின் நோக்கமே நிலைத்து நிற்கும்.</w:t>
      </w:r>
    </w:p>
    <w:p/>
    <w:p>
      <w:r xmlns:w="http://schemas.openxmlformats.org/wordprocessingml/2006/main">
        <w:t xml:space="preserve">2. 1 பேதுரு 5:5 அவ்வாறே, இளையவர்களே, பெரியவர்களுக்குக் கீழ்ப்படியுங்கள். நீங்கள் அனைவரும் ஒருவரையொருவர் மனத்தாழ்மையுடன் அணிந்து கொள்ளுங்கள், ஏனென்றால் கடவுள் பெருமையுள்ளவர்களை எதிர்க்கிறார், ஆனால் தாழ்மையுள்ளவர்களுக்கு கிருபை அளிக்கிறார்.</w:t>
      </w:r>
    </w:p>
    <w:p/>
    <w:p>
      <w:r xmlns:w="http://schemas.openxmlformats.org/wordprocessingml/2006/main">
        <w:t xml:space="preserve">யாத்திராகமம் 18:25 மோசே இஸ்ரவேலர்கள் எல்லாரிலும் திறமையானவர்களைத் தேர்ந்தெடுத்து, அவர்களை ஜனங்களுக்குத் தலைவர்களாகவும், ஆயிரக்கணக்கானவர்களுக்கு அதிபதிகளாகவும், நூற்றுக்கணக்கானவர்களுக்கு அதிபதிகளாகவும், ஐம்பதுகளின் அதிபதிகளாகவும், பத்து பேருக்கு அதிபதிகளாகவும் செய்தார்.</w:t>
      </w:r>
    </w:p>
    <w:p/>
    <w:p>
      <w:r xmlns:w="http://schemas.openxmlformats.org/wordprocessingml/2006/main">
        <w:t xml:space="preserve">ஆயிரக்கணக்கான, நூற்றுக்கணக்கான, ஐம்பது மற்றும் பத்துகளின் ஆட்சியாளர்களாக பணியாற்ற மோசே இஸ்ரவேல் முழுவதிலுமிருந்து ஞானமும் திறமையும் கொண்ட மனிதர்களை நியமித்தார்.</w:t>
      </w:r>
    </w:p>
    <w:p/>
    <w:p>
      <w:r xmlns:w="http://schemas.openxmlformats.org/wordprocessingml/2006/main">
        <w:t xml:space="preserve">1. புத்திசாலித்தனமான தலைமைத்துவத்தின் மதிப்பு: மோசேயிடமிருந்து நாம் எவ்வாறு கற்றுக்கொள்ளலாம்</w:t>
      </w:r>
    </w:p>
    <w:p/>
    <w:p>
      <w:r xmlns:w="http://schemas.openxmlformats.org/wordprocessingml/2006/main">
        <w:t xml:space="preserve">2. தேவாலயத்தில் தலைவர்களை நியமித்தல்: மோசேயின் உதாரணம்</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ரோமர் 13:1-7 -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யாத்திராகமம் 18:26 அவர்கள் எல்லாக் காலங்களிலும் ஜனங்களை நியாயந்தீர்த்தார்கள்;</w:t>
      </w:r>
    </w:p>
    <w:p/>
    <w:p>
      <w:r xmlns:w="http://schemas.openxmlformats.org/wordprocessingml/2006/main">
        <w:t xml:space="preserve">இஸ்ரவேலர்கள் அனைத்து சட்ட விஷயங்களையும் தீர்ப்பதற்கு பொறுப்பான நீதிபதிகளை நியமித்தனர், கடுமையான வழக்குகள் மோசஸிடம் கொண்டு வரப்பட்டன மற்றும் குறைவான தீவிர வழக்குகள் நீதிபதிகளால் கையாளப்பட்டன.</w:t>
      </w:r>
    </w:p>
    <w:p/>
    <w:p>
      <w:r xmlns:w="http://schemas.openxmlformats.org/wordprocessingml/2006/main">
        <w:t xml:space="preserve">1. "அழைப்புக்கு பதிலளித்தல்: தேவாலயத்தில் தலைமைத்துவத்தின் பங்கு"</w:t>
      </w:r>
    </w:p>
    <w:p/>
    <w:p>
      <w:r xmlns:w="http://schemas.openxmlformats.org/wordprocessingml/2006/main">
        <w:t xml:space="preserve">2. "பகுத்தறிவின் பொறுப்பு: இஸ்ரவேல் நீதிபதிகளிடமிருந்து கற்றல்"</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யாத்திராகமம் 18:27 மோசே தன் மாமனார் போக அனுமதித்தார்; அவன் தன் சொந்த நிலத்திற்குச் சென்றான்.</w:t>
      </w:r>
    </w:p>
    <w:p/>
    <w:p>
      <w:r xmlns:w="http://schemas.openxmlformats.org/wordprocessingml/2006/main">
        <w:t xml:space="preserve">மோசே தன் மாமனாரை விடுவிப்பதன் மூலம் மனத்தாழ்மையையும் கருணையையும் காட்டினார்.</w:t>
      </w:r>
    </w:p>
    <w:p/>
    <w:p>
      <w:r xmlns:w="http://schemas.openxmlformats.org/wordprocessingml/2006/main">
        <w:t xml:space="preserve">1. தாழ்மையின் சக்தி</w:t>
      </w:r>
    </w:p>
    <w:p/>
    <w:p>
      <w:r xmlns:w="http://schemas.openxmlformats.org/wordprocessingml/2006/main">
        <w:t xml:space="preserve">2. செயலில் கருணை</w:t>
      </w:r>
    </w:p>
    <w:p/>
    <w:p>
      <w:r xmlns:w="http://schemas.openxmlformats.org/wordprocessingml/2006/main">
        <w:t xml:space="preserve">1. பிலிப்பியர் 2: 3-4 - "போட்டி அல்லது கர்வத்தால்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p>
      <w:r xmlns:w="http://schemas.openxmlformats.org/wordprocessingml/2006/main">
        <w:t xml:space="preserve">2. மத்தேயு 7:12 - "எனவே, மற்றவர்கள் உங்களுக்கு எதைச் செய்ய விரும்புகிறீர்களோ, அதை நீங்களும் அவர்களுக்குச் செய்யுங்கள், ஏனென்றால் இதுவே நியாயப்பிரமாணமும் தீர்க்கதரிசனங்களும்.</w:t>
      </w:r>
    </w:p>
    <w:p/>
    <w:p>
      <w:r xmlns:w="http://schemas.openxmlformats.org/wordprocessingml/2006/main">
        <w:t xml:space="preserve">யாத்திராகமம் 19 ஐ மூன்று பத்திகளில் பின்வருமாறு சுருக்கமாகக் கூறலாம், சுட்டிக்காட்டப்பட்ட வசனங்களுடன்:</w:t>
      </w:r>
    </w:p>
    <w:p/>
    <w:p>
      <w:r xmlns:w="http://schemas.openxmlformats.org/wordprocessingml/2006/main">
        <w:t xml:space="preserve">பத்தி 1: யாத்திராகமம் 19:1-9 இல், இஸ்ரவேலர்கள் எகிப்தை விட்டு மூன்று மாதங்களுக்குப் பிறகு சினாய் மலைக்கு வருகிறார்கள். மக்களை எகிப்திலிருந்து வெளியே கொண்டுவந்து, அவர்களைத் தம் பொக்கிஷமான உடைமையாகவும், ஆசாரியர்களின் ராஜ்ஜியமாகவும், பரிசுத்த தேசமாகவும் ஆக்கினார் என்று மோசேயிடம் சொல்லும்படி கடவுள் அறிவுறுத்துகிறார். மோசே இந்தச் செய்தியை மக்களுக்குத் தெரிவிக்கிறார், அவர்கள் கீழ்ப்படிதலுடனும் கடவுள் கட்டளையிடும் அனைத்தையும் செய்யத் தயாராகவும் பதிலளிப்பார்கள். மோசஸ் அவர்கள் தங்கள் பதிலைக் கடவுளிடம் தெரிவிக்கிறார்.</w:t>
      </w:r>
    </w:p>
    <w:p/>
    <w:p>
      <w:r xmlns:w="http://schemas.openxmlformats.org/wordprocessingml/2006/main">
        <w:t xml:space="preserve">பத்தி 2: யாத்திராகமம் 19:10-15 இல் தொடர்ந்து, சினாய் மலையில் தோன்றுவதற்குத் தயாராக மக்களைப் புனிதப்படுத்தவும், அவர்களின் ஆடைகளைத் துவைக்கவும் கடவுள் மோசேக்கு அறிவுறுத்துகிறார். மலையைச் சுற்றி எல்லைகள் அமைக்கப்பட்டுள்ளன, மக்கள் அதை நெருங்க வேண்டாம் அல்லது மரணத்தின் வலியால் அதன் தளத்தைத் தொட வேண்டாம் என்று எச்சரிக்கின்றனர். கடவுளின் பிரசன்னத்தைக் காண்பதற்கு முன் இரண்டு நாட்கள் தங்களைத் தூய்மைப்படுத்திக் கொள்ளுமாறு அறிவுறுத்தப்படுகிறார்கள்.</w:t>
      </w:r>
    </w:p>
    <w:p/>
    <w:p>
      <w:r xmlns:w="http://schemas.openxmlformats.org/wordprocessingml/2006/main">
        <w:t xml:space="preserve">பத்தி 3: யாத்திராகமம் 19:16-25 ல், அவர்கள் பிரதிஷ்டை செய்யப்பட்ட மூன்றாம் நாளில், இடிமுழக்கங்கள், மின்னல்கள், அடர்ந்த மேகம் மற்றும் உரத்த எக்காள சத்தம் ஆகியவை சினாய் மலையில் கடவுளின் இறங்குதலுடன் வருகின்றன. பயங்கர நிலநடுக்கத்தால் மலை முழுவதும் புகை மண்டலமாக காட்சியளிக்கிறது. கர்த்தர் வகுத்துள்ள எல்லைகளை உடைக்க வேண்டாம் என்று எச்சரிக்கும் போது மோசே அவர்களை கடவுளின் பிரசன்னத்தை நோக்கி அழைத்துச் செல்லும்போது மக்கள் பயத்தால் நடுங்குகிறார்கள். மோசே மலையின் மேல் ஏறி கடவுளுடன் பேசுகிறார்.</w:t>
      </w:r>
    </w:p>
    <w:p/>
    <w:p>
      <w:r xmlns:w="http://schemas.openxmlformats.org/wordprocessingml/2006/main">
        <w:t xml:space="preserve">சுருக்கமாக:</w:t>
      </w:r>
    </w:p>
    <w:p>
      <w:r xmlns:w="http://schemas.openxmlformats.org/wordprocessingml/2006/main">
        <w:t xml:space="preserve">யாத்திராகமம் 19 வழங்குகிறது:</w:t>
      </w:r>
    </w:p>
    <w:p>
      <w:r xmlns:w="http://schemas.openxmlformats.org/wordprocessingml/2006/main">
        <w:t xml:space="preserve">சினாய் மலைக்கு வரும் இஸ்ரவேலர்கள்;</w:t>
      </w:r>
    </w:p>
    <w:p>
      <w:r xmlns:w="http://schemas.openxmlformats.org/wordprocessingml/2006/main">
        <w:t xml:space="preserve">கடவுள் அவர்களின் சிறப்பு அந்தஸ்தை தனது பொக்கிஷமான உடைமையாக அறிவிக்கிறார்;</w:t>
      </w:r>
    </w:p>
    <w:p>
      <w:r xmlns:w="http://schemas.openxmlformats.org/wordprocessingml/2006/main">
        <w:t xml:space="preserve">மக்கள் கீழ்ப்படிதல், தயார்நிலையுடன் பதிலளிக்கின்றனர்.</w:t>
      </w:r>
    </w:p>
    <w:p/>
    <w:p>
      <w:r xmlns:w="http://schemas.openxmlformats.org/wordprocessingml/2006/main">
        <w:t xml:space="preserve">சினாய் மலையில் கடவுள் தோன்றுவதற்கான தயாரிப்பு;</w:t>
      </w:r>
    </w:p>
    <w:p>
      <w:r xmlns:w="http://schemas.openxmlformats.org/wordprocessingml/2006/main">
        <w:t xml:space="preserve">பிரதிஷ்டை செய்வதற்கான வழிமுறைகள், ஆடைகளை துவைத்தல்;</w:t>
      </w:r>
    </w:p>
    <w:p>
      <w:r xmlns:w="http://schemas.openxmlformats.org/wordprocessingml/2006/main">
        <w:t xml:space="preserve">மலையைச் சுற்றி எல்லைகளை அமைத்தல்; சுத்திகரிப்பு தேவை.</w:t>
      </w:r>
    </w:p>
    <w:p/>
    <w:p>
      <w:r xmlns:w="http://schemas.openxmlformats.org/wordprocessingml/2006/main">
        <w:t xml:space="preserve">இடி, மின்னல், புகை, நிலநடுக்கம் ஆகியவற்றுக்கு மத்தியில் சினாய் மலையில் கடவுள் இறங்குதல்;</w:t>
      </w:r>
    </w:p>
    <w:p>
      <w:r xmlns:w="http://schemas.openxmlformats.org/wordprocessingml/2006/main">
        <w:t xml:space="preserve">பயத்தில் நடுங்கும் மக்கள்; மோசே அவர்களை கடவுளின் பிரசன்னத்தை நோக்கி அழைத்துச் சென்றார்;</w:t>
      </w:r>
    </w:p>
    <w:p>
      <w:r xmlns:w="http://schemas.openxmlformats.org/wordprocessingml/2006/main">
        <w:t xml:space="preserve">மோசே யெகோவாவுடன் தொடர்புகொள்வதற்காக மேலும் மலையில் ஏறுகிறார்.</w:t>
      </w:r>
    </w:p>
    <w:p/>
    <w:p>
      <w:r xmlns:w="http://schemas.openxmlformats.org/wordprocessingml/2006/main">
        <w:t xml:space="preserve">இந்த அத்தியாயம் இஸ்ரவேலர்களின் வரலாற்றில் ஒரு குறிப்பிடத்தக்க தருணத்தைக் குறிக்கிறது, அங்கு அவர்கள் பண்டைய அருகிலுள்ள கிழக்கு சூழலில் தெய்வீக வெளிப்பாட்டைச் சந்திக்கிறார்கள், அங்கு அவர்கள் தெய்வீக வெளிப்பாடுகளை எதிர்கொள்கின்றனர் தேர்ந்தெடுக்கப்பட்ட மக்கள் (இஸ்ரேல்) மூலம், மோசஸ் மத்தியஸ்தராக பணியாற்றுவது, தெய்வீக செய்திகளை தெரிவிக்கும் இடைத்தரகர், அந்த நேரத்தில் பிராந்தியம் முழுவதும் காணப்பட்ட பண்டைய மத மரபுகளுக்குள் வேரூன்றிய வகுப்புவாத அடையாளத்தை வடிவமைக்கும் அறிவுரைகள் போன்ற நபர்களால் எடுத்துக்காட்டுகிறது. பயபக்தி, கீழ்ப்படிதல் ஆகியவற்றுடன் நெருக்கமாகப் பிணைந்திருக்கும் நிகழ்வுகள், சடங்கு தூய்மையின் முக்கியத்துவத்தை அடிக்கோடிட்டுக் காட்டுவது, தெய்வீக பிரசன்னத்தை நெருங்குவதுடன் தொடர்புடைய தயாரிப்பு, ஆடைகளை துவைப்பது அல்லது சரியான அலங்காரத்தைப் பேணுவதை நோக்கமாகக் கொண்ட எல்லைகளை அமைப்பது போன்ற அடையாளச் செயல்களால் வகைப்படுத்தப்படுகிறது. பண்டைய அண்மித்த கிழக்கத்திய உலகக் கண்ணோட்டத்தில் நடைமுறையில் இருந்த கலாச்சார நடைமுறைகள், மனிதநேயம், பரந்த பிரபஞ்ச அமைப்பிற்குள் தெய்வீகம் ஆகியவற்றுக்கு இடையேயான உறவு பற்றிய விவிலிய கதை கட்டமைப்பை தெரிவிக்கின்றன ஆசாரியத்துவம், தேசம், எபிரேய சமூகத்தில் நிலவும் பரம்பரை பரம்பரை பரம்பரையாக வாக்குறுதியளிக்கப்பட்ட நிலம் தொடர்பான நிறைவேற்றம் தேடும் சமய மரபுகளுக்குள் வணங்கப்படும் தெய்வத்தின் மீதான விசுவாசம் குறித்து சாட்சியம் அளிக்கும் பிரதிநிதிகளாக பணியாற்றுகின்றனர்.</w:t>
      </w:r>
    </w:p>
    <w:p/>
    <w:p>
      <w:r xmlns:w="http://schemas.openxmlformats.org/wordprocessingml/2006/main">
        <w:t xml:space="preserve">யாத்திராகமம் 19:1 மூன்றாம் மாதத்தில், இஸ்ரவேல் புத்திரர் எகிப்து தேசத்திலிருந்து புறப்பட்டபோது, அதே நாளில் சீனாய் வனாந்தரத்திற்கு வந்தார்கள்.</w:t>
      </w:r>
    </w:p>
    <w:p/>
    <w:p>
      <w:r xmlns:w="http://schemas.openxmlformats.org/wordprocessingml/2006/main">
        <w:t xml:space="preserve">இஸ்ரவேல் புத்திரர் எகிப்திலிருந்து புறப்பட்டு, அதே நாளில் சீனாய் வனாந்தரத்திற்கு வந்தார்கள்.</w:t>
      </w:r>
    </w:p>
    <w:p/>
    <w:p>
      <w:r xmlns:w="http://schemas.openxmlformats.org/wordprocessingml/2006/main">
        <w:t xml:space="preserve">1. கடவுளின் நேரத்தின் சக்தி - இஸ்ரவேலர்கள் எகிப்திலிருந்து வெளியேறுவதைக் கடவுள் எப்படிச் சரியாக ஏற்பாடு செய்தார்.</w:t>
      </w:r>
    </w:p>
    <w:p/>
    <w:p>
      <w:r xmlns:w="http://schemas.openxmlformats.org/wordprocessingml/2006/main">
        <w:t xml:space="preserve">2. வனாந்தரத்தின் வழியாக பயணம் - எகிப்திலிருந்து சினாய் வரை இஸ்ரேலியர்களின் பயணத்தின் பிரதிபலிப்பு.</w:t>
      </w:r>
    </w:p>
    <w:p/>
    <w:p>
      <w:r xmlns:w="http://schemas.openxmlformats.org/wordprocessingml/2006/main">
        <w:t xml:space="preserve">1. சங்கீதம் 81:10 - உன்னை எகிப்திலிருந்து அழைத்து வந்த உன் தேவனாகிய கர்த்தர் நானே. உன் வாயை அகலத் திற, நான் அதை நிரப்புவேன்.</w:t>
      </w:r>
    </w:p>
    <w:p/>
    <w:p>
      <w:r xmlns:w="http://schemas.openxmlformats.org/wordprocessingml/2006/main">
        <w:t xml:space="preserve">2. மத்தேயு 19:26 - மனிதனால் இது சாத்தியமற்றது, ஆனால் கடவுளால் எல்லாம் கூடும்.</w:t>
      </w:r>
    </w:p>
    <w:p/>
    <w:p>
      <w:r xmlns:w="http://schemas.openxmlformats.org/wordprocessingml/2006/main">
        <w:t xml:space="preserve">யாத்திராகமம் 19:2 அவர்கள் ரெபிதீமிலிருந்து புறப்பட்டு, சீனாய் பாலைவனத்திற்கு வந்து, வனாந்தரத்தில் பாளயமிறங்கினார்கள்; அங்கே இஸ்ரவேலர் மலைக்கு முன்பாக முகாமிட்டனர்.</w:t>
      </w:r>
    </w:p>
    <w:p/>
    <w:p>
      <w:r xmlns:w="http://schemas.openxmlformats.org/wordprocessingml/2006/main">
        <w:t xml:space="preserve">இஸ்ரவேலர் ரெபிதீமிலிருந்து சீனாய் பாலைவனத்திற்குப் பயணம் செய்து மலையின் முன் முகாமிட்டனர்.</w:t>
      </w:r>
    </w:p>
    <w:p/>
    <w:p>
      <w:r xmlns:w="http://schemas.openxmlformats.org/wordprocessingml/2006/main">
        <w:t xml:space="preserve">1: கடினமான காலங்களில் கூட, கடவுள் எப்போதும் தம் மக்களுக்கு ஒரு வழியை வழங்குவார்.</w:t>
      </w:r>
    </w:p>
    <w:p/>
    <w:p>
      <w:r xmlns:w="http://schemas.openxmlformats.org/wordprocessingml/2006/main">
        <w:t xml:space="preserve">2: கடவுள் உங்களுக்காகத் தேர்ந்தெடுத்த இடத்திற்கு உங்களை அழைத்துச் செல்வார் என்று நம்புங்கள்.</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மத்தேயு 6:26 ஆகாயத்துப் பறவைகளைப் பார்; நீங்கள் அவர்களை விட அதிக மதிப்புடையவர் அல்லவா?</w:t>
      </w:r>
    </w:p>
    <w:p/>
    <w:p>
      <w:r xmlns:w="http://schemas.openxmlformats.org/wordprocessingml/2006/main">
        <w:t xml:space="preserve">யாத்திராகமம் 19:3 மோசே தேவனிடத்தில் ஏறினான்; கர்த்தர் மலையிலிருந்து அவனைக் கூப்பிட்டு: நீ யாக்கோபின் வீட்டாருக்குச் சொல்லி, இஸ்ரவேல் புத்திரருக்குச் சொல்லு;</w:t>
      </w:r>
    </w:p>
    <w:p/>
    <w:p>
      <w:r xmlns:w="http://schemas.openxmlformats.org/wordprocessingml/2006/main">
        <w:t xml:space="preserve">கர்த்தர் கட்டளையிட்டதை இஸ்ரவேல் ஜனங்களுக்குச் சொல்ல மோசே மலையிலிருந்து கர்த்தரால் அழைக்கப்பட்டார்.</w:t>
      </w:r>
    </w:p>
    <w:p/>
    <w:p>
      <w:r xmlns:w="http://schemas.openxmlformats.org/wordprocessingml/2006/main">
        <w:t xml:space="preserve">1. கர்த்தர் நம்மை அவருடைய சித்தத்திற்கு அழைக்கிறார்</w:t>
      </w:r>
    </w:p>
    <w:p/>
    <w:p>
      <w:r xmlns:w="http://schemas.openxmlformats.org/wordprocessingml/2006/main">
        <w:t xml:space="preserve">2. இறைவனின் கட்டளைகளுக்குக் கீழ்ப்படிதல்</w:t>
      </w:r>
    </w:p>
    <w:p/>
    <w:p>
      <w:r xmlns:w="http://schemas.openxmlformats.org/wordprocessingml/2006/main">
        <w:t xml:space="preserve">1. மத்தேயு 28:19 - ஆகையால், நீங்கள் போய், சகல ஜாதிகளுக்கும் போதித்து, பிதா, குமாரன், பரிசுத்த ஆவியின் நாமத்தினாலே அவர்களுக்கு ஞானஸ்நானம் கொடுங்கள்.</w:t>
      </w:r>
    </w:p>
    <w:p/>
    <w:p>
      <w:r xmlns:w="http://schemas.openxmlformats.org/wordprocessingml/2006/main">
        <w:t xml:space="preserve">2. ரோமர் 10:14-15 - அப்படியிருக்க, தாங்கள் நம்பாதவனை எப்படிக் கூப்பிடுவார்கள்? அவர்கள் கேள்விப்படாத அவரை எப்படி நம்புவார்கள்? போதகர் இல்லாமல் எப்படி கேட்பார்கள்? அவர்கள் அனுப்பப்படாமல் எப்படிப் பிரசங்கிப்பார்கள்? சமாதானத்தின் சுவிசேஷத்தைப் பிரசங்கித்து, நற்செய்திகளை அறிவிக்கிறவர்களின் பாதங்கள் எவ்வளவு அழகு!</w:t>
      </w:r>
    </w:p>
    <w:p/>
    <w:p>
      <w:r xmlns:w="http://schemas.openxmlformats.org/wordprocessingml/2006/main">
        <w:t xml:space="preserve">யாத்திராகமம் 19:4 நான் எகிப்தியருக்குச் செய்ததையும், கழுகுகளின் சிறகுகளின்மேல் உங்களைச் சுமந்துகொண்டு உங்களை என்னிடத்தில் கொண்டுவந்ததையும் நீங்கள் பார்த்திருக்கிறீர்கள்.</w:t>
      </w:r>
    </w:p>
    <w:p/>
    <w:p>
      <w:r xmlns:w="http://schemas.openxmlformats.org/wordprocessingml/2006/main">
        <w:t xml:space="preserve">கர்த்தர் இஸ்ரவேலர்களைத் தம்மிடம் கொண்டுவந்தபோது அவர்களுக்குப் பாதுகாப்பையும் வழிகாட்டுதலையும் வழங்கினார்.</w:t>
      </w:r>
    </w:p>
    <w:p/>
    <w:p>
      <w:r xmlns:w="http://schemas.openxmlformats.org/wordprocessingml/2006/main">
        <w:t xml:space="preserve">1. கடவுளின் ஏற்பாடு: அவருடைய பாதுகாப்பின் சக்தி</w:t>
      </w:r>
    </w:p>
    <w:p/>
    <w:p>
      <w:r xmlns:w="http://schemas.openxmlformats.org/wordprocessingml/2006/main">
        <w:t xml:space="preserve">2. கழுகின் சிறகுகள்: கடவுளின் விசுவாசத்தை அனுபவிப்பது</w:t>
      </w:r>
    </w:p>
    <w:p/>
    <w:p>
      <w:r xmlns:w="http://schemas.openxmlformats.org/wordprocessingml/2006/main">
        <w:t xml:space="preserve">1. உபாகமம் 32:10-12 - பாலைவன நிலத்திலும், பாழாய் அலறும் வனாந்தரத்திலும் அவரைக் கண்டார்; அவர் அவரை வழிநடத்தினார், அவருக்கு அறிவுறுத்தினார், அவர் அவரைத் தம் கண்ணின் மணியாகக் காத்தார்.</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யாத்திராகமம் 19:5 ஆகையால், நீங்கள் என் சத்தத்திற்குக் கீழ்ப்படிந்து, என் உடன்படிக்கையைக் கைக்கொள்வீர்களானால், எல்லா ஜனங்களிலும் நீங்கள் எனக்குச் சிறப்புப் பொக்கிஷமாயிருப்பீர்கள்;</w:t>
      </w:r>
    </w:p>
    <w:p/>
    <w:p>
      <w:r xmlns:w="http://schemas.openxmlformats.org/wordprocessingml/2006/main">
        <w:t xml:space="preserve">கர்த்தர் இஸ்ரவேலர்களை அவருடைய சத்தத்திற்குக் கீழ்ப்படிந்து, அவருடைய உடன்படிக்கையைக் கைக்கொள்ளும்படி அழைக்கிறார், அதனால் அவர்கள் அவருக்கு ஒரு சிறப்புப் பொக்கிஷமாக இருக்க முடியும்.</w:t>
      </w:r>
    </w:p>
    <w:p/>
    <w:p>
      <w:r xmlns:w="http://schemas.openxmlformats.org/wordprocessingml/2006/main">
        <w:t xml:space="preserve">1. கடவுளின் உடன்படிக்கை: ஒரு சிறப்பு பொக்கிஷம்</w:t>
      </w:r>
    </w:p>
    <w:p/>
    <w:p>
      <w:r xmlns:w="http://schemas.openxmlformats.org/wordprocessingml/2006/main">
        <w:t xml:space="preserve">2. கடவுளின் குரலுக்குக் கீழ்ப்படிதல்: கடவுளின் தயவுக்கான பாதை</w:t>
      </w:r>
    </w:p>
    <w:p/>
    <w:p>
      <w:r xmlns:w="http://schemas.openxmlformats.org/wordprocessingml/2006/main">
        <w:t xml:space="preserve">1. சங்கீதம் 135:4 - கர்த்தர் யாக்கோபைத் தனக்காகவும், இஸ்ரவேலைத் தமக்குச் சொந்தமாகத் தெரிந்துகொண்டார்.</w:t>
      </w:r>
    </w:p>
    <w:p/>
    <w:p>
      <w:r xmlns:w="http://schemas.openxmlformats.org/wordprocessingml/2006/main">
        <w:t xml:space="preserve">2. ஏசாயா 43:21 - இந்த மக்களை நான் எனக்காக உருவாக்கினேன்; அவர்கள் என் புகழை அறிவிப்பார்கள்.</w:t>
      </w:r>
    </w:p>
    <w:p/>
    <w:p>
      <w:r xmlns:w="http://schemas.openxmlformats.org/wordprocessingml/2006/main">
        <w:t xml:space="preserve">யாத்திராகமம் 19:6 நீங்கள் எனக்கு ஆசாரியர்களின் ராஜ்யமாகவும் பரிசுத்த தேசமாகவும் இருப்பீர்கள். நீ இஸ்ரவேல் புத்திரருக்குச் சொல்லும் வார்த்தைகள் இவை.</w:t>
      </w:r>
    </w:p>
    <w:p/>
    <w:p>
      <w:r xmlns:w="http://schemas.openxmlformats.org/wordprocessingml/2006/main">
        <w:t xml:space="preserve">கடவுள் இஸ்ரவேலர்களை ஆசாரியர்களின் ராஜ்யமாகவும் பரிசுத்த தேசமாகவும் அழைத்தார்.</w:t>
      </w:r>
    </w:p>
    <w:p/>
    <w:p>
      <w:r xmlns:w="http://schemas.openxmlformats.org/wordprocessingml/2006/main">
        <w:t xml:space="preserve">1. பரிசுத்தத்திற்கான கடவுளின் அழைப்பு: கடவுளுக்கு அர்ப்பணிக்கப்பட்ட சேவை வாழ்க்கை வாழ்தல்</w:t>
      </w:r>
    </w:p>
    <w:p/>
    <w:p>
      <w:r xmlns:w="http://schemas.openxmlformats.org/wordprocessingml/2006/main">
        <w:t xml:space="preserve">2. கடவுளின் உண்மைத்தன்மை: நாம் செய்யும் எல்லாவற்றிலும் அவருக்கு உண்மையாக இருக்க வேண்டும் என்ற அழைப்பு</w:t>
      </w:r>
    </w:p>
    <w:p/>
    <w:p>
      <w:r xmlns:w="http://schemas.openxmlformats.org/wordprocessingml/2006/main">
        <w:t xml:space="preserve">1. 1 பேதுரு 2:9 - ஆனால் நீங்கள் இருளிலிருந்து தம்முடைய அற்புதமான ஒளிக்கு உங்களை அழைத்தவரின் மகிமைகளை அறிவிக்கும்படி தேர்ந்தெடுக்கப்பட்ட இனம், அரச ஆசாரியத்துவம், பரிசுத்த தேசம், அவருடைய சொந்த மக்கள்.</w:t>
      </w:r>
    </w:p>
    <w:p/>
    <w:p>
      <w:r xmlns:w="http://schemas.openxmlformats.org/wordprocessingml/2006/main">
        <w:t xml:space="preserve">2. வெளிப்படுத்துதல் 1:5-6 - மேலும் இயேசு கிறிஸ்துவிடமிருந்து உண்மையுள்ள சாட்சியும், மரித்தோரின் முதற்பேறானவரும், பூமியிலுள்ள ராஜாக்களின் ஆட்சியாளரும். நம்மில் அன்புகூர்ந்து, தம்முடைய இரத்தத்தினாலே நம்முடைய பாவங்களிலிருந்து நம்மை விடுவித்து, தம்முடைய பிதாவாகிய தேவனுக்கு நம்மை ஒரு ராஜ்யமாகவும், ஆசாரியர்களாகவும் ஆக்கினவருக்கு, என்றென்றும் மகிமையும் ஆட்சியும் உண்டாவதாக. ஆமென்.</w:t>
      </w:r>
    </w:p>
    <w:p/>
    <w:p>
      <w:r xmlns:w="http://schemas.openxmlformats.org/wordprocessingml/2006/main">
        <w:t xml:space="preserve">யாத்திராகமம் 19:7 அப்பொழுது மோசே வந்து, ஜனங்களின் மூப்பரை வரவழைத்து, கர்த்தர் தனக்குக் கட்டளையிட்ட இந்த வார்த்தைகளையெல்லாம் அவர்கள் முகங்களுக்கு முன்பாக வைத்தார்.</w:t>
      </w:r>
    </w:p>
    <w:p/>
    <w:p>
      <w:r xmlns:w="http://schemas.openxmlformats.org/wordprocessingml/2006/main">
        <w:t xml:space="preserve">மோசே ஜனங்களின் பெரியவர்களைக் கூட்டி, கர்த்தருடைய கட்டளைகள் அனைத்தையும் அவர்களுக்குப் பகிர்ந்துகொண்டார்.</w:t>
      </w:r>
    </w:p>
    <w:p/>
    <w:p>
      <w:r xmlns:w="http://schemas.openxmlformats.org/wordprocessingml/2006/main">
        <w:t xml:space="preserve">1. கடவுளின் கட்டளைகள்: கீழ்ப்படிதலுடனும் பணிவுடனும் கடவுளின் அறிவுரைகளுக்குக் கீழ்ப்படிதல்</w:t>
      </w:r>
    </w:p>
    <w:p/>
    <w:p>
      <w:r xmlns:w="http://schemas.openxmlformats.org/wordprocessingml/2006/main">
        <w:t xml:space="preserve">2. கேட்பதன் முக்கியத்துவம்: பகுத்தறிவின் மூலம் இறைவனின் குரலைப் புரிந்துகொள்வது</w:t>
      </w:r>
    </w:p>
    <w:p/>
    <w:p>
      <w:r xmlns:w="http://schemas.openxmlformats.org/wordprocessingml/2006/main">
        <w:t xml:space="preserve">1. எரேமியா 7:23 - என் சத்தத்திற்குச் செவிகொடுங்கள், அப்பொழுது நான் உங்கள் தேவனாயிருப்பேன், நீங்கள் என் ஜனமாயிருப்பீர்கள், நான் உங்களுக்குக் கட்டளையிட்ட வழிகளிலெல்லாம் நடங்கள்.</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யாத்திராகமம் 19:8 அதற்கு ஜனங்கள் எல்லாரும் சேர்ந்து பிரதியுத்தரமாக: கர்த்தர் சொன்னபடியெல்லாம் செய்வோம் என்றார்கள். மோசே ஜனங்களின் வார்த்தைகளை கர்த்தரிடம் திரும்பச் சொன்னார்.</w:t>
      </w:r>
    </w:p>
    <w:p/>
    <w:p>
      <w:r xmlns:w="http://schemas.openxmlformats.org/wordprocessingml/2006/main">
        <w:t xml:space="preserve">இஸ்ரவேல் மக்கள் கடவுளின் கட்டளைகளுக்கு உடன்பட்டனர், மேலும் மோசே மக்களின் வார்த்தைகளை இறைவனிடம் தெரிவித்தார்.</w:t>
      </w:r>
    </w:p>
    <w:p/>
    <w:p>
      <w:r xmlns:w="http://schemas.openxmlformats.org/wordprocessingml/2006/main">
        <w:t xml:space="preserve">1. கடவுளின் கட்டளைகளுக்குக் கீழ்ப்படிவது ஆசீர்வாதத்தைத் தருகிறது</w:t>
      </w:r>
    </w:p>
    <w:p/>
    <w:p>
      <w:r xmlns:w="http://schemas.openxmlformats.org/wordprocessingml/2006/main">
        <w:t xml:space="preserve">2. ஐக்கிய உறுதிப்பாட்டின் சக்தி</w:t>
      </w:r>
    </w:p>
    <w:p/>
    <w:p>
      <w:r xmlns:w="http://schemas.openxmlformats.org/wordprocessingml/2006/main">
        <w:t xml:space="preserve">1. உபாகமம் 5:32-33, உங்கள் தேவனாகிய கர்த்தர் உங்களுக்குக் கட்டளையிட்டபடி செய்ய நீங்கள் கவனமாக இருக்க வேண்டும். நீங்கள் வலதுபுறம் அல்லது இடதுபுறம் மாறாதீர்கள். நீ வாழ்வதற்கும், அது உனக்கு நலமளிப்பதற்கும், நீ சுதந்தரித்துக்கொள்ளும் தேசத்தில் நீ நீண்ட காலம் வாழ்வதற்கும், உன் தேவனாகிய கர்த்தர் உனக்குக் கட்டளையிட்ட வழிகளிலெல்லாம் நடப்பாய்.</w:t>
      </w:r>
    </w:p>
    <w:p/>
    <w:p>
      <w:r xmlns:w="http://schemas.openxmlformats.org/wordprocessingml/2006/main">
        <w:t xml:space="preserve">2. யோசுவா 24:14-15, இப்போது கர்த்தருக்குப் பயந்து, உண்மையோடும் உண்மையோடும் அவருக்குச் சேவை செய்யுங்கள். உங்கள் பிதாக்கள் நதிக்கரையிலும் எகிப்திலும் சேவித்த தெய்வங்களைத் தள்ளிவிட்டு, கர்த்தருக்குச் சேவை செய்யுங்கள். கர்த்தருக்குச் சேவை செய்வது உங்கள் பார்வைக்குப் பொல்லாப்பானதாயிருந்தால், நதிக்கு அப்பால் உள்ள உங்கள் பிதாக்கள் வழிபட்ட தெய்வங்களா அல்லது நீங்கள் வசிக்கும் எமோரியர்களின் தெய்வங்களா, யாரைச் சேவிப்பீர்கள் என்பதை இந்நாளில் தேர்ந்தெடுங்கள். ஆனால் நானும் என் வீட்டாரும் கர்த்தருக்குச் சேவை செய்வோம்.</w:t>
      </w:r>
    </w:p>
    <w:p/>
    <w:p>
      <w:r xmlns:w="http://schemas.openxmlformats.org/wordprocessingml/2006/main">
        <w:t xml:space="preserve">யாத்திராகமம் 19:9 அப்பொழுது கர்த்தர் மோசேயை நோக்கி: இதோ, நான் உன்னுடனே பேசுகிறதை ஜனங்கள் கேட்டு, என்றென்றைக்கும் உம்மை விசுவாசிக்கும்படி, நான் அடர்ந்த மேகத்தில் உன்னிடத்தில் வருகிறேன் என்றார். மோசே ஜனங்களின் வார்த்தைகளை கர்த்தருக்கு அறிவித்தான்.</w:t>
      </w:r>
    </w:p>
    <w:p/>
    <w:p>
      <w:r xmlns:w="http://schemas.openxmlformats.org/wordprocessingml/2006/main">
        <w:t xml:space="preserve">கர்த்தர் மோசேயிடம் பேசி, ஜனங்கள் கேட்டு விசுவாசிக்கும்படி, அடர்ந்த மேகத்தில் அவனிடம் வருவேன் என்று வாக்குக் கொடுத்தார்.</w:t>
      </w:r>
    </w:p>
    <w:p/>
    <w:p>
      <w:r xmlns:w="http://schemas.openxmlformats.org/wordprocessingml/2006/main">
        <w:t xml:space="preserve">1. கடவுளின் பிரசன்னத்தின் சக்தி</w:t>
      </w:r>
    </w:p>
    <w:p/>
    <w:p>
      <w:r xmlns:w="http://schemas.openxmlformats.org/wordprocessingml/2006/main">
        <w:t xml:space="preserve">2. விசுவாசமான கீழ்ப்படிதலின் நன்மைகள்</w:t>
      </w:r>
    </w:p>
    <w:p/>
    <w:p>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p>
      <w:r xmlns:w="http://schemas.openxmlformats.org/wordprocessingml/2006/main">
        <w:t xml:space="preserve">2. ரோமர் 10:17 - "ஆகவே விசுவாசம் செவியிலிருந்து வருகிறது, கிறிஸ்துவின் வார்த்தையின் மூலம் கேட்கிறது."</w:t>
      </w:r>
    </w:p>
    <w:p/>
    <w:p>
      <w:r xmlns:w="http://schemas.openxmlformats.org/wordprocessingml/2006/main">
        <w:t xml:space="preserve">யாத்திராகமம் 19:10 கர்த்தர் மோசேயை நோக்கி: நீ ஜனங்களிடம் போய், இன்றும் நாளையும் அவர்களைப் பரிசுத்தப்படுத்தி, அவர்கள் தங்கள் வஸ்திரங்களைத் துவைக்கட்டும்.</w:t>
      </w:r>
    </w:p>
    <w:p/>
    <w:p>
      <w:r xmlns:w="http://schemas.openxmlformats.org/wordprocessingml/2006/main">
        <w:t xml:space="preserve">மக்களைப் பரிசுத்தப்படுத்தவும், அவர்கள் தங்கள் ஆடைகளைத் துவைக்கவும் கர்த்தர் மோசேக்குக் கட்டளையிட்டார்.</w:t>
      </w:r>
    </w:p>
    <w:p/>
    <w:p>
      <w:r xmlns:w="http://schemas.openxmlformats.org/wordprocessingml/2006/main">
        <w:t xml:space="preserve">1. பரிசுத்தமாக்குதலின் சக்தி: இறைவனுக்காக நாம் எவ்வாறு ஒதுக்கப்படலாம்</w:t>
      </w:r>
    </w:p>
    <w:p/>
    <w:p>
      <w:r xmlns:w="http://schemas.openxmlformats.org/wordprocessingml/2006/main">
        <w:t xml:space="preserve">2. தெய்வபக்திக்கு அடுத்தது தூய்மை: நமது ஆடைகளைத் துவைப்பதன் முக்கியத்துவம்</w:t>
      </w:r>
    </w:p>
    <w:p/>
    <w:p>
      <w:r xmlns:w="http://schemas.openxmlformats.org/wordprocessingml/2006/main">
        <w:t xml:space="preserve">1.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தீத்து 2:11-12 - கடவுளின் கிருபை தோன்றி, எல்லா மக்களுக்கும் இரட்சிப்பைக் கொண்டுவருகிறது, துறவறம் மற்றும் உலக உணர்வுகளைத் துறந்து, தற்போதைய யுகத்தில் சுயக்கட்டுப்பாடு, நேர்மை மற்றும் தெய்வீக வாழ்க்கையை வாழ நமக்குப் பயிற்சி அளிக்கிறது.</w:t>
      </w:r>
    </w:p>
    <w:p/>
    <w:p>
      <w:r xmlns:w="http://schemas.openxmlformats.org/wordprocessingml/2006/main">
        <w:t xml:space="preserve">யாத்திராகமம் 19:11 மூன்றாம் நாளுக்கு ஆயத்தமாயிருங்கள்; மூன்றாம் நாளிலும் கர்த்தர் சீனாய் மலையின்மேல் சகல ஜனங்களுக்கும் முன்பாக இறங்குவார்.</w:t>
      </w:r>
    </w:p>
    <w:p/>
    <w:p>
      <w:r xmlns:w="http://schemas.openxmlformats.org/wordprocessingml/2006/main">
        <w:t xml:space="preserve">மூன்றாம் நாளில் கர்த்தர் சீனாய் மலைக்கு இறங்குவார்.</w:t>
      </w:r>
    </w:p>
    <w:p/>
    <w:p>
      <w:r xmlns:w="http://schemas.openxmlformats.org/wordprocessingml/2006/main">
        <w:t xml:space="preserve">1. நம்முடைய கர்த்தருடைய பிரசன்னம் நம் அனைவருக்கும் ஒரு ஆசீர்வாதம்.</w:t>
      </w:r>
    </w:p>
    <w:p/>
    <w:p>
      <w:r xmlns:w="http://schemas.openxmlformats.org/wordprocessingml/2006/main">
        <w:t xml:space="preserve">2. கர்த்தர் தம் பிரசன்னத்தைப் பற்றிய வாக்குறுதி நம்பிக்கையின் ஊற்றுமூலமாகும்.</w:t>
      </w:r>
    </w:p>
    <w:p/>
    <w:p>
      <w:r xmlns:w="http://schemas.openxmlformats.org/wordprocessingml/2006/main">
        <w:t xml:space="preserve">1. சங்கீதம் 121:1-2 நான் என் கண்களை மலைகளை நோக்கி உயர்த்துகிறேன். எனது உதவி எங்கிருந்து வருகிறது? வானத்தையும் பூமியையும் உண்டாக்கின கர்த்தரிடமிருந்தே எனக்கு உதவி வருகிறது.</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யாத்திராகமம் 19:12 சுற்றிலும் உள்ள ஜனங்களுக்கு எல்லைகளை வகுத்துக்கொண்டு: நீங்கள் மலையின்மேல் ஏறாமலும், அதின் எல்லையைத் தொடாமலும் எச்சரிக்கையாயிருங்கள்;</w:t>
      </w:r>
    </w:p>
    <w:p/>
    <w:p>
      <w:r xmlns:w="http://schemas.openxmlformats.org/wordprocessingml/2006/main">
        <w:t xml:space="preserve">கடவுள் இஸ்ரவேலர்களை ஒரு பரிசுத்த மக்களாக அழைத்தார், மேலும் இந்த பரிசுத்தத்தை நிரூபிக்க, கடவுள் இஸ்ரவேலர்கள் கடக்கக்கூடாத எல்லைகளை அமைத்தார்.</w:t>
      </w:r>
    </w:p>
    <w:p/>
    <w:p>
      <w:r xmlns:w="http://schemas.openxmlformats.org/wordprocessingml/2006/main">
        <w:t xml:space="preserve">1. கடவுள் நம்மைப் பரிசுத்தத்திற்கும் கீழ்ப்படிதலுக்கும் அழைக்கிறார், நாம் அவரைப் பின்பற்றினால் வாழ்க்கையின் வாக்குறுதியுடன்.</w:t>
      </w:r>
    </w:p>
    <w:p/>
    <w:p>
      <w:r xmlns:w="http://schemas.openxmlformats.org/wordprocessingml/2006/main">
        <w:t xml:space="preserve">2. கடவுளின் எல்லைகளுக்கு நாம் மரியாதை மற்றும் கீழ்ப்படிதல் ஆகியவற்றில் நமது உண்மைத்தன்மை வெளிப்படுகிறது.</w:t>
      </w:r>
    </w:p>
    <w:p/>
    <w:p>
      <w:r xmlns:w="http://schemas.openxmlformats.org/wordprocessingml/2006/main">
        <w:t xml:space="preserve">1. 1 தெசலோனிக்கேயர் 4:3-5 - இதுவே தேவனுடைய சித்தம், உங்கள் பரிசுத்தமாக்குதலே, நீங்கள் விபச்சாரத்திலிருந்து விலகியிருக்க வேண்டும்: உங்களில் ஒவ்வொருவரும் பரிசுத்தமாகவும் மரியாதையுடனும் தங்கள் பாத்திரத்தை எப்படி வைத்திருக்க வேண்டும் என்பதை அறிந்து கொள்ள வேண்டும். கடவுளை அறியாத புறஜாதிகளைப் போல, இச்சையின் இச்சையில் இல்லை.</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யாத்திராகமம் 19:13 ஒரு கை அதைத் தொடாது, ஆனால் அவன் கல்லெறியப்படுவான், அல்லது சுட்டுக்கொல்லப்படுவான். அது மிருகமாயினும் மனிதனாயினும் அது உயிரோடிருக்காது;</w:t>
      </w:r>
    </w:p>
    <w:p/>
    <w:p>
      <w:r xmlns:w="http://schemas.openxmlformats.org/wordprocessingml/2006/main">
        <w:t xml:space="preserve">இஸ்ரவேலர்கள் கடவுளின் மலையை பரிசுத்தமாக வைத்திருக்கவும், அதைத் தொடக்கூடாது என்றும் கட்டளையிடப்பட்டனர், இல்லையெனில் அவர்கள் கல்லெறியப்படுவார்கள் அல்லது சுடப்படுவார்கள்.</w:t>
      </w:r>
    </w:p>
    <w:p/>
    <w:p>
      <w:r xmlns:w="http://schemas.openxmlformats.org/wordprocessingml/2006/main">
        <w:t xml:space="preserve">1: பரிசுத்தமே வாழ்க்கைக்கான பாதை, மேலும் கடவுளின் சட்டங்கள் மற்றும் கட்டளைகளுக்கு முன்னுரிமை கொடுப்பது முக்கியம்.</w:t>
      </w:r>
    </w:p>
    <w:p/>
    <w:p>
      <w:r xmlns:w="http://schemas.openxmlformats.org/wordprocessingml/2006/main">
        <w:t xml:space="preserve">2: நாம் கடவுளின் பரிசுத்த பர்வதத்தை கவனித்து, அவர் வகுத்துள்ள வரம்புகளை மதிக்க வேண்டும், அவற்றை மீறக்கூடாது.</w:t>
      </w:r>
    </w:p>
    <w:p/>
    <w:p>
      <w:r xmlns:w="http://schemas.openxmlformats.org/wordprocessingml/2006/main">
        <w:t xml:space="preserve">1: மத்தேயு 5:17-20 - "நான் நியாயப்பிரமாணத்தையோ தீர்க்கதரிசிகளையோ ஒழிக்க வந்தேன் என்று நினைக்காதீர்கள்; நான் அவற்றை ஒழிக்க வரவில்லை, நிறைவேற்றுவதற்காக வந்தேன். வானமும் பூமியும் கடந்து செல்லும் வரை, உண்மையாகவே நான் உங்களுக்குச் சொல்கிறேன். அனைத்தும் நிறைவேறும் வரை சட்டத்தை விட்டு ஒரு துளியும், ஒரு புள்ளியும் இல்லை.எனவே, இந்த கட்டளைகளில் மிகச்சிறிய ஒன்றை தளர்த்தி, மற்றவர்களுக்கு அதை செய்ய கற்றுக்கொடுப்பவன் பரலோகராஜ்யத்தில் சிறியவன் என்று அழைக்கப்படுவான். அவர்களைப் போதிக்கிறவர்கள் பரலோகராஜ்யத்தில் பெரியவர்கள் என்று அழைக்கப்படுவார்கள்; உங்கள் நீதி வேதபாரகர் மற்றும் பரிசேயர்களின் நீதியை விட அதிகமாக இல்லாவிட்டால், நீங்கள் ஒருபோதும் பரலோகராஜ்யத்தில் நுழைய மாட்டீர்கள் என்று நான் உங்களுக்குச் சொல்கிறேன்.</w:t>
      </w:r>
    </w:p>
    <w:p/>
    <w:p>
      <w:r xmlns:w="http://schemas.openxmlformats.org/wordprocessingml/2006/main">
        <w:t xml:space="preserve">2: எபிரேயர் 12:18-24 - "எனவே, எரியும் நெருப்பு, இருள், இருள், சூறாவளி, எக்காளச் சத்தம், எக்காளத்தின் சத்தம், மேலும் செய்திகள் எதுவும் கேட்கக்கூடாது என்று கேட்பவர்களைக் கெஞ்சிக் கேட்கும் சத்தம், தொடக்கூடியவைகளுக்கு நீங்கள் வரவில்லை. அவர்களிடம் பேசப்படும்.ஏனென்றால், மலையைத் தொட்டால் ஒரு மிருகம் கல்லெறியும் என்று கட்டளையிட்டதை அவர்களால் தாங்க முடியவில்லை, உண்மையில், மோசே சொன்ன காட்சி மிகவும் பயங்கரமானது, நான் பயந்து நடுங்குகிறேன், ஆனால் நீங்கள் வந்தீர்கள். சீயோன் மலைக்கும், ஜீவனுள்ள தேவனுடைய நகரத்துக்கும், பரலோக ஜெருசலேமுக்கும், பண்டிகைக் கூடிவரும் எண்ணற்ற தூதர்களுக்கும், பரலோகத்தில் பதிவுசெய்யப்பட்ட முதற்பேறானவர்களின் சபைக்கும், எல்லாருக்கும் நியாயாதிபதியாகிய தேவனுக்கும், ஆவிகளுக்கும் நீதிமான்களையும், புதிய உடன்படிக்கையின் மத்தியஸ்தராகிய இயேசுவையும், ஆபேலின் இரத்தத்தைவிடச் சிறந்த வார்த்தையைப் பேசும் தெளிக்கப்பட்ட இரத்தத்தையும் பரிபூரணமாக்கினார்கள்."</w:t>
      </w:r>
    </w:p>
    <w:p/>
    <w:p>
      <w:r xmlns:w="http://schemas.openxmlformats.org/wordprocessingml/2006/main">
        <w:t xml:space="preserve">யாத்திராகமம் 19:14 மோசே மலையிலிருந்து இறங்கி, ஜனங்களிடம் வந்து, மக்களைப் பரிசுத்தப்படுத்தினான்; அவர்கள் தங்கள் ஆடைகளைத் துவைத்தனர்.</w:t>
      </w:r>
    </w:p>
    <w:p/>
    <w:p>
      <w:r xmlns:w="http://schemas.openxmlformats.org/wordprocessingml/2006/main">
        <w:t xml:space="preserve">இஸ்ரவேல் மக்கள் கடவுளைச் சந்திப்பதற்குத் தயாராகும் வகையில் தங்கள் ஆடைகளைத் துவைப்பதன் மூலம் பரிசுத்தமாக்கப்பட்டு சுத்திகரிக்கப்பட்டனர்.</w:t>
      </w:r>
    </w:p>
    <w:p/>
    <w:p>
      <w:r xmlns:w="http://schemas.openxmlformats.org/wordprocessingml/2006/main">
        <w:t xml:space="preserve">1. "கடவுளைச் சந்திப்பதற்கு முன் நம்மைக் கழுவுதல்"</w:t>
      </w:r>
    </w:p>
    <w:p/>
    <w:p>
      <w:r xmlns:w="http://schemas.openxmlformats.org/wordprocessingml/2006/main">
        <w:t xml:space="preserve">2. "மனந்திரும்புதலின் மூலம் நம்மைத் தூய்மைப்படுத்துதல்"</w:t>
      </w:r>
    </w:p>
    <w:p/>
    <w:p>
      <w:r xmlns:w="http://schemas.openxmlformats.org/wordprocessingml/2006/main">
        <w:t xml:space="preserve">1. மத்தேயு 3:4-6 - மேலும் யோவான் ஸ்நானகன் வனாந்தரத்தில் தோன்றி, பாவ மன்னிப்புக்காக மனந்திரும்புதலின் ஞானஸ்நானத்தைப் பிரசங்கித்தான்.</w:t>
      </w:r>
    </w:p>
    <w:p/>
    <w:p>
      <w:r xmlns:w="http://schemas.openxmlformats.org/wordprocessingml/2006/main">
        <w:t xml:space="preserve">2. 1 யோவான் 1:9 -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யாத்திராகமம் 19:15 அவர் மக்களை நோக்கி: மூன்றாம் நாளுக்கு ஆயத்தமாயிருங்கள்;</w:t>
      </w:r>
    </w:p>
    <w:p/>
    <w:p>
      <w:r xmlns:w="http://schemas.openxmlformats.org/wordprocessingml/2006/main">
        <w:t xml:space="preserve">மூன்றாம் நாளுக்குத் தயாராகும்படி கடவுள் இஸ்ரவேல் மக்களுக்குக் கட்டளையிட்டார், மேலும் அவர்கள் தங்கள் மனைவிகளை நெருங்க வேண்டாம் என்று கூறினார்.</w:t>
      </w:r>
    </w:p>
    <w:p/>
    <w:p>
      <w:r xmlns:w="http://schemas.openxmlformats.org/wordprocessingml/2006/main">
        <w:t xml:space="preserve">1. புனித வாழ்வு வாழ்வது: இஸ்ரவேல் மக்களிடமிருந்து கற்றல்</w:t>
      </w:r>
    </w:p>
    <w:p/>
    <w:p>
      <w:r xmlns:w="http://schemas.openxmlformats.org/wordprocessingml/2006/main">
        <w:t xml:space="preserve">2. கடவுளுக்குக் கீழ்ப்படிதல் மற்றும் அதன் முக்கியத்துவம்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உபாகமம் 6:4-5 - இஸ்ரவேலே, கேள்: நம்முடைய தேவனாகிய கர்த்தர், கர்த்தர் ஒருவரே. உன் தேவனாகிய கர்த்தரை உன் முழு இருதயத்தோடும் உன் முழு ஆத்துமாவோடும் உன் முழு பலத்தோடும் நேசி.</w:t>
      </w:r>
    </w:p>
    <w:p/>
    <w:p>
      <w:r xmlns:w="http://schemas.openxmlformats.org/wordprocessingml/2006/main">
        <w:t xml:space="preserve">யாத்திராகமம் 19:16 மூன்றாம் நாள் விடியற்காலையில் இடிமுழக்கங்களும் மின்னல்களும் மலையின்மேல் அடர்ந்த மேகமும் உண்டானது; இதனால் முகாமில் இருந்த மக்கள் அனைவரும் நடுங்கினர்.</w:t>
      </w:r>
    </w:p>
    <w:p/>
    <w:p>
      <w:r xmlns:w="http://schemas.openxmlformats.org/wordprocessingml/2006/main">
        <w:t xml:space="preserve">யாத்திராகமத்தின் மூன்றாம் நாள் இடி, மின்னல்கள், அடர்ந்த மேகம் மற்றும் உரத்த எக்காள சத்தம் ஆகியவை முகாமில் இருந்த அனைவரையும் நடுங்கச் செய்தது.</w:t>
      </w:r>
    </w:p>
    <w:p/>
    <w:p>
      <w:r xmlns:w="http://schemas.openxmlformats.org/wordprocessingml/2006/main">
        <w:t xml:space="preserve">1. கடவுளின் குரல்: அவரது அழைப்புக்கு செவிசாய்த்தல் மற்றும் பதிலளிப்பது</w:t>
      </w:r>
    </w:p>
    <w:p/>
    <w:p>
      <w:r xmlns:w="http://schemas.openxmlformats.org/wordprocessingml/2006/main">
        <w:t xml:space="preserve">2. கடவுளின் சக்தி மற்றும் அவரது இருப்பைப் பற்றிய பயம்</w:t>
      </w:r>
    </w:p>
    <w:p/>
    <w:p>
      <w:r xmlns:w="http://schemas.openxmlformats.org/wordprocessingml/2006/main">
        <w:t xml:space="preserve">1. உபாகமம் 4:24, "உன் தேவனாகிய கர்த்தர் பொறாமையுள்ள தேவனாகிய பட்சிக்கிற அக்கினி."</w:t>
      </w:r>
    </w:p>
    <w:p/>
    <w:p>
      <w:r xmlns:w="http://schemas.openxmlformats.org/wordprocessingml/2006/main">
        <w:t xml:space="preserve">2. சங்கீதம் 29:3-9, "கர்த்தருடைய சத்தம் தண்ணீர்களின்மேல் இருக்கிறது: மகிமையின் தேவன் இடிமுழக்குகிறார்: கர்த்தர் திரளான தண்ணீர்களின்மேல் இருக்கிறார். கர்த்தருடைய சத்தம் வல்லமையுள்ளது; கர்த்தருடைய சத்தம் மகத்துவம் நிறைந்தது கர்த்தருடைய சத்தம் கேதுருக்களை முறிக்கிறது, ஆம், கர்த்தர் லெபனோனின் கேதுரு மரங்களை முறிக்கிறார், அவர் அவைகளையும் ஒரு கன்றுக்குட்டியைப் போலவும், லெபனோனையும், சிரியோனையும் ஒரு இளம் கொம்பு போலவும், கர்த்தருடைய சத்தம் அக்கினி ஜுவாலைகளைப் பிரிக்கிறது. கர்த்தருடைய சத்தம் வனாந்தரத்தை அதிர வைக்கிறது, கர்த்தர் காதேசின் வனாந்தரத்தை அசைக்கிறார், கர்த்தருடைய சத்தம் மான்களை ஈன்றெடுக்கிறது, காடுகளைக் கண்டுபிடிக்கிறது; அவருடைய ஆலயத்தில் ஒவ்வொருவரும் அவருடைய மகிமையைப் பேசுகிறார்கள்."</w:t>
      </w:r>
    </w:p>
    <w:p/>
    <w:p>
      <w:r xmlns:w="http://schemas.openxmlformats.org/wordprocessingml/2006/main">
        <w:t xml:space="preserve">யாத்திராகமம் 19:17 மோசே தேவனைச் சந்திக்கும்படி மக்களைப் பாளயத்திலிருந்து வெளியே கொண்டுவந்தான். அவர்கள் மலையின் அடுத்த பகுதியில் நின்றார்கள்.</w:t>
      </w:r>
    </w:p>
    <w:p/>
    <w:p>
      <w:r xmlns:w="http://schemas.openxmlformats.org/wordprocessingml/2006/main">
        <w:t xml:space="preserve">கடவுளைச் சந்திக்க மோசே மக்களை முகாமிலிருந்து சீனாய் மலையின் அடிவாரத்திற்கு அழைத்துச் சென்றார்.</w:t>
      </w:r>
    </w:p>
    <w:p/>
    <w:p>
      <w:r xmlns:w="http://schemas.openxmlformats.org/wordprocessingml/2006/main">
        <w:t xml:space="preserve">1. கடவுளின் அழைப்புக்குக் கீழ்ப்படிதல்: மோசேயின் உதாரணம்</w:t>
      </w:r>
    </w:p>
    <w:p/>
    <w:p>
      <w:r xmlns:w="http://schemas.openxmlformats.org/wordprocessingml/2006/main">
        <w:t xml:space="preserve">2. வனாந்தரத்தில் கடவுளின் வழிகாட்டுதலை நம்புதல்</w:t>
      </w:r>
    </w:p>
    <w:p/>
    <w:p>
      <w:r xmlns:w="http://schemas.openxmlformats.org/wordprocessingml/2006/main">
        <w:t xml:space="preserve">1. ஏசாயா 40:31 - "ஆனால் கர்த்தரை நம்புகிறவர்கள் தங்கள் பலத்தை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எபிரேயர் 12:18-19 - "நீங்கள் தொடக்கூடிய மற்றும் நெருப்பால் எரியும் மலைக்கு வரவில்லை; இருளுக்கும், இருளுக்கும், புயலுக்கும்; எக்காளம் ஊதுவதற்கும் அல்லது கேட்டவர்கள் பேசும் வார்த்தைகளைப் போன்ற குரல்களுக்கும் தங்களுடன் இனி எந்த வார்த்தையும் பேசக்கூடாது என்று கெஞ்சியது."</w:t>
      </w:r>
    </w:p>
    <w:p/>
    <w:p>
      <w:r xmlns:w="http://schemas.openxmlformats.org/wordprocessingml/2006/main">
        <w:t xml:space="preserve">யாத்திராகமம் 19:18 கர்த்தர் சீனாய் மலையின்மேல் அக்கினியில் இறங்கியதினால், அது முழுவதும் புகைமண்டலமாக இருந்தது;</w:t>
      </w:r>
    </w:p>
    <w:p/>
    <w:p>
      <w:r xmlns:w="http://schemas.openxmlformats.org/wordprocessingml/2006/main">
        <w:t xml:space="preserve">இறைவன் நெருப்பிலும் புகையிலும் சினாய் மலையில் இறங்கி, மலையை அதிரச் செய்தார்.</w:t>
      </w:r>
    </w:p>
    <w:p/>
    <w:p>
      <w:r xmlns:w="http://schemas.openxmlformats.org/wordprocessingml/2006/main">
        <w:t xml:space="preserve">1. கடவுளின் பிரசன்னம் சக்தி வாய்ந்தது மற்றும் தடுக்க முடியாதது</w:t>
      </w:r>
    </w:p>
    <w:p/>
    <w:p>
      <w:r xmlns:w="http://schemas.openxmlformats.org/wordprocessingml/2006/main">
        <w:t xml:space="preserve">2. கர்த்தருக்கு பயந்து நிற்க ஒரு அழைப்பு</w:t>
      </w:r>
    </w:p>
    <w:p/>
    <w:p>
      <w:r xmlns:w="http://schemas.openxmlformats.org/wordprocessingml/2006/main">
        <w:t xml:space="preserve">1. ஏசாயா 64:1-3</w:t>
      </w:r>
    </w:p>
    <w:p/>
    <w:p>
      <w:r xmlns:w="http://schemas.openxmlformats.org/wordprocessingml/2006/main">
        <w:t xml:space="preserve">2. சங்கீதம் 18:7-15</w:t>
      </w:r>
    </w:p>
    <w:p/>
    <w:p>
      <w:r xmlns:w="http://schemas.openxmlformats.org/wordprocessingml/2006/main">
        <w:t xml:space="preserve">யாத்திராகமம் 19:19 எக்காளத்தின் சத்தம் நீண்டு, அதிக சத்தமாக ஒலித்தபோது, மோசே பேசினார், தேவன் அவருக்கு ஒரு சத்தத்தால் பதிலளித்தார்.</w:t>
      </w:r>
    </w:p>
    <w:p/>
    <w:p>
      <w:r xmlns:w="http://schemas.openxmlformats.org/wordprocessingml/2006/main">
        <w:t xml:space="preserve">மோசே கடவுளிடம் பேசினார், கடவுள் அவருக்கு உரத்த மற்றும் சக்திவாய்ந்த எக்காள சத்தத்தின் மூலம் பதிலளித்தார்.</w:t>
      </w:r>
    </w:p>
    <w:p/>
    <w:p>
      <w:r xmlns:w="http://schemas.openxmlformats.org/wordprocessingml/2006/main">
        <w:t xml:space="preserve">1. பிரார்த்தனையின் சக்தி: கடவுளுடன் நம் குரலின் வலிமையைப் புரிந்துகொள்வது</w:t>
      </w:r>
    </w:p>
    <w:p/>
    <w:p>
      <w:r xmlns:w="http://schemas.openxmlformats.org/wordprocessingml/2006/main">
        <w:t xml:space="preserve">2. கடவுளின் அழைப்பைப் பெறுதல்: இரைச்சலின் மத்தியில் அவருடைய குரலைக் கேட்பது</w:t>
      </w:r>
    </w:p>
    <w:p/>
    <w:p>
      <w:r xmlns:w="http://schemas.openxmlformats.org/wordprocessingml/2006/main">
        <w:t xml:space="preserve">1. யாக்கோபு 5:16 ஆகையால், நீங்கள் குணமடையும்படி, உங்கள் பாவங்களை ஒருவருக்கொருவர் அறிக்கையிட்டு, ஒருவருக்காக ஒருவர் ஜெபம்பண்ணுங்கள். நீதிமான்களின் ஜெபத்திற்குப் பலம் உண்டு.</w:t>
      </w:r>
    </w:p>
    <w:p/>
    <w:p>
      <w:r xmlns:w="http://schemas.openxmlformats.org/wordprocessingml/2006/main">
        <w:t xml:space="preserve">2. சங்கீதம் 95:6 வாருங்கள், வணங்குவோம், பணிவோம்; நம்மைப் படைத்த கர்த்தருக்கு முன்பாக மண்டியிடுவோம்!</w:t>
      </w:r>
    </w:p>
    <w:p/>
    <w:p>
      <w:r xmlns:w="http://schemas.openxmlformats.org/wordprocessingml/2006/main">
        <w:t xml:space="preserve">யாத்திராகமம் 19:20 கர்த்தர் சீனாய் மலையின் உச்சியில் இறங்கி வந்தார். மோசே மேலே போனான்.</w:t>
      </w:r>
    </w:p>
    <w:p/>
    <w:p>
      <w:r xmlns:w="http://schemas.openxmlformats.org/wordprocessingml/2006/main">
        <w:t xml:space="preserve">கடவுளின் பிரசன்னம் சீனாய் மலையில் மோசேக்கு வெளிப்படுத்தப்பட்டது.</w:t>
      </w:r>
    </w:p>
    <w:p/>
    <w:p>
      <w:r xmlns:w="http://schemas.openxmlformats.org/wordprocessingml/2006/main">
        <w:t xml:space="preserve">1. நம் வாழ்வில் கடவுளின் பிரசன்னத்தின் சக்தி</w:t>
      </w:r>
    </w:p>
    <w:p/>
    <w:p>
      <w:r xmlns:w="http://schemas.openxmlformats.org/wordprocessingml/2006/main">
        <w:t xml:space="preserve">2. கடவுளின் திட்டத்தில் சினாய் மலையின் முக்கியத்துவம்</w:t>
      </w:r>
    </w:p>
    <w:p/>
    <w:p>
      <w:r xmlns:w="http://schemas.openxmlformats.org/wordprocessingml/2006/main">
        <w:t xml:space="preserve">1. ஏசாயா 6:1-5 - ஏசாயா தீர்க்கதரிசி ஆலயத்தில் கர்த்தரைப் பற்றிய தரிசனம்</w:t>
      </w:r>
    </w:p>
    <w:p/>
    <w:p>
      <w:r xmlns:w="http://schemas.openxmlformats.org/wordprocessingml/2006/main">
        <w:t xml:space="preserve">2. சங்கீதம் 11:4 - கர்த்தர் தம்முடைய பரிசுத்த ஆலயத்தில் இருக்கிறார்; கர்த்தருடைய சிங்காசனம் பரலோகத்தில் இருக்கிறது.</w:t>
      </w:r>
    </w:p>
    <w:p/>
    <w:p>
      <w:r xmlns:w="http://schemas.openxmlformats.org/wordprocessingml/2006/main">
        <w:t xml:space="preserve">யாத்திராகமம் 19:21 கர்த்தர் மோசேயை நோக்கி: கீழே இறங்கி, ஜனங்கள் கர்த்தரை நோக்கிப் பிரவேசித்து, அவர்களில் அநேகர் அழிந்துபோகாதபடிக்கு, அவர்களுக்குக் கட்டளையிடுங்கள் என்றார்.</w:t>
      </w:r>
    </w:p>
    <w:p/>
    <w:p>
      <w:r xmlns:w="http://schemas.openxmlformats.org/wordprocessingml/2006/main">
        <w:t xml:space="preserve">மலைக்கு மிக அருகில் வர வேண்டாம், இல்லையெனில் அவர்கள் இறந்துவிடுவார்கள் என்று மக்களை எச்சரிக்கும்படி கர்த்தர் மோசேக்கு கட்டளையிட்டார்.</w:t>
      </w:r>
    </w:p>
    <w:p/>
    <w:p>
      <w:r xmlns:w="http://schemas.openxmlformats.org/wordprocessingml/2006/main">
        <w:t xml:space="preserve">1. கடவுளின் பொறுமையை சோதிக்காதீர்கள்</w:t>
      </w:r>
    </w:p>
    <w:p/>
    <w:p>
      <w:r xmlns:w="http://schemas.openxmlformats.org/wordprocessingml/2006/main">
        <w:t xml:space="preserve">2. இறைவன் கருணை மற்றும் நீதியின் கடவுள்</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யாத்திராகமம் 19:22 கர்த்தருடைய சந்நிதியில் வருகிற ஆசாரியர்களும், கர்த்தர் அவர்கள்மேல் பிரவேசிக்காதபடிக்கு, தங்களைப் பரிசுத்தப்படுத்திக்கொள்ளக்கடவர்கள்.</w:t>
      </w:r>
    </w:p>
    <w:p/>
    <w:p>
      <w:r xmlns:w="http://schemas.openxmlformats.org/wordprocessingml/2006/main">
        <w:t xml:space="preserve">கர்த்தர் ஆசாரியர்கள் மீது பிரவேசிப்பதைத் தடுப்பதற்காக தங்களைத் தாங்களே பரிசுத்தப்படுத்திக்கொள்ளும்படி கர்த்தர் கட்டளையிடுகிறார்.</w:t>
      </w:r>
    </w:p>
    <w:p/>
    <w:p>
      <w:r xmlns:w="http://schemas.openxmlformats.org/wordprocessingml/2006/main">
        <w:t xml:space="preserve">1. புனிதப்படுத்துதலின் முக்கியத்துவம்</w:t>
      </w:r>
    </w:p>
    <w:p/>
    <w:p>
      <w:r xmlns:w="http://schemas.openxmlformats.org/wordprocessingml/2006/main">
        <w:t xml:space="preserve">2. கடவுளின் கோபத்தின் சக்தி</w:t>
      </w:r>
    </w:p>
    <w:p/>
    <w:p>
      <w:r xmlns:w="http://schemas.openxmlformats.org/wordprocessingml/2006/main">
        <w:t xml:space="preserve">1. எபிரேயர் 12:14 - எல்லோருடனும் சமாதானமாக வாழவும் பரிசுத்தமாக இருக்கவும் எல்லா முயற்சிகளையும் செய்யுங்கள்; பரிசுத்தம் இல்லாமல் யாரும் கர்த்தரைக் காண மாட்டார்கள்.</w:t>
      </w:r>
    </w:p>
    <w:p/>
    <w:p>
      <w:r xmlns:w="http://schemas.openxmlformats.org/wordprocessingml/2006/main">
        <w:t xml:space="preserve">2. 1 கொரிந்தியர் 10:11 - இப்போது இவைகள் அவர்களுக்கு உதாரணமாக நடந்தது, ஆனால் அவை யுகங்களின் முடிவு வந்துள்ள நம் அறிவுரைக்காக எழுதப்பட்டன.</w:t>
      </w:r>
    </w:p>
    <w:p/>
    <w:p>
      <w:r xmlns:w="http://schemas.openxmlformats.org/wordprocessingml/2006/main">
        <w:t xml:space="preserve">யாத்திராகமம் 19:23 மோசே கர்த்தரை நோக்கி: ஜனங்கள் சீனாய் மலையின்மேல் ஏறக்கூடாது;</w:t>
      </w:r>
    </w:p>
    <w:p/>
    <w:p>
      <w:r xmlns:w="http://schemas.openxmlformats.org/wordprocessingml/2006/main">
        <w:t xml:space="preserve">சீனாய் மலையைச் சுற்றி எல்லைகளை அமைத்து அதை பரிசுத்தப்படுத்தும்படி மோசேக்கு கர்த்தர் கட்டளையிட்டார்.</w:t>
      </w:r>
    </w:p>
    <w:p/>
    <w:p>
      <w:r xmlns:w="http://schemas.openxmlformats.org/wordprocessingml/2006/main">
        <w:t xml:space="preserve">1. நமது வாழ்வில் எல்லைகளின் முக்கியத்துவம்</w:t>
      </w:r>
    </w:p>
    <w:p/>
    <w:p>
      <w:r xmlns:w="http://schemas.openxmlformats.org/wordprocessingml/2006/main">
        <w:t xml:space="preserve">2. வழிபாட்டிற்காக ஒரு இடத்தை ஒதுக்கி வைப்பதன் புனிதம்</w:t>
      </w:r>
    </w:p>
    <w:p/>
    <w:p>
      <w:r xmlns:w="http://schemas.openxmlformats.org/wordprocessingml/2006/main">
        <w:t xml:space="preserve">1. சங்கீதம் 99:5 - "நம்முடைய தேவனாகிய கர்த்தரை மகிமைப்படுத்துங்கள்; அவருடைய பாதபடியை வணங்குங்கள்! அவர் பரிசுத்தர்!"</w:t>
      </w:r>
    </w:p>
    <w:p/>
    <w:p>
      <w:r xmlns:w="http://schemas.openxmlformats.org/wordprocessingml/2006/main">
        <w:t xml:space="preserve">2. ரோமர் 12:1-2 -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w:t>
      </w:r>
    </w:p>
    <w:p/>
    <w:p>
      <w:r xmlns:w="http://schemas.openxmlformats.org/wordprocessingml/2006/main">
        <w:t xml:space="preserve">யாத்திராகமம் 19:24 அப்பொழுது கர்த்தர் அவனை நோக்கி: போய்விடு, இறங்கு, நீயும் ஆரோனும் உன்னோடேகூட ஏறிவாருங்கள்; ஆனாலும் கர்த்தர் உடைந்துபோகாதபடிக்கு, ஆசாரியர்களும் ஜனங்களும் கர்த்தரிடத்தில் ஏறிவரவேண்டாம். அவர்கள் மீது.</w:t>
      </w:r>
    </w:p>
    <w:p/>
    <w:p>
      <w:r xmlns:w="http://schemas.openxmlformats.org/wordprocessingml/2006/main">
        <w:t xml:space="preserve">கடவுள் மோசேயையும் ஆரோனையும் சினாய் மலையில் ஏறும்படி அறிவுறுத்துகிறார், ஆனால் மக்களையும் ஆசாரியர்களையும் கர்த்தருடைய பிரசன்னத்திற்குச் செல்ல அனுமதிக்க வேண்டாம் என்று எச்சரிக்கிறார்.</w:t>
      </w:r>
    </w:p>
    <w:p/>
    <w:p>
      <w:r xmlns:w="http://schemas.openxmlformats.org/wordprocessingml/2006/main">
        <w:t xml:space="preserve">1. கடவுளின் கட்டளைகளுக்குக் கீழ்ப்படிதல்: யாத்திராகமம் 19:24-லிருந்து ஒரு பாடம்</w:t>
      </w:r>
    </w:p>
    <w:p/>
    <w:p>
      <w:r xmlns:w="http://schemas.openxmlformats.org/wordprocessingml/2006/main">
        <w:t xml:space="preserve">2. கடவுளின் அறிவுரைகளுக்கு உண்மையாக இருத்தல்: யாத்திராகமம் 19:24 இலிருந்து ஒரு உதாரணம்</w:t>
      </w:r>
    </w:p>
    <w:p/>
    <w:p>
      <w:r xmlns:w="http://schemas.openxmlformats.org/wordprocessingml/2006/main">
        <w:t xml:space="preserve">1. உபாகமம் 5:22-24 இந்த வார்த்தைகளை கர்த்தர் உங்கள் சபையார் எல்லாரோடும் மலையின்மேல் அக்கினி, மேகம், அடர்ந்த இருள் ஆகியவற்றின் நடுவிலிருந்து உரத்த குரலில் சொன்னார்; மேலும் அவர் சேர்க்கவில்லை. அவர் அவற்றை இரண்டு கற்பலகைகளில் எழுதி என்னிடம் கொடுத்தார். மலையில் நெருப்பு எரிந்துகொண்டிருக்கையில், இருளின் நடுவிலிருந்து நீங்கள் சத்தத்தைக் கேட்டவுடனே, உங்கள் குலத்தலைவர்களும், உங்கள் பெரியவர்களும் என்னிடத்தில் வந்தீர்கள்.</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யாத்திராகமம் 19:25 மோசே ஜனங்களிடம் இறங்கி, அவர்களோடு பேசினான்.</w:t>
      </w:r>
    </w:p>
    <w:p/>
    <w:p>
      <w:r xmlns:w="http://schemas.openxmlformats.org/wordprocessingml/2006/main">
        <w:t xml:space="preserve">கர்த்தருடைய கட்டளைகளை மக்களுக்குச் சொல்லும்படி மோசே மக்களிடம் பேசினார்.</w:t>
      </w:r>
    </w:p>
    <w:p/>
    <w:p>
      <w:r xmlns:w="http://schemas.openxmlformats.org/wordprocessingml/2006/main">
        <w:t xml:space="preserve">1. கர்த்தருக்கும் அவருடைய கட்டளைகளுக்கும் கீழ்படியுங்கள்</w:t>
      </w:r>
    </w:p>
    <w:p/>
    <w:p>
      <w:r xmlns:w="http://schemas.openxmlformats.org/wordprocessingml/2006/main">
        <w:t xml:space="preserve">2. கர்த்தருடைய நாமத்தில் பேசுகிறவர்களைக் கேளுங்கள்</w:t>
      </w:r>
    </w:p>
    <w:p/>
    <w:p>
      <w:r xmlns:w="http://schemas.openxmlformats.org/wordprocessingml/2006/main">
        <w:t xml:space="preserve">1. யோவான் 14:15-17 "நீங்கள் என்னில் அன்பாயிருந்தால், என் கற்பனைகளைக் கைக்கொள்வீர்கள். நான் பிதாவைக் கேட்பேன், அவர் உங்களுக்கு வேறொரு உதவியாளரைக் கொடுப்பார், அவர் என்றென்றும் உங்களுடனேகூட இருப்பார், அவர் உலகத்தில் உள்ள சத்திய ஆவியானவர். பெற்றுக்கொள்ள முடியாது, ஏனென்றால் அது அவரைப் பார்க்காது, அவரை அறியாது, நீங்கள் அவரை அறிவீர்கள், ஏனென்றால் அவர் உங்களுடனே வாசமாயிருக்கிறார், உங்களுக்குள் இருப்பார்.</w:t>
      </w:r>
    </w:p>
    <w:p/>
    <w:p>
      <w:r xmlns:w="http://schemas.openxmlformats.org/wordprocessingml/2006/main">
        <w:t xml:space="preserve">2. எபேசியர் 6:1-3 "பிள்ளைகளே, உங்கள் பெற்றோருக்குக் கர்த்தருக்குள் கீழ்ப்படியுங்கள், இது நியாயம். உங்கள் தகப்பனையும் தாயையும் கனம்பண்ணுங்கள். நிலத்தில் நீண்ட காலம் வாழ்க.</w:t>
      </w:r>
    </w:p>
    <w:p/>
    <w:p>
      <w:r xmlns:w="http://schemas.openxmlformats.org/wordprocessingml/2006/main">
        <w:t xml:space="preserve">யாத்திராகமம் 20ஐ பின்வருமாறு மூன்று பத்திகளில் சுருக்கிக் கொள்ளலாம், சுட்டிக்காட்டப்பட்ட வசனங்களுடன்:</w:t>
      </w:r>
    </w:p>
    <w:p/>
    <w:p>
      <w:r xmlns:w="http://schemas.openxmlformats.org/wordprocessingml/2006/main">
        <w:t xml:space="preserve">பத்தி 1: யாத்திராகமம் 20:1-11 இல், கடவுள் சீனாய் மலையிலிருந்து மோசே மற்றும் இஸ்ரவேலர்களிடம் பேசுகிறார். அவர் பத்து கட்டளைகளை அறிவிப்பதன் மூலம் தொடங்குகிறார், இது அவரது மக்களுக்கு அடித்தளமான தார்மீக சட்டங்களாக செயல்படுகிறது. கடவுளை மட்டுமே வணங்க வேண்டும், சிலைகளை உருவாக்கவோ அல்லது வழிபடவோ கூடாது, கடவுளின் பெயரை வீணாக எடுத்துக் கொள்ளக்கூடாது, ஓய்வுநாளை ஓய்வு மற்றும் வழிபாட்டின் நாளாகக் கடைப்பிடிக்க வேண்டும் என்ற கட்டளைகள் கட்டளைகளில் அடங்கும். இந்தக் கட்டளைகள் கடவுள் மீதான பிரத்தியேக பக்தியின் முக்கியத்துவத்தையும் அவருடைய பெயருக்கு சரியான மரியாதையையும் வலியுறுத்துகின்றன.</w:t>
      </w:r>
    </w:p>
    <w:p/>
    <w:p>
      <w:r xmlns:w="http://schemas.openxmlformats.org/wordprocessingml/2006/main">
        <w:t xml:space="preserve">பத்தி 2: யாத்திராகமம் 20:12-17 ல் தொடர்ந்து, மனித உறவுகள் தொடர்பான மேலதிக கட்டளைகளை கடவுள் கொடுக்கிறார். அவர் இஸ்ரவேலர்கள் தங்கள் பெற்றோரை மதிக்கும்படி அறிவுறுத்துகிறார், கொலை, விபச்சாரம், திருட்டு, மற்றவர்களுக்கு எதிரான பொய் சாட்சி மற்றும் பிறருக்குச் சொந்தமானதை ஆசைப்படுவதைத் தடுக்கிறார். இந்த கட்டளைகள் சமூகத்தில் நீதி மற்றும் ஒருமைப்பாட்டின் கொள்கைகளை நிறுவுகின்றன, அதே நேரத்தில் பெற்றோர்கள் போன்ற அதிகார நபர்களுக்கு மரியாதை அளிக்கின்றன, அதே நேரத்தில் பொய் சொல்வது அல்லது பிறருக்குச் சொந்தமானதை விரும்புவது போன்ற தீங்கு விளைவிக்கும் செயல்களைத் தடுக்கிறது.</w:t>
      </w:r>
    </w:p>
    <w:p/>
    <w:p>
      <w:r xmlns:w="http://schemas.openxmlformats.org/wordprocessingml/2006/main">
        <w:t xml:space="preserve">பத்தி 3: யாத்திராகமம் 20:18-26 ல், கடவுள் பத்துக் கட்டளைகளை வெளிப்படுத்தியபோது சீனாய் மலையில் இடிமுழக்கங்களைக் கேட்டதும் மின்னலைப் பார்த்ததும் மக்கள் பயத்தால் நிறைந்து, அவர்களுக்கும் கடவுளுக்கும் இடையில் ஒரு இடைத்தரகராக பணியாற்றுமாறு மோசேயிடம் கேட்கிறார்கள். மோசஸ் மட்டுமே தெய்வீக அறிவுரைகளைப் பெற வேண்டும் என்று அவர்கள் தங்கள் விருப்பத்தை வெளிப்படுத்துகிறார்கள், ஏனெனில் அவர்கள் யெகோவாவுடன் நேரடி தொடர்பு தங்கள் அழிவுக்கு வழிவகுக்கும். இந்த அதிகாரக் காட்சி பயபக்தியை ஏற்படுத்துவதற்காகவே ஆனால் அவர்களுக்கு தீங்கு விளைவிப்பதில்லை என்று மோசே அவர்களுக்கு உறுதியளிக்கிறார். கூடுதலாக, கடவுள் தமக்காக உருவாக்கப்பட்ட பலிபீடங்களைப் பற்றிய அறிவுறுத்தல்களை வழங்குகிறார், அவை மனிதர்களால் உருவாக்கப்பட்ட கருவிகளைப் பயன்படுத்தாமல் அவற்றைக் கறைப்படுத்தாமல் இருப்பதை உறுதிசெய்கிறது.</w:t>
      </w:r>
    </w:p>
    <w:p/>
    <w:p>
      <w:r xmlns:w="http://schemas.openxmlformats.org/wordprocessingml/2006/main">
        <w:t xml:space="preserve">சுருக்கமாக:</w:t>
      </w:r>
    </w:p>
    <w:p>
      <w:r xmlns:w="http://schemas.openxmlformats.org/wordprocessingml/2006/main">
        <w:t xml:space="preserve">யாத்திராகமம் 20 வழங்குகிறது:</w:t>
      </w:r>
    </w:p>
    <w:p>
      <w:r xmlns:w="http://schemas.openxmlformats.org/wordprocessingml/2006/main">
        <w:t xml:space="preserve">சினாய் மலையிலிருந்து கடவுள் பத்துக் கட்டளைகளை அறிவிக்கிறார்;</w:t>
      </w:r>
    </w:p>
    <w:p>
      <w:r xmlns:w="http://schemas.openxmlformats.org/wordprocessingml/2006/main">
        <w:t xml:space="preserve">யெகோவாவின் பிரத்தியேக வழிபாட்டிற்கு முக்கியத்துவம்;</w:t>
      </w:r>
    </w:p>
    <w:p>
      <w:r xmlns:w="http://schemas.openxmlformats.org/wordprocessingml/2006/main">
        <w:t xml:space="preserve">சப்பாத் அனுசரிப்பு தொடர்பான வழிமுறைகள்.</w:t>
      </w:r>
    </w:p>
    <w:p/>
    <w:p>
      <w:r xmlns:w="http://schemas.openxmlformats.org/wordprocessingml/2006/main">
        <w:t xml:space="preserve">மனித உறவுகள் தொடர்பான கட்டளைகள்;</w:t>
      </w:r>
    </w:p>
    <w:p>
      <w:r xmlns:w="http://schemas.openxmlformats.org/wordprocessingml/2006/main">
        <w:t xml:space="preserve">பெற்றோருக்கு மரியாதையை ஊக்குவித்தல்; கொலை, விபச்சாரம், திருட்டு, பொய் சாட்சி, பேராசை ஆகியவற்றுக்கு எதிரான தடை;</w:t>
      </w:r>
    </w:p>
    <w:p>
      <w:r xmlns:w="http://schemas.openxmlformats.org/wordprocessingml/2006/main">
        <w:t xml:space="preserve">சமுதாயத்தில் நியாயமான நடத்தைக்கு வழிகாட்டும் கொள்கைகளை நிறுவுதல்.</w:t>
      </w:r>
    </w:p>
    <w:p/>
    <w:p>
      <w:r xmlns:w="http://schemas.openxmlformats.org/wordprocessingml/2006/main">
        <w:t xml:space="preserve">சினாய் மலையில் தெய்வீக வெளிப்பாட்டைக் காணும் மக்களின் பயமுறுத்தும் பதில்;</w:t>
      </w:r>
    </w:p>
    <w:p>
      <w:r xmlns:w="http://schemas.openxmlformats.org/wordprocessingml/2006/main">
        <w:t xml:space="preserve">அவர்களுக்கும் கடவுளுக்கும் இடையே மோசேயின் இடைத்தரகர் பங்கைக் கோருதல்;</w:t>
      </w:r>
    </w:p>
    <w:p>
      <w:r xmlns:w="http://schemas.openxmlformats.org/wordprocessingml/2006/main">
        <w:t xml:space="preserve">காட்சிக்குப் பின்னால் உள்ள நோக்கம் குறித்து மோசேயின் உறுதிமொழி; பலிபீடங்கள் பற்றிய வழிமுறைகள்.</w:t>
      </w:r>
    </w:p>
    <w:p/>
    <w:p>
      <w:r xmlns:w="http://schemas.openxmlformats.org/wordprocessingml/2006/main">
        <w:t xml:space="preserve">இந்த அத்தியாயம் இஸ்ரேலிய வரலாற்றில் ஒரு முக்கிய தருணத்தை சினாய் மலையில் பத்து கட்டளைகளை வழங்குவதைக் குறிக்கிறது, அங்கு தெய்வீக தார்மீக சட்டங்கள் பண்டைய அருகிலுள்ள கிழக்கு சூழலில் வெளிப்படுத்தப்பட்ட உடன்படிக்கை கடமைகளை வலியுறுத்துகிறது. தேர்ந்தெடுக்கப்பட்ட மக்கள் (இஸ்ரேல்) மூலம் மத்தியஸ்தராக பணியாற்றும் மோசஸ் போன்ற நபர்களால் எடுத்துக்காட்டப்பட்டது, அந்த நேரத்தில் பிராந்தியம் முழுவதும் காணப்பட்ட பண்டைய மத மரபுகளுக்குள் வேரூன்றிய வகுப்புவாத அடையாளத்தை இடைத்தரகர் வடிவமைத்துள்ளார் பயபக்தி, கீழ்ப்படிதல் ஆகிய இரண்டையும் கட்டுப்படுத்தும் தார்மீகக் கொள்கைகளை வலியுறுத்தும் அதே வேளையில் சமய பக்தி, வழிபாட்டு முறைகள், ஏகத்துவம் போன்ற கருப்பொருள்களை உள்ளடக்கிய பரந்த சமூகத்தில் சமூக தொடர்புகள், தனித்துவம் போன்ற கருப்பொருள்களை உள்ளடக்கியது, தேர்ந்தெடுக்கப்பட்ட மக்களை தெய்வீக அதிகாரத்தின் கீழ் தெய்வீக அதிகாரத்தின் கீழ் ஒன்றாக இணைக்கிறது. மனிதநேயம், தெய்வீகம் ஆகியவற்றுக்கு இடையேயான உறவைப் பற்றிய விவிலிய விவரிப்பு கட்டமைப்பைத் தெரிவிக்கும் பண்டைய அண்மித்த கிழக்கு உலகக் கண்ணோட்டத்தை பிரதிபலிக்கும் பரந்த அண்ட ஒழுங்கின் மத்தியில் நீதி, நீதி தொடர்பான கருத்துகளை உள்ளடக்கியது.</w:t>
      </w:r>
    </w:p>
    <w:p/>
    <w:p>
      <w:r xmlns:w="http://schemas.openxmlformats.org/wordprocessingml/2006/main">
        <w:t xml:space="preserve">யாத்திராகமம் 20:1 தேவன் இந்த வார்த்தைகளையெல்லாம் சொன்னார்:</w:t>
      </w:r>
    </w:p>
    <w:p/>
    <w:p>
      <w:r xmlns:w="http://schemas.openxmlformats.org/wordprocessingml/2006/main">
        <w:t xml:space="preserve">இஸ்ரவேல் ஜனங்கள் நீதியாக வாழ உதவும்படி தேவன் பத்துக் கட்டளைகளை அவர்களுக்குக் கொடுத்தார்.</w:t>
      </w:r>
    </w:p>
    <w:p/>
    <w:p>
      <w:r xmlns:w="http://schemas.openxmlformats.org/wordprocessingml/2006/main">
        <w:t xml:space="preserve">1: பத்துக் கட்டளைகள் இன்றும் பொருத்தமானவை மற்றும் நீதியான வாழ்க்கை வாழ வழிகாட்டியாகப் பயன்படுத்தப்படலாம்.</w:t>
      </w:r>
    </w:p>
    <w:p/>
    <w:p>
      <w:r xmlns:w="http://schemas.openxmlformats.org/wordprocessingml/2006/main">
        <w:t xml:space="preserve">2: பத்துக் கட்டளைகளின்படி வாழ நாம் முயற்சி செய்ய வேண்டும், அப்போதுதான் கடவுளுடைய சித்தத்தை நாம் நன்றாகப் புரிந்துகொள்ள முடியும்.</w:t>
      </w:r>
    </w:p>
    <w:p/>
    <w:p>
      <w:r xmlns:w="http://schemas.openxmlformats.org/wordprocessingml/2006/main">
        <w:t xml:space="preserve">1: மத்தேயு 22:37-40 -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 அனைத்து சட்டம் மற்றும் தீர்க்கதரிசிகள் சார்ந்துள்ளது.</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w:t>
      </w:r>
    </w:p>
    <w:p/>
    <w:p>
      <w:r xmlns:w="http://schemas.openxmlformats.org/wordprocessingml/2006/main">
        <w:t xml:space="preserve">நீதியான வாழ்க்கையை எவ்வாறு வாழ வேண்டும் என்பதற்கான வழிகாட்டுதலை வழங்குவதற்காக கடவுள் இஸ்ரவேல் மக்களுக்கு பத்து கட்டளைகளை வழங்கினார்.</w:t>
      </w:r>
    </w:p>
    <w:p/>
    <w:p>
      <w:r xmlns:w="http://schemas.openxmlformats.org/wordprocessingml/2006/main">
        <w:t xml:space="preserve">யாத்திராகமம் 20:2 அடிமைத்தன வீடாகிய எகிப்து தேசத்திலிருந்து உன்னை வெளியே கொண்டுவந்த உன் தேவனாகிய கர்த்தர் நானே.</w:t>
      </w:r>
    </w:p>
    <w:p/>
    <w:p>
      <w:r xmlns:w="http://schemas.openxmlformats.org/wordprocessingml/2006/main">
        <w:t xml:space="preserve">கடவுள் இஸ்ரவேலர்களை எகிப்தின் அடிமைத்தனத்திலிருந்து விடுவித்து, அவரைக் கனப்படுத்துவதன் முக்கியத்துவத்தை அவர்களுக்கு நினைவூட்டினார்.</w:t>
      </w:r>
    </w:p>
    <w:p/>
    <w:p>
      <w:r xmlns:w="http://schemas.openxmlformats.org/wordprocessingml/2006/main">
        <w:t xml:space="preserve">1: கர்த்தர் தம்முடைய மக்களுக்கு விசுவாசமாக இருப்பதை நாம் எப்போதும் நினைவில் வைத்து, நாம் செய்யும் எல்லாவற்றிலும் அவருக்குக் கீழ்ப்படிய முயற்சி செய்ய வேண்டும்.</w:t>
      </w:r>
    </w:p>
    <w:p/>
    <w:p>
      <w:r xmlns:w="http://schemas.openxmlformats.org/wordprocessingml/2006/main">
        <w:t xml:space="preserve">2: நம் அடிமைத்தனத்திலிருந்து கடவுள் நம்மை விடுவித்ததற்காக நாம் நன்றியுள்ளவர்களாக இருக்க வேண்டும் மற்றும் அவருக்குத் தகுதியான புகழையும் மகிமையையும் அவருக்கு வழங்க வேண்டும்.</w:t>
      </w:r>
    </w:p>
    <w:p/>
    <w:p>
      <w:r xmlns:w="http://schemas.openxmlformats.org/wordprocessingml/2006/main">
        <w:t xml:space="preserve">1: உபாகமம் 6:20-22 - நம்முடைய தேவனாகிய கர்த்தர் உனக்குக் கட்டளையிட்ட சாட்சிகளும் நியமங்களும் நியாயங்களும் என்னவென்று உன் குமாரன் வரப்போகும் நேரத்தில் உன்னிடம் கேட்கும்போது, அப்பொழுது நீ உன் மகனை நோக்கி: நாங்கள் எகிப்தில் பார்வோனுக்கு அடிமைகளாயிருந்தோம்; கர்த்தர் நம்மை எகிப்திலிருந்து பலத்த கையால் வெளியே கொண்டுவந்தார்: கர்த்தர் எகிப்தின்மேலும், பார்வோன்மேலும், அவனுடைய வீட்டார் அனைவரின்மேலும், நம்முடைய கண்களுக்கு முன்பாக, பெரிய மற்றும் பயங்கரமான அடையாளங்களையும் அற்புதங்களையும் செய்தார்.</w:t>
      </w:r>
    </w:p>
    <w:p/>
    <w:p>
      <w:r xmlns:w="http://schemas.openxmlformats.org/wordprocessingml/2006/main">
        <w:t xml:space="preserve">2: ஏசாயா 43:1-3 - இப்போதும் யாக்கோபே, உன்னைப் படைத்தவரும், இஸ்ரவேலே, உன்னை உருவாக்கினவருமான கர்த்தர் சொல்லுகிறது என்னவென்றால், பயப்படாதே, நான் உன்னை மீட்டுக்கொண்டேன், நான் உன்னைப் பெயரிட்டு அழைத்தேன் நீ என்னுடையவன். நீ ஜலத்தைக் கடக்கும்போது, நான் உன்னோடு இருப்பேன்; ஆறுகளின் வழியே அவைகள் உன்னை நிரம்பி வழியாது; சுடர் உன்மேல் எரிவதில்லை. ஏனென்றால், நான் உங்கள் கடவுளாகிய ஆண்டவர், இஸ்ரவேலின் பரிசுத்தர், உங்கள் இரட்சகர்.</w:t>
      </w:r>
    </w:p>
    <w:p/>
    <w:p>
      <w:r xmlns:w="http://schemas.openxmlformats.org/wordprocessingml/2006/main">
        <w:t xml:space="preserve">யாத்திராகமம் 20:3 என்னைத் தவிர வேறு தெய்வங்கள் உனக்கு இருக்கவேண்டாம்.</w:t>
      </w:r>
    </w:p>
    <w:p/>
    <w:p>
      <w:r xmlns:w="http://schemas.openxmlformats.org/wordprocessingml/2006/main">
        <w:t xml:space="preserve">அவரைத் தவிர வேறு எந்தக் கடவுள்களையும் வணங்கக் கூடாது என்பது கடவுளின் கட்டளை.</w:t>
      </w:r>
    </w:p>
    <w:p/>
    <w:p>
      <w:r xmlns:w="http://schemas.openxmlformats.org/wordprocessingml/2006/main">
        <w:t xml:space="preserve">1. "கடவுளுக்கு உண்மையாக இருப்பதன் முக்கியத்துவம்"</w:t>
      </w:r>
    </w:p>
    <w:p/>
    <w:p>
      <w:r xmlns:w="http://schemas.openxmlformats.org/wordprocessingml/2006/main">
        <w:t xml:space="preserve">2. "கடவுளை ஒரே கடவுளாக அங்கீகரிப்பது"</w:t>
      </w:r>
    </w:p>
    <w:p/>
    <w:p>
      <w:r xmlns:w="http://schemas.openxmlformats.org/wordprocessingml/2006/main">
        <w:t xml:space="preserve">1.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96:5 - "மக்களின் தெய்வங்கள் அனைத்தும் பயனற்ற சிலைகள், ஆனால் கர்த்தர் வானங்களைப் படைத்தார்."</w:t>
      </w:r>
    </w:p>
    <w:p/>
    <w:p>
      <w:r xmlns:w="http://schemas.openxmlformats.org/wordprocessingml/2006/main">
        <w:t xml:space="preserve">யாத்திராகமம் 20:4 மேலே வானத்திலோ, கீழே பூமியிலோ, பூமிக்குக் கீழே தண்ணீரிலோ இருக்கிற யாதொரு உருவத்தையோ, உருவத்தையோ உனக்கு உண்டாக்க வேண்டாம்.</w:t>
      </w:r>
    </w:p>
    <w:p/>
    <w:p>
      <w:r xmlns:w="http://schemas.openxmlformats.org/wordprocessingml/2006/main">
        <w:t xml:space="preserve">கடவுளின் உடல் பிரதிநிதித்துவத்தை உருவாக்குவதற்கு எதிராக பைபிள் நம்மை எச்சரிக்கிறது.</w:t>
      </w:r>
    </w:p>
    <w:p/>
    <w:p>
      <w:r xmlns:w="http://schemas.openxmlformats.org/wordprocessingml/2006/main">
        <w:t xml:space="preserve">1. கடவுளை மட்டும் வணங்குங்கள் சிலைகளை வணங்க வேண்டாம்.</w:t>
      </w:r>
    </w:p>
    <w:p/>
    <w:p>
      <w:r xmlns:w="http://schemas.openxmlformats.org/wordprocessingml/2006/main">
        <w:t xml:space="preserve">2. பொய் தெய்வங்களால் ஏமாறாதீர்கள்.</w:t>
      </w:r>
    </w:p>
    <w:p/>
    <w:p>
      <w:r xmlns:w="http://schemas.openxmlformats.org/wordprocessingml/2006/main">
        <w:t xml:space="preserve">1. எரேமியா 10:5 - ஜனங்களின் பழக்கவழக்கங்கள் மாயை; ஏனென்றால், ஒருவன் காட்டிலிருந்து ஒரு மரத்தை வெட்டுகிறான்;</w:t>
      </w:r>
    </w:p>
    <w:p/>
    <w:p>
      <w:r xmlns:w="http://schemas.openxmlformats.org/wordprocessingml/2006/main">
        <w:t xml:space="preserve">2. மத்தேயு 4:10 - அப்பொழுது இயேசு அவனை நோக்கி: சாத்தானே, உன்னை ஒழித்துவிடு! ஏனெனில், உங்கள் கடவுளாகிய ஆண்டவரைத் தொழுதுகொள்ளுங்கள், அவரையே வணங்குங்கள் என்று எழுதப்பட்டுள்ளது.</w:t>
      </w:r>
    </w:p>
    <w:p/>
    <w:p>
      <w:r xmlns:w="http://schemas.openxmlformats.org/wordprocessingml/2006/main">
        <w:t xml:space="preserve">யாத்திராகமம் 20:5 அவர்களைப் பணிந்துகொள்ளாமலும், அவர்களைச் சேவிக்காமலும் இருங்கள்; உங்கள் தேவனாகிய கர்த்தர் நான் பொறாமையுள்ள தேவன்;</w:t>
      </w:r>
    </w:p>
    <w:p/>
    <w:p>
      <w:r xmlns:w="http://schemas.openxmlformats.org/wordprocessingml/2006/main">
        <w:t xml:space="preserve">சிலைகளை வணங்கவோ அல்லது பணிவோம் செய்ய வேண்டாம் என்று கடவுள் கட்டளையிடுகிறார், மேலும் அவர் ஒரு பொறாமை கொண்ட கடவுள், தந்தையின் பாவங்களை அவர்களின் குழந்தைகளின் மீது தண்டிக்கிறார்.</w:t>
      </w:r>
    </w:p>
    <w:p/>
    <w:p>
      <w:r xmlns:w="http://schemas.openxmlformats.org/wordprocessingml/2006/main">
        <w:t xml:space="preserve">1. கடவுள் நம் இதயங்களை விரும்புகிறார், அவருக்கு முன்னால் எதுவும் வரக்கூடாது.</w:t>
      </w:r>
    </w:p>
    <w:p/>
    <w:p>
      <w:r xmlns:w="http://schemas.openxmlformats.org/wordprocessingml/2006/main">
        <w:t xml:space="preserve">2. நமது செயல்கள் மற்றும் அவை நம் குடும்பத்தில் ஏற்படுத்தக்கூடிய விளைவுகளைப் பற்றி நாம் கவனமாக இருக்க வேண்டும்.</w:t>
      </w:r>
    </w:p>
    <w:p/>
    <w:p>
      <w:r xmlns:w="http://schemas.openxmlformats.org/wordprocessingml/2006/main">
        <w:t xml:space="preserve">1. மத்தேயு 22:37-38 - உன் தேவனாகிய கர்த்தரிடத்தில் உன் முழு இருதயத்தோடும் உன் முழு ஆத்துமாவோடும் உன் முழு மனதோடும் அன்புகூருவாயாக.' இதுவே முதல் மற்றும் பெரிய கட்டளை.</w:t>
      </w:r>
    </w:p>
    <w:p/>
    <w:p>
      <w:r xmlns:w="http://schemas.openxmlformats.org/wordprocessingml/2006/main">
        <w:t xml:space="preserve">2. 1 யோவான் 4:20-21 - நான் கடவுளை நேசிக்கிறேன் என்று ஒருவன் சொல்லியும் தன் சகோதரனை வெறுத்தால் அவன் பொய்யன். ஏனென்றால், தான் பார்த்த சகோதரனை நேசிக்காத எவனும், தான் பார்க்காத கடவுளை நேசிக்க முடியாது. மேலும் அவர் நமக்குக் கட்டளையிட்டுள்ளார்: கடவுளை நேசிப்பவன் தன் சகோதரனையும் நேசிக்க வேண்டும்.</w:t>
      </w:r>
    </w:p>
    <w:p/>
    <w:p>
      <w:r xmlns:w="http://schemas.openxmlformats.org/wordprocessingml/2006/main">
        <w:t xml:space="preserve">யாத்திராகமம் 20:6 என்னிடத்தில் அன்புகூர்ந்து, என் கற்பனைகளைக் கைக்கொள்ளுகிற ஆயிரக்கணக்கானவர்களுக்கு இரக்கம் காட்டுங்கள்.</w:t>
      </w:r>
    </w:p>
    <w:p/>
    <w:p>
      <w:r xmlns:w="http://schemas.openxmlformats.org/wordprocessingml/2006/main">
        <w:t xml:space="preserve">கடவுளை நேசிப்பவர்களிடமும் அவருடைய கட்டளைகளைக் கடைப்பிடிப்பவர்களிடமும் கடவுளின் அன்பான இரக்கத்தைப் பற்றி பைபிளில் இருந்து இந்த பகுதி பேசுகிறது.</w:t>
      </w:r>
    </w:p>
    <w:p/>
    <w:p>
      <w:r xmlns:w="http://schemas.openxmlformats.org/wordprocessingml/2006/main">
        <w:t xml:space="preserve">1: கடவுளின் அன்பான இரக்கம் - யாத்திராகமம் 20:6</w:t>
      </w:r>
    </w:p>
    <w:p/>
    <w:p>
      <w:r xmlns:w="http://schemas.openxmlformats.org/wordprocessingml/2006/main">
        <w:t xml:space="preserve">2: கடவுளின் கட்டளைகளைக் கடைப்பிடிப்பதன் மகிழ்ச்சி - யாத்திராகமம் 20:6</w:t>
      </w:r>
    </w:p>
    <w:p/>
    <w:p>
      <w:r xmlns:w="http://schemas.openxmlformats.org/wordprocessingml/2006/main">
        <w:t xml:space="preserve">1: உபாகமம் 5:10 - "என்னில் அன்புகூர்ந்து என் கட்டளைகளைக் கடைப்பிடிக்கிற ஆயிரக்கணக்கானோருக்கு இரக்கம் காட்டுதல்."</w:t>
      </w:r>
    </w:p>
    <w:p/>
    <w:p>
      <w:r xmlns:w="http://schemas.openxmlformats.org/wordprocessingml/2006/main">
        <w:t xml:space="preserve">2: மத்தேயு 22:37-40 - "உன் தேவனாகிய கர்த்தரிடத்தில் உன் முழு இருதயத்தோடும், உன் முழு ஆத்துமாவோடும், உன் முழு மனதோடும் அன்புகூருவாயாக. இது முதலாவதும் பெரியதுமான கட்டளை. இரண்டாவது கட்டளையும் அதைப் போன்றது. , உன்னைப் போலவே உன் அயலானையும் நேசிப்பாயாக; இந்த இரண்டு கட்டளைகளிலும் எல்லா நியாயப்பிரமாணங்களும் தீர்க்கதரிசிகளும் தொங்கும்."</w:t>
      </w:r>
    </w:p>
    <w:p/>
    <w:p>
      <w:r xmlns:w="http://schemas.openxmlformats.org/wordprocessingml/2006/main">
        <w:t xml:space="preserve">யாத்திராகமம் 20:7 உன் தேவனாகிய கர்த்தருடைய நாமத்தை வீணாகப் பயன்படுத்தாதே; ஏனென்றால், தம்முடைய பெயரை வீணாகப் பயன்படுத்துகிறவனைக் கர்த்தர் குற்றமற்றவனாக்க மாட்டார்.</w:t>
      </w:r>
    </w:p>
    <w:p/>
    <w:p>
      <w:r xmlns:w="http://schemas.openxmlformats.org/wordprocessingml/2006/main">
        <w:t xml:space="preserve">யாத்திராகமத்தின் இந்தப் பகுதி, கடவுளுடைய பெயரை மதிக்காமல், அதை இலகுவாகப் பயன்படுத்தாமல் இருப்பதன் முக்கியத்துவத்தை வலியுறுத்துகிறது.</w:t>
      </w:r>
    </w:p>
    <w:p/>
    <w:p>
      <w:r xmlns:w="http://schemas.openxmlformats.org/wordprocessingml/2006/main">
        <w:t xml:space="preserve">1. ஒரு பெயரின் சக்தி: இறைவனின் பெயரை மதிக்கவும்</w:t>
      </w:r>
    </w:p>
    <w:p/>
    <w:p>
      <w:r xmlns:w="http://schemas.openxmlformats.org/wordprocessingml/2006/main">
        <w:t xml:space="preserve">2. கடவுளின் பெயரை வீணாக எடுத்துக்கொள்வதன் அர்த்தம் என்ன?</w:t>
      </w:r>
    </w:p>
    <w:p/>
    <w:p>
      <w:r xmlns:w="http://schemas.openxmlformats.org/wordprocessingml/2006/main">
        <w:t xml:space="preserve">1. லேவியராகமம் 19:12 - "என் பெயரைக் கொண்டு பொய் சத்தியம் செய்யாதீர்கள், உங்கள் கடவுளின் பெயரைக் களங்கப்படுத்தாதீர்கள்: நான் கர்த்தர்.</w:t>
      </w:r>
    </w:p>
    <w:p/>
    <w:p>
      <w:r xmlns:w="http://schemas.openxmlformats.org/wordprocessingml/2006/main">
        <w:t xml:space="preserve">2. சங்கீதம் 111:9 - "அவர் தம்முடைய ஜனங்களுக்கு மீட்பை அனுப்பினார்: அவர் தம்முடைய உடன்படிக்கையை என்றென்றைக்கும் கட்டளையிட்டார்: அவருடைய நாமம் பரிசுத்தமானது மற்றும் மரியாதைக்குரியது."</w:t>
      </w:r>
    </w:p>
    <w:p/>
    <w:p>
      <w:r xmlns:w="http://schemas.openxmlformats.org/wordprocessingml/2006/main">
        <w:t xml:space="preserve">யாத்திராகமம் 20:8 ஓய்வுநாளைப் பரிசுத்தமாக ஆசரிக்க அதை நினைவுகூருங்கள்.</w:t>
      </w:r>
    </w:p>
    <w:p/>
    <w:p>
      <w:r xmlns:w="http://schemas.openxmlformats.org/wordprocessingml/2006/main">
        <w:t xml:space="preserve">ஓய்வுநாளை புனிதமாக கொண்டாட நினைவில் கொள்ளுங்கள்.</w:t>
      </w:r>
    </w:p>
    <w:p/>
    <w:p>
      <w:r xmlns:w="http://schemas.openxmlformats.org/wordprocessingml/2006/main">
        <w:t xml:space="preserve">1: ஓய்வுநாளைப் பரிசுத்தமாக ஆக்கிக்கொள்வதை நினைவுகூரும்போது, நாம் கடவுளைக் கனம்பண்ணுகிறோம், மேலும் ஒரு நாளை ஓய்வெடுக்கிறோம்.</w:t>
      </w:r>
    </w:p>
    <w:p/>
    <w:p>
      <w:r xmlns:w="http://schemas.openxmlformats.org/wordprocessingml/2006/main">
        <w:t xml:space="preserve">2: ஒவ்வொரு வாரமும் ஒரு நாள் ஓய்வெடுக்கவும் கடவுளைப் போற்றவும் நமது ஆன்மீக, மன மற்றும் உடல் ஆரோக்கியத்திற்கு அவசியம்.</w:t>
      </w:r>
    </w:p>
    <w:p/>
    <w:p>
      <w:r xmlns:w="http://schemas.openxmlformats.org/wordprocessingml/2006/main">
        <w:t xml:space="preserve">1: எபிரேயர் 4:9-11 - அப்படியானால், தேவனுடைய மக்களுக்கு ஒரு சப்பாத்-ஓய்வு இருக்கிறது; ஏனெனில், கடவுளின் இளைப்பாறுதலில் பிரவேசிக்கும் எவரும் கடவுள் தம்முடைய கிரியைகளில் இருந்து ஓய்வெடுத்தது போல, அவரவர் கிரியைகளிலிருந்து இளைப்பாறுகிறார்.</w:t>
      </w:r>
    </w:p>
    <w:p/>
    <w:p>
      <w:r xmlns:w="http://schemas.openxmlformats.org/wordprocessingml/2006/main">
        <w:t xml:space="preserve">2: கொலோசெயர் 2:16-17 - ஆதலால், உணவு, பானங்கள், பண்டிகை, அமாவாசை, ஓய்வுநாட்கள் ஆகியவற்றைக் குறித்து யாரும் உங்களை நியாயந்தீர்க்க வேண்டாம்.</w:t>
      </w:r>
    </w:p>
    <w:p/>
    <w:p>
      <w:r xmlns:w="http://schemas.openxmlformats.org/wordprocessingml/2006/main">
        <w:t xml:space="preserve">யாத்திராகமம் 20:9 நீ ஆறுநாள் வேலைசெய்து, உன் வேலைகளையெல்லாம் செய்.</w:t>
      </w:r>
    </w:p>
    <w:p/>
    <w:p>
      <w:r xmlns:w="http://schemas.openxmlformats.org/wordprocessingml/2006/main">
        <w:t xml:space="preserve">ஒவ்வொரு வாரமும் ஆறு நாட்கள் வேலைகளை விடாமுயற்சியுடன் அர்ப்பணிப்புடன் செய்ய வேண்டும்.</w:t>
      </w:r>
    </w:p>
    <w:p/>
    <w:p>
      <w:r xmlns:w="http://schemas.openxmlformats.org/wordprocessingml/2006/main">
        <w:t xml:space="preserve">1. கடினமாகவும் உண்மையாகவும் உழைக்க வேண்டும், ஏனென்றால் கடவுள் நம்மிடம் கேட்பது அதைத்தான்.</w:t>
      </w:r>
    </w:p>
    <w:p/>
    <w:p>
      <w:r xmlns:w="http://schemas.openxmlformats.org/wordprocessingml/2006/main">
        <w:t xml:space="preserve">2. கர்த்தரில் இளைப்பாறுதல் அவசியம், ஆனால் விடாமுயற்சியுடன் வேலை செய்வதும் அவசியம்.</w:t>
      </w:r>
    </w:p>
    <w:p/>
    <w:p>
      <w:r xmlns:w="http://schemas.openxmlformats.org/wordprocessingml/2006/main">
        <w:t xml:space="preserve">1.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2. பிரசங்கி 9:10 - "உன் கைக்கு எதைச் செய்யத் தோன்றுகிறதோ, அதை உன் முழுப் பலத்தோடும் செய், நீ போகிற மரித்தோரின் ராஜ்யத்தில், வேலையோ, திட்டமிடலோ, அறிவோ, ஞானமோ இல்லை."</w:t>
      </w:r>
    </w:p>
    <w:p/>
    <w:p>
      <w:r xmlns:w="http://schemas.openxmlformats.org/wordprocessingml/2006/main">
        <w:t xml:space="preserve">யாத்திராகமம் 20:10 ஏழாம் நாளோ உன் தேவனாகிய கர்த்தருடைய ஓய்வுநாள்; அதிலே நீயோ, உன் மகனோ, உன் மகளோ, உன் வேலைக்காரனோ, உன் வேலைக்காரியோ, உன் கால்நடைகளோ, உன் அந்நியனோ, எந்த வேலையும் செய்யவேண்டாம். அது உன் வாசல்களுக்குள் உள்ளது:</w:t>
      </w:r>
    </w:p>
    <w:p/>
    <w:p>
      <w:r xmlns:w="http://schemas.openxmlformats.org/wordprocessingml/2006/main">
        <w:t xml:space="preserve">ஏழாம் நாள் கர்த்தருக்குப் பரிசுத்தமாக ஆசரிக்கப்பட வேண்டிய ஓய்வுநாள். குடும்ப உறுப்பினர்கள், வேலைக்காரர்கள் மற்றும் கால்நடைகள் உட்பட அனைத்து வேலைகளையும் இந்த நாளில் தவிர்க்க வேண்டும்.</w:t>
      </w:r>
    </w:p>
    <w:p/>
    <w:p>
      <w:r xmlns:w="http://schemas.openxmlformats.org/wordprocessingml/2006/main">
        <w:t xml:space="preserve">1. "ஓய்வுநாளின் புனிதம்: அந்த நாளைப் புனிதமாகக் கொண்டாடுதல்"</w:t>
      </w:r>
    </w:p>
    <w:p/>
    <w:p>
      <w:r xmlns:w="http://schemas.openxmlformats.org/wordprocessingml/2006/main">
        <w:t xml:space="preserve">2. "ஓய்வுநாளின் முக்கியத்துவம்: அனைவருக்கும் ஓய்வு நாள்"</w:t>
      </w:r>
    </w:p>
    <w:p/>
    <w:p>
      <w:r xmlns:w="http://schemas.openxmlformats.org/wordprocessingml/2006/main">
        <w:t xml:space="preserve">1. ஏசாயா 58:13 - "என்னுடைய பரிசுத்த நாளில் உமது விருப்பத்தைச் செய்வதை விட்டு, ஓய்வுநாளை விட்டும், ஓய்வுநாளை மகிழ்ச்சியென்றும், கர்த்தருடைய பரிசுத்தநாளை மகிமையென்றும் சொன்னால்."</w:t>
      </w:r>
    </w:p>
    <w:p/>
    <w:p>
      <w:r xmlns:w="http://schemas.openxmlformats.org/wordprocessingml/2006/main">
        <w:t xml:space="preserve">2. எபிரேயர் 4:9-11 - "ஆகவே, தேவனுடைய மக்களுக்கு ஓய்வுநாள் ஓய்வு உண்டு, ஏனென்றால், தேவனுடைய இளைப்பாறுதலில் பிரவேசித்த எவனும், தேவன் தம்முடைய கிரியைகளிலிருந்து ஓய்ந்ததுபோல, அவனுடைய கிரியைகளிலிருந்து இளைப்பாறினான். ஆகையால் அந்த இளைப்பாறுதலுக்குள் பிரயாசப்படுவோம். , யாரும் ஒரே மாதிரியான கீழ்ப்படியாமையால் விழக்கூடாது."</w:t>
      </w:r>
    </w:p>
    <w:p/>
    <w:p>
      <w:r xmlns:w="http://schemas.openxmlformats.org/wordprocessingml/2006/main">
        <w:t xml:space="preserve">யாத்திராகமம் 20:11 கர்த்தர் ஆறு நாட்களில் வானத்தையும் பூமியையும் சமுத்திரத்தையும் அவைகளிலுள்ள எல்லாவற்றையும் உண்டாக்கி ஏழாம் நாள் இளைப்பாறினார்; ஆகையால் கர்த்தர் ஓய்வுநாளை ஆசீர்வதித்து அதைப் பரிசுத்தப்படுத்தினார்.</w:t>
      </w:r>
    </w:p>
    <w:p/>
    <w:p>
      <w:r xmlns:w="http://schemas.openxmlformats.org/wordprocessingml/2006/main">
        <w:t xml:space="preserve">கடவுள் ஆறு நாட்களில் உலகைப் படைத்து, ஏழாவது நாளை (ஓய்வுநாளை) ஆசீர்வதித்து புனிதப்படுத்தினார்.</w:t>
      </w:r>
    </w:p>
    <w:p/>
    <w:p>
      <w:r xmlns:w="http://schemas.openxmlformats.org/wordprocessingml/2006/main">
        <w:t xml:space="preserve">1. சப்பாத்: ஓய்வு மற்றும் பிரதிபலிப்பு நாள்</w:t>
      </w:r>
    </w:p>
    <w:p/>
    <w:p>
      <w:r xmlns:w="http://schemas.openxmlformats.org/wordprocessingml/2006/main">
        <w:t xml:space="preserve">2. படைப்பின் கதை: நம் அனைவருக்கும் ஒரு உத்வேகம்</w:t>
      </w:r>
    </w:p>
    <w:p/>
    <w:p>
      <w:r xmlns:w="http://schemas.openxmlformats.org/wordprocessingml/2006/main">
        <w:t xml:space="preserve">1. ஆதியாகமம் 2:1-3</w:t>
      </w:r>
    </w:p>
    <w:p/>
    <w:p>
      <w:r xmlns:w="http://schemas.openxmlformats.org/wordprocessingml/2006/main">
        <w:t xml:space="preserve">2. மத்தேயு 11:28-30</w:t>
      </w:r>
    </w:p>
    <w:p/>
    <w:p>
      <w:r xmlns:w="http://schemas.openxmlformats.org/wordprocessingml/2006/main">
        <w:t xml:space="preserve">யாத்திராகமம் 20:12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பெற்றோரை மதிக்கவும், கடவுளுக்குக் கீழ்ப்படிந்து ஆசீர்வதிக்கவும்.</w:t>
      </w:r>
    </w:p>
    <w:p/>
    <w:p>
      <w:r xmlns:w="http://schemas.openxmlformats.org/wordprocessingml/2006/main">
        <w:t xml:space="preserve">1. பெற்றோரை மதிப்பதன் முக்கியத்துவம்</w:t>
      </w:r>
    </w:p>
    <w:p/>
    <w:p>
      <w:r xmlns:w="http://schemas.openxmlformats.org/wordprocessingml/2006/main">
        <w:t xml:space="preserve">2. கடவுளுக்குக் கீழ்ப்படிவது ஒரு ஆசீர்வாதம்</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2. கொலோசெயர் 3:20 - பிள்ளைகளே, எல்லாவற்றிலும் உங்கள் பெற்றோருக்குக் கீழ்ப்படியுங்கள், இது கர்த்தருக்குப் பிரியமானது.</w:t>
      </w:r>
    </w:p>
    <w:p/>
    <w:p>
      <w:r xmlns:w="http://schemas.openxmlformats.org/wordprocessingml/2006/main">
        <w:t xml:space="preserve">யாத்திராகமம் 20:13 கொல்லாதே.</w:t>
      </w:r>
    </w:p>
    <w:p/>
    <w:p>
      <w:r xmlns:w="http://schemas.openxmlformats.org/wordprocessingml/2006/main">
        <w:t xml:space="preserve">யாத்திராகமத்தின் இந்தப் பகுதி, உயிரை மதிக்க வேண்டியதன் முக்கியத்துவத்தை வலியுறுத்துகிறது, அதை மற்றவரிடமிருந்து பறிக்காமல் இருக்கிறது.</w:t>
      </w:r>
    </w:p>
    <w:p/>
    <w:p>
      <w:r xmlns:w="http://schemas.openxmlformats.org/wordprocessingml/2006/main">
        <w:t xml:space="preserve">1. வாழ்க்கையை மதிக்கவும்: மற்றவர்களிடம் இரக்கம் காட்டுவது எப்படி</w:t>
      </w:r>
    </w:p>
    <w:p/>
    <w:p>
      <w:r xmlns:w="http://schemas.openxmlformats.org/wordprocessingml/2006/main">
        <w:t xml:space="preserve">2. வாழ்க்கையின் புனிதம்: மன்னிக்கும் சக்தி</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2. மத்தேயு 5:21-26 - முற்காலத்தவர்களிடம் கொலை செய்யாதே என்று சொல்லப்பட்டதை நீங்கள் கேள்விப்பட்டிருக்கிறீர்கள். மேலும் கொலை செய்பவர் தீர்ப்புக்கு உரியவராவார்.</w:t>
      </w:r>
    </w:p>
    <w:p/>
    <w:p>
      <w:r xmlns:w="http://schemas.openxmlformats.org/wordprocessingml/2006/main">
        <w:t xml:space="preserve">யாத்திராகமம் 20:14 விபச்சாரம் செய்யாதே.</w:t>
      </w:r>
    </w:p>
    <w:p/>
    <w:p>
      <w:r xmlns:w="http://schemas.openxmlformats.org/wordprocessingml/2006/main">
        <w:t xml:space="preserve">விபச்சாரத்தில் ஈடுபடக்கூடாது என்ற கடவுளின் கட்டளையை நமக்கு நினைவூட்டி, திருமணத்தில் உண்மையாக இருப்பதன் முக்கியத்துவத்தை இந்தப் பகுதி வலியுறுத்துகிறது.</w:t>
      </w:r>
    </w:p>
    <w:p/>
    <w:p>
      <w:r xmlns:w="http://schemas.openxmlformats.org/wordprocessingml/2006/main">
        <w:t xml:space="preserve">1. "திருமணத்தில் அர்ப்பணிப்பு: நமது உறுதிமொழிகளைக் கடைப்பிடித்தல்"</w:t>
      </w:r>
    </w:p>
    <w:p/>
    <w:p>
      <w:r xmlns:w="http://schemas.openxmlformats.org/wordprocessingml/2006/main">
        <w:t xml:space="preserve">2. "கடவுளின் உண்மைத்தன்மையின் வாக்குறுதி: பின்பற்ற ஒரு எடுத்துக்காட்டு"</w:t>
      </w:r>
    </w:p>
    <w:p/>
    <w:p>
      <w:r xmlns:w="http://schemas.openxmlformats.org/wordprocessingml/2006/main">
        <w:t xml:space="preserve">1. எபிரேயர் 13:4 திருமணம் அனைவருக்கும் மரியாதையாக இருக்கட்டும், திருமண படுக்கை மாசுபடாததாக இருக்கட்டும், ஏனென்றால் ஒழுக்கக்கேடான மற்றும் விபச்சாரிகளை கடவுள் நியாயந்தீர்ப்பார்.</w:t>
      </w:r>
    </w:p>
    <w:p/>
    <w:p>
      <w:r xmlns:w="http://schemas.openxmlformats.org/wordprocessingml/2006/main">
        <w:t xml:space="preserve">2. 1 கொரிந்தியர் 7:2 ஆனால் பாலியல் ஒழுக்கக்கேட்டுக்கான சோதனையின் காரணமாக, ஒவ்வொரு ஆணுக்கும் அவரவர் மனைவியும், ஒவ்வொரு பெண்ணும் தன் சொந்தக் கணவனும் இருக்க வேண்டும்.</w:t>
      </w:r>
    </w:p>
    <w:p/>
    <w:p>
      <w:r xmlns:w="http://schemas.openxmlformats.org/wordprocessingml/2006/main">
        <w:t xml:space="preserve">யாத்திராகமம் 20:15 திருடவேண்டாம்.</w:t>
      </w:r>
    </w:p>
    <w:p/>
    <w:p>
      <w:r xmlns:w="http://schemas.openxmlformats.org/wordprocessingml/2006/main">
        <w:t xml:space="preserve">யாத்திராகமத்தின் இந்த பகுதி திருடுவது தவறு மற்றும் கடவுளின் கட்டளைகளுக்கு எதிரானது என்பதை நமக்கு நினைவூட்டுகிறது.</w:t>
      </w:r>
    </w:p>
    <w:p/>
    <w:p>
      <w:r xmlns:w="http://schemas.openxmlformats.org/wordprocessingml/2006/main">
        <w:t xml:space="preserve">1. திருடும் பாவம்: கீழ்ப்படியாமையின் விளைவுகளை ஆய்வு செய்தல்</w:t>
      </w:r>
    </w:p>
    <w:p/>
    <w:p>
      <w:r xmlns:w="http://schemas.openxmlformats.org/wordprocessingml/2006/main">
        <w:t xml:space="preserve">2. நேர்மையான வாழ்க்கை வாழ்வது: நேர்மையின் முக்கியத்துவத்தைப் புரிந்துகொள்வது</w:t>
      </w:r>
    </w:p>
    <w:p/>
    <w:p>
      <w:r xmlns:w="http://schemas.openxmlformats.org/wordprocessingml/2006/main">
        <w:t xml:space="preserve">1. நீதிமொழிகள் 28:24: தன் தகப்பனையோ தாயையோ கொள்ளையடித்து, அது குற்றமில்லை என்று சொல்லுகிறவன், அழிக்கிறவனுக்குத் தோழனாவான்.</w:t>
      </w:r>
    </w:p>
    <w:p/>
    <w:p>
      <w:r xmlns:w="http://schemas.openxmlformats.org/wordprocessingml/2006/main">
        <w:t xml:space="preserve">2. எபேசியர் 4:28: திருடன் இனி திருடாமல் இருக்கட்டும், மாறாகத் தன் கைகளால் நேர்மையான வேலையைச் செய்து, தேவையிலுள்ள எவருக்கும் ஏதாவது பகிர்ந்து கொள்ளட்டும்.</w:t>
      </w:r>
    </w:p>
    <w:p/>
    <w:p>
      <w:r xmlns:w="http://schemas.openxmlformats.org/wordprocessingml/2006/main">
        <w:t xml:space="preserve">யாத்திராகமம் 20:16 அண்டை வீட்டாருக்கு எதிராக பொய் சாட்சி சொல்ல வேண்டாம்.</w:t>
      </w:r>
    </w:p>
    <w:p/>
    <w:p>
      <w:r xmlns:w="http://schemas.openxmlformats.org/wordprocessingml/2006/main">
        <w:t xml:space="preserve">அண்டை வீட்டாரைப் பற்றி பொய் சொல்லவோ அல்லது வதந்திகளை பரப்பவோ கூடாது என்று கடவுள் கட்டளையிடுகிறார்.</w:t>
      </w:r>
    </w:p>
    <w:p/>
    <w:p>
      <w:r xmlns:w="http://schemas.openxmlformats.org/wordprocessingml/2006/main">
        <w:t xml:space="preserve">1. பொய் சொல்வதால் ஏற்படும் ஆபத்து: அண்டை வீட்டாருக்கு எதிராக நாம் ஏன் பொய் சாட்சி சொல்லக்கூடாது</w:t>
      </w:r>
    </w:p>
    <w:p/>
    <w:p>
      <w:r xmlns:w="http://schemas.openxmlformats.org/wordprocessingml/2006/main">
        <w:t xml:space="preserve">2. நேர்மையின் சக்தி: நமது அண்டை வீட்டாருக்குச் சொன்னதைக் கடைப்பிடிப்பது</w:t>
      </w:r>
    </w:p>
    <w:p/>
    <w:p>
      <w:r xmlns:w="http://schemas.openxmlformats.org/wordprocessingml/2006/main">
        <w:t xml:space="preserve">1. நீதிமொழிகள் 12:17-22 - உண்மையைப் பேசுபவர் சரியானதைச் சொல்கிறார், ஆனால் ஒரு பொய் சாட்சி, வஞ்சகம்.</w:t>
      </w:r>
    </w:p>
    <w:p/>
    <w:p>
      <w:r xmlns:w="http://schemas.openxmlformats.org/wordprocessingml/2006/main">
        <w:t xml:space="preserve">2. எபேசியர் 4:25 - ஆகையால், நீங்கள் ஒவ்வொருவரும் பொய்யை விட்டுவிட்டு, ஒவ்வொருவரும் அவரவர் அயலாரோடு உண்மையைப் பேசக்கடவர்கள், ஏனென்றால் நாம் ஒருவருக்கொருவர் உறுப்புகள்.</w:t>
      </w:r>
    </w:p>
    <w:p/>
    <w:p>
      <w:r xmlns:w="http://schemas.openxmlformats.org/wordprocessingml/2006/main">
        <w:t xml:space="preserve">யாத்திராகமம் 20:17 உன் அயலானுடைய வீட்டையும், உன் அயலானின் மனைவியையும், அவனுடைய வேலைக்காரனையும், அவனுடைய வேலைக்காரியையும், அவனுடைய எருதையும், அவனுடைய கழுதையையும், உன் அண்டை வீட்டுக்காரனுடைய எந்தப் பொருளையும் விரும்பாதே.</w:t>
      </w:r>
    </w:p>
    <w:p/>
    <w:p>
      <w:r xmlns:w="http://schemas.openxmlformats.org/wordprocessingml/2006/main">
        <w:t xml:space="preserve">அண்டை வீட்டாரின் வீடு, வாழ்க்கைத் துணை, வேலைக்காரர்கள், விலங்குகள் உள்ளிட்டவற்றின் மீது ஆசைப்பட வேண்டாம் என்று கடவுள் நமக்குக் கட்டளையிடுகிறார்.</w:t>
      </w:r>
    </w:p>
    <w:p/>
    <w:p>
      <w:r xmlns:w="http://schemas.openxmlformats.org/wordprocessingml/2006/main">
        <w:t xml:space="preserve">1. நமது இதயம் கடவுளுக்கு உரியது - பேராசைக்கு அல்ல</w:t>
      </w:r>
    </w:p>
    <w:p/>
    <w:p>
      <w:r xmlns:w="http://schemas.openxmlformats.org/wordprocessingml/2006/main">
        <w:t xml:space="preserve">2. எல்லாவற்றிலும் மனநிறைவு - நம்மிடம் இல்லாததை எடுத்துக் கொள்ள வேண்டும் என்ற வெறியைக் கைவிடுதல்</w:t>
      </w:r>
    </w:p>
    <w:p/>
    <w:p>
      <w:r xmlns:w="http://schemas.openxmlformats.org/wordprocessingml/2006/main">
        <w:t xml:space="preserve">1. பிலிப்பியர் 4:11-13 - "நான் தேவையைப் பற்றி பேசவில்லை: ஏனென்றால், நான் எந்த நிலையில் இருந்தாலும், அதில் திருப்தியாக இருப்பதை நான் கற்றுக்கொண்டேன். நான் எப்படி தாழ்த்தப்பட வேண்டும் என்பதையும், எப்படி அதிகமாக இருக்க வேண்டும் என்பதையும் நான் அறிவேன். எல்லா இடங்களிலும், எல்லாவற்றிலும் நான் நிறைவாகவும் பசியுடனும் இருக்கவும், பெருகவும், துன்பங்களை அனுபவிக்கவும் எனக்கு அறிவுறுத்தப்படுகிறது, என்னைப் பலப்படுத்துகிற கிறிஸ்துவின் மூலம் நான் எல்லாவற்றையும் செய்ய முடியும்."</w:t>
      </w:r>
    </w:p>
    <w:p/>
    <w:p>
      <w:r xmlns:w="http://schemas.openxmlformats.org/wordprocessingml/2006/main">
        <w:t xml:space="preserve">2. ரோமர் 7:7-8 - "அப்படியானால் நாம் என்ன சொல்வோம்? சட்டம் பாவமா? கடவுள் தடைசெய்தார். இல்லை, நான் பாவத்தை அறிந்தேன், ஆனால் சட்டத்தால் அறியேன்: ஏனென்றால் நான் காமத்தை அறியவில்லை, சட்டம் சொன்னது, நீ ஆசைப்படாதே."</w:t>
      </w:r>
    </w:p>
    <w:p/>
    <w:p>
      <w:r xmlns:w="http://schemas.openxmlformats.org/wordprocessingml/2006/main">
        <w:t xml:space="preserve">யாத்திராகமம் 20:18 ஜனங்கள் எல்லாரும் இடிமுழக்கங்களையும், மின்னல்களையும், எக்காள சத்தத்தையும், மலையின் புகையையும் கண்டார்கள்;</w:t>
      </w:r>
    </w:p>
    <w:p/>
    <w:p>
      <w:r xmlns:w="http://schemas.openxmlformats.org/wordprocessingml/2006/main">
        <w:t xml:space="preserve">இஸ்ரவேல் மக்கள் கடவுளின் வல்லமையையும் மகத்துவத்தையும் அவர் சினாய் மலையில் இறங்கியபோது கண்டார்கள், அவர்கள் பயந்து பயபக்தியுடன் நின்றனர்.</w:t>
      </w:r>
    </w:p>
    <w:p/>
    <w:p>
      <w:r xmlns:w="http://schemas.openxmlformats.org/wordprocessingml/2006/main">
        <w:t xml:space="preserve">1. கடவுள் இறையாண்மையுள்ளவர், அவரை வணங்குவதற்கு நம்மை அழைக்கிறார்.</w:t>
      </w:r>
    </w:p>
    <w:p/>
    <w:p>
      <w:r xmlns:w="http://schemas.openxmlformats.org/wordprocessingml/2006/main">
        <w:t xml:space="preserve">2. கீழ்ப்படிதல் என்பது கடவுளுக்கு மரியாதை மற்றும் மரியாதைக்குரிய செயல்.</w:t>
      </w:r>
    </w:p>
    <w:p/>
    <w:p>
      <w:r xmlns:w="http://schemas.openxmlformats.org/wordprocessingml/2006/main">
        <w:t xml:space="preserve">1. உபாகமம் 5:4-5 -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33:8 - பூமியனைத்தும் கர்த்தருக்குப் பயப்படட்டும்; உலக மக்கள் அனைவரும் அவருக்குப் பயந்து நிற்கட்டும்.</w:t>
      </w:r>
    </w:p>
    <w:p/>
    <w:p>
      <w:r xmlns:w="http://schemas.openxmlformats.org/wordprocessingml/2006/main">
        <w:t xml:space="preserve">யாத்திராகமம் 20:19 அவர்கள் மோசேயை நோக்கி: நீ எங்களோடு பேசு, நாங்கள் கேட்போம்;</w:t>
      </w:r>
    </w:p>
    <w:p/>
    <w:p>
      <w:r xmlns:w="http://schemas.openxmlformats.org/wordprocessingml/2006/main">
        <w:t xml:space="preserve">இஸ்ரவேலர்கள் கடவுளிடமிருந்து நேரடியாகக் கேட்க பயந்தார்கள், அது தாங்க முடியாத அளவுக்கு அதிகமாக இருக்கும் என்று பயந்தார்கள்.</w:t>
      </w:r>
    </w:p>
    <w:p/>
    <w:p>
      <w:r xmlns:w="http://schemas.openxmlformats.org/wordprocessingml/2006/main">
        <w:t xml:space="preserve">1. கடவுளுடைய வார்த்தை சக்தி வாய்ந்தது மற்றும் மதிக்கப்பட வேண்டும்</w:t>
      </w:r>
    </w:p>
    <w:p/>
    <w:p>
      <w:r xmlns:w="http://schemas.openxmlformats.org/wordprocessingml/2006/main">
        <w:t xml:space="preserve">2. பயம் இருந்தாலும் கடவுளை நம்புதல்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56:3 - நான் பயப்படும்போது, உன்மேல் நம்பிக்கை வைக்கிறேன்.</w:t>
      </w:r>
    </w:p>
    <w:p/>
    <w:p>
      <w:r xmlns:w="http://schemas.openxmlformats.org/wordprocessingml/2006/main">
        <w:t xml:space="preserve">யாத்திராகமம் 20:20 மோசே ஜனங்களை நோக்கி: பயப்படாதே, தேவன் உங்களைச் சோதிக்க வந்திருக்கிறார்;</w:t>
      </w:r>
    </w:p>
    <w:p/>
    <w:p>
      <w:r xmlns:w="http://schemas.openxmlformats.org/wordprocessingml/2006/main">
        <w:t xml:space="preserve">மோசே மக்களைப் பயப்பட வேண்டாம் என்று கூறுகிறார், கடவுள் அவர்களைச் சோதிக்க வந்துள்ளார், மேலும் அவர்கள் பாவம் செய்வதைத் தவிர்க்க விரும்புகிறார்.</w:t>
      </w:r>
    </w:p>
    <w:p/>
    <w:p>
      <w:r xmlns:w="http://schemas.openxmlformats.org/wordprocessingml/2006/main">
        <w:t xml:space="preserve">1. பாவத்தைத் தவிர்ப்பதில் பயத்தின் சக்தி</w:t>
      </w:r>
    </w:p>
    <w:p/>
    <w:p>
      <w:r xmlns:w="http://schemas.openxmlformats.org/wordprocessingml/2006/main">
        <w:t xml:space="preserve">2. பாவத்தைத் தவிர்க்க கடவுளின் எச்சரிக்கையைக் கவனியுங்கள்</w:t>
      </w:r>
    </w:p>
    <w:p/>
    <w:p>
      <w:r xmlns:w="http://schemas.openxmlformats.org/wordprocessingml/2006/main">
        <w:t xml:space="preserve">1. நீதிமொழிகள் 16:6 - "கர்த்தருக்கு பயப்படுவதால் ஒருவன் தீமையை விட்டு விலகுகிறான்."</w:t>
      </w:r>
    </w:p>
    <w:p/>
    <w:p>
      <w:r xmlns:w="http://schemas.openxmlformats.org/wordprocessingml/2006/main">
        <w:t xml:space="preserve">2. சங்கீதம் 34:11 - "பிள்ளைகளே, வாருங்கள், நான் சொல்வதைக் கேளுங்கள்; கர்த்தருக்குப் பயப்படுவதை நான் உங்களுக்குக் கற்பிப்பேன்."</w:t>
      </w:r>
    </w:p>
    <w:p/>
    <w:p>
      <w:r xmlns:w="http://schemas.openxmlformats.org/wordprocessingml/2006/main">
        <w:t xml:space="preserve">யாத்திராகமம் 20:21 ஜனங்கள் தூரத்திலே நின்றார்கள், மோசே தேவன் இருந்த அடர்ந்த இருளுக்குச் சமீபித்தார்.</w:t>
      </w:r>
    </w:p>
    <w:p/>
    <w:p>
      <w:r xmlns:w="http://schemas.openxmlformats.org/wordprocessingml/2006/main">
        <w:t xml:space="preserve">கடவுள் அமைந்திருந்த அடர்ந்த இருளை மோசே அணுகிய தருணத்தை இந்தப் பகுதி விவரிக்கிறது.</w:t>
      </w:r>
    </w:p>
    <w:p/>
    <w:p>
      <w:r xmlns:w="http://schemas.openxmlformats.org/wordprocessingml/2006/main">
        <w:t xml:space="preserve">1. கடவுள் பெரும்பாலும் இருளில் காணப்படுகிறார்; அவர் மறைந்திருப்பது போல் தோன்றினாலும் அவர் இருக்கிறார்.</w:t>
      </w:r>
    </w:p>
    <w:p/>
    <w:p>
      <w:r xmlns:w="http://schemas.openxmlformats.org/wordprocessingml/2006/main">
        <w:t xml:space="preserve">2. நாம் கடவுளைப் பார்க்க முடியாவிட்டாலும் அவரை நம்பக் கற்றுக்கொள்ளலாம், ஏனென்றால் அவர் நமக்குத் தேவையான பதில்களை அவருடைய நேரத்தில் வழங்குவார்.</w:t>
      </w:r>
    </w:p>
    <w:p/>
    <w:p>
      <w:r xmlns:w="http://schemas.openxmlformats.org/wordprocessingml/2006/main">
        <w:t xml:space="preserve">1. சங்கீதம் 139:12 - இருளும் உனக்கு இருட்டல்ல; இரவு பகலைப் போல பிரகாசமாக இருக்கிறது, ஏனென்றால் இருள் உங்களுக்கு வெளிச்சம்.</w:t>
      </w:r>
    </w:p>
    <w:p/>
    <w:p>
      <w:r xmlns:w="http://schemas.openxmlformats.org/wordprocessingml/2006/main">
        <w:t xml:space="preserve">2. ஏசாயா 45:3 - உன்னைப் பெயர் சொல்லி அழைக்கிற கர்த்தராகிய நானே இஸ்ரவேலின் தேவன் என்பதை நீ அறியும்படிக்கு, இருளின் பொக்கிஷங்களையும், இரகசிய இடங்களின் ஐசுவரியத்தையும் உனக்குத் தருவேன்.</w:t>
      </w:r>
    </w:p>
    <w:p/>
    <w:p>
      <w:r xmlns:w="http://schemas.openxmlformats.org/wordprocessingml/2006/main">
        <w:t xml:space="preserve">யாத்திராகமம் 20:22 கர்த்தர் மோசேயை நோக்கி: நீ இஸ்ரவேல் புத்திரரை நோக்கி: நான் வானத்திலிருந்து உங்களோடு பேசினதைக் கண்டீர்கள்.</w:t>
      </w:r>
    </w:p>
    <w:p/>
    <w:p>
      <w:r xmlns:w="http://schemas.openxmlformats.org/wordprocessingml/2006/main">
        <w:t xml:space="preserve">தேவன் வானத்திலிருந்து மோசேயிடம் பேசி, அவன் சொன்னதை இஸ்ரவேல் ஜனங்களுக்குச் சொல்லும்படி சொன்னார்.</w:t>
      </w:r>
    </w:p>
    <w:p/>
    <w:p>
      <w:r xmlns:w="http://schemas.openxmlformats.org/wordprocessingml/2006/main">
        <w:t xml:space="preserve">1. "கடவுள் தம் வார்த்தையின் மூலம் நம்மிடம் பேசுகிறார்"</w:t>
      </w:r>
    </w:p>
    <w:p/>
    <w:p>
      <w:r xmlns:w="http://schemas.openxmlformats.org/wordprocessingml/2006/main">
        <w:t xml:space="preserve">2. "கடவுள் எப்போதும் நம்முடன் இருக்கிறார்"</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139:7-10 - உமது ஆவியிலிருந்து நான் எங்கே போவேன்? அல்லது உங்கள் முன்னிலையிலிருந்து நான் எங்கே ஓடிப்போவேன்?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யாத்திராகமம் 20:23 வெள்ளியினால் என்னோட தெய்வங்களையும், பொன் தெய்வங்களையும் உங்களுக்கு உண்டாக்க வேண்டாம்.</w:t>
      </w:r>
    </w:p>
    <w:p/>
    <w:p>
      <w:r xmlns:w="http://schemas.openxmlformats.org/wordprocessingml/2006/main">
        <w:t xml:space="preserve">வெள்ளி அல்லது தங்கத்தில் சிலைகளை செய்ய வேண்டாம் என்று இந்த பகுதி அறிவுறுத்துகிறது.</w:t>
      </w:r>
    </w:p>
    <w:p/>
    <w:p>
      <w:r xmlns:w="http://schemas.openxmlformats.org/wordprocessingml/2006/main">
        <w:t xml:space="preserve">1. உருவ வழிபாடு: கடவுளுக்கு மேல் பொருட்களை வைப்பதால் ஏற்படும் ஆபத்து</w:t>
      </w:r>
    </w:p>
    <w:p/>
    <w:p>
      <w:r xmlns:w="http://schemas.openxmlformats.org/wordprocessingml/2006/main">
        <w:t xml:space="preserve">2. கடவுளை மட்டும் சேவிப்பதன் ஆசீர்வாதம்</w:t>
      </w:r>
    </w:p>
    <w:p/>
    <w:p>
      <w:r xmlns:w="http://schemas.openxmlformats.org/wordprocessingml/2006/main">
        <w:t xml:space="preserve">1. உபாகமம் 5:7-10 - என்னைத் தவிர வேறு தெய்வங்கள் உங்களுக்கு இருக்கக்கூடாது.</w:t>
      </w:r>
    </w:p>
    <w:p/>
    <w:p>
      <w:r xmlns:w="http://schemas.openxmlformats.org/wordprocessingml/2006/main">
        <w:t xml:space="preserve">2. ஏசாயா 44:9-20 - பயப்படாதே, பயப்படாதே; பழங்காலத்திலிருந்தே நான் உங்களுக்குச் சொல்லவில்லையா? நீங்கள் என் சாட்சிகள்! என்னைத் தவிர வேறு கடவுள் உண்டா? பாறை இல்லை; எனக்கு எதுவும் தெரியாது.</w:t>
      </w:r>
    </w:p>
    <w:p/>
    <w:p>
      <w:r xmlns:w="http://schemas.openxmlformats.org/wordprocessingml/2006/main">
        <w:t xml:space="preserve">யாத்திராகமம் 20:24 மண்ணால் எனக்கு ஒரு பலிபீடத்தை உண்டாக்கி, அதின்மேல் உன் சர்வாங்க தகனபலிகளையும், சமாதானபலிகளையும், உன் ஆடுகளையும், உன் மாடுகளையும் பலியிடக்கடவாய்; உன்னை ஆசீர்வதிப்பார்.</w:t>
      </w:r>
    </w:p>
    <w:p/>
    <w:p>
      <w:r xmlns:w="http://schemas.openxmlformats.org/wordprocessingml/2006/main">
        <w:t xml:space="preserve">பலிபீடத்தைக் கட்டவும் பலி செலுத்தவும் கடவுளின் கட்டளையை இந்தப் பகுதி விவரிக்கிறது.</w:t>
      </w:r>
    </w:p>
    <w:p/>
    <w:p>
      <w:r xmlns:w="http://schemas.openxmlformats.org/wordprocessingml/2006/main">
        <w:t xml:space="preserve">1. தியாகத்தின் சக்தி: கைவிடவும் கடவுளை விடவும் கற்றுக்கொள்வது</w:t>
      </w:r>
    </w:p>
    <w:p/>
    <w:p>
      <w:r xmlns:w="http://schemas.openxmlformats.org/wordprocessingml/2006/main">
        <w:t xml:space="preserve">2. கடவுளின் ஆசீர்வாதத்தின் வாக்குறுதி: கடவுளின் ஏற்பாட்டைக் கொண்டாடுதல்</w:t>
      </w:r>
    </w:p>
    <w:p/>
    <w:p>
      <w:r xmlns:w="http://schemas.openxmlformats.org/wordprocessingml/2006/main">
        <w:t xml:space="preserve">1. எபிரேயர் 13:15-16 - இயேசுவின் மூலம்,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ஏசாயா 1:11-17 - எனக்கு நீங்கள் செய்த பலிகள் என்ன? என்கிறார் இறைவன். ஆட்டுக்கடாக்களின் தகனபலிகளும், நன்கு மேய்ந்த மிருகங்களின் கொழுப்பையும் எனக்குப் போதுமானது; காளைகள், ஆட்டுக்குட்டிகள், ஆடுகளின் இரத்தத்தில் நான் மகிழ்ச்சியடைவதில்லை.</w:t>
      </w:r>
    </w:p>
    <w:p/>
    <w:p>
      <w:r xmlns:w="http://schemas.openxmlformats.org/wordprocessingml/2006/main">
        <w:t xml:space="preserve">யாத்திராகமம் 20:25 நீ எனக்குக் கல்லினால் பலிபீடத்தை உண்டாக்கினால், வெட்டப்பட்ட கல்லினால் அதைக் கட்டவேண்டாம்;</w:t>
      </w:r>
    </w:p>
    <w:p/>
    <w:p>
      <w:r xmlns:w="http://schemas.openxmlformats.org/wordprocessingml/2006/main">
        <w:t xml:space="preserve">செதுக்கப்பட்ட கற்களைக் கொண்டு பலிபீடத்தைக் கட்ட வேண்டாம் என்று கர்த்தர் இஸ்ரவேலர்களுக்கு அறிவுறுத்துகிறார், ஏனெனில் கற்களை வடிவமைக்கும் கருவிகளைப் பயன்படுத்துவது அதை மாசுபடுத்தும்.</w:t>
      </w:r>
    </w:p>
    <w:p/>
    <w:p>
      <w:r xmlns:w="http://schemas.openxmlformats.org/wordprocessingml/2006/main">
        <w:t xml:space="preserve">1. கடவுளின் விருப்பத்திற்கு அடிபணியக் கற்றுக்கொள்வது</w:t>
      </w:r>
    </w:p>
    <w:p/>
    <w:p>
      <w:r xmlns:w="http://schemas.openxmlformats.org/wordprocessingml/2006/main">
        <w:t xml:space="preserve">2. கடவுளின் புனிதம் மற்றும் மரியாதை தேவை</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சங்கீதம் 111:9 - "அவர் தம்முடைய ஜனங்களுக்கு மீட்பை அனுப்பினார்; அவர் தம்முடைய உடன்படிக்கையை என்றென்றைக்கும் கட்டளையிட்டார். அவருடைய நாமம் பரிசுத்தமும் பயங்கரமுமானது!"</w:t>
      </w:r>
    </w:p>
    <w:p/>
    <w:p>
      <w:r xmlns:w="http://schemas.openxmlformats.org/wordprocessingml/2006/main">
        <w:t xml:space="preserve">யாத்திராகமம் 20:26 என் பலிபீடத்தின்மேல் உன் நிர்வாணம் காணப்படாதபடிக்கு நீ படிகளில் ஏறிச் செல்லாதே.</w:t>
      </w:r>
    </w:p>
    <w:p/>
    <w:p>
      <w:r xmlns:w="http://schemas.openxmlformats.org/wordprocessingml/2006/main">
        <w:t xml:space="preserve">இஸ்ரவேலர்களுக்குக் கடவுள் கொடுத்த கட்டளையை இந்தப் பகுதி குறிக்கிறது, வாசஸ்தலத்தில் உள்ள பலிபீடத்தின் படிகளில் ஏற வேண்டாம், அதனால் தங்களை வெளிப்படுத்துவதைத் தவிர்க்கவும்.</w:t>
      </w:r>
    </w:p>
    <w:p/>
    <w:p>
      <w:r xmlns:w="http://schemas.openxmlformats.org/wordprocessingml/2006/main">
        <w:t xml:space="preserve">1. "கடவுளுக்கான அன்பும் மரியாதையும்: வழிபாட்டில் அடக்கம் மற்றும் பயபக்தியின் முக்கியத்துவம்"</w:t>
      </w:r>
    </w:p>
    <w:p/>
    <w:p>
      <w:r xmlns:w="http://schemas.openxmlformats.org/wordprocessingml/2006/main">
        <w:t xml:space="preserve">2. "கூடாரத்தின் நோக்கம்: வணக்கத்திற்கான கடவுளின் அறிவுறுத்தல்களைப் புரிந்துகொள்வது"</w:t>
      </w:r>
    </w:p>
    <w:p/>
    <w:p>
      <w:r xmlns:w="http://schemas.openxmlformats.org/wordprocessingml/2006/main">
        <w:t xml:space="preserve">1. லேவியராகமம் 19:30 - நீங்கள் என் பரிசுத்த ஸ்தலத்தைப் பயபக்தியடையுங்கள்: நான் கர்த்தர்.</w:t>
      </w:r>
    </w:p>
    <w:p/>
    <w:p>
      <w:r xmlns:w="http://schemas.openxmlformats.org/wordprocessingml/2006/main">
        <w:t xml:space="preserve">2. உபாகமம் 22:30 - ஒரு மனிதன் தன் தந்தையின் மனைவியை எடுத்துக்கொள்ளக்கூடாது, தன் தந்தையின் பாவாடையை அவிழ்க்கக்கூடாது.</w:t>
      </w:r>
    </w:p>
    <w:p/>
    <w:p>
      <w:r xmlns:w="http://schemas.openxmlformats.org/wordprocessingml/2006/main">
        <w:t xml:space="preserve">யாத்திராகமம் 21ஐ மூன்று பத்திகளில் பின்வருமாறு சுருக்கமாகக் கூறலாம், சுட்டிக்காட்டப்பட்ட வசனங்களுடன்:</w:t>
      </w:r>
    </w:p>
    <w:p/>
    <w:p>
      <w:r xmlns:w="http://schemas.openxmlformats.org/wordprocessingml/2006/main">
        <w:t xml:space="preserve">பத்தி 1: யாத்திராகமம் 21:1-11 இல், எபிரேய அடிமைகளை நடத்துவது தொடர்பான சட்டங்களையும் ஒழுங்குமுறைகளையும் கடவுள் வழங்குகிறார். ஒரு எபிரேய அடிமை ஆறு ஆண்டுகள் பணிபுரிந்தால், ஏழாம் ஆண்டில் பணம் செலுத்தாமல் விடுதலை செய்யப்பட வேண்டும். இருப்பினும், அடிமை தனது எஜமானருடன் அன்பு அல்லது பற்றுதல் காரணமாக இருக்க விரும்பினால், வாழ்நாள் முழுவதும் அடிமைத்தனத்தின் அடையாளமாக அவரது காது குத்தப்பட வேண்டும். கடுமையான காயம் அல்லது மரணத்தை ஏற்படுத்துவதன் மூலம் ஒரு எஜமானர் தனது அடிமையை தவறாக நடத்தினால், கடுமையான தண்டனை விதிக்கப்படும். ஹீப்ரு சமூகத்தில் உள்ள அடிமைகளின் நியாயமான சிகிச்சை மற்றும் உரிமைகளைப் பாதுகாப்பதை உறுதி செய்வதை இந்த விதிமுறைகள் நோக்கமாகக் கொண்டுள்ளன.</w:t>
      </w:r>
    </w:p>
    <w:p/>
    <w:p>
      <w:r xmlns:w="http://schemas.openxmlformats.org/wordprocessingml/2006/main">
        <w:t xml:space="preserve">பத்தி 2: யாத்திராகமம் 21:12-27 இல் தொடர்ந்து, தீங்கு அல்லது உயிரிழப்பை ஏற்படுத்தும் செயல்கள் குறித்து பல்வேறு சட்டங்கள் கொடுக்கப்பட்டுள்ளன. "ஒரு கண்ணுக்கு ஒரு கண்" என்ற கொள்கை நிறுவப்பட்டது, அதாவது தண்டனை செய்த குற்றத்திற்கு விகிதாசாரமாக இருக்க வேண்டும். சட்டங்கள் கொலை, காயத்தால் ஏற்படும் தாக்குதல், எருது அல்லது பிற கால்நடைகளால் ஏற்படும் தீங்கு மற்றும் ஆண்களுக்கு இடையேயான சண்டையின் போது ஏற்படும் காயங்கள் போன்ற வழக்குகளுக்கு தீர்வு காணும். ஒவ்வொரு வழக்கின் தீவிரம் மற்றும் சூழ்நிலையைப் பொறுத்து இழப்பீடு மற்றும் இழப்பீடு பரிந்துரைக்கப்படுகிறது.</w:t>
      </w:r>
    </w:p>
    <w:p/>
    <w:p>
      <w:r xmlns:w="http://schemas.openxmlformats.org/wordprocessingml/2006/main">
        <w:t xml:space="preserve">பத்தி 3: யாத்திராகமம் 21:28-36 இல், விலங்குகளால் ஏற்படும் சொத்து சேதம் தொடர்பான சட்டங்கள் வழங்கப்பட்டுள்ளன. ஒரு எருது அதன் உரிமையாளரின் கவனக்குறைவால் ஒருவரைக் குத்திக் கொன்றால், எருது மற்றும் எருது இருவரும் பொறுப்பேற்று, எருது கொல்லப்படும் போது அதன் உரிமையாளர் மரண தண்டனையை எதிர்கொள்ள நேரிடும். ஒரு விலங்கு அதன் உரிமையாளரின் அலட்சியத்தால் மற்றொரு நபரின் சொத்து அல்லது கால்நடைகளுக்கு காயம் அல்லது மரணத்தை ஏற்படுத்தினால் இழப்பீடு தேவைப்படுகிறது. இந்த விதிமுறைகள் வளர்ப்பு விலங்குகளால் ஏற்படும் சேதங்களுக்கு பொறுப்புக்கூறலை நிறுவுகின்றன.</w:t>
      </w:r>
    </w:p>
    <w:p/>
    <w:p>
      <w:r xmlns:w="http://schemas.openxmlformats.org/wordprocessingml/2006/main">
        <w:t xml:space="preserve">சுருக்கமாக:</w:t>
      </w:r>
    </w:p>
    <w:p>
      <w:r xmlns:w="http://schemas.openxmlformats.org/wordprocessingml/2006/main">
        <w:t xml:space="preserve">யாத்திராகமம் 21 வழங்குகிறது:</w:t>
      </w:r>
    </w:p>
    <w:p>
      <w:r xmlns:w="http://schemas.openxmlformats.org/wordprocessingml/2006/main">
        <w:t xml:space="preserve">எபிரேய அடிமைகளை நடத்தும் சட்டங்கள்;</w:t>
      </w:r>
    </w:p>
    <w:p>
      <w:r xmlns:w="http://schemas.openxmlformats.org/wordprocessingml/2006/main">
        <w:t xml:space="preserve">ஆறு ஆண்டுகளுக்குப் பிறகு சுதந்திரத்திற்கான ஏற்பாடுகள்; வேண்டுமானால் வாழ்நாள் முழுவதும் அடிமை;</w:t>
      </w:r>
    </w:p>
    <w:p>
      <w:r xmlns:w="http://schemas.openxmlformats.org/wordprocessingml/2006/main">
        <w:t xml:space="preserve">தவறாக நடத்தப்பட்டதற்கான தண்டனை; அடிமைகளின் உரிமைகளைப் பாதுகாத்தல்.</w:t>
      </w:r>
    </w:p>
    <w:p/>
    <w:p>
      <w:r xmlns:w="http://schemas.openxmlformats.org/wordprocessingml/2006/main">
        <w:t xml:space="preserve">தீங்கு அல்லது உயிரிழப்பை ஏற்படுத்தும் செயல்கள் தொடர்பான விதிமுறைகள்;</w:t>
      </w:r>
    </w:p>
    <w:p>
      <w:r xmlns:w="http://schemas.openxmlformats.org/wordprocessingml/2006/main">
        <w:t xml:space="preserve">விகிதாசார தண்டனையின் கொள்கை; பரிந்துரைக்கப்பட்ட இழப்பீடு;</w:t>
      </w:r>
    </w:p>
    <w:p>
      <w:r xmlns:w="http://schemas.openxmlformats.org/wordprocessingml/2006/main">
        <w:t xml:space="preserve">கொலை, தாக்குதல், விலங்குகள் தொடர்பான காயங்கள் போன்ற வழக்குகளைத் தீர்ப்பது.</w:t>
      </w:r>
    </w:p>
    <w:p/>
    <w:p>
      <w:r xmlns:w="http://schemas.openxmlformats.org/wordprocessingml/2006/main">
        <w:t xml:space="preserve">விலங்குகளால் ஏற்படும் சொத்து சேதம் தொடர்பான சட்டங்கள்;</w:t>
      </w:r>
    </w:p>
    <w:p>
      <w:r xmlns:w="http://schemas.openxmlformats.org/wordprocessingml/2006/main">
        <w:t xml:space="preserve">தீங்கு விளைவிக்கும் கவனக்குறைவுக்கான பொறுப்பு; இழப்பீடு தேவை;</w:t>
      </w:r>
    </w:p>
    <w:p>
      <w:r xmlns:w="http://schemas.openxmlformats.org/wordprocessingml/2006/main">
        <w:t xml:space="preserve">வளர்ப்பு விலங்குகளால் ஏற்படும் சேதங்களுக்கு பொறுப்புக்கூறலை நிறுவுதல்.</w:t>
      </w:r>
    </w:p>
    <w:p/>
    <w:p>
      <w:r xmlns:w="http://schemas.openxmlformats.org/wordprocessingml/2006/main">
        <w:t xml:space="preserve">இந்த அத்தியாயம் இஸ்ரவேல் சமூகத்தில் உள்ள சமூக ஒழுங்கைப் பற்றிய விரிவான வழிமுறைகளை கடவுள் வழங்குவது தொடர்கிறது. (இஸ்ரேல்) நீதி போன்ற கருப்பொருள்களை உள்ளடக்கிய பரந்த சமூக கட்டமைப்பிற்குள் இருக்கும் பாதிக்கப்படக்கூடிய உறுப்பினர்கள் மீதான தெய்வீக அக்கறையை பிரதிபலிக்கும் பாதுகாப்பு, மறுசீரமைப்பு ஆகியவற்றுக்கு இடையேயான கலவையை சித்தரிக்கும், அந்த நேரத்தில் பிராந்தியம் முழுவதும் காணப்பட்ட பண்டைய மத மரபுகளுக்குள் வேரூன்றியிருந்த, இடைத்தரகர் வடிவமைத்தல் வகுப்புவாத அடையாளத்தை, மத்தியஸ்தராக பணியாற்றும் மோசஸ் போன்ற நபர்கள் மூலம் எடுத்துக்காட்டுகிறது. சமூக சமத்துவம் தொடர்பான கருத்துகளை உள்ளடக்கிய கூட்டு விதியை வடிவமைக்கும் நோக்கங்களை நிறைவேற்றுவதை நோக்கமாகக் கொண்ட தெய்வீக அதிகாரத்தின் கீழ் தேர்ந்தெடுக்கப்பட்ட மக்களை ஒன்றிணைக்கும் உடன்படிக்கை உறவுகளுடன் நெருக்கமாக பிணைக்கப்பட்டுள்ளது. மனித நேயத்திற்கும் தெய்வீகத்திற்கும் இடையிலான உறவு</w:t>
      </w:r>
    </w:p>
    <w:p/>
    <w:p>
      <w:r xmlns:w="http://schemas.openxmlformats.org/wordprocessingml/2006/main">
        <w:t xml:space="preserve">யாத்திராகமம் 21:1 இவைகளே நீர் அவர்களுக்கு முன்பாக வைக்கும் நியாயத்தீர்ப்புகள்.</w:t>
      </w:r>
    </w:p>
    <w:p/>
    <w:p>
      <w:r xmlns:w="http://schemas.openxmlformats.org/wordprocessingml/2006/main">
        <w:t xml:space="preserve">இஸ்ரவேலர்களுக்கு முன் வைக்கப்பட வேண்டிய சட்டங்கள் மற்றும் தீர்ப்புகள் குறித்து கர்த்தர் மோசேக்கு அறிவுறுத்துகிறார்.</w:t>
      </w:r>
    </w:p>
    <w:p/>
    <w:p>
      <w:r xmlns:w="http://schemas.openxmlformats.org/wordprocessingml/2006/main">
        <w:t xml:space="preserve">1. இறைவனின் கட்டளைகள்: கீழ்ப்படிதல் மற்றும் மரியாதை</w:t>
      </w:r>
    </w:p>
    <w:p/>
    <w:p>
      <w:r xmlns:w="http://schemas.openxmlformats.org/wordprocessingml/2006/main">
        <w:t xml:space="preserve">2. பைபிளில் உள்ள சட்டத்தின் சக்தியைப் புரிந்துகொள்வது</w:t>
      </w:r>
    </w:p>
    <w:p/>
    <w:p>
      <w:r xmlns:w="http://schemas.openxmlformats.org/wordprocessingml/2006/main">
        <w:t xml:space="preserve">1. கலாத்தியர் 5:13-14 - சகோதரரே, நீங்கள் சுதந்திரத்திற்கு அழைக்கப்பட்டீர்கள். உங்கள் சுதந்திரத்தை மாம்சத்திற்கான வாய்ப்பாக மட்டும் பயன்படுத்தாதீர்கள், ஆனால் அன்பின் மூலம் ஒருவருக்கொருவர் சேவை செய்யுங்கள். முழு நியாயப்பிரமாணமும் ஒரே வார்த்தையில் நிறைவேறுகிறது: உன்னைப் போலவே உன் அண்டை வீட்டாரையும் நேசிக்க வேண்டும்.</w:t>
      </w:r>
    </w:p>
    <w:p/>
    <w:p>
      <w:r xmlns:w="http://schemas.openxmlformats.org/wordprocessingml/2006/main">
        <w:t xml:space="preserve">2. ரோமர் 13:1-7 -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 ஏனென்றால், ஆட்சியாளர்கள் நல்ல நடத்தைக்கு பயங்கரமானவர்கள் அல்ல, கெட்டவர்களுக்குத்தான். அதிகாரத்தில் இருப்பவருக்கு நீங்கள் பயப்பட மாட்டீர்களா? பிறகு நல்லதைச் செய்யுங்கள், அவருடைய அங்கீகாரத்தைப் பெறுவீர்கள், ஏனென்றால் அவர் உங்கள் நன்மைக்காக கடவுளுடைய ஊழியர். ஆனால் நீங்கள் தவறு செய்தால், பயப்படுங்கள், ஏனென்றால் அவர் வாளை வீணாகச் சுமக்க மாட்டார். ஏனென்றால், அவர் கடவுளின் ஊழியர், தவறு செய்பவர் மீது கடவுளின் கோபத்தை நிறைவேற்றும் பழிவாங்குபவர். ஆகையால், கடவுளின் கோபத்தைத் தவிர்ப்பதற்கு மட்டுமல்ல, மனசாட்சிக்காகவும் ஒருவர் கீழ்ப்படிந்திருக்க வேண்டும். இதனாலேயே நீங்களும் வரி செலுத்துகிறீர்கள், ஏனெனில் அதிகாரிகள் கடவுளின் ஊழியக்காரர்கள், இதைக் கவனித்துக்கொள்கிறார்கள். அவர்களுக்கு வேண்டியதை அனைவருக்கும் செலுத்துங்கள்: யாருக்கு வரி செலுத்தப்படுகிறதோ, அவர்களுக்கு வரி செலுத்த வேண்டும், யாருக்கு வருமானம் செலுத்த வேண்டும், யாருக்கு மரியாதை செலுத்த வேண்டும், மரியாதை செலுத்த வேண்டிய மரியாதை.</w:t>
      </w:r>
    </w:p>
    <w:p/>
    <w:p>
      <w:r xmlns:w="http://schemas.openxmlformats.org/wordprocessingml/2006/main">
        <w:t xml:space="preserve">யாத்திராகமம் 21:2 நீ ஒரு எபிரேய வேலைக்காரனை வாங்கினால், அவன் ஆறு வருடங்கள் வேலை செய்வான்;</w:t>
      </w:r>
    </w:p>
    <w:p/>
    <w:p>
      <w:r xmlns:w="http://schemas.openxmlformats.org/wordprocessingml/2006/main">
        <w:t xml:space="preserve">ஒரு எபிரேய மொழி வாங்கப்பட்டால், ஏழாவது ஆண்டில் இலவசமாக வெளியிடப்படுவதற்கு முன், அவர்கள் ஆறு ஆண்டுகள் சேவை செய்ய வேண்டும் என்று இந்தப் பகுதி விளக்குகிறது.</w:t>
      </w:r>
    </w:p>
    <w:p/>
    <w:p>
      <w:r xmlns:w="http://schemas.openxmlformats.org/wordprocessingml/2006/main">
        <w:t xml:space="preserve">1. சுதந்திரத்தின் முக்கியத்துவம் மற்றும் அர்ப்பணிப்பின் மூலம் அதை எவ்வாறு அடையலாம்.</w:t>
      </w:r>
    </w:p>
    <w:p/>
    <w:p>
      <w:r xmlns:w="http://schemas.openxmlformats.org/wordprocessingml/2006/main">
        <w:t xml:space="preserve">2. சேவையின் மதிப்பு மற்றும் அது கொண்டு வரக்கூடிய வெகுமதிகள்.</w:t>
      </w:r>
    </w:p>
    <w:p/>
    <w:p>
      <w:r xmlns:w="http://schemas.openxmlformats.org/wordprocessingml/2006/main">
        <w:t xml:space="preserve">1. மத்தேயு 10:10 - "பரிசுத்தமானதை நாய்களுக்குக் கொடுக்காதீர்கள், உங்கள் முத்துக்களைப் பன்றிகளுக்கு முன்பாகப் போடாதீர்கள்.</w:t>
      </w:r>
    </w:p>
    <w:p/>
    <w:p>
      <w:r xmlns:w="http://schemas.openxmlformats.org/wordprocessingml/2006/main">
        <w:t xml:space="preserve">2. கலாத்தியர் 5:13 - "சகோதரரே, நீங்கள் விடுதலைக்காக அழைக்கப்பட்டிருக்கிறீர்கள்; சுதந்திரத்தை மாம்சத்திற்காக மட்டும் பயன்படுத்தாமல், அன்பினால் ஒருவருக்கொருவர் சேவை செய்யுங்கள்."</w:t>
      </w:r>
    </w:p>
    <w:p/>
    <w:p>
      <w:r xmlns:w="http://schemas.openxmlformats.org/wordprocessingml/2006/main">
        <w:t xml:space="preserve">யாத்திராகமம் 21:3 அவன் தனியாக உள்ளே வந்தால், அவன் தனியாகப் போக வேண்டும்;</w:t>
      </w:r>
    </w:p>
    <w:p/>
    <w:p>
      <w:r xmlns:w="http://schemas.openxmlformats.org/wordprocessingml/2006/main">
        <w:t xml:space="preserve">ஒரு இஸ்ரவேலரின் வாழ்க்கையில் திருமணத்தின் முக்கியத்துவத்தை இந்த பகுதி வலியுறுத்துகிறது, ஏனெனில் ஒரு திருமணமான ஆணின் மனைவி அடிமைத்தனத்திலிருந்து விடுவிக்கப்பட்டால் அவனுடன் வெளியே செல்ல வேண்டும் என்று கூறுகிறது.</w:t>
      </w:r>
    </w:p>
    <w:p/>
    <w:p>
      <w:r xmlns:w="http://schemas.openxmlformats.org/wordprocessingml/2006/main">
        <w:t xml:space="preserve">1. திருமணத்திற்கான கடவுளின் திட்டம்: யாத்திராகமம் 21:3 இல் ஒரு பிரதிபலிப்பு</w:t>
      </w:r>
    </w:p>
    <w:p/>
    <w:p>
      <w:r xmlns:w="http://schemas.openxmlformats.org/wordprocessingml/2006/main">
        <w:t xml:space="preserve">2. திருமணத்தில் தோழமையின் முக்கியத்துவம்: யாத்திராகமம் 21:3ஐ ஆராய்தல்</w:t>
      </w:r>
    </w:p>
    <w:p/>
    <w:p>
      <w:r xmlns:w="http://schemas.openxmlformats.org/wordprocessingml/2006/main">
        <w:t xml:space="preserve">1. ஆதியாகமம் 2:18-24 - திருமணத்திற்கான கடவுளின் திட்டம்</w:t>
      </w:r>
    </w:p>
    <w:p/>
    <w:p>
      <w:r xmlns:w="http://schemas.openxmlformats.org/wordprocessingml/2006/main">
        <w:t xml:space="preserve">2. ரூத் 1:16-17 - திருமணத்தில் தோழமையின் முக்கியத்துவம்</w:t>
      </w:r>
    </w:p>
    <w:p/>
    <w:p>
      <w:r xmlns:w="http://schemas.openxmlformats.org/wordprocessingml/2006/main">
        <w:t xml:space="preserve">யாத்திராகமம் 21:4 அவனுடைய எஜமான் அவனுக்கு ஒரு மனைவியைக் கொடுத்திருந்தால், அவள் அவனுக்கு மகன்களையோ அல்லது மகள்களையோ பெற்றிருந்தால்; மனைவியும் அவள் பிள்ளைகளும் அவளுடைய எஜமானுடையவர்களாய் இருப்பார்கள், அவன் தனியாகப் போவான்.</w:t>
      </w:r>
    </w:p>
    <w:p/>
    <w:p>
      <w:r xmlns:w="http://schemas.openxmlformats.org/wordprocessingml/2006/main">
        <w:t xml:space="preserve">எஜமானரால் மனைவியைப் பெற்று, அவளுடன் குழந்தைகளைப் பெற்ற ஒரு அடிமையைப் பற்றி இந்த பகுதி பேசுகிறது. மனைவியும் குழந்தைகளும் எஜமானரின் சொத்தாகவே இருக்கிறார்கள், அடிமை தனது சுதந்திரம் வழங்கப்படும் போது அவர்களை விட்டுவிட வேண்டும்.</w:t>
      </w:r>
    </w:p>
    <w:p/>
    <w:p>
      <w:r xmlns:w="http://schemas.openxmlformats.org/wordprocessingml/2006/main">
        <w:t xml:space="preserve">1. சுதந்திரமாக வாழ்வது: நம்முடையது என்று நாம் நினைப்பதை விட்டுவிடக் கற்றுக்கொள்வது</w:t>
      </w:r>
    </w:p>
    <w:p/>
    <w:p>
      <w:r xmlns:w="http://schemas.openxmlformats.org/wordprocessingml/2006/main">
        <w:t xml:space="preserve">2. மாஸ்டராக இருப்பதன் ஆசீர்வாதம் மற்றும் பொறுப்பு</w:t>
      </w:r>
    </w:p>
    <w:p/>
    <w:p>
      <w:r xmlns:w="http://schemas.openxmlformats.org/wordprocessingml/2006/main">
        <w:t xml:space="preserve">1. லூக்கா 4:18-19 "கர்த்தருடைய ஆவி என்மீது இருக்கிறது, ஏனென்றால் அவர் ஏழைகளுக்கு நற்செய்தியை அறிவிக்க என்னை அபிஷேகம் செய்தார், கைதிகளுக்கு சுதந்திரத்தையும் பார்வையற்றவர்களுக்கு பார்வையையும் அறிவிக்க அவர் என்னை அனுப்பினார். ஒடுக்கப்பட்டவர்களை விடுதலை செய்.</w:t>
      </w:r>
    </w:p>
    <w:p/>
    <w:p>
      <w:r xmlns:w="http://schemas.openxmlformats.org/wordprocessingml/2006/main">
        <w:t xml:space="preserve">2. கலாத்தியர் 5:1 சுதந்திரத்திற்காகவே கிறிஸ்து நம்மை விடுதலையாக்கினார். உறுதியாக இருங்கள், அடிமைத்தனத்தின் நுகத்தடியில் உங்களை மீண்டும் சுமக்க விடாதீர்கள்.</w:t>
      </w:r>
    </w:p>
    <w:p/>
    <w:p>
      <w:r xmlns:w="http://schemas.openxmlformats.org/wordprocessingml/2006/main">
        <w:t xml:space="preserve">யாத்திராகமம் 21:5 வேலைக்காரன் வெளிப்படையாகச் சொன்னால்: நான் என் எஜமானையும், என் மனைவியையும், என் பிள்ளைகளையும் நேசிக்கிறேன்; நான் சுதந்திரமாக வெளியே செல்ல மாட்டேன்:</w:t>
      </w:r>
    </w:p>
    <w:p/>
    <w:p>
      <w:r xmlns:w="http://schemas.openxmlformats.org/wordprocessingml/2006/main">
        <w:t xml:space="preserve">வேலைக்காரன் தங்கள் எஜமானர், மனைவி மற்றும் குழந்தைகள் மீது தங்கள் அன்பை அறிவித்து, ஒரு வேலைக்காரனாக இருக்க தயாராக இருக்கிறார்.</w:t>
      </w:r>
    </w:p>
    <w:p/>
    <w:p>
      <w:r xmlns:w="http://schemas.openxmlformats.org/wordprocessingml/2006/main">
        <w:t xml:space="preserve">1: உண்மையான அன்பு தியாகத்தால் வெளிப்படுகிறது.</w:t>
      </w:r>
    </w:p>
    <w:p/>
    <w:p>
      <w:r xmlns:w="http://schemas.openxmlformats.org/wordprocessingml/2006/main">
        <w:t xml:space="preserve">2: கடவுள் மீதான நம் அன்பு, கீழ்ப்படிதலில் பிரதிபலிக்க வேண்டும்.</w:t>
      </w:r>
    </w:p>
    <w:p/>
    <w:p>
      <w:r xmlns:w="http://schemas.openxmlformats.org/wordprocessingml/2006/main">
        <w:t xml:space="preserve">1: யோவான் 15:13 - ஒரு மனிதன் தன் நண்பர்களுக்காகத் தன் உயிரைக் கொடுப்பதைவிட மேலான அன்பு ஒருவனிடம் இல்லை.</w:t>
      </w:r>
    </w:p>
    <w:p/>
    <w:p>
      <w:r xmlns:w="http://schemas.openxmlformats.org/wordprocessingml/2006/main">
        <w:t xml:space="preserve">2: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யாத்திராகமம் 21:6 அப்பொழுது அவன் எஜமான் அவனை நியாயாதிபதிகளிடத்தில் கொண்டுபோவான்; அவன் அவனை வாசலிலோ அல்லது வாசற்படியிலோ கொண்டு வர வேண்டும்; அவனுடைய எஜமான் அவனுடைய காதை ஒரு ஆலினால் துளைக்க வேண்டும்; அவர் என்றென்றும் அவருக்கு சேவை செய்வார்.</w:t>
      </w:r>
    </w:p>
    <w:p/>
    <w:p>
      <w:r xmlns:w="http://schemas.openxmlformats.org/wordprocessingml/2006/main">
        <w:t xml:space="preserve">ஒரு எஜமானனைப் பற்றி பத்தியில் பேசுகிறது, அவர் தனது அடிமையை நீதிபதிகளிடம் கொண்டு வந்து, பின்னர் ஒரு ஆல் மூலம் அவரது காதைத் துளைப்பார், அதனால் அவர் தனது எஜமானருக்கு என்றென்றும் சேவை செய்வார்.</w:t>
      </w:r>
    </w:p>
    <w:p/>
    <w:p>
      <w:r xmlns:w="http://schemas.openxmlformats.org/wordprocessingml/2006/main">
        <w:t xml:space="preserve">1. நம் வாழ்க்கையை அப்படியே ஏற்றுக்கொண்டு, கடவுளை உண்மையுடன் சேவித்தல்</w:t>
      </w:r>
    </w:p>
    <w:p/>
    <w:p>
      <w:r xmlns:w="http://schemas.openxmlformats.org/wordprocessingml/2006/main">
        <w:t xml:space="preserve">2. நித்திய விசுவாசம் மற்றும் கீழ்ப்படிதல் உடன்படிக்கை</w:t>
      </w:r>
    </w:p>
    <w:p/>
    <w:p>
      <w:r xmlns:w="http://schemas.openxmlformats.org/wordprocessingml/2006/main">
        <w:t xml:space="preserve">1. கலாத்தியர் 5:1 சுதந்திரத்திற்காக கிறிஸ்து நம்மை விடுதலையாக்கினார்; எனவே உறுதியாக இருங்கள், மீண்டும் அடிமைத்தனத்தின் நுகத்திற்கு அடிபணியாதிருங்கள்.</w:t>
      </w:r>
    </w:p>
    <w:p/>
    <w:p>
      <w:r xmlns:w="http://schemas.openxmlformats.org/wordprocessingml/2006/main">
        <w:t xml:space="preserve">2. எபேசியர் 6:5-7 அடிமைகளே, உங்கள் பூமிக்குரிய எஜமானர்களுக்கு பயத்துடனும் நடுக்கத்துடனும், நேர்மையான இதயத்துடனும், நீங்கள் கிறிஸ்துவைப் போல், கண் சேவையின் வழியால் அல்ல, மக்களைப் பிரியப்படுத்துகிறவர்களாக அல்ல, மாறாக கிறிஸ்துவின் ஊழியர்களாகக் கீழ்ப்படிக. இதயத்திலிருந்து கடவுளின் விருப்பம்.</w:t>
      </w:r>
    </w:p>
    <w:p/>
    <w:p>
      <w:r xmlns:w="http://schemas.openxmlformats.org/wordprocessingml/2006/main">
        <w:t xml:space="preserve">யாத்திராகமம் 21:7 ஒருவன் தன் மகளை வேலைக்காரியாக விற்றால், அவள் வேலைக்காரர்களைப் போல வெளியே போகக்கூடாது.</w:t>
      </w:r>
    </w:p>
    <w:p/>
    <w:p>
      <w:r xmlns:w="http://schemas.openxmlformats.org/wordprocessingml/2006/main">
        <w:t xml:space="preserve">பணிப்பெண்ணாக விற்கப்படும் ஒரு மகள், ஆண் வேலைக்காரனைப் போல் விட்டுவிட முடியாது.</w:t>
      </w:r>
    </w:p>
    <w:p/>
    <w:p>
      <w:r xmlns:w="http://schemas.openxmlformats.org/wordprocessingml/2006/main">
        <w:t xml:space="preserve">1. நிபந்தனையற்ற அன்பின் சக்தி: பைபிளில் பெண்களின் கண்ணியம்</w:t>
      </w:r>
    </w:p>
    <w:p/>
    <w:p>
      <w:r xmlns:w="http://schemas.openxmlformats.org/wordprocessingml/2006/main">
        <w:t xml:space="preserve">2. பைபிளில் பெண்களின் மதிப்பு</w:t>
      </w:r>
    </w:p>
    <w:p/>
    <w:p>
      <w:r xmlns:w="http://schemas.openxmlformats.org/wordprocessingml/2006/main">
        <w:t xml:space="preserve">1. நீதிமொழிகள் 31:10-31</w:t>
      </w:r>
    </w:p>
    <w:p/>
    <w:p>
      <w:r xmlns:w="http://schemas.openxmlformats.org/wordprocessingml/2006/main">
        <w:t xml:space="preserve">2. கலாத்தியர் 3:28-29</w:t>
      </w:r>
    </w:p>
    <w:p/>
    <w:p>
      <w:r xmlns:w="http://schemas.openxmlformats.org/wordprocessingml/2006/main">
        <w:t xml:space="preserve">யாத்திராகமம் 21:8 அவளைத் தனக்கு நியமித்த தன் எஜமானுக்கு அவள் பிரியமாயிராவிட்டால், அவன் அவளை மீட்டுக்கொள்ளட்டும்; அவளை அந்நிய தேசத்துக்கு விற்க அவனுக்கு அதிகாரமில்லை;</w:t>
      </w:r>
    </w:p>
    <w:p/>
    <w:p>
      <w:r xmlns:w="http://schemas.openxmlformats.org/wordprocessingml/2006/main">
        <w:t xml:space="preserve">எஜமானன் ஒரு அடிமையை நிச்சயித்து, அவள் அவனைப் பிரியப்படுத்தவில்லை என்றால், அவன் அவளுடன் வஞ்சகமாக நடந்துகொண்டதால், அவளை அந்நிய தேசத்திற்கு விற்க அனுமதிக்கப்படுவதில்லை.</w:t>
      </w:r>
    </w:p>
    <w:p/>
    <w:p>
      <w:r xmlns:w="http://schemas.openxmlformats.org/wordprocessingml/2006/main">
        <w:t xml:space="preserve">1. ஒடுக்கப்பட்டவர்கள் மீது கடவுளின் கருணை மற்றும் இரக்கம்</w:t>
      </w:r>
    </w:p>
    <w:p/>
    <w:p>
      <w:r xmlns:w="http://schemas.openxmlformats.org/wordprocessingml/2006/main">
        <w:t xml:space="preserve">2. வஞ்சகத்தின் பாவமும் அதன் விளைவுகளும்</w:t>
      </w:r>
    </w:p>
    <w:p/>
    <w:p>
      <w:r xmlns:w="http://schemas.openxmlformats.org/wordprocessingml/2006/main">
        <w:t xml:space="preserve">1. ஏசாயா 1:17: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லூக்கா 6:36: உங்கள் பிதா இரக்கமுள்ளவராயிருக்கிறதுபோல, இரக்கமுள்ளவர்களாயிருங்கள்.</w:t>
      </w:r>
    </w:p>
    <w:p/>
    <w:p>
      <w:r xmlns:w="http://schemas.openxmlformats.org/wordprocessingml/2006/main">
        <w:t xml:space="preserve">யாத்திராகமம் 21:9 அவன் அவளைத் தன் மகனுக்கு நிச்சயித்திருந்தால், குமாரத்திகளின் முறைப்படி அவளை நடத்தக்கடவன்.</w:t>
      </w:r>
    </w:p>
    <w:p/>
    <w:p>
      <w:r xmlns:w="http://schemas.openxmlformats.org/wordprocessingml/2006/main">
        <w:t xml:space="preserve">ஒரு தகப்பன் தன் மகனுக்கு நிச்சயிக்கப்பட்ட ஒரு பெண் வேலைக்காரனை மகளைப் போலவே நடத்த வேண்டும்.</w:t>
      </w:r>
    </w:p>
    <w:p/>
    <w:p>
      <w:r xmlns:w="http://schemas.openxmlformats.org/wordprocessingml/2006/main">
        <w:t xml:space="preserve">1. "தந்தைகளின் கடமைகள்: ஒரு பெண் பணியாளரை மகளாக நடத்துதல்"</w:t>
      </w:r>
    </w:p>
    <w:p/>
    <w:p>
      <w:r xmlns:w="http://schemas.openxmlformats.org/wordprocessingml/2006/main">
        <w:t xml:space="preserve">2. "அன்பு மற்றும் மரியாதை: பெண் ஊழியர்களின் சிகிச்சை"</w:t>
      </w:r>
    </w:p>
    <w:p/>
    <w:p>
      <w:r xmlns:w="http://schemas.openxmlformats.org/wordprocessingml/2006/main">
        <w:t xml:space="preserve">1. லூக்கா 6:31-36 - "மற்றவர்கள் உங்களுக்குச் செய்ய விரும்புவதை நீங்கள் அவர்களுக்குச் செய்யுங்கள்."</w:t>
      </w:r>
    </w:p>
    <w:p/>
    <w:p>
      <w:r xmlns:w="http://schemas.openxmlformats.org/wordprocessingml/2006/main">
        <w:t xml:space="preserve">2. எபேசியர் 6:5-9 - "ஊழியர்களே, கிறிஸ்துவுக்குக் கீழ்ப்படிவதுபோல, உங்கள் இருதயத்தின் ஒருமையில், மாம்சத்தின்படி உங்கள் எஜமானர்களுக்குக் கீழ்ப்படிந்திருங்கள்."</w:t>
      </w:r>
    </w:p>
    <w:p/>
    <w:p>
      <w:r xmlns:w="http://schemas.openxmlformats.org/wordprocessingml/2006/main">
        <w:t xml:space="preserve">யாத்திராகமம் 21:10 அவன் வேறொரு மனைவியை மணந்தால்; அவளது உணவு, உடை, திருமணக் கடமை ஆகியவை அவன் குறையக்கூடாது.</w:t>
      </w:r>
    </w:p>
    <w:p/>
    <w:p>
      <w:r xmlns:w="http://schemas.openxmlformats.org/wordprocessingml/2006/main">
        <w:t xml:space="preserve">ஒருவன் வேறொரு மனைவியை மணந்தால், அவளுக்கு வழங்கப்படும் உணவு, உடை, திருமணக் கடமைகள் போன்றவற்றைக் குறைக்கக் கூடாது என்று இப்பகுதி கூறுகிறது.</w:t>
      </w:r>
    </w:p>
    <w:p/>
    <w:p>
      <w:r xmlns:w="http://schemas.openxmlformats.org/wordprocessingml/2006/main">
        <w:t xml:space="preserve">1. கணவனின் பொறுப்பு: உங்கள் துணையின் அத்தியாவசியத் தேவைகளைப் பூர்த்தி செய்தல்</w:t>
      </w:r>
    </w:p>
    <w:p/>
    <w:p>
      <w:r xmlns:w="http://schemas.openxmlformats.org/wordprocessingml/2006/main">
        <w:t xml:space="preserve">2. திருமணம்: அன்பு மற்றும் மரியாதைக்கான உடன்படிக்கை</w:t>
      </w:r>
    </w:p>
    <w:p/>
    <w:p>
      <w:r xmlns:w="http://schemas.openxmlformats.org/wordprocessingml/2006/main">
        <w:t xml:space="preserve">1. 1 கொரிந்தியர் 13:4-7 - அன்பு பொறுமையும் இரக்கமும் கொண்டது;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2. எபேசியர் 5:25 - கணவர்களே, கிறிஸ்து திருச்சபையை நேசித்து, அவளுக்காகத் தம்மையே ஒப்புக்கொடுத்ததுபோல, உங்கள் மனைவிகளில் அன்புகூருங்கள்.</w:t>
      </w:r>
    </w:p>
    <w:p/>
    <w:p>
      <w:r xmlns:w="http://schemas.openxmlformats.org/wordprocessingml/2006/main">
        <w:t xml:space="preserve">யாத்திராகமம் 21:11 இந்த மூன்றையும் அவன் அவளுக்குச் செய்யாவிட்டால், அவள் பணமில்லாமல் விடுதலையாகி விடுவாள்.</w:t>
      </w:r>
    </w:p>
    <w:p/>
    <w:p>
      <w:r xmlns:w="http://schemas.openxmlformats.org/wordprocessingml/2006/main">
        <w:t xml:space="preserve">யாத்திராகமம் 21:11, ஒரு ஆண் ஒரு பெண்ணுக்கு மூன்று நிபந்தனைகளை நிறைவேற்றவில்லை என்றால், அவள் அவனை இலவசமாக விட்டுவிட முடியும் என்று கூறுகிறது.</w:t>
      </w:r>
    </w:p>
    <w:p/>
    <w:p>
      <w:r xmlns:w="http://schemas.openxmlformats.org/wordprocessingml/2006/main">
        <w:t xml:space="preserve">1. சுதந்திரத்தின் சக்தி: யாத்திராகமம் 21:11 இன் பைபிள் ஆணையை ஆய்வு செய்தல்</w:t>
      </w:r>
    </w:p>
    <w:p/>
    <w:p>
      <w:r xmlns:w="http://schemas.openxmlformats.org/wordprocessingml/2006/main">
        <w:t xml:space="preserve">2. சமத்துவத்தின் முரண்பாடு: யாத்திராகமம் 21:11 இன் முக்கியத்துவம் பற்றிய ஆய்வு</w:t>
      </w:r>
    </w:p>
    <w:p/>
    <w:p>
      <w:r xmlns:w="http://schemas.openxmlformats.org/wordprocessingml/2006/main">
        <w:t xml:space="preserve">1. கலாத்தியர் 3:28 -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2. உபாகமம் 10:17-19 - "ஏனெனில், உங்கள் தேவனாகிய கர்த்தர் தேவர்களின் தேவனும், கர்த்தாக்களின் கர்த்தரும், பெரியவரும், வல்லமையும், பயங்கரமுமான தேவன், அவர் பட்சபாதமுள்ளவரும், லஞ்சம் வாங்காமலும் இருக்கிறார். அவர் தகப்பனற்றவர்களுக்கு நீதியை நிறைவேற்றுகிறார். மற்றும் விதவை, மற்றும் வெளிநாட்டவர் மீது அன்பு செலுத்தி, அவருக்கு உணவும் உடைகளும் கொடுக்கிறார்கள், நீங்கள் எகிப்து தேசத்தில் தங்கியிருந்தபடியால், அந்நியரை நேசியுங்கள்."</w:t>
      </w:r>
    </w:p>
    <w:p/>
    <w:p>
      <w:r xmlns:w="http://schemas.openxmlformats.org/wordprocessingml/2006/main">
        <w:t xml:space="preserve">யாத்திராகமம் 21:12 மனுஷனை அடிக்கிறவன் சாகிறான், அவன் நிச்சயமாய்க் கொல்லப்படக்கடவன்.</w:t>
      </w:r>
    </w:p>
    <w:p/>
    <w:p>
      <w:r xmlns:w="http://schemas.openxmlformats.org/wordprocessingml/2006/main">
        <w:t xml:space="preserve">ஒருவரைக் கொல்பவர் கொல்லப்பட வேண்டும் என்று இப்பகுதி கூறுகிறது.</w:t>
      </w:r>
    </w:p>
    <w:p/>
    <w:p>
      <w:r xmlns:w="http://schemas.openxmlformats.org/wordprocessingml/2006/main">
        <w:t xml:space="preserve">1. மனித உயிரை எடுப்பதால் ஏற்படும் விளைவுகள்</w:t>
      </w:r>
    </w:p>
    <w:p/>
    <w:p>
      <w:r xmlns:w="http://schemas.openxmlformats.org/wordprocessingml/2006/main">
        <w:t xml:space="preserve">2. கொலை பற்றிய கடவுளின் தீர்ப்பு</w:t>
      </w:r>
    </w:p>
    <w:p/>
    <w:p>
      <w:r xmlns:w="http://schemas.openxmlformats.org/wordprocessingml/2006/main">
        <w:t xml:space="preserve">1. ஆதியாகமம் 9:6 - "மனுஷனுடைய இரத்தத்தைச் சிந்துகிறவனுடைய இரத்தம் மனிதனால் சிந்தப்படும், ஏனென்றால் தேவன் மனிதனைத் தம்முடைய சாயலில் உண்டாக்கினார்."</w:t>
      </w:r>
    </w:p>
    <w:p/>
    <w:p>
      <w:r xmlns:w="http://schemas.openxmlformats.org/wordprocessingml/2006/main">
        <w:t xml:space="preserve">2. மத்தேயு 5:21-22 - "கொலை செய்யவேண்டாம், கொலை செய்பவன் நியாயத்தீர்ப்புக்கு ஆளாவான் என்று முற்காலத்தவர்களிடம் சொல்லப்பட்டதை நீங்கள் கேள்விப்பட்டிருக்கிறீர்கள். தீர்ப்புக்கு பொறுப்பாக இருங்கள்."</w:t>
      </w:r>
    </w:p>
    <w:p/>
    <w:p>
      <w:r xmlns:w="http://schemas.openxmlformats.org/wordprocessingml/2006/main">
        <w:t xml:space="preserve">யாத்திராகமம் 21:13 ஒருவன் பதுங்காமல், தேவன் அவனை அவன் கையில் ஒப்புக்கொடுத்தால்; அவன் ஓடிப்போகும் இடத்தை நான் உனக்கு நியமிப்பேன்.</w:t>
      </w:r>
    </w:p>
    <w:p/>
    <w:p>
      <w:r xmlns:w="http://schemas.openxmlformats.org/wordprocessingml/2006/main">
        <w:t xml:space="preserve">கடவுள் மக்களை அவர்களின் எதிரிகளின் கைகளில் ஒப்படைக்க முடியும், ஆனால் அவர் அவர்களுக்கு அடைக்கலமான இடத்தையும் வழங்குகிறார்.</w:t>
      </w:r>
    </w:p>
    <w:p/>
    <w:p>
      <w:r xmlns:w="http://schemas.openxmlformats.org/wordprocessingml/2006/main">
        <w:t xml:space="preserve">1. துன்ப காலங்களில் கடவுள் நமக்கு அடைக்கலம் - சங்கீதம் 46:1</w:t>
      </w:r>
    </w:p>
    <w:p/>
    <w:p>
      <w:r xmlns:w="http://schemas.openxmlformats.org/wordprocessingml/2006/main">
        <w:t xml:space="preserve">2. விடுவிக்க கடவுளின் சக்தி - யாத்திராகமம் 14:14</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யாத்திராகமம் 14:14 - "கர்த்தர் உங்களுக்காகப் போராடுவார், நீங்கள் அமைதியாக இருங்கள்."</w:t>
      </w:r>
    </w:p>
    <w:p/>
    <w:p>
      <w:r xmlns:w="http://schemas.openxmlformats.org/wordprocessingml/2006/main">
        <w:t xml:space="preserve">யாத்திராகமம் 21:14 ஒருவன் தன் அண்டை வீட்டாரை வஞ்சகமாய்க் கொல்லத் தற்பெருமையுடன் வந்தால்; என் பலிபீடத்திலிருந்து அவனைக் கொண்டுபோய், அவன் சாகும்படிக்கு.</w:t>
      </w:r>
    </w:p>
    <w:p/>
    <w:p>
      <w:r xmlns:w="http://schemas.openxmlformats.org/wordprocessingml/2006/main">
        <w:t xml:space="preserve">யாரேனும் ஒருவர் வேண்டுமென்றே இன்னொருவரைக் கொன்றால், அவர்கள் பலிபீடத்திலிருந்து எடுக்கப்பட்டு கொல்லப்பட வேண்டும்.</w:t>
      </w:r>
    </w:p>
    <w:p/>
    <w:p>
      <w:r xmlns:w="http://schemas.openxmlformats.org/wordprocessingml/2006/main">
        <w:t xml:space="preserve">1. அனுமானத்தின் ஆபத்து</w:t>
      </w:r>
    </w:p>
    <w:p/>
    <w:p>
      <w:r xmlns:w="http://schemas.openxmlformats.org/wordprocessingml/2006/main">
        <w:t xml:space="preserve">2. வேண்டுமென்றே கொலை செய்வதால் ஏற்படும் விளைவுகள்</w:t>
      </w:r>
    </w:p>
    <w:p/>
    <w:p>
      <w:r xmlns:w="http://schemas.openxmlformats.org/wordprocessingml/2006/main">
        <w:t xml:space="preserve">1. நீதிமொழிகள் 6:16-19 - கர்த்தர் வெறுக்கிற ஆறு விஷயங்கள் உள்ளன, அவருக்கு அருவருப்பானவை ஏழு: அகந்தையுள்ள கண்கள், பொய்யான நாக்கு, குற்றமற்ற இரத்தம் சிந்தும் கைகள், பொல்லாத சூழ்ச்சிகளைச் செய்யும் இதயம், வேகமான பாதங்கள். தீமைக்கு, பொய்களை கொட்டி ஒரு பொய் சாட்சி மற்றும் சமூகத்தில் மோதல்களை தூண்டும் நபர்.</w:t>
      </w:r>
    </w:p>
    <w:p/>
    <w:p>
      <w:r xmlns:w="http://schemas.openxmlformats.org/wordprocessingml/2006/main">
        <w:t xml:space="preserve">2. யாக்கோபு 4:11-12 - சகோதர சகோதரிகளே, ஒருவரையொருவர் தீமையாகப் பேசாதீர்கள். மற்றவருக்கு எதிராகத் தீமையாகப் பேசுபவர் அல்லது மற்றொருவரை நியாயந்தீர்ப்பவர், சட்டத்திற்கு எதிராகத் தீமையாகப் பேசி, சட்டத்தை நியாயந்தீர்க்கிறார். ஆனால் நீங்கள் சட்டத்தை நியாயந்தீர்த்தால், நீங்கள் சட்டத்தை நிறைவேற்றுபவர் அல்ல, ஆனால் நீதிபதி.</w:t>
      </w:r>
    </w:p>
    <w:p/>
    <w:p>
      <w:r xmlns:w="http://schemas.openxmlformats.org/wordprocessingml/2006/main">
        <w:t xml:space="preserve">யாத்திராகமம் 21:15 தன் தகப்பனையாவது தாயையாவது அடிக்கிறவன் கொலைசெய்யப்படக்கடவன்.</w:t>
      </w:r>
    </w:p>
    <w:p/>
    <w:p>
      <w:r xmlns:w="http://schemas.openxmlformats.org/wordprocessingml/2006/main">
        <w:t xml:space="preserve">யாத்திராகமம் 21:15-ன்படி தன் தகப்பனையோ தாயையோ அடிப்பவன் கொல்லப்பட வேண்டும்.</w:t>
      </w:r>
    </w:p>
    <w:p/>
    <w:p>
      <w:r xmlns:w="http://schemas.openxmlformats.org/wordprocessingml/2006/main">
        <w:t xml:space="preserve">1. நீதியின் கடவுளின் தரநிலைகள்: யாத்திராகமம் 21-23 இன் கண்ணோட்டம்</w:t>
      </w:r>
    </w:p>
    <w:p/>
    <w:p>
      <w:r xmlns:w="http://schemas.openxmlformats.org/wordprocessingml/2006/main">
        <w:t xml:space="preserve">2. குடும்பத்தின் புனிதம்: யாத்திராகமம் 21-23 பெற்றோரின் மரியாதை பற்றி நமக்கு என்ன கற்பிக்கிறது</w:t>
      </w:r>
    </w:p>
    <w:p/>
    <w:p>
      <w:r xmlns:w="http://schemas.openxmlformats.org/wordprocessingml/2006/main">
        <w:t xml:space="preserve">1. உபாகமம் 5:16 - "உன் தேவனாகிய கர்த்தர் உனக்குக் கொடுக்கும் தேசத்திலே உன் நாட்கள் நீடித்திருக்கும்படியும், உனக்கு நலமாய் இருக்கும்படியும், உன் தேவனாகிய கர்த்தர் உனக்குக் கட்டளையிட்டபடியே, உன் தகப்பனையும் உன் தாயையும் கனம்பண்ணுவாயாக. ."</w:t>
      </w:r>
    </w:p>
    <w:p/>
    <w:p>
      <w:r xmlns:w="http://schemas.openxmlformats.org/wordprocessingml/2006/main">
        <w:t xml:space="preserve">2. எபேசியர் 6:1-3 - "பிள்ளைகளே, உங்கள் பெற்றோருக்குக் கர்த்தருக்குள் கீழ்ப்படியுங்கள், இது நியாயம். உங்கள் தகப்பனையும் தாயையும் கனம்பண்ணுங்கள், இது உங்களுக்குச் சுகமாயிருக்கவும், நீங்கள் மகிழ்ச்சியடையவும், வாக்குத்தத்தத்தோடே முதலாம் கட்டளை பூமியில் நீண்ட ஆயுள்."</w:t>
      </w:r>
    </w:p>
    <w:p/>
    <w:p>
      <w:r xmlns:w="http://schemas.openxmlformats.org/wordprocessingml/2006/main">
        <w:t xml:space="preserve">யாத்திராகமம் 21:16 ஒரு மனிதனைத் திருடி, அவனை விற்றால், அல்லது அவன் கையில் கிடைத்தால், அவன் கொல்லப்பட வேண்டும்.</w:t>
      </w:r>
    </w:p>
    <w:p/>
    <w:p>
      <w:r xmlns:w="http://schemas.openxmlformats.org/wordprocessingml/2006/main">
        <w:t xml:space="preserve">யாத்திராகமம் 21:16-ல் உள்ள இந்த பத்தியில், ஒரு நபரைத் திருடி விற்றாலோ அல்லது கைவசம் வைத்திருந்தாலோ மரண தண்டனை விதிக்கப்படும் என்று கூறுகிறது.</w:t>
      </w:r>
    </w:p>
    <w:p/>
    <w:p>
      <w:r xmlns:w="http://schemas.openxmlformats.org/wordprocessingml/2006/main">
        <w:t xml:space="preserve">1. கடவுளின் சட்டம்: நீதி, கருணை மற்றும் மீட்பு</w:t>
      </w:r>
    </w:p>
    <w:p/>
    <w:p>
      <w:r xmlns:w="http://schemas.openxmlformats.org/wordprocessingml/2006/main">
        <w:t xml:space="preserve">2. பாவத்திற்கும் குற்றத்திற்கும் உள்ள வேறுபாட்டைப் புரிந்துகொள்வது</w:t>
      </w:r>
    </w:p>
    <w:p/>
    <w:p>
      <w:r xmlns:w="http://schemas.openxmlformats.org/wordprocessingml/2006/main">
        <w:t xml:space="preserve">1. நீதிமொழிகள் 11:1-3 - தவறான சமநிலை கர்த்தருக்கு அருவருப்பானது, ஆனால் நியாயமான எடை அவருடைய மகிழ்ச்சி. பெருமை வந்தால், அவமானம் வரும், ஆனால் தாழ்மையானவர்களிடம் ஞானம் இருக்கிறது. நேர்மையானவர்களின் நேர்மை அவர்களை வழிநடத்துகிறது, ஆனால் துரோகிகளின் வக்கிரம் அவர்களை அழிக்கிறது.</w:t>
      </w:r>
    </w:p>
    <w:p/>
    <w:p>
      <w:r xmlns:w="http://schemas.openxmlformats.org/wordprocessingml/2006/main">
        <w:t xml:space="preserve">2. ரோமர் 13:1-7 -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 ஏனென்றால், ஆட்சியாளர்கள் நல்ல நடத்தைக்கு பயங்கரமானவர்கள் அல்ல, கெட்டவர்களுக்குத்தான். அதிகாரத்தில் இருப்பவருக்கு நீங்கள் பயப்பட மாட்டீர்களா? பிறகு நல்லதைச் செய்யுங்கள், அவருடைய அங்கீகாரத்தைப் பெறுவீர்கள், ஏனென்றால் அவர் உங்கள் நன்மைக்காக கடவுளுடைய ஊழியர். ஆனால் நீங்கள் தவறு செய்தால், பயப்படுங்கள், ஏனென்றால் அவர் வாளை வீணாகச் சுமக்க மாட்டார். ஏனென்றால், அவர் கடவுளின் ஊழியர், தவறு செய்பவர் மீது கடவுளின் கோபத்தை நிறைவேற்றும் பழிவாங்குபவர். ஆகையால், கடவுளின் கோபத்தைத் தவிர்ப்பதற்கு மட்டுமல்ல, மனசாட்சிக்காகவும் ஒருவர் கீழ்ப்படிந்திருக்க வேண்டும். இதனாலேயே நீங்களும் வரி செலுத்துகிறீர்கள், ஏனெனில் அதிகாரிகள் கடவுளின் ஊழியக்காரர்கள், இதைக் கவனித்துக்கொள்கிறார்கள். அவர்களுக்கு வேண்டியதை அனைவருக்கும் செலுத்துங்கள்: யாருக்கு வரி செலுத்தப்படுகிறதோ, அவர்களுக்கு வரி செலுத்த வேண்டும், யாருக்கு வருமானம் செலுத்த வேண்டும், யாருக்கு மரியாதை செலுத்த வேண்டும், மரியாதை செலுத்த வேண்டிய மரியாதை.</w:t>
      </w:r>
    </w:p>
    <w:p/>
    <w:p>
      <w:r xmlns:w="http://schemas.openxmlformats.org/wordprocessingml/2006/main">
        <w:t xml:space="preserve">யாத்திராகமம் 21:17 தன் தகப்பனையும் தாயையும் நிந்திக்கிறவன் கொலைசெய்யப்படக்கடவன்.</w:t>
      </w:r>
    </w:p>
    <w:p/>
    <w:p>
      <w:r xmlns:w="http://schemas.openxmlformats.org/wordprocessingml/2006/main">
        <w:t xml:space="preserve">யாத்திராகமம் 21:17ன் படி தன் தந்தையையோ தாயையோ சபிக்கிற எவரும் கொல்லப்படுவார்கள்.</w:t>
      </w:r>
    </w:p>
    <w:p/>
    <w:p>
      <w:r xmlns:w="http://schemas.openxmlformats.org/wordprocessingml/2006/main">
        <w:t xml:space="preserve">1. பெற்றோரை கௌரவித்தல்: யாத்திராகமம் 21:17 இலிருந்து ஒரு பாடம்</w:t>
      </w:r>
    </w:p>
    <w:p/>
    <w:p>
      <w:r xmlns:w="http://schemas.openxmlformats.org/wordprocessingml/2006/main">
        <w:t xml:space="preserve">2. வார்த்தைகளின் சக்தி: யாத்திராகமம் 21:17ஐப் பாருங்கள்</w:t>
      </w:r>
    </w:p>
    <w:p/>
    <w:p>
      <w:r xmlns:w="http://schemas.openxmlformats.org/wordprocessingml/2006/main">
        <w:t xml:space="preserve">1. லேவியராகமம் 20:9 - "தன் தகப்பனையும் தன் தாயையும் சபிக்கிறவன் எவனும் கொல்லப்படுவான்; அவன் தன் தகப்பனையும் தன் தாயையும் சபித்தான்; அவனுடைய இரத்தம் அவன்மேல் இருக்கும்."</w:t>
      </w:r>
    </w:p>
    <w:p/>
    <w:p>
      <w:r xmlns:w="http://schemas.openxmlformats.org/wordprocessingml/2006/main">
        <w:t xml:space="preserve">2. எபேசியர் 6:2-3 - "உன் தகப்பனையும் தாயையும் கனம்பண்ணு; இதுவே வாக்குத்தத்தத்தோடான முதல் கட்டளை; அது உனக்கு நலமாயிருக்கும், நீ பூமியில் நீடூழி வாழ்வாய்."</w:t>
      </w:r>
    </w:p>
    <w:p/>
    <w:p>
      <w:r xmlns:w="http://schemas.openxmlformats.org/wordprocessingml/2006/main">
        <w:t xml:space="preserve">யாத்திராகமம் 21:18 மனுஷர் ஒன்றுபட்டுப் போராடி, ஒருவனைக் கல்லால் அல்லது முஷ்டியால் அடித்தால், அவன் சாகாமல் தன் படுக்கையைக் காத்துக்கொண்டால்.</w:t>
      </w:r>
    </w:p>
    <w:p/>
    <w:p>
      <w:r xmlns:w="http://schemas.openxmlformats.org/wordprocessingml/2006/main">
        <w:t xml:space="preserve">இரண்டு பேர் சண்டையிட்டனர், அவர்களில் ஒருவர் காயமடைந்தார், ஆனால் இறக்கவில்லை.</w:t>
      </w:r>
    </w:p>
    <w:p/>
    <w:p>
      <w:r xmlns:w="http://schemas.openxmlformats.org/wordprocessingml/2006/main">
        <w:t xml:space="preserve">1. "மன்னிக்கும் சக்தி"</w:t>
      </w:r>
    </w:p>
    <w:p/>
    <w:p>
      <w:r xmlns:w="http://schemas.openxmlformats.org/wordprocessingml/2006/main">
        <w:t xml:space="preserve">2. "கருணையின் வலிமை"</w:t>
      </w:r>
    </w:p>
    <w:p/>
    <w:p>
      <w:r xmlns:w="http://schemas.openxmlformats.org/wordprocessingml/2006/main">
        <w:t xml:space="preserve">1. மத்தேயு 18:21-35 (மன்னிப்பு மற்றும் கருணையின் சூழல்)</w:t>
      </w:r>
    </w:p>
    <w:p/>
    <w:p>
      <w:r xmlns:w="http://schemas.openxmlformats.org/wordprocessingml/2006/main">
        <w:t xml:space="preserve">2. லூக்கா 23:32-34 (இயேசுவின் சிலுவையில் கருணையின் சூழல்)</w:t>
      </w:r>
    </w:p>
    <w:p/>
    <w:p>
      <w:r xmlns:w="http://schemas.openxmlformats.org/wordprocessingml/2006/main">
        <w:t xml:space="preserve">யாத்திராகமம் 21:19 அவன் எழுந்திருந்து, தன் கோலைப் பிடித்துக்கொண்டு வெளியில் நடந்தால், அவனை அடித்தவன் கைவிடப்படுவான்;</w:t>
      </w:r>
    </w:p>
    <w:p/>
    <w:p>
      <w:r xmlns:w="http://schemas.openxmlformats.org/wordprocessingml/2006/main">
        <w:t xml:space="preserve">ஒருவருக்கு காயம் ஏற்பட்டு மீண்டும் எழுந்து, ஊழியர்களுடன் நடக்க முடிந்தால், காயத்தை ஏற்படுத்திய நபர் விடுவிக்கப்படுகிறார், ஆனால் இழந்த நேரத்தையும் மருத்துவச் செலவையும் செலுத்த வேண்டும்.</w:t>
      </w:r>
    </w:p>
    <w:p/>
    <w:p>
      <w:r xmlns:w="http://schemas.openxmlformats.org/wordprocessingml/2006/main">
        <w:t xml:space="preserve">1. தவறின் முகத்தில் சரியாகச் செய்தல்: கடவுள் எவ்வாறு பதிலளிக்க வேண்டும் என்று கட்டளையிடுகிறார்</w:t>
      </w:r>
    </w:p>
    <w:p/>
    <w:p>
      <w:r xmlns:w="http://schemas.openxmlformats.org/wordprocessingml/2006/main">
        <w:t xml:space="preserve">2. மறுசீரமைப்பு: குணப்படுத்துதல் மற்றும் புதுப்பித்தல் கடவுளின் திட்டம்</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2. யாக்கோபு 5:13-16 - நீங்கள் குணமடையும்படி ஒருவருக்காக ஒருவர் ஜெபம்பண்ணுங்கள். நீதிமான்களின் ஜெபம் வல்லமை வாய்ந்தது மற்றும் பயனுள்ளது.</w:t>
      </w:r>
    </w:p>
    <w:p/>
    <w:p>
      <w:r xmlns:w="http://schemas.openxmlformats.org/wordprocessingml/2006/main">
        <w:t xml:space="preserve">யாத்திராகமம் 21:20 ஒருவன் தன் வேலைக்காரனையோ அல்லது அவனுடைய வேலைக்காரியையோ கோலால் அடித்தால், அவன் தன் கைக்குக் கீழே செத்தால்; அவர் கண்டிப்பாக தண்டிக்கப்படுவார்.</w:t>
      </w:r>
    </w:p>
    <w:p/>
    <w:p>
      <w:r xmlns:w="http://schemas.openxmlformats.org/wordprocessingml/2006/main">
        <w:t xml:space="preserve">ஒருவன் தன் வேலைக்காரனையோ அல்லது வேலைக்காரியையோ அடித்தால் அவர்கள் இறந்துவிட்டால், அந்த மனிதன் தண்டிக்கப்படுவான்.</w:t>
      </w:r>
    </w:p>
    <w:p/>
    <w:p>
      <w:r xmlns:w="http://schemas.openxmlformats.org/wordprocessingml/2006/main">
        <w:t xml:space="preserve">1. அனைவரையும் மரியாதையுடனும் கண்ணியத்துடனும் நடத்துவதன் முக்கியத்துவம்.</w:t>
      </w:r>
    </w:p>
    <w:p/>
    <w:p>
      <w:r xmlns:w="http://schemas.openxmlformats.org/wordprocessingml/2006/main">
        <w:t xml:space="preserve">2. நம் பாதுகாப்பில் உள்ளவர்களை தவறாக நடத்துவதன் மற்றும் தவறாக நடத்துவதன் விளைவுகள்.</w:t>
      </w:r>
    </w:p>
    <w:p/>
    <w:p>
      <w:r xmlns:w="http://schemas.openxmlformats.org/wordprocessingml/2006/main">
        <w:t xml:space="preserve">1. எபேசியர் 6:9 "மேலும், எஜமானர்களே, பயமுறுத்துவதைச் சகித்துக் கொண்டு, அவர்களுக்கும் அவ்வாறே செய்யுங்கள்.</w:t>
      </w:r>
    </w:p>
    <w:p/>
    <w:p>
      <w:r xmlns:w="http://schemas.openxmlformats.org/wordprocessingml/2006/main">
        <w:t xml:space="preserve">2. மத்தேயு 7:12 "ஆகையால், மனுஷர்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யாத்திராகமம் 21:21 அப்படியிருந்தும், ஒரு நாள் அல்லது இரண்டு நாட்கள் தொடர்ந்தால், அவன் தண்டிக்கப்பட மாட்டான், ஏனென்றால் அவன் அவனுடைய பணம்.</w:t>
      </w:r>
    </w:p>
    <w:p/>
    <w:p>
      <w:r xmlns:w="http://schemas.openxmlformats.org/wordprocessingml/2006/main">
        <w:t xml:space="preserve">ஒரு எஜமான் தன் அடிமையை ஒன்று அல்லது இரண்டு நாட்களுக்கு மேல் வைத்திருந்தால், அதற்காக அவன் தண்டிக்கப்பட மாட்டான் என்று இந்த பத்தி கூறுகிறது.</w:t>
      </w:r>
    </w:p>
    <w:p/>
    <w:p>
      <w:r xmlns:w="http://schemas.openxmlformats.org/wordprocessingml/2006/main">
        <w:t xml:space="preserve">1. நாம் மற்றவர்களை எப்படி நடத்துகிறோம் என்பதைத் தேர்ந்தெடுக்க கடவுள் நமக்கு சுதந்திரம் தருகிறார்</w:t>
      </w:r>
    </w:p>
    <w:p/>
    <w:p>
      <w:r xmlns:w="http://schemas.openxmlformats.org/wordprocessingml/2006/main">
        <w:t xml:space="preserve">2. கடவுளின் பார்வையில் நாம் அனைவரும் சமம்</w:t>
      </w:r>
    </w:p>
    <w:p/>
    <w:p>
      <w:r xmlns:w="http://schemas.openxmlformats.org/wordprocessingml/2006/main">
        <w:t xml:space="preserve">1. எபேசியர் 6:5-9 - "அடிமைகளே, நீங்கள் கிறிஸ்துவுக்குக் கீழ்ப்படிவது போல், உங்கள் பூமிக்குரிய எஜமானர்களுக்கு மரியாதையுடனும், பயத்துடனும், இதயப்பூர்வமான இதயத்துடனும் கீழ்ப்படியுங்கள். அவர்கள் கண் உங்கள் மீது இருக்கும்போது அவர்களின் தயவைப் பெறுவதற்கு மட்டும் அவர்களுக்குக் கீழ்ப்படியுங்கள். கிறிஸ்துவின் அடிமைகளைப் போல, உங்கள் இதயத்திலிருந்து கடவுளுடைய சித்தத்தைச் செய்யுங்கள், நீங்கள் மக்களுக்கு அல்ல, கர்த்தருக்குச் சேவை செய்வது போல் முழு மனதுடன் சேவை செய்யுங்கள், ஏனென்றால் அவர்கள் அடிமைகளாக இருந்தாலும் சரி, சுதந்திரமாக இருந்தாலும் சரி, ஒவ்வொருவருக்கும் அவர்கள் செய்யும் நன்மைகளுக்கு இறைவன் வெகுமதி அளிப்பார் என்பதை நீங்கள் அறிவீர்கள். ."</w:t>
      </w:r>
    </w:p>
    <w:p/>
    <w:p>
      <w:r xmlns:w="http://schemas.openxmlformats.org/wordprocessingml/2006/main">
        <w:t xml:space="preserve">2. யாக்கோபு 2:1-4 - "என் சகோதர சகோதரிகளே, நம்முடைய மகிமையான கர்த்தராகிய இயேசு கிறிஸ்துவின் விசுவாசிகளே, உங்கள் கூட்டத்திற்கு ஒரு மனிதன் தங்க மோதிரமும், மெல்லிய ஆடையும் அணிந்துகொண்டு, ஒரு ஏழையும் அழுக்குப் பழைய ஆடைகளை அணிந்துகொண்டு உங்கள் கூட்டத்திற்கு வருகிறார் என்று வைத்துக்கொள்வோம். மேலும் உள்ளே வரும். நேர்த்தியான ஆடை அணிந்தவரிடம் சிறப்பு கவனம் செலுத்தி, இதோ உனக்கு நல்ல இருக்கை என்று சொன்னால், ஏழையிடம், நீ அங்கே நில்லுங்கள் அல்லது என் காலடியில் தரையில் உட்காருங்கள் என்று சொன்னால், உங்களுக்குள் பாரபட்சம் காட்டவில்லையா? தீய எண்ணங்களுடன் நீதிபதிகளாக மாறுவீர்களா?"</w:t>
      </w:r>
    </w:p>
    <w:p/>
    <w:p>
      <w:r xmlns:w="http://schemas.openxmlformats.org/wordprocessingml/2006/main">
        <w:t xml:space="preserve">யாத்திராகமம் 21:22 கர்ப்பவதியான ஒரு பெண்ணை விட்டுப் பலன் நீங்கும்படி, ஆண்கள் போராடி, அவளைக் காயப்படுத்தினால், எந்தத் தீங்கும் வராமல் போனால், அந்தப் பெண்ணின் கணவன் அவன்மீது சுமத்தப்படும்படி அவன் கண்டிப்பாகத் தண்டிக்கப்படுவான். நீதிபதிகள் தீர்மானிக்கும் படி அவர் செலுத்த வேண்டும்.</w:t>
      </w:r>
    </w:p>
    <w:p/>
    <w:p>
      <w:r xmlns:w="http://schemas.openxmlformats.org/wordprocessingml/2006/main">
        <w:t xml:space="preserve">கர்ப்பிணிப் பெண்ணை ஆண்கள் காயப்படுத்தினால், அவளுடைய குழந்தைக்கு தீங்கு அல்லது கருச்சிதைவு ஏற்பட்டால், அந்த பெண்ணின் கணவர் ஆண்களுக்கான தண்டனையைத் தேர்வு செய்யலாம் மற்றும் நீதிபதிகள் பணம் செலுத்துவதைத் தீர்மானிப்பார்கள்.</w:t>
      </w:r>
    </w:p>
    <w:p/>
    <w:p>
      <w:r xmlns:w="http://schemas.openxmlformats.org/wordprocessingml/2006/main">
        <w:t xml:space="preserve">1. கருவுற்றதிலிருந்து இயற்கை மரணம் வரை உயிரைப் பாதுகாப்பதன் முக்கியத்துவம்.</w:t>
      </w:r>
    </w:p>
    <w:p/>
    <w:p>
      <w:r xmlns:w="http://schemas.openxmlformats.org/wordprocessingml/2006/main">
        <w:t xml:space="preserve">2. தண்டிப்பதிலும் மன்னிப்பதிலும் கடவுளின் நீதியும் கருணையும்.</w:t>
      </w:r>
    </w:p>
    <w:p/>
    <w:p>
      <w:r xmlns:w="http://schemas.openxmlformats.org/wordprocessingml/2006/main">
        <w:t xml:space="preserve">1. சங்கீதம் 139:13-16</w:t>
      </w:r>
    </w:p>
    <w:p/>
    <w:p>
      <w:r xmlns:w="http://schemas.openxmlformats.org/wordprocessingml/2006/main">
        <w:t xml:space="preserve">2. யாத்திராகமம் 22:22-24</w:t>
      </w:r>
    </w:p>
    <w:p/>
    <w:p>
      <w:r xmlns:w="http://schemas.openxmlformats.org/wordprocessingml/2006/main">
        <w:t xml:space="preserve">யாத்திராகமம் 21:23 எந்தத் தீங்கு வந்தாலும், உயிருக்கு உயிரைக் கொடுப்பாய்.</w:t>
      </w:r>
    </w:p>
    <w:p/>
    <w:p>
      <w:r xmlns:w="http://schemas.openxmlformats.org/wordprocessingml/2006/main">
        <w:t xml:space="preserve">இந்தப் பகுதி, 'கண்ணுக்குக் கண்' என்ற பழைய ஏற்பாட்டுச் சட்டத்தை வலுப்படுத்துகிறது.</w:t>
      </w:r>
    </w:p>
    <w:p/>
    <w:p>
      <w:r xmlns:w="http://schemas.openxmlformats.org/wordprocessingml/2006/main">
        <w:t xml:space="preserve">1. நீதியின் முக்கியத்துவம் மற்றும் கடவுளின் சட்டத்தை நிலைநிறுத்துதல்.</w:t>
      </w:r>
    </w:p>
    <w:p/>
    <w:p>
      <w:r xmlns:w="http://schemas.openxmlformats.org/wordprocessingml/2006/main">
        <w:t xml:space="preserve">2. மற்றவர்களுக்கு தீங்கு விளைவிப்பதால் ஏற்படும் விளைவுகள்.</w:t>
      </w:r>
    </w:p>
    <w:p/>
    <w:p>
      <w:r xmlns:w="http://schemas.openxmlformats.org/wordprocessingml/2006/main">
        <w:t xml:space="preserve">1. மத்தேயு 5:38-42 - இயேசு கிறிஸ்து 'கண்ணுக்குக் கண்' என்ற சட்டத்தைப் போதிக்கிறார்.</w:t>
      </w:r>
    </w:p>
    <w:p/>
    <w:p>
      <w:r xmlns:w="http://schemas.openxmlformats.org/wordprocessingml/2006/main">
        <w:t xml:space="preserve">2. நீதிமொழிகள் 17:15 - துன்மார்க்கனை நியாயப்படுத்துகிறவனும், நீதிமான்களைக் கண்டனம் செய்கிறவனும், இருவரும் கர்த்தருக்கு அருவருப்பானவர்கள்.</w:t>
      </w:r>
    </w:p>
    <w:p/>
    <w:p>
      <w:r xmlns:w="http://schemas.openxmlformats.org/wordprocessingml/2006/main">
        <w:t xml:space="preserve">யாத்திராகமம் 21:24 கண்ணுக்குக் கண், பல்லுக்குப் பல், கைக்குக் கை, காலுக்குக் கால்,</w:t>
      </w:r>
    </w:p>
    <w:p/>
    <w:p>
      <w:r xmlns:w="http://schemas.openxmlformats.org/wordprocessingml/2006/main">
        <w:t xml:space="preserve">லெக்ஸ் டாலியோனிஸ் எனப்படும் பழிவாங்கும் சட்டத்தைப் பற்றியது, தண்டனை குற்றத்திற்கு விகிதாசாரமாக இருக்க வேண்டும் என்று கூறுகிறது.</w:t>
      </w:r>
    </w:p>
    <w:p/>
    <w:p>
      <w:r xmlns:w="http://schemas.openxmlformats.org/wordprocessingml/2006/main">
        <w:t xml:space="preserve">1. "பழிவாங்கும் நீதி: லெக்ஸ் டாலியோனிஸின் கொள்கை"</w:t>
      </w:r>
    </w:p>
    <w:p/>
    <w:p>
      <w:r xmlns:w="http://schemas.openxmlformats.org/wordprocessingml/2006/main">
        <w:t xml:space="preserve">2. "நீதி மற்றும் கருணை: பழிவாங்கும் அளவை சமநிலைப்படுத்துதல்"</w:t>
      </w:r>
    </w:p>
    <w:p/>
    <w:p>
      <w:r xmlns:w="http://schemas.openxmlformats.org/wordprocessingml/2006/main">
        <w:t xml:space="preserve">1. லேவியராகமம் 24:19-20 - "ஒருவன் தன் அண்டை வீட்டாரைக் காயப்படுத்தினால், அவன் செய்ததெல்லாம் அவனுக்குச் செய்யப்பட வேண்டும்: எலும்பு முறிவுக்கு எலும்பு முறிவு, கண்ணுக்குக் கண், பல்லுக்குப் பல். அவன் மற்றவனைக் காயப்படுத்தியதுபோல, அவனும் ஆக வேண்டும். காயம்."</w:t>
      </w:r>
    </w:p>
    <w:p/>
    <w:p>
      <w:r xmlns:w="http://schemas.openxmlformats.org/wordprocessingml/2006/main">
        <w:t xml:space="preserve">2. உபாகமம் 19:15-21 - "ஒருவர் செய்த குற்றம் அல்லது குற்றத்திற்காக குற்றம் சாட்டப்பட்ட எவரையும் தண்டிக்க ஒரு சாட்சி போதாது. இரண்டு அல்லது மூன்று சாட்சிகளின் சாட்சியத்தால் ஒரு விஷயம் நிறுவப்பட வேண்டும். யாராவது தங்கள் அண்டை வீட்டாருக்கு அநீதி இழைத்தால், அபராதம் விதிக்கப்பட்டால், அவர்கள் கொள்ளையடித்து எதை எடுத்தாலும் அல்லது அவர்கள் செய்த தவறை திருப்பி செலுத்த வேண்டும்.</w:t>
      </w:r>
    </w:p>
    <w:p/>
    <w:p>
      <w:r xmlns:w="http://schemas.openxmlformats.org/wordprocessingml/2006/main">
        <w:t xml:space="preserve">யாத்திராகமம் 21:25 எரிப்பதற்கு எரிதல், காயத்திற்கு காயம், பட்டைக்கு பட்டை.</w:t>
      </w:r>
    </w:p>
    <w:p/>
    <w:p>
      <w:r xmlns:w="http://schemas.openxmlformats.org/wordprocessingml/2006/main">
        <w:t xml:space="preserve">இந்த பத்தியானது, மறுசீரமைப்பின் நீதியைப் பற்றியது, ஒருவர் தனது தவறுகளுக்கு மற்றொருவருக்குத் திணித்த அதே தண்டனையைப் பெற வேண்டும்.</w:t>
      </w:r>
    </w:p>
    <w:p/>
    <w:p>
      <w:r xmlns:w="http://schemas.openxmlformats.org/wordprocessingml/2006/main">
        <w:t xml:space="preserve">1. "நீதியின் சமநிலை: யாத்திராகமம் 21:25 இல் மறுசீரமைப்பு மற்றும் பழிவாங்கல்"</w:t>
      </w:r>
    </w:p>
    <w:p/>
    <w:p>
      <w:r xmlns:w="http://schemas.openxmlformats.org/wordprocessingml/2006/main">
        <w:t xml:space="preserve">2. "மன்னிப்பின் சக்தி: பழிவாங்குவதற்கான தூண்டுதலை சமாளித்தல்"</w:t>
      </w:r>
    </w:p>
    <w:p/>
    <w:p>
      <w:r xmlns:w="http://schemas.openxmlformats.org/wordprocessingml/2006/main">
        <w:t xml:space="preserve">1. மத்தேயு 5:38-39 - கண்ணுக்குக் கண், பல்லுக்குப் பல் என்று சொல்லப்பட்டிருப்பதைக் கேள்விப்பட்டிருப்பீர்கள். ஆனால் நான் உங்களுக்குச் சொல்கிறேன், பொல்லாதவனை எதிர்த்து நிற்காதே. ஆனால் ஒருவன் உன்னை வலது கன்னத்தில் அறைந்தால், அவனுக்கு மறு கன்னத்தையும் திருப்பிக் கொடு.</w:t>
      </w:r>
    </w:p>
    <w:p/>
    <w:p>
      <w:r xmlns:w="http://schemas.openxmlformats.org/wordprocessingml/2006/main">
        <w:t xml:space="preserve">2. ரோமர் 12:17-21 -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யாத்திராகமம் 21:26 ஒருவன் தன் வேலைக்காரனுடைய கண்ணையோ, தன் வேலைக்காரியின் கண்ணையோ அடித்தால், அது அழிந்துபோம்; அவன் கண்ணினிமித்தம் அவனை விடுதலை செய்வான்.</w:t>
      </w:r>
    </w:p>
    <w:p/>
    <w:p>
      <w:r xmlns:w="http://schemas.openxmlformats.org/wordprocessingml/2006/main">
        <w:t xml:space="preserve">ஒருவன் தன் வேலைக்காரன் அல்லது வேலைக்காரியின் கண்ணில் காயம் ஏற்படுத்தினால், அவர்களுக்குப் பிரதிபலனாக அவர்களை விடுதலை செய்ய வேண்டும்.</w:t>
      </w:r>
    </w:p>
    <w:p/>
    <w:p>
      <w:r xmlns:w="http://schemas.openxmlformats.org/wordprocessingml/2006/main">
        <w:t xml:space="preserve">1. இரக்கத்தின் சக்தி: யாத்திராகமம் 21:26 இலிருந்து நாம் எவ்வாறு கற்றுக்கொள்ளலாம்</w:t>
      </w:r>
    </w:p>
    <w:p/>
    <w:p>
      <w:r xmlns:w="http://schemas.openxmlformats.org/wordprocessingml/2006/main">
        <w:t xml:space="preserve">2. முதலாளிகளின் பொறுப்பு: பணியிடத்தில் சுதந்திரம் மற்றும் பாதுகாப்பின் முக்கியத்துவம்</w:t>
      </w:r>
    </w:p>
    <w:p/>
    <w:p>
      <w:r xmlns:w="http://schemas.openxmlformats.org/wordprocessingml/2006/main">
        <w:t xml:space="preserve">1. கொலோசெயர் 4:1 - எஜமானர்களே, உங்களுக்கும் பரலோகத்தில் எஜமான் இருக்கிறார் என்பதை அறிந்து, உங்கள் அடிமைகளை நியாயமாகவும் நியாயமாகவும் நடத்துங்கள்.</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யாத்திராகமம் 21:27 அவன் தன் வேலைக்காரனுடைய பல்லையோ வேலைக்காரியின் பல்லையோ அடித்தால்; அவன் பல்லின் நிமித்தம் அவனை விடுதலை செய்வான்.</w:t>
      </w:r>
    </w:p>
    <w:p/>
    <w:p>
      <w:r xmlns:w="http://schemas.openxmlformats.org/wordprocessingml/2006/main">
        <w:t xml:space="preserve">யாரேனும் ஒரு வேலைக்காரனின் பல்லைத் தட்டிவிட்டால், அவர்களை விடுதலை செய்ய வேண்டும் என்று இப்பகுதி கூறுகிறது.</w:t>
      </w:r>
    </w:p>
    <w:p/>
    <w:p>
      <w:r xmlns:w="http://schemas.openxmlformats.org/wordprocessingml/2006/main">
        <w:t xml:space="preserve">1. மற்றவர்களுக்கு இரக்கம்: நமது அநீதிகளை விட்டுவிடுவதற்கான அழைப்பு</w:t>
      </w:r>
    </w:p>
    <w:p/>
    <w:p>
      <w:r xmlns:w="http://schemas.openxmlformats.org/wordprocessingml/2006/main">
        <w:t xml:space="preserve">2. மன்னிக்கும் சக்தி: மற்றவர்களை விடுதலை செய்தல்</w:t>
      </w:r>
    </w:p>
    <w:p/>
    <w:p>
      <w:r xmlns:w="http://schemas.openxmlformats.org/wordprocessingml/2006/main">
        <w:t xml:space="preserve">1. மத்தேயு 18:23-35 - இரக்கமற்ற வேலைக்காரன் உவமை</w:t>
      </w:r>
    </w:p>
    <w:p/>
    <w:p>
      <w:r xmlns:w="http://schemas.openxmlformats.org/wordprocessingml/2006/main">
        <w:t xml:space="preserve">2. ரோமர் 12:17-21 - மற்றவர்களுடன் இணக்கமாகவும் மன்னிப்புடனும் வாழ்வது</w:t>
      </w:r>
    </w:p>
    <w:p/>
    <w:p>
      <w:r xmlns:w="http://schemas.openxmlformats.org/wordprocessingml/2006/main">
        <w:t xml:space="preserve">யாத்திராகமம் 21:28 ஒரு ஆணோ பெண்ணையோ எருது குத்திக் கொன்றால், அந்த எருது கல்லால் அடிக்கப்பட வேண்டும், அதன் இறைச்சியை உண்ணக்கூடாது. ஆனால் காளையின் உரிமையாளர் வெளியேற வேண்டும்.</w:t>
      </w:r>
    </w:p>
    <w:p/>
    <w:p>
      <w:r xmlns:w="http://schemas.openxmlformats.org/wordprocessingml/2006/main">
        <w:t xml:space="preserve">எருது ஆணோ பெண்ணோ குத்திக் கொன்றால் அதன் உரிமையாளர் பொறுப்பல்ல.</w:t>
      </w:r>
    </w:p>
    <w:p/>
    <w:p>
      <w:r xmlns:w="http://schemas.openxmlformats.org/wordprocessingml/2006/main">
        <w:t xml:space="preserve">1. கடவுள் இறுதி நீதிபதி மற்றும் நீதியின் பாதுகாவலர்</w:t>
      </w:r>
    </w:p>
    <w:p/>
    <w:p>
      <w:r xmlns:w="http://schemas.openxmlformats.org/wordprocessingml/2006/main">
        <w:t xml:space="preserve">2. விலங்குகளை நேசிப்பது மற்றும் பராமரிப்பதன் முக்கியத்துவம்</w:t>
      </w:r>
    </w:p>
    <w:p/>
    <w:p>
      <w:r xmlns:w="http://schemas.openxmlformats.org/wordprocessingml/2006/main">
        <w:t xml:space="preserve">1. நீதிமொழிகள் 12:10 - "நீதிமான் தன் மிருகத்தின் உயிரைக் கருதுகிறான், ஆனால் துன்மார்க்கரின் இரக்கம் கொடூரமானது."</w:t>
      </w:r>
    </w:p>
    <w:p/>
    <w:p>
      <w:r xmlns:w="http://schemas.openxmlformats.org/wordprocessingml/2006/main">
        <w:t xml:space="preserve">2. ரோமர் 13:10 - "அன்பு அண்டை வீட்டாருக்குத் தீங்கு செய்யாது; எனவே அன்பு சட்டத்தை நிறைவேற்றுகிறது."</w:t>
      </w:r>
    </w:p>
    <w:p/>
    <w:p>
      <w:r xmlns:w="http://schemas.openxmlformats.org/wordprocessingml/2006/main">
        <w:t xml:space="preserve">யாத்திராகமம் 21:29 முன்னொரு காலத்தில் எருது தன் கொம்பினால் தள்ளாதிருந்தால், அது தன் எஜமானுக்குச் சாட்சியமளித்து, அவன் அதை உள்ளே வைக்காமல், ஒரு ஆணோ பெண்ணையோ கொன்றுவிட்டான். எருது கல்லெறியப்படும், அதன் உரிமையாளரும் கொல்லப்பட வேண்டும்.</w:t>
      </w:r>
    </w:p>
    <w:p/>
    <w:p>
      <w:r xmlns:w="http://schemas.openxmlformats.org/wordprocessingml/2006/main">
        <w:t xml:space="preserve">ஒரு ஆண் அல்லது பெண்ணைக் கொல்லும் எருது விளைவுகளைப் பற்றி இந்த பகுதி விவரிக்கிறது: அது கல்லெறிந்து அதன் உரிமையாளர் கொல்லப்பட வேண்டும்.</w:t>
      </w:r>
    </w:p>
    <w:p/>
    <w:p>
      <w:r xmlns:w="http://schemas.openxmlformats.org/wordprocessingml/2006/main">
        <w:t xml:space="preserve">1. கடவுளின் நீதி பரிபூரணமானது மற்றும் பாரபட்சமற்றது - யாத்திராகமம் 21:29</w:t>
      </w:r>
    </w:p>
    <w:p/>
    <w:p>
      <w:r xmlns:w="http://schemas.openxmlformats.org/wordprocessingml/2006/main">
        <w:t xml:space="preserve">2. நமது செயல்களுக்கான பொறுப்பு - யாத்திராகமம் 21:29</w:t>
      </w:r>
    </w:p>
    <w:p/>
    <w:p>
      <w:r xmlns:w="http://schemas.openxmlformats.org/wordprocessingml/2006/main">
        <w:t xml:space="preserve">1. உபாகமம் 17:2-7 - இஸ்ரேலில் சரியான நீதியின் தேவை.</w:t>
      </w:r>
    </w:p>
    <w:p/>
    <w:p>
      <w:r xmlns:w="http://schemas.openxmlformats.org/wordprocessingml/2006/main">
        <w:t xml:space="preserve">2. ரோமர் 13:1-7 - ஆளும் அதிகாரிகளுக்கு அடிபணிவதன் முக்கியத்துவம்.</w:t>
      </w:r>
    </w:p>
    <w:p/>
    <w:p>
      <w:r xmlns:w="http://schemas.openxmlformats.org/wordprocessingml/2006/main">
        <w:t xml:space="preserve">யாத்திராகமம் 21:30 ஒரு தொகை அவன்மேல் வைக்கப்பட்டிருந்தால், அவன் தன் ஜீவனை மீட்கும்பொருளாக அவன்மேல் சுமத்தப்பட்டதையெல்லாம் கொடுக்கக்கடவன்.</w:t>
      </w:r>
    </w:p>
    <w:p/>
    <w:p>
      <w:r xmlns:w="http://schemas.openxmlformats.org/wordprocessingml/2006/main">
        <w:t xml:space="preserve">ஒரு மனிதனின் மீது குற்றம் சாட்டப்பட்டு ஒரு தொகை நிர்ணயம் செய்யப்பட்டிருந்தால் அவனது உயிருக்கு மீட்கும் தொகை வழங்கப்பட வேண்டும்.</w:t>
      </w:r>
    </w:p>
    <w:p/>
    <w:p>
      <w:r xmlns:w="http://schemas.openxmlformats.org/wordprocessingml/2006/main">
        <w:t xml:space="preserve">1. வாழ்க்கையின் மதிப்பு: யாத்திராகமம் 21:30 இல் மீட்கும் பொருளின் முக்கியத்துவத்தை ஆய்வு செய்தல்</w:t>
      </w:r>
    </w:p>
    <w:p/>
    <w:p>
      <w:r xmlns:w="http://schemas.openxmlformats.org/wordprocessingml/2006/main">
        <w:t xml:space="preserve">2. பாவத்தின் மீட்பு: யாத்திராகமம் 21:30 இல் மீட்கும் பொருளின் தேவையைப் புரிந்துகொள்வது</w:t>
      </w:r>
    </w:p>
    <w:p/>
    <w:p>
      <w:r xmlns:w="http://schemas.openxmlformats.org/wordprocessingml/2006/main">
        <w:t xml:space="preserve">1. மத்தேயு 20:28 - மனுஷகுமாரன் ஊழியம் செய்ய வராமல், ஊழியம் செய்யவும், அநேகரை மீட்கும் பொருளாகத் தம்முடைய உயிரைக் கொடுக்கவும் வந்தார்.</w:t>
      </w:r>
    </w:p>
    <w:p/>
    <w:p>
      <w:r xmlns:w="http://schemas.openxmlformats.org/wordprocessingml/2006/main">
        <w:t xml:space="preserve">2. 1 தீமோத்தேயு 2:5-6 - கடவுள் ஒருவரே, கடவுளுக்கும் மனிதகுலத்துக்கும் இடையில் ஒரு மத்தியஸ்தரும் இருக்கிறார், மனிதர் கிறிஸ்து இயேசு, எல்லா மக்களுக்கும் மீட்கும் பொருளாகத் தன்னைக் கொடுத்தார்.</w:t>
      </w:r>
    </w:p>
    <w:p/>
    <w:p>
      <w:r xmlns:w="http://schemas.openxmlformats.org/wordprocessingml/2006/main">
        <w:t xml:space="preserve">யாத்திராகமம் 21:31 அவன் ஒரு குமாரனைக் கெடுத்தாலும், ஒரு மகளைக் குத்தியிருந்தாலும், இந்த நியாயத்தீர்ப்பின்படியே அவனுக்குச் செய்யப்படும்.</w:t>
      </w:r>
    </w:p>
    <w:p/>
    <w:p>
      <w:r xmlns:w="http://schemas.openxmlformats.org/wordprocessingml/2006/main">
        <w:t xml:space="preserve">ஒரு மகன் அல்லது மகளை தாக்கிய எந்தவொரு நபரும் அதே தரத்தின்படி தீர்மானிக்கப்பட வேண்டும் என்று இந்த பகுதி கூறுகிறது.</w:t>
      </w:r>
    </w:p>
    <w:p/>
    <w:p>
      <w:r xmlns:w="http://schemas.openxmlformats.org/wordprocessingml/2006/main">
        <w:t xml:space="preserve">1. நமது செயல்களின் விளைவுகள்: யாத்திராகமம் 21:31 பற்றிய ஆய்வு</w:t>
      </w:r>
    </w:p>
    <w:p/>
    <w:p>
      <w:r xmlns:w="http://schemas.openxmlformats.org/wordprocessingml/2006/main">
        <w:t xml:space="preserve">2. கடவுளின் நீதி: யாத்திராகமம் 21:31 இன் தாக்கங்கள்</w:t>
      </w:r>
    </w:p>
    <w:p/>
    <w:p>
      <w:r xmlns:w="http://schemas.openxmlformats.org/wordprocessingml/2006/main">
        <w:t xml:space="preserve">1. நீதிமொழிகள் 24:12 - "இதோ, நாங்கள் அதை அறியவில்லை என்று நீர் சொன்னால், இதயத்தைச் சிந்திப்பவர் அதைக் கருதுவார் அல்லவா? உங்கள் ஆத்துமாவைக் காக்கிறவர் அதை அறியார் அல்லவா? அவர் எல்லாருக்கும் கொடுக்க மாட்டார். அவருடைய செயல்களின்படி?"</w:t>
      </w:r>
    </w:p>
    <w:p/>
    <w:p>
      <w:r xmlns:w="http://schemas.openxmlformats.org/wordprocessingml/2006/main">
        <w:t xml:space="preserve">2. மத்தேயு 16:27 - "மனுஷகுமாரன் தம்முடைய பிதாவின் மகிமையுடன் தம்முடைய தூதர்களுடன் வருவார்.</w:t>
      </w:r>
    </w:p>
    <w:p/>
    <w:p>
      <w:r xmlns:w="http://schemas.openxmlformats.org/wordprocessingml/2006/main">
        <w:t xml:space="preserve">யாத்திராகமம் 21:32 எருது வேலைக்காரனையோ வேலைக்காரியையோ தள்ளினால்; அவர்கள் எஜமானுக்கு முப்பது வெள்ளி வெள்ளியைக் கொடுப்பார், எருது கல்லெறியப்படும்.</w:t>
      </w:r>
    </w:p>
    <w:p/>
    <w:p>
      <w:r xmlns:w="http://schemas.openxmlformats.org/wordprocessingml/2006/main">
        <w:t xml:space="preserve">யாத்திராகமம் புத்தகத்தின் இந்த வசனம், ஒரு எருது ஒரு வேலைக்காரனைத் தள்ளினால், உரிமையாளர் தனது எஜமானுக்கு முப்பது சேக்கல் வெள்ளியைக் கொடுக்க வேண்டும் மற்றும் எருது கல்லெறியப்பட வேண்டும் என்று கூறுகிறது.</w:t>
      </w:r>
    </w:p>
    <w:p/>
    <w:p>
      <w:r xmlns:w="http://schemas.openxmlformats.org/wordprocessingml/2006/main">
        <w:t xml:space="preserve">1. மனித வாழ்க்கையின் மதிப்பு: யாத்திராகமம் 21:32 பற்றிய ஆய்வு</w:t>
      </w:r>
    </w:p>
    <w:p/>
    <w:p>
      <w:r xmlns:w="http://schemas.openxmlformats.org/wordprocessingml/2006/main">
        <w:t xml:space="preserve">2. உரிமையின் பொறுப்பு: யாத்திராகமம் 21:32 இன் தாக்கங்கள்</w:t>
      </w:r>
    </w:p>
    <w:p/>
    <w:p>
      <w:r xmlns:w="http://schemas.openxmlformats.org/wordprocessingml/2006/main">
        <w:t xml:space="preserve">1. உபாகமம் 24:14-15 - "உன் சகோதரர்களில் ஒருவனாக இருந்தாலும் சரி, உன் ஊரில் வசிக்கும் வெளிநாட்டவர்களில் ஒருவனாக இருந்தாலும் சரி, ஏழையும் ஏழையுமான கூலி வேலைக்காரனை ஒடுக்காதே. அவனுடைய கூலியை அவனுக்குக் கொடுக்க வேண்டும். அதே நாளில், சூரியன் மறையும் முன் (அவர் ஏழை மற்றும் அதை எண்ணுகிறார்), அவர் உங்களுக்கு எதிராக இறைவனிடம் கூக்குரலிடாதபடிக்கு, நீங்கள் பாவம் செய்தீர்கள்.</w:t>
      </w:r>
    </w:p>
    <w:p/>
    <w:p>
      <w:r xmlns:w="http://schemas.openxmlformats.org/wordprocessingml/2006/main">
        <w:t xml:space="preserve">2. எரேமியா 22:13 - "அநியாயத்தினாலே தன் வீட்டையும், அநியாயத்தினாலே தன் வீட்டைக் கட்டுகிறவனுக்கு ஐயோ, தன் அண்டை வீட்டாரை வெறுமையாய் அவனுக்குச் சேவை செய்து, அவனுடைய கூலியைக் கொடுக்காதவனுக்கு ஐயோ."</w:t>
      </w:r>
    </w:p>
    <w:p/>
    <w:p>
      <w:r xmlns:w="http://schemas.openxmlformats.org/wordprocessingml/2006/main">
        <w:t xml:space="preserve">யாத்திராகமம் 21:33 ஒருவன் குழியைத் திறந்தால், அல்லது ஒருவன் குழியைத் தோண்டி, அதை மூடாமல் இருந்தால், எருது அல்லது கழுதை அதில் விழுந்தால்;</w:t>
      </w:r>
    </w:p>
    <w:p/>
    <w:p>
      <w:r xmlns:w="http://schemas.openxmlformats.org/wordprocessingml/2006/main">
        <w:t xml:space="preserve">யாத்திராகமம் புத்தகத்திலிருந்து ஒரு சட்டத்தை விவரிக்கிறது, அதில் ஒரு மனிதன் தான் திறந்த குழியில் விழுந்துவிட்டால் அதற்கு ஒரு மனிதன் பொறுப்பு.</w:t>
      </w:r>
    </w:p>
    <w:p/>
    <w:p>
      <w:r xmlns:w="http://schemas.openxmlformats.org/wordprocessingml/2006/main">
        <w:t xml:space="preserve">1: பிறரைக் கவனிப்பது நமது பொறுப்பு.</w:t>
      </w:r>
    </w:p>
    <w:p/>
    <w:p>
      <w:r xmlns:w="http://schemas.openxmlformats.org/wordprocessingml/2006/main">
        <w:t xml:space="preserve">2: நமது கடமைகளை புறக்கணிப்பதால் ஏற்படும் விளைவுகள்.</w:t>
      </w:r>
    </w:p>
    <w:p/>
    <w:p>
      <w:r xmlns:w="http://schemas.openxmlformats.org/wordprocessingml/2006/main">
        <w:t xml:space="preserve">1: லூக்கா 10:25-37 - நல்ல சமாரியன் உவமை.</w:t>
      </w:r>
    </w:p>
    <w:p/>
    <w:p>
      <w:r xmlns:w="http://schemas.openxmlformats.org/wordprocessingml/2006/main">
        <w:t xml:space="preserve">2: நீதிமொழிகள் 12:10 - நீதிமான் எவனும் தன் மிருகத்தின் உயிரைக் கருதுகிறான்.</w:t>
      </w:r>
    </w:p>
    <w:p/>
    <w:p>
      <w:r xmlns:w="http://schemas.openxmlformats.org/wordprocessingml/2006/main">
        <w:t xml:space="preserve">யாத்திராகமம் 21:34 குழியின் உரிமையாளர் அதைச் சரிசெய்து, அவைகளின் உரிமையாளருக்கு பணத்தைக் கொடுக்க வேண்டும்; இறந்த மிருகம் அவனுடையதாக இருக்கும்.</w:t>
      </w:r>
    </w:p>
    <w:p/>
    <w:p>
      <w:r xmlns:w="http://schemas.openxmlformats.org/wordprocessingml/2006/main">
        <w:t xml:space="preserve">ஒரு குழியில் இறக்கும் எந்த விலங்குக்கும் அதன் உரிமையாளர் பொறுப்பு, மேலும் விலங்கின் உரிமையாளருக்கு இழப்பீடு வழங்க வேண்டும்.</w:t>
      </w:r>
    </w:p>
    <w:p/>
    <w:p>
      <w:r xmlns:w="http://schemas.openxmlformats.org/wordprocessingml/2006/main">
        <w:t xml:space="preserve">1. உரிமையின் பொறுப்பு - ஒரு குழியின் உரிமையானது நமது செயல்களின் உரிமையாக எவ்வாறு மொழிபெயர்க்கப்படுகிறது</w:t>
      </w:r>
    </w:p>
    <w:p/>
    <w:p>
      <w:r xmlns:w="http://schemas.openxmlformats.org/wordprocessingml/2006/main">
        <w:t xml:space="preserve">2. நமக்கான பொறுப்பை ஏற்றுக்கொள்வது - நம்மையும் நமது செயல்களையும் நாம் உரிமையாக்கிக் கொள்ள வேண்டும் என்று கடவுள் எப்படி எதிர்பார்க்கிறார்</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20 மனுஷனுடைய கோபம் தேவனுடைய நீதியை உண்டாக்குவதில்லை.</w:t>
      </w:r>
    </w:p>
    <w:p/>
    <w:p>
      <w:r xmlns:w="http://schemas.openxmlformats.org/wordprocessingml/2006/main">
        <w:t xml:space="preserve">2. நீதிமொழிகள் 16:3 - உங்கள் வேலையை கர்த்தருக்கு ஒப்புக்கொடுங்கள், அப்பொழுது உங்கள் திட்டங்கள் நிறைவேறும்.</w:t>
      </w:r>
    </w:p>
    <w:p/>
    <w:p>
      <w:r xmlns:w="http://schemas.openxmlformats.org/wordprocessingml/2006/main">
        <w:t xml:space="preserve">யாத்திராகமம் 21:35 ஒருவனுடைய மாடு மற்றவனுடைய மாடு காயப்படுத்தினால், அவன் இறந்துவிடும்; பின்னர் உயிருள்ள எருதை விற்று, அதன் பணத்தைப் பங்கிடுவார்கள்; செத்த மாட்டையும் பிரிப்பார்கள்.</w:t>
      </w:r>
    </w:p>
    <w:p/>
    <w:p>
      <w:r xmlns:w="http://schemas.openxmlformats.org/wordprocessingml/2006/main">
        <w:t xml:space="preserve">இரண்டு பேரின் எருதுகள் சண்டையிடும் போது, உயிருள்ள காளையை விற்றுப் பணத்தைப் பிரித்து, செத்த மாட்டையும் பிரித்துக் கொடுக்க வேண்டும்.</w:t>
      </w:r>
    </w:p>
    <w:p/>
    <w:p>
      <w:r xmlns:w="http://schemas.openxmlformats.org/wordprocessingml/2006/main">
        <w:t xml:space="preserve">1. அண்டை வீட்டாருடன் இணக்கமாக வாழ்வது</w:t>
      </w:r>
    </w:p>
    <w:p/>
    <w:p>
      <w:r xmlns:w="http://schemas.openxmlformats.org/wordprocessingml/2006/main">
        <w:t xml:space="preserve">2. மோதலின் விளைவுகள்</w:t>
      </w:r>
    </w:p>
    <w:p/>
    <w:p>
      <w:r xmlns:w="http://schemas.openxmlformats.org/wordprocessingml/2006/main">
        <w:t xml:space="preserve">1. எபேசியர் 4:2-3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ரோமர் 12:18 "முடிந்தால், அது உங்களைச் சார்ந்திருக்கும் வரை, அனைவருடனும் சமாதானமாக வாழுங்கள்."</w:t>
      </w:r>
    </w:p>
    <w:p/>
    <w:p>
      <w:r xmlns:w="http://schemas.openxmlformats.org/wordprocessingml/2006/main">
        <w:t xml:space="preserve">யாத்திராகமம் 21:36 அல்லது எருது கடந்த காலத்தில் தள்ளாடியது என்று தெரிந்தால், அதன் உரிமையாளர் அதை உள்ளே வைக்கவில்லை. எருதுக்கு எருது கொடுக்க வேண்டும்; மேலும் இறந்தவர் அவருக்குச் சொந்தமாவார்கள்.</w:t>
      </w:r>
    </w:p>
    <w:p/>
    <w:p>
      <w:r xmlns:w="http://schemas.openxmlformats.org/wordprocessingml/2006/main">
        <w:t xml:space="preserve">கடந்த காலங்களில் சேதம் விளைவிப்பதாக அறியப்பட்ட ஒரு எருது அதன் உரிமையாளர், அதனால் ஏற்படும் சேதத்திற்கு பொறுப்பானவர், மேலும் அதற்கு சமமான மதிப்புள்ள எருதுடன் பணம் செலுத்த வேண்டும்.</w:t>
      </w:r>
    </w:p>
    <w:p/>
    <w:p>
      <w:r xmlns:w="http://schemas.openxmlformats.org/wordprocessingml/2006/main">
        <w:t xml:space="preserve">1. நாம் தீங்கிழைக்க விரும்பாவிட்டாலும், நம் செயல்களுக்கு கடவுள் நம்மைப் பொறுப்பாக்குகிறார்.</w:t>
      </w:r>
    </w:p>
    <w:p/>
    <w:p>
      <w:r xmlns:w="http://schemas.openxmlformats.org/wordprocessingml/2006/main">
        <w:t xml:space="preserve">2. நமது செயல்களின் உரிமையை நாம் எடுத்துக் கொள்ள வேண்டும் மற்றும் விளைவுகளை ஏற்க தயாராக இருக்க வேண்டும்.</w:t>
      </w:r>
    </w:p>
    <w:p/>
    <w:p>
      <w:r xmlns:w="http://schemas.openxmlformats.org/wordprocessingml/2006/main">
        <w:t xml:space="preserve">1. கலாத்தியர் 6:7-8 "ஏமாறாதீர்கள்: கடவுள் கேலி செய்யப்படுவதில்லை, ஏனெனில் ஒருவன் எதை விதைக்கிறானோ, அதையே அறுப்பான். 8 தன் சொந்த மாம்சத்திற்கே விதைக்கிறவன் மாம்சத்தினாலே அழிவை அறுப்பான். ஆவிக்கு விதைக்கிறவன் ஆவியினாலே நித்திய ஜீவனை அறுப்பான்."</w:t>
      </w:r>
    </w:p>
    <w:p/>
    <w:p>
      <w:r xmlns:w="http://schemas.openxmlformats.org/wordprocessingml/2006/main">
        <w:t xml:space="preserve">2. யாக்கோபு 1:12-13 "சோதனையின் கீழ் நிலைத்திருக்கும் மனிதன் பாக்கியவான், ஏனென்றால் அவன் சோதனையை எதிர்த்து நிற்கும்போது, கடவுள் தன்னை நேசிப்பவர்களுக்கு வாக்களித்த ஜீவகிரீடத்தைப் பெறுவார். 13 எப்போது என்று யாரும் சொல்ல வேண்டாம். அவர் சோதிக்கப்படுகிறார், நான் கடவுளால் சோதிக்கப்படுகிறேன், ஏனென்றால் கடவுள் தீமையால் சோதிக்கப்பட முடியாது, அவரே யாரையும் சோதிக்கவில்லை."</w:t>
      </w:r>
    </w:p>
    <w:p/>
    <w:p>
      <w:r xmlns:w="http://schemas.openxmlformats.org/wordprocessingml/2006/main">
        <w:t xml:space="preserve">யாத்திராகமம் 22ஐ மூன்று பத்திகளில் பின்வருமாறு சுருக்கிக் கொள்ளலாம், சுட்டிக்காட்டப்பட்ட வசனங்களுடன்:</w:t>
      </w:r>
    </w:p>
    <w:p/>
    <w:p>
      <w:r xmlns:w="http://schemas.openxmlformats.org/wordprocessingml/2006/main">
        <w:t xml:space="preserve">பத்தி 1: யாத்திராகமம் 22:1-15 இல், திருட்டு மற்றும் சொத்து சேதம் தொடர்பாக சட்டங்கள் மற்றும் ஒழுங்குமுறைகள் வழங்கப்பட்டுள்ளன. இரவில் யாருடைய வீட்டிற்குள் புகுந்து திருடன் பிடிபட்டாலும், அந்த நடவடிக்கையில் கொல்லப்பட்டால், தங்கள் வீட்டைப் பாதுகாப்பவருக்கு எந்தக் குற்றமும் இல்லை. இருப்பினும், பகலில் திருட்டு நடந்தால், திருடன் திருடப்பட்டதை திருப்பிச் செலுத்த வேண்டும். ஒரு விலங்கு மற்றொரு நபரின் வயல் அல்லது திராட்சைத் தோட்டத்திற்கு சேதம் விளைவித்தால், ஒருவரின் சொந்த விளைச்சலில் இருந்து இழப்பீடு வழங்கப்பட வேண்டும்.</w:t>
      </w:r>
    </w:p>
    <w:p/>
    <w:p>
      <w:r xmlns:w="http://schemas.openxmlformats.org/wordprocessingml/2006/main">
        <w:t xml:space="preserve">பத்தி 2: யாத்திராகமம் 22:16-31 இல் தொடர்ந்து, பாலியல் நெறிமுறைகள் மற்றும் மதக் கடமைகள் தொடர்பான சட்டங்கள் கொடுக்கப்பட்டுள்ளன. நிச்சயிக்கப்படாத கன்னிப் பெண்ணை ஒருவன் மயக்கினால், அவள் தந்தைக்கு வரதட்சணை கொடுத்து, அவளுடைய தந்தை மறுக்காவிட்டால் அவளை மணந்து கொள்ள வேண்டும். மரண தண்டனையின் கீழ் மாந்திரீகம் மற்றும் மிருகத்தனம் கண்டிப்பாக தடைசெய்யப்பட்டுள்ளது. இஸ்ரவேலர்கள் ஒரு காலத்தில் எகிப்தில் வெளிநாட்டினராக இருந்ததால், அவர்கள் மத்தியில் வசிக்கும் வெளிநாட்டினரை தவறாக நடத்தவோ அல்லது ஒடுக்கவோ கூடாது என்று கட்டளையிடப்பட்டுள்ளனர். கடன் கொடுப்பது, கடன் வாங்கிய பொருட்களைத் திருப்பிக் கொடுப்பது, ஏழைகளிடம் கருணை காட்டுவது, முதற்பேறான விலங்குகள் மற்றும் முதற்பலன்களைக் காணிக்கையாகக் கொண்டு கடவுளுக்கு மரியாதை செய்வது போன்ற சட்டங்களும் கோடிட்டுக் காட்டப்பட்டுள்ளன.</w:t>
      </w:r>
    </w:p>
    <w:p/>
    <w:p>
      <w:r xmlns:w="http://schemas.openxmlformats.org/wordprocessingml/2006/main">
        <w:t xml:space="preserve">பத்தி 3: யாத்திராகமம் 22:31 ல், உணவு சட்டங்கள் மற்றும் கடவுளுக்கு அர்ப்பணித்தல் பற்றிய அறிவுறுத்தல்கள் கொடுக்கப்பட்டுள்ளன. இஸ்ரவேலர்கள் காட்டு மிருகங்களால் கிழித்த இறைச்சியை சாப்பிடுவது தடைசெய்யப்பட்டுள்ளது ஆனால் அதற்கு பதிலாக நாய்களுக்கு கொடுக்கலாம். வேட்டையாடும் பறவைகளால் கிழிக்கப்படும் எந்த சதையையும் சாப்பிடுவதைத் தவிர்ப்பதன் மூலம் கடவுளுடைய சேவைக்காக ஒதுக்கப்பட்ட பரிசுத்த மக்களாகவும் அவர்கள் அழைக்கப்படுகிறார்கள்.</w:t>
      </w:r>
    </w:p>
    <w:p/>
    <w:p>
      <w:r xmlns:w="http://schemas.openxmlformats.org/wordprocessingml/2006/main">
        <w:t xml:space="preserve">சுருக்கமாக:</w:t>
      </w:r>
    </w:p>
    <w:p>
      <w:r xmlns:w="http://schemas.openxmlformats.org/wordprocessingml/2006/main">
        <w:t xml:space="preserve">யாத்திராகமம் 22 வழங்குகிறது:</w:t>
      </w:r>
    </w:p>
    <w:p>
      <w:r xmlns:w="http://schemas.openxmlformats.org/wordprocessingml/2006/main">
        <w:t xml:space="preserve">திருட்டு தொடர்பான சட்டங்கள்; குற்றத்தை தீர்மானிக்கும் வெவ்வேறு சூழ்நிலைகள்;</w:t>
      </w:r>
    </w:p>
    <w:p>
      <w:r xmlns:w="http://schemas.openxmlformats.org/wordprocessingml/2006/main">
        <w:t xml:space="preserve">திருடப்பட்ட சொத்துக்கு இழப்பீடு தேவை; ஏற்பட்ட சேதங்களுக்கு இழப்பீடு.</w:t>
      </w:r>
    </w:p>
    <w:p/>
    <w:p>
      <w:r xmlns:w="http://schemas.openxmlformats.org/wordprocessingml/2006/main">
        <w:t xml:space="preserve">பாலியல் நெறிமுறைகள் தொடர்பான விதிமுறைகள்; வரதட்சணை கொடுப்பனவு; மாந்திரீகம், மிருகவதைக்கு எதிரான தடைகள்;</w:t>
      </w:r>
    </w:p>
    <w:p>
      <w:r xmlns:w="http://schemas.openxmlformats.org/wordprocessingml/2006/main">
        <w:t xml:space="preserve">தவறான நடத்தை, வெளிநாட்டினரை அடக்குமுறைக்கு எதிரான கட்டளைகள்;</w:t>
      </w:r>
    </w:p>
    <w:p>
      <w:r xmlns:w="http://schemas.openxmlformats.org/wordprocessingml/2006/main">
        <w:t xml:space="preserve">கடன் கொடுத்தல், கடனாகப் பெற்ற பொருட்களைத் திருப்பித் தருதல், கருணை காட்டுதல், காணிக்கைகள் மூலம் கடவுளுக்கு மரியாதை செய்தல் தொடர்பான அறிவுரைகள்.</w:t>
      </w:r>
    </w:p>
    <w:p/>
    <w:p>
      <w:r xmlns:w="http://schemas.openxmlformats.org/wordprocessingml/2006/main">
        <w:t xml:space="preserve">காட்டு மிருகங்களால் கிழிக்கப்படும் இறைச்சியை உண்பதற்குத் தடை;</w:t>
      </w:r>
    </w:p>
    <w:p>
      <w:r xmlns:w="http://schemas.openxmlformats.org/wordprocessingml/2006/main">
        <w:t xml:space="preserve">உணவுக் கட்டுப்பாடுகள் மூலம் பரிசுத்தத்திற்கான அழைப்பு;</w:t>
      </w:r>
    </w:p>
    <w:p>
      <w:r xmlns:w="http://schemas.openxmlformats.org/wordprocessingml/2006/main">
        <w:t xml:space="preserve">தெய்வீக சேவைக்காக ஒதுக்கப்பட்ட புனித மக்களாக பிரதிஷ்டை வலியுறுத்துதல்.</w:t>
      </w:r>
    </w:p>
    <w:p/>
    <w:p>
      <w:r xmlns:w="http://schemas.openxmlformats.org/wordprocessingml/2006/main">
        <w:t xml:space="preserve">இஸ்ரவேல் சமூகத்தில் உள்ள சமூக ஒழுங்கின் பல்வேறு அம்சங்களை உள்ளடக்கிய விரிவான வழிமுறைகளை கடவுள் வழங்குவதுடன் இந்த அத்தியாயம் தொடர்கிறது. தேர்ந்தெடுக்கப்பட்ட மக்கள் (இஸ்ரேல்) மூலம், மோசஸ் போன்ற நபர்கள் மத்தியஸ்தராகப் பணியாற்றுவது, இடைத்தரகர் வடிவமைத்தல் வகுப்புவாத அடையாளங்கள் மூலம் எடுத்துக்காட்டுகிறது. நீதி, நீதி போன்ற கருப்பொருள்களை உள்ளடக்கிய துணி, உடன்படிக்கை உறவுகளுடன் நெருக்கமாக பிணைக்கப்பட்டுள்ளது, தெய்வீக அதிகாரத்தின் கீழ் தேர்ந்தெடுக்கப்பட்ட மக்களை ஒன்றிணைக்கும் நோக்கத்தை நிறைவேற்றும் நோக்கத்துடன் கூட்டு விதியை வடிவமைப்பது, நெறிமுறை நடத்தை, சமூகப் பொறுப்பு ஆகியவற்றுடன் தொடர்புடைய கருத்துக்கள், சமூகப் பொறுப்பு ஆகியவை சமூக நலனை ஆதரிக்கும் தூண்களாக செயல்படுகின்றன. கிழக்கு உலகக் கண்ணோட்டம் மனிதநேயம், தெய்வீகம் ஆகியவற்றுக்கு இடையேயான உறவைப் பற்றிய விவிலிய கதை கட்டமைப்பை தெரிவிக்கிறது</w:t>
      </w:r>
    </w:p>
    <w:p/>
    <w:p>
      <w:r xmlns:w="http://schemas.openxmlformats.org/wordprocessingml/2006/main">
        <w:t xml:space="preserve">யாத்திராகமம் 22:1 ஒருவன் எருதையாவது ஆட்டையாவது திருடி அதைக் கொன்றால் அல்லது விற்றால்; ஒரு மாடுக்கு ஐந்து மாடுகளையும், ஒரு ஆட்டுக்கு நான்கு ஆடுகளையும் திரும்பக் கொடுப்பார்.</w:t>
      </w:r>
    </w:p>
    <w:p/>
    <w:p>
      <w:r xmlns:w="http://schemas.openxmlformats.org/wordprocessingml/2006/main">
        <w:t xml:space="preserve">இந்த பத்தியில் கால்நடைகள் திருடப்பட்டதற்கு இழப்பீடு பற்றி பேசுகிறது.</w:t>
      </w:r>
    </w:p>
    <w:p/>
    <w:p>
      <w:r xmlns:w="http://schemas.openxmlformats.org/wordprocessingml/2006/main">
        <w:t xml:space="preserve">1: நம் தவறுகளுக்குப் பரிகாரம் செய்ய நாம் எப்போதும் முயற்சி செய்ய வேண்டும்.</w:t>
      </w:r>
    </w:p>
    <w:p/>
    <w:p>
      <w:r xmlns:w="http://schemas.openxmlformats.org/wordprocessingml/2006/main">
        <w:t xml:space="preserve">2: நாம் மற்றவர்களுடன் பழகுவதில் நேர்மையாக இருக்க அழைக்கப்பட்டுள்ளோம்.</w:t>
      </w:r>
    </w:p>
    <w:p/>
    <w:p>
      <w:r xmlns:w="http://schemas.openxmlformats.org/wordprocessingml/2006/main">
        <w:t xml:space="preserve">1: லூக்கா 6:37 - "தீர்க்க வேண்டாம்,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2: மத்தேயு 7:12 - "ஆகையால், மனிதர்கள் உங்களுக்கு எதைச் செய்ய விரும்புகிறீர்களோ, அவைகளை அவர்களுக்கும் செய்யுங்கள், இதுவே நியாயப்பிரமாணமும் தீர்க்கதரிசனங்களும் ஆகும்".</w:t>
      </w:r>
    </w:p>
    <w:p/>
    <w:p>
      <w:r xmlns:w="http://schemas.openxmlformats.org/wordprocessingml/2006/main">
        <w:t xml:space="preserve">யாத்திராகமம் 22:2 ஒரு திருடன் உடைந்து போனதைக் கண்டுபிடித்து, அவன் செத்துப்போனால், அவனுக்காக இரத்தம் சிந்தப்படாது.</w:t>
      </w:r>
    </w:p>
    <w:p/>
    <w:p>
      <w:r xmlns:w="http://schemas.openxmlformats.org/wordprocessingml/2006/main">
        <w:t xml:space="preserve">ஒரு திருடன் உள்ளே நுழைந்து பிடிபட்டால், அவர்கள் மரணத்திற்கு பொறுப்பேற்காமல் கொல்லப்படலாம்.</w:t>
      </w:r>
    </w:p>
    <w:p/>
    <w:p>
      <w:r xmlns:w="http://schemas.openxmlformats.org/wordprocessingml/2006/main">
        <w:t xml:space="preserve">1. "யாத்திராகமம் 22:2ல் இருந்து நீதியின் பாடங்கள்"</w:t>
      </w:r>
    </w:p>
    <w:p/>
    <w:p>
      <w:r xmlns:w="http://schemas.openxmlformats.org/wordprocessingml/2006/main">
        <w:t xml:space="preserve">2. "யாத்திராகமம் 22:2ல் உள்ள கடவுளின் வார்த்தையின் அதிகாரத்தைப் புரிந்துகொள்வது"</w:t>
      </w:r>
    </w:p>
    <w:p/>
    <w:p>
      <w:r xmlns:w="http://schemas.openxmlformats.org/wordprocessingml/2006/main">
        <w:t xml:space="preserve">1. ரோமர் 13:1-7</w:t>
      </w:r>
    </w:p>
    <w:p/>
    <w:p>
      <w:r xmlns:w="http://schemas.openxmlformats.org/wordprocessingml/2006/main">
        <w:t xml:space="preserve">2. உபாகமம் 19:15-21</w:t>
      </w:r>
    </w:p>
    <w:p/>
    <w:p>
      <w:r xmlns:w="http://schemas.openxmlformats.org/wordprocessingml/2006/main">
        <w:t xml:space="preserve">யாத்திராகமம் 22:3 சூரியன் அவன்மேல் உதித்திருந்தால், அவனுக்காக இரத்தம் சிந்தப்படும்; ஏனென்றால், அவர் முழு இழப்பீடு செய்ய வேண்டும்; அவனிடம் எதுவும் இல்லை என்றால், அவன் திருட்டுக்காக விற்கப்படுவான்.</w:t>
      </w:r>
    </w:p>
    <w:p/>
    <w:p>
      <w:r xmlns:w="http://schemas.openxmlformats.org/wordprocessingml/2006/main">
        <w:t xml:space="preserve">திருடன் ஒருவன் திருடும் செயலில் பிடிபட்டால், அவன் திருடிய அல்லது அடிமையாக விற்கப்பட்டதற்கு முழு இழப்பீடு செய்ய வேண்டும் என்று இப்பகுதி கூறுகிறது.</w:t>
      </w:r>
    </w:p>
    <w:p/>
    <w:p>
      <w:r xmlns:w="http://schemas.openxmlformats.org/wordprocessingml/2006/main">
        <w:t xml:space="preserve">1. திருடுவதன் விளைவுகள்: யாத்திராகமம் 22:3 பற்றிய ஒரு ஆய்வு</w:t>
      </w:r>
    </w:p>
    <w:p/>
    <w:p>
      <w:r xmlns:w="http://schemas.openxmlformats.org/wordprocessingml/2006/main">
        <w:t xml:space="preserve">2. திருட்டின் விலை: பாவத்தின் விலை பற்றிய ஒரு பிரதிபலிப்பு</w:t>
      </w:r>
    </w:p>
    <w:p/>
    <w:p>
      <w:r xmlns:w="http://schemas.openxmlformats.org/wordprocessingml/2006/main">
        <w:t xml:space="preserve">1. நீதிமொழிகள் 6:30-31 - திருடன் பட்டினி கிடக்கும் போது பசியை போக்க திருடினால் மக்கள் அவரை இகழ்வதில்லை. இன்னும் அவன் பிடிபட்டால், அவனுடைய வீட்டின் செல்வம் அனைத்தும் அவனுக்குச் செலவாகும் என்றாலும், ஏழு மடங்கு கொடுக்க வேண்டும்.</w:t>
      </w:r>
    </w:p>
    <w:p/>
    <w:p>
      <w:r xmlns:w="http://schemas.openxmlformats.org/wordprocessingml/2006/main">
        <w:t xml:space="preserve">2. மத்தேயு 6:19-21 - பூமியில் உங்களுக்காக பொக்கிஷங்களைச் சேமித்து வைக்காதீர்கள், அங்கு அந்துப்பூச்சியும் துருவும் அழிக்கப்படும், திருடர்கள் உடைத்து திருடுகிறார்கள். ஆனால், சொர்க்கத்தில்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யாத்திராகமம் 22:4 திருட்டு எருதாயினும், கழுதையாயினும், ஆடுகளாயினும், அவன் கையில் உயிருடன் காணப்பட்டால்; அவர் இரட்டிப்பை மீட்டெடுப்பார்.</w:t>
      </w:r>
    </w:p>
    <w:p/>
    <w:p>
      <w:r xmlns:w="http://schemas.openxmlformats.org/wordprocessingml/2006/main">
        <w:t xml:space="preserve">இந்த பத்தியில் ஒரு நபர் திருடப்பட்ட சொத்தை கண்டுபிடித்தால் இரட்டிப்பாக திருப்பி செலுத்த வேண்டும் என்று கூறுகிறது.</w:t>
      </w:r>
    </w:p>
    <w:p/>
    <w:p>
      <w:r xmlns:w="http://schemas.openxmlformats.org/wordprocessingml/2006/main">
        <w:t xml:space="preserve">1. நல்லதைச் செய்பவர்களுக்கு இறைவன் வெகுமதி அளிப்பார், தவறு செய்பவர்களைத் தண்டிக்கிறார், சிறிய விஷயங்களில் கூட.</w:t>
      </w:r>
    </w:p>
    <w:p/>
    <w:p>
      <w:r xmlns:w="http://schemas.openxmlformats.org/wordprocessingml/2006/main">
        <w:t xml:space="preserve">2. நாம் நம் செயல்களை கவனத்தில் கொள்ள வேண்டும் மற்றும் திருடுவதைத் தடுக்க வேண்டும், ஏனென்றால் கர்த்தர் நம்மை நியாயந்தீர்ப்பார்.</w:t>
      </w:r>
    </w:p>
    <w:p/>
    <w:p>
      <w:r xmlns:w="http://schemas.openxmlformats.org/wordprocessingml/2006/main">
        <w:t xml:space="preserve">1. நீதிமொழிகள் 6:30-31 திருடன் பசியின் போது திருடினால், மக்கள் அவரை இகழ்வதில்லை, ஆனால் அவர் பிடிபட்டால், அவர் ஏழு மடங்கு திருப்பிச் செலுத்த வேண்டும், ஆனால் அது அவருக்கு தனது வீட்டின் அனைத்து செல்வங்களையும் செலவழிக்கிறது.</w:t>
      </w:r>
    </w:p>
    <w:p/>
    <w:p>
      <w:r xmlns:w="http://schemas.openxmlformats.org/wordprocessingml/2006/main">
        <w:t xml:space="preserve">2. மத்தேயு 6:19-21 அந்துப்பூச்சியும் துருவும் அழித்து, திருடர்கள் புகுந்து திருடுகிற பூமியில் உங்களுக்காகப் பொக்கிஷங்களைச் சேர்த்துவைக்காதீர்கள், ஆனால் அந்துப்பூச்சியும் துருவும் அழிக்காத, திருடர்கள் செய்யும் இடமான பரலோகத்தில் உங்களுக்காகப்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யாத்திராகமம் 22:5 ஒருவன் வயலையோ திராட்சைத் தோட்டத்தையோ புசித்து, தன் மிருகத்தை வைத்து, வேறொருவனுடைய வயலில் மேய்ந்தால்; தன் வயலிலும், தன் திராட்சைத் தோட்டத்திலும் சிறந்ததைத் திரும்பக் கொடுப்பான்.</w:t>
      </w:r>
    </w:p>
    <w:p/>
    <w:p>
      <w:r xmlns:w="http://schemas.openxmlformats.org/wordprocessingml/2006/main">
        <w:t xml:space="preserve">ஒருவருடைய கால்நடைகள் வேறொருவரின் வயல் அல்லது திராட்சைத் தோட்டத்தை சேதப்படுத்தினால், கால்நடை உரிமையாளர் தனது சொந்த வயல் அல்லது திராட்சைத் தோட்டத்தில் சிறந்ததைத் திருப்பிச் செலுத்த வேண்டும்.</w:t>
      </w:r>
    </w:p>
    <w:p/>
    <w:p>
      <w:r xmlns:w="http://schemas.openxmlformats.org/wordprocessingml/2006/main">
        <w:t xml:space="preserve">1. நமது செயல்களுக்கு பொறுப்பேற்பதன் முக்கியத்துவம்</w:t>
      </w:r>
    </w:p>
    <w:p/>
    <w:p>
      <w:r xmlns:w="http://schemas.openxmlformats.org/wordprocessingml/2006/main">
        <w:t xml:space="preserve">2. எடுத்ததை மீட்டெடுப்பதன் முக்கியத்துவம்</w:t>
      </w:r>
    </w:p>
    <w:p/>
    <w:p>
      <w:r xmlns:w="http://schemas.openxmlformats.org/wordprocessingml/2006/main">
        <w:t xml:space="preserve">1. நீதிமொழிகள் 6:30-31 - "திருடனின் பசியைப் போக்கத் திருடினால், மக்கள் அவரை இகழ்வார்கள், ஆனால் அவர் பிடிபட்டால், அவர் ஏழு மடங்கு திருப்பிச் செலுத்த வேண்டும், ஆனால் அவர் தனது வீட்டின் செல்வம் அனைத்தையும் இழக்கிறார். ."</w:t>
      </w:r>
    </w:p>
    <w:p/>
    <w:p>
      <w:r xmlns:w="http://schemas.openxmlformats.org/wordprocessingml/2006/main">
        <w:t xml:space="preserve">2. லேவியராகமம் 19:13 - "உங்கள் அண்டை வீட்டாரை ஏமாற்றவோ கொள்ளையடிக்கவோ வேண்டாம். கூலித் தொழிலாளியின் கூலியை இரவோடு இரவாக நிறுத்தி வைக்காதீர்கள்."</w:t>
      </w:r>
    </w:p>
    <w:p/>
    <w:p>
      <w:r xmlns:w="http://schemas.openxmlformats.org/wordprocessingml/2006/main">
        <w:t xml:space="preserve">யாத்திராகமம் 22:6 நெருப்பு மூட்டி, முட்செடிகளில் சிக்கினால், சோளத்தின் அடுக்குகளோ, நிற்கும் சோளமோ, வயல்களோ அழிந்துபோம். நெருப்பை மூட்டியவன் நிச்சயமாகப் பரிகாரம் செய்வான்.</w:t>
      </w:r>
    </w:p>
    <w:p/>
    <w:p>
      <w:r xmlns:w="http://schemas.openxmlformats.org/wordprocessingml/2006/main">
        <w:t xml:space="preserve">இந்த பத்தியில் ஒரு நபரை தீ மூட்டுவது பற்றி பேசுகிறது, அது சொத்து சேதத்தை ஏற்படுத்துகிறது மற்றும் ஏற்பட்ட சேதத்திற்கு இழப்பீடு செய்கிறது.</w:t>
      </w:r>
    </w:p>
    <w:p/>
    <w:p>
      <w:r xmlns:w="http://schemas.openxmlformats.org/wordprocessingml/2006/main">
        <w:t xml:space="preserve">1. பொறுப்பின் சக்தி: நமது செயல்களின் விளைவுகளைப் புரிந்துகொள்வது</w:t>
      </w:r>
    </w:p>
    <w:p/>
    <w:p>
      <w:r xmlns:w="http://schemas.openxmlformats.org/wordprocessingml/2006/main">
        <w:t xml:space="preserve">2. மற்றவர்களின் உடமைகளைக் கவனித்துக்கொள்வது: மறுசீரமைப்பின் முக்கியத்துவத்தைப் பற்றிய ஒரு பிரதிபலிப்பு</w:t>
      </w:r>
    </w:p>
    <w:p/>
    <w:p>
      <w:r xmlns:w="http://schemas.openxmlformats.org/wordprocessingml/2006/main">
        <w:t xml:space="preserve">1.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2. லூக்கா 19:8 - ஆனால் சக்கேயு எழுந்து நின்று கர்த்தரை நோக்கி: பார், ஆண்டவரே! இங்கே இப்போது நான் என் உடைமைகளில் பாதியை ஏழைகளுக்குக் கொடுக்கிறேன், நான் யாரையாவது ஏமாற்றியிருந்தால், நான்கு மடங்கு தொகையைத் திருப்பித் தருகிறேன்.</w:t>
      </w:r>
    </w:p>
    <w:p/>
    <w:p>
      <w:r xmlns:w="http://schemas.openxmlformats.org/wordprocessingml/2006/main">
        <w:t xml:space="preserve">யாத்திராகமம் 22:7 ஒருவன் தன் அண்டை வீட்டுக்காரனிடம் பணத்தையோ பொருட்களையோ வைப்பதற்காகக் கொடுத்தால், அது அவனுடைய வீட்டிலிருந்து திருடப்பட்டால்; திருடன் கண்டுபிடிக்கப்பட்டால், அவன் இரட்டிப்பு கொடுக்கட்டும்.</w:t>
      </w:r>
    </w:p>
    <w:p/>
    <w:p>
      <w:r xmlns:w="http://schemas.openxmlformats.org/wordprocessingml/2006/main">
        <w:t xml:space="preserve">அண்டை வீட்டில் ஒரு பொருள் திருடப்பட்டால், திருடன் பிடிபடும்போது திருடப்பட்ட பொருளின் மதிப்பை விட இருமடங்காக செலுத்த வேண்டும்.</w:t>
      </w:r>
    </w:p>
    <w:p/>
    <w:p>
      <w:r xmlns:w="http://schemas.openxmlformats.org/wordprocessingml/2006/main">
        <w:t xml:space="preserve">1. திருடுவதன் விளைவுகள்: யாத்திராகமம் 22:7 இல் ஏ</w:t>
      </w:r>
    </w:p>
    <w:p/>
    <w:p>
      <w:r xmlns:w="http://schemas.openxmlformats.org/wordprocessingml/2006/main">
        <w:t xml:space="preserve">2. பரிகாரங்களின் சக்தி: எ ஆன் யாத்திராகமம் 22:7</w:t>
      </w:r>
    </w:p>
    <w:p/>
    <w:p>
      <w:r xmlns:w="http://schemas.openxmlformats.org/wordprocessingml/2006/main">
        <w:t xml:space="preserve">1. லூக்கா 19:8-10 - தனது செல்வத்தை ஊழியர்களிடம் ஒப்படைத்து, உண்மையுள்ளவர்களுக்கு வெகுமதி அளிக்கும் உன்னதமானவரின் உவமையை இயேசு கற்பிக்கிறார்.</w:t>
      </w:r>
    </w:p>
    <w:p/>
    <w:p>
      <w:r xmlns:w="http://schemas.openxmlformats.org/wordprocessingml/2006/main">
        <w:t xml:space="preserve">2. நீதிமொழிகள் 6:30-31 - திருடுவதற்கும் அதனால் ஏற்படும் விளைவுகளுக்கும் எதிராக மக்கள் எச்சரிக்கப்படுகிறார்கள்.</w:t>
      </w:r>
    </w:p>
    <w:p/>
    <w:p>
      <w:r xmlns:w="http://schemas.openxmlformats.org/wordprocessingml/2006/main">
        <w:t xml:space="preserve">யாத்திராகமம் 22:8 திருடன் காணப்படாவிட்டால், வீட்டின் எஜமானை நியாயாதிபதிகளிடம் கொண்டுபோய், அவன் தன் அண்டை வீட்டானுடைய பொருளில் கைவைத்தானா என்று பார்க்க வேண்டும்.</w:t>
      </w:r>
    </w:p>
    <w:p/>
    <w:p>
      <w:r xmlns:w="http://schemas.openxmlformats.org/wordprocessingml/2006/main">
        <w:t xml:space="preserve">ஒரு திருடனைக் கண்டுபிடிக்காதபோது, அவர் தனது அண்டை வீட்டாரிடமிருந்து திருடப்பட்டாரா என்பதை தீர்மானிக்க வீட்டின் எஜமானர் நீதிபதிகள் முன் ஆஜராக வேண்டும்.</w:t>
      </w:r>
    </w:p>
    <w:p/>
    <w:p>
      <w:r xmlns:w="http://schemas.openxmlformats.org/wordprocessingml/2006/main">
        <w:t xml:space="preserve">1. திருடுவதன் விளைவுகள்: யாத்திராகமம் 22:8 ஐ ஆய்வு செய்தல்</w:t>
      </w:r>
    </w:p>
    <w:p/>
    <w:p>
      <w:r xmlns:w="http://schemas.openxmlformats.org/wordprocessingml/2006/main">
        <w:t xml:space="preserve">2. நேர்மையின் மதிப்பு: யாத்திராகமம் 22:8 இலிருந்து கற்றல்</w:t>
      </w:r>
    </w:p>
    <w:p/>
    <w:p>
      <w:r xmlns:w="http://schemas.openxmlformats.org/wordprocessingml/2006/main">
        <w:t xml:space="preserve">1. சங்கீதம் 15:2-3 குற்றமில்லாமல் நடந்து, நேர்மையானதைச் செய்து, உள்ளத்தில் உண்மையைப் பேசுபவர்; நாவினால் அவதூறு பேசாதவன், அண்டை வீட்டாருக்குத் தீமை செய்யாதவன்.</w:t>
      </w:r>
    </w:p>
    <w:p/>
    <w:p>
      <w:r xmlns:w="http://schemas.openxmlformats.org/wordprocessingml/2006/main">
        <w:t xml:space="preserve">2. நீதிமொழிகள் 11:1 கள்ளத் தராசு கர்த்தருக்கு அருவருப்பானது, நியாயமான எடையோ அவருக்குப் பிரியமாயிருக்கும்.</w:t>
      </w:r>
    </w:p>
    <w:p/>
    <w:p>
      <w:r xmlns:w="http://schemas.openxmlformats.org/wordprocessingml/2006/main">
        <w:t xml:space="preserve">யாத்திராகமம் 22:9 எருது, கழுதை, செம்மறி ஆடு, ஆடை அல்லது காணாமல் போன எந்தப் பொருளாக இருந்தாலும், மற்றவர் தம்முடையது என்று சவால் விடுகிற எல்லாவிதமான குற்றங்களுக்காகவும், இருதரப்பும் நியாயாதிபதிகள் முன் வரவேண்டும். ; நியாயாதிபதிகள் யாரைக் கண்டனம் செய்வார்களோ, அவன் தன் அண்டை வீட்டாருக்கு இரட்டிப்பாகக் கொடுக்க வேண்டும்.</w:t>
      </w:r>
    </w:p>
    <w:p/>
    <w:p>
      <w:r xmlns:w="http://schemas.openxmlformats.org/wordprocessingml/2006/main">
        <w:t xml:space="preserve">சர்ச்சைக்குரிய அனைத்து வழக்குகளிலும் கடவுள் பொறுப்பு மற்றும் நீதியைக் கோருகிறார்.</w:t>
      </w:r>
    </w:p>
    <w:p/>
    <w:p>
      <w:r xmlns:w="http://schemas.openxmlformats.org/wordprocessingml/2006/main">
        <w:t xml:space="preserve">1: நாம் எப்போதும் நீதியைத் தேட வேண்டும் மற்றும் தேவைப்படுபவர்களுக்கு கருணை காட்ட வேண்டும்.</w:t>
      </w:r>
    </w:p>
    <w:p/>
    <w:p>
      <w:r xmlns:w="http://schemas.openxmlformats.org/wordprocessingml/2006/main">
        <w:t xml:space="preserve">2: எந்தச் சூழ்நிலையிலும் மற்றவர்களைப் பயன்படுத்திக் கொள்ளாதீர்கள், ஏனெனில் உங்கள் செயல்களை கடவுள் நியாயந்தீர்ப்பார்.</w:t>
      </w:r>
    </w:p>
    <w:p/>
    <w:p>
      <w:r xmlns:w="http://schemas.openxmlformats.org/wordprocessingml/2006/main">
        <w:t xml:space="preserve">1: யாக்கோபு 2:13 - இரக்கம் காட்டாதவனுக்கு இரக்கமில்லாத நியாயத்தீர்ப்பு. தீர்ப்பின் மீது கருணை வெற்றி பெறுகிறது.</w:t>
      </w:r>
    </w:p>
    <w:p/>
    <w:p>
      <w:r xmlns:w="http://schemas.openxmlformats.org/wordprocessingml/2006/main">
        <w:t xml:space="preserve">2: மத்தேயு 7:12 - மற்றவர்கள் உங்களுக்கு எதைச் செய்ய விரும்புகிறீர்களோ, அதை நீங்களும் அவர்களுக்குச் செய்யுங்கள், இதுவே நியாயப்பிரமாணமும் தீர்க்கதரிசனங்களும்.</w:t>
      </w:r>
    </w:p>
    <w:p/>
    <w:p>
      <w:r xmlns:w="http://schemas.openxmlformats.org/wordprocessingml/2006/main">
        <w:t xml:space="preserve">யாத்திராகமம் 22:10 ஒருவன் கழுதையையோ, மாட்டையோ, ஆடுகளையோ, மிருகத்தையோ, ஒருவன் தன் அயலானிடம் காவலுக்காக ஒப்படைத்தால்; மற்றும் அது இறந்துவிடும், அல்லது காயப்படுத்தப்படும், அல்லது விரட்டியடிக்கப்படும், யாரும் அதைப் பார்க்கவில்லை.</w:t>
      </w:r>
    </w:p>
    <w:p/>
    <w:p>
      <w:r xmlns:w="http://schemas.openxmlformats.org/wordprocessingml/2006/main">
        <w:t xml:space="preserve">ஒரு மனிதன் தன் அண்டை வீட்டாரிடம் ஒப்படைக்கும் எந்த மிருகத்திற்கும், அது இறந்தாலும், காயப்பட்டாலும் அல்லது யாரும் பார்க்காமல் காணாமல் போனாலும் பொறுப்பாளி.</w:t>
      </w:r>
    </w:p>
    <w:p/>
    <w:p>
      <w:r xmlns:w="http://schemas.openxmlformats.org/wordprocessingml/2006/main">
        <w:t xml:space="preserve">1. மற்றவர்களுடனான நமது உறவுகளில் பொறுப்பின் முக்கியத்துவம்.</w:t>
      </w:r>
    </w:p>
    <w:p/>
    <w:p>
      <w:r xmlns:w="http://schemas.openxmlformats.org/wordprocessingml/2006/main">
        <w:t xml:space="preserve">2. நமது உடைமைகளை அண்டை வீட்டாரிடம் ஒப்படைக்கும் சக்தி.</w:t>
      </w:r>
    </w:p>
    <w:p/>
    <w:p>
      <w:r xmlns:w="http://schemas.openxmlformats.org/wordprocessingml/2006/main">
        <w:t xml:space="preserve">1. கலாத்தியர் 6:5 - "ஒவ்வொருவரும் அவரவர் சுமையை சுமக்க வேண்டும்."</w:t>
      </w:r>
    </w:p>
    <w:p/>
    <w:p>
      <w:r xmlns:w="http://schemas.openxmlformats.org/wordprocessingml/2006/main">
        <w:t xml:space="preserve">2. லூக்கா 16:10 - "மிகக் குறைவானதில் உண்மையுள்ளவன் அதிகத்திலும் உண்மையுள்ளவனாக இருக்கிறான், மிகக் குறைவானதில் நேர்மையற்றவன் அதிகத்திலும் நேர்மையற்றவனாக இருக்கிறான்."</w:t>
      </w:r>
    </w:p>
    <w:p/>
    <w:p>
      <w:r xmlns:w="http://schemas.openxmlformats.org/wordprocessingml/2006/main">
        <w:t xml:space="preserve">யாத்திராகமம் 22:11 அப்பொழுது கர்த்தருடைய பிரமாணம் அவர்கள் இருவருக்குள்ளும் இருக்கும்; அதன் உரிமையாளர் அதை ஏற்றுக்கொள்வார், அவர் அதை நல்லதாக மாற்ற மாட்டார்.</w:t>
      </w:r>
    </w:p>
    <w:p/>
    <w:p>
      <w:r xmlns:w="http://schemas.openxmlformats.org/wordprocessingml/2006/main">
        <w:t xml:space="preserve">இரு தரப்பினரும் தங்கள் உடைமைகள் தொடர்பாக நேர்மையின் முக்கியத்துவத்தை இப்பகுதி வலியுறுத்துகிறது.</w:t>
      </w:r>
    </w:p>
    <w:p/>
    <w:p>
      <w:r xmlns:w="http://schemas.openxmlformats.org/wordprocessingml/2006/main">
        <w:t xml:space="preserve">1. "நேர்மையே சிறந்த கொள்கை" - நீதிமொழிகள் 16:13</w:t>
      </w:r>
    </w:p>
    <w:p/>
    <w:p>
      <w:r xmlns:w="http://schemas.openxmlformats.org/wordprocessingml/2006/main">
        <w:t xml:space="preserve">2. "உண்மையின் மதிப்பு" - நீதிமொழிகள் 20:7</w:t>
      </w:r>
    </w:p>
    <w:p/>
    <w:p>
      <w:r xmlns:w="http://schemas.openxmlformats.org/wordprocessingml/2006/main">
        <w:t xml:space="preserve">1. நீதிமொழிகள் 16:11 - "நியாயமான தராசும் தராசும் கர்த்தருடையது; பையின் எடைகள் அனைத்தும் அவருடைய கவலை."</w:t>
      </w:r>
    </w:p>
    <w:p/>
    <w:p>
      <w:r xmlns:w="http://schemas.openxmlformats.org/wordprocessingml/2006/main">
        <w:t xml:space="preserve">2. நீதிமொழிகள் 24: 3-4 - "ஞானத்தால் ஒரு வீடு கட்டப்படுகிறது, புரிந்துகொள்வதால் அது நிறுவப்படுகிறது; அறிவினால் அறைகள் விலைமதிப்பற்ற மற்றும் இனிமையான செல்வங்களால் நிரப்பப்படுகின்றன."</w:t>
      </w:r>
    </w:p>
    <w:p/>
    <w:p>
      <w:r xmlns:w="http://schemas.openxmlformats.org/wordprocessingml/2006/main">
        <w:t xml:space="preserve">யாத்திராகமம் 22:12 அவனிடமிருந்து அது திருடப்பட்டால், அவன் அதின் உரிமையாளருக்குத் திருப்பிக் கொடுக்க வேண்டும்.</w:t>
      </w:r>
    </w:p>
    <w:p/>
    <w:p>
      <w:r xmlns:w="http://schemas.openxmlformats.org/wordprocessingml/2006/main">
        <w:t xml:space="preserve">அவர்களிடம் இருந்து ஏதாவது திருடப்பட்டால், அதை திருப்பிச் செலுத்தும்படி பைபிள் மக்களை ஊக்குவிக்கிறது.</w:t>
      </w:r>
    </w:p>
    <w:p/>
    <w:p>
      <w:r xmlns:w="http://schemas.openxmlformats.org/wordprocessingml/2006/main">
        <w:t xml:space="preserve">1. மறுசீரமைப்பின் ஆசீர்வாதம்: நாம் செலுத்த வேண்டியதை திருப்பிச் செலுத்துவதற்கான கடவுளின் திட்டம்</w:t>
      </w:r>
    </w:p>
    <w:p/>
    <w:p>
      <w:r xmlns:w="http://schemas.openxmlformats.org/wordprocessingml/2006/main">
        <w:t xml:space="preserve">2. தி பவர் ஆஃப் ரிஸ்டியூஷன்: எப்படி ரிஸ்டிட்யூஷன் ஹீல்ஸ் அண்ட் ரெஸ்டோர்ஸ்</w:t>
      </w:r>
    </w:p>
    <w:p/>
    <w:p>
      <w:r xmlns:w="http://schemas.openxmlformats.org/wordprocessingml/2006/main">
        <w:t xml:space="preserve">1. லூக்கா 19:8-9 "அப்பொழுது சக்கேயு நின்று கர்த்தரை நோக்கி: இதோ, ஆண்டவரே, என் ஆஸ்திகளில் பாதியை ஏழைகளுக்குக் கொடுக்கிறேன்; நான் யாரிடமாவது பொய்யான குற்றச்சாட்டினைப் பெற்றிருந்தால், அவனைத் திருப்பித் தருகிறேன். நான்கு மடங்கு.</w:t>
      </w:r>
    </w:p>
    <w:p/>
    <w:p>
      <w:r xmlns:w="http://schemas.openxmlformats.org/wordprocessingml/2006/main">
        <w:t xml:space="preserve">2. யாக்கோபு 5:16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யாத்திராகமம் 22:13 அது துண்டு துண்டாகக் கிழிந்தால், அதை அவன் சாட்சியாகக் கொண்டுவரட்டும்;</w:t>
      </w:r>
    </w:p>
    <w:p/>
    <w:p>
      <w:r xmlns:w="http://schemas.openxmlformats.org/wordprocessingml/2006/main">
        <w:t xml:space="preserve">மக்கள் கிழிந்த பொருட்களை நீதிமன்றத்திற்கு ஆதாரமாக கொண்டு வர வேண்டும், அவற்றை மீட்டெடுக்க முயற்சிக்கக்கூடாது.</w:t>
      </w:r>
    </w:p>
    <w:p/>
    <w:p>
      <w:r xmlns:w="http://schemas.openxmlformats.org/wordprocessingml/2006/main">
        <w:t xml:space="preserve">1. கடவுள் நீதிக்காக அக்கறை காட்டுகிறார், நாமும் செய்ய வேண்டும்.</w:t>
      </w:r>
    </w:p>
    <w:p/>
    <w:p>
      <w:r xmlns:w="http://schemas.openxmlformats.org/wordprocessingml/2006/main">
        <w:t xml:space="preserve">2. நாம் நமது எல்லா நடவடிக்கைகளிலும் உண்மையையும் நேர்மையையும் நிலைநாட்ட வேண்டும்.</w:t>
      </w:r>
    </w:p>
    <w:p/>
    <w:p>
      <w:r xmlns:w="http://schemas.openxmlformats.org/wordprocessingml/2006/main">
        <w:t xml:space="preserve">1. நீதிமொழிகள் 20:23 - "வெவ்வேறு எடைகளும் வெவ்வேறு அளவுகளும் கர்த்தர் அவை இரண்டையும் வெறுக்கிறார்."</w:t>
      </w:r>
    </w:p>
    <w:p/>
    <w:p>
      <w:r xmlns:w="http://schemas.openxmlformats.org/wordprocessingml/2006/main">
        <w:t xml:space="preserve">2. சங்கீதம் 15:1-2 - "கர்த்தாவே, உமது பரிசுத்த ஸ்தலத்தில் வாசமாயிருப்பவன் யார்? உமது பரிசுத்த பர்வதத்தில் வாசமாயிருப்பவன் யார்? குற்றமற்ற நடையும் நீதியைச் செய்கிறவனும், தன் இருதயத்திலிருந்து சத்தியத்தைப் பேசுபவனும்."</w:t>
      </w:r>
    </w:p>
    <w:p/>
    <w:p>
      <w:r xmlns:w="http://schemas.openxmlformats.org/wordprocessingml/2006/main">
        <w:t xml:space="preserve">யாத்திராகமம் 22:14 ஒருவன் தன் அண்டை வீட்டானிடம் ஏதாவது கடன் வாங்கி, அது காயப்பட்டாலோ அல்லது இறந்துபோனாலோ, அதன் உரிமையாளர் அதனுடன் இல்லாதிருந்தால், அவன் நிச்சயமாக அதைச் செய்ய வேண்டும்.</w:t>
      </w:r>
    </w:p>
    <w:p/>
    <w:p>
      <w:r xmlns:w="http://schemas.openxmlformats.org/wordprocessingml/2006/main">
        <w:t xml:space="preserve">கடன் வாங்கிய பொருட்களுக்கு உரிமையாளர் இல்லாத போது, ஒரு நபர் தனது அண்டை வீட்டாருக்கு ஏற்படும் சேதத்திற்கு இழப்பீடு வழங்க வேண்டும்.</w:t>
      </w:r>
    </w:p>
    <w:p/>
    <w:p>
      <w:r xmlns:w="http://schemas.openxmlformats.org/wordprocessingml/2006/main">
        <w:t xml:space="preserve">1. "உரிமையின் பொறுப்பு: மற்றவர்களின் உடைமைகளைப் பராமரிப்பது நமது கடமை"</w:t>
      </w:r>
    </w:p>
    <w:p/>
    <w:p>
      <w:r xmlns:w="http://schemas.openxmlformats.org/wordprocessingml/2006/main">
        <w:t xml:space="preserve">2. "எங்கள் உறவுகளில் நேர்மை மற்றும் பொறுப்புணர்வின் முக்கியத்துவம்"</w:t>
      </w:r>
    </w:p>
    <w:p/>
    <w:p>
      <w:r xmlns:w="http://schemas.openxmlformats.org/wordprocessingml/2006/main">
        <w:t xml:space="preserve">1. மத்தேயு 22:36-40 - "போதகரே, சட்டத்தில் எது பெரிய கட்டளை?"</w:t>
      </w:r>
    </w:p>
    <w:p/>
    <w:p>
      <w:r xmlns:w="http://schemas.openxmlformats.org/wordprocessingml/2006/main">
        <w:t xml:space="preserve">2. எபேசியர் 4:25 - "ஆகையால், நீங்கள் ஒவ்வொருவரும் பொய்யைக் கைவிட்டு, உங்கள் அயலாரோடு உண்மையாகப் பேச வேண்டும், ஏனென்றால் நாம் அனைவரும் ஒரே உடலின் உறுப்புகள்."</w:t>
      </w:r>
    </w:p>
    <w:p/>
    <w:p>
      <w:r xmlns:w="http://schemas.openxmlformats.org/wordprocessingml/2006/main">
        <w:t xml:space="preserve">யாத்திராகமம் 22:15 அதின் சொந்தக்காரன் அதனோடிருந்தால், அவன் அதைச் சரிசெய்வதில்லை;</w:t>
      </w:r>
    </w:p>
    <w:p/>
    <w:p>
      <w:r xmlns:w="http://schemas.openxmlformats.org/wordprocessingml/2006/main">
        <w:t xml:space="preserve">வாடகைக்கு அமர்த்தப்பட்ட விலங்கு அல்லது பொருளின் உரிமையாளர் அதனால் ஏற்படும் சேதங்களுக்கு பொறுப்பல்ல.</w:t>
      </w:r>
    </w:p>
    <w:p/>
    <w:p>
      <w:r xmlns:w="http://schemas.openxmlformats.org/wordprocessingml/2006/main">
        <w:t xml:space="preserve">1. கூலி உதவிக்கான இறைவனின் ஏற்பாடு</w:t>
      </w:r>
    </w:p>
    <w:p/>
    <w:p>
      <w:r xmlns:w="http://schemas.openxmlformats.org/wordprocessingml/2006/main">
        <w:t xml:space="preserve">2. உரிமையின் பொறுப்பு</w:t>
      </w:r>
    </w:p>
    <w:p/>
    <w:p>
      <w:r xmlns:w="http://schemas.openxmlformats.org/wordprocessingml/2006/main">
        <w:t xml:space="preserve">1. மத்தேயு 22:21 - ஆகையால் சீசருக்குரியவைகளை சீசருக்குக் கொடுங்கள்; கடவுளுக்குரியவைகள் கடவுளுக்கு</w:t>
      </w:r>
    </w:p>
    <w:p/>
    <w:p>
      <w:r xmlns:w="http://schemas.openxmlformats.org/wordprocessingml/2006/main">
        <w:t xml:space="preserve">2. உபாகமம் 24:14 - ஏழையும் எளியவனுமான கூலி வேலைக்காரனை நீ ஒடுக்காதே, அவன் உன் சகோதரனாக இருந்தாலும் சரி, உன் தேசத்தில் உன் வாசலில் இருக்கிற உன் அந்நியராக இருந்தாலும் சரி.</w:t>
      </w:r>
    </w:p>
    <w:p/>
    <w:p>
      <w:r xmlns:w="http://schemas.openxmlformats.org/wordprocessingml/2006/main">
        <w:t xml:space="preserve">யாத்திராகமம் 22:16 நிச்சயிக்கப்படாத ஒரு வேலைக்காரியை ஒருவன் வசீகரித்து, அவளுடன் சயனித்தால், அவன் அவளைத் தன் மனைவியாகக் கொடுப்பான்.</w:t>
      </w:r>
    </w:p>
    <w:p/>
    <w:p>
      <w:r xmlns:w="http://schemas.openxmlformats.org/wordprocessingml/2006/main">
        <w:t xml:space="preserve">பணிப்பெண்கள் மயக்கத்தில் இருந்து பாதுகாக்கப்பட வேண்டும்.</w:t>
      </w:r>
    </w:p>
    <w:p/>
    <w:p>
      <w:r xmlns:w="http://schemas.openxmlformats.org/wordprocessingml/2006/main">
        <w:t xml:space="preserve">1: பணிப்பெண்களை வஞ்சகத்திலிருந்து பாதுகாப்பதில் கடவுளுடைய வார்த்தை உறுதியானது மற்றும் தெளிவானது.</w:t>
      </w:r>
    </w:p>
    <w:p/>
    <w:p>
      <w:r xmlns:w="http://schemas.openxmlformats.org/wordprocessingml/2006/main">
        <w:t xml:space="preserve">2: பணிப்பெண்களின் உலக மயக்கத்தால் சோதிக்கப்படாதீர்கள், மாறாக அவர்களை மதிக்கவும் மதிக்கவும்.</w:t>
      </w:r>
    </w:p>
    <w:p/>
    <w:p>
      <w:r xmlns:w="http://schemas.openxmlformats.org/wordprocessingml/2006/main">
        <w:t xml:space="preserve">1: நீதிமொழிகள் 6: 27-28 - ஒரு மனிதன் தனது மார்பில் நெருப்பை எடுத்து, அவனுடைய ஆடைகளை எரிக்க முடியுமா? ஒருவன் அனல் கரியின் மேல் சென்றாலும் அவன் கால்கள் எரிக்கப்படாமல் இருக்க முடியுமா?</w:t>
      </w:r>
    </w:p>
    <w:p/>
    <w:p>
      <w:r xmlns:w="http://schemas.openxmlformats.org/wordprocessingml/2006/main">
        <w:t xml:space="preserve">2: 1 கொரிந்தியர் 6:18 -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w:t>
      </w:r>
    </w:p>
    <w:p/>
    <w:p>
      <w:r xmlns:w="http://schemas.openxmlformats.org/wordprocessingml/2006/main">
        <w:t xml:space="preserve">யாத்திராகமம் 22:17 அவளுடைய தகப்பன் அவளை அவனுக்குக் கொடுக்க முற்றிலுமாக மறுத்தால், அவன் கன்னிப் பெண்களின் வரதட்சணையின்படி பணம் கொடுக்க வேண்டும்.</w:t>
      </w:r>
    </w:p>
    <w:p/>
    <w:p>
      <w:r xmlns:w="http://schemas.openxmlformats.org/wordprocessingml/2006/main">
        <w:t xml:space="preserve">கன்னிப் பெண்களின் வரதட்சணையை அவர்களின் தந்தை கொடுக்க மறுக்கும் நிகழ்வைப் பற்றி பத்தி விவாதிக்கிறது.</w:t>
      </w:r>
    </w:p>
    <w:p/>
    <w:p>
      <w:r xmlns:w="http://schemas.openxmlformats.org/wordprocessingml/2006/main">
        <w:t xml:space="preserve">1. திருமணத்தில் தெய்வீக பிதாக்களின் முக்கியத்துவம்</w:t>
      </w:r>
    </w:p>
    <w:p/>
    <w:p>
      <w:r xmlns:w="http://schemas.openxmlformats.org/wordprocessingml/2006/main">
        <w:t xml:space="preserve">2. திருமணத்தில் நிதி உறுதிப்பாட்டின் சக்தி</w:t>
      </w:r>
    </w:p>
    <w:p/>
    <w:p>
      <w:r xmlns:w="http://schemas.openxmlformats.org/wordprocessingml/2006/main">
        <w:t xml:space="preserve">1. எபேசியர் 5:22-33</w:t>
      </w:r>
    </w:p>
    <w:p/>
    <w:p>
      <w:r xmlns:w="http://schemas.openxmlformats.org/wordprocessingml/2006/main">
        <w:t xml:space="preserve">2. நீதிமொழிகள் 18:22</w:t>
      </w:r>
    </w:p>
    <w:p/>
    <w:p>
      <w:r xmlns:w="http://schemas.openxmlformats.org/wordprocessingml/2006/main">
        <w:t xml:space="preserve">யாத்திராகமம் 22:18 சூனியக்காரியை வாழ வைக்காதே.</w:t>
      </w:r>
    </w:p>
    <w:p/>
    <w:p>
      <w:r xmlns:w="http://schemas.openxmlformats.org/wordprocessingml/2006/main">
        <w:t xml:space="preserve">இந்த பத்தியானது பைபிளில் உள்ள யாத்திராகமம் புத்தகத்தில் காணப்படும் மந்திரவாதிகளை வாழ அனுமதிக்கக் கூடாது என்ற கடவுளின் கட்டளை.</w:t>
      </w:r>
    </w:p>
    <w:p/>
    <w:p>
      <w:r xmlns:w="http://schemas.openxmlformats.org/wordprocessingml/2006/main">
        <w:t xml:space="preserve">1. "கடவுளின் வார்த்தையின் சக்தி: கடவுளின் அதிகாரத்தில் நம்பிக்கை வைத்தல்"</w:t>
      </w:r>
    </w:p>
    <w:p/>
    <w:p>
      <w:r xmlns:w="http://schemas.openxmlformats.org/wordprocessingml/2006/main">
        <w:t xml:space="preserve">2. "சூனியத்தின் ஆபத்து: பின்பற்றுவதற்கான சோதனைகளை எதிர்த்தல்"</w:t>
      </w:r>
    </w:p>
    <w:p/>
    <w:p>
      <w:r xmlns:w="http://schemas.openxmlformats.org/wordprocessingml/2006/main">
        <w:t xml:space="preserve">1. 1 யோவான் 4:1 -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p>
      <w:r xmlns:w="http://schemas.openxmlformats.org/wordprocessingml/2006/main">
        <w:t xml:space="preserve">2. கலாத்தியர் 5:19-21 - "இப்போது மாம்சத்தின் கிரியைகள் தெளிவாகத் தெரிகின்றன: பாலியல் ஒழுக்கக்கேடு, அசுத்தம், சிற்றின்பம், உருவ வழிபாடு, சூனியம், பகை, சண்டை, பொறாமை, கோபம், போட்டிகள், கருத்து வேறுபாடுகள், பிரிவினைகள், பொறாமை, குடிவெறி களியாட்டங்கள் மற்றும் இது போன்ற விஷயங்கள்: நான் முன்பு எச்சரித்தது போல், இதுபோன்ற செயல்களைச் செய்கிறவர்கள் கடவுளுடைய ராஜ்யத்தைச் சுதந்தரிக்க மாட்டார்கள் என்று எச்சரிக்கிறேன்.</w:t>
      </w:r>
    </w:p>
    <w:p/>
    <w:p>
      <w:r xmlns:w="http://schemas.openxmlformats.org/wordprocessingml/2006/main">
        <w:t xml:space="preserve">யாத்திராகமம் 22:19 மிருகத்தோடே சயனிக்கிறவன் கொலைசெய்யப்படுவான்.</w:t>
      </w:r>
    </w:p>
    <w:p/>
    <w:p>
      <w:r xmlns:w="http://schemas.openxmlformats.org/wordprocessingml/2006/main">
        <w:t xml:space="preserve">யாத்திராகமம் 22:19ன்படி மிருகத்துடன் உடலுறவு கொள்ளும் எவரும் கொல்லப்பட வேண்டும்.</w:t>
      </w:r>
    </w:p>
    <w:p/>
    <w:p>
      <w:r xmlns:w="http://schemas.openxmlformats.org/wordprocessingml/2006/main">
        <w:t xml:space="preserve">1. மிருகத்தனத்தின் பாவம்: யாத்திராகமம் 22:19 இல் ஒரு ஆழமான பார்வை</w:t>
      </w:r>
    </w:p>
    <w:p/>
    <w:p>
      <w:r xmlns:w="http://schemas.openxmlformats.org/wordprocessingml/2006/main">
        <w:t xml:space="preserve">2. இயற்கைக்கு மாறான ஆசைகளின் ஆபத்து: யாத்திராகமம் 22:19 இல் தடைகள் பற்றிய ஆய்வு</w:t>
      </w:r>
    </w:p>
    <w:p/>
    <w:p>
      <w:r xmlns:w="http://schemas.openxmlformats.org/wordprocessingml/2006/main">
        <w:t xml:space="preserve">1. லேவியராகமம் 18:23 - "எந்த மிருகத்தினாலும் உன்னைத் தீட்டுப்படுத்திக்கொள்ளாதே, எந்தப் பெண்ணும் ஒரு மிருகத்தின் முன்பாகப் படுக்கக் கூடாது: அது குழப்பம்."</w:t>
      </w:r>
    </w:p>
    <w:p/>
    <w:p>
      <w:r xmlns:w="http://schemas.openxmlformats.org/wordprocessingml/2006/main">
        <w:t xml:space="preserve">2. ரோமர் 1:26-27 - "இதற்காகக் கடவுள் அவர்களை இழிவான பாசங்களுக்குக் கைவிட்டார். ஏனென்றால், அவர்களின் பெண்களும் இயற்கைக்கு எதிரான இயற்கையான பயன்பாட்டை மாற்றினார்கள்: அதேபோல் ஆண்களும், பெண்ணின் இயற்கையான பயன்பாட்டை விட்டுவிட்டார்கள். , ஒருவரையொருவர் நோக்கிய இச்சையில் எரிந்துபோனார்கள்; ஆண்களுடன் கூடிய மனிதர்கள் அநாகரீகமானதைச் செய்கிறார்கள்."</w:t>
      </w:r>
    </w:p>
    <w:p/>
    <w:p>
      <w:r xmlns:w="http://schemas.openxmlformats.org/wordprocessingml/2006/main">
        <w:t xml:space="preserve">யாத்திராகமம் 22:20 கர்த்தருக்கு மாத்திரம் தவிர, எந்த ஒரு தேவனுக்கும் பலி செலுத்துகிறவன் முற்றிலும் அழிக்கப்படுவான்.</w:t>
      </w:r>
    </w:p>
    <w:p/>
    <w:p>
      <w:r xmlns:w="http://schemas.openxmlformats.org/wordprocessingml/2006/main">
        <w:t xml:space="preserve">கர்த்தரைத் தவிர வேறு எந்தக் கடவுளுக்கும் பலி செலுத்துகிறவர்கள் அழிக்கப்படுவார்கள்.</w:t>
      </w:r>
    </w:p>
    <w:p/>
    <w:p>
      <w:r xmlns:w="http://schemas.openxmlformats.org/wordprocessingml/2006/main">
        <w:t xml:space="preserve">1. இரட்சிப்புக்காக கர்த்தரை நம்புங்கள், மற்ற தெய்வங்களில் அல்ல.</w:t>
      </w:r>
    </w:p>
    <w:p/>
    <w:p>
      <w:r xmlns:w="http://schemas.openxmlformats.org/wordprocessingml/2006/main">
        <w:t xml:space="preserve">2. பொய் தெய்வங்களை நிராகரித்து, கர்த்தரைப் பின்பற்றுங்கள்.</w:t>
      </w:r>
    </w:p>
    <w:p/>
    <w:p>
      <w:r xmlns:w="http://schemas.openxmlformats.org/wordprocessingml/2006/main">
        <w:t xml:space="preserve">1. உபாகமம் 6:13-14 - "நீங்கள் உங்கள் தேவனாகிய கர்த்தருக்குப் பயந்து, அவரைச் சேவித்து, அவரைப் பற்றிக்கொண்டு, அவருடைய நாமத்தின்பேரில் சத்தியம்பண்ணுங்கள். மற்ற தெய்வங்களைப் பின்பற்றிச் செல்லாதீர்கள். உன்னை சுற்றி இருக்கும் மக்கள்."</w:t>
      </w:r>
    </w:p>
    <w:p/>
    <w:p>
      <w:r xmlns:w="http://schemas.openxmlformats.org/wordprocessingml/2006/main">
        <w:t xml:space="preserve">2. ஏசாயா 45:22 - "பூமியின் எல்லைகள் யாவும் என்னிடம் திரும்பி இரட்சிக்கப்படுங்கள்! ஏனெனில் நானே கடவுள், வேறொருவரும் இல்லை."</w:t>
      </w:r>
    </w:p>
    <w:p/>
    <w:p>
      <w:r xmlns:w="http://schemas.openxmlformats.org/wordprocessingml/2006/main">
        <w:t xml:space="preserve">யாத்திராகமம் 22:21 அந்நியனைத் துன்புறுத்தவும், அவனை ஒடுக்கவும் வேண்டாம்;</w:t>
      </w:r>
    </w:p>
    <w:p/>
    <w:p>
      <w:r xmlns:w="http://schemas.openxmlformats.org/wordprocessingml/2006/main">
        <w:t xml:space="preserve">அந்நியர்களிடம் கருணையுடனும் மரியாதையுடனும் நடத்த வேண்டும் என்று கடவுள் கட்டளையிடுகிறார், ஏனென்றால் நாம் எகிப்தில் அந்நியர்களாக இருந்தோம்.</w:t>
      </w:r>
    </w:p>
    <w:p/>
    <w:p>
      <w:r xmlns:w="http://schemas.openxmlformats.org/wordprocessingml/2006/main">
        <w:t xml:space="preserve">1. தங்க விதி: அந்நியர்களை இரக்கத்துடன் நடத்துதல்</w:t>
      </w:r>
    </w:p>
    <w:p/>
    <w:p>
      <w:r xmlns:w="http://schemas.openxmlformats.org/wordprocessingml/2006/main">
        <w:t xml:space="preserve">2. அந்நியர்களை இரக்கத்துடன் நடத்துவதன் மூலம் கடவுளின் அன்பைக் காண்பது</w:t>
      </w:r>
    </w:p>
    <w:p/>
    <w:p>
      <w:r xmlns:w="http://schemas.openxmlformats.org/wordprocessingml/2006/main">
        <w:t xml:space="preserve">1. லேவியராகமம் 19:33-34 - "ஒரு அந்நியன் உன்னுடன் உன் தேசத்தில் தங்கினால், அவனுக்குத் தவறு செய்யாதே. உன்னுடன் தங்கியிருக்கும் அந்நியனை உங்களில் பூர்வீகமாகக் கருதி, உன்னைப் போலவே அவனையும் நேசிக்க வேண்டும். ஏனென்றால் நீங்கள் எகிப்து தேசத்தில் அந்நியர்களாக இருந்தீர்கள்."</w:t>
      </w:r>
    </w:p>
    <w:p/>
    <w:p>
      <w:r xmlns:w="http://schemas.openxmlformats.org/wordprocessingml/2006/main">
        <w:t xml:space="preserve">2. மத்தேயு 25:35-40 -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யாத்திராகமம் 22:22 எந்த விதவையையும், திக்கற்ற பிள்ளையையும் துன்பப்படுத்தவேண்டாம்.</w:t>
      </w:r>
    </w:p>
    <w:p/>
    <w:p>
      <w:r xmlns:w="http://schemas.openxmlformats.org/wordprocessingml/2006/main">
        <w:t xml:space="preserve">விதவைகள் மற்றும் தந்தை இல்லாத குழந்தைகளை தவறாக நடத்தக்கூடாது.</w:t>
      </w:r>
    </w:p>
    <w:p/>
    <w:p>
      <w:r xmlns:w="http://schemas.openxmlformats.org/wordprocessingml/2006/main">
        <w:t xml:space="preserve">1. நமது சமூகத்தில் பாதிக்கப்படக்கூடியவர்களை நாம் எப்படி நடத்த வேண்டும்</w:t>
      </w:r>
    </w:p>
    <w:p/>
    <w:p>
      <w:r xmlns:w="http://schemas.openxmlformats.org/wordprocessingml/2006/main">
        <w:t xml:space="preserve">2. பைபிளில் அன்பு மற்றும் இரக்கத்தின் சக்தி</w:t>
      </w:r>
    </w:p>
    <w:p/>
    <w:p>
      <w:r xmlns:w="http://schemas.openxmlformats.org/wordprocessingml/2006/main">
        <w:t xml:space="preserve">1. உபாகமம் 10:18-19 - அவர் திக்கற்ற மற்றும் விதவையின் நியாயத்தீர்ப்பைச் செய்கிறார், அந்நியனுக்கு உணவும் உடையும் கொடுப்பதில் அன்பு காட்டுகிறார். நீங்கள் அந்நியரை நேசியுங்கள்: நீங்கள் எகிப்து தேசத்தில் அந்நியர்களாயிருந்தீர்கள்.</w:t>
      </w:r>
    </w:p>
    <w:p/>
    <w:p>
      <w:r xmlns:w="http://schemas.openxmlformats.org/wordprocessingml/2006/main">
        <w:t xml:space="preserve">2. யாக்கோபு 1:27 - தகப்பனற்றவர்களையும் விதவைகளையும் அவர்கள் துன்பத்திலே சந்திப்பதும், உலகத்தினின்று கறைபடாதபடி தன்னைக் காத்துக்கொள்வதும், தூய மற்றும் பிதாவாகிய தேவனுக்கு முன்பாக மாசில்லாத மதம்.</w:t>
      </w:r>
    </w:p>
    <w:p/>
    <w:p>
      <w:r xmlns:w="http://schemas.openxmlformats.org/wordprocessingml/2006/main">
        <w:t xml:space="preserve">யாத்திராகமம் 22:23 நீர் அவர்களைத் துன்பப்படுத்தினால், அவர்கள் என்னை நோக்கிக் கூப்பிட்டால், நான் நிச்சயமாக அவர்கள் கூக்குரலைக் கேட்பேன்;</w:t>
      </w:r>
    </w:p>
    <w:p/>
    <w:p>
      <w:r xmlns:w="http://schemas.openxmlformats.org/wordprocessingml/2006/main">
        <w:t xml:space="preserve">மிகவும் பாதிக்கப்படக்கூடியவர்களைக் கவனித்துக் கொள்ளவும், அவர்களை நீதி மற்றும் கருணையுடன் நடத்தவும் கடவுள் நமக்குக் கட்டளையிடுகிறார்.</w:t>
      </w:r>
    </w:p>
    <w:p/>
    <w:p>
      <w:r xmlns:w="http://schemas.openxmlformats.org/wordprocessingml/2006/main">
        <w:t xml:space="preserve">1. கடவுளின் இதயம் பாதிக்கப்படக்கூடியவர்களுக்கானது - அவருடைய முன்மாதிரியை நாம் எவ்வாறு பின்பற்றலாம்?</w:t>
      </w:r>
    </w:p>
    <w:p/>
    <w:p>
      <w:r xmlns:w="http://schemas.openxmlformats.org/wordprocessingml/2006/main">
        <w:t xml:space="preserve">2. ஒடுக்கப்பட்டவர்களுடன் நிற்பது: நீதி மற்றும் கருணைக்கான அழைப்பு.</w:t>
      </w:r>
    </w:p>
    <w:p/>
    <w:p>
      <w:r xmlns:w="http://schemas.openxmlformats.org/wordprocessingml/2006/main">
        <w:t xml:space="preserve">1. சங்கீதம் 82:3-4 - "பலவீனமான மற்றும் தகப்பனற்றவர்களின் காரணத்தைப் பாதுகாத்து; ஏழை மற்றும் ஒடுக்கப்பட்டவர்களின் உரிமைகளைப் பேணவும். பலவீனமான மற்றும் ஏழைகளை மீட்டு; துன்மார்க்கரின் கையிலிருந்து அவர்களை விடுவித்து."</w:t>
      </w:r>
    </w:p>
    <w:p/>
    <w:p>
      <w:r xmlns:w="http://schemas.openxmlformats.org/wordprocessingml/2006/main">
        <w:t xml:space="preserve">2. ஏசாயா 1:17 - "நன்மையைச் செய்யக் கற்றுக்கொள்; நியாயத்தைத் தேடு. ஒடுக்கப்பட்டவர்களைக் காத்து. தகப்பனற்றவர்களின் வழக்கை எடு; விதவையின் வழக்கை நடத்து."</w:t>
      </w:r>
    </w:p>
    <w:p/>
    <w:p>
      <w:r xmlns:w="http://schemas.openxmlformats.org/wordprocessingml/2006/main">
        <w:t xml:space="preserve">யாத்திராகமம் 22:24 அப்பொழுது என் கோபம் சூடேறும், நான் உன்னை வாளால் கொன்றுவிடுவேன்; உங்கள் மனைவிகள் விதவைகளாகவும், உங்கள் பிள்ளைகள் திக்கற்றவர்களாகவும் இருப்பார்கள்.</w:t>
      </w:r>
    </w:p>
    <w:p/>
    <w:p>
      <w:r xmlns:w="http://schemas.openxmlformats.org/wordprocessingml/2006/main">
        <w:t xml:space="preserve">கடவுள் தனக்குக் கீழ்ப்படியாதவர்களை மரண தண்டனையால் கடுமையாகத் தண்டிப்பார்.</w:t>
      </w:r>
    </w:p>
    <w:p/>
    <w:p>
      <w:r xmlns:w="http://schemas.openxmlformats.org/wordprocessingml/2006/main">
        <w:t xml:space="preserve">1. கீழ்ப்படியாமையின் விளைவுகள்: யாத்திராகமம் 22:24 இலிருந்து ஒரு எச்சரிக்கை</w:t>
      </w:r>
    </w:p>
    <w:p/>
    <w:p>
      <w:r xmlns:w="http://schemas.openxmlformats.org/wordprocessingml/2006/main">
        <w:t xml:space="preserve">2. நாம் எதை விதைக்கிறோமோ அதை அறுவடை செய்தல்: கீழ்ப்படியாமையின் தீவிரத்தைப் புரிந்துகொள்வது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நீதிமொழிகள் 28:9 - நியாயப்பிரமாணத்தைக் கேட்காதபடி ஒருவன் தன் காதைத் திருப்பினால், அவனுடைய ஜெபமும் அருவருப்பானது.</w:t>
      </w:r>
    </w:p>
    <w:p/>
    <w:p>
      <w:r xmlns:w="http://schemas.openxmlformats.org/wordprocessingml/2006/main">
        <w:t xml:space="preserve">யாத்திராகமம் 22:25 என் மக்களில் ஏழையாக இருக்கும் ஒருவனுக்கு உன்னால் கடன் கொடுத்தால், அவனுக்கு வட்டிக்காரனைப் போலவும், அவன் மீது வட்டி போடவும் வேண்டாம்.</w:t>
      </w:r>
    </w:p>
    <w:p/>
    <w:p>
      <w:r xmlns:w="http://schemas.openxmlformats.org/wordprocessingml/2006/main">
        <w:t xml:space="preserve">ஏழைகளுக்கு வட்டியுடன் பணம் கொடுக்கக் கூடாது என்று கடவுள் கட்டளையிடுகிறார்.</w:t>
      </w:r>
    </w:p>
    <w:p/>
    <w:p>
      <w:r xmlns:w="http://schemas.openxmlformats.org/wordprocessingml/2006/main">
        <w:t xml:space="preserve">1. கடவுளின் அருள்: தேவைப்படுபவர்களுக்கு வட்டியின்றி கடன் வழங்குதல்</w:t>
      </w:r>
    </w:p>
    <w:p/>
    <w:p>
      <w:r xmlns:w="http://schemas.openxmlformats.org/wordprocessingml/2006/main">
        <w:t xml:space="preserve">2. தாராள மனப்பான்மை மற்றும் இரக்கம்: தேவைப்படுபவர்களுக்கு லாபம் இல்லாமல் கடன் வழங்குதல்</w:t>
      </w:r>
    </w:p>
    <w:p/>
    <w:p>
      <w:r xmlns:w="http://schemas.openxmlformats.org/wordprocessingml/2006/main">
        <w:t xml:space="preserve">1. லூக்கா 6:30-36 - உங்கள் எதிரிகளை நேசியுங்கள், உங்களை வெறுப்பவர்களுக்கு நன்மை செய்யுங்கள், எதையும் எதிர்பார்க்காமல் கடன் கொடுங்கள்.</w:t>
      </w:r>
    </w:p>
    <w:p/>
    <w:p>
      <w:r xmlns:w="http://schemas.openxmlformats.org/wordprocessingml/2006/main">
        <w:t xml:space="preserve">2. நீதிமொழிகள் 19:17 - ஏழைகளுக்கு இரக்கம் காட்டுகிறவர் கர்த்தருக்குக் கடன் கொடுக்கிறார், அவர் செய்ததற்கு அவர் வெகுமதி அளிப்பார்.</w:t>
      </w:r>
    </w:p>
    <w:p/>
    <w:p>
      <w:r xmlns:w="http://schemas.openxmlformats.org/wordprocessingml/2006/main">
        <w:t xml:space="preserve">யாத்திராகமம் 22:26 நீ உன் அண்டை வீட்டுக்காரனுடைய வஸ்திரத்தை அடகு வாங்கினால், சூரியன் மறைவதற்குள் அதை அவனுக்குக் கொடுப்பாய்.</w:t>
      </w:r>
    </w:p>
    <w:p/>
    <w:p>
      <w:r xmlns:w="http://schemas.openxmlformats.org/wordprocessingml/2006/main">
        <w:t xml:space="preserve">அண்டை வீட்டாரிடம் தாராளமாக நடந்துகொள்ளவும், அவர்களிடமிருந்து நாம் எடுத்ததை மீட்டெடுக்கவும் பைபிள் நம்மை ஊக்குவிக்கிறது.</w:t>
      </w:r>
    </w:p>
    <w:p/>
    <w:p>
      <w:r xmlns:w="http://schemas.openxmlformats.org/wordprocessingml/2006/main">
        <w:t xml:space="preserve">1. பெருந்தன்மை: ஒரு பைபிள் பார்வை</w:t>
      </w:r>
    </w:p>
    <w:p/>
    <w:p>
      <w:r xmlns:w="http://schemas.openxmlformats.org/wordprocessingml/2006/main">
        <w:t xml:space="preserve">2. மறுசீரமைப்பு சக்தி</w:t>
      </w:r>
    </w:p>
    <w:p/>
    <w:p>
      <w:r xmlns:w="http://schemas.openxmlformats.org/wordprocessingml/2006/main">
        <w:t xml:space="preserve">1. லூக்கா 6:27-36 - உங்கள் எதிரிகளை நேசிக்கவும்</w:t>
      </w:r>
    </w:p>
    <w:p/>
    <w:p>
      <w:r xmlns:w="http://schemas.openxmlformats.org/wordprocessingml/2006/main">
        <w:t xml:space="preserve">2. சங்கீதம் 112:5 - தாராள மனப்பான்மை உள்ளவர்களுக்கு நன்மை வரும்</w:t>
      </w:r>
    </w:p>
    <w:p/>
    <w:p>
      <w:r xmlns:w="http://schemas.openxmlformats.org/wordprocessingml/2006/main">
        <w:t xml:space="preserve">யாத்திராகமம் 22:27 அது அவனுடைய மூடுதல் மாத்திரம், அது அவனுடைய தோலுக்கான வஸ்திரம்; அவன் எங்கே தூங்குவான்? அவன் என்னை நோக்கிக் கூப்பிடும்போது நான் கேட்பேன்; நான் இரக்கமுள்ளவன்.</w:t>
      </w:r>
    </w:p>
    <w:p/>
    <w:p>
      <w:r xmlns:w="http://schemas.openxmlformats.org/wordprocessingml/2006/main">
        <w:t xml:space="preserve">தம்மிடம் மன்றாடுபவர்களுக்கு கடவுள் கருணை காட்டுகிறார், அவர் அவர்களின் தேவைகளை வழங்குவார்.</w:t>
      </w:r>
    </w:p>
    <w:p/>
    <w:p>
      <w:r xmlns:w="http://schemas.openxmlformats.org/wordprocessingml/2006/main">
        <w:t xml:space="preserve">1. கடவுளின் அருள்</w:t>
      </w:r>
    </w:p>
    <w:p/>
    <w:p>
      <w:r xmlns:w="http://schemas.openxmlformats.org/wordprocessingml/2006/main">
        <w:t xml:space="preserve">2. தேவையில் கடவுளிடம் கூக்குரலிடு</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ஏசாயா 41:13 - "உன் தேவனாகிய கர்த்தராகிய நான் உமது வலது கையைப் பிடித்திருக்கிறேன்; நான் உனக்குச் சொல்லுகிறேன், பயப்படாதே, நான் உனக்குத் துணை புரிபவன்.</w:t>
      </w:r>
    </w:p>
    <w:p/>
    <w:p>
      <w:r xmlns:w="http://schemas.openxmlformats.org/wordprocessingml/2006/main">
        <w:t xml:space="preserve">யாத்திராகமம் 22:28 தேவர்களை நிந்திக்காமலும், உன் ஜனத்தின் அதிபதியை சபிக்காமலும் இரு.</w:t>
      </w:r>
    </w:p>
    <w:p/>
    <w:p>
      <w:r xmlns:w="http://schemas.openxmlformats.org/wordprocessingml/2006/main">
        <w:t xml:space="preserve">மக்கள் தங்கள் தலைவர்களை அவமதிக்கவோ அல்லது சபிக்கவோ கூடாது என்று இப்பகுதி கூறுகிறது.</w:t>
      </w:r>
    </w:p>
    <w:p/>
    <w:p>
      <w:r xmlns:w="http://schemas.openxmlformats.org/wordprocessingml/2006/main">
        <w:t xml:space="preserve">1. அதிகாரத்தை மதிப்பதன் முக்கியத்துவம்.</w:t>
      </w:r>
    </w:p>
    <w:p/>
    <w:p>
      <w:r xmlns:w="http://schemas.openxmlformats.org/wordprocessingml/2006/main">
        <w:t xml:space="preserve">2. நமது வார்த்தைகளின் சக்தி மற்றும் அவை ஏற்படுத்தும் தாக்கம்.</w:t>
      </w:r>
    </w:p>
    <w:p/>
    <w:p>
      <w:r xmlns:w="http://schemas.openxmlformats.org/wordprocessingml/2006/main">
        <w:t xml:space="preserve">1. நீதிமொழிகள் 15:1-4: மென்மையான பதில் கோபத்தைத் தணிக்கும், ஆனால் கடுமையான வார்த்தை கோபத்தைத் தூண்டும். ஞானிகளின் நாவு அறிவைப் போற்றுகிறது, ஆனால் மூடர்களின் வாய்கள் முட்டாள்தனத்தைப் பொழிகிறது. கர்த்தருடைய கண்கள் எல்லா இடங்களிலும் இருக்கிறது, தீயவர்களையும் நல்லவர்களையும் கண்காணிக்கும். மென்மையான நாக்கு ஜீவ மரம், ஆனால் அதில் உள்ள வக்கிரம் ஆவியை உடைக்கிறது.</w:t>
      </w:r>
    </w:p>
    <w:p/>
    <w:p>
      <w:r xmlns:w="http://schemas.openxmlformats.org/wordprocessingml/2006/main">
        <w:t xml:space="preserve">2. ரோமர் 13:1-3: ஒவ்வொருவரும் ஆளும் அதிகாரங்களுக்குக் கீழ்ப்பட்டிருக்கட்டும்.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 ஏனென்றால், ஆட்சியாளர்கள் நல்ல நடத்தைக்கு பயங்கரமானவர்கள் அல்ல, கெட்டவர்களுக்குத்தான்.</w:t>
      </w:r>
    </w:p>
    <w:p/>
    <w:p>
      <w:r xmlns:w="http://schemas.openxmlformats.org/wordprocessingml/2006/main">
        <w:t xml:space="preserve">யாத்திராகமம் 22:29 உனது பழுத்த பழங்களிலும் மதுபானங்களிலும் முதலாவதாகக் கொடுக்க தாமதிக்காதே;</w:t>
      </w:r>
    </w:p>
    <w:p/>
    <w:p>
      <w:r xmlns:w="http://schemas.openxmlformats.org/wordprocessingml/2006/main">
        <w:t xml:space="preserve">கடவுள் இஸ்ரவேலர்களுக்கு தங்கள் முதல் பழங்களையும், அவர்களின் மகன்களின் முதல் குழந்தைகளையும் காணிக்கையாக செலுத்தும்படி கட்டளையிடுகிறார்.</w:t>
      </w:r>
    </w:p>
    <w:p/>
    <w:p>
      <w:r xmlns:w="http://schemas.openxmlformats.org/wordprocessingml/2006/main">
        <w:t xml:space="preserve">1. நமது சிறந்ததை கடவுளுக்கு வழங்குதல் - யாத்திராகமம் 22:29</w:t>
      </w:r>
    </w:p>
    <w:p/>
    <w:p>
      <w:r xmlns:w="http://schemas.openxmlformats.org/wordprocessingml/2006/main">
        <w:t xml:space="preserve">2. கீழ்ப்படிதலின் ஆசீர்வாதம் - யாத்திராகமம் 22:29</w:t>
      </w:r>
    </w:p>
    <w:p/>
    <w:p>
      <w:r xmlns:w="http://schemas.openxmlformats.org/wordprocessingml/2006/main">
        <w:t xml:space="preserve">1. நீதிமொழிகள் 3:9-10 - உங்கள் செல்வங்களாலும், உங்கள் பயிர்களின் முதற்பலனாலும் கர்த்தரைக் கனப்படுத்துங்கள்.</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யாத்திராகமம் 22:30 அவ்வாறே நீ உன் மாடுகளுக்கும் உன் ஆடுகளுக்கும் செய்வாயாக; எட்டாம் நாளில் அதை எனக்குக் கொடுங்கள்.</w:t>
      </w:r>
    </w:p>
    <w:p/>
    <w:p>
      <w:r xmlns:w="http://schemas.openxmlformats.org/wordprocessingml/2006/main">
        <w:t xml:space="preserve">நம் விலங்குகளை நன்றாக நடத்தவும், அவற்றை சரியான முறையில் பராமரிக்கவும் கடவுள் கேட்கிறார்.</w:t>
      </w:r>
    </w:p>
    <w:p/>
    <w:p>
      <w:r xmlns:w="http://schemas.openxmlformats.org/wordprocessingml/2006/main">
        <w:t xml:space="preserve">1. படைப்பிற்கான அக்கறை: விலங்கு உரிமையின் பொறுப்புகள்</w:t>
      </w:r>
    </w:p>
    <w:p/>
    <w:p>
      <w:r xmlns:w="http://schemas.openxmlformats.org/wordprocessingml/2006/main">
        <w:t xml:space="preserve">2. நாம் வைத்திருக்கும் விலங்குகளிடம் கருணை மற்றும் கருணை காட்டுதல்</w:t>
      </w:r>
    </w:p>
    <w:p/>
    <w:p>
      <w:r xmlns:w="http://schemas.openxmlformats.org/wordprocessingml/2006/main">
        <w:t xml:space="preserve">1. நீதிமொழிகள் 12:10 - நீதிமான் தன் மிருகத்தின் தேவைகளைக் கவனித்துக்கொள்கிறான், ஆனால் துன்மார்க்கரின் தயவான செயல்கள் கொடூரமானவை.</w:t>
      </w:r>
    </w:p>
    <w:p/>
    <w:p>
      <w:r xmlns:w="http://schemas.openxmlformats.org/wordprocessingml/2006/main">
        <w:t xml:space="preserve">2. மத்தேயு 25:40 - அப்பொழுது ராஜா அவர்களுக்குப் பிரதியுத்தரமாக: மிகச்சிறிய என் சகோதரரான இவர்களில் ஒருவருக்கு நீங்கள் செய்ததுபோல, எனக்குச் செய்தீர்கள் என்று மெய்யாகவே உங்களுக்குச் சொல்லுகிறேன்.</w:t>
      </w:r>
    </w:p>
    <w:p/>
    <w:p>
      <w:r xmlns:w="http://schemas.openxmlformats.org/wordprocessingml/2006/main">
        <w:t xml:space="preserve">யாத்திராகமம் 22:31 நீங்கள் எனக்குப் பரிசுத்தவான்களாயிருப்பீர்கள்; அதை நாய்களுக்குப் போடுங்கள்.</w:t>
      </w:r>
    </w:p>
    <w:p/>
    <w:p>
      <w:r xmlns:w="http://schemas.openxmlformats.org/wordprocessingml/2006/main">
        <w:t xml:space="preserve">இஸ்ரவேலர்கள் மிருகங்களால் கிழிக்கப்பட்ட விலங்குகளின் இறைச்சியை உண்பதைத் தவிர்ப்பதன் மூலம் தங்கள் அண்டை நாடுகளிலிருந்து ஒதுக்கி வைக்கப்படுவதைப் பற்றி இந்த பகுதி பேசுகிறது.</w:t>
      </w:r>
    </w:p>
    <w:p/>
    <w:p>
      <w:r xmlns:w="http://schemas.openxmlformats.org/wordprocessingml/2006/main">
        <w:t xml:space="preserve">1: கடவுள் நம்மை பரிசுத்தமாக இருக்கவும், உலகத்திலிருந்து நம்மை வேறுபடுத்தும் வாழ்க்கையை நடத்தவும் அழைக்கிறார்.</w:t>
      </w:r>
    </w:p>
    <w:p/>
    <w:p>
      <w:r xmlns:w="http://schemas.openxmlformats.org/wordprocessingml/2006/main">
        <w:t xml:space="preserve">2: அவருடைய பரிசுத்த தராதரங்களின்படி வாழ்வதன் மூலம் நாம் கடவுளைக் கனப்படுத்தலாம்.</w:t>
      </w:r>
    </w:p>
    <w:p/>
    <w:p>
      <w:r xmlns:w="http://schemas.openxmlformats.org/wordprocessingml/2006/main">
        <w:t xml:space="preserve">1:1 பேதுரு 1:16 - நீங்கள் பரிசுத்தமாக இருங்கள்; ஏனென்றால் நான் பரிசுத்தமானவன்.</w:t>
      </w:r>
    </w:p>
    <w:p/>
    <w:p>
      <w:r xmlns:w="http://schemas.openxmlformats.org/wordprocessingml/2006/main">
        <w:t xml:space="preserve">2: லேவியராகமம் 11:44 - நான் உங்கள் தேவனாகிய கர்த்தர். நான் பரிசுத்தர்;</w:t>
      </w:r>
    </w:p>
    <w:p/>
    <w:p>
      <w:r xmlns:w="http://schemas.openxmlformats.org/wordprocessingml/2006/main">
        <w:t xml:space="preserve">யாத்திராகமம் 23ஐ மூன்று பத்திகளில் பின்வருமாறு சுருக்கிக் கொள்ளலாம், சுட்டிக்காட்டப்பட்ட வசனங்களுடன்:</w:t>
      </w:r>
    </w:p>
    <w:p/>
    <w:p>
      <w:r xmlns:w="http://schemas.openxmlformats.org/wordprocessingml/2006/main">
        <w:t xml:space="preserve">பத்தி 1: யாத்திராகமம் 23:1-9 இல், சமூகத்தில் நீதி மற்றும் நியாயம் தொடர்பான சட்டங்களையும் ஒழுங்குமுறைகளையும் கடவுள் வழங்குகிறார். இஸ்ரவேலர்கள் பொய்யான செய்திகளைப் பரப்ப வேண்டாம் அல்லது நீதியை சிதைக்க துன்மார்க்கருடன் சேர வேண்டாம் என்று அறிவுறுத்தப்படுகிறார்கள். அவர்கள் உண்மைக்காக குரல் கொடுக்க அழைக்கப்படுகிறார்கள், ஏழைகள் அல்லது பணக்காரர்களுக்கு ஆதரவாக இருக்க மாட்டார்கள். எதிரிகளிடம் கூட நியாயம் இருக்க வேண்டும். இஸ்ரவேலர்களே ஒரு காலத்தில் எகிப்தில் அந்நியர்களாக இருந்ததால், இழந்த சொத்துகளைத் திரும்பக் கொடுப்பது, எதிரியின் மிருகத்திற்கு துன்பத்தில் உதவுவது, அந்நியர்களை ஒடுக்குவது போன்ற சட்டங்கள் கொடுக்கப்பட்டுள்ளன.</w:t>
      </w:r>
    </w:p>
    <w:p/>
    <w:p>
      <w:r xmlns:w="http://schemas.openxmlformats.org/wordprocessingml/2006/main">
        <w:t xml:space="preserve">பத்தி 2: யாத்திராகமம் 23:10-19 இல் தொடர்ந்து, விவசாய நடைமுறைகள் மற்றும் மத விழாக்கள் குறித்து அறிவுறுத்தல்கள் கொடுக்கப்பட்டுள்ளன. இஸ்ரவேலர்கள் ஒவ்வொரு ஏழாவது வருடமும் தங்கள் வயல்களுக்கு ஓய்வு ஆண்டாகக் கடைப்பிடிக்கக் கட்டளையிடப்பட்டுள்ளனர், இதனால் நிலம் தரிசாகக் கிடக்கிறது மற்றும் ஏழைகளுக்கும் விலங்குகளுக்கும் உணவளிக்கிறது. அவர்கள் ஆறு நாட்கள் வேலை செய்யும்படி அறிவுறுத்தப்படுகிறார்கள், ஆனால் ஏழாவது நாளில் ஓய்வெடுக்கிறார்கள், படைப்பின் போது கடவுள் அமைத்த மாதிரியை மதிக்கிறார்கள். புளிப்பில்லாத ரொட்டி விருந்து, அறுவடை விழா (பெந்தெகொஸ்தே) மற்றும் சேகரிக்கும் விழா (கூடாரங்கள்) ஆகிய மூன்று ஆண்டு விழாக்கள் தொடர்பான விதிமுறைகள் வழங்கப்பட்டுள்ளன.</w:t>
      </w:r>
    </w:p>
    <w:p/>
    <w:p>
      <w:r xmlns:w="http://schemas.openxmlformats.org/wordprocessingml/2006/main">
        <w:t xml:space="preserve">பத்தி 3: யாத்திராகமம் 23:20-33 இல், இஸ்ரவேலர்கள் கானானை நோக்கிப் பயணிக்கும்போது அவர்களுக்கு முன்னால் ஒரு தேவதையை அனுப்புவதாக கடவுள் வாக்குறுதி அளித்துள்ளார். இந்த தேவதை அவர்களைப் பத்திரமாக அவர்களுடைய வாக்களிக்கப்பட்ட தேசத்திற்குள் வழிநடத்திச் செல்லும் அதே வேளையில், எதிரிகளிடமிருந்து அவர்களைப் பாதுகாக்கும். இஸ்ரவேலர்கள் மற்ற தேசங்களுடன் உடன்படிக்கைகள் அல்லது கூட்டணிகளை உருவாக்குவதற்கு எதிராக எச்சரிக்கப்படுகிறார்கள், அது யெகோவாவை மட்டுமே வணங்குவதிலிருந்து வழிதவறச் செய்யக்கூடும், அவர்களின் அர்ப்பணிப்பு அவருக்கு மட்டுமே அர்ப்பணிக்கப்பட வேண்டும்.</w:t>
      </w:r>
    </w:p>
    <w:p/>
    <w:p>
      <w:r xmlns:w="http://schemas.openxmlformats.org/wordprocessingml/2006/main">
        <w:t xml:space="preserve">சுருக்கமாக:</w:t>
      </w:r>
    </w:p>
    <w:p>
      <w:r xmlns:w="http://schemas.openxmlformats.org/wordprocessingml/2006/main">
        <w:t xml:space="preserve">யாத்திராகமம் 23 வழங்குகிறது:</w:t>
      </w:r>
    </w:p>
    <w:p>
      <w:r xmlns:w="http://schemas.openxmlformats.org/wordprocessingml/2006/main">
        <w:t xml:space="preserve">நீதி, நியாயத்தை ஊக்குவிக்கும் சட்டங்கள்; தவறான செய்திகளை பரப்புவதற்கு தடை;</w:t>
      </w:r>
    </w:p>
    <w:p>
      <w:r xmlns:w="http://schemas.openxmlformats.org/wordprocessingml/2006/main">
        <w:t xml:space="preserve">பக்கச்சார்பற்ற தன்மைக்கான அழைப்பு; எதிரிகளுக்கு உதவி; வெளிநாட்டினரின் உரிமைகளைப் பாதுகாத்தல்.</w:t>
      </w:r>
    </w:p>
    <w:p/>
    <w:p>
      <w:r xmlns:w="http://schemas.openxmlformats.org/wordprocessingml/2006/main">
        <w:t xml:space="preserve">விவசாய நடைமுறைகள் தொடர்பான வழிமுறைகள்; ஓய்வு ஆண்டு அனுசரிப்பு, ஓய்வு;</w:t>
      </w:r>
    </w:p>
    <w:p>
      <w:r xmlns:w="http://schemas.openxmlformats.org/wordprocessingml/2006/main">
        <w:t xml:space="preserve">வாராந்திர ஓய்வுநாள் அனுசரிப்பு தொடர்பான கட்டளைகள்;</w:t>
      </w:r>
    </w:p>
    <w:p>
      <w:r xmlns:w="http://schemas.openxmlformats.org/wordprocessingml/2006/main">
        <w:t xml:space="preserve">இஸ்ரேலிய வரலாற்றில் குறிப்பிடத்தக்க நிகழ்வுகளை நினைவுகூரும் வருடாந்திர விருந்துகளை நிர்வகிக்கும் விதிமுறைகள்.</w:t>
      </w:r>
    </w:p>
    <w:p/>
    <w:p>
      <w:r xmlns:w="http://schemas.openxmlformats.org/wordprocessingml/2006/main">
        <w:t xml:space="preserve">தெய்வீக வழிகாட்டுதலின் வாக்குறுதி, பயணத்தின் போது ஒரு தேவதை மூலம் பாதுகாப்பு;</w:t>
      </w:r>
    </w:p>
    <w:p>
      <w:r xmlns:w="http://schemas.openxmlformats.org/wordprocessingml/2006/main">
        <w:t xml:space="preserve">யெகோவாவின் பிரத்தியேக வழிபாட்டை சமரசம் செய்யும் கூட்டணிகளை உருவாக்குவதற்கு எதிராக எச்சரிக்கை;</w:t>
      </w:r>
    </w:p>
    <w:p>
      <w:r xmlns:w="http://schemas.openxmlformats.org/wordprocessingml/2006/main">
        <w:t xml:space="preserve">தேர்ந்தெடுக்கப்பட்ட மக்கள் வாக்குறுதியளிக்கப்பட்ட நிலத்தை நோக்கி பயணிக்கும்போது, உடன்படிக்கையின் விசுவாசம், கடவுளிடம் மட்டுமே பக்தி ஆகியவற்றை வலியுறுத்துதல்.</w:t>
      </w:r>
    </w:p>
    <w:p/>
    <w:p>
      <w:r xmlns:w="http://schemas.openxmlformats.org/wordprocessingml/2006/main">
        <w:t xml:space="preserve">தேர்ந்தெடுக்கப்பட்ட மக்கள் (இஸ்ரேல்) மூலம் பிரதிநிதித்துவப்படுத்தப்படும் தெய்வம் (இஸ்ரேல்) இடையேயான தொடர்புகளை உள்ளடக்கிய புனிதமான சந்திப்புகளுடன் தொடர்புடைய நெறிமுறை நடத்தையை வழிநடத்தும் கொள்கைகளுடன் நீதி, நியாயம் போன்ற விஷயங்களைக் குறிப்பிடும் இஸ்ரவேல் சமூகத்தில் உள்ள சமூக ஒழுங்கு தொடர்பான பல்வேறு அம்சங்களை உள்ளடக்கிய விரிவான வழிமுறைகளை கடவுள் வழங்குவதை இந்த அத்தியாயம் தொடர்கிறது. மோசஸ் போன்ற நபர்கள் மத்தியஸ்தராக பணியாற்றுகிறார்கள், அந்த நேரத்தில் பிராந்தியம் முழுவதும் காணப்பட்ட பண்டைய மத மரபுகளுக்குள் வேரூன்றிய வகுப்புவாத அடையாளத்தை வடிவமைக்கும் இடைத்தரகர்கள், பாதுகாப்பு, மறுசீரமைப்பு ஆகியவற்றுக்கு இடையேயான கலவையை சித்தரிக்கிறது, சமூக சமத்துவத்தின் மீதான தெய்வீக அக்கறையை பிரதிபலிக்கிறது, பாதிக்கப்படக்கூடிய உறுப்பினர்கள் நீதி, நீதி போன்ற கருப்பொருள்களை உள்ளடக்கிய பரந்த சமூக கட்டமைப்பில் உள்ளனர். தெய்வீக அதிகாரத்தின் கீழ் தேர்ந்தெடுக்கப்பட்ட மக்களை நெருங்கிய உடன்படிக்கை உறவுகளுடன் நெருக்கமாக இணைக்கும் நோக்கத்தை நிறைவேற்றும் நோக்கத்துடன் கூட்டு விதியை உள்ளடக்கிய நெறிமுறை நடத்தை, சமூகப் பொறுப்பு ஆகியவை வகுப்புவாத நல்வாழ்வை ஆதரிக்கும் தூண்களாக செயல்படுகின்றன. மனிதநேயம், தெய்வீகம் இடையே</w:t>
      </w:r>
    </w:p>
    <w:p/>
    <w:p>
      <w:r xmlns:w="http://schemas.openxmlformats.org/wordprocessingml/2006/main">
        <w:t xml:space="preserve">யாத்திராகமம் 23:1 பொய்யான அறிக்கையை எழுப்பாதே;</w:t>
      </w:r>
    </w:p>
    <w:p/>
    <w:p>
      <w:r xmlns:w="http://schemas.openxmlformats.org/wordprocessingml/2006/main">
        <w:t xml:space="preserve">தவறான தகவல்களை பரப்பாதீர்கள் அல்லது தீயவர்களுடன் சேர்ந்து தீமை செய்யாதீர்கள்.</w:t>
      </w:r>
    </w:p>
    <w:p/>
    <w:p>
      <w:r xmlns:w="http://schemas.openxmlformats.org/wordprocessingml/2006/main">
        <w:t xml:space="preserve">1: பொய்களையும் பொய்களையும் பரப்புவதில் ஒரு பகுதியாக இருக்காதீர்கள்.</w:t>
      </w:r>
    </w:p>
    <w:p/>
    <w:p>
      <w:r xmlns:w="http://schemas.openxmlformats.org/wordprocessingml/2006/main">
        <w:t xml:space="preserve">2: தீயவர்களுடன் கூட்டு சேர்ந்து தவறு செய்யாதீர்கள்.</w:t>
      </w:r>
    </w:p>
    <w:p/>
    <w:p>
      <w:r xmlns:w="http://schemas.openxmlformats.org/wordprocessingml/2006/main">
        <w:t xml:space="preserve">1: சங்கீதம் 15:3 தன் நாவினால் அவதூறு செய்யாமலும், தன் அண்டை வீட்டாருக்குத் தீமை செய்யாமலும், தன் நண்பனுக்கு எதிராகப் பழிக்காதவனும்</w:t>
      </w:r>
    </w:p>
    <w:p/>
    <w:p>
      <w:r xmlns:w="http://schemas.openxmlformats.org/wordprocessingml/2006/main">
        <w:t xml:space="preserve">2: நீதிமொழிகள் 19:5 பொய் சாட்சி தண்டிக்கப்படாமல் போவதில்லை, பொய் பேசுகிறவன் தப்பமாட்டான்.</w:t>
      </w:r>
    </w:p>
    <w:p/>
    <w:p>
      <w:r xmlns:w="http://schemas.openxmlformats.org/wordprocessingml/2006/main">
        <w:t xml:space="preserve">யாத்திராகமம் 23:2 தீமை செய்ய திரளான மக்களைப் பின்தொடராதிருங்கள்; நியாயத்தீர்ப்பைப் பலருக்குப் பிறகு நீங்கள் குறைபடும்படி பேச வேண்டாம்.</w:t>
      </w:r>
    </w:p>
    <w:p/>
    <w:p>
      <w:r xmlns:w="http://schemas.openxmlformats.org/wordprocessingml/2006/main">
        <w:t xml:space="preserve">தவறு செய்யும்போது கூட்டத்தைப் பின்தொடராதீர்கள், ஒரு காரணத்திற்காக பேசும்போது நியாயத்தைத் திரிக்காதீர்கள்.</w:t>
      </w:r>
    </w:p>
    <w:p/>
    <w:p>
      <w:r xmlns:w="http://schemas.openxmlformats.org/wordprocessingml/2006/main">
        <w:t xml:space="preserve">1. கூட்டத்தின் சக்தி: எதிர்மறையான சகாக்களின் அழுத்தத்தை எவ்வாறு எதிர்ப்பது</w:t>
      </w:r>
    </w:p>
    <w:p/>
    <w:p>
      <w:r xmlns:w="http://schemas.openxmlformats.org/wordprocessingml/2006/main">
        <w:t xml:space="preserve">2. நீதிக்காக நிற்பது: அநீதிகளுக்கு எதிராக எப்படிப் பேசுவது</w:t>
      </w:r>
    </w:p>
    <w:p/>
    <w:p>
      <w:r xmlns:w="http://schemas.openxmlformats.org/wordprocessingml/2006/main">
        <w:t xml:space="preserve">1. நீதிமொழிகள் 11:14 - "ஆலோசனை இல்லாத இடத்தில், ஜனங்கள் விழுவார்கள்: ஆலோசனை வழங்குபவர்களின் கூட்டத்திலோ பாதுகாப்பு உள்ளது."</w:t>
      </w:r>
    </w:p>
    <w:p/>
    <w:p>
      <w:r xmlns:w="http://schemas.openxmlformats.org/wordprocessingml/2006/main">
        <w:t xml:space="preserve">2. எபேசியர் 4:15 - "ஆனால் அன்பில் உண்மையைப் பேசினால், எல்லாவற்றிலும் அவருக்குள் வளரலாம், இது தலை, கிறிஸ்துவும் கூட."</w:t>
      </w:r>
    </w:p>
    <w:p/>
    <w:p>
      <w:r xmlns:w="http://schemas.openxmlformats.org/wordprocessingml/2006/main">
        <w:t xml:space="preserve">யாத்திராகமம் 23:3 தரித்திரனை அவனுடைய காரியத்தில் எண்ணவேண்டாம்.</w:t>
      </w:r>
    </w:p>
    <w:p/>
    <w:p>
      <w:r xmlns:w="http://schemas.openxmlformats.org/wordprocessingml/2006/main">
        <w:t xml:space="preserve">தேவைப்படும் மக்களுக்கு உதவுவதில் பாரபட்சம் காட்டக்கூடாது என்பதை இந்த பகுதி நமக்குக் கற்பிக்கிறது.</w:t>
      </w:r>
    </w:p>
    <w:p/>
    <w:p>
      <w:r xmlns:w="http://schemas.openxmlformats.org/wordprocessingml/2006/main">
        <w:t xml:space="preserve">1: தேவைப்படுபவர்களுக்கு உதவி செய்யும்போது நாம் பாகுபாடு காட்டவோ அல்லது பாரபட்சம் காட்டவோ கூடாது.</w:t>
      </w:r>
    </w:p>
    <w:p/>
    <w:p>
      <w:r xmlns:w="http://schemas.openxmlformats.org/wordprocessingml/2006/main">
        <w:t xml:space="preserve">2: தேவைப்படுபவர்கள் யாராக இருந்தாலும் அவர்களுக்கு உதவுவதன் மூலம் நீதியையும் நியாயத்தையும் கடைப்பிடிக்க வேண்டும்.</w:t>
      </w:r>
    </w:p>
    <w:p/>
    <w:p>
      <w:r xmlns:w="http://schemas.openxmlformats.org/wordprocessingml/2006/main">
        <w:t xml:space="preserve">1: யாக்கோபு 2:1-13 - தேவைப்படுபவர்களுக்கு உதவி செய்யும் போது தயவு காட்டாதீர்கள்.</w:t>
      </w:r>
    </w:p>
    <w:p/>
    <w:p>
      <w:r xmlns:w="http://schemas.openxmlformats.org/wordprocessingml/2006/main">
        <w:t xml:space="preserve">2: ஏசாயா 1:17 - சரியானதைச் செய்யவும், இரக்கத்தை விரும்பவும், உங்கள் தேவனுக்கு முன்பாக மனத்தாழ்மையுடன் நடக்கவும் கற்றுக்கொள்ளுங்கள்.</w:t>
      </w:r>
    </w:p>
    <w:p/>
    <w:p>
      <w:r xmlns:w="http://schemas.openxmlformats.org/wordprocessingml/2006/main">
        <w:t xml:space="preserve">யாத்திராகமம் 23:4 உன் சத்துருவின் காளையோ கழுதையோ வழிதவறிப் போவதை நீ கண்டால், அதை அவனிடத்திற்குத் திரும்பக் கொண்டுவரக்கடவாய்.</w:t>
      </w:r>
    </w:p>
    <w:p/>
    <w:p>
      <w:r xmlns:w="http://schemas.openxmlformats.org/wordprocessingml/2006/main">
        <w:t xml:space="preserve">மனிதர்கள் இரக்கமுள்ளவர்களாகவும், தங்கள் விலங்குகளை அலைந்து திரிந்தால் அவர்களைத் திரும்பக் கொண்டுவந்து அவர்களுக்கு உதவவும் கடவுள் கட்டளையிடுகிறார்.</w:t>
      </w:r>
    </w:p>
    <w:p/>
    <w:p>
      <w:r xmlns:w="http://schemas.openxmlformats.org/wordprocessingml/2006/main">
        <w:t xml:space="preserve">1. மற்றவர்களுக்கு நல்லது செய்தல்: தொலைந்து போன விலங்கைத் திருப்பித் தருவதற்கான உதாரணம்.</w:t>
      </w:r>
    </w:p>
    <w:p/>
    <w:p>
      <w:r xmlns:w="http://schemas.openxmlformats.org/wordprocessingml/2006/main">
        <w:t xml:space="preserve">2. உங்கள் எதிரிகளை நேசியுங்கள்: நாம் விரும்பாதவர்களிடம் கூட இரக்கம் காட்டுதல்.</w:t>
      </w:r>
    </w:p>
    <w:p/>
    <w:p>
      <w:r xmlns:w="http://schemas.openxmlformats.org/wordprocessingml/2006/main">
        <w:t xml:space="preserve">1. லூக்கா 6:27-36 - உங்கள் எதிரிகளை நேசி, உங்களை வெறுப்பவர்களுக்கு நன்மை செய்யுங்கள்.</w:t>
      </w:r>
    </w:p>
    <w:p/>
    <w:p>
      <w:r xmlns:w="http://schemas.openxmlformats.org/wordprocessingml/2006/main">
        <w:t xml:space="preserve">2. ரோமர் 12:20-21 - தீமைக்குத் தீமை செய்யாமல், உங்களைத் துன்புறுத்தி, தீமையை நன்மையால் வெல்பவர்களை ஆசீர்வதியுங்கள்.</w:t>
      </w:r>
    </w:p>
    <w:p/>
    <w:p>
      <w:r xmlns:w="http://schemas.openxmlformats.org/wordprocessingml/2006/main">
        <w:t xml:space="preserve">யாத்திராகமம் 23:5 உன்னைப் பகைக்கிறவனுடைய கழுதை தன் சுமையின் கீழ் கிடப்பதை நீ கண்டால், அவனுக்கு உதவி செய்ய மனமில்லாமல் இருந்தால், நீ நிச்சயமாக அவனுக்கு உதவி செய்வாய்.</w:t>
      </w:r>
    </w:p>
    <w:p/>
    <w:p>
      <w:r xmlns:w="http://schemas.openxmlformats.org/wordprocessingml/2006/main">
        <w:t xml:space="preserve">உதவி தேவைப்படுபவர்கள் நமக்கு எதிரிகளாக இருந்தாலும் உதவி செய்யாமல் இருக்கக் கூடாது.</w:t>
      </w:r>
    </w:p>
    <w:p/>
    <w:p>
      <w:r xmlns:w="http://schemas.openxmlformats.org/wordprocessingml/2006/main">
        <w:t xml:space="preserve">1. "கருணையின் சக்தி: நமது எதிரிகளிடம் கருணை காட்டுதல்"</w:t>
      </w:r>
    </w:p>
    <w:p/>
    <w:p>
      <w:r xmlns:w="http://schemas.openxmlformats.org/wordprocessingml/2006/main">
        <w:t xml:space="preserve">2. "உங்கள் எதிரிகளை நேசியுங்கள்: எங்களை வெறுப்பவர்களிடம் கருணை காட்டுங்கள்"</w:t>
      </w:r>
    </w:p>
    <w:p/>
    <w:p>
      <w:r xmlns:w="http://schemas.openxmlformats.org/wordprocessingml/2006/main">
        <w:t xml:space="preserve">1. லூக்கா 6:27-35</w:t>
      </w:r>
    </w:p>
    <w:p/>
    <w:p>
      <w:r xmlns:w="http://schemas.openxmlformats.org/wordprocessingml/2006/main">
        <w:t xml:space="preserve">2. ரோமர் 12:14-21</w:t>
      </w:r>
    </w:p>
    <w:p/>
    <w:p>
      <w:r xmlns:w="http://schemas.openxmlformats.org/wordprocessingml/2006/main">
        <w:t xml:space="preserve">யாத்திராகமம் 23:6 உன் ஏழையின் நியாயத்தில் அவனுடைய நியாயத்தைப் பறிக்காதே.</w:t>
      </w:r>
    </w:p>
    <w:p/>
    <w:p>
      <w:r xmlns:w="http://schemas.openxmlformats.org/wordprocessingml/2006/main">
        <w:t xml:space="preserve">நம்மைவிடக் குறைவான அதிர்ஷ்டம் உள்ளவர்களைத் தவறாக நடத்தவோ, சாதகமாகப் பயன்படுத்தவோ கூடாது என்று கடவுள் கட்டளையிடுகிறார்.</w:t>
      </w:r>
    </w:p>
    <w:p/>
    <w:p>
      <w:r xmlns:w="http://schemas.openxmlformats.org/wordprocessingml/2006/main">
        <w:t xml:space="preserve">1. கடவுளின் நீதி: இரக்கம் மற்றும் நேர்மையின் தேவை</w:t>
      </w:r>
    </w:p>
    <w:p/>
    <w:p>
      <w:r xmlns:w="http://schemas.openxmlformats.org/wordprocessingml/2006/main">
        <w:t xml:space="preserve">2. கோல்டன் ரூல்: மற்றவர்களை நாம் எப்படி நடத்த வேண்டும் என்று விரும்புகிறோமோ அப்படி நடத்துவது</w:t>
      </w:r>
    </w:p>
    <w:p/>
    <w:p>
      <w:r xmlns:w="http://schemas.openxmlformats.org/wordprocessingml/2006/main">
        <w:t xml:space="preserve">1. மீகா 6:8 - மனிதனே, நல்லது எது என்று அவர் உனக்குச் சொல்லியிருக்கிறார்;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2. நீதிமொழிகள் 31: 8-9 - ஊமையர்களுக்காகவும், ஆதரவற்ற அனைவரின் உரிமைகளுக்காகவும் உங்கள் வாயைத் திறங்கள். உங்கள் வாயைத் திறங்கள், நேர்மையாக தீர்ப்பு வழங்குங்கள், ஏழைகள் மற்றும் ஏழைகளின் உரிமைகளைப் பாதுகாக்கவும்.</w:t>
      </w:r>
    </w:p>
    <w:p/>
    <w:p>
      <w:r xmlns:w="http://schemas.openxmlformats.org/wordprocessingml/2006/main">
        <w:t xml:space="preserve">யாத்திராகமம் 23:7 பொய்யான காரியத்திலிருந்து உன்னைத் தூர விலக்கிக்கொள்; குற்றமற்றவர்களும் நீதிமான்களும் கொல்வதில்லை; நான் துன்மார்க்கரை நியாயப்படுத்த மாட்டேன்.</w:t>
      </w:r>
    </w:p>
    <w:p/>
    <w:p>
      <w:r xmlns:w="http://schemas.openxmlformats.org/wordprocessingml/2006/main">
        <w:t xml:space="preserve">உண்மையுள்ளவர்களாகவும், அப்பாவிகளைப் பாதுகாக்கவும் கடவுள் நமக்குக் கட்டளையிட்டுள்ளார். அக்கிரமத்தை மன்னிக்க மாட்டார்.</w:t>
      </w:r>
    </w:p>
    <w:p/>
    <w:p>
      <w:r xmlns:w="http://schemas.openxmlformats.org/wordprocessingml/2006/main">
        <w:t xml:space="preserve">1. நம் வாழ்வில் உண்மையின் முக்கியத்துவம்</w:t>
      </w:r>
    </w:p>
    <w:p/>
    <w:p>
      <w:r xmlns:w="http://schemas.openxmlformats.org/wordprocessingml/2006/main">
        <w:t xml:space="preserve">2. கடவுளின் நீதியின் சக்தி</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சங்கீதம் 37:27-29 - தீமையை விட்டு விலகி நன்மை செய்; அதனால் நீ என்றென்றும் வசிப்பாய். கர்த்தர் நீதியை நேசிக்கிறார்; அவர் தனது புனிதர்களை கைவிடமாட்டார். அவர்கள் என்றென்றும் பாதுகாக்கப்படுகிறார்கள், ஆனால் துன்மார்க்கரின் பிள்ளைகள் துண்டிக்கப்படுவார்கள்.</w:t>
      </w:r>
    </w:p>
    <w:p/>
    <w:p>
      <w:r xmlns:w="http://schemas.openxmlformats.org/wordprocessingml/2006/main">
        <w:t xml:space="preserve">யாத்திராகமம் 23:8 மற்றும் பரிசு வாங்க வேண்டாம்;</w:t>
      </w:r>
    </w:p>
    <w:p/>
    <w:p>
      <w:r xmlns:w="http://schemas.openxmlformats.org/wordprocessingml/2006/main">
        <w:t xml:space="preserve">பரிசுகள் ஞானிகளை குருடாக்கும், நீதிமான்களின் வார்த்தைகளை சிதைக்கும்.</w:t>
      </w:r>
    </w:p>
    <w:p/>
    <w:p>
      <w:r xmlns:w="http://schemas.openxmlformats.org/wordprocessingml/2006/main">
        <w:t xml:space="preserve">1. பரிசுகளை ஏற்றுக்கொள்வது ஆபத்து</w:t>
      </w:r>
    </w:p>
    <w:p/>
    <w:p>
      <w:r xmlns:w="http://schemas.openxmlformats.org/wordprocessingml/2006/main">
        <w:t xml:space="preserve">2. பேராசையின் ஊழல் சக்தி</w:t>
      </w:r>
    </w:p>
    <w:p/>
    <w:p>
      <w:r xmlns:w="http://schemas.openxmlformats.org/wordprocessingml/2006/main">
        <w:t xml:space="preserve">1. நீதிமொழிகள் 15:27 - ஆதாயத்தின் பேராசையுள்ளவன் தன் வீட்டைக் குழப்புகிறான்; பரிசுகளை வெறுப்பவன் வாழ்வான்.</w:t>
      </w:r>
    </w:p>
    <w:p/>
    <w:p>
      <w:r xmlns:w="http://schemas.openxmlformats.org/wordprocessingml/2006/main">
        <w:t xml:space="preserve">2. 1 தீமோத்தேயு 6:9-10 - ஐசுவரியவான்களாக இருப்பவர்கள் சோதனையிலும் கண்ணியிலும், மனிதர்களை அழிவிலும் அழிவிலும் மூழ்கடிக்கும் முட்டாள்தனமான மற்றும் புண்படுத்தும் பல இச்சைகளிலும் விழுகிறார்கள். ஏனென்றால், பண ஆசையே எல்லாத் தீமைக்கும் ஆணிவேராகும்: சிலர் அதை விரும்பி, விசுவாசத்தை விட்டுத் தவறி, பல துக்கங்களால் தங்களைத் துளைத்துக் கொண்டார்கள்.</w:t>
      </w:r>
    </w:p>
    <w:p/>
    <w:p>
      <w:r xmlns:w="http://schemas.openxmlformats.org/wordprocessingml/2006/main">
        <w:t xml:space="preserve">யாத்திராகமம் 23:9 அந்நியனை ஒடுக்காதே: எகிப்து தேசத்தில் நீங்கள் அந்நியராக இருந்தபடியால், அந்நியரின் இருதயத்தை நீங்கள் அறிவீர்கள்.</w:t>
      </w:r>
    </w:p>
    <w:p/>
    <w:p>
      <w:r xmlns:w="http://schemas.openxmlformats.org/wordprocessingml/2006/main">
        <w:t xml:space="preserve">அந்நியர்களை ஒடுக்க வேண்டாம் என்று கடவுள் கட்டளையிடுகிறார், அவர்களின் இதயங்களை நாம் அறிவோம், எகிப்தில் இதையே அனுபவித்தோம்.</w:t>
      </w:r>
    </w:p>
    <w:p/>
    <w:p>
      <w:r xmlns:w="http://schemas.openxmlformats.org/wordprocessingml/2006/main">
        <w:t xml:space="preserve">1. அந்நியரை நேசிப்பதும் வரவேற்பதும்: இரக்கத்தைக் காட்ட கடவுளின் அழைப்பு</w:t>
      </w:r>
    </w:p>
    <w:p/>
    <w:p>
      <w:r xmlns:w="http://schemas.openxmlformats.org/wordprocessingml/2006/main">
        <w:t xml:space="preserve">2. நம் மத்தியில் அந்நியன்: ஒற்றுமையுடன் வாழக் கற்றுக்கொள்வது</w:t>
      </w:r>
    </w:p>
    <w:p/>
    <w:p>
      <w:r xmlns:w="http://schemas.openxmlformats.org/wordprocessingml/2006/main">
        <w:t xml:space="preserve">1. லேவியராகமம் 19:33-34 அந்நியன் உன்னுடன் உன் தேசத்தில் தங்கினால், அவனுக்குத் தீங்கு செய்யாதே. உங்களுடன் தங்கியிருக்கும் அந்நியனை உங்களில் பூர்வீகமாகக் கருதி, நீங்கள் எகிப்து தேசத்தில் அந்நியராக இருந்தபடியால், உங்களைப் போலவே அவரையும் நேசிப்பீர்கள்.</w:t>
      </w:r>
    </w:p>
    <w:p/>
    <w:p>
      <w:r xmlns:w="http://schemas.openxmlformats.org/wordprocessingml/2006/main">
        <w:t xml:space="preserve">2. மத்தேயு 25:35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யாத்திராகமம் 23:10 ஆறு வருஷம் நீ உன் நிலத்தை விதைத்து, அதின் பலனைச் சேர்ப்பாயாக.</w:t>
      </w:r>
    </w:p>
    <w:p/>
    <w:p>
      <w:r xmlns:w="http://schemas.openxmlformats.org/wordprocessingml/2006/main">
        <w:t xml:space="preserve">யாத்திராகமம் 23:10-ல் உள்ள பகுதி, ஆறு ஆண்டுகளாக தங்கள் நிலத்தை விதைத்து, அவர்களின் உழைப்பின் பலனைச் சேகரிப்பதன் மூலம் மக்களை கவனித்துக்கொள்ள ஊக்குவிக்கிறது.</w:t>
      </w:r>
    </w:p>
    <w:p/>
    <w:p>
      <w:r xmlns:w="http://schemas.openxmlformats.org/wordprocessingml/2006/main">
        <w:t xml:space="preserve">1. கடின உழைப்பின் ஆசீர்வாதங்கள்: யாத்திராகமம் 23:10 ஒரு ஆய்வு</w:t>
      </w:r>
    </w:p>
    <w:p/>
    <w:p>
      <w:r xmlns:w="http://schemas.openxmlformats.org/wordprocessingml/2006/main">
        <w:t xml:space="preserve">2. உங்கள் உழைப்பின் பலன்களை அறுவடை செய்வதன் மகிழ்ச்சி: யாத்திராகமம் 23:10 ஒரு ஆய்வு</w:t>
      </w:r>
    </w:p>
    <w:p/>
    <w:p>
      <w:r xmlns:w="http://schemas.openxmlformats.org/wordprocessingml/2006/main">
        <w:t xml:space="preserve">1. நீதிமொழிகள் 10:4, "சோம்பிய கையை நடத்துகிறவன் ஏழையாவான்; விடாமுயற்சியுள்ளவனுடைய கையோ ஐசுவரியவாக்கும்."</w:t>
      </w:r>
    </w:p>
    <w:p/>
    <w:p>
      <w:r xmlns:w="http://schemas.openxmlformats.org/wordprocessingml/2006/main">
        <w:t xml:space="preserve">2. கொலோசெயர் 3:23-24, "நீங்கள் எதைச் செய்தாலும், அதை மனிதருக்கல்ல, கர்த்தருக்கென்று மனப்பூர்வமாகச் செய்யுங்கள்; கர்த்தரால் நீங்கள் சுதந்தரத்தின் வெகுமதியைப் பெறுவீர்கள் என்பதை அறிந்து, கர்த்தராகிய கிறிஸ்துவைச் சேவிக்கிறீர்கள். "</w:t>
      </w:r>
    </w:p>
    <w:p/>
    <w:p>
      <w:r xmlns:w="http://schemas.openxmlformats.org/wordprocessingml/2006/main">
        <w:t xml:space="preserve">யாத்திராகமம் 23:11 ஏழாம் வருஷத்திலோ அதை ஓய்ந்து சும்மா கிடக்கட்டும்; உம் மக்களில் ஏழைகள் உண்ணலாம்: அவர்கள் விட்டுச் சென்றதை காட்டு மிருகங்கள் உண்ணும். அவ்வாறே நீ உன் திராட்சைத் தோட்டத்தையும் உன் ஒலிவத்தோட்டத்தையும் நடத்துவாய்.</w:t>
      </w:r>
    </w:p>
    <w:p/>
    <w:p>
      <w:r xmlns:w="http://schemas.openxmlformats.org/wordprocessingml/2006/main">
        <w:t xml:space="preserve">ஏழாவது ஆண்டை ஓய்வுநாளாகக் கடைப்பிடித்து, ஏழை எளியவர்கள் உண்பதற்கும், எஞ்சியதை வயல் மிருகங்கள் உண்ணுவதற்கும் அனுமதிக்க வேண்டும். திராட்சைத் தோட்டங்களிலும் ஆலிவ் தோட்டங்களிலும் இதைச் செய்ய வேண்டும்.</w:t>
      </w:r>
    </w:p>
    <w:p/>
    <w:p>
      <w:r xmlns:w="http://schemas.openxmlformats.org/wordprocessingml/2006/main">
        <w:t xml:space="preserve">1. ஏழைகள் மற்றும் விலங்குகளை பராமரிக்க கடவுள் நமக்கு கட்டளையிடுகிறார்.</w:t>
      </w:r>
    </w:p>
    <w:p/>
    <w:p>
      <w:r xmlns:w="http://schemas.openxmlformats.org/wordprocessingml/2006/main">
        <w:t xml:space="preserve">2. ஓய்வுநாளைப் பற்றிய கடவுளின் வாக்குறுதி, ஓய்வெடுக்கவும் நன்றியுடன் இருக்கவும் நமக்குக் கற்றுக்கொடுக்கிறது.</w:t>
      </w:r>
    </w:p>
    <w:p/>
    <w:p>
      <w:r xmlns:w="http://schemas.openxmlformats.org/wordprocessingml/2006/main">
        <w:t xml:space="preserve">1. ஏசாயா 58:13-14 - "நீ என் பரிசுத்த நாளில் உன் விருப்பத்தைச் செய்யாமல், ஓய்வுநாளிலிருந்து உன் பாதத்தைத் திருப்பி, ஓய்வுநாளை மகிழ்ச்சிகரமானதாக, கர்த்தருடைய பரிசுத்த நாளாகக் கருதி, அவனைக் கனப்படுத்தினால், உங்கள் சொந்த வழிகளைச் செய்வது, உங்கள் சொந்த மகிழ்ச்சியைக் கண்டறிவது அல்லது உங்கள் சொந்த வார்த்தைகளைப் பேசுவது.</w:t>
      </w:r>
    </w:p>
    <w:p/>
    <w:p>
      <w:r xmlns:w="http://schemas.openxmlformats.org/wordprocessingml/2006/main">
        <w:t xml:space="preserve">2. நீதிமொழிகள் 14:31 - "ஏழைகளை ஒடுக்குபவர் அவரைப் படைத்தவரை நிந்திக்கிறார், ஆனால் அவரைக் கௌரவிப்பவர் ஏழைகளுக்கு இரக்கம் காட்டுகிறார்".</w:t>
      </w:r>
    </w:p>
    <w:p/>
    <w:p>
      <w:r xmlns:w="http://schemas.openxmlformats.org/wordprocessingml/2006/main">
        <w:t xml:space="preserve">யாத்திராகமம் 23:12 ஆறு நாட்கள் உன் வேலையைச் செய்து, ஏழாம் நாளில் ஓய்வெடுப்பாய்;</w:t>
      </w:r>
    </w:p>
    <w:p/>
    <w:p>
      <w:r xmlns:w="http://schemas.openxmlformats.org/wordprocessingml/2006/main">
        <w:t xml:space="preserve">நமது விலங்குகள், வேலையாட்கள் மற்றும் அந்நியர்களுக்கு ஓய்வு கொடுப்பதற்காக ஆறு நாட்கள் வேலை செய்து ஏழாவது நாளில் ஓய்வெடுக்க கடவுள் கட்டளையிடுகிறார்.</w:t>
      </w:r>
    </w:p>
    <w:p/>
    <w:p>
      <w:r xmlns:w="http://schemas.openxmlformats.org/wordprocessingml/2006/main">
        <w:t xml:space="preserve">1. சப்பாத் ஓய்வின் காணப்படாத ஆசீர்வாதம்</w:t>
      </w:r>
    </w:p>
    <w:p/>
    <w:p>
      <w:r xmlns:w="http://schemas.openxmlformats.org/wordprocessingml/2006/main">
        <w:t xml:space="preserve">2. கடவுளின் இரக்க அக்கறை</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ஏசாயா 58:13-14 - என் பரிசுத்த நாளில் உனது விருப்பத்தைச் செய்வதை விட்டு, ஓய்வுநாளிலிருந்து உன் பாதத்தை விலக்கி, ஓய்வுநாளை மகிழ்ச்சியாகவும், கர்த்தருடைய பரிசுத்த நாளையும் கெளரவமானதாகக் கூறினால்; நீங்கள் அதை மதிக்கிறீர்கள் என்றால், உங்கள் சொந்த வழியில் செல்லாமல், அல்லது உங்கள் சொந்த மகிழ்ச்சியை நாடாமல், அல்லது சும்மா பேசினால்.</w:t>
      </w:r>
    </w:p>
    <w:p/>
    <w:p>
      <w:r xmlns:w="http://schemas.openxmlformats.org/wordprocessingml/2006/main">
        <w:t xml:space="preserve">யாத்திராகமம் 23:13 நான் உங்களுக்குச் சொன்ன எல்லாவற்றிலும் கவனமாக இருங்கள்;</w:t>
      </w:r>
    </w:p>
    <w:p/>
    <w:p>
      <w:r xmlns:w="http://schemas.openxmlformats.org/wordprocessingml/2006/main">
        <w:t xml:space="preserve">கடவுள் தம்முடைய மக்களை கவனமாக இருக்குமாறு கட்டளையிடுகிறார், மற்ற கடவுள்களைக் குறிப்பிட வேண்டாம்.</w:t>
      </w:r>
    </w:p>
    <w:p/>
    <w:p>
      <w:r xmlns:w="http://schemas.openxmlformats.org/wordprocessingml/2006/main">
        <w:t xml:space="preserve">1. கடவுளின் பெயரின் சக்தி: கடவுளின் கட்டளைகளுக்குக் கீழ்ப்படிவதன் முக்கியத்துவத்தைப் புரிந்துகொள்வது</w:t>
      </w:r>
    </w:p>
    <w:p/>
    <w:p>
      <w:r xmlns:w="http://schemas.openxmlformats.org/wordprocessingml/2006/main">
        <w:t xml:space="preserve">2. கடவுளுக்கு முதலிடம் கொடுங்கள்: கடவுளின் வார்த்தையைக் கடைப்பிடிப்பதன் ஆசீர்வாதம்</w:t>
      </w:r>
    </w:p>
    <w:p/>
    <w:p>
      <w:r xmlns:w="http://schemas.openxmlformats.org/wordprocessingml/2006/main">
        <w:t xml:space="preserve">1. சங்கீதம் 34:3 - "என்னோடே கர்த்தரை மகிமைப்படுத்துங்கள், அவருடைய நாமத்தை ஒன்றாக உயர்த்துவோம்."</w:t>
      </w:r>
    </w:p>
    <w:p/>
    <w:p>
      <w:r xmlns:w="http://schemas.openxmlformats.org/wordprocessingml/2006/main">
        <w:t xml:space="preserve">2. மத்தேயு 4:10 - "அப்பொழுது இயேசு அவனை நோக்கி: சாத்தானே, அங்கிருந்து போ.</w:t>
      </w:r>
    </w:p>
    <w:p/>
    <w:p>
      <w:r xmlns:w="http://schemas.openxmlformats.org/wordprocessingml/2006/main">
        <w:t xml:space="preserve">யாத்திராகமம் 23:14 வருடத்தில் மூன்று முறை எனக்கு விருந்து வைக்க வேண்டும்.</w:t>
      </w:r>
    </w:p>
    <w:p/>
    <w:p>
      <w:r xmlns:w="http://schemas.openxmlformats.org/wordprocessingml/2006/main">
        <w:t xml:space="preserve">இஸ்ரவேலர்கள் ஒவ்வொரு வருடமும் மூன்று பண்டிகைகளைக் கொண்டாடும்படி கர்த்தர் கட்டளையிடுகிறார்.</w:t>
      </w:r>
    </w:p>
    <w:p/>
    <w:p>
      <w:r xmlns:w="http://schemas.openxmlformats.org/wordprocessingml/2006/main">
        <w:t xml:space="preserve">1. கடவுளின் பண்டிகைகளைக் கொண்டாடுவதன் முக்கியத்துவம்</w:t>
      </w:r>
    </w:p>
    <w:p/>
    <w:p>
      <w:r xmlns:w="http://schemas.openxmlformats.org/wordprocessingml/2006/main">
        <w:t xml:space="preserve">2. கடவுளின் கட்டளைகளைக் கடைப்பிடிப்பதன் ஆசீர்வாதம்</w:t>
      </w:r>
    </w:p>
    <w:p/>
    <w:p>
      <w:r xmlns:w="http://schemas.openxmlformats.org/wordprocessingml/2006/main">
        <w:t xml:space="preserve">1. உபாகமம் 16:16-17 - வருடத்திற்கு மூன்று முறை உங்கள் ஆண்மக்கள் அனைவரும் உங்கள் தேவனாகிய கர்த்தர் தேர்ந்தெடுக்கும் இடத்தில் அவர் சந்நிதியில் வரவேண்டும்: புளிப்பில்லாத அப்பப்பண்டிகையிலும், வாரப் பண்டிகையிலும், கூடாரப் பண்டிகையிலும்; அவர்கள் வெறுங்கையுடன் கர்த்தருடைய சந்நிதியில் வரமாட்டார்கள்.</w:t>
      </w:r>
    </w:p>
    <w:p/>
    <w:p>
      <w:r xmlns:w="http://schemas.openxmlformats.org/wordprocessingml/2006/main">
        <w:t xml:space="preserve">2. லேவியராகமம் 23:4 - இவைகள் கர்த்தருடைய பண்டிகைகள், அவைகள் குறிப்பிட்ட காலங்களில் நீங்கள் அறிவிக்க வேண்டிய பரிசுத்த மாநாடுகள்.</w:t>
      </w:r>
    </w:p>
    <w:p/>
    <w:p>
      <w:r xmlns:w="http://schemas.openxmlformats.org/wordprocessingml/2006/main">
        <w:t xml:space="preserve">யாத்திராகமம் 23:15 புளிப்பில்லாத அப்பப்பண்டிகையை நீ ஆசரிப்பாயாக: (நான் உனக்குக் கட்டளையிட்டபடியே, ஆபிப் மாதத்தின் குறிக்கப்பட்ட காலத்தில் ஏழு நாட்கள் புளிப்பில்லாத அப்பம் சாப்பிடுவாய்; அதில் நீ எகிப்திலிருந்து புறப்பட்டாய். நான் காலியாக இருக்கிறேன் :)</w:t>
      </w:r>
    </w:p>
    <w:p/>
    <w:p>
      <w:r xmlns:w="http://schemas.openxmlformats.org/wordprocessingml/2006/main">
        <w:t xml:space="preserve">இஸ்ரவேலர்கள் எகிப்திலிருந்து விடுபட்டதை நினைவுகூரும் வகையில் ஆபிப் மாதத்தில் புளிப்பில்லாத அப்பப்பண்டிகையைக் கொண்டாடும்படி கடவுள் கட்டளையிடுகிறார்.</w:t>
      </w:r>
    </w:p>
    <w:p/>
    <w:p>
      <w:r xmlns:w="http://schemas.openxmlformats.org/wordprocessingml/2006/main">
        <w:t xml:space="preserve">1. கடவுளின் விடுதலைக்காக நன்றியுணர்வுடன் வாழ்வது</w:t>
      </w:r>
    </w:p>
    <w:p/>
    <w:p>
      <w:r xmlns:w="http://schemas.openxmlformats.org/wordprocessingml/2006/main">
        <w:t xml:space="preserve">2. கடவுளின் விசுவாசத்தை நினைவில் கொள்வதன் முக்கியத்துவம்</w:t>
      </w:r>
    </w:p>
    <w:p/>
    <w:p>
      <w:r xmlns:w="http://schemas.openxmlformats.org/wordprocessingml/2006/main">
        <w:t xml:space="preserve">1. சங்கீதம் 105:1-5 - கர்த்தரைத் துதிக்கவும், அவருடைய நாமத்தை அறிவிக்கவும்; அவர் செய்ததை தேசங்களுக்குத் தெரியப்படுத்துங்கள். அவரைப் பாடுங்கள், அவரைப் புகழ்ந்து பாடுங்கள்; அவருடைய அற்புதமான செயல்கள் அனைத்தையும் சொல்லுங்கள். அவருடைய பரிசுத்த நாமத்தில் மகிமை; இறைவனைத் தேடுவோரின் உள்ளம் மகிழட்டும். கர்த்தரையும் அவருடைய பலத்தையும் பாருங்கள்; அவன் முகத்தை எப்போதும் தேடு.</w:t>
      </w:r>
    </w:p>
    <w:p/>
    <w:p>
      <w:r xmlns:w="http://schemas.openxmlformats.org/wordprocessingml/2006/main">
        <w:t xml:space="preserve">2. 1 கொரிந்தியர் 5:7-8 - பழைய புளிப்பிலிருந்து விடுபடுங்கள், இதனால் நீங்கள் உண்மையில் இருப்பது போல் புளிப்பில்லாத புதிய தொகுப்பாக இருப்பீர்கள். கிறிஸ்துவுக்காக, நம்முடைய பஸ்கா ஆட்டுக்குட்டி பலியிடப்பட்டது. ஆதலால், தீமையினாலும் அக்கிரமத்தினாலும் புளித்த பழைய அப்பத்தினால் அல்ல, மாறாக உண்மையும் உண்மையுமுள்ள புளிப்பில்லாத அப்பத்தோடு திருவிழாவைக் கொண்டாடுவோம்.</w:t>
      </w:r>
    </w:p>
    <w:p/>
    <w:p>
      <w:r xmlns:w="http://schemas.openxmlformats.org/wordprocessingml/2006/main">
        <w:t xml:space="preserve">யாத்திராகமம் 23:16 நீ வயலில் விதைத்த உனது உழைப்பின் முதற்பலனாகிய அறுப்புப் பண்டிகையும், நீ வயலில் இருந்து உன் உழைப்பில் கூடிவந்த வருடத்தின் முடிவில், சேகரிக்கும் பண்டிகையும். .</w:t>
      </w:r>
    </w:p>
    <w:p/>
    <w:p>
      <w:r xmlns:w="http://schemas.openxmlformats.org/wordprocessingml/2006/main">
        <w:t xml:space="preserve">பத்தி அறுவடை பண்டிகை மற்றும் சேகரிக்கும் விருந்து என்பது ஒருவரின் உழைப்பின் முதல் பலன்கள் மற்றும் ஆண்டு அறுவடையின் இரண்டு கொண்டாட்டங்கள் ஆகும்.</w:t>
      </w:r>
    </w:p>
    <w:p/>
    <w:p>
      <w:r xmlns:w="http://schemas.openxmlformats.org/wordprocessingml/2006/main">
        <w:t xml:space="preserve">1. அறுவடையில் மகிழ்ச்சியுங்கள்: உங்கள் உழைப்பின் பலன்களைக் கொண்டாடுங்கள்; 2. ஆண்டின் முடிவு: உங்கள் ஆசீர்வாதங்களைப் பிரதிபலிக்கிறது.</w:t>
      </w:r>
    </w:p>
    <w:p/>
    <w:p>
      <w:r xmlns:w="http://schemas.openxmlformats.org/wordprocessingml/2006/main">
        <w:t xml:space="preserve">1. சங்கீதம் 65:11 - ஆண்டை உமது நன்மையால் முடிசூட்டுகிறீர்; உன் பாதைகள் கொழுப்பைக் குறைக்கும். 2. 1 கொரிந்தியர் 15:58 - ஆகையால், என் பிரியமான சகோதரரே, கர்த்தருக்குள் உங்கள் உழைப்பு வீண்போகாததை நீங்கள் அறிந்திருக்கிறபடியால், நீங்கள் உறுதியானவர்களும், அசையாதவர்களும், கர்த்தருடைய வேலையில் எப்போதும் பெருகியவர்களுமாயிருங்கள்.</w:t>
      </w:r>
    </w:p>
    <w:p/>
    <w:p>
      <w:r xmlns:w="http://schemas.openxmlformats.org/wordprocessingml/2006/main">
        <w:t xml:space="preserve">யாத்திராகமம் 23:17 வருடத்தில் மூன்று முறை உன் ஆண்மக்கள் எல்லாரும் கர்த்தராகிய சந்நிதியில் வரவேண்டும்.</w:t>
      </w:r>
    </w:p>
    <w:p/>
    <w:p>
      <w:r xmlns:w="http://schemas.openxmlformats.org/wordprocessingml/2006/main">
        <w:t xml:space="preserve">இஸ்ரவேலின் எல்லா ஆண்களும் வருடத்திற்கு மூன்று முறை கர்த்தருடைய சந்நிதியில் ஆஜராகும்படி கட்டளையிடப்பட்டிருக்கிறார்கள்.</w:t>
      </w:r>
    </w:p>
    <w:p/>
    <w:p>
      <w:r xmlns:w="http://schemas.openxmlformats.org/wordprocessingml/2006/main">
        <w:t xml:space="preserve">1. "ஆராதனை செய்ய ஒரு நேரம்: இறைவன் முன் தோன்றுவதன் முக்கியத்துவம்"</w:t>
      </w:r>
    </w:p>
    <w:p/>
    <w:p>
      <w:r xmlns:w="http://schemas.openxmlformats.org/wordprocessingml/2006/main">
        <w:t xml:space="preserve">2. "இறைவன் முன் தோன்றுவதன் ஆன்மீகப் பலன்கள்"</w:t>
      </w:r>
    </w:p>
    <w:p/>
    <w:p>
      <w:r xmlns:w="http://schemas.openxmlformats.org/wordprocessingml/2006/main">
        <w:t xml:space="preserve">1. உபாகமம் 16:16 - "உன் ஆண்மக்கள் அனைவரும் ஒரு வருடத்தில் மூன்று முறை உங்கள் தேவனாகிய கர்த்தர் தேர்ந்தெடுக்கும் இடத்தில் அவர் சந்நிதியில் வருவார்கள்; புளிப்பில்லாத அப்பத்தின் பண்டிகையிலும், வாரங்களின் பண்டிகையிலும், வாசஸ்தலங்கள்: அவைகள் கர்த்தருடைய சந்நிதியில் வெறுமையாய் வரக்கூடாது."</w:t>
      </w:r>
    </w:p>
    <w:p/>
    <w:p>
      <w:r xmlns:w="http://schemas.openxmlformats.org/wordprocessingml/2006/main">
        <w:t xml:space="preserve">2. எபிரேயர் 10:22 - "நம்முடைய இருதயங்கள் தீய மனசாட்சியிலிருந்து தெளிக்கப்பட்டு, தூய நீரால் கழுவப்பட்டு, நம் உடல்களை விசுவாசத்தின் முழு நிச்சயத்துடன் உண்மையான இருதயத்தோடு நெருங்கி வருவோம்."</w:t>
      </w:r>
    </w:p>
    <w:p/>
    <w:p>
      <w:r xmlns:w="http://schemas.openxmlformats.org/wordprocessingml/2006/main">
        <w:t xml:space="preserve">யாத்திராகமம் 23:18 என் பலியின் இரத்தத்தை புளித்த அப்பத்தோடு செலுத்த வேண்டாம்; என் பலியின் கொழுப்பு விடியற்காலம் வரை இருக்கும்.</w:t>
      </w:r>
    </w:p>
    <w:p/>
    <w:p>
      <w:r xmlns:w="http://schemas.openxmlformats.org/wordprocessingml/2006/main">
        <w:t xml:space="preserve">புளித்த ரொட்டியுடன் பலிகளைச் செலுத்தக்கூடாது என்றும், பலியின் கொழுப்பு காலை வரை இருக்கக்கூடாது என்றும் கடவுள் கட்டளையிடுகிறார்.</w:t>
      </w:r>
    </w:p>
    <w:p/>
    <w:p>
      <w:r xmlns:w="http://schemas.openxmlformats.org/wordprocessingml/2006/main">
        <w:t xml:space="preserve">1. தியாகம்: ஒரு தெய்வீக வழிபாட்டுச் செயல்</w:t>
      </w:r>
    </w:p>
    <w:p/>
    <w:p>
      <w:r xmlns:w="http://schemas.openxmlformats.org/wordprocessingml/2006/main">
        <w:t xml:space="preserve">2. கடவுளின் பரிசுத்த கட்டளைகளின் சக்தி</w:t>
      </w:r>
    </w:p>
    <w:p/>
    <w:p>
      <w:r xmlns:w="http://schemas.openxmlformats.org/wordprocessingml/2006/main">
        <w:t xml:space="preserve">1. லேவியராகமம் 2:11 - நீங்கள் கர்த்தருக்குச் செலுத்தும் எந்தப் போஜனபலியும் புளிப்புடன் செய்யப்படக்கூடாது;</w:t>
      </w:r>
    </w:p>
    <w:p/>
    <w:p>
      <w:r xmlns:w="http://schemas.openxmlformats.org/wordprocessingml/2006/main">
        <w:t xml:space="preserve">2. சங்கீதம் 40:7-8 - அப்பொழுது நான்: இதோ, நான் வருகிறேன்; புத்தகத் தொகுதியில் என்னைக் குறித்து எழுதப்பட்டிருக்கிறது, என் தேவனே, உமது சித்தத்தைச் செய்வதில் நான் பிரியப்படுகிறேன்; ஆம், உமது சட்டம் என் இருதயத்தில் இருக்கிறது.</w:t>
      </w:r>
    </w:p>
    <w:p/>
    <w:p>
      <w:r xmlns:w="http://schemas.openxmlformats.org/wordprocessingml/2006/main">
        <w:t xml:space="preserve">யாத்திராகமம் 23:19 உன் நிலத்தின் முதற்பலனை உன் தேவனாகிய கர்த்தருடைய ஆலயத்திற்குக் கொண்டுவருவாய். தாயின் பாலில் ஒரு குழந்தையைப் பார்க்க வேண்டாம்.</w:t>
      </w:r>
    </w:p>
    <w:p/>
    <w:p>
      <w:r xmlns:w="http://schemas.openxmlformats.org/wordprocessingml/2006/main">
        <w:t xml:space="preserve">கடவுள் தனது மக்களுக்கு தங்கள் நிலத்தின் முதல் பலனைத் தனது வீட்டிற்குக் கொண்டு வரும்படி கட்டளையிடுகிறார், மேலும் ஒரு குழந்தையை அதன் தாயின் பாலில் கொதிக்க வைக்க வேண்டாம்.</w:t>
      </w:r>
    </w:p>
    <w:p/>
    <w:p>
      <w:r xmlns:w="http://schemas.openxmlformats.org/wordprocessingml/2006/main">
        <w:t xml:space="preserve">1. தாராள இதயத்தை வளர்ப்பது: நமது உழைப்பின் முதல் பலனை கடவுளுக்கு கொடுக்க கற்றுக்கொள்வது</w:t>
      </w:r>
    </w:p>
    <w:p/>
    <w:p>
      <w:r xmlns:w="http://schemas.openxmlformats.org/wordprocessingml/2006/main">
        <w:t xml:space="preserve">2. கட்டளைகளைக் கடைப்பிடித்தல்: கடவுளுடைய வார்த்தைக்குக் கீழ்ப்படிதல்</w:t>
      </w:r>
    </w:p>
    <w:p/>
    <w:p>
      <w:r xmlns:w="http://schemas.openxmlformats.org/wordprocessingml/2006/main">
        <w:t xml:space="preserve">1. உபாகமம் 14:22-26 - நிலத்தின் முதல் பலனை இறைவனுக்காக ஒதுக்கி வைப்பதற்கான வழிமுறைகள்.</w:t>
      </w:r>
    </w:p>
    <w:p/>
    <w:p>
      <w:r xmlns:w="http://schemas.openxmlformats.org/wordprocessingml/2006/main">
        <w:t xml:space="preserve">2. லேவியராகமம் 27:30-32 - கர்த்தருக்குச் செலுத்தும் முதற்பலன்களைப் பற்றிய சட்டங்கள்.</w:t>
      </w:r>
    </w:p>
    <w:p/>
    <w:p>
      <w:r xmlns:w="http://schemas.openxmlformats.org/wordprocessingml/2006/main">
        <w:t xml:space="preserve">யாத்திராகமம் 23:20 இதோ, வழியிலே உன்னைக் காத்து, நான் ஆயத்தம்பண்ணின இடத்திற்கு உன்னைக் கொண்டுவரும்படிக்கு, நான் ஒரு தூதனை உனக்கு முன்பாக அனுப்புகிறேன்.</w:t>
      </w:r>
    </w:p>
    <w:p/>
    <w:p>
      <w:r xmlns:w="http://schemas.openxmlformats.org/wordprocessingml/2006/main">
        <w:t xml:space="preserve">நம் பயணத்தில் நம்மை வழிநடத்தவும் பாதுகாக்கவும் கடவுள் ஒரு தேவதையை நமக்கு முன் அனுப்புகிறார்.</w:t>
      </w:r>
    </w:p>
    <w:p/>
    <w:p>
      <w:r xmlns:w="http://schemas.openxmlformats.org/wordprocessingml/2006/main">
        <w:t xml:space="preserve">1. நாம் பின்பற்றுவதற்கு கடவுள் எப்போதும் ஒரு வழியையும் பாதையையும் வழங்குவார்.</w:t>
      </w:r>
    </w:p>
    <w:p/>
    <w:p>
      <w:r xmlns:w="http://schemas.openxmlformats.org/wordprocessingml/2006/main">
        <w:t xml:space="preserve">2. கடவுளின் பாதுகாப்பிலும் வழிகாட்டுதலிலும் நாம் நம்பிக்கை வைக்கலாம்.</w:t>
      </w:r>
    </w:p>
    <w:p/>
    <w:p>
      <w:r xmlns:w="http://schemas.openxmlformats.org/wordprocessingml/2006/main">
        <w:t xml:space="preserve">1. சங்கீதம் 23:3 - அவர் என் ஆத்துமாவை மீட்டெடுக்கிறார். அவருடைய நாமத்தினிமித்தம் அவர் என்னை நீதியின் பாதைகளில் நடத்துகிறார்.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யாத்திராகமம் 23:21 அவரைக்குறித்து எச்சரிக்கையாயிருங்கள், அவருடைய சத்தத்திற்குச் செவிகொடுங்கள்; ஏனென்றால், அவர் உங்கள் மீறுதல்களை மன்னிக்க மாட்டார்: என் பெயர் அவருக்குள் இருக்கிறது.</w:t>
      </w:r>
    </w:p>
    <w:p/>
    <w:p>
      <w:r xmlns:w="http://schemas.openxmlformats.org/wordprocessingml/2006/main">
        <w:t xml:space="preserve">கர்த்தரை மனதில் வைத்து, அவருடைய கட்டளைகளைக் கேளுங்கள், ஏனென்றால் அவர் எந்த மீறுதலையும் மன்னிக்க மாட்டார்.</w:t>
      </w:r>
    </w:p>
    <w:p/>
    <w:p>
      <w:r xmlns:w="http://schemas.openxmlformats.org/wordprocessingml/2006/main">
        <w:t xml:space="preserve">1. இறைவனின் கருணையை நம்புதல் - யாத்திராகமம் 23:21</w:t>
      </w:r>
    </w:p>
    <w:p/>
    <w:p>
      <w:r xmlns:w="http://schemas.openxmlformats.org/wordprocessingml/2006/main">
        <w:t xml:space="preserve">2. கடவுளுடைய வார்த்தைக்குக் கீழ்ப்படிவதன் முக்கியத்துவம் - யாத்திராகமம் 23:21</w:t>
      </w:r>
    </w:p>
    <w:p/>
    <w:p>
      <w:r xmlns:w="http://schemas.openxmlformats.org/wordprocessingml/2006/main">
        <w:t xml:space="preserve">1.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2. ஏசாயா 59:2 - ஆனால் உன் அக்கிரமங்கள் உன்னை உன் தேவனைவிட்டுப் பிரித்தது; அவர் கேட்காதபடிக்கு, உங்கள் பாவங்கள் அவருடைய முகத்தை உங்களுக்கு மறைத்துவிட்டது.</w:t>
      </w:r>
    </w:p>
    <w:p/>
    <w:p>
      <w:r xmlns:w="http://schemas.openxmlformats.org/wordprocessingml/2006/main">
        <w:t xml:space="preserve">யாத்திராகமம் 23:22 அவருடைய சத்தத்திற்குக் கீழ்ப்படிந்து, நான் சொல்வதையெல்லாம் செய்வீர்களானால்; அப்பொழுது நான் உன் சத்துருக்களுக்குப் பகைவனாகவும், உன் சத்துருக்களுக்குப் பகைவனாகவும் இருப்பேன்.</w:t>
      </w:r>
    </w:p>
    <w:p/>
    <w:p>
      <w:r xmlns:w="http://schemas.openxmlformats.org/wordprocessingml/2006/main">
        <w:t xml:space="preserve">கடவுளின் குரலுக்குக் கீழ்ப்படிவதன் முக்கியத்துவத்தை இப்பகுதி வலியுறுத்துகிறது.</w:t>
      </w:r>
    </w:p>
    <w:p/>
    <w:p>
      <w:r xmlns:w="http://schemas.openxmlformats.org/wordprocessingml/2006/main">
        <w:t xml:space="preserve">1: கடவுளின் குரலுக்குக் கீழ்ப்படிவது பாதுகாப்பைக் கொண்டுவருகிறது</w:t>
      </w:r>
    </w:p>
    <w:p/>
    <w:p>
      <w:r xmlns:w="http://schemas.openxmlformats.org/wordprocessingml/2006/main">
        <w:t xml:space="preserve">2: கீழ்ப்படிதலின் நன்மைகள்</w:t>
      </w:r>
    </w:p>
    <w:p/>
    <w:p>
      <w:r xmlns:w="http://schemas.openxmlformats.org/wordprocessingml/2006/main">
        <w:t xml:space="preserve">1: யாக்கோபு 1:22 - "ஆனால், வார்த்தையின்படி செய்பவர்களாயிருங்கள், செவிகொடுப்பவர்களாக மட்டும் இருங்கள், உங்களையே ஏமாற்றிக் கொள்ளாதீர்கள்."</w:t>
      </w:r>
    </w:p>
    <w:p/>
    <w:p>
      <w:r xmlns:w="http://schemas.openxmlformats.org/wordprocessingml/2006/main">
        <w:t xml:space="preserve">2: உபாகமம் 11:26-28 - "இதோ, நான் இன்று உங்களுக்குக் கட்டளையிடும் உங்கள் தேவனாகிய கர்த்தருடைய கட்டளைகளுக்குக் கீழ்ப்படிந்தால், இதோ, ஒரு ஆசீர்வாதத்தையும் சாபத்தையும் உங்களுக்கு முன்பாக வைக்கிறேன்; ஒரு ஆசீர்வாதம். நீங்கள் உங்கள் தேவனாகிய கர்த்தருடைய கட்டளைகளுக்குக் கீழ்ப்படியாமல், இன்று நான் உங்களுக்குக் கட்டளையிடுகிற வழியை விட்டு விலகி, நீங்கள் அறியாத மற்ற தெய்வங்களைப் பின்பற்றுங்கள்."</w:t>
      </w:r>
    </w:p>
    <w:p/>
    <w:p>
      <w:r xmlns:w="http://schemas.openxmlformats.org/wordprocessingml/2006/main">
        <w:t xml:space="preserve">யாத்திராகமம் 23:23 என் தூதன் உனக்கு முன்பாகப் போய், உன்னை எமோரியர், ஏத்தியர், பெரிசியர்கள், கானானியர்கள், ஏவியர்கள், எபூசியர்கள் ஆகியோரிடம் கொண்டுபோவார்; நான் அவர்களைச் சங்கரிப்பேன்.</w:t>
      </w:r>
    </w:p>
    <w:p/>
    <w:p>
      <w:r xmlns:w="http://schemas.openxmlformats.org/wordprocessingml/2006/main">
        <w:t xml:space="preserve">கடவுளின் தூதன் இஸ்ரவேலர்களை எமோரியர்கள், ஹித்தியர்கள், பெரிசியர்கள், கானானியர்கள், ஏவியர்கள் மற்றும் ஜெபூசியர்களிடம் அழைத்துச் செல்வார், மேலும் கடவுள் அவர்கள் மீது நியாயத்தீர்ப்பைக் கொண்டுவருவார்.</w:t>
      </w:r>
    </w:p>
    <w:p/>
    <w:p>
      <w:r xmlns:w="http://schemas.openxmlformats.org/wordprocessingml/2006/main">
        <w:t xml:space="preserve">1. கடவுளின் இறையாண்மை: நம் வாழ்வில் கடவுளின் சக்தியை அங்கீகரிப்பது</w:t>
      </w:r>
    </w:p>
    <w:p/>
    <w:p>
      <w:r xmlns:w="http://schemas.openxmlformats.org/wordprocessingml/2006/main">
        <w:t xml:space="preserve">2. கடவுளின் உண்மைத்தன்மை: கடவுள் தனது வாக்குறுதிகளை எவ்வாறு நிறைவேற்றுகிறார்</w:t>
      </w:r>
    </w:p>
    <w:p/>
    <w:p>
      <w:r xmlns:w="http://schemas.openxmlformats.org/wordprocessingml/2006/main">
        <w:t xml:space="preserve">1. ஏசாயா 46:10-11 - ஆரம்பம் முதல் முடிவையும், பூர்வ காலங்களில் இருந்து இன்னும் செய்யப்படாதவைகளையும் அறிவித்து, என் ஆலோசனை நிலைத்து நிற்கும், நான் என் விருப்பத்தையெல்லாம் செய்வேன்.</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யாத்திராகமம் 23:24 அவர்களுடைய தெய்வங்களை வணங்காமலும், அவர்களைச் சேவிக்காமலும், அவர்களுடைய கிரியைகளின்படி செய்யாமலும், அவர்களை முற்றிலுமாக வீழ்த்தி, அவர்கள் சிலைகளை இடித்துப்போடுவீர்.</w:t>
      </w:r>
    </w:p>
    <w:p/>
    <w:p>
      <w:r xmlns:w="http://schemas.openxmlformats.org/wordprocessingml/2006/main">
        <w:t xml:space="preserve">அந்நிய தெய்வங்கள் மற்றும் சிலைகளை வணங்குவதற்கு எதிரான ஒரு எச்சரிக்கை பத்தியாகும்.</w:t>
      </w:r>
    </w:p>
    <w:p/>
    <w:p>
      <w:r xmlns:w="http://schemas.openxmlformats.org/wordprocessingml/2006/main">
        <w:t xml:space="preserve">1. உருவ வழிபாட்டின் ஆபத்து: நாம் ஏன் பொய்யான கடவுள்களுக்கு தலைவணங்கக்கூடாது</w:t>
      </w:r>
    </w:p>
    <w:p/>
    <w:p>
      <w:r xmlns:w="http://schemas.openxmlformats.org/wordprocessingml/2006/main">
        <w:t xml:space="preserve">2. கீழ்ப்படிதலின் சக்தி: தவறான சிலைகளைத் தூக்கி எறிதல்</w:t>
      </w:r>
    </w:p>
    <w:p/>
    <w:p>
      <w:r xmlns:w="http://schemas.openxmlformats.org/wordprocessingml/2006/main">
        <w:t xml:space="preserve">1. உபாகமம் 6:14-15 - உன்னைச் சுற்றியிருக்கிற ஜனங்களின் தெய்வங்களான பிற தெய்வங்களைப் பின்பற்றாதே 15 உன் தேவனாகிய கர்த்தர் மேல் கோபம் மூளாதபடிக்கு, உன் நடுவில் இருக்கிற உன் தேவனாகிய கர்த்தர் பொறாமையுள்ள தேவன். நீங்கள், அவர் உங்களை பூமியின் முகத்திலிருந்து அழித்துவிடுவார்.</w:t>
      </w:r>
    </w:p>
    <w:p/>
    <w:p>
      <w:r xmlns:w="http://schemas.openxmlformats.org/wordprocessingml/2006/main">
        <w:t xml:space="preserve">2. கொலோசெயர் 3:5 - ஆதலால் உங்களில் பூமிக்குரியவைகளை அழித்துப்போடுங்கள்;</w:t>
      </w:r>
    </w:p>
    <w:p/>
    <w:p>
      <w:r xmlns:w="http://schemas.openxmlformats.org/wordprocessingml/2006/main">
        <w:t xml:space="preserve">யாத்திராகமம் 23:25 நீங்கள் உங்கள் தேவனாகிய கர்த்தரைச் சேவிப்பீர்கள், அவர் உங்கள் அப்பத்தையும் தண்ணீரையும் ஆசீர்வதிப்பார்; நான் நோயை உன் நடுவிலிருந்து அகற்றுவேன்.</w:t>
      </w:r>
    </w:p>
    <w:p/>
    <w:p>
      <w:r xmlns:w="http://schemas.openxmlformats.org/wordprocessingml/2006/main">
        <w:t xml:space="preserve">நாம் அவருக்கு உண்மையாக சேவை செய்தால் கடவுள் நம்மைப் பாதுகாப்பார்.</w:t>
      </w:r>
    </w:p>
    <w:p/>
    <w:p>
      <w:r xmlns:w="http://schemas.openxmlformats.org/wordprocessingml/2006/main">
        <w:t xml:space="preserve">1. உண்மையுள்ள சேவை ஆசீர்வாதங்களைக் கொண்டுவருகிறது</w:t>
      </w:r>
    </w:p>
    <w:p/>
    <w:p>
      <w:r xmlns:w="http://schemas.openxmlformats.org/wordprocessingml/2006/main">
        <w:t xml:space="preserve">2. ஏற்பாடு மற்றும் பாதுகாப்பிற்காக கடவுள் மீது நம்பிக்கை</w:t>
      </w:r>
    </w:p>
    <w:p/>
    <w:p>
      <w:r xmlns:w="http://schemas.openxmlformats.org/wordprocessingml/2006/main">
        <w:t xml:space="preserve">1. 2 கொரிந்தியர் 9:8 - மேலும் தேவன் உங்கள்மேல் சகல கிருபையையும் பெருகச் செய்ய வல்லவர்; நீங்கள், எல்லாவற்றிலும் எப்பொழுதும் நிறைவானவர்களாய், ஒவ்வொரு நற்கிரியையிலும் பெருகுவீர்கள்.</w:t>
      </w:r>
    </w:p>
    <w:p/>
    <w:p>
      <w:r xmlns:w="http://schemas.openxmlformats.org/wordprocessingml/2006/main">
        <w:t xml:space="preserve">2. பிலிப்பியர் 4:19 - என் தேவன் கிறிஸ்து இயேசுவைக்கொண்டு மகிமையில் தம்முடைய ஐசுவரியத்தின்படி உங்கள் தேவைகளையெல்லாம் நிறைவேற்றுவார்.</w:t>
      </w:r>
    </w:p>
    <w:p/>
    <w:p>
      <w:r xmlns:w="http://schemas.openxmlformats.org/wordprocessingml/2006/main">
        <w:t xml:space="preserve">யாத்திராகமம் 23:26 உன் தேசத்தில் அவைகளின் குட்டிகளையும் மலடியையும் போடாது; உன் நாட்களின் எண்ணிக்கையை நான் நிறைவேற்றுவேன்.</w:t>
      </w:r>
    </w:p>
    <w:p/>
    <w:p>
      <w:r xmlns:w="http://schemas.openxmlformats.org/wordprocessingml/2006/main">
        <w:t xml:space="preserve">இந்த வசனம் இஸ்ரவேல் தேசத்தில் கருவுறுதலையும் மிகுதியையும் வழங்குவதாக கடவுளின் வாக்குறுதியைப் பற்றி பேசுகிறது.</w:t>
      </w:r>
    </w:p>
    <w:p/>
    <w:p>
      <w:r xmlns:w="http://schemas.openxmlformats.org/wordprocessingml/2006/main">
        <w:t xml:space="preserve">1: கருவுறுதல் மற்றும் மிகுதியான கடவுளின் ஆசீர்வாதம்</w:t>
      </w:r>
    </w:p>
    <w:p/>
    <w:p>
      <w:r xmlns:w="http://schemas.openxmlformats.org/wordprocessingml/2006/main">
        <w:t xml:space="preserve">2: வழங்குவதற்கான கடவுளின் வாக்குறுதியை நம்புதல்</w:t>
      </w:r>
    </w:p>
    <w:p/>
    <w:p>
      <w:r xmlns:w="http://schemas.openxmlformats.org/wordprocessingml/2006/main">
        <w:t xml:space="preserve">1: சங்கீதம் 23:1 - "கர்த்தர் என் மேய்ப்பன், நான் குறையமாட்டேன்."</w:t>
      </w:r>
    </w:p>
    <w:p/>
    <w:p>
      <w:r xmlns:w="http://schemas.openxmlformats.org/wordprocessingml/2006/main">
        <w:t xml:space="preserve">2: மத்தேயு 6:25-34 - "ஆகையால், நான் உங்களுக்குச் சொல்கிறேன், உங்கள் வாழ்க்கையைப் பற்றியோ, நீங்கள் என்ன சாப்பிடுவோம், குடிப்போம், உங்கள் உடலைப் பற்றியோ, நீங்கள் எதை உடுத்துவீர்கள் என்பதைப் பற்றியோ கவலைப்படாதீர்கள். உணவை விட வாழ்க்கை மேலானது அல்ல, உடல் மேலானது. ஆடையை விட?"</w:t>
      </w:r>
    </w:p>
    <w:p/>
    <w:p>
      <w:r xmlns:w="http://schemas.openxmlformats.org/wordprocessingml/2006/main">
        <w:t xml:space="preserve">யாத்திராகமம் 23:27 நான் என் பயத்தை உமக்கு முன்பாக அனுப்புவேன்;</w:t>
      </w:r>
    </w:p>
    <w:p/>
    <w:p>
      <w:r xmlns:w="http://schemas.openxmlformats.org/wordprocessingml/2006/main">
        <w:t xml:space="preserve">கடவுள் தம்முடைய மக்களை எதிரிகளிடமிருந்து பாதுகாப்பதாக வாக்களிக்கிறார், அவர்களுக்கு முன்பாக பயத்தை அனுப்புவதன் மூலம் அவர்களின் எதிரிகளை விட்டு விலகச் செய்தார்.</w:t>
      </w:r>
    </w:p>
    <w:p/>
    <w:p>
      <w:r xmlns:w="http://schemas.openxmlformats.org/wordprocessingml/2006/main">
        <w:t xml:space="preserve">1. கடவுளின் பாதுகாப்பு: கடவுள் தனது மக்களை அவர்களின் எதிரிகளிடமிருந்து எவ்வாறு பாதுகாக்கிறார்</w:t>
      </w:r>
    </w:p>
    <w:p/>
    <w:p>
      <w:r xmlns:w="http://schemas.openxmlformats.org/wordprocessingml/2006/main">
        <w:t xml:space="preserve">2. பயப்படாதே: பயத்தை எவ்வாறு சமாளிப்பது மற்றும் கடவுளின் பாதுகாப்பில் நம்பிக்கை வைப்பது</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ஏசாயா 43:2 - நீ ஜலத்தைக் கடக்கும்போது, நான் உன்னோடு இருப்பேன்; ஆறுகள் வழியாக, அவைகள் உன்னை நிரம்பி வழியாது. நீங்கள் நெருப்பின் வழியே நடக்கும்போது, நீங்கள் எரிக்கப்பட மாட்டீர்கள், நெருப்பு உங்களை எரிக்காது.</w:t>
      </w:r>
    </w:p>
    <w:p/>
    <w:p>
      <w:r xmlns:w="http://schemas.openxmlformats.org/wordprocessingml/2006/main">
        <w:t xml:space="preserve">யாத்திராகமம் 23:28 உனக்கு முன்னே ஏவியரையும் கானானியரையும் ஏத்தியரையும் துரத்திவிடுவேன்.</w:t>
      </w:r>
    </w:p>
    <w:p/>
    <w:p>
      <w:r xmlns:w="http://schemas.openxmlformats.org/wordprocessingml/2006/main">
        <w:t xml:space="preserve">இஸ்ரவேலர்களின் தேசத்திலிருந்து ஏவிய, கானானிய, ஹித்தியர் தேசங்களைத் துரத்திவிடுவதாகக் கடவுள் அவர்களுக்கு முன் கொம்புகளை அனுப்புவதன் மூலம் வாக்குறுதி அளித்தார்.</w:t>
      </w:r>
    </w:p>
    <w:p/>
    <w:p>
      <w:r xmlns:w="http://schemas.openxmlformats.org/wordprocessingml/2006/main">
        <w:t xml:space="preserve">1. எதிரியை விரட்டும் கடவுள் சக்தி.</w:t>
      </w:r>
    </w:p>
    <w:p/>
    <w:p>
      <w:r xmlns:w="http://schemas.openxmlformats.org/wordprocessingml/2006/main">
        <w:t xml:space="preserve">2. கடவுளால் முடியாதது எதுவுமில்லை.</w:t>
      </w:r>
    </w:p>
    <w:p/>
    <w:p>
      <w:r xmlns:w="http://schemas.openxmlformats.org/wordprocessingml/2006/main">
        <w:t xml:space="preserve">1. யோசுவா 24:12 - "மேலும், எமோரியரின் இரண்டு ராஜாக்களையும் உமக்கு முன்பாக விரட்டியடித்த ஹார்னெட்டை நான் உங்களுக்கு முன்பாக அனுப்பினேன்; ஆனால் உமது பட்டயத்தாலோ, உங்கள் வில்லினாலோ அல்ல."</w:t>
      </w:r>
    </w:p>
    <w:p/>
    <w:p>
      <w:r xmlns:w="http://schemas.openxmlformats.org/wordprocessingml/2006/main">
        <w:t xml:space="preserve">2. சங்கீதம் 10:12 - "கர்த்தாவே, எழுந்தருளும்; தேவனே, உமது கையை உயர்த்தும்; தாழ்மையானவர்களை மறவாதே."</w:t>
      </w:r>
    </w:p>
    <w:p/>
    <w:p>
      <w:r xmlns:w="http://schemas.openxmlformats.org/wordprocessingml/2006/main">
        <w:t xml:space="preserve">யாத்திராகமம் 23:29 ஒரு வருடத்தில் நான் அவர்களை உமக்கு முன்பாகத் துரத்தமாட்டேன்; நிலம் பாழாகி, காட்டு மிருகங்கள் உனக்கு விரோதமாகப் பெருகாதபடிக்கு.</w:t>
      </w:r>
    </w:p>
    <w:p/>
    <w:p>
      <w:r xmlns:w="http://schemas.openxmlformats.org/wordprocessingml/2006/main">
        <w:t xml:space="preserve">வாக்குப்பண்ணப்பட்ட தேசத்தில் வசிப்பவர்களை ஒரே வருடத்தில் துரத்த வேண்டாம் என்று கடவுள் அறிவுறுத்துகிறார், நிலம் பாழாகிவிடுவதையும், காட்டு மிருகங்கள் அவர்களுக்கு எதிராகப் பெருகுவதையும் தடுக்கிறது.</w:t>
      </w:r>
    </w:p>
    <w:p/>
    <w:p>
      <w:r xmlns:w="http://schemas.openxmlformats.org/wordprocessingml/2006/main">
        <w:t xml:space="preserve">1. கடவுள் நமக்காக ஒரு திட்டத்தை வைத்திருக்கிறார், வெற்றி பெறுவதற்கான வழிகாட்டுதலை வழங்குவதன் மூலம் நம்மைக் கவனித்துக்கொள்கிறார்.</w:t>
      </w:r>
    </w:p>
    <w:p/>
    <w:p>
      <w:r xmlns:w="http://schemas.openxmlformats.org/wordprocessingml/2006/main">
        <w:t xml:space="preserve">2. கடவுளின் வாக்களிக்கப்பட்ட தேசத்தில் வாழும்போது, அந்த தேசத்தில் வசிப்பவர்களையும் சுற்றுச்சூழலையும் கவனத்தில் கொள்ளுங்கள்.</w:t>
      </w:r>
    </w:p>
    <w:p/>
    <w:p>
      <w:r xmlns:w="http://schemas.openxmlformats.org/wordprocessingml/2006/main">
        <w:t xml:space="preserve">1. உபாகமம் 7:22 - "உன் தேவனாகிய கர்த்தர் அந்த ஜாதிகளை கொஞ்சம் கொஞ்சமாக உனக்கு முன்பாகத் துரத்துவார்; காட்டு மிருகங்கள் உன்மேல் பெருகாதபடிக்கு, நீ அவர்களை ஒரேயடியாக அழிக்கக்கூடாது."</w:t>
      </w:r>
    </w:p>
    <w:p/>
    <w:p>
      <w:r xmlns:w="http://schemas.openxmlformats.org/wordprocessingml/2006/main">
        <w:t xml:space="preserve">2. லேவியராகமம் 25:18 - "ஆகையால் நீங்கள் என் கட்டளைகளைக் கைக்கொண்டு, என் நியாயங்களைக் கைக்கொண்டு, அவைகளின்படி செய்து, தேசத்தில் சுகமாய்க் குடியிருப்பீர்கள்."</w:t>
      </w:r>
    </w:p>
    <w:p/>
    <w:p>
      <w:r xmlns:w="http://schemas.openxmlformats.org/wordprocessingml/2006/main">
        <w:t xml:space="preserve">யாத்திராகமம் 23:30 நீ பெருகி, தேசத்தைச் சுதந்தரித்துக்கொள்ளும்வரை, கொஞ்சம் கொஞ்சமாய் அவர்களை உனக்கு முன்பாகத் துரத்திவிடுவேன்.</w:t>
      </w:r>
    </w:p>
    <w:p/>
    <w:p>
      <w:r xmlns:w="http://schemas.openxmlformats.org/wordprocessingml/2006/main">
        <w:t xml:space="preserve">கடவுள் தம்முடைய மக்களின் எதிரிகளை விரட்டி, வெற்றிக்கும் செழுமைக்கும் வழிகாட்டுவார்.</w:t>
      </w:r>
    </w:p>
    <w:p/>
    <w:p>
      <w:r xmlns:w="http://schemas.openxmlformats.org/wordprocessingml/2006/main">
        <w:t xml:space="preserve">1. கடவுள் இறுதி வழங்குபவர் மற்றும் பாதுகாவலர்</w:t>
      </w:r>
    </w:p>
    <w:p/>
    <w:p>
      <w:r xmlns:w="http://schemas.openxmlformats.org/wordprocessingml/2006/main">
        <w:t xml:space="preserve">2. கடவுளின் பிராவிடன்ஷியல் கவனிப்பின் வாக்குறுதி</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யாத்திராகமம் 23:31 நான் செங்கடல் தொடங்கி பெலிஸ்தியர்களின் கடல்வரைக்கும், பாலைவனத்திலிருந்து நதிவரைக்கும் உன் எல்லைகளை வைப்பேன்; நீ அவர்களை உனக்கு முன்பாகத் துரத்திவிடு.</w:t>
      </w:r>
    </w:p>
    <w:p/>
    <w:p>
      <w:r xmlns:w="http://schemas.openxmlformats.org/wordprocessingml/2006/main">
        <w:t xml:space="preserve">இஸ்ரவேலர்கள் கானான் தேசத்தை கைப்பற்றுவதற்கு உதவுவதாக கடவுள் வாக்குறுதி அளித்தார், மேலும் செங்கடலில் இருந்து பெலிஸ்தியர்களின் கடல் வரையிலும் பாலைவனத்திலிருந்து நதி வரையிலும் எல்லைகளை அமைப்பதன் மூலம் கானான் தேசத்தை துரத்தினார்.</w:t>
      </w:r>
    </w:p>
    <w:p/>
    <w:p>
      <w:r xmlns:w="http://schemas.openxmlformats.org/wordprocessingml/2006/main">
        <w:t xml:space="preserve">1. கடவுள் தம் மக்களுக்கு வழங்குகிறார், அவருடைய வாக்குறுதிகளை நிறைவேற்றுகிறார்.</w:t>
      </w:r>
    </w:p>
    <w:p/>
    <w:p>
      <w:r xmlns:w="http://schemas.openxmlformats.org/wordprocessingml/2006/main">
        <w:t xml:space="preserve">2. நம் எதிரிகளை வெற்றி கொள்வதற்கு நமக்கு பலம் அளிக்க கடவுள் மீது நம்பிக்கை வைக்க வேண்டும்.</w:t>
      </w:r>
    </w:p>
    <w:p/>
    <w:p>
      <w:r xmlns:w="http://schemas.openxmlformats.org/wordprocessingml/2006/main">
        <w:t xml:space="preserve">1. யோசுவா 1:5-9 - பலத்துடனும் தைரியத்துடனும் இருங்கள், ஏனென்றால் நீங்கள் எங்கு சென்றாலும் உங்கள் தேவனாகிய கர்த்தர் உங்களுடனே இருக்கிறார்.</w:t>
      </w:r>
    </w:p>
    <w:p/>
    <w:p>
      <w:r xmlns:w="http://schemas.openxmlformats.org/wordprocessingml/2006/main">
        <w:t xml:space="preserve">2. சங்கீதம் 33:18-22 - கர்த்தர் வானத்திலிருந்து பார்க்கிறார், எல்லா மனிதர்களையும் பார்க்கிறார்; அவர் வசிப்பிடத்திலிருந்து பூமியில் வாழும் அனைவரையும் கவனிக்கிறார்.</w:t>
      </w:r>
    </w:p>
    <w:p/>
    <w:p>
      <w:r xmlns:w="http://schemas.openxmlformats.org/wordprocessingml/2006/main">
        <w:t xml:space="preserve">யாத்திராகமம் 23:32 அவர்களோடும் அவர்களுடைய தெய்வங்களோடும் உடன்படிக்கை செய்யவேண்டாம்.</w:t>
      </w:r>
    </w:p>
    <w:p/>
    <w:p>
      <w:r xmlns:w="http://schemas.openxmlformats.org/wordprocessingml/2006/main">
        <w:t xml:space="preserve">இஸ்ரவேலர்கள் தாங்கள் நுழைந்த தேசத்து மக்களுடனோ அல்லது அவர்களது தெய்வங்களுடனோ எந்த உடன்படிக்கையும் செய்ய வேண்டாம் என்று கடவுள் கட்டளையிடுகிறார்.</w:t>
      </w:r>
    </w:p>
    <w:p/>
    <w:p>
      <w:r xmlns:w="http://schemas.openxmlformats.org/wordprocessingml/2006/main">
        <w:t xml:space="preserve">1. புனிதமற்ற கூட்டணிகளை உருவாக்கும் ஆபத்து</w:t>
      </w:r>
    </w:p>
    <w:p/>
    <w:p>
      <w:r xmlns:w="http://schemas.openxmlformats.org/wordprocessingml/2006/main">
        <w:t xml:space="preserve">2. கீழ்ப்படிதல் சக்தி</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சேவித்த தெய்வங்களா அல்லது எமோரியர்களின் தேசத்திலிருக்கிற தெய்வங்களைச் சேவிப்பதா,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யாத்திராகமம் 23:33 நீ எனக்கு விரோதமாய்ப் பாவஞ்செய்யாதபடிக்கு அவர்கள் உன் தேசத்தில் குடியிருக்கமாட்டார்கள்;</w:t>
      </w:r>
    </w:p>
    <w:p/>
    <w:p>
      <w:r xmlns:w="http://schemas.openxmlformats.org/wordprocessingml/2006/main">
        <w:t xml:space="preserve">மற்ற தெய்வங்களுக்கு சேவை செய்வதால் ஏற்படும் ஆபத்துகளை கடவுள் எச்சரிக்கிறார்.</w:t>
      </w:r>
    </w:p>
    <w:p/>
    <w:p>
      <w:r xmlns:w="http://schemas.openxmlformats.org/wordprocessingml/2006/main">
        <w:t xml:space="preserve">1: பொய்யான தெய்வங்களால் ஏமாறாமல், ஒரே உண்மையான கடவுளைச் சார்ந்திருப்போம்.</w:t>
      </w:r>
    </w:p>
    <w:p/>
    <w:p>
      <w:r xmlns:w="http://schemas.openxmlformats.org/wordprocessingml/2006/main">
        <w:t xml:space="preserve">2: மற்ற தெய்வங்களுக்கு சேவை செய்வது கவர்ச்சியாகத் தோன்றலாம், ஆனால் அது அழிவுக்கு வழிவகுக்கும்.</w:t>
      </w:r>
    </w:p>
    <w:p/>
    <w:p>
      <w:r xmlns:w="http://schemas.openxmlformats.org/wordprocessingml/2006/main">
        <w:t xml:space="preserve">1: உபாகமம் 4:23-24 - உங்கள் தேவனாகிய கர்த்தர் உங்களோடு செய்த உடன்படிக்கையை நீங்கள் மறந்து, உங்கள் தேவனாகிய கர்த்தர் உங்களுக்கு ஒரு செதுக்கப்பட்ட உருவத்தையோ அல்லது எந்தப் பொருளின் சாயலையும் உண்டாக்காதபடிக்கு, உங்களைக் குறித்து எச்சரிக்கையாயிருங்கள். உன்னைத் தடை செய்தான். ஏனெனில், உங்கள் கடவுளாகிய ஆண்டவர் எரிக்கும் நெருப்பு, பொறாமை கொண்ட கடவுள்.</w:t>
      </w:r>
    </w:p>
    <w:p/>
    <w:p>
      <w:r xmlns:w="http://schemas.openxmlformats.org/wordprocessingml/2006/main">
        <w:t xml:space="preserve">2: எரேமியா 10:2-4 - கர்த்தர் சொல்லுகிறார்: புறஜாதிகளின் வழியைக் கற்றுக்கொள்ளாதே, வானத்தின் அடையாளங்களைக் கண்டு கலங்காதே; ஏனென்றால், புறஜாதிகள் அவர்களைக் கண்டு கலங்குகிறார்கள். ஏனென்றால், மக்களின் பழக்கவழக்கங்கள் வீண்: ஒருவன் காட்டிலிருந்து ஒரு மரத்தை வெட்டுகிறான், வேலைக்காரனின் கைகளின் வேலை, கோடரியால். அதை வெள்ளியாலும் பொன்னாலும் அலங்கரித்தார்கள்; அசையாதபடி ஆணிகளாலும் சுத்தியலாலும் அதைக் கட்டுகிறார்கள்.</w:t>
      </w:r>
    </w:p>
    <w:p/>
    <w:p>
      <w:r xmlns:w="http://schemas.openxmlformats.org/wordprocessingml/2006/main">
        <w:t xml:space="preserve">யாத்திராகமம் 24ஐ மூன்று பத்திகளில் பின்வருமாறு சுருக்கிக் கொள்ளலாம், சுட்டிக்காட்டப்பட்ட வசனங்களுடன்:</w:t>
      </w:r>
    </w:p>
    <w:p/>
    <w:p>
      <w:r xmlns:w="http://schemas.openxmlformats.org/wordprocessingml/2006/main">
        <w:t xml:space="preserve">பத்தி 1: யாத்திராகமம் 24:1-8 இல், ஆரோன், நாதாப், அபிஹு மற்றும் இஸ்ரவேலின் எழுபது பெரியவர்களுடன் மலைக்கு வருமாறு மோசே கடவுளால் அழைக்கப்பட்டார். மோசே மட்டும் கடவுளிடம் நெருங்கி வரும்போது தூரத்தில் இருந்து வழிபடும்படி அவர்கள் அறிவுறுத்தப்படுகிறார்கள். மோசஸ் கடவுளின் சட்டங்கள் மற்றும் ஒழுங்குமுறைகளை மக்களுக்குத் தெரிவிக்கிறார், மேலும் அவர்கள் ஒரு ஒருங்கிணைந்த குரலில் பதிலளித்து, யெகோவா கட்டளையிட்ட அனைத்தையும் கடைப்பிடிப்பதாக உறுதியளிக்கிறார்கள். மோசே உடன்படிக்கையின் வார்த்தைகளை ஒரு புத்தகத்தில் எழுதி, மலையின் அடிவாரத்தில் ஒரு பலிபீடத்தைக் கட்டுகிறார். அவர் மக்கள் சார்பாக சர்வாங்க தகனபலிகளையும் சமாதான பலிகளையும் செலுத்துகிறார், இரத்தத்தில் பாதியை பலிபீடத்தின் மீது தெளித்து, உடன்படிக்கை புத்தகத்திலிருந்து சத்தமாக வாசிக்கிறார்.</w:t>
      </w:r>
    </w:p>
    <w:p/>
    <w:p>
      <w:r xmlns:w="http://schemas.openxmlformats.org/wordprocessingml/2006/main">
        <w:t xml:space="preserve">பத்தி 2: யாத்திராகமம் 24:9-14 இல் தொடர்ந்து, மோசஸ், ஆரோன், நாதாப், அபிஹு மற்றும் எழுபது பெரியவர்கள் மேலும் சினாய் மலையில் ஏறுகிறார்கள். அவர்கள் கடவுளுடன் ஒரு குறிப்பிடத்தக்க சந்திப்பைக் கொண்டுள்ளனர், ஏனெனில் அவர் ஒரு செபயர் கல்லின் மீது நிற்பதைக் காணும் போது, அவருடைய தெய்வீக பிரசன்னத்தின் தெளிவான அறிகுறியாகும். நாற்பது நாட்கள் இரவும் பகலும் நடக்கும் இந்த சந்திப்பின் போது அவர்கள் உண்ணாவிட்டாலும், குடிப்பதில்லை என்றாலும், அவர்களுடைய அனுபவம் யெகோவாவுடனான அவர்களின் விசுவாசத்தை மீண்டும் உறுதிப்படுத்துகிறது.</w:t>
      </w:r>
    </w:p>
    <w:p/>
    <w:p>
      <w:r xmlns:w="http://schemas.openxmlformats.org/wordprocessingml/2006/main">
        <w:t xml:space="preserve">பத்தி 3: யாத்திராகமம் 24:15-18 இல், கடவுளிடமிருந்து அறிவுரைகளைப் பெற்ற மோசே சினாய் மலையில் நாற்பது நாள் இரவுகளைக் கழித்தபின், உடன்படிக்கை உறவைக் குறிக்கும் கல் பலகைகளில் தெய்வீகக் கையால் பொறிக்கப்பட்ட பத்துக் கட்டளைகள் அடங்கிய எழுதப்பட்ட இரண்டு மாத்திரைகளை எடுத்துக்கொண்டு கீழே இறங்கினார். தேர்ந்தெடுக்கப்பட்ட மக்கள் (இஸ்ரேல்) மூலம் பிரதிநிதித்துவப்படுத்தப்படும் தெய்வம் (யாஹ்வே) இடையே. மோசே முகாமுக்குத் திரும்புகையில், இஸ்ரவேலர்களால் கட்டப்பட்ட தங்கக் கன்றுகளை உள்ளடக்கிய சிலை வழிபாட்டுச் செயல்களை மோசே சாட்சியாகக் காண்கிறார்.</w:t>
      </w:r>
    </w:p>
    <w:p/>
    <w:p>
      <w:r xmlns:w="http://schemas.openxmlformats.org/wordprocessingml/2006/main">
        <w:t xml:space="preserve">சுருக்கமாக:</w:t>
      </w:r>
    </w:p>
    <w:p>
      <w:r xmlns:w="http://schemas.openxmlformats.org/wordprocessingml/2006/main">
        <w:t xml:space="preserve">யாத்திராகமம் 24 வழங்குகிறது:</w:t>
      </w:r>
    </w:p>
    <w:p>
      <w:r xmlns:w="http://schemas.openxmlformats.org/wordprocessingml/2006/main">
        <w:t xml:space="preserve">முக்கிய பிரமுகர்களை வரவழைத்தல்; தூரத்திலிருந்து வழிபாடு; மோசேயின் அணுகுமுறை;</w:t>
      </w:r>
    </w:p>
    <w:p>
      <w:r xmlns:w="http://schemas.openxmlformats.org/wordprocessingml/2006/main">
        <w:t xml:space="preserve">கீழ்ப்படிதலுக்கான அர்ப்பணிப்பை உறுதிப்படுத்துதல்; உடன்படிக்கையை எழுதுதல்;</w:t>
      </w:r>
    </w:p>
    <w:p>
      <w:r xmlns:w="http://schemas.openxmlformats.org/wordprocessingml/2006/main">
        <w:t xml:space="preserve">பலிபீடத்தில் செய்யப்படும் காணிக்கைகள்; இரத்தம் தெளித்தல்; புத்தகத்திலிருந்து சத்தமாக வாசிப்பது.</w:t>
      </w:r>
    </w:p>
    <w:p/>
    <w:p>
      <w:r xmlns:w="http://schemas.openxmlformats.org/wordprocessingml/2006/main">
        <w:t xml:space="preserve">சினாய் மலையில் தெய்வீக இருப்புடன் குறிப்பிடத்தக்க சந்திப்பு;</w:t>
      </w:r>
    </w:p>
    <w:p>
      <w:r xmlns:w="http://schemas.openxmlformats.org/wordprocessingml/2006/main">
        <w:t xml:space="preserve">விசுவாசத்தை உறுதிப்படுத்தும் தேர்ந்தெடுக்கப்பட்ட நபர்களால் காணப்பட்ட காட்சி வெளிப்பாடு.</w:t>
      </w:r>
    </w:p>
    <w:p/>
    <w:p>
      <w:r xmlns:w="http://schemas.openxmlformats.org/wordprocessingml/2006/main">
        <w:t xml:space="preserve">நாற்பது நாட்களுக்குப் பிறகு திரும்பும் பயணம், அறிவுரைகளைப் பெற்ற இரவுகள்;</w:t>
      </w:r>
    </w:p>
    <w:p>
      <w:r xmlns:w="http://schemas.openxmlformats.org/wordprocessingml/2006/main">
        <w:t xml:space="preserve">கல் பலகைகளில் பொறிக்கப்பட்ட பத்து கட்டளைகளை எடுத்துச் செல்வது;</w:t>
      </w:r>
    </w:p>
    <w:p>
      <w:r xmlns:w="http://schemas.openxmlformats.org/wordprocessingml/2006/main">
        <w:t xml:space="preserve">உடைந்த உடன்படிக்கையைக் குறிக்கும் பலகைகளை உடைக்க வழிவகுத்த சிலை வழிபாட்டுச் செயல்களுக்கு சாட்சி.</w:t>
      </w:r>
    </w:p>
    <w:p/>
    <w:p>
      <w:r xmlns:w="http://schemas.openxmlformats.org/wordprocessingml/2006/main">
        <w:t xml:space="preserve">இந்த அத்தியாயம் இஸ்ரவேலின் வரலாற்றில் ஒரு குறிப்பிடத்தக்க தருணத்தைக் குறிக்கிறது, பண்டைய அருகாமைக் கிழக்கின் சூழலில் யெகோவாவுக்கும் அவர் தேர்ந்தெடுத்த மக்களுக்கும் இடையே ஒரு முறையான உடன்படிக்கையை நிறுவுகிறது, இது பெரும்பாலும் மலைகள் அல்லது உயரமான இடங்களுடன் தொடர்புடைய புனித சந்திப்புகளை வலியுறுத்துகிறது அல்லது தெய்வீக இருப்பைக் குறிக்கிறது மோசஸ் மத்தியஸ்தராக பணியாற்றுவது, தெய்வீக செய்திகளை தெரிவிக்கும் இடைத்தரகர், அந்த நேரத்தில் பிராந்தியம் முழுவதும் கடைப்பிடிக்கப்பட்ட பண்டைய மத மரபுகளுக்குள் வேரூன்றிய வகுப்புவாத அடையாளத்தை வடிவமைக்கும் வழிமுறைகள், அமானுஷ்ய நிகழ்வுகள் சம்பந்தப்பட்ட சந்திப்புகளின் போது ஏற்பட்ட பயம், பயம் ஆகியவற்றுக்கு இடையேயான கலவையை சித்தரிக்கிறது. எழுதப்பட்ட ஆவணங்களின் மீது வைக்கப்படும் முக்கியத்துவம், தெய்வீக அதிகாரத்தின் கீழ் தேர்ந்தெடுக்கப்பட்ட மக்களை ஒன்றிணைக்கும் நோக்கங்களை நிறைவேற்றும் நோக்கத்துடன் கூட்டு விதியை வடிவமைப்பதில் உள்ள முக்கியத்துவத்தை உள்ளடக்கியது, குருத்துவம், தேசம் தொடர்பான கருத்துகளை உள்ளடக்கியது. பரம்பரை பரம்பரை பரம்பரையாக வாக்குறுதியளிக்கப்பட்டது</w:t>
      </w:r>
    </w:p>
    <w:p/>
    <w:p>
      <w:r xmlns:w="http://schemas.openxmlformats.org/wordprocessingml/2006/main">
        <w:t xml:space="preserve">யாத்திராகமம் 24:1 அவன் மோசேயை நோக்கி: நீயும் ஆரோனும், நாதாபும், அபியூவும், இஸ்ரவேலின் மூப்பரில் எழுபது பேரும் கர்த்தரிடத்தில் ஏறிவாருங்கள்; தொலைவில் இருந்து வணங்குங்கள்.</w:t>
      </w:r>
    </w:p>
    <w:p/>
    <w:p>
      <w:r xmlns:w="http://schemas.openxmlformats.org/wordprocessingml/2006/main">
        <w:t xml:space="preserve">மோசே, ஆரோன், நாதாப், அபிஹு மற்றும் இஸ்ரவேலின் எழுபது பெரியோர்களை தூரத்திலிருந்து சென்று வணங்கும்படி கடவுள் கட்டளையிடுகிறார்.</w:t>
      </w:r>
    </w:p>
    <w:p/>
    <w:p>
      <w:r xmlns:w="http://schemas.openxmlformats.org/wordprocessingml/2006/main">
        <w:t xml:space="preserve">1. கீழ்ப்படிதலின் சக்தி: கடவுளின் கட்டளைகள் எவ்வளவு கடினமாகத் தோன்றினாலும் நாம் அதற்குக் கீழ்ப்படிய வேண்டும்.</w:t>
      </w:r>
    </w:p>
    <w:p/>
    <w:p>
      <w:r xmlns:w="http://schemas.openxmlformats.org/wordprocessingml/2006/main">
        <w:t xml:space="preserve">2. வழிபாட்டின் முக்கியத்துவம்: கடவுளுடனான நமது உறவில் வழிபாடு இன்றியமையாதது.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எபிரேயர் 12:28-29 - ஆகையால், நாம் அசைக்க முடியாத ராஜ்யத்தைப் பெறுவதால், நன்றியுள்ளவர்களாய் இருப்போம், ஆகவே, கடவுளைப் பயபக்தியோடும் பயபக்தியோடும் ஏற்றுக்கொண்டு வணங்குவோம், ஏனென்றால் நம் கடவுள் எரிக்கும் நெருப்பு.</w:t>
      </w:r>
    </w:p>
    <w:p/>
    <w:p>
      <w:r xmlns:w="http://schemas.openxmlformats.org/wordprocessingml/2006/main">
        <w:t xml:space="preserve">யாத்திராகமம் 24:2 மோசே மாத்திரம் கர்த்தருக்கு அருகில் வருவார்; ஜனங்களும் அவரோடு ஏறக்கூடாது.</w:t>
      </w:r>
    </w:p>
    <w:p/>
    <w:p>
      <w:r xmlns:w="http://schemas.openxmlformats.org/wordprocessingml/2006/main">
        <w:t xml:space="preserve">மோசே இறைவனை மட்டும் அணுகுமாறு அறிவுறுத்தப்பட்டார், மேலும் மக்கள் அவருடன் வர அனுமதிக்கப்படவில்லை.</w:t>
      </w:r>
    </w:p>
    <w:p/>
    <w:p>
      <w:r xmlns:w="http://schemas.openxmlformats.org/wordprocessingml/2006/main">
        <w:t xml:space="preserve">1. நாம் கடவுளை மட்டும் அணுகவும் மற்றவர்களின் ஆதரவு இல்லாமல் இருக்கவும் தயாராக இருக்க வேண்டும்.</w:t>
      </w:r>
    </w:p>
    <w:p/>
    <w:p>
      <w:r xmlns:w="http://schemas.openxmlformats.org/wordprocessingml/2006/main">
        <w:t xml:space="preserve">2. கடவுளின் அறிவுரைகளை நம்புவதன் முக்கியத்துவம் மற்றும் பயம் நம்மைக் கீழ்ப்படிவதிலிருந்து தடுக்க அனுமதிக்காது.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கைவிடுவதுமில்லை, உன்னைக் கைவிடுவதுமில்லை என்று அவர் கூறினார். எனவே நாம் நம்பிக்கையுடன் கூறலாம், கர்த்தர் எனக்கு உதவியாளர்; நான் பயப்பட மாட்டேன்; மனிதன் என்னை என்ன செய்ய முடியும்?</w:t>
      </w:r>
    </w:p>
    <w:p/>
    <w:p>
      <w:r xmlns:w="http://schemas.openxmlformats.org/wordprocessingml/2006/main">
        <w:t xml:space="preserve">யாத்திராகமம் 24:3 அப்பொழுது மோசே வந்து, கர்த்தருடைய எல்லா வார்த்தைகளையும் நியாயத்தீர்ப்புகளையும் ஜனங்களுக்குச் சொன்னான்; அப்பொழுது ஜனங்கள் எல்லாரும் ஒரே சத்தமாய்ப் பிரதியுத்தரமாக: கர்த்தர் சொன்ன வார்த்தைகளையெல்லாம் செய்வோம் என்றார்கள்.</w:t>
      </w:r>
    </w:p>
    <w:p/>
    <w:p>
      <w:r xmlns:w="http://schemas.openxmlformats.org/wordprocessingml/2006/main">
        <w:t xml:space="preserve">இஸ்ரவேல் ஜனங்கள் மோசேயின் பேச்சைக் கேட்டு, கர்த்தருடைய எல்லா வார்த்தைகளையும் பின்பற்ற ஒப்புக்கொண்டார்கள்.</w:t>
      </w:r>
    </w:p>
    <w:p/>
    <w:p>
      <w:r xmlns:w="http://schemas.openxmlformats.org/wordprocessingml/2006/main">
        <w:t xml:space="preserve">1. கடவுள் சொல்வதைக் கேட்டு, அவருடைய கட்டளைகளைப் பின்பற்றுவதன் முக்கியத்துவம்</w:t>
      </w:r>
    </w:p>
    <w:p/>
    <w:p>
      <w:r xmlns:w="http://schemas.openxmlformats.org/wordprocessingml/2006/main">
        <w:t xml:space="preserve">2. கடவுளுக்குக் கீழ்ப்படிவது ஆசீர்வாதங்களைக் கொண்டுவருகிறது</w:t>
      </w:r>
    </w:p>
    <w:p/>
    <w:p>
      <w:r xmlns:w="http://schemas.openxmlformats.org/wordprocessingml/2006/main">
        <w:t xml:space="preserve">1. உபாகமம் 11:27-28 - "கர்த்தர் தம்முடைய மகிமையான சத்தத்தைக் கேட்கச்செய்து, தம்முடைய கோபத்தின் உக்கிரத்தினாலும், எரிகிற அக்கினியின் ஜுவாலையினாலும், தம்முடைய கரத்தின் ஒளியை வெளிப்படுத்துவார். , மற்றும் புயல், மற்றும் ஆலங்கட்டி.</w:t>
      </w:r>
    </w:p>
    <w:p/>
    <w:p>
      <w:r xmlns:w="http://schemas.openxmlformats.org/wordprocessingml/2006/main">
        <w:t xml:space="preserve">2. மத்தேயு 7:21 - "என்னிடம் ஆண்டவரே, ஆண்டவரே என்று சொல்லுகிற எவனும் பரலோகராஜ்யத்தில் பிரவேசிக்கமாட்டான்; பரலோகத்திலிருக்கிற என் பிதாவின் சித்தத்தின்படி செய்கிறவரே பரலோகராஜ்யத்தில் பிரவேசிப்பார்."</w:t>
      </w:r>
    </w:p>
    <w:p/>
    <w:p>
      <w:r xmlns:w="http://schemas.openxmlformats.org/wordprocessingml/2006/main">
        <w:t xml:space="preserve">யாத்திராகமம் 24:4 மோசே கர்த்தருடைய வார்த்தைகளையெல்லாம் எழுதி, அதிகாலையில் எழுந்து, மலையின் கீழ் ஒரு பலிபீடத்தையும், இஸ்ரவேலின் பன்னிரண்டு கோத்திரங்களின்படி பன்னிரண்டு தூண்களையும் கட்டினான்.</w:t>
      </w:r>
    </w:p>
    <w:p/>
    <w:p>
      <w:r xmlns:w="http://schemas.openxmlformats.org/wordprocessingml/2006/main">
        <w:t xml:space="preserve">மோசே கர்த்தருடைய வார்த்தைகளை எழுதி, இஸ்ரவேலின் பன்னிரண்டு கோத்திரங்களின்படி ஒரு பலிபீடத்தையும் பன்னிரண்டு தூண்களையும் கட்டினான்.</w:t>
      </w:r>
    </w:p>
    <w:p/>
    <w:p>
      <w:r xmlns:w="http://schemas.openxmlformats.org/wordprocessingml/2006/main">
        <w:t xml:space="preserve">1. நம்பிக்கையுடன் சவால்களை சமாளித்தல்: மோசேயின் உதாரணத்திலிருந்து கற்றல்</w:t>
      </w:r>
    </w:p>
    <w:p/>
    <w:p>
      <w:r xmlns:w="http://schemas.openxmlformats.org/wordprocessingml/2006/main">
        <w:t xml:space="preserve">2. இஸ்ரேலுடன் கடவுளின் உடன்படிக்கை: அன்பு மற்றும் அர்ப்பணிப்புக்கான உடன்படிக்கை</w:t>
      </w:r>
    </w:p>
    <w:p/>
    <w:p>
      <w:r xmlns:w="http://schemas.openxmlformats.org/wordprocessingml/2006/main">
        <w:t xml:space="preserve">1. ரோமர் 10:17: "ஆகவே விசுவாசம் செவியிலிருந்து வருகிறது, கிறிஸ்துவின் வார்த்தையின் மூலம் கேட்கிறது."</w:t>
      </w:r>
    </w:p>
    <w:p/>
    <w:p>
      <w:r xmlns:w="http://schemas.openxmlformats.org/wordprocessingml/2006/main">
        <w:t xml:space="preserve">2. 2 கொரிந்தியர் 1:20: "கடவுளின் எல்லா வாக்குத்தத்தங்களும் அவரிடத்தில் ஆம் என்று காண்கின்றன. அதனால்தான், அவருடைய மகிமைக்காக நாம் கடவுளுக்கு ஆமென் கூறுகிறோம்."</w:t>
      </w:r>
    </w:p>
    <w:p/>
    <w:p>
      <w:r xmlns:w="http://schemas.openxmlformats.org/wordprocessingml/2006/main">
        <w:t xml:space="preserve">யாத்திராகமம் 24:5 அவன் இஸ்ரவேல் புத்திரரில் வாலிபரை அனுப்பினான்;</w:t>
      </w:r>
    </w:p>
    <w:p/>
    <w:p>
      <w:r xmlns:w="http://schemas.openxmlformats.org/wordprocessingml/2006/main">
        <w:t xml:space="preserve">மோசே கர்த்தருக்கு எரிபலிகளையும் பலிகளையும் செலுத்த இளைஞர்களை அனுப்பினார்.</w:t>
      </w:r>
    </w:p>
    <w:p/>
    <w:p>
      <w:r xmlns:w="http://schemas.openxmlformats.org/wordprocessingml/2006/main">
        <w:t xml:space="preserve">1. கடவுளுக்குப் பலியிடுவதன் முக்கியத்துவம்.</w:t>
      </w:r>
    </w:p>
    <w:p/>
    <w:p>
      <w:r xmlns:w="http://schemas.openxmlformats.org/wordprocessingml/2006/main">
        <w:t xml:space="preserve">2. இறைவனுக்குச் சேவை செய்ய சிறந்ததை வழங்குதல்.</w:t>
      </w:r>
    </w:p>
    <w:p/>
    <w:p>
      <w:r xmlns:w="http://schemas.openxmlformats.org/wordprocessingml/2006/main">
        <w:t xml:space="preserve">1. சங்கீதம் 50:14-15 "கடவுளுக்கு நன்றி செலுத்தும் பலியைச் செலுத்துங்கள், உன்னதமானவருக்கு உங்கள் பொருத்தனைகளைச் செய்யுங்கள், ஆபத்து நாளில் என்னைக் கூப்பிடுங்கள்; நான் உன்னை விடுவிப்பேன், நீங்கள் என்னை மகிமைப்படுத்துவீர்கள்.</w:t>
      </w:r>
    </w:p>
    <w:p/>
    <w:p>
      <w:r xmlns:w="http://schemas.openxmlformats.org/wordprocessingml/2006/main">
        <w:t xml:space="preserve">2. எபிரேயர் 13:15-16 "அவர் மூலமாக தேவனுக்கு ஸ்தோத்திர பலியை, அதாவது, அவருடைய நாமத்தை ஏற்றுக்கொள்ளும் உதடுகளின் கனியை எப்பொழுதும் செலுத்துவோம். நன்மை செய்வதிலும், உங்களிடம் உள்ளதைப் பகிர்ந்து கொள்வதிலும் புறக்கணிக்காதீர்கள். இத்தகைய தியாகங்கள் கடவுளுக்குப் பிரியமானவை.</w:t>
      </w:r>
    </w:p>
    <w:p/>
    <w:p>
      <w:r xmlns:w="http://schemas.openxmlformats.org/wordprocessingml/2006/main">
        <w:t xml:space="preserve">யாத்திராகமம் 24:6 மோசே இரத்தத்தில் பாதியை எடுத்து, பாத்திரங்களில் வைத்தார்; பாதி இரத்தத்தை பலிபீடத்தின் மேல் தெளித்தார்.</w:t>
      </w:r>
    </w:p>
    <w:p/>
    <w:p>
      <w:r xmlns:w="http://schemas.openxmlformats.org/wordprocessingml/2006/main">
        <w:t xml:space="preserve">மோசே பலியிடப்பட்ட மிருகங்களின் இரத்தத்தைப் பிரித்து, அதில் பாதியை பாத்திரங்களில் வைத்து, மற்ற பாதியை பலிபீடத்தில் கடவுளுக்குப் பலியாகத் தெளித்தார்.</w:t>
      </w:r>
    </w:p>
    <w:p/>
    <w:p>
      <w:r xmlns:w="http://schemas.openxmlformats.org/wordprocessingml/2006/main">
        <w:t xml:space="preserve">1. தியாகத்தின் சக்தி: இயேசுவின் இரத்தம் எவ்வாறு நம்மைக் காப்பாற்றியது</w:t>
      </w:r>
    </w:p>
    <w:p/>
    <w:p>
      <w:r xmlns:w="http://schemas.openxmlformats.org/wordprocessingml/2006/main">
        <w:t xml:space="preserve">2. அன்பின் காணிக்கைகள்: கடவுளுக்கு நம் நன்றியை எவ்வாறு காட்டலாம்</w:t>
      </w:r>
    </w:p>
    <w:p/>
    <w:p>
      <w:r xmlns:w="http://schemas.openxmlformats.org/wordprocessingml/2006/main">
        <w:t xml:space="preserve">1. எபிரெயர் 9:22 -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லேவியராகமம் 17:11 - "மாம்சத்தின் உயிர் இரத்தத்தில் உள்ளது, உங்கள் ஆத்துமாக்களுக்காகப் பாவநிவிர்த்தி செய்யும்பொருட்டு நான் அதைப் பலிபீடத்தின் மேல் உங்களுக்குக் கொடுத்தேன்; ஆத்துமாவுக்குப் பாவநிவிர்த்தி செய்யும் இரத்தமே."</w:t>
      </w:r>
    </w:p>
    <w:p/>
    <w:p>
      <w:r xmlns:w="http://schemas.openxmlformats.org/wordprocessingml/2006/main">
        <w:t xml:space="preserve">யாத்திராகமம் 24:7 உடன்படிக்கைப் புத்தகத்தை எடுத்து, ஜனங்களுக்கு முன்பாக வாசித்து, அவர்கள்: கர்த்தர் சொன்னபடியெல்லாம் செய்வோம், கீழ்ப்படிவோம் என்றார்கள்.</w:t>
      </w:r>
    </w:p>
    <w:p/>
    <w:p>
      <w:r xmlns:w="http://schemas.openxmlformats.org/wordprocessingml/2006/main">
        <w:t xml:space="preserve">இஸ்ரவேல் ஜனங்கள் கர்த்தருடைய கட்டளைகளைப் பின்பற்றவும் கீழ்ப்படியவும் ஒப்புக்கொண்டனர்.</w:t>
      </w:r>
    </w:p>
    <w:p/>
    <w:p>
      <w:r xmlns:w="http://schemas.openxmlformats.org/wordprocessingml/2006/main">
        <w:t xml:space="preserve">1. கடவுளின் கட்டளைகளுக்குக் கீழ்ப்படிவது ஆசீர்வாதத்தைத் தருகிறது</w:t>
      </w:r>
    </w:p>
    <w:p/>
    <w:p>
      <w:r xmlns:w="http://schemas.openxmlformats.org/wordprocessingml/2006/main">
        <w:t xml:space="preserve">2. கர்த்தருடைய வார்த்தையைக் கேட்பது இன்றியமையாதது</w:t>
      </w:r>
    </w:p>
    <w:p/>
    <w:p>
      <w:r xmlns:w="http://schemas.openxmlformats.org/wordprocessingml/2006/main">
        <w:t xml:space="preserve">1. யோசுவா 24:15 நானும் என் வீட்டாரும் கர்த்தருக்குச் சேவை செய்வோம்.</w:t>
      </w:r>
    </w:p>
    <w:p/>
    <w:p>
      <w:r xmlns:w="http://schemas.openxmlformats.org/wordprocessingml/2006/main">
        <w:t xml:space="preserve">2. உபாகமம் 11:26-27 பார், இன்று நான் உங்களுக்கு ஒரு ஆசீர்வாதத்தையும் சாபத்தையும் வைக்கிறேன்: இன்று நான் உங்களுக்குக் கட்டளையிடும் உங்கள் கடவுளாகிய ஆண்டவரின் கட்டளைகளுக்கு நீங்கள் கீழ்ப்படிந்தால் ஆசீர்வாதமும், நீங்கள் செய்யாவிட்டால் சாபமும். உங்கள் கடவுளாகிய ஆண்டவரின் கட்டளைகளைக் கடைப்பிடியுங்கள்.</w:t>
      </w:r>
    </w:p>
    <w:p/>
    <w:p>
      <w:r xmlns:w="http://schemas.openxmlformats.org/wordprocessingml/2006/main">
        <w:t xml:space="preserve">யாத்திராகமம் 24:8 மோசே இரத்தத்தை எடுத்து, ஜனங்கள்மேல் தெளித்து: இதோ, கர்த்தர் இந்த வார்த்தைகளைக்குறித்து உங்களோடு செய்த உடன்படிக்கையின் இரத்தம்.</w:t>
      </w:r>
    </w:p>
    <w:p/>
    <w:p>
      <w:r xmlns:w="http://schemas.openxmlformats.org/wordprocessingml/2006/main">
        <w:t xml:space="preserve">மக்களுக்கும் ஆண்டவருக்கும் இடையே உள்ள உடன்படிக்கையை அடையாளப்படுத்த மோசே உடன்படிக்கையின் இரத்தத்தை மக்கள் மீது தெளித்தார்.</w:t>
      </w:r>
    </w:p>
    <w:p/>
    <w:p>
      <w:r xmlns:w="http://schemas.openxmlformats.org/wordprocessingml/2006/main">
        <w:t xml:space="preserve">1. உடன்படிக்கையின் முக்கியத்துவம்: கடவுளைப் பின்பற்றுவது என்றால் என்ன</w:t>
      </w:r>
    </w:p>
    <w:p/>
    <w:p>
      <w:r xmlns:w="http://schemas.openxmlformats.org/wordprocessingml/2006/main">
        <w:t xml:space="preserve">2. உடன்படிக்கையின் இரத்தம்: கர்த்தருக்குக் கீழ்ப்படிதல் மற்றும் விசுவாசம்</w:t>
      </w:r>
    </w:p>
    <w:p/>
    <w:p>
      <w:r xmlns:w="http://schemas.openxmlformats.org/wordprocessingml/2006/main">
        <w:t xml:space="preserve">1. உபாகமம் 5:2-3 - "நம்முடைய தேவனாகிய கர்த்தர் ஹோரேபிலே நம்மோடே உடன்படிக்கை பண்ணினார். கர்த்தர் இந்த உடன்படிக்கையை நம்முடைய பிதாக்களோடு செய்யாமல், இன்று இங்கே உயிரோடிருக்கும் நம்மோடு செய்தார்."</w:t>
      </w:r>
    </w:p>
    <w:p/>
    <w:p>
      <w:r xmlns:w="http://schemas.openxmlformats.org/wordprocessingml/2006/main">
        <w:t xml:space="preserve">2. எபிரேயர் 9:20-22 - "இதனால்தான் முதல் உடன்படிக்கை கூட இரத்தமின்றி நடைமுறைப்படுத்தப்படவில்லை. மோசே நியாயப்பிரமாணத்தின் ஒவ்வொரு கட்டளையையும் எல்லா மக்களுக்கும் அறிவித்தபின், கன்றுகளின் இரத்தத்தையும் தண்ணீருடன் எடுத்துக் கொண்டார். கருஞ்சிவப்பு கம்பளி மற்றும் மருதாணியின் கிளைகள், மற்றும் சுருள் மற்றும் அனைத்து மக்கள் தெளிக்கப்பட்டது."</w:t>
      </w:r>
    </w:p>
    <w:p/>
    <w:p>
      <w:r xmlns:w="http://schemas.openxmlformats.org/wordprocessingml/2006/main">
        <w:t xml:space="preserve">யாத்திராகமம் 24:9 பின்பு மோசேயும், ஆரோனும், நாதாபும், அபியூவும், இஸ்ரவேலின் மூப்பர்களில் எழுபது பேரும் ஏறினார்கள்.</w:t>
      </w:r>
    </w:p>
    <w:p/>
    <w:p>
      <w:r xmlns:w="http://schemas.openxmlformats.org/wordprocessingml/2006/main">
        <w:t xml:space="preserve">மோசே, ஆரோன், நாதாப், அபிஹு மற்றும் இஸ்ரவேலின் 70 மூப்பர்கள் சீனாய் மலைக்குச் சென்றனர்.</w:t>
      </w:r>
    </w:p>
    <w:p/>
    <w:p>
      <w:r xmlns:w="http://schemas.openxmlformats.org/wordprocessingml/2006/main">
        <w:t xml:space="preserve">1. மேல்நோக்கிச் செல்வது: கடவுள் நம்மை உயர்ந்த உயரத்திற்கு அழைக்கும்போது</w:t>
      </w:r>
    </w:p>
    <w:p/>
    <w:p>
      <w:r xmlns:w="http://schemas.openxmlformats.org/wordprocessingml/2006/main">
        <w:t xml:space="preserve">2. நம்பிக்கையின் பாய்ச்சலை எடுத்துக்கொள்வது: மோசே மற்றும் இஸ்ரவேலின் மூப்பர்களின் கீழ்ப்படிதல் பற்றிய ஒரு ஆய்வு</w:t>
      </w:r>
    </w:p>
    <w:p/>
    <w:p>
      <w:r xmlns:w="http://schemas.openxmlformats.org/wordprocessingml/2006/main">
        <w:t xml:space="preserve">1. யாத்திராகமம் 24:9</w:t>
      </w:r>
    </w:p>
    <w:p/>
    <w:p>
      <w:r xmlns:w="http://schemas.openxmlformats.org/wordprocessingml/2006/main">
        <w:t xml:space="preserve">2. எபிரேயர் 11:8-9 "விசுவாசத்தினாலே ஆபிரகாம் தனக்குச் சுதந்தரமாகப் பெற்றுக்கொள்ளும் இடத்திற்குப் போகும்படி அழைக்கப்பட்டபோது கீழ்ப்படிந்து, தான் எங்கே போகிறேன் என்று அறியாமல் புறப்பட்டுப்போனான். விசுவாசத்தினாலே அந்த தேசத்தில் குடியிருந்தான். அயல்நாட்டில் இருப்பதைப் போல வாக்குத்தத்தம் செய்து, அதே வாக்குத்தத்தத்தின் வாரிசுகளான ஈசாக்குடனும் யாக்கோபுடனும் கூடாரங்களில் குடியிருந்தார்."</w:t>
      </w:r>
    </w:p>
    <w:p/>
    <w:p>
      <w:r xmlns:w="http://schemas.openxmlformats.org/wordprocessingml/2006/main">
        <w:t xml:space="preserve">யாத்திராகமம் 24:10 அவர்கள் இஸ்ரவேலின் தேவனைக் கண்டார்கள்; அவருடைய பாதங்களுக்குக் கீழே அது நீலக்கல்லால் ஆன வேலைப்பாடு போலவும், அவருடைய தெளிவில் வானத்தின் உடல் போலவும் இருந்தது.</w:t>
      </w:r>
    </w:p>
    <w:p/>
    <w:p>
      <w:r xmlns:w="http://schemas.openxmlformats.org/wordprocessingml/2006/main">
        <w:t xml:space="preserve">இஸ்ரவேலர்கள் கடவுளைப் பார்த்தார்கள், அவருடைய பாதங்களுக்குக் கீழே வானத்தைப் போன்ற ஒரு நீலக்கல் இருப்பதைக் கண்டார்கள்.</w:t>
      </w:r>
    </w:p>
    <w:p/>
    <w:p>
      <w:r xmlns:w="http://schemas.openxmlformats.org/wordprocessingml/2006/main">
        <w:t xml:space="preserve">1. கடவுளைக் காண்பது: அவருடைய மாட்சிமையைப் போற்றுதல்</w:t>
      </w:r>
    </w:p>
    <w:p/>
    <w:p>
      <w:r xmlns:w="http://schemas.openxmlformats.org/wordprocessingml/2006/main">
        <w:t xml:space="preserve">2. பூமியில் சொர்க்கத்தின் அற்புதம்</w:t>
      </w:r>
    </w:p>
    <w:p/>
    <w:p>
      <w:r xmlns:w="http://schemas.openxmlformats.org/wordprocessingml/2006/main">
        <w:t xml:space="preserve">1. சங்கீதம் 97:2 மேகங்களும் இருளும் அவரைச் சூழ்ந்திருக்கிறது: நீதியும் நியாயமும் அவருடைய சிங்காசனத்தின் வாசஸ்தலமாம்.</w:t>
      </w:r>
    </w:p>
    <w:p/>
    <w:p>
      <w:r xmlns:w="http://schemas.openxmlformats.org/wordprocessingml/2006/main">
        <w:t xml:space="preserve">2. எசேக்கியேல் 1:22 அந்த ஜீவராசிகளின் தலையின் மேல் உள்ள வானத்தின் சாயல் பயங்கரமான படிகத்தின் நிறத்தைப் போல இருந்தது, அவை அவற்றின் தலைக்கு மேல் நீண்டிருந்தது.</w:t>
      </w:r>
    </w:p>
    <w:p/>
    <w:p>
      <w:r xmlns:w="http://schemas.openxmlformats.org/wordprocessingml/2006/main">
        <w:t xml:space="preserve">யாத்திராகமம் 24:11 இஸ்ரவேல் புத்திரரின் பிரபுக்கள்மேல் அவன் கை வைக்கவில்லை; அவர்களும் தேவனைக் கண்டு புசித்து குடித்தார்கள்.</w:t>
      </w:r>
    </w:p>
    <w:p/>
    <w:p>
      <w:r xmlns:w="http://schemas.openxmlformats.org/wordprocessingml/2006/main">
        <w:t xml:space="preserve">இஸ்ரவேலர்கள் கடவுளின் கைக்கு அடிபணியவில்லை, ஆனால் அவரைப் பார்க்கவும் அவருடன் சாப்பிடவும் குடிக்கவும் அனுமதிக்கப்பட்டனர்.</w:t>
      </w:r>
    </w:p>
    <w:p/>
    <w:p>
      <w:r xmlns:w="http://schemas.openxmlformats.org/wordprocessingml/2006/main">
        <w:t xml:space="preserve">1. பிரமிப்பு மற்றும் நன்றியுணர்வு: கடவுளின் மாட்சிமையின் மத்தியில் அவருடைய அன்பை அனுபவிப்பது</w:t>
      </w:r>
    </w:p>
    <w:p/>
    <w:p>
      <w:r xmlns:w="http://schemas.openxmlformats.org/wordprocessingml/2006/main">
        <w:t xml:space="preserve">2. கடவுளின் கிருபையை ஏற்றுக்கொள்வது: நாம் தகுதியற்றவர்களாக இருந்தாலும் கூட ஒரு ஆசீர்வாதத்தைப் பெறுவது எப்படி</w:t>
      </w:r>
    </w:p>
    <w:p/>
    <w:p>
      <w:r xmlns:w="http://schemas.openxmlformats.org/wordprocessingml/2006/main">
        <w:t xml:space="preserve">1. சங்கீதம் 34:8 கர்த்தர் நல்லவர் என்பதை ருசித்துப் பாருங்கள்; அவனிடம் அடைக்கலம் புகுகிறவன் பாக்கியவான்.</w:t>
      </w:r>
    </w:p>
    <w:p/>
    <w:p>
      <w:r xmlns:w="http://schemas.openxmlformats.org/wordprocessingml/2006/main">
        <w:t xml:space="preserve">2. ரோமர் 5:8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யாத்திராகமம் 24:12 கர்த்தர் மோசேயை நோக்கி: என்னிடத்தில் மலையின்மேல் ஏறிவந்து, அங்கே இரு; நீ அவர்களுக்குக் கற்பிப்பதற்காக.</w:t>
      </w:r>
    </w:p>
    <w:p/>
    <w:p>
      <w:r xmlns:w="http://schemas.openxmlformats.org/wordprocessingml/2006/main">
        <w:t xml:space="preserve">பத்துக் கட்டளைகளைப் பெறுவதற்காக மோசேக்கு மலை ஏறும்படி கர்த்தர் கட்டளையிட்டார்.</w:t>
      </w:r>
    </w:p>
    <w:p/>
    <w:p>
      <w:r xmlns:w="http://schemas.openxmlformats.org/wordprocessingml/2006/main">
        <w:t xml:space="preserve">1. தியாகத்தை விட கீழ்ப்படிதல் சிறந்தது - 1 சாமுவேல் 15:22</w:t>
      </w:r>
    </w:p>
    <w:p/>
    <w:p>
      <w:r xmlns:w="http://schemas.openxmlformats.org/wordprocessingml/2006/main">
        <w:t xml:space="preserve">2. அன்பே மிகப் பெரிய கட்டளை - மாற்கு 12:30-31</w:t>
      </w:r>
    </w:p>
    <w:p/>
    <w:p>
      <w:r xmlns:w="http://schemas.openxmlformats.org/wordprocessingml/2006/main">
        <w:t xml:space="preserve">1. வெளிப்படுத்துதல் 11:19 - அப்பொழுது தேவனுடைய ஆலயம் பரலோகத்திலே திறக்கப்பட்டது, அவருடைய ஆலயத்தில் அவருடைய ஏற்பாட்டுப் பெட்டி காணப்பட்டது; மின்னல்களும் சத்தங்களும், இடிமுழக்கங்களும், பூமியதிர்ச்சியும், பெரிய கல்மழையும் உண்டாயின.</w:t>
      </w:r>
    </w:p>
    <w:p/>
    <w:p>
      <w:r xmlns:w="http://schemas.openxmlformats.org/wordprocessingml/2006/main">
        <w:t xml:space="preserve">2. எபிரேயர் 8:10 - அந்நாட்களுக்குப் பின்பு நான் இஸ்ரவேல் வீட்டாரோடு செய்யும் உடன்படிக்கை இதுவே என்று கர்த்தர் சொல்லுகிறார்; நான் என் சட்டங்களை அவர்கள் மனதில் வைத்து, அவர்கள் இருதயங்களில் எழுதுவேன்; நான் அவர்களுக்கு தேவனாயிருப்பேன், அவர்கள் எனக்கு ஜனமாயிருப்பார்கள்.</w:t>
      </w:r>
    </w:p>
    <w:p/>
    <w:p>
      <w:r xmlns:w="http://schemas.openxmlformats.org/wordprocessingml/2006/main">
        <w:t xml:space="preserve">யாத்திராகமம் 24:13 மோசேயும் அவன் ஊழியக்காரன் யோசுவாவும் எழுந்தார்கள்; மோசே தேவனுடைய மலையின்மேல் ஏறினார்.</w:t>
      </w:r>
    </w:p>
    <w:p/>
    <w:p>
      <w:r xmlns:w="http://schemas.openxmlformats.org/wordprocessingml/2006/main">
        <w:t xml:space="preserve">மோசேயும் யோசுவாவும் கடவுளின் மலையில் ஏறுகிறார்கள்.</w:t>
      </w:r>
    </w:p>
    <w:p/>
    <w:p>
      <w:r xmlns:w="http://schemas.openxmlformats.org/wordprocessingml/2006/main">
        <w:t xml:space="preserve">1.கடவுளை மிகவும் எதிர்பாராத இடங்களில் காணலாம்.</w:t>
      </w:r>
    </w:p>
    <w:p/>
    <w:p>
      <w:r xmlns:w="http://schemas.openxmlformats.org/wordprocessingml/2006/main">
        <w:t xml:space="preserve">2. நம்பிக்கை மற்றும் தோழமையின் சக்தி.</w:t>
      </w:r>
    </w:p>
    <w:p/>
    <w:p>
      <w:r xmlns:w="http://schemas.openxmlformats.org/wordprocessingml/2006/main">
        <w:t xml:space="preserve">1. சங்கீதம் 121:1-2: "நான் என் கண்களை மலைகளை நோக்கி உயர்த்துகிறேன், எனக்கு உதவி எங்கிருந்து வருகிறது? என் உதவி வானத்தையும் பூமியையும் உண்டாக்கிய கர்த்தரிடமிருந்து வருகிறது."</w:t>
      </w:r>
    </w:p>
    <w:p/>
    <w:p>
      <w:r xmlns:w="http://schemas.openxmlformats.org/wordprocessingml/2006/main">
        <w:t xml:space="preserve">2. எபிரேயர் 11:6: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யாத்திராகமம் 24:14 அவர் மூப்பர்களை நோக்கி: நாங்கள் உங்களிடத்தில் திரும்பி வரும்வரை எங்களுக்காக இங்கே இருங்கள்;</w:t>
      </w:r>
    </w:p>
    <w:p/>
    <w:p>
      <w:r xmlns:w="http://schemas.openxmlformats.org/wordprocessingml/2006/main">
        <w:t xml:space="preserve">மோசே மலையின் மீது ஏறும் போது மூப்பர்களை அமைதியாக இருக்கும்படி கேட்டுக்கொண்டார், ஆரோனும் ஹூரும் எழக்கூடிய எந்த விஷயத்திற்கும் அவருடன் வந்தனர்.</w:t>
      </w:r>
    </w:p>
    <w:p/>
    <w:p>
      <w:r xmlns:w="http://schemas.openxmlformats.org/wordprocessingml/2006/main">
        <w:t xml:space="preserve">1. கடவுளால் நியமிக்கப்பட்ட தலைவர்களை நம்புதல்.</w:t>
      </w:r>
    </w:p>
    <w:p/>
    <w:p>
      <w:r xmlns:w="http://schemas.openxmlformats.org/wordprocessingml/2006/main">
        <w:t xml:space="preserve">2. தேவைப்படும் நேரத்தில் தோழமையின் முக்கியத்துவம்.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பிரசங்கி 4:9-10 -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w:t>
      </w:r>
    </w:p>
    <w:p/>
    <w:p>
      <w:r xmlns:w="http://schemas.openxmlformats.org/wordprocessingml/2006/main">
        <w:t xml:space="preserve">யாத்திராகமம் 24:15 மோசே மலையின்மேல் ஏறினான், மேகம் மலையை மூடியது.</w:t>
      </w:r>
    </w:p>
    <w:p/>
    <w:p>
      <w:r xmlns:w="http://schemas.openxmlformats.org/wordprocessingml/2006/main">
        <w:t xml:space="preserve">மோசே சீனாய் மலையில் ஏறினார், மேகம் மலையை மூடியது.</w:t>
      </w:r>
    </w:p>
    <w:p/>
    <w:p>
      <w:r xmlns:w="http://schemas.openxmlformats.org/wordprocessingml/2006/main">
        <w:t xml:space="preserve">1. கடவுளின் வாக்குறுதிகளின் உண்மைத்தன்மை: யாத்திராகமம் 24:15 ஒரு ஆய்வு</w:t>
      </w:r>
    </w:p>
    <w:p/>
    <w:p>
      <w:r xmlns:w="http://schemas.openxmlformats.org/wordprocessingml/2006/main">
        <w:t xml:space="preserve">2. நமது போராட்டங்களுக்கு மத்தியில் கடவுளின் பிரசன்னம்: யாத்திராகமம் 24:15</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18:9 - அவர் வானத்தையும் குனிந்து இறங்கினார்; அவருடைய பாதங்களுக்குக் கீழே இருள் இருந்தது.</w:t>
      </w:r>
    </w:p>
    <w:p/>
    <w:p>
      <w:r xmlns:w="http://schemas.openxmlformats.org/wordprocessingml/2006/main">
        <w:t xml:space="preserve">யாத்திராகமம் 24:16 கர்த்தருடைய மகிமை சீனாய் மலையின்மேல் தங்கியிருந்தது, மேகம் அதை ஆறுநாள் மூடியிருந்தது; ஏழாம் நாளிலும் மேகத்தின் நடுவிலிருந்து மோசேயை அழைத்தார்.</w:t>
      </w:r>
    </w:p>
    <w:p/>
    <w:p>
      <w:r xmlns:w="http://schemas.openxmlformats.org/wordprocessingml/2006/main">
        <w:t xml:space="preserve">கர்த்தருடைய மகிமை சீனாய் மலையில் இறங்கி ஆறு நாட்கள் அங்கேயே இருந்தது, அதைத் தொடர்ந்து ஏழாம் நாளில் மேகத்திலிருந்து மோசேயை தேவன் அழைத்தார்.</w:t>
      </w:r>
    </w:p>
    <w:p/>
    <w:p>
      <w:r xmlns:w="http://schemas.openxmlformats.org/wordprocessingml/2006/main">
        <w:t xml:space="preserve">1. கடவுளின் மகிமை: அவருடைய பிரசன்னத்தைப் பெறுவதற்கான அழைப்பு</w:t>
      </w:r>
    </w:p>
    <w:p/>
    <w:p>
      <w:r xmlns:w="http://schemas.openxmlformats.org/wordprocessingml/2006/main">
        <w:t xml:space="preserve">2. மேகத்தின் நடுவில் கடவுளின் குரலுக்கு பதிலளிப்பது</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சங்கீதம் 29:3 - கர்த்தருடைய சத்தம் தண்ணீர்களின்மேல் ஒலிக்கிறது: மகிமையின் தேவன் இடிமுழக்குகிறார்: கர்த்தர் திரளான தண்ணீர்களின்மேல் இருக்கிறார்.</w:t>
      </w:r>
    </w:p>
    <w:p/>
    <w:p>
      <w:r xmlns:w="http://schemas.openxmlformats.org/wordprocessingml/2006/main">
        <w:t xml:space="preserve">யாத்திராகமம் 24:17 கர்த்தருடைய மகிமையின் காட்சி இஸ்ரவேல் புத்திரரின் பார்வைக்கு மலையின் உச்சியில் எரிகிற அக்கினியைப்போல் இருந்தது.</w:t>
      </w:r>
    </w:p>
    <w:p/>
    <w:p>
      <w:r xmlns:w="http://schemas.openxmlformats.org/wordprocessingml/2006/main">
        <w:t xml:space="preserve">கர்த்தருடைய மகிமை இஸ்ரவேலர்களுக்கு சினாய் மலையின் உச்சியில் எரிகிற நெருப்பாகத் தோன்றியது.</w:t>
      </w:r>
    </w:p>
    <w:p/>
    <w:p>
      <w:r xmlns:w="http://schemas.openxmlformats.org/wordprocessingml/2006/main">
        <w:t xml:space="preserve">1: இஸ்ரவேலர்களின் முன்மாதிரியிலிருந்து நாம் பாடம் கற்றுக்கொண்டு, நம்முடைய சொந்த வாழ்க்கையில் கர்த்தருடைய மகிமையை அனுபவிக்க முயலலாம்.</w:t>
      </w:r>
    </w:p>
    <w:p/>
    <w:p>
      <w:r xmlns:w="http://schemas.openxmlformats.org/wordprocessingml/2006/main">
        <w:t xml:space="preserve">2: கர்த்தருடைய மகிமை பல்வேறு வழிகளில் நமக்கு வெளிப்படுத்தப்படுகிறது, அவற்றை அடையாளம் கண்டு பதிலளிக்க நாம் தயாராக இருக்க வேண்டும்.</w:t>
      </w:r>
    </w:p>
    <w:p/>
    <w:p>
      <w:r xmlns:w="http://schemas.openxmlformats.org/wordprocessingml/2006/main">
        <w:t xml:space="preserve">1: ஏசாயா 6:1-7 - அரசன் உசியா இறந்த ஆண்டில், நான் ஆண்டவரைக் கண்டேன்; அவருடைய அங்கியின் இரயில் கோவிலை நிரப்பியது.</w:t>
      </w:r>
    </w:p>
    <w:p/>
    <w:p>
      <w:r xmlns:w="http://schemas.openxmlformats.org/wordprocessingml/2006/main">
        <w:t xml:space="preserve">2: எபிரேயர் 12:18-29 - தீயில் எரியும் மலைக்கு நீங்கள் வரவில்லை; இருள், இருள் மற்றும் புயல்; ஒரு எக்காளம் ஊதுவதற்கு அல்லது வார்த்தைகள் பேசும் அத்தகைய குரலுக்கு, அதைக் கேட்டவர்கள் தங்களுக்கு இனி எந்த வார்த்தையும் பேச வேண்டாம் என்று கெஞ்சினார்கள்.</w:t>
      </w:r>
    </w:p>
    <w:p/>
    <w:p>
      <w:r xmlns:w="http://schemas.openxmlformats.org/wordprocessingml/2006/main">
        <w:t xml:space="preserve">யாத்திராகமம் 24:18 மோசே மேகத்தின் நடுவே போய், அவனை மலையில் ஏறினான்; மோசே நாற்பது பகலும் நாற்பது இரவும் மலையில் இருந்தான்.</w:t>
      </w:r>
    </w:p>
    <w:p/>
    <w:p>
      <w:r xmlns:w="http://schemas.openxmlformats.org/wordprocessingml/2006/main">
        <w:t xml:space="preserve">நாற்பது பகலும் நாற்பது இரவும் கடவுளோடு பேச மோசே சீனாய் மலையில் ஏறினார்.</w:t>
      </w:r>
    </w:p>
    <w:p/>
    <w:p>
      <w:r xmlns:w="http://schemas.openxmlformats.org/wordprocessingml/2006/main">
        <w:t xml:space="preserve">1. கடினமான காலங்களில் நமது கவனத்தை ஈர்ப்பது</w:t>
      </w:r>
    </w:p>
    <w:p/>
    <w:p>
      <w:r xmlns:w="http://schemas.openxmlformats.org/wordprocessingml/2006/main">
        <w:t xml:space="preserve">2. அர்ப்பணிப்பு மற்றும் விடாமுயற்சியின் சக்தி</w:t>
      </w:r>
    </w:p>
    <w:p/>
    <w:p>
      <w:r xmlns:w="http://schemas.openxmlformats.org/wordprocessingml/2006/main">
        <w:t xml:space="preserve">1. எபிரேயர் 11:24-27 - விசுவாசத்தினால், மோசே பாவத்தின் விரைவான இன்பத்தை அனுபவிப்பதை விட கடவுளின் மக்களுடன் சேர்ந்து தவறாக நடத்தப்படுவதைத் தேர்ந்தெடுத்தார்.</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யாத்திராகமம் 25ஐ மூன்று பத்திகளில் பின்வருமாறு சுருக்கமாகக் கூறலாம், சுட்டிக்காட்டப்பட்ட வசனங்களுடன்:</w:t>
      </w:r>
    </w:p>
    <w:p/>
    <w:p>
      <w:r xmlns:w="http://schemas.openxmlformats.org/wordprocessingml/2006/main">
        <w:t xml:space="preserve">பத்தி 1: யாத்திராகமம் 25:1-9 இல், ஒரு சரணாலயத்தைக் கட்டுவதற்காக இஸ்ரவேலர்களிடமிருந்து காணிக்கைகளைச் சேகரிக்கும்படி கடவுள் மோசேக்கு அறிவுறுத்துகிறார். தம் மக்கள் மத்தியில் கடவுளின் பிரசன்னத்திற்காக ஒரு கூடாரத்தை கட்டுவதற்கு தங்கம், வெள்ளி மற்றும் விலையுயர்ந்த கற்கள் போன்ற பொருட்களை விருப்பத்துடன் வழங்க மக்கள் அழைக்கப்படுகிறார்கள். காணிக்கைகள் மனமுள்ளவர்களிடமிருந்து வர வேண்டும் என்றும், சீனாய் மலையில் மோசேக்கு வெளிப்படுத்தப்பட்ட குறிப்பிட்ட மாதிரியின்படி அவர்கள் கூடாரத்தைக் கட்ட வேண்டும் என்றும் கடவுள் வலியுறுத்துகிறார்.</w:t>
      </w:r>
    </w:p>
    <w:p/>
    <w:p>
      <w:r xmlns:w="http://schemas.openxmlformats.org/wordprocessingml/2006/main">
        <w:t xml:space="preserve">பத்தி 2: யாத்திராகமம் 25:10-22 இல் தொடர்ந்து, உடன்படிக்கைப் பேழையின் கட்டுமானம் குறித்து விரிவான வழிமுறைகள் கொடுக்கப்பட்டுள்ளன. இந்தப் புனிதப் பெட்டகம் சீத்திம் மரத்தால் தூய தங்கத்தால் மூடப்பட்டு, அடிக்கப்பட்ட தங்கத்தால் செய்யப்பட்ட கேருபீன்களால் அலங்கரிக்கப்பட வேண்டும். பேழையின் உள்ளே, இஸ்ரவேலுடன் கடவுளின் உடன்படிக்கையின் சாட்சியமாக பத்து கட்டளைகள் அடங்கிய இரண்டு கல் பலகைகள் வைக்கப்பட வேண்டும். பேழை புனிதமாக கருதப்படுகிறது மற்றும் யெகோவாவுக்கும் அவருடைய மக்களுக்கும் இடையே வழிபாடு மற்றும் தொடர்புக்கு ஒரு மைய புள்ளியாக செயல்படுகிறது.</w:t>
      </w:r>
    </w:p>
    <w:p/>
    <w:p>
      <w:r xmlns:w="http://schemas.openxmlformats.org/wordprocessingml/2006/main">
        <w:t xml:space="preserve">பத்தி 3: யாத்திராகமம் 25:23-40 இல், ஆசரிப்புக் கூடாரத்திற்குள் மற்ற உறுப்புகளை உருவாக்குவதற்கான வழிமுறைகள் வழங்கப்பட்டுள்ளன. கடவுள் முன்னிலையில் காணிக்கையாக பன்னிரண்டு ரொட்டிகளைக் காண்பிப்பதற்காக தங்கத்தால் மூடப்பட்ட அகாசியா மரத்தால் செய்யப்பட்ட ஒரு மேஜையும் இதில் அடங்கும். மேலும், ஒருபோதும் அணையாத தெய்வீக ஒளியைக் குறிக்கும் ஏழு கிளைகளைக் கொண்ட மெனோரா எனப்படும் தங்க விளக்குத்தண்டு பற்றிய அறிவுறுத்தல்கள் கொடுக்கப்பட்டுள்ளன. இறுதியாக, வாசஸ்தல அமைப்பினுள் பல்வேறு பெட்டிகளை உருவாக்கும் திரைச்சீலைகள், சட்டங்கள் மற்றும் உறைகள் பற்றிய விவரங்கள் வழங்கப்படுகின்றன.</w:t>
      </w:r>
    </w:p>
    <w:p/>
    <w:p>
      <w:r xmlns:w="http://schemas.openxmlformats.org/wordprocessingml/2006/main">
        <w:t xml:space="preserve">சுருக்கமாக:</w:t>
      </w:r>
    </w:p>
    <w:p>
      <w:r xmlns:w="http://schemas.openxmlformats.org/wordprocessingml/2006/main">
        <w:t xml:space="preserve">யாத்திராகமம் 25 வழங்குகிறது:</w:t>
      </w:r>
    </w:p>
    <w:p>
      <w:r xmlns:w="http://schemas.openxmlformats.org/wordprocessingml/2006/main">
        <w:t xml:space="preserve">தன்னார்வ சலுகைகளுக்கு அழைப்பு; கூடாரம் கட்டுவதற்காக சேகரிக்கப்பட்ட பொருட்கள்;</w:t>
      </w:r>
    </w:p>
    <w:p>
      <w:r xmlns:w="http://schemas.openxmlformats.org/wordprocessingml/2006/main">
        <w:t xml:space="preserve">விருப்பமுள்ள இதயங்களுக்கு முக்கியத்துவம்; கடவுளால் வெளிப்படுத்தப்பட்ட குறிப்பிட்ட மாதிரியைப் பின்பற்றுதல்.</w:t>
      </w:r>
    </w:p>
    <w:p/>
    <w:p>
      <w:r xmlns:w="http://schemas.openxmlformats.org/wordprocessingml/2006/main">
        <w:t xml:space="preserve">உடன்படிக்கைப் பேழையின் கட்டுமானம் தொடர்பான விரிவான வழிமுறைகள்;</w:t>
      </w:r>
    </w:p>
    <w:p>
      <w:r xmlns:w="http://schemas.openxmlformats.org/wordprocessingml/2006/main">
        <w:t xml:space="preserve">அகாசியா மரம், தங்கம் பயன்பாடு; கேருபீன் அலங்காரம்; கல் மாத்திரைகள் வைப்பது;</w:t>
      </w:r>
    </w:p>
    <w:p>
      <w:r xmlns:w="http://schemas.openxmlformats.org/wordprocessingml/2006/main">
        <w:t xml:space="preserve">தேர்ந்தெடுக்கப்பட்ட மக்கள் (இஸ்ரேல்) மூலம் பிரதிநிதித்துவப்படுத்தப்படும் தெய்வம் (யாஹ்வே) இடையேயான உடன்படிக்கை உறவைக் குறிக்கும் புனித பாத்திரமாக முக்கியத்துவம்.</w:t>
      </w:r>
    </w:p>
    <w:p/>
    <w:p>
      <w:r xmlns:w="http://schemas.openxmlformats.org/wordprocessingml/2006/main">
        <w:t xml:space="preserve">கூடாரத்திற்குள் உள்ள கூடுதல் கூறுகள் பற்றிய வழிமுறைகள்;</w:t>
      </w:r>
    </w:p>
    <w:p>
      <w:r xmlns:w="http://schemas.openxmlformats.org/wordprocessingml/2006/main">
        <w:t xml:space="preserve">இருப்பு ரொட்டியைக் காட்டும் அட்டவணை; தெய்வீக ஒளியைக் குறிக்கும் தங்க விளக்குத்தண்டு;</w:t>
      </w:r>
    </w:p>
    <w:p>
      <w:r xmlns:w="http://schemas.openxmlformats.org/wordprocessingml/2006/main">
        <w:t xml:space="preserve">திரைச்சீலைகள், சட்டங்கள், புனித இடத்தை உருவாக்கும் உறைகள் தொடர்பான கட்டுமான விவரங்கள்.</w:t>
      </w:r>
    </w:p>
    <w:p/>
    <w:p>
      <w:r xmlns:w="http://schemas.openxmlformats.org/wordprocessingml/2006/main">
        <w:t xml:space="preserve">இந்த அத்தியாயம் இஸ்ரவேலின் வரலாற்றில் ஒரு முக்கியமான கட்டத்தை குறிக்கிறது, புனித இடங்கள், கோவில்கள், தெய்வீக சந்திப்புகள் அல்லது வழிபாட்டு முறைகள் போன்றவற்றை சிறப்பித்துக் காட்டும் புனிதமான இடங்கள், கோவில்கள் ஆகியவற்றிற்கு மத்தியில், யெகோவாவின் பிரசன்னம் அவர் தேர்ந்தெடுத்த மக்களிடையே வசிக்கும் ஒரு சரணாலயத்திற்கான ஸ்தாபனம் மற்றும் கட்டுமானத் திட்டங்களைக் குறிக்கிறது. அந்த நேரத்தில் பிராந்தியம் முழுவதும் காணப்பட்ட பண்டைய மத மரபுகளுக்குள் வேரூன்றிய வகுப்புவாத அடையாளத்தை உள்ளடக்கிய தனிநபர்கள் வழங்கிய பங்களிப்புகள் மூலம் வெளிப்படுத்தப்பட்டது நினைவூட்டல்களாக செயல்படும் கூறுகள், தெய்வீக அதிகாரத்தின் கீழ் தேர்ந்தெடுக்கப்பட்ட மக்களை ஒன்றிணைக்கும் நோக்கங்களை நிறைவேற்றும் நோக்கத்துடன், ஆசாரியத்துவம், தேசம் தொடர்பான கருத்துகளை உள்ளடக்கிய கூட்டு விதியை வடிவமைப்பதை நோக்கமாகக் கொண்ட உடன்படிக்கை உறவுகளை பிரதிபலிக்கும் பாதுகாவலர்கள், எபிரேய சமூகத்தில் மத மரபுகளுக்குள் மதிக்கப்படும் தெய்வத்தின் மீதான விசுவாசம் குறித்து சாட்சியமளிக்கும் பிரதிநிதிகளாக பணியாற்றுகின்றனர். பரம்பரை பரம்பரை பரம்பரை பரம்பரை</w:t>
      </w:r>
    </w:p>
    <w:p/>
    <w:p>
      <w:r xmlns:w="http://schemas.openxmlformats.org/wordprocessingml/2006/main">
        <w:t xml:space="preserve">யாத்திராகமம் 25:1 கர்த்தர் மோசேயை நோக்கி:</w:t>
      </w:r>
    </w:p>
    <w:p/>
    <w:p>
      <w:r xmlns:w="http://schemas.openxmlformats.org/wordprocessingml/2006/main">
        <w:t xml:space="preserve">கர்த்தர் மோசேயிடம் பேசி அவனுக்கு அறிவுரைகளை வழங்கினார்.</w:t>
      </w:r>
    </w:p>
    <w:p/>
    <w:p>
      <w:r xmlns:w="http://schemas.openxmlformats.org/wordprocessingml/2006/main">
        <w:t xml:space="preserve">1. கடவுளுடைய வார்த்தை: கீழ்ப்படிதல் நமது வெற்றிக்கு முக்கியமாகும்.</w:t>
      </w:r>
    </w:p>
    <w:p/>
    <w:p>
      <w:r xmlns:w="http://schemas.openxmlformats.org/wordprocessingml/2006/main">
        <w:t xml:space="preserve">2. பிரபுக்களின் கட்டளைகள்: தெய்வீக வாழ்க்கை வாழ்வதற்கான ஒரு வரைபடம்.</w:t>
      </w:r>
    </w:p>
    <w:p/>
    <w:p>
      <w:r xmlns:w="http://schemas.openxmlformats.org/wordprocessingml/2006/main">
        <w:t xml:space="preserve">1. உபாகமம் 6:5-6 -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யோசுவா 1:7-8 - வலிமையாகவும் மிகவும்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யாத்திராகமம் 25:2 இஸ்ரவேல் புத்திரரோடே சொல்லுங்கள், அவர்கள் எனக்கு ஒரு காணிக்கையைக் கொண்டுவருகிறார்கள்;</w:t>
      </w:r>
    </w:p>
    <w:p/>
    <w:p>
      <w:r xmlns:w="http://schemas.openxmlformats.org/wordprocessingml/2006/main">
        <w:t xml:space="preserve">தேவன் இஸ்ரவேல் ஜனங்களிடம் மனமுவந்து, இதயத்திலிருந்து காணிக்கைகளைக் கொண்டுவரும்படி கேட்டுக்கொள்கிறார்.</w:t>
      </w:r>
    </w:p>
    <w:p/>
    <w:p>
      <w:r xmlns:w="http://schemas.openxmlformats.org/wordprocessingml/2006/main">
        <w:t xml:space="preserve">1. கொடுக்கும் இதயம் - தாராள மனப்பான்மை எவ்வாறு கடவுளிடம் நெருங்கி வரும்</w:t>
      </w:r>
    </w:p>
    <w:p/>
    <w:p>
      <w:r xmlns:w="http://schemas.openxmlformats.org/wordprocessingml/2006/main">
        <w:t xml:space="preserve">2. ஒரு பிரசாதத்தின் சக்தி - சரியான பரிசு எப்படி நம் வாழ்க்கையை மாற்றும்</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யாத்திராகமம் 25:3 அவர்களிடமிருந்து நீங்கள் எடுத்துக்கொள்ளவேண்டிய காணிக்கை இதுவே; தங்கம், வெள்ளி, பித்தளை,</w:t>
      </w:r>
    </w:p>
    <w:p/>
    <w:p>
      <w:r xmlns:w="http://schemas.openxmlformats.org/wordprocessingml/2006/main">
        <w:t xml:space="preserve">தங்கம், வெள்ளி, பித்தளை ஆகியவை கடவுளுக்கு காணிக்கை என்று இப்பகுதி கூறுகிறது.</w:t>
      </w:r>
    </w:p>
    <w:p/>
    <w:p>
      <w:r xmlns:w="http://schemas.openxmlformats.org/wordprocessingml/2006/main">
        <w:t xml:space="preserve">1: தங்கம், வெள்ளி மற்றும் பித்தளை போன்ற நமது சிறந்த வளங்களை அவருக்கு வழங்குவதன் மூலம் நாம் கடவுளுக்கு அன்பைக் காட்டலாம்.</w:t>
      </w:r>
    </w:p>
    <w:p/>
    <w:p>
      <w:r xmlns:w="http://schemas.openxmlformats.org/wordprocessingml/2006/main">
        <w:t xml:space="preserve">2: நம்முடைய மிகவும் மதிப்புமிக்க உடைமைகள் கூட கடவுளின் மகத்துவத்துடன் ஒப்பிடும்போது ஒன்றும் இல்லை, மேலும் நம்மால் முடிந்ததை அவருக்கு வழங்க நாம் தயாராக இருக்க வேண்டும்.</w:t>
      </w:r>
    </w:p>
    <w:p/>
    <w:p>
      <w:r xmlns:w="http://schemas.openxmlformats.org/wordprocessingml/2006/main">
        <w:t xml:space="preserve">1: லூக்கா 12:13-21 - பணக்கார முட்டாள் உவமை.</w:t>
      </w:r>
    </w:p>
    <w:p/>
    <w:p>
      <w:r xmlns:w="http://schemas.openxmlformats.org/wordprocessingml/2006/main">
        <w:t xml:space="preserve">2: 1 நாளாகமம் 29:1-9 - தாவீது இஸ்ரவேலின் வளங்களை கர்த்தருக்கு காணிக்கையாக செலுத்தினார்.</w:t>
      </w:r>
    </w:p>
    <w:p/>
    <w:p>
      <w:r xmlns:w="http://schemas.openxmlformats.org/wordprocessingml/2006/main">
        <w:t xml:space="preserve">யாத்திராகமம் 25:4 மற்றும் நீலம், ஊதா, கருஞ்சிவப்பு, மெல்லிய துணி, வெள்ளாட்டின் முடி,</w:t>
      </w:r>
    </w:p>
    <w:p/>
    <w:p>
      <w:r xmlns:w="http://schemas.openxmlformats.org/wordprocessingml/2006/main">
        <w:t xml:space="preserve">வாசஸ்தலத்தை நீலம், ஊதா, கருஞ்சிவப்பு, மெல்லிய துணி, ஆடு முடி போன்ற வடிவங்களில் கட்ட கடவுள் நன்கொடைகளை அழைக்கிறார்.</w:t>
      </w:r>
    </w:p>
    <w:p/>
    <w:p>
      <w:r xmlns:w="http://schemas.openxmlformats.org/wordprocessingml/2006/main">
        <w:t xml:space="preserve">1. தியாகம் செய்வதன் மூலம் அவருடைய சபையைக் கட்ட கடவுள் நம்மை அழைக்கிறார்.</w:t>
      </w:r>
    </w:p>
    <w:p/>
    <w:p>
      <w:r xmlns:w="http://schemas.openxmlformats.org/wordprocessingml/2006/main">
        <w:t xml:space="preserve">2. கூடாரத்தின் அழகு கடவுளுடைய மக்களின் தாராள நன்கொடைகள் மூலம் சாத்தியமானது.</w:t>
      </w:r>
    </w:p>
    <w:p/>
    <w:p>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p>
      <w:r xmlns:w="http://schemas.openxmlformats.org/wordprocessingml/2006/main">
        <w:t xml:space="preserve">2. யாத்திராகமம் 35:21-22 - "எவனுடைய இருதயம் அவனைத் தூண்டிவிட்டதோ, அவனுடைய ஆவி அவரைத் தூண்டின எல்லாரும் வந்து, ஆசரிப்புக் கூடாரத்தின் வேலைக்காகவும், அதின் எல்லாப் பணிகளுக்காகவும், பரிசுத்த வஸ்திரங்களுக்காகவும் கர்த்தருடைய காணிக்கையைக் கொண்டுவந்தார்கள். ஆண்களும் பெண்களுமாகிய அவர்கள் வந்தார்கள்; மனப்பூர்வமுள்ள எல்லாரும் துண்டங்களையும் காதணிகளையும் முத்திரை மோதிரங்களையும் கவசங்களையும் கொண்டுவந்தார்கள், எல்லாவிதமான பொன் பொருள்களையும், ஒவ்வொருவரும் கர்த்தருக்குப் பொன் காணிக்கையைச் செலுத்தினார்கள்.</w:t>
      </w:r>
    </w:p>
    <w:p/>
    <w:p>
      <w:r xmlns:w="http://schemas.openxmlformats.org/wordprocessingml/2006/main">
        <w:t xml:space="preserve">யாத்திராகமம் 25:5 சிவப்புச் சாயம் பூசப்பட்ட ஆட்டுக்கடாக்களின் தோல்களும், பேட்ஜர்களின் தோல்களும், சீத்திம் மரமும்,</w:t>
      </w:r>
    </w:p>
    <w:p/>
    <w:p>
      <w:r xmlns:w="http://schemas.openxmlformats.org/wordprocessingml/2006/main">
        <w:t xml:space="preserve">செந்நிறம் பூசப்பட்ட செம்மறியாட்டுத் தோலையும், பேட்ஜர்களின் தோல்களையும், சித்திம் மரத்தையும் கொண்டு வாசஸ்தலத்தைக் கட்டும்படி கர்த்தர் இஸ்ரவேலருக்குக் கட்டளையிட்டார்.</w:t>
      </w:r>
    </w:p>
    <w:p/>
    <w:p>
      <w:r xmlns:w="http://schemas.openxmlformats.org/wordprocessingml/2006/main">
        <w:t xml:space="preserve">1: கடவுளின் கட்டளைகள் விசித்திரமானதாகவோ அல்லது கடினமாகவோ தோன்றினாலும் நாம் அதற்குக் கீழ்ப்படிய வேண்டும்.</w:t>
      </w:r>
    </w:p>
    <w:p/>
    <w:p>
      <w:r xmlns:w="http://schemas.openxmlformats.org/wordprocessingml/2006/main">
        <w:t xml:space="preserve">2: தேவனுடைய ராஜ்யத்தைக் கட்டியெழுப்ப தியாகம் செய்ய நாம் தயாராக இருக்க வேண்டும்.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1 பேதுரு 4:10 - நீங்கள் ஒவ்வொருவரும் நீங்கள் பெற்ற பரிசுகளை மற்றவர்களுக்கு சேவை செய்ய பயன்படுத்த வேண்டும், அதன் பல்வேறு வடிவங்களில் கடவுளின் கிருபையின் உண்மையுள்ள காரியதரிசிகளாக.</w:t>
      </w:r>
    </w:p>
    <w:p/>
    <w:p>
      <w:r xmlns:w="http://schemas.openxmlformats.org/wordprocessingml/2006/main">
        <w:t xml:space="preserve">யாத்திராகமம் 25:6 வெளிச்சத்திற்கு எண்ணெய், அபிஷேக தைலத்திற்கு வாசனை திரவியம், தூபவர்க்கம்,</w:t>
      </w:r>
    </w:p>
    <w:p/>
    <w:p>
      <w:r xmlns:w="http://schemas.openxmlformats.org/wordprocessingml/2006/main">
        <w:t xml:space="preserve">கடவுள் நமக்குக் கொடுக்க சிறந்த காணிக்கைகளைத் தேடும்படி கட்டளையிடுகிறார்.</w:t>
      </w:r>
    </w:p>
    <w:p/>
    <w:p>
      <w:r xmlns:w="http://schemas.openxmlformats.org/wordprocessingml/2006/main">
        <w:t xml:space="preserve">1: நம் வாழ்வின் ஒவ்வொரு அம்சத்திலும் நம்முடைய சிறந்ததைக் கடவுளுக்குக் கொடுக்க நாம் முயல வேண்டும்.</w:t>
      </w:r>
    </w:p>
    <w:p/>
    <w:p>
      <w:r xmlns:w="http://schemas.openxmlformats.org/wordprocessingml/2006/main">
        <w:t xml:space="preserve">2: கடவுள் நமக்கு நம்மால் முடிந்ததைக் கொடுக்கும்படி கேட்டுக்கொண்டு அவருடைய அன்பையும் கிருபையையும் காட்டுகிறார்.</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யாத்திராகமம் 25:7 ஓனிக்ஸ் கற்களும், ஏபோத்திலும் மார்ப்பதக்கத்திலும் வைக்கப்பட வேண்டிய கற்களும்.</w:t>
      </w:r>
    </w:p>
    <w:p/>
    <w:p>
      <w:r xmlns:w="http://schemas.openxmlformats.org/wordprocessingml/2006/main">
        <w:t xml:space="preserve">இஸ்ரவேலரின் கூடாரத்தில் பிரதான ஆசாரியரின் ஏபோத் மற்றும் மார்பகத்திற்குப் பயன்படுத்தப்பட வேண்டிய கற்களைப் பற்றி இந்தப் பகுதி குறிப்பிடுகிறது.</w:t>
      </w:r>
    </w:p>
    <w:p/>
    <w:p>
      <w:r xmlns:w="http://schemas.openxmlformats.org/wordprocessingml/2006/main">
        <w:t xml:space="preserve">1. கற்களின் சக்தி: கற்கள் நமது விசுவாசமான கீழ்ப்படிதலை எவ்வாறு பிரதிபலிக்கின்றன</w:t>
      </w:r>
    </w:p>
    <w:p/>
    <w:p>
      <w:r xmlns:w="http://schemas.openxmlformats.org/wordprocessingml/2006/main">
        <w:t xml:space="preserve">2. ஏபோத் மற்றும் மார்பகத்தின் மூலம் கடவுளுடன் இணைதல்: உடன்படிக்கையின் அடையாளமாக ஆசாரிய ஆடைகள்</w:t>
      </w:r>
    </w:p>
    <w:p/>
    <w:p>
      <w:r xmlns:w="http://schemas.openxmlformats.org/wordprocessingml/2006/main">
        <w:t xml:space="preserve">1. மத்தேயு 17:2 - அவர் அவர்களுக்கு முன்பாக மறுரூபமானார், அவருடைய முகம் சூரியனைப் போல பிரகாசித்தது, அவருடைய ஆடைகள் ஒளியைப் போல வெண்மையாக மாறியது.</w:t>
      </w:r>
    </w:p>
    <w:p/>
    <w:p>
      <w:r xmlns:w="http://schemas.openxmlformats.org/wordprocessingml/2006/main">
        <w:t xml:space="preserve">2. 1 பேதுரு 2:5 - நீங்கள் ஜீவனுள்ள கற்களைப்போல ஆவிக்குரிய வீடாகவும், பரிசுத்த ஆசாரியராகவும், இயேசு கிறிஸ்துவின் மூலமாக தேவனுக்குப் பிரியமான ஆவிக்குரிய பலிகளைச் செலுத்தவும் கட்டப்பட்டிருக்கிறீர்கள்.</w:t>
      </w:r>
    </w:p>
    <w:p/>
    <w:p>
      <w:r xmlns:w="http://schemas.openxmlformats.org/wordprocessingml/2006/main">
        <w:t xml:space="preserve">யாத்திராகமம் 25:8 அவர்கள் என்னைப் பரிசுத்த ஸ்தலமாக்கட்டும்; நான் அவர்கள் மத்தியில் வசிப்பதற்காக.</w:t>
      </w:r>
    </w:p>
    <w:p/>
    <w:p>
      <w:r xmlns:w="http://schemas.openxmlformats.org/wordprocessingml/2006/main">
        <w:t xml:space="preserve">தேவன் இஸ்ரவேலர்களுக்கு நடுவே ஒரு சரணாலயத்தைக் கட்டும்படி கட்டளையிட்டார்.</w:t>
      </w:r>
    </w:p>
    <w:p/>
    <w:p>
      <w:r xmlns:w="http://schemas.openxmlformats.org/wordprocessingml/2006/main">
        <w:t xml:space="preserve">1. கடவுளின் வசிப்பிடம்: நம்முடைய உண்மையுள்ள கீழ்ப்படிதல் அவருடைய இருப்பை எவ்வாறு உறுதிப்படுத்துகிறது</w:t>
      </w:r>
    </w:p>
    <w:p/>
    <w:p>
      <w:r xmlns:w="http://schemas.openxmlformats.org/wordprocessingml/2006/main">
        <w:t xml:space="preserve">2. ஒரு சரணாலயத்தைக் கட்டுவதற்கான அழைப்பு: கடவுளின் கட்டளைகளைப் பின்பற்றுவதற்கான நமது தேவையைப் புரிந்துகொள்வது</w:t>
      </w:r>
    </w:p>
    <w:p/>
    <w:p>
      <w:r xmlns:w="http://schemas.openxmlformats.org/wordprocessingml/2006/main">
        <w:t xml:space="preserve">1. 1 கொரிந்தியர் 3:16-17 நீங்கள் தேவனுடைய ஆலயம் என்றும், தேவனுடைய ஆவி உங்களில் வாசமாயிருக்கிறது என்றும் உங்களுக்குத் தெரியாதா? ஒருவன் கடவுளின் ஆலயத்தை இடித்து விட்டால், அவனை கடவுள் அழித்துவிடுவார். ஏனென்றால், கடவுளுடைய ஆலயம் பரிசுத்தமானது, நீங்கள்தான் அந்த ஆலயம்.</w:t>
      </w:r>
    </w:p>
    <w:p/>
    <w:p>
      <w:r xmlns:w="http://schemas.openxmlformats.org/wordprocessingml/2006/main">
        <w:t xml:space="preserve">2. 2 கொரிந்தியர் 6:16 நாம் ஜீவனுள்ள தேவனுடைய ஆலயம்; தேவன் சொன்னதுபோல, நான் அவர்களுக்குள்ளே வாசஸ்தலமாக்கி, அவர்கள் நடுவே நடப்பேன், நான் அவர்கள் தேவனாயிருப்பேன், அவர்கள் என் ஜனமாயிருப்பார்கள்.</w:t>
      </w:r>
    </w:p>
    <w:p/>
    <w:p>
      <w:r xmlns:w="http://schemas.openxmlformats.org/wordprocessingml/2006/main">
        <w:t xml:space="preserve">யாத்திராகமம் 25:9 வாசஸ்தலத்தின் மாதிரியும் அதின் சகல கருவிகளின் மாதிரியும் நான் உனக்குக் காண்பிக்கிறபடியே நீங்களும் அதைச் செய்யுங்கள்.</w:t>
      </w:r>
    </w:p>
    <w:p/>
    <w:p>
      <w:r xmlns:w="http://schemas.openxmlformats.org/wordprocessingml/2006/main">
        <w:t xml:space="preserve">கடவுள் மோசேக்குக் காட்டிய மாதிரியின்படி ஒரு கூடாரத்தையும் அதன் கருவிகளையும் கட்டும்படி கட்டளையிட்டார்.</w:t>
      </w:r>
    </w:p>
    <w:p/>
    <w:p>
      <w:r xmlns:w="http://schemas.openxmlformats.org/wordprocessingml/2006/main">
        <w:t xml:space="preserve">1. கடவுளின் அறிவுரைகளுக்குக் கீழ்ப்படிதல்: மோசேயின் உதாரணம் மற்றும் கூடாரம்</w:t>
      </w:r>
    </w:p>
    <w:p/>
    <w:p>
      <w:r xmlns:w="http://schemas.openxmlformats.org/wordprocessingml/2006/main">
        <w:t xml:space="preserve">2. கடவுளின் அறிவுரைகளைப் பின்பற்றுதல்: முறைப்படி கூடாரத்தை எவ்வாறு உருவாக்குவது</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எபேசியர் 5:1-2 - "ஆகையால், அன்பான பிள்ளைகளைப் போல் கடவுளைப் பின்பற்றுங்கள். கிறிஸ்து நம்மை நேசித்து, நமக்காகத் தம்மையே ஒப்புக்கொடுத்தது போல, கடவுளுக்கு நறுமணமான காணிக்கையாகவும் பலியாகவும் அன்பில் நடங்கள்."</w:t>
      </w:r>
    </w:p>
    <w:p/>
    <w:p>
      <w:r xmlns:w="http://schemas.openxmlformats.org/wordprocessingml/2006/main">
        <w:t xml:space="preserve">யாத்திராகமம் 25:10 சீத்திம் மரத்தால் ஒரு பேழையைச் செய்வார்கள்: அதன் நீளம் இரண்டரை முழம், அகலம் ஒன்றரை முழம், உயரம் ஒன்றரை முழம்.</w:t>
      </w:r>
    </w:p>
    <w:p/>
    <w:p>
      <w:r xmlns:w="http://schemas.openxmlformats.org/wordprocessingml/2006/main">
        <w:t xml:space="preserve">ஆசரிப்புக் கூடாரத்திற்கான உடன்படிக்கைப் பேழையைச் செய்யும்படி கடவுள் இஸ்ரவேலர்களுக்குக் கட்டளையிடுகிறார்.</w:t>
      </w:r>
    </w:p>
    <w:p/>
    <w:p>
      <w:r xmlns:w="http://schemas.openxmlformats.org/wordprocessingml/2006/main">
        <w:t xml:space="preserve">1. கடவுளின் அறிவுரைகளை எழுத்துப்பூர்வமாக பின்பற்ற வேண்டும்.</w:t>
      </w:r>
    </w:p>
    <w:p/>
    <w:p>
      <w:r xmlns:w="http://schemas.openxmlformats.org/wordprocessingml/2006/main">
        <w:t xml:space="preserve">2. நம் விசுவாசத்தைக் காட்ட கடவுளுக்குக் கீழ்ப்படிதல் அவசியம்.</w:t>
      </w:r>
    </w:p>
    <w:p/>
    <w:p>
      <w:r xmlns:w="http://schemas.openxmlformats.org/wordprocessingml/2006/main">
        <w:t xml:space="preserve">1. உபாகமம் 10:5 - நான் உங்களுக்குக் கட்டளைகளையும் நியமங்களையும் நியாயங்களையும் தருவேன்;</w:t>
      </w:r>
    </w:p>
    <w:p/>
    <w:p>
      <w:r xmlns:w="http://schemas.openxmlformats.org/wordprocessingml/2006/main">
        <w:t xml:space="preserve">2. யோசுவா 1:7 - என் தாசனாகிய மோசே உனக்குக் கட்டளையிட்ட சகல நியாயப்பிரமாணத்தின்படியும் செய்யக் கவனமாயிருப்பதற்கு, நீ மட்டும் பலமும் மிகுந்த தைரியமுமாய் இரு; நீ எங்கு சென்றாலும் வளம் பெறு.</w:t>
      </w:r>
    </w:p>
    <w:p/>
    <w:p>
      <w:r xmlns:w="http://schemas.openxmlformats.org/wordprocessingml/2006/main">
        <w:t xml:space="preserve">யாத்திராகமம் 25:11 உள்ளேயும் வெளியேயும் அதைத் தூய தங்கத்தால் மூடி, சுற்றிலும் பொன் கிரீடத்தைச் செய்வீர்.</w:t>
      </w:r>
    </w:p>
    <w:p/>
    <w:p>
      <w:r xmlns:w="http://schemas.openxmlformats.org/wordprocessingml/2006/main">
        <w:t xml:space="preserve">உடன்படிக்கைப் பேழையை உள்ளேயும் வெளியேயும் தூய தங்கத்தால் மேலடுக்கி, அதைச் சுற்றி தங்கக் கிரீடத்தை உருவாக்குவதைப் பற்றி இந்தப் பகுதி பேசுகிறது.</w:t>
      </w:r>
    </w:p>
    <w:p/>
    <w:p>
      <w:r xmlns:w="http://schemas.openxmlformats.org/wordprocessingml/2006/main">
        <w:t xml:space="preserve">1. பரிசுத்தத்தின் அழகு: நமது செயல்கள் மூலம் கடவுளை மதிக்கும் முக்கியத்துவம்.</w:t>
      </w:r>
    </w:p>
    <w:p/>
    <w:p>
      <w:r xmlns:w="http://schemas.openxmlformats.org/wordprocessingml/2006/main">
        <w:t xml:space="preserve">2. கடவுளின் மகிமை வெளிப்படுத்தப்பட்டது: அவருடைய பிரசன்னத்தை நம் வாழ்வின் மூலம் எவ்வாறு தெரியப்படுத்தலாம்.</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யாத்திராகமம் 25:12 அதற்கு நான்கு பொன் வளையங்களை வார்த்து, அதின் நான்கு மூலைகளிலும் வையுங்கள்; அதன் ஒரு பக்கத்தில் இரண்டு வளையங்களும், மறுபுறத்தில் இரண்டு வளையங்களும் இருக்க வேண்டும்.</w:t>
      </w:r>
    </w:p>
    <w:p/>
    <w:p>
      <w:r xmlns:w="http://schemas.openxmlformats.org/wordprocessingml/2006/main">
        <w:t xml:space="preserve">வாசஸ்தலத்திற்கு ஒரு மேஜையைக் கட்டவும், மூலைகளில் நான்கு தங்க வளையங்களை இணைக்கவும், ஒவ்வொரு பக்கத்திலும் இரண்டு வளையங்களை இணைக்கவும் கடவுள் மோசேக்கு அறிவுறுத்தினார்.</w:t>
      </w:r>
    </w:p>
    <w:p/>
    <w:p>
      <w:r xmlns:w="http://schemas.openxmlformats.org/wordprocessingml/2006/main">
        <w:t xml:space="preserve">1. நம் வாழ்வில் அர்ப்பணிப்பின் முக்கியத்துவம்</w:t>
      </w:r>
    </w:p>
    <w:p/>
    <w:p>
      <w:r xmlns:w="http://schemas.openxmlformats.org/wordprocessingml/2006/main">
        <w:t xml:space="preserve">2. கடவுளின் அறிவுரைகளைப் பின்பற்றும் சக்தி</w:t>
      </w:r>
    </w:p>
    <w:p/>
    <w:p>
      <w:r xmlns:w="http://schemas.openxmlformats.org/wordprocessingml/2006/main">
        <w:t xml:space="preserve">1. உபாகமம் 5:33 - "உன் தேவனாகிய கர்த்தர் உனக்குக் கட்டளையிட்ட எல்லா வழிகளிலும் நீ நடந்து, நீ வாழ்வதற்கும், அது உனக்கு நலமாய் நடக்கவும், நீ சுதந்தரித்துக்கொள்ளும் தேசத்தில் நீ நீண்ட காலம் வாழவும். .</w:t>
      </w:r>
    </w:p>
    <w:p/>
    <w:p>
      <w:r xmlns:w="http://schemas.openxmlformats.org/wordprocessingml/2006/main">
        <w:t xml:space="preserve">2. எபிரேயர் 10:19-22 - ஆகையால், சகோதரர்களே, இயேசுவின் இரத்தத்தினாலே, அவர் திரையினாலே, அதாவது அவருடைய மாம்சத்தினாலே நமக்காகத் திறந்த புதிய மற்றும் ஜீவனுள்ள வழியினாலே பரிசுத்த ஸ்தலங்களுக்குள் பிரவேசிக்க நமக்கு நம்பிக்கை இருக்கிறது. கடவுளின் இல்லத்தின் மீது நமக்கு ஒரு பெரிய ஆசாரியர் இருப்பதால், நம்பிக்கையின் முழு நிச்சயத்துடன் உண்மையான இதயத்துடன் நெருங்கி வருவோம், தீய மனசாட்சியிலிருந்து தூய்மையான இதயங்களைத் தெளித்து, சுத்தமான தண்ணீரால் கழுவப்பட்ட நம் உடல்கள்.</w:t>
      </w:r>
    </w:p>
    <w:p/>
    <w:p>
      <w:r xmlns:w="http://schemas.openxmlformats.org/wordprocessingml/2006/main">
        <w:t xml:space="preserve">யாத்திராகமம் 25:13 சீத்திம் மரத்தால் தண்டுகளைச் செய்து, பொன்தகட்டால் மூடவேண்டும்.</w:t>
      </w:r>
    </w:p>
    <w:p/>
    <w:p>
      <w:r xmlns:w="http://schemas.openxmlformats.org/wordprocessingml/2006/main">
        <w:t xml:space="preserve">சீட்டிம் மரத்தால் தண்டுகளை உருவாக்கி, தங்கத்தால் மூடும்படி கடவுள் மோசேக்குக் கட்டளையிடுகிறார்.</w:t>
      </w:r>
    </w:p>
    <w:p/>
    <w:p>
      <w:r xmlns:w="http://schemas.openxmlformats.org/wordprocessingml/2006/main">
        <w:t xml:space="preserve">1. கீழ்ப்படிதலின் அழகு: உண்மைத்தன்மைக்கு கடவுள் எவ்வாறு வெகுமதி அளிக்கிறார்</w:t>
      </w:r>
    </w:p>
    <w:p/>
    <w:p>
      <w:r xmlns:w="http://schemas.openxmlformats.org/wordprocessingml/2006/main">
        <w:t xml:space="preserve">2. அர்ப்பணிப்பின் சக்தி: கடவுளுடைய வார்த்தைக்கு உண்மையாக இருத்தல்</w:t>
      </w:r>
    </w:p>
    <w:p/>
    <w:p>
      <w:r xmlns:w="http://schemas.openxmlformats.org/wordprocessingml/2006/main">
        <w:t xml:space="preserve">1. யாத்திராகமம் 25:13</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யாத்திராகமம் 25:14 பேழையை எடுத்துச் செல்லுமாறு பேழையின் பக்கங்களிலுள்ள வளையங்களில் தண்டுகளைப் போடவேண்டும்.</w:t>
      </w:r>
    </w:p>
    <w:p/>
    <w:p>
      <w:r xmlns:w="http://schemas.openxmlformats.org/wordprocessingml/2006/main">
        <w:t xml:space="preserve">பேழையை எடுத்துச் செல்வதற்காக, பேழையின் ஓரங்களில் தண்டுகளை வளையங்களாக வைக்கும்படி கடவுள் இஸ்ரவேலர்களுக்குக் கட்டளையிடுகிறார்.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வார்த்தையைக் கொண்டு செல்லும் பொறுப்பு.</w:t>
      </w:r>
    </w:p>
    <w:p/>
    <w:p>
      <w:r xmlns:w="http://schemas.openxmlformats.org/wordprocessingml/2006/main">
        <w:t xml:space="preserve">1. மத்தேயு 7:24 -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ரோமர் 6:16 - "நீங்கள் யாருக்குக் கீழ்ப்படிகிறீர்களோ, அவருக்கு நீங்கள் கீழ்ப்படிகிற ஊழியக்காரர்கள் என்று உங்களுக்குத் தெரியாதா?</w:t>
      </w:r>
    </w:p>
    <w:p/>
    <w:p>
      <w:r xmlns:w="http://schemas.openxmlformats.org/wordprocessingml/2006/main">
        <w:t xml:space="preserve">யாத்திராகமம் 25:15 தண்டுகள் பேழையின் வளையங்களில் இருக்க வேண்டும்: அவை அதிலிருந்து எடுக்கப்படாது.</w:t>
      </w:r>
    </w:p>
    <w:p/>
    <w:p>
      <w:r xmlns:w="http://schemas.openxmlformats.org/wordprocessingml/2006/main">
        <w:t xml:space="preserve">உடன்படிக்கைப் பெட்டியின் தண்டுகள் அவற்றின் வளையங்களில் இருக்க வேண்டும், அகற்றப்படக்கூடாது.</w:t>
      </w:r>
    </w:p>
    <w:p/>
    <w:p>
      <w:r xmlns:w="http://schemas.openxmlformats.org/wordprocessingml/2006/main">
        <w:t xml:space="preserve">1. கர்த்தருடைய கட்டளைகளுக்குக் கீழ்ப்படிதல் மற்றும் விசுவாசத்தின் முக்கியத்துவம்.</w:t>
      </w:r>
    </w:p>
    <w:p/>
    <w:p>
      <w:r xmlns:w="http://schemas.openxmlformats.org/wordprocessingml/2006/main">
        <w:t xml:space="preserve">2. உடன்படிக்கைப் பேழையின் அடையாள முக்கியத்துவம்.</w:t>
      </w:r>
    </w:p>
    <w:p/>
    <w:p>
      <w:r xmlns:w="http://schemas.openxmlformats.org/wordprocessingml/2006/main">
        <w:t xml:space="preserve">1. உபாகமம் 10:2-5 உடன்படிக்கைப் பேழையை உருவாக்க இறைவனின் கட்டளை.</w:t>
      </w:r>
    </w:p>
    <w:p/>
    <w:p>
      <w:r xmlns:w="http://schemas.openxmlformats.org/wordprocessingml/2006/main">
        <w:t xml:space="preserve">2. எபிரெயர் 9:4 உடன்படிக்கைப் பெட்டி கடவுளின் பிரசன்னத்தைக் குறிக்கிறது.</w:t>
      </w:r>
    </w:p>
    <w:p/>
    <w:p>
      <w:r xmlns:w="http://schemas.openxmlformats.org/wordprocessingml/2006/main">
        <w:t xml:space="preserve">யாத்திராகமம் 25:16 நான் உனக்குக் கொடுக்கும் சாட்சியைப் பேழையில் வைப்பாயாக.</w:t>
      </w:r>
    </w:p>
    <w:p/>
    <w:p>
      <w:r xmlns:w="http://schemas.openxmlformats.org/wordprocessingml/2006/main">
        <w:t xml:space="preserve">கடவுள் மோசேக்குக் கொடுக்கும் சாட்சியை உடன்படிக்கைப் பேழையில் வைக்கும்படி அறிவுறுத்துகிறார்.</w:t>
      </w:r>
    </w:p>
    <w:p/>
    <w:p>
      <w:r xmlns:w="http://schemas.openxmlformats.org/wordprocessingml/2006/main">
        <w:t xml:space="preserve">1. சாட்சியத்தின் சக்தி - கடவுளுடனான நமது அனுபவங்கள் மற்றவர்களை எவ்வாறு பாதிக்கலாம்</w:t>
      </w:r>
    </w:p>
    <w:p/>
    <w:p>
      <w:r xmlns:w="http://schemas.openxmlformats.org/wordprocessingml/2006/main">
        <w:t xml:space="preserve">2. கீழ்ப்படிதலின் சக்தி - கடவுளின் அறிவுரைகளை எவ்வாறு பின்பற்றுவது அவருடைய ஆசீர்வாதத்திற்கு வழிவகுக்கிறது</w:t>
      </w:r>
    </w:p>
    <w:p/>
    <w:p>
      <w:r xmlns:w="http://schemas.openxmlformats.org/wordprocessingml/2006/main">
        <w:t xml:space="preserve">1. எபிரேயர் 10:1-22 - இயேசுவின் பரிபூரண தியாகம்</w:t>
      </w:r>
    </w:p>
    <w:p/>
    <w:p>
      <w:r xmlns:w="http://schemas.openxmlformats.org/wordprocessingml/2006/main">
        <w:t xml:space="preserve">2. ரோமர் 12:1-2 - தியாகம் மற்றும் கடவுளுக்கு சேவை செய்யும் வாழ்க்கை</w:t>
      </w:r>
    </w:p>
    <w:p/>
    <w:p>
      <w:r xmlns:w="http://schemas.openxmlformats.org/wordprocessingml/2006/main">
        <w:t xml:space="preserve">யாத்திராகமம் 25:17 தூய பொன்னால் கிருபாசனத்தைச் செய்வாயாக; அதன் நீளம் இரண்டரை முழமும், அதன் அகலம் ஒன்றரை முழமுமாக இருக்க வேண்டும்.</w:t>
      </w:r>
    </w:p>
    <w:p/>
    <w:p>
      <w:r xmlns:w="http://schemas.openxmlformats.org/wordprocessingml/2006/main">
        <w:t xml:space="preserve">கருணை இருக்கை என்பது கடவுளின் கருணை மற்றும் கருணையின் சின்னம்.</w:t>
      </w:r>
    </w:p>
    <w:p/>
    <w:p>
      <w:r xmlns:w="http://schemas.openxmlformats.org/wordprocessingml/2006/main">
        <w:t xml:space="preserve">1. கருணை இருக்கை: கடவுளின் நிபந்தனையற்ற அன்பின் நினைவூட்டல்</w:t>
      </w:r>
    </w:p>
    <w:p/>
    <w:p>
      <w:r xmlns:w="http://schemas.openxmlformats.org/wordprocessingml/2006/main">
        <w:t xml:space="preserve">2. கருணை இருக்கையின் அழகு: கடவுளின் பரிசுத்தத்தின் பிரதிபலிப்பு</w:t>
      </w:r>
    </w:p>
    <w:p/>
    <w:p>
      <w:r xmlns:w="http://schemas.openxmlformats.org/wordprocessingml/2006/main">
        <w:t xml:space="preserve">1. ரோமர் 3:23-25 - எல்லாரும் பாவம் செய்து, தேவனுடைய மகிமைக்குக் குறைவுபட்டு, விசுவாசத்தினாலே தேவன் தம்முடைய இரத்தத்தினாலே பாவநிவிர்த்தியாக ஏற்படுத்திய கிறிஸ்து இயேசுவிலுள்ள மீட்பின் மூலம் அவருடைய கிருபையினாலே இலவசமாக நீதிமான்களாக்கப்பட்டார்கள். , அவருடைய நீதியை நிரூபிக்க, ஏனென்றால் அவருடைய பொறுமையால் கடவுள் முன்பு செய்த பாவங்களை கடந்துவிட்டார்.</w:t>
      </w:r>
    </w:p>
    <w:p/>
    <w:p>
      <w:r xmlns:w="http://schemas.openxmlformats.org/wordprocessingml/2006/main">
        <w:t xml:space="preserve">2. எபிரேயர் 9:11-15 - ஆனால் கிறிஸ்து வரவிருக்கும் நல்ல காரியங்களின் பிரதான ஆசாரியராக வந்தார், கைகளால் உருவாக்கப்படாத பெரிய மற்றும் முழுமையான கூடாரத்துடன், அதாவது, இந்த படைப்பு அல்ல. ஆடு மற்றும் கன்றுகளின் இரத்தத்தால் அல்ல, ஆனால் தம்முடைய சொந்த இரத்தத்தால் அவர் நித்திய மீட்பைப் பெற்று, ஒருமுறை மகா பரிசுத்த ஸ்தலத்திற்குள் நுழைந்தார். எருதுகள், வெள்ளாடுகளின் இரத்தமும், கிடாரியின் சாம்பலும் அசுத்தமானதைத் தெளித்து, மாம்சத்தைச் சுத்திகரிப்பதற்காகப் பரிசுத்தப்படுத்தினால், நித்திய ஆவியினாலே களங்கமில்லாமல் தேவனுக்குப் பலியிட்ட கிறிஸ்துவின் இரத்தம் உங்களைச் சுத்திகரிப்பது எவ்வளவு அதிகம். உயிருள்ள கடவுளுக்கு சேவை செய்ய இறந்த செயல்களிலிருந்து மனசாட்சி? இந்த காரணத்திற்காக, அழைக்கப்பட்டவர்கள் நித்திய சுதந்தரத்தின் வாக்குறுதியைப் பெறுவதற்காக, முதல் உடன்படிக்கையின் கீழ் உள்ள மீறல்களை மீட்பதற்காக, மரணத்தின் மூலம் புதிய உடன்படிக்கையின் மத்தியஸ்தராக இருக்கிறார்.</w:t>
      </w:r>
    </w:p>
    <w:p/>
    <w:p>
      <w:r xmlns:w="http://schemas.openxmlformats.org/wordprocessingml/2006/main">
        <w:t xml:space="preserve">யாத்திராகமம் 25:18 கிருபாசனத்தின் இரண்டு முனைகளிலும் பொன்னால் இரண்டு கேருபீன்களைச் செய்வாயாக.</w:t>
      </w:r>
    </w:p>
    <w:p/>
    <w:p>
      <w:r xmlns:w="http://schemas.openxmlformats.org/wordprocessingml/2006/main">
        <w:t xml:space="preserve">கருணை இருக்கைக்காக அடிக்கப்பட்ட தங்கத்தால் இரண்டு கேருபீன்களைச் செய்யும்படி கடவுள் மோசேக்குக் கட்டளையிட்டார்.</w:t>
      </w:r>
    </w:p>
    <w:p/>
    <w:p>
      <w:r xmlns:w="http://schemas.openxmlformats.org/wordprocessingml/2006/main">
        <w:t xml:space="preserve">1. கடவுளின் கருணை: கருணை இருக்கையின் முக்கியத்துவத்தைப் புரிந்துகொள்வது</w:t>
      </w:r>
    </w:p>
    <w:p/>
    <w:p>
      <w:r xmlns:w="http://schemas.openxmlformats.org/wordprocessingml/2006/main">
        <w:t xml:space="preserve">2. கீழ்ப்படிதலின் அழகு: கூடாரத்தில் கைவினைத்திறன்</w:t>
      </w:r>
    </w:p>
    <w:p/>
    <w:p>
      <w:r xmlns:w="http://schemas.openxmlformats.org/wordprocessingml/2006/main">
        <w:t xml:space="preserve">1. சங்கீதம் 103:8-10 - கர்த்தர் இரக்கமும் கிருபையும், பொறுமையும், இரக்கமும் நிறைந்தவர்.</w:t>
      </w:r>
    </w:p>
    <w:p/>
    <w:p>
      <w:r xmlns:w="http://schemas.openxmlformats.org/wordprocessingml/2006/main">
        <w:t xml:space="preserve">2. எபிரெயர் 9:24 - கிறிஸ்து கைகளால் செய்யப்பட்ட பரிசுத்த ஸ்தலங்களுக்குள் பிரவேசிக்கவில்லை; ஆனால் பரலோகத்திற்குள், இப்போது நமக்காக கடவுளின் முன்னிலையில் தோன்ற வேண்டும்.</w:t>
      </w:r>
    </w:p>
    <w:p/>
    <w:p>
      <w:r xmlns:w="http://schemas.openxmlformats.org/wordprocessingml/2006/main">
        <w:t xml:space="preserve">யாத்திராகமம் 25:19 ஒரு முனையில் ஒரு கேருபீனும், மறுமுனையில் மற்ற கேருபீனும் உண்டாக்குங்கள்;</w:t>
      </w:r>
    </w:p>
    <w:p/>
    <w:p>
      <w:r xmlns:w="http://schemas.openxmlformats.org/wordprocessingml/2006/main">
        <w:t xml:space="preserve">இரக்க இருக்கையின் இரு முனைகளிலும் இரண்டு கேருபீன்களை உருவாக்குமாறு கடவுள் இஸ்ரவேல் மக்களுக்கு கட்டளையிடுகிறார்.</w:t>
      </w:r>
    </w:p>
    <w:p/>
    <w:p>
      <w:r xmlns:w="http://schemas.openxmlformats.org/wordprocessingml/2006/main">
        <w:t xml:space="preserve">1. கடவுளின் கருணை: செருபிம் பற்றிய ஆய்வு</w:t>
      </w:r>
    </w:p>
    <w:p/>
    <w:p>
      <w:r xmlns:w="http://schemas.openxmlformats.org/wordprocessingml/2006/main">
        <w:t xml:space="preserve">2. கடவுளின் கருணையைப் பார்ப்பது: கருணை இருக்கையில் ஒரு பிரதிபலிப்பு</w:t>
      </w:r>
    </w:p>
    <w:p/>
    <w:p>
      <w:r xmlns:w="http://schemas.openxmlformats.org/wordprocessingml/2006/main">
        <w:t xml:space="preserve">1. சங்கீதம் 103:8-13</w:t>
      </w:r>
    </w:p>
    <w:p/>
    <w:p>
      <w:r xmlns:w="http://schemas.openxmlformats.org/wordprocessingml/2006/main">
        <w:t xml:space="preserve">2. எபிரெயர் 4:14-16</w:t>
      </w:r>
    </w:p>
    <w:p/>
    <w:p>
      <w:r xmlns:w="http://schemas.openxmlformats.org/wordprocessingml/2006/main">
        <w:t xml:space="preserve">யாத்திராகமம் 25:20 மற்றும் கேருபீன்கள் உயரத்தில் தங்கள் இறக்கைகளை நீட்டி, தங்கள் சிறகுகளால் கிருபாசனத்தை மூடி, தங்கள் முகங்கள் ஒன்றையொன்று பார்க்க வேண்டும்; கருணை இருக்கையை நோக்கி கேருபீன்களின் முகங்கள் இருக்க வேண்டும்.</w:t>
      </w:r>
    </w:p>
    <w:p/>
    <w:p>
      <w:r xmlns:w="http://schemas.openxmlformats.org/wordprocessingml/2006/main">
        <w:t xml:space="preserve">கருணை இருக்கையின் மேல் விரித்து, ஒன்றையொன்று எதிர்கொள்ளும் வகையில் செருபுகளுக்கு இறக்கைகள் உள்ளன.</w:t>
      </w:r>
    </w:p>
    <w:p/>
    <w:p>
      <w:r xmlns:w="http://schemas.openxmlformats.org/wordprocessingml/2006/main">
        <w:t xml:space="preserve">1. கடவுளின் கருணை: செருபிம் எவ்வாறு நம்மை அருள் சிம்மாசனத்திற்குச் சுட்டிக்காட்டுகிறது</w:t>
      </w:r>
    </w:p>
    <w:p/>
    <w:p>
      <w:r xmlns:w="http://schemas.openxmlformats.org/wordprocessingml/2006/main">
        <w:t xml:space="preserve">2. கடவுளின் கருணையின் அழகு: செருபிம்களின் முக்கியத்துவம்</w:t>
      </w:r>
    </w:p>
    <w:p/>
    <w:p>
      <w:r xmlns:w="http://schemas.openxmlformats.org/wordprocessingml/2006/main">
        <w:t xml:space="preserve">1. ஏசாயா 6:1-2 - ராஜா உசியா இறந்த வருஷத்தில், கர்த்தர் உயரமான சிங்காசனத்தில் அமர்ந்திருப்பதைக் கண்டேன்; அவருடைய அங்கியின் இரயில் கோவிலை நிரப்பியது. அவருக்கு மேலே செராஃபிம் நின்றது. ஒவ்வொன்றுக்கும் ஆறு இறக்கைகள் இருந்தன: இரண்டால் அவர் முகத்தை மூடினார், இரண்டால் அவர் கால்களை மூடினார், இரண்டால் அவர் பறந்தார்.</w:t>
      </w:r>
    </w:p>
    <w:p/>
    <w:p>
      <w:r xmlns:w="http://schemas.openxmlformats.org/wordprocessingml/2006/main">
        <w:t xml:space="preserve">2. சங்கீதம் 103:11-12 - வானங்கள் பூமியின் மேல் எவ்வளவு உயரமாயிருக்கிறதோ, தமக்குப் பயந்தவர்களிடத்தில் அவருடைய உறுதியான அன்பு அவ்வளவு பெரியது; மேற்கிலிருந்து கிழக்கு எவ்வளவு தூரமோ, அவ்வளவு தூரம் அவர் நம்முடைய குற்றங்களை நம்மிடமிருந்து நீக்குகிறார்.</w:t>
      </w:r>
    </w:p>
    <w:p/>
    <w:p>
      <w:r xmlns:w="http://schemas.openxmlformats.org/wordprocessingml/2006/main">
        <w:t xml:space="preserve">யாத்திராகமம் 25:21 கிருபாசனத்தை பெட்டகத்தின் மேல் வைப்பாயாக; நான் உனக்குக் கொடுக்கும் சாட்சியைப் பேழையில் வைப்பாய்.</w:t>
      </w:r>
    </w:p>
    <w:p/>
    <w:p>
      <w:r xmlns:w="http://schemas.openxmlformats.org/wordprocessingml/2006/main">
        <w:t xml:space="preserve">உடன்படிக்கைப் பேழையின் மேல் கருணை இருக்கையை வைக்கும்படியும், கடவுளின் சாட்சியைப் பேழைக்குள் வைக்கும்படியும் கடவுள் மோசேக்குக் கட்டளையிட்டார்.</w:t>
      </w:r>
    </w:p>
    <w:p/>
    <w:p>
      <w:r xmlns:w="http://schemas.openxmlformats.org/wordprocessingml/2006/main">
        <w:t xml:space="preserve">1. கருணையின் சக்தி: நம் வாழ்வுக்கு என்ன அர்த்தம்</w:t>
      </w:r>
    </w:p>
    <w:p/>
    <w:p>
      <w:r xmlns:w="http://schemas.openxmlformats.org/wordprocessingml/2006/main">
        <w:t xml:space="preserve">2. கடவுளின் உடன்படிக்கை: நம் வாழ்வில் அதன் முக்கியத்துவம்</w:t>
      </w:r>
    </w:p>
    <w:p/>
    <w:p>
      <w:r xmlns:w="http://schemas.openxmlformats.org/wordprocessingml/2006/main">
        <w:t xml:space="preserve">1. சங்கீதம் 103:8-14 - கர்த்தர் இரக்கமும், இரக்கமும், பொறுமையும், பொறுமையும், நிலையான அன்பும் நிறைந்தவர்.</w:t>
      </w:r>
    </w:p>
    <w:p/>
    <w:p>
      <w:r xmlns:w="http://schemas.openxmlformats.org/wordprocessingml/2006/main">
        <w:t xml:space="preserve">2. ரோமர் 5:8 -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யாத்திராகமம் 25:22 அங்கே நான் உன்னைச் சந்தித்து, கிருபாசனத்தின் மேலிருந்து, சாட்சிப் பெட்டியின் மேல் இருக்கிற இரண்டு கேருபீன்களுக்கு நடுவில் இருந்து, நான் உனக்குக் கட்டளையிடும் எல்லாவற்றையும் பற்றி உன்னோடு பேசுவேன். இஸ்ரவேல் பிள்ளைகள்.</w:t>
      </w:r>
    </w:p>
    <w:p/>
    <w:p>
      <w:r xmlns:w="http://schemas.openxmlformats.org/wordprocessingml/2006/main">
        <w:t xml:space="preserve">மோசேயைச் சந்திப்பதாகவும், சாட்சிப் பேழையின் மேல் உள்ள இரக்க இருக்கைக்கு மேலே உள்ள இரண்டு கேருபீன்களுக்கு நடுவில் இருந்து அவருடன் தொடர்புகொள்வதாகவும், இஸ்ரவேல் புத்திரருக்காக அவருக்குக் கட்டளைகளைக் கொடுப்பதாகவும் தேவன் வாக்குறுதி அளித்தார்.</w:t>
      </w:r>
    </w:p>
    <w:p/>
    <w:p>
      <w:r xmlns:w="http://schemas.openxmlformats.org/wordprocessingml/2006/main">
        <w:t xml:space="preserve">1.கடவுளின் கருணை இருக்கை: இறைவனுடன் நெருக்கம் கொள்ளும் இடம்</w:t>
      </w:r>
    </w:p>
    <w:p/>
    <w:p>
      <w:r xmlns:w="http://schemas.openxmlformats.org/wordprocessingml/2006/main">
        <w:t xml:space="preserve">2.இஸ்ரவேல் மக்களுடன் கடவுளின் உடன்படிக்கை: தெய்வீக அன்பின் செயல்</w:t>
      </w:r>
    </w:p>
    <w:p/>
    <w:p>
      <w:r xmlns:w="http://schemas.openxmlformats.org/wordprocessingml/2006/main">
        <w:t xml:space="preserve">1.சங்கீதம் 34:8 - கர்த்தர் நல்லவர் என்பதை ருசித்துப் பாருங்கள்; அவனிடம் அடைக்கலம் புகுகிறவன் பாக்கியவான்.</w:t>
      </w:r>
    </w:p>
    <w:p/>
    <w:p>
      <w:r xmlns:w="http://schemas.openxmlformats.org/wordprocessingml/2006/main">
        <w:t xml:space="preserve">2.ரோமர் 5:8 - ஆனால் கடவுள் நம்மீது தம்முடைய சொந்த அன்பை வெளிப்படுத்துகிறார்: நாம் பாவிகளாக இருந்தபோதே கிறிஸ்து நமக்காக மரித்தார்.</w:t>
      </w:r>
    </w:p>
    <w:p/>
    <w:p>
      <w:r xmlns:w="http://schemas.openxmlformats.org/wordprocessingml/2006/main">
        <w:t xml:space="preserve">யாத்திராகமம் 25:23 சீத்திம் மரத்தினால் ஒரு மேசையையும் செய்வாயாக: இரண்டு முழ நீளமும், ஒரு முழ அகலமும், ஒன்றரை முழ உயரமும் இருக்க வேண்டும்.</w:t>
      </w:r>
    </w:p>
    <w:p/>
    <w:p>
      <w:r xmlns:w="http://schemas.openxmlformats.org/wordprocessingml/2006/main">
        <w:t xml:space="preserve">கொடுக்கப்பட்ட அளவீடுகளின்படி சீத்திம் மரத்தால் ஒரு மேசையைக் கட்டும்படி கடவுள் மோசேக்குக் கட்டளையிட்டார்.</w:t>
      </w:r>
    </w:p>
    <w:p/>
    <w:p>
      <w:r xmlns:w="http://schemas.openxmlformats.org/wordprocessingml/2006/main">
        <w:t xml:space="preserve">1. கடவுளின் அறிவுரைகள் சரியானவை மற்றும் கேள்வியின்றி பின்பற்றப்பட வேண்டும்.</w:t>
      </w:r>
    </w:p>
    <w:p/>
    <w:p>
      <w:r xmlns:w="http://schemas.openxmlformats.org/wordprocessingml/2006/main">
        <w:t xml:space="preserve">2. நம் வாழ்வில் உள்ள விவரங்களைக் கவனத்தில் கொண்டு, கடவுளுக்குக் கீழ்ப்படிவதற்கு முயற்சி செய்ய வேண்டும்.</w:t>
      </w:r>
    </w:p>
    <w:p/>
    <w:p>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2. சங்கீதம் 119:105 - உமது வார்த்தை என் கால்களுக்கு விளக்கு, என் பாதையில் வெளிச்சம்.</w:t>
      </w:r>
    </w:p>
    <w:p/>
    <w:p>
      <w:r xmlns:w="http://schemas.openxmlformats.org/wordprocessingml/2006/main">
        <w:t xml:space="preserve">யாத்திராகமம் 25:24 அதைத் தூய பொன்னால் மூடி, சுற்றிலும் பொன் கிரீடத்தைச் செய்வாயாக.</w:t>
      </w:r>
    </w:p>
    <w:p/>
    <w:p>
      <w:r xmlns:w="http://schemas.openxmlformats.org/wordprocessingml/2006/main">
        <w:t xml:space="preserve">உடன்படிக்கைப் பேழையைச் சுற்றி ஒரு தங்கக் கிரீடம் செய்து வைக்கும்படி கடவுள் கட்டளையிட்டார்.</w:t>
      </w:r>
    </w:p>
    <w:p/>
    <w:p>
      <w:r xmlns:w="http://schemas.openxmlformats.org/wordprocessingml/2006/main">
        <w:t xml:space="preserve">1. விவிலிய வரலாற்றில் உடன்படிக்கைப் பேழை மற்றும் அதன் கிரீடம் ஆகியவற்றின் முக்கியத்துவம்</w:t>
      </w:r>
    </w:p>
    <w:p/>
    <w:p>
      <w:r xmlns:w="http://schemas.openxmlformats.org/wordprocessingml/2006/main">
        <w:t xml:space="preserve">2. கடவுளின் அறிவுரை: கடவுளின் கட்டளைகளுக்குக் கீழ்ப்படிதல் மற்றும் நமது சொந்த கிரீடத்தைக் கண்டறிதல்</w:t>
      </w:r>
    </w:p>
    <w:p/>
    <w:p>
      <w:r xmlns:w="http://schemas.openxmlformats.org/wordprocessingml/2006/main">
        <w:t xml:space="preserve">1. எபிரேயர் 9:4 - "அதில் பொன் தூபகலசமும், சுற்றிலும் தங்கத்தால் மூடப்பட்ட உடன்படிக்கைப் பேழையும் இருந்தது, அதில் மன்னா இருந்த பொன் பானையும், துளிர்விட்ட ஆரோனின் கோலும், உடன்படிக்கையின் பலகைகளும் இருந்தன."</w:t>
      </w:r>
    </w:p>
    <w:p/>
    <w:p>
      <w:r xmlns:w="http://schemas.openxmlformats.org/wordprocessingml/2006/main">
        <w:t xml:space="preserve">2. 1 பேதுரு 5:4 - "மேலும் பிரதான மேய்ப்பன் தோன்றும்போது, மங்காத மகிமையின் கிரீடத்தைப் பெறுவீர்கள்."</w:t>
      </w:r>
    </w:p>
    <w:p/>
    <w:p>
      <w:r xmlns:w="http://schemas.openxmlformats.org/wordprocessingml/2006/main">
        <w:t xml:space="preserve">யாத்திராகமம் 25:25 அதைச் சுற்றிலும் ஒரு கை அகலமுள்ள ஒரு எல்லையைச் செய்து, அதன் எல்லைவரைக்கும் ஒரு பொன் கிரீடத்தை உண்டாக்குவாயாக.</w:t>
      </w:r>
    </w:p>
    <w:p/>
    <w:p>
      <w:r xmlns:w="http://schemas.openxmlformats.org/wordprocessingml/2006/main">
        <w:t xml:space="preserve">கடவுள் மோசேக்கு ஒரு பொன் கிரீடம் செய்ய அறிவுறுத்தினார், அதைச் சுற்றி ஒரு கை விரிப்பு எல்லை இருந்தது.</w:t>
      </w:r>
    </w:p>
    <w:p/>
    <w:p>
      <w:r xmlns:w="http://schemas.openxmlformats.org/wordprocessingml/2006/main">
        <w:t xml:space="preserve">1. கீழ்ப்படிதலின் அழகு: கடவுளின் அறிவுரைகளைப் பின்பற்றுவது எப்படி எதிர்பாராத முடிவுகளுக்கு வழிவகுக்கும்</w:t>
      </w:r>
    </w:p>
    <w:p/>
    <w:p>
      <w:r xmlns:w="http://schemas.openxmlformats.org/wordprocessingml/2006/main">
        <w:t xml:space="preserve">2. தாராள மனப்பான்மையுடன் வாழ்வது: தாராளமாக வாழ்வதற்கான கடவுளின் அழைப்பு அவரது இருப்பை எவ்வாறு மதிக்கிறது</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மத்தேயு 6:19-21 - பூமியில் உங்களுக்காக பொக்கிஷங்களைச் சேமித்து வைக்காதீர்கள், அங்கு அந்துப்பூச்சியும் துருவும் அழிக்கப்படும், திருடர்கள் உடைத்து திருடுகிறார்கள். ஆனால், சொர்க்கத்தில்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யாத்திராகமம் 25:26 அதற்கு நான்கு பொன் வளையங்களைச் செய்து, அந்த மோதிரங்களை அதின் நான்கு கால்களிலும் நான்கு மூலைகளிலும் வையுங்கள்.</w:t>
      </w:r>
    </w:p>
    <w:p/>
    <w:p>
      <w:r xmlns:w="http://schemas.openxmlformats.org/wordprocessingml/2006/main">
        <w:t xml:space="preserve">நான்கு தங்க மோதிரங்களைச் செய்து, உடன்படிக்கைப் பேழையின் நான்கு கால்களிலும் இணைக்கும்படி கடவுள் மோசேக்கு அறிவுறுத்தினார்.</w:t>
      </w:r>
    </w:p>
    <w:p/>
    <w:p>
      <w:r xmlns:w="http://schemas.openxmlformats.org/wordprocessingml/2006/main">
        <w:t xml:space="preserve">1. கடவுளின் அறிவுரைகள் அவருடைய ஒழுங்கு மற்றும் நம்மீது அக்கறை காட்டுகின்றன.</w:t>
      </w:r>
    </w:p>
    <w:p/>
    <w:p>
      <w:r xmlns:w="http://schemas.openxmlformats.org/wordprocessingml/2006/main">
        <w:t xml:space="preserve">2. உடன்படிக்கைப் பெட்டி கடவுளின் உண்மைத்தன்மையையும் அன்பான பாதுகாப்பையும் நினைவூட்டுகிறது.</w:t>
      </w:r>
    </w:p>
    <w:p/>
    <w:p>
      <w:r xmlns:w="http://schemas.openxmlformats.org/wordprocessingml/2006/main">
        <w:t xml:space="preserve">1. சங்கீதம் 37:5-6 "உன் வழியைக் கர்த்தருக்கு ஒப்புக்கொடு; அவர்மேல் நம்பிக்கையாயிருந்து, அவர் இதைச் செய்வார்: அவர் உன் நீதியை விடியற்காலைப் போலவும், உன் நியாயத்தை நண்பகல் சூரியனைப் போலவும் பிரகாசிக்கச் செய்வார்."</w:t>
      </w:r>
    </w:p>
    <w:p/>
    <w:p>
      <w:r xmlns:w="http://schemas.openxmlformats.org/wordprocessingml/2006/main">
        <w:t xml:space="preserve">2. ஏசாயா 40:31 "ஆனால் கர்த்தரை நம்புகிறவர்கள் தங்கள் பலத்தைப் புதுப்பிப்பார்கள். அவர்கள் கழுகுகளைப் போல சிறகுகளில் பறக்கிறார்கள்; அவர்கள் ஓடுவார்கள், சோர்வடைய மாட்டார்கள், அவர்கள் நடந்தாலும் சோர்வடைய மாட்டார்கள்."</w:t>
      </w:r>
    </w:p>
    <w:p/>
    <w:p>
      <w:r xmlns:w="http://schemas.openxmlformats.org/wordprocessingml/2006/main">
        <w:t xml:space="preserve">யாத்திராகமம் 25:27 மேசையைத் தாங்குவதற்குத் தண்டுகளின் இடங்களுக்கு வளையங்கள் எல்லைக்கு எதிரே இருக்க வேண்டும்.</w:t>
      </w:r>
    </w:p>
    <w:p/>
    <w:p>
      <w:r xmlns:w="http://schemas.openxmlformats.org/wordprocessingml/2006/main">
        <w:t xml:space="preserve">கர்த்தருடைய மேசையின் வளையங்கள் எல்லைக்கு ஏற்ப வைக்கப்படும், மற்றும் மேசையை உயர்த்துவதற்கு தண்டுகள் வளையங்களில் வைக்கப்படும்.</w:t>
      </w:r>
    </w:p>
    <w:p/>
    <w:p>
      <w:r xmlns:w="http://schemas.openxmlformats.org/wordprocessingml/2006/main">
        <w:t xml:space="preserve">1. விசுவாசத்தின் முக்கியத்துவம் - யாத்திராகமம் 25:27</w:t>
      </w:r>
    </w:p>
    <w:p/>
    <w:p>
      <w:r xmlns:w="http://schemas.openxmlformats.org/wordprocessingml/2006/main">
        <w:t xml:space="preserve">2. தேவனுடைய வீட்டைக் கவனித்துக்கொள்வது - யாத்திராகமம் 25:27</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4:16 - நாம் இரக்கத்தைப் பெறுவதற்கும், நமக்குத் தேவைப்படும் நேரத்தில் நமக்கு உதவிசெய்யும் கிருபையைப் பெறுவதற்கும், நாம் நம்பிக்கையுடன் தேவனுடைய கிருபையின் சிங்காசனத்தை அணுகுவோம்.</w:t>
      </w:r>
    </w:p>
    <w:p/>
    <w:p>
      <w:r xmlns:w="http://schemas.openxmlformats.org/wordprocessingml/2006/main">
        <w:t xml:space="preserve">யாத்திராகமம் 25:28 சீத்திம் மரத்தால் தண்டுகளைச் செய்து, மேசை சுமக்கத்தக்கதாக அவைகளைப் பொன்தகட்டால் மூடக்கடவாய்.</w:t>
      </w:r>
    </w:p>
    <w:p/>
    <w:p>
      <w:r xmlns:w="http://schemas.openxmlformats.org/wordprocessingml/2006/main">
        <w:t xml:space="preserve">வாசஸ்தலத்தின் மேசைக்கான தண்டுகளை சீத்திம் மரத்தினால் செய்து, பொன்னால் மூடும்படி கர்த்தர் மோசேக்குக் கட்டளையிட்டார்.</w:t>
      </w:r>
    </w:p>
    <w:p/>
    <w:p>
      <w:r xmlns:w="http://schemas.openxmlformats.org/wordprocessingml/2006/main">
        <w:t xml:space="preserve">1. கீழ்ப்படிதலின் சக்தி: கடவுளின் அறிவுரைகளைப் பின்பற்றுவது எப்படி வெகுமதிகளை அறுவடை செய்கிறது</w:t>
      </w:r>
    </w:p>
    <w:p/>
    <w:p>
      <w:r xmlns:w="http://schemas.openxmlformats.org/wordprocessingml/2006/main">
        <w:t xml:space="preserve">2. பரிசுத்தத்தின் அழகு: விசேஷமான ஒன்றை உருவாக்க கடவுள் சாதாரணமானதை எவ்வாறு பயன்படுத்துகிறார்</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யாத்திராகமம் 25:29 அதன் பாத்திரங்களையும், கரண்டிகளையும், அதன் உறைகளையும், கிண்ணங்களையும், அதை மூடி வைக்கும்படியாக, சுத்தமான தங்கத்தால் செய்ய வேண்டும்.</w:t>
      </w:r>
    </w:p>
    <w:p/>
    <w:p>
      <w:r xmlns:w="http://schemas.openxmlformats.org/wordprocessingml/2006/main">
        <w:t xml:space="preserve">தூய தங்கத்தால் பாத்திரங்கள் செய்ய இறைவன் கட்டளையிடுகிறான்.</w:t>
      </w:r>
    </w:p>
    <w:p/>
    <w:p>
      <w:r xmlns:w="http://schemas.openxmlformats.org/wordprocessingml/2006/main">
        <w:t xml:space="preserve">1: கடவுளின் கட்டளைகளை ஒருபோதும் இலகுவாக எடுத்துக்கொள்ளக்கூடாது, அவற்றை முழுமையாகக் கடைப்பிடிக்க முயற்சிப்போம்.</w:t>
      </w:r>
    </w:p>
    <w:p/>
    <w:p>
      <w:r xmlns:w="http://schemas.openxmlformats.org/wordprocessingml/2006/main">
        <w:t xml:space="preserve">2: கர்த்தருடைய கட்டளைகள் ஆசீர்வாதத்தின் ஊற்று, அவற்றை மனத்தாழ்மையுடன் மகிழ்ச்சியுடன் ஏற்றுக்கொள்வோம்.</w:t>
      </w:r>
    </w:p>
    <w:p/>
    <w:p>
      <w:r xmlns:w="http://schemas.openxmlformats.org/wordprocessingml/2006/main">
        <w:t xml:space="preserve">1: உபாகமம் 10:12-13 "இப்போது, இஸ்ரவேலே, உன் தேவனாகிய கர்த்தர் உன்னிடத்தில் என்ன கேட்கிறார், உன் தேவனாகிய கர்த்தருக்குப் பயந்து, அவர் வழிகளிலெல்லாம் நடப்பதை, அவர்மேல் அன்புகூருவதை, உன் தேவனாகிய கர்த்தருக்கு ஊழியஞ்செய்ய வேண்டுமென்பதைத் தவிர. உங்கள் முழு இதயத்துடனும் உங்கள் முழு ஆன்மாவுடனும்.</w:t>
      </w:r>
    </w:p>
    <w:p/>
    <w:p>
      <w:r xmlns:w="http://schemas.openxmlformats.org/wordprocessingml/2006/main">
        <w:t xml:space="preserve">2: ரோம். 12:1-2 எனவே, சகோதரர்களே, கடவுளின் கருணையால், உங்கள் உடல்களைப் புனிதமான மற்றும் கடவுளுக்கு ஏற்றுக்கொள்ளக்கூடிய உயிருள்ள பலியாக சமர்ப்பிக்குமாறு நான் உங்களைக் கேட்டுக்கொள்கிறேன், இது உங்கள் ஆன்மீக வழிபாடு.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யாத்திராகமம் 25:30 எப்பொழுதும் எனக்கு முன்பாக மேசையின்மேல் காட்சியளிப்பாய்.</w:t>
      </w:r>
    </w:p>
    <w:p/>
    <w:p>
      <w:r xmlns:w="http://schemas.openxmlformats.org/wordprocessingml/2006/main">
        <w:t xml:space="preserve">தேவன் மோசேக்கு எல்லா நேரங்களிலும் சமுக அப்பத்தை மேசையில் வைக்கும்படி கட்டளையிட்டார்.</w:t>
      </w:r>
    </w:p>
    <w:p/>
    <w:p>
      <w:r xmlns:w="http://schemas.openxmlformats.org/wordprocessingml/2006/main">
        <w:t xml:space="preserve">1. கடவுளின் ஏற்பாடு: காட்சியளிப்பின் முக்கியத்துவம்</w:t>
      </w:r>
    </w:p>
    <w:p/>
    <w:p>
      <w:r xmlns:w="http://schemas.openxmlformats.org/wordprocessingml/2006/main">
        <w:t xml:space="preserve">2. கடவுளின் பிரசன்னம்: வழிபாட்டின் மூலம் அவருடைய மகிமையை மதிப்பது</w:t>
      </w:r>
    </w:p>
    <w:p/>
    <w:p>
      <w:r xmlns:w="http://schemas.openxmlformats.org/wordprocessingml/2006/main">
        <w:t xml:space="preserve">1. எபிரேயர் 9: 3-4 - இரண்டாவது திரைக்குப் பிறகு, எல்லாவற்றிலும் பரிசுத்தம் என்று அழைக்கப்படும் கூடாரம்; அதில் பொன் தூபகலசமும், சுற்றிலும் தங்கத்தால் மூடப்பட்ட உடன்படிக்கைப் பெட்டியும் இருந்தது, அதில் மன்னா இருந்த பொன் பானையும், துளிர்விட்ட ஆரோனின் கோலும், உடன்படிக்கையின் பலகைகளும் இருந்தன.</w:t>
      </w:r>
    </w:p>
    <w:p/>
    <w:p>
      <w:r xmlns:w="http://schemas.openxmlformats.org/wordprocessingml/2006/main">
        <w:t xml:space="preserve">4. யோவான் 6:35 - இயேசு அவர்களை நோக்கி: நான் ஜீவ அப்பம்; என்னை விசுவாசிக்கிறவனுக்கு ஒருக்காலும் தாகம் இராது.</w:t>
      </w:r>
    </w:p>
    <w:p/>
    <w:p>
      <w:r xmlns:w="http://schemas.openxmlformats.org/wordprocessingml/2006/main">
        <w:t xml:space="preserve">யாத்திராகமம் 25:31 தூய தங்கத்தால் ஒரு குத்துவிளக்கைச் செய்வாயாக; குத்துவிளக்கு அடித்த வேலையினால் செய்யப்பட வேண்டும்; அதின் தண்டு, அதின் கிளைகள், கிண்ணங்கள், குமிழ்கள், பூக்கள் ஆகியவை ஒன்றே.</w:t>
      </w:r>
    </w:p>
    <w:p/>
    <w:p>
      <w:r xmlns:w="http://schemas.openxmlformats.org/wordprocessingml/2006/main">
        <w:t xml:space="preserve">தூய தங்கத்தால் ஒரு குத்துவிளக்கு, தண்டு, கிளைகள், கிண்ணங்கள், குமிழ்கள் மற்றும் பூக்கள் அனைத்தையும் ஒரே பொருளைக் கொண்டு அடித்த வேலையுடன் செய்யும்படி கடவுள் மோசேக்கு கட்டளையிடுகிறார்.</w:t>
      </w:r>
    </w:p>
    <w:p/>
    <w:p>
      <w:r xmlns:w="http://schemas.openxmlformats.org/wordprocessingml/2006/main">
        <w:t xml:space="preserve">1. கடவுளின் ஒளி: நம்பிக்கையுடன் நம் வாழ்க்கையை ஒளிரச் செய்தல்</w:t>
      </w:r>
    </w:p>
    <w:p/>
    <w:p>
      <w:r xmlns:w="http://schemas.openxmlformats.org/wordprocessingml/2006/main">
        <w:t xml:space="preserve">2. இறைவனின் அழகு: புனிதமான வாழ்க்கையை உருவாக்குதல்</w:t>
      </w:r>
    </w:p>
    <w:p/>
    <w:p>
      <w:r xmlns:w="http://schemas.openxmlformats.org/wordprocessingml/2006/main">
        <w:t xml:space="preserve">1. சங்கீதம் 119:105 - உமது வார்த்தை என் கால்களுக்கு விளக்கு, என் பாதையில் வெளிச்சம்.</w:t>
      </w:r>
    </w:p>
    <w:p/>
    <w:p>
      <w:r xmlns:w="http://schemas.openxmlformats.org/wordprocessingml/2006/main">
        <w:t xml:space="preserve">2. எபிரேயர் 13:20-21 - சமாதானத்தின் தேவன், நித்திய உடன்படிக்கையின் இரத்தத்தினாலே, ஆடுகளின் பெரிய மேய்ப்பராகிய நம்முடைய கர்த்தராகிய இயேசுவை மரித்தோரிலிருந்து மீட்டெடுத்தார், அவருடைய சித்தத்தைச் செய்வதற்கு எல்லா நன்மைகளாலும் உங்களைச் சித்தப்படுத்துவாராக. என்றென்றும் மகிமை பொருந்திய இயேசு கிறிஸ்துவின் மூலம் அவருக்குப் பிரியமானதை அவர் நம்மில் கிரியை செய்வாராக. ஆமென்.</w:t>
      </w:r>
    </w:p>
    <w:p/>
    <w:p>
      <w:r xmlns:w="http://schemas.openxmlformats.org/wordprocessingml/2006/main">
        <w:t xml:space="preserve">யாத்திராகமம் 25:32 அதன் பக்கங்களிலிருந்து ஆறு கிளைகள் வெளிவரும்; குத்துவிளக்கின் ஒரு பக்கத்திலிருந்து மூன்று கிளைகள், மற்றொரு பக்கத்திலிருந்து மூன்று கிளைகள்.</w:t>
      </w:r>
    </w:p>
    <w:p/>
    <w:p>
      <w:r xmlns:w="http://schemas.openxmlformats.org/wordprocessingml/2006/main">
        <w:t xml:space="preserve">வாசஸ்தலத்திற்கான மெனோராவை உருவாக்குவதற்கான வழிமுறைகளை பத்தியில் விவரிக்கிறது.</w:t>
      </w:r>
    </w:p>
    <w:p/>
    <w:p>
      <w:r xmlns:w="http://schemas.openxmlformats.org/wordprocessingml/2006/main">
        <w:t xml:space="preserve">1. ஒரு ஒளியைப் பிரகாசித்தல்: கடவுளின் மகிமையை ஒளிரச் செய்ய நம் வாழ்க்கையை எவ்வாறு பயன்படுத்தலாம்</w:t>
      </w:r>
    </w:p>
    <w:p/>
    <w:p>
      <w:r xmlns:w="http://schemas.openxmlformats.org/wordprocessingml/2006/main">
        <w:t xml:space="preserve">2. பல அம்சங்கள், ஒரு சுடர்: பலவகையில் ஒற்றுமையைக் கண்டறிதல்</w:t>
      </w:r>
    </w:p>
    <w:p/>
    <w:p>
      <w:r xmlns:w="http://schemas.openxmlformats.org/wordprocessingml/2006/main">
        <w:t xml:space="preserve">1. மத்தேயு 5:14-16 -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p>
      <w:r xmlns:w="http://schemas.openxmlformats.org/wordprocessingml/2006/main">
        <w:t xml:space="preserve">2. யோவான் 8:12 - மீண்டும் இயேசு அவர்களிடம், நான் உலகத்திற்கு ஒளி. என்னைப் பின்தொடர்பவர் இருளில் நடக்கமாட்டார், மாறாக வாழ்வின் ஒளியைப் பெறுவார்.</w:t>
      </w:r>
    </w:p>
    <w:p/>
    <w:p>
      <w:r xmlns:w="http://schemas.openxmlformats.org/wordprocessingml/2006/main">
        <w:t xml:space="preserve">யாத்திராகமம் 25:33 பாதாம் பருப்புக்கு ஒப்பான மூன்று கிண்ணங்கள், ஒரு கிளையில் ஒரு மொட்டு மற்றும் ஒரு மலர்; குத்துவிளக்கிலிருந்து வெளிவரும் ஆறு கிளைகளிலும், ஒரு குமிழியும் ஒரு மலரும் உள்ள மற்ற கிளையில் பாதாம் போன்ற மூன்று கிண்ணங்கள்.</w:t>
      </w:r>
    </w:p>
    <w:p/>
    <w:p>
      <w:r xmlns:w="http://schemas.openxmlformats.org/wordprocessingml/2006/main">
        <w:t xml:space="preserve">பத்தியில் ஆறு கிளைகள் கொண்ட ஒரு மெழுகுவர்த்தி விவரிக்கிறது, ஒவ்வொன்றும் பாதாம் போன்ற வடிவிலான மூன்று கிண்ணங்கள் மற்றும் ஒரு குமிழ் மற்றும் பூ.</w:t>
      </w:r>
    </w:p>
    <w:p/>
    <w:p>
      <w:r xmlns:w="http://schemas.openxmlformats.org/wordprocessingml/2006/main">
        <w:t xml:space="preserve">1. மற்றவர்களுக்கு வெளிச்சமாக இருக்க தேவன் நம்மை பயன்படுத்த முடியும்.</w:t>
      </w:r>
    </w:p>
    <w:p/>
    <w:p>
      <w:r xmlns:w="http://schemas.openxmlformats.org/wordprocessingml/2006/main">
        <w:t xml:space="preserve">2. உலகிற்கு அழகையும் மகிழ்ச்சியையும் கொண்டு வர நமது பரிசுகளைப் பயன்படுத்த வேண்டும்.</w:t>
      </w:r>
    </w:p>
    <w:p/>
    <w:p>
      <w:r xmlns:w="http://schemas.openxmlformats.org/wordprocessingml/2006/main">
        <w:t xml:space="preserve">1. மத்தேயு 5:14-16 - "நீங்கள் உலகத்திற்கு வெளிச்சம். மலையின் மேல் கட்டப்பட்ட நகரத்தை மறைக்க முடியாது. மக்கள் விளக்கை ஏற்றி அதை ஒரு கிண்ணத்தின் கீழ் வைப்பதில்லை. அதற்கு பதிலாக அவர்கள் அதை அதன் நிலைப்பாட்டில் வைப்பார்கள். அது வீட்டிலுள்ள அனைவருக்கும் வெளிச்சத்தைத்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2. 1 கொரிந்தியர் 12:4-7 - "பல்வேறு வகையான வரங்கள் உள்ளன, ஆனால் ஒரே ஆவியானவர் அவற்றை விநியோகிக்கிறார். வெவ்வேறு வகையான சேவைகள் உள்ளன, ஆனால் ஒரே இறைவன். வெவ்வேறு வகையான வேலைகள் உள்ளன, ஆனால் அவை அனைத்திலும் மற்றும் எல்லாரிடமும் ஒரே கடவுள் தான் வேலை செய்கிறார், இப்போது ஒவ்வொருவருக்கும் ஆவியின் வெளிப்பாடு பொது நன்மைக்காக வழங்கப்படுகிறது, ஒருவருக்கு ஆவியின் மூலம் ஞானத்தின் செய்தி வழங்கப்படுகிறது, மற்றொருவருக்கு ஞானத்தின் செய்தி வழங்கப்படுகிறது. ஆவி."</w:t>
      </w:r>
    </w:p>
    <w:p/>
    <w:p>
      <w:r xmlns:w="http://schemas.openxmlformats.org/wordprocessingml/2006/main">
        <w:t xml:space="preserve">யாத்திராகமம் 25:34 குத்துவிளக்கில் பாதாம் பருப்பைப் போன்ற நான்கு கிண்ணங்களும், அவற்றின் முனைகளும், பூக்களும் இருக்க வேண்டும்.</w:t>
      </w:r>
    </w:p>
    <w:p/>
    <w:p>
      <w:r xmlns:w="http://schemas.openxmlformats.org/wordprocessingml/2006/main">
        <w:t xml:space="preserve">இந்த வசனம் வாசஸ்தலத்தில் உள்ள மெழுகுவர்த்தியை விவரிக்கிறது, அதில் குமிழ்கள் மற்றும் பூக்கள் கொண்ட பாதாம் போன்ற வடிவத்தில் நான்கு கிண்ணங்கள் இருக்க வேண்டும்.</w:t>
      </w:r>
    </w:p>
    <w:p/>
    <w:p>
      <w:r xmlns:w="http://schemas.openxmlformats.org/wordprocessingml/2006/main">
        <w:t xml:space="preserve">1. கூடாரத்தின் அழகு: மெழுகுவர்த்தியின் முக்கியத்துவத்தை ஆராய்தல்</w:t>
      </w:r>
    </w:p>
    <w:p/>
    <w:p>
      <w:r xmlns:w="http://schemas.openxmlformats.org/wordprocessingml/2006/main">
        <w:t xml:space="preserve">2. கீழ்ப்படிதல் கலை: கூடாரத்தை கட்டுவதற்கான கட்டளையை ஆய்வு செய்தல்</w:t>
      </w:r>
    </w:p>
    <w:p/>
    <w:p>
      <w:r xmlns:w="http://schemas.openxmlformats.org/wordprocessingml/2006/main">
        <w:t xml:space="preserve">1. 1 நாளாகமம் 28:19 - இதையெல்லாம் தாவீது சொன்னார், கர்த்தர் இந்த மாதிரியின் எல்லா வேலைகளையும் என்மீது தம்முடைய கையால் எழுதி எனக்குப் புரிய வைத்தார்.</w:t>
      </w:r>
    </w:p>
    <w:p/>
    <w:p>
      <w:r xmlns:w="http://schemas.openxmlformats.org/wordprocessingml/2006/main">
        <w:t xml:space="preserve">2. யாத்திராகமம் 37:17-22 - தூய தங்கத்தால் குத்துவிளக்கைச் செய்தார்; அவனுடைய தண்டு, அவனுடைய கிளை, அவனுடைய கிண்ணங்கள், அவனுடைய குமிழ்கள், அவனுடைய பூக்கள் ஆகியவை ஒரே மாதிரியானவை. குத்துவிளக்கின் ஒரு பக்கத்திலிருந்து மூன்று கிளைகள், மறுபுறம் குத்துவிளக்கின் மூன்று கிளைகள்: ஒரு கிளையில் பாதாம் நாகரீகமாக செய்யப்பட்ட மூன்று கிண்ணங்கள், ஒரு குமிழ் மற்றும் ஒரு பூ; மற்றொரு கிளையில் பாதாம் போன்ற மூன்று கிண்ணங்கள், ஒரு குமிழி மற்றும் ஒரு பூ: இவ்வாறு ஆறு கிளைகள் முழுவதும் குத்துவிளக்கு வெளியே செல்லும்.</w:t>
      </w:r>
    </w:p>
    <w:p/>
    <w:p>
      <w:r xmlns:w="http://schemas.openxmlformats.org/wordprocessingml/2006/main">
        <w:t xml:space="preserve">யாத்திராகமம் 25:35 குத்துவிளக்கிலிருந்து புறப்படும் ஆறு கிளைகளின்படி, ஒரே இரண்டு கிளைகளின் கீழ் ஒரு முடிச்சும், அதன் இரண்டு கிளைகளின் கீழ் ஒரு முடிச்சும், அதே இரண்டு கிளைகளின் கீழ் ஒரு முடிச்சும் இருக்க வேண்டும்.</w:t>
      </w:r>
    </w:p>
    <w:p/>
    <w:p>
      <w:r xmlns:w="http://schemas.openxmlformats.org/wordprocessingml/2006/main">
        <w:t xml:space="preserve">ஒவ்வொரு ஜோடியின் கீழும் ஒரு குமிழியுடன் ஆறு கிளைகளைக் கொண்ட ஒரு மெழுகுவர்த்தியை உருவாக்க கடவுள் இஸ்ரவேலர்களுக்கு கட்டளையிட்டார்.</w:t>
      </w:r>
    </w:p>
    <w:p/>
    <w:p>
      <w:r xmlns:w="http://schemas.openxmlformats.org/wordprocessingml/2006/main">
        <w:t xml:space="preserve">1. கடவுளின் அறிவுரைகளை கடிதத்திற்கு பின்பற்றுவதன் முக்கியத்துவம்</w:t>
      </w:r>
    </w:p>
    <w:p/>
    <w:p>
      <w:r xmlns:w="http://schemas.openxmlformats.org/wordprocessingml/2006/main">
        <w:t xml:space="preserve">2. மெழுகுவர்த்தியின் குறியீடு</w:t>
      </w:r>
    </w:p>
    <w:p/>
    <w:p>
      <w:r xmlns:w="http://schemas.openxmlformats.org/wordprocessingml/2006/main">
        <w:t xml:space="preserve">1. யாத்திராகமம் 25:35</w:t>
      </w:r>
    </w:p>
    <w:p/>
    <w:p>
      <w:r xmlns:w="http://schemas.openxmlformats.org/wordprocessingml/2006/main">
        <w:t xml:space="preserve">2. யோவான் 8:12 - மீண்டும் இயேசு அவர்களிடம், நான் உலகத்திற்கு ஒளி. என்னைப் பின்தொடர்பவர் இருளில் நடக்கமாட்டார், மாறாக வாழ்வின் ஒளியைப் பெறுவார்.</w:t>
      </w:r>
    </w:p>
    <w:p/>
    <w:p>
      <w:r xmlns:w="http://schemas.openxmlformats.org/wordprocessingml/2006/main">
        <w:t xml:space="preserve">யாத்திராகமம் 25:36 அவற்றின் முடிச்சுகளும் கிளைகளும் ஒரே மாதிரியாக இருக்க வேண்டும்;</w:t>
      </w:r>
    </w:p>
    <w:p/>
    <w:p>
      <w:r xmlns:w="http://schemas.openxmlformats.org/wordprocessingml/2006/main">
        <w:t xml:space="preserve">இந்த பத்தியில் வாசஸ்தலத்தில் பொன் விளக்குத்தண்டு கட்டப்பட்டதை விவரிக்கிறது.</w:t>
      </w:r>
    </w:p>
    <w:p/>
    <w:p>
      <w:r xmlns:w="http://schemas.openxmlformats.org/wordprocessingml/2006/main">
        <w:t xml:space="preserve">1. கடவுளின் பணி சரியானது மற்றும் அதே அளவிலான சிறப்புடன் செய்யப்பட வேண்டும்.</w:t>
      </w:r>
    </w:p>
    <w:p/>
    <w:p>
      <w:r xmlns:w="http://schemas.openxmlformats.org/wordprocessingml/2006/main">
        <w:t xml:space="preserve">2. கர்த்தருடைய கூடாரத்தின் அழகு அவருடைய பரிசுத்தத்தின் பிரதிபலிப்பாகும்.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1 கொரிந்தியர் 10:31 - ஆகையால், நீங்கள் புசித்தாலும், குடித்தாலும், எதைச் செய்தாலும், அனைத்தையும் தேவனுடைய மகிமைக்காகச் செய்யுங்கள்.</w:t>
      </w:r>
    </w:p>
    <w:p/>
    <w:p>
      <w:r xmlns:w="http://schemas.openxmlformats.org/wordprocessingml/2006/main">
        <w:t xml:space="preserve">யாத்திராகமம் 25:37 அதின் ஏழு விளக்குகளைச் செய்வாயாக.</w:t>
      </w:r>
    </w:p>
    <w:p/>
    <w:p>
      <w:r xmlns:w="http://schemas.openxmlformats.org/wordprocessingml/2006/main">
        <w:t xml:space="preserve">ஏழு விளக்குகளை உருவாக்கி அவற்றை ஒளிரச் செய்யும்படி கடவுள் மோசேக்கு அறிவுறுத்தினார், இது கூடாரத்திற்கு வெளிச்சத்தை வழங்கும்.</w:t>
      </w:r>
    </w:p>
    <w:p/>
    <w:p>
      <w:r xmlns:w="http://schemas.openxmlformats.org/wordprocessingml/2006/main">
        <w:t xml:space="preserve">1: இருளில் கடவுள் நம் ஒளி.</w:t>
      </w:r>
    </w:p>
    <w:p/>
    <w:p>
      <w:r xmlns:w="http://schemas.openxmlformats.org/wordprocessingml/2006/main">
        <w:t xml:space="preserve">2: கடவுள் நம் வாழ்வில் ஒளியைக் கொடுப்பார் என்ற நம்பிக்கை நமக்கு இருக்க வேண்டும்.</w:t>
      </w:r>
    </w:p>
    <w:p/>
    <w:p>
      <w:r xmlns:w="http://schemas.openxmlformats.org/wordprocessingml/2006/main">
        <w:t xml:space="preserve">1: யோவான் 8:12 - "நான் உலகத்தின் ஒளி: என்னைப் பின்பற்றுகிறவன் இருளில் நடக்காமல், ஜீவ ஒளியைப் பெற்றிருப்பான்" என்று இயேசு கூறினார்.</w:t>
      </w:r>
    </w:p>
    <w:p/>
    <w:p>
      <w:r xmlns:w="http://schemas.openxmlformats.org/wordprocessingml/2006/main">
        <w:t xml:space="preserve">2: சங்கீதம் 27:1 - "கர்த்தர் என் ஒளியும் என் இரட்சிப்பும்; நான் யாருக்குப் பயப்படுவேன்? கர்த்தர் என் ஜீவனுக்குப் பலம், நான் யாருக்குப் பயப்படுவேன்?"</w:t>
      </w:r>
    </w:p>
    <w:p/>
    <w:p>
      <w:r xmlns:w="http://schemas.openxmlformats.org/wordprocessingml/2006/main">
        <w:t xml:space="preserve">யாத்திராகமம் 25:38 அதின் இடுக்கிகளும், அதின் துணுக்குகளும், தூய தங்கத்தால் ஆனவை.</w:t>
      </w:r>
    </w:p>
    <w:p/>
    <w:p>
      <w:r xmlns:w="http://schemas.openxmlformats.org/wordprocessingml/2006/main">
        <w:t xml:space="preserve">இஸ்ரவேலர்களுக்கு தூய தங்கத்தால் இடுக்கி மற்றும் ஸ்னஃப்ட்ஷ் தயாரிக்க கடவுள் கட்டளையிட்டார்.</w:t>
      </w:r>
    </w:p>
    <w:p/>
    <w:p>
      <w:r xmlns:w="http://schemas.openxmlformats.org/wordprocessingml/2006/main">
        <w:t xml:space="preserve">1. கீழ்ப்படிதலின் மதிப்பு: கடவுளின் கட்டளைகளைப் பின்பற்றுவது எப்படி ஆசீர்வாதங்களில் விளைகிறது</w:t>
      </w:r>
    </w:p>
    <w:p/>
    <w:p>
      <w:r xmlns:w="http://schemas.openxmlformats.org/wordprocessingml/2006/main">
        <w:t xml:space="preserve">2. பரிசுத்தத்தின் அழகு: நாம் செய்யும் அனைத்தையும் புனிதமாகவும் தூய்மையாகவும் செய்ய நாம் ஏன் முயற்சி செய்ய வேண்டும்</w:t>
      </w:r>
    </w:p>
    <w:p/>
    <w:p>
      <w:r xmlns:w="http://schemas.openxmlformats.org/wordprocessingml/2006/main">
        <w:t xml:space="preserve">1. ஏசாயா 6:3, ஒருவரை நோக்கி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லேவியராகமம் 11:44, நான் உங்கள் தேவனாகிய கர்த்தர்: ஆகையால் நீங்கள் உங்களைப் பரிசுத்தப்படுத்தி, பரிசுத்தமாயிருப்பீர்கள்; ஏனென்றால் நான் பரிசுத்தமானவன்.</w:t>
      </w:r>
    </w:p>
    <w:p/>
    <w:p>
      <w:r xmlns:w="http://schemas.openxmlformats.org/wordprocessingml/2006/main">
        <w:t xml:space="preserve">யாத்திராகமம் 25:39 இந்தப் பாத்திரங்களோடும் ஒரு தாலந்து தூய தங்கத்தால் அதைச் செய்வான்.</w:t>
      </w:r>
    </w:p>
    <w:p/>
    <w:p>
      <w:r xmlns:w="http://schemas.openxmlformats.org/wordprocessingml/2006/main">
        <w:t xml:space="preserve">இந்த பத்தியில் ஒரு தாலந்து தூய தங்கத்தைப் பயன்படுத்தி ஒரு கூடாரத்தையும் அதன் பாத்திரங்களையும் உருவாக்குவது பற்றி விவாதிக்கிறது.</w:t>
      </w:r>
    </w:p>
    <w:p/>
    <w:p>
      <w:r xmlns:w="http://schemas.openxmlformats.org/wordprocessingml/2006/main">
        <w:t xml:space="preserve">1. கூடாரம்: கடவுளுடனான நமது உறவின் சின்னம்</w:t>
      </w:r>
    </w:p>
    <w:p/>
    <w:p>
      <w:r xmlns:w="http://schemas.openxmlformats.org/wordprocessingml/2006/main">
        <w:t xml:space="preserve">2. கடவுளுக்குக் கொடுப்பதன் மதிப்பு</w:t>
      </w:r>
    </w:p>
    <w:p/>
    <w:p>
      <w:r xmlns:w="http://schemas.openxmlformats.org/wordprocessingml/2006/main">
        <w:t xml:space="preserve">1. எபிரெயர் 9:1-3 - இப்போது முதல் உடன்படிக்கையில் கூட வழிபாட்டிற்கான விதிமுறைகளும் பூமிக்குரிய பரிசுத்த இடமும் இருந்தது. ஒரு கூடாரத்திற்காக, முதல் பகுதி தயார் செய்யப்பட்டது, அதில் குத்துவிளக்கு, மேஜை மற்றும் பிரசன்னத்தின் அப்பம் இருந்தது. இது புனித இடம் என்று அழைக்கப்படுகிறது. இரண்டாவது திரைக்குப் பின்னால் மகா பரிசுத்த இடம் என்று அழைக்கப்படும் இரண்டாவது பகுதி இருந்தது.</w:t>
      </w:r>
    </w:p>
    <w:p/>
    <w:p>
      <w:r xmlns:w="http://schemas.openxmlformats.org/wordprocessingml/2006/main">
        <w:t xml:space="preserve">2. யாத்திராகமம் 35:4-7 - மோசே இஸ்ரவேல் ஜனங்களின் சபையார் அனைவரையும் நோக்கி: இது கர்த்தர் கட்டளையிட்ட காரியம். உங்களிடமிருந்து இறைவனுக்குப் பங்களிப்பை எடுத்துக் கொள்ளுங்கள். தாராள மனதுள்ளவர், ஆண்டவரின் காணிக்கையாகிய பொன், வெள்ளி, வெண்கலம் ஆகியவற்றைக் கொண்டு வரட்டும். நீலம் மற்றும் ஊதா மற்றும் கருஞ்சிவப்பு நூல்கள் மற்றும் மெல்லிய முறுக்கப்பட்ட கைத்தறி; ஆட்டின் முடி, தோல் பதனிடப்பட்ட ஆட்டுக்கடாக்களின் தோல்கள் மற்றும் ஆட்டின் தோல்கள்; சீத்திம் மரமும், ஒளிக்கு எண்ணெய்யும், அபிஷேகத் தைலத்துக்கும் நறுமணத் தூபத்துக்குமான நறுமணப் பொருட்களும், ஏபோத்துக்கும் மார்புக்காம்புக்கும் ஏற்றுவதற்கு ஓனிக்ஸ் கற்களும் கற்களும்.</w:t>
      </w:r>
    </w:p>
    <w:p/>
    <w:p>
      <w:r xmlns:w="http://schemas.openxmlformats.org/wordprocessingml/2006/main">
        <w:t xml:space="preserve">யாத்திராகமம் 25:40 மலையில் உமக்குக் காட்டப்பட்ட மாதிரியின்படியே அவற்றை உருவாக்குகிறாயா என்று பாருங்கள்.</w:t>
      </w:r>
    </w:p>
    <w:p/>
    <w:p>
      <w:r xmlns:w="http://schemas.openxmlformats.org/wordprocessingml/2006/main">
        <w:t xml:space="preserve">கர்த்தர் மோசேக்கு மலையில் காட்டப்பட்ட மாதிரியின்படி பொருட்களைச் செய்யும்படி கட்டளையிட்டார்.</w:t>
      </w:r>
    </w:p>
    <w:p/>
    <w:p>
      <w:r xmlns:w="http://schemas.openxmlformats.org/wordprocessingml/2006/main">
        <w:t xml:space="preserve">1. கர்த்தர் நாம் அவருடைய மாதிரியைப் பின்பற்ற வேண்டும் என்று எதிர்பார்க்கிறார்</w:t>
      </w:r>
    </w:p>
    <w:p/>
    <w:p>
      <w:r xmlns:w="http://schemas.openxmlformats.org/wordprocessingml/2006/main">
        <w:t xml:space="preserve">2. இறைவனின் கட்டளைகளுக்குக் கீழ்ப்படிவதன் முக்கியத்துவம்</w:t>
      </w:r>
    </w:p>
    <w:p/>
    <w:p>
      <w:r xmlns:w="http://schemas.openxmlformats.org/wordprocessingml/2006/main">
        <w:t xml:space="preserve">1. எபிரெயர் 8:5 - "பாருங்கள், மலையில் உங்களுக்குக் காட்டப்பட்ட மாதிரியின்படி நீங்கள் எல்லாவற்றையும் செய்கிறீர்கள் என்று அவர் கூறுகிறார்."</w:t>
      </w:r>
    </w:p>
    <w:p/>
    <w:p>
      <w:r xmlns:w="http://schemas.openxmlformats.org/wordprocessingml/2006/main">
        <w:t xml:space="preserve">2. ரோமர் 6:17 - "ஆனால், நீங்கள் பாவத்தின் ஊழியர்களாக இருந்ததற்காக, கடவுளுக்கு நன்றி செலுத்துங்கள், ஆனால் நீங்கள் உங்களுக்கு வழங்கிய கோட்பாட்டின் வடிவத்திற்கு இதயப்பூர்வமாகக் கீழ்ப்படிந்தீர்கள்."</w:t>
      </w:r>
    </w:p>
    <w:p/>
    <w:p>
      <w:r xmlns:w="http://schemas.openxmlformats.org/wordprocessingml/2006/main">
        <w:t xml:space="preserve">யாத்திராகமம் 26ஐ மூன்று பத்திகளில் பின்வருமாறு சுருக்கமாகக் கூறலாம், சுட்டிக்காட்டப்பட்ட வசனங்களுடன்:</w:t>
      </w:r>
    </w:p>
    <w:p/>
    <w:p>
      <w:r xmlns:w="http://schemas.openxmlformats.org/wordprocessingml/2006/main">
        <w:t xml:space="preserve">பத்தி 1: யாத்திராகமம் 26:1-14 இல், வாசஸ்தலத்தின் உட்புறத்தை மறைக்கும் கூடாரத்தின் திரைச்சீலைகளைக் கட்டுவதற்கான விரிவான வழிமுறைகளை கடவுள் வழங்குகிறார். இந்த திரைச்சீலைகள் மெல்லிய துணியால் செய்யப்பட்டு, கேருபீன்களின் கலை வடிவமைப்புகளால் அலங்கரிக்கப்பட வேண்டும். திரைச்சீலைகள் தங்கத்தால் செய்யப்பட்ட சுழல்கள் மற்றும் கொக்கிகளுடன் ஒன்றாக இணைக்கப்பட வேண்டும், இது ஒரு பெரிய கூடாரம் போன்ற அமைப்பை உருவாக்குகிறது. வாசஸ்தலத்தில் மொத்தம் பதினொரு திரைச்சீலைகள் இருக்க வேண்டும், ஒவ்வொன்றும் ஒரு குறிப்பிட்ட நீளம் மற்றும் அகலத்தை அளவிடும். கூடுதலாக, கூடாரத்தின் வெளிப்புற அடுக்காக செயல்படும் ஆட்டின் முடியை மூடுவதற்கான வழிமுறைகள் உள்ளன.</w:t>
      </w:r>
    </w:p>
    <w:p/>
    <w:p>
      <w:r xmlns:w="http://schemas.openxmlformats.org/wordprocessingml/2006/main">
        <w:t xml:space="preserve">பத்தி 2: யாத்திராகமம் 26:15-30 இல் தொடர்ந்து, வாசஸ்தலத்திற்கான கட்டமைப்பைக் கட்டுவது குறித்து கடவுள் அறிவுறுத்தல்களை வழங்குகிறார். இந்தச் சட்டகம் தங்கத்தால் மூடப்பட்ட அகாசியா மரத்தால் செய்யப்பட்ட நிமிர்ந்த பலகைகளால் ஆனது. இந்த பலகைகள் வெள்ளித் தளங்களால் வைக்கப்பட வேண்டும் மற்றும் அவற்றின் பக்கங்களில் வளையங்களில் செருகப்பட்ட கம்பிகளால் இணைக்கப்பட வேண்டும். பரிசுத்த ஸ்தலத்தை மகா பரிசுத்த ஸ்தலத்திலிருந்து பிரிக்கும் திரை நீலம், ஊதா மற்றும் கருஞ்சிவப்பு நூல்களால் மெல்லிய துணியால் நெய்யப்பட்டதாகவும் விவரிக்கப்பட்டுள்ளது.</w:t>
      </w:r>
    </w:p>
    <w:p/>
    <w:p>
      <w:r xmlns:w="http://schemas.openxmlformats.org/wordprocessingml/2006/main">
        <w:t xml:space="preserve">பத்தி 3: யாத்திராகமம் 26:31-37 இல், வாசஸ்தல அமைப்பில் உள்ள கூடுதல் கூறுகளைப் பற்றி கடவுள் மோசேக்கு அறிவுறுத்துகிறார். மெல்லிய துணியால் நெய்யப்பட்ட நீலம், ஊதா மற்றும் கருஞ்சிவப்பு நூல்களால் செய்யப்பட்ட திரைச்சீலை, வாசஸ்தலத்தின் நுழைவாயிலில் அதன் வெளிப்புற முற்றத்திற்கும் உள் அறைகளுக்கும் இடையில் ஒரு தடையாகத் தொங்கவிட வேண்டும். தூண்களில் இணைக்கப்பட்ட தங்க கொக்கிகள் இந்த நுழைவுத் திரையை ஆதரிக்கின்றன. கடைசியாக, வெண்கலத்தால் மூடப்பட்ட சீத்திம் மரத்தைப் பயன்படுத்தி தகன பலிகளுக்கான பலிபீடத்தைக் கட்டுவதற்கான வழிமுறைகள் உள்ளன.</w:t>
      </w:r>
    </w:p>
    <w:p/>
    <w:p>
      <w:r xmlns:w="http://schemas.openxmlformats.org/wordprocessingml/2006/main">
        <w:t xml:space="preserve">சுருக்கமாக:</w:t>
      </w:r>
    </w:p>
    <w:p>
      <w:r xmlns:w="http://schemas.openxmlformats.org/wordprocessingml/2006/main">
        <w:t xml:space="preserve">யாத்திராகமம் 26 வழங்குகிறது:</w:t>
      </w:r>
    </w:p>
    <w:p>
      <w:r xmlns:w="http://schemas.openxmlformats.org/wordprocessingml/2006/main">
        <w:t xml:space="preserve">கூடார திரைச்சீலைகள் பற்றிய விரிவான வழிமுறைகள்;</w:t>
      </w:r>
    </w:p>
    <w:p>
      <w:r xmlns:w="http://schemas.openxmlformats.org/wordprocessingml/2006/main">
        <w:t xml:space="preserve">மெல்லிய துணியைப் பயன்படுத்துதல்; கலை வடிவமைப்புகள்; தங்க சுழல்கள், கிளாஸ்ப்களைப் பயன்படுத்தி இணைக்கும் முறைகள்;</w:t>
      </w:r>
    </w:p>
    <w:p>
      <w:r xmlns:w="http://schemas.openxmlformats.org/wordprocessingml/2006/main">
        <w:t xml:space="preserve">ஆடு முடியால் செய்யப்பட்ட உறைகள் வெளிப்புற அடுக்காக செயல்படுகின்றன.</w:t>
      </w:r>
    </w:p>
    <w:p/>
    <w:p>
      <w:r xmlns:w="http://schemas.openxmlformats.org/wordprocessingml/2006/main">
        <w:t xml:space="preserve">கட்டுமான கட்டமைப்பு தொடர்பான வழிமுறைகள்;</w:t>
      </w:r>
    </w:p>
    <w:p>
      <w:r xmlns:w="http://schemas.openxmlformats.org/wordprocessingml/2006/main">
        <w:t xml:space="preserve">செங்குத்தான பலகைகள் தங்கத்தால் மூடப்பட்ட சீத்திம் மரத்தினால் செய்யப்பட்டவை;</w:t>
      </w:r>
    </w:p>
    <w:p>
      <w:r xmlns:w="http://schemas.openxmlformats.org/wordprocessingml/2006/main">
        <w:t xml:space="preserve">வெள்ளி தளங்கள்; பலகைகளை ஒன்றாக வைத்திருக்கும் மோதிரங்களில் செருகப்பட்ட பார்கள்;</w:t>
      </w:r>
    </w:p>
    <w:p>
      <w:r xmlns:w="http://schemas.openxmlformats.org/wordprocessingml/2006/main">
        <w:t xml:space="preserve">பரிசுத்த ஸ்தலத்தையும் மகா பரிசுத்த ஸ்தலத்தையும் பிரிக்கும் திரையின் விளக்கம்.</w:t>
      </w:r>
    </w:p>
    <w:p/>
    <w:p>
      <w:r xmlns:w="http://schemas.openxmlformats.org/wordprocessingml/2006/main">
        <w:t xml:space="preserve">ஆசரிப்புக் கூடாரத்தின் நுழைவாயிலில் உள்ள நுழைவுத் திரை தொடர்பான வழிமுறைகள்;</w:t>
      </w:r>
    </w:p>
    <w:p>
      <w:r xmlns:w="http://schemas.openxmlformats.org/wordprocessingml/2006/main">
        <w:t xml:space="preserve">மெல்லிய துணியால் நெய்யப்பட்ட நீலம், ஊதா, கருஞ்சிவப்பு நூல்களைப் பயன்படுத்துதல்;</w:t>
      </w:r>
    </w:p>
    <w:p>
      <w:r xmlns:w="http://schemas.openxmlformats.org/wordprocessingml/2006/main">
        <w:t xml:space="preserve">தூண்களால் தாங்கப்பட்ட தங்க கொக்கிகள்;</w:t>
      </w:r>
    </w:p>
    <w:p>
      <w:r xmlns:w="http://schemas.openxmlformats.org/wordprocessingml/2006/main">
        <w:t xml:space="preserve">வெண்கலத்தால் மூடப்பட்ட சீத்திம் மரத்தைப் பயன்படுத்தி தகன பலிகளுக்கான பலிபீடம் தொடர்பான கட்டுமான விவரங்கள்.</w:t>
      </w:r>
    </w:p>
    <w:p/>
    <w:p>
      <w:r xmlns:w="http://schemas.openxmlformats.org/wordprocessingml/2006/main">
        <w:t xml:space="preserve">தேர்ந்தெடுக்கப்பட்ட மக்கள் மத்தியில் யெகோவாவின் பிரசன்னம் இருக்கும் இடத்தில் புனிதமான இடம், வாசஸ்தலத்தை நிர்மாணிப்பதற்கான திட்டங்களை இந்த அத்தியாயம் தொடர்கிறது. தெய்வீக அதிகாரத்தின் கீழ் தேர்ந்தெடுக்கப்பட்ட மக்களை ஒன்றாக இணைக்கும் நோக்கத்துடன், குருத்துவம், தேசம் தொடர்பான கருத்துகளை உள்ளடக்கிய கூட்டு விதியை வடிவமைக்கும் நோக்கத்துடன், எபிரேய சமூகத்தில் நிலவும் பரம்பரை பரம்பரை பரம்பரையில் நிலுவையில் உள்ள சமய மரபுகளுக்கு உட்பட்டு வணங்கப்படும் தெய்வத்தின் மீதான விசுவாசம் குறித்து சாட்சியமளிக்கும் பிரதிநிதிகளாக பணியாற்றுகின்றனர்.</w:t>
      </w:r>
    </w:p>
    <w:p/>
    <w:p>
      <w:r xmlns:w="http://schemas.openxmlformats.org/wordprocessingml/2006/main">
        <w:t xml:space="preserve">யாத்திராகமம் 26:1 மேலும், வாசஸ்தலத்தை மெல்லிய இழையினாலும், நீலத்தினாலும், ஊதா நிறத்தினாலும், கருஞ்சிவத்தினாலும் பத்துத் திரைகளாலும் செய்வாயாக;</w:t>
      </w:r>
    </w:p>
    <w:p/>
    <w:p>
      <w:r xmlns:w="http://schemas.openxmlformats.org/wordprocessingml/2006/main">
        <w:t xml:space="preserve">வாசஸ்தலத்தைக் கட்டும்படி தேவன் மோசேக்குக் கட்டளையிட்டார்.</w:t>
      </w:r>
    </w:p>
    <w:p/>
    <w:p>
      <w:r xmlns:w="http://schemas.openxmlformats.org/wordprocessingml/2006/main">
        <w:t xml:space="preserve">1. கூடாரம்: கடவுளின் விசுவாசத்தின் சின்னம்</w:t>
      </w:r>
    </w:p>
    <w:p/>
    <w:p>
      <w:r xmlns:w="http://schemas.openxmlformats.org/wordprocessingml/2006/main">
        <w:t xml:space="preserve">2. கூடாரம்: மீட்பின் உருவம்</w:t>
      </w:r>
    </w:p>
    <w:p/>
    <w:p>
      <w:r xmlns:w="http://schemas.openxmlformats.org/wordprocessingml/2006/main">
        <w:t xml:space="preserve">1. யாத்திராகமம் 26:1</w:t>
      </w:r>
    </w:p>
    <w:p/>
    <w:p>
      <w:r xmlns:w="http://schemas.openxmlformats.org/wordprocessingml/2006/main">
        <w:t xml:space="preserve">2. வெளிப்படுத்துதல் 21:2-3 மற்றும் நான் யோவான், புதிய எருசலேம் என்ற பரிசுத்த நகரத்தைக் கண்டேன், அது கடவுளிடமிருந்து பரலோகத்திலிருந்து இறங்கி வருவதைக் கண்டேன். இதோ, தேவனுடைய கூடாரம் மனுஷரோடே இருக்கிறது, அவர் அவர்களோடே வாசமாயிருப்பார், அவர்கள் அவருடைய ஜனமாயிருப்பார்கள், தேவன் தாமே அவர்களோடேகூட இருந்து, அவர்கள் தேவனாயிருப்பார் என்று வானத்திலிருந்து ஒரு பெரிய சத்தம் கேட்டேன்.</w:t>
      </w:r>
    </w:p>
    <w:p/>
    <w:p>
      <w:r xmlns:w="http://schemas.openxmlformats.org/wordprocessingml/2006/main">
        <w:t xml:space="preserve">யாத்திராகமம் 26:2 ஒரு திரையின் நீளம் எட்டு இருபது முழமும், ஒரு திரையின் அகலம் நான்கு முழமுமாக இருக்க வேண்டும்;</w:t>
      </w:r>
    </w:p>
    <w:p/>
    <w:p>
      <w:r xmlns:w="http://schemas.openxmlformats.org/wordprocessingml/2006/main">
        <w:t xml:space="preserve">இந்தப் பகுதி யாத்திராகமம் புத்தகத்தில் உள்ள வாசஸ்தலத்தின் திரைச்சீலைகளில் ஒன்றின் அளவீடுகளை விவரிக்கிறது.</w:t>
      </w:r>
    </w:p>
    <w:p/>
    <w:p>
      <w:r xmlns:w="http://schemas.openxmlformats.org/wordprocessingml/2006/main">
        <w:t xml:space="preserve">1. ஒரு மனிதனின் அளவு: கடவுளின் தரங்களைப் புரிந்துகொள்வது</w:t>
      </w:r>
    </w:p>
    <w:p/>
    <w:p>
      <w:r xmlns:w="http://schemas.openxmlformats.org/wordprocessingml/2006/main">
        <w:t xml:space="preserve">2. அளவீட்டு வாழ்க்கை வாழ்வது: கடவுளின் தரத்திற்கு ஏற்ப வாழ்வது</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கொலோசெயர் 3:13-15 - ஒருவரையொருவர் தாங்குதல் மற்றும் ஒருவர் மீது ஒருவர் புகார் இருந்தால், ஒருவருக்கொருவர் மன்னித்தல்; கர்த்தர் உங்களை மன்னித்தது போல நீங்களும் மன்னிக்க வேண்டும். இவை அனைத்திற்கும் மேலாக அன்பை அணிந்துகொள்கின்றன, இது எல்லாவற்றையும் ஒன்றாக இணைக்கிறது. கிறிஸ்துவின் அமைதி உங்கள் இதயங்களில் ஆட்சி செய்யட்டும், உண்மையில் நீங்கள் ஒரே உடலில் அழைக்கப்பட்டீர்கள். மற்றும் நன்றியுடன் இருங்கள்.</w:t>
      </w:r>
    </w:p>
    <w:p/>
    <w:p>
      <w:r xmlns:w="http://schemas.openxmlformats.org/wordprocessingml/2006/main">
        <w:t xml:space="preserve">யாத்திராகமம் 26:3 ஐந்து திரைகளும் ஒன்றோடொன்று இணைக்கப்பட வேண்டும்; மற்ற ஐந்து திரைச்சீலைகள் ஒன்றோடொன்று இணைக்கப்பட வேண்டும்.</w:t>
      </w:r>
    </w:p>
    <w:p/>
    <w:p>
      <w:r xmlns:w="http://schemas.openxmlformats.org/wordprocessingml/2006/main">
        <w:t xml:space="preserve">ஐந்து திரைச்சீலைகள் ஒன்றாக இணைக்கப்பட வேண்டும், மேலும் ஐந்து திரைச்சீலைகள் ஒன்றாக இணைக்கப்பட வேண்டும்.</w:t>
      </w:r>
    </w:p>
    <w:p/>
    <w:p>
      <w:r xmlns:w="http://schemas.openxmlformats.org/wordprocessingml/2006/main">
        <w:t xml:space="preserve">1. கடவுளின் பரிபூரணம்: கூடாரத்தின் அழகு அதன் சரியான சமச்சீராகவும், விவரங்களுக்கு கவனம் செலுத்துவதாகவும் இருந்தது.</w:t>
      </w:r>
    </w:p>
    <w:p/>
    <w:p>
      <w:r xmlns:w="http://schemas.openxmlformats.org/wordprocessingml/2006/main">
        <w:t xml:space="preserve">2. ஒற்றுமையின் சக்தி: இருவர் எப்பொழுதும் ஒன்றை விட சிறந்தவர்கள், கூடாரத்தில், ஐந்து என்பது பலம் மற்றும் சமூகத்தின் எண்ணிக்கை.</w:t>
      </w:r>
    </w:p>
    <w:p/>
    <w:p>
      <w:r xmlns:w="http://schemas.openxmlformats.org/wordprocessingml/2006/main">
        <w:t xml:space="preserve">1. கொலோசெயர் 2:2-3: அவர்களுடைய இருதயங்கள் ஊக்கமளிக்கப்பட்டு, அன்பினால் ஒன்றி பிணைக்கப்பட்டு, புரிந்துகொள்ளுதலின் முழு உறுதியையும், கிறிஸ்துவாகிய தேவனுடைய இரகசியத்தைப் பற்றிய அறிவையும் அடையும்படியாக.</w:t>
      </w:r>
    </w:p>
    <w:p/>
    <w:p>
      <w:r xmlns:w="http://schemas.openxmlformats.org/wordprocessingml/2006/main">
        <w:t xml:space="preserve">2. எபேசியர் 4:11-13: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 கிறிஸ்துவின் முழுமையின் வளர்ச்சியின் அளவு.</w:t>
      </w:r>
    </w:p>
    <w:p/>
    <w:p>
      <w:r xmlns:w="http://schemas.openxmlformats.org/wordprocessingml/2006/main">
        <w:t xml:space="preserve">யாத்திராகமம் 26:4 ஒரு திரையின் ஓரத்தில் நீல நிறத்தில் வளையங்களைச் செய்வீர். அவ்வாறே நீ வேறொரு திரையின் கடைசி விளிம்பில், இரண்டாவதாக இணைக்க வேண்டும்.</w:t>
      </w:r>
    </w:p>
    <w:p/>
    <w:p>
      <w:r xmlns:w="http://schemas.openxmlformats.org/wordprocessingml/2006/main">
        <w:t xml:space="preserve">இரண்டு திரைச்சீலைகளின் ஓரங்களில் நீல நிற நூலின் சுழல்களை இணைக்கும்படி மோசே இஸ்ரவேலர்களுக்கு அறிவுறுத்தினார்.</w:t>
      </w:r>
    </w:p>
    <w:p/>
    <w:p>
      <w:r xmlns:w="http://schemas.openxmlformats.org/wordprocessingml/2006/main">
        <w:t xml:space="preserve">1. கடவுளின் அறிவுரைகள் பெரும்பாலும் சிறியதாகவும் முக்கியமற்றதாகவும் தோன்றினாலும் அவை முக்கியமானவை மற்றும் பின்பற்றப்பட வேண்டும்.</w:t>
      </w:r>
    </w:p>
    <w:p/>
    <w:p>
      <w:r xmlns:w="http://schemas.openxmlformats.org/wordprocessingml/2006/main">
        <w:t xml:space="preserve">2. கடவுளின் ஆசீர்வாதங்களைப் பெறுவதற்குக் கீழ்ப்படிதல் அவசியம்.</w:t>
      </w:r>
    </w:p>
    <w:p/>
    <w:p>
      <w:r xmlns:w="http://schemas.openxmlformats.org/wordprocessingml/2006/main">
        <w:t xml:space="preserve">1. யோவான் 14:15 - "நீங்கள் என்னை நேசித்தால், என் கட்டளைகளுக்குக் கீழ்ப்படிவீர்கள்."</w:t>
      </w:r>
    </w:p>
    <w:p/>
    <w:p>
      <w:r xmlns:w="http://schemas.openxmlformats.org/wordprocessingml/2006/main">
        <w:t xml:space="preserve">2. 1 சாமுவேல் 15:22-23 - "ஆனால் சாமுவேல், கர்த்தருக்குப் பிரியமானது எது: உங்கள் தகனபலிகளும் பலிகளும் அல்லது அவருடைய சத்தத்திற்கு உங்கள் கீழ்ப்படிதலும் என்ன? கேளுங்கள்! பலியைவிட கீழ்ப்படிதல் சிறந்தது, மற்றும் பலியை விட கீழ்ப்படிதல் சிறந்தது. ஆட்டுக்கடாக்களின் கொழுப்பு."</w:t>
      </w:r>
    </w:p>
    <w:p/>
    <w:p>
      <w:r xmlns:w="http://schemas.openxmlformats.org/wordprocessingml/2006/main">
        <w:t xml:space="preserve">யாத்திராகமம் 26:5 ஒரே திரையில் ஐம்பது கண்ணிகளையும், இரண்டாவதாக இணைக்கும் திரையின் ஓரத்தில் ஐம்பது கண்ணிகளையும் உண்டாக்கக்கடவாய். சுழல்கள் ஒன்றை ஒன்று பிடித்துக்கொள்ளலாம்.</w:t>
      </w:r>
    </w:p>
    <w:p/>
    <w:p>
      <w:r xmlns:w="http://schemas.openxmlformats.org/wordprocessingml/2006/main">
        <w:t xml:space="preserve">வனாந்தரத்தில் ஆசரிப்புக் கூடாரத்தை உருவாக்குவதற்கு மோசேக்குக் கொடுக்கப்பட்ட அறிவுரைகள், இரண்டு திரைச்சீலைகளின் ஓரத்தில் ஐம்பது கண்ணிகளை ஒன்றாக இணைக்க வேண்டும்.</w:t>
      </w:r>
    </w:p>
    <w:p/>
    <w:p>
      <w:r xmlns:w="http://schemas.openxmlformats.org/wordprocessingml/2006/main">
        <w:t xml:space="preserve">1. தெய்வீக வழிமுறைகளை துல்லியமாக பின்பற்றுவதன் முக்கியத்துவம்.</w:t>
      </w:r>
    </w:p>
    <w:p/>
    <w:p>
      <w:r xmlns:w="http://schemas.openxmlformats.org/wordprocessingml/2006/main">
        <w:t xml:space="preserve">2. ஒற்றுமை மற்றும் இணைப்பின் தெய்வீக வடிவமைப்பு.</w:t>
      </w:r>
    </w:p>
    <w:p/>
    <w:p>
      <w:r xmlns:w="http://schemas.openxmlformats.org/wordprocessingml/2006/main">
        <w:t xml:space="preserve">1. நீதிமொழிகள் 3:5-6,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யாக்கோபு 1:22, "ஆனால் வார்த்தையின்படி செய்பவர்களாயிருங்கள், செவிகொடுப்பவர்களாய் மட்டும் இருங்கள், உங்களையே ஏமாற்றிக் கொள்ளாதீர்கள்."</w:t>
      </w:r>
    </w:p>
    <w:p/>
    <w:p>
      <w:r xmlns:w="http://schemas.openxmlformats.org/wordprocessingml/2006/main">
        <w:t xml:space="preserve">யாத்திராகமம் 26:6 ஐம்பது குவளைப் பொன் செய்து, திரைகளைத் தொடுகளோடு இணைக்க வேண்டும்; அது ஒரே வாசஸ்தலமாயிருக்கும்.</w:t>
      </w:r>
    </w:p>
    <w:p/>
    <w:p>
      <w:r xmlns:w="http://schemas.openxmlformats.org/wordprocessingml/2006/main">
        <w:t xml:space="preserve">வாசஸ்தலத்திற்கான திரைச்சீலைகளை ஒன்றாக இணைக்க ஐம்பது பொன் பொன் செய்யும்படி கடவுள் மோசேக்கு கட்டளையிட்டார்.</w:t>
      </w:r>
    </w:p>
    <w:p/>
    <w:p>
      <w:r xmlns:w="http://schemas.openxmlformats.org/wordprocessingml/2006/main">
        <w:t xml:space="preserve">1. ஒற்றுமையின் அழகு: கடவுளின் நோக்கம் நம்மை எவ்வாறு ஒன்றிணைக்கிறது</w:t>
      </w:r>
    </w:p>
    <w:p/>
    <w:p>
      <w:r xmlns:w="http://schemas.openxmlformats.org/wordprocessingml/2006/main">
        <w:t xml:space="preserve">2. கீழ்ப்படிதலின் சக்தி: கடவுளின் அறிவுரைகளைப் பின்பற்றுதல்</w:t>
      </w:r>
    </w:p>
    <w:p/>
    <w:p>
      <w:r xmlns:w="http://schemas.openxmlformats.org/wordprocessingml/2006/main">
        <w:t xml:space="preserve">1. யோவான் 17:21-23 - அவர்கள் அனைவரும் ஒன்றாக இருக்க வேண்டும்; பிதாவே, நீர் என்னிலும், நான் உம்மிலும் இருப்பதுபோல, அவர்களும் நம்மில் ஒன்றாயிருக்கும்படிக்கு, நீர் என்னை அனுப்பினீர் என்று உலகம் விசுவாசிக்கும்படிக்கு.</w:t>
      </w:r>
    </w:p>
    <w:p/>
    <w:p>
      <w:r xmlns:w="http://schemas.openxmlformats.org/wordprocessingml/2006/main">
        <w:t xml:space="preserve">22 நீர் எனக்குக் கொடுத்த மகிமையை நான் அவர்களுக்குக் கொடுத்தேன்; நாம் ஒன்றாக இருப்பது போல் அவர்களும் ஒன்றாக இருக்க வேண்டும்.</w:t>
      </w:r>
    </w:p>
    <w:p/>
    <w:p>
      <w:r xmlns:w="http://schemas.openxmlformats.org/wordprocessingml/2006/main">
        <w:t xml:space="preserve">23 அவர்கள் ஒருவரில் பரிபூரணர்களாவதற்கு, நான் அவர்களிலும், நீ என்னிலும் இருக்கிறாய்; நீ என்னை அனுப்பினாய் என்றும், நீ என்னை நேசித்தது போல அவர்களையும் நேசித்தாய் என்றும் உலகம் அறியும்.</w:t>
      </w:r>
    </w:p>
    <w:p/>
    <w:p>
      <w:r xmlns:w="http://schemas.openxmlformats.org/wordprocessingml/2006/main">
        <w:t xml:space="preserve">2. சங்கீதம் 32:8 - நான் உனக்குப் போதித்து, நீ நடக்கவேண்டிய வழியை உனக்குக் கற்பிப்பேன்: என் கண்ணால் உன்னை நடத்துவேன்.</w:t>
      </w:r>
    </w:p>
    <w:p/>
    <w:p>
      <w:r xmlns:w="http://schemas.openxmlformats.org/wordprocessingml/2006/main">
        <w:t xml:space="preserve">யாத்திராகமம் 26:7 ஆடுகளின் மயிர்மூலத்தினாலான திரைகளை ஆசரிப்புக் கூடாரத்தின்மேல் மூடிவைக்கக்கடவாய்; பதினொரு திரைச்சீலைகளைச் செய்வாயாக.</w:t>
      </w:r>
    </w:p>
    <w:p/>
    <w:p>
      <w:r xmlns:w="http://schemas.openxmlformats.org/wordprocessingml/2006/main">
        <w:t xml:space="preserve">வாசஸ்தலத்தை மூடுவதற்காக வெள்ளாட்டின் முடியிலிருந்து பதினொரு திரைச்சீலைகளைச் செய்யும்படி கடவுள் மோசேக்கு அறிவுறுத்துகிறார்.</w:t>
      </w:r>
    </w:p>
    <w:p/>
    <w:p>
      <w:r xmlns:w="http://schemas.openxmlformats.org/wordprocessingml/2006/main">
        <w:t xml:space="preserve">1. கூடாரம்: கடவுளின் பாதுகாப்பு</w:t>
      </w:r>
    </w:p>
    <w:p/>
    <w:p>
      <w:r xmlns:w="http://schemas.openxmlformats.org/wordprocessingml/2006/main">
        <w:t xml:space="preserve">2. கூடாரத்தை மூடுவதன் முக்கியத்துவம்</w:t>
      </w:r>
    </w:p>
    <w:p/>
    <w:p>
      <w:r xmlns:w="http://schemas.openxmlformats.org/wordprocessingml/2006/main">
        <w:t xml:space="preserve">1. எபிரேயர் 9:1-5 - வாசஸ்தலத்திற்கான கடவுளின் திட்டம் மற்றும் அதன் அடையாள அர்த்தம்</w:t>
      </w:r>
    </w:p>
    <w:p/>
    <w:p>
      <w:r xmlns:w="http://schemas.openxmlformats.org/wordprocessingml/2006/main">
        <w:t xml:space="preserve">2. ஏசாயா 54:5 - கடவுள் தம்முடைய மக்களுக்குப் பாதுகாப்பளிக்கும் வாக்குறுதி</w:t>
      </w:r>
    </w:p>
    <w:p/>
    <w:p>
      <w:r xmlns:w="http://schemas.openxmlformats.org/wordprocessingml/2006/main">
        <w:t xml:space="preserve">யாத்திராகமம் 26:8 ஒரு திரையின் நீளம் முப்பது முழமும், ஒரு திரையின் அகலம் நான்கு முழமுமாக இருக்க வேண்டும்; பதினொரு திரைகளும் ஒரே அளவாக இருக்க வேண்டும்.</w:t>
      </w:r>
    </w:p>
    <w:p/>
    <w:p>
      <w:r xmlns:w="http://schemas.openxmlformats.org/wordprocessingml/2006/main">
        <w:t xml:space="preserve">வாசஸ்தலத்திற்கான பதினொரு திரைச்சீலைகள் 30 முழ நீளமும் 4 முழ அகலமும் கொண்ட அதே அளவு இருக்க வேண்டும்.</w:t>
      </w:r>
    </w:p>
    <w:p/>
    <w:p>
      <w:r xmlns:w="http://schemas.openxmlformats.org/wordprocessingml/2006/main">
        <w:t xml:space="preserve">1. கடவுளின் சரியான வடிவமைப்பு: கூடாரம் நமக்கு ஒரு மாதிரி</w:t>
      </w:r>
    </w:p>
    <w:p/>
    <w:p>
      <w:r xmlns:w="http://schemas.openxmlformats.org/wordprocessingml/2006/main">
        <w:t xml:space="preserve">2. கடவுளின் தவறாத அளவு: விசுவாசத்தின் அடையாளமாக வாசஸ்தலம்</w:t>
      </w:r>
    </w:p>
    <w:p/>
    <w:p>
      <w:r xmlns:w="http://schemas.openxmlformats.org/wordprocessingml/2006/main">
        <w:t xml:space="preserve">1. எபிரேயர் 10:20 - "நமக்கு ஒரு புதிய மற்றும் ஜீவனுள்ள வழி திரையின் வழியாகத் திறக்கப்பட்டது, அதாவது அவருடைய உடல்"</w:t>
      </w:r>
    </w:p>
    <w:p/>
    <w:p>
      <w:r xmlns:w="http://schemas.openxmlformats.org/wordprocessingml/2006/main">
        <w:t xml:space="preserve">2. ரோமர் 12:2 - "உங்கள் மனதைப் புதுப்பிப்பதன் மூலம் மாற்றப்படுங்கள், அது கடவுளின் நல்ல மற்றும் ஏற்றுக்கொள்ளத்தக்க மற்றும் பரிபூரணமான சித்தம் என்ன என்பதை நீங்கள் நிரூபிக்கலாம்."</w:t>
      </w:r>
    </w:p>
    <w:p/>
    <w:p>
      <w:r xmlns:w="http://schemas.openxmlformats.org/wordprocessingml/2006/main">
        <w:t xml:space="preserve">யாத்திராகமம் 26:9 ஐந்து திரைகளைத் தனியாகவும், ஆறு திரைகளைத் தனியாகவும் இணைத்து, ஆறாவது திரையை ஆசரிப்புக் கூடாரத்தின் முன் இரட்டிப்பாக்க வேண்டும்.</w:t>
      </w:r>
    </w:p>
    <w:p/>
    <w:p>
      <w:r xmlns:w="http://schemas.openxmlformats.org/wordprocessingml/2006/main">
        <w:t xml:space="preserve">யாத்திராகமம் 26:9-ல் மோசேக்குக் கொடுக்கப்பட்ட அறிவுரை, ஐந்து திரைகளை ஒன்றாகவும், ஆறு திரைகளை ஒன்றாகவும் இணைக்கவும், வாசஸ்தலத்தின் முன்பக்கத்தில் ஆறாவது திரையை இரட்டிப்பாக்கவும்.</w:t>
      </w:r>
    </w:p>
    <w:p/>
    <w:p>
      <w:r xmlns:w="http://schemas.openxmlformats.org/wordprocessingml/2006/main">
        <w:t xml:space="preserve">1. கடவுளின் அறிவுரைகளுக்குக் கீழ்ப்படிவதன் முக்கியத்துவம்</w:t>
      </w:r>
    </w:p>
    <w:p/>
    <w:p>
      <w:r xmlns:w="http://schemas.openxmlformats.org/wordprocessingml/2006/main">
        <w:t xml:space="preserve">2. பைபிளில் கூடாரத்தின் முக்கியத்துவம்</w:t>
      </w:r>
    </w:p>
    <w:p/>
    <w:p>
      <w:r xmlns:w="http://schemas.openxmlformats.org/wordprocessingml/2006/main">
        <w:t xml:space="preserve">1. மத்தேயு 5:17-19 - நான் நியாயப்பிரமாணத்தையோ தீர்க்கதரிசிகளையோ ஒழிக்க வந்தேன் என்று நினைக்காதீர்கள்; நான் அவற்றை ஒழிக்க வரவில்லை, நிறைவேற்றவே வந்தேன்.</w:t>
      </w:r>
    </w:p>
    <w:p/>
    <w:p>
      <w:r xmlns:w="http://schemas.openxmlformats.org/wordprocessingml/2006/main">
        <w:t xml:space="preserve">2. எபிரேயர் 10:1-4 - இந்த உண்மைகளின் உண்மையான வடிவத்திற்குப் பதிலாக நியாயப்பிரமாணம் வரவிருக்கும் நல்ல விஷயங்களின் நிழல் மட்டுமே இருப்பதால், ஒவ்வொரு ஆண்டும் தொடர்ந்து அளிக்கப்படும் அதே தியாகங்களால் ஒருபோதும் அவற்றைப் பூரணப்படுத்த முடியாது. யார் அருகில் வருவார்கள்.</w:t>
      </w:r>
    </w:p>
    <w:p/>
    <w:p>
      <w:r xmlns:w="http://schemas.openxmlformats.org/wordprocessingml/2006/main">
        <w:t xml:space="preserve">யாத்திராகமம் 26:10 இணைப்பின் வெளிப்புறத்தில் இருக்கும் ஒரு திரையின் ஓரத்தில் ஐம்பது கண்ணிகளையும், இரண்டாவதாக இணைக்கும் திரையின் ஓரத்தில் ஐம்பது கண்ணிகளையும் உண்டாக்குக.</w:t>
      </w:r>
    </w:p>
    <w:p/>
    <w:p>
      <w:r xmlns:w="http://schemas.openxmlformats.org/wordprocessingml/2006/main">
        <w:t xml:space="preserve">இணைப்பதற்காக இரண்டு திரைச்சீலைகளின் ஒவ்வொரு விளிம்பிலும் ஐம்பது சுழல்களை எவ்வாறு உருவாக்குவது என்பதற்கான வழிமுறைகளை இந்த பத்தியில் விவாதிக்கிறது.</w:t>
      </w:r>
    </w:p>
    <w:p/>
    <w:p>
      <w:r xmlns:w="http://schemas.openxmlformats.org/wordprocessingml/2006/main">
        <w:t xml:space="preserve">1. "ஒற்றுமையின் சக்தி: ஒன்றாக வேலை செய்வது எப்படி ஒரு வலுவான முழுமையை உருவாக்குகிறது"</w:t>
      </w:r>
    </w:p>
    <w:p/>
    <w:p>
      <w:r xmlns:w="http://schemas.openxmlformats.org/wordprocessingml/2006/main">
        <w:t xml:space="preserve">2. "விவரங்கள் முக்கியம்: ஒவ்வொரு பணியிலும் துல்லியம் மற்றும் பரிபூரணத்தை சமநிலைப்படுத்துதல்"</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கொலோசெயர் 3:23 - "நீங்கள் எதைச் செய்தாலும், மனித எஜமானர்களுக்காக அல்ல, இறைவனுக்காகச் செயல்படுவது போல் உங்கள் முழு இருதயத்தோடும் செய்யுங்கள்."</w:t>
      </w:r>
    </w:p>
    <w:p/>
    <w:p>
      <w:r xmlns:w="http://schemas.openxmlformats.org/wordprocessingml/2006/main">
        <w:t xml:space="preserve">யாத்திராகமம் 26:11 வெண்கலத்தால் ஐம்பது தட்டுகளைச் செய்து, சுழல்களுக்குள் வைத்து, கூடாரத்தை ஒன்றாக இணைக்க வேண்டும்.</w:t>
      </w:r>
    </w:p>
    <w:p/>
    <w:p>
      <w:r xmlns:w="http://schemas.openxmlformats.org/wordprocessingml/2006/main">
        <w:t xml:space="preserve">கடவுள் மோசேக்கு ஐம்பது சிறிய பித்தளைத் துண்டுகளைச் செய்து, அவற்றைச் சேர்த்து ஒரு முழுமையான கூடாரத்தை அமைக்கும்படி கட்டளையிட்டார்.</w:t>
      </w:r>
    </w:p>
    <w:p/>
    <w:p>
      <w:r xmlns:w="http://schemas.openxmlformats.org/wordprocessingml/2006/main">
        <w:t xml:space="preserve">1. ஒற்றுமையின் சக்தி: ஒன்றிணைவது எப்படி நம்மை வலிமையாக்கும்</w:t>
      </w:r>
    </w:p>
    <w:p/>
    <w:p>
      <w:r xmlns:w="http://schemas.openxmlformats.org/wordprocessingml/2006/main">
        <w:t xml:space="preserve">2. சிறிய பகுதிகளின் வலிமை: சிறிய துண்டுகள் கூட பெரிய தாக்கத்தை ஏற்படுத்தும்</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சங்கீதம் 147:4 - அவர் நட்சத்திரங்களின் எண்ணிக்கையை எண்ணுகிறார்; அவர் அனைவருக்கும் பெயர்களை வைக்கிறார்.</w:t>
      </w:r>
    </w:p>
    <w:p/>
    <w:p>
      <w:r xmlns:w="http://schemas.openxmlformats.org/wordprocessingml/2006/main">
        <w:t xml:space="preserve">யாத்திராகமம் 26:12 கூடாரத்தின் திரைகளில் மீதியான பாதித் திரை வாசஸ்தலத்தின் பின்புறத்தில் தொங்கவிடப்படும்.</w:t>
      </w:r>
    </w:p>
    <w:p/>
    <w:p>
      <w:r xmlns:w="http://schemas.openxmlformats.org/wordprocessingml/2006/main">
        <w:t xml:space="preserve">கூடாரத்தின் எஞ்சிய துணியை கூடாரத்தின் பின்புறத்தில் தொங்கவிடுவதற்கான வழிமுறைகளை இந்த பத்தியில் விவாதிக்கிறது.</w:t>
      </w:r>
    </w:p>
    <w:p/>
    <w:p>
      <w:r xmlns:w="http://schemas.openxmlformats.org/wordprocessingml/2006/main">
        <w:t xml:space="preserve">1. "கட்டுப்பாட்டின் அழகு" - வளங்களைப் பயன்படுத்துவதில் நாம் எவ்வாறு ஞானமாகவும் ஒழுக்கமாகவும் இருக்க முடியும் என்பதை ஆராய்தல்.</w:t>
      </w:r>
    </w:p>
    <w:p/>
    <w:p>
      <w:r xmlns:w="http://schemas.openxmlformats.org/wordprocessingml/2006/main">
        <w:t xml:space="preserve">2. "பிரமிப்பின் அழகு" - கடவுளின் பிரசன்னத்தை எதிர்பார்த்து வாழும் சக்தியை ஆராய்தல்.</w:t>
      </w:r>
    </w:p>
    <w:p/>
    <w:p>
      <w:r xmlns:w="http://schemas.openxmlformats.org/wordprocessingml/2006/main">
        <w:t xml:space="preserve">1. 1 பேதுரு 1:13-16 - "எனவே, விழிப்புடனும், முழு நிதானத்துடனும், இயேசு கிறிஸ்து அவர் வருகையில் வெளிப்படும் போது உங்களுக்குக் கிடைக்கும் கிருபையின் மீது உங்கள் நம்பிக்கையை வையுங்கள். கீழ்ப்படிதலுள்ள பிள்ளைகளாகிய நீங்கள், கீழ்ப்படிதலுள்ள குழந்தைகளாகிய, இணங்காதீர்கள். நீங்கள் அறியாமையில் வாழ்ந்தபோது நீங்கள் கொண்டிருந்த தீய ஆசைகள், ஆனால் உங்களை அழைத்தவர் பரிசுத்தரா இருப்பது போல, நீங்கள் செய்யும் எல்லாவற்றிலும் பரிசுத்தமாக இருங்கள்; ஏனென்றால், பரிசுத்தமாக இருங்கள், ஏனென்றால் நான் பரிசுத்தமாக இருக்கிறேன் என்று எழுதப்பட்டுள்ளது.</w:t>
      </w:r>
    </w:p>
    <w:p/>
    <w:p>
      <w:r xmlns:w="http://schemas.openxmlformats.org/wordprocessingml/2006/main">
        <w:t xml:space="preserve">2. சங்கீதம் 29:2 - "கர்த்தருக்கு அவருடைய நாமத்திற்குரிய மகிமையைச் சேருங்கள்; அவருடைய பரிசுத்தத்தின் மகிமையில் கர்த்தரை வணங்குங்கள்."</w:t>
      </w:r>
    </w:p>
    <w:p/>
    <w:p>
      <w:r xmlns:w="http://schemas.openxmlformats.org/wordprocessingml/2006/main">
        <w:t xml:space="preserve">யாத்திராகமம் 26:13 கூடாரத்தின் திரைகளின் நீளத்தில் ஒரு முழம் ஒரு பக்கமும், மறுபுறம் ஒரு முழமும், அது வாசஸ்தலத்தின் பக்கங்களிலும் இந்தப் பக்கத்திலும் அந்தப் பக்கத்திலும் தொங்க வேண்டும். அதை மறைக்க.</w:t>
      </w:r>
    </w:p>
    <w:p/>
    <w:p>
      <w:r xmlns:w="http://schemas.openxmlformats.org/wordprocessingml/2006/main">
        <w:t xml:space="preserve">வாசஸ்தலத்தின் திரைச்சீலைகள் கூடாரத்தின் திரைகளின் நீளத்தின் ஒவ்வொரு பக்கத்திலும் ஒரு முழத்திலிருந்து பக்கங்களில் தொங்கவிடப்பட வேண்டும்.</w:t>
      </w:r>
    </w:p>
    <w:p/>
    <w:p>
      <w:r xmlns:w="http://schemas.openxmlformats.org/wordprocessingml/2006/main">
        <w:t xml:space="preserve">1. மூடுதலின் முக்கியத்துவம்: நம் வாழ்வில் பாதுகாப்பின் அவசியத்தைப் புரிந்துகொள்வது</w:t>
      </w:r>
    </w:p>
    <w:p/>
    <w:p>
      <w:r xmlns:w="http://schemas.openxmlformats.org/wordprocessingml/2006/main">
        <w:t xml:space="preserve">2. வாசஸ்தலத்தின் அழகை வெளிப்படுத்துதல்: தேவனுடைய வீட்டின் மகிமையை வெளிப்படுத்துதல்</w:t>
      </w:r>
    </w:p>
    <w:p/>
    <w:p>
      <w:r xmlns:w="http://schemas.openxmlformats.org/wordprocessingml/2006/main">
        <w:t xml:space="preserve">1. உபாகமம் 6:5-9 - உன் தேவனாகிய கர்த்தரை உன் முழு இருதயத்தோடும் உன் முழு ஆத்துமாவோடும் உன் முழுப் பலத்தோடும் நேசியுங்கள்</w:t>
      </w:r>
    </w:p>
    <w:p/>
    <w:p>
      <w:r xmlns:w="http://schemas.openxmlformats.org/wordprocessingml/2006/main">
        <w:t xml:space="preserve">2.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யாத்திராகமம் 26:14 கூடாரத்திற்குச் சிவப்புச் சாயம் பூசப்பட்ட ஆட்டுக்கடாக்களின் தோல்களாலும், அதன் மேல் பட்டையின் தோல்களாலும் ஒரு மூடியைச் செய்வாயாக.</w:t>
      </w:r>
    </w:p>
    <w:p/>
    <w:p>
      <w:r xmlns:w="http://schemas.openxmlformats.org/wordprocessingml/2006/main">
        <w:t xml:space="preserve">சிவப்பு வண்ணம் பூசப்பட்ட செம்மறியாட்டுத் தோல்கள் மற்றும் பேட்ஜர்களின் தோல்கள் ஆகியவற்றைக் கொண்டு ஒரு கூடாரம் செய்யும்படி கர்த்தர் மோசேக்கு அறிவுறுத்தினார்.</w:t>
      </w:r>
    </w:p>
    <w:p/>
    <w:p>
      <w:r xmlns:w="http://schemas.openxmlformats.org/wordprocessingml/2006/main">
        <w:t xml:space="preserve">1. கர்த்தரின் ஏற்பாடு: கடினமான காலங்களில் கடவுள் நம்மை எப்படி ஆதரிக்கிறார்</w:t>
      </w:r>
    </w:p>
    <w:p/>
    <w:p>
      <w:r xmlns:w="http://schemas.openxmlformats.org/wordprocessingml/2006/main">
        <w:t xml:space="preserve">2. மீட்கப்பட்டது மற்றும் மூடப்பட்டது: கடவுள் நம்மை மீண்டும் புதியதாக்குவது எப்படி</w:t>
      </w:r>
    </w:p>
    <w:p/>
    <w:p>
      <w:r xmlns:w="http://schemas.openxmlformats.org/wordprocessingml/2006/main">
        <w:t xml:space="preserve">1. ஏசாயா 43:18-19 - முந்தினவைகளை நினைக்காதே, பழமையானவைகளை எண்ணாதே.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ரோமர் 8:31-34 - அப்படியானால் இவைகளுக்கு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 கடவுளால் தேர்ந்தெடுக்கப்பட்டவர்கள் மீது யார் குற்றம் சுமத்துவார்கள்? கடவுள்தான் நியாயப்படுத்துகிறார். யாரைக் கண்டிக்க வேண்டும்? கிறிஸ்து இயேசு அதைவிட அதிகமாக மரித்தவர், உயிர்த்தெழுப்பப்பட்டவர், அவர் கடவுளின் வலது பாரிசத்தில் இருக்கிறார், அவர் உண்மையில் நமக்காக பரிந்து பேசுகிறார்.</w:t>
      </w:r>
    </w:p>
    <w:p/>
    <w:p>
      <w:r xmlns:w="http://schemas.openxmlformats.org/wordprocessingml/2006/main">
        <w:t xml:space="preserve">யாத்திராகமம் 26:15 வாசஸ்தலத்திற்குச் சித்திம் மரத்தினால் பலகைகளைச் செய்வாயாக.</w:t>
      </w:r>
    </w:p>
    <w:p/>
    <w:p>
      <w:r xmlns:w="http://schemas.openxmlformats.org/wordprocessingml/2006/main">
        <w:t xml:space="preserve">வாசஸ்தலத்திற்கு சீத்திம் மரத்தினால் பலகைகளைச் செய்யும்படி கர்த்தர் மோசேக்குக் கட்டளையிட்டார்.</w:t>
      </w:r>
    </w:p>
    <w:p/>
    <w:p>
      <w:r xmlns:w="http://schemas.openxmlformats.org/wordprocessingml/2006/main">
        <w:t xml:space="preserve">1. கீழ்ப்படிதலுக்கான கர்த்தரின் கட்டளை: யாத்திராகமம் 26 இல் கூடாரத்தைக் கட்டுவதன் முக்கியத்துவத்தைப் புரிந்துகொள்வது</w:t>
      </w:r>
    </w:p>
    <w:p/>
    <w:p>
      <w:r xmlns:w="http://schemas.openxmlformats.org/wordprocessingml/2006/main">
        <w:t xml:space="preserve">2. யாத்திராகமம் 26ல் உள்ள ஷிட்டிம் மரத்தின் தெய்வீகப் பண்புகள்</w:t>
      </w:r>
    </w:p>
    <w:p/>
    <w:p>
      <w:r xmlns:w="http://schemas.openxmlformats.org/wordprocessingml/2006/main">
        <w:t xml:space="preserve">1. உபாகமம் 10:3-5 - உங்கள் தேவனாகிய கர்த்தர் தேவர்களின் தேவனும், பிரபுக்களின் கர்த்தரும், பெரிய தேவன், வல்லமையும் பயங்கரமுமானவர்; தகப்பனற்ற மற்றும் விதவை, மற்றும் அன்னியருக்கு உணவும் உடையும் கொடுப்பதில் அன்பு காட்டுகிறார்.</w:t>
      </w:r>
    </w:p>
    <w:p/>
    <w:p>
      <w:r xmlns:w="http://schemas.openxmlformats.org/wordprocessingml/2006/main">
        <w:t xml:space="preserve">2. எபிரெயர் 9:11 - ஆனால் கிறிஸ்து வரவிருக்கும் நன்மைகளின் பிரதான ஆசாரியராக வருகிறார், மேலும் பெரிய மற்றும் பரிபூரணமான வாசஸ்தலத்தின் மூலம், கைகளால் உருவாக்கப்படவில்லை, அதாவது, இந்தக் கட்டிடம் அல்ல.</w:t>
      </w:r>
    </w:p>
    <w:p/>
    <w:p>
      <w:r xmlns:w="http://schemas.openxmlformats.org/wordprocessingml/2006/main">
        <w:t xml:space="preserve">யாத்திராகமம் 26:16 ஒரு பலகையின் நீளம் பத்து முழமாகவும், ஒரு பலகையின் அகலம் ஒன்றரை முழமாகவும் இருக்க வேண்டும்.</w:t>
      </w:r>
    </w:p>
    <w:p/>
    <w:p>
      <w:r xmlns:w="http://schemas.openxmlformats.org/wordprocessingml/2006/main">
        <w:t xml:space="preserve">வாசஸ்தலத்தைக் கட்டப் பயன்படுத்தப்பட்ட பலகைகள் பத்து முழ நீளமும் ஒன்றரை முழ அகலமும் கொண்டதாக இருக்க வேண்டும்.</w:t>
      </w:r>
    </w:p>
    <w:p/>
    <w:p>
      <w:r xmlns:w="http://schemas.openxmlformats.org/wordprocessingml/2006/main">
        <w:t xml:space="preserve">1. திடமான நிலத்தில் ஒரு அடித்தளத்தை உருவாக்குதல் - நீடித்த ஒன்றைக் கட்டியெழுப்ப திட்டமிடுவதற்கும் தயாரிப்பதற்கும் நேரத்தை ஒதுக்குதல்.</w:t>
      </w:r>
    </w:p>
    <w:p/>
    <w:p>
      <w:r xmlns:w="http://schemas.openxmlformats.org/wordprocessingml/2006/main">
        <w:t xml:space="preserve">2. கூடாரத்தின் தனித்துவம் - ஒரு சிறப்பு வழிபாட்டு தலத்திற்கான கடவுளின் குறிப்பிட்ட வழிமுறைகள்.</w:t>
      </w:r>
    </w:p>
    <w:p/>
    <w:p>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25 மழை பெய்தது, நீரோடைகள் எழும்பி, காற்று அடித்து, அந்த வீட்டிற்கு எதிராக அடித்தது; ஆனாலும் அது விழவில்லை, ஏனென்றால் அது பாறையின் மேல் அடித்தளமாக இருந்தது.</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யாத்திராகமம் 26:17 ஒரு பலகையில் ஒன்றன்பின் ஒன்றாக அமைக்கப்பட்ட இரண்டு குஞ்சுகள் இருக்க வேண்டும்;</w:t>
      </w:r>
    </w:p>
    <w:p/>
    <w:p>
      <w:r xmlns:w="http://schemas.openxmlformats.org/wordprocessingml/2006/main">
        <w:t xml:space="preserve">வாசஸ்தலத்தின் பலகைகளை உருவாக்குவதற்கான வழிமுறைகளில் ஒவ்வொரு பலகையிலும் இரண்டு டெனான்கள் அடங்கும்.</w:t>
      </w:r>
    </w:p>
    <w:p/>
    <w:p>
      <w:r xmlns:w="http://schemas.openxmlformats.org/wordprocessingml/2006/main">
        <w:t xml:space="preserve">1. வாசஸ்தலத்தை உருவாக்குவதற்கான கடவுளின் விரிவான வழிமுறைகள், அவருடைய திட்டங்களை எழுத்தில் பின்பற்றுவதன் முக்கியத்துவத்தை வெளிப்படுத்துகின்றன.</w:t>
      </w:r>
    </w:p>
    <w:p/>
    <w:p>
      <w:r xmlns:w="http://schemas.openxmlformats.org/wordprocessingml/2006/main">
        <w:t xml:space="preserve">2. கடவுளுடைய சித்தத்தை நிறைவேற்றுவதில் நாம் உண்மையாக இருக்க வேண்டும், அது விவரங்களுக்கு ஒரு கடினமான கவனம் தேவைப்பட்டாலும் கூட.</w:t>
      </w:r>
    </w:p>
    <w:p/>
    <w:p>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நீதிமொழிகள் 16:3 - நீங்கள் எதைச் செய்தாலும் கர்த்தருக்கு ஒப்புக்கொடுங்கள், அவர் உங்கள் திட்டங்களை நிறுவுவார்.</w:t>
      </w:r>
    </w:p>
    <w:p/>
    <w:p>
      <w:r xmlns:w="http://schemas.openxmlformats.org/wordprocessingml/2006/main">
        <w:t xml:space="preserve">யாத்திராகமம் 26:18 ஆசரிப்புக் கூடாரத்துக்கான பலகைகளை இருபது பலகைகளாகத் தெற்கே தெற்கே செய்யக்கடவாய்.</w:t>
      </w:r>
    </w:p>
    <w:p/>
    <w:p>
      <w:r xmlns:w="http://schemas.openxmlformats.org/wordprocessingml/2006/main">
        <w:t xml:space="preserve">ஆண்டவரின் கூடாரத்துக்கான பலகைகள் தென்புறத்தில் இருபது இருக்க வேண்டும்.</w:t>
      </w:r>
    </w:p>
    <w:p/>
    <w:p>
      <w:r xmlns:w="http://schemas.openxmlformats.org/wordprocessingml/2006/main">
        <w:t xml:space="preserve">1. ஒரு கூடாரத்தைக் கட்டுவதற்கான வாக்குறுதியை நிறைவேற்றுவதில் கடவுளின் உண்மைத்தன்மை</w:t>
      </w:r>
    </w:p>
    <w:p/>
    <w:p>
      <w:r xmlns:w="http://schemas.openxmlformats.org/wordprocessingml/2006/main">
        <w:t xml:space="preserve">2. கடவுளின் கட்டளைகளுக்கு உண்மையாகக் கீழ்ப்படிதல்</w:t>
      </w:r>
    </w:p>
    <w:p/>
    <w:p>
      <w:r xmlns:w="http://schemas.openxmlformats.org/wordprocessingml/2006/main">
        <w:t xml:space="preserve">1. எபிரேயர் 11:6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யாக்கோபு 4:17 "எனவே, சரியானதைச் செய்யத் தெரிந்தவர் அதைச் செய்யத் தவறினால், அவருக்கு அது பாவம்."</w:t>
      </w:r>
    </w:p>
    <w:p/>
    <w:p>
      <w:r xmlns:w="http://schemas.openxmlformats.org/wordprocessingml/2006/main">
        <w:t xml:space="preserve">யாத்திராகமம் 26:19 இருபது பலகைகளுக்குக் கீழே நாற்பது வெள்ளிப் பாதங்களைச் செய்வாயாக; அவரது இரண்டு டெனான்களுக்கு ஒரு பலகையின் கீழ் இரண்டு சாக்கெட்டுகள், அவரது இரண்டு டெனான்களுக்கு மற்றொரு பலகையின் கீழ் இரண்டு சாக்கெட்டுகள்.</w:t>
      </w:r>
    </w:p>
    <w:p/>
    <w:p>
      <w:r xmlns:w="http://schemas.openxmlformats.org/wordprocessingml/2006/main">
        <w:t xml:space="preserve">வாசஸ்தலத்தின் இருபது பலகைகளை ஒன்றாக இணைக்க நாற்பது வெள்ளிப் பாதங்களைச் செய்யும்படி கர்த்தர் மோசேக்கு அறிவுறுத்துகிறார், ஒவ்வொரு பலகையின் கீழும் இரண்டு குழிகளுக்கு இரண்டு பாதங்கள்.</w:t>
      </w:r>
    </w:p>
    <w:p/>
    <w:p>
      <w:r xmlns:w="http://schemas.openxmlformats.org/wordprocessingml/2006/main">
        <w:t xml:space="preserve">1. மோசேக்கு கடவுளின் அறிவுரைகள்: நம் வாழ்வுக்கான கடவுளின் அறிவுரைகளைப் பின்பற்றுதல்</w:t>
      </w:r>
    </w:p>
    <w:p/>
    <w:p>
      <w:r xmlns:w="http://schemas.openxmlformats.org/wordprocessingml/2006/main">
        <w:t xml:space="preserve">2. கூடாரம்: கடவுளுடனான நமது உறவின் உடல்ரீதியான பிரதிநிதித்துவம்</w:t>
      </w:r>
    </w:p>
    <w:p/>
    <w:p>
      <w:r xmlns:w="http://schemas.openxmlformats.org/wordprocessingml/2006/main">
        <w:t xml:space="preserve">1. யோவான் 14:15 - "நீங்கள் என்னை நேசிப்பீர்களானால், என் கட்டளைகளைக் கைக்கொள்ளுங்கள்."</w:t>
      </w:r>
    </w:p>
    <w:p/>
    <w:p>
      <w:r xmlns:w="http://schemas.openxmlformats.org/wordprocessingml/2006/main">
        <w:t xml:space="preserve">2. எபேசியர் 2:19-22 - "ஆகையால், நீங்கள் இனி அந்நியரும் அந்நியரும் அல்ல, ஆனால் நீங்கள் பரிசுத்தவான்கள் மற்றும் கடவுளின் குடும்ப உறுப்பினர்களுடன் உடன் குடிமக்களாக இருக்கிறீர்கள், அப்போஸ்தலர்கள் மற்றும் தீர்க்கதரிசிகளின் அடித்தளத்தின் மீது கட்டப்பட்ட கிறிஸ்து இயேசுவே. மூலக்கல்லானது, முழு அமைப்பும் ஒன்றாக இணைக்கப்பட்டு, கர்த்தருக்குள் பரிசுத்த ஆலயமாக வளர்கிறது; அவரில் நீங்களும் ஆவியினாலே தேவனுடைய வாசஸ்தலமாகக் கட்டப்படுகிறீர்கள்."</w:t>
      </w:r>
    </w:p>
    <w:p/>
    <w:p>
      <w:r xmlns:w="http://schemas.openxmlformats.org/wordprocessingml/2006/main">
        <w:t xml:space="preserve">யாத்திராகமம் 26:20 ஆசரிப்புக் கூடாரத்தின் இரண்டாம் பக்கத்திற்கு வடக்கே இருபது பலகைகள் இருக்க வேண்டும்.</w:t>
      </w:r>
    </w:p>
    <w:p/>
    <w:p>
      <w:r xmlns:w="http://schemas.openxmlformats.org/wordprocessingml/2006/main">
        <w:t xml:space="preserve">வாசஸ்தலத்தின் வடக்குப் பகுதிக்கு இருபது பலகைகள் பயன்படுத்தப்பட்டதாக இப்பகுதி விவரிக்கிறது.</w:t>
      </w:r>
    </w:p>
    <w:p/>
    <w:p>
      <w:r xmlns:w="http://schemas.openxmlformats.org/wordprocessingml/2006/main">
        <w:t xml:space="preserve">1. அர்ப்பணிப்பின் முக்கியத்துவம்: கூடாரத்தை உதாரணமாகப் பயன்படுத்துதல்</w:t>
      </w:r>
    </w:p>
    <w:p/>
    <w:p>
      <w:r xmlns:w="http://schemas.openxmlformats.org/wordprocessingml/2006/main">
        <w:t xml:space="preserve">2. கடவுளின் சக்தி: அவர் தம் மக்களுடன் இணைவதற்கு ஒரு கூடாரத்தை எவ்வாறு பயன்படுத்தினார்</w:t>
      </w:r>
    </w:p>
    <w:p/>
    <w:p>
      <w:r xmlns:w="http://schemas.openxmlformats.org/wordprocessingml/2006/main">
        <w:t xml:space="preserve">1. யாத்திராகமம் 26:20</w:t>
      </w:r>
    </w:p>
    <w:p/>
    <w:p>
      <w:r xmlns:w="http://schemas.openxmlformats.org/wordprocessingml/2006/main">
        <w:t xml:space="preserve">2. எபிரேயர் 9:1-5 (மோசே எல்லா மக்களுக்கும் நியாயப்பிரமாணத்தின்படி ஒவ்வொரு கட்டளையையும் சொன்னபின், கன்றுகள் மற்றும் வெள்ளாடுகளின் இரத்தம், தண்ணீர், கருஞ்சிவப்பு கம்பளி, மருதாணி ஆகியவற்றை எடுத்து, புத்தகம் இரண்டையும் தெளித்தார். ஜனங்களெல்லாரும்: இது தேவன் உங்களுக்குக் கட்டளையிட்ட உடன்படிக்கையின் இரத்தம் என்றார்கள்; மேலும், அவர் கூடாரத்தின் மீதும், ஊழியத்தின் எல்லாப் பாத்திரங்களின் மீதும் இரத்தத்தைத் தெளித்தார், மேலும் சட்டத்தின்படி எல்லாமே இரத்தத்தால் சுத்திகரிக்கப்பட்டது. இரத்தம் சிந்தாமல் நிவாரணம் இல்லை, ஆகவே, பரலோகத்தில் உள்ளவற்றின் வடிவங்கள் இவற்றைக் கொண்டு சுத்திகரிக்கப்பட வேண்டும்; ஆனால் பரலோகத்தில் உள்ளவையே இதைவிட சிறந்த தியாகங்கள் செய்யப்படுகின்றன, ஏனெனில் கிறிஸ்து பரிசுத்த ஸ்தலங்களுக்குள் நுழையவில்லை. கைகள், அவை உண்மையின் உருவங்கள்; ஆனால் சொர்க்கத்திற்குள், இப்போது நமக்காக கடவுளின் முன்னிலையில் தோன்றும் :)</w:t>
      </w:r>
    </w:p>
    <w:p/>
    <w:p>
      <w:r xmlns:w="http://schemas.openxmlformats.org/wordprocessingml/2006/main">
        <w:t xml:space="preserve">யாத்திராகமம் 26:21 அவற்றின் நாற்பது வெள்ளி பாதங்கள்; ஒரு பலகையின் கீழ் இரண்டு சாக்கெட்டுகள், மற்றொரு பலகையின் கீழ் இரண்டு சாக்கெட்டுகள்.</w:t>
      </w:r>
    </w:p>
    <w:p/>
    <w:p>
      <w:r xmlns:w="http://schemas.openxmlformats.org/wordprocessingml/2006/main">
        <w:t xml:space="preserve">வாசஸ்தலத்தை நிர்மாணிப்பதற்கான வழிமுறைகளைப் பத்தியில் விவாதிக்கிறது, இதில் ஒவ்வொரு பலகையின் கீழும் ஜோடியாக வைக்கப்படும் நாற்பது வெள்ளி சாக்கெட்டுகள் அடங்கும்.</w:t>
      </w:r>
    </w:p>
    <w:p/>
    <w:p>
      <w:r xmlns:w="http://schemas.openxmlformats.org/wordprocessingml/2006/main">
        <w:t xml:space="preserve">1. வாசஸ்தலத்திற்கான கடவுளின் அறிவுறுத்தல்கள் அவருடைய சரியான ஒழுங்கு மற்றும் வடிவமைப்பின் பிரதிபலிப்பாகும்.</w:t>
      </w:r>
    </w:p>
    <w:p/>
    <w:p>
      <w:r xmlns:w="http://schemas.openxmlformats.org/wordprocessingml/2006/main">
        <w:t xml:space="preserve">2. கடவுளின் அறிவுரைகளுக்குக் கீழ்ப்படியவும், நம் வாழ்வுக்கான அவருடைய சரியான திட்டத்தைப் பின்பற்றவும் நாம் அழைக்கப்பட்டுள்ளோம்.</w:t>
      </w:r>
    </w:p>
    <w:p/>
    <w:p>
      <w:r xmlns:w="http://schemas.openxmlformats.org/wordprocessingml/2006/main">
        <w:t xml:space="preserve">1. யாத்திராகமம் 26:21 - அவர்களுடைய நாற்பது வெள்ளிப் பாதங்கள்; ஒரு பலகையின் கீழ் இரண்டு சாக்கெட்டுகள், மற்றொரு பலகையின் கீழ் இரண்டு சாக்கெட்டுகள்.</w:t>
      </w:r>
    </w:p>
    <w:p/>
    <w:p>
      <w:r xmlns:w="http://schemas.openxmlformats.org/wordprocessingml/2006/main">
        <w:t xml:space="preserve">2. ஏசாயா 40:28 - நீங்கள் அறியவில்லையா? நீங்கள் கேட்கவில்லையா? என்றென்றும் நிலைத்திருக்கும் கடவுள், இறைவன், பூமியின் எல்லைகளை உருவாக்கியவர், மயக்கம் இல்லை, சோர்வு இல்லை. அவரது புரிதல் தேட முடியாதது.</w:t>
      </w:r>
    </w:p>
    <w:p/>
    <w:p>
      <w:r xmlns:w="http://schemas.openxmlformats.org/wordprocessingml/2006/main">
        <w:t xml:space="preserve">யாத்திராகமம் 26:22 வாசஸ்தலத்தின் மேற்குப் பக்கங்களுக்கு ஆறு பலகைகளைச் செய்யவேண்டும்.</w:t>
      </w:r>
    </w:p>
    <w:p/>
    <w:p>
      <w:r xmlns:w="http://schemas.openxmlformats.org/wordprocessingml/2006/main">
        <w:t xml:space="preserve">வாசஸ்தலத்தின் மேற்குப் பக்கங்களில் ஆறு பலகைகளைச் செய்யும்படி கர்த்தர் மோசேக்குக் கட்டளையிட்டார்.</w:t>
      </w:r>
    </w:p>
    <w:p/>
    <w:p>
      <w:r xmlns:w="http://schemas.openxmlformats.org/wordprocessingml/2006/main">
        <w:t xml:space="preserve">1. கடவுளின் அறிவுரைகளைப் பின்பற்றுவதன் முக்கியத்துவம்</w:t>
      </w:r>
    </w:p>
    <w:p/>
    <w:p>
      <w:r xmlns:w="http://schemas.openxmlformats.org/wordprocessingml/2006/main">
        <w:t xml:space="preserve">2. கீழ்ப்படிதல் சக்தி</w:t>
      </w:r>
    </w:p>
    <w:p/>
    <w:p>
      <w:r xmlns:w="http://schemas.openxmlformats.org/wordprocessingml/2006/main">
        <w:t xml:space="preserve">1. 1 தெசலோனிக்கேயர் 5:18 - "எல்லாவற்றிலும் நன்றி செலுத்துங்கள்; இதுவே கிறிஸ்து இயேசுவுக்குள் உங்களைக் குறித்த கடவுளின் விருப்பம்."</w:t>
      </w:r>
    </w:p>
    <w:p/>
    <w:p>
      <w:r xmlns:w="http://schemas.openxmlformats.org/wordprocessingml/2006/main">
        <w:t xml:space="preserve">2. பிலிப்பியர் 4:6-7 - "எதற்கும் எச்சரிக்கையாயிருங்கள்; ஒவ்வொரு காரியத்திலும் ஜெபத்தினாலும் விண்ணப்பத்தினாலும் நன்றியுணர்வோடு உங்கள் விண்ணப்பங்கள் தேவனுக்குத் தெரியப்படுத்துங்கள். மேலும், எல்லாப் புத்திக்கும் மேலான தேவசமாதானம் உங்கள் இருதயங்களைக் காத்துக்கொள்ளும். கிறிஸ்து இயேசுவின் மூலம் மனங்கள்."</w:t>
      </w:r>
    </w:p>
    <w:p/>
    <w:p>
      <w:r xmlns:w="http://schemas.openxmlformats.org/wordprocessingml/2006/main">
        <w:t xml:space="preserve">யாத்திராகமம் 26:23 வாசஸ்தலத்தின் இருபக்க மூலைகளுக்கும் இரண்டு பலகைகளைச் செய்யவேண்டும்.</w:t>
      </w:r>
    </w:p>
    <w:p/>
    <w:p>
      <w:r xmlns:w="http://schemas.openxmlformats.org/wordprocessingml/2006/main">
        <w:t xml:space="preserve">யாத்திராகமம் 26ல் உள்ள வாசஸ்தலத்திற்கான வழிமுறைகளில் மூலைகளுக்கு இரண்டு பலகைகள் செய்வதும் அடங்கும்.</w:t>
      </w:r>
    </w:p>
    <w:p/>
    <w:p>
      <w:r xmlns:w="http://schemas.openxmlformats.org/wordprocessingml/2006/main">
        <w:t xml:space="preserve">1: ஆசரிப்புக் கூடாரத்திற்குப் பலமான அஸ்திவாரத்தைக் கட்டும்படி கர்த்தர் இஸ்ரவேலருக்குக் கட்டளையிட்டதுபோல, நம்முடைய விசுவாசத்திற்குப் பலமான, பாதுகாப்பான அஸ்திவாரத்தைக் கட்ட முயல வேண்டும்.</w:t>
      </w:r>
    </w:p>
    <w:p/>
    <w:p>
      <w:r xmlns:w="http://schemas.openxmlformats.org/wordprocessingml/2006/main">
        <w:t xml:space="preserve">2: ஆசரிப்புக் கூடாரத்தைக் கட்டுவதற்கு இஸ்ரவேலர்கள் கர்த்தருடைய கட்டளைகளைப் பின்பற்றியதைப் போல, நாமும் கர்த்தருடைய சித்தத்தின்படி வாழப் பிரயாசப்பட வேண்டும்.</w:t>
      </w:r>
    </w:p>
    <w:p/>
    <w:p>
      <w:r xmlns:w="http://schemas.openxmlformats.org/wordprocessingml/2006/main">
        <w:t xml:space="preserve">1: சங்கீதம் 127:1 - "கர்த்தர் வீட்டைக் கட்டாவிட்டால், அதைக் கட்டுகிறவர்கள் வீணாகப் பிரயாசப்படுவார்கள்."</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யாத்திராகமம் 26:24 அவைகள் கீழே ஒன்றோடொன்று இணைக்கப்பட்டு, அதின் தலைக்கு மேல் ஒரு வளையமாக ஒன்றாக இணைக்கப்பட வேண்டும். அவை இரண்டு மூலைகளிலும் இருக்க வேண்டும்.</w:t>
      </w:r>
    </w:p>
    <w:p/>
    <w:p>
      <w:r xmlns:w="http://schemas.openxmlformats.org/wordprocessingml/2006/main">
        <w:t xml:space="preserve">இந்த பத்தியில் ஒரு கட்டமைப்பின் இரண்டு மூலைகளை ஒரு வளையம் மூலம் இணைப்பது பற்றி விவாதிக்கிறது.</w:t>
      </w:r>
    </w:p>
    <w:p/>
    <w:p>
      <w:r xmlns:w="http://schemas.openxmlformats.org/wordprocessingml/2006/main">
        <w:t xml:space="preserve">1. ஒற்றுமை மற்றும் பலத்துடன் பிணைக்க கடவுள் நம்மை அழைக்கிறார்.</w:t>
      </w:r>
    </w:p>
    <w:p/>
    <w:p>
      <w:r xmlns:w="http://schemas.openxmlformats.org/wordprocessingml/2006/main">
        <w:t xml:space="preserve">2. நம்மைச் சுற்றியுள்ள உலகின் கட்டமைப்புகள் மற்றும் அவை எவ்வாறு இணைக்கப்பட்டுள்ளன என்பதை நாம் கற்றுக்கொள்ளலாம்.</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சங்கீதம் 133:1 - இதோ, சகோதரர்கள் ஒற்றுமையாக வாழும்போது எவ்வளவு நல்லதும் இன்பமுமாயிருக்கும்!</w:t>
      </w:r>
    </w:p>
    <w:p/>
    <w:p>
      <w:r xmlns:w="http://schemas.openxmlformats.org/wordprocessingml/2006/main">
        <w:t xml:space="preserve">யாத்திராகமம் 26:25 அவைகள் எட்டுப் பலகைகளாகவும், வெள்ளியினால் பதினாறு பாதங்களாகவும் இருக்கவேண்டும். ஒரு பலகையின் கீழ் இரண்டு சாக்கெட்டுகள், மற்றொரு பலகையின் கீழ் இரண்டு சாக்கெட்டுகள்.</w:t>
      </w:r>
    </w:p>
    <w:p/>
    <w:p>
      <w:r xmlns:w="http://schemas.openxmlformats.org/wordprocessingml/2006/main">
        <w:t xml:space="preserve">யாத்திராகமத்தில் உள்ள இந்த வசனம், 8 பலகைகள் மற்றும் வெள்ளியால் செய்யப்பட்ட 16 சாக்கெட்டுகளைக் கொண்ட வாசஸ்தலத்தின் கட்டுமானத்தை விவரிக்கிறது.</w:t>
      </w:r>
    </w:p>
    <w:p/>
    <w:p>
      <w:r xmlns:w="http://schemas.openxmlformats.org/wordprocessingml/2006/main">
        <w:t xml:space="preserve">1. கூடாரம்: கீழ்ப்படிதல் மற்றும் கடவுள் நம்பிக்கையின் சின்னம்</w:t>
      </w:r>
    </w:p>
    <w:p/>
    <w:p>
      <w:r xmlns:w="http://schemas.openxmlformats.org/wordprocessingml/2006/main">
        <w:t xml:space="preserve">2. கூடாரம்: கடவுளின் பாதுகாப்பின் சின்னம்</w:t>
      </w:r>
    </w:p>
    <w:p/>
    <w:p>
      <w:r xmlns:w="http://schemas.openxmlformats.org/wordprocessingml/2006/main">
        <w:t xml:space="preserve">1. உபாகமம் 10:1-5</w:t>
      </w:r>
    </w:p>
    <w:p/>
    <w:p>
      <w:r xmlns:w="http://schemas.openxmlformats.org/wordprocessingml/2006/main">
        <w:t xml:space="preserve">2. எபிரெயர் 9:1-5</w:t>
      </w:r>
    </w:p>
    <w:p/>
    <w:p>
      <w:r xmlns:w="http://schemas.openxmlformats.org/wordprocessingml/2006/main">
        <w:t xml:space="preserve">யாத்திராகமம் 26:26 சீத்திம் மரத்தினால் தாழ்ப்பாள்களைச் செய்வாயாக; வாசஸ்தலத்தின் ஒரு பக்க பலகைகளுக்கு ஐந்து,</w:t>
      </w:r>
    </w:p>
    <w:p/>
    <w:p>
      <w:r xmlns:w="http://schemas.openxmlformats.org/wordprocessingml/2006/main">
        <w:t xml:space="preserve">வாசஸ்தலத்தின் ஒரு பக்கத்தின் பலகைகளுக்குச் சீத்திம் மரத்தினால் ஐந்து கம்பிகளைச் செய்யும்படி கர்த்தர் மோசேக்குக் கட்டளையிட்டார்.</w:t>
      </w:r>
    </w:p>
    <w:p/>
    <w:p>
      <w:r xmlns:w="http://schemas.openxmlformats.org/wordprocessingml/2006/main">
        <w:t xml:space="preserve">1: இயேசு வாழும் கூடாரம், நாம் அவரைச் சுற்றி நம் வாழ்க்கையை கட்டியெழுப்ப வேண்டும்.</w:t>
      </w:r>
    </w:p>
    <w:p/>
    <w:p>
      <w:r xmlns:w="http://schemas.openxmlformats.org/wordprocessingml/2006/main">
        <w:t xml:space="preserve">2: நாம் கர்த்தருக்கு விசுவாசத்திலும் உறுதியிலும் உறுதியான, உறுதியான மரத்தைப் போல இருக்க வேண்டும்.</w:t>
      </w:r>
    </w:p>
    <w:p/>
    <w:p>
      <w:r xmlns:w="http://schemas.openxmlformats.org/wordprocessingml/2006/main">
        <w:t xml:space="preserve">1: எபிரெயர் 11:10 - அஸ்திபாரங்களைக் கொண்ட ஒரு நகரத்தை அவன் தேடினான்;</w:t>
      </w:r>
    </w:p>
    <w:p/>
    <w:p>
      <w:r xmlns:w="http://schemas.openxmlformats.org/wordprocessingml/2006/main">
        <w:t xml:space="preserve">2: 1 கொரிந்தியர் 3:11 - இயேசு கிறிஸ்து போடப்பட்ட அஸ்திவாரத்தை விட வேறொரு அஸ்திவாரத்தை ஒரு மனிதனும் போட முடியாது.</w:t>
      </w:r>
    </w:p>
    <w:p/>
    <w:p>
      <w:r xmlns:w="http://schemas.openxmlformats.org/wordprocessingml/2006/main">
        <w:t xml:space="preserve">யாத்திராகமம் 26:27 வாசஸ்தலத்தின் மறுபக்கத்தின் பலகைகளுக்கு ஐந்து தாழ்ப்பாள்களும், வாசஸ்தலத்தின் பக்கவாட்டுப் பலகைகளுக்கு ஐந்து தாழ்ப்பாள்களும், மேற்கு நோக்கிய இரண்டு பக்கங்களிலும்.</w:t>
      </w:r>
    </w:p>
    <w:p/>
    <w:p>
      <w:r xmlns:w="http://schemas.openxmlformats.org/wordprocessingml/2006/main">
        <w:t xml:space="preserve">ஒவ்வொரு பக்கத்திற்கும் ஐந்து கம்பிகளைக் கொண்ட வாசஸ்தலத்தின் கட்டுமானத்தை இப்பகுதி விவரிக்கிறது.</w:t>
      </w:r>
    </w:p>
    <w:p/>
    <w:p>
      <w:r xmlns:w="http://schemas.openxmlformats.org/wordprocessingml/2006/main">
        <w:t xml:space="preserve">1. ஒன்றாகக் கட்டியெழுப்புவதற்கான சக்தி: வழிபாட்டுத் தலத்தை உருவாக்க ஒன்றாக வேலை செய்தல்</w:t>
      </w:r>
    </w:p>
    <w:p/>
    <w:p>
      <w:r xmlns:w="http://schemas.openxmlformats.org/wordprocessingml/2006/main">
        <w:t xml:space="preserve">2. ஐந்தின் வலிமை: ஒருங்கிணைந்த கட்டமைப்புகளில் ஆதரவைக் கண்டறிதல்</w:t>
      </w:r>
    </w:p>
    <w:p/>
    <w:p>
      <w:r xmlns:w="http://schemas.openxmlformats.org/wordprocessingml/2006/main">
        <w:t xml:space="preserve">1. சங்கீதம் 127:1 - கர்த்தர் வீட்டைக் கட்டாவிட்டால், அதைக் கட்டுபவர்களின் உழைப்பு வீண்.</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யாத்திராகமம் 26:28 பலகைகளின் நடுவில் உள்ள நடுப்பட்டி கடைசியிலிருந்து கடைசிவரை எட்ட வேண்டும்.</w:t>
      </w:r>
    </w:p>
    <w:p/>
    <w:p>
      <w:r xmlns:w="http://schemas.openxmlformats.org/wordprocessingml/2006/main">
        <w:t xml:space="preserve">உடன்படிக்கைப் பேழையில் உள்ள நடுப் பட்டை பலகைகளின் ஒரு முனையிலிருந்து மறுமுனை வரை அடைய வேண்டும்.</w:t>
      </w:r>
    </w:p>
    <w:p/>
    <w:p>
      <w:r xmlns:w="http://schemas.openxmlformats.org/wordprocessingml/2006/main">
        <w:t xml:space="preserve">1. ஒற்றுமையின் பலம் - உடன்படிக்கைப் பேழை ஒரு ஒருங்கிணைந்த நோக்கத்தைக் கொண்டிருப்பதற்கான சக்தியை எவ்வாறு எடுத்துக்காட்டுகிறது.</w:t>
      </w:r>
    </w:p>
    <w:p/>
    <w:p>
      <w:r xmlns:w="http://schemas.openxmlformats.org/wordprocessingml/2006/main">
        <w:t xml:space="preserve">2. நடுப் பட்டையின் பொருள் - யாத்திராகமம் 26:28 இல் உள்ள நடுப் பட்டையின் அடையாளத்தை ஆராய்தல்.</w:t>
      </w:r>
    </w:p>
    <w:p/>
    <w:p>
      <w:r xmlns:w="http://schemas.openxmlformats.org/wordprocessingml/2006/main">
        <w:t xml:space="preserve">1. சங்கீதம் 133:1 - "இதோ, சகோதரர்கள் ஒற்றுமையாக வாழ்வது எவ்வளவு நல்லது, இன்பமானது!"</w:t>
      </w:r>
    </w:p>
    <w:p/>
    <w:p>
      <w:r xmlns:w="http://schemas.openxmlformats.org/wordprocessingml/2006/main">
        <w:t xml:space="preserve">2. எபேசியர் 4:3 - "சமாதானப் பிணைப்பின் மூலம் ஆவியின் ஐக்கியத்தைக் காத்துக்கொள்ள எல்லா முயற்சிகளையும் செய்தல்."</w:t>
      </w:r>
    </w:p>
    <w:p/>
    <w:p>
      <w:r xmlns:w="http://schemas.openxmlformats.org/wordprocessingml/2006/main">
        <w:t xml:space="preserve">யாத்திராகமம் 26:29 பலகைகளைப் பொன்தகட்டால் மூடுவீர்;</w:t>
      </w:r>
    </w:p>
    <w:p/>
    <w:p>
      <w:r xmlns:w="http://schemas.openxmlformats.org/wordprocessingml/2006/main">
        <w:t xml:space="preserve">வாசஸ்தலத்தைக் கட்டுவதற்கான அறிவுரைகள் பலகைகள் மற்றும் கம்பிகள் தங்கத்தால் மூடப்பட்டிருக்கும்.</w:t>
      </w:r>
    </w:p>
    <w:p/>
    <w:p>
      <w:r xmlns:w="http://schemas.openxmlformats.org/wordprocessingml/2006/main">
        <w:t xml:space="preserve">1. கீழ்ப்படிதலின் மகிமை: கடவுளின் அறிவுரைகளைப் பின்பற்றுவதன் அழகைப் புரிந்துகொள்வது</w:t>
      </w:r>
    </w:p>
    <w:p/>
    <w:p>
      <w:r xmlns:w="http://schemas.openxmlformats.org/wordprocessingml/2006/main">
        <w:t xml:space="preserve">2. பெருந்தன்மையின் பரிசு: கடவுளின் வீட்டிற்குக் கொடுப்பதன் ஆசீர்வாதம்</w:t>
      </w:r>
    </w:p>
    <w:p/>
    <w:p>
      <w:r xmlns:w="http://schemas.openxmlformats.org/wordprocessingml/2006/main">
        <w:t xml:space="preserve">1. ரோமர் 6:17-18 - ஆனால், நீங்கள் பாவத்தின் ஊழியர்களாக இருந்ததற்காக, கடவுளுக்கு நன்றி செலுத்துங்கள், ஆனால் நீங்கள் உங்களுக்கு வழங்கிய கோட்பாட்டின் வடிவத்திற்கு இதயப்பூர்வமாகக் கீழ்ப்படிந்தீர்கள். நீங்கள் பாவத்திலிருந்து விடுவிக்கப்பட்டு, நீதியின் ஊழியர்களானீர்கள்.</w:t>
      </w:r>
    </w:p>
    <w:p/>
    <w:p>
      <w:r xmlns:w="http://schemas.openxmlformats.org/wordprocessingml/2006/main">
        <w:t xml:space="preserve">2. 2 சாமுவேல் 7:1-2 - அது நடந்தது, ராஜா தனது வீட்டில் உட்கார்ந்து, கர்த்தர் அவரை சுற்றி அவரது எதிரிகள் எல்லாவற்றிலிருந்தும் ஓய்வு கொடுத்தார்; ராஜா தீர்க்கதரிசியாகிய நாத்தானை நோக்கி: பார், நான் கேதுரு மரத்தினால் செய்யப்பட்ட வீட்டில் வாசம்பண்ணுகிறேன், ஆனால் தேவனுடைய பெட்டி திரைகளுக்குள்ளே தங்கியிருக்கிறது.</w:t>
      </w:r>
    </w:p>
    <w:p/>
    <w:p>
      <w:r xmlns:w="http://schemas.openxmlformats.org/wordprocessingml/2006/main">
        <w:t xml:space="preserve">யாத்திராகமம் 26:30 மலையில் உனக்குக் காட்டப்பட்ட மாதிரியின்படி வாசஸ்தலத்தை எழுப்புவாய்.</w:t>
      </w:r>
    </w:p>
    <w:p/>
    <w:p>
      <w:r xmlns:w="http://schemas.openxmlformats.org/wordprocessingml/2006/main">
        <w:t xml:space="preserve">தேவன் மோசேக்கு மலையில் வெளிப்படுத்திய மாதிரியின்படி வாசஸ்தலத்தைக் கட்டும்படி கட்டளையிட்டார்.</w:t>
      </w:r>
    </w:p>
    <w:p/>
    <w:p>
      <w:r xmlns:w="http://schemas.openxmlformats.org/wordprocessingml/2006/main">
        <w:t xml:space="preserve">1. உண்மையுள்ள கீழ்ப்படிதல்: மோசேயின் உதாரணத்திலிருந்து கற்றல்</w:t>
      </w:r>
    </w:p>
    <w:p/>
    <w:p>
      <w:r xmlns:w="http://schemas.openxmlformats.org/wordprocessingml/2006/main">
        <w:t xml:space="preserve">2. கடவுளின் அறிவுரைகளுக்குக் கீழ்ப்படிவதன் ஆசீர்வாதங்கள்</w:t>
      </w:r>
    </w:p>
    <w:p/>
    <w:p>
      <w:r xmlns:w="http://schemas.openxmlformats.org/wordprocessingml/2006/main">
        <w:t xml:space="preserve">1. எபிரெயர் 11:7-8 -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அடித்தது; அது விழவில்லை;</w:t>
      </w:r>
    </w:p>
    <w:p/>
    <w:p>
      <w:r xmlns:w="http://schemas.openxmlformats.org/wordprocessingml/2006/main">
        <w:t xml:space="preserve">யாத்திராகமம் 26:31 நீலம், ஊதா, கருஞ்சிவப்பு, மெல்லிய இழையினால் பின்னப்பட்ட மெல்லிய துணி ஆகியவற்றால் ஒரு திரையைச் செய்வாயாக.</w:t>
      </w:r>
    </w:p>
    <w:p/>
    <w:p>
      <w:r xmlns:w="http://schemas.openxmlformats.org/wordprocessingml/2006/main">
        <w:t xml:space="preserve">வாசஸ்தலத்தைக் கட்டுவதற்கு கடவுள் மோசேக்குக் கொடுத்த அறிவுரைகளில் நீலம், ஊதா, கருஞ்சிவப்பு மற்றும் மெல்லிய துணியால் முக்காடு போடுவது அடங்கும். அது திறமையுடன் வடிவமைக்கப்பட்டு கேருபீன்களால் அலங்கரிக்கப்பட வேண்டும்.</w:t>
      </w:r>
    </w:p>
    <w:p/>
    <w:p>
      <w:r xmlns:w="http://schemas.openxmlformats.org/wordprocessingml/2006/main">
        <w:t xml:space="preserve">1. கூடாரத்தின் முக்காடு: கிறிஸ்துவின் தியாகத்தின் படம்</w:t>
      </w:r>
    </w:p>
    <w:p/>
    <w:p>
      <w:r xmlns:w="http://schemas.openxmlformats.org/wordprocessingml/2006/main">
        <w:t xml:space="preserve">2. கூடாரத்தின் திறமை மற்றும் கைவினைத்திறன்: கடவுளின் பரிபூரணத்தின் பிரதிபலிப்பு</w:t>
      </w:r>
    </w:p>
    <w:p/>
    <w:p>
      <w:r xmlns:w="http://schemas.openxmlformats.org/wordprocessingml/2006/main">
        <w:t xml:space="preserve">1. எபிரேயர் 10:19-22 - ஆகையால், சகோதரர்களே, இயேசுவின் இரத்தத்தினாலே, அவர் திரையினூடாக, அதாவது தம்முடைய மாம்சத்தினாலே நமக்குத் திறந்த புதிய மற்றும் ஜீவனுள்ள வழியினாலே பரிசுத்த ஸ்தலங்களுக்குள் பிரவேசிக்க நாம் நம்பிக்கையுள்ளவர்களாக இருக்கிறோம். கடவுளின் இல்லத்தின் மீது நமக்கு ஒரு பெரிய ஆசாரியர் இருப்பதால், நம்பிக்கையின் முழு நிச்சயத்துடன் உண்மையான இதயத்துடன் நெருங்கி வருவோம், தீய மனசாட்சியிலிருந்து தூய்மையான இதயங்களைத் தெளித்து, சுத்தமான தண்ணீரால் கழுவப்பட்ட நம் உடல்கள்.</w:t>
      </w:r>
    </w:p>
    <w:p/>
    <w:p>
      <w:r xmlns:w="http://schemas.openxmlformats.org/wordprocessingml/2006/main">
        <w:t xml:space="preserve">2. ஏசாயா 6:1-3 - ராஜா உசியா இறந்த வருஷத்தில், கர்த்தர் உயரமான சிங்காசனத்தில் அமர்ந்திருப்பதைக் கண்டேன்; அவருடைய அங்கியின் இரயில் கோவிலை நிரப்பியது. அவருக்கு மேலே செராஃபிம் நின்றது. ஒவ்வொன்றுக்கும் ஆறு இறக்கைகள் இருந்தன: இரண்டால் அவர் முகத்தை மூடினார், இரண்டால் அவர் கால்களை மூடினார், இரண்டால் அவர் பறந்தார்.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யாத்திராகமம் 26:32 அதைச் சித்திம் மரத்தினால் செய்யப்பட்ட நான்கு தூண்களில் பொன் தகடுகளால் தொங்கவிடக்கடவாய்.</w:t>
      </w:r>
    </w:p>
    <w:p/>
    <w:p>
      <w:r xmlns:w="http://schemas.openxmlformats.org/wordprocessingml/2006/main">
        <w:t xml:space="preserve">இந்த வாசஸ்தலத்தின் கட்டுமானத்தை விவரிக்கிறது, இதற்கு தங்கத்தால் மூடப்பட்ட சித்திம் மரத்தால் செய்யப்பட்ட நான்கு தூண்கள் மற்றும் நான்கு வெள்ளி பாதங்கள் தேவைப்படுகின்றன, அதில் தூண்கள் தங்க கொக்கிகளால் இணைக்கப்பட்டுள்ளன.</w:t>
      </w:r>
    </w:p>
    <w:p/>
    <w:p>
      <w:r xmlns:w="http://schemas.openxmlformats.org/wordprocessingml/2006/main">
        <w:t xml:space="preserve">1. கடவுளின் கூடாரத்தின் அழகு கடவுளின் மகிமையை வெளிப்படுத்துகிறது.</w:t>
      </w:r>
    </w:p>
    <w:p/>
    <w:p>
      <w:r xmlns:w="http://schemas.openxmlformats.org/wordprocessingml/2006/main">
        <w:t xml:space="preserve">2. கடவுளின் கூடாரத்திற்கான நமது அர்ப்பணிப்பு, அவருக்கான நமது உறுதிப்பாட்டின் பிரதிபலிப்பாகும்.</w:t>
      </w:r>
    </w:p>
    <w:p/>
    <w:p>
      <w:r xmlns:w="http://schemas.openxmlformats.org/wordprocessingml/2006/main">
        <w:t xml:space="preserve">1. யாத்திராகமம் 25:8 - "அவர்கள் எனக்குப் பரிசுத்த ஸ்தலமாக்கி, நான் அவர்களுக்குள்ளே குடியிருக்கட்டும்."</w:t>
      </w:r>
    </w:p>
    <w:p/>
    <w:p>
      <w:r xmlns:w="http://schemas.openxmlformats.org/wordprocessingml/2006/main">
        <w:t xml:space="preserve">2. சங்கீதம் 84:1 - "சேனைகளின் ஆண்டவரே, உமது வாசஸ்தலம் எவ்வளவு அழகானது!"</w:t>
      </w:r>
    </w:p>
    <w:p/>
    <w:p>
      <w:r xmlns:w="http://schemas.openxmlformats.org/wordprocessingml/2006/main">
        <w:t xml:space="preserve">யாத்திராகமம் 26:33 திரைக்குள் சாட்சிப் பெட்டியை உள்ளே கொண்டுவரும்படி, திரையை அடைப்புக்குக் கீழே தொங்கவிடுவீர்கள்;</w:t>
      </w:r>
    </w:p>
    <w:p/>
    <w:p>
      <w:r xmlns:w="http://schemas.openxmlformats.org/wordprocessingml/2006/main">
        <w:t xml:space="preserve">யாத்திராகமம் 26:33-ன் வாசகம், பரிசுத்த ஸ்தலத்தை மகா பரிசுத்த ஸ்தலத்திலிருந்து பிரிப்பதற்கும், சாட்சிப் பெட்டியை மகா பரிசுத்த ஸ்தலத்துக்குக் கொண்டுவருவதற்கும் கூடாரத்தில் முக்காடு போடுவதைப் பற்றி பேசுகிறது.</w:t>
      </w:r>
    </w:p>
    <w:p/>
    <w:p>
      <w:r xmlns:w="http://schemas.openxmlformats.org/wordprocessingml/2006/main">
        <w:t xml:space="preserve">1. பிரிவினையின் முக்காடு: கூடாரத்தில் உள்ள முக்காட்டின் முக்கியத்துவத்தைப் புரிந்துகொள்வது</w:t>
      </w:r>
    </w:p>
    <w:p/>
    <w:p>
      <w:r xmlns:w="http://schemas.openxmlformats.org/wordprocessingml/2006/main">
        <w:t xml:space="preserve">2. அவருடைய பிரசன்னம் பரிசுத்தமானது: மகா பரிசுத்த ஸ்தலத்தில் உள்ள சாட்சிப் பெட்டியின் அர்த்தம்</w:t>
      </w:r>
    </w:p>
    <w:p/>
    <w:p>
      <w:r xmlns:w="http://schemas.openxmlformats.org/wordprocessingml/2006/main">
        <w:t xml:space="preserve">1. எபிரெயர் 10:19-20 - ஆகையால், சகோதரர்களே, இயேசுவின் இரத்தத்தினாலே, அவர் திரையின் வழியாக, அதாவது, அவருடைய மாம்சத்தின் வழியாய் நமக்குத் திறந்த புதிய மற்றும் ஜீவனுள்ள வழியினாலே பரிசுத்த ஸ்தலங்களுக்குள் பிரவேசிக்க நமக்கு நம்பிக்கை இருக்கிறது.</w:t>
      </w:r>
    </w:p>
    <w:p/>
    <w:p>
      <w:r xmlns:w="http://schemas.openxmlformats.org/wordprocessingml/2006/main">
        <w:t xml:space="preserve">2. 1 கொரிந்தியர் 6:19-20 - அல்லது உங்கள் சரீரம்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p>
      <w:r xmlns:w="http://schemas.openxmlformats.org/wordprocessingml/2006/main">
        <w:t xml:space="preserve">யாத்திராகமம் 26:34 மகா பரிசுத்த ஸ்தலத்திலுள்ள சாட்சிப் பெட்டியின்மேல் கிருபாசனத்தை வைப்பாய்.</w:t>
      </w:r>
    </w:p>
    <w:p/>
    <w:p>
      <w:r xmlns:w="http://schemas.openxmlformats.org/wordprocessingml/2006/main">
        <w:t xml:space="preserve">மகா பரிசுத்த ஸ்தலத்திலுள்ள சாட்சிப் பெட்டியின் மேல் கருணை இருக்கை வைக்கப்பட்டது.</w:t>
      </w:r>
    </w:p>
    <w:p/>
    <w:p>
      <w:r xmlns:w="http://schemas.openxmlformats.org/wordprocessingml/2006/main">
        <w:t xml:space="preserve">1. கடவுளின் கருணை: அவருடனான நமது உறவின் அடித்தளம்</w:t>
      </w:r>
    </w:p>
    <w:p/>
    <w:p>
      <w:r xmlns:w="http://schemas.openxmlformats.org/wordprocessingml/2006/main">
        <w:t xml:space="preserve">2. மகா பரிசுத்த ஸ்தலத்தில் கருணை இருக்கையின் முக்கியத்துவம்</w:t>
      </w:r>
    </w:p>
    <w:p/>
    <w:p>
      <w:r xmlns:w="http://schemas.openxmlformats.org/wordprocessingml/2006/main">
        <w:t xml:space="preserve">1. சங்கீதம் 103:11-14 - "பூமியின் மேல் வானங்கள் எவ்வளவு உயரமாயிருக்கிறதோ, தமக்குப் பயந்தவர்களிடத்தில் அவருடைய அன்பு எவ்வளவு பெரியது; மேற்கிலிருந்து கிழக்கு எவ்வளவு தூரமாயிருக்கிறதோ, அவ்வளவு தூரம் அவர் நம்முடைய மீறுதல்களை நீக்குகிறார். ஒரு தகப்பன் தன் பிள்ளைகளுக்கு இரக்கம் காட்டுவது போல, கர்த்தர் தமக்குப் பயந்தவர்களுக்கு இரக்கம் காட்டுகிறார், ஏனென்றால் அவர் நம் அமைப்பை அறிந்திருக்கிறார், நாம் தூசி என்று அவர் நினைக்கிறார்.</w:t>
      </w:r>
    </w:p>
    <w:p/>
    <w:p>
      <w:r xmlns:w="http://schemas.openxmlformats.org/wordprocessingml/2006/main">
        <w:t xml:space="preserve">2. எபிரேயர் 4:14-16 - "அன்றிலிருந்து, பரலோகத்தைக் கடந்து வந்த, தேவனுடைய குமாரனாகிய இயேசு என்ற ஒரு பெரிய பிரதான ஆசாரியனை நாம் பெற்றிருக்கிறோம், நம்முடைய வாக்குமூலத்தை உறுதியாகப் பற்றிக் கொள்வோம். ஏனென்றால், இயலாத ஒரு பிரதான ஆசாரியன் நம்மிடம் இல்லை. நம்முடைய பலவீனங்களுக்கு அனுதாபம் காட்ட, ஆனால் எல்லா வகையிலும் நம்மைப் போலவே சோதிக்கப்பட்டவர், இன்னும் பாவம் செய்யாதவர், நாம் இரக்கத்தைப் பெறவும், தேவைப்படும் நேரத்தில் உதவி செய்ய கிருபையைப் பெறவும், நம்பிக்கையுடன் கிருபையின் சிங்காசனத்தை நெருங்குவோம். ."</w:t>
      </w:r>
    </w:p>
    <w:p/>
    <w:p>
      <w:r xmlns:w="http://schemas.openxmlformats.org/wordprocessingml/2006/main">
        <w:t xml:space="preserve">யாத்திராகமம் 26:35 திரையின்றி மேசையை வைத்து, வாசஸ்தலத்தின் பக்கத்திலுள்ள மேசைக்கு எதிரே மெழுகுவர்த்தியைத் தெற்கே வைத்து, மேசையை வடக்குப் பக்கத்தில் வைப்பாய்.</w:t>
      </w:r>
    </w:p>
    <w:p/>
    <w:p>
      <w:r xmlns:w="http://schemas.openxmlformats.org/wordprocessingml/2006/main">
        <w:t xml:space="preserve">மேசையையும் குத்துவிளக்கையும் வாசஸ்தலத்திற்குள் வைக்கும்படி கடவுள் மோசேக்கு அறிவுறுத்துகிறார், மேஜை வடக்குப் பக்கத்திலும் குத்துவிளக்கு தெற்குப் பக்கத்திலும் இருக்கும்.</w:t>
      </w:r>
    </w:p>
    <w:p/>
    <w:p>
      <w:r xmlns:w="http://schemas.openxmlformats.org/wordprocessingml/2006/main">
        <w:t xml:space="preserve">1. கூடார மரச்சாமான்களின் குறியீட்டு பொருள்</w:t>
      </w:r>
    </w:p>
    <w:p/>
    <w:p>
      <w:r xmlns:w="http://schemas.openxmlformats.org/wordprocessingml/2006/main">
        <w:t xml:space="preserve">2. கடவுள் முன்னிலையில் வாழ்வது: கூடாரம் பற்றிய ஆய்வு</w:t>
      </w:r>
    </w:p>
    <w:p/>
    <w:p>
      <w:r xmlns:w="http://schemas.openxmlformats.org/wordprocessingml/2006/main">
        <w:t xml:space="preserve">1. எபிரேயர் 9:1-5 - கூடாரம் என்பது கடவுளின் பிரசன்னத்தின் பரலோக யதார்த்தத்தின் அடையாளமாகும்.</w:t>
      </w:r>
    </w:p>
    <w:p/>
    <w:p>
      <w:r xmlns:w="http://schemas.openxmlformats.org/wordprocessingml/2006/main">
        <w:t xml:space="preserve">2. யோவான் 1:14 - தேவனுடைய வார்த்தையாகிய இயேசு நம்மிடையே வாசம்பண்ணினார், நாம் தேவனுடைய சந்நிதியில் வாசமாயிருப்பதை சாத்தியமாக்கினார்.</w:t>
      </w:r>
    </w:p>
    <w:p/>
    <w:p>
      <w:r xmlns:w="http://schemas.openxmlformats.org/wordprocessingml/2006/main">
        <w:t xml:space="preserve">யாத்திராகமம் 26:36 கூடாரத்தின் கதவுக்கு நீலம், ஊதா, கருஞ்சிவப்பு, மெல்லிய துணியால் செய்யப்பட்ட மெல்லிய துணியால் செய்யப்பட்ட தொங்கல்.</w:t>
      </w:r>
    </w:p>
    <w:p/>
    <w:p>
      <w:r xmlns:w="http://schemas.openxmlformats.org/wordprocessingml/2006/main">
        <w:t xml:space="preserve">சந்திப்புக் கூடாரத்தின் நுழைவாயிலுக்கு நீலம், ஊதா, கருஞ்சிவப்பு, மெல்லிய துணியால் பின்னப்பட்ட மெல்லிய துணி ஆகியவற்றைப் பயன்படுத்தி ஒரு விரிவான தொங்கல் உருவாக்கப்பட வேண்டும்.</w:t>
      </w:r>
    </w:p>
    <w:p/>
    <w:p>
      <w:r xmlns:w="http://schemas.openxmlformats.org/wordprocessingml/2006/main">
        <w:t xml:space="preserve">1: நாம் படைப்பாளிகளாகவும், நம்முடைய விசுவாசத்தை நம்முடைய செயல்களின் மூலம் வெளிப்படுத்தவும் தேவன் விரும்புகிறார்.</w:t>
      </w:r>
    </w:p>
    <w:p/>
    <w:p>
      <w:r xmlns:w="http://schemas.openxmlformats.org/wordprocessingml/2006/main">
        <w:t xml:space="preserve">2: கடவுளுக்குச் சிறப்பு வாய்ந்த ஒன்றை நாம் படைக்கும்போது, அது சிறப்புடன் மற்றும் சிறந்த பொருட்களுடன் செய்யப்பட வேண்டும்.</w:t>
      </w:r>
    </w:p>
    <w:p/>
    <w:p>
      <w:r xmlns:w="http://schemas.openxmlformats.org/wordprocessingml/2006/main">
        <w:t xml:space="preserve">1: கொலோசெயர் 3:23-24 - நீங்கள் எதைச் செய்தாலும், மனிதருக்காக அல்ல, கர்த்தருக்காக மனப்பூர்வமாகச் செய்யுங்கள்;</w:t>
      </w:r>
    </w:p>
    <w:p/>
    <w:p>
      <w:r xmlns:w="http://schemas.openxmlformats.org/wordprocessingml/2006/main">
        <w:t xml:space="preserve">2: நீதிமொழிகள் 16:3 - உங்கள் வேலையை கர்த்தருக்கு ஒப்புக்கொடுங்கள், உங்கள் திட்டங்கள் நிறைவேறும்.</w:t>
      </w:r>
    </w:p>
    <w:p/>
    <w:p>
      <w:r xmlns:w="http://schemas.openxmlformats.org/wordprocessingml/2006/main">
        <w:t xml:space="preserve">யாத்திராகமம் 26:37 தொங்கும் ஐந்து தூண்களை சீத்திம் மரத்தினால் செய்து, அவற்றைப் பொன்தகட்டால் மூடி, அவைகளின் கொக்கிகள் பொன்னால் செய்யப்பட வேண்டும்;</w:t>
      </w:r>
    </w:p>
    <w:p/>
    <w:p>
      <w:r xmlns:w="http://schemas.openxmlformats.org/wordprocessingml/2006/main">
        <w:t xml:space="preserve">பைபிளின் இந்தப் பகுதி, சீட்டிம் மரத்தால் ஐந்து தூண்களைச் செய்து, அவற்றைப் பொன்னால் மூடவும், தூண்களுக்கு ஐந்து பித்தளைப் பாதங்களை வார்க்கவும் வாசகருக்கு அறிவுறுத்துகிறது.</w:t>
      </w:r>
    </w:p>
    <w:p/>
    <w:p>
      <w:r xmlns:w="http://schemas.openxmlformats.org/wordprocessingml/2006/main">
        <w:t xml:space="preserve">1. கீழ்ப்படிதலின் அழகு - கடவுளின் அறிவுரைகளைப் பின்பற்றுவது எவ்வாறு அழகையும் மகிமையையும் கொண்டு வரும்</w:t>
      </w:r>
    </w:p>
    <w:p/>
    <w:p>
      <w:r xmlns:w="http://schemas.openxmlformats.org/wordprocessingml/2006/main">
        <w:t xml:space="preserve">2. வாக்குத்தத்தத்தின் வல்லமை - நம் வாழ்வில் கடவுளுடைய வாக்குறுதிகள் நமக்கு எப்படி பலத்தையும் நம்பிக்கையையும் தருகின்றன</w:t>
      </w:r>
    </w:p>
    <w:p/>
    <w:p>
      <w:r xmlns:w="http://schemas.openxmlformats.org/wordprocessingml/2006/main">
        <w:t xml:space="preserve">1. உபாகமம் 10:1-5 - கீழ்ப்படிதலுக்கான கர்த்தருடைய அறிவுரைகள்</w:t>
      </w:r>
    </w:p>
    <w:p/>
    <w:p>
      <w:r xmlns:w="http://schemas.openxmlformats.org/wordprocessingml/2006/main">
        <w:t xml:space="preserve">2. சங்கீதம் 119:105 - வழிகாட்டுதல் மற்றும் உண்மை பற்றிய கடவுளின் வாக்குறுதி</w:t>
      </w:r>
    </w:p>
    <w:p/>
    <w:p>
      <w:r xmlns:w="http://schemas.openxmlformats.org/wordprocessingml/2006/main">
        <w:t xml:space="preserve">யாத்திராகமம் 27ஐ மூன்று பத்திகளில் பின்வருமாறு சுருக்கிக் கொள்ளலாம், சுட்டிக்காட்டப்பட்ட வசனங்களுடன்:</w:t>
      </w:r>
    </w:p>
    <w:p/>
    <w:p>
      <w:r xmlns:w="http://schemas.openxmlformats.org/wordprocessingml/2006/main">
        <w:t xml:space="preserve">பத்தி 1: யாத்திராகமம் 27:1-8 இல், சர்வாங்க தகன பலிபீடத்தைக் கட்டுவதற்கான வழிமுறைகளை கடவுள் வழங்குகிறார். பலிபீடம் சீத்திம் மரத்தால் செய்யப்பட்டு, வெண்கலத்தால் மூடப்பட்டிருக்க வேண்டும். அதன் நான்கு மூலைகளிலும் கொம்புகள் கொண்ட சதுர வடிவத்தைக் கொண்டிருக்க வேண்டும். பலிபீடத்தின் உள்ளே ஒரு வெண்கலத் தகடு வைக்கப்பட வேண்டும், மேலும் சுமந்து செல்வதற்கு மோதிரங்களும் கம்பங்களும் இருக்க வேண்டும். இந்தப் பலிபீடம் யெகோவாவுக்குப் பலி செலுத்தும் இடமாக இருக்கும்.</w:t>
      </w:r>
    </w:p>
    <w:p/>
    <w:p>
      <w:r xmlns:w="http://schemas.openxmlformats.org/wordprocessingml/2006/main">
        <w:t xml:space="preserve">பத்தி 2: யாத்திராகமம் 27:9-19 இல் தொடர்ந்து, வாசஸ்தலத்தைச் சுற்றியுள்ள முற்றத்தைக் கட்டுவது குறித்து அறிவுறுத்தல்கள் கொடுக்கப்பட்டுள்ளன. முற்றம் செவ்வக வடிவில் இருக்க வேண்டும் மற்றும் மெல்லிய துணியால் செய்யப்பட்ட திரைச்சீலைகளால் மூடப்பட்டிருக்க வேண்டும். திரைச்சீலைகள் வெண்கலத் தளங்களில் அமைக்கப்பட்ட தூண்களால் ஆதரிக்கப்படுகின்றன மற்றும் வெள்ளி கொக்கிகள் மற்றும் கம்பிகளால் இணைக்கப்பட்டுள்ளன. முற்றத்தின் நுழைவாயில் ஒரு பக்கத்தில் உள்ளது, அங்கு நீலம், ஊதா மற்றும் கருஞ்சிவப்பு நூல்களால் மெல்லிய துணியால் நெய்யப்பட்ட திரை இருக்கும்.</w:t>
      </w:r>
    </w:p>
    <w:p/>
    <w:p>
      <w:r xmlns:w="http://schemas.openxmlformats.org/wordprocessingml/2006/main">
        <w:t xml:space="preserve">பத்தி 3: யாத்திராகமம் 27:20-21 இல், வாசஸ்தலத்தில் உள்ள மெனோரா விளக்குத்தண்டைப் பராமரிப்பது குறித்து கடவுள் மோசேக்கு அறிவுறுத்துகிறார். ஆரோனும் அவனுடைய மகன்களும் அதன் விளக்குகளை மாலையிலிருந்து காலை வரை தொடர்ந்து எரிந்துகொண்டிருக்குமாறு கட்டளையிடப்பட்டுள்ளனர். யெகோவாவின் மக்கள் மத்தியில் தெய்வீக இருப்பைக் குறிக்கும் ஒரு நிரந்தர ஒளி.</w:t>
      </w:r>
    </w:p>
    <w:p/>
    <w:p>
      <w:r xmlns:w="http://schemas.openxmlformats.org/wordprocessingml/2006/main">
        <w:t xml:space="preserve">சுருக்கமாக:</w:t>
      </w:r>
    </w:p>
    <w:p>
      <w:r xmlns:w="http://schemas.openxmlformats.org/wordprocessingml/2006/main">
        <w:t xml:space="preserve">யாத்திராகமம் 27 வழங்குகிறது:</w:t>
      </w:r>
    </w:p>
    <w:p>
      <w:r xmlns:w="http://schemas.openxmlformats.org/wordprocessingml/2006/main">
        <w:t xml:space="preserve">சர்வாங்க தகன பலிபீடத்தைக் கட்டுவதற்கான வழிமுறைகள்;</w:t>
      </w:r>
    </w:p>
    <w:p>
      <w:r xmlns:w="http://schemas.openxmlformats.org/wordprocessingml/2006/main">
        <w:t xml:space="preserve">வெண்கலத்தால் மூடப்பட்ட அகாசியா மரத்தைப் பயன்படுத்துதல்; சதுர வடிவம்; மூலைகளில் கொம்புகள்;</w:t>
      </w:r>
    </w:p>
    <w:p>
      <w:r xmlns:w="http://schemas.openxmlformats.org/wordprocessingml/2006/main">
        <w:t xml:space="preserve">வெண்கல தட்டுதல்; மோதிரங்கள், சுமந்து செல்லும் துருவங்கள்; தியாகங்களுக்கான இடமாக நோக்கம்.</w:t>
      </w:r>
    </w:p>
    <w:p/>
    <w:p>
      <w:r xmlns:w="http://schemas.openxmlformats.org/wordprocessingml/2006/main">
        <w:t xml:space="preserve">ஆசரிப்புக் கூடாரத்தைச் சுற்றி முற்றம் கட்டுவது தொடர்பான வழிமுறைகள்;</w:t>
      </w:r>
    </w:p>
    <w:p>
      <w:r xmlns:w="http://schemas.openxmlformats.org/wordprocessingml/2006/main">
        <w:t xml:space="preserve">வெண்கலத் தளங்களில் அமைக்கப்பட்ட தூண்களால் தாங்கப்பட்ட மெல்லிய துணி திரைகள்;</w:t>
      </w:r>
    </w:p>
    <w:p>
      <w:r xmlns:w="http://schemas.openxmlformats.org/wordprocessingml/2006/main">
        <w:t xml:space="preserve">வெள்ளி கொக்கிகள், தூண்களை இணைக்கும் கம்பிகள்; வண்ணமயமான நூல்களால் நெய்யப்பட்ட நுழைவுத் திரை.</w:t>
      </w:r>
    </w:p>
    <w:p/>
    <w:p>
      <w:r xmlns:w="http://schemas.openxmlformats.org/wordprocessingml/2006/main">
        <w:t xml:space="preserve">கவனிப்பு பற்றிய கட்டளை, விளக்குத்தண்டை (மெனோரா) தொடர்ந்து எரித்தல்;</w:t>
      </w:r>
    </w:p>
    <w:p>
      <w:r xmlns:w="http://schemas.openxmlformats.org/wordprocessingml/2006/main">
        <w:t xml:space="preserve">விளக்குகளைப் பராமரிக்கும் பொறுப்பு ஆரோனும் அவருடைய மகன்களும்;</w:t>
      </w:r>
    </w:p>
    <w:p>
      <w:r xmlns:w="http://schemas.openxmlformats.org/wordprocessingml/2006/main">
        <w:t xml:space="preserve">யெகோவாவின் பிரசன்னத்திற்கு முன் நிரந்தர ஒளியின் அடையாளப் பிரதிநிதித்துவம்.</w:t>
      </w:r>
    </w:p>
    <w:p/>
    <w:p>
      <w:r xmlns:w="http://schemas.openxmlformats.org/wordprocessingml/2006/main">
        <w:t xml:space="preserve">இந்த அத்தியாயம் புனிதமான இடத்தை நிர்மாணிப்பது, கட்டடக்கலை கூறுகளை வலியுறுத்தும் கூடாரம், பழங்கால கிழக்கு மத மரபுகளுடன் தொடர்புடைய கட்டடக்கலை அம்சங்கள், பயபக்தி, தியாகம் போன்ற கருப்பொருள்களை நினைவூட்டல்களாகச் செயல்படுவது, தேர்ந்தெடுக்கப்பட்ட மக்களை ஒன்றிணைக்கும் உடன்படிக்கை உறவுகளை பிரதிபலிக்கும் பாதுகாப்பு ஆகியவை தொடர்பான வழிமுறைகளுடன் தொடர்கிறது. தெய்வீக அதிகாரத்தின் கீழ், ஆசாரியத்துவம், தேசம் தொடர்பான கருத்துகளை உள்ளடக்கிய கூட்டு விதியை வடிவமைக்கும் நோக்கங்களை நிறைவேற்றுவதை நோக்கமாகக் கொண்டுள்ளது</w:t>
      </w:r>
    </w:p>
    <w:p/>
    <w:p>
      <w:r xmlns:w="http://schemas.openxmlformats.org/wordprocessingml/2006/main">
        <w:t xml:space="preserve">யாத்திராகமம் 27:1 ஐந்து முழ நீளமும் ஐந்து முழ அகலமுமுள்ள சீத்திம் மரத்தினால் ஒரு பலிபீடத்தைச் செய்வாயாக. பலிபீடம் சதுரமாகவும், அதன் உயரம் மூன்று முழமாகவும் இருக்க வேண்டும்.</w:t>
      </w:r>
    </w:p>
    <w:p/>
    <w:p>
      <w:r xmlns:w="http://schemas.openxmlformats.org/wordprocessingml/2006/main">
        <w:t xml:space="preserve">ஐந்து முழ நீளமும் ஐந்து முழ அகலமும் நான்கு சதுர வடிவமும் மூன்று முழ உயரமும் கொண்ட சீட்டிம் மரத்தினால் ஒரு பலிபீடத்தைக் கட்டுவதற்கு அறிவுரைகள் கொடுக்கப்பட்டுள்ளன.</w:t>
      </w:r>
    </w:p>
    <w:p/>
    <w:p>
      <w:r xmlns:w="http://schemas.openxmlformats.org/wordprocessingml/2006/main">
        <w:t xml:space="preserve">1. கடவுளின் பரிசுத்தம்: யாத்திராகமம் 27:1ல் உள்ள பலிபீடத்தின் முக்கியத்துவம்</w:t>
      </w:r>
    </w:p>
    <w:p/>
    <w:p>
      <w:r xmlns:w="http://schemas.openxmlformats.org/wordprocessingml/2006/main">
        <w:t xml:space="preserve">2. விசுவாசத்தின் அடித்தளத்தை உருவாக்குதல்: யாத்திராகமம் 27:1ல் உள்ள பலிபீடத்திலிருந்து படிப்பினைகள்</w:t>
      </w:r>
    </w:p>
    <w:p/>
    <w:p>
      <w:r xmlns:w="http://schemas.openxmlformats.org/wordprocessingml/2006/main">
        <w:t xml:space="preserve">1. ஆதியாகமம் 8:20-22 - பலிபீடம்: வழிபாடு மற்றும் நன்றி செலுத்துதலின் சின்னம்</w:t>
      </w:r>
    </w:p>
    <w:p/>
    <w:p>
      <w:r xmlns:w="http://schemas.openxmlformats.org/wordprocessingml/2006/main">
        <w:t xml:space="preserve">2. யாத்திராகமம் 20:24-25 - கடவுளின் மகத்துவத்தை நினைவூட்டுவதற்காக ஒரு பலிபீடத்தைக் கட்டுதல்</w:t>
      </w:r>
    </w:p>
    <w:p/>
    <w:p>
      <w:r xmlns:w="http://schemas.openxmlformats.org/wordprocessingml/2006/main">
        <w:t xml:space="preserve">யாத்திராகமம் 27:2 அதின் நான்கு மூலைகளிலும் அதின் கொம்புகளைச் செய்வாயாக;</w:t>
      </w:r>
    </w:p>
    <w:p/>
    <w:p>
      <w:r xmlns:w="http://schemas.openxmlformats.org/wordprocessingml/2006/main">
        <w:t xml:space="preserve">ஒவ்வொரு மூலையிலும் நான்கு கொம்புகளைக் கொண்ட பலிபீடத்தைக் கட்டும்படி கடவுள் மோசேக்கு அறிவுறுத்துகிறார், அனைத்தும் ஒரே பொருளால் செய்யப்பட்டு பித்தளையால் மூடப்பட்டிருக்கும்.</w:t>
      </w:r>
    </w:p>
    <w:p/>
    <w:p>
      <w:r xmlns:w="http://schemas.openxmlformats.org/wordprocessingml/2006/main">
        <w:t xml:space="preserve">1. ஒற்றுமையின் சக்தி: பலிபீடத்தின் கடவுளின் வடிவமைப்பு எவ்வாறு ஒன்றாக வேலை செய்வதன் மதிப்பை நமக்குக் கற்பிக்கிறது</w:t>
      </w:r>
    </w:p>
    <w:p/>
    <w:p>
      <w:r xmlns:w="http://schemas.openxmlformats.org/wordprocessingml/2006/main">
        <w:t xml:space="preserve">2. பயத்தை வெல்வது: பலிபீடத்தின் கொம்புகள் எவ்வாறு கடவுளின் பாதுகாப்பு மற்றும் ஏற்பாடுகளை நமக்கு நினைவூட்டுகின்றன</w:t>
      </w:r>
    </w:p>
    <w:p/>
    <w:p>
      <w:r xmlns:w="http://schemas.openxmlformats.org/wordprocessingml/2006/main">
        <w:t xml:space="preserve">1. சங்கீதம் 118:6-7: "கர்த்தர் என் பக்கம் இருக்கிறார், நான் பயப்படமாட்டேன்: மனுஷன் எனக்கு என்ன செய்வான்? கர்த்தர் எனக்கு உதவி செய்பவர்களுடன் என் பங்கை எடுத்துக்கொள்கிறார், ஆதலால் வெறுப்பவர்கள் மேல் என் ஆசையைக் காண்பேன். நான்."</w:t>
      </w:r>
    </w:p>
    <w:p/>
    <w:p>
      <w:r xmlns:w="http://schemas.openxmlformats.org/wordprocessingml/2006/main">
        <w:t xml:space="preserve">2. ரோமர் 8:31: "இவைகளுக்கு நாம் என்ன சொல்ல வேண்டும்? கடவுள் நமக்கு ஆதரவாக இருந்தால், நமக்கு எதிராக யார் இருக்க முடியும்?"</w:t>
      </w:r>
    </w:p>
    <w:p/>
    <w:p>
      <w:r xmlns:w="http://schemas.openxmlformats.org/wordprocessingml/2006/main">
        <w:t xml:space="preserve">யாத்திராகமம் 27:3 அவனுடைய சாம்பலையும், அவனுடைய மண்வெட்டிகளையும், அவனுடைய கலசங்களையும், அவனுடைய கொக்கிகளையும், அவனுடைய நெருப்புப் பாத்திரங்களையும் பெறும்படி அவனுடைய பாத்திரங்களைச் செய்வாயாக;</w:t>
      </w:r>
    </w:p>
    <w:p/>
    <w:p>
      <w:r xmlns:w="http://schemas.openxmlformats.org/wordprocessingml/2006/main">
        <w:t xml:space="preserve">ஆசரிப்புக் கூடாரத்தில் பயன்படுத்துவதற்காக பல்வேறு பித்தளைப் பொருட்களைச் செய்ய கடவுள் அறிவுறுத்துகிறார்.</w:t>
      </w:r>
    </w:p>
    <w:p/>
    <w:p>
      <w:r xmlns:w="http://schemas.openxmlformats.org/wordprocessingml/2006/main">
        <w:t xml:space="preserve">1. கடவுளின் அறிவுரைகளின் சக்தி - கடவுளின் கட்டளைகளைப் பின்பற்றுவதன் மூலம் நாம் எவ்வாறு ஒன்றை அழகாக உருவாக்க முடியும்.</w:t>
      </w:r>
    </w:p>
    <w:p/>
    <w:p>
      <w:r xmlns:w="http://schemas.openxmlformats.org/wordprocessingml/2006/main">
        <w:t xml:space="preserve">2. கீழ்ப்படிதலின் மதிப்பு - கடவுளின் வார்த்தைகளை எழுத்தில் பின்பற்றுவதன் முக்கியத்துவம்.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யாத்திராகமம் 27:4 அதற்கு வெண்கல வலையினால் ஒரு தட்டியை உண்டாக்குவாயாக; வலையில் அதன் நான்கு மூலைகளிலும் நான்கு வெண்கல வளையங்களைச் செய்வாயாக.</w:t>
      </w:r>
    </w:p>
    <w:p/>
    <w:p>
      <w:r xmlns:w="http://schemas.openxmlformats.org/wordprocessingml/2006/main">
        <w:t xml:space="preserve">மூலைகளில் நான்கு வளையங்களுடன் பித்தளைத் தட்டைக் கட்டும்படி கடவுள் மோசேக்கு அறிவுறுத்துகிறார்.</w:t>
      </w:r>
    </w:p>
    <w:p/>
    <w:p>
      <w:r xmlns:w="http://schemas.openxmlformats.org/wordprocessingml/2006/main">
        <w:t xml:space="preserve">1. அர்ப்பணிப்பின் சக்தி: கடவுளின் திட்டங்களுக்கு எவ்வாறு அர்ப்பணிப்பது</w:t>
      </w:r>
    </w:p>
    <w:p/>
    <w:p>
      <w:r xmlns:w="http://schemas.openxmlformats.org/wordprocessingml/2006/main">
        <w:t xml:space="preserve">2. கட்டமைப்பின் வலிமை: கடவுளின் வடிவமைப்பைப் பின்பற்றுவதன் பலன்கள்</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யாத்திராகமம் 27:5 அந்த வலை பலிபீடத்தின் நடுவே இருக்கும்படிக்குக் கீழே பலிபீடத்தின் வளைவுக்குக் கீழே வைக்கக்கடவாய்.</w:t>
      </w:r>
    </w:p>
    <w:p/>
    <w:p>
      <w:r xmlns:w="http://schemas.openxmlformats.org/wordprocessingml/2006/main">
        <w:t xml:space="preserve">பலிபீடத்தை சமன் செய்யும் நோக்கத்திற்காக அதன் அடியில் ஒரு வலையை வைக்கும்படி கடவுள் மோசேக்கு கட்டளையிடுகிறார்.</w:t>
      </w:r>
    </w:p>
    <w:p/>
    <w:p>
      <w:r xmlns:w="http://schemas.openxmlformats.org/wordprocessingml/2006/main">
        <w:t xml:space="preserve">1. கடவுளோடு நாம் நடப்பதில் பரிபூரணத்தின் தேவை</w:t>
      </w:r>
    </w:p>
    <w:p/>
    <w:p>
      <w:r xmlns:w="http://schemas.openxmlformats.org/wordprocessingml/2006/main">
        <w:t xml:space="preserve">2. கடவுள் எந்தச் சூழ்நிலையையும் எடுத்து அதைச் சரியானதாக்க முடியும்</w:t>
      </w:r>
    </w:p>
    <w:p/>
    <w:p>
      <w:r xmlns:w="http://schemas.openxmlformats.org/wordprocessingml/2006/main">
        <w:t xml:space="preserve">1. ஏசாயா 26:3-4 - உறுதியான மனதுள்ளவர்களை, அவர்கள் உம்மை நம்பியிருப்பதால், அவர்களை நீங்கள் பூரண சமாதானத்தில் காப்பீர்கள்.</w:t>
      </w:r>
    </w:p>
    <w:p/>
    <w:p>
      <w:r xmlns:w="http://schemas.openxmlformats.org/wordprocessingml/2006/main">
        <w:t xml:space="preserve">2. சங்கீதம் 37:23 - நல்ல மனிதனுடைய நடைகள் கர்த்தரால் வரிசைப்படுத்தப்படும்: அவன் தன் வழியிலே பிரியப்படுகிறான்.</w:t>
      </w:r>
    </w:p>
    <w:p/>
    <w:p>
      <w:r xmlns:w="http://schemas.openxmlformats.org/wordprocessingml/2006/main">
        <w:t xml:space="preserve">யாத்திராகமம் 27:6 பலிபீடத்துக்கான தண்டுகளையும் சீத்திம் மரத்தடிகளையும் செய்து, அவைகளை வெண்கலத்தால் மூடவேண்டும்.</w:t>
      </w:r>
    </w:p>
    <w:p/>
    <w:p>
      <w:r xmlns:w="http://schemas.openxmlformats.org/wordprocessingml/2006/main">
        <w:t xml:space="preserve">பலிபீடத்துக்கான தண்டுகள் சீமைக் கருவேல மரத்தால் செய்யப்பட்டு பித்தளையால் மூடப்பட்டிருக்க வேண்டும் என்பதை இந்தப் பகுதி வெளிப்படுத்துகிறது.</w:t>
      </w:r>
    </w:p>
    <w:p/>
    <w:p>
      <w:r xmlns:w="http://schemas.openxmlformats.org/wordprocessingml/2006/main">
        <w:t xml:space="preserve">1: பலிபீட தண்டுகள்: வலிமை மற்றும் அழகின் சின்னம்</w:t>
      </w:r>
    </w:p>
    <w:p/>
    <w:p>
      <w:r xmlns:w="http://schemas.openxmlformats.org/wordprocessingml/2006/main">
        <w:t xml:space="preserve">2: பலிபீட தண்டுகள்: கடவுளின் உடன்படிக்கையின் அடையாளம்</w:t>
      </w:r>
    </w:p>
    <w:p/>
    <w:p>
      <w:r xmlns:w="http://schemas.openxmlformats.org/wordprocessingml/2006/main">
        <w:t xml:space="preserve">1: எபிரெயர் 9:4 - சர்வாங்க தகனப் பலிபீடம், அதின் வெண்கலத் தகடு, அதன் தண்டுகள், அதன் எல்லாப் பாத்திரங்களும்.</w:t>
      </w:r>
    </w:p>
    <w:p/>
    <w:p>
      <w:r xmlns:w="http://schemas.openxmlformats.org/wordprocessingml/2006/main">
        <w:t xml:space="preserve">2: யாத்திராகமம் 25:31-37 - தூய தங்கத்தால் ஒரு குத்துவிளக்கைச் செய்வாயாக. குத்துவிளக்கு சுத்தியலால் செய்யப்பட வேண்டும்; அதின் அடிப்பாகம், தண்டு, கோப்பைகள், பூக்கள், பூக்கள் ஆகியவை அதனுடன் ஒரே துண்டாக இருக்க வேண்டும்.</w:t>
      </w:r>
    </w:p>
    <w:p/>
    <w:p>
      <w:r xmlns:w="http://schemas.openxmlformats.org/wordprocessingml/2006/main">
        <w:t xml:space="preserve">யாத்திராகமம் 27:7 அந்தத் தண்டுகள் வளையங்களில் போடப்படும்;</w:t>
      </w:r>
    </w:p>
    <w:p/>
    <w:p>
      <w:r xmlns:w="http://schemas.openxmlformats.org/wordprocessingml/2006/main">
        <w:t xml:space="preserve">பலிபீடத்தின் தண்டுகள் மோதிரங்கள் வழியாக வைக்கப்பட வேண்டும், பின்னர் அதை எடுத்துச் செல்ல பலிபீடத்தின் இருபுறமும் வைக்க வேண்டும்.</w:t>
      </w:r>
    </w:p>
    <w:p/>
    <w:p>
      <w:r xmlns:w="http://schemas.openxmlformats.org/wordprocessingml/2006/main">
        <w:t xml:space="preserve">1. சேவையின் சுமையை தாங்குதல்: நமது சிலுவையை நாம் எவ்வாறு சுமக்கிறோம்</w:t>
      </w:r>
    </w:p>
    <w:p/>
    <w:p>
      <w:r xmlns:w="http://schemas.openxmlformats.org/wordprocessingml/2006/main">
        <w:t xml:space="preserve">2. மற்றவர்களின் ஆதரவை அங்கீகரித்தல்: சமூகத்தின் வலிமை</w:t>
      </w:r>
    </w:p>
    <w:p/>
    <w:p>
      <w:r xmlns:w="http://schemas.openxmlformats.org/wordprocessingml/2006/main">
        <w:t xml:space="preserve">1. மத்தேயு 16:24-25 - பின்பு இயேசு தம்முடைய சீஷர்களை நோக்கி: என்னைப் பின்பற்ற விரும்புகிறவன் தன்னையே வெறுத்து, தன் சிலுவையை எடுத்துக்கொண்டு என்னைப் பின்பற்றக்கடவன். ஏனென்றால், தன் உயிரைக் காப்பாற்ற விரும்புகிறவன் அதை இழப்பான், ஆனால் என் பொருட்டுத் தன் உயிரை இழப்பவன் அதைக் கண்டுபிடிப்பான்.</w:t>
      </w:r>
    </w:p>
    <w:p/>
    <w:p>
      <w:r xmlns:w="http://schemas.openxmlformats.org/wordprocessingml/2006/main">
        <w:t xml:space="preserve">2. கலாத்தியர் 6:2-5 - ஒருவருக்கொருவர் சுமைகளைச் சுமந்துகொண்டு, கிறிஸ்துவின் சட்டத்தை நிறைவேற்றுங்கள். ஏனென்றால், ஒருவன் தன்னை ஏதோவொன்றாக நினைத்தால், அவன் ஒன்றுமில்லாதபோது, அவன் தன்னைத்தானே ஏமாற்றிக் கொள்கிறான். ஆனால் ஒவ்வொருவரும் தங்கள் சொந்த வேலையைச் சோதித்துப் பார்க்கட்டும், பிறகு அவர் மற்றொன்றில் மகிழ்ச்சியடையாமல், தன்னில் மட்டுமே மகிழ்ச்சியடைவார். ஒவ்வொருவரும் அவரவர் சுமையைத் தாங்கிக்கொள்ள வேண்டும். வார்த்தை கற்பித்தவர் கற்பிப்பவருடன் எல்லா நன்மைகளிலும் பங்கு கொள்ளட்டும்.</w:t>
      </w:r>
    </w:p>
    <w:p/>
    <w:p>
      <w:r xmlns:w="http://schemas.openxmlformats.org/wordprocessingml/2006/main">
        <w:t xml:space="preserve">யாத்திராகமம் 27:8 பலகைகளால் குழியாக அதைச் செய்வாய்;</w:t>
      </w:r>
    </w:p>
    <w:p/>
    <w:p>
      <w:r xmlns:w="http://schemas.openxmlformats.org/wordprocessingml/2006/main">
        <w:t xml:space="preserve">மோசேக்கு மலையில் காட்டப்பட்ட மாதிரியின்படி ஒரு கூடாரம் செய்யும்படி கர்த்தர் கட்டளையிட்டார்.</w:t>
      </w:r>
    </w:p>
    <w:p/>
    <w:p>
      <w:r xmlns:w="http://schemas.openxmlformats.org/wordprocessingml/2006/main">
        <w:t xml:space="preserve">1. பரிபூரணத்திற்கான இறைவனின் முறை</w:t>
      </w:r>
    </w:p>
    <w:p/>
    <w:p>
      <w:r xmlns:w="http://schemas.openxmlformats.org/wordprocessingml/2006/main">
        <w:t xml:space="preserve">2. நம் வாழ்வுக்கான கடவுளின் திட்டத்தைப் பின்பற்றுதல்</w:t>
      </w:r>
    </w:p>
    <w:p/>
    <w:p>
      <w:r xmlns:w="http://schemas.openxmlformats.org/wordprocessingml/2006/main">
        <w:t xml:space="preserve">1. யாத்திராகமம் 25:9 - நான் உனக்குக் காண்பிக்கிறபடியே, வாசஸ்தலத்தின் மாதிரியிலும், அதின் சகல கருவிகளின் மாதிரியின்படியும், நீங்களும் அதைச் செய்யுங்கள்.</w:t>
      </w:r>
    </w:p>
    <w:p/>
    <w:p>
      <w:r xmlns:w="http://schemas.openxmlformats.org/wordprocessingml/2006/main">
        <w:t xml:space="preserve">2. எபிரேயர் 8:5 - வாசஸ்தலத்தை உண்டாக்கப் போகிறபோது மோசே தேவனால் அறிவுறுத்தப்பட்டபடியே, பரலோக காரியங்களின் முன்மாதிரியாகவும் நிழலாகவும் சேவை செய்பவர்கள்: பார், நீங்கள் எல்லாவற்றையும் காட்டுகிற மாதிரியின்படி செய்யுங்கள் என்று அவர் கூறுகிறார். மலையில் உனக்கு.</w:t>
      </w:r>
    </w:p>
    <w:p/>
    <w:p>
      <w:r xmlns:w="http://schemas.openxmlformats.org/wordprocessingml/2006/main">
        <w:t xml:space="preserve">யாத்திராகமம் 27:9 ஆசரிப்புக் கூடாரத்தின் பிராகாரத்தை உருவாக்குவாயாக; தென்புறம் தெற்கே ஒரு பக்கமாக நூறு முழ நீளமுள்ள மெல்லிய துணியால் செய்யப்பட்ட தொங்குதிரைகள் இருக்க வேண்டும்.</w:t>
      </w:r>
    </w:p>
    <w:p/>
    <w:p>
      <w:r xmlns:w="http://schemas.openxmlformats.org/wordprocessingml/2006/main">
        <w:t xml:space="preserve">வாசஸ்தலத்திற்குத் தென்புறத்தில் நூறு முழ நீளமுள்ள மெல்லிய துணியால் தொங்கும் ஒரு பிராகாரத்தை உருவாக்கும்படி கர்த்தர் மோசேக்குக் கட்டளையிட்டார்.</w:t>
      </w:r>
    </w:p>
    <w:p/>
    <w:p>
      <w:r xmlns:w="http://schemas.openxmlformats.org/wordprocessingml/2006/main">
        <w:t xml:space="preserve">1. கர்த்தரின் பிரசன்னத்தில் வாழ்வது - கூடாரமும் அதன் பிரகாரமும் எப்படி நம் வாழ்வில் கடவுளின் பிரசன்னத்தை நினைவூட்டுகின்றன.</w:t>
      </w:r>
    </w:p>
    <w:p/>
    <w:p>
      <w:r xmlns:w="http://schemas.openxmlformats.org/wordprocessingml/2006/main">
        <w:t xml:space="preserve">2. புனிதத்தின் அழகு - இறைவனின் இல்லத்தில் அழகையும் புனிதத்தையும் பேணுவதன் முக்கியத்துவம்.</w:t>
      </w:r>
    </w:p>
    <w:p/>
    <w:p>
      <w:r xmlns:w="http://schemas.openxmlformats.org/wordprocessingml/2006/main">
        <w:t xml:space="preserve">1. வெளிப்படுத்துதல் 21:21 - பன்னிரண்டு வாசல்களும் பன்னிரண்டு முத்துக்கள்; ஒவ்வொரு பல வாசல்களும் ஒரு முத்துக்களால் ஆனது: நகரத்தின் தெரு வெளிப்படையான கண்ணாடியைப் போல சுத்தமான தங்கமாக இருந்தது.</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யாத்திராகமம் 27:10 அதின் இருபது தூண்களும் அவைகளின் இருபது பாதங்களும் வெண்கலமாயிருக்கும்; தூண்களின் கொக்கிகளும் அவற்றின் சுருள்களும் வெள்ளியால் செய்யப்பட வேண்டும்.</w:t>
      </w:r>
    </w:p>
    <w:p/>
    <w:p>
      <w:r xmlns:w="http://schemas.openxmlformats.org/wordprocessingml/2006/main">
        <w:t xml:space="preserve">கர்த்தருடைய வாசஸ்தலத்தில் சர்வாங்க தகன பலிபீடம் கட்டப்படுவதைப் பற்றி இந்தப் பகுதி பேசுகிறது.</w:t>
      </w:r>
    </w:p>
    <w:p/>
    <w:p>
      <w:r xmlns:w="http://schemas.openxmlformats.org/wordprocessingml/2006/main">
        <w:t xml:space="preserve">1: நம் வாழ்வின் மையத்தில் கடவுளை வைக்க வேண்டும் என்பதை வாசஸ்தலத்தின் கட்டுமானத்திலிருந்து நாம் கற்றுக்கொள்ளலாம்.</w:t>
      </w:r>
    </w:p>
    <w:p/>
    <w:p>
      <w:r xmlns:w="http://schemas.openxmlformats.org/wordprocessingml/2006/main">
        <w:t xml:space="preserve">2: ஆசரிப்புக் கூடாரத்தைக் கட்டும் பணியில் இஸ்ரவேலர்களைப் போலவே நாமும் கடவுளுக்கு அர்ப்பணிப்புடன் இருக்க முயற்சி செய்ய வேண்டும்.</w:t>
      </w:r>
    </w:p>
    <w:p/>
    <w:p>
      <w:r xmlns:w="http://schemas.openxmlformats.org/wordprocessingml/2006/main">
        <w:t xml:space="preserve">1: கொலோசெயர் 3:17 - நீங்கள் சொல்லாலும் செயலாலும்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யாத்திராகமம் 27:11 அவ்வாறே வடக்குப் பக்கமும் நூறு முழ நீளமான தொங்கும், இருபது தூண்களும் அவைகளுக்கு இருபது பித்தளை பாதங்களும் இருக்க வேண்டும். தூண்களின் கொக்கிகள் மற்றும் வெள்ளித் துண்டுகள்.</w:t>
      </w:r>
    </w:p>
    <w:p/>
    <w:p>
      <w:r xmlns:w="http://schemas.openxmlformats.org/wordprocessingml/2006/main">
        <w:t xml:space="preserve">வாசஸ்தலத்தின் வடக்குப் பக்கத்தில் இருபது தூண்களையும் அவற்றின் பாதங்களையும் அமைக்கும்படி கர்த்தர் கட்டளையிட்டார்;</w:t>
      </w:r>
    </w:p>
    <w:p/>
    <w:p>
      <w:r xmlns:w="http://schemas.openxmlformats.org/wordprocessingml/2006/main">
        <w:t xml:space="preserve">1. கூடாரத்திற்கு கட்டளையிடுவதில் இறைவனின் பரிபூரணம்</w:t>
      </w:r>
    </w:p>
    <w:p/>
    <w:p>
      <w:r xmlns:w="http://schemas.openxmlformats.org/wordprocessingml/2006/main">
        <w:t xml:space="preserve">2. கூடாரத்தின் புனிதம் மற்றும் விசுவாசிகளுக்கு அதன் முக்கியத்துவம்</w:t>
      </w:r>
    </w:p>
    <w:p/>
    <w:p>
      <w:r xmlns:w="http://schemas.openxmlformats.org/wordprocessingml/2006/main">
        <w:t xml:space="preserve">1. யாத்திராகமம் 25:8-9 - அவர்கள் என்னை ஒரு புனித ஸ்தலமாக்கட்டும்; நான் அவர்கள் மத்தியில் வசிப்பதற்காக. நான் உனக்குக் காட்டுகிறபடியே, கூடாரத்தின் மாதிரியிலும், அதின் எல்லா கருவிகளின் மாதிரியிலும், நீங்களும் அதைச் செய்யுங்கள்.</w:t>
      </w:r>
    </w:p>
    <w:p/>
    <w:p>
      <w:r xmlns:w="http://schemas.openxmlformats.org/wordprocessingml/2006/main">
        <w:t xml:space="preserve">2. எபிரேயர் 9:11-12 - ஆனால் கிறிஸ்து வரவிருக்கும் நல்ல காரியங்களின் பிரதான ஆசாரியராக வருகிறார், மேலும் பெரிய மற்றும் பரிபூரணமான வாசஸ்தலத்தின் மூலம், கைகளால் உருவாக்கப்படவில்லை, அதாவது, இந்தக் கட்டிடம் அல்ல; வெள்ளாடு மற்றும் கன்றுகளின் இரத்தத்தினாலும் அல்ல, தம்முடைய சொந்த இரத்தத்தினாலேயும் அவர் ஒருமுறை பரிசுத்த ஸ்தலத்திற்குள் பிரவேசித்து, நமக்கு நித்திய மீட்பைப் பெற்றார்.</w:t>
      </w:r>
    </w:p>
    <w:p/>
    <w:p>
      <w:r xmlns:w="http://schemas.openxmlformats.org/wordprocessingml/2006/main">
        <w:t xml:space="preserve">யாத்திராகமம் 27:12 முற்றத்தின் மேற்குப் பக்கத்தின் அகலத்திற்கு ஐம்பது முழ தொங்கும்: அவைகளின் தூண்கள் பத்து, அவற்றின் பாதங்கள் பத்து.</w:t>
      </w:r>
    </w:p>
    <w:p/>
    <w:p>
      <w:r xmlns:w="http://schemas.openxmlformats.org/wordprocessingml/2006/main">
        <w:t xml:space="preserve">வாசஸ்தலத்தின் பிராகாரம் மேற்குப் பக்கத்தில் ஐம்பது முழ தொங்கும், பத்து தூண்களும் பத்து பாதங்களும் இருந்தது.</w:t>
      </w:r>
    </w:p>
    <w:p/>
    <w:p>
      <w:r xmlns:w="http://schemas.openxmlformats.org/wordprocessingml/2006/main">
        <w:t xml:space="preserve">1: பெரிய தியாகங்களைச் செய்யும் அளவிற்கும், நாம் கொடுப்பதில் தாராளமாக இருக்க வேண்டும் என்று கடவுள் நம்மை அழைக்கிறார்.</w:t>
      </w:r>
    </w:p>
    <w:p/>
    <w:p>
      <w:r xmlns:w="http://schemas.openxmlformats.org/wordprocessingml/2006/main">
        <w:t xml:space="preserve">2: கடவுளின் அறிவுரைகளின்படி வாசஸ்தலத்தைக் கட்டுவது போன்ற நமது உடல் ரீதியான செயல்களில் இறைவனிடம் நம் பக்தி பிரதிபலிக்க வேண்டும்.</w:t>
      </w:r>
    </w:p>
    <w:p/>
    <w:p>
      <w:r xmlns:w="http://schemas.openxmlformats.org/wordprocessingml/2006/main">
        <w:t xml:space="preserve">1: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2:1 நாளாகமம் 29:2-3 - அப்பொழுது தாவீது ராஜா சபை முழுவதையும் நோக்கி: தேவன் தெரிந்துகொண்ட என் குமாரன் சாலொமோன் இளைஞனும் அனுபவமற்றவனுமாயிருக்கிறான். பணி மிகவும் பெரியது, ஏனென்றால் இந்த அரண்மனை அமைப்பு மனிதனுக்கானது அல்ல, ஆனால் கர்த்தராகிய கடவுளுக்கானது.</w:t>
      </w:r>
    </w:p>
    <w:p/>
    <w:p>
      <w:r xmlns:w="http://schemas.openxmlformats.org/wordprocessingml/2006/main">
        <w:t xml:space="preserve">யாத்திராகமம் 27:13 கிழக்கே கிழக்கு நோக்கிய பிராகாரத்தின் அகலம் ஐம்பது முழம்.</w:t>
      </w:r>
    </w:p>
    <w:p/>
    <w:p>
      <w:r xmlns:w="http://schemas.openxmlformats.org/wordprocessingml/2006/main">
        <w:t xml:space="preserve">வாசஸ்தலத்தின் பிராகாரத்தின் நீளத்தைப் பற்றி இந்தப் பகுதி பேசுகிறது, அது கிழக்குப் பக்கத்தில் ஐம்பது முழமாக இருந்தது.</w:t>
      </w:r>
    </w:p>
    <w:p/>
    <w:p>
      <w:r xmlns:w="http://schemas.openxmlformats.org/wordprocessingml/2006/main">
        <w:t xml:space="preserve">1. கூடாரம்: கடவுளின் பரிசுத்தத்திற்கான நினைவுச்சின்னம்</w:t>
      </w:r>
    </w:p>
    <w:p/>
    <w:p>
      <w:r xmlns:w="http://schemas.openxmlformats.org/wordprocessingml/2006/main">
        <w:t xml:space="preserve">2. நமது வாழ்வில் எல்லைகளை அமைப்பதன் முக்கியத்துவம்</w:t>
      </w:r>
    </w:p>
    <w:p/>
    <w:p>
      <w:r xmlns:w="http://schemas.openxmlformats.org/wordprocessingml/2006/main">
        <w:t xml:space="preserve">1. யாத்திராகமம் 25:8-9 - நான் அவர்கள் நடுவே குடியிருக்கும்படி எனக்கு ஒரு பரிசுத்த ஸ்தலமாக்கும். நான் உனக்குக் காண்பிக்கும் எல்லாவற்றின்படியும், அதாவது வாசஸ்தலத்தின் மாதிரியும், அதின் சகல உபகரணங்களின் மாதிரியும், நீங்கள் அதைச் செய்யுங்கள்.</w:t>
      </w:r>
    </w:p>
    <w:p/>
    <w:p>
      <w:r xmlns:w="http://schemas.openxmlformats.org/wordprocessingml/2006/main">
        <w:t xml:space="preserve">2. 1 கொரிந்தியர் 6:19-20 - உங்கள் சரீரம்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p>
      <w:r xmlns:w="http://schemas.openxmlformats.org/wordprocessingml/2006/main">
        <w:t xml:space="preserve">யாத்திராகமம் 27:14 வாசலின் ஒரு பக்கத்தின் தொங்கும் பதினைந்து முழம் இருக்க வேண்டும்: அவைகளின் தூண்கள் மூன்று, அவற்றின் பாதங்கள் மூன்று.</w:t>
      </w:r>
    </w:p>
    <w:p/>
    <w:p>
      <w:r xmlns:w="http://schemas.openxmlformats.org/wordprocessingml/2006/main">
        <w:t xml:space="preserve">வாசஸ்தலத்தின் வாயிலின் தொங்குங்கள் மற்றும் தூண்களின் பரிமாணங்களை இப்பகுதி விவரிக்கிறது.</w:t>
      </w:r>
    </w:p>
    <w:p/>
    <w:p>
      <w:r xmlns:w="http://schemas.openxmlformats.org/wordprocessingml/2006/main">
        <w:t xml:space="preserve">1: ஆசரிப்புக் கூடாரத்தின் வாயில் பலமான அஸ்திவாரத்தின் மேல் கட்டப்பட்டது போல நாமும் நம் வாழ்க்கையைப் பலமான அஸ்திவாரத்தில் கட்டியெழுப்ப முடியும்.</w:t>
      </w:r>
    </w:p>
    <w:p/>
    <w:p>
      <w:r xmlns:w="http://schemas.openxmlformats.org/wordprocessingml/2006/main">
        <w:t xml:space="preserve">2: வாசஸ்தல வாசல் நிலைத்திருக்கக் கட்டப்பட்டது, நம்முடைய வாழ்க்கையும் நீடித்திருக்க வேண்டும்.</w:t>
      </w:r>
    </w:p>
    <w:p/>
    <w:p>
      <w:r xmlns:w="http://schemas.openxmlformats.org/wordprocessingml/2006/main">
        <w:t xml:space="preserve">1: நீதிமொழிகள் 10:25 சூறாவளி கடந்து செல்வது போல, துன்மார்க்கன் இனி இல்லை; ஆனால் நீதிமான் நித்திய அடித்தளம்.</w:t>
      </w:r>
    </w:p>
    <w:p/>
    <w:p>
      <w:r xmlns:w="http://schemas.openxmlformats.org/wordprocessingml/2006/main">
        <w:t xml:space="preserve">2: மத்தேயு 7:24-25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வந்தது. ஊதி, அந்த வீட்டின் மீது அடித்து; அது விழவில்லை;</w:t>
      </w:r>
    </w:p>
    <w:p/>
    <w:p>
      <w:r xmlns:w="http://schemas.openxmlformats.org/wordprocessingml/2006/main">
        <w:t xml:space="preserve">யாத்திராகமம் 27:15 மறுபுறம் பதினைந்து முழம் தொங்கும்: அவற்றின் தூண்கள் மூன்று, அவற்றின் பாதங்கள் மூன்று.</w:t>
      </w:r>
    </w:p>
    <w:p/>
    <w:p>
      <w:r xmlns:w="http://schemas.openxmlformats.org/wordprocessingml/2006/main">
        <w:t xml:space="preserve">யாத்திராகமம் 27:15-ல் உள்ள வழிமுறைகள் ஒரு கூடாரத்தின் கட்டுமானத்தை விவரிக்கிறது, இதில் லைனிங் அளவுகள் மற்றும் தூண்கள் மற்றும் சாக்கெட்டுகளின் எண்ணிக்கை ஆகியவை அடங்கும்.</w:t>
      </w:r>
    </w:p>
    <w:p/>
    <w:p>
      <w:r xmlns:w="http://schemas.openxmlformats.org/wordprocessingml/2006/main">
        <w:t xml:space="preserve">1. யாத்திராகமம் 27 இல் உள்ள வாசஸ்தலத்திற்கான கடவுளின் வடிவமைப்பு, கடவுளுக்கு நாம் செய்யும் சேவையில் துல்லியம் மற்றும் விவரங்களின் முக்கியத்துவத்தைப் பற்றி நமக்குக் கற்பிக்கிறது.</w:t>
      </w:r>
    </w:p>
    <w:p/>
    <w:p>
      <w:r xmlns:w="http://schemas.openxmlformats.org/wordprocessingml/2006/main">
        <w:t xml:space="preserve">2. யாத்திராகமம் 27ல் உள்ள கூடாரம், கர்த்தர் தம் நோக்கங்களை நிறைவேற்றுவதில் நம்முடைய அர்ப்பணிப்பையும் கீழ்ப்படிதலையும் மதிக்கிறார் என்பதைக் காட்டுகிறது.</w:t>
      </w:r>
    </w:p>
    <w:p/>
    <w:p>
      <w:r xmlns:w="http://schemas.openxmlformats.org/wordprocessingml/2006/main">
        <w:t xml:space="preserve">1. நீதிமொழிகள் 3:5-7 -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2 தீமோத்தேயு 2:15 - வெட்கப்படத் தேவையில்லாத, சத்திய வார்த்தையைச் சரியாகக் கையாளும் ஒரு வேலைக்காரனாக, அங்கீகரிக்கப்பட்டவராக உங்களைக் கடவுளுக்குக் காட்ட உங்களால் முடிந்த அனைத்தையும் செய்யுங்கள்.</w:t>
      </w:r>
    </w:p>
    <w:p/>
    <w:p>
      <w:r xmlns:w="http://schemas.openxmlformats.org/wordprocessingml/2006/main">
        <w:t xml:space="preserve">யாத்திராகமம் 27:16 முற்றத்தின் வாயிலுக்கு இருபது முழம் நீளமான தொங்கும், நீலம், ஊதா, கருஞ்சிவப்பு, மெல்லிய இழையினால் செய்யப்பட்ட மெல்லிய நூல் ஆகியவை இருக்க வேண்டும்;</w:t>
      </w:r>
    </w:p>
    <w:p/>
    <w:p>
      <w:r xmlns:w="http://schemas.openxmlformats.org/wordprocessingml/2006/main">
        <w:t xml:space="preserve">வாசஸ்தலத்தின் முற்றத்தில் இருபது முழ நீளமுள்ள ஒரு அலங்கார தொங்கும், நீலம், ஊதா, கருஞ்சிவப்பு, மெல்லிய துணியால் செய்யப்பட்ட மற்றும் ஊசி வேலைகளால் அலங்கரிக்கப்பட்டது. அதற்கு நான்கு தூண்களும் நான்கு பாதங்களும் இருக்க வேண்டும்.</w:t>
      </w:r>
    </w:p>
    <w:p/>
    <w:p>
      <w:r xmlns:w="http://schemas.openxmlformats.org/wordprocessingml/2006/main">
        <w:t xml:space="preserve">1. நீதிமன்றத்தின் அலங்காரம்: அழகு மற்றும் புனிதம் பற்றிய பாடம்</w:t>
      </w:r>
    </w:p>
    <w:p/>
    <w:p>
      <w:r xmlns:w="http://schemas.openxmlformats.org/wordprocessingml/2006/main">
        <w:t xml:space="preserve">2. கூடாரம்: கடவுள் அவரது மக்களுடன் இருப்பதன் சின்னம்</w:t>
      </w:r>
    </w:p>
    <w:p/>
    <w:p>
      <w:r xmlns:w="http://schemas.openxmlformats.org/wordprocessingml/2006/main">
        <w:t xml:space="preserve">1. கொலோசெயர் 3:12-14 - அப்படியானால், கடவுளால் தேர்ந்தெடுக்கப்பட்டவர்களாகவும், பரிசுத்தமும் பிரியமானவர்களும், இரக்கமுள்ள இருதயங்களையும், இரக்கத்தையும், பணிவையும், சாந்தத்தையும், பொறுமையையும் அணிந்துகொள்ளுங்கள்.</w:t>
      </w:r>
    </w:p>
    <w:p/>
    <w:p>
      <w:r xmlns:w="http://schemas.openxmlformats.org/wordprocessingml/2006/main">
        <w:t xml:space="preserve">2. சங்கீதம் 84:1-2 - சேனைகளின் கர்த்தாவே, உமது வாசஸ்தலம் எவ்வளவு அழகானது! என் ஆத்துமா கர்த்தருடைய பிரகாரங்களுக்கு ஏங்குகிறது, ஆம், மயக்கமடைகிறது; என் இதயமும் மாம்சமும் ஜீவனுள்ள தேவனுக்குப் பாடுகிறது.</w:t>
      </w:r>
    </w:p>
    <w:p/>
    <w:p>
      <w:r xmlns:w="http://schemas.openxmlformats.org/wordprocessingml/2006/main">
        <w:t xml:space="preserve">யாத்திராகமம் 27:17 பிராகாரத்தைச் சுற்றியுள்ள தூண்கள் அனைத்தும் வெள்ளியால் நிரப்பப்பட வேண்டும்; அவற்றின் கொக்கிகள் வெள்ளியாலும், அவற்றின் பாதங்கள் வெண்கலத்தாலும் இருக்க வேண்டும்.</w:t>
      </w:r>
    </w:p>
    <w:p/>
    <w:p>
      <w:r xmlns:w="http://schemas.openxmlformats.org/wordprocessingml/2006/main">
        <w:t xml:space="preserve">வாசஸ்தலத்தின் பிராகாரம் வெள்ளியினால் நிரம்பிய தூண்களாலும், வெள்ளிக் கொக்கிகளாலும், பித்தளைப் பாதங்களாலும் சூழப்பட்டிருக்க வேண்டும்.</w:t>
      </w:r>
    </w:p>
    <w:p/>
    <w:p>
      <w:r xmlns:w="http://schemas.openxmlformats.org/wordprocessingml/2006/main">
        <w:t xml:space="preserve">1. பரிசுத்தத்தின் அழகு: கூடாரத்திற்கும் அதன் பிரகாரத்திற்கும் கடவுளின் வடிவமைப்பு.</w:t>
      </w:r>
    </w:p>
    <w:p/>
    <w:p>
      <w:r xmlns:w="http://schemas.openxmlformats.org/wordprocessingml/2006/main">
        <w:t xml:space="preserve">2. பணிப்பெண்ணின் முக்கியத்துவம்: கடவுளின் காரியங்களுக்குக் கொடுக்கப்படும் அக்கறையும் மரியாதையும்.</w:t>
      </w:r>
    </w:p>
    <w:p/>
    <w:p>
      <w:r xmlns:w="http://schemas.openxmlformats.org/wordprocessingml/2006/main">
        <w:t xml:space="preserve">1. 1 நாளாகமம் 22:14 இப்போது, இதோ, என் ஆபத்தில் கர்த்தருடைய ஆலயத்திற்காக நான் இலட்சம் தாலந்து பொன்னையும், ஆயிரம் தாலந்து வெள்ளியையும் ஆயத்தம் செய்தேன்; மற்றும் எடை இல்லாத பித்தளை மற்றும் இரும்பு; ஏனெனில் அது மிகுதியாக உள்ளது: மரங்களையும் கல்லையும் தயார் செய்தேன். நீங்கள் அதில் சேர்க்கலாம்.</w:t>
      </w:r>
    </w:p>
    <w:p/>
    <w:p>
      <w:r xmlns:w="http://schemas.openxmlformats.org/wordprocessingml/2006/main">
        <w:t xml:space="preserve">2. ஏசாயா 40:18 அப்படியானால் கடவுளை யாருக்கு ஒப்பிடுவீர்கள்? அல்லது அவருக்கு என்ன சாயலை ஒப்பிடுவீர்கள்?</w:t>
      </w:r>
    </w:p>
    <w:p/>
    <w:p>
      <w:r xmlns:w="http://schemas.openxmlformats.org/wordprocessingml/2006/main">
        <w:t xml:space="preserve">யாத்திராகமம் 27:18 முற்றத்தின் நீளம் நூறு முழம், எங்கும் அகலம் ஐம்பது முழம், உயரம் ஐந்து முழ மெல்லிய துணியால் செய்யப்பட்ட மெல்லிய துணி, அவைகளின் பாதங்கள் பித்தளை.</w:t>
      </w:r>
    </w:p>
    <w:p/>
    <w:p>
      <w:r xmlns:w="http://schemas.openxmlformats.org/wordprocessingml/2006/main">
        <w:t xml:space="preserve">100 முழ நீளமும், 50 முழ அகலமும், 5 முழ உயரமும், பித்தளைப் பட்டைகளால் செய்யப்பட்ட வாசஸ்தலத்தின் பிரகாரத்தின் அளவீடுகளை இந்தப் பகுதி விவரிக்கிறது.</w:t>
      </w:r>
    </w:p>
    <w:p/>
    <w:p>
      <w:r xmlns:w="http://schemas.openxmlformats.org/wordprocessingml/2006/main">
        <w:t xml:space="preserve">1. காணாதவற்றைப் பார்ப்பது: காலப்போக்கில் கடவுளின் திட்டங்கள் எவ்வாறு வெளிப்படுகின்றன</w:t>
      </w:r>
    </w:p>
    <w:p/>
    <w:p>
      <w:r xmlns:w="http://schemas.openxmlformats.org/wordprocessingml/2006/main">
        <w:t xml:space="preserve">2. கடவுளின் வீட்டைக் கட்டுதல்: வளங்களை கடவுளுக்கு அர்ப்பணிப்பதன் முக்கியத்துவம்</w:t>
      </w:r>
    </w:p>
    <w:p/>
    <w:p>
      <w:r xmlns:w="http://schemas.openxmlformats.org/wordprocessingml/2006/main">
        <w:t xml:space="preserve">1. எபிரெயர் 11:10: அஸ்திபாரங்களைக் கொண்ட நகரத்தை அவன் எதிர்பார்த்துக் கொண்டிருந்தான்;</w:t>
      </w:r>
    </w:p>
    <w:p/>
    <w:p>
      <w:r xmlns:w="http://schemas.openxmlformats.org/wordprocessingml/2006/main">
        <w:t xml:space="preserve">2. கொலோசெயர் 3:17: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யாத்திராகமம் 27:19 ஆசரிப்புக் கூடாரத்தின் எல்லாப் பணிமுட்டுகளும், அதின் எல்லாப் பின்களும், முற்றத்தின் எல்லாப் பின்களும், பித்தளையாயிருக்கும்.</w:t>
      </w:r>
    </w:p>
    <w:p/>
    <w:p>
      <w:r xmlns:w="http://schemas.openxmlformats.org/wordprocessingml/2006/main">
        <w:t xml:space="preserve">வாசஸ்தலமும் அதன் பாகங்களும் பித்தளையால் செய்யப்பட வேண்டும்.</w:t>
      </w:r>
    </w:p>
    <w:p/>
    <w:p>
      <w:r xmlns:w="http://schemas.openxmlformats.org/wordprocessingml/2006/main">
        <w:t xml:space="preserve">1. வழிபாட்டில் தூய்மையின் முக்கியத்துவம்</w:t>
      </w:r>
    </w:p>
    <w:p/>
    <w:p>
      <w:r xmlns:w="http://schemas.openxmlformats.org/wordprocessingml/2006/main">
        <w:t xml:space="preserve">2. கடவுளின் புனிதம் மற்றும் தியாகத்தின் அவசியம்</w:t>
      </w:r>
    </w:p>
    <w:p/>
    <w:p>
      <w:r xmlns:w="http://schemas.openxmlformats.org/wordprocessingml/2006/main">
        <w:t xml:space="preserve">1. எபிரெயர் 9:1-7</w:t>
      </w:r>
    </w:p>
    <w:p/>
    <w:p>
      <w:r xmlns:w="http://schemas.openxmlformats.org/wordprocessingml/2006/main">
        <w:t xml:space="preserve">2. யாத்திராகமம் 25:1-9</w:t>
      </w:r>
    </w:p>
    <w:p/>
    <w:p>
      <w:r xmlns:w="http://schemas.openxmlformats.org/wordprocessingml/2006/main">
        <w:t xml:space="preserve">யாத்திராகமம் 27:20 இஸ்ரவேல் புத்திரர் விளக்கு எப்பொழுதும் எரிந்து கொண்டிருக்கும்படி, வெளிச்சத்திற்காக அடிக்கப்பட்ட சுத்தமான ஒலிவ எண்ணெயை உன்னிடம் கொண்டுவரும்படி அவர்களுக்குக் கட்டளையிடுவாயாக.</w:t>
      </w:r>
    </w:p>
    <w:p/>
    <w:p>
      <w:r xmlns:w="http://schemas.openxmlformats.org/wordprocessingml/2006/main">
        <w:t xml:space="preserve">விளக்கு தொடர்ந்து எரியாமல் இருக்க, இஸ்ரவேலர்களுக்கு சுத்தமான, அடிக்கப்பட்ட ஒலிவ எண்ணெயைக் கொண்டுவரும்படி கடவுள் கட்டளையிட்டார்.</w:t>
      </w:r>
    </w:p>
    <w:p/>
    <w:p>
      <w:r xmlns:w="http://schemas.openxmlformats.org/wordprocessingml/2006/main">
        <w:t xml:space="preserve">1. கீழ்ப்படிதலில் விசுவாசத்தின் தேவை - யாத்திராகமம் 27:20</w:t>
      </w:r>
    </w:p>
    <w:p/>
    <w:p>
      <w:r xmlns:w="http://schemas.openxmlformats.org/wordprocessingml/2006/main">
        <w:t xml:space="preserve">2. கடவுளின் பாதுகாப்பு சக்தி - யாத்திராகமம் 27:20</w:t>
      </w:r>
    </w:p>
    <w:p/>
    <w:p>
      <w:r xmlns:w="http://schemas.openxmlformats.org/wordprocessingml/2006/main">
        <w:t xml:space="preserve">1. நீதிமொழிகள் 21:20 - "ஞானிகளின் வாசஸ்தலத்தில் விரும்பத்தக்க பொக்கிஷமும் எண்ணெயும் உண்டு"</w:t>
      </w:r>
    </w:p>
    <w:p/>
    <w:p>
      <w:r xmlns:w="http://schemas.openxmlformats.org/wordprocessingml/2006/main">
        <w:t xml:space="preserve">2. ஏசாயா 45:7 - "நான் ஒளியை உருவாக்கி, இருளைப் படைக்கிறேன்: நான் சமாதானத்தையும், தீமையையும் உண்டாக்குகிறேன்: கர்த்தராகிய நானே இவைகளையெல்லாம் செய்கிறேன்."</w:t>
      </w:r>
    </w:p>
    <w:p/>
    <w:p>
      <w:r xmlns:w="http://schemas.openxmlformats.org/wordprocessingml/2006/main">
        <w:t xml:space="preserve">யாத்திராகமம் 27:21 முக்காடு இல்லாத ஆசரிப்புக் கூடாரத்தில், சாட்சிக்கு முன்பாக, ஆரோனும் அவன் குமாரரும் கர்த்தருடைய சந்நிதியில் மாலைமுதல் காலைவரை அதைக் கட்டளையிடுவார்கள்; இஸ்ரவேல் பிள்ளைகள்.</w:t>
      </w:r>
    </w:p>
    <w:p/>
    <w:p>
      <w:r xmlns:w="http://schemas.openxmlformats.org/wordprocessingml/2006/main">
        <w:t xml:space="preserve">இஸ்ரவேலருக்கு நிரந்தர சட்டமாக கர்த்தருக்கு முன்பாக மாலை முதல் காலை வரை சபையின் கூடாரத்தை கவனித்துக்கொள்வதற்கு ஆரோனும் அவருடைய மகன்களும் பொறுப்பாளிகள் என்று யாத்திராகமத்தின் இந்த பகுதி கூறுகிறது.</w:t>
      </w:r>
    </w:p>
    <w:p/>
    <w:p>
      <w:r xmlns:w="http://schemas.openxmlformats.org/wordprocessingml/2006/main">
        <w:t xml:space="preserve">1: ஆரோனையும் அவனது மகன்களையும் கூடாரத்திற்குச் செல்லவும், ஒவ்வொரு நாளும் உண்மையாக அவருக்கு சேவை செய்யவும் நியமிப்பதில் கடவுளின் உண்மைத்தன்மை.</w:t>
      </w:r>
    </w:p>
    <w:p/>
    <w:p>
      <w:r xmlns:w="http://schemas.openxmlformats.org/wordprocessingml/2006/main">
        <w:t xml:space="preserve">2: நம் அன்றாட வாழ்வில் இறைவனுக்கு அர்ப்பணிப்புடன் இருப்பதன் முக்கியத்துவம்.</w:t>
      </w:r>
    </w:p>
    <w:p/>
    <w:p>
      <w:r xmlns:w="http://schemas.openxmlformats.org/wordprocessingml/2006/main">
        <w:t xml:space="preserve">1:1 நாளாகமம் 28:20 - "தாவீது தன் குமாரனாகிய சாலொமோனை நோக்கி: நீ பலமும் தைரியமுமாய் இரு; அதைச் செய்; பயப்படாமலும் திகைக்காமலும் இரு; கர்த்தராகிய ஆண்டவர், என் தேவனே, உன்னோடே இருப்பார்; கர்த்தருடைய ஆலயத்தின் ஊழியத்திற்கான எல்லா வேலைகளையும் நீ முடிக்கும் வரை உன்னை கைவிடுவதுமில்லை, உன்னைக் கைவிடுவதுமில்லை."</w:t>
      </w:r>
    </w:p>
    <w:p/>
    <w:p>
      <w:r xmlns:w="http://schemas.openxmlformats.org/wordprocessingml/2006/main">
        <w:t xml:space="preserve">2: சங்கீதம் 84:10-11 - "ஆயிரத்தைவிட உமது முற்றங்களில் ஒரு நாள் நலம். பொல்லாதவர்களின் கூடாரங்களில் வாசமாயிருப்பதைவிட, என் தேவனுடைய ஆலயத்தில் வாசல் காவலாளியாயிருப்பதே எனக்குப் பிடிக்கும். தேவனாகிய கர்த்தர் சூரியன் மற்றும் கேடயம்: கர்த்தர் கிருபையையும் மகிமையையும் தருவார்; நேர்மையாக நடப்பவர்களுக்கு அவர் ஒரு நன்மையையும் தடுக்கமாட்டார்."</w:t>
      </w:r>
    </w:p>
    <w:p/>
    <w:p>
      <w:r xmlns:w="http://schemas.openxmlformats.org/wordprocessingml/2006/main">
        <w:t xml:space="preserve">யாத்திராகமம் 28ஐ மூன்று பத்திகளில் பின்வருமாறு சுருக்கிக் கொள்ளலாம், சுட்டிக்காட்டப்பட்ட வசனங்களுடன்:</w:t>
      </w:r>
    </w:p>
    <w:p/>
    <w:p>
      <w:r xmlns:w="http://schemas.openxmlformats.org/wordprocessingml/2006/main">
        <w:t xml:space="preserve">பத்தி 1: யாத்திராகமம் 28:1-5ல், ஆரோன், அவனது சகோதரன் மற்றும் அவனது மகன்களான நாதாப், அபிஹு, எலியாசர் மற்றும் இத்தாமர் ஆகியோரை தனக்கு முன்பாக ஆசாரியர்களாகச் சேவிக்கும்படி மோசேக்கு கடவுள் அறிவுறுத்துகிறார். இந்த ஆசாரியர்கள் வாசஸ்தலத்தில் பணிபுரியும் புனிதப் பணிகளுக்காக ஒதுக்கப்பட்டு அர்ப்பணிக்கப்பட வேண்டும். அவர்கள் தங்கள் நிலை மற்றும் மரியாதையை பிரதிபலிக்கும் சிறப்பு ஆடைகளை அணிய வேண்டும். ஆடைகளில் இஸ்ரவேலின் பன்னிரண்டு கோத்திரங்களைக் குறிக்கும் விலையுயர்ந்த கற்களால் அலங்கரிக்கப்பட்ட மார்பகமும் அடங்கும்.</w:t>
      </w:r>
    </w:p>
    <w:p/>
    <w:p>
      <w:r xmlns:w="http://schemas.openxmlformats.org/wordprocessingml/2006/main">
        <w:t xml:space="preserve">பத்தி 2: யாத்திராகமம் 28:6-30 இல் தொடர்ந்து, பாதிரியார்களின் ஆடைகளின் குறிப்பிட்ட வடிவமைப்பு குறித்து விரிவான வழிமுறைகள் கொடுக்கப்பட்டுள்ளன. பிரதான ஆசாரியனின் ஏபோத் தங்கம், நீலம், ஊதா மற்றும் கருஞ்சிவப்பு நூல்களால் மெல்லிய துணியால் நெய்யப்பட்டது. இது பன்னிரண்டு பழங்குடியினரின் பெயர்கள் பொறிக்கப்பட்ட இரண்டு ஓனிக்ஸ் கற்களை வைத்திருக்கும் தோள்பட்டை துண்டுகளால் அலங்கரிக்கப்பட்டுள்ளது. ஒவ்வொரு பழங்குடியினரையும் குறிக்கும் பன்னிரண்டு ரத்தினக் கற்களை வைத்திருக்கும் தங்க அமைப்புகளுடன் மார்பகமானது சிக்கலான முறையில் வடிவமைக்கப்பட்டுள்ளது.</w:t>
      </w:r>
    </w:p>
    <w:p/>
    <w:p>
      <w:r xmlns:w="http://schemas.openxmlformats.org/wordprocessingml/2006/main">
        <w:t xml:space="preserve">பத்தி 3: யாத்திராகமம் 28:31-43 இல், கூடுதலான ஆசாரிய உடைகளுக்கு மேலதிக வழிமுறைகள் வழங்கப்பட்டுள்ளன. பிரதான ஆசாரியன் முழுக்க முழுக்க நீல நிறத் துணியால் ஆன அங்கியை அணிந்து கொள்ள வேண்டும், தலைக்கு ஒரு திறப்பு மற்றும் அதன் விளிம்பில் மணிகள் இணைக்கப்பட்டுள்ளன, இதனால் அவர் பரிசுத்த ஸ்தலத்திற்குள் நுழையும் போது அல்லது வெளியேறும் போது அவர்களின் ஒலி கேட்கப்படும். ஆரோன் தனது அர்ப்பணத்தின் அடையாளமாக அணிந்திருந்த தலைப்பாகையில் "யெகோவாவுக்குப் பரிசுத்தம்" என்று பொறிக்கப்பட்ட தங்கத் தகடு வைக்கப்பட்டுள்ளது.</w:t>
      </w:r>
    </w:p>
    <w:p/>
    <w:p>
      <w:r xmlns:w="http://schemas.openxmlformats.org/wordprocessingml/2006/main">
        <w:t xml:space="preserve">சுருக்கமாக:</w:t>
      </w:r>
    </w:p>
    <w:p>
      <w:r xmlns:w="http://schemas.openxmlformats.org/wordprocessingml/2006/main">
        <w:t xml:space="preserve">யாத்திராகமம் 28 வழங்குகிறது:</w:t>
      </w:r>
    </w:p>
    <w:p>
      <w:r xmlns:w="http://schemas.openxmlformats.org/wordprocessingml/2006/main">
        <w:t xml:space="preserve">ஆரோனையும் அவருடைய மகன்களையும் ஆசாரியர்களாகப் பிரதிஷ்டை செய்வதற்கான வழிமுறைகள்;</w:t>
      </w:r>
    </w:p>
    <w:p>
      <w:r xmlns:w="http://schemas.openxmlformats.org/wordprocessingml/2006/main">
        <w:t xml:space="preserve">அவர்களின் நிலை, மரியாதையை பிரதிபலிக்கும் சிறப்பு ஆடைகள்;</w:t>
      </w:r>
    </w:p>
    <w:p>
      <w:r xmlns:w="http://schemas.openxmlformats.org/wordprocessingml/2006/main">
        <w:t xml:space="preserve">பழங்குடியினரைக் குறிக்கும் விலையுயர்ந்த கற்களால் அலங்கரிக்கப்பட்ட மார்பகங்கள்.</w:t>
      </w:r>
    </w:p>
    <w:p/>
    <w:p>
      <w:r xmlns:w="http://schemas.openxmlformats.org/wordprocessingml/2006/main">
        <w:t xml:space="preserve">புரோகித ஆடைகளின் வடிவமைப்பு பற்றிய விரிவான வழிமுறைகள்;</w:t>
      </w:r>
    </w:p>
    <w:p>
      <w:r xmlns:w="http://schemas.openxmlformats.org/wordprocessingml/2006/main">
        <w:t xml:space="preserve">பல்வேறு பொருட்களால் செய்யப்பட்ட பிரதான பூசாரியின் எபோட்; பொறிக்கப்பட்ட கற்களைத் தாங்கிய தோள்பட்டை துண்டுகள்;</w:t>
      </w:r>
    </w:p>
    <w:p>
      <w:r xmlns:w="http://schemas.openxmlformats.org/wordprocessingml/2006/main">
        <w:t xml:space="preserve">பழங்குடியினரைக் குறிக்கும் ரத்தினக் கற்கள் கொண்ட சிக்கலான முறையில் வடிவமைக்கப்பட்ட மார்பக.</w:t>
      </w:r>
    </w:p>
    <w:p/>
    <w:p>
      <w:r xmlns:w="http://schemas.openxmlformats.org/wordprocessingml/2006/main">
        <w:t xml:space="preserve">கூடுதல் பாதிரியார் உடைக்கான வழிமுறைகள்;</w:t>
      </w:r>
    </w:p>
    <w:p>
      <w:r xmlns:w="http://schemas.openxmlformats.org/wordprocessingml/2006/main">
        <w:t xml:space="preserve">விளிம்பில் மணிகள் கொண்ட நீல நிற துணியால் செய்யப்பட்ட அங்கி;</w:t>
      </w:r>
    </w:p>
    <w:p>
      <w:r xmlns:w="http://schemas.openxmlformats.org/wordprocessingml/2006/main">
        <w:t xml:space="preserve">பிரதான பூசாரி அணிந்திருந்த தலைப்பாகையில் "யெகோவாவுக்குப் பரிசுத்தம்" என்று பொறிக்கப்பட்ட தங்கத் தகடு.</w:t>
      </w:r>
    </w:p>
    <w:p/>
    <w:p>
      <w:r xmlns:w="http://schemas.openxmlformats.org/wordprocessingml/2006/main">
        <w:t xml:space="preserve">இந்த அத்தியாயம் இஸ்ரவேல் சமுதாயத்திற்குள் ஒரு தனித்துவமான ஆசாரியத்துவத்தை நிறுவுவதை எடுத்துக்காட்டுகிறது, கடவுளுக்கும் மக்களுக்கும் இடையில் மத்தியஸ்தர்களாக அவர்களின் பங்கை வலியுறுத்துகிறது. ஆசாரிய ஆடைகளுக்கான விரிவான வழிமுறைகள் அவர்களின் அர்ப்பணிப்பை பிரதிபலிக்கின்றன மற்றும் யெகோவாவுக்கு முன்பாக சேவை செய்வதில் அவர்களின் தனித்துவமான நிலையைக் குறிக்கின்றன. மார்பக மற்றும் ஏபோட் உள்ளிட்ட ஆடைகள், ஒவ்வொரு பழங்குடியினரையும் குறிக்கும் விலையுயர்ந்த கற்களால் அலங்கரிக்கப்பட்டுள்ளன, இது கடவுளின் தேர்ந்தெடுக்கப்பட்ட மக்களுக்கு இடையே ஒற்றுமை மற்றும் தொடர்பைக் குறிக்கிறது. இந்த உடை அவர்களின் புனிதமான கடமைகளின் காட்சி நினைவூட்டலாக செயல்படுகிறது மற்றும் கூடாரத்திற்குள் வழிபாட்டு சடங்குகளை மேற்கொள்வதில் அவர்களின் அதிகாரத்தை வலுப்படுத்துகிறது, இது அந்த காலத்தில் பரவியிருந்த பண்டைய அருகிலுள்ள கிழக்கு மத மரபுகளை பிரதிபலிக்கிறது.</w:t>
      </w:r>
    </w:p>
    <w:p/>
    <w:p>
      <w:r xmlns:w="http://schemas.openxmlformats.org/wordprocessingml/2006/main">
        <w:t xml:space="preserve">யாத்திராகமம் 28:1 ஆரோனின் குமாரராகிய ஆரோன், நாதாப், அபியூ, எலெயாசார், இத்தாமார் என்பவர்களை எனக்கு ஆசாரிய ஊழியம் செய்வதற்காக, இஸ்ரவேல் புத்திரரிலிருந்து உன் சகோதரனாகிய ஆரோனையும் அவனோடேகூட அவனுடைய குமாரரையும் உன்னிடத்தில் கொண்டுபோங்கள். .</w:t>
      </w:r>
    </w:p>
    <w:p/>
    <w:p>
      <w:r xmlns:w="http://schemas.openxmlformats.org/wordprocessingml/2006/main">
        <w:t xml:space="preserve">ஆரோனையும் அவனுடைய மகன்களையும் கர்த்தருடைய அலுவலகத்தில் ஆசாரியர்களாகச் சேவிக்கும்படி மோசேக்குக் கடவுள் கட்டளையிடுகிறார்.</w:t>
      </w:r>
    </w:p>
    <w:p/>
    <w:p>
      <w:r xmlns:w="http://schemas.openxmlformats.org/wordprocessingml/2006/main">
        <w:t xml:space="preserve">1. கர்த்தரைச் சேவிப்பதன் ஆசீர்வாதம்: யாத்திராகமம் 28:1 ஒரு ஆய்வு</w:t>
      </w:r>
    </w:p>
    <w:p/>
    <w:p>
      <w:r xmlns:w="http://schemas.openxmlformats.org/wordprocessingml/2006/main">
        <w:t xml:space="preserve">2. ஆரோனின் விசுவாசம்: யாத்திராகமம் 28:1 ஒரு ஆய்வு</w:t>
      </w:r>
    </w:p>
    <w:p/>
    <w:p>
      <w:r xmlns:w="http://schemas.openxmlformats.org/wordprocessingml/2006/main">
        <w:t xml:space="preserve">1. எபிரேயர் 5:1-4 - இயேசுவின் பிரதான ஆசாரியத்துவம்</w:t>
      </w:r>
    </w:p>
    <w:p/>
    <w:p>
      <w:r xmlns:w="http://schemas.openxmlformats.org/wordprocessingml/2006/main">
        <w:t xml:space="preserve">2. 1 பேதுரு 2:9-10 - விசுவாசிகளின் அரச ஆசாரியத்துவம்</w:t>
      </w:r>
    </w:p>
    <w:p/>
    <w:p>
      <w:r xmlns:w="http://schemas.openxmlformats.org/wordprocessingml/2006/main">
        <w:t xml:space="preserve">யாத்திராகமம் 28:2 உன் சகோதரனாகிய ஆரோனுக்கு மகிமைக்கும் அழகுக்கும் பரிசுத்த வஸ்திரங்களைச் செய்வாயாக.</w:t>
      </w:r>
    </w:p>
    <w:p/>
    <w:p>
      <w:r xmlns:w="http://schemas.openxmlformats.org/wordprocessingml/2006/main">
        <w:t xml:space="preserve">மகிமை மற்றும் அழகு நோக்கங்களுக்காக ஆரோனுக்கு பரிசுத்த வஸ்திரங்களைச் செய்யும்படி கடவுள் இஸ்ரவேலர்களுக்குக் கட்டளையிடுகிறார்.</w:t>
      </w:r>
    </w:p>
    <w:p/>
    <w:p>
      <w:r xmlns:w="http://schemas.openxmlformats.org/wordprocessingml/2006/main">
        <w:t xml:space="preserve">1. ஆசாரியத்துவத்தின் பலம்: மக்களை வழிநடத்த கடவுள் தம் ஊழியர்களுக்கு எவ்வாறு அதிகாரம் அளிக்கிறார்</w:t>
      </w:r>
    </w:p>
    <w:p/>
    <w:p>
      <w:r xmlns:w="http://schemas.openxmlformats.org/wordprocessingml/2006/main">
        <w:t xml:space="preserve">2. அழகும் பரிசுத்தமும்: பூசாரி ஆடைகளை உருவாக்க வேண்டும் என்ற கடவுளின் கட்டளையின் அர்த்தம்</w:t>
      </w:r>
    </w:p>
    <w:p/>
    <w:p>
      <w:r xmlns:w="http://schemas.openxmlformats.org/wordprocessingml/2006/main">
        <w:t xml:space="preserve">1. ஏசாயா 61:10 - "நான் கர்த்தருக்குள் மிகவும் களிகூருவேன்; என் ஆத்துமா என் தேவனில் களிகூரும், அவர் எனக்கு இரட்சிப்பின் வஸ்திரங்களை உடுத்தி, மணவாளன் தன்னை அலங்கரிப்பது போல நீதியின் அங்கியை எனக்கு அணிவித்தார். அழகிய தலைக்கவசம் கொண்ட பூசாரி போலவும், மணமகள் தன் நகைகளால் தன்னை அலங்கரிப்பது போலவும்.</w:t>
      </w:r>
    </w:p>
    <w:p/>
    <w:p>
      <w:r xmlns:w="http://schemas.openxmlformats.org/wordprocessingml/2006/main">
        <w:t xml:space="preserve">2. எபேசியர் 4:24 - மற்றும் புதிய சுயத்தை அணிந்துகொள்வதற்காக, உண்மையான நீதியிலும் பரிசுத்தத்திலும் கடவுளின் சாயலுக்குப் பிறகு உருவாக்கப்பட்டவர்.</w:t>
      </w:r>
    </w:p>
    <w:p/>
    <w:p>
      <w:r xmlns:w="http://schemas.openxmlformats.org/wordprocessingml/2006/main">
        <w:t xml:space="preserve">யாத்திராகமம் 28:3 ஆரோன் எனக்கு ஆசாரிய ஊழியம் செய்வதற்காக, ஆரோனைப் பிரதிஷ்டை செய்யும்படிக்கு, நான் ஞான ஆவியால் நிரப்பிய ஞான இருதயமுள்ள யாவருக்கும் நீ பேசு.</w:t>
      </w:r>
    </w:p>
    <w:p/>
    <w:p>
      <w:r xmlns:w="http://schemas.openxmlformats.org/wordprocessingml/2006/main">
        <w:t xml:space="preserve">ஆரோன் ஆசாரியனாக பணியாற்றுவதற்காக, ஆரோனுக்கு ஆடைகளை உண்டாக்க, ஞான இருதயமுள்ள மக்களை ஞானத்தின் ஆவியால் கடவுள் நிரப்பினார்.</w:t>
      </w:r>
    </w:p>
    <w:p/>
    <w:p>
      <w:r xmlns:w="http://schemas.openxmlformats.org/wordprocessingml/2006/main">
        <w:t xml:space="preserve">1. ஞானத்தின் மதிப்பு: கடவுள் நமக்குக் கொடுத்ததை எவ்வாறு பயன்படுத்துவது</w:t>
      </w:r>
    </w:p>
    <w:p/>
    <w:p>
      <w:r xmlns:w="http://schemas.openxmlformats.org/wordprocessingml/2006/main">
        <w:t xml:space="preserve">2. கடவுளின் அழைப்பு: இறைவனுக்குச் சேவை செய்யும் பாக்கியத்தைப் பெறுதல்</w:t>
      </w:r>
    </w:p>
    <w:p/>
    <w:p>
      <w:r xmlns:w="http://schemas.openxmlformats.org/wordprocessingml/2006/main">
        <w:t xml:space="preserve">1. நீதிமொழிகள் 8:11 - மாணிக்கத்தை விட ஞானம் சிறந்தது; மற்றும் விரும்பக்கூடிய அனைத்து விஷயங்களையும் அதனுடன் ஒப்பிடக்கூடாது.</w:t>
      </w:r>
    </w:p>
    <w:p/>
    <w:p>
      <w:r xmlns:w="http://schemas.openxmlformats.org/wordprocessingml/2006/main">
        <w:t xml:space="preserve">2. 1 கொரிந்தியர் 12:7-11 - ஆனால் ஆவியின் வெளிப்பாடு ஒவ்வொரு மனிதனுக்கும் நன்மைக்காகக் கொடுக்கப்படுகிறது. ஏனென்றால், ஒருவருக்கு ஆவியானவர் ஞானத்தின் வார்த்தை கொடுக்கப்படுகிறார்; மற்றொருவருக்கு அதே ஆவியின் மூலம் அறிவு வார்த்தை; அதே ஆவியால் மற்றொரு விசுவாசத்திற்கு; மற்றொருவருக்கு அதே ஆவியின் மூலம் குணப்படுத்தும் வரங்கள்; மற்றொருவருக்கு அற்புதங்கள்; மற்றொரு தீர்க்கதரிசனத்திற்கு; ஆவிகள் பற்றிய மற்றொரு பகுத்தறிவுக்கு; இன்னொருவருக்கு பலவிதமான மொழிகள்; மற்றவருக்கு அந்நியபாஷைகளின் விளக்கம்: ஆனால் இவை அனைத்தும் ஒரே ஆவியானவரால் செயல்படுகின்றன, ஒவ்வொரு மனிதனுக்கும் அவரவர் விருப்பப்படி பலவகையாகப் பிரிக்கிறார்கள்.</w:t>
      </w:r>
    </w:p>
    <w:p/>
    <w:p>
      <w:r xmlns:w="http://schemas.openxmlformats.org/wordprocessingml/2006/main">
        <w:t xml:space="preserve">யாத்திராகமம் 28:4 அவர்கள் செய்யவேண்டிய வஸ்திரங்கள் இவைகள்; மார்புக் கவசத்தையும், ஒரு ஏபோத்தையும், ஒரு மேலங்கியையும், ஒரு ப்ரொய்டட் அங்கியையும், ஒரு மிட்டரையும், ஒரு கச்சையையும், உன் சகோதரனாகிய ஆரோனுக்கும் அவன் குமாரருக்கும் ஆசாரிய ஊழியம் செய்வதற்காகப் பரிசுத்த வஸ்திரங்களைச் செய்யக்கடவர்கள்.</w:t>
      </w:r>
    </w:p>
    <w:p/>
    <w:p>
      <w:r xmlns:w="http://schemas.openxmlformats.org/wordprocessingml/2006/main">
        <w:t xml:space="preserve">ஆரோன் மற்றும் அவரது மகன்கள் பாதிரியார் பதவியை நிறைவேற்றுவதற்காக அவர்களுக்கு செய்ய வேண்டிய ஆடைகளை இந்த பகுதி விவரிக்கிறது.</w:t>
      </w:r>
    </w:p>
    <w:p/>
    <w:p>
      <w:r xmlns:w="http://schemas.openxmlformats.org/wordprocessingml/2006/main">
        <w:t xml:space="preserve">1. ஆடைகளின் குறியீட்டு முக்கியத்துவம்: யாத்திராகமம் 28:4 இலிருந்து ஒரு ஆய்வு</w:t>
      </w:r>
    </w:p>
    <w:p/>
    <w:p>
      <w:r xmlns:w="http://schemas.openxmlformats.org/wordprocessingml/2006/main">
        <w:t xml:space="preserve">2. ஆசாரிய ஆடைகளை ஒரு நெருக்கமான பார்வை: யாத்திராகமம் 28:4 இன் விவரங்களை ஆய்வு செய்தல்</w:t>
      </w:r>
    </w:p>
    <w:p/>
    <w:p>
      <w:r xmlns:w="http://schemas.openxmlformats.org/wordprocessingml/2006/main">
        <w:t xml:space="preserve">1. மத்தேயு 22:1-14 - திருமண ஆடையின் உவமை</w:t>
      </w:r>
    </w:p>
    <w:p/>
    <w:p>
      <w:r xmlns:w="http://schemas.openxmlformats.org/wordprocessingml/2006/main">
        <w:t xml:space="preserve">2. லேவியராகமம் 8:7-9 - ஆரோன் மற்றும் அவரது மகன்கள் ஆசாரிய ஆடைகளால் அபிஷேகம்</w:t>
      </w:r>
    </w:p>
    <w:p/>
    <w:p>
      <w:r xmlns:w="http://schemas.openxmlformats.org/wordprocessingml/2006/main">
        <w:t xml:space="preserve">யாத்திராகமம் 28:5 பொன், நீலம், ஊதா, கருஞ்சிவப்பு, மெல்லிய துணி ஆகியவற்றை எடுத்துக்கொள்வார்கள்.</w:t>
      </w:r>
    </w:p>
    <w:p/>
    <w:p>
      <w:r xmlns:w="http://schemas.openxmlformats.org/wordprocessingml/2006/main">
        <w:t xml:space="preserve">யாத்திராகமம் 28:5-ல், ஆசாரியர்கள் தங்கம், நீலம், ஊதா, கருஞ்சிவப்பு மற்றும் மெல்லிய துணிகளை ஆடைகளை உருவாக்குவதற்கு அறிவுறுத்தப்படுகிறார்கள்.</w:t>
      </w:r>
    </w:p>
    <w:p/>
    <w:p>
      <w:r xmlns:w="http://schemas.openxmlformats.org/wordprocessingml/2006/main">
        <w:t xml:space="preserve">1. பூசாரி ஆடைகள்: புனிதத்தின் ஒரு விளக்கம்</w:t>
      </w:r>
    </w:p>
    <w:p/>
    <w:p>
      <w:r xmlns:w="http://schemas.openxmlformats.org/wordprocessingml/2006/main">
        <w:t xml:space="preserve">2. பூசாரி ஆடைகளின் நிறங்களின் பொருள்</w:t>
      </w:r>
    </w:p>
    <w:p/>
    <w:p>
      <w:r xmlns:w="http://schemas.openxmlformats.org/wordprocessingml/2006/main">
        <w:t xml:space="preserve">1. லேவியராகமம் 21:10 - தன் சகோதரருக்குள்ளே பிரதான ஆசாரியனாக இருக்கிறவனும், எவனுடைய தலையின்மேல் அபிஷேகத் தைலத்தை ஊற்றி, வஸ்திரங்களை உடுத்திக்கொள்ளுகிறானோ, அவன் தன் தலையை அவிழ்க்கவோ, தன் வஸ்திரங்களைக் கிழிக்கவோ கூடாது.</w:t>
      </w:r>
    </w:p>
    <w:p/>
    <w:p>
      <w:r xmlns:w="http://schemas.openxmlformats.org/wordprocessingml/2006/main">
        <w:t xml:space="preserve">2. ஏசாயா 61:10 - நான் கர்த்தருக்குள் மிகவும் சந்தோஷப்படுவேன், என் ஆத்துமா என் தேவனில் களிகூரும்; ஏனென்றால், மணமகன் தன்னை ஆபரணங்களால் அலங்கரிப்பது போலவும், மணமகள் தனது நகைகளால் தன்னை அலங்கரிப்பது போலவும், அவர் எனக்கு இரட்சிப்பின் வஸ்திரங்களை உடுத்தி, நீதியின் அங்கியை என்னை மூடினார்.</w:t>
      </w:r>
    </w:p>
    <w:p/>
    <w:p>
      <w:r xmlns:w="http://schemas.openxmlformats.org/wordprocessingml/2006/main">
        <w:t xml:space="preserve">யாத்திராகமம் 28:6 பொன்னாலும், நீலத்தாலும், ஊதாவாலும், கருஞ்சிவப்பு நிறத்தாலும், மெல்லிய இழைத்த துணியாலும், தந்திரமான வேலையுடன் ஏபோத்தை உண்டாக்குவார்கள்.</w:t>
      </w:r>
    </w:p>
    <w:p/>
    <w:p>
      <w:r xmlns:w="http://schemas.openxmlformats.org/wordprocessingml/2006/main">
        <w:t xml:space="preserve">தங்கம், நீலம், ஊதா, கருஞ்சிவப்பு மற்றும் மெல்லிய துணியால் ஆன ஏபோதைக் கட்டுவதற்கான வழிமுறைகளை இந்தப் பகுதி விவரிக்கிறது.</w:t>
      </w:r>
    </w:p>
    <w:p/>
    <w:p>
      <w:r xmlns:w="http://schemas.openxmlformats.org/wordprocessingml/2006/main">
        <w:t xml:space="preserve">1. புனிதத்தின் அழகு: நம்பிக்கையின் வாழ்க்கையை உருவாக்குதல்</w:t>
      </w:r>
    </w:p>
    <w:p/>
    <w:p>
      <w:r xmlns:w="http://schemas.openxmlformats.org/wordprocessingml/2006/main">
        <w:t xml:space="preserve">2. சிறப்புக்கான அழைப்பு: விடாமுயற்சி மற்றும் திறமையுடன் பணியாற்றுதல்</w:t>
      </w:r>
    </w:p>
    <w:p/>
    <w:p>
      <w:r xmlns:w="http://schemas.openxmlformats.org/wordprocessingml/2006/main">
        <w:t xml:space="preserve">1. கொலோசெயர் 3:23-24 - நீங்கள் எதைச் செய்தாலும், மனித எஜமானர்களுக்காக அல்ல, இறைவனுக்காகச் செயல்படுவதைப் போல முழு மனதுடன் அதைச் செய்யுங்கள்.</w:t>
      </w:r>
    </w:p>
    <w:p/>
    <w:p>
      <w:r xmlns:w="http://schemas.openxmlformats.org/wordprocessingml/2006/main">
        <w:t xml:space="preserve">24 ஏனென்றால், நீங்கள் கர்த்தரிடமிருந்து ஒரு வெகுமதியைப் பெறுவீர்கள் என்பதை நீங்கள் அறிவீர்கள். நீங்கள் சேவிப்பது கர்த்தராகிய கிறிஸ்துவே.</w:t>
      </w:r>
    </w:p>
    <w:p/>
    <w:p>
      <w:r xmlns:w="http://schemas.openxmlformats.org/wordprocessingml/2006/main">
        <w:t xml:space="preserve">2. 1 கொரிந்தியர் 10:31 - ஆகையால், நீங்கள் புசித்தாலும், குடித்தாலும், எதைச் செய்தாலும், அனைத்தையும் தேவனுடைய மகிமைக்காகச் செய்யுங்கள்.</w:t>
      </w:r>
    </w:p>
    <w:p/>
    <w:p>
      <w:r xmlns:w="http://schemas.openxmlformats.org/wordprocessingml/2006/main">
        <w:t xml:space="preserve">யாத்திராகமம் 28:7 இரண்டு தோள்பட்டைகளை அதன் இரண்டு விளிம்புகளிலும் இணைக்க வேண்டும்; அதனால் அது ஒன்றாக இணைக்கப்படும்.</w:t>
      </w:r>
    </w:p>
    <w:p/>
    <w:p>
      <w:r xmlns:w="http://schemas.openxmlformats.org/wordprocessingml/2006/main">
        <w:t xml:space="preserve">ஆசாரிய ஆடைகளை தயாரிப்பது தொடர்பாக மோசேக்கு கடவுள் கொடுத்த விரிவான வழிமுறைகளை இந்த பகுதி விவரிக்கிறது.</w:t>
      </w:r>
    </w:p>
    <w:p/>
    <w:p>
      <w:r xmlns:w="http://schemas.openxmlformats.org/wordprocessingml/2006/main">
        <w:t xml:space="preserve">1: நாம் கடவுளின் அறிவுரைகளைப் பின்பற்றும்போது, அவருடைய ஆசீர்வாதமும் பாதுகாப்பும் நமக்குக் கிடைக்கும்.</w:t>
      </w:r>
    </w:p>
    <w:p/>
    <w:p>
      <w:r xmlns:w="http://schemas.openxmlformats.org/wordprocessingml/2006/main">
        <w:t xml:space="preserve">2: எல்லா விஷயங்களிலும் நாம் கடவுளுக்குக் கீழ்ப்படிதலைக் காட்ட வேண்டும், சிறியவர்கள் கூட.</w:t>
      </w:r>
    </w:p>
    <w:p/>
    <w:p>
      <w:r xmlns:w="http://schemas.openxmlformats.org/wordprocessingml/2006/main">
        <w:t xml:space="preserve">1:1 சாமுவேல் 15:22-23 - "அப்பொழுது சாமுவேல்: கர்த்தருடைய சத்தத்திற்குச் செவிகொடுப்பதைப்போல, சர்வாங்க தகனபலிகளிலும் பலிகளிலும் கர்த்தருக்குப் பிரியமா? கலகம் சூனியத்தின் பாவம், பிடிவாதம் அக்கிரமம் மற்றும் உருவ வழிபாடு போன்றது."</w:t>
      </w:r>
    </w:p>
    <w:p/>
    <w:p>
      <w:r xmlns:w="http://schemas.openxmlformats.org/wordprocessingml/2006/main">
        <w:t xml:space="preserve">2: ஏசாயா 1:19-20 - "நீங்கள் மனமுவந்து கீழ்ப்படிந்தால், தேசத்தின் நன்மையைப் புசிப்பீர்கள்; நீங்கள் மறுத்து, கலகம் செய்தால், நீங்கள் பட்டயத்தால் விழுங்கப்படுவீர்கள்; கர்த்தருடைய வாய் அதைச் சொன்னது. ."</w:t>
      </w:r>
    </w:p>
    <w:p/>
    <w:p>
      <w:r xmlns:w="http://schemas.openxmlformats.org/wordprocessingml/2006/main">
        <w:t xml:space="preserve">யாத்திராகமம் 28:8 ஏபோத்தின் வினோதமான கச்சை அதன் வேலையின்படியே இருக்க வேண்டும். பொன், நீலம், ஊதா, கருஞ்சிவப்பு, மெல்லிய முறுக்கப்பட்ட மெல்லிய துணி.</w:t>
      </w:r>
    </w:p>
    <w:p/>
    <w:p>
      <w:r xmlns:w="http://schemas.openxmlformats.org/wordprocessingml/2006/main">
        <w:t xml:space="preserve">இஸ்ரவேலரின் ஏபோத் தங்கம், நீலம், ஊதா, கருஞ்சிவப்பு மற்றும் மெல்லிய துணியால் செய்யப்பட்ட ஒரு கச்சையைக் கொண்டிருந்தது.</w:t>
      </w:r>
    </w:p>
    <w:p/>
    <w:p>
      <w:r xmlns:w="http://schemas.openxmlformats.org/wordprocessingml/2006/main">
        <w:t xml:space="preserve">1. பரிசுத்தத்தின் அழகு: கடவுளின் அன்பில் நம்மை அலங்கரித்துக் கொள்ள புதிய ஏற்பாடு எவ்வாறு நமக்குக் கற்பிக்கிறது</w:t>
      </w:r>
    </w:p>
    <w:p/>
    <w:p>
      <w:r xmlns:w="http://schemas.openxmlformats.org/wordprocessingml/2006/main">
        <w:t xml:space="preserve">2. பண்டைய இஸ்ரவேலில் ஏபோதின் முக்கியத்துவம்: அதன் பொருள் எப்படி காலத்தை மீறுகிறது</w:t>
      </w:r>
    </w:p>
    <w:p/>
    <w:p>
      <w:r xmlns:w="http://schemas.openxmlformats.org/wordprocessingml/2006/main">
        <w:t xml:space="preserve">1. ரோமர் 13:14 - கர்த்தராகிய இயேசு கிறிஸ்துவை அணிந்துகொண்டு, மாம்சத்தின் இச்சைகளை நிறைவேற்றுவதற்கு எந்த ஏற்பாடும் செய்யாதீர்கள்.</w:t>
      </w:r>
    </w:p>
    <w:p/>
    <w:p>
      <w:r xmlns:w="http://schemas.openxmlformats.org/wordprocessingml/2006/main">
        <w:t xml:space="preserve">2. கொலோசெயர் 3:12-14 - ஆகையால், தேவனால் தேர்ந்தெடுக்கப்பட்ட பரிசுத்தரும் பிரியமானவர்களாய், கனிவான இரக்கத்தையும், இரக்கத்தையும், பணிவையும், சாந்தத்தையும், நீடிய பொறுமையையும் அணிந்துகொள்ளுங்கள்; ஒருவரையொருவர் தாங்கிக்கொள்வதும், ஒருவரையொருவர் மன்னிப்பதும், ஒருவருக்கு ஒருவர் மீது புகார் இருந்தால்; கிறிஸ்து உங்களை மன்னித்தது போல் நீங்களும் செய்ய வேண்டும். ஆனால் இவை அனைத்திற்கும் மேலாக அன்பை அணிந்துகொள், அது பரிபூரணத்தின் பிணைப்பு.</w:t>
      </w:r>
    </w:p>
    <w:p/>
    <w:p>
      <w:r xmlns:w="http://schemas.openxmlformats.org/wordprocessingml/2006/main">
        <w:t xml:space="preserve">யாத்திராகமம் 28:9 இரண்டு ஓனிக்ஸ் கற்களை எடுத்து, அவைகளில் இஸ்ரவேல் புத்திரரின் பெயர்களை பொறிக்கக்கடவாய்.</w:t>
      </w:r>
    </w:p>
    <w:p/>
    <w:p>
      <w:r xmlns:w="http://schemas.openxmlformats.org/wordprocessingml/2006/main">
        <w:t xml:space="preserve">இரண்டு ஓனிக்ஸ் கற்களை எடுத்து அதில் இஸ்ரவேல் புத்திரரின் பெயர்களை பொறிக்கும்படி கர்த்தர் மோசேக்கு கட்டளையிட்டார்.</w:t>
      </w:r>
    </w:p>
    <w:p/>
    <w:p>
      <w:r xmlns:w="http://schemas.openxmlformats.org/wordprocessingml/2006/main">
        <w:t xml:space="preserve">1. பெயர்களின் சக்தி: நமது அடையாளம் எவ்வாறு கடவுளால் நமக்குக் கொடுக்கப்பட்டுள்ளது</w:t>
      </w:r>
    </w:p>
    <w:p/>
    <w:p>
      <w:r xmlns:w="http://schemas.openxmlformats.org/wordprocessingml/2006/main">
        <w:t xml:space="preserve">2. கடவுளின் வாக்குறுதிகளை பொறித்தல்: நாம் யார், யாரைச் சேர்ந்தவர்கள் என்பதை நினைவில் கொள்வது</w:t>
      </w:r>
    </w:p>
    <w:p/>
    <w:p>
      <w:r xmlns:w="http://schemas.openxmlformats.org/wordprocessingml/2006/main">
        <w:t xml:space="preserve">1. உபாகமம் 6:4-9, இஸ்ரவேலே, கேள்: நம்முடைய தேவனாகிய கர்த்தர், கர்த்தர் ஒருவரே.</w:t>
      </w:r>
    </w:p>
    <w:p/>
    <w:p>
      <w:r xmlns:w="http://schemas.openxmlformats.org/wordprocessingml/2006/main">
        <w:t xml:space="preserve">2. சங்கீதம் 139:13-14, நீ என் உள்ளத்தை உருவாக்கினாய்; என் தாயின் வயிற்றில் என்னை இணைத்தாய். நான் உன்னைப் போற்றுகிறேன், ஏனென்றால் நான் பயமுறுத்தும் அற்புதமாக உருவாக்கப்பட்டேன்.</w:t>
      </w:r>
    </w:p>
    <w:p/>
    <w:p>
      <w:r xmlns:w="http://schemas.openxmlformats.org/wordprocessingml/2006/main">
        <w:t xml:space="preserve">யாத்திராகமம் 28:10 ஒரு கல்லில் ஆறு பெயர்கள், மற்ற ஆறு பெயர்கள் மற்ற கல்லின் மீது, அவர்களின் பிறப்பின்படி.</w:t>
      </w:r>
    </w:p>
    <w:p/>
    <w:p>
      <w:r xmlns:w="http://schemas.openxmlformats.org/wordprocessingml/2006/main">
        <w:t xml:space="preserve">யாத்திராகமம் 28:10 இஸ்ரவேலின் பன்னிரண்டு மகன்களின் பெயர்களை இரண்டு கற்களில் பொறிக்கும் முறையை விவரிக்கிறது, ஒவ்வொரு கல்லிலும் அவர்கள் பிறந்த வரிசையில் ஆறு பெயர்கள்.</w:t>
      </w:r>
    </w:p>
    <w:p/>
    <w:p>
      <w:r xmlns:w="http://schemas.openxmlformats.org/wordprocessingml/2006/main">
        <w:t xml:space="preserve">1. இஸ்ரவேல் புத்திரரின் ஒற்றுமை: யாத்திராகமம் 28:10 ஐ ஆய்வு செய்தல்</w:t>
      </w:r>
    </w:p>
    <w:p/>
    <w:p>
      <w:r xmlns:w="http://schemas.openxmlformats.org/wordprocessingml/2006/main">
        <w:t xml:space="preserve">2. பைபிளில் தனிப்பட்ட அடையாளத்தின் முக்கியத்துவம்: யாத்திராகமம் 28:10 ஆராய்தல்</w:t>
      </w:r>
    </w:p>
    <w:p/>
    <w:p>
      <w:r xmlns:w="http://schemas.openxmlformats.org/wordprocessingml/2006/main">
        <w:t xml:space="preserve">1. 1 கொரிந்தியர் 12:12-21 - கிறிஸ்துவின் உடலின் ஒற்றுமையை ஆராய்தல்</w:t>
      </w:r>
    </w:p>
    <w:p/>
    <w:p>
      <w:r xmlns:w="http://schemas.openxmlformats.org/wordprocessingml/2006/main">
        <w:t xml:space="preserve">2. எபேசியர் 4:3-7 - விசுவாசிகளின் உடலில் ஒற்றுமையைப் பேணுவதன் முக்கியத்துவத்தை ஆராய்தல்</w:t>
      </w:r>
    </w:p>
    <w:p/>
    <w:p>
      <w:r xmlns:w="http://schemas.openxmlformats.org/wordprocessingml/2006/main">
        <w:t xml:space="preserve">யாத்திராகமம் 28:11 கல்லில் செதுக்குபவரின் வேலையினால், முத்திரையின் வேலைப்பாடுகளைப் போல, இரண்டு கற்களிலும் இஸ்ரவேல் புத்திரரின் பெயர்களைப் பொறித்து, அவற்றைப் பொன் தகடுகளில் அமைக்க வேண்டும்.</w:t>
      </w:r>
    </w:p>
    <w:p/>
    <w:p>
      <w:r xmlns:w="http://schemas.openxmlformats.org/wordprocessingml/2006/main">
        <w:t xml:space="preserve">கடவுள் இஸ்ரவேலர்களுக்கு அவர்களின் குழந்தைகளின் பெயர்கள் பொறிக்கப்பட்ட இரண்டு கற்களைச் செய்து, அவற்றைப் பொன் ஓலைகளில் வைக்கும்படி கட்டளையிட்டார்.</w:t>
      </w:r>
    </w:p>
    <w:p/>
    <w:p>
      <w:r xmlns:w="http://schemas.openxmlformats.org/wordprocessingml/2006/main">
        <w:t xml:space="preserve">1. பண்டைய இஸ்ரேலில் ஓச்சுகள் மற்றும் வேலைப்பாடுகளின் முக்கியத்துவம்</w:t>
      </w:r>
    </w:p>
    <w:p/>
    <w:p>
      <w:r xmlns:w="http://schemas.openxmlformats.org/wordprocessingml/2006/main">
        <w:t xml:space="preserve">2. நமது குழந்தைகளின் பெயர்களைப் பார்த்து அவர்களின் மதிப்பை அறிந்து கொள்வதன் முக்கியத்துவம்</w:t>
      </w:r>
    </w:p>
    <w:p/>
    <w:p>
      <w:r xmlns:w="http://schemas.openxmlformats.org/wordprocessingml/2006/main">
        <w:t xml:space="preserve">1. ஏசாயா 49:16 - "இதோ, நான் உன்னை என் உள்ளங்கையில் வரைந்தேன்;</w:t>
      </w:r>
    </w:p>
    <w:p/>
    <w:p>
      <w:r xmlns:w="http://schemas.openxmlformats.org/wordprocessingml/2006/main">
        <w:t xml:space="preserve">2. சங்கீதம் 127:3-5 - "இதோ, பிள்ளைகள் கர்த்தருடைய சுதந்தரம்: கர்ப்பத்தின் பலனே அவருடைய பலன். அம்புகள் பலமுள்ளவனின் கையில் இருக்கிறது, அதுபோல இளமைப் பிள்ளைகள். சந்தோஷமானவர்கள் அவர்களால் தன் நடுநடுக்கம் நிறைந்திருக்கும் மனிதன்: அவர்கள் வெட்கப்பட மாட்டார்கள், ஆனால் அவர்கள் வாயிலில் எதிரிகளுடன் பேசுவார்கள்."</w:t>
      </w:r>
    </w:p>
    <w:p/>
    <w:p>
      <w:r xmlns:w="http://schemas.openxmlformats.org/wordprocessingml/2006/main">
        <w:t xml:space="preserve">யாத்திராகமம் 28:12 இரண்டு கற்களையும் இஸ்ரவேல் புத்திரருக்கு நினைவுகூரும் கல்லாக ஏபோத்தின் தோள்களின்மேல் வைக்கக்கடவாய்; ஆரோன் கர்த்தருடைய சந்நிதியில் அவைகளின் நாமங்களைத் தன் இரண்டு தோள்களின்மேல் நினைவுகூரக்கடவன்.</w:t>
      </w:r>
    </w:p>
    <w:p/>
    <w:p>
      <w:r xmlns:w="http://schemas.openxmlformats.org/wordprocessingml/2006/main">
        <w:t xml:space="preserve">ஆரோன் இஸ்ரவேல் புத்திரருக்கு நினைவுச் சின்னமாக ஏபோத்தின் தோள்களில் இரண்டு கற்களை அணிவிக்க வேண்டும்.</w:t>
      </w:r>
    </w:p>
    <w:p/>
    <w:p>
      <w:r xmlns:w="http://schemas.openxmlformats.org/wordprocessingml/2006/main">
        <w:t xml:space="preserve">1. நமது சுமைகளைத் தாங்குதல்: ஆரோனின் அடிச்சுவடுகளைப் பின்பற்றக் கற்றுக்கொள்வது</w:t>
      </w:r>
    </w:p>
    <w:p/>
    <w:p>
      <w:r xmlns:w="http://schemas.openxmlformats.org/wordprocessingml/2006/main">
        <w:t xml:space="preserve">2. நமது நம்பிக்கையை நினைவுகூருதல்: இஸ்ரயேல் குழந்தைகளின் மரபை நினைவுபடுத்துதல்</w:t>
      </w:r>
    </w:p>
    <w:p/>
    <w:p>
      <w:r xmlns:w="http://schemas.openxmlformats.org/wordprocessingml/2006/main">
        <w:t xml:space="preserve">1. 1 பேதுரு 5:7 - உங்கள் கவலைகள் அனைத்தையும் அவர் மீது போடுங்கள், ஏனென்றால் அவர் உங்களை கவனித்துக்கொள்கிறார்.</w:t>
      </w:r>
    </w:p>
    <w:p/>
    <w:p>
      <w:r xmlns:w="http://schemas.openxmlformats.org/wordprocessingml/2006/main">
        <w:t xml:space="preserve">2. 2 கொரிந்தியர் 4:7 - ஆனால், களிமண் ஜாடிகளில் இந்தப் பொக்கிஷம் இருக்கிறது, அது நமக்கு அல்ல, கடவுளுடையது என்பதை காட்டுவதற்காக.</w:t>
      </w:r>
    </w:p>
    <w:p/>
    <w:p>
      <w:r xmlns:w="http://schemas.openxmlformats.org/wordprocessingml/2006/main">
        <w:t xml:space="preserve">யாத்திராகமம் 28:13 நீ பொன்மாலைகளைச் செய்வாய்;</w:t>
      </w:r>
    </w:p>
    <w:p/>
    <w:p>
      <w:r xmlns:w="http://schemas.openxmlformats.org/wordprocessingml/2006/main">
        <w:t xml:space="preserve">பத்தியில் தங்கத்தால் ஆன ஓச்சுகள் பற்றி பேசுகிறது.</w:t>
      </w:r>
    </w:p>
    <w:p/>
    <w:p>
      <w:r xmlns:w="http://schemas.openxmlformats.org/wordprocessingml/2006/main">
        <w:t xml:space="preserve">1: கடவுளின் ஆசீர்வாதங்கள் கீழ்ப்படிதல் மூலம் வருகின்றன</w:t>
      </w:r>
    </w:p>
    <w:p/>
    <w:p>
      <w:r xmlns:w="http://schemas.openxmlformats.org/wordprocessingml/2006/main">
        <w:t xml:space="preserve">2: கடவுளுடைய ராஜ்யத்தில் தங்கத்தின் முக்கியத்துவம்</w:t>
      </w:r>
    </w:p>
    <w:p/>
    <w:p>
      <w:r xmlns:w="http://schemas.openxmlformats.org/wordprocessingml/2006/main">
        <w:t xml:space="preserve">1: யாக்கோபு 1:17 - "ஒவ்வொரு நல்ல பரிசும் மற்றும் ஒவ்வொரு பரிபூரண பரிசும்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அவரை ஏற்றுக்கொள், அப்பொழுது அவர் உன் பாதைகளைச் செவ்வைப்படுத்துவார்."</w:t>
      </w:r>
    </w:p>
    <w:p/>
    <w:p>
      <w:r xmlns:w="http://schemas.openxmlformats.org/wordprocessingml/2006/main">
        <w:t xml:space="preserve">யாத்திராகமம் 28:14 மற்றும் முனைகளில் இரண்டு தூய தங்க சங்கிலிகள்; நீ அவற்றைச் செய்து, மாலைச் சங்கிலிகளை ஓச்களுக்குக் கட்ட வேண்டும்.</w:t>
      </w:r>
    </w:p>
    <w:p/>
    <w:p>
      <w:r xmlns:w="http://schemas.openxmlformats.org/wordprocessingml/2006/main">
        <w:t xml:space="preserve">தூய தங்கத்தால் இரண்டு மாலைச் சங்கிலிகளை உருவாக்கி அவற்றை ஓச்களுடன் இணைக்கும்படி கடவுள் மோசேக்கு அறிவுறுத்தினார்.</w:t>
      </w:r>
    </w:p>
    <w:p/>
    <w:p>
      <w:r xmlns:w="http://schemas.openxmlformats.org/wordprocessingml/2006/main">
        <w:t xml:space="preserve">1. கீழ்ப்படிதலின் அழகு: யாத்திராகமம் 28:14 பற்றிய ஆய்வு</w:t>
      </w:r>
    </w:p>
    <w:p/>
    <w:p>
      <w:r xmlns:w="http://schemas.openxmlformats.org/wordprocessingml/2006/main">
        <w:t xml:space="preserve">2. வழிபாட்டின் சக்தி: வேதத்தில் மாலை சங்கிலிகளின் முக்கியத்துவம்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1 பேதுரு 2:9 - ஆனால் நீங்கள் ஒரு தேர்ந்தெடுக்கப்பட்ட தலைமுறை, ஒரு அரச குருகுலம், ஒரு பரிசுத்த தேசம், ஒரு விசித்திரமான மக்கள்; இருளிலிருந்து தம்முடைய அற்புதமான ஒளிக்கு உங்களை அழைத்தவரின் புகழை நீங்கள் வெளிப்படுத்த வேண்டும்.</w:t>
      </w:r>
    </w:p>
    <w:p/>
    <w:p>
      <w:r xmlns:w="http://schemas.openxmlformats.org/wordprocessingml/2006/main">
        <w:t xml:space="preserve">யாத்திராகமம் 28:15 நியாயத்தீர்ப்பு என்னும் மார்ப்பதக்கத்தை தந்திரமான வேலையால் செய்வாய்; ஏபோத்தின் வேலைக்குப் பிறகு அதைச் செய்வாயாக; பொன்னாலும், நீலத்தாலும், ஊதாவாலும், கருஞ்சிவப்பு நிறத்தாலும், மெல்லிய இழையினாலும் அதைச் செய்வாயாக.</w:t>
      </w:r>
    </w:p>
    <w:p/>
    <w:p>
      <w:r xmlns:w="http://schemas.openxmlformats.org/wordprocessingml/2006/main">
        <w:t xml:space="preserve">ஏபோத்தின் அதே மாதிரியின்படி நியாயத்தீர்ப்பு மார்பகத்தை உருவாக்கும்படி கர்த்தர் மோசேக்குக் கட்டளையிட்டார், அது பொன், நீலம், ஊதா, கருஞ்சிவப்பு மற்றும் மெல்லிய துணியால் செய்யப்பட வேண்டும்.</w:t>
      </w:r>
    </w:p>
    <w:p/>
    <w:p>
      <w:r xmlns:w="http://schemas.openxmlformats.org/wordprocessingml/2006/main">
        <w:t xml:space="preserve">1. கடவுளின் கட்டளைப்படி வேலை செய்வதன் முக்கியத்துவம்</w:t>
      </w:r>
    </w:p>
    <w:p/>
    <w:p>
      <w:r xmlns:w="http://schemas.openxmlformats.org/wordprocessingml/2006/main">
        <w:t xml:space="preserve">2. கடவுளின் விருப்பத்திற்குக் கீழ்ப்படிவதன் அழகு</w:t>
      </w:r>
    </w:p>
    <w:p/>
    <w:p>
      <w:r xmlns:w="http://schemas.openxmlformats.org/wordprocessingml/2006/main">
        <w:t xml:space="preserve">1. எபேசியர் 2:10: நாம் நற்கிரியைகளுக்காக கிறிஸ்து இயேசுவுக்குள் சிருஷ்டிக்கப்பட்ட அவருடைய வேலையாயிருக்கிறோம்;</w:t>
      </w:r>
    </w:p>
    <w:p/>
    <w:p>
      <w:r xmlns:w="http://schemas.openxmlformats.org/wordprocessingml/2006/main">
        <w:t xml:space="preserve">2. 1 நாளாகமம் 28:19: இவையனைத்தும், தாவீது சொன்னார், கர்த்தர் இந்த மாதிரியின் எல்லா வேலைகளையும் என்மீது தம்முடைய கையால் எழுதி எனக்குப் புரிய வைத்தார்.</w:t>
      </w:r>
    </w:p>
    <w:p/>
    <w:p>
      <w:r xmlns:w="http://schemas.openxmlformats.org/wordprocessingml/2006/main">
        <w:t xml:space="preserve">யாத்திராகமம் 28:16 சதுரமாக அது இரட்டிப்பாக்கப்படும்; ஒரு இடைவெளி அதன் நீளமாகவும், ஒரு இடைவெளி அகலமாகவும் இருக்க வேண்டும்.</w:t>
      </w:r>
    </w:p>
    <w:p/>
    <w:p>
      <w:r xmlns:w="http://schemas.openxmlformats.org/wordprocessingml/2006/main">
        <w:t xml:space="preserve">சதுர மார்பகத்தின் விளக்கம் கொடுக்கப்பட்டுள்ளது, அதன் பரிமாணங்கள் நீளம் மற்றும் அகலத்தில் இருக்கும்.</w:t>
      </w:r>
    </w:p>
    <w:p/>
    <w:p>
      <w:r xmlns:w="http://schemas.openxmlformats.org/wordprocessingml/2006/main">
        <w:t xml:space="preserve">1. படைப்பில் கடவுளின் பரிபூரணம்: மார்பகத்தின் விவரங்களை ஆய்வு செய்தல்</w:t>
      </w:r>
    </w:p>
    <w:p/>
    <w:p>
      <w:r xmlns:w="http://schemas.openxmlformats.org/wordprocessingml/2006/main">
        <w:t xml:space="preserve">2. சரியான அளவீடு: இடைவெளியின் முக்கியத்துவத்தைப் புரிந்துகொள்வது</w:t>
      </w:r>
    </w:p>
    <w:p/>
    <w:p>
      <w:r xmlns:w="http://schemas.openxmlformats.org/wordprocessingml/2006/main">
        <w:t xml:space="preserve">1. சங்கீதம் 19:1 - வானங்கள் தேவனுடைய மகிமையை அறிவிக்கிறது; மற்றும் வானமும் அவரது கைவேலையை வெளிப்படுத்துகிறது.</w:t>
      </w:r>
    </w:p>
    <w:p/>
    <w:p>
      <w:r xmlns:w="http://schemas.openxmlformats.org/wordprocessingml/2006/main">
        <w:t xml:space="preserve">2. 2 கொரிந்தியர் 5:17 - ஆகையால், ஒருவன் கிறிஸ்துவுக்குள் இருந்தால், புதிய படைப்பு வந்தது: பழையது போய்விட்டது, புதியது இங்கே!</w:t>
      </w:r>
    </w:p>
    <w:p/>
    <w:p>
      <w:r xmlns:w="http://schemas.openxmlformats.org/wordprocessingml/2006/main">
        <w:t xml:space="preserve">யாத்திராகமம் 28:17 அதிலே நான்கு வரிசைக் கற்களாலான கற்களை வைக்கக்கடவாய்;</w:t>
      </w:r>
    </w:p>
    <w:p/>
    <w:p>
      <w:r xmlns:w="http://schemas.openxmlformats.org/wordprocessingml/2006/main">
        <w:t xml:space="preserve">நான்கு வரிசை விலையுயர்ந்த கற்களால் ஆரோனின் மார்பகத்தின் அலங்காரத்தை இந்த பத்தி விவரிக்கிறது.</w:t>
      </w:r>
    </w:p>
    <w:p/>
    <w:p>
      <w:r xmlns:w="http://schemas.openxmlformats.org/wordprocessingml/2006/main">
        <w:t xml:space="preserve">1. அழகின் மதிப்பு: கடவுளின் கைவினைத்திறனைப் பாராட்டுதல்</w:t>
      </w:r>
    </w:p>
    <w:p/>
    <w:p>
      <w:r xmlns:w="http://schemas.openxmlformats.org/wordprocessingml/2006/main">
        <w:t xml:space="preserve">2. கடவுளின் சாயலில் நம்மை அலங்கரித்தல்: அழகும் பரிசுத்தமும் நிறைந்த வாழ்க்கை வாழ்வது</w:t>
      </w:r>
    </w:p>
    <w:p/>
    <w:p>
      <w:r xmlns:w="http://schemas.openxmlformats.org/wordprocessingml/2006/main">
        <w:t xml:space="preserve">1. 1 பேதுரு 3:3-4 - உங்கள் அலங்காரமானது தலைமுடி சடை, தங்க நகைகள், அல்லது நீங்கள் அணியும் ஆடை ஆகியவை வெளிப்புறமாக இருக்க வேண்டாம், ஆனால் உங்கள் அலங்காரமானது அழியாத அழகுடன் இதயத்தின் மறைவான நபராக இருக்கட்டும். ஒரு மென்மையான மற்றும் அமைதியான ஆவி, கடவுளின் பார்வையில் மிகவும் விலைமதிப்பற்றது.</w:t>
      </w:r>
    </w:p>
    <w:p/>
    <w:p>
      <w:r xmlns:w="http://schemas.openxmlformats.org/wordprocessingml/2006/main">
        <w:t xml:space="preserve">2. நீதிமொழிகள் 31:25 - வலிமையும் கண்ணியமும் அவளுடைய ஆடை, வரவிருக்கும் நேரத்தில் அவள் சிரிக்கிறாள்.</w:t>
      </w:r>
    </w:p>
    <w:p/>
    <w:p>
      <w:r xmlns:w="http://schemas.openxmlformats.org/wordprocessingml/2006/main">
        <w:t xml:space="preserve">யாத்திராகமம் 28:18 இரண்டாவது வரிசையில் மரகதம், நீலமணி மற்றும் வைரம் இருக்கும்.</w:t>
      </w:r>
    </w:p>
    <w:p/>
    <w:p>
      <w:r xmlns:w="http://schemas.openxmlformats.org/wordprocessingml/2006/main">
        <w:t xml:space="preserve">ஆரோனின் மார்பகத்தின் இரண்டாவது வரிசையில் ஒரு மரகதம், ஒரு நீலமணி மற்றும் ஒரு வைரம் இருக்க வேண்டும்.</w:t>
      </w:r>
    </w:p>
    <w:p/>
    <w:p>
      <w:r xmlns:w="http://schemas.openxmlformats.org/wordprocessingml/2006/main">
        <w:t xml:space="preserve">1. கடவுளின் ஏற்பாட்டின் அழகு - யாத்திராகமம் 28:18</w:t>
      </w:r>
    </w:p>
    <w:p/>
    <w:p>
      <w:r xmlns:w="http://schemas.openxmlformats.org/wordprocessingml/2006/main">
        <w:t xml:space="preserve">2. பரிசுத்தத்தின் மதிப்பு - யாத்திராகமம் 28:18</w:t>
      </w:r>
    </w:p>
    <w:p/>
    <w:p>
      <w:r xmlns:w="http://schemas.openxmlformats.org/wordprocessingml/2006/main">
        <w:t xml:space="preserve">1. நீதிமொழிகள் 18:15 - அறிவுள்ள இதயம் அறிவைப் பெறுகிறது, ஞானியின் காது அறிவைத் தேடுகிறது.</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யாத்திராகமம் 28:19 மற்றும் மூன்றாவது வரிசையில் ஒரு லிகர், ஒரு அகேட் மற்றும் ஒரு செவ்வந்தி.</w:t>
      </w:r>
    </w:p>
    <w:p/>
    <w:p>
      <w:r xmlns:w="http://schemas.openxmlformats.org/wordprocessingml/2006/main">
        <w:t xml:space="preserve">இந்த பத்தியில் பிரதான பூசாரியின் மார்பகத்திலுள்ள கற்களின் மூன்றாவது வரிசையை விவரிக்கிறது, அதில் ஒரு லிகர், ஒரு அகேட் மற்றும் ஒரு செவ்வந்திக்கல் ஆகியவை அடங்கும்.</w:t>
      </w:r>
    </w:p>
    <w:p/>
    <w:p>
      <w:r xmlns:w="http://schemas.openxmlformats.org/wordprocessingml/2006/main">
        <w:t xml:space="preserve">1. பாதிரியார் மார்பகத் தட்டு: கடவுளின் ஏற்பாட்டின் ஒரு எடுத்துக்காட்டு</w:t>
      </w:r>
    </w:p>
    <w:p/>
    <w:p>
      <w:r xmlns:w="http://schemas.openxmlformats.org/wordprocessingml/2006/main">
        <w:t xml:space="preserve">2. பிரதான பூசாரி: கடவுளை நாம் அணுகுவதற்கான ஒரு சின்னம்</w:t>
      </w:r>
    </w:p>
    <w:p/>
    <w:p>
      <w:r xmlns:w="http://schemas.openxmlformats.org/wordprocessingml/2006/main">
        <w:t xml:space="preserve">1. எரேமியா 17:9 - "இதயம் எல்லாவற்றிற்கும் மேலாக வஞ்சகமானது, மிகவும் பொல்லாதது: அதை யார் அறிவார்கள்?"</w:t>
      </w:r>
    </w:p>
    <w:p/>
    <w:p>
      <w:r xmlns:w="http://schemas.openxmlformats.org/wordprocessingml/2006/main">
        <w:t xml:space="preserve">2. 1 பேதுரு 2:4-5 - "உண்மையில் மனிதர்களால் அனுமதிக்கப்படாத, ஆனால் கடவுளால் தேர்ந்தெடுக்கப்பட்ட, மற்றும் விலையேறப்பெற்ற, உயிருள்ள கல்லைப் போல யாரிடம் வருகிறீர்களோ, நீங்களும் உயிருள்ள கற்களைப் போல ஆவிக்குரிய வீட்டைக் கட்டப்பட்டிருக்கிறீர்கள், பரிசுத்தமாக இருக்கிறீர்கள். ஆசாரியத்துவம், ஆவிக்குரிய பலிகளைச் செலுத்துவதற்கு, இயேசு கிறிஸ்துவால் கடவுளுக்கு ஏற்றுக்கொள்ளப்பட்டது."</w:t>
      </w:r>
    </w:p>
    <w:p/>
    <w:p>
      <w:r xmlns:w="http://schemas.openxmlformats.org/wordprocessingml/2006/main">
        <w:t xml:space="preserve">யாத்திராகமம் 28:20 நான்காவது வரிசை பெர்ரி, ஓனிக்ஸ், வச்சிரக்கல்;</w:t>
      </w:r>
    </w:p>
    <w:p/>
    <w:p>
      <w:r xmlns:w="http://schemas.openxmlformats.org/wordprocessingml/2006/main">
        <w:t xml:space="preserve">இந்த பத்தியில் பாதிரியார் மார்பகத்திலுள்ள கற்களின் நான்காவது வரிசையை விவரிக்கிறது, இது தங்கத்தில் அமைக்கப்பட இருந்தது: ஒரு பெரில், ஒரு ஓனிக்ஸ் மற்றும் ஒரு ஜாஸ்பர்.</w:t>
      </w:r>
    </w:p>
    <w:p/>
    <w:p>
      <w:r xmlns:w="http://schemas.openxmlformats.org/wordprocessingml/2006/main">
        <w:t xml:space="preserve">1. பரிசுத்தத்தின் அழகு: உயர்ந்த வாழ்க்கைத் தரங்கள் கடவுளின் மகிமையை எவ்வாறு பிரதிபலிக்கின்றன</w:t>
      </w:r>
    </w:p>
    <w:p/>
    <w:p>
      <w:r xmlns:w="http://schemas.openxmlformats.org/wordprocessingml/2006/main">
        <w:t xml:space="preserve">2. இறைவனின் ஆலயத்தை அலங்கரித்தல்: ஆன்மீக வளர்ச்சியில் தியாகத்தின் பங்கு</w:t>
      </w:r>
    </w:p>
    <w:p/>
    <w:p>
      <w:r xmlns:w="http://schemas.openxmlformats.org/wordprocessingml/2006/main">
        <w:t xml:space="preserve">1. 1 பேதுரு 1:13-16 - ஆகையால், விழிப்புடனும், முழு நிதானத்துடனும், இயேசு கிறிஸ்து அவர் வருகையில் வெளிப்படும்போது உங்களுக்குக் கிடைக்கும் கிருபையின் மீது உங்கள் நம்பிக்கையை வையுங்கள். 14 கீழ்ப்படிதலுள்ள குழந்தைகளாகிய நீங்கள் அறியாமையில் வாழ்ந்தபோது நீங்கள் கொண்டிருந்த தீய ஆசைகளுக்கு இணங்காதீர்கள். 15 உங்களை அழைத்தவர் பரிசுத்தரா இருப்பது போல, நீங்கள் செய்யும் எல்லாவற்றிலும் பரிசுத்தமாக இருங்கள். 16 ஏனென்றால், நான் பரிசுத்தமானவன் என்பதால் பரிசுத்தமாக இருங்கள் என்று எழுதியிருக்கிறது.</w:t>
      </w:r>
    </w:p>
    <w:p/>
    <w:p>
      <w:r xmlns:w="http://schemas.openxmlformats.org/wordprocessingml/2006/main">
        <w:t xml:space="preserve">2. யாத்திராகமம் 28:2-3 - இப்படிப்பட்ட காரியங்களில் நான் ஞானத்தைக் கொடுத்த எல்லாத் திறமையான வேலையாட்களிடமும், ஆரோனின் பிரதிஷ்டைக்காக, அவன் எனக்கு ஆசாரியனாகப் பணிபுரியும்படி, அவனுக்கு ஆடைகளைச் செய்யவேண்டும் என்று சொல்லுங்கள். 3 அவர்கள் செய்யவேண்டிய வஸ்திரங்களாவன: மார்புக்காம்பு, ஏபோத், மேலங்கி, நெய்த அங்கி, தலைப்பாகை, புடவை. அவர்கள் உமது சகோதரன் ஆரோனுக்கும் அவருடைய மகன்களுக்கும் இந்தப் பரிசுத்த வஸ்திரங்களைச் செய்ய வேண்டும், அதனால் அவர்கள் எனக்கு ஆசாரியர்களாக சேவை செய்வார்கள்.</w:t>
      </w:r>
    </w:p>
    <w:p/>
    <w:p>
      <w:r xmlns:w="http://schemas.openxmlformats.org/wordprocessingml/2006/main">
        <w:t xml:space="preserve">யாத்திராகமம் 28:21 இஸ்ரவேல் புத்திரரின் பெயர்களின்படியே பன்னிரண்டு கற்கள் முத்திரை வேலைப்பாடுகள் போல இருக்க வேண்டும். பன்னிரண்டு கோத்திரங்களின்படி ஒவ்வொருவரும் அவரவர் பெயருடையவராயிருப்பார்கள்.</w:t>
      </w:r>
    </w:p>
    <w:p/>
    <w:p>
      <w:r xmlns:w="http://schemas.openxmlformats.org/wordprocessingml/2006/main">
        <w:t xml:space="preserve">பிரதான ஆசாரியரின் மார்பகத்தின் மீதுள்ள பன்னிரண்டு கற்களில் இஸ்ரவேலின் பன்னிரண்டு கோத்திரங்களின் பெயர்கள் எவ்வாறு பொறிக்கப்பட வேண்டும் என்பதை இந்தப் பகுதி விவரிக்கிறது.</w:t>
      </w:r>
    </w:p>
    <w:p/>
    <w:p>
      <w:r xmlns:w="http://schemas.openxmlformats.org/wordprocessingml/2006/main">
        <w:t xml:space="preserve">1. கடவுள் நமது தனித்துவத்தையும் தனித்துவத்தையும் மதிக்கிறார்.</w:t>
      </w:r>
    </w:p>
    <w:p/>
    <w:p>
      <w:r xmlns:w="http://schemas.openxmlformats.org/wordprocessingml/2006/main">
        <w:t xml:space="preserve">2. கடவுளின் பார்வையில் நாம் அனைவரும் ஒரே குடும்பத்தின் அங்கம்.</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5. எபேசியர் 4:1-6 - ஆகையால், கர்த்தருக்காகக் கைதியாகிய நான், நீங்கள் அழைக்கப்பட்ட அழைப்புக்குப்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யாத்திராகமம் 28:22 மற்றும் மார்ப்பதக்கத்தின் முனைகளில் தூய தங்கத்தால் சங்கிலிகளை உருவாக்க வேண்டும்.</w:t>
      </w:r>
    </w:p>
    <w:p/>
    <w:p>
      <w:r xmlns:w="http://schemas.openxmlformats.org/wordprocessingml/2006/main">
        <w:t xml:space="preserve">தூய தங்கத்தால் செய்யப்பட்ட சங்கிலிகளால் ஆரோனுக்கு மார்பகத்தைச் செய்யும்படி கடவுள் மோசேக்கு அறிவுறுத்தினார்.</w:t>
      </w:r>
    </w:p>
    <w:p/>
    <w:p>
      <w:r xmlns:w="http://schemas.openxmlformats.org/wordprocessingml/2006/main">
        <w:t xml:space="preserve">1. கீழ்ப்படிதலின் அழகு: கடவுளின் அறிவுரைகளுக்கு நாம் எவ்வாறு கீழ்ப்படிகிறோம்</w:t>
      </w:r>
    </w:p>
    <w:p/>
    <w:p>
      <w:r xmlns:w="http://schemas.openxmlformats.org/wordprocessingml/2006/main">
        <w:t xml:space="preserve">2. விலைமதிப்பற்ற பரிசுகள்: கடவுளின் பார்வையில் தங்கத்தின் மதிப்பு</w:t>
      </w:r>
    </w:p>
    <w:p/>
    <w:p>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 இந்த உலகத்தின் மாதிரிக்கு இணங்காதீர்கள், ஆனால் உங்கள் மனதைப் புதுப்பிப்பதன் மூலம் மாற்றப்படுங்கள்.</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யாத்திராகமம் 28:23 மார்ப்பதக்கத்தில் இரண்டு பொன் வளையங்களைச் செய்து, அந்த இரண்டு மோதிரங்களையும் மார்ப்பதக்கத்தின் இரண்டு முனைகளிலும் வையுங்கள்.</w:t>
      </w:r>
    </w:p>
    <w:p/>
    <w:p>
      <w:r xmlns:w="http://schemas.openxmlformats.org/wordprocessingml/2006/main">
        <w:t xml:space="preserve">தங்கத்தால் இரண்டு வளையங்களைச் செய்து, அவற்றை மார்பகத்தின் இரு முனைகளிலும் இணைக்கும்படி கடவுள் ஆரோனுக்குக் கட்டளையிட்டார்.</w:t>
      </w:r>
    </w:p>
    <w:p/>
    <w:p>
      <w:r xmlns:w="http://schemas.openxmlformats.org/wordprocessingml/2006/main">
        <w:t xml:space="preserve">1. கடவுளின் அறிவுரைகள்: இறைவனின் கட்டளைகளைப் பின்பற்றுதல்</w:t>
      </w:r>
    </w:p>
    <w:p/>
    <w:p>
      <w:r xmlns:w="http://schemas.openxmlformats.org/wordprocessingml/2006/main">
        <w:t xml:space="preserve">2. கடவுளின் ஏற்பாடு: அழகான பொருட்களை நமக்குப் பரிசளித்தல்</w:t>
      </w:r>
    </w:p>
    <w:p/>
    <w:p>
      <w:r xmlns:w="http://schemas.openxmlformats.org/wordprocessingml/2006/main">
        <w:t xml:space="preserve">1. ஏசாயா 40:11 - மேய்ப்பனைப் போலத் தன் மந்தையை மேய்ப்பான்: ஆட்டுக்குட்டிகளைத் தன் கையால் சேர்த்து, தன் மார்பில் சுமந்து, குட்டிகளை மெதுவாக நடத்துவான்.</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யாத்திராகமம் 28:24 மார்ப்பதக்கத்தின் முனையிலுள்ள இரண்டு வளையங்களிலும் இரண்டு தங்கச் சங்கிலிகளைப் போடவேண்டும்.</w:t>
      </w:r>
    </w:p>
    <w:p/>
    <w:p>
      <w:r xmlns:w="http://schemas.openxmlformats.org/wordprocessingml/2006/main">
        <w:t xml:space="preserve">ஆண்டவர் மோசேக்கு இரண்டு தங்கச் சங்கிலிகளைச் செய்து, மார்புக் கவசத்தின் முனையிலுள்ள இரண்டு வளையங்களோடு இணைக்கும்படி கட்டளையிட்டார்.</w:t>
      </w:r>
    </w:p>
    <w:p/>
    <w:p>
      <w:r xmlns:w="http://schemas.openxmlformats.org/wordprocessingml/2006/main">
        <w:t xml:space="preserve">1. கீழ்ப்படிதலின் மதிப்பு: கடவுளின் அறிவுரைகளைப் பின்பற்றுவது எப்படி வெற்றிக்கு வழிவகுக்கிறது</w:t>
      </w:r>
    </w:p>
    <w:p/>
    <w:p>
      <w:r xmlns:w="http://schemas.openxmlformats.org/wordprocessingml/2006/main">
        <w:t xml:space="preserve">2. மார்பகத்தின் வலிமை: பிரச்சனையின் போது கவசம் எவ்வாறு நம்மைப் பாதுகாக்கும்</w:t>
      </w:r>
    </w:p>
    <w:p/>
    <w:p>
      <w:r xmlns:w="http://schemas.openxmlformats.org/wordprocessingml/2006/main">
        <w:t xml:space="preserve">1. 1 பேதுரு 5:8 - நிதானமாக இருங்கள், விழிப்புடன் இருங்கள்; ஏனென்றால், உங்கள் எதிரியான பிசாசு கெர்ச்சிக்கிற சிங்கம்போல் யாரை விழுங்கலாமோ என்று தேடி அலைகிறான்.</w:t>
      </w:r>
    </w:p>
    <w:p/>
    <w:p>
      <w:r xmlns:w="http://schemas.openxmlformats.org/wordprocessingml/2006/main">
        <w:t xml:space="preserve">2. ஏசாயா 59:17 - அவர் நீதியை மார்புக் கவசத்தைப்போலவும், இரட்சிப்பின் தலைக்கவசத்தைத் தம்முடைய தலையின்மேல் அணிந்திருந்தார்; மேலும் அவர் ஆடைக்காக பழிவாங்கும் ஆடைகளை அணிந்துகொண்டு, வைராக்கியத்துடன் ஒரு துணியை அணிந்திருந்தார்.</w:t>
      </w:r>
    </w:p>
    <w:p/>
    <w:p>
      <w:r xmlns:w="http://schemas.openxmlformats.org/wordprocessingml/2006/main">
        <w:t xml:space="preserve">யாத்திராகமம் 28:25 அந்த இரண்டு சங்கிலிகளின் மற்ற இரண்டு முனைகளையும் இரண்டு ஓலைகளில் கட்டி, அதற்கு முன்பாக ஏபோத்தின் தோள்பட்டைகளின்மேல் வைக்கக்கடவாய்.</w:t>
      </w:r>
    </w:p>
    <w:p/>
    <w:p>
      <w:r xmlns:w="http://schemas.openxmlformats.org/wordprocessingml/2006/main">
        <w:t xml:space="preserve">பாதை எபோடில் உள்ள இரண்டு மாலை சங்கிலிகள் தோள்பட்டைகளில் இரண்டு ஓச்சுகளில் கட்டப்பட வேண்டும்.</w:t>
      </w:r>
    </w:p>
    <w:p/>
    <w:p>
      <w:r xmlns:w="http://schemas.openxmlformats.org/wordprocessingml/2006/main">
        <w:t xml:space="preserve">1. ஆன்மீக பரிசுகளை நம் வாழ்வில் இணைப்பதன் முக்கியத்துவம்</w:t>
      </w:r>
    </w:p>
    <w:p/>
    <w:p>
      <w:r xmlns:w="http://schemas.openxmlformats.org/wordprocessingml/2006/main">
        <w:t xml:space="preserve">2. கடவுளின் கவசத்தை அணிவதன் முக்கியத்துவம்</w:t>
      </w:r>
    </w:p>
    <w:p/>
    <w:p>
      <w:r xmlns:w="http://schemas.openxmlformats.org/wordprocessingml/2006/main">
        <w:t xml:space="preserve">1. எபேசியர் 6:10-18 - தேவனுடைய கவசத்தை அணிதல்</w:t>
      </w:r>
    </w:p>
    <w:p/>
    <w:p>
      <w:r xmlns:w="http://schemas.openxmlformats.org/wordprocessingml/2006/main">
        <w:t xml:space="preserve">2. ஏசாயா 61:10 - நீதி மற்றும் துதி கடவுளின் ஆடை</w:t>
      </w:r>
    </w:p>
    <w:p/>
    <w:p>
      <w:r xmlns:w="http://schemas.openxmlformats.org/wordprocessingml/2006/main">
        <w:t xml:space="preserve">யாத்திராகமம் 28:26 இரண்டு பொன் வளையங்களைச் செய்து, அதை ஏபோதின் பக்கவாட்டில் உள்ள மார்ப்பதக்கத்தின் இரண்டு முனைகளிலும் வைக்கக்கடவாய்.</w:t>
      </w:r>
    </w:p>
    <w:p/>
    <w:p>
      <w:r xmlns:w="http://schemas.openxmlformats.org/wordprocessingml/2006/main">
        <w:t xml:space="preserve">இரண்டு தங்க மோதிரங்களைச் செய்து, அவற்றை ஏபோத்தின் பாகமான மார்பகத்தின் இரு முனைகளிலும் இணைக்கும்படி கடவுள் ஆரோனுக்குக் கட்டளையிட்டார்.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பைபிளில் தங்கத்தின் முக்கியத்துவம்</w:t>
      </w:r>
    </w:p>
    <w:p/>
    <w:p>
      <w:r xmlns:w="http://schemas.openxmlformats.org/wordprocessingml/2006/main">
        <w:t xml:space="preserve">1. யாக்கோபு 1:22-25 - வார்த்தையைக் கேட்பவர்களாக மட்டும் இருக்காமல், அதைச் செய்பவர்களாக இருங்கள்.</w:t>
      </w:r>
    </w:p>
    <w:p/>
    <w:p>
      <w:r xmlns:w="http://schemas.openxmlformats.org/wordprocessingml/2006/main">
        <w:t xml:space="preserve">2. 1 பேதுரு 1:18-19 - கிறிஸ்துவின் விலைமதிப்பற்ற இரத்தத்தால் நீங்கள் மீட்கப்பட்டீர்கள்.</w:t>
      </w:r>
    </w:p>
    <w:p/>
    <w:p>
      <w:r xmlns:w="http://schemas.openxmlformats.org/wordprocessingml/2006/main">
        <w:t xml:space="preserve">யாத்திராகமம் 28:27 மேலும் இரண்டு பொன் வளையங்களைச் செய்து, அவைகளை ஏபோத்தின் இரண்டு பக்கங்களிலும், ஏபோத்தின் வினோதமான கச்சைக்கு மேலே, அதன் முன்பகுதிக்கு எதிராக, அதன் மற்ற இணைப்புக்கு எதிராக வைக்க வேண்டும்.</w:t>
      </w:r>
    </w:p>
    <w:p/>
    <w:p>
      <w:r xmlns:w="http://schemas.openxmlformats.org/wordprocessingml/2006/main">
        <w:t xml:space="preserve">இரண்டு தங்க மோதிரங்களைச் செய்து, கச்சை இணைக்கப்பட்ட இடத்திற்கு அருகில், முன்பக்கத்தில் உள்ள ஏபோத்தின் பக்கங்களில் இணைக்கும்படி கடவுள் மோசேக்கு அறிவுறுத்தினார்.</w:t>
      </w:r>
    </w:p>
    <w:p/>
    <w:p>
      <w:r xmlns:w="http://schemas.openxmlformats.org/wordprocessingml/2006/main">
        <w:t xml:space="preserve">1. கடவுளின் அறிவுரைகளைப் பின்பற்றுவதன் முக்கியத்துவம்</w:t>
      </w:r>
    </w:p>
    <w:p/>
    <w:p>
      <w:r xmlns:w="http://schemas.openxmlformats.org/wordprocessingml/2006/main">
        <w:t xml:space="preserve">2. இறைவனின் கட்டளைகளால் நம்மை அலங்கரிக்கும் அழகு</w:t>
      </w:r>
    </w:p>
    <w:p/>
    <w:p>
      <w:r xmlns:w="http://schemas.openxmlformats.org/wordprocessingml/2006/main">
        <w:t xml:space="preserve">1. உபாகமம் 6:6-7 - "இன்று நான் உனக்குக் கட்டளையிடும் இந்த வார்த்தைகள் உன் இருதயத்தில் இருக்க வேண்டும். நீ அவற்றை உன்னுடைய பிள்ளைகளுக்குச் சிரத்தையுடன் கற்றுக்கொடு, நீ உன் வீட்டில் உட்காரும்போதும், நீ நடக்கும்போதும் அவைகளைப் பற்றிப் பேசுவாயாக. வழி, நீங்கள் படுத்திருக்கும் போது, மற்றும் நீங்கள் எழும் போது.</w:t>
      </w:r>
    </w:p>
    <w:p/>
    <w:p>
      <w:r xmlns:w="http://schemas.openxmlformats.org/wordprocessingml/2006/main">
        <w:t xml:space="preserve">2. மத்தேயு 28:20 - நான் உங்களுக்குக் கட்டளையிட்ட யாவையும் அவர்கள் கைக்கொள்ளும்படி அவர்களுக்குக் கற்பித்தல்; இதோ, நான் யுகத்தின் முடிவுவரை எப்பொழுதும் உன்னுடனே இருக்கிறேன்.</w:t>
      </w:r>
    </w:p>
    <w:p/>
    <w:p>
      <w:r xmlns:w="http://schemas.openxmlformats.org/wordprocessingml/2006/main">
        <w:t xml:space="preserve">யாத்திராகமம் 28:28 மார்ப்பதக்கத்தை அதன் வளையங்களினால் ஏபோத்தின் வளையங்களோடு நீல நிற சரிகையால் பிணைக்க வேண்டும், அது ஏபோத்தின் வினோதமான கச்சைக்கு மேலே இருக்கும், மேலும் மார்பகத்தை ஏபோத்திலிருந்து அவிழ்க்கக்கூடாது.</w:t>
      </w:r>
    </w:p>
    <w:p/>
    <w:p>
      <w:r xmlns:w="http://schemas.openxmlformats.org/wordprocessingml/2006/main">
        <w:t xml:space="preserve">மார்பகத்தை நீல நிற சரிகையால் ஏபோத்துடன் பிணைக்க வேண்டும், அதனால் அது ஏபோத்தின் கச்சைக்கு மேலே பாதுகாப்பாக இணைக்கப்பட வேண்டும்.</w:t>
      </w:r>
    </w:p>
    <w:p/>
    <w:p>
      <w:r xmlns:w="http://schemas.openxmlformats.org/wordprocessingml/2006/main">
        <w:t xml:space="preserve">1. நமது நம்பிக்கையில் பாதுகாப்பின் முக்கியத்துவம்</w:t>
      </w:r>
    </w:p>
    <w:p/>
    <w:p>
      <w:r xmlns:w="http://schemas.openxmlformats.org/wordprocessingml/2006/main">
        <w:t xml:space="preserve">2. பைபிளில் நீலத்தின் முக்கியத்துவம்</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கண்டிப்பாய்."</w:t>
      </w:r>
    </w:p>
    <w:p/>
    <w:p>
      <w:r xmlns:w="http://schemas.openxmlformats.org/wordprocessingml/2006/main">
        <w:t xml:space="preserve">2. எபேசியர் 6:14 - "ஆகையால், உங்கள் இடுப்பில் சத்தியத்தை கட்டிக்கொண்டு, நீதியின் மார்பகத்தை அணிந்துகொண்டு, நில்லுங்கள்"</w:t>
      </w:r>
    </w:p>
    <w:p/>
    <w:p>
      <w:r xmlns:w="http://schemas.openxmlformats.org/wordprocessingml/2006/main">
        <w:t xml:space="preserve">யாத்திராகமம் 28:29 ஆரோன், கர்த்தருடைய சந்நிதியில் எப்பொழுதும் நினைவுகூரத்தக்கதாக, பரிசுத்த ஸ்தலத்திற்குப் பிரவேசிக்கும்போது, நியாயத்தீர்ப்பு என்னும் மார்ப்பதக்கத்தில் இஸ்ரவேல் புத்திரரின் நாமங்களைத் தன் இருதயத்தின்மேல் சுமந்துகொள்வார்.</w:t>
      </w:r>
    </w:p>
    <w:p/>
    <w:p>
      <w:r xmlns:w="http://schemas.openxmlformats.org/wordprocessingml/2006/main">
        <w:t xml:space="preserve">நியாயத்தீர்ப்பின் மார்பகத்தை ஆரோன் இஸ்ரவேல் புத்திரரின் நினைவூட்டலாகவும், கர்த்தருடன் அவர்கள் செய்த உடன்படிக்கையாகவும் அணியப்பட வேண்டும்.</w:t>
      </w:r>
    </w:p>
    <w:p/>
    <w:p>
      <w:r xmlns:w="http://schemas.openxmlformats.org/wordprocessingml/2006/main">
        <w:t xml:space="preserve">1. கர்த்தருடனான நமது உடன்படிக்கையை நினைவுகூர்வதன் முக்கியத்துவம் மற்றும் அவருக்கு நாம் செய்த கடமைகளை மதிக்க வேண்டும்.</w:t>
      </w:r>
    </w:p>
    <w:p/>
    <w:p>
      <w:r xmlns:w="http://schemas.openxmlformats.org/wordprocessingml/2006/main">
        <w:t xml:space="preserve">2. நமது நம்பிக்கை மற்றும் கடவுள் மீதான நமது கடமைகளை நினைவூட்டுவதில் சின்னங்களின் சக்தி.</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w:t>
      </w:r>
    </w:p>
    <w:p/>
    <w:p>
      <w:r xmlns:w="http://schemas.openxmlformats.org/wordprocessingml/2006/main">
        <w:t xml:space="preserve">2. 2 கொரிந்தியர் 5:17-21 - ஆகையால், ஒருவன் கிறிஸ்துவுக்குள் இருந்தால், அவன் ஒரு புதிய படைப்பு. பழையது கடந்துவிட்டது; இதோ, புதியது வந்துவிட்டது. இவை அனைத்தும் கிறிஸ்துவின் மூலம் நம்மைத் தம்மோடு ஒப்புரவாக்கி, ஒப்புரவாக்கும் ஊழியத்தைக் கொடுத்த தேவனால் உண்டானது.</w:t>
      </w:r>
    </w:p>
    <w:p/>
    <w:p>
      <w:r xmlns:w="http://schemas.openxmlformats.org/wordprocessingml/2006/main">
        <w:t xml:space="preserve">யாத்திராகமம் 28:30 நியாயத்தீர்ப்பு மார்ப்பதக்கத்தில் ஊரீம் மற்றும் தும்மீம் ஆகியவற்றைப் போடுங்கள்; ஆரோன் கர்த்தருடைய சந்நிதியில் பிரவேசிக்கும்போது அவைகள் அவனுடைய இருதயத்தில் இருக்கும்;</w:t>
      </w:r>
    </w:p>
    <w:p/>
    <w:p>
      <w:r xmlns:w="http://schemas.openxmlformats.org/wordprocessingml/2006/main">
        <w:t xml:space="preserve">கர்த்தருக்கு முன்பாக இஸ்ரவேலர்களின் நியாயத்தீர்ப்பைச் சுமக்க ஆரோன் தனது மார்பகத்தின் மீது ஊரிம் மற்றும் தும்மீம் அணிந்திருக்க வேண்டும்.</w:t>
      </w:r>
    </w:p>
    <w:p/>
    <w:p>
      <w:r xmlns:w="http://schemas.openxmlformats.org/wordprocessingml/2006/main">
        <w:t xml:space="preserve">1. நியாயத்தீர்ப்பைத் தாங்கும் சக்தி: நம் வாழ்வுக்கான கடவுளின் திட்டத்தை வாழ்வது</w:t>
      </w:r>
    </w:p>
    <w:p/>
    <w:p>
      <w:r xmlns:w="http://schemas.openxmlformats.org/wordprocessingml/2006/main">
        <w:t xml:space="preserve">2. மக்களின் இதயத்தைச் சுமந்து செல்வது: பிரதிநிதித்துவத்தின் பொறுப்பு</w:t>
      </w:r>
    </w:p>
    <w:p/>
    <w:p>
      <w:r xmlns:w="http://schemas.openxmlformats.org/wordprocessingml/2006/main">
        <w:t xml:space="preserve">1. எரேமியா 17: 9-10 - இதயம் எல்லாவற்றையும் விட வஞ்சகமானது, மிகவும் பொல்லாதது: அதை யார் அறிவார்கள்? 10 ஆண்டவராகிய நான் ஒவ்வொருவருக்கும் அவரவர் வழிகளுக்கும் அவரவர் செயல்களின் பலனுக்கும் ஏற்றவாறு இதயத்தை ஆராய்கின்றேன்.</w:t>
      </w:r>
    </w:p>
    <w:p/>
    <w:p>
      <w:r xmlns:w="http://schemas.openxmlformats.org/wordprocessingml/2006/main">
        <w:t xml:space="preserve">2. மத்தேயு 5:8 - இருதயத்தில் சுத்தமுள்ளவர்கள் பாக்கியவான்கள்: அவர்கள் தேவனைக் காண்பார்கள்.</w:t>
      </w:r>
    </w:p>
    <w:p/>
    <w:p>
      <w:r xmlns:w="http://schemas.openxmlformats.org/wordprocessingml/2006/main">
        <w:t xml:space="preserve">யாத்திராகமம் 28:31 ஏபோத்தின் அங்கியை முழுவதுமாக நீலநிறத்தால் செய்வீர்.</w:t>
      </w:r>
    </w:p>
    <w:p/>
    <w:p>
      <w:r xmlns:w="http://schemas.openxmlformats.org/wordprocessingml/2006/main">
        <w:t xml:space="preserve">ஏபோத்தின் அங்கி முழுக்க நீல நிறத்தில் செய்யப்பட வேண்டும்.</w:t>
      </w:r>
    </w:p>
    <w:p/>
    <w:p>
      <w:r xmlns:w="http://schemas.openxmlformats.org/wordprocessingml/2006/main">
        <w:t xml:space="preserve">1: அர்ப்பணிப்பின் அழகு - யாத்திராகமம் 28:31 பற்றிய ஆய்வு</w:t>
      </w:r>
    </w:p>
    <w:p/>
    <w:p>
      <w:r xmlns:w="http://schemas.openxmlformats.org/wordprocessingml/2006/main">
        <w:t xml:space="preserve">2: நீலத்தின் பொருள் - யாத்திராகமம் 28:31 பற்றிய ஆய்வு</w:t>
      </w:r>
    </w:p>
    <w:p/>
    <w:p>
      <w:r xmlns:w="http://schemas.openxmlformats.org/wordprocessingml/2006/main">
        <w:t xml:space="preserve">1: மத்தேயு 6:33 "முதலாவது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ரோமர் 12:1-2 "எனவே, சகோதரர்களே, கடவுளின் கருணையால் நான் உங்களைக் கேட்டுக்கொள்கிறேன், உங்கள் உடலை ஒரு உயிருள்ள பலியாகவும், பரிசுத்தமாகவும், கடவுளுக்கு ஏற்கத்தக்கதாகவும், உங்கள் ஆன்மீக வழிபாடாகவும் சமர்ப்பிக்க வேண்டும். இதற்கு இணங்காதீர்கள்.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யாத்திராகமம் 28:32 அதின் உச்சியில், அதின் நடுவில் ஒரு துவாரம் இருக்க வேண்டும்; .</w:t>
      </w:r>
    </w:p>
    <w:p/>
    <w:p>
      <w:r xmlns:w="http://schemas.openxmlformats.org/wordprocessingml/2006/main">
        <w:t xml:space="preserve">பாதிரியார் எபோத் தயாரிப்பதற்கான வழிமுறைகள், அதன் மேல் பகுதியில் ஒரு துளை இருக்க வேண்டும், அது கிழிந்து விடாமல் தடுக்க அதைச் சுற்றி நெய்யப்பட்ட வேலைகளைக் கட்ட வேண்டும்.</w:t>
      </w:r>
    </w:p>
    <w:p/>
    <w:p>
      <w:r xmlns:w="http://schemas.openxmlformats.org/wordprocessingml/2006/main">
        <w:t xml:space="preserve">1. பாதிரியார் எபோத்: வலிமை மற்றும் நிரந்தரத்தின் சின்னம்</w:t>
      </w:r>
    </w:p>
    <w:p/>
    <w:p>
      <w:r xmlns:w="http://schemas.openxmlformats.org/wordprocessingml/2006/main">
        <w:t xml:space="preserve">2. பாதிரியார் எபோதில் உள்ள ஓட்டையின் முக்கியத்துவம்</w:t>
      </w:r>
    </w:p>
    <w:p/>
    <w:p>
      <w:r xmlns:w="http://schemas.openxmlformats.org/wordprocessingml/2006/main">
        <w:t xml:space="preserve">1. மத்தேயு 6:19 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யாத்திராகமம் 28:33 அதன் ஓரத்தில் நீலம், ஊதா, கருஞ்சிவப்பு ஆகியவற்றால் அதன் விளிம்பைச் சுற்றி மாதுளம்பழங்களைச் செய்ய வேண்டும். அவற்றுக்கிடையே சுற்றிலும் தங்க மணிகள்.</w:t>
      </w:r>
    </w:p>
    <w:p/>
    <w:p>
      <w:r xmlns:w="http://schemas.openxmlformats.org/wordprocessingml/2006/main">
        <w:t xml:space="preserve">இஸ்ரவேலின் பிரதான ஆசாரியனாகிய ஆரோனுக்கு ஒரு ஆடையை உருவாக்குவதற்கான வழிமுறைகள், நீலம், ஊதா மற்றும் கருஞ்சிவப்பு மாதுளை மற்றும் விளிம்பில் தங்க மணிகள் ஆகியவை அடங்கும்.</w:t>
      </w:r>
    </w:p>
    <w:p/>
    <w:p>
      <w:r xmlns:w="http://schemas.openxmlformats.org/wordprocessingml/2006/main">
        <w:t xml:space="preserve">1. ஆரோனின் பூசாரி ஆடை: அதன் வடிவமைப்பின் ஆன்மீக முக்கியத்துவம்</w:t>
      </w:r>
    </w:p>
    <w:p/>
    <w:p>
      <w:r xmlns:w="http://schemas.openxmlformats.org/wordprocessingml/2006/main">
        <w:t xml:space="preserve">2. இறைவனால் பலப்படுத்தப்பட்டது: பூசாரி ஆடையில் மாதுளை மற்றும் மணிகளின் முக்கியத்துவம் பற்றிய ஆய்வு</w:t>
      </w:r>
    </w:p>
    <w:p/>
    <w:p>
      <w:r xmlns:w="http://schemas.openxmlformats.org/wordprocessingml/2006/main">
        <w:t xml:space="preserve">1. யாத்திராகமம் 28:33</w:t>
      </w:r>
    </w:p>
    <w:p/>
    <w:p>
      <w:r xmlns:w="http://schemas.openxmlformats.org/wordprocessingml/2006/main">
        <w:t xml:space="preserve">2. லூக்கா 12:22-34 - ஆயத்தமாயிருத்தல் மற்றும் கர்த்தரில் விசுவாசம் வைப்பதன் முக்கியத்துவத்தைப் பற்றி இயேசு பேசுகிறார்.</w:t>
      </w:r>
    </w:p>
    <w:p/>
    <w:p>
      <w:r xmlns:w="http://schemas.openxmlformats.org/wordprocessingml/2006/main">
        <w:t xml:space="preserve">யாத்திராகமம் 28:34 சுற்றிலும் அங்கியின் ஓரத்தில் ஒரு பொன் மணியும் ஒரு மாதுளம்பழமும், ஒரு பொன் மணியும் ஒரு மாதுளம்பழமும்.</w:t>
      </w:r>
    </w:p>
    <w:p/>
    <w:p>
      <w:r xmlns:w="http://schemas.openxmlformats.org/wordprocessingml/2006/main">
        <w:t xml:space="preserve">இந்த பத்தியில் பண்டைய இஸ்ரேலில் பிரதான ஆசாரியர் அணிந்திருந்த அங்கியின் விளிம்பு பற்றி பேசுகிறது, இது ஒரு தங்க மணி மற்றும் ஒரு மாதுளையால் அலங்கரிக்கப்பட்டது.</w:t>
      </w:r>
    </w:p>
    <w:p/>
    <w:p>
      <w:r xmlns:w="http://schemas.openxmlformats.org/wordprocessingml/2006/main">
        <w:t xml:space="preserve">1. கோல்டன் பெல் மற்றும் மாதுளையின் சின்னம் கடவுள் எப்படி நமக்குக் கற்பிக்க குறியீட்டு மொழியைப் பயன்படுத்துகிறார்</w:t>
      </w:r>
    </w:p>
    <w:p/>
    <w:p>
      <w:r xmlns:w="http://schemas.openxmlformats.org/wordprocessingml/2006/main">
        <w:t xml:space="preserve">2. நீதியின் அங்கியை அணிந்துகொள்வது கடவுளின் விருப்பத்தைப் பின்பற்றுவது</w:t>
      </w:r>
    </w:p>
    <w:p/>
    <w:p>
      <w:r xmlns:w="http://schemas.openxmlformats.org/wordprocessingml/2006/main">
        <w:t xml:space="preserve">1. யாத்திராகமம் 28:15-30 பத்தியின் சூழல்</w:t>
      </w:r>
    </w:p>
    <w:p/>
    <w:p>
      <w:r xmlns:w="http://schemas.openxmlformats.org/wordprocessingml/2006/main">
        <w:t xml:space="preserve">2. எபிரெயர் 9:14 கிறிஸ்து எப்படி நம்முடைய பிரதான ஆசாரியராக இருக்கிறார், எப்படி அவர் நமக்காக பரிந்து பேசுகிறார்.</w:t>
      </w:r>
    </w:p>
    <w:p/>
    <w:p>
      <w:r xmlns:w="http://schemas.openxmlformats.org/wordprocessingml/2006/main">
        <w:t xml:space="preserve">யாத்திராகமம் 28:35 ஆரோன் ஆராதனை செய்யவேண்டும்;</w:t>
      </w:r>
    </w:p>
    <w:p/>
    <w:p>
      <w:r xmlns:w="http://schemas.openxmlformats.org/wordprocessingml/2006/main">
        <w:t xml:space="preserve">ஆரோன் கர்த்தருடைய பரிசுத்த ஸ்தலத்திலே ஊழியஞ்செய்யவிருந்தான், அவன் சாகாதபடிக்கு அவன் பிரவேசிக்கும் போதும் போகும்போதும் அவனுடைய சத்தம் கேட்கப்படும்.</w:t>
      </w:r>
    </w:p>
    <w:p/>
    <w:p>
      <w:r xmlns:w="http://schemas.openxmlformats.org/wordprocessingml/2006/main">
        <w:t xml:space="preserve">1: கர்த்தருடைய ஆலயத்தில் ஊழியஞ்செய்வதின் முக்கியத்துவமும், அவரால் கேட்கப்படுதலும்.</w:t>
      </w:r>
    </w:p>
    <w:p/>
    <w:p>
      <w:r xmlns:w="http://schemas.openxmlformats.org/wordprocessingml/2006/main">
        <w:t xml:space="preserve">2: நாம் வாழ்வதற்கு கடவுளின் அறிவுரைகளைப் பின்பற்றுதல்.</w:t>
      </w:r>
    </w:p>
    <w:p/>
    <w:p>
      <w:r xmlns:w="http://schemas.openxmlformats.org/wordprocessingml/2006/main">
        <w:t xml:space="preserve">1: எபிரெயர் 10:19-22 ஆகையால், சகோதரர்களே, இயேசுவின் இரத்தத்தினாலே, அவர் திரையின் வழியாக, அதாவது, அவருடைய மாம்சத்தின் மூலமாக நமக்குத் திறந்த புதிய மற்றும் ஜீவனுள்ள வழியினாலே, பரிசுத்த ஸ்தலங்களுக்குள் பிரவேசிக்க நமக்கு நம்பிக்கை இருக்கிறது. கடவுளின் இல்லத்தின் மீது எங்களுக்கு ஒரு பெரிய ஆசாரியர் இருப்பதால், நம்பிக்கையின் முழு நிச்சயத்துடனும் உண்மையான இதயத்துடன் நெருங்கி வருவோம், தீய மனசாட்சியிலிருந்து தூய்மையான இதயத்துடன், சுத்தமான தண்ணீரால் கழுவப்பட்ட நம் உடல்கள்.</w:t>
      </w:r>
    </w:p>
    <w:p/>
    <w:p>
      <w:r xmlns:w="http://schemas.openxmlformats.org/wordprocessingml/2006/main">
        <w:t xml:space="preserve">2: யாத்திராகமம் 25:8 நான் அவர்கள் நடுவில் வாசம்பண்ணும்படி அவர்கள் எனக்குப் பரிசுத்த ஸ்தலமாக்கட்டும்.</w:t>
      </w:r>
    </w:p>
    <w:p/>
    <w:p>
      <w:r xmlns:w="http://schemas.openxmlformats.org/wordprocessingml/2006/main">
        <w:t xml:space="preserve">யாத்திராகமம் 28:36 தூய தங்கத்தால் ஒரு தகடு செய்து, அதின்மேல் கர்த்தருக்குப் பரிசுத்தம் என்று முத்திரை பொறிப்பதுபோலப் பொறிக்கக்கடவாய்.</w:t>
      </w:r>
    </w:p>
    <w:p/>
    <w:p>
      <w:r xmlns:w="http://schemas.openxmlformats.org/wordprocessingml/2006/main">
        <w:t xml:space="preserve">கடவுள் மோசேக்கு "கர்த்தருக்குப் பரிசுத்தம்" என்று பொறிக்கப்பட்ட தூய தங்கத்தால் ஒரு தட்டில் செய்யும்படி கட்டளையிட்டார்.</w:t>
      </w:r>
    </w:p>
    <w:p/>
    <w:p>
      <w:r xmlns:w="http://schemas.openxmlformats.org/wordprocessingml/2006/main">
        <w:t xml:space="preserve">1. புனிதத்தின் பொருள் மற்றும் முக்கியத்துவம்</w:t>
      </w:r>
    </w:p>
    <w:p/>
    <w:p>
      <w:r xmlns:w="http://schemas.openxmlformats.org/wordprocessingml/2006/main">
        <w:t xml:space="preserve">2. தினமும் புனிதத்தை கடைபிடித்தல்</w:t>
      </w:r>
    </w:p>
    <w:p/>
    <w:p>
      <w:r xmlns:w="http://schemas.openxmlformats.org/wordprocessingml/2006/main">
        <w:t xml:space="preserve">1. ஏசாயா 6:3 "ஒருவன் ஒருவனை நோக்கி: சேனைகளின் கர்த்தர் பரிசுத்தர், பரிசுத்தர், பரிசுத்தர், பூமியெங்கும் அவருடைய மகிமையினால் நிறைந்திருக்கிறது" என்றார்.</w:t>
      </w:r>
    </w:p>
    <w:p/>
    <w:p>
      <w:r xmlns:w="http://schemas.openxmlformats.org/wordprocessingml/2006/main">
        <w:t xml:space="preserve">2. 1 பேதுரு 1:15-16 "ஆனால் உங்களை அழைத்தவர் பரிசுத்தராயிருக்கையில், நீங்களும் எல்லாவிதமான உரையாடலிலும் பரிசுத்தராயிருங்கள்; ஏனென்றால், பரிசுத்தமாக இருங்கள், ஏனென்றால் நான் பரிசுத்தர்."</w:t>
      </w:r>
    </w:p>
    <w:p/>
    <w:p>
      <w:r xmlns:w="http://schemas.openxmlformats.org/wordprocessingml/2006/main">
        <w:t xml:space="preserve">யாத்திராகமம் 28:37 நீ அதை ஒரு நீல நிற சரிகையின் மேல் வைக்க வேண்டும்; மைட்டரின் முன்புறத்தில் அது இருக்கும்.</w:t>
      </w:r>
    </w:p>
    <w:p/>
    <w:p>
      <w:r xmlns:w="http://schemas.openxmlformats.org/wordprocessingml/2006/main">
        <w:t xml:space="preserve">"கர்த்தருக்குப் பரிசுத்தம்" என்று எழுதப்பட்ட தூய தங்கத் தகடு, பிரதான ஆசாரியரின் நெற்றியில் வைக்கப்பட்டு, நீல நிற சரிகையால் கட்டப்படும்படி கடவுள் கட்டளையிட்டார்.</w:t>
      </w:r>
    </w:p>
    <w:p/>
    <w:p>
      <w:r xmlns:w="http://schemas.openxmlformats.org/wordprocessingml/2006/main">
        <w:t xml:space="preserve">1. பிரதான பூசாரியின் மிட்டர்: புனிதத்தின் சின்னம்</w:t>
      </w:r>
    </w:p>
    <w:p/>
    <w:p>
      <w:r xmlns:w="http://schemas.openxmlformats.org/wordprocessingml/2006/main">
        <w:t xml:space="preserve">2. கடவுளுக்குப் பிரியமான வாழ்க்கை வாழ்வது</w:t>
      </w:r>
    </w:p>
    <w:p/>
    <w:p>
      <w:r xmlns:w="http://schemas.openxmlformats.org/wordprocessingml/2006/main">
        <w:t xml:space="preserve">1. ஏசாயா 61:10 - நான் கர்த்தருக்குள் மிகவும் சந்தோஷப்படுவேன், என் ஆத்துமா என் தேவனில் களிகூரும்; ஏனென்றால், மணமகன் தன்னை ஆபரணங்களால் அலங்கரிப்பது போலவும், மணமகள் தனது நகைகளால் தன்னை அலங்கரிப்பது போலவும், அவர் எனக்கு இரட்சிப்பின் வஸ்திரங்களை உடுத்தி, நீதியின் அங்கியை என்னை மூடினார்.</w:t>
      </w:r>
    </w:p>
    <w:p/>
    <w:p>
      <w:r xmlns:w="http://schemas.openxmlformats.org/wordprocessingml/2006/main">
        <w:t xml:space="preserve">2.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இரண்டாவதாக, உன்னைப் போலவே உன் அண்டை வீட்டாரையும் நேசிக்க வேண்டும். இந்த இரண்டு கட்டளைகளிலும் அனைத்து நியாயப்பிரமாணங்களும் தீர்க்கதரிசிகளும் தொங்கும்.</w:t>
      </w:r>
    </w:p>
    <w:p/>
    <w:p>
      <w:r xmlns:w="http://schemas.openxmlformats.org/wordprocessingml/2006/main">
        <w:t xml:space="preserve">யாத்திராகமம் 28:38 இஸ்ரவேல் புத்திரர் தங்கள் பரிசுத்த காணிக்கைகளிலெல்லாம் பரிசுத்தப்படுத்தக்கடவது, ஆரோன் பரிசுத்தமானவைகளின் அக்கிரமத்தைச் சுமக்கத்தக்கதாக, அது ஆரோனின் நெற்றியில் இருக்கும். கர்த்தருடைய சந்நிதியில் அவைகள் ஏற்றுக்கொள்ளப்படும்படி அது எப்போதும் அவன் நெற்றியில் இருக்கும்.</w:t>
      </w:r>
    </w:p>
    <w:p/>
    <w:p>
      <w:r xmlns:w="http://schemas.openxmlformats.org/wordprocessingml/2006/main">
        <w:t xml:space="preserve">ஆரோனின் நெற்றியில் அணிய ஒரு சின்னம் கொடுக்கப்பட்டதாக இந்த பகுதி விளக்குகிறது, இது இஸ்ரவேலர்களுக்கு பரிசுத்தமாகவும் கர்த்தருக்கு ஏற்றுக்கொள்ளக்கூடியதாகவும் இருக்கும் என்பதை நினைவூட்டுவதாக இருக்கும்.</w:t>
      </w:r>
    </w:p>
    <w:p/>
    <w:p>
      <w:r xmlns:w="http://schemas.openxmlformats.org/wordprocessingml/2006/main">
        <w:t xml:space="preserve">1. "கடவுளின் பரிசுத்த பிரசன்னம்: ஆரோனின் நெற்றியின் சின்னம்"</w:t>
      </w:r>
    </w:p>
    <w:p/>
    <w:p>
      <w:r xmlns:w="http://schemas.openxmlformats.org/wordprocessingml/2006/main">
        <w:t xml:space="preserve">2. "பரிசுத்த வாழ்வு: இறைவனுக்கு ஏற்புடையது"</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ரோமர் 12:1-2 - "எனவே, சகோதரரே, நீங்கள் உங்கள் சரீரங்களை ஜீவனுள்ள, பரிசுத்தமான, தேவனுக்குப் பிரியமான பலியாகச் செலுத்த வேண்டுமென்று, தேவனுடைய இரக்கத்தினால் உங்களை மன்றாடுகிறேன், இது உங்கள் நியாயமான சேவையாகும். இதற்கு இணங்காதீர்கள். உலகம்: ஆனால், உங்கள் மனதைப் புதுப்பிப்பதன் மூலம் நீங்கள் மாறுங்கள், அது கடவுளின் நல்லது, ஏற்றுக்கொள்ளக்கூடியது மற்றும் பரிபூரணமானது என்பதை நீங்கள் நிரூபிக்கலாம்."</w:t>
      </w:r>
    </w:p>
    <w:p/>
    <w:p>
      <w:r xmlns:w="http://schemas.openxmlformats.org/wordprocessingml/2006/main">
        <w:t xml:space="preserve">யாத்திராகமம் 28:39 மெல்லிய துணியால் தைக்கப்படுவாய்;</w:t>
      </w:r>
    </w:p>
    <w:p/>
    <w:p>
      <w:r xmlns:w="http://schemas.openxmlformats.org/wordprocessingml/2006/main">
        <w:t xml:space="preserve">பிரதான ஆசாரியனுக்கான ஆசாரிய ஆடைகளை உருவாக்கும்படி கடவுள் மோசேக்கு அறிவுறுத்தினார், அதில் மெல்லிய துணியால் செய்யப்பட்ட ஒரு மேலங்கி, மெல்லிய துணியால் செய்யப்பட்ட ஒரு மெல்லிய துணி, மற்றும் ஊசிவேலை ஒரு கச்சை ஆகியவை அடங்கும்.</w:t>
      </w:r>
    </w:p>
    <w:p/>
    <w:p>
      <w:r xmlns:w="http://schemas.openxmlformats.org/wordprocessingml/2006/main">
        <w:t xml:space="preserve">1: கடவுள் நமக்குக் கொடுத்த வேலையைச் செய்ய நாம் தயாராக இருக்க வேண்டும்.</w:t>
      </w:r>
    </w:p>
    <w:p/>
    <w:p>
      <w:r xmlns:w="http://schemas.openxmlformats.org/wordprocessingml/2006/main">
        <w:t xml:space="preserve">2: நமது தியாகங்கள் அரை மனதுடன் இருக்கக்கூடாது, ஆனால் நமது சிறந்த முயற்சியுடன் செய்யப்பட வேண்டும்.</w:t>
      </w:r>
    </w:p>
    <w:p/>
    <w:p>
      <w:r xmlns:w="http://schemas.openxmlformats.org/wordprocessingml/2006/main">
        <w:t xml:space="preserve">1: எபேசியர் 6: 7-8 - நீங்கள் மக்களுக்கு அல்ல, கர்த்தருக்குச் சேவை செய்வது போல் முழு மனதுடன் சேவை செய்யுங்கள், ஏனென்றால் அவர்கள் அடிமைகளாக இருந்தாலும் சரி, சுதந்திரமாக இருந்தாலும் சரி, ஒவ்வொருவருக்கும் அவர்கள் செய்யும் எந்த நன்மைக்கும் கர்த்தர் வெகுமதி அளிப்பார் என்பதை நீங்கள் அறிவீர்கள்.</w:t>
      </w:r>
    </w:p>
    <w:p/>
    <w:p>
      <w:r xmlns:w="http://schemas.openxmlformats.org/wordprocessingml/2006/main">
        <w:t xml:space="preserve">2: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யாத்திராகமம் 28:40 ஆரோனின் குமாரர்களுக்கு அங்கிகளைச் செய்து, அவர்களுக்குக் கச்சைகளையும், மகிமைக்காகவும், அழகுக்காகவும், அவர்களுக்குப் பொன்னாடைகளைச் செய்வீர்.</w:t>
      </w:r>
    </w:p>
    <w:p/>
    <w:p>
      <w:r xmlns:w="http://schemas.openxmlformats.org/wordprocessingml/2006/main">
        <w:t xml:space="preserve">மகிமைக்காகவும் அழகுக்காகவும் ஆரோனின் மகன்களுக்கு அங்கிகள், கச்சைகள் மற்றும் பட்டைகள் ஆகியவற்றைச் செய்யும்படி கடவுள் மோசேக்கு அறிவுறுத்துகிறார்.</w:t>
      </w:r>
    </w:p>
    <w:p/>
    <w:p>
      <w:r xmlns:w="http://schemas.openxmlformats.org/wordprocessingml/2006/main">
        <w:t xml:space="preserve">1. பரிசுத்தத்தின் மகிமை: யாத்திராகமம் 28:40-ல் மோசேக்கு கடவுள் கொடுத்த அறிவுரை பற்றிய ஆய்வு</w:t>
      </w:r>
    </w:p>
    <w:p/>
    <w:p>
      <w:r xmlns:w="http://schemas.openxmlformats.org/wordprocessingml/2006/main">
        <w:t xml:space="preserve">2. அழகின் சக்தி: கடவுள் தம்மை மகிமைப்படுத்த நம் அலங்காரத்தை எவ்வாறு பயன்படுத்துகிறார்</w:t>
      </w:r>
    </w:p>
    <w:p/>
    <w:p>
      <w:r xmlns:w="http://schemas.openxmlformats.org/wordprocessingml/2006/main">
        <w:t xml:space="preserve">1. 1 பேதுரு 3:3-4 - "உங்கள் அலங்காரமானது முடி சடை, தங்க நகைகள், அல்லது நீங்கள் அணியும் ஆடை ஆகியவை வெளிப்புறமாக இருக்க வேண்டாம், ஆனால் உங்கள் அலங்காரமானது அழியாத அழகுடன் இதயத்தின் மறைவான நபராக இருக்கட்டும். ஒரு மென்மையான மற்றும் அமைதியான ஆவி, கடவுளின் பார்வையில் மிகவும் விலைமதிப்பற்றது."</w:t>
      </w:r>
    </w:p>
    <w:p/>
    <w:p>
      <w:r xmlns:w="http://schemas.openxmlformats.org/wordprocessingml/2006/main">
        <w:t xml:space="preserve">2. ஏசாயா 61:10 - "நான் கர்த்தருக்குள் மிகவும் களிகூருவேன்; என் ஆத்துமா என் தேவனில் களிகூரும்; அவர் எனக்கு இரட்சிப்பின் வஸ்திரங்களை உடுத்தி, மணவாளன் தன்னைத் தானே அலங்கரிப்பது போல நீதியின் அங்கியை எனக்கு அணிவித்தார். அழகிய தலைக்கவசம் அணிந்த பூசாரியைப் போலவும், மணமகள் தனது நகைகளால் தன்னை அலங்கரிப்பது போலவும்."</w:t>
      </w:r>
    </w:p>
    <w:p/>
    <w:p>
      <w:r xmlns:w="http://schemas.openxmlformats.org/wordprocessingml/2006/main">
        <w:t xml:space="preserve">யாத்திராகமம் 28:41 அவைகளை உன் சகோதரன் ஆரோனுக்கும் அவனோடேகூட அவனுடைய குமாரருக்கும் போடக்கடவாய். அவர்கள் எனக்கு ஆசாரிய ஊழியம் செய்வதற்காக, அவர்களை அபிஷேகம் செய்து, அவர்களைப் பிரதிஷ்டை செய்து, பரிசுத்தப்படுத்துவார்கள்.</w:t>
      </w:r>
    </w:p>
    <w:p/>
    <w:p>
      <w:r xmlns:w="http://schemas.openxmlformats.org/wordprocessingml/2006/main">
        <w:t xml:space="preserve">ஆரோனையும் அவனுடைய மகன்களையும் பூசாரிகளாகச் சேவிப்பதற்கு அபிஷேகம் செய்யவும், பிரதிஷ்டை செய்யவும், பரிசுத்தப்படுத்தவும் கடவுள் மோசேக்குக் கட்டளையிடுகிறார்.</w:t>
      </w:r>
    </w:p>
    <w:p/>
    <w:p>
      <w:r xmlns:w="http://schemas.openxmlformats.org/wordprocessingml/2006/main">
        <w:t xml:space="preserve">1. பரிசுத்தத்தின் சக்தி: பரிசுத்தமாக்குதல் எவ்வாறு கடவுளைச் சேவிக்க உதவுகிறது</w:t>
      </w:r>
    </w:p>
    <w:p/>
    <w:p>
      <w:r xmlns:w="http://schemas.openxmlformats.org/wordprocessingml/2006/main">
        <w:t xml:space="preserve">2. ஆசாரியத்துவத்திற்கான கடவுளின் அழைப்பு: அவருக்கு ஊழியம் செய்வது என்றால் என்ன</w:t>
      </w:r>
    </w:p>
    <w:p/>
    <w:p>
      <w:r xmlns:w="http://schemas.openxmlformats.org/wordprocessingml/2006/main">
        <w:t xml:space="preserve">1. யாத்திராகமம் 28:41 - நீ அவற்றை உன் சகோதரன் ஆரோனுக்கும் அவனோடேகூட அவனுடைய குமாரருக்கும் போடக்கடவாய்; அவர்கள் எனக்கு ஆசாரிய ஊழியம் செய்வதற்காக, அவர்களை அபிஷேகம் செய்து, அவர்களைப் பிரதிஷ்டை செய்து, பரிசுத்தப்படுத்துவார்கள்.</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யாத்திராகமம் 28:42 அவர்களுடைய நிர்வாணத்தை மறைக்க அவர்களுக்கு கைத்தறி துணிகளை உண்டாக்குவாயாக; இடுப்பு முதல் தொடைகள் வரை அவை அடையும்:</w:t>
      </w:r>
    </w:p>
    <w:p/>
    <w:p>
      <w:r xmlns:w="http://schemas.openxmlformats.org/wordprocessingml/2006/main">
        <w:t xml:space="preserve">இடுப்பு முதல் தொடைகள் வரை மனிதர்களின் நிர்வாணத்தை மறைக்கும் வகையில் கைத்தறி துணியால் ஆன ப்ரீச்களை உருவாக்குவதற்கான வழிமுறைகள் கொடுக்கப்பட்டுள்ளன.</w:t>
      </w:r>
    </w:p>
    <w:p/>
    <w:p>
      <w:r xmlns:w="http://schemas.openxmlformats.org/wordprocessingml/2006/main">
        <w:t xml:space="preserve">1. "நீதியை அணிந்துகொள்"</w:t>
      </w:r>
    </w:p>
    <w:p/>
    <w:p>
      <w:r xmlns:w="http://schemas.openxmlformats.org/wordprocessingml/2006/main">
        <w:t xml:space="preserve">2. "உங்கள் வெட்கத்தை அடக்கத்துடன் மூடிக்கொள்ளுங்கள்"</w:t>
      </w:r>
    </w:p>
    <w:p/>
    <w:p>
      <w:r xmlns:w="http://schemas.openxmlformats.org/wordprocessingml/2006/main">
        <w:t xml:space="preserve">1. ஏசாயா 61:10 - "நான் கர்த்தருக்குள் மிகவும் களிகூருவேன், என் ஆத்துமா என் தேவனில் களிகூரும்; அவர் எனக்கு இரட்சிப்பின் வஸ்திரங்களை உடுத்தி, மணவாளன் அலங்கரிப்பதுபோல நீதியின் அங்கியை எனக்கு மூடினார். தன்னை ஆபரணங்களாலும், மணமகள் தன் நகைகளால் அலங்கரிப்பது போலவும்."</w:t>
      </w:r>
    </w:p>
    <w:p/>
    <w:p>
      <w:r xmlns:w="http://schemas.openxmlformats.org/wordprocessingml/2006/main">
        <w:t xml:space="preserve">2. நீதிமொழிகள் 16:19 - "பெருமைக்காரரோடு கொள்ளையடிப்பதைப் பார்க்கிலும், தாழ்மையானவர்களுடன் மனத்தாழ்மையுடன் இருப்பது நல்லது."</w:t>
      </w:r>
    </w:p>
    <w:p/>
    <w:p>
      <w:r xmlns:w="http://schemas.openxmlformats.org/wordprocessingml/2006/main">
        <w:t xml:space="preserve">யாத்திராகமம் 28:43 ஆரோனும் அவனுடைய குமாரரும் ஆசரிப்புக் கூடாரத்திற்குள் பிரவேசிக்கும்போதும், அல்லது பரிசுத்த ஸ்தலத்தில் ஊழியஞ்செய்ய பலிபீடத்தின் அருகில் வரும்போதும் அவர்கள்மேல் இருக்கவேண்டும். அவர்கள் அக்கிரமத்தைச் சுமந்து சாகாதபடிக்கு, அது அவனுக்கும் அவனுக்குப் பின் வரும் அவன் சந்ததிக்கும் என்றென்றைக்கும் நியமமாயிருக்கும்.</w:t>
      </w:r>
    </w:p>
    <w:p/>
    <w:p>
      <w:r xmlns:w="http://schemas.openxmlformats.org/wordprocessingml/2006/main">
        <w:t xml:space="preserve">ஆரோனும் அவனுடைய மகன்களும் கூடாரத்துக்குள் நுழையும்போதோ அல்லது பலிபீடத்தை அணுகும்போதோ, அவர்கள் அக்கிரமத்தைச் செய்து இறக்காதபடி, யாத்திராகமம் 28:43-ல் குறிப்பிடப்பட்டுள்ள ஆசாரிய ஆடைகளை அணிய வேண்டும்.</w:t>
      </w:r>
    </w:p>
    <w:p/>
    <w:p>
      <w:r xmlns:w="http://schemas.openxmlformats.org/wordprocessingml/2006/main">
        <w:t xml:space="preserve">1. அக்கிரமத்திலிருந்து நம்மைக் காப்பாற்றும் கடவுளின் கருணையின் சக்தி</w:t>
      </w:r>
    </w:p>
    <w:p/>
    <w:p>
      <w:r xmlns:w="http://schemas.openxmlformats.org/wordprocessingml/2006/main">
        <w:t xml:space="preserve">2. கடவுளுக்கு ஊழியம் செய்வதில் பாதிரியார் ஆடைகளின் முக்கியத்துவம்</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1 பேதுரு 1:15-16 -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யாத்திராகமம் 29ஐ மூன்று பத்திகளில் பின்வருமாறு சுருக்கிக் கொள்ளலாம், சுட்டிக்காட்டப்பட்ட வசனங்களுடன்:</w:t>
      </w:r>
    </w:p>
    <w:p/>
    <w:p>
      <w:r xmlns:w="http://schemas.openxmlformats.org/wordprocessingml/2006/main">
        <w:t xml:space="preserve">பத்தி 1: யாத்திராகமம் 29:1-9 இல், ஆரோனையும் அவருடைய மகன்களையும் ஆசாரியர்களாகப் பிரதிஷ்டை செய்வதற்கு கடவுள் அறிவுறுத்துகிறார். முந்தைய அத்தியாயத்தில் விவரிக்கப்பட்டுள்ள ஆசாரிய ஆடைகளில் அவர்களை தண்ணீரில் கழுவி உடுத்துவது இந்த செயல்முறையை உள்ளடக்கியது. பின்னர் அவர்கள் புனித அபிஷேக எண்ணெயால் அபிஷேகம் செய்யப்படுகிறார்கள், இது யெகோவாவுக்கு சேவை செய்வதற்கான அவர்களின் தனித்துவ நிலையை அடையாளப்படுத்துகிறது. பாவநிவாரண பலியாக ஒரு காளை செலுத்தப்படுகிறது, அதன் இரத்தம் சர்வாங்க தகன பலிபீடத்திலும் பலிபீடத்தின் கொம்புகளிலும் பூசப்படும். காளையின் மீதமுள்ள பகுதிகள் முகாமுக்கு வெளியே எரிக்கப்படுகின்றன.</w:t>
      </w:r>
    </w:p>
    <w:p/>
    <w:p>
      <w:r xmlns:w="http://schemas.openxmlformats.org/wordprocessingml/2006/main">
        <w:t xml:space="preserve">பத்தி 2: யாத்திராகமம் 29:10-28 இல் தொடர்ந்து, ஒரு ஆட்டுக்கடாவை தகனபலியாக செலுத்துவதற்கான விரிவான வழிமுறைகள் கொடுக்கப்பட்டுள்ளன. அதன் இரத்தம் பலிபீடத்தின் எல்லாப் பக்கங்களிலும் தெளிக்கப்படுகிறது, இது சுத்திகரிப்பு மற்றும் பரிகாரத்தைக் குறிக்கிறது. யெகோவாவுக்குப் பிரியமான வாசனையாகப் பலிபீடத்தின் மீது ஆட்டுக்கடா முற்றிலும் எரிக்கப்படுகிறது. மற்றொரு ஆட்டுக்கடா அர்ப்பணிப்பு காணிக்கையாக வழங்கப்படுகிறது; அதன் இரத்தம் ஆரோனின் வலது காது மடல், கட்டைவிரல் மற்றும் பெருவிரல் ஆகியவற்றில் வைக்கப்பட்டு, கடவுளுடைய வார்த்தையைக் கேட்பதற்கும், நீதியான செயல்களைச் செய்வதற்கும், கீழ்ப்படிதலுக்கான அவரது அர்ப்பணிப்பைக் குறிக்கிறது.</w:t>
      </w:r>
    </w:p>
    <w:p/>
    <w:p>
      <w:r xmlns:w="http://schemas.openxmlformats.org/wordprocessingml/2006/main">
        <w:t xml:space="preserve">பத்தி 3: யாத்திராகமம் 29:29-46 இல், ஆரோனையும் அவருடைய மகன்களையும் ஆசாரியர்களாகப் பிரதிஷ்டை செய்வது தொடர்பான மேலதிக சடங்குகள் குறித்து மோசேக்கு கடவுள் அறிவுறுத்துகிறார். ஆரோன் அணிந்திருந்த மார்பகத்தை இஸ்ரவேலின் காணிக்கைகளில் இருந்து நிரந்தர பங்காக கர்த்தருக்கு முன்பாக வைக்கப்படும். மோசே பலிபீடத்திலிருந்து இரத்தம் கலந்த அபிஷேகத் தைலத்தில் சிறிது எடுத்து, ஆரோன் மீதும் அவருடைய மகன்களின் ஆடைகள் மீதும் தெளித்து, கடவுளுக்கு முன்பாக சேவை செய்ய அவர்களைப் பிரதிஷ்டை செய்தார். ஏழு நாட்கள், அவர்கள் ஆசரிப்புக் கூடாரத்தின் வாசலில் தங்கியிருந்து, பலவிதமான காணிக்கைகளைச் செய்து, தங்கள் நியமனம் முடியும் வரை.</w:t>
      </w:r>
    </w:p>
    <w:p/>
    <w:p>
      <w:r xmlns:w="http://schemas.openxmlformats.org/wordprocessingml/2006/main">
        <w:t xml:space="preserve">சுருக்கமாக:</w:t>
      </w:r>
    </w:p>
    <w:p>
      <w:r xmlns:w="http://schemas.openxmlformats.org/wordprocessingml/2006/main">
        <w:t xml:space="preserve">யாத்திராகமம் 29 வழங்குகிறது:</w:t>
      </w:r>
    </w:p>
    <w:p>
      <w:r xmlns:w="http://schemas.openxmlformats.org/wordprocessingml/2006/main">
        <w:t xml:space="preserve">ஆரோனையும் அவருடைய மகன்களையும் ஆசாரியர்களாகப் பிரதிஷ்டை செய்வதற்கான வழிமுறைகள்;</w:t>
      </w:r>
    </w:p>
    <w:p>
      <w:r xmlns:w="http://schemas.openxmlformats.org/wordprocessingml/2006/main">
        <w:t xml:space="preserve">துவைத்தல், ஆசாரிய ஆடைகளை அணிதல், எண்ணெய் அபிஷேகம்;</w:t>
      </w:r>
    </w:p>
    <w:p>
      <w:r xmlns:w="http://schemas.openxmlformats.org/wordprocessingml/2006/main">
        <w:t xml:space="preserve">பாவநிவாரண பலியாக ஒரு காளையை பலியிட்டு அதன் பாகங்களை பாளயத்திற்கு வெளியே எரித்தல்.</w:t>
      </w:r>
    </w:p>
    <w:p/>
    <w:p>
      <w:r xmlns:w="http://schemas.openxmlformats.org/wordprocessingml/2006/main">
        <w:t xml:space="preserve">ஒரு ஆட்டுக்கடாவை எரிபலியாக செலுத்துவதற்கான விரிவான வழிமுறைகள்;</w:t>
      </w:r>
    </w:p>
    <w:p>
      <w:r xmlns:w="http://schemas.openxmlformats.org/wordprocessingml/2006/main">
        <w:t xml:space="preserve">பலிபீடத்தின் மீது இரத்தம் தெளித்தல்; ராம் முழு எரியும்;</w:t>
      </w:r>
    </w:p>
    <w:p>
      <w:r xmlns:w="http://schemas.openxmlformats.org/wordprocessingml/2006/main">
        <w:t xml:space="preserve">பிரதிஷ்டை பிரசாதமாக மற்றொரு ஆட்டுக்கடாவை வழங்குதல்.</w:t>
      </w:r>
    </w:p>
    <w:p/>
    <w:p>
      <w:r xmlns:w="http://schemas.openxmlformats.org/wordprocessingml/2006/main">
        <w:t xml:space="preserve">ஆரோனையும் அவரது மகன்களையும் ஆசாரியர்களாகப் பிரதிஷ்டை செய்வதற்கான மேலும் சடங்குகள்;</w:t>
      </w:r>
    </w:p>
    <w:p>
      <w:r xmlns:w="http://schemas.openxmlformats.org/wordprocessingml/2006/main">
        <w:t xml:space="preserve">இஸ்ரவேலரின் காணிக்கைகளிலிருந்து நிரந்தரப் பங்கு கர்த்தருக்கு முன்பாக வைக்கப்பட்டது;</w:t>
      </w:r>
    </w:p>
    <w:p>
      <w:r xmlns:w="http://schemas.openxmlformats.org/wordprocessingml/2006/main">
        <w:t xml:space="preserve">இரத்தம் கலந்த எண்ணெய் அபிஷேகம்; சந்திப்புக் கூடாரத்தின் நுழைவாயிலில் ஏழு நாட்கள் அர்ச்சனை.</w:t>
      </w:r>
    </w:p>
    <w:p/>
    <w:p>
      <w:r xmlns:w="http://schemas.openxmlformats.org/wordprocessingml/2006/main">
        <w:t xml:space="preserve">இந்த அத்தியாயம் ஆரோனையும் அவருடைய மகன்களையும் பாதிரியார்களாகப் பிரதிஷ்டை செய்யும் செயல்முறையை வலியுறுத்துகிறது, அவர்களின் தனித்தனி நிலை மற்றும் கடவுளுக்கும் அவருடைய மக்களுக்கும் இடையே மத்தியஸ்தம் செய்வதில் அவர்களின் பங்கை எடுத்துக்காட்டுகிறது. சுத்திகரிப்பு, பரிகாரம், அர்ப்பணிப்பு மற்றும் கீழ்ப்படிதலைக் குறிக்கும் வகையில் கழுவுதல், அபிஷேகம் செய்தல் மற்றும் பலிகளை வழங்குதல் ஆகியவை சடங்குகளில் அடங்கும். ஆசாரிய ஆடைகள் அவர்களின் புனிதமான கடமைகளின் காட்சி நினைவூட்டல்களாக செயல்படுகின்றன. பிரதிஷ்டை செயல்முறை பல நாட்கள் நீடிக்கும் மற்றும் இஸ்ரேலிய வழிபாட்டிற்குள் தங்கள் பங்கை உறுதிப்படுத்தும் பல்வேறு பிரசாதங்களை உள்ளடக்கியது, அந்தக் காலகட்டத்தில் பரவியிருந்த பண்டைய அருகிலுள்ள கிழக்கு மத மரபுகளின் பிரதிபலிப்பாகும்.</w:t>
      </w:r>
    </w:p>
    <w:p/>
    <w:p>
      <w:r xmlns:w="http://schemas.openxmlformats.org/wordprocessingml/2006/main">
        <w:t xml:space="preserve">யாத்திராகமம் 29:1 அவர்களைப் பரிசுத்தப்படுத்தவும், எனக்கு ஆசாரிய ஊழியம் செய்வதற்காகவும் நீ அவர்களுக்குச் செய்யவேண்டிய காரியம் என்னவென்றால்: ஒரு இளங்காளையையும், பழுதற்ற இரண்டு ஆட்டுக்கடாக்களையும் எடுத்துக்கொள்.</w:t>
      </w:r>
    </w:p>
    <w:p/>
    <w:p>
      <w:r xmlns:w="http://schemas.openxmlformats.org/wordprocessingml/2006/main">
        <w:t xml:space="preserve">1: பரிசுத்தத்துடனும் தூய்மையுடனும் அவரைச் சேவிக்கும்படி கடவுள் நமக்குக் கட்டளையிடுகிறார்.</w:t>
      </w:r>
    </w:p>
    <w:p/>
    <w:p>
      <w:r xmlns:w="http://schemas.openxmlformats.org/wordprocessingml/2006/main">
        <w:t xml:space="preserve">2: நமது காணிக்கைகளில் சிறந்தவற்றைக் கொண்டு நாம் கடவுளைச் சேவிக்க வேண்டும்.</w:t>
      </w:r>
    </w:p>
    <w:p/>
    <w:p>
      <w:r xmlns:w="http://schemas.openxmlformats.org/wordprocessingml/2006/main">
        <w:t xml:space="preserve">1: லேவியராகமம் 1:3-5 அவனுடைய காணிக்கை மந்தையின் சர்வாங்க தகனமாக இருந்தால், அவன் பழுதற்ற ஆண் ஒன்றைப் பலியிடக்கடவன்;</w:t>
      </w:r>
    </w:p>
    <w:p/>
    <w:p>
      <w:r xmlns:w="http://schemas.openxmlformats.org/wordprocessingml/2006/main">
        <w:t xml:space="preserve">2:1 பேதுரு 2:5 நீங்களும் உயிருள்ள கற்களைப்போல, ஆவிக்குரிய ஆலயமாகவும், பரிசுத்த ஆசாரியத்துவமாகவும், ஆவிக்குரிய பலிகளைச் செலுத்துவதற்காகவும், இயேசு கிறிஸ்துவினால் தேவனுக்குப் பிரியமானதாகவும் கட்டப்பட்டிருக்கிறீர்கள்.</w:t>
      </w:r>
    </w:p>
    <w:p/>
    <w:p>
      <w:r xmlns:w="http://schemas.openxmlformats.org/wordprocessingml/2006/main">
        <w:t xml:space="preserve">யாத்திராகமம் 29:2 புளிப்பில்லாத அப்பங்களையும், எண்ணெயில் காய்ச்சப்பட்ட புளிப்பில்லாத அப்பங்களையும், எண்ணெயால் அபிஷேகம் செய்யப்பட்ட புளிப்பில்லாத அப்பங்களையும், கோதுமை மாவினால் செய்ய வேண்டும்.</w:t>
      </w:r>
    </w:p>
    <w:p/>
    <w:p>
      <w:r xmlns:w="http://schemas.openxmlformats.org/wordprocessingml/2006/main">
        <w:t xml:space="preserve">கோதுமை மாவிலிருந்து புளிப்பில்லாத ரொட்டி, கேக்குகள் மற்றும் செதில்களை தயாரிப்பதற்கான வழிமுறைகளை இந்த பத்தியில் விவரிக்கிறது.</w:t>
      </w:r>
    </w:p>
    <w:p/>
    <w:p>
      <w:r xmlns:w="http://schemas.openxmlformats.org/wordprocessingml/2006/main">
        <w:t xml:space="preserve">1. வாழ்க்கையின் ரொட்டி: பைபிளில் புளிப்பில்லாத ரொட்டியின் அடையாள முக்கியத்துவத்தை ஆராய்தல்</w:t>
      </w:r>
    </w:p>
    <w:p/>
    <w:p>
      <w:r xmlns:w="http://schemas.openxmlformats.org/wordprocessingml/2006/main">
        <w:t xml:space="preserve">2. கீழ்ப்படிதலின் சக்தி: கடவுளின் கட்டளைகளைப் பின்பற்றுவது எப்படி ஆசீர்வாதத்தைத் தருகிறது</w:t>
      </w:r>
    </w:p>
    <w:p/>
    <w:p>
      <w:r xmlns:w="http://schemas.openxmlformats.org/wordprocessingml/2006/main">
        <w:t xml:space="preserve">1. யோவான் 6:35 - ஜீவ அப்பம் நானே என்றார் இயேசு. என்னிடம் வருபவனுக்கு பசியெடுப்பதில்லை, என்னை நம்புகிறவனுக்கு என்றும் தாகம் இருக்காது.</w:t>
      </w:r>
    </w:p>
    <w:p/>
    <w:p>
      <w:r xmlns:w="http://schemas.openxmlformats.org/wordprocessingml/2006/main">
        <w:t xml:space="preserve">2. 1 சாமுவேல் 15:22 - ஆனால் சாமுவேல் பதிலளித்தார்: கர்த்தருடைய சத்தத்திற்குக் கீழ்ப்படிவதைப் போல, சர்வாங்க தகனங்களையும் பலிகளையும் கர்த்தர் விரும்புகிறாரா? பலியை விட கீழ்ப்படிவது மேலானது, செம்மறியாடுகளின் கொழுப்பை விட செவிசாய்ப்பது மேலானது.</w:t>
      </w:r>
    </w:p>
    <w:p/>
    <w:p>
      <w:r xmlns:w="http://schemas.openxmlformats.org/wordprocessingml/2006/main">
        <w:t xml:space="preserve">யாத்திராகமம் 29:3 அவற்றை ஒரு கூடையில் வைத்து, காளையையும் இரண்டு ஆட்டுக்கடாக்களையும் ஒரு கூடையில் கொண்டு வாருங்கள்.</w:t>
      </w:r>
    </w:p>
    <w:p/>
    <w:p>
      <w:r xmlns:w="http://schemas.openxmlformats.org/wordprocessingml/2006/main">
        <w:t xml:space="preserve">ஒரு கூடை காளையையும் இரண்டு ஆட்டுக்கடாக்களையும் கர்த்தருக்கு காணிக்கையாகக் கொண்டுவரும்படி மோசேக்கு அறிவுறுத்தப்படுகிறது.</w:t>
      </w:r>
    </w:p>
    <w:p/>
    <w:p>
      <w:r xmlns:w="http://schemas.openxmlformats.org/wordprocessingml/2006/main">
        <w:t xml:space="preserve">1. "தியாகத்தின் சக்தி: இறைவனுக்கு மதிப்புள்ள ஒன்றை வழங்குவது எப்படி ஆசீர்வாதத்தைத் தருகிறது"</w:t>
      </w:r>
    </w:p>
    <w:p/>
    <w:p>
      <w:r xmlns:w="http://schemas.openxmlformats.org/wordprocessingml/2006/main">
        <w:t xml:space="preserve">2. "கர்த்தருடைய பரிசுத்தம்: ஒரு காணிக்கை மூலம் கடவுளின் புனிதத்தை பிரதிநிதித்துவம் செய்தல்"</w:t>
      </w:r>
    </w:p>
    <w:p/>
    <w:p>
      <w:r xmlns:w="http://schemas.openxmlformats.org/wordprocessingml/2006/main">
        <w:t xml:space="preserve">1. லேவியராகமம் 1:3-4 - "அவருடைய காணிக்கை மந்தையின் சர்வாங்க தகனமாயிருந்தால், பழுதற்ற ஒரு ஆடவனைப் பலியிடக்கடவன்; ."</w:t>
      </w:r>
    </w:p>
    <w:p/>
    <w:p>
      <w:r xmlns:w="http://schemas.openxmlformats.org/wordprocessingml/2006/main">
        <w:t xml:space="preserve">2. ஆதியாகமம் 8:20 - "நோவா கர்த்தருக்கு ஒரு பலிபீடத்தைக் கட்டி, சுத்தமான எல்லா மிருகங்களிலும், சுத்தமான எல்லாப் பறவைகளிலும் சிலவற்றை எடுத்து, பலிபீடத்தின்மேல் சர்வாங்க தகனபலிகளைச் செலுத்தினான்."</w:t>
      </w:r>
    </w:p>
    <w:p/>
    <w:p>
      <w:r xmlns:w="http://schemas.openxmlformats.org/wordprocessingml/2006/main">
        <w:t xml:space="preserve">யாத்திராகமம் 29:4 ஆரோனையும் அவன் குமாரரையும் ஆசரிப்புக் கூடாரத்தின் வாசலுக்குக் கொண்டுபோய், அவர்களைத் தண்ணீரால் கழுவக்கடவாய்.</w:t>
      </w:r>
    </w:p>
    <w:p/>
    <w:p>
      <w:r xmlns:w="http://schemas.openxmlformats.org/wordprocessingml/2006/main">
        <w:t xml:space="preserve">இந்த பகுதி ஆரோனையும் அவரது மகன்களையும் கூடாரத்தின் வாசலுக்கு அழைத்து வந்து தண்ணீரில் கழுவுமாறு அறிவுறுத்துகிறது.</w:t>
      </w:r>
    </w:p>
    <w:p/>
    <w:p>
      <w:r xmlns:w="http://schemas.openxmlformats.org/wordprocessingml/2006/main">
        <w:t xml:space="preserve">1. இயேசு நம்மைக் கழுவுகிறார் - வெளிப்படுத்துதல் 1:5</w:t>
      </w:r>
    </w:p>
    <w:p/>
    <w:p>
      <w:r xmlns:w="http://schemas.openxmlformats.org/wordprocessingml/2006/main">
        <w:t xml:space="preserve">2. சடங்குகளின் சக்தி - லேவியராகமம் 8:6</w:t>
      </w:r>
    </w:p>
    <w:p/>
    <w:p>
      <w:r xmlns:w="http://schemas.openxmlformats.org/wordprocessingml/2006/main">
        <w:t xml:space="preserve">1. எசேக்கியேல் 36:25 - நான் உங்கள்மேல் சுத்தமான தண்ணீரைத் தெளிப்பேன், அப்பொழுது நீங்கள் சுத்தமாவீர்கள்.</w:t>
      </w:r>
    </w:p>
    <w:p/>
    <w:p>
      <w:r xmlns:w="http://schemas.openxmlformats.org/wordprocessingml/2006/main">
        <w:t xml:space="preserve">2. ரோமர் 6:3-4 - இயேசு கிறிஸ்துவுக்குள் ஞானஸ்நானம் பெற்ற நம்மில் பலர் அவருடைய மரணத்திற்குள் ஞானஸ்நானம் பெற்றோம் என்பது உங்களுக்குத் தெரியாதா? ஆகையால், ஞானஸ்நானத்தின் மூலம் நாம் அவருடன் மரணத்திற்குள் அடக்கம் செய்யப்பட்டோம்.</w:t>
      </w:r>
    </w:p>
    <w:p/>
    <w:p>
      <w:r xmlns:w="http://schemas.openxmlformats.org/wordprocessingml/2006/main">
        <w:t xml:space="preserve">யாத்திராகமம் 29:5 நீ அந்த வஸ்திரங்களை எடுத்து, ஆரோனுக்கு மேலங்கியையும், ஏபோத்தின் வஸ்திரத்தையும், ஏபோத்தையும், மார்ப்பதக்கத்தையும் உடுத்தி, அவனுக்கு ஏபோத்தின் கச்சையைக் கட்டிக்கொள்.</w:t>
      </w:r>
    </w:p>
    <w:p/>
    <w:p>
      <w:r xmlns:w="http://schemas.openxmlformats.org/wordprocessingml/2006/main">
        <w:t xml:space="preserve">ஒரு பூசாரியின் சடங்கு ஆடைகளான அங்கி, அங்கி, ஏபோத், மார்பகக்கவசம் மற்றும் கச்சை போன்றவற்றை அணியுமாறு மோசே ஆரோனுக்கு அறிவுறுத்தினார்.</w:t>
      </w:r>
    </w:p>
    <w:p/>
    <w:p>
      <w:r xmlns:w="http://schemas.openxmlformats.org/wordprocessingml/2006/main">
        <w:t xml:space="preserve">1. பூசாரி ஆடைகளின் முக்கியத்துவம்: யாத்திராகமம் 29:5 பற்றிய ஆய்வு</w:t>
      </w:r>
    </w:p>
    <w:p/>
    <w:p>
      <w:r xmlns:w="http://schemas.openxmlformats.org/wordprocessingml/2006/main">
        <w:t xml:space="preserve">2. பூசாரியாக சேவை செய்தல்: யாத்திராகமம் 29:5 இன் தேவைகளைப் பாருங்கள்</w:t>
      </w:r>
    </w:p>
    <w:p/>
    <w:p>
      <w:r xmlns:w="http://schemas.openxmlformats.org/wordprocessingml/2006/main">
        <w:t xml:space="preserve">1. எபிரேயர் 10:19-22 இயேசுவின் இரத்தத்தால் புனிதமான இடத்திற்குள் நுழைதல்</w:t>
      </w:r>
    </w:p>
    <w:p/>
    <w:p>
      <w:r xmlns:w="http://schemas.openxmlformats.org/wordprocessingml/2006/main">
        <w:t xml:space="preserve">2. லேவியராகமம் 8:7-9 ஆரோனையும் அவனுடைய மகன்களையும் ஆசாரியத்துவத்திற்கு நியமித்தல்</w:t>
      </w:r>
    </w:p>
    <w:p/>
    <w:p>
      <w:r xmlns:w="http://schemas.openxmlformats.org/wordprocessingml/2006/main">
        <w:t xml:space="preserve">யாத்திராகமம் 29:6 அவன் தலையின்மேல் தும்பிக்கையை மாட்டி, பரிசுத்த கிரீடத்தை மிட்டரின்மேல் வைப்பாய்.</w:t>
      </w:r>
    </w:p>
    <w:p/>
    <w:p>
      <w:r xmlns:w="http://schemas.openxmlformats.org/wordprocessingml/2006/main">
        <w:t xml:space="preserve">ஆரோனின் தலையில் ஒரு பரிசுத்த கிரீடத்தை வைக்கும்படி கர்த்தர் மோசேக்குக் கட்டளையிட்டார்.</w:t>
      </w:r>
    </w:p>
    <w:p/>
    <w:p>
      <w:r xmlns:w="http://schemas.openxmlformats.org/wordprocessingml/2006/main">
        <w:t xml:space="preserve">1. கடவுளின் அபிஷேகம் செய்யப்பட்ட தலைவர்களுக்கு முடிசூட்டுவதற்கான பொறுப்பு</w:t>
      </w:r>
    </w:p>
    <w:p/>
    <w:p>
      <w:r xmlns:w="http://schemas.openxmlformats.org/wordprocessingml/2006/main">
        <w:t xml:space="preserve">2. கடவுளின் ராஜ்யத்தில் கிரீடத்தின் சின்னம்</w:t>
      </w:r>
    </w:p>
    <w:p/>
    <w:p>
      <w:r xmlns:w="http://schemas.openxmlformats.org/wordprocessingml/2006/main">
        <w:t xml:space="preserve">1. சங்கீதம் 8:5 - மகிமையினாலும் கனத்தினாலும் அவருக்கு முடிசூட்டினீர்.</w:t>
      </w:r>
    </w:p>
    <w:p/>
    <w:p>
      <w:r xmlns:w="http://schemas.openxmlformats.org/wordprocessingml/2006/main">
        <w:t xml:space="preserve">2. 1 பேதுரு 5:4 - பிரதான மேய்ப்பன் தோன்றும்போது, ஒருபோதும் மங்காது மகிமையின் கிரீடத்தைப் பெறுவீர்கள்.</w:t>
      </w:r>
    </w:p>
    <w:p/>
    <w:p>
      <w:r xmlns:w="http://schemas.openxmlformats.org/wordprocessingml/2006/main">
        <w:t xml:space="preserve">யாத்திராகமம் 29:7 பிறகு நீ அபிஷேக தைலத்தை எடுத்து, அவன் தலையில் ஊற்றி, அவனை அபிஷேகம் செய்வாயாக.</w:t>
      </w:r>
    </w:p>
    <w:p/>
    <w:p>
      <w:r xmlns:w="http://schemas.openxmlformats.org/wordprocessingml/2006/main">
        <w:t xml:space="preserve">ஆரோனின் ஆசாரியப் பணிகளுக்காக அவரைப் பிரதிஷ்டை செய்ய அவரை எண்ணெயால் அபிஷேகம் செய்யும்படி கடவுள் மோசேக்கு அறிவுறுத்துகிறார்.</w:t>
      </w:r>
    </w:p>
    <w:p/>
    <w:p>
      <w:r xmlns:w="http://schemas.openxmlformats.org/wordprocessingml/2006/main">
        <w:t xml:space="preserve">1. சேவைக்கான கடவுளின் அழைப்பு - பைபிளில் அபிஷேகத்தின் முக்கியத்துவத்தை ஆராய்தல்.</w:t>
      </w:r>
    </w:p>
    <w:p/>
    <w:p>
      <w:r xmlns:w="http://schemas.openxmlformats.org/wordprocessingml/2006/main">
        <w:t xml:space="preserve">2. கீழ்ப்படிதலின் சக்தி - கடவுளின் அறிவுரைகளைப் பின்பற்றுவது எப்படி அவருடைய ஆசீர்வாதங்களைக் கொண்டு வரும்.</w:t>
      </w:r>
    </w:p>
    <w:p/>
    <w:p>
      <w:r xmlns:w="http://schemas.openxmlformats.org/wordprocessingml/2006/main">
        <w:t xml:space="preserve">1. யாத்திராகமம் 29:7 - "அப்பொழுது நீ அபிஷேக தைலத்தை எடுத்து, அவன் தலையில் ஊற்றி, அவனை அபிஷேகம் செய்வாயாக."</w:t>
      </w:r>
    </w:p>
    <w:p/>
    <w:p>
      <w:r xmlns:w="http://schemas.openxmlformats.org/wordprocessingml/2006/main">
        <w:t xml:space="preserve">2. லேவியராகமம் 8:12 - "அவர் ஆரோனின் தலையில் அபிஷேக தைலத்தை ஊற்றி, அவரைப் பரிசுத்தப்படுத்துவதற்காக அபிஷேகம் செய்தார்."</w:t>
      </w:r>
    </w:p>
    <w:p/>
    <w:p>
      <w:r xmlns:w="http://schemas.openxmlformats.org/wordprocessingml/2006/main">
        <w:t xml:space="preserve">யாத்திராகமம் 29:8 அவன் குமாரரை அழைத்துக்கொண்டுவந்து, அவர்களுக்கு மேலங்கிகளை அணிவிப்பாயாக.</w:t>
      </w:r>
    </w:p>
    <w:p/>
    <w:p>
      <w:r xmlns:w="http://schemas.openxmlformats.org/wordprocessingml/2006/main">
        <w:t xml:space="preserve">மோசே ஆரோனை தனது மகன்களை அழைத்து வந்து அவர்களுக்கு மேலங்கிகளை அணிவிக்குமாறு அறிவுறுத்துகிறார்.</w:t>
      </w:r>
    </w:p>
    <w:p/>
    <w:p>
      <w:r xmlns:w="http://schemas.openxmlformats.org/wordprocessingml/2006/main">
        <w:t xml:space="preserve">1. கடவுளின் அறிவுரைகளுக்கு நாம் கீழ்ப்படிதல்: யாத்திராகமம் 29:8 ஒரு ஆய்வு</w:t>
      </w:r>
    </w:p>
    <w:p/>
    <w:p>
      <w:r xmlns:w="http://schemas.openxmlformats.org/wordprocessingml/2006/main">
        <w:t xml:space="preserve">2. கடவுளைப் பிரியப்படுத்த ஆடை அணிதல்: கடவுளுக்கு என்ன ஆடை தேவை?</w:t>
      </w:r>
    </w:p>
    <w:p/>
    <w:p>
      <w:r xmlns:w="http://schemas.openxmlformats.org/wordprocessingml/2006/main">
        <w:t xml:space="preserve">1. கொலோசெயர் 3:12-14 - அப்படியானால், கடவுளால் தேர்ந்தெடுக்கப்பட்டவர்களாய், பரிசுத்தமும் பிரியமுமான, இரக்கமுள்ள இருதயங்களையும், இரக்கத்தையும், பணிவையும், சாந்தத்தையும், பொறுமையையும், ஒருவரையொருவர் தாங்கி, ஒருவர் மீது ஒருவர் குறை இருந்தால், ஒவ்வொருவரையும் மன்னியுங்கள். மற்றவை; கர்த்தர் உங்களை மன்னித்தது போல நீங்களும் மன்னிக்க வேண்டும்.</w:t>
      </w:r>
    </w:p>
    <w:p/>
    <w:p>
      <w:r xmlns:w="http://schemas.openxmlformats.org/wordprocessingml/2006/main">
        <w:t xml:space="preserve">14 இவை அனைத்திற்கும் மேலாக அன்பைத் தரித்துக்கொள்ளுங்கள்;</w:t>
      </w:r>
    </w:p>
    <w:p/>
    <w:p>
      <w:r xmlns:w="http://schemas.openxmlformats.org/wordprocessingml/2006/main">
        <w:t xml:space="preserve">2. மத்தேயு 22:1-14 - மீண்டும் இயேசு அவர்களிடம் உவமைகள் வாயிலாகப் பேசினார்: பரலோகராஜ்யம், தன் மகனுக்குக் கல்யாண விருந்து அளித்து, அழைக்கப்பட்டவர்களை வரவழைக்கத் தம் பணியாளர்களை அனுப்பிய ராஜாவுக்கு ஒப்பிடலாம். திருமண விருந்து, ஆனால் அவர்கள் வரமாட்டார்கள். மறுபடியும் அவர் மற்ற வேலையாட்களை அனுப்பி: அழைக்கப்பட்டவர்களிடம் சொல்லுங்கள், பார், நான் என் இரவு உணவை தயார் செய்தேன், என் எருதுகளும் என் கொழுத்த கன்றுகளும் வெட்டப்பட்டன, எல்லாம் தயாராக உள்ளன. திருமண விருந்துக்கு வாருங்கள். ஆனால் அவர்கள் கவனம் செலுத்தவில்லை, ஒருவர் தனது பண்ணைக்கு மற்றொருவர் தனது வியாபாரத்திற்குச் சென்றார்கள்.</w:t>
      </w:r>
    </w:p>
    <w:p/>
    <w:p>
      <w:r xmlns:w="http://schemas.openxmlformats.org/wordprocessingml/2006/main">
        <w:t xml:space="preserve">யாத்திராகமம் 29:9 ஆரோனையும் அவன் குமாரரையும் அவர்களுக்குக் கச்சை கட்டி, அவர்களுக்குப் பொன்னாடைகளை அணிவித்து, ஆசாரியப் பணி நிரந்தரமான நியதியாக அவர்களுக்கு இருக்க வேண்டும்;</w:t>
      </w:r>
    </w:p>
    <w:p/>
    <w:p>
      <w:r xmlns:w="http://schemas.openxmlformats.org/wordprocessingml/2006/main">
        <w:t xml:space="preserve">ஆரோனையும் அவனது மகன்களையும் கச்சைகளால் கட்டி, அவர்களுக்குப் பொன்னாடைகளை அணிவித்து, அவர்களை நிரந்தரச் சட்டத்திற்கு ஆசாரியர்களாக்கும்படி கடவுள் மோசேக்குக் கட்டளையிடுகிறார்.</w:t>
      </w:r>
    </w:p>
    <w:p/>
    <w:p>
      <w:r xmlns:w="http://schemas.openxmlformats.org/wordprocessingml/2006/main">
        <w:t xml:space="preserve">1. ஆரோனின் ஆசாரியத்துவம்: ஒரு நிரந்தர சட்டம்</w:t>
      </w:r>
    </w:p>
    <w:p/>
    <w:p>
      <w:r xmlns:w="http://schemas.openxmlformats.org/wordprocessingml/2006/main">
        <w:t xml:space="preserve">2. கிர்டில்ஸ் மற்றும் பொன்னெட்டுகளின் குறியீட்டு முக்கியத்துவம்</w:t>
      </w:r>
    </w:p>
    <w:p/>
    <w:p>
      <w:r xmlns:w="http://schemas.openxmlformats.org/wordprocessingml/2006/main">
        <w:t xml:space="preserve">1. எண்ணாகமம் 3:10, "நீ ஆரோனையும் அவனுடைய குமாரரையும் நியமித்து, அவர்கள் தங்கள் ஆசாரியப் பணிக்காகக் காத்திருப்பார்கள்; சமீபமாய் வருகிற அந்நியன் கொல்லப்படக்கடவன்."</w:t>
      </w:r>
    </w:p>
    <w:p/>
    <w:p>
      <w:r xmlns:w="http://schemas.openxmlformats.org/wordprocessingml/2006/main">
        <w:t xml:space="preserve">2. லேவியராகமம் 8:7-9, "அவர் அவருக்கு மேலங்கியை அணிவித்து, கச்சையை அவருக்குக் கட்டி, அவருக்கு அங்கியை உடுத்தி, ஏபோத்தை அவருக்கு அணிவித்தார், மேலும் அவர் ஏபோத்தின் ஆர்வமுள்ள கச்சையை அவருக்குக் கட்டினார். , அதைக் கொண்டு அவனுக்குக் கட்டினான், அவன் மார்ப்பதக்கத்தை அவன்மேல் வைத்தான்; மேலும் அவன் மார்புக் கவசத்தில் ஊரிம் மற்றும் தும்மீம் ஆகியவற்றைப் போட்டான், அவன் தலையில் மிட்டரையும், மிட்ரிலும், அவனது முன்பக்கத்திலும் வைத்துக்கொண்டான். கர்த்தர் மோசேக்குக் கட்டளையிட்டபடியே தங்கத் தகடு, பரிசுத்த கிரீடம்."</w:t>
      </w:r>
    </w:p>
    <w:p/>
    <w:p>
      <w:r xmlns:w="http://schemas.openxmlformats.org/wordprocessingml/2006/main">
        <w:t xml:space="preserve">யாத்திராகமம் 29:10 ஒரு காளையை ஆசரிப்புக் கூடாரத்திற்கு முன்பாகக் கொண்டுவரக்கடவாய்; ஆரோனும் அவன் குமாரரும் காளையின் தலையில் தங்கள் கைகளை வைக்கக்கடவர்கள்.</w:t>
      </w:r>
    </w:p>
    <w:p/>
    <w:p>
      <w:r xmlns:w="http://schemas.openxmlformats.org/wordprocessingml/2006/main">
        <w:t xml:space="preserve">ஆரோனையும் அவனுடைய மகன்களையும் ஆசரிப்புக் கூடாரத்திற்கு முன்பாகக் கொண்டுவரப்பட்ட ஒரு காளையின் தலையில் தங்கள் கைகளை வைக்கும்படி கடவுள் கட்டளையிட்டார்.</w:t>
      </w:r>
    </w:p>
    <w:p/>
    <w:p>
      <w:r xmlns:w="http://schemas.openxmlformats.org/wordprocessingml/2006/main">
        <w:t xml:space="preserve">1. கீழ்ப்படிதலின் முக்கியத்துவம்: கடவுளின் கட்டளைகளைப் பின்பற்றுதல்</w:t>
      </w:r>
    </w:p>
    <w:p/>
    <w:p>
      <w:r xmlns:w="http://schemas.openxmlformats.org/wordprocessingml/2006/main">
        <w:t xml:space="preserve">2. தியாகங்களின் முக்கியத்துவம்: நமது பாவத்தை ஒப்புக்கொள்வது மற்றும் மன்னிப்புக்கான தேவை</w:t>
      </w:r>
    </w:p>
    <w:p/>
    <w:p>
      <w:r xmlns:w="http://schemas.openxmlformats.org/wordprocessingml/2006/main">
        <w:t xml:space="preserve">1. யோவான் 14:15 நீங்கள் என்னில் அன்பாயிருந்தால், என் கட்டளைகளைக் கடைப்பிடிப்பீர்கள்.</w:t>
      </w:r>
    </w:p>
    <w:p/>
    <w:p>
      <w:r xmlns:w="http://schemas.openxmlformats.org/wordprocessingml/2006/main">
        <w:t xml:space="preserve">2. எபிரெயர் 9:22 மேலும் நியாயப்பிரமாணத்தின்படி ஏறக்குறைய அனைத்தும் இரத்தத்தால் சுத்திகரிக்கப்படும், இரத்தம் சிந்தாமல் பரிகாரம் இல்லை.</w:t>
      </w:r>
    </w:p>
    <w:p/>
    <w:p>
      <w:r xmlns:w="http://schemas.openxmlformats.org/wordprocessingml/2006/main">
        <w:t xml:space="preserve">யாத்திராகமம் 29:11 ஆசரிப்புக் கூடாரத்தின் வாசலில் கர்த்தருக்கு முன்பாகக் காளையைக் கொல்லக்கடவாய்.</w:t>
      </w:r>
    </w:p>
    <w:p/>
    <w:p>
      <w:r xmlns:w="http://schemas.openxmlformats.org/wordprocessingml/2006/main">
        <w:t xml:space="preserve">வாசஸ்தலத்தின் வாசலில் ஒரு காளையைப் பலியிடும்படி கர்த்தர் மோசேக்குக் கட்டளையிட்டார்.</w:t>
      </w:r>
    </w:p>
    <w:p/>
    <w:p>
      <w:r xmlns:w="http://schemas.openxmlformats.org/wordprocessingml/2006/main">
        <w:t xml:space="preserve">1. கீழ்ப்படிதலின் சக்தி: மோசேயின் உதாரணத்திலிருந்து கற்றல்</w:t>
      </w:r>
    </w:p>
    <w:p/>
    <w:p>
      <w:r xmlns:w="http://schemas.openxmlformats.org/wordprocessingml/2006/main">
        <w:t xml:space="preserve">2. பண்டைய இஸ்ரேலிய மதத்தில் விலங்கு பலியின் முக்கியத்துவம்</w:t>
      </w:r>
    </w:p>
    <w:p/>
    <w:p>
      <w:r xmlns:w="http://schemas.openxmlformats.org/wordprocessingml/2006/main">
        <w:t xml:space="preserve">1. உபாகமம் 10:12-13 இப்பொழுது இஸ்ரவேலே, உன் தேவனாகிய கர்த்தர் உன்னிடத்தில் என்ன கேட்கிறார், உன் தேவனாகிய கர்த்தருக்குப் பயந்து, அவருடைய வழிகளிலெல்லாம் நடந்து, அவரிடத்தில் அன்புகூர்ந்து, எல்லாரோடும் உன் தேவனாகிய கர்த்தருக்கு ஊழியஞ்செய்வதைத் தவிர. உன் இருதயத்தோடும், உன் முழு ஆத்துமாவோடும், உன் நன்மைக்காக நான் இன்று உனக்குக் கட்டளையிடுகிற கர்த்தருடைய கட்டளைகளையும் அவருடைய நியமங்களையும் கைக்கொள்ளவா?</w:t>
      </w:r>
    </w:p>
    <w:p/>
    <w:p>
      <w:r xmlns:w="http://schemas.openxmlformats.org/wordprocessingml/2006/main">
        <w:t xml:space="preserve">2. லேவியராகமம் 17:11 மாம்சத்தின் ஜீவன் இரத்தத்தில் இருக்கிறது; ஏனென்றால், ஆன்மாவுக்குப் பரிகாரம் செய்வது இரத்தம்.</w:t>
      </w:r>
    </w:p>
    <w:p/>
    <w:p>
      <w:r xmlns:w="http://schemas.openxmlformats.org/wordprocessingml/2006/main">
        <w:t xml:space="preserve">யாத்திராகமம் 29:12 காளையின் இரத்தத்தைக் கொஞ்சம் எடுத்து, அதை உன் விரலால் பலிபீடத்தின் கொம்புகளில் பூசி, இரத்தம் முழுவதையும் பலிபீடத்தின் அடிப்பகுதியில் ஊற்றுவாயாக.</w:t>
      </w:r>
    </w:p>
    <w:p/>
    <w:p>
      <w:r xmlns:w="http://schemas.openxmlformats.org/wordprocessingml/2006/main">
        <w:t xml:space="preserve">காளையின் இரத்தத்தை எடுத்து தனது விரலால் பலிபீடத்தின் கொம்புகளில் தடவி, மீதி இரத்தத்தை பலிபீடத்தின் அடிப்பகுதியில் ஊற்றும்படி கடவுள் மோசேக்கு கட்டளையிட்டார்.</w:t>
      </w:r>
    </w:p>
    <w:p/>
    <w:p>
      <w:r xmlns:w="http://schemas.openxmlformats.org/wordprocessingml/2006/main">
        <w:t xml:space="preserve">1. காளையின் தியாகம் மற்றும் கீழ்ப்படிதல் சக்தி</w:t>
      </w:r>
    </w:p>
    <w:p/>
    <w:p>
      <w:r xmlns:w="http://schemas.openxmlformats.org/wordprocessingml/2006/main">
        <w:t xml:space="preserve">2. இரத்தத்தின் முக்கியத்துவம் மற்றும் பலிபீடத்தின் புனிதம்</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லேவியராகமம் 4:7 - ஆசாரியன் இரத்தத்தில் சிலவற்றை ஆசரிப்புக் கூடாரத்திலுள்ள கர்த்தருடைய சந்நிதியில் உள்ள தூபபீடத்தின் கொம்புகளின் மேல் பூசக்கடவன்; காளையின் இரத்தம் முழுவதையும் தகன பலிபீடத்தின் அடியில் ஊற்ற வேண்டும்.</w:t>
      </w:r>
    </w:p>
    <w:p/>
    <w:p>
      <w:r xmlns:w="http://schemas.openxmlformats.org/wordprocessingml/2006/main">
        <w:t xml:space="preserve">யாத்திராகமம் 29:13 உள்பகுதியை மூடியிருக்கும் கொழுப்பையும், கல்லீரலுக்கு மேலுள்ள கொழுப்பையும், இரண்டு சிறுநீரகங்களையும், அவைகளின்மேல் இருக்கிற கொழுப்பையும் எடுத்து, பலிபீடத்தின்மேல் சுட்டெரிக்கக்கடவாய்.</w:t>
      </w:r>
    </w:p>
    <w:p/>
    <w:p>
      <w:r xmlns:w="http://schemas.openxmlformats.org/wordprocessingml/2006/main">
        <w:t xml:space="preserve">பலிபீடத்தின் மீது பலியிடும் விலங்கின் பல்வேறு உறுப்புகளிலிருந்து கொழுப்பை எரிப்பது எப்படி என்பதை யாத்திராகமத்தின் இந்தப் பகுதி விவரிக்கிறது.</w:t>
      </w:r>
    </w:p>
    <w:p/>
    <w:p>
      <w:r xmlns:w="http://schemas.openxmlformats.org/wordprocessingml/2006/main">
        <w:t xml:space="preserve">1. தியாகத்தின் சக்தி: கடவுளின் கட்டளைகளுக்குக் கீழ்ப்படிவது எப்படி ஆசீர்வாதத்தில் விளைகிறது</w:t>
      </w:r>
    </w:p>
    <w:p/>
    <w:p>
      <w:r xmlns:w="http://schemas.openxmlformats.org/wordprocessingml/2006/main">
        <w:t xml:space="preserve">2. பரிகாரத்தின் முக்கியத்துவம்: தியாகங்களைச் செய்வதன் முக்கியத்துவத்தைப் புரிந்துகொள்வது</w:t>
      </w:r>
    </w:p>
    <w:p/>
    <w:p>
      <w:r xmlns:w="http://schemas.openxmlformats.org/wordprocessingml/2006/main">
        <w:t xml:space="preserve">1. லேவியராகமம் 3:4-5: "இரண்டு சிறுநீரகங்களையும், அவைகளின் மேல் உள்ள கொழுப்பையும், பக்கவாட்டில் உள்ள கொழுப்பையும், கல்லீரலுக்கு மேலே உள்ள கொழுப்பையும், சிறுநீரகங்களோடு எடுத்துச் செல்வார்... ஆரோனின் குமாரர் அதை பலிபீடத்தின்மேல் எரிபலியின்மேல் எரிக்கக்கடவர்கள்; அது அக்கினியின்மேல் இருக்கும் விறகுகளின்மேல் இருக்கும்;</w:t>
      </w:r>
    </w:p>
    <w:p/>
    <w:p>
      <w:r xmlns:w="http://schemas.openxmlformats.org/wordprocessingml/2006/main">
        <w:t xml:space="preserve">2. எபிரேயர் 9:11-14: "ஆனால் கிறிஸ்து வரவிருக்கும் நன்மைகளின் பிரதான ஆசாரியராக வருகிறார், மேலும் பெரிய மற்றும் பரிபூரணமான கூடாரத்தின் மூலம், கைகளால் உருவாக்கப்படவில்லை, அதாவது இந்தக் கட்டிடத்தால் அல்ல; இரத்தத்தினாலே அல்ல வெள்ளாடு மற்றும் கன்றுகள், ஆனால் அவர் தம்முடைய சொந்த இரத்தத்தினாலே ஒருமுறை பரிசுத்த ஸ்தலத்தில் பிரவேசித்து, நமக்கு நித்திய மீட்பைப் பெற்றுத் தந்தார்; காளைகள் மற்றும் வெள்ளாடுகளின் இரத்தமும், அசுத்தமானவைகளைத் தெளிக்கும் கிடாரியின் சாம்பலும் சுத்திகரிக்கப்படுவதற்குப் பரிசுத்தமாக்கும். மாம்சத்தின்: நித்திய ஆவியின் மூலம் கடவுளுக்குக் களங்கமில்லாமல் தம்மையே ஒப்புக்கொடுத்த கிறிஸ்துவின் இரத்தம், உயிருள்ள கடவுளுக்குச் சேவை செய்ய உங்கள் மனசாட்சியை செத்த கிரியைகளிலிருந்து சுத்திகரிப்பது எவ்வளவு அதிகமாக இருக்கும்?</w:t>
      </w:r>
    </w:p>
    <w:p/>
    <w:p>
      <w:r xmlns:w="http://schemas.openxmlformats.org/wordprocessingml/2006/main">
        <w:t xml:space="preserve">யாத்திராகமம் 29:14 காளையின் மாம்சத்தையும், அதின் தோலையும், சாணத்தையும் பாளயத்திற்கு வெளியே அக்கினியால் சுட்டெரிக்கக்கடவாய்; அது பாவநிவாரணபலி.</w:t>
      </w:r>
    </w:p>
    <w:p/>
    <w:p>
      <w:r xmlns:w="http://schemas.openxmlformats.org/wordprocessingml/2006/main">
        <w:t xml:space="preserve">புதிய வரி: பாளையத்திற்கு வெளியே பாவநிவாரண பலியாக காளையின் சதை, தோல் மற்றும் சாணம் ஆகியவற்றை எரிக்கும்படி கடவுள் இஸ்ரவேலர்களுக்கு கட்டளையிட்டார்.</w:t>
      </w:r>
    </w:p>
    <w:p/>
    <w:p>
      <w:r xmlns:w="http://schemas.openxmlformats.org/wordprocessingml/2006/main">
        <w:t xml:space="preserve">1. கடவுளுக்கு காணிக்கை செலுத்துவதன் முக்கியத்துவம்.</w:t>
      </w:r>
    </w:p>
    <w:p/>
    <w:p>
      <w:r xmlns:w="http://schemas.openxmlformats.org/wordprocessingml/2006/main">
        <w:t xml:space="preserve">2. மனந்திரும்புதல் மற்றும் மன்னிக்கும் சக்தி.</w:t>
      </w:r>
    </w:p>
    <w:p/>
    <w:p>
      <w:r xmlns:w="http://schemas.openxmlformats.org/wordprocessingml/2006/main">
        <w:t xml:space="preserve">1. லேவியராகமம் 4:11-12 - கர்த்தர் மோசேயிடம் பேசினார்: கர்த்தர் கட்டளையிட்ட சடங்கு சட்டம் இதுவே: இஸ்ரவேலர்களுக்குச் சொல்லுங்கள், யாரேனும் ஒருவர் கர்த்தருடைய கட்டளைகளில் ஏதேனும் தவறு செய்து, தவறு செய்தால்,</w:t>
      </w:r>
    </w:p>
    <w:p/>
    <w:p>
      <w:r xmlns:w="http://schemas.openxmlformats.org/wordprocessingml/2006/main">
        <w:t xml:space="preserve">2. எபிரெயர் 13:11-13 - பிரதான ஆசாரியன் மிருகங்களின் இரத்தத்தை பாவநிவாரண பலியாக மகா பரிசுத்த ஸ்தலத்திற்கு எடுத்துச் செல்கிறான், ஆனால் உடல்கள் முகாமுக்கு வெளியே எரிக்கப்படுகின்றன. அதனால், இயேசுவும் தம்முடைய சொந்த இரத்தத்தினாலே மக்களைப் பரிசுத்தப்படுத்துவதற்காக நகர வாயிலுக்கு வெளியே பாடுபட்டார்.</w:t>
      </w:r>
    </w:p>
    <w:p/>
    <w:p>
      <w:r xmlns:w="http://schemas.openxmlformats.org/wordprocessingml/2006/main">
        <w:t xml:space="preserve">யாத்திராகமம் 29:15 நீயும் ஒரு ஆட்டுக்கடாவை எடுத்துக்கொள்; ஆரோனும் அவனுடைய மகன்களும் ஆட்டுக்கடாவின் தலையில் தங்கள் கைகளை வைக்க வேண்டும்.</w:t>
      </w:r>
    </w:p>
    <w:p/>
    <w:p>
      <w:r xmlns:w="http://schemas.openxmlformats.org/wordprocessingml/2006/main">
        <w:t xml:space="preserve">யாத்திராகமம் புத்தகத்தில் ஒரு ஆட்டுக்கடாவை பலியிடுவதற்கான நடைமுறையை இந்த பகுதி விளக்குகிறது.</w:t>
      </w:r>
    </w:p>
    <w:p/>
    <w:p>
      <w:r xmlns:w="http://schemas.openxmlformats.org/wordprocessingml/2006/main">
        <w:t xml:space="preserve">1. தியாகத்தின் சக்தி: யாத்திராகமம் 29:15 பற்றிய ஆய்வு</w:t>
      </w:r>
    </w:p>
    <w:p/>
    <w:p>
      <w:r xmlns:w="http://schemas.openxmlformats.org/wordprocessingml/2006/main">
        <w:t xml:space="preserve">2. வழிபாட்டின் புனிதம்: யாத்திராகமம் 29:15ன் படி பலியிடுதல்</w:t>
      </w:r>
    </w:p>
    <w:p/>
    <w:p>
      <w:r xmlns:w="http://schemas.openxmlformats.org/wordprocessingml/2006/main">
        <w:t xml:space="preserve">1. எபிரேயர் 9:14 - நித்திய ஆவியினாலே கடவுளுக்குக் களங்கமில்லாமல் தம்மையே ஒப்புக்கொடுத்த கிறிஸ்துவின் இரத்தம், ஜீவனுள்ள தேவனுக்குச் சேவைசெய்ய உங்கள் மனசாட்சியை செத்த கிரியைகளிலிருந்து சுத்திகரிப்பது எவ்வளவோ?</w:t>
      </w:r>
    </w:p>
    <w:p/>
    <w:p>
      <w:r xmlns:w="http://schemas.openxmlformats.org/wordprocessingml/2006/main">
        <w:t xml:space="preserve">2. லேவியராகமம் 1:3-4 - அவனுடைய காணிக்கை மந்தையிலிருந்து தகனபலியாக இருந்தால், அவன் பழுதற்ற ஒரு ஆணினைப் பலியிட வேண்டும். கர்த்தருடைய சந்நிதியில் அவன் ஏற்றுக்கொள்ளப்படும்படி, அதை சந்திப்புக் கூடாரத்தின் வாசலுக்குக் கொண்டுவரக்கடவன். அவன் தகனபலியின் தலையில் தன் கையை வைப்பான், அவனுக்காகப் பாவநிவிர்த்தி செய்வது அவனுக்கு ஏற்றுக்கொள்ளப்படும்.</w:t>
      </w:r>
    </w:p>
    <w:p/>
    <w:p>
      <w:r xmlns:w="http://schemas.openxmlformats.org/wordprocessingml/2006/main">
        <w:t xml:space="preserve">யாத்திராகமம் 29:16 நீ ஆட்டுக்கடாவைக் கொன்று, அதின் இரத்தத்தை எடுத்து, பலிபீடத்தின் மேல் சுற்றிலும் தெளிப்பாயாக.</w:t>
      </w:r>
    </w:p>
    <w:p/>
    <w:p>
      <w:r xmlns:w="http://schemas.openxmlformats.org/wordprocessingml/2006/main">
        <w:t xml:space="preserve">பலிபீடத்தைச் சுற்றி ஆட்டுக்கடாவின் இரத்தத்தைத் தெளிக்க கடவுளின் கட்டளை கடவுளுக்கும் அவருடைய மக்களுக்கும் இடையேயான உடன்படிக்கையை குறிக்கிறது.</w:t>
      </w:r>
    </w:p>
    <w:p/>
    <w:p>
      <w:r xmlns:w="http://schemas.openxmlformats.org/wordprocessingml/2006/main">
        <w:t xml:space="preserve">1. உடன்படிக்கையின் சக்தி: ராமரின் இரத்தத்தின் முக்கியத்துவத்தைப் புரிந்துகொள்வது</w:t>
      </w:r>
    </w:p>
    <w:p/>
    <w:p>
      <w:r xmlns:w="http://schemas.openxmlformats.org/wordprocessingml/2006/main">
        <w:t xml:space="preserve">2. தியாகத்தின் பொருள்: உடன்படிக்கையில் இரத்தத்தின் முக்கியத்துவத்தைப் பாராட்டுதல்</w:t>
      </w:r>
    </w:p>
    <w:p/>
    <w:p>
      <w:r xmlns:w="http://schemas.openxmlformats.org/wordprocessingml/2006/main">
        <w:t xml:space="preserve">1. ஆதியாகமம் 17:7-14 - வேதத்தில் உடன்படிக்கைகளின் முக்கியத்துவம்</w:t>
      </w:r>
    </w:p>
    <w:p/>
    <w:p>
      <w:r xmlns:w="http://schemas.openxmlformats.org/wordprocessingml/2006/main">
        <w:t xml:space="preserve">2. எபிரேயர் 9:22 - பழைய ஏற்பாட்டு உடன்படிக்கையில் இரத்தத்தின் செயல்திறன்</w:t>
      </w:r>
    </w:p>
    <w:p/>
    <w:p>
      <w:r xmlns:w="http://schemas.openxmlformats.org/wordprocessingml/2006/main">
        <w:t xml:space="preserve">யாத்திராகமம் 29:17 நீ ஆட்டுக்கடாவைத் துண்டு துண்டாக வெட்டி, அவனுடைய உள்ளங்களையும், அவன் கால்களையும் கழுவி, அவனுடைய துண்டங்களிலும் அவன் தலையிலும் வைக்கக்கடவாய்.</w:t>
      </w:r>
    </w:p>
    <w:p/>
    <w:p>
      <w:r xmlns:w="http://schemas.openxmlformats.org/wordprocessingml/2006/main">
        <w:t xml:space="preserve">ஆட்டுக்கடாவைத் துண்டு துண்டாக வெட்டி, அதன் உட்புறங்களையும் கால்களையும் கழுவி, துண்டுகளையும் தலையையும் சேர்த்து வைக்க வேண்டும்.</w:t>
      </w:r>
    </w:p>
    <w:p/>
    <w:p>
      <w:r xmlns:w="http://schemas.openxmlformats.org/wordprocessingml/2006/main">
        <w:t xml:space="preserve">1. கடவுளின் அறிவுரைகள்: கீழ்ப்படிதலின் ஒரு முன்மாதிரி - யாத்திராகமம் 29:17ல் உள்ள கர்த்தருடைய அறிவுரைகளை நம் அன்றாட வாழ்வில் நாம் எவ்வாறு கடவுளுக்குக் கீழ்ப்படிய வேண்டும் என்பதற்கான முன்மாதிரியாகப் பயன்படுத்துதல்.</w:t>
      </w:r>
    </w:p>
    <w:p/>
    <w:p>
      <w:r xmlns:w="http://schemas.openxmlformats.org/wordprocessingml/2006/main">
        <w:t xml:space="preserve">2. தியாகம் மற்றும் சேவை - யாத்திராகமம் 29:17 இல் உள்ள பலியிடும் ஆட்டுக்கடாவை சேவை மற்றும் பணிவின் அடையாளமாக ஆய்வு செய்தல்.</w:t>
      </w:r>
    </w:p>
    <w:p/>
    <w:p>
      <w:r xmlns:w="http://schemas.openxmlformats.org/wordprocessingml/2006/main">
        <w:t xml:space="preserve">1. லேவியராகமம் 1:3-17 - கர்த்தருக்குப் பலிகள் மற்றும் காணிக்கைகளுக்கான வழிமுறைகள்.</w:t>
      </w:r>
    </w:p>
    <w:p/>
    <w:p>
      <w:r xmlns:w="http://schemas.openxmlformats.org/wordprocessingml/2006/main">
        <w:t xml:space="preserve">2. எபிரேயர் 13:15-16 - ஆவிக்குரிய பலிகளை கடவுளுக்குச் செலுத்துவதற்கு ஊக்கம்.</w:t>
      </w:r>
    </w:p>
    <w:p/>
    <w:p>
      <w:r xmlns:w="http://schemas.openxmlformats.org/wordprocessingml/2006/main">
        <w:t xml:space="preserve">யாத்திராகமம் 29:18 முழு ஆட்டுக்கடாவையும் பலிபீடத்தின்மேல் எரிக்கக்கடவாய்: அது கர்த்தருக்குச் செலுத்தப்படும் சர்வாங்க தகனபலி;</w:t>
      </w:r>
    </w:p>
    <w:p/>
    <w:p>
      <w:r xmlns:w="http://schemas.openxmlformats.org/wordprocessingml/2006/main">
        <w:t xml:space="preserve">முழு ஆட்டுக்கடாவையும் பலிபீடத்தில் கர்த்தருக்கு எரிபலியாக எரிக்க வேண்டும், அது கர்த்தருக்குப் பிரியமான வாசனையாக இருக்கும்.</w:t>
      </w:r>
    </w:p>
    <w:p/>
    <w:p>
      <w:r xmlns:w="http://schemas.openxmlformats.org/wordprocessingml/2006/main">
        <w:t xml:space="preserve">1. இறைவனுக்குக் காணிக்கையின் இன்ப வாசனை</w:t>
      </w:r>
    </w:p>
    <w:p/>
    <w:p>
      <w:r xmlns:w="http://schemas.openxmlformats.org/wordprocessingml/2006/main">
        <w:t xml:space="preserve">2. பலிபீடத்தில் ஒரு முழு ராமரை எரிப்பதன் முக்கியத்துவம்</w:t>
      </w:r>
    </w:p>
    <w:p/>
    <w:p>
      <w:r xmlns:w="http://schemas.openxmlformats.org/wordprocessingml/2006/main">
        <w:t xml:space="preserve">1. லேவியராகமம் 1:17 - அதை அதன் இறக்கைகளால் பிளக்கக்கடவன், ஆனால் அதைப் பிரிக்கக்கூடாது: ஆசாரியன் அதைப் பலிபீடத்தின்மேலும் நெருப்பின் மீதுள்ள விறகுகளின்மேலும் எரிக்கக்கடவன். நெருப்பினால் செய்யப்படும் காணிக்கை, கர்த்தருக்கு இனிமையான வாசனை.</w:t>
      </w:r>
    </w:p>
    <w:p/>
    <w:p>
      <w:r xmlns:w="http://schemas.openxmlformats.org/wordprocessingml/2006/main">
        <w:t xml:space="preserve">2. ஏசாயா 43:24 - பணத்தால் எனக்குக் கரும்பு வாங்கவில்லை, உமது பலிகளின் கொழுப்பால் என்னை நிரப்பவில்லை: ஆனால், உமது பாவங்களினால் என்னைப் பணியவைத்து, உமது அக்கிரமங்களினால் என்னைச் சோர்வடையச் செய்தீர்.</w:t>
      </w:r>
    </w:p>
    <w:p/>
    <w:p>
      <w:r xmlns:w="http://schemas.openxmlformats.org/wordprocessingml/2006/main">
        <w:t xml:space="preserve">யாத்திராகமம் 29:19 மற்ற ஆட்டுக்கடாவை எடுத்துக்கொள்; ஆரோனும் அவனுடைய மகன்களும் ஆட்டுக்கடாவின் தலையில் தங்கள் கைகளை வைக்க வேண்டும்.</w:t>
      </w:r>
    </w:p>
    <w:p/>
    <w:p>
      <w:r xmlns:w="http://schemas.openxmlformats.org/wordprocessingml/2006/main">
        <w:t xml:space="preserve">ஆரோனும் அவனுடைய மகன்களும் இரண்டாவது ஆட்டுக்கடாவின் தலையில் தங்கள் கைகளை வைக்கும்படி அறிவுறுத்தப்படுகிறார்கள்.</w:t>
      </w:r>
    </w:p>
    <w:p/>
    <w:p>
      <w:r xmlns:w="http://schemas.openxmlformats.org/wordprocessingml/2006/main">
        <w:t xml:space="preserve">1. வழிபாட்டில் உடல் தொடுதலின் முக்கியத்துவம்</w:t>
      </w:r>
    </w:p>
    <w:p/>
    <w:p>
      <w:r xmlns:w="http://schemas.openxmlformats.org/wordprocessingml/2006/main">
        <w:t xml:space="preserve">2. கடவுளின் விருப்பத்தைப் பின்பற்றுவதில் கீழ்ப்படிதல்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யாத்திராகமம் 29:20 பின்பு நீ ஆட்டுக்கடாவைக் கொன்று, அதின் இரத்தத்தை எடுத்து, அதை ஆரோனின் வலது காதின் நுனியிலும், அவன் குமாரரின் வலது காதின் நுனியிலும், அவர்கள் வலது கையின் கட்டை விரலிலும் பூசக்கடவாய். அவர்களுடைய வலது பாதத்தின் பெருவிரலிலும், இரத்தத்தை பலிபீடத்தைச் சுற்றிலும் தெளிக்க வேண்டும்.</w:t>
      </w:r>
    </w:p>
    <w:p/>
    <w:p>
      <w:r xmlns:w="http://schemas.openxmlformats.org/wordprocessingml/2006/main">
        <w:t xml:space="preserve">ஒரு ஆட்டுக்கடாவைக் கொன்று அதன் இரத்தத்தைப் பலிபீடத்தைச் சுற்றித் தெளிப்பதற்கு முன், ஆரோனையும் அவருடைய மகன்களையும் அவர்களின் வலது காதுகள், வலது கட்டைவிரல்கள் மற்றும் வலது பெருவிரல்களில் வைத்து அபிஷேகம் செய்ய மோசேக்கு கர்த்தர் கட்டளையிட்டார்.</w:t>
      </w:r>
    </w:p>
    <w:p/>
    <w:p>
      <w:r xmlns:w="http://schemas.openxmlformats.org/wordprocessingml/2006/main">
        <w:t xml:space="preserve">1. அவருடைய வீட்டில் அபிஷேகம் செய்வதற்கும் சேவை செய்வதற்கும் கடவுளின் அறிவுறுத்தல்களைப் பயன்படுத்துவதன் முக்கியத்துவம்.</w:t>
      </w:r>
    </w:p>
    <w:p/>
    <w:p>
      <w:r xmlns:w="http://schemas.openxmlformats.org/wordprocessingml/2006/main">
        <w:t xml:space="preserve">2. ஆட்டுக்கடாவின் இரத்தம் தெளிப்பதன் மூலம் நம்மை அர்ப்பணிப்பதன் முக்கியத்துவம்.</w:t>
      </w:r>
    </w:p>
    <w:p/>
    <w:p>
      <w:r xmlns:w="http://schemas.openxmlformats.org/wordprocessingml/2006/main">
        <w:t xml:space="preserve">1. 1 பேதுரு 1:18-19 - உங்கள் பிதாக்களிடமிருந்து பாரம்பரியமாகப் பெற்ற வீணான உரையாடலிலிருந்து நீங்கள் வெள்ளி மற்றும் தங்கம் போன்ற கெட்டுப்போகும் பொருட்களால் மீட்கப்படவில்லை என்பதை நீங்கள் அறிவீர்கள். ஆனால், கிறிஸ்துவின் விலையேறப்பெற்ற இரத்தத்தால், பழுதற்ற, களங்கமில்லாத ஆட்டுக்குட்டியைப் போல.</w:t>
      </w:r>
    </w:p>
    <w:p/>
    <w:p>
      <w:r xmlns:w="http://schemas.openxmlformats.org/wordprocessingml/2006/main">
        <w:t xml:space="preserve">2. எபிரெயர் 9:19-22 - மோசே நியாயப்பிரமாணத்தின்படி எல்லா மக்களுக்கும் ஒவ்வொரு கட்டளையையும் சொன்னபின், அவன் கன்றுகள் மற்றும் வெள்ளாடுகளின் இரத்தம், தண்ணீர், கருஞ்சிவப்பு கம்பளி, மருதாணி ஆகியவற்றை எடுத்து, புத்தகம் இரண்டையும் தெளித்தான். ஜனங்களெல்லாரும்: இது தேவன் உங்களுக்குக் கட்டளையிட்ட உடன்படிக்கையின் இரத்தம் என்றார்கள். மேலும் அவர் கூடாரத்தின் மீதும், ஊழியப் பாத்திரங்கள் மீதும் இரத்தத்தை தெளித்தார். மேலும் ஏறக்குறைய அனைத்தும் சட்டத்தால் இரத்தத்தால் சுத்திகரிக்கப்படுகின்றன; இரத்தம் சிந்தாமல் நிவாரணம் இல்லை.</w:t>
      </w:r>
    </w:p>
    <w:p/>
    <w:p>
      <w:r xmlns:w="http://schemas.openxmlformats.org/wordprocessingml/2006/main">
        <w:t xml:space="preserve">யாத்திராகமம் 29:21 பலிபீடத்தின்மேலிருக்கிற இரத்தத்தையும், அபிஷேக தைலத்தையும் எடுத்து, அதை ஆரோன்மேலும், அவனுடைய வஸ்திரங்களின்மேலும், அவன் குமாரர்கள்மேலும், அவனோடேகூட இருக்கிற அவனுடைய குமாரரின் வஸ்திரங்களின்மேலும் தெளிக்கக்கடவாய். அவனும், அவனுடைய ஆடைகளும், அவனுடைய குமாரர்களும், அவனுடைய குமாரரின் வஸ்திரங்களும் பரிசுத்தப்படுத்தப்படுவான்.</w:t>
      </w:r>
    </w:p>
    <w:p/>
    <w:p>
      <w:r xmlns:w="http://schemas.openxmlformats.org/wordprocessingml/2006/main">
        <w:t xml:space="preserve">பலிபீடத்தின் இரத்தத்தையும் அபிஷேக தைலத்தையும் ஆரோன், அவனுடைய ஆடைகள் மற்றும் அவனது மகன்கள் மீது தூவி அவர்களைப் பரிசுத்தப்படுத்தவும், பரிசுத்தப்படுத்தவும் கடவுள் மோசேக்குக் கட்டளையிடுகிறார்.</w:t>
      </w:r>
    </w:p>
    <w:p/>
    <w:p>
      <w:r xmlns:w="http://schemas.openxmlformats.org/wordprocessingml/2006/main">
        <w:t xml:space="preserve">1. பிரதிஷ்டையின் சக்தி: கடவுளின் அபிஷேகம் உங்கள் வாழ்க்கையை எவ்வாறு மாற்றும்</w:t>
      </w:r>
    </w:p>
    <w:p/>
    <w:p>
      <w:r xmlns:w="http://schemas.openxmlformats.org/wordprocessingml/2006/main">
        <w:t xml:space="preserve">2. பரிசுத்தத்திற்கு அழைக்கப்பட்டது: ஆரோன் மற்றும் அவரது மகன்களின் பிரதிஷ்டை பற்றிய ஒரு பார்வை</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1 பேதுரு 1:13-14 - ஆகையால், உங்கள் மனதை செயலுக்கு தயார்படுத்துங்கள்; சுய கட்டுப்பாட்டுடன் இருங்கள்; இயேசு கிறிஸ்து வெளிப்படும் போது உங்களுக்கு வழங்கப்படும் கிருபையின் மீது உங்கள் நம்பிக்கையை முழுமையாக வையுங்கள். கீழ்ப்படிதலுள்ள குழந்தைகளாகிய நீங்கள் அறியாமையில் வாழ்ந்தபோது நீங்கள் கொண்டிருந்த தீய ஆசைகளுக்கு இணங்காதீர்கள்.</w:t>
      </w:r>
    </w:p>
    <w:p/>
    <w:p>
      <w:r xmlns:w="http://schemas.openxmlformats.org/wordprocessingml/2006/main">
        <w:t xml:space="preserve">யாத்திராகமம் 29:22 மேலும், ஆட்டுக்கடாவிலிருந்து கொழுப்பையும், கொழுப்பையும், உள்பகுதியை மூடியிருக்கும் கொழுப்பையும், கல்லீரலின் மேல் உள்ள கொழுப்பையும், இரண்டு சிறுநீரகங்களையும், அவைகளின் மேல் உள்ள கொழுப்பையும், வலது தோள்பட்டையையும் எடுத்துக்கொள்ள வேண்டும். ஏனெனில் அது அர்ப்பணத்தின் ஆட்டுக்கடா.</w:t>
      </w:r>
    </w:p>
    <w:p/>
    <w:p>
      <w:r xmlns:w="http://schemas.openxmlformats.org/wordprocessingml/2006/main">
        <w:t xml:space="preserve">அர்ப்பணத்தின் சில பகுதிகளை காணிக்கையாக எடுத்துக்கொள்ளும்படி கர்த்தர் மோசேக்கு கட்டளையிடுகிறார்.</w:t>
      </w:r>
    </w:p>
    <w:p/>
    <w:p>
      <w:r xmlns:w="http://schemas.openxmlformats.org/wordprocessingml/2006/main">
        <w:t xml:space="preserve">1. நாம் எப்படி நம் வாழ்க்கையை இறைவனுக்கு அர்ப்பணிக்க முடியும்</w:t>
      </w:r>
    </w:p>
    <w:p/>
    <w:p>
      <w:r xmlns:w="http://schemas.openxmlformats.org/wordprocessingml/2006/main">
        <w:t xml:space="preserve">2. நம் வாழ்வில் அர்ப்பணிப்பு சக்தி</w:t>
      </w:r>
    </w:p>
    <w:p/>
    <w:p>
      <w:r xmlns:w="http://schemas.openxmlformats.org/wordprocessingml/2006/main">
        <w:t xml:space="preserve">1. லேவியராகமம் 3:3-5 - சமாதானபலியாகிய கர்த்தருக்குத் தகனபலியைச் செலுத்துவான்; அதன் கொழுப்பையும், மொத்தத் துண்டையும், முதுகுத்தண்டினால் கெட்டியாகக் கழற்றுவார்; மற்றும் உள்ளத்தை மூடும் கொழுப்பு, மற்றும் உள்ளத்தில் இருக்கும் அனைத்து கொழுப்பு,</w:t>
      </w:r>
    </w:p>
    <w:p/>
    <w:p>
      <w:r xmlns:w="http://schemas.openxmlformats.org/wordprocessingml/2006/main">
        <w:t xml:space="preserve">2. பிலிப்பியர் 2:17 - ஆம், உங்கள் விசுவாசத்தின் பலி மற்றும் சேவையின் மீது நான் பலியிடப்பட்டால், நான் மகிழ்ச்சியடைகிறேன், உங்கள் அனைவரோடும் மகிழ்ச்சி அடைகிறேன்.</w:t>
      </w:r>
    </w:p>
    <w:p/>
    <w:p>
      <w:r xmlns:w="http://schemas.openxmlformats.org/wordprocessingml/2006/main">
        <w:t xml:space="preserve">யாத்திராகமம் 29:23 கர்த்தருடைய சந்நிதியில் இருக்கும் புளிப்பில்லாத அப்பத்தின் கூடையிலிருந்து ஒரு ரொட்டியும், ஒரு ரொட்டியும், எண்ணெய் தடவிய ரொட்டியும் ஒரு வடையும்.</w:t>
      </w:r>
    </w:p>
    <w:p/>
    <w:p>
      <w:r xmlns:w="http://schemas.openxmlformats.org/wordprocessingml/2006/main">
        <w:t xml:space="preserve">கர்த்தர் ஒரு ரொட்டியையும், எண்ணெய் தடவிய ரொட்டியின் ஒரு ரொட்டியையும், புளிப்பில்லாத ரொட்டியின் கூடையிலிருந்து ஒரு வடையையும் அவருக்கு முன்பாகக் கொண்டுவரும்படி கட்டளையிட்டார்.</w:t>
      </w:r>
    </w:p>
    <w:p/>
    <w:p>
      <w:r xmlns:w="http://schemas.openxmlformats.org/wordprocessingml/2006/main">
        <w:t xml:space="preserve">1. கர்த்தர் சிறந்ததைக் கோருகிறார்: உங்கள் முழு இருதயத்தையும் வணக்கத்தில் வைப்பது</w:t>
      </w:r>
    </w:p>
    <w:p/>
    <w:p>
      <w:r xmlns:w="http://schemas.openxmlformats.org/wordprocessingml/2006/main">
        <w:t xml:space="preserve">2. ரொட்டி பரிசு: கடவுளுக்கு நமது நன்றியின் சின்னம்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சங்கீதம் 34:8 - கர்த்தர் நல்லவர் என்பதை ருசித்துப் பாருங்கள்; அவனிடம் அடைக்கலம் புகுகிறவன் பாக்கியவான்.</w:t>
      </w:r>
    </w:p>
    <w:p/>
    <w:p>
      <w:r xmlns:w="http://schemas.openxmlformats.org/wordprocessingml/2006/main">
        <w:t xml:space="preserve">யாத்திராகமம் 29:24 எல்லாவற்றையும் ஆரோனின் கைகளிலும் அவன் குமாரர் கைகளிலும் கொடுப்பாய்; அவற்றைக் கர்த்தருடைய சந்நிதியில் அசைவாட்டும் காணிக்கையாக அசைக்க வேண்டும்.</w:t>
      </w:r>
    </w:p>
    <w:p/>
    <w:p>
      <w:r xmlns:w="http://schemas.openxmlformats.org/wordprocessingml/2006/main">
        <w:t xml:space="preserve">கர்த்தர் மோசேக்கு பலியிடும் பலிகளை ஆரோன் மற்றும் அவனுடைய மகன்களின் கைகளில் கொடுக்குமாறும், அவற்றை அசையாத காணிக்கையாக கர்த்தருக்கு முன்பாக அசைக்குமாறும் அறிவுறுத்துகிறார்.</w:t>
      </w:r>
    </w:p>
    <w:p/>
    <w:p>
      <w:r xmlns:w="http://schemas.openxmlformats.org/wordprocessingml/2006/main">
        <w:t xml:space="preserve">1. ஸ்தோத்திரப் பிரசாதம்: இறைவனுக்குப் பலி செலுத்துதல்</w:t>
      </w:r>
    </w:p>
    <w:p/>
    <w:p>
      <w:r xmlns:w="http://schemas.openxmlformats.org/wordprocessingml/2006/main">
        <w:t xml:space="preserve">2. கீழ்ப்படிதலின் சக்தி: கடவுளின் கட்டளைகளை விசுவாசத்துடன் பின்பற்றுதல்</w:t>
      </w:r>
    </w:p>
    <w:p/>
    <w:p>
      <w:r xmlns:w="http://schemas.openxmlformats.org/wordprocessingml/2006/main">
        <w:t xml:space="preserve">1. சங்கீதம் 50:14-15 - கடவுளுக்கு நன்றி செலுத்தும் பலியைச் செலுத்துங்கள், உன்னதமானவருக்கு உங்கள் பொருத்தனைகளைச் செய்யுங்கள், துன்ப நாளில் என்னைக் கூப்பிடுங்கள்; நான் உன்னை விடுவிப்பேன், நீ என்னை மகிமைப்படுத்துவாய்.</w:t>
      </w:r>
    </w:p>
    <w:p/>
    <w:p>
      <w:r xmlns:w="http://schemas.openxmlformats.org/wordprocessingml/2006/main">
        <w:t xml:space="preserve">2. எபிரேயர் 13:15-16 -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யாத்திராகமம் 29:25 நீ அவைகளை அவர்கள் கைகளிலிருந்து பெற்று, பலிபீடத்தின்மேல் சர்வாங்க தகனபலியாகச் சுட்டெரிக்கக்கடவாய்;</w:t>
      </w:r>
    </w:p>
    <w:p/>
    <w:p>
      <w:r xmlns:w="http://schemas.openxmlformats.org/wordprocessingml/2006/main">
        <w:t xml:space="preserve">ஜனங்களிடமிருந்து காணிக்கைகளை எடுத்து, கர்த்தருக்குப் பிரியமான வாசனையாகப் பலிபீடத்தின் மேல் எரிக்குமாறு கடவுள் மோசேக்குக் கட்டளையிடுகிறார்.</w:t>
      </w:r>
    </w:p>
    <w:p/>
    <w:p>
      <w:r xmlns:w="http://schemas.openxmlformats.org/wordprocessingml/2006/main">
        <w:t xml:space="preserve">1. தியாகத்தின் சக்தி: இறைவனுக்கு காணிக்கை செலுத்துவது அவரை எப்படி மகிழ்விக்கிறது</w:t>
      </w:r>
    </w:p>
    <w:p/>
    <w:p>
      <w:r xmlns:w="http://schemas.openxmlformats.org/wordprocessingml/2006/main">
        <w:t xml:space="preserve">2. கடவுளின் ஏற்பாடு: அவரை வணங்குவதற்கான வாய்ப்பை அவர் எவ்வாறு நமக்குத் தருகிறார்</w:t>
      </w:r>
    </w:p>
    <w:p/>
    <w:p>
      <w:r xmlns:w="http://schemas.openxmlformats.org/wordprocessingml/2006/main">
        <w:t xml:space="preserve">1. லேவியராகமம் 1:1-17 - காணிக்கைகளுக்கான கடவுளின் அறிவுரைகள்</w:t>
      </w:r>
    </w:p>
    <w:p/>
    <w:p>
      <w:r xmlns:w="http://schemas.openxmlformats.org/wordprocessingml/2006/main">
        <w:t xml:space="preserve">2. ரோமர் 12:1-2 - நம் உடல்களை உயிருள்ள பலிகளாக கடவுளுக்கு வழங்குதல்</w:t>
      </w:r>
    </w:p>
    <w:p/>
    <w:p>
      <w:r xmlns:w="http://schemas.openxmlformats.org/wordprocessingml/2006/main">
        <w:t xml:space="preserve">யாத்திராகமம் 29:26 ஆரோனுடைய பிரதிஷ்டையின் ஆட்டுக்கடாவின் மார்பகத்தை எடுத்து, கர்த்தருடைய சந்நிதியில் அசைவாட்டும் பலியாக அசைவாயாக; அது உன் பங்காக இருக்கும்.</w:t>
      </w:r>
    </w:p>
    <w:p/>
    <w:p>
      <w:r xmlns:w="http://schemas.openxmlformats.org/wordprocessingml/2006/main">
        <w:t xml:space="preserve">ஆரோன் தனது பிரதிஷ்டையின் ஆட்டுக்கடாவின் மார்பகத்தை எடுத்து கர்த்தருக்கு முன்பாக காணிக்கையாக அசைக்கும்படி கடவுளால் கட்டளையிடப்பட்டார், ஏனெனில் அது அவருடைய சொந்த பங்காக இருக்கும்.</w:t>
      </w:r>
    </w:p>
    <w:p/>
    <w:p>
      <w:r xmlns:w="http://schemas.openxmlformats.org/wordprocessingml/2006/main">
        <w:t xml:space="preserve">1. மிகவும் விலையுயர்ந்ததை வழங்க கற்றல்: யாத்திராகமம் 29:26 ஒரு ஆய்வு</w:t>
      </w:r>
    </w:p>
    <w:p/>
    <w:p>
      <w:r xmlns:w="http://schemas.openxmlformats.org/wordprocessingml/2006/main">
        <w:t xml:space="preserve">2. நம்மிடம் உள்ள சிறந்தவற்றிலிருந்து கடவுளுக்குக் கொடுப்பது: யாத்திராகமம் 29:26க்குக் கீழ்ப்படிந்து வாழ்வது</w:t>
      </w:r>
    </w:p>
    <w:p/>
    <w:p>
      <w:r xmlns:w="http://schemas.openxmlformats.org/wordprocessingml/2006/main">
        <w:t xml:space="preserve">1. பிலிப்பியர் 4:18 - என் தேவன் கிறிஸ்து இயேசுவுக்குள் மகிமையில் தம்முடைய ஐசுவரியத்தின்படி உங்கள் தேவைகளையெல்லாம் நிறைவேற்றுவார்.</w:t>
      </w:r>
    </w:p>
    <w:p/>
    <w:p>
      <w:r xmlns:w="http://schemas.openxmlformats.org/wordprocessingml/2006/main">
        <w:t xml:space="preserve">2. மல்கியா 3:10 - என் வீட்டில் உணவு இருக்கும்படி, முழு தசமபாகத்தையும் களஞ்சியத்தில் கொண்டு வாருங்கள். நான் உங்களுக்கு வானத்தின் ஜன்னல்களைத் திறந்து, இனி தேவைப்படாதவரை ஆசீர்வாதத்தை உங்களுக்காகப் பொழியமாட்டேன் என்றால், அதனால் என்னைச் சோதனைக்கு உட்படுத்துங்கள் என்று சேனைகளின் கர்த்தர் சொல்லுகிறார்.</w:t>
      </w:r>
    </w:p>
    <w:p/>
    <w:p>
      <w:r xmlns:w="http://schemas.openxmlformats.org/wordprocessingml/2006/main">
        <w:t xml:space="preserve">யாத்திராகமம் 29:27 அசைவாட்டும் பலியின் மார்பையும், ஆரோனுக்காகவும், அர்ப்பணத்தின் ஆட்டுக்கடாவில் அசைக்கப்பட்டு உயர்த்தப்பட்ட பலியின் தோள்பட்டையையும் பரிசுத்தப்படுத்துவாய். அது அவருடைய மகன்களுக்காக:</w:t>
      </w:r>
    </w:p>
    <w:p/>
    <w:p>
      <w:r xmlns:w="http://schemas.openxmlformats.org/wordprocessingml/2006/main">
        <w:t xml:space="preserve">இந்த பகுதி ஆரோன் மற்றும் அவரது மகன்கள் ஒரு ஆட்டுக்கடாவின் மார்பகத்தையும் தோள்பட்டையையும் இறைவனுக்கு அர்ப்பணித்ததை விவரிக்கிறது.</w:t>
      </w:r>
    </w:p>
    <w:p/>
    <w:p>
      <w:r xmlns:w="http://schemas.openxmlformats.org/wordprocessingml/2006/main">
        <w:t xml:space="preserve">1. கர்த்தரின் தியாகம்: ஆரோன் மற்றும் அவரது மகன்களின் பிரதிஷ்டை எவ்வாறு நம்மைக் கடவுளுக்கு அர்ப்பணிக்கக் கற்றுக்கொடுக்கிறது</w:t>
      </w:r>
    </w:p>
    <w:p/>
    <w:p>
      <w:r xmlns:w="http://schemas.openxmlformats.org/wordprocessingml/2006/main">
        <w:t xml:space="preserve">2. பரிசுத்தத்தின் அழைப்பு: இறைவனால் ஒதுக்கப்பட்டதன் அர்த்தம் என்ன</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லேவியராகமம் 10:10-11 - நீங்கள் பரிசுத்தம் மற்றும் பொது, மற்றும் அசுத்தமான மற்றும் சுத்தமான இடையே வேறுபடுத்தி வேண்டும்; கர்த்தர் மோசேயின் மூலமாக இஸ்ரவேல் ஜனங்களுக்குச் சொன்ன கட்டளைகளையெல்லாம் அவர்களுக்குப் போதிக்க வேண்டும்.</w:t>
      </w:r>
    </w:p>
    <w:p/>
    <w:p>
      <w:r xmlns:w="http://schemas.openxmlformats.org/wordprocessingml/2006/main">
        <w:t xml:space="preserve">யாத்திராகமம் 29:28 அது ஆரோனுக்கும் அவன் குமாரருக்கும் இஸ்ரவேல் புத்திரரிடமிருந்து என்றென்றைக்கும் நியமமாக இருக்கவேண்டும்; அது ஏறெடுக்கும் பலி; , கர்த்தருக்கு அவர்கள் செலுத்தும் காணிக்கை.</w:t>
      </w:r>
    </w:p>
    <w:p/>
    <w:p>
      <w:r xmlns:w="http://schemas.openxmlformats.org/wordprocessingml/2006/main">
        <w:t xml:space="preserve">ஆரோனும் அவனுடைய மகன்களும் இஸ்ரவேல் புத்திரரிடமிருந்து தேவனுக்குச் சமாதான பலியைச் செலுத்தும் நித்திய நியமத்தைக் கொண்டிருப்பார்கள் என்று இந்தப் பகுதி கூறுகிறது.</w:t>
      </w:r>
    </w:p>
    <w:p/>
    <w:p>
      <w:r xmlns:w="http://schemas.openxmlformats.org/wordprocessingml/2006/main">
        <w:t xml:space="preserve">1. கடவுளுக்கு அமைதி பிரசாதம் வழங்குவதன் முக்கியத்துவம்</w:t>
      </w:r>
    </w:p>
    <w:p/>
    <w:p>
      <w:r xmlns:w="http://schemas.openxmlformats.org/wordprocessingml/2006/main">
        <w:t xml:space="preserve">2. கடவுளுக்கு சமாதான பலிகளை வழங்குவதற்கான நிரந்தர சட்டத்தை நிறுவுதல்</w:t>
      </w:r>
    </w:p>
    <w:p/>
    <w:p>
      <w:r xmlns:w="http://schemas.openxmlformats.org/wordprocessingml/2006/main">
        <w:t xml:space="preserve">1. சங்கீதம் 107:22 - அவர்கள் ஸ்தோத்திரப் பலிகளைச் செலுத்தி, அவருடைய கிரியைகளை மகிழ்ச்சியோடு அறிவிக்கட்டும்.</w:t>
      </w:r>
    </w:p>
    <w:p/>
    <w:p>
      <w:r xmlns:w="http://schemas.openxmlformats.org/wordprocessingml/2006/main">
        <w:t xml:space="preserve">2. எபிரெயர் 13:15 - ஆதலால், அவருடைய நாமத்திற்கு ஸ்தோத்திரஞ்சொல்லும் உதடுகளின் கனியாகிய ஸ்தோத்திரபலியை அவராலே எப்பொழுதும் தேவனுக்குச் செலுத்தக்கடவோம்.</w:t>
      </w:r>
    </w:p>
    <w:p/>
    <w:p>
      <w:r xmlns:w="http://schemas.openxmlformats.org/wordprocessingml/2006/main">
        <w:t xml:space="preserve">யாத்திராகமம் 29:29 ஆரோனின் பரிசுத்த வஸ்திரங்கள் அவனுக்குப் பின்பு அவனுடைய குமாரர்களுடையதாயிருக்கும்;</w:t>
      </w:r>
    </w:p>
    <w:p/>
    <w:p>
      <w:r xmlns:w="http://schemas.openxmlformats.org/wordprocessingml/2006/main">
        <w:t xml:space="preserve">கடவுள் ஆரோனுக்கு தனது பரிசுத்த ஆடைகளை தனது மகன்களுக்கு அனுப்பும்படி கட்டளையிட்டார், அவர்களில் அபிஷேகம் மற்றும் பிரதிஷ்டை செய்யப்பட வேண்டும்.</w:t>
      </w:r>
    </w:p>
    <w:p/>
    <w:p>
      <w:r xmlns:w="http://schemas.openxmlformats.org/wordprocessingml/2006/main">
        <w:t xml:space="preserve">1. "நம்பிக்கையின் மரபு: நமது புனிதத்தை எதிர்கால சந்ததியினருக்கு கடத்துதல்"</w:t>
      </w:r>
    </w:p>
    <w:p/>
    <w:p>
      <w:r xmlns:w="http://schemas.openxmlformats.org/wordprocessingml/2006/main">
        <w:t xml:space="preserve">2. "பாரம்பரியமாக வாழ்வது: எங்கள் பரம்பரையில் அபிஷேகம் செய்யப்பட்டு புனிதப்படுத்தப்பட்டது"</w:t>
      </w:r>
    </w:p>
    <w:p/>
    <w:p>
      <w:r xmlns:w="http://schemas.openxmlformats.org/wordprocessingml/2006/main">
        <w:t xml:space="preserve">1. 1 பேதுரு 1:15-16 - "ஆனால் உங்களை அழைத்தவர் பரிசுத்தராயிருப்பது போல, நீங்கள் செய்யும் எல்லாவற்றிலும் பரிசுத்தமாக இருங்கள்; ஏனென்றால், பரிசுத்தமாக இருங்கள், ஏனென்றால் நான் பரிசுத்தமாக இருக்கிறேன்.</w:t>
      </w:r>
    </w:p>
    <w:p/>
    <w:p>
      <w:r xmlns:w="http://schemas.openxmlformats.org/wordprocessingml/2006/main">
        <w:t xml:space="preserve">2. உபாகமம் 6:4-7 - இஸ்ரவேலே, கேள்: நம்முடைய தேவனாகிய கர்த்தர், கர்த்தர் ஒருவரே. உன் தேவனாகிய கர்த்தரை உன் முழு இருதயத்தோடும் உன் முழு ஆத்துமாவோடும் உன் முழு பலத்தோடும் நேசி. இன்று நான் உங்களுக்குக் கொடுக்கும் இந்தக் கட்டளைகள் உங்கள் இதயங்களில் இருக்க வேண்டும். உங்கள் குழந்தைகளிடம் அவர்களை ஈர்க்கவும். நீங்கள் வீட்டில் உட்காரும்போதும், சாலையில் நடக்கும்போதும், படுக்கும்போதும், எழுந்திருக்கும் போதும் அவர்களைப் பற்றிப் பேசுங்கள்."</w:t>
      </w:r>
    </w:p>
    <w:p/>
    <w:p>
      <w:r xmlns:w="http://schemas.openxmlformats.org/wordprocessingml/2006/main">
        <w:t xml:space="preserve">யாத்திராகமம் 29:30 அவனுக்குப் பதிலாக ஆசாரியனாக இருக்கிற குமாரன் பரிசுத்த ஸ்தலத்தில் ஊழியஞ்செய்ய ஆசரிப்புக் கூடாரத்திற்குள் பிரவேசிக்கும்போது, ஏழு நாட்களிலும் அவர்களை வைக்கக்கடவன்.</w:t>
      </w:r>
    </w:p>
    <w:p/>
    <w:p>
      <w:r xmlns:w="http://schemas.openxmlformats.org/wordprocessingml/2006/main">
        <w:t xml:space="preserve">அவர்களுக்குப் பதிலாகப் பதவியேற்கும் ஆசாரியனின் மகன், பரிசுத்த ஸ்தலத்தில் தங்களுடைய சேவையைச் செய்ய, சபையின் கூடாரத்திற்குள் பிரவேசிக்கும்போது, ஏழு நாட்களுக்கு ஆசாரியத்துவத்தின் ஆடைகளை அணிந்திருக்க வேண்டும்.</w:t>
      </w:r>
    </w:p>
    <w:p/>
    <w:p>
      <w:r xmlns:w="http://schemas.openxmlformats.org/wordprocessingml/2006/main">
        <w:t xml:space="preserve">1. ஆசாரியத்துவத்தின் சக்தி: புனித இடத்தில் சேவை செய்வதன் தெய்வீக கடமையை அங்கீகரிப்பது</w:t>
      </w:r>
    </w:p>
    <w:p/>
    <w:p>
      <w:r xmlns:w="http://schemas.openxmlformats.org/wordprocessingml/2006/main">
        <w:t xml:space="preserve">2. ஊழியத்திற்கான அர்ப்பணிப்பு: பூசாரி ஆடைகளை அணிவதன் முக்கியத்துவத்தைப் புரிந்துகொள்வது</w:t>
      </w:r>
    </w:p>
    <w:p/>
    <w:p>
      <w:r xmlns:w="http://schemas.openxmlformats.org/wordprocessingml/2006/main">
        <w:t xml:space="preserve">1. எபிரேயர் 8:2-6 - வரவிருக்கும் நல்ல காரியங்களின் பிரதான ஆசாரியர்</w:t>
      </w:r>
    </w:p>
    <w:p/>
    <w:p>
      <w:r xmlns:w="http://schemas.openxmlformats.org/wordprocessingml/2006/main">
        <w:t xml:space="preserve">2. 1 பேதுரு 2:5, 9 - ஆவிக்குரிய வீடாகவும் அரச ஆசாரியத்துவமாகவும் கட்டியெழுப்பப்படுதல்</w:t>
      </w:r>
    </w:p>
    <w:p/>
    <w:p>
      <w:r xmlns:w="http://schemas.openxmlformats.org/wordprocessingml/2006/main">
        <w:t xml:space="preserve">யாத்திராகமம் 29:31 பிரதிஷ்டையின் ஆட்டுக்கடாவை எடுத்து, அதின் மாம்சத்தைப் பரிசுத்த ஸ்தலத்திலே எடு.</w:t>
      </w:r>
    </w:p>
    <w:p/>
    <w:p>
      <w:r xmlns:w="http://schemas.openxmlformats.org/wordprocessingml/2006/main">
        <w:t xml:space="preserve">இந்தப் பகுதி ஒரு ஆட்டுக்கடாவைப் பிரதிஷ்டை செய்து அதன் இறைச்சியை புனித இடத்தில் சமைப்பதைப் பற்றி பேசுகிறது.</w:t>
      </w:r>
    </w:p>
    <w:p/>
    <w:p>
      <w:r xmlns:w="http://schemas.openxmlformats.org/wordprocessingml/2006/main">
        <w:t xml:space="preserve">1. கடவுளின் வேலையில் அர்ப்பணிப்பு சக்தி</w:t>
      </w:r>
    </w:p>
    <w:p/>
    <w:p>
      <w:r xmlns:w="http://schemas.openxmlformats.org/wordprocessingml/2006/main">
        <w:t xml:space="preserve">2. கடவுளின் பிரசன்னத்தைக் கொண்டாட ஒரு புனித இடம்</w:t>
      </w:r>
    </w:p>
    <w:p/>
    <w:p>
      <w:r xmlns:w="http://schemas.openxmlformats.org/wordprocessingml/2006/main">
        <w:t xml:space="preserve">1. எபிரெயர் 13:15-16 - அப்படியானால், அவருடைய நாமத்தை அறிக்கைசெய்து, அவருடைய உதடுகளின் கனியாகிய துதியின் பலியை அவர் மூலமாகத் தொடர்ந்து செலுத்துவோம். நல்லது செய்ய மறந்துவிடாதீர்கள், பகிர்ந்து கொள்ளுங்கள், ஏனென்றால் இதுபோன்ற தியாகங்களால் கடவுள் மகிழ்ச்சியடைகிறார்.</w:t>
      </w:r>
    </w:p>
    <w:p/>
    <w:p>
      <w:r xmlns:w="http://schemas.openxmlformats.org/wordprocessingml/2006/main">
        <w:t xml:space="preserve">2. லேவியராகமம் 1:3-4 - அவனுடைய காணிக்கை மந்தையின் சர்வாங்க தகனபலியாக இருந்தால், பழுதற்ற ஆணாக அதைச் செலுத்தக்கடவன். கர்த்தருடைய சந்நிதியில் அவன் ஏற்றுக்கொள்ளப்படும்படி, அதை ஆசரிப்புக் கூடாரத்தின் வாசலுக்குக் கொண்டுவரக்கடவன். அவன் தகனபலியின் தலையில் தன் கையை வைக்கக்கடவன், அவனுக்காகப் பாவநிவிர்த்தி செய்வது அவனுடைய சார்பாக ஏற்றுக்கொள்ளப்படும்.</w:t>
      </w:r>
    </w:p>
    <w:p/>
    <w:p>
      <w:r xmlns:w="http://schemas.openxmlformats.org/wordprocessingml/2006/main">
        <w:t xml:space="preserve">யாத்திராகமம் 29:32 ஆரோனும் அவன் குமாரரும் ஆசரிப்புக் கூடாரத்தின் வாசலில் ஆட்டுக்கடாவின் இறைச்சியையும் கூடையிலுள்ள அப்பத்தையும் சாப்பிடுவார்கள்.</w:t>
      </w:r>
    </w:p>
    <w:p/>
    <w:p>
      <w:r xmlns:w="http://schemas.openxmlformats.org/wordprocessingml/2006/main">
        <w:t xml:space="preserve">ஆரோனும் அவனுடைய மகன்களும் கூடாரத்தின் நுழைவாயிலுக்கு அருகில் ஒரு ஆட்டுக்கடாவின் இறைச்சியையும் ஒரு கூடையிலிருந்து ரொட்டியையும் சாப்பிட அறிவுறுத்தப்படுகிறார்கள்.</w:t>
      </w:r>
    </w:p>
    <w:p/>
    <w:p>
      <w:r xmlns:w="http://schemas.openxmlformats.org/wordprocessingml/2006/main">
        <w:t xml:space="preserve">1. கீழ்ப்படிதலின் சக்தி: கடவுளின் அறிவுரைகளைப் பின்பற்றுவது எப்படி ஆசீர்வாதத்தைக் கொண்டுவருகிறது</w:t>
      </w:r>
    </w:p>
    <w:p/>
    <w:p>
      <w:r xmlns:w="http://schemas.openxmlformats.org/wordprocessingml/2006/main">
        <w:t xml:space="preserve">2. வழிபாட்டின் புனிதம்: தியாகத்தின் மூலம் கடவுளின் பிரசன்னத்தை அனுபவிப்பது</w:t>
      </w:r>
    </w:p>
    <w:p/>
    <w:p>
      <w:r xmlns:w="http://schemas.openxmlformats.org/wordprocessingml/2006/main">
        <w:t xml:space="preserve">1. சங்கீதம் 51:17 - கடவுளே, என் பலி உடைந்த ஆவி; உடைந்த மற்றும் நொறுங்கிய இதயத்தை, கடவுளே, நீங்கள் வெறுக்க மாட்டீர்கள்.</w:t>
      </w:r>
    </w:p>
    <w:p/>
    <w:p>
      <w:r xmlns:w="http://schemas.openxmlformats.org/wordprocessingml/2006/main">
        <w:t xml:space="preserve">2. லேவியராகமம் 1:1-2 - கர்த்தர் மோசேயை அழைத்து சந்திப்புக் கூடாரத்திலிருந்து அவனிடம் பேசினார். அவர் சொன்னார்: இஸ்ரவேலர்களிடம் பேசி, அவர்களிடம் சொல்லுங்கள்: உங்களில் எவரேனும் கர்த்தருக்குக் காணிக்கையைக் கொண்டுவரும்போது, உங்கள் காணிக்கையாக மந்தையிலிருந்தும் மந்தையிலிருந்தும் ஒரு மிருகத்தைக் கொண்டு வாருங்கள்.</w:t>
      </w:r>
    </w:p>
    <w:p/>
    <w:p>
      <w:r xmlns:w="http://schemas.openxmlformats.org/wordprocessingml/2006/main">
        <w:t xml:space="preserve">யாத்திராகமம் 29:33 அவைகளைப் பரிசுத்தப்படுத்தவும் பரிசுத்தப்படுத்தவும் பாவநிவிர்த்தி செய்யப்பட்டவைகளைப் புசிப்பார்கள்;</w:t>
      </w:r>
    </w:p>
    <w:p/>
    <w:p>
      <w:r xmlns:w="http://schemas.openxmlformats.org/wordprocessingml/2006/main">
        <w:t xml:space="preserve">இஸ்ரவேலர்கள் அவர்களைப் பரிசுத்தப்படுத்துவதற்கும் பரிசுத்தப்படுத்துவதற்கும் பாவநிவிர்த்திக்காக செய்யப்பட்ட பலிகளை உண்ணும்படி கட்டளையிடப்பட்டனர், ஆனால் அந்நியர்கள் யாரும் பரிசுத்த பிரசாதங்களை சாப்பிட அனுமதிக்கப்படவில்லை.</w:t>
      </w:r>
    </w:p>
    <w:p/>
    <w:p>
      <w:r xmlns:w="http://schemas.openxmlformats.org/wordprocessingml/2006/main">
        <w:t xml:space="preserve">1. பரிகாரத்தின் பரிசுத்தம்: தியாக அமைப்பு இஸ்ரவேல் மக்களை எவ்வாறு புனிதப்படுத்தியது</w:t>
      </w:r>
    </w:p>
    <w:p/>
    <w:p>
      <w:r xmlns:w="http://schemas.openxmlformats.org/wordprocessingml/2006/main">
        <w:t xml:space="preserve">2. பிரிவினையின் சக்தி: பரிகாரத்தின் புனிதம் ஏன் கட்டுப்படுத்தப்பட்டது</w:t>
      </w:r>
    </w:p>
    <w:p/>
    <w:p>
      <w:r xmlns:w="http://schemas.openxmlformats.org/wordprocessingml/2006/main">
        <w:t xml:space="preserve">1. லேவியராகமம் 22:3-4 - அவர்களுக்குச் சொல்லவேண்டியது என்னவென்றால், உங்கள் தலைமுறைகளில் உங்கள் சந்ததியில் எவனோ, இஸ்ரவேல் ஜனங்கள் கர்த்தருக்குப் பிரதிஷ்டை செய்யும் பரிசுத்தமானவைகளுக்கு அசுத்தமாயிருக்கையில், அவன் துண்டிக்கப்படுவான். என் இருப்பு: நான் இறைவன்.</w:t>
      </w:r>
    </w:p>
    <w:p/>
    <w:p>
      <w:r xmlns:w="http://schemas.openxmlformats.org/wordprocessingml/2006/main">
        <w:t xml:space="preserve">4 ஆரோனின் வழித்தோன்றல்களில் தொழுநோய் அல்லது சுரப்பு உள்ள எவரும் அவர் சுத்தமடையும்வரை புனிதமானவற்றைச் சாப்பிடக்கூடாது. இறந்தவர்களிடமோ அல்லது விந்து வெளியேற்றப்பட்ட மனிதரோடு தொடர்பு கொண்டு அசுத்தமான எதையும் தொடுபவர்,</w:t>
      </w:r>
    </w:p>
    <w:p/>
    <w:p>
      <w:r xmlns:w="http://schemas.openxmlformats.org/wordprocessingml/2006/main">
        <w:t xml:space="preserve">2. எண்ணாகமம் 18:8-9 - அப்பொழுது கர்த்தர் ஆரோனை நோக்கி: இதோ, இஸ்ரவேல் ஜனங்களின் பரிசுத்தமானவைகளையெல்லாம் எனக்குக் கொடுத்த காணிக்கைகளை உனக்குக் கட்டளையிட்டேன். நான் அவற்றை உனக்குப் பங்காகவும், உனது மகன்களுக்கு நிரந்தரத் தொகையாகவும் கொடுத்துள்ளேன். 9 அக்கினியிலிருந்து பாதுகாக்கப்பட்ட மகா பரிசுத்தமானவைகளில் இது உங்களுடையதாயிருக்கும்: அவர்கள் எனக்குச் செலுத்தும் அவைகளின் ஒவ்வொரு காணிக்கையும், அவர்களுடைய ஒவ்வொரு தானியப் பலியும், அவர்களுடைய ஒவ்வொரு பாவநிவாரணபலியும், அவர்களுடைய ஒவ்வொரு குற்றநிவாரணபலியும் மிகவும் பரிசுத்தமானவை. உங்களுக்கும் உங்கள் மகன்களுக்கும்.</w:t>
      </w:r>
    </w:p>
    <w:p/>
    <w:p>
      <w:r xmlns:w="http://schemas.openxmlformats.org/wordprocessingml/2006/main">
        <w:t xml:space="preserve">யாத்திராகமம் 29:34 பிரதிஷ்டைகளின் மாம்சத்திலாவது அப்பத்திலாவது காலைவரை இருந்தால், மீதியை நெருப்பினால் சுட்டெரிக்க வேண்டும்;</w:t>
      </w:r>
    </w:p>
    <w:p/>
    <w:p>
      <w:r xmlns:w="http://schemas.openxmlformats.org/wordprocessingml/2006/main">
        <w:t xml:space="preserve">அர்ச்சனைகள் மற்றும் ரொட்டி பலிகளில் எஞ்சியவை காலையில் எரிக்கப்பட வேண்டும், அவை புனிதமானவை என்பதால் சாப்பிடக்கூடாது.</w:t>
      </w:r>
    </w:p>
    <w:p/>
    <w:p>
      <w:r xmlns:w="http://schemas.openxmlformats.org/wordprocessingml/2006/main">
        <w:t xml:space="preserve">1. கடவுளின் காணிக்கைகளின் நோக்கம் - கடவுளின் காணிக்கைகள் ஏன் புனிதமானவை, அவற்றை இலகுவாக எடுத்துக்கொள்ளக்கூடாது என்பதை ஆராய்தல்.</w:t>
      </w:r>
    </w:p>
    <w:p/>
    <w:p>
      <w:r xmlns:w="http://schemas.openxmlformats.org/wordprocessingml/2006/main">
        <w:t xml:space="preserve">2. கடவுளின் காணிக்கைகளின் புனிதம் - கடவுளின் காணிக்கைகளின் முக்கியத்துவத்தையும் அவற்றை உட்கொள்ளாததன் ஈர்ப்பையும் புரிந்துகொள்வது.</w:t>
      </w:r>
    </w:p>
    <w:p/>
    <w:p>
      <w:r xmlns:w="http://schemas.openxmlformats.org/wordprocessingml/2006/main">
        <w:t xml:space="preserve">1. லேவியராகமம் 22:10-11 - ஆசாரியத்துவத்திற்கு வெளியே யாரும் பரிசுத்த பலிகளை சாப்பிட அனுமதிக்கப்படுவதில்லை, எனவே அவை எரிக்கப்பட வேண்டும், எரிக்கப்படக்கூடாது.</w:t>
      </w:r>
    </w:p>
    <w:p/>
    <w:p>
      <w:r xmlns:w="http://schemas.openxmlformats.org/wordprocessingml/2006/main">
        <w:t xml:space="preserve">2. எண்ணாகமம் 18:9 - எஞ்சியவற்றை எரிப்பது உட்பட கர்த்தருக்குப் படைக்கப்படும் காணிக்கைகளை ஆசாரியர்கள் கவனித்துக்கொள்ள வேண்டும்.</w:t>
      </w:r>
    </w:p>
    <w:p/>
    <w:p>
      <w:r xmlns:w="http://schemas.openxmlformats.org/wordprocessingml/2006/main">
        <w:t xml:space="preserve">யாத்திராகமம் 29:35 நான் உனக்குக் கட்டளையிட்டபடியெல்லாம் நீ ஆரோனுக்கும் அவன் குமாரருக்கும் இப்படிச் செய்வாயாக.</w:t>
      </w:r>
    </w:p>
    <w:p/>
    <w:p>
      <w:r xmlns:w="http://schemas.openxmlformats.org/wordprocessingml/2006/main">
        <w:t xml:space="preserve">தேவன் மோசேக்கு ஆரோனையும் அவருடைய புதல்வர்களையும் அவருடைய கட்டளைகளின்படி ஏழு நாட்களுக்குப் புனிதப்படுத்தும்படி அறிவுறுத்துகிறார்.</w:t>
      </w:r>
    </w:p>
    <w:p/>
    <w:p>
      <w:r xmlns:w="http://schemas.openxmlformats.org/wordprocessingml/2006/main">
        <w:t xml:space="preserve">1. கடவுளின் கட்டளைகள் நமது ஆசீர்வாதத்திற்கும் பாதுகாப்பிற்கும்</w:t>
      </w:r>
    </w:p>
    <w:p/>
    <w:p>
      <w:r xmlns:w="http://schemas.openxmlformats.org/wordprocessingml/2006/main">
        <w:t xml:space="preserve">2. ஏழு சக்தி</w:t>
      </w:r>
    </w:p>
    <w:p/>
    <w:p>
      <w:r xmlns:w="http://schemas.openxmlformats.org/wordprocessingml/2006/main">
        <w:t xml:space="preserve">1. உபாகமம் 28:1-2 - "நீ உன் தேவனாகிய கர்த்தருடைய சத்தத்திற்குச் செவிகொடுத்து, இந்த நியாயப்பிரமாண புஸ்தகத்தில் எழுதியிருக்கிற அவருடைய கட்டளைகளையும் நியமங்களையும் கைக்கொண்டு, உன் தேவனாகிய கர்த்தரிடத்தில் திரும்பினால். உன் முழு இருதயத்தோடும், உன் முழு ஆத்துமாவோடும்.</w:t>
      </w:r>
    </w:p>
    <w:p/>
    <w:p>
      <w:r xmlns:w="http://schemas.openxmlformats.org/wordprocessingml/2006/main">
        <w:t xml:space="preserve">2. லேவியராகமம் 8:33 - "உங்கள் அர்ப்பணத்தின் நாட்கள் முடியும்வரை, ஏழு நாட்களுக்குள் ஆசரிப்புக் கூடாரத்தின் வாசலைவிட்டு வெளியே போகவேண்டாம். ஏழு நாட்களுக்கு அவர் உங்களைப் பரிசுத்தப்படுத்துவார்."</w:t>
      </w:r>
    </w:p>
    <w:p/>
    <w:p>
      <w:r xmlns:w="http://schemas.openxmlformats.org/wordprocessingml/2006/main">
        <w:t xml:space="preserve">யாத்திராகமம் 29:36 பாவநிவாரணபலியாக ஒவ்வொரு நாளும் ஒரு காளையைச் செலுத்துவாயாக.</w:t>
      </w:r>
    </w:p>
    <w:p/>
    <w:p>
      <w:r xmlns:w="http://schemas.openxmlformats.org/wordprocessingml/2006/main">
        <w:t xml:space="preserve">பலிபீடத்தின் பரிகாரத்திற்காகவும் அதை புனிதப்படுத்தவும் ஒவ்வொரு நாளும் ஒரு காளை பலியிடப்பட வேண்டும்.</w:t>
      </w:r>
    </w:p>
    <w:p/>
    <w:p>
      <w:r xmlns:w="http://schemas.openxmlformats.org/wordprocessingml/2006/main">
        <w:t xml:space="preserve">1. பரிகாரத்தின் சக்தி: நாம் எப்படி மன்னிப்பைப் பெறுகிறோம்</w:t>
      </w:r>
    </w:p>
    <w:p/>
    <w:p>
      <w:r xmlns:w="http://schemas.openxmlformats.org/wordprocessingml/2006/main">
        <w:t xml:space="preserve">2. பலிபீடத்தின் புனிதம்: புனிதமான இடங்களை புனிதமாக வைத்திருத்தல்</w:t>
      </w:r>
    </w:p>
    <w:p/>
    <w:p>
      <w:r xmlns:w="http://schemas.openxmlformats.org/wordprocessingml/2006/main">
        <w:t xml:space="preserve">1. ரோமர் 3:23-25 - எல்லாரும் பாவம் செய்து, தேவனுடைய மகிமையை இழந்துவிட்டார்கள்; கிறிஸ்து இயேசுவிலுள்ள மீட்பின் மூலம் தம்முடைய கிருபையால் சுதந்திரமாக நீதிமான்களாக்கப்படுகிறார்: தேவனுடைய சகிப்புத்தன்மையின் மூலம் கடந்தகால பாவங்களின் மன்னிப்புக்காகத் தம்முடைய நீதியை அறிவிக்கும்படி, தேவன் தம்முடைய இரத்தத்தின் மீதான விசுவாசத்தினாலே பாவநிவிர்த்தியாக்கப்படுகிறார்.</w:t>
      </w:r>
    </w:p>
    <w:p/>
    <w:p>
      <w:r xmlns:w="http://schemas.openxmlformats.org/wordprocessingml/2006/main">
        <w:t xml:space="preserve">2. எபிரேயர் 10:19-22 - ஆகையால், சகோதரரே, இயேசுவின் இரத்தத்தினாலே, அவர் நமக்காகப் பிரதிஷ்டை செய்த புதிய ஜீவனுள்ள வழியினாலே, அதாவது, திரையின் மூலம், அவருடைய சதை; தேவனுடைய ஆலயத்திற்கு ஒரு பிரதான ஆசாரியனை வைத்திருத்தல்; நம்பிக்கையின் முழு நிச்சயத்தோடும், தீய மனசாட்சியிலிருந்து நம் இதயங்கள் தெளிக்கப்பட்டு, சுத்தமான தண்ணீரால் நம் உடல்களைக் கழுவி, உண்மையான இதயத்தோடு நெருங்கி வருவோம்.</w:t>
      </w:r>
    </w:p>
    <w:p/>
    <w:p>
      <w:r xmlns:w="http://schemas.openxmlformats.org/wordprocessingml/2006/main">
        <w:t xml:space="preserve">யாத்திராகமம் 29:37 ஏழு நாட்கள் பலிபீடத்திற்குப் பாவநிவிர்த்தி செய்து, அதைப் பரிசுத்தப்படுத்துவாயாக; அது மகா பரிசுத்தமான பலிபீடமாயிருக்கும்;</w:t>
      </w:r>
    </w:p>
    <w:p/>
    <w:p>
      <w:r xmlns:w="http://schemas.openxmlformats.org/wordprocessingml/2006/main">
        <w:t xml:space="preserve">பலிபீடம் பரிசுத்தமாக்கப்பட்டு ஏழு நாட்களுக்குப் பரிசுத்தமாக்கப்பட வேண்டும், அதைத் தொடும் அனைத்தும் பரிசுத்தமாக மாறும்.</w:t>
      </w:r>
    </w:p>
    <w:p/>
    <w:p>
      <w:r xmlns:w="http://schemas.openxmlformats.org/wordprocessingml/2006/main">
        <w:t xml:space="preserve">1. பலிபீடத்தின் புனிதம்: கடவுளின் வீட்டை நாம் எப்படி அணுக வேண்டும்.</w:t>
      </w:r>
    </w:p>
    <w:p/>
    <w:p>
      <w:r xmlns:w="http://schemas.openxmlformats.org/wordprocessingml/2006/main">
        <w:t xml:space="preserve">2. வழிபாட்டிற்காக நம்மைப் பரிசுத்தப்படுத்துதல்: தெய்வீகத்தை சந்திக்கத் தயாராகுதல்.</w:t>
      </w:r>
    </w:p>
    <w:p/>
    <w:p>
      <w:r xmlns:w="http://schemas.openxmlformats.org/wordprocessingml/2006/main">
        <w:t xml:space="preserve">1. லேவியராகமம் 6:11 - கர்த்தருக்கு அதை (தானிய பலியாக) செலுத்த வேண்டும்: உங்கள் உணவின் சிறந்த மாவில் நீங்கள் ஒரு ரொட்டியை உயர்த்தி பலியாகக் கொடுக்க வேண்டும்; , கர்த்தருக்கு முன்பாக அசைவாட்டும் காணிக்கையாக அதை அசைக்க வேண்டும்.</w:t>
      </w:r>
    </w:p>
    <w:p/>
    <w:p>
      <w:r xmlns:w="http://schemas.openxmlformats.org/wordprocessingml/2006/main">
        <w:t xml:space="preserve">2. எபிரெயர் 13:10 - எங்களிடம் ஒரு பலிபீடம் உள்ளது, அதை உண்பதற்கு அவர்களுக்கு உரிமை இல்லை.</w:t>
      </w:r>
    </w:p>
    <w:p/>
    <w:p>
      <w:r xmlns:w="http://schemas.openxmlformats.org/wordprocessingml/2006/main">
        <w:t xml:space="preserve">யாத்திராகமம் 29:38 இப்பொழுது பலிபீடத்தின்மேல் நீ செலுத்தவேண்டியது இதுதான்; முதல் வருடத்தின் இரண்டு ஆட்டுக்குட்டிகள் நாளுக்கு நாள்.</w:t>
      </w:r>
    </w:p>
    <w:p/>
    <w:p>
      <w:r xmlns:w="http://schemas.openxmlformats.org/wordprocessingml/2006/main">
        <w:t xml:space="preserve">யாத்திராகமத்தின் இந்த பகுதி, பலிபீடத்தின் மீது தொடர்ச்சியான காணிக்கையாக முதல் வருடத்தின் இரண்டு ஆட்டுக்குட்டிகளை வழங்குவதற்கான வழிமுறைகளை விவரிக்கிறது.</w:t>
      </w:r>
    </w:p>
    <w:p/>
    <w:p>
      <w:r xmlns:w="http://schemas.openxmlformats.org/wordprocessingml/2006/main">
        <w:t xml:space="preserve">1. தியாகத்தின் தொடர்ச்சியான பிரசாதம்: கடவுளை வணங்குவதில் ஒரு ஆய்வு</w:t>
      </w:r>
    </w:p>
    <w:p/>
    <w:p>
      <w:r xmlns:w="http://schemas.openxmlformats.org/wordprocessingml/2006/main">
        <w:t xml:space="preserve">2. கொடுக்கும் சக்தி: யாத்திராகமத்தில் காணிக்கைகளின் முக்கியத்துவம்</w:t>
      </w:r>
    </w:p>
    <w:p/>
    <w:p>
      <w:r xmlns:w="http://schemas.openxmlformats.org/wordprocessingml/2006/main">
        <w:t xml:space="preserve">1. எபிரேயர் 10:1-18: பழைய மற்றும் புதிய உடன்படிக்கைகளுக்கு இடையிலான உறவைப் புரிந்துகொள்வது</w:t>
      </w:r>
    </w:p>
    <w:p/>
    <w:p>
      <w:r xmlns:w="http://schemas.openxmlformats.org/wordprocessingml/2006/main">
        <w:t xml:space="preserve">2. ரோமர் 12:1-2: தியாகம் மற்றும் கடவுளை வணங்கும் வாழ்க்கை</w:t>
      </w:r>
    </w:p>
    <w:p/>
    <w:p>
      <w:r xmlns:w="http://schemas.openxmlformats.org/wordprocessingml/2006/main">
        <w:t xml:space="preserve">யாத்திராகமம் 29:39 ஒரே ஆட்டுக்குட்டியை காலையிலே பலியிடக்கடவாய்; மற்ற ஆட்டுக்குட்டியை சாயங்காலத்திலே செலுத்துவாயாக.</w:t>
      </w:r>
    </w:p>
    <w:p/>
    <w:p>
      <w:r xmlns:w="http://schemas.openxmlformats.org/wordprocessingml/2006/main">
        <w:t xml:space="preserve">பத்தியில் இரண்டு ஆட்டுக்குட்டிகளின் பலியை விவரிக்கிறது, ஒன்று காலையிலும் மற்றொன்று மாலையிலும்.</w:t>
      </w:r>
    </w:p>
    <w:p/>
    <w:p>
      <w:r xmlns:w="http://schemas.openxmlformats.org/wordprocessingml/2006/main">
        <w:t xml:space="preserve">1. தியாகத்தின் சக்தி: ஒரு பைபிள் பார்வை</w:t>
      </w:r>
    </w:p>
    <w:p/>
    <w:p>
      <w:r xmlns:w="http://schemas.openxmlformats.org/wordprocessingml/2006/main">
        <w:t xml:space="preserve">2. பழைய ஏற்பாட்டில் கீழ்ப்படிதலின் முக்கியத்துவம்</w:t>
      </w:r>
    </w:p>
    <w:p/>
    <w:p>
      <w:r xmlns:w="http://schemas.openxmlformats.org/wordprocessingml/2006/main">
        <w:t xml:space="preserve">1. ஏசாயா 53:7 - அவர் ஒடுக்கப்பட்டும் துன்புறுத்தப்பட்டும் வாயைத் திறக்கவில்லை; ஆட்டுக்குட்டியைப் படுகொலை செய்வது போலவும், செம்மறியாடு வெட்டுபவர்களுக்கு முன்பாக அமைதியாக இருப்பது போலவும், அவர் வாயைத் திறக்கவில்லை.</w:t>
      </w:r>
    </w:p>
    <w:p/>
    <w:p>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யாத்திராகமம் 29:40 ஒரு ஆட்டுக்குட்டியுடன் பத்தில் ஒரு பங்கு மாவு, நான்கில் ஒரு பங்கு எண்ணெயுடன் கலந்தது; மற்றும் நான்காவது பங்கு ஒரு ஹீன் திராட்சரசம் பானபலி.</w:t>
      </w:r>
    </w:p>
    <w:p/>
    <w:p>
      <w:r xmlns:w="http://schemas.openxmlformats.org/wordprocessingml/2006/main">
        <w:t xml:space="preserve">யாத்திராகமம் 29:40-ல் ஒரு ஆட்டுக்குட்டியுடன் பான பலியாக ஒரு பத்தில் ஒரு பங்கு மாவு கலந்த ஒரு ஹின் நான்காவது பங்கு எண்ணெயும், ஒரு ஹின் திராட்சரசத்தின் நான்காவது பங்கும் கொடுக்கப்பட்டது.</w:t>
      </w:r>
    </w:p>
    <w:p/>
    <w:p>
      <w:r xmlns:w="http://schemas.openxmlformats.org/wordprocessingml/2006/main">
        <w:t xml:space="preserve">1. பிரசாதங்களின் சக்தி: யாத்திராகமம் 29:40 ஒரு ஆய்வு</w:t>
      </w:r>
    </w:p>
    <w:p/>
    <w:p>
      <w:r xmlns:w="http://schemas.openxmlformats.org/wordprocessingml/2006/main">
        <w:t xml:space="preserve">2. கொடுப்பதன் புனிதம்: யாத்திராகமம் 29:40 இல் தியாகம் பற்றிய ஆய்வு</w:t>
      </w:r>
    </w:p>
    <w:p/>
    <w:p>
      <w:r xmlns:w="http://schemas.openxmlformats.org/wordprocessingml/2006/main">
        <w:t xml:space="preserve">1. லேவியராகமம் 2:1-2 ஒருவன் கர்த்தருக்குப் போஜனபலியைச் செலுத்தினால், அவனுடைய காணிக்கை மெல்லிய மாவு. அவன் அதின்மேல் எண்ணெய் ஊற்றி, அதின்மேல் தூபவர்க்கத்தைப் பூசி, அதை ஆரோனின் குமாரர்களான ஆசாரியர்களிடத்தில் கொண்டுவந்து, அதின் மாவையும் எண்ணெயையும் அதிலுள்ள எல்லாத் தூபவர்க்கங்களோடும் தன் கைப்பிடியளவு எடுக்கக்கடவன். ஆசாரியன் அதின் நினைவுச்சின்னத்தைப் பலிபீடத்தின்மேல் எரித்து, கர்த்தருக்கு நறுமணமுள்ள அக்கினிப் பலியாகச் செலுத்தக்கடவன்.</w:t>
      </w:r>
    </w:p>
    <w:p/>
    <w:p>
      <w:r xmlns:w="http://schemas.openxmlformats.org/wordprocessingml/2006/main">
        <w:t xml:space="preserve">2. எண்ணாகமம் 28:14 அவர்களுடைய பானபலி காளைக்கு அரை ஹீன் திராட்சரசமும், ஆட்டுக்குட்டிக்கு ஒரு ஹினில் மூன்றில் ஒரு பங்கும், ஆட்டுக்குட்டிக்கு ஒரு ஹினில் நான்கில் ஒரு பங்கும் இருக்க வேண்டும். ஆண்டு முழுவதும் மாதம் முழுவதும்.</w:t>
      </w:r>
    </w:p>
    <w:p/>
    <w:p>
      <w:r xmlns:w="http://schemas.openxmlformats.org/wordprocessingml/2006/main">
        <w:t xml:space="preserve">யாத்திராகமம் 29:41 மற்ற ஆட்டுக்குட்டியை நீ சாயங்காலத்திலே செலுத்தி, அதின் காலை நேர போஜனபலியின்படியும் அதின் பானபலியின்படியும் கர்த்தருக்கு நறுமணமான தகனபலியாகச் செய்யக்கடவாய்.</w:t>
      </w:r>
    </w:p>
    <w:p/>
    <w:p>
      <w:r xmlns:w="http://schemas.openxmlformats.org/wordprocessingml/2006/main">
        <w:t xml:space="preserve">இந்த பத்தியில், ஒரு ஆட்டுக்குட்டியை ஒரு இனிமையான சுவையாக, இறைவனுக்கு நெருப்பால் செய்யப்பட்ட காணிக்கையாகப் பற்றி விவாதிக்கிறது.</w:t>
      </w:r>
    </w:p>
    <w:p/>
    <w:p>
      <w:r xmlns:w="http://schemas.openxmlformats.org/wordprocessingml/2006/main">
        <w:t xml:space="preserve">1. காணிக்கையின் சக்தி: ஆட்டுக்குட்டி பலியின் முக்கியத்துவத்தை ஆராய்தல்</w:t>
      </w:r>
    </w:p>
    <w:p/>
    <w:p>
      <w:r xmlns:w="http://schemas.openxmlformats.org/wordprocessingml/2006/main">
        <w:t xml:space="preserve">2. ஒரு இனிமையான நறுமணம்: ஆட்டுக்குட்டியின் பலியின் முக்கியத்துவம்</w:t>
      </w:r>
    </w:p>
    <w:p/>
    <w:p>
      <w:r xmlns:w="http://schemas.openxmlformats.org/wordprocessingml/2006/main">
        <w:t xml:space="preserve">1. உபாகமம் 16:2, கர்த்தர் தம்முடைய நாமத்தை வைப்பதற்குத் தேர்ந்தெடுக்கும் இடத்தில், உங்கள் தேவனாகிய கர்த்தருக்குப் பஸ்காவைப் பலியிடுங்கள்.</w:t>
      </w:r>
    </w:p>
    <w:p/>
    <w:p>
      <w:r xmlns:w="http://schemas.openxmlformats.org/wordprocessingml/2006/main">
        <w:t xml:space="preserve">2. லேவியராகமம் 1:9, அவனுடைய உள்ளத்தையும் கால்களையும் தண்ணீரில் கழுவி, ஆசாரியன் எல்லாவற்றையும் பலிபீடத்தின்மேல் எரிக்கக்கடவன்;</w:t>
      </w:r>
    </w:p>
    <w:p/>
    <w:p>
      <w:r xmlns:w="http://schemas.openxmlformats.org/wordprocessingml/2006/main">
        <w:t xml:space="preserve">யாத்திராகமம் 29:42 இது உங்கள் தலைமுறைதோறும் ஆசரிப்புக் கூடாரத்தின் வாசலில் கர்த்தருடைய சந்நிதியில் நித்திய சர்வாங்க தகனபலியாக இருக்கவேண்டும்;</w:t>
      </w:r>
    </w:p>
    <w:p/>
    <w:p>
      <w:r xmlns:w="http://schemas.openxmlformats.org/wordprocessingml/2006/main">
        <w:t xml:space="preserve">கர்த்தருடைய சந்நிதியில் சபையின் கூடாரத்தின் வாசலில் கொடுக்கப்படும் தொடர்ச்சியான எரிபலியை இந்த பகுதி விவரிக்கிறது.</w:t>
      </w:r>
    </w:p>
    <w:p/>
    <w:p>
      <w:r xmlns:w="http://schemas.openxmlformats.org/wordprocessingml/2006/main">
        <w:t xml:space="preserve">1. கடவுளுக்காக தியாகம் செய்வதன் முக்கியத்துவம்: யாத்திராகமம் 29:42 இலிருந்து பாடங்கள்</w:t>
      </w:r>
    </w:p>
    <w:p/>
    <w:p>
      <w:r xmlns:w="http://schemas.openxmlformats.org/wordprocessingml/2006/main">
        <w:t xml:space="preserve">2. இறைவனின் முன்னிலையில் வழிபாடு மற்றும் பிரமிப்பு ஆகியவற்றின் முக்கியத்துவம்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1 கொரிந்தியர் 9:25 - விளையாட்டுகளில் போட்டியிடும் அனைவரும் கடுமையான பயிற்சிக்கு செல்கிறார்கள். நிலைக்காத ஒரு கிரீடத்தைப் பெறுவதற்காக அவர்கள் அதைச் செய்கிறார்கள், ஆனால் என்றென்றும் நிலைத்திருக்கும் ஒரு கிரீடத்தைப் பெற நாங்கள் அதைச் செய்கிறோம்.</w:t>
      </w:r>
    </w:p>
    <w:p/>
    <w:p>
      <w:r xmlns:w="http://schemas.openxmlformats.org/wordprocessingml/2006/main">
        <w:t xml:space="preserve">யாத்திராகமம் 29:43 அங்கே நான் இஸ்ரவேல் புத்திரரைச் சந்திப்பேன், அப்பொழுது கூடாரம் என் மகிமையால் பரிசுத்தமாக்கப்படும்.</w:t>
      </w:r>
    </w:p>
    <w:p/>
    <w:p>
      <w:r xmlns:w="http://schemas.openxmlformats.org/wordprocessingml/2006/main">
        <w:t xml:space="preserve">தேவன் இஸ்ரவேலர்களை கூடாரத்தில் சந்திக்கிறார், அது அவருடைய மகிமையால் பரிசுத்தப்படுத்தப்படுகிறது.</w:t>
      </w:r>
    </w:p>
    <w:p/>
    <w:p>
      <w:r xmlns:w="http://schemas.openxmlformats.org/wordprocessingml/2006/main">
        <w:t xml:space="preserve">1. கூடாரத்தின் புனிதம்: பரிசுத்தத்தில் ஒரு பாடம்</w:t>
      </w:r>
    </w:p>
    <w:p/>
    <w:p>
      <w:r xmlns:w="http://schemas.openxmlformats.org/wordprocessingml/2006/main">
        <w:t xml:space="preserve">2. கடவுளின் மகிமை நம் வாழ்வில் எவ்வாறு வெளிப்படுகிறது</w:t>
      </w:r>
    </w:p>
    <w:p/>
    <w:p>
      <w:r xmlns:w="http://schemas.openxmlformats.org/wordprocessingml/2006/main">
        <w:t xml:space="preserve">1. சங்கீதம் 29:2 - கர்த்தருடைய நாமத்திற்குரிய மகிமையை அவருக்குச் சேருங்கள்; புனிதத்தின் சிறப்பில் இறைவனை வணங்குங்கள்.</w:t>
      </w:r>
    </w:p>
    <w:p/>
    <w:p>
      <w:r xmlns:w="http://schemas.openxmlformats.org/wordprocessingml/2006/main">
        <w:t xml:space="preserve">2. ஏசாயா 60:1-2 - எழுந்திரு, பிரகாசி, உன் ஒளி வந்துவிட்டது, கர்த்தருடைய மகிமை உன்மேல் எழுந்தது. இதோ, இருள் பூமியையும், அடர்ந்த இருள் மக்களையும் மூடும்; ஆனால் கர்த்தர் உன்மேல் எழுவார், அவருடைய மகிமை உன்மேல் காணப்படும்.</w:t>
      </w:r>
    </w:p>
    <w:p/>
    <w:p>
      <w:r xmlns:w="http://schemas.openxmlformats.org/wordprocessingml/2006/main">
        <w:t xml:space="preserve">யாத்திராகமம் 29:44 நான் ஆசரிப்புக் கூடாரத்தையும் பலிபீடத்தையும் பரிசுத்தப்படுத்துவேன்;</w:t>
      </w:r>
    </w:p>
    <w:p/>
    <w:p>
      <w:r xmlns:w="http://schemas.openxmlformats.org/wordprocessingml/2006/main">
        <w:t xml:space="preserve">தேவன் கூடாரத்தையும் பலிபீடத்தையும் பரிசுத்தப்படுத்துவார், மேலும் ஆரோனையும் அவருடைய மகன்களையும் ஆசாரியர்களாகப் பணிபுரிவார்கள்.</w:t>
      </w:r>
    </w:p>
    <w:p/>
    <w:p>
      <w:r xmlns:w="http://schemas.openxmlformats.org/wordprocessingml/2006/main">
        <w:t xml:space="preserve">1. ஊழியத்திற்கான அழைப்பு: நமது விசுவாசம் எங்கள் சேவையை எவ்வாறு பாதிக்கிறது</w:t>
      </w:r>
    </w:p>
    <w:p/>
    <w:p>
      <w:r xmlns:w="http://schemas.openxmlformats.org/wordprocessingml/2006/main">
        <w:t xml:space="preserve">2. கடவுளின் பரிசுத்தமும் நம் வாழ்வில் அதன் தாக்கமும்</w:t>
      </w:r>
    </w:p>
    <w:p/>
    <w:p>
      <w:r xmlns:w="http://schemas.openxmlformats.org/wordprocessingml/2006/main">
        <w:t xml:space="preserve">1. 1 பேதுரு 2:9 - ஆனால் நீங்கள் ஒரு தேர்ந்தெடுக்கப்பட்ட தலைமுறை, ஒரு அரச குருகுலம், ஒரு பரிசுத்த தேசம், ஒரு விசித்திரமான மக்கள்; இருளிலிருந்து தம்முடைய அற்புதமான ஒளிக்கு உங்களை அழைத்தவரின் புகழை நீங்கள் வெளிப்படுத்த வேண்டும்</w:t>
      </w:r>
    </w:p>
    <w:p/>
    <w:p>
      <w:r xmlns:w="http://schemas.openxmlformats.org/wordprocessingml/2006/main">
        <w:t xml:space="preserve">2. 1 பேதுரு 4:10-11 - ஒவ்வொரு மனிதனும் பரிசு பெற்றதைப் போலவே, கடவுளின் பன்மடங்கு கிருபையின் நல்ல காரியதரிசிகளாக ஒருவருக்கு ஒருவர் ஊழியம் செய்யுங்கள். ஒருவன் பேசினால், அவன் தேவனுடைய வசனங்களாகப் பேசட்டும்; ஒருவன் ஊழியஞ்செய்தால், தேவன் அருளும் திறமையின்படி அதைச் செய்யக்கடவன். ஆமென்.</w:t>
      </w:r>
    </w:p>
    <w:p/>
    <w:p>
      <w:r xmlns:w="http://schemas.openxmlformats.org/wordprocessingml/2006/main">
        <w:t xml:space="preserve">யாத்திராகமம் 29:45 நான் இஸ்ரவேல் புத்திரருக்குள்ளே குடியிருந்து, அவர்களுக்கு தேவனாயிருப்பேன்.</w:t>
      </w:r>
    </w:p>
    <w:p/>
    <w:p>
      <w:r xmlns:w="http://schemas.openxmlformats.org/wordprocessingml/2006/main">
        <w:t xml:space="preserve">கடவுள் இஸ்ரவேலர்களிடையே வாழ்வதாகவும், அவர்கள் கடவுளாக இருப்பதாகவும் வாக்களிக்கிறார்.</w:t>
      </w:r>
    </w:p>
    <w:p/>
    <w:p>
      <w:r xmlns:w="http://schemas.openxmlformats.org/wordprocessingml/2006/main">
        <w:t xml:space="preserve">1. கடவுள் தனது மக்களுக்கு அளித்த வாக்குத்தத்தம்: இஸ்ரவேலுடனான தனது உடன்படிக்கையை கடவுள் எவ்வாறு நிறைவேற்றுகிறார்.</w:t>
      </w:r>
    </w:p>
    <w:p/>
    <w:p>
      <w:r xmlns:w="http://schemas.openxmlformats.org/wordprocessingml/2006/main">
        <w:t xml:space="preserve">2. நம்பிக்கையின் சக்தி: கடவுளின் பிரசன்னத்துடன் வாழ்வது.</w:t>
      </w:r>
    </w:p>
    <w:p/>
    <w:p>
      <w:r xmlns:w="http://schemas.openxmlformats.org/wordprocessingml/2006/main">
        <w:t xml:space="preserve">1. ஏசாயா 43:3-4 - "நான் உங்கள் தேவனாகிய கர்த்தர், இஸ்ரவேலின் பரிசுத்தர், உங்கள் இரட்சகர்; நான் உங்கள் மீட்கும் பொருளாக எகிப்தையும், கூஷ் மற்றும் செபாவையும் உங்களுக்கு ஈடாகக் கொடுக்கிறேன். ஏனென்றால், நீங்கள் விலையேறப்பெற்றவர் மற்றும் மதிப்புமிக்கவர். பார்வை, நான் உன்னை நேசிப்பதால், உனக்கு ஈடாக மக்களையும், உன் உயிருக்கு ஈடாக தேசங்களையும் கொடுப்பேன்."</w:t>
      </w:r>
    </w:p>
    <w:p/>
    <w:p>
      <w:r xmlns:w="http://schemas.openxmlformats.org/wordprocessingml/2006/main">
        <w:t xml:space="preserve">2. எரேமியா 31:33 - "ஆனால் அந்த காலத்திற்குப் பிறகு நான் இஸ்ரவேல் மக்களுடன் செய்யும் உடன்படிக்கை இதுவே" என்று கர்த்தர் அறிவிக்கிறார். "நான் என் சட்டத்தை அவர்கள் மனதில் வைத்து, அதை அவர்கள் இருதயங்களில் எழுதுவேன், நான் அவர்கள் தேவனாயிருப்பேன், அவர்கள் என் ஜனமாயிருப்பார்கள்."</w:t>
      </w:r>
    </w:p>
    <w:p/>
    <w:p>
      <w:r xmlns:w="http://schemas.openxmlformats.org/wordprocessingml/2006/main">
        <w:t xml:space="preserve">யாத்திராகமம் 29:46 நான் அவர்களுக்குள்ளே வாசம்பண்ணும்படி, அவர்களை எகிப்து தேசத்திலிருந்து புறப்படப்பண்ணின அவர்களுடைய தேவனாகிய கர்த்தர் நானே என்று அறிந்துகொள்வார்கள்; நான் அவர்களுடைய தேவனாகிய கர்த்தர்.</w:t>
      </w:r>
    </w:p>
    <w:p/>
    <w:p>
      <w:r xmlns:w="http://schemas.openxmlformats.org/wordprocessingml/2006/main">
        <w:t xml:space="preserve">கடவுள் இஸ்ரவேலர்களை எகிப்திலிருந்து அழைத்துச் சென்று அவர்கள் மத்தியில் வசிக்கும் போது, அவர்களுடைய இரட்சகராக அவருடைய வல்லமையையும் அன்பையும் நினைவுபடுத்துகிறார்.</w:t>
      </w:r>
    </w:p>
    <w:p/>
    <w:p>
      <w:r xmlns:w="http://schemas.openxmlformats.org/wordprocessingml/2006/main">
        <w:t xml:space="preserve">1. கடவுளின் முடிவில்லா அன்பின் சக்தி</w:t>
      </w:r>
    </w:p>
    <w:p/>
    <w:p>
      <w:r xmlns:w="http://schemas.openxmlformats.org/wordprocessingml/2006/main">
        <w:t xml:space="preserve">2. இறைவன் முன்னிலையில் வசிப்பது</w:t>
      </w:r>
    </w:p>
    <w:p/>
    <w:p>
      <w:r xmlns:w="http://schemas.openxmlformats.org/wordprocessingml/2006/main">
        <w:t xml:space="preserve">1. ஏசாயா 43:1-3 - இப்போதும் யாக்கோபே, உன்னைப் படைத்தவரும், இஸ்ரவேலே, உன்னை உருவாக்கியவருமான கர்த்தர் சொல்லுகிறார், பயப்படாதே, நான் உன்னை மீட்டுக்கொண்டேன், நான் உன்னைப் பெயரிட்டு அழைத்தேன்; நீ என்னுடையவன்.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சங்கீதம் 23 - கர்த்தர் என் மேய்ப்பன்; நான் விரும்பவில்லை. அவர் என்னைப் பசுமையான மேய்ச்சல் நிலங்களில் படுக்கச் செய்கிறார்: அமைதியான தண்ணீருக்கு அருகில் என்னை அழைத்துச் செல்கிறார். அவர் என் ஆத்துமாவை மீட்டெடுக்கிறார்: அவருடைய நாமத்தினிமித்தம் என்னை நீதியின் பாதைகளில் நடத்துகிறார்.</w:t>
      </w:r>
    </w:p>
    <w:p/>
    <w:p>
      <w:r xmlns:w="http://schemas.openxmlformats.org/wordprocessingml/2006/main">
        <w:t xml:space="preserve">யாத்திராகமம் 30ஐ பின்வருமாறு மூன்று பத்திகளில் சுருக்கிக் கொள்ளலாம், சுட்டிக்காட்டப்பட்ட வசனங்களுடன்:</w:t>
      </w:r>
    </w:p>
    <w:p/>
    <w:p>
      <w:r xmlns:w="http://schemas.openxmlformats.org/wordprocessingml/2006/main">
        <w:t xml:space="preserve">பத்தி 1: யாத்திராகமம் 30:1-10 இல், தூப பீடத்தைக் கட்டுவதற்கான வழிமுறைகளை கடவுள் வழங்குகிறார். பலிபீடம் சீத்திம் மரத்தால் செய்யப்பட்டு, தூய தங்கத்தால் மூடப்பட்டிருக்க வேண்டும். அதை மகா பரிசுத்த ஸ்தலத்திலிருந்து பிரிக்கும் திரைக்கு முன்பாக, பரிசுத்த ஸ்தலத்தில் வைக்க வேண்டும். பிரதான ஆசாரியனாகிய ஆரோன், இந்த பலிபீடத்தின் மீது தினமும் காலையிலும் மாலையிலும் கர்த்தருக்குப் பிரியமான வாசனையாகத் தூபங்காட்ட வேண்டும். தூப பலிபீடம் இஸ்ரவேலின் சார்பாக ஆசாரியர்களால் வழங்கப்படும் வழிபாடு மற்றும் பிரார்த்தனையின் அடையாளமாக செயல்படுகிறது.</w:t>
      </w:r>
    </w:p>
    <w:p/>
    <w:p>
      <w:r xmlns:w="http://schemas.openxmlformats.org/wordprocessingml/2006/main">
        <w:t xml:space="preserve">பத்தி 2: யாத்திராகமம் 30:11-16 இல் தொடர்ந்து, இஸ்ரவேலர்களிடையே மக்கள் தொகைக் கணக்கெடுப்பை நடத்தி, ஒவ்வொருவரிடமிருந்தும் ஒரு அரை-ஷேக்கலை யெகோவாவுக்கு காணிக்கையாக சேகரிக்கும்படி கடவுள் மோசேக்கு கட்டளையிடுகிறார். இந்த பிரசாதம் "பரிகார பணம்" என்று அழைக்கப்படுகிறது மற்றும் அவர்களின் வாழ்க்கைக்கான மீட்புக்கான வழிமுறையாக செயல்படுகிறது. சேகரிக்கப்படும் பணம் வாசஸ்தலத்தையும் அதன் சேவைகளையும் பராமரிப்பது தொடர்பான பல்வேறு நோக்கங்களுக்காக பயன்படுத்தப்படும்.</w:t>
      </w:r>
    </w:p>
    <w:p/>
    <w:p>
      <w:r xmlns:w="http://schemas.openxmlformats.org/wordprocessingml/2006/main">
        <w:t xml:space="preserve">பத்தி 3: யாத்திராகமம் 30:17-38 இல், ஆசரிப்புக் கூடாரத்திற்குள் இருக்கும் மற்ற புனிதப் பொருட்களைக் குறித்து கடவுள் அறிவுறுத்துகிறார். ஆரோனும் அவனுடைய மகன்களும் பலிபீடத்திற்குள் நுழைவதற்கு முன் அல்லது சேவை செய்வதற்கு முன் தங்கள் கைகளையும் கால்களையும் கழுவுவதற்காக ஒரு வெண்கலப் பாத்திரம் செய்யப்பட வேண்டும். கூடுதலாக, குறிப்பிட்ட பொருட்களால் செய்யப்பட்ட அபிஷேக எண்ணெய் வழங்கப்படுகிறது, இந்த எண்ணெய் புனிதப்படுத்தப்பட்டது மற்றும் கூடாரத்தில் உள்ள அபிஷேகம் பூசாரிகள் மற்றும் புனித பொருட்களுக்கு மட்டுமே ஒதுக்கப்பட்டுள்ளது. இறுதியாக, பல்வேறு மசாலாப் பொருட்களைப் பயன்படுத்தி ஒரு நறுமணத் தூபக் கலவையை உருவாக்குவதற்கான அறிவுறுத்தல்கள் கொடுக்கப்பட்டுள்ளன, இது வழிபாட்டில் பயன்படுத்த பிரத்தியேகமாக ஒதுக்கப்பட்ட ஒரு சிறப்பு சூத்திரமாகும்.</w:t>
      </w:r>
    </w:p>
    <w:p/>
    <w:p>
      <w:r xmlns:w="http://schemas.openxmlformats.org/wordprocessingml/2006/main">
        <w:t xml:space="preserve">சுருக்கமாக:</w:t>
      </w:r>
    </w:p>
    <w:p>
      <w:r xmlns:w="http://schemas.openxmlformats.org/wordprocessingml/2006/main">
        <w:t xml:space="preserve">யாத்திராகமம் 30 வழங்குகிறது:</w:t>
      </w:r>
    </w:p>
    <w:p>
      <w:r xmlns:w="http://schemas.openxmlformats.org/wordprocessingml/2006/main">
        <w:t xml:space="preserve">தூப பீடத்தை கட்டுவதற்கான வழிமுறைகள்;</w:t>
      </w:r>
    </w:p>
    <w:p>
      <w:r xmlns:w="http://schemas.openxmlformats.org/wordprocessingml/2006/main">
        <w:t xml:space="preserve">தங்கத்தால் மூடப்பட்ட அகாசியா மரத்தைப் பயன்படுத்துதல்; புனித இடத்தில் வேலை வாய்ப்பு;</w:t>
      </w:r>
    </w:p>
    <w:p>
      <w:r xmlns:w="http://schemas.openxmlformats.org/wordprocessingml/2006/main">
        <w:t xml:space="preserve">தினமும் காலை, மாலையில் தூபம் போடுதல்; வழிபாடு, பிரார்த்தனை ஆகியவற்றைக் குறிக்கிறது.</w:t>
      </w:r>
    </w:p>
    <w:p/>
    <w:p>
      <w:r xmlns:w="http://schemas.openxmlformats.org/wordprocessingml/2006/main">
        <w:t xml:space="preserve">மக்கள் தொகை கணக்கெடுப்பு நடத்தி பரிகாரப் பணத்தை வசூலிக்க உத்தரவு;</w:t>
      </w:r>
    </w:p>
    <w:p>
      <w:r xmlns:w="http://schemas.openxmlformats.org/wordprocessingml/2006/main">
        <w:t xml:space="preserve">உயிர்களை மீட்பதற்காக அரை-சேக்கல் காணிக்கை;</w:t>
      </w:r>
    </w:p>
    <w:p>
      <w:r xmlns:w="http://schemas.openxmlformats.org/wordprocessingml/2006/main">
        <w:t xml:space="preserve">வாசஸ்தலத்தையும் அதன் சேவைகளையும் பராமரிக்கப் பயன்படுத்தப்படும் நிதி.</w:t>
      </w:r>
    </w:p>
    <w:p/>
    <w:p>
      <w:r xmlns:w="http://schemas.openxmlformats.org/wordprocessingml/2006/main">
        <w:t xml:space="preserve">கழுவுதல், எண்ணெய் அபிஷேகம் மற்றும் நறுமணத் தூபக் கலவை ஆகியவற்றிற்கான வெண்கலத் தொட்டியைப் பற்றிய வழிமுறைகள்;</w:t>
      </w:r>
    </w:p>
    <w:p>
      <w:r xmlns:w="http://schemas.openxmlformats.org/wordprocessingml/2006/main">
        <w:t xml:space="preserve">பூசாரிகளின் சுத்திகரிப்புக்கான தொட்டி; புனித நோக்கங்களுக்காக ஒதுக்கப்பட்ட அபிஷேக எண்ணெய்;</w:t>
      </w:r>
    </w:p>
    <w:p>
      <w:r xmlns:w="http://schemas.openxmlformats.org/wordprocessingml/2006/main">
        <w:t xml:space="preserve">வழிபாட்டில் பிரத்தியேகமாக பயன்படுத்தப்படும் வாசனை திரவியங்களின் சிறப்பு சூத்திரம்.</w:t>
      </w:r>
    </w:p>
    <w:p/>
    <w:p>
      <w:r xmlns:w="http://schemas.openxmlformats.org/wordprocessingml/2006/main">
        <w:t xml:space="preserve">இந்த அத்தியாயம் இஸ்ரவேலரின் மதப் பழக்கவழக்கங்களுக்கு இன்றியமையாத வாசஸ்தலத்தில் உள்ள கூடுதல் கூறுகளை மையமாகக் கொண்டுள்ளது. தூப பலிபீடம் வழிபாடு மற்றும் பிரார்த்தனை இடமாக செயல்படுகிறது, இது கர்த்தருக்கு முன்பாக இனிமையான நறுமணத்தை வழங்குவதைக் குறிக்கிறது. பரிகாரப் பணத்தின் சேகரிப்பு மீட்பின் கருத்தை வலியுறுத்துகிறது மற்றும் கூடாரத்தை நிலைநிறுத்துவதற்கான ஆதாரங்களை வழங்குகிறது. வெண்கலப் படுகை, அபிஷேக எண்ணெய் மற்றும் நறுமணத் தூபங்கள் பற்றிய அறிவுறுத்தல்கள், அந்தக் காலக்கட்டத்தில் நிலவிய பண்டைய அருகிலுள்ள கிழக்கு மத மரபுகளின் பிரதிபலிப்பான சரணாலயத்திற்குள் தூய்மை, பிரதிஷ்டை மற்றும் புனிதமான சூழலை உருவாக்குதல் ஆகியவற்றின் முக்கியத்துவத்தை எடுத்துக்காட்டுகின்றன.</w:t>
      </w:r>
    </w:p>
    <w:p/>
    <w:p>
      <w:r xmlns:w="http://schemas.openxmlformats.org/wordprocessingml/2006/main">
        <w:t xml:space="preserve">யாத்திராகமம் 30:1 தூபங்காட்ட ஒரு பலிபீடத்தை உண்டாக்குவாயாக;</w:t>
      </w:r>
    </w:p>
    <w:p/>
    <w:p>
      <w:r xmlns:w="http://schemas.openxmlformats.org/wordprocessingml/2006/main">
        <w:t xml:space="preserve">தூபங்காட்டுவதற்காக சீத்திம் மரத்தினால் ஒரு பலிபீடத்தைச் செய்யும்படி கர்த்தர் இஸ்ரவேலர்களுக்குக் கட்டளையிட்டார்.</w:t>
      </w:r>
    </w:p>
    <w:p/>
    <w:p>
      <w:r xmlns:w="http://schemas.openxmlformats.org/wordprocessingml/2006/main">
        <w:t xml:space="preserve">1. கீழ்ப்படிதலுக்கான சக்தி - கடவுளின் கட்டளைகள் எவ்வாறு பின்பற்றப்பட்டால் ஆசீர்வாதத்திற்கும் மகிழ்ச்சிக்கும் வழிவகுக்கும்.</w:t>
      </w:r>
    </w:p>
    <w:p/>
    <w:p>
      <w:r xmlns:w="http://schemas.openxmlformats.org/wordprocessingml/2006/main">
        <w:t xml:space="preserve">2. கடவுளுடைய வார்த்தையில் பலத்தையும் ஆறுதலையும் கண்டறிதல் - நமது அன்றாட வாழ்வில் நமக்கு உதவ வேதத்தை எவ்வாறு பயன்படுத்துவது.</w:t>
      </w:r>
    </w:p>
    <w:p/>
    <w:p>
      <w:r xmlns:w="http://schemas.openxmlformats.org/wordprocessingml/2006/main">
        <w:t xml:space="preserve">1.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2. சங்கீதம் 119:105 - "உம்முடைய வார்த்தை என் கால்களுக்கு விளக்கு, என் பாதைக்கு வெளிச்சம்."</w:t>
      </w:r>
    </w:p>
    <w:p/>
    <w:p>
      <w:r xmlns:w="http://schemas.openxmlformats.org/wordprocessingml/2006/main">
        <w:t xml:space="preserve">யாத்திராகமம் 30:2 அதன் நீளம் ஒரு முழம், அகலம் ஒரு முழம். அது சதுரமாக இருக்க வேண்டும்: இரண்டு முழ உயரம் இருக்க வேண்டும்: அதன் கொம்புகள் ஒரே மாதிரியாக இருக்க வேண்டும்.</w:t>
      </w:r>
    </w:p>
    <w:p/>
    <w:p>
      <w:r xmlns:w="http://schemas.openxmlformats.org/wordprocessingml/2006/main">
        <w:t xml:space="preserve">தூப பீடமானது ஒரு முழ பக்கமும் இரண்டு முழ உயரமும் ஒரே பொருளின் கொம்புகளுடன் ஒரு சதுரமாக இருக்க வேண்டும் என்று இந்த பகுதி கூறுகிறது.</w:t>
      </w:r>
    </w:p>
    <w:p/>
    <w:p>
      <w:r xmlns:w="http://schemas.openxmlformats.org/wordprocessingml/2006/main">
        <w:t xml:space="preserve">1. கடவுளின் பரிசுத்தம்: யாத்திராகமம் 30 இல் உள்ள தூப பீடம்.</w:t>
      </w:r>
    </w:p>
    <w:p/>
    <w:p>
      <w:r xmlns:w="http://schemas.openxmlformats.org/wordprocessingml/2006/main">
        <w:t xml:space="preserve">2. பரிசுத்த காணிக்கையுடன் கடவுளை வழிபடுதல்: யாத்திராகமம் 30ல் உள்ள தூப பீடத்தின் பொருள்.</w:t>
      </w:r>
    </w:p>
    <w:p/>
    <w:p>
      <w:r xmlns:w="http://schemas.openxmlformats.org/wordprocessingml/2006/main">
        <w:t xml:space="preserve">1. யாத்திராகமம் 30:1-5</w:t>
      </w:r>
    </w:p>
    <w:p/>
    <w:p>
      <w:r xmlns:w="http://schemas.openxmlformats.org/wordprocessingml/2006/main">
        <w:t xml:space="preserve">2. லேவியராகமம் 16:12-15</w:t>
      </w:r>
    </w:p>
    <w:p/>
    <w:p>
      <w:r xmlns:w="http://schemas.openxmlformats.org/wordprocessingml/2006/main">
        <w:t xml:space="preserve">யாத்திராகமம் 30:3 அதன் மேற்பகுதியையும் அதன் சுற்றுப்புறங்களையும் அதன் கொம்புகளையும் தூய தங்கத்தால் மூட வேண்டும். அதைச் சுற்றிலும் ஒரு பொன் கிரீடத்தைச் செய்வாய்.</w:t>
      </w:r>
    </w:p>
    <w:p/>
    <w:p>
      <w:r xmlns:w="http://schemas.openxmlformats.org/wordprocessingml/2006/main">
        <w:t xml:space="preserve">கிரீடத்துடன் கூடிய புனிதமான தங்க பலிபீடத்தை உருவாக்குவதற்கான வழிமுறைகளை இந்த பத்தியில் கோடிட்டுக் காட்டுகிறது.</w:t>
      </w:r>
    </w:p>
    <w:p/>
    <w:p>
      <w:r xmlns:w="http://schemas.openxmlformats.org/wordprocessingml/2006/main">
        <w:t xml:space="preserve">1. பரிசுத்தத்தின் அழகு: நமது வாழ்க்கையை எவ்வாறு புனிதமான பலிபீடமாக மாற்றுவது</w:t>
      </w:r>
    </w:p>
    <w:p/>
    <w:p>
      <w:r xmlns:w="http://schemas.openxmlformats.org/wordprocessingml/2006/main">
        <w:t xml:space="preserve">2. தங்கத்தின் சக்தி: மிக முக்கியமானவற்றில் முதலீடு செய்வதன் முக்கியத்துவம்</w:t>
      </w:r>
    </w:p>
    <w:p/>
    <w:p>
      <w:r xmlns:w="http://schemas.openxmlformats.org/wordprocessingml/2006/main">
        <w:t xml:space="preserve">1. 1 பேதுரு 2:5- ஆவிக்குரிய வீடாகக் கட்டப்பட்ட உயிருள்ள கற்களைப் போல நீங்களே.</w:t>
      </w:r>
    </w:p>
    <w:p/>
    <w:p>
      <w:r xmlns:w="http://schemas.openxmlformats.org/wordprocessingml/2006/main">
        <w:t xml:space="preserve">2. ரோமர் 12:1- ஆகவே, சகோதரர்களே, கடவுளின் கருணையால் நான் உங்களைக் கேட்டுக்கொள்கிறேன், உங்கள் உடல்களை ஒரு உயிருள்ள பலியாக, பரிசுத்தமானது மற்றும் கடவுளுக்கு ஏற்றுக்கொள்ளக்கூடியது, இது உங்கள் ஆன்மீக வழிபாடாக உள்ளது.</w:t>
      </w:r>
    </w:p>
    <w:p/>
    <w:p>
      <w:r xmlns:w="http://schemas.openxmlformats.org/wordprocessingml/2006/main">
        <w:t xml:space="preserve">யாத்திராகமம் 30:4 அதின் கிரீடத்தின்கீழ் இரண்டு பொன் வளையங்களைச் செய்து, அதின் இரண்டு மூலைகளிலும் இரண்டு பக்கங்களிலும் அதைச் செய்வாயாக; தண்டுகள் அதைத் தாங்கும் இடங்களாக அவை இருக்கும்.</w:t>
      </w:r>
    </w:p>
    <w:p/>
    <w:p>
      <w:r xmlns:w="http://schemas.openxmlformats.org/wordprocessingml/2006/main">
        <w:t xml:space="preserve">இந்த வசனம் ஒரு புனிதப் பொருளின் மூலைகளில் இணைக்க இரண்டு தங்க மோதிரங்களை உருவாக்குவதற்கான வழிமுறைகளை விவரிக்கிறது.</w:t>
      </w:r>
    </w:p>
    <w:p/>
    <w:p>
      <w:r xmlns:w="http://schemas.openxmlformats.org/wordprocessingml/2006/main">
        <w:t xml:space="preserve">1. பரிசுத்தத்தின் அழகு: கடவுளுடைய வார்த்தையின் மதிப்பைப் போற்றுதல்</w:t>
      </w:r>
    </w:p>
    <w:p/>
    <w:p>
      <w:r xmlns:w="http://schemas.openxmlformats.org/wordprocessingml/2006/main">
        <w:t xml:space="preserve">2. இறைவனின் கட்டளைகளை நிறைவேற்றுதல்: கடவுளின் கட்டளைகளுக்குக் கீழ்ப்படிதல்</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ரோமர் 12:2: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யாத்திராகமம் 30:5 சீத்திம் மரத்தால் தண்டுகளைச் செய்து, பொன்தகட்டால் மூடவேண்டும்.</w:t>
      </w:r>
    </w:p>
    <w:p/>
    <w:p>
      <w:r xmlns:w="http://schemas.openxmlformats.org/wordprocessingml/2006/main">
        <w:t xml:space="preserve">சீத்திம் மரத்தால் இரண்டு தண்டுகளைச் செய்து, அவற்றைப் பொன்னால் மூடும்படி கடவுள் மோசேக்குக் கட்டளையிட்டார்.</w:t>
      </w:r>
    </w:p>
    <w:p/>
    <w:p>
      <w:r xmlns:w="http://schemas.openxmlformats.org/wordprocessingml/2006/main">
        <w:t xml:space="preserve">1) கீழ்ப்படிதலின் அழகு: நமது உண்மையுள்ள சேவைக்கு கடவுள் எவ்வாறு வெகுமதி அளிக்கிறார்</w:t>
      </w:r>
    </w:p>
    <w:p/>
    <w:p>
      <w:r xmlns:w="http://schemas.openxmlformats.org/wordprocessingml/2006/main">
        <w:t xml:space="preserve">2) தியாகத்தின் மதிப்பு: நாம் மிகவும் விரும்புவதைக் கொண்டு கடவுளை நம்பக் கற்றுக்கொள்வது</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போலச்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யாத்திராகமம் 30:6 நான் உன்னைச் சந்திக்கும் சாட்சிப் பெட்டியின் அருகேயுள்ள திரைக்கு முன்பாகவும், சாட்சியின் மேலுள்ள கிருபாசனத்திற்கு முன்பாகவும் அதை வைப்பாயாக.</w:t>
      </w:r>
    </w:p>
    <w:p/>
    <w:p>
      <w:r xmlns:w="http://schemas.openxmlformats.org/wordprocessingml/2006/main">
        <w:t xml:space="preserve">தேவன் அவரைச் சந்திக்கும் இடமான மகா பரிசுத்த ஸ்தலத்திலுள்ள சாட்சிப் பெட்டிக்கு அருகில் இருந்த திரைக்கு முன்னால் தூப பீடத்தை வைக்கும்படி மோசேக்கு அறிவுறுத்தப்பட்டது.</w:t>
      </w:r>
    </w:p>
    <w:p/>
    <w:p>
      <w:r xmlns:w="http://schemas.openxmlformats.org/wordprocessingml/2006/main">
        <w:t xml:space="preserve">1. பைபிளில் முக்காட்டின் முக்கியத்துவம்</w:t>
      </w:r>
    </w:p>
    <w:p/>
    <w:p>
      <w:r xmlns:w="http://schemas.openxmlformats.org/wordprocessingml/2006/main">
        <w:t xml:space="preserve">2. சாட்சிப் பேழையின் புனிதம்</w:t>
      </w:r>
    </w:p>
    <w:p/>
    <w:p>
      <w:r xmlns:w="http://schemas.openxmlformats.org/wordprocessingml/2006/main">
        <w:t xml:space="preserve">1. எபிரெயர் 10:20 - அவர் நமக்காகப் பிரதிஷ்டை செய்த ஒரு புதிய மற்றும் ஜீவனுள்ள வழியின் மூலம், முக்காடு வழியாக, அதாவது, அவருடைய மாம்சம்</w:t>
      </w:r>
    </w:p>
    <w:p/>
    <w:p>
      <w:r xmlns:w="http://schemas.openxmlformats.org/wordprocessingml/2006/main">
        <w:t xml:space="preserve">2. யாத்திராகமம் 25:22 - அங்கே நான் உன்னைச் சந்தித்து, சாட்சிப் பெட்டியின் மேல் இருக்கும் இரண்டு கேருபீன்களுக்கு நடுவில் இருந்து, இரக்க இருக்கைக்கு மேலே இருந்து உன்னோடு உரையாடுவேன்.</w:t>
      </w:r>
    </w:p>
    <w:p/>
    <w:p>
      <w:r xmlns:w="http://schemas.openxmlformats.org/wordprocessingml/2006/main">
        <w:t xml:space="preserve">யாத்திராகமம் 30:7 தினமும் காலையில் ஆரோன் அதின்மேல் தூபங்காட்டக்கடவன்;</w:t>
      </w:r>
    </w:p>
    <w:p/>
    <w:p>
      <w:r xmlns:w="http://schemas.openxmlformats.org/wordprocessingml/2006/main">
        <w:t xml:space="preserve">தினமும் காலையில் விளக்கு ஏற்றும் போது பலிபீடத்தின் மீது தூபம் போடுமாறு ஆரோனுக்கு அறிவுறுத்தப்பட்டது.</w:t>
      </w:r>
    </w:p>
    <w:p/>
    <w:p>
      <w:r xmlns:w="http://schemas.openxmlformats.org/wordprocessingml/2006/main">
        <w:t xml:space="preserve">1. பிரார்த்தனைகளின் சக்தி: பண்டைய காலங்களில் தூபத்தின் முக்கியத்துவம்</w:t>
      </w:r>
    </w:p>
    <w:p/>
    <w:p>
      <w:r xmlns:w="http://schemas.openxmlformats.org/wordprocessingml/2006/main">
        <w:t xml:space="preserve">2. காலை சடங்குகளை வளர்ப்பது: அன்றாட வாழ்க்கையின் புனிதம்</w:t>
      </w:r>
    </w:p>
    <w:p/>
    <w:p>
      <w:r xmlns:w="http://schemas.openxmlformats.org/wordprocessingml/2006/main">
        <w:t xml:space="preserve">1. சங்கீதம் 141:2 - என் ஜெபம் உமது சந்நிதியில் தூபங்காட்டப்படும்; மாலை பலியாக என் கைகளை உயர்த்துவது.</w:t>
      </w:r>
    </w:p>
    <w:p/>
    <w:p>
      <w:r xmlns:w="http://schemas.openxmlformats.org/wordprocessingml/2006/main">
        <w:t xml:space="preserve">2. யாக்கோபு 5:13 - உங்களில் ஒருவன் துன்பப்பட்டிருக்கிறானா? அவர் பிரார்த்தனை செய்யட்டும். ஏதாவது மகிழ்ச்சியா? அவர் சங்கீதம் பாடட்டும்.</w:t>
      </w:r>
    </w:p>
    <w:p/>
    <w:p>
      <w:r xmlns:w="http://schemas.openxmlformats.org/wordprocessingml/2006/main">
        <w:t xml:space="preserve">யாத்திராகமம் 30:8 ஆரோன் சாயங்காலத்திலே விளக்குகளை ஏற்றி, அதின்மேல் தூபங்காட்டக்கடவன்;</w:t>
      </w:r>
    </w:p>
    <w:p/>
    <w:p>
      <w:r xmlns:w="http://schemas.openxmlformats.org/wordprocessingml/2006/main">
        <w:t xml:space="preserve">கர்த்தருக்கு நித்திய காணிக்கையாக தினமும் மாலையில் கூடாரத்தில் தூபம் போடும்படி கடவுள் ஆரோனுக்கு கட்டளையிட்டார்.</w:t>
      </w:r>
    </w:p>
    <w:p/>
    <w:p>
      <w:r xmlns:w="http://schemas.openxmlformats.org/wordprocessingml/2006/main">
        <w:t xml:space="preserve">1. வணக்கத்திற்கான கடவுளின் அறிவுரைகள்: கீழ்ப்படிதலின் மூலம் கடவுளை நாம் எவ்வாறு மதிக்க முடியும்</w:t>
      </w:r>
    </w:p>
    <w:p/>
    <w:p>
      <w:r xmlns:w="http://schemas.openxmlformats.org/wordprocessingml/2006/main">
        <w:t xml:space="preserve">2. நாம் ஏன் இறைவனுக்கு தூபம் காட்டுகிறோம்: யாத்திராகமம் 30:8 ஒரு ஆய்வு</w:t>
      </w:r>
    </w:p>
    <w:p/>
    <w:p>
      <w:r xmlns:w="http://schemas.openxmlformats.org/wordprocessingml/2006/main">
        <w:t xml:space="preserve">1. யோவான் 4:23-24 - "இன்னும் ஒரு காலம் வருகிறது, இப்போது உண்மை வழிபாடு செய்பவர்கள் பிதாவை ஆவியோடும் உண்மையோடும் தொழுதுகொள்ளும் காலம் வந்துவிட்டது, ஏனென்றால் அவர்கள் பிதா தேடும் விதமான ஆராதனையாளர்கள். கடவுள் ஆவியும், அவருடைய ஆராதனையாளர்களும். ஆவியோடும் உண்மையோடும் வழிபட வேண்டும்."</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தேவனுக்குச் செலுத்துவோம்."</w:t>
      </w:r>
    </w:p>
    <w:p/>
    <w:p>
      <w:r xmlns:w="http://schemas.openxmlformats.org/wordprocessingml/2006/main">
        <w:t xml:space="preserve">யாத்திராகமம் 30:9 அதின்மேல் அந்நிய தூபத்தையோ, சர்வாங்க தகனபலியையோ, போஜனபலியையோ செலுத்த வேண்டாம்; அதின்மேல் பானபலியை ஊற்றவும் கூடாது.</w:t>
      </w:r>
    </w:p>
    <w:p/>
    <w:p>
      <w:r xmlns:w="http://schemas.openxmlformats.org/wordprocessingml/2006/main">
        <w:t xml:space="preserve">யாத்திராகமம் 30:9ல் உள்ள பகுதி, விசித்திரமான தூபம், தகனபலி, இறைச்சி பலி அல்லது பான பலியை கடவுளுக்கு செலுத்துவதை ஊக்கப்படுத்துகிறது.</w:t>
      </w:r>
    </w:p>
    <w:p/>
    <w:p>
      <w:r xmlns:w="http://schemas.openxmlformats.org/wordprocessingml/2006/main">
        <w:t xml:space="preserve">1. கடவுள் கீழ்ப்படிதலை விரும்புகிறார், பலியை அல்ல - 1 சாமுவேல் 15:22</w:t>
      </w:r>
    </w:p>
    <w:p/>
    <w:p>
      <w:r xmlns:w="http://schemas.openxmlformats.org/wordprocessingml/2006/main">
        <w:t xml:space="preserve">2. கடவுளை முழு மனதோடு வணங்குங்கள் - உபாகமம் 6:5</w:t>
      </w:r>
    </w:p>
    <w:p/>
    <w:p>
      <w:r xmlns:w="http://schemas.openxmlformats.org/wordprocessingml/2006/main">
        <w:t xml:space="preserve">1. எபிரெயர் 13:15 - அப்படியானால், அவருடைய நாமத்தை ஏற்றுக்கொள்ளும் உதடுகளின் கனியாகிய ஸ்தோத்திர பலியை அவர் மூலமாகத் தொடர்ந்து செலுத்துவோமாக.</w:t>
      </w:r>
    </w:p>
    <w:p/>
    <w:p>
      <w:r xmlns:w="http://schemas.openxmlformats.org/wordprocessingml/2006/main">
        <w:t xml:space="preserve">2. ரோமர் 12:1 -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உங்களைக் கேட்டுக்கொள்கிறேன்.</w:t>
      </w:r>
    </w:p>
    <w:p/>
    <w:p>
      <w:r xmlns:w="http://schemas.openxmlformats.org/wordprocessingml/2006/main">
        <w:t xml:space="preserve">யாத்திராகமம் 30:10 ஆரோன் வருஷத்துக்கு ஒருமுறை பாவநிவாரணபலியின் இரத்தத்தால் அதின் கொம்புகளின்மேல் பாவநிவிர்த்தி செய்யக்கடவன்; வருஷத்துக்கு ஒருமுறை உங்கள் தலைமுறைதோறும் அதின்மேல் பாவநிவிர்த்தி செய்யக்கடவன்; அது கர்த்தருக்கு மகா பரிசுத்தமானது. .</w:t>
      </w:r>
    </w:p>
    <w:p/>
    <w:p>
      <w:r xmlns:w="http://schemas.openxmlformats.org/wordprocessingml/2006/main">
        <w:t xml:space="preserve">ஆண்டவரின் பலிபீடத்திற்கு வருடத்திற்கு ஒருமுறை பரிகாரம் செய்வதற்கு ஆரோன் பொறுப்பேற்றார்.</w:t>
      </w:r>
    </w:p>
    <w:p/>
    <w:p>
      <w:r xmlns:w="http://schemas.openxmlformats.org/wordprocessingml/2006/main">
        <w:t xml:space="preserve">1: நாம் கடவுளோடு ஒற்றுமையாக இருப்பதற்காக, நம் பாவங்களுக்காக தொடர்ந்து பரிகாரம் செய்வதற்கு நம் வாழ்க்கை அர்ப்பணிக்கப்பட வேண்டும்.</w:t>
      </w:r>
    </w:p>
    <w:p/>
    <w:p>
      <w:r xmlns:w="http://schemas.openxmlformats.org/wordprocessingml/2006/main">
        <w:t xml:space="preserve">2 : கர்த்தருடைய பலிபீடத்திற்குப் பாவநிவிர்த்தி செய்யும்படி ஆரோனுக்குக் கட்டளையிடப்பட்டதைப் போல நாமும் ஒருவருக்காக ஒருவர் பாவநிவிர்த்தி செய்ய அழைக்கப்பட்டிருக்கிறோம்.</w:t>
      </w:r>
    </w:p>
    <w:p/>
    <w:p>
      <w:r xmlns:w="http://schemas.openxmlformats.org/wordprocessingml/2006/main">
        <w:t xml:space="preserve">1: எபிரேயர் 10:4-5 காளைகள் மற்றும் வெள்ளாடுகளின் இரத்தம் பாவங்களை நீக்குவது சாத்தியமில்லை. ஆகையால், அவர் உலகத்திற்கு வரும்போது, "பலியையும் காணிக்கையையும் நீங்கள் விரும்பவில்லை, ஆனால் ஒரு உடலை எனக்கு ஆயத்தப்படுத்தினீர்கள்" என்று கூறுகிறார்.</w:t>
      </w:r>
    </w:p>
    <w:p/>
    <w:p>
      <w:r xmlns:w="http://schemas.openxmlformats.org/wordprocessingml/2006/main">
        <w:t xml:space="preserve">2: ரோமர் 3:23-25 எல்லாரும் பாவம் செய்து, தேவனுடைய மகிமையை இழந்துவிட்டார்கள்; கிறிஸ்து இயேசுவிலுள்ள மீட்பின் மூலம் தம்முடைய கிருபையால் சுதந்திரமாக நீதிமான்களாக்கப்பட்டவர்: தேவனுடைய சகிப்புத்தன்மையினால் கடந்தகால பாவங்களின் மன்னிப்புக்காகத் தம்முடைய நீதியை அறிவிக்கும்படி, தேவன் தம்முடைய இரத்தத்தின்மேல் விசுவாசத்தினால் சாந்தப்படுத்துதலை உண்டாக்கினார்.</w:t>
      </w:r>
    </w:p>
    <w:p/>
    <w:p>
      <w:r xmlns:w="http://schemas.openxmlformats.org/wordprocessingml/2006/main">
        <w:t xml:space="preserve">யாத்திராகமம் 30:11 கர்த்தர் மோசேயை நோக்கி:</w:t>
      </w:r>
    </w:p>
    <w:p/>
    <w:p>
      <w:r xmlns:w="http://schemas.openxmlformats.org/wordprocessingml/2006/main">
        <w:t xml:space="preserve">கடவுள் மோசேயிடம் பேசி அறிவுரைகளை வழங்கினார்.</w:t>
      </w:r>
    </w:p>
    <w:p/>
    <w:p>
      <w:r xmlns:w="http://schemas.openxmlformats.org/wordprocessingml/2006/main">
        <w:t xml:space="preserve">1. கீழ்ப்படிதலின் சக்தி: மோசேயின் உதாரணத்திலிருந்து கற்றல்</w:t>
      </w:r>
    </w:p>
    <w:p/>
    <w:p>
      <w:r xmlns:w="http://schemas.openxmlformats.org/wordprocessingml/2006/main">
        <w:t xml:space="preserve">2. கடவுளின் குரலைக் கேட்பதன் முக்கியத்துவம்</w:t>
      </w:r>
    </w:p>
    <w:p/>
    <w:p>
      <w:r xmlns:w="http://schemas.openxmlformats.org/wordprocessingml/2006/main">
        <w:t xml:space="preserve">1. யோவான் 14:15 - நீங்கள் என்னில் அன்பாயிருந்தால், என் கட்டளைகளைக் கடைப்பிடிப்பீர்கள்.</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யாத்திராகமம் 30:12 நீ இஸ்ரவேல் புத்திரரின் தொகையை அவர்களுடைய எண்ணிக்கையின்படி எடுக்கும்போது, நீ அவர்களை எண்ணும்போது, அவனவன் தன் ஜீவனுக்காக மீட்கும்பொருளாகக் கர்த்தருக்குக் கொடுப்பார்கள். நீர் அவர்களை எண்ணும்போது அவர்களுக்குள் கொள்ளைநோய் இருக்காது.</w:t>
      </w:r>
    </w:p>
    <w:p/>
    <w:p>
      <w:r xmlns:w="http://schemas.openxmlformats.org/wordprocessingml/2006/main">
        <w:t xml:space="preserve">யாத்திராகமத்தின் இந்தப் பகுதியானது, ஒவ்வொரு இஸ்ரவேலரும் ஒரு கொள்ளை நோயைத் தவிர்ப்பதற்காக அவர்களது மக்கள் தொகையைக் கணக்கிடும்போது, கர்த்தருக்கு எவ்வாறு மீட்கும்பொருளைக் கொடுக்க வேண்டும் என்பதை விவரிக்கிறது.</w:t>
      </w:r>
    </w:p>
    <w:p/>
    <w:p>
      <w:r xmlns:w="http://schemas.openxmlformats.org/wordprocessingml/2006/main">
        <w:t xml:space="preserve">1. கொடுக்கும் சக்தி: கடவுள் தம் மக்களுக்கு எவ்வாறு வழங்குகிறார்</w:t>
      </w:r>
    </w:p>
    <w:p/>
    <w:p>
      <w:r xmlns:w="http://schemas.openxmlformats.org/wordprocessingml/2006/main">
        <w:t xml:space="preserve">2. மீட்கும் தொகையின் முக்கியத்துவம்: கடவுளின் அன்பின் ஆய்வு</w:t>
      </w:r>
    </w:p>
    <w:p/>
    <w:p>
      <w:r xmlns:w="http://schemas.openxmlformats.org/wordprocessingml/2006/main">
        <w:t xml:space="preserve">1. 1 பேதுரு 1:18-19 - உங்கள் பிதாக்களிடமிருந்து பாரம்பரியமாகப் பெற்ற வீணான உரையாடலிலிருந்து நீங்கள் வெள்ளி மற்றும் தங்கம் போன்ற கெட்டுப்போகும் பொருட்களால் மீட்கப்படவில்லை என்பதை நீங்கள் அறிவீர்கள். ஆனால், கிறிஸ்துவின் விலையேறப்பெற்ற இரத்தத்தால், பழுதற்ற, களங்கமில்லாத ஆட்டுக்குட்டியைப் போல.</w:t>
      </w:r>
    </w:p>
    <w:p/>
    <w:p>
      <w:r xmlns:w="http://schemas.openxmlformats.org/wordprocessingml/2006/main">
        <w:t xml:space="preserve">2. ஏசாயா 55:1 - ஓ, தாகமாயிருக்கிற எவனும், பணமில்லாதவனும் தண்ணீருக்கு வாருங்கள்; வாருங்கள், வாங்கிச் சாப்பிடுங்கள்; ஆம், வாருங்கள், பணமும் விலையுமின்றி மதுவையும் பாலையும் வாங்குங்கள்.</w:t>
      </w:r>
    </w:p>
    <w:p/>
    <w:p>
      <w:r xmlns:w="http://schemas.openxmlformats.org/wordprocessingml/2006/main">
        <w:t xml:space="preserve">யாத்திராகமம் 30:13 இதை அவர்கள், எண்ணப்பட்டவர்களில் எண்ணப்பட்ட ஒவ்வொருவருக்கும், பரிசுத்த ஸ்தலத்தின் சேக்கலுக்குப் பிறகு அரை சேக்கல் கொடுக்க வேண்டும்: (ஒரு சேக்கல் இருபது கேராக்கள்:) அரை சேக்கல் கர்த்தருடைய காணிக்கையாக இருக்க வேண்டும்.</w:t>
      </w:r>
    </w:p>
    <w:p/>
    <w:p>
      <w:r xmlns:w="http://schemas.openxmlformats.org/wordprocessingml/2006/main">
        <w:t xml:space="preserve">நம் செல்வத்தில் ஒரு பகுதியை அவருக்குக் கொடுக்க கடவுள் நம்மை அழைக்கிறார்.</w:t>
      </w:r>
    </w:p>
    <w:p/>
    <w:p>
      <w:r xmlns:w="http://schemas.openxmlformats.org/wordprocessingml/2006/main">
        <w:t xml:space="preserve">1: நமது நேரத்தையும், பணத்தையும், வளங்களையும் கடவுளுக்கு தாராளமாகக் கொடுக்க வேண்டும்.</w:t>
      </w:r>
    </w:p>
    <w:p/>
    <w:p>
      <w:r xmlns:w="http://schemas.openxmlformats.org/wordprocessingml/2006/main">
        <w:t xml:space="preserve">2: நம்முடைய ஆசீர்வாதங்களைப் பகிர்ந்துகொள்ளவும், நம்முடைய காணிக்கைகளின் மூலம் நம்முடைய உண்மைத்தன்மையைக் காட்டவும் கடவுள் விரும்புகிறார்.</w:t>
      </w:r>
    </w:p>
    <w:p/>
    <w:p>
      <w:r xmlns:w="http://schemas.openxmlformats.org/wordprocessingml/2006/main">
        <w:t xml:space="preserve">சிலுவை குறிப்பு 1: நீதிமொழிகள் 3:9-10 கர்த்தரை உன் பொருளாலும், உன் விளைச்சலின் முதற்பலனாலும் கனம்பண்ணு: அப்படியே உன் களஞ்சியங்கள் நிரம்பியிருக்கும், உன் ஆலைகள் புது திராட்சரசத்தால் நிரம்பி வழியும்.</w:t>
      </w:r>
    </w:p>
    <w:p/>
    <w:p>
      <w:r xmlns:w="http://schemas.openxmlformats.org/wordprocessingml/2006/main">
        <w:t xml:space="preserve">Cross Ref 2: 2 Corinthians 9:6-7 ஆனால் நான் சொல்வது என்னவென்றால், குறைவாக விதைக்கிறவன் சிக்கனமாக அறுப்பான்; ஏராளமாக விதைக்கிறவன் ஏராளமாக அறுப்பான். ஒவ்வொரு மனிதனும் தன் இருதயத்தில் எண்ணியபடியே கொடுக்கட்டும்; மனமுவந்து அல்லது தேவைக்காக அல்ல: கடவுள் மகிழ்ச்சியுடன் கொடுப்பவரை நேசிக்கிறார்.</w:t>
      </w:r>
    </w:p>
    <w:p/>
    <w:p>
      <w:r xmlns:w="http://schemas.openxmlformats.org/wordprocessingml/2006/main">
        <w:t xml:space="preserve">யாத்திராகமம் 30:14 எண்ணப்பட்டவர்களில் இருபது வயதுமுதல் அதற்கு மேற்பட்ட வயதுள்ளவர்கள் யாவரும் கர்த்தருக்குப் பலி கொடுக்கக்கடவர்கள்.</w:t>
      </w:r>
    </w:p>
    <w:p/>
    <w:p>
      <w:r xmlns:w="http://schemas.openxmlformats.org/wordprocessingml/2006/main">
        <w:t xml:space="preserve">இருபது வயது மற்றும் அதற்கு மேற்பட்ட அனைவரும் இறைவனுக்கு காணிக்கை செலுத்த வேண்டும் என்று இந்த வசனம் விளக்குகிறது.</w:t>
      </w:r>
    </w:p>
    <w:p/>
    <w:p>
      <w:r xmlns:w="http://schemas.openxmlformats.org/wordprocessingml/2006/main">
        <w:t xml:space="preserve">1. நன்றியின் பரிசு: கடவுளுக்குத் திரும்பக் கொடுப்பதன் முக்கியத்துவம்</w:t>
      </w:r>
    </w:p>
    <w:p/>
    <w:p>
      <w:r xmlns:w="http://schemas.openxmlformats.org/wordprocessingml/2006/main">
        <w:t xml:space="preserve">2. கீழ்ப்படிதல் சக்தி: இறைவனின் கட்டளைகளைப் பின்பற்றுதல்</w:t>
      </w:r>
    </w:p>
    <w:p/>
    <w:p>
      <w:r xmlns:w="http://schemas.openxmlformats.org/wordprocessingml/2006/main">
        <w:t xml:space="preserve">1. உபாகமம் 16:16-17 - "புளிப்பில்லாத ரொட்டித் திருவிழா, வாரப் பண்டிகை மற்றும் கூடாரத் திருவிழாவின் போது, உங்கள் ஆண்மக்கள் அனைவரும் உங்கள் கடவுளாகிய ஆண்டவர் தேர்ந்தெடுக்கும் இடத்தில் வருஷத்திற்கு மூன்று முறை அவர் சந்நிதியில் வரவேண்டும். அவர்கள் கர்த்தருக்கு முன்பாக வெறுங்கையுடன் வரமாட்டார்கள்;</w:t>
      </w:r>
    </w:p>
    <w:p/>
    <w:p>
      <w:r xmlns:w="http://schemas.openxmlformats.org/wordprocessingml/2006/main">
        <w:t xml:space="preserve">2. அப்போஸ்தலர் 5:1-2 - "ஆனால் அனனியாஸ் என்ற ஒரு மனிதன், தன் மனைவி சப்பீராவுடன், ஒரு சொத்தை விற்று, தன் மனைவியின் முழு அறிவோடு, வருமானத்தில் சிலவற்றைத் திரும்பப் பெற்று, ஒரு பகுதியை மட்டும் கொண்டுவந்து, அதைக் கொண்டுவந்து கிடப்பில் போட்டான். அப்போஸ்தலர்களின் பாதங்கள்."</w:t>
      </w:r>
    </w:p>
    <w:p/>
    <w:p>
      <w:r xmlns:w="http://schemas.openxmlformats.org/wordprocessingml/2006/main">
        <w:t xml:space="preserve">யாத்திராகமம் 30:15 உங்கள் ஆத்துமாக்களுக்காகப் பாவநிவிர்த்தி செய்யும்பொருட்டு, ஐசுவரியவான்கள் கர்த்தருக்குக் காணிக்கையைச் செலுத்தும்போது, ஏழைகள் அரைச் சேக்கலுக்குக் குறைவாகக் கொடுக்கமாட்டார்கள்.</w:t>
      </w:r>
    </w:p>
    <w:p/>
    <w:p>
      <w:r xmlns:w="http://schemas.openxmlformats.org/wordprocessingml/2006/main">
        <w:t xml:space="preserve">யாத்திராகமத்தின் இந்தப் பகுதி, இறைவனுக்குப் பலி செலுத்தும் போது, செல்வத்தைப் பொருட்படுத்தாமல் அனைவரும் ஒரே தொகையைக் கொடுக்க வேண்டும் என்று கூறுகிறது.</w:t>
      </w:r>
    </w:p>
    <w:p/>
    <w:p>
      <w:r xmlns:w="http://schemas.openxmlformats.org/wordprocessingml/2006/main">
        <w:t xml:space="preserve">1. தியாகத்தின் சமத்துவம்: யாத்திராகமம் 30:15 ல் தாராளமாக கொடுக்க கடவுளின் அழைப்பைப் புரிந்துகொள்வது</w:t>
      </w:r>
    </w:p>
    <w:p/>
    <w:p>
      <w:r xmlns:w="http://schemas.openxmlformats.org/wordprocessingml/2006/main">
        <w:t xml:space="preserve">2. சமத்துவமின்மையின் முகத்தில் பெருந்தன்மை காட்டுதல்: கடவுளுக்கு நாம் அளிக்கும் காணிக்கைகளில் நேர்மையைக் கடைப்பிடித்தல்</w:t>
      </w:r>
    </w:p>
    <w:p/>
    <w:p>
      <w:r xmlns:w="http://schemas.openxmlformats.org/wordprocessingml/2006/main">
        <w:t xml:space="preserve">1. லேவியராகமம் 5:15-16 - "ஒருவன் கர்த்தருடைய பரிசுத்த காரியங்களில் வேண்டுமென்றே அறியாமல் விசுவாசத்தை மீறினாலும், பாவம் செய்தாலும், அவன் கர்த்தருக்குப் பரிகாரமாக மந்தையிலிருந்து பழுதற்ற ஒரு ஆட்டுக்கடாவைக் கொண்டு வரவேண்டும். குற்றநிவாரண பலியாக பரிசுத்த ஸ்தலத்தின் செக்கலின்படி வெள்ளிச் சேக்கல்கள், பரிசுத்தமான காரியத்தில் அவன் செய்த தவறை ஈடுசெய்து, ஐந்தில் ஒரு பங்கைக் கூட்டி, ஆசாரியனுக்குக் கொடுக்கக்கடவன். குற்றநிவாரண பலியின் ஆட்டுக்கடாவை அவனுக்காகக் கொடுத்தால், அவன் மன்னிக்கப்படுவான்."</w:t>
      </w:r>
    </w:p>
    <w:p/>
    <w:p>
      <w:r xmlns:w="http://schemas.openxmlformats.org/wordprocessingml/2006/main">
        <w:t xml:space="preserve">2. 2 கொரிந்தியர் 8:13-14 - "ஏனென்றால், மற்றவர்கள் எளிதாக்கப்பட வேண்டும், நீங்கள் பாரமாக இருக்க வேண்டும் என்று நான் நினைக்கவில்லை, மாறாக, நியாயமாக தற்காலத்தில் உங்கள் பெருக்கம் அவர்களின் தேவையை பூர்த்தி செய்ய வேண்டும், அதனால் அவர்களின் மிகுதியானது உங்கள் தேவைகளை பூர்த்தி செய்ய வேண்டும். தேவை, நியாயம் இருக்க வேண்டும், எழுதப்பட்டிருக்கிறபடி, அதிகம் சேகரித்தவருக்கு ஒன்றும் மிச்சமில்லை, கொஞ்சம் சேர்த்தவருக்கு ஒரு குறையும் இல்லை.</w:t>
      </w:r>
    </w:p>
    <w:p/>
    <w:p>
      <w:r xmlns:w="http://schemas.openxmlformats.org/wordprocessingml/2006/main">
        <w:t xml:space="preserve">யாத்திராகமம் 30:16 நீ இஸ்ரவேல் புத்திரரின் பாவநிவிர்த்தித் தொகையை எடுத்து, அதை ஆசரிப்புக் கூடாரத்தின் பணிக்காக நியமிப்பாயாக; உங்கள் ஆத்துமாக்களுக்காகப் பாவநிவிர்த்தி செய்யும்பொருட்டு, அது கர்த்தருக்கு முன்பாக இஸ்ரவேல் புத்திரருக்கு ஒரு நினைவுச்சின்னமாக இருக்கும்.</w:t>
      </w:r>
    </w:p>
    <w:p/>
    <w:p>
      <w:r xmlns:w="http://schemas.openxmlformats.org/wordprocessingml/2006/main">
        <w:t xml:space="preserve">யாத்திராகமத்தின் இந்த வசனம், இஸ்ரவேல் புத்திரர் தங்கள் ஆத்துமாக்களுக்குப் பரிகாரம் செய்ய கர்த்தருக்கு முன்பாக ஒரு நினைவுச்சின்னமாக வாசஸ்தலத்தின் சேவைக்காக பாவநிவிர்த்தி பணத்தை எவ்வாறு பயன்படுத்த வேண்டும் என்பதை விவரிக்கிறது.</w:t>
      </w:r>
    </w:p>
    <w:p/>
    <w:p>
      <w:r xmlns:w="http://schemas.openxmlformats.org/wordprocessingml/2006/main">
        <w:t xml:space="preserve">1. இயேசுவின் பரிகாரம்: இறுதி நினைவுநாள்</w:t>
      </w:r>
    </w:p>
    <w:p/>
    <w:p>
      <w:r xmlns:w="http://schemas.openxmlformats.org/wordprocessingml/2006/main">
        <w:t xml:space="preserve">2. பிராயச்சித்தத்தின் நோக்கம்: நமது ஆன்மாக்களுக்குப் பரிகாரம் செய்வது</w:t>
      </w:r>
    </w:p>
    <w:p/>
    <w:p>
      <w:r xmlns:w="http://schemas.openxmlformats.org/wordprocessingml/2006/main">
        <w:t xml:space="preserve">1. எபிரேயர் 9:11-14 - கிறிஸ்துவின் பலி நமது பாவங்களுக்கு ஒருமுறை பரிகாரமாக</w:t>
      </w:r>
    </w:p>
    <w:p/>
    <w:p>
      <w:r xmlns:w="http://schemas.openxmlformats.org/wordprocessingml/2006/main">
        <w:t xml:space="preserve">2. ஏசாயா 53:5-6 - கர்த்தர் நம்முடைய அக்கிரமத்தைத் தண்டித்து, நம்முடைய பாவங்களின் பரிகாரத்திற்காக நம்முடைய துக்கங்களைச் சுமக்கிறார்.</w:t>
      </w:r>
    </w:p>
    <w:p/>
    <w:p>
      <w:r xmlns:w="http://schemas.openxmlformats.org/wordprocessingml/2006/main">
        <w:t xml:space="preserve">யாத்திராகமம் 30:17 கர்த்தர் மோசேயை நோக்கி:</w:t>
      </w:r>
    </w:p>
    <w:p/>
    <w:p>
      <w:r xmlns:w="http://schemas.openxmlformats.org/wordprocessingml/2006/main">
        <w:t xml:space="preserve">கடவுள் மோசேயிடம் பேசி அறிவுரைகளை வழங்கினார்.</w:t>
      </w:r>
    </w:p>
    <w:p/>
    <w:p>
      <w:r xmlns:w="http://schemas.openxmlformats.org/wordprocessingml/2006/main">
        <w:t xml:space="preserve">1. மோசேயின் கீழ்ப்படிதல்: இன்று நமக்கு ஒரு முன்மாதிரி</w:t>
      </w:r>
    </w:p>
    <w:p/>
    <w:p>
      <w:r xmlns:w="http://schemas.openxmlformats.org/wordprocessingml/2006/main">
        <w:t xml:space="preserve">2. கடவுளின் வழிகாட்டுதல்: அவருடைய அறிவுரைகளை எவ்வாறு பெறுவது மற்றும் பின்பற்றுவது</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இன்று நான் உங்களுக்குக் கட்டளையிடும் கர்த்தருடைய கட்டளைகளையும் நியமங்களையும் உங்கள் முழு இருதயத்தோடும் உங்கள் முழு ஆத்துமாவோடும் கைக்கொள்ளுங்கள்?</w:t>
      </w:r>
    </w:p>
    <w:p/>
    <w:p>
      <w:r xmlns:w="http://schemas.openxmlformats.org/wordprocessingml/2006/main">
        <w:t xml:space="preserve">2. யோவான் 14:15-17 - நீங்கள் என்னில் அன்பாயிருந்தால், என் கட்டளைகளைக் கடைப்பிடிப்பீர்கள். நான் பிதாவைக் கேட்பேன், அவர் உங்களுக்கு வேறொரு உதவியாளரைக் கொடுப்பார், என்றென்றும் உங்களுடனே இருக்க வேண்டும், சத்திய ஆவியானவர், உலகம் அவரைப் பார்க்கவும் இல்லை, அவரை அறியவும் இல்லை. நீங்கள் அவரை அறிந்திருக்கிறீர்கள், ஏனென்றால் அவர் உங்களுடனே வாசமாயிருக்கிறார், உங்களுக்குள் இருப்பார்.</w:t>
      </w:r>
    </w:p>
    <w:p/>
    <w:p>
      <w:r xmlns:w="http://schemas.openxmlformats.org/wordprocessingml/2006/main">
        <w:t xml:space="preserve">யாத்திராகமம் 30:18 பித்தளையினால் ஒரு தொட்டியையும், அவனுடைய பாதத்தை வெண்கலத்தினாலும் துவைக்கக்கடவாய், அதை ஆசரிப்புக் கூடாரத்திற்கும் பலிபீடத்திற்கும் நடுவில் வைத்து, அதிலே தண்ணீர் ஊற்றுவாயாக.</w:t>
      </w:r>
    </w:p>
    <w:p/>
    <w:p>
      <w:r xmlns:w="http://schemas.openxmlformats.org/wordprocessingml/2006/main">
        <w:t xml:space="preserve">பித்தளைக் காலால் பித்தளை தொட்டியை உருவாக்கி, வாசஸ்தலத்திற்கும் பலிபீடத்திற்கும் இடையில் வைத்து, தண்ணீரை நிரப்பும்படி கடவுள் மோசேக்கு அறிவுறுத்துகிறார்.</w:t>
      </w:r>
    </w:p>
    <w:p/>
    <w:p>
      <w:r xmlns:w="http://schemas.openxmlformats.org/wordprocessingml/2006/main">
        <w:t xml:space="preserve">1. கழுவுதலின் முக்கியத்துவம்: யாத்திராகமம் 30:18 பற்றிய ஆய்வு</w:t>
      </w:r>
    </w:p>
    <w:p/>
    <w:p>
      <w:r xmlns:w="http://schemas.openxmlformats.org/wordprocessingml/2006/main">
        <w:t xml:space="preserve">2. தெய்வீகத்திற்கு அடுத்தது தூய்மை: பித்தளை தொட்டியில் ஒரு பிரதிபலிப்பு</w:t>
      </w:r>
    </w:p>
    <w:p/>
    <w:p>
      <w:r xmlns:w="http://schemas.openxmlformats.org/wordprocessingml/2006/main">
        <w:t xml:space="preserve">1. யோவான் 13:10 - "கழுவப்பட்டவன் தன் கால்களைக் கழுவத் தேவையில்லை, ஆனால் எல்லாவற்றிலும் சுத்தமாக இருக்கிறான்."</w:t>
      </w:r>
    </w:p>
    <w:p/>
    <w:p>
      <w:r xmlns:w="http://schemas.openxmlformats.org/wordprocessingml/2006/main">
        <w:t xml:space="preserve">2. ஏசாயா 1:16 - "உன்னைக் கழுவி, உன்னைச் சுத்தப்படுத்து; உன் செயல்களின் தீமையை என் கண்களுக்கு முன்பாக விலக்கிவிடு; தீமை செய்வதை நிறுத்து."</w:t>
      </w:r>
    </w:p>
    <w:p/>
    <w:p>
      <w:r xmlns:w="http://schemas.openxmlformats.org/wordprocessingml/2006/main">
        <w:t xml:space="preserve">யாத்திராகமம் 30:19 ஆரோனும் அவன் குமாரரும் அங்கே தங்கள் கைகளையும் கால்களையும் கழுவுவார்கள்.</w:t>
      </w:r>
    </w:p>
    <w:p/>
    <w:p>
      <w:r xmlns:w="http://schemas.openxmlformats.org/wordprocessingml/2006/main">
        <w:t xml:space="preserve">யாத்திராகமம் 30:19 நம்மை உடல் ரீதியாகவும் ஆன்மீக ரீதியாகவும் சுத்தமாக வைத்திருப்பதன் முக்கியத்துவத்தை நமக்கு நினைவூட்டுகிறது.</w:t>
      </w:r>
    </w:p>
    <w:p/>
    <w:p>
      <w:r xmlns:w="http://schemas.openxmlformats.org/wordprocessingml/2006/main">
        <w:t xml:space="preserve">1: உடல் ரீதியாகவும் ஆன்மீக ரீதியிலும் நம்மை தூய்மையாகவும், மாசுபடாதவராகவும் வைத்திருக்க நாம் எப்போதும் முயற்சி செய்ய வேண்டும்.</w:t>
      </w:r>
    </w:p>
    <w:p/>
    <w:p>
      <w:r xmlns:w="http://schemas.openxmlformats.org/wordprocessingml/2006/main">
        <w:t xml:space="preserve">2: பாவத்திலிருந்து நம்மைச் சுத்தப்படுத்துவது நமது ஆன்மீகப் பயணத்தில் அவசியமான ஒரு படியாகும், மேலும் ஜெபம், மனந்திரும்புதல் மற்றும் இயேசு கிறிஸ்துவில் விசுவாசம் ஆகியவற்றின் மூலம் செய்ய முடியும்.</w:t>
      </w:r>
    </w:p>
    <w:p/>
    <w:p>
      <w:r xmlns:w="http://schemas.openxmlformats.org/wordprocessingml/2006/main">
        <w:t xml:space="preserve">1: யோவான் 13:10 - கழுவப்பட்டவன் தன் கால்களைக் கழுவத் தேவையில்லை, ஆனால் எல்லாவற்றிலும் சுத்தமாக இருக்கிறான்.</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யாத்திராகமம் 30:20 அவர்கள் ஆசரிப்புக் கூடாரத்திற்குள் பிரவேசிக்கும்போது, அவர்கள் சாகாதபடிக்குத் தண்ணீரினால் கழுவக்கடவர்கள்; அல்லது கர்த்தருக்குத் தகனபலியைச் செலுத்தி ஊழியம் செய்யப் பலிபீடத்தின் அருகில் வரும்போது.</w:t>
      </w:r>
    </w:p>
    <w:p/>
    <w:p>
      <w:r xmlns:w="http://schemas.openxmlformats.org/wordprocessingml/2006/main">
        <w:t xml:space="preserve">இஸ்ரவேலர்கள் ஆசரிப்புக் கூடாரத்திற்குள் நுழைவதற்கு முன்பு அல்லது பலிபீடத்தை அணுகுவதற்கு முன், கர்த்தருக்குப் பலி செலுத்துவதற்கு முன்பு தண்ணீரில் கழுவும்படி அறிவுறுத்தப்படுகிறார்கள்.</w:t>
      </w:r>
    </w:p>
    <w:p/>
    <w:p>
      <w:r xmlns:w="http://schemas.openxmlformats.org/wordprocessingml/2006/main">
        <w:t xml:space="preserve">1. கடவுளின் பிரசன்னத்திற்குள் நுழைவதற்கு முன் புனிதம் மற்றும் தூய்மையின் முக்கியத்துவம்.</w:t>
      </w:r>
    </w:p>
    <w:p/>
    <w:p>
      <w:r xmlns:w="http://schemas.openxmlformats.org/wordprocessingml/2006/main">
        <w:t xml:space="preserve">2. கழுவுவதற்கான அறிவுறுத்தல்: கடவுளின் கருணை மற்றும் அவரது மக்கள் மீதான அன்பின் அடையாளம்.</w:t>
      </w:r>
    </w:p>
    <w:p/>
    <w:p>
      <w:r xmlns:w="http://schemas.openxmlformats.org/wordprocessingml/2006/main">
        <w:t xml:space="preserve">1. லேவியராகமம் 8:6 - "மோசே ஆரோனையும் அவன் குமாரரையும் கொண்டுவந்து, அவர்களைத் தண்ணீரில் கழுவினான்."</w:t>
      </w:r>
    </w:p>
    <w:p/>
    <w:p>
      <w:r xmlns:w="http://schemas.openxmlformats.org/wordprocessingml/2006/main">
        <w:t xml:space="preserve">2. எசேக்கியேல் 36:25-27 - "அப்பொழுது நான் உங்கள்மேல் சுத்தமான தண்ணீரைத் தெளிப்பேன், நீங்கள் சுத்தமாவீர்கள்: உங்கள் எல்லா அசுத்தங்களையும், உங்கள் எல்லா விக்கிரகங்களையும் நீக்கி, நான் உங்களைச் சுத்திகரிப்பேன். புதிய இருதயத்தையும் உங்களுக்குத் தருவேன். நான் உங்களுக்குள் ஒரு புதிய ஆவியை வைப்பேன்: கல்லான இதயத்தை உங்கள் மாம்சத்திலிருந்து அகற்றி, மாம்ச இதயத்தை உங்களுக்குக் கொடுப்பேன், நான் என் ஆவியை உங்களுக்குள் வைத்து, உங்களை என் சட்டங்களில் நடக்கச் செய்வேன். , நீங்கள் என் நியாயங்களைக் கைக்கொண்டு, அவைகளின்படி செய்யுங்கள்."</w:t>
      </w:r>
    </w:p>
    <w:p/>
    <w:p>
      <w:r xmlns:w="http://schemas.openxmlformats.org/wordprocessingml/2006/main">
        <w:t xml:space="preserve">யாத்திராகமம் 30:21 அவர்கள் சாகாதபடிக்கு அவர்கள் தங்கள் கைகளையும் கால்களையும் கழுவுவார்கள்; அது அவர்களுக்கும், அவர்கள் தலைமுறைதோறும் அவருக்கும் அவருடைய சந்ததிக்கும் என்றென்றைக்கும் கட்டளையாயிருக்கும்.</w:t>
      </w:r>
    </w:p>
    <w:p/>
    <w:p>
      <w:r xmlns:w="http://schemas.openxmlformats.org/wordprocessingml/2006/main">
        <w:t xml:space="preserve">மோசே மற்றும் இஸ்ரவேலர்கள் இறக்காமல் இருக்க கடவுள் அவர்களுக்குக் கொடுத்த ஒரு நித்திய சட்டமாக கை, கால்களை கழுவும் சடங்கு விவரிக்கிறது.</w:t>
      </w:r>
    </w:p>
    <w:p/>
    <w:p>
      <w:r xmlns:w="http://schemas.openxmlformats.org/wordprocessingml/2006/main">
        <w:t xml:space="preserve">1. கீழ்ப்படிதலின் புனிதம்: நாம் கடவுளின் கட்டளைகளுக்குச் செவிசாய்த்து, அவருடைய கிருபையில் தொடர்ந்து வாழ்வதற்கு அவருடைய சட்டங்களுக்குக் கீழ்ப்படிய வேண்டும்.</w:t>
      </w:r>
    </w:p>
    <w:p/>
    <w:p>
      <w:r xmlns:w="http://schemas.openxmlformats.org/wordprocessingml/2006/main">
        <w:t xml:space="preserve">2. சடங்குகளின் சக்தி: கைகள் மற்றும் கால்களை கழுவுதல் என்பது ஆன்மீக ஊட்டச்சத்தை கொண்டு வரக்கூடிய ஆழமான அர்த்தமுள்ள சடங்கு.</w:t>
      </w:r>
    </w:p>
    <w:p/>
    <w:p>
      <w:r xmlns:w="http://schemas.openxmlformats.org/wordprocessingml/2006/main">
        <w:t xml:space="preserve">1. மத்தேயு 15:1-20 - கடவுளின் சட்டத்தை மதிக்க வேண்டியதன் முக்கியத்துவத்தைப் பற்றி இயேசு போதிக்கிறார்.</w:t>
      </w:r>
    </w:p>
    <w:p/>
    <w:p>
      <w:r xmlns:w="http://schemas.openxmlformats.org/wordprocessingml/2006/main">
        <w:t xml:space="preserve">2. சங்கீதம் 119:9-16 - சங்கீதக்காரன் கடவுளின் சட்டங்கள் மற்றும் கட்டளைகளை உயர்த்துகிறான்.</w:t>
      </w:r>
    </w:p>
    <w:p/>
    <w:p>
      <w:r xmlns:w="http://schemas.openxmlformats.org/wordprocessingml/2006/main">
        <w:t xml:space="preserve">யாத்திராகமம் 30:22 மேலும் கர்த்தர் மோசேயை நோக்கி:</w:t>
      </w:r>
    </w:p>
    <w:p/>
    <w:p>
      <w:r xmlns:w="http://schemas.openxmlformats.org/wordprocessingml/2006/main">
        <w:t xml:space="preserve">கர்த்தர் மோசேக்கு அறிவுறுத்தினார்.</w:t>
      </w:r>
    </w:p>
    <w:p/>
    <w:p>
      <w:r xmlns:w="http://schemas.openxmlformats.org/wordprocessingml/2006/main">
        <w:t xml:space="preserve">1. இறைவனின் அறிவுரைகளைப் பின்பற்றுதல்</w:t>
      </w:r>
    </w:p>
    <w:p/>
    <w:p>
      <w:r xmlns:w="http://schemas.openxmlformats.org/wordprocessingml/2006/main">
        <w:t xml:space="preserve">2. கடவுளுடைய வார்த்தைக்குக் கீழ்ப்படிவதன் முக்கியத்துவம்</w:t>
      </w:r>
    </w:p>
    <w:p/>
    <w:p>
      <w:r xmlns:w="http://schemas.openxmlformats.org/wordprocessingml/2006/main">
        <w:t xml:space="preserve">1. உபாகமம் 10:12-13</w:t>
      </w:r>
    </w:p>
    <w:p/>
    <w:p>
      <w:r xmlns:w="http://schemas.openxmlformats.org/wordprocessingml/2006/main">
        <w:t xml:space="preserve">2. மத்தேயு 7:24-27</w:t>
      </w:r>
    </w:p>
    <w:p/>
    <w:p>
      <w:r xmlns:w="http://schemas.openxmlformats.org/wordprocessingml/2006/main">
        <w:t xml:space="preserve">யாத்திராகமம் 30:23 சுத்தமான வெள்ளைப்போர் ஐந்நூறு சேக்கல்கள், இனிப்பு இலவங்கப்பட்டை பாதி, இருநூற்று ஐம்பது சேக்கல்கள், இருநூற்று ஐம்பது சேக்கல்கள், இனிப்புக் கேலமஸ் இருநூற்று ஐம்பது சேக்கல்கள் ஆகியவற்றை உன்னிடம் எடுத்துக்கொள்.</w:t>
      </w:r>
    </w:p>
    <w:p/>
    <w:p>
      <w:r xmlns:w="http://schemas.openxmlformats.org/wordprocessingml/2006/main">
        <w:t xml:space="preserve">ஐந்நூறு சேக்கல் தூய வெள்ளைப்போளத்தையும், இருநூற்று ஐம்பது சேக்கல் இனிப்பு இலவங்கப்பட்டையையும், இருநூற்று ஐம்பது சேக்கல் இனிப்பு கேலமஸையும் எடுத்துக்கொள்ளும்படி மோசேக்குக் கடவுள் கொடுத்த கட்டளையைப் பற்றி இந்தப் பகுதி பேசுகிறது.</w:t>
      </w:r>
    </w:p>
    <w:p/>
    <w:p>
      <w:r xmlns:w="http://schemas.openxmlformats.org/wordprocessingml/2006/main">
        <w:t xml:space="preserve">1: நம்முடைய சிறந்த மற்றும் விலைமதிப்பற்ற உடைமைகளை அவரிடம் கொண்டு வர கடவுள் நம்மை அழைக்கிறார்.</w:t>
      </w:r>
    </w:p>
    <w:p/>
    <w:p>
      <w:r xmlns:w="http://schemas.openxmlformats.org/wordprocessingml/2006/main">
        <w:t xml:space="preserve">2: கடவுள் நமக்கு அறிவுரைகளை வழங்கும்போது, நாம் அவற்றைக் கடைப்பிடித்து அவரை நம்ப வேண்டும்.</w:t>
      </w:r>
    </w:p>
    <w:p/>
    <w:p>
      <w:r xmlns:w="http://schemas.openxmlformats.org/wordprocessingml/2006/main">
        <w:t xml:space="preserve">1: நீதிமொழிகள் 3:5-6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ரோமர் 12:1-2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வேண்டாம். இந்த உலகத்தின் மாதிரிக்கு இணங்க, ஆனால் உங்கள் மனதைப் புதுப்பிப்பதன் மூலம் மாற்றப்படுங்கள். பிறகு கடவுளின் விருப்பம் என்ன என்பதை நீங்கள் சோதித்து அங்கீகரிக்க முடியும், அவருடைய நல்ல, மகிழ்ச்சியான மற்றும் பரிபூரண சித்தம்."</w:t>
      </w:r>
    </w:p>
    <w:p/>
    <w:p>
      <w:r xmlns:w="http://schemas.openxmlformats.org/wordprocessingml/2006/main">
        <w:t xml:space="preserve">யாத்திராகமம் 30:24 காசியாவிலிருந்து ஐந்நூறு சேக்கல்கள், பரிசுத்த ஸ்தலத்தின் சேக்கலுக்குப் பிறகு, ஒரு ஹின் எண்ணெய் ஆலிவ்.</w:t>
      </w:r>
    </w:p>
    <w:p/>
    <w:p>
      <w:r xmlns:w="http://schemas.openxmlformats.org/wordprocessingml/2006/main">
        <w:t xml:space="preserve">ஐந்நூறு சேக்கல் காசியாவையும் ஒரு ஹீன் ஆலிவ் எண்ணெயையும் பரிசுத்த ஸ்தலத்தில் பயன்படுத்தும்படி மோசேக்கு கடவுள் கட்டளையிட்டார்.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சரணாலயத்தின் புனிதம் மற்றும் புனிதம்</w:t>
      </w:r>
    </w:p>
    <w:p/>
    <w:p>
      <w:r xmlns:w="http://schemas.openxmlformats.org/wordprocessingml/2006/main">
        <w:t xml:space="preserve">1. யாத்திராகமம் 20: 3-6 - "என்னைத் தவிர வேறு தெய்வங்கள் உங்களுக்கு இருக்க வேண்டாம். மேலே வானத்திலோ கீழே பூமியிலோ அல்லது கீழே உள்ள தண்ணீரிலோ உள்ள எந்த ஒரு உருவத்தையும் உனக்காக உருவாக்க வேண்டாம். நீங்கள் வணங்க வேண்டாம். அவர்களை வணங்குங்கள் அல்லது அவர்களை வணங்குங்கள், ஏனென்றால் உங்கள் கடவுளாகிய ஆண்டவர் பொறாமை கொண்ட கடவுள், என்னை வெறுப்பவர்களின் மூன்றாவது மற்றும் நான்காவது தலைமுறை வரை பெற்றோரின் பாவத்திற்காக குழந்தைகளை தண்டிக்கிறேன்.</w:t>
      </w:r>
    </w:p>
    <w:p/>
    <w:p>
      <w:r xmlns:w="http://schemas.openxmlformats.org/wordprocessingml/2006/main">
        <w:t xml:space="preserve">2. லேவியராகமம் 19:2 - இஸ்ரவேலின் முழு சபையாரோடும் பேசி, அவர்களை நோக்கி: உங்கள் தேவனாகிய கர்த்தராகிய நான் பரிசுத்தராயிருப்பதால் பரிசுத்தராயிருங்கள்.</w:t>
      </w:r>
    </w:p>
    <w:p/>
    <w:p>
      <w:r xmlns:w="http://schemas.openxmlformats.org/wordprocessingml/2006/main">
        <w:t xml:space="preserve">யாத்திராகமம் 30:25 அதை பரிசுத்த தைலமாகிய தைலமாகவும், மருந்தின் கலையின்படியான தைலமான கலவையாகவும் செய்வாயாக; அது பரிசுத்த அபிஷேக தைலமாயிருக்கும்.</w:t>
      </w:r>
    </w:p>
    <w:p/>
    <w:p>
      <w:r xmlns:w="http://schemas.openxmlformats.org/wordprocessingml/2006/main">
        <w:t xml:space="preserve">தேவன் மோசேக்கு மருந்தகத்தின் கலையின்படி பரிசுத்த அபிஷேக தைலத்தைச் செய்யும்படி கட்டளையிட்டார்.</w:t>
      </w:r>
    </w:p>
    <w:p/>
    <w:p>
      <w:r xmlns:w="http://schemas.openxmlformats.org/wordprocessingml/2006/main">
        <w:t xml:space="preserve">1. அபிஷேகத்தின் சக்தி: கடவுளின் ஆசீர்வாதம் உங்கள் வாழ்க்கையை எவ்வாறு மாற்றும்</w:t>
      </w:r>
    </w:p>
    <w:p/>
    <w:p>
      <w:r xmlns:w="http://schemas.openxmlformats.org/wordprocessingml/2006/main">
        <w:t xml:space="preserve">2. அபிஷேகத்தின் பைபிள் கோட்பாடுகள்: வேதாகமத்தில் அபிஷேகத்தின் நோக்கத்தைப் புரிந்துகொள்வது</w:t>
      </w:r>
    </w:p>
    <w:p/>
    <w:p>
      <w:r xmlns:w="http://schemas.openxmlformats.org/wordprocessingml/2006/main">
        <w:t xml:space="preserve">1. யாக்கோபு 5:14 - உங்களில் ஒருவன் நோய்வாய்ப்பட்டிருக்கிறானா? அவர் சபையின் மூப்பர்களை அழைக்கட்டும்; கர்த்தருடைய நாமத்தினாலே அவருக்கு எண்ணெய் பூசி, அவருக்காக ஜெபிக்கட்டும்.</w:t>
      </w:r>
    </w:p>
    <w:p/>
    <w:p>
      <w:r xmlns:w="http://schemas.openxmlformats.org/wordprocessingml/2006/main">
        <w:t xml:space="preserve">2. சங்கீதம் 23:5 - என் சத்துருக்களுக்கு முன்பாக நீர் எனக்குப் பந்தியை ஆயத்தம்பண்ணுகிறீர்; என் கோப்பை முடிந்துவிட்டது.</w:t>
      </w:r>
    </w:p>
    <w:p/>
    <w:p>
      <w:r xmlns:w="http://schemas.openxmlformats.org/wordprocessingml/2006/main">
        <w:t xml:space="preserve">யாத்திராகமம் 30:26 அதனாலே ஆசரிப்புக் கூடாரத்தையும் சாட்சிப் பெட்டியையும் அபிஷேகம் பண்ணுவாயாக.</w:t>
      </w:r>
    </w:p>
    <w:p/>
    <w:p>
      <w:r xmlns:w="http://schemas.openxmlformats.org/wordprocessingml/2006/main">
        <w:t xml:space="preserve">வாசஸ்தலமும் சாட்சிப் பெட்டியும் அபிஷேகம் செய்யப்பட வேண்டும் என்று கர்த்தர் கட்டளையிட்டார்.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சேவையில் அபிஷேகம் செய்யும் சக்தி.</w:t>
      </w:r>
    </w:p>
    <w:p/>
    <w:p>
      <w:r xmlns:w="http://schemas.openxmlformats.org/wordprocessingml/2006/main">
        <w:t xml:space="preserve">1. யாத்திராகமம் 30:26 - "அதனால் ஆசரிப்புக் கூடாரத்தையும், சாட்சிப் பெட்டியையும் அபிஷேகம் பண்ணுவாய்."</w:t>
      </w:r>
    </w:p>
    <w:p/>
    <w:p>
      <w:r xmlns:w="http://schemas.openxmlformats.org/wordprocessingml/2006/main">
        <w:t xml:space="preserve">2.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யாத்திராகமம் 30:27 மேசையும் அதின் எல்லாப் பாத்திரங்களும், குத்துவிளக்குகளும், அதின் பாத்திரங்களும், தூப பீடமும்,</w:t>
      </w:r>
    </w:p>
    <w:p/>
    <w:p>
      <w:r xmlns:w="http://schemas.openxmlformats.org/wordprocessingml/2006/main">
        <w:t xml:space="preserve">வாசஸ்தலத்திற்கு ஒரு மேஜை, பாத்திரங்கள், ஒரு குத்துவிளக்கு, தூப பீடம் ஆகியவற்றைக் கட்டும்படி கடவுள் இஸ்ரவேலர்களுக்குக் கட்டளையிட்டார்.</w:t>
      </w:r>
    </w:p>
    <w:p/>
    <w:p>
      <w:r xmlns:w="http://schemas.openxmlformats.org/wordprocessingml/2006/main">
        <w:t xml:space="preserve">1: கடவுள் விவரங்களைப் பற்றி அக்கறை கொள்கிறார், அதையே செய்யும்படி நமக்குக் கட்டளையிடுகிறார்.</w:t>
      </w:r>
    </w:p>
    <w:p/>
    <w:p>
      <w:r xmlns:w="http://schemas.openxmlformats.org/wordprocessingml/2006/main">
        <w:t xml:space="preserve">2: நாம் கடவுளின் கட்டளைகளுக்குக் கீழ்ப்படிந்து, அவர் நம்மிடம் கேட்டதைக் கட்டமைக்க தயாராக இருக்க வேண்டும்.</w:t>
      </w:r>
    </w:p>
    <w:p/>
    <w:p>
      <w:r xmlns:w="http://schemas.openxmlformats.org/wordprocessingml/2006/main">
        <w:t xml:space="preserve">1: நீதிமொழிகள் 4:23 - எல்லா விடாமுயற்சியோடும் உன் இருதயத்தைக் காத்துக்கொள்; ஏனெனில் அதிலிருந்துதான் வாழ்வின் பிரச்சினைகள்.</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யாத்திராகமம் 30:28 சர்வாங்க தகனபலிபீடமும், அவருடைய எல்லாப் பாத்திரங்களும், தொட்டியும், அவருடைய பாதமும்.</w:t>
      </w:r>
    </w:p>
    <w:p/>
    <w:p>
      <w:r xmlns:w="http://schemas.openxmlformats.org/wordprocessingml/2006/main">
        <w:t xml:space="preserve">இந்த பத்தியில் எரிபலியின் பலிபீடம் மற்றும் தொட்டி மற்றும் அதன் கால் உட்பட அதனுடன் தொடர்புடைய பாத்திரங்கள் விவரிக்கிறது.</w:t>
      </w:r>
    </w:p>
    <w:p/>
    <w:p>
      <w:r xmlns:w="http://schemas.openxmlformats.org/wordprocessingml/2006/main">
        <w:t xml:space="preserve">1. இறைவனுக்கு பலி செலுத்துவதன் முக்கியத்துவம்.</w:t>
      </w:r>
    </w:p>
    <w:p/>
    <w:p>
      <w:r xmlns:w="http://schemas.openxmlformats.org/wordprocessingml/2006/main">
        <w:t xml:space="preserve">2. பிரசாதத்தில் பயன்படுத்தப்படும் பல்வேறு பொருட்களின் முக்கியத்துவம்.</w:t>
      </w:r>
    </w:p>
    <w:p/>
    <w:p>
      <w:r xmlns:w="http://schemas.openxmlformats.org/wordprocessingml/2006/main">
        <w:t xml:space="preserve">1. லேவியராகமம் 1:3-9 - கர்த்தருக்கு காணிக்கையைக் கொண்டுவருவதற்கான வழிமுறைகள்.</w:t>
      </w:r>
    </w:p>
    <w:p/>
    <w:p>
      <w:r xmlns:w="http://schemas.openxmlformats.org/wordprocessingml/2006/main">
        <w:t xml:space="preserve">2. எபிரேயர் 9:22 - இயேசுவின் இரத்தம், சரியான தியாகம்.</w:t>
      </w:r>
    </w:p>
    <w:p/>
    <w:p>
      <w:r xmlns:w="http://schemas.openxmlformats.org/wordprocessingml/2006/main">
        <w:t xml:space="preserve">யாத்திராகமம் 30:29 அவைகள் மகா பரிசுத்தமாயிருக்கும்படி நீ அவர்களைப் பரிசுத்தப்படுத்துவாயாக;</w:t>
      </w:r>
    </w:p>
    <w:p/>
    <w:p>
      <w:r xmlns:w="http://schemas.openxmlformats.org/wordprocessingml/2006/main">
        <w:t xml:space="preserve">கடவுள் நம்மை பரிசுத்தமாக இருக்கவும், பிரித்துவைக்கவும் அழைக்கிறார்.</w:t>
      </w:r>
    </w:p>
    <w:p/>
    <w:p>
      <w:r xmlns:w="http://schemas.openxmlformats.org/wordprocessingml/2006/main">
        <w:t xml:space="preserve">1: "பரிசுத்த வாழ்வு"</w:t>
      </w:r>
    </w:p>
    <w:p/>
    <w:p>
      <w:r xmlns:w="http://schemas.openxmlformats.org/wordprocessingml/2006/main">
        <w:t xml:space="preserve">2: "கடவுளின் நோக்கங்களுக்காக ஒதுக்கப்பட்டிருத்தல்"</w:t>
      </w:r>
    </w:p>
    <w:p/>
    <w:p>
      <w:r xmlns:w="http://schemas.openxmlformats.org/wordprocessingml/2006/main">
        <w:t xml:space="preserve">1:1 பேதுரு 1:16 - ஏனெனில், பரிசுத்தமாக இருங்கள்; ஏனென்றால் நான் பரிசுத்தமானவன்.</w:t>
      </w:r>
    </w:p>
    <w:p/>
    <w:p>
      <w:r xmlns:w="http://schemas.openxmlformats.org/wordprocessingml/2006/main">
        <w:t xml:space="preserve">2: தீத்து 2:11-14 - இரட்சிப்பைக் கொண்டுவரும் கடவுளின் கிருபை எல்லா மனிதர்களுக்கும் தோன்றியது, இந்த உலகில் நாம் நிதானமாகவும், நீதியாகவும், தெய்வீகமாகவும் வாழ வேண்டும் என்று கற்பிக்கிறது; அந்த ஆசீர்வதிக்கப்பட்ட நம்பிக்கையையும், மகத்தான தேவன் மற்றும் நம்முடைய இரட்சகராகிய இயேசு கிறிஸ்துவின் மகிமையான வெளிப்பாட்டையும் எதிர்பார்க்கிறோம்; அவர் நம்மை எல்லா அக்கிரமத்தினின்றும் மீட்டு, நற்கிரியைகளில் வைராக்கியமுள்ள ஒரு விசேஷ மக்களைத் தமக்கென்று சுத்திகரிக்கும்படி, நமக்காகத் தம்மையே ஒப்புக்கொடுத்தார்.</w:t>
      </w:r>
    </w:p>
    <w:p/>
    <w:p>
      <w:r xmlns:w="http://schemas.openxmlformats.org/wordprocessingml/2006/main">
        <w:t xml:space="preserve">யாத்திராகமம் 30:30 ஆரோனையும் அவன் குமாரரையும் அபிஷேகம்செய்து, அவர்கள் எனக்கு ஆசாரிய ஊழியம் செய்யும்படி அவர்களைப் பிரதிஷ்டை செய்வாயாக.</w:t>
      </w:r>
    </w:p>
    <w:p/>
    <w:p>
      <w:r xmlns:w="http://schemas.openxmlformats.org/wordprocessingml/2006/main">
        <w:t xml:space="preserve">ஆரோனையும் அவனுடைய மகன்களையும் அபிஷேகம் செய்யவும், அவர்கள் ஆசாரியத்துவப் பணியில் ஊழியம் செய்ய அவர்களைப் பிரதிஷ்டை செய்யவும் கடவுள் மோசேக்குக் கட்டளையிட்டார்.</w:t>
      </w:r>
    </w:p>
    <w:p/>
    <w:p>
      <w:r xmlns:w="http://schemas.openxmlformats.org/wordprocessingml/2006/main">
        <w:t xml:space="preserve">1. பூசாரிகளின் அழைப்பு: யாத்திராகமம் 30:30 பற்றிய ஆய்வு</w:t>
      </w:r>
    </w:p>
    <w:p/>
    <w:p>
      <w:r xmlns:w="http://schemas.openxmlformats.org/wordprocessingml/2006/main">
        <w:t xml:space="preserve">2. ஆசாரியத்துவத்தின் பரிசுத்தம்: கடவுள் ஒரு சிறப்பு மக்களை எவ்வாறு பிரித்தெடுத்தார்</w:t>
      </w:r>
    </w:p>
    <w:p/>
    <w:p>
      <w:r xmlns:w="http://schemas.openxmlformats.org/wordprocessingml/2006/main">
        <w:t xml:space="preserve">1. எபிரெயர் 5:1-4 - கிறிஸ்துவின் பிரதான ஆசாரிய ஊழியம்</w:t>
      </w:r>
    </w:p>
    <w:p/>
    <w:p>
      <w:r xmlns:w="http://schemas.openxmlformats.org/wordprocessingml/2006/main">
        <w:t xml:space="preserve">2. 1 பேதுரு 2:5-9 - ஒரு ஆன்மீக வீட்டின் வாழும் கற்கள்</w:t>
      </w:r>
    </w:p>
    <w:p/>
    <w:p>
      <w:r xmlns:w="http://schemas.openxmlformats.org/wordprocessingml/2006/main">
        <w:t xml:space="preserve">யாத்திராகமம் 30:31 நீ இஸ்ரவேல் புத்திரரை நோக்கி: இது உங்கள் தலைமுறைதோறும் எனக்குப் பரிசுத்த அபிஷேக தைலமாயிருக்கும்.</w:t>
      </w:r>
    </w:p>
    <w:p/>
    <w:p>
      <w:r xmlns:w="http://schemas.openxmlformats.org/wordprocessingml/2006/main">
        <w:t xml:space="preserve">தேவன் இஸ்ரவேல் புத்திரருக்கு தங்கள் தலைமுறை முழுவதும் பரிசுத்தத்தின் அடையாளமாகப் பயன்படுத்தப்படும் ஒரு பரிசுத்த அபிஷேக எண்ணெயைத் தயாரிக்கும்படி கட்டளையிடுகிறார்.</w:t>
      </w:r>
    </w:p>
    <w:p/>
    <w:p>
      <w:r xmlns:w="http://schemas.openxmlformats.org/wordprocessingml/2006/main">
        <w:t xml:space="preserve">1. "அபிஷேக எண்ணெயின் முக்கியத்துவம்: பரிசுத்தம் மற்றும் விசுவாசத்தின் சின்னம்"</w:t>
      </w:r>
    </w:p>
    <w:p/>
    <w:p>
      <w:r xmlns:w="http://schemas.openxmlformats.org/wordprocessingml/2006/main">
        <w:t xml:space="preserve">2. "கடவுளின் உடன்படிக்கையின் வாக்குறுதி: ஆசீர்வாதத்தின் அடையாளமாக அபிஷேக எண்ணெய்"</w:t>
      </w:r>
    </w:p>
    <w:p/>
    <w:p>
      <w:r xmlns:w="http://schemas.openxmlformats.org/wordprocessingml/2006/main">
        <w:t xml:space="preserve">1. ஏசாயா 61:1-3 - ஒடுக்கப்பட்டவர்களுக்கு நற்செய்தியைக் கொண்டு வர ஆவியின் அபிஷேகம்.</w:t>
      </w:r>
    </w:p>
    <w:p/>
    <w:p>
      <w:r xmlns:w="http://schemas.openxmlformats.org/wordprocessingml/2006/main">
        <w:t xml:space="preserve">2. எபிரேயர் 9:11-14 - புதிய உடன்படிக்கையின் அடையாளமாக கிறிஸ்துவின் இரத்தம்.</w:t>
      </w:r>
    </w:p>
    <w:p/>
    <w:p>
      <w:r xmlns:w="http://schemas.openxmlformats.org/wordprocessingml/2006/main">
        <w:t xml:space="preserve">யாத்திராகமம் 30:32 அது மனுஷருடைய மாம்சத்தின்மேல் ஊற்றப்படவேண்டாம், அதைப்போல வேறொன்றையும் உண்டாக்கவேண்டாம்; அது பரிசுத்தமானது, அது உங்களுக்குப் பரிசுத்தமாயிருக்கும்.</w:t>
      </w:r>
    </w:p>
    <w:p/>
    <w:p>
      <w:r xmlns:w="http://schemas.openxmlformats.org/wordprocessingml/2006/main">
        <w:t xml:space="preserve">பரிசுத்த அபிஷேக எண்ணெயை மக்களின் உடலில் ஊற்ற வேண்டாம் என்றும், வேறு எந்த எண்ணெயையும் செய்ய வேண்டாம் என்றும் இந்த பகுதி அறிவுறுத்துகிறது.</w:t>
      </w:r>
    </w:p>
    <w:p/>
    <w:p>
      <w:r xmlns:w="http://schemas.openxmlformats.org/wordprocessingml/2006/main">
        <w:t xml:space="preserve">1. அபிஷேக தைலத்தின் புனிதம்: கடவுளின் பரிசுகளின் புனிதத்தன்மையைப் புரிந்துகொள்வது</w:t>
      </w:r>
    </w:p>
    <w:p/>
    <w:p>
      <w:r xmlns:w="http://schemas.openxmlformats.org/wordprocessingml/2006/main">
        <w:t xml:space="preserve">2. கடவுளின் அறிவுரைகளைப் பின்பற்றுவதன் முக்கியத்துவம்: நம் வாழ்வில் கடவுளுடைய வார்த்தையைப் பின்பற்றுதல்</w:t>
      </w:r>
    </w:p>
    <w:p/>
    <w:p>
      <w:r xmlns:w="http://schemas.openxmlformats.org/wordprocessingml/2006/main">
        <w:t xml:space="preserve">1. 2 கொரிந்தியர் 1:21-22 - இப்போது கடவுள் தான் நம்மையும் உங்களையும் கிறிஸ்துவில் நிலைத்திருக்கச் செய்கிறார். அவர் நம்மை அபிஷேகம் செய்தார், நம்மீது உரிமையின் முத்திரையை வைத்தார், மேலும் அவருடைய ஆவியை நம் இதயங்களில் வைப்புத்தொகையாக வைத்தார், வரப்போவதை உத்தரவாதம் செய்தார்.</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யாத்திராகமம் 30:33 அப்படிப்பட்ட ஒன்றைச் சேர்ப்பவன் எவனும், அல்லது அந்நியனுக்கு அதில் ஒன்றைப் போடுகிறவன் எவனும் அவனுடைய ஜனத்திலிருந்து அறுத்துப்போடப்படுவான்.</w:t>
      </w:r>
    </w:p>
    <w:p/>
    <w:p>
      <w:r xmlns:w="http://schemas.openxmlformats.org/wordprocessingml/2006/main">
        <w:t xml:space="preserve">பரிசுத்த அபிஷேக எண்ணெயில் எந்தவொரு பொருட்களையும் சேர்ப்பதற்கு எதிராக அல்லது கர்த்தருடைய ஜனங்களில் இல்லாத எவருக்கும் அதைப் பயன்படுத்துவதற்கு எதிராக இந்தப் பகுதி எச்சரிக்கிறது.</w:t>
      </w:r>
    </w:p>
    <w:p/>
    <w:p>
      <w:r xmlns:w="http://schemas.openxmlformats.org/wordprocessingml/2006/main">
        <w:t xml:space="preserve">1. அபிஷேக தைலத்தின் சக்தி: கடவுள் தம் மக்களுக்கு அளித்த சிறப்புப் பரிசு</w:t>
      </w:r>
    </w:p>
    <w:p/>
    <w:p>
      <w:r xmlns:w="http://schemas.openxmlformats.org/wordprocessingml/2006/main">
        <w:t xml:space="preserve">2. கர்த்தருடைய கட்டளைகளுக்குக் கீழ்ப்படிவது ஏன் இன்றியமையாதது</w:t>
      </w:r>
    </w:p>
    <w:p/>
    <w:p>
      <w:r xmlns:w="http://schemas.openxmlformats.org/wordprocessingml/2006/main">
        <w:t xml:space="preserve">1. எபிரேயர் 13:20-21 இப்பொழுது, சமாதானத்தின் தேவன், மரித்தோரிலிருந்து திரும்பக் கொண்டுவரப்பட்ட நம்முடைய கர்த்தராகிய இயேசுவே, ஆடுகளை மேய்க்கும் பெரிய மேய்ப்பரே, நித்திய உடன்படிக்கையின் இரத்தத்தினாலே, அவருடைய சித்தத்தைச் செய்யும்படி எல்லா நற்கிரியைகளிலும் உங்களை முழுமைப்படுத்துங்கள். , இயேசு கிறிஸ்து மூலமாக அவருடைய பார்வைக்கு பிரியமானதை உங்களில் கிரியை செய்கிறார். அவருக்கு என்றென்றும் மகிமை உண்டாவதாக. ஆமென்.</w:t>
      </w:r>
    </w:p>
    <w:p/>
    <w:p>
      <w:r xmlns:w="http://schemas.openxmlformats.org/wordprocessingml/2006/main">
        <w:t xml:space="preserve">2. 1 யோவான் 2:27 அவரால் நீங்கள் பெற்ற அபிஷேகம் உங்களில் நிலைத்திருக்கிறது, எந்த மனிதனும் உங்களுக்குப் போதிக்க வேண்டியதில்லை; அது உங்களுக்குக் கற்பித்தபடியே நீங்கள் அவரில் நிலைத்திருப்பீர்கள்.</w:t>
      </w:r>
    </w:p>
    <w:p/>
    <w:p>
      <w:r xmlns:w="http://schemas.openxmlformats.org/wordprocessingml/2006/main">
        <w:t xml:space="preserve">யாத்திராகமம் 30:34 கர்த்தர் மோசேயை நோக்கி: நறுமணப் பொருட்களையும், சுகந்தத்தையும், ஓனிகாவையும், கல்பனத்தையும் எடுத்துக்கொண்டு வா; தூய தூபத்துடன் கூடிய இந்த இனிமையான வாசனை திரவியங்கள்: ஒவ்வொன்றிலும் ஒரே எடை இருக்க வேண்டும்.</w:t>
      </w:r>
    </w:p>
    <w:p/>
    <w:p>
      <w:r xmlns:w="http://schemas.openxmlformats.org/wordprocessingml/2006/main">
        <w:t xml:space="preserve">கடவுள் மோசேக்கு குறிப்பிட்ட வாசனை திரவியங்களை எடுத்து, அவற்றை தூபவர்க்கத்துடன் புனித அபிஷேக தைலத்தை உருவாக்கும்படி அறிவுறுத்துகிறார்.</w:t>
      </w:r>
    </w:p>
    <w:p/>
    <w:p>
      <w:r xmlns:w="http://schemas.openxmlformats.org/wordprocessingml/2006/main">
        <w:t xml:space="preserve">1. கடவுளுக்குக் கீழ்ப்படிவதன் முக்கியத்துவம்</w:t>
      </w:r>
    </w:p>
    <w:p/>
    <w:p>
      <w:r xmlns:w="http://schemas.openxmlformats.org/wordprocessingml/2006/main">
        <w:t xml:space="preserve">2. எண்ணெய் அபிஷேகத்தின் புனிதம்</w:t>
      </w:r>
    </w:p>
    <w:p/>
    <w:p>
      <w:r xmlns:w="http://schemas.openxmlformats.org/wordprocessingml/2006/main">
        <w:t xml:space="preserve">1. சங்கீதம் 133:2 - அது தலையின்மேல் உள்ள விலையேறப்பெற்ற எண்ணெய், தாடியின்மேல், ஆரோனின் தாடி, அவனுடைய வஸ்திரங்களின் ஓரத்தில் ஓடுகிறது.</w:t>
      </w:r>
    </w:p>
    <w:p/>
    <w:p>
      <w:r xmlns:w="http://schemas.openxmlformats.org/wordprocessingml/2006/main">
        <w:t xml:space="preserve">2. யாக்கோபு 5:14 -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w:t>
      </w:r>
    </w:p>
    <w:p/>
    <w:p>
      <w:r xmlns:w="http://schemas.openxmlformats.org/wordprocessingml/2006/main">
        <w:t xml:space="preserve">யாத்திராகமம் 30:35 நீ அதை ஒரு வாசனை திரவியமாகவும், மருந்தின் கலைக்குப் பிறகு ஒரு தின்பண்டமாகவும், தூய்மையாகவும் பரிசுத்தமாகவும் ஆக்குவாயாக.</w:t>
      </w:r>
    </w:p>
    <w:p/>
    <w:p>
      <w:r xmlns:w="http://schemas.openxmlformats.org/wordprocessingml/2006/main">
        <w:t xml:space="preserve">தேவன் மோசேக்கு மருந்துக்கலையின் கலையின்படி ஒரு சிறப்பு வாசனை திரவியம் செய்ய அறிவுறுத்துகிறார்.</w:t>
      </w:r>
    </w:p>
    <w:p/>
    <w:p>
      <w:r xmlns:w="http://schemas.openxmlformats.org/wordprocessingml/2006/main">
        <w:t xml:space="preserve">1. வாசனை திரவியத்தின் சக்தி: கடவுள் நம்மை அவருடன் இணைக்க எப்படி இனிமையான நறுமணங்களைப் பயன்படுத்துகிறார்</w:t>
      </w:r>
    </w:p>
    <w:p/>
    <w:p>
      <w:r xmlns:w="http://schemas.openxmlformats.org/wordprocessingml/2006/main">
        <w:t xml:space="preserve">2. மருந்தகத்தின் கலை: கடவுளின் அறிவுறுத்தல்களின் முக்கியத்துவத்தைப் புரிந்துகொள்வது</w:t>
      </w:r>
    </w:p>
    <w:p/>
    <w:p>
      <w:r xmlns:w="http://schemas.openxmlformats.org/wordprocessingml/2006/main">
        <w:t xml:space="preserve">1. ஏசாயா 57:15 - உயர்வும் உயர்த்தப்பட்டவரும், நித்தியத்தில் வசிப்பவரும், பரிசுத்தர் என்று பெயர் கொண்டவருமானவர் கூறுவது இதுவே: நான் உயர்ந்த பரிசுத்த ஸ்தலத்திலே வாசமாயிருக்கிறேன்; தாழ்ந்தவர்களின் மனதை உயிர்ப்பிக்கவும், நலிந்தவர்களின் இதயத்தை உயிர்ப்பிக்கவும்.</w:t>
      </w:r>
    </w:p>
    <w:p/>
    <w:p>
      <w:r xmlns:w="http://schemas.openxmlformats.org/wordprocessingml/2006/main">
        <w:t xml:space="preserve">2. வெளிப்படுத்துதல் 8:3-4 - வேறொரு தூதன் வந்து, தங்கத் தூபகலசத்துடன் பலிபீடத்தில் நின்று, சிங்காசனத்திற்கு முன்பாகப் பொன் பலிபீடத்தின் மேல் எல்லாப் பரிசுத்தவான்களின் ஜெபங்களோடும், புகையோடும் பலிபீடத்தின்மேல் பலிபீடத்தின்மேல் நிறைய தூபவர்க்கம் கொடுக்கப்பட்டது. தூபவர்க்கம், புனிதர்களின் பிரார்த்தனைகளுடன், தேவதூதரின் கையிலிருந்து கடவுளுக்கு முன்பாக எழுந்தது.</w:t>
      </w:r>
    </w:p>
    <w:p/>
    <w:p>
      <w:r xmlns:w="http://schemas.openxmlformats.org/wordprocessingml/2006/main">
        <w:t xml:space="preserve">யாத்திராகமம் 30:36 அதில் சிலவற்றைச் சிறிதாக அடித்து, நான் உன்னைச் சந்திக்கும் ஆசரிப்புக் கூடாரத்திலுள்ள சாட்சிக்கு முன்பாக வைக்கவும்; அது உங்களுக்கு மகா பரிசுத்தமாயிருக்கும்.</w:t>
      </w:r>
    </w:p>
    <w:p/>
    <w:p>
      <w:r xmlns:w="http://schemas.openxmlformats.org/wordprocessingml/2006/main">
        <w:t xml:space="preserve">தூபவர்க்கத்தில் சிலவற்றை எடுத்து, அதை ஒரு தூளாக அரைத்து, ஆசரிப்புக் கூடாரத்திலுள்ள சாட்சிப் பெட்டியின் முன் வைக்கும்படி தேவன் மோசேக்குக் கட்டளையிட்டார்.</w:t>
      </w:r>
    </w:p>
    <w:p/>
    <w:p>
      <w:r xmlns:w="http://schemas.openxmlformats.org/wordprocessingml/2006/main">
        <w:t xml:space="preserve">1. கீழ்ப்படிதலின் சக்தி: கடவுளின் அறிவுரைகளைப் பின்பற்றுதல்</w:t>
      </w:r>
    </w:p>
    <w:p/>
    <w:p>
      <w:r xmlns:w="http://schemas.openxmlformats.org/wordprocessingml/2006/main">
        <w:t xml:space="preserve">2. கடவுளின் பரிசுத்தம்: அவரது முன்னிலையில் மரியாதை மற்றும் பிரமிப்பு</w:t>
      </w:r>
    </w:p>
    <w:p/>
    <w:p>
      <w:r xmlns:w="http://schemas.openxmlformats.org/wordprocessingml/2006/main">
        <w:t xml:space="preserve">1. லூக்கா 10:27: அதற்கு அவர்: உன் தேவனாகிய கர்த்தரிடத்தில் உன் முழு இருதயத்தோடும், உன் முழு ஆத்துமாவோடும், உன் முழுப் பலத்தோடும், உன் முழு மனதோடும் அன்புகூருவாயாக; உன்னைப் போலவே உன் அண்டை வீட்டாரும்.</w:t>
      </w:r>
    </w:p>
    <w:p/>
    <w:p>
      <w:r xmlns:w="http://schemas.openxmlformats.org/wordprocessingml/2006/main">
        <w:t xml:space="preserve">2. யாக்கோபு 1:22: நீங்கள் உங்களைத் தாங்களே ஏமாற்றிக் கொள்ளாமல், வசனத்தைக் கேட்பவர்களாய் இருங்கள்.</w:t>
      </w:r>
    </w:p>
    <w:p/>
    <w:p>
      <w:r xmlns:w="http://schemas.openxmlformats.org/wordprocessingml/2006/main">
        <w:t xml:space="preserve">யாத்திராகமம் 30:37 நீங்கள் செய்யும் வாசனைத் தைலத்தை அதின் கலவையின்படி நீங்களே செய்துகொள்ள வேண்டாம்; அது கர்த்தருக்குப் பரிசுத்தமாயிருக்கும்.</w:t>
      </w:r>
    </w:p>
    <w:p/>
    <w:p>
      <w:r xmlns:w="http://schemas.openxmlformats.org/wordprocessingml/2006/main">
        <w:t xml:space="preserve">யாத்திராகமத்திலிருந்து வரும் இந்த வசனம், கர்த்தருக்குப் பரிசுத்தமாக இருக்கும் அதே வாசனை திரவியத்தை நமக்காகத் தயாரிக்க முயற்சிக்காதீர்கள் என்று அறிவுறுத்துகிறது.</w:t>
      </w:r>
    </w:p>
    <w:p/>
    <w:p>
      <w:r xmlns:w="http://schemas.openxmlformats.org/wordprocessingml/2006/main">
        <w:t xml:space="preserve">1. நமது செயல்களால் கடவுளை மதிப்பதன் முக்கியத்துவம்</w:t>
      </w:r>
    </w:p>
    <w:p/>
    <w:p>
      <w:r xmlns:w="http://schemas.openxmlformats.org/wordprocessingml/2006/main">
        <w:t xml:space="preserve">2. கடவுளுக்கு விசேஷமான விஷயங்களை வைத்திருப்பது ஏன் முக்கியம்</w:t>
      </w:r>
    </w:p>
    <w:p/>
    <w:p>
      <w:r xmlns:w="http://schemas.openxmlformats.org/wordprocessingml/2006/main">
        <w:t xml:space="preserve">1. உபாகமம் 14:2 நீங்கள் உங்கள் தேவனாகிய கர்த்தருக்குப் பரிசுத்தமான ஜனமாயிருக்கிறீர்களே, கர்த்தர் உங்களைப் பூமியிலுள்ள சகல ஜாதிகளுக்கும் மேலாக தமக்கென்று ஒரு வித்தியாசமான ஜனமாகத் தெரிந்துகொண்டார்.</w:t>
      </w:r>
    </w:p>
    <w:p/>
    <w:p>
      <w:r xmlns:w="http://schemas.openxmlformats.org/wordprocessingml/2006/main">
        <w:t xml:space="preserve">2. மத்தேயு 22:37-40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இரண்டாவதாக, உன்னைப் போலவே உன் அண்டை வீட்டாரையும் நேசிக்க வேண்டும். இந்த இரண்டு கட்டளைகளிலும் அனைத்து நியாயப்பிரமாணங்களும் தீர்க்கதரிசிகளும் தொங்கும்.</w:t>
      </w:r>
    </w:p>
    <w:p/>
    <w:p>
      <w:r xmlns:w="http://schemas.openxmlformats.org/wordprocessingml/2006/main">
        <w:t xml:space="preserve">யாத்திராகமம் 30:38 அப்படிப்பட்ட வாசனையை உண்டாக்குகிறவன் எவனும் அவனுடைய ஜனத்திலிருந்து அறுப்புண்டுபோவான்.</w:t>
      </w:r>
    </w:p>
    <w:p/>
    <w:p>
      <w:r xmlns:w="http://schemas.openxmlformats.org/wordprocessingml/2006/main">
        <w:t xml:space="preserve">கடவுளின் கட்டளைகளைப் பின்பற்ற வேண்டும், கீழ்ப்படியாதவர்கள் மக்களிடமிருந்து துண்டிக்கப்படுவார்கள்.</w:t>
      </w:r>
    </w:p>
    <w:p/>
    <w:p>
      <w:r xmlns:w="http://schemas.openxmlformats.org/wordprocessingml/2006/main">
        <w:t xml:space="preserve">1. கீழ்ப்படிதல் - கடவுளுடைய வார்த்தையைப் பின்பற்றுவதன் ஆசீர்வாதம் மற்றும் சாபம்</w:t>
      </w:r>
    </w:p>
    <w:p/>
    <w:p>
      <w:r xmlns:w="http://schemas.openxmlformats.org/wordprocessingml/2006/main">
        <w:t xml:space="preserve">2. கீழ்ப்படியாமையின் விளைவுகள்</w:t>
      </w:r>
    </w:p>
    <w:p/>
    <w:p>
      <w:r xmlns:w="http://schemas.openxmlformats.org/wordprocessingml/2006/main">
        <w:t xml:space="preserve">1. உபாகமம் 28:15 -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யாத்திராகமம் 31ஐ மூன்று பத்திகளில் பின்வருமாறு சுருக்கிக் கொள்ளலாம், சுட்டிக்காட்டப்பட்ட வசனங்களுடன்:</w:t>
      </w:r>
    </w:p>
    <w:p/>
    <w:p>
      <w:r xmlns:w="http://schemas.openxmlformats.org/wordprocessingml/2006/main">
        <w:t xml:space="preserve">பத்தி 1: யாத்திராகமம் 31:1-11 இல், பெசலேல் மற்றும் ஒஹோலியாப் ஆகியோரை தேவ ஆவியால் நிரப்பப்பட்ட திறமையான கைவினைஞர்களாக கடவுள் நியமித்தார். அவர்கள் செதுக்குதல், வேலைப்பாடு, நெசவு மற்றும் தங்கம், வெள்ளி மற்றும் வெண்கலம் போன்ற பல்வேறு கைவினைகளில் திறமை பெற்றவர்கள். இந்த கைவினைஞர்களுக்கு கடவுள் வழங்கிய குறிப்புகளின்படி கூடாரத்திற்குள் வழிபாடு மற்றும் சேவைக்குத் தேவையான அனைத்தையும் உருவாக்கும் பொறுப்பு ஒப்படைக்கப்பட்டுள்ளது.</w:t>
      </w:r>
    </w:p>
    <w:p/>
    <w:p>
      <w:r xmlns:w="http://schemas.openxmlformats.org/wordprocessingml/2006/main">
        <w:t xml:space="preserve">பத்தி 2: யாத்திராகமம் 31:12-17 இல் தொடர்ந்து, ஓய்வுநாளை அவருக்கும் அவருடைய மக்களுக்கும் இடையே ஒரு அடையாளமாக கடைப்பிடிப்பதன் முக்கியத்துவத்தை கடவுள் வலியுறுத்துகிறார். அந்த நாளில் வேலை செய்யாமல் அதை பரிசுத்தமாக வைத்திருக்கும்படி கட்டளையிடுகிறார். சப்பாத்தை கடைபிடிப்பது அவர்களின் தலைமுறைகள் முழுவதிலும் நிரந்தர உடன்படிக்கையாகும், இது ஆண்டவரின் படைப்பாளராகவும் அவருடனான அவர்களின் தனித்துவமான உறவை அங்கீகரிப்பதாகவும் உள்ளது.</w:t>
      </w:r>
    </w:p>
    <w:p/>
    <w:p>
      <w:r xmlns:w="http://schemas.openxmlformats.org/wordprocessingml/2006/main">
        <w:t xml:space="preserve">பத்தி 3: யாத்திராகமம் 31:18 ல், நாற்பது இரவும் பகலும் சினாய் மலையில் மோசேயுடன் பேசிய பிறகு, கடவுள் அவருக்கு பத்துக் கட்டளைகள் அடங்கிய இரண்டு கற்பலகைகளைக் கொடுக்கிறார். இஸ்ரவேலர்கள் அவருடன் மற்றும் ஒருவருக்கொருவர் உறவை ஆளும் கடவுளின் தார்மீக சட்டங்களின் எழுத்துப்பூர்வ சாட்சியமாக இந்த மாத்திரைகள் செயல்படுகின்றன.</w:t>
      </w:r>
    </w:p>
    <w:p/>
    <w:p>
      <w:r xmlns:w="http://schemas.openxmlformats.org/wordprocessingml/2006/main">
        <w:t xml:space="preserve">சுருக்கமாக:</w:t>
      </w:r>
    </w:p>
    <w:p>
      <w:r xmlns:w="http://schemas.openxmlformats.org/wordprocessingml/2006/main">
        <w:t xml:space="preserve">யாத்திராகமம் 31 வழங்குகிறது:</w:t>
      </w:r>
    </w:p>
    <w:p>
      <w:r xmlns:w="http://schemas.openxmlformats.org/wordprocessingml/2006/main">
        <w:t xml:space="preserve">பெசலேல் மற்றும் ஒகோலியாப் ஆகியோரை திறமையான கைவினைஞர்களாக நியமித்தல்;</w:t>
      </w:r>
    </w:p>
    <w:p>
      <w:r xmlns:w="http://schemas.openxmlformats.org/wordprocessingml/2006/main">
        <w:t xml:space="preserve">கூடாரம், அலங்காரம் கட்டுவதற்கு பல்வேறு கைவினைப்பொருட்கள் பரிசளிக்கப்பட்டது;</w:t>
      </w:r>
    </w:p>
    <w:p>
      <w:r xmlns:w="http://schemas.openxmlformats.org/wordprocessingml/2006/main">
        <w:t xml:space="preserve">தெய்வீக விவரக்குறிப்புகளின்படி தேவையான அனைத்து கூறுகளையும் உருவாக்கும் பொறுப்பு.</w:t>
      </w:r>
    </w:p>
    <w:p/>
    <w:p>
      <w:r xmlns:w="http://schemas.openxmlformats.org/wordprocessingml/2006/main">
        <w:t xml:space="preserve">ஓய்வு நாளைக் கடைப்பிடிப்பதில் முக்கியத்துவம்;</w:t>
      </w:r>
    </w:p>
    <w:p>
      <w:r xmlns:w="http://schemas.openxmlformats.org/wordprocessingml/2006/main">
        <w:t xml:space="preserve">அதை பரிசுத்தமாக வைத்திருக்க கட்டளை; வேலையிலிருந்து விலகி இருங்கள்;</w:t>
      </w:r>
    </w:p>
    <w:p>
      <w:r xmlns:w="http://schemas.openxmlformats.org/wordprocessingml/2006/main">
        <w:t xml:space="preserve">சப்பாத் என்பது படைப்பாளராக யெகோவாவின் பங்கை ஒப்புக் கொள்ளும் நிரந்தர உடன்படிக்கையாக செயல்படுகிறது.</w:t>
      </w:r>
    </w:p>
    <w:p/>
    <w:p>
      <w:r xmlns:w="http://schemas.openxmlformats.org/wordprocessingml/2006/main">
        <w:t xml:space="preserve">கடவுள் மோசேக்கு பத்துக் கட்டளைகளைக் கொண்ட இரண்டு கல் பலகைகளைக் கொடுக்கிறார்;</w:t>
      </w:r>
    </w:p>
    <w:p>
      <w:r xmlns:w="http://schemas.openxmlformats.org/wordprocessingml/2006/main">
        <w:t xml:space="preserve">கடவுளுடனான இஸ்ரேலின் உறவை ஆளும் தார்மீக சட்டங்களின் எழுத்துப்பூர்வ சாட்சியம், ஒருவருக்கொருவர்.</w:t>
      </w:r>
    </w:p>
    <w:p/>
    <w:p>
      <w:r xmlns:w="http://schemas.openxmlformats.org/wordprocessingml/2006/main">
        <w:t xml:space="preserve">இந்த அத்தியாயம், வாசஸ்தலத்தின் கட்டுமானத்தை மேற்கொள்வதற்காக திறமையான கைவினைஞர்களைத் தேர்ந்தெடுப்பதை எடுத்துக்காட்டுகிறது, கைவினைத்திறனின் முக்கியத்துவத்தையும், வழிபாட்டிற்கான புனிதமான இடத்தை உருவாக்குவதில் கவனம் செலுத்துவதையும் வலியுறுத்துகிறது. ஓய்வுநாளைக் கடைப்பிடிப்பது கடவுளுடனான அவர்களின் உடன்படிக்கை உறவின் அடையாளமாக வலியுறுத்தப்படுகிறது, ஓய்வு மற்றும் பக்திக்காக நேரத்தை ஒதுக்குவதை அவர்களுக்கு நினைவூட்டுகிறது. பத்துக் கட்டளைகளைக் கொண்ட கல் பலகைகளைக் கொடுப்பது, இஸ்ரவேலின் நடத்தைக்கான வழிகாட்டும் கட்டமைப்பாக கடவுளின் தார்மீக சட்டங்களை உறுதிப்படுத்துகிறது மற்றும் யெகோவாவுடனான அவர்களின் உடன்படிக்கை உறவுக்குள் அவர்களின் பொறுப்புகளின் உறுதியான நினைவூட்டலாக செயல்படுகிறது.</w:t>
      </w:r>
    </w:p>
    <w:p/>
    <w:p>
      <w:r xmlns:w="http://schemas.openxmlformats.org/wordprocessingml/2006/main">
        <w:t xml:space="preserve">யாத்திராகமம் 31:1 கர்த்தர் மோசேயை நோக்கி:</w:t>
      </w:r>
    </w:p>
    <w:p/>
    <w:p>
      <w:r xmlns:w="http://schemas.openxmlformats.org/wordprocessingml/2006/main">
        <w:t xml:space="preserve">கர்த்தர் மோசேயிடம் பேசி, அவனுக்கு ஒரு செய்தியைக் கூறினார்.</w:t>
      </w:r>
    </w:p>
    <w:p/>
    <w:p>
      <w:r xmlns:w="http://schemas.openxmlformats.org/wordprocessingml/2006/main">
        <w:t xml:space="preserve">1. கடவுளுடைய வார்த்தையின் வல்லமை: கர்த்தர் பேசும்போது நாம் எவ்வாறு பதிலளிக்கலாம்</w:t>
      </w:r>
    </w:p>
    <w:p/>
    <w:p>
      <w:r xmlns:w="http://schemas.openxmlformats.org/wordprocessingml/2006/main">
        <w:t xml:space="preserve">2. கடவுளின் அழைப்புக்கு கீழ்ப்படிதல்: மோசேயிடமிருந்து நாம் என்ன கற்றுக்கொள்ளலாம்</w:t>
      </w:r>
    </w:p>
    <w:p/>
    <w:p>
      <w:r xmlns:w="http://schemas.openxmlformats.org/wordprocessingml/2006/main">
        <w:t xml:space="preserve">1. யாத்திராகமம் 31:1 - கர்த்தர் மோசேயை நோக்கி:</w:t>
      </w:r>
    </w:p>
    <w:p/>
    <w:p>
      <w:r xmlns:w="http://schemas.openxmlformats.org/wordprocessingml/2006/main">
        <w:t xml:space="preserve">2. ரோமர் 10:17 - அப்படியானால், விசுவாசம் கேள்வியினால் வரும், கேட்கப்படுவது தேவனுடைய வார்த்தையினால் வரும்.</w:t>
      </w:r>
    </w:p>
    <w:p/>
    <w:p>
      <w:r xmlns:w="http://schemas.openxmlformats.org/wordprocessingml/2006/main">
        <w:t xml:space="preserve">யாத்திராகமம் 31:2 இதோ, யூதா கோத்திரத்தைச் சேர்ந்த ஊரின் குமாரனாகிய ஊரியின் குமாரனாகிய பெசலேலைப் பேர் சொல்லி அழைத்தேன்.</w:t>
      </w:r>
    </w:p>
    <w:p/>
    <w:p>
      <w:r xmlns:w="http://schemas.openxmlformats.org/wordprocessingml/2006/main">
        <w:t xml:space="preserve">தேவன் பெசலேலைத் தம்முடைய வேலைக்காரனாகத் தேர்ந்தெடுத்தார்.</w:t>
      </w:r>
    </w:p>
    <w:p/>
    <w:p>
      <w:r xmlns:w="http://schemas.openxmlformats.org/wordprocessingml/2006/main">
        <w:t xml:space="preserve">1. கடவுளின் அழைப்பு: கடவுளின் விருப்பத்தைப் பின்பற்றும் பயணம்</w:t>
      </w:r>
    </w:p>
    <w:p/>
    <w:p>
      <w:r xmlns:w="http://schemas.openxmlformats.org/wordprocessingml/2006/main">
        <w:t xml:space="preserve">2. கடவுளால் தேர்ந்தெடுக்கப்பட்ட மக்கள்: இறைவனின் ஊழியர்களாக நமது பங்கை ஏற்றுக்கொள்வது</w:t>
      </w:r>
    </w:p>
    <w:p/>
    <w:p>
      <w:r xmlns:w="http://schemas.openxmlformats.org/wordprocessingml/2006/main">
        <w:t xml:space="preserve">1. சங்கீதம் 25:4-5 - "கர்த்தாவே, உமது வழிகளை எனக்குத் தெரியப்படுத்துங்கள்; உமது பாதைகளை எனக்குப் போதித்தருளும். உமது சத்தியத்திலே என்னை நடத்தி, எனக்குப் போதித்தருளும்; நீரே என் இரட்சிப்பின் தேவன்; உமக்காக நான் காத்திருக்கிறேன். தினம்."</w:t>
      </w:r>
    </w:p>
    <w:p/>
    <w:p>
      <w:r xmlns:w="http://schemas.openxmlformats.org/wordprocessingml/2006/main">
        <w:t xml:space="preserve">2. ஏசாயா 6:8 - "நான் யாரை அனுப்புவேன், யார் நமக்காகப் போவார்கள் என்று கர்த்தருடைய சத்தத்தைக் கேட்டேன், அப்பொழுது நான்: இதோ இருக்கிறேன், என்னை அனுப்பு என்றேன்."</w:t>
      </w:r>
    </w:p>
    <w:p/>
    <w:p>
      <w:r xmlns:w="http://schemas.openxmlformats.org/wordprocessingml/2006/main">
        <w:t xml:space="preserve">யாத்திராகமம் 31:3 ஞானத்தினாலும், அறிவினாலும், அறிவினாலும், சகலவிதமான வேலைப்பாடுகளினாலும் தேவனுடைய ஆவியால் அவனை நிரப்பினேன்.</w:t>
      </w:r>
    </w:p>
    <w:p/>
    <w:p>
      <w:r xmlns:w="http://schemas.openxmlformats.org/wordprocessingml/2006/main">
        <w:t xml:space="preserve">ஞானம், புரிதல், அறிவு மற்றும் கைவினைத்திறனில் திறமை ஆகியவற்றைப் பெறுவதற்கு கடவுள் பெசலேலை கடவுளின் அனைத்து ஆவியால் நிரப்பினார்.</w:t>
      </w:r>
    </w:p>
    <w:p/>
    <w:p>
      <w:r xmlns:w="http://schemas.openxmlformats.org/wordprocessingml/2006/main">
        <w:t xml:space="preserve">1: கடவுள் ஒருவரைக் கடவுளின் ஆவியால் நிரப்பும்போது அவரால் என்ன செய்ய முடியும் என்பதை ஒருபோதும் குறைத்து மதிப்பிடாதீர்கள்.</w:t>
      </w:r>
    </w:p>
    <w:p/>
    <w:p>
      <w:r xmlns:w="http://schemas.openxmlformats.org/wordprocessingml/2006/main">
        <w:t xml:space="preserve">2: கடவுளுடைய ஆவியால் பெசலேல் ஞானம், புரிதல், அறிவு மற்றும் கைவினைத்திறன் ஆகியவற்றால் பெரிய காரியங்களைச் செய்ய முடிந்தது.</w:t>
      </w:r>
    </w:p>
    <w:p/>
    <w:p>
      <w:r xmlns:w="http://schemas.openxmlformats.org/wordprocessingml/2006/main">
        <w:t xml:space="preserve">1: ஏசாயா 54:2 "உன் கூடாரத்தின் இடத்தை விரிவுபடுத்து, அவைகள் உன் வாசஸ்தலங்களின் திரைகளை விரிக்கட்டும்;</w:t>
      </w:r>
    </w:p>
    <w:p/>
    <w:p>
      <w:r xmlns:w="http://schemas.openxmlformats.org/wordprocessingml/2006/main">
        <w:t xml:space="preserve">2: கொலோசெயர் 1: 9-10 "இதற்காக, நாங்கள் அதைக் கேட்ட நாள்முதல், உங்களுக்காக ஜெபிப்பதை நிறுத்தாமல், எல்லா ஞானத்திலும் ஆவிக்குரிய புரிதலிலும் அவருடைய சித்தத்தைப் பற்றிய அறிவால் நீங்கள் நிரப்பப்பட வேண்டும் என்று விரும்புகிறோம். நீங்கள் சகலவிதமான நற்கிரியையிலும் பலனளித்து, தேவனை அறிகிற அறிவில் பெருகி, எல்லாவற்றிலும் பிரியமானவர்களாக கர்த்தருக்குப் பாத்திரராக நடப்பதற்காக"</w:t>
      </w:r>
    </w:p>
    <w:p/>
    <w:p>
      <w:r xmlns:w="http://schemas.openxmlformats.org/wordprocessingml/2006/main">
        <w:t xml:space="preserve">யாத்திராகமம் 31:4 பொன், வெள்ளி, பித்தளை ஆகியவற்றில் தந்திரமான வேலைகளைச் செய்ய,</w:t>
      </w:r>
    </w:p>
    <w:p/>
    <w:p>
      <w:r xmlns:w="http://schemas.openxmlformats.org/wordprocessingml/2006/main">
        <w:t xml:space="preserve">தங்கம், வெள்ளி, பித்தளை ஆகியவற்றைக் கொண்டு கலைப் படைப்புகளை உருவாக்குமாறு இஸ்ரவேலர்களுக்கு ஆண்டவர் அறிவுறுத்தினார்.</w:t>
      </w:r>
    </w:p>
    <w:p/>
    <w:p>
      <w:r xmlns:w="http://schemas.openxmlformats.org/wordprocessingml/2006/main">
        <w:t xml:space="preserve">1. படைப்பின் சக்தி: நமது கைவினைப்பொருட்கள் கடவுளின் உருவத்தை எவ்வாறு பிரதிபலிக்கின்றன</w:t>
      </w:r>
    </w:p>
    <w:p/>
    <w:p>
      <w:r xmlns:w="http://schemas.openxmlformats.org/wordprocessingml/2006/main">
        <w:t xml:space="preserve">2. கைவினைத்திறனின் அழகு: செயல்பாட்டில் பொருளைக் கண்டறிதல்</w:t>
      </w:r>
    </w:p>
    <w:p/>
    <w:p>
      <w:r xmlns:w="http://schemas.openxmlformats.org/wordprocessingml/2006/main">
        <w:t xml:space="preserve">1. ஆதியாகமம் 1:27 - எனவே கடவுள் மனிதனைத் தம் சாயலில் படைத்தார், கடவுளின் சாயலில் அவரைப் படைத்தார்; ஆணும் பெண்ணும் அவர்களைப் படைத்தார்.</w:t>
      </w:r>
    </w:p>
    <w:p/>
    <w:p>
      <w:r xmlns:w="http://schemas.openxmlformats.org/wordprocessingml/2006/main">
        <w:t xml:space="preserve">2. பிரசங்கி 3:11 - அவர் எல்லாவற்றையும் அதன் காலத்தில் அழகாக்கினார். அவர் மனித இதயத்தில் நித்தியத்தையும் அமைத்துள்ளார்; இன்னும் கடவுள் ஆரம்பம் முதல் இறுதி வரை செய்ததை யாராலும் புரிந்து கொள்ள முடியாது.</w:t>
      </w:r>
    </w:p>
    <w:p/>
    <w:p>
      <w:r xmlns:w="http://schemas.openxmlformats.org/wordprocessingml/2006/main">
        <w:t xml:space="preserve">யாத்திராகமம் 31:5 கற்களை வெட்டவும், அவற்றை அமைக்கவும், மரங்களைச் செதுக்கவும், எல்லா வகையான வேலைகளையும் செய்ய வேண்டும்.</w:t>
      </w:r>
    </w:p>
    <w:p/>
    <w:p>
      <w:r xmlns:w="http://schemas.openxmlformats.org/wordprocessingml/2006/main">
        <w:t xml:space="preserve">வாசஸ்தலத்திற்கும் அதன் அலங்காரத்திற்கும் தேவையான பொருட்களை வடிவமைக்கும் மற்றும் கட்டும் வேலையை மேற்பார்வையிட பெசலேலையும் அகோலியாபையும் கடவுள் நியமித்தார்.</w:t>
      </w:r>
    </w:p>
    <w:p/>
    <w:p>
      <w:r xmlns:w="http://schemas.openxmlformats.org/wordprocessingml/2006/main">
        <w:t xml:space="preserve">1. வேலையின் சக்தி: நமது உழைப்பு எவ்வாறு கடவுளின் ராஜ்யத்தை உருவாக்க முடியும்</w:t>
      </w:r>
    </w:p>
    <w:p/>
    <w:p>
      <w:r xmlns:w="http://schemas.openxmlformats.org/wordprocessingml/2006/main">
        <w:t xml:space="preserve">2. கைவினைத்திறனின் அழைப்பு: கடவுளை மதிக்க உங்கள் திறமைகளை பயன்படுத்தவும்</w:t>
      </w:r>
    </w:p>
    <w:p/>
    <w:p>
      <w:r xmlns:w="http://schemas.openxmlformats.org/wordprocessingml/2006/main">
        <w:t xml:space="preserve">1. 1 கொரிந்தியர் 3:9-11 - நாம் கடவுளுடைய சேவையில் உடன் வேலை செய்பவர்கள்; நீங்கள் கடவுளின் வயல், கடவுளின் கட்டிடம். எனக்குக் கொடுக்கப்பட்ட கடவுளின் கிருபையின்படி, நான் ஒரு திறமையான தலைசிறந்த கட்டிடக் கலைஞரைப் போல ஒரு அடித்தளத்தை அமைத்தேன், அதன் மீது வேறொருவர் கட்டுகிறார். ஒவ்வொருவரும் அதை எவ்வாறு கட்டமைக்கிறார் என்பதை கவனித்துக் கொள்ளட்டும்.</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யாத்திராகமம் 31:6 இதோ, தாண் கோத்திரத்தைச் சேர்ந்த அகிசாமாக்கின் குமாரனாகிய அகோலியாபை அவனோடே கொடுத்தேன்; உனக்கு கட்டளையிட்டான்;</w:t>
      </w:r>
    </w:p>
    <w:p/>
    <w:p>
      <w:r xmlns:w="http://schemas.openxmlformats.org/wordprocessingml/2006/main">
        <w:t xml:space="preserve">கடவுள் அகோலியாபை நியமித்து, கூடாரத்தைக் கட்ட மோசேக்கு உதவ ஞானத்தைக் கொடுத்தார்.</w:t>
      </w:r>
    </w:p>
    <w:p/>
    <w:p>
      <w:r xmlns:w="http://schemas.openxmlformats.org/wordprocessingml/2006/main">
        <w:t xml:space="preserve">1. கடவுளுக்கு சேவை செய்வதில் ஞானத்தின் முக்கியத்துவம்</w:t>
      </w:r>
    </w:p>
    <w:p/>
    <w:p>
      <w:r xmlns:w="http://schemas.openxmlformats.org/wordprocessingml/2006/main">
        <w:t xml:space="preserve">2. ஒரு நோக்கத்திற்காக கடவுளால் நியமிக்கப்பட்டவர்</w:t>
      </w:r>
    </w:p>
    <w:p/>
    <w:p>
      <w:r xmlns:w="http://schemas.openxmlformats.org/wordprocessingml/2006/main">
        <w:t xml:space="preserve">1. நீதிமொழிகள் 3:19-20 - கர்த்தர் ஞானத்தினால் பூமியை நிறுவினார்; புரிந்து கொண்டு அவர் வானங்களை நிறுவினார்; அவருடைய அறிவினால் ஆழங்கள் உடைந்து, மேகங்கள் பனியைப் பொழிகின்றன.</w:t>
      </w:r>
    </w:p>
    <w:p/>
    <w:p>
      <w:r xmlns:w="http://schemas.openxmlformats.org/wordprocessingml/2006/main">
        <w:t xml:space="preserve">2. யாக்கோபு 3:17-18 -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 சமாதானம் செய்பவர்களால் நீதியின் அறுவடை சமாதானத்தில் விதைக்கப்படுகிறது.</w:t>
      </w:r>
    </w:p>
    <w:p/>
    <w:p>
      <w:r xmlns:w="http://schemas.openxmlformats.org/wordprocessingml/2006/main">
        <w:t xml:space="preserve">யாத்திராகமம் 31:7 ஆசரிப்புக் கூடாரமும், சாட்சிப் பெட்டியும், அதிலுள்ள கிருபாசனமும், வாசஸ்தலத்தின் எல்லாப் பொருட்களும்,</w:t>
      </w:r>
    </w:p>
    <w:p/>
    <w:p>
      <w:r xmlns:w="http://schemas.openxmlformats.org/wordprocessingml/2006/main">
        <w:t xml:space="preserve">சபையின் கூடாரம் கட்டப்பட்டது, அதில் சாட்சிப் பெட்டியும் கருணை இருக்கையும் இருந்தது.</w:t>
      </w:r>
    </w:p>
    <w:p/>
    <w:p>
      <w:r xmlns:w="http://schemas.openxmlformats.org/wordprocessingml/2006/main">
        <w:t xml:space="preserve">1. யாத்திராகமத்தில் சபையின் கூடாரத்தின் முக்கியத்துவம்.</w:t>
      </w:r>
    </w:p>
    <w:p/>
    <w:p>
      <w:r xmlns:w="http://schemas.openxmlformats.org/wordprocessingml/2006/main">
        <w:t xml:space="preserve">2. சாட்சிப் பெட்டி மற்றும் கருணை இருக்கையின் முக்கியத்துவம்.</w:t>
      </w:r>
    </w:p>
    <w:p/>
    <w:p>
      <w:r xmlns:w="http://schemas.openxmlformats.org/wordprocessingml/2006/main">
        <w:t xml:space="preserve">1. சங்கீதம் 78:60-61 - எனவே அவர் சீலோவின் கூடாரத்தையும், மனிதர்களுக்குள்ளே வைத்த கூடாரத்தையும் கைவிட்டார்; தன் பலத்தை சிறையிலும், தன் மகிமையை எதிரியின் கையிலும் ஒப்படைத்தார்.</w:t>
      </w:r>
    </w:p>
    <w:p/>
    <w:p>
      <w:r xmlns:w="http://schemas.openxmlformats.org/wordprocessingml/2006/main">
        <w:t xml:space="preserve">2. எண்ணாகமம் 7:89 - மோசே ஆசரிப்புக் கூடாரத்துக்குள் அவரோடு பேசப் போனபோது, சாட்சிப் பெட்டியின் மேல் இருந்த இரக்க இருக்கையிலிருந்து, இருவருக்குள்ளும் தம்மிடம் பேசும் ஒருவரின் சத்தத்தைக் கேட்டார். கேருபீன்கள்: அவன் அவனிடம் பேசினான்.</w:t>
      </w:r>
    </w:p>
    <w:p/>
    <w:p>
      <w:r xmlns:w="http://schemas.openxmlformats.org/wordprocessingml/2006/main">
        <w:t xml:space="preserve">யாத்திராகமம் 31:8 மேசையும் அதின் சாமான்களும், தூய குத்துவிளக்கு, அவனுடைய எல்லா சாமான்களும், தூப பீடமும்,</w:t>
      </w:r>
    </w:p>
    <w:p/>
    <w:p>
      <w:r xmlns:w="http://schemas.openxmlformats.org/wordprocessingml/2006/main">
        <w:t xml:space="preserve">யாத்திராகமம் 31:8ல் உள்ள பகுதி, வாசஸ்தலத்தின் அலங்காரத்தைப் பற்றி பேசுகிறது, அதாவது மேஜை மற்றும் அதன் தளபாடங்கள், தூய குத்துவிளக்கு அதன் தளபாடங்கள் மற்றும் தூப பீடம்.</w:t>
      </w:r>
    </w:p>
    <w:p/>
    <w:p>
      <w:r xmlns:w="http://schemas.openxmlformats.org/wordprocessingml/2006/main">
        <w:t xml:space="preserve">1. "கூடாரத்தின் அலங்காரம்: அர்ப்பணிப்பில் ஒரு பாடம்"</w:t>
      </w:r>
    </w:p>
    <w:p/>
    <w:p>
      <w:r xmlns:w="http://schemas.openxmlformats.org/wordprocessingml/2006/main">
        <w:t xml:space="preserve">2. "கூடார அலங்காரங்களின் முக்கியத்துவம்: குறியீட்டின் சக்தி"</w:t>
      </w:r>
    </w:p>
    <w:p/>
    <w:p>
      <w:r xmlns:w="http://schemas.openxmlformats.org/wordprocessingml/2006/main">
        <w:t xml:space="preserve">1. எபிரேயர் 9:1-2: "இப்போது முதல் உடன்படிக்கையில் கூட ஆராதனை மற்றும் பூமிக்குரிய பரிசுத்த ஸ்தலங்கள் இருந்தன. ஒரு கூடாரம் தயார் செய்யப்பட்டது, அதில் விளக்குத்தண்டு, மேஜை மற்றும் பிரசன்னத்தின் அப்பம் இருந்தது. "</w:t>
      </w:r>
    </w:p>
    <w:p/>
    <w:p>
      <w:r xmlns:w="http://schemas.openxmlformats.org/wordprocessingml/2006/main">
        <w:t xml:space="preserve">2. 1 நாளாகமம் 28:19: "இதெல்லாம்," டேவிட் கூறினார், "கர்த்தர் என்மீது கைவிட்டதன் விளைவாக, திட்டத்தின் அனைத்து விவரங்களையும் எனக்குக் கற்பிக்க நான் எழுத்துப்பூர்வமாக இருக்கிறேன்."</w:t>
      </w:r>
    </w:p>
    <w:p/>
    <w:p>
      <w:r xmlns:w="http://schemas.openxmlformats.org/wordprocessingml/2006/main">
        <w:t xml:space="preserve">யாத்திராகமம் 31:9 சர்வாங்க தகனப் பலிபீடமும், அவருடைய சகல சாமான்களும், தொட்டியும், அவருடைய பாதமும்,</w:t>
      </w:r>
    </w:p>
    <w:p/>
    <w:p>
      <w:r xmlns:w="http://schemas.openxmlformats.org/wordprocessingml/2006/main">
        <w:t xml:space="preserve">பலிபீடம் மற்றும் சர்வாங்க தகனபலியின் தொட்டியை உருவாக்க கடவுளின் கட்டளைகள் பின்பற்றப்பட்டன.</w:t>
      </w:r>
    </w:p>
    <w:p/>
    <w:p>
      <w:r xmlns:w="http://schemas.openxmlformats.org/wordprocessingml/2006/main">
        <w:t xml:space="preserve">1: கடவுளின் கட்டளைகளைப் பின்பற்றுவது ஆசீர்வாதங்களைக் கொண்டுவருகிறது</w:t>
      </w:r>
    </w:p>
    <w:p/>
    <w:p>
      <w:r xmlns:w="http://schemas.openxmlformats.org/wordprocessingml/2006/main">
        <w:t xml:space="preserve">2: கீழ்ப்படிதல் வெகுமதியைத் தருகிறது</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யோசுவா 1:8 - இந்த சட்டப் புத்தகத்தை எப்போதும் உங்கள் உதடுகளில் வைத்திருங்கள்; இரவும் பகலும் அதைத் தியானித்து, அதில் எழுதப்பட்ட அனைத்தையும் செய்ய நீங்கள் கவனமாக இருக்க வேண்டும். அப்போது நீங்கள் செழிப்புடனும் வெற்றியுடனும் இருப்பீர்கள்.</w:t>
      </w:r>
    </w:p>
    <w:p/>
    <w:p>
      <w:r xmlns:w="http://schemas.openxmlformats.org/wordprocessingml/2006/main">
        <w:t xml:space="preserve">யாத்திராகமம் 31:10 ஆசாரியனாகிய ஆரோனுக்குப் பணிவிடை செய்யும் வஸ்திரங்களையும், ஆசாரிய ஊழியம் செய்வதற்காக அவனுடைய குமாரர்களின் வஸ்திரங்களையும்,</w:t>
      </w:r>
    </w:p>
    <w:p/>
    <w:p>
      <w:r xmlns:w="http://schemas.openxmlformats.org/wordprocessingml/2006/main">
        <w:t xml:space="preserve">ஆரோனும் அவனுடைய மகன்களும் ஆசாரியத்துவத்தில் பணிபுரிய இஸ்ரவேலர்களுக்கு பரிசுத்த வஸ்திரங்களைச் செய்யும்படி கடவுள் கட்டளையிடுகிறார்.</w:t>
      </w:r>
    </w:p>
    <w:p/>
    <w:p>
      <w:r xmlns:w="http://schemas.openxmlformats.org/wordprocessingml/2006/main">
        <w:t xml:space="preserve">1. கடவுளுக்கு முன்பாக பரிசுத்தமான மற்றும் கீழ்ப்படிதலுள்ள இருதயத்தைக் கொண்டிருப்பதன் முக்கியத்துவம்.</w:t>
      </w:r>
    </w:p>
    <w:p/>
    <w:p>
      <w:r xmlns:w="http://schemas.openxmlformats.org/wordprocessingml/2006/main">
        <w:t xml:space="preserve">2. தூய இதயத்துடனும் பணிவான மனத்துடனும் கடவுளைச் சேவிப்பதற்கான அழைப்பு.</w:t>
      </w:r>
    </w:p>
    <w:p/>
    <w:p>
      <w:r xmlns:w="http://schemas.openxmlformats.org/wordprocessingml/2006/main">
        <w:t xml:space="preserve">1.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2. தீத்து 2:14 - எல்லா துன்மார்க்கத்திலிருந்தும் நம்மை மீட்டுக்கொள்ளவும், நன்மை செய்ய ஆர்வமுள்ள தமக்குச் சொந்தமான மக்களைத் தமக்காகத் தூய்மைப்படுத்தவும் நமக்காகத் தம்மையே ஒப்புக்கொடுத்தவர்.</w:t>
      </w:r>
    </w:p>
    <w:p/>
    <w:p>
      <w:r xmlns:w="http://schemas.openxmlformats.org/wordprocessingml/2006/main">
        <w:t xml:space="preserve">யாத்திராகமம் 31:11 அபிஷேகத் தைலமும், பரிசுத்த ஸ்தலத்திற்கான நறுமணத் தூபமும்; நான் உனக்குக் கட்டளையிட்டபடியெல்லாம் செய்யக்கடவர்கள்.</w:t>
      </w:r>
    </w:p>
    <w:p/>
    <w:p>
      <w:r xmlns:w="http://schemas.openxmlformats.org/wordprocessingml/2006/main">
        <w:t xml:space="preserve">பரிசுத்த ஸ்தலத்திற்கு அபிஷேக எண்ணெயையும் தூபத்தையும் கொண்டுவரும்படி கர்த்தர் மோசேக்குக் கட்டளையிட்டார்.</w:t>
      </w:r>
    </w:p>
    <w:p/>
    <w:p>
      <w:r xmlns:w="http://schemas.openxmlformats.org/wordprocessingml/2006/main">
        <w:t xml:space="preserve">1: கர்த்தரின் கட்டளைகளுக்குக் கீழ்ப்படிய முற்பட வேண்டும், ஏனெனில் அவர் நம் நலன்களை மனதில் கொண்டு இருக்கிறார்.</w:t>
      </w:r>
    </w:p>
    <w:p/>
    <w:p>
      <w:r xmlns:w="http://schemas.openxmlformats.org/wordprocessingml/2006/main">
        <w:t xml:space="preserve">2: கர்த்தருடைய கட்டளைகளைப் பின்பற்றி, சரியானதைச் செய்ய விரும்புவதன் மூலம் நாம் பரிசுத்தமாக இருக்க முயற்சி செய்ய வேண்டும்.</w:t>
      </w:r>
    </w:p>
    <w:p/>
    <w:p>
      <w:r xmlns:w="http://schemas.openxmlformats.org/wordprocessingml/2006/main">
        <w:t xml:space="preserve">1:1 யோவான் 2:3-6 - நாம் அவருடைய கட்டளைகளைக் கைக்கொண்டால், நாம் அவரை அறிந்துகொண்டோம் என்பதை இதன்மூலம் அறிவோம். நான் அவரை அறிந்திருக்கிறேன் என்று சொல்லியும் அவருடைய கட்டளைகளைக் கடைப்பிடிக்காதவன் பொய்யன், சத்தியம் அவனிடத்தில் இல்லை, ஆனால் அவனுடைய வார்த்தையைக் கடைப்பிடிக்கிறவன், அவனிடத்தில் உண்மையிலேயே தேவனுடைய அன்பு பூரணப்படுத்தப்படுகிறது. நாம் அவரில் இருக்கிறோம் என்பதை இதன் மூலம் அறியலாம்: அவரில் நிலைத்திருப்பதாகச் சொல்பவர் அவர் எப்படி நடந்தாரோ அதே வழியில் நடக்க வேண்டும்.</w:t>
      </w:r>
    </w:p>
    <w:p/>
    <w:p>
      <w:r xmlns:w="http://schemas.openxmlformats.org/wordprocessingml/2006/main">
        <w:t xml:space="preserve">2:1 யோவான் 5:3 - நாம் அவருடைய கட்டளைகளைக் கடைப்பிடிப்பதே கடவுளின் அன்பு. மேலும் அவருடைய கட்டளைகள் பாரமானவை அல்ல.</w:t>
      </w:r>
    </w:p>
    <w:p/>
    <w:p>
      <w:r xmlns:w="http://schemas.openxmlformats.org/wordprocessingml/2006/main">
        <w:t xml:space="preserve">யாத்திராகமம் 31:12 கர்த்தர் மோசேயை நோக்கி:</w:t>
      </w:r>
    </w:p>
    <w:p/>
    <w:p>
      <w:r xmlns:w="http://schemas.openxmlformats.org/wordprocessingml/2006/main">
        <w:t xml:space="preserve">கர்த்தர் மோசேயிடம் பேசி, அவனுக்கு அறிவுரைகளை வழங்கினார்.</w:t>
      </w:r>
    </w:p>
    <w:p/>
    <w:p>
      <w:r xmlns:w="http://schemas.openxmlformats.org/wordprocessingml/2006/main">
        <w:t xml:space="preserve">1. கடவுளுடைய வார்த்தை சக்தி வாய்ந்தது மற்றும் பொருத்தமானது</w:t>
      </w:r>
    </w:p>
    <w:p/>
    <w:p>
      <w:r xmlns:w="http://schemas.openxmlformats.org/wordprocessingml/2006/main">
        <w:t xml:space="preserve">2. கடவுளின் அறிவுரைகளுக்குக் கீழ்ப்படிவதன் முக்கியத்துவம்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யாத்திராகமம் 31:13 நீயும் இஸ்ரவேல் புத்திரரோடே சொல்லவேண்டியது என்னவென்றால்: நீங்கள் மெய்யாகவே என்னுடைய ஓய்வு நாட்களைக் கடைப்பிடிக்க வேண்டும்; உங்களைப் பரிசுத்தப்படுத்துகிற கர்த்தர் நானே என்று நீங்கள் அறிந்துகொள்வீர்கள்.</w:t>
      </w:r>
    </w:p>
    <w:p/>
    <w:p>
      <w:r xmlns:w="http://schemas.openxmlformats.org/wordprocessingml/2006/main">
        <w:t xml:space="preserve">கடவுளுக்கும் இஸ்ரவேலர்களுக்கும் இடையே ஒரு அடையாளமாக ஓய்வுநாளைக் கடைப்பிடிப்பதன் முக்கியத்துவத்தை இந்தப் பகுதி விளக்குகிறது, அவர் அவர்களைப் பரிசுத்தப்படுத்துபவர் என்பதைக் காட்டுகிறார்.</w:t>
      </w:r>
    </w:p>
    <w:p/>
    <w:p>
      <w:r xmlns:w="http://schemas.openxmlformats.org/wordprocessingml/2006/main">
        <w:t xml:space="preserve">1. சப்பாத்தின் சக்தி: ஒரு விசுவாசியின் வாழ்க்கையில் ஓய்வின் முக்கியத்துவத்தைப் புரிந்துகொள்வது</w:t>
      </w:r>
    </w:p>
    <w:p/>
    <w:p>
      <w:r xmlns:w="http://schemas.openxmlformats.org/wordprocessingml/2006/main">
        <w:t xml:space="preserve">2. ஓய்வுநாளின் புனிதமாக்கல்: நாளின் புனிதத்தை அனுபவிப்பது</w:t>
      </w:r>
    </w:p>
    <w:p/>
    <w:p>
      <w:r xmlns:w="http://schemas.openxmlformats.org/wordprocessingml/2006/main">
        <w:t xml:space="preserve">1. ரோமர் 6:19-22 - என் வாழ்நாள் முழுவதும் கடவுளுக்குச் சேவை செய்ய என் சுதந்திரத்தைப் பயன்படுத்துகிறேன்.</w:t>
      </w:r>
    </w:p>
    <w:p/>
    <w:p>
      <w:r xmlns:w="http://schemas.openxmlformats.org/wordprocessingml/2006/main">
        <w:t xml:space="preserve">2. 1 கொரிந்தியர் 1:30 - அவராலேயே நீங்கள் கிறிஸ்து இயேசுவுக்குள் இருக்கிறீர்கள்.</w:t>
      </w:r>
    </w:p>
    <w:p/>
    <w:p>
      <w:r xmlns:w="http://schemas.openxmlformats.org/wordprocessingml/2006/main">
        <w:t xml:space="preserve">யாத்திராகமம் 31:14 ஆகையால் நீங்கள் ஓய்வுநாளைக் கடைப்பிடிக்க வேண்டும்; அது உங்களுக்குப் பரிசுத்தமானது: அதைத் தீட்டுப்படுத்துகிறவன் எவனும் கொல்லப்படக்கடவன்.</w:t>
      </w:r>
    </w:p>
    <w:p/>
    <w:p>
      <w:r xmlns:w="http://schemas.openxmlformats.org/wordprocessingml/2006/main">
        <w:t xml:space="preserve">ஓய்வுநாள் புனிதமானது, அதைக் கடைப்பிடிக்க வேண்டும்; அதைத் தீட்டுப்படுத்துகிறவன் கொல்லப்படுவான்.</w:t>
      </w:r>
    </w:p>
    <w:p/>
    <w:p>
      <w:r xmlns:w="http://schemas.openxmlformats.org/wordprocessingml/2006/main">
        <w:t xml:space="preserve">1. ஓய்வுநாளை புனிதமாக வைத்திருப்பதன் முக்கியத்துவம்</w:t>
      </w:r>
    </w:p>
    <w:p/>
    <w:p>
      <w:r xmlns:w="http://schemas.openxmlformats.org/wordprocessingml/2006/main">
        <w:t xml:space="preserve">2. ஓய்வுநாளை மீறுவதால் ஏற்படும் விளைவுகள்</w:t>
      </w:r>
    </w:p>
    <w:p/>
    <w:p>
      <w:r xmlns:w="http://schemas.openxmlformats.org/wordprocessingml/2006/main">
        <w:t xml:space="preserve">1. ஏசாயா 58:13-14 "என் பரிசுத்த நாளில் உமது பிரியமானதைச் செய்யாமல், ஓய்வுநாளை விட்டு, ஓய்வுநாளை இன்பமாயிருந்தால், கர்த்தருடைய பரிசுத்தம், மரியாதைக்குரியது என்று சொல்லி, அவரைக் கனம்பண்ணுங்கள். உன் சொந்த வழிகளையும், உன் விருப்பத்தையும், உன் சொந்த வார்த்தைகளைப் பேசாதே: அப்பொழுது நீ கர்த்தருக்குள் மனமகிழ்ச்சியாயிருப்பாய்; நான் உன்னை பூமியின் உயரமான இடங்களில் ஏறி, உன் தகப்பனாகிய யாக்கோபின் சுதந்தரத்தினால் உன்னைப் போஷிப்பேன். : கர்த்தருடைய வாய் அதைச் சொன்னது."</w:t>
      </w:r>
    </w:p>
    <w:p/>
    <w:p>
      <w:r xmlns:w="http://schemas.openxmlformats.org/wordprocessingml/2006/main">
        <w:t xml:space="preserve">2. எபிரேயர் 4:9-11 "ஆகையால் தேவனுடைய ஜனங்களுக்கு இளைப்பாறுதலே இருக்கிறது. தேவன் தம்முடைய கிரியைகளில் பிரவேசித்ததுபோல அவரும் தம்முடைய கிரியைகளை முடித்துவிட்டார். அந்த ஓய்வுக்கு, எந்த மனிதனும் நம்பிக்கையின்மையின் அதே உதாரணத்திற்கு பின் விழக்கூடாது என்பதற்காக.</w:t>
      </w:r>
    </w:p>
    <w:p/>
    <w:p>
      <w:r xmlns:w="http://schemas.openxmlformats.org/wordprocessingml/2006/main">
        <w:t xml:space="preserve">யாத்திராகமம் 31:15 ஆறு நாட்கள் வேலை செய்யலாம்; ஏழாவது ஓய்வுநாளில் கர்த்தருக்குப் பரிசுத்தமான ஓய்வுநாள்.</w:t>
      </w:r>
    </w:p>
    <w:p/>
    <w:p>
      <w:r xmlns:w="http://schemas.openxmlformats.org/wordprocessingml/2006/main">
        <w:t xml:space="preserve">ஆறு நாட்கள் மட்டுமே வேலை செய்ய வேண்டும் என்றும் ஏழாவது நாள் ஓய்வு மற்றும் புனிதமான நாளாக இருக்க வேண்டும் என்றும் இறைவன் கட்டளையிடுகிறார். இந்தக் கட்டளையை மீறுபவர்கள் கொல்லப்படுவார்கள்.</w:t>
      </w:r>
    </w:p>
    <w:p/>
    <w:p>
      <w:r xmlns:w="http://schemas.openxmlformats.org/wordprocessingml/2006/main">
        <w:t xml:space="preserve">1. இறைவனின் கட்டளை: புனிதம் மற்றும் ஓய்வுக்கான அழைப்பு</w:t>
      </w:r>
    </w:p>
    <w:p/>
    <w:p>
      <w:r xmlns:w="http://schemas.openxmlformats.org/wordprocessingml/2006/main">
        <w:t xml:space="preserve">2. இறைவனின் கட்டளைக்கு கீழ்ப்படியாமல் இருப்பதற்கு எதிரான எச்சரிக்கை</w:t>
      </w:r>
    </w:p>
    <w:p/>
    <w:p>
      <w:r xmlns:w="http://schemas.openxmlformats.org/wordprocessingml/2006/main">
        <w:t xml:space="preserve">1. ஏசாயா 58:13-14 - ஓய்வுநாளை மீறாமலும், என் பரிசுத்த நாளில் உனது விருப்பப்படி செய்யாமலும் நீ உன் கால்களைக் காத்துக்கொண்டால், ஓய்வுநாளை இன்பமாகவும், கர்த்தருடைய பரிசுத்த நாளையும் உன்னதமானதாகக் கருதி, அதைக் கனப்படுத்தினால். உங்கள் விருப்பப்படி நடக்காமல், வீணான வார்த்தைகளைப் பேசாமல் இருந்தால், நீங்கள் கர்த்தருக்குள் உங்கள் மகிழ்ச்சியைக் காண்பீர்கள், நான் உங்களை தேசத்தின் உயரங்களில் சவாரி செய்து, உங்கள் தந்தை யாக்கோபின் சுதந்தரத்தில் விருந்து வைப்பேன்.</w:t>
      </w:r>
    </w:p>
    <w:p/>
    <w:p>
      <w:r xmlns:w="http://schemas.openxmlformats.org/wordprocessingml/2006/main">
        <w:t xml:space="preserve">2. சங்கீதம் 92:1-2 - கர்த்தருக்கு நன்றி செலுத்துவதும், உன்னதமானவரே, உமது பெயரைப் புகழ்வதும் நல்லது; காலையில் உங்கள் உறுதியான அன்பையும், இரவில் உங்கள் விசுவாசத்தையும் அறிவிக்க வேண்டும்.</w:t>
      </w:r>
    </w:p>
    <w:p/>
    <w:p>
      <w:r xmlns:w="http://schemas.openxmlformats.org/wordprocessingml/2006/main">
        <w:t xml:space="preserve">யாத்திராகமம் 31:16 ஆகையால், இஸ்ரவேல் புத்திரர் நித்திய உடன்படிக்கைக்காகத் தங்கள் தலைமுறைதோறும் ஓய்வுநாளைக் கடைப்பிடிக்க வேண்டும்.</w:t>
      </w:r>
    </w:p>
    <w:p/>
    <w:p>
      <w:r xmlns:w="http://schemas.openxmlformats.org/wordprocessingml/2006/main">
        <w:t xml:space="preserve">இஸ்ரவேலர்கள் ஓய்வுநாளை நிரந்தர உடன்படிக்கையாகக் கடைப்பிடிக்கும்படி கட்டளையிடப்பட்டுள்ளனர்.</w:t>
      </w:r>
    </w:p>
    <w:p/>
    <w:p>
      <w:r xmlns:w="http://schemas.openxmlformats.org/wordprocessingml/2006/main">
        <w:t xml:space="preserve">1. "ஆண்டவரின் நாள்: ஓய்வுநாள் அனுசரிப்பின் முக்கியத்துவம்"</w:t>
      </w:r>
    </w:p>
    <w:p/>
    <w:p>
      <w:r xmlns:w="http://schemas.openxmlformats.org/wordprocessingml/2006/main">
        <w:t xml:space="preserve">2. "ஒரு நிரந்தர உடன்படிக்கை: ஏன் ஓய்வுநாள் இன்றும் பொருத்தமானது"</w:t>
      </w:r>
    </w:p>
    <w:p/>
    <w:p>
      <w:r xmlns:w="http://schemas.openxmlformats.org/wordprocessingml/2006/main">
        <w:t xml:space="preserve">1. ஏசாயா 58:13 - "ஓய்வுநாளை மீறாமலும், என் பரிசுத்த நாளில் உனது விருப்பப்படி செய்யாமலும் நீ உன் கால்களைக் காத்துக்கொண்டால், ஓய்வுநாளை இன்பமானது என்றும் கர்த்தருடைய பரிசுத்த நாளைக் கனமானது என்றும், அதைக் கனம்பண்ணாமல் இருந்தால் உங்கள் சொந்த வழியில் சென்று உங்கள் விருப்பப்படி செய்யாமல் அல்லது சும்மா பேசாமல்,</w:t>
      </w:r>
    </w:p>
    <w:p/>
    <w:p>
      <w:r xmlns:w="http://schemas.openxmlformats.org/wordprocessingml/2006/main">
        <w:t xml:space="preserve">2. எபிரேயர் 4:9 - "அப்படியானால், தேவனுடைய ஜனங்களுக்கு ஒரு ஓய்வுநாள்-ஓய்வு இருக்கிறது; ஏனென்றால், தேவனுடைய இளைப்பாறுதலுக்குள் பிரவேசிக்கிற எவனும் தேவன் அவனுடைய கிரியைகளில் இருந்து ஓய்வெடுத்ததுபோல, அவனுடைய கிரியைகளில் இருந்து இளைப்பாறுகிறான்."</w:t>
      </w:r>
    </w:p>
    <w:p/>
    <w:p>
      <w:r xmlns:w="http://schemas.openxmlformats.org/wordprocessingml/2006/main">
        <w:t xml:space="preserve">யாத்திராகமம் 31:17 இது எனக்கும் இஸ்ரவேல் புத்திரருக்கும் என்றென்றைக்கும் அடையாளமாயிருக்கிறது; கர்த்தர் ஆறு நாட்களில் வானத்தையும் பூமியையும் உண்டாக்கி, ஏழாம் நாளில் ஓய்வெடுத்து, புத்துணர்ச்சியடைந்தார்.</w:t>
      </w:r>
    </w:p>
    <w:p/>
    <w:p>
      <w:r xmlns:w="http://schemas.openxmlformats.org/wordprocessingml/2006/main">
        <w:t xml:space="preserve">கடவுள் ஏழாவது நாளில் ஓய்வெடுத்தார், இது அவருக்கும் இஸ்ரவேல் புத்திரருக்கும் இடையே என்றென்றும் ஒரு அடையாளம்.</w:t>
      </w:r>
    </w:p>
    <w:p/>
    <w:p>
      <w:r xmlns:w="http://schemas.openxmlformats.org/wordprocessingml/2006/main">
        <w:t xml:space="preserve">1. கடவுள் நமக்கு ஓய்வு மற்றும் அமைதியின் ஆதாரம்.</w:t>
      </w:r>
    </w:p>
    <w:p/>
    <w:p>
      <w:r xmlns:w="http://schemas.openxmlformats.org/wordprocessingml/2006/main">
        <w:t xml:space="preserve">2. கடவுளின் ஓய்வில் நாம் மகிழ்ச்சியைக் காணலாம்.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மத்தேயு 11:28-30 - உழைப்பாளிகளே, சுமை சுமக்கிறவர்களே,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என் நுகம் இலகுவானது, என் சுமை இலகுவானது.</w:t>
      </w:r>
    </w:p>
    <w:p/>
    <w:p>
      <w:r xmlns:w="http://schemas.openxmlformats.org/wordprocessingml/2006/main">
        <w:t xml:space="preserve">யாத்திராகமம் 31:18 அவன் சீனாய் மலையில் மோசேயுடன் பேசி முடித்தபின், தேவனுடைய விரலால் எழுதப்பட்ட இரண்டு சாட்சிப் பலகைகளாகிய கல் பலகைகளைக் கொடுத்தான்.</w:t>
      </w:r>
    </w:p>
    <w:p/>
    <w:p>
      <w:r xmlns:w="http://schemas.openxmlformats.org/wordprocessingml/2006/main">
        <w:t xml:space="preserve">சினாய் மலையில் கடவுளுடன் பேசிய பிறகு கடவுளின் விரலால் பொறிக்கப்பட்ட இரண்டு கல் மேசைகளை மோசே பெற்றார்.</w:t>
      </w:r>
    </w:p>
    <w:p/>
    <w:p>
      <w:r xmlns:w="http://schemas.openxmlformats.org/wordprocessingml/2006/main">
        <w:t xml:space="preserve">1. கடவுளின் விரல்: தெய்வீக அதிகாரத்தின் ஆய்வு</w:t>
      </w:r>
    </w:p>
    <w:p/>
    <w:p>
      <w:r xmlns:w="http://schemas.openxmlformats.org/wordprocessingml/2006/main">
        <w:t xml:space="preserve">2. கல்லின் சாட்சியம்: வேதத்தின் சக்தி</w:t>
      </w:r>
    </w:p>
    <w:p/>
    <w:p>
      <w:r xmlns:w="http://schemas.openxmlformats.org/wordprocessingml/2006/main">
        <w:t xml:space="preserve">1. உபாகமம் 4:13, பத்துக் கட்டளைகளை நிறைவேற்றும்படி உங்களுக்குக் கட்டளையிட்ட தம்முடைய உடன்படிக்கையை அவர் உங்களுக்கு அறிவித்தார். இரண்டு கல் மேசைகளில் அவற்றை எழுதினார்.</w:t>
      </w:r>
    </w:p>
    <w:p/>
    <w:p>
      <w:r xmlns:w="http://schemas.openxmlformats.org/wordprocessingml/2006/main">
        <w:t xml:space="preserve">2. யோவான் 1:17, நியாயப்பிரமாணம் மோசேயால் கொடுக்கப்பட்டது, ஆனால் கிருபையும் சத்தியமும் இயேசு கிறிஸ்துவால் வந்தது.</w:t>
      </w:r>
    </w:p>
    <w:p/>
    <w:p>
      <w:r xmlns:w="http://schemas.openxmlformats.org/wordprocessingml/2006/main">
        <w:t xml:space="preserve">யாத்திராகமம் 32ஐ மூன்று பத்திகளில் பின்வருமாறு சுருக்கிக் கொள்ளலாம், சுட்டிக்காட்டப்பட்ட வசனங்களுடன்:</w:t>
      </w:r>
    </w:p>
    <w:p/>
    <w:p>
      <w:r xmlns:w="http://schemas.openxmlformats.org/wordprocessingml/2006/main">
        <w:t xml:space="preserve">பத்தி 1: யாத்திராகமம் 32:1-6 இல், மோசே சினாய் மலையில் கடவுளிடமிருந்து அறிவுரைகளைப் பெற்றுக்கொண்டிருக்கும்போது, இஸ்ரவேலர்கள் பொறுமையிழந்து ஆரோனை அணுகி, தங்களுக்கு கடவுள்களை உருவாக்கும்படி கோருகிறார்கள். ஆரோன் அவர்களின் தங்க காதணிகளை சேகரித்து ஒரு தங்க கன்று சிலையை உருவாக்குகிறார். மக்கள் எகிப்திலிருந்து விடுபட்டதைக் காரணம் காட்டி சிலையை வணங்குகிறார்கள். அவர்கள் களியாட்டத்தில் ஈடுபடுகிறார்கள் மற்றும் தங்கக் கன்றுக்கு பலிகளை வழங்குகிறார்கள், இது கடவுளின் கட்டளைகளை தெளிவாக மீறுகிறது.</w:t>
      </w:r>
    </w:p>
    <w:p/>
    <w:p>
      <w:r xmlns:w="http://schemas.openxmlformats.org/wordprocessingml/2006/main">
        <w:t xml:space="preserve">பத்தி 2: யாத்திராகமம் 32:7-14 இல் தொடர்ந்து, இஸ்ரவேலர்களின் உருவ வழிபாட்டிற்காக கடவுள் கோபப்படுகிறார். அவர் அவர்களின் செயல்களைப் பற்றி மோசேயிடம் தெரிவிக்கிறார் மற்றும் அவர்களை அழிக்கும் நோக்கத்தை வெளிப்படுத்துகிறார். இருப்பினும், மோசே மக்களின் சார்பாக பரிந்து பேசுகிறார், அவர்கள் மீது பேரழிவைக் கொண்டுவர வேண்டாம் என்று கடவுளிடம் மன்றாடுகிறார். ஆபிரகாம், ஐசக் மற்றும் யாக்கோபுக்கு செய்யப்பட்ட கடவுளின் உடன்படிக்கை வாக்குறுதிகளை மோசே முறையிடுகிறார், மேலும் இரக்கம் காட்டவும் அவருடைய உண்மைத்தன்மையை நினைவில் கொள்ளவும் அவரை மன்றாடுகிறார்.</w:t>
      </w:r>
    </w:p>
    <w:p/>
    <w:p>
      <w:r xmlns:w="http://schemas.openxmlformats.org/wordprocessingml/2006/main">
        <w:t xml:space="preserve">பத்தி 3: யாத்திராகமம் 32:15-35 ல், மோசே சினாய் மலையிலிருந்து கடவுளால் பொறிக்கப்பட்ட இரண்டு கல் பலகைகளைச் சுமந்து கொண்டு கீழே இறங்குகிறார். அவர் முகாமை நெருங்கி, மக்களின் உருவ வழிபாட்டைக் கண்டதும், அவர் கோபமடைந்தார். அவர் மாத்திரைகளை கீழே எறிந்து, கடவுளின் உடன்படிக்கையை இஸ்ரேல் மீறுவதைக் குறிக்கும் ஒரு அடையாளச் செயலாக அவற்றை உடைத்தார். தங்கக் கன்றுக்குட்டியை உருவாக்குவதில் ஆரோனின் பங்கு பற்றி மோசஸ் எதிர்கொள்கிறார்; ஆரோன் சாக்குப்போக்குகளை வழங்குகிறார், ஆனால் தனது தவறை ஒப்புக்கொள்கிறார்.</w:t>
      </w:r>
    </w:p>
    <w:p/>
    <w:p>
      <w:r xmlns:w="http://schemas.openxmlformats.org/wordprocessingml/2006/main">
        <w:t xml:space="preserve">சுருக்கமாக:</w:t>
      </w:r>
    </w:p>
    <w:p>
      <w:r xmlns:w="http://schemas.openxmlformats.org/wordprocessingml/2006/main">
        <w:t xml:space="preserve">யாத்திராகமம் 32 வழங்குகிறது:</w:t>
      </w:r>
    </w:p>
    <w:p>
      <w:r xmlns:w="http://schemas.openxmlformats.org/wordprocessingml/2006/main">
        <w:t xml:space="preserve">மோசே இல்லாத நேரத்தில் இஸ்ரவேலர்களின் பொறுமையின்மை;</w:t>
      </w:r>
    </w:p>
    <w:p>
      <w:r xmlns:w="http://schemas.openxmlformats.org/wordprocessingml/2006/main">
        <w:t xml:space="preserve">கடவுள்களுக்கான தேவை; ஆரோனால் தங்கக் கன்று சிலை வடிவமைத்தல்;</w:t>
      </w:r>
    </w:p>
    <w:p>
      <w:r xmlns:w="http://schemas.openxmlformats.org/wordprocessingml/2006/main">
        <w:t xml:space="preserve">சிலை வழிபாடு; களியாட்டம்; கட்டளைகளை மீறி பலிகளை செலுத்துதல்.</w:t>
      </w:r>
    </w:p>
    <w:p/>
    <w:p>
      <w:r xmlns:w="http://schemas.openxmlformats.org/wordprocessingml/2006/main">
        <w:t xml:space="preserve">இஸ்ரவேலர்கள் மீது கடவுளின் கோபம்; அவர்களை அழிக்கும் நோக்கம்;</w:t>
      </w:r>
    </w:p>
    <w:p>
      <w:r xmlns:w="http://schemas.openxmlformats.org/wordprocessingml/2006/main">
        <w:t xml:space="preserve">உடன்படிக்கை வாக்குறுதிகளின் அடிப்படையில் மோசே கருணைக்காகப் பரிந்து பேசுகிறார்;</w:t>
      </w:r>
    </w:p>
    <w:p>
      <w:r xmlns:w="http://schemas.openxmlformats.org/wordprocessingml/2006/main">
        <w:t xml:space="preserve">கடவுளின் உண்மைத்தன்மையை நினைவுகூரவும், மக்களை காப்பாற்றவும் வேண்டுகோள்.</w:t>
      </w:r>
    </w:p>
    <w:p/>
    <w:p>
      <w:r xmlns:w="http://schemas.openxmlformats.org/wordprocessingml/2006/main">
        <w:t xml:space="preserve">மோசே கல் பலகைகளுடன் இறங்குகிறார்; சிலை வழிபாட்டுக்கு சாட்சி;</w:t>
      </w:r>
    </w:p>
    <w:p>
      <w:r xmlns:w="http://schemas.openxmlformats.org/wordprocessingml/2006/main">
        <w:t xml:space="preserve">குறியீடாக மாத்திரைகளை உடைக்கிறது; அவரது ஈடுபாடு பற்றி ஆரோனை எதிர்கொள்கிறார்;</w:t>
      </w:r>
    </w:p>
    <w:p>
      <w:r xmlns:w="http://schemas.openxmlformats.org/wordprocessingml/2006/main">
        <w:t xml:space="preserve">ஆரோன் தவறை ஒப்புக்கொள்கிறார், அவரது செயல்களுக்கு சாக்குப்போக்குகளை வழங்குகிறார்.</w:t>
      </w:r>
    </w:p>
    <w:p/>
    <w:p>
      <w:r xmlns:w="http://schemas.openxmlformats.org/wordprocessingml/2006/main">
        <w:t xml:space="preserve">இந்த அத்தியாயம் இஸ்ரவேலர்களின் பயணத்தில் ஒரு குறிப்பிடத்தக்க திருப்புமுனையை சித்தரிக்கிறது. மோசஸ் இல்லாத நிலையில், அவர்கள் பொறுமையிழந்து, தங்கக் கன்றுக்குட்டியை வணங்கி உருவ வழிபாட்டில் ஈடுபடுகிறார்கள். கடவுளின் கோபம் எரிகிறது, ஆனால் மோசே மக்களின் சார்பாக பரிந்து பேசுகிறார், கடவுளின் உடன்படிக்கை வாக்குறுதிகள் மற்றும் கருணைக்கு முறையிடுகிறார். கல் பலகைகளை உடைப்பது இஸ்ரேலின் கீழ்ப்படியாமையால் ஏற்பட்ட உடன்படிக்கையின் மீறலைக் குறிக்கிறது. அவர்கள் யெகோவாவுக்கு எதிரான கிளர்ச்சியின் பின்விளைவுகளைப் பற்றிப் பிடிக்கும்போது அவர்களின் செயல்களின் விளைவுகள் அடுத்தடுத்த அத்தியாயங்களில் வெளிப்படும்.</w:t>
      </w:r>
    </w:p>
    <w:p/>
    <w:p>
      <w:r xmlns:w="http://schemas.openxmlformats.org/wordprocessingml/2006/main">
        <w:t xml:space="preserve">யாத்திராகமம் 32:1 மோசே மலையிலிருந்து இறங்கிவரத் தாமதித்ததை ஜனங்கள் கண்டபோது, ஜனங்கள் ஆரோனிடத்தில் கூடிவந்து: எழுந்து, எங்களுக்கு முன்பாகப் போகும் தெய்வங்களை எங்களுக்கு உண்டாக்குங்கள்; ஏனெனில், நம்மை எகிப்து நாட்டிலிருந்து அழைத்து வந்த இந்த மோசேக்கு என்ன ஆனது என்று எங்களுக்குத் தெரியவில்லை.</w:t>
      </w:r>
    </w:p>
    <w:p/>
    <w:p>
      <w:r xmlns:w="http://schemas.openxmlformats.org/wordprocessingml/2006/main">
        <w:t xml:space="preserve">மோசேயின் தாமதத்தால் விரக்தியடைந்த இஸ்ரவேல் ஜனங்கள், தங்கள் சொந்தக் கடவுள்களை உருவாக்க முடிவு செய்தனர்.</w:t>
      </w:r>
    </w:p>
    <w:p/>
    <w:p>
      <w:r xmlns:w="http://schemas.openxmlformats.org/wordprocessingml/2006/main">
        <w:t xml:space="preserve">1: நாம் எப்பொழுதும் கர்த்தரில் நம்பிக்கை வைத்து, கடினமாக இருந்தாலும்கூட, அவருடைய நேரத்தைக் காத்திருக்க வேண்டும்.</w:t>
      </w:r>
    </w:p>
    <w:p/>
    <w:p>
      <w:r xmlns:w="http://schemas.openxmlformats.org/wordprocessingml/2006/main">
        <w:t xml:space="preserve">2: நம்முடைய சொந்த ஆசைகள் மற்றும் ஏமாற்றங்களால் கடவுளை விட்டு விலக நாம் ஆசைப்படக்கூடாது.</w:t>
      </w:r>
    </w:p>
    <w:p/>
    <w:p>
      <w:r xmlns:w="http://schemas.openxmlformats.org/wordprocessingml/2006/main">
        <w:t xml:space="preserve">1: சங்கீதம் 27:14 - கர்த்தருக்குக் காத்திரு: தைரியமாயிரு, அப்பொழுது அவர் உன் இருதயத்தைப் பலப்படுத்துவார்;</w:t>
      </w:r>
    </w:p>
    <w:p/>
    <w:p>
      <w:r xmlns:w="http://schemas.openxmlformats.org/wordprocessingml/2006/main">
        <w:t xml:space="preserve">2: யாக்கோபு 1:12-15 - சோதனையைச் சகிக்கிற மனுஷன் பாக்கியவான்; அவன் சோதிக்கப்படும்போது, கர்த்தர் தம்மில் அன்புகூருகிறவர்களுக்கு வாக்களித்த ஜீவகிரீடத்தைப் பெறுவான். ஒருவன் சோதிக்கப்படும்போது, நான் தேவனால் சோதிக்கப்படுகிறேன் என்று சொல்லவேண்டாம்: ஏனென்றால், கடவுள் தீமையால் சோதிக்கப்படமாட்டார், யாரையும் அவர் சோதிக்கமாட்டார்: ஆனால் ஒவ்வொரு மனிதனும் தன் இச்சையால் இழுக்கப்பட்டு, மயக்கப்படும்போது சோதிக்கப்படுகிறான். காமம் கருவுற்றால், அது பாவத்தைப் பிறப்பிக்கிறது: பாவம், அது முடிந்ததும், மரணத்தைப் பிறப்பிக்கிறது.</w:t>
      </w:r>
    </w:p>
    <w:p/>
    <w:p>
      <w:r xmlns:w="http://schemas.openxmlformats.org/wordprocessingml/2006/main">
        <w:t xml:space="preserve">யாத்திராகமம் 32:2 ஆரோன் அவர்களை நோக்கி: உங்கள் மனைவிகள், உங்கள் மகன்கள் மற்றும் உங்கள் மகள்களின் காதுகளில் இருக்கும் பொன் காதணிகளை உடைத்து, என்னிடம் கொண்டு வாருங்கள்.</w:t>
      </w:r>
    </w:p>
    <w:p/>
    <w:p>
      <w:r xmlns:w="http://schemas.openxmlformats.org/wordprocessingml/2006/main">
        <w:t xml:space="preserve">ஆரோன் இஸ்ரவேல் ஜனங்களை அவர்களுடைய மனைவிகள், மகன்கள் மற்றும் மகள்களிடமிருந்து தங்கக் காதணிகளைக் கழற்றி தன்னிடம் கொண்டு வரும்படி கேட்டுக் கொண்டார்.</w:t>
      </w:r>
    </w:p>
    <w:p/>
    <w:p>
      <w:r xmlns:w="http://schemas.openxmlformats.org/wordprocessingml/2006/main">
        <w:t xml:space="preserve">1. கீழ்ப்படிதலின் வல்லமை - யாத்திராகமம் 32:2</w:t>
      </w:r>
    </w:p>
    <w:p/>
    <w:p>
      <w:r xmlns:w="http://schemas.openxmlformats.org/wordprocessingml/2006/main">
        <w:t xml:space="preserve">2. பெருந்தன்மை உள்ளத்தை வளர்ப்பது - யாத்திராகமம் 32:2</w:t>
      </w:r>
    </w:p>
    <w:p/>
    <w:p>
      <w:r xmlns:w="http://schemas.openxmlformats.org/wordprocessingml/2006/main">
        <w:t xml:space="preserve">1. ரோமர் 6:16 - நீங்கள் யாருக்குக் கீழ்ப்படிகிறீர்களோ, அவர்களுக்குக் கீழ்ப்படிகிறவர்களுக்கு நீங்கள் ஊழியக்காரராக இருக்கிறீர்கள் என்பதை நீங்கள் அறியாதிருக்கிறீர்கள். மரணம் வரை பாவம், அல்லது நீதிக்கு கீழ்ப்படிதல்?</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யாத்திராகமம் 32:3 ஜனங்கள் எல்லாரும் தங்கள் காதில் இருந்த பொன் காதணிகளைக் கழற்றி, ஆரோனிடத்தில் கொண்டுவந்தார்கள்.</w:t>
      </w:r>
    </w:p>
    <w:p/>
    <w:p>
      <w:r xmlns:w="http://schemas.openxmlformats.org/wordprocessingml/2006/main">
        <w:t xml:space="preserve">இஸ்ரவேல் ஜனங்கள் தங்களுடைய தங்கக் காதணிகளை ஆரோனுக்குக் கொடுத்தார்கள்.</w:t>
      </w:r>
    </w:p>
    <w:p/>
    <w:p>
      <w:r xmlns:w="http://schemas.openxmlformats.org/wordprocessingml/2006/main">
        <w:t xml:space="preserve">1. கொடுக்கும் சக்தி: யாத்திராகமம் 32:3 இன் பொருள் பற்றிய ஆய்வு</w:t>
      </w:r>
    </w:p>
    <w:p/>
    <w:p>
      <w:r xmlns:w="http://schemas.openxmlformats.org/wordprocessingml/2006/main">
        <w:t xml:space="preserve">2. தியாகங்களின் முக்கியத்துவம்: இஸ்ரவேலர்கள் கடவுளுக்குக் கீழ்ப்படிதல் பற்றிய ஆய்வு யாத்திராகமம் 32:3</w:t>
      </w:r>
    </w:p>
    <w:p/>
    <w:p>
      <w:r xmlns:w="http://schemas.openxmlformats.org/wordprocessingml/2006/main">
        <w:t xml:space="preserve">1. அப்போஸ்தலர் 20:35 - "எல்லாவற்றிலும், இந்த வழியில் கடினமாக உழைத்து, பலவீனமானவர்களுக்கு உதவ வேண்டும் என்று நான் உங்களுக்குக் காட்டினேன், மேலும் கர்த்தராகிய இயேசுவின் வார்த்தைகளை நினைவில் கொள்ள வேண்டும், அவர் தாமே கூறியது: பெறுவதை விட கொடுப்பது மிகவும் பாக்கியம். .</w:t>
      </w:r>
    </w:p>
    <w:p/>
    <w:p>
      <w:r xmlns:w="http://schemas.openxmlformats.org/wordprocessingml/2006/main">
        <w:t xml:space="preserve">2. மாற்கு 12:41-44 - அவர் கருவூலத்திற்கு எதிரே அமர்ந்து, காணிக்கை பெட்டியில் பணம் போடுவதைப் பார்த்தார். பல செல்வந்தர்கள் பெரிய தொகைகளை போடுகிறார்கள். ஒரு ஏழை விதவை வந்து இரண்டு சிறிய செப்புக் காசுகளைப் போட்டாள். மேலும் அவர் தம்முடைய சீடர்களைத் தம்மிடம் வரவழைத்து அவர்களிடம், "உண்மையாகவே நான் உங்களுக்குச் சொல்கிறேன், காணிக்கைப் பெட்டியில் காணிக்கை செலுத்தும் அனைவரையும் விட இந்த ஏழை விதவை அதிகமாகப் போட்டாள். ஏனென்றால், அவர்கள் அனைவரும் தங்கள் மிகுதியிலிருந்து பங்களித்தார்கள், ஆனால் அவள் வறுமையிலிருந்து விடுபட்டு, அவள் வாழ வேண்டிய அனைத்தையும் வைத்தாள்.</w:t>
      </w:r>
    </w:p>
    <w:p/>
    <w:p>
      <w:r xmlns:w="http://schemas.openxmlformats.org/wordprocessingml/2006/main">
        <w:t xml:space="preserve">யாத்திராகமம் 32:4 அவர்கள் கையிலே அவர்களை ஏற்றுக்கொண்டு, அதை வார்க்கப்பட்ட கன்றுக்குட்டியாகச் செய்தபின், அதை ஒரு வேலைக்கருவியால் வடிவமைத்து: இஸ்ரவேலே, இவைகளே உன்னை தேசத்திலிருந்து வெளியே கொண்டுவந்த உன் தெய்வங்கள் என்றார்கள். எகிப்து.</w:t>
      </w:r>
    </w:p>
    <w:p/>
    <w:p>
      <w:r xmlns:w="http://schemas.openxmlformats.org/wordprocessingml/2006/main">
        <w:t xml:space="preserve">இஸ்ரவேல் ஜனங்கள் உருகிய கன்றுக்குட்டியைக் கட்டி, எகிப்து நாட்டிலிருந்து தங்களை வெளியே கொண்டு வந்த தங்கள் கடவுளாக அறிவித்தனர்.</w:t>
      </w:r>
    </w:p>
    <w:p/>
    <w:p>
      <w:r xmlns:w="http://schemas.openxmlformats.org/wordprocessingml/2006/main">
        <w:t xml:space="preserve">1. கடவுள் மட்டுமே நம் இரட்சகரும், மீட்பருமானவர் என்பதை நாம் நினைவில் கொள்ள வேண்டும்.</w:t>
      </w:r>
    </w:p>
    <w:p/>
    <w:p>
      <w:r xmlns:w="http://schemas.openxmlformats.org/wordprocessingml/2006/main">
        <w:t xml:space="preserve">2. உருவ வழிபாடு ஆன்மீக அழிவுக்கு வழிவகுக்கிறது.</w:t>
      </w:r>
    </w:p>
    <w:p/>
    <w:p>
      <w:r xmlns:w="http://schemas.openxmlformats.org/wordprocessingml/2006/main">
        <w:t xml:space="preserve">1. யாத்திராகமம் 3:13-15 - அப்பொழுது மோசே தேவனை நோக்கி: இதோ, நான் இஸ்ரவேல் புத்திரரிடத்திற்கு வந்து, உங்கள் பிதாக்களின் தேவன் என்னை உங்களிடத்தில் அனுப்பினார்; அவர் பெயர் என்ன என்று என்னிடம் கேட்பார்கள். நான் அவர்களுக்கு என்ன சொல்வேன்? தேவன் மோசேயை நோக்கி: நான் தான் நான் என்று சொல்லி, அவன்: நான்தான் என்னை உங்களிடத்தில் அனுப்பினேன் என்று நீ இஸ்ரவேல் புத்திரருக்குச் சொல்லவேண்டும் என்றார்.</w:t>
      </w:r>
    </w:p>
    <w:p/>
    <w:p>
      <w:r xmlns:w="http://schemas.openxmlformats.org/wordprocessingml/2006/main">
        <w:t xml:space="preserve">2. 1 கொரிந்தியர் 10:14 - ஆகையால், என் பிரியமானவர்களே, விக்கிரக ஆராதனையை விட்டு ஓடிப்போங்கள்.</w:t>
      </w:r>
    </w:p>
    <w:p/>
    <w:p>
      <w:r xmlns:w="http://schemas.openxmlformats.org/wordprocessingml/2006/main">
        <w:t xml:space="preserve">யாத்திராகமம் 32:5 ஆரோன் அதைக் கண்டு, அதற்கு முன்பாக ஒரு பலிபீடத்தைக் கட்டினான்; அதற்கு ஆரோன், “நாளை கர்த்தருக்குப் பண்டிகை” என்று அறிவித்தான்.</w:t>
      </w:r>
    </w:p>
    <w:p/>
    <w:p>
      <w:r xmlns:w="http://schemas.openxmlformats.org/wordprocessingml/2006/main">
        <w:t xml:space="preserve">ஆரோன் அடுத்த நாள் கர்த்தருக்கு ஒரு விருந்து நடைபெறும் என்று அறிவித்தார்.</w:t>
      </w:r>
    </w:p>
    <w:p/>
    <w:p>
      <w:r xmlns:w="http://schemas.openxmlformats.org/wordprocessingml/2006/main">
        <w:t xml:space="preserve">1. இறைவனின் திருநாளைக் கொண்டாடுவதன் முக்கியத்துவம் என்ன?</w:t>
      </w:r>
    </w:p>
    <w:p/>
    <w:p>
      <w:r xmlns:w="http://schemas.openxmlformats.org/wordprocessingml/2006/main">
        <w:t xml:space="preserve">2. இறைவனுக்கு நாம் எவ்வாறு அதிக அர்ப்பணிப்புடன் இருக்க முடியும்?</w:t>
      </w:r>
    </w:p>
    <w:p/>
    <w:p>
      <w:r xmlns:w="http://schemas.openxmlformats.org/wordprocessingml/2006/main">
        <w:t xml:space="preserve">1. சங்கீதம் 95:6 - "ஓ, வாருங்கள், பணிந்து வணங்குவோம்: நம்மை உருவாக்கிய ஆண்டவர் முன் மண்டியிடுவோம்."</w:t>
      </w:r>
    </w:p>
    <w:p/>
    <w:p>
      <w:r xmlns:w="http://schemas.openxmlformats.org/wordprocessingml/2006/main">
        <w:t xml:space="preserve">2. கொலோசெயர் 3:17 - "நீங்கள் வார்த்தையினாலோ செயலினாலோ எதைச் செய்தாலும், அனைத்தையும் கர்த்தராகிய இயேசுவின் நாமத்தினாலே செய்து, அவர் மூலமாக தேவனுக்கும் பிதாவுக்கும் நன்றி செலுத்துங்கள்."</w:t>
      </w:r>
    </w:p>
    <w:p/>
    <w:p>
      <w:r xmlns:w="http://schemas.openxmlformats.org/wordprocessingml/2006/main">
        <w:t xml:space="preserve">யாத்திராகமம் 32:6 மறுநாள் அதிகாலையில் எழுந்து, சர்வாங்க தகனபலிகளைச் செலுத்தி, சமாதானபலிகளைச் செலுத்தினார்கள்; ஜனங்கள் சாப்பிடவும் குடிக்கவும் உட்கார்ந்து விளையாடுவதற்கு எழுந்தார்கள்.</w:t>
      </w:r>
    </w:p>
    <w:p/>
    <w:p>
      <w:r xmlns:w="http://schemas.openxmlformats.org/wordprocessingml/2006/main">
        <w:t xml:space="preserve">இஸ்ரவேல் ஜனங்கள் தகனபலிகளையும் சமாதான பலிகளையும் செலுத்திவிட்டு, விளையாடுவதற்கு எழும்புவதற்கு முன்பு ஒன்றாகச் சாப்பிட்டு மகிழ்ந்தார்கள்.</w:t>
      </w:r>
    </w:p>
    <w:p/>
    <w:p>
      <w:r xmlns:w="http://schemas.openxmlformats.org/wordprocessingml/2006/main">
        <w:t xml:space="preserve">1. கடவுளின் மன்னிப்பு மற்றும் அவரது மீட்பின் மகிழ்ச்சிக்கான நமது தேவை</w:t>
      </w:r>
    </w:p>
    <w:p/>
    <w:p>
      <w:r xmlns:w="http://schemas.openxmlformats.org/wordprocessingml/2006/main">
        <w:t xml:space="preserve">2. உருவ வழிபாட்டின் ஆபத்து மற்றும் தெய்வீக வாழ்வின் தேவை</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யாத்திராகமம் 32:7 கர்த்தர் மோசேயை நோக்கி: நீ போய் இறங்கு; ஏனெனில், எகிப்து நாட்டிலிருந்து நீர் கொண்டு வந்த உம் மக்கள் தங்களைத் தாங்களே கெடுத்துக்கொண்டார்கள்.</w:t>
      </w:r>
    </w:p>
    <w:p/>
    <w:p>
      <w:r xmlns:w="http://schemas.openxmlformats.org/wordprocessingml/2006/main">
        <w:t xml:space="preserve">மோசேயால் எகிப்திலிருந்து வெளியே கொண்டுவரப்பட்ட போதிலும் இஸ்ரவேல் மக்கள் தங்களைத் தாங்களே கெடுத்துக் கொண்டார்கள்.</w:t>
      </w:r>
    </w:p>
    <w:p/>
    <w:p>
      <w:r xmlns:w="http://schemas.openxmlformats.org/wordprocessingml/2006/main">
        <w:t xml:space="preserve">1. கடவுளுக்கு விசுவாசம் மற்றும் கீழ்ப்படிதல் ஆகியவற்றின் முக்கியத்துவம்.</w:t>
      </w:r>
    </w:p>
    <w:p/>
    <w:p>
      <w:r xmlns:w="http://schemas.openxmlformats.org/wordprocessingml/2006/main">
        <w:t xml:space="preserve">2. கடவுளின் கட்டளைகளை விட்டு விலகுவதால் ஏற்படும் விளைவுகள்.</w:t>
      </w:r>
    </w:p>
    <w:p/>
    <w:p>
      <w:r xmlns:w="http://schemas.openxmlformats.org/wordprocessingml/2006/main">
        <w:t xml:space="preserve">1. உபாகமம் 8:11-20 - கடவுளை மறந்து உலகத்தின் மீது ஆசைப்படுவதைக் குறித்து ஆண்டவரின் எச்சரிக்கை.</w:t>
      </w:r>
    </w:p>
    <w:p/>
    <w:p>
      <w:r xmlns:w="http://schemas.openxmlformats.org/wordprocessingml/2006/main">
        <w:t xml:space="preserve">2. யோசுவா 24:14-15 - இறைவனைச் சேவிப்பதற்கும் சிலைகளைச் சேவிப்பதற்கும் இடையே உள்ள தேர்வு.</w:t>
      </w:r>
    </w:p>
    <w:p/>
    <w:p>
      <w:r xmlns:w="http://schemas.openxmlformats.org/wordprocessingml/2006/main">
        <w:t xml:space="preserve">யாத்திராகமம் 32:8 நான் அவர்களுக்குக் கட்டளையிட்ட வழியைவிட்டு அவர்கள் சீக்கிரமாய் விலகிப்போனார்கள்; அவர்கள் ஒரு கன்றுக்குட்டியை வார்த்து, அதை வணங்கி, அதற்குப் பலியிட்டு: இஸ்ரவேலே, கொண்டுவந்த உன் தெய்வங்கள் இவைகள் என்று சொன்னார்கள். நீ எகிப்து தேசத்திலிருந்து புறப்படு.</w:t>
      </w:r>
    </w:p>
    <w:p/>
    <w:p>
      <w:r xmlns:w="http://schemas.openxmlformats.org/wordprocessingml/2006/main">
        <w:t xml:space="preserve">இஸ்ரவேலர்கள் தாங்கள் உருவாக்கிய தங்கக் கன்றுக்குட்டியை வணங்கி, அது தங்களை எகிப்திலிருந்து வெளியே கொண்டுவந்த கடவுள் என்று நம்புகிறார்கள்.</w:t>
      </w:r>
    </w:p>
    <w:p/>
    <w:p>
      <w:r xmlns:w="http://schemas.openxmlformats.org/wordprocessingml/2006/main">
        <w:t xml:space="preserve">1. நம் வாழ்வில் உள்ள போலி சிலைகளை எப்படி அடையாளம் காண்பது</w:t>
      </w:r>
    </w:p>
    <w:p/>
    <w:p>
      <w:r xmlns:w="http://schemas.openxmlformats.org/wordprocessingml/2006/main">
        <w:t xml:space="preserve">2. உருவ வழிபாட்டின் ஆபத்து</w:t>
      </w:r>
    </w:p>
    <w:p/>
    <w:p>
      <w:r xmlns:w="http://schemas.openxmlformats.org/wordprocessingml/2006/main">
        <w:t xml:space="preserve">1. உபாகமம் 4:15-19</w:t>
      </w:r>
    </w:p>
    <w:p/>
    <w:p>
      <w:r xmlns:w="http://schemas.openxmlformats.org/wordprocessingml/2006/main">
        <w:t xml:space="preserve">2. ரோமர் 1:21-25</w:t>
      </w:r>
    </w:p>
    <w:p/>
    <w:p>
      <w:r xmlns:w="http://schemas.openxmlformats.org/wordprocessingml/2006/main">
        <w:t xml:space="preserve">யாத்திராகமம் 32:9 அப்பொழுது கர்த்தர் மோசேயை நோக்கி: நான் இந்த ஜனத்தைக் கண்டேன், இதோ, இது கடினமான ஜனங்கள்.</w:t>
      </w:r>
    </w:p>
    <w:p/>
    <w:p>
      <w:r xmlns:w="http://schemas.openxmlformats.org/wordprocessingml/2006/main">
        <w:t xml:space="preserve">இஸ்ரவேல் ஜனங்கள் கடினமான ஜனங்கள் என்று கர்த்தர் மோசேயிடம் கூறினார்.</w:t>
      </w:r>
    </w:p>
    <w:p/>
    <w:p>
      <w:r xmlns:w="http://schemas.openxmlformats.org/wordprocessingml/2006/main">
        <w:t xml:space="preserve">1: நீதிக்கான அழைப்பு - நாம் இஸ்ரவேலின் கடினமான மக்களைப் போல இருக்கக்கூடாது, மாறாக கர்த்தருக்கு முன்பாக நீதியாக வாழ முற்பட வேண்டும்.</w:t>
      </w:r>
    </w:p>
    <w:p/>
    <w:p>
      <w:r xmlns:w="http://schemas.openxmlformats.org/wordprocessingml/2006/main">
        <w:t xml:space="preserve">2: கடவுளின் சக்தி - ஒரு பிடிவாதமான மக்களை எதிர்கொண்டாலும், கடவுள் தனது விருப்பத்தை நிறைவேற்ற முடியும்.</w:t>
      </w:r>
    </w:p>
    <w:p/>
    <w:p>
      <w:r xmlns:w="http://schemas.openxmlformats.org/wordprocessingml/2006/main">
        <w:t xml:space="preserve">1: எரேமியா 7:23 - "என் சத்தத்திற்குச் செவிகொடுங்கள், நான் உங்கள் தேவனாயிருப்பேன், நீங்கள் என் ஜனமாயிருப்பீர்கள்."</w:t>
      </w:r>
    </w:p>
    <w:p/>
    <w:p>
      <w:r xmlns:w="http://schemas.openxmlformats.org/wordprocessingml/2006/main">
        <w:t xml:space="preserve">2:1 யோவான் 5:3 - "நாம் அவருடைய கற்பனைகளைக் கடைப்பிடிப்பதே தேவனிடத்தில் அன்புகூருகிறது; அவருடைய கற்பனைகள் துக்கமானவை அல்ல."</w:t>
      </w:r>
    </w:p>
    <w:p/>
    <w:p>
      <w:r xmlns:w="http://schemas.openxmlformats.org/wordprocessingml/2006/main">
        <w:t xml:space="preserve">யாத்திராகமம் 32:10 ஆதலால், என் கோபம் அவர்கள்மேல் கொதித்தெழுந்து, நான் அவர்களை அழித்துவிடும்படி, இப்பொழுது என்னை விட்டுவிடு, நான் உன்னைப் பெரிய ஜாதியாக்குவேன்.</w:t>
      </w:r>
    </w:p>
    <w:p/>
    <w:p>
      <w:r xmlns:w="http://schemas.openxmlformats.org/wordprocessingml/2006/main">
        <w:t xml:space="preserve">மக்கள் தங்கக் கன்றுக்குட்டியை வணங்குவதைத் தடுக்காவிட்டால், அவர்களைத் தின்றுவிடுவேன் என்று கடவுள் மோசேயை எச்சரித்தார்.</w:t>
      </w:r>
    </w:p>
    <w:p/>
    <w:p>
      <w:r xmlns:w="http://schemas.openxmlformats.org/wordprocessingml/2006/main">
        <w:t xml:space="preserve">1: கடவுளின் கோபமும் கருணையும் - துன்மார்க்கத்தின் விளைவுகளுக்கும் கீழ்ப்படிதலின் ஆசீர்வாதங்களுக்கும் இடையில் நாம் தேர்ந்தெடுக்க வேண்டும்.</w:t>
      </w:r>
    </w:p>
    <w:p/>
    <w:p>
      <w:r xmlns:w="http://schemas.openxmlformats.org/wordprocessingml/2006/main">
        <w:t xml:space="preserve">2: பிரார்த்தனையின் சக்தி - ஜெபத்தின் மூலம், நாம் அடிக்கடி கடவுளின் கோபத்தைத் தவிர்த்து, அவருடைய இரக்கத்தைப் பெறலாம்.</w:t>
      </w:r>
    </w:p>
    <w:p/>
    <w:p>
      <w:r xmlns:w="http://schemas.openxmlformats.org/wordprocessingml/2006/main">
        <w:t xml:space="preserve">1: எசேக்கியேல் 18:30-32 -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w:t>
      </w:r>
    </w:p>
    <w:p/>
    <w:p>
      <w:r xmlns:w="http://schemas.openxmlformats.org/wordprocessingml/2006/main">
        <w:t xml:space="preserve">2: யாக்கோபு 4:7-10 - ஆகவே, கடவுளுக்கு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துன்பப்பட்டு, புலம்பி, அழுங்கள்: உங்கள் சிரிப்பு துக்கமாகவும், உங்கள் மகிழ்ச்சி துக்கமாகவும் மாறட்டும். கர்த்தருடைய சந்நிதியில் உங்களைத் தாழ்த்துங்கள், அவர் உங்களை உயர்த்துவார்.</w:t>
      </w:r>
    </w:p>
    <w:p/>
    <w:p>
      <w:r xmlns:w="http://schemas.openxmlformats.org/wordprocessingml/2006/main">
        <w:t xml:space="preserve">யாத்திராகமம் 32:11 மோசே தன் தேவனாகிய கர்த்தரை வேண்டிக்கொண்டு: கர்த்தாவே, எகிப்து தேசத்திலிருந்து மகா வல்லமையினாலும் வல்லமையினாலும் புறப்படப்பண்ணின உமது ஜனத்தின்மேல் உமது கோபம் ஏன் மூளுகிறது?</w:t>
      </w:r>
    </w:p>
    <w:p/>
    <w:p>
      <w:r xmlns:w="http://schemas.openxmlformats.org/wordprocessingml/2006/main">
        <w:t xml:space="preserve">மோசே கடவுளின் மக்கள் சார்பாகப் பரிந்து பேசுகிறார், கர்த்தருடைய கோபம் ஏன் அவர்களுக்கு எதிராக வலுவாக இருக்கிறது என்று கேள்வி எழுப்பினார்.</w:t>
      </w:r>
    </w:p>
    <w:p/>
    <w:p>
      <w:r xmlns:w="http://schemas.openxmlformats.org/wordprocessingml/2006/main">
        <w:t xml:space="preserve">1: கடவுளின் கோபம் நியாயமானது - நாம் ஏன் அவருடைய சட்டங்களை மதிக்க வேண்டும் மற்றும் கீழ்ப்படிய வேண்டும்.</w:t>
      </w:r>
    </w:p>
    <w:p/>
    <w:p>
      <w:r xmlns:w="http://schemas.openxmlformats.org/wordprocessingml/2006/main">
        <w:t xml:space="preserve">2: கடவுளின் கோபம் இருந்தபோதிலும் அவர் மீது விசுவாசம் வைத்திருத்தல் - அவர் எப்போதும் வழங்குவார் என்பதை அறிவது.</w:t>
      </w:r>
    </w:p>
    <w:p/>
    <w:p>
      <w:r xmlns:w="http://schemas.openxmlformats.org/wordprocessingml/2006/main">
        <w:t xml:space="preserve">1: ஏசாயா 48:9-11 என் நாமத்தினிமித்தம் என் கோபத்தைத் தணிப்பேன், என் துதிக்காக நான் அறுத்துப்போடாதபடிக்கு உனக்காகத் தவிர்ந்துகொள்வேன். இதோ, நான் உன்னைச் செம்மைப்படுத்தினேன், வெள்ளியால் அல்ல; துன்பச் சூளையில் உன்னைத் தேர்ந்தெடுத்தேன். என் நிமித்தம், என் நிமித்தம் கூட, நான் அதைச் செய்வேன்: என் பெயர் எப்படிக் கறைபட வேண்டும்? என் மகிமையை மற்றவருக்குக் கொடுக்கமாட்டேன்.</w:t>
      </w:r>
    </w:p>
    <w:p/>
    <w:p>
      <w:r xmlns:w="http://schemas.openxmlformats.org/wordprocessingml/2006/main">
        <w:t xml:space="preserve">2: சங்கீதம் 103:8-14 கர்த்தர் இரக்கமும் கிருபையும், பொறுமையும், இரக்கமும் நிறைந்தவர். அவர் எப்பொழுதும் கடிந்து கொள்ள மாட்டார்: கோபத்தை என்றென்றும் வைத்திருக்க மாட்டார். நம்முடைய பாவங்களுக்குப் பிறகு அவர் நம்மோடு இடைபடவில்லை; எங்கள் அக்கிரமங்களுக்கு ஏற்ப எங்களுக்கு வெகுமதி அளிக்கவில்லை. ஏனெனில், வானம் பூமியின் மேல் உயரமாக இருப்பது போல, அவருக்குப் பயந்தவர்களிடம் அவருடைய இரக்கம் அவ்வளவு பெரியது. மேற்கிலிருந்து கிழக்கு எவ்வளவு தூரமோ, அவ்வளவு தூரம் அவர் நம்முடைய மீறுதல்களை நம்மைவிட்டு அகற்றினார். தகப்பன் தன் பிள்ளைகளுக்கு இரங்குவது போல, கர்த்தர் தமக்குப் பயந்தவர்களுக்கு இரங்குகிறார். ஏனென்றால், அவர் நம்முடைய சட்டத்தை அறிந்திருக்கிறார்; நாம் தூசி என்பதை அவர் நினைவு கூர்ந்தார்.</w:t>
      </w:r>
    </w:p>
    <w:p/>
    <w:p>
      <w:r xmlns:w="http://schemas.openxmlformats.org/wordprocessingml/2006/main">
        <w:t xml:space="preserve">யாத்திராகமம் 32:12 எகிப்தியர்கள், மலைகளில் அவர்களைக் கொன்றுபோடவும், பூமியின் முகத்திலிருந்து அழித்துப்போடவும் அவர்களைத் தீமையினிமித்தம் வெளியே கொண்டுவந்தார் என்று ஏன் சொல்லவேண்டும்? உமது உக்கிரமான கோபத்தை விட்டு விலகி, உமது ஜனங்களுக்கு விரோதமான இந்தத் தீமைக்கு மனந்திரும்புங்கள்.</w:t>
      </w:r>
    </w:p>
    <w:p/>
    <w:p>
      <w:r xmlns:w="http://schemas.openxmlformats.org/wordprocessingml/2006/main">
        <w:t xml:space="preserve">இந்த பகுதி, மோசே தனது கோபத்திலிருந்து விலகி, தனது மக்களுக்கு செய்த தீமைக்காக மனந்திரும்புமாறு கடவுளிடம் செய்யும் வேண்டுகோள்.</w:t>
      </w:r>
    </w:p>
    <w:p/>
    <w:p>
      <w:r xmlns:w="http://schemas.openxmlformats.org/wordprocessingml/2006/main">
        <w:t xml:space="preserve">1. சோதனைக் காலங்களில் கடவுளின் கருணை</w:t>
      </w:r>
    </w:p>
    <w:p/>
    <w:p>
      <w:r xmlns:w="http://schemas.openxmlformats.org/wordprocessingml/2006/main">
        <w:t xml:space="preserve">2. மன்னிக்கும் சக்தி</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அவர் அவனுக்கு இரக்கமாயிருப்பார்; நம்முடைய தேவனிடத்திலும், அவர் மிகுந்த மன்னிப்பளிப்பார்."</w:t>
      </w:r>
    </w:p>
    <w:p/>
    <w:p>
      <w:r xmlns:w="http://schemas.openxmlformats.org/wordprocessingml/2006/main">
        <w:t xml:space="preserve">2. மீகா 7:18-19 - "அக்கிரமத்தை மன்னித்து, தம்முடைய சுதந்தரத்தில் எஞ்சியிருப்பவர்களின் மீறுதலைக் கடந்துபோகிற உமக்கு நிகரான தேவன் யார்? அவர் இரக்கத்தில் பிரியமாயிருக்கிறபடியினால், என்றென்றைக்கும் கோபத்தை அடக்கிக்கொள்வதில்லை. அவர் செய்வார். திரும்பவும், அவர் நம்மேல் இரக்கமாயிருப்பார்; நம்முடைய அக்கிரமங்களை அடக்கி, அவர்களுடைய பாவங்களையெல்லாம் சமுத்திரத்தின் ஆழத்தில் தள்ளிவிடுவார்."</w:t>
      </w:r>
    </w:p>
    <w:p/>
    <w:p>
      <w:r xmlns:w="http://schemas.openxmlformats.org/wordprocessingml/2006/main">
        <w:t xml:space="preserve">யாத்திராகமம் 32:13 உங்கள் சந்ததியை வானத்தின் நட்சத்திரங்களைப் போலப் பெருகப்பண்ணுவேன் என்றும், நான் சொன்ன இந்த தேசம் முழுவதையும், உமது சுயமாகவே சத்தியம் செய்த உமது ஊழியர்களான ஆபிரகாம், ஈசாக்கு, இஸ்ரவேல் ஆகியோரை நினைவுகூருங்கள். நான் உங்கள் சந்ததிக்குக் கொடுக்கிறேன், அவர்கள் அதை என்றென்றும் சுதந்தரிப்பார்கள்.</w:t>
      </w:r>
    </w:p>
    <w:p/>
    <w:p>
      <w:r xmlns:w="http://schemas.openxmlformats.org/wordprocessingml/2006/main">
        <w:t xml:space="preserve">ஆபிரகாம், ஈசாக்கு, இஸ்ரவேலர்கள் தங்கள் சந்ததியைப் பெருக்கி, அவர்கள் சொன்ன தேசத்தை அவர்களுக்குக் கொடுப்பதாகக் கடவுள் கொடுத்த வாக்குறுதியை இப்பகுதி பேசுகிறது.</w:t>
      </w:r>
    </w:p>
    <w:p/>
    <w:p>
      <w:r xmlns:w="http://schemas.openxmlformats.org/wordprocessingml/2006/main">
        <w:t xml:space="preserve">1. தம் மக்களுக்கு அளித்த வாக்குறுதிகளை நிறைவேற்றுவதில் கடவுளின் உண்மைத்தன்மை</w:t>
      </w:r>
    </w:p>
    <w:p/>
    <w:p>
      <w:r xmlns:w="http://schemas.openxmlformats.org/wordprocessingml/2006/main">
        <w:t xml:space="preserve">2. ஆபிரகாம், ஈசாக்கு, இஸ்ரவேல் ஆகியோருக்குக் காட்டப்பட்ட கடவுளின் கருணையும் கிருபையும்</w:t>
      </w:r>
    </w:p>
    <w:p/>
    <w:p>
      <w:r xmlns:w="http://schemas.openxmlformats.org/wordprocessingml/2006/main">
        <w:t xml:space="preserve">1. ஆதியாகமம் 12:2-3 - நான் உன்னைப் பெரிய ஜாதியாக்கி, உன்னை ஆசீர்வதித்து, உன் பெயரைப் பெருமைப்படுத்துவேன்; நீ ஆசீர்வதிக்கப்படுவாய்: உன்னை ஆசீர்வதிக்கிறவர்களை நான் ஆசீர்வதிப்பேன், உன்னைச் சபிக்கிறவனைச் சபிப்பேன்;</w:t>
      </w:r>
    </w:p>
    <w:p/>
    <w:p>
      <w:r xmlns:w="http://schemas.openxmlformats.org/wordprocessingml/2006/main">
        <w:t xml:space="preserve">2. எண்ணாகமம் 23:19 - கடவுள் ஒரு மனிதன் அல்ல, அவர் பொய் சொல்ல வேண்டும்; மனுஷகுமாரனும் மனந்திரும்பவேண்டாம்; அல்லது அவர் பேசினாரா?</w:t>
      </w:r>
    </w:p>
    <w:p/>
    <w:p>
      <w:r xmlns:w="http://schemas.openxmlformats.org/wordprocessingml/2006/main">
        <w:t xml:space="preserve">யாத்திராகமம் 32:14 கர்த்தர் தம் மக்களுக்குச் செய்ய நினைத்த தீங்கைக்குறித்து மனந்திரும்பினார்.</w:t>
      </w:r>
    </w:p>
    <w:p/>
    <w:p>
      <w:r xmlns:w="http://schemas.openxmlformats.org/wordprocessingml/2006/main">
        <w:t xml:space="preserve">கடவுள் தம் மக்களைத் தண்டிப்பது பற்றி மனம் மாறினார்.</w:t>
      </w:r>
    </w:p>
    <w:p/>
    <w:p>
      <w:r xmlns:w="http://schemas.openxmlformats.org/wordprocessingml/2006/main">
        <w:t xml:space="preserve">1. கடவுளின் கருணை: அவருடைய மக்களுக்கு ஒரு ஆசீர்வாதம்</w:t>
      </w:r>
    </w:p>
    <w:p/>
    <w:p>
      <w:r xmlns:w="http://schemas.openxmlformats.org/wordprocessingml/2006/main">
        <w:t xml:space="preserve">2. கடவுளின் அருளுக்கு எவ்வாறு பதிலளிப்பது</w:t>
      </w:r>
    </w:p>
    <w:p/>
    <w:p>
      <w:r xmlns:w="http://schemas.openxmlformats.org/wordprocessingml/2006/main">
        <w:t xml:space="preserve">1. ரோமர் 5:20-21 - "ஆனால் பாவம் பெருகிய இடத்தில், கிருபை மேலும் பெருகியது, அதனால், பாவம் மரணத்தில் ஆட்சி செய்தது போல, கிருபையும் நம் கர்த்தராகிய இயேசு கிறிஸ்துவின் மூலம் நித்திய ஜீவனுக்கு வழிநடத்தும் நீதியின் மூலம் ஆட்சி செய்யும்."</w:t>
      </w:r>
    </w:p>
    <w:p/>
    <w:p>
      <w:r xmlns:w="http://schemas.openxmlformats.org/wordprocessingml/2006/main">
        <w:t xml:space="preserve">2. எபிரேயர் 4:15-16 - "ஏனென்றால், நம்முடைய பலவீனங்களைக் கண்டு அனுதாபம் கொள்ள முடியாத பிரதான ஆசாரியர் எங்களிடம் இல்லை, ஆனால் எல்லா வகையிலும் நம்மைப் போலவே சோதிக்கப்பட்டவர், ஆனால் பாவம் செய்யாதவர். கிருபையின் சிங்காசனத்திற்கு அருகில், நாங்கள் இரக்கத்தைப் பெறவும், தேவைப்படும் நேரத்தில் உதவி செய்ய கிருபையைப் பெறவும்."</w:t>
      </w:r>
    </w:p>
    <w:p/>
    <w:p>
      <w:r xmlns:w="http://schemas.openxmlformats.org/wordprocessingml/2006/main">
        <w:t xml:space="preserve">யாத்திராகமம் 32:15 மோசே திரும்பி, மலையிலிருந்து இறங்கினான்; சாட்சியின் இரண்டு பலகைகள் அவன் கையிலே இருந்தது; பலகைகள் இரண்டு பக்கங்களிலும் எழுதப்பட்டிருந்தது; ஒருபுறமும் மறுபுறமும் எழுதப்பட்டிருந்தன.</w:t>
      </w:r>
    </w:p>
    <w:p/>
    <w:p>
      <w:r xmlns:w="http://schemas.openxmlformats.org/wordprocessingml/2006/main">
        <w:t xml:space="preserve">இரண்டு பக்கங்களிலும் எழுதப்பட்ட சாட்சியத்தின் இரண்டு பலகைகளுடன் மோசே மலையிலிருந்து திரும்பினார்.</w:t>
      </w:r>
    </w:p>
    <w:p/>
    <w:p>
      <w:r xmlns:w="http://schemas.openxmlformats.org/wordprocessingml/2006/main">
        <w:t xml:space="preserve">1. விசுவாசமான கீழ்ப்படிதலின் சக்தி</w:t>
      </w:r>
    </w:p>
    <w:p/>
    <w:p>
      <w:r xmlns:w="http://schemas.openxmlformats.org/wordprocessingml/2006/main">
        <w:t xml:space="preserve">2. உடன்படிக்கையைக் கடைப்பிடிப்பதன் முக்கியத்துவம்</w:t>
      </w:r>
    </w:p>
    <w:p/>
    <w:p>
      <w:r xmlns:w="http://schemas.openxmlformats.org/wordprocessingml/2006/main">
        <w:t xml:space="preserve">1. டேனியல் 6:10-11 - எழுத்து கையொப்பமிடப்பட்டதை தானியேல் அறிந்தபோது, அவன் தன் வீட்டிற்குச் சென்றான்; ஜெருசலேமை நோக்கிய அவனுடைய அறையில் அவனுடைய ஜன்னல்கள் திறந்திருந்தன, அவன் ஒரு நாளைக்கு மூன்று முறை மண்டியிட்டு, ஜெபித்து, தன் தேவனுக்கு முன்பாக ஸ்தோத்திரம் செய்தான்.</w:t>
      </w:r>
    </w:p>
    <w:p/>
    <w:p>
      <w:r xmlns:w="http://schemas.openxmlformats.org/wordprocessingml/2006/main">
        <w:t xml:space="preserve">2. கொலோசெயர் 2:2-3 - அவர்களுடைய இருதயங்கள் ஆறுதலடைந்து, அன்பினால் ஒன்றி பிணைக்கப்பட்டிருக்கும், மற்றும் புரிந்துகொள்ளுதலின் முழு நிச்சயத்தின் அனைத்து ஐசுவரியங்களாலும், கடவுள் மற்றும் பிதா மற்றும் கிறிஸ்துவின் இரகசியத்தை ஒப்புக்கொள்வதற்கு. ; ஞானம் மற்றும் அறிவின் அனைத்து பொக்கிஷங்களும் யாரிடம் மறைக்கப்பட்டுள்ளன.</w:t>
      </w:r>
    </w:p>
    <w:p/>
    <w:p>
      <w:r xmlns:w="http://schemas.openxmlformats.org/wordprocessingml/2006/main">
        <w:t xml:space="preserve">யாத்திராகமம் 32:16 மேசைகள் தேவனுடைய வேலையாயிருந்தது;</w:t>
      </w:r>
    </w:p>
    <w:p/>
    <w:p>
      <w:r xmlns:w="http://schemas.openxmlformats.org/wordprocessingml/2006/main">
        <w:t xml:space="preserve">வாசஸ்தலத்தில் பயன்படுத்தப்பட்ட அட்டவணைகள் கடவுளால் செய்யப்பட்டவை என்றும், அவற்றில் எழுதப்பட்டவை கடவுளால் எழுதப்பட்டவை என்றும் இந்த பகுதி விளக்குகிறது.</w:t>
      </w:r>
    </w:p>
    <w:p/>
    <w:p>
      <w:r xmlns:w="http://schemas.openxmlformats.org/wordprocessingml/2006/main">
        <w:t xml:space="preserve">1. கடவுளின் கைவேலை - கூடாரத்தில் கடவுளின் கலை எவ்வாறு உள்ளது</w:t>
      </w:r>
    </w:p>
    <w:p/>
    <w:p>
      <w:r xmlns:w="http://schemas.openxmlformats.org/wordprocessingml/2006/main">
        <w:t xml:space="preserve">2. எழுதப்பட்ட வார்த்தையின் சக்தி - கடவுளின் எழுத்தின் முக்கியத்துவத்தை ஆராய்தல்</w:t>
      </w:r>
    </w:p>
    <w:p/>
    <w:p>
      <w:r xmlns:w="http://schemas.openxmlformats.org/wordprocessingml/2006/main">
        <w:t xml:space="preserve">1. ஏசாயா 41:20 - "கர்த்தருடைய கரம் இதைச் செய்தது என்றும், இஸ்ரவேலின் பரிசுத்தர் இதைப் படைத்தார் என்றும் அவர்கள் கண்டு அறிந்து, சிந்தித்து, ஒன்றாகப் புரிந்துகொள்வார்கள்."</w:t>
      </w:r>
    </w:p>
    <w:p/>
    <w:p>
      <w:r xmlns:w="http://schemas.openxmlformats.org/wordprocessingml/2006/main">
        <w:t xml:space="preserve">2. சங்கீதம் 19:1 - "வானங்கள் தேவனுடைய மகிமையை அறிவிக்கிறது; ஆகாயவிரிவு அவருடைய கைவேலையை வெளிப்படுத்துகிறது."</w:t>
      </w:r>
    </w:p>
    <w:p/>
    <w:p>
      <w:r xmlns:w="http://schemas.openxmlformats.org/wordprocessingml/2006/main">
        <w:t xml:space="preserve">யாத்திராகமம் 32:17 ஜனங்கள் கூப்பிடுகிற சத்தத்தை யோசுவா கேட்டு, மோசேயை நோக்கி: பாளயத்தில் யுத்த சத்தம் கேட்கிறது.</w:t>
      </w:r>
    </w:p>
    <w:p/>
    <w:p>
      <w:r xmlns:w="http://schemas.openxmlformats.org/wordprocessingml/2006/main">
        <w:t xml:space="preserve">யோசுவா முகாமில் இருந்து ஒரு சத்தம் கேட்டு அது போர் போல் தெரிகிறது என்று மோசேக்கு தெரிவித்தார்.</w:t>
      </w:r>
    </w:p>
    <w:p/>
    <w:p>
      <w:r xmlns:w="http://schemas.openxmlformats.org/wordprocessingml/2006/main">
        <w:t xml:space="preserve">1. விழிப்புடன் இருத்தல்: கேட்கக் கற்றுக்கொள்வது</w:t>
      </w:r>
    </w:p>
    <w:p/>
    <w:p>
      <w:r xmlns:w="http://schemas.openxmlformats.org/wordprocessingml/2006/main">
        <w:t xml:space="preserve">2. எங்கள் விருப்பங்களின் சக்தி</w:t>
      </w:r>
    </w:p>
    <w:p/>
    <w:p>
      <w:r xmlns:w="http://schemas.openxmlformats.org/wordprocessingml/2006/main">
        <w:t xml:space="preserve">1. எபேசியர் 5:15-17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2. லூக்கா 12: 35-36 செயலுக்குத் துணிந்து, உங்கள் விளக்குகளை எரிய வைத்துக் கொள்ளுங்கள், எஜமானர் திருமண விருந்திலிருந்து வீட்டிற்கு வருவார் என்று காத்திருக்கும் மனிதர்களைப் போல இருங்கள் மற்றும் தட்டுகிறது.</w:t>
      </w:r>
    </w:p>
    <w:p/>
    <w:p>
      <w:r xmlns:w="http://schemas.openxmlformats.org/wordprocessingml/2006/main">
        <w:t xml:space="preserve">யாத்திராகமம் 32:18 அதற்கு அவர்: அது வல்லமைக்காகக் கூக்குரலிடுகிறவர்களின் சத்தமும் அல்ல, ஜெயங்கொள்ளும்படி கூக்குரலிடுகிறவர்களின் சத்தமும் அல்ல; பாடுகிறவர்களின் சத்தத்தை நான் கேட்கிறேன்.</w:t>
      </w:r>
    </w:p>
    <w:p/>
    <w:p>
      <w:r xmlns:w="http://schemas.openxmlformats.org/wordprocessingml/2006/main">
        <w:t xml:space="preserve">ஜனங்களின் கூக்குரல்கள் மற்றும் அழுகைகளை மீறி அவர்கள் மகிழ்ச்சியான பாடலைக் கடவுள் கேட்கிறார்.</w:t>
      </w:r>
    </w:p>
    <w:p/>
    <w:p>
      <w:r xmlns:w="http://schemas.openxmlformats.org/wordprocessingml/2006/main">
        <w:t xml:space="preserve">1. கர்த்தரில் எப்பொழுதும் களிகூருங்கள்: நாம் அவரைத் துதிப்பதில் தேவனுடைய சந்தோஷம்.</w:t>
      </w:r>
    </w:p>
    <w:p/>
    <w:p>
      <w:r xmlns:w="http://schemas.openxmlformats.org/wordprocessingml/2006/main">
        <w:t xml:space="preserve">2. துதியின் குரல்: பிரச்சனைகளுக்கு மத்தியில் கடவுளைத் துதிக்கும் சக்தி பற்றிய A.</w:t>
      </w:r>
    </w:p>
    <w:p/>
    <w:p>
      <w:r xmlns:w="http://schemas.openxmlformats.org/wordprocessingml/2006/main">
        <w:t xml:space="preserve">1. சங்கீதம் 100:2 - மகிழ்ச்சியுடன் கர்த்தரைச் சேவிங்கள்: பாடிக்கொண்டு அவருடைய சந்நிதிக்கு முன்பாக வாருங்கள்.</w:t>
      </w:r>
    </w:p>
    <w:p/>
    <w:p>
      <w:r xmlns:w="http://schemas.openxmlformats.org/wordprocessingml/2006/main">
        <w:t xml:space="preserve">2. சங்கீதம் 95:1-2 - ஓ வா, ஆண்டவரைப் பாடுவோம்; நம் இரட்சிப்பின் பாறைக்கு மகிழ்ச்சியான சத்தம் போடுவோம்! நன்றியுடன் அவர் முன்னிலையில் வருவோம்; துதிப் பாடல்களால் அவருக்கு ஆனந்த சத்தம் எழுப்புவோம்!</w:t>
      </w:r>
    </w:p>
    <w:p/>
    <w:p>
      <w:r xmlns:w="http://schemas.openxmlformats.org/wordprocessingml/2006/main">
        <w:t xml:space="preserve">யாத்திராகமம் 32:19 அவன் பாளயத்துக்குச் சமீபமாய் வந்தவுடனே, கன்றுக்குட்டியையும் நடனமாடுகிறதையும் கண்டான்; மோசேயின் கோபம் மூண்டது; அவன் தன் கைகளில் இருந்த மேஜைகளை எறிந்து, அவற்றை உடைத்தான். மலைக்கு அடியில்.</w:t>
      </w:r>
    </w:p>
    <w:p/>
    <w:p>
      <w:r xmlns:w="http://schemas.openxmlformats.org/wordprocessingml/2006/main">
        <w:t xml:space="preserve">இஸ்ரவேலர்கள் தங்கக் கன்றுக்குட்டியை வணங்குவதைக் கண்டு கோபமடைந்த மோசே, உடன்படிக்கையின் பலகைகளைக் கீழே எறிந்தார்.</w:t>
      </w:r>
    </w:p>
    <w:p/>
    <w:p>
      <w:r xmlns:w="http://schemas.openxmlformats.org/wordprocessingml/2006/main">
        <w:t xml:space="preserve">1. நாம் அவருடைய கட்டளைகளை மீறும் போது கடவுளின் கோபத்தைக் காணலாம்.</w:t>
      </w:r>
    </w:p>
    <w:p/>
    <w:p>
      <w:r xmlns:w="http://schemas.openxmlformats.org/wordprocessingml/2006/main">
        <w:t xml:space="preserve">2. உலகத்தின் சோதனைகளுக்கு மத்தியிலும் நாம் கடவுளுக்கு உண்மையாக இருக்க வேண்டும்.</w:t>
      </w:r>
    </w:p>
    <w:p/>
    <w:p>
      <w:r xmlns:w="http://schemas.openxmlformats.org/wordprocessingml/2006/main">
        <w:t xml:space="preserve">1. கலாத்தியர் 5:16-17: எனவே நான் சொல்கிறேன், ஆவியின்படி நடக்கவும், நீங்கள் மாம்சத்தின் இச்சைகளை நிறைவேற்ற மாட்டீர்கள். ஏனென்றால், மாம்சம் ஆவிக்கு விரோதமானதையும், ஆவி மாம்சத்திற்கு விரோதமானதையும் விரும்புகிறது. அவர்கள் ஒருவருக்கொருவர் முரண்படுகிறார்கள், அதனால் நீங்கள் விரும்பியதைச் செய்யக்கூடாது.</w:t>
      </w:r>
    </w:p>
    <w:p/>
    <w:p>
      <w:r xmlns:w="http://schemas.openxmlformats.org/wordprocessingml/2006/main">
        <w:t xml:space="preserve">2. யாக்கோபு 1:14-15: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யாத்திராகமம் 32:20 அவர்கள் செய்த கன்றுக்குட்டியை எடுத்து, அதை நெருப்பில் சுட்டெரித்து, அதைத் தூளாக்கி, அதைத் தண்ணீரில் போட்டு, அதை இஸ்ரவேல் புத்திரருக்குக் குடிக்கச் செய்தார்.</w:t>
      </w:r>
    </w:p>
    <w:p/>
    <w:p>
      <w:r xmlns:w="http://schemas.openxmlformats.org/wordprocessingml/2006/main">
        <w:t xml:space="preserve">மோசே பொன் கன்றுக்குட்டியை எரித்து, பொடியாக அரைத்து, இஸ்ரவேலர்களைக் குடிக்க வைத்தார்.</w:t>
      </w:r>
    </w:p>
    <w:p/>
    <w:p>
      <w:r xmlns:w="http://schemas.openxmlformats.org/wordprocessingml/2006/main">
        <w:t xml:space="preserve">1. உருவ வழிபாட்டின் விளைவுகள்</w:t>
      </w:r>
    </w:p>
    <w:p/>
    <w:p>
      <w:r xmlns:w="http://schemas.openxmlformats.org/wordprocessingml/2006/main">
        <w:t xml:space="preserve">2. கீழ்ப்படிதலின் முக்கியத்துவம்</w:t>
      </w:r>
    </w:p>
    <w:p/>
    <w:p>
      <w:r xmlns:w="http://schemas.openxmlformats.org/wordprocessingml/2006/main">
        <w:t xml:space="preserve">1. உபாகமம் 9:7-21 - இஸ்ரவேலர்கள் மீது இரக்கத்திற்காக மோசே கடவுளிடம் மன்றாடுகிறார்</w:t>
      </w:r>
    </w:p>
    <w:p/>
    <w:p>
      <w:r xmlns:w="http://schemas.openxmlformats.org/wordprocessingml/2006/main">
        <w:t xml:space="preserve">2. ஏசாயா 31:1-3 - கடவுளுக்குப் பதிலாக சிலைகளில் நம்பிக்கை வைப்பதற்கு எதிரான கடவுளின் எச்சரிக்கை</w:t>
      </w:r>
    </w:p>
    <w:p/>
    <w:p>
      <w:r xmlns:w="http://schemas.openxmlformats.org/wordprocessingml/2006/main">
        <w:t xml:space="preserve">யாத்திராகமம் 32:21 மோசே ஆரோனை நோக்கி: இந்த ஜனங்கள்மேல் இவ்வளவு பெரிய பாவத்தைச் சுமத்தும்படிக்கு உனக்கு என்ன செய்தாய் என்றான்.</w:t>
      </w:r>
    </w:p>
    <w:p/>
    <w:p>
      <w:r xmlns:w="http://schemas.openxmlformats.org/wordprocessingml/2006/main">
        <w:t xml:space="preserve">இவ்வளவு பெரிய பாவத்தை அவர்கள் மீது கொண்டுவந்ததற்கு மக்கள் என்ன செய்தார்கள் என்று ஆரோனிடம் மோசே கேட்டார்.</w:t>
      </w:r>
    </w:p>
    <w:p/>
    <w:p>
      <w:r xmlns:w="http://schemas.openxmlformats.org/wordprocessingml/2006/main">
        <w:t xml:space="preserve">1. எந்த பாவம் கவனிக்க முடியாத அளவுக்கு பெரியது?</w:t>
      </w:r>
    </w:p>
    <w:p/>
    <w:p>
      <w:r xmlns:w="http://schemas.openxmlformats.org/wordprocessingml/2006/main">
        <w:t xml:space="preserve">2. ஒரு ஒற்றை செயலின் சக்தி</w:t>
      </w:r>
    </w:p>
    <w:p/>
    <w:p>
      <w:r xmlns:w="http://schemas.openxmlformats.org/wordprocessingml/2006/main">
        <w:t xml:space="preserve">1. கலாத்தியர் 6:7-8 - "ஏமாறாதீர்கள்: தேவன் கேலி செய்யப்படுவதில்லை, ஒருவன் எதை விதைக்கிறானோ, அதையே அறுப்பான். தன் மாம்சத்திற்கே விதைக்கிறவன் மாம்சத்தினாலே அழிவை அறுப்பான். ஆவிக்கு விதைக்கிறவன் ஆவியினாலே நித்திய ஜீவனை அறுப்பான்."</w:t>
      </w:r>
    </w:p>
    <w:p/>
    <w:p>
      <w:r xmlns:w="http://schemas.openxmlformats.org/wordprocessingml/2006/main">
        <w:t xml:space="preserve">2. நீதிமொழிகள் 28:13 - "தன் மீறுதல்களை மறைக்கிறவன் வாழ்வடையமாட்டான், ஆனால் அவற்றை அறிக்கையிட்டு விட்டுவிடுகிறவன் இரக்கம் பெறுவான்."</w:t>
      </w:r>
    </w:p>
    <w:p/>
    <w:p>
      <w:r xmlns:w="http://schemas.openxmlformats.org/wordprocessingml/2006/main">
        <w:t xml:space="preserve">யாத்திராகமம் 32:22 அதற்கு ஆரோன்: என் எஜமானுடைய கோபம் மூட்டவேண்டாம்; ஜனங்கள் தீங்கிழைக்கிறார்கள் என்பதை நீர் அறிவீர் என்றான்.</w:t>
      </w:r>
    </w:p>
    <w:p/>
    <w:p>
      <w:r xmlns:w="http://schemas.openxmlformats.org/wordprocessingml/2006/main">
        <w:t xml:space="preserve">ஆரோன் இஸ்ரவேலர்களை கடவுளின் கோபத்திலிருந்து பாதுகாக்க முயன்றார், மக்கள் குறும்புக்கு ஆளாகிறார்கள் என்பதை கடவுளுக்கு நினைவூட்டினார்.</w:t>
      </w:r>
    </w:p>
    <w:p/>
    <w:p>
      <w:r xmlns:w="http://schemas.openxmlformats.org/wordprocessingml/2006/main">
        <w:t xml:space="preserve">1. பரிந்துரையின் சக்தி: இஸ்ரவேலர்களைக் காப்பாற்ற ஆரோன் தனது குரலை எவ்வாறு பயன்படுத்தினார்</w:t>
      </w:r>
    </w:p>
    <w:p/>
    <w:p>
      <w:r xmlns:w="http://schemas.openxmlformats.org/wordprocessingml/2006/main">
        <w:t xml:space="preserve">2. குறும்புகளின் ஆபத்து: பாவம் எவ்வாறு அழிவுக்கு வழிவகுக்கும்</w:t>
      </w:r>
    </w:p>
    <w:p/>
    <w:p>
      <w:r xmlns:w="http://schemas.openxmlformats.org/wordprocessingml/2006/main">
        <w:t xml:space="preserve">1. நீதிமொழிகள் 15:1 - "மென்மையான பதில் கோபத்தைத் தணிக்கும், ஆனால் கடுமையான வார்த்தை கோபத்தைத் தூண்டும்."</w:t>
      </w:r>
    </w:p>
    <w:p/>
    <w:p>
      <w:r xmlns:w="http://schemas.openxmlformats.org/wordprocessingml/2006/main">
        <w:t xml:space="preserve">2. சங்கீதம் 106:23 - "ஆகையால், தம்முடைய கோபத்தை அவர்களை அழிக்காதபடிக்கு, தம்முடைய தேர்ந்தெடுக்கப்பட்ட மோசே, தமக்கு முன்பாக உடைப்பில் நிற்காவிட்டால், அவர்களை அழிப்பேன் என்றார்."</w:t>
      </w:r>
    </w:p>
    <w:p/>
    <w:p>
      <w:r xmlns:w="http://schemas.openxmlformats.org/wordprocessingml/2006/main">
        <w:t xml:space="preserve">யாத்திராகமம் 32:23 அவர்கள் என்னை நோக்கி: எங்களுக்கு முன்பாகப் போகும் தெய்வங்களை எங்களுக்கு உண்டாக்குங்கள் என்றார்கள்.</w:t>
      </w:r>
    </w:p>
    <w:p/>
    <w:p>
      <w:r xmlns:w="http://schemas.openxmlformats.org/wordprocessingml/2006/main">
        <w:t xml:space="preserve">எகிப்திலிருந்து தங்களை அழைத்துச் சென்ற மோசேக்கு என்ன நடந்தது என்று தெரியாததால், இஸ்ரவேலர்கள் ஆரோனிடம் தங்களை வழிபடும் தெய்வங்களை உருவாக்கும்படி கேட்டார்கள்.</w:t>
      </w:r>
    </w:p>
    <w:p/>
    <w:p>
      <w:r xmlns:w="http://schemas.openxmlformats.org/wordprocessingml/2006/main">
        <w:t xml:space="preserve">1. உருவ வழிபாட்டின் ஆபத்து - யாத்திராகமம் 32:23</w:t>
      </w:r>
    </w:p>
    <w:p/>
    <w:p>
      <w:r xmlns:w="http://schemas.openxmlformats.org/wordprocessingml/2006/main">
        <w:t xml:space="preserve">2. கீழ்ப்படியாமையின் விளைவுகள் - யாத்திராகமம் 32:23</w:t>
      </w:r>
    </w:p>
    <w:p/>
    <w:p>
      <w:r xmlns:w="http://schemas.openxmlformats.org/wordprocessingml/2006/main">
        <w:t xml:space="preserve">1. ரோமர் 1:25 - "அவர்கள் கடவுளைப் பற்றிய உண்மையைப் பொய்யாக மாற்றி, படைப்பாளருக்குப் பதிலாகப் படைக்கப்பட்ட ஒன்றை வணங்கி சேவை செய்தார்கள், அவர் என்றென்றும் ஆசீர்வதிக்கப்பட்டவர்! ஆமென்."</w:t>
      </w:r>
    </w:p>
    <w:p/>
    <w:p>
      <w:r xmlns:w="http://schemas.openxmlformats.org/wordprocessingml/2006/main">
        <w:t xml:space="preserve">2. சங்கீதம் 106:20 - "கர்த்தர் இஸ்ரவேலையும் யூதாவையும் தம்முடைய எல்லா தீர்க்கதரிசிகள் மூலமாகவும், ஒவ்வொரு ஞானதிருஷ்டிக்காரர் மூலமாகவும் எச்சரித்தார்: 'உங்கள் தீய வழிகளை விட்டுத் திரும்புங்கள்; நான் உங்கள் முன்னோர்களுக்குக் கீழ்ப்படிவதற்குக் கட்டளையிட்ட முழு நியாயப்பிரமாணத்தின்படியும், என் கட்டளைகளையும் கட்டளைகளையும் கைக்கொள்ளுங்கள். என் ஊழியர்களான தீர்க்கதரிசிகள் மூலம் நான் உங்களிடம் ஒப்படைத்தேன்.</w:t>
      </w:r>
    </w:p>
    <w:p/>
    <w:p>
      <w:r xmlns:w="http://schemas.openxmlformats.org/wordprocessingml/2006/main">
        <w:t xml:space="preserve">யாத்திராகமம் 32:24 நான் அவர்களை நோக்கி: எவரிடம் தங்கம் இருக்கிறதோ, அவர்கள் அதைப் பிடுங்கட்டும் என்றேன். அவர்கள் அதை என்னிடம் கொடுத்தார்கள்: நான் அதை நெருப்பில் போட்டேன், இந்த கன்று வெளியே வந்தது.</w:t>
      </w:r>
    </w:p>
    <w:p/>
    <w:p>
      <w:r xmlns:w="http://schemas.openxmlformats.org/wordprocessingml/2006/main">
        <w:t xml:space="preserve">மோசே இஸ்ரவேலர்களிடம் தங்களுடைய தங்கத்தை அவரிடம் ஒப்படைக்கும்படி கட்டளையிட்டார், பின்னர் அவர் அதை நெருப்பில் எறிந்தார், அதிலிருந்து ஒரு தங்க கன்று வெளிப்பட்டது.</w:t>
      </w:r>
    </w:p>
    <w:p/>
    <w:p>
      <w:r xmlns:w="http://schemas.openxmlformats.org/wordprocessingml/2006/main">
        <w:t xml:space="preserve">1. எவ்வளவு இக்கட்டானதாக இருந்தாலும், நம் வாழ்க்கையையும், சூழ்நிலையையும் மாற்றும் கடவுளின் சக்தி.</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ரோமர் 12:2: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பகுத்தறியலாம்."</w:t>
      </w:r>
    </w:p>
    <w:p/>
    <w:p>
      <w:r xmlns:w="http://schemas.openxmlformats.org/wordprocessingml/2006/main">
        <w:t xml:space="preserve">2. எரேமியா 29:11: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யாத்திராகமம் 32:25 ஜனங்கள் நிர்வாணமாய் இருப்பதை மோசே கண்டபோது; (ஏனென்றால், ஆரோன் அவர்களை அவர்களுடைய எதிரிகளுக்குள் வெட்கப்படும்படி நிர்வாணமாக்கினான்.)</w:t>
      </w:r>
    </w:p>
    <w:p/>
    <w:p>
      <w:r xmlns:w="http://schemas.openxmlformats.org/wordprocessingml/2006/main">
        <w:t xml:space="preserve">ஆரோன் இஸ்ரவேலர்களை நிர்வாணமாக்கி எதிரிகளுக்கு வெளிப்படுத்தியதை மோசே கண்டான்.</w:t>
      </w:r>
    </w:p>
    <w:p/>
    <w:p>
      <w:r xmlns:w="http://schemas.openxmlformats.org/wordprocessingml/2006/main">
        <w:t xml:space="preserve">1. அடக்கம் மற்றும் விவேகத்தின் முக்கியத்துவம்</w:t>
      </w:r>
    </w:p>
    <w:p/>
    <w:p>
      <w:r xmlns:w="http://schemas.openxmlformats.org/wordprocessingml/2006/main">
        <w:t xml:space="preserve">2. பெருமை மற்றும் ஆணவத்தின் ஆபத்துகள்</w:t>
      </w:r>
    </w:p>
    <w:p/>
    <w:p>
      <w:r xmlns:w="http://schemas.openxmlformats.org/wordprocessingml/2006/main">
        <w:t xml:space="preserve">1. நீதிமொழிகள் 11:22 - "பன்றியின் மூக்கில் உள்ள பொன் நகை போல, விவேகம் இல்லாத அழகான பெண்."</w:t>
      </w:r>
    </w:p>
    <w:p/>
    <w:p>
      <w:r xmlns:w="http://schemas.openxmlformats.org/wordprocessingml/2006/main">
        <w:t xml:space="preserve">2. பிரசங்கி 10:1 - "செத்த ஈக்கள் மருந்தின் தைலத்தை துர்நாற்றம் வீசும்: எனவே ஞானத்திற்கும் மரியாதைக்கும் பெயர் பெற்றவனை கொஞ்சம் முட்டாள்தனமாக்கும்."</w:t>
      </w:r>
    </w:p>
    <w:p/>
    <w:p>
      <w:r xmlns:w="http://schemas.openxmlformats.org/wordprocessingml/2006/main">
        <w:t xml:space="preserve">யாத்திராகமம் 32:26 அப்பொழுது மோசே பாளயத்தின் வாசலில் நின்று: கர்த்தருடைய பக்கம் யார்? அவன் என்னிடம் வரட்டும். லேவியின் மகன்கள் அனைவரும் அவரிடம் கூடினர்.</w:t>
      </w:r>
    </w:p>
    <w:p/>
    <w:p>
      <w:r xmlns:w="http://schemas.openxmlformats.org/wordprocessingml/2006/main">
        <w:t xml:space="preserve">கர்த்தருடைய பக்கம் நிற்க விரும்பும் அனைவரையும் தன்னிடம் வரும்படி மோசே அழைத்தார்.</w:t>
      </w:r>
    </w:p>
    <w:p/>
    <w:p>
      <w:r xmlns:w="http://schemas.openxmlformats.org/wordprocessingml/2006/main">
        <w:t xml:space="preserve">1: ஆண்டவரிடம் வந்து அவர் பக்கம் நிற்போம்.</w:t>
      </w:r>
    </w:p>
    <w:p/>
    <w:p>
      <w:r xmlns:w="http://schemas.openxmlformats.org/wordprocessingml/2006/main">
        <w:t xml:space="preserve">2: நாம் கர்த்தருடைய பக்கம் இருக்கவும், அவருடைய போதனைகளைப் பின்பற்றவும் முயற்சி செய்ய வேண்டும்.</w:t>
      </w:r>
    </w:p>
    <w:p/>
    <w:p>
      <w:r xmlns:w="http://schemas.openxmlformats.org/wordprocessingml/2006/main">
        <w:t xml:space="preserve">1: ஏசாயா 55:6 - கர்த்தரைக் காணும்போது அவரைத் தேடுங்கள், அவர் சமீபமாயிருக்கையில் அவரை நோக்கிக் கூப்பிடுங்கள்.</w:t>
      </w:r>
    </w:p>
    <w:p/>
    <w:p>
      <w:r xmlns:w="http://schemas.openxmlformats.org/wordprocessingml/2006/main">
        <w:t xml:space="preserve">2: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யாத்திராகமம் 32:27 அவன் அவர்களை நோக்கி: இஸ்ரவேலின் தேவனாகிய கர்த்தர் சொல்லுகிறது என்னவென்றால்: அவனவன் தன் தன் பட்டயத்தை தன் பக்கம் வைத்துக்கொண்டு, பாளயத்தின் எல்லா வாசல்களிலும் வாசல்களுக்குள்ளும் பிரவேசித்து, அவனவன் தன் சகோதரனையும் ஒவ்வொருவனையும் கொன்றுபோடுங்கள். அவனுடைய தோழன், ஒவ்வொரு மனிதனும் அவனுடைய அண்டை வீட்டான்.</w:t>
      </w:r>
    </w:p>
    <w:p/>
    <w:p>
      <w:r xmlns:w="http://schemas.openxmlformats.org/wordprocessingml/2006/main">
        <w:t xml:space="preserve">மோசே இஸ்ரவேலர்கள் தங்கள் வாள்களை எடுத்து தங்கள் அண்டை வீட்டாரைக் கொல்லும்படி கட்டளையிட்டார்.</w:t>
      </w:r>
    </w:p>
    <w:p/>
    <w:p>
      <w:r xmlns:w="http://schemas.openxmlformats.org/wordprocessingml/2006/main">
        <w:t xml:space="preserve">1. "சிலை வழிபாட்டின் ஆபத்து"</w:t>
      </w:r>
    </w:p>
    <w:p/>
    <w:p>
      <w:r xmlns:w="http://schemas.openxmlformats.org/wordprocessingml/2006/main">
        <w:t xml:space="preserve">2. "கடவுளின் கட்டளையின் சக்தி"</w:t>
      </w:r>
    </w:p>
    <w:p/>
    <w:p>
      <w:r xmlns:w="http://schemas.openxmlformats.org/wordprocessingml/2006/main">
        <w:t xml:space="preserve">1. ஏசாயா 45:23 - "நான் என்மீது ஆணையிட்டேன்; என் வாயிலிருந்து நீதியாய் வார்த்தை புறப்பட்டது, அது திரும்பாது, எல்லா முழங்கால்களும் என்னிடம் பணியும், எல்லா நாவும் சத்தியம் செய்யும்.</w:t>
      </w:r>
    </w:p>
    <w:p/>
    <w:p>
      <w:r xmlns:w="http://schemas.openxmlformats.org/wordprocessingml/2006/main">
        <w:t xml:space="preserve">2. கொலோசெயர் 3:13 - ஒருவரையொருவர் தாங்கி, ஒருவரையொருவர் மன்னித்தல், ஒருவருக்கு எதிராக ஒருவர் புகார் இருந்தால்; கிறிஸ்து உங்களை மன்னித்தது போல் நீங்களும் செய்ய வேண்டும்.</w:t>
      </w:r>
    </w:p>
    <w:p/>
    <w:p>
      <w:r xmlns:w="http://schemas.openxmlformats.org/wordprocessingml/2006/main">
        <w:t xml:space="preserve">யாத்திராகமம் 32:28 லேவியின் புத்திரர் மோசேயின் வார்த்தையின்படி செய்தார்கள்; அன்றையதினம் ஜனங்களில் ஏறக்குறைய மூவாயிரம் பேர் விழுந்தார்கள்.</w:t>
      </w:r>
    </w:p>
    <w:p/>
    <w:p>
      <w:r xmlns:w="http://schemas.openxmlformats.org/wordprocessingml/2006/main">
        <w:t xml:space="preserve">மோசே பத்துக் கட்டளைகளுடன் சினாய் மலையிலிருந்து இறங்கிய நாளில், ஏறத்தாழ மூவாயிரம் பேர் இறந்தனர்.</w:t>
      </w:r>
    </w:p>
    <w:p/>
    <w:p>
      <w:r xmlns:w="http://schemas.openxmlformats.org/wordprocessingml/2006/main">
        <w:t xml:space="preserve">1. கீழ்ப்படியாமையின் விளைவுகள்: இஸ்ரவேலர்களின் தவறிலிருந்து கற்றல்</w:t>
      </w:r>
    </w:p>
    <w:p/>
    <w:p>
      <w:r xmlns:w="http://schemas.openxmlformats.org/wordprocessingml/2006/main">
        <w:t xml:space="preserve">2. கடவுளின் வார்த்தையின் சக்தி: நாம் ஏன் அவருடைய கட்டளைகளுக்குக் கீழ்ப்படிய வேண்டும்</w:t>
      </w:r>
    </w:p>
    <w:p/>
    <w:p>
      <w:r xmlns:w="http://schemas.openxmlformats.org/wordprocessingml/2006/main">
        <w:t xml:space="preserve">1. எரேமியா 26:19 "யூதாவின் ராஜாவாகிய எசேக்கியாவும் எல்லா யூதாவும் அவனைக் கொன்றுபோட்டாரா? அவன் கர்த்தருக்குப் பயப்படாமல், கர்த்தரை வேண்டிக்கொண்டான், கர்த்தர் தங்களுக்கு விரோதமாகச் சொன்ன தீமையைக்குறித்து மனந்திரும்பினார்? நம் ஆன்மாக்களுக்கு எதிராக பெரிய தீமையை நாம் பெறலாம்."</w:t>
      </w:r>
    </w:p>
    <w:p/>
    <w:p>
      <w:r xmlns:w="http://schemas.openxmlformats.org/wordprocessingml/2006/main">
        <w:t xml:space="preserve">2. ரோமர் 6:23 "பாவத்தின் சம்பளம் மரணம்; தேவனுடைய வரமோ நம்முடைய கர்த்தராகிய இயேசு கிறிஸ்துவின் மூலமாக நித்திய ஜீவன்."</w:t>
      </w:r>
    </w:p>
    <w:p/>
    <w:p>
      <w:r xmlns:w="http://schemas.openxmlformats.org/wordprocessingml/2006/main">
        <w:t xml:space="preserve">யாத்திராகமம் 32:29 மோசே சொல்லியிருந்தான்: இன்றே கர்த்தருக்கு உங்களை ஒப்புக்கொடுங்கள்; இந்த நாளில் அவர் உங்களுக்கு ஒரு ஆசீர்வாதத்தை வழங்குவார்.</w:t>
      </w:r>
    </w:p>
    <w:p/>
    <w:p>
      <w:r xmlns:w="http://schemas.openxmlformats.org/wordprocessingml/2006/main">
        <w:t xml:space="preserve">மோசே இஸ்ரவேல் ஜனங்களை கர்த்தருக்கு ஒதுக்கி ஒருவரையொருவர் ஆசீர்வதிக்கும்படி ஊக்கப்படுத்தினார்.</w:t>
      </w:r>
    </w:p>
    <w:p/>
    <w:p>
      <w:r xmlns:w="http://schemas.openxmlformats.org/wordprocessingml/2006/main">
        <w:t xml:space="preserve">1. மற்றவர்களை ஆசீர்வதிக்கும் சக்தி</w:t>
      </w:r>
    </w:p>
    <w:p/>
    <w:p>
      <w:r xmlns:w="http://schemas.openxmlformats.org/wordprocessingml/2006/main">
        <w:t xml:space="preserve">2. இறைவனுக்காக நம்மை ஒதுக்கி வைப்பதன் முக்கியத்துவம்</w:t>
      </w:r>
    </w:p>
    <w:p/>
    <w:p>
      <w:r xmlns:w="http://schemas.openxmlformats.org/wordprocessingml/2006/main">
        <w:t xml:space="preserve">1. கலாத்தியர் 6:10 - ஆதலால், நமக்குக் கிடைக்கும் சந்தர்ப்பத்தில், எல்லாருக்கும், விசேஷமாக விசுவாச குடும்பத்தாருக்கும் நன்மை செய்வோம்.</w:t>
      </w:r>
    </w:p>
    <w:p/>
    <w:p>
      <w:r xmlns:w="http://schemas.openxmlformats.org/wordprocessingml/2006/main">
        <w:t xml:space="preserve">2. எபேசியர் 4:29 - கேடுகெட்ட பேச்சு எதுவும் உங்கள் வாயிலிருந்து வெளிவரவேண்டாம்.</w:t>
      </w:r>
    </w:p>
    <w:p/>
    <w:p>
      <w:r xmlns:w="http://schemas.openxmlformats.org/wordprocessingml/2006/main">
        <w:t xml:space="preserve">யாத்திராகமம் 32:30 மறுநாளில் மோசே ஜனங்களை நோக்கி: நீங்கள் மகா பாவம் செய்தீர்கள்; இப்பொழுது நான் கர்த்தரிடத்தில் ஏறுவேன்; உங்கள் பாவத்திற்கு நான் பரிகாரம் செய்வேன்.</w:t>
      </w:r>
    </w:p>
    <w:p/>
    <w:p>
      <w:r xmlns:w="http://schemas.openxmlformats.org/wordprocessingml/2006/main">
        <w:t xml:space="preserve">மோசஸ் அவர்களின் பாவத்தை மக்களுக்கு நினைவூட்டுகிறார் மற்றும் அவர்களுக்காக ஒரு பரிகாரம் செய்ய முன்வருகிறார்.</w:t>
      </w:r>
    </w:p>
    <w:p/>
    <w:p>
      <w:r xmlns:w="http://schemas.openxmlformats.org/wordprocessingml/2006/main">
        <w:t xml:space="preserve">1. பாவத்தின் ஆபத்து மற்றும் பரிகார சக்தி</w:t>
      </w:r>
    </w:p>
    <w:p/>
    <w:p>
      <w:r xmlns:w="http://schemas.openxmlformats.org/wordprocessingml/2006/main">
        <w:t xml:space="preserve">2. பாவத்தின் முகத்தில் மனந்திரும்புவதற்கான அழைப்பு</w:t>
      </w:r>
    </w:p>
    <w:p/>
    <w:p>
      <w:r xmlns:w="http://schemas.openxmlformats.org/wordprocessingml/2006/main">
        <w:t xml:space="preserve">1. ஏசாயா 59:2 "ஆனாலும், உங்கள் அக்கிரமங்கள் உங்களுக்கும் உங்கள் தேவனுக்கும் இடையே பிரிந்தது, உங்கள் பாவங்கள் அவர் கேட்காதபடிக்கு அவர் முகத்தை உங்களுக்கு மறைத்துவிட்டது."</w:t>
      </w:r>
    </w:p>
    <w:p/>
    <w:p>
      <w:r xmlns:w="http://schemas.openxmlformats.org/wordprocessingml/2006/main">
        <w:t xml:space="preserve">2. ரோமர் 5:8 "நாம் பாவிகளாயிருக்கையில் கிறிஸ்து நமக்காக மரித்ததினாலே தேவன் நம்மேல் வைத்த தமது அன்பைப் போற்றுகிறார்."</w:t>
      </w:r>
    </w:p>
    <w:p/>
    <w:p>
      <w:r xmlns:w="http://schemas.openxmlformats.org/wordprocessingml/2006/main">
        <w:t xml:space="preserve">யாத்திராகமம் 32:31 அப்பொழுது மோசே கர்த்தரிடத்தில் திரும்பிவந்து: ஐயோ, இந்த ஜனங்கள் பெரிய பாவஞ்செய்தார்கள், அவர்களைப் பொன்னினால் தெய்வமாக்கினார்கள்.</w:t>
      </w:r>
    </w:p>
    <w:p/>
    <w:p>
      <w:r xmlns:w="http://schemas.openxmlformats.org/wordprocessingml/2006/main">
        <w:t xml:space="preserve">இஸ்ரவேலர்கள் தங்கக் கன்றுக்குட்டியை வழிபடச் செய்த பெரும் பாவத்தை மோசே உணர்ந்தார்.</w:t>
      </w:r>
    </w:p>
    <w:p/>
    <w:p>
      <w:r xmlns:w="http://schemas.openxmlformats.org/wordprocessingml/2006/main">
        <w:t xml:space="preserve">1. உருவ வழிபாட்டின் ஆபத்து</w:t>
      </w:r>
    </w:p>
    <w:p/>
    <w:p>
      <w:r xmlns:w="http://schemas.openxmlformats.org/wordprocessingml/2006/main">
        <w:t xml:space="preserve">2. பாவத்திலிருந்து கடவுளிடம் திரும்புதல்</w:t>
      </w:r>
    </w:p>
    <w:p/>
    <w:p>
      <w:r xmlns:w="http://schemas.openxmlformats.org/wordprocessingml/2006/main">
        <w:t xml:space="preserve">1. உபாகமம் 5:8-9 செதுக்கப்பட்ட உருவத்தையோ, மேலே வானத்திலோ, கீழே பூமியிலோ, பூமிக்குக் கீழே உள்ள தண்ணீரிலோ உள்ள யாதொரு உருவத்தையோ நீ உனக்கு உண்டாக்க வேண்டாம். நீங்கள் அவர்களைப் பணிந்து வணங்க வேண்டாம், அவர்களைப் பணிய வேண்டாம், ஏனென்றால் உங்கள் கடவுளாகிய ஆண்டவராகிய நான் பொறாமை கொண்ட கடவுள்.</w:t>
      </w:r>
    </w:p>
    <w:p/>
    <w:p>
      <w:r xmlns:w="http://schemas.openxmlformats.org/wordprocessingml/2006/main">
        <w:t xml:space="preserve">2. சங்கீதம் 51:10-11 "கடவுளே, தூய்மையான இருதயத்தை என்னில் உருவாக்கி, எனக்குள் ஒரு சரியான ஆவியைப் புதுப்பியும். உமது பிரசன்னத்திலிருந்து என்னைத் தள்ளிவிடாதேயும், உமது பரிசுத்த ஆவியை என்னிடமிருந்து எடுத்துக்கொள்ளாதேயும்."</w:t>
      </w:r>
    </w:p>
    <w:p/>
    <w:p>
      <w:r xmlns:w="http://schemas.openxmlformats.org/wordprocessingml/2006/main">
        <w:t xml:space="preserve">யாத்திராகமம் 32:32 இப்பொழுதும், அவர்களுடைய பாவத்தை நீர் மன்னிப்பீர்களானால்; இல்லையென்றால், நீங்கள் எழுதிய உங்கள் புத்தகத்திலிருந்து என்னை அழித்துவிடுங்கள்.</w:t>
      </w:r>
    </w:p>
    <w:p/>
    <w:p>
      <w:r xmlns:w="http://schemas.openxmlformats.org/wordprocessingml/2006/main">
        <w:t xml:space="preserve">கடவுளின் புத்தகத்தில் இருந்து நீக்கப்பட்டாலும் கூட, கடவுளின் தீர்ப்பை ஏற்றுக்கொள்வதற்கு மோசேயின் விருப்பத்தைப் பத்தியில் பேசுகிறது.</w:t>
      </w:r>
    </w:p>
    <w:p/>
    <w:p>
      <w:r xmlns:w="http://schemas.openxmlformats.org/wordprocessingml/2006/main">
        <w:t xml:space="preserve">1. தன்னலமற்ற இதயத்தின் சக்தி - மோசே தனது மக்களுக்காக தனது சொந்த பெயரை தியாகம் செய்ய விருப்பத்தின் உதாரணத்தை ஆராய்தல்.</w:t>
      </w:r>
    </w:p>
    <w:p/>
    <w:p>
      <w:r xmlns:w="http://schemas.openxmlformats.org/wordprocessingml/2006/main">
        <w:t xml:space="preserve">2. கருணையின் கடவுள் - சோதனைகள் மற்றும் இன்னல்களுக்கு மத்தியில் கடவுளின் கருணை மற்றும் கிருபையின் அழகை ஆராய்தல்.</w:t>
      </w:r>
    </w:p>
    <w:p/>
    <w:p>
      <w:r xmlns:w="http://schemas.openxmlformats.org/wordprocessingml/2006/main">
        <w:t xml:space="preserve">1. மத்தேயு 16:24-25 - "அப்பொழுது இயேசு தம்முடைய சீஷர்களை நோக்கி: ஒருவன் என்னைப் பின்பற்றினால், அவன் தன்னையே வெறுத்து, தன் சிலுவையை எடுத்துக்கொண்டு, என்னைப் பின்பற்றக்கடவன்; தன் ஜீவனைக் காப்பாற்றுகிறவன் அதை இழந்துபோவான். என்னிமித்தம் தன் உயிரை இழப்பவன் அதைக் கண்டடைவான்."</w:t>
      </w:r>
    </w:p>
    <w:p/>
    <w:p>
      <w:r xmlns:w="http://schemas.openxmlformats.org/wordprocessingml/2006/main">
        <w:t xml:space="preserve">2. ரோமர் 5:8 - "ஆனால், கடவுள் நம்மீது வைத்திருக்கும் அன்பைப் பாராட்டுகிறார், ஏனெனில், நாம் இன்னும் பாவிகளாயிருக்கையில், கிறிஸ்து நமக்காக மரித்தார்."</w:t>
      </w:r>
    </w:p>
    <w:p/>
    <w:p>
      <w:r xmlns:w="http://schemas.openxmlformats.org/wordprocessingml/2006/main">
        <w:t xml:space="preserve">யாத்திராகமம் 32:33 கர்த்தர் மோசேயை நோக்கி: எனக்கு விரோதமாய்ப் பாவஞ்செய்கிறவன் எவனோ, அவனை என் புத்தகத்திலிருந்து அழித்துப்போடுவேன் என்றார்.</w:t>
      </w:r>
    </w:p>
    <w:p/>
    <w:p>
      <w:r xmlns:w="http://schemas.openxmlformats.org/wordprocessingml/2006/main">
        <w:t xml:space="preserve">தமக்கு எதிராக பாவம் செய்த எவரும் அவருடைய புத்தகத்திலிருந்து அழிக்கப்படுவார்கள் என்று கடவுள் மோசேயிடம் கூறுகிறார்.</w:t>
      </w:r>
    </w:p>
    <w:p/>
    <w:p>
      <w:r xmlns:w="http://schemas.openxmlformats.org/wordprocessingml/2006/main">
        <w:t xml:space="preserve">1. நாம் பாவம் செய்ய ஆசைப்பட்டாலும் கடவுளுக்கு உண்மையாக இருப்பதன் முக்கியத்துவம்.</w:t>
      </w:r>
    </w:p>
    <w:p/>
    <w:p>
      <w:r xmlns:w="http://schemas.openxmlformats.org/wordprocessingml/2006/main">
        <w:t xml:space="preserve">2. நம் பாவங்களை மன்னிப்பதில் கடவுளின் கருணை மற்றும் கிருபை.</w:t>
      </w:r>
    </w:p>
    <w:p/>
    <w:p>
      <w:r xmlns:w="http://schemas.openxmlformats.org/wordprocessingml/2006/main">
        <w:t xml:space="preserve">1. எசேக்கியேல் 18:21-23 - பொல்லாதவன் செய்த பாவங்களையெல்லாம் விட்டு விலகி, என் கட்டளைகளையெல்லாம் கடைப்பிடித்து, நீதியும் நேர்மையும் செய்தால், அந்த மனிதன் நிச்சயமாக வாழ்வான்; அவர்கள் இறக்க மாட்டார்கள். அவர்கள் செய்த குற்றங்கள் எதுவும் அவர்களுக்கு நினைவுக்கு வராது. அவர்கள் செய்த நீதியின் காரணமாக வாழ்வார்கள்.</w:t>
      </w:r>
    </w:p>
    <w:p/>
    <w:p>
      <w:r xmlns:w="http://schemas.openxmlformats.org/wordprocessingml/2006/main">
        <w:t xml:space="preserve">2. சங்கீதம் 32:1-2 - எவனுடைய மீறுதல்கள் மன்னிக்கப்பட்டதோ, எவனுடைய பாவங்கள் மூடப்பட்டதோ, அவன் பாக்கியவான். எவனுடைய பாவத்தை கர்த்தர் எண்ணாதிருக்கிறாரோ, எவனுடைய ஆவியில் வஞ்சகமில்லையோ அவன் பாக்கியவான்.</w:t>
      </w:r>
    </w:p>
    <w:p/>
    <w:p>
      <w:r xmlns:w="http://schemas.openxmlformats.org/wordprocessingml/2006/main">
        <w:t xml:space="preserve">யாத்திராகமம் 32:34 ஆதலால், இப்பொழுது போய், நான் உன்னிடம் சொன்ன இடத்திற்கு மக்களை அழைத்துச் செல்லுங்கள்; இதோ, என் தூதன் உனக்கு முன்பாகப் போவார்; ஆனாலும் நான் அவர்களைச் சந்திக்கும் நாளில் அவர்களுடைய பாவத்தை அவர்கள்மேல் விசாரிப்பேன்.</w:t>
      </w:r>
    </w:p>
    <w:p/>
    <w:p>
      <w:r xmlns:w="http://schemas.openxmlformats.org/wordprocessingml/2006/main">
        <w:t xml:space="preserve">மக்களை ஒரு புதிய இடத்திற்கு அழைத்துச் செல்லும்படி கடவுள் மோசேக்குக் கட்டளையிடுகிறார், மேலும் அவர்கள் பார்வையிட்டால் மக்களின் பாவங்கள் தண்டிக்கப்படும் என்று எச்சரிக்கிறார்.</w:t>
      </w:r>
    </w:p>
    <w:p/>
    <w:p>
      <w:r xmlns:w="http://schemas.openxmlformats.org/wordprocessingml/2006/main">
        <w:t xml:space="preserve">1. பாவத்திற்கான தண்டனையை இறைவன் வாக்களிக்கிறான்</w:t>
      </w:r>
    </w:p>
    <w:p/>
    <w:p>
      <w:r xmlns:w="http://schemas.openxmlformats.org/wordprocessingml/2006/main">
        <w:t xml:space="preserve">2. கடவுளின் கட்டளைகளைப் பின்பற்றுவது ஆசீர்வாதத்திற்கு வழிவகுக்கிறது</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யாத்திராகமம் 32:35 ஆரோன் செய்த கன்றுக்குட்டியை அவர்கள் உண்டாக்கினபடியால், கர்த்தர் ஜனங்களை வாதித்தார்.</w:t>
      </w:r>
    </w:p>
    <w:p/>
    <w:p>
      <w:r xmlns:w="http://schemas.openxmlformats.org/wordprocessingml/2006/main">
        <w:t xml:space="preserve">ஆரோன் செய்த கன்றுக்குட்டி சிலையை செய்ததற்காக கர்த்தர் மக்களை தண்டித்தார்.</w:t>
      </w:r>
    </w:p>
    <w:p/>
    <w:p>
      <w:r xmlns:w="http://schemas.openxmlformats.org/wordprocessingml/2006/main">
        <w:t xml:space="preserve">1. இறைவனை மட்டும் வணங்குவதன் முக்கியத்துவம்.</w:t>
      </w:r>
    </w:p>
    <w:p/>
    <w:p>
      <w:r xmlns:w="http://schemas.openxmlformats.org/wordprocessingml/2006/main">
        <w:t xml:space="preserve">2. உருவ வழிபாட்டின் விளைவுகள்.</w:t>
      </w:r>
    </w:p>
    <w:p/>
    <w:p>
      <w:r xmlns:w="http://schemas.openxmlformats.org/wordprocessingml/2006/main">
        <w:t xml:space="preserve">1. உபாகமம் 6:4-5 -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ஏசாயா 44:9-10 - "விக்கிரகங்களை நாகரீகப்படுத்துகிற யாவரும் ஒன்றுமில்லை, அவர்கள் விரும்புகிறவைகள் பலனளிக்காது, அவர்களுடைய சாட்சிகள் வெட்கப்படுவார்கள், பார்க்கவும் இல்லை, அறியவும் இல்லை, அவர்கள் ஒரு கடவுளை வடிவமைக்கிறார்கள் அல்லது சிலைகளை உருவாக்குகிறார்கள். ? அவரால் வடிவமைக்கப்பட்டது ஒரு மோசடி."</w:t>
      </w:r>
    </w:p>
    <w:p/>
    <w:p>
      <w:r xmlns:w="http://schemas.openxmlformats.org/wordprocessingml/2006/main">
        <w:t xml:space="preserve">யாத்திராகமம் 33ஐ மூன்று பத்திகளில் பின்வருமாறு சுருக்கிக் கொள்ளலாம், சுட்டிக்காட்டப்பட்ட வசனங்களுடன்:</w:t>
      </w:r>
    </w:p>
    <w:p/>
    <w:p>
      <w:r xmlns:w="http://schemas.openxmlformats.org/wordprocessingml/2006/main">
        <w:t xml:space="preserve">பத்தி 1: யாத்திராகமம் 33:1-6 இல், இஸ்ரவேலர்களை வாக்குப்பண்ணப்பட்ட தேசத்திற்கு அழைத்துச் செல்லும்படி கடவுள் மோசேக்கு அறிவுறுத்துகிறார், ஆனால் அவர்களின் கலகக்கார இயல்பு காரணமாக அவர்களுடன் தனிப்பட்ட முறையில் செல்ல மாட்டேன் என்று அறிவிக்கிறார். மக்கள் வருந்துகிறார்கள் மற்றும் மனந்திரும்புதலின் அடையாளமாக தங்கள் ஆபரணங்களை அகற்றுகிறார்கள். மோசே முகாமுக்கு வெளியே சந்திப்புக் கூடாரத்தை அமைக்கிறார், அங்கு அவர் கடவுளைச் சந்தித்து அவருடைய வழிகாட்டுதலைத் தேடுவார். மோசே கூடாரத்திற்குள் நுழையும் போதெல்லாம், ஒரு மேகத் தூண் இறங்கி அதன் நுழைவாயிலில் நிற்கும், இது கடவுளின் பிரசன்னத்தைக் குறிக்கிறது.</w:t>
      </w:r>
    </w:p>
    <w:p/>
    <w:p>
      <w:r xmlns:w="http://schemas.openxmlformats.org/wordprocessingml/2006/main">
        <w:t xml:space="preserve">பத்தி 2: யாத்திராகமம் 33:7-11 ல் தொடர்ந்து, மோசே சந்திப்புக் கூடாரத்திற்குள் நுழையும் போதெல்லாம், யோசுவா அவருக்கு உதவியாளராக இருந்து வருகிறார். மோசே கடவுளுடன் நேருக்கு நேர் பேசுவதை, மக்கள் தொலைவிலிருந்து கவனித்து, தங்கள் கூடாரங்களில் யெகோவாவை வணங்குகிறார்கள். மோசேக்கும் கடவுளுக்கும் இடையே உள்ள நெருக்கமான உறவு, மோசேக்கு மட்டுமே வழங்கப்பட்ட தனிச்சிறப்பான பாக்கியத்தை கடவுள் அவரிடம் நேரடியாகப் பேசுவதால் சிறப்பிக்கப்படுகிறது.</w:t>
      </w:r>
    </w:p>
    <w:p/>
    <w:p>
      <w:r xmlns:w="http://schemas.openxmlformats.org/wordprocessingml/2006/main">
        <w:t xml:space="preserve">பத்தி 3: யாத்திராகமம் 33:12-23 ல், மோசே இஸ்ரவேலர்களிடையே தாம் தொடர்ந்து இருப்பதற்காக கடவுளிடம் மன்றாடுகிறார். கடவுளின் வழிகாட்டுதல் மற்றும் அவரது மக்களை வழிநடத்தும் தயவை அவர் சார்ந்திருப்பதை அவர் ஒப்புக்கொள்கிறார். மோசேயின் வேண்டுகோளுக்குப் பதிலளித்த கடவுள், அவருடைய பிரசன்னம் அவர்களுடன் செல்வதாக அவருக்கு உறுதியளிக்கிறார், மேலும் பாறைப் பிளவில் அவரைப் பாதுகாக்கும் போது அவரது முதுகைப் பார்க்க அனுமதிப்பதன் மூலம் அவரது மகிமையின் ஒரு காட்சியை அவருக்கு வழங்குகிறார்.</w:t>
      </w:r>
    </w:p>
    <w:p/>
    <w:p>
      <w:r xmlns:w="http://schemas.openxmlformats.org/wordprocessingml/2006/main">
        <w:t xml:space="preserve">சுருக்கமாக:</w:t>
      </w:r>
    </w:p>
    <w:p>
      <w:r xmlns:w="http://schemas.openxmlformats.org/wordprocessingml/2006/main">
        <w:t xml:space="preserve">யாத்திராகமம் 33 வழங்குகிறது:</w:t>
      </w:r>
    </w:p>
    <w:p>
      <w:r xmlns:w="http://schemas.openxmlformats.org/wordprocessingml/2006/main">
        <w:t xml:space="preserve">தனிப்பட்ட இருப்பு இல்லாமல் இஸ்ரவேலர்களின் பயணத்திற்கான கடவுளின் அறிவுறுத்தல்;</w:t>
      </w:r>
    </w:p>
    <w:p>
      <w:r xmlns:w="http://schemas.openxmlformats.org/wordprocessingml/2006/main">
        <w:t xml:space="preserve">மக்கள் துக்கம்; மனந்திரும்புதலின் அடையாளமாக ஆபரணங்களை அகற்றுதல்;</w:t>
      </w:r>
    </w:p>
    <w:p>
      <w:r xmlns:w="http://schemas.openxmlformats.org/wordprocessingml/2006/main">
        <w:t xml:space="preserve">மோசே முகாமிற்கு வெளியே சந்திப்புக் கூடாரத்தை அமைத்தார்; மேகத் தூண் தெய்வீக இருப்பைக் குறிக்கிறது.</w:t>
      </w:r>
    </w:p>
    <w:p/>
    <w:p>
      <w:r xmlns:w="http://schemas.openxmlformats.org/wordprocessingml/2006/main">
        <w:t xml:space="preserve">மோசேயின் கடவுளுடன் நேருக்கு நேர் தொடர்பு;</w:t>
      </w:r>
    </w:p>
    <w:p>
      <w:r xmlns:w="http://schemas.openxmlformats.org/wordprocessingml/2006/main">
        <w:t xml:space="preserve">இந்த சந்திப்புகளின் போது ஜோசுவா அவரது உதவியாளராக பணியாற்றுகிறார்;</w:t>
      </w:r>
    </w:p>
    <w:p>
      <w:r xmlns:w="http://schemas.openxmlformats.org/wordprocessingml/2006/main">
        <w:t xml:space="preserve">தூரத்தில் இருந்து கவனிக்கும் மக்கள்; தங்கள் கூடாரங்களில் யெகோவாவை வணங்குகிறார்கள்.</w:t>
      </w:r>
    </w:p>
    <w:p/>
    <w:p>
      <w:r xmlns:w="http://schemas.openxmlformats.org/wordprocessingml/2006/main">
        <w:t xml:space="preserve">இஸ்ரவேலர்களிடையே கடவுளின் தொடர்ச்சியான இருப்புக்கான மோசேயின் வேண்டுகோள்;</w:t>
      </w:r>
    </w:p>
    <w:p>
      <w:r xmlns:w="http://schemas.openxmlformats.org/wordprocessingml/2006/main">
        <w:t xml:space="preserve">தெய்வீக வழிகாட்டுதலின் மீது சார்ந்திருப்பதற்கான அங்கீகாரம்;</w:t>
      </w:r>
    </w:p>
    <w:p>
      <w:r xmlns:w="http://schemas.openxmlformats.org/wordprocessingml/2006/main">
        <w:t xml:space="preserve">கடவுளின் பிரசன்னத்தின் உறுதி; மோசேக்கு அவரது மகிமையின் ஒரு பார்வையை வழங்குதல்.</w:t>
      </w:r>
    </w:p>
    <w:p/>
    <w:p>
      <w:r xmlns:w="http://schemas.openxmlformats.org/wordprocessingml/2006/main">
        <w:t xml:space="preserve">இந்த அத்தியாயம் இஸ்ரேலின் உருவ வழிபாட்டின் பின்விளைவுகளையும் அவர்களின் கலகத்திற்கு கடவுள் அளித்த பதிலையும் சித்தரிக்கிறது. மக்களை வழிநடத்த மோசேக்கு அவர் அறிவுறுத்தும்போது, அவர்களின் கீழ்ப்படியாமையின் காரணமாக அவர் தனிப்பட்ட முறையில் அவர்களுடன் வரமாட்டார் என்று கடவுள் அறிவிக்கிறார். இருப்பினும், மோசே ஒரு சிறப்பு இடத்தை, சந்திப்புக் கூடாரத்தை நிறுவுகிறார், அங்கு அவர் கடவுளுடன் தொடர்பு கொள்ளவும், அவருடைய வழிகாட்டுதலைப் பெறவும் முடியும். மோசேக்கும் யெகோவாவுக்கும் இடையே உள்ள நெருக்கமான உறவு, அவர்கள் நேருக்கு நேர் பேசும்போது, கடவுளுக்கும் மக்களுக்கும் இடையே மத்தியஸ்தராக மோசேயின் தனித்துவமான பங்கை அடிக்கோடிட்டுக் காட்டுகிறது. அவர்களின் கடந்தகால மீறல்கள் இருந்தபோதிலும், இஸ்ரவேலர்களிடையே கடவுளின் தொடர்ச்சியான பிரசன்னத்திற்காக மோசே கெஞ்சுகிறார், இறுதியில் அவர் அவர்களின் பயணத்தில் அவர்களுடன் செல்வார் என்ற உறுதியைப் பெற்றார்.</w:t>
      </w:r>
    </w:p>
    <w:p/>
    <w:p>
      <w:r xmlns:w="http://schemas.openxmlformats.org/wordprocessingml/2006/main">
        <w:t xml:space="preserve">யாத்திராகமம் 33:1 கர்த்தர் மோசேயை நோக்கி: நீயும் எகிப்து தேசத்திலிருந்து நான் ஆபிரகாமுக்கும் ஈசாக்குக்கும் யாக்கோபுக்கும் ஆணையிட்ட தேசத்துக்குப் புறப்பட்டுப்போய், இங்கிருந்து போ. உன் சந்ததிக்கு நான் கொடுப்பேன்.</w:t>
      </w:r>
    </w:p>
    <w:p/>
    <w:p>
      <w:r xmlns:w="http://schemas.openxmlformats.org/wordprocessingml/2006/main">
        <w:t xml:space="preserve">இஸ்ரவேலர்களை எகிப்திலிருந்து வாக்களிக்கப்பட்ட தேசத்திற்கு அழைத்துச் செல்லும்படி மோசேக்கு கடவுள் கட்டளையிடுகிறார்.</w:t>
      </w:r>
    </w:p>
    <w:p/>
    <w:p>
      <w:r xmlns:w="http://schemas.openxmlformats.org/wordprocessingml/2006/main">
        <w:t xml:space="preserve">1. கடவுளின் வாக்குறுதி: நம்பிக்கையின் பயணம்</w:t>
      </w:r>
    </w:p>
    <w:p/>
    <w:p>
      <w:r xmlns:w="http://schemas.openxmlformats.org/wordprocessingml/2006/main">
        <w:t xml:space="preserve">2. கடவுளின் அழைப்பைப் பின்பற்றுதல்: கீழ்ப்படிதலுக்கான பயணம்</w:t>
      </w:r>
    </w:p>
    <w:p/>
    <w:p>
      <w:r xmlns:w="http://schemas.openxmlformats.org/wordprocessingml/2006/main">
        <w:t xml:space="preserve">1. ரோமர் 4:13-17</w:t>
      </w:r>
    </w:p>
    <w:p/>
    <w:p>
      <w:r xmlns:w="http://schemas.openxmlformats.org/wordprocessingml/2006/main">
        <w:t xml:space="preserve">2. எபிரெயர் 11:8-10</w:t>
      </w:r>
    </w:p>
    <w:p/>
    <w:p>
      <w:r xmlns:w="http://schemas.openxmlformats.org/wordprocessingml/2006/main">
        <w:t xml:space="preserve">யாத்திராகமம் 33:2 நான் ஒரு தூதனை உனக்கு முன்பாக அனுப்புவேன்; நான் கானானியரையும், எமோரியரையும், ஏத்தியரையும், பெரிசியரையும், ஏவியரையும், எபூசியரையும் விரட்டுவேன்.</w:t>
      </w:r>
    </w:p>
    <w:p/>
    <w:p>
      <w:r xmlns:w="http://schemas.openxmlformats.org/wordprocessingml/2006/main">
        <w:t xml:space="preserve">கானானியர்கள், எமோரியர்கள், ஹித்தியர்கள், பெரிசியர்கள், ஏவியர்கள் மற்றும் ஜெபூசியர்களை இஸ்ரவேல் தேசத்திலிருந்து துரத்த ஒரு தூதரை அனுப்புவதாக கடவுள் வாக்குறுதி அளித்தார்.</w:t>
      </w:r>
    </w:p>
    <w:p/>
    <w:p>
      <w:r xmlns:w="http://schemas.openxmlformats.org/wordprocessingml/2006/main">
        <w:t xml:space="preserve">1. கடவுளின் வாக்குறுதிகளின் சக்தி - இஸ்ரவேல் மக்களைப் பாதுகாக்க கடவுள் எவ்வாறு தலையிட்டார்</w:t>
      </w:r>
    </w:p>
    <w:p/>
    <w:p>
      <w:r xmlns:w="http://schemas.openxmlformats.org/wordprocessingml/2006/main">
        <w:t xml:space="preserve">2. கடவுளின் ஏற்பாடு - தேவன் தம்முடைய மக்களுக்குத் தேவைப்படும் நேரத்தில் அவர்களுக்கு எவ்வாறு விடுதலை அளித்தார்</w:t>
      </w:r>
    </w:p>
    <w:p/>
    <w:p>
      <w:r xmlns:w="http://schemas.openxmlformats.org/wordprocessingml/2006/main">
        <w:t xml:space="preserve">1. சங்கீதம் 91:11-12 - உமது வழிகளிலெல்லாம் உன்னைக் காக்கும்படி அவர் தம்முடைய தூதர்களுக்கு உன்மேல் கட்டளையிடுவார். உன் கால் கல்லில் படாதபடி அவர்கள் உன்னைத் தங்கள் கைகளில் ஏந்திக் கொள்வார்கள்.</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யாத்திராகமம் 33:3 பாலும் தேனும் ஓடும் தேசத்திற்கு: நான் உன் நடுவில் ஏறமாட்டேன்; ஏனென்றால், நான் உங்களை வழியிலே அழித்துவிடாதபடிக்கு, நீங்கள் கடினமான ஜனங்கள்.</w:t>
      </w:r>
    </w:p>
    <w:p/>
    <w:p>
      <w:r xmlns:w="http://schemas.openxmlformats.org/wordprocessingml/2006/main">
        <w:t xml:space="preserve">தேவன் இஸ்ரவேலர்களுக்கு பாலும் தேனும் ஓடும் தேசத்தை வாக்களித்திருந்தார், ஆனால் அவர்கள் தொடர்ந்து பிடிவாதமாகவும் கலகக்காரர்களாகவும் இருந்தால் அவர் அவர்களுடன் வரமாட்டார் என்று எச்சரித்தார்.</w:t>
      </w:r>
    </w:p>
    <w:p/>
    <w:p>
      <w:r xmlns:w="http://schemas.openxmlformats.org/wordprocessingml/2006/main">
        <w:t xml:space="preserve">1. கடவுளின் வாக்குறுதிகள் நிபந்தனைகளுடன் வருகின்றன</w:t>
      </w:r>
    </w:p>
    <w:p/>
    <w:p>
      <w:r xmlns:w="http://schemas.openxmlformats.org/wordprocessingml/2006/main">
        <w:t xml:space="preserve">2. பிடிவாதமும் கலகமும் கடவுள் இல்லாததில் விளைகிறது</w:t>
      </w:r>
    </w:p>
    <w:p/>
    <w:p>
      <w:r xmlns:w="http://schemas.openxmlformats.org/wordprocessingml/2006/main">
        <w:t xml:space="preserve">1. உபாகமம் 8:7-10 - உங்கள் தேவனாகிய கர்த்தர் உன்னை ஒரு நல்ல தேசத்துக்குக் கொண்டுவருகிறார்;</w:t>
      </w:r>
    </w:p>
    <w:p/>
    <w:p>
      <w:r xmlns:w="http://schemas.openxmlformats.org/wordprocessingml/2006/main">
        <w:t xml:space="preserve">2. ரோமர் 2:4-6 - அல்லது அவருடைய நற்குணம், சகிப்புத்தன்மை மற்றும் நீடியபொறுமை ஆகியவற்றின் ஐசுவரியத்தை நீங்கள் வெறுக்கிறீர்கள்; கடவுளின் நற்குணம் உன்னை மனந்திரும்புவதற்கு வழிநடத்துகிறது என்பதை அறியவில்லையா?</w:t>
      </w:r>
    </w:p>
    <w:p/>
    <w:p>
      <w:r xmlns:w="http://schemas.openxmlformats.org/wordprocessingml/2006/main">
        <w:t xml:space="preserve">யாத்திராகமம் 33:4 ஜனங்கள் இந்தத் தீய செய்திகளைக் கேட்டபோது, புலம்பினார்கள்;</w:t>
      </w:r>
    </w:p>
    <w:p/>
    <w:p>
      <w:r xmlns:w="http://schemas.openxmlformats.org/wordprocessingml/2006/main">
        <w:t xml:space="preserve">தீய செய்திகளைக் கேட்ட மக்கள் துக்கமடைந்து தங்கள் ஆபரணங்களை அகற்றினர்.</w:t>
      </w:r>
    </w:p>
    <w:p/>
    <w:p>
      <w:r xmlns:w="http://schemas.openxmlformats.org/wordprocessingml/2006/main">
        <w:t xml:space="preserve">1: கடினமான காலங்களில், நாம் பொருள் உடைமைகளுக்கு பதிலாக கடவுளின் பலத்தை நம்பியிருக்க வேண்டும்.</w:t>
      </w:r>
    </w:p>
    <w:p/>
    <w:p>
      <w:r xmlns:w="http://schemas.openxmlformats.org/wordprocessingml/2006/main">
        <w:t xml:space="preserve">2: நாம் மனத்தாழ்மையுடன் இருக்க வேண்டும் மற்றும் நம்முடைய உண்மையான மகிழ்ச்சியின் ஆதாரம் கடவுளிடமிருந்து வருகிறது என்பதை நினைவில் கொள்ள வேண்டும்.</w:t>
      </w:r>
    </w:p>
    <w:p/>
    <w:p>
      <w:r xmlns:w="http://schemas.openxmlformats.org/wordprocessingml/2006/main">
        <w:t xml:space="preserve">1: மத்தேயு 6:19-21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உன் பொக்கிஷம் எங்கே இருக்கிறதோ, அங்கே உன் இருதயமும் இருக்கும்.</w:t>
      </w:r>
    </w:p>
    <w:p/>
    <w:p>
      <w:r xmlns:w="http://schemas.openxmlformats.org/wordprocessingml/2006/main">
        <w:t xml:space="preserve">2: 2 கொரிந்தியர் 4:17-18 நாம் காணக்கூடியவற்றைப் பார்க்காமல், ஒரு நிமிஷத்திற்கேயிருக்கிற நம்முடைய லேசான உபத்திரவம், அதைவிட மேலான மற்றும் நித்திய மகிமையின் கனத்தை நமக்காகச் செய்கிறது. பார்க்காத விஷயங்கள். ஏனென்றால், காணக்கூடியவை தற்காலிகமானவை, ஆனால் காணப்படாதவை நித்தியமானவை.</w:t>
      </w:r>
    </w:p>
    <w:p/>
    <w:p>
      <w:r xmlns:w="http://schemas.openxmlformats.org/wordprocessingml/2006/main">
        <w:t xml:space="preserve">யாத்திராகமம் 33:5 கர்த்தர் மோசேயை நோக்கி: இஸ்ரவேல் புத்திரரை நோக்கி: நீங்கள் கடினமுள்ள ஜனங்கள் என்று சொல்லுங்கள்; நான் ஒரு நிமிஷத்தில் உன் நடுவில் வந்து, உன்னை அழித்துவிடுவேன்; , உனக்கு என்ன செய்ய வேண்டும் என்பதை நான் அறிவேன்.</w:t>
      </w:r>
    </w:p>
    <w:p/>
    <w:p>
      <w:r xmlns:w="http://schemas.openxmlformats.org/wordprocessingml/2006/main">
        <w:t xml:space="preserve">இஸ்ரவேலர்கள் ஒரு பிடிவாதமான மக்கள் என்றும், அவர்கள் தங்கள் ஆபரணங்களைக் கழற்றவில்லையென்றால் அவர்களிடம் வந்து அவர்களை உட்கொள்வார்கள் என்றும் அவர்களுக்கு அறிவுறுத்தும்படி கர்த்தர் மோசேயிடம் கூறினார்.</w:t>
      </w:r>
    </w:p>
    <w:p/>
    <w:p>
      <w:r xmlns:w="http://schemas.openxmlformats.org/wordprocessingml/2006/main">
        <w:t xml:space="preserve">1. "கீழ்ப்படிதல் சக்தி: கடவுளின் விருப்பத்திற்கு அடிபணிதல்"</w:t>
      </w:r>
    </w:p>
    <w:p/>
    <w:p>
      <w:r xmlns:w="http://schemas.openxmlformats.org/wordprocessingml/2006/main">
        <w:t xml:space="preserve">2. "கடவுளின் எச்சரிக்கை: அவருடைய எச்சரிக்கைகளைக் கவனியுங்கள் அல்லது விளைவுகளை எதிர்கொள்ளுங்கள்"</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யாத்திராகமம் 33:6 இஸ்ரவேல் புத்திரர் ஓரேப் மலையின் அருகே தங்களுடைய ஆபரணங்களைக் களைந்தார்கள்.</w:t>
      </w:r>
    </w:p>
    <w:p/>
    <w:p>
      <w:r xmlns:w="http://schemas.openxmlformats.org/wordprocessingml/2006/main">
        <w:t xml:space="preserve">இஸ்ரவேலர்கள் ஹோரேப் மலைக்கு வந்ததும் தங்களுடைய நகைகளை அகற்றினார்கள்.</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மீது கவனம் செலுத்த கவனச்சிதறல்களை அகற்றுதல்.</w:t>
      </w:r>
    </w:p>
    <w:p/>
    <w:p>
      <w:r xmlns:w="http://schemas.openxmlformats.org/wordprocessingml/2006/main">
        <w:t xml:space="preserve">1. ஏசாயா 58:2 - ஆனாலும் அவர்கள் நாள்தோறும் என்னைத் தேடி, தங்கள் தேவனுடைய நியாயத்தை விட்டு விலகாமல், நீதியைச் செய்கிற ஜாதியாக என் வழிகளை அறிந்துகொள்ள விரும்புகிறார்கள்; அவர்கள் கடவுளை அணுகுவதில் மகிழ்ச்சி அடைகிறார்கள்.</w:t>
      </w:r>
    </w:p>
    <w:p/>
    <w:p>
      <w:r xmlns:w="http://schemas.openxmlformats.org/wordprocessingml/2006/main">
        <w:t xml:space="preserve">2. எபிரேயர் 12:1-2 -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தமக்கு முன்பாக வைக்கப்பட்டிருந்த மகிழ்ச்சிக்காக, அவமானத்தை அலட்சியப்படுத்தி,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யாத்திராகமம் 33:7 மோசே வாசஸ்தலத்தை எடுத்து, பாளயத்துக்குப் புறம்பே, பாளயத்துக்குத் தூரத்தில் போட்டு, அதற்கு ஆசரிப்புக் கூடாரம் என்று பெயரிட்டான். கர்த்தரைத் தேடுகிற ஒவ்வொருவரும் பாளயத்திற்கு வெளியே இருந்த ஆசரிப்புக் கூடாரத்திற்குப் புறப்பட்டுச் சென்றார்கள்.</w:t>
      </w:r>
    </w:p>
    <w:p/>
    <w:p>
      <w:r xmlns:w="http://schemas.openxmlformats.org/wordprocessingml/2006/main">
        <w:t xml:space="preserve">மோசே வாசஸ்தலத்தை எடுத்து, பாளயத்துக்கு வெளியே போட்டு, அதற்கு ஆசரிப்புக் கூடாரம் என்று பெயரிட்டார். கர்த்தரைத் தேடுகிற ஒவ்வொருவரும் பாளயத்துக்கு வெளியே இருந்த கூடாரத்துக்குப் போவார்கள்.</w:t>
      </w:r>
    </w:p>
    <w:p/>
    <w:p>
      <w:r xmlns:w="http://schemas.openxmlformats.org/wordprocessingml/2006/main">
        <w:t xml:space="preserve">1. இறைவனை நாம் எவ்வாறு தேடுவது?</w:t>
      </w:r>
    </w:p>
    <w:p/>
    <w:p>
      <w:r xmlns:w="http://schemas.openxmlformats.org/wordprocessingml/2006/main">
        <w:t xml:space="preserve">2. இறைவனைத் தேட நமது ஆறுதல் மண்டலத்திற்கு வெளியே செல்வதன் முக்கியத்துவம்.</w:t>
      </w:r>
    </w:p>
    <w:p/>
    <w:p>
      <w:r xmlns:w="http://schemas.openxmlformats.org/wordprocessingml/2006/main">
        <w:t xml:space="preserve">1. எரேமியா 29:13 நீங்கள் என்னைத் தேடுவீர்கள், உங்கள் முழு இருதயத்தோடும் என்னைத் தேடும்போது என்னைக் கண்டுபிடிப்பீர்கள்.</w:t>
      </w:r>
    </w:p>
    <w:p/>
    <w:p>
      <w:r xmlns:w="http://schemas.openxmlformats.org/wordprocessingml/2006/main">
        <w:t xml:space="preserve">2. உபாகமம் 4:29 அங்கேயிருந்து உங்கள் தேவனாகிய கர்த்தரைத் தேடுவீர்கள், உங்கள் முழு இருதயத்தோடும் முழு ஆத்துமாவோடும் அவரைத் தேடினால், அவரைக் காண்பீர்கள்.</w:t>
      </w:r>
    </w:p>
    <w:p/>
    <w:p>
      <w:r xmlns:w="http://schemas.openxmlformats.org/wordprocessingml/2006/main">
        <w:t xml:space="preserve">யாத்திராகமம் 33:8 மோசே கூடாரத்திற்குப் புறப்பட்டபோது, ஜனங்கள் எல்லாரும் எழுந்து, அவரவர் கூடாரவாசலில் நின்று, மோசே வாசஸ்தலத்திற்குள் போகும்வரை அவரைப் பார்த்துக்கொண்டிருந்தார்கள்.</w:t>
      </w:r>
    </w:p>
    <w:p/>
    <w:p>
      <w:r xmlns:w="http://schemas.openxmlformats.org/wordprocessingml/2006/main">
        <w:t xml:space="preserve">வாசஸ்தலத்திற்குச் சென்ற மோசேக்கு இஸ்ரவேல் மக்கள் மரியாதை காட்டினார்கள்.</w:t>
      </w:r>
    </w:p>
    <w:p/>
    <w:p>
      <w:r xmlns:w="http://schemas.openxmlformats.org/wordprocessingml/2006/main">
        <w:t xml:space="preserve">1: அதிகாரத்தில் இருப்பவர்களுக்கு மரியாதை காட்ட வேண்டும்.</w:t>
      </w:r>
    </w:p>
    <w:p/>
    <w:p>
      <w:r xmlns:w="http://schemas.openxmlformats.org/wordprocessingml/2006/main">
        <w:t xml:space="preserve">2: கடவுளுக்குச் சேவை செய்பவர்களுக்கு நாம் மரியாதை காட்ட தயாராக இருக்க வேண்டும்.</w:t>
      </w:r>
    </w:p>
    <w:p/>
    <w:p>
      <w:r xmlns:w="http://schemas.openxmlformats.org/wordprocessingml/2006/main">
        <w:t xml:space="preserve">1: 1 பேதுரு 2:17 - அனைவருக்கும் சரியான மரியாதை காட்டுங்கள், விசுவாசிகளின் குடும்பத்தில் அன்பு செலுத்துங்கள், கடவுளுக்கு அஞ்சுங்கள், ராஜாவைக் கனப்படுத்துங்கள்.</w:t>
      </w:r>
    </w:p>
    <w:p/>
    <w:p>
      <w:r xmlns:w="http://schemas.openxmlformats.org/wordprocessingml/2006/main">
        <w:t xml:space="preserve">2: ரோமர் 13:1 - எல்லாரும் ஆளும் அதிகாரங்களுக்குக் கீழ்ப்படியட்டும், ஏனென்றால் தேவன் நிறுவியதைத் தவிர வேறு எந்த அதிகாரமும் இல்லை.</w:t>
      </w:r>
    </w:p>
    <w:p/>
    <w:p>
      <w:r xmlns:w="http://schemas.openxmlformats.org/wordprocessingml/2006/main">
        <w:t xml:space="preserve">யாத்திராகமம் 33:9 மோசே கூடாரத்திற்குள் பிரவேசித்தபோது, மேகமூட்டமான தூண் இறங்கி, வாசஸ்தலத்தின் வாசலில் நின்றது, கர்த்தர் மோசேயோடு பேசினார்.</w:t>
      </w:r>
    </w:p>
    <w:p/>
    <w:p>
      <w:r xmlns:w="http://schemas.openxmlformats.org/wordprocessingml/2006/main">
        <w:t xml:space="preserve">மோசே கூடாரத்திற்குள் நுழைந்தபோது கடவுளுடன் ஒரு சிறப்பு தருணத்தை அனுபவித்தார்.</w:t>
      </w:r>
    </w:p>
    <w:p/>
    <w:p>
      <w:r xmlns:w="http://schemas.openxmlformats.org/wordprocessingml/2006/main">
        <w:t xml:space="preserve">1: கடவுளின் பிரசன்னம் ஒரு சிறப்பு மற்றும் புனிதமான அனுபவம், அது பொக்கிஷமாக இருக்க வேண்டும்.</w:t>
      </w:r>
    </w:p>
    <w:p/>
    <w:p>
      <w:r xmlns:w="http://schemas.openxmlformats.org/wordprocessingml/2006/main">
        <w:t xml:space="preserve">2: கடவுளுடன் அர்த்தமுள்ள உரையாடல்களை நடத்த நாம் முயற்சி செய்ய வேண்டும்.</w:t>
      </w:r>
    </w:p>
    <w:p/>
    <w:p>
      <w:r xmlns:w="http://schemas.openxmlformats.org/wordprocessingml/2006/main">
        <w:t xml:space="preserve">1: யோவான் 14:23 - இயேசு பிரதியுத்தரமாக: ஒருவன் என்னில் அன்பாயிருந்தால், அவன் என் உபதேசத்திற்குக் கீழ்ப்படிவான்; என் பிதா அவனை நேசிப்பார்;</w:t>
      </w:r>
    </w:p>
    <w:p/>
    <w:p>
      <w:r xmlns:w="http://schemas.openxmlformats.org/wordprocessingml/2006/main">
        <w:t xml:space="preserve">2: சங்கீதம் 27:4 - நான் கர்த்தரிடம் ஒன்றைக் கேட்டேன், அதை நான் தேடுவேன்: நான் கர்த்தருடைய அழகை உற்று நோக்கவும், விசாரிக்கவும், என் ஜீவனுள்ள நாளெல்லாம் கர்த்தருடைய ஆலயத்தில் வாசம்பண்ணுவேன். அவரது கோவிலில்.</w:t>
      </w:r>
    </w:p>
    <w:p/>
    <w:p>
      <w:r xmlns:w="http://schemas.openxmlformats.org/wordprocessingml/2006/main">
        <w:t xml:space="preserve">யாத்திராகமம் 33:10 மேகமூட்டமான தூண் வாசஸ்தலத்தின் வாசலில் நிற்பதை ஜனங்களெல்லாரும் கண்டார்கள்;</w:t>
      </w:r>
    </w:p>
    <w:p/>
    <w:p>
      <w:r xmlns:w="http://schemas.openxmlformats.org/wordprocessingml/2006/main">
        <w:t xml:space="preserve">இஸ்ரவேல் ஜனங்கள் வாசஸ்தலத்தின் வாசலில் ஒரு மேகமூட்டமான தூண் நிற்பதைக் கண்டு, ஒவ்வொருவரும் அவரவர் கூடாரத்தில் தொழுதுகொள்ள எழுந்தார்கள்.</w:t>
      </w:r>
    </w:p>
    <w:p/>
    <w:p>
      <w:r xmlns:w="http://schemas.openxmlformats.org/wordprocessingml/2006/main">
        <w:t xml:space="preserve">1. நம் வாழ்வில் கடவுளின் இருப்பு சக்தி</w:t>
      </w:r>
    </w:p>
    <w:p/>
    <w:p>
      <w:r xmlns:w="http://schemas.openxmlformats.org/wordprocessingml/2006/main">
        <w:t xml:space="preserve">2. நன்றியுணர்வு மற்றும் மகிழ்ச்சியுடன் இறைவனை வணங்குதல்</w:t>
      </w:r>
    </w:p>
    <w:p/>
    <w:p>
      <w:r xmlns:w="http://schemas.openxmlformats.org/wordprocessingml/2006/main">
        <w:t xml:space="preserve">1. சங்கீதம் 95:2 - ஸ்தோத்திரத்தோடே அவர் சந்நிதிக்கு முன்பாக வந்து, சங்கீதங்களினால் அவருக்கு ஆனந்த சத்தம் எழுப்புவோம்.</w:t>
      </w:r>
    </w:p>
    <w:p/>
    <w:p>
      <w:r xmlns:w="http://schemas.openxmlformats.org/wordprocessingml/2006/main">
        <w:t xml:space="preserve">2. யோவான் 4:24 - தேவன் ஆவியானவர்: அவரை ஆராதிப்பவர்கள் ஆவியோடும் உண்மையோடும் அவரைத் தொழுதுகொள்ள வேண்டும்.</w:t>
      </w:r>
    </w:p>
    <w:p/>
    <w:p>
      <w:r xmlns:w="http://schemas.openxmlformats.org/wordprocessingml/2006/main">
        <w:t xml:space="preserve">யாத்திராகமம் 33:11 ஒருவன் தன் சிநேகிதனோடே பேசுவதுபோல கர்த்தர் மோசேயோடே முகமுகமாய்ப் பேசினார். அவன் மறுபடியும் பாளயத்துக்குத் திரும்பினான்; ஆனால் அவனுடைய வேலைக்காரனாகிய நூனின் குமாரனாகிய யோசுவா என்னும் இளைஞன் கூடாரத்தைவிட்டுப் போகவில்லை.</w:t>
      </w:r>
    </w:p>
    <w:p/>
    <w:p>
      <w:r xmlns:w="http://schemas.openxmlformats.org/wordprocessingml/2006/main">
        <w:t xml:space="preserve">ஒரு மனிதன் தன் நண்பனிடம் பேசுவது போல, கர்த்தர் நேருக்கு நேர் பேசுவதை மோசே அனுபவித்தார்.</w:t>
      </w:r>
    </w:p>
    <w:p/>
    <w:p>
      <w:r xmlns:w="http://schemas.openxmlformats.org/wordprocessingml/2006/main">
        <w:t xml:space="preserve">1. கடவுளுடனான நட்பின் சக்தி</w:t>
      </w:r>
    </w:p>
    <w:p/>
    <w:p>
      <w:r xmlns:w="http://schemas.openxmlformats.org/wordprocessingml/2006/main">
        <w:t xml:space="preserve">2. மோசேயின் கடவுளுடனான உறவின் தனித்தன்மை</w:t>
      </w:r>
    </w:p>
    <w:p/>
    <w:p>
      <w:r xmlns:w="http://schemas.openxmlformats.org/wordprocessingml/2006/main">
        <w:t xml:space="preserve">1. நீதிமொழிகள் 18:24 நண்பர்களை வைத்திருக்கும் மனிதன் தன்னை நட்பாகக் காட்ட வேண்டும்: சகோதரனை விட நெருங்கிய நண்பன் இருக்கிறான்.</w:t>
      </w:r>
    </w:p>
    <w:p/>
    <w:p>
      <w:r xmlns:w="http://schemas.openxmlformats.org/wordprocessingml/2006/main">
        <w:t xml:space="preserve">2. யோபு 29:4 நான் என் இளமைப் பருவத்தில், கடவுளுடைய இரகசியம் என் கூடாரத்தின் மேல் இருந்தபோது.</w:t>
      </w:r>
    </w:p>
    <w:p/>
    <w:p>
      <w:r xmlns:w="http://schemas.openxmlformats.org/wordprocessingml/2006/main">
        <w:t xml:space="preserve">யாத்திராகமம் 33:12 மோசே கர்த்தரை நோக்கி: இதோ, இந்த ஜனத்தைக் கூட்டிக்கொண்டுவா என்று நீர் என்னிடம் சொல்லுகிறீர்; ஆயினும், நான் உன்னைப் பெயரால் அறிவேன் என்றும், என் பார்வையில் உனக்கும் கிருபை கிடைத்திருப்பதாகச் சொன்னாய்.</w:t>
      </w:r>
    </w:p>
    <w:p/>
    <w:p>
      <w:r xmlns:w="http://schemas.openxmlformats.org/wordprocessingml/2006/main">
        <w:t xml:space="preserve">இஸ்ரவேலர்களை வழிநடத்தும் கடவுளின் முடிவை மோசே கேள்விக்குட்படுத்துகிறார், ஏனெனில் பயணத்தில் தன்னுடன் யார் வருவார்கள் என்று தெரியவில்லை.</w:t>
      </w:r>
    </w:p>
    <w:p/>
    <w:p>
      <w:r xmlns:w="http://schemas.openxmlformats.org/wordprocessingml/2006/main">
        <w:t xml:space="preserve">1. நிச்சயமற்ற நிலையிலும் கடவுளின் திட்டத்தில் நம்பிக்கை வைத்தல்</w:t>
      </w:r>
    </w:p>
    <w:p/>
    <w:p>
      <w:r xmlns:w="http://schemas.openxmlformats.org/wordprocessingml/2006/main">
        <w:t xml:space="preserve">2. துன்பத்தின் முகத்தில் கருணை கண்டறிதல்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11:1 - இப்போது விசுவாசம் என்பது நாம் எதை எதிர்பார்க்கிறோமோ அதில் நம்பிக்கையும், நாம் காணாதவற்றைப் பற்றிய உறுதியும் ஆகும்.</w:t>
      </w:r>
    </w:p>
    <w:p/>
    <w:p>
      <w:r xmlns:w="http://schemas.openxmlformats.org/wordprocessingml/2006/main">
        <w:t xml:space="preserve">யாத்திராகமம் 33:13 ஆகையால், உமது பார்வையில் எனக்கு கிருபை கிடைத்திருந்தால், நான் உம்மை அறியும்படிக்கு, உமது வழியை எனக்குக் காண்பித்தருளும்;</w:t>
      </w:r>
    </w:p>
    <w:p/>
    <w:p>
      <w:r xmlns:w="http://schemas.openxmlformats.org/wordprocessingml/2006/main">
        <w:t xml:space="preserve">மோசே அவரை அறிந்துகொள்ளவும், இஸ்ரவேல் தேசத்தை வழிநடத்தவும் அவருடைய வழியைக் காட்டும்படி கடவுளிடம் கேட்கிறார்.</w:t>
      </w:r>
    </w:p>
    <w:p/>
    <w:p>
      <w:r xmlns:w="http://schemas.openxmlformats.org/wordprocessingml/2006/main">
        <w:t xml:space="preserve">1. பிரார்த்தனையின் சக்தி: கடவுளின் வழிகாட்டுதலை நாடுதல்</w:t>
      </w:r>
    </w:p>
    <w:p/>
    <w:p>
      <w:r xmlns:w="http://schemas.openxmlformats.org/wordprocessingml/2006/main">
        <w:t xml:space="preserve">2. கடவுளை அறிவதன் முக்கியத்துவம்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யோவான் 17:3 ஒரே மெய்க் கடவுளாகிய உம்மையும், நீர் அனுப்பிய இயேசு கிறிஸ்துவையும் அறிவதே நித்திய வாழ்வு.</w:t>
      </w:r>
    </w:p>
    <w:p/>
    <w:p>
      <w:r xmlns:w="http://schemas.openxmlformats.org/wordprocessingml/2006/main">
        <w:t xml:space="preserve">யாத்திராகமம் 33:14 அதற்கு அவன்: என் பிரசன்னம் உன்னோடு வரும், நான் உனக்கு இளைப்பாறுதல் தருவேன் என்றார்.</w:t>
      </w:r>
    </w:p>
    <w:p/>
    <w:p>
      <w:r xmlns:w="http://schemas.openxmlformats.org/wordprocessingml/2006/main">
        <w:t xml:space="preserve">கடவுள் நம்முடன் இருப்பார் என்றும், நமக்குத் தேவையான ஓய்வு மற்றும் அமைதியைக் கொடுப்பதாகவும் வாக்களிக்கிறார்.</w:t>
      </w:r>
    </w:p>
    <w:p/>
    <w:p>
      <w:r xmlns:w="http://schemas.openxmlformats.org/wordprocessingml/2006/main">
        <w:t xml:space="preserve">1. "கடவுளின் பிரசன்னம் ஓய்வைக் கொண்டுவருகிறது"</w:t>
      </w:r>
    </w:p>
    <w:p/>
    <w:p>
      <w:r xmlns:w="http://schemas.openxmlformats.org/wordprocessingml/2006/main">
        <w:t xml:space="preserve">2. "கடவுளை அறியும் ஆறுதல் உங்களுடன் உள்ளது"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மத்தேயு 11:28 - உழைப்பவர்களே, சுமை சுமக்கிறவர்களே, எல்லாரும் என்னிடத்தில் வாருங்கள், நான் உங்களுக்கு இளைப்பாறுதல் தருவேன்.</w:t>
      </w:r>
    </w:p>
    <w:p/>
    <w:p>
      <w:r xmlns:w="http://schemas.openxmlformats.org/wordprocessingml/2006/main">
        <w:t xml:space="preserve">யாத்திராகமம் 33:15 அதற்கு அவர்: உம்முடைய பிரசன்னம் என்னோடே போகாவிட்டால், எங்களை இவ்விடத்திலிருந்து கொண்டுபோகாதே என்றார்.</w:t>
      </w:r>
    </w:p>
    <w:p/>
    <w:p>
      <w:r xmlns:w="http://schemas.openxmlformats.org/wordprocessingml/2006/main">
        <w:t xml:space="preserve">இஸ்ரவேலர்கள் எகிப்திலிருந்து வெளியேறும் பயணத்தில் கடவுள் உடன் வருமாறு மோசே கேட்டுக்கொள்கிறார்.</w:t>
      </w:r>
    </w:p>
    <w:p/>
    <w:p>
      <w:r xmlns:w="http://schemas.openxmlformats.org/wordprocessingml/2006/main">
        <w:t xml:space="preserve">1. கடவுளின் பிரசன்னம்: நம் வாழ்வில் அதை எவ்வாறு அங்கீகரிப்பது மற்றும் தேடுவது</w:t>
      </w:r>
    </w:p>
    <w:p/>
    <w:p>
      <w:r xmlns:w="http://schemas.openxmlformats.org/wordprocessingml/2006/main">
        <w:t xml:space="preserve">2. நாம் கடவுளுடன் நடப்பது ஏன் முக்கியம்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139:7-8 -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w:t>
      </w:r>
    </w:p>
    <w:p/>
    <w:p>
      <w:r xmlns:w="http://schemas.openxmlformats.org/wordprocessingml/2006/main">
        <w:t xml:space="preserve">யாத்திராகமம் 33:16 எனக்கும் உமது ஜனத்துக்கும் உம்முடைய கண்களில் கிருபை கிடைத்தது எதில் அறியப்படும்? நீ எங்களோடு போனதில் இல்லையா? எனவே, நானும் உம் மக்களும், பூமியின் முகத்தில் இருக்கும் எல்லா மக்களிடமிருந்தும் பிரிக்கப்படுவோம்.</w:t>
      </w:r>
    </w:p>
    <w:p/>
    <w:p>
      <w:r xmlns:w="http://schemas.openxmlformats.org/wordprocessingml/2006/main">
        <w:t xml:space="preserve">இஸ்ரவேலர்கள் பூமியிலுள்ள மற்ற எல்லா ஜனங்களிலிருந்தும் தனித்துவிடப்படுவார்கள் என்று கர்த்தர் வாக்குத்தத்தம் செய்தார்.</w:t>
      </w:r>
    </w:p>
    <w:p/>
    <w:p>
      <w:r xmlns:w="http://schemas.openxmlformats.org/wordprocessingml/2006/main">
        <w:t xml:space="preserve">1. இறைவனின் பிரசன்னம்: அவர் பார்வையில் அருள் பெறுதல்</w:t>
      </w:r>
    </w:p>
    <w:p/>
    <w:p>
      <w:r xmlns:w="http://schemas.openxmlformats.org/wordprocessingml/2006/main">
        <w:t xml:space="preserve">2. கடவுளின் பரிசுத்தம்: உலகத்திலிருந்து அவருடைய மக்களைப் பிரித்தல்</w:t>
      </w:r>
    </w:p>
    <w:p/>
    <w:p>
      <w:r xmlns:w="http://schemas.openxmlformats.org/wordprocessingml/2006/main">
        <w:t xml:space="preserve">1. ஏசாயா 43:1-3 - "ஆனால் இப்போது யாக்கோபே, உன்னைப் படைத்தவரும், இஸ்ரவேலே, உன்னை உருவாக்கியவருமான கர்த்தர் சொல்லுகிறார், பயப்படாதே, நான் உன்னை மீட்டுக்கொண்டேன், நான் உன்னைப் பெயரிட்டு அழைத்தேன்; நீ என்னுடையது, நீ தண்ணீரைக் கடக்கும்போது, நான் உன்னுடன் இருப்பேன், ஆறுகள் வழியாக, அவைகள் உன்னை நிரம்பி வழியாது: நீ அக்கினியின் வழியே நடக்கும்போது, நீ எரிக்கப்படமாட்டாய், நெருப்பு உன்மேல் எரியமாட்டாய்."</w:t>
      </w:r>
    </w:p>
    <w:p/>
    <w:p>
      <w:r xmlns:w="http://schemas.openxmlformats.org/wordprocessingml/2006/main">
        <w:t xml:space="preserve">2. யோவான் 17:14-18 - "நான் அவர்களுக்கு உமது வார்த்தையைக் கொடுத்தேன்; நான் உலகத்தானல்லாததுபோல, அவர்களும் உலகத்தைச் சார்ந்தவர்களல்லாதபடியினால், உலகம் அவர்களை வெறுத்தது. நீ அவர்களை வெளியே எடுத்துக்கொள்ளும்படி நான் ஜெபிக்கவில்லை. உலகத்தின், ஆனால் நீங்கள் அவர்களைத் தீமையிலிருந்து காக்க வேண்டும், நான் உலகத்தைச் சார்ந்தவர் அல்ல, அவர்கள் உலகத்தைச் சேர்ந்தவர்கள் அல்ல, உமது சத்தியத்தினாலே அவர்களைப் பரிசுத்தப்படுத்துங்கள்: உமது வார்த்தை சத்தியம்."</w:t>
      </w:r>
    </w:p>
    <w:p/>
    <w:p>
      <w:r xmlns:w="http://schemas.openxmlformats.org/wordprocessingml/2006/main">
        <w:t xml:space="preserve">யாத்திராகமம் 33:17 கர்த்தர் மோசேயை நோக்கி: நீ சொன்னதையும் நான் செய்வேன்;</w:t>
      </w:r>
    </w:p>
    <w:p/>
    <w:p>
      <w:r xmlns:w="http://schemas.openxmlformats.org/wordprocessingml/2006/main">
        <w:t xml:space="preserve">மோசேயின் விசுவாசத்தையும் அன்பையும் கண்டதால், மோசே அவரிடம் கேட்டதைச் செய்வதாக கடவுள் வாக்குறுதி அளித்தார்.</w:t>
      </w:r>
    </w:p>
    <w:p/>
    <w:p>
      <w:r xmlns:w="http://schemas.openxmlformats.org/wordprocessingml/2006/main">
        <w:t xml:space="preserve">1. பணிவு மற்றும் இறைவன் மீது நம்பிக்கையின் சக்தி</w:t>
      </w:r>
    </w:p>
    <w:p/>
    <w:p>
      <w:r xmlns:w="http://schemas.openxmlformats.org/wordprocessingml/2006/main">
        <w:t xml:space="preserve">2. தம்மைக் கனம்பண்ணுகிறவர்களைக் கடவுள் எப்போதும் மதிப்பார்</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யாத்திராகமம் 33:18 அதற்கு அவன்: உம்முடைய மகிமையை எனக்குக் காண்பிக்கும்படி உம்மை வேண்டிக்கொள்ளுகிறேன் என்றார்.</w:t>
      </w:r>
    </w:p>
    <w:p/>
    <w:p>
      <w:r xmlns:w="http://schemas.openxmlformats.org/wordprocessingml/2006/main">
        <w:t xml:space="preserve">மோசே தன்னுடைய மகிமையைக் காட்டும்படி கடவுளிடம் கேட்டார்.</w:t>
      </w:r>
    </w:p>
    <w:p/>
    <w:p>
      <w:r xmlns:w="http://schemas.openxmlformats.org/wordprocessingml/2006/main">
        <w:t xml:space="preserve">1. கேட்கும் சக்தி: நாம் அவருடைய மகிமையைத் தேடும்போது கடவுள் எவ்வாறு பதிலளிக்கிறார்</w:t>
      </w:r>
    </w:p>
    <w:p/>
    <w:p>
      <w:r xmlns:w="http://schemas.openxmlformats.org/wordprocessingml/2006/main">
        <w:t xml:space="preserve">2. கடவுளின் மகிமையை வெளிப்படுத்துதல்: கடவுளின் மகத்துவத்தைப் புரிந்துகொள்ள முயலும் போது நாம் கற்றுக்கொள்வது</w:t>
      </w:r>
    </w:p>
    <w:p/>
    <w:p>
      <w:r xmlns:w="http://schemas.openxmlformats.org/wordprocessingml/2006/main">
        <w:t xml:space="preserve">1. ஏசாயா 66:1-2 - கர்த்தர் சொல்லுகிறது என்னவென்றால்: வானம் என் சிங்காசனம், பூமி என் பாதபடி: நீங்கள் எனக்குக் கட்டுகிற வீடு எங்கே? நான் ஓய்வெடுக்கும் இடம் எங்கே? இவைகளையெல்லாம் என் கையால் உண்டாக்கியது, இவைகளெல்லாம் உண்டானது என்று கர்த்தர் சொல்லுகிறார்; ஆனால், ஏழையும் மனமுடைந்தும், என் வார்த்தையைக் கேட்டு நடுங்குகிறவனுமான இவனையே நான் பார்ப்பேன்.</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யாத்திராகமம் 33:19 அதற்கு அவன்: என் நன்மையையெல்லாம் உனக்கு முன்பாகக் கடந்துபோகப்பண்ணி, கர்த்தருடைய நாமத்தை உனக்கு முன்பாக அறிவிப்பேன்; நான் யாருக்கு இரக்கம் காட்டுகிறேனோ, அவர்களுக்கு இரக்கம் காட்டுவேன்.</w:t>
      </w:r>
    </w:p>
    <w:p/>
    <w:p>
      <w:r xmlns:w="http://schemas.openxmlformats.org/wordprocessingml/2006/main">
        <w:t xml:space="preserve">தேவன் தம்முடைய நற்குணத்தை வெளிப்படுத்தி, தம்மைப் பின்பற்றுகிற அனைவருக்கும் முன்பாக கர்த்தருடைய நாமத்தை அறிவிப்பார்.</w:t>
      </w:r>
    </w:p>
    <w:p/>
    <w:p>
      <w:r xmlns:w="http://schemas.openxmlformats.org/wordprocessingml/2006/main">
        <w:t xml:space="preserve">1. கடவுளின் நன்மை: அவரது அன்பு மற்றும் கருணையை அங்கீகரித்து மகிழ்ச்சியடைதல்</w:t>
      </w:r>
    </w:p>
    <w:p/>
    <w:p>
      <w:r xmlns:w="http://schemas.openxmlformats.org/wordprocessingml/2006/main">
        <w:t xml:space="preserve">2. கடவுளின் பெயர்: அவருடைய பிரசன்னத்தைப் புரிந்துகொண்டு மரியாதை செய்தல்</w:t>
      </w:r>
    </w:p>
    <w:p/>
    <w:p>
      <w:r xmlns:w="http://schemas.openxmlformats.org/wordprocessingml/2006/main">
        <w:t xml:space="preserve">1. ரோமர் 9:15-16 - அவர் மோசேயை நோக்கி: நான் இரக்கமுள்ளவனுக்கு இரக்கமாயிருப்பேன்; அப்படியானால், அது விரும்புகிறவராலும், ஓடுகிறவராலும் அல்ல, மாறாக இரக்கம் காட்டுகிற கடவுளால்.</w:t>
      </w:r>
    </w:p>
    <w:p/>
    <w:p>
      <w:r xmlns:w="http://schemas.openxmlformats.org/wordprocessingml/2006/main">
        <w:t xml:space="preserve">2. சங்கீதம் 103:8 - கர்த்தர் இரக்கமும் கிருபையும், பொறுமையும், இரக்கமும் நிறைந்தவர்.</w:t>
      </w:r>
    </w:p>
    <w:p/>
    <w:p>
      <w:r xmlns:w="http://schemas.openxmlformats.org/wordprocessingml/2006/main">
        <w:t xml:space="preserve">யாத்திராகமம் 33:20 அதற்கு அவன்: நீ என் முகத்தைக் காணமாட்டாய்;</w:t>
      </w:r>
    </w:p>
    <w:p/>
    <w:p>
      <w:r xmlns:w="http://schemas.openxmlformats.org/wordprocessingml/2006/main">
        <w:t xml:space="preserve">மோசேயின் முகத்தைப் பார்த்து யாரும் வாழ முடியாது என்று கர்த்தர் மோசேக்கு வெளிப்படுத்தினார்.</w:t>
      </w:r>
    </w:p>
    <w:p/>
    <w:p>
      <w:r xmlns:w="http://schemas.openxmlformats.org/wordprocessingml/2006/main">
        <w:t xml:space="preserve">1. கடவுளின் பரிசுத்தமும் மாட்சிமையும் - இறைவனின் புரிந்துகொள்ள முடியாத முகம்</w:t>
      </w:r>
    </w:p>
    <w:p/>
    <w:p>
      <w:r xmlns:w="http://schemas.openxmlformats.org/wordprocessingml/2006/main">
        <w:t xml:space="preserve">2. கடவுளின் அசாத்திய குணம் - யாராலும் பார்த்து வாழ முடியாது</w:t>
      </w:r>
    </w:p>
    <w:p/>
    <w:p>
      <w:r xmlns:w="http://schemas.openxmlformats.org/wordprocessingml/2006/main">
        <w:t xml:space="preserve">1. ஏசாயா 6:1-3 - ராஜா உசியா இறந்த வருஷத்தில், கர்த்தர் ஒரு சிங்காசனத்தின் மேல், உயர்ந்து உயர்த்தப்பட்டதைக் கண்டேன்; அவருடைய அங்கியின் இரயில் கோவிலை நிரப்பியது. அவருக்கு மேலே செராஃபிம் நின்றது. ஒவ்வொன்றுக்கும் ஆறு இறக்கைகள் இருந்தன: இரண்டால் அவர் முகத்தை மூடினார், இரண்டால் அவர் கால்களை மூடினார், இரண்டால் அவர் பறந்தார். மேலும் ஒருவர் மற்றொருவரை அழைத்து: சேனைகளின் ஆண்டவர் பரிசுத்தர், பரிசுத்தர், பரிசுத்தர்; பூமி முழுவதும் அவருடைய மகிமையால் நிறைந்திருக்கிறது!</w:t>
      </w:r>
    </w:p>
    <w:p/>
    <w:p>
      <w:r xmlns:w="http://schemas.openxmlformats.org/wordprocessingml/2006/main">
        <w:t xml:space="preserve">2. டேனியல் 10:5-6 - நான் என் கண்களை ஏறெடுத்துப் பார்த்தேன், இதோ, கைத்தறி உடுத்தி, இடுப்பைச் சுற்றி உபாஸிலிருந்து மெல்லிய தங்கக் கச்சையை அணிந்திருந்த ஒரு மனிதனைக் கண்டேன். அவரது உடல் கருங்கல் போன்றது, அவரது முகம் மின்னலின் தோற்றம் போன்றது, அவரது கண்கள் எரியும் தீபங்கள் போன்றது, அவரது கைகள் மற்றும் கால்கள் எரிந்த வெண்கலத்தின் பிரகாசம் போன்றது, மற்றும் அவரது வார்த்தைகளின் சத்தம் திரளான கர்ஜனை போன்றது.</w:t>
      </w:r>
    </w:p>
    <w:p/>
    <w:p>
      <w:r xmlns:w="http://schemas.openxmlformats.org/wordprocessingml/2006/main">
        <w:t xml:space="preserve">யாத்திராகமம் 33:21 அப்பொழுது கர்த்தர்: இதோ, என்னிடத்தில் ஒரு இடம் இருக்கிறது, நீ கன்மலையின்மேல் நிற்பாய்.</w:t>
      </w:r>
    </w:p>
    <w:p/>
    <w:p>
      <w:r xmlns:w="http://schemas.openxmlformats.org/wordprocessingml/2006/main">
        <w:t xml:space="preserve">நாம் பாதுகாப்பாக நிற்கக்கூடிய இடத்தை இறைவன் வழங்குகிறான்.</w:t>
      </w:r>
    </w:p>
    <w:p/>
    <w:p>
      <w:r xmlns:w="http://schemas.openxmlformats.org/wordprocessingml/2006/main">
        <w:t xml:space="preserve">1. நமது இரட்சிப்பின் பாறை: கடவுளின் வாக்குறுதிகளில் நிற்பது</w:t>
      </w:r>
    </w:p>
    <w:p/>
    <w:p>
      <w:r xmlns:w="http://schemas.openxmlformats.org/wordprocessingml/2006/main">
        <w:t xml:space="preserve">2. தொல்லை தரும் காலங்களில் ஒரு அடைக்கலம்: இறைவனில் பாதுகாப்பைக் கண்டறிதல்</w:t>
      </w:r>
    </w:p>
    <w:p/>
    <w:p>
      <w:r xmlns:w="http://schemas.openxmlformats.org/wordprocessingml/2006/main">
        <w:t xml:space="preserve">1. சங்கீதம் 18:2 - கர்த்தர் என் கன்மலையும், என் கோட்டையும், என் இரட்சகரும்; என் கடவுள், என் வலிமை, நான் அவரை நம்புவேன்.</w:t>
      </w:r>
    </w:p>
    <w:p/>
    <w:p>
      <w:r xmlns:w="http://schemas.openxmlformats.org/wordprocessingml/2006/main">
        <w:t xml:space="preserve">2. மத்தேயு 7:24-25 - ஆகையால் என்னுடைய இந்த வார்த்தைகளைக் கேட்டு, அவைகளின்படி செய்கிறவன் எவனோ, அவனைப் பாறையின்மேல் தன் வீட்டைக் கட்டிய ஞானிக்கு ஒப்பிடுவேன். மழை பெய்து, வெள்ளம் வந்து, காற்று அடித்து, அந்த வீட்டைத் தாக்கியது; அது விழவில்லை;</w:t>
      </w:r>
    </w:p>
    <w:p/>
    <w:p>
      <w:r xmlns:w="http://schemas.openxmlformats.org/wordprocessingml/2006/main">
        <w:t xml:space="preserve">யாத்திராகமம் 33:22 என் மகிமை கடந்துபோகையில், நான் உன்னைப் பாறையின் ஒரு குன்றின்மேல் வைத்து, நான் கடந்துபோகையில் என் கையால் உன்னை மூடுவேன்.</w:t>
      </w:r>
    </w:p>
    <w:p/>
    <w:p>
      <w:r xmlns:w="http://schemas.openxmlformats.org/wordprocessingml/2006/main">
        <w:t xml:space="preserve">மோசேயைக் கடந்து செல்லும் போது கடவுள் அவரைப் பாதுகாப்பதாக வாக்களிக்கிறார்.</w:t>
      </w:r>
    </w:p>
    <w:p/>
    <w:p>
      <w:r xmlns:w="http://schemas.openxmlformats.org/wordprocessingml/2006/main">
        <w:t xml:space="preserve">1. கடவுளின் தவறாத பாதுகாப்பு - யாத்திராகமம் 33:22</w:t>
      </w:r>
    </w:p>
    <w:p/>
    <w:p>
      <w:r xmlns:w="http://schemas.openxmlformats.org/wordprocessingml/2006/main">
        <w:t xml:space="preserve">2. பாதுகாப்பின் பாறை - இறைவனிடம் அடைக்கலம் தேடுதல்</w:t>
      </w:r>
    </w:p>
    <w:p/>
    <w:p>
      <w:r xmlns:w="http://schemas.openxmlformats.org/wordprocessingml/2006/main">
        <w:t xml:space="preserve">1. சங்கீதம் 18:2 - கர்த்தர் என் கன்மலையும், என் கோட்டையும், என் இரட்சகருமாயிருக்கிறார்; என் கடவுள் என் கன்மலை, நான் அடைக்கலம் அடைகிறேன்.</w:t>
      </w:r>
    </w:p>
    <w:p/>
    <w:p>
      <w:r xmlns:w="http://schemas.openxmlformats.org/wordprocessingml/2006/main">
        <w:t xml:space="preserve">2. உபாகமம் 32:4 - அவர் பாறை, அவருடைய கிரியைகள் பூரணமானவை, அவருடைய வழிகளெல்லாம் நீதியுள்ளவை. எந்த தவறும் செய்யாத உண்மையுள்ள கடவுள், நேர்மையானவர், நீதியுள்ளவர்.</w:t>
      </w:r>
    </w:p>
    <w:p/>
    <w:p>
      <w:r xmlns:w="http://schemas.openxmlformats.org/wordprocessingml/2006/main">
        <w:t xml:space="preserve">யாத்திராகமம் 33:23 நான் என் கையை எடுத்துவிடுவேன்;</w:t>
      </w:r>
    </w:p>
    <w:p/>
    <w:p>
      <w:r xmlns:w="http://schemas.openxmlformats.org/wordprocessingml/2006/main">
        <w:t xml:space="preserve">மோசேயின் முதுகுப் பகுதிகளைப் பார்ப்பதாக கடவுள் வாக்குறுதி அளித்தார், ஆனால் அவரது முகத்தைப் பார்க்க முடியாது.</w:t>
      </w:r>
    </w:p>
    <w:p/>
    <w:p>
      <w:r xmlns:w="http://schemas.openxmlformats.org/wordprocessingml/2006/main">
        <w:t xml:space="preserve">1: கடவுளின் மகத்துவத்தை நாம் ஒருபோதும் முழுமையாகப் புரிந்து கொள்ள முடியாது, மேலும் இது மோசேயின் வாக்குத்தத்தத்தில் எடுத்துக்காட்டுகிறது, ஆனால் அவரது முதுகு பகுதிகளைப் பார்க்க முடியும், ஆனால் அவரது முகத்தை பார்க்க முடியாது.</w:t>
      </w:r>
    </w:p>
    <w:p/>
    <w:p>
      <w:r xmlns:w="http://schemas.openxmlformats.org/wordprocessingml/2006/main">
        <w:t xml:space="preserve">2: கடவுள் அவருடைய மகத்துவத்தின் காட்சிகளை நமக்குத் தருகிறார், ஆனால் அது ஒரு பகுதியளவு புரிதல் மட்டுமே. அவரைப் புரிந்துகொள்ள நாம் நமது சொந்த மனித வரம்புகளை நம்பக்கூடாது.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எண்ணங்களும் உயர்ந்தவை. உன் எண்ணங்களை விட."</w:t>
      </w:r>
    </w:p>
    <w:p/>
    <w:p>
      <w:r xmlns:w="http://schemas.openxmlformats.org/wordprocessingml/2006/main">
        <w:t xml:space="preserve">2: யோபு 42: 2-3 "உன்னால் எல்லாவற்றையும் செய்ய முடியும் என்பதையும், எந்த எண்ணத்தையும் உன்னிடமிருந்து தடுக்க முடியாது என்பதையும் நான் அறிவேன். அறிவு இல்லாமல் ஆலோசனையை மறைப்பவன் யார்? அதனால் நான் புரிந்து கொள்ளாததை நான் சொன்னேன்; நான் அறியாத என்னை."</w:t>
      </w:r>
    </w:p>
    <w:p/>
    <w:p>
      <w:r xmlns:w="http://schemas.openxmlformats.org/wordprocessingml/2006/main">
        <w:t xml:space="preserve">யாத்திராகமம் 34ஐ மூன்று பத்திகளில் பின்வருமாறு சுருக்கிக் கொள்ளலாம், சுட்டிக்காட்டப்பட்ட வசனங்களுடன்:</w:t>
      </w:r>
    </w:p>
    <w:p/>
    <w:p>
      <w:r xmlns:w="http://schemas.openxmlformats.org/wordprocessingml/2006/main">
        <w:t xml:space="preserve">பத்தி 1: யாத்திராகமம் 34:1-9 இல், இரண்டு புதிய கல் பலகைகளை வெட்டி அவரை சீனாய் மலையில் சந்திக்கும்படி கடவுள் மோசேக்கு அறிவுறுத்துகிறார். மோசே கட்டளையிட்டபடி செய்கிறார், கடவுள் ஒரு மேகத்தில் இறங்கி மோசேக்கு அவருடைய பெயரை அறிவித்தார். இரக்கம், கருணை, பொறுமை மற்றும் விசுவாசம் ஆகிய தனது பண்புகளை அவர் அறிவிக்கிறார். இருப்பினும், கடவுள் குற்றவாளிகளை தண்டிக்காமல் விடமாட்டார், ஆனால் தந்தையின் அக்கிரமத்தை அவர்கள் பிள்ளைகள் மீது விசாரிப்பார் என்றும் எச்சரிக்கிறார். இஸ்ரவேலர்களின் பயணத்தில் அவர்களுடன் வருவதற்கு கடவுளின் தயவைக் கேட்கும் முன் மோசே விரைவாகக் குனிந்து வணங்குகிறார்.</w:t>
      </w:r>
    </w:p>
    <w:p/>
    <w:p>
      <w:r xmlns:w="http://schemas.openxmlformats.org/wordprocessingml/2006/main">
        <w:t xml:space="preserve">பத்தி 2: யாத்திராகமம் 34:10-17 இல் தொடர்ந்து, கடவுள் மீண்டும் இஸ்ரேலுடன் ஒரு உடன்படிக்கையை நிறுவுகிறார். எந்த நாட்டினரிடையேயும் இதுவரை கண்டிராத அற்புதங்களை நிகழ்த்துவதாக உறுதியளிக்கிறார். உடன்படிக்கைகளை செய்யவோ அல்லது பிற கடவுள்களை வணங்கவோ வேண்டாம், ஆனால் அவர்களின் பலிபீடங்களையும் புனித தூண்களையும் அழிக்கும்படி கட்டளையிடுகிறார். சுற்றியுள்ள நாடுகளுடன் திருமணம் செய்து கொள்ள வேண்டாம் அல்லது அவர்களின் சிலை வழிபாடுகளில் பங்கேற்க வேண்டாம் என்று அவர்கள் அறிவுறுத்தப்படுகிறார்கள், இது போன்ற செயல்கள் அவர்களை யெகோவாவிடமிருந்து வழிதவறச் செய்யும் என்று எச்சரிக்கிறது.</w:t>
      </w:r>
    </w:p>
    <w:p/>
    <w:p>
      <w:r xmlns:w="http://schemas.openxmlformats.org/wordprocessingml/2006/main">
        <w:t xml:space="preserve">பத்தி 3: யாத்திராகமம் 34:18-35 ல், பல்வேறு பண்டிகைகள் பற்றிய அறிவுரைகள் கடவுளால் கொடுக்கப்பட்டுள்ளன. எகிப்தில் இருந்து இஸ்ரேல் விடுதலை பெற்றதன் நினைவாக புளிப்பில்லாத ரொட்டி பண்டிகையை ஒவ்வொரு ஆண்டும் ஏழு நாட்கள் கடைபிடிக்க மக்கள் கட்டளையிடப்படுகிறார்கள். பஸ்கா நிகழ்வின் போது இஸ்ரவேலின் முதற்பேறான மீட்பின் நினைவூட்டலாக, மனிதர்கள் மற்றும் விலங்குகளின் முதற்பேறான ஆண்களும் யெகோவாவுக்குப் பிரதிஷ்டை செய்யப்படுகிறார்கள்.</w:t>
      </w:r>
    </w:p>
    <w:p/>
    <w:p>
      <w:r xmlns:w="http://schemas.openxmlformats.org/wordprocessingml/2006/main">
        <w:t xml:space="preserve">சுருக்கமாக:</w:t>
      </w:r>
    </w:p>
    <w:p>
      <w:r xmlns:w="http://schemas.openxmlformats.org/wordprocessingml/2006/main">
        <w:t xml:space="preserve">யாத்திராகமம் 34 வழங்குகிறது:</w:t>
      </w:r>
    </w:p>
    <w:p>
      <w:r xmlns:w="http://schemas.openxmlformats.org/wordprocessingml/2006/main">
        <w:t xml:space="preserve">புதிய கல் மாத்திரைகளை வெட்டுவதற்கான வழிமுறைகள்; சினாய் மலையில் கடவுளுடன் சந்திப்பு;</w:t>
      </w:r>
    </w:p>
    <w:p>
      <w:r xmlns:w="http://schemas.openxmlformats.org/wordprocessingml/2006/main">
        <w:t xml:space="preserve">கடவுள் தனது பண்புகளை அறிவிக்கிறார்; குற்றத்திற்கான தண்டனை பற்றி எச்சரிக்கிறது;</w:t>
      </w:r>
    </w:p>
    <w:p>
      <w:r xmlns:w="http://schemas.openxmlformats.org/wordprocessingml/2006/main">
        <w:t xml:space="preserve">மோசே வணங்கி வணங்குகிறார்; உடன் வரும் இஸ்ரவேலர்களுக்கு உதவி கோருகிறது.</w:t>
      </w:r>
    </w:p>
    <w:p/>
    <w:p>
      <w:r xmlns:w="http://schemas.openxmlformats.org/wordprocessingml/2006/main">
        <w:t xml:space="preserve">இஸ்ரேலுடன் புதுப்பிக்கப்பட்ட உடன்படிக்கையை நிறுவுதல்;</w:t>
      </w:r>
    </w:p>
    <w:p>
      <w:r xmlns:w="http://schemas.openxmlformats.org/wordprocessingml/2006/main">
        <w:t xml:space="preserve">அவர்கள் மத்தியில் முன்னோடியில்லாத அதிசயங்களை நிகழ்த்தும் வாக்குறுதி;</w:t>
      </w:r>
    </w:p>
    <w:p>
      <w:r xmlns:w="http://schemas.openxmlformats.org/wordprocessingml/2006/main">
        <w:t xml:space="preserve">பலிபீடங்களை அழிப்பது, மற்ற கடவுள்களுடன் உடன்படிக்கை செய்வதைத் தவிர்க்கக் கட்டளைகள்;</w:t>
      </w:r>
    </w:p>
    <w:p>
      <w:r xmlns:w="http://schemas.openxmlformats.org/wordprocessingml/2006/main">
        <w:t xml:space="preserve">கலப்பு திருமணம் மற்றும் உருவ வழிபாடுகளில் பங்கேற்பதற்கு எதிரான எச்சரிக்கை.</w:t>
      </w:r>
    </w:p>
    <w:p/>
    <w:p>
      <w:r xmlns:w="http://schemas.openxmlformats.org/wordprocessingml/2006/main">
        <w:t xml:space="preserve">நினைவாக புளிப்பில்லாத அப்பப்பண்டிகையை நிறுவுதல்;</w:t>
      </w:r>
    </w:p>
    <w:p>
      <w:r xmlns:w="http://schemas.openxmlformats.org/wordprocessingml/2006/main">
        <w:t xml:space="preserve">பஸ்கா மீட்பின் நினைவூட்டலாக முதற்பேறான ஆண்களைப் பிரதிஷ்டை செய்தல்.</w:t>
      </w:r>
    </w:p>
    <w:p/>
    <w:p>
      <w:r xmlns:w="http://schemas.openxmlformats.org/wordprocessingml/2006/main">
        <w:t xml:space="preserve">பொன் கன்றுக்குட்டியுடன் நடந்த சம்பவத்திற்குப் பிறகு கடவுளுக்கும் இஸ்ரவேலுக்கும் இடையே உடன்படிக்கை புதுப்பிக்கப்பட்டதை இந்த அத்தியாயம் எடுத்துக்காட்டுகிறது. கடவுள் தனது பண்புகளை அறிவிக்கிறார் மற்றும் குற்றத்தின் விளைவுகளைப் பற்றி எச்சரிக்கிறார், அதே நேரத்தில் அவரது இரக்கத்தையும் விசுவாசத்தையும் வெளிப்படுத்துகிறார். அவர் வழிபாட்டிற்கான வழிகாட்டுதல்களை நிறுவுகிறார், யெகோவாவின் பக்தியின் பிரத்தியேகத்தன்மையை வலியுறுத்துகிறார் மற்றும் பிற நாடுகளின் உருவ வழிபாட்டு நடைமுறைகளுடன் ஒன்றிணைவதற்கு எதிராக எச்சரிக்கிறார். விருந்துகளை நிறுவுவது இஸ்ரேலின் வரலாற்றில் குறிப்பிடத்தக்க நிகழ்வுகளை நினைவுகூருவதற்கான ஒரு வழிமுறையாக செயல்படுகிறது, மீட்கப்பட்ட மக்கள் என்ற அவர்களின் அடையாளத்தை வலுப்படுத்துகிறது.</w:t>
      </w:r>
    </w:p>
    <w:p/>
    <w:p>
      <w:r xmlns:w="http://schemas.openxmlformats.org/wordprocessingml/2006/main">
        <w:t xml:space="preserve">யாத்திராகமம் 34:1 கர்த்தர் மோசேயை நோக்கி: முந்தினதைப்போல இரண்டு கற்பலகைகளை நீயும் வெட்டு;</w:t>
      </w:r>
    </w:p>
    <w:p/>
    <w:p>
      <w:r xmlns:w="http://schemas.openxmlformats.org/wordprocessingml/2006/main">
        <w:t xml:space="preserve">இரண்டு புதிய கற்பலகைகளை வெட்டும்படி மோசேக்குக் கட்டளையிடப்பட்டது, மேலும் கர்த்தர் முதல் பலகைகளில் இருந்த அதே வார்த்தைகளை அவற்றில் எழுதுவார்.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இழந்ததை மீட்டெடுப்பதில் கடவுளின் உண்மைத்தன்மை</w:t>
      </w:r>
    </w:p>
    <w:p/>
    <w:p>
      <w:r xmlns:w="http://schemas.openxmlformats.org/wordprocessingml/2006/main">
        <w:t xml:space="preserve">1. உபாகமம் 10:3-5 - நான் சீத்திம் மரத்தால் ஒரு பேழையைச் செய்து, முந்தினதைப் போல இரண்டு கற்பலகைகளை வெட்டி, இரண்டு மேசைகளையும் கையில் எடுத்துக்கொண்டு மலையின்மேல் ஏறினேன். சபை கூடும் நாளில் மலையில் அக்கினியின் நடுவிலிருந்து கர்த்தர் உங்களுக்குச் சொன்ன பத்துக் கட்டளைகளை முதல் எழுத்தின்படியே மேசைகளில் எழுதினார்; கர்த்தர் அவற்றை எனக்குக் கொடுத்தார்.</w:t>
      </w:r>
    </w:p>
    <w:p/>
    <w:p>
      <w:r xmlns:w="http://schemas.openxmlformats.org/wordprocessingml/2006/main">
        <w:t xml:space="preserve">2. எரேமியா 31:35-36 - பகலில் சூரியனை வெளிச்சமாகவும், சந்திரன் மற்றும் நட்சத்திரங்களின் நியமங்களை இரவில் வெளிச்சமாகவும் கொடுக்கிற கர்த்தர் சொல்லுகிறார்; சேனைகளின் கர்த்தர் என்பது அவருடைய நாமம்: அந்த நியமங்கள் எனக்கு முன்பாக இல்லாமல் போனால், இஸ்ரவேலின் சந்ததியும் என்றென்றும் எனக்கு முன்பாக ஒரு தேசமாக இல்லாமல் போய்விடும் என்று கர்த்தர் சொல்லுகிறார்.</w:t>
      </w:r>
    </w:p>
    <w:p/>
    <w:p>
      <w:r xmlns:w="http://schemas.openxmlformats.org/wordprocessingml/2006/main">
        <w:t xml:space="preserve">யாத்திராகமம் 34:2 காலையில் ஆயத்தமாயிருந்து, காலையில் சீனாய் மலைக்கு ஏறி, அங்கே மலையின் உச்சியில் என்னிடத்தில் ஆஜராகுவாயாக.</w:t>
      </w:r>
    </w:p>
    <w:p/>
    <w:p>
      <w:r xmlns:w="http://schemas.openxmlformats.org/wordprocessingml/2006/main">
        <w:t xml:space="preserve">காலையில் மோசேயை சந்திக்க சினாய் மலையின் உச்சிக்கு செல்லும்படி கடவுள் அறிவுறுத்துகிறார்.</w:t>
      </w:r>
    </w:p>
    <w:p/>
    <w:p>
      <w:r xmlns:w="http://schemas.openxmlformats.org/wordprocessingml/2006/main">
        <w:t xml:space="preserve">1. கீழ்ப்படிதலுக்கான கடவுளின் அழைப்பு: யாத்திராகமம் 34:2ல் உள்ள கடவுளின் அறிவுரைகளைப் பின்பற்றுதல்.</w:t>
      </w:r>
    </w:p>
    <w:p/>
    <w:p>
      <w:r xmlns:w="http://schemas.openxmlformats.org/wordprocessingml/2006/main">
        <w:t xml:space="preserve">2. தயாரிப்பின் சக்தி: யாத்திராகமம் 34:2ல் கடவுளின் பிரசன்னத்திற்கு ஆயத்தமாக இருத்தல்.</w:t>
      </w:r>
    </w:p>
    <w:p/>
    <w:p>
      <w:r xmlns:w="http://schemas.openxmlformats.org/wordprocessingml/2006/main">
        <w:t xml:space="preserve">1. யோவான் 14:21 எவன் என் கட்டளைகளைப் பெற்று அவைகளைக் கடைப்பிடிக்கிறானோ அவனே என்னில் அன்புகூருகிறான்.</w:t>
      </w:r>
    </w:p>
    <w:p/>
    <w:p>
      <w:r xmlns:w="http://schemas.openxmlformats.org/wordprocessingml/2006/main">
        <w:t xml:space="preserve">2. யாக்கோபு 1:22 உங்களையே ஏமாற்றிக் கொள்ளாமல், வசனத்தைக் கேட்பவர்களாய் இருங்கள்.</w:t>
      </w:r>
    </w:p>
    <w:p/>
    <w:p>
      <w:r xmlns:w="http://schemas.openxmlformats.org/wordprocessingml/2006/main">
        <w:t xml:space="preserve">யாத்திராகமம் 34:3 ஒருவனும் உன்னோடு வரவேண்டாம், மலையெங்கும் ஒருவனும் காணப்படக்கூடாது; அந்த மலைக்கு முன்பாக ஆடுகளையோ மந்தைகளையோ மேய்க்க விடாதீர்கள்.</w:t>
      </w:r>
    </w:p>
    <w:p/>
    <w:p>
      <w:r xmlns:w="http://schemas.openxmlformats.org/wordprocessingml/2006/main">
        <w:t xml:space="preserve">யாரையும் தன்னுடன் மலைக்குச் செல்ல அனுமதிக்க வேண்டாம் என்றும், கால்நடைகளை அப்பகுதியில் மேய்ச்சலுக்கு விட வேண்டாம் என்றும் கடவுள் மோசேக்கு அறிவுறுத்தினார்.</w:t>
      </w:r>
    </w:p>
    <w:p/>
    <w:p>
      <w:r xmlns:w="http://schemas.openxmlformats.org/wordprocessingml/2006/main">
        <w:t xml:space="preserve">1. கடவுளின் அறிவுரைகளுக்குக் கீழ்ப்படிவதன் முக்கியத்துவம்</w:t>
      </w:r>
    </w:p>
    <w:p/>
    <w:p>
      <w:r xmlns:w="http://schemas.openxmlformats.org/wordprocessingml/2006/main">
        <w:t xml:space="preserve">2. கடவுளின் இறையாண்மை மற்றும் நம் வாழ்வின் மீது அவருடைய அதிகாரம்</w:t>
      </w:r>
    </w:p>
    <w:p/>
    <w:p>
      <w:r xmlns:w="http://schemas.openxmlformats.org/wordprocessingml/2006/main">
        <w:t xml:space="preserve">1. உபாகமம் 11:16-17 உங்கள் இருதயம் வஞ்சிக்கப்படாதபடிக்கு எச்சரிக்கையாயிருங்கள்; அப்பொழுது கர்த்தருடைய கோபம் உங்கள்மேல் மூண்டது, அவர் வானத்தை அடைத்தார், மழை பெய்யாது, நிலம் அதன் பலனைக் கொடுக்காது; கர்த்தர் உங்களுக்குக் கொடுக்கும் நல்ல தேசத்திலிருந்து நீங்கள் சீக்கிரமாக அழிந்துபோகாதபடிக்கு.</w:t>
      </w:r>
    </w:p>
    <w:p/>
    <w:p>
      <w:r xmlns:w="http://schemas.openxmlformats.org/wordprocessingml/2006/main">
        <w:t xml:space="preserve">2. மத்தேயு 28:18-20 இயேசு வந்து அவர்களை நோக்கி: வானத்திலும் பூமியிலும் சகல வல்லமையும் எனக்குக் கொடுக்கப்பட்டிருக்கிறது என்றார். ஆதலால், நீங்கள் போய், சகல ஜாதிகளுக்கும்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கற்றுக்கொடுங்கள்; இதோ, நான் எப்போதும் உங்களுடனே இருக்கிறேன். , உலக முடிவு வரை கூட. ஆமென்.</w:t>
      </w:r>
    </w:p>
    <w:p/>
    <w:p>
      <w:r xmlns:w="http://schemas.openxmlformats.org/wordprocessingml/2006/main">
        <w:t xml:space="preserve">யாத்திராகமம் 34:4 மற்றும் அவர் முதல் கற்பலகைகளைப் போல இரண்டு கற்பலகைகளை வெட்டினார். மோசே அதிகாலையில் எழுந்து, கர்த்தர் தனக்குக் கட்டளையிட்டபடியே சீனாய் மலைக்கு ஏறி, இரண்டு கற்பலகைகளைத் தன் கையில் எடுத்துக்கொண்டான்.</w:t>
      </w:r>
    </w:p>
    <w:p/>
    <w:p>
      <w:r xmlns:w="http://schemas.openxmlformats.org/wordprocessingml/2006/main">
        <w:t xml:space="preserve">மோசே கடவுளின் கட்டளைக்குக் கீழ்ப்படிந்து இரண்டு கல் பலகைகளை எடுக்க சீனாய் மலைக்குச் சென்றார்.</w:t>
      </w:r>
    </w:p>
    <w:p/>
    <w:p>
      <w:r xmlns:w="http://schemas.openxmlformats.org/wordprocessingml/2006/main">
        <w:t xml:space="preserve">1. கடவுளின் கட்டளைகள்: கடினமாக இருந்தாலும் கீழ்ப்படிதல் - யாத்திராகமம் 34:4</w:t>
      </w:r>
    </w:p>
    <w:p/>
    <w:p>
      <w:r xmlns:w="http://schemas.openxmlformats.org/wordprocessingml/2006/main">
        <w:t xml:space="preserve">2. கீழ்ப்படிதலின் பலம் - யாத்திராகமம் 34:4</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யாத்திராகமம் 34:5 கர்த்தர் மேகத்தில் இறங்கி, அங்கே அவரோடேகூட நின்று, கர்த்தருடைய நாமத்தை அறிவித்தார்.</w:t>
      </w:r>
    </w:p>
    <w:p/>
    <w:p>
      <w:r xmlns:w="http://schemas.openxmlformats.org/wordprocessingml/2006/main">
        <w:t xml:space="preserve">கர்த்தர் மேகத்தில் இறங்கி மோசேக்கு அவருடைய நாமத்தை அறிவித்தார்.</w:t>
      </w:r>
    </w:p>
    <w:p/>
    <w:p>
      <w:r xmlns:w="http://schemas.openxmlformats.org/wordprocessingml/2006/main">
        <w:t xml:space="preserve">1. கடவுள் தம் பெயரை நமக்கு வெளிப்படுத்துகிறார் - யாத்திராகமம் 34:5</w:t>
      </w:r>
    </w:p>
    <w:p/>
    <w:p>
      <w:r xmlns:w="http://schemas.openxmlformats.org/wordprocessingml/2006/main">
        <w:t xml:space="preserve">2. கடவுளின் பெயரின் வல்லமையை அங்கீகரித்தல் - யாத்திராகமம் 34:5</w:t>
      </w:r>
    </w:p>
    <w:p/>
    <w:p>
      <w:r xmlns:w="http://schemas.openxmlformats.org/wordprocessingml/2006/main">
        <w:t xml:space="preserve">1. ஏசாயா 43:10-11 - நீங்கள் அறிந்து, என்னை நம்பவும், நானே அவர் என்பதை அறிந்துகொள்ளவும், நீங்கள் எனக்குச் சாட்சிகள் என்றும், நான் தெரிந்துகொண்ட என் ஊழியன் என்றும் கர்த்தர் சொல்லுகிறார். எனக்கு முன் எந்த தெய்வமும் உருவாகவில்லை, எனக்குப் பிறகு இருக்கவும் இல்லை.</w:t>
      </w:r>
    </w:p>
    <w:p/>
    <w:p>
      <w:r xmlns:w="http://schemas.openxmlformats.org/wordprocessingml/2006/main">
        <w:t xml:space="preserve">2. சங்கீதம் 83:18 - கர்த்தர் என்ற பெயருடைய நீர் ஒருவரே பூமியனைத்தின்மேலும் உன்னதமானவர் என்பதை மக்கள் அறிந்துகொள்வார்கள்.</w:t>
      </w:r>
    </w:p>
    <w:p/>
    <w:p>
      <w:r xmlns:w="http://schemas.openxmlformats.org/wordprocessingml/2006/main">
        <w:t xml:space="preserve">யாத்திராகமம் 34:6 கர்த்தர் அவருக்கு முன்பாகக் கடந்துபோய்: கர்த்தர், கர்த்தராகிய கர்த்தர், இரக்கமும் கிருபையும், நீடியபொறுமையும், நற்குணமும் உண்மையும் நிறைந்தவர் என்று அறிவித்தார்.</w:t>
      </w:r>
    </w:p>
    <w:p/>
    <w:p>
      <w:r xmlns:w="http://schemas.openxmlformats.org/wordprocessingml/2006/main">
        <w:t xml:space="preserve">கடவுள் கருணை மற்றும் மன்னிப்பவர், அவர் அன்பும் கருணையும் நிறைந்தவர்.</w:t>
      </w:r>
    </w:p>
    <w:p/>
    <w:p>
      <w:r xmlns:w="http://schemas.openxmlformats.org/wordprocessingml/2006/main">
        <w:t xml:space="preserve">1. கடவுளின் கருணை மற்றும் கிருபையின் மிகுதி</w:t>
      </w:r>
    </w:p>
    <w:p/>
    <w:p>
      <w:r xmlns:w="http://schemas.openxmlformats.org/wordprocessingml/2006/main">
        <w:t xml:space="preserve">2. கடவுளின் அன்பின் உண்மைத்தன்மையை அனுபவிப்பது</w:t>
      </w:r>
    </w:p>
    <w:p/>
    <w:p>
      <w:r xmlns:w="http://schemas.openxmlformats.org/wordprocessingml/2006/main">
        <w:t xml:space="preserve">1. சங்கீதம் 103:8-14 - கர்த்தர் இரக்கமும், இரக்கமும், பொறுமையும், பொறுமையும், உறுதியான அன்பும் நிறைந்தவர்.</w:t>
      </w:r>
    </w:p>
    <w:p/>
    <w:p>
      <w:r xmlns:w="http://schemas.openxmlformats.org/wordprocessingml/2006/main">
        <w:t xml:space="preserve">2. எபேசியர் 2:4-7 - ஆனால், தேவன் இரக்கத்தில் ஐசுவரியமுள்ளவராயிருந்து, அவர் நம்மை நேசித்த மிகுந்த அன்பினால், நாம் நம்முடைய குற்றங்களினால் மரித்தபோதும், கிறிஸ்துவுடனேகூட நம்மை உயிர்ப்பித்தார்.</w:t>
      </w:r>
    </w:p>
    <w:p/>
    <w:p>
      <w:r xmlns:w="http://schemas.openxmlformats.org/wordprocessingml/2006/main">
        <w:t xml:space="preserve">யாத்திராகமம் 34:7 ஆயிரமாயிரம் பேருக்கு இரக்கம் காட்டி, அக்கிரமத்தையும் மீறுதலையும் பாவத்தையும் மன்னித்து, குற்றமுள்ளவர்களை எந்த வகையிலும் விடுவிக்காது; தந்தையரின் அக்கிரமத்தை பிள்ளைகள் மீதும், பிள்ளைகளின் பிள்ளைகள் மீதும், மூன்றாவது மற்றும் நான்காவது தலைமுறை வரை பார்வையிட்டார்.</w:t>
      </w:r>
    </w:p>
    <w:p/>
    <w:p>
      <w:r xmlns:w="http://schemas.openxmlformats.org/wordprocessingml/2006/main">
        <w:t xml:space="preserve">இந்த பத்தியில் கடவுளின் கருணை ஆயிரக்கணக்கில் விரிவடைந்து, அக்கிரமத்தையும், மீறுதலையும், பாவத்தையும் மன்னிப்பதாகப் பேசுகிறது, ஆனாலும் அவர் குற்றவாளிகளை அழிக்கவில்லை. அக்கிரமத்தின் விளைவுகள் பல தலைமுறைகளாக குழந்தைகள் மற்றும் அவர்களின் குழந்தைகள் மீது பார்க்கப்படுகின்றன.</w:t>
      </w:r>
    </w:p>
    <w:p/>
    <w:p>
      <w:r xmlns:w="http://schemas.openxmlformats.org/wordprocessingml/2006/main">
        <w:t xml:space="preserve">1. கடவுளின் கருணை - கடவுளின் ஆழமற்ற கருணையைப் பிரதிபலிக்கிறது</w:t>
      </w:r>
    </w:p>
    <w:p/>
    <w:p>
      <w:r xmlns:w="http://schemas.openxmlformats.org/wordprocessingml/2006/main">
        <w:t xml:space="preserve">2. பாவத்தின் விளைவுகள் - அக்கிரமத்தின் நீண்ட கால விளைவுகளை ஆய்வு செய்தல்</w:t>
      </w:r>
    </w:p>
    <w:p/>
    <w:p>
      <w:r xmlns:w="http://schemas.openxmlformats.org/wordprocessingml/2006/main">
        <w:t xml:space="preserve">1. சங்கீதம் 103:11-12 - வானங்கள் பூமியின் மேல் எவ்வளவு உயரமாயிருக்கிறதோ, அவருக்குப் பயந்தவர்களிடத்தில் அவருடைய அன்பு அவ்வளவு பெரிது; மேற்கிலிருந்து கிழக்கு எவ்வளவு தூரமோ, அவ்வளவு தூரம் அவர் நம்முடைய மீறுதல்களை நம்மைவிட்டு அகற்றினார்.</w:t>
      </w:r>
    </w:p>
    <w:p/>
    <w:p>
      <w:r xmlns:w="http://schemas.openxmlformats.org/wordprocessingml/2006/main">
        <w:t xml:space="preserve">2. யோனா 4:2 - அவர் கர்த்தரை நோக்கி, "ஆ கர்த்தாவே, நான் இன்னும் வீட்டில் இருந்தபோது நான் சொன்னது இதுவல்லவா? அதனால்தான் நான் தர்ஷீசுக்குத் தப்பி ஓடினேன். நீங்கள் கிருபையுள்ளவர் என்பதை நான் அறிந்தேன். இரக்கமுள்ள கடவுள், கோபத்திற்கு மெதுவானவர் மற்றும் அன்பில் நிறைந்தவர், பேரிடர்களை அனுப்புவதை விட்டு விலகும் கடவுள்.</w:t>
      </w:r>
    </w:p>
    <w:p/>
    <w:p>
      <w:r xmlns:w="http://schemas.openxmlformats.org/wordprocessingml/2006/main">
        <w:t xml:space="preserve">யாத்திராகமம் 34:8 மோசே விரைந்து வந்து, பூமியை நோக்கித் தலை குனிந்து வணங்கினான்.</w:t>
      </w:r>
    </w:p>
    <w:p/>
    <w:p>
      <w:r xmlns:w="http://schemas.openxmlformats.org/wordprocessingml/2006/main">
        <w:t xml:space="preserve">மோசே இறைவனை பணிவாகவும் பயபக்தியுடன் வணங்கினார்.</w:t>
      </w:r>
    </w:p>
    <w:p/>
    <w:p>
      <w:r xmlns:w="http://schemas.openxmlformats.org/wordprocessingml/2006/main">
        <w:t xml:space="preserve">1. கர்த்தருக்கு முன்பாக மனத்தாழ்மையின் அவசியம்</w:t>
      </w:r>
    </w:p>
    <w:p/>
    <w:p>
      <w:r xmlns:w="http://schemas.openxmlformats.org/wordprocessingml/2006/main">
        <w:t xml:space="preserve">2. வழிபாடு மற்றும் பக்தியின் சக்தி</w:t>
      </w:r>
    </w:p>
    <w:p/>
    <w:p>
      <w:r xmlns:w="http://schemas.openxmlformats.org/wordprocessingml/2006/main">
        <w:t xml:space="preserve">1. பிலிப்பியர் 2:5-11</w:t>
      </w:r>
    </w:p>
    <w:p/>
    <w:p>
      <w:r xmlns:w="http://schemas.openxmlformats.org/wordprocessingml/2006/main">
        <w:t xml:space="preserve">2. சங்கீதம் 95:6-7</w:t>
      </w:r>
    </w:p>
    <w:p/>
    <w:p>
      <w:r xmlns:w="http://schemas.openxmlformats.org/wordprocessingml/2006/main">
        <w:t xml:space="preserve">யாத்திராகமம் 34:9 அதற்கு அவன்: கர்த்தாவே, இப்பொழுது எனக்குக் கிருபை கிடைத்திருந்தால், என் ஆண்டவரே, உம்மை வேண்டிக்கொள்ளும்; ஏனென்றால், அது கடினமான மக்கள்; எங்கள் அக்கிரமத்தையும் பாவத்தையும் மன்னித்து, எங்களை உமது சுதந்தரமாக எடுத்துக்கொள்ளும்.</w:t>
      </w:r>
    </w:p>
    <w:p/>
    <w:p>
      <w:r xmlns:w="http://schemas.openxmlformats.org/wordprocessingml/2006/main">
        <w:t xml:space="preserve">மோசே இஸ்ரவேலர்களின் பாவத்தை மன்னித்து, அவர்களைத் தன் சொந்தச் சொத்தாக எடுத்துக்கொள்ளும்படி கர்த்தரிடம் மன்றாடுகிறார்.</w:t>
      </w:r>
    </w:p>
    <w:p/>
    <w:p>
      <w:r xmlns:w="http://schemas.openxmlformats.org/wordprocessingml/2006/main">
        <w:t xml:space="preserve">1. கடவுளின் நிபந்தனையற்ற அன்பு மற்றும் மன்னிப்பு</w:t>
      </w:r>
    </w:p>
    <w:p/>
    <w:p>
      <w:r xmlns:w="http://schemas.openxmlformats.org/wordprocessingml/2006/main">
        <w:t xml:space="preserve">2. பணிவு மற்றும் மனந்திரும்புதலின் சக்தி</w:t>
      </w:r>
    </w:p>
    <w:p/>
    <w:p>
      <w:r xmlns:w="http://schemas.openxmlformats.org/wordprocessingml/2006/main">
        <w:t xml:space="preserve">1. சங்கீதம் 103:12 - "கிழக்கு மேற்கிலிருந்து எவ்வளவு தூரமோ, அவ்வளவு தூரம் அவர் நம்முடைய மீறுதல்களை நம்மைவிட்டு அகற்றினார்."</w:t>
      </w:r>
    </w:p>
    <w:p/>
    <w:p>
      <w:r xmlns:w="http://schemas.openxmlformats.org/wordprocessingml/2006/main">
        <w:t xml:space="preserve">2.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யாத்திராகமம் 34:10 அதற்கு அவன்: இதோ, நான் உடன்படிக்கை செய்கிறேன்; உமது ஜனங்கள் எல்லாருக்கும் முன்பாக, பூமியெங்கும், எந்த தேசத்திலும் செய்யப்படாத அதிசயங்களைச் செய்வேன்; அப்பொழுது நீ இருக்கிற எல்லா ஜனங்களும் காண்பார்கள் என்றார். கர்த்தருடைய கிரியை: நான் உன்னிடத்தில் செய்வேன் பயங்கரமான காரியம்.</w:t>
      </w:r>
    </w:p>
    <w:p/>
    <w:p>
      <w:r xmlns:w="http://schemas.openxmlformats.org/wordprocessingml/2006/main">
        <w:t xml:space="preserve">கடவுள் இதுவரை கண்டிராத அற்புதமான மற்றும் சக்திவாய்ந்த செயல்களை தம்முடைய மக்களுக்குக் காண்பிப்பதாக வாக்களிக்கிறார்.</w:t>
      </w:r>
    </w:p>
    <w:p/>
    <w:p>
      <w:r xmlns:w="http://schemas.openxmlformats.org/wordprocessingml/2006/main">
        <w:t xml:space="preserve">1. நம் கடவுளின் அற்புதங்கள்: கடவுளின் வல்லமையும் மகிமையும் அவருடைய செயல்களில் எவ்வாறு வெளிப்படுகிறது</w:t>
      </w:r>
    </w:p>
    <w:p/>
    <w:p>
      <w:r xmlns:w="http://schemas.openxmlformats.org/wordprocessingml/2006/main">
        <w:t xml:space="preserve">2. உடன்படிக்கை: கடவுளின் வாக்குறுதிகள் நமக்கு எப்படி நம்பிக்கையையும் ஊக்கத்தையும் தருகிறது</w:t>
      </w:r>
    </w:p>
    <w:p/>
    <w:p>
      <w:r xmlns:w="http://schemas.openxmlformats.org/wordprocessingml/2006/main">
        <w:t xml:space="preserve">1. உபாகமம் 7:9 - ஆதலால், உங்கள் தேவனாகிய கர்த்தர், அவரே தேவன், உண்மையுள்ள தேவன் என்று அறிந்துகொள்ளுங்கள், அவர் தம்மிடத்தில் அன்புகூர்ந்து, தம்முடைய கட்டளைகளைக் கடைப்பிடிக்கிறவர்களோடு ஆயிரம் தலைமுறைகளாக உடன்படிக்கையையும் இரக்கத்தையும் கடைப்பிடிப்பார்;</w:t>
      </w:r>
    </w:p>
    <w:p/>
    <w:p>
      <w:r xmlns:w="http://schemas.openxmlformats.org/wordprocessingml/2006/main">
        <w:t xml:space="preserve">2. ஏசாயா 40:5 - கர்த்தருடைய மகிமை வெளிப்படும், எல்லா மாம்சமும் அதைக் காணும்: கர்த்தருடைய வாய் அதைச் சொன்னது.</w:t>
      </w:r>
    </w:p>
    <w:p/>
    <w:p>
      <w:r xmlns:w="http://schemas.openxmlformats.org/wordprocessingml/2006/main">
        <w:t xml:space="preserve">யாத்திராகமம் 34:11 இன்று நான் உனக்குக் கட்டளையிடுகிறதைக் கவனி;</w:t>
      </w:r>
    </w:p>
    <w:p/>
    <w:p>
      <w:r xmlns:w="http://schemas.openxmlformats.org/wordprocessingml/2006/main">
        <w:t xml:space="preserve">கடவுள் இஸ்ரவேலர்களின் கட்டளைகளைப் பின்பற்றி, எமோரியர், கானானியர், ஹித்தியர், பெரிசியர், ஏவியர் மற்றும் ஜெபூசியரைத் துரத்த வேண்டும் என்று கட்டளையிடுகிறார்.</w:t>
      </w:r>
    </w:p>
    <w:p/>
    <w:p>
      <w:r xmlns:w="http://schemas.openxmlformats.org/wordprocessingml/2006/main">
        <w:t xml:space="preserve">1. கடவுளின் கட்டளைகள் கேள்வியின்றிக் கடைப்பிடிக்கப்பட வேண்டும்.</w:t>
      </w:r>
    </w:p>
    <w:p/>
    <w:p>
      <w:r xmlns:w="http://schemas.openxmlformats.org/wordprocessingml/2006/main">
        <w:t xml:space="preserve">2. நிறைவேற்றுவதற்கு கடவுள் நமக்கு ஒரு பெரிய பணியை கொடுத்துள்ளார்.</w:t>
      </w:r>
    </w:p>
    <w:p/>
    <w:p>
      <w:r xmlns:w="http://schemas.openxmlformats.org/wordprocessingml/2006/main">
        <w:t xml:space="preserve">1.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5. யோசுவா 24:15 - "கர்த்தரைச் சேவிப்பது உங்கள் பார்வைக்குப் பொல்லாப்பானதாயிருந்தால், நதிக்கு அப்பால் உள்ள உங்கள் பிதாக்கள் வழிபட்ட தெய்வங்களா, அல்லது எமோரியர்களின் தெய்வங்கள் யாரை சேவிப்பீர்கள் என்பதை இந்நாளில் தேர்ந்தெடுங்கள். நீ குடியிருக்கும் நிலம், ஆனால் நானும் என் வீட்டாரும் கர்த்தருக்குச் சேவை செய்வோம்.</w:t>
      </w:r>
    </w:p>
    <w:p/>
    <w:p>
      <w:r xmlns:w="http://schemas.openxmlformats.org/wordprocessingml/2006/main">
        <w:t xml:space="preserve">யாத்திராகமம் 34:12 நீ போகிற தேசத்தின் குடிகளோடு நீ உடன்படிக்கை பண்ணாதபடிக்கு, அது உன் நடுவிலே கண்ணியாகாதபடிக்கு உன்னைக்குறித்து எச்சரிக்கையாயிரு.</w:t>
      </w:r>
    </w:p>
    <w:p/>
    <w:p>
      <w:r xmlns:w="http://schemas.openxmlformats.org/wordprocessingml/2006/main">
        <w:t xml:space="preserve">ஒருவர் நுழையும் தேசத்தில் வசிப்பவர்களுடன் உடன்படிக்கைகளில் நுழைவதற்கு எதிராக இந்த பகுதி எச்சரிக்கிறது, ஏனெனில் அது ஒரு கண்ணியாக மாறக்கூடும்.</w:t>
      </w:r>
    </w:p>
    <w:p/>
    <w:p>
      <w:r xmlns:w="http://schemas.openxmlformats.org/wordprocessingml/2006/main">
        <w:t xml:space="preserve">1: "உடன்படிக்கைகளில் எச்சரிக்கையாக இருங்கள்"</w:t>
      </w:r>
    </w:p>
    <w:p/>
    <w:p>
      <w:r xmlns:w="http://schemas.openxmlformats.org/wordprocessingml/2006/main">
        <w:t xml:space="preserve">2: "பொறிகளைத் தவிர்ப்பது: உடன்படிக்கைகளில் எச்சரிக்கையாக இருங்கள்"</w:t>
      </w:r>
    </w:p>
    <w:p/>
    <w:p>
      <w:r xmlns:w="http://schemas.openxmlformats.org/wordprocessingml/2006/main">
        <w:t xml:space="preserve">1: நீதிமொழிகள் 11:3 - "செம்மையானவர்களின் நேர்மை அவர்களை நடத்தும்;</w:t>
      </w:r>
    </w:p>
    <w:p/>
    <w:p>
      <w:r xmlns:w="http://schemas.openxmlformats.org/wordprocessingml/2006/main">
        <w:t xml:space="preserve">2: யாக்கோபு 1:14-15 - "ஆனால், ஒவ்வொரு மனிதனும் சோதிக்கப்படுகிறான், அவன் தன் இச்சையிலிருந்து இழுக்கப்பட்டு, மயக்கப்படுகிறான். காமம் கருவுற்றால், அது பாவத்தைப் பிறப்பிக்கும்: பாவம் அது முடிந்ததும், பிறக்கிறது. இறப்பு."</w:t>
      </w:r>
    </w:p>
    <w:p/>
    <w:p>
      <w:r xmlns:w="http://schemas.openxmlformats.org/wordprocessingml/2006/main">
        <w:t xml:space="preserve">யாத்திராகமம் 34:13 நீங்கள் அவர்களுடைய பலிபீடங்களை இடித்து, அவர்கள் சிலைகளை உடைத்து, அவர்களுடைய தோப்புகளை வெட்டுவீர்கள்.</w:t>
      </w:r>
    </w:p>
    <w:p/>
    <w:p>
      <w:r xmlns:w="http://schemas.openxmlformats.org/wordprocessingml/2006/main">
        <w:t xml:space="preserve">விக்கிரக ஆராதனைக்குரிய பலிபீடங்கள் மற்றும் உருவங்களை அழிக்க கடவுளின் கட்டளை.</w:t>
      </w:r>
    </w:p>
    <w:p/>
    <w:p>
      <w:r xmlns:w="http://schemas.openxmlformats.org/wordprocessingml/2006/main">
        <w:t xml:space="preserve">1: நாம் தவறான கடவுள்களை அடையாளம் கண்டு நிராகரிக்க வேண்டும், அதற்கு பதிலாக ஒரே உண்மையான கடவுளை நம்ப வேண்டும்.</w:t>
      </w:r>
    </w:p>
    <w:p/>
    <w:p>
      <w:r xmlns:w="http://schemas.openxmlformats.org/wordprocessingml/2006/main">
        <w:t xml:space="preserve">2: சிலைகளை வணங்குவதற்கு நாம் ஆசைப்படக்கூடாது, மாறாக இறைவனின் கட்டளைகளுக்குக் கீழ்ப்படிய வேண்டும்.</w:t>
      </w:r>
    </w:p>
    <w:p/>
    <w:p>
      <w:r xmlns:w="http://schemas.openxmlformats.org/wordprocessingml/2006/main">
        <w:t xml:space="preserve">1: உபாகமம் 7:5-6 "ஆனால் நீங்கள் அவர்களுடன் இப்படி நடந்துகொள்வீர்கள்; நீங்கள் அவர்களுடைய பலிபீடங்களை இடித்து, அவர்களுடைய சிலைகளை இடித்து, அவர்களுடைய தோப்புகளை வெட்டி, அவர்களுடைய சிலைகளை நெருப்பினால் சுட்டெரிக்க வேண்டும்."</w:t>
      </w:r>
    </w:p>
    <w:p/>
    <w:p>
      <w:r xmlns:w="http://schemas.openxmlformats.org/wordprocessingml/2006/main">
        <w:t xml:space="preserve">2: ரோமர் 1:23-25 "மற்றும் அழியாத கடவுளின் மகிமையை அழியாத மனிதனுக்கும், பறவைகளுக்கும், நால்கால் மிருகங்களுக்கும், ஊர்ந்து செல்லும் உயிரினங்களுக்கும் உருவமாக மாற்றினார்."</w:t>
      </w:r>
    </w:p>
    <w:p/>
    <w:p>
      <w:r xmlns:w="http://schemas.openxmlformats.org/wordprocessingml/2006/main">
        <w:t xml:space="preserve">யாத்திராகமம் 34:14 வேறொரு தெய்வத்தை வணங்காதே: பொறாமையுள்ள கர்த்தர், பொறாமையுள்ள கடவுள்.</w:t>
      </w:r>
    </w:p>
    <w:p/>
    <w:p>
      <w:r xmlns:w="http://schemas.openxmlformats.org/wordprocessingml/2006/main">
        <w:t xml:space="preserve">கடவுள் பொறாமை கொண்ட கடவுள் என்றும், வேறு எந்தக் கடவுளையும் வணங்கக் கூடாது என்றும் இந்தப் பகுதி விளக்குகிறது.</w:t>
      </w:r>
    </w:p>
    <w:p/>
    <w:p>
      <w:r xmlns:w="http://schemas.openxmlformats.org/wordprocessingml/2006/main">
        <w:t xml:space="preserve">1. கடவுள் பொறாமை கொண்ட கடவுள் மற்றும் நம் வழிபாட்டிற்கு தகுதியானவர்</w:t>
      </w:r>
    </w:p>
    <w:p/>
    <w:p>
      <w:r xmlns:w="http://schemas.openxmlformats.org/wordprocessingml/2006/main">
        <w:t xml:space="preserve">2. பிற கடவுள்களை வணங்குவதால் ஏற்படும் விளைவுகள்</w:t>
      </w:r>
    </w:p>
    <w:p/>
    <w:p>
      <w:r xmlns:w="http://schemas.openxmlformats.org/wordprocessingml/2006/main">
        <w:t xml:space="preserve">1. யோவான் 4:23-24 - ஆனால், உண்மையான ஆராதனையாளர்கள் பிதாவை ஆவியோடும் உண்மையோடும் தொழுதுகொள்ளும் நேரம் வருகிறது, அது இப்போது வந்துவிட்டது. கடவுள் ஆவி, அவரை வணங்குபவர்கள் ஆவியிலும் உண்மையிலும் வணங்க வேண்டும்.</w:t>
      </w:r>
    </w:p>
    <w:p/>
    <w:p>
      <w:r xmlns:w="http://schemas.openxmlformats.org/wordprocessingml/2006/main">
        <w:t xml:space="preserve">2. சங்கீதம் 115:3-8 - நம்முடைய தேவன் பரலோகத்தில் இருக்கிறார்; அவர் விரும்பிய அனைத்தையும் செய்கிறார். அவர்களுடைய சிலைகள் வெள்ளியும் பொன்னும், மனித கைகளின் வேலை. அவர்களுக்கு வாய் உண்டு, ஆனால் பேசுவதில்லை; கண்கள், ஆனால் பார்க்கவில்லை. அவர்களுக்கு காதுகள் உண்டு, ஆனால் கேட்காது; மூக்கு, ஆனால் வாசனை இல்லை. அவர்களுக்கு கைகள் உள்ளன, ஆனால் உணரவில்லை; அடி, ஆனால் நடக்க வேண்டாம்; மேலும் அவை தொண்டையில் ஒலி எழுப்புவதில்லை. அவர்களை உருவாக்குபவர்கள் அவர்களைப் போல் ஆகிறார்கள்; அவ்வாறே அவர்கள் மீது நம்பிக்கை வைக்கும் அனைவரும் செய்யுங்கள்.</w:t>
      </w:r>
    </w:p>
    <w:p/>
    <w:p>
      <w:r xmlns:w="http://schemas.openxmlformats.org/wordprocessingml/2006/main">
        <w:t xml:space="preserve">யாத்திராகமம் 34:15 தேசத்தின் குடிகளுடன் உடன்படிக்கை செய்து, அவர்கள் தங்கள் தெய்வங்களைப் பின்பற்றி, தங்கள் தெய்வங்களுக்குப் பலியிட்டு, ஒருவன் உன்னைக் கூப்பிட்டு, அவனுடைய பலியைப் புசிப்பாயாக;</w:t>
      </w:r>
    </w:p>
    <w:p/>
    <w:p>
      <w:r xmlns:w="http://schemas.openxmlformats.org/wordprocessingml/2006/main">
        <w:t xml:space="preserve">தேசத்தின் மக்களுடன் உடன்படிக்கை செய்வதைத் தவிர்ப்பதன் முக்கியத்துவத்தைப் பத்தியில் விவாதிக்கிறது, ஏனெனில் அவர்கள் அடிக்கடி மற்ற கடவுள்களை வணங்குகிறார்கள் மற்றும் அவர்களுக்கு பலி கொடுக்கிறார்கள்.</w:t>
      </w:r>
    </w:p>
    <w:p/>
    <w:p>
      <w:r xmlns:w="http://schemas.openxmlformats.org/wordprocessingml/2006/main">
        <w:t xml:space="preserve">1. பொய்யான கடவுள்களிடம் ஜாக்கிரதை: யாத்திராகமம் 34:15 பற்றிய ஆய்வு</w:t>
      </w:r>
    </w:p>
    <w:p/>
    <w:p>
      <w:r xmlns:w="http://schemas.openxmlformats.org/wordprocessingml/2006/main">
        <w:t xml:space="preserve">2. விக்கிரக ஆராதனையின் ஆபத்துகள்: யாத்திராகமம் 34:15ல் உள்ள எச்சரிக்கைகளை ஆராய்தல்</w:t>
      </w:r>
    </w:p>
    <w:p/>
    <w:p>
      <w:r xmlns:w="http://schemas.openxmlformats.org/wordprocessingml/2006/main">
        <w:t xml:space="preserve">1. உபாகமம் 7:3-4 - நீ அவர்களுடன் திருமணமும் செய்யாதே; உன் மகளை அவன் மகனுக்குக் கொடுக்காதே, அவன் மகளை உன் மகனுக்கு எடுத்துக் கொள்ளாதே. ஏனென்றால், அவர்கள் மற்ற தெய்வங்களைச் சேவிக்கும்படி, உங்கள் மகனை என்னைப் பின்தொடர்வதிலிருந்து விலக்குவார்கள்.</w:t>
      </w:r>
    </w:p>
    <w:p/>
    <w:p>
      <w:r xmlns:w="http://schemas.openxmlformats.org/wordprocessingml/2006/main">
        <w:t xml:space="preserve">2. நீதிமொழிகள் 11:20 - வக்கிர இருதயமுள்ளவர்கள் கர்த்தருக்கு அருவருப்பானவர்கள்;</w:t>
      </w:r>
    </w:p>
    <w:p/>
    <w:p>
      <w:r xmlns:w="http://schemas.openxmlformats.org/wordprocessingml/2006/main">
        <w:t xml:space="preserve">யாத்திராகமம் 34:16 அவர்களுடைய குமாரத்திகளை உன் குமாரருக்குக் கொண்டுபோவாய்;</w:t>
      </w:r>
    </w:p>
    <w:p/>
    <w:p>
      <w:r xmlns:w="http://schemas.openxmlformats.org/wordprocessingml/2006/main">
        <w:t xml:space="preserve">மற்ற மதங்களைப் பின்பற்றுபவர்களுடன் திருமணம் செய்வதை எதிர்த்து கடவுள் எச்சரிக்கிறார், ஏனெனில் அவர்களின் மகள்கள் ஒருவரின் மகன்களை கடவுளிடமிருந்து விலக்கிவிடுவார்கள்.</w:t>
      </w:r>
    </w:p>
    <w:p/>
    <w:p>
      <w:r xmlns:w="http://schemas.openxmlformats.org/wordprocessingml/2006/main">
        <w:t xml:space="preserve">1. உருவ வழிபாட்டுடன் சமரசம் செய்து கொள்வதால் ஏற்படும் ஆபத்து</w:t>
      </w:r>
    </w:p>
    <w:p/>
    <w:p>
      <w:r xmlns:w="http://schemas.openxmlformats.org/wordprocessingml/2006/main">
        <w:t xml:space="preserve">2. தவறான மதங்களின் மாயைகள்</w:t>
      </w:r>
    </w:p>
    <w:p/>
    <w:p>
      <w:r xmlns:w="http://schemas.openxmlformats.org/wordprocessingml/2006/main">
        <w:t xml:space="preserve">1. உபாகமம் 7:3-4 - "நீ அவர்களுடன் திருமணம் செய்துகொள்ளவும் வேண்டாம்; உன் மகளை அவன் மகனுக்குக் கொடுக்காதே, அவன் மகளை உன் மகனுக்குக் கொள்ளாதே. ஏனென்றால், அவர்கள் உன் மகனை என்னைப் பின்தொடரவிடாமல் விலக்கிவிடுவார்கள். அவர்கள் வேற்று தெய்வங்களைச் சேவிப்பார்கள்; அதனால் ஆண்டவரின் கோபம் உங்கள் மீது மூண்டு, திடீரென்று உன்னை அழித்துவிடும்."</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யாத்திராகமம் 34:17 வார்க்கப்பட்ட தெய்வங்களை உண்டாக்க வேண்டாம்.</w:t>
      </w:r>
    </w:p>
    <w:p/>
    <w:p>
      <w:r xmlns:w="http://schemas.openxmlformats.org/wordprocessingml/2006/main">
        <w:t xml:space="preserve">வார்க்கப்பட்ட கடவுள்களை உருவாக்கக் கூடாது என்று இப்பகுதி கூறுகிறது.</w:t>
      </w:r>
    </w:p>
    <w:p/>
    <w:p>
      <w:r xmlns:w="http://schemas.openxmlformats.org/wordprocessingml/2006/main">
        <w:t xml:space="preserve">1. உருவ வழிபாட்டின் ஆபத்து - யாத்திராகமம் 34:17</w:t>
      </w:r>
    </w:p>
    <w:p/>
    <w:p>
      <w:r xmlns:w="http://schemas.openxmlformats.org/wordprocessingml/2006/main">
        <w:t xml:space="preserve">2. கடவுளின் கட்டளைகளைப் பின்பற்றும் வல்லமை - யாத்திராகமம் 34:17</w:t>
      </w:r>
    </w:p>
    <w:p/>
    <w:p>
      <w:r xmlns:w="http://schemas.openxmlformats.org/wordprocessingml/2006/main">
        <w:t xml:space="preserve">1. ஏசாயா 40:18-20 - கடவுளை யாருடன் ஒப்பிடுவீர்கள்? அவருக்குப் போட்டியாக என்ன சிலை செய்யலாம்?</w:t>
      </w:r>
    </w:p>
    <w:p/>
    <w:p>
      <w:r xmlns:w="http://schemas.openxmlformats.org/wordprocessingml/2006/main">
        <w:t xml:space="preserve">2. பிலிப்பியர் 4:8 - இறுதியாக, சகோதர சகோதரிகளே, எது உண்மையோ, எது உன்னதமானது, எது நேர்மையானது, எது தூய்மையானது, எது அழகானது, எது போற்றுதலுக்குரியது எதுவோ - எதுவானாலும் சிறந்ததாகவோ அல்லது போற்றத்தக்கதாகவோ இருந்தால் - அதைப் பற்றி சிந்தியுங்கள்.</w:t>
      </w:r>
    </w:p>
    <w:p/>
    <w:p>
      <w:r xmlns:w="http://schemas.openxmlformats.org/wordprocessingml/2006/main">
        <w:t xml:space="preserve">யாத்திராகமம் 34:18 புளிப்பில்லாத அப்பப்பண்டிகையை ஆசரிப்பாயாக. நான் உனக்குக் கட்டளையிட்டபடியே, ஆபிப் மாதத்திலே ஏழு நாட்களும் புளிப்பில்லாத அப்பத்தைச் சாப்பிடுவாய்.</w:t>
      </w:r>
    </w:p>
    <w:p/>
    <w:p>
      <w:r xmlns:w="http://schemas.openxmlformats.org/wordprocessingml/2006/main">
        <w:t xml:space="preserve">இஸ்ரவேலர்கள் எகிப்தில் அடிமைத்தனத்திலிருந்து விடுவிக்கப்பட்ட காலத்தை நினைவூட்டுவதற்காக ஒவ்வொரு ஆண்டும் ஆபிப் மாதத்தில் ஏழு நாட்கள் புளிப்பில்லாத அப்பப்பண்டிகையை அனுசரிக்க கடவுள் கட்டளையிட்டதை இந்த பகுதி நமக்கு நினைவூட்டுகிறது.</w:t>
      </w:r>
    </w:p>
    <w:p/>
    <w:p>
      <w:r xmlns:w="http://schemas.openxmlformats.org/wordprocessingml/2006/main">
        <w:t xml:space="preserve">1. கடவுளின் ஏற்பாட்டின் சக்தி: புளிப்பில்லாத அப்பத்தின் விழாவைக் கொண்டாடுதல்</w:t>
      </w:r>
    </w:p>
    <w:p/>
    <w:p>
      <w:r xmlns:w="http://schemas.openxmlformats.org/wordprocessingml/2006/main">
        <w:t xml:space="preserve">2. கடவுளின் கட்டளைகளுக்கு உண்மையாக நிலைத்திருப்பது: புளிப்பில்லாத அப்பம் பண்டிகையின் முக்கியத்துவம்</w:t>
      </w:r>
    </w:p>
    <w:p/>
    <w:p>
      <w:r xmlns:w="http://schemas.openxmlformats.org/wordprocessingml/2006/main">
        <w:t xml:space="preserve">1. யாத்திராகமம் 12:17-20 - கர்த்தர் மோசேயையும் ஆரோனையும் நோக்கி: பஸ்காவின் கட்டளை இதுவே: அந்நியன் அதை உண்ணக்கூடாது. ஆனால் பணத்திற்கு வாங்கப்பட்ட ஒவ்வொரு மனிதனின் வேலைக்காரனுக்கும் நீங்கள் விருத்தசேதனம் செய்தபின், அவர் அதை சாப்பிடலாம். வெளிநாட்டவரும் கூலி வேலைக்காரனும் அதை உண்ணக்கூடாது. ஒரு வீட்டில் அது உண்ணப்படும்; வீட்டிற்கு வெளியே இறைச்சியை எடுத்துச் செல்ல வேண்டாம், அதன் எலும்பை உடைக்க வேண்டாம். இஸ்ரவேலின் சபையார் அனைவரும் அதைக் கடைப்பிடிக்க வேண்டும்.</w:t>
      </w:r>
    </w:p>
    <w:p/>
    <w:p>
      <w:r xmlns:w="http://schemas.openxmlformats.org/wordprocessingml/2006/main">
        <w:t xml:space="preserve">2. உபாகமம் 16:1-8 - ஆபிப் மாதத்தைக் கடைப்பிடித்து, உங்கள் தேவனாகிய கர்த்தருக்குப் பஸ்காவை ஆசரித்துக்கொள்ளுங்கள், ஏனென்றால் ஆபிப் மாதத்தில் உங்கள் தேவனாகிய கர்த்தர் உங்களை எகிப்திலிருந்து இரவிலே அழைத்து வந்தார். கர்த்தர் தேர்ந்தெடுக்கும் இடத்தில் அவருடைய நாமம் நிலைத்திருக்க, உங்கள் தேவனாகிய கர்த்தருக்குப் பஸ்காவை மந்தையிலோ அல்லது மந்தையிலோ பலியிட வேண்டும். அதனுடன் புளித்த அப்பத்தை உண்ண வேண்டாம். ஏழு நாட்கள் புளிப்பில்லாத அப்பத்தோடு அதைச் சாப்பிடுவாயாக; நீ எகிப்து தேசத்திலிருந்து புறப்பட்ட நாளை உன் வாழ்நாளெல்லாம் நினைவுகூரும்படிக்கு, உனக்கு உபத்திரவ அப்பம் எகிப்து தேசத்திலிருந்து அவசரமாய் வந்தது.</w:t>
      </w:r>
    </w:p>
    <w:p/>
    <w:p>
      <w:r xmlns:w="http://schemas.openxmlformats.org/wordprocessingml/2006/main">
        <w:t xml:space="preserve">யாத்திராகமம் 34:19 அணியைத் திறக்கும் அனைத்தும் என்னுடையது; உன்னுடைய கால்நடைகளில் எருது அல்லது செம்மறி ஆடுகளில் முதல் குட்டிகள் யாவும் ஆண்களே.</w:t>
      </w:r>
    </w:p>
    <w:p/>
    <w:p>
      <w:r xmlns:w="http://schemas.openxmlformats.org/wordprocessingml/2006/main">
        <w:t xml:space="preserve">ஆண் எருதுகள் மற்றும் செம்மறி ஆடுகள் இரண்டும் முதற்பேறான அனைத்து விலங்குகளுக்கும் கடவுள் உரிமை கோருகிறார்.</w:t>
      </w:r>
    </w:p>
    <w:p/>
    <w:p>
      <w:r xmlns:w="http://schemas.openxmlformats.org/wordprocessingml/2006/main">
        <w:t xml:space="preserve">1. அர்ப்பணிப்பின் ஆசீர்வாதம்: எல்லாவற்றிலும் கடவுளின் அதிகாரத்தை அங்கீகரிப்பது</w:t>
      </w:r>
    </w:p>
    <w:p/>
    <w:p>
      <w:r xmlns:w="http://schemas.openxmlformats.org/wordprocessingml/2006/main">
        <w:t xml:space="preserve">2. வழங்குவதற்கான வாக்குறுதி: வழங்குவதற்கு கடவுளின் விசுவாசத்தில் நம்பிக்கை வைத்தல்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மத்தேயு 6:25-34 -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 நீங்கள் ஏன் ஆடைகளைப் பற்றி கவலைப்படுகிறீர்கள்? வயலின் பூக்கள் எப்படி வளரும் என்பதைப் பாருங்கள். அவை உழைக்கவோ சுழலவோ இல்லை. ஆயினும், சாலொமோன் கூட தம்முடைய எல்லா மகிமையிலும் இவற்றில் ஒன்றைப் போல உடையணிந்திருக்கவில்லை என்று உங்களுக்குச் சொல்கிறேன். இன்றும் நாளையும் நெருப்பில் எறியப்படும் வயல்வெளியின் புல்லை தேவன் அப்படித்தான் உடுத்துவார் என்றால், அற்ப விசுவாசமுள்ள உங்களுக்கு அவர் அதிகமாய் உடுத்த மாட்டார்? அதனால், நாம் என்ன சாப்பிடுவோம் என்று கவலைப்படாதீர்கள். அல்லது என்ன குடிப்போம்? அல்லது நாம் என்ன அணிவோம்? ஏனென்றால், புறமதத்தவர்கள் இவற்றையெல்லாம் தேடி ஓடுகிறார்கள், உங்களுக்கு அவை தேவை என்பதை உங்கள் பரலோகத் தந்தை அறிந்திருக்கிறார். ஆனால் முதலில் அவருடைய ராஜ்யத்தையும் அவருடைய நீதியையும் தேடுங்கள், இவைகளெல்லாம் உங்களுக்குக் கொடுக்கப்படும். எனவே நாளை பற்றி கவலைப்பட வேண்டாம், ஏனெனில் நாளை தன்னைப் பற்றி கவலைப்பட வேண்டும். ஒவ்வொரு நாளும் அதன் சொந்த பிரச்சனை போதுமானது.</w:t>
      </w:r>
    </w:p>
    <w:p/>
    <w:p>
      <w:r xmlns:w="http://schemas.openxmlformats.org/wordprocessingml/2006/main">
        <w:t xml:space="preserve">யாத்திராகமம் 34:20 கழுதையின் முதல் குட்டியை ஆட்டுக்குட்டியோடு மீட்பீர்கள்; உன் மகன்களில் முதற்பேறெல்லாம் மீட்பாய். ஒருவரும் என் முன் வெறுமையாக வரமாட்டார்கள்.</w:t>
      </w:r>
    </w:p>
    <w:p/>
    <w:p>
      <w:r xmlns:w="http://schemas.openxmlformats.org/wordprocessingml/2006/main">
        <w:t xml:space="preserve">எல்லா முதற்பேறான குமாரர்களும் மீட்கப்பட வேண்டும் என்றும் ஒருவரும் வெறுங்கையுடன் அவருக்கு முன்பாக வரக்கூடாது என்றும் தேவன் கோருகிறார்.</w:t>
      </w:r>
    </w:p>
    <w:p/>
    <w:p>
      <w:r xmlns:w="http://schemas.openxmlformats.org/wordprocessingml/2006/main">
        <w:t xml:space="preserve">1. கடவுளின் பார்வையில் மீட்பின் முக்கியத்துவம்</w:t>
      </w:r>
    </w:p>
    <w:p/>
    <w:p>
      <w:r xmlns:w="http://schemas.openxmlformats.org/wordprocessingml/2006/main">
        <w:t xml:space="preserve">2. கடவுள் முன் வெறுங்கையுடன் தோன்றாததன் முக்கியத்துவம்</w:t>
      </w:r>
    </w:p>
    <w:p/>
    <w:p>
      <w:r xmlns:w="http://schemas.openxmlformats.org/wordprocessingml/2006/main">
        <w:t xml:space="preserve">1. யாத்திராகமம் 34:20</w:t>
      </w:r>
    </w:p>
    <w:p/>
    <w:p>
      <w:r xmlns:w="http://schemas.openxmlformats.org/wordprocessingml/2006/main">
        <w:t xml:space="preserve">2. லூக்கா 9:23-24 - "அவர் எல்லாரையும் நோக்கி: ஒருவன் என்னைப் பின்பற்றினால், அவன் தன்னையே வெறுத்து, தன் சிலுவையை அனுதினமும் எடுத்துக்கொண்டு, என்னைப் பின்பற்றக்கடவன்; தன் ஜீவனைக் காப்பாற்றுகிறவன் அதை இழந்துபோவான். ஆனால் என்னிமித்தம் தன் உயிரை இழப்பவன் அதைக் காப்பாற்றுவான்."</w:t>
      </w:r>
    </w:p>
    <w:p/>
    <w:p>
      <w:r xmlns:w="http://schemas.openxmlformats.org/wordprocessingml/2006/main">
        <w:t xml:space="preserve">யாத்திராகமம் 34:21 ஆறுநாள் வேலை செய்வாய், ஏழாம் நாளில் இளைப்பாறுவாய்;</w:t>
      </w:r>
    </w:p>
    <w:p/>
    <w:p>
      <w:r xmlns:w="http://schemas.openxmlformats.org/wordprocessingml/2006/main">
        <w:t xml:space="preserve">ஓய்வெடுக்கவும், கடவுளின் ஆசீர்வாதங்களை அனுபவிக்கவும் நேரம் ஒதுக்குவதன் முக்கியத்துவத்தை இந்தப் பகுதி வலியுறுத்துகிறது.</w:t>
      </w:r>
    </w:p>
    <w:p/>
    <w:p>
      <w:r xmlns:w="http://schemas.openxmlformats.org/wordprocessingml/2006/main">
        <w:t xml:space="preserve">1. கடவுளின் ஓய்வு: சப்பாத்தின் பரிசைப் போற்றுதல்</w:t>
      </w:r>
    </w:p>
    <w:p/>
    <w:p>
      <w:r xmlns:w="http://schemas.openxmlformats.org/wordprocessingml/2006/main">
        <w:t xml:space="preserve">2. ஓய்வுநாளின் ஆசீர்வாதத்தைப் போற்றுதல்</w:t>
      </w:r>
    </w:p>
    <w:p/>
    <w:p>
      <w:r xmlns:w="http://schemas.openxmlformats.org/wordprocessingml/2006/main">
        <w:t xml:space="preserve">1. எபிரேயர் 4:9-11 - அப்படியானால், தேவனுடைய மக்களுக்கு ஒரு சப்பாத்-ஓய்வு இருக்கிறது; ஏனெனில், கடவுளின் இளைப்பாறுதலில் பிரவேசிக்கும் எவரும் கடவுள் தம்முடைய கிரியைகளில் இருந்து ஓய்வெடுத்தது போல, அவரவர் கிரியைகளிலிருந்து இளைப்பாறுகிறார். எனவே, கீழ்ப்படியாமையின் முன்மாதிரியைப் பின்பற்றி யாரும் அழிந்துவிடாதபடி, அந்த ஓய்வில் நுழைய எல்லா முயற்சிகளையும் செய்வோம்.</w:t>
      </w:r>
    </w:p>
    <w:p/>
    <w:p>
      <w:r xmlns:w="http://schemas.openxmlformats.org/wordprocessingml/2006/main">
        <w:t xml:space="preserve">2. மத்தேயு 11:28-30 - சோர்வுற்றவர்களே, சுமை சுமக்கிறவர்களே, எல்லாரும் என்னிடம் வாருங்கள், நான் உங்களுக்கு இளைப்பாறுதல் தருவேன். என் நுகத்தை உங்கள் மீது எடுத்துக்கொண்டு என்னிடமிருந்து கற்றுக்கொள்ளுங்கள், ஏனென்றால் நான் சாந்தமும் மனத்தாழ்மையும் கொண்டவன், உங்கள் ஆத்துமாக்களுக்கு நீங்கள் இளைப்பாறுதலைக் காண்பீர்கள். ஏனெனில் என் நுகம் இலகுவானது, என் சுமை இலகுவானது.</w:t>
      </w:r>
    </w:p>
    <w:p/>
    <w:p>
      <w:r xmlns:w="http://schemas.openxmlformats.org/wordprocessingml/2006/main">
        <w:t xml:space="preserve">யாத்திராகமம் 34:22 நீ வாரங்களின் பண்டிகையையும், கோதுமை அறுவடையின் முதற்பலனையும், வருட முடிவில் சேகரிக்கும் பண்டிகையையும் அனுசரிக்க வேண்டும்.</w:t>
      </w:r>
    </w:p>
    <w:p/>
    <w:p>
      <w:r xmlns:w="http://schemas.openxmlformats.org/wordprocessingml/2006/main">
        <w:t xml:space="preserve">கோதுமை அறுவடையின் தொடக்கத்தில் கொண்டாடப்படும் வாரப் பண்டிகையையும், ஆண்டின் இறுதியில் சேகரிக்கும் பண்டிகையையும் கடைப்பிடிக்குமாறு கடவுள் இஸ்ரவேலர்களுக்குக் கட்டளையிட்டார்.</w:t>
      </w:r>
    </w:p>
    <w:p/>
    <w:p>
      <w:r xmlns:w="http://schemas.openxmlformats.org/wordprocessingml/2006/main">
        <w:t xml:space="preserve">1. விசுவாசத்தை வளர்ப்பது: இஸ்ரவேலின் பண்டிகைகளிலிருந்து படிப்பினைகள்</w:t>
      </w:r>
    </w:p>
    <w:p/>
    <w:p>
      <w:r xmlns:w="http://schemas.openxmlformats.org/wordprocessingml/2006/main">
        <w:t xml:space="preserve">2. மிகுதியைக் கொண்டாடுதல்: இஸ்ரவேலின் பண்டிகைகள் பற்றிய ஒரு ஆய்வு</w:t>
      </w:r>
    </w:p>
    <w:p/>
    <w:p>
      <w:r xmlns:w="http://schemas.openxmlformats.org/wordprocessingml/2006/main">
        <w:t xml:space="preserve">1. உபாகமம் 16:10-12 - வாரங்களின் பண்டிகை மற்றும் ஒன்றுசேர்க்கும் பண்டிகையை கொண்டாடுங்கள்</w:t>
      </w:r>
    </w:p>
    <w:p/>
    <w:p>
      <w:r xmlns:w="http://schemas.openxmlformats.org/wordprocessingml/2006/main">
        <w:t xml:space="preserve">2. லேவியராகமம் 23:15-17 - முதற்பலன்களின் காலம் மற்றும் சேகரிக்கும் நேரம்</w:t>
      </w:r>
    </w:p>
    <w:p/>
    <w:p>
      <w:r xmlns:w="http://schemas.openxmlformats.org/wordprocessingml/2006/main">
        <w:t xml:space="preserve">யாத்திராகமம் 34:23 வருடத்தில் மூன்றுமுறை உன் பிள்ளைகள் எல்லாரும் இஸ்ரவேலின் தேவனாகிய கர்த்தராகிய ஆண்டவர் சந்நிதியில் வரக்கடவர்கள்.</w:t>
      </w:r>
    </w:p>
    <w:p/>
    <w:p>
      <w:r xmlns:w="http://schemas.openxmlformats.org/wordprocessingml/2006/main">
        <w:t xml:space="preserve">இஸ்ரவேலின் எல்லா ஆண்களும் வருடத்திற்கு மூன்று முறை கர்த்தருடைய சந்நிதியில் வரவேண்டும்.</w:t>
      </w:r>
    </w:p>
    <w:p/>
    <w:p>
      <w:r xmlns:w="http://schemas.openxmlformats.org/wordprocessingml/2006/main">
        <w:t xml:space="preserve">1. நம் வாழ்வின் மையத்தில் கடவுளை வைத்திருப்பதன் முக்கியத்துவம்</w:t>
      </w:r>
    </w:p>
    <w:p/>
    <w:p>
      <w:r xmlns:w="http://schemas.openxmlformats.org/wordprocessingml/2006/main">
        <w:t xml:space="preserve">2. கடவுளை வழிபட ஒன்று கூடும் சக்தி</w:t>
      </w:r>
    </w:p>
    <w:p/>
    <w:p>
      <w:r xmlns:w="http://schemas.openxmlformats.org/wordprocessingml/2006/main">
        <w:t xml:space="preserve">1. எபிரெயர் 10:25 - அன்பிலும் நற்செயல்களிலும் ஒருவரையொருவர் எவ்வாறு தூண்டுவது என்று சிந்திப்போம்.</w:t>
      </w:r>
    </w:p>
    <w:p/>
    <w:p>
      <w:r xmlns:w="http://schemas.openxmlformats.org/wordprocessingml/2006/main">
        <w:t xml:space="preserve">2. அப்போஸ்தலர் 2:42-47 - அப்போஸ்தலர்களின் போதனையிலும் ஐக்கியத்திலும், அப்பம் பிட்டு ஜெபம்பண்ணுவதிலும் தங்களை அர்ப்பணித்தார்கள்.</w:t>
      </w:r>
    </w:p>
    <w:p/>
    <w:p>
      <w:r xmlns:w="http://schemas.openxmlformats.org/wordprocessingml/2006/main">
        <w:t xml:space="preserve">யாத்திராகமம் 34:24 நான் ஜாதிகளை உனக்கு முன்பாகத் துரத்திவிட்டு, உன் எல்லைகளை விரிவுபடுத்துவேன்; நீ வருஷத்தில் மூன்றுமுறை உன் தேவனாகிய கர்த்தருடைய சந்நிதியில் பிரவேசிக்கப் போகும்போது, ஒருவனும் உன் தேசத்தை விரும்பமாட்டான்.</w:t>
      </w:r>
    </w:p>
    <w:p/>
    <w:p>
      <w:r xmlns:w="http://schemas.openxmlformats.org/wordprocessingml/2006/main">
        <w:t xml:space="preserve">ஆண்டவர் இஸ்ரவேலர்களுக்கு முன்பாக தேசங்களைத் துரத்திவிட்டு, அவர்களின் எல்லைகளை விரிவுபடுத்துவார், அதனால் அவர்கள் ஆண்டுக்கு மூன்று முறை கர்த்தருக்கு முன் தோன்றும்போது ஒருவரும் தங்கள் தேசத்தை விரும்பாதபடிக்கு இந்த பகுதி விவாதிக்கிறது.</w:t>
      </w:r>
    </w:p>
    <w:p/>
    <w:p>
      <w:r xmlns:w="http://schemas.openxmlformats.org/wordprocessingml/2006/main">
        <w:t xml:space="preserve">1. "கடவுளைப் பிரியப்படுத்தும் ஒரு வாழ்க்கையை வாழ்வது: விரிவாக்கப்பட்ட எல்லைகளின் ஆசீர்வாதம்"</w:t>
      </w:r>
    </w:p>
    <w:p/>
    <w:p>
      <w:r xmlns:w="http://schemas.openxmlformats.org/wordprocessingml/2006/main">
        <w:t xml:space="preserve">2. "வணக்கத்தின் முக்கியத்துவம்: ஆண்டிற்கு மூன்று முறை இறைவனின் முன் தோன்றுதல்"</w:t>
      </w:r>
    </w:p>
    <w:p/>
    <w:p>
      <w:r xmlns:w="http://schemas.openxmlformats.org/wordprocessingml/2006/main">
        <w:t xml:space="preserve">1. உபாகமம் 11:24 - உங்கள் உள்ளங்கால் மிதிக்கும் ஒவ்வொரு இடமும் உங்களுடையதாக இருக்கும்: வனாந்தரமும் லெபனானும், நதி, யூப்ரடீஸ் நதி தொடங்கி, கடைசிக் கடல் வரையிலும் உங்கள் கடற்கரை இருக்கும்.</w:t>
      </w:r>
    </w:p>
    <w:p/>
    <w:p>
      <w:r xmlns:w="http://schemas.openxmlformats.org/wordprocessingml/2006/main">
        <w:t xml:space="preserve">2. 1 நாளாகமம் 16:29 - கர்த்தருக்கு அவருடைய நாமத்திற்குரிய மகிமையைக் கொடுங்கள்: காணிக்கையைக் கொண்டுவந்து, அவர் சந்நிதியில் வாருங்கள்: பரிசுத்தத்தின் அழகில் கர்த்தரைத் தொழுதுகொள்ளுங்கள்.</w:t>
      </w:r>
    </w:p>
    <w:p/>
    <w:p>
      <w:r xmlns:w="http://schemas.openxmlformats.org/wordprocessingml/2006/main">
        <w:t xml:space="preserve">யாத்திராகமம் 34:25 என் பலியின் இரத்தத்தை புளிப்புடன் செலுத்த வேண்டாம்; பஸ்கா பண்டிகையின் பலியும் விடியற்காலை வரை விடப்படாது.</w:t>
      </w:r>
    </w:p>
    <w:p/>
    <w:p>
      <w:r xmlns:w="http://schemas.openxmlformats.org/wordprocessingml/2006/main">
        <w:t xml:space="preserve">தேவன் தம்முடைய பலியின் இரத்தத்தை புளிப்புடன் செலுத்தக்கூடாது என்றும், பஸ்கா பலியை காலை வரை விடக்கூடாது என்றும் கட்டளையிடுகிறார்.</w:t>
      </w:r>
    </w:p>
    <w:p/>
    <w:p>
      <w:r xmlns:w="http://schemas.openxmlformats.org/wordprocessingml/2006/main">
        <w:t xml:space="preserve">1. கடவுளின் கட்டளைகளுக்குக் கீழ்ப்படிவதற்கான சக்தி</w:t>
      </w:r>
    </w:p>
    <w:p/>
    <w:p>
      <w:r xmlns:w="http://schemas.openxmlformats.org/wordprocessingml/2006/main">
        <w:t xml:space="preserve">2. பாஸ்கா பலியின் முக்கியத்துவம்</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மத்தேயு 5:17-19, "நான் நியாயப்பிரமாணத்தையோ தீர்க்கதரிசிகளையோ ஒழிக்க வந்தேன் என்று நினைக்காதீர்கள்; நான் அவற்றை ஒழிக்க வரவில்லை, நிறைவேற்றவே வந்தேன். வானமும் பூமியும் அழியும்வரை உண்மையாகவே நான் உங்களுக்குச் சொல்கிறேன். அனைத்தும் நிறைவேறும் வரை சட்டத்தை விட்டு ஒரு துளியும், ஒரு புள்ளியும் இல்லை.எனவே, இந்த கட்டளைகளில் மிகச்சிறிய ஒன்றை தளர்த்தி, மற்றவர்களுக்கு அதை செய்ய கற்றுக்கொடுப்பவன் பரலோகராஜ்யத்தில் சிறியவன் என்று அழைக்கப்படுவான். அவர்களுக்குப் போதித்து, பரலோகராஜ்யத்தில் பெரியவர்கள் என்று அழைக்கப்படுவார்கள்."</w:t>
      </w:r>
    </w:p>
    <w:p/>
    <w:p>
      <w:r xmlns:w="http://schemas.openxmlformats.org/wordprocessingml/2006/main">
        <w:t xml:space="preserve">யாத்திராகமம் 34:26 உன் நிலத்தின் முதற்பலனை உன் தேவனாகிய கர்த்தருடைய ஆலயத்திற்குக் கொண்டுவருவாய். தாயின் பாலில் ஒரு குழந்தையைப் பார்க்க வேண்டாம்.</w:t>
      </w:r>
    </w:p>
    <w:p/>
    <w:p>
      <w:r xmlns:w="http://schemas.openxmlformats.org/wordprocessingml/2006/main">
        <w:t xml:space="preserve">இஸ்ரவேலர்கள் தங்கள் நிலத்தின் முதற்பலனைக் கர்த்தருடைய ஆலயத்திற்குக் கொண்டுவரும்படியும், அதன் தாயின் பாலில் ஒரு குட்டியைக் கொதிக்க வைக்காதபடியும் கர்த்தர் அவர்களுக்குக் கட்டளையிட்டார்.</w:t>
      </w:r>
    </w:p>
    <w:p/>
    <w:p>
      <w:r xmlns:w="http://schemas.openxmlformats.org/wordprocessingml/2006/main">
        <w:t xml:space="preserve">1: "முதற்பலன்களின் சக்தி"</w:t>
      </w:r>
    </w:p>
    <w:p/>
    <w:p>
      <w:r xmlns:w="http://schemas.openxmlformats.org/wordprocessingml/2006/main">
        <w:t xml:space="preserve">2: "எங்கள் பெற்றோருக்கு மரியாதை"</w:t>
      </w:r>
    </w:p>
    <w:p/>
    <w:p>
      <w:r xmlns:w="http://schemas.openxmlformats.org/wordprocessingml/2006/main">
        <w:t xml:space="preserve">1: உபாகமம் 14:22-23 - "உன் விதையின் எல்லாப் பலன்களிலும் தசமபாகம் கொடுப்பாய், அதனால் வயலில் ஆண்டுதோறும் விளையும். உன் தேவனாகிய கர்த்தர் தம்முடையதை வைக்கத் தேர்ந்தெடுக்கும் இடத்தில், அவனுக்கு முன்பாகப் புசிப்பாய். நீ எப்பொழுதும் உன் தேவனாகிய கர்த்தருக்குப் பயப்படக் கற்றுக்கொள்ளும்படி, உன் தானியத்திலும், திராட்சரசத்திலும், எண்ணெயிலும், உன் மந்தைகளிலும், உன் மந்தைகளிலும் தசமபாகம் என்று அங்கே பெயரைச் சொல்."</w:t>
      </w:r>
    </w:p>
    <w:p/>
    <w:p>
      <w:r xmlns:w="http://schemas.openxmlformats.org/wordprocessingml/2006/main">
        <w:t xml:space="preserve">2: நீதிமொழிகள் 23:22 - "உன்னைப் பெற்ற உன் தகப்பனுக்குச் செவிகொடு, உன் தாய் வயதானபோது அவளை அசட்டைபண்ணாதே."</w:t>
      </w:r>
    </w:p>
    <w:p/>
    <w:p>
      <w:r xmlns:w="http://schemas.openxmlformats.org/wordprocessingml/2006/main">
        <w:t xml:space="preserve">யாத்திராகமம் 34:27 கர்த்தர் மோசேயை நோக்கி: நீ இந்த வார்த்தைகளை எழுது;</w:t>
      </w:r>
    </w:p>
    <w:p/>
    <w:p>
      <w:r xmlns:w="http://schemas.openxmlformats.org/wordprocessingml/2006/main">
        <w:t xml:space="preserve">கர்த்தர் மோசேக்கும் இஸ்ரவேலுக்கும் இடையிலான உடன்படிக்கையின் வார்த்தைகளை எழுதும்படி கட்டளையிட்டார்.</w:t>
      </w:r>
    </w:p>
    <w:p/>
    <w:p>
      <w:r xmlns:w="http://schemas.openxmlformats.org/wordprocessingml/2006/main">
        <w:t xml:space="preserve">1. கடவுளின் உடன்படிக்கை: அன்பு மற்றும் பாதுகாப்பின் வாக்குறுதி</w:t>
      </w:r>
    </w:p>
    <w:p/>
    <w:p>
      <w:r xmlns:w="http://schemas.openxmlformats.org/wordprocessingml/2006/main">
        <w:t xml:space="preserve">2. எழுதப்பட்ட வார்த்தைகளின் சக்தி: எக்ஸோடஸ் உடன்படிக்கையின் பிரதிபலிப்பு</w:t>
      </w:r>
    </w:p>
    <w:p/>
    <w:p>
      <w:r xmlns:w="http://schemas.openxmlformats.org/wordprocessingml/2006/main">
        <w:t xml:space="preserve">1. மத்தேயு 26:28 - இது புதிய ஏற்பாட்டின் இரத்தம், இது பாவ மன்னிப்புக்காக பலருக்காக சிந்தப்படுகிறது.</w:t>
      </w:r>
    </w:p>
    <w:p/>
    <w:p>
      <w:r xmlns:w="http://schemas.openxmlformats.org/wordprocessingml/2006/main">
        <w:t xml:space="preserve">2. எபிரெயர் 9:15 - இதனாலேயே, அவர் புதிய ஏற்பாட்டின் மத்தியஸ்தராக இருக்கிறார், முதல் ஏற்பாட்டின் கீழ் இருந்த மீறல்களின் மீட்புக்காக, மரணத்தின் மூலம், அழைக்கப்பட்டவர்கள் நித்திய சுதந்தரத்தின் வாக்குறுதியைப் பெறலாம். .</w:t>
      </w:r>
    </w:p>
    <w:p/>
    <w:p>
      <w:r xmlns:w="http://schemas.openxmlformats.org/wordprocessingml/2006/main">
        <w:t xml:space="preserve">யாத்திராகமம் 34:28 அவன் அங்கே கர்த்தருடனே நாற்பது பகலும் நாற்பது இரவும் இருந்தான்; அவர் ரொட்டி சாப்பிடவில்லை, தண்ணீர் குடிக்கவில்லை. மேலும் அவர் உடன்படிக்கையின் வார்த்தைகளான பத்து கட்டளைகளை மேசைகளில் எழுதினார்.</w:t>
      </w:r>
    </w:p>
    <w:p/>
    <w:p>
      <w:r xmlns:w="http://schemas.openxmlformats.org/wordprocessingml/2006/main">
        <w:t xml:space="preserve">மோசே சினாய் மலையில் 40 நாட்கள் இரவும் பகலும் கர்த்தருடன் கழித்தார், அந்த நேரத்தில் அவர் உபவாசம் இருந்தார் மற்றும் இரண்டு மாத்திரைகளில் பத்து கட்டளைகளை எழுதினார்.</w:t>
      </w:r>
    </w:p>
    <w:p/>
    <w:p>
      <w:r xmlns:w="http://schemas.openxmlformats.org/wordprocessingml/2006/main">
        <w:t xml:space="preserve">1. ஜெபத்திலும் உபவாசத்திலும் இறைவனுடன் நேரத்தை செலவிடுவதன் முக்கியத்துவம்.</w:t>
      </w:r>
    </w:p>
    <w:p/>
    <w:p>
      <w:r xmlns:w="http://schemas.openxmlformats.org/wordprocessingml/2006/main">
        <w:t xml:space="preserve">2. பத்துக் கட்டளைகளின் வல்லமை அவருடைய மக்களுடன் கடவுளின் உடன்படிக்கைக்கு அடித்தளமாக உள்ளது.</w:t>
      </w:r>
    </w:p>
    <w:p/>
    <w:p>
      <w:r xmlns:w="http://schemas.openxmlformats.org/wordprocessingml/2006/main">
        <w:t xml:space="preserve">1. யாத்திராகமம் 34:28 - அவன் அங்கே நாற்பது பகலும் நாற்பது இரவும் கர்த்தரோடு இருந்தான்; அவர் ரொட்டி சாப்பிடவில்லை, தண்ணீர் குடிக்கவில்லை. மேலும் அவர் உடன்படிக்கையின் வார்த்தைகளான பத்து கட்டளைகளை மேசைகளில் எழுதினார்.</w:t>
      </w:r>
    </w:p>
    <w:p/>
    <w:p>
      <w:r xmlns:w="http://schemas.openxmlformats.org/wordprocessingml/2006/main">
        <w:t xml:space="preserve">2. மத்தேயு 6:16-18 - நீங்கள் உபவாசிக்கும்போது, மாய்மாலக்காரர்களைப் போல இருளாகக் காணாதீர்கள், ஏனென்றால் அவர்கள் தங்கள் உபவாசத்தை மற்றவர்கள் பார்க்கும்படி தங்கள் முகங்களைச் சிதைக்கிறார்கள். உண்மையாகவே நான் உங்களுக்குச் சொல்கிறேன், அவர்கள் தங்கள் வெகுமதியைப் பெற்றிருக்கிறார்கள். ஆனால் நீங்கள் நோன்பு இருக்கும்போது, உங்கள் தலையில் எண்ணெய் பூசி, உங்கள் முகத்தைக் கழுவுங்கள், உங்கள் உபவாசம் மற்றவர்களுக்குக் காணப்படாது, ஆனால் உங்கள் தந்தை மறைந்திருக்கும். அந்தரங்கத்தில் பார்க்கிற உன் பிதா உனக்குப் பலன் அளிப்பார்.</w:t>
      </w:r>
    </w:p>
    <w:p/>
    <w:p>
      <w:r xmlns:w="http://schemas.openxmlformats.org/wordprocessingml/2006/main">
        <w:t xml:space="preserve">யாத்திராகமம் 34:29 மோசே சீனாய் மலையிலிருந்து இறங்கியபோது, மோசேயின் கையில் இரண்டு சாட்சிப் பலகைகளை எடுத்துக்கொண்டு, மலையிலிருந்து இறங்கினபோது, மோசே பேசும்போது தன் முகத்தின் தோல் பிரகாசித்தது அவருக்குத் தெரியாது. அவனுடன்.</w:t>
      </w:r>
    </w:p>
    <w:p/>
    <w:p>
      <w:r xmlns:w="http://schemas.openxmlformats.org/wordprocessingml/2006/main">
        <w:t xml:space="preserve">சினாய் மலையில் கடவுளுடன் பேசிய பிறகு மோசே தனது முகத்தின் பிரகாசத்தை அறியவில்லை.</w:t>
      </w:r>
    </w:p>
    <w:p/>
    <w:p>
      <w:r xmlns:w="http://schemas.openxmlformats.org/wordprocessingml/2006/main">
        <w:t xml:space="preserve">1. ஜெபத்தில் செலவழித்த நேரத்திலிருந்து வரும் காணப்படாத ஆசீர்வாதங்கள்</w:t>
      </w:r>
    </w:p>
    <w:p/>
    <w:p>
      <w:r xmlns:w="http://schemas.openxmlformats.org/wordprocessingml/2006/main">
        <w:t xml:space="preserve">2. கடவுளின் பிரசன்னத்தை மாற்றும் சக்தி</w:t>
      </w:r>
    </w:p>
    <w:p/>
    <w:p>
      <w:r xmlns:w="http://schemas.openxmlformats.org/wordprocessingml/2006/main">
        <w:t xml:space="preserve">1. 2 கொரிந்தியர் 3:18 - "நாம் அனைவரும், திரையிடப்படாத முகத்துடன், கர்த்தருடைய மகிமையைக் கண்டு, ஒரே மாதிரியான மகிமையிலிருந்து மற்றொரு நிலைக்கு மாறுகிறோம். இது ஆவியான கர்த்தரால் வருகிறது. "</w:t>
      </w:r>
    </w:p>
    <w:p/>
    <w:p>
      <w:r xmlns:w="http://schemas.openxmlformats.org/wordprocessingml/2006/main">
        <w:t xml:space="preserve">2. கொலோசெயர் 3:12 - "அப்படியானால், பரிசுத்தமும் பிரியமுமான, இரக்கமுள்ள இருதயங்களையும், இரக்கத்தையும், பணிவையும், சாந்தத்தையும், பொறுமையையும், தேவனால் தெரிந்துகொள்ளப்பட்டவர்களாய்த் தரித்துக்கொள்ளுங்கள்."</w:t>
      </w:r>
    </w:p>
    <w:p/>
    <w:p>
      <w:r xmlns:w="http://schemas.openxmlformats.org/wordprocessingml/2006/main">
        <w:t xml:space="preserve">யாத்திராகமம் 34:30 ஆரோனும் இஸ்ரவேல் புத்திரரும் மோசேயைக் கண்டபோது, இதோ, அவன் முகத்தின் தோல் பிரகாசித்தது; அவர்கள் அவரை நெருங்க பயந்தார்கள்.</w:t>
      </w:r>
    </w:p>
    <w:p/>
    <w:p>
      <w:r xmlns:w="http://schemas.openxmlformats.org/wordprocessingml/2006/main">
        <w:t xml:space="preserve">மோசேயுடன் பேசிய பிறகு அவருடைய முகம் தேவனுடைய மகிமையால் பிரகாசித்தது.</w:t>
      </w:r>
    </w:p>
    <w:p/>
    <w:p>
      <w:r xmlns:w="http://schemas.openxmlformats.org/wordprocessingml/2006/main">
        <w:t xml:space="preserve">1. கடவுளின் மகிமை நம்மில் பிரதிபலிக்கிறது</w:t>
      </w:r>
    </w:p>
    <w:p/>
    <w:p>
      <w:r xmlns:w="http://schemas.openxmlformats.org/wordprocessingml/2006/main">
        <w:t xml:space="preserve">2. நமது விசுவாசத்தின் பலம்</w:t>
      </w:r>
    </w:p>
    <w:p/>
    <w:p>
      <w:r xmlns:w="http://schemas.openxmlformats.org/wordprocessingml/2006/main">
        <w:t xml:space="preserve">1. 2 கொரிந்தியர் 3:18 - நாம் அனைவரும், திரையிடப்படாத முகத்துடன், கர்த்தருடைய மகிமையைக் கண்டு, ஒரே மாதிரியான மகிமையிலிருந்து மற்றொரு நிலைக்கு மாற்றப்படுகிறோம்.</w:t>
      </w:r>
    </w:p>
    <w:p/>
    <w:p>
      <w:r xmlns:w="http://schemas.openxmlformats.org/wordprocessingml/2006/main">
        <w:t xml:space="preserve">2. 1 யோவான் 4:17 - நியாயத்தீர்ப்பு நாளுக்காக நாம் நம்பிக்கையுள்ளவர்களாகும்படி, அன்பினால் நம்மோடு பூரணப்படுத்தப்பட்டது, ஏனென்றால் அவர் போலவே நாமும் இந்த உலகத்தில் இருக்கிறோம்.</w:t>
      </w:r>
    </w:p>
    <w:p/>
    <w:p>
      <w:r xmlns:w="http://schemas.openxmlformats.org/wordprocessingml/2006/main">
        <w:t xml:space="preserve">யாத்திராகமம் 34:31 மோசே அவர்களை அழைத்தான்; ஆரோனும் சபையின் தலைவர்கள் அனைவரும் அவனிடத்திற்குத் திரும்பினார்கள்; மோசே அவர்களோடு பேசினான்.</w:t>
      </w:r>
    </w:p>
    <w:p/>
    <w:p>
      <w:r xmlns:w="http://schemas.openxmlformats.org/wordprocessingml/2006/main">
        <w:t xml:space="preserve">மோசே ஆரோனுடனும் சபையின் தலைவர்களுடனும் உரையாடினார்.</w:t>
      </w:r>
    </w:p>
    <w:p/>
    <w:p>
      <w:r xmlns:w="http://schemas.openxmlformats.org/wordprocessingml/2006/main">
        <w:t xml:space="preserve">1: புரிந்துணர்வையும் ஒற்றுமையையும் கொண்டு வருவதற்கு நாம் நமது தலைவர்களுடன் தொடர்பு கொள்ள வேண்டும்.</w:t>
      </w:r>
    </w:p>
    <w:p/>
    <w:p>
      <w:r xmlns:w="http://schemas.openxmlformats.org/wordprocessingml/2006/main">
        <w:t xml:space="preserve">2: புரிந்துணர்வையும் அமைதியையும் கொண்டு வருவதற்கு வெவ்வேறு பின்னணியில் உள்ளவர்களுடன் பேசுவதற்கு நாம் திறந்திருக்க வேண்டும்.</w:t>
      </w:r>
    </w:p>
    <w:p/>
    <w:p>
      <w:r xmlns:w="http://schemas.openxmlformats.org/wordprocessingml/2006/main">
        <w:t xml:space="preserve">1: நீதிமொழிகள் 16:7 ஒரு மனிதனுடைய வழிகள் கர்த்தருக்குப் பிரியமாயிருந்தால், அவன் அவனுடைய சத்துருக்களையும் அவனோடே சமாதானம் பண்ணுகிறான்.</w:t>
      </w:r>
    </w:p>
    <w:p/>
    <w:p>
      <w:r xmlns:w="http://schemas.openxmlformats.org/wordprocessingml/2006/main">
        <w:t xml:space="preserve">2: பிலிப்பியர் 4:2-3 இறுதியாக, சகோதரர்களே, எது உண்மையோ, எது நேர்மையோ, எவையெல்லாம் நீதியானவையோ, எவையெல்லாம் தூய்மையானவையோ, எவையெல்லாம் அழகானவையோ, எவையெல்லாம் நற்செய்திக்குரியவையோ; ஏதாவது நல்லொழுக்கம் இருந்தால், மற்றும் ஏதேனும் புகழ் இருந்தால், இவற்றை நினைத்துப் பாருங்கள்.</w:t>
      </w:r>
    </w:p>
    <w:p/>
    <w:p>
      <w:r xmlns:w="http://schemas.openxmlformats.org/wordprocessingml/2006/main">
        <w:t xml:space="preserve">யாத்திராகமம் 34:32 பின்பு இஸ்ரவேல் புத்திரர் எல்லாரும் சமீபித்து, சீனாய் மலையிலே கர்த்தர் தன்னோடே சொன்ன எல்லாவற்றையும் அவர்களுக்குக் கட்டளையிட்டான்.</w:t>
      </w:r>
    </w:p>
    <w:p/>
    <w:p>
      <w:r xmlns:w="http://schemas.openxmlformats.org/wordprocessingml/2006/main">
        <w:t xml:space="preserve">கர்த்தர் இஸ்ரவேல் புத்திரரோடே பேசி அவர்களுக்குக் கட்டளையிட்டார்.</w:t>
      </w:r>
    </w:p>
    <w:p/>
    <w:p>
      <w:r xmlns:w="http://schemas.openxmlformats.org/wordprocessingml/2006/main">
        <w:t xml:space="preserve">1. இறைவனின் கட்டளைகள்: கீழ்ப்படிதல் மற்றும் ஆசீர்வாதம்</w:t>
      </w:r>
    </w:p>
    <w:p/>
    <w:p>
      <w:r xmlns:w="http://schemas.openxmlformats.org/wordprocessingml/2006/main">
        <w:t xml:space="preserve">2. கர்த்தருக்கு செவிசாய்த்தல் மற்றும் அவருடைய வார்த்தைக்கு கீழ்ப்படிதல்</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இன்று நான் உங்களுக்குக் கட்டளையிடும் கர்த்தருடைய கட்டளைகளையும் நியமங்களையும் உங்கள் முழு இருதயத்தோடும் உங்கள் முழு ஆத்துமாவோடும் கைக்கொள்ளுங்கள்?</w:t>
      </w:r>
    </w:p>
    <w:p/>
    <w:p>
      <w:r xmlns:w="http://schemas.openxmlformats.org/wordprocessingml/2006/main">
        <w:t xml:space="preserve">2. சங்கீதம் 119:1-2 - குற்றமில்லாத வழியைக் கடைப்பிடித்து, ஆண்டவரின் திருச்சட்டத்தின்படி நடக்கிறவர்கள்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யாத்திராகமம் 34:33 மோசே அவர்களோடு பேசி முடிக்கும்வரை, தன் முகத்தில் ஒரு முக்காடு போட்டுக் கொண்டார்.</w:t>
      </w:r>
    </w:p>
    <w:p/>
    <w:p>
      <w:r xmlns:w="http://schemas.openxmlformats.org/wordprocessingml/2006/main">
        <w:t xml:space="preserve">மோசே இஸ்ரவேல் ஜனங்களிடம் பேசி, பிறகு தன் முகத்தை முக்காடு போட்டுக் கொண்டார்.</w:t>
      </w:r>
    </w:p>
    <w:p/>
    <w:p>
      <w:r xmlns:w="http://schemas.openxmlformats.org/wordprocessingml/2006/main">
        <w:t xml:space="preserve">1. கடவுளின் வார்த்தையை மதிப்பது: மோசேயின் உதாரணம்</w:t>
      </w:r>
    </w:p>
    <w:p/>
    <w:p>
      <w:r xmlns:w="http://schemas.openxmlformats.org/wordprocessingml/2006/main">
        <w:t xml:space="preserve">2. பைபிளில் முக்காடுகளின் முக்கியத்துவம்</w:t>
      </w:r>
    </w:p>
    <w:p/>
    <w:p>
      <w:r xmlns:w="http://schemas.openxmlformats.org/wordprocessingml/2006/main">
        <w:t xml:space="preserve">1. 2 கொரிந்தியர் 3:13-18 - மோசஸ் திரையின் நோக்கம் பற்றி பவுலின் விளக்கம்</w:t>
      </w:r>
    </w:p>
    <w:p/>
    <w:p>
      <w:r xmlns:w="http://schemas.openxmlformats.org/wordprocessingml/2006/main">
        <w:t xml:space="preserve">2. ஏசாயா 25:7 - முக்காடு அகற்றப்படும் வரவிருக்கும் காலத்தைப் பற்றிய தீர்க்கதரிசனம்</w:t>
      </w:r>
    </w:p>
    <w:p/>
    <w:p>
      <w:r xmlns:w="http://schemas.openxmlformats.org/wordprocessingml/2006/main">
        <w:t xml:space="preserve">யாத்திராகமம் 34:34 மோசே கர்த்தருடைய சந்நிதியில் அவனோடே பேசப் பிரவேசித்தபோது, அவன் வெளியே வருமளவும் முக்காட்டைக் கழற்றினான். அவன் வெளியே வந்து, தனக்குக் கட்டளையிட்டதை இஸ்ரவேல் புத்திரரோடே சொன்னான்.</w:t>
      </w:r>
    </w:p>
    <w:p/>
    <w:p>
      <w:r xmlns:w="http://schemas.openxmlformats.org/wordprocessingml/2006/main">
        <w:t xml:space="preserve">மோசே கர்த்தரிடம் பேசும்போது தன் முக்காடுகளை அகற்றிவிட்டு, தான் சொல்லும்படி அறிவுறுத்தப்பட்டதை இஸ்ரவேலர்களிடம் பகிர்ந்துகொண்டார்.</w:t>
      </w:r>
    </w:p>
    <w:p/>
    <w:p>
      <w:r xmlns:w="http://schemas.openxmlformats.org/wordprocessingml/2006/main">
        <w:t xml:space="preserve">1. இறைவனின் வழிகாட்டுதலைத் தாழ்மையுடன் நாடுவதன் முக்கியத்துவம்.</w:t>
      </w:r>
    </w:p>
    <w:p/>
    <w:p>
      <w:r xmlns:w="http://schemas.openxmlformats.org/wordprocessingml/2006/main">
        <w:t xml:space="preserve">2. கடவுளின் அறிவுரைகளைப் பின்பற்றுதல் மற்றும் அவருடைய வார்த்தையை மற்றவர்களுடன் பகிர்ந்துகொள்வது.</w:t>
      </w:r>
    </w:p>
    <w:p/>
    <w:p>
      <w:r xmlns:w="http://schemas.openxmlformats.org/wordprocessingml/2006/main">
        <w:t xml:space="preserve">1. எபிரேயர் 4:16 - ஆகையால், நாம் இரக்கத்தைப் பெறவும், தேவைப்படும் நேரத்தில் உதவிசெய்யும் கிருபையைப் பெறவும், தைரியமாக கிருபையின் சிங்காசனத்திற்கு வருவோம்.</w:t>
      </w:r>
    </w:p>
    <w:p/>
    <w:p>
      <w:r xmlns:w="http://schemas.openxmlformats.org/wordprocessingml/2006/main">
        <w:t xml:space="preserve">2. ரோமர் 10:13-15 - கர்த்தருடைய நாமத்தைத் தொழுதுகொள்ளுகிற எவனும் இரட்சிக்கப்படுவான். அப்படியிருக்க, தாங்கள் நம்பாதவனை எப்படி அழைப்பார்கள்? அவர்கள் கேள்விப்படாத அவரை எப்படி நம்புவார்கள்? போதகர் இல்லாமல் எப்படி கேட்பார்கள்? அவர்கள் அனுப்பப்படாமல் எப்படிப் பிரசங்கிப்பார்கள்? எழுதியிருக்கிறபடி, சமாதானத்தின் சுவிசேஷத்தைப் பிரசங்கித்து, நற்செய்திகளை அறிவிக்கிறவர்களின் பாதங்கள் எவ்வளவு அழகு!</w:t>
      </w:r>
    </w:p>
    <w:p/>
    <w:p>
      <w:r xmlns:w="http://schemas.openxmlformats.org/wordprocessingml/2006/main">
        <w:t xml:space="preserve">யாத்திராகமம் 34:35 இஸ்ரவேல் புத்திரர் மோசேயின் முகத்தைக் கண்டார்கள், மோசேயின் முகத்தின் தோல் பிரகாசித்தது; மோசே அவனோடே பேசுவதற்கு உள்ளே போகும்வரை, அவன் முகத்தின்மேல் முக்காடு போட்டான்.</w:t>
      </w:r>
    </w:p>
    <w:p/>
    <w:p>
      <w:r xmlns:w="http://schemas.openxmlformats.org/wordprocessingml/2006/main">
        <w:t xml:space="preserve">மோசே பத்துக் கட்டளைகளுடன் சீனாய் மலையிலிருந்து இறங்கியபோது தெய்வீக ஒளியால் பிரகாசித்தார், மேலும் அவர் இஸ்ரவேலர்களுடன் பேசும்போது முகத்தை ஒரு முக்காடினால் மூடிக்கொண்டார்.</w:t>
      </w:r>
    </w:p>
    <w:p/>
    <w:p>
      <w:r xmlns:w="http://schemas.openxmlformats.org/wordprocessingml/2006/main">
        <w:t xml:space="preserve">1. கீழ்ப்படிதலுக்கான சக்தி: கடவுளின் கட்டளைகளைப் பின்பற்றுவது எப்படி மகிமையையும் ஒளியையும் தருகிறது.</w:t>
      </w:r>
    </w:p>
    <w:p/>
    <w:p>
      <w:r xmlns:w="http://schemas.openxmlformats.org/wordprocessingml/2006/main">
        <w:t xml:space="preserve">2. தெய்வீகத்துடன் பிரகாசித்தல்: நமது செயல்களின் மூலம் கடவுளின் இருப்பு எவ்வாறு வெளிப்படுகிறது.</w:t>
      </w:r>
    </w:p>
    <w:p/>
    <w:p>
      <w:r xmlns:w="http://schemas.openxmlformats.org/wordprocessingml/2006/main">
        <w:t xml:space="preserve">1. ஏசாயா 60:1-2 எழுந்திரு, பிரகாசி; உன் ஒளி வந்துவிட்டது, கர்த்தருடைய மகிமை உன்மேல் உதித்திருக்கிறது.</w:t>
      </w:r>
    </w:p>
    <w:p/>
    <w:p>
      <w:r xmlns:w="http://schemas.openxmlformats.org/wordprocessingml/2006/main">
        <w:t xml:space="preserve">2. 2 கொரிந்தியர் 3:18 ஆனால் நாம் அனைவரும் திறந்த முகத்துடன் ஒரு கண்ணாடியில் கர்த்தருடைய மகிமையைக் காண்கிறோம், கர்த்தருடைய ஆவியால் மகிமையிலிருந்து மகிமைக்கு அதே உருவமாக மாறுகிறோம்.</w:t>
      </w:r>
    </w:p>
    <w:p/>
    <w:p>
      <w:r xmlns:w="http://schemas.openxmlformats.org/wordprocessingml/2006/main">
        <w:t xml:space="preserve">யாத்திராகமம் 35ஐ மூன்று பத்திகளில் பின்வருமாறு சுருக்கமாகக் கூறலாம், சுட்டிக்காட்டப்பட்ட வசனங்களுடன்:</w:t>
      </w:r>
    </w:p>
    <w:p/>
    <w:p>
      <w:r xmlns:w="http://schemas.openxmlformats.org/wordprocessingml/2006/main">
        <w:t xml:space="preserve">பத்தி 1: யாத்திராகமம் 35:1-19 இல், மோசே இஸ்ரவேலின் முழு சபையையும் கூட்டி, ஓய்வுநாளை புனித ஓய்வாகக் கடைப்பிடிப்பதன் முக்கியத்துவத்தை அவர்களுக்கு நினைவூட்டுகிறார். அன்றைய தினம் வேலையைத் தவிர்க்குமாறு அறிவுறுத்துகிறார். வாசஸ்தலத்தின் கட்டுமானத்திற்காக காணிக்கைகளை சேகரிக்க வேண்டும் என்ற கடவுளின் கட்டளையை மோசே பகிர்ந்து கொள்கிறார். மக்கள் ஆர்வத்துடன் பதிலளித்து, தங்கம், வெள்ளி, வெண்கலம், மெல்லிய துணிகள், விலையுயர்ந்த கற்கள் மற்றும் நறுமணப் பொருட்கள் போன்ற பலதரப்பட்ட மதிப்புமிக்க பொருட்களைக் கொண்டு வருகிறார்கள். கட்டுமானத் திட்டத்தில் பங்களிக்க அவர்கள் தங்கள் திறமைகளையும் கைவினைத்திறனையும் வழங்குகிறார்கள்.</w:t>
      </w:r>
    </w:p>
    <w:p/>
    <w:p>
      <w:r xmlns:w="http://schemas.openxmlformats.org/wordprocessingml/2006/main">
        <w:t xml:space="preserve">பத்தி 2: யாத்திராகமம் 35:20-29 ல் தொடர்ந்து, கூடாரத்தின் தச்சு, உலோக வேலை, நெசவு, எம்பிராய்டரி ஆகியவற்றைக் கட்டுவதற்குத் தேவையான பல்வேறு கைவினைகளில் திறமையான அனைவரையும் மோசஸ் உரையாற்றுகிறார் மற்றும் அவர்களின் திறன்களைப் பயன்படுத்த அவர்களை அழைக்கிறார். மக்கள் தங்கள் நிபுணத்துவத்தை விருப்பத்துடன் வழங்குகிறார்கள் மற்றும் பெசலேலின் மேற்பார்வையின் கீழ் ஆசரிப்புக் கூடாரத்தின் பல்வேறு கூறுகளைக் கட்டும் பணியைத் தொடங்குகிறார்கள். ஆண்கள் மற்றும் பெண்கள் இருவரும் நூல் நூற்பு மற்றும் துணிகளை நெசவு செய்வதன் மூலம் பங்களிக்கின்றனர்.</w:t>
      </w:r>
    </w:p>
    <w:p/>
    <w:p>
      <w:r xmlns:w="http://schemas.openxmlformats.org/wordprocessingml/2006/main">
        <w:t xml:space="preserve">பத்தி 3: யாத்திராகமம் 35:30-35 இல், யூதா கோத்திரத்திலிருந்து பெசலேலை கடவுள் குறிப்பாகத் தேர்ந்தெடுத்து, தெய்வீக ஞானம், புரிதல், அறிவு மற்றும் கைவினைத்திறன் ஆகியவற்றால் அவரை நிரப்பினார் என்று மோசே அறிவிக்கிறார். பெசலேலுடன் டானைச் சேர்ந்த ஓஹோலியாப் என்பவரும் கைவினைத்திறனில் திறமையான திறன்களைக் கொண்டவர். இந்த நபர்கள், வாசஸ்தலத்தை நிர்மாணிப்பதற்கான அனைத்து அம்சங்களையும் அதன் கட்டமைப்பை வடிவமைப்பதில் இருந்து பல்வேறு பொருட்களைப் பயன்படுத்தி சிக்கலான விவரங்களை உருவாக்குவது வரையிலான அனைத்து அம்சங்களையும் மேற்பார்வையிட கடவுளால் நியமிக்கப்பட்டுள்ளனர்.</w:t>
      </w:r>
    </w:p>
    <w:p/>
    <w:p>
      <w:r xmlns:w="http://schemas.openxmlformats.org/wordprocessingml/2006/main">
        <w:t xml:space="preserve">சுருக்கமாக:</w:t>
      </w:r>
    </w:p>
    <w:p>
      <w:r xmlns:w="http://schemas.openxmlformats.org/wordprocessingml/2006/main">
        <w:t xml:space="preserve">யாத்திராகமம் 35 வழங்குகிறது:</w:t>
      </w:r>
    </w:p>
    <w:p>
      <w:r xmlns:w="http://schemas.openxmlformats.org/wordprocessingml/2006/main">
        <w:t xml:space="preserve">ஓய்வுநாளை புனிதமான ஓய்வாகக் கடைப்பிடிப்பது பற்றிய நினைவூட்டல்;</w:t>
      </w:r>
    </w:p>
    <w:p>
      <w:r xmlns:w="http://schemas.openxmlformats.org/wordprocessingml/2006/main">
        <w:t xml:space="preserve">ஆசரிப்பு கூடாரம் கட்டுவதற்கான காணிக்கைகளை சேகரிக்க கட்டளை;</w:t>
      </w:r>
    </w:p>
    <w:p>
      <w:r xmlns:w="http://schemas.openxmlformats.org/wordprocessingml/2006/main">
        <w:t xml:space="preserve">ஆர்வமுள்ள பதில்; மதிப்புமிக்க பொருட்களை வழங்குதல்; தன்னார்வத் திறன்கள்.</w:t>
      </w:r>
    </w:p>
    <w:p/>
    <w:p>
      <w:r xmlns:w="http://schemas.openxmlformats.org/wordprocessingml/2006/main">
        <w:t xml:space="preserve">திறமையான நபர்கள் தங்கள் நிபுணத்துவத்தை பங்களிக்க அழைப்பு;</w:t>
      </w:r>
    </w:p>
    <w:p>
      <w:r xmlns:w="http://schemas.openxmlformats.org/wordprocessingml/2006/main">
        <w:t xml:space="preserve">ஆண் மற்றும் பெண் இருவராலும் காட்டப்படும் விருப்பம்;</w:t>
      </w:r>
    </w:p>
    <w:p>
      <w:r xmlns:w="http://schemas.openxmlformats.org/wordprocessingml/2006/main">
        <w:t xml:space="preserve">பெசலேலின் மேற்பார்வையில் கட்டுமானப் பணிகள் ஆரம்பம்.</w:t>
      </w:r>
    </w:p>
    <w:p/>
    <w:p>
      <w:r xmlns:w="http://schemas.openxmlformats.org/wordprocessingml/2006/main">
        <w:t xml:space="preserve">யூதாவிலிருந்து பெசலேலை கடவுள் தேர்ந்தெடுத்தார்; தெய்வீக ஞானம் கொடை;</w:t>
      </w:r>
    </w:p>
    <w:p>
      <w:r xmlns:w="http://schemas.openxmlformats.org/wordprocessingml/2006/main">
        <w:t xml:space="preserve">டானில் இருந்து ஓஹோலியாப் உடன் நியமனம்; கட்டுமான பணிகளை மேற்பார்வையிடும் பொறுப்பு ஒப்படைக்கப்பட்டது.</w:t>
      </w:r>
    </w:p>
    <w:p/>
    <w:p>
      <w:r xmlns:w="http://schemas.openxmlformats.org/wordprocessingml/2006/main">
        <w:t xml:space="preserve">இந்த அத்தியாயம், தேவன் தம்முடைய ஜனங்களிடையே வாசமாயிருக்கும் வாசஸ்தலத்தை எடுத்துச் செல்லக்கூடிய சரணாலயத்தைக் கட்டுவதற்கான தயாரிப்புகளில் கவனம் செலுத்துகிறது. விருப்பமுள்ள இதயங்களிலிருந்து தாராளமான காணிக்கைகளை ஊக்குவிக்கும் அதே வேளையில், சப்பாத் ஓய்வைக் கடைப்பிடிப்பதை மோசே வலியுறுத்துகிறார். ஆசரிப்புக் கூடாரத்திற்குள் வழிபாட்டிற்குத் தேவையான பல்வேறு கூறுகளை அமைப்பதில் திறமையான நபர்கள் தங்கள் திறமைகளை பங்களிக்க ஆண்களும் பெண்களும் தானாக முன்வந்து முன்னேறுகிறார்கள். பெசலேல் மற்றும் ஓஹோலியாபின் குறிப்பிட்ட நியமனம், இந்தப் புனிதமான முயற்சிக்குத் தேவையான ஞானத்தையும் கைவினைத்திறனையும் கடவுள் வழங்குவதை எடுத்துக்காட்டுகிறது.</w:t>
      </w:r>
    </w:p>
    <w:p/>
    <w:p>
      <w:r xmlns:w="http://schemas.openxmlformats.org/wordprocessingml/2006/main">
        <w:t xml:space="preserve">யாத்திராகமம் 35:1 அப்பொழுது மோசே இஸ்ரவேல் புத்திரரின் சபையாரையெல்லாம் கூட்டி, அவர்களை நோக்கி: இவைகளை நீங்கள் செய்யும்படி கர்த்தர் கட்டளையிட்ட வார்த்தைகள்.</w:t>
      </w:r>
    </w:p>
    <w:p/>
    <w:p>
      <w:r xmlns:w="http://schemas.openxmlformats.org/wordprocessingml/2006/main">
        <w:t xml:space="preserve">மோசே இஸ்ரவேலர்களைக் கூட்டி, அவர்கள் கீழ்ப்படிய வேண்டிய கர்த்தருடைய கட்டளைகளை அவர்களுக்கு நினைவூட்டினார்.</w:t>
      </w:r>
    </w:p>
    <w:p/>
    <w:p>
      <w:r xmlns:w="http://schemas.openxmlformats.org/wordprocessingml/2006/main">
        <w:t xml:space="preserve">1. கர்த்தருடைய கட்டளைகளுக்குக் கீழ்ப்படிவது ஆசீர்வாதத்தைத் தருகிறது</w:t>
      </w:r>
    </w:p>
    <w:p/>
    <w:p>
      <w:r xmlns:w="http://schemas.openxmlformats.org/wordprocessingml/2006/main">
        <w:t xml:space="preserve">2. கடவுளுக்குக் கீழ்ப்படிவதன் முக்கியத்துவம்</w:t>
      </w:r>
    </w:p>
    <w:p/>
    <w:p>
      <w:r xmlns:w="http://schemas.openxmlformats.org/wordprocessingml/2006/main">
        <w:t xml:space="preserve">1. உபாகமம் 11:26-28 - "இதோ, நான் இன்று உங்களுக்குக் கட்டளையிடும் உங்கள் தேவனாகிய கர்த்தருடைய கட்டளைகளுக்குக் கீழ்ப்படிந்தால், இதோ, ஆசீர்வாதத்தையும் சாபத்தையும் உங்களுக்கு முன்பாக வைக்கிறேன்;</w:t>
      </w:r>
    </w:p>
    <w:p/>
    <w:p>
      <w:r xmlns:w="http://schemas.openxmlformats.org/wordprocessingml/2006/main">
        <w:t xml:space="preserve">2. யோசுவா 1:8 -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யாத்திராகமம் 35:2 ஆறு நாட்கள் வேலை செய்யப்படும், ஆனால் ஏழாம் நாளில் உங்களுக்கு ஒரு பரிசுத்த நாள் இருக்கும், கர்த்தருக்கு ஓய்வுநாள் ஓய்வு நாள்;</w:t>
      </w:r>
    </w:p>
    <w:p/>
    <w:p>
      <w:r xmlns:w="http://schemas.openxmlformats.org/wordprocessingml/2006/main">
        <w:t xml:space="preserve">ஏழாம் நாளில் இஸ்ரவேலர்களை ஓய்வெடுக்கும்படி கடவுள் கட்டளையிடுகிறார், ஓய்வுநாளில் வேலை செய்பவர் கொல்லப்படுவார்.</w:t>
      </w:r>
    </w:p>
    <w:p/>
    <w:p>
      <w:r xmlns:w="http://schemas.openxmlformats.org/wordprocessingml/2006/main">
        <w:t xml:space="preserve">1. ஓய்வின் முக்கியத்துவம்: ஓய்வுநாளுக்கான கடவுளின் கட்டளையைப் புரிந்துகொள்வது</w:t>
      </w:r>
    </w:p>
    <w:p/>
    <w:p>
      <w:r xmlns:w="http://schemas.openxmlformats.org/wordprocessingml/2006/main">
        <w:t xml:space="preserve">2. ஓய்வுநாளை புனிதமாக வைத்திருத்தல்: ஒரு நாள் ஓய்வு எடுப்பதன் ஆசீர்வாதங்களைப் போற்றுதல்</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எபிரேயர் 4:1-11 - "அப்படியே கீழ்ப்படியாமையால் ஒருவரும் விழக்கூடாது என்பதற்காக, அந்த இளைப்பாறுதலுக்குள் நுழைய முயற்சிப்போம்."</w:t>
      </w:r>
    </w:p>
    <w:p/>
    <w:p>
      <w:r xmlns:w="http://schemas.openxmlformats.org/wordprocessingml/2006/main">
        <w:t xml:space="preserve">யாத்திராகமம் 35:3 ஓய்வுநாளில் உங்கள் வாசஸ்தலங்களில் நெருப்பை மூட்டவேண்டாம்.</w:t>
      </w:r>
    </w:p>
    <w:p/>
    <w:p>
      <w:r xmlns:w="http://schemas.openxmlformats.org/wordprocessingml/2006/main">
        <w:t xml:space="preserve">ஓய்வுநாளில் எந்த ஒரு குடியிருப்பிலும் தீ மூட்டக்கூடாது.</w:t>
      </w:r>
    </w:p>
    <w:p/>
    <w:p>
      <w:r xmlns:w="http://schemas.openxmlformats.org/wordprocessingml/2006/main">
        <w:t xml:space="preserve">1: ஓய்வுநாளில், உலகம் மற்றும் அதன் செயல்பாடுகளில் இருந்து ஓய்வு எடுத்து, பக்தியுடனும் ஓய்வுடனும் நேரத்தை செலவிடுங்கள்.</w:t>
      </w:r>
    </w:p>
    <w:p/>
    <w:p>
      <w:r xmlns:w="http://schemas.openxmlformats.org/wordprocessingml/2006/main">
        <w:t xml:space="preserve">2: ஓய்வுநாளைப் பரிசுத்தமாகக் கடைப்பிடிப்பது கடவுளின் உண்மைத்தன்மையை நினைவூட்டுவதாகும், மேலும் அது அவருக்கான நமது உறுதிப்பாட்டின் அடையாளமாகும்.</w:t>
      </w:r>
    </w:p>
    <w:p/>
    <w:p>
      <w:r xmlns:w="http://schemas.openxmlformats.org/wordprocessingml/2006/main">
        <w:t xml:space="preserve">1: ஏசாயா 58:13-14 "ஓய்வுநாளை மீறாமலும், என் பரிசுத்த நாளில் உனது விருப்பப்படி செய்யாமலும் நீ உன் கால்களைக் காத்துக்கொண்டால், ஓய்வுநாளை இன்பமானது என்றும், கர்த்தருடைய பரிசுத்த நாளைக் கனமானது என்றும், அதைக் கனம்பண்ணினால், உங்கள் விருப்பப்படி நடக்காமலும், உங்கள் விருப்பப்படி நடக்காமலும், வீணான வார்த்தைகளைப் பேசாமலும் இருந்தால், நீங்கள் கர்த்தருக்குள் மகிழ்ச்சியைக் காண்பீர்கள், நான் உங்களை தேசத்தின் உயரங்களில் சவாரி செய்து, உங்கள் தந்தை யாக்கோபின் சுதந்தரத்தில் விருந்து வைப்பேன்.</w:t>
      </w:r>
    </w:p>
    <w:p/>
    <w:p>
      <w:r xmlns:w="http://schemas.openxmlformats.org/wordprocessingml/2006/main">
        <w:t xml:space="preserve">2: எபிரெயர் 4:9-10, அப்படியானால், தேவனுடைய மக்களுக்கு ஒரு ஓய்வுநாள்-ஓய்வு இருக்கிறது; ஏனெனில், கடவுளின் இளைப்பாறுதலில் பிரவேசிக்கும் எவரும் கடவுள் தம்முடைய கிரியைகளில் இருந்து ஓய்வெடுத்தது போல, அவரவர் கிரியைகளிலிருந்து இளைப்பாறுகிறார். எனவே, கீழ்ப்படியாமையின் முன்மாதிரியைப் பின்பற்றி யாரும் அழிந்துவிடாதபடி, அந்த ஓய்வில் நுழைய எல்லா முயற்சிகளையும் செய்வோம்.</w:t>
      </w:r>
    </w:p>
    <w:p/>
    <w:p>
      <w:r xmlns:w="http://schemas.openxmlformats.org/wordprocessingml/2006/main">
        <w:t xml:space="preserve">யாத்திராகமம் 35:4 மோசே இஸ்ரவேல் புத்திரரின் சபையார் எல்லாரையும் நோக்கி: கர்த்தர் கட்டளையிட்ட காரியம் இதுவே.</w:t>
      </w:r>
    </w:p>
    <w:p/>
    <w:p>
      <w:r xmlns:w="http://schemas.openxmlformats.org/wordprocessingml/2006/main">
        <w:t xml:space="preserve">கர்த்தருடைய கட்டளைகளைக் கடைப்பிடிக்கும்படி மோசே இஸ்ரவேல் மக்களுக்குக் கட்டளையிட்டார்.</w:t>
      </w:r>
    </w:p>
    <w:p/>
    <w:p>
      <w:r xmlns:w="http://schemas.openxmlformats.org/wordprocessingml/2006/main">
        <w:t xml:space="preserve">1. கீழ்ப்படிதல் என்பது கடவுளின் ஆசீர்வாதத்திற்கான திறவுகோல்</w:t>
      </w:r>
    </w:p>
    <w:p/>
    <w:p>
      <w:r xmlns:w="http://schemas.openxmlformats.org/wordprocessingml/2006/main">
        <w:t xml:space="preserve">2. கடவுளின் விருப்பத்தைப் பின்பற்றுவதன் முக்கியத்துவம்</w:t>
      </w:r>
    </w:p>
    <w:p/>
    <w:p>
      <w:r xmlns:w="http://schemas.openxmlformats.org/wordprocessingml/2006/main">
        <w:t xml:space="preserve">1. 1 யோவான் 5:3 - நாம் தேவனுடைய கற்பனைகளைக் கைக்கொள்வதே அவரிடத்தில் அன்புகூருகிறது;</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யாத்திராகமம் 35:5 உங்கள் நடுவிலிருந்து கர்த்தருக்குப் பலியிடுங்கள்; தங்கம், வெள்ளி, பித்தளை,</w:t>
      </w:r>
    </w:p>
    <w:p/>
    <w:p>
      <w:r xmlns:w="http://schemas.openxmlformats.org/wordprocessingml/2006/main">
        <w:t xml:space="preserve">கர்த்தர் தம்முடைய ஜனங்களை மனமுவந்து காணிக்கை செலுத்தும்படி கேட்டுக்கொள்கிறார். பிரசாதத்தில் தங்கம், வெள்ளி மற்றும் பித்தளை இருக்க வேண்டும்.</w:t>
      </w:r>
    </w:p>
    <w:p/>
    <w:p>
      <w:r xmlns:w="http://schemas.openxmlformats.org/wordprocessingml/2006/main">
        <w:t xml:space="preserve">1. விருப்பமுள்ள இதயத்தின் சக்தி: கொடுப்பதில் நமது அணுகுமுறை எவ்வாறு மாற்றத்தை ஏற்படுத்தும்</w:t>
      </w:r>
    </w:p>
    <w:p/>
    <w:p>
      <w:r xmlns:w="http://schemas.openxmlformats.org/wordprocessingml/2006/main">
        <w:t xml:space="preserve">2. தங்கம், வெள்ளி மற்றும் பித்தளை: பொருள் காணிக்கைகளின் முக்கியத்துவத்திற்கான விவிலிய அணுகுமுறை</w:t>
      </w:r>
    </w:p>
    <w:p/>
    <w:p>
      <w:r xmlns:w="http://schemas.openxmlformats.org/wordprocessingml/2006/main">
        <w:t xml:space="preserve">1. 2 கொரிந்தியர் 9:7 - "ஒவ்வொரு மனிதனும் தன் இதயத்தில் உள்ள நோக்கத்தின்படியே கொடுக்கக்கடவன்; மனமுடைந்து அல்ல, தேவையில்லாமல் கொடுக்க வேண்டும்.</w:t>
      </w:r>
    </w:p>
    <w:p/>
    <w:p>
      <w:r xmlns:w="http://schemas.openxmlformats.org/wordprocessingml/2006/main">
        <w:t xml:space="preserve">2. நீதிமொழிகள் 22:9 - "அருமையான கண்ணுடையவன் ஆசீர்வதிக்கப்படுவான்; அவன் தன் அப்பத்தை ஏழைகளுக்குக் கொடுப்பான்."</w:t>
      </w:r>
    </w:p>
    <w:p/>
    <w:p>
      <w:r xmlns:w="http://schemas.openxmlformats.org/wordprocessingml/2006/main">
        <w:t xml:space="preserve">யாத்திராகமம் 35:6 நீலம், ஊதா, கருஞ்சிவப்பு, மெல்லிய துணி, வெள்ளாட்டு முடி,</w:t>
      </w:r>
    </w:p>
    <w:p/>
    <w:p>
      <w:r xmlns:w="http://schemas.openxmlformats.org/wordprocessingml/2006/main">
        <w:t xml:space="preserve">வாசஸ்தலத்திற்குப் பயன்படுத்தப்பட்ட ஐந்து பொருட்களைப் பத்தியில் குறிப்பிடுகிறது: நீலம், ஊதா, கருஞ்சிவப்பு, மெல்லிய துணி மற்றும் ஆடுகளின் முடி.</w:t>
      </w:r>
    </w:p>
    <w:p/>
    <w:p>
      <w:r xmlns:w="http://schemas.openxmlformats.org/wordprocessingml/2006/main">
        <w:t xml:space="preserve">1: தம்முடைய கூடாரத்திற்கு நம்முடைய சிறந்த பொருட்களைப் பயன்படுத்த கடவுள் நம்மை அழைக்கிறார்.</w:t>
      </w:r>
    </w:p>
    <w:p/>
    <w:p>
      <w:r xmlns:w="http://schemas.openxmlformats.org/wordprocessingml/2006/main">
        <w:t xml:space="preserve">2: நாம் எஞ்சியிருப்பதை மட்டும் அல்ல, நம்முடைய அனைத்தையும் கடவுளுக்கு அர்ப்பணிக்க வேண்டும்.</w:t>
      </w:r>
    </w:p>
    <w:p/>
    <w:p>
      <w:r xmlns:w="http://schemas.openxmlformats.org/wordprocessingml/2006/main">
        <w:t xml:space="preserve">1: எபிரேயர் 13:15-16 "அவர் மூலமாக நாம் தேவனுக்கு ஸ்தோத்திர பலியை, அதாவது, அவருடைய நாமத்தை அங்கீகரிக்கும் உதடுகளின் கனியை எப்பொழுதும் செலுத்துவோம். நன்மை செய்வதிலும், உங்களிடம் உள்ளதைப் பகிர்ந்து கொள்வதிலும் புறக்கணிக்காதீர்கள். இத்தகைய தியாகங்கள் கடவுளுக்குப் பிரியமானவை."</w:t>
      </w:r>
    </w:p>
    <w:p/>
    <w:p>
      <w:r xmlns:w="http://schemas.openxmlformats.org/wordprocessingml/2006/main">
        <w:t xml:space="preserve">2: யாத்திராகமம் 25:2-3 "இஸ்ரவேல் ஜனங்களிடம் பேசுங்கள், அவர்கள் எனக்காக ஒரு நன்கொடையை வாங்குகிறார்கள், யாருடைய இதயம் அவரைத் தூண்டுகிறதோ, அவரிடமிருந்து நீங்கள் எனக்காக நன்கொடையைப் பெறுவீர்கள். அவர்களிடமிருந்து நீங்கள் பெறும் நன்கொடை இதுவே. : தங்கம், வெள்ளி மற்றும் வெண்கலம்."</w:t>
      </w:r>
    </w:p>
    <w:p/>
    <w:p>
      <w:r xmlns:w="http://schemas.openxmlformats.org/wordprocessingml/2006/main">
        <w:t xml:space="preserve">யாத்திராகமம் 35:7 சிவப்புச் சாயம் பூசப்பட்ட ஆட்டுக்கடாக்களின் தோல்களும், பேட்ஜர்களின் தோல்களும், சீத்திம் மரமும்,</w:t>
      </w:r>
    </w:p>
    <w:p/>
    <w:p>
      <w:r xmlns:w="http://schemas.openxmlformats.org/wordprocessingml/2006/main">
        <w:t xml:space="preserve">செம்மறியாடுகளின் தோல்கள், பேட்ஜர்களின் தோல்கள் மற்றும் ஷிட்டிம் மரம் ஆகியவற்றைப் பயன்படுத்துவதைப் பத்தியில் குறிப்பிடுகிறது.</w:t>
      </w:r>
    </w:p>
    <w:p/>
    <w:p>
      <w:r xmlns:w="http://schemas.openxmlformats.org/wordprocessingml/2006/main">
        <w:t xml:space="preserve">1. தேவன் நாம் அழகை உருவாக்க விரும்புகிறார் - யாத்திராகமம் 35:7 இல் பயன்படுத்தப்பட்டுள்ள பொருட்களின் முக்கியத்துவத்தை ஆய்வு செய்தல்.</w:t>
      </w:r>
    </w:p>
    <w:p/>
    <w:p>
      <w:r xmlns:w="http://schemas.openxmlformats.org/wordprocessingml/2006/main">
        <w:t xml:space="preserve">2. கீழ்ப்படிதலின் சக்தி - யாத்திராகமம் 35:7ல் உள்ள இந்த பொருட்களை உருவாக்குவதற்கான கட்டளையை ஆராய்தல்.</w:t>
      </w:r>
    </w:p>
    <w:p/>
    <w:p>
      <w:r xmlns:w="http://schemas.openxmlformats.org/wordprocessingml/2006/main">
        <w:t xml:space="preserve">1. கொலோசெயர் 3:17 - நீங்கள் வார்த்தையாலோ செயலாலோ எதைச் செய்தாலும், எல்லாவற்றையும் கர்த்தராகிய இயேசுவின் நாமத்தினாலே செய்யுங்கள்.</w:t>
      </w:r>
    </w:p>
    <w:p/>
    <w:p>
      <w:r xmlns:w="http://schemas.openxmlformats.org/wordprocessingml/2006/main">
        <w:t xml:space="preserve">2. ஏசாயா 54:2 - உன் கூடாரத்தின் இடத்தை விசாலப்படுத்து, உன் வாசஸ்தலங்களின் திரைகள் விரிக்கப்படட்டும்; பின்வாங்க வேண்டாம்; உங்கள் கயிறுகளை நீட்டி, உங்கள் பங்குகளை பலப்படுத்துங்கள்.</w:t>
      </w:r>
    </w:p>
    <w:p/>
    <w:p>
      <w:r xmlns:w="http://schemas.openxmlformats.org/wordprocessingml/2006/main">
        <w:t xml:space="preserve">யாத்திராகமம் 35:8 வெளிச்சத்திற்கு எண்ணெயும், அபிஷேக தைலத்திற்கும், நறுமணத் தூபத்திற்கும்,</w:t>
      </w:r>
    </w:p>
    <w:p/>
    <w:p>
      <w:r xmlns:w="http://schemas.openxmlformats.org/wordprocessingml/2006/main">
        <w:t xml:space="preserve">கூடாரத்தில் பயன்படுத்தப்படும் எண்ணெய் மற்றும் தூபத்திற்கான பொருட்கள் பற்றி பத்தியில் விவாதிக்கப்படுகிறது.</w:t>
      </w:r>
    </w:p>
    <w:p/>
    <w:p>
      <w:r xmlns:w="http://schemas.openxmlformats.org/wordprocessingml/2006/main">
        <w:t xml:space="preserve">1. கூடாரத்தில் உள்ள குறியீட்டு பொருள்களின் சக்தி</w:t>
      </w:r>
    </w:p>
    <w:p/>
    <w:p>
      <w:r xmlns:w="http://schemas.openxmlformats.org/wordprocessingml/2006/main">
        <w:t xml:space="preserve">2. அர்ப்பணிப்பின் எண்ணெய் மற்றும் தூபம்</w:t>
      </w:r>
    </w:p>
    <w:p/>
    <w:p>
      <w:r xmlns:w="http://schemas.openxmlformats.org/wordprocessingml/2006/main">
        <w:t xml:space="preserve">1. ஏசாயா 61:3 - சாம்பலுக்குப் பதிலாக அழகு கிரீடத்தையும், துக்கத்திற்குப் பதிலாக மகிழ்ச்சியின் தைலத்தையும், அவநம்பிக்கையின் ஆவிக்குப் பதிலாக துதியின் வஸ்திரத்தையும் அவர்களுக்கு வழங்குவதற்காக.</w:t>
      </w:r>
    </w:p>
    <w:p/>
    <w:p>
      <w:r xmlns:w="http://schemas.openxmlformats.org/wordprocessingml/2006/main">
        <w:t xml:space="preserve">2. லேவியராகமம் 7:12 - ஸ்தோத்திரபலியாக அதைச் செலுத்தினால், ஸ்தோத்திரப் பலியுடன் எண்ணெய் கலந்த புளிப்பில்லாத அப்பங்களையும், எண்ணெய் தடவிய புளிப்பில்லாத வடைகளையும், எண்ணெயில் நன்கு கலந்த மெல்லிய மாவையும் செலுத்தக்கடவன்.</w:t>
      </w:r>
    </w:p>
    <w:p/>
    <w:p>
      <w:r xmlns:w="http://schemas.openxmlformats.org/wordprocessingml/2006/main">
        <w:t xml:space="preserve">யாத்திராகமம் 35:9 ஓனிக்ஸ் கற்களும், ஏபோத்துக்கும் மார்ப்பதக்கத்துக்கும் வைக்கப்பட வேண்டிய கற்களும்.</w:t>
      </w:r>
    </w:p>
    <w:p/>
    <w:p>
      <w:r xmlns:w="http://schemas.openxmlformats.org/wordprocessingml/2006/main">
        <w:t xml:space="preserve">யாத்திராகமம் 35:9 இன் இந்த பத்தியில் ஓனிக்ஸ் கற்கள் மற்றும் பிற கற்கள் ஏபோத் மற்றும் மார்பகத்திற்கு பயன்படுத்தப்படுவதைக் குறிப்பிடுகிறது.</w:t>
      </w:r>
    </w:p>
    <w:p/>
    <w:p>
      <w:r xmlns:w="http://schemas.openxmlformats.org/wordprocessingml/2006/main">
        <w:t xml:space="preserve">1: யாத்திராகமம் 35:9-ல் உள்ள கடவுளின் அறிவுரைகள், அவரைக் கனப்படுத்துவதற்கு அதிக மதிப்புள்ள பொருட்களைப் பயன்படுத்த வேண்டும் என்று நமக்குச் சொல்கிறது.</w:t>
      </w:r>
    </w:p>
    <w:p/>
    <w:p>
      <w:r xmlns:w="http://schemas.openxmlformats.org/wordprocessingml/2006/main">
        <w:t xml:space="preserve">2: யாத்திராகமம் 35:9ல், கடவுளுக்கு நம்முடைய மிகச் சிறந்ததைக் கொடுக்க நாம் எப்போதும் முயற்சி செய்ய வேண்டும் என்று கடவுள் நமக்குக் கற்பிக்கிறார்.</w:t>
      </w:r>
    </w:p>
    <w:p/>
    <w:p>
      <w:r xmlns:w="http://schemas.openxmlformats.org/wordprocessingml/2006/main">
        <w:t xml:space="preserve">1: உபாகமம் 16:16-17 - "புளிப்பில்லாத அப்பப்பண்டிகையிலும், வாரப் பண்டிகையிலும், கூடாரப் பண்டிகையிலும், உங்கள் ஆண்மக்கள் அனைவரும் உங்கள் தேவனாகிய கர்த்தர் தேர்ந்தெடுக்கும் இடத்தில் வருடத்திற்கு மூன்று முறை அவர் சந்நிதியில் வரக்கடவர்கள். அவர்கள் வெறுங்கையுடன் கர்த்தருடைய சந்நிதியில் வரமாட்டார்கள்.</w:t>
      </w:r>
    </w:p>
    <w:p/>
    <w:p>
      <w:r xmlns:w="http://schemas.openxmlformats.org/wordprocessingml/2006/main">
        <w:t xml:space="preserve">2:1 நாளாகமம் 29:3-5 - மேலும், நான் என் தேவனுடைய ஆலயத்தின்மேல் அன்பை வைத்ததினாலே, என்னுடைய சொந்த நன்மையான பொன் மற்றும் வெள்ளியை நான் என் தேவனுடைய ஆலயத்திற்குக் கொடுத்தேன். எல்லாவற்றுக்கும் மேலாக, நான் பரிசுத்த ஆலயத்திற்காக மூவாயிரம் தாலந்து தங்கத்தையும், ஓஃபிர் தங்கத்தையும், ஏழாயிரம் தாலந்து சுத்திகரிக்கப்பட்ட வெள்ளியையும், வீடுகளின் சுவர்களை மூடுவதற்கு ஆயத்தப்படுத்தினேன். தங்கத்தால் செய்யப்பட்ட பொருட்களுக்கு தங்கம், வெள்ளி பொருட்களுக்கு வெள்ளி, மற்றும் அனைத்து விதமான வேலைகளும் கலைஞர்களின் கைகளால் செய்யப்பட வேண்டும். இந்த நாளில் தனது சேவையை கர்த்தருக்கு அர்ப்பணிக்க யார் தயாராக இருக்கிறார்கள்?</w:t>
      </w:r>
    </w:p>
    <w:p/>
    <w:p>
      <w:r xmlns:w="http://schemas.openxmlformats.org/wordprocessingml/2006/main">
        <w:t xml:space="preserve">யாத்திராகமம் 35:10 உங்களில் ஞானமுள்ள இருதயமுள்ள யாவரும் வந்து, கர்த்தர் கட்டளையிட்டதையெல்லாம் செய்வார்கள்;</w:t>
      </w:r>
    </w:p>
    <w:p/>
    <w:p>
      <w:r xmlns:w="http://schemas.openxmlformats.org/wordprocessingml/2006/main">
        <w:t xml:space="preserve">ஞான இருதயமுள்ள ஒவ்வொருவரும் வந்து கர்த்தர் கட்டளையிட்ட அனைத்தையும் செய்ய வேண்டும் என்று கர்த்தர் கட்டளையிட்டார்.</w:t>
      </w:r>
    </w:p>
    <w:p/>
    <w:p>
      <w:r xmlns:w="http://schemas.openxmlformats.org/wordprocessingml/2006/main">
        <w:t xml:space="preserve">1. கடவுள் நாம் வந்து, அவர் நமக்குக் கட்டளையிட்ட அனைத்தையும் செய்ய வேண்டும் என்று எதிர்பார்க்கிறார்.</w:t>
      </w:r>
    </w:p>
    <w:p/>
    <w:p>
      <w:r xmlns:w="http://schemas.openxmlformats.org/wordprocessingml/2006/main">
        <w:t xml:space="preserve">2. தேவனுடைய கட்டளைகளை நிறைவேற்ற அவருடைய ஞானத்தை நாம் சார்ந்திருக்க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யாக்கோபு 1:5 - உங்களில் ஒருவருக்கு ஞானம் இல்லாதிருந்தால், அவர் கடவுளிடம் கேட்கவும், அவர் அனைவருக்கும் தாராளமாகக் கொடுக்கிறார், அது அவருக்குக் கொடுக்கப்படும்.</w:t>
      </w:r>
    </w:p>
    <w:p/>
    <w:p>
      <w:r xmlns:w="http://schemas.openxmlformats.org/wordprocessingml/2006/main">
        <w:t xml:space="preserve">யாத்திராகமம் 35:11 வாசஸ்தலமும், அதின் கூடாரமும், அதின் உறையும், அதின் தொப்பிகளும், அதின் பலகைகளும், அதின் தாழ்ப்பாள்களும், அதின் தூண்களும், அதின் பாதங்களும்,</w:t>
      </w:r>
    </w:p>
    <w:p/>
    <w:p>
      <w:r xmlns:w="http://schemas.openxmlformats.org/wordprocessingml/2006/main">
        <w:t xml:space="preserve">வாசஸ்தலத்தை அதன் கூடாரம், மூடுதல், தட்டுகள், பலகைகள், கம்பிகள், தூண்கள் மற்றும் பாதங்கள் உட்பட கட்டும்படி கடவுள் மோசேக்கு அறிவுறுத்தினார்.</w:t>
      </w:r>
    </w:p>
    <w:p/>
    <w:p>
      <w:r xmlns:w="http://schemas.openxmlformats.org/wordprocessingml/2006/main">
        <w:t xml:space="preserve">1. கீழ்ப்படிதலின் மதிப்பு: கூடாரத்திற்கான கடவுளின் திட்டத்தைப் புரிந்துகொள்வது</w:t>
      </w:r>
    </w:p>
    <w:p/>
    <w:p>
      <w:r xmlns:w="http://schemas.openxmlformats.org/wordprocessingml/2006/main">
        <w:t xml:space="preserve">2. கடவுளுக்கு ஒரு வீட்டைக் கட்டுதல்: கூடாரத்தின் முக்கியத்துவம்</w:t>
      </w:r>
    </w:p>
    <w:p/>
    <w:p>
      <w:r xmlns:w="http://schemas.openxmlformats.org/wordprocessingml/2006/main">
        <w:t xml:space="preserve">1. எபிரெயர் 8:5 - பாருங்கள், மலையில் உங்களுக்குக் காட்டப்பட்ட மாதிரியின்படியே நீங்கள் எல்லாவற்றையும் செய்கிறீர்கள் என்று அவர் கூறுகிறார்.</w:t>
      </w:r>
    </w:p>
    <w:p/>
    <w:p>
      <w:r xmlns:w="http://schemas.openxmlformats.org/wordprocessingml/2006/main">
        <w:t xml:space="preserve">2. 1 கொரிந்தியர் 3:16 - நீங்கள் தேவனுடைய ஆலயம் என்றும், தேவனுடைய ஆவி உங்களில் வாசமாயிருக்கிறார் என்றும் உங்களுக்குத் தெரியாதா?</w:t>
      </w:r>
    </w:p>
    <w:p/>
    <w:p>
      <w:r xmlns:w="http://schemas.openxmlformats.org/wordprocessingml/2006/main">
        <w:t xml:space="preserve">யாத்திராகமம் 35:12 பெட்டகமும் அதின் தண்டுகளும், கிருபாசனமும், மூடியின் முக்காடும்,</w:t>
      </w:r>
    </w:p>
    <w:p/>
    <w:p>
      <w:r xmlns:w="http://schemas.openxmlformats.org/wordprocessingml/2006/main">
        <w:t xml:space="preserve">கர்த்தர் மோசேக்கு கருணை இருக்கை மற்றும் மூடிமறைப்பு கொண்ட ஒரு பேழையைக் கட்டும்படி கட்டளையிட்டார்.</w:t>
      </w:r>
    </w:p>
    <w:p/>
    <w:p>
      <w:r xmlns:w="http://schemas.openxmlformats.org/wordprocessingml/2006/main">
        <w:t xml:space="preserve">1. கருணை இருக்கை: மன்னிப்புக்கான கடவுளின் அன்பான ஏற்பாடு</w:t>
      </w:r>
    </w:p>
    <w:p/>
    <w:p>
      <w:r xmlns:w="http://schemas.openxmlformats.org/wordprocessingml/2006/main">
        <w:t xml:space="preserve">2. பேழை: பாதுகாப்பு மற்றும் பாதுகாப்பின் சின்னம்</w:t>
      </w:r>
    </w:p>
    <w:p/>
    <w:p>
      <w:r xmlns:w="http://schemas.openxmlformats.org/wordprocessingml/2006/main">
        <w:t xml:space="preserve">1. சங்கீதம் 78:61-64 - "அவர் தம்முடைய ஜனங்களை வாளுக்கு ஒப்புக்கொடுத்து, தம்முடைய சுதந்தரத்தின்மேல் தம்முடைய கோபத்தை வெளிப்படுத்தினார். அவர்களுடைய வாலிபர்களை அக்கினி எரித்தது, அவர்களுடைய இளம்பெண்களுக்கு திருமணப் பாடல்கள் இல்லை; அவர்களுடைய ஆசாரியர்கள் பட்டயத்திற்கு உட்படுத்தப்பட்டனர். அவர்களுடைய விதவைகள் அழவில்லை, ஆனால் அவர் தனது மாறாத அன்பைக் காட்ட நினைத்தார்; அவர்களை அழிவிலிருந்து காப்பாற்ற மீட்பரை அனுப்பினார்.</w:t>
      </w:r>
    </w:p>
    <w:p/>
    <w:p>
      <w:r xmlns:w="http://schemas.openxmlformats.org/wordprocessingml/2006/main">
        <w:t xml:space="preserve">2. ஏசாயா 45:3 - "இஸ்ரவேலின் தேவனாகிய கர்த்தர் நானே என்று நீங்கள் அறியும்படிக்கு, நான் உங்களுக்கு இருளின் பொக்கிஷங்களையும், இரகசிய இடங்களில் சேமித்து வைக்கும் செல்வத்தையும் தருவேன்."</w:t>
      </w:r>
    </w:p>
    <w:p/>
    <w:p>
      <w:r xmlns:w="http://schemas.openxmlformats.org/wordprocessingml/2006/main">
        <w:t xml:space="preserve">யாத்திராகமம் 35:13 மேசையும், அதின் தண்டுகளும், அதின் எல்லாப் பாத்திரங்களும், ரொட்டியும்,</w:t>
      </w:r>
    </w:p>
    <w:p/>
    <w:p>
      <w:r xmlns:w="http://schemas.openxmlformats.org/wordprocessingml/2006/main">
        <w:t xml:space="preserve">ஆசரிப்புக் கூடாரத்திலுள்ள சமுக அப்பம் மேசைக்குத் தேவையான பொருட்களைப் பற்றி இப்பகுதி விவாதிக்கிறது.</w:t>
      </w:r>
    </w:p>
    <w:p/>
    <w:p>
      <w:r xmlns:w="http://schemas.openxmlformats.org/wordprocessingml/2006/main">
        <w:t xml:space="preserve">1. வாழ்க்கையின் ரொட்டி: இயேசுவில் உணவு மற்றும் ஊட்டச்சத்தை கண்டறிதல்</w:t>
      </w:r>
    </w:p>
    <w:p/>
    <w:p>
      <w:r xmlns:w="http://schemas.openxmlformats.org/wordprocessingml/2006/main">
        <w:t xml:space="preserve">2. கடவுளின் கட்டளைகளைப் பின்பற்றுவது ஏன் முக்கியம்</w:t>
      </w:r>
    </w:p>
    <w:p/>
    <w:p>
      <w:r xmlns:w="http://schemas.openxmlformats.org/wordprocessingml/2006/main">
        <w:t xml:space="preserve">1. யோவான் 6:35 - இயேசு அவர்களை நோக்கி: நான் ஜீவ அப்பம்; என்னிடம் வருபவனுக்கு பசி ஏற்படாது, என்னை விசுவாசிக்கிறவனுக்கு ஒருக்காலும் தாகம் இராது.</w:t>
      </w:r>
    </w:p>
    <w:p/>
    <w:p>
      <w:r xmlns:w="http://schemas.openxmlformats.org/wordprocessingml/2006/main">
        <w:t xml:space="preserve">2. உபாகமம் 10:12-13 - இப்பொழுது இஸ்ரவேலே, உன் தேவனாகிய கர்த்தர் உன்னிடத்தில் என்ன கேட்கிறார், ஆனால் உன் தேவனாகிய கர்த்தருக்கு பயந்து, அவர் வழிகளிலெல்லாம் நடப்பதை, அவர்மேல் அன்புகூருவதை, உன் தேவனாகிய கர்த்தருக்குச் சேவிப்பதையே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யாத்திராகமம் 35:14 வெளிச்சத்துக்கான குத்துவிளக்கு, அதன் சாமான்கள், அதன் விளக்குகள், வெளிச்சத்திற்கு எண்ணெய்,</w:t>
      </w:r>
    </w:p>
    <w:p/>
    <w:p>
      <w:r xmlns:w="http://schemas.openxmlformats.org/wordprocessingml/2006/main">
        <w:t xml:space="preserve">அபிஷேகத் தைலத்திற்கும், நறுமணத் தூபத்திற்கும் தேவையான நறுமணப் பொருள்களும்.</w:t>
      </w:r>
    </w:p>
    <w:p/>
    <w:p>
      <w:r xmlns:w="http://schemas.openxmlformats.org/wordprocessingml/2006/main">
        <w:t xml:space="preserve">வாசஸ்தலத்தில் ஒளிக்காகவும், அபிஷேக எண்ணெய்க்காகவும், இனிப்பு தூபத்திற்காகவும் பயன்படுத்தப்படும் பொருட்களைப் பற்றி இப்பகுதி பேசுகிறது.</w:t>
      </w:r>
    </w:p>
    <w:p/>
    <w:p>
      <w:r xmlns:w="http://schemas.openxmlformats.org/wordprocessingml/2006/main">
        <w:t xml:space="preserve">1: இறைவனின் ஒளி கடவுளின் பிரசன்னத்தின் அடையாளம்.</w:t>
      </w:r>
    </w:p>
    <w:p/>
    <w:p>
      <w:r xmlns:w="http://schemas.openxmlformats.org/wordprocessingml/2006/main">
        <w:t xml:space="preserve">2: அபிஷேக எண்ணெய் மற்றும் இனிப்பு தூபங்கள் இறைவனுக்கான வழிபாடு மற்றும் பயபக்தியின் சின்னங்கள்.</w:t>
      </w:r>
    </w:p>
    <w:p/>
    <w:p>
      <w:r xmlns:w="http://schemas.openxmlformats.org/wordprocessingml/2006/main">
        <w:t xml:space="preserve">1: சங்கீதம் 119:105- உமது வசனம் என் கால்களுக்கு விளக்காகவும், என் பாதைக்கு வெளிச்சமாகவும் இருக்கிறது.</w:t>
      </w:r>
    </w:p>
    <w:p/>
    <w:p>
      <w:r xmlns:w="http://schemas.openxmlformats.org/wordprocessingml/2006/main">
        <w:t xml:space="preserve">2: எபிரேயர் 1:3- அவர் தேவனுடைய மகிமையின் பிரகாசமும் அவருடைய இயல்பின் சரியான முத்திரையும் ஆவார்.</w:t>
      </w:r>
    </w:p>
    <w:p/>
    <w:p>
      <w:r xmlns:w="http://schemas.openxmlformats.org/wordprocessingml/2006/main">
        <w:t xml:space="preserve">யாத்திராகமம் 35:15 தூப பீடமும், அதின் தண்டுகளும், அபிஷேக தைலமும், நறுமணத் தூபமும், வாசஸ்தலத்தின் நுழைவாயிலின் வாசலுக்குத் தொங்கும் தொங்கும்.</w:t>
      </w:r>
    </w:p>
    <w:p/>
    <w:p>
      <w:r xmlns:w="http://schemas.openxmlformats.org/wordprocessingml/2006/main">
        <w:t xml:space="preserve">வாசஸ்தலத்திற்கான வழிமுறைகளில் தூப பீடம், அதன் தண்டுகள், அபிஷேக எண்ணெய், இனிப்பு தூபவர்க்கம் மற்றும் கதவுக்கு ஒரு தொங்கும் ஆகியவை அடங்கும்.</w:t>
      </w:r>
    </w:p>
    <w:p/>
    <w:p>
      <w:r xmlns:w="http://schemas.openxmlformats.org/wordprocessingml/2006/main">
        <w:t xml:space="preserve">1. கூடாரம்: கடவுளின் பிரசன்னத்தின் சின்னம்</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எபிரெயர் 9:1-5</w:t>
      </w:r>
    </w:p>
    <w:p/>
    <w:p>
      <w:r xmlns:w="http://schemas.openxmlformats.org/wordprocessingml/2006/main">
        <w:t xml:space="preserve">2. யாத்திராகமம் 25:8-9</w:t>
      </w:r>
    </w:p>
    <w:p/>
    <w:p>
      <w:r xmlns:w="http://schemas.openxmlformats.org/wordprocessingml/2006/main">
        <w:t xml:space="preserve">யாத்திராகமம் 35:16 சர்வாங்க தகன பலிபீடமும், அதின் வெண்கலத் தட்டியும், அதின் தண்டுகளும், அதின் எல்லாப் பாத்திரங்களும், தொட்டியும் அதின் பாதமும்,</w:t>
      </w:r>
    </w:p>
    <w:p/>
    <w:p>
      <w:r xmlns:w="http://schemas.openxmlformats.org/wordprocessingml/2006/main">
        <w:t xml:space="preserve">பத்தியில் எரிபலி பலிபீடத்தின் கூறுகளை விவரிக்கிறது.</w:t>
      </w:r>
    </w:p>
    <w:p/>
    <w:p>
      <w:r xmlns:w="http://schemas.openxmlformats.org/wordprocessingml/2006/main">
        <w:t xml:space="preserve">1. வழிபாட்டில் தியாகத்தின் முக்கியத்துவம்</w:t>
      </w:r>
    </w:p>
    <w:p/>
    <w:p>
      <w:r xmlns:w="http://schemas.openxmlformats.org/wordprocessingml/2006/main">
        <w:t xml:space="preserve">2. மத விழாக்களில் கீழ்ப்படிதல் அவசியம்.</w:t>
      </w:r>
    </w:p>
    <w:p/>
    <w:p>
      <w:r xmlns:w="http://schemas.openxmlformats.org/wordprocessingml/2006/main">
        <w:t xml:space="preserve">1. எபிரேயர் 13:15-16 - அவர் மூலமாக நாம் தொடர்ந்து கடவுளுக்குப் புகழ்ச்சிப் பலியைச் செலுத்துவோம், அதாவது, அவருடைய பெயரை அங்கீகரிக்கும்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2. லேவியராகமம் 1:1-4 - கர்த்தர் மோசேயை அழைத்து, சந்திப்புக் கூடாரத்திலிருந்து அவனை நோக்கி: இஸ்ரவேல் புத்திரரோடே பேசி, உங்களில் ஒருவன் கர்த்தருக்குப் பலியைச் செலுத்தும்போது, நீ அவர்களுக்குச் சொல்லுங்கள். உங்கள் காணிக்கையாக கால்நடைகளை மந்தையிலிருந்து அல்லது மந்தையிலிருந்து கொண்டு வாருங்கள்.</w:t>
      </w:r>
    </w:p>
    <w:p/>
    <w:p>
      <w:r xmlns:w="http://schemas.openxmlformats.org/wordprocessingml/2006/main">
        <w:t xml:space="preserve">யாத்திராகமம் 35:17 முற்றத்தின் தொங்கும், அதன் தூண்களும், அவற்றின் பாதங்களும், முற்றத்தின் கதவுக்கான தொங்கும்,</w:t>
      </w:r>
    </w:p>
    <w:p/>
    <w:p>
      <w:r xmlns:w="http://schemas.openxmlformats.org/wordprocessingml/2006/main">
        <w:t xml:space="preserve">யாத்திராகமம் 35:17 இல் விவரிக்கப்பட்டுள்ளபடி, நீதிமன்றத்தின் தொங்கும், தூண்கள், சாக்கெட்டுகள் மற்றும் கதவு ஆகியவற்றைப் பற்றி பத்தியில் பேசுகிறது.</w:t>
      </w:r>
    </w:p>
    <w:p/>
    <w:p>
      <w:r xmlns:w="http://schemas.openxmlformats.org/wordprocessingml/2006/main">
        <w:t xml:space="preserve">1. கடவுளின் சரியான வடிவமைப்பு: வேதாகமத்தின்படி கட்டமைப்புகளை உருவாக்குவதன் முக்கியத்துவம்</w:t>
      </w:r>
    </w:p>
    <w:p/>
    <w:p>
      <w:r xmlns:w="http://schemas.openxmlformats.org/wordprocessingml/2006/main">
        <w:t xml:space="preserve">2. கூடாரத்தின் பரிசுத்தம்: யாத்திராகமம் 35:17 ஒரு ஆய்வு</w:t>
      </w:r>
    </w:p>
    <w:p/>
    <w:p>
      <w:r xmlns:w="http://schemas.openxmlformats.org/wordprocessingml/2006/main">
        <w:t xml:space="preserve">1. ஏசாயா 54:2 உன் கூடாரத்தின் இடத்தை விரிவுபடுத்து, உன் வாசஸ்தலங்களின் திரைகள் விரிக்கப்படட்டும்; பின்வாங்க வேண்டாம்; உங்கள் கயிறுகளை நீட்டி, உங்கள் பங்குகளை பலப்படுத்துங்கள்.</w:t>
      </w:r>
    </w:p>
    <w:p/>
    <w:p>
      <w:r xmlns:w="http://schemas.openxmlformats.org/wordprocessingml/2006/main">
        <w:t xml:space="preserve">2. 1 இராஜாக்கள் 6:31 மற்றும் சரணாலயத்தின் நுழைவாயிலுக்கு ஒலிவ மரத்தால் கதவுகளைச் செய்தார்; கட்டை மற்றும் கதவு நிலைகள் ஐந்து பக்கமாக இருந்தன.</w:t>
      </w:r>
    </w:p>
    <w:p/>
    <w:p>
      <w:r xmlns:w="http://schemas.openxmlformats.org/wordprocessingml/2006/main">
        <w:t xml:space="preserve">யாத்திராகமம் 35:18 வாசஸ்தலத்தின் ஊசிகளும், முற்றத்தின் ஊசிகளும், அவைகளின் கயிறுகளும்,</w:t>
      </w:r>
    </w:p>
    <w:p/>
    <w:p>
      <w:r xmlns:w="http://schemas.openxmlformats.org/wordprocessingml/2006/main">
        <w:t xml:space="preserve">வாசஸ்தலத்தையும் நீதிமன்றத்தையும் அமைப்பதற்குப் பயன்படுத்தப்பட்ட ஊசிகளையும் வடங்களையும் இப்பகுதி விவரிக்கிறது.</w:t>
      </w:r>
    </w:p>
    <w:p/>
    <w:p>
      <w:r xmlns:w="http://schemas.openxmlformats.org/wordprocessingml/2006/main">
        <w:t xml:space="preserve">1. "தயாரிப்பின் சக்தி: கூடாரத்தையும் நீதிமன்றத்தையும் எவ்வாறு அமைப்பது இஸ்ரேலின் எதிர்காலத்தை வடிவமைத்தது"</w:t>
      </w:r>
    </w:p>
    <w:p/>
    <w:p>
      <w:r xmlns:w="http://schemas.openxmlformats.org/wordprocessingml/2006/main">
        <w:t xml:space="preserve">2. "கட்டமைப்பின் வலிமை: கூடாரமும் நீதிமன்றமும் எவ்வாறு அமைப்பின் முக்கியத்துவத்தை வெளிப்படுத்துகின்றன"</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பிரசங்கி 9:10 - "உன் கைக்கு எதைச் செய்யத் தோன்றுகிறதோ, அதை உன் வல்லமையால் செய்; நீ போகும் கல்லறையில் வேலையோ, உபாயமோ, அறிவோ, ஞானமோ இல்லை."</w:t>
      </w:r>
    </w:p>
    <w:p/>
    <w:p>
      <w:r xmlns:w="http://schemas.openxmlformats.org/wordprocessingml/2006/main">
        <w:t xml:space="preserve">யாத்திராகமம் 35:19 பரிசுத்த ஸ்தலத்திலே ஊழியஞ்செய்யும்படியான ஊழியத்துணிகளும், ஆசாரியனாகிய ஆரோனுக்குப் பரிசுத்த வஸ்திரங்களும், ஆசாரிய ஊழியஞ்செய்ய அவன் குமாரரின் வஸ்திரங்களும்.</w:t>
      </w:r>
    </w:p>
    <w:p/>
    <w:p>
      <w:r xmlns:w="http://schemas.openxmlformats.org/wordprocessingml/2006/main">
        <w:t xml:space="preserve">ஆரோனும் அவனுடைய மகன்களும் ஆசாரியர்களாகச் சேவை செய்யும்போது அணிவதற்கு விசேஷமான ஆடைகளைச் செய்யும்படி கடவுள் இஸ்ரவேலர்களுக்குக் கட்டளையிட்டார்.</w:t>
      </w:r>
    </w:p>
    <w:p/>
    <w:p>
      <w:r xmlns:w="http://schemas.openxmlformats.org/wordprocessingml/2006/main">
        <w:t xml:space="preserve">1. அர்ப்பணிக்கப்பட்ட இதயத்துடன் கடவுளைச் சேவிப்பதன் முக்கியத்துவம்</w:t>
      </w:r>
    </w:p>
    <w:p/>
    <w:p>
      <w:r xmlns:w="http://schemas.openxmlformats.org/wordprocessingml/2006/main">
        <w:t xml:space="preserve">2. பெருமையுடன் புனிதத்தின் ஆடைகளை அணிதல்</w:t>
      </w:r>
    </w:p>
    <w:p/>
    <w:p>
      <w:r xmlns:w="http://schemas.openxmlformats.org/wordprocessingml/2006/main">
        <w:t xml:space="preserve">1. யாத்திராகமம் 39:41 - ஆசாரியனாகிய ஆரோனுக்குப் பரிசுத்த வஸ்திரங்களும், ஆசாரிய ஊழியம் செய்வதற்காக அவனுடைய குமாரர்களுடைய வஸ்திரங்களும், மெல்லிய பஞ்சுத் துணிகளும்.</w:t>
      </w:r>
    </w:p>
    <w:p/>
    <w:p>
      <w:r xmlns:w="http://schemas.openxmlformats.org/wordprocessingml/2006/main">
        <w:t xml:space="preserve">2. 1 பேதுரு 2:5 - ஜீவனுள்ள கற்களாகிய நீங்களும், இயேசு கிறிஸ்து மூலமாக தேவனுக்குப் பிரியமான ஆவிக்குரிய பலிகளைச் செலுத்துவதற்காக, ஆவிக்குரிய வீட்டை, பரிசுத்த ஆசாரியக்கூட்டத்தைக் கட்டியெழுப்புகிறீர்கள்.</w:t>
      </w:r>
    </w:p>
    <w:p/>
    <w:p>
      <w:r xmlns:w="http://schemas.openxmlformats.org/wordprocessingml/2006/main">
        <w:t xml:space="preserve">யாத்திராகமம் 35:20 இஸ்ரவேல் புத்திரரின் சபையார் எல்லாரும் மோசேயின் சமுகத்தைவிட்டுப் புறப்பட்டுப்போனார்கள்.</w:t>
      </w:r>
    </w:p>
    <w:p/>
    <w:p>
      <w:r xmlns:w="http://schemas.openxmlformats.org/wordprocessingml/2006/main">
        <w:t xml:space="preserve">இஸ்ரவேலர்களின் கூட்டம் மோசேயின் முன்னிலையிலிருந்து புறப்பட்டது.</w:t>
      </w:r>
    </w:p>
    <w:p/>
    <w:p>
      <w:r xmlns:w="http://schemas.openxmlformats.org/wordprocessingml/2006/main">
        <w:t xml:space="preserve">1. பயம் மற்றும் சந்தேகத்தை நம்பிக்கையுடன் வெல்வது</w:t>
      </w:r>
    </w:p>
    <w:p/>
    <w:p>
      <w:r xmlns:w="http://schemas.openxmlformats.org/wordprocessingml/2006/main">
        <w:t xml:space="preserve">2. கீழ்ப்படிதல் சக்தி</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யாத்திராகமம் 35:21 அவர்கள் வந்து, யாருடைய இருதயம் அவரைத் தூண்டினதோ, அவரவர் ஆவிக்கு விருப்பமானவர்கள் யாவரும், ஆசரிப்புக் கூடாரத்தின் வேலைக்காகவும், அவருடைய சகல சேவைக்காகவும், கர்த்தருடைய காணிக்கையைக் கொண்டுவந்தார்கள். புனித ஆடைகள்.</w:t>
      </w:r>
    </w:p>
    <w:p/>
    <w:p>
      <w:r xmlns:w="http://schemas.openxmlformats.org/wordprocessingml/2006/main">
        <w:t xml:space="preserve">ஆசரிப்புக் கூடாரம் மற்றும் அதன் சேவைகளை நிர்மாணிப்பதில் உதவ முன்வந்த மக்கள் தங்கள் சொந்த இதயங்கள் மற்றும் ஆவிகளால் தூண்டப்பட்டனர்.</w:t>
      </w:r>
    </w:p>
    <w:p/>
    <w:p>
      <w:r xmlns:w="http://schemas.openxmlformats.org/wordprocessingml/2006/main">
        <w:t xml:space="preserve">1. கடவுளின் அழைப்பு: இதயத்தின் கிளர்ச்சிகளுக்கு பதிலளிப்பது</w:t>
      </w:r>
    </w:p>
    <w:p/>
    <w:p>
      <w:r xmlns:w="http://schemas.openxmlformats.org/wordprocessingml/2006/main">
        <w:t xml:space="preserve">2. கடவுளைச் சேவித்தல்: உங்கள் ஆவியின் தூண்டுதலைப் பின்பற்றுதல்</w:t>
      </w:r>
    </w:p>
    <w:p/>
    <w:p>
      <w:r xmlns:w="http://schemas.openxmlformats.org/wordprocessingml/2006/main">
        <w:t xml:space="preserve">1. ஏசாயா 6:8 - "நான் யாரை அனுப்புவேன், யார் நமக்காகப் போவார்கள் என்று கர்த்தருடைய சத்தத்தைக் கேட்டேன், அப்பொழுது நான்: இதோ இருக்கிறேன், என்னை அனுப்பு என்றேன்."</w:t>
      </w:r>
    </w:p>
    <w:p/>
    <w:p>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யாத்திராகமம் 35:22 புருஷரும் ஸ்திரீகளும் மனப்பூர்வமாய் வந்து, வளையல்கள், காதணிகள், மோதிரங்கள், பலகைகள், எல்லாப் பொன் நகைகளையும் கொண்டுவந்தார்கள்; கர்த்தர்.</w:t>
      </w:r>
    </w:p>
    <w:p/>
    <w:p>
      <w:r xmlns:w="http://schemas.openxmlformats.org/wordprocessingml/2006/main">
        <w:t xml:space="preserve">மக்கள் தங்க நகைகளை இறைவனுக்கு காணிக்கையாக கொண்டு வந்தனர்.</w:t>
      </w:r>
    </w:p>
    <w:p/>
    <w:p>
      <w:r xmlns:w="http://schemas.openxmlformats.org/wordprocessingml/2006/main">
        <w:t xml:space="preserve">1. தாராளமாக கொடுக்கும் சக்தி</w:t>
      </w:r>
    </w:p>
    <w:p/>
    <w:p>
      <w:r xmlns:w="http://schemas.openxmlformats.org/wordprocessingml/2006/main">
        <w:t xml:space="preserve">2. தியாகத்தின் மகிழ்ச்சி</w:t>
      </w:r>
    </w:p>
    <w:p/>
    <w:p>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p>
      <w:r xmlns:w="http://schemas.openxmlformats.org/wordprocessingml/2006/main">
        <w:t xml:space="preserve">2. நீதிமொழிகள் 3:9-10 - "உன் செல்வங்களாலும், உன் பயிர்களின் முதற்பலனாலும் கர்த்தரைக் கனம்பண்ணு; அப்பொழுது உன் களஞ்சியங்கள் நிரம்பி வழியும், உன் தொட்டிகள் புதிய திராட்சரசத்தால் நிறைந்திருக்கும்."</w:t>
      </w:r>
    </w:p>
    <w:p/>
    <w:p>
      <w:r xmlns:w="http://schemas.openxmlformats.org/wordprocessingml/2006/main">
        <w:t xml:space="preserve">யாத்திராகமம் 35:23 நீலம், ஊதா, கருஞ்சிவப்பு, மெல்லிய பஞ்சு, வெள்ளாட்டு மயிர், செம்மறியாடுகளின் சிவப்பு தோல்கள், பேட்ஜர்களின் தோல்கள் ஆகியவற்றைக் காணப்பட்ட ஒவ்வொரு மனிதனும் அவற்றைக் கொண்டு வந்தார்கள்.</w:t>
      </w:r>
    </w:p>
    <w:p/>
    <w:p>
      <w:r xmlns:w="http://schemas.openxmlformats.org/wordprocessingml/2006/main">
        <w:t xml:space="preserve">வாசஸ்தலத்தைக் கட்டுவதற்கு நீலம், ஊதா, கருஞ்சிவப்பு, மெல்லிய துணி, வெள்ளாட்டு முடி, சிவப்பு செம்மறி தோல்கள், பேட்ஜர் தோல்கள் போன்ற பொருட்களைக் கொண்டுவரும்படி இஸ்ரவேலர்களுக்கு அறிவுறுத்தப்பட்டது.</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இறைவனுக்காக தியாகம் செய்வதன் மதிப்பு.</w:t>
      </w:r>
    </w:p>
    <w:p/>
    <w:p>
      <w:r xmlns:w="http://schemas.openxmlformats.org/wordprocessingml/2006/main">
        <w:t xml:space="preserve">1.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நீதிமொழிகள் 3:9-10 - கர்த்தரைக் கனம்பண்ணுங்கள்;</w:t>
      </w:r>
    </w:p>
    <w:p/>
    <w:p>
      <w:r xmlns:w="http://schemas.openxmlformats.org/wordprocessingml/2006/main">
        <w:t xml:space="preserve">யாத்திராகமம் 35:24 வெள்ளியையும் பித்தளையையும் காணிக்கையாகச் செலுத்துகிற யாவரும் கர்த்தருடைய காணிக்கையைக் கொண்டுவந்தார்கள்;</w:t>
      </w:r>
    </w:p>
    <w:p/>
    <w:p>
      <w:r xmlns:w="http://schemas.openxmlformats.org/wordprocessingml/2006/main">
        <w:t xml:space="preserve">வெள்ளி மற்றும் பித்தளையை இறைவனுக்கு காணிக்கையாக செலுத்தும் நபர்களும் சேவைக்காக சீமை மரத்தை கொண்டு வர வேண்டும்.</w:t>
      </w:r>
    </w:p>
    <w:p/>
    <w:p>
      <w:r xmlns:w="http://schemas.openxmlformats.org/wordprocessingml/2006/main">
        <w:t xml:space="preserve">1. இறைவனுக்கு காணிக்கை செலுத்துவதன் முக்கியத்துவம்.</w:t>
      </w:r>
    </w:p>
    <w:p/>
    <w:p>
      <w:r xmlns:w="http://schemas.openxmlformats.org/wordprocessingml/2006/main">
        <w:t xml:space="preserve">2. இறைவனுக்கு சேவை செய்வதில் அர்ப்பணிப்பு தேவை.</w:t>
      </w:r>
    </w:p>
    <w:p/>
    <w:p>
      <w:r xmlns:w="http://schemas.openxmlformats.org/wordprocessingml/2006/main">
        <w:t xml:space="preserve">1. உபாகமம் 12:5-6 உங்கள் தேவனாகிய கர்த்தர் தம்முடைய நாமத்தை வைக்கும்படிக்கு, உங்கள் எல்லா கோத்திரங்களிலிருந்தும் தெரிந்துகொள்ளும் இடத்திற்கு, அவருடைய வாசஸ்தலத்திற்கே நீங்கள் தேடுவீர்கள், அங்கே நீங்கள் வருவீர்கள். சர்வாங்க தகனபலிகளையும், உங்கள் பலிகளையும், உங்கள் தசமபாகங்களையும், உங்கள் கைகளின் ஏறெடுக்கும் பலிகளையும், உங்கள் பொருத்தனைகளையும், உங்கள் விருப்பமான பலிகளையும், உங்கள் கால்நடைகள் மற்றும் உங்கள் ஆடுகளின் தலைகள்.</w:t>
      </w:r>
    </w:p>
    <w:p/>
    <w:p>
      <w:r xmlns:w="http://schemas.openxmlformats.org/wordprocessingml/2006/main">
        <w:t xml:space="preserve">2. மத்தேயு 5:23-24 ஆதலால், பலிபீடத்தில் உன் காணிக்கையைக் கொண்டுவந்து, உன் சகோதரன் உனக்கு விரோதமாக ஒரு காரியம் செய்திருக்கிறான் என்று அங்கே நினைத்தால்; அங்கே உன் காணிக்கையை பலிபீடத்தின் முன் வைத்துவிட்டு, உன் வழியில் போ; முதலில் உன் சகோதரனுடன் சமரசம் செய்து, பிறகு வந்து உன் பரிசை வழங்கு.</w:t>
      </w:r>
    </w:p>
    <w:p/>
    <w:p>
      <w:r xmlns:w="http://schemas.openxmlformats.org/wordprocessingml/2006/main">
        <w:t xml:space="preserve">யாத்திராகமம் 35:25 ஞானமுள்ள ஸ்திரீகள் எல்லாரும் தங்கள் கைகளால் நூற்பு, நீலம், ஊதா, கருஞ்சிவப்பு, மெல்லிய துணி ஆகியவற்றைக் கொண்டுவந்தார்கள்.</w:t>
      </w:r>
    </w:p>
    <w:p/>
    <w:p>
      <w:r xmlns:w="http://schemas.openxmlformats.org/wordprocessingml/2006/main">
        <w:t xml:space="preserve">புத்திசாலித்தனமான பெண்கள் தங்கள் கைகளால் நூற்கப்பட்டனர், அதனால் அவர்கள் நீலம், ஊதா, கருஞ்சிவப்பு மற்றும் மெல்லிய துணிகளை வழங்க முடியும்.</w:t>
      </w:r>
    </w:p>
    <w:p/>
    <w:p>
      <w:r xmlns:w="http://schemas.openxmlformats.org/wordprocessingml/2006/main">
        <w:t xml:space="preserve">1. மற்றவர்களுக்கு சேவை செய்வதன் முக்கியத்துவம்: யாத்திராகமம் 35-ன் ஞானமுள்ள பெண்களை ஆராய்தல்</w:t>
      </w:r>
    </w:p>
    <w:p/>
    <w:p>
      <w:r xmlns:w="http://schemas.openxmlformats.org/wordprocessingml/2006/main">
        <w:t xml:space="preserve">2. நம் கைகளால் வேலை செய்வதன் ஞானம்: யாத்திராகமம் 35 இல் இருந்து பிரதிபலிப்புகள்</w:t>
      </w:r>
    </w:p>
    <w:p/>
    <w:p>
      <w:r xmlns:w="http://schemas.openxmlformats.org/wordprocessingml/2006/main">
        <w:t xml:space="preserve">1. நீதிமொழிகள் 31:13-19</w:t>
      </w:r>
    </w:p>
    <w:p/>
    <w:p>
      <w:r xmlns:w="http://schemas.openxmlformats.org/wordprocessingml/2006/main">
        <w:t xml:space="preserve">2. கொலோசெயர் 3:23-24</w:t>
      </w:r>
    </w:p>
    <w:p/>
    <w:p>
      <w:r xmlns:w="http://schemas.openxmlformats.org/wordprocessingml/2006/main">
        <w:t xml:space="preserve">யாத்திராகமம் 35:26 எல்லாப் ஸ்திரீகளும் தங்கள் இருதயத்தை ஞானத்தால் தூண்டினார்கள், வெள்ளாட்டுக்கடாவின் முடியை நூற்கினார்கள்.</w:t>
      </w:r>
    </w:p>
    <w:p/>
    <w:p>
      <w:r xmlns:w="http://schemas.openxmlformats.org/wordprocessingml/2006/main">
        <w:t xml:space="preserve">பெண்கள் தங்கள் ஞானத்தைப் பயன்படுத்தி ஆடுகளின் முடியை துணியாக உருவாக்கினர்.</w:t>
      </w:r>
    </w:p>
    <w:p/>
    <w:p>
      <w:r xmlns:w="http://schemas.openxmlformats.org/wordprocessingml/2006/main">
        <w:t xml:space="preserve">1. தேவன் தம்முடைய மகிமைக்காகப் பயன்படுத்துவதற்கு நமக்கு எல்லா தனித்துவமான பரிசுகளையும் திறமைகளையும் கொடுத்திருக்கிறார்.</w:t>
      </w:r>
    </w:p>
    <w:p/>
    <w:p>
      <w:r xmlns:w="http://schemas.openxmlformats.org/wordprocessingml/2006/main">
        <w:t xml:space="preserve">2. அழகான ஒன்றை உருவாக்க நம் ஞானத்தைப் பயன்படுத்த கடவுள் நம்மை அழைக்கிறார்.</w:t>
      </w:r>
    </w:p>
    <w:p/>
    <w:p>
      <w:r xmlns:w="http://schemas.openxmlformats.org/wordprocessingml/2006/main">
        <w:t xml:space="preserve">1. 1 கொரிந்தியர் 12:4-7 - இப்போது பலவிதமான வரங்கள் உள்ளன, ஆனால் அதே ஆவியானவர்; மற்றும் சேவை வகைகள் உள்ளன, ஆனால் ஒரே இறைவன்; மற்றும் பல்வேறு வகையான செயல்பாடுகள் உள்ளன, ஆனால் அதே கடவுள்தான் அனைவருக்கும் அனைவருக்கும் அதிகாரம் அளிக்கிறார்.</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யாத்திராகமம் 35:27 அதிபதிகள் கோமேதகக் கற்களையும், ஏபோத்துக்காகவும், மார்ப்பதக்கத்திற்காகவும் வைக்கக் கற்களையும் கொண்டுவந்தார்கள்.</w:t>
      </w:r>
    </w:p>
    <w:p/>
    <w:p>
      <w:r xmlns:w="http://schemas.openxmlformats.org/wordprocessingml/2006/main">
        <w:t xml:space="preserve">ஆட்சியாளர்கள் ஏபோத் மற்றும் மார்பகத்திற்கு விலையுயர்ந்த கற்களைக் கொண்டு வந்தனர்.</w:t>
      </w:r>
    </w:p>
    <w:p/>
    <w:p>
      <w:r xmlns:w="http://schemas.openxmlformats.org/wordprocessingml/2006/main">
        <w:t xml:space="preserve">1. விலைமதிப்பற்ற கற்களின் பொருள்: அவை எதைப் பிரதிநிதித்துவப்படுத்துகின்றன மற்றும் அவை எவ்வாறு நம்மை வழிநடத்துகின்றன</w:t>
      </w:r>
    </w:p>
    <w:p/>
    <w:p>
      <w:r xmlns:w="http://schemas.openxmlformats.org/wordprocessingml/2006/main">
        <w:t xml:space="preserve">2. விலையுயர்ந்த கற்களைக் கொண்டு ஒரு அடித்தளத்தை உருவாக்குதல்: ஒரு திடமான அடித்தளத்தின் முக்கியத்துவம்</w:t>
      </w:r>
    </w:p>
    <w:p/>
    <w:p>
      <w:r xmlns:w="http://schemas.openxmlformats.org/wordprocessingml/2006/main">
        <w:t xml:space="preserve">1. 1 பேதுரு 2:4-5 - நீங்கள் அவரிடம் வரும்போது, மனிதர்களால் நிராகரிக்கப்பட்ட, ஆனால் கடவுளின் பார்வையில் தேர்ந்தெடுக்கப்பட்ட மற்றும் விலையேறப்பெற்ற உயிருள்ள கல், நீங்கள் உயிருள்ள கற்களைப் போல ஆவிக்குரிய வீடாகக் கட்டப்பட்டு, பரிசுத்தமாக இருக்கிறீர்கள். ஆசாரியத்துவம், இயேசு கிறிஸ்து மூலம் கடவுளுக்கு ஏற்றுக்கொள்ளக்கூடிய ஆன்மீக பலிகளை வழங்குதல்.</w:t>
      </w:r>
    </w:p>
    <w:p/>
    <w:p>
      <w:r xmlns:w="http://schemas.openxmlformats.org/wordprocessingml/2006/main">
        <w:t xml:space="preserve">2. வெளிப்படுத்தின விசேஷம் 21:19 - நகரத்தின் மதில் அஸ்திபாரங்கள் எல்லாவிதமான நகைகளாலும் அலங்கரிக்கப்பட்டிருந்தது. முதலாவது ஜாஸ்பர், இரண்டாவது நீலக்கல், மூன்றாவது அகேட், நான்காவது மரகதம்,</w:t>
      </w:r>
    </w:p>
    <w:p/>
    <w:p>
      <w:r xmlns:w="http://schemas.openxmlformats.org/wordprocessingml/2006/main">
        <w:t xml:space="preserve">யாத்திராகமம் 35:28 மற்றும் வாசனை திரவியம், மற்றும் ஒளிக்கு எண்ணெய், மற்றும் அபிஷேக எண்ணெய், மற்றும் தூபவர்க்கம்.</w:t>
      </w:r>
    </w:p>
    <w:p/>
    <w:p>
      <w:r xmlns:w="http://schemas.openxmlformats.org/wordprocessingml/2006/main">
        <w:t xml:space="preserve">யாத்திராகமம் 35:28, வாசஸ்தலத்தில் பயன்படுத்தப்படும் பல்வேறு பொருட்கள், வாசனை திரவியங்கள், எண்ணெய் மற்றும் தூபம் ஆகியவற்றை விவரிக்கிறது.</w:t>
      </w:r>
    </w:p>
    <w:p/>
    <w:p>
      <w:r xmlns:w="http://schemas.openxmlformats.org/wordprocessingml/2006/main">
        <w:t xml:space="preserve">1. "வணக்கத்தின் இனிமையான நறுமணம்: கூடாரத்தின் புனித கூறுகளை ஆராய்தல்"</w:t>
      </w:r>
    </w:p>
    <w:p/>
    <w:p>
      <w:r xmlns:w="http://schemas.openxmlformats.org/wordprocessingml/2006/main">
        <w:t xml:space="preserve">2. "கீழ்ப்படிதலின் ஆசீர்வாதம்: கூடாரத்தின் புனிதம்"</w:t>
      </w:r>
    </w:p>
    <w:p/>
    <w:p>
      <w:r xmlns:w="http://schemas.openxmlformats.org/wordprocessingml/2006/main">
        <w:t xml:space="preserve">1. சங்கீதம் 133:2 - "அது தலையின்மேல் உள்ள விலையேறப்பெற்ற எண்ணெய் போல, தாடியின் மேல் ஓடுகிறது, ஆரோனின் தாடி, அவனுடைய ஆடைகளின் ஓரத்தில் ஓடுகிறது."</w:t>
      </w:r>
    </w:p>
    <w:p/>
    <w:p>
      <w:r xmlns:w="http://schemas.openxmlformats.org/wordprocessingml/2006/main">
        <w:t xml:space="preserve">2. லேவியராகமம் 24:2-4 - "இஸ்ரவேல் ஜனங்கள் வெளிச்சத்திற்காக அடித்த ஒலிவினால் செய்யப்பட்ட சுத்தமான எண்ணெயை உங்களுக்குக் கொண்டு வரும்படி கட்டளையிடுங்கள், இதனால் ஒரு விளக்கு தொடர்ந்து எரியும். சாட்சியின் திரைக்கு வெளியே, சந்திப்புக் கூடாரத்தில். , ஆரோன் அதைக் கர்த்தருடைய சந்நிதியில் சாயங்காலம் முதல் காலைவரை ஒழுங்காகப் பராமரித்து, கர்த்தருக்கு முன்பாகத் தூய பொன் குத்துவிளக்கின்மேல் விளக்குகளைக் கவனித்துக்கொள்ளக்கடவன்."</w:t>
      </w:r>
    </w:p>
    <w:p/>
    <w:p>
      <w:r xmlns:w="http://schemas.openxmlformats.org/wordprocessingml/2006/main">
        <w:t xml:space="preserve">யாத்திராகமம் 35:29 இஸ்ரவேல் புத்திரர் கர்த்தருக்கு மனமுவந்து காணிக்கையாகக் கொண்டுவந்தார்கள், ஒவ்வொரு ஆணும் பெண்ணும் கர்த்தருக்கு மனப்பூர்வமாய்க் காணிக்கையாகக் கொண்டுவந்தார்கள், அவர்களுடைய இருதயம் மோசேயின் கையால் செய்யப்படவேண்டுமென்று கர்த்தர் கட்டளையிட்ட சகலவிதமான வேலைகளுக்கும் கொண்டுவரும்படி தங்களுக்குச் சித்தமாயிருந்தது.</w:t>
      </w:r>
    </w:p>
    <w:p/>
    <w:p>
      <w:r xmlns:w="http://schemas.openxmlformats.org/wordprocessingml/2006/main">
        <w:t xml:space="preserve">இஸ்ரவேல் புத்திரர் கர்த்தர் மோசேக்குக் கட்டளையிட்ட சகலவிதமான வேலைகளுக்காகவும் மனமுவந்து காணிக்கைகளைச் செலுத்தினார்கள்.</w:t>
      </w:r>
    </w:p>
    <w:p/>
    <w:p>
      <w:r xmlns:w="http://schemas.openxmlformats.org/wordprocessingml/2006/main">
        <w:t xml:space="preserve">1. நாம் அவருக்கு வழங்குவதை அவர் விரும்புவதற்கு முன்பு கடவுள் விருப்பமுள்ள இதயத்தை விரும்புகிறார்.</w:t>
      </w:r>
    </w:p>
    <w:p/>
    <w:p>
      <w:r xmlns:w="http://schemas.openxmlformats.org/wordprocessingml/2006/main">
        <w:t xml:space="preserve">2. கடவுளின் கட்டளைகளுக்குக் கீழ்ப்படிவது அவருக்கும் நமக்கும் மகிழ்ச்சியைத் தருகிறது.</w:t>
      </w:r>
    </w:p>
    <w:p/>
    <w:p>
      <w:r xmlns:w="http://schemas.openxmlformats.org/wordprocessingml/2006/main">
        <w:t xml:space="preserve">1. உபாகமம் 10:12-13 இப்பொழுது இஸ்ரவேலே, உன் தேவனாகிய கர்த்தருக்கு பயந்து, அவர் வழிகளிலெல்லாம் நடந்து, அவனிடத்தில் அன்புகூர்ந்து, எல்லாரோடும் உன் தேவனாகிய கர்த்தருக்கு ஊழியஞ்செய்வதைத் தவிர, உன் தேவனாகிய கர்த்தர் உன்னிடத்தில் என்ன கேட்கிறார்? உங்கள் இதயம் மற்றும் உங்கள் முழு ஆன்மாவுடன்.</w:t>
      </w:r>
    </w:p>
    <w:p/>
    <w:p>
      <w:r xmlns:w="http://schemas.openxmlformats.org/wordprocessingml/2006/main">
        <w:t xml:space="preserve">2. 1 நாளாகமம் 28:9 "என் குமாரனாகிய சாலொமோனே, நீ உன் தகப்பனுடைய தேவனை அங்கீகரித்து, முழு இருதயத்தோடும் விருப்பமுள்ள மனதோடும் அவருக்குச் சேவை செய், கர்த்தர் எல்லா இருதயங்களையும் ஆராய்ந்து, ஒவ்வொரு திட்டத்தையும் எண்ணத்தையும் புரிந்துகொள்கிறார்.</w:t>
      </w:r>
    </w:p>
    <w:p/>
    <w:p>
      <w:r xmlns:w="http://schemas.openxmlformats.org/wordprocessingml/2006/main">
        <w:t xml:space="preserve">யாத்திராகமம் 35:30 மோசே இஸ்ரவேல் புத்திரரை நோக்கி: பார், யூதா கோத்திரத்தைச் சேர்ந்த ஹூரின் குமாரனாகிய ஊரியின் குமாரனாகிய பெசலேலைக் கர்த்தர் பேர் சொல்லி அழைத்தார்.</w:t>
      </w:r>
    </w:p>
    <w:p/>
    <w:p>
      <w:r xmlns:w="http://schemas.openxmlformats.org/wordprocessingml/2006/main">
        <w:t xml:space="preserve">கர்த்தர் யூதா கோத்திரத்தைச் சேர்ந்த ஊரின் மகனும் ஊரின் மகனுமான பெசலேலை அழைத்தார், மோசே இஸ்ரவேல் புத்திரருக்கு அறிவித்தார்.</w:t>
      </w:r>
    </w:p>
    <w:p/>
    <w:p>
      <w:r xmlns:w="http://schemas.openxmlformats.org/wordprocessingml/2006/main">
        <w:t xml:space="preserve">1. கர்த்தர் நம்மை சேவை செய்ய அழைக்கிறார்</w:t>
      </w:r>
    </w:p>
    <w:p/>
    <w:p>
      <w:r xmlns:w="http://schemas.openxmlformats.org/wordprocessingml/2006/main">
        <w:t xml:space="preserve">2. கர்த்தர் தம் விருப்பத்திற்காக நம்மைத் தேர்ந்தெடுக்கிறார்</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1 கொரிந்தியர் 12:18 - ஆனால் உண்மையில் கடவுள் உடலில் உள்ள உறுப்புகள் ஒவ்வொன்றையும், அவர் விரும்பியபடியே வைத்துள்ளார்.</w:t>
      </w:r>
    </w:p>
    <w:p/>
    <w:p>
      <w:r xmlns:w="http://schemas.openxmlformats.org/wordprocessingml/2006/main">
        <w:t xml:space="preserve">யாத்திராகமம் 35:31 ஞானத்திலும், அறிவிலும், அறிவிலும், சகலவிதமான வேலைப்பாடுகளிலும் தேவனுடைய ஆவியால் அவனை நிரப்பினார்.</w:t>
      </w:r>
    </w:p>
    <w:p/>
    <w:p>
      <w:r xmlns:w="http://schemas.openxmlformats.org/wordprocessingml/2006/main">
        <w:t xml:space="preserve">அவருடைய எல்லா வேலைகளையும் செய்ய ஞானம், புரிதல் மற்றும் அறிவு ஆகியவற்றைக் கொண்டு நம்மைச் சித்தப்படுத்துவதற்காக கடவுள் பரிசுத்த ஆவியின் வரத்தை நமக்கு அளித்துள்ளார்.</w:t>
      </w:r>
    </w:p>
    <w:p/>
    <w:p>
      <w:r xmlns:w="http://schemas.openxmlformats.org/wordprocessingml/2006/main">
        <w:t xml:space="preserve">1. "ஆவியால் நிரப்பப்படுதல்"</w:t>
      </w:r>
    </w:p>
    <w:p/>
    <w:p>
      <w:r xmlns:w="http://schemas.openxmlformats.org/wordprocessingml/2006/main">
        <w:t xml:space="preserve">2. "கடவுளின் பரிசுத்த ஆவியானவர்"</w:t>
      </w:r>
    </w:p>
    <w:p/>
    <w:p>
      <w:r xmlns:w="http://schemas.openxmlformats.org/wordprocessingml/2006/main">
        <w:t xml:space="preserve">1. எபேசியர் 5:18 - "அதிகமான திராட்சரசத்தால் குடிபோதையில் இருக்காதீர்கள்; ஆவியால் நிரப்பப்படுங்கள்."</w:t>
      </w:r>
    </w:p>
    <w:p/>
    <w:p>
      <w:r xmlns:w="http://schemas.openxmlformats.org/wordprocessingml/2006/main">
        <w:t xml:space="preserve">2. யோவான் 14:26 - "ஆனால், பிதா என் நாமத்தினாலே அனுப்பப்போகிற பரிசுத்த ஆவியானவர், அவர் உங்களுக்கு எல்லாவற்றையும் போதித்து, நான் உங்களுக்குச் சொன்னவைகளையெல்லாம் உங்கள் நினைவுக்குக் கொண்டுவருவார்."</w:t>
      </w:r>
    </w:p>
    <w:p/>
    <w:p>
      <w:r xmlns:w="http://schemas.openxmlformats.org/wordprocessingml/2006/main">
        <w:t xml:space="preserve">யாத்திராகமம் 35:32 பொன்னிலும், வெள்ளியிலும், பித்தளிலும் வேலை செய்ய, வினோதமான வேலைகளைச் செய்ய,</w:t>
      </w:r>
    </w:p>
    <w:p/>
    <w:p>
      <w:r xmlns:w="http://schemas.openxmlformats.org/wordprocessingml/2006/main">
        <w:t xml:space="preserve">இஸ்ரவேலர்கள் தங்கம், வெள்ளி, பித்தளை ஆகியவற்றில் வேலை செய்யும் திறமையை இப்பகுதி எடுத்துக்காட்டுகிறது.</w:t>
      </w:r>
    </w:p>
    <w:p/>
    <w:p>
      <w:r xmlns:w="http://schemas.openxmlformats.org/wordprocessingml/2006/main">
        <w:t xml:space="preserve">1. கைவினைத்திறனின் சக்தி: கடவுளை மகிமைப்படுத்த நமது பரிசுகளைப் பயன்படுத்துதல்</w:t>
      </w:r>
    </w:p>
    <w:p/>
    <w:p>
      <w:r xmlns:w="http://schemas.openxmlformats.org/wordprocessingml/2006/main">
        <w:t xml:space="preserve">2. கைவினைஞரின் ஞானம்: கடவுள் தனது பணியை நிறைவேற்ற நமது திறன்களை எவ்வாறு பயன்படுத்துகிறார்</w:t>
      </w:r>
    </w:p>
    <w:p/>
    <w:p>
      <w:r xmlns:w="http://schemas.openxmlformats.org/wordprocessingml/2006/main">
        <w:t xml:space="preserve">1. யாத்திராகமம் 35:32</w:t>
      </w:r>
    </w:p>
    <w:p/>
    <w:p>
      <w:r xmlns:w="http://schemas.openxmlformats.org/wordprocessingml/2006/main">
        <w:t xml:space="preserve">2. நீதிமொழிகள் 8:12-14 - "நான் விவேகத்துடன் வாழ்கிறேன், புத்திசாலித்தனமான கண்டுபிடிப்புகளை அறிவேன். கர்த்தருக்குப் பயப்படுவது தீமையை வெறுப்பதாகும்: பெருமை, ஆணவம், தீய வழி, மற்றும் முரட்டுத்தனமான வாய், நான் வெறுக்கிறேன்."</w:t>
      </w:r>
    </w:p>
    <w:p/>
    <w:p>
      <w:r xmlns:w="http://schemas.openxmlformats.org/wordprocessingml/2006/main">
        <w:t xml:space="preserve">யாத்திராகமம் 35:33 கற்களை வெட்டுவதில், அவற்றை அமைக்கவும், மரம் செதுக்கவும், எந்த விதமான தந்திரமான வேலைகளைச் செய்யவும்.</w:t>
      </w:r>
    </w:p>
    <w:p/>
    <w:p>
      <w:r xmlns:w="http://schemas.openxmlformats.org/wordprocessingml/2006/main">
        <w:t xml:space="preserve">கற்களை வெட்டுதல், மரம் செதுக்குதல் போன்ற எந்தவொரு கைவினைத்திறனையும் செய்ய மக்கள் தங்கள் திறமைகளைப் பயன்படுத்த அறிவுறுத்தப்படுகிறார்கள்.</w:t>
      </w:r>
    </w:p>
    <w:p/>
    <w:p>
      <w:r xmlns:w="http://schemas.openxmlformats.org/wordprocessingml/2006/main">
        <w:t xml:space="preserve">1. தேவன் தம்முடைய மகிமைக்காகப் பயன்படுத்துவதற்கு நமக்கு எல்லா தனித்துவமான பரிசுகளையும் திறமைகளையும் கொடுத்திருக்கிறார்.</w:t>
      </w:r>
    </w:p>
    <w:p/>
    <w:p>
      <w:r xmlns:w="http://schemas.openxmlformats.org/wordprocessingml/2006/main">
        <w:t xml:space="preserve">2. அழகான ஒன்றை உருவாக்க கடவுள் நமக்கு அளித்துள்ள திறன்களையும் வளங்களையும் பயன்படுத்த வேண்டும்.</w:t>
      </w:r>
    </w:p>
    <w:p/>
    <w:p>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2. நீதிமொழிகள் 16:3 - நீங்கள் எதைச் செய்தாலும் கர்த்தருக்கு ஒப்புக்கொடுங்கள், அவர் உங்கள் திட்டங்களை நிறைவேற்றுவார்.</w:t>
      </w:r>
    </w:p>
    <w:p/>
    <w:p>
      <w:r xmlns:w="http://schemas.openxmlformats.org/wordprocessingml/2006/main">
        <w:t xml:space="preserve">யாத்திராகமம் 35:34 தானும் தாண் கோத்திரத்தைச் சேர்ந்த அகிசாமாக்கின் மகன் அகோலியாபும் கற்பிக்கும்படிக்கு அவர் தம் இருதயத்தில் வைத்திருக்கிறார்.</w:t>
      </w:r>
    </w:p>
    <w:p/>
    <w:p>
      <w:r xmlns:w="http://schemas.openxmlformats.org/wordprocessingml/2006/main">
        <w:t xml:space="preserve">மோசே வனாந்தரத்தில் கூடாரத்தைக் கட்டுவதற்கு பெசலேல் மற்றும் அகோலியாப் என்ற இரண்டு பேரை நியமித்தார்.</w:t>
      </w:r>
    </w:p>
    <w:p/>
    <w:p>
      <w:r xmlns:w="http://schemas.openxmlformats.org/wordprocessingml/2006/main">
        <w:t xml:space="preserve">1. ஆன்மீக நோக்கங்களில் தலைமைத்துவத்தின் முக்கியத்துவம்</w:t>
      </w:r>
    </w:p>
    <w:p/>
    <w:p>
      <w:r xmlns:w="http://schemas.openxmlformats.org/wordprocessingml/2006/main">
        <w:t xml:space="preserve">2. அமைச்சகத்தில் நியமனம் மற்றும் அதிகாரம் அதிகாரம்</w:t>
      </w:r>
    </w:p>
    <w:p/>
    <w:p>
      <w:r xmlns:w="http://schemas.openxmlformats.org/wordprocessingml/2006/main">
        <w:t xml:space="preserve">1. யாத்திராகமம் 35:30-35</w:t>
      </w:r>
    </w:p>
    <w:p/>
    <w:p>
      <w:r xmlns:w="http://schemas.openxmlformats.org/wordprocessingml/2006/main">
        <w:t xml:space="preserve">2. எண்ணாகமம் 4:34-36</w:t>
      </w:r>
    </w:p>
    <w:p/>
    <w:p>
      <w:r xmlns:w="http://schemas.openxmlformats.org/wordprocessingml/2006/main">
        <w:t xml:space="preserve">யாத்திராகமம் 35:35 செதுக்குபவன், தந்திரமான வேலை செய்பவன், எம்பிராய்டரி செய்பவன், நீலம், ஊதா, கருஞ்சிவப்பு, மெல்லிய துணி ஆகியவற்றில் சகலவிதமான வேலைகளையும் செய்ய, இருதய ஞானத்தால் அவர்களை நிரப்பினார். மற்றும் நெசவாளர், எந்த வேலையும் செய்பவர்களும், தந்திரமான வேலையைச் செய்பவர்களும் கூட.</w:t>
      </w:r>
    </w:p>
    <w:p/>
    <w:p>
      <w:r xmlns:w="http://schemas.openxmlformats.org/wordprocessingml/2006/main">
        <w:t xml:space="preserve">வேலைப்பாடு, எம்பிராய்டரி, நெசவு மற்றும் தந்திரமான வேலைகளை உருவாக்குதல் போன்ற பல்வேறு பொருட்களுடன் வேலை செய்யும் திறன் மற்றும் சில நபர்களை கடவுள் நிரப்பியுள்ளார்.</w:t>
      </w:r>
    </w:p>
    <w:p/>
    <w:p>
      <w:r xmlns:w="http://schemas.openxmlformats.org/wordprocessingml/2006/main">
        <w:t xml:space="preserve">1. கடவுளின் ஞானம்: வேலை செய்வதற்கான ஞானத்தால் கடவுள் எவ்வாறு நம்மை நிரப்புகிறார் என்பதை ஆராய்தல்</w:t>
      </w:r>
    </w:p>
    <w:p/>
    <w:p>
      <w:r xmlns:w="http://schemas.openxmlformats.org/wordprocessingml/2006/main">
        <w:t xml:space="preserve">2. நோக்கத்துடன் வேலை செய்தல்: கடவுள் நம்மை என்ன செய்ய அழைத்திருக்கிறார் என்பதை ஆராய்தல்</w:t>
      </w:r>
    </w:p>
    <w:p/>
    <w:p>
      <w:r xmlns:w="http://schemas.openxmlformats.org/wordprocessingml/2006/main">
        <w:t xml:space="preserve">1. நீதிமொழிகள் 3:13-14 - "ஞானத்தைக் கண்டடைகிறவனும், புத்தியைப் பெறுகிறவனும் பாக்கியவான், ஏனென்றால் அவளிடமிருந்து கிடைக்கும் லாபம் வெள்ளியிலிருந்து கிடைக்கும் லாபத்தை விட சிறந்தது, அவளுடைய லாபம் தங்கத்தை விட சிறந்தது."</w:t>
      </w:r>
    </w:p>
    <w:p/>
    <w:p>
      <w:r xmlns:w="http://schemas.openxmlformats.org/wordprocessingml/2006/main">
        <w:t xml:space="preserve">2. பிரசங்கி 9:10 - "எதைச் செய்ய உங்கள் கை கண்டாலும், அதை உங்கள் வலிமையுடன் செய்யுங்கள், ஏனென்றால் நீங்கள் செல்லும் பாதாளத்தில் எந்த வேலையும் சிந்தனையும் அறிவும் ஞானமும் இல்லை."</w:t>
      </w:r>
    </w:p>
    <w:p/>
    <w:p>
      <w:r xmlns:w="http://schemas.openxmlformats.org/wordprocessingml/2006/main">
        <w:t xml:space="preserve">யாத்திராகமம் 36ஐ மூன்று பத்திகளில் பின்வருமாறு சுருக்கிக் கொள்ளலாம், சுட்டிக்காட்டப்பட்ட வசனங்களுடன்:</w:t>
      </w:r>
    </w:p>
    <w:p/>
    <w:p>
      <w:r xmlns:w="http://schemas.openxmlformats.org/wordprocessingml/2006/main">
        <w:t xml:space="preserve">பத்தி 1: யாத்திராகமம் 36:1-7 இல், பெசலேலும் ஒஹோலியாபும், அனைத்து திறமையான கைவினைஞர்களுடன், கூடாரத்தைக் கட்டுவதற்காக இஸ்ரவேலர்களிடமிருந்து ஏராளமான காணிக்கைகளைப் பெறுகின்றனர். ஜனங்கள் பலவற்றைக் கொண்டு வருகிறார்கள், ஏனென்றால் வேலையை முடிக்க போதுமான பொருட்களை அவர்கள் வைத்திருப்பதை நிறுத்துமாறு மோசே அவர்களுக்கு அறிவுறுத்துகிறார். கைவினைஞர்கள் தங்கள் பணிகளைத் தொடங்குகிறார்கள், கடவுள் கொடுத்த விவரக்குறிப்புகளின்படி கூடாரத்தையும் அதன் பல்வேறு கூறுகளையும் உருவாக்குகிறார்கள்.</w:t>
      </w:r>
    </w:p>
    <w:p/>
    <w:p>
      <w:r xmlns:w="http://schemas.openxmlformats.org/wordprocessingml/2006/main">
        <w:t xml:space="preserve">பத்தி 2: யாத்திராகமம் 36:8-19 இல் தொடர்ந்து, பெசலேலும் ஒகோலியாபும் கூடாரத்திற்கான திரைச்சீலைகள் செய்வதை மேற்பார்வையிடுகின்றனர். இந்த திரைச்சீலைகளில் செருபிம்களின் சிக்கலான வடிவமைப்புகளை உருவாக்க, திறமையான நெசவாளர்கள் மெல்லிய துணி மற்றும் வண்ணமயமான நூல்களைப் பயன்படுத்துகின்றனர். வாசஸ்தலத்தின் மீது கூடாரமாகச் சேவை செய்ய ஆட்டு முடியால் செய்யப்பட்ட ஒரு உறையையும் அவர்கள் கட்டுகிறார்கள்.</w:t>
      </w:r>
    </w:p>
    <w:p/>
    <w:p>
      <w:r xmlns:w="http://schemas.openxmlformats.org/wordprocessingml/2006/main">
        <w:t xml:space="preserve">பத்தி 3: யாத்திராகமம் 36:20-38 ல், கூடாரத்தின் கட்டுமானத்தின் மற்ற கூறுகளைப் பற்றிய கூடுதல் விவரங்கள் கொடுக்கப்பட்டுள்ளன. திறமையான கைவினைஞர்கள் அகாசியா மரத்தால் செய்யப்பட்ட பலகைகளை உருவாக்குகிறார்கள், மேலும் அவற்றை ஒரு கட்டமைப்பிற்குள் இணைக்க சாக்கெட்டுகள் மற்றும் கம்பிகளை உருவாக்குகிறார்கள். அவர்கள் நீலம், ஊதா மற்றும் கருஞ்சிவப்பு நூல்களுடன் மெல்லிய முறுக்கப்பட்ட கைத்தறிகளைப் பயன்படுத்தி முக்காடு போடுகிறார்கள். கூடுதலாக, அவர்கள் தூய தங்கத்தால் மூடப்பட்ட அகாசியா மரத்தைப் பயன்படுத்தி ஒரு பேழையை உருவாக்குகிறார்கள், இந்தப் பேழையில் கடவுளின் கட்டளைகள் அடங்கிய கல் பலகைகள் இருக்கும்.</w:t>
      </w:r>
    </w:p>
    <w:p/>
    <w:p>
      <w:r xmlns:w="http://schemas.openxmlformats.org/wordprocessingml/2006/main">
        <w:t xml:space="preserve">சுருக்கமாக:</w:t>
      </w:r>
    </w:p>
    <w:p>
      <w:r xmlns:w="http://schemas.openxmlformats.org/wordprocessingml/2006/main">
        <w:t xml:space="preserve">யாத்திராகமம் 36 வழங்குகிறது:</w:t>
      </w:r>
    </w:p>
    <w:p>
      <w:r xmlns:w="http://schemas.openxmlformats.org/wordprocessingml/2006/main">
        <w:t xml:space="preserve">ஆசரிப்புக் கூடாரக் கட்டுமானத்திற்காகப் பெறப்பட்ட காணிக்கைகள் ஏராளம்;</w:t>
      </w:r>
    </w:p>
    <w:p>
      <w:r xmlns:w="http://schemas.openxmlformats.org/wordprocessingml/2006/main">
        <w:t xml:space="preserve">அதிகப்படியான பொருட்கள் காரணமாக நன்கொடைகளை நிறுத்துமாறு கைவினைஞர்களுக்கு அறிவுறுத்தப்பட்டது;</w:t>
      </w:r>
    </w:p>
    <w:p>
      <w:r xmlns:w="http://schemas.openxmlformats.org/wordprocessingml/2006/main">
        <w:t xml:space="preserve">வேலை ஆரம்பம்; தெய்வீக விவரக்குறிப்புகளின்படி கட்டுமானம்.</w:t>
      </w:r>
    </w:p>
    <w:p/>
    <w:p>
      <w:r xmlns:w="http://schemas.openxmlformats.org/wordprocessingml/2006/main">
        <w:t xml:space="preserve">செருபிம் வடிவமைப்புகளால் அலங்கரிக்கப்பட்ட திரைச்சீலைகளை உருவாக்குதல்;</w:t>
      </w:r>
    </w:p>
    <w:p>
      <w:r xmlns:w="http://schemas.openxmlformats.org/wordprocessingml/2006/main">
        <w:t xml:space="preserve">ஆடு முடியை மூடுதல் கூடாரத்தின் மேல் கூடாரமாகச் செயல்படும்.</w:t>
      </w:r>
    </w:p>
    <w:p/>
    <w:p>
      <w:r xmlns:w="http://schemas.openxmlformats.org/wordprocessingml/2006/main">
        <w:t xml:space="preserve">கட்டமைப்பை உருவாக்கும் பலகைகள், சாக்கெட்டுகள், பார்கள் உருவாக்குதல்;</w:t>
      </w:r>
    </w:p>
    <w:p>
      <w:r xmlns:w="http://schemas.openxmlformats.org/wordprocessingml/2006/main">
        <w:t xml:space="preserve">பல்வேறு நூல்கள் மற்றும் கைத்தறிகளைப் பயன்படுத்தி ஒரு முக்காடு பேஷன்;</w:t>
      </w:r>
    </w:p>
    <w:p>
      <w:r xmlns:w="http://schemas.openxmlformats.org/wordprocessingml/2006/main">
        <w:t xml:space="preserve">கட்டளைகள் அடங்கிய கல் பலகைகளை வைப்பதற்காக பேழையை உருவாக்குதல்.</w:t>
      </w:r>
    </w:p>
    <w:p/>
    <w:p>
      <w:r xmlns:w="http://schemas.openxmlformats.org/wordprocessingml/2006/main">
        <w:t xml:space="preserve">இஸ்ரவேலர்கள் கொண்டு வந்த ஏராளமான காணிக்கைகளின் விளைவாக வாசஸ்தலத்தைக் கட்டுவதில் ஏற்பட்ட முன்னேற்றத்தை இந்த அத்தியாயம் எடுத்துக்காட்டுகிறது. பெசலேல் மற்றும் ஓஹோலியாப் தலைமையிலான திறமையான கைவினைஞர்கள் உபரி பொருட்களைப் பயன்படுத்தி தங்கள் வேலையைத் தொடங்குகிறார்கள். அவர்கள் சிக்கலான திரைச்சீலைகளை செருபிம் வடிவமைப்புகள், பாதுகாப்பிற்காக ஒரு ஆடு முடி மூடுதல் மற்றும் பலகைகள் மற்றும் சாக்கெட்டுகள் போன்ற பல்வேறு கட்டமைப்பு கூறுகளை உருவாக்குகிறார்கள். வாசஸ்தலத்தின் கட்டுமானத்தின் ஒவ்வொரு உறுப்புக்கும் கடவுளின் விவரக்குறிப்புகளைப் பின்பற்றுவதில் விவரங்களுக்கு கவனமாக கவனம் செலுத்துவதை கைவினைத்திறன் பிரதிபலிக்கிறது.</w:t>
      </w:r>
    </w:p>
    <w:p/>
    <w:p>
      <w:r xmlns:w="http://schemas.openxmlformats.org/wordprocessingml/2006/main">
        <w:t xml:space="preserve">யாத்திராகமம் 36:1 அப்பொழுது பெசலேலையும் அகோலியாபையும், கர்த்தர் கட்டளையிட்டபடியெல்லாம் பரிசுத்த ஸ்தலத்தின் சேவைக்காக எல்லாவிதமான வேலைகளையும் செய்யத் தெரிந்துகொள்ளும்படி கர்த்தர் ஞானத்தையும் புத்தியையும் அருளினார்.</w:t>
      </w:r>
    </w:p>
    <w:p/>
    <w:p>
      <w:r xmlns:w="http://schemas.openxmlformats.org/wordprocessingml/2006/main">
        <w:t xml:space="preserve">பெசலீலும் அகோலியாபும், மற்ற ஞானமுள்ள மனிதர்களுடன் சேர்ந்து, அவருடைய கட்டளைகளின்படி சரணாலயத்தைக் கட்டும்படி கர்த்தரால் அறிவுறுத்தப்பட்டனர்.</w:t>
      </w:r>
    </w:p>
    <w:p/>
    <w:p>
      <w:r xmlns:w="http://schemas.openxmlformats.org/wordprocessingml/2006/main">
        <w:t xml:space="preserve">1. இறைவனின் ஞானம்: கடவுள் தனது நோக்கத்தை நிறைவேற்ற நம் பரிசுகளை எவ்வாறு பயன்படுத்துகிறார்</w:t>
      </w:r>
    </w:p>
    <w:p/>
    <w:p>
      <w:r xmlns:w="http://schemas.openxmlformats.org/wordprocessingml/2006/main">
        <w:t xml:space="preserve">2. கடவுளின் கட்டளைகளுக்குக் கீழ்ப்படிதல்: இறைவனுக்குச் சேவை செய்வதில் உண்மையுள்ள கீழ்ப்படிதலின் அவசியம்</w:t>
      </w:r>
    </w:p>
    <w:p/>
    <w:p>
      <w:r xmlns:w="http://schemas.openxmlformats.org/wordprocessingml/2006/main">
        <w:t xml:space="preserve">1. நீதிமொழிகள் 16:9 - "மனுஷர் தங்கள் இருதயங்களில் தங்கள் பாதையைத் திட்டமிடுகிறார்கள், ஆனால் கர்த்தர் அவர்கள் நடைகளை நிலைநிறுத்துகிறார்."</w:t>
      </w:r>
    </w:p>
    <w:p/>
    <w:p>
      <w:r xmlns:w="http://schemas.openxmlformats.org/wordprocessingml/2006/main">
        <w:t xml:space="preserve">2.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யாத்திராகமம் 36:2 மோசே பெசலேலையும் அகோலியாபையும், கர்த்தர் ஞானத்தை யாருடைய இருதயத்தில் வைத்திருக்கிறாரோ, அந்த வேலையைச் செய்யும்படிக்குத் தூண்டியிருக்கிற எல்லாரையும் அழைத்தான்.</w:t>
      </w:r>
    </w:p>
    <w:p/>
    <w:p>
      <w:r xmlns:w="http://schemas.openxmlformats.org/wordprocessingml/2006/main">
        <w:t xml:space="preserve">மோசே பெசலேலையும் அகோலியாபையும், மற்ற ஞானமுள்ள மனிதர்களையும் கர்த்தருடைய வேலையில் உதவ அழைத்தார்.</w:t>
      </w:r>
    </w:p>
    <w:p/>
    <w:p>
      <w:r xmlns:w="http://schemas.openxmlformats.org/wordprocessingml/2006/main">
        <w:t xml:space="preserve">1. கடவுள் நம்மை அவருடைய பெயரில் வேலை செய்ய அழைக்கிறார்</w:t>
      </w:r>
    </w:p>
    <w:p/>
    <w:p>
      <w:r xmlns:w="http://schemas.openxmlformats.org/wordprocessingml/2006/main">
        <w:t xml:space="preserve">2. இதயத்தின் ஞானம்: கடவுளின் அழைப்பை எப்போது பின்பற்ற வேண்டும் என்பதை அறிவது</w:t>
      </w:r>
    </w:p>
    <w:p/>
    <w:p>
      <w:r xmlns:w="http://schemas.openxmlformats.org/wordprocessingml/2006/main">
        <w:t xml:space="preserve">1.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யாத்திராகமம் 36:3 இஸ்ரவேல் புத்திரர் பரிசுத்த ஸ்தலத்தின் பணிக்காகக் கொண்டுவந்த காணிக்கைகளையெல்லாம் மோசேயிடமிருந்து பெற்றுக்கொண்டார்கள். மேலும் தினமும் காலையில் அவருக்கு இலவச காணிக்கைகளை கொண்டு வந்தனர்.</w:t>
      </w:r>
    </w:p>
    <w:p/>
    <w:p>
      <w:r xmlns:w="http://schemas.openxmlformats.org/wordprocessingml/2006/main">
        <w:t xml:space="preserve">இஸ்ரவேல் புத்திரர் பரிசுத்த ஸ்தலத்தின் சேவைக்காக மோசேக்கு காணிக்கைகளைக் கொண்டு வந்தார்கள், மேலும் தினமும் காலையில் இலவச காணிக்கைகளைக் கொண்டு வந்தார்கள்.</w:t>
      </w:r>
    </w:p>
    <w:p/>
    <w:p>
      <w:r xmlns:w="http://schemas.openxmlformats.org/wordprocessingml/2006/main">
        <w:t xml:space="preserve">1. சேவை வழங்குதல்: வழிபாட்டிற்கான அழைப்பு</w:t>
      </w:r>
    </w:p>
    <w:p/>
    <w:p>
      <w:r xmlns:w="http://schemas.openxmlformats.org/wordprocessingml/2006/main">
        <w:t xml:space="preserve">2. தினசரி பிரசாதம்: கடவுளின் விருப்பத்திற்கு ஒரு அர்ப்பணிப்பு</w:t>
      </w:r>
    </w:p>
    <w:p/>
    <w:p>
      <w:r xmlns:w="http://schemas.openxmlformats.org/wordprocessingml/2006/main">
        <w:t xml:space="preserve">1.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2. எபிரேயர் 13:15-16 -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யாத்திராகமம் 36:4 பரிசுத்த ஸ்தலத்தின் எல்லா வேலைகளையும் செய்த எல்லா ஞானிகளும், தாங்கள் செய்த வேலையிலிருந்து ஒவ்வொருவரும் வந்தார்கள்.</w:t>
      </w:r>
    </w:p>
    <w:p/>
    <w:p>
      <w:r xmlns:w="http://schemas.openxmlformats.org/wordprocessingml/2006/main">
        <w:t xml:space="preserve">கோவிலை வடிவமைத்த புத்திசாலிகள் தங்கள் வேலையிலிருந்து வந்தவர்கள்.</w:t>
      </w:r>
    </w:p>
    <w:p/>
    <w:p>
      <w:r xmlns:w="http://schemas.openxmlformats.org/wordprocessingml/2006/main">
        <w:t xml:space="preserve">1: கடவுள் நமக்குக் கொடுத்த வரங்களை அவருடைய ராஜ்யத்தைக் கட்டுவதற்குப் பயன்படுத்த நாம் அனைவரும் அழைக்கப்பட்டுள்ளோம்.</w:t>
      </w:r>
    </w:p>
    <w:p/>
    <w:p>
      <w:r xmlns:w="http://schemas.openxmlformats.org/wordprocessingml/2006/main">
        <w:t xml:space="preserve">2: நாம் கடவுளின் வழிகாட்டுதலை நாடினால், நம் எல்லா முயற்சிகளிலும் ஞானமாக இருக்க முடியும்.</w:t>
      </w:r>
    </w:p>
    <w:p/>
    <w:p>
      <w:r xmlns:w="http://schemas.openxmlformats.org/wordprocessingml/2006/main">
        <w:t xml:space="preserve">1: கொலோசெயர் 3:23-24 நீங்கள் எதைச் செய்தாலும், ஆண்டவரிடமிருந்து நீங்கள்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யாத்திராகமம் 36:5 அவர்கள் மோசேயை நோக்கி: கர்த்தர் செய்யும்படி கட்டளையிட்ட வேலையின் ஊழியத்திற்கு ஜனங்கள் போதியளவுக்கு அதிகமாகக் கொண்டுவருகிறார்கள் என்றார்கள்.</w:t>
      </w:r>
    </w:p>
    <w:p/>
    <w:p>
      <w:r xmlns:w="http://schemas.openxmlformats.org/wordprocessingml/2006/main">
        <w:t xml:space="preserve">ஜனங்கள் கர்த்தர் கொடுத்த பணிக்கு தேவையானதை விட அதிகமாக கொண்டுவந்தார்கள்.</w:t>
      </w:r>
    </w:p>
    <w:p/>
    <w:p>
      <w:r xmlns:w="http://schemas.openxmlformats.org/wordprocessingml/2006/main">
        <w:t xml:space="preserve">1. கடவுள் தம் நோக்கங்களை நிறைவேற்றுவதற்கு போதுமானதை விட அதிகமாக நமக்கு வழங்குகிறார்.</w:t>
      </w:r>
    </w:p>
    <w:p/>
    <w:p>
      <w:r xmlns:w="http://schemas.openxmlformats.org/wordprocessingml/2006/main">
        <w:t xml:space="preserve">2. தாராள மனப்பான்மை மற்றும் கடவுளுக்குக் கீழ்ப்படிதல் வெகுமதி அளிக்கப்படுகிறது.</w:t>
      </w:r>
    </w:p>
    <w:p/>
    <w:p>
      <w:r xmlns:w="http://schemas.openxmlformats.org/wordprocessingml/2006/main">
        <w:t xml:space="preserve">1. 2 கொரிந்தியர் 9:8 - மேலும் தேவன் உங்கள்மேல் சகல கிருபையையும் பெருகச் செய்ய வல்லவர்; நீங்கள், எல்லாவற்றிலும் எப்பொழுதும் நிறைவானவர்களாய், ஒவ்வொரு நற்கிரியையிலும் பெருகுவீர்கள்.</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யாத்திராகமம் 36:6 அப்பொழுது மோசே கட்டளையிட்டான்: பரிசுத்த ஸ்தலத்தின் காணிக்கைக்கு ஆணோ பெண்ணோ இனி வேலை செய்யவேண்டாம் என்று பாளையமெங்கும் அதை அறிவிக்கும்படி செய்தார்கள். அதனால் மக்கள் கொண்டு வர தடை விதிக்கப்பட்டது.</w:t>
      </w:r>
    </w:p>
    <w:p/>
    <w:p>
      <w:r xmlns:w="http://schemas.openxmlformats.org/wordprocessingml/2006/main">
        <w:t xml:space="preserve">பரிசுத்த ஸ்தலத்திற்காக காணிக்கை செலுத்துவதை நிறுத்தும்படி இஸ்ரவேல் மக்களுக்கு மோசே கட்டளையிட்டார், அவர்கள் கீழ்ப்படிந்தார்கள்.</w:t>
      </w:r>
    </w:p>
    <w:p/>
    <w:p>
      <w:r xmlns:w="http://schemas.openxmlformats.org/wordprocessingml/2006/main">
        <w:t xml:space="preserve">1. கீழ்ப்படிதல் ஆசீர்வாதத்தைத் தரும் - யாத்திராகமம் 36:6</w:t>
      </w:r>
    </w:p>
    <w:p/>
    <w:p>
      <w:r xmlns:w="http://schemas.openxmlformats.org/wordprocessingml/2006/main">
        <w:t xml:space="preserve">2. கட்டுப்படுத்தும் சக்தி - யாத்திராகமம் 36:6</w:t>
      </w:r>
    </w:p>
    <w:p/>
    <w:p>
      <w:r xmlns:w="http://schemas.openxmlformats.org/wordprocessingml/2006/main">
        <w:t xml:space="preserve">1. உபாகமம் 11:13-15 - கீழ்ப்படிதலுக்கான ஆசீர்வாதம் மற்றும் கீழ்ப்படியாமைக்கு சாபங்கள்</w:t>
      </w:r>
    </w:p>
    <w:p/>
    <w:p>
      <w:r xmlns:w="http://schemas.openxmlformats.org/wordprocessingml/2006/main">
        <w:t xml:space="preserve">2. நீதிமொழிகள் 25:28 - சுயக்கட்டுப்பாடு இல்லாதவன் சுவர்கள் உடைந்த நகரத்தைப் போன்றவன்.</w:t>
      </w:r>
    </w:p>
    <w:p/>
    <w:p>
      <w:r xmlns:w="http://schemas.openxmlformats.org/wordprocessingml/2006/main">
        <w:t xml:space="preserve">யாத்திராகமம் 36:7 அவர்களிடமிருந்த பொருட்கள் அதைச் செய்வதற்கு எல்லா வேலைகளுக்கும் போதுமானதாகவும் அதிகமாகவும் இருந்தது.</w:t>
      </w:r>
    </w:p>
    <w:p/>
    <w:p>
      <w:r xmlns:w="http://schemas.openxmlformats.org/wordprocessingml/2006/main">
        <w:t xml:space="preserve">ஆசரிப்புக் கூடாரத்தைக் கட்டுவதற்கு இஸ்ரவேலர்களுக்குப் போதிய அளவு பொருட்கள் இருந்தன.</w:t>
      </w:r>
    </w:p>
    <w:p/>
    <w:p>
      <w:r xmlns:w="http://schemas.openxmlformats.org/wordprocessingml/2006/main">
        <w:t xml:space="preserve">1. கடவுள் நமக்குத் தேவையான அனைத்தையும் நமக்கு எப்போதும் வழங்குவார்.</w:t>
      </w:r>
    </w:p>
    <w:p/>
    <w:p>
      <w:r xmlns:w="http://schemas.openxmlformats.org/wordprocessingml/2006/main">
        <w:t xml:space="preserve">2. கடவுளின் ஏற்பாட்டிற்கு நாம் எப்போதும் நன்றியுள்ளவர்களாக இருக்க வேண்டும்.</w:t>
      </w:r>
    </w:p>
    <w:p/>
    <w:p>
      <w:r xmlns:w="http://schemas.openxmlformats.org/wordprocessingml/2006/main">
        <w:t xml:space="preserve">1. பிலிப்பியர் 4:19-20 - என் தேவன் கிறிஸ்து இயேசுவுக்குள் மகிமையில் தம்முடைய ஐசுவரியத்தின்படி உங்கள் தேவைகளையெல்லாம் நிறைவேற்றுவார். எங்கள் தந்தையும் கடவுளுக்கே என்றென்றும் மகிமை உண்டாவதாக. ஆமென்.</w:t>
      </w:r>
    </w:p>
    <w:p/>
    <w:p>
      <w:r xmlns:w="http://schemas.openxmlformats.org/wordprocessingml/2006/main">
        <w:t xml:space="preserve">2. சங்கீதம் 37:25 - நான் இளைஞனாக இருந்தேன், இப்போது வயதாகிவிட்டேன், ஆனாலும் நீதிமான் கைவிடப்பட்டதையும் அவனுடைய பிள்ளைகள் அப்பத்திற்காக பிச்சை எடுப்பதையும் நான் பார்க்கவில்லை.</w:t>
      </w:r>
    </w:p>
    <w:p/>
    <w:p>
      <w:r xmlns:w="http://schemas.openxmlformats.org/wordprocessingml/2006/main">
        <w:t xml:space="preserve">யாத்திராகமம் 36:8 ஆசரிப்புக் கூடாரத்தின் வேலையைச் செய்பவர்களில் ஞான இருதயமுள்ள ஒவ்வொருவரும் மெல்லிய இழையினாலும், நீலத்தினாலும், ஊதாவினாலும், கருஞ்சிவப்பினாலும் பத்துத் திரைகளைச் செய்தார்கள்;</w:t>
      </w:r>
    </w:p>
    <w:p/>
    <w:p>
      <w:r xmlns:w="http://schemas.openxmlformats.org/wordprocessingml/2006/main">
        <w:t xml:space="preserve">இஸ்ரவேலின் ஞானமுள்ள மனிதர்கள் வாசஸ்தலத்தைக் கட்டினார்கள், மெல்லிய துணி, நீலம், ஊதா மற்றும் கருஞ்சிவப்பு ஆகியவற்றால் செய்யப்பட்ட பத்து திரைச்சீலைகள். இந்த திரைச்சீலைகள் திறமையான கைவினைத்திறனுடன் செய்யப்பட்ட கேருபீன்களால் அலங்கரிக்கப்பட்டன.</w:t>
      </w:r>
    </w:p>
    <w:p/>
    <w:p>
      <w:r xmlns:w="http://schemas.openxmlformats.org/wordprocessingml/2006/main">
        <w:t xml:space="preserve">1. தேவனுடைய ராஜ்யத்தைக் கட்டியெழுப்ப நமது ஞானத்தையும் திறமையையும் பயன்படுத்துவதற்கு நாம் திறந்தவர்களாக இருக்க வேண்டும்.</w:t>
      </w:r>
    </w:p>
    <w:p/>
    <w:p>
      <w:r xmlns:w="http://schemas.openxmlformats.org/wordprocessingml/2006/main">
        <w:t xml:space="preserve">2. கடவுளுக்கு நாம் செய்யும் வேலைகள் மிக உயர்ந்த தரத்தில் இருக்க வேண்டும் என்பதை நினைவில் கொள்வது அவசியம்.</w:t>
      </w:r>
    </w:p>
    <w:p/>
    <w:p>
      <w:r xmlns:w="http://schemas.openxmlformats.org/wordprocessingml/2006/main">
        <w:t xml:space="preserve">1. யாத்திராகமம் 36:8</w:t>
      </w:r>
    </w:p>
    <w:p/>
    <w:p>
      <w:r xmlns:w="http://schemas.openxmlformats.org/wordprocessingml/2006/main">
        <w:t xml:space="preserve">2. கொலோசெயர் 3:23-24 - "நீங்கள் எதைச் செய்தாலும், மனிதருக்காக அல்ல, கர்த்தருக்காக மனப்பூர்வமாகச் செய்யுங்கள், கர்த்தரிடமிருந்து உங்கள் வெகுமதியைப் பெறுவீர்கள் என்பதை அறிந்து, நீங்கள் கர்த்தராகிய கிறிஸ்துவுக்குச் சேவை செய்கிறீர்கள்."</w:t>
      </w:r>
    </w:p>
    <w:p/>
    <w:p>
      <w:r xmlns:w="http://schemas.openxmlformats.org/wordprocessingml/2006/main">
        <w:t xml:space="preserve">யாத்திராகமம் 36:9 ஒரு திரையின் நீளம் இருபத்தெட்டு முழமும், ஒரு திரையின் அகலம் நான்கு முழமுமாயிருந்தது; திரைகள் அனைத்தும் ஒரே அளவு.</w:t>
      </w:r>
    </w:p>
    <w:p/>
    <w:p>
      <w:r xmlns:w="http://schemas.openxmlformats.org/wordprocessingml/2006/main">
        <w:t xml:space="preserve">வாசஸ்தலத்தின் திரைச்சீலைகள் அனைத்தும் ஒரே அளவில் இருந்தன.</w:t>
      </w:r>
    </w:p>
    <w:p/>
    <w:p>
      <w:r xmlns:w="http://schemas.openxmlformats.org/wordprocessingml/2006/main">
        <w:t xml:space="preserve">1: திருச்சபையில் ஒற்றுமை; கடவுளின் பார்வையில் நாம் அனைவரும் எப்படி ஒரே மாதிரியாக இருக்கிறோம்.</w:t>
      </w:r>
    </w:p>
    <w:p/>
    <w:p>
      <w:r xmlns:w="http://schemas.openxmlformats.org/wordprocessingml/2006/main">
        <w:t xml:space="preserve">2: ஒன்றாக வேலை செய்வதன் முக்கியத்துவம்; வெற்றிக்கு ஒத்துழைப்பு எவ்வளவு அவசியம்.</w:t>
      </w:r>
    </w:p>
    <w:p/>
    <w:p>
      <w:r xmlns:w="http://schemas.openxmlformats.org/wordprocessingml/2006/main">
        <w:t xml:space="preserve">1: பிலிப்பியர் 2:2-3, ஒரே எண்ணத்துடனும், ஒரே அன்புடனும், முழு இணக்கத்துடனும் ஒருமனத்துடனும் இருப்பதன் மூலம் என் மகிழ்ச்சியை நிறைவு செய்யுங்கள். போட்டி அல்லது கர்வத்தால் எதையும் செய்யாதீர்கள், ஆனால் தாழ்மையுடன் மற்றவர்களை உங்களை விட முக்கியமானவர்களாக எண்ணுங்கள்.</w:t>
      </w:r>
    </w:p>
    <w:p/>
    <w:p>
      <w:r xmlns:w="http://schemas.openxmlformats.org/wordprocessingml/2006/main">
        <w:t xml:space="preserve">2: கலாத்தியர் 3:26-28, கிறிஸ்து இயேசுவில் நீங்கள் அனைவரும் விசுவாசத்தின் மூலம் கடவுளின் மகன்கள். கிறிஸ்துவுக்குள் ஞானஸ்நானம் பெற்ற உங்களில் எத்தனை பேர் கிறிஸ்துவைத் தரித்துக்கொண்டீர்கள்.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யாத்திராகமம் 36:10 அவர் ஐந்து திரைகளையும் ஒன்றோடொன்று இணைத்தார்: மற்ற ஐந்து திரைகளையும் ஒன்றோடொன்று இணைத்தார்.</w:t>
      </w:r>
    </w:p>
    <w:p/>
    <w:p>
      <w:r xmlns:w="http://schemas.openxmlformats.org/wordprocessingml/2006/main">
        <w:t xml:space="preserve">வாசஸ்தலத்தை அமைப்பதற்காக ஐந்து திரைச்சீலைகளை ஒன்றோடொன்று இணைக்கும்படி மோசே இஸ்ரவேலர்களுக்குக் கட்டளையிட்டார்.</w:t>
      </w:r>
    </w:p>
    <w:p/>
    <w:p>
      <w:r xmlns:w="http://schemas.openxmlformats.org/wordprocessingml/2006/main">
        <w:t xml:space="preserve">1. ஒற்றுமையின் சக்தி: எப்படி ஒன்றாக வருவது வலிமை மற்றும் நல்லிணக்கத்தை வளர்க்கிறது</w:t>
      </w:r>
    </w:p>
    <w:p/>
    <w:p>
      <w:r xmlns:w="http://schemas.openxmlformats.org/wordprocessingml/2006/main">
        <w:t xml:space="preserve">2. கடவுளின் வடிவமைப்பு: நமக்கான அவருடைய திட்டத்தின் ஆழத்தைப் புரிந்துகொள்வது</w:t>
      </w:r>
    </w:p>
    <w:p/>
    <w:p>
      <w:r xmlns:w="http://schemas.openxmlformats.org/wordprocessingml/2006/main">
        <w:t xml:space="preserve">1. பிரசங்கி 4:9-12 - ஒருவரை விட இருவர் சிறந்தவர்கள்; ஏனெனில் அவர்களின் உழைப்புக்கு நல்ல பலன் கிடைக்கும்.</w:t>
      </w:r>
    </w:p>
    <w:p/>
    <w:p>
      <w:r xmlns:w="http://schemas.openxmlformats.org/wordprocessingml/2006/main">
        <w:t xml:space="preserve">2. பிலிப்பியர் 2:1-4 - ஆகையால் கிறிஸ்துவில் ஏதேனும் ஆறுதல் இருந்தால், அன்பின் ஆறுதல் இருந்தால், ஆவியின் எந்த ஐக்கியம் இருந்தால், ஏதேனும் குடல் மற்றும் இரக்கங்கள் இருந்தால், நீங்கள் ஒத்த எண்ணம் கொண்டவர்களாகவும், என் மகிழ்ச்சியை நிறைவேற்றுங்கள். அன்பு, ஒருமனது, ஒருமனது.</w:t>
      </w:r>
    </w:p>
    <w:p/>
    <w:p>
      <w:r xmlns:w="http://schemas.openxmlformats.org/wordprocessingml/2006/main">
        <w:t xml:space="preserve">யாத்திராகமம் 36:11 ஒரு திரையின் ஓரத்தில் ஒரு திரையின் ஓரத்தில் நீல நிறக் கண்ணிகளைச் செய்தான்.</w:t>
      </w:r>
    </w:p>
    <w:p/>
    <w:p>
      <w:r xmlns:w="http://schemas.openxmlformats.org/wordprocessingml/2006/main">
        <w:t xml:space="preserve">வாசஸ்தலத்திற்கு இரண்டு திரைகளின் ஓரங்களில் நீல நிற சுழல்களை உருவாக்கும்படி கர்த்தர் பெசலேலுக்கு அறிவுறுத்தினார்.</w:t>
      </w:r>
    </w:p>
    <w:p/>
    <w:p>
      <w:r xmlns:w="http://schemas.openxmlformats.org/wordprocessingml/2006/main">
        <w:t xml:space="preserve">1. கீழ்ப்படிதலின் அழகு - இறைவனின் அறிவுரைகளைப் பின்பற்றுவது எப்படி சிறந்த அழகுக்கு வழிவகுக்கிறது.</w:t>
      </w:r>
    </w:p>
    <w:p/>
    <w:p>
      <w:r xmlns:w="http://schemas.openxmlformats.org/wordprocessingml/2006/main">
        <w:t xml:space="preserve">2. சமூகத்தின் சக்தி - மற்றவர்களுடன் இணைந்து பணியாற்றுவது எப்படி அழகான ஒன்றை உருவாக்க முடியும்.</w:t>
      </w:r>
    </w:p>
    <w:p/>
    <w:p>
      <w:r xmlns:w="http://schemas.openxmlformats.org/wordprocessingml/2006/main">
        <w:t xml:space="preserve">1. ரோமர் 12:4-8 - சமூகத்தின் சக்தியை நிரூபிக்க.</w:t>
      </w:r>
    </w:p>
    <w:p/>
    <w:p>
      <w:r xmlns:w="http://schemas.openxmlformats.org/wordprocessingml/2006/main">
        <w:t xml:space="preserve">2. 2 கொரிந்தியர் 3:18 - கீழ்ப்படிதலின் அழகைக் காட்ட.</w:t>
      </w:r>
    </w:p>
    <w:p/>
    <w:p>
      <w:r xmlns:w="http://schemas.openxmlformats.org/wordprocessingml/2006/main">
        <w:t xml:space="preserve">யாத்திராகமம் 36:12 ஒரு திரையில் ஐம்பது கண்ணிகளை உண்டாக்கினான்;</w:t>
      </w:r>
    </w:p>
    <w:p/>
    <w:p>
      <w:r xmlns:w="http://schemas.openxmlformats.org/wordprocessingml/2006/main">
        <w:t xml:space="preserve">ஒரு திரைச்சீலையில் ஐம்பது சுழல்களையும், இரண்டாவது திரைச்சீலையின் இணைப்பில் ஐம்பது சுழல்களை திரைச்சீலையின் விளிம்பில் உருவாக்குவதையும், அவற்றை ஒன்றாக இணைத்து வைப்பதையும் இப்பகுதி விவரிக்கிறது.</w:t>
      </w:r>
    </w:p>
    <w:p/>
    <w:p>
      <w:r xmlns:w="http://schemas.openxmlformats.org/wordprocessingml/2006/main">
        <w:t xml:space="preserve">1. வெற்றிகரமான பணிக்கு கடவுளின் வழிகாட்டுதல் அவசியம்</w:t>
      </w:r>
    </w:p>
    <w:p/>
    <w:p>
      <w:r xmlns:w="http://schemas.openxmlformats.org/wordprocessingml/2006/main">
        <w:t xml:space="preserve">2. ஒன்றுக்கொன்று இணைந்திருப்பதன் முக்கியத்துவம்</w:t>
      </w:r>
    </w:p>
    <w:p/>
    <w:p>
      <w:r xmlns:w="http://schemas.openxmlformats.org/wordprocessingml/2006/main">
        <w:t xml:space="preserve">1. கலாத்தியர் 6:2 - ஒருவர் மற்றவருடைய சுமைகளைச் சுமந்து, கிறிஸ்துவின் சட்டத்தை நிறைவேற்றுங்கள்.</w:t>
      </w:r>
    </w:p>
    <w:p/>
    <w:p>
      <w:r xmlns:w="http://schemas.openxmlformats.org/wordprocessingml/2006/main">
        <w:t xml:space="preserve">2. எபிரேயர் 10:24-25 - மேலும், சிலர் செய்யும் பழக்கம் போல, ஒன்றாகச் சந்திப்பதை விட்டுவிடாமல், ஒருவரையொருவர் மேலும் மேலும் ஊக்குவித்து, அன்பு மற்றும் நற்செயல்களை நோக்கி ஒருவரையொருவர் எவ்வாறு தூண்டலாம் என்று சிந்திப்போம். நாள் நெருங்கி வருவதை நீங்கள் காண்கிறீர்கள்.</w:t>
      </w:r>
    </w:p>
    <w:p/>
    <w:p>
      <w:r xmlns:w="http://schemas.openxmlformats.org/wordprocessingml/2006/main">
        <w:t xml:space="preserve">யாத்திராகமம் 36:13 ஐம்பது குவளைப் பொன் செய்து, திரைகளை ஒன்றோடொன்று தொடுத்து, அது ஒரே கூடாரமாக மாறியது.</w:t>
      </w:r>
    </w:p>
    <w:p/>
    <w:p>
      <w:r xmlns:w="http://schemas.openxmlformats.org/wordprocessingml/2006/main">
        <w:t xml:space="preserve">பெசலேல் வாசஸ்தலத்தின் திரைகளை ஒன்றாக இணைக்க ஐம்பது பொன் கொக்கிகளைச் செய்தார்.</w:t>
      </w:r>
    </w:p>
    <w:p/>
    <w:p>
      <w:r xmlns:w="http://schemas.openxmlformats.org/wordprocessingml/2006/main">
        <w:t xml:space="preserve">1. யூனியனின் வலிமை: ஒன்றாக வேலை செய்வது எப்படி நீடித்த இணைப்புகளை உருவாக்குகிறது</w:t>
      </w:r>
    </w:p>
    <w:p/>
    <w:p>
      <w:r xmlns:w="http://schemas.openxmlformats.org/wordprocessingml/2006/main">
        <w:t xml:space="preserve">2. சமூகத்தின் மதிப்பு: நாம் எப்படி ஒன்றாக பெரியவர்களாக மாறலாம்</w:t>
      </w:r>
    </w:p>
    <w:p/>
    <w:p>
      <w:r xmlns:w="http://schemas.openxmlformats.org/wordprocessingml/2006/main">
        <w:t xml:space="preserve">1. சங்கீதம் 133:1 - கடவுளுடைய மக்கள் ஒற்றுமையாக வாழும்போது எவ்வளவு நல்லது, இனிமையானது!</w:t>
      </w:r>
    </w:p>
    <w:p/>
    <w:p>
      <w:r xmlns:w="http://schemas.openxmlformats.org/wordprocessingml/2006/main">
        <w:t xml:space="preserve">2. நீதிமொழிகள் 27:17 - இரும்பு இரும்பை கூர்மையாக்குவது போல, ஒருவர் மற்றொருவரைக் கூர்மைப்படுத்துகிறார்.</w:t>
      </w:r>
    </w:p>
    <w:p/>
    <w:p>
      <w:r xmlns:w="http://schemas.openxmlformats.org/wordprocessingml/2006/main">
        <w:t xml:space="preserve">யாத்திராகமம் 36:14 வாசஸ்தலத்தின் மேல் உள்ள கூடாரத்திற்கு வெள்ளாட்டின் முடியால் திரைகளைச் செய்தார்: பதினொரு திரைகளைச் செய்தார்.</w:t>
      </w:r>
    </w:p>
    <w:p/>
    <w:p>
      <w:r xmlns:w="http://schemas.openxmlformats.org/wordprocessingml/2006/main">
        <w:t xml:space="preserve">ஆசரிப்புக் கூடாரத்திற்காக மோசே பதினொரு திரைச்சீலைகளை வெள்ளாடுகளின் முடியால் செய்தார்.</w:t>
      </w:r>
    </w:p>
    <w:p/>
    <w:p>
      <w:r xmlns:w="http://schemas.openxmlformats.org/wordprocessingml/2006/main">
        <w:t xml:space="preserve">1. கடவுளின் தெய்வீக ஏற்பாடு: வனாந்தரத்தில் வாசஸ்தலத்தை கடவுள் எவ்வாறு வழங்கினார்</w:t>
      </w:r>
    </w:p>
    <w:p/>
    <w:p>
      <w:r xmlns:w="http://schemas.openxmlformats.org/wordprocessingml/2006/main">
        <w:t xml:space="preserve">2. கீழ்ப்படிதலின் அழகு: மோசே எவ்வாறு கடவுளின் அறிவுரைகளுக்குக் கீழ்ப்படிந்து பின்பற்றினார்</w:t>
      </w:r>
    </w:p>
    <w:p/>
    <w:p>
      <w:r xmlns:w="http://schemas.openxmlformats.org/wordprocessingml/2006/main">
        <w:t xml:space="preserve">1. யாத்திராகமம் 25:9 - "நான் உனக்குக் காண்பிக்கும் எல்லாவற்றின்படியும், வாசஸ்தலத்தின் மாதிரியின்படியும், அதின் எல்லா கருவிகளின் மாதிரியின்படியும், நீங்களும் அதைச் செய்யுங்கள்."</w:t>
      </w:r>
    </w:p>
    <w:p/>
    <w:p>
      <w:r xmlns:w="http://schemas.openxmlformats.org/wordprocessingml/2006/main">
        <w:t xml:space="preserve">2. எபிரேயர் 8:5 - "மோசே வாசஸ்தலத்தை உண்டாக்கப் போகிறபோது தேவனால் உபதேசித்தபடியே, பரலோக காரியங்களின் முன்மாதிரியாகவும் நிழலாகவும் சேவை செய்பவர். மலையில் உனக்குக் காட்டப்பட்டது."</w:t>
      </w:r>
    </w:p>
    <w:p/>
    <w:p>
      <w:r xmlns:w="http://schemas.openxmlformats.org/wordprocessingml/2006/main">
        <w:t xml:space="preserve">யாத்திராகமம் 36:15 ஒரு திரையின் நீளம் முப்பது முழம், ஒரு திரையின் அகலம் நான்கு முழம்: பதினொரு திரைகளும் ஒரே அளவு.</w:t>
      </w:r>
    </w:p>
    <w:p/>
    <w:p>
      <w:r xmlns:w="http://schemas.openxmlformats.org/wordprocessingml/2006/main">
        <w:t xml:space="preserve">கூடாரத்தின் திரைச்சீலைகள் அனைத்தும் ஒரே அளவில் இருந்தன.</w:t>
      </w:r>
    </w:p>
    <w:p/>
    <w:p>
      <w:r xmlns:w="http://schemas.openxmlformats.org/wordprocessingml/2006/main">
        <w:t xml:space="preserve">1. ஒற்றுமையின் சக்தி: கடவுள் நம்மை எவ்வாறு ஒன்றாகப் பயன்படுத்துகிறார்</w:t>
      </w:r>
    </w:p>
    <w:p/>
    <w:p>
      <w:r xmlns:w="http://schemas.openxmlformats.org/wordprocessingml/2006/main">
        <w:t xml:space="preserve">2. இணக்கத்தின் அழகு: நாம் எப்படி ஒன்றாக மாறுகிறோம்</w:t>
      </w:r>
    </w:p>
    <w:p/>
    <w:p>
      <w:r xmlns:w="http://schemas.openxmlformats.org/wordprocessingml/2006/main">
        <w:t xml:space="preserve">1. ரோமர் 12:4-5 - ஏனெனில், நம் ஒவ்வொருவருக்கும் பல அவயவங்களோடு ஒரே சரீரம் இருப்பதுபோல, இந்த அவயவங்கள் எல்லாவற்றுக்கும் ஒரே செயல்பாடு இல்லை, அப்படியே கிறிஸ்துவில் நாம் பலராக இருந்தாலும் ஒரே உடலை உருவாக்குகிறோம், ஒவ்வொரு உறுப்புக்கும் சொந்தமானது. மற்ற அனைத்தும்.</w:t>
      </w:r>
    </w:p>
    <w:p/>
    <w:p>
      <w:r xmlns:w="http://schemas.openxmlformats.org/wordprocessingml/2006/main">
        <w:t xml:space="preserve">2. எபேசியர் 4:3-4 - சமாதானப் பிணைப்பின் மூலம் ஆவியின் ஐக்கியத்தைக் காத்துக்கொள்ள எல்லா முயற்சிகளையும் செய்யுங்கள். நீங்கள் அழைக்கப்பட்டபோது ஒரே நம்பிக்கைக்கு நீங்கள் அழைக்கப்பட்டது போல, ஒரே உடலும் ஒரே ஆவியும் உண்டு.</w:t>
      </w:r>
    </w:p>
    <w:p/>
    <w:p>
      <w:r xmlns:w="http://schemas.openxmlformats.org/wordprocessingml/2006/main">
        <w:t xml:space="preserve">யாத்திராகமம் 36:16 அவர் ஐந்து திரைகளைத் தனித்தனியாகவும், ஆறு திரைகளைத் தனியாகவும் இணைத்தார்.</w:t>
      </w:r>
    </w:p>
    <w:p/>
    <w:p>
      <w:r xmlns:w="http://schemas.openxmlformats.org/wordprocessingml/2006/main">
        <w:t xml:space="preserve">ஐந்து திரைகளை ஒன்றாகவும் ஆறு திரைகளை ஒன்றாகவும் இணைக்குமாறு மோசே இஸ்ரவேலர்களுக்கு அறிவுறுத்தினார்.</w:t>
      </w:r>
    </w:p>
    <w:p/>
    <w:p>
      <w:r xmlns:w="http://schemas.openxmlformats.org/wordprocessingml/2006/main">
        <w:t xml:space="preserve">1: நாம் ஒரே நோக்கத்தில் ஒன்றுபடுவதையும், கடவுளின் விருப்பத்திற்காக ஒரு குழுவாக இணைந்து செயல்படுவதையும் நினைவில் கொள்ள வேண்டும்.</w:t>
      </w:r>
    </w:p>
    <w:p/>
    <w:p>
      <w:r xmlns:w="http://schemas.openxmlformats.org/wordprocessingml/2006/main">
        <w:t xml:space="preserve">2: நாம் ஒருவருக்கொருவர் வலுவான உறவுகளைக் கொண்டிருக்க வேண்டும் என்றும், ஆதரவு மற்றும் ஊக்கத்திற்காக ஒருவரையொருவர் சார்ந்திருக்க வேண்டும் என்றும் கடவுள் விரும்புகிறார்.</w:t>
      </w:r>
    </w:p>
    <w:p/>
    <w:p>
      <w:r xmlns:w="http://schemas.openxmlformats.org/wordprocessingml/2006/main">
        <w:t xml:space="preserve">1: எபேசியர் 4:3 - அமைதியின் பிணைப்பில் ஆவியின் ஒற்றுமையைக் காத்துக்கொள்ள முயற்சி செய்தல்.</w:t>
      </w:r>
    </w:p>
    <w:p/>
    <w:p>
      <w:r xmlns:w="http://schemas.openxmlformats.org/wordprocessingml/2006/main">
        <w:t xml:space="preserve">2:1 கொரிந்தியர் 12:12-14 - சரீரம் ஒன்றாயிருந்து, பல அவயவங்களை உடையதாயிருக்கிறபடியால், அந்த ஒரே சரீரத்தின் எல்லா அவயவங்களும் பலவாக இருப்பதால், ஒரே சரீரமாயிருக்கிறது;</w:t>
      </w:r>
    </w:p>
    <w:p/>
    <w:p>
      <w:r xmlns:w="http://schemas.openxmlformats.org/wordprocessingml/2006/main">
        <w:t xml:space="preserve">யாத்திராகமம் 36:17 பின்னிணைப்பில் உள்ள திரையின் கடைசி ஓரத்தில் ஐம்பது கண்ணிகளையும், இரண்டாவதாக இணைக்கும் திரையின் ஓரத்தில் ஐம்பது கண்ணிகளையும் உண்டாக்கினான்.</w:t>
      </w:r>
    </w:p>
    <w:p/>
    <w:p>
      <w:r xmlns:w="http://schemas.openxmlformats.org/wordprocessingml/2006/main">
        <w:t xml:space="preserve">ஒரு திரைச்சீலையின் ஓரங்களில் ஐம்பது சுழல்கள் கட்டப்பட்டதை இப்பகுதி விவரிக்கிறது.</w:t>
      </w:r>
    </w:p>
    <w:p/>
    <w:p>
      <w:r xmlns:w="http://schemas.openxmlformats.org/wordprocessingml/2006/main">
        <w:t xml:space="preserve">1. படைப்பின் அழகு - சிறிய விவரங்களில் கூட கடவுளின் கைவினைத்திறன் எவ்வாறு காட்டப்படுகிறது.</w:t>
      </w:r>
    </w:p>
    <w:p/>
    <w:p>
      <w:r xmlns:w="http://schemas.openxmlformats.org/wordprocessingml/2006/main">
        <w:t xml:space="preserve">2. ஒற்றுமையின் சக்தி - அழகான ஒன்றை உருவாக்க ஒன்றிணைவதன் முக்கியத்துவம்.</w:t>
      </w:r>
    </w:p>
    <w:p/>
    <w:p>
      <w:r xmlns:w="http://schemas.openxmlformats.org/wordprocessingml/2006/main">
        <w:t xml:space="preserve">1. சங்கீதம் 139:14 - நான் பயமுறுத்தும் அற்புதமாய் உண்டாக்கப்பட்டபடியினால் உம்மைத் துதிக்கிறேன்; உங்கள் படைப்புகள் அற்புதம், எனக்கு நன்றாக தெரியும்.</w:t>
      </w:r>
    </w:p>
    <w:p/>
    <w:p>
      <w:r xmlns:w="http://schemas.openxmlformats.org/wordprocessingml/2006/main">
        <w:t xml:space="preserve">2. யோவான் 15:5 - நான் திராட்சைக் கொடி; நீங்கள் கிளைகள். நீ என்னிலும் நான் உன்னிலும் நிலைத்திருந்தால், நீங்கள் மிகுந்த பலனைக் கொடுப்பீர்கள்; என்னைத் தவிர உன்னால் எதுவும் செய்ய முடியாது.</w:t>
      </w:r>
    </w:p>
    <w:p/>
    <w:p>
      <w:r xmlns:w="http://schemas.openxmlformats.org/wordprocessingml/2006/main">
        <w:t xml:space="preserve">யாத்திராகமம் 36:18 கூடாரம் ஒன்றாய் இருக்கும்படி அதை இணைக்க ஐம்பது பித்தளைத் தட்டுகளைச் செய்தார்.</w:t>
      </w:r>
    </w:p>
    <w:p/>
    <w:p>
      <w:r xmlns:w="http://schemas.openxmlformats.org/wordprocessingml/2006/main">
        <w:t xml:space="preserve">கூடாரத்தை ஒன்றாக இணைக்க ஐம்பது பித்தளைகளை உருவாக்குவது பற்றி பத்தியில் விவரிக்கிறது.</w:t>
      </w:r>
    </w:p>
    <w:p/>
    <w:p>
      <w:r xmlns:w="http://schemas.openxmlformats.org/wordprocessingml/2006/main">
        <w:t xml:space="preserve">1. கிறிஸ்துவின் சரீரத்தில் ஐக்கியம் - எபேசியர் 4:3-6</w:t>
      </w:r>
    </w:p>
    <w:p/>
    <w:p>
      <w:r xmlns:w="http://schemas.openxmlformats.org/wordprocessingml/2006/main">
        <w:t xml:space="preserve">2. கர்த்தருக்குள் பலம் - சங்கீதம் 18:1-2</w:t>
      </w:r>
    </w:p>
    <w:p/>
    <w:p>
      <w:r xmlns:w="http://schemas.openxmlformats.org/wordprocessingml/2006/main">
        <w:t xml:space="preserve">1. யோவான் 17:20-21 - விசுவாசிகளின் ஒற்றுமைக்காக இயேசு ஜெபிக்கிறார்</w:t>
      </w:r>
    </w:p>
    <w:p/>
    <w:p>
      <w:r xmlns:w="http://schemas.openxmlformats.org/wordprocessingml/2006/main">
        <w:t xml:space="preserve">2. ரோமர் 12:4-5 - கிறிஸ்துவின் உடல் பல உறுப்புகளைக் கொண்ட ஒரு அலகாக உள்ளது</w:t>
      </w:r>
    </w:p>
    <w:p/>
    <w:p>
      <w:r xmlns:w="http://schemas.openxmlformats.org/wordprocessingml/2006/main">
        <w:t xml:space="preserve">யாத்திராகமம் 36:19 அவன் கூடாரத்திற்கு சிவப்புச் சாயம் பூசப்பட்ட ஆட்டுக்கடாக்களின் தோல்களினால் ஒரு மூடியையும், அதற்கு மேலே தும்புத் தோலினால் ஒரு மூடியையும் உண்டாக்கினான்.</w:t>
      </w:r>
    </w:p>
    <w:p/>
    <w:p>
      <w:r xmlns:w="http://schemas.openxmlformats.org/wordprocessingml/2006/main">
        <w:t xml:space="preserve">சிவப்பு நிறத்தில் சாயம் பூசப்பட்ட ஆட்டுக்கடாக்களின் தோல்களால் கூடாரம் ஒன்றையும், அதற்கு மேல் செல்ல பேட்ஜர்களின் தோல்களால் ஒரு மூடியையும் உருவாக்குமாறு மோசேக்கு அறிவுறுத்தப்பட்டது.</w:t>
      </w:r>
    </w:p>
    <w:p/>
    <w:p>
      <w:r xmlns:w="http://schemas.openxmlformats.org/wordprocessingml/2006/main">
        <w:t xml:space="preserve">1. கடின உழைப்பின் மதிப்பு: மோசஸ் மற்றும் கூடாரத்தின் கதை, பெரிய ஒன்றைச் செய்ய முயற்சி செய்வதன் முக்கியத்துவத்தைக் காட்டுகிறது.</w:t>
      </w:r>
    </w:p>
    <w:p/>
    <w:p>
      <w:r xmlns:w="http://schemas.openxmlformats.org/wordprocessingml/2006/main">
        <w:t xml:space="preserve">2. மீட்புப் பணியின் அழகு: கூடாரத்தில் சிவப்பு வண்ணம் பூசப்பட்ட ஆட்டுக்கடாக்களின் தோல்களைப் பயன்படுத்துவது, நம் வாழ்வில் கடவுளின் மீட்புப் பணியை விளக்குகிறது.</w:t>
      </w:r>
    </w:p>
    <w:p/>
    <w:p>
      <w:r xmlns:w="http://schemas.openxmlformats.org/wordprocessingml/2006/main">
        <w:t xml:space="preserve">1. யாத்திராகமம் 36:19</w:t>
      </w:r>
    </w:p>
    <w:p/>
    <w:p>
      <w:r xmlns:w="http://schemas.openxmlformats.org/wordprocessingml/2006/main">
        <w:t xml:space="preserve">2. ரோமர் 3:24-25 - "கிறிஸ்து இயேசுவிலுள்ள மீட்பின் மூலம் அவருடைய கிருபையினால் நீதிமான்களாக்கப்படுகிறார், அவருடைய இரத்தத்தினாலே தேவன் விசுவாசத்தினாலே ஏற்றுக்கொள்ளப்படுவதற்கு முன்வைத்தார்."</w:t>
      </w:r>
    </w:p>
    <w:p/>
    <w:p>
      <w:r xmlns:w="http://schemas.openxmlformats.org/wordprocessingml/2006/main">
        <w:t xml:space="preserve">யாத்திராகமம் 36:20 வாசஸ்தலத்திற்குச் சித்திம் மரத்தினால் பலகைகளைச் செய்தார்.</w:t>
      </w:r>
    </w:p>
    <w:p/>
    <w:p>
      <w:r xmlns:w="http://schemas.openxmlformats.org/wordprocessingml/2006/main">
        <w:t xml:space="preserve">பெசலேல் வாசஸ்தலத்திற்கான பலகைகளை சீத்திம் மரத்தால் செய்தார், அது செங்குத்தான நிலையில் இருந்தது.</w:t>
      </w:r>
    </w:p>
    <w:p/>
    <w:p>
      <w:r xmlns:w="http://schemas.openxmlformats.org/wordprocessingml/2006/main">
        <w:t xml:space="preserve">1. கடவுளின் மக்கள்: கடினமான காலங்களில் உறுதியாக நிற்பது</w:t>
      </w:r>
    </w:p>
    <w:p/>
    <w:p>
      <w:r xmlns:w="http://schemas.openxmlformats.org/wordprocessingml/2006/main">
        <w:t xml:space="preserve">2. நமது வாழ்வுக்கான உறுதியான அடித்தளத்தை உருவாக்குதல்</w:t>
      </w:r>
    </w:p>
    <w:p/>
    <w:p>
      <w:r xmlns:w="http://schemas.openxmlformats.org/wordprocessingml/2006/main">
        <w:t xml:space="preserve">1. எபேசியர் 6:13-14 - ஆகையால், நீங்கள் பொல்லாத நாளில் எதிர்த்து நிற்கவும், எல்லாவற்றையும் செய்துவிட்டு, நிற்கவும், தேவனுடைய சர்வாயுதவர்க்கத்தை எடுத்துக்கொள்ளுங்கள்.</w:t>
      </w:r>
    </w:p>
    <w:p/>
    <w:p>
      <w:r xmlns:w="http://schemas.openxmlformats.org/wordprocessingml/2006/main">
        <w:t xml:space="preserve">2. 1 பேதுரு 5:8-9 - நிதானமாக இருங்கள், விழிப்புடன் இருங்கள்; ஏனென்றால், உங்கள் எதிரியான பிசாசு கெர்ச்சிக்கிற சிங்கத்தைப் போல யாரை விழுங்கலாம் என்று தேடி அலைகிறான். விசுவாசத்தில் உறுதியாயிருந்து, அவனை எதிர்த்து நில்லுங்கள்.</w:t>
      </w:r>
    </w:p>
    <w:p/>
    <w:p>
      <w:r xmlns:w="http://schemas.openxmlformats.org/wordprocessingml/2006/main">
        <w:t xml:space="preserve">யாத்திராகமம் 36:21 பலகையின் நீளம் பத்து முழமும், பலகையின் அகலம் ஒன்றரை முழமுமாயிருந்தது.</w:t>
      </w:r>
    </w:p>
    <w:p/>
    <w:p>
      <w:r xmlns:w="http://schemas.openxmlformats.org/wordprocessingml/2006/main">
        <w:t xml:space="preserve">இந்த பத்தியில் வனாந்தரத்தில் கூடாரத்தின் கட்டுமானத்தில் பயன்படுத்தப்படும் பலகைகளின் பரிமாணங்களை விவரிக்கிறது.</w:t>
      </w:r>
    </w:p>
    <w:p/>
    <w:p>
      <w:r xmlns:w="http://schemas.openxmlformats.org/wordprocessingml/2006/main">
        <w:t xml:space="preserve">1. விசுவாசத்தின் அடித்தளத்தை உருவாக்குதல்: யாத்திராகமம் 36ல் உள்ள கூடாரம்</w:t>
      </w:r>
    </w:p>
    <w:p/>
    <w:p>
      <w:r xmlns:w="http://schemas.openxmlformats.org/wordprocessingml/2006/main">
        <w:t xml:space="preserve">2. யாத்திராகமம் 36 இல் கூடாரத்தின் நோக்கத்தை மீண்டும் கண்டறிதல்</w:t>
      </w:r>
    </w:p>
    <w:p/>
    <w:p>
      <w:r xmlns:w="http://schemas.openxmlformats.org/wordprocessingml/2006/main">
        <w:t xml:space="preserve">1. எபிரெயர் 11:10 - அஸ்திவாரங்களை உடைய நகரத்தை அவன் எதிர்பார்த்துக் கொண்டிருந்தான்;</w:t>
      </w:r>
    </w:p>
    <w:p/>
    <w:p>
      <w:r xmlns:w="http://schemas.openxmlformats.org/wordprocessingml/2006/main">
        <w:t xml:space="preserve">2. எபேசியர் 2:20 - அப்போஸ்தலர் மற்றும் தீர்க்கதரிசிகளின் அஸ்திவாரத்தின் மீது கட்டப்பட்டது, கிறிஸ்து இயேசுவையே பிரதான மூலைக்கல்லாகக் கொண்டு.</w:t>
      </w:r>
    </w:p>
    <w:p/>
    <w:p>
      <w:r xmlns:w="http://schemas.openxmlformats.org/wordprocessingml/2006/main">
        <w:t xml:space="preserve">யாத்திராகமம் 36:22 ஒரு பலகையில் ஒன்றிலிருந்து மற்றொன்றிலிருந்து சமமான தூரத்தில் இரண்டு குஞ்சுகள் இருந்தன.</w:t>
      </w:r>
    </w:p>
    <w:p/>
    <w:p>
      <w:r xmlns:w="http://schemas.openxmlformats.org/wordprocessingml/2006/main">
        <w:t xml:space="preserve">வாசஸ்தலத்திற்கான பலகைகளை ஒவ்வொரு பலகையிலும், ஒன்றிலிருந்து மற்றொன்றுக்கு சமமான தூரத்தில், இரண்டு டென்னான்கள் இருக்கும்படி இறைவன் கைவினைஞர்களுக்கு அறிவுறுத்தினார்.</w:t>
      </w:r>
    </w:p>
    <w:p/>
    <w:p>
      <w:r xmlns:w="http://schemas.openxmlformats.org/wordprocessingml/2006/main">
        <w:t xml:space="preserve">1: ஆசரிப்புக் கூடாரத்தின் பலகைகள் வடிவமைக்கப்பட்டது போல, நம் வாழ்க்கை சமநிலையையும் நிலைத்தன்மையையும் பிரதிபலிக்க வேண்டும்.</w:t>
      </w:r>
    </w:p>
    <w:p/>
    <w:p>
      <w:r xmlns:w="http://schemas.openxmlformats.org/wordprocessingml/2006/main">
        <w:t xml:space="preserve">2: கர்த்தருடைய அறிவுரைகளைப் பின்பற்றி, அவருக்குப் பிரியமான வாழ்க்கையை வாழ நாம் முயல வேண்டும்.</w:t>
      </w:r>
    </w:p>
    <w:p/>
    <w:p>
      <w:r xmlns:w="http://schemas.openxmlformats.org/wordprocessingml/2006/main">
        <w:t xml:space="preserve">1: நீதிமொழிகள் 3:6 - "உன் வழிகளிலெல்லாம் அவனை அறிந்துகொள், அவன் உன் பாதைகளைச் செவ்வைப்படுத்துவான்."</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யாத்திராகமம் 36:23 வாசஸ்தலத்திற்குப் பலகைகளைச் செய்தார்; தெற்கே தெற்கே இருபது பலகைகள்:</w:t>
      </w:r>
    </w:p>
    <w:p/>
    <w:p>
      <w:r xmlns:w="http://schemas.openxmlformats.org/wordprocessingml/2006/main">
        <w:t xml:space="preserve">வாசஸ்தலத்திற்குப் பலகைகளைக் கட்டும்படி கர்த்தர் மோசேக்குக் கட்டளையிட்டார்.</w:t>
      </w:r>
    </w:p>
    <w:p/>
    <w:p>
      <w:r xmlns:w="http://schemas.openxmlformats.org/wordprocessingml/2006/main">
        <w:t xml:space="preserve">1: கடவுளின் கட்டளைகளுக்குக் கீழ்ப்படிய வேண்டும்.</w:t>
      </w:r>
    </w:p>
    <w:p/>
    <w:p>
      <w:r xmlns:w="http://schemas.openxmlformats.org/wordprocessingml/2006/main">
        <w:t xml:space="preserve">2: கடவுளைச் சேவிக்க நம் திறமைகளைப் பயன்படுத்த வேண்டும்.</w:t>
      </w:r>
    </w:p>
    <w:p/>
    <w:p>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உபாகமம் 6:4-6 - இஸ்ரவேலே, கேள்: நம்முடைய தேவனாகிய கர்த்தர், கர்த்தர் ஒருவரே. உன் தேவனாகிய கர்த்தரை உன் முழு இருதயத்தோடும் உன் முழு ஆத்துமாவோடும் உன் முழு பலத்தோடும் நேசி. இன்று நான் உங்களுக்குக் கொடுக்கும் இந்தக் கட்டளைகள் உங்கள் இதயங்களில் இருக்க வேண்டும்.</w:t>
      </w:r>
    </w:p>
    <w:p/>
    <w:p>
      <w:r xmlns:w="http://schemas.openxmlformats.org/wordprocessingml/2006/main">
        <w:t xml:space="preserve">யாத்திராகமம் 36:24 இருபது பலகைகளின் கீழ் நாற்பது வெள்ளிப் பாதங்களைச் செய்தார். அவரது இரண்டு டெனான்களுக்கு ஒரு பலகையின் கீழ் இரண்டு சாக்கெட்டுகள், அவரது இரண்டு டெனான்களுக்கு மற்றொரு பலகையின் கீழ் இரண்டு சாக்கெட்டுகள்.</w:t>
      </w:r>
    </w:p>
    <w:p/>
    <w:p>
      <w:r xmlns:w="http://schemas.openxmlformats.org/wordprocessingml/2006/main">
        <w:t xml:space="preserve">ஒவ்வொரு பலகைக்கும் இரண்டு டெனான்களைப் பாதுகாப்பதற்காக இருபது பலகைகளுக்குக் கீழே வெள்ளி சாக்கெட்டுகள் செய்யப்பட்டன.</w:t>
      </w:r>
    </w:p>
    <w:p/>
    <w:p>
      <w:r xmlns:w="http://schemas.openxmlformats.org/wordprocessingml/2006/main">
        <w:t xml:space="preserve">1. அவருடைய வீட்டைக் கட்டுவதற்கான கடவுளின் திட்டம்: அவருடைய கட்டளைகளை நாம் எவ்வாறு பின்பற்றுகிறோம்</w:t>
      </w:r>
    </w:p>
    <w:p/>
    <w:p>
      <w:r xmlns:w="http://schemas.openxmlformats.org/wordprocessingml/2006/main">
        <w:t xml:space="preserve">2. கீழ்ப்படிதலின் அவசியம்: உறுதியான அடித்தளத்தை உருவாக்குதல்</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மத்தேயு 7:24-27 - என்னுடைய இந்த வார்த்தைகளைக் கேட்டு, அவைகளின்படி செய்கிறவன் எவனும் பாறையின்மேல் தன் வீட்டைக் கட்டிய புத்தியுள்ள மனுஷனைப்போல் இருப்பான்.</w:t>
      </w:r>
    </w:p>
    <w:p/>
    <w:p>
      <w:r xmlns:w="http://schemas.openxmlformats.org/wordprocessingml/2006/main">
        <w:t xml:space="preserve">யாத்திராகமம் 36:25 வாசஸ்தலத்தின் மறுபுறம், வடக்கு மூலையில் இருபது பலகைகளைச் செய்தார்.</w:t>
      </w:r>
    </w:p>
    <w:p/>
    <w:p>
      <w:r xmlns:w="http://schemas.openxmlformats.org/wordprocessingml/2006/main">
        <w:t xml:space="preserve">வாசஸ்தலத்தின் வடக்கு மூலைக்கு இருபது பலகைகளைச் செய்யும்படி மோசேக்குக் கட்டளையிடப்பட்டது.</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கீழ்ப்படிதல் சக்தி</w:t>
      </w:r>
    </w:p>
    <w:p/>
    <w:p>
      <w:r xmlns:w="http://schemas.openxmlformats.org/wordprocessingml/2006/main">
        <w:t xml:space="preserve">1.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பகுத்தறியலாம்."</w:t>
      </w:r>
    </w:p>
    <w:p/>
    <w:p>
      <w:r xmlns:w="http://schemas.openxmlformats.org/wordprocessingml/2006/main">
        <w:t xml:space="preserve">2. யாக்கோபு 1:22, "ஆனால் வார்த்தையின்படி செய்பவர்களாயிருங்கள், செவிகொடுப்பவர்களாய் மட்டும் இருங்கள், உங்களையே ஏமாற்றிக் கொள்ளாதீர்கள்."</w:t>
      </w:r>
    </w:p>
    <w:p/>
    <w:p>
      <w:r xmlns:w="http://schemas.openxmlformats.org/wordprocessingml/2006/main">
        <w:t xml:space="preserve">யாத்திராகமம் 36:26 அவற்றின் நாற்பது வெள்ளி பாதங்கள்; ஒரு பலகையின் கீழ் இரண்டு சாக்கெட்டுகள், மற்றொரு பலகையின் கீழ் இரண்டு சாக்கெட்டுகள்.</w:t>
      </w:r>
    </w:p>
    <w:p/>
    <w:p>
      <w:r xmlns:w="http://schemas.openxmlformats.org/wordprocessingml/2006/main">
        <w:t xml:space="preserve">யாத்திராகமம் புத்தகத்திலுள்ள ஆசரிப்புக் கூடாரத்தின் கட்டுமானம் ஒவ்வொரு பலகையின் கீழும் இரண்டு நாற்பது வெள்ளிப் பாதங்களை உள்ளடக்கியது.</w:t>
      </w:r>
    </w:p>
    <w:p/>
    <w:p>
      <w:r xmlns:w="http://schemas.openxmlformats.org/wordprocessingml/2006/main">
        <w:t xml:space="preserve">1. கூடாரத்தின் கட்டுமானம்: கடவுளின் பரிபூரணத்தின் ஒரு மாதிரி</w:t>
      </w:r>
    </w:p>
    <w:p/>
    <w:p>
      <w:r xmlns:w="http://schemas.openxmlformats.org/wordprocessingml/2006/main">
        <w:t xml:space="preserve">2. விசுவாசத்துடன் கட்டியெழுப்புதல்: கடவுள் உருவாக்கும் கூடாரம்</w:t>
      </w:r>
    </w:p>
    <w:p/>
    <w:p>
      <w:r xmlns:w="http://schemas.openxmlformats.org/wordprocessingml/2006/main">
        <w:t xml:space="preserve">1. யாத்திராகமம் 36:26 - "அவற்றின் நாற்பது வெள்ளி பாதங்கள்; ஒரு பலகையின் கீழ் இரண்டு பாதங்கள், மற்றொரு பலகையின் கீழ் இரண்டு பாதங்கள்."</w:t>
      </w:r>
    </w:p>
    <w:p/>
    <w:p>
      <w:r xmlns:w="http://schemas.openxmlformats.org/wordprocessingml/2006/main">
        <w:t xml:space="preserve">2. 1 கொரிந்தியர் 3:16-17 - "நீங்கள் தேவனுடைய ஆலயம் என்றும், தேவனுடைய ஆவி உங்களில் வாசமாயிருக்கிறது என்றும் உங்களுக்குத் தெரியாதா? ஒருவன் தேவனுடைய ஆலயத்தை அழித்துவிட்டால், தேவன் அவனை அழித்துவிடுவார். தேவனுடைய ஆலயம் பரிசுத்தமானது, மேலும் நீ தான் அந்த கோவில்."</w:t>
      </w:r>
    </w:p>
    <w:p/>
    <w:p>
      <w:r xmlns:w="http://schemas.openxmlformats.org/wordprocessingml/2006/main">
        <w:t xml:space="preserve">யாத்திராகமம் 36:27 வாசஸ்தலத்தின் மேற்குப் பக்கங்களுக்கு ஆறு பலகைகளைச் செய்தார்.</w:t>
      </w:r>
    </w:p>
    <w:p/>
    <w:p>
      <w:r xmlns:w="http://schemas.openxmlformats.org/wordprocessingml/2006/main">
        <w:t xml:space="preserve">ஆசரிப்புக் கூடாரத்தின் மேற்குப் பக்கங்கள் ஆறு பலகைகளால் செய்யப்பட்டன.</w:t>
      </w:r>
    </w:p>
    <w:p/>
    <w:p>
      <w:r xmlns:w="http://schemas.openxmlformats.org/wordprocessingml/2006/main">
        <w:t xml:space="preserve">1. கூடாரம்: புனிதமான இடம்</w:t>
      </w:r>
    </w:p>
    <w:p/>
    <w:p>
      <w:r xmlns:w="http://schemas.openxmlformats.org/wordprocessingml/2006/main">
        <w:t xml:space="preserve">2. பழைய ஏற்பாட்டில் கூடாரத்தின் முக்கியத்துவம்</w:t>
      </w:r>
    </w:p>
    <w:p/>
    <w:p>
      <w:r xmlns:w="http://schemas.openxmlformats.org/wordprocessingml/2006/main">
        <w:t xml:space="preserve">1. யாத்திராகமம் 25:8-9 - "அவர்கள் எனக்கு ஒரு பரிசுத்த ஸ்தலத்தை உண்டாக்கட்டும்; நான் அவர்கள் நடுவில் வாசம்பண்ணுவேன். நான் உனக்குக் காண்பிக்கும் எல்லாவற்றின்படியும், கூடாரத்தின் மாதிரியும், அதன் எல்லா கருவிகளின் மாதிரியும், எனவே நீங்கள் அதை உருவாக்குவீர்கள்."</w:t>
      </w:r>
    </w:p>
    <w:p/>
    <w:p>
      <w:r xmlns:w="http://schemas.openxmlformats.org/wordprocessingml/2006/main">
        <w:t xml:space="preserve">2. எபிரெயர் 9:1-5 - "அப்பொழுது உண்மையாகவே முதல் உடன்படிக்கையில் தெய்வீக சேவையின் நியமங்களும், உலகப்பிரகாரமான பரிசுத்த ஸ்தலமும் இருந்தது. அங்கே ஒரு வாசஸ்தலம் உண்டாக்கப்பட்டது; முதலாவது, அதில் குத்துவிளக்கும், மேஜையும், காட்சி அப்பமும் இருந்தது. இரண்டாவது திரைக்குப் பிறகு, எல்லாவற்றிலும் பரிசுத்தம் என்று அழைக்கப்படும் வாசஸ்தலமும், பொன் தூபகலசமும், உடன்படிக்கைப் பெட்டியும் தங்கத்தால் மூடப்பட்டிருந்தது; துளிர்விட்ட ஆரோனின் கோலும், உடன்படிக்கையின் மேசைகளும், அதன் மேல் கருணை இருக்கையை நிழலாடும் மகிமையின் கேருபீன்கள்; இதைப் பற்றி நாம் இப்போது குறிப்பாகப் பேச முடியாது."</w:t>
      </w:r>
    </w:p>
    <w:p/>
    <w:p>
      <w:r xmlns:w="http://schemas.openxmlformats.org/wordprocessingml/2006/main">
        <w:t xml:space="preserve">யாத்திராகமம் 36:28 வாசஸ்தலத்தின் இருபக்க மூலைகளுக்கும் இரண்டு பலகைகளைச் செய்தார்.</w:t>
      </w:r>
    </w:p>
    <w:p/>
    <w:p>
      <w:r xmlns:w="http://schemas.openxmlformats.org/wordprocessingml/2006/main">
        <w:t xml:space="preserve">வாசஸ்தலத்தின் இரண்டு மூலைகளுக்கும் இரண்டு பலகைகள் கட்டப்பட்டதை இப்பகுதி விவரிக்கிறது.</w:t>
      </w:r>
    </w:p>
    <w:p/>
    <w:p>
      <w:r xmlns:w="http://schemas.openxmlformats.org/wordprocessingml/2006/main">
        <w:t xml:space="preserve">1. நமது விசுவாசத்தில் வலுவான அடித்தளத்தை கட்டியெழுப்புவதன் முக்கியத்துவம்</w:t>
      </w:r>
    </w:p>
    <w:p/>
    <w:p>
      <w:r xmlns:w="http://schemas.openxmlformats.org/wordprocessingml/2006/main">
        <w:t xml:space="preserve">2. வாசஸ்தலத்தின் மூலம் கடவுளுடைய ஏற்பாடு மற்றும் அதிலிருந்து நாம் கற்றுக்கொள்ளக்கூடிய பாடங்கள்</w:t>
      </w:r>
    </w:p>
    <w:p/>
    <w:p>
      <w:r xmlns:w="http://schemas.openxmlformats.org/wordprocessingml/2006/main">
        <w:t xml:space="preserve">1. மத்தேயு 7:24-25 "ஆகையால், என்னுடைய இந்த வார்த்தைகளைக் கேட்டு, அவைகளின்படி செய்கிறவன் எவனோ, அவனை ஒரு பாறையின்மேல் தன் வீட்டைக் கட்டிய ஞானிக்கு ஒப்பிடுவேன்: மழை பெய்தது, வெள்ளம் வந்தது. காற்று வீசியது, அந்த வீட்டின் மீது அடித்தது, அது விழவில்லை, ஏனென்றால் அது பாறையின் மீது நிறுவப்பட்டது.</w:t>
      </w:r>
    </w:p>
    <w:p/>
    <w:p>
      <w:r xmlns:w="http://schemas.openxmlformats.org/wordprocessingml/2006/main">
        <w:t xml:space="preserve">2. எபிரேயர் 8:1-2 "இப்போது நாம் பேசியவற்றின் தொகை இதுவே: பரலோகத்தில் உள்ள மாட்சிமையின் சிங்காசனத்தின் வலது பாரிசத்தில் வீற்றிருக்கும் அத்தகைய பிரதான ஆசாரியன் நமக்கு இருக்கிறார். பரிசுத்த ஸ்தலமும், மனிதனல்ல, கர்த்தர் அமைத்த உண்மையான கூடாரமும்."</w:t>
      </w:r>
    </w:p>
    <w:p/>
    <w:p>
      <w:r xmlns:w="http://schemas.openxmlformats.org/wordprocessingml/2006/main">
        <w:t xml:space="preserve">யாத்திராகமம் 36:29 அவைகள் கீழே இணைக்கப்பட்டு, அதின் தலையில் ஒன்றாக இணைக்கப்பட்டு, ஒரே வளையமாக இருந்தது; இப்படியே அவர் இரு மூலைகளிலும் செய்தார்.</w:t>
      </w:r>
    </w:p>
    <w:p/>
    <w:p>
      <w:r xmlns:w="http://schemas.openxmlformats.org/wordprocessingml/2006/main">
        <w:t xml:space="preserve">இரண்டு துணி துண்டுகள் தலையிலும் கீழேயும் இணைக்கப்பட்டு, இரு மூலைகளிலும் ஒரு வளையத்துடன் இணைக்கப்பட்டன.</w:t>
      </w:r>
    </w:p>
    <w:p/>
    <w:p>
      <w:r xmlns:w="http://schemas.openxmlformats.org/wordprocessingml/2006/main">
        <w:t xml:space="preserve">1. கடவுளின் வேலை சரியானது: கடவுளின் வேலையின் அழகு மற்றும் நுணுக்கத்தை சிறிய விவரங்களில் கூட காணலாம்.</w:t>
      </w:r>
    </w:p>
    <w:p/>
    <w:p>
      <w:r xmlns:w="http://schemas.openxmlformats.org/wordprocessingml/2006/main">
        <w:t xml:space="preserve">2. கிறிஸ்துவின் மூலம் ஒற்றுமை: கிறிஸ்து நம்மை ஒன்றிணைப்பது போல, சிறிய விவரங்கள் கூட நம்மை ஒன்றிணைக்க முடியும்.</w:t>
      </w:r>
    </w:p>
    <w:p/>
    <w:p>
      <w:r xmlns:w="http://schemas.openxmlformats.org/wordprocessingml/2006/main">
        <w:t xml:space="preserve">1. கொலோசெயர் 3:14-15 - "மேலும், இவை அனைத்திற்கும் மேலாக, அன்பைத் தரித்துக்கொள்ளுங்கள், இது எல்லாவற்றையும் ஒன்றுடன் ஒன்று பூரண இணக்கத்துடன் இணைக்கிறது. கிறிஸ்துவின் சமாதானம் உங்கள் இதயங்களில் ஆட்சி செய்யட்டும், உண்மையில் நீங்கள் ஒரு சரீரமாக அழைக்கப்பட்டீர்கள். மேலும் நன்றியுடன் இருங்கள். ."</w:t>
      </w:r>
    </w:p>
    <w:p/>
    <w:p>
      <w:r xmlns:w="http://schemas.openxmlformats.org/wordprocessingml/2006/main">
        <w:t xml:space="preserve">2. சங்கீதம் 19:1 - "வானங்கள் தேவனுடைய மகிமையை அறிவிக்கிறது, மேலே வானம் அவருடைய கைவேலையை அறிவிக்கிறது."</w:t>
      </w:r>
    </w:p>
    <w:p/>
    <w:p>
      <w:r xmlns:w="http://schemas.openxmlformats.org/wordprocessingml/2006/main">
        <w:t xml:space="preserve">யாத்திராகமம் 36:30 எட்டு பலகைகள் இருந்தன; அவற்றின் பாதங்கள் பதினாறு வெள்ளிப் பாதங்கள், ஒவ்வொரு பலகையின் கீழும் இரண்டு பாதங்கள்.</w:t>
      </w:r>
    </w:p>
    <w:p/>
    <w:p>
      <w:r xmlns:w="http://schemas.openxmlformats.org/wordprocessingml/2006/main">
        <w:t xml:space="preserve">ஒவ்வொரு பலகைக்கும் இரண்டு என எட்டுப் பலகைகளும் பதினாறு வெள்ளிப் பாதங்களும் சேர்த்து வைக்கப்பட்டன.</w:t>
      </w:r>
    </w:p>
    <w:p/>
    <w:p>
      <w:r xmlns:w="http://schemas.openxmlformats.org/wordprocessingml/2006/main">
        <w:t xml:space="preserve">1. ஒற்றுமையின் சக்தி: ஒன்றாக வேலை செய்வது எப்படி வெற்றிக்கு இன்றியமையாதது</w:t>
      </w:r>
    </w:p>
    <w:p/>
    <w:p>
      <w:r xmlns:w="http://schemas.openxmlformats.org/wordprocessingml/2006/main">
        <w:t xml:space="preserve">2. சிறிய விஷயங்களின் வலிமை: சிறிய விஷயங்கள் எப்படி பெரிய வித்தியாசத்தை ஏற்படுத்துகின்றன</w:t>
      </w:r>
    </w:p>
    <w:p/>
    <w:p>
      <w:r xmlns:w="http://schemas.openxmlformats.org/wordprocessingml/2006/main">
        <w:t xml:space="preserve">1. பிரசங்கி 4:12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சங்கீதம் 133:1 இதோ, சகோதரர்கள் ஒற்றுமையாக வாழ்வது எவ்வளவு நல்லது, எவ்வளவு இனிமையானது!</w:t>
      </w:r>
    </w:p>
    <w:p/>
    <w:p>
      <w:r xmlns:w="http://schemas.openxmlformats.org/wordprocessingml/2006/main">
        <w:t xml:space="preserve">யாத்திராகமம் 36:31 அவன் சீத்திம் மரத்தினால் கம்பிகளைச் செய்தான்; வாசஸ்தலத்தின் ஒரு பக்க பலகைகளுக்கு ஐந்து,</w:t>
      </w:r>
    </w:p>
    <w:p/>
    <w:p>
      <w:r xmlns:w="http://schemas.openxmlformats.org/wordprocessingml/2006/main">
        <w:t xml:space="preserve">வாசஸ்தலத்தின் பக்கவாட்டில் உள்ள ஒவ்வொரு பலகைக்கும் ஐந்து, சீட்டிம் மரக் கம்பிகள் செய்வதைப் பத்தி விவரிக்கிறது.</w:t>
      </w:r>
    </w:p>
    <w:p/>
    <w:p>
      <w:r xmlns:w="http://schemas.openxmlformats.org/wordprocessingml/2006/main">
        <w:t xml:space="preserve">1. கவனத்துடன் கட்டிடம் கட்டுவதன் முக்கியத்துவம் - யாத்திராகமம் 36:31</w:t>
      </w:r>
    </w:p>
    <w:p/>
    <w:p>
      <w:r xmlns:w="http://schemas.openxmlformats.org/wordprocessingml/2006/main">
        <w:t xml:space="preserve">2. கூடாரத்தின் பலம் - யாத்திராகமம் 36:31</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யாத்திராகமம் 36:32 வாசஸ்தலத்தின் மறுபக்கத்தின் பலகைகளுக்கு ஐந்து தாழ்ப்பாள்களும், வாசஸ்தலத்தின் மேற்கே உள்ள பலகைகளுக்கு ஐந்து தாழ்ப்பாள்களும்.</w:t>
      </w:r>
    </w:p>
    <w:p/>
    <w:p>
      <w:r xmlns:w="http://schemas.openxmlformats.org/wordprocessingml/2006/main">
        <w:t xml:space="preserve">வாசஸ்தலத்தின் கட்டுமானம் இருபுறமும் உள்ள ஒவ்வொரு பலகைக்கும் ஐந்து கம்பிகளை உள்ளடக்கியது.</w:t>
      </w:r>
    </w:p>
    <w:p/>
    <w:p>
      <w:r xmlns:w="http://schemas.openxmlformats.org/wordprocessingml/2006/main">
        <w:t xml:space="preserve">1. வாழ்க்கையில் வலுவான அடித்தளத்தை வைத்திருப்பதன் முக்கியத்துவம்.</w:t>
      </w:r>
    </w:p>
    <w:p/>
    <w:p>
      <w:r xmlns:w="http://schemas.openxmlformats.org/wordprocessingml/2006/main">
        <w:t xml:space="preserve">2. துன்பங்களை எதிர்கொள்வதில் உறுதியும் வலிமையும்.</w:t>
      </w:r>
    </w:p>
    <w:p/>
    <w:p>
      <w:r xmlns:w="http://schemas.openxmlformats.org/wordprocessingml/2006/main">
        <w:t xml:space="preserve">1. 1 கொரிந்தியர் 3:11-13 - "ஏனென்றால், போடப்பட்ட அஸ்திவாரத்தைத் தவிர வேறொரு அஸ்திவாரத்தை யாராலும் போட முடியாது, அது இயேசு கிறிஸ்து. யாரேனும் தங்கம், வெள்ளி, விலையுயர்ந்த கற்கள், மரம், வைக்கோல், வைக்கோல் ஆகியவற்றைக் கொண்டு அஸ்திவாரம் கட்டினால். , ஒவ்வொருவருடைய வேலையும் தெளிவாகிவிடும்; அந்த நாள் அதை அறிவிக்கும், ஏனென்றால் அது நெருப்பினால் வெளிப்படுத்தப்படும்; மேலும் ஒவ்வொருவருடைய வேலையும் என்ன என்பதை நெருப்பு சோதிக்கும்."</w:t>
      </w:r>
    </w:p>
    <w:p/>
    <w:p>
      <w:r xmlns:w="http://schemas.openxmlformats.org/wordprocessingml/2006/main">
        <w:t xml:space="preserve">2. எபிரெயர் 11:10 - "அவன் அஸ்திபாரங்களைக் கொண்ட நகரத்தை எதிர்பார்த்துக் கொண்டிருந்தான்.</w:t>
      </w:r>
    </w:p>
    <w:p/>
    <w:p>
      <w:r xmlns:w="http://schemas.openxmlformats.org/wordprocessingml/2006/main">
        <w:t xml:space="preserve">யாத்திராகமம் 36:33 பலகைகளில் ஒரு முனையிலிருந்து மறுமுனைவரை படமெடுக்க நடுக் கம்பியை உண்டாக்கினார்.</w:t>
      </w:r>
    </w:p>
    <w:p/>
    <w:p>
      <w:r xmlns:w="http://schemas.openxmlformats.org/wordprocessingml/2006/main">
        <w:t xml:space="preserve">வாசஸ்தலத்தின் நடுப் பட்டை பலகைகளின் வழியாக ஒரு முனையிலிருந்து மறுமுனை வரை பொருத்தப்பட்டது.</w:t>
      </w:r>
    </w:p>
    <w:p/>
    <w:p>
      <w:r xmlns:w="http://schemas.openxmlformats.org/wordprocessingml/2006/main">
        <w:t xml:space="preserve">1. விடாமுயற்சியின் சக்தி</w:t>
      </w:r>
    </w:p>
    <w:p/>
    <w:p>
      <w:r xmlns:w="http://schemas.openxmlformats.org/wordprocessingml/2006/main">
        <w:t xml:space="preserve">2. வாழ்க்கையில் இணைப்புகளை உருவாக்குதல்</w:t>
      </w:r>
    </w:p>
    <w:p/>
    <w:p>
      <w:r xmlns:w="http://schemas.openxmlformats.org/wordprocessingml/2006/main">
        <w:t xml:space="preserve">1. எபிரேயர் 12:1-2 ஆகையால், சாட்சிகளின் கூட்டம் நம்மைச் சூழ்ந்துள்ளதால், நாமும் எல்லா பாரத்தையும், மிகவும் நெருக்கமாக ஒட்டிக்கொண்டிருக்கும் பாவத்தையும் ஒதுக்கி வைத்துவிட்டு, நமக்கு முன் வைக்கப்பட்டுள்ள ஓட்டத்தில் பொறுமையுடன் ஓடுவோம். , தமக்கு முன்பாக வைக்கப்பட்டிருந்த மகிழ்ச்சிக்காக, அவமானத்தை பொருட்படுத்தாமல்,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2. எபேசியர் 4:16 அவரிடமிருந்து முழு உடலும், அது பொருத்தப்பட்ட ஒவ்வொரு மூட்டுகளாலும் இணைக்கப்பட்டு, ஒன்றாக இணைக்கப்பட்டு, ஒவ்வொரு உறுப்பும் சரியாக வேலை செய்யும் போது, உடலை வளரச் செய்கிறது, அது அன்பில் தன்னைக் கட்டியெழுப்புகிறது.</w:t>
      </w:r>
    </w:p>
    <w:p/>
    <w:p>
      <w:r xmlns:w="http://schemas.openxmlformats.org/wordprocessingml/2006/main">
        <w:t xml:space="preserve">யாத்திராகமம் 36:34 பலகைகளைப் பொன்தகட்டால் மூடினான்;</w:t>
      </w:r>
    </w:p>
    <w:p/>
    <w:p>
      <w:r xmlns:w="http://schemas.openxmlformats.org/wordprocessingml/2006/main">
        <w:t xml:space="preserve">கைவினைஞர்கள் வாசஸ்தலத்தின் பலகைகளை பொன்னால் மூடி, கட்டிடத்தின் கம்பிகளை இணைக்க தங்க மோதிரங்களைச் செய்தார்கள்.</w:t>
      </w:r>
    </w:p>
    <w:p/>
    <w:p>
      <w:r xmlns:w="http://schemas.openxmlformats.org/wordprocessingml/2006/main">
        <w:t xml:space="preserve">1. தங்கத்தின் மதிப்பு: கடவுளின் விலைமதிப்பற்ற பரிசுகளை மதிப்பிடுவதற்கு கூடாரம் எவ்வாறு நமக்குக் கற்பிக்கிறது</w:t>
      </w:r>
    </w:p>
    <w:p/>
    <w:p>
      <w:r xmlns:w="http://schemas.openxmlformats.org/wordprocessingml/2006/main">
        <w:t xml:space="preserve">2. தெய்வீக அமைப்பு: கடவுளின் வழிகாட்டுதலுடன் கூடாரத்தை வடிவமைத்தல்</w:t>
      </w:r>
    </w:p>
    <w:p/>
    <w:p>
      <w:r xmlns:w="http://schemas.openxmlformats.org/wordprocessingml/2006/main">
        <w:t xml:space="preserve">1. மத்தேயு 6:19-21 - பூமியில் உங்களுக்காக பொக்கிஷங்களைச் சேமித்து வைக்காதீர்கள், அங்கு அந்துப்பூச்சியும் துருவும் அழிக்கப்படும், திருடர்கள் உடைத்து திருடுகிறார்கள். ஆனால், அந்துப்பூச்சியும் துருவும் அழியாத, திருடர்கள் புகுந்து திருடாத பரலோகத்தில்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2. சங்கீதம் 127:1 - கர்த்தர் வீட்டைக் கட்டாவிட்டால், கட்டுபவர்களின் உழைப்பு வீண்.</w:t>
      </w:r>
    </w:p>
    <w:p/>
    <w:p>
      <w:r xmlns:w="http://schemas.openxmlformats.org/wordprocessingml/2006/main">
        <w:t xml:space="preserve">யாத்திராகமம் 36:35 நீலம், ஊதா, கருஞ்சிவப்பு, மெல்லிய இழையினால் ஒரு திரையை உண்டாக்கினான்;</w:t>
      </w:r>
    </w:p>
    <w:p/>
    <w:p>
      <w:r xmlns:w="http://schemas.openxmlformats.org/wordprocessingml/2006/main">
        <w:t xml:space="preserve">நீலம், ஊதா, கருஞ்சிவப்பு மற்றும் மெல்லிய இழையுடைய மெல்லிய துணியால் செய்யப்பட்ட முக்காடு, சிக்கலான வேலைப்பாடுகளால் செய்யப்பட்ட கேருபீன்களை உருவாக்க மோசேக்கு அறிவுறுத்தப்பட்டது.</w:t>
      </w:r>
    </w:p>
    <w:p/>
    <w:p>
      <w:r xmlns:w="http://schemas.openxmlformats.org/wordprocessingml/2006/main">
        <w:t xml:space="preserve">1. முக்காட்டின் அழகு யாத்திராகமம் 36:35 இல் முக்காட்டின் முக்கியத்துவத்தை ஆராய்கிறது</w:t>
      </w:r>
    </w:p>
    <w:p/>
    <w:p>
      <w:r xmlns:w="http://schemas.openxmlformats.org/wordprocessingml/2006/main">
        <w:t xml:space="preserve">2. முக்காட்டின் கைவினைத்திறன் யாத்திராகமம் 36:35 இல் உள்ள முக்காட்டின் கலையை ஆராயும்</w:t>
      </w:r>
    </w:p>
    <w:p/>
    <w:p>
      <w:r xmlns:w="http://schemas.openxmlformats.org/wordprocessingml/2006/main">
        <w:t xml:space="preserve">1. யாத்திராகமம் 36:35 அவர் நீலம், ஊதா, கருஞ்சிவப்பு, மெல்லிய இழையினால் ஒரு திரையை உண்டாக்கினார்;</w:t>
      </w:r>
    </w:p>
    <w:p/>
    <w:p>
      <w:r xmlns:w="http://schemas.openxmlformats.org/wordprocessingml/2006/main">
        <w:t xml:space="preserve">2. எசேக்கியேல் 10:1-2 அப்பொழுது நான் பார்த்தபோது, இதோ, கேருபீன்களின் தலைக்கு மேல் இருந்த ஆகாயவிரிவில் அவைகளின்மேல் நீலமணிக்கல்லைப் போலவும், சிங்காசனத்தைப்போலவும் தோன்றியதைக் கண்டேன். அவர் சணல் வஸ்திரம் தரித்த மனிதனை நோக்கி: கேருபீன்களுக்குக் கீழேயும் சக்கரங்களுக்கு நடுவே போய், கேருபீன்களின் நடுவிலிருந்து உன் கையை நெருப்புத் தணலால் நிரப்பி, நகரத்தின்மேல் சிதறிவிடு என்றார்.</w:t>
      </w:r>
    </w:p>
    <w:p/>
    <w:p>
      <w:r xmlns:w="http://schemas.openxmlformats.org/wordprocessingml/2006/main">
        <w:t xml:space="preserve">யாத்திராகமம் 36:36 அதற்குச் சீத்திம் மரத்தினால் நான்கு தூண்களைச் செய்து, அவைகளைப் பொன்தகட்டால் மூடினான்; அவர்களுக்காக நான்கு வெள்ளிப் பாதங்களை வார்த்தார்.</w:t>
      </w:r>
    </w:p>
    <w:p/>
    <w:p>
      <w:r xmlns:w="http://schemas.openxmlformats.org/wordprocessingml/2006/main">
        <w:t xml:space="preserve">இந்த பத்தியில் ஷிட்டிம் மரத்தால் செய்யப்பட்ட நான்கு தூண்கள் கட்டப்பட்டதை விவரிக்கிறது, அவை தங்கத்தால் மூடப்பட்டு முறையே தங்கம் மற்றும் வெள்ளியின் கொக்கிகள் மற்றும் சாக்கெட்டுகளைக் கொண்டிருந்தன.</w:t>
      </w:r>
    </w:p>
    <w:p/>
    <w:p>
      <w:r xmlns:w="http://schemas.openxmlformats.org/wordprocessingml/2006/main">
        <w:t xml:space="preserve">1. பொருள் உடைமைகள் மட்டுமே உண்மையான மதிப்பு மற்றும் நீடித்த மதிப்புக்கான ஆதாரம் அல்ல.</w:t>
      </w:r>
    </w:p>
    <w:p/>
    <w:p>
      <w:r xmlns:w="http://schemas.openxmlformats.org/wordprocessingml/2006/main">
        <w:t xml:space="preserve">2. கடவுள் மிகவும் சாதாரணமான பொருட்களிலிருந்து கூட அழகையும் பெருமையையும் கொண்டு வர முடியும்.</w:t>
      </w:r>
    </w:p>
    <w:p/>
    <w:p>
      <w:r xmlns:w="http://schemas.openxmlformats.org/wordprocessingml/2006/main">
        <w:t xml:space="preserve">1. சங்கீதம் 37:16 - பெரிய பொக்கிஷத்தையும் அதனால் ஏற்படும் கஷ்டத்தையும் விட கர்த்தருக்குப் பயப்படுகிற கொஞ்சமாவது நல்லது.</w:t>
      </w:r>
    </w:p>
    <w:p/>
    <w:p>
      <w:r xmlns:w="http://schemas.openxmlformats.org/wordprocessingml/2006/main">
        <w:t xml:space="preserve">2. 1 கொரிந்தியர் 3:12-13 - இப்போது இந்த அஸ்திவாரத்தின் மீது ஒருவன் கட்டினால், தங்கம், வெள்ளி, விலையுயர்ந்த கற்கள், மரம், வைக்கோல், வைக்கோல்; ஒவ்வொரு மனிதனுடைய செயல்களும் வெளிப்படுத்தப்படும்: நாள் அதை அறிவிக்கும், ஏனென்றால் அது நெருப்பால் வெளிப்படுத்தப்படும்; நெருப்பு ஒவ்வொரு மனிதனின் வேலையையும் அது என்ன வகையானது என்று சோதிக்கும்.</w:t>
      </w:r>
    </w:p>
    <w:p/>
    <w:p>
      <w:r xmlns:w="http://schemas.openxmlformats.org/wordprocessingml/2006/main">
        <w:t xml:space="preserve">யாத்திராகமம் 36:37 அவர் வாசஸ்தலத்தின் கதவுக்கு நீலம், ஊதா, கருஞ்சிவப்பு, மெல்லிய இழையினால் செய்யப்பட்ட மெல்லிய துணியால் ஒரு தொங்கல் செய்தார்.</w:t>
      </w:r>
    </w:p>
    <w:p/>
    <w:p>
      <w:r xmlns:w="http://schemas.openxmlformats.org/wordprocessingml/2006/main">
        <w:t xml:space="preserve">வாசஸ்தலத்தின் கதவு நீலம், ஊதா, கருஞ்சிவப்பு மற்றும் மெல்லிய துணியால் செய்யப்பட்ட மெல்லிய துணியால் ஆனது.</w:t>
      </w:r>
    </w:p>
    <w:p/>
    <w:p>
      <w:r xmlns:w="http://schemas.openxmlformats.org/wordprocessingml/2006/main">
        <w:t xml:space="preserve">1: நாம் நம்முடைய திறமைகளையும் திறமைகளையும் கடவுளுக்கு மகிமைப்படுத்த பயன்படுத்த வேண்டும் என்பதை வாசஸ்தல வாசலில் இருந்து கற்றுக்கொள்ளலாம்.</w:t>
      </w:r>
    </w:p>
    <w:p/>
    <w:p>
      <w:r xmlns:w="http://schemas.openxmlformats.org/wordprocessingml/2006/main">
        <w:t xml:space="preserve">2: வாசஸ்தலத்தின் வாசலின் வண்ணங்கள், இயேசுவின் மூலமாக நாம் பாவ மன்னிப்பைப் பெற்று, புதியவர்களாக ஆக்கப்பட முடியும் என்பதை நமக்கு நினைவூட்டுகிறது.</w:t>
      </w:r>
    </w:p>
    <w:p/>
    <w:p>
      <w:r xmlns:w="http://schemas.openxmlformats.org/wordprocessingml/2006/main">
        <w:t xml:space="preserve">1: கொலோசெயர் 3:10-11 புதிய மனிதனைத் தரித்துக்கொள்ளுங்கள், அது அவரைப் படைத்தவரின் சாயலுக்குப் பிறகு அறிவில் புதுப்பிக்கப்படுகிறது. கிரேக்கர் அல்லது யூதர், விருத்தசேதனம் அல்லது விருத்தசேதனம் இல்லாதவர், காட்டுமிராண்டி, சித்தியன், கட்டு அல்லது சுதந்திரம் இல்லை: ஆனால் கிறிஸ்து எல்லாவற்றிலும், எல்லாரிலும் இருக்கிறார்.</w:t>
      </w:r>
    </w:p>
    <w:p/>
    <w:p>
      <w:r xmlns:w="http://schemas.openxmlformats.org/wordprocessingml/2006/main">
        <w:t xml:space="preserve">2: ஏசாயா 43:18-19 முந்தினவைகளை நினைத்துக்கொள்ளாதிருங்கள்;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யாத்திராகமம் 36:38 அதின் ஐந்து தூண்களையும் அவைகளின் கொக்கிகளையும், அவைகளின் துவாரங்களையும், அவைகளையும் பொன்னால் மூடினான்;</w:t>
      </w:r>
    </w:p>
    <w:p/>
    <w:p>
      <w:r xmlns:w="http://schemas.openxmlformats.org/wordprocessingml/2006/main">
        <w:t xml:space="preserve">வாசஸ்தலத்தின் ஐந்து தூண்களும் பொன்னால் மூடப்பட்டன, அவற்றின் ஐந்து பாதங்களும் பித்தளையால் செய்யப்பட்டன.</w:t>
      </w:r>
    </w:p>
    <w:p/>
    <w:p>
      <w:r xmlns:w="http://schemas.openxmlformats.org/wordprocessingml/2006/main">
        <w:t xml:space="preserve">1. ஆன்மீக அடித்தளங்களின் முக்கியத்துவம்</w:t>
      </w:r>
    </w:p>
    <w:p/>
    <w:p>
      <w:r xmlns:w="http://schemas.openxmlformats.org/wordprocessingml/2006/main">
        <w:t xml:space="preserve">2. கூடாரத்தில் தங்கத்தின் சக்தி</w:t>
      </w:r>
    </w:p>
    <w:p/>
    <w:p>
      <w:r xmlns:w="http://schemas.openxmlformats.org/wordprocessingml/2006/main">
        <w:t xml:space="preserve">1. 1 கொரிந்தியர் 3:11-15 - இயேசு கிறிஸ்து போடப்பட்டதை விட வேறொரு அஸ்திவாரத்தை ஒரு மனிதனும் போட முடியாது.</w:t>
      </w:r>
    </w:p>
    <w:p/>
    <w:p>
      <w:r xmlns:w="http://schemas.openxmlformats.org/wordprocessingml/2006/main">
        <w:t xml:space="preserve">2. யாத்திராகமம் 25:31-33 - தூய தங்கத்தால் ஒரு குத்துவிளக்கைச் செய்ய வேண்டும்: குத்துவிளக்கு அடிக்கப்பட்ட வேலையால் செய்யப்பட வேண்டும்: அதன் தண்டு, அதன் கிளைகள், அதன் கிண்ணங்கள், அதன் குமிழ்கள் மற்றும் அதன் மலர்கள் ஆகியவையே இருக்க வேண்டும். .</w:t>
      </w:r>
    </w:p>
    <w:p/>
    <w:p>
      <w:r xmlns:w="http://schemas.openxmlformats.org/wordprocessingml/2006/main">
        <w:t xml:space="preserve">யாத்திராகமம் 37ஐ மூன்று பத்திகளில் பின்வருமாறு சுருக்கிக் கொள்ளலாம், சுட்டிக்காட்டப்பட்ட வசனங்களுடன்:</w:t>
      </w:r>
    </w:p>
    <w:p/>
    <w:p>
      <w:r xmlns:w="http://schemas.openxmlformats.org/wordprocessingml/2006/main">
        <w:t xml:space="preserve">பத்தி 1: யாத்திராகமம் 37:1-9 இல், பெசலேல் உடன்படிக்கைப் பெட்டியை வடிவமைத்து வாசஸ்தலத்தின் கட்டுமானத்தைத் தொடர்கிறார். அவர் சீமைக் கருவேல மரத்தைப் பயன்படுத்துகிறார், அதன் உள்ளேயும் வெளியேயும் தூய தங்கத்தால் மூடுகிறார். பேழை ஒரு தங்க வடிவத்தால் அலங்கரிக்கப்பட்டுள்ளது மற்றும் சுமந்து செல்லும் நோக்கத்திற்காக அதன் மூலைகளில் நான்கு தங்க மோதிரங்கள் இணைக்கப்பட்டுள்ளன. பெசலேல் தங்கத்தால் இரண்டு கேருபீன்களை உருவாக்கி, அவற்றை ஒன்றுக்கொன்று எதிரே பேழையின் மேல் வைக்கிறார். கடவுளின் பிரசன்னத்தின் அடையாளமாக கருணை இருக்கையை மறைக்கும் இந்த கேருபீன்கள் விரிந்த இறக்கைகளைக் கொண்டுள்ளன.</w:t>
      </w:r>
    </w:p>
    <w:p/>
    <w:p>
      <w:r xmlns:w="http://schemas.openxmlformats.org/wordprocessingml/2006/main">
        <w:t xml:space="preserve">பத்தி 2: யாத்திராகமம் 37:10-16 ல் தொடர்கிறது, பெசலேல் தூய தங்கத்தால் மூடப்பட்ட அக்காசியா மரத்தால் செய்யப்பட்ட ஒரு மேசையை உருவாக்குகிறார். அவர் அதைச் சுற்றி ஒரு தங்க வடிவத்தைச் சேர்த்து, வழிபாட்டில் பயன்படுத்தப்படும் பல்வேறு பொருட்களை வைத்திருக்க ஒரு விளிம்பு அல்லது பார்டர் செய்கிறார். கூடுதலாக, அவர் மேசையை எடுத்துச் செல்வதற்காக நான்கு தங்க மோதிரங்களை வடிவமைத்து, அவற்றில் கம்புகளை இணைக்கிறார்.</w:t>
      </w:r>
    </w:p>
    <w:p/>
    <w:p>
      <w:r xmlns:w="http://schemas.openxmlformats.org/wordprocessingml/2006/main">
        <w:t xml:space="preserve">பத்தி 3: யாத்திராகமம் 37:17-29 இல், பெசலேல் மெனோரா எனப்படும் ஒரு தங்க விளக்குத்தண்டை உருவாக்குகிறார். இது முழுக்க முழுக்க சுத்தியல் செய்யப்பட்ட தங்கத்தின் ஒரு துண்டில் இருந்து தயாரிக்கப்படுகிறது, இதில் அதன் அடிப்பகுதி, தண்டு, பாதாம் பூக்கள் போன்ற வடிவிலான கோப்பைகள் மற்றும் அலங்கார மொட்டுகள் மற்றும் பூக்கள் ஆகியவை அடங்கும். மெனோராவின் ஒவ்வொரு பக்கத்திலும் ஏழு கிளைகள் உள்ளன மற்றும் ஒரு மையக் கிளை ஒவ்வொன்றும் கூடாரத்திற்குள் ஒளியை வழங்கும் எண்ணெய் விளக்கை வைத்திருக்கின்றன.</w:t>
      </w:r>
    </w:p>
    <w:p/>
    <w:p>
      <w:r xmlns:w="http://schemas.openxmlformats.org/wordprocessingml/2006/main">
        <w:t xml:space="preserve">சுருக்கமாக:</w:t>
      </w:r>
    </w:p>
    <w:p>
      <w:r xmlns:w="http://schemas.openxmlformats.org/wordprocessingml/2006/main">
        <w:t xml:space="preserve">யாத்திராகமம் 37 வழங்குகிறது:</w:t>
      </w:r>
    </w:p>
    <w:p>
      <w:r xmlns:w="http://schemas.openxmlformats.org/wordprocessingml/2006/main">
        <w:t xml:space="preserve">தூய தங்கத்தால் மூடப்பட்ட அகாசியா மரத்தைப் பயன்படுத்தி பேழையை உருவாக்குதல்;</w:t>
      </w:r>
    </w:p>
    <w:p>
      <w:r xmlns:w="http://schemas.openxmlformats.org/wordprocessingml/2006/main">
        <w:t xml:space="preserve">கேருபீன்களின் உருவாக்கம்; பேழையின் கருணை இருக்கையின் மேல் வைப்பது.</w:t>
      </w:r>
    </w:p>
    <w:p/>
    <w:p>
      <w:r xmlns:w="http://schemas.openxmlformats.org/wordprocessingml/2006/main">
        <w:t xml:space="preserve">தூய தங்கத்தால் மூடப்பட்ட அக்காசியா மரத்தைப் பயன்படுத்தி மேசை கட்டுதல்;</w:t>
      </w:r>
    </w:p>
    <w:p>
      <w:r xmlns:w="http://schemas.openxmlformats.org/wordprocessingml/2006/main">
        <w:t xml:space="preserve">மோல்டிங் சேர்த்தல்; சுமந்து செல்லும் நோக்கத்திற்காக மோதிரங்களின் இணைப்பு.</w:t>
      </w:r>
    </w:p>
    <w:p/>
    <w:p>
      <w:r xmlns:w="http://schemas.openxmlformats.org/wordprocessingml/2006/main">
        <w:t xml:space="preserve">சுத்தியப்பட்ட தங்கத்தின் ஒரு துண்டிலிருந்து கோல்டன் மெனோராவை உருவாக்குதல்;</w:t>
      </w:r>
    </w:p>
    <w:p>
      <w:r xmlns:w="http://schemas.openxmlformats.org/wordprocessingml/2006/main">
        <w:t xml:space="preserve">பாதாம் பூக்கள் போன்ற வடிவிலான அடித்தளம், தண்டு, கோப்பைகள் உள்ளிட்டவை;</w:t>
      </w:r>
    </w:p>
    <w:p>
      <w:r xmlns:w="http://schemas.openxmlformats.org/wordprocessingml/2006/main">
        <w:t xml:space="preserve">ஆசரிப்புக் கூடாரத்திற்குள் ஒளியை வழங்கும் எண்ணெய் விளக்குகளுடன் ஏழு கிளைகள்.</w:t>
      </w:r>
    </w:p>
    <w:p/>
    <w:p>
      <w:r xmlns:w="http://schemas.openxmlformats.org/wordprocessingml/2006/main">
        <w:t xml:space="preserve">இந்த அத்தியாயம், பெசலேலின் வாசஸ்தலத்திற்கான பல்வேறு புனிதப் பொருட்களைத் தொடர்ந்து கட்டியெழுப்பும்போது அவரது திறமையான கைவினைத்திறனைப் பற்றி கவனம் செலுத்துகிறது. அவர் உடன்படிக்கைப் பேழையை வடிவமைத்து, அதை தூய தங்கத்தால் மூடி, கேருபீன்களால் அலங்கரிக்கிறார். வழிபாட்டில் பயன்படுத்தப்படும் பொருட்களை வைக்கும் வகையில், ஷோரொட்டிக்கான மேசையும் உருவாக்கப்பட்டுள்ளது. இறுதியாக, பெசலேல் சிக்கலான விவரங்கள் மற்றும் ஏழு கிளைகள் கொண்ட ஒரு அற்புதமான தங்க மெனோராவை வடிவமைத்தார், இது கடவுளின் வாசஸ்தலத்திற்குள் ஒளி மற்றும் வெளிச்சத்தை குறிக்கிறது. ஒவ்வொரு உறுப்பும் கடவுளின் அறிவுறுத்தல்களின்படி கவனமாகக் கட்டமைக்கப்பட்டுள்ளது, கலைத் திறன் மற்றும் வழிபாட்டில் அவற்றின் நோக்கத்திற்கான மரியாதை இரண்டையும் பிரதிபலிக்கிறது.</w:t>
      </w:r>
    </w:p>
    <w:p/>
    <w:p>
      <w:r xmlns:w="http://schemas.openxmlformats.org/wordprocessingml/2006/main">
        <w:t xml:space="preserve">யாத்திராகமம் 37:1 பெசலெயேல் சீத்திம் மரத்தால் பேழையைச் செய்தான்; அதன் நீளம் இரண்டரை முழம், அகலம் ஒன்றரை முழம், உயரம் ஒன்றரை முழம்.</w:t>
      </w:r>
    </w:p>
    <w:p/>
    <w:p>
      <w:r xmlns:w="http://schemas.openxmlformats.org/wordprocessingml/2006/main">
        <w:t xml:space="preserve">பெசலேல் சீத்திம் மரத்தால் பேழையைச் செய்தார், அது இரண்டரை முழ நீளமும், ஒன்றரை முழ அகலமும், ஒன்றரை முழ உயரமுமாயிருந்தது.</w:t>
      </w:r>
    </w:p>
    <w:p/>
    <w:p>
      <w:r xmlns:w="http://schemas.openxmlformats.org/wordprocessingml/2006/main">
        <w:t xml:space="preserve">1. ஷிட்டிம் மரப் பேழை: விசுவாசத்தின் சின்னம்</w:t>
      </w:r>
    </w:p>
    <w:p/>
    <w:p>
      <w:r xmlns:w="http://schemas.openxmlformats.org/wordprocessingml/2006/main">
        <w:t xml:space="preserve">2. ஷிட்டிம் மரப் பேழையின் தனித்துவம்</w:t>
      </w:r>
    </w:p>
    <w:p/>
    <w:p>
      <w:r xmlns:w="http://schemas.openxmlformats.org/wordprocessingml/2006/main">
        <w:t xml:space="preserve">1. உபாகமம் 10:1-5 - கடவுள் இஸ்ரவேலர்களுக்கு சீத்திம் மரத்தால் ஒரு பேழையைச் செய்து அதில் பத்துக் கட்டளைகளை வைக்கும்படி கட்டளையிடுகிறார்.</w:t>
      </w:r>
    </w:p>
    <w:p/>
    <w:p>
      <w:r xmlns:w="http://schemas.openxmlformats.org/wordprocessingml/2006/main">
        <w:t xml:space="preserve">2. எபிரேயர் 11:6 - விசுவாசமில்லாமல் கடவுளைப் பிரியப்படுத்துவது சாத்தியமில்லை, ஏனென்றால் அவரை நெருங்கி வருபவர் அவர் இருக்கிறார் என்று நம்ப வேண்டும் மற்றும் அவரைத் தேடுபவர்களுக்கு வெகுமதி அளிக்க வேண்டும்.</w:t>
      </w:r>
    </w:p>
    <w:p/>
    <w:p>
      <w:r xmlns:w="http://schemas.openxmlformats.org/wordprocessingml/2006/main">
        <w:t xml:space="preserve">யாத்திராகமம் 37:2 அதற்குள்ளும் புறமும் சுத்தப் பொன்னினால் பொதிந்து, அதைச் சுற்றிலும் பொன் கிரீடத்தைச் செய்தார்.</w:t>
      </w:r>
    </w:p>
    <w:p/>
    <w:p>
      <w:r xmlns:w="http://schemas.openxmlformats.org/wordprocessingml/2006/main">
        <w:t xml:space="preserve">பெசலேல் உடன்படிக்கைப் பேழையை உள்ளேயும் வெளியேயும் தூய தங்கத்தால் மூடி, அதைச் சுற்றி வர ஒரு பொன் கிரீடத்தைச் செய்தார்.</w:t>
      </w:r>
    </w:p>
    <w:p/>
    <w:p>
      <w:r xmlns:w="http://schemas.openxmlformats.org/wordprocessingml/2006/main">
        <w:t xml:space="preserve">1: தேவன் நம்மை அழகு மற்றும் மரியாதையால் முடிசூட்ட விரும்புகிறார்.</w:t>
      </w:r>
    </w:p>
    <w:p/>
    <w:p>
      <w:r xmlns:w="http://schemas.openxmlformats.org/wordprocessingml/2006/main">
        <w:t xml:space="preserve">2: கிறிஸ்துவின் மூலமாக நாம் பரிசுத்தமாக்கப்பட்டு அவருடைய நீதியால் அலங்கரிக்கப்பட்டிருக்கிறோம்.</w:t>
      </w:r>
    </w:p>
    <w:p/>
    <w:p>
      <w:r xmlns:w="http://schemas.openxmlformats.org/wordprocessingml/2006/main">
        <w:t xml:space="preserve">1: ஏசாயா 61:10 - "நான் கர்த்தருக்குள் மிகவும் களிகூருவேன்; என் ஆத்துமா என் தேவனில் களிகூரும், ஏனென்றால் அவர் எனக்கு இரட்சிப்பின் வஸ்திரங்களை உடுத்தி, மணவாளன் தன்னை அலங்கரிப்பது போல நீதியின் அங்கியை என்னை மூடினார். அழகிய தலைக்கவசம் அணிந்த பூசாரியைப் போலவும், மணமகள் தனது நகைகளால் தன்னை அலங்கரிப்பது போலவும்."</w:t>
      </w:r>
    </w:p>
    <w:p/>
    <w:p>
      <w:r xmlns:w="http://schemas.openxmlformats.org/wordprocessingml/2006/main">
        <w:t xml:space="preserve">2:1 பேதுரு 2:9 - "ஆனால் நீங்கள் இருளிலிருந்து தம்முடைய அற்புதமான ஒளியினிடத்திற்கு உங்களை அழைத்தவருடைய மகிமைகளை அறிவிக்கும்படிக்கு, நீங்கள் தேர்ந்தெடுக்கப்பட்ட இனம், அரச ஆசாரியக்கூட்டம், பரிசுத்த தேசம், அவருடைய சொந்த மக்கள். "</w:t>
      </w:r>
    </w:p>
    <w:p/>
    <w:p>
      <w:r xmlns:w="http://schemas.openxmlformats.org/wordprocessingml/2006/main">
        <w:t xml:space="preserve">யாத்திராகமம் 37:3 அதன் நான்கு மூலைகளிலும் நான்கு பொன் வளையங்களை வார்த்தார். அதன் ஒரு பக்கத்தில் இரண்டு வளையங்கள், மறுபுறம் இரண்டு வளையங்கள்.</w:t>
      </w:r>
    </w:p>
    <w:p/>
    <w:p>
      <w:r xmlns:w="http://schemas.openxmlformats.org/wordprocessingml/2006/main">
        <w:t xml:space="preserve">உடன்படிக்கைப் பேழையின் ஒவ்வொரு மூலையிலும் பொருத்துவதற்காக கைவினைஞர் தங்கத்தால் நான்கு வளையங்களைச் செய்தார்.</w:t>
      </w:r>
    </w:p>
    <w:p/>
    <w:p>
      <w:r xmlns:w="http://schemas.openxmlformats.org/wordprocessingml/2006/main">
        <w:t xml:space="preserve">1. கடவுளின் பணிக்கான தயாரிப்பின் முக்கியத்துவம்</w:t>
      </w:r>
    </w:p>
    <w:p/>
    <w:p>
      <w:r xmlns:w="http://schemas.openxmlformats.org/wordprocessingml/2006/main">
        <w:t xml:space="preserve">2. கடவுளின் கைவினைத்திறனின் மதிப்பு</w:t>
      </w:r>
    </w:p>
    <w:p/>
    <w:p>
      <w:r xmlns:w="http://schemas.openxmlformats.org/wordprocessingml/2006/main">
        <w:t xml:space="preserve">1. நீதிமொழிகள் 22:29 தன் வேலையில் திறமையுள்ள ஒருவனைப் பார்க்கிறீர்களா? அரசர்களுக்கு முன்பாக நிற்பான்; அவர் தெளிவற்ற மனிதர்களுக்கு முன்பாக நிற்க மாட்டார்.</w:t>
      </w:r>
    </w:p>
    <w:p/>
    <w:p>
      <w:r xmlns:w="http://schemas.openxmlformats.org/wordprocessingml/2006/main">
        <w:t xml:space="preserve">2. யாத்திராகமம் 25:10-11 சீத்திம் மரத்தினால் ஒரு பேழையைச் செய்வார்கள்; அதன் நீளம் இரண்டரை முழம், அகலம் ஒன்றரை முழம், உயரம் ஒன்றரை முழம். அதைத் தூய தங்கத்தால் மூடி, உள்ளேயும் வெளியேயும் மூடி, அதன்மேல் சுற்றிலும் தங்கத்தால் வார்ப்புருவாக்குவாயாக.</w:t>
      </w:r>
    </w:p>
    <w:p/>
    <w:p>
      <w:r xmlns:w="http://schemas.openxmlformats.org/wordprocessingml/2006/main">
        <w:t xml:space="preserve">யாத்திராகமம் 37:4 சீத்திம் மரத்தினால் தண்டுகளை உண்டாக்கி, பொன்தகட்டால் மூடினான்.</w:t>
      </w:r>
    </w:p>
    <w:p/>
    <w:p>
      <w:r xmlns:w="http://schemas.openxmlformats.org/wordprocessingml/2006/main">
        <w:t xml:space="preserve">பெசலேல் சீத்திம் மரத்தால் தண்டுகளைச் செய்து, அவற்றைப் பொன்னால் மூடினான்.</w:t>
      </w:r>
    </w:p>
    <w:p/>
    <w:p>
      <w:r xmlns:w="http://schemas.openxmlformats.org/wordprocessingml/2006/main">
        <w:t xml:space="preserve">1: கர்த்தருக்கு நம்முடைய வரங்களையும் திறமைகளையும் பயன்படுத்த பெசலேலின் உதாரணத்திலிருந்து நாம் கற்றுக்கொள்ளலாம்.</w:t>
      </w:r>
    </w:p>
    <w:p/>
    <w:p>
      <w:r xmlns:w="http://schemas.openxmlformats.org/wordprocessingml/2006/main">
        <w:t xml:space="preserve">2: நாம் செய்யும் எல்லாவற்றிலும் கடவுளை மகிமைப்படுத்த நமது வளங்களைப் பயன்படுத்த முயல வேண்டும்.</w:t>
      </w:r>
    </w:p>
    <w:p/>
    <w:p>
      <w:r xmlns:w="http://schemas.openxmlformats.org/wordprocessingml/2006/main">
        <w:t xml:space="preserve">1: எபேசியர் 5:15-17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2:1 கொரிந்தியர் 10:31 ஆகையால், நீங்கள் புசித்தாலும், குடித்தாலும், எதைச் செய்தாலும், எல்லாவற்றையும் தேவனுடைய மகிமைக்கென்று செய்யுங்கள்.</w:t>
      </w:r>
    </w:p>
    <w:p/>
    <w:p>
      <w:r xmlns:w="http://schemas.openxmlformats.org/wordprocessingml/2006/main">
        <w:t xml:space="preserve">யாத்திராகமம் 37:5 பேழையைச் சுமக்கத் தண்டுகளைப் பேழையின் பக்கங்களிலிருந்த வளையங்களில் வைத்தார்.</w:t>
      </w:r>
    </w:p>
    <w:p/>
    <w:p>
      <w:r xmlns:w="http://schemas.openxmlformats.org/wordprocessingml/2006/main">
        <w:t xml:space="preserve">உடன்படிக்கைப் பேழையின் இருபுறமும் உள்ள வளையங்களில் தண்டுகள் வைக்கப்பட்டன, அதனால் அதை எடுத்துச் செல்ல முடிந்தது.</w:t>
      </w:r>
    </w:p>
    <w:p/>
    <w:p>
      <w:r xmlns:w="http://schemas.openxmlformats.org/wordprocessingml/2006/main">
        <w:t xml:space="preserve">1. சுமைகளை ஒன்றாக தாங்குவதன் முக்கியத்துவம்</w:t>
      </w:r>
    </w:p>
    <w:p/>
    <w:p>
      <w:r xmlns:w="http://schemas.openxmlformats.org/wordprocessingml/2006/main">
        <w:t xml:space="preserve">2. கடவுளின் விருப்பத்தின் எடையைச் சுமப்பது</w:t>
      </w:r>
    </w:p>
    <w:p/>
    <w:p>
      <w:r xmlns:w="http://schemas.openxmlformats.org/wordprocessingml/2006/main">
        <w:t xml:space="preserve">1. 2 கொரிந்தியர் 1:3-4 - நம்முடைய கர்த்தராகிய இயேசுகிறிஸ்துவின் தேவனும் பிதாவும், இரக்கங்களின் பிதாவும், சகல ஆறுதலின் தேவனுமாக,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2. சங்கீதம் 55:22 -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யாத்திராகமம் 37:6 கிருபாசனத்தை சுத்தப் பொன்னால் செய்தார்: அதன் நீளம் இரண்டரை முழம், அகலம் ஒன்றரை முழம்.</w:t>
      </w:r>
    </w:p>
    <w:p/>
    <w:p>
      <w:r xmlns:w="http://schemas.openxmlformats.org/wordprocessingml/2006/main">
        <w:t xml:space="preserve">குறிப்பிட்ட அளவீடுகளுடன் தூய தங்கத்தில் கருணை இருக்கையை உருவாக்க மோசஸ் அறிவுறுத்தப்பட்டார்.</w:t>
      </w:r>
    </w:p>
    <w:p/>
    <w:p>
      <w:r xmlns:w="http://schemas.openxmlformats.org/wordprocessingml/2006/main">
        <w:t xml:space="preserve">1. கருணை இருக்கை: கருணை மற்றும் மன்னிப்பின் சின்னம்</w:t>
      </w:r>
    </w:p>
    <w:p/>
    <w:p>
      <w:r xmlns:w="http://schemas.openxmlformats.org/wordprocessingml/2006/main">
        <w:t xml:space="preserve">2. கடவுளின் கோவிலில் உள்ள கைவினைத்திறன்: அவரது பரிபூரணத்தின் சின்னம்</w:t>
      </w:r>
    </w:p>
    <w:p/>
    <w:p>
      <w:r xmlns:w="http://schemas.openxmlformats.org/wordprocessingml/2006/main">
        <w:t xml:space="preserve">1. யாத்திராகமம் 37:6</w:t>
      </w:r>
    </w:p>
    <w:p/>
    <w:p>
      <w:r xmlns:w="http://schemas.openxmlformats.org/wordprocessingml/2006/main">
        <w:t xml:space="preserve">2. ரோமர் 5:8-10 - ஆனால் கடவுள் நம்மீது தம்முடைய சொந்த அன்பை வெளிப்படுத்துகிறார்: நாம் இன்னும் பாவிகளாக இருந்தபோதே, கிறிஸ்து நமக்காக மரித்தார்.</w:t>
      </w:r>
    </w:p>
    <w:p/>
    <w:p>
      <w:r xmlns:w="http://schemas.openxmlformats.org/wordprocessingml/2006/main">
        <w:t xml:space="preserve">யாத்திராகமம் 37:7 பொன்னினால் இரண்டு கேருபீன்களைச் செய்து, ஒரு துண்டினால் அடித்து, அவைகளை கிருபாசனத்தின் இரண்டு முனைகளிலும் செய்தார்.</w:t>
      </w:r>
    </w:p>
    <w:p/>
    <w:p>
      <w:r xmlns:w="http://schemas.openxmlformats.org/wordprocessingml/2006/main">
        <w:t xml:space="preserve">கடவுளின் கருணை எல்லையற்றது மற்றும் நிரந்தரமானது.</w:t>
      </w:r>
    </w:p>
    <w:p/>
    <w:p>
      <w:r xmlns:w="http://schemas.openxmlformats.org/wordprocessingml/2006/main">
        <w:t xml:space="preserve">1: கடவுளின் கருணை புரிந்துகொள்ள முடியாதது</w:t>
      </w:r>
    </w:p>
    <w:p/>
    <w:p>
      <w:r xmlns:w="http://schemas.openxmlformats.org/wordprocessingml/2006/main">
        <w:t xml:space="preserve">2: கடவுளின் கருணை எங்கும் காணப்படுகிறது</w:t>
      </w:r>
    </w:p>
    <w:p/>
    <w:p>
      <w:r xmlns:w="http://schemas.openxmlformats.org/wordprocessingml/2006/main">
        <w:t xml:space="preserve">1: சங்கீதம் 103:8-14 - கர்த்தர் இரக்கமும் இரக்கமும், பொறுமையும், இரக்கமும் நிறைந்தவர்.</w:t>
      </w:r>
    </w:p>
    <w:p/>
    <w:p>
      <w:r xmlns:w="http://schemas.openxmlformats.org/wordprocessingml/2006/main">
        <w:t xml:space="preserve">2: ஏசாயா 54:7-10 - ஒரு சிறுகணம் உன்னைக் கைவிட்டேன்; ஆனால் மிகுந்த இரக்கத்தோடு நான் உன்னைச் சேர்ப்பேன்.</w:t>
      </w:r>
    </w:p>
    <w:p/>
    <w:p>
      <w:r xmlns:w="http://schemas.openxmlformats.org/wordprocessingml/2006/main">
        <w:t xml:space="preserve">யாத்திராகமம் 37:8 இந்தப் பக்கத்தில் ஒரு கேருபீனும், மறுமுனையில் இன்னொரு கேருபீனும் அந்தப் பக்கத்திலே;</w:t>
      </w:r>
    </w:p>
    <w:p/>
    <w:p>
      <w:r xmlns:w="http://schemas.openxmlformats.org/wordprocessingml/2006/main">
        <w:t xml:space="preserve">கிருபாசனத்திலிருந்து இரண்டு கேருபீன்களை உருவாக்கும்படி கடவுள் மோசேக்கு கட்டளையிட்டார்.</w:t>
      </w:r>
    </w:p>
    <w:p/>
    <w:p>
      <w:r xmlns:w="http://schemas.openxmlformats.org/wordprocessingml/2006/main">
        <w:t xml:space="preserve">1. இரக்கமும் கருணையும்: கடவுளின் பிரசன்னம் நம் வாழ்க்கையை எவ்வாறு நிரப்புகிறது</w:t>
      </w:r>
    </w:p>
    <w:p/>
    <w:p>
      <w:r xmlns:w="http://schemas.openxmlformats.org/wordprocessingml/2006/main">
        <w:t xml:space="preserve">2. கடவுளின் கருணையைப் போற்றுதல்: அவருடைய திட்டத்தில் நமது பங்கைப் புரிந்துகொள்வது</w:t>
      </w:r>
    </w:p>
    <w:p/>
    <w:p>
      <w:r xmlns:w="http://schemas.openxmlformats.org/wordprocessingml/2006/main">
        <w:t xml:space="preserve">1. ஏசாயா 40:28-31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சங்கீதம் 103:11-13 பூமியின் மேல் வானங்கள் எவ்வளவு உயரமாயிருக்கிறதோ, அவருக்குப் பயந்தவர்களிடத்தில் அவருடைய அன்பு அவ்வளவு பெரிது; மேற்கிலிருந்து கிழக்கு எவ்வளவு தூரமோ, அவ்வளவு தூரம் அவர் நம்முடைய மீறுதல்களை நம்மைவிட்டு அகற்றினார். தகப்பன் தன் பிள்ளைகள்மேல் இரக்கம் காட்டுவதுபோல, கர்த்தர் தமக்குப் பயந்தவர்கள்மேல் இரக்கமாயிருக்கிறார்.</w:t>
      </w:r>
    </w:p>
    <w:p/>
    <w:p>
      <w:r xmlns:w="http://schemas.openxmlformats.org/wordprocessingml/2006/main">
        <w:t xml:space="preserve">யாத்திராகமம் 37:9 மற்றும் கேருபீன்கள் உயரத்தில் தங்கள் இறக்கைகளை விரித்து, கிருபாசனத்தின் மேல் தங்கள் இறக்கைகளை மூடி, தங்கள் முகங்களை ஒன்றோடொன்று மூடிக்கொண்டன. கருணை இருக்கைக்குக் கூட கேருபீன்களின் முகங்கள் இருந்தன.</w:t>
      </w:r>
    </w:p>
    <w:p/>
    <w:p>
      <w:r xmlns:w="http://schemas.openxmlformats.org/wordprocessingml/2006/main">
        <w:t xml:space="preserve">கேருபீன்கள் தங்கள் சிறகுகளை விரித்து, கருணை இருக்கையை தங்கள் முகங்களால் மூடிக்கொண்டன.</w:t>
      </w:r>
    </w:p>
    <w:p/>
    <w:p>
      <w:r xmlns:w="http://schemas.openxmlformats.org/wordprocessingml/2006/main">
        <w:t xml:space="preserve">1. கருணை இருக்கை: கடவுளின் கருணையின் படம்</w:t>
      </w:r>
    </w:p>
    <w:p/>
    <w:p>
      <w:r xmlns:w="http://schemas.openxmlformats.org/wordprocessingml/2006/main">
        <w:t xml:space="preserve">2. கடவுளின் சிறகுகளின் நிழலில் வாழ்வது</w:t>
      </w:r>
    </w:p>
    <w:p/>
    <w:p>
      <w:r xmlns:w="http://schemas.openxmlformats.org/wordprocessingml/2006/main">
        <w:t xml:space="preserve">1. சங்கீதம் 91:4 - அவர் தம்முடைய இறகுகளால் உன்னை மூடுவார், அவருடைய சிறகுகளின் கீழ் நீ அடைக்கலம் அடைவாய்.</w:t>
      </w:r>
    </w:p>
    <w:p/>
    <w:p>
      <w:r xmlns:w="http://schemas.openxmlformats.org/wordprocessingml/2006/main">
        <w:t xml:space="preserve">2. சங்கீதம் 36:7 - கடவுளே, உமது உறுதியான அன்பு எவ்வளவு மதிப்புமிக்கது! மனிதகுலத்தின் பிள்ளைகள் உமது சிறகுகளின் நிழலில் தஞ்சம் அடைகிறார்கள்.</w:t>
      </w:r>
    </w:p>
    <w:p/>
    <w:p>
      <w:r xmlns:w="http://schemas.openxmlformats.org/wordprocessingml/2006/main">
        <w:t xml:space="preserve">யாத்திராகமம் 37:10 சீத்திம் மரத்தினால் மேசையை உண்டாக்கினான்; அதின் நீளம் இரண்டு முழம், அகலம் ஒரு முழம், உயரம் ஒன்றரை முழம்.</w:t>
      </w:r>
    </w:p>
    <w:p/>
    <w:p>
      <w:r xmlns:w="http://schemas.openxmlformats.org/wordprocessingml/2006/main">
        <w:t xml:space="preserve">இரண்டு முழ நீளமும், ஒரு முழ அகலமும், ஒன்றரை முழ உயரமும் கொண்ட சித்திம் மரத்தால் செய்யப்பட்ட மேசையை உருவாக்க இறைவன் கட்டளையிட்டான்.</w:t>
      </w:r>
    </w:p>
    <w:p/>
    <w:p>
      <w:r xmlns:w="http://schemas.openxmlformats.org/wordprocessingml/2006/main">
        <w:t xml:space="preserve">1. இறைவனின் கட்டளை: கீழ்ப்படிதல் மற்றும் வழிபாடு</w:t>
      </w:r>
    </w:p>
    <w:p/>
    <w:p>
      <w:r xmlns:w="http://schemas.openxmlformats.org/wordprocessingml/2006/main">
        <w:t xml:space="preserve">2. நம்பிக்கை மற்றும் சேவையின் அடையாளமாக ஒரு அட்டவணை</w:t>
      </w:r>
    </w:p>
    <w:p/>
    <w:p>
      <w:r xmlns:w="http://schemas.openxmlformats.org/wordprocessingml/2006/main">
        <w:t xml:space="preserve">1. மத்தேயு 22:37-40 -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யாத்திராகமம் 37:11 அதைத் தூய பொன்னால் மூடி, சுற்றிலும் ஒரு பொன் கிரீடத்தைச் செய்தார்.</w:t>
      </w:r>
    </w:p>
    <w:p/>
    <w:p>
      <w:r xmlns:w="http://schemas.openxmlformats.org/wordprocessingml/2006/main">
        <w:t xml:space="preserve">கைவினைஞர் சீத்திம் மரத்தினால் ஒரு சிம்மாசனத்தைச் செய்து, அதைத் தூய தங்கத்தால் மூடினார், மேலும் அதன் மேல் ஒரு பொன் கிரீடத்தைச் சுற்றிலும் சேர்த்தார்.</w:t>
      </w:r>
    </w:p>
    <w:p/>
    <w:p>
      <w:r xmlns:w="http://schemas.openxmlformats.org/wordprocessingml/2006/main">
        <w:t xml:space="preserve">1. கடவுளின் சிம்மாசனம்: அவரது மாட்சிமையில் ஒரு பொருள் பாடம்</w:t>
      </w:r>
    </w:p>
    <w:p/>
    <w:p>
      <w:r xmlns:w="http://schemas.openxmlformats.org/wordprocessingml/2006/main">
        <w:t xml:space="preserve">2. கடவுளின் திட்டத்தை பின்பற்றும் அழகு</w:t>
      </w:r>
    </w:p>
    <w:p/>
    <w:p>
      <w:r xmlns:w="http://schemas.openxmlformats.org/wordprocessingml/2006/main">
        <w:t xml:space="preserve">1. சங்கீதம் 93:2 - "உமது சிம்மாசனம் பழங்காலத்திலிருந்தே ஸ்தாபிக்கப்பட்டது; நீ என்றென்றைக்கும் இருந்திருக்கிறாய்."</w:t>
      </w:r>
    </w:p>
    <w:p/>
    <w:p>
      <w:r xmlns:w="http://schemas.openxmlformats.org/wordprocessingml/2006/main">
        <w:t xml:space="preserve">2. எபிரேயர் 4:14-16 - "அன்றிலிருந்து, பரலோகத்தைக் கடந்து வந்த, தேவனுடைய குமாரனாகிய இயேசு என்ற ஒரு பெரிய பிரதான ஆசாரியனை நாம் பெற்றிருக்கிறோம், நம்முடைய வாக்குமூலத்தை உறுதியாகப் பற்றிக் கொள்வோம். ஏனென்றால், இயலாத ஒரு பிரதான ஆசாரியன் நம்மிடம் இல்லை. நம்முடைய பலவீனங்களுக்கு அனுதாபம் காட்ட, ஆனால் எல்லா வகையிலும் நம்மைப் போலவே சோதிக்கப்பட்டவர், இன்னும் பாவம் செய்யாதவர், நாம் இரக்கத்தைப் பெறவும், தேவைப்படும் நேரத்தில் உதவி செய்ய கிருபையைப் பெறவும், நம்பிக்கையுடன் கிருபையின் சிங்காசனத்தை நெருங்குவோம். ."</w:t>
      </w:r>
    </w:p>
    <w:p/>
    <w:p>
      <w:r xmlns:w="http://schemas.openxmlformats.org/wordprocessingml/2006/main">
        <w:t xml:space="preserve">யாத்திராகமம் 37:12 அதைச் சுற்றிலும் ஒரு கைஅகலமான எல்லையை உண்டாக்கினான். சுற்றிலும் அதன் எல்லைக்கு ஒரு பொன் கிரீடம் செய்தார்.</w:t>
      </w:r>
    </w:p>
    <w:p/>
    <w:p>
      <w:r xmlns:w="http://schemas.openxmlformats.org/wordprocessingml/2006/main">
        <w:t xml:space="preserve">யாத்திராகமத்தின் இந்த வசனம், உடன்படிக்கைப் பேழையைச் சுற்றி ஒரு கைவிரல் எல்லையையும் அந்த எல்லையைச் சுற்றி ஒரு தங்கக் கிரீடத்தையும் உருவாக்குவதை விவரிக்கிறது.</w:t>
      </w:r>
    </w:p>
    <w:p/>
    <w:p>
      <w:r xmlns:w="http://schemas.openxmlformats.org/wordprocessingml/2006/main">
        <w:t xml:space="preserve">1. நம்முடைய வேலை எப்படி கடவுளின் மகிமையை பிரதிபலிக்கிறது</w:t>
      </w:r>
    </w:p>
    <w:p/>
    <w:p>
      <w:r xmlns:w="http://schemas.openxmlformats.org/wordprocessingml/2006/main">
        <w:t xml:space="preserve">2. நமது வேலையை நன்றாக முடிப்பதன் முக்கியத்துவம்</w:t>
      </w:r>
    </w:p>
    <w:p/>
    <w:p>
      <w:r xmlns:w="http://schemas.openxmlformats.org/wordprocessingml/2006/main">
        <w:t xml:space="preserve">1. 1 கொரிந்தியர் 10:31 - "ஆகவே, நீங்கள் புசித்தாலும், குடித்தாலும், எதைச் செய்தாலும், அனைத்தையும் தேவனுடைய மகிமைக்கென்று செய்யுங்கள்."</w:t>
      </w:r>
    </w:p>
    <w:p/>
    <w:p>
      <w:r xmlns:w="http://schemas.openxmlformats.org/wordprocessingml/2006/main">
        <w:t xml:space="preserve">2. கொலோசெயர் 3:23-24 - "நீங்கள் எதைச் செய்தாலும், மனிதருக்காக அல்ல, கர்த்தருக்காக மனப்பூர்வமாகச் செய்யுங்கள், கர்த்தரிடமிருந்து உங்கள் வெகுமதியைப் பெறுவீர்கள் என்பதை அறிந்து, நீங்கள் கர்த்தராகிய கிறிஸ்துவுக்குச் சேவை செய்கிறீர்கள்."</w:t>
      </w:r>
    </w:p>
    <w:p/>
    <w:p>
      <w:r xmlns:w="http://schemas.openxmlformats.org/wordprocessingml/2006/main">
        <w:t xml:space="preserve">யாத்திராகமம் 37:13 அதற்கு நான்கு பொன் வளையங்களை வார்த்து, அதன் நான்கு கால்களிலும் இருந்த நான்கு மூலைகளிலும் மோதிரங்களை வைத்தார்.</w:t>
      </w:r>
    </w:p>
    <w:p/>
    <w:p>
      <w:r xmlns:w="http://schemas.openxmlformats.org/wordprocessingml/2006/main">
        <w:t xml:space="preserve">நான்கு தங்க மோதிரங்கள் வார்க்கப்பட்டு, உடன்படிக்கைப் பேழையின் நான்கு கால்களிலும் வைக்கப்பட்டன.</w:t>
      </w:r>
    </w:p>
    <w:p/>
    <w:p>
      <w:r xmlns:w="http://schemas.openxmlformats.org/wordprocessingml/2006/main">
        <w:t xml:space="preserve">1. உடன்படிக்கைப் பெட்டியில் தங்க மோதிரங்களின் முக்கியத்துவம்</w:t>
      </w:r>
    </w:p>
    <w:p/>
    <w:p>
      <w:r xmlns:w="http://schemas.openxmlformats.org/wordprocessingml/2006/main">
        <w:t xml:space="preserve">2. கடவுளின் கட்டளைகளுக்குக் கீழ்ப்படிவதற்கான சக்தி</w:t>
      </w:r>
    </w:p>
    <w:p/>
    <w:p>
      <w:r xmlns:w="http://schemas.openxmlformats.org/wordprocessingml/2006/main">
        <w:t xml:space="preserve">1. கொலோசெயர் 2:14-17 - நமக்கு எதிராக இருந்த, நமக்கு எதிராக இருந்த கட்டளைகளின் கையெழுத்தை அழித்து, அதை வழியிலிருந்து எடுத்து, அவருடைய சிலுவையில் அறைந்தார்;</w:t>
      </w:r>
    </w:p>
    <w:p/>
    <w:p>
      <w:r xmlns:w="http://schemas.openxmlformats.org/wordprocessingml/2006/main">
        <w:t xml:space="preserve">2. 1 யோவான் 5:3 - நாம் தேவனுடைய கற்பனைகளைக் கைக்கொள்வதே அவரிடத்தில் அன்புகூருவதாகும்;</w:t>
      </w:r>
    </w:p>
    <w:p/>
    <w:p>
      <w:r xmlns:w="http://schemas.openxmlformats.org/wordprocessingml/2006/main">
        <w:t xml:space="preserve">யாத்திராகமம் 37:14 எல்லைக்கு எதிரே வளையங்கள் இருந்தன;</w:t>
      </w:r>
    </w:p>
    <w:p/>
    <w:p>
      <w:r xmlns:w="http://schemas.openxmlformats.org/wordprocessingml/2006/main">
        <w:t xml:space="preserve">யாத்திராகமம் 37:14-ல் உள்ள மேசையைத் தாங்கும் தண்டுகளுக்கான மோதிரங்கள் எல்லைக்கு எதிரே வைக்கப்பட்டன.</w:t>
      </w:r>
    </w:p>
    <w:p/>
    <w:p>
      <w:r xmlns:w="http://schemas.openxmlformats.org/wordprocessingml/2006/main">
        <w:t xml:space="preserve">1. கடவுளின் மேசையைத் தாங்குவதன் முக்கியத்துவம் - யாத்திராகமம் 37:14</w:t>
      </w:r>
    </w:p>
    <w:p/>
    <w:p>
      <w:r xmlns:w="http://schemas.openxmlformats.org/wordprocessingml/2006/main">
        <w:t xml:space="preserve">2. எல்லைகள் மற்றும் வளையங்களின் முக்கியத்துவம் - யாத்திராகமம் 37:14</w:t>
      </w:r>
    </w:p>
    <w:p/>
    <w:p>
      <w:r xmlns:w="http://schemas.openxmlformats.org/wordprocessingml/2006/main">
        <w:t xml:space="preserve">1. யோவான் 6:51 - பரலோகத்திலிருந்து இறங்கி வந்த ஜீவ அப்பம் நானே.</w:t>
      </w:r>
    </w:p>
    <w:p/>
    <w:p>
      <w:r xmlns:w="http://schemas.openxmlformats.org/wordprocessingml/2006/main">
        <w:t xml:space="preserve">2. எபிரெயர் 4:12 - தேவனுடைய வார்த்தை ஜீவனும், சுறுசுறுப்பானதுமாயிருக்கிறது, எந்த இருபக்கமும் கொண்ட பட்டயத்தைவிட கூர்மையானது.</w:t>
      </w:r>
    </w:p>
    <w:p/>
    <w:p>
      <w:r xmlns:w="http://schemas.openxmlformats.org/wordprocessingml/2006/main">
        <w:t xml:space="preserve">யாத்திராகமம் 37:15 மேசையைத் தாங்கும்படி சீத்திம் மரத்தால் தண்டுகளைச் செய்து, பொன்தகட்டால் மூடினான்.</w:t>
      </w:r>
    </w:p>
    <w:p/>
    <w:p>
      <w:r xmlns:w="http://schemas.openxmlformats.org/wordprocessingml/2006/main">
        <w:t xml:space="preserve">பெசலேல் மேசைக்குத் தண்டுகளை சீத்திம் மரத்தால் செய்து, அவற்றைப் பொன்தகட்டால் மூடினான்.</w:t>
      </w:r>
    </w:p>
    <w:p/>
    <w:p>
      <w:r xmlns:w="http://schemas.openxmlformats.org/wordprocessingml/2006/main">
        <w:t xml:space="preserve">1. தங்கத்தின் பலம்: கடவுளின் மகிமையான ஆசீர்வாதங்கள் எவ்வாறு நம்மைத் தாங்கும்</w:t>
      </w:r>
    </w:p>
    <w:p/>
    <w:p>
      <w:r xmlns:w="http://schemas.openxmlformats.org/wordprocessingml/2006/main">
        <w:t xml:space="preserve">2. ஷிட்டிம் வூட்: கடவுளின் அன்பின் எளிமையைப் பாராட்டுதல்</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1 பேதுரு 5:7 - அவர் உங்கள் மீது அக்கறையுள்ளவராக இருப்பதால், உங்கள் கவலைகளையெல்லாம் அவர் மீது வைத்துவிடுங்கள்.</w:t>
      </w:r>
    </w:p>
    <w:p/>
    <w:p>
      <w:r xmlns:w="http://schemas.openxmlformats.org/wordprocessingml/2006/main">
        <w:t xml:space="preserve">யாத்திராகமம் 37:16 மேசையின்மேல் இருந்த பாத்திரங்களையும், தன் பாத்திரங்களையும், தன் கரண்டிகளையும், தன் பாத்திரங்களையும், தன் பாத்திரங்களையும், தன் மூடைகளையும், தூய தங்கத்தால் செய்தார்.</w:t>
      </w:r>
    </w:p>
    <w:p/>
    <w:p>
      <w:r xmlns:w="http://schemas.openxmlformats.org/wordprocessingml/2006/main">
        <w:t xml:space="preserve">ஆசரிப்புக் கூடாரத்திற்கும் அதன் பாத்திரங்களுக்கும் தூய தங்கத்தால் ஒரு மேசையைச் செய்யும்படி கடவுள் பெசலேலுக்குக் கட்டளையிட்டார்.</w:t>
      </w:r>
    </w:p>
    <w:p/>
    <w:p>
      <w:r xmlns:w="http://schemas.openxmlformats.org/wordprocessingml/2006/main">
        <w:t xml:space="preserve">1. பைபிளில் கடவுள் நமக்கு அளித்துள்ள அறிவுரைகள் பரிபூரணமானவை மற்றும் விசுவாசத்துடனும் கீழ்ப்படிதலுடனும் பின்பற்றப்பட வேண்டும்.</w:t>
      </w:r>
    </w:p>
    <w:p/>
    <w:p>
      <w:r xmlns:w="http://schemas.openxmlformats.org/wordprocessingml/2006/main">
        <w:t xml:space="preserve">2. கடவுளுக்குச் செய்யும் சேவையின் முக்கியத்துவம் மற்றும் நமது செயல்கள் நமது நம்பிக்கையை எவ்வாறு பிரதிபலிக்கின்றன.</w:t>
      </w:r>
    </w:p>
    <w:p/>
    <w:p>
      <w:r xmlns:w="http://schemas.openxmlformats.org/wordprocessingml/2006/main">
        <w:t xml:space="preserve">1. யாத்திராகமம் 37:16 - "மேசையின் மேல் இருந்த பாத்திரங்களையும், தம் பாத்திரங்களையும், கரண்டிகளையும், கிண்ணங்களையும், உறைகளையும் தூய தங்கத்தால் செய்தார்."</w:t>
      </w:r>
    </w:p>
    <w:p/>
    <w:p>
      <w:r xmlns:w="http://schemas.openxmlformats.org/wordprocessingml/2006/main">
        <w:t xml:space="preserve">2. மத்தேயு 22:37-39 - "அவன்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அது போன்றது: உன்னைப் போலவே உன் அண்டை வீட்டாரையும் நேசிக்க வேண்டும்.</w:t>
      </w:r>
    </w:p>
    <w:p/>
    <w:p>
      <w:r xmlns:w="http://schemas.openxmlformats.org/wordprocessingml/2006/main">
        <w:t xml:space="preserve">யாத்திராகமம் 37:17 தூய தங்கத்தால் குத்துவிளக்கைச் செய்தார்; அவனுடைய தண்டு, அவனுடைய கிளை, அவனுடைய கிண்ணங்கள், அவனுடைய குமிழ்கள் மற்றும் அவனுடைய பூக்கள் ஆகியவை ஒரே மாதிரியானவை.</w:t>
      </w:r>
    </w:p>
    <w:p/>
    <w:p>
      <w:r xmlns:w="http://schemas.openxmlformats.org/wordprocessingml/2006/main">
        <w:t xml:space="preserve">தூய தங்கத்தால் ஒரு குத்துவிளக்கைச் செய்யும்படி கர்த்தர் மோசேக்குக் கட்டளையிட்டார்; அதன் தண்டு, கிளை, கிண்ணங்கள், குமிழ்கள் மற்றும் பூக்கள் ஒரே மாதிரியாக இருந்ததால் அது அடிக்கப்பட்ட வேலைகளால் ஆனது.</w:t>
      </w:r>
    </w:p>
    <w:p/>
    <w:p>
      <w:r xmlns:w="http://schemas.openxmlformats.org/wordprocessingml/2006/main">
        <w:t xml:space="preserve">1. புனிதத்தின் அழகு: ஒரு புனித இடத்தை உருவாக்குதல்</w:t>
      </w:r>
    </w:p>
    <w:p/>
    <w:p>
      <w:r xmlns:w="http://schemas.openxmlformats.org/wordprocessingml/2006/main">
        <w:t xml:space="preserve">2. அர்ப்பணிப்பின் சக்தி: கடவுளின் முன்னிலையில் வாழ்வது</w:t>
      </w:r>
    </w:p>
    <w:p/>
    <w:p>
      <w:r xmlns:w="http://schemas.openxmlformats.org/wordprocessingml/2006/main">
        <w:t xml:space="preserve">1. யாத்திராகமம் 25:31-40 - கூடாரத்தை உருவாக்க மோசேக்கு கடவுள் கட்டளையிடுகிறார்</w:t>
      </w:r>
    </w:p>
    <w:p/>
    <w:p>
      <w:r xmlns:w="http://schemas.openxmlformats.org/wordprocessingml/2006/main">
        <w:t xml:space="preserve">2. 1 நாளாகமம் 28:18-19 - கர்த்தருடைய ஆலயத்தைப் பற்றிய தாவீதின் தரிசனம்</w:t>
      </w:r>
    </w:p>
    <w:p/>
    <w:p>
      <w:r xmlns:w="http://schemas.openxmlformats.org/wordprocessingml/2006/main">
        <w:t xml:space="preserve">யாத்திராகமம் 37:18 அதன் பக்கங்களிலிருந்து ஆறு கிளைகள் வெளியேறின; குத்துவிளக்கின் மூன்று கிளைகள் அதன் ஒரு பக்கத்திலிருந்தும், குத்துவிளக்கின் மூன்று கிளைகள் அதன் மறுபக்கத்திலிருந்தும்.</w:t>
      </w:r>
    </w:p>
    <w:p/>
    <w:p>
      <w:r xmlns:w="http://schemas.openxmlformats.org/wordprocessingml/2006/main">
        <w:t xml:space="preserve">யாத்திராகமம் 37:18 இல் விவரிக்கப்பட்டுள்ள மெழுகுவர்த்தியானது அதன் பக்கங்களிலிருந்து ஆறு கிளைகள், ஒவ்வொரு பக்கத்திலும் மூன்று கிளைகள் நீட்டிய ஒரு மையத் தண்டு கொண்டது.</w:t>
      </w:r>
    </w:p>
    <w:p/>
    <w:p>
      <w:r xmlns:w="http://schemas.openxmlformats.org/wordprocessingml/2006/main">
        <w:t xml:space="preserve">1. நம் வாழ்விலும் சமூகங்களிலும் ஒன்றோடொன்று இணைப்பின் முக்கியத்துவம்.</w:t>
      </w:r>
    </w:p>
    <w:p/>
    <w:p>
      <w:r xmlns:w="http://schemas.openxmlformats.org/wordprocessingml/2006/main">
        <w:t xml:space="preserve">2. ஆன்மிக உண்மைகளை நமக்கு போதிக்க இறைவன் எப்படி சாதாரண பொருட்களை பயன்படுத்துகிறார்.</w:t>
      </w:r>
    </w:p>
    <w:p/>
    <w:p>
      <w:r xmlns:w="http://schemas.openxmlformats.org/wordprocessingml/2006/main">
        <w:t xml:space="preserve">1. யோவான் 15:5 - "நான் திராட்சச்செடி; நீங்கள் கிளைகள். நீங்கள் என்னிலும் நான் உங்களிலும் நிலைத்திருந்தால், நீங்கள் மிகுந்த கனிகளைக் கொடுப்பீர்கள்; என்னைத் தவிர உங்களால் ஒன்றும் செய்ய முடியாது."</w:t>
      </w:r>
    </w:p>
    <w:p/>
    <w:p>
      <w:r xmlns:w="http://schemas.openxmlformats.org/wordprocessingml/2006/main">
        <w:t xml:space="preserve">2. 1 கொரிந்தியர் 12:12-14 - "ஒரு சரீரமானது, ஒன்றானாலும், பல உறுப்புகளை உடையது, ஆனால் அதன் பல உறுப்புகள் அனைத்தும் ஒரே உடலை உருவாக்குவது போல, அது கிறிஸ்துவுடனும் உள்ளது. ஏனென்றால், நாம் அனைவரும் ஒரே ஆவியானவரால் உருவாவதற்காக ஞானஸ்நானம் பெற்றோம். யூதர்களாக இருந்தாலும் சரி, புறஜாதிகளாக இருந்தாலும் சரி, அடிமைகளாயினும், சுதந்திரமாக இருந்தாலும் சரி, ஒரே சரீரம், நாம் அனைவருக்கும் ஒரே ஆவியானவர் குடிக்கக் கொடுக்கப்பட்டோம். அப்படியிருந்தும், உடல் ஒரு பகுதியல்ல, ஆனால் பலவற்றால் ஆனது."</w:t>
      </w:r>
    </w:p>
    <w:p/>
    <w:p>
      <w:r xmlns:w="http://schemas.openxmlformats.org/wordprocessingml/2006/main">
        <w:t xml:space="preserve">யாத்திராகமம் 37:19 ஒரு கிளையில் பாதாம் மாதிரி செய்யப்பட்ட மூன்று கிண்ணங்கள், ஒரு குமிழ் மற்றும் ஒரு பூ; மற்றொரு கிளையில் பாதாம் போன்ற மூன்று கிண்ணங்கள், ஒரு குமிழி மற்றும் ஒரு பூ: இவ்வாறு ஆறு கிளைகள் முழுவதும் குத்துவிளக்கு வெளியே செல்லும்.</w:t>
      </w:r>
    </w:p>
    <w:p/>
    <w:p>
      <w:r xmlns:w="http://schemas.openxmlformats.org/wordprocessingml/2006/main">
        <w:t xml:space="preserve">குத்துவிளக்குக்கு ஆறு கிளைகள் இருந்தன, அதில் பாதாம் போன்ற மூன்று கிண்ணங்கள் ஒரு மொட்டு மற்றும் ஒவ்வொரு கிளையிலும் ஒரு பூ.</w:t>
      </w:r>
    </w:p>
    <w:p/>
    <w:p>
      <w:r xmlns:w="http://schemas.openxmlformats.org/wordprocessingml/2006/main">
        <w:t xml:space="preserve">1. கடவுளின் பரிபூரணம் ஒவ்வொரு விவரத்திலும் தெளிவாகத் தெரிகிறது</w:t>
      </w:r>
    </w:p>
    <w:p/>
    <w:p>
      <w:r xmlns:w="http://schemas.openxmlformats.org/wordprocessingml/2006/main">
        <w:t xml:space="preserve">2. ஒரு ஒருங்கிணைந்த வடிவமைப்பின் முக்கியத்துவம்</w:t>
      </w:r>
    </w:p>
    <w:p/>
    <w:p>
      <w:r xmlns:w="http://schemas.openxmlformats.org/wordprocessingml/2006/main">
        <w:t xml:space="preserve">1. எபேசியர் 3:10 இப்போது, தேவாலயத்தின் மூலம், தேவனுடைய பன்முக ஞானம் பரலோக மண்டலங்களில் உள்ள ஆட்சியாளர்களுக்கும் அதிகாரிகளுக்கும் தெரியப்படுத்தப்பட வேண்டும் என்பதே அவருடைய நோக்கம்.</w:t>
      </w:r>
    </w:p>
    <w:p/>
    <w:p>
      <w:r xmlns:w="http://schemas.openxmlformats.org/wordprocessingml/2006/main">
        <w:t xml:space="preserve">2. சங்கீதம் 139:13-14 என் உள்ளத்தை நீர் படைத்தீர்; என் தாயின் வயிற்றில் என்னை இணைத்தாய். நான் பயமுறுத்தும் அற்புதமாய் உண்டாக்கப்பட்டபடியால் உம்மைத் துதிக்கிறேன்; உங்கள் படைப்புகள் அற்புதம், எனக்கு நன்றாக தெரியும்.</w:t>
      </w:r>
    </w:p>
    <w:p/>
    <w:p>
      <w:r xmlns:w="http://schemas.openxmlformats.org/wordprocessingml/2006/main">
        <w:t xml:space="preserve">யாத்திராகமம் 37:20 குத்துவிளக்கில் பாதாம் பருப்பு போன்ற நான்கு கிண்ணங்களும், அதன் குமிழ்களும், பூக்களும் இருந்தன.</w:t>
      </w:r>
    </w:p>
    <w:p/>
    <w:p>
      <w:r xmlns:w="http://schemas.openxmlformats.org/wordprocessingml/2006/main">
        <w:t xml:space="preserve">குத்துவிளக்கு பாதாம், குமிழ்கள் மற்றும் பூக்களின் வடிவத்தில் நான்கு கிண்ணங்களைக் கொண்டு செய்யப்பட்டது.</w:t>
      </w:r>
    </w:p>
    <w:p/>
    <w:p>
      <w:r xmlns:w="http://schemas.openxmlformats.org/wordprocessingml/2006/main">
        <w:t xml:space="preserve">1: கடவுளின் படைப்பு அழகு மற்றும் சிக்கலான விவரங்களை உள்ளடக்கியது.</w:t>
      </w:r>
    </w:p>
    <w:p/>
    <w:p>
      <w:r xmlns:w="http://schemas.openxmlformats.org/wordprocessingml/2006/main">
        <w:t xml:space="preserve">2: கடவுளின் வடிவமைப்பின் விவரங்களில் ஆசீர்வாதம் உள்ளது.</w:t>
      </w:r>
    </w:p>
    <w:p/>
    <w:p>
      <w:r xmlns:w="http://schemas.openxmlformats.org/wordprocessingml/2006/main">
        <w:t xml:space="preserve">1: கொலோசெயர் 3:17 - நீங்கள் சொல்லாலும் செயலாலும்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சங்கீதம் 19:1 - வானங்கள் தேவனுடைய மகிமையை அறிவிக்கிறது; வானங்கள் அவருடைய கைகளின் வேலையைப் பறைசாற்றுகின்றன.</w:t>
      </w:r>
    </w:p>
    <w:p/>
    <w:p>
      <w:r xmlns:w="http://schemas.openxmlformats.org/wordprocessingml/2006/main">
        <w:t xml:space="preserve">யாத்திராகமம் 37:21 அதிலிருந்து வெளிவரும் ஆறு கிளைகளின்படி, ஒரே இரண்டு கிளைகளின் கீழ் ஒரு முடிச்சு, அதே இரண்டு கிளைகளின் கீழ் ஒரு முடிச்சு, அதே இரண்டு கிளைகளின் கீழ் ஒரு முடிச்சு.</w:t>
      </w:r>
    </w:p>
    <w:p/>
    <w:p>
      <w:r xmlns:w="http://schemas.openxmlformats.org/wordprocessingml/2006/main">
        <w:t xml:space="preserve">யாத்திராகமம் 37:21 ஆறு கிளைகளைக் கொண்ட ஒரு பொருளை விவரிக்கிறது, ஒவ்வொன்றும் அவற்றில் இரண்டின் கீழ் ஒரு குமிழ் (ஒரு குமிழ் அல்லது குமிழ் போன்ற ஆபரணம்) உள்ளது.</w:t>
      </w:r>
    </w:p>
    <w:p/>
    <w:p>
      <w:r xmlns:w="http://schemas.openxmlformats.org/wordprocessingml/2006/main">
        <w:t xml:space="preserve">1. கடவுளின் படைப்பின் அழகும் விவரமும்</w:t>
      </w:r>
    </w:p>
    <w:p/>
    <w:p>
      <w:r xmlns:w="http://schemas.openxmlformats.org/wordprocessingml/2006/main">
        <w:t xml:space="preserve">2. பைபிளில் உள்ள சின்னங்களின் முக்கியத்துவம்</w:t>
      </w:r>
    </w:p>
    <w:p/>
    <w:p>
      <w:r xmlns:w="http://schemas.openxmlformats.org/wordprocessingml/2006/main">
        <w:t xml:space="preserve">1. ஏசாயா 40:26 - "உன் கண்களை உயரே உயர்த்திப் பாருங்கள், இவற்றைப் படைத்தவர் யார் என்று பாருங்கள். சக்தி; ஒருவரும் தோல்வியடைவதில்லை."</w:t>
      </w:r>
    </w:p>
    <w:p/>
    <w:p>
      <w:r xmlns:w="http://schemas.openxmlformats.org/wordprocessingml/2006/main">
        <w:t xml:space="preserve">2. கொலோசெயர் 1:17 - "அவர் எல்லாவற்றிற்கும் முந்தியவர், அவராலேயே அனைத்தும் அடங்கியுள்ளன."</w:t>
      </w:r>
    </w:p>
    <w:p/>
    <w:p>
      <w:r xmlns:w="http://schemas.openxmlformats.org/wordprocessingml/2006/main">
        <w:t xml:space="preserve">யாத்திராகமம் 37:22 அவற்றின் முடிச்சுகளும் அவற்றின் கிளைகளும் ஒரே மாதிரியானவை: அவை அனைத்தும் ஒரே அடித்த தங்கத்தால் செய்யப்பட்ட வேலை.</w:t>
      </w:r>
    </w:p>
    <w:p/>
    <w:p>
      <w:r xmlns:w="http://schemas.openxmlformats.org/wordprocessingml/2006/main">
        <w:t xml:space="preserve">கூடார பலிபீடத்தின் முனைகளும் கிளைகளும் தூய தங்கத்தால் செய்யப்பட்டன, அனைத்தும் ஒரே துண்டு.</w:t>
      </w:r>
    </w:p>
    <w:p/>
    <w:p>
      <w:r xmlns:w="http://schemas.openxmlformats.org/wordprocessingml/2006/main">
        <w:t xml:space="preserve">1. ஒற்றுமையின் சக்தி: ஒன்றாக வேலை செய்வது எப்படி ஆசீர்வாதத்தைத் தருகிறது</w:t>
      </w:r>
    </w:p>
    <w:p/>
    <w:p>
      <w:r xmlns:w="http://schemas.openxmlformats.org/wordprocessingml/2006/main">
        <w:t xml:space="preserve">2. தூய தங்கத்தின் பொருள்: புனிதமான வாழ்க்கை வாழ்வது</w:t>
      </w:r>
    </w:p>
    <w:p/>
    <w:p>
      <w:r xmlns:w="http://schemas.openxmlformats.org/wordprocessingml/2006/main">
        <w:t xml:space="preserve">1. சங்கீதம் 133:1-3 - இதோ, சகோதரர்கள் ஒற்றுமையாக வாழ்வது எவ்வளவு நல்லது, இனிமையானது! அது தலையில் உள்ள விலையுயர்ந்த எண்ணெய், தாடியின் மீதும், ஆரோனின் தாடியின் மீதும், அவனுடைய மேலங்கியின் கழுத்தில் ஓடுவது போன்றது! இது சீயோன் மலைகளில் விழும் எர்மோனின் பனி போன்றது! அங்கே கர்த்தர் ஆசீர்வாதத்தையும் என்றென்றைக்கும் ஜீவனையும் கட்டளையிட்டார்.</w:t>
      </w:r>
    </w:p>
    <w:p/>
    <w:p>
      <w:r xmlns:w="http://schemas.openxmlformats.org/wordprocessingml/2006/main">
        <w:t xml:space="preserve">2. எபேசியர் 4:3-6 - சமாதானப் பிணைப்பில் ஆவியின் ஐக்கியத்தைப் பேண ஆவல். ஒரே ஒரு இறைவன், ஒரே நம்பிக்கை, ஒரே ஞானஸ்நானம், ஒரே கடவுள் மற்றும் அனைவருக்கும் தந்தை, எல்லாவற்றிலும், எல்லாவற்றிலும் மற்றும் அனைவருக்கும் இருக்கும் ஒரே நம்பிக்கைக்கு நீங்கள் அழைக்கப்பட்டதைப் போலவே ஒரே உடலும் ஒரே ஆவியும் உள்ளது.</w:t>
      </w:r>
    </w:p>
    <w:p/>
    <w:p>
      <w:r xmlns:w="http://schemas.openxmlformats.org/wordprocessingml/2006/main">
        <w:t xml:space="preserve">யாத்திராகமம் 37:23 தன் ஏழு தீபங்களையும், தம்முடைய ஸ்னஃபர்களையும், துப்புரவங்களையும், தூய பொன்னால் செய்தார்.</w:t>
      </w:r>
    </w:p>
    <w:p/>
    <w:p>
      <w:r xmlns:w="http://schemas.openxmlformats.org/wordprocessingml/2006/main">
        <w:t xml:space="preserve">வாசஸ்தலத்துக்காக மோசே ஏழு விளக்குகளையும், சுடுகலன்களையும், சுத்தப் பொங்கினால் செய்தான்.</w:t>
      </w:r>
    </w:p>
    <w:p/>
    <w:p>
      <w:r xmlns:w="http://schemas.openxmlformats.org/wordprocessingml/2006/main">
        <w:t xml:space="preserve">1. பரிசுத்தத்தின் மதிப்பு: கூடாரம் எவ்வாறு கடவுளுடைய பரிசுத்தத்தின் மதிப்பைக் காட்டியது</w:t>
      </w:r>
    </w:p>
    <w:p/>
    <w:p>
      <w:r xmlns:w="http://schemas.openxmlformats.org/wordprocessingml/2006/main">
        <w:t xml:space="preserve">2. தங்கத்தின் முக்கியத்துவம்: கூடாரத்தில் தங்கத்தைப் பயன்படுத்துவது அதன் முக்கியத்துவத்தை எவ்வாறு விளக்குகிறது</w:t>
      </w:r>
    </w:p>
    <w:p/>
    <w:p>
      <w:r xmlns:w="http://schemas.openxmlformats.org/wordprocessingml/2006/main">
        <w:t xml:space="preserve">1. யாத்திராகமம் 25:1-9 - கூடாரத்தை உருவாக்குவதற்கான வழிமுறைகள்</w:t>
      </w:r>
    </w:p>
    <w:p/>
    <w:p>
      <w:r xmlns:w="http://schemas.openxmlformats.org/wordprocessingml/2006/main">
        <w:t xml:space="preserve">2. யாத்திராகமம் 25:31-40 - விளக்குத்தண்டு மற்றும் மற்ற மரச்சாமான்கள் தயாரிப்பதற்கான வழிமுறைகள்</w:t>
      </w:r>
    </w:p>
    <w:p/>
    <w:p>
      <w:r xmlns:w="http://schemas.openxmlformats.org/wordprocessingml/2006/main">
        <w:t xml:space="preserve">யாத்திராகமம் 37:24 ஒரு தாலந்து தூய பொன்னால் அதையும் அதின் எல்லாப் பாத்திரங்களையும் செய்தார்.</w:t>
      </w:r>
    </w:p>
    <w:p/>
    <w:p>
      <w:r xmlns:w="http://schemas.openxmlformats.org/wordprocessingml/2006/main">
        <w:t xml:space="preserve">இந்த பத்தியில் உடன்படிக்கைப் பெட்டி வைக்கப்பட்டிருந்த கூடாரத்தின் கட்டுமானத்தைப் பற்றியது.</w:t>
      </w:r>
    </w:p>
    <w:p/>
    <w:p>
      <w:r xmlns:w="http://schemas.openxmlformats.org/wordprocessingml/2006/main">
        <w:t xml:space="preserve">1: கடவுளின் வசிப்பிடம் - யாத்திராகமம் 37:24-28</w:t>
      </w:r>
    </w:p>
    <w:p/>
    <w:p>
      <w:r xmlns:w="http://schemas.openxmlformats.org/wordprocessingml/2006/main">
        <w:t xml:space="preserve">2: கூடாரத்தின் முக்கியத்துவம் - யாத்திராகமம் 35:4-10</w:t>
      </w:r>
    </w:p>
    <w:p/>
    <w:p>
      <w:r xmlns:w="http://schemas.openxmlformats.org/wordprocessingml/2006/main">
        <w:t xml:space="preserve">1:1 இராஜாக்கள் 8:10-11</w:t>
      </w:r>
    </w:p>
    <w:p/>
    <w:p>
      <w:r xmlns:w="http://schemas.openxmlformats.org/wordprocessingml/2006/main">
        <w:t xml:space="preserve">2: எபிரெயர் 9:1-5</w:t>
      </w:r>
    </w:p>
    <w:p/>
    <w:p>
      <w:r xmlns:w="http://schemas.openxmlformats.org/wordprocessingml/2006/main">
        <w:t xml:space="preserve">யாத்திராகமம் 37:25 சீத்திம் மரத்தினால் தூப பீடத்தை உண்டாக்கினான்; அது நான்கு சதுரமாக இருந்தது; அதன் உயரம் இரண்டு முழம்; அதன் கொம்புகள் ஒரே மாதிரியானவை.</w:t>
      </w:r>
    </w:p>
    <w:p/>
    <w:p>
      <w:r xmlns:w="http://schemas.openxmlformats.org/wordprocessingml/2006/main">
        <w:t xml:space="preserve">சித்திம் மரத்தால் செய்யப்பட்ட தூப பீடம், நான்கு பக்கங்களைக் கொண்ட ஒரு சதுர வடிவமாக இருந்தது, ஒவ்வொன்றும் ஒரு முழ நீளமும் ஒரு முழ அகலமும் கொண்டது. அதன் உயரம் இரண்டு முழம் மற்றும் கொம்புகள் இருந்தது.</w:t>
      </w:r>
    </w:p>
    <w:p/>
    <w:p>
      <w:r xmlns:w="http://schemas.openxmlformats.org/wordprocessingml/2006/main">
        <w:t xml:space="preserve">1. சரியான பலிபீடம்: எக்ஸோடஸ் 37ல் உள்ள தூப பீடத்தைப் போன்றது எப்படி நம் ஆண்டவரின் தியாகம்</w:t>
      </w:r>
    </w:p>
    <w:p/>
    <w:p>
      <w:r xmlns:w="http://schemas.openxmlformats.org/wordprocessingml/2006/main">
        <w:t xml:space="preserve">2. ஷிட்டிம் மரத்தின் முக்கியத்துவம்: யாத்திராகமம் 37ல் உள்ள பலிபீடப் பொருளின் அடையாள அர்த்தத்தை ஆய்வு செய்தல்</w:t>
      </w:r>
    </w:p>
    <w:p/>
    <w:p>
      <w:r xmlns:w="http://schemas.openxmlformats.org/wordprocessingml/2006/main">
        <w:t xml:space="preserve">1. யாத்திராகமம் 37:25</w:t>
      </w:r>
    </w:p>
    <w:p/>
    <w:p>
      <w:r xmlns:w="http://schemas.openxmlformats.org/wordprocessingml/2006/main">
        <w:t xml:space="preserve">2. எபிரெயர் 9:4-6</w:t>
      </w:r>
    </w:p>
    <w:p/>
    <w:p>
      <w:r xmlns:w="http://schemas.openxmlformats.org/wordprocessingml/2006/main">
        <w:t xml:space="preserve">யாத்திராகமம் 37:26 அதன் மேற்பகுதியையும், அதன் சுற்றுப்புறங்களையும், அதன் கொம்புகளையும் தூய பொன்தகட்டால் மூடினான்.</w:t>
      </w:r>
    </w:p>
    <w:p/>
    <w:p>
      <w:r xmlns:w="http://schemas.openxmlformats.org/wordprocessingml/2006/main">
        <w:t xml:space="preserve">பொன் பலிபீடத்தைச் சுற்றிப் பொன் கிரீடத்தை உண்டாக்கும்படி ஆண்டவர் கட்டளையிட்டார்.</w:t>
      </w:r>
    </w:p>
    <w:p/>
    <w:p>
      <w:r xmlns:w="http://schemas.openxmlformats.org/wordprocessingml/2006/main">
        <w:t xml:space="preserve">1. மகிமை மற்றும் அழகு இறைவன் அருள்</w:t>
      </w:r>
    </w:p>
    <w:p/>
    <w:p>
      <w:r xmlns:w="http://schemas.openxmlformats.org/wordprocessingml/2006/main">
        <w:t xml:space="preserve">2. படைப்பில் கடவுளின் மகத்துவம்</w:t>
      </w:r>
    </w:p>
    <w:p/>
    <w:p>
      <w:r xmlns:w="http://schemas.openxmlformats.org/wordprocessingml/2006/main">
        <w:t xml:space="preserve">1. 1 பேதுரு 2:9 - ஆனால் நீங்கள் தேர்ந்தெடுக்கப்பட்ட மக்கள், ஒரு அரச ஆசாரியத்துவம், பரிசுத்த தேசம், கடவுளின் சிறப்பு உடைமை, இருளிலிருந்து உங்களை அழைத்தவரின் புகழ்ச்சிகளை நீங்கள் அறிவிக்க வேண்டும்.</w:t>
      </w:r>
    </w:p>
    <w:p/>
    <w:p>
      <w:r xmlns:w="http://schemas.openxmlformats.org/wordprocessingml/2006/main">
        <w:t xml:space="preserve">2. சங்கீதம் 145:5-7 - அவர்கள் உமது ராஜ்யத்தின் மகிமையைப் பற்றிப் பேசுவார்கள், உமது வல்லமையைப் பற்றிச் சொல்வார்கள், இதனால் உமது வல்லமையையும், உமது ராஜ்யத்தின் மகிமையையும் எல்லா மக்களும் அறியலாம்.</w:t>
      </w:r>
    </w:p>
    <w:p/>
    <w:p>
      <w:r xmlns:w="http://schemas.openxmlformats.org/wordprocessingml/2006/main">
        <w:t xml:space="preserve">யாத்திராகமம் 37:27 அதன் கிரீடத்தின் கீழ் இரண்டு மூலைகளிலும், இரண்டு பக்கங்களிலும், தண்டுகள் அதைத் தாங்கும் இடமாக இரண்டு பொன் வளையங்களைச் செய்தார்.</w:t>
      </w:r>
    </w:p>
    <w:p/>
    <w:p>
      <w:r xmlns:w="http://schemas.openxmlformats.org/wordprocessingml/2006/main">
        <w:t xml:space="preserve">கிரீடத்தின் இரண்டு பக்கங்களிலும், உடன்படிக்கைப் பேழையை எடுத்துச் செல்வதற்கான கைப்பிடிகளாகப் பயன்படுத்துவதற்கு இரண்டு தங்க மோதிரங்களைச் செய்யும்படி கர்த்தர் மோசேக்குக் கட்டளையிட்டார்.</w:t>
      </w:r>
    </w:p>
    <w:p/>
    <w:p>
      <w:r xmlns:w="http://schemas.openxmlformats.org/wordprocessingml/2006/main">
        <w:t xml:space="preserve">1. உடன்படிக்கைப் பேழையை மரியாதையுடனும் மரியாதையுடனும் எடுத்துச் செல்வதன் முக்கியத்துவம்.</w:t>
      </w:r>
    </w:p>
    <w:p/>
    <w:p>
      <w:r xmlns:w="http://schemas.openxmlformats.org/wordprocessingml/2006/main">
        <w:t xml:space="preserve">2. உடன்படிக்கைப் பேழையின் பரிசுத்தம் மற்றும் அதை நாம் எவ்வாறு மதிக்க வேண்டும்.</w:t>
      </w:r>
    </w:p>
    <w:p/>
    <w:p>
      <w:r xmlns:w="http://schemas.openxmlformats.org/wordprocessingml/2006/main">
        <w:t xml:space="preserve">1. எண்ணாகமம் 4:5-6 பாளயம் புறப்படும்போது, ஆரோனும் அவன் குமாரரும் உள்ளே போய், திரையின் திரையை இறக்கி, சாட்சிப் பெட்டியை மூட வேண்டும். அதன்மேல் ஆட்டின் தோலால் ஆன ஒரு போர்வையைப் போட்டு, அதன் மேல் ஒரு நீல நிறத் துணியை விரித்து, அதன் தூண்களில் போடுவார்கள்.</w:t>
      </w:r>
    </w:p>
    <w:p/>
    <w:p>
      <w:r xmlns:w="http://schemas.openxmlformats.org/wordprocessingml/2006/main">
        <w:t xml:space="preserve">2. உபாகமம் 10:8 "அக்காலத்திலே கர்த்தருடைய உடன்படிக்கைப் பெட்டியைச் சுமக்க, கர்த்தருக்கு முன்பாக நிற்கவும், அவருக்கு ஊழியஞ்செய்யவும், அவருடைய நாமத்தில் ஆசீர்வதிக்கவும், கர்த்தர் லேவி கோத்திரத்தாரைப் பிரித்தெடுத்தார்.</w:t>
      </w:r>
    </w:p>
    <w:p/>
    <w:p>
      <w:r xmlns:w="http://schemas.openxmlformats.org/wordprocessingml/2006/main">
        <w:t xml:space="preserve">யாத்திராகமம் 37:28 சீத்திம் மரத்தால் தண்டுகளைச் செய்து, பொன்தகட்டால் மூடினான்.</w:t>
      </w:r>
    </w:p>
    <w:p/>
    <w:p>
      <w:r xmlns:w="http://schemas.openxmlformats.org/wordprocessingml/2006/main">
        <w:t xml:space="preserve">ஷிட்டிம் மரத்தால் செய்யப்பட்ட மற்றும் தங்கத்தால் மூடப்பட்ட தண்டுகளின் தொகுப்பை இப்பகுதி விவரிக்கிறது.</w:t>
      </w:r>
    </w:p>
    <w:p/>
    <w:p>
      <w:r xmlns:w="http://schemas.openxmlformats.org/wordprocessingml/2006/main">
        <w:t xml:space="preserve">1. கைவினைத்திறனின் மதிப்பு: மதிப்புமிக்க ஒன்றை உருவாக்குவதில் கவனமாகவும் துல்லியமாகவும் இருப்பதன் முக்கியத்துவத்தை ஆராய்தல்.</w:t>
      </w:r>
    </w:p>
    <w:p/>
    <w:p>
      <w:r xmlns:w="http://schemas.openxmlformats.org/wordprocessingml/2006/main">
        <w:t xml:space="preserve">2. தங்கத்தின் பொருள்: வேதாகமத்தில் தங்கத்தின் அடையாளத்தையும் நம் வாழ்வில் அதன் உட்பொருளையும் ஆராய்தல்.</w:t>
      </w:r>
    </w:p>
    <w:p/>
    <w:p>
      <w:r xmlns:w="http://schemas.openxmlformats.org/wordprocessingml/2006/main">
        <w:t xml:space="preserve">1. 1 கொரிந்தியர் 3:11-15 - கடவுளுக்கு மகிமை சேர்க்க நமது ஆவிக்குரிய வரங்களைப் பயன்படுத்துதல்.</w:t>
      </w:r>
    </w:p>
    <w:p/>
    <w:p>
      <w:r xmlns:w="http://schemas.openxmlformats.org/wordprocessingml/2006/main">
        <w:t xml:space="preserve">2. யாத்திராகமம் 25:10-22 - உடன்படிக்கைப் பேழையை உருவாக்குவதற்கான கடவுளின் அறிவுறுத்தல்கள்.</w:t>
      </w:r>
    </w:p>
    <w:p/>
    <w:p>
      <w:r xmlns:w="http://schemas.openxmlformats.org/wordprocessingml/2006/main">
        <w:t xml:space="preserve">யாத்திராகமம் 37:29 பரிசுத்த அபிஷேக தைலத்தையும், சுகந்த வாசனை திரவியங்களையும், மருந்துக்காரனுடைய வேலைக்கேற்ப உண்டாக்கினான்.</w:t>
      </w:r>
    </w:p>
    <w:p/>
    <w:p>
      <w:r xmlns:w="http://schemas.openxmlformats.org/wordprocessingml/2006/main">
        <w:t xml:space="preserve">மோசஸ் மருந்தகத்தின் அறிவுறுத்தல்களின்படி, புனித அபிஷேக எண்ணெய் மற்றும் இனிப்பு வாசனை திரவியங்களை உருவாக்கினார்.</w:t>
      </w:r>
    </w:p>
    <w:p/>
    <w:p>
      <w:r xmlns:w="http://schemas.openxmlformats.org/wordprocessingml/2006/main">
        <w:t xml:space="preserve">1. அபிஷேகத்தின் சக்தி: பரிசுத்த ஆவியானவரால் நாம் எவ்வாறு ஒதுக்கப்பட்டுள்ளோம்</w:t>
      </w:r>
    </w:p>
    <w:p/>
    <w:p>
      <w:r xmlns:w="http://schemas.openxmlformats.org/wordprocessingml/2006/main">
        <w:t xml:space="preserve">2. தூபத்தின் புனிதம்: நமது பிரார்த்தனைகள் எப்படி சொர்க்கத்தை அடைகின்றன</w:t>
      </w:r>
    </w:p>
    <w:p/>
    <w:p>
      <w:r xmlns:w="http://schemas.openxmlformats.org/wordprocessingml/2006/main">
        <w:t xml:space="preserve">1. யாத்திராகமம் 37:29</w:t>
      </w:r>
    </w:p>
    <w:p/>
    <w:p>
      <w:r xmlns:w="http://schemas.openxmlformats.org/wordprocessingml/2006/main">
        <w:t xml:space="preserve">2. 1 யோவான் 2:20-27 (நம்முடைய பாவங்களை நீக்குவதற்காக அவர் வெளிப்பட்டாரென்றும், அவரிடத்தில் பாவமில்லை என்றும் நீங்கள் அறிவீர்கள்.)</w:t>
      </w:r>
    </w:p>
    <w:p/>
    <w:p>
      <w:r xmlns:w="http://schemas.openxmlformats.org/wordprocessingml/2006/main">
        <w:t xml:space="preserve">யாத்திராகமம் 38ஐ மூன்று பத்திகளில் பின்வருமாறு சுருக்கிக் கொள்ளலாம், சுட்டிக்காட்டப்பட்ட வசனங்களுடன்:</w:t>
      </w:r>
    </w:p>
    <w:p/>
    <w:p>
      <w:r xmlns:w="http://schemas.openxmlformats.org/wordprocessingml/2006/main">
        <w:t xml:space="preserve">பத்தி 1: யாத்திராகமம் 38:1-7 இல், பெசலேல் எரிபலியின் பலிபீடத்தை அக்காசியா மரத்தைப் பயன்படுத்தி கட்டுகிறார் மற்றும் அதை வெண்கலத்தால் மூடுகிறார். பலிபீடம் சதுர வடிவமானது மற்றும் ஒவ்வொரு மூலையிலும் கொம்புகள் உள்ளன. பலிபீடத்திற்குத் தேவையான பாத்திரங்கள், மண்வெட்டிகள், தொட்டிகள், முட்கரண்டிகள், நெருப்புப் பாத்திரங்கள் ஆகிய அனைத்தையும் வெண்கலத்தால் செய்துள்ளார். ஆசாரியர்களின் சலவைக்கு பயன்படுத்தப்படும் வெண்கலத் தொட்டி, சந்திப்புக் கூடாரத்தின் நுழைவாயிலில் பணிபுரியும் பெண்களின் கண்ணாடியிலிருந்து வடிவமைக்கப்பட்டது.</w:t>
      </w:r>
    </w:p>
    <w:p/>
    <w:p>
      <w:r xmlns:w="http://schemas.openxmlformats.org/wordprocessingml/2006/main">
        <w:t xml:space="preserve">பத்தி 2: யாத்திராகமம் 38:8 இல் தொடர்ந்து, பெசலேல் வாசஸ்தலத்தைச் சுற்றிலும் வெண்கலத்தால் செய்யப்பட்ட தூண்கள் மற்றும் அடித்தளங்களால் தாங்கப்பட்ட மெல்லிய துணியால் செய்யப்பட்ட திரைச்சீலைகளைப் பயன்படுத்தி ஒரு முற்றத்தைக் கட்டுகிறார். முற்றம் நூறு முழ நீளமும் ஐம்பது முழ அகலமும் கொண்டது மற்றும் கொக்கிகளில் தொங்கவிடப்பட்ட திரையால் சூழப்பட்டுள்ளது.</w:t>
      </w:r>
    </w:p>
    <w:p/>
    <w:p>
      <w:r xmlns:w="http://schemas.openxmlformats.org/wordprocessingml/2006/main">
        <w:t xml:space="preserve">பத்தி 3: யாத்திராகமம் 38:9-20 இல், பல்வேறு கூறுகளை உருவாக்கப் பயன்படுத்தப்படும் பொருட்கள் பற்றிய விவரங்கள் வழங்கப்பட்டுள்ளன. இஸ்ரவேலின் ஜனத்தொகையைக் கணக்கிடுவதற்கான வெள்ளி நன்கொடைகள் ஒவ்வொரு நபருக்கும் அரை சேக்கல் கொடுப்பதோடு, வாசஸ்தலத்தின் சுவர்களை அமைக்கும் பலகைகளைத் தாங்குவதற்கான வெள்ளிப் பாதங்களும் இதில் அடங்கும். வெண்கலத்தின் பங்களிப்புகள், தூண்கள் மற்றும் தளங்களைத் தாங்குவதற்கான வெண்கல சாக்கெட்டுகள், திரைச்சீலைகளைத் தொங்கவிடுவதற்கான கொக்கிகள் மற்றும் பலிபீட பாத்திரங்கள் போன்ற பல்வேறு பொருட்களை மேலெழுதுவதற்கும் பட்டியலிடப்பட்டுள்ளன.</w:t>
      </w:r>
    </w:p>
    <w:p/>
    <w:p>
      <w:r xmlns:w="http://schemas.openxmlformats.org/wordprocessingml/2006/main">
        <w:t xml:space="preserve">சுருக்கமாக:</w:t>
      </w:r>
    </w:p>
    <w:p>
      <w:r xmlns:w="http://schemas.openxmlformats.org/wordprocessingml/2006/main">
        <w:t xml:space="preserve">யாத்திராகமம் 38 வழங்குகிறது:</w:t>
      </w:r>
    </w:p>
    <w:p>
      <w:r xmlns:w="http://schemas.openxmlformats.org/wordprocessingml/2006/main">
        <w:t xml:space="preserve">வெண்கலத்தால் மூடப்பட்ட சீத்திம் மரத்தைப் பயன்படுத்தி தகன பலிபீடத்தைக் கட்டுதல்;</w:t>
      </w:r>
    </w:p>
    <w:p>
      <w:r xmlns:w="http://schemas.openxmlformats.org/wordprocessingml/2006/main">
        <w:t xml:space="preserve">வெண்கலத்தால் செய்யப்பட்ட பானைகள், மண்வெட்டிகள், பேசின்கள் உள்ளிட்ட பாத்திரங்களை உருவாக்குதல்;</w:t>
      </w:r>
    </w:p>
    <w:p>
      <w:r xmlns:w="http://schemas.openxmlformats.org/wordprocessingml/2006/main">
        <w:t xml:space="preserve">கூடார நுழைவாயிலில் பணியாற்றும் பெண்களின் கண்ணாடியிலிருந்து ஒரு தொட்டியை உருவாக்குதல்.</w:t>
      </w:r>
    </w:p>
    <w:p/>
    <w:p>
      <w:r xmlns:w="http://schemas.openxmlformats.org/wordprocessingml/2006/main">
        <w:t xml:space="preserve">மெல்லிய துணியால் செய்யப்பட்ட திரைச்சீலைகளைப் பயன்படுத்தி வாசஸ்தலத்தைச் சுற்றியுள்ள முற்றத்தை உருவாக்குதல்;</w:t>
      </w:r>
    </w:p>
    <w:p>
      <w:r xmlns:w="http://schemas.openxmlformats.org/wordprocessingml/2006/main">
        <w:t xml:space="preserve">வெண்கலத்தால் செய்யப்பட்ட துணைத் தூண்கள் மற்றும் தளங்கள்; கொக்கிகளில் தொங்கவிடப்பட்ட திரைச்சீலை.</w:t>
      </w:r>
    </w:p>
    <w:p/>
    <w:p>
      <w:r xmlns:w="http://schemas.openxmlformats.org/wordprocessingml/2006/main">
        <w:t xml:space="preserve">பங்களிப்புகள் வெள்ளி அரை ஷெக்கல்கள் பட்டியலிடப்பட்டுள்ளன; வெள்ளி சாக்கெட்டுகள் ஆதரவு பலகைகள்;</w:t>
      </w:r>
    </w:p>
    <w:p>
      <w:r xmlns:w="http://schemas.openxmlformats.org/wordprocessingml/2006/main">
        <w:t xml:space="preserve">தூண்கள் மற்றும் தளங்களை ஆதரிக்கும் வெண்கல சாக்கெட்டுகள்; தொங்கும் திரைச்சீலைகள் கொக்கிகள்;</w:t>
      </w:r>
    </w:p>
    <w:p>
      <w:r xmlns:w="http://schemas.openxmlformats.org/wordprocessingml/2006/main">
        <w:t xml:space="preserve">பலிபீட பாத்திரங்களை வெண்கலத்தால் மேலடுக்கு.</w:t>
      </w:r>
    </w:p>
    <w:p/>
    <w:p>
      <w:r xmlns:w="http://schemas.openxmlformats.org/wordprocessingml/2006/main">
        <w:t xml:space="preserve">இந்த அத்தியாயம் வழிபாடு மற்றும் கூடாரத்தின் அமைப்பு தொடர்பான பல்வேறு கூறுகளின் கட்டுமானத்தில் கவனம் செலுத்துகிறது. பெசலேல் சர்வாங்க தகன பலிபீடத்தையும், அதனுடன் இருக்கும் பாத்திரங்களையும் சேர்த்து, வெண்கலத்தால் மூடப்பட்ட சீத்திம் மரத்தைப் பயன்படுத்தி கட்டுகிறார். அவர் கூடாரத்தைச் சுற்றி ஒரு முற்றத்தையும் உருவாக்குகிறார், வெண்கலத் தூண்கள் மற்றும் அடித்தளங்களால் தாங்கப்பட்ட மெல்லிய துணியால் மூடப்பட்டிருக்கும். இந்த அத்தியாயம் இஸ்ரவேலர்கள் செய்த நன்கொடைகளை மேலும் சிறப்பித்துக் காட்டுகிறது, மக்கள் தொகையைக் கணக்கிடுவதற்கான வெள்ளி அரை ஷேக்கல்கள் மற்றும் வாசஸ்தலத்தின் பல்வேறு அம்சங்களை ஆதரிக்கவும் அலங்கரிக்கவும் வெண்கலத்தால் செய்யப்பட்ட பல்வேறு பொருட்கள் உட்பட. இந்த விவரங்கள் உன்னதமான கைவினைத்திறனையும், கடவுளின் பிரசன்னத்திற்காக ஒரு புனித இடத்தை தயாரிப்பதில் சமூக முயற்சியையும் நிரூபிக்கின்றன.</w:t>
      </w:r>
    </w:p>
    <w:p/>
    <w:p>
      <w:r xmlns:w="http://schemas.openxmlformats.org/wordprocessingml/2006/main">
        <w:t xml:space="preserve">யாத்திராகமம் 38:1 சித்திம் மரத்தினால் சர்வாங்க தகனப் பலிபீடத்தை உண்டாக்கினான்; அது நான்கு சதுரமாக இருந்தது; அதன் உயரம் மூன்று முழம்.</w:t>
      </w:r>
    </w:p>
    <w:p/>
    <w:p>
      <w:r xmlns:w="http://schemas.openxmlformats.org/wordprocessingml/2006/main">
        <w:t xml:space="preserve">பாதை ஐந்து முழ நீளமும், ஐந்து முழ அகலமும், சதுர சதுரமும், மூன்று முழ உயரமும் கொண்ட சீத்திம் மரத்தினால் மோசே சர்வாங்க தகனப் பலிபீடத்தைச் செய்தார்.</w:t>
      </w:r>
    </w:p>
    <w:p/>
    <w:p>
      <w:r xmlns:w="http://schemas.openxmlformats.org/wordprocessingml/2006/main">
        <w:t xml:space="preserve">1. கடவுளுக்கு வழிபாடு வழங்குவதன் முக்கியத்துவம்</w:t>
      </w:r>
    </w:p>
    <w:p/>
    <w:p>
      <w:r xmlns:w="http://schemas.openxmlformats.org/wordprocessingml/2006/main">
        <w:t xml:space="preserve">2. பலிபீடத்தின் பரிமாணங்களுக்குப் பின்னால் உள்ள பொருள்</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உபாகமம் 12:5-7 - ஆனால், உங்கள் தேவனாகிய கர்த்தர் தம்முடைய வாசஸ்தலத்திற்குத் தம்முடைய நாமத்தை வைக்கும்படி, உங்கள் எல்லா கோத்திரங்களிலும் அவர் தேர்ந்தெடுக்கும் இடத்தைத் தேட வேண்டும். அந்த இடத்திற்கு நீங்கள் செல்ல வேண்டும்; உங்கள் தகனபலிகளையும் பலிகளையும், உங்கள் தசமபாகங்களையும், விசேஷ காணிக்கைகளையும், நீங்கள் கொடுப்பதாக வாக்களித்ததையும், உங்கள் விருப்பமான பலிகளையும், உங்கள் ஆடுமாடுகளின் தலைப்பிள்ளைகளையும் அங்கே கொண்டு வாருங்கள்.</w:t>
      </w:r>
    </w:p>
    <w:p/>
    <w:p>
      <w:r xmlns:w="http://schemas.openxmlformats.org/wordprocessingml/2006/main">
        <w:t xml:space="preserve">யாத்திராகமம் 38:2 அதின் நான்கு மூலைகளிலும் அதின் கொம்புகளை உண்டாக்கினான்; அதன் கொம்புகள் ஒரே மாதிரியானவை: அவர் அதை வெண்கலத்தால் மூடினார்.</w:t>
      </w:r>
    </w:p>
    <w:p/>
    <w:p>
      <w:r xmlns:w="http://schemas.openxmlformats.org/wordprocessingml/2006/main">
        <w:t xml:space="preserve">வாசஸ்தலத்தில் தூப பீடத்தைக் கட்டுவதற்கான வழிமுறைகளில் பலிபீடத்தின் நான்கு மூலைகளிலும் கொம்புகள் உள்ளன, அவை ஒரே பொருளால் செய்யப்பட்டு பித்தளையால் மூடப்பட்டிருக்கும்.</w:t>
      </w:r>
    </w:p>
    <w:p/>
    <w:p>
      <w:r xmlns:w="http://schemas.openxmlformats.org/wordprocessingml/2006/main">
        <w:t xml:space="preserve">1. கடவுளின் கூடாரத்தைக் கட்டியெழுப்புவதில் கடவுளுடைய அறிவுரைகளைக் கடைப்பிடிப்பதன் முக்கியத்துவம்.</w:t>
      </w:r>
    </w:p>
    <w:p/>
    <w:p>
      <w:r xmlns:w="http://schemas.openxmlformats.org/wordprocessingml/2006/main">
        <w:t xml:space="preserve">2. நாம் வழிபாட்டில் இறைவனின் முன் வரும்போது புனிதம் மற்றும் பயபக்தியின் முக்கியத்துவம்.</w:t>
      </w:r>
    </w:p>
    <w:p/>
    <w:p>
      <w:r xmlns:w="http://schemas.openxmlformats.org/wordprocessingml/2006/main">
        <w:t xml:space="preserve">1. யாத்திராகமம் 25:9 - "நான் உனக்குக் காண்பிக்கும் எல்லாவற்றின்படியும், வாசஸ்தலத்தின் மாதிரியின்படியும், அதின் எல்லா கருவிகளின் மாதிரியின்படியும், நீங்களும் அதைச் செய்யுங்கள்."</w:t>
      </w:r>
    </w:p>
    <w:p/>
    <w:p>
      <w:r xmlns:w="http://schemas.openxmlformats.org/wordprocessingml/2006/main">
        <w:t xml:space="preserve">2. எபிரேயர் 9:1-5 - "ஒரு வாசஸ்தலத்திற்கு ஆயத்தம் செய்யப்பட்டது: முதலாவது, அதில் குத்துவிளக்கும், மேஜையும், காட்சியளிப்பு அப்பமும் இருந்தது; இது பரிசுத்த ஸ்தலம் என்று அழைக்கப்படுகிறது. இரண்டாவது திரைக்குப் பிறகு, வாசஸ்தலம் என்று அழைக்கப்படுகிறது. எல்லாவற்றிலும் பரிசுத்தமானது; பொன் தூபகலசமும், சுற்றிலும் தங்கத்தால் மூடப்பட்ட உடன்படிக்கைப் பெட்டியும் இருந்தது, அதில் மன்னா இருந்த பொன் பானையும், துளிர்விட்ட ஆரோனின் கோலும், உடன்படிக்கையின் மேசைகளும் இருந்தன; அதன் மேல் கேருபீன்கள் இருந்தன. கருணை இருக்கைக்கு நிழலாடும் மகிமை; இதைப் பற்றி இப்போது நாம் குறிப்பாகப் பேச முடியாது."</w:t>
      </w:r>
    </w:p>
    <w:p/>
    <w:p>
      <w:r xmlns:w="http://schemas.openxmlformats.org/wordprocessingml/2006/main">
        <w:t xml:space="preserve">யாத்திராகமம் 38:3 பலிபீடத்தின் எல்லாப் பாத்திரங்களையும், பானைகளையும், மண்வெட்டிகளையும், கலசங்களையும், கொலுசுகளையும், நெருப்புப் பாத்திரங்களையும் செய்தார்;</w:t>
      </w:r>
    </w:p>
    <w:p/>
    <w:p>
      <w:r xmlns:w="http://schemas.openxmlformats.org/wordprocessingml/2006/main">
        <w:t xml:space="preserve">பானைகள், மண்வெட்டிகள், பானைகள், சதைக்கொக்கிகள் மற்றும் நெருப்புப் பாத்திரங்கள் உட்பட பலவிதமான பலிபீட பாத்திரங்களை பித்தளையால் பெசலீல் செய்தார்.</w:t>
      </w:r>
    </w:p>
    <w:p/>
    <w:p>
      <w:r xmlns:w="http://schemas.openxmlformats.org/wordprocessingml/2006/main">
        <w:t xml:space="preserve">1. தியாகத்தின் பலிபீடம்: அர்ப்பணிப்பில் ஒரு பாடம்</w:t>
      </w:r>
    </w:p>
    <w:p/>
    <w:p>
      <w:r xmlns:w="http://schemas.openxmlformats.org/wordprocessingml/2006/main">
        <w:t xml:space="preserve">2. பலிபீடத்தின் நோக்கம்: நன்றியுணர்வின் காணிக்கையாக வழிபடுதல்</w:t>
      </w:r>
    </w:p>
    <w:p/>
    <w:p>
      <w:r xmlns:w="http://schemas.openxmlformats.org/wordprocessingml/2006/main">
        <w:t xml:space="preserve">1. நீதிமொழிகள் 19:17 - ஏழைக்கு இரக்கம் காட்டுகிறவன் கர்த்தருக்குக் கடன் கொடுக்கிறான், அவன் செய்ததற்குப் பலன் அளிப்பான்.</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யாத்திராகமம் 38:4 அவர் பலிபீடத்தின் கீழ் அதன் நடுப்பகுதி வரை அதன் திசைகாட்டியின் கீழ் வலையமைப்பின் ஒரு வெண்கலத் தட்டைச் செய்தார்.</w:t>
      </w:r>
    </w:p>
    <w:p/>
    <w:p>
      <w:r xmlns:w="http://schemas.openxmlformats.org/wordprocessingml/2006/main">
        <w:t xml:space="preserve">பெசலேல் சர்வாங்க தகன பலிபீடத்தின் அடியில் ஒரு வெண்கலத் தட்டைக் கட்டினார்.</w:t>
      </w:r>
    </w:p>
    <w:p/>
    <w:p>
      <w:r xmlns:w="http://schemas.openxmlformats.org/wordprocessingml/2006/main">
        <w:t xml:space="preserve">1. நன்றியின் முக்கியத்துவம்</w:t>
      </w:r>
    </w:p>
    <w:p/>
    <w:p>
      <w:r xmlns:w="http://schemas.openxmlformats.org/wordprocessingml/2006/main">
        <w:t xml:space="preserve">2. கொடுக்கும் சக்தி</w:t>
      </w:r>
    </w:p>
    <w:p/>
    <w:p>
      <w:r xmlns:w="http://schemas.openxmlformats.org/wordprocessingml/2006/main">
        <w:t xml:space="preserve">1. கொலோசெயர் 3:15-17 - மேலும், தேவனுடைய சமாதானம் உங்கள் இருதயங்களில் ஆட்சிசெய்யட்டும், அதற்கு நீங்கள் ஒரே சரீரமாக அழைக்கப்பட்டிருக்கிறீர்கள்; மேலும் நீங்கள் நன்றியுள்ளவர்களாக இருங்கள். கிறிஸ்துவின் வார்த்தை எல்லா ஞானத்தோடும் உங்களுக்குள் வாசம்பண்ணக்கடவது;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2. லூக்கா 6:38 - கொடுங்கள், அது உங்களுக்குக் கொடுக்கப்படும்; நல்ல அளவு, அழுத்தி, ஒன்றாக அசைத்து, ஓடி, மனிதர்கள் உங்கள் மார்பில் கொடுப்பார்கள். ஏனெனில், நீங்கள் எந்த அளவோடு அளக்கிறீர்களோ, அதே அளவிலேயே உங்களுக்கும் அளக்கப்படும்.</w:t>
      </w:r>
    </w:p>
    <w:p/>
    <w:p>
      <w:r xmlns:w="http://schemas.openxmlformats.org/wordprocessingml/2006/main">
        <w:t xml:space="preserve">யாத்திராகமம் 38:5 பித்தளையின் நான்கு முனைகளிலும் தண்டுகளுக்கு இடமாக நான்கு வளையங்களை வார்த்தார்.</w:t>
      </w:r>
    </w:p>
    <w:p/>
    <w:p>
      <w:r xmlns:w="http://schemas.openxmlformats.org/wordprocessingml/2006/main">
        <w:t xml:space="preserve">வாசஸ்தலத்திற்கான பித்தளைத் தட்டைக் கட்டுவது பற்றி இப்பகுதி விவரிக்கிறது, தண்டுகளின் நான்கு முனைகளிலும் நான்கு மோதிரங்கள் வார்க்கப்பட்டன.</w:t>
      </w:r>
    </w:p>
    <w:p/>
    <w:p>
      <w:r xmlns:w="http://schemas.openxmlformats.org/wordprocessingml/2006/main">
        <w:t xml:space="preserve">1. கூடாரத்தின் கட்டுமானம்: அது நம் வாழ்க்கையைப் பற்றி நமக்கு என்ன கற்பிக்க முடியும்</w:t>
      </w:r>
    </w:p>
    <w:p/>
    <w:p>
      <w:r xmlns:w="http://schemas.openxmlformats.org/wordprocessingml/2006/main">
        <w:t xml:space="preserve">2. நான்கு வளையங்களின் முக்கியத்துவம்: நமது நம்பிக்கையில் நிலைத்தன்மையையும் வலிமையையும் கண்டறிதல்</w:t>
      </w:r>
    </w:p>
    <w:p/>
    <w:p>
      <w:r xmlns:w="http://schemas.openxmlformats.org/wordprocessingml/2006/main">
        <w:t xml:space="preserve">1. எபேசியர் 2:20-22 - அப்போஸ்தலர்கள் மற்றும் தீர்க்கதரிசிகளின் அஸ்திவாரத்தின் மீது கட்டப்பட்டது, கிறிஸ்து இயேசு தாமே மூலக்கல்லாக இருக்கிறார், அதில் முழு அமைப்பும் ஒன்றாக இணைக்கப்பட்டு, கர்த்தருக்குள் ஒரு பரிசுத்த ஆலயமாக வளர்கிறது.</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யாத்திராகமம் 38:6 சீத்திம் மரத்தால் தண்டுகளைச் செய்து, அவைகளை வெண்கலத்தால் மூடினான்.</w:t>
      </w:r>
    </w:p>
    <w:p/>
    <w:p>
      <w:r xmlns:w="http://schemas.openxmlformats.org/wordprocessingml/2006/main">
        <w:t xml:space="preserve">பெசலேல் வாசஸ்தலத்தின் தண்டுகளை சீத்திம் மரத்தினால் செய்து, பித்தளையால் மூடினான்.</w:t>
      </w:r>
    </w:p>
    <w:p/>
    <w:p>
      <w:r xmlns:w="http://schemas.openxmlformats.org/wordprocessingml/2006/main">
        <w:t xml:space="preserve">1. இறைவனின் பணியை நேர்மையுடன் அர்ப்பணிப்பதன் முக்கியத்துவம்</w:t>
      </w:r>
    </w:p>
    <w:p/>
    <w:p>
      <w:r xmlns:w="http://schemas.openxmlformats.org/wordprocessingml/2006/main">
        <w:t xml:space="preserve">2. சிறந்த கடவுளின் பணியில் முதலீடு செய்தல்</w:t>
      </w:r>
    </w:p>
    <w:p/>
    <w:p>
      <w:r xmlns:w="http://schemas.openxmlformats.org/wordprocessingml/2006/main">
        <w:t xml:space="preserve">1. 1 கொரிந்தியர் 15:58 "ஆகையால், என் பிரியமான சகோதரரே, கர்த்தருக்குள் உங்கள் உழைப்பு வீண்போகாததை அறிந்து, உறுதியானவர்களும், அசையாதவர்களும், கர்த்தருடைய வேலையில் எப்பொழுதும் பெருகவும் இருங்கள்."</w:t>
      </w:r>
    </w:p>
    <w:p/>
    <w:p>
      <w:r xmlns:w="http://schemas.openxmlformats.org/wordprocessingml/2006/main">
        <w:t xml:space="preserve">2. கொலோசெயர் 3:23-24 "நீங்கள் எதைச் செய்தாலும், மனிதருக்காக அல்ல, கர்த்தருக்காக மனப்பூர்வமாகச் செய்யுங்கள், கர்த்தரிடமிருந்து நீங்கள் உங்கள் வெகுமதியைப் பெறுவீர்கள் என்பதை அறிந்து, நீங்கள் கர்த்தராகிய கிறிஸ்துவுக்குச் சேவை செய்கிறீர்கள்."</w:t>
      </w:r>
    </w:p>
    <w:p/>
    <w:p>
      <w:r xmlns:w="http://schemas.openxmlformats.org/wordprocessingml/2006/main">
        <w:t xml:space="preserve">யாத்திராகமம் 38:7 பலிபீடத்தின் ஓரங்களிலிருக்கிற வளையங்களில் அதைத் தாங்கும்படி தண்டுகளை வைத்தார்; பலகைகளால் பலிபீடத்தை வெறுமையாக்கினான்.</w:t>
      </w:r>
    </w:p>
    <w:p/>
    <w:p>
      <w:r xmlns:w="http://schemas.openxmlformats.org/wordprocessingml/2006/main">
        <w:t xml:space="preserve">பலிபீடம் வெற்றுப் பலகைகளால் ஆனது மற்றும் அதைத் தாங்குவதற்குப் பக்கங்களில் தண்டுகள் மோதிரங்கள் போடப்பட்டன.</w:t>
      </w:r>
    </w:p>
    <w:p/>
    <w:p>
      <w:r xmlns:w="http://schemas.openxmlformats.org/wordprocessingml/2006/main">
        <w:t xml:space="preserve">1. நமது நம்பிக்கைக்கு வலுவான அடித்தளத்தை கட்டியெழுப்புவதன் முக்கியத்துவம்</w:t>
      </w:r>
    </w:p>
    <w:p/>
    <w:p>
      <w:r xmlns:w="http://schemas.openxmlformats.org/wordprocessingml/2006/main">
        <w:t xml:space="preserve">2. வழிபாட்டில் குறியீட்டு சக்தி</w:t>
      </w:r>
    </w:p>
    <w:p/>
    <w:p>
      <w:r xmlns:w="http://schemas.openxmlformats.org/wordprocessingml/2006/main">
        <w:t xml:space="preserve">1. மத்தேயு 7:24-25 - ஆகையால் என்னுடைய இந்த வார்த்தைகளைக் கேட்டு, அவைகளை நடைமுறைப்படுத்துகிற எவனும் பாறையின்மேல் தன் வீட்டைக் கட்டிய ஞானிக்கு ஒப்பாயிருக்கிறான். மழை பெய்தது, நீரோடைகள் உயர்ந்தன, காற்று வீசியது மற்றும் அந்த வீட்டிற்கு எதிராக அடித்தது; ஆனாலும் அது விழவில்லை, ஏனென்றால் அது பாறையின் மேல் அடித்தளமாக இருந்தது.</w:t>
      </w:r>
    </w:p>
    <w:p/>
    <w:p>
      <w:r xmlns:w="http://schemas.openxmlformats.org/wordprocessingml/2006/main">
        <w:t xml:space="preserve">2. எபிரெயர் 11:10 - அஸ்திவாரங்களோடு கூடிய நகரத்தை அவன் எதிர்பார்த்துக் கொண்டிருந்தான்;</w:t>
      </w:r>
    </w:p>
    <w:p/>
    <w:p>
      <w:r xmlns:w="http://schemas.openxmlformats.org/wordprocessingml/2006/main">
        <w:t xml:space="preserve">யாத்திராகமம் 38:8 ஆசரிப்புக் கூடாரத்தின் வாசலில் கூடியிருந்த பெண்களின் கண்ணாடிகளால் பித்தளைத் தொட்டியையும், அதன் பாதத்தை வெண்கலத்தினாலும் செய்தார்.</w:t>
      </w:r>
    </w:p>
    <w:p/>
    <w:p>
      <w:r xmlns:w="http://schemas.openxmlformats.org/wordprocessingml/2006/main">
        <w:t xml:space="preserve">ஆசரிப்புக் கூடாரத்தின் நுழைவாயிலைச் சுற்றிக் கூடியிருந்த பெண்களின் கண்ணாடியால் பித்தளைத் தொட்டி செய்யப்பட்டது.</w:t>
      </w:r>
    </w:p>
    <w:p/>
    <w:p>
      <w:r xmlns:w="http://schemas.openxmlformats.org/wordprocessingml/2006/main">
        <w:t xml:space="preserve">1. சமூகத்தின் முக்கியத்துவம் மற்றும் கடவுளின் சேவையில் பங்களிப்பு.</w:t>
      </w:r>
    </w:p>
    <w:p/>
    <w:p>
      <w:r xmlns:w="http://schemas.openxmlformats.org/wordprocessingml/2006/main">
        <w:t xml:space="preserve">2. சிறிய விஷயங்களுக்கு கடவுளின் பாராட்டு மற்றும் கூட்டு முயற்சியின் சக்தி.</w:t>
      </w:r>
    </w:p>
    <w:p/>
    <w:p>
      <w:r xmlns:w="http://schemas.openxmlformats.org/wordprocessingml/2006/main">
        <w:t xml:space="preserve">1. அப்போஸ்தலர் 2:44-45 - "விசுவாசித்த அனைவரும் ஒன்றாக இருந்தார்கள், எல்லாவற்றையும் பொதுவானவர்களாக இருந்தார்கள்; அவர்கள் தங்கள் உடைமைகளையும் பொருட்களையும் விற்று, ஒவ்வொரு மனிதனுக்கும் தேவையானபடி அனைவருக்கும் பகிர்ந்து கொண்டனர்."</w:t>
      </w:r>
    </w:p>
    <w:p/>
    <w:p>
      <w:r xmlns:w="http://schemas.openxmlformats.org/wordprocessingml/2006/main">
        <w:t xml:space="preserve">2. பிலிப்பியர் 2:3-4 - "சண்டையாலோ வீண்பெருமையினாலோ ஒன்றும் செய்யக்கூடாது; மனத்தாழ்மையில் ஒவ்வொருவரும் தங்களைவிட ஒருவரையொருவர் சிறந்தவர்களாகக் கருதட்டும். ."</w:t>
      </w:r>
    </w:p>
    <w:p/>
    <w:p>
      <w:r xmlns:w="http://schemas.openxmlformats.org/wordprocessingml/2006/main">
        <w:t xml:space="preserve">யாத்திராகமம் 38:9 அவன் முற்றத்தை உண்டாக்கினான்; தென்புறத்தில் தென்புறம் முற்றத்தின் தொங்குதிசைகள் மெல்லிய இழையினால் செய்யப்பட்ட மெல்லிய துணியால் நூறு முழம்.</w:t>
      </w:r>
    </w:p>
    <w:p/>
    <w:p>
      <w:r xmlns:w="http://schemas.openxmlformats.org/wordprocessingml/2006/main">
        <w:t xml:space="preserve">தென்புறத்தில் உள்ள முற்றத்தின் தொங்கும் மெல்லிய துணியால் செய்யப்பட்டவை மற்றும் நூறு முழ அளவு.</w:t>
      </w:r>
    </w:p>
    <w:p/>
    <w:p>
      <w:r xmlns:w="http://schemas.openxmlformats.org/wordprocessingml/2006/main">
        <w:t xml:space="preserve">1. கடவுளின் பரிபூரணம் அவருடைய படைப்பில் பிரதிபலிக்கிறது - யாத்திராகமம் 38:9</w:t>
      </w:r>
    </w:p>
    <w:p/>
    <w:p>
      <w:r xmlns:w="http://schemas.openxmlformats.org/wordprocessingml/2006/main">
        <w:t xml:space="preserve">2. கடவுளின் உண்மைத்தன்மை அவருடைய அறிவுறுத்தல்களில் காணப்படுகிறது - யாத்திராகமம் 38:9</w:t>
      </w:r>
    </w:p>
    <w:p/>
    <w:p>
      <w:r xmlns:w="http://schemas.openxmlformats.org/wordprocessingml/2006/main">
        <w:t xml:space="preserve">1. ஏசாயா 40:12 - தம்முடைய கையின் பள்ளத்தில் தண்ணீரை அளந்து, வானத்தை வானத்தை அளந்து, பூமியின் புழுதியை ஒரு அளவாகப் புரிந்து, மலைகளை தராசிலும், குன்றுகளையும் அளந்தார். சமநிலை?</w:t>
      </w:r>
    </w:p>
    <w:p/>
    <w:p>
      <w:r xmlns:w="http://schemas.openxmlformats.org/wordprocessingml/2006/main">
        <w:t xml:space="preserve">2. எபிரெயர் 11:10 - அஸ்திபாரங்களைக் கொண்ட ஒரு நகரத்தை அவன் தேடினான்;</w:t>
      </w:r>
    </w:p>
    <w:p/>
    <w:p>
      <w:r xmlns:w="http://schemas.openxmlformats.org/wordprocessingml/2006/main">
        <w:t xml:space="preserve">யாத்திராகமம் 38:10 அவைகளின் தூண்கள் இருபது, அவைகளுக்கு இருபது வெண்கல பாதங்கள்; தூண்களின் கொக்கிகளும் அவற்றின் சுருள்களும் வெள்ளியால் ஆனது.</w:t>
      </w:r>
    </w:p>
    <w:p/>
    <w:p>
      <w:r xmlns:w="http://schemas.openxmlformats.org/wordprocessingml/2006/main">
        <w:t xml:space="preserve">இஸ்ரவேலர்கள் இருபது தூண்களை வெள்ளித் தகடுகளையும் இருபது பித்தளை பாதங்களையும் செய்தார்கள்.</w:t>
      </w:r>
    </w:p>
    <w:p/>
    <w:p>
      <w:r xmlns:w="http://schemas.openxmlformats.org/wordprocessingml/2006/main">
        <w:t xml:space="preserve">1. நம் வாழ்வில் கடவுளின் பிரசன்னத்தின் முக்கியத்துவம் மற்றும் அது நம் செயல்களின் மூலம் எவ்வாறு வெளிப்படுகிறது.</w:t>
      </w:r>
    </w:p>
    <w:p/>
    <w:p>
      <w:r xmlns:w="http://schemas.openxmlformats.org/wordprocessingml/2006/main">
        <w:t xml:space="preserve">2. கடவுளின் வடிவமைப்பின் அழகு மற்றும் அவருடைய திட்டத்தைப் பின்பற்றுவதால் கிடைக்கும் ஆசீர்வாதங்கள்.</w:t>
      </w:r>
    </w:p>
    <w:p/>
    <w:p>
      <w:r xmlns:w="http://schemas.openxmlformats.org/wordprocessingml/2006/main">
        <w:t xml:space="preserve">1. சங்கீதம் 127:1 - "கர்த்தர் வீட்டைக் கட்டாவிட்டால், அதைக் கட்டுகிறவர்கள் வீணாக உழைக்கிறார்கள்; கர்த்தர் நகரைக் காக்காவிட்டால், காவலாளி வீணாக விழித்திருப்பார்."</w:t>
      </w:r>
    </w:p>
    <w:p/>
    <w:p>
      <w:r xmlns:w="http://schemas.openxmlformats.org/wordprocessingml/2006/main">
        <w:t xml:space="preserve">2. கொலோசெயர் 3:17 - "நீங்கள் எதைச் செய்தாலும், வார்த்தையினாலோ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யாத்திராகமம் 38:11 வடபுறத்தில் தொங்குதிசைகள் நூறு முழம், அவைகளுக்கு இருபது தூண்கள், இருபது பித்தளை பாதங்கள்; தூண்களின் கொக்கிகள் மற்றும் வெள்ளித் துண்டுகள்.</w:t>
      </w:r>
    </w:p>
    <w:p/>
    <w:p>
      <w:r xmlns:w="http://schemas.openxmlformats.org/wordprocessingml/2006/main">
        <w:t xml:space="preserve">வாசஸ்தலத்தின் வடக்குப் பக்கத்தில் உள்ள தொங்கும் தூண்கள் பற்றி இந்த பகுதி பேசுகிறது.</w:t>
      </w:r>
    </w:p>
    <w:p/>
    <w:p>
      <w:r xmlns:w="http://schemas.openxmlformats.org/wordprocessingml/2006/main">
        <w:t xml:space="preserve">1. தம் மக்கள் தம் முன் வந்து வழிபடுவதற்கு ஒரு புனிதமான இடத்தை உருவாக்குவது கடவுளின் எண்ணம்.</w:t>
      </w:r>
    </w:p>
    <w:p/>
    <w:p>
      <w:r xmlns:w="http://schemas.openxmlformats.org/wordprocessingml/2006/main">
        <w:t xml:space="preserve">2. கடவுளின் மக்கள் வழிபாட்டில் ஒன்று கூடுவதற்கு அர்த்தமுள்ள மற்றும் நோக்கமுள்ள இடத்தை உருவாக்குவதன் முக்கியத்துவம்.</w:t>
      </w:r>
    </w:p>
    <w:p/>
    <w:p>
      <w:r xmlns:w="http://schemas.openxmlformats.org/wordprocessingml/2006/main">
        <w:t xml:space="preserve">1. யோவான் 4:23-24 - "இயேசு பதிலளித்தார், உண்மையான வழிபாட்டாளர்கள் தந்தையை ஆவியிலும் உண்மையிலும் ஆராதிப்பார்கள். அந்த வழியில் தம்மை ஆராதிப்பவர்களைத் தந்தை தேடுகிறார். 24 கடவுள் ஒரு ஆவி, அவரை வணங்குபவர்கள் வணங்க வேண்டும். ஆவியிலும் உண்மையிலும்.</w:t>
      </w:r>
    </w:p>
    <w:p/>
    <w:p>
      <w:r xmlns:w="http://schemas.openxmlformats.org/wordprocessingml/2006/main">
        <w:t xml:space="preserve">2. எபிரேயர் 12:28 - ஆகையால், நாம் அசைக்க முடியாத ராஜ்யத்தைப் பெறுவதால், நன்றி செலுத்துவோம், இதன் மூலம் பக்தியுடனும் பயபக்தியுடனும் கடவுளுக்குப் பிரியமான வழிபாட்டைச் செய்வோம்.</w:t>
      </w:r>
    </w:p>
    <w:p/>
    <w:p>
      <w:r xmlns:w="http://schemas.openxmlformats.org/wordprocessingml/2006/main">
        <w:t xml:space="preserve">யாத்திராகமம் 38:12 மேற்குப் பக்கத்தில் ஐம்பது முழ தொங்கும், அவைகளுக்கு பத்து தூண்களும், அவைகளுக்கு பத்து பாதங்களும் இருந்தன. தூண்களின் கொக்கிகள் மற்றும் வெள்ளித் துண்டுகள்.</w:t>
      </w:r>
    </w:p>
    <w:p/>
    <w:p>
      <w:r xmlns:w="http://schemas.openxmlformats.org/wordprocessingml/2006/main">
        <w:t xml:space="preserve">இந்த பத்தியில் ஐம்பது முழ நீளம் கொண்ட தொங்கும், பத்து தூண்களும், பத்து பாதங்களும் கொண்ட மேற்குப் பக்கத்தை குறிப்பாகக் குறிப்பிடும் கூடாரத்தின் சரணாலயத்தின் கட்டுமானத்தை விவரிக்கிறது.</w:t>
      </w:r>
    </w:p>
    <w:p/>
    <w:p>
      <w:r xmlns:w="http://schemas.openxmlformats.org/wordprocessingml/2006/main">
        <w:t xml:space="preserve">1: வாசஸ்தலம் இஸ்ரவேலர்களின் மத்தியில் கடவுளின் பிரசன்னத்தின் அடையாளமாக இருந்தது என்பதையும், அவர் மிகுந்த மரியாதைக்கும் மரியாதைக்கும் தகுதியானவர் என்பதையும் இந்தப் பகுதியிலிருந்து நாம் அறிந்து கொள்ளலாம்.</w:t>
      </w:r>
    </w:p>
    <w:p/>
    <w:p>
      <w:r xmlns:w="http://schemas.openxmlformats.org/wordprocessingml/2006/main">
        <w:t xml:space="preserve">2: கடவுளின் பிரசன்னத்தைச் சுற்றி நம் வாழ்க்கையை கட்டியெழுப்ப வேண்டும் என்பதையும், நாம் செய்யும் எல்லாவற்றிலும் அவரைக் கனப்படுத்துவதையும் உறுதிசெய்ய வேண்டும் என்பதையும் இந்தப் பத்தியிலிருந்து நாம் கற்றுக்கொள்ளலாம்.</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1 பேதுரு 2:9 - ஆனால் நீங்கள் தேர்ந்தெடுக்கப்பட்ட மக்கள், அரச ஆசாரியத்துவம், பரிசுத்த தேசம், கடவுளின் சிறப்பு உடைமை, இருளிலிருந்து தம்முடைய அற்புதமான ஒளிக்கு உங்களை அழைத்தவரின் துதிகளை நீங்கள் அறிவிக்க வேண்டும்.</w:t>
      </w:r>
    </w:p>
    <w:p/>
    <w:p>
      <w:r xmlns:w="http://schemas.openxmlformats.org/wordprocessingml/2006/main">
        <w:t xml:space="preserve">யாத்திராகமம் 38:13 கிழக்கே கிழக்கே ஐம்பது முழம்.</w:t>
      </w:r>
    </w:p>
    <w:p/>
    <w:p>
      <w:r xmlns:w="http://schemas.openxmlformats.org/wordprocessingml/2006/main">
        <w:t xml:space="preserve">வாசஸ்தலத்தின் கிழக்குப் பக்கம் ஐம்பது முழ நீளம் இருந்தது.</w:t>
      </w:r>
    </w:p>
    <w:p/>
    <w:p>
      <w:r xmlns:w="http://schemas.openxmlformats.org/wordprocessingml/2006/main">
        <w:t xml:space="preserve">1. கூடாரம்: கடவுளின் பரிசுத்தத்தின் படம்</w:t>
      </w:r>
    </w:p>
    <w:p/>
    <w:p>
      <w:r xmlns:w="http://schemas.openxmlformats.org/wordprocessingml/2006/main">
        <w:t xml:space="preserve">2. கீழ்ப்படிதலின் அளவு: ஐம்பது முழம்</w:t>
      </w:r>
    </w:p>
    <w:p/>
    <w:p>
      <w:r xmlns:w="http://schemas.openxmlformats.org/wordprocessingml/2006/main">
        <w:t xml:space="preserve">1. லேவியராகமம் 19:2 - உங்கள் தேவனாகிய கர்த்தராகிய நான் பரிசுத்தராயிருப்பதால், நீங்கள் பரிசுத்தராயிருங்கள்.</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யாத்திராகமம் 38:14 வாசலின் ஒரு பக்கத்தின் தொங்குங்கள் பதினைந்து முழம்; அவற்றின் தூண்கள் மூன்று, அவற்றின் பாதங்கள் மூன்று.</w:t>
      </w:r>
    </w:p>
    <w:p/>
    <w:p>
      <w:r xmlns:w="http://schemas.openxmlformats.org/wordprocessingml/2006/main">
        <w:t xml:space="preserve">வாசஸ்தலத்தின் வாயிலின் ஒரு பக்கத்தின் தொங்கும் மூன்று தூண்களும் மூன்று பாதங்களும் பதினைந்து முழமாக இருந்தது.</w:t>
      </w:r>
    </w:p>
    <w:p/>
    <w:p>
      <w:r xmlns:w="http://schemas.openxmlformats.org/wordprocessingml/2006/main">
        <w:t xml:space="preserve">1. நமது வாழ்வில் கட்டமைப்பின் முக்கியத்துவம்</w:t>
      </w:r>
    </w:p>
    <w:p/>
    <w:p>
      <w:r xmlns:w="http://schemas.openxmlformats.org/wordprocessingml/2006/main">
        <w:t xml:space="preserve">2. கூடாரத்தின் புனிதம் மற்றும் அதன் வாயில்கள்</w:t>
      </w:r>
    </w:p>
    <w:p/>
    <w:p>
      <w:r xmlns:w="http://schemas.openxmlformats.org/wordprocessingml/2006/main">
        <w:t xml:space="preserve">1. எபேசியர் 2:19-20 - ஆகவே, நீங்கள் இனி அந்நியரும் அந்நியரும் அல்ல, ஆனால் நீங்கள் பரிசுத்தவான்கள் மற்றும் கடவுளின் குடும்ப உறுப்பினர்களுடன் சக குடிமக்களாக இருக்கிறீர்கள், அப்போஸ்தலர்கள் மற்றும் தீர்க்கதரிசிகளின் அஸ்திவாரத்தின் மீது கட்டப்பட்ட கிறிஸ்து இயேசுவே. மூலக்கல்.</w:t>
      </w:r>
    </w:p>
    <w:p/>
    <w:p>
      <w:r xmlns:w="http://schemas.openxmlformats.org/wordprocessingml/2006/main">
        <w:t xml:space="preserve">2. சங்கீதம் 127:1 - கர்த்தர் வீட்டைக் கட்டாவிட்டால், அதைக் கட்டுகிறவர்கள் வீண் வேலை செய்கிறார்கள்.</w:t>
      </w:r>
    </w:p>
    <w:p/>
    <w:p>
      <w:r xmlns:w="http://schemas.openxmlformats.org/wordprocessingml/2006/main">
        <w:t xml:space="preserve">யாத்திராகமம் 38:15 நீதிமன்ற வாயிலின் மறுபுறம், இந்தப் பக்கத்திலும் அந்தப் பக்கத்திலும் பதினைந்து முழ தொங்கும் இருந்தது. அவற்றின் தூண்கள் மூன்று, அவற்றின் பாதங்கள் மூன்று.</w:t>
      </w:r>
    </w:p>
    <w:p/>
    <w:p>
      <w:r xmlns:w="http://schemas.openxmlformats.org/wordprocessingml/2006/main">
        <w:t xml:space="preserve">வாசஸ்தலத்தின் வாசலில் மூன்று தூண்களும் மூன்று பாதங்களும் பதினைந்து முழத் தொங்கும் தொங்கும் இருந்தது.</w:t>
      </w:r>
    </w:p>
    <w:p/>
    <w:p>
      <w:r xmlns:w="http://schemas.openxmlformats.org/wordprocessingml/2006/main">
        <w:t xml:space="preserve">1. நம் வாழ்வில் எல்லைகளை அமைப்பதன் முக்கியத்துவம்.</w:t>
      </w:r>
    </w:p>
    <w:p/>
    <w:p>
      <w:r xmlns:w="http://schemas.openxmlformats.org/wordprocessingml/2006/main">
        <w:t xml:space="preserve">2. வழிபாட்டில் கட்டிடக்கலையின் முக்கியத்துவம்.</w:t>
      </w:r>
    </w:p>
    <w:p/>
    <w:p>
      <w:r xmlns:w="http://schemas.openxmlformats.org/wordprocessingml/2006/main">
        <w:t xml:space="preserve">1. சங்கீதம் 100:4-5 - அவருடைய வாசல்களை நன்றியோடும், அவருடைய பிராகாரங்களில் துதியோடும் நுழையுங்கள்; அவருக்கு நன்றி செலுத்துங்கள் மற்றும் அவருடைய பெயரைப் போற்றுங்கள்.</w:t>
      </w:r>
    </w:p>
    <w:p/>
    <w:p>
      <w:r xmlns:w="http://schemas.openxmlformats.org/wordprocessingml/2006/main">
        <w:t xml:space="preserve">2. 1 கொரிந்தியர் 3:10-15 - தேவன் எனக்குக் கொடுத்த கிருபையினால், நான் ஒரு புத்திசாலித்தனமான கட்டடமாக ஒரு அடித்தளத்தை அமைத்தேன், அதன் மீது வேறொருவர் கட்டுகிறார். ஆனால் ஒவ்வொருவரும் கவனமாகக் கட்ட வேண்டும். ஏனென்றால், இயேசு கிறிஸ்து ஏற்கனவே போடப்பட்ட அடித்தளத்தைத் தவிர வேறு எந்த அஸ்திவாரத்தையும் யாராலும் போட முடியாது.</w:t>
      </w:r>
    </w:p>
    <w:p/>
    <w:p>
      <w:r xmlns:w="http://schemas.openxmlformats.org/wordprocessingml/2006/main">
        <w:t xml:space="preserve">யாத்திராகமம் 38:16 பிராகாரத்தைச் சுற்றியிருந்த தொங்குதிசைகள் அனைத்தும் மெல்லிய இழையினால் செய்யப்பட்டவை.</w:t>
      </w:r>
    </w:p>
    <w:p/>
    <w:p>
      <w:r xmlns:w="http://schemas.openxmlformats.org/wordprocessingml/2006/main">
        <w:t xml:space="preserve">யாத்திராகமம் 38ல் உள்ள நீதிமன்றத்தின் தொங்கும் மெல்லிய துணியால் செய்யப்பட்டவை.</w:t>
      </w:r>
    </w:p>
    <w:p/>
    <w:p>
      <w:r xmlns:w="http://schemas.openxmlformats.org/wordprocessingml/2006/main">
        <w:t xml:space="preserve">1. தி பியூட்டி ஆஃப் ஹோலினஸ்: எக்ஸாமினேஷன் ஆஃப் எக்ஸோடஸ் 38</w:t>
      </w:r>
    </w:p>
    <w:p/>
    <w:p>
      <w:r xmlns:w="http://schemas.openxmlformats.org/wordprocessingml/2006/main">
        <w:t xml:space="preserve">2. கைத்தறி: புனிதம் மற்றும் தூய்மையின் சின்னம்</w:t>
      </w:r>
    </w:p>
    <w:p/>
    <w:p>
      <w:r xmlns:w="http://schemas.openxmlformats.org/wordprocessingml/2006/main">
        <w:t xml:space="preserve">1. மத்தேயு 22:1-14 - திருமண விருந்து உவமை</w:t>
      </w:r>
    </w:p>
    <w:p/>
    <w:p>
      <w:r xmlns:w="http://schemas.openxmlformats.org/wordprocessingml/2006/main">
        <w:t xml:space="preserve">2. ஏசாயா 61:10 - நீதியின் அங்கியையும் துதியின் ஆடையையும் அணிதல்</w:t>
      </w:r>
    </w:p>
    <w:p/>
    <w:p>
      <w:r xmlns:w="http://schemas.openxmlformats.org/wordprocessingml/2006/main">
        <w:t xml:space="preserve">யாத்திராகமம் 38:17 தூண்களுக்கான பாதங்கள் வெண்கலத்தால் செய்யப்பட்டன; தூண்களின் கொக்கிகள் மற்றும் வெள்ளித் துண்டுகள்; மற்றும் வெள்ளியினால் அவற்றின் தலையணைகளின் மேலடுக்கு; பிராகாரத்தின் தூண்கள் அனைத்தும் வெள்ளியால் நிரப்பப்பட்டிருந்தன.</w:t>
      </w:r>
    </w:p>
    <w:p/>
    <w:p>
      <w:r xmlns:w="http://schemas.openxmlformats.org/wordprocessingml/2006/main">
        <w:t xml:space="preserve">நீதிமன்றத்தின் தூண்கள் வெள்ளியால் மூடப்பட்டிருந்தன.</w:t>
      </w:r>
    </w:p>
    <w:p/>
    <w:p>
      <w:r xmlns:w="http://schemas.openxmlformats.org/wordprocessingml/2006/main">
        <w:t xml:space="preserve">1: கடவுள் தனது மக்களுக்கு வழங்குவதில் தாராளமாக இருக்கிறார்.</w:t>
      </w:r>
    </w:p>
    <w:p/>
    <w:p>
      <w:r xmlns:w="http://schemas.openxmlformats.org/wordprocessingml/2006/main">
        <w:t xml:space="preserve">2: வாசஸ்தலத்தின் ஒவ்வொரு விவரமும் துல்லியமாகவும் நோக்கத்துடனும் செய்யப்பட்டது.</w:t>
      </w:r>
    </w:p>
    <w:p/>
    <w:p>
      <w:r xmlns:w="http://schemas.openxmlformats.org/wordprocessingml/2006/main">
        <w:t xml:space="preserve">1: 1 நாளாகமம் 22:14 - "இப்போது, இதோ, என் ஆபத்தில் கர்த்தருடைய ஆலயத்திற்காக நான் இலட்சம் தாலந்து தங்கத்தையும், ஆயிரம் தாலந்து வெள்ளியையும், எடையற்ற பித்தளை மற்றும் இரும்புகளையும் தயார் செய்தேன். மிகுதியாக உள்ளது: மரங்களையும் கல்லையும் தயார் செய்தேன், நீ அதைச் சேர்க்கலாம்."</w:t>
      </w:r>
    </w:p>
    <w:p/>
    <w:p>
      <w:r xmlns:w="http://schemas.openxmlformats.org/wordprocessingml/2006/main">
        <w:t xml:space="preserve">2:1 கொரிந்தியர் 3:16-17 - "நீங்கள் தேவனுடைய ஆலயம் என்றும், தேவனுடைய ஆவி உங்களில் வாசமாயிருக்கிறது என்றும் உங்களுக்குத் தெரியாதா? ஒருவன் தேவனுடைய ஆலயத்தைத் தீட்டுப்படுத்தினால், அவனை தேவன் அழிப்பார்; கடவுள் பரிசுத்தமானவர், நீங்கள் எந்த ஆலயம்."</w:t>
      </w:r>
    </w:p>
    <w:p/>
    <w:p>
      <w:r xmlns:w="http://schemas.openxmlformats.org/wordprocessingml/2006/main">
        <w:t xml:space="preserve">யாத்திராகமம் 38:18 முற்றத்தின் வாசலுக்குத் தொங்கும் ஊசிவேலை, நீலம், ஊதா, கருஞ்சிவப்பு, மெல்லிய இழையினால் செய்யப்பட்ட மெல்லிய துணி. நீதிமன்றத்தின் தூக்கு.</w:t>
      </w:r>
    </w:p>
    <w:p/>
    <w:p>
      <w:r xmlns:w="http://schemas.openxmlformats.org/wordprocessingml/2006/main">
        <w:t xml:space="preserve">யாத்திராகமம் 38ல் உள்ள முற்றத்தின் வாயில் நீலம், ஊதா, கருஞ்சிவப்பு, மெல்லிய இழையினால் 20 முழ நீளமும் 5 முழ அகலமும் கொண்ட ஊசி வேலைகளால் தொங்கவிடப்பட்டது.</w:t>
      </w:r>
    </w:p>
    <w:p/>
    <w:p>
      <w:r xmlns:w="http://schemas.openxmlformats.org/wordprocessingml/2006/main">
        <w:t xml:space="preserve">1. கீழ்ப்படிதலின் அழகு - கடவுளின் கட்டளைகளைப் பின்பற்றுவது எப்படி சிறிய விஷயங்களில் கூட அவரை மகிமைப்படுத்த வழிவகுக்கிறது.</w:t>
      </w:r>
    </w:p>
    <w:p/>
    <w:p>
      <w:r xmlns:w="http://schemas.openxmlformats.org/wordprocessingml/2006/main">
        <w:t xml:space="preserve">2. சொர்க்கத்தின் ஒரு பார்வை - கடவுளின் ராஜ்யத்தின் மகிழ்ச்சியின் அடையாளமாக நீதிமன்ற வாயிலின் அழகு.</w:t>
      </w:r>
    </w:p>
    <w:p/>
    <w:p>
      <w:r xmlns:w="http://schemas.openxmlformats.org/wordprocessingml/2006/main">
        <w:t xml:space="preserve">1. மத்தேயு 6:33 -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யாத்திராகமம் 38:19 அவைகளுக்கு நான்கு தூண்களும், அவைகளுக்கு நான்கு வெண்கல பாதங்களும்; அவைகளின் கொக்கிகள் வெள்ளியினாலும், அவைகளின் தலையணைகளையும், வெள்ளியினாலும் மூடப்பட்டிருக்கும்.</w:t>
      </w:r>
    </w:p>
    <w:p/>
    <w:p>
      <w:r xmlns:w="http://schemas.openxmlformats.org/wordprocessingml/2006/main">
        <w:t xml:space="preserve">ஆசரிப்புக் கூடாரத்தின் தூண்கள் நான்கு பித்தளை பாதங்கள், நான்கு வெள்ளி கொக்கிகள், வெள்ளி சாப்பிடர்கள் மற்றும் ஃபில்லட்டுகளால் செய்யப்பட்டன.</w:t>
      </w:r>
    </w:p>
    <w:p/>
    <w:p>
      <w:r xmlns:w="http://schemas.openxmlformats.org/wordprocessingml/2006/main">
        <w:t xml:space="preserve">1. கடவுள் தம்முடைய வளங்களின் உண்மையுள்ள காரியதரிசிகளாக இருக்க நம்மை அழைக்கிறார்.</w:t>
      </w:r>
    </w:p>
    <w:p/>
    <w:p>
      <w:r xmlns:w="http://schemas.openxmlformats.org/wordprocessingml/2006/main">
        <w:t xml:space="preserve">2. நம்முடைய வரங்களையும் திறமைகளையும் கடவுளின் மகிமைக்காக பயன்படுத்த நாம் கவனமாக இருக்க வேண்டும்.</w:t>
      </w:r>
    </w:p>
    <w:p/>
    <w:p>
      <w:r xmlns:w="http://schemas.openxmlformats.org/wordprocessingml/2006/main">
        <w:t xml:space="preserve">1. 1 கொரிந்தியர் 4:2 - "இப்போது நம்பிக்கை கொடுக்கப்பட்டவர்கள் உண்மையுள்ளவர்களாக நிரூபிக்க வேண்டும்."</w:t>
      </w:r>
    </w:p>
    <w:p/>
    <w:p>
      <w:r xmlns:w="http://schemas.openxmlformats.org/wordprocessingml/2006/main">
        <w:t xml:space="preserve">2. மத்தேயு 25:14-30 - "ஒரு மனிதன் பயணத்திற்குச் செல்லும்போது தன் வேலையாட்களை அழைத்து, தன் சொத்தை அவர்களிடம் ஒப்படைப்பது போல் இருக்கும்."</w:t>
      </w:r>
    </w:p>
    <w:p/>
    <w:p>
      <w:r xmlns:w="http://schemas.openxmlformats.org/wordprocessingml/2006/main">
        <w:t xml:space="preserve">யாத்திராகமம் 38:20 ஆசரிப்புக் கூடாரத்தின் ஊசிகளும் அதைச் சுற்றியிருந்த பிராகாரமும் வெண்கலத்தால் ஆனவை.</w:t>
      </w:r>
    </w:p>
    <w:p/>
    <w:p>
      <w:r xmlns:w="http://schemas.openxmlformats.org/wordprocessingml/2006/main">
        <w:t xml:space="preserve">யாத்திராகமம் புத்தகத்தில் உள்ள கூடாரம் மற்றும் நீதிமன்றத்தின் ஊசிகள் பித்தளையால் செய்யப்பட்டன.</w:t>
      </w:r>
    </w:p>
    <w:p/>
    <w:p>
      <w:r xmlns:w="http://schemas.openxmlformats.org/wordprocessingml/2006/main">
        <w:t xml:space="preserve">1. கீழ்ப்படிதலுக்கான சக்தி: கடவுளின் அறிவுரைகள் எவ்வாறு ஆசீர்வாதத்தைக் கொண்டுவருகின்றன</w:t>
      </w:r>
    </w:p>
    <w:p/>
    <w:p>
      <w:r xmlns:w="http://schemas.openxmlformats.org/wordprocessingml/2006/main">
        <w:t xml:space="preserve">2. பின்வரும் வழிமுறைகளின் முக்கியத்துவம்: கூடாரத்திலிருந்து பாடங்கள்</w:t>
      </w:r>
    </w:p>
    <w:p/>
    <w:p>
      <w:r xmlns:w="http://schemas.openxmlformats.org/wordprocessingml/2006/main">
        <w:t xml:space="preserve">1. உபாகமம் 6:17 - உங்கள் தேவனாகிய கர்த்தருடைய கட்டளைகளையும், அவர் உங்களுக்குக் கட்டளையிட்ட அவருடைய சாட்சிகளையும், அவருடைய நியமங்களையும் கவனமாகக் கைக்கொள்ளுங்கள்.</w:t>
      </w:r>
    </w:p>
    <w:p/>
    <w:p>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யாத்திராகமம் 38:21 மோசேயின் கட்டளையின்படி, ஆசாரியனாகிய ஆரோனின் குமாரனாகிய இத்தாமாரின் கையால் லேவியர்களின் ஊழியத்திற்காக எண்ணப்பட்டபடி, சாட்சியின் கூடாரத்தின் தொகை இதுவே.</w:t>
      </w:r>
    </w:p>
    <w:p/>
    <w:p>
      <w:r xmlns:w="http://schemas.openxmlformats.org/wordprocessingml/2006/main">
        <w:t xml:space="preserve">ஆசாரியனாகிய ஆரோனின் மகனான இத்தாமாரின் கையால் லேவியர்களின் சேவையின் மூலம் மோசேயின் கட்டளையின்படி கணக்கிடப்பட்ட சாட்சியின் கூடாரத்தைப் பற்றியது இந்த பகுதி.</w:t>
      </w:r>
    </w:p>
    <w:p/>
    <w:p>
      <w:r xmlns:w="http://schemas.openxmlformats.org/wordprocessingml/2006/main">
        <w:t xml:space="preserve">1. கடவுளின் கட்டளைகள்: சாட்சிக் கூடாரம்</w:t>
      </w:r>
    </w:p>
    <w:p/>
    <w:p>
      <w:r xmlns:w="http://schemas.openxmlformats.org/wordprocessingml/2006/main">
        <w:t xml:space="preserve">2. கடவுளுக்குக் கீழ்ப்படிதல்: சாட்சிக் கூடாரம்</w:t>
      </w:r>
    </w:p>
    <w:p/>
    <w:p>
      <w:r xmlns:w="http://schemas.openxmlformats.org/wordprocessingml/2006/main">
        <w:t xml:space="preserve">1. எபிரேயர் 9:1-5 - சாட்சிக் கூடாரம், அவருடைய மக்கள் மத்தியில் கடவுள் இருப்பதைக் குறிக்கிறது.</w:t>
      </w:r>
    </w:p>
    <w:p/>
    <w:p>
      <w:r xmlns:w="http://schemas.openxmlformats.org/wordprocessingml/2006/main">
        <w:t xml:space="preserve">2. யாத்திராகமம் 25:8-9 - சாட்சிக் கூடாரம் இஸ்ரவேலர்களின் வழிபாட்டுத் தலமாக இருந்தது.</w:t>
      </w:r>
    </w:p>
    <w:p/>
    <w:p>
      <w:r xmlns:w="http://schemas.openxmlformats.org/wordprocessingml/2006/main">
        <w:t xml:space="preserve">யாத்திராகமம் 38:22 கர்த்தர் மோசேக்குக் கட்டளையிட்டபடியெல்லாம் யூதா கோத்திரத்தைச் சேர்ந்த ஊரின் குமாரனாகிய ஊரியின் குமாரன் பெசலேல் செய்தான்.</w:t>
      </w:r>
    </w:p>
    <w:p/>
    <w:p>
      <w:r xmlns:w="http://schemas.openxmlformats.org/wordprocessingml/2006/main">
        <w:t xml:space="preserve">யூதா கோத்திரத்தைச் சேர்ந்த பெசலீல் என்பவர் மோசேக்கு ஆண்டவர் கட்டளையிட்டதை உருவாக்கினார்.</w:t>
      </w:r>
    </w:p>
    <w:p/>
    <w:p>
      <w:r xmlns:w="http://schemas.openxmlformats.org/wordprocessingml/2006/main">
        <w:t xml:space="preserve">1. கடவுளின் சரியான நேரம்: கடவுளின் திட்டம் அவருடைய சித்தத்தின்படி எவ்வாறு வெளிப்படுகிறது</w:t>
      </w:r>
    </w:p>
    <w:p/>
    <w:p>
      <w:r xmlns:w="http://schemas.openxmlformats.org/wordprocessingml/2006/main">
        <w:t xml:space="preserve">2. கீழ்ப்படிதலின் முக்கியத்துவம்: கடவுள் நம்மை எப்படி நம்பி, அவருடைய கட்டளைகளுக்குக் கீழ்ப்படிய அழைக்கிறார்</w:t>
      </w:r>
    </w:p>
    <w:p/>
    <w:p>
      <w:r xmlns:w="http://schemas.openxmlformats.org/wordprocessingml/2006/main">
        <w:t xml:space="preserve">1. சங்கீதம் 33:11 - கர்த்தருடைய ஆலோசனை என்றென்றும் நிலைத்திருக்கிறது, அவருடைய இருதயத்தின் திட்டங்கள் தலைமுறை தலைமுறையாக நிற்கும்.</w:t>
      </w:r>
    </w:p>
    <w:p/>
    <w:p>
      <w:r xmlns:w="http://schemas.openxmlformats.org/wordprocessingml/2006/main">
        <w:t xml:space="preserve">2. கலாத்தியர் 6:9 - நன்மை செய்வதில் சோர்ந்துபோகாதிருப்போம், ஏனெனில் நாம் கைவிடாவிட்டால் உரிய நேரத்தில் அறுவடை செய்வோம்.</w:t>
      </w:r>
    </w:p>
    <w:p/>
    <w:p>
      <w:r xmlns:w="http://schemas.openxmlformats.org/wordprocessingml/2006/main">
        <w:t xml:space="preserve">யாத்திராகமம் 38:23 தாண் கோத்திரத்தைச் சேர்ந்த அகிசாமாக்கின் மகன் அகோலியாப், செதுக்குபவர், தந்திரமான வேலை செய்பவர், நீலம், ஊதா, கருஞ்சிவப்பு, மெல்லிய துணி ஆகியவற்றில் எம்பிராய்டரி செய்பவர்.</w:t>
      </w:r>
    </w:p>
    <w:p/>
    <w:p>
      <w:r xmlns:w="http://schemas.openxmlformats.org/wordprocessingml/2006/main">
        <w:t xml:space="preserve">தாண் கோத்திரத்தைச் சேர்ந்த அகிசாமாக்கின் மகன் அகோலியாப் நீலம், ஊதா, கருஞ்சிவப்பு மற்றும் மெல்லிய துணியால் வேலைப்பாடு, கைவினைத்திறன் மற்றும் எம்பிராய்டரி ஆகியவற்றில் திறமையானவர்.</w:t>
      </w:r>
    </w:p>
    <w:p/>
    <w:p>
      <w:r xmlns:w="http://schemas.openxmlformats.org/wordprocessingml/2006/main">
        <w:t xml:space="preserve">1. திறமையான கையை வைத்திருப்பதன் முக்கியத்துவம் - யாத்திராகமம் 38:23</w:t>
      </w:r>
    </w:p>
    <w:p/>
    <w:p>
      <w:r xmlns:w="http://schemas.openxmlformats.org/wordprocessingml/2006/main">
        <w:t xml:space="preserve">2. கைவினைக் கலையின் சிறப்பு - யாத்திராகமம் 38:23</w:t>
      </w:r>
    </w:p>
    <w:p/>
    <w:p>
      <w:r xmlns:w="http://schemas.openxmlformats.org/wordprocessingml/2006/main">
        <w:t xml:space="preserve">1. 1 பேதுரு 4:10-11 - ஒவ்வொருவரும் ஒரு வரத்தைப் பெற்றுள்ளதால், கடவுளின் மாறுபட்ட கிருபையின் நல்ல காரியதரிசிகளாக, ஒருவருக்கொருவர் சேவை செய்ய அதைப் பயன்படுத்துங்கள்.</w:t>
      </w:r>
    </w:p>
    <w:p/>
    <w:p>
      <w:r xmlns:w="http://schemas.openxmlformats.org/wordprocessingml/2006/main">
        <w:t xml:space="preserve">2. நீதிமொழிகள் 18:16 - ஒரு மனிதனின் பரிசு அவனுக்கு இடமளிக்கிறது மற்றும் பெரியவர்களுக்கு முன்பாக அவனைக் கொண்டுவருகிறது.</w:t>
      </w:r>
    </w:p>
    <w:p/>
    <w:p>
      <w:r xmlns:w="http://schemas.openxmlformats.org/wordprocessingml/2006/main">
        <w:t xml:space="preserve">யாத்திராகமம் 38:24 பரிசுத்த ஸ்தலத்தின் எல்லா வேலைகளிலும் வேலைக்காக வைக்கப்பட்டிருந்த பொன், காணிக்கையின் பொன் கூட, பரிசுத்த ஸ்தலத்தின் சேக்கலின்படி இருபத்தொன்பது தாலந்து, எழுநூற்று முப்பது சேக்கல்கள்.</w:t>
      </w:r>
    </w:p>
    <w:p/>
    <w:p>
      <w:r xmlns:w="http://schemas.openxmlformats.org/wordprocessingml/2006/main">
        <w:t xml:space="preserve">பரிசுத்த ஸ்தலத்தின் வேலைக்கான பொன் காணிக்கை இருபத்தொன்பது தாலந்தும் எழுநூற்று முப்பது சேக்கல்களும்.</w:t>
      </w:r>
    </w:p>
    <w:p/>
    <w:p>
      <w:r xmlns:w="http://schemas.openxmlformats.org/wordprocessingml/2006/main">
        <w:t xml:space="preserve">1. நமது சிறந்ததை கடவுளுக்கு வழங்குவதன் முக்கியத்துவம்.</w:t>
      </w:r>
    </w:p>
    <w:p/>
    <w:p>
      <w:r xmlns:w="http://schemas.openxmlformats.org/wordprocessingml/2006/main">
        <w:t xml:space="preserve">2. கடவுளின் பணிக்காக நமது வளங்களை தானம் செய்வதன் மதிப்பு.</w:t>
      </w:r>
    </w:p>
    <w:p/>
    <w:p>
      <w:r xmlns:w="http://schemas.openxmlformats.org/wordprocessingml/2006/main">
        <w:t xml:space="preserve">1. லூக்கா 21:1-4 - விதவையின் பூச்சியை இயேசு காணிக்கை.</w:t>
      </w:r>
    </w:p>
    <w:p/>
    <w:p>
      <w:r xmlns:w="http://schemas.openxmlformats.org/wordprocessingml/2006/main">
        <w:t xml:space="preserve">2. 2 கொரிந்தியர் 9:7 - ஒவ்வொரு மனிதனும் தன் மனதில் தீர்மானித்ததைக் கொடுக்க வேண்டும்.</w:t>
      </w:r>
    </w:p>
    <w:p/>
    <w:p>
      <w:r xmlns:w="http://schemas.openxmlformats.org/wordprocessingml/2006/main">
        <w:t xml:space="preserve">யாத்திராகமம் 38:25 சபையில் எண்ணப்பட்டவர்களுடைய வெள்ளியானது பரிசுத்த ஸ்தலத்தின் சேக்கலின்படி நூறு தாலந்தும், ஆயிரத்து எழுநூற்று அறுபத்து பதினைந்து சேக்கல்களும்.</w:t>
      </w:r>
    </w:p>
    <w:p/>
    <w:p>
      <w:r xmlns:w="http://schemas.openxmlformats.org/wordprocessingml/2006/main">
        <w:t xml:space="preserve">சபையிலுள்ளவர்களிடமிருந்து சேகரிக்கப்பட்ட வெள்ளி மொத்தம் நூறு தாலந்துகளும் ஆயிரத்து எழுநூற்று எழுபத்தைந்து சேக்கல்களும்.</w:t>
      </w:r>
    </w:p>
    <w:p/>
    <w:p>
      <w:r xmlns:w="http://schemas.openxmlformats.org/wordprocessingml/2006/main">
        <w:t xml:space="preserve">1. வசதியாக இல்லாவிட்டாலும், தாராளமாக கொடுக்க வேண்டும் என்று கடவுள் விரும்புகிறார்.</w:t>
      </w:r>
    </w:p>
    <w:p/>
    <w:p>
      <w:r xmlns:w="http://schemas.openxmlformats.org/wordprocessingml/2006/main">
        <w:t xml:space="preserve">2. ஒற்றுமையுடன் கொடுக்கும் சக்தி பெரிய காரியங்களைச் சாதிக்கும்.</w:t>
      </w:r>
    </w:p>
    <w:p/>
    <w:p>
      <w:r xmlns:w="http://schemas.openxmlformats.org/wordprocessingml/2006/main">
        <w:t xml:space="preserve">1. 2 கொரிந்தியர் 9: 6-7 - ஆனால் நான் சொல்வது என்னவென்றால், குறைவாக விதைக்கிறவன் சிக்கனமாக அறுப்பான்; ஏராளமாக விதைக்கிறவன் ஏராளமாக அறுப்பான். ஒவ்வொரு மனிதனும் தன் இருதயத்தில் எண்ணியபடியே கொடுக்கட்டும்; மனமுவந்து அல்லது தேவைக்காக அல்ல: கடவுள் மகிழ்ச்சியுடன் கொடுப்பவரை நேசிக்கிறார்.</w:t>
      </w:r>
    </w:p>
    <w:p/>
    <w:p>
      <w:r xmlns:w="http://schemas.openxmlformats.org/wordprocessingml/2006/main">
        <w:t xml:space="preserve">2. நீதிமொழிகள் 11:24-25 - சிதறுகிறது, இன்னும் அதிகரிக்கிறது; சந்திக்கிறதைவிட அதிகமாகத் தடுத்துவிடுவதும் உண்டு, ஆனால் அது ஏழ்மைக்கு வழிவகுக்கும். தாராள மனப்பான்மை கொழுத்தப்படும்;</w:t>
      </w:r>
    </w:p>
    <w:p/>
    <w:p>
      <w:r xmlns:w="http://schemas.openxmlformats.org/wordprocessingml/2006/main">
        <w:t xml:space="preserve">யாத்திராகமம் 38:26 ஒவ்வொரு மனிதனுக்கும், அதாவது, பரிசுத்த ஸ்தலத்தின் சேக்கலின்படி அரை சேக்கல், இருபது வயது முதல் அறு லட்சத்து மூவாயிரத்து ஐந்நூறு வயதுள்ள ஒவ்வொருவருக்கும் ஒரு பெக்கா. மற்றும் ஐம்பது ஆண்கள்.</w:t>
      </w:r>
    </w:p>
    <w:p/>
    <w:p>
      <w:r xmlns:w="http://schemas.openxmlformats.org/wordprocessingml/2006/main">
        <w:t xml:space="preserve">மொத்தம் 603,550 ஆண்களுக்கு 20 வயதுக்கு மேற்பட்ட ஒவ்வொரு மனிதரிடமிருந்தும் அரை ஷெக்கல் சேகரிக்கப்பட்டது.</w:t>
      </w:r>
    </w:p>
    <w:p/>
    <w:p>
      <w:r xmlns:w="http://schemas.openxmlformats.org/wordprocessingml/2006/main">
        <w:t xml:space="preserve">1. ஒற்றுமையின் சக்தி: ஒரு பொதுவான இலக்கை அடைய கடவுளுடைய மக்கள் எவ்வாறு ஒன்றாக வேலை செய்தார்கள்</w:t>
      </w:r>
    </w:p>
    <w:p/>
    <w:p>
      <w:r xmlns:w="http://schemas.openxmlformats.org/wordprocessingml/2006/main">
        <w:t xml:space="preserve">2. ஒரு வித்தியாசத்தை உருவாக்குதல்: நமது சிறிய பங்களிப்புகள் எவ்வாறு பெரிய தாக்கத்தை ஏற்படுத்தும்</w:t>
      </w:r>
    </w:p>
    <w:p/>
    <w:p>
      <w:r xmlns:w="http://schemas.openxmlformats.org/wordprocessingml/2006/main">
        <w:t xml:space="preserve">1.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உதவலாம்.</w:t>
      </w:r>
    </w:p>
    <w:p/>
    <w:p>
      <w:r xmlns:w="http://schemas.openxmlformats.org/wordprocessingml/2006/main">
        <w:t xml:space="preserve">2. கலாத்தியர் 6:2-5 - ஒருவருக்கொருவர் சுமைகளைச் சுமந்துகொண்டு, கிறிஸ்துவின் சட்டத்தை நிறைவேற்றுங்கள்.</w:t>
      </w:r>
    </w:p>
    <w:p/>
    <w:p>
      <w:r xmlns:w="http://schemas.openxmlformats.org/wordprocessingml/2006/main">
        <w:t xml:space="preserve">யாத்திராகமம் 38:27 நூறு தாலந்து வெள்ளியில் பரிசுத்த ஸ்தலத்தின் பாதங்களும், திரையின் பாதங்களும் வார்க்கப்பட்டன; நூறு தாலந்துக்கு நூறு சாக்கெட்டுகள், ஒரு சாக்கெட்டுக்கு ஒரு தாலந்து.</w:t>
      </w:r>
    </w:p>
    <w:p/>
    <w:p>
      <w:r xmlns:w="http://schemas.openxmlformats.org/wordprocessingml/2006/main">
        <w:t xml:space="preserve">நூறு தாலந்து வெள்ளி பரிசுத்த ஸ்தலத்திற்கும் திரைக்கும் பாதங்களை உருவாக்க பயன்படுத்தப்பட்டது.</w:t>
      </w:r>
    </w:p>
    <w:p/>
    <w:p>
      <w:r xmlns:w="http://schemas.openxmlformats.org/wordprocessingml/2006/main">
        <w:t xml:space="preserve">1. கொடுப்பதன் மதிப்பு: கடவுள் மிகச் சிறிய பரிசுகளைக் கூட பயன்படுத்தி அசாதாரணமான ஒன்றை உருவாக்க முடியும்.</w:t>
      </w:r>
    </w:p>
    <w:p/>
    <w:p>
      <w:r xmlns:w="http://schemas.openxmlformats.org/wordprocessingml/2006/main">
        <w:t xml:space="preserve">2. செலவைக் கணக்கிடுதல்: கடவுளுக்குக் கீழ்ப்படிவதற்கு பெரும் தியாகம் தேவைப்படலாம், ஆனால் வெகுமதிகள் மதிப்புக்குரியவை.</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லூக்கா 14:28-30 - உங்களில் எவருக்கு, ஒரு கோபுரம் கட்ட ஆசைப்பட்டால், முதலில் உட்கார்ந்து செலவைக் கணக்கிடவில்லையா? இல்லையேல், அஸ்திவாரம் போட்டு முடிக்க முடியாமல் போனால், அதைக் காணும் அனைவரும், இவன் கட்ட ஆரம்பித்தான், முடிக்க முடியவில்லை என்று ஏளனம் செய்யத் தொடங்குகிறான்.</w:t>
      </w:r>
    </w:p>
    <w:p/>
    <w:p>
      <w:r xmlns:w="http://schemas.openxmlformats.org/wordprocessingml/2006/main">
        <w:t xml:space="preserve">யாத்திராகமம் 38:28 ஆயிரத்து எழுநூற்று எழுபத்தைந்து சேக்கல்களில் தூண்களுக்குக் கொக்கிகளை உண்டாக்கி, அவைகளின் தலையணைகளை மூடி, நிரப்பினான்.</w:t>
      </w:r>
    </w:p>
    <w:p/>
    <w:p>
      <w:r xmlns:w="http://schemas.openxmlformats.org/wordprocessingml/2006/main">
        <w:t xml:space="preserve">தூண்களுக்கு கொக்கிகள் செய்ய ஷெக்கல்கள் பயன்படுத்தப்பட்டன, பின்னர் அவை மேலெழுதப்பட்டு நிரப்பப்பட்டன.</w:t>
      </w:r>
    </w:p>
    <w:p/>
    <w:p>
      <w:r xmlns:w="http://schemas.openxmlformats.org/wordprocessingml/2006/main">
        <w:t xml:space="preserve">1. கடவுளின் வீட்டைக் கட்டுவதில் கைவினைத்திறனின் முக்கியத்துவம்.</w:t>
      </w:r>
    </w:p>
    <w:p/>
    <w:p>
      <w:r xmlns:w="http://schemas.openxmlformats.org/wordprocessingml/2006/main">
        <w:t xml:space="preserve">2. நம்முடைய சிறந்ததைக் கடவுளுக்குக் கொடுக்கும்போது, அவர் அதைத் தம்முடைய மகிமைக்காகப் பயன்படுத்துவார்.</w:t>
      </w:r>
    </w:p>
    <w:p/>
    <w:p>
      <w:r xmlns:w="http://schemas.openxmlformats.org/wordprocessingml/2006/main">
        <w:t xml:space="preserve">1. யாத்திராகமம் 38:28</w:t>
      </w:r>
    </w:p>
    <w:p/>
    <w:p>
      <w:r xmlns:w="http://schemas.openxmlformats.org/wordprocessingml/2006/main">
        <w:t xml:space="preserve">2. 1 கொரிந்தியர் 10:31 - "அப்படியானால், நீங்கள் புசித்தாலும், குடித்தாலும், எதைச் செய்தாலும், அனைத்தையும் தேவனுடைய மகிமைக்கென்று செய்யுங்கள்."</w:t>
      </w:r>
    </w:p>
    <w:p/>
    <w:p>
      <w:r xmlns:w="http://schemas.openxmlformats.org/wordprocessingml/2006/main">
        <w:t xml:space="preserve">யாத்திராகமம் 38:29 காணிக்கையின் வெண்கலம் எழுபது தாலந்தும் இரண்டாயிரத்து நானூறு சேக்கல்களும்.</w:t>
      </w:r>
    </w:p>
    <w:p/>
    <w:p>
      <w:r xmlns:w="http://schemas.openxmlformats.org/wordprocessingml/2006/main">
        <w:t xml:space="preserve">இந்தப் பகுதியில் யெகோவாவுக்குக் காணிக்கையாகப் பயன்படுத்தப்பட்ட பித்தளையின் அளவு, எழுபது தாலந்துகளும் இரண்டாயிரத்து நானூறு சேக்கல்களும் ஆகும்.</w:t>
      </w:r>
    </w:p>
    <w:p/>
    <w:p>
      <w:r xmlns:w="http://schemas.openxmlformats.org/wordprocessingml/2006/main">
        <w:t xml:space="preserve">1. தாராள மனப்பான்மையின் சக்தி - கடவுளுக்குக் கொடுப்பது எப்படி வாழ்க்கையை மாற்றும்</w:t>
      </w:r>
    </w:p>
    <w:p/>
    <w:p>
      <w:r xmlns:w="http://schemas.openxmlformats.org/wordprocessingml/2006/main">
        <w:t xml:space="preserve">2. தியாகத்தின் முக்கியத்துவம் - யெகோவாவுக்கான காணிக்கைகளின் நோக்கத்தைப் புரிந்துகொள்வது</w:t>
      </w:r>
    </w:p>
    <w:p/>
    <w:p>
      <w:r xmlns:w="http://schemas.openxmlformats.org/wordprocessingml/2006/main">
        <w:t xml:space="preserve">1. 2 கொரிந்தியர் 9:6-7 - விஷயம் இதுதான்: குறைவாக விதைக்கிறவன் குறைவாகவே அறுப்பான், ஏராளமாக விதைக்கிறவன் ஏராளமாக அறுப்பான். ஒவ்வொருவரும் மனதுக்குள் தீர்மானித்தபடியே கொடுக்க வேண்டும், தயக்கத்துடன் அல்லது நிர்ப்பந்தத்தின் பேரில் அல்ல, ஏனென்றால் கடவுள் மகிழ்ச்சியுடன் கொடுப்பவரை நேசிக்கிறார்.</w:t>
      </w:r>
    </w:p>
    <w:p/>
    <w:p>
      <w:r xmlns:w="http://schemas.openxmlformats.org/wordprocessingml/2006/main">
        <w:t xml:space="preserve">2. உபாகமம் 16:17 - உங்கள் தேவனாகிய கர்த்தர் உங்களுக்குக் கொடுத்த ஆசீர்வாதத்தின்படி, ஒவ்வொருவரும் அவரால் இயன்றதைக் கொடுக்க வேண்டும்.</w:t>
      </w:r>
    </w:p>
    <w:p/>
    <w:p>
      <w:r xmlns:w="http://schemas.openxmlformats.org/wordprocessingml/2006/main">
        <w:t xml:space="preserve">யாத்திராகமம் 38:30 அதினாலே அவர் ஆசரிப்புக் கூடாரத்தின் வாசலுக்குப் பாதங்களையும், பித்தளைப் பலிபீடத்தையும், பித்தளைத் தட்டிகளையும், பலிபீடத்தின் எல்லாப் பாத்திரங்களையும் செய்தார்.</w:t>
      </w:r>
    </w:p>
    <w:p/>
    <w:p>
      <w:r xmlns:w="http://schemas.openxmlformats.org/wordprocessingml/2006/main">
        <w:t xml:space="preserve">இந்த பத்தியில் சபையின் கூடாரத்தின் நுழைவாயிலின் கட்டுமானம் மற்றும் அதனுடன் வெண்கல பலிபீடம் மற்றும் வெண்கல தட்டு ஆகியவற்றை விவரிக்கிறது.</w:t>
      </w:r>
    </w:p>
    <w:p/>
    <w:p>
      <w:r xmlns:w="http://schemas.openxmlformats.org/wordprocessingml/2006/main">
        <w:t xml:space="preserve">1. சபையின் கூடாரத்தைக் கட்டுவதற்கான கடவுளின் அறிவுரைகள்: கீழ்ப்படிதலில் ஒரு பாடம்</w:t>
      </w:r>
    </w:p>
    <w:p/>
    <w:p>
      <w:r xmlns:w="http://schemas.openxmlformats.org/wordprocessingml/2006/main">
        <w:t xml:space="preserve">2. வெண்கல பலிபீடம் மற்றும் தட்டின் முக்கியத்துவம்: சிலுவையின் படம்</w:t>
      </w:r>
    </w:p>
    <w:p/>
    <w:p>
      <w:r xmlns:w="http://schemas.openxmlformats.org/wordprocessingml/2006/main">
        <w:t xml:space="preserve">1. எபிரேயர் 9:11-14 - கிறிஸ்துவின் மரணம் மற்றும் வாசஸ்தலத்தின் முக்கியத்துவம்</w:t>
      </w:r>
    </w:p>
    <w:p/>
    <w:p>
      <w:r xmlns:w="http://schemas.openxmlformats.org/wordprocessingml/2006/main">
        <w:t xml:space="preserve">2. யாத்திராகமம் 30:17-21 - வெண்கல பலிபீடம் மற்றும் அதன் நோக்கம்</w:t>
      </w:r>
    </w:p>
    <w:p/>
    <w:p>
      <w:r xmlns:w="http://schemas.openxmlformats.org/wordprocessingml/2006/main">
        <w:t xml:space="preserve">யாத்திராகமம் 38:31 சுற்றிலும் முற்றத்தின் பாதங்களும், வாசலின் பாதங்களும், வாசஸ்தலத்தின் எல்லா ஊசிகளும், சுற்றிலும் முற்றத்தின் எல்லா ஊசிகளும்.</w:t>
      </w:r>
    </w:p>
    <w:p/>
    <w:p>
      <w:r xmlns:w="http://schemas.openxmlformats.org/wordprocessingml/2006/main">
        <w:t xml:space="preserve">இந்த வசனம், வாசஸ்தலத்தின் நுழைவாயிலைக் கட்டுவதற்குப் பயன்படுத்தப்படும் சாக்கெட்டுகள், ஊசிகள் மற்றும் வாயில்கள் உள்ளிட்டவற்றை விவரிக்கிறது.</w:t>
      </w:r>
    </w:p>
    <w:p/>
    <w:p>
      <w:r xmlns:w="http://schemas.openxmlformats.org/wordprocessingml/2006/main">
        <w:t xml:space="preserve">1. ஆசரிப்புக் கூடாரத்திற்கான கடவுளின் வடிவமைப்பு, விவரங்கள் மற்றும் அவரது மக்களைக் கவனித்துக்கொள்வதில் அவருடைய கவனத்தை நிரூபிக்கிறது.</w:t>
      </w:r>
    </w:p>
    <w:p/>
    <w:p>
      <w:r xmlns:w="http://schemas.openxmlformats.org/wordprocessingml/2006/main">
        <w:t xml:space="preserve">2. வாசஸ்தலத்தைக் கட்டுவதில் கடவுளின் கட்டளைகள் மற்றும் அறிவுரைகளுக்குக் கீழ்ப்படிவது இறைவனுக்கு மரியாதை மற்றும் மரியாதையைக் காட்டுகிறது.</w:t>
      </w:r>
    </w:p>
    <w:p/>
    <w:p>
      <w:r xmlns:w="http://schemas.openxmlformats.org/wordprocessingml/2006/main">
        <w:t xml:space="preserve">1. மத்தேயு 7:24-25 -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w:t>
      </w:r>
    </w:p>
    <w:p/>
    <w:p>
      <w:r xmlns:w="http://schemas.openxmlformats.org/wordprocessingml/2006/main">
        <w:t xml:space="preserve">2. உபாகமம் 4:2 - "நான் உங்களுக்குக் கட்டளையிடும் உங்கள் தேவனாகிய கர்த்தருடைய கட்டளைகளைக் கைக்கொள்ளும்படிக்கு, நான் உங்களுக்குக் கட்டளையிடுகிற வார்த்தையோடு நீங்கள் ஒன்றும் சேர்க்காமலும், அதில் ஒன்றும் குறைக்காமலும் இருங்கள்."</w:t>
      </w:r>
    </w:p>
    <w:p/>
    <w:p>
      <w:r xmlns:w="http://schemas.openxmlformats.org/wordprocessingml/2006/main">
        <w:t xml:space="preserve">யாத்திராகமம் 39 ஐ மூன்று பத்திகளில் பின்வருமாறு சுருக்கமாகக் கூறலாம், சுட்டிக்காட்டப்பட்ட வசனங்களுடன்:</w:t>
      </w:r>
    </w:p>
    <w:p/>
    <w:p>
      <w:r xmlns:w="http://schemas.openxmlformats.org/wordprocessingml/2006/main">
        <w:t xml:space="preserve">பத்தி 1: யாத்திராகமம் 39:1-21 இல், திறமையான கைவினைஞர்களான பெசலேல் மற்றும் ஓஹோலியாப், ஆசாரிய ஆடைகளை உருவாக்குவதன் மூலம் தங்கள் வேலையைத் தொடர்கின்றனர். அவர்கள் தங்கம், நீலம், ஊதா மற்றும் கருஞ்சிவப்பு நூல்களைப் பயன்படுத்தி நேர்த்தியாக நெய்யப்பட்ட ஏபோடை உருவாக்குகிறார்கள். இஸ்ரவேலின் பன்னிரண்டு கோத்திரங்களின் பெயர்கள் பொறிக்கப்பட்ட விலையுயர்ந்த கற்களால் ஏபோத் அலங்கரிக்கப்பட்டுள்ளது. அவர்கள் இதே போன்ற பொருட்களைப் பயன்படுத்தி "தீர்ப்பின் மார்பகம்" என்று அழைக்கப்படும் மார்பகத்தை உருவாக்குகிறார்கள். இது ஒவ்வொரு பழங்குடியினரையும் குறிக்கும் பன்னிரண்டு ரத்தினக் கற்களைக் கொண்டுள்ளது மற்றும் தங்கச் சங்கிலிகளால் ஏபோத்துடன் இணைக்கப்பட்டுள்ளது.</w:t>
      </w:r>
    </w:p>
    <w:p/>
    <w:p>
      <w:r xmlns:w="http://schemas.openxmlformats.org/wordprocessingml/2006/main">
        <w:t xml:space="preserve">பத்தி 2: யாத்திராகமம் 39:22-31 இல் தொடர்ந்து, அவர்கள் கூடுதல் ஆசாரிய ஆடைகளான டூனிக்ஸ், டர்பன்கள், புடவைகள் மற்றும் தொப்பிகள் அனைத்தும் மெல்லிய துணியால் செய்யப்பட்டன. இந்த ஆடைகள் அழகு மற்றும் நீடித்த தன்மையை உறுதி செய்வதற்காக திறமையான கைவினைத்திறனுடன் நுணுக்கமாக நெய்யப்பட்டுள்ளன. பிரதான ஆசாரியரின் தலைப்பாகை "யெகோவாவுக்குப் பரிசுத்தமானது" என்று பொறிக்கப்பட்ட தங்கத் தகடு மூலம் அலங்கரிக்கப்பட்டுள்ளது.</w:t>
      </w:r>
    </w:p>
    <w:p/>
    <w:p>
      <w:r xmlns:w="http://schemas.openxmlformats.org/wordprocessingml/2006/main">
        <w:t xml:space="preserve">பத்தி 3: யாத்திராகமம் 39:32-43 இல், பெசலேல் மற்றும் ஒஹோலியாப் அவர்களின் திறமையான கைவினைஞர்களுடன் சேர்ந்து செய்த அனைத்து வேலைகளையும் மோசஸ் ஆய்வு செய்கிறார். சினாய் மலையில் கொடுக்கப்பட்ட கடவுளின் கட்டளைகளின்படி அவர்கள் ஒவ்வொரு விவரத்தையும் முடித்திருப்பதை அவர் காண்கிறார். அவர்களின் உண்மைத்தன்மைக்காக மோசே அவர்களை ஆசீர்வதித்து, பூர்த்தி செய்யப்பட்ட அனைத்து பொருட்களையும் கூடாரத்தின் அலங்காரங்கள், ஆசாரிய வஸ்திரங்களை இஸ்ரவேலர்கள் கடவுளுடைய சேவைக்காக காணிக்கையாக வழங்குகிறார்.</w:t>
      </w:r>
    </w:p>
    <w:p/>
    <w:p>
      <w:r xmlns:w="http://schemas.openxmlformats.org/wordprocessingml/2006/main">
        <w:t xml:space="preserve">சுருக்கமாக:</w:t>
      </w:r>
    </w:p>
    <w:p>
      <w:r xmlns:w="http://schemas.openxmlformats.org/wordprocessingml/2006/main">
        <w:t xml:space="preserve">யாத்திராகமம் 39 வழங்குகிறது:</w:t>
      </w:r>
    </w:p>
    <w:p>
      <w:r xmlns:w="http://schemas.openxmlformats.org/wordprocessingml/2006/main">
        <w:t xml:space="preserve">விலையுயர்ந்த கற்களால் அலங்கரிக்கப்பட்ட நேர்த்தியாக நெய்யப்பட்ட எபோதை உருவாக்குதல்;</w:t>
      </w:r>
    </w:p>
    <w:p>
      <w:r xmlns:w="http://schemas.openxmlformats.org/wordprocessingml/2006/main">
        <w:t xml:space="preserve">பழங்குடியினரைக் குறிக்கும் ரத்தினக் கற்களைக் கொண்ட தீர்ப்பின் மார்பகத்தை உருவாக்குதல்.</w:t>
      </w:r>
    </w:p>
    <w:p/>
    <w:p>
      <w:r xmlns:w="http://schemas.openxmlformats.org/wordprocessingml/2006/main">
        <w:t xml:space="preserve">கூடுதல் பாதிரியார் ஆடைகள் டூனிக்ஸ், தலைப்பாகை, புடவைகள் செய்தல்;</w:t>
      </w:r>
    </w:p>
    <w:p>
      <w:r xmlns:w="http://schemas.openxmlformats.org/wordprocessingml/2006/main">
        <w:t xml:space="preserve">புனித கல்வெட்டைத் தாங்கிய தங்கத் தகடு மூலம் பிரதான ஆசாரியரின் தலைப்பாகையை அலங்கரித்தல்.</w:t>
      </w:r>
    </w:p>
    <w:p/>
    <w:p>
      <w:r xmlns:w="http://schemas.openxmlformats.org/wordprocessingml/2006/main">
        <w:t xml:space="preserve">மோசஸ் முடிக்கப்பட்ட வேலையைச் சரிபார்த்து, கடவுளின் அறிவுறுத்தல்களுக்கு இணங்குவதைச் சரிபார்க்கிறார்;</w:t>
      </w:r>
    </w:p>
    <w:p>
      <w:r xmlns:w="http://schemas.openxmlformats.org/wordprocessingml/2006/main">
        <w:t xml:space="preserve">கைவினைஞர்களின் உண்மைத்தன்மைக்காக அவர்களுக்கு அருளப்பட்ட ஆசீர்வாதம்;</w:t>
      </w:r>
    </w:p>
    <w:p>
      <w:r xmlns:w="http://schemas.openxmlformats.org/wordprocessingml/2006/main">
        <w:t xml:space="preserve">பூர்த்தி செய்யப்பட்ட அனைத்து பொருட்களையும் கடவுளின் சேவைக்கான காணிக்கையாக வழங்குதல்.</w:t>
      </w:r>
    </w:p>
    <w:p/>
    <w:p>
      <w:r xmlns:w="http://schemas.openxmlformats.org/wordprocessingml/2006/main">
        <w:t xml:space="preserve">இந்த அத்தியாயம், ஆசாரிய ஆடைகள் மற்றும் பிற புனித பொருட்களை உருவாக்குவதில் பெசலேல், ஒஹோலியாப் மற்றும் அவர்களது குழுவினரின் நுட்பமான கைவினைத்திறனை எடுத்துக்காட்டுகிறது. அவர்கள் தங்கம் மற்றும் ரத்தினக் கற்கள் போன்ற விலையுயர்ந்த பொருட்களைப் பயன்படுத்தி சிக்கலான விவரங்களுடன் ஏபோட் மற்றும் மார்பகத்தை உருவாக்குகிறார்கள். கூடுதல் ஆசாரிய ஆடைகள் தரத்தை உறுதி செய்வதற்காக மெல்லிய துணியால் கவனமாக நெய்யப்படுகின்றன. பிரதான ஆசாரியரின் தலைப்பாகை ஒரு புனித கல்வெட்டைத் தாங்கிய தங்கத் தகடு மூலம் அலங்கரிக்கப்பட்டுள்ளது. மோசஸ் தனிப்பட்ட முறையில் முடிக்கப்பட்ட வேலையைப் பரிசோதித்து, கடவுளுடைய அறிவுரைகளை அது கடைப்பிடிப்பதை உறுதிப்படுத்துகிறார். அவர் கைவினைஞர்களின் உண்மைத்தன்மைக்காக அவர்களை ஆசீர்வதித்து, எல்லா பொருட்களையும் கூடாரத்திற்குள் கடவுளுடைய சேவைக்கு அர்ப்பணித்த காணிக்கையாக அளிக்கிறார்.</w:t>
      </w:r>
    </w:p>
    <w:p/>
    <w:p>
      <w:r xmlns:w="http://schemas.openxmlformats.org/wordprocessingml/2006/main">
        <w:t xml:space="preserve">யாத்திராகமம் 39:1 பரிசுத்த ஸ்தலத்தில் ஊழியம் செய்வதற்காக, நீலம், ஊதா, கருஞ்சிவப்பு நிறங்களினால் ஆராதனை செய்யும் துணிகளைச் செய்து, ஆரோனுக்குப் பரிசுத்த வஸ்திரங்களைச் செய்தார்கள். கர்த்தர் மோசேக்குக் கட்டளையிட்டபடி.</w:t>
      </w:r>
    </w:p>
    <w:p/>
    <w:p>
      <w:r xmlns:w="http://schemas.openxmlformats.org/wordprocessingml/2006/main">
        <w:t xml:space="preserve">இஸ்ரவேலர்கள் கடவுளின் கட்டளைகளின்படி நீலம், ஊதா மற்றும் கருஞ்சிவப்புத் துணிகளால் சேவை ஆடைகளைச் செய்தார்கள், பரிசுத்த ஸ்தலத்தின் சேவையில் பயன்படுத்தவும், ஆரோனுக்கு ஆசாரிய ஆடைகள் செய்யவும்.</w:t>
      </w:r>
    </w:p>
    <w:p/>
    <w:p>
      <w:r xmlns:w="http://schemas.openxmlformats.org/wordprocessingml/2006/main">
        <w:t xml:space="preserve">1. சேவையின் முக்கியத்துவம்: யாத்திராகமம் 39:1ல் உள்ள சேவை ஆடைகள் எவ்வாறு கடவுளுக்கு நாம் கீழ்ப்படிதலை வெளிப்படுத்துகின்றன</w:t>
      </w:r>
    </w:p>
    <w:p/>
    <w:p>
      <w:r xmlns:w="http://schemas.openxmlformats.org/wordprocessingml/2006/main">
        <w:t xml:space="preserve">2. கீழ்ப்படிதலின் வல்லமை: யாத்திராகமம் 39:1ல் உள்ள கடவுளின் அறிவுரைகள் எவ்வாறு விசுவாசத்திற்கான திறவுகோல்</w:t>
      </w:r>
    </w:p>
    <w:p/>
    <w:p>
      <w:r xmlns:w="http://schemas.openxmlformats.org/wordprocessingml/2006/main">
        <w:t xml:space="preserve">1. எபேசியர் 6:5-7: "ஊழியர்களே, உங்கள் எஜமானர்களுக்குக் கீழ்ப்படிந்திருங்கள், கிறிஸ்துவைப் போல் பயத்துடனும் நடுக்கத்துடனும், உங்கள் இதயத்தின் ஒருமைப்பாட்டுடன், கண்ணுக்குப் பணியாமல், மனிதர்களைப் பிரியப்படுத்துபவர்களாக, கிறிஸ்துவின் ஊழியர்களே, கடவுளின் விருப்பத்தை இதயப்பூர்வமாகச் செய்கிறார்கள்; மனிதருக்குச் செய்யாமல், இறைவனுக்குச் சேவை செய்வது போல் நல்ல விருப்பத்துடன் சேவை செய்கிறார்கள்."</w:t>
      </w:r>
    </w:p>
    <w:p/>
    <w:p>
      <w:r xmlns:w="http://schemas.openxmlformats.org/wordprocessingml/2006/main">
        <w:t xml:space="preserve">2. கொலோசெயர் 3:23-24: "நீங்கள் எதைச் செய்தாலும், அதை மனிதருக்கல்ல, கர்த்தருக்கென்று மனப்பூர்வமாகச் செய்யுங்கள்; கர்த்தரால் நீங்கள் சுதந்தரத்தின் வெகுமதியைப் பெறுவீர்கள் என்பதை அறிந்து, கர்த்தராகிய கிறிஸ்துவைச் சேவிக்கிறீர்கள். "</w:t>
      </w:r>
    </w:p>
    <w:p/>
    <w:p>
      <w:r xmlns:w="http://schemas.openxmlformats.org/wordprocessingml/2006/main">
        <w:t xml:space="preserve">யாத்திராகமம் 39:2 பொன், நீலம், ஊதா, கருஞ்சிவப்பு, மெல்லிய இழைத்த துணி ஆகியவற்றால் ஏபோத்தை உண்டாக்கினான்.</w:t>
      </w:r>
    </w:p>
    <w:p/>
    <w:p>
      <w:r xmlns:w="http://schemas.openxmlformats.org/wordprocessingml/2006/main">
        <w:t xml:space="preserve">தங்கம், நீலம், ஊதா, கருஞ்சிவப்பு மற்றும் மெல்லிய துணியால் ஒரு ஏபோத்தை செய்ய கர்த்தர் மோசேக்கு அறிவுறுத்தினார்.</w:t>
      </w:r>
    </w:p>
    <w:p/>
    <w:p>
      <w:r xmlns:w="http://schemas.openxmlformats.org/wordprocessingml/2006/main">
        <w:t xml:space="preserve">1. தி பியூட்டி ஆஃப் ஹோலினஸ் - ஏஃபோடில் பயன்படுத்தப்படும் வண்ணங்களின் குறியீட்டு முக்கியத்துவம் பற்றி.</w:t>
      </w:r>
    </w:p>
    <w:p/>
    <w:p>
      <w:r xmlns:w="http://schemas.openxmlformats.org/wordprocessingml/2006/main">
        <w:t xml:space="preserve">2. கீழ்ப்படிதலுக்கான செலவு - கடவுளின் அறிவுறுத்தல்களைப் பின்பற்றுவதற்கான செலவு பற்றிய A.</w:t>
      </w:r>
    </w:p>
    <w:p/>
    <w:p>
      <w:r xmlns:w="http://schemas.openxmlformats.org/wordprocessingml/2006/main">
        <w:t xml:space="preserve">1. ஏசாயா 61:10 - நான் கர்த்தருக்குள் மிகவும் சந்தோஷப்படுவேன்; என் ஆத்துமா என் தேவனில் களிகூரும், அவர் இரட்சிப்பின் வஸ்திரங்களை எனக்கு உடுத்தினார்; மணமகன் அழகிய தலைக்கவசத்துடன் பூசாரியைப் போலவும், மணமகள் தனது நகைகளால் தன்னை அலங்கரிப்பது போலவும், அவர் என்னை நீதியின் அங்கியால் மூடினார்.</w:t>
      </w:r>
    </w:p>
    <w:p/>
    <w:p>
      <w:r xmlns:w="http://schemas.openxmlformats.org/wordprocessingml/2006/main">
        <w:t xml:space="preserve">2. வெளிப்படுத்துதல் 19:7-8 - ஆட்டுக்குட்டியின் திருமணம் வந்துவிட்டது, அவருடைய மணவாட்டி தன்னை ஆயத்தப்படுத்திக்கொண்டதால், சந்தோஷப்பட்டு, மேன்மைப்படுத்தி, அவருக்கு மகிமையைக் கொடுப்போம்; பரிசுத்தவான்களின் நீதியான செயல்கள் மெல்லிய துணியால் பிரகாசமாகவும் தூய்மையாகவும் இருக்கும்.</w:t>
      </w:r>
    </w:p>
    <w:p/>
    <w:p>
      <w:r xmlns:w="http://schemas.openxmlformats.org/wordprocessingml/2006/main">
        <w:t xml:space="preserve">யாத்திராகமம் 39:3 அவர்கள் தங்கத்தை மெல்லிய தகடுகளாக அடித்து, அதை நீல நிறத்திலும், ஊதா நிறத்திலும், கருஞ்சிவப்பு நிறத்திலும், மெல்லிய துணியிலும், தந்திரமான வேலைகளைச் செய்ய கம்பிகளாக வெட்டினார்கள்.</w:t>
      </w:r>
    </w:p>
    <w:p/>
    <w:p>
      <w:r xmlns:w="http://schemas.openxmlformats.org/wordprocessingml/2006/main">
        <w:t xml:space="preserve">கைவினைஞர்கள் தங்கத்தை மெல்லிய தட்டுகளாக வடிவமைத்து, அவற்றை கம்பிகளாக வெட்டி நீலம், ஊதா, கருஞ்சிவப்பு மற்றும் மெல்லிய துணிகளில் திறமையான வேலைப்பாடுகளுடன் வேலை செய்தனர்.</w:t>
      </w:r>
    </w:p>
    <w:p/>
    <w:p>
      <w:r xmlns:w="http://schemas.openxmlformats.org/wordprocessingml/2006/main">
        <w:t xml:space="preserve">1. திறமையின் அழகு: கைவினைஞர்களின் கலைத்திறனைப் பாராட்டுதல்</w:t>
      </w:r>
    </w:p>
    <w:p/>
    <w:p>
      <w:r xmlns:w="http://schemas.openxmlformats.org/wordprocessingml/2006/main">
        <w:t xml:space="preserve">2. நோக்கத்துடன் வேலை செய்தல்: அர்ப்பணிப்பு உழைப்பின் முக்கியத்துவம்</w:t>
      </w:r>
    </w:p>
    <w:p/>
    <w:p>
      <w:r xmlns:w="http://schemas.openxmlformats.org/wordprocessingml/2006/main">
        <w:t xml:space="preserve">1. நீதிமொழிகள் 22:29 (என்ஐவி) "தங்கள் வேலையில் திறமையான ஒருவரை நீங்கள் காண்கிறீர்களா? அவர்கள் ராஜாக்களுக்கு முன்பாக சேவை செய்வார்கள்; அவர்கள் குறைந்த பதவியில் உள்ள அதிகாரிகளுக்கு முன்பாக பணியாற்ற மாட்டார்கள்."</w:t>
      </w:r>
    </w:p>
    <w:p/>
    <w:p>
      <w:r xmlns:w="http://schemas.openxmlformats.org/wordprocessingml/2006/main">
        <w:t xml:space="preserve">2. ரோமர் 12:8 (NIV) "ஊக்குவிப்பதாக இருந்தால், ஊக்கம் கொடுங்கள்; அது கொடுப்பதாக இருந்தால், தாராளமாக கொடுங்கள்; அது வழிநடத்துவதாக இருந்தால், அதை விடாமுயற்சியுடன் செய்யுங்கள்; கருணை காட்ட வேண்டுமானால், அதை மகிழ்ச்சியுடன் செய்யுங்கள். "</w:t>
      </w:r>
    </w:p>
    <w:p/>
    <w:p>
      <w:r xmlns:w="http://schemas.openxmlformats.org/wordprocessingml/2006/main">
        <w:t xml:space="preserve">யாத்திராகமம் 39:4 அதை ஒன்றாக இணைக்க தோள்பட்டைகளை உண்டாக்கினார்கள்;</w:t>
      </w:r>
    </w:p>
    <w:p/>
    <w:p>
      <w:r xmlns:w="http://schemas.openxmlformats.org/wordprocessingml/2006/main">
        <w:t xml:space="preserve">இஸ்ரவேலின் கைவினைஞர்கள் இரண்டு விளிம்புகளிலும் கூடாரத்தை இணைக்க தோள்பட்டைகளை உருவாக்கினர்.</w:t>
      </w:r>
    </w:p>
    <w:p/>
    <w:p>
      <w:r xmlns:w="http://schemas.openxmlformats.org/wordprocessingml/2006/main">
        <w:t xml:space="preserve">1. பெரிய காரியங்களைச் செய்ய கடவுள் நம் மூலம் செயல்படுகிறார் - யாத்திராகமம் 39:4</w:t>
      </w:r>
    </w:p>
    <w:p/>
    <w:p>
      <w:r xmlns:w="http://schemas.openxmlformats.org/wordprocessingml/2006/main">
        <w:t xml:space="preserve">2. ஒற்றுமை மற்றும் ஒன்றாக வேலை செய்யும் சக்தி - யாத்திராகமம் 39:4</w:t>
      </w:r>
    </w:p>
    <w:p/>
    <w:p>
      <w:r xmlns:w="http://schemas.openxmlformats.org/wordprocessingml/2006/main">
        <w:t xml:space="preserve">1. ரோமர் 12:4-5 - ஒரு சரீரத்தில் நமக்கு பல அவயவங்கள் இருப்பது போலவும், அவயவங்கள் எல்லாவற்றுக்கும் ஒரே மாதிரியான செயல்பாடு இல்லாததால், நாமும் கிறிஸ்துவுக்குள் ஒரே உடலாகவும், தனித்தனியாக மற்றொன்றில் உறுப்புகளாகவும் இருக்கிறோம்.</w:t>
      </w:r>
    </w:p>
    <w:p/>
    <w:p>
      <w:r xmlns:w="http://schemas.openxmlformats.org/wordprocessingml/2006/main">
        <w:t xml:space="preserve">2. எபேசியர் 4:16 - அவரிடமிருந்து முழு உடலும், அது பொருத்தப்பட்ட ஒவ்வொரு மூட்டுகளாலும் இணைக்கப்பட்டு, ஒன்றாக இணைக்கப்பட்டு, ஒவ்வொரு உறுப்பும் சரியாக வேலை செய்யும் போது, உடலை வளரச் செய்கிறது, அது தன்னை அன்பில் வளர்க்கிறது.</w:t>
      </w:r>
    </w:p>
    <w:p/>
    <w:p>
      <w:r xmlns:w="http://schemas.openxmlformats.org/wordprocessingml/2006/main">
        <w:t xml:space="preserve">யாத்திராகமம் 39:5 அவனுடைய ஏபோத்தின் வினோதமான கச்சை அதன் வேலையின்படியே இருந்தது. பொன், நீலம், ஊதா, கருஞ்சிவப்பு, மெல்லிய முறுக்கப்பட்ட கைத்தறி; கர்த்தர் மோசேக்குக் கட்டளையிட்டபடி.</w:t>
      </w:r>
    </w:p>
    <w:p/>
    <w:p>
      <w:r xmlns:w="http://schemas.openxmlformats.org/wordprocessingml/2006/main">
        <w:t xml:space="preserve">யாத்திராகமம் புத்தகத்தில் உள்ள இந்த வசனம், கர்த்தர் கட்டளையிட்டபடி மோசேக்குக் கொடுக்கப்பட்ட ஏபோத்துக்கான கச்சையின் சிக்கலான விவரங்களை விவரிக்கிறது.</w:t>
      </w:r>
    </w:p>
    <w:p/>
    <w:p>
      <w:r xmlns:w="http://schemas.openxmlformats.org/wordprocessingml/2006/main">
        <w:t xml:space="preserve">1. கீழ்ப்படிதலின் அற்புதமான அழகு: ஏபோத்தின் கைவினைத்திறனை ஆய்வு செய்தல்</w:t>
      </w:r>
    </w:p>
    <w:p/>
    <w:p>
      <w:r xmlns:w="http://schemas.openxmlformats.org/wordprocessingml/2006/main">
        <w:t xml:space="preserve">2. பின்வரும் வழிமுறைகளின் மதிப்பு: கடவுளின் கட்டளைகள் எவ்வாறு ஆசீர்வாதத்திற்கு இட்டுச் செல்கின்றன</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1 பேதுரு 2:15 - நல்லது செய்வதன் மூலம் நீங்கள் முட்டாள்களின் அறியாமை பேச்சை அடக்க வேண்டும் என்பது கடவுளின் விருப்பம்.</w:t>
      </w:r>
    </w:p>
    <w:p/>
    <w:p>
      <w:r xmlns:w="http://schemas.openxmlformats.org/wordprocessingml/2006/main">
        <w:t xml:space="preserve">யாத்திராகமம் 39:6 இஸ்ரவேல் புத்திரரின் பெயர்களுடன் முத்திரைகள் செதுக்கப்பட்டதைப் போல, பொன்னால் செய்யப்பட்ட ஓனிக்ஸ் கற்களை அவர்கள் செதுக்கினார்கள்.</w:t>
      </w:r>
    </w:p>
    <w:p/>
    <w:p>
      <w:r xmlns:w="http://schemas.openxmlformats.org/wordprocessingml/2006/main">
        <w:t xml:space="preserve">இஸ்ரவேலர்கள் இஸ்ரவேலர்களின் பெயர்கள் பொறிக்கப்பட்ட ஓனிக்ஸ் கற்களால் தங்க முத்திரைகளை வடிவமைத்ததை இந்த பகுதி வெளிப்படுத்துகிறது.</w:t>
      </w:r>
    </w:p>
    <w:p/>
    <w:p>
      <w:r xmlns:w="http://schemas.openxmlformats.org/wordprocessingml/2006/main">
        <w:t xml:space="preserve">1. கடவுள் மர்மமான வழிகளில் செயல்படுகிறார் - யோவான் 3:8</w:t>
      </w:r>
    </w:p>
    <w:p/>
    <w:p>
      <w:r xmlns:w="http://schemas.openxmlformats.org/wordprocessingml/2006/main">
        <w:t xml:space="preserve">2. கடவுளின் வழிகாட்டுதலை நாடுங்கள் - சங்கீதம் 25:4</w:t>
      </w:r>
    </w:p>
    <w:p/>
    <w:p>
      <w:r xmlns:w="http://schemas.openxmlformats.org/wordprocessingml/2006/main">
        <w:t xml:space="preserve">1. யாத்திராகமம் 28:9-10</w:t>
      </w:r>
    </w:p>
    <w:p/>
    <w:p>
      <w:r xmlns:w="http://schemas.openxmlformats.org/wordprocessingml/2006/main">
        <w:t xml:space="preserve">2. ஏசாயா 44:9-12</w:t>
      </w:r>
    </w:p>
    <w:p/>
    <w:p>
      <w:r xmlns:w="http://schemas.openxmlformats.org/wordprocessingml/2006/main">
        <w:t xml:space="preserve">யாத்திராகமம் 39:7 அவைகள் இஸ்ரவேல் புத்திரருக்கு நினைவுக் கல்லாக இருக்கும்படி அவர்களை ஏபோத்தின் தோள்களின்மேல் வைத்தார். கர்த்தர் மோசேக்குக் கட்டளையிட்டபடி.</w:t>
      </w:r>
    </w:p>
    <w:p/>
    <w:p>
      <w:r xmlns:w="http://schemas.openxmlformats.org/wordprocessingml/2006/main">
        <w:t xml:space="preserve">கர்த்தர் கட்டளையிட்டபடியே இஸ்ரவேல் புத்திரருக்கு நினைவுச் சின்னமாக மோசே இரண்டு கற்களை ஏபோத்தின் தோள்களில் வைத்தார்.</w:t>
      </w:r>
    </w:p>
    <w:p/>
    <w:p>
      <w:r xmlns:w="http://schemas.openxmlformats.org/wordprocessingml/2006/main">
        <w:t xml:space="preserve">1. இறைவனின் நினைவுச் சின்னங்களின் தனித்துவம்</w:t>
      </w:r>
    </w:p>
    <w:p/>
    <w:p>
      <w:r xmlns:w="http://schemas.openxmlformats.org/wordprocessingml/2006/main">
        <w:t xml:space="preserve">2. கடவுளின் கட்டளைகளின் சக்தி</w:t>
      </w:r>
    </w:p>
    <w:p/>
    <w:p>
      <w:r xmlns:w="http://schemas.openxmlformats.org/wordprocessingml/2006/main">
        <w:t xml:space="preserve">1. யோசுவா 4:5-7 - "யோசுவா அவர்களை நோக்கி: உங்கள் தேவனாகிய கர்த்தருடைய பெட்டிக்கு முன்பாக யோர்தானின் நடுவே கடந்துபோய், உங்களில் ஒவ்வொருவனும் எண்ணின்படி அவனவன் தோளில் ஒரு கல்லை எடுத்துக்கொண்டு போ என்றான். இஸ்ரவேல் புத்திரரின் கோத்திரங்களில்: இது உங்களுக்குள்ளே ஒரு அடையாளமாக இருக்கும், உங்கள் பிள்ளைகள் தங்கள் தகப்பன்களிடம் வரவிருக்கும் காலத்தில், இந்த கற்களால் நீங்கள் என்ன சொல்கிறீர்கள் என்று கேட்கும்போது, யோர்தானின் தண்ணீர் என்று அவர்களுக்கு பதில் சொல்லுங்கள். கர்த்தருடைய உடன்படிக்கைப் பெட்டிக்கு முன்பாகத் துண்டிக்கப்பட்டார்கள்; அது யோர்தானைக் கடந்தபோது, யோர்தானின் தண்ணீர் வெட்டப்பட்டது; இந்தக் கற்கள் இஸ்ரவேல் புத்திரருக்கு என்றென்றும் நினைவுகூரப்படும்.</w:t>
      </w:r>
    </w:p>
    <w:p/>
    <w:p>
      <w:r xmlns:w="http://schemas.openxmlformats.org/wordprocessingml/2006/main">
        <w:t xml:space="preserve">2. மத்தேயு 16:17-19 - "இயேசு அவனுக்குப் பிரதியுத்தரமாக: சீமோன் பர்ஜோனாவே, நீ பாக்கியவான்; மாம்சமும் இரத்தமும் உனக்கு வெளிப்படுத்தவில்லை, பரலோகத்திலிருக்கிற என் பிதாவே அதை உனக்கு வெளிப்படுத்தினார். மேலும் நானும் உனக்குச் சொல்கிறேன். , நீ பேதுரு, இந்தப் பாறையின் மேல் நான் என் தேவாலயத்தைக் கட்டுவேன், நரகத்தின் வாயில்கள் அதை வெல்லாது, பரலோகராஜ்யத்தின் திறவுகோல்களை நான் உன்னிடம் கொடுப்பேன், பூமியில் நீ கட்டுவது எதுவோ அதுவாகும். பரலோகத்தில் கட்டப்பட்டிருக்கிறாய்: பூமியில் நீ அவிழ்ப்பதெல்லாம் பரலோகத்திலும் கட்டவிழ்க்கப்படும்."</w:t>
      </w:r>
    </w:p>
    <w:p/>
    <w:p>
      <w:r xmlns:w="http://schemas.openxmlformats.org/wordprocessingml/2006/main">
        <w:t xml:space="preserve">யாத்திராகமம் 39:8 மார்ப்பதக்கத்தை ஏபோதின் வேலையைப்போல தந்திரமான வேலையாகச் செய்தார்; பொன், நீலம், ஊதா, கருஞ்சிவப்பு, மெல்லிய முறுக்கப்பட்ட கைத்தறி.</w:t>
      </w:r>
    </w:p>
    <w:p/>
    <w:p>
      <w:r xmlns:w="http://schemas.openxmlformats.org/wordprocessingml/2006/main">
        <w:t xml:space="preserve">ஏபோத்தின் மார்புக்கவசம் பொன், நீலம், ஊதா, கருஞ்சிவப்பு, மெல்லிய துணியால் ஆனது.</w:t>
      </w:r>
    </w:p>
    <w:p/>
    <w:p>
      <w:r xmlns:w="http://schemas.openxmlformats.org/wordprocessingml/2006/main">
        <w:t xml:space="preserve">1. அவருடைய படைப்பாற்றலில் கடவுளின் விசுவாசம் - யாத்திராகமம் 39:8</w:t>
      </w:r>
    </w:p>
    <w:p/>
    <w:p>
      <w:r xmlns:w="http://schemas.openxmlformats.org/wordprocessingml/2006/main">
        <w:t xml:space="preserve">2. கடவுள் தனது மகத்துவத்தைக் காட்ட வண்ணத்தை எவ்வாறு பயன்படுத்துகிறார் - யாத்திராகமம் 39:8</w:t>
      </w:r>
    </w:p>
    <w:p/>
    <w:p>
      <w:r xmlns:w="http://schemas.openxmlformats.org/wordprocessingml/2006/main">
        <w:t xml:space="preserve">1. கொலோசெயர் 3:12 - பரிசுத்தமும் பிரியமுமான, இரக்கமுள்ள இருதயங்களையும், இரக்கத்தையும், பணிவையும், சாந்தத்தையும், பொறுமையையும், தேவனால் தெரிந்துகொள்ளப்பட்டவர்களாய், அணிந்துகொள்ளுங்கள்.</w:t>
      </w:r>
    </w:p>
    <w:p/>
    <w:p>
      <w:r xmlns:w="http://schemas.openxmlformats.org/wordprocessingml/2006/main">
        <w:t xml:space="preserve">2. எசேக்கியேல் 16:10-14 - நான் உன்னை எம்பிராய்டரி செய்யப்பட்ட துணியால் உடுத்தி, மெல்லிய தோலை உடுத்தினேன். நான் உன்னை மெல்லிய துணியால் போர்த்தி, உன்னைப் பட்டால் மூடினேன்.</w:t>
      </w:r>
    </w:p>
    <w:p/>
    <w:p>
      <w:r xmlns:w="http://schemas.openxmlformats.org/wordprocessingml/2006/main">
        <w:t xml:space="preserve">யாத்திராகமம் 39:9 அது சதுரமாக இருந்தது; மார்ப்பதக்கத்தை இரட்டிப்பாக்கினார்கள்: ஒரு ஸ்பான் நீளமும், ஒரு ஸ்பான் அகலமும், இரட்டிப்பாக்கப்பட்டது.</w:t>
      </w:r>
    </w:p>
    <w:p/>
    <w:p>
      <w:r xmlns:w="http://schemas.openxmlformats.org/wordprocessingml/2006/main">
        <w:t xml:space="preserve">நியாயத்தீர்ப்பின் மார்பக நான்கு சதுரமாக இருந்தது மற்றும் நீளம் மற்றும் அகலம் இரண்டிலும் ஒரு இடைவெளியை அளந்தது.</w:t>
      </w:r>
    </w:p>
    <w:p/>
    <w:p>
      <w:r xmlns:w="http://schemas.openxmlformats.org/wordprocessingml/2006/main">
        <w:t xml:space="preserve">1. தீர்ப்பின் மார்பகம்: சரியான சமநிலைக்கு ஒரு எடுத்துக்காட்டு</w:t>
      </w:r>
    </w:p>
    <w:p/>
    <w:p>
      <w:r xmlns:w="http://schemas.openxmlformats.org/wordprocessingml/2006/main">
        <w:t xml:space="preserve">2. உங்களை இருமுறை சரிபார்த்துக் கொள்ளுங்கள்: மார்பகத்தை இரட்டிப்பாக்குவதன் முக்கியத்துவம்</w:t>
      </w:r>
    </w:p>
    <w:p/>
    <w:p>
      <w:r xmlns:w="http://schemas.openxmlformats.org/wordprocessingml/2006/main">
        <w:t xml:space="preserve">1. ஏசாயா 11:5 - நீதி அவன் இடுப்பின் கச்சையாகவும், உண்மையே அவன் இடுப்புக் கச்சையாகவும் இருக்கும்.</w:t>
      </w:r>
    </w:p>
    <w:p/>
    <w:p>
      <w:r xmlns:w="http://schemas.openxmlformats.org/wordprocessingml/2006/main">
        <w:t xml:space="preserve">2. நீதிமொழிகள் 25:12 - கீழ்ப்படிதலுள்ள காதில் ஞானமுள்ள கடிந்துகொள்பவன் பொன் காதணியையும் பொன்னால் செய்யப்பட்ட ஆபரணத்தையும் போல.</w:t>
      </w:r>
    </w:p>
    <w:p/>
    <w:p>
      <w:r xmlns:w="http://schemas.openxmlformats.org/wordprocessingml/2006/main">
        <w:t xml:space="preserve">யாத்திராகமம் 39:10 அதிலே நான்கு வரிசை கற்களை வைத்தார்கள்: முதல் வரிசை ஒரு சர்டியஸ், ஒரு புஷ்பராகம் மற்றும் ஒரு கார்பன்கல் இருந்தது: இது முதல் வரிசை.</w:t>
      </w:r>
    </w:p>
    <w:p/>
    <w:p>
      <w:r xmlns:w="http://schemas.openxmlformats.org/wordprocessingml/2006/main">
        <w:t xml:space="preserve">பிரதான ஆசாரியரின் மார்பகத்தில் நான்கு வரிசை கற்களை அமைப்பதை இப்பகுதி விவரிக்கிறது.</w:t>
      </w:r>
    </w:p>
    <w:p/>
    <w:p>
      <w:r xmlns:w="http://schemas.openxmlformats.org/wordprocessingml/2006/main">
        <w:t xml:space="preserve">1. தியாகத்தின் அழகு: பிரதான ஆசாரியரின் மார்பகத்தில் கடவுளின் பரிசுத்தம் எவ்வாறு பிரதிபலிக்கிறது</w:t>
      </w:r>
    </w:p>
    <w:p/>
    <w:p>
      <w:r xmlns:w="http://schemas.openxmlformats.org/wordprocessingml/2006/main">
        <w:t xml:space="preserve">2. கற்களின் முக்கியத்துவம்: பிரதான பூசாரியின் மார்பகத்தில் ஒவ்வொன்றும் எதைக் குறிக்கிறது</w:t>
      </w:r>
    </w:p>
    <w:p/>
    <w:p>
      <w:r xmlns:w="http://schemas.openxmlformats.org/wordprocessingml/2006/main">
        <w:t xml:space="preserve">1. ஏசாயா 49:16 பார், நான் உன்னை என் உள்ளங்கையில் பொறித்திருக்கிறேன்; உங்கள் சுவர்கள் எப்போதும் எனக்கு முன்னால் உள்ளன.</w:t>
      </w:r>
    </w:p>
    <w:p/>
    <w:p>
      <w:r xmlns:w="http://schemas.openxmlformats.org/wordprocessingml/2006/main">
        <w:t xml:space="preserve">2. யாத்திராகமம் 28:12-13 அதிலே நான்கு வரிசைக் கற்களாலான கற்களை அமைக்க வேண்டும்: முதல் வரிசையில் சர்டியஸ், புஷ்பராகம் மற்றும் ஒரு கார்பன்கல் இருக்க வேண்டும்: இது முதல் வரிசையாக இருக்க வேண்டும். இரண்டாவது வரிசையில் மரகதம், நீலக்கல் மற்றும் வைரம் இருக்கும்.</w:t>
      </w:r>
    </w:p>
    <w:p/>
    <w:p>
      <w:r xmlns:w="http://schemas.openxmlformats.org/wordprocessingml/2006/main">
        <w:t xml:space="preserve">யாத்திராகமம் 39:11 மற்றும் இரண்டாவது வரிசை, ஒரு மரகதம், ஒரு நீலக்கல் மற்றும் ஒரு வைரம்.</w:t>
      </w:r>
    </w:p>
    <w:p/>
    <w:p>
      <w:r xmlns:w="http://schemas.openxmlformats.org/wordprocessingml/2006/main">
        <w:t xml:space="preserve">இந்த பத்தியில், பிரதான பூசாரியின் மார்பகத்தின் மீது இரண்டாவது வரிசை கற்களைப் பற்றி பேசுகிறது, அதில் ஒரு மரகதம், ஒரு நீலக்கல் மற்றும் ஒரு வைரம் ஆகியவை அடங்கும்.</w:t>
      </w:r>
    </w:p>
    <w:p/>
    <w:p>
      <w:r xmlns:w="http://schemas.openxmlformats.org/wordprocessingml/2006/main">
        <w:t xml:space="preserve">1. கடவுளின் பார்வையில் விலையேறப்பெற்ற ரத்தினங்களைப் போல இருக்க நாம் முயற்சி செய்ய வேண்டும்.</w:t>
      </w:r>
    </w:p>
    <w:p/>
    <w:p>
      <w:r xmlns:w="http://schemas.openxmlformats.org/wordprocessingml/2006/main">
        <w:t xml:space="preserve">2. இயேசுவின் மூலம், நாம் கடவுளின் பார்வையில் பரிசுத்தமாகவும் விலையேறப்பெற்றவர்களாகவும் ஆக முடியும்.</w:t>
      </w:r>
    </w:p>
    <w:p/>
    <w:p>
      <w:r xmlns:w="http://schemas.openxmlformats.org/wordprocessingml/2006/main">
        <w:t xml:space="preserve">1. யாத்திராகமம் 39:11</w:t>
      </w:r>
    </w:p>
    <w:p/>
    <w:p>
      <w:r xmlns:w="http://schemas.openxmlformats.org/wordprocessingml/2006/main">
        <w:t xml:space="preserve">2. 1 பேதுரு 2:4-5 - "மனிதர்களால் நிராகரிக்கப்பட்ட, ஆனால் கடவுளின் பார்வையில் தேர்ந்தெடுக்கப்பட்ட மற்றும் விலையேறப்பெற்ற உயிருள்ள கல்லாகிய நீங்கள் அவரிடம் வரும்போது, நீங்கள் உயிருள்ள கற்களைப் போல ஆவிக்குரிய வீடாகக் கட்டப்படுகிறீர்கள். பரிசுத்த ஆசாரியத்துவம், இயேசு கிறிஸ்து மூலம் கடவுளுக்கு ஏற்கத்தக்க ஆன்மீக பலிகளை செலுத்த வேண்டும்."</w:t>
      </w:r>
    </w:p>
    <w:p/>
    <w:p>
      <w:r xmlns:w="http://schemas.openxmlformats.org/wordprocessingml/2006/main">
        <w:t xml:space="preserve">யாத்திராகமம் 39:12 மற்றும் மூன்றாவது வரிசை, ஒரு லிகர், ஒரு அகேட் மற்றும் ஒரு செவ்வந்திக்கல்.</w:t>
      </w:r>
    </w:p>
    <w:p/>
    <w:p>
      <w:r xmlns:w="http://schemas.openxmlformats.org/wordprocessingml/2006/main">
        <w:t xml:space="preserve">யாத்திராகமம் 39:12 பிரதான ஆசாரியரின் ஆடைகளின் மூன்றாவது வரிசையை லிகர், அகேட் மற்றும் அமேதிஸ்ட் கற்கள் என விவரிக்கிறது.</w:t>
      </w:r>
    </w:p>
    <w:p/>
    <w:p>
      <w:r xmlns:w="http://schemas.openxmlformats.org/wordprocessingml/2006/main">
        <w:t xml:space="preserve">1. கற்களின் சக்தி: யாத்திராகமம் 39:12 மற்றும் ஒவ்வொரு கல்லின் முக்கியத்துவத்தையும் பிரதிபலிக்கிறது</w:t>
      </w:r>
    </w:p>
    <w:p/>
    <w:p>
      <w:r xmlns:w="http://schemas.openxmlformats.org/wordprocessingml/2006/main">
        <w:t xml:space="preserve">2. நீதியை அணிந்துகொள்: பிரதான ஆசாரியரின் ஆடைகளின் அர்த்தத்தை ஆராய்தல்</w:t>
      </w:r>
    </w:p>
    <w:p/>
    <w:p>
      <w:r xmlns:w="http://schemas.openxmlformats.org/wordprocessingml/2006/main">
        <w:t xml:space="preserve">1. எபேசியர் 6:11-17 - தேவனுடைய கவசத்தை அணிதல்</w:t>
      </w:r>
    </w:p>
    <w:p/>
    <w:p>
      <w:r xmlns:w="http://schemas.openxmlformats.org/wordprocessingml/2006/main">
        <w:t xml:space="preserve">2. ஏசாயா 61:10 - நீதியையும் இரட்சிப்பையும் அணிந்தவர்</w:t>
      </w:r>
    </w:p>
    <w:p/>
    <w:p>
      <w:r xmlns:w="http://schemas.openxmlformats.org/wordprocessingml/2006/main">
        <w:t xml:space="preserve">யாத்திராகமம் 39:13 நான்காவது வரிசை, ஒரு பெரில், ஒரு ஓனிக்ஸ் மற்றும் ஒரு வச்சிரக்கல்</w:t>
      </w:r>
    </w:p>
    <w:p/>
    <w:p>
      <w:r xmlns:w="http://schemas.openxmlformats.org/wordprocessingml/2006/main">
        <w:t xml:space="preserve">ஆரோனின் மார்ப்பதக்கத்தின் நான்காவது வரிசையில் ஒரு பெரில், ஒரு ஓனிக்ஸ் மற்றும் தங்கத்தால் செய்யப்பட்ட ஒரு ஜாஸ்பர் ஆகியவை அடங்கும்.</w:t>
      </w:r>
    </w:p>
    <w:p/>
    <w:p>
      <w:r xmlns:w="http://schemas.openxmlformats.org/wordprocessingml/2006/main">
        <w:t xml:space="preserve">1. ஆரோனின் மார்பகத்தின் மதிப்புமிக்க நகைகள் - கடவுளின் மகத்துவத்தின் செய்தி</w:t>
      </w:r>
    </w:p>
    <w:p/>
    <w:p>
      <w:r xmlns:w="http://schemas.openxmlformats.org/wordprocessingml/2006/main">
        <w:t xml:space="preserve">2. ஆவியின் நகைகளால் நம்மை அலங்கரித்தல் - இறைவனிடம் நெருங்கி வருவதற்கான அழைப்பு</w:t>
      </w:r>
    </w:p>
    <w:p/>
    <w:p>
      <w:r xmlns:w="http://schemas.openxmlformats.org/wordprocessingml/2006/main">
        <w:t xml:space="preserve">1. ரோமர் 13:12 - "இரவு முடிந்துவிட்டது; பகல் நெருங்கிவிட்டது. ஆகவே, இருளின் செயல்களை ஒதுக்கிவிட்டு, ஒளியின் கவசத்தை அணிவோம்."</w:t>
      </w:r>
    </w:p>
    <w:p/>
    <w:p>
      <w:r xmlns:w="http://schemas.openxmlformats.org/wordprocessingml/2006/main">
        <w:t xml:space="preserve">2. யாக்கோபு 1:17 - "ஒவ்வொரு நல்ல மற்றும் பரிபூரணமான பரிசு மேலிருந்து, பரலோக ஒளிகளின் தந்தையிடமிருந்து வருகிறது, அவர் நிழல்கள் மாறுவது போல் மாறாது."</w:t>
      </w:r>
    </w:p>
    <w:p/>
    <w:p>
      <w:r xmlns:w="http://schemas.openxmlformats.org/wordprocessingml/2006/main">
        <w:t xml:space="preserve">யாத்திராகமம் 39:14 கற்கள் இஸ்ரவேல் புத்திரரின் பெயர்களின்படியே, பன்னிரண்டு, அவர்கள் பெயர்களின்படி, முத்திரை வேலைப்பாடுகளைப் போல, பன்னிரண்டு கோத்திரங்களின்படி ஒவ்வொருவரும் அவரவர் பெயரைக் கொண்டுள்ளனர்.</w:t>
      </w:r>
    </w:p>
    <w:p/>
    <w:p>
      <w:r xmlns:w="http://schemas.openxmlformats.org/wordprocessingml/2006/main">
        <w:t xml:space="preserve">யாத்திராகமம் 39:14-ல் உள்ள இந்த வசனம், பிரதான ஆசாரியரின் மார்பகத்தில் உள்ள பன்னிரண்டு கற்களை விவரிக்கிறது, ஒவ்வொரு கல்லிலும் இஸ்ரவேலின் பன்னிரண்டு கோத்திரங்களில் ஒன்றின் பெயர் பொறிக்கப்பட்டுள்ளது.</w:t>
      </w:r>
    </w:p>
    <w:p/>
    <w:p>
      <w:r xmlns:w="http://schemas.openxmlformats.org/wordprocessingml/2006/main">
        <w:t xml:space="preserve">1. இஸ்ரவேலின் பன்னிரண்டு கோத்திரங்களின் பெயர்களைக் கௌரவிப்பதன் முக்கியத்துவம்</w:t>
      </w:r>
    </w:p>
    <w:p/>
    <w:p>
      <w:r xmlns:w="http://schemas.openxmlformats.org/wordprocessingml/2006/main">
        <w:t xml:space="preserve">2. பிரதான ஆசாரியரின் மார்பகத்தை அணிவதன் முக்கியத்துவம்</w:t>
      </w:r>
    </w:p>
    <w:p/>
    <w:p>
      <w:r xmlns:w="http://schemas.openxmlformats.org/wordprocessingml/2006/main">
        <w:t xml:space="preserve">1. ஆதியாகமம் 35:22-26 - யாக்கோபின் 12 குமாரர்கள், இஸ்ரவேலின் 12 கோத்திரங்களுக்கு இணையானவர்கள்</w:t>
      </w:r>
    </w:p>
    <w:p/>
    <w:p>
      <w:r xmlns:w="http://schemas.openxmlformats.org/wordprocessingml/2006/main">
        <w:t xml:space="preserve">2. வெளிப்படுத்துதல் 21:12-14 - பரலோக நகரத்தின் 12 அடித்தளங்கள், இஸ்ரவேலின் 12 கோத்திரங்களுக்கு ஒத்தவை</w:t>
      </w:r>
    </w:p>
    <w:p/>
    <w:p>
      <w:r xmlns:w="http://schemas.openxmlformats.org/wordprocessingml/2006/main">
        <w:t xml:space="preserve">யாத்திராகமம் 39:15 அவர்கள் மார்ப்பதக்கத்தின் முனைகளில் தூய தங்கத்தால் செய்யப்பட்ட சங்கிலிகளைச் செய்தார்கள்.</w:t>
      </w:r>
    </w:p>
    <w:p/>
    <w:p>
      <w:r xmlns:w="http://schemas.openxmlformats.org/wordprocessingml/2006/main">
        <w:t xml:space="preserve">இஸ்ரவேலர்கள் தங்கத்தால் செய்யப்பட்ட சங்கிலிகளால் பிரதான ஆசாரியருக்கு மார்பகத்தை வடிவமைத்தனர்.</w:t>
      </w:r>
    </w:p>
    <w:p/>
    <w:p>
      <w:r xmlns:w="http://schemas.openxmlformats.org/wordprocessingml/2006/main">
        <w:t xml:space="preserve">1. புனிதத்தின் அழகு: நாம் ஏன் தூய்மையைப் பின்தொடர்வதற்கு முன்னுரிமை அளிக்க வேண்டும்.</w:t>
      </w:r>
    </w:p>
    <w:p/>
    <w:p>
      <w:r xmlns:w="http://schemas.openxmlformats.org/wordprocessingml/2006/main">
        <w:t xml:space="preserve">2. பொறுப்பின் எடை: தேவாலயத்தில் தலைமையின் சுமையை ஆய்வு செய்தல்.</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2. ஏசாயா 43:7 - என் பெயரால் அழைக்கப்பட்ட யாவரும் கூட: நான் அவரை என் மகிமைக்காகப் படைத்தேன், நான் அவரை உருவாக்கினேன்; ஆம், நான் அவனை உருவாக்கினேன்.</w:t>
      </w:r>
    </w:p>
    <w:p/>
    <w:p>
      <w:r xmlns:w="http://schemas.openxmlformats.org/wordprocessingml/2006/main">
        <w:t xml:space="preserve">யாத்திராகமம் 39:16 அவர்கள் இரண்டு பொன் மற்றும் இரண்டு பொன் மோதிரங்களையும் செய்தார்கள். இரண்டு மோதிரங்களையும் மார்பகத்தின் இரு முனைகளிலும் வைக்கவும்.</w:t>
      </w:r>
    </w:p>
    <w:p/>
    <w:p>
      <w:r xmlns:w="http://schemas.openxmlformats.org/wordprocessingml/2006/main">
        <w:t xml:space="preserve">இரண்டு காசுகள் தங்கம் மற்றும் இரண்டு தங்க மோதிரங்கள் வடிவமைக்கப்பட்டு மார்பகத்தின் இரு முனைகளிலும் வைக்கப்பட்டன.</w:t>
      </w:r>
    </w:p>
    <w:p/>
    <w:p>
      <w:r xmlns:w="http://schemas.openxmlformats.org/wordprocessingml/2006/main">
        <w:t xml:space="preserve">1. ஆன்மாவை ஆன்மீக தங்கத்தால் அலங்கரிப்பதன் முக்கியத்துவம்.</w:t>
      </w:r>
    </w:p>
    <w:p/>
    <w:p>
      <w:r xmlns:w="http://schemas.openxmlformats.org/wordprocessingml/2006/main">
        <w:t xml:space="preserve">2. இன்று நம் ஒவ்வொருவருக்கும் பிரதான ஆசாரியரின் மார்பகத்தின் பொருத்தம்.</w:t>
      </w:r>
    </w:p>
    <w:p/>
    <w:p>
      <w:r xmlns:w="http://schemas.openxmlformats.org/wordprocessingml/2006/main">
        <w:t xml:space="preserve">1. நீதிமொழிகள் 3:15 - "அவள் மாணிக்கங்களைவிட விலையேறப்பெற்றவள்;</w:t>
      </w:r>
    </w:p>
    <w:p/>
    <w:p>
      <w:r xmlns:w="http://schemas.openxmlformats.org/wordprocessingml/2006/main">
        <w:t xml:space="preserve">2. 1 பேதுரு 2:9 - "ஆனால் நீங்கள் ஒரு தேர்ந்தெடுக்கப்பட்ட தலைமுறை, ஒரு அரச குருகுலம், ஒரு பரிசுத்த தேசம், ஒரு விசித்திரமான மக்கள்; நீங்கள் இருளிலிருந்து தம்முடைய அற்புதமான ஒளிக்கு உங்களை அழைத்தவரின் புகழைக் காட்ட வேண்டும்."</w:t>
      </w:r>
    </w:p>
    <w:p/>
    <w:p>
      <w:r xmlns:w="http://schemas.openxmlformats.org/wordprocessingml/2006/main">
        <w:t xml:space="preserve">யாத்திராகமம் 39:17 மார்ப்பதக்கத்தின் முனையிலுள்ள இரண்டு வளையங்களிலும் இரண்டு தங்கச் சங்கிலிகளை வைத்தார்கள்.</w:t>
      </w:r>
    </w:p>
    <w:p/>
    <w:p>
      <w:r xmlns:w="http://schemas.openxmlformats.org/wordprocessingml/2006/main">
        <w:t xml:space="preserve">மார்ப்பதக்கத்தின் முனையிலுள்ள இரண்டு வளையங்களில் இரண்டு தங்கச் சங்கிலிகள் போடப்பட்டன.</w:t>
      </w:r>
    </w:p>
    <w:p/>
    <w:p>
      <w:r xmlns:w="http://schemas.openxmlformats.org/wordprocessingml/2006/main">
        <w:t xml:space="preserve">1. சங்கிலிகளின் சக்தி: கடவுளின் ஆசீர்வாதத்துடன் உங்கள் வாழ்க்கையை எவ்வாறு மாற்றுவது</w:t>
      </w:r>
    </w:p>
    <w:p/>
    <w:p>
      <w:r xmlns:w="http://schemas.openxmlformats.org/wordprocessingml/2006/main">
        <w:t xml:space="preserve">2. நகைகளின் முக்கியத்துவம்: கடவுளுக்கு நம் அர்ப்பணிப்பைப் பிரதிநிதித்துவப்படுத்த தங்கத்தைப் பயன்படுத்துதல்</w:t>
      </w:r>
    </w:p>
    <w:p/>
    <w:p>
      <w:r xmlns:w="http://schemas.openxmlformats.org/wordprocessingml/2006/main">
        <w:t xml:space="preserve">1. யாத்திராகமம் 39:17</w:t>
      </w:r>
    </w:p>
    <w:p/>
    <w:p>
      <w:r xmlns:w="http://schemas.openxmlformats.org/wordprocessingml/2006/main">
        <w:t xml:space="preserve">2. ரோமர் 8:28-30 -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யாத்திராகமம் 39:18 இரண்டு சங்கிலிகளின் இரண்டு முனைகளையும் இரண்டு ஓலைகளில் கட்டி, அதற்கு முன்பாக ஏபோத்தின் தோள்பட்டைகளில் வைத்தார்கள்.</w:t>
      </w:r>
    </w:p>
    <w:p/>
    <w:p>
      <w:r xmlns:w="http://schemas.openxmlformats.org/wordprocessingml/2006/main">
        <w:t xml:space="preserve">இரண்டு மாலைச் சங்கிலிகளும் இரண்டு ஓலைகளில் பிணைக்கப்பட்டு, ஏபோத்தின் தோள்பட்டைகளில் போடப்பட்டன.</w:t>
      </w:r>
    </w:p>
    <w:p/>
    <w:p>
      <w:r xmlns:w="http://schemas.openxmlformats.org/wordprocessingml/2006/main">
        <w:t xml:space="preserve">1. சிறிய முடிவுகளின் சக்தி - சிறிய முடிவுகள் எப்படி நம் வாழ்வில் ஆழமான விளைவுகளை ஏற்படுத்தும்.</w:t>
      </w:r>
    </w:p>
    <w:p/>
    <w:p>
      <w:r xmlns:w="http://schemas.openxmlformats.org/wordprocessingml/2006/main">
        <w:t xml:space="preserve">2. ஒன்றாக வேலை செய்யும் வலிமை - நமது இலக்குகளை அடைவதில் ஒத்துழைப்பு மற்றும் ஒற்றுமையின் முக்கியத்துவம்.</w:t>
      </w:r>
    </w:p>
    <w:p/>
    <w:p>
      <w:r xmlns:w="http://schemas.openxmlformats.org/wordprocessingml/2006/main">
        <w:t xml:space="preserve">1. பிரசங்கி 4: 9-12 - ஒருவரை விட இருவர் சிறந்தவர்கள், ஏனென்றால் அவர்கள் உழைப்புக்கு நல்ல பலன் உண்டு.</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யாத்திராகமம் 39:19 இரண்டு பொன் வளையங்களைச் செய்து, மார்ப்பதக்கத்தின் இரண்டு முனைகளிலும், ஏபோதின் பக்கவாட்டில் உள்புறமாக அதன் எல்லையில் வைத்தார்கள்.</w:t>
      </w:r>
    </w:p>
    <w:p/>
    <w:p>
      <w:r xmlns:w="http://schemas.openxmlformats.org/wordprocessingml/2006/main">
        <w:t xml:space="preserve">இஸ்ரவேலர்கள் இரண்டு தங்க மோதிரங்களை உருவாக்கி, ஏபோத்தின் பாகமான மார்பகத்தின் இரண்டு முனைகளிலும் பொருத்தினார்கள்.</w:t>
      </w:r>
    </w:p>
    <w:p/>
    <w:p>
      <w:r xmlns:w="http://schemas.openxmlformats.org/wordprocessingml/2006/main">
        <w:t xml:space="preserve">1. பணிவு மற்றும் அருளால் நம்மை அலங்கரிப்பதன் முக்கியத்துவம்.</w:t>
      </w:r>
    </w:p>
    <w:p/>
    <w:p>
      <w:r xmlns:w="http://schemas.openxmlformats.org/wordprocessingml/2006/main">
        <w:t xml:space="preserve">2. பரிசுத்தத்தின் அழகு மற்றும் அது நமது வெளிப்புற தோற்றத்தில் எவ்வாறு பிரதிபலிக்கிறது.</w:t>
      </w:r>
    </w:p>
    <w:p/>
    <w:p>
      <w:r xmlns:w="http://schemas.openxmlformats.org/wordprocessingml/2006/main">
        <w:t xml:space="preserve">1. 1 பேதுரு 5:5-6 - "அப்படியே, இளையவர்களே, பெரியவர்களுக்குக் கீழ்ப்படிந்திருங்கள். நீங்கள் அனைவரும் ஒருவரையொருவர் மனத்தாழ்மையுடன் அணிந்துகொள்ளுங்கள், ஏனென்றால் கடவுள் பெருமையுள்ளவர்களை எதிர்க்கிறார், ஆனால் தாழ்மையானவர்களுக்கு கிருபை அளிக்கிறார்.</w:t>
      </w:r>
    </w:p>
    <w:p/>
    <w:p>
      <w:r xmlns:w="http://schemas.openxmlformats.org/wordprocessingml/2006/main">
        <w:t xml:space="preserve">2. ஏசாயா 61:10 - "நான் கர்த்தருக்குள் மிகவும் களிகூருவேன்; என் ஆத்துமா என் தேவனில் களிகூரும், அவர் எனக்கு இரட்சிப்பின் வஸ்திரங்களை உடுத்தி, மணவாளன் தன்னை அலங்கரிப்பது போல நீதியின் அங்கியை என்னை மூடினார். அழகிய தலைக்கவசம் அணிந்த பூசாரியைப் போலவும், மணமகள் தனது நகைகளால் தன்னை அலங்கரிப்பது போலவும்."</w:t>
      </w:r>
    </w:p>
    <w:p/>
    <w:p>
      <w:r xmlns:w="http://schemas.openxmlformats.org/wordprocessingml/2006/main">
        <w:t xml:space="preserve">யாத்திராகமம் 39:20 மேலும் இரண்டு பொன் மோதிரங்களைச் செய்து, ஏபோத்தின் இரண்டு பக்கங்களிலும், ஏபோத்தின் வினோதமான கச்சைக்கு மேலே, அதன் முன்பக்கத்தில், அதன் மற்ற இணைப்புக்கு எதிராக வைத்தார்கள்.</w:t>
      </w:r>
    </w:p>
    <w:p/>
    <w:p>
      <w:r xmlns:w="http://schemas.openxmlformats.org/wordprocessingml/2006/main">
        <w:t xml:space="preserve">ஆர்வமுள்ள கச்சைக்குக் கீழே எபோடின் இருபுறமும் இரண்டு தங்க மோதிரங்கள் வைக்கப்பட்டன.</w:t>
      </w:r>
    </w:p>
    <w:p/>
    <w:p>
      <w:r xmlns:w="http://schemas.openxmlformats.org/wordprocessingml/2006/main">
        <w:t xml:space="preserve">1. கடவுளின் கட்டளைகளை உண்மையாக பின்பற்றுதல்</w:t>
      </w:r>
    </w:p>
    <w:p/>
    <w:p>
      <w:r xmlns:w="http://schemas.openxmlformats.org/wordprocessingml/2006/main">
        <w:t xml:space="preserve">2. கீழ்ப்படிதலின் மதிப்பு</w:t>
      </w:r>
    </w:p>
    <w:p/>
    <w:p>
      <w:r xmlns:w="http://schemas.openxmlformats.org/wordprocessingml/2006/main">
        <w:t xml:space="preserve">1. மாற்கு 12:30-31 "உன் தேவனாகிய கர்த்தரிடத்தில் உன் முழு இருதயத்தோடும், உன் முழு ஆத்துமாவோடும், உன் முழு மனதோடும், உன் முழுப் பலத்தோடும் அன்புகூருவாயாக; இதுவே முதல் கட்டளை. இரண்டாவது கட்டளை. உன்னைப் போலவே உன் அயலானையும் நேசிப்பாயாக, இதைவிடப் பெரிய கட்டளை வேறொன்றுமில்லை."</w:t>
      </w:r>
    </w:p>
    <w:p/>
    <w:p>
      <w:r xmlns:w="http://schemas.openxmlformats.org/wordprocessingml/2006/main">
        <w:t xml:space="preserve">2. உபாகமம் 6:5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யாத்திராகமம் 39:21 மார்ப்பதக்கத்தை ஏபோத்தின் வினோதமான கச்சைக்கு மேலே இருக்கும்படிக்கும், மார்ப்பதக்கம் ஏபோத்திலிருந்து அவிழ்ந்து போகாதபடிக்கும், ஏபோத்தின் மோதிரங்களோடு நீல நிற சரிகையால் பிணைத்தார்கள். கர்த்தர் மோசேக்குக் கட்டளையிட்டபடி.</w:t>
      </w:r>
    </w:p>
    <w:p/>
    <w:p>
      <w:r xmlns:w="http://schemas.openxmlformats.org/wordprocessingml/2006/main">
        <w:t xml:space="preserve">கர்த்தர் கட்டளையிட்டபடி, பிரதான ஆசாரியனின் மார்பகமானது ஏபோத்துடன் நீல நிற சரிகையுடன் பாதுகாப்பாக இணைக்கப்பட்டது, அது சரியான இடத்தில் வைக்கப்பட்டுள்ளது மற்றும் கழற்றப்பட்டது.</w:t>
      </w:r>
    </w:p>
    <w:p/>
    <w:p>
      <w:r xmlns:w="http://schemas.openxmlformats.org/wordprocessingml/2006/main">
        <w:t xml:space="preserve">1. கர்த்தருடைய உடன்படிக்கையின் பலம்</w:t>
      </w:r>
    </w:p>
    <w:p/>
    <w:p>
      <w:r xmlns:w="http://schemas.openxmlformats.org/wordprocessingml/2006/main">
        <w:t xml:space="preserve">2. கடவுளின் கட்டளைகளில் கீழ்ப்படிதல் சக்தி</w:t>
      </w:r>
    </w:p>
    <w:p/>
    <w:p>
      <w:r xmlns:w="http://schemas.openxmlformats.org/wordprocessingml/2006/main">
        <w:t xml:space="preserve">1. ஏசாயா 54:10 - "மலைகள் விலகும், குன்றுகள் அகற்றப்படும்; ஆனால் என் கிருபை உன்னைவிட்டு விலகாது, என் சமாதான உடன்படிக்கை நீங்காது," என்று உனக்கு இரங்கும் கர்த்தர் சொல்லுகிறார்.</w:t>
      </w:r>
    </w:p>
    <w:p/>
    <w:p>
      <w:r xmlns:w="http://schemas.openxmlformats.org/wordprocessingml/2006/main">
        <w:t xml:space="preserve">2. எபிரேயர் 13:15-16 - "ஆகையால், அவர் மூலம் நாம் கடவுளுக்குத் துதியின் பலியை இடைவிடாமல் செலுத்துவோம், அதாவது, அவருடைய நாமத்திற்கு நன்றி செலுத்தும் நம் உதடுகளின் கனி. ஆனால் நன்மை செய்வதையும் தொடர்புகொள்வதையும் மறந்துவிடாதீர்கள். இத்தகைய தியாகங்கள் கடவுள் மகிழ்ச்சியடைகிறார்."</w:t>
      </w:r>
    </w:p>
    <w:p/>
    <w:p>
      <w:r xmlns:w="http://schemas.openxmlformats.org/wordprocessingml/2006/main">
        <w:t xml:space="preserve">யாத்திராகமம் 39:22 நெய்த வேலைகளால் ஏபோத்தின் அங்கியை முழுவதுமாக நீல நிறத்தில் செய்தார்.</w:t>
      </w:r>
    </w:p>
    <w:p/>
    <w:p>
      <w:r xmlns:w="http://schemas.openxmlformats.org/wordprocessingml/2006/main">
        <w:t xml:space="preserve">இந்த பத்தியில் நீல நெய்த வேலை செய்யப்பட்ட ஏபோத்தின் மேலங்கி பற்றி பேசுகிறது.</w:t>
      </w:r>
    </w:p>
    <w:p/>
    <w:p>
      <w:r xmlns:w="http://schemas.openxmlformats.org/wordprocessingml/2006/main">
        <w:t xml:space="preserve">1. நீலத்தின் முக்கியத்துவம்: நம்பிக்கையில் நோக்கம் மற்றும் திசையைக் கண்டறிதல்</w:t>
      </w:r>
    </w:p>
    <w:p/>
    <w:p>
      <w:r xmlns:w="http://schemas.openxmlformats.org/wordprocessingml/2006/main">
        <w:t xml:space="preserve">2. நெய்த வேலை: கடவுள் நம் பலம் மற்றும் பலவீனங்களை தம் மகிமைக்காக எவ்வாறு பயன்படுத்துகிறார்</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யாத்திராகமம் 39:23 அங்கியின் நடுவில் ஒரு துவாரம் இருந்தது.</w:t>
      </w:r>
    </w:p>
    <w:p/>
    <w:p>
      <w:r xmlns:w="http://schemas.openxmlformats.org/wordprocessingml/2006/main">
        <w:t xml:space="preserve">பாதிரியாரின் அங்கியின் நடுவில் ஒரு ஓட்டை இருந்தது, அது கிழிந்துவிடாமல் இருக்க அதைச் சுற்றி ஒரு பட்டை இருந்தது.</w:t>
      </w:r>
    </w:p>
    <w:p/>
    <w:p>
      <w:r xmlns:w="http://schemas.openxmlformats.org/wordprocessingml/2006/main">
        <w:t xml:space="preserve">1. கடவுளின் பாதுகாப்பின் வலிமை</w:t>
      </w:r>
    </w:p>
    <w:p/>
    <w:p>
      <w:r xmlns:w="http://schemas.openxmlformats.org/wordprocessingml/2006/main">
        <w:t xml:space="preserve">2. பைபிளில் உள்ள ஓட்டைகளின் முக்கியத்துவம்</w:t>
      </w:r>
    </w:p>
    <w:p/>
    <w:p>
      <w:r xmlns:w="http://schemas.openxmlformats.org/wordprocessingml/2006/main">
        <w:t xml:space="preserve">1. எபேசியர் 6:11-17 கடவுளின் முழு கவசத்தை அணிந்துகொள்வது</w:t>
      </w:r>
    </w:p>
    <w:p/>
    <w:p>
      <w:r xmlns:w="http://schemas.openxmlformats.org/wordprocessingml/2006/main">
        <w:t xml:space="preserve">2. மத்தேயு 9:16-17 பழைய ஆடையின் மீது யாரும் துண்டிக்கப்படாத துணியை வைப்பதில்லை; ஏனென்றால், ஆடையிலிருந்து இணைப்பு விலகிவிடும், மேலும் கிழிந்துவிடும்.</w:t>
      </w:r>
    </w:p>
    <w:p/>
    <w:p>
      <w:r xmlns:w="http://schemas.openxmlformats.org/wordprocessingml/2006/main">
        <w:t xml:space="preserve">யாத்திராகமம் 39:24 அங்கியின் ஓரங்களில் நீலம், ஊதா, கருஞ்சிவப்பு, பிழிந்த நாணல் ஆகியவற்றால் மாதுளம்பழங்களைச் செய்தார்கள்.</w:t>
      </w:r>
    </w:p>
    <w:p/>
    <w:p>
      <w:r xmlns:w="http://schemas.openxmlformats.org/wordprocessingml/2006/main">
        <w:t xml:space="preserve">இஸ்ரவேலர்கள் பலவிதமான மாதுளம்பழங்களையும், விளிம்பில் முறுக்கப்பட்ட துணியையும் கொண்டு ஒரு மேலங்கியை உருவாக்கினார்கள்.</w:t>
      </w:r>
    </w:p>
    <w:p/>
    <w:p>
      <w:r xmlns:w="http://schemas.openxmlformats.org/wordprocessingml/2006/main">
        <w:t xml:space="preserve">1. கடவுளின் ஆடைகளின் அழகு: யாத்திராகமம் 39:24 பற்றிய ஒரு பிரதிபலிப்பு</w:t>
      </w:r>
    </w:p>
    <w:p/>
    <w:p>
      <w:r xmlns:w="http://schemas.openxmlformats.org/wordprocessingml/2006/main">
        <w:t xml:space="preserve">2. சின்னங்களின் முக்கியத்துவம்: யாத்திராகமம் 39:24 இல் உள்ள மாதுளைகளின் அர்த்தத்தை ஆராய்தல்</w:t>
      </w:r>
    </w:p>
    <w:p/>
    <w:p>
      <w:r xmlns:w="http://schemas.openxmlformats.org/wordprocessingml/2006/main">
        <w:t xml:space="preserve">1. ஏசாயா 61:10: நான் கர்த்தருக்குள் மிகவும் சந்தோஷப்படுவேன்; என் ஆத்துமா என் தேவனில் களிகூரும், அவர் இரட்சிப்பின் வஸ்திரங்களை எனக்கு உடுத்தினார்; அவர் என்னை நீதியின் அங்கியால் மூடினார்."</w:t>
      </w:r>
    </w:p>
    <w:p/>
    <w:p>
      <w:r xmlns:w="http://schemas.openxmlformats.org/wordprocessingml/2006/main">
        <w:t xml:space="preserve">2. மத்தேயு 22:11-12: "ஆனால், ராஜா விருந்தாளிகளைப் பார்க்க உள்ளே வந்தபோது, அங்கு திருமண வஸ்திரம் இல்லாத ஒரு மனிதனைக் கண்டார். மேலும் அவர் அவரிடம், 'நண்பரே, நீங்கள் எப்படி இங்கு வந்தீர்கள்? திருமண ஆடையா?' மேலும் அவர் பேசாமல் இருந்தார்.</w:t>
      </w:r>
    </w:p>
    <w:p/>
    <w:p>
      <w:r xmlns:w="http://schemas.openxmlformats.org/wordprocessingml/2006/main">
        <w:t xml:space="preserve">யாத்திராகமம் 39:25 அவர்கள் தூய பொன்னால் மணிகளைச் செய்து, மாதுளைகளின் நடுவில் மாதுளைகளின் நடுவில் மணிகளை அங்கியின் ஓரத்தில் வைத்தார்கள்.</w:t>
      </w:r>
    </w:p>
    <w:p/>
    <w:p>
      <w:r xmlns:w="http://schemas.openxmlformats.org/wordprocessingml/2006/main">
        <w:t xml:space="preserve">பிரதான ஆசாரியரின் அங்கி தூய தங்கம் மற்றும் மாதுளை மணிகளால் வடிவமைக்கப்பட்டது.</w:t>
      </w:r>
    </w:p>
    <w:p/>
    <w:p>
      <w:r xmlns:w="http://schemas.openxmlformats.org/wordprocessingml/2006/main">
        <w:t xml:space="preserve">1: கர்த்தர் அழகையும் அலங்காரத்தையும் பொக்கிஷமாகக் கருதுகிறார் என்பதை பிரதான ஆசாரியரின் அங்கியின் வடிவமைப்பிலிருந்து நாம் கற்றுக்கொள்ளலாம்.</w:t>
      </w:r>
    </w:p>
    <w:p/>
    <w:p>
      <w:r xmlns:w="http://schemas.openxmlformats.org/wordprocessingml/2006/main">
        <w:t xml:space="preserve">2: பிரதான ஆசாரியரின் அங்கியின் விளிம்பில் உள்ள தூய தங்கம் மற்றும் மாதுளை மணிகள், அவரைச் சேவிக்கத் தேவையான அனைத்தையும் கடவுள் நமக்குக் கொடுத்திருக்கிறார் என்பதை நினைவூட்டுகிறது.</w:t>
      </w:r>
    </w:p>
    <w:p/>
    <w:p>
      <w:r xmlns:w="http://schemas.openxmlformats.org/wordprocessingml/2006/main">
        <w:t xml:space="preserve">1:1 பேதுரு 2:9 - "ஆனால் நீங்கள் இருளிலிருந்து தம்முடைய அற்புதமான ஒளியினிடத்திற்கு உங்களை அழைத்தவருடைய மகிமைகளை அறிவிக்கும்படிக்கு, நீங்கள் தெரிந்துகொள்ளப்பட்ட இனம், அரச ஆசாரியக்கூட்டம், பரிசுத்த தேசம், அவருடைய சொந்த மக்கள். "</w:t>
      </w:r>
    </w:p>
    <w:p/>
    <w:p>
      <w:r xmlns:w="http://schemas.openxmlformats.org/wordprocessingml/2006/main">
        <w:t xml:space="preserve">2: சங்கீதம் 133:2 - "அது தலையின் மேல் உள்ள விலையுயர்ந்த எண்ணெய் போன்றது, தாடியின் மீதும், ஆரோனின் தாடியின் மீதும், அவனுடைய மேலங்கியின் கழுத்தின் மீதும் ஓடும்!"</w:t>
      </w:r>
    </w:p>
    <w:p/>
    <w:p>
      <w:r xmlns:w="http://schemas.openxmlformats.org/wordprocessingml/2006/main">
        <w:t xml:space="preserve">யாத்திராகமம் 39:26 ஒரு மணியும் ஒரு மாதுளம்பழமும், ஒரு மணியும் ஒரு மாதுளம்பழமும், ஊழியஞ்செய்ய அங்கியின் ஓரத்தைச் சுற்றிலும்; கர்த்தர் மோசேக்குக் கட்டளையிட்டபடி.</w:t>
      </w:r>
    </w:p>
    <w:p/>
    <w:p>
      <w:r xmlns:w="http://schemas.openxmlformats.org/wordprocessingml/2006/main">
        <w:t xml:space="preserve">ஆசாரியர்களுக்கு மணிகள் மற்றும் மாதுளம்பழங்களைச் சுற்றி ஒரு அங்கியைச் செய்யும்படி கர்த்தர் மோசேக்குக் கட்டளையிட்டார்.</w:t>
      </w:r>
    </w:p>
    <w:p/>
    <w:p>
      <w:r xmlns:w="http://schemas.openxmlformats.org/wordprocessingml/2006/main">
        <w:t xml:space="preserve">1. இறைவனின் கட்டளைகள்: இறைவனின் விருப்பத்திற்குக் கீழ்ப்படிதல்</w:t>
      </w:r>
    </w:p>
    <w:p/>
    <w:p>
      <w:r xmlns:w="http://schemas.openxmlformats.org/wordprocessingml/2006/main">
        <w:t xml:space="preserve">2. சின்னங்களின் சக்தி: மணிகள் மற்றும் மாதுளைகளின் முக்கியத்துவத்தைப் புரிந்துகொள்வது</w:t>
      </w:r>
    </w:p>
    <w:p/>
    <w:p>
      <w:r xmlns:w="http://schemas.openxmlformats.org/wordprocessingml/2006/main">
        <w:t xml:space="preserve">1. லூக்கா 6:46-49 - நீங்கள் ஏன் என்னை 'ஆண்டவரே, ஆண்டவரே' என்று அழைக்கிறீர்கள், நான் உங்களுக்குச் சொல்வதைச் செய்யவில்லை?</w:t>
      </w:r>
    </w:p>
    <w:p/>
    <w:p>
      <w:r xmlns:w="http://schemas.openxmlformats.org/wordprocessingml/2006/main">
        <w:t xml:space="preserve">2. மத்தேயு 7:21 - 'ஆண்டவரே, ஆண்டவரே' என்று என்னிடம் சொல்லும் அனைவரும் பரலோகராஜ்யத்தில் பிரவேசிக்க மாட்டார்கள், மாறாக பரலோகத்திலிருக்கிற என் பிதாவின் சித்தத்தின்படி செய்கிறவர்களே.</w:t>
      </w:r>
    </w:p>
    <w:p/>
    <w:p>
      <w:r xmlns:w="http://schemas.openxmlformats.org/wordprocessingml/2006/main">
        <w:t xml:space="preserve">யாத்திராகமம் 39:27 ஆரோனுக்கும் அவன் குமாரருக்கும் நெய்த மெல்லிய துணியால் அங்கிகளைச் செய்தார்கள்.</w:t>
      </w:r>
    </w:p>
    <w:p/>
    <w:p>
      <w:r xmlns:w="http://schemas.openxmlformats.org/wordprocessingml/2006/main">
        <w:t xml:space="preserve">ஆரோனுக்கும் அவருடைய மகன்களுக்கும் மெல்லிய துணியால் செய்யப்பட்ட மேலங்கிகள் செய்வதை யாத்திராகமம் விவரிக்கிறது.</w:t>
      </w:r>
    </w:p>
    <w:p/>
    <w:p>
      <w:r xmlns:w="http://schemas.openxmlformats.org/wordprocessingml/2006/main">
        <w:t xml:space="preserve">1: கடவுள் தம் மக்களுக்கு வழங்குகிறார் மற்றும் அவர்களின் தேவைகளைக் கவனிக்கிறார்.</w:t>
      </w:r>
    </w:p>
    <w:p/>
    <w:p>
      <w:r xmlns:w="http://schemas.openxmlformats.org/wordprocessingml/2006/main">
        <w:t xml:space="preserve">2: நாம் நீதியையும் பரிசுத்தத்தையும் தரித்துக்கொள்ள தேவன் விரும்புகிறார்.</w:t>
      </w:r>
    </w:p>
    <w:p/>
    <w:p>
      <w:r xmlns:w="http://schemas.openxmlformats.org/wordprocessingml/2006/main">
        <w:t xml:space="preserve">1: ஏசாயா 61:10 - நான் கர்த்தருக்குள் மிகவும் சந்தோஷப்படுவேன்; என் ஆத்துமா என் தேவனில் களிகூரும், அவர் இரட்சிப்பின் வஸ்திரங்களை எனக்கு உடுத்தினார்; மணமகன் அழகிய தலைக்கவசத்துடன் பூசாரியைப் போலவும், மணமகள் தனது நகைகளால் தன்னை அலங்கரிப்பது போலவும், அவர் என்னை நீதியின் அங்கியால் மூடினார்.</w:t>
      </w:r>
    </w:p>
    <w:p/>
    <w:p>
      <w:r xmlns:w="http://schemas.openxmlformats.org/wordprocessingml/2006/main">
        <w:t xml:space="preserve">2: பிலிப்பியர் 4:8 - இறுதியாக, சகோதரர்களே, எது உண்மையோ, எது மதிப்புக்குரியதோ, எது நீதியோ, எது தூய்மையானதோ, எதுவோ, எது அருமையோ, போற்றுதலுக்குரியது எதுவோ, எவையெல்லாம் மேன்மையோ, துதிக்கத் தகுந்தவையோ எதுவோ, அதைச் சிந்தித்துப் பாருங்கள். இந்த விஷயங்களை பற்றி.</w:t>
      </w:r>
    </w:p>
    <w:p/>
    <w:p>
      <w:r xmlns:w="http://schemas.openxmlformats.org/wordprocessingml/2006/main">
        <w:t xml:space="preserve">யாத்திராகமம் 39:28 மற்றும் மெல்லிய துணியால் செய்யப்பட்ட ஒரு மைட்டர், மற்றும் மெல்லிய மெல்லிய துணியால் செய்யப்பட்ட மெல்லிய துணிகள், மற்றும் மெல்லிய துணியால் செய்யப்பட்ட மெல்லிய துணியால் செய்யப்பட்ட துண்டுகள்,</w:t>
      </w:r>
    </w:p>
    <w:p/>
    <w:p>
      <w:r xmlns:w="http://schemas.openxmlformats.org/wordprocessingml/2006/main">
        <w:t xml:space="preserve">யாத்திராகமம் 39:28 இஸ்ரவேலரின் முதல் பிரதான ஆசாரியனான ஆரோன் அணிந்திருந்த ஆடைகளையும் அணிகலன்களையும் விவரிக்கிறது.</w:t>
      </w:r>
    </w:p>
    <w:p/>
    <w:p>
      <w:r xmlns:w="http://schemas.openxmlformats.org/wordprocessingml/2006/main">
        <w:t xml:space="preserve">1. பரிசுத்தத்தின் சக்தி: யாத்திராகமம் 39:28ல் ஆரோனின் ஆசாரிய ஆடைகள்</w:t>
      </w:r>
    </w:p>
    <w:p/>
    <w:p>
      <w:r xmlns:w="http://schemas.openxmlformats.org/wordprocessingml/2006/main">
        <w:t xml:space="preserve">2. சரியான ஆடைகளை அணிவதன் முக்கியத்துவம்: ஆரோனின் பாதிரியார் உடையின் முக்கியத்துவம்</w:t>
      </w:r>
    </w:p>
    <w:p/>
    <w:p>
      <w:r xmlns:w="http://schemas.openxmlformats.org/wordprocessingml/2006/main">
        <w:t xml:space="preserve">1. லேவியராகமம் 8: 7-9 - அவர் அவருக்கு மேலங்கியை அணிவித்து, அவருக்கு கச்சையை அணிவித்து, அவருக்கு அங்கியை உடுத்தி, ஏபோத்தை அவருக்கு அணிவித்தார், மேலும் அவர் ஏபோத்தின் ஆர்வமுள்ள கச்சையை அவருக்குக் கட்டினார். அதனுடன் அவருக்குக் கட்டுப்பட்டது.</w:t>
      </w:r>
    </w:p>
    <w:p/>
    <w:p>
      <w:r xmlns:w="http://schemas.openxmlformats.org/wordprocessingml/2006/main">
        <w:t xml:space="preserve">2. மத்தேயு 22:1-14 - இயேசு அவர்களுக்குப் பிரதியுத்தரமாக உவமைகள் மூலம் அவர்களுக்குப் பதிலளித்தார்: பரலோகராஜ்யம் ஒரு ராஜாவைப் போன்றது, அவர் தனது மகனுக்கு திருமணம் செய்து வைத்தார்.</w:t>
      </w:r>
    </w:p>
    <w:p/>
    <w:p>
      <w:r xmlns:w="http://schemas.openxmlformats.org/wordprocessingml/2006/main">
        <w:t xml:space="preserve">யாத்திராகமம் 39:29 மற்றும் மெல்லிய முறுக்கப்பட்ட கைத்தறி, நீலம், ஊதா, கருஞ்சிவப்பு, ஊசி வேலைப்பாடு; கர்த்தர் மோசேக்குக் கட்டளையிட்டபடி.</w:t>
      </w:r>
    </w:p>
    <w:p/>
    <w:p>
      <w:r xmlns:w="http://schemas.openxmlformats.org/wordprocessingml/2006/main">
        <w:t xml:space="preserve">நீலம், ஊதா மற்றும் கருஞ்சிவப்பு ஊசி வேலைப்பாடுகளுடன் மெல்லிய இழையினால் ஒரு கச்சையை உருவாக்கும்படி கர்த்தர் மோசேக்குக் கட்டளையிட்டார்.</w:t>
      </w:r>
    </w:p>
    <w:p/>
    <w:p>
      <w:r xmlns:w="http://schemas.openxmlformats.org/wordprocessingml/2006/main">
        <w:t xml:space="preserve">1. கீழ்ப்படிதலின் அழகு: கடவுளின் கட்டளைகளைப் பின்பற்றுவது எப்படி நம்மை அவரிடம் நெருங்குகிறது</w:t>
      </w:r>
    </w:p>
    <w:p/>
    <w:p>
      <w:r xmlns:w="http://schemas.openxmlformats.org/wordprocessingml/2006/main">
        <w:t xml:space="preserve">2. மீட்பின் நிறங்கள்: நீலம், ஊதா மற்றும் கருஞ்சிவப்பு ஆகியவற்றின் குறியீட்டு அர்த்தத்தின் ஆய்வு</w:t>
      </w:r>
    </w:p>
    <w:p/>
    <w:p>
      <w:r xmlns:w="http://schemas.openxmlformats.org/wordprocessingml/2006/main">
        <w:t xml:space="preserve">1. கொலோசெயர் 3:12 - பரிசுத்தமும் பிரியமுமான, இரக்கமுள்ள இருதயங்களையும், இரக்கத்தையும், பணிவையும், சாந்தத்தையும், பொறுமையையும், தேவனால் தெரிந்துகொள்ளப்பட்டவர்களாய், அணிந்துகொள்ளுங்கள்.</w:t>
      </w:r>
    </w:p>
    <w:p/>
    <w:p>
      <w:r xmlns:w="http://schemas.openxmlformats.org/wordprocessingml/2006/main">
        <w:t xml:space="preserve">2. ஏசாயா 11:5 - நீதி அவன் இடுப்பின் கச்சையாகவும், உண்மையே அவன் இடுப்புக் கச்சையாகவும் இருக்கும்.</w:t>
      </w:r>
    </w:p>
    <w:p/>
    <w:p>
      <w:r xmlns:w="http://schemas.openxmlformats.org/wordprocessingml/2006/main">
        <w:t xml:space="preserve">யாத்திராகமம் 39:30 பரிசுத்த கிரீடத்தின் தகடுகளைத் தூய பொன்னால் செய்து, அதின்மேல் கர்த்தருக்குப் பரிசுத்தம் என்று முத்திரை பொறித்ததைப் போன்ற ஒரு எழுத்தை எழுதினார்கள்.</w:t>
      </w:r>
    </w:p>
    <w:p/>
    <w:p>
      <w:r xmlns:w="http://schemas.openxmlformats.org/wordprocessingml/2006/main">
        <w:t xml:space="preserve">இஸ்ரவேலர்கள் தூய தங்கத்தால் ஒரு தகடு செய்து அதில் "கர்த்தருக்குப் பரிசுத்தம்" என்று எழுதினார்கள்.</w:t>
      </w:r>
    </w:p>
    <w:p/>
    <w:p>
      <w:r xmlns:w="http://schemas.openxmlformats.org/wordprocessingml/2006/main">
        <w:t xml:space="preserve">1. "பரிசுத்தத்தின் சக்தி: இறைவனுக்காக ஒதுக்கப்பட்ட வாழ்க்கையை எப்படி வாழ்வது"</w:t>
      </w:r>
    </w:p>
    <w:p/>
    <w:p>
      <w:r xmlns:w="http://schemas.openxmlformats.org/wordprocessingml/2006/main">
        <w:t xml:space="preserve">2. "கிரீடத்தின் முக்கியத்துவம்: நமது இறுதி விசுவாசம் என்னவாக இருக்க வேண்டும்"</w:t>
      </w:r>
    </w:p>
    <w:p/>
    <w:p>
      <w:r xmlns:w="http://schemas.openxmlformats.org/wordprocessingml/2006/main">
        <w:t xml:space="preserve">1. எபிரேயர் 12:14 - "எல்லோரோடும் சமாதானமாக வாழவும் பரிசுத்தமாக இருக்கவும் எல்லா முயற்சிகளையும் செய்யுங்கள்; பரிசுத்தமில்லாமல் ஒருவரும் கர்த்தரைக் காணமாட்டார்கள்."</w:t>
      </w:r>
    </w:p>
    <w:p/>
    <w:p>
      <w:r xmlns:w="http://schemas.openxmlformats.org/wordprocessingml/2006/main">
        <w:t xml:space="preserve">2. 1 பேதுரு 1:15-16 - "ஆனால் உங்களை அழைத்தவர் பரிசுத்தராயிருப்பது போல, நீங்கள் செய்யும் எல்லாவற்றிலும் பரிசுத்தமாக இருங்கள்; ஏனென்றால், பரிசுத்தமாக இருங்கள், ஏனென்றால் நான் பரிசுத்தமானவன்."</w:t>
      </w:r>
    </w:p>
    <w:p/>
    <w:p>
      <w:r xmlns:w="http://schemas.openxmlformats.org/wordprocessingml/2006/main">
        <w:t xml:space="preserve">யாத்திராகமம் 39:31 அதன் மேல் ஒரு நீல நிற சரிகையைக் கட்டினார்கள். கர்த்தர் மோசேக்குக் கட்டளையிட்டபடி.</w:t>
      </w:r>
    </w:p>
    <w:p/>
    <w:p>
      <w:r xmlns:w="http://schemas.openxmlformats.org/wordprocessingml/2006/main">
        <w:t xml:space="preserve">கர்த்தர் மோசேக்குக் கட்டளையிட்டபடி உயரமான மிட்டரில் ஒரு நீல சரிகை கட்டப்பட்டது.</w:t>
      </w:r>
    </w:p>
    <w:p/>
    <w:p>
      <w:r xmlns:w="http://schemas.openxmlformats.org/wordprocessingml/2006/main">
        <w:t xml:space="preserve">1. கீழ்ப்படிதலின் சக்தி: ஒவ்வொரு சூழ்நிலையிலும் கடவுளுக்குக் கீழ்ப்படிதல்</w:t>
      </w:r>
    </w:p>
    <w:p/>
    <w:p>
      <w:r xmlns:w="http://schemas.openxmlformats.org/wordprocessingml/2006/main">
        <w:t xml:space="preserve">2. பைபிளில் உள்ள நிறங்களின் முக்கியத்துவம்: நீலம் மற்றும் அதன் பொருள்</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p>
      <w:r xmlns:w="http://schemas.openxmlformats.org/wordprocessingml/2006/main">
        <w:t xml:space="preserve">யாத்திராகமம் 39:32 இவ்வாறு ஆசரிப்புக் கூடாரமாகிய வாசஸ்தலத்தின் வேலைகள் அனைத்தும் முடிந்தது; கர்த்தர் மோசேக்குக் கட்டளையிட்டபடியெல்லாம் இஸ்ரவேல் புத்திரர் செய்தார்கள்.</w:t>
      </w:r>
    </w:p>
    <w:p/>
    <w:p>
      <w:r xmlns:w="http://schemas.openxmlformats.org/wordprocessingml/2006/main">
        <w:t xml:space="preserve">ஆண்டவரின் கட்டளைப்படி இஸ்ரவேலர்களால் ஆசரிப்புக் கூடாரத்தின் வேலை முடிந்தது.</w:t>
      </w:r>
    </w:p>
    <w:p/>
    <w:p>
      <w:r xmlns:w="http://schemas.openxmlformats.org/wordprocessingml/2006/main">
        <w:t xml:space="preserve">1. இறைவனின் கட்டளைகளைக் கடைப்பிடிக்க வேண்டும்.</w:t>
      </w:r>
    </w:p>
    <w:p/>
    <w:p>
      <w:r xmlns:w="http://schemas.openxmlformats.org/wordprocessingml/2006/main">
        <w:t xml:space="preserve">2. கடவுளின் அறிவுரைகளைப் பின்பற்றுவதில் நாம் உண்மையாக இருக்க வேண்டும்.</w:t>
      </w:r>
    </w:p>
    <w:p/>
    <w:p>
      <w:r xmlns:w="http://schemas.openxmlformats.org/wordprocessingml/2006/main">
        <w:t xml:space="preserve">1. உபாகமம் 5:29 - "அவர்களுடைய இருதயங்கள் எனக்குப் பயந்து, என் கட்டளைகளையெல்லாம் எப்பொழுதும் கைக்கொள்ளும்படியாக, அவர்களுக்கும் அவர்களுடைய பிள்ளைகளுக்கும் என்றென்றும் நலமாக இருக்கட்டும்!"</w:t>
      </w:r>
    </w:p>
    <w:p/>
    <w:p>
      <w:r xmlns:w="http://schemas.openxmlformats.org/wordprocessingml/2006/main">
        <w:t xml:space="preserve">2. யாக்கோபு 1:22-25 - "வெறுமனே வார்த்தையைக் கேட்டு உங்களையே ஏமாற்றிக் கொள்ளாதீர்கள். அது சொல்வதைச் செய்யுங்கள். வார்த்தையைக் கேட்டும் அது சொல்வதைச் செய்யாதவன் தன் முகத்தைப் பார்ப்பவனைப் போன்றவன். ஒரு கண்ணாடி மற்றும், தன்னைப் பார்த்தவுடன், வெளியே சென்று, தான் எப்படி இருக்கிறாள் என்பதை உடனடியாக மறந்துவிடுகிறான், ஆனால் சுதந்திரத்தை அளிக்கும் சரியான சட்டத்தை உன்னிப்பாகப் பார்க்கிறவன், கேட்டதை மறக்காமல், அதைச் செய்வதன் மூலம் அவர்கள் ஆசீர்வதிக்கப்படுவார்கள். அவர்கள் என்ன செய்கிறார்கள்."</w:t>
      </w:r>
    </w:p>
    <w:p/>
    <w:p>
      <w:r xmlns:w="http://schemas.openxmlformats.org/wordprocessingml/2006/main">
        <w:t xml:space="preserve">யாத்திராகமம் 39:33 அவர்கள் வாசஸ்தலத்தையும், கூடாரத்தையும், அவனுடைய சகல சாமான்களையும், அவனுடைய தட்டுகளையும், பலகைகளையும், அவன் தாழ்ப்பாள்களையும், அவன் தூண்களையும், அவன் பாதங்களையும், மோசேயினிடத்தில் கொண்டுவந்தார்கள்.</w:t>
      </w:r>
    </w:p>
    <w:p/>
    <w:p>
      <w:r xmlns:w="http://schemas.openxmlformats.org/wordprocessingml/2006/main">
        <w:t xml:space="preserve">இஸ்ரவேல் ஜனங்கள் வாசஸ்தலத்தையும், கூடாரத்தையும், சாமான்களையும், தட்டுகளையும், பலகைகளையும், கம்பிகளையும், தூண்களையும், பாதங்களையும் மோசேக்குக் கொண்டுவந்தார்கள்.</w:t>
      </w:r>
    </w:p>
    <w:p/>
    <w:p>
      <w:r xmlns:w="http://schemas.openxmlformats.org/wordprocessingml/2006/main">
        <w:t xml:space="preserve">1. கடவுளின் கட்டளைக்கு கீழ்ப்படிவதன் முக்கியத்துவம்</w:t>
      </w:r>
    </w:p>
    <w:p/>
    <w:p>
      <w:r xmlns:w="http://schemas.openxmlformats.org/wordprocessingml/2006/main">
        <w:t xml:space="preserve">2. ஒற்றுமையுடன் இணைந்து பணியாற்றுவதன் மதிப்பு</w:t>
      </w:r>
    </w:p>
    <w:p/>
    <w:p>
      <w:r xmlns:w="http://schemas.openxmlformats.org/wordprocessingml/2006/main">
        <w:t xml:space="preserve">1. எபிரேயர் 13:20-21 இப்பொழுது, ஆடுகளின் பெரிய மேய்ப்பராகிய நம்முடைய கர்த்தராகிய இயேசுவை மரித்தோரிலிருந்து மீட்டெடுத்த சமாதானத்தின் தேவன், நித்திய உடன்படிக்கையின் இரத்தத்தினாலே, நீங்கள் அவருடைய சித்தத்தைச் செய்யும்படி, எல்லா நன்மைகளாலும் உங்களைச் சித்தப்படுத்துவாராக. , இயேசு கிறிஸ்து மூலமாக அவருடைய பார்வைக்குப் பிரியமானதை நமக்குள் கிரியை செய்கிறார், அவருக்கு என்றென்றும் மகிமை உண்டாவதாக. ஆமென்.</w:t>
      </w:r>
    </w:p>
    <w:p/>
    <w:p>
      <w:r xmlns:w="http://schemas.openxmlformats.org/wordprocessingml/2006/main">
        <w:t xml:space="preserve">2. யாத்திராகமம் 25:8-9 நான் அவர்கள் நடுவில் வாசம்பண்ணும்படி அவர்கள் எனக்குப் பரிசுத்த ஸ்தலமாக்கட்டும். ஆசரிப்புக் கூடாரத்தின் வடிவத்தையும், அதன் அனைத்துத் தளபாடங்களையும் பற்றி நான் உங்களுக்குக் காண்பிக்கிறபடியே, நீங்கள் அதைச் செய்யுங்கள்.</w:t>
      </w:r>
    </w:p>
    <w:p/>
    <w:p>
      <w:r xmlns:w="http://schemas.openxmlformats.org/wordprocessingml/2006/main">
        <w:t xml:space="preserve">யாத்திராகமம் 39:34 சிவப்புச் சாயம் பூசப்பட்ட ஆட்டுக்கடாக்களின் தோலின் உறையும், பேட்ஜர்களின் தோல்களின் உறையும், மூடியின் திரையும்,</w:t>
      </w:r>
    </w:p>
    <w:p/>
    <w:p>
      <w:r xmlns:w="http://schemas.openxmlformats.org/wordprocessingml/2006/main">
        <w:t xml:space="preserve">இஸ்ரவேலர்கள் சிவப்பு நிறத்தில் சாயம் பூசப்பட்ட ஆட்டுக்கடா தோல்களையும், பேட்ஜர்களின் தோல்களையும், முக்காடுகளையும் கூடாரத்திற்கு மறைப்பாகப் பயன்படுத்தினார்கள்.</w:t>
      </w:r>
    </w:p>
    <w:p/>
    <w:p>
      <w:r xmlns:w="http://schemas.openxmlformats.org/wordprocessingml/2006/main">
        <w:t xml:space="preserve">1. கீழ்ப்படிதலின் அழகு: கடவுளின் கட்டளைகளைப் பின்பற்றுவது எப்படி மகத்தான முடிவுகளைத் தருகிறது</w:t>
      </w:r>
    </w:p>
    <w:p/>
    <w:p>
      <w:r xmlns:w="http://schemas.openxmlformats.org/wordprocessingml/2006/main">
        <w:t xml:space="preserve">2. சிவப்பு சக்தி: கடவுள் தனது பரிசுத்தத்தைக் காட்ட வண்ணத்தை எவ்வாறு பயன்படுத்துகிறார்</w:t>
      </w:r>
    </w:p>
    <w:p/>
    <w:p>
      <w:r xmlns:w="http://schemas.openxmlformats.org/wordprocessingml/2006/main">
        <w:t xml:space="preserve">1. யாத்திராகமம் 25:4 - மற்றும் நீலம், ஊதா, கருஞ்சிவப்பு, மெல்லிய துணி, வெள்ளாட்டின் முடி</w:t>
      </w:r>
    </w:p>
    <w:p/>
    <w:p>
      <w:r xmlns:w="http://schemas.openxmlformats.org/wordprocessingml/2006/main">
        <w:t xml:space="preserve">2. ஏசாயா 64:6 - நாமெல்லாரும் அசுத்தமானவர்களாய் இருக்கிறோம்;</w:t>
      </w:r>
    </w:p>
    <w:p/>
    <w:p>
      <w:r xmlns:w="http://schemas.openxmlformats.org/wordprocessingml/2006/main">
        <w:t xml:space="preserve">யாத்திராகமம் 39:35 சாட்சிப் பெட்டியும், அதின் தண்டுகளும், கிருபாசனமும்,</w:t>
      </w:r>
    </w:p>
    <w:p/>
    <w:p>
      <w:r xmlns:w="http://schemas.openxmlformats.org/wordprocessingml/2006/main">
        <w:t xml:space="preserve">சாட்சிப் பெட்டி, தண்டுகள் மற்றும் கருணை இருக்கை ஆகியவை கர்த்தருடைய கட்டளையின்படி செய்யப்பட்டன.</w:t>
      </w:r>
    </w:p>
    <w:p/>
    <w:p>
      <w:r xmlns:w="http://schemas.openxmlformats.org/wordprocessingml/2006/main">
        <w:t xml:space="preserve">1. கீழ்ப்படிதலின் சக்தி: கடவுளின் அறிவுரைகளைப் பின்பற்றுவது எப்படி ஆசீர்வாதத்தைக் கொண்டுவருகிறது</w:t>
      </w:r>
    </w:p>
    <w:p/>
    <w:p>
      <w:r xmlns:w="http://schemas.openxmlformats.org/wordprocessingml/2006/main">
        <w:t xml:space="preserve">2. கருணை இருக்கை: நமது இறைவனிடம் அருளையும் மன்னிப்பையும் கண்டறிதல்</w:t>
      </w:r>
    </w:p>
    <w:p/>
    <w:p>
      <w:r xmlns:w="http://schemas.openxmlformats.org/wordprocessingml/2006/main">
        <w:t xml:space="preserve">1. உபாகமம் 10:2-5 - நீங்கள் உடைத்த முதல் பலகைகளில் இருந்த வார்த்தைகளை நான் பலகைகளில் எழுதி, பேழையில் வைப்பீர்கள்.</w:t>
      </w:r>
    </w:p>
    <w:p/>
    <w:p>
      <w:r xmlns:w="http://schemas.openxmlformats.org/wordprocessingml/2006/main">
        <w:t xml:space="preserve">2. எபிரெயர் 9:4-5 - பொன் தூப பீடமும், உடன்படிக்கைப் பெட்டியும் எல்லாப் பக்கங்களிலும் தங்கத்தால் மூடப்பட்டிருந்தது .</w:t>
      </w:r>
    </w:p>
    <w:p/>
    <w:p>
      <w:r xmlns:w="http://schemas.openxmlformats.org/wordprocessingml/2006/main">
        <w:t xml:space="preserve">யாத்திராகமம் 39:36 மேசையும் அதின் எல்லாப் பாத்திரங்களும், காட்சியளிப்பு அப்பமும்,</w:t>
      </w:r>
    </w:p>
    <w:p/>
    <w:p>
      <w:r xmlns:w="http://schemas.openxmlformats.org/wordprocessingml/2006/main">
        <w:t xml:space="preserve">இஸ்ரவேலர்கள் தங்கள் நடுவில் கர்த்தருடைய பிரசன்னத்தைக் காண்பிக்க ஒரு மேஜையையும் அதன் பாத்திரங்களையும் செய்தார்கள்.</w:t>
      </w:r>
    </w:p>
    <w:p/>
    <w:p>
      <w:r xmlns:w="http://schemas.openxmlformats.org/wordprocessingml/2006/main">
        <w:t xml:space="preserve">1: "கடவுளின் பிரசன்னம் - கஷ்ட காலங்களில் ஒரு ஆறுதல்"</w:t>
      </w:r>
    </w:p>
    <w:p/>
    <w:p>
      <w:r xmlns:w="http://schemas.openxmlformats.org/wordprocessingml/2006/main">
        <w:t xml:space="preserve">2: "கடவுளின் பிரசன்னம் - மாறுவேடத்தில் ஒரு ஆசீர்வாதம்"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யாத்திராகமம் 39:37 தூய குத்துவிளக்கு, அதன் விளக்குகள், ஒழுங்குபடுத்தும் விளக்குகள், அதன் அனைத்து பாத்திரங்களும், வெளிச்சத்திற்கான எண்ணெய்,</w:t>
      </w:r>
    </w:p>
    <w:p/>
    <w:p>
      <w:r xmlns:w="http://schemas.openxmlformats.org/wordprocessingml/2006/main">
        <w:t xml:space="preserve">யாத்திராகமம் 39:37 மோசேயின் கூடாரத்தில் ஒளி மற்றும் அதன் பாத்திரங்களின் முக்கியத்துவத்தை எடுத்துக்காட்டுகிறது.</w:t>
      </w:r>
    </w:p>
    <w:p/>
    <w:p>
      <w:r xmlns:w="http://schemas.openxmlformats.org/wordprocessingml/2006/main">
        <w:t xml:space="preserve">1: கடவுளின் ஒளி நம்மை எப்போதும் உண்மைக்கு அழைத்துச் செல்லும்.</w:t>
      </w:r>
    </w:p>
    <w:p/>
    <w:p>
      <w:r xmlns:w="http://schemas.openxmlformats.org/wordprocessingml/2006/main">
        <w:t xml:space="preserve">2: கடவுளின் ஒளியால் நிரப்பப்படுவதற்கு அவருடைய அறிவுரைகளைக் கடைப்பிடிப்பதன் முக்கியத்துவம்.</w:t>
      </w:r>
    </w:p>
    <w:p/>
    <w:p>
      <w:r xmlns:w="http://schemas.openxmlformats.org/wordprocessingml/2006/main">
        <w:t xml:space="preserve">1: யோவான் 8:12 - "நான் உலகத்திற்கு ஒளி, என்னைப் பின்பற்றுகிறவன் இருளில் நடக்காமல், ஜீவ ஒளியைப் பெற்றிருப்பான்" என்று இயேசு கூறினார்.</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யாத்திராகமம் 39:38 பொன் பலிபீடமும், அபிஷேக தைலமும், நறுமணத் தூபமும், வாசஸ்தல வாசலுக்குத் தொங்கும் தொங்கும்,</w:t>
      </w:r>
    </w:p>
    <w:p/>
    <w:p>
      <w:r xmlns:w="http://schemas.openxmlformats.org/wordprocessingml/2006/main">
        <w:t xml:space="preserve">யாத்திராகமம் 39:38 இல் உள்ள கூடாரத்திற்குப் பயன்படுத்தப்பட்ட பொருட்களைப் பற்றி பத்தியில் பேசுகிறது.</w:t>
      </w:r>
    </w:p>
    <w:p/>
    <w:p>
      <w:r xmlns:w="http://schemas.openxmlformats.org/wordprocessingml/2006/main">
        <w:t xml:space="preserve">1: கூடாரத்தின் சக்தி: கடவுளின் விசுவாசத்தின் சின்னம்</w:t>
      </w:r>
    </w:p>
    <w:p/>
    <w:p>
      <w:r xmlns:w="http://schemas.openxmlformats.org/wordprocessingml/2006/main">
        <w:t xml:space="preserve">2: கூடாரத்தின் பொருள்: இரட்சிப்பின் படம்</w:t>
      </w:r>
    </w:p>
    <w:p/>
    <w:p>
      <w:r xmlns:w="http://schemas.openxmlformats.org/wordprocessingml/2006/main">
        <w:t xml:space="preserve">1: எபிரேயர் 9:1-10 கடவுள் தம் மக்களுடன் செய்த உடன்படிக்கையின் அடையாளமாக வாசஸ்தலத்தின் முக்கியத்துவத்தை விளக்குதல்</w:t>
      </w:r>
    </w:p>
    <w:p/>
    <w:p>
      <w:r xmlns:w="http://schemas.openxmlformats.org/wordprocessingml/2006/main">
        <w:t xml:space="preserve">2: யாத்திராகமம் 25:8-9 வாசஸ்தலத்தின் பிரத்தியேகங்களை கடவுளின் பிரசன்னத்தின் உடல் பிரதிநிதித்துவமாக விளக்குகிறது.</w:t>
      </w:r>
    </w:p>
    <w:p/>
    <w:p>
      <w:r xmlns:w="http://schemas.openxmlformats.org/wordprocessingml/2006/main">
        <w:t xml:space="preserve">யாத்திராகமம் 39:39 வெண்கலப் பலிபீடமும், அதின் பித்தளையும், அதின் தண்டுகளும், அதின் எல்லாப் பாத்திரங்களும், தொட்டியும், அதின் பாதமும்,</w:t>
      </w:r>
    </w:p>
    <w:p/>
    <w:p>
      <w:r xmlns:w="http://schemas.openxmlformats.org/wordprocessingml/2006/main">
        <w:t xml:space="preserve">இஸ்ரவேலர்கள் ஒரு வெண்கல பலிபீடத்தை அதன் தட்டு, தண்டுகள், பாத்திரங்கள், தொட்டி மற்றும் கால் ஆகியவற்றைக் கொண்டு செய்ய அறிவுறுத்தப்பட்டனர்.</w:t>
      </w:r>
    </w:p>
    <w:p/>
    <w:p>
      <w:r xmlns:w="http://schemas.openxmlformats.org/wordprocessingml/2006/main">
        <w:t xml:space="preserve">1: பைபிளில் உள்ள இஸ்ரவேலர்களுக்கு கடவுள் கொடுத்துள்ள அறிவுரைகள் அவருடைய கட்டளைகளைப் பின்பற்றுவதன் முக்கியத்துவத்தை நமக்குக் காட்டுகின்றன.</w:t>
      </w:r>
    </w:p>
    <w:p/>
    <w:p>
      <w:r xmlns:w="http://schemas.openxmlformats.org/wordprocessingml/2006/main">
        <w:t xml:space="preserve">2: கடவுள் நம்மிடம் என்ன கேட்டாலும், அவரை நம்புவதற்கும் கீழ்ப்படிவதற்கும் இஸ்ரவேலர்களின் உதாரணத்திலிருந்து நாம் கற்றுக்கொள்ளலாம்.</w:t>
      </w:r>
    </w:p>
    <w:p/>
    <w:p>
      <w:r xmlns:w="http://schemas.openxmlformats.org/wordprocessingml/2006/main">
        <w:t xml:space="preserve">1: 1 சாமுவேல் 15:22 - "அப்பொழுது சாமுவேல்: கர்த்தருடைய சத்தத்திற்குக் கீழ்ப்படிவதைப்போல, சர்வாங்க தகனபலிகளிலும் பலிகளிலும் கர்த்தருக்குப் பிரியமா?</w:t>
      </w:r>
    </w:p>
    <w:p/>
    <w:p>
      <w:r xmlns:w="http://schemas.openxmlformats.org/wordprocessingml/2006/main">
        <w:t xml:space="preserve">2: எபிரேயர் 13:20-21 - "இப்போது, சமாதானத்தின் தேவன், மரித்தோரிலிருந்து உயிர்த்தெழுந்த நம்முடைய கர்த்தராகிய இயேசுவே, ஆடுகளின் பெரிய மேய்ப்பராக, நித்திய உடன்படிக்கையின் இரத்தத்தினாலே, நீங்கள் செய்ய வேண்டிய ஒவ்வொரு நற்கிரியையிலும் உங்களைப் பூரணப்படுத்துங்கள். அவருடைய சித்தம், இயேசுகிறிஸ்துவின் மூலமாக, அவருடைய பார்வைக்குப் பிரியமானதை உங்களில் கிரியைசெய்கிறார்; அவருக்கு என்றென்றும் மகிமை உண்டாவதாக. ஆமென்."</w:t>
      </w:r>
    </w:p>
    <w:p/>
    <w:p>
      <w:r xmlns:w="http://schemas.openxmlformats.org/wordprocessingml/2006/main">
        <w:t xml:space="preserve">யாத்திராகமம் 39:40 முற்றத்தின் தொங்கும், அதின் தூண்களும், அதின் பாதங்களும், வாசலுக்குத் தொங்கும் தொங்கும், அதின் கயிறுகளும், அதின் ஊசிகளும், ஆசரிப்புக் கூடாரத்துக்கான ஆசரிப்புப் பாத்திரங்களும்,</w:t>
      </w:r>
    </w:p>
    <w:p/>
    <w:p>
      <w:r xmlns:w="http://schemas.openxmlformats.org/wordprocessingml/2006/main">
        <w:t xml:space="preserve">இந்த பகுதி யாத்திராகமம் 39:40 இல் சபைக்கான கூடாரத்தை கட்டுவதற்கு பயன்படுத்தப்படும் தொங்குகள், தூண்கள், சாக்கெட்டுகள், கயிறுகள், ஊசிகள் மற்றும் பாத்திரங்களை விவரிக்கிறது.</w:t>
      </w:r>
    </w:p>
    <w:p/>
    <w:p>
      <w:r xmlns:w="http://schemas.openxmlformats.org/wordprocessingml/2006/main">
        <w:t xml:space="preserve">1. இறைவனின் அளவிட முடியாத பெருந்தன்மை - வாசஸ்தலத்தைக் கட்டுவதற்குத் தேவையான பொருட்களைக் கடவுள் எவ்வாறு வழங்கினார் என்பதை ஆராய்தல்.</w:t>
      </w:r>
    </w:p>
    <w:p/>
    <w:p>
      <w:r xmlns:w="http://schemas.openxmlformats.org/wordprocessingml/2006/main">
        <w:t xml:space="preserve">2. ஒற்றுமையின் மதிப்பு - வாசஸ்தலமானது கடவுளின் மக்கள் ஒன்றுகூடி வருவதைப் பார்ப்பது.</w:t>
      </w:r>
    </w:p>
    <w:p/>
    <w:p>
      <w:r xmlns:w="http://schemas.openxmlformats.org/wordprocessingml/2006/main">
        <w:t xml:space="preserve">1. 2 கொரிந்தியர் 9:15 - அவரது விவரிக்க முடியாத பரிசுக்காக கடவுளுக்கு நன்றி!</w:t>
      </w:r>
    </w:p>
    <w:p/>
    <w:p>
      <w:r xmlns:w="http://schemas.openxmlformats.org/wordprocessingml/2006/main">
        <w:t xml:space="preserve">2. எபேசியர் 4:3-6 - சமாதானப் பிணைப்பின் மூலம் ஆவியானவரின் ஒற்றுமையைக் காத்துக்கொள்ள எல்லா முயற்சிகளையும் செய்யுங்கள். நீங்கள் அழைக்கப்பட்டபோது ஒரே நம்பிக்கைக்கு நீங்கள் அழைக்கப்பட்டது போல, ஒரே உடலும் ஒரே ஆவியும் உண்டு; ஒரு இறைவன், ஒரு நம்பிக்கை, ஒரு ஞானஸ்நானம்; ஒரு கடவுள் மற்றும் அனைவருக்கும் தந்தை, அவர் அனைத்து மற்றும் அனைத்து மூலம் மற்றும் அனைத்து அனைத்து.</w:t>
      </w:r>
    </w:p>
    <w:p/>
    <w:p>
      <w:r xmlns:w="http://schemas.openxmlformats.org/wordprocessingml/2006/main">
        <w:t xml:space="preserve">யாத்திராகமம் 39:41 பரிசுத்த ஸ்தலத்தில் ஊழியஞ்செய்யும் பணிக்கான துணிகளும், ஆசாரியனாகிய ஆரோனுக்குப் பரிசுத்த வஸ்திரங்களும், ஆசாரிய ஊழியம் செய்வதற்காக அவன் குமாரரின் வஸ்திரங்களும்.</w:t>
      </w:r>
    </w:p>
    <w:p/>
    <w:p>
      <w:r xmlns:w="http://schemas.openxmlformats.org/wordprocessingml/2006/main">
        <w:t xml:space="preserve">இந்த பத்தியில், புனித இடத்தில் பாதிரியார் தங்கள் அலுவலகத்தில் சேவை செய்ய பயன்படுத்திய சேவை ஆடைகள் பற்றி விவாதிக்கிறது.</w:t>
      </w:r>
    </w:p>
    <w:p/>
    <w:p>
      <w:r xmlns:w="http://schemas.openxmlformats.org/wordprocessingml/2006/main">
        <w:t xml:space="preserve">1. பரிசுத்த ஸ்தலத்தில் ஆசாரிய சேவையின் சக்தி</w:t>
      </w:r>
    </w:p>
    <w:p/>
    <w:p>
      <w:r xmlns:w="http://schemas.openxmlformats.org/wordprocessingml/2006/main">
        <w:t xml:space="preserve">2. கடமையின் சின்னங்களாக ஆடைகளின் முக்கியத்துவம்</w:t>
      </w:r>
    </w:p>
    <w:p/>
    <w:p>
      <w:r xmlns:w="http://schemas.openxmlformats.org/wordprocessingml/2006/main">
        <w:t xml:space="preserve">1. ஏசாயா 61:10 - நான் கர்த்தருக்குள் மிகவும் களிகூருவேன், என் ஆத்துமா என் தேவனில் களிகூரும்; ஏனென்றால், மணமகன் தன்னை ஆபரணங்களால் அலங்கரிப்பது போலவும், மணமகள் தனது நகைகளால் தன்னை அலங்கரிப்பது போலவும், அவர் எனக்கு இரட்சிப்பின் வஸ்திரங்களை உடுத்தி, நீதியின் அங்கியை என்னை மூடினார்.</w:t>
      </w:r>
    </w:p>
    <w:p/>
    <w:p>
      <w:r xmlns:w="http://schemas.openxmlformats.org/wordprocessingml/2006/main">
        <w:t xml:space="preserve">2. கொலோசெயர் 3:12-14 - கடவுளால் தேர்ந்தெடுக்கப்பட்டவர்களாய், பரிசுத்தமும் பிரியமுமான, இரக்கமுள்ள இருதயங்களையும், இரக்கத்தையும், மனத்தாழ்மையையும், சாந்தத்தையும், பொறுமையையும், ஒருவரையொருவர் தாங்கிக்கொண்டு, மற்றவர்மீது புகார் இருந்தால், ஒவ்வொருவரையும் மன்னியுங்கள். மற்றவை;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யாத்திராகமம் 39:42 கர்த்தர் மோசேக்குக் கட்டளையிட்டபடியே, இஸ்ரவேல் புத்திரர் எல்லா வேலைகளையும் செய்தார்கள்.</w:t>
      </w:r>
    </w:p>
    <w:p/>
    <w:p>
      <w:r xmlns:w="http://schemas.openxmlformats.org/wordprocessingml/2006/main">
        <w:t xml:space="preserve">கர்த்தர் மோசேக்குக் கொடுத்த எல்லா அறிவுரைகளையும் இஸ்ரவேல் புத்திரர் பின்பற்றினார்கள்.</w:t>
      </w:r>
    </w:p>
    <w:p/>
    <w:p>
      <w:r xmlns:w="http://schemas.openxmlformats.org/wordprocessingml/2006/main">
        <w:t xml:space="preserve">1. கர்த்தருடைய கட்டளைகளுக்குக் கீழ்ப்படிவது ஆசீர்வாதத்தைத் தருகிறது</w:t>
      </w:r>
    </w:p>
    <w:p/>
    <w:p>
      <w:r xmlns:w="http://schemas.openxmlformats.org/wordprocessingml/2006/main">
        <w:t xml:space="preserve">2. இறைவன் மீது நம்பிக்கை வைப்பது நிறைவைத் தரும்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யாத்திராகமம் 39:43 மோசே எல்லா வேலைகளையும் பார்த்தான், இதோ, கர்த்தர் கட்டளையிட்டபடியே செய்தார்கள், அப்படியே செய்தார்கள், மோசே அவர்களை ஆசீர்வதித்தார்.</w:t>
      </w:r>
    </w:p>
    <w:p/>
    <w:p>
      <w:r xmlns:w="http://schemas.openxmlformats.org/wordprocessingml/2006/main">
        <w:t xml:space="preserve">கடவுளுடைய கட்டளைகளைப் பின்பற்றுவதில் இஸ்ரவேலர்களின் உண்மைத்தன்மையை மோசே ஒப்புக்கொண்டார்.</w:t>
      </w:r>
    </w:p>
    <w:p/>
    <w:p>
      <w:r xmlns:w="http://schemas.openxmlformats.org/wordprocessingml/2006/main">
        <w:t xml:space="preserve">1: கடவுள் நம் உண்மைக்கு தகுதியானவர்.</w:t>
      </w:r>
    </w:p>
    <w:p/>
    <w:p>
      <w:r xmlns:w="http://schemas.openxmlformats.org/wordprocessingml/2006/main">
        <w:t xml:space="preserve">2: கடவுளின் கட்டளைகளில் நாம் நம்பிக்கை வைக்கலாம்.</w:t>
      </w:r>
    </w:p>
    <w:p/>
    <w:p>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எபிரெயர் 11:6 -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யாத்திராகமம் 40ஐ மூன்று பத்திகளில் பின்வருமாறு சுருக்கிக் கொள்ளலாம், சுட்டிக்காட்டப்பட்ட வசனங்களுடன்:</w:t>
      </w:r>
    </w:p>
    <w:p/>
    <w:p>
      <w:r xmlns:w="http://schemas.openxmlformats.org/wordprocessingml/2006/main">
        <w:t xml:space="preserve">பத்தி 1: யாத்திராகமம் 40:1-15 இல், புத்தாண்டின் தொடக்கமான முதல் மாதத்தின் முதல் நாளில் வாசஸ்தலத்தை அமைக்கும்படி கடவுள் மோசேக்கு அறிவுறுத்துகிறார். வாசஸ்தலத்திற்குள் ஒவ்வொரு பொருளையும் எவ்வாறு ஏற்பாடு செய்வது மற்றும் வைப்பது என்பது பற்றிய குறிப்பிட்ட விவரங்கள் மோசேக்கு கொடுக்கப்பட்டுள்ளன. அவர் உடன்படிக்கைப் பேழையை நிறுவி, அதைத் திரையால் மூடி, காட்சி அப்பம் மற்றும் பொன் குத்துவிளக்கு மேசையை வைக்கிறார். தகன பலிபீடத்தையும் கூடாரத்தின் நுழைவாயிலுக்கு முன்பாக வைக்கிறார்.</w:t>
      </w:r>
    </w:p>
    <w:p/>
    <w:p>
      <w:r xmlns:w="http://schemas.openxmlformats.org/wordprocessingml/2006/main">
        <w:t xml:space="preserve">பத்தி 2: யாத்திராகமம் 40:16-33 இல் தொடர்ந்து, வாசஸ்தலத்திற்குள்ளும் அதைச் சுற்றியும் பல்வேறு கூறுகளை மோசே அமைத்து முடித்தார். அதன் நுழைவாயிலில் ஒரு திரையை அமைத்து அதன் முற்றத்தைச் சுற்றி திரைச்சீலைகளை தொங்கவிடுகிறார். பின்னர் அவர் இந்த கட்டமைப்புகளை அவற்றின் அனைத்து அலங்காரங்களுடன் சேர்த்து அவற்றை புனித பயன்பாட்டிற்காக அர்ப்பணிக்கிறார். மோசே ஆரோனையும் அவனுடைய மகன்களையும் ஒரு வெண்கலத் தொட்டியில் கழுவி, அவர்களுக்கு ஆசாரிய ஆடைகளை அணிவித்தார்.</w:t>
      </w:r>
    </w:p>
    <w:p/>
    <w:p>
      <w:r xmlns:w="http://schemas.openxmlformats.org/wordprocessingml/2006/main">
        <w:t xml:space="preserve">பத்தி 3: யாத்திராகமம் 40:34-38 இல், எல்லாம் ஒழுங்காக ஒழுங்கமைக்கப்பட்டு, புனிதப்படுத்தப்பட்டவுடன், கடவுளின் மகிமை முடிந்த வாசஸ்தலத்தின் மீது இறங்குகிறது. ஒரு மேகம் பகலில் அதை மூடுகிறது, இது அவரது மக்களிடையே கடவுளின் இருப்பைக் குறிக்கிறது, இரவில், அந்த மேகத்திற்குள் நெருப்பு அவரது வழிகாட்டுதலின் வெளிப்படையான வெளிப்பாடாகத் தோன்றுகிறது. அவர்களின் இயக்கங்களை இயக்குவதற்காக மேகம் அவர்களின் பயணம் முழுவதும் கூடாரத்தின் மேல் உள்ளது.</w:t>
      </w:r>
    </w:p>
    <w:p/>
    <w:p>
      <w:r xmlns:w="http://schemas.openxmlformats.org/wordprocessingml/2006/main">
        <w:t xml:space="preserve">சுருக்கமாக:</w:t>
      </w:r>
    </w:p>
    <w:p>
      <w:r xmlns:w="http://schemas.openxmlformats.org/wordprocessingml/2006/main">
        <w:t xml:space="preserve">எக்ஸோடஸ் 40 வழங்குகிறது:</w:t>
      </w:r>
    </w:p>
    <w:p>
      <w:r xmlns:w="http://schemas.openxmlformats.org/wordprocessingml/2006/main">
        <w:t xml:space="preserve">வாசஸ்தலத்தை அமைப்பதற்கான வழிமுறைகள்; பொருட்களின் குறிப்பிட்ட இடம்;</w:t>
      </w:r>
    </w:p>
    <w:p>
      <w:r xmlns:w="http://schemas.openxmlformats.org/wordprocessingml/2006/main">
        <w:t xml:space="preserve">பேழையின் ஏற்பாடு, காட்சி அப்பத்திற்கான மேஜை, பொன் விளக்குத்தண்டு;</w:t>
      </w:r>
    </w:p>
    <w:p>
      <w:r xmlns:w="http://schemas.openxmlformats.org/wordprocessingml/2006/main">
        <w:t xml:space="preserve">தகனபலியின் பலிபீடத்தை நிலைநிறுத்துதல்; புத்தாண்டின் முதல் நாளில் நிறைவு.</w:t>
      </w:r>
    </w:p>
    <w:p/>
    <w:p>
      <w:r xmlns:w="http://schemas.openxmlformats.org/wordprocessingml/2006/main">
        <w:t xml:space="preserve">நுழைவாயிலில் திரை அமைத்தல்; முற்றத்தைச் சுற்றித் தொங்கும் திரைச்சீலைகள்;</w:t>
      </w:r>
    </w:p>
    <w:p>
      <w:r xmlns:w="http://schemas.openxmlformats.org/wordprocessingml/2006/main">
        <w:t xml:space="preserve">அபிஷேகம் செய்யும் கட்டமைப்புகள் மற்றும் பிரதிஷ்டைக்கான அலங்காரங்கள்;</w:t>
      </w:r>
    </w:p>
    <w:p>
      <w:r xmlns:w="http://schemas.openxmlformats.org/wordprocessingml/2006/main">
        <w:t xml:space="preserve">ஆரோனையும் அவன் மகன்களையும் கழுவுதல்; அவர்களுக்கு ஆசாரிய ஆடைகளை அணிவித்தல்.</w:t>
      </w:r>
    </w:p>
    <w:p/>
    <w:p>
      <w:r xmlns:w="http://schemas.openxmlformats.org/wordprocessingml/2006/main">
        <w:t xml:space="preserve">முடிக்கப்பட்ட கூடாரத்தின் மீது கடவுளின் மகிமை இறங்குகிறது;</w:t>
      </w:r>
    </w:p>
    <w:p>
      <w:r xmlns:w="http://schemas.openxmlformats.org/wordprocessingml/2006/main">
        <w:t xml:space="preserve">பகலில் மேகம் மூடுகிறது; இரவில் மேகத்திற்குள் நெருப்பு;</w:t>
      </w:r>
    </w:p>
    <w:p>
      <w:r xmlns:w="http://schemas.openxmlformats.org/wordprocessingml/2006/main">
        <w:t xml:space="preserve">மேகத்தின் இருப்பு பயணம் முழுவதும் வழிகாட்டுதலைக் குறிக்கிறது.</w:t>
      </w:r>
    </w:p>
    <w:p/>
    <w:p>
      <w:r xmlns:w="http://schemas.openxmlformats.org/wordprocessingml/2006/main">
        <w:t xml:space="preserve">இந்த அதிகாரம் வாசஸ்தலத்தின் கட்டுமானம் மற்றும் பிரதிஷ்டையின் உச்சக்கட்டத்தைக் குறிக்கிறது. மோசஸ் கடவுளின் அறிவுறுத்தல்களை துல்லியமாக பின்பற்றுகிறார், தெய்வீக விவரக்குறிப்புகளின்படி ஒவ்வொரு உறுப்புகளையும் அமைக்கிறார். பேழையையும், காட்சி அப்பத்துக்கான மேஜையையும், பொன் குத்துவிளக்கையும், தகன பலிபீடத்தையும் ஏற்பாடு செய்கிறார். திரைகள் மற்றும் திரைச்சீலைகள் உட்பட சுற்றியுள்ள கட்டமைப்புகளும் நிறுவப்பட்டுள்ளன. எல்லாம் அமைக்கப்பட்டு, பிரதிஷ்டைக்காக அபிஷேகம் செய்யப்பட்டவுடன், கடவுளின் மகிமை வாசஸ்தலத்திற்குள் பகலில் ஒரு மேகத்தையும் இரவில் நெருப்பையும் வெளிப்படுத்துகிறது, இது அவரது மக்கள் மத்தியில் அவரது இருப்பைக் குறிக்கிறது. இந்த புலப்படும் வெளிப்பாடு அவர்களின் வனாந்தரத்தில் பயணம் முழுவதும் ஒரு வழிகாட்டியாக செயல்படுகிறது.</w:t>
      </w:r>
    </w:p>
    <w:p/>
    <w:p>
      <w:r xmlns:w="http://schemas.openxmlformats.org/wordprocessingml/2006/main">
        <w:t xml:space="preserve">யாத்திராகமம் 40:1 கர்த்தர் மோசேயை நோக்கி:</w:t>
      </w:r>
    </w:p>
    <w:p/>
    <w:p>
      <w:r xmlns:w="http://schemas.openxmlformats.org/wordprocessingml/2006/main">
        <w:t xml:space="preserve">கர்த்தர் மோசேயிடம் பேசி, அவனுக்கு அறிவுரைகளை வழங்கினார்.</w:t>
      </w:r>
    </w:p>
    <w:p/>
    <w:p>
      <w:r xmlns:w="http://schemas.openxmlformats.org/wordprocessingml/2006/main">
        <w:t xml:space="preserve">1. கீழ்ப்படிதலின் சக்தி: நாம் ஏன் கடவுளின் அறிவுரைகளைப் பின்பற்ற வேண்டும்</w:t>
      </w:r>
    </w:p>
    <w:p/>
    <w:p>
      <w:r xmlns:w="http://schemas.openxmlformats.org/wordprocessingml/2006/main">
        <w:t xml:space="preserve">2. கடவுளுடைய வார்த்தையின் முக்கியத்துவம்: மோசேயின் உதாரணத்திலிருந்து கற்றல்</w:t>
      </w:r>
    </w:p>
    <w:p/>
    <w:p>
      <w:r xmlns:w="http://schemas.openxmlformats.org/wordprocessingml/2006/main">
        <w:t xml:space="preserve">1. யோசுவா 1:8 - இந்த நியாயப்பிரமாண புஸ்தகம் உங்கள் வாயிலிருந்து நீங்காது, இரவும் பகலும் அதைத் தியானித்து, அதில் எழுதியிருக்கிறபடியெல்லாம் செய்ய நீங்கள் கவனமாக இருக்க வேண்டும். ஏனென்றால், நீங்கள் உங்கள் வழியை செழிப்பாக மாற்றுவீர்கள், பின்னர் நீங்கள் நல்ல வெற்றியைப் பெறுவீர்கள்.</w:t>
      </w:r>
    </w:p>
    <w:p/>
    <w:p>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யாத்திராகமம் 40:2 முதல் மாதம் முதல் நாளில் ஆசரிப்புக் கூடாரத்தின் கூடாரத்தை அமைக்க வேண்டும்.</w:t>
      </w:r>
    </w:p>
    <w:p/>
    <w:p>
      <w:r xmlns:w="http://schemas.openxmlformats.org/wordprocessingml/2006/main">
        <w:t xml:space="preserve">முதல் மாதத்தின் முதல் நாளில் ஆசரிப்புக் கூடாரத்தின் கூடாரத்தை அமைக்கும்படி கடவுள் மோசேக்குக் கட்டளையிட்டார்.</w:t>
      </w:r>
    </w:p>
    <w:p/>
    <w:p>
      <w:r xmlns:w="http://schemas.openxmlformats.org/wordprocessingml/2006/main">
        <w:t xml:space="preserve">1. கடவுளின் நேரம் சரியானது: முதல் மாதத்தின் முதல் நாளின் முக்கியத்துவம்</w:t>
      </w:r>
    </w:p>
    <w:p/>
    <w:p>
      <w:r xmlns:w="http://schemas.openxmlformats.org/wordprocessingml/2006/main">
        <w:t xml:space="preserve">2. கூடாரத்தை அமைத்தல்: கடவுள் தம் மக்களுடன் இருப்பதன் சின்னம்</w:t>
      </w:r>
    </w:p>
    <w:p/>
    <w:p>
      <w:r xmlns:w="http://schemas.openxmlformats.org/wordprocessingml/2006/main">
        <w:t xml:space="preserve">1. ஏசாயா 46:10-11 - ஆரம்பம் முதல் முடிவையும், பூர்வ காலங்களில் இருந்து இன்னும் செய்யப்படாதவைகளையும் அறிவித்து, என் ஆலோசனை நிலைத்து நிற்கும், நான் என் விருப்பத்தை எல்லாம் செய்வேன்.</w:t>
      </w:r>
    </w:p>
    <w:p/>
    <w:p>
      <w:r xmlns:w="http://schemas.openxmlformats.org/wordprocessingml/2006/main">
        <w:t xml:space="preserve">2. எபிரேயர் 9:11-12 - ஆனால் கிறிஸ்து வரவிருக்கும் நல்ல காரியங்களின் பிரதான ஆசாரியராக வருகிறார், மேலும் பெரிய மற்றும் பரிபூரணமான வாசஸ்தலத்தின் மூலம், கைகளால் உருவாக்கப்படவில்லை, அதாவது, இந்தக் கட்டிடம் அல்ல; வெள்ளாடு மற்றும் கன்றுகளின் இரத்தத்தினாலும் அல்ல, தம்முடைய சொந்த இரத்தத்தினாலேயும் அவர் ஒருமுறை பரிசுத்த ஸ்தலத்திற்குள் பிரவேசித்து, நமக்கு நித்திய மீட்பைப் பெற்றார்.</w:t>
      </w:r>
    </w:p>
    <w:p/>
    <w:p>
      <w:r xmlns:w="http://schemas.openxmlformats.org/wordprocessingml/2006/main">
        <w:t xml:space="preserve">யாத்திராகமம் 40:3 சாட்சிப் பெட்டியை அதிலே வைத்து, அந்தப் பெட்டியை முக்காடினால் மூடக்கடவாய்.</w:t>
      </w:r>
    </w:p>
    <w:p/>
    <w:p>
      <w:r xmlns:w="http://schemas.openxmlformats.org/wordprocessingml/2006/main">
        <w:t xml:space="preserve">உடன்படிக்கைப் பெட்டியை வாசஸ்தலத்தில் வைத்து, அதை முக்காடு போட்டு மூடும்படி மோசேக்கு கடவுள் கட்டளையிட்டார்.</w:t>
      </w:r>
    </w:p>
    <w:p/>
    <w:p>
      <w:r xmlns:w="http://schemas.openxmlformats.org/wordprocessingml/2006/main">
        <w:t xml:space="preserve">1. "உடன்படிக்கைப் பெட்டியின் மர்மம்: விசுவாசம் மற்றும் கீழ்ப்படிதல் பற்றிய ஒரு ஆய்வு"</w:t>
      </w:r>
    </w:p>
    <w:p/>
    <w:p>
      <w:r xmlns:w="http://schemas.openxmlformats.org/wordprocessingml/2006/main">
        <w:t xml:space="preserve">2. "கூடாரத்தில் முக்காட்டின் முக்கியத்துவம்"</w:t>
      </w:r>
    </w:p>
    <w:p/>
    <w:p>
      <w:r xmlns:w="http://schemas.openxmlformats.org/wordprocessingml/2006/main">
        <w:t xml:space="preserve">1. எபிரேயர் 9: 4-5 - "பிரதான ஆசாரியனால் பாவத்திற்கான பலியாகப் பரிசுத்த ஸ்தலங்களுக்கு இரத்தம் கொண்டு வரப்பட்ட மிருகங்களின் உடல்கள் பாளயத்திற்கு வெளியே எரிக்கப்படுகின்றன. எனவே இயேசுவும் பரிசுத்தப்படுத்துவதற்காக வாயிலுக்கு வெளியே பாடுபட்டார். அவரது சொந்த இரத்தத்தின் மூலம் மக்கள்."</w:t>
      </w:r>
    </w:p>
    <w:p/>
    <w:p>
      <w:r xmlns:w="http://schemas.openxmlformats.org/wordprocessingml/2006/main">
        <w:t xml:space="preserve">2. 2 கொரிந்தியர் 3:16 - "ஆனால் ஒருவன் கர்த்தரிடம் திரும்பினால், முக்காடு அகற்றப்படும்."</w:t>
      </w:r>
    </w:p>
    <w:p/>
    <w:p>
      <w:r xmlns:w="http://schemas.openxmlformats.org/wordprocessingml/2006/main">
        <w:t xml:space="preserve">யாத்திராகமம் 40:4 நீ மேசையைக் கொண்டுவந்து, அதின்மேல் வைக்கவேண்டியவைகளை ஒழுங்குபடுத்துவாயாக; நீ குத்துவிளக்கைக் கொண்டுவந்து, அதன் விளக்குகளை ஏற்றிவிடு.</w:t>
      </w:r>
    </w:p>
    <w:p/>
    <w:p>
      <w:r xmlns:w="http://schemas.openxmlformats.org/wordprocessingml/2006/main">
        <w:t xml:space="preserve">வனாந்தரத்தில் கூடாரத்தை அமைப்பதற்கான வழிமுறைகளை இப்பகுதி கோடிட்டுக் காட்டுகிறது.</w:t>
      </w:r>
    </w:p>
    <w:p/>
    <w:p>
      <w:r xmlns:w="http://schemas.openxmlformats.org/wordprocessingml/2006/main">
        <w:t xml:space="preserve">1: கீழ்ப்படிதலுடனும் விசுவாசத்துடனும் கர்த்தரிடம் வாருங்கள்</w:t>
      </w:r>
    </w:p>
    <w:p/>
    <w:p>
      <w:r xmlns:w="http://schemas.openxmlformats.org/wordprocessingml/2006/main">
        <w:t xml:space="preserve">2: கர்த்தர் தம் மக்களுக்கான ஏற்பாடு</w:t>
      </w:r>
    </w:p>
    <w:p/>
    <w:p>
      <w:r xmlns:w="http://schemas.openxmlformats.org/wordprocessingml/2006/main">
        <w:t xml:space="preserve">1: மத்தேயு 7:21 - "என்னிடம் ஆண்டவரே, ஆண்டவரே என்று சொல்லுகிற எவனும் பரலோகராஜ்யத்தில் பிரவேசிக்கமாட்டான்; பரலோகத்திலிருக்கிற என் பிதாவின் சித்தத்தின்படி செய்கிறவனே பரலோகராஜ்யத்தில் பிரவேசிப்பான்."</w:t>
      </w:r>
    </w:p>
    <w:p/>
    <w:p>
      <w:r xmlns:w="http://schemas.openxmlformats.org/wordprocessingml/2006/main">
        <w:t xml:space="preserve">2:1 நாளாகமம் 16:29 - "கர்த்தருக்கு அவருடைய நாமத்திற்குரிய மகிமையைக் கொடுங்கள்: காணிக்கையைக் கொண்டுவந்து, அவர் சந்நிதியில் வாருங்கள்: பரிசுத்தத்தின் அழகில் கர்த்தரைத் தொழுதுகொள்ளுங்கள்."</w:t>
      </w:r>
    </w:p>
    <w:p/>
    <w:p>
      <w:r xmlns:w="http://schemas.openxmlformats.org/wordprocessingml/2006/main">
        <w:t xml:space="preserve">யாத்திராகமம் 40:5 தூபவர்க்கத்திற்குப் பொன் பலிபீடத்தை சாட்சிப் பெட்டிக்கு முன்பாக வைத்து, வாசஸ்தலத்தின் வாசலைத் தொங்கவிடக்கடவாய்.</w:t>
      </w:r>
    </w:p>
    <w:p/>
    <w:p>
      <w:r xmlns:w="http://schemas.openxmlformats.org/wordprocessingml/2006/main">
        <w:t xml:space="preserve">சாட்சிப் பேழைக்கு முன்பாக தூப பீடத்தை அமைக்கவும், கூடாரத்தின் கதவைத் தொங்கவிடவும் மோசேக்கு கடவுள் கட்டளையிட்டார்.</w:t>
      </w:r>
    </w:p>
    <w:p/>
    <w:p>
      <w:r xmlns:w="http://schemas.openxmlformats.org/wordprocessingml/2006/main">
        <w:t xml:space="preserve">1. கடவுளுக்குக் கீழ்ப்படிவதன் முக்கியத்துவம்</w:t>
      </w:r>
    </w:p>
    <w:p/>
    <w:p>
      <w:r xmlns:w="http://schemas.openxmlformats.org/wordprocessingml/2006/main">
        <w:t xml:space="preserve">2. கூடாரத்தின் ஆன்மீக முக்கியத்துவம்</w:t>
      </w:r>
    </w:p>
    <w:p/>
    <w:p>
      <w:r xmlns:w="http://schemas.openxmlformats.org/wordprocessingml/2006/main">
        <w:t xml:space="preserve">1. எபிரேயர் 9:2-4, ஒரு வாசஸ்தலத்திற்கு ஆயத்தம் செய்யப்பட்டது: முதல் பாகம், அதில் குத்துவிளக்கு, மேசை, சன்னதி என்று அழைக்கப்படும் காட்சி அப்பம்; இரண்டாவது திரைக்குப் பின்னால், எல்லாவற்றிலும் பரிசுத்தமானது என்று அழைக்கப்படும் கூடாரத்தின் பகுதி.</w:t>
      </w:r>
    </w:p>
    <w:p/>
    <w:p>
      <w:r xmlns:w="http://schemas.openxmlformats.org/wordprocessingml/2006/main">
        <w:t xml:space="preserve">2. 1 சாமுவேல் 15:22, அதற்கு சாமுவேல்: கர்த்தருடைய சத்தத்திற்குச் செவிகொடுப்பதைப்போல, சர்வாங்க தகனபலிகளிலும் பலிகளிலும் கர்த்தருக்குப் பிரியமா? இதோ, பலியை விட கீழ்ப்படிவது மேலானது.</w:t>
      </w:r>
    </w:p>
    <w:p/>
    <w:p>
      <w:r xmlns:w="http://schemas.openxmlformats.org/wordprocessingml/2006/main">
        <w:t xml:space="preserve">யாத்திராகமம் 40:6 சர்வாங்க தகன பலிபீடத்தை ஆசரிப்புக் கூடாரத்தின் வாசலுக்கு முன்பாக வைக்கக்கடவாய்.</w:t>
      </w:r>
    </w:p>
    <w:p/>
    <w:p>
      <w:r xmlns:w="http://schemas.openxmlformats.org/wordprocessingml/2006/main">
        <w:t xml:space="preserve">வாசஸ்தலத்திற்கு வெளியே சர்வாங்க தகன பலிபீடத்தைக் கட்டும்படி மோசேக்கு கடவுள் கட்டளையிட்டார்.</w:t>
      </w:r>
    </w:p>
    <w:p/>
    <w:p>
      <w:r xmlns:w="http://schemas.openxmlformats.org/wordprocessingml/2006/main">
        <w:t xml:space="preserve">1. கடவுளுக்கு தியாகம் செய்வதன் முக்கியத்துவம்</w:t>
      </w:r>
    </w:p>
    <w:p/>
    <w:p>
      <w:r xmlns:w="http://schemas.openxmlformats.org/wordprocessingml/2006/main">
        <w:t xml:space="preserve">2. வழிபாட்டுத் தலமாக வாசஸ்தலத்தின் முக்கியத்துவம்</w:t>
      </w:r>
    </w:p>
    <w:p/>
    <w:p>
      <w:r xmlns:w="http://schemas.openxmlformats.org/wordprocessingml/2006/main">
        <w:t xml:space="preserve">1. எபிரேயர் 13:15-16 - "ஆகையால், நாம் தேவனுக்கு ஸ்தோத்திர பலியை, அதாவது உதடுகளின் கனியாகிய அவருடைய நாமத்திற்கு நன்றி செலுத்தி, தொடர்ந்து அவருக்குச் செலுத்துவோம். ஏனெனில் இத்தகைய பலிகளால் கடவுள் மகிழ்ச்சி அடைகிறார்."</w:t>
      </w:r>
    </w:p>
    <w:p/>
    <w:p>
      <w:r xmlns:w="http://schemas.openxmlformats.org/wordprocessingml/2006/main">
        <w:t xml:space="preserve">2. லேவியராகமம் 1:3-4 - "அவருடைய காணிக்கை மந்தையின் சர்வாங்க தகனமாக இருந்தால், பழுதற்ற ஆண் ஒன்றை அவன் பலியிடக்கடவன்; அவன் தன் விருப்பப்படி அதை ஆசரிப்புக் கூடாரத்தின் வாசலில் கர்த்தருடைய சந்நிதியில் செலுத்தக்கடவன். "</w:t>
      </w:r>
    </w:p>
    <w:p/>
    <w:p>
      <w:r xmlns:w="http://schemas.openxmlformats.org/wordprocessingml/2006/main">
        <w:t xml:space="preserve">யாத்திராகமம் 40:7 ஆசரிப்புக் கூடாரத்திற்கும் பலிபீடத்திற்கும் நடுவே தொட்டியை வைத்து, அதில் தண்ணீர் ஊற்றுவாயாக.</w:t>
      </w:r>
    </w:p>
    <w:p/>
    <w:p>
      <w:r xmlns:w="http://schemas.openxmlformats.org/wordprocessingml/2006/main">
        <w:t xml:space="preserve">சபையின் கூடாரத்திற்கும் பலிபீடத்திற்கும் இடையில் தொட்டியை அமைத்து, அதில் தண்ணீர் வைக்கப்பட வேண்டும்.</w:t>
      </w:r>
    </w:p>
    <w:p/>
    <w:p>
      <w:r xmlns:w="http://schemas.openxmlformats.org/wordprocessingml/2006/main">
        <w:t xml:space="preserve">1. பிரார்த்தனைக்கு நேரம் ஒதுக்குதல்: தொட்டியில் தண்ணீர் ஊற்றுவதன் முக்கியத்துவம்</w:t>
      </w:r>
    </w:p>
    <w:p/>
    <w:p>
      <w:r xmlns:w="http://schemas.openxmlformats.org/wordprocessingml/2006/main">
        <w:t xml:space="preserve">2. சபை கூடாரத்தில் உள்ள தொட்டியின் முக்கியத்துவம்</w:t>
      </w:r>
    </w:p>
    <w:p/>
    <w:p>
      <w:r xmlns:w="http://schemas.openxmlformats.org/wordprocessingml/2006/main">
        <w:t xml:space="preserve">1. ஏசாயா 12:3 - "ஆகையால் நீங்கள் இரட்சிப்பின் கிணறுகளிலிருந்து மகிழ்ச்சியுடன் தண்ணீரை எடுப்பீர்கள்."</w:t>
      </w:r>
    </w:p>
    <w:p/>
    <w:p>
      <w:r xmlns:w="http://schemas.openxmlformats.org/wordprocessingml/2006/main">
        <w:t xml:space="preserve">2. எரேமியா 2:13 - "என் ஜனங்கள் இரண்டு தீமைகளைச் செய்தார்கள்; அவர்கள் எனக்கு ஜீவத்தண்ணீர் ஊற்றைக் கைவிட்டு, தண்ணீர் தேங்காத உடைந்த தொட்டிகளாகிய தொட்டிகளை வெட்டினார்கள்."</w:t>
      </w:r>
    </w:p>
    <w:p/>
    <w:p>
      <w:r xmlns:w="http://schemas.openxmlformats.org/wordprocessingml/2006/main">
        <w:t xml:space="preserve">யாத்திராகமம் 40:8 சுற்றிலும் முற்றத்தை அமைத்து, முற்றத்தின் வாசலில் தொங்கும்.</w:t>
      </w:r>
    </w:p>
    <w:p/>
    <w:p>
      <w:r xmlns:w="http://schemas.openxmlformats.org/wordprocessingml/2006/main">
        <w:t xml:space="preserve">இஸ்ரவேலர்கள் தொங்கவிடப்பட்ட வாயிலுடன் கூடிய நீதிமன்றத்தை நிறுவ அறிவுறுத்தப்படுகிறார்கள்.</w:t>
      </w:r>
    </w:p>
    <w:p/>
    <w:p>
      <w:r xmlns:w="http://schemas.openxmlformats.org/wordprocessingml/2006/main">
        <w:t xml:space="preserve">1: நமது வாழ்க்கைக்கு எல்லைகளும் பாதுகாப்பும் இருப்பதை உறுதிசெய்ய இஸ்ரவேலர்களின் உதாரணத்திலிருந்து நாம் கற்றுக்கொள்ளலாம்.</w:t>
      </w:r>
    </w:p>
    <w:p/>
    <w:p>
      <w:r xmlns:w="http://schemas.openxmlformats.org/wordprocessingml/2006/main">
        <w:t xml:space="preserve">2: யாத்திராகமம் 40:8-ன் பத்தியைப் பார்த்து, நம் வாழ்வின் எல்லைகளை நிறுவி பாதுகாப்பதில் விடாமுயற்சியுடன் இருப்பதை நினைவூட்டலாம்.</w:t>
      </w:r>
    </w:p>
    <w:p/>
    <w:p>
      <w:r xmlns:w="http://schemas.openxmlformats.org/wordprocessingml/2006/main">
        <w:t xml:space="preserve">1: ஏசாயா 33:20-22 - பாதுகாப்பிற்காகவும் பாதுகாப்பிற்காகவும் கர்த்தரை நோக்கிப் பாருங்கள்.</w:t>
      </w:r>
    </w:p>
    <w:p/>
    <w:p>
      <w:r xmlns:w="http://schemas.openxmlformats.org/wordprocessingml/2006/main">
        <w:t xml:space="preserve">2: சங்கீதம் 127:1 - கர்த்தர் வீட்டைக் கட்டாவிட்டால், கட்டுபவர்களின் உழைப்பு வீண்.</w:t>
      </w:r>
    </w:p>
    <w:p/>
    <w:p>
      <w:r xmlns:w="http://schemas.openxmlformats.org/wordprocessingml/2006/main">
        <w:t xml:space="preserve">யாத்திராகமம் 40:9 அபிஷேகத் தைலத்தை எடுத்து, வாசஸ்தலத்தையும் அதிலுள்ள யாவையும் பூசி, அதைப் பரிசுத்தப்படுத்துவாயாக; அப்பொழுது அது பரிசுத்தமாயிருக்கும்.</w:t>
      </w:r>
    </w:p>
    <w:p/>
    <w:p>
      <w:r xmlns:w="http://schemas.openxmlformats.org/wordprocessingml/2006/main">
        <w:t xml:space="preserve">வாசஸ்தலத்தையும் அதன் பாத்திரங்களையும் பரிசுத்தமாக்குவதற்கு அபிஷேக எண்ணெயால் அபிஷேகம் செய்யும்படி கடவுள் மோசேக்கு அறிவுறுத்துகிறார்.</w:t>
      </w:r>
    </w:p>
    <w:p/>
    <w:p>
      <w:r xmlns:w="http://schemas.openxmlformats.org/wordprocessingml/2006/main">
        <w:t xml:space="preserve">1: பரிசுத்தமாக்கப்படுவதற்கு நாம் கடவுளுக்கு அர்ப்பணிப்புடன் இருக்க வேண்டும் மற்றும் அவருக்கு நம்மை அர்ப்பணிக்க வேண்டும்.</w:t>
      </w:r>
    </w:p>
    <w:p/>
    <w:p>
      <w:r xmlns:w="http://schemas.openxmlformats.org/wordprocessingml/2006/main">
        <w:t xml:space="preserve">2: எண்ணெய் அபிஷேகம் என்பது கடவுளுக்கு நம்மை அர்ப்பணித்து, நம் செயல்கள் அனைத்தையும் அவருக்கு அர்ப்பணிப்பதன் அடையாளமாகும்.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p>
      <w:r xmlns:w="http://schemas.openxmlformats.org/wordprocessingml/2006/main">
        <w:t xml:space="preserve">யாத்திராகமம் 40:10 சர்வாங்க தகனபலிபீடத்தையும் அதின் சகல பாத்திரங்களையும் அபிஷேகம்செய்து, பலிபீடத்தைப் பரிசுத்தப்படுத்துவாயாக; அது மகா பரிசுத்தமான பலிபீடமாயிருக்கும்.</w:t>
      </w:r>
    </w:p>
    <w:p/>
    <w:p>
      <w:r xmlns:w="http://schemas.openxmlformats.org/wordprocessingml/2006/main">
        <w:t xml:space="preserve">சர்வாங்க தகன பலிபீடத்தையும் அதன் பாத்திரங்களையும் பரிசுத்தப்படுத்தும்படி கர்த்தர் மோசேக்குக் கட்டளையிட்டார்.</w:t>
      </w:r>
    </w:p>
    <w:p/>
    <w:p>
      <w:r xmlns:w="http://schemas.openxmlformats.org/wordprocessingml/2006/main">
        <w:t xml:space="preserve">1. பக்தியின் புனிதம்- கடவுளுக்குக் கீழ்ப்படிவது எப்படி நம் வாழ்வில் புனிதத்தையும் புனிதத்தையும் தருகிறது.</w:t>
      </w:r>
    </w:p>
    <w:p/>
    <w:p>
      <w:r xmlns:w="http://schemas.openxmlformats.org/wordprocessingml/2006/main">
        <w:t xml:space="preserve">2. தியாகத்தின் சக்தி- நம் உயிரை கடவுளுக்கு அர்ப்பணிப்பது எப்படி ஒரு சக்திவாய்ந்த பக்தி.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சங்கீதம் 4:5 - நீதியின் பலிகளைச் செலுத்துங்கள், கர்த்தரில் நம்பிக்கை வையுங்கள்.</w:t>
      </w:r>
    </w:p>
    <w:p/>
    <w:p>
      <w:r xmlns:w="http://schemas.openxmlformats.org/wordprocessingml/2006/main">
        <w:t xml:space="preserve">யாத்திராகமம் 40:11 தொட்டியையும் அதின் பாதத்தையும் அபிஷேகம்செய்து, அதைப் பரிசுத்தப்படுத்துவாயாக.</w:t>
      </w:r>
    </w:p>
    <w:p/>
    <w:p>
      <w:r xmlns:w="http://schemas.openxmlformats.org/wordprocessingml/2006/main">
        <w:t xml:space="preserve">தொட்டியையும் அதன் பாதத்தையும் அபிஷேகம் செய்து அதன் பரிசுத்தமாக்குதலின் அடையாளமாகச் செயல்படுமாறு மோசேக்கு அறிவுறுத்தப்பட்டது.</w:t>
      </w:r>
    </w:p>
    <w:p/>
    <w:p>
      <w:r xmlns:w="http://schemas.openxmlformats.org/wordprocessingml/2006/main">
        <w:t xml:space="preserve">1. அன்றாட வாழ்வில் புனிதப்படுத்துதலின் முக்கியத்துவம்</w:t>
      </w:r>
    </w:p>
    <w:p/>
    <w:p>
      <w:r xmlns:w="http://schemas.openxmlformats.org/wordprocessingml/2006/main">
        <w:t xml:space="preserve">2. மோசேயின் உதாரணத்திலிருந்து கற்றல்</w:t>
      </w:r>
    </w:p>
    <w:p/>
    <w:p>
      <w:r xmlns:w="http://schemas.openxmlformats.org/wordprocessingml/2006/main">
        <w:t xml:space="preserve">1. யோவான் 17:17-19 "சத்தியத்தினாலே அவர்களைப் பரிசுத்தப்படுத்துங்கள்; உமது வசனமே சத்தியம். நீர் என்னை உலகத்திற்கு அனுப்பியதுபோல, நான் அவர்களை உலகத்திலே அனுப்பினேன். அவர்களும் இருக்கும்படி அவர்கள் நிமித்தம் நான் என்னைப் பரிசுத்தப்படுத்துகிறேன். சத்தியத்தில் பரிசுத்தமாக்கப்பட்டது."</w:t>
      </w:r>
    </w:p>
    <w:p/>
    <w:p>
      <w:r xmlns:w="http://schemas.openxmlformats.org/wordprocessingml/2006/main">
        <w:t xml:space="preserve">2. எபிரேயர் 12:14 "எல்லோரோடும் சமாதானத்திற்காகவும், பரிசுத்தத்திற்காகவும் முயற்சி செய்யுங்கள், அது இல்லாமல் யாரும் கர்த்தரைக் காண மாட்டார்கள்."</w:t>
      </w:r>
    </w:p>
    <w:p/>
    <w:p>
      <w:r xmlns:w="http://schemas.openxmlformats.org/wordprocessingml/2006/main">
        <w:t xml:space="preserve">யாத்திராகமம் 40:12 நீ ஆரோனையும் அவன் குமாரரையும் ஆசரிப்புக் கூடாரத்தின் வாசலுக்குக் கூட்டிக்கொண்டுபோய், அவர்களைத் தண்ணீரில் கழுவுவாயாக.</w:t>
      </w:r>
    </w:p>
    <w:p/>
    <w:p>
      <w:r xmlns:w="http://schemas.openxmlformats.org/wordprocessingml/2006/main">
        <w:t xml:space="preserve">ஆரோனையும் அவனுடைய மகன்களையும் கூடாரத்தின் வாசலுக்கு அழைத்து வந்து தண்ணீரில் கழுவும்படி கடவுள் மோசேக்கு அறிவுறுத்துகிறார்.</w:t>
      </w:r>
    </w:p>
    <w:p/>
    <w:p>
      <w:r xmlns:w="http://schemas.openxmlformats.org/wordprocessingml/2006/main">
        <w:t xml:space="preserve">1. கடவுள் மற்றும் அவர் தேர்ந்தெடுக்கப்பட்டவர்களின் பரிசுத்தம் - யாத்திராகமம் 40:12</w:t>
      </w:r>
    </w:p>
    <w:p/>
    <w:p>
      <w:r xmlns:w="http://schemas.openxmlformats.org/wordprocessingml/2006/main">
        <w:t xml:space="preserve">2. பழைய ஏற்பாட்டில் ஞானஸ்நானத்தின் முக்கியத்துவம் - யாத்திராகமம் 40:12</w:t>
      </w:r>
    </w:p>
    <w:p/>
    <w:p>
      <w:r xmlns:w="http://schemas.openxmlformats.org/wordprocessingml/2006/main">
        <w:t xml:space="preserve">1. எசேக்கியேல் 36:25-27 - நான் உங்கள் மேல் சுத்தமான தண்ணீரைத் தெளிப்பேன், உங்கள் எல்லா அசுத்தங்களிலிருந்தும் நீங்கள் சுத்தமாக இருப்பீர்கள், உங்கள் எல்லா சிலைகளிலிருந்தும் நான் உங்களைச் சுத்தப்படுத்துவேன்.</w:t>
      </w:r>
    </w:p>
    <w:p/>
    <w:p>
      <w:r xmlns:w="http://schemas.openxmlformats.org/wordprocessingml/2006/main">
        <w:t xml:space="preserve">2. தீத்து 3:5-6 - அவர் நம்மை இரட்சித்தார், நாம் செய்த நீதியின் கிரியைகளால் அல்ல, மாறாக அவருடைய சொந்த இரக்கத்தின்படி, மறுபிறப்பு மற்றும் பரிசுத்த ஆவியின் கழுவுதல் மூலம்.</w:t>
      </w:r>
    </w:p>
    <w:p/>
    <w:p>
      <w:r xmlns:w="http://schemas.openxmlformats.org/wordprocessingml/2006/main">
        <w:t xml:space="preserve">யாத்திராகமம் 40:13 நீ ஆரோனுக்குப் பரிசுத்த வஸ்திரங்களை உடுத்தி, அவனை அபிஷேகம்செய்து, அவனைப் பரிசுத்தப்படுத்துவாயாக; அவர் பாதிரியார் அலுவலகத்தில் எனக்கு ஊழியம் செய்யலாம்.</w:t>
      </w:r>
    </w:p>
    <w:p/>
    <w:p>
      <w:r xmlns:w="http://schemas.openxmlformats.org/wordprocessingml/2006/main">
        <w:t xml:space="preserve">ஆரோனுக்கு பரிசுத்த வஸ்திரங்களை உடுத்தி அவனை அபிஷேகம் செய்யும்படி மோசே அறிவுறுத்தப்பட்டான், அதனால் அவன் கர்த்தருக்கு ஆசாரியனாக சேவை செய்ய முடியும்.</w:t>
      </w:r>
    </w:p>
    <w:p/>
    <w:p>
      <w:r xmlns:w="http://schemas.openxmlformats.org/wordprocessingml/2006/main">
        <w:t xml:space="preserve">1. ஆசாரியத்துவத்தின் உயர் அழைப்பு - இறைவனுக்கு அர்ச்சகராக சேவை செய்ய அபிஷேகம் மற்றும் பிரதிஷ்டை செய்யப்படுவதன் முக்கியத்துவத்தை ஆராய்தல்.</w:t>
      </w:r>
    </w:p>
    <w:p/>
    <w:p>
      <w:r xmlns:w="http://schemas.openxmlformats.org/wordprocessingml/2006/main">
        <w:t xml:space="preserve">2. புனித ஆடைகளின் சக்தி - புனித ஆடைகளை அணிந்துகொள்வதற்குப் பின்னால் உள்ள அர்த்தத்தையும் ஆன்மீக ஆடைகளின் சக்தியையும் அவிழ்த்துவிடுதல்.</w:t>
      </w:r>
    </w:p>
    <w:p/>
    <w:p>
      <w:r xmlns:w="http://schemas.openxmlformats.org/wordprocessingml/2006/main">
        <w:t xml:space="preserve">1. 1 பேதுரு 2:9 - ஆனால் நீங்கள் தேர்ந்தெடுக்கப்பட்ட மக்கள், ஒரு அரச ஆசாரியத்துவம், பரிசுத்த தேசம், கடவுளின் சிறப்பு உடைமை, இருளிலிருந்து உங்களை அழைத்தவரின் புகழ்ச்சிகளை நீங்கள் அறிவிக்க வேண்டும்.</w:t>
      </w:r>
    </w:p>
    <w:p/>
    <w:p>
      <w:r xmlns:w="http://schemas.openxmlformats.org/wordprocessingml/2006/main">
        <w:t xml:space="preserve">2. எபிரேயர் 5:1 - மனுஷரிலிருந்து தேர்ந்தெடுக்கப்பட்ட ஒவ்வொரு பிரதான ஆசாரியனும், பாவங்களுக்காகப் பரிசுகளையும் பலிகளையும் செலுத்துவதற்காக, தேவனுக்கென்று மனுஷர் சார்பாகச் செயல்படுவதற்கு நியமிக்கப்பட்டிருக்கிறான்.</w:t>
      </w:r>
    </w:p>
    <w:p/>
    <w:p>
      <w:r xmlns:w="http://schemas.openxmlformats.org/wordprocessingml/2006/main">
        <w:t xml:space="preserve">யாத்திராகமம் 40:14 அவனுடைய குமாரரை அழைத்துக்கொண்டுவந்து, அவர்களுக்கு மேலங்கிகளை உடுத்துவிடு.</w:t>
      </w:r>
    </w:p>
    <w:p/>
    <w:p>
      <w:r xmlns:w="http://schemas.openxmlformats.org/wordprocessingml/2006/main">
        <w:t xml:space="preserve">ஆரோனின் மகன்களுக்கு மேலங்கிகளை அணிவிக்குமாறு கர்த்தர் மோசேக்கு அறிவுறுத்தினார்.</w:t>
      </w:r>
    </w:p>
    <w:p/>
    <w:p>
      <w:r xmlns:w="http://schemas.openxmlformats.org/wordprocessingml/2006/main">
        <w:t xml:space="preserve">1. ஆடைகளின் முக்கியத்துவம்: நமது வெளித்தோற்றம் நமது அகத் தன்மையை எவ்வாறு பிரதிபலிக்கிறது</w:t>
      </w:r>
    </w:p>
    <w:p/>
    <w:p>
      <w:r xmlns:w="http://schemas.openxmlformats.org/wordprocessingml/2006/main">
        <w:t xml:space="preserve">2. பாதிரியார் குடும்பத்தின் தியாக அர்ப்பணிப்பை வாழ்வது</w:t>
      </w:r>
    </w:p>
    <w:p/>
    <w:p>
      <w:r xmlns:w="http://schemas.openxmlformats.org/wordprocessingml/2006/main">
        <w:t xml:space="preserve">1. 1 பேதுரு 3:3-4 - உங்கள் அலங்காரமானது தலைமுடி சடை, தங்க நகைகள், அல்லது நீங்கள் அணியும் ஆடை ஆகியவை வெளிப்புறமாக இருக்க வேண்டாம், ஆனால் உங்கள் அலங்காரமானது அழியாத அழகுடன் இதயத்தின் மறைவான நபராக இருக்கட்டும். ஒரு மென்மையான மற்றும் அமைதியான ஆவி, கடவுளின் பார்வையில் மிகவும் விலைமதிப்பற்றது.</w:t>
      </w:r>
    </w:p>
    <w:p/>
    <w:p>
      <w:r xmlns:w="http://schemas.openxmlformats.org/wordprocessingml/2006/main">
        <w:t xml:space="preserve">2. கொலோசெயர் 3:12-13 - அப்படியானால், கடவுளால் தேர்ந்தெடுக்கப்பட்டவர்களாய், பரிசுத்தமும் பிரியமுமான, இரக்கமுள்ள இருதயங்களையும், இரக்கத்தையும், பணிவையும், சாந்தத்தையும், பொறுமையையும், ஒருவரையொருவர் தாங்கிக்கொண்டு, ஒருவர் மீது ஒருவர் குறை இருந்தால், ஒவ்வொருவரையும் மன்னியுங்கள். மற்றவை; கர்த்தர் உங்களை மன்னித்தது போல நீங்களும் மன்னிக்க வேண்டும்.</w:t>
      </w:r>
    </w:p>
    <w:p/>
    <w:p>
      <w:r xmlns:w="http://schemas.openxmlformats.org/wordprocessingml/2006/main">
        <w:t xml:space="preserve">யாத்திராகமம் 40:15 அவர்கள் எனக்கு ஆசாரிய ஊழியம் செய்வதற்காக, அவர்களுடைய தகப்பனை அபிஷேகம் செய்ததுபோல, நீ அவர்களுக்கும் அபிஷேகம் பண்ணுவாயாக;</w:t>
      </w:r>
    </w:p>
    <w:p/>
    <w:p>
      <w:r xmlns:w="http://schemas.openxmlformats.org/wordprocessingml/2006/main">
        <w:t xml:space="preserve">ஆரோனின் மகன்களை அபிஷேகம் செய்யும்படி மோசே அறிவுறுத்தப்படுகிறார், அதனால் அவர்கள் கர்த்தருக்கு ஆசாரியர்களாக பணியாற்றுவார்கள், மேலும் அவர்களின் அபிஷேகம் அவர்களின் தலைமுறைகளுக்கு நித்திய ஆசாரியத்துவமாக இருக்கும்.</w:t>
      </w:r>
    </w:p>
    <w:p/>
    <w:p>
      <w:r xmlns:w="http://schemas.openxmlformats.org/wordprocessingml/2006/main">
        <w:t xml:space="preserve">1. அபிஷேகத்தின் சக்தி: கடவுள் நமக்கு நித்திய நோக்கத்தை எவ்வாறு வழங்குகிறார்</w:t>
      </w:r>
    </w:p>
    <w:p/>
    <w:p>
      <w:r xmlns:w="http://schemas.openxmlformats.org/wordprocessingml/2006/main">
        <w:t xml:space="preserve">2. ஆசாரியத்துவம்: கடவுளுக்கு சேவை செய்வதற்கான ஒரு உடன்படிக்கை</w:t>
      </w:r>
    </w:p>
    <w:p/>
    <w:p>
      <w:r xmlns:w="http://schemas.openxmlformats.org/wordprocessingml/2006/main">
        <w:t xml:space="preserve">1. 1 பேதுரு 2:5-9 - நீங்களும், உயிருள்ள கற்களைப் போல, பரிசுத்த ஆசாரியத்துவமாக இருக்க ஆவிக்குரிய வீடாகக் கட்டப்படுகிறீர்கள்.</w:t>
      </w:r>
    </w:p>
    <w:p/>
    <w:p>
      <w:r xmlns:w="http://schemas.openxmlformats.org/wordprocessingml/2006/main">
        <w:t xml:space="preserve">2. எபிரேயர் 7:23-25 - இன்னும் பல ஆசாரியர்கள் இருக்கிறார்கள், ஏனென்றால் அவர்கள் பதவியில் நீடிப்பதற்கு மரணம் தடுக்கப்படுகிறது; ஆனால் அவர் தனது ஆசாரியத்துவத்தை நிரந்தரமாக வைத்திருக்கிறார், ஏனென்றால் அவர் என்றென்றும் தொடர்கிறார்.</w:t>
      </w:r>
    </w:p>
    <w:p/>
    <w:p>
      <w:r xmlns:w="http://schemas.openxmlformats.org/wordprocessingml/2006/main">
        <w:t xml:space="preserve">யாத்திராகமம் 40:16 மோசே இப்படிச் செய்தான்; கர்த்தர் தனக்குக் கட்டளையிட்டபடியெல்லாம் அவன் செய்தான்.</w:t>
      </w:r>
    </w:p>
    <w:p/>
    <w:p>
      <w:r xmlns:w="http://schemas.openxmlformats.org/wordprocessingml/2006/main">
        <w:t xml:space="preserve">மோசே கர்த்தருடைய எல்லா கட்டளைகளுக்கும் கீழ்ப்படிந்தார்.</w:t>
      </w:r>
    </w:p>
    <w:p/>
    <w:p>
      <w:r xmlns:w="http://schemas.openxmlformats.org/wordprocessingml/2006/main">
        <w:t xml:space="preserve">1. கீழ்ப்படிதல் ஆசீர்வாதங்களைக் கொண்டுவருகிறது - யாத்திராகமம் 40:16</w:t>
      </w:r>
    </w:p>
    <w:p/>
    <w:p>
      <w:r xmlns:w="http://schemas.openxmlformats.org/wordprocessingml/2006/main">
        <w:t xml:space="preserve">2. கடவுளுடைய வார்த்தையைப் பின்பற்றும் வல்லமை - யாத்திராகமம் 40:16</w:t>
      </w:r>
    </w:p>
    <w:p/>
    <w:p>
      <w:r xmlns:w="http://schemas.openxmlformats.org/wordprocessingml/2006/main">
        <w:t xml:space="preserve">1. உபாகமம் 28:1-2 - "உன் தேவனாகிய கர்த்தரின்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நீ உன் தேவனாகிய கர்த்தருடைய சத்தத்திற்குக் கீழ்ப்படிந்தால், இந்த ஆசீர்வாதங்கள் அனைத்தும் உன்மேல் வந்து உங்களை அடையும்."</w:t>
      </w:r>
    </w:p>
    <w:p/>
    <w:p>
      <w:r xmlns:w="http://schemas.openxmlformats.org/wordprocessingml/2006/main">
        <w:t xml:space="preserve">2. யோசுவா 1:7-8 - "என் தாசனாகிய மோசே உனக்குக் கட்டளையிட்ட சகல சட்டத்தின்படியும் கவனமாக நடந்து, பலமும் மிகுந்த தைரியமுமாயிரு. அதை விட்டு வலது பக்கமோ இடப்புறமோ திரும்ப வேண்டாம். நீ சென்ற இடமெல்லாம் நல்ல வெற்றியைப் பெறுவாயாக, இந்த நியாயப்பிரமாணப் புத்தகம் உன் வாயிலிருந்து விலகாமல், இரவும் பகலும் அதைத் தியானித்து, அதிலே எழுதியிருக்கிறபடியெல்லாம் செய்ய ஜாக்கிரதையாயிருப்பாய். உன் வழியை செழிப்பாக்கு, அப்போது உனக்கு நல்ல வெற்றி கிடைக்கும்."</w:t>
      </w:r>
    </w:p>
    <w:p/>
    <w:p>
      <w:r xmlns:w="http://schemas.openxmlformats.org/wordprocessingml/2006/main">
        <w:t xml:space="preserve">யாத்திராகமம் 40:17 இரண்டாம் வருஷம் முதல் மாதம் முதல் தேதியிலே ஆசரிப்புக் கூடாரம் எழுப்பப்பட்டது.</w:t>
      </w:r>
    </w:p>
    <w:p/>
    <w:p>
      <w:r xmlns:w="http://schemas.openxmlformats.org/wordprocessingml/2006/main">
        <w:t xml:space="preserve">இஸ்ரவேலர்களின் பயணத்தின் இரண்டாம் ஆண்டில் வாசஸ்தலம் அமைக்கப்பட்டது.</w:t>
      </w:r>
    </w:p>
    <w:p/>
    <w:p>
      <w:r xmlns:w="http://schemas.openxmlformats.org/wordprocessingml/2006/main">
        <w:t xml:space="preserve">1. கீழ்ப்படிதலில் விசுவாசத்தின் முக்கியத்துவம்</w:t>
      </w:r>
    </w:p>
    <w:p/>
    <w:p>
      <w:r xmlns:w="http://schemas.openxmlformats.org/wordprocessingml/2006/main">
        <w:t xml:space="preserve">2. கடினமான சூழ்நிலையிலும் கடவுளின் கட்டளைகளைப் பின்பற்றுதல்</w:t>
      </w:r>
    </w:p>
    <w:p/>
    <w:p>
      <w:r xmlns:w="http://schemas.openxmlformats.org/wordprocessingml/2006/main">
        <w:t xml:space="preserve">1. எண்ணாகமம் 9:15-23</w:t>
      </w:r>
    </w:p>
    <w:p/>
    <w:p>
      <w:r xmlns:w="http://schemas.openxmlformats.org/wordprocessingml/2006/main">
        <w:t xml:space="preserve">2. எபிரெயர் 11:8-12</w:t>
      </w:r>
    </w:p>
    <w:p/>
    <w:p>
      <w:r xmlns:w="http://schemas.openxmlformats.org/wordprocessingml/2006/main">
        <w:t xml:space="preserve">யாத்திராகமம் 40:18 மோசே வாசஸ்தலத்தை உயர்த்தி, தன் பாதங்களைக் கட்டி, அதின் பலகைகளை வைத்து, அதின் தாழ்ப்பாள்களை வைத்து, தன் தூண்களை உயர்த்தினான்.</w:t>
      </w:r>
    </w:p>
    <w:p/>
    <w:p>
      <w:r xmlns:w="http://schemas.openxmlformats.org/wordprocessingml/2006/main">
        <w:t xml:space="preserve">கர்த்தர் கட்டளையிட்டபடி மோசே கூடாரத்தை அமைத்தார்.</w:t>
      </w:r>
    </w:p>
    <w:p/>
    <w:p>
      <w:r xmlns:w="http://schemas.openxmlformats.org/wordprocessingml/2006/main">
        <w:t xml:space="preserve">1: கர்த்தருடைய கட்டளைகளுக்கு நாம் விசுவாசத்துடனும் விடாமுயற்சியுடனும் கீழ்ப்படிய வேண்டும்.</w:t>
      </w:r>
    </w:p>
    <w:p/>
    <w:p>
      <w:r xmlns:w="http://schemas.openxmlformats.org/wordprocessingml/2006/main">
        <w:t xml:space="preserve">2: நமது வாழ்க்கை கடவுளின் சித்தத்தின் அடிப்படையில் கட்டமைக்கப்பட வேண்டும்.</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யாத்திராகமம் 40:19 வாசஸ்தலத்தின்மேல் கூடாரத்தை விரித்து, கூடாரத்தின் மூடியை அதின்மேல் வைத்தார்; கர்த்தர் மோசேக்குக் கட்டளையிட்டபடி.</w:t>
      </w:r>
    </w:p>
    <w:p/>
    <w:p>
      <w:r xmlns:w="http://schemas.openxmlformats.org/wordprocessingml/2006/main">
        <w:t xml:space="preserve">மோசே கர்த்தருடைய கட்டளைக்குக் கீழ்ப்படிந்து, கூடாரத்தின் மேல் கூடாரத்தை விரித்து, கூடாரத்தின் மூடியை அதன் மேல் வைத்தார்.</w:t>
      </w:r>
    </w:p>
    <w:p/>
    <w:p>
      <w:r xmlns:w="http://schemas.openxmlformats.org/wordprocessingml/2006/main">
        <w:t xml:space="preserve">1. கடவுளின் கட்டளைகளுக்குக் கீழ்ப்படிவது ஆசீர்வாதங்களைக் கொண்டுவருகிறது</w:t>
      </w:r>
    </w:p>
    <w:p/>
    <w:p>
      <w:r xmlns:w="http://schemas.openxmlformats.org/wordprocessingml/2006/main">
        <w:t xml:space="preserve">2. கர்த்தருக்குக் கீழ்ப்படிய நடவடிக்கை எடுப்பது அவசியம்</w:t>
      </w:r>
    </w:p>
    <w:p/>
    <w:p>
      <w:r xmlns:w="http://schemas.openxmlformats.org/wordprocessingml/2006/main">
        <w:t xml:space="preserve">1. யாக்கோபு 4:17 - ஆகவே, சரியானதைச் செய்யத் தெரிந்தவர் அதைச் செய்யத் தவறினால், அவருக்கு அது பாவம்.</w:t>
      </w:r>
    </w:p>
    <w:p/>
    <w:p>
      <w:r xmlns:w="http://schemas.openxmlformats.org/wordprocessingml/2006/main">
        <w:t xml:space="preserve">2. மத்தேயு 7:21 - பரலோகத்திலிருக்கிற என் பிதாவின் சித்தத்தின்படி செய்கிறவரே பரலோகராஜ்யத்தில் பிரவேசிப்பார்களே தவிர, கர்த்தாவே, கர்த்தாவே, என்று என்னை நோக்கிச் சொல்லுகிற எவனும் பரலோகராஜ்யத்தில் பிரவேசிப்பான்.</w:t>
      </w:r>
    </w:p>
    <w:p/>
    <w:p>
      <w:r xmlns:w="http://schemas.openxmlformats.org/wordprocessingml/2006/main">
        <w:t xml:space="preserve">யாத்திராகமம் 40:20 பின்பு அவர் சாட்சியை எடுத்துப் பெட்டிக்குள் வைத்து, பெட்டியின் மேல் தடிகளை வைத்து, பெட்டகத்தின் மேல் கிருபாசனத்தை வைத்தார்.</w:t>
      </w:r>
    </w:p>
    <w:p/>
    <w:p>
      <w:r xmlns:w="http://schemas.openxmlformats.org/wordprocessingml/2006/main">
        <w:t xml:space="preserve">உடன்படிக்கைப் பேழை வாசஸ்தலத்தில் வைக்கப்பட்டது, உள்ளே சாட்சியம் மற்றும் கருணை இருக்கை இருந்தது.</w:t>
      </w:r>
    </w:p>
    <w:p/>
    <w:p>
      <w:r xmlns:w="http://schemas.openxmlformats.org/wordprocessingml/2006/main">
        <w:t xml:space="preserve">1. உடன்படிக்கைப் பேழையின் சக்தி</w:t>
      </w:r>
    </w:p>
    <w:p/>
    <w:p>
      <w:r xmlns:w="http://schemas.openxmlformats.org/wordprocessingml/2006/main">
        <w:t xml:space="preserve">2. கூடாரத்தின் முக்கியத்துவம்</w:t>
      </w:r>
    </w:p>
    <w:p/>
    <w:p>
      <w:r xmlns:w="http://schemas.openxmlformats.org/wordprocessingml/2006/main">
        <w:t xml:space="preserve">1. எபிரேயர் 9:4-5, "அதில் பொன் தூபகலசமும், உடன்படிக்கைப் பெட்டியும் தங்கத்தால் மூடப்பட்டிருந்தது, அதில் மன்னா இருந்த பொன் பானையும், துளிர்விட்ட ஆரோனின் கோலும், உடன்படிக்கையின் மேசைகளும் இருந்தன. "</w:t>
      </w:r>
    </w:p>
    <w:p/>
    <w:p>
      <w:r xmlns:w="http://schemas.openxmlformats.org/wordprocessingml/2006/main">
        <w:t xml:space="preserve">2. யாத்திராகமம் 25:10-16, "அவர்கள் சீத்திம் மரத்தால் ஒரு பேழையைச் செய்வார்கள்: அதன் நீளம் இரண்டரை முழம், அகலம் ஒன்றரை முழம், உயரம் ஒன்றரை முழம். உள்ளேயும் வெளியேயும் தூய தங்கத்தால் அதை மூடி, சுற்றிலும் ஒரு பொன் கிரீடத்தைச் செய்து, அதற்கு நான்கு தங்க மோதிரங்களை வார்த்து, அதன் நான்கு மூலைகளிலும் வைக்க வேண்டும். அதின் ஒருபுறத்தில் இரண்டு வளையங்களும், மறுபுறத்தில் இரண்டு வளையங்களும் இருக்கவேண்டும், சீத்திம் மரத்தால் தண்டுகளை உண்டாக்கி, அவைகளை பொன்னால் மூடவேண்டும். பேழை அவற்றோடு எடுத்துச் செல்லப்பட வேண்டும்; தண்டுகள் பேழையின் வளையங்களில் இருக்க வேண்டும்; அவை அதிலிருந்து எடுக்கப்படாது; நான் உனக்குக் கொடுக்கும் சாட்சியைப் பேழையில் வைப்பாய்."</w:t>
      </w:r>
    </w:p>
    <w:p/>
    <w:p>
      <w:r xmlns:w="http://schemas.openxmlformats.org/wordprocessingml/2006/main">
        <w:t xml:space="preserve">யாத்திராகமம் 40:21 அவர் பெட்டியை ஆசரிப்புக் கூடாரத்துக்குள் கொண்டுவந்து, மூடியின் திரையை வைத்து, சாட்சிப் பெட்டியை மூடினார். கர்த்தர் மோசேக்குக் கட்டளையிட்டபடி.</w:t>
      </w:r>
    </w:p>
    <w:p/>
    <w:p>
      <w:r xmlns:w="http://schemas.openxmlformats.org/wordprocessingml/2006/main">
        <w:t xml:space="preserve">கர்த்தர் கட்டளையிட்டபடி மோசே சாட்சிப் பெட்டியை வாசஸ்தலத்தில் வைத்தார்.</w:t>
      </w:r>
    </w:p>
    <w:p/>
    <w:p>
      <w:r xmlns:w="http://schemas.openxmlformats.org/wordprocessingml/2006/main">
        <w:t xml:space="preserve">1. கடவுளின் அறிவுரைகளைப் பின்பற்றுதல் - எல்லாவற்றிலும் கடவுளுக்குக் கீழ்ப்படிதல்</w:t>
      </w:r>
    </w:p>
    <w:p/>
    <w:p>
      <w:r xmlns:w="http://schemas.openxmlformats.org/wordprocessingml/2006/main">
        <w:t xml:space="preserve">2. கூடாரத்தின் முக்கியத்துவம் - வடிவமைப்பின் பின்னால் உள்ள பொருளைப் புரிந்துகொள்வது</w:t>
      </w:r>
    </w:p>
    <w:p/>
    <w:p>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 உபாகமம் 6:4-7 -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யாத்திராகமம் 40:22 ஆசரிப்புக் கூடாரத்தில் முக்காடு இல்லாமல், வாசஸ்தலத்தின் வடக்குப் பக்கத்தில் மேசையை வைத்தார்.</w:t>
      </w:r>
    </w:p>
    <w:p/>
    <w:p>
      <w:r xmlns:w="http://schemas.openxmlformats.org/wordprocessingml/2006/main">
        <w:t xml:space="preserve">ஆசரிப்புக் கூடாரத்தின் வடக்குப் பக்கத்தில் அமைந்திருந்த சபையின் கூடாரத்தில் மோசே காட்சியளிப்பு மேசையை வைத்தார்.</w:t>
      </w:r>
    </w:p>
    <w:p/>
    <w:p>
      <w:r xmlns:w="http://schemas.openxmlformats.org/wordprocessingml/2006/main">
        <w:t xml:space="preserve">1. வனாந்தரத்தில் கடவுளின் ஏற்பாடு: தேவைப்படும் நேரங்களில் வலிமையையும் ஆறுதலையும் கண்டறிதல்</w:t>
      </w:r>
    </w:p>
    <w:p/>
    <w:p>
      <w:r xmlns:w="http://schemas.openxmlformats.org/wordprocessingml/2006/main">
        <w:t xml:space="preserve">2. கீழ்ப்படிதலுக்கான தேவை: கடவுளின் கட்டளைகளைப் பின்பற்றுவதன் முக்கியத்துவத்தைப் புரிந்துகொள்வது</w:t>
      </w:r>
    </w:p>
    <w:p/>
    <w:p>
      <w:r xmlns:w="http://schemas.openxmlformats.org/wordprocessingml/2006/main">
        <w:t xml:space="preserve">1. மத்தேயு 6:11-13 - இந்த நாளில் எங்கள் தினசரி உணவை எங்களுக்குத் தாரும்</w:t>
      </w:r>
    </w:p>
    <w:p/>
    <w:p>
      <w:r xmlns:w="http://schemas.openxmlformats.org/wordprocessingml/2006/main">
        <w:t xml:space="preserve">2. லேவியராகமம் 24:5-9 - பிரசன்னத்தின் ரொட்டி மற்றும் அதன் முக்கியத்துவம்</w:t>
      </w:r>
    </w:p>
    <w:p/>
    <w:p>
      <w:r xmlns:w="http://schemas.openxmlformats.org/wordprocessingml/2006/main">
        <w:t xml:space="preserve">யாத்திராகமம் 40:23 கர்த்தருடைய சந்நிதியில் அப்பத்தை வரிசையாக வைத்தார்; கர்த்தர் மோசேக்குக் கட்டளையிட்டபடியே.</w:t>
      </w:r>
    </w:p>
    <w:p/>
    <w:p>
      <w:r xmlns:w="http://schemas.openxmlformats.org/wordprocessingml/2006/main">
        <w:t xml:space="preserve">மோசே கர்த்தருடைய கட்டளையின்படி கர்த்தருக்கு அப்பத்தை வரிசையாக வைத்தார்.</w:t>
      </w:r>
    </w:p>
    <w:p/>
    <w:p>
      <w:r xmlns:w="http://schemas.openxmlformats.org/wordprocessingml/2006/main">
        <w:t xml:space="preserve">1: நாம் செய்யும் எல்லாவற்றிலும் கர்த்தருடைய கட்டளைகளுக்குக் கீழ்ப்படிய முயற்சி செய்ய வேண்டும்.</w:t>
      </w:r>
    </w:p>
    <w:p/>
    <w:p>
      <w:r xmlns:w="http://schemas.openxmlformats.org/wordprocessingml/2006/main">
        <w:t xml:space="preserve">2: சிறிய காரியங்களில் கூட இறைவனின் அறிவுரைகளைப் பின்பற்றுவதில் நாம் விடாமுயற்சியுடன் இருக்க வேண்டும்.</w:t>
      </w:r>
    </w:p>
    <w:p/>
    <w:p>
      <w:r xmlns:w="http://schemas.openxmlformats.org/wordprocessingml/2006/main">
        <w:t xml:space="preserve">1: யோவான் 14:15, "நீங்கள் என்னை நேசிப்பீர்களானால், என் கட்டளைகளைக் கடைப்பிடிப்பீர்கள்."</w:t>
      </w:r>
    </w:p>
    <w:p/>
    <w:p>
      <w:r xmlns:w="http://schemas.openxmlformats.org/wordprocessingml/2006/main">
        <w:t xml:space="preserve">2: யாக்கோபு 1:22-25, "ஆனால், வசனத்தைக் கேட்பவர்களாய் மாத்திரமல்ல, உங்களையே ஏமாற்றிக்கொண்டு, அதின்படி செய்பவர்களாயிருங்கள். ஒருவன் வசனத்தைக் கேட்கிறவனாயிருந்து, செய்கிறவனாயிருந்தால், அவன் தன் இயல்பைக் கூர்ந்து நோக்குகிற மனுஷனைப்போல் இருக்கிறான்.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யாத்திராகமம் 40:24 மேலும், அவர் ஆசரிப்புக் கூடாரத்தில், மேசைக்கு எதிராக, ஆசரிப்புக் கூடாரத்தின் தெற்குப் பக்கத்தில், குத்துவிளக்கை வைத்தார்.</w:t>
      </w:r>
    </w:p>
    <w:p/>
    <w:p>
      <w:r xmlns:w="http://schemas.openxmlformats.org/wordprocessingml/2006/main">
        <w:t xml:space="preserve">வாசஸ்தலத்தின் தென்புறத்தில் உள்ள மேசைக்கு எதிரே உள்ள சபையின் கூடாரத்தில் மெழுகுவர்த்தியை வைக்கும்படி கடவுள் மோசேக்குக் கட்டளையிட்டார்.</w:t>
      </w:r>
    </w:p>
    <w:p/>
    <w:p>
      <w:r xmlns:w="http://schemas.openxmlformats.org/wordprocessingml/2006/main">
        <w:t xml:space="preserve">1. கடவுளின் கட்டளைகளை உண்மையாக பின்பற்ற வேண்டும்</w:t>
      </w:r>
    </w:p>
    <w:p/>
    <w:p>
      <w:r xmlns:w="http://schemas.openxmlformats.org/wordprocessingml/2006/main">
        <w:t xml:space="preserve">2. கடவுளின் வார்த்தைக்கு கீழ்ப்படிவதன் முக்கியத்துவம்</w:t>
      </w:r>
    </w:p>
    <w:p/>
    <w:p>
      <w:r xmlns:w="http://schemas.openxmlformats.org/wordprocessingml/2006/main">
        <w:t xml:space="preserve">1. உபாகமம் 5:32-33 - உங்கள் தேவனாகிய கர்த்தர் உங்களுக்குக் கட்டளையிட்டபடி செய்ய நீங்கள் கவனமாக இருக்க வேண்டும். நீங்கள் வலதுபுறம் அல்லது இடதுபுறம் மாறாதீர்கள். நீ வாழ்வதற்கும், அது உனக்கு நலமளிப்பதற்கும், நீ சுதந்தரித்துக்கொள்ளும் தேசத்தில் நீ நீண்ட காலம் வாழ்வதற்கும், உன் தேவனாகிய கர்த்தர் உனக்குக் கட்டளையிட்ட வழிகளிலெல்லாம் நடப்பாய்.</w:t>
      </w:r>
    </w:p>
    <w:p/>
    <w:p>
      <w:r xmlns:w="http://schemas.openxmlformats.org/wordprocessingml/2006/main">
        <w:t xml:space="preserve">2. மத்தேயு 7:21-22 - என்னிடத்தில் ஆண்டவரே, ஆண்டவரே, என்று சொல்லுகிற எவனும் பரலோகராஜ்யத்தில் பிரவேசிப்பதில்லை, பரலோகத்திலிருக்கிற என் பிதாவின் சித்தத்தின்படி செய்கிறவரே. அந்நாளில் பலர் என்னிடம், ஆண்டவரே, ஆண்டவரே, நாங்கள் உம்முடைய நாமத்தினாலே தீர்க்கதரிசனம் உரைத்து, உமது நாமத்தினாலே பிசாசுகளைத் துரத்தி, உமது நாமத்தினாலே அநேக வல்லமைகளைச் செய்தோம் அல்லவா?</w:t>
      </w:r>
    </w:p>
    <w:p/>
    <w:p>
      <w:r xmlns:w="http://schemas.openxmlformats.org/wordprocessingml/2006/main">
        <w:t xml:space="preserve">யாத்திராகமம் 40:25 கர்த்தருடைய சந்நிதியில் தீபங்களை ஏற்றினான்; கர்த்தர் மோசேக்குக் கட்டளையிட்டபடி.</w:t>
      </w:r>
    </w:p>
    <w:p/>
    <w:p>
      <w:r xmlns:w="http://schemas.openxmlformats.org/wordprocessingml/2006/main">
        <w:t xml:space="preserve">கர்த்தருடைய கட்டளையின்படி மோசே கூடாரத்தில் விளக்குகளை ஏற்றினார்.</w:t>
      </w:r>
    </w:p>
    <w:p/>
    <w:p>
      <w:r xmlns:w="http://schemas.openxmlformats.org/wordprocessingml/2006/main">
        <w:t xml:space="preserve">1. கடவுளின் விருப்பத்தைப் பின்பற்றுதல்: மோசேயின் உதாரணம்</w:t>
      </w:r>
    </w:p>
    <w:p/>
    <w:p>
      <w:r xmlns:w="http://schemas.openxmlformats.org/wordprocessingml/2006/main">
        <w:t xml:space="preserve">2. கடவுளின் கட்டளைகளுக்குக் கீழ்ப்படிதல்: கீழ்ப்படிதலின் ஆசீர்வாதம்</w:t>
      </w:r>
    </w:p>
    <w:p/>
    <w:p>
      <w:r xmlns:w="http://schemas.openxmlformats.org/wordprocessingml/2006/main">
        <w:t xml:space="preserve">1. யோவான் 15:14 - "நான் உங்களுக்குக் கட்டளையிடுவதை நீங்கள் செய்தால் நீங்கள் என் நண்பர்கள்."</w:t>
      </w:r>
    </w:p>
    <w:p/>
    <w:p>
      <w:r xmlns:w="http://schemas.openxmlformats.org/wordprocessingml/2006/main">
        <w:t xml:space="preserve">2. யாத்திராகமம் 15:26 - "நீ உன் தேவனாகிய கர்த்தருக்குக் கீழ்ப்படிந்து, இன்று நான் உனக்குக் கொடுக்கிற அவருடைய கட்டளைகளையெல்லாம் கவனமாகக் கைக்கொண்டால், பூமியிலுள்ள சகல ஜாதிகளிலும் உனக்கு மகிமையளிப்பார்."</w:t>
      </w:r>
    </w:p>
    <w:p/>
    <w:p>
      <w:r xmlns:w="http://schemas.openxmlformats.org/wordprocessingml/2006/main">
        <w:t xml:space="preserve">யாத்திராகமம் 40:26 மேலும் அவர் தங்க பலிபீடத்தை ஆசரிப்புக் கூடாரத்தில் திரைக்கு முன்பாக வைத்தார்.</w:t>
      </w:r>
    </w:p>
    <w:p/>
    <w:p>
      <w:r xmlns:w="http://schemas.openxmlformats.org/wordprocessingml/2006/main">
        <w:t xml:space="preserve">சபையின் கூடாரத்தில் திரைக்கு முன்பாக தங்க பலிபீடம் வைக்கப்பட்டது.</w:t>
      </w:r>
    </w:p>
    <w:p/>
    <w:p>
      <w:r xmlns:w="http://schemas.openxmlformats.org/wordprocessingml/2006/main">
        <w:t xml:space="preserve">1. கடவுளின் பிரசன்னத்திற்கு தியாகம் தேவை - கடவுளின் பிரசன்னத்திற்காக தியாகம் செய்வதன் முக்கியத்துவம்.</w:t>
      </w:r>
    </w:p>
    <w:p/>
    <w:p>
      <w:r xmlns:w="http://schemas.openxmlformats.org/wordprocessingml/2006/main">
        <w:t xml:space="preserve">2. கடவுளுக்கு முன் பணிவு - பணிவு மற்றும் மரியாதையுடன் கடவுள் முன் வர வேண்டிய அவசியம்.</w:t>
      </w:r>
    </w:p>
    <w:p/>
    <w:p>
      <w:r xmlns:w="http://schemas.openxmlformats.org/wordprocessingml/2006/main">
        <w:t xml:space="preserve">1. லேவியராகமம் 1:2-17 - கர்த்தருக்கு பலி செலுத்துவதற்கான விதிமுறைகள்.</w:t>
      </w:r>
    </w:p>
    <w:p/>
    <w:p>
      <w:r xmlns:w="http://schemas.openxmlformats.org/wordprocessingml/2006/main">
        <w:t xml:space="preserve">2. எபிரேயர் 10:19-22 - இதயத்தின் உண்மையான விசுவாசத்தின் மூலம் கடவுளிடம் நெருங்கி வருதல்.</w:t>
      </w:r>
    </w:p>
    <w:p/>
    <w:p>
      <w:r xmlns:w="http://schemas.openxmlformats.org/wordprocessingml/2006/main">
        <w:t xml:space="preserve">யாத்திராகமம் 40:27 அதன்மேல் தூபங்காட்டினார்; கர்த்தர் மோசேக்குக் கட்டளையிட்டபடி.</w:t>
      </w:r>
    </w:p>
    <w:p/>
    <w:p>
      <w:r xmlns:w="http://schemas.openxmlformats.org/wordprocessingml/2006/main">
        <w:t xml:space="preserve">கர்த்தர் கட்டளையிட்டபடி மோசே இனிமையான தூபத்தை எரித்தார்.</w:t>
      </w:r>
    </w:p>
    <w:p/>
    <w:p>
      <w:r xmlns:w="http://schemas.openxmlformats.org/wordprocessingml/2006/main">
        <w:t xml:space="preserve">1. எல்லா சூழ்நிலைகளிலும் கடவுளை நம்புதல்</w:t>
      </w:r>
    </w:p>
    <w:p/>
    <w:p>
      <w:r xmlns:w="http://schemas.openxmlformats.org/wordprocessingml/2006/main">
        <w:t xml:space="preserve">2. கடவுளின் கட்டளைகளைப் பின்பற்றுதல்</w:t>
      </w:r>
    </w:p>
    <w:p/>
    <w:p>
      <w:r xmlns:w="http://schemas.openxmlformats.org/wordprocessingml/2006/main">
        <w:t xml:space="preserve">1. யாத்திராகமம் 40:27 - "கர்த்தர் மோசேக்குக் கட்டளையிட்டபடியே அதின்மேல் தூபங்காட்டினார்."</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யாத்திராகமம் 40:28 வாசஸ்தலத்தின் வாசலில் தொங்குதலை வைத்தார்.</w:t>
      </w:r>
    </w:p>
    <w:p/>
    <w:p>
      <w:r xmlns:w="http://schemas.openxmlformats.org/wordprocessingml/2006/main">
        <w:t xml:space="preserve">வாசஸ்தலத்தின் நுழைவாயிலில் மோசே ஒரு தொங்கலை அமைத்தார்.</w:t>
      </w:r>
    </w:p>
    <w:p/>
    <w:p>
      <w:r xmlns:w="http://schemas.openxmlformats.org/wordprocessingml/2006/main">
        <w:t xml:space="preserve">1. முன்முயற்சி எடுக்கும் சக்தி - யாத்திராகமம் 40:28</w:t>
      </w:r>
    </w:p>
    <w:p/>
    <w:p>
      <w:r xmlns:w="http://schemas.openxmlformats.org/wordprocessingml/2006/main">
        <w:t xml:space="preserve">2. கூடாரத்தின் முக்கியத்துவம் - யாத்திராகமம் 40:28</w:t>
      </w:r>
    </w:p>
    <w:p/>
    <w:p>
      <w:r xmlns:w="http://schemas.openxmlformats.org/wordprocessingml/2006/main">
        <w:t xml:space="preserve">1. எபிரெயர் 9:2-3 - "ஒரு கூடாரம் ஆயத்தம் செய்யப்பட்டது, அதில் முதல் பகுதி, விளக்குத்தண்டு, மேஜை மற்றும் பிரசன்னத்தின் அப்பம் இருந்தது. இரண்டாவது திரைக்குப் பின்னால் மகா பரிசுத்த இடம் என்று அழைக்கப்படும் இரண்டாவது பகுதி இருந்தது. "</w:t>
      </w:r>
    </w:p>
    <w:p/>
    <w:p>
      <w:r xmlns:w="http://schemas.openxmlformats.org/wordprocessingml/2006/main">
        <w:t xml:space="preserve">2. யாத்திராகமம் 25:8 - "நான் அவர்கள் நடுவில் குடியிருப்பதற்காக அவர்கள் எனக்கு ஒரு பரிசுத்த ஸ்தலத்தை உண்டாக்கட்டும். வாசஸ்தலத்தின் மாதிரியையும் அதின் சகல சாமான்களையும் குறித்து நான் உனக்குக் காண்பிக்கிறபடியே, நீ அதைச் செய்வாயாக. "</w:t>
      </w:r>
    </w:p>
    <w:p/>
    <w:p>
      <w:r xmlns:w="http://schemas.openxmlformats.org/wordprocessingml/2006/main">
        <w:t xml:space="preserve">யாத்திராகமம் 40:29 ஆசரிப்புக் கூடாரத்தின் வாசலில் சர்வாங்க தகனபலிபீடத்தை வைத்து, அதின்மேல் சர்வாங்க தகனபலியையும் போஜனபலியையும் செலுத்தினார். கர்த்தர் மோசேக்குக் கட்டளையிட்டபடி.</w:t>
      </w:r>
    </w:p>
    <w:p/>
    <w:p>
      <w:r xmlns:w="http://schemas.openxmlformats.org/wordprocessingml/2006/main">
        <w:t xml:space="preserve">மோசே கர்த்தருடைய கட்டளைகளைப் பின்பற்றி, வாசஸ்தலத்தின் வாசலில் சர்வாங்க தகனப் பலிபீடத்தை அமைத்தார்.</w:t>
      </w:r>
    </w:p>
    <w:p/>
    <w:p>
      <w:r xmlns:w="http://schemas.openxmlformats.org/wordprocessingml/2006/main">
        <w:t xml:space="preserve">1. கீழ்ப்படிதல்: கடவுளின் விருப்பத்தை நிறைவேற்றும் சக்தி</w:t>
      </w:r>
    </w:p>
    <w:p/>
    <w:p>
      <w:r xmlns:w="http://schemas.openxmlformats.org/wordprocessingml/2006/main">
        <w:t xml:space="preserve">2. தியாகம்: தகன பலி மூலம் பரிகாரம் செய்தல்</w:t>
      </w:r>
    </w:p>
    <w:p/>
    <w:p>
      <w:r xmlns:w="http://schemas.openxmlformats.org/wordprocessingml/2006/main">
        <w:t xml:space="preserve">1. யோவான் 14:15 - "நீங்கள் என்னை நேசிப்பீர்களானால், என் கட்டளைகளைக் கைக்கொள்ளுங்கள்."</w:t>
      </w:r>
    </w:p>
    <w:p/>
    <w:p>
      <w:r xmlns:w="http://schemas.openxmlformats.org/wordprocessingml/2006/main">
        <w:t xml:space="preserve">2. லேவியராகமம் 1:1-13 - "கர்த்தர் மோசேயை அழைத்து, ஆசரிப்புக் கூடாரத்திலிருந்து மோசேயை நோக்கி: இஸ்ரவேல் ஜனங்களிடம் பேசி, உங்களில் எவரேனும் கர்த்தருக்குக் காணிக்கையைக் கொண்டுவரும்போது, அவர்களிடம் சொல்லுங்கள். உங்கள் காணிக்கையாக கால்நடைகளை மந்தையிலோ அல்லது மந்தையிலோ கொண்டு வர வேண்டும்."</w:t>
      </w:r>
    </w:p>
    <w:p/>
    <w:p>
      <w:r xmlns:w="http://schemas.openxmlformats.org/wordprocessingml/2006/main">
        <w:t xml:space="preserve">யாத்திராகமம் 40:30 ஆசரிப்புக் கூடாரத்திற்கும் பலிபீடத்திற்கும் நடுவே தொட்டியை வைத்து, அங்கே தண்ணீர் ஊற்றி, கழுவினார்.</w:t>
      </w:r>
    </w:p>
    <w:p/>
    <w:p>
      <w:r xmlns:w="http://schemas.openxmlformats.org/wordprocessingml/2006/main">
        <w:t xml:space="preserve">மோசே கழுவும் நோக்கத்திற்காக கூடாரத்திற்கும் பலிபீடத்திற்கும் இடையில் தண்ணீர் தொட்டியை அமைத்தார்.</w:t>
      </w:r>
    </w:p>
    <w:p/>
    <w:p>
      <w:r xmlns:w="http://schemas.openxmlformats.org/wordprocessingml/2006/main">
        <w:t xml:space="preserve">1. கழுவுதலின் முக்கியத்துவம்- யாத்திராகமம் 40:30-ல் விவரிக்கப்பட்டுள்ளபடி கழுவுதலின் அடையாளத்தையும் முக்கியத்துவத்தையும் ஆராய்தல்.</w:t>
      </w:r>
    </w:p>
    <w:p/>
    <w:p>
      <w:r xmlns:w="http://schemas.openxmlformats.org/wordprocessingml/2006/main">
        <w:t xml:space="preserve">2. சுத்தப்படுத்துதல் மற்றும் சுத்திகரித்தல்- ஆன்மீக ரீதியாகவும் உடல் ரீதியாகவும் நம்மை சுத்தப்படுத்தவும் சுத்திகரிக்கவும் தண்ணீரை எவ்வாறு பயன்படுத்தலாம் என்பதைப் பிரதிபலிக்கிறது.</w:t>
      </w:r>
    </w:p>
    <w:p/>
    <w:p>
      <w:r xmlns:w="http://schemas.openxmlformats.org/wordprocessingml/2006/main">
        <w:t xml:space="preserve">1. சங்கீதம் 51:2 என் அக்கிரமத்திலிருந்து என்னை நன்றாகக் கழுவி, என் பாவத்திலிருந்து என்னைச் சுத்திகரியும்.</w:t>
      </w:r>
    </w:p>
    <w:p/>
    <w:p>
      <w:r xmlns:w="http://schemas.openxmlformats.org/wordprocessingml/2006/main">
        <w:t xml:space="preserve">2. யோவான் 13:10 இயேசு அவனை நோக்கி: கழுவப்பட்டவன் தன் கால்களைக் கழுவினால் போதும், முற்றிலும் சுத்தமாக இருக்கிறான்.</w:t>
      </w:r>
    </w:p>
    <w:p/>
    <w:p>
      <w:r xmlns:w="http://schemas.openxmlformats.org/wordprocessingml/2006/main">
        <w:t xml:space="preserve">யாத்திராகமம் 40:31 மோசேயும் ஆரோனும் அவன் குமாரரும் அங்கே தங்கள் கைகளையும் கால்களையும் கழுவினார்கள்.</w:t>
      </w:r>
    </w:p>
    <w:p/>
    <w:p>
      <w:r xmlns:w="http://schemas.openxmlformats.org/wordprocessingml/2006/main">
        <w:t xml:space="preserve">மோசேயும் ஆரோனும் தங்கள் மகன்களுடன் சேர்ந்து கடவுளுக்குக் கீழ்ப்படிந்ததன் அடையாளமாக தங்கள் கைகளையும் கால்களையும் கழுவினார்கள்.</w:t>
      </w:r>
    </w:p>
    <w:p/>
    <w:p>
      <w:r xmlns:w="http://schemas.openxmlformats.org/wordprocessingml/2006/main">
        <w:t xml:space="preserve">1: நாம் கர்த்தருடைய ஆசீர்வாதங்களைப் பெற வேண்டுமானால், நாம் அவருக்குக் கீழ்ப்படிய வேண்டும்.</w:t>
      </w:r>
    </w:p>
    <w:p/>
    <w:p>
      <w:r xmlns:w="http://schemas.openxmlformats.org/wordprocessingml/2006/main">
        <w:t xml:space="preserve">2: நம் கைகளையும் கால்களையும் கழுவுவது கடவுளுக்கு சேவை செய்வதற்கான நமது உறுதிப்பாட்டைக் குறிக்கிறது.</w:t>
      </w:r>
    </w:p>
    <w:p/>
    <w:p>
      <w:r xmlns:w="http://schemas.openxmlformats.org/wordprocessingml/2006/main">
        <w:t xml:space="preserve">1: கொலோசெயர் 3:17 - நீங்கள் சொல்லாலும் செயலாலும்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யோவான் 13: 5-8 - அதன் பிறகு, அவர் ஒரு தொட்டியில் தண்ணீரை ஊற்றி, சீஷர்களின் கால்களைக் கழுவி, தம்மைச் சுற்றியிருந்த துணியால் துடைக்கத் தொடங்கினார்.</w:t>
      </w:r>
    </w:p>
    <w:p/>
    <w:p>
      <w:r xmlns:w="http://schemas.openxmlformats.org/wordprocessingml/2006/main">
        <w:t xml:space="preserve">யாத்திராகமம் 40:32 அவர்கள் ஆசரிப்புக் கூடாரத்திற்குள் பிரவேசித்து, பலிபீடத்தின் அருகே வந்து, கழுவினார்கள்; கர்த்தர் மோசேக்குக் கட்டளையிட்டபடி.</w:t>
      </w:r>
    </w:p>
    <w:p/>
    <w:p>
      <w:r xmlns:w="http://schemas.openxmlformats.org/wordprocessingml/2006/main">
        <w:t xml:space="preserve">இஸ்ரவேலர்கள் ஆசரிப்புக் கூடாரத்திற்குள் செல்லும்போதும், பலிபீடத்தின் அருகில் வரும்போதும் தங்களைக் கழுவும்படி மோசே கட்டளையிட்டார்.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நம் வாழ்வில் கீழ்ப்படிதல் சக்தி.</w:t>
      </w:r>
    </w:p>
    <w:p/>
    <w:p>
      <w:r xmlns:w="http://schemas.openxmlformats.org/wordprocessingml/2006/main">
        <w:t xml:space="preserve">1) மத்தேயு 7:21-23 என்னை நோக்கி, ஆண்டவரே, ஆண்டவரே, என்று கூறுவோர் எவரும் பரலோகராஜ்யத்தில் பிரவேசிக்க மாட்டார்கள், மாறாக பரலோகத்திலிருக்கிற என் பிதாவின் சித்தத்தின்படி செய்கிறவர்களே.</w:t>
      </w:r>
    </w:p>
    <w:p/>
    <w:p>
      <w:r xmlns:w="http://schemas.openxmlformats.org/wordprocessingml/2006/main">
        <w:t xml:space="preserve">2) 1 யோவான் 2:3-6 அவருடைய கட்டளைகளைக் கடைப்பிடித்தால் நாம் அவரை அறிந்திருக்கிறோம் என்பதை அறிவோம். நான் அவரை அறிந்திருக்கிறேன் என்று சொல்லியும் அவருடைய கட்டளைகளைக் கடைப்பிடிக்காதவன் பொய்யன், அவனுக்குள் சத்தியம் இல்லை.</w:t>
      </w:r>
    </w:p>
    <w:p/>
    <w:p>
      <w:r xmlns:w="http://schemas.openxmlformats.org/wordprocessingml/2006/main">
        <w:t xml:space="preserve">யாத்திராகமம் 40:33 அவர் வாசஸ்தலத்தையும் பலிபீடத்தையும் சுற்றி முற்றத்தை உயர்த்தி, முற்றத்தின் வாசலைத் தொங்கவிட்டார். எனவே மோசே வேலையை முடித்தார்.</w:t>
      </w:r>
    </w:p>
    <w:p/>
    <w:p>
      <w:r xmlns:w="http://schemas.openxmlformats.org/wordprocessingml/2006/main">
        <w:t xml:space="preserve">மோசே பலிபீடத்தையும் வாசலையும் கொண்டு ஆண்டவரின் முற்றத்தையும் வாசஸ்தலத்தையும் அமைக்கும் வேலையை முடித்தார்.</w:t>
      </w:r>
    </w:p>
    <w:p/>
    <w:p>
      <w:r xmlns:w="http://schemas.openxmlformats.org/wordprocessingml/2006/main">
        <w:t xml:space="preserve">1. மோசேயின் பரிசுத்த வேலை: கர்த்தருடைய கூடாரத்தை நிறைவு செய்தல்</w:t>
      </w:r>
    </w:p>
    <w:p/>
    <w:p>
      <w:r xmlns:w="http://schemas.openxmlformats.org/wordprocessingml/2006/main">
        <w:t xml:space="preserve">2. சேவை வாழ்க்கை வாழ்வது: மோசேயின் உதாரணம்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யாத்திராகமம் 25:8 - நான் அவர்களுக்குள்ளே வாசம்பண்ணும்படி அவர்கள் என்னைப் பரிசுத்த ஸ்தலமாக்கட்டும்.</w:t>
      </w:r>
    </w:p>
    <w:p/>
    <w:p>
      <w:r xmlns:w="http://schemas.openxmlformats.org/wordprocessingml/2006/main">
        <w:t xml:space="preserve">யாத்திராகமம் 40:34 அப்பொழுது மேகம் சபையின் கூடாரத்தை மூடியது, கர்த்தருடைய மகிமை வாசஸ்தலத்தை நிரப்பியது.</w:t>
      </w:r>
    </w:p>
    <w:p/>
    <w:p>
      <w:r xmlns:w="http://schemas.openxmlformats.org/wordprocessingml/2006/main">
        <w:t xml:space="preserve">மேகம் ஆசரிப்புக் கூடாரத்தை மூடியபின் கர்த்தருடைய மகிமை வாசஸ்தலத்தை நிரப்பியது.</w:t>
      </w:r>
    </w:p>
    <w:p/>
    <w:p>
      <w:r xmlns:w="http://schemas.openxmlformats.org/wordprocessingml/2006/main">
        <w:t xml:space="preserve">1. கடவுளின் பிரசன்னம்: நம் வாழ்வில் கடவுளின் மகிமையை அங்கீகரித்தல்.</w:t>
      </w:r>
    </w:p>
    <w:p/>
    <w:p>
      <w:r xmlns:w="http://schemas.openxmlformats.org/wordprocessingml/2006/main">
        <w:t xml:space="preserve">2. மகிமையின் மேகம்: நம் உலகில் கடவுளின் இருப்பை அனுபவிப்பது.</w:t>
      </w:r>
    </w:p>
    <w:p/>
    <w:p>
      <w:r xmlns:w="http://schemas.openxmlformats.org/wordprocessingml/2006/main">
        <w:t xml:space="preserve">1. ஏசாயா 60:19-20 - இனி பகலில் சூரியன் உன் ஒளியாவதில்லை, சந்திரனின் பிரகாசம் உன்மேல் பிரகாசிக்காது, கர்த்தர் உனக்கு நித்திய வெளிச்சமாயிருப்பார், உன் தேவன் உன் மகிமையாயிருப்பார். உன் சூரியன் இனி மறைவதுமில்லை, உன் சந்திரன் மறைவதுமில்லை; கர்த்தர் உன் நித்திய வெளிச்சமாயிருப்பார், உன் துக்க நாட்கள் முடிவடையும்.</w:t>
      </w:r>
    </w:p>
    <w:p/>
    <w:p>
      <w:r xmlns:w="http://schemas.openxmlformats.org/wordprocessingml/2006/main">
        <w:t xml:space="preserve">2. எசேக்கியேல் 43:1-5 - பின்பு அவர் என்னை கிழக்கு நோக்கிய வாயிலுக்குக் கொண்டுவந்தார். இதோ, இஸ்ரவேலின் தேவனுடைய மகிமை கிழக்குப் பாதையிலிருந்து வந்தது. அவருடைய சத்தம் பல தண்ணீரின் சத்தம் போல இருந்தது; பூமி அவருடைய மகிமையால் பிரகாசித்தது. நான் பார்த்த பார்வையின் தோற்றம் போல இருந்தது, நான் நகரத்தை அழிக்க வந்தபோது பார்த்த பார்வையைப் போல இருந்தது. தரிசனங்கள் நான் செபார் நதியருகே கண்ட தரிசனத்தைப்போல இருந்தன; நான் முகத்தில் விழுந்தேன். கர்த்தருடைய மகிமை கிழக்கு நோக்கிய வாசல் வழியாய் ஆலயத்திற்குள் வந்தது. ஆவியானவர் என்னை உயர்த்தி, உட்பிராகாரத்தில் கொண்டு வந்தார்; இதோ, கர்த்தருடைய மகிமை ஆலயத்தை நிரப்பியது.</w:t>
      </w:r>
    </w:p>
    <w:p/>
    <w:p>
      <w:r xmlns:w="http://schemas.openxmlformats.org/wordprocessingml/2006/main">
        <w:t xml:space="preserve">யாத்திராகமம் 40:35 மேகம் அதின்மேல் தங்கியதினாலும், கர்த்தருடைய மகிமை வாசஸ்தலத்தை நிரப்பியதினாலும், மோசே சபையின் கூடாரத்திற்குள் பிரவேசிக்க இயலவில்லை.</w:t>
      </w:r>
    </w:p>
    <w:p/>
    <w:p>
      <w:r xmlns:w="http://schemas.openxmlformats.org/wordprocessingml/2006/main">
        <w:t xml:space="preserve">கர்த்தருடைய மகிமையின் மேகம் வாசஸ்தலத்தை நிரப்பியது, மோசேயால் உள்ளே நுழைய முடியவில்லை.</w:t>
      </w:r>
    </w:p>
    <w:p/>
    <w:p>
      <w:r xmlns:w="http://schemas.openxmlformats.org/wordprocessingml/2006/main">
        <w:t xml:space="preserve">1: தேவனுடைய மகிமை மிகவும் வல்லமை வாய்ந்தது, மோசேயால் கூட நுழைய முடியவில்லை.</w:t>
      </w:r>
    </w:p>
    <w:p/>
    <w:p>
      <w:r xmlns:w="http://schemas.openxmlformats.org/wordprocessingml/2006/main">
        <w:t xml:space="preserve">2: கடவுளின் முன்னிலையில் கூட, நாம் மனத்தாழ்மையுடன் இருக்க வேண்டும்.</w:t>
      </w:r>
    </w:p>
    <w:p/>
    <w:p>
      <w:r xmlns:w="http://schemas.openxmlformats.org/wordprocessingml/2006/main">
        <w:t xml:space="preserve">1: ஏசாயா 6:5 - "அப்பொழுது நான், ஐயோ, நான் அசுத்தமான உதடுகளை உடையவன்; நான் அசுத்தமான உதடுகளுடைய ஜனத்தின் நடுவே வாசம்பண்ணுகிறேன்; என் கண்கள் ராஜாவைக் கண்டது என்றேன். , சேனைகளின் கர்த்தர்."</w:t>
      </w:r>
    </w:p>
    <w:p/>
    <w:p>
      <w:r xmlns:w="http://schemas.openxmlformats.org/wordprocessingml/2006/main">
        <w:t xml:space="preserve">2: 1 பேதுரு 5: 5-6 - "அப்படியே இளையவர்களே, பெரியவருக்குக் கீழ்ப்படியுங்கள், நீங்கள் அனைவரும் ஒருவருக்கு ஒருவர் பணிந்து, மனத்தாழ்மையை அணிந்துகொள்ளுங்கள்; பணிவு."</w:t>
      </w:r>
    </w:p>
    <w:p/>
    <w:p>
      <w:r xmlns:w="http://schemas.openxmlformats.org/wordprocessingml/2006/main">
        <w:t xml:space="preserve">யாத்திராகமம் 40:36 வாசஸ்தலத்தின் மேல் மேகம் எழும்பியபோது, இஸ்ரவேல் புத்திரர் தங்கள் பிரயாணங்களிலெல்லாம் முன்னேறிச் சென்றார்கள்.</w:t>
      </w:r>
    </w:p>
    <w:p/>
    <w:p>
      <w:r xmlns:w="http://schemas.openxmlformats.org/wordprocessingml/2006/main">
        <w:t xml:space="preserve">கர்த்தருடைய மேகம் வாசஸ்தலத்திலிருந்து எழுந்தது, இஸ்ரவேலர்கள் முன்னோக்கிச் சென்றனர்.</w:t>
      </w:r>
    </w:p>
    <w:p/>
    <w:p>
      <w:r xmlns:w="http://schemas.openxmlformats.org/wordprocessingml/2006/main">
        <w:t xml:space="preserve">1. கடந்த காலத்தை விட்டுவிட்டு எதிர்காலத்தை நோக்கி நகருதல்</w:t>
      </w:r>
    </w:p>
    <w:p/>
    <w:p>
      <w:r xmlns:w="http://schemas.openxmlformats.org/wordprocessingml/2006/main">
        <w:t xml:space="preserve">2. கடவுளின் வாக்குறுதிகளை ஒற்றுமையாக வழங்குதல்</w:t>
      </w:r>
    </w:p>
    <w:p/>
    <w:p>
      <w:r xmlns:w="http://schemas.openxmlformats.org/wordprocessingml/2006/main">
        <w:t xml:space="preserve">1. ஏசாயா 43:18-19 முந்தினவைகளை நினைக்காதே, பழையவைகளை நினைக்காதே. இதோ, நான் ஒரு புதிய காரியத்தைச் செய்கிறேன்; இப்போது அது முளைக்கிறது, நீங்கள் அதை உணரவில்லையா?</w:t>
      </w:r>
    </w:p>
    <w:p/>
    <w:p>
      <w:r xmlns:w="http://schemas.openxmlformats.org/wordprocessingml/2006/main">
        <w:t xml:space="preserve">2. சங்கீதம் 133:1 இதோ, சகோதரர்கள் ஒற்றுமையாக வாழும்போது எவ்வளவு நல்லதும் இன்பமுமாயிருக்கும்!</w:t>
      </w:r>
    </w:p>
    <w:p/>
    <w:p>
      <w:r xmlns:w="http://schemas.openxmlformats.org/wordprocessingml/2006/main">
        <w:t xml:space="preserve">யாத்திராகமம் 40:37 ஆனால் மேகம் எடுக்கப்படாவிட்டால், அது எடுக்கப்பட்ட நாள்வரை அவர்கள் பிரயாணப்படுவதில்லை.</w:t>
      </w:r>
    </w:p>
    <w:p/>
    <w:p>
      <w:r xmlns:w="http://schemas.openxmlformats.org/wordprocessingml/2006/main">
        <w:t xml:space="preserve">இஸ்ரவேலர்கள் தங்கள் பயணத்தை வழிநடத்த கடவுளின் மேகத்தைப் பின்தொடர்ந்தனர்.</w:t>
      </w:r>
    </w:p>
    <w:p/>
    <w:p>
      <w:r xmlns:w="http://schemas.openxmlformats.org/wordprocessingml/2006/main">
        <w:t xml:space="preserve">1. கடவுள் எப்போதும் நம் வாழ்க்கைக்கு வழிகாட்டுகிறார்.</w:t>
      </w:r>
    </w:p>
    <w:p/>
    <w:p>
      <w:r xmlns:w="http://schemas.openxmlformats.org/wordprocessingml/2006/main">
        <w:t xml:space="preserve">2. நம் வாழ்வில் கடவுளின் வழிநடத்துதலை நாம் நம்ப வேண்டும்.</w:t>
      </w:r>
    </w:p>
    <w:p/>
    <w:p>
      <w:r xmlns:w="http://schemas.openxmlformats.org/wordprocessingml/2006/main">
        <w:t xml:space="preserve">1. யோவான் 10:3-5 - அவர் தனது சொந்த ஆடுகளை பெயர் சொல்லி அழைத்து வெளியே அழைத்துச் செல்கிறார்.</w:t>
      </w:r>
    </w:p>
    <w:p/>
    <w:p>
      <w:r xmlns:w="http://schemas.openxmlformats.org/wordprocessingml/2006/main">
        <w:t xml:space="preserve">2. நீதிமொழிகள் 3:5-6 - உங்கள் சொந்த அறிவின் மீது சாயாமல், உங்கள் முழு இருதயத்தோடும் கர்த்தரில் நம்பிக்கை வையுங்கள்.</w:t>
      </w:r>
    </w:p>
    <w:p/>
    <w:p>
      <w:r xmlns:w="http://schemas.openxmlformats.org/wordprocessingml/2006/main">
        <w:t xml:space="preserve">யாத்திராகமம் 40:38 கர்த்தருடைய மேகம் பகலில் வாசஸ்தலத்தின்மேல் இருந்தது, இரவிலே அக்கினி அதின்மேல் இருந்தது, இஸ்ரவேல் வம்சத்தார் எல்லாரும் தங்கள் பிரயாணங்களிலெல்லாம் அவர்கள் பார்வைக்கு.</w:t>
      </w:r>
    </w:p>
    <w:p/>
    <w:p>
      <w:r xmlns:w="http://schemas.openxmlformats.org/wordprocessingml/2006/main">
        <w:t xml:space="preserve">கர்த்தருடைய மேகம் அவருடைய பிரசன்னத்திற்கு அடையாளமாக இருந்தது, மேலும் பகலில் கூடாரத்தின் மீதும், இரவில் நெருப்பும் இருந்தது, இதனால் இஸ்ரவேல் வம்சத்தார் அனைவரும் தங்கள் பயணத்தின் போது அதைப் பார்க்க முடிந்தது.</w:t>
      </w:r>
    </w:p>
    <w:p/>
    <w:p>
      <w:r xmlns:w="http://schemas.openxmlformats.org/wordprocessingml/2006/main">
        <w:t xml:space="preserve">1. தவறாத இருப்பு: கடவுளின் நித்திய விசுவாசத்தில் பாதுகாப்பையும் ஆறுதலையும் கண்டறிதல்</w:t>
      </w:r>
    </w:p>
    <w:p/>
    <w:p>
      <w:r xmlns:w="http://schemas.openxmlformats.org/wordprocessingml/2006/main">
        <w:t xml:space="preserve">2. நெருப்புத் தூண்: நமது வாழ்க்கைப் பயணத்தின் போது கடவுளின் அன்பு எவ்வாறு நம்மை வழிநடத்துகிறது</w:t>
      </w:r>
    </w:p>
    <w:p/>
    <w:p>
      <w:r xmlns:w="http://schemas.openxmlformats.org/wordprocessingml/2006/main">
        <w:t xml:space="preserve">1. உபாகமம் 31:6 - "பலத்துடனும் தைரியத்துடனும் இருங்கள், அவர்களால் பயப்படாமலும் பயப்படாமலும் இருங்கள், ஏனென்றால் உங்கள் தேவனாகிய கர்த்தர் உங்களோடு வருகிறார், அவர் உங்களை விட்டு விலகுவதுமில்லை, உங்களைக் கைவிடுவதுமில்லை.</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லேவியராகமம் 1ஐ மூன்று பாராக்களில் பின்வருமாறு சுருக்கிக் கூறலாம், சுட்டிக்காட்டப்பட்ட வசனங்களுடன்:</w:t>
      </w:r>
    </w:p>
    <w:p/>
    <w:p>
      <w:r xmlns:w="http://schemas.openxmlformats.org/wordprocessingml/2006/main">
        <w:t xml:space="preserve">பத்தி 1: லேவியராகமம் 1:1-9 இல், கடவுள் வாசஸ்தலத்தில் இருந்து மோசேயிடம் பேசுகிறார், மேலும் தகன பலிகளைப் பற்றிய அறிவுரைகளை வழங்குகிறார். தன்னிச்சையான எரிபலியாக பழுதற்ற மந்தை அல்லது மந்தையிலிருந்து ஒரு ஆண் மிருகத்தை வழங்குவதற்கான தேவைகளை அவர் கோடிட்டுக் காட்டுகிறார். காணிக்கையைக் கொண்டு வரும் நபர், விலங்கின் தலையில் தங்கள் கையை வைக்க வேண்டும், இது பாவங்களை அடையாளம் காண்பது மற்றும் மாற்றுவதைக் குறிக்கிறது. ஆரோனின் மகன்களான ஆசாரியர்கள், பலிபீடத்தின் எல்லாப் பக்கங்களிலும் அதன் இரத்தத்தை தெளிக்கும்போது, அந்த நபர் வாசஸ்தலத்தின் நுழைவாயிலில் மிருகத்தை அறுத்தார்.</w:t>
      </w:r>
    </w:p>
    <w:p/>
    <w:p>
      <w:r xmlns:w="http://schemas.openxmlformats.org/wordprocessingml/2006/main">
        <w:t xml:space="preserve">பத்தி 2: லேவியராகமம் 1:10-13 இல் தொடர்ந்து, மந்தைகள் அல்லது பறவைகளிடமிருந்து தகன பலியைச் செலுத்துவதற்கு குறிப்பிட்ட வழிமுறைகள் கொடுக்கப்பட்டுள்ளன. செம்மறி ஆடாக இருந்தால் தோஷம் இல்லாமல் பிரசாதமாக வழங்க வேண்டும். பலிபீடத்தின் ஒரு பக்கத்தில் இந்த வகையான காணிக்கையைக் கொண்டுவருபவர் அதைக் கொல்லுகிறார், ஆரோனின் மகன்கள் அதன் இரத்தத்தைச் சுற்றிலும் தெளிக்கிறார்கள். அவர்கள் பறவைகளை பிரசாதமாக வழங்கினால், அவர்கள் ஆமை புறாக்கள் அல்லது புறாக்களை கொண்டு வர வேண்டும்.</w:t>
      </w:r>
    </w:p>
    <w:p/>
    <w:p>
      <w:r xmlns:w="http://schemas.openxmlformats.org/wordprocessingml/2006/main">
        <w:t xml:space="preserve">பத்தி 3: லேவியராகமம் 1:14-17 ல், பெரிய விலங்குகளை வாங்க முடியாத நபர்களால் கொண்டுவரப்படும் தகன பலிகள் பற்றிய கூடுதல் விவரங்கள் கொடுக்கப்பட்டுள்ளன. இந்த நபர்கள் தங்கள் பலியாக ஆமை புறாக்கள் அல்லது புறாக்களுக்கு பதிலாக பறவைகளை வழங்க விருப்பம் உள்ளது. பூசாரி இந்தப் பறவைகளை எடுத்து, பலிபீடத்தில் பலிபீடத்தில் பலிபீடத்தில் பலிபீடத்தின் மேல் பலிபீடத்தின் மேல் எரித்து அவற்றின் தலைகளை பிடுங்குகிறார். பாதிரியார் அவர்களின் இரத்தத்தை அதன் பக்கமாக வடிகட்டுகிறார், மேலும் முகாமுக்கு வெளியே அவற்றை அப்புறப்படுத்துவதற்கு முன் அவர்களின் பயிர்களையும் இறகுகளையும் அகற்றுகிறார்.</w:t>
      </w:r>
    </w:p>
    <w:p/>
    <w:p>
      <w:r xmlns:w="http://schemas.openxmlformats.org/wordprocessingml/2006/main">
        <w:t xml:space="preserve">சுருக்கமாக:</w:t>
      </w:r>
    </w:p>
    <w:p>
      <w:r xmlns:w="http://schemas.openxmlformats.org/wordprocessingml/2006/main">
        <w:t xml:space="preserve">லேவியராகமம் 1 வழங்குகிறது:</w:t>
      </w:r>
    </w:p>
    <w:p>
      <w:r xmlns:w="http://schemas.openxmlformats.org/wordprocessingml/2006/main">
        <w:t xml:space="preserve">தன்னார்வ தகன பலிகளுக்கான வழிமுறைகள்;</w:t>
      </w:r>
    </w:p>
    <w:p>
      <w:r xmlns:w="http://schemas.openxmlformats.org/wordprocessingml/2006/main">
        <w:t xml:space="preserve">பழுதற்ற ஆண் விலங்குகளைத் தேர்ந்தெடுப்பது;</w:t>
      </w:r>
    </w:p>
    <w:p>
      <w:r xmlns:w="http://schemas.openxmlformats.org/wordprocessingml/2006/main">
        <w:t xml:space="preserve">விலங்குகளின் தலையில் கைகளை வைப்பது; பாவங்களை அடையாளம் காணுதல் மற்றும் மாற்றுதல்;</w:t>
      </w:r>
    </w:p>
    <w:p>
      <w:r xmlns:w="http://schemas.openxmlformats.org/wordprocessingml/2006/main">
        <w:t xml:space="preserve">வாசஸ்தலத்தின் நுழைவாயிலில் மிருகத்தை அறுத்தல்; பலிபீடத்தின் மீது இரத்தம் தெளித்தல்.</w:t>
      </w:r>
    </w:p>
    <w:p/>
    <w:p>
      <w:r xmlns:w="http://schemas.openxmlformats.org/wordprocessingml/2006/main">
        <w:t xml:space="preserve">மந்தைகள் அல்லது பறவைகளிடமிருந்து எரிபலிகளுக்கான குறிப்பிட்ட வழிகாட்டுதல்கள்;</w:t>
      </w:r>
    </w:p>
    <w:p>
      <w:r xmlns:w="http://schemas.openxmlformats.org/wordprocessingml/2006/main">
        <w:t xml:space="preserve">பழுதற்ற செம்மறி ஆடு காணிக்கைக்கான தேவைகள்;</w:t>
      </w:r>
    </w:p>
    <w:p>
      <w:r xmlns:w="http://schemas.openxmlformats.org/wordprocessingml/2006/main">
        <w:t xml:space="preserve">பலிபீடத்தின் ஒரு பக்கத்தில் படுகொலை; அதைச் சுற்றி இரத்தம் தெளித்தல்;</w:t>
      </w:r>
    </w:p>
    <w:p>
      <w:r xmlns:w="http://schemas.openxmlformats.org/wordprocessingml/2006/main">
        <w:t xml:space="preserve">ஆமை புறாக்கள் அல்லது புறாக்களை பிரசாதமாக கொண்டு வர விருப்பம்.</w:t>
      </w:r>
    </w:p>
    <w:p/>
    <w:p>
      <w:r xmlns:w="http://schemas.openxmlformats.org/wordprocessingml/2006/main">
        <w:t xml:space="preserve">குறைந்த வசதி உள்ளவர்களுக்கு எரிபலி பற்றிய விவரங்கள்;</w:t>
      </w:r>
    </w:p>
    <w:p>
      <w:r xmlns:w="http://schemas.openxmlformats.org/wordprocessingml/2006/main">
        <w:t xml:space="preserve">பறவைகள் ஆமை புறாக்கள் அல்லது புறாக்களை பலியாக வழங்குதல்;</w:t>
      </w:r>
    </w:p>
    <w:p>
      <w:r xmlns:w="http://schemas.openxmlformats.org/wordprocessingml/2006/main">
        <w:t xml:space="preserve">பூசாரியின் செயல்கள்: தலையை பிடுங்குதல், பலிபீடத்தில் எரித்தல், இரத்தத்தை வடிகட்டுதல்;</w:t>
      </w:r>
    </w:p>
    <w:p>
      <w:r xmlns:w="http://schemas.openxmlformats.org/wordprocessingml/2006/main">
        <w:t xml:space="preserve">முகாமுக்கு வெளியே அப்புறப்படுத்துவதற்கு முன் பயிர்கள் மற்றும் இறகுகளை அகற்றுதல்.</w:t>
      </w:r>
    </w:p>
    <w:p/>
    <w:p>
      <w:r xmlns:w="http://schemas.openxmlformats.org/wordprocessingml/2006/main">
        <w:t xml:space="preserve">இந்த அத்தியாயம் பூர்வ இஸ்ரவேலில் தகன பலிகளை ஒரு வழிபாட்டு முறையாகச் சுற்றியுள்ள ஒழுங்குமுறைகளில் கவனம் செலுத்துகிறது. கடவுள் மோசேயின் மூலம் எந்த வகையான விலங்குகளை வழங்கலாம், அவற்றின் கறையற்ற தன்மையை வலியுறுத்துகிறார். விலங்குகளின் தலையில் கைகளை வைப்பதன் மூலம் பாவங்களை அடையாளம் கண்டு மாற்றுவதை இந்த செயல்முறை உள்ளடக்கியது. பலிபீடத்தைச் சுற்றி இரத்தம் தெளிப்பதை ஆசாரியர்கள் கையாளும் போது, காணிக்கையைக் கொண்டுவரும் நபர், வாசஸ்தலத்தின் நுழைவாயிலில் அதை அறுப்பதற்குப் பொறுப்பு. பல்வேறு வகையான விலங்குகளுக்கு குறிப்பிட்ட வழிகாட்டுதல்கள் வழங்கப்பட்டுள்ளன, பெரிய விலங்குகளுக்கு பதிலாக பறவைகளை வழங்குவதற்கான விருப்பங்கள் உட்பட. இந்த சடங்குகள் தியாக செயல்கள் மூலம் தூய்மை மற்றும் கடவுள் பக்தி ஆகிய இரண்டையும் எடுத்துக்காட்டுகின்றன.</w:t>
      </w:r>
    </w:p>
    <w:p/>
    <w:p>
      <w:r xmlns:w="http://schemas.openxmlformats.org/wordprocessingml/2006/main">
        <w:t xml:space="preserve">லேவியராகமம் 1:1 கர்த்தர் மோசேயைக் கூப்பிட்டு, ஆசரிப்புக் கூடாரத்திலிருந்து அவனை நோக்கி:</w:t>
      </w:r>
    </w:p>
    <w:p/>
    <w:p>
      <w:r xmlns:w="http://schemas.openxmlformats.org/wordprocessingml/2006/main">
        <w:t xml:space="preserve">கர்த்தர் மோசேயை ஆசரிப்புக் கூடாரத்திலிருந்து தன்னிடம் பேச அழைத்தார்.</w:t>
      </w:r>
    </w:p>
    <w:p/>
    <w:p>
      <w:r xmlns:w="http://schemas.openxmlformats.org/wordprocessingml/2006/main">
        <w:t xml:space="preserve">1. தேவன் நம்மை தம்மிடம் வரும்படி அழைக்கிறார், அவருடைய பிரசன்னத்தையும் ஆலோசனையையும் பெற.</w:t>
      </w:r>
    </w:p>
    <w:p/>
    <w:p>
      <w:r xmlns:w="http://schemas.openxmlformats.org/wordprocessingml/2006/main">
        <w:t xml:space="preserve">2. கடவுளுக்குக் கீழ்ப்படிவது மகிழ்ச்சி, அமைதி மற்றும் ஆசீர்வாதத்துடன் வாழ்வதற்கான பாதை.</w:t>
      </w:r>
    </w:p>
    <w:p/>
    <w:p>
      <w:r xmlns:w="http://schemas.openxmlformats.org/wordprocessingml/2006/main">
        <w:t xml:space="preserve">1. சங்கீதம் 105:4 - கர்த்தரையும் அவருடைய வல்லமையையும் தேடுங்கள்; அவருடைய பிரசன்னத்தை தொடர்ந்து தேடுங்கள்!</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லேவியராகமம் 1:2 இஸ்ரவேல் புத்திரரோடே சொல்லவேண்டியது என்னவென்றால்: உங்களில் ஒருவன் கர்த்தருக்குக் காணிக்கையைச் செலுத்தினால், ஆடுமாடுகளையும் மந்தையையும் உங்கள் காணிக்கையாகக் கொண்டுவரவேண்டும்.</w:t>
      </w:r>
    </w:p>
    <w:p/>
    <w:p>
      <w:r xmlns:w="http://schemas.openxmlformats.org/wordprocessingml/2006/main">
        <w:t xml:space="preserve">இஸ்ரவேலர்கள் தங்கள் கால்நடைகள், மந்தைகள் அல்லது மந்தைகளிலிருந்து கர்த்தருக்குப் பலியைக் கொண்டுவரும்படி கடவுள் கட்டளையிடுகிறார்.</w:t>
      </w:r>
    </w:p>
    <w:p/>
    <w:p>
      <w:r xmlns:w="http://schemas.openxmlformats.org/wordprocessingml/2006/main">
        <w:t xml:space="preserve">1. காணிக்கை வழங்க கடவுளின் கட்டளை</w:t>
      </w:r>
    </w:p>
    <w:p/>
    <w:p>
      <w:r xmlns:w="http://schemas.openxmlformats.org/wordprocessingml/2006/main">
        <w:t xml:space="preserve">2. கடவுளுக்குக் கீழ்ப்படிவதன் மதிப்பு</w:t>
      </w:r>
    </w:p>
    <w:p/>
    <w:p>
      <w:r xmlns:w="http://schemas.openxmlformats.org/wordprocessingml/2006/main">
        <w:t xml:space="preserve">1. எபேசியர் 5:2 கிறிஸ்து நம்மில் அன்புகூர்ந்து, நமக்காகத் தம்மைத் தம்மையே தேவனுக்குக் காணிக்கையாகவும் பலியாகவும் ஒப்புக்கொடுத்ததுபோல, அன்பில் நடங்கள்.</w:t>
      </w:r>
    </w:p>
    <w:p/>
    <w:p>
      <w:r xmlns:w="http://schemas.openxmlformats.org/wordprocessingml/2006/main">
        <w:t xml:space="preserve">2. சங்கீதம் 51:17 தேவனுடைய பலிகள் நொறுங்குண்ட ஆவி: உடைந்து நொறுங்கிய இருதயத்தை, தேவனே, நீர் வெறுக்கமாட்டீர்.</w:t>
      </w:r>
    </w:p>
    <w:p/>
    <w:p>
      <w:r xmlns:w="http://schemas.openxmlformats.org/wordprocessingml/2006/main">
        <w:t xml:space="preserve">லேவியராகமம் 1:3 அவனுடைய காணிக்கை ஆடுமாடுகளின் சர்வாங்க தகனமாக இருந்தால், பழுதற்ற ஆண் ஒன்றை அவன் செலுத்தக்கடவன்;</w:t>
      </w:r>
    </w:p>
    <w:p/>
    <w:p>
      <w:r xmlns:w="http://schemas.openxmlformats.org/wordprocessingml/2006/main">
        <w:t xml:space="preserve">ஆசரிப்புக் கூடாரத்தின் வாசலில் கர்த்தருக்கு மந்தையின் தகனபலி செலுத்தப்பட வேண்டும், மேலும் அந்த நபரின் சொந்த விருப்பத்தின் பேரில் பழுதற்ற ஆண் பலியாக இருக்க வேண்டும்.</w:t>
      </w:r>
    </w:p>
    <w:p/>
    <w:p>
      <w:r xmlns:w="http://schemas.openxmlformats.org/wordprocessingml/2006/main">
        <w:t xml:space="preserve">1. கொடுக்கும் சக்தி: இறைவனுக்கு விருப்பமான வழிபாடுகளை வழங்குதல்</w:t>
      </w:r>
    </w:p>
    <w:p/>
    <w:p>
      <w:r xmlns:w="http://schemas.openxmlformats.org/wordprocessingml/2006/main">
        <w:t xml:space="preserve">2. பரிபூரண பிரசாதம்: கர்த்தருக்கு முன்பாக மாசற்ற தியாகங்கள்</w:t>
      </w:r>
    </w:p>
    <w:p/>
    <w:p>
      <w:r xmlns:w="http://schemas.openxmlformats.org/wordprocessingml/2006/main">
        <w:t xml:space="preserve">1. மத்தேயு 22:37-39 - உங்கள் தேவனாகிய கர்த்தரை உங்கள் முழு இருதயத்தோடும், ஆத்துமாவோடும், மனதோடும் அன்புகூருங்கள்.</w:t>
      </w:r>
    </w:p>
    <w:p/>
    <w:p>
      <w:r xmlns:w="http://schemas.openxmlformats.org/wordprocessingml/2006/main">
        <w:t xml:space="preserve">2. ரோமர் 12:1-2 - உங்கள் சரீரங்களை உயிருள்ள பலியாகவும், பரிசுத்தமாகவும், கடவுளுக்குப் பிரியமாகவும் அளிக்கவும்.</w:t>
      </w:r>
    </w:p>
    <w:p/>
    <w:p>
      <w:r xmlns:w="http://schemas.openxmlformats.org/wordprocessingml/2006/main">
        <w:t xml:space="preserve">லேவியராகமம் 1:4 சர்வாங்க தகனபலியின் தலைமேல் தன் கையை வைக்கக்கடவன்; அவனுக்காகப் பிராயச்சித்தம் செய்வது ஏற்றுக்கொள்ளப்படும்.</w:t>
      </w:r>
    </w:p>
    <w:p/>
    <w:p>
      <w:r xmlns:w="http://schemas.openxmlformats.org/wordprocessingml/2006/main">
        <w:t xml:space="preserve">தகனபலி பாவத்திற்கான பரிகாரத்தின் அடையாளமாகும்.</w:t>
      </w:r>
    </w:p>
    <w:p/>
    <w:p>
      <w:r xmlns:w="http://schemas.openxmlformats.org/wordprocessingml/2006/main">
        <w:t xml:space="preserve">1: தகன பலியின் மூலம் மனந்திரும்புதல் மற்றும் மன்னிப்பு ஆகியவற்றின் முக்கியத்துவத்தை நினைவுபடுத்துகிறோம்.</w:t>
      </w:r>
    </w:p>
    <w:p/>
    <w:p>
      <w:r xmlns:w="http://schemas.openxmlformats.org/wordprocessingml/2006/main">
        <w:t xml:space="preserve">2: இயேசுவின் சிலுவை பலி சர்வாங்க தகன பலியின் பரிகார சக்திக்கு ஒரு சிறந்த உதாரணம்.</w:t>
      </w:r>
    </w:p>
    <w:p/>
    <w:p>
      <w:r xmlns:w="http://schemas.openxmlformats.org/wordprocessingml/2006/main">
        <w:t xml:space="preserve">1: எபிரேயர் 9:22 -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மத்தேயு 26:28 - "இது என் புதிய உடன்படிக்கையின் இரத்தம், இது பாவ மன்னிப்புக்காக பலருக்காக சிந்தப்படுகிறது."</w:t>
      </w:r>
    </w:p>
    <w:p/>
    <w:p>
      <w:r xmlns:w="http://schemas.openxmlformats.org/wordprocessingml/2006/main">
        <w:t xml:space="preserve">லேவியராகமம் 1:5 அவன் கர்த்தருடைய சந்நிதியில் காளையைக் கொல்லக்கடவன்; அப்பொழுது ஆரோனின் குமாரராகிய ஆசாரியர்கள் இரத்தத்தைக் கொண்டுவந்து, ஆசரிப்புக் கூடாரத்தின் வாசலில் இருக்கிற பலிபீடத்தின்மேல் சுற்றிலும் இரத்தத்தைத் தெளிப்பார்கள்.</w:t>
      </w:r>
    </w:p>
    <w:p/>
    <w:p>
      <w:r xmlns:w="http://schemas.openxmlformats.org/wordprocessingml/2006/main">
        <w:t xml:space="preserve">கர்த்தர் ஒரு காளையைக் கொன்று அதன் இரத்தத்தைப் பலிபீடத்தைச் சுற்றித் தெளிக்க வேண்டும்.</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கிறிஸ்துவின் இரத்தம்: மாபெரும் தியாகத்தைப் புரிந்துகொள்வது</w:t>
      </w:r>
    </w:p>
    <w:p/>
    <w:p>
      <w:r xmlns:w="http://schemas.openxmlformats.org/wordprocessingml/2006/main">
        <w:t xml:space="preserve">1. எபிரேயர் 9:22 -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கொலோசெயர் 1:20 - "அவராலேயே, அவருடைய சிலுவையின் இரத்தத்தினாலே சமாதானத்தை உண்டாக்கி, பூமியிலுள்ளவைகளாக இருந்தாலும் சரி, பரலோகத்தில் உள்ளவைகளாக இருந்தாலும் சரி, அவராலேயே எல்லாவற்றையும் அவரோடு ஒப்புரவாக்க வேண்டும்"</w:t>
      </w:r>
    </w:p>
    <w:p/>
    <w:p>
      <w:r xmlns:w="http://schemas.openxmlformats.org/wordprocessingml/2006/main">
        <w:t xml:space="preserve">லேவியராகமம் 1:6 சர்வாங்க தகனபலியை தோலுரித்து, அதைத் தன் துண்டுகளாக வெட்ட வேண்டும்.</w:t>
      </w:r>
    </w:p>
    <w:p/>
    <w:p>
      <w:r xmlns:w="http://schemas.openxmlformats.org/wordprocessingml/2006/main">
        <w:t xml:space="preserve">ஒரு மிருகத்தை எரிபலியாக பலியிட வேண்டும், அதை துண்டு துண்டாக வெட்ட வேண்டும்.</w:t>
      </w:r>
    </w:p>
    <w:p/>
    <w:p>
      <w:r xmlns:w="http://schemas.openxmlformats.org/wordprocessingml/2006/main">
        <w:t xml:space="preserve">1. தியாகத்தின் முக்கியத்துவம் மற்றும் கடவுளுக்கு அடிபணிதல்.</w:t>
      </w:r>
    </w:p>
    <w:p/>
    <w:p>
      <w:r xmlns:w="http://schemas.openxmlformats.org/wordprocessingml/2006/main">
        <w:t xml:space="preserve">2. கடவுளுக்கு நன்றி மற்றும் கீழ்ப்படிதலுக்கான நினைவூட்டல்.</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எபேசியர் 5:2 - கிறிஸ்து நம்மை நேசித்து, நமக்காகத் தம்மையே ஒப்புக்கொடுத்ததுபோல, தேவனுக்கு நறுமணமான காணிக்கையாகவும் பலியாகவும் அன்பில் நடங்கள்.</w:t>
      </w:r>
    </w:p>
    <w:p/>
    <w:p>
      <w:r xmlns:w="http://schemas.openxmlformats.org/wordprocessingml/2006/main">
        <w:t xml:space="preserve">லேவியராகமம் 1:7 ஆசாரியனாகிய ஆரோனின் குமாரர் பலிபீடத்தின்மேல் நெருப்பை மூட்டி, விறகுகளை அக்கினியின்மேல் வரிசையாகப் போடக்கடவர்கள்.</w:t>
      </w:r>
    </w:p>
    <w:p/>
    <w:p>
      <w:r xmlns:w="http://schemas.openxmlformats.org/wordprocessingml/2006/main">
        <w:t xml:space="preserve">ஆசாரியனாகிய ஆரோனின் மகன்கள் பலிபீடத்தின் மீது நெருப்பை வைத்து, நெருப்பின் மீது ஒழுங்காக விறகுகளை வைக்க வேண்டும்.</w:t>
      </w:r>
    </w:p>
    <w:p/>
    <w:p>
      <w:r xmlns:w="http://schemas.openxmlformats.org/wordprocessingml/2006/main">
        <w:t xml:space="preserve">1. கடவுளுக்கும் அவருடைய வீட்டிற்கும் சேவை செய்வது நமது கடமை</w:t>
      </w:r>
    </w:p>
    <w:p/>
    <w:p>
      <w:r xmlns:w="http://schemas.openxmlformats.org/wordprocessingml/2006/main">
        <w:t xml:space="preserve">2. வழிபாடு மற்றும் தியாகம் செய்வதற்கான அழைப்பு</w:t>
      </w:r>
    </w:p>
    <w:p/>
    <w:p>
      <w:r xmlns:w="http://schemas.openxmlformats.org/wordprocessingml/2006/main">
        <w:t xml:space="preserve">1. உபாகமம் 6:5-7,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2. எபிரேயர் 13:15-16, அவர் மூலமாக நாம் தொடர்ந்து கடவுளுக்கு ஸ்தோத்திர பலியை செலுத்துவோம், அதாவது, அவருடைய நாமத்தை ஏற்றுக்கொள்ளும்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லேவியராகமம் 1:8 ஆரோனின் குமாரராகிய ஆசாரியர்கள் பலிபீடத்தின்மேல் இருக்கிற அக்கினியின் விறகின்மேல் பாகங்களையும், தலையையும், கொழுப்பையும் வரிசையாகப் போடுவார்கள்.</w:t>
      </w:r>
    </w:p>
    <w:p/>
    <w:p>
      <w:r xmlns:w="http://schemas.openxmlformats.org/wordprocessingml/2006/main">
        <w:t xml:space="preserve">ஆரோனின் மகன்களான ஆசாரியர்களுக்கு, பலிபீடத்தின் நெருப்பில் உள்ள விறகுகளின் மீது பலியின் பாகங்கள், தலை மற்றும் கொழுப்பை வரிசையாக வைக்க அறிவுறுத்தப்பட்டது.</w:t>
      </w:r>
    </w:p>
    <w:p/>
    <w:p>
      <w:r xmlns:w="http://schemas.openxmlformats.org/wordprocessingml/2006/main">
        <w:t xml:space="preserve">1. கடவுளுக்கு நம் காணிக்கைகளை ஒழுங்காகச் செய்து, அவரைக் கௌரவிக்கும் வகையில் அவற்றை ஏற்பாடு செய்ய நினைவில் கொள்வோம்.</w:t>
      </w:r>
    </w:p>
    <w:p/>
    <w:p>
      <w:r xmlns:w="http://schemas.openxmlformats.org/wordprocessingml/2006/main">
        <w:t xml:space="preserve">2. நாம் எப்படி நம் இதயங்களை அவருக்கு முன் வைக்கிறோம் என்பதில் நாம் வேண்டுமென்றே இருக்கும்போது, நம் வாழ்வின் காணிக்கை கடவுளுக்குப் பிரியமானது.</w:t>
      </w:r>
    </w:p>
    <w:p/>
    <w:p>
      <w:r xmlns:w="http://schemas.openxmlformats.org/wordprocessingml/2006/main">
        <w:t xml:space="preserve">1. நீதிமொழிகள் 15:8 - துன்மார்க்கருடைய பலி கர்த்தருக்கு அருவருப்பானது; செம்மையானவர்களின் ஜெபமோ அவருக்குப் பிரியமாயிருக்கும்.</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லேவியராகமம் 1:9 அவனுடைய உள்ளங்களையும் கால்களையும் தண்ணீரில் கழுவி, ஆசாரியன் எல்லாவற்றையும் பலிபீடத்தின்மேல் எரிக்கக்கடவன்;</w:t>
      </w:r>
    </w:p>
    <w:p/>
    <w:p>
      <w:r xmlns:w="http://schemas.openxmlformats.org/wordprocessingml/2006/main">
        <w:t xml:space="preserve">ஆசாரியன் பலியின் உட்பகுதிகளையும் கால்களையும் கழுவி, கர்த்தருக்குத் தகனபலியாகப் பலிபீடத்தின்மேல் எரிக்க வேண்டும்.</w:t>
      </w:r>
    </w:p>
    <w:p/>
    <w:p>
      <w:r xmlns:w="http://schemas.openxmlformats.org/wordprocessingml/2006/main">
        <w:t xml:space="preserve">1. வழிபாட்டில் தியாகங்களின் முக்கியத்துவம்</w:t>
      </w:r>
    </w:p>
    <w:p/>
    <w:p>
      <w:r xmlns:w="http://schemas.openxmlformats.org/wordprocessingml/2006/main">
        <w:t xml:space="preserve">2. கடவுளின் கட்டளைகளுக்குக் கீழ்ப்படிவதன் அழகு</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லேவியராகமம் 1:10 அவனுடைய காணிக்கை மந்தைகளான செம்மறி ஆடுகளிலாவது எரிபலியாக இருந்தால்; பழுதற்ற ஆண் ஒன்றைக் கொண்டு வருவார்.</w:t>
      </w:r>
    </w:p>
    <w:p/>
    <w:p>
      <w:r xmlns:w="http://schemas.openxmlformats.org/wordprocessingml/2006/main">
        <w:t xml:space="preserve">கடவுளுக்குச் செலுத்தப்படும் தகனபலியானது, செம்மறியாடு அல்லது வெள்ளாடு மந்தையிலிருந்து பழுதற்ற ஆணாக இருக்க வேண்டும்.</w:t>
      </w:r>
    </w:p>
    <w:p/>
    <w:p>
      <w:r xmlns:w="http://schemas.openxmlformats.org/wordprocessingml/2006/main">
        <w:t xml:space="preserve">1. தியாகத்தின் சின்னம்: கடவுளின் தகன பலிகளைப் புரிந்துகொள்வது</w:t>
      </w:r>
    </w:p>
    <w:p/>
    <w:p>
      <w:r xmlns:w="http://schemas.openxmlformats.org/wordprocessingml/2006/main">
        <w:t xml:space="preserve">2. கடவுளின் பரிபூரணமும் நமது காணிக்கைகளும்: லேவியராகமத்தின் ஒரு ஆய்வு 1</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லூக்கா 2:24 - கர்த்தருடைய நியாயப்பிரமாணத்தில் சொல்லப்பட்டுள்ளபடி ஒரு ஜோடி காட்டுப்புறா அல்லது இரண்டு புறாக் குஞ்சுகளை பலி செலுத்த வேண்டும்.</w:t>
      </w:r>
    </w:p>
    <w:p/>
    <w:p>
      <w:r xmlns:w="http://schemas.openxmlformats.org/wordprocessingml/2006/main">
        <w:t xml:space="preserve">லேவியராகமம் 1:11 கர்த்தருடைய சந்நிதியில் பலிபீடத்தின் வடக்கே அதைக் கொல்லக்கடவன்; ஆரோனின் குமாரராகிய ஆசாரியர்கள் அவருடைய இரத்தத்தைப் பலிபீடத்தைச் சுற்றிலும் தெளிக்கக்கடவர்கள்.</w:t>
      </w:r>
    </w:p>
    <w:p/>
    <w:p>
      <w:r xmlns:w="http://schemas.openxmlformats.org/wordprocessingml/2006/main">
        <w:t xml:space="preserve">பலிபீடத்தின் வடக்குப் பக்கத்தில் ஒரு மிருகத்தைக் கொன்று அதன் இரத்தத்தைச் சுற்றிலும் தெளிக்க வேண்டும் என்று கர்த்தர் கட்டளையிட்டார்.</w:t>
      </w:r>
    </w:p>
    <w:p/>
    <w:p>
      <w:r xmlns:w="http://schemas.openxmlformats.org/wordprocessingml/2006/main">
        <w:t xml:space="preserve">1. தியாகத்தின் சக்தி: நம் கீழ்ப்படிதலை கடவுள் எவ்வாறு பயன்படுத்தி வாழ்க்கையை மாற்றுகிறார்</w:t>
      </w:r>
    </w:p>
    <w:p/>
    <w:p>
      <w:r xmlns:w="http://schemas.openxmlformats.org/wordprocessingml/2006/main">
        <w:t xml:space="preserve">2. பரிசுத்தத்தின் அழகு: இறைவனின் கட்டளைகள் எவ்வாறு அவருடைய குணாதிசயத்திற்கு நம்மைச் சுட்டிக்காட்டுகின்றன</w:t>
      </w:r>
    </w:p>
    <w:p/>
    <w:p>
      <w:r xmlns:w="http://schemas.openxmlformats.org/wordprocessingml/2006/main">
        <w:t xml:space="preserve">1. எபிரெயர் 9:22 -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கொலோசெயர் 1:19-20 - "அவரில் சகல பரிபூரணமும் வாசமாயிருக்க, பிதாவுக்குப் பிரியமாயிருந்தது; அவருடைய சிலுவையின் இரத்தத்தினாலே சமாதானத்தை உண்டாக்கி, சகலத்தையும் அவரோடே ஒப்புரவாக்கும்படிக்கு, அவராலே, நான் சொல்லுகிறேன். அவை பூமியில் உள்ளவைகளாக இருந்தாலும் சரி, அல்லது பரலோகத்தில் உள்ளவைகளாக இருந்தாலும் சரி."</w:t>
      </w:r>
    </w:p>
    <w:p/>
    <w:p>
      <w:r xmlns:w="http://schemas.openxmlformats.org/wordprocessingml/2006/main">
        <w:t xml:space="preserve">லேவியராகமம் 1:12 அதைத் தன் தலையோடும் தன் கொழுப்போடும் அவன் துண்டுகளாக்கக்கடவன்;</w:t>
      </w:r>
    </w:p>
    <w:p/>
    <w:p>
      <w:r xmlns:w="http://schemas.openxmlformats.org/wordprocessingml/2006/main">
        <w:t xml:space="preserve">கடவுளுக்குப் பலியிடப்பட்ட ஒரு மிருகத்தை பலிபீடத்தின் மீது தலையையும் கொழுப்பையும் வைத்து துண்டு துண்டாக வெட்ட வேண்டும்.</w:t>
      </w:r>
    </w:p>
    <w:p/>
    <w:p>
      <w:r xmlns:w="http://schemas.openxmlformats.org/wordprocessingml/2006/main">
        <w:t xml:space="preserve">1. கடவுளின் தியாகம்: லேவியராகமம் 1:12 இன் பொருளைப் புரிந்துகொள்வது</w:t>
      </w:r>
    </w:p>
    <w:p/>
    <w:p>
      <w:r xmlns:w="http://schemas.openxmlformats.org/wordprocessingml/2006/main">
        <w:t xml:space="preserve">2. பைபிளில் மிருக பலியின் முக்கியத்துவம்</w:t>
      </w:r>
    </w:p>
    <w:p/>
    <w:p>
      <w:r xmlns:w="http://schemas.openxmlformats.org/wordprocessingml/2006/main">
        <w:t xml:space="preserve">1. ஏசாயா 53:10 - ஆனாலும் அவனை நசுக்குவது கர்த்தருடைய சித்தமாயிருந்தது; அவர் அவரை வருத்தத்தில் ஆழ்த்தினார்; அவனுடைய ஆத்துமா குற்றத்திற்காகப் பலி செலுத்தும்போது, அவன் தன் சந்ததியைக் காண்பான்; அவன் தன் நாட்களை நீடிப்பான்; கர்த்தருடைய சித்தம் அவன் கையில் செழிக்கும்.</w:t>
      </w:r>
    </w:p>
    <w:p/>
    <w:p>
      <w:r xmlns:w="http://schemas.openxmlformats.org/wordprocessingml/2006/main">
        <w:t xml:space="preserve">2. எபிரெயர் 9:22 - உண்மையில், நியாயப்பிரமாணத்தின்படி எல்லாமே இரத்தத்தால் சுத்திகரிக்கப்படுகிறது, இரத்தம் சிந்தாமல் பாவ மன்னிப்பு இல்லை.</w:t>
      </w:r>
    </w:p>
    <w:p/>
    <w:p>
      <w:r xmlns:w="http://schemas.openxmlformats.org/wordprocessingml/2006/main">
        <w:t xml:space="preserve">லேவியராகமம் 1:13 அவன் உள்ளங்களையும் கால்களையும் தண்ணீரினால் கழுவி, ஆசாரியன் எல்லாவற்றையும் கொண்டுவந்து, பலிபீடத்தின்மேல் எரிக்கக்கடவன்; .</w:t>
      </w:r>
    </w:p>
    <w:p/>
    <w:p>
      <w:r xmlns:w="http://schemas.openxmlformats.org/wordprocessingml/2006/main">
        <w:t xml:space="preserve">ஆசாரியன் பலிபீடத்தின் மேல் ஒரு சர்வாங்க தகனபலியை எரிக்க வேண்டும், அது கர்த்தருக்கு இனிமையான நறுமணப் பலியாகும், பலியின் உட்புறங்களையும் கால்களையும் தண்ணீரால் கழுவ வேண்டும்.</w:t>
      </w:r>
    </w:p>
    <w:p/>
    <w:p>
      <w:r xmlns:w="http://schemas.openxmlformats.org/wordprocessingml/2006/main">
        <w:t xml:space="preserve">1. தியாகத்தின் புனிதம்: நம் முழு சுயத்தையும் அர்ப்பணிக்க கடவுள் நம்மை எப்படி அழைக்கிறார்</w:t>
      </w:r>
    </w:p>
    <w:p/>
    <w:p>
      <w:r xmlns:w="http://schemas.openxmlformats.org/wordprocessingml/2006/main">
        <w:t xml:space="preserve">2. கீழ்ப்படிதலின் முக்கியத்துவம்: நமது உண்மைத்தன்மை எவ்வாறு இறைவனுக்கு இனிய சுவையைத் தருகிறது</w:t>
      </w:r>
    </w:p>
    <w:p/>
    <w:p>
      <w:r xmlns:w="http://schemas.openxmlformats.org/wordprocessingml/2006/main">
        <w:t xml:space="preserve">1. சங்கீதம் 51:16-17 "பலியை உமக்கு விருப்பமில்லை, இல்லையெனில் நான் கொடுப்பேன்: தகனபலியில் உனக்குப் பிரியமில்லை. தேவனுடைய பலிகள் நொறுங்குண்ட ஆவி: நொறுங்குண்டு நொறுங்குண்ட இருதயமே, தேவனே, நீர் செய்யமாட்டீர். வெறுக்கிறேன்."</w:t>
      </w:r>
    </w:p>
    <w:p/>
    <w:p>
      <w:r xmlns:w="http://schemas.openxmlformats.org/wordprocessingml/2006/main">
        <w:t xml:space="preserve">2. ரோமர் 12:1-2 "ஆகையால், சகோதரரே, நீங்கள் உங்கள் சரீரங்களை ஒரு ஜீவனுள்ள, பரிசுத்தமான, தேவனுக்குப் பிரியமான பலியாகச் செலுத்தும்படி, உங்கள் நியாயமான சேவையாகும். இந்த உலகத்திற்கு ஒத்துப்போகாதீர்கள். :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லேவியராகமம் 1:14 கர்த்தருக்குச் செலுத்தும் சர்வாங்க தகனபலி பறவைகளாயிருந்தால், காட்டுப்புறாவையாவது புறாக்குஞ்சுகளையாவது அவன் காணிக்கையாகக் கொண்டுவரக்கடவன்.</w:t>
      </w:r>
    </w:p>
    <w:p/>
    <w:p>
      <w:r xmlns:w="http://schemas.openxmlformats.org/wordprocessingml/2006/main">
        <w:t xml:space="preserve">ஆமைப் புறாக்கள் அல்லது புறாக் குஞ்சுகள் போன்ற இறைவனுக்குக் கொண்டு வரக்கூடிய காணிக்கை வகைகளைப் பற்றி இந்தப் பகுதி பேசுகிறது.</w:t>
      </w:r>
    </w:p>
    <w:p/>
    <w:p>
      <w:r xmlns:w="http://schemas.openxmlformats.org/wordprocessingml/2006/main">
        <w:t xml:space="preserve">1. தியாகத்தின் முக்கியத்துவம்: லேவியராகமம் 1:14 இன் ஆய்வு</w:t>
      </w:r>
    </w:p>
    <w:p/>
    <w:p>
      <w:r xmlns:w="http://schemas.openxmlformats.org/wordprocessingml/2006/main">
        <w:t xml:space="preserve">2. கடவுளுக்கு நம்மை அர்ப்பணித்தல்: லேவியராகமம் 1:14 பற்றிய ஒரு ஆய்வு</w:t>
      </w:r>
    </w:p>
    <w:p/>
    <w:p>
      <w:r xmlns:w="http://schemas.openxmlformats.org/wordprocessingml/2006/main">
        <w:t xml:space="preserve">1. மத்தேயு 5:23-24 ஆகையால், நீங்கள் பலிபீடத்தில் உங்கள் காணிக்கையைச் செலுத்துகிறீர்கள் என்றால், உங்கள் சகோதரருக்கு உங்களுக்கு எதிராக ஏதாவது இருப்பதை நினைவில் வைத்திருந்தால், உங்கள் காணிக்கையை அங்கே பலிபீடத்தின் முன் வைக்கவும். முதலில் போய் உன் சகோதரனிடம் சமரசம் செய்; பிறகு வந்து உங்கள் பரிசை வழங்குங்கள்.</w:t>
      </w:r>
    </w:p>
    <w:p/>
    <w:p>
      <w:r xmlns:w="http://schemas.openxmlformats.org/wordprocessingml/2006/main">
        <w:t xml:space="preserve">2. ரோமர் 12:1 ஆகையால்,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லேவியராகமம் 1:15 ஆசாரியன் அதைப் பலிபீடத்தின்மேல் கொண்டுவந்து, அவனுடைய தலையைக் கிழித்து, பலிபீடத்தின்மேல் எரிக்கக்கடவன்; அதின் இரத்தம் பலிபீடத்தின் ஓரத்தில் பிய்க்கப்படும்.</w:t>
      </w:r>
    </w:p>
    <w:p/>
    <w:p>
      <w:r xmlns:w="http://schemas.openxmlformats.org/wordprocessingml/2006/main">
        <w:t xml:space="preserve">ஆசாரியன் பலிபீடத்திற்குப் பலியிடப்பட்ட மிருகத்தைக் கொண்டுவந்து, அதன் கழுத்தை வளைத்து, அதன் தலையை பலிபீடத்தின் மீது எரிக்க வேண்டும். மிருகத்தின் இரத்தம் பலிபீடத்தின் பக்கத்தில் பிழிந்தெடுக்கப்பட வேண்டும்.</w:t>
      </w:r>
    </w:p>
    <w:p/>
    <w:p>
      <w:r xmlns:w="http://schemas.openxmlformats.org/wordprocessingml/2006/main">
        <w:t xml:space="preserve">1. கீழ்ப்படிதல் தியாகம்: கடவுளின் அறிவுரைகளைப் பின்பற்ற கற்றுக்கொள்வது</w:t>
      </w:r>
    </w:p>
    <w:p/>
    <w:p>
      <w:r xmlns:w="http://schemas.openxmlformats.org/wordprocessingml/2006/main">
        <w:t xml:space="preserve">2. பயபக்தியின் தேவை: இறைவனின் பலிபீடத்தின் புனிதத்தைப் புரிந்துகொள்வது</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எசேக்கியேல் 43:18-20 - கர்த்தராகிய ஆண்டவர் கூறுவது இதுவே: சர்வாங்க தகன பலி செலுத்துவதற்கும், பலிபீடம் கட்டப்படும்போது அதன்மீது இரத்தத்தைத் தெளிப்பதற்குமான விதிமுறைகள் இவையே. பலிபீடம் மற்றும் அதன் இழிவுபடுத்தும் தீட்டு விளைவுகளில் இருந்து அதை சுத்தம். காளையின் இரத்தத்தில் சிறிது எடுத்து, பலிபீடத்தின் நான்கு கொம்புகளிலும், மேல் விளிம்பின் நான்கு மூலைகளிலும், விளிம்பைச் சுற்றிலும் பூசவும். பிறகு, பலிபீடத்திற்குப் பரிகாரம் செய்து அதைச் சுத்திகரிக்க வேண்டும், அப்பொழுது நீங்கள் சுத்தமாவீர்கள்.</w:t>
      </w:r>
    </w:p>
    <w:p/>
    <w:p>
      <w:r xmlns:w="http://schemas.openxmlformats.org/wordprocessingml/2006/main">
        <w:t xml:space="preserve">லேவியராகமம் 1:16 அவன் தன் விளைச்சலைத் தன் இறகுகளால் பிடுங்கி, கிழக்குப் பகுதியில் உள்ள பலிபீடத்தின் அருகே சாம்பலின் இடத்தில் எறிவான்.</w:t>
      </w:r>
    </w:p>
    <w:p/>
    <w:p>
      <w:r xmlns:w="http://schemas.openxmlformats.org/wordprocessingml/2006/main">
        <w:t xml:space="preserve">இறைவனுக்குப் படைக்கும் மிருக பலியைப் பறித்து, கிழக்குப் பக்கத்தில் உள்ள பலிபீடத்தின் அருகில் வைக்க வேண்டும்.</w:t>
      </w:r>
    </w:p>
    <w:p/>
    <w:p>
      <w:r xmlns:w="http://schemas.openxmlformats.org/wordprocessingml/2006/main">
        <w:t xml:space="preserve">1. நன்றியுணர்வு: இறைவனுக்கு நன்றி செலுத்துவதன் முக்கியத்துவம்</w:t>
      </w:r>
    </w:p>
    <w:p/>
    <w:p>
      <w:r xmlns:w="http://schemas.openxmlformats.org/wordprocessingml/2006/main">
        <w:t xml:space="preserve">2. தியாக அமைப்பு: நம்மிடம் உள்ளவற்றில் சிறந்ததை இறைவனுக்கு வழங்குதல்</w:t>
      </w:r>
    </w:p>
    <w:p/>
    <w:p>
      <w:r xmlns:w="http://schemas.openxmlformats.org/wordprocessingml/2006/main">
        <w:t xml:space="preserve">1. சங்கீதம் 50:14 - கடவுளுக்கு நன்றி செலுத்துங்கள்; உன்னதமானவருக்கு உன் வாக்குத்தத்தங்களைச் செலுத்து.</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லேவியராகமம் 1:17 அதன் இறக்கைகளால் அதைப் பிளக்கக்கடவன், ஆனால் அதைப் பிரிக்கக்கூடாது; ஆசாரியன் அதைப் பலிபீடத்தின்மேலும் நெருப்பின் மீதுள்ள விறகுகளின்மேலும் எரிக்கக்கடவன்; நெருப்பு, கர்த்தருக்கு ஒரு இனிமையான வாசனை.</w:t>
      </w:r>
    </w:p>
    <w:p/>
    <w:p>
      <w:r xmlns:w="http://schemas.openxmlformats.org/wordprocessingml/2006/main">
        <w:t xml:space="preserve">ஆசாரியன் ஒரு பலியை எடுத்து அதை இரண்டாகப் பிளக்க வேண்டும், ஆனால் அதைப் பிரிக்காமல், கர்த்தருக்குப் பலிபீடத்தின் மேல் அதை எரிக்க வேண்டும்.</w:t>
      </w:r>
    </w:p>
    <w:p/>
    <w:p>
      <w:r xmlns:w="http://schemas.openxmlformats.org/wordprocessingml/2006/main">
        <w:t xml:space="preserve">1. தகனபலியில் கடவுளின் அன்பும் அருளும் வெளிப்படுகிறது.</w:t>
      </w:r>
    </w:p>
    <w:p/>
    <w:p>
      <w:r xmlns:w="http://schemas.openxmlformats.org/wordprocessingml/2006/main">
        <w:t xml:space="preserve">2. எண்ணத்துடனும் பக்தியுடனும் இறைவனுக்கு பலி செலுத்துவதன் முக்கியத்துவம்.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ஏசாயா 1:11 - உங்கள் பலிகளின் திரள் எனக்கு என்ன? இறைவன் கூறுகிறார்; ஆட்டுக்கடாக்களின் தகனபலிகளும், நன்கு மேய்ந்த மிருகங்களின் கொழுப்பையும் எனக்குப் போதுமானது; காளைகள், ஆட்டுக்குட்டிகள், ஆடுகளின் இரத்தத்தில் நான் மகிழ்ச்சியடைவதில்லை.</w:t>
      </w:r>
    </w:p>
    <w:p/>
    <w:p>
      <w:r xmlns:w="http://schemas.openxmlformats.org/wordprocessingml/2006/main">
        <w:t xml:space="preserve">லேவியராகமம் 2ஐ மூன்று பத்திகளில் பின்வருமாறு சுருக்கிக் கூறலாம், சுட்டிக்காட்டப்பட்ட வசனங்களுடன்:</w:t>
      </w:r>
    </w:p>
    <w:p/>
    <w:p>
      <w:r xmlns:w="http://schemas.openxmlformats.org/wordprocessingml/2006/main">
        <w:t xml:space="preserve">பத்தி 1: லேவியராகமம் 2:1-3ல், தானியப் பலிகளைப் பற்றி கடவுள் மோசேக்கு அறிவுறுத்துகிறார். இந்த பிரசாதம் எண்ணெய் மற்றும் தூபவர்க்கம் கலந்த மெல்லிய மாவில் செய்யப்படுகிறது. காணிக்கையைச் சமர்ப்பிப்பவர் அதை ஆசாரியர்களிடம் கொண்டுவந்து, ஒரு பகுதியை எடுத்து, பலிபீடத்தின் மீது நினைவுப் பங்காக எரித்து, கடவுளுக்குப் பிரியமான நறுமணத்தை உண்டாக்குகிறார். எஞ்சிய தானியக் காணிக்கை ஆரோனுக்கும் அவனுடைய மகன்களுக்கும் உரியது.</w:t>
      </w:r>
    </w:p>
    <w:p/>
    <w:p>
      <w:r xmlns:w="http://schemas.openxmlformats.org/wordprocessingml/2006/main">
        <w:t xml:space="preserve">பத்தி 2: லேவியராகமம் 2:4-10 ல் தொடர்கிறது, பல்வேறு வகையான தானிய பலிகளுக்கு குறிப்பிட்ட வழிமுறைகள் கொடுக்கப்பட்டுள்ளன. பிரசாதம் அடுப்பில் சுடப்பட்டால், அது எண்ணெய் கலந்த மெல்லிய மாவில் செய்யப்பட்ட புளிப்பில்லாத ரொட்டி அல்லது எண்ணெய் தடவப்பட்ட வடைகளாக இருக்க வேண்டும். வாணலிலோ அல்லது வாணலிலோ சமைத்தால், புளிப்பு இல்லாமல் செய்து, எண்ணெயுடன் பரிமாற வேண்டும்.</w:t>
      </w:r>
    </w:p>
    <w:p/>
    <w:p>
      <w:r xmlns:w="http://schemas.openxmlformats.org/wordprocessingml/2006/main">
        <w:t xml:space="preserve">பத்தி 3: லேவியராகமம் 2:11-16 இல், புளிப்பு அல்லது தேன் அடங்கிய தானிய பலிகளுக்கு கூடுதல் வழிகாட்டுதல்கள் வழங்கப்பட்டுள்ளன. இந்த வகையான காணிக்கைகள் பலிபீடத்தில் எரிக்கப்படக்கூடாது, ஆனால் இன்னும் கடவுளுக்கு காணிக்கையாக வழங்கப்படலாம். இருப்பினும், உடன்படிக்கைப் பாதுகாப்பின் அடையாளமாக இந்த பிரசாதங்களில் உப்பு எப்போதும் சேர்க்கப்பட வேண்டும். மேலும், வழங்கப்படும் எந்த முதற்பழத்திலும் உப்பு சேர்க்கப்பட வேண்டும்.</w:t>
      </w:r>
    </w:p>
    <w:p/>
    <w:p>
      <w:r xmlns:w="http://schemas.openxmlformats.org/wordprocessingml/2006/main">
        <w:t xml:space="preserve">சுருக்கமாக:</w:t>
      </w:r>
    </w:p>
    <w:p>
      <w:r xmlns:w="http://schemas.openxmlformats.org/wordprocessingml/2006/main">
        <w:t xml:space="preserve">லேவியராகமம் 2 வழங்குகிறது:</w:t>
      </w:r>
    </w:p>
    <w:p>
      <w:r xmlns:w="http://schemas.openxmlformats.org/wordprocessingml/2006/main">
        <w:t xml:space="preserve">எண்ணெய் மற்றும் தூபவர்க்கம் கலந்த மெல்லிய மாவு தானிய பலிகளுக்கான வழிமுறைகள்;</w:t>
      </w:r>
    </w:p>
    <w:p>
      <w:r xmlns:w="http://schemas.openxmlformats.org/wordprocessingml/2006/main">
        <w:t xml:space="preserve">ஆசாரியர்கள் பலிபீடத்தில் எரிப்பதற்காக ஒரு பகுதியை எடுத்துக்கொள்கிறார்கள்;</w:t>
      </w:r>
    </w:p>
    <w:p>
      <w:r xmlns:w="http://schemas.openxmlformats.org/wordprocessingml/2006/main">
        <w:t xml:space="preserve">மீதிப் பங்கு ஆரோனுக்கும் அவன் மகன்களுக்கும் உரியது.</w:t>
      </w:r>
    </w:p>
    <w:p/>
    <w:p>
      <w:r xmlns:w="http://schemas.openxmlformats.org/wordprocessingml/2006/main">
        <w:t xml:space="preserve">சுட்ட அல்லது சமைத்த பல்வேறு வகையான தானிய பிரசாதங்களுக்கான குறிப்பிட்ட வழிகாட்டுதல்கள்;</w:t>
      </w:r>
    </w:p>
    <w:p>
      <w:r xmlns:w="http://schemas.openxmlformats.org/wordprocessingml/2006/main">
        <w:t xml:space="preserve">புளிப்பில்லாத ரொட்டி அல்லது எண்ணெய் கலந்த மெல்லிய மாவில் செய்யப்பட்ட செதில்கள்;</w:t>
      </w:r>
    </w:p>
    <w:p>
      <w:r xmlns:w="http://schemas.openxmlformats.org/wordprocessingml/2006/main">
        <w:t xml:space="preserve">உப்பு சேர்க்க வேண்டிய தேவை; புளிப்பு அல்லது தேனுக்கு எதிரான தடை.</w:t>
      </w:r>
    </w:p>
    <w:p/>
    <w:p>
      <w:r xmlns:w="http://schemas.openxmlformats.org/wordprocessingml/2006/main">
        <w:t xml:space="preserve">புளிப்பு அல்லது தேனுடன் தானியப் பலிகளைப் பற்றிய வழிகாட்டுதல்கள்;</w:t>
      </w:r>
    </w:p>
    <w:p>
      <w:r xmlns:w="http://schemas.openxmlformats.org/wordprocessingml/2006/main">
        <w:t xml:space="preserve">பலிபீடத்தில் அவற்றை எரிப்பதற்கு தடை;</w:t>
      </w:r>
    </w:p>
    <w:p>
      <w:r xmlns:w="http://schemas.openxmlformats.org/wordprocessingml/2006/main">
        <w:t xml:space="preserve">வழங்கப்படும் எந்த முதற்பழத்திற்கும் உப்பு மற்றும் தேவையை சேர்த்தல்.</w:t>
      </w:r>
    </w:p>
    <w:p/>
    <w:p>
      <w:r xmlns:w="http://schemas.openxmlformats.org/wordprocessingml/2006/main">
        <w:t xml:space="preserve">இந்த அத்தியாயம் பண்டைய இஸ்ரேலில் ஒரு வழிபாட்டு முறையாக தானிய பலிகளைச் சுற்றியுள்ள ஒழுங்குமுறைகளை மையமாகக் கொண்டுள்ளது. இந்தக் காணிக்கைகளின் பொருட்கள் மற்றும் தயாரிப்பைப் பற்றிய அறிவுரைகளை கடவுள் மோசே மூலம் வழங்குகிறார். முதன்மையான கூறுகள் எண்ணெய் மற்றும் தூபத்துடன் கலந்த மெல்லிய மாவு, அர்ப்பணிப்பு மற்றும் கடவுளுக்கு ஒரு இனிமையான நறுமணத்தைக் குறிக்கிறது. ஆசாரியர்கள் பலிபீடத்தின் மீது எரிப்பதற்கு ஒரு பகுதியைப் பெறுகிறார்கள், மீதி ஆரோனுக்கும் அவருடைய மகன்களுக்கும் பங்காகிறது. பல்வேறு வகையான தானியப் பலிகளுக்குக் குறிப்பிட்ட வழிகாட்டுதல்கள் கொடுக்கப்பட்டுள்ளன, எண்ணெயுடன் கலந்த மெல்லிய மாவு அல்லது எண்ணெய் தடவப்பட்ட செதில்களால் செய்யப்பட்ட புளிப்பில்லாத ரொட்டியை வலியுறுத்துகிறது. புளிப்பு அல்லது தேனை உள்ளடக்கிய தானியப் பலிகளைப் பற்றியும் குறிப்பிடப்பட்டுள்ளது, அவை எரிக்கப்படக்கூடாது, ஆனால் இன்னும் கடவுளுக்கு ஒரு பிரசாதமாக வழங்கப்படலாம், உடன்படிக்கைப் பாதுகாப்பின் அடையாளமாக எப்போதும் உப்புடன் இருக்கும்.</w:t>
      </w:r>
    </w:p>
    <w:p/>
    <w:p>
      <w:r xmlns:w="http://schemas.openxmlformats.org/wordprocessingml/2006/main">
        <w:t xml:space="preserve">லேவியராகமம் 2:1 ஒருவன் கர்த்தருக்குப் போஜனபலியைச் செலுத்தினால், அவனுடைய காணிக்கை மெல்லிய மாவு. அதன்மேல் எண்ணெய் ஊற்றி, தூபவர்க்கத்தைப் போடுவார்.</w:t>
      </w:r>
    </w:p>
    <w:p/>
    <w:p>
      <w:r xmlns:w="http://schemas.openxmlformats.org/wordprocessingml/2006/main">
        <w:t xml:space="preserve">இறைவனுக்கான காணிக்கையில் மெல்லிய மாவு, எண்ணெய், தூபவர்க்கம் ஆகியவை இருக்க வேண்டும்.</w:t>
      </w:r>
    </w:p>
    <w:p/>
    <w:p>
      <w:r xmlns:w="http://schemas.openxmlformats.org/wordprocessingml/2006/main">
        <w:t xml:space="preserve">1. காணிக்கைகளின் விசுவாசம்: நமது பரிசுகள் மூலம் கடவுள் எப்படி மதிக்கப்படுகிறார்</w:t>
      </w:r>
    </w:p>
    <w:p/>
    <w:p>
      <w:r xmlns:w="http://schemas.openxmlformats.org/wordprocessingml/2006/main">
        <w:t xml:space="preserve">2. மிகுதியும் தியாகமும்: கொடுப்பதன் முக்கியத்துவத்தைப் புரிந்துகொள்வது</w:t>
      </w:r>
    </w:p>
    <w:p/>
    <w:p>
      <w:r xmlns:w="http://schemas.openxmlformats.org/wordprocessingml/2006/main">
        <w:t xml:space="preserve">1. 2 கொரிந்தியர் 9:6-7 ஆனால் நான் சொல்வது என்னவென்றால், குறைவாக விதைக்கிறவன் சிக்கனமாக அறுப்பான்; ஏராளமாக விதைக்கிறவன் ஏராளமாக அறுப்பான். ஒவ்வொரு மனிதனும் தன் இருதயத்தில் எண்ணியபடியே கொடுக்கட்டும்; மனமுவந்து அல்லது தேவைக்காக அல்ல: கடவுள் மகிழ்ச்சியுடன் கொடுப்பவரை நேசிக்கிறார்.</w:t>
      </w:r>
    </w:p>
    <w:p/>
    <w:p>
      <w:r xmlns:w="http://schemas.openxmlformats.org/wordprocessingml/2006/main">
        <w:t xml:space="preserve">2. மத்தேயு 6:21 "உங்கள் பொக்கிஷம் எங்கே இருக்கிறதோ, அங்கே உங்கள் இருதயமும் இருக்கும்."</w:t>
      </w:r>
    </w:p>
    <w:p/>
    <w:p>
      <w:r xmlns:w="http://schemas.openxmlformats.org/wordprocessingml/2006/main">
        <w:t xml:space="preserve">லேவியராகமம் 2:2 அதை ஆரோனுடைய குமாரராகிய ஆசாரியர்களிடத்தில் கொண்டுவந்து, அதின் மாவையும் எண்ணெயையும், அதின் தூபவர்க்கத்தையும் தன் கைப்பிடியாக எடுத்துக்கொள்வான். ஆசாரியன் அதின் நினைவுச் சின்னத்தைப் பலிபீடத்தின்மேல் எரிக்கக்கடவன்.</w:t>
      </w:r>
    </w:p>
    <w:p/>
    <w:p>
      <w:r xmlns:w="http://schemas.openxmlformats.org/wordprocessingml/2006/main">
        <w:t xml:space="preserve">ஒரு கைநிறைய மாவு, எண்ணெய், தூபவர்க்கம் மற்றும் பிற பொருட்களை இறைவனுக்கு ஒரு இனிமையான காணிக்கையாக எரிக்கக் கொண்டுவரும்படி ஒரு பூசாரி அறிவுறுத்தப்படுகிறார்.</w:t>
      </w:r>
    </w:p>
    <w:p/>
    <w:p>
      <w:r xmlns:w="http://schemas.openxmlformats.org/wordprocessingml/2006/main">
        <w:t xml:space="preserve">1. தியாகத்தின் இனிமையான நறுமணம்: பிரசாதத்தின் சக்தியைப் புரிந்துகொள்வது</w:t>
      </w:r>
    </w:p>
    <w:p/>
    <w:p>
      <w:r xmlns:w="http://schemas.openxmlformats.org/wordprocessingml/2006/main">
        <w:t xml:space="preserve">2. லேவியராகமத்தில் கடவுளின் அறிவுரைகளைப் பின்பற்றுவதன் முக்கியத்துவம்</w:t>
      </w:r>
    </w:p>
    <w:p/>
    <w:p>
      <w:r xmlns:w="http://schemas.openxmlformats.org/wordprocessingml/2006/main">
        <w:t xml:space="preserve">1. சங்கீதம் 141:2 - "என் ஜெபம் உமது சந்நிதியில் தூபவர்க்கமாகவும், என் கைகளை உயர்த்துவது மாலைப் பலியாகவும் இருக்கட்டும்."</w:t>
      </w:r>
    </w:p>
    <w:p/>
    <w:p>
      <w:r xmlns:w="http://schemas.openxmlformats.org/wordprocessingml/2006/main">
        <w:t xml:space="preserve">2. எபிரேயர் 13:15-16 - "ஆகையால், அவர் மூலம் நாம் கடவுளுக்குத் துதியின் பலியை இடைவிடாமல் செலுத்துவோம், அதாவது, அவருடைய நாமத்திற்கு நன்றி செலுத்தும் நம் உதடுகளின் கனி. ஆனால் நன்மை செய்வதையும் தொடர்புகொள்வதையும் மறந்துவிடாதீர்கள். இத்தகைய தியாகங்கள் கடவுள் மகிழ்ச்சியடைகிறார்."</w:t>
      </w:r>
    </w:p>
    <w:p/>
    <w:p>
      <w:r xmlns:w="http://schemas.openxmlformats.org/wordprocessingml/2006/main">
        <w:t xml:space="preserve">லேவியராகமம் 2:3 போஜனபலியில் மீதியானவை ஆரோனுக்கும் அவன் குமாரருக்கும் இருக்கவேண்டும்;</w:t>
      </w:r>
    </w:p>
    <w:p/>
    <w:p>
      <w:r xmlns:w="http://schemas.openxmlformats.org/wordprocessingml/2006/main">
        <w:t xml:space="preserve">கர்த்தருடைய அக்கினி பிரசாதம் ஆரோனுக்கும் அவனுடைய மகன்களுக்கும் கொடுக்கப்பட வேண்டும், அது ஒரு புனிதமான காரியமாக கருதப்படுகிறது.</w:t>
      </w:r>
    </w:p>
    <w:p/>
    <w:p>
      <w:r xmlns:w="http://schemas.openxmlformats.org/wordprocessingml/2006/main">
        <w:t xml:space="preserve">1. கடவுளின் காணிக்கைகளின் புனிதம்</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யோவான் 4:23-24 - "ஆனால், உண்மையான ஆராதனையாளர்கள் பிதாவை ஆவியோடும் உண்மையோடும் தொழுதுகொள்ளும் நேரம் வருகிறது, அது இப்போது வந்துவிட்டது, ஏனெனில் பிதா தம்மை ஆராதிக்க இப்படிப்பட்டவர்களைத் தேடுகிறார். தேவன் ஆவியாகவும், அவரை வணங்குபவர்கள் ஆவியோடும் உண்மையோடும் வழிபட வேண்டும்.</w:t>
      </w:r>
    </w:p>
    <w:p/>
    <w:p>
      <w:r xmlns:w="http://schemas.openxmlformats.org/wordprocessingml/2006/main">
        <w:t xml:space="preserve">2. 1 பேதுரு 1:15-16 - "ஆனால் உங்களை அழைத்தவர் பரிசுத்தராயிருக்கையில்,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லேவியராகமம் 2:4 அடுப்பில் சுடப்பட்ட உணவுப் பலியாகக் கொண்டுவந்தால், அது எண்ணெய் கலந்த மெல்லிய மாவினால் செய்யப்பட்ட புளிப்பில்லாத ரொட்டிகளாகவோ அல்லது எண்ணெயால் அபிஷேகம் செய்யப்பட்ட புளிப்பில்லாத வடைகளாகவோ இருக்க வேண்டும்.</w:t>
      </w:r>
    </w:p>
    <w:p/>
    <w:p>
      <w:r xmlns:w="http://schemas.openxmlformats.org/wordprocessingml/2006/main">
        <w:t xml:space="preserve">இஸ்ரவேலர்களுக்குப் புளிப்பில்லாத அப்பங்கள் அல்லது எண்ணெய் கலந்த மெல்லிய மாவினால் செய்யப்பட்ட வடைகளைக் காணிக்கையாகக் கொண்டுவரும்படி கர்த்தர் கட்டளையிட்டார்.</w:t>
      </w:r>
    </w:p>
    <w:p/>
    <w:p>
      <w:r xmlns:w="http://schemas.openxmlformats.org/wordprocessingml/2006/main">
        <w:t xml:space="preserve">1. இறைவனின் கட்டளைகள்: கீழ்ப்படிதல் மற்றும் தியாகம்</w:t>
      </w:r>
    </w:p>
    <w:p/>
    <w:p>
      <w:r xmlns:w="http://schemas.openxmlformats.org/wordprocessingml/2006/main">
        <w:t xml:space="preserve">2. தூய்மையான இதயத்துடன் இறைவனுக்கு நம் காணிக்கைகளை வழங்குதல்</w:t>
      </w:r>
    </w:p>
    <w:p/>
    <w:p>
      <w:r xmlns:w="http://schemas.openxmlformats.org/wordprocessingml/2006/main">
        <w:t xml:space="preserve">1. மத்தேயு 5:23-24, ஆகையால், நீங்கள் பலிபீடத்தில் உங்கள் காணிக்கையைச் செலுத்துகிறீர்கள் என்றால், உங்கள் சகோதரருக்கு உங்களுக்கு எதிராக ஏதாவது இருப்பதை நினைவில் வைத்துக் கொண்டால், உங்கள் காணிக்கையை பலிபீடத்தின் முன் வைத்துவிட்டு செல்லுங்கள். முதலில் உன் சகோதரனுடன் சமரசம் செய்து, பிறகு வந்து உன் பரிசை வழங்கு.</w:t>
      </w:r>
    </w:p>
    <w:p/>
    <w:p>
      <w:r xmlns:w="http://schemas.openxmlformats.org/wordprocessingml/2006/main">
        <w:t xml:space="preserve">2. எபிரேயர் 13:15-16, அவர் மூலமாக நாம் தொடர்ந்து கடவுளுக்கு ஸ்தோத்திர பலியை செலுத்துவோம், அதாவது, அவருடைய நாமத்தை ஏற்றுக்கொள்ளும்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லேவியராகமம் 2:5 உங்கள் காணிக்கை பாத்திரத்தில் சுடப்பட்ட உணவுப் பலியாக இருந்தால், அது எண்ணெயில் கலந்த புளிப்பில்லாத மெல்லிய மாவாக இருக்க வேண்டும்.</w:t>
      </w:r>
    </w:p>
    <w:p/>
    <w:p>
      <w:r xmlns:w="http://schemas.openxmlformats.org/wordprocessingml/2006/main">
        <w:t xml:space="preserve">புளிப்பில்லாத மெல்லிய மாவுடன், எண்ணெயில் கலந்து, பாத்திரத்தில் சுட்ட இறைச்சிப் பலியைச் செய்ய வேண்டும்.</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புனிதம் மற்றும் தூய்மையான வாழ்க்கை வாழ்வது</w:t>
      </w:r>
    </w:p>
    <w:p/>
    <w:p>
      <w:r xmlns:w="http://schemas.openxmlformats.org/wordprocessingml/2006/main">
        <w:t xml:space="preserve">1. மத்தேயு 5:48 "பரலோகத்திலிருக்கிற உங்கள் பிதா பரிபூரணராக இருப்பதுபோல, நீங்களும் பரிபூரணராயிருங்கள்."</w:t>
      </w:r>
    </w:p>
    <w:p/>
    <w:p>
      <w:r xmlns:w="http://schemas.openxmlformats.org/wordprocessingml/2006/main">
        <w:t xml:space="preserve">2. பிலிப்பியர் 4:8 "கடைசியாக, சகோதரரே, எவையெல்லாம் உண்மையோ, எவையெல்லாம் நேர்மையானவையோ, எவையெல்லாம் நீதியானவையோ, எவையெல்லாம் தூய்மையானவையோ, எவையெல்லாம் அழகானவையோ, எவையெல்லாம் நல்லவையோ, எவையெல்லாம் நற்பண்பு இருந்தால், ஏதேனும் பாராட்டுகள் இருந்தால், இந்த விஷயங்களைப் பற்றி சிந்தியுங்கள்."</w:t>
      </w:r>
    </w:p>
    <w:p/>
    <w:p>
      <w:r xmlns:w="http://schemas.openxmlformats.org/wordprocessingml/2006/main">
        <w:t xml:space="preserve">லேவியராகமம் 2:6 அதைத் துண்டுகளாகப் பிரித்து, அதின்மேல் எண்ணெயை ஊற்றுவாயாக; அது போஜனபலி.</w:t>
      </w:r>
    </w:p>
    <w:p/>
    <w:p>
      <w:r xmlns:w="http://schemas.openxmlformats.org/wordprocessingml/2006/main">
        <w:t xml:space="preserve">உணவுப் பலியைத் துண்டுகளாகத் தயாரித்து அதன்மீது எண்ணெய் ஊற்றும்படி கடவுள் மோசேக்குக் கட்டளையிட்டார்.</w:t>
      </w:r>
    </w:p>
    <w:p/>
    <w:p>
      <w:r xmlns:w="http://schemas.openxmlformats.org/wordprocessingml/2006/main">
        <w:t xml:space="preserve">1. கீழ்ப்படிதலின் சக்தி: கடவுளுக்காக தியாகங்கள் செய்தல்</w:t>
      </w:r>
    </w:p>
    <w:p/>
    <w:p>
      <w:r xmlns:w="http://schemas.openxmlformats.org/wordprocessingml/2006/main">
        <w:t xml:space="preserve">2. பரிசுத்தத்துடன் கடவுளைச் சேவிப்பதன் முக்கியத்துவம்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யோவான் 4:23-24 - இன்னும் ஒரு காலம் வருகிறது, இப்போது உண்மை வழிபாடு செய்பவர்கள் பிதாவை ஆவியிலும் உண்மையிலும் ஆராதிக்கும் காலம் வந்துவிட்டது. கடவுள் ஆவி, அவரை வணங்குபவர்கள் ஆவியிலும் உண்மையிலும் வணங்க வேண்டும்.</w:t>
      </w:r>
    </w:p>
    <w:p/>
    <w:p>
      <w:r xmlns:w="http://schemas.openxmlformats.org/wordprocessingml/2006/main">
        <w:t xml:space="preserve">லேவியராகமம் 2:7 வாணலியில் சுடப்பட்ட உணவுப் பலியாக உன் காணிக்கையாக இருந்தால், அது எண்ணெயுடன் மெல்லிய மாவினால் செய்யப்பட வேண்டும்.</w:t>
      </w:r>
    </w:p>
    <w:p/>
    <w:p>
      <w:r xmlns:w="http://schemas.openxmlformats.org/wordprocessingml/2006/main">
        <w:t xml:space="preserve">இந்த பத்தியில் ஒரு குறிப்பிட்ட வகை இறைச்சி பிரசாதத்தை விவரிக்கிறது, இது மெல்லிய மாவு மற்றும் எண்ணெயால் செய்யப்பட்டு, ஒரு பாத்திரத்தில் வறுக்கப்படுகிறது.</w:t>
      </w:r>
    </w:p>
    <w:p/>
    <w:p>
      <w:r xmlns:w="http://schemas.openxmlformats.org/wordprocessingml/2006/main">
        <w:t xml:space="preserve">1. கீழ்ப்படிதலின் சக்தி: கடவுளின் கட்டளைகளைப் பின்பற்றுவது எப்படி நம்மை அவரிடம் நெருங்கிச் செல்ல முடியும்.</w:t>
      </w:r>
    </w:p>
    <w:p/>
    <w:p>
      <w:r xmlns:w="http://schemas.openxmlformats.org/wordprocessingml/2006/main">
        <w:t xml:space="preserve">2. சுய பிரசாதம்: நமது சொந்த ஆசைகளை தியாகம் செய்வது எப்படி ஒரு பெரிய நோக்கத்திற்கு வழிவகுக்கும்.</w:t>
      </w:r>
    </w:p>
    <w:p/>
    <w:p>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லேவியராகமம் 2:8 இவைகளால் செய்யப்பட்ட போஜனபலியைக் கர்த்தருக்குச் செலுத்துவாயாக;</w:t>
      </w:r>
    </w:p>
    <w:p/>
    <w:p>
      <w:r xmlns:w="http://schemas.openxmlformats.org/wordprocessingml/2006/main">
        <w:t xml:space="preserve">பலிபீடத்திற்குச் சமர்பிக்க ஆசாரியனிடம் இறைச்சிப் பலியைக் கொண்டுவரும்படி கர்த்தர் கட்டளையிடுகிறார்.</w:t>
      </w:r>
    </w:p>
    <w:p/>
    <w:p>
      <w:r xmlns:w="http://schemas.openxmlformats.org/wordprocessingml/2006/main">
        <w:t xml:space="preserve">1. கர்த்தருடைய தியாகம்: லேவியராகமம் 2:8 இலிருந்து நாம் என்ன கற்றுக்கொள்ளலாம்</w:t>
      </w:r>
    </w:p>
    <w:p/>
    <w:p>
      <w:r xmlns:w="http://schemas.openxmlformats.org/wordprocessingml/2006/main">
        <w:t xml:space="preserve">2. கர்த்தருடைய கட்டளைக்குக் கீழ்ப்படிதல்: லேவியராகமம் 2:8 இன் பொருள்</w:t>
      </w:r>
    </w:p>
    <w:p/>
    <w:p>
      <w:r xmlns:w="http://schemas.openxmlformats.org/wordprocessingml/2006/main">
        <w:t xml:space="preserve">1. எபிரேயர் 10:5-7 - "பலியையும் காணிக்கையையும் நீ விரும்பவில்லை; என் காதுகளைத் திறந்தாய்: சர்வாங்க தகனபலியும் பாவநிவாரணபலியும் உனக்குத் தேவையில்லை. அப்பொழுது நான், இதோ, வருகிறேன்: புத்தகத்தின் தொகுதியில் அது என் தேவனே, உமது சித்தத்தைச் செய்வதில் நான் பிரியப்படுகிறேன் என்று என்னைக் குறித்து எழுதப்பட்டிருக்கிறது; ஆம், உமது சட்டம் என் இருதயத்தில் இருக்கிறது."</w:t>
      </w:r>
    </w:p>
    <w:p/>
    <w:p>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லேவியராகமம் 2:9 ஆசாரியன் அந்த இறைச்சிப் பலியிலிருந்து அதின் நினைவுச் சின்னத்தை எடுத்து, பலிபீடத்தின்மேல் எரிக்கக்கடவன்;</w:t>
      </w:r>
    </w:p>
    <w:p/>
    <w:p>
      <w:r xmlns:w="http://schemas.openxmlformats.org/wordprocessingml/2006/main">
        <w:t xml:space="preserve">ஆசாரியன் உணவுப் பலியில் ஒரு பகுதியை நினைவுச் சின்னமாக எடுத்து, கர்த்தருக்குப் பிரியமான பலியாகப் பலிபீடத்தில் எரிக்கக்கடவன்.</w:t>
      </w:r>
    </w:p>
    <w:p/>
    <w:p>
      <w:r xmlns:w="http://schemas.openxmlformats.org/wordprocessingml/2006/main">
        <w:t xml:space="preserve">1. தேவன் இனிய வாசனையான காணிக்கையை விரும்புகிறார் - லேவியராகமம் 2:9</w:t>
      </w:r>
    </w:p>
    <w:p/>
    <w:p>
      <w:r xmlns:w="http://schemas.openxmlformats.org/wordprocessingml/2006/main">
        <w:t xml:space="preserve">2. கடவுளுக்கு நம்மையே காணிக்கையாக்குதல் - ரோமர் 12:1</w:t>
      </w:r>
    </w:p>
    <w:p/>
    <w:p>
      <w:r xmlns:w="http://schemas.openxmlformats.org/wordprocessingml/2006/main">
        <w:t xml:space="preserve">1.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2. சங்கீதம் 51:17 - தேவனுடைய பலிகள் உடைந்த ஆவி; உடைந்து நொறுங்கிய இதயத்தை, கடவுளே, நீ வெறுக்க மாட்டாய்.</w:t>
      </w:r>
    </w:p>
    <w:p/>
    <w:p>
      <w:r xmlns:w="http://schemas.openxmlformats.org/wordprocessingml/2006/main">
        <w:t xml:space="preserve">லேவியராகமம் 2:10 போஜனபலியில் மீதியானவை ஆரோனுக்கும் அவன் குமாரருக்கும் இருக்கவேண்டும்;</w:t>
      </w:r>
    </w:p>
    <w:p/>
    <w:p>
      <w:r xmlns:w="http://schemas.openxmlformats.org/wordprocessingml/2006/main">
        <w:t xml:space="preserve">தானியக் காணிக்கையின் ஒரு பகுதியை ஆசாரியர்களுக்குப் பரிசுத்த காணிக்கையாகக் கொடுக்கும்படி கடவுள் கட்டளையிடுகிறார்.</w:t>
      </w:r>
    </w:p>
    <w:p/>
    <w:p>
      <w:r xmlns:w="http://schemas.openxmlformats.org/wordprocessingml/2006/main">
        <w:t xml:space="preserve">1. தேவனுடைய பரிசுத்தத்தில் சந்தோஷப்படுங்கள்</w:t>
      </w:r>
    </w:p>
    <w:p/>
    <w:p>
      <w:r xmlns:w="http://schemas.openxmlformats.org/wordprocessingml/2006/main">
        <w:t xml:space="preserve">2. கிறிஸ்துவின் ஆசாரியத்துவத்தைப் போற்றுங்கள்</w:t>
      </w:r>
    </w:p>
    <w:p/>
    <w:p>
      <w:r xmlns:w="http://schemas.openxmlformats.org/wordprocessingml/2006/main">
        <w:t xml:space="preserve">1. ஏசாயா 6:3 - ஒருவன் ஒருவனை நோக்கி: சேனைகளின் கர்த்தர் பரிசுத்தர், பரிசுத்தர், பரிசுத்தர் என்று சத்தமிட்டு, பூமியெங்கும் அவருடைய மகிமையினால் நிறைந்திருக்கிறது.</w:t>
      </w:r>
    </w:p>
    <w:p/>
    <w:p>
      <w:r xmlns:w="http://schemas.openxmlformats.org/wordprocessingml/2006/main">
        <w:t xml:space="preserve">2. எபிரேயர் 8:1-2 - இப்போது நாம் சொல்லும் கருத்து இதுதான்: பரலோகத்தில் மாட்சிமையுள்ள சிங்காசனத்தின் வலது பாரிசத்தில் வீற்றிருக்கும் ஒரு பிரதான ஆசாரியனும், பரிசுத்த ஸ்தலங்களில் ஊழியக்காரருமான ஒருவர் நமக்கு இருக்கிறார். , இறைவன் அமைத்த உண்மையான கூடாரத்தில், மனிதன் அல்ல.</w:t>
      </w:r>
    </w:p>
    <w:p/>
    <w:p>
      <w:r xmlns:w="http://schemas.openxmlformats.org/wordprocessingml/2006/main">
        <w:t xml:space="preserve">லேவியராகமம் 2:11 நீங்கள் கர்த்தருக்குக் கொண்டுவரும் எந்தப் போஜனபலியும் புளிப்பினால் செய்யப்படவேண்டாம்;</w:t>
      </w:r>
    </w:p>
    <w:p/>
    <w:p>
      <w:r xmlns:w="http://schemas.openxmlformats.org/wordprocessingml/2006/main">
        <w:t xml:space="preserve">புளித்தமாவையோ தேனையோ கொண்டு காணிக்கை செலுத்தக்கூடாது என்று இறைவன் கோருகிறான்.</w:t>
      </w:r>
    </w:p>
    <w:p/>
    <w:p>
      <w:r xmlns:w="http://schemas.openxmlformats.org/wordprocessingml/2006/main">
        <w:t xml:space="preserve">1. பைபிளில் புளிப்பின் முக்கியத்துவம்</w:t>
      </w:r>
    </w:p>
    <w:p/>
    <w:p>
      <w:r xmlns:w="http://schemas.openxmlformats.org/wordprocessingml/2006/main">
        <w:t xml:space="preserve">2. கடவுளின் கட்டளைகளுக்குப் பின்னால் உள்ள பொருள்</w:t>
      </w:r>
    </w:p>
    <w:p/>
    <w:p>
      <w:r xmlns:w="http://schemas.openxmlformats.org/wordprocessingml/2006/main">
        <w:t xml:space="preserve">1. மத்தேயு 13:33 - அவர் அவர்களுக்கு மற்றொரு உவமை கூறினார்; பரலோகராஜ்யம் புளிப்பு மாவுக்கு ஒப்பானது, ஒரு பெண் எடுத்து, முழுவதுமாக புளிக்கும் வரை மூன்று படி மாவுக்குள் மறைத்து வைத்தாள்.</w:t>
      </w:r>
    </w:p>
    <w:p/>
    <w:p>
      <w:r xmlns:w="http://schemas.openxmlformats.org/wordprocessingml/2006/main">
        <w:t xml:space="preserve">2. மல்கியா 3:3 - அவன் வெள்ளியைச் சுத்திகரிப்பவனாகவும் வெள்ளியைச் சுத்திகரிப்பவனாகவும் உட்கார்ந்து, லேவியின் புத்திரரைச் சுத்திகரித்து, அவர்களைப் பொன்னும் வெள்ளியும் சுத்திகரித்து, அவர்கள் கர்த்தருக்கு நீதியின் காணிக்கையைச் செலுத்துவான்.</w:t>
      </w:r>
    </w:p>
    <w:p/>
    <w:p>
      <w:r xmlns:w="http://schemas.openxmlformats.org/wordprocessingml/2006/main">
        <w:t xml:space="preserve">லேவியராகமம் 2:12 முதற்பலன்களைப் பலியாகக் கர்த்தருக்குச் செலுத்தக்கடவீர்கள்;</w:t>
      </w:r>
    </w:p>
    <w:p/>
    <w:p>
      <w:r xmlns:w="http://schemas.openxmlformats.org/wordprocessingml/2006/main">
        <w:t xml:space="preserve">முதற்பலன்களின் காணிக்கை இறைவனுக்குச் செலுத்தப்பட வேண்டும், ஆனால் பலிபீடத்தில் எரிக்கப்படக்கூடாது.</w:t>
      </w:r>
    </w:p>
    <w:p/>
    <w:p>
      <w:r xmlns:w="http://schemas.openxmlformats.org/wordprocessingml/2006/main">
        <w:t xml:space="preserve">1. நமது முதற்பலனை இறைவனுக்கு அர்ப்பணிப்பதன் முக்கியத்துவம்</w:t>
      </w:r>
    </w:p>
    <w:p/>
    <w:p>
      <w:r xmlns:w="http://schemas.openxmlformats.org/wordprocessingml/2006/main">
        <w:t xml:space="preserve">2. முதற்பழங்களை பிரசாதமாக எரிக்காமல் இருப்பதன் முக்கியத்துவம்</w:t>
      </w:r>
    </w:p>
    <w:p/>
    <w:p>
      <w:r xmlns:w="http://schemas.openxmlformats.org/wordprocessingml/2006/main">
        <w:t xml:space="preserve">1. உபாகமம் 26:10 - இப்பொழுது, இதோ, கர்த்தாவே, நீர் எனக்குக் கொடுத்த தேசத்தின் முதற்பலனைக் கொண்டுவந்தேன்.</w:t>
      </w:r>
    </w:p>
    <w:p/>
    <w:p>
      <w:r xmlns:w="http://schemas.openxmlformats.org/wordprocessingml/2006/main">
        <w:t xml:space="preserve">2. நீதிமொழிகள் 3:9-10 - கர்த்தரைக் கனம்பண்ணுங்கள்;</w:t>
      </w:r>
    </w:p>
    <w:p/>
    <w:p>
      <w:r xmlns:w="http://schemas.openxmlformats.org/wordprocessingml/2006/main">
        <w:t xml:space="preserve">லேவியராகமம் 2:13 உனது போஜனபலியின் ஒவ்வொரு காணிக்கையிலும் உப்பைச் சுவைக்கக்கடவாய்; உன் தேவனுடைய உடன்படிக்கையின் உப்பை உன் போஜனபலியில் குறையாதபடி செய்யாதே;</w:t>
      </w:r>
    </w:p>
    <w:p/>
    <w:p>
      <w:r xmlns:w="http://schemas.openxmlformats.org/wordprocessingml/2006/main">
        <w:t xml:space="preserve">கடவுளுக்கும் அவருடைய மக்களுக்கும் இடையேயான உடன்படிக்கையின் அடையாளமாக, கடவுளுக்குச் செய்யப்படும் அனைத்துப் பிரசாதங்களும் உப்புடன் பதப்படுத்தப்பட வேண்டும்.</w:t>
      </w:r>
    </w:p>
    <w:p/>
    <w:p>
      <w:r xmlns:w="http://schemas.openxmlformats.org/wordprocessingml/2006/main">
        <w:t xml:space="preserve">1. உடன்படிக்கையின் உப்பு: கடவுளுடனான உறவில் உப்பின் முக்கியத்துவத்தைப் புரிந்துகொள்வது</w:t>
      </w:r>
    </w:p>
    <w:p/>
    <w:p>
      <w:r xmlns:w="http://schemas.openxmlformats.org/wordprocessingml/2006/main">
        <w:t xml:space="preserve">2. காணிக்கையின் சக்தி: நமது தியாகங்கள் எவ்வாறு கடவுளுடனான நமது உறவை பலப்படுத்துகின்றன</w:t>
      </w:r>
    </w:p>
    <w:p/>
    <w:p>
      <w:r xmlns:w="http://schemas.openxmlformats.org/wordprocessingml/2006/main">
        <w:t xml:space="preserve">1. மத்தேயு 5:13 "நீங்கள் பூமியின் உப்பாக இருக்கிறீர்கள், ஆனால் உப்பு அதன் சுவையை இழந்துவிட்டால், அது எதனால் உப்பிடப்படும்? அது எதற்கும் நல்லது, ஆனால் தூக்கி எறியப்படுவதையும், மிதிக்கப்படுவதையும் தவிர." ஆண்கள்."</w:t>
      </w:r>
    </w:p>
    <w:p/>
    <w:p>
      <w:r xmlns:w="http://schemas.openxmlformats.org/wordprocessingml/2006/main">
        <w:t xml:space="preserve">2. மாற்கு 9:49-50 "ஒவ்வொருவரும் அக்கினியால் உப்பிடப்படுவார்கள், ஒவ்வொரு பலியும் உப்பினால் உப்பிடப்படும். உப்பு நல்லது, ஆனால் உப்பு உப்புத்தன்மையை இழந்துவிட்டால், அதை எதில் சுவைப்பீர்கள்? உங்களில் உப்பை உண்டாக்குங்கள். , ஒருவரோடு ஒருவர் சமாதானமாக இருங்கள்."</w:t>
      </w:r>
    </w:p>
    <w:p/>
    <w:p>
      <w:r xmlns:w="http://schemas.openxmlformats.org/wordprocessingml/2006/main">
        <w:t xml:space="preserve">லேவியராகமம் 2:14 உன் முதற்பலனாகிய போஜனபலியாக நீ கர்த்தருக்குச் செலுத்தினால், உன் முதற்பலனாகிய தானியப் பலியாக நெருப்பில் காய்ந்த பச்சைக் கதிரையும், முழுக் காதுகளிலிருந்து அடிக்கப்பட்ட தானியத்தையும் செலுத்துவாய்.</w:t>
      </w:r>
    </w:p>
    <w:p/>
    <w:p>
      <w:r xmlns:w="http://schemas.openxmlformats.org/wordprocessingml/2006/main">
        <w:t xml:space="preserve">இஸ்ரவேல் ஜனங்கள் தங்கள் முதற்பழங்களை அவருக்கு இறைச்சி பலியாகச் செலுத்தும்படி கடவுள் அறிவுறுத்துகிறார், நெருப்பில் உலர்த்தப்பட்டு முழு காதுகளிலிருந்தும் அடிக்கப்பட்ட சோளத்தைப் பயன்படுத்துகிறார்.</w:t>
      </w:r>
    </w:p>
    <w:p/>
    <w:p>
      <w:r xmlns:w="http://schemas.openxmlformats.org/wordprocessingml/2006/main">
        <w:t xml:space="preserve">1. நமது முதற்பழங்களை கடவுளுக்கு வழங்குவதற்கான பைபிள் அழைப்பு</w:t>
      </w:r>
    </w:p>
    <w:p/>
    <w:p>
      <w:r xmlns:w="http://schemas.openxmlformats.org/wordprocessingml/2006/main">
        <w:t xml:space="preserve">2. கடவுளை நம்மால் சிறந்ததாக முன்வைக்கும் சக்தி</w:t>
      </w:r>
    </w:p>
    <w:p/>
    <w:p>
      <w:r xmlns:w="http://schemas.openxmlformats.org/wordprocessingml/2006/main">
        <w:t xml:space="preserve">1.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2. உபாகமம் 16:16-17 - புளிப்பில்லாத அப்பப்பண்டிகையிலும், வாரப்பண்டிகையிலும், கூடாரப் பண்டிகையிலும், வருடத்திற்கு மூன்று முறை உங்கள் ஆண்மக்கள் அனைவரும் உங்கள் தேவனாகிய கர்த்தர் தேர்ந்தெடுக்கும் இடத்தில் அவர் சந்நிதியில் வரவேண்டும். . அவர்கள் வெறுங்கையுடன் கர்த்தருடைய சந்நிதியில் வரமாட்டார்கள்.</w:t>
      </w:r>
    </w:p>
    <w:p/>
    <w:p>
      <w:r xmlns:w="http://schemas.openxmlformats.org/wordprocessingml/2006/main">
        <w:t xml:space="preserve">லேவியராகமம் 2:15 அதின்மேல் எண்ணெயைத் தடவி, அதின்மேல் தூபவர்க்கத்தைப் போடக்கடவாய்; அது போஜனபலி.</w:t>
      </w:r>
    </w:p>
    <w:p/>
    <w:p>
      <w:r xmlns:w="http://schemas.openxmlformats.org/wordprocessingml/2006/main">
        <w:t xml:space="preserve">இந்த வசனம் இஸ்ரவேலர்களுக்கு எண்ணெய் மற்றும் தூபவர்க்கத்துடன் இறைச்சி பலி கொடுக்க அறிவுறுத்துகிறது.</w:t>
      </w:r>
    </w:p>
    <w:p/>
    <w:p>
      <w:r xmlns:w="http://schemas.openxmlformats.org/wordprocessingml/2006/main">
        <w:t xml:space="preserve">1. கீழ்ப்படிதலின் பிரசாதம்: நமது தியாகம் எவ்வாறு வழிபாட்டுச் செயலாகும்</w:t>
      </w:r>
    </w:p>
    <w:p/>
    <w:p>
      <w:r xmlns:w="http://schemas.openxmlformats.org/wordprocessingml/2006/main">
        <w:t xml:space="preserve">2. ஃபெலோஷிப்பின் பரிசு: ஒரு தியாகப் பிரசாதத்தில் எண்ணெய் மற்றும் தூபத்தின் முக்கியத்துவத்தைப் புரிந்துகொள்வது</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லேவியராகமம் 2:16 ஆசாரியன் அதின் நினைவுச் சின்னத்தையும், அடித்த தானியத்தின் ஒரு பகுதியையும், அதின் எண்ணெயில் ஒரு பகுதியையும், அதின் தூபவர்க்கத்தையும் சேர்த்து எரிக்கக்கடவன்;</w:t>
      </w:r>
    </w:p>
    <w:p/>
    <w:p>
      <w:r xmlns:w="http://schemas.openxmlformats.org/wordprocessingml/2006/main">
        <w:t xml:space="preserve">ஆசாரியன் தானியப் பலியில் ஒரு பங்கையும், கொஞ்சம் எண்ணெயையும், தூபவர்க்கத்தையும் கர்த்தருக்குப் படைக்க வேண்டும்.</w:t>
      </w:r>
    </w:p>
    <w:p/>
    <w:p>
      <w:r xmlns:w="http://schemas.openxmlformats.org/wordprocessingml/2006/main">
        <w:t xml:space="preserve">1. காணிக்கையின் பரிசு: பலிபீடத்தின் முக்கியத்துவத்தைப் புரிந்துகொள்வது</w:t>
      </w:r>
    </w:p>
    <w:p/>
    <w:p>
      <w:r xmlns:w="http://schemas.openxmlformats.org/wordprocessingml/2006/main">
        <w:t xml:space="preserve">2. தியாகத்தின் பொருள்: கடவுளுக்குக் கீழ்ப்படிவதன் சக்தி</w:t>
      </w:r>
    </w:p>
    <w:p/>
    <w:p>
      <w:r xmlns:w="http://schemas.openxmlformats.org/wordprocessingml/2006/main">
        <w:t xml:space="preserve">1. பிலிப்பியர் 4:18 - ஆனால் நான் எல்லாவற்றையும் பெற்றிருக்கிறேன், பெருகியிருக்கிறேன்: உங்களிடமிருந்து அனுப்பப்பட்டவைகளை எப்பாப்பிரோதீத்துஸிடமிருந்து பெற்றதால், நான் திருப்தியடைந்தேன், வாசனை வாசனையும், கடவுளுக்குப் பிரியமானதுமான பலி.</w:t>
      </w:r>
    </w:p>
    <w:p/>
    <w:p>
      <w:r xmlns:w="http://schemas.openxmlformats.org/wordprocessingml/2006/main">
        <w:t xml:space="preserve">2. எபிரெயர் 13:15 - ஆதலால், அவருடைய நாமத்திற்கு ஸ்தோத்திரஞ்சொல்லும் உதடுகளின் கனியாகிய ஸ்தோத்திரபலியை அவராலே எப்பொழுதும் தேவனுக்குச் செலுத்தக்கடவோம்.</w:t>
      </w:r>
    </w:p>
    <w:p/>
    <w:p>
      <w:r xmlns:w="http://schemas.openxmlformats.org/wordprocessingml/2006/main">
        <w:t xml:space="preserve">லேவியராகமம் 3ஐ பின்வருமாறு மூன்று பத்திகளில் சுருக்கிக் கூறலாம், சுட்டிக்காட்டப்பட்ட வசனங்களுடன்:</w:t>
      </w:r>
    </w:p>
    <w:p/>
    <w:p>
      <w:r xmlns:w="http://schemas.openxmlformats.org/wordprocessingml/2006/main">
        <w:t xml:space="preserve">பத்தி 1: லேவியராகமம் 3:1-5 இல், கடவுள் சமாதான பலிகளுக்கான வழிமுறைகளை வழங்குகிறார், இது கூட்டுறவு பிரசாதம் என்றும் அழைக்கப்படுகிறது. இந்த காணிக்கைகள் ஒரு விலங்கு அல்லது மந்தையிலிருந்து பழுதற்ற மந்தையிலிருந்து செய்யப்படுகின்றன. காணிக்கையைச் செலுத்துபவர் சந்திப்புக் கூடாரத்தின் வாசலில் மிருகத்தின் தலையில் தங்கள் கையை வைக்கிறார். அவர்கள் அதைக் கொன்று, ஆரோனின் மகன்கள் அதன் இரத்தத்தைப் பலிபீடத்தின் எல்லாப் பக்கங்களிலும் தெளித்தனர்.</w:t>
      </w:r>
    </w:p>
    <w:p/>
    <w:p>
      <w:r xmlns:w="http://schemas.openxmlformats.org/wordprocessingml/2006/main">
        <w:t xml:space="preserve">பத்தி 2: லேவியராகமம் 3:6-11 இல் தொடர்ந்து, பல்வேறு வகையான சமாதான பலிகளுக்கு குறிப்பிட்ட வழிகாட்டுதல்கள் கொடுக்கப்பட்டுள்ளன. மந்தையிலிருந்து பலியாக இருந்தால், அது பழுதற்ற ஆணாகவோ அல்லது பெண்ணாகவோ இருக்கலாம். செம்மறியாடு அல்லது வெள்ளாடு மந்தையின் பலியாக இருந்தால் அதுவும் பழுதற்றதாக இருக்க வேண்டும்.</w:t>
      </w:r>
    </w:p>
    <w:p/>
    <w:p>
      <w:r xmlns:w="http://schemas.openxmlformats.org/wordprocessingml/2006/main">
        <w:t xml:space="preserve">பத்தி 3: லேவியராகமம் 3:12-17 ல், கடவுளுக்கு எப்படி சமாதான பலிகளை சமர்பிப்பது என்பது பற்றிய கூடுதல் வழிமுறைகள் கொடுக்கப்பட்டுள்ளன. சில உறுப்புகளைச் சுற்றியுள்ள கொழுப்பு மற்றும் சிறுநீரகங்கள் மற்றும் அவற்றுடன் இணைந்திருக்கும் கொழுப்பு நீக்கப்பட்டு, கடவுளுக்கு இனிமையான வாசனையாக பலிபீடத்தில் எரிக்கப்பட வேண்டும். எஞ்சிய மிருகம் ஆரோனுக்கும் அவனுடைய மகன்களுக்கும் அக்கினியில் செலுத்தப்பட்ட இந்தக் காணிக்கைகளின் பங்கு.</w:t>
      </w:r>
    </w:p>
    <w:p/>
    <w:p>
      <w:r xmlns:w="http://schemas.openxmlformats.org/wordprocessingml/2006/main">
        <w:t xml:space="preserve">சுருக்கமாக:</w:t>
      </w:r>
    </w:p>
    <w:p>
      <w:r xmlns:w="http://schemas.openxmlformats.org/wordprocessingml/2006/main">
        <w:t xml:space="preserve">லேவியராகமம் 3 வழங்குகிறது:</w:t>
      </w:r>
    </w:p>
    <w:p>
      <w:r xmlns:w="http://schemas.openxmlformats.org/wordprocessingml/2006/main">
        <w:t xml:space="preserve">பழுதற்ற மிருக பலிகளுக்கான சமாதான பலிகளுக்கான வழிமுறைகள்;</w:t>
      </w:r>
    </w:p>
    <w:p>
      <w:r xmlns:w="http://schemas.openxmlformats.org/wordprocessingml/2006/main">
        <w:t xml:space="preserve">விலங்குகளின் தலையில் கைகளை வைப்பது; அடையாளம் மற்றும் பரிமாற்றம்;</w:t>
      </w:r>
    </w:p>
    <w:p>
      <w:r xmlns:w="http://schemas.openxmlformats.org/wordprocessingml/2006/main">
        <w:t xml:space="preserve">கூடார நுழைவாயிலில் படுகொலை; பலிபீடத்தின் மீது இரத்தம் தெளித்தல்.</w:t>
      </w:r>
    </w:p>
    <w:p/>
    <w:p>
      <w:r xmlns:w="http://schemas.openxmlformats.org/wordprocessingml/2006/main">
        <w:t xml:space="preserve">பல்வேறு வகையான அமைதிப் பிரசாதங்களுக்கான குறிப்பிட்ட வழிகாட்டுதல்கள் மந்தை அல்லது மந்தை;</w:t>
      </w:r>
    </w:p>
    <w:p>
      <w:r xmlns:w="http://schemas.openxmlformats.org/wordprocessingml/2006/main">
        <w:t xml:space="preserve">விலங்குகள் குறைபாடு இல்லாமல் இருக்க வேண்டும்;</w:t>
      </w:r>
    </w:p>
    <w:p>
      <w:r xmlns:w="http://schemas.openxmlformats.org/wordprocessingml/2006/main">
        <w:t xml:space="preserve">சிறுநீரகத்தைச் சுற்றியுள்ள கொழுப்பை நீக்குதல்; பலிபீடத்தில் எரியும் நறுமணம்.</w:t>
      </w:r>
    </w:p>
    <w:p/>
    <w:p>
      <w:r xmlns:w="http://schemas.openxmlformats.org/wordprocessingml/2006/main">
        <w:t xml:space="preserve">பலியிடப்பட்ட மிருகங்களில் ஆரோனுக்கும் அவனுடைய மகன்களுக்கும் உரிய பங்கு;</w:t>
      </w:r>
    </w:p>
    <w:p>
      <w:r xmlns:w="http://schemas.openxmlformats.org/wordprocessingml/2006/main">
        <w:t xml:space="preserve">சமாதான பலி கடவுளுடன் கூட்டுறவு மற்றும் ஒற்றுமையின் செயலாக செயல்படுகிறது.</w:t>
      </w:r>
    </w:p>
    <w:p/>
    <w:p>
      <w:r xmlns:w="http://schemas.openxmlformats.org/wordprocessingml/2006/main">
        <w:t xml:space="preserve">இந்த அத்தியாயம் பழங்கால இஸ்ரேலில் சமாதான பலிகள் என்று அழைக்கப்படும் சமாதான பலிகளைச் சுற்றியுள்ள ஒழுங்குமுறைகளில் கவனம் செலுத்துகிறது. மந்தையிலோ அல்லது மந்தையிலோ பழுதற்ற விலங்குகளை இந்தப் பலிகளுக்குப் பயன்படுத்த வேண்டும் என்று மோசேயின் மூலம் கடவுள் அறிவுறுத்துகிறார். காணிக்கையை வழங்கும் நபர், விலங்கின் தலையில் தங்கள் கையை வைக்கிறார், இது அடையாளம் மற்றும் மாற்றத்தை குறிக்கிறது. கூடாரவாசலில் அதைக் கொன்றுவிட்டு, ஆரோனின் மகன்கள் அதன் இரத்தத்தைப் பலிபீடத்தின் எல்லாப் பக்கங்களிலும் தெளித்தனர். பல்வேறு வகையான சமாதான பலிகளுக்குக் குறிப்பிட்ட வழிகாட்டுதல்கள் கொடுக்கப்பட்டுள்ளன, அவை பழுதற்ற விலங்குகளை வழங்க வேண்டும் என்பதை வலியுறுத்துகின்றன. சில உறுப்புகளைச் சுற்றியுள்ள கொழுப்பை அகற்றி, கடவுளுக்குப் பிரியமான வாசனையாகப் பலிபீடத்தில் எரிக்க வேண்டும். அந்த மிருகத்தின் மீதியானது, நெருப்பினால் செய்யப்பட்ட இந்த பலிகளிலிருந்து ஆரோனுக்கும் அவனுடைய மகன்களுக்கும் பங்காகிறது. இந்த சமாதான பலிகள் கடவுளுடன் கூட்டுறவு மற்றும் ஒற்றுமையின் செயல்களாக செயல்படுகின்றன, அவருக்கு நன்றி மற்றும் ஒற்றுமையை வெளிப்படுத்துகின்றன.</w:t>
      </w:r>
    </w:p>
    <w:p/>
    <w:p>
      <w:r xmlns:w="http://schemas.openxmlformats.org/wordprocessingml/2006/main">
        <w:t xml:space="preserve">லேவியராகமம் 3:1 அவனுடைய காணிக்கை சமாதானபலியாக இருந்தால், மந்தையை செலுத்தினால்; அது ஆணாக இருந்தாலும் சரி, பெண்ணாக இருந்தாலும் சரி, அவன் அதைக் கர்த்தருடைய சந்நிதியில் பழுதற்ற காணிக்கை செலுத்துவான்.</w:t>
      </w:r>
    </w:p>
    <w:p/>
    <w:p>
      <w:r xmlns:w="http://schemas.openxmlformats.org/wordprocessingml/2006/main">
        <w:t xml:space="preserve">இந்த பகுதி இறைவனுக்கு ஒரு சமாதான பலியை விவரிக்கிறது, அதில் ஒரு ஆணோ அல்லது பெண்ணோ மந்தையை பழுதில்லாமல் செலுத்த வேண்டும்.</w:t>
      </w:r>
    </w:p>
    <w:p/>
    <w:p>
      <w:r xmlns:w="http://schemas.openxmlformats.org/wordprocessingml/2006/main">
        <w:t xml:space="preserve">1. காணிக்கையின் சக்தி: கடவுளுக்குக் கொடுப்பது எப்படி நம்மை அவரிடம் நெருங்குகிறது</w:t>
      </w:r>
    </w:p>
    <w:p/>
    <w:p>
      <w:r xmlns:w="http://schemas.openxmlformats.org/wordprocessingml/2006/main">
        <w:t xml:space="preserve">2. அமைதிப் பலியின் பொருள்: இறைவனின் தியாகங்களைப் புரிந்துகொள்வது</w:t>
      </w:r>
    </w:p>
    <w:p/>
    <w:p>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யாக்கோபு 1:2-3 -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லேவியராகமம் 3:2 அவன் தன் காணிக்கையின் தலையின்மேல் தன் கையை வைத்து, ஆசரிப்புக் கூடாரத்தின் வாயிலில் அதைக் கொல்லக்கடவன்;</w:t>
      </w:r>
    </w:p>
    <w:p/>
    <w:p>
      <w:r xmlns:w="http://schemas.openxmlformats.org/wordprocessingml/2006/main">
        <w:t xml:space="preserve">ஆசரிப்புக் கூடாரத்தின் வாசலில் ஒரு பலி செலுத்தப்பட வேண்டும், மேலும் ஆசாரியன் பலிபீடத்தைச் சுற்றி இரத்தத்தை தெளிக்க வேண்டும்.</w:t>
      </w:r>
    </w:p>
    <w:p/>
    <w:p>
      <w:r xmlns:w="http://schemas.openxmlformats.org/wordprocessingml/2006/main">
        <w:t xml:space="preserve">1. தியாகத்தின் பொருள்: லேவியராகமம் 3ல் காணிக்கையின் முக்கியத்துவத்தை ஆராய்தல்.</w:t>
      </w:r>
    </w:p>
    <w:p/>
    <w:p>
      <w:r xmlns:w="http://schemas.openxmlformats.org/wordprocessingml/2006/main">
        <w:t xml:space="preserve">2. இரத்தத்தின் சக்தி: பிரசாதத்தின் இரத்தம் எவ்வாறு சுத்திகரிக்க மற்றும் புனிதப்படுத்த பயன்படுத்தப்படுகிறது.</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யாத்திராகமம் 29:36 - பாவநிவாரண பலியாக ஒவ்வொரு நாளும் ஒரு காளையைச் செலுத்தி, பலிபீடத்தைச் சுத்திகரித்து, அதற்குப் பரிகாரம் செய்து, அதை அபிஷேகம் செய்து, பரிசுத்தப்படுத்துவாய்.</w:t>
      </w:r>
    </w:p>
    <w:p/>
    <w:p>
      <w:r xmlns:w="http://schemas.openxmlformats.org/wordprocessingml/2006/main">
        <w:t xml:space="preserve">லேவியராகமம் 3:3 சமாதானபலியாகிய கர்த்தருக்குத் தகனபலியைச் செலுத்தக்கடவன்; உள்ளத்தை மூடும் கொழுப்பையும், உள்ளத்தில் இருக்கும் கொழுப்பையும்,</w:t>
      </w:r>
    </w:p>
    <w:p/>
    <w:p>
      <w:r xmlns:w="http://schemas.openxmlformats.org/wordprocessingml/2006/main">
        <w:t xml:space="preserve">சமாதான பலியின் கொழுப்பை சர்வாங்க தகனபலியாகச் செலுத்தும்படி கர்த்தர் கோருகிறார்.</w:t>
      </w:r>
    </w:p>
    <w:p/>
    <w:p>
      <w:r xmlns:w="http://schemas.openxmlformats.org/wordprocessingml/2006/main">
        <w:t xml:space="preserve">1. கடவுள் நம்மால் சிறந்ததை அவருக்குப் பலியிட விரும்புகிறார்.</w:t>
      </w:r>
    </w:p>
    <w:p/>
    <w:p>
      <w:r xmlns:w="http://schemas.openxmlformats.org/wordprocessingml/2006/main">
        <w:t xml:space="preserve">2. கர்த்தர் நம் முழு இருதயத்தையும் அவருக்குக் கொடுக்க வேண்டும் என்று எதிர்பார்க்கிறார்.</w:t>
      </w:r>
    </w:p>
    <w:p/>
    <w:p>
      <w:r xmlns:w="http://schemas.openxmlformats.org/wordprocessingml/2006/main">
        <w:t xml:space="preserve">1. ரோமர் 12:1-2 - "எனவே, சகோதரர்களே, கடவுளின் கருணையால் நான் உங்களைக் கேட்டுக்கொள்கிறேன், உங்கள் உடலை ஒரு உயிருள்ள பலியாகவும், பரிசுத்தமாகவும், கடவுளுக்கு ஏற்கத்தக்கதாகவும்,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2. எபிரேயர் 13:15-16 - "அவர் மூலமாக தேவனுக்குத் துதிப் பலியை, அதாவது, அவருடைய நாமத்தை ஏற்றுக்கொள்ளும் உதடுகளின் கனியை, எப்பொழுதும் செலுத்தக்கடவோம். நன்மை செய்வதிலும், உங்களிடம் உள்ளதைப் பகிர்ந்து கொள்வதிலும் அலட்சியமாக இருக்காதீர்கள். ஏனெனில் இத்தகைய தியாகங்கள் கடவுளுக்குப் பிரியமானவை."</w:t>
      </w:r>
    </w:p>
    <w:p/>
    <w:p>
      <w:r xmlns:w="http://schemas.openxmlformats.org/wordprocessingml/2006/main">
        <w:t xml:space="preserve">லேவியராகமம் 3:4 இரண்டு சிறுநீரகங்களையும், அவைகளின் பக்கவாட்டிலுள்ள கொழுப்பையும், சிறுநீரகங்களோடு கல்லீரலுக்கு மேல் உள்ள கொழுப்பையும் எடுத்துப்போடுவான்.</w:t>
      </w:r>
    </w:p>
    <w:p/>
    <w:p>
      <w:r xmlns:w="http://schemas.openxmlformats.org/wordprocessingml/2006/main">
        <w:t xml:space="preserve">பலியிடப்பட்ட விலங்கிலிருந்து இரண்டு சிறுநீரகங்கள், கொழுப்பு மற்றும் காளான் ஆகியவற்றை அகற்றும்படி கடவுள் இஸ்ரவேலர்களுக்கு அறிவுறுத்தினார்.</w:t>
      </w:r>
    </w:p>
    <w:p/>
    <w:p>
      <w:r xmlns:w="http://schemas.openxmlformats.org/wordprocessingml/2006/main">
        <w:t xml:space="preserve">1. நம்முடைய சிறந்ததைக் கடவுளுக்குக் கொடுக்க நாம் தயாராக இருக்க வேண்டும்.</w:t>
      </w:r>
    </w:p>
    <w:p/>
    <w:p>
      <w:r xmlns:w="http://schemas.openxmlformats.org/wordprocessingml/2006/main">
        <w:t xml:space="preserve">2. கடவுளின் கட்டளைகளுக்குக் கீழ்ப்படிய வேண்டும்.</w:t>
      </w:r>
    </w:p>
    <w:p/>
    <w:p>
      <w:r xmlns:w="http://schemas.openxmlformats.org/wordprocessingml/2006/main">
        <w:t xml:space="preserve">1. பிலிப்பியர் 2:17 - "உங்கள் விசுவாசத்தின் பலியின் மேல் நான் பானபலியாக ஊற்றப்பட்டாலும், நான் மகிழ்ந்து உங்கள் அனைவரோடும் மகிழ்ச்சியடைகிறேன்."</w:t>
      </w:r>
    </w:p>
    <w:p/>
    <w:p>
      <w:r xmlns:w="http://schemas.openxmlformats.org/wordprocessingml/2006/main">
        <w:t xml:space="preserve">2. மத்தேயு 22:37-39 - "அவர்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 அது போல்: உன்னைப் போலவே உன் அண்டை வீட்டாரையும் நேசிக்க வேண்டும்."</w:t>
      </w:r>
    </w:p>
    <w:p/>
    <w:p>
      <w:r xmlns:w="http://schemas.openxmlformats.org/wordprocessingml/2006/main">
        <w:t xml:space="preserve">லேவியராகமம் 3:5 ஆரோனின் குமாரர் அதை பலிபீடத்தின்மேல் எரிபலியின்மேல் எரிக்கக்கடவர்கள்;</w:t>
      </w:r>
    </w:p>
    <w:p/>
    <w:p>
      <w:r xmlns:w="http://schemas.openxmlformats.org/wordprocessingml/2006/main">
        <w:t xml:space="preserve">ஆரோனின் மகன்கள் பலிபீடத்தின் மேல் எரிபலியை எரிக்க வேண்டும்.</w:t>
      </w:r>
    </w:p>
    <w:p/>
    <w:p>
      <w:r xmlns:w="http://schemas.openxmlformats.org/wordprocessingml/2006/main">
        <w:t xml:space="preserve">1. கடவுளுக்கு பலியிடுவதன் முக்கியத்துவம்</w:t>
      </w:r>
    </w:p>
    <w:p/>
    <w:p>
      <w:r xmlns:w="http://schemas.openxmlformats.org/wordprocessingml/2006/main">
        <w:t xml:space="preserve">2. தியாகத்தின் இனிமையான சுவை</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ஏசாயா 1:11-14 - எனக்காக நீங்கள் செய்த பலிகளை என்ன? என்கிறார் இறைவன். செம்மறியாடுகளின் எரிபலிகளும், ஊட்டப்பட்ட மிருகங்களின் கொழுப்பையும் எனக்குப் போதுமானது; காளைகள், ஆட்டுக்குட்டிகள், வெள்ளாடுகளின் இரத்தத்தில் நான் மகிழ்ச்சியடைவதில்லை. நீங்கள் என் முன் ஆஜராக வரும்போது, என் நீதிமன்றங்களை மிதிக்குமாறு உங்களிடம் கேட்டது யார்? இனி வீண் காணிக்கைகளைக் கொண்டு வர வேண்டாம்; தூபம் எனக்கு அருவருப்பானது. அமாவாசை மற்றும் ஓய்வுநாள் மற்றும் மாநாடுகளின் அழைப்பை என்னால் அக்கிரமத்தையும் புனிதமான கூட்டத்தையும் தாங்க முடியாது. உங்கள் அமாவாசைகளையும், உங்களது நியமிக்கப்பட்ட விருந்துகளையும் என் ஆத்துமா வெறுக்கிறது; அவை எனக்குச் சுமையாகிவிட்டன; நான் அவற்றைத் தாங்குவதில் சோர்வாக இருக்கிறேன்.</w:t>
      </w:r>
    </w:p>
    <w:p/>
    <w:p>
      <w:r xmlns:w="http://schemas.openxmlformats.org/wordprocessingml/2006/main">
        <w:t xml:space="preserve">லேவியராகமம் 3:6 கர்த்தருக்குச் சமாதானபலியாக அவன் செலுத்தினால் மந்தையிலிருந்து ஆணோ பெண்ணோ, அவர் அதைக் குறையில்லாமல் காணிக்கையாகக் கொடுக்க வேண்டும்.</w:t>
      </w:r>
    </w:p>
    <w:p/>
    <w:p>
      <w:r xmlns:w="http://schemas.openxmlformats.org/wordprocessingml/2006/main">
        <w:t xml:space="preserve">கர்த்தருக்குச் செலுத்தப்படும் சமாதானப் பலியானது, மந்தையிலிருந்து ஆணோ பெண்ணோ, பழுதற்ற மிருகமாக இருக்க வேண்டும்.</w:t>
      </w:r>
    </w:p>
    <w:p/>
    <w:p>
      <w:r xmlns:w="http://schemas.openxmlformats.org/wordprocessingml/2006/main">
        <w:t xml:space="preserve">1. இறைவனுக்கு பரிபூரணமான பலிகளைச் செலுத்த வேண்டியதன் அவசியம்.</w:t>
      </w:r>
    </w:p>
    <w:p/>
    <w:p>
      <w:r xmlns:w="http://schemas.openxmlformats.org/wordprocessingml/2006/main">
        <w:t xml:space="preserve">2. இறைவனுக்குக் களங்கமில்லாத கீழ்ப்படிதலின் முக்கியத்துவம்.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10:1 - நியாயப்பிரமாணம் என்பது நிஜங்கள் அல்ல வரவிருக்கும் நல்ல காரியங்களின் நிழல் மட்டுமே. இந்தக் காரணத்திற்காக, வருடா வருடம் முடிவில்லாமல் திரும்பத் திரும்பச் செய்யப்படும் அதே தியாகங்களால், வழிபாட்டுக்கு அருகில் வருபவர்களை அது ஒருபோதும் பூரணப்படுத்த முடியாது.</w:t>
      </w:r>
    </w:p>
    <w:p/>
    <w:p>
      <w:r xmlns:w="http://schemas.openxmlformats.org/wordprocessingml/2006/main">
        <w:t xml:space="preserve">லேவியராகமம் 3:7 அவன் தன் காணிக்கையாக ஒரு ஆட்டுக்குட்டியை செலுத்தினால், அதை அவன் கர்த்தருடைய சந்நிதியில் செலுத்தக்கடவன்.</w:t>
      </w:r>
    </w:p>
    <w:p/>
    <w:p>
      <w:r xmlns:w="http://schemas.openxmlformats.org/wordprocessingml/2006/main">
        <w:t xml:space="preserve">ஒரு ஆட்டுக்குட்டியை இறைவனுக்கு காணிக்கையாக செலுத்த வேண்டும்.</w:t>
      </w:r>
    </w:p>
    <w:p/>
    <w:p>
      <w:r xmlns:w="http://schemas.openxmlformats.org/wordprocessingml/2006/main">
        <w:t xml:space="preserve">1. கடவுளின் ஆட்டுக்குட்டி: தியாகம் மற்றும் மீட்பு</w:t>
      </w:r>
    </w:p>
    <w:p/>
    <w:p>
      <w:r xmlns:w="http://schemas.openxmlformats.org/wordprocessingml/2006/main">
        <w:t xml:space="preserve">2. கடவுளின் விருப்பத்திற்குக் கீழ்ப்படிந்து வாழ்வது</w:t>
      </w:r>
    </w:p>
    <w:p/>
    <w:p>
      <w:r xmlns:w="http://schemas.openxmlformats.org/wordprocessingml/2006/main">
        <w:t xml:space="preserve">1. யோவான் 1:29 - மறுநாள் இயேசு தம்மிடம் வருவதைக் கண்டு: இதோ, உலகத்தின் பாவத்தைச் சுமந்து தீர்க்கிற தேவ ஆட்டுக்குட்டி!</w:t>
      </w:r>
    </w:p>
    <w:p/>
    <w:p>
      <w:r xmlns:w="http://schemas.openxmlformats.org/wordprocessingml/2006/main">
        <w:t xml:space="preserve">2. மத்தேயு 7:21 - என்னிடத்தில் ஆண்டவரே, ஆண்டவரே, என்று சொல்லுகிற எவனும் பரலோகராஜ்யத்தில் பிரவேசிக்கமாட்டான், மாறாக பரலோகத்திலிருக்கிற என் பிதாவின் சித்தத்தின்படி செய்கிறவனே பரலோகராஜ்யத்தில் பிரவேசிப்பான்.</w:t>
      </w:r>
    </w:p>
    <w:p/>
    <w:p>
      <w:r xmlns:w="http://schemas.openxmlformats.org/wordprocessingml/2006/main">
        <w:t xml:space="preserve">லேவியராகமம் 3:8 அவன் தன் காணிக்கையின் தலைமேல் தன் கையை வைத்து, ஆசரிப்புக் கூடாரத்திற்கு முன்பாக அதைக் கொல்லக்கடவன்; ஆரோனின் குமாரர் அதின் இரத்தத்தைப் பலிபீடத்தைச் சுற்றிலும் தெளிப்பார்கள்.</w:t>
      </w:r>
    </w:p>
    <w:p/>
    <w:p>
      <w:r xmlns:w="http://schemas.openxmlformats.org/wordprocessingml/2006/main">
        <w:t xml:space="preserve">பலிபீடத்தைக் கொன்று அதன் தலையை பலிபீடத்தின் மீது வைத்தபின் ஆரோனின் மகன்கள் பலிபீடத்தைச் சுற்றி அதன் இரத்தத்தைத் தெளிக்க வேண்டும்.</w:t>
      </w:r>
    </w:p>
    <w:p/>
    <w:p>
      <w:r xmlns:w="http://schemas.openxmlformats.org/wordprocessingml/2006/main">
        <w:t xml:space="preserve">1. கிறிஸ்தவ தியாகம் மற்றும் கீழ்ப்படிதலின் முக்கியத்துவம்</w:t>
      </w:r>
    </w:p>
    <w:p/>
    <w:p>
      <w:r xmlns:w="http://schemas.openxmlformats.org/wordprocessingml/2006/main">
        <w:t xml:space="preserve">2. வணக்க வழிபாடுகள் மற்றும் அவை எவ்வாறு நம்மை கடவுளுடன் இணைக்கின்றன</w:t>
      </w:r>
    </w:p>
    <w:p/>
    <w:p>
      <w:r xmlns:w="http://schemas.openxmlformats.org/wordprocessingml/2006/main">
        <w:t xml:space="preserve">குறுக்கு -</w:t>
      </w:r>
    </w:p>
    <w:p/>
    <w:p>
      <w:r xmlns:w="http://schemas.openxmlformats.org/wordprocessingml/2006/main">
        <w:t xml:space="preserve">1. எபிரேயர் 13:15-16 - "ஆகையால், நாம் தேவனுக்கு ஸ்தோத்திர பலியை, அதாவது உதடுகளின் கனியாகிய அவருடைய நாமத்திற்கு நன்றி செலுத்தி, தொடர்ந்து அவருக்குச் செலுத்துவோம். ஏனெனில் இத்தகைய பலிகளால் கடவுள் மகிழ்ச்சி அடைகிறார்."</w:t>
      </w:r>
    </w:p>
    <w:p/>
    <w:p>
      <w:r xmlns:w="http://schemas.openxmlformats.org/wordprocessingml/2006/main">
        <w:t xml:space="preserve">2. ரோமர் 12:1-2 - "எனவே, சகோதரரே, நீங்கள் உங்கள் சரீரத்தை ஜீவனுள்ள, பரிசுத்தமான, தேவனுக்குப் பிரியமான ஒரு பலியாகச் செலுத்த வேண்டுமென்று, தேவனுடைய இரக்கத்தினால் உங்களை மன்றாடுகிறேன், இது உங்கள் நியாயமான சேவையாகும். இந்த உலகம், ஆனால் உங்கள் மனதைப் புதுப்பிப்பதன் மூலம் மாற்றப்படுங்கள், கடவுளின் நல்ல மற்றும் ஏற்றுக்கொள்ளக்கூடிய மற்றும் பரிபூரணமான சித்தம் என்ன என்பதை நீங்கள் நிரூபிக்க முடியும்."</w:t>
      </w:r>
    </w:p>
    <w:p/>
    <w:p>
      <w:r xmlns:w="http://schemas.openxmlformats.org/wordprocessingml/2006/main">
        <w:t xml:space="preserve">லேவியராகமம் 3:9 சமாதானபலியாகிய கர்த்தருக்குத் தகனபலியைச் செலுத்தக்கடவன்; அதன் கொழுப்பையும், மொத்தத் துண்டையும், முதுகுத்தண்டினால் கெட்டியாகக் கழற்றுவார்; மற்றும் உள்ளத்தை மூடும் கொழுப்பு, மற்றும் உள்ளத்தில் இருக்கும் அனைத்து கொழுப்பு,</w:t>
      </w:r>
    </w:p>
    <w:p/>
    <w:p>
      <w:r xmlns:w="http://schemas.openxmlformats.org/wordprocessingml/2006/main">
        <w:t xml:space="preserve">அமைதிப் பலியில் இறைவனின் காணிக்கையானது உள்ளத்தை மறைக்கும் கொழுப்பையும், கொழுப்பையும், கொழுப்பையும் உள்ளடக்கியது.</w:t>
      </w:r>
    </w:p>
    <w:p/>
    <w:p>
      <w:r xmlns:w="http://schemas.openxmlformats.org/wordprocessingml/2006/main">
        <w:t xml:space="preserve">1. பலியிடுதல்: இறைவனை மகிழ்விப்பது எப்படி</w:t>
      </w:r>
    </w:p>
    <w:p/>
    <w:p>
      <w:r xmlns:w="http://schemas.openxmlformats.org/wordprocessingml/2006/main">
        <w:t xml:space="preserve">2. சமாதான பலியின் பொருள்: லேவியராகமத்தில் ஒரு பிரதிபலிப்பு</w:t>
      </w:r>
    </w:p>
    <w:p/>
    <w:p>
      <w:r xmlns:w="http://schemas.openxmlformats.org/wordprocessingml/2006/main">
        <w:t xml:space="preserve">1. ஏசாயா 53:10-11 அவனை நசுக்கி துன்பப்படுத்துவதே கர்த்தருடைய சித்தமாயிருந்தது, கர்த்தர் அவனுடைய ஜீவனைப் பாவநிவாரண பலியாகச் செய்தாலும், அவன் தன் சந்ததியைக் கண்டு அவன் நாட்களை நீடிக்கச்செய்வான், மேலும் இறைவன் அவன் கையில் செழிப்பான்.</w:t>
      </w:r>
    </w:p>
    <w:p/>
    <w:p>
      <w:r xmlns:w="http://schemas.openxmlformats.org/wordprocessingml/2006/main">
        <w:t xml:space="preserve">11 துன்பத்திற்குப் பிறகு, அவர் வாழ்வின் ஒளியைக் கண்டு திருப்தி அடைவார்; நீதியுள்ள என் வேலைக்காரன் தம்முடைய அறிவினால் அநேகரை நியாயப்படுத்துவான், அவர்களுடைய அக்கிரமங்களை அவன் சுமப்பான்.</w:t>
      </w:r>
    </w:p>
    <w:p/>
    <w:p>
      <w:r xmlns:w="http://schemas.openxmlformats.org/wordprocessingml/2006/main">
        <w:t xml:space="preserve">2. எபிரெயர் 10:1-4 நியாயப்பிரமாணம் நிஜங்கள் அல்ல வரவிருக்கும் நல்ல காரியங்களின் நிழல் மட்டுமே. இந்தக் காரணத்திற்காக, வருடா வருடம் முடிவில்லாமல் திரும்பத் திரும்பச் செய்யப்படும் அதே தியாகங்களால், வழிபாட்டுக்கு அருகில் வருபவர்களை அது ஒருபோதும் பூரணப்படுத்த முடியாது. 2 இல்லையெனில், அவர்கள் வழங்கப்படுவதை நிறுத்தியிருப்பார்களா? ஏனென்றால், வழிபாடு செய்பவர்கள் ஒருமுறை சுத்திகரிக்கப்பட்டிருப்பார்கள், மேலும் தங்கள் பாவங்களுக்காக இனி குற்ற உணர்ச்சியை உணர மாட்டார்கள். 3 ஆனால் அந்தப் பலிகள் வருடாவருடம் பாவங்களை நினைவூட்டுகின்றன. 4 காளைகள் மற்றும் ஆடுகளின் இரத்தத்தால் பாவங்களைப் போக்குவது சாத்தியமில்லை.</w:t>
      </w:r>
    </w:p>
    <w:p/>
    <w:p>
      <w:r xmlns:w="http://schemas.openxmlformats.org/wordprocessingml/2006/main">
        <w:t xml:space="preserve">லேவியராகமம் 3:10 இரண்டு சிறுநீரகங்களையும், அவைகளின் மேல் உள்ள கொழுப்பையும், பக்கவாட்டில் உள்ள கொழுப்பையும், கல்லீரலுக்கு மேல் உள்ள கொழுப்பையும், சிறுநீரகங்களோடும் எடுத்துப்போடுவான்.</w:t>
      </w:r>
    </w:p>
    <w:p/>
    <w:p>
      <w:r xmlns:w="http://schemas.openxmlformats.org/wordprocessingml/2006/main">
        <w:t xml:space="preserve">பலியிடப்படும் விலங்கிலிருந்து இரண்டு சிறுநீரகங்கள், கொழுப்பு மற்றும் காய்களை அகற்றும்படி கடவுள் இஸ்ரவேலர்களுக்கு அறிவுறுத்துகிறார்.</w:t>
      </w:r>
    </w:p>
    <w:p/>
    <w:p>
      <w:r xmlns:w="http://schemas.openxmlformats.org/wordprocessingml/2006/main">
        <w:t xml:space="preserve">1. தியாகத்தின் புனிதம்: லேவியராகமம் 3:10 இன் முக்கியத்துவத்தைப் புரிந்துகொள்வது</w:t>
      </w:r>
    </w:p>
    <w:p/>
    <w:p>
      <w:r xmlns:w="http://schemas.openxmlformats.org/wordprocessingml/2006/main">
        <w:t xml:space="preserve">2. கீழ்ப்படிதலின் முக்கியத்துவம்: லேவியராகமம் 3:10ன் வழிமுறைகளைப் பின்பற்றுதல்</w:t>
      </w:r>
    </w:p>
    <w:p/>
    <w:p>
      <w:r xmlns:w="http://schemas.openxmlformats.org/wordprocessingml/2006/main">
        <w:t xml:space="preserve">1. லேவியராகமம் 1:3-17 - சர்வாங்க தகனபலியை எவ்வாறு செலுத்துவது என்பதற்கான வழிமுறைகள்</w:t>
      </w:r>
    </w:p>
    <w:p/>
    <w:p>
      <w:r xmlns:w="http://schemas.openxmlformats.org/wordprocessingml/2006/main">
        <w:t xml:space="preserve">2. எபிரேயர் 9:13-14 - மனிதகுலத்திற்காக இயேசுவின் பரிபூரண தியாகம்</w:t>
      </w:r>
    </w:p>
    <w:p/>
    <w:p>
      <w:r xmlns:w="http://schemas.openxmlformats.org/wordprocessingml/2006/main">
        <w:t xml:space="preserve">லேவியராகமம் 3:11 ஆசாரியன் அதைப் பலிபீடத்தின்மேல் எரிக்கக்கடவன்;</w:t>
      </w:r>
    </w:p>
    <w:p/>
    <w:p>
      <w:r xmlns:w="http://schemas.openxmlformats.org/wordprocessingml/2006/main">
        <w:t xml:space="preserve">பிரதிஷ்டையின் அடையாளமாகப் பலிபீடத்தில் இறைவனுக்குக் கொடுக்கப்பட்ட உணவுப் பலியை எரிக்கும்படி பூசாரிக்குக் கட்டளையிடப்படுகிறது.</w:t>
      </w:r>
    </w:p>
    <w:p/>
    <w:p>
      <w:r xmlns:w="http://schemas.openxmlformats.org/wordprocessingml/2006/main">
        <w:t xml:space="preserve">1. பிரதிஷ்டை: பக்தியின் அடையாளம்</w:t>
      </w:r>
    </w:p>
    <w:p/>
    <w:p>
      <w:r xmlns:w="http://schemas.openxmlformats.org/wordprocessingml/2006/main">
        <w:t xml:space="preserve">2. தியாகப் பலிகளின் சக்தி</w:t>
      </w:r>
    </w:p>
    <w:p/>
    <w:p>
      <w:r xmlns:w="http://schemas.openxmlformats.org/wordprocessingml/2006/main">
        <w:t xml:space="preserve">1. உபாகமம் 12:11 - நீ உன் சர்வாங்க தகனபலிகளையும், உன் பலிகளையும், உன் தசமபாகங்களையும், உன் கையின் பலிகளையும், உன் பொருத்தனைகளையும் கர்த்தருக்குச் செலுத்துவாய்.</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லேவியராகமம் 3:12 அவனுடைய காணிக்கை வெள்ளாட்டுக்கடா என்றால், அதை அவன் கர்த்தருடைய சந்நிதியில் செலுத்தக்கடவன்.</w:t>
      </w:r>
    </w:p>
    <w:p/>
    <w:p>
      <w:r xmlns:w="http://schemas.openxmlformats.org/wordprocessingml/2006/main">
        <w:t xml:space="preserve">லேவியராகமம் 3:12-ல் உள்ள இந்த பகுதி, கர்த்தருக்கு ஒரு ஆட்டை எவ்வாறு பலியாக செலுத்தலாம் என்பதை விவரிக்கிறது.</w:t>
      </w:r>
    </w:p>
    <w:p/>
    <w:p>
      <w:r xmlns:w="http://schemas.openxmlformats.org/wordprocessingml/2006/main">
        <w:t xml:space="preserve">1: தியாகத்தில் நம் வாழ்க்கையை இறைவனுக்கு அர்ப்பணிப்போம்</w:t>
      </w:r>
    </w:p>
    <w:p/>
    <w:p>
      <w:r xmlns:w="http://schemas.openxmlformats.org/wordprocessingml/2006/main">
        <w:t xml:space="preserve">2: கர்த்தருக்கு முன்பாக மனத்தாழ்மையுடன் வருவோம்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சங்கீதம் 51:17 - நீங்கள் விரும்பும் பலி உடைந்த ஆவி. கடவுளே, உடைந்து மனந்திரும்பிய இதயத்தை நீங்கள் நிராகரிக்க மாட்டீர்கள்.</w:t>
      </w:r>
    </w:p>
    <w:p/>
    <w:p>
      <w:r xmlns:w="http://schemas.openxmlformats.org/wordprocessingml/2006/main">
        <w:t xml:space="preserve">லேவியராகமம் 3:13 அவன் அதின் தலைமேல் தன் கையை வைத்து, ஆசரிப்புக் கூடாரத்திற்கு முன்பாக அதைக் கொல்லக்கடவன்; அப்பொழுது ஆரோனின் புத்திரர் அதின் இரத்தத்தைப் பலிபீடத்தின்மேல் சுற்றிலும் தெளிப்பார்கள்.</w:t>
      </w:r>
    </w:p>
    <w:p/>
    <w:p>
      <w:r xmlns:w="http://schemas.openxmlformats.org/wordprocessingml/2006/main">
        <w:t xml:space="preserve">ஆரோனின் குமாரர் ஆசரிப்புக் கூடாரத்திற்கு முன்பாகப் பலி செலுத்த வேண்டும், மேலும் பலிபீடத்தைச் சுற்றிப் பலியின் இரத்தத்தைத் தெளிக்க வேண்டும்.</w:t>
      </w:r>
    </w:p>
    <w:p/>
    <w:p>
      <w:r xmlns:w="http://schemas.openxmlformats.org/wordprocessingml/2006/main">
        <w:t xml:space="preserve">1. தியாகத்தின் சக்தி- கடவுளுக்கு தியாகம் செய்வதன் முக்கியத்துவம் மற்றும் விசுவாசிகளுக்கு அது வைத்திருக்கும் சக்தி.</w:t>
      </w:r>
    </w:p>
    <w:p/>
    <w:p>
      <w:r xmlns:w="http://schemas.openxmlformats.org/wordprocessingml/2006/main">
        <w:t xml:space="preserve">2. இரத்தத்தை தெளிப்பதன் முக்கியத்துவம்- இரத்தத்தை தெளிக்கும் சடங்கின் பின்னணியில் உள்ள பொருளை ஆராய்தல் மற்றும் அது ஏன் முக்கியமானது.</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லேவியராகமம் 3:14 கர்த்தருக்குத் தன் காணிக்கையாகிய தகனபலியாகச் செலுத்தக்கடவன். உள்ளத்தை மூடும் கொழுப்பையும், உள்ளத்தில் இருக்கும் கொழுப்பையும்,</w:t>
      </w:r>
    </w:p>
    <w:p/>
    <w:p>
      <w:r xmlns:w="http://schemas.openxmlformats.org/wordprocessingml/2006/main">
        <w:t xml:space="preserve">இறைவனுக்குச் செலுத்தும் பலியில் உள்ளத்தை மறைக்கும் கொழுப்பையும், உள்ளத்தில் உள்ள அனைத்து கொழுப்பையும் உள்ளடக்க வேண்டும்.</w:t>
      </w:r>
    </w:p>
    <w:p/>
    <w:p>
      <w:r xmlns:w="http://schemas.openxmlformats.org/wordprocessingml/2006/main">
        <w:t xml:space="preserve">1. "கொழுப்பின் முக்கியத்துவம்: லேவியராகமம் 3:14 பற்றிய ஒரு ஆய்வு"</w:t>
      </w:r>
    </w:p>
    <w:p/>
    <w:p>
      <w:r xmlns:w="http://schemas.openxmlformats.org/wordprocessingml/2006/main">
        <w:t xml:space="preserve">2. "கடவுளுக்குக் கொடுப்பது: காணிக்கையின் பின்னால் உள்ள பொருள்"</w:t>
      </w:r>
    </w:p>
    <w:p/>
    <w:p>
      <w:r xmlns:w="http://schemas.openxmlformats.org/wordprocessingml/2006/main">
        <w:t xml:space="preserve">1. பிலிப்பியர் 4:18 - "எந்தச் சூழ்நிலையிலும் நான் திருப்தியாக இருக்கக் கற்றுக்கொண்டேன்."</w:t>
      </w:r>
    </w:p>
    <w:p/>
    <w:p>
      <w:r xmlns:w="http://schemas.openxmlformats.org/wordprocessingml/2006/main">
        <w:t xml:space="preserve">2. நீதிமொழிகள் 3:9-10 - "உன் ஐசுவரியத்தினாலும், உன் விளைச்சலின் முதற்பலனினாலும் கர்த்தரைக் கனம்பண்ணு; அப்பொழுது உன் களஞ்சியங்கள் நிரம்பியிருக்கும், உன் தொட்டிகள் திராட்சரசத்தால் நிரம்பி வழியும்."</w:t>
      </w:r>
    </w:p>
    <w:p/>
    <w:p>
      <w:r xmlns:w="http://schemas.openxmlformats.org/wordprocessingml/2006/main">
        <w:t xml:space="preserve">லேவியராகமம் 3:15 இரண்டு சிறுநீரகங்களையும், அவைகளின் மேல் உள்ள கொழுப்பையும், பக்கவாட்டில் உள்ள கொழுப்பையும், கல்லீரலின் மேல் உள்ள கொழுப்பையும், சிறுநீரகங்களோடும் எடுத்துப்போடுவான்.</w:t>
      </w:r>
    </w:p>
    <w:p/>
    <w:p>
      <w:r xmlns:w="http://schemas.openxmlformats.org/wordprocessingml/2006/main">
        <w:t xml:space="preserve">பலி செலுத்தும் போது ஒரு விலங்கின் சிறுநீரகம், கொழுப்பு, காளான், ஈரல் ஆகியவற்றை அகற்றுமாறு இறைவன் இஸ்ரவேலர்களுக்கு அறிவுறுத்துகிறார்.</w:t>
      </w:r>
    </w:p>
    <w:p/>
    <w:p>
      <w:r xmlns:w="http://schemas.openxmlformats.org/wordprocessingml/2006/main">
        <w:t xml:space="preserve">1. இறைவனின் தியாக அமைப்பு - சடங்குகளுக்குப் பின்னால் உள்ள பொருளைப் புரிந்துகொள்வது</w:t>
      </w:r>
    </w:p>
    <w:p/>
    <w:p>
      <w:r xmlns:w="http://schemas.openxmlformats.org/wordprocessingml/2006/main">
        <w:t xml:space="preserve">2. கீழ்ப்படிதலின் முக்கியத்துவம் - இன்று லேவியராகமத்தின் சட்டங்களைப் பயன்படுத்துதல்</w:t>
      </w:r>
    </w:p>
    <w:p/>
    <w:p>
      <w:r xmlns:w="http://schemas.openxmlformats.org/wordprocessingml/2006/main">
        <w:t xml:space="preserve">1. எபிரேயர் 9:22 - "உண்மையில், சட்டத்தின் கீழ் கிட்டத்தட்ட அனைத்தும் இரத்தத்தால் சுத்திகரிக்கப்படுகின்றன, மேலும் இரத்தம் சிந்தப்படாமல் பாவங்களுக்கு மன்னிப்பு இல்லை."</w:t>
      </w:r>
    </w:p>
    <w:p/>
    <w:p>
      <w:r xmlns:w="http://schemas.openxmlformats.org/wordprocessingml/2006/main">
        <w:t xml:space="preserve">2. உபாகமம் 12:16 - "இரத்தத்தை மட்டும் உண்ணக்கூடாது; அதைத் தண்ணீரைப்போலத் தரையில் ஊற்ற வேண்டும்."</w:t>
      </w:r>
    </w:p>
    <w:p/>
    <w:p>
      <w:r xmlns:w="http://schemas.openxmlformats.org/wordprocessingml/2006/main">
        <w:t xml:space="preserve">லேவியராகமம் 3:16 ஆசாரியன் அவைகளை பலிபீடத்தின்மேல் எரிக்கக்கடவன்;</w:t>
      </w:r>
    </w:p>
    <w:p/>
    <w:p>
      <w:r xmlns:w="http://schemas.openxmlformats.org/wordprocessingml/2006/main">
        <w:t xml:space="preserve">அக்கினிப் பிரசாதத்தின் கொழுப்பை எல்லாம் ஆசாரியனால் பலிபீடத்தின் மேல் எரித்து, கர்த்தருக்கு இனிய வாசனையாகச் செலுத்தும்படி கர்த்தர் கட்டளையிடுகிறார்.</w:t>
      </w:r>
    </w:p>
    <w:p/>
    <w:p>
      <w:r xmlns:w="http://schemas.openxmlformats.org/wordprocessingml/2006/main">
        <w:t xml:space="preserve">1. கீழ்ப்படிதல் தியாகம்: கடவுளிடம் சரணடைந்து வாழ்தல்</w:t>
      </w:r>
    </w:p>
    <w:p/>
    <w:p>
      <w:r xmlns:w="http://schemas.openxmlformats.org/wordprocessingml/2006/main">
        <w:t xml:space="preserve">2. புகழின் சக்தி: கடவுளுக்கு நன்றி செலுத்துவது எப்படி நம் வாழ்க்கையை மாற்றுகிறது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சங்கீதம் 116:17 - நான் உனக்கு நன்றிப் பலியைச் செலுத்தி, கர்த்தருடைய நாமத்தைத் தொழுதுகொள்ளுவேன்.</w:t>
      </w:r>
    </w:p>
    <w:p/>
    <w:p>
      <w:r xmlns:w="http://schemas.openxmlformats.org/wordprocessingml/2006/main">
        <w:t xml:space="preserve">லேவியராகமம் 3:17 கொழுப்பையும் இரத்தத்தையும் உண்ணாதிருப்பதே உங்கள் வாசஸ்தலங்களிலெல்லாம் உங்கள் தலைமுறைகளுக்கு நித்திய நியமமாயிருக்கும்.</w:t>
      </w:r>
    </w:p>
    <w:p/>
    <w:p>
      <w:r xmlns:w="http://schemas.openxmlformats.org/wordprocessingml/2006/main">
        <w:t xml:space="preserve">கடவுளுக்கும் அவருடைய மக்களுக்கும் இடையிலான நிரந்தர உடன்படிக்கையின் ஒரு பகுதியாக கொழுப்பு மற்றும் இரத்தத்தை உட்கொள்வதைத் தவிர்ப்பதன் முக்கியத்துவத்தை இந்தப் பகுதி வலியுறுத்துகிறது.</w:t>
      </w:r>
    </w:p>
    <w:p/>
    <w:p>
      <w:r xmlns:w="http://schemas.openxmlformats.org/wordprocessingml/2006/main">
        <w:t xml:space="preserve">1. "கொழுப்பு மற்றும் இரத்தத்தை தவிர்ப்பது: கடவுளிடமிருந்து ஒரு உடன்படிக்கை"</w:t>
      </w:r>
    </w:p>
    <w:p/>
    <w:p>
      <w:r xmlns:w="http://schemas.openxmlformats.org/wordprocessingml/2006/main">
        <w:t xml:space="preserve">2. "உடன்படிக்கை வாழ்க்கை வாழ்வது: லேவியராகமம் 3:17ன் கட்டளைக்குக் கீழ்ப்படிதல்"</w:t>
      </w:r>
    </w:p>
    <w:p/>
    <w:p>
      <w:r xmlns:w="http://schemas.openxmlformats.org/wordprocessingml/2006/main">
        <w:t xml:space="preserve">1. "நான் உங்கள் தேவனாயிருக்கும்படி, உங்களை எகிப்து தேசத்திலிருந்து புறப்படப்பண்ணுகிற கர்த்தர் நானே; ஆகையால் நீங்கள் பரிசுத்தராயிருப்பீர்களாக, நான் பரிசுத்தர்" (லேவியராகமம் 11:45)</w:t>
      </w:r>
    </w:p>
    <w:p/>
    <w:p>
      <w:r xmlns:w="http://schemas.openxmlformats.org/wordprocessingml/2006/main">
        <w:t xml:space="preserve">2. "நீங்கள் இருக்கும் வீடுகளில் இரத்தம் உங்களுக்கு அடையாளமாக இருக்கும்: நான் இரத்தத்தைக் கண்டால், நான் உங்களைக் கடந்து செல்வேன், நான் தேசத்தை அழிக்கும்போது, கொள்ளைநோய் உங்களை அழிக்காது. எகிப்து" (யாத்திராகமம் 12:13)</w:t>
      </w:r>
    </w:p>
    <w:p/>
    <w:p>
      <w:r xmlns:w="http://schemas.openxmlformats.org/wordprocessingml/2006/main">
        <w:t xml:space="preserve">லேவியராகமம் 4ஐப் பின்வருமாறு மூன்று பத்திகளில் சுருக்கமாகக் கூறலாம், சுட்டிக்காட்டப்பட்ட வசனங்களுடன்:</w:t>
      </w:r>
    </w:p>
    <w:p/>
    <w:p>
      <w:r xmlns:w="http://schemas.openxmlformats.org/wordprocessingml/2006/main">
        <w:t xml:space="preserve">பத்தி 1: லேவியராகமம் 4:1-12 இல், கடவுள் பாவநிவாரண பலிகளுக்கான வழிமுறைகளை வழங்குகிறார். அபிஷேகம் செய்யப்பட்ட பாதிரியார் வேண்டுமென்றே செய்யாத பாவங்களை நிவர்த்தி செய்வதன் மூலம் அத்தியாயம் தொடங்குகிறது. ஆசாரியன் பாவம் செய்து குற்றவாளியாகிவிட்டால், பழுதற்ற ஒரு காளையை சந்திப்புக் கூடாரத்தின் நுழைவாயிலுக்குக் கொண்டுவர வேண்டும். பூசாரி காளையின் தலையில் கையை வைத்து அதன் இரத்தத்தை சரணாலயத்தின் திரைக்கு முன் ஏழு முறை தெளிப்பதற்கு முன் அதை அறுத்தார்.</w:t>
      </w:r>
    </w:p>
    <w:p/>
    <w:p>
      <w:r xmlns:w="http://schemas.openxmlformats.org/wordprocessingml/2006/main">
        <w:t xml:space="preserve">பத்தி 2: லேவியராகமம் 4:13-21 இல் தொடர்ந்து, இஸ்ரவேலின் முழு சபையாலும் செய்யப்படும் பாவநிவாரண பலிகளுக்கு குறிப்பிட்ட வழிகாட்டுதல்கள் கொடுக்கப்பட்டுள்ளன. அவர்கள் வேண்டுமென்றே ஒரு பாவத்தைச் செய்து பின்னர் அதை அறிந்தால், அவர்கள் சந்திப்புக் கூடாரத்தின் நுழைவாயிலில் தங்கள் காணிக்கையாக ஒரு இளம் காளையைக் கொண்டு வர வேண்டும். மூப்பர்கள் அதன் தலையில் தங்கள் கைகளை வைத்தனர், திரைக்கு முன் ஏழு முறை அதன் இரத்தத்தை தெளிப்பதற்கு முன்பு அது படுகொலை செய்யப்படுகிறது.</w:t>
      </w:r>
    </w:p>
    <w:p/>
    <w:p>
      <w:r xmlns:w="http://schemas.openxmlformats.org/wordprocessingml/2006/main">
        <w:t xml:space="preserve">பத்தி 3: லேவியராகமம் 4:22-35 ல், சமூகத்தில் உள்ள வெவ்வேறு பாத்திரங்களின் அடிப்படையில் தனிப்பட்ட பாவநிவாரண பலிகளுக்கு மேலும் அறிவுறுத்தல்கள் வழங்கப்பட்டுள்ளன. ஒரு தலைவரோ அல்லது ஆட்சியாளரோ அறியாமல் பாவம் செய்தால், அவர்கள் தங்கள் காணிக்கையாக பழுதற்ற ஆண் ஆட்டைக் கொண்டு வர வேண்டும். அதேபோல, எந்த ஒரு சாமானியனும் அப்படிப்பட்ட பாவம் செய்தால், அவர்கள் பழுதற்ற ஒரு பெண் ஆடு அல்லது ஆட்டுக்குட்டியை காணிக்கையாக செலுத்த வேண்டும். இரண்டு சந்தர்ப்பங்களிலும், அதன் தலையில் கைகளை வைத்து, வாசஸ்தலத்தின் நுழைவாயிலில் அதைக் கொன்ற பிறகு, திரைக்கு முன் ஏழு முறை இரத்தம் தெளிக்கப்படுகிறது.</w:t>
      </w:r>
    </w:p>
    <w:p/>
    <w:p>
      <w:r xmlns:w="http://schemas.openxmlformats.org/wordprocessingml/2006/main">
        <w:t xml:space="preserve">சுருக்கமாக:</w:t>
      </w:r>
    </w:p>
    <w:p>
      <w:r xmlns:w="http://schemas.openxmlformats.org/wordprocessingml/2006/main">
        <w:t xml:space="preserve">லேவியராகமம் 4 வழங்குகிறது:</w:t>
      </w:r>
    </w:p>
    <w:p>
      <w:r xmlns:w="http://schemas.openxmlformats.org/wordprocessingml/2006/main">
        <w:t xml:space="preserve">வேண்டுமென்றே செய்யாத பாவங்களுக்கான பாவ பலிகளுக்கான வழிமுறைகள்;</w:t>
      </w:r>
    </w:p>
    <w:p>
      <w:r xmlns:w="http://schemas.openxmlformats.org/wordprocessingml/2006/main">
        <w:t xml:space="preserve">அபிஷேகம் செய்யப்பட்ட பூசாரி பழுதற்ற இளம் காளையைக் கொண்டுவருகிறார்;</w:t>
      </w:r>
    </w:p>
    <w:p>
      <w:r xmlns:w="http://schemas.openxmlformats.org/wordprocessingml/2006/main">
        <w:t xml:space="preserve">விலங்குகளின் தலையில் கைகளை வைப்பது; படுகொலை; இரத்தம் தெளித்தல்.</w:t>
      </w:r>
    </w:p>
    <w:p/>
    <w:p>
      <w:r xmlns:w="http://schemas.openxmlformats.org/wordprocessingml/2006/main">
        <w:t xml:space="preserve">இஸ்ரவேலின் முழு சபையின் பாவநிவாரண பலிகளுக்கான வழிகாட்டுதல்கள்;</w:t>
      </w:r>
    </w:p>
    <w:p>
      <w:r xmlns:w="http://schemas.openxmlformats.org/wordprocessingml/2006/main">
        <w:t xml:space="preserve">கூடார நுழைவாயிலில் இளம் காளையை வழங்குதல்; அதன் தலையில் கை வைக்கும் பெரியவர்கள்;</w:t>
      </w:r>
    </w:p>
    <w:p>
      <w:r xmlns:w="http://schemas.openxmlformats.org/wordprocessingml/2006/main">
        <w:t xml:space="preserve">படுகொலை; முக்காடு முன் இரத்தம் தெளிக்கிறது.</w:t>
      </w:r>
    </w:p>
    <w:p/>
    <w:p>
      <w:r xmlns:w="http://schemas.openxmlformats.org/wordprocessingml/2006/main">
        <w:t xml:space="preserve">தலைவர்கள் அல்லது பொது நபர்களால் பாவநிவாரண பலிகளுக்கான வழிமுறைகள்;</w:t>
      </w:r>
    </w:p>
    <w:p>
      <w:r xmlns:w="http://schemas.openxmlformats.org/wordprocessingml/2006/main">
        <w:t xml:space="preserve">முறையே ஆண் ஆடு அல்லது பெண் ஆடு, பழுதற்ற ஆட்டுக்குட்டியை வழங்குதல்;</w:t>
      </w:r>
    </w:p>
    <w:p>
      <w:r xmlns:w="http://schemas.openxmlformats.org/wordprocessingml/2006/main">
        <w:t xml:space="preserve">விலங்குகளின் தலையில் கைகளை வைப்பது; படுகொலை; இரத்தம் தெளித்தல்.</w:t>
      </w:r>
    </w:p>
    <w:p/>
    <w:p>
      <w:r xmlns:w="http://schemas.openxmlformats.org/wordprocessingml/2006/main">
        <w:t xml:space="preserve">இந்த அத்தியாயம் பூர்வ இஸ்ரவேலில் பாவநிவாரண பலிகளைச் சுற்றியுள்ள ஒழுங்குமுறைகளில் கவனம் செலுத்துகிறது. வேண்டுமென்றே செய்யாத பாவங்கள் செய்யப்படும் வெவ்வேறு காட்சிகளைப் பற்றி கடவுள் மோசே மூலம் அறிவுறுத்தல்களை வழங்குகிறார். அபிஷேகம் செய்யப்பட்ட ஆசாரியன், அப்படிப்பட்ட பாவம் செய்திருந்தால், பழுதற்ற ஒரு இளம் காளையை சந்திப்புக் கூடாரத்திற்குக் கொண்டுவர வேண்டும். கூடாரத்தின் நுழைவாயிலுக்குக் கொண்டுவரப்பட்ட இளம் காளை மற்றும் மூப்பர்களின் ஈடுபாடு உட்பட, ஒட்டுமொத்த சபைக்கும் அவர்களின் பாவநிவாரண பலிக்கான வழிமுறைகளும் கொடுக்கப்படுகின்றன. மேலும், சமூகத் தலைவர்கள் மற்றும் பொது நபர்களுக்குள் உள்ள வெவ்வேறு பாத்திரங்களின் அடிப்படையில் தனிப்பட்ட பாவநிவாரண பலிகளுக்கு குறிப்பிட்ட வழிகாட்டுதல்கள் வழங்கப்படுகின்றன. ஒவ்வொரு சந்தர்ப்பத்திலும், விலங்குகளின் தலையில் கைகளை வைத்து, நியமிக்கப்பட்ட இடத்தில் அதை அறுத்த பிறகு, இந்த வேண்டுமென்றே செய்யாத பாவங்களுக்கான பரிகாரத்தின் ஒரு பகுதியாக முக்காடு முன் இரத்தம் தெளிக்கப்படுகிறது. இந்த பாவநிவாரண பலிகள் மனந்திரும்புதலாகவும், தெரியாமல் செய்த குற்றங்களுக்காக கடவுளிடம் மன்னிப்பு கோரவும் செய்கின்றன.</w:t>
      </w:r>
    </w:p>
    <w:p/>
    <w:p>
      <w:r xmlns:w="http://schemas.openxmlformats.org/wordprocessingml/2006/main">
        <w:t xml:space="preserve">லேவியராகமம் 4:1 கர்த்தர் மோசேயை நோக்கி:</w:t>
      </w:r>
    </w:p>
    <w:p/>
    <w:p>
      <w:r xmlns:w="http://schemas.openxmlformats.org/wordprocessingml/2006/main">
        <w:t xml:space="preserve">வேண்டுமென்றே செய்யாத பாவங்களுக்காக செய்ய வேண்டிய பலிகளைப் பற்றி கர்த்தர் மோசேயிடம் பேசினார்.</w:t>
      </w:r>
    </w:p>
    <w:p/>
    <w:p>
      <w:r xmlns:w="http://schemas.openxmlformats.org/wordprocessingml/2006/main">
        <w:t xml:space="preserve">1. பிராயச்சித்தத்தின் முக்கியத்துவம்: அறியாமல் செய்த பாவங்களுக்கு தியாகம் செய்தல்</w:t>
      </w:r>
    </w:p>
    <w:p/>
    <w:p>
      <w:r xmlns:w="http://schemas.openxmlformats.org/wordprocessingml/2006/main">
        <w:t xml:space="preserve">2. கடவுளின் வார்த்தையின் வல்லமை: இறைவனின் அறிவுரைகளுக்குக் கீழ்ப்படிதல்</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எசேக்கியேல் 36:26-27 - நான் உனக்கு ஒரு புதிய இருதயத்தைக் கொடுத்து, உன்னில் ஒரு புதிய ஆவியை வைப்பேன்; உனது கல்லான இதயத்தை உன்னிடமிருந்து அகற்றி, மாம்சமான இதயத்தை உனக்குத் தருவேன். நான் என் ஆவியை உங்களில் வைத்து, என் கட்டளைகளைப் பின்பற்றவும், என் சட்டங்களைக் கடைப்பிடிக்கவும் உங்களைத் தூண்டுவேன்.</w:t>
      </w:r>
    </w:p>
    <w:p/>
    <w:p>
      <w:r xmlns:w="http://schemas.openxmlformats.org/wordprocessingml/2006/main">
        <w:t xml:space="preserve">லேவியராகமம் 4:2 இஸ்ரவேல் புத்திரரோடே சொல்லவேண்டியது என்னவென்றால்: செய்யக்கூடாதவைகளைக் குறித்து கர்த்தருடைய கட்டளைகளில் ஒன்றை அறியாமையினால் ஒரு ஆத்துமா பாவம் செய்து, அவைகளில் எதற்கும் விரோதமாகச் செய்தால்.</w:t>
      </w:r>
    </w:p>
    <w:p/>
    <w:p>
      <w:r xmlns:w="http://schemas.openxmlformats.org/wordprocessingml/2006/main">
        <w:t xml:space="preserve">இறைவனின் கட்டளைகளுக்கு எதிராக ஆன்மா பாவம் செய்வதைப் பற்றி இப்பகுதி பேசுகிறது.</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நாம் தவறு செய்யும் போது கடவுளின் அருள்</w:t>
      </w:r>
    </w:p>
    <w:p/>
    <w:p>
      <w:r xmlns:w="http://schemas.openxmlformats.org/wordprocessingml/2006/main">
        <w:t xml:space="preserve">1. சங்கீதம் 119:11 - நான் உமக்கு விரோதமாகப் பாவஞ்செய்யாதபடிக்கு, உமது வார்த்தையை என் இருதயத்தில் வைத்திருக்கிறேன்.</w:t>
      </w:r>
    </w:p>
    <w:p/>
    <w:p>
      <w:r xmlns:w="http://schemas.openxmlformats.org/wordprocessingml/2006/main">
        <w:t xml:space="preserve">2. ஏசாயா 55:7 - துன்மார்க்கன் தன் வழியையும், அநீதியுள்ளவன் தன் எண்ணங்களையும் கைவிடட்டும்; அவன்மேல் இரக்கங்கொள்ளும்படி அவன் கர்த்தரிடத்தில் திரும்பக்கடவன்; எங்கள் கடவுளுக்கு, அவர் நிறைய மன்னிப்பார்.</w:t>
      </w:r>
    </w:p>
    <w:p/>
    <w:p>
      <w:r xmlns:w="http://schemas.openxmlformats.org/wordprocessingml/2006/main">
        <w:t xml:space="preserve">லேவியராகமம் 4:3 அபிஷேகம் செய்யப்பட்ட ஆசாரியன் ஜனங்களின் பாவத்தின்படி பாவம் செய்தால்; அவன் செய்த பாவத்திற்காக, பழுதற்ற ஒரு காளையைக் கர்த்தருக்குப் பாவநிவாரண பலியாகக் கொண்டுவரட்டும்.</w:t>
      </w:r>
    </w:p>
    <w:p/>
    <w:p>
      <w:r xmlns:w="http://schemas.openxmlformats.org/wordprocessingml/2006/main">
        <w:t xml:space="preserve">ஒரு ஆசாரியன் பாவம் செய்தால், பழுதற்ற இளங்காளையை பாவநிவாரண பலியாக இறைவனிடம் கொண்டு வர வேண்டும் என்று ஆண்டவர் கட்டளையிடுகிறார்.</w:t>
      </w:r>
    </w:p>
    <w:p/>
    <w:p>
      <w:r xmlns:w="http://schemas.openxmlformats.org/wordprocessingml/2006/main">
        <w:t xml:space="preserve">1: இயேசு நம்முடைய பரிபூரண தியாகம், நம்முடைய பாவங்களுக்காக மிருகங்களை கர்த்தரிடம் கொண்டு வர வேண்டிய அவசியமில்லை.</w:t>
      </w:r>
    </w:p>
    <w:p/>
    <w:p>
      <w:r xmlns:w="http://schemas.openxmlformats.org/wordprocessingml/2006/main">
        <w:t xml:space="preserve">2: நாம் அனைவரும் பாவிகளாக இருக்கிறோம், நம்முடைய பாவங்களிலிருந்து மீட்பதற்கான ஒரே வழி இயேசுவின் பலியாகும்.</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லேவியராகமம் 4:4 அவன் காளையை ஆசரிப்புக் கூடாரத்தின் வாசலில் கர்த்தருடைய சந்நிதியில் கொண்டுவரக்கடவன்; காளையின் தலையில் தன் கையை வைத்து, கர்த்தருடைய சந்நிதியில் அந்தக் காளையைக் கொல்ல வேண்டும்.</w:t>
      </w:r>
    </w:p>
    <w:p/>
    <w:p>
      <w:r xmlns:w="http://schemas.openxmlformats.org/wordprocessingml/2006/main">
        <w:t xml:space="preserve">ஆசரிப்புக் கூடாரத்தின் வாசலில் ஒரு காளையைக் கொண்டுவந்து, கர்த்தருக்கு முன்பாக பலியாகக் கொல்லப்படும்படி கர்த்தர் கட்டளையிட்டார்.</w:t>
      </w:r>
    </w:p>
    <w:p/>
    <w:p>
      <w:r xmlns:w="http://schemas.openxmlformats.org/wordprocessingml/2006/main">
        <w:t xml:space="preserve">1. "தியாகம்: அன்பின் தேவை"</w:t>
      </w:r>
    </w:p>
    <w:p/>
    <w:p>
      <w:r xmlns:w="http://schemas.openxmlformats.org/wordprocessingml/2006/main">
        <w:t xml:space="preserve">2. "தியாகமாக வாழ்வது: ஒரு வாழ்க்கை முறை"</w:t>
      </w:r>
    </w:p>
    <w:p/>
    <w:p>
      <w:r xmlns:w="http://schemas.openxmlformats.org/wordprocessingml/2006/main">
        <w:t xml:space="preserve">1.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கட்டளை. அது போல்: உன்னைப் போலவே உன் அண்டை வீட்டாரையும் நேசிப்பாயாக, இந்த இரண்டு கட்டளைகளிலும் அனைத்து நியாயப்பிரமாணங்களும் தீர்க்கதரிசனங்களும் தொங்கும்.</w:t>
      </w:r>
    </w:p>
    <w:p/>
    <w:p>
      <w:r xmlns:w="http://schemas.openxmlformats.org/wordprocessingml/2006/main">
        <w:t xml:space="preserve">2. எபிரேயர் 13:15-16 - ஆதலால், அவருடைய நாமத்திற்கு ஸ்தோத்திரம் செலுத்தி, அவருடைய உதடுகளின் கனியாகிய ஸ்தோத்திரப் பலியை அவராலே தொடர்ந்து செலுத்துவோமாக. ஆனால் நன்மை செய்ய மறந்துவிடாதீர்கள், பகிர்ந்துகொள்ளுங்கள், ஏனென்றால் இத்தகைய தியாகங்களால் கடவுள் மகிழ்ச்சியடைகிறார்.</w:t>
      </w:r>
    </w:p>
    <w:p/>
    <w:p>
      <w:r xmlns:w="http://schemas.openxmlformats.org/wordprocessingml/2006/main">
        <w:t xml:space="preserve">லேவியராகமம் 4:5 அபிஷேகம் செய்யப்பட்ட ஆசாரியன் காளையின் இரத்தத்தை எடுத்து, அதை ஆசரிப்புக் கூடாரத்திற்குக் கொண்டுவரக்கடவன்.</w:t>
      </w:r>
    </w:p>
    <w:p/>
    <w:p>
      <w:r xmlns:w="http://schemas.openxmlformats.org/wordprocessingml/2006/main">
        <w:t xml:space="preserve">ஆசாரியன் ஒரு காளையின் இரத்தத்தைக் கூடாரத்திற்குக் கொண்டுவர வேண்டும்.</w:t>
      </w:r>
    </w:p>
    <w:p/>
    <w:p>
      <w:r xmlns:w="http://schemas.openxmlformats.org/wordprocessingml/2006/main">
        <w:t xml:space="preserve">1: பைபிளில் கட்டளையிடப்பட்டபடி கடவுளுக்கு தியாகம் செய்வதன் முக்கியத்துவம்.</w:t>
      </w:r>
    </w:p>
    <w:p/>
    <w:p>
      <w:r xmlns:w="http://schemas.openxmlformats.org/wordprocessingml/2006/main">
        <w:t xml:space="preserve">2: இறைவனின் கட்டளைகளைப் பின்பற்றுவதன் முக்கியத்துவம் மற்றும் கீழ்ப்படிதல்.</w:t>
      </w:r>
    </w:p>
    <w:p/>
    <w:p>
      <w:r xmlns:w="http://schemas.openxmlformats.org/wordprocessingml/2006/main">
        <w:t xml:space="preserve">1: எபிரேயர் 13:15-16, ஆகையால், அவர் மூலமாக நாம் தேவனுக்குத் துதியின் பலியை, அதாவது உதடுகளின் கனியாக, அவருடைய நாமத்திற்கு ஸ்தோத்திரம் செலுத்தி, தொடர்ந்து செலுத்துவோமாக. ஆனால் நன்மை செய்ய மறந்துவிடாதீர்கள், பகிர்ந்துகொள்ளுங்கள், ஏனென்றால் இத்தகைய தியாகங்களால் கடவுள் மகிழ்ச்சியடைகிறார்.</w:t>
      </w:r>
    </w:p>
    <w:p/>
    <w:p>
      <w:r xmlns:w="http://schemas.openxmlformats.org/wordprocessingml/2006/main">
        <w:t xml:space="preserve">2:1 சாமுவேல் 15:22, அதற்கு சாமுவேல்: கர்த்தருடைய சத்தத்திற்குக் கீழ்ப்படிவதைப்போல, சர்வாங்க தகனபலிகளிலும் பலிகளிலும் கர்த்தருக்குப் பிரியமா? இதோ, பலியைப்பார்க்கிலும் கீழ்ப்படிவதும், ஆட்டுக்கடாக்களின் கொழுப்பைவிட செவிசாய்ப்பதும் மேலானது.</w:t>
      </w:r>
    </w:p>
    <w:p/>
    <w:p>
      <w:r xmlns:w="http://schemas.openxmlformats.org/wordprocessingml/2006/main">
        <w:t xml:space="preserve">லேவியராகமம் 4:6 ஆசாரியன் தன் விரலை இரத்தத்தில் தோய்த்து, அந்த இரத்தத்தை கர்த்தருடைய சந்நிதியில், பரிசுத்த ஸ்தலத்தின் திரைக்கு முன்பாக ஏழுமுறை தெளிக்கக்கடவன்.</w:t>
      </w:r>
    </w:p>
    <w:p/>
    <w:p>
      <w:r xmlns:w="http://schemas.openxmlformats.org/wordprocessingml/2006/main">
        <w:t xml:space="preserve">அர்ச்சகர் தன் விரலைப் பலியின் இரத்தத்தில் தோய்த்து, சன்னதியில் கர்த்தருக்கு முன்பாக ஏழு முறை தெளிக்க வேண்டும்.</w:t>
      </w:r>
    </w:p>
    <w:p/>
    <w:p>
      <w:r xmlns:w="http://schemas.openxmlformats.org/wordprocessingml/2006/main">
        <w:t xml:space="preserve">1. இரத்தத்தின் சக்தி: கிறிஸ்துவின் தியாகம் நம்மை எப்படி மீட்கிறது</w:t>
      </w:r>
    </w:p>
    <w:p/>
    <w:p>
      <w:r xmlns:w="http://schemas.openxmlformats.org/wordprocessingml/2006/main">
        <w:t xml:space="preserve">2. ஏழின் முக்கியத்துவம்: எண்ணின் விவிலியப் பொருத்தத்தை ஆய்வு செய்தல்</w:t>
      </w:r>
    </w:p>
    <w:p/>
    <w:p>
      <w:r xmlns:w="http://schemas.openxmlformats.org/wordprocessingml/2006/main">
        <w:t xml:space="preserve">1. எபிரேயர் 9:12-14 - நித்திய மீட்பை வழங்க கிறிஸ்துவின் இரத்தம் தெளிக்கப்பட்டது.</w:t>
      </w:r>
    </w:p>
    <w:p/>
    <w:p>
      <w:r xmlns:w="http://schemas.openxmlformats.org/wordprocessingml/2006/main">
        <w:t xml:space="preserve">2. ஆதியாகமம் 4:15 - கடவுள் காயீனை ஏழு மடங்கு பழிவாங்கும் அடையாளத்துடன் அடையாளப்படுத்தினார்.</w:t>
      </w:r>
    </w:p>
    <w:p/>
    <w:p>
      <w:r xmlns:w="http://schemas.openxmlformats.org/wordprocessingml/2006/main">
        <w:t xml:space="preserve">லேவியராகமம் 4:7 ஆசாரியன் இரத்தத்தில் சிலவற்றை ஆசரிப்புக் கூடாரத்திலுள்ள கர்த்தருடைய சந்நிதியில் தூபபீடத்தின் கொம்புகளின்மேல் பூசக்கடவன்; காளையின் இரத்தம் முழுவதையும் ஆசரிப்புக் கூடாரத்தின் வாசலில் உள்ள சர்வாங்க தகன பலிபீடத்தின் அடியில் ஊற்ற வேண்டும்.</w:t>
      </w:r>
    </w:p>
    <w:p/>
    <w:p>
      <w:r xmlns:w="http://schemas.openxmlformats.org/wordprocessingml/2006/main">
        <w:t xml:space="preserve">பலியின் இரத்தத்தில் சிலவற்றை இனிப்புத் தூப பீடத்தின் கொம்புகளில் பூசவும், மீதமுள்ள இரத்தத்தை ஆசரிப்புக் கூடாரத்தின் வாசலில் உள்ள சர்வாங்க தகன பலிபீடத்தின் அடிப்பகுதியில் ஊற்றவும் ஆசாரியன் அறிவுறுத்தப்படுகிறான்.</w:t>
      </w:r>
    </w:p>
    <w:p/>
    <w:p>
      <w:r xmlns:w="http://schemas.openxmlformats.org/wordprocessingml/2006/main">
        <w:t xml:space="preserve">1. பைபிளில் தியாக இரத்தத்தின் முக்கியத்துவம்</w:t>
      </w:r>
    </w:p>
    <w:p/>
    <w:p>
      <w:r xmlns:w="http://schemas.openxmlformats.org/wordprocessingml/2006/main">
        <w:t xml:space="preserve">2. கூடாரத்தின் புனிதம்: பூமியில் கடவுளின் வசிப்பிடம்</w:t>
      </w:r>
    </w:p>
    <w:p/>
    <w:p>
      <w:r xmlns:w="http://schemas.openxmlformats.org/wordprocessingml/2006/main">
        <w:t xml:space="preserve">1. எபிரேயர் 9:22 - "மற்றும் நியாயப்பிரமாணத்தின்படி, எல்லாமே இரத்தத்தால் சுத்திகரிக்கப்படும், இரத்தம் சிந்தாமல் மன்னிப்பு இல்லை என்று ஒருவர் கூறலாம்."</w:t>
      </w:r>
    </w:p>
    <w:p/>
    <w:p>
      <w:r xmlns:w="http://schemas.openxmlformats.org/wordprocessingml/2006/main">
        <w:t xml:space="preserve">2. யாத்திராகமம் 29:12 - "நீ காளையின் இரத்தத்தை எடுத்து, அதை உன் விரலால் பலிபீடத்தின் கொம்புகளில் பூசி, பலிபீடத்தின் அடிப்பகுதியில் இரத்தம் முழுவதையும் ஊற்று."</w:t>
      </w:r>
    </w:p>
    <w:p/>
    <w:p>
      <w:r xmlns:w="http://schemas.openxmlformats.org/wordprocessingml/2006/main">
        <w:t xml:space="preserve">லேவியராகமம் 4:8 பாவநிவாரணபலிக்காக காளையின் கொழுப்பையெல்லாம் அதிலிருந்து எடுக்கக்கடவன். உள்ளத்தை மூடும் கொழுப்பையும், உள்ளத்தில் இருக்கும் கொழுப்பையும்,</w:t>
      </w:r>
    </w:p>
    <w:p/>
    <w:p>
      <w:r xmlns:w="http://schemas.openxmlformats.org/wordprocessingml/2006/main">
        <w:t xml:space="preserve">பாவநிவாரண பலிக்காகப் பலியிடப்பட்ட காளையின் கொழுப்பை நீக்க வேண்டும்.</w:t>
      </w:r>
    </w:p>
    <w:p/>
    <w:p>
      <w:r xmlns:w="http://schemas.openxmlformats.org/wordprocessingml/2006/main">
        <w:t xml:space="preserve">1: நமது பாவங்கள் தியாகத்தின் மூலம் நமக்குத் தெரியப்படுத்தப்படுகின்றன, அவற்றை நம் வாழ்விலிருந்து அகற்றுவதற்கான அனைத்து நடவடிக்கைகளையும் எடுக்க வேண்டும்.</w:t>
      </w:r>
    </w:p>
    <w:p/>
    <w:p>
      <w:r xmlns:w="http://schemas.openxmlformats.org/wordprocessingml/2006/main">
        <w:t xml:space="preserve">2: எது புனிதமானது, எது இல்லாதது என்பதை தெளிவாக வேறுபடுத்தி, இறைவனின் பணிக்காக நம்மை அர்ப்பணிக்க வேண்டும்.</w:t>
      </w:r>
    </w:p>
    <w:p/>
    <w:p>
      <w:r xmlns:w="http://schemas.openxmlformats.org/wordprocessingml/2006/main">
        <w:t xml:space="preserve">1: பிலிப்பியர் 4:8 - இறுதியாக, சகோதரர்களே, எது உண்மையோ, எது மதிப்புக்குரியதோ, எது நீதியோ, எது தூய்மையானதோ, எதுவோ, எது அருமையோ, போற்றுதலுக்குரியது எதுவோ, எவையெல்லாம் மேன்மையோ, போற்றத்தக்கது எதுவோ, அதைச் சிந்தித்துப் பாருங்கள். இந்த விஷயங்களை பற்றி.</w:t>
      </w:r>
    </w:p>
    <w:p/>
    <w:p>
      <w:r xmlns:w="http://schemas.openxmlformats.org/wordprocessingml/2006/main">
        <w:t xml:space="preserve">2: ரோமர் 12:2 - இந்த உலகத்திற்கு ஒத்துப்போகாதீர்கள், ஆனால் உங்கள் மனம் புதுப்பிக்கப்படுவதன் மூலம்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லேவியராகமம் 4:9 இரண்டு சிறுநீரகங்களையும், அதன் பக்கவாட்டில் உள்ள கொழுப்பையும், கல்லீரலுக்கு மேலே உள்ள கொழுப்பையும், சிறுநீரகங்களோடும் எடுத்துச் செல்ல வேண்டும்.</w:t>
      </w:r>
    </w:p>
    <w:p/>
    <w:p>
      <w:r xmlns:w="http://schemas.openxmlformats.org/wordprocessingml/2006/main">
        <w:t xml:space="preserve">லேவியராகமம் 4:9-ல் உள்ள இந்தப் பகுதி, மிருக பலியிலிருந்து சிறுநீரகம் மற்றும் கொழுப்பை அகற்றுவது பற்றி விவாதிக்கிறது.</w:t>
      </w:r>
    </w:p>
    <w:p/>
    <w:p>
      <w:r xmlns:w="http://schemas.openxmlformats.org/wordprocessingml/2006/main">
        <w:t xml:space="preserve">1. "தியாகம்: கொடுப்பதன் பரிசு"</w:t>
      </w:r>
    </w:p>
    <w:p/>
    <w:p>
      <w:r xmlns:w="http://schemas.openxmlformats.org/wordprocessingml/2006/main">
        <w:t xml:space="preserve">2. "பழைய ஏற்பாட்டில் கீழ்ப்படிதலின் பொருள்"</w:t>
      </w:r>
    </w:p>
    <w:p/>
    <w:p>
      <w:r xmlns:w="http://schemas.openxmlformats.org/wordprocessingml/2006/main">
        <w:t xml:space="preserve">1. எபிரேயர் 10:10, "அந்தச் சித்தத்தினாலேயே, இயேசுகிறிஸ்துவின் சரீரத்தை ஒரேமுறையாகப் பலியிட்டதினாலே நாம் பரிசுத்தமாக்கப்பட்டோம்."</w:t>
      </w:r>
    </w:p>
    <w:p/>
    <w:p>
      <w:r xmlns:w="http://schemas.openxmlformats.org/wordprocessingml/2006/main">
        <w:t xml:space="preserve">2. பிலிப்பியர் 4:18, "நான் முழுக் கூலியையும் இன்னும் அதிகமாகவும் பெற்றேன்; நீங்கள் அனுப்பிய நறுமணப் பலியையும், கடவுளுக்குப் பிரியமானதுமான பலிகளை, எப்பாப்பிரோதீட்டஸிடமிருந்து இப்போது நான் பெற்றேன்.</w:t>
      </w:r>
    </w:p>
    <w:p/>
    <w:p>
      <w:r xmlns:w="http://schemas.openxmlformats.org/wordprocessingml/2006/main">
        <w:t xml:space="preserve">லேவியராகமம் 4:10 அது சமாதானபலியின் காளையிலிருந்து கழற்றப்பட்டதுபோல, ஆசாரியன் அவைகளை சர்வாங்க தகனபலிபீடத்தின்மேல் எரிக்கக்கடவன்.</w:t>
      </w:r>
    </w:p>
    <w:p/>
    <w:p>
      <w:r xmlns:w="http://schemas.openxmlformats.org/wordprocessingml/2006/main">
        <w:t xml:space="preserve">ஆசாரியன் சமாதானபலியின் காளையிலிருந்து எடுக்கப்பட்ட பாகங்களை சர்வாங்க தகனபலியின் பலிபீடத்தில் எரிக்க வேண்டும்.</w:t>
      </w:r>
    </w:p>
    <w:p/>
    <w:p>
      <w:r xmlns:w="http://schemas.openxmlformats.org/wordprocessingml/2006/main">
        <w:t xml:space="preserve">1. தியாகத்தின் முக்கியத்துவம்: பண்டைய பிரசாதங்களில் பூசாரியின் பங்கை ஆராய்தல்</w:t>
      </w:r>
    </w:p>
    <w:p/>
    <w:p>
      <w:r xmlns:w="http://schemas.openxmlformats.org/wordprocessingml/2006/main">
        <w:t xml:space="preserve">2. நம்மையே அர்ப்பணித்தல்: லேவியராகமத்தில் பரிசுத்தத்தின் அர்த்தமும் நோக்கமும்</w:t>
      </w:r>
    </w:p>
    <w:p/>
    <w:p>
      <w:r xmlns:w="http://schemas.openxmlformats.org/wordprocessingml/2006/main">
        <w:t xml:space="preserve">1. எபேசியர் 5:2 - கிறிஸ்து நம்மை நேசித்து, நமக்காகத் தம்மையே ஒப்புக்கொடுத்ததுபோல, தேவனுக்கு நறுமணமான காணிக்கையாகவும் பலியாகவும் அன்பில் நடங்கள்.</w:t>
      </w:r>
    </w:p>
    <w:p/>
    <w:p>
      <w:r xmlns:w="http://schemas.openxmlformats.org/wordprocessingml/2006/main">
        <w:t xml:space="preserve">2. ரோமர் 12:1 -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உங்களைக் கேட்டுக்கொள்கிறேன்.</w:t>
      </w:r>
    </w:p>
    <w:p/>
    <w:p>
      <w:r xmlns:w="http://schemas.openxmlformats.org/wordprocessingml/2006/main">
        <w:t xml:space="preserve">லேவியராகமம் 4:11 காளையின் தோலையும், அதின் சதையையும், அதின் தலையையும், அதின் கால்களையும், அதின் உள்ளத்தையும், அதின் சாணத்தையும்,</w:t>
      </w:r>
    </w:p>
    <w:p/>
    <w:p>
      <w:r xmlns:w="http://schemas.openxmlformats.org/wordprocessingml/2006/main">
        <w:t xml:space="preserve">பூசாரிக்கு காணிக்கையாக கொடுக்கப்பட வேண்டிய காளையின் பாகங்கள் பற்றி இந்த பகுதி விவரிக்கிறது.</w:t>
      </w:r>
    </w:p>
    <w:p/>
    <w:p>
      <w:r xmlns:w="http://schemas.openxmlformats.org/wordprocessingml/2006/main">
        <w:t xml:space="preserve">1. கடவுளுக்கு தியாகம் செய்ய தயாராக இருப்பதன் முக்கியத்துவம்.</w:t>
      </w:r>
    </w:p>
    <w:p/>
    <w:p>
      <w:r xmlns:w="http://schemas.openxmlformats.org/wordprocessingml/2006/main">
        <w:t xml:space="preserve">2. தியாக முறை மூலம் பரிசுத்தம் மற்றும் மீட்பின் கடவுளின் திட்டம்.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எபிரேயர் 9:11-15 - ஆனால் கிறிஸ்து வந்துள்ள நன்மைகளின் பிரதான ஆசாரியராகத் தோன்றியபோது, பெரிய மற்றும் பரிபூரணமான கூடாரத்தின் வழியாக (கைகளால் உருவாக்கப்படவில்லை, அதாவது, இந்த படைப்பு அல்ல) அவர் ஒருமுறை நுழைந்தார். ஆடு மற்றும் கன்றுகளின் இரத்தத்தின் மூலம் அல்ல, மாறாக தனது சொந்த இரத்தத்தின் மூலம் புனித ஸ்தலங்களுக்குச் செல்வது, இதனால் நித்திய மீட்பைப் பெறுகிறது. வெள்ளாடு மற்றும் காளைகளின் இரத்தமும், மாம்சத்தின் சாம்பலால் தீட்டுப்பட்டவர்களின் தூவியும், மாம்சத்தின் சுத்திகரிப்புக்காக பரிசுத்தமாக்கப்பட்டால், நித்திய ஆவியின் மூலம் பழுதற்ற தன்னைக் கடவுளுக்கு ஒப்புக்கொடுத்த கிறிஸ்துவின் இரத்தம் எவ்வளவு அதிகமாக இருக்கும். , உயிருள்ள கடவுளுக்கு சேவை செய்ய இறந்த செயல்களிலிருந்து நம் மனசாட்சியை தூய்மைப்படுத்துங்கள்.</w:t>
      </w:r>
    </w:p>
    <w:p/>
    <w:p>
      <w:r xmlns:w="http://schemas.openxmlformats.org/wordprocessingml/2006/main">
        <w:t xml:space="preserve">லேவியராகமம் 4:12 காளை முழுவதையும் பாளயத்திற்குப் புறம்பாகச் சாம்பலைக் கொட்டிய சுத்தமான இடத்துக்குக் கொண்டுபோய், விறகின்மேல் நெருப்பினால் சுட்டெரிக்கக்கடவன்;</w:t>
      </w:r>
    </w:p>
    <w:p/>
    <w:p>
      <w:r xmlns:w="http://schemas.openxmlformats.org/wordprocessingml/2006/main">
        <w:t xml:space="preserve">ஒரு காளை மாடு முழுவதையும் முகாமிலிருந்து வெளியே எடுத்துச் செல்லப்பட்டு, சாம்பல் கொட்டப்படும் சுத்தமான இடத்தில் நெருப்பால் விறகுகளில் எரிக்கப்பட வேண்டும்.</w:t>
      </w:r>
    </w:p>
    <w:p/>
    <w:p>
      <w:r xmlns:w="http://schemas.openxmlformats.org/wordprocessingml/2006/main">
        <w:t xml:space="preserve">1. தியாகத்தின் சக்தி: லேவியராகமம் 4:12 ஒரு ஆய்வு</w:t>
      </w:r>
    </w:p>
    <w:p/>
    <w:p>
      <w:r xmlns:w="http://schemas.openxmlformats.org/wordprocessingml/2006/main">
        <w:t xml:space="preserve">2. தகன பலிகளின் முக்கியத்துவம்: லேவியராகமம் 4:12 இன் பகுப்பாய்வு</w:t>
      </w:r>
    </w:p>
    <w:p/>
    <w:p>
      <w:r xmlns:w="http://schemas.openxmlformats.org/wordprocessingml/2006/main">
        <w:t xml:space="preserve">1. எபிரேயர் 13:11-13 - "பிரதான ஆசாரியனால் பாவநிவாரண பலியாகப் பரிசுத்த ஸ்தலங்களுக்கு இரத்தம் கொண்டுவரப்பட்ட மிருகங்களின் உடல்கள் பாளயத்திற்கு வெளியே சுட்டெரிக்கப்படுகின்றன. ஆகையால் இயேசுவும் மக்களைப் பரிசுத்தப்படுத்துவதற்காக. அவருடைய சொந்த இரத்தத்தால், வாசலுக்கு வெளியே துன்பப்பட்டார்; ஆகையால், அவருடைய நிந்தையைச் சுமந்துகொண்டு, பாளயத்திற்கு வெளியே அவரிடத்திற்குப் புறப்படுவோம்."</w:t>
      </w:r>
    </w:p>
    <w:p/>
    <w:p>
      <w:r xmlns:w="http://schemas.openxmlformats.org/wordprocessingml/2006/main">
        <w:t xml:space="preserve">2. மாற்கு 9:43-48 - "உன் கை உன்னைப் பாவம் செய்ய வைத்தால், அதை அறுத்துவிடு. இரு கைகளையுடையவனாய், நரகத்திற்குப் போவதைவிட, ஊனமுற்றவனாக வாழ்வில் பிரவேசிப்பது உனக்கு நலம். அவர்களின் புழு இறக்காத இடத்தில் அணைக்கப்படும், நெருப்பு அணையாது, உங்கள் கால் உங்களைப் பாவம் செய்யச் செய்தால், அதை வெட்டி விடுங்கள், இரண்டு கால்கள் இல்லாத நிலையில், நரகத்தில் தள்ளப்படுவதை விட, நொண்டி வாழ்க்கையில் நுழைவது உங்களுக்கு நல்லது. , ஒருபோதும் அணையாத அக்கினிக்குள் அவர்கள் புழு சாகாது, அக்கினி அணையாது, உங்கள் கண் உங்களைப் பாவம் செய்யச் செய்தால், அதைப் பிடுங்கி எறிந்து விடுங்கள், ஒரே கண்ணால் கடவுளுடைய ராஜ்யத்தில் நுழைவது உங்களுக்கு நல்லது. "இரண்டு கண்களைக் காட்டிலும், அவர்களின் புழு இறக்காத, நெருப்பு அணைக்கப்படாத நரக நெருப்பில் தள்ளப்பட வேண்டும்."</w:t>
      </w:r>
    </w:p>
    <w:p/>
    <w:p>
      <w:r xmlns:w="http://schemas.openxmlformats.org/wordprocessingml/2006/main">
        <w:t xml:space="preserve">லேவியராகமம் 4:13 இஸ்ரவேலின் சபையார் அனைவரும் அறியாமையினாலே பாவஞ்செய்து, அந்தக் காரியம் சபையின் கண்களுக்கு மறைவாகி, செய்யக்கூடாதவைகளைக் குறித்து கர்த்தருடைய கட்டளைகளுக்கு விரோதமாகச் செய்திருந்தால், குற்ற உணர்வு;</w:t>
      </w:r>
    </w:p>
    <w:p/>
    <w:p>
      <w:r xmlns:w="http://schemas.openxmlformats.org/wordprocessingml/2006/main">
        <w:t xml:space="preserve">இஸ்ரவேலின் மொத்த சபையும் அறியாமையால் பாவம் செய்து, கர்த்தருடைய கட்டளைகளில் ஏதேனும் ஒன்றை மீறினால், அவர்கள் குற்றவாளிகள்.</w:t>
      </w:r>
    </w:p>
    <w:p/>
    <w:p>
      <w:r xmlns:w="http://schemas.openxmlformats.org/wordprocessingml/2006/main">
        <w:t xml:space="preserve">சிறந்த</w:t>
      </w:r>
    </w:p>
    <w:p/>
    <w:p>
      <w:r xmlns:w="http://schemas.openxmlformats.org/wordprocessingml/2006/main">
        <w:t xml:space="preserve">1. எவ்வளவு சிறியதாக இருந்தாலும், கடவுளின் கட்டளைகளைப் பின்பற்றுவதன் முக்கியத்துவத்தைப் பற்றிய A.</w:t>
      </w:r>
    </w:p>
    <w:p/>
    <w:p>
      <w:r xmlns:w="http://schemas.openxmlformats.org/wordprocessingml/2006/main">
        <w:t xml:space="preserve">2. வேண்டுமென்றே செய்யாத பாவத்தின் விளைவுகள் மற்றும் அதை எவ்வாறு தவிர்ப்பது என்பது பற்றிய A.</w:t>
      </w:r>
    </w:p>
    <w:p/>
    <w:p>
      <w:r xmlns:w="http://schemas.openxmlformats.org/wordprocessingml/2006/main">
        <w:t xml:space="preserve">சிறந்த</w:t>
      </w:r>
    </w:p>
    <w:p/>
    <w:p>
      <w:r xmlns:w="http://schemas.openxmlformats.org/wordprocessingml/2006/main">
        <w:t xml:space="preserve">1. யாக்கோபு 4:17: "எனவே, சரியானதைச் செய்யத் தெரிந்தவர் அதைச் செய்யத் தவறினால், அவருக்கு அது பாவம்."</w:t>
      </w:r>
    </w:p>
    <w:p/>
    <w:p>
      <w:r xmlns:w="http://schemas.openxmlformats.org/wordprocessingml/2006/main">
        <w:t xml:space="preserve">2. நீதிமொழிகள் 28:13: "தன் மீறுதல்களை மறைக்கிறவன் வாழ்வடையமாட்டான், ஆனால் அவற்றை அறிக்கையிட்டு விட்டுவிடுகிறவன் இரக்கம் பெறுவான்."</w:t>
      </w:r>
    </w:p>
    <w:p/>
    <w:p>
      <w:r xmlns:w="http://schemas.openxmlformats.org/wordprocessingml/2006/main">
        <w:t xml:space="preserve">லேவியராகமம் 4:14 அவர்கள் செய்த பாவம் அறியப்படும்போது, சபையார் பாவத்திற்காக ஒரு இளங்காளையைப் பலியிட்டு, அதை ஆசரிப்புக் கூடாரத்திற்கு முன்பாகக் கொண்டுவருவார்கள்.</w:t>
      </w:r>
    </w:p>
    <w:p/>
    <w:p>
      <w:r xmlns:w="http://schemas.openxmlformats.org/wordprocessingml/2006/main">
        <w:t xml:space="preserve">இஸ்ரவேலர்கள் தங்கள் பாவங்களுக்குப் பரிகாரம் செய்வதற்காக ஒரு இளம் காளையை சபைக் கூடாரத்திற்குக் கொண்டு வரும்படி அறிவுறுத்தப்படுகிறார்கள்.</w:t>
      </w:r>
    </w:p>
    <w:p/>
    <w:p>
      <w:r xmlns:w="http://schemas.openxmlformats.org/wordprocessingml/2006/main">
        <w:t xml:space="preserve">1. பரிகார சக்தி: தியாகத்தின் முக்கியத்துவத்தைப் புரிந்துகொள்வது</w:t>
      </w:r>
    </w:p>
    <w:p/>
    <w:p>
      <w:r xmlns:w="http://schemas.openxmlformats.org/wordprocessingml/2006/main">
        <w:t xml:space="preserve">2. மனந்திரும்புதல் மற்றும் மன்னித்தல்: நமது பாவத்தை ஒப்புக்கொள்வதன் முக்கியத்துவம்</w:t>
      </w:r>
    </w:p>
    <w:p/>
    <w:p>
      <w:r xmlns:w="http://schemas.openxmlformats.org/wordprocessingml/2006/main">
        <w:t xml:space="preserve">1. எபிரேயர் 10:4-10 - காளைகள் மற்றும் வெள்ளாடுகளின் இரத்தம் பாவங்களை நீக்குவது சாத்தியமில்லை.</w:t>
      </w:r>
    </w:p>
    <w:p/>
    <w:p>
      <w:r xmlns:w="http://schemas.openxmlformats.org/wordprocessingml/2006/main">
        <w:t xml:space="preserve">2. யாக்கோபு 5:15-16 - விசுவாச ஜெபம் நோயுற்றவர்களை இரட்சிக்கும், கர்த்தர் அவனை எழுப்புவார்; அவன் பாவங்களைச் செய்திருந்தால், அவை அவனுக்கு மன்னிக்கப்படும்.</w:t>
      </w:r>
    </w:p>
    <w:p/>
    <w:p>
      <w:r xmlns:w="http://schemas.openxmlformats.org/wordprocessingml/2006/main">
        <w:t xml:space="preserve">லேவியராகமம் 4:15 சபையின் மூப்பர்கள் கர்த்தருடைய சந்நிதியில் காளையின் தலைமேல் தங்கள் கைகளை வைக்கக்கடவர்கள்;</w:t>
      </w:r>
    </w:p>
    <w:p/>
    <w:p>
      <w:r xmlns:w="http://schemas.openxmlformats.org/wordprocessingml/2006/main">
        <w:t xml:space="preserve">சபையின் பெரியவர்கள் கர்த்தருக்கு முன்பாக ஒரு காளையின் தலையில் தங்கள் கைகளை வைத்தார்கள், பின்னர் அந்த காளை கர்த்தருக்கு முன்பாக கொல்லப்படுகிறது.</w:t>
      </w:r>
    </w:p>
    <w:p/>
    <w:p>
      <w:r xmlns:w="http://schemas.openxmlformats.org/wordprocessingml/2006/main">
        <w:t xml:space="preserve">1. இறைவனின் பரிகாரம்: பழைய ஏற்பாட்டில் பலிகள்</w:t>
      </w:r>
    </w:p>
    <w:p/>
    <w:p>
      <w:r xmlns:w="http://schemas.openxmlformats.org/wordprocessingml/2006/main">
        <w:t xml:space="preserve">2. பெரியவர்களின் பங்கு: இறைவனின் ஊழியர்கள்</w:t>
      </w:r>
    </w:p>
    <w:p/>
    <w:p>
      <w:r xmlns:w="http://schemas.openxmlformats.org/wordprocessingml/2006/main">
        <w:t xml:space="preserve">1. ஏசாயா 53:6 -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லேவியராகமம் 4:16 அபிஷேகம் செய்யப்பட்ட ஆசாரியன் காளையின் இரத்தத்தில் சிலவற்றை ஆசரிப்புக் கூடாரத்திற்குக் கொண்டுவரக்கடவன்.</w:t>
      </w:r>
    </w:p>
    <w:p/>
    <w:p>
      <w:r xmlns:w="http://schemas.openxmlformats.org/wordprocessingml/2006/main">
        <w:t xml:space="preserve">அபிஷேகம் செய்யப்பட்ட ஆசாரியன் காளையின் இரத்தத்தில் கொஞ்சம் கூட்டத்தின் கூடாரத்திற்குக் கொண்டுவர வேண்டும்.</w:t>
      </w:r>
    </w:p>
    <w:p/>
    <w:p>
      <w:r xmlns:w="http://schemas.openxmlformats.org/wordprocessingml/2006/main">
        <w:t xml:space="preserve">1. இரத்தத்தின் சக்தி: லேவியராகமம் 4:16ஐப் பாருங்கள்</w:t>
      </w:r>
    </w:p>
    <w:p/>
    <w:p>
      <w:r xmlns:w="http://schemas.openxmlformats.org/wordprocessingml/2006/main">
        <w:t xml:space="preserve">2. ஆசாரிய அபிஷேகம்: ஒரு பைபிள் ஆய்வு லேவியராகமம் 4:16</w:t>
      </w:r>
    </w:p>
    <w:p/>
    <w:p>
      <w:r xmlns:w="http://schemas.openxmlformats.org/wordprocessingml/2006/main">
        <w:t xml:space="preserve">1.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2. 1 பேதுரு 1:18-19 - "உங்கள் பிதாக்களிடமிருந்து பாரம்பரியமாகப் பெற்ற வீணான உரையாடலிலிருந்து நீங்கள் வெள்ளி மற்றும் தங்கம் போன்ற அழியக்கூடிய பொருட்களால் மீட்கப்படவில்லை என்பதை நீங்கள் அறிவீர்கள்; ஆனால் கிறிஸ்துவின் விலைமதிப்பற்ற இரத்தத்தால், கறை இல்லாத, கறை இல்லாத ஆட்டுக்குட்டி."</w:t>
      </w:r>
    </w:p>
    <w:p/>
    <w:p>
      <w:r xmlns:w="http://schemas.openxmlformats.org/wordprocessingml/2006/main">
        <w:t xml:space="preserve">லேவியராகமம் 4:17 ஆசாரியன் தன் விரலை இரத்தத்தில் தோய்த்து, அதை ஏழுதரம் கர்த்தருடைய சந்நிதியில், திரைக்கு முன்பாகத் தெளிக்கக்கடவன்.</w:t>
      </w:r>
    </w:p>
    <w:p/>
    <w:p>
      <w:r xmlns:w="http://schemas.openxmlformats.org/wordprocessingml/2006/main">
        <w:t xml:space="preserve">ஆசாரியன் மிருக பலியின் இரத்தத்தில் தன் விரலை நனைத்து, அதை ஏழுமுறை கர்த்தருடைய சந்நிதியில் தெளிக்க வேண்டும்.</w:t>
      </w:r>
    </w:p>
    <w:p/>
    <w:p>
      <w:r xmlns:w="http://schemas.openxmlformats.org/wordprocessingml/2006/main">
        <w:t xml:space="preserve">1. தியாக இரத்தத்தின் சக்தி: பைபிளில் பரிகாரத்தின் முக்கியத்துவம்</w:t>
      </w:r>
    </w:p>
    <w:p/>
    <w:p>
      <w:r xmlns:w="http://schemas.openxmlformats.org/wordprocessingml/2006/main">
        <w:t xml:space="preserve">2. ஆசாரிய பாத்திரத்தைப் புரிந்துகொள்வது: லேவிட்டிக்கல் பிரசாதங்களின் முக்கியத்துவம்</w:t>
      </w:r>
    </w:p>
    <w:p/>
    <w:p>
      <w:r xmlns:w="http://schemas.openxmlformats.org/wordprocessingml/2006/main">
        <w:t xml:space="preserve">1. எபிரேயர் 9:11-14 - கிறிஸ்துவின் இரத்தம் சரியான தியாகம்</w:t>
      </w:r>
    </w:p>
    <w:p/>
    <w:p>
      <w:r xmlns:w="http://schemas.openxmlformats.org/wordprocessingml/2006/main">
        <w:t xml:space="preserve">2. ஏசாயா 53:10 - நம் பாவங்களைச் சுமக்கும் துன்புறும் வேலைக்காரன்</w:t>
      </w:r>
    </w:p>
    <w:p/>
    <w:p>
      <w:r xmlns:w="http://schemas.openxmlformats.org/wordprocessingml/2006/main">
        <w:t xml:space="preserve">லேவியராகமம் 4:18 ஆசரிப்புக் கூடாரத்திலுள்ள கர்த்தருடைய சந்நிதியில் இருக்கிற பலிபீடத்தின் கொம்புகளின்மேல் அவன் இரத்தத்தில் கொஞ்சம் பூசி, இரத்தத்தையெல்லாம் சர்வாங்க தகனபலிபீடத்தின் அடியில் ஊற்றக்கடவன். , இது சபையின் கூடாரத்தின் வாசலில் உள்ளது.</w:t>
      </w:r>
    </w:p>
    <w:p/>
    <w:p>
      <w:r xmlns:w="http://schemas.openxmlformats.org/wordprocessingml/2006/main">
        <w:t xml:space="preserve">பாவநிவாரண பலியின் இரத்தத்தை ஆசரிப்புக் கூடாரத்திலுள்ள பலிபீடத்தின் கொம்புகளில் வைத்து, வாசஸ்தலத்தின் வாசலில் இருக்கும் சர்வாங்க தகன பலிபீடத்தின் அடியில் ஊற்ற வேண்டும்.</w:t>
      </w:r>
    </w:p>
    <w:p/>
    <w:p>
      <w:r xmlns:w="http://schemas.openxmlformats.org/wordprocessingml/2006/main">
        <w:t xml:space="preserve">1. இயேசுவின் இரத்தத்தின் வல்லமை: சிலுவையின் பரிகாரம் எவ்வாறு நம்மை மீட்கிறது</w:t>
      </w:r>
    </w:p>
    <w:p/>
    <w:p>
      <w:r xmlns:w="http://schemas.openxmlformats.org/wordprocessingml/2006/main">
        <w:t xml:space="preserve">2. சபையின் கூடாரம்: கடவுளின் முன்னிலையில் அடைக்கலம் தேடுதல்</w:t>
      </w:r>
    </w:p>
    <w:p/>
    <w:p>
      <w:r xmlns:w="http://schemas.openxmlformats.org/wordprocessingml/2006/main">
        <w:t xml:space="preserve">1. எபிரேயர் 9:11-12 - "ஆனால், கிறிஸ்து வந்துள்ள நன்மைகளின் பிரதான ஆசாரியனாகத் தோன்றியபோது, பெரிய மற்றும் பரிபூரணமான கூடாரத்தின் வழியாக (கைகளால் உருவாக்கப்படவில்லை, அதாவது, இந்த படைப்பு அல்ல) அவர் நுழைந்தார். ஆடு மற்றும் கன்றுகளின் இரத்தத்தால் அல்ல, மாறாக தனது சொந்த இரத்தத்தின் மூலம் புனித ஸ்தலங்களுக்கு ஒருமுறை சென்றால், நித்திய மீட்பைப் பெறலாம்."</w:t>
      </w:r>
    </w:p>
    <w:p/>
    <w:p>
      <w:r xmlns:w="http://schemas.openxmlformats.org/wordprocessingml/2006/main">
        <w:t xml:space="preserve">2. ஏசாயா 53:5 - "நம்முடைய மீறுதல்களினிமித்தம் அவர் துளைக்கப்பட்டார்; நம்முடைய அக்கிரமங்களினிமித்தம் அவர் நொறுக்கப்பட்டார்; நமக்குச் சமாதானத்தைத் தந்த ஆக்கினை அவர்மேல் வந்தது, அவருடைய காயங்களினால் குணமடைந்தோம்."</w:t>
      </w:r>
    </w:p>
    <w:p/>
    <w:p>
      <w:r xmlns:w="http://schemas.openxmlformats.org/wordprocessingml/2006/main">
        <w:t xml:space="preserve">லேவியராகமம் 4:19 அவனுடைய கொழுப்பையெல்லாம் எடுத்து, பலிபீடத்தின்மேல் எரிக்கக்கடவன்.</w:t>
      </w:r>
    </w:p>
    <w:p/>
    <w:p>
      <w:r xmlns:w="http://schemas.openxmlformats.org/wordprocessingml/2006/main">
        <w:t xml:space="preserve">கர்த்தருக்குப் படைக்கும் மிருக பலியின் கொழுப்பை முழுவதுமாக பலிபீடத்தில் எரிக்க வேண்டும்.</w:t>
      </w:r>
    </w:p>
    <w:p/>
    <w:p>
      <w:r xmlns:w="http://schemas.openxmlformats.org/wordprocessingml/2006/main">
        <w:t xml:space="preserve">1. இறைவனுக்கு காணிக்கை செலுத்துவதன் முக்கியத்துவம்</w:t>
      </w:r>
    </w:p>
    <w:p/>
    <w:p>
      <w:r xmlns:w="http://schemas.openxmlformats.org/wordprocessingml/2006/main">
        <w:t xml:space="preserve">2. தியாகங்களில் கொழுப்பின் முக்கியத்துவம்</w:t>
      </w:r>
    </w:p>
    <w:p/>
    <w:p>
      <w:r xmlns:w="http://schemas.openxmlformats.org/wordprocessingml/2006/main">
        <w:t xml:space="preserve">1. எபிரேயர் 10:10-14 - இயேசுகிறிஸ்துவின் சரீரத்தை ஒருமுறை பலியிட்டதினாலே நாம் பரிசுத்தமாக்கப்பட்டோம்.</w:t>
      </w:r>
    </w:p>
    <w:p/>
    <w:p>
      <w:r xmlns:w="http://schemas.openxmlformats.org/wordprocessingml/2006/main">
        <w:t xml:space="preserve">2. ஏசாயா 53:10 - ஆயினும், அவனை நசுக்கி, துன்பப்படுத்துவதே ஆண்டவருடைய சித்தமாயிருந்தது, கர்த்தர் அவனுடைய ஜீவனைப் பாவநிவாரண பலியாகச் செய்தாலும், அவன் தன் சந்ததியைக் கண்டு அவன் நாட்களை நீடிக்கச்செய்வான், இறைவன் அவன் கையில் செழிப்பான்.</w:t>
      </w:r>
    </w:p>
    <w:p/>
    <w:p>
      <w:r xmlns:w="http://schemas.openxmlformats.org/wordprocessingml/2006/main">
        <w:t xml:space="preserve">லேவியராகமம் 4:20 பாவநிவாரணபலிக்காகக் காளையை எப்படிச் செய்தார்களோ, அப்படியே இதையும் செய்யக்கடவன்; அப்பொழுது ஆசாரியன் அவர்களுக்காகப் பாவநிவிர்த்தி பண்ணக்கடவன், அது அவர்களுக்கு மன்னிக்கப்படும்.</w:t>
      </w:r>
    </w:p>
    <w:p/>
    <w:p>
      <w:r xmlns:w="http://schemas.openxmlformats.org/wordprocessingml/2006/main">
        <w:t xml:space="preserve">பாவநிவாரணத்திற்காகவும் மன்னிப்பிற்காகவும் பலி செலுத்துவதைப் பற்றி இந்த பகுதி பேசுகிறது.</w:t>
      </w:r>
    </w:p>
    <w:p/>
    <w:p>
      <w:r xmlns:w="http://schemas.openxmlformats.org/wordprocessingml/2006/main">
        <w:t xml:space="preserve">1. பரிகாரத்தின் சக்தி: மீட்பின் தேவையை அங்கீகரித்தல்</w:t>
      </w:r>
    </w:p>
    <w:p/>
    <w:p>
      <w:r xmlns:w="http://schemas.openxmlformats.org/wordprocessingml/2006/main">
        <w:t xml:space="preserve">2. மன்னிப்பின் பரிசு: கடவுளின் நிபந்தனையற்ற அன்பைப் புரிந்துகொள்வது</w:t>
      </w:r>
    </w:p>
    <w:p/>
    <w:p>
      <w:r xmlns:w="http://schemas.openxmlformats.org/wordprocessingml/2006/main">
        <w:t xml:space="preserve">1. ஏசாயா 43:25 - "நானே, நானே, என் நிமித்தம் உன் மீறுதல்களை அழித்து, உன் பாவங்களை இனி நினைக்காதவன்."</w:t>
      </w:r>
    </w:p>
    <w:p/>
    <w:p>
      <w:r xmlns:w="http://schemas.openxmlformats.org/wordprocessingml/2006/main">
        <w:t xml:space="preserve">2.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லேவியராகமம் 4:21 அவன் காளையை முகாமுக்கு வெளியே கொண்டுபோய், முதல் காளையைச் சுட்டதுபோல அதையும் சுட்டெரிக்கக்கடவன்; அது சபைக்கான பாவநிவாரணபலி.</w:t>
      </w:r>
    </w:p>
    <w:p/>
    <w:p>
      <w:r xmlns:w="http://schemas.openxmlformats.org/wordprocessingml/2006/main">
        <w:t xml:space="preserve">ஒரு காளையை முகாமுக்கு வெளியே கொண்டுபோய் சபைக்கான பாவநிவாரண பலியாக எரிக்க வேண்டும்.</w:t>
      </w:r>
    </w:p>
    <w:p/>
    <w:p>
      <w:r xmlns:w="http://schemas.openxmlformats.org/wordprocessingml/2006/main">
        <w:t xml:space="preserve">1. இயேசு: இறுதி பாவ பலி</w:t>
      </w:r>
    </w:p>
    <w:p/>
    <w:p>
      <w:r xmlns:w="http://schemas.openxmlformats.org/wordprocessingml/2006/main">
        <w:t xml:space="preserve">2. பாவ பலிகளின் முக்கியத்துவத்தைப் புரிந்துகொள்வது</w:t>
      </w:r>
    </w:p>
    <w:p/>
    <w:p>
      <w:r xmlns:w="http://schemas.openxmlformats.org/wordprocessingml/2006/main">
        <w:t xml:space="preserve">1. எபிரேயர் 9:12-14 - கிறிஸ்து புனித ஸ்தலங்களுக்குள் ஒருமுறை நுழைந்தார், ஆடு மற்றும் கன்றுகளின் இரத்தத்தால் அல்ல, மாறாக தம்முடைய சொந்த இரத்தத்தின் மூலம், நித்திய மீட்பைப் பெறுகிறார்.</w:t>
      </w:r>
    </w:p>
    <w:p/>
    <w:p>
      <w:r xmlns:w="http://schemas.openxmlformats.org/wordprocessingml/2006/main">
        <w:t xml:space="preserve">2. ஏசாயா 53:5-7 - ஆனால் நம்முடைய மீறுதல்களுக்காக அவர்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p>
      <w:r xmlns:w="http://schemas.openxmlformats.org/wordprocessingml/2006/main">
        <w:t xml:space="preserve">லேவியராகமம் 4:22 ஒரு ஆட்சியாளர் செய்யக்கூடாதவைகளைக் குறித்துத் தன் தேவனாகிய கர்த்தருடைய கட்டளைகளுக்கு விரோதமாக அறியாமையினால் பாவஞ்செய்து, குற்றமுள்ளவராயிருந்தால்;</w:t>
      </w:r>
    </w:p>
    <w:p/>
    <w:p>
      <w:r xmlns:w="http://schemas.openxmlformats.org/wordprocessingml/2006/main">
        <w:t xml:space="preserve">இறைவனின் கட்டளைகளை அறியாமல் பாவம் செய்த ஆட்சியாளர் குற்றவாளி.</w:t>
      </w:r>
    </w:p>
    <w:p/>
    <w:p>
      <w:r xmlns:w="http://schemas.openxmlformats.org/wordprocessingml/2006/main">
        <w:t xml:space="preserve">1. கடவுளின் கட்டளைகளை நாம் இலகுவாக எடுத்துக்கொள்ளக்கூடாது - நீதிமொழிகள் 14:12</w:t>
      </w:r>
    </w:p>
    <w:p/>
    <w:p>
      <w:r xmlns:w="http://schemas.openxmlformats.org/wordprocessingml/2006/main">
        <w:t xml:space="preserve">2. தலைமைத்துவம் ஒரு முன்மாதிரியாக இருக்க வேண்டும் - 1 பேதுரு 5:3</w:t>
      </w:r>
    </w:p>
    <w:p/>
    <w:p>
      <w:r xmlns:w="http://schemas.openxmlformats.org/wordprocessingml/2006/main">
        <w:t xml:space="preserve">1. யாக்கோபு 4:17 - ஆகவே, சரியானதைச் செய்யத் தெரிந்தவர் அதைச் செய்யத் தவறினால், அவருக்கு அது பாவம்.</w:t>
      </w:r>
    </w:p>
    <w:p/>
    <w:p>
      <w:r xmlns:w="http://schemas.openxmlformats.org/wordprocessingml/2006/main">
        <w:t xml:space="preserve">2. சங்கீதம் 19:12-14 - அவருடைய தவறுகளை யாரால் அறிய முடியும்? மறைக்கப்பட்ட தவறுகளிலிருந்து என்னை விடுவிக்கவும். கர்வமான பாவங்களிலிருந்து உமது அடியேனையும் காப்பாற்றும்; அவர்கள் என் மீது ஆதிக்கம் செலுத்த வேண்டாம்! அப்பொழுது நான் குற்றமற்றவனாகவும், பெரிய குற்றமற்றவனாகவும் இருப்பேன்.</w:t>
      </w:r>
    </w:p>
    <w:p/>
    <w:p>
      <w:r xmlns:w="http://schemas.openxmlformats.org/wordprocessingml/2006/main">
        <w:t xml:space="preserve">லேவியராகமம் 4:23 அல்லது அவன் செய்த பாவம் அவனுக்குத் தெரிந்தால்; பழுதற்ற ஒரு வெள்ளாட்டுக் குட்டியை அவன் காணிக்கையாகக் கொண்டு வரக்கடவன்.</w:t>
      </w:r>
    </w:p>
    <w:p/>
    <w:p>
      <w:r xmlns:w="http://schemas.openxmlformats.org/wordprocessingml/2006/main">
        <w:t xml:space="preserve">ஒருவன் பாவம் செய்து அதை உணர்ந்தால், அவர்கள் தங்கள் காணிக்கைக்காக பழுதற்ற ஒரு ஆட்டைக் கொண்டுவர வேண்டும்.</w:t>
      </w:r>
    </w:p>
    <w:p/>
    <w:p>
      <w:r xmlns:w="http://schemas.openxmlformats.org/wordprocessingml/2006/main">
        <w:t xml:space="preserve">1. கடவுளுடன் சமரசம் செய்ய மனந்திரும்புதல் அவசியம்.</w:t>
      </w:r>
    </w:p>
    <w:p/>
    <w:p>
      <w:r xmlns:w="http://schemas.openxmlformats.org/wordprocessingml/2006/main">
        <w:t xml:space="preserve">2. நமது பாவங்களை ஒப்புக்கொள்வது பிராயச்சித்தத்திற்கான முதல் படியாகும்.</w:t>
      </w:r>
    </w:p>
    <w:p/>
    <w:p>
      <w:r xmlns:w="http://schemas.openxmlformats.org/wordprocessingml/2006/main">
        <w:t xml:space="preserve">1.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2. சங்கீதம் 32:5 - என் பாவத்தை உமக்கு அறிவித்தேன், என் அக்கிரமத்தை நான் மறைக்கவில்லை. நான் கர்த்தரிடம் என் மீறுதல்களை அறிக்கையிடுவேன்; என் பாவத்தின் அக்கிரமத்தை நீ மன்னித்தாய்.</w:t>
      </w:r>
    </w:p>
    <w:p/>
    <w:p>
      <w:r xmlns:w="http://schemas.openxmlformats.org/wordprocessingml/2006/main">
        <w:t xml:space="preserve">லேவியராகமம் 4:24 அவன் ஆட்டின் தலைமேல் தன் கையை வைத்து, கர்த்தருடைய சந்நிதியில் சர்வாங்க தகனபலியைக் கொல்லும் இடத்தில் அதைக் கொல்லக்கடவன்; அது பாவநிவாரணபலி.</w:t>
      </w:r>
    </w:p>
    <w:p/>
    <w:p>
      <w:r xmlns:w="http://schemas.openxmlformats.org/wordprocessingml/2006/main">
        <w:t xml:space="preserve">பாவநிவாரண பலியை கர்த்தருக்கு முன்பாக தகனபலியின் அதே இடத்தில் வெட்ட வேண்டும்.</w:t>
      </w:r>
    </w:p>
    <w:p/>
    <w:p>
      <w:r xmlns:w="http://schemas.openxmlformats.org/wordprocessingml/2006/main">
        <w:t xml:space="preserve">1. பாவ பலியின் முக்கியத்துவம்</w:t>
      </w:r>
    </w:p>
    <w:p/>
    <w:p>
      <w:r xmlns:w="http://schemas.openxmlformats.org/wordprocessingml/2006/main">
        <w:t xml:space="preserve">2. ஒப்புக்கொள்ளப்படாத பாவத்தின் விளைவுகள்</w:t>
      </w:r>
    </w:p>
    <w:p/>
    <w:p>
      <w:r xmlns:w="http://schemas.openxmlformats.org/wordprocessingml/2006/main">
        <w:t xml:space="preserve">1. லேவியராகமம் 6:25-26 - "ஆரோனிடமும் அவனுடைய மகன்களிடமும் சொல்ல வேண்டியது என்னவென்றால்: பாவநிவாரணபலியின் சட்டம் இதுதான்: சர்வாங்க தகனபலி கொல்லப்படும் இடத்தில் கர்த்தருடைய சந்நிதியில் பாவநிவாரணபலி கொல்லப்பட வேண்டும். மகா பரிசுத்தமானது.</w:t>
      </w:r>
    </w:p>
    <w:p/>
    <w:p>
      <w:r xmlns:w="http://schemas.openxmlformats.org/wordprocessingml/2006/main">
        <w:t xml:space="preserve">2. யோவான் 1:29 - "மறுநாள் யோவான் இயேசு தம்மிடம் வருவதைக் கண்டு: இதோ, உலகத்தின் பாவத்தைச் சுமந்து தீர்க்கிற தேவ ஆட்டுக்குட்டி" என்றார்.</w:t>
      </w:r>
    </w:p>
    <w:p/>
    <w:p>
      <w:r xmlns:w="http://schemas.openxmlformats.org/wordprocessingml/2006/main">
        <w:t xml:space="preserve">லேவியராகமம் 4:25 ஆசாரியன் பாவநிவாரணபலியின் இரத்தத்தை தன் விரலால் எடுத்து, சர்வாங்க தகனபலிபீடத்தின் கொம்புகளில் பூசி, தன் இரத்தத்தை சர்வாங்க தகனபலிபீடத்தின் அடியில் ஊற்றக்கடவன்.</w:t>
      </w:r>
    </w:p>
    <w:p/>
    <w:p>
      <w:r xmlns:w="http://schemas.openxmlformats.org/wordprocessingml/2006/main">
        <w:t xml:space="preserve">ஆசாரியன் பாவநிவாரணபலியின் இரத்தத்தை எடுத்து சர்வாங்க தகன பலிபீடத்தின் கொம்புகளில் பூசி, மீதியை கீழே ஊற்ற வேண்டும்.</w:t>
      </w:r>
    </w:p>
    <w:p/>
    <w:p>
      <w:r xmlns:w="http://schemas.openxmlformats.org/wordprocessingml/2006/main">
        <w:t xml:space="preserve">1. பாவத்தின் தீவிரத்தன்மை மற்றும் இயேசுவின் பரிகாரம்</w:t>
      </w:r>
    </w:p>
    <w:p/>
    <w:p>
      <w:r xmlns:w="http://schemas.openxmlformats.org/wordprocessingml/2006/main">
        <w:t xml:space="preserve">2. கடவுளின் பரிசுத்தம் மற்றும் மனந்திரும்புதலுக்கான தேவை</w:t>
      </w:r>
    </w:p>
    <w:p/>
    <w:p>
      <w:r xmlns:w="http://schemas.openxmlformats.org/wordprocessingml/2006/main">
        <w:t xml:space="preserve">1. எபிரெயர் 9:22 - மேலும்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ஏசாயா 53:5-6 -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நாம் குணமடைந்தோம்.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லேவியராகமம் 4:26 சமாதானபலியின் கொழுப்பாக அவனுடைய கொழுப்பைப் பலிபீடத்தின்மேல் எரிக்கக்கடவன்;</w:t>
      </w:r>
    </w:p>
    <w:p/>
    <w:p>
      <w:r xmlns:w="http://schemas.openxmlformats.org/wordprocessingml/2006/main">
        <w:t xml:space="preserve">சமாதான பலியின் கொழுப்பை முழுவதுமாக பலிபீடத்தின் மீது எரித்து, அந்த நபரின் பாவங்களுக்குப் பரிகாரமாக, அது மன்னிப்பை ஏற்படுத்தும்.</w:t>
      </w:r>
    </w:p>
    <w:p/>
    <w:p>
      <w:r xmlns:w="http://schemas.openxmlformats.org/wordprocessingml/2006/main">
        <w:t xml:space="preserve">1. பரிகார சக்தி: தியாகத்தின் மூலம் மன்னிக்கும் ஆசீர்வாதம்</w:t>
      </w:r>
    </w:p>
    <w:p/>
    <w:p>
      <w:r xmlns:w="http://schemas.openxmlformats.org/wordprocessingml/2006/main">
        <w:t xml:space="preserve">2. சமாதான பலிகளின் முக்கியத்துவம்: கீழ்ப்படிதல் மூலம் கடவுளுடன் பரிகாரம் செய்தல்</w:t>
      </w:r>
    </w:p>
    <w:p/>
    <w:p>
      <w:r xmlns:w="http://schemas.openxmlformats.org/wordprocessingml/2006/main">
        <w:t xml:space="preserve">1. ஏசாயா 53:5-6 -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குணமடைந்தோம், ஆடுகளைப் போல நாம் அனைவரும் வழிதவறிப்போனோம்; நாம் ஒவ்வொருவரும் அவரவர் வழிக்குத் திரும்பினோம்; கர்த்தர் நம் எல்லாருடைய அக்கிரமத்தையும் அவர்மேல் சுமத்தினார்."</w:t>
      </w:r>
    </w:p>
    <w:p/>
    <w:p>
      <w:r xmlns:w="http://schemas.openxmlformats.org/wordprocessingml/2006/main">
        <w:t xml:space="preserve">2.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லேவியராகமம் 4:27 மேலும், சாதாரண மக்களில் எவரேனும் அறியாமையால் பாவம் செய்து, செய்யக்கூடாதவைகளைக் குறித்துக் கர்த்தருடைய கட்டளைகளில் ஏதாவது ஒன்றைச் செய்து, குற்றவாளியாக இருப்பார்.</w:t>
      </w:r>
    </w:p>
    <w:p/>
    <w:p>
      <w:r xmlns:w="http://schemas.openxmlformats.org/wordprocessingml/2006/main">
        <w:t xml:space="preserve">சாமானியர்கள் இறைவனின் கட்டளைகளில் ஏதேனும் ஒன்றை மீறினால் அறியாமையால் பாவம் செய்யலாம்.</w:t>
      </w:r>
    </w:p>
    <w:p/>
    <w:p>
      <w:r xmlns:w="http://schemas.openxmlformats.org/wordprocessingml/2006/main">
        <w:t xml:space="preserve">1. அறியாமையின் சக்தி: அறியாமையில் பாவத்தை எவ்வாறு அங்கீகரிப்பது மற்றும் தவிர்ப்பது</w:t>
      </w:r>
    </w:p>
    <w:p/>
    <w:p>
      <w:r xmlns:w="http://schemas.openxmlformats.org/wordprocessingml/2006/main">
        <w:t xml:space="preserve">2. அறியாமையின் விளைவுகள்: அறியாமை எவ்வாறு பாவத்திற்கு வழிவகுக்கும்</w:t>
      </w:r>
    </w:p>
    <w:p/>
    <w:p>
      <w:r xmlns:w="http://schemas.openxmlformats.org/wordprocessingml/2006/main">
        <w:t xml:space="preserve">1. நீதிமொழிகள் 28:13 - தங்கள் பாவங்களை மறைப்பவன் வாழ்வதில்லை, ஆனால் அவற்றை அறிக்கையிட்டு கைவிடுகிறவனோ இரக்கம் பெறுகிறான்.</w:t>
      </w:r>
    </w:p>
    <w:p/>
    <w:p>
      <w:r xmlns:w="http://schemas.openxmlformats.org/wordprocessingml/2006/main">
        <w:t xml:space="preserve">2. யாக்கோபு 4:17 - எனவே யார் செய்ய வேண்டும் என்று தெரிந்தும் அதைச் செய்யத் தவறினால் அவர்களுக்கு அது பாவம்.</w:t>
      </w:r>
    </w:p>
    <w:p/>
    <w:p>
      <w:r xmlns:w="http://schemas.openxmlformats.org/wordprocessingml/2006/main">
        <w:t xml:space="preserve">லேவியராகமம் 4:28 அல்லது அவன் செய்த பாவம் அவனுக்குத் தெரிந்தால், அவன் செய்த பாவத்தினிமித்தம் பழுதற்ற ஒரு வெள்ளாட்டுக் குட்டியைப் பலியாகக் கொண்டுவரக்கடவன்.</w:t>
      </w:r>
    </w:p>
    <w:p/>
    <w:p>
      <w:r xmlns:w="http://schemas.openxmlformats.org/wordprocessingml/2006/main">
        <w:t xml:space="preserve">லேவியராகமம் 4:28-ல் உள்ள இந்தப் பகுதி, ஒரு நபரின் பாவம் கண்டுபிடிக்கப்படும்போது கர்த்தருக்குக் கொண்டுவரப்படும் பாவநிவாரண பலியை விளக்குகிறது.</w:t>
      </w:r>
    </w:p>
    <w:p/>
    <w:p>
      <w:r xmlns:w="http://schemas.openxmlformats.org/wordprocessingml/2006/main">
        <w:t xml:space="preserve">1. உங்கள் காணிக்கையை கர்த்தருக்கு எப்படிக் கொண்டுவருவது: லேவியராகமம் 4:28</w:t>
      </w:r>
    </w:p>
    <w:p/>
    <w:p>
      <w:r xmlns:w="http://schemas.openxmlformats.org/wordprocessingml/2006/main">
        <w:t xml:space="preserve">2. பாவநிவாரண பலியின் முக்கியத்துவம்: லேவியராகமம் 4:28 இலிருந்து நாம் என்ன கற்றுக்கொள்கிறோம்</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p>
      <w:r xmlns:w="http://schemas.openxmlformats.org/wordprocessingml/2006/main">
        <w:t xml:space="preserve">2. ஏசாயா 59:2 - ஆனால் உன் அக்கிரமங்கள் உன்னை உன் தேவனைவிட்டுப் பிரித்தது; அவர் கேட்காதபடிக்கு, உங்கள் பாவங்கள் அவருடைய முகத்தை உங்களுக்கு மறைத்துவிட்டது.</w:t>
      </w:r>
    </w:p>
    <w:p/>
    <w:p>
      <w:r xmlns:w="http://schemas.openxmlformats.org/wordprocessingml/2006/main">
        <w:t xml:space="preserve">லேவியராகமம் 4:29 பாவநிவாரணபலியின் தலைமேல் தன் கையை வைத்து, சர்வாங்க தகனபலியின் இடத்தில் பாவநிவாரணபலியைக் கொல்லக்கடவன்.</w:t>
      </w:r>
    </w:p>
    <w:p/>
    <w:p>
      <w:r xmlns:w="http://schemas.openxmlformats.org/wordprocessingml/2006/main">
        <w:t xml:space="preserve">சர்வாங்க தகனபலியின் இடத்தில் பாவநிவாரணபலியைக் கொன்று, ஆசாரியன் தன் கையை பாவநிவாரணபலியின் தலையில் வைக்க வேண்டும்.</w:t>
      </w:r>
    </w:p>
    <w:p/>
    <w:p>
      <w:r xmlns:w="http://schemas.openxmlformats.org/wordprocessingml/2006/main">
        <w:t xml:space="preserve">1. பிராயச்சித்தத்தின் தேவை - பாவநிவர்த்தி எவ்வாறு மன்னிப்பு மற்றும் மறுசீரமைப்பைக் கொண்டுவருகிறது</w:t>
      </w:r>
    </w:p>
    <w:p/>
    <w:p>
      <w:r xmlns:w="http://schemas.openxmlformats.org/wordprocessingml/2006/main">
        <w:t xml:space="preserve">2. தியாகத்தின் சக்தி - தியாகம் எவ்வாறு நம்மை கடவுளிடம் நெருங்குகிறது</w:t>
      </w:r>
    </w:p>
    <w:p/>
    <w:p>
      <w:r xmlns:w="http://schemas.openxmlformats.org/wordprocessingml/2006/main">
        <w:t xml:space="preserve">1.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தழும்புகளால் நாம் குணமடைந்தோம்.</w:t>
      </w:r>
    </w:p>
    <w:p/>
    <w:p>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லேவியராகமம் 4:30 ஆசாரியன் அதின் இரத்தத்தை தன் விரலால் எடுத்து, சர்வாங்க தகனபலிபீடத்தின் கொம்புகளின்மேல் பூசி, அதின் இரத்தத்தையெல்லாம் பலிபீடத்தின் அடியில் ஊற்றக்கடவன்.</w:t>
      </w:r>
    </w:p>
    <w:p/>
    <w:p>
      <w:r xmlns:w="http://schemas.openxmlformats.org/wordprocessingml/2006/main">
        <w:t xml:space="preserve">பலிகளின் இரத்தத்தில் சிலவற்றை எடுத்து சர்வாங்க தகன பலிபீடத்தின் கொம்புகளில் பூசவும், மீதமுள்ள இரத்தத்தை பலிபீடத்தின் அடிப்பகுதியில் ஊற்றவும் ஆசாரியன் கட்டளையிடப்பட்டான்.</w:t>
      </w:r>
    </w:p>
    <w:p/>
    <w:p>
      <w:r xmlns:w="http://schemas.openxmlformats.org/wordprocessingml/2006/main">
        <w:t xml:space="preserve">1. பழைய ஏற்பாட்டு பலிகளில் இரத்தத்தின் முக்கியத்துவம்</w:t>
      </w:r>
    </w:p>
    <w:p/>
    <w:p>
      <w:r xmlns:w="http://schemas.openxmlformats.org/wordprocessingml/2006/main">
        <w:t xml:space="preserve">2. பழைய ஏற்பாட்டில் பலிபீடத்தின் முக்கியத்துவம்</w:t>
      </w:r>
    </w:p>
    <w:p/>
    <w:p>
      <w:r xmlns:w="http://schemas.openxmlformats.org/wordprocessingml/2006/main">
        <w:t xml:space="preserve">1.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2. யாத்திராகமம் 24:8 - "மோசே இரத்தத்தை எடுத்து, ஜனங்கள்மேல் தெளித்து: இதோ, கர்த்தர் இந்த வார்த்தைகளைக்குறித்து உங்களோடு செய்த உடன்படிக்கையின் இரத்தம்" என்றார்.</w:t>
      </w:r>
    </w:p>
    <w:p/>
    <w:p>
      <w:r xmlns:w="http://schemas.openxmlformats.org/wordprocessingml/2006/main">
        <w:t xml:space="preserve">லேவியராகமம் 4:31 சமாதானபலியின் கொழுப்பை நீக்குகிறதுபோல, அதின் கொழுப்பையெல்லாம் எடுத்துப்போடுவான். ஆசாரியன் அதைப் பலிபீடத்தின்மேல் கர்த்தருக்கு இனிய வாசனையாக எரிக்கக்கடவன்; ஆசாரியன் அவனுக்காகப் பரிகாரம் செய்யக்கடவன், அது அவனுக்கு மன்னிக்கப்படும்.</w:t>
      </w:r>
    </w:p>
    <w:p/>
    <w:p>
      <w:r xmlns:w="http://schemas.openxmlformats.org/wordprocessingml/2006/main">
        <w:t xml:space="preserve">ஆசாரியன் சமாதான பலியின் கொழுப்பு முழுவதையும் எடுத்து, கர்த்தருக்கு மணம் வீசும் பலியாகப் பலிபீடத்தின் மேல் எரிப்பார். இந்த பிரசாதம் குற்றவாளிக்கு பரிகாரமாக செயல்படும் மற்றும் மன்னிக்கப்படும்.</w:t>
      </w:r>
    </w:p>
    <w:p/>
    <w:p>
      <w:r xmlns:w="http://schemas.openxmlformats.org/wordprocessingml/2006/main">
        <w:t xml:space="preserve">1. பரிகாரத்தின் சக்தி: லேவியராகமம் 4:31ல் பாதிரியாரின் பங்கை ஆராய்தல்</w:t>
      </w:r>
    </w:p>
    <w:p/>
    <w:p>
      <w:r xmlns:w="http://schemas.openxmlformats.org/wordprocessingml/2006/main">
        <w:t xml:space="preserve">2. மன்னிப்பின் இனிமையான நறுமணம்: லேவியராகமம் 4:31ல் உள்ள சமாதான பலி பற்றிய ஆய்வு</w:t>
      </w:r>
    </w:p>
    <w:p/>
    <w:p>
      <w:r xmlns:w="http://schemas.openxmlformats.org/wordprocessingml/2006/main">
        <w:t xml:space="preserve">1. எபேசியர் 1:7 - அவருடைய கிருபையின் ஐசுவரியத்தின்படி, அவருடைய இரத்தத்தினாலே நமக்கு மீட்பு, நம்முடைய குற்றங்களுக்கு மன்னிப்பு உண்டு.</w:t>
      </w:r>
    </w:p>
    <w:p/>
    <w:p>
      <w:r xmlns:w="http://schemas.openxmlformats.org/wordprocessingml/2006/main">
        <w:t xml:space="preserve">2. எபிரெயர் 9:22 - மேலும் நியாயப்பிரமாணத்தின்படி, எல்லாமே இரத்தத்தால் சுத்திகரிக்கப்படும் என்றும், இரத்தம் சிந்தாமல் மன்னிப்பு இல்லை என்றும் ஒருவர் கூறலாம்.</w:t>
      </w:r>
    </w:p>
    <w:p/>
    <w:p>
      <w:r xmlns:w="http://schemas.openxmlformats.org/wordprocessingml/2006/main">
        <w:t xml:space="preserve">லேவியராகமம் 4:32 பாவநிவாரணபலியாக ஒரு ஆட்டுக்குட்டியைக் கொண்டுவந்தால், பழுதற்ற ஒரு பெண்ணைக் கொண்டுவரக்கடவன்.</w:t>
      </w:r>
    </w:p>
    <w:p/>
    <w:p>
      <w:r xmlns:w="http://schemas.openxmlformats.org/wordprocessingml/2006/main">
        <w:t xml:space="preserve">பாவநிவாரண பலியாக ஒரு ஆட்டுக்குட்டியை செலுத்துவது பெண்ணாகவும் பழுதற்றதாகவும் இருக்க வேண்டும்.</w:t>
      </w:r>
    </w:p>
    <w:p/>
    <w:p>
      <w:r xmlns:w="http://schemas.openxmlformats.org/wordprocessingml/2006/main">
        <w:t xml:space="preserve">1. சரியான ஆட்டுக்குட்டி: நமது பரிபூரண தியாகத்திற்கு ஒரு முன்மாதிரி</w:t>
      </w:r>
    </w:p>
    <w:p/>
    <w:p>
      <w:r xmlns:w="http://schemas.openxmlformats.org/wordprocessingml/2006/main">
        <w:t xml:space="preserve">2. பாவத்தின் முகத்தில் பரிபூரணம்: கடவுளின் கருணை மற்றும் கருணை</w:t>
      </w:r>
    </w:p>
    <w:p/>
    <w:p>
      <w:r xmlns:w="http://schemas.openxmlformats.org/wordprocessingml/2006/main">
        <w:t xml:space="preserve">1. எபிரேயர் 9:14 - நித்திய ஆவியின் மூலம் கடவுளுக்குக் களங்கமில்லாமல் தம்மை ஒப்புக்கொடுத்த கிறிஸ்துவின் இரத்தம், ஜீவனுள்ள தேவனைச் சேவிக்க உங்கள் மனசாட்சியை செத்த கிரியைகளிலிருந்து சுத்திகரிப்பது எவ்வளவு அதிகம்?</w:t>
      </w:r>
    </w:p>
    <w:p/>
    <w:p>
      <w:r xmlns:w="http://schemas.openxmlformats.org/wordprocessingml/2006/main">
        <w:t xml:space="preserve">2. 1 பேதுரு 1:18-19 - உங்கள் மூதாதையரால் பெறப்பட்ட வீணான வழிகளிலிருந்து நீங்கள் மீட்கப்பட்டீர்கள், வெள்ளி அல்லது பொன் போன்ற அழிந்துபோகும் பொருட்களால் அல்ல, மாறாக கிறிஸ்துவின் விலைமதிப்பற்ற இரத்தத்தால், பழுதற்ற ஆட்டுக்குட்டியின் இரத்தத்தால் மீட்கப்பட்டது. புள்ளி.</w:t>
      </w:r>
    </w:p>
    <w:p/>
    <w:p>
      <w:r xmlns:w="http://schemas.openxmlformats.org/wordprocessingml/2006/main">
        <w:t xml:space="preserve">லேவியராகமம் 4:33 பாவநிவாரணபலியின் தலைமேல் தன் கையை வைத்து, சர்வாங்க தகனபலியைக் கொல்லும் இடத்தில் பாவநிவாரணபலியாக அதைக் கொல்லக்கடவன்.</w:t>
      </w:r>
    </w:p>
    <w:p/>
    <w:p>
      <w:r xmlns:w="http://schemas.openxmlformats.org/wordprocessingml/2006/main">
        <w:t xml:space="preserve">சர்வாங்க தகன பலிகள் கொல்லப்படும் அதே இடத்தில் பாவநிவாரண பலியைக் கொல்ல வேண்டும் என்று கடவுள் கட்டளையிடுகிறார்.</w:t>
      </w:r>
    </w:p>
    <w:p/>
    <w:p>
      <w:r xmlns:w="http://schemas.openxmlformats.org/wordprocessingml/2006/main">
        <w:t xml:space="preserve">1. பரிகாரத்தின் தேவை: பாவ பலியின் முக்கியத்துவத்தைப் புரிந்துகொள்வது</w:t>
      </w:r>
    </w:p>
    <w:p/>
    <w:p>
      <w:r xmlns:w="http://schemas.openxmlformats.org/wordprocessingml/2006/main">
        <w:t xml:space="preserve">2. அன்பின் தியாகம்: தகன பலியில் ஆழமான பொருள்</w:t>
      </w:r>
    </w:p>
    <w:p/>
    <w:p>
      <w:r xmlns:w="http://schemas.openxmlformats.org/wordprocessingml/2006/main">
        <w:t xml:space="preserve">1. ரோமர் 3:24-26 - இயேசு கிறிஸ்து மூலம் கடவுளின் இலவச பரிசு நீதி</w:t>
      </w:r>
    </w:p>
    <w:p/>
    <w:p>
      <w:r xmlns:w="http://schemas.openxmlformats.org/wordprocessingml/2006/main">
        <w:t xml:space="preserve">2. எபிரேயர் 9:22 - நம்முடைய பாவங்களுக்கான பரிகாரத்திற்காக இயேசுவின் பலியின் அவசியம்</w:t>
      </w:r>
    </w:p>
    <w:p/>
    <w:p>
      <w:r xmlns:w="http://schemas.openxmlformats.org/wordprocessingml/2006/main">
        <w:t xml:space="preserve">லேவியராகமம் 4:34 ஆசாரியன் பாவநிவாரணபலியின் இரத்தத்தை தன் விரலால் எடுத்து, சர்வாங்க தகனபலிபீடத்தின் கொம்புகளின்மேல் பூசி, அதின் இரத்தத்தையெல்லாம் பலிபீடத்தின் அடியில் ஊற்றக்கடவன்.</w:t>
      </w:r>
    </w:p>
    <w:p/>
    <w:p>
      <w:r xmlns:w="http://schemas.openxmlformats.org/wordprocessingml/2006/main">
        <w:t xml:space="preserve">ஆசாரியன் பாவநிவாரணபலியின் இரத்தத்தை தன் விரலால் எடுத்து சர்வாங்க தகன பலிபீடத்தின் கொம்புகளில் பூசி, அதன்பின் இரத்தம் முழுவதையும் பலிபீடத்தின் அடியில் ஊற்ற வேண்டும்.</w:t>
      </w:r>
    </w:p>
    <w:p/>
    <w:p>
      <w:r xmlns:w="http://schemas.openxmlformats.org/wordprocessingml/2006/main">
        <w:t xml:space="preserve">1. இயேசுவின் இரத்தம்: அதன் அவசியம் மற்றும் முக்கியத்துவம்</w:t>
      </w:r>
    </w:p>
    <w:p/>
    <w:p>
      <w:r xmlns:w="http://schemas.openxmlformats.org/wordprocessingml/2006/main">
        <w:t xml:space="preserve">2. பழைய ஏற்பாட்டில் பலிகளின் முக்கியத்துவம்</w:t>
      </w:r>
    </w:p>
    <w:p/>
    <w:p>
      <w:r xmlns:w="http://schemas.openxmlformats.org/wordprocessingml/2006/main">
        <w:t xml:space="preserve">1. எபிரேயர் 10:4-14 - பழைய ஏற்பாட்டு பலிகளை இயேசுவின் இரத்தம் எவ்வாறு நிறைவேற்றியது என்பதை விளக்குகிறது.</w:t>
      </w:r>
    </w:p>
    <w:p/>
    <w:p>
      <w:r xmlns:w="http://schemas.openxmlformats.org/wordprocessingml/2006/main">
        <w:t xml:space="preserve">2. 1 பேதுரு 3:18 - இயேசுவின் தியாகம் எவ்வாறு அனைவருக்கும் இரட்சிப்பைக் கொண்டு வந்தது என்பதை விளக்குகிறது.</w:t>
      </w:r>
    </w:p>
    <w:p/>
    <w:p>
      <w:r xmlns:w="http://schemas.openxmlformats.org/wordprocessingml/2006/main">
        <w:t xml:space="preserve">லேவியராகமம் 4:35 சமாதானப் பலியிலிருந்து ஆட்டுக்குட்டியின் கொழுப்பை நீக்குவது போல, அதின் கொழுப்பையெல்லாம் எடுத்துப்போடுவான். கர்த்தருக்குச் செலுத்தப்படும் அக்கினிப் பலிகளின்படி, ஆசாரியன் பலிபீடத்தின்மேல் அவற்றைச் சுட்டெரிக்கக்கடவன்;</w:t>
      </w:r>
    </w:p>
    <w:p/>
    <w:p>
      <w:r xmlns:w="http://schemas.openxmlformats.org/wordprocessingml/2006/main">
        <w:t xml:space="preserve">ஆசாரியன் சமாதான பலியிலிருந்து கொழுப்பை முழுவதுமாக எடுத்து, கர்த்தருக்குப் பலிபீடத்தின் மேல் எரிக்க வேண்டும். பாதிரியார் அவருடைய பாவங்களுக்குப் பரிகாரம் செய்வார், அவர்கள் மன்னிக்கப்படுவார்கள்.</w:t>
      </w:r>
    </w:p>
    <w:p/>
    <w:p>
      <w:r xmlns:w="http://schemas.openxmlformats.org/wordprocessingml/2006/main">
        <w:t xml:space="preserve">1. யாகத்தின் மூலம் பரிகாரம் செய்யும் சக்தி</w:t>
      </w:r>
    </w:p>
    <w:p/>
    <w:p>
      <w:r xmlns:w="http://schemas.openxmlformats.org/wordprocessingml/2006/main">
        <w:t xml:space="preserve">2. கீழ்ப்படிதல் மற்றும் மனந்திரும்புதல் மூலம் மன்னிப்பு</w:t>
      </w:r>
    </w:p>
    <w:p/>
    <w:p>
      <w:r xmlns:w="http://schemas.openxmlformats.org/wordprocessingml/2006/main">
        <w:t xml:space="preserve">1. எபிரெயர் 9:22 -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லேவியராகமம் 5ஐ மூன்று பத்திகளில் பின்வருமாறு சுருக்கிக் கூறலாம், சுட்டிக்காட்டப்பட்ட வசனங்களுடன்:</w:t>
      </w:r>
    </w:p>
    <w:p/>
    <w:p>
      <w:r xmlns:w="http://schemas.openxmlformats.org/wordprocessingml/2006/main">
        <w:t xml:space="preserve">பத்தி 1: லேவியராகமம் 5:1-13 இல், பல்வேறு குற்றங்கள் மற்றும் அவற்றின் பரிகாரத்திற்காக தேவைப்படும் பாவநிவாரண பலிகள் பற்றிய வழிமுறைகளை கடவுள் வழங்குகிறார். யாரோ ஒருவர் சாட்சியாக சாட்சியமளிக்கத் தவறினால் அல்லது அசுத்தமான விஷயத்தைப் பற்றி அறிந்தாலும் பேசாத சூழ்நிலைகளை எடுத்துரைப்பதன் மூலம் அத்தியாயம் தொடங்குகிறது. இதுபோன்ற சந்தர்ப்பங்களில், அவர்கள் குற்றத்தை சுமக்கிறார்கள் மற்றும் தங்கள் பாவத்தை ஒப்புக்கொள்ள வேண்டும். பரிந்துரைக்கப்பட்ட பாவநிவாரண பலி என்பது ஒருவரது பொருளாதார நிலையைப் பொருத்து ஒரு பெண் ஆட்டுக்குட்டி அல்லது ஆடு வாங்கக்கூடியவர்களுக்கு அல்லது இரண்டு ஆமை புறாக்கள் அல்லது புறாக்களை வாங்க முடியாதவர்களுக்கு. ஒருவன் பறவைகளைக் கூட வாங்க முடியாத அளவுக்கு ஏழையாக இருந்தால், அவர்கள் எண்ணெயோ தூபமோ இல்லாத மெல்லிய மாவில் பத்தில் ஒரு பங்கைக் கொடுக்கலாம்.</w:t>
      </w:r>
    </w:p>
    <w:p/>
    <w:p>
      <w:r xmlns:w="http://schemas.openxmlformats.org/wordprocessingml/2006/main">
        <w:t xml:space="preserve">பத்தி 2: லேவியராகமம் 5:14-19 இல் தொடர்ந்து, அறியாமல் அசுத்தமான ஒன்றைத் தொடுவது அல்லது யோசிக்காமல் சத்தியம் செய்வது போன்ற புனிதமான காரியங்களுக்கு எதிராக வேண்டுமென்றே செய்யாத பாவங்களைப் பற்றி மேலும் வழிகாட்டுதல்கள் கொடுக்கப்பட்டுள்ளன. இவ்வாறான சந்தர்ப்பங்களில், மந்தையிலிருந்து பழுதற்ற ஆட்டுக்கடாவுடன் குற்றநிவாரண பலியை ஆசாரியனிடம் கொண்டு வர வேண்டும். அர்ச்சகர் அவர்களுக்கு விதிக்கப்பட்ட சடங்கு மூலம் பரிகாரம் செய்வார்.</w:t>
      </w:r>
    </w:p>
    <w:p/>
    <w:p>
      <w:r xmlns:w="http://schemas.openxmlformats.org/wordprocessingml/2006/main">
        <w:t xml:space="preserve">பத்தி 3: லேவியராகமம் 5:20-26 ல், வஞ்சகம் அல்லது திருட்டு மூலம் மற்றவர்களுக்கு அநீதி இழைத்த நபர்களால் செய்யப்படும் மறுபரிசீலனை பிரசாதம் குறித்து கூடுதல் அறிவுறுத்தல்கள் வழங்கப்பட்டுள்ளன. இதுபோன்ற விஷயங்களில் யாராவது தங்கள் குற்றத்தை உணர்ந்தால், அவர்கள் எடுத்ததையும் கூடுதலாக ஐந்தில் ஒரு பகுதியையும் மீட்டெடுத்து, காயமடைந்த தரப்பினருக்கு அத்துமீறல் காணிக்கையாக வழங்க வேண்டும். அவர்கள் தங்கள் குற்றநிவாரண பலியாக பழுதற்ற ஆட்டுக்கடாவையும் கொண்டு வரவேண்டும், அவர் கடவுளுக்கு முன்பாக அவர்களுக்காகப் பாவநிவிர்த்தி செய்வார்.</w:t>
      </w:r>
    </w:p>
    <w:p/>
    <w:p>
      <w:r xmlns:w="http://schemas.openxmlformats.org/wordprocessingml/2006/main">
        <w:t xml:space="preserve">சுருக்கமாக:</w:t>
      </w:r>
    </w:p>
    <w:p>
      <w:r xmlns:w="http://schemas.openxmlformats.org/wordprocessingml/2006/main">
        <w:t xml:space="preserve">லேவியராகமம் 5 வழங்குகிறது:</w:t>
      </w:r>
    </w:p>
    <w:p>
      <w:r xmlns:w="http://schemas.openxmlformats.org/wordprocessingml/2006/main">
        <w:t xml:space="preserve">பல்வேறு குற்றங்கள் தொடர்பான பாவநிவாரண பலிகளுக்கான வழிமுறைகள்;</w:t>
      </w:r>
    </w:p>
    <w:p>
      <w:r xmlns:w="http://schemas.openxmlformats.org/wordprocessingml/2006/main">
        <w:t xml:space="preserve">அசுத்தமான விஷயங்களைப் பற்றி சாட்சியமளிக்க அல்லது அமைதியாக இருக்கத் தவறியதை நிவர்த்தி செய்தல்;</w:t>
      </w:r>
    </w:p>
    <w:p>
      <w:r xmlns:w="http://schemas.openxmlformats.org/wordprocessingml/2006/main">
        <w:t xml:space="preserve">பொருளாதார நிலை ஆட்டுக்குட்டிகள், ஆடுகள், பறவைகள், மாவு ஆகியவற்றின் அடிப்படையில் பரிந்துரைக்கப்பட்ட பிரசாதம்.</w:t>
      </w:r>
    </w:p>
    <w:p/>
    <w:p>
      <w:r xmlns:w="http://schemas.openxmlformats.org/wordprocessingml/2006/main">
        <w:t xml:space="preserve">புனிதமான காரியங்களுக்கு எதிராக வேண்டுமென்றே செய்யாத பாவங்களைப் பற்றிய குற்றப் பலிகளுக்கான வழிகாட்டுதல்கள்;</w:t>
      </w:r>
    </w:p>
    <w:p>
      <w:r xmlns:w="http://schemas.openxmlformats.org/wordprocessingml/2006/main">
        <w:t xml:space="preserve">குற்றநிவாரண பலியுடன் பழுதற்ற ஆட்டுக்கடாவையும் கொண்டு வர வேண்டிய தேவை.</w:t>
      </w:r>
    </w:p>
    <w:p/>
    <w:p>
      <w:r xmlns:w="http://schemas.openxmlformats.org/wordprocessingml/2006/main">
        <w:t xml:space="preserve">வஞ்சகம், திருட்டு தொடர்பான இழப்பீடு வழங்குவதற்கான வழிமுறைகள்;</w:t>
      </w:r>
    </w:p>
    <w:p>
      <w:r xmlns:w="http://schemas.openxmlformats.org/wordprocessingml/2006/main">
        <w:t xml:space="preserve">எடுக்கப்பட்டதை மீட்டமைத்தல் மற்றும் கூடுதலாக ஐந்தாவது;</w:t>
      </w:r>
    </w:p>
    <w:p>
      <w:r xmlns:w="http://schemas.openxmlformats.org/wordprocessingml/2006/main">
        <w:t xml:space="preserve">குற்றநிவாரண பலியாக பழுதற்ற ஆட்டுக்கடாவை வழங்குதல்.</w:t>
      </w:r>
    </w:p>
    <w:p/>
    <w:p>
      <w:r xmlns:w="http://schemas.openxmlformats.org/wordprocessingml/2006/main">
        <w:t xml:space="preserve">இந்த அத்தியாயம் பழங்கால இஸ்ரவேலில் பிராயச்சித்தத்திற்குத் தேவையான பல்வேறு வகையான குற்றங்கள் மற்றும் அதற்கான பலிகளை மையமாகக் கொண்டுள்ளது. தனிநபர்கள் சாட்சிகளாக சாட்சியமளிக்கத் தவறிய அல்லது அசுத்தமான விஷயங்களைப் பற்றி மௌனமாக இருக்கும் சூழ்நிலைகள் குறித்து கடவுள் மோசேயின் மூலம் அறிவுறுத்தல்களை வழங்குகிறார், மேலும் அவர்கள் தங்கள் பாவங்களை ஒப்புக்கொள்ள வேண்டும். பரிந்துரைக்கப்பட்ட பாவநிவாரண பலிகள் ஒருவரது பொருளாதார நிலையின் அடிப்படையில் ஒரு பெண் ஆட்டுக்குட்டி, மலிவு விலையில் ஆடு, இரண்டு ஆமை புறாக்கள், இல்லையென்றால் புறாக்கள் மற்றும் மிகவும் ஏழ்மையாக இருந்தால் மெல்லிய மாவு ஆகியவை மாறுபடும். அறியாமலே அசுத்தமான ஒன்றைத் தொட்டால் அல்லது சிந்திக்காமல் சத்தியம் செய்வதால், குற்றநிவாரண பலியுடன் பழுதற்ற ஆட்டுக்கடாவைக் கொண்டு வர வேண்டும் என்று வேண்டுமென்றே செய்யாத பாவங்கள் பற்றிய வழிகாட்டுதல்கள் கொடுக்கப்பட்டுள்ளன. கூடுதலாக, தனிநபர்கள் வஞ்சகம் அல்லது திருட்டு மூலம் மற்றவர்களுக்கு அநீதி இழைத்ததை உணர்ந்தால், அவர்கள் எடுத்ததையும் கூடுதலாக ஐந்தில் ஒரு பகுதியையும் மீட்டெடுக்க வேண்டும் மற்றும் தங்கள் சார்பாக பிராயச்சித்தம் செய்யும் பாதிரியார் முன் பழுதற்ற விலங்குகள் அடங்கிய அக்கிரமம் மற்றும் குற்ற பலிகளை சமர்ப்பிக்க வேண்டும். .</w:t>
      </w:r>
    </w:p>
    <w:p/>
    <w:p>
      <w:r xmlns:w="http://schemas.openxmlformats.org/wordprocessingml/2006/main">
        <w:t xml:space="preserve">லேவியராகமம் 5:1 ஒரு ஆத்துமா பாவம் செய்து, சத்தியத்தின் சத்தத்தைக் கேட்டு, அதைக் கண்டாலும் அறிந்திருந்தாலும் சாட்சியாக இருந்தால்; அவர் அதை உச்சரிக்கவில்லை என்றால், அவர் தனது அக்கிரமத்தை சுமப்பார்.</w:t>
      </w:r>
    </w:p>
    <w:p/>
    <w:p>
      <w:r xmlns:w="http://schemas.openxmlformats.org/wordprocessingml/2006/main">
        <w:t xml:space="preserve">பொய் சாட்சி கூறுவது பாவம் என்றும், பொய்யான தகவல்கள் பரப்பப்படுவதை அறிந்தால் மக்கள் அமைதியாக இருக்கக் கூடாது என்றும் இந்தப் பகுதி வலியுறுத்துகிறது.</w:t>
      </w:r>
    </w:p>
    <w:p/>
    <w:p>
      <w:r xmlns:w="http://schemas.openxmlformats.org/wordprocessingml/2006/main">
        <w:t xml:space="preserve">1. "சாட்சி தாங்கும் சக்தி" - பொய்யை எதிர்கொண்டு பேசுவதன் முக்கியத்துவத்தை ஆராய்தல்.</w:t>
      </w:r>
    </w:p>
    <w:p/>
    <w:p>
      <w:r xmlns:w="http://schemas.openxmlformats.org/wordprocessingml/2006/main">
        <w:t xml:space="preserve">2. "அமைதியாக இருப்பதன் பொறுப்பு" - பொய்யை உணர்ந்து அமைதியாக இருப்பதன் விளைவுகளைப் புரிந்துகொள்வது.</w:t>
      </w:r>
    </w:p>
    <w:p/>
    <w:p>
      <w:r xmlns:w="http://schemas.openxmlformats.org/wordprocessingml/2006/main">
        <w:t xml:space="preserve">1. நீதிமொழிகள் 19:5 - "பொய் சாட்சி தண்டிக்கப்படுவதில்லை, பொய் பேசுகிறவன் தப்பமாட்டான்."</w:t>
      </w:r>
    </w:p>
    <w:p/>
    <w:p>
      <w:r xmlns:w="http://schemas.openxmlformats.org/wordprocessingml/2006/main">
        <w:t xml:space="preserve">2. யாத்திராகமம் 20:16 - "உன் அண்டை வீட்டாருக்கு எதிராக பொய் சாட்சி சொல்லாதே."</w:t>
      </w:r>
    </w:p>
    <w:p/>
    <w:p>
      <w:r xmlns:w="http://schemas.openxmlformats.org/wordprocessingml/2006/main">
        <w:t xml:space="preserve">லேவியராகமம் 5:2 அசுத்தமான மிருகத்தின் பிரேதமாயினும், அசுத்தமான கால்நடைகளின் பிரேதங்களாயினும், அசுத்தமான ஊர்ந்து செல்லும் பிராணிகளின் சடலங்களாயினும், அது அசுத்தமான ஒன்றைத் தொட்டால், அது அவனுக்கு மறைந்திருந்தால்; அவனும் தீட்டுள்ளவனாகவும் குற்றமுள்ளவனாகவும் இருப்பான்.</w:t>
      </w:r>
    </w:p>
    <w:p/>
    <w:p>
      <w:r xmlns:w="http://schemas.openxmlformats.org/wordprocessingml/2006/main">
        <w:t xml:space="preserve">ஒரு நபர் அசுத்தமான விஷயங்களுடன் தொடர்பு கொண்டால், அது அவர்களிடமிருந்து மறைக்கப்பட்டதாக இருந்தாலும், குற்றவாளி மற்றும் அசுத்தமாக கருதப்படுவதை இந்த பகுதி விவாதிக்கிறது.</w:t>
      </w:r>
    </w:p>
    <w:p/>
    <w:p>
      <w:r xmlns:w="http://schemas.openxmlformats.org/wordprocessingml/2006/main">
        <w:t xml:space="preserve">1. கடவுளின் பரிசுத்தம்: அவர் மூலம் நீதிமான்களாக மாறுதல்</w:t>
      </w:r>
    </w:p>
    <w:p/>
    <w:p>
      <w:r xmlns:w="http://schemas.openxmlformats.org/wordprocessingml/2006/main">
        <w:t xml:space="preserve">2. தூய்மையின்மை ஆபத்து: பக்தியுடன் இருப்பதற்கு ஒரு எச்சரிக்கை</w:t>
      </w:r>
    </w:p>
    <w:p/>
    <w:p>
      <w:r xmlns:w="http://schemas.openxmlformats.org/wordprocessingml/2006/main">
        <w:t xml:space="preserve">1. 2 கொரிந்தியர் 5:21 - நாம் அவருக்குள் தேவனுடைய நீதியாகும்படிக்கு, பாவம் அறியாத அவரை நமக்காகப் பாவமாக்கினார்.</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லேவியராகமம் 5:3 அல்லது மனுஷனுடைய அசுத்தத்தை அவன் தொட்டால், எந்த அசுத்தமானாலும், ஒரு மனிதன் தீட்டுப்பட்டு, அது அவனுக்கு மறைக்கப்படும்; அவன் அதை அறிந்தால், அவன் குற்றவாளியாகிவிடுவான்.</w:t>
      </w:r>
    </w:p>
    <w:p/>
    <w:p>
      <w:r xmlns:w="http://schemas.openxmlformats.org/wordprocessingml/2006/main">
        <w:t xml:space="preserve">ஒரு நபர் அசுத்தமான ஒன்றைத் தொட்டதை அறியாமல், பின்னர் அதை உணர்ந்தால், அவர் குற்றவாளியாகிவிடுவார்.</w:t>
      </w:r>
    </w:p>
    <w:p/>
    <w:p>
      <w:r xmlns:w="http://schemas.openxmlformats.org/wordprocessingml/2006/main">
        <w:t xml:space="preserve">1. நாம் தொடுவதை அறிவதன் முக்கியத்துவம் - லேவியராகமம் 5:3</w:t>
      </w:r>
    </w:p>
    <w:p/>
    <w:p>
      <w:r xmlns:w="http://schemas.openxmlformats.org/wordprocessingml/2006/main">
        <w:t xml:space="preserve">2. நம்மைச் சுற்றியுள்ள அசுத்தத்திற்கு விழிப்பு - லேவியராகமம் 5:3</w:t>
      </w:r>
    </w:p>
    <w:p/>
    <w:p>
      <w:r xmlns:w="http://schemas.openxmlformats.org/wordprocessingml/2006/main">
        <w:t xml:space="preserve">1. நீதிமொழிகள் 22:3 - விவேகமுள்ள மனுஷன் தீமையைக் கண்டு ஒளிந்து கொள்கிறான்;</w:t>
      </w:r>
    </w:p>
    <w:p/>
    <w:p>
      <w:r xmlns:w="http://schemas.openxmlformats.org/wordprocessingml/2006/main">
        <w:t xml:space="preserve">2. எபேசியர் 5:15-16 - அப்படியானால், நாட்கள் பொல்லாதவைகளாய் இருப்பதால், காலத்தை மீட்டுக்கொண்டு, மூடர்களாக அல்ல, ஞானமுள்ளவர்களாக நடந்துகொள்ளுங்கள்.</w:t>
      </w:r>
    </w:p>
    <w:p/>
    <w:p>
      <w:r xmlns:w="http://schemas.openxmlformats.org/wordprocessingml/2006/main">
        <w:t xml:space="preserve">லேவியராகமம் 5:4 அல்லது ஒருவன் தன் உதடுகளினால் பொல்லாததையோ நன்மையையோ செய்வேன் என்று ஆணையிட்டால், அது அவனுக்கு மறைவாகிவிடும் அவர் அதை அறிந்தால், அவர் இவற்றில் ஒன்றில் குற்றவாளியாக இருப்பார்.</w:t>
      </w:r>
    </w:p>
    <w:p/>
    <w:p>
      <w:r xmlns:w="http://schemas.openxmlformats.org/wordprocessingml/2006/main">
        <w:t xml:space="preserve">ஒரு நபர் அறியாமல், தீமை அல்லது நன்மை செய்ய சத்தியம் செய்தால், அவர்கள் தங்கள் வார்த்தைகளை அறிந்தவுடன் அவர்கள் பொறுப்பேற்க வேண்டும்.</w:t>
      </w:r>
    </w:p>
    <w:p/>
    <w:p>
      <w:r xmlns:w="http://schemas.openxmlformats.org/wordprocessingml/2006/main">
        <w:t xml:space="preserve">1. உங்கள் வார்த்தைகளை கவனத்தில் கொள்ளுங்கள் - நீதிமொழிகள் 10:19</w:t>
      </w:r>
    </w:p>
    <w:p/>
    <w:p>
      <w:r xmlns:w="http://schemas.openxmlformats.org/wordprocessingml/2006/main">
        <w:t xml:space="preserve">2. உங்கள் சூழ்நிலையில் வாழ்க்கையைப் பேசுங்கள் - ரோமர் 4:17</w:t>
      </w:r>
    </w:p>
    <w:p/>
    <w:p>
      <w:r xmlns:w="http://schemas.openxmlformats.org/wordprocessingml/2006/main">
        <w:t xml:space="preserve">1. நீதிமொழிகள் 10:19 வார்த்தைகள் அதிகமாக இருக்கும்போது, மீறுதல் குறையாது, ஆனால் தன் உதடுகளை அடக்குகிறவன் விவேகமுள்ளவன்.</w:t>
      </w:r>
    </w:p>
    <w:p/>
    <w:p>
      <w:r xmlns:w="http://schemas.openxmlformats.org/wordprocessingml/2006/main">
        <w:t xml:space="preserve">2. ரோமர் 4:17 எழுதியிருக்கிறபடி, மரித்தோரை உயிர்ப்பித்து, இல்லாதவைகளை உண்டாக்குகிற, அவர் விசுவாசித்த தேவனுடைய சந்நிதியில் நான் உன்னை அநேக ஜாதிகளுக்குத் தகப்பனாக்கினேன்.</w:t>
      </w:r>
    </w:p>
    <w:p/>
    <w:p>
      <w:r xmlns:w="http://schemas.openxmlformats.org/wordprocessingml/2006/main">
        <w:t xml:space="preserve">லேவியராகமம் 5:5 இவைகளில் ஒன்றில் அவன் குற்றவாளியாகும்போது, அந்தக் காரியத்தில் தான் பாவம் செய்ததாக அறிக்கையிடுவான்.</w:t>
      </w:r>
    </w:p>
    <w:p/>
    <w:p>
      <w:r xmlns:w="http://schemas.openxmlformats.org/wordprocessingml/2006/main">
        <w:t xml:space="preserve">ஒருவர் பாவம் செய்திருந்தால், அவர்கள் அதை கடவுளிடம் ஒப்புக்கொள்ள வேண்டும்.</w:t>
      </w:r>
    </w:p>
    <w:p/>
    <w:p>
      <w:r xmlns:w="http://schemas.openxmlformats.org/wordprocessingml/2006/main">
        <w:t xml:space="preserve">1: உங்கள் பாவங்களை கடவுளிடம் அறிக்கை செய்யுங்கள் - லேவியராகமம் 5:5</w:t>
      </w:r>
    </w:p>
    <w:p/>
    <w:p>
      <w:r xmlns:w="http://schemas.openxmlformats.org/wordprocessingml/2006/main">
        <w:t xml:space="preserve">2: உங்கள் தவறுகளை ஒப்புக் கொள்ளுங்கள் - லேவியராகமம் 5:5</w:t>
      </w:r>
    </w:p>
    <w:p/>
    <w:p>
      <w:r xmlns:w="http://schemas.openxmlformats.org/wordprocessingml/2006/main">
        <w:t xml:space="preserve">1:1 யோவான் 1:9 - நம்முடைய பாவங்களை நாம் அறிக்கையிட்டால், பாவங்களை நமக்கு மன்னித்து, எல்லா அநியாயத்தையும் நீக்கி நம்மைச் சுத்திகரிப்பதற்கு அவர் உண்மையும் நீதியும் உள்ளவராயிருக்கிறார்.</w:t>
      </w:r>
    </w:p>
    <w:p/>
    <w:p>
      <w:r xmlns:w="http://schemas.openxmlformats.org/wordprocessingml/2006/main">
        <w:t xml:space="preserve">2: யாக்கோபு 5:16 -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லேவியராகமம் 5:6 தான் செய்த பாவத்தினிமித்தம், பாவநிவாரணபலியாக மந்தையிலிருந்து ஒரு பெண், ஆட்டுக்குட்டி அல்லது வெள்ளாட்டுக் குட்டி ஆகியவற்றைக் கர்த்தருக்குக் கொண்டுவரக்கடவன். ஆசாரியன் அவனுக்காகப் பாவநிவிர்த்தி செய்யக்கடவன்.</w:t>
      </w:r>
    </w:p>
    <w:p/>
    <w:p>
      <w:r xmlns:w="http://schemas.openxmlformats.org/wordprocessingml/2006/main">
        <w:t xml:space="preserve">ஒரு தனிநபரின் பாவங்களுக்குப் பரிகாரம் செய்யும் பாவநிவாரண பலிக்காக இறைவன் ஒரு பலியைக் கோருகிறான்.</w:t>
      </w:r>
    </w:p>
    <w:p/>
    <w:p>
      <w:r xmlns:w="http://schemas.openxmlformats.org/wordprocessingml/2006/main">
        <w:t xml:space="preserve">1. தியாகத்தின் அவசியம்: பரிகாரத்தின் முக்கியத்துவத்தைப் புரிந்துகொள்வது</w:t>
      </w:r>
    </w:p>
    <w:p/>
    <w:p>
      <w:r xmlns:w="http://schemas.openxmlformats.org/wordprocessingml/2006/main">
        <w:t xml:space="preserve">2. பரிகாரத்தின் பொருள்: நாம் ஏன் பரிகாரம் செய்ய வேண்டும்</w:t>
      </w:r>
    </w:p>
    <w:p/>
    <w:p>
      <w:r xmlns:w="http://schemas.openxmlformats.org/wordprocessingml/2006/main">
        <w:t xml:space="preserve">1. ஏசாயா 53:5-6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 நாம் அனைவரும் ஆடுகளைப் போல வழிதவறிப் போனோம், ஒவ்வொருவரும் அவரவர் வழிக்குத் திரும்பினோம்; கர்த்தர் நம் எல்லாருடைய அக்கிரமத்தையும் அவர்மேல் சுமத்தினார்.</w:t>
      </w:r>
    </w:p>
    <w:p/>
    <w:p>
      <w:r xmlns:w="http://schemas.openxmlformats.org/wordprocessingml/2006/main">
        <w:t xml:space="preserve">2. எபிரெயர் 9:22 உண்மையில், சட்டம் கிட்டத்தட்ட அனைத்தும் இரத்தத்தால் சுத்திகரிக்கப்பட வேண்டும் என்று கோருகிறது, மேலும் இரத்தம் சிந்தாமல் மன்னிப்பு இல்லை.</w:t>
      </w:r>
    </w:p>
    <w:p/>
    <w:p>
      <w:r xmlns:w="http://schemas.openxmlformats.org/wordprocessingml/2006/main">
        <w:t xml:space="preserve">லேவியராகமம் 5:7 அவனால் ஆட்டுக்குட்டியைக் கொண்டுவர முடியாமற்போனால், அவன் செய்த குற்றத்துக்காக இரண்டு காட்டுப்புறாக்களையாவது இரண்டு புறாக்குஞ்சுகளையாவது கர்த்தரிடத்தில் கொண்டுவரக்கடவன். ஒன்று பாவநிவாரணபலி, மற்றொன்று சர்வாங்க தகனபலி.</w:t>
      </w:r>
    </w:p>
    <w:p/>
    <w:p>
      <w:r xmlns:w="http://schemas.openxmlformats.org/wordprocessingml/2006/main">
        <w:t xml:space="preserve">குற்றநிவாரண பலியாக ஒரு ஆட்டுக்குட்டியைக் கொண்டுவர முடியாத ஒருவர், இரண்டு காட்டுப்புறாக்களையோ அல்லது இரண்டு புறாக் குஞ்சுகளையோ கர்த்தருக்குக் கொண்டுவரலாம், ஒன்றைப் பாவநிவாரணபலியாகவும், மற்றொன்றை சர்வாங்க தகனபலியாகவும் கொண்டுவரலாம்.</w:t>
      </w:r>
    </w:p>
    <w:p/>
    <w:p>
      <w:r xmlns:w="http://schemas.openxmlformats.org/wordprocessingml/2006/main">
        <w:t xml:space="preserve">1. பைபிளில் தியாகங்களின் முக்கியத்துவம்</w:t>
      </w:r>
    </w:p>
    <w:p/>
    <w:p>
      <w:r xmlns:w="http://schemas.openxmlformats.org/wordprocessingml/2006/main">
        <w:t xml:space="preserve">2. பைபிளில் மனந்திரும்புதலின் முக்கியத்துவம்</w:t>
      </w:r>
    </w:p>
    <w:p/>
    <w:p>
      <w:r xmlns:w="http://schemas.openxmlformats.org/wordprocessingml/2006/main">
        <w:t xml:space="preserve">1. சங்கீதம் 51:17 - தேவனுடைய பலிகள் நொறுங்குண்ட ஆவி: உடைந்து நொறுங்கிய இருதயத்தை, தேவனே, நீர் வெறுக்கமாட்டீர்.</w:t>
      </w:r>
    </w:p>
    <w:p/>
    <w:p>
      <w:r xmlns:w="http://schemas.openxmlformats.org/wordprocessingml/2006/main">
        <w:t xml:space="preserve">2. ஏசாயா 1:11-17 - உங்களின் திரளான பலிகள் எனக்கு எதற்காக? கர்த்தர் சொல்லுகிறார்; காளைகள், ஆட்டுக்குட்டிகள், வெள்ளாடுகள் ஆகியவற்றின் இரத்தத்தில் நான் மகிழ்ச்சியடைவதில்லை.</w:t>
      </w:r>
    </w:p>
    <w:p/>
    <w:p>
      <w:r xmlns:w="http://schemas.openxmlformats.org/wordprocessingml/2006/main">
        <w:t xml:space="preserve">லேவியராகமம் 5:8 அவன் அவற்றை ஆசாரியனிடத்தில் கொண்டுபோவான்;</w:t>
      </w:r>
    </w:p>
    <w:p/>
    <w:p>
      <w:r xmlns:w="http://schemas.openxmlformats.org/wordprocessingml/2006/main">
        <w:t xml:space="preserve">பாவநிவாரண பலியாக ஒருவன் ஒரு மிருகத்தை ஆசாரியனிடம் கொண்டு வரவேண்டும், ஆசாரியன் அந்த மிருகத்தின் தலையை துண்டிக்காமல் பிடுங்க வேண்டும்.</w:t>
      </w:r>
    </w:p>
    <w:p/>
    <w:p>
      <w:r xmlns:w="http://schemas.openxmlformats.org/wordprocessingml/2006/main">
        <w:t xml:space="preserve">1. பாவத்திற்கான பரிகாரத்தின் முக்கியத்துவம்</w:t>
      </w:r>
    </w:p>
    <w:p/>
    <w:p>
      <w:r xmlns:w="http://schemas.openxmlformats.org/wordprocessingml/2006/main">
        <w:t xml:space="preserve">2. பாவ பலியின் சின்னம்</w:t>
      </w:r>
    </w:p>
    <w:p/>
    <w:p>
      <w:r xmlns:w="http://schemas.openxmlformats.org/wordprocessingml/2006/main">
        <w:t xml:space="preserve">1. ரோமர் 3:23-25 - எல்லாரும் பாவம் செய்து, தேவனுடைய மகிமைக்குக் குறைவுபடுகிறார்கள்.</w:t>
      </w:r>
    </w:p>
    <w:p/>
    <w:p>
      <w:r xmlns:w="http://schemas.openxmlformats.org/wordprocessingml/2006/main">
        <w:t xml:space="preserve">2. ஏசாயா 53:5-6 -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லேவியராகமம் 5:9 பாவநிவாரணபலியின் இரத்தத்தைப் பலிபீடத்தின் ஓரத்தில் தெளிக்கக்கடவன். மீதியான இரத்தம் பலிபீடத்தின் அடியில் பிழிந்தெடுக்கப்படும்: அது பாவநிவாரணபலி.</w:t>
      </w:r>
    </w:p>
    <w:p/>
    <w:p>
      <w:r xmlns:w="http://schemas.openxmlformats.org/wordprocessingml/2006/main">
        <w:t xml:space="preserve">இந்த பத்தியில் கடவுளுக்கு பாவநிவாரண பலி செய்யும் சடங்கை விவரிக்கிறது, அதில் பலிபீடத்தின் ஓரத்தில் பிரசாதத்தின் இரத்தம் தெளிக்கப்பட்டு, மீதமுள்ளவை கீழே பிழியப்படுகின்றன.</w:t>
      </w:r>
    </w:p>
    <w:p/>
    <w:p>
      <w:r xmlns:w="http://schemas.openxmlformats.org/wordprocessingml/2006/main">
        <w:t xml:space="preserve">1. பரிகாரத்தின் சக்தி: கிறிஸ்துவின் இரத்தம் நமது மீட்பராக</w:t>
      </w:r>
    </w:p>
    <w:p/>
    <w:p>
      <w:r xmlns:w="http://schemas.openxmlformats.org/wordprocessingml/2006/main">
        <w:t xml:space="preserve">2. தியாகங்களின் முக்கியத்துவம்: கடவுளுக்கு நாம் எப்படி நன்றி காட்டுகிறோம்</w:t>
      </w:r>
    </w:p>
    <w:p/>
    <w:p>
      <w:r xmlns:w="http://schemas.openxmlformats.org/wordprocessingml/2006/main">
        <w:t xml:space="preserve">1. எபிரேயர் 9:14 - நித்திய ஆவியின் மூலம் தன்னைக் கறையற்றதாகக் கடவுளுக்கு ஒப்புக்கொடுத்த கிறிஸ்துவின் இரத்தம், மரணத்திற்கு வழிவகுக்கும் செயல்களிலிருந்து நம் மனசாட்சியை எவ்வளவு அதிகமாகச் சுத்தப்படுத்தும்?</w:t>
      </w:r>
    </w:p>
    <w:p/>
    <w:p>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எங்களுக்கு அமைதியைக் கொண்டுவந்த தண்டனை அவர் மீது இருந்தது, அவருடைய காயங்களால் நாம் குணமாகிறோம்.</w:t>
      </w:r>
    </w:p>
    <w:p/>
    <w:p>
      <w:r xmlns:w="http://schemas.openxmlformats.org/wordprocessingml/2006/main">
        <w:t xml:space="preserve">லேவியராகமம் 5:10 இரண்டாவதை முறைப்படி சர்வாங்க தகனபலியாகச் செலுத்தக்கடவன்;</w:t>
      </w:r>
    </w:p>
    <w:p/>
    <w:p>
      <w:r xmlns:w="http://schemas.openxmlformats.org/wordprocessingml/2006/main">
        <w:t xml:space="preserve">பாவம் செய்த ஒருவன் தகன பலியைச் செலுத்தி தன் பாவத்திற்குப் பரிகாரம் செய்து மன்னிக்க வேண்டும்.</w:t>
      </w:r>
    </w:p>
    <w:p/>
    <w:p>
      <w:r xmlns:w="http://schemas.openxmlformats.org/wordprocessingml/2006/main">
        <w:t xml:space="preserve">1. மன்னிக்கும் சக்தி: மன்னிப்பைப் பெறவும் கொடுக்கவும் கற்றுக்கொள்வது.</w:t>
      </w:r>
    </w:p>
    <w:p/>
    <w:p>
      <w:r xmlns:w="http://schemas.openxmlformats.org/wordprocessingml/2006/main">
        <w:t xml:space="preserve">2. பாவத்தின் விலை: பின்விளைவுகளைப் புரிந்துகொள்வது.</w:t>
      </w:r>
    </w:p>
    <w:p/>
    <w:p>
      <w:r xmlns:w="http://schemas.openxmlformats.org/wordprocessingml/2006/main">
        <w:t xml:space="preserve">1.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2. யாக்கோபு 5:16 - "ஒருவரோடொருவர் உங்கள் குற்றங்களை அறிக்கையிட்டு, ஒருவருக்காக ஒருவர் ஜெபம்பண்ணுங்கள்.</w:t>
      </w:r>
    </w:p>
    <w:p/>
    <w:p>
      <w:r xmlns:w="http://schemas.openxmlformats.org/wordprocessingml/2006/main">
        <w:t xml:space="preserve">லேவியராகமம் 5:11 இரண்டு காட்டுப் புறாக்களையோ இரண்டு புறாக் குஞ்சுகளையோ கொண்டு வரக்கூடாதென்றால், பாவம் செய்தவன் பாவநிவாரண பலியாகப் பத்தில் ஒரு எப்பாவின் மெல்லிய மாவில் பத்தில் ஒரு பங்கைக் கொண்டுவரக்கடவன். அவன் அதின்மேல் எண்ணெயைப் பூசக்கூடாது, தூபவர்க்கத்தைப் போடக்கூடாது; அது பாவநிவாரணபலி.</w:t>
      </w:r>
    </w:p>
    <w:p/>
    <w:p>
      <w:r xmlns:w="http://schemas.openxmlformats.org/wordprocessingml/2006/main">
        <w:t xml:space="preserve">பாவநிவாரண பலிக்காக ஒருவரால் இரண்டு காட்டுப் புறாக்களையோ அல்லது இரண்டு புறாக் குஞ்சுகளையோ வாங்க முடியாவிட்டால், அதற்குப் பதிலாக எண்ணெய் அல்லது தூபவர்க்கம் எதுவுமின்றி ஒரு எப்பாவில் பத்தில் ஒரு பங்கு மெல்லிய மாவைக் கொண்டு வரலாம்.</w:t>
      </w:r>
    </w:p>
    <w:p/>
    <w:p>
      <w:r xmlns:w="http://schemas.openxmlformats.org/wordprocessingml/2006/main">
        <w:t xml:space="preserve">1. தியாக அமைப்பில் மன்னிக்கும் சக்தி - லேவியராகமம் 5:11</w:t>
      </w:r>
    </w:p>
    <w:p/>
    <w:p>
      <w:r xmlns:w="http://schemas.openxmlformats.org/wordprocessingml/2006/main">
        <w:t xml:space="preserve">2. பணிவு மற்றும் மனந்திரும்புதலின் மதிப்பு - லேவியராகமம் 5:11</w:t>
      </w:r>
    </w:p>
    <w:p/>
    <w:p>
      <w:r xmlns:w="http://schemas.openxmlformats.org/wordprocessingml/2006/main">
        <w:t xml:space="preserve">1. சங்கீதம் 51:17 - "தேவனுடைய பலிகள் நொறுங்குண்ட ஆவி; நொறுங்குண்டு நொறுங்குண்ட இருதயத்தை, தேவனே, நீர் வெறுக்கமாட்டீர்."</w:t>
      </w:r>
    </w:p>
    <w:p/>
    <w:p>
      <w:r xmlns:w="http://schemas.openxmlformats.org/wordprocessingml/2006/main">
        <w:t xml:space="preserve">2. ஏசாயா 1:11-15 - "உங்கள் பலிகளின் திரள் எனக்கு என்ன?... வீணான பலிகளைக் கொண்டு வராதீர்கள்; தூபம் எனக்கு அருவருப்பானது. அமாவாசைகள், ஓய்வுநாள்கள் மற்றும் கூட்டங்களின் அழைப்பு -- அக்கிரமத்தையும் புனிதமான சந்திப்பையும் என்னால் தாங்க முடியாது. உனது அமாவாசையையும் உனது குறிக்கப்பட்ட விருந்துகளையும் என் ஆத்துமா வெறுக்கிறது; அவை எனக்கு ஒரு தொல்லை, அவற்றைச் சுமப்பதில் நான் சோர்வாக இருக்கிறேன்.</w:t>
      </w:r>
    </w:p>
    <w:p/>
    <w:p>
      <w:r xmlns:w="http://schemas.openxmlformats.org/wordprocessingml/2006/main">
        <w:t xml:space="preserve">லேவியராகமம் 5:12 பின்பு அவன் அதை ஆசாரியனிடத்தில் கொண்டுவந்து, ஆசாரியன் தன் கைப்பிடியாக அதின் நினைவுச் சின்னமாக எடுத்து, கர்த்தருக்குச் செலுத்தப்படும் தகனபலிகளின்படியே பலிபீடத்தின்மேல் எரிக்கக்கடவன்; அது பாவம். பிரசாதம்.</w:t>
      </w:r>
    </w:p>
    <w:p/>
    <w:p>
      <w:r xmlns:w="http://schemas.openxmlformats.org/wordprocessingml/2006/main">
        <w:t xml:space="preserve">இந்தப் பகுதி, ஆசாரியனிடம் கொண்டுவந்து பலிபீடத்தில் எரிக்கப்பட வேண்டிய பாவநிவாரண பலியைப் பற்றி பேசுகிறது.</w:t>
      </w:r>
    </w:p>
    <w:p/>
    <w:p>
      <w:r xmlns:w="http://schemas.openxmlformats.org/wordprocessingml/2006/main">
        <w:t xml:space="preserve">1: மனந்திரும்பி, பாவத்தை விட்டு விலகத் தயாராக இருக்கும் ஒரு தாழ்மையான இதயத்தை ஆண்டவர் விரும்புகிறார்.</w:t>
      </w:r>
    </w:p>
    <w:p/>
    <w:p>
      <w:r xmlns:w="http://schemas.openxmlformats.org/wordprocessingml/2006/main">
        <w:t xml:space="preserve">2: உண்மையான மனந்திரும்புதலுக்கு நம் பெருமையை தியாகம் செய்வதும், நம் பாவங்களை இறைவனிடம் அறிக்கை செய்வதும் தேவை.</w:t>
      </w:r>
    </w:p>
    <w:p/>
    <w:p>
      <w:r xmlns:w="http://schemas.openxmlformats.org/wordprocessingml/2006/main">
        <w:t xml:space="preserve">1: யாக்கோபு 4:6-10 பெருமையுள்ளவர்களை கடவுள் எதிர்க்கிறார், ஆனால் தாழ்மையானவர்களுக்கு தயவு காட்டுகிறார். ஆதலால், கடவுளுக்கு அடிபணியுங்கள். பிசாசை எதிர்த்து நில்லுங்கள், அவன் உன்னைவிட்டு ஓடிவிடுவான்.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துயரப்பட்டு வருந்தி அழுங்கள்; உங்கள் சிரிப்பு துக்கமாகவும், உங்கள் மகிழ்ச்சி இருளாகவும் மாறட்டும். கர்த்தருக்கு முன்பாக உங்களைத் தாழ்த்துங்கள், அவர் உங்களை உயர்த்துவார்.</w:t>
      </w:r>
    </w:p>
    <w:p/>
    <w:p>
      <w:r xmlns:w="http://schemas.openxmlformats.org/wordprocessingml/2006/main">
        <w:t xml:space="preserve">2: சங்கீதம் 51:17 - கடவுளின் பலிகள் உடைந்த ஆவி; உடைந்து நொறுங்கிய இதயத்தை, கடவுளே, நீ வெறுக்க மாட்டாய்.</w:t>
      </w:r>
    </w:p>
    <w:p/>
    <w:p>
      <w:r xmlns:w="http://schemas.openxmlformats.org/wordprocessingml/2006/main">
        <w:t xml:space="preserve">லேவியராகமம் 5:13 இவைகளில் ஒன்றில் அவன் செய்த பாவத்தைத் தொட்டதற்காக ஆசாரியன் அவனுக்காகப் பாவநிவிர்த்தி செய்யக்கடவன், அது அவனுக்கு மன்னிக்கப்படும்; மீதியானவை போஜனபலியாக ஆசாரியனுடையதாயிருக்கும்.</w:t>
      </w:r>
    </w:p>
    <w:p/>
    <w:p>
      <w:r xmlns:w="http://schemas.openxmlformats.org/wordprocessingml/2006/main">
        <w:t xml:space="preserve">ஒரு பாதிரியார் பாவம் செய்தவருக்கு பரிகாரம் செய்யலாம், அது மன்னிக்கப்படும். எஞ்சிய பிரசாதம் ஆசாரியனுக்கு இறைச்சி பிரசாதமாக வழங்கப்படுகிறது.</w:t>
      </w:r>
    </w:p>
    <w:p/>
    <w:p>
      <w:r xmlns:w="http://schemas.openxmlformats.org/wordprocessingml/2006/main">
        <w:t xml:space="preserve">1. பரிகாரம்: மன்னிக்கும் சக்தி</w:t>
      </w:r>
    </w:p>
    <w:p/>
    <w:p>
      <w:r xmlns:w="http://schemas.openxmlformats.org/wordprocessingml/2006/main">
        <w:t xml:space="preserve">2. பரிகாரம் செய்வதில் பூசாரியின் பங்கு</w:t>
      </w:r>
    </w:p>
    <w:p/>
    <w:p>
      <w:r xmlns:w="http://schemas.openxmlformats.org/wordprocessingml/2006/main">
        <w:t xml:space="preserve">1. ஏசாயா 43:25 - நான், நானே, என் நிமித்தம் உங்கள் மீறுதல்களைத் துடைப்பவர், நான் உங்கள் பாவங்களை நினைவுகூரமாட்டேன்.</w:t>
      </w:r>
    </w:p>
    <w:p/>
    <w:p>
      <w:r xmlns:w="http://schemas.openxmlformats.org/wordprocessingml/2006/main">
        <w:t xml:space="preserve">2. 1 யோவான் 1:9 - நம்முடைய பாவங்களை நாம் அறிக்கையிட்டால், பாவங்களை மன்னித்து, எல்லா அநியாயங்களிலிருந்தும் நம்மைச் சுத்திகரிக்க அவர் உண்மையும் நீதியும் உள்ளவராயிருக்கிறார்.</w:t>
      </w:r>
    </w:p>
    <w:p/>
    <w:p>
      <w:r xmlns:w="http://schemas.openxmlformats.org/wordprocessingml/2006/main">
        <w:t xml:space="preserve">லேவியராகமம் 5:14 கர்த்தர் மோசேயை நோக்கி:</w:t>
      </w:r>
    </w:p>
    <w:p/>
    <w:p>
      <w:r xmlns:w="http://schemas.openxmlformats.org/wordprocessingml/2006/main">
        <w:t xml:space="preserve">வேண்டுமென்றே செய்யாத பாவங்களுக்குப் பரிகாரம் செய்வது தொடர்பாக மக்களிடம் பேசும்படி கடவுள் மோசேக்குக் கட்டளையிட்டார்.</w:t>
      </w:r>
    </w:p>
    <w:p/>
    <w:p>
      <w:r xmlns:w="http://schemas.openxmlformats.org/wordprocessingml/2006/main">
        <w:t xml:space="preserve">1. அறியாமல் செய்த பாவங்களுக்கு மனந்திரும்புதல் மற்றும் பரிகாரம் செய்வது அவசியம்</w:t>
      </w:r>
    </w:p>
    <w:p/>
    <w:p>
      <w:r xmlns:w="http://schemas.openxmlformats.org/wordprocessingml/2006/main">
        <w:t xml:space="preserve">2. முடிவெடுக்கும் போது கடவுளின் வழிகாட்டுதலை நாடுவதன் முக்கியத்துவம்</w:t>
      </w:r>
    </w:p>
    <w:p/>
    <w:p>
      <w:r xmlns:w="http://schemas.openxmlformats.org/wordprocessingml/2006/main">
        <w:t xml:space="preserve">1.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2. யாக்கோபு 4:17 - அப்படியானால், எவரேனும், தாங்கள் செய்ய வேண்டிய நன்மையை அறிந்து, அதைச் செய்யாவிட்டால், அது அவர்களுக்குப் பாவம்.</w:t>
      </w:r>
    </w:p>
    <w:p/>
    <w:p>
      <w:r xmlns:w="http://schemas.openxmlformats.org/wordprocessingml/2006/main">
        <w:t xml:space="preserve">லேவியராகமம் 5:15 கர்த்தருடைய பரிசுத்த காரியங்களில் ஒருவன் அக்கிரமஞ்செய்து, அறியாமையினால் பாவஞ்செய்தால்; அவன் தன் அக்கிரமத்தினிமித்தம் கர்த்தருக்குப் பாவநிவாரண பலியாகப் பரிசுத்த ஸ்தலத்தின் சேக்கலின்படி, மந்தைகளிலிருந்து பழுதற்ற ஒரு ஆட்டுக்கடாவைக் கொண்டு வரக்கடவன்.</w:t>
      </w:r>
    </w:p>
    <w:p/>
    <w:p>
      <w:r xmlns:w="http://schemas.openxmlformats.org/wordprocessingml/2006/main">
        <w:t xml:space="preserve">அறியாமல் கர்த்தருக்கு விரோதமாகப் பாவம் செய்தவன், பழுதற்ற ஆட்டுக்கடாவைக் குற்றநிவாரணபலியாகக் கொண்டுவந்து வெள்ளியைக் கொடுக்கவேண்டும்.</w:t>
      </w:r>
    </w:p>
    <w:p/>
    <w:p>
      <w:r xmlns:w="http://schemas.openxmlformats.org/wordprocessingml/2006/main">
        <w:t xml:space="preserve">1. குற்ற பலிகளின் மூலம் பரிகாரத்தின் முக்கியத்துவம்</w:t>
      </w:r>
    </w:p>
    <w:p/>
    <w:p>
      <w:r xmlns:w="http://schemas.openxmlformats.org/wordprocessingml/2006/main">
        <w:t xml:space="preserve">2. அறியாத பாவத்தையும் அதன் விளைவுகளையும் புரிந்து கொள்ளுதல்</w:t>
      </w:r>
    </w:p>
    <w:p/>
    <w:p>
      <w:r xmlns:w="http://schemas.openxmlformats.org/wordprocessingml/2006/main">
        <w:t xml:space="preserve">1.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p>
      <w:r xmlns:w="http://schemas.openxmlformats.org/wordprocessingml/2006/main">
        <w:t xml:space="preserve">லேவியராகமம் 5:16 அவன் பரிசுத்தமான காரியத்தில் செய்த தீங்கிற்குப் பரிகாரம் செய்து, ஐந்தில் ஒரு பங்கைக் கூட்டி, ஆசாரியனுக்குக் கொடுக்கக்கடவன்; குற்றநிவாரண பலி, அது அவனுக்கு மன்னிக்கப்படும்.</w:t>
      </w:r>
    </w:p>
    <w:p/>
    <w:p>
      <w:r xmlns:w="http://schemas.openxmlformats.org/wordprocessingml/2006/main">
        <w:t xml:space="preserve">ஒரு புனிதமான காரியத்தில் தவறு செய்ததற்காக ஒரு நபர் எவ்வாறு மன்னிக்கப்படுவார் என்பதை இப்பகுதி கோடிட்டுக் காட்டுகிறது.</w:t>
      </w:r>
    </w:p>
    <w:p/>
    <w:p>
      <w:r xmlns:w="http://schemas.openxmlformats.org/wordprocessingml/2006/main">
        <w:t xml:space="preserve">1. "பரிகாரம்: நமது பாவங்களுக்காக தியாகம்"</w:t>
      </w:r>
    </w:p>
    <w:p/>
    <w:p>
      <w:r xmlns:w="http://schemas.openxmlformats.org/wordprocessingml/2006/main">
        <w:t xml:space="preserve">2. "சமரசம்: மனந்திரும்புதல் மூலம் திருத்தம் செய்தல்"</w:t>
      </w:r>
    </w:p>
    <w:p/>
    <w:p>
      <w:r xmlns:w="http://schemas.openxmlformats.org/wordprocessingml/2006/main">
        <w:t xml:space="preserve">குறுக்கு -</w:t>
      </w:r>
    </w:p>
    <w:p/>
    <w:p>
      <w:r xmlns:w="http://schemas.openxmlformats.org/wordprocessingml/2006/main">
        <w:t xml:space="preserve">1.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2. 2 கொரிந்தியர் 5:17-18 - ஆகையால், யாராவது கிறிஸ்துவுக்குள் இருந்தால், புதிய படைப்பு வந்தது: பழையது போய்விட்டது, புதியது இங்கே! இவை அனைத்தும் கிறிஸ்துவின் மூலம் நம்மைத் தம்மோடு ஒப்புரவாக்கி, ஒப்புரவாக்கும் ஊழியத்தை நமக்குக் கொடுத்த கடவுளிடமிருந்து வந்தவை.</w:t>
      </w:r>
    </w:p>
    <w:p/>
    <w:p>
      <w:r xmlns:w="http://schemas.openxmlformats.org/wordprocessingml/2006/main">
        <w:t xml:space="preserve">லேவியராகமம் 5:17 ஒரு ஆத்துமா பாவம் செய்து, கர்த்தருடைய கட்டளைகளின்படி செய்யக்கூடாதவைகளில் ஒன்றைச் செய்தால்; அவன் அறியாவிட்டாலும், அவன் குற்றவாளியாயிருந்து, தன் அக்கிரமத்தைச் சுமப்பான்.</w:t>
      </w:r>
    </w:p>
    <w:p/>
    <w:p>
      <w:r xmlns:w="http://schemas.openxmlformats.org/wordprocessingml/2006/main">
        <w:t xml:space="preserve">யாரேனும் கடவுளின் கட்டளைகளை மீறுகிறார்கள் என்பதை அறியாவிட்டாலும், அவர்கள் இன்னும் குற்றவாளிகள் என்று இந்த பகுதி கற்பிக்கிறது.</w:t>
      </w:r>
    </w:p>
    <w:p/>
    <w:p>
      <w:r xmlns:w="http://schemas.openxmlformats.org/wordprocessingml/2006/main">
        <w:t xml:space="preserve">1. நமது செயல்களின் தார்மீக தாக்கங்களை நாம் அறியாவிட்டாலும், அதற்கு நாம் பொறுப்பேற்க வேண்டும்.</w:t>
      </w:r>
    </w:p>
    <w:p/>
    <w:p>
      <w:r xmlns:w="http://schemas.openxmlformats.org/wordprocessingml/2006/main">
        <w:t xml:space="preserve">2. கடவுளுக்கு முன்பாக நம்முடைய பொறுப்பிலிருந்து நாம் மறைக்க முடியாது.</w:t>
      </w:r>
    </w:p>
    <w:p/>
    <w:p>
      <w:r xmlns:w="http://schemas.openxmlformats.org/wordprocessingml/2006/main">
        <w:t xml:space="preserve">1. யாக்கோபு 4:17 - ஆதலால், நன்மை செய்யத் தெரிந்தும் அதைச் செய்யாதவனுக்கு அது பாவம்.</w:t>
      </w:r>
    </w:p>
    <w:p/>
    <w:p>
      <w:r xmlns:w="http://schemas.openxmlformats.org/wordprocessingml/2006/main">
        <w:t xml:space="preserve">2. ரோமர் 3:23 - எல்லாரும் பாவஞ்செய்து, தேவனுடைய மகிமையை இழந்துபோனார்கள்.</w:t>
      </w:r>
    </w:p>
    <w:p/>
    <w:p>
      <w:r xmlns:w="http://schemas.openxmlformats.org/wordprocessingml/2006/main">
        <w:t xml:space="preserve">லேவியராகமம் 5:18 அவன் குற்றநிவாரணபலியாக ஆசாரியன் மந்தையிலிருந்து பழுதற்ற ஒரு ஆட்டுக்கடாவை உன் மதிப்போடு கொண்டு வரக்கடவன்; அது அவனுக்கு மன்னிக்கப்படும்.</w:t>
      </w:r>
    </w:p>
    <w:p/>
    <w:p>
      <w:r xmlns:w="http://schemas.openxmlformats.org/wordprocessingml/2006/main">
        <w:t xml:space="preserve">பழுதற்ற ஒரு ஆட்டுக்கடாவை குற்றநிவாரணப் பலியாக அர்ச்சகருக்குச் செலுத்த வேண்டும், அது அந்த நபரின் அறியாமைக்கு பரிகாரம் செய்து மன்னிக்கப்படும்.</w:t>
      </w:r>
    </w:p>
    <w:p/>
    <w:p>
      <w:r xmlns:w="http://schemas.openxmlformats.org/wordprocessingml/2006/main">
        <w:t xml:space="preserve">1. பரிகாரத்தைப் புரிந்துகொள்வது: லேவியராகமம் 5:18ல் மன்னிக்கும் சக்தியை ஆராய்தல்</w:t>
      </w:r>
    </w:p>
    <w:p/>
    <w:p>
      <w:r xmlns:w="http://schemas.openxmlformats.org/wordprocessingml/2006/main">
        <w:t xml:space="preserve">2. சமரசத்தின் ஆசீர்வாதம்: லேவியராகமம் 5:18ல் மனந்திரும்புதலின் சக்தி</w:t>
      </w:r>
    </w:p>
    <w:p/>
    <w:p>
      <w:r xmlns:w="http://schemas.openxmlformats.org/wordprocessingml/2006/main">
        <w:t xml:space="preserve">1. ரோமர் 3:23-25 - எல்லாரும் பாவஞ்செய்து, தேவனுடைய மகிமைக்குக் குறைவுபட்டு, அவருடைய கிருபையினால் பரிசுத்தமாகிய கிறிஸ்து இயேசுவிலுள்ள மீட்பின் மூலம் நீதிமான்களாக்கப்பட்டார்கள். இரத்தம், விசுவாசத்தால் பெறப்பட வேண்டும்.</w:t>
      </w:r>
    </w:p>
    <w:p/>
    <w:p>
      <w:r xmlns:w="http://schemas.openxmlformats.org/wordprocessingml/2006/main">
        <w:t xml:space="preserve">2.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லேவியராகமம் 5:19 இது குற்றநிவாரணபலி;</w:t>
      </w:r>
    </w:p>
    <w:p/>
    <w:p>
      <w:r xmlns:w="http://schemas.openxmlformats.org/wordprocessingml/2006/main">
        <w:t xml:space="preserve">கடவுளுக்கு எதிராக ஒருவர் செய்த குற்றங்களை ஒப்புக்கொண்டு வருந்துவதன் முக்கியத்துவத்தை இந்தப் பகுதி வலியுறுத்துகிறது.</w:t>
      </w:r>
    </w:p>
    <w:p/>
    <w:p>
      <w:r xmlns:w="http://schemas.openxmlformats.org/wordprocessingml/2006/main">
        <w:t xml:space="preserve">1: கடவுளிடமிருந்து மன்னிப்பைப் பெறுவதற்கு ஒப்புதல் வாக்குமூலம் அவசியம்.</w:t>
      </w:r>
    </w:p>
    <w:p/>
    <w:p>
      <w:r xmlns:w="http://schemas.openxmlformats.org/wordprocessingml/2006/main">
        <w:t xml:space="preserve">2: கடவுளின் வழிகளில் நடப்பதற்கும் அவருடன் சரியான உறவில் இருப்பதற்கும் மனந்திரும்புதல் அவசியம்.</w:t>
      </w:r>
    </w:p>
    <w:p/>
    <w:p>
      <w:r xmlns:w="http://schemas.openxmlformats.org/wordprocessingml/2006/main">
        <w:t xml:space="preserve">1: நீதிமொழிகள் 28:13, "தன் மீறுதல்களை மறைக்கிறவன் வாழ்வடையமாட்டான், ஆனால் அவற்றை அறிக்கையிட்டு விட்டுவிடுகிறவன் இரக்கம் பெறுவான்."</w:t>
      </w:r>
    </w:p>
    <w:p/>
    <w:p>
      <w:r xmlns:w="http://schemas.openxmlformats.org/wordprocessingml/2006/main">
        <w:t xml:space="preserve">2:1 யோவான் 1:9,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லேவியராகமம் 6ஐ மூன்று பத்திகளில் பின்வருமாறு சுருக்கிக் கூறலாம், சுட்டிக்காட்டப்பட்ட வசனங்களுடன்:</w:t>
      </w:r>
    </w:p>
    <w:p/>
    <w:p>
      <w:r xmlns:w="http://schemas.openxmlformats.org/wordprocessingml/2006/main">
        <w:t xml:space="preserve">பத்தி 1: லேவியராகமம் 6:1-7 ல், பாவநிவாரண பலிகளைப் பற்றி கடவுள் அறிவுறுத்துகிறார். யாரோ ஒருவர் தனது அண்டை வீட்டாரை ஏமாற்றி அல்லது அவர்களிடம் ஒப்படைக்கப்பட்ட சொத்தை நிறுத்தி வைப்பதன் மூலம் இறைவனுக்கு எதிராக அத்துமீறல் செய்யும் சூழ்நிலைகளை எடுத்துரைப்பதன் மூலம் அத்தியாயம் தொடங்குகிறது. இதுபோன்ற சமயங்களில், அவர்கள் முழு இழப்பீடு செய்து அதன் மதிப்பில் ஐந்தில் ஒரு பங்கை அத்துமீறல் காணிக்கையாகச் சேர்க்க வேண்டும். அவர்கள் மந்தையிலிருந்து பழுதற்ற ஆட்டுக்கடாவை ஆசாரியனிடம் கொண்டு வரவேண்டும், அவர் அவர்களுக்காகப் பரிகாரம் செய்வார்.</w:t>
      </w:r>
    </w:p>
    <w:p/>
    <w:p>
      <w:r xmlns:w="http://schemas.openxmlformats.org/wordprocessingml/2006/main">
        <w:t xml:space="preserve">பத்தி 2: லேவியராகமம் 6:8-13 இல் தொடர்ந்து, பலிபீடத்தில் தொடர்ந்து பராமரிக்கப்படும் எரிபலிகளுக்கு குறிப்பிட்ட வழிகாட்டுதல்கள் கொடுக்கப்பட்டுள்ளன. பலிபீடத்தின் நெருப்பு ஒருபோதும் அணையக்கூடாது; அது இரவும் பகலும் எரிந்து கொண்டே இருக்க வேண்டும். பூசாரி தினமும் காலையில் நெருப்பில் விறகு சேர்த்து அதன் மீது எரிபலிகளை ஏற்பாடு செய்கிறார். முந்தைய எரிபலிகளில் எஞ்சியிருக்கும் சாம்பலை முகாமுக்கு வெளியே எடுத்துச் செல்ல வேண்டும்.</w:t>
      </w:r>
    </w:p>
    <w:p/>
    <w:p>
      <w:r xmlns:w="http://schemas.openxmlformats.org/wordprocessingml/2006/main">
        <w:t xml:space="preserve">பத்தி 3: லேவியராகமம் 6:14-23 ல், குருமார்கள் கொண்டு வரும் தானியப் பலிகளைப் பற்றி மேலும் அறிவுறுத்தல்கள் கொடுக்கப்பட்டுள்ளன. இந்தக் காணிக்கைகள் மிகவும் புனிதமாகக் கருதப்படுகின்றன, மேலும் ஆரோன் மற்றும் அவரது மகன்களைத் தவிர வேறு யாரும் கூடாரப் பகுதிக்குள் சாப்பிடக்கூடாது. ஒவ்வொரு உணவுப் பலியின் ஒரு பங்கு பலிபீடத்தின் மீது நினைவுப் பங்காக எரிக்கப்படுகிறது, மீதமுள்ளவை ஆரோனுக்கும் அவனுடைய மகன்களுக்கும் அக்கினியில் செலுத்தப்படும் இந்த பலிகளிலிருந்து வழக்கமான பங்காக இருக்கும்.</w:t>
      </w:r>
    </w:p>
    <w:p/>
    <w:p>
      <w:r xmlns:w="http://schemas.openxmlformats.org/wordprocessingml/2006/main">
        <w:t xml:space="preserve">சுருக்கமாக:</w:t>
      </w:r>
    </w:p>
    <w:p>
      <w:r xmlns:w="http://schemas.openxmlformats.org/wordprocessingml/2006/main">
        <w:t xml:space="preserve">லேவியராகமம் 6 வழங்குகிறது:</w:t>
      </w:r>
    </w:p>
    <w:p>
      <w:r xmlns:w="http://schemas.openxmlformats.org/wordprocessingml/2006/main">
        <w:t xml:space="preserve">அத்துமீறல் சலுகைகளுக்கான வழிமுறைகள் மற்றும் ஐந்தில் ஒரு பங்கு;</w:t>
      </w:r>
    </w:p>
    <w:p>
      <w:r xmlns:w="http://schemas.openxmlformats.org/wordprocessingml/2006/main">
        <w:t xml:space="preserve">பழுதற்ற ஆட்டுக்கடாவை கொண்டு வர வேண்டிய தேவை;</w:t>
      </w:r>
    </w:p>
    <w:p>
      <w:r xmlns:w="http://schemas.openxmlformats.org/wordprocessingml/2006/main">
        <w:t xml:space="preserve">பாதிரியார் செய்த பரிகாரம்.</w:t>
      </w:r>
    </w:p>
    <w:p/>
    <w:p>
      <w:r xmlns:w="http://schemas.openxmlformats.org/wordprocessingml/2006/main">
        <w:t xml:space="preserve">தகன பலிகளை தொடர்ந்து பராமரிப்பதற்கான வழிகாட்டுதல்கள்;</w:t>
      </w:r>
    </w:p>
    <w:p>
      <w:r xmlns:w="http://schemas.openxmlformats.org/wordprocessingml/2006/main">
        <w:t xml:space="preserve">பலிபீடத்தின் மீது நெருப்பு இரவும் பகலும் எரிந்து கொண்டிருந்தது;</w:t>
      </w:r>
    </w:p>
    <w:p>
      <w:r xmlns:w="http://schemas.openxmlformats.org/wordprocessingml/2006/main">
        <w:t xml:space="preserve">மரம் சேர்ப்பதிலும், பலிகளை ஏற்பாடு செய்வதிலும் பூசாரிகளின் பொறுப்பு;</w:t>
      </w:r>
    </w:p>
    <w:p>
      <w:r xmlns:w="http://schemas.openxmlformats.org/wordprocessingml/2006/main">
        <w:t xml:space="preserve">முகாமுக்கு வெளியே எஞ்சியிருக்கும் சாம்பலை அகற்றுதல்.</w:t>
      </w:r>
    </w:p>
    <w:p/>
    <w:p>
      <w:r xmlns:w="http://schemas.openxmlformats.org/wordprocessingml/2006/main">
        <w:t xml:space="preserve">குருமார்கள் கொண்டு வரும் தானியக் காணிக்கைகள் பற்றிய அறிவுரைகள்;</w:t>
      </w:r>
    </w:p>
    <w:p>
      <w:r xmlns:w="http://schemas.openxmlformats.org/wordprocessingml/2006/main">
        <w:t xml:space="preserve">மிகவும் புனிதமாக கருதப்படுகிறது; ஆரோனின் மகன்களின் பிரத்தியேக நுகர்வு;</w:t>
      </w:r>
    </w:p>
    <w:p>
      <w:r xmlns:w="http://schemas.openxmlformats.org/wordprocessingml/2006/main">
        <w:t xml:space="preserve">பலிபீடத்தில் நினைவுப் பகுதியை எரித்தல்; மீதமுள்ள பாதிரியார்களுக்கு சொந்தமானது.</w:t>
      </w:r>
    </w:p>
    <w:p/>
    <w:p>
      <w:r xmlns:w="http://schemas.openxmlformats.org/wordprocessingml/2006/main">
        <w:t xml:space="preserve">இந்த அத்தியாயம் பழங்கால இஸ்ரவேலில் வழிபாட்டு முறைகள் தொடர்பான பல்வேறு அம்சங்களைக் கவனத்தில் கொள்கிறது, இதில் குற்றநிவாரண பலிகள், சர்வாங்க தகனங்களைப் பராமரித்தல் மற்றும் குறிப்பாக ஆசாரியர்களால் கொண்டுவரப்படும் தானியப் பலிகள் தொடர்பான விதிமுறைகள் ஆகியவை அடங்கும்.</w:t>
      </w:r>
    </w:p>
    <w:p>
      <w:r xmlns:w="http://schemas.openxmlformats.org/wordprocessingml/2006/main">
        <w:t xml:space="preserve">தனிநபர்கள் மற்றவர்களுக்கு எதிராக அக்கிரமங்களைச் செய்யும் அல்லது தங்கள் அண்டை வீட்டாரை ஏமாற்றும் சூழ்நிலைகள் குறித்து கடவுள் மோசேயின் மூலம் அறிவுறுத்தல்களை வழங்குகிறார், மேலும் அவர்கள் பழுதற்ற ஆட்டுக்கடாவைக் கொண்ட குற்றநிவாரண பலியாக ஐந்தில் ஒரு பங்கு மதிப்புடன் முழுமையாக ஈடுசெய்ய வேண்டும்.</w:t>
      </w:r>
    </w:p>
    <w:p>
      <w:r xmlns:w="http://schemas.openxmlformats.org/wordprocessingml/2006/main">
        <w:t xml:space="preserve">பலிபீடத்தின் மீதுள்ள நெருப்பு ஒருபோதும் அணையக்கூடாது, தொடர்ந்து தகன பலிகளை நடத்துவதற்கு குறிப்பிட்ட வழிகாட்டுதல்கள் கொடுக்கப்பட்டுள்ளன, தினமும் காலையில் விறகுகளை சேர்த்து அதற்கேற்ப பலிகளை ஏற்பாடு செய்யும் குருக்கள் மீது பொறுப்பு விழுகிறது.</w:t>
      </w:r>
    </w:p>
    <w:p>
      <w:r xmlns:w="http://schemas.openxmlformats.org/wordprocessingml/2006/main">
        <w:t xml:space="preserve">மேலும், ஆசாரியர்களால் பிரத்தியேகமாக கொண்டு வரப்படும் தானியக் காணிக்கைகள் தொடர்பான அறிவுறுத்தல்கள் இந்த நன்கொடைகள் மிகவும் புனிதமானவையாகக் கருதப்படுகின்றன, மேலும் ஆரோனின் மகன்களால் கூடாரப் பகுதிக்குள் மட்டுமே உட்கொள்ளப்படுகின்றன. ஒரு பகுதி நினைவு காணிக்கையாக எரிக்கப்படுகிறது, மீதமுள்ளவை கடவுளுக்கு முன்பாக செய்யப்படும் இந்த தியாக செயல்களில் இருந்து அவர்களின் வழக்கமான பங்கின் ஒரு பகுதியாக சேவை செய்கின்றன.</w:t>
      </w:r>
    </w:p>
    <w:p/>
    <w:p>
      <w:r xmlns:w="http://schemas.openxmlformats.org/wordprocessingml/2006/main">
        <w:t xml:space="preserve">லேவியராகமம் 6:1 கர்த்தர் மோசேயை நோக்கி:</w:t>
      </w:r>
    </w:p>
    <w:p/>
    <w:p>
      <w:r xmlns:w="http://schemas.openxmlformats.org/wordprocessingml/2006/main">
        <w:t xml:space="preserve">தகன பலிகளின் சட்டங்களைப் பற்றி கர்த்தர் மோசேயிடம் பேசினார்.</w:t>
      </w:r>
    </w:p>
    <w:p/>
    <w:p>
      <w:r xmlns:w="http://schemas.openxmlformats.org/wordprocessingml/2006/main">
        <w:t xml:space="preserve">1: கடவுள் நமக்குச் சட்டங்களை வழங்கியுள்ளார், அவற்றை நாம் மதிக்க வேண்டும்.</w:t>
      </w:r>
    </w:p>
    <w:p/>
    <w:p>
      <w:r xmlns:w="http://schemas.openxmlformats.org/wordprocessingml/2006/main">
        <w:t xml:space="preserve">2: நாம் கடவுளின் கட்டளைகளுக்குச் செவிசாய்த்து அவற்றைக் கடைப்பிடிக்க வேண்டும்.</w:t>
      </w:r>
    </w:p>
    <w:p/>
    <w:p>
      <w:r xmlns:w="http://schemas.openxmlformats.org/wordprocessingml/2006/main">
        <w:t xml:space="preserve">1: உபாகமம் 6:2-3 "உன் தேவனாகிய கர்த்தருக்குப் பயந்து, நான் உனக்குக் கட்டளையிடும் அவருடைய எல்லா நியமங்களையும் கட்டளைகளையும், நீயும், உன் மகனும், உன் மகனின் மகனும், உன் வாழ்நாளெல்லாம் கடைப்பிடிக்க வேண்டும். உனது நாட்கள் நீடிக்கட்டும்."</w:t>
      </w:r>
    </w:p>
    <w:p/>
    <w:p>
      <w:r xmlns:w="http://schemas.openxmlformats.org/wordprocessingml/2006/main">
        <w:t xml:space="preserve">2: யாக்கோபு 1:22-23 "ஆனால், நீங்கள் உங்களைத் தாங்களே ஏமாற்றிக் கொண்டு, வசனத்தைக் கேட்பவர்களாயிராமல், அதைச் செய்கிறவர்களாயிருங்கள். ஒருவன் வசனத்தைக் கேட்பவனாயிருந்து, அதைச் செய்பவனாய் இல்லாதிருந்தால், அவன் தம்மைப் பார்க்கும் மனிதனைப் போன்றவன். ஒரு கண்ணாடியில் இயற்கையான முகம்."</w:t>
      </w:r>
    </w:p>
    <w:p/>
    <w:p>
      <w:r xmlns:w="http://schemas.openxmlformats.org/wordprocessingml/2006/main">
        <w:t xml:space="preserve">லேவியராகமம் 6:2 ஒரு ஆத்துமா பாவம் செய்து, கர்த்தருக்கு விரோதமாகத் துரோகம் செய்து, தன்னைக் காப்பாற்றிக் கொள்ள ஒப்புக்கொடுக்கப்பட்டதையோ, கூட்டுறவிலிருந்தோ, வன்முறையினால் பறிக்கப்பட்ட காரியத்திலோ, அண்டை வீட்டாரை ஏமாற்றியோ, தன் அயலானிடம் பொய் சொன்னால்;</w:t>
      </w:r>
    </w:p>
    <w:p/>
    <w:p>
      <w:r xmlns:w="http://schemas.openxmlformats.org/wordprocessingml/2006/main">
        <w:t xml:space="preserve">ஒருவன் கடவுளுக்கு விரோதமாகப் பாவம் செய்து, தன் அண்டை வீட்டாரிடம் பொய் சொல்லும்போது அல்லது ஏமாற்றினால், அவர்கள் கர்த்தருக்கு விரோதமாக அக்கிரமம் செய்தார்கள்.</w:t>
      </w:r>
    </w:p>
    <w:p/>
    <w:p>
      <w:r xmlns:w="http://schemas.openxmlformats.org/wordprocessingml/2006/main">
        <w:t xml:space="preserve">1. சோதனையின் சக்தி மற்றும் பாவத்தின் விளைவுகள்</w:t>
      </w:r>
    </w:p>
    <w:p/>
    <w:p>
      <w:r xmlns:w="http://schemas.openxmlformats.org/wordprocessingml/2006/main">
        <w:t xml:space="preserve">2. நேர்மை மற்றும் நம்பகத்தன்மையின் முக்கியத்துவம்</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லேவியராகமம் 6:3 அல்லது காணாமல் போனதைக் கண்டுபிடித்து, அதைப் பற்றி பொய் சொல்லி, பொய் சத்தியம் செய்கிறார்கள்; இவை அனைத்திலும் ஒரு மனிதன் பாவம் செய்கிறான்.</w:t>
      </w:r>
    </w:p>
    <w:p/>
    <w:p>
      <w:r xmlns:w="http://schemas.openxmlformats.org/wordprocessingml/2006/main">
        <w:t xml:space="preserve">இந்த வசனம் பொய்யின் தீவிரத்தையும் அது தரும் விளைவுகளையும் பற்றி பேசுகிறது.</w:t>
      </w:r>
    </w:p>
    <w:p/>
    <w:p>
      <w:r xmlns:w="http://schemas.openxmlformats.org/wordprocessingml/2006/main">
        <w:t xml:space="preserve">1. நாவின் சக்தி: பொய் சொல்வது கடவுளுடனான நமது உறவை எவ்வாறு பாதிக்கிறது</w:t>
      </w:r>
    </w:p>
    <w:p/>
    <w:p>
      <w:r xmlns:w="http://schemas.openxmlformats.org/wordprocessingml/2006/main">
        <w:t xml:space="preserve">2. பாவத்தின் உண்மை: நாம் ஏன் நம் பொய்களுக்காக வருந்த வேண்டும்</w:t>
      </w:r>
    </w:p>
    <w:p/>
    <w:p>
      <w:r xmlns:w="http://schemas.openxmlformats.org/wordprocessingml/2006/main">
        <w:t xml:space="preserve">1. கொலோசெயர் 3:9 ஒருவரோடொருவர் பொய் சொல்லாதிருங்கள்;</w:t>
      </w:r>
    </w:p>
    <w:p/>
    <w:p>
      <w:r xmlns:w="http://schemas.openxmlformats.org/wordprocessingml/2006/main">
        <w:t xml:space="preserve">2. யாக்கோபு 3:6 நாவு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w:t>
      </w:r>
    </w:p>
    <w:p/>
    <w:p>
      <w:r xmlns:w="http://schemas.openxmlformats.org/wordprocessingml/2006/main">
        <w:t xml:space="preserve">லேவியராகமம் 6:4 அவன் பாவஞ்செய்து குற்றவாளியாயிருந்தபடியினால், அவன் பலவந்தமாகப் பிடுங்கிக்கொண்டதையோ, வஞ்சகமாய்ச் சம்பாதித்ததையோ, காக்க ஒப்புக்கொடுத்ததையோ, காணாமல் போனதையோ திரும்பக் கொடுப்பான். அவர் கண்டுபிடித்த பொருள்,</w:t>
      </w:r>
    </w:p>
    <w:p/>
    <w:p>
      <w:r xmlns:w="http://schemas.openxmlformats.org/wordprocessingml/2006/main">
        <w:t xml:space="preserve">பாவம் செய்த ஒரு நபர், வன்முறை, வஞ்சகம், அல்லது வைத்திருக்கக் கொடுக்கப்பட்ட அல்லது இழந்த பொருளைத் திரும்பக் கொடுக்க வேண்டும்.</w:t>
      </w:r>
    </w:p>
    <w:p/>
    <w:p>
      <w:r xmlns:w="http://schemas.openxmlformats.org/wordprocessingml/2006/main">
        <w:t xml:space="preserve">1. மன்னிக்கும் சக்தி: நமது பாவங்களை விட்டுவிடக் கற்றுக்கொள்வது</w:t>
      </w:r>
    </w:p>
    <w:p/>
    <w:p>
      <w:r xmlns:w="http://schemas.openxmlformats.org/wordprocessingml/2006/main">
        <w:t xml:space="preserve">2. மனந்திரும்புதலின் ஆசீர்வாதங்கள்: மறுசீரமைப்பின் பயணம்</w:t>
      </w:r>
    </w:p>
    <w:p/>
    <w:p>
      <w:r xmlns:w="http://schemas.openxmlformats.org/wordprocessingml/2006/main">
        <w:t xml:space="preserve">1. ஏசாயா 1:18 - "இப்போது வாருங்கள், நாம் ஒன்றுபடுவோம் என்று கர்த்தர் சொல்லுகிறார்: உங்கள் பாவங்கள் சிவப்பு நிறமாயிருந்தாலும், அவை பனியைப் போல வெண்மையாக இருக்கும்."</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லேவியராகமம் 6:5 அல்லது அவர் பொய்யாக சத்தியம் செய்த அனைத்தையும்; அவர் அதைத் திரும்பத் திரும்பக் கொடுத்து, ஐந்தில் ஒரு பங்கை அதனுடன் சேர்த்து, அதை யாருடைய குற்றநிவாரணக் காணிக்கையின் நாளில் அது பொருந்துகிறதோ அவருக்குக் கொடுப்பார்.</w:t>
      </w:r>
    </w:p>
    <w:p/>
    <w:p>
      <w:r xmlns:w="http://schemas.openxmlformats.org/wordprocessingml/2006/main">
        <w:t xml:space="preserve">தவறான உறுதிமொழி ஏற்பட்டால், குற்றவாளி திருடப்பட்ட பொருட்களை அசல் தொகையில் மீட்டெடுக்க வேண்டும், மேலும் ஐந்தில் ஒரு பகுதியை திருப்பிச் செலுத்த வேண்டும்.</w:t>
      </w:r>
    </w:p>
    <w:p/>
    <w:p>
      <w:r xmlns:w="http://schemas.openxmlformats.org/wordprocessingml/2006/main">
        <w:t xml:space="preserve">1. பாவம் விளைவுகளைத் தருகிறது - லேவியராகமம் 6:5</w:t>
      </w:r>
    </w:p>
    <w:p/>
    <w:p>
      <w:r xmlns:w="http://schemas.openxmlformats.org/wordprocessingml/2006/main">
        <w:t xml:space="preserve">2. நீங்கள் எதை விதைக்கிறீர்களோ அதையே அறுவடை செய்கிறீர்கள் - கலாத்தியர் 6:7-8</w:t>
      </w:r>
    </w:p>
    <w:p/>
    <w:p>
      <w:r xmlns:w="http://schemas.openxmlformats.org/wordprocessingml/2006/main">
        <w:t xml:space="preserve">1. கலாத்தியர் 6:7-8 -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w:t>
      </w:r>
    </w:p>
    <w:p/>
    <w:p>
      <w:r xmlns:w="http://schemas.openxmlformats.org/wordprocessingml/2006/main">
        <w:t xml:space="preserve">2. நீதிமொழிகள் 6:30-31 - திருடனைப் பசித்திருக்கும்போது திருடினால், அவன் ஆத்துமாவைத் திருப்திப்படுத்துவதை மனிதர்கள் இகழ்வதில்லை; ஆனால் அவர் கண்டுபிடிக்கப்பட்டால், அவர் ஏழு மடங்கு திரும்பக் கொடுப்பார்; அவன் தன் வீட்டின் பொருள் அனைத்தையும் கொடுப்பான்.</w:t>
      </w:r>
    </w:p>
    <w:p/>
    <w:p>
      <w:r xmlns:w="http://schemas.openxmlformats.org/wordprocessingml/2006/main">
        <w:t xml:space="preserve">லேவியராகமம் 6:6 அவன் குற்றநிவாரணபலியாக ஆசாரியனிடத்தில் குற்றநிவாரணபலியாக, மந்தையிலிருந்து பழுதற்ற ஒரு ஆட்டுக்கடாவை, உன் மதிப்போடு, கர்த்தருக்குக் கொண்டுவரக்கடவன்.</w:t>
      </w:r>
    </w:p>
    <w:p/>
    <w:p>
      <w:r xmlns:w="http://schemas.openxmlformats.org/wordprocessingml/2006/main">
        <w:t xml:space="preserve">பழுதற்ற ஒரு ஆட்டுக்கடாவைக் கர்த்தருக்குப் பாவநிவாரண பலியாக ஆசாரியனிடத்தில் கொண்டுவர வேண்டும்.</w:t>
      </w:r>
    </w:p>
    <w:p/>
    <w:p>
      <w:r xmlns:w="http://schemas.openxmlformats.org/wordprocessingml/2006/main">
        <w:t xml:space="preserve">1. மன்னிக்கும் சக்தி: லேவியராகமம் 6:6 ஒரு ஆய்வு</w:t>
      </w:r>
    </w:p>
    <w:p/>
    <w:p>
      <w:r xmlns:w="http://schemas.openxmlformats.org/wordprocessingml/2006/main">
        <w:t xml:space="preserve">2. குற்றநிவாரண பலியின் முக்கியத்துவம்: லேவியராகமம் 6:6 இன் பகுப்பாய்வு</w:t>
      </w:r>
    </w:p>
    <w:p/>
    <w:p>
      <w:r xmlns:w="http://schemas.openxmlformats.org/wordprocessingml/2006/main">
        <w:t xml:space="preserve">1. மத்தேயு 6:14-15 - நீங்கள் மனிதர்களின் குற்றங்களை மன்னித்தால், உங்கள் பரலோகத் தகப்பனும் உங்களை மன்னிப்பார்: ஆனால் நீங்கள் மனிதர்களின் தவறுகளை மன்னிக்கவில்லை என்றால், உங்கள் தந்தையும் உங்கள் குற்றங்களை மன்னிக்க மாட்டார்.</w:t>
      </w:r>
    </w:p>
    <w:p/>
    <w:p>
      <w:r xmlns:w="http://schemas.openxmlformats.org/wordprocessingml/2006/main">
        <w:t xml:space="preserve">2. ரோமர் 5:8 - நாம் பாவிகளாயிருக்கையில் கிறிஸ்து நமக்காக மரித்ததினாலே தேவன் நம்மேல் வைத்த தமது அன்பைப் போற்றுகிறார்.</w:t>
      </w:r>
    </w:p>
    <w:p/>
    <w:p>
      <w:r xmlns:w="http://schemas.openxmlformats.org/wordprocessingml/2006/main">
        <w:t xml:space="preserve">லேவியராகமம் 6:7 ஆசாரியன் அவனுக்காக கர்த்தருடைய சந்நிதியில் பாவநிவிர்த்தி செய்யக்கடவன்;</w:t>
      </w:r>
    </w:p>
    <w:p/>
    <w:p>
      <w:r xmlns:w="http://schemas.openxmlformats.org/wordprocessingml/2006/main">
        <w:t xml:space="preserve">ஆசாரியன் அந்த நபரின் தவறுக்கு கர்த்தருக்கு முன்பாக பரிகாரம் செய்ய வேண்டும், அந்த நபரின் பாவங்கள் மன்னிக்கப்படும்.</w:t>
      </w:r>
    </w:p>
    <w:p/>
    <w:p>
      <w:r xmlns:w="http://schemas.openxmlformats.org/wordprocessingml/2006/main">
        <w:t xml:space="preserve">1. பிராயச்சித்தத்தின் சக்தி: நமது உடைந்த தன்மையை கடவுள் எப்படி மீட்டெடுக்கிறார்</w:t>
      </w:r>
    </w:p>
    <w:p/>
    <w:p>
      <w:r xmlns:w="http://schemas.openxmlformats.org/wordprocessingml/2006/main">
        <w:t xml:space="preserve">2. கடவுளின் கருணையும் கருணையும்: நமது எல்லா பாவங்களுக்கும் மன்னிப்பு</w:t>
      </w:r>
    </w:p>
    <w:p/>
    <w:p>
      <w:r xmlns:w="http://schemas.openxmlformats.org/wordprocessingml/2006/main">
        <w:t xml:space="preserve">1. ரோமர் 8:1-2 ஆதலால் கிறிஸ்து இயேசுவில் இருப்பவர்களுக்கு இப்போது தண்டனை இல்லை. ஏனென்றால், ஜீவ ஆவியின் சட்டம் உங்களை கிறிஸ்து இயேசுவுக்குள் பாவம் மற்றும் மரணத்தின் சட்டத்திலிருந்து விடுவித்தது.</w:t>
      </w:r>
    </w:p>
    <w:p/>
    <w:p>
      <w:r xmlns:w="http://schemas.openxmlformats.org/wordprocessingml/2006/main">
        <w:t xml:space="preserve">2. ஏசாயா 43:25 நான், என் நிமித்தம் உன் மீறுதல்களை அழிக்கிறவன் நானே, உன் பாவங்களை நினையாமலும் இருப்பேன்.</w:t>
      </w:r>
    </w:p>
    <w:p/>
    <w:p>
      <w:r xmlns:w="http://schemas.openxmlformats.org/wordprocessingml/2006/main">
        <w:t xml:space="preserve">லேவியராகமம் 6:8 கர்த்தர் மோசேயை நோக்கி:</w:t>
      </w:r>
    </w:p>
    <w:p/>
    <w:p>
      <w:r xmlns:w="http://schemas.openxmlformats.org/wordprocessingml/2006/main">
        <w:t xml:space="preserve">கர்த்தர் மோசேயிடம் பேசி அவனுக்கு அறிவுரைகளை வழங்கினார்.</w:t>
      </w:r>
    </w:p>
    <w:p/>
    <w:p>
      <w:r xmlns:w="http://schemas.openxmlformats.org/wordprocessingml/2006/main">
        <w:t xml:space="preserve">1. கடவுளின் அறிவுரைகளுக்குக் கீழ்ப்படிவதன் முக்கியத்துவம்</w:t>
      </w:r>
    </w:p>
    <w:p/>
    <w:p>
      <w:r xmlns:w="http://schemas.openxmlformats.org/wordprocessingml/2006/main">
        <w:t xml:space="preserve">2. கடவுளுடைய வார்த்தையின் சக்தியைப் புரிந்துகொள்வது</w:t>
      </w:r>
    </w:p>
    <w:p/>
    <w:p>
      <w:r xmlns:w="http://schemas.openxmlformats.org/wordprocessingml/2006/main">
        <w:t xml:space="preserve">1. சங்கீதம் 119:105, "உம்முடைய வார்த்தை என் கால்களுக்கு விளக்கு, என் பாதையில் வெளிச்சம்."</w:t>
      </w:r>
    </w:p>
    <w:p/>
    <w:p>
      <w:r xmlns:w="http://schemas.openxmlformats.org/wordprocessingml/2006/main">
        <w:t xml:space="preserve">2. யோசுவா 1:8, "இந்த நியாயப்பிரமாண புத்தகத்தை எப்போதும் உங்கள் உதடுகளில் வைத்திருங்கள்; இரவும் பகலும் அதை தியானியுங்கள், இதனால் நீங்கள் அதில் எழுதப்பட்ட அனைத்தையும் செய்ய கவனமாக இருக்க முடியும். அப்போது நீங்கள் செழிப்புடனும் வெற்றியுடனும் இருப்பீர்கள்."</w:t>
      </w:r>
    </w:p>
    <w:p/>
    <w:p>
      <w:r xmlns:w="http://schemas.openxmlformats.org/wordprocessingml/2006/main">
        <w:t xml:space="preserve">லேவியராகமம் 6:9 ஆரோனுக்கும் அவன் குமாரருக்கும் கட்டளையிடவேண்டியது என்னவென்றால்: சர்வாங்க தகனபலியின் சட்டம் இதுவே: இது சர்வாங்க தகனபலி; இரவெல்லாம் விடியற்காலம்வரை பலிபீடத்தின்மேல் எரிகிறதினால் பலிபீடத்தின் அக்கினி எரிந்துகொண்டிருக்கும். அது.</w:t>
      </w:r>
    </w:p>
    <w:p/>
    <w:p>
      <w:r xmlns:w="http://schemas.openxmlformats.org/wordprocessingml/2006/main">
        <w:t xml:space="preserve">இந்த பத்தியில் சர்வாங்க தகனபலியின் சட்டத்தை விவரிக்கிறது, இது இரவு முழுவதும் பலிபீடத்தில் காலை வரை பலிபீடத்தின் மீது செலுத்தப்பட வேண்டும் மற்றும் பலிபீடத்தின் நெருப்பு எரிந்து கொண்டே இருந்தது.</w:t>
      </w:r>
    </w:p>
    <w:p/>
    <w:p>
      <w:r xmlns:w="http://schemas.openxmlformats.org/wordprocessingml/2006/main">
        <w:t xml:space="preserve">1. உயிருள்ள பலியாக நம் வாழ்க்கையை கடவுளுக்கு அர்ப்பணிப்பதன் முக்கியத்துவம்</w:t>
      </w:r>
    </w:p>
    <w:p/>
    <w:p>
      <w:r xmlns:w="http://schemas.openxmlformats.org/wordprocessingml/2006/main">
        <w:t xml:space="preserve">2. தகன பலியில் நெருப்பின் முக்கியத்துவம்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லேவியராகமம் 6:10 ஆசாரியன் தன் சணல் வஸ்திரத்தை உடுத்திக்கொண்டு, தன் சரீரத்தின்மேல் சணல்நூல்களை அணிந்துகொண்டு, பலிபீடத்தின்மேல் சர்வாங்க தகனபலியோடு அக்கினி எரித்த சாம்பலை எடுத்து, அவற்றைப் பலிபீடத்தின் அருகில் வைப்பான். பலிபீடம்.</w:t>
      </w:r>
    </w:p>
    <w:p/>
    <w:p>
      <w:r xmlns:w="http://schemas.openxmlformats.org/wordprocessingml/2006/main">
        <w:t xml:space="preserve">சர்வாங்க தகன பலியின் சாம்பலை எடுத்து பலிபீடத்திற்கு அருகில் வைக்கும்போது, ஆசாரியனுக்கு கைத்தறி ஆடை மற்றும் கைத்தறி துணிகளை அணியுமாறு கட்டளையிடப்பட்டுள்ளது.</w:t>
      </w:r>
    </w:p>
    <w:p/>
    <w:p>
      <w:r xmlns:w="http://schemas.openxmlformats.org/wordprocessingml/2006/main">
        <w:t xml:space="preserve">1. நீதியான வாழ்வின் முக்கியத்துவம்;</w:t>
      </w:r>
    </w:p>
    <w:p/>
    <w:p>
      <w:r xmlns:w="http://schemas.openxmlformats.org/wordprocessingml/2006/main">
        <w:t xml:space="preserve">2. கீழ்ப்படிதல் சக்தி.</w:t>
      </w:r>
    </w:p>
    <w:p/>
    <w:p>
      <w:r xmlns:w="http://schemas.openxmlformats.org/wordprocessingml/2006/main">
        <w:t xml:space="preserve">1. உபாகமம் 28:1-2 - "உன் தேவனாகிய கர்த்தரின்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நீ உன் தேவனாகிய கர்த்தருடைய சத்தத்திற்குக் கீழ்ப்படிந்தால், இந்த ஆசீர்வாதங்கள் அனைத்தும் உன்மேல் வந்து உங்களை அடையும்."</w:t>
      </w:r>
    </w:p>
    <w:p/>
    <w:p>
      <w:r xmlns:w="http://schemas.openxmlformats.org/wordprocessingml/2006/main">
        <w:t xml:space="preserve">2. 1 யோவான் 3:22 - "நாம் எதைக் கேட்டாலும் அவரிடமிருந்து பெறுகிறோம், ஏனென்றால் நாம் அவருடைய கட்டளைகளைக் கைக்கொண்டு அவருக்குப் பிரியமானதைச் செய்கிறோம்."</w:t>
      </w:r>
    </w:p>
    <w:p/>
    <w:p>
      <w:r xmlns:w="http://schemas.openxmlformats.org/wordprocessingml/2006/main">
        <w:t xml:space="preserve">லேவியராகமம் 6:11 அவன் தன் வஸ்திரங்களைக் களைந்து, மற்ற வஸ்திரங்களை உடுத்தி, சாம்பலைப் பாளயத்திற்குப் புறம்பே சுத்தமான இடத்திற்குக் கொண்டுபோவான்.</w:t>
      </w:r>
    </w:p>
    <w:p/>
    <w:p>
      <w:r xmlns:w="http://schemas.openxmlformats.org/wordprocessingml/2006/main">
        <w:t xml:space="preserve">பூசாரி தனது ஆடைகளைக் கழற்றி, வெவ்வேறு ஆடைகளை அணிந்து, சாம்பலை முகாமுக்கு வெளியே சுத்தமான இடத்திற்கு எடுத்துச் செல்லும்படி கடவுள் கட்டளையிடுகிறார்.</w:t>
      </w:r>
    </w:p>
    <w:p/>
    <w:p>
      <w:r xmlns:w="http://schemas.openxmlformats.org/wordprocessingml/2006/main">
        <w:t xml:space="preserve">1. பரிசுத்த வாழ்க்கை வாழ்வது: லேவியராகமம் 6:11ல் உள்ள ஆசாரியரின் ஆடைகளின் முக்கியத்துவம்</w:t>
      </w:r>
    </w:p>
    <w:p/>
    <w:p>
      <w:r xmlns:w="http://schemas.openxmlformats.org/wordprocessingml/2006/main">
        <w:t xml:space="preserve">2. லேவியராகமம் 6:11 இல் அசுத்தத்தின் வல்லமை மற்றும் சுத்திகரிப்புக்கான தேவை</w:t>
      </w:r>
    </w:p>
    <w:p/>
    <w:p>
      <w:r xmlns:w="http://schemas.openxmlformats.org/wordprocessingml/2006/main">
        <w:t xml:space="preserve">1. மத்தேயு 5:48 பரலோகத்திலிருக்கிற உங்கள் பிதா பரிபூரணராக இருப்பதுபோல நீங்களும் பரிபூரணராயிருங்கள்.</w:t>
      </w:r>
    </w:p>
    <w:p/>
    <w:p>
      <w:r xmlns:w="http://schemas.openxmlformats.org/wordprocessingml/2006/main">
        <w:t xml:space="preserve">2. 1 பேதுரு 1:15-16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லேவியராகமம் 6:12 பலிபீடத்தின்மேல் நெருப்பு அதில் எரிந்துகொண்டிருக்கும்; அது அணைக்கப்படக்கூடாது: ஆசாரியன் தினமும் காலையில் அதின்மேல் விறகுகளை எரித்து, அதன்மேல் சர்வாங்க தகனபலியை ஒழுங்காக வைக்கக்கடவன். அதன்மேல் சமாதானபலிகளின் கொழுப்பை எரிக்கக்கடவன்.</w:t>
      </w:r>
    </w:p>
    <w:p/>
    <w:p>
      <w:r xmlns:w="http://schemas.openxmlformats.org/wordprocessingml/2006/main">
        <w:t xml:space="preserve">இந்த பகுதி பலிபீடத்தின் மீது தொடர்ந்து எரியும் நெருப்பு மற்றும் பூசாரி செலுத்த வேண்டிய பலிகளைப் பற்றி பேசுகிறது.</w:t>
      </w:r>
    </w:p>
    <w:p/>
    <w:p>
      <w:r xmlns:w="http://schemas.openxmlformats.org/wordprocessingml/2006/main">
        <w:t xml:space="preserve">1: கடவுள் நம் வழிபாடுகளையும் காணிக்கைகளையும் விரும்புகிறார், மேலும் நாம் நமது காணிக்கைகளில் நிலையாக இருக்க வேண்டும் என்று அவர் விரும்புகிறார்.</w:t>
      </w:r>
    </w:p>
    <w:p/>
    <w:p>
      <w:r xmlns:w="http://schemas.openxmlformats.org/wordprocessingml/2006/main">
        <w:t xml:space="preserve">2: ஆசாரியன் தன் காணிக்கைகளில் உண்மையுள்ளவனாக இருப்பதுபோல நாமும் நம்முடைய காணிக்கைகளில் உண்மையாக இருக்க வேண்டும் என்று கர்த்தர் விரும்புகிறார்.</w:t>
      </w:r>
    </w:p>
    <w:p/>
    <w:p>
      <w:r xmlns:w="http://schemas.openxmlformats.org/wordprocessingml/2006/main">
        <w:t xml:space="preserve">1: யோவான் 4:23-24 - "ஆனால், உண்மையான ஆராதனையாளர்கள் பிதாவை ஆவியிலும் உண்மையிலும் தொழுதுகொள்ளும் நேரம் வந்துவிட்டது, இப்போது வந்துவிட்டது; பிதா தம்மை ஆராதிக்க அப்படிப்பட்டவர்களைத் தேடுகிறார். அவர் ஆவியோடும் உண்மையோடும் அவரை வணங்க வேண்டும்."</w:t>
      </w:r>
    </w:p>
    <w:p/>
    <w:p>
      <w:r xmlns:w="http://schemas.openxmlformats.org/wordprocessingml/2006/main">
        <w:t xml:space="preserve">2: எபிரேயர் 13:15-16 - "ஆகையால், அவர் மூலம் நாம் கடவுளுக்குத் துதியின் பலியைத் தொடர்ந்து செலுத்துவோம், அதாவது, அவருடைய பெயருக்கு நன்றி செலுத்தும் நம் உதடுகளின் கனி. ஆனால் நன்மை செய்வதையும் தொடர்புகொள்வதையும் மறந்துவிடாதீர்கள். இத்தகைய தியாகங்கள் கடவுள் மகிழ்ச்சியடைகிறார்."</w:t>
      </w:r>
    </w:p>
    <w:p/>
    <w:p>
      <w:r xmlns:w="http://schemas.openxmlformats.org/wordprocessingml/2006/main">
        <w:t xml:space="preserve">லேவியராகமம் 6:13 பலிபீடத்தின்மேல் நெருப்பு எரிந்துகொண்டிருக்கும்; அது ஒருபோதும் வெளியேறாது.</w:t>
      </w:r>
    </w:p>
    <w:p/>
    <w:p>
      <w:r xmlns:w="http://schemas.openxmlformats.org/wordprocessingml/2006/main">
        <w:t xml:space="preserve">பலிபீடத்தின் மீது நெருப்பு எரிந்துகொண்டே இருக்க வேண்டும், ஒருபோதும் அணையக்கூடாது.</w:t>
      </w:r>
    </w:p>
    <w:p/>
    <w:p>
      <w:r xmlns:w="http://schemas.openxmlformats.org/wordprocessingml/2006/main">
        <w:t xml:space="preserve">1. நம்பிக்கை என்ற நெருப்பை எரிய வைப்பதன் முக்கியத்துவம்.</w:t>
      </w:r>
    </w:p>
    <w:p/>
    <w:p>
      <w:r xmlns:w="http://schemas.openxmlformats.org/wordprocessingml/2006/main">
        <w:t xml:space="preserve">2. நித்திய பக்தியின் சக்தி.</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லேவியராகமம் 6:14 போஜனபலியின் நியாயப்பிரமாணம் இதுவே: ஆரோனின் புத்திரர் கர்த்தருடைய சந்நிதியில் பலிபீடத்தின் முன்பாக அதைச் செலுத்தவேண்டும்.</w:t>
      </w:r>
    </w:p>
    <w:p/>
    <w:p>
      <w:r xmlns:w="http://schemas.openxmlformats.org/wordprocessingml/2006/main">
        <w:t xml:space="preserve">ஆரோனின் மகன்கள் பலிபீடத்தில் கர்த்தருக்கு உணவுப் பலியைச் செலுத்த வேண்டும்.</w:t>
      </w:r>
    </w:p>
    <w:p/>
    <w:p>
      <w:r xmlns:w="http://schemas.openxmlformats.org/wordprocessingml/2006/main">
        <w:t xml:space="preserve">1. நன்றியறிதலுக்கான காணிக்கைகள்: இறைவனுக்கு நன்றி செலுத்துதல்</w:t>
      </w:r>
    </w:p>
    <w:p/>
    <w:p>
      <w:r xmlns:w="http://schemas.openxmlformats.org/wordprocessingml/2006/main">
        <w:t xml:space="preserve">2. கீழ்ப்படிதலின் சக்தி: கடவுளின் கட்டளைகளுக்குக் கீழ்ப்படிதல்</w:t>
      </w:r>
    </w:p>
    <w:p/>
    <w:p>
      <w:r xmlns:w="http://schemas.openxmlformats.org/wordprocessingml/2006/main">
        <w:t xml:space="preserve">1. பிலிப்பியர் 4:18 - "என் தேவன் கிறிஸ்து இயேசுவுக்குள் மகிமையில் தம்முடைய ஐசுவரியத்தின்படி உங்கள் தேவைகளையெல்லாம் நிறைவேற்றுவார்."</w:t>
      </w:r>
    </w:p>
    <w:p/>
    <w:p>
      <w:r xmlns:w="http://schemas.openxmlformats.org/wordprocessingml/2006/main">
        <w:t xml:space="preserve">2. உபாகமம் 28:2 - "நீ உன் தேவனாகிய கர்த்தருடைய சத்தத்திற்குக் கீழ்ப்படிந்தால், இந்த ஆசீர்வாதங்கள் அனைத்தும் உன்மேல் வந்து உங்களை அடையும்."</w:t>
      </w:r>
    </w:p>
    <w:p/>
    <w:p>
      <w:r xmlns:w="http://schemas.openxmlformats.org/wordprocessingml/2006/main">
        <w:t xml:space="preserve">லேவியராகமம் 6:15 அதிலிருந்து அவன் தன் கைப்பிடியாக, உணவுப் பலியின் மாவிலும், எண்ணெய்யிலும், உணவுப் பலியின் மேல் உள்ள தூபவர்க்கத்திலும் சேர்த்து, பலிபீடத்தின் மேல் சுகந்த வாசனையாக எரிக்கக்கடவன். அதன் நினைவாக, கர்த்தருக்கு.</w:t>
      </w:r>
    </w:p>
    <w:p/>
    <w:p>
      <w:r xmlns:w="http://schemas.openxmlformats.org/wordprocessingml/2006/main">
        <w:t xml:space="preserve">இறைச்சி பலியிலிருந்து மாவு, எண்ணெய், தூபவர்க்கம் ஆகியவற்றில் சிலவற்றை எடுத்து, கர்த்தருக்கு நினைவாக பலிபீடத்தில் எரிக்குமாறு ஆசாரியர் கட்டளையிடப்படுகிறார்.</w:t>
      </w:r>
    </w:p>
    <w:p/>
    <w:p>
      <w:r xmlns:w="http://schemas.openxmlformats.org/wordprocessingml/2006/main">
        <w:t xml:space="preserve">1. நினைவுச் சின்னங்களின் முக்கியத்துவம்: கடவுள் செய்த நல்ல காரியங்களை நினைவு கூர்தல்</w:t>
      </w:r>
    </w:p>
    <w:p/>
    <w:p>
      <w:r xmlns:w="http://schemas.openxmlformats.org/wordprocessingml/2006/main">
        <w:t xml:space="preserve">2. பூசாரியின் பங்கு: தியாகப் பிரசாதத்தில் பங்கேற்பது</w:t>
      </w:r>
    </w:p>
    <w:p/>
    <w:p>
      <w:r xmlns:w="http://schemas.openxmlformats.org/wordprocessingml/2006/main">
        <w:t xml:space="preserve">1. பிரசங்கி 12:1 பொல்லாத நாட்கள் வராமலும், வருடங்கள் நெருங்காமலும் இருக்கும் வேளையில், உன் இளமைப் பருவத்தில், உன்னைப் படைத்தவரை நினைத்துக் கொள்.</w:t>
      </w:r>
    </w:p>
    <w:p/>
    <w:p>
      <w:r xmlns:w="http://schemas.openxmlformats.org/wordprocessingml/2006/main">
        <w:t xml:space="preserve">2. பிரசங்கி 3:1 ஒவ்வொரு காரியத்திற்கும் ஒரு காலமுண்டு, வானத்தின் கீழுள்ள ஒவ்வொரு காரியத்திற்கும் ஒரு காலமுண்டு.</w:t>
      </w:r>
    </w:p>
    <w:p/>
    <w:p>
      <w:r xmlns:w="http://schemas.openxmlformats.org/wordprocessingml/2006/main">
        <w:t xml:space="preserve">லேவியராகமம் 6:16 அதின் மீதியை ஆரோனும் அவன் குமாரரும் புசிப்பார்கள்; ஆசரிப்புக் கூடாரத்தின் பிராகாரத்தில் அதைச் சாப்பிடுவார்கள்.</w:t>
      </w:r>
    </w:p>
    <w:p/>
    <w:p>
      <w:r xmlns:w="http://schemas.openxmlformats.org/wordprocessingml/2006/main">
        <w:t xml:space="preserve">எஞ்சிய காணிக்கைகளை ஆரோனும் அவனுடைய மகன்களும் புனித ஸ்தலத்தில் புளிப்பில்லாத அப்பத்துடன் சாப்பிட வேண்டும்.</w:t>
      </w:r>
    </w:p>
    <w:p/>
    <w:p>
      <w:r xmlns:w="http://schemas.openxmlformats.org/wordprocessingml/2006/main">
        <w:t xml:space="preserve">1: கடவுள் நமக்கு அளிக்கும் ஆசீர்வாதங்களுக்காக நாம் எப்போதும் நேரம் ஒதுக்க வேண்டும்.</w:t>
      </w:r>
    </w:p>
    <w:p/>
    <w:p>
      <w:r xmlns:w="http://schemas.openxmlformats.org/wordprocessingml/2006/main">
        <w:t xml:space="preserve">2: கடவுளுக்கு நம் பொறுப்புகளை உணர்ந்து அவற்றை நிறைவேற்றுவதில் விடாமுயற்சியுடன் இருப்பது முக்கியம்.</w:t>
      </w:r>
    </w:p>
    <w:p/>
    <w:p>
      <w:r xmlns:w="http://schemas.openxmlformats.org/wordprocessingml/2006/main">
        <w:t xml:space="preserve">1: உபாகமம் 8:10-11 10 நீ சாப்பிட்டு நிறைவான பிறகு, உன் தேவனாகிய கர்த்தர் உனக்குக் கொடுத்த நல்ல தேசத்துக்காக அவரை ஸ்தோத்திரிப்பாயாக. 11 உன் தேவனாகிய கர்த்தரை மறந்துவிடாதபடிக்கு எச்சரிக்கையாயிரு.</w:t>
      </w:r>
    </w:p>
    <w:p/>
    <w:p>
      <w:r xmlns:w="http://schemas.openxmlformats.org/wordprocessingml/2006/main">
        <w:t xml:space="preserve">2: எபிரேயர் 13:15-16 15 ஆகையால், அவரால் கடவுளுக்குத் துதியின் பலியைத் தொடர்ந்து செலுத்துவோம், அதாவது, அவருடைய நாமத்திற்கு நன்றி செலுத்தும் நம் உதடுகளின் கனி. 16 ஆனால் நன்மை செய்வதையும் தொடர்புகொள்வதையும் மறந்துவிடாதீர்கள்: இத்தகைய பலிகளால் கடவுள் மகிழ்ச்சியடைகிறார்.</w:t>
      </w:r>
    </w:p>
    <w:p/>
    <w:p>
      <w:r xmlns:w="http://schemas.openxmlformats.org/wordprocessingml/2006/main">
        <w:t xml:space="preserve">லேவியராகமம் 6:17 அது புளிப்புடன் சுடப்படக்கூடாது. அக்கினியில் செலுத்தப்பட்ட என் காணிக்கைகளின் பங்காக நான் அதை அவர்களுக்குக் கொடுத்தேன்; பாவநிவாரணபலியைப்போலவும், குற்றநிவாரணபலியைப்போலவும் அது மகா பரிசுத்தமானது.</w:t>
      </w:r>
    </w:p>
    <w:p/>
    <w:p>
      <w:r xmlns:w="http://schemas.openxmlformats.org/wordprocessingml/2006/main">
        <w:t xml:space="preserve">இறைவனுக்கு அக்கினியால் செய்யப்படும் காணிக்கைகள் புளிப்புடன் செய்யப்படக்கூடாது என்றும், பாவம் மற்றும் குற்றநிவாரண பலிகளைப் போலவே அவை மிகவும் புனிதமானவை என்றும் இந்த பகுதி விளக்குகிறது.</w:t>
      </w:r>
    </w:p>
    <w:p/>
    <w:p>
      <w:r xmlns:w="http://schemas.openxmlformats.org/wordprocessingml/2006/main">
        <w:t xml:space="preserve">1. கடவுளுக்கு காணிக்கையின் புனிதம்</w:t>
      </w:r>
    </w:p>
    <w:p/>
    <w:p>
      <w:r xmlns:w="http://schemas.openxmlformats.org/wordprocessingml/2006/main">
        <w:t xml:space="preserve">2. லேவியராகமம் 6:17ஐக் கவனிப்பதன் முக்கியத்துவம்</w:t>
      </w:r>
    </w:p>
    <w:p/>
    <w:p>
      <w:r xmlns:w="http://schemas.openxmlformats.org/wordprocessingml/2006/main">
        <w:t xml:space="preserve">1.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லேவியராகமம் 6:18 ஆரோனின் புத்திரரில் எல்லா ஆண்களும் அதைச் சாப்பிடுவார்கள். கர்த்தருடைய தகனபலிகளைக்குறித்து, உங்கள் தலைமுறைகளில் இது என்றென்றைக்கும் நியமமாயிருக்கும்;</w:t>
      </w:r>
    </w:p>
    <w:p/>
    <w:p>
      <w:r xmlns:w="http://schemas.openxmlformats.org/wordprocessingml/2006/main">
        <w:t xml:space="preserve">இந்த பகுதி இறைவனுக்கு காணிக்கை செலுத்தும் சட்டங்களை நிலைநிறுத்துவதன் முக்கியத்துவத்தைப் பற்றி பேசுகிறது.</w:t>
      </w:r>
    </w:p>
    <w:p/>
    <w:p>
      <w:r xmlns:w="http://schemas.openxmlformats.org/wordprocessingml/2006/main">
        <w:t xml:space="preserve">1. "கடவுளின் வார்த்தையின் சக்தி: அவருடைய கட்டளைகளில் நிலைத்திருப்பது"</w:t>
      </w:r>
    </w:p>
    <w:p/>
    <w:p>
      <w:r xmlns:w="http://schemas.openxmlformats.org/wordprocessingml/2006/main">
        <w:t xml:space="preserve">2. "பிரிந்து வாழ்வது: கடவுளின் விருப்பத்தைப் பின்பற்றுவதன் புனிதம்"</w:t>
      </w:r>
    </w:p>
    <w:p/>
    <w:p>
      <w:r xmlns:w="http://schemas.openxmlformats.org/wordprocessingml/2006/main">
        <w:t xml:space="preserve">1. ஏசாயா 55:11-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எபிரேயர் 10:16- "அந்த நாட்களுக்குப் பிறகு நான் அவர்களுடன் செய்யும் உடன்படிக்கை இதுவே, நான் என் சட்டங்களை அவர்கள் இருதயங்களில் வைப்பேன், அவர்கள் மனதில் எழுதுவேன் என்று கர்த்தர் சொல்லுகிறார்."</w:t>
      </w:r>
    </w:p>
    <w:p/>
    <w:p>
      <w:r xmlns:w="http://schemas.openxmlformats.org/wordprocessingml/2006/main">
        <w:t xml:space="preserve">லேவியராகமம் 6:19 கர்த்தர் மோசேயை நோக்கி:</w:t>
      </w:r>
    </w:p>
    <w:p/>
    <w:p>
      <w:r xmlns:w="http://schemas.openxmlformats.org/wordprocessingml/2006/main">
        <w:t xml:space="preserve">கர்த்தருடைய கட்டளைகளைப் பற்றி கர்த்தர் மோசேயிடம் பேசுவதை இந்தப் பகுதி விவாதிக்கிறது.</w:t>
      </w:r>
    </w:p>
    <w:p/>
    <w:p>
      <w:r xmlns:w="http://schemas.openxmlformats.org/wordprocessingml/2006/main">
        <w:t xml:space="preserve">1: கர்த்தருக்கும் அவருடைய கட்டளைகளுக்கும் கீழ்படியுங்கள்</w:t>
      </w:r>
    </w:p>
    <w:p/>
    <w:p>
      <w:r xmlns:w="http://schemas.openxmlformats.org/wordprocessingml/2006/main">
        <w:t xml:space="preserve">2: கர்த்தருடைய சத்தத்தைக் கேளுங்கள்</w:t>
      </w:r>
    </w:p>
    <w:p/>
    <w:p>
      <w:r xmlns:w="http://schemas.openxmlformats.org/wordprocessingml/2006/main">
        <w:t xml:space="preserve">1: சங்கீதம் 119:105 - உமது வசனம் என் கால்களுக்கு விளக்காகவும், என் பாதைக்கு வெளிச்சமாகவும் இருக்கிறது.</w:t>
      </w:r>
    </w:p>
    <w:p/>
    <w:p>
      <w:r xmlns:w="http://schemas.openxmlformats.org/wordprocessingml/2006/main">
        <w:t xml:space="preserve">2: யோசுவா 1: 7-8 - நீங்கள் எங்கு சென்றாலும் உங்கள் தேவனாகிய கர்த்தர் உங்களுடனே இருக்கிறார், பயப்படாமலும், சோர்வடையாமலும், திடமாகவும் தைரியமாகவும் இருங்கள்.</w:t>
      </w:r>
    </w:p>
    <w:p/>
    <w:p>
      <w:r xmlns:w="http://schemas.openxmlformats.org/wordprocessingml/2006/main">
        <w:t xml:space="preserve">லேவியராகமம் 6:20 ஆரோனும் அவன் குமாரரும் அபிஷேகம்பண்ணப்படும் நாளில் கர்த்தருக்குச் செலுத்தவேண்டிய காணிக்கை இதுவே; ஒரு எப்பாவில் பத்தில் ஒரு பங்கு மெல்லிய மாவில் நிரந்தரமான உணவுப் பலியாகும், அதில் பாதி காலையில், பாதி இரவில்.</w:t>
      </w:r>
    </w:p>
    <w:p/>
    <w:p>
      <w:r xmlns:w="http://schemas.openxmlformats.org/wordprocessingml/2006/main">
        <w:t xml:space="preserve">இந்த பகுதி ஆரோனையும் அவனுடைய மகன்களையும் கர்த்தருக்கு அபிஷேகம் செய்யும் போது கொடுக்கப்பட்டதை விவரிக்கிறது. காணிக்கையானது ஒரு எப்பாவில் பத்தில் ஒரு பங்காகும்.</w:t>
      </w:r>
    </w:p>
    <w:p/>
    <w:p>
      <w:r xmlns:w="http://schemas.openxmlformats.org/wordprocessingml/2006/main">
        <w:t xml:space="preserve">1. கடவுளின் விருப்பத்திற்குக் கீழ்ப்படிவதன் சக்தி</w:t>
      </w:r>
    </w:p>
    <w:p/>
    <w:p>
      <w:r xmlns:w="http://schemas.openxmlformats.org/wordprocessingml/2006/main">
        <w:t xml:space="preserve">2. இறைவனுக்கு சேவை செய்யும் அழகு</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மத்தேயு 4:19 - அவர் அவர்களை நோக்கி: என்னைப் பின்பற்றுங்கள், நான் உங்களை மனுஷரைப் பிடிப்பவர்களாக்குவேன் என்றார்.</w:t>
      </w:r>
    </w:p>
    <w:p/>
    <w:p>
      <w:r xmlns:w="http://schemas.openxmlformats.org/wordprocessingml/2006/main">
        <w:t xml:space="preserve">லேவியராகமம் 6:21 ஒரு பாத்திரத்தில் அது எண்ணெயால் செய்யப்பட வேண்டும்; அது சுடப்பட்டதும், அதை உள்ளே கொண்டு வரவேண்டும்: சுடப்பட்ட இறைச்சித் துண்டுகளை கர்த்தருக்கு இனிய வாசனையாகச் செலுத்துவாயாக.</w:t>
      </w:r>
    </w:p>
    <w:p/>
    <w:p>
      <w:r xmlns:w="http://schemas.openxmlformats.org/wordprocessingml/2006/main">
        <w:t xml:space="preserve">ஒரு இறைச்சிப் பிரசாதத்தை ஒரு பாத்திரத்தில் எண்ணெய் ஊற்றி, பிறகு சுட வேண்டும், அதை இறைவனுக்கு இனிப்புச் சுவையாகச் செலுத்த வேண்டும்.</w:t>
      </w:r>
    </w:p>
    <w:p/>
    <w:p>
      <w:r xmlns:w="http://schemas.openxmlformats.org/wordprocessingml/2006/main">
        <w:t xml:space="preserve">1. இறைவனுக்கு இனிய காணிக்கையின் முக்கியத்துவம்</w:t>
      </w:r>
    </w:p>
    <w:p/>
    <w:p>
      <w:r xmlns:w="http://schemas.openxmlformats.org/wordprocessingml/2006/main">
        <w:t xml:space="preserve">2. மதிப்புமிக்க ஒன்றை இறைவனுக்கு காணிக்கை செலுத்தும் சக்தி</w:t>
      </w:r>
    </w:p>
    <w:p/>
    <w:p>
      <w:r xmlns:w="http://schemas.openxmlformats.org/wordprocessingml/2006/main">
        <w:t xml:space="preserve">1. பிலிப்பியர் 4:18 - "நான் எந்தச் சூழ்நிலையிலும் திருப்தியடையக் கற்றுக்கொண்டேன். தேவை என்னவென்று எனக்குத் தெரியும், நிறைய இருந்தால் என்னவென்று எனக்குத் தெரியும். எதிலும் திருப்தியாக இருப்பதன் ரகசியத்தை நான் கற்றுக்கொண்டேன். நிலைமை, நன்றாக உணவளித்தாலும் அல்லது பசியாக இருந்தாலும், ஏராளமாக வாழ்ந்தாலும் அல்லது பற்றாக்குறையாக இருந்தாலும் சரி."</w:t>
      </w:r>
    </w:p>
    <w:p/>
    <w:p>
      <w:r xmlns:w="http://schemas.openxmlformats.org/wordprocessingml/2006/main">
        <w:t xml:space="preserve">2. சங்கீதம் 51:17 - "கடவுளே, என் தியாகம் உடைந்த ஆவி; உடைந்து நொறுங்கிய இதயம், கடவுளே, நீர் வெறுக்கமாட்டீர்."</w:t>
      </w:r>
    </w:p>
    <w:p/>
    <w:p>
      <w:r xmlns:w="http://schemas.openxmlformats.org/wordprocessingml/2006/main">
        <w:t xml:space="preserve">லேவியராகமம் 6:22 அவனுக்குப் பதிலாக அபிஷேகம் பண்ணப்பட்ட அவனுடைய குமாரரின் ஆசாரியன் அதைச் செலுத்தக்கடவன்; அது முழுவதுமாக எரிக்கப்படும்.</w:t>
      </w:r>
    </w:p>
    <w:p/>
    <w:p>
      <w:r xmlns:w="http://schemas.openxmlformats.org/wordprocessingml/2006/main">
        <w:t xml:space="preserve">கர்த்தருடைய குமாரர்களுடைய ஆசாரியனுக்குப் பதிலாக அபிஷேகம்பண்ணப்பட்டவன், கர்த்தருக்கு ஒரு சர்வாங்க தகனபலியை நிரந்தர நியதியாகச் செலுத்த வேண்டும்.</w:t>
      </w:r>
    </w:p>
    <w:p/>
    <w:p>
      <w:r xmlns:w="http://schemas.openxmlformats.org/wordprocessingml/2006/main">
        <w:t xml:space="preserve">1. கடவுளின் சட்டங்களுக்குக் கீழ்ப்படிவதன் முக்கியத்துவம்.</w:t>
      </w:r>
    </w:p>
    <w:p/>
    <w:p>
      <w:r xmlns:w="http://schemas.openxmlformats.org/wordprocessingml/2006/main">
        <w:t xml:space="preserve">2. இறைவனுக்காக தியாகம் செய்தல்.</w:t>
      </w:r>
    </w:p>
    <w:p/>
    <w:p>
      <w:r xmlns:w="http://schemas.openxmlformats.org/wordprocessingml/2006/main">
        <w:t xml:space="preserve">1. உபாகமம் 10:12-13 இப்பொழுது இஸ்ரவேலே, உன் தேவனாகிய கர்த்தர் உன்னிடத்தில் என்ன கேட்கிறார், உன் தேவனாகிய கர்த்தருக்குப் பயந்து, அவருடைய வழிகளிலெல்லாம் நடந்து, அவர்மேல் அன்புகூர்ந்து, எல்லாரோடும் உன் தேவனாகிய கர்த்தருக்கு ஊழியஞ்செய்வதைத் தவிர. உன் நன்மைக்காக இன்று நான் உனக்குக் கட்டளையிடுகிற கர்த்தருடைய கற்பனைகளையும் நியமங்களையும் உன் இருதயத்தோடும் உன் முழு ஆத்துமாவோடும் கைக்கொள்ளுவாயா?</w:t>
      </w:r>
    </w:p>
    <w:p/>
    <w:p>
      <w:r xmlns:w="http://schemas.openxmlformats.org/wordprocessingml/2006/main">
        <w:t xml:space="preserve">2. யோவான் 15:13 ஒருவன் தன் நண்பர்களுக்காகத் தன் உயிரைக் கொடுப்பதைவிட மேலான அன்பு ஒருவனிடம் இல்லை.</w:t>
      </w:r>
    </w:p>
    <w:p/>
    <w:p>
      <w:r xmlns:w="http://schemas.openxmlformats.org/wordprocessingml/2006/main">
        <w:t xml:space="preserve">லேவியராகமம் 6:23 ஆசாரியனுக்கான ஒவ்வொரு போஜனபலியும் முற்றிலும் எரிக்கப்பட வேண்டும்: அது சாப்பிடக்கூடாது.</w:t>
      </w:r>
    </w:p>
    <w:p/>
    <w:p>
      <w:r xmlns:w="http://schemas.openxmlformats.org/wordprocessingml/2006/main">
        <w:t xml:space="preserve">பூசாரிக்கு அளிக்கப்படும் ஒவ்வொரு காணிக்கையையும் முழுவதுமாக எரிக்க வேண்டும், சாப்பிடக்கூடாது என்று கடவுள் கட்டளையிடுகிறார்.</w:t>
      </w:r>
    </w:p>
    <w:p/>
    <w:p>
      <w:r xmlns:w="http://schemas.openxmlformats.org/wordprocessingml/2006/main">
        <w:t xml:space="preserve">1. கடவுளின் பரிசுத்தம் மற்றும் நம் கீழ்ப்படிதல்: லேவியராகமம் 6:23 இன் கட்டளையைப் புரிந்துகொள்வது</w:t>
      </w:r>
    </w:p>
    <w:p/>
    <w:p>
      <w:r xmlns:w="http://schemas.openxmlformats.org/wordprocessingml/2006/main">
        <w:t xml:space="preserve">2. கடவுளின் ஆசாரியத்துவம்: நம் அனைத்தையும் கடவுளுக்குக் கொடுக்கக் கற்றுக்கொள்வது</w:t>
      </w:r>
    </w:p>
    <w:p/>
    <w:p>
      <w:r xmlns:w="http://schemas.openxmlformats.org/wordprocessingml/2006/main">
        <w:t xml:space="preserve">1. ஏசாயா 6:1-8 - ஆலயத்தில் ஏசாயா ஆண்டவரின் தரிசனம்</w:t>
      </w:r>
    </w:p>
    <w:p/>
    <w:p>
      <w:r xmlns:w="http://schemas.openxmlformats.org/wordprocessingml/2006/main">
        <w:t xml:space="preserve">2. எபிரெயர் 13:15 - இயேசுவின் மூலம், கடவுளுக்குத் தொடர்ந்து துதி பலி செலுத்துவோம்.</w:t>
      </w:r>
    </w:p>
    <w:p/>
    <w:p>
      <w:r xmlns:w="http://schemas.openxmlformats.org/wordprocessingml/2006/main">
        <w:t xml:space="preserve">லேவியராகமம் 6:24 கர்த்தர் மோசேயை நோக்கி:</w:t>
      </w:r>
    </w:p>
    <w:p/>
    <w:p>
      <w:r xmlns:w="http://schemas.openxmlformats.org/wordprocessingml/2006/main">
        <w:t xml:space="preserve">லேவியராகமத்தின் இந்த அத்தியாயம் கடவுளுக்கான காணிக்கைகள் மற்றும் பலிகளைப் பற்றிய சட்டங்களையும் ஒழுங்குமுறைகளையும் கோடிட்டுக் காட்டுகிறது.</w:t>
      </w:r>
    </w:p>
    <w:p/>
    <w:p>
      <w:r xmlns:w="http://schemas.openxmlformats.org/wordprocessingml/2006/main">
        <w:t xml:space="preserve">லேவியராகமத்தின் இந்த அத்தியாயம் காணிக்கைகள் மற்றும் பலிகளைப் பற்றிய கடவுளின் சட்டங்களையும் ஒழுங்குமுறைகளையும் கோடிட்டுக் காட்டுகிறது.</w:t>
      </w:r>
    </w:p>
    <w:p/>
    <w:p>
      <w:r xmlns:w="http://schemas.openxmlformats.org/wordprocessingml/2006/main">
        <w:t xml:space="preserve">1) கீழ்ப்படிதலின் சக்தி: லேவியராகமத்தின் ஒரு ஆய்வு 6</w:t>
      </w:r>
    </w:p>
    <w:p/>
    <w:p>
      <w:r xmlns:w="http://schemas.openxmlformats.org/wordprocessingml/2006/main">
        <w:t xml:space="preserve">2) நீதியான தியாகத்தின் பலன்கள்: லேவியராகமம் 6 இல் ஒரு பார்வை</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எபிரேயர் 13:15-16 - "ஆகையால், இயேசுவின் மூலம், அவருடைய நாமத்தை வெளிப்படையாக அறிவிக்கும் உதடுகளின் கனியைத் துதியின் பலியைத் தொடர்ந்து அவருக்குச் செலுத்துவோம். மேலும் நன்மை செய்ய மறக்காதீர்கள், மற்றவர்களுடன் பகிர்ந்து கொள்ளுங்கள். அத்தகைய தியாகங்கள் கடவுள் மகிழ்ச்சியடைகிறார்."</w:t>
      </w:r>
    </w:p>
    <w:p/>
    <w:p>
      <w:r xmlns:w="http://schemas.openxmlformats.org/wordprocessingml/2006/main">
        <w:t xml:space="preserve">லேவியராகமம் 6:25 நீ ஆரோனையும் அவன் குமாரரையும் நோக்கி: பாவநிவாரணபலியின் நியாயப்பிரமாணம் இதுவே: சர்வாங்க தகனபலி கொல்லப்படும் இடத்திலே பாவநிவாரணபலி கர்த்தருடைய சந்நிதியில் கொல்லப்பட வேண்டும்; அது மகா பரிசுத்தமானது.</w:t>
      </w:r>
    </w:p>
    <w:p/>
    <w:p>
      <w:r xmlns:w="http://schemas.openxmlformats.org/wordprocessingml/2006/main">
        <w:t xml:space="preserve">பாவநிவாரணபலியின் சட்டம் ஆரோனுக்கும் அவன் குமாரருக்கும் சர்வாங்க தகனபலியின் இடத்தில் கர்த்தருடைய சந்நிதியில் கொல்லப்படும்படி கொடுக்கப்பட்டது.</w:t>
      </w:r>
    </w:p>
    <w:p/>
    <w:p>
      <w:r xmlns:w="http://schemas.openxmlformats.org/wordprocessingml/2006/main">
        <w:t xml:space="preserve">1. பாவ பலியின் பரிசுத்தம்</w:t>
      </w:r>
    </w:p>
    <w:p/>
    <w:p>
      <w:r xmlns:w="http://schemas.openxmlformats.org/wordprocessingml/2006/main">
        <w:t xml:space="preserve">2. பரிகாரச் செலவு</w:t>
      </w:r>
    </w:p>
    <w:p/>
    <w:p>
      <w:r xmlns:w="http://schemas.openxmlformats.org/wordprocessingml/2006/main">
        <w:t xml:space="preserve">1. ஏசாயா 53:5-6 - "ஆனால் அவர் நம்முடைய மீறுதல்களினிமித்தம் காயப்பட்டு, நம்முடைய அக்கிரமங்களினிமித்தம் அவர் நொறுக்கப்பட்டார்; நமக்குச் சமாதானத்தைத் தந்த ஆக்கினை அவர்மேல் வந்தது, அவருடைய தழும்புகளால் நாம் குணமடைந்தோம். ஆடுகளைப்போல நாமெல்லாரும் வழிதவறிப்போனோம். நாம்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எபிரேயர் 10:1-4 - "இந்த உண்மைகளின் உண்மையான வடிவத்திற்குப் பதிலாக நியாயப்பிரமாணம் வரவிருக்கும் நன்மைகளின் நிழல் மட்டுமே இருப்பதால், ஒவ்வொரு ஆண்டும் தொடர்ந்து செலுத்தப்படும் அதே தியாகங்களால் அது ஒருபோதும் பூரணப்படுத்த முடியாது. நெருங்கி வருபவர்கள்.இல்லையென்றால், வழிபாடு செய்பவர்களுக்கு, ஒருமுறை சுத்திகரிக்கப்பட்ட பிறகு, இனி பாவங்களின் உணர்வு இருக்காது என்பதால், அவை வழங்கப்படுவதை நிறுத்தியிருக்காது? காளைகள் மற்றும் ஆடுகளின் இரத்தத்தால் பாவங்களைப் போக்க முடியாது."</w:t>
      </w:r>
    </w:p>
    <w:p/>
    <w:p>
      <w:r xmlns:w="http://schemas.openxmlformats.org/wordprocessingml/2006/main">
        <w:t xml:space="preserve">லேவியராகமம் 6:26 பாவத்திற்காக அதைச் செலுத்தும் ஆசாரியன் அதைப் புசிக்கக்கடவன்: பரிசுத்த ஸ்தலத்திலே, ஆசரிப்புக் கூடாரத்தின் பிராகாரத்திலே புசிக்கக்கடவன்.</w:t>
      </w:r>
    </w:p>
    <w:p/>
    <w:p>
      <w:r xmlns:w="http://schemas.openxmlformats.org/wordprocessingml/2006/main">
        <w:t xml:space="preserve">பாவங்களுக்காகப் பலி செலுத்தும் ஆசாரியன், கூடாரத்தின் முற்றத்தில் உள்ள ஒரு பரிசுத்த இடத்தில் அதைச் சாப்பிட வேண்டும்.</w:t>
      </w:r>
    </w:p>
    <w:p/>
    <w:p>
      <w:r xmlns:w="http://schemas.openxmlformats.org/wordprocessingml/2006/main">
        <w:t xml:space="preserve">1. யாகத்தின் மூலம் பரிகாரம் செய்யும் சக்தி</w:t>
      </w:r>
    </w:p>
    <w:p/>
    <w:p>
      <w:r xmlns:w="http://schemas.openxmlformats.org/wordprocessingml/2006/main">
        <w:t xml:space="preserve">2. வழிபாட்டில் புனிதத்தின் கடமை</w:t>
      </w:r>
    </w:p>
    <w:p/>
    <w:p>
      <w:r xmlns:w="http://schemas.openxmlformats.org/wordprocessingml/2006/main">
        <w:t xml:space="preserve">1. ஏசாயா 53:10 - ஆனாலும் அவனை நசுக்குவது கர்த்தருடைய சித்தமாயிருந்தது; அவர் அவரை வருத்தத்தில் ஆழ்த்தினார்; அவன் ஆத்துமா பாவநிவாரணபலியைச் செலுத்தும்போது, அவன் தன் சந்ததியைக் காண்பான்; அவன் தன் நாட்களை நீடிப்பான்; கர்த்தருடைய சித்தம் அவன் கையில் செழிக்கும்.</w:t>
      </w:r>
    </w:p>
    <w:p/>
    <w:p>
      <w:r xmlns:w="http://schemas.openxmlformats.org/wordprocessingml/2006/main">
        <w:t xml:space="preserve">2. எபிரெயர் 9:7 - ஆனால் இரண்டாவதாக பிரதான ஆசாரியன் மட்டுமே செல்கிறான், அவன் வருடத்திற்கு ஒருமுறைதான், இரத்தத்தை எடுக்காமல், தனக்காகவும், ஜனங்களின் வேண்டுமென்றே செய்யாத பாவங்களுக்காகவும் இரத்தம் செலுத்துகிறான்.</w:t>
      </w:r>
    </w:p>
    <w:p/>
    <w:p>
      <w:r xmlns:w="http://schemas.openxmlformats.org/wordprocessingml/2006/main">
        <w:t xml:space="preserve">லேவியராகமம் 6:27 அதின் மாம்சத்தைத் தொட்டதெல்லாம் பரிசுத்தமாயிருக்கக்கடவது;</w:t>
      </w:r>
    </w:p>
    <w:p/>
    <w:p>
      <w:r xmlns:w="http://schemas.openxmlformats.org/wordprocessingml/2006/main">
        <w:t xml:space="preserve">பலியிடப்பட்ட விலங்கின் சதையுடன் தொடர்பு கொள்ளும் எந்தவொரு நபரும் அல்லது பொருளும் புனிதமானதாக இருக்க வேண்டும் என்றும் அதன் இரத்தத்தால் தெளிக்கப்பட்ட எந்த ஆடைகளையும் புனிதமான இடத்தில் துவைக்க வேண்டும் என்றும் கடவுள் கட்டளையிடுகிறார்.</w:t>
      </w:r>
    </w:p>
    <w:p/>
    <w:p>
      <w:r xmlns:w="http://schemas.openxmlformats.org/wordprocessingml/2006/main">
        <w:t xml:space="preserve">1. தியாகங்களின் புனிதம்: லேவியராகமம் 6:27 சட்டங்களின் முக்கியத்துவத்தை ஆய்வு செய்தல்</w:t>
      </w:r>
    </w:p>
    <w:p/>
    <w:p>
      <w:r xmlns:w="http://schemas.openxmlformats.org/wordprocessingml/2006/main">
        <w:t xml:space="preserve">2. தியாகத்தின் இரத்தத்தின் பரிசுத்தம்: லேவியராகமம் 6:27 இன் பொருளைப் புரிந்துகொள்வது</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எபிரேயர் 10:19-22 - ஆகையால், சகோதரரே, இயேசுவின் இரத்தத்தினாலே, அவர் நமக்காகப் பிரதிஷ்டை செய்த புதிய ஜீவனுள்ள வழியினாலே, அதாவது, திரையின் மூலம், அவருடைய சதை; தேவனுடைய ஆலயத்திற்கு ஒரு பிரதான ஆசாரியனை வைத்திருத்தல்; நம்பிக்கையின் முழு நிச்சயத்தோடும், தீய மனசாட்சியிலிருந்து நம் இதயங்கள் தெளிக்கப்பட்டு, சுத்தமான தண்ணீரால் நம் உடல்களைக் கழுவி, உண்மையான இதயத்தோடு நெருங்கி வருவோம்.</w:t>
      </w:r>
    </w:p>
    <w:p/>
    <w:p>
      <w:r xmlns:w="http://schemas.openxmlformats.org/wordprocessingml/2006/main">
        <w:t xml:space="preserve">லேவியராகமம் 6:28 ஆனால், புதைக்கப்பட்ட மண்பாத்திரம் உடைக்கப்பட வேண்டும்; அது பித்தளையில் தோய்க்கப்பட்டால், அதைத் துடைத்து, தண்ணீரில் கழுவ வேண்டும்.</w:t>
      </w:r>
    </w:p>
    <w:p/>
    <w:p>
      <w:r xmlns:w="http://schemas.openxmlformats.org/wordprocessingml/2006/main">
        <w:t xml:space="preserve">இந்த வசனம் பிரசாதத்தில் பயன்படுத்தப்படும் பாத்திரங்கள் மற்றும் பாத்திரங்களை சுத்திகரிப்பது பற்றி பேசுகிறது.</w:t>
      </w:r>
    </w:p>
    <w:p/>
    <w:p>
      <w:r xmlns:w="http://schemas.openxmlformats.org/wordprocessingml/2006/main">
        <w:t xml:space="preserve">1. கடவுள் விரும்பும் காணிக்கைகளில் தூய்மை மற்றும் தூய்மையின் முக்கியத்துவம்.</w:t>
      </w:r>
    </w:p>
    <w:p/>
    <w:p>
      <w:r xmlns:w="http://schemas.openxmlformats.org/wordprocessingml/2006/main">
        <w:t xml:space="preserve">2. நம் வாழ்வில் உடல் மற்றும் ஆன்மீக தூய்மை இரண்டையும் பேண வேண்டிய அவசியம்.</w:t>
      </w:r>
    </w:p>
    <w:p/>
    <w:p>
      <w:r xmlns:w="http://schemas.openxmlformats.org/wordprocessingml/2006/main">
        <w:t xml:space="preserve">1. மத்தேயு 5:8 - இருதயத்தில் சுத்தமுள்ளவர்கள் பாக்கியவான்கள், அவர்கள் தேவனைக் காண்பார்கள்.</w:t>
      </w:r>
    </w:p>
    <w:p/>
    <w:p>
      <w:r xmlns:w="http://schemas.openxmlformats.org/wordprocessingml/2006/main">
        <w:t xml:space="preserve">2. 1 யோவான் 1:9 - நாம் நம்முடைய பாவங்களை அறிக்கையிட்டால், அவர் நம்முடைய பாவங்களை மன்னித்து, எல்லா அநியாயங்களிலிருந்தும் நம்மைச் சுத்திகரிப்பதற்கு உண்மையும் நீதியும் உள்ளவராயிருக்கிறார்.</w:t>
      </w:r>
    </w:p>
    <w:p/>
    <w:p>
      <w:r xmlns:w="http://schemas.openxmlformats.org/wordprocessingml/2006/main">
        <w:t xml:space="preserve">லேவியராகமம் 6:29 ஆசாரியர்களில் எல்லா ஆண்களும் அதைப் புசிப்பார்கள்; அது மகா பரிசுத்தமானது.</w:t>
      </w:r>
    </w:p>
    <w:p/>
    <w:p>
      <w:r xmlns:w="http://schemas.openxmlformats.org/wordprocessingml/2006/main">
        <w:t xml:space="preserve">இஸ்ரவேல் மதத்தின் பூசாரிகள் மிகவும் புனிதமானதாகக் கருதப்படும் சில பிரசாதங்களிலிருந்து சாப்பிடக் கட்டளையிடப்பட்டுள்ளனர்.</w:t>
      </w:r>
    </w:p>
    <w:p/>
    <w:p>
      <w:r xmlns:w="http://schemas.openxmlformats.org/wordprocessingml/2006/main">
        <w:t xml:space="preserve">1. ஆசாரியத்துவத்தின் பரிசுத்தம் - கடவுளுக்கு சேவை செய்ய அழைக்கப்பட்டவர்களின் ஆன்மீக தேவைகளை ஆய்வு செய்தல்.</w:t>
      </w:r>
    </w:p>
    <w:p/>
    <w:p>
      <w:r xmlns:w="http://schemas.openxmlformats.org/wordprocessingml/2006/main">
        <w:t xml:space="preserve">2. காணிக்கை மற்றும் தியாகம் - கடவுளின் கட்டளைகளை மதிக்க மற்றும் புனித பலிகளை வழங்குவதன் முக்கியத்துவத்தை ஆராய்தல்.</w:t>
      </w:r>
    </w:p>
    <w:p/>
    <w:p>
      <w:r xmlns:w="http://schemas.openxmlformats.org/wordprocessingml/2006/main">
        <w:t xml:space="preserve">1. 2 கொரிந்தியர் 5:21 - நாம் அவருக்குள் தேவனுடைய நீதியாகும்படிக்கு, பாவம் அறியாத அவரை நமக்காகப் பாவமாக்கினார்.</w:t>
      </w:r>
    </w:p>
    <w:p/>
    <w:p>
      <w:r xmlns:w="http://schemas.openxmlformats.org/wordprocessingml/2006/main">
        <w:t xml:space="preserve">2. எபிரேயர் 8:3-4 - மனிதர்களில் இருந்து தேர்ந்தெடுக்கப்பட்ட ஒவ்வொரு பிரதான ஆசாரியனும், பாவங்களுக்காக காணிக்கைகளையும் பலிகளையும் செலுத்துவதற்காக, கடவுளுடன் தொடர்புடைய மனிதர்களின் சார்பாக செயல்பட நியமிக்கப்பட்டுள்ளனர். அவர் பலவீனத்தால் சூழப்பட்டிருப்பதால், அறியாமை மற்றும் வழிகெட்டவர்களுடன் மென்மையாக நடந்துகொள்ள முடியும்.</w:t>
      </w:r>
    </w:p>
    <w:p/>
    <w:p>
      <w:r xmlns:w="http://schemas.openxmlformats.org/wordprocessingml/2006/main">
        <w:t xml:space="preserve">லேவியராகமம் 6:30 பரிசுத்த ஸ்தலத்திலே ஒப்புரவாக்க ஆசரிப்புக் கூடாரத்திலே இரத்தம் கொண்டுவரப்பட்ட பாவநிவாரணபலி புசிக்கப்படக்கூடாது;</w:t>
      </w:r>
    </w:p>
    <w:p/>
    <w:p>
      <w:r xmlns:w="http://schemas.openxmlformats.org/wordprocessingml/2006/main">
        <w:t xml:space="preserve">காணிக்கையின் இரத்தத்தை உள்ளடக்கிய எந்தவொரு பாவநிவாரண பலியும் உண்ணப்படுவதற்குப் பதிலாக எரிக்கப்பட வேண்டும்.</w:t>
      </w:r>
    </w:p>
    <w:p/>
    <w:p>
      <w:r xmlns:w="http://schemas.openxmlformats.org/wordprocessingml/2006/main">
        <w:t xml:space="preserve">1. கடவுளுடன் சமரசம் செய்ய வேண்டிய அவசியம்</w:t>
      </w:r>
    </w:p>
    <w:p/>
    <w:p>
      <w:r xmlns:w="http://schemas.openxmlformats.org/wordprocessingml/2006/main">
        <w:t xml:space="preserve">2. பாவநிவாரண பலியை எரிப்பதன் முக்கியத்துவம்</w:t>
      </w:r>
    </w:p>
    <w:p/>
    <w:p>
      <w:r xmlns:w="http://schemas.openxmlformats.org/wordprocessingml/2006/main">
        <w:t xml:space="preserve">1. எபிரேயர் 9:13-14 - எருதுகள் மற்றும் வெள்ளாடுகளின் இரத்தமும், அசுத்தமானதைத் தெளிக்கும் கிடாரியின் சாம்பலும் மாம்சத்தைச் சுத்திகரிக்கப் பரிசுத்தமாயிருந்தால், கிறிஸ்துவின் இரத்தம் நித்தியத்தின் மூலமாக எவ்வளவு அதிகமாக இருக்கும். ஆவியானவர் தன்னைக் கடவுளுக்குக் களங்கம் இல்லாமல் ஒப்புக்கொடுத்தார், உயிருள்ள கடவுளுக்குச் சேவை செய்ய உங்கள் மனசாட்சியை இறந்த செயல்களிலிருந்து தூய்மைப்படுத்துவீர்களா?</w:t>
      </w:r>
    </w:p>
    <w:p/>
    <w:p>
      <w:r xmlns:w="http://schemas.openxmlformats.org/wordprocessingml/2006/main">
        <w:t xml:space="preserve">2. டேனியல் 3:27 - பிரபுக்களும், ஆளுநர்களும், தலைவர்களும், ராஜாவின் ஆலோசனைக்காரர்களும், கூடிவந்திருக்கையில், அக்கினிக்கு அதிகாரமில்லாத, தங்கள் தலைமுடி பாடாமலும் இருந்த இந்த மனிதர்களைக் கண்டார்கள். கோட்டுகள் மாறவில்லை, நெருப்பின் வாசனை அவர்கள் மீது செல்லவில்லை.</w:t>
      </w:r>
    </w:p>
    <w:p/>
    <w:p>
      <w:r xmlns:w="http://schemas.openxmlformats.org/wordprocessingml/2006/main">
        <w:t xml:space="preserve">லேவியராகமம் 7ஐ மூன்று பத்திகளில் பின்வருமாறு சுருக்கிக் கூறலாம், சுட்டிக்காட்டப்பட்ட வசனங்களுடன்:</w:t>
      </w:r>
    </w:p>
    <w:p/>
    <w:p>
      <w:r xmlns:w="http://schemas.openxmlformats.org/wordprocessingml/2006/main">
        <w:t xml:space="preserve">பத்தி 1: லேவியராகமம் 7:1-10 இல், குற்ற பலியைப் பற்றி கடவுள் அறிவுறுத்துகிறார். இறைவனுக்கு எதிரான அத்துமீறல் அல்லது ஒருவரின் அண்டை வீட்டாரை ஏமாற்றும் செயலின் காரணமாக திருப்பிச் செலுத்த வேண்டிய சூழ்நிலைகளை எடுத்துரைப்பதன் மூலம் அத்தியாயம் தொடங்குகிறது. இதுபோன்ற சமயங்களில், பழுதற்ற ஆட்டுக்கடாவைக் கொண்டுவந்து, அதன் மதிப்பில் ஐந்தில் ஒரு பங்கு கூடுதலாகக் கொடுக்கப்பட வேண்டும். அர்ச்சகர் பிரசாதம் வழங்குபவருக்குப் பரிகாரம் செய்கிறார்.</w:t>
      </w:r>
    </w:p>
    <w:p/>
    <w:p>
      <w:r xmlns:w="http://schemas.openxmlformats.org/wordprocessingml/2006/main">
        <w:t xml:space="preserve">பத்தி 2: லேவியராகமம் 7:11-21 இல் தொடர்ந்து, சமாதான பலிக்கு குறிப்பிட்ட வழிகாட்டுதல்கள் கொடுக்கப்பட்டுள்ளன. இந்த காணிக்கைகள் நன்றி செலுத்துதல் மற்றும் கடவுளுடனான கூட்டுறவு ஆகியவற்றின் தன்னார்வ செயல்களாகும். ஒருவன் சமாதான பலியைச் செலுத்த விரும்பினால், அதை சந்திப்புக் கூடாரத்தின் வாசலில் கொண்டுவந்து, கர்த்தருடைய சந்நிதியில் செலுத்துவார்கள். கொழுப்பானது பலிபீடத்தின் மேல் சுகந்த வாசனையாக எரிக்கப்படுகிறது, அதே நேரத்தில் சில பகுதிகள் மார்பகமும் வலது தொடையும் ஆரோனுக்கும் அவனுடைய மகன்களுக்கும் இந்தப் பலிகளின் பங்காகக் கொடுக்கப்படுகின்றன.</w:t>
      </w:r>
    </w:p>
    <w:p/>
    <w:p>
      <w:r xmlns:w="http://schemas.openxmlformats.org/wordprocessingml/2006/main">
        <w:t xml:space="preserve">பத்தி 3: லேவியராகமம் 7:22-38 ல், இறைச்சி உண்பது மற்றும் இரத்தத்தைக் கையாளுதல் பற்றிய கூடுதல் அறிவுறுத்தல்கள் வழங்கப்பட்டுள்ளன. எந்த விலங்கின் கொழுப்பையும் இரத்தத்தையும் சாப்பிடக்கூடாது என்று கடவுள் கட்டளையிடுகிறார், இந்த பகுதிகள் அவருக்கு மட்டுமே சொந்தமானது, அவற்றை உண்பவர்கள் தங்கள் மக்களிடமிருந்து துண்டிக்கப்படுவார்கள். கூடுதலாக, பலிகளின் பகுதிகளை இஸ்ரவேலர்கள் மற்றும் அவர்களில் வசிக்கும் வெளிநாட்டவர்களுடன் பகிர்ந்து கொள்வதற்கான வழிகாட்டுதல்கள் கொடுக்கப்பட்டுள்ளன.</w:t>
      </w:r>
    </w:p>
    <w:p/>
    <w:p>
      <w:r xmlns:w="http://schemas.openxmlformats.org/wordprocessingml/2006/main">
        <w:t xml:space="preserve">சுருக்கமாக:</w:t>
      </w:r>
    </w:p>
    <w:p>
      <w:r xmlns:w="http://schemas.openxmlformats.org/wordprocessingml/2006/main">
        <w:t xml:space="preserve">லேவியராகமம் 7 வழங்குகிறது:</w:t>
      </w:r>
    </w:p>
    <w:p>
      <w:r xmlns:w="http://schemas.openxmlformats.org/wordprocessingml/2006/main">
        <w:t xml:space="preserve">குற்றப் பலிகளுக்கான வழிமுறைகள் பழுதில்லாமல் ராம்;</w:t>
      </w:r>
    </w:p>
    <w:p>
      <w:r xmlns:w="http://schemas.openxmlformats.org/wordprocessingml/2006/main">
        <w:t xml:space="preserve">மறுசீரமைப்பு தேவை; கூடுதல் ஐந்தாவது சேர்க்கப்பட்டது;</w:t>
      </w:r>
    </w:p>
    <w:p>
      <w:r xmlns:w="http://schemas.openxmlformats.org/wordprocessingml/2006/main">
        <w:t xml:space="preserve">பாதிரியார் செய்த பரிகாரம்.</w:t>
      </w:r>
    </w:p>
    <w:p/>
    <w:p>
      <w:r xmlns:w="http://schemas.openxmlformats.org/wordprocessingml/2006/main">
        <w:t xml:space="preserve">நன்றி செலுத்தும் தன்னார்வ செயல்களுக்கான அமைதி வழிபாடுகள்;</w:t>
      </w:r>
    </w:p>
    <w:p>
      <w:r xmlns:w="http://schemas.openxmlformats.org/wordprocessingml/2006/main">
        <w:t xml:space="preserve">கூடார நுழைவாயிலில் வழங்கப்படுகிறது; பலிபீடத்தில் கொழுப்பை எரித்தல்;</w:t>
      </w:r>
    </w:p>
    <w:p>
      <w:r xmlns:w="http://schemas.openxmlformats.org/wordprocessingml/2006/main">
        <w:t xml:space="preserve">ஆரோனுக்கும் அவருடைய மகன்களுக்கும் கொடுக்கப்பட்ட பங்குகள்.</w:t>
      </w:r>
    </w:p>
    <w:p/>
    <w:p>
      <w:r xmlns:w="http://schemas.openxmlformats.org/wordprocessingml/2006/main">
        <w:t xml:space="preserve">கொழுப்பு அல்லது இரத்தத்தை சாப்பிடுவதற்கு தடை;</w:t>
      </w:r>
    </w:p>
    <w:p>
      <w:r xmlns:w="http://schemas.openxmlformats.org/wordprocessingml/2006/main">
        <w:t xml:space="preserve">கொழுப்பு மற்றும் இரத்தம் கடவுளுக்கு மட்டுமே சொந்தமானது;</w:t>
      </w:r>
    </w:p>
    <w:p>
      <w:r xmlns:w="http://schemas.openxmlformats.org/wordprocessingml/2006/main">
        <w:t xml:space="preserve">இஸ்ரேலியர்கள் மற்றும் வசிக்கும் வெளிநாட்டவர்களுடன் பகுதிகளைப் பகிர்ந்துகொள்வது.</w:t>
      </w:r>
    </w:p>
    <w:p/>
    <w:p>
      <w:r xmlns:w="http://schemas.openxmlformats.org/wordprocessingml/2006/main">
        <w:t xml:space="preserve">இந்த அத்தியாயம் பழங்கால இஸ்ரேலில் பல்வேறு வகையான காணிக்கைகள் தொடர்பான பல்வேறு அம்சங்களை மையமாகக் கொண்டுள்ளது, இதில் குற்றநிவாரண பலிகள், சமாதான பலிகள் மற்றும் இறைச்சி சாப்பிடுவது தொடர்பான விதிமுறைகள் ஆகியவை அடங்கும்.</w:t>
      </w:r>
    </w:p>
    <w:p>
      <w:r xmlns:w="http://schemas.openxmlformats.org/wordprocessingml/2006/main">
        <w:t xml:space="preserve">தனிநபர்கள் மற்றவர்களுக்கு எதிராக அத்துமீறல்கள் அல்லது தங்கள் அண்டை வீட்டாரை ஏமாற்றும் சூழ்நிலைகள் குறித்து கடவுள் மோசேயின் மூலம் அறிவுறுத்தல்களை வழங்குகிறார், பழுதற்ற ஆட்டுக்கடாவைக் கொண்ட குற்றப் பலி மற்றும் கூடுதல் ஐந்தாவது மதிப்பும் தேவைப்படுகிறது.</w:t>
      </w:r>
    </w:p>
    <w:p>
      <w:r xmlns:w="http://schemas.openxmlformats.org/wordprocessingml/2006/main">
        <w:t xml:space="preserve">தன்னார்வ சமாதான பலிகளுக்கு குறிப்பிட்ட வழிகாட்டுதல்கள் கொடுக்கப்பட்டுள்ளன, நன்றி தெரிவிக்கும் ஒரு செயலையும், கடவுளுடன் கூட்டுறவு கொள்வதையும் வெளிப்படுத்தும் ஒரு செயலை, சந்திப்புக் கூடாரத்தின் நுழைவாயிலில் அவருக்கு முன் சமர்பிக்கப்படும். சில பகுதிகள் ஒரு இனிமையான நறுமணமாக எரிக்கப்படுகின்றன, மற்றவை இந்த தியாக செயல்களில் இருந்து ஆரோனின் மகன்களின் பகுதியாக மாறும்.</w:t>
      </w:r>
    </w:p>
    <w:p>
      <w:r xmlns:w="http://schemas.openxmlformats.org/wordprocessingml/2006/main">
        <w:t xml:space="preserve">மேலும், உணவுக் கட்டுப்பாடுகள் தொடர்பான அறிவுரைகள், எந்த விலங்கிலிருந்தும் கொழுப்பு அல்லது இரத்தத்தை உட்கொள்வதைத் தடைசெய்கிறது, ஏனெனில் இந்த பகுதிகள் கடவுளுக்கு மட்டுமே சொந்தமானது, அவற்றை உட்கொள்வதன் விளைவாக அவர்களின் மக்களிடமிருந்து துண்டிக்கப்படுகிறது. கூடுதலாக, வழிகாட்டுதல்கள் கடவுளின் கட்டளைகளின்படி வழிபாட்டு நடைமுறைகளில் பங்கேற்பவர்களிடையே ஒற்றுமையின் வெளிப்பாடாக இஸ்ரேலியர்கள் மற்றும் அவர்களின் சமூகத்தில் வசிக்கும் வெளிநாட்டினருடன் பகுதிகளைப் பகிர்ந்து கொள்கின்றன.</w:t>
      </w:r>
    </w:p>
    <w:p/>
    <w:p/>
    <w:p>
      <w:r xmlns:w="http://schemas.openxmlformats.org/wordprocessingml/2006/main">
        <w:t xml:space="preserve">லேவியராகமம் 7:1 குற்றநிவாரணபலியின் பிரமாணமும் இதுவே: இது மகா பரிசுத்தமானது.</w:t>
      </w:r>
    </w:p>
    <w:p/>
    <w:p>
      <w:r xmlns:w="http://schemas.openxmlformats.org/wordprocessingml/2006/main">
        <w:t xml:space="preserve">குற்றநிவாரண பலியின் சட்டம் மிகவும் பரிசுத்தமானது.</w:t>
      </w:r>
    </w:p>
    <w:p/>
    <w:p>
      <w:r xmlns:w="http://schemas.openxmlformats.org/wordprocessingml/2006/main">
        <w:t xml:space="preserve">1: கடவுளின் சட்டங்கள் எப்போதும் நீதியானவை, பரிசுத்தமானவை.</w:t>
      </w:r>
    </w:p>
    <w:p/>
    <w:p>
      <w:r xmlns:w="http://schemas.openxmlformats.org/wordprocessingml/2006/main">
        <w:t xml:space="preserve">2: கடவுளின் சட்டங்களின்படி வாழ நாம் முயற்சி செய்ய வேண்டும்.</w:t>
      </w:r>
    </w:p>
    <w:p/>
    <w:p>
      <w:r xmlns:w="http://schemas.openxmlformats.org/wordprocessingml/2006/main">
        <w:t xml:space="preserve">1: மத்தேயு 5:17-20 - "நான் நியாயப்பிரமாணத்தையோ தீர்க்கதரிசிகளையோ ஒழிக்க வந்தேன் என்று நினைக்காதீர்கள்; நான் அவற்றை ஒழிக்க வரவில்லை, நிறைவேற்றுவதற்காக வந்தேன். வானமும் பூமியும் கடந்து செல்லும் வரை, உண்மையாகவே நான் உங்களுக்குச் சொல்கிறேன். அனைத்தும் நிறைவேறும் வரை சட்டத்தை விட்டு ஒரு துளியும், ஒரு புள்ளியும் இல்லை.எனவே, இந்த கட்டளைகளில் மிகச்சிறிய ஒன்றை தளர்த்தி, மற்றவர்களுக்கு அதை செய்ய கற்றுக்கொடுப்பவன் பரலோகராஜ்யத்தில் சிறியவன் என்று அழைக்கப்படுவான். அவர்களைப் போதிக்கிறவர் பரலோகராஜ்யத்தில் பெரியவர் என்று அழைக்கப்படுவார், நான் உங்களுக்குச் சொல்கிறேன், உங்கள் நீதி வேதபாரகர் மற்றும் பரிசேயர்களின் நீதியை விட அதிகமாக இல்லாவிட்டால், நீங்கள் பரலோகராஜ்யத்தில் நுழைய மாட்டீர்கள்.</w:t>
      </w:r>
    </w:p>
    <w:p/>
    <w:p>
      <w:r xmlns:w="http://schemas.openxmlformats.org/wordprocessingml/2006/main">
        <w:t xml:space="preserve">2: யாக்கோபு 2:10-12 - முழு சட்டத்தையும் கடைப்பிடிக்கும் எவரும் ஒரு கட்டத்தில் தோல்வியுற்றால், அவர் அனைத்திற்கும் பொறுப்பாளியாகிவிட்டார். விபசாரம் செய்யாதே என்று சொன்னவன் கொலை செய்யாதே என்றும் சொன்னான். நீங்கள் விபச்சாரம் செய்யாமல் கொலை செய்தால், நீங்கள் சட்டத்தை மீறுபவர் ஆவீர்கள். எனவே சுதந்திர சட்டத்தின் கீழ் நியாயந்தீர்க்கப்பட வேண்டியவர்களாக பேசுங்கள் மற்றும் செயல்படுங்கள்.</w:t>
      </w:r>
    </w:p>
    <w:p/>
    <w:p>
      <w:r xmlns:w="http://schemas.openxmlformats.org/wordprocessingml/2006/main">
        <w:t xml:space="preserve">லேவியராகமம் 7:2 சர்வாங்க தகனபலியைக் கொல்லும் இடத்தில் குற்றநிவாரணபலியைக் கொல்லக்கடவர்கள்; அதின் இரத்தத்தைப் பலிபீடத்தைச் சுற்றிலும் தெளிப்பார்.</w:t>
      </w:r>
    </w:p>
    <w:p/>
    <w:p>
      <w:r xmlns:w="http://schemas.openxmlformats.org/wordprocessingml/2006/main">
        <w:t xml:space="preserve">லேவியராகமம் 7:2ல், சர்வாங்க தகனபலியின் அதே இடத்தில் குற்றநிவாரண பலியைக் கொன்று, அதன் இரத்தத்தை பலிபீடத்தைச் சுற்றி தெளிக்க வேண்டும் என்று அறிவுறுத்தப்பட்டுள்ளது.</w:t>
      </w:r>
    </w:p>
    <w:p/>
    <w:p>
      <w:r xmlns:w="http://schemas.openxmlformats.org/wordprocessingml/2006/main">
        <w:t xml:space="preserve">1: இயேசுவே இறுதி தியாகம்; அவருடைய இரத்தம் நமக்காக சிந்தப்பட்டது, நம்முடைய பாவங்களை நாம் மன்னிக்க முடியும்.</w:t>
      </w:r>
    </w:p>
    <w:p/>
    <w:p>
      <w:r xmlns:w="http://schemas.openxmlformats.org/wordprocessingml/2006/main">
        <w:t xml:space="preserve">2: இயேசு கிறிஸ்துவின் பலியின் மூலம் நம்முடைய பாவங்கள் மன்னிக்கப்பட்டு, புதிதாக ஆரம்பிக்கலாம்.</w:t>
      </w:r>
    </w:p>
    <w:p/>
    <w:p>
      <w:r xmlns:w="http://schemas.openxmlformats.org/wordprocessingml/2006/main">
        <w:t xml:space="preserve">1: ரோமர் 3:22-25 - இந்த நீதியானது விசுவாசிக்கிற அனைவருக்கும் இயேசு கிறிஸ்துவில் விசுவாசத்தின் மூலம் வழங்கப்படுகிறது. யூதர் மற்றும் புறஜாதியார் இடையே எந்த வித்தியாசமும் இல்லை, ஏனென்றால் அனைவரும் பாவம் செய்து கடவுளின் மகிமையை இழக்கிறார்கள்.</w:t>
      </w:r>
    </w:p>
    <w:p/>
    <w:p>
      <w:r xmlns:w="http://schemas.openxmlformats.org/wordprocessingml/2006/main">
        <w:t xml:space="preserve">2: எபிரேயர் 10:11-14 - ஒவ்வொரு ஆசாரியனும் தினமும் அவனுடைய சேவையில் நிற்கிறான், ஒரே பலிகளைத் திரும்பத் திரும்பச் செலுத்துகிறான், அது ஒருபோதும் பாவங்களைப் போக்க முடியாது. ஆனால் கிறிஸ்து எப்போதும் பாவங்களுக்காக ஒரே பலியைச் செலுத்தியபோது, அவர் கடவுளின் வலது பாரிசத்தில் அமர்ந்தார், அதுமுதல் தம்முடைய எதிரிகள் தம்முடைய பாதபடியாக மாறும் வரை காத்திருந்தார்.</w:t>
      </w:r>
    </w:p>
    <w:p/>
    <w:p>
      <w:r xmlns:w="http://schemas.openxmlformats.org/wordprocessingml/2006/main">
        <w:t xml:space="preserve">லேவியராகமம் 7:3 அதின் கொழுப்பையெல்லாம் அவன் கொடுக்கக்கடவன்; கம்பு, மற்றும் உள்ளத்தை மூடும் கொழுப்பு,</w:t>
      </w:r>
    </w:p>
    <w:p/>
    <w:p>
      <w:r xmlns:w="http://schemas.openxmlformats.org/wordprocessingml/2006/main">
        <w:t xml:space="preserve">மிருக பலியின் கொழுப்பை கடவுளுக்கு காணிக்கையாக செலுத்த வேண்டும்.</w:t>
      </w:r>
    </w:p>
    <w:p/>
    <w:p>
      <w:r xmlns:w="http://schemas.openxmlformats.org/wordprocessingml/2006/main">
        <w:t xml:space="preserve">1: கடவுள் நம்முடைய பலிகளை நம் முழு இருதயத்தோடும் விரும்புகிறார்.</w:t>
      </w:r>
    </w:p>
    <w:p/>
    <w:p>
      <w:r xmlns:w="http://schemas.openxmlformats.org/wordprocessingml/2006/main">
        <w:t xml:space="preserve">2: நம்முடைய சிறந்ததை அவருக்குக் கொடுக்க வேண்டும் என்று கடவுள் விரும்புகிறார்.</w:t>
      </w:r>
    </w:p>
    <w:p/>
    <w:p>
      <w:r xmlns:w="http://schemas.openxmlformats.org/wordprocessingml/2006/main">
        <w:t xml:space="preserve">1: ரோமர் 12:1 - "ஆகையால், சகோதர சகோதரிகளே, கடவுளின் கருணையின் அடிப்படையில், உங்கள் உடல்களைப் பரிசுத்தமான மற்றும் கடவுளுக்குப் பிரியமான உயிருள்ள பலியாகச் செலுத்துங்கள், இது உங்கள் உண்மையான மற்றும் சரியான வழிபாடு ஆகும்."</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லேவியராகமம் 7:4 இரண்டு சிறுநீரகங்களையும், அவைகளின் மேல் உள்ள கொழுப்பையும், பக்கவாட்டில் உள்ள கொழுப்பையும், கல்லீரலுக்கு மேல் உள்ள கொழுப்பையும், சிறுநீரகங்களோடும் எடுத்துவிடுவார்.</w:t>
      </w:r>
    </w:p>
    <w:p/>
    <w:p>
      <w:r xmlns:w="http://schemas.openxmlformats.org/wordprocessingml/2006/main">
        <w:t xml:space="preserve">இரண்டு சிறுநீரகங்கள், அவற்றில் உள்ள கொழுப்பு, காளான் மற்றும் கல்லீரல் ஆகியவை அகற்றப்பட வேண்டும் என்பதை இந்த பத்தியில் விளக்குகிறது.</w:t>
      </w:r>
    </w:p>
    <w:p/>
    <w:p>
      <w:r xmlns:w="http://schemas.openxmlformats.org/wordprocessingml/2006/main">
        <w:t xml:space="preserve">1. புனிதத்தின் முக்கியத்துவம்: நம் வாழ்வின் அசுத்தமான பகுதிகளை நாம் ஏன் அகற்ற வேண்டும்.</w:t>
      </w:r>
    </w:p>
    <w:p/>
    <w:p>
      <w:r xmlns:w="http://schemas.openxmlformats.org/wordprocessingml/2006/main">
        <w:t xml:space="preserve">2. கடவுளின் ஏற்பாடுகள்: கடவுள் தனது கட்டளைகளின் மூலம் எவ்வாறு தூய்மையையும் நீதியையும் வழங்குகிறார்.</w:t>
      </w:r>
    </w:p>
    <w:p/>
    <w:p>
      <w:r xmlns:w="http://schemas.openxmlformats.org/wordprocessingml/2006/main">
        <w:t xml:space="preserve">1. மத்தேயு 5:8 - "இருதயத்தில் தூய்மையானவர்கள் பாக்கியவான்கள், ஏனென்றால் அவர்கள் கடவுளைக் காண்பார்கள்."</w:t>
      </w:r>
    </w:p>
    <w:p/>
    <w:p>
      <w:r xmlns:w="http://schemas.openxmlformats.org/wordprocessingml/2006/main">
        <w:t xml:space="preserve">2. ரோமர் 12:1-2 - "எனவே, சகோதர சகோதரிகளே, கடவுளின் கருணையைக் கருத்தில் கொண்டு, உங்கள் உடலை உயிருள்ள பலியாகவும், பரிசுத்தமாகவும், கடவுளுக்குப் பிரியமாகவும் செலுத்துங்கள், இது உங்கள் உண்மையான மற்றும் சரியான வழிபாடு. வேண்டாம். இந்த உலகத்தின் மாதிரிக்கு இணங்க, ஆனால் உங்கள் மனதைப் புதுப்பிப்பதன் மூலம் மாற்றப்படுங்கள். பிறகு கடவுளின் விருப்பம் என்ன என்பதை நீங்கள் சோதித்து அங்கீகரிக்க முடியும், அவருடைய நல்ல, மகிழ்ச்சியான மற்றும் பரிபூரண சித்தம்."</w:t>
      </w:r>
    </w:p>
    <w:p/>
    <w:p>
      <w:r xmlns:w="http://schemas.openxmlformats.org/wordprocessingml/2006/main">
        <w:t xml:space="preserve">லேவியராகமம் 7:5 ஆசாரியன் அவைகளை பலிபீடத்தின்மேல் கர்த்தருக்குச் செலுத்தப்படும் தகனபலியாக எரிக்கக்கடவன்;</w:t>
      </w:r>
    </w:p>
    <w:p/>
    <w:p>
      <w:r xmlns:w="http://schemas.openxmlformats.org/wordprocessingml/2006/main">
        <w:t xml:space="preserve">இந்த பகுதி ஆசாரியனின் காணிக்கையை விவரிக்கிறது, இது பலிபீடத்தின் மீது கர்த்தருக்கு அக்கினியால் செய்யப்பட்ட காணிக்கையாக எரிக்கப்பட வேண்டும்.</w:t>
      </w:r>
    </w:p>
    <w:p/>
    <w:p>
      <w:r xmlns:w="http://schemas.openxmlformats.org/wordprocessingml/2006/main">
        <w:t xml:space="preserve">1. தியாகத்தின் சக்தி: நமது காணிக்கைகள் எவ்வாறு குணப்படுத்துதலையும் நம்பிக்கையையும் தருகின்றன</w:t>
      </w:r>
    </w:p>
    <w:p/>
    <w:p>
      <w:r xmlns:w="http://schemas.openxmlformats.org/wordprocessingml/2006/main">
        <w:t xml:space="preserve">2. ஆசாரியத்துவம்: சேவை செய்வதற்கான அழைப்பு மற்றும் பெறுவதற்கான ஆசீர்வாதம்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லேவியராகமம் 7:6 ஆசாரியர்களில் எல்லா ஆண்களும் அதைப் புசிக்கக்கடவர்கள்; அது பரிசுத்த ஸ்தலத்திலே புசிக்கப்பட வேண்டும்; அது மகா பரிசுத்தமானது.</w:t>
      </w:r>
    </w:p>
    <w:p/>
    <w:p>
      <w:r xmlns:w="http://schemas.openxmlformats.org/wordprocessingml/2006/main">
        <w:t xml:space="preserve">ஆசாரியன் பரிசுத்த பிரசாதத்தை பரிசுத்த ஸ்தலத்தில் சாப்பிட வேண்டும்.</w:t>
      </w:r>
    </w:p>
    <w:p/>
    <w:p>
      <w:r xmlns:w="http://schemas.openxmlformats.org/wordprocessingml/2006/main">
        <w:t xml:space="preserve">1: பரிசுத்த காணிக்கை மூலம், நாம் கடவுளிடம் நெருங்கி வர முடியும்.</w:t>
      </w:r>
    </w:p>
    <w:p/>
    <w:p>
      <w:r xmlns:w="http://schemas.openxmlformats.org/wordprocessingml/2006/main">
        <w:t xml:space="preserve">2: பரிசுத்த பிரசாதம் சாப்பிடுவது புனிதம் மற்றும் மரியாதைக்குரிய செயல்.</w:t>
      </w:r>
    </w:p>
    <w:p/>
    <w:p>
      <w:r xmlns:w="http://schemas.openxmlformats.org/wordprocessingml/2006/main">
        <w:t xml:space="preserve">1: மத்தேயு 22:37-38 உன் தேவனாகிய கர்த்தரிடத்தில் உன் முழு இருதயத்தோடும் உன் முழு ஆத்துமாவோடும் உன் முழு மனதோடும் அன்புகூருவாயாக. இதுவே பெரிய மற்றும் முதல் கட்டளை.</w:t>
      </w:r>
    </w:p>
    <w:p/>
    <w:p>
      <w:r xmlns:w="http://schemas.openxmlformats.org/wordprocessingml/2006/main">
        <w:t xml:space="preserve">2: சங்கீதம் 51:17 தேவனுடைய பலிகள் உடைந்த ஆவி; உடைந்து நொறுங்கிய இதயத்தை, கடவுளே, நீ வெறுக்க மாட்டாய்.</w:t>
      </w:r>
    </w:p>
    <w:p/>
    <w:p>
      <w:r xmlns:w="http://schemas.openxmlformats.org/wordprocessingml/2006/main">
        <w:t xml:space="preserve">லேவியராகமம் 7:7 பாவநிவாரணபலி எப்படி இருக்கிறதோ, அப்படியே பாவநிவாரணபலியும் இருக்கிறது; அவைகளுக்கென்று ஒரு நியாயப்பிரமாணம் இருக்கிறது;</w:t>
      </w:r>
    </w:p>
    <w:p/>
    <w:p>
      <w:r xmlns:w="http://schemas.openxmlformats.org/wordprocessingml/2006/main">
        <w:t xml:space="preserve">பாவம் மற்றும் குற்றநிவாரண பலிகளுக்கு ஒரே சட்டம் உள்ளது, மேலும் பரிகாரம் செய்யும் ஆசாரியன் அதைப் பெறுகிறான்.</w:t>
      </w:r>
    </w:p>
    <w:p/>
    <w:p>
      <w:r xmlns:w="http://schemas.openxmlformats.org/wordprocessingml/2006/main">
        <w:t xml:space="preserve">1. கடவுளின் சட்டத்தைப் பின்பற்றுவதன் முக்கியத்துவம்.</w:t>
      </w:r>
    </w:p>
    <w:p/>
    <w:p>
      <w:r xmlns:w="http://schemas.openxmlformats.org/wordprocessingml/2006/main">
        <w:t xml:space="preserve">2. பரிகாரம் மற்றும் மன்னிப்பு சக்தி.</w:t>
      </w:r>
    </w:p>
    <w:p/>
    <w:p>
      <w:r xmlns:w="http://schemas.openxmlformats.org/wordprocessingml/2006/main">
        <w:t xml:space="preserve">1. மத்தேயு 5:17-18 நான் நியாயப்பிரமாணத்தையோ தீர்க்கதரிசிகளையோ ஒழிக்க வந்தேன் என்று நினைக்காதீர்கள்; நான் அவற்றை ஒழிக்க வரவில்லை, நிறைவேற்றவே வந்தேன். உண்மையாகவே நான் உங்களுக்குச் சொல்கிறேன், வானமும் பூமியும் அழியும் வரை, அனைத்தும் நிறைவேறும் வரை சட்டத்திலிருந்து ஒரு துளியும், ஒரு புள்ளியும் மறைந்துவிடாது.</w:t>
      </w:r>
    </w:p>
    <w:p/>
    <w:p>
      <w:r xmlns:w="http://schemas.openxmlformats.org/wordprocessingml/2006/main">
        <w:t xml:space="preserve">2. ரோமர் 5:8 ஆனால், நாம் பாவிகளாக இருந்தபோதே கிறிஸ்து நமக்காக மரித்தார் என்பதில் கடவுள் நம்மீது வைத்திருக்கும் அன்பைக் காட்டுகிறார்.</w:t>
      </w:r>
    </w:p>
    <w:p/>
    <w:p>
      <w:r xmlns:w="http://schemas.openxmlformats.org/wordprocessingml/2006/main">
        <w:t xml:space="preserve">லேவியராகமம் 7:8 எவனுடைய சர்வாங்க தகனபலியைச் செலுத்துகிறானோ, ஆசாரியனும் தான் செலுத்திய சர்வாங்க தகனபலியின் தோலைத் தனக்குத்தானே செலுத்த வேண்டும்.</w:t>
      </w:r>
    </w:p>
    <w:p/>
    <w:p>
      <w:r xmlns:w="http://schemas.openxmlformats.org/wordprocessingml/2006/main">
        <w:t xml:space="preserve">சர்வாங்க தகனபலியைச் செலுத்தும் ஆசாரியன் காணிக்கையின் தோலை வெகுமதியாகப் பெறவேண்டும்.</w:t>
      </w:r>
    </w:p>
    <w:p/>
    <w:p>
      <w:r xmlns:w="http://schemas.openxmlformats.org/wordprocessingml/2006/main">
        <w:t xml:space="preserve">1. கடவுள் தனது உண்மையுள்ள ஊழியர்களுக்கு வெகுமதி அளிக்கிறார்.</w:t>
      </w:r>
    </w:p>
    <w:p/>
    <w:p>
      <w:r xmlns:w="http://schemas.openxmlformats.org/wordprocessingml/2006/main">
        <w:t xml:space="preserve">2. பூசாரியின் விசுவாசத்திற்கு வெகுமதி கிடைக்கும்.</w:t>
      </w:r>
    </w:p>
    <w:p/>
    <w:p>
      <w:r xmlns:w="http://schemas.openxmlformats.org/wordprocessingml/2006/main">
        <w:t xml:space="preserve">1.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p>
      <w:r xmlns:w="http://schemas.openxmlformats.org/wordprocessingml/2006/main">
        <w:t xml:space="preserve">2. 2 கொரிந்தியர் 8:9 - நம்முடைய கர்த்தராகிய இயேசுகிறிஸ்துவின் கிருபையை நீங்கள் அறிவீர்கள், அவர் ஐசுவரியவானாயிருந்தும், அவருடைய தரித்திரத்தினாலே நீங்கள் ஐசுவரியவான்களாகும்படிக்கு, உங்களுக்காக ஏழையானார்.</w:t>
      </w:r>
    </w:p>
    <w:p/>
    <w:p>
      <w:r xmlns:w="http://schemas.openxmlformats.org/wordprocessingml/2006/main">
        <w:t xml:space="preserve">லேவியராகமம் 7:9 அடுப்பில் சுடப்படும் உணவுப் பலிகளும், வாணலியிலும் பாத்திரத்திலும் உடுத்தப்பட்டவைகள் யாவும் அதைச் செலுத்துகிற ஆசாரியனுடையதாயிருக்கும்.</w:t>
      </w:r>
    </w:p>
    <w:p/>
    <w:p>
      <w:r xmlns:w="http://schemas.openxmlformats.org/wordprocessingml/2006/main">
        <w:t xml:space="preserve">அடுப்பு, வாணலி, பாத்திரம் ஆகியவற்றில் சமைக்கப்படும் அனைத்து இறைச்சிப் பிரசாதங்களையும் பூசாரிகள் பெற வேண்டும் என்று இந்தப் பகுதி கூறுகிறது.</w:t>
      </w:r>
    </w:p>
    <w:p/>
    <w:p>
      <w:r xmlns:w="http://schemas.openxmlformats.org/wordprocessingml/2006/main">
        <w:t xml:space="preserve">1: கடவுளுக்கு சேவை செய்பவர்களுக்கு நாம் காணிக்கைகளை தாராளமாக வழங்க வேண்டும்.</w:t>
      </w:r>
    </w:p>
    <w:p/>
    <w:p>
      <w:r xmlns:w="http://schemas.openxmlformats.org/wordprocessingml/2006/main">
        <w:t xml:space="preserve">2: நாம் அவருக்கு பலிகளைச் செலுத்தும்போது நம்மால் முடிந்ததைக் கொடுக்க வேண்டும் என்று கடவுள் எதிர்பார்க்கிறார்.</w:t>
      </w:r>
    </w:p>
    <w:p/>
    <w:p>
      <w:r xmlns:w="http://schemas.openxmlformats.org/wordprocessingml/2006/main">
        <w:t xml:space="preserve">1: எபேசியர் 4:28 - திருடுகிறவன் இனித் திருடாமல் இருக்கட்டும்;</w:t>
      </w:r>
    </w:p>
    <w:p/>
    <w:p>
      <w:r xmlns:w="http://schemas.openxmlformats.org/wordprocessingml/2006/main">
        <w:t xml:space="preserve">2: பிலிப்பியர் 4:18 - ஆனால் நான் எல்லாவற்றையும் பெற்றிருக்கிறேன், பெருகியிருக்கிறேன்: உங்களிடமிருந்து அனுப்பப்பட்டவைகளை எப்பாப்பிரோதீத்துஸிடமிருந்து பெற்றதால், நான் திருப்தியடைந்தேன்;</w:t>
      </w:r>
    </w:p>
    <w:p/>
    <w:p>
      <w:r xmlns:w="http://schemas.openxmlformats.org/wordprocessingml/2006/main">
        <w:t xml:space="preserve">லேவியராகமம் 7:10 எண்ணெய் கலந்து உலர்ந்த ஒவ்வொரு போஜனபலியும் ஆரோனின் எல்லாப் புத்திரருக்கும் ஒருவருடையதுபோல ஒருவருடையது.</w:t>
      </w:r>
    </w:p>
    <w:p/>
    <w:p>
      <w:r xmlns:w="http://schemas.openxmlformats.org/wordprocessingml/2006/main">
        <w:t xml:space="preserve">ஆரோனின் எல்லாப் புதல்வர்களுக்கும் இறைச்சியின் காணிக்கையில் சம பங்கு உண்டு, அது எண்ணெயில் கலந்தாலும், உலர்ந்தாலும் சரி.</w:t>
      </w:r>
    </w:p>
    <w:p/>
    <w:p>
      <w:r xmlns:w="http://schemas.openxmlformats.org/wordprocessingml/2006/main">
        <w:t xml:space="preserve">1. கடவுளின் பார்வையில் அனைவருக்கும் சமத்துவம்</w:t>
      </w:r>
    </w:p>
    <w:p/>
    <w:p>
      <w:r xmlns:w="http://schemas.openxmlformats.org/wordprocessingml/2006/main">
        <w:t xml:space="preserve">2. புரோகிதத்தில் ஐக்கியத்தின் ஆசீர்வாதம்</w:t>
      </w:r>
    </w:p>
    <w:p/>
    <w:p>
      <w:r xmlns:w="http://schemas.openxmlformats.org/wordprocessingml/2006/main">
        <w:t xml:space="preserve">1. கலாத்தியர் 3:28 யூதனும் இல்லை கிரேக்கனும் இல்லை, பந்தமோ சுதந்திரமோ இல்லை, ஆணோ பெண்ணோ இல்லை, ஏனெனில் நீங்கள் அனைவரும் கிறிஸ்து இயேசுவில் ஒன்றே.</w:t>
      </w:r>
    </w:p>
    <w:p/>
    <w:p>
      <w:r xmlns:w="http://schemas.openxmlformats.org/wordprocessingml/2006/main">
        <w:t xml:space="preserve">2. எபேசியர் 4:2-3 எல்லா மனத்தாழ்மையுடனும் மென்மையுடனும், பொறுமையுடனும், அன்பில் ஒருவரையொருவர் தாங்கிக்கொண்டு, சமாதானப் பிணைப்பில் ஆவியின் ஐக்கியத்தைப் பேண ஆவலாக இருங்கள்.</w:t>
      </w:r>
    </w:p>
    <w:p/>
    <w:p>
      <w:r xmlns:w="http://schemas.openxmlformats.org/wordprocessingml/2006/main">
        <w:t xml:space="preserve">லேவியராகமம் 7:11 அவர் கர்த்தருக்குச் செலுத்தவேண்டிய சமாதானபலியின் நியாயப்பிரமாணம் இதுவே.</w:t>
      </w:r>
    </w:p>
    <w:p/>
    <w:p>
      <w:r xmlns:w="http://schemas.openxmlformats.org/wordprocessingml/2006/main">
        <w:t xml:space="preserve">இந்தப் பகுதி இறைவனுக்குச் செய்யப்படும் சமாதான பலிகளுக்கான சட்டத்தை கோடிட்டுக் காட்டுகிறது.</w:t>
      </w:r>
    </w:p>
    <w:p/>
    <w:p>
      <w:r xmlns:w="http://schemas.openxmlformats.org/wordprocessingml/2006/main">
        <w:t xml:space="preserve">1. இறைவனுக்கு அமைதியை வழங்குவதன் முக்கியத்துவம்</w:t>
      </w:r>
    </w:p>
    <w:p/>
    <w:p>
      <w:r xmlns:w="http://schemas.openxmlformats.org/wordprocessingml/2006/main">
        <w:t xml:space="preserve">2. கடவுளின் சட்டங்களைப் பின்பற்றுவதன் கீழ்ப்படிதல்</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கொலோசெயர் 3:15 - "கிறிஸ்துவின் சமாதானம் உங்கள் இருதயங்களில் ஆட்சி செய்யட்டும், அதற்காக நீங்கள் ஒரு சரீரமாக அழைக்கப்பட்டீர்கள். மேலும் நன்றியுள்ளவர்களாக இருங்கள்."</w:t>
      </w:r>
    </w:p>
    <w:p/>
    <w:p>
      <w:r xmlns:w="http://schemas.openxmlformats.org/wordprocessingml/2006/main">
        <w:t xml:space="preserve">லேவியராகமம் 7:12 அதை ஸ்தோத்திரபலியாக செலுத்தினால், எண்ணெய் கலந்த புளிப்பில்லாத அப்பங்களையும், எண்ணெய் தடவிய புளிப்பில்லாத வடைகளையும், எண்ணெயில் பொறிக்கப்பட்ட மெல்லிய மாவையும் ஸ்தோத்திரப் பலியுடன் செலுத்தக்கடவன்.</w:t>
      </w:r>
    </w:p>
    <w:p/>
    <w:p>
      <w:r xmlns:w="http://schemas.openxmlformats.org/wordprocessingml/2006/main">
        <w:t xml:space="preserve">லேவியராகமம் 7:12-ல் உள்ள இந்தப் பகுதி, நன்றி செலுத்தும் பலிக்கு அளிக்கப்பட வேண்டிய உணவு வகைகளை கோடிட்டுக் காட்டுகிறது.</w:t>
      </w:r>
    </w:p>
    <w:p/>
    <w:p>
      <w:r xmlns:w="http://schemas.openxmlformats.org/wordprocessingml/2006/main">
        <w:t xml:space="preserve">1. நன்றி செலுத்துதல்: நம் வாழ்வில் நன்றியின் முக்கியத்துவம்</w:t>
      </w:r>
    </w:p>
    <w:p/>
    <w:p>
      <w:r xmlns:w="http://schemas.openxmlformats.org/wordprocessingml/2006/main">
        <w:t xml:space="preserve">2. தியாகத்தின் பொருள்: நாம் ஏன் கடவுளுக்கு பரிசுகளை வழங்குகிறோம்</w:t>
      </w:r>
    </w:p>
    <w:p/>
    <w:p>
      <w:r xmlns:w="http://schemas.openxmlformats.org/wordprocessingml/2006/main">
        <w:t xml:space="preserve">1. சங்கீதம் 95:2 - "நன்றியுடன் அவர் சந்நிதியில் சேர்வோம்; துதிப் பாடல்களால் அவருக்கு ஆனந்த சத்தம் எழுப்புவோம்!"</w:t>
      </w:r>
    </w:p>
    <w:p/>
    <w:p>
      <w:r xmlns:w="http://schemas.openxmlformats.org/wordprocessingml/2006/main">
        <w:t xml:space="preserve">2. கொலோசெயர் 4:2 - "உறுதியாய் ஜெபத்தில் தொடர்ந்து இருங்கள்;</w:t>
      </w:r>
    </w:p>
    <w:p/>
    <w:p>
      <w:r xmlns:w="http://schemas.openxmlformats.org/wordprocessingml/2006/main">
        <w:t xml:space="preserve">லேவியராகமம் 7:13 ரொட்டிகளைத் தவிர, புளித்த அப்பத்தையும், சமாதானபலியாகிய ஸ்தோத்திரபலியையும் செலுத்துவான்.</w:t>
      </w:r>
    </w:p>
    <w:p/>
    <w:p>
      <w:r xmlns:w="http://schemas.openxmlformats.org/wordprocessingml/2006/main">
        <w:t xml:space="preserve">நன்றி செலுத்தும் பலியில் கேக்குகளுடன் சேர்த்து புளித்த ரொட்டியும் இருக்க வேண்டும்.</w:t>
      </w:r>
    </w:p>
    <w:p/>
    <w:p>
      <w:r xmlns:w="http://schemas.openxmlformats.org/wordprocessingml/2006/main">
        <w:t xml:space="preserve">1. நன்றியுணர்வு தியாகத்திற்கு வழிவகுக்கிறது</w:t>
      </w:r>
    </w:p>
    <w:p/>
    <w:p>
      <w:r xmlns:w="http://schemas.openxmlformats.org/wordprocessingml/2006/main">
        <w:t xml:space="preserve">2. நன்றியின் சக்தி</w:t>
      </w:r>
    </w:p>
    <w:p/>
    <w:p>
      <w:r xmlns:w="http://schemas.openxmlformats.org/wordprocessingml/2006/main">
        <w:t xml:space="preserve">1. பிலிப்பியர் 4:6 - "எதற்கும் கவலைப்படாதீர்கள், ஆனால் ஒவ்வொரு சூழ்நிலையிலும், ஜெபத்தினாலும் விண்ணப்பத்தினாலும், நன்றியுடன் உங்கள் கோரிக்கைகளை கடவுளிடம் சமர்ப்பிக்கவும்."</w:t>
      </w:r>
    </w:p>
    <w:p/>
    <w:p>
      <w:r xmlns:w="http://schemas.openxmlformats.org/wordprocessingml/2006/main">
        <w:t xml:space="preserve">2. சங்கீதம் 107:1 - "கர்த்தருக்கு நன்றி செலுத்துங்கள், அவர் நல்லவர்; அவருடைய அன்பு என்றென்றும் நிலைத்திருக்கும்."</w:t>
      </w:r>
    </w:p>
    <w:p/>
    <w:p>
      <w:r xmlns:w="http://schemas.openxmlformats.org/wordprocessingml/2006/main">
        <w:t xml:space="preserve">லேவியராகமம் 7:14 அதிலிருந்து ஒரு பலியாகப் பலியாகக் கர்த்தருக்குப் பலியாகச் செலுத்தக்கடவன்;</w:t>
      </w:r>
    </w:p>
    <w:p/>
    <w:p>
      <w:r xmlns:w="http://schemas.openxmlformats.org/wordprocessingml/2006/main">
        <w:t xml:space="preserve">சமாதான பலியின் இரத்தத்தை தெளிக்கும் ஒரு பாதிரியார், இறைவனுக்கு ஏற்ற பலியை செலுத்துவதை இந்த பகுதி விவரிக்கிறது.</w:t>
      </w:r>
    </w:p>
    <w:p/>
    <w:p>
      <w:r xmlns:w="http://schemas.openxmlformats.org/wordprocessingml/2006/main">
        <w:t xml:space="preserve">1. இறைவனுக்கு பலி செலுத்துவதன் முக்கியத்துவம்</w:t>
      </w:r>
    </w:p>
    <w:p/>
    <w:p>
      <w:r xmlns:w="http://schemas.openxmlformats.org/wordprocessingml/2006/main">
        <w:t xml:space="preserve">2. பிரசாதத்தில் பூசாரியின் பங்கின் முக்கியத்துவத்தைப் புரிந்துகொள்வது</w:t>
      </w:r>
    </w:p>
    <w:p/>
    <w:p>
      <w:r xmlns:w="http://schemas.openxmlformats.org/wordprocessingml/2006/main">
        <w:t xml:space="preserve">1. எபிரேயர் 13:15-16 - "ஆகையால், நாம் தேவனுக்கு ஸ்தோத்திர பலியை, அதாவது உதடுகளின் கனியாகிய அவருடைய நாமத்திற்கு நன்றி செலுத்தி, தொடர்ந்து அவருக்குச் செலுத்துவோம். ஏனெனில் இத்தகைய பலிகளால் கடவுள் மகிழ்ச்சி அடைகிறார்."</w:t>
      </w:r>
    </w:p>
    <w:p/>
    <w:p>
      <w:r xmlns:w="http://schemas.openxmlformats.org/wordprocessingml/2006/main">
        <w:t xml:space="preserve">2. லேவியராகமம் 1:4 - "அவன் சர்வாங்க தகனபலியின் தலையின்மேல் தன் கையை வைக்கக்கடவன்; அவனுக்காகப் பாவநிவிர்த்தி செய்வது அவனுக்கு ஏற்றுக்கொள்ளப்படும்."</w:t>
      </w:r>
    </w:p>
    <w:p/>
    <w:p>
      <w:r xmlns:w="http://schemas.openxmlformats.org/wordprocessingml/2006/main">
        <w:t xml:space="preserve">லேவியராகமம் 7:15 நன்றி செலுத்துவதற்காக அவர் செலுத்தும் சமாதானபலியின் மாம்சத்தை அது செலுத்தப்படும் அதே நாளில் சாப்பிட வேண்டும். அவர் காலை வரை அதில் எதையும் விட்டு வைக்கக்கூடாது.</w:t>
      </w:r>
    </w:p>
    <w:p/>
    <w:p>
      <w:r xmlns:w="http://schemas.openxmlformats.org/wordprocessingml/2006/main">
        <w:t xml:space="preserve">நன்றி செலுத்தும் சமாதானபலியின் மாம்சத்தை அது செலுத்தப்படும் அதே நாளில் உண்ண வேண்டும், காலை வரை அதில் ஒன்றும் வைக்கப்படக்கூடாது.</w:t>
      </w:r>
    </w:p>
    <w:p/>
    <w:p>
      <w:r xmlns:w="http://schemas.openxmlformats.org/wordprocessingml/2006/main">
        <w:t xml:space="preserve">1. நன்றியுணர்வுடன் வாழ்வது: நன்றி செலுத்தும் மனப்பான்மையை வளர்ப்பது</w:t>
      </w:r>
    </w:p>
    <w:p/>
    <w:p>
      <w:r xmlns:w="http://schemas.openxmlformats.org/wordprocessingml/2006/main">
        <w:t xml:space="preserve">2. நன்றி செலுத்தும் சக்தி: கடவுளின் ஆசீர்வாதங்களுக்கு நாம் ஏன் நன்றியுள்ளவர்களாக இருக்க வேண்டும்</w:t>
      </w:r>
    </w:p>
    <w:p/>
    <w:p>
      <w:r xmlns:w="http://schemas.openxmlformats.org/wordprocessingml/2006/main">
        <w:t xml:space="preserve">1. சங்கீதம் 100:4 - அவருடைய வாசல்களை ஸ்தோத்திரத்துடனும், அவருடைய பிரகாரங்களை துதித்துடனும் பிரவேசிக்கவும்; அவருக்கு நன்றி செலுத்துங்கள் மற்றும் அவருடைய பெயரைப் போற்றுங்கள்.</w:t>
      </w:r>
    </w:p>
    <w:p/>
    <w:p>
      <w:r xmlns:w="http://schemas.openxmlformats.org/wordprocessingml/2006/main">
        <w:t xml:space="preserve">2. கொலோசெயர் 3:15-17 - கிறிஸ்துவின் சமாதானம் உங்கள் இருதயங்களில் ஆட்சி செய்யட்டும், ஏனென்றால் ஒரே உடலின் உறுப்புகளாக நீங்கள் சமாதானத்திற்கு அழைக்கப்பட்டீர்கள். மற்றும் நன்றியுடன் இருங்கள். நீங்கள் சங்கீதங்கள், கீர்த்தனைகள் மற்றும் ஆவியின் பாடல்கள் மூலம் சகல ஞானத்துடனும் ஒருவருக்கொருவர் போதித்து, புத்திசொல்லும்போது, உங்கள் இருதயங்களில் நன்றியுணர்வுடன் கடவுளுக்குப் பாடி, கிறிஸ்துவின் செய்தி உங்கள் மத்தியில் வளமாக வாழட்டும். மேலும், நீங்கள் எதைச் செய்தாலும், சொல்லாக இருந்தாலும் செயலாக இருந்தாலும், அனைத்தையும் கர்த்தராகிய இயேசுவின் நாமத்தினாலே செய்து, அவர் மூலமாக பிதாவாகிய தேவனுக்கு நன்றி செலுத்துங்கள்.</w:t>
      </w:r>
    </w:p>
    <w:p/>
    <w:p>
      <w:r xmlns:w="http://schemas.openxmlformats.org/wordprocessingml/2006/main">
        <w:t xml:space="preserve">லேவியராகமம் 7:16 அவனுடைய காணிக்கை ஒரு பொருத்தனையாகவோ அல்லது விருப்பப் பலியாகவோ இருந்தால், அவன் தன் பலியைச் செலுத்தும் அதே நாளில் அது புசிக்கப்பட வேண்டும்;</w:t>
      </w:r>
    </w:p>
    <w:p/>
    <w:p>
      <w:r xmlns:w="http://schemas.openxmlformats.org/wordprocessingml/2006/main">
        <w:t xml:space="preserve">ஒரு சபதம் அல்லது விருப்ப பலியின் பிரசாதம் காணிக்கையின் நாளிலும், மீதமுள்ளதை அடுத்த நாளும் சாப்பிட வேண்டும்.</w:t>
      </w:r>
    </w:p>
    <w:p/>
    <w:p>
      <w:r xmlns:w="http://schemas.openxmlformats.org/wordprocessingml/2006/main">
        <w:t xml:space="preserve">1: நீங்கள் என்ன தியாகம் செய்கிறீர்கள்?</w:t>
      </w:r>
    </w:p>
    <w:p/>
    <w:p>
      <w:r xmlns:w="http://schemas.openxmlformats.org/wordprocessingml/2006/main">
        <w:t xml:space="preserve">2: தியாக வாழ்க்கை வாழ்வது</w:t>
      </w:r>
    </w:p>
    <w:p/>
    <w:p>
      <w:r xmlns:w="http://schemas.openxmlformats.org/wordprocessingml/2006/main">
        <w:t xml:space="preserve">1: எபிரேயர் 13:15-17 - இயேசுவின் மூலம், நாம் தொடர்ந்து கடவுளுக்கு ஸ்தோத்திர பலியை, அதாவது உதடுகளின் கனியாக, அவருடைய நாமத்திற்கு நன்றி செலுத்துவோம்.</w:t>
      </w:r>
    </w:p>
    <w:p/>
    <w:p>
      <w:r xmlns:w="http://schemas.openxmlformats.org/wordprocessingml/2006/main">
        <w:t xml:space="preserve">2: பிலிப்பியர் 4:18 - நான் முழு ஊதியத்தையும் பெற்றுள்ளேன், மேலும் பலவற்றையும் பெற்றுள்ளேன்; நீங்கள் அனுப்பிய பரிசுகளையும், நறுமணப் பலியையும், கடவுளுக்குப் பிரியமானதுமான பலிகளை எப்பாப்பிரோதீத்திடமிருந்து பெற்றுக்கொண்டதால், நான் நன்றாகத் திருப்தியடைந்தேன்.</w:t>
      </w:r>
    </w:p>
    <w:p/>
    <w:p>
      <w:r xmlns:w="http://schemas.openxmlformats.org/wordprocessingml/2006/main">
        <w:t xml:space="preserve">லேவியராகமம் 7:17 மூன்றாம் நாளில் மீதியான பலியின் மாம்சத்தை நெருப்பினால் சுட்டெரிக்க வேண்டும்.</w:t>
      </w:r>
    </w:p>
    <w:p/>
    <w:p>
      <w:r xmlns:w="http://schemas.openxmlformats.org/wordprocessingml/2006/main">
        <w:t xml:space="preserve">பலியின் சதை மூன்றாம் நாளில் எரிக்கப்பட வேண்டும்.</w:t>
      </w:r>
    </w:p>
    <w:p/>
    <w:p>
      <w:r xmlns:w="http://schemas.openxmlformats.org/wordprocessingml/2006/main">
        <w:t xml:space="preserve">1. நம்முடைய தியாகத்தில் கூட நம்மால் முடிந்ததைக் கொடுக்க வேண்டும் என்று கடவுள் விரும்புகிறார்.</w:t>
      </w:r>
    </w:p>
    <w:p/>
    <w:p>
      <w:r xmlns:w="http://schemas.openxmlformats.org/wordprocessingml/2006/main">
        <w:t xml:space="preserve">2. கர்த்தர் மதிக்கப்பட வேண்டும், மறக்கப்படக்கூடாது.</w:t>
      </w:r>
    </w:p>
    <w:p/>
    <w:p>
      <w:r xmlns:w="http://schemas.openxmlformats.org/wordprocessingml/2006/main">
        <w:t xml:space="preserve">1. மத்தேயு 22:37-39 - இயேசு சொன்னார், உன் தேவனாகிய கர்த்தரிடத்தில் உன் முழு இருதயத்தோடும், உன் முழு ஆத்துமாவோடும், உன் முழு மனதோடும் அன்புகூருவாயாக. இதுவே முதல் மற்றும் பெரிய கட்டளை. இரண்டாவது இது போன்றது: உன்னைப் போலவே உன் அண்டை வீட்டாரையும் நேசிக்க வேண்டும்.</w:t>
      </w:r>
    </w:p>
    <w:p/>
    <w:p>
      <w:r xmlns:w="http://schemas.openxmlformats.org/wordprocessingml/2006/main">
        <w:t xml:space="preserve">2. உபாகமம் 10:12-13 - இப்பொழுது இஸ்ரவேலே, உன் தேவனாகிய கர்த்தர் உன்னிடத்தில் என்ன கேட்கிறார், உன் தேவனாகிய கர்த்தருக்குப் பயந்து, அவருடைய வழிகளிலெல்லாம் நடந்து, அவனிடத்தில் அன்புகூர்ந்து, உன் தேவனாகிய கர்த்தருக்கு ஊழியஞ்செய்வதைத் தவிர. உங்கள் முழு இருதயத்தோடும், முழு ஆத்துமாவோடும், இன்று நான் உங்களுக்குக் கட்டளையிடும் கர்த்தருடைய கட்டளைகளையும் அவருடைய நியமங்களையும் கைக்கொள்ளுங்கள்.</w:t>
      </w:r>
    </w:p>
    <w:p/>
    <w:p>
      <w:r xmlns:w="http://schemas.openxmlformats.org/wordprocessingml/2006/main">
        <w:t xml:space="preserve">லேவியராகமம் 7:18 அவனுடைய சமாதானபலியின் மாம்சத்தை மூன்றாம் நாளில் புசித்தால், அது ஏற்றுக்கொள்ளப்படாது, அதைச் செலுத்துபவருக்குக் கணக்கிடப்படாது; அது அருவருப்பானது. அதை உண்ணும் ஆத்துமா தன் அக்கிரமத்தைச் சுமக்கும்.</w:t>
      </w:r>
    </w:p>
    <w:p/>
    <w:p>
      <w:r xmlns:w="http://schemas.openxmlformats.org/wordprocessingml/2006/main">
        <w:t xml:space="preserve">சமாதான பலியின் இறைச்சியை மூன்றாம் நாளில் சாப்பிட்டால், பிரசாதம் ஏற்றுக்கொள்ளப்படாது, அதை உண்பவர் தனது அக்கிரமத்தைச் சுமக்க வேண்டும் என்று கர்த்தர் கட்டளையிட்டார்.</w:t>
      </w:r>
    </w:p>
    <w:p/>
    <w:p>
      <w:r xmlns:w="http://schemas.openxmlformats.org/wordprocessingml/2006/main">
        <w:t xml:space="preserve">1. கீழ்ப்படியாமையின் விளைவுகள்: லேவியராகமம் 7:18ல் உள்ள சமாதான பலியிலிருந்து கற்றல்</w:t>
      </w:r>
    </w:p>
    <w:p/>
    <w:p>
      <w:r xmlns:w="http://schemas.openxmlformats.org/wordprocessingml/2006/main">
        <w:t xml:space="preserve">2. தேவனுடைய பரிசுத்தம்: லேவியராகமம் 7:18ல் கர்த்தருடைய கட்டளைகளை மதித்தல்</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ரோமர் 8:7 - "மாம்சத்தின் மீது வைக்கப்படும் மனம் கடவுளுக்கு விரோதமானது, ஏனென்றால் அது கடவுளின் சட்டத்திற்குக் கீழ்ப்படியவில்லை; உண்மையில், அது முடியாது."</w:t>
      </w:r>
    </w:p>
    <w:p/>
    <w:p>
      <w:r xmlns:w="http://schemas.openxmlformats.org/wordprocessingml/2006/main">
        <w:t xml:space="preserve">லேவியராகமம் 7:19 அசுத்தமான எதையும் தொட்ட மாம்சமும் உண்ணக்கூடாது; அது அக்கினியால் சுட்டெரிக்கப்படும்: மாம்சத்தைப் பொறுத்தவரை, சுத்தமானவர்கள் அனைவரும் அதை சாப்பிடுவார்கள்.</w:t>
      </w:r>
    </w:p>
    <w:p/>
    <w:p>
      <w:r xmlns:w="http://schemas.openxmlformats.org/wordprocessingml/2006/main">
        <w:t xml:space="preserve">அசுத்தமானவைகளின் மாம்சத்தைப் புசிக்கக்கூடாது, எரிக்கப்பட வேண்டும்; சுத்தமான பொருட்களின் மாம்சத்தை மட்டுமே உண்ணலாம்.</w:t>
      </w:r>
    </w:p>
    <w:p/>
    <w:p>
      <w:r xmlns:w="http://schemas.openxmlformats.org/wordprocessingml/2006/main">
        <w:t xml:space="preserve">1. சுத்தமாயிருக்கவும், அசுத்தமான காரியங்களிலிருந்து விலகியிருக்கவும் கர்த்தர் நமக்குக் கட்டளையிட்டிருக்கிறார்.</w:t>
      </w:r>
    </w:p>
    <w:p/>
    <w:p>
      <w:r xmlns:w="http://schemas.openxmlformats.org/wordprocessingml/2006/main">
        <w:t xml:space="preserve">2. நாம் எதை உண்ணலாம் மற்றும் சாப்பிடக்கூடாது என்பதில் அவர் வகுத்துள்ள எல்லைகளை நாம் மதிக்க வேண்டும் என்று கடவுள் விரும்புகிறார்.</w:t>
      </w:r>
    </w:p>
    <w:p/>
    <w:p>
      <w:r xmlns:w="http://schemas.openxmlformats.org/wordprocessingml/2006/main">
        <w:t xml:space="preserve">1. 1 தீமோத்தேயு 4:4-5 "கடவுளால் படைக்கப்பட்ட அனைத்தும் நல்லது, நன்றியுடன் பெறப்பட்டால் எதுவும் நிராகரிக்கப்படாது, ஏனென்றால் அது கடவுளின் வார்த்தையினாலும் ஜெபத்தினாலும் பரிசுத்தமாக்கப்படுகிறது."</w:t>
      </w:r>
    </w:p>
    <w:p/>
    <w:p>
      <w:r xmlns:w="http://schemas.openxmlformats.org/wordprocessingml/2006/main">
        <w:t xml:space="preserve">2. உபாகமம் 14:8-9 "பன்றியும் அசுத்தமானது; அது பிளவுபட்ட குளம்பாக இருந்தாலும், அது கவ்வை மெல்லாது. நீங்கள் அவற்றின் இறைச்சியைப் புசிக்கவோ, அவற்றின் சடலங்களைத் தொடவோ கூடாது. அவை உங்களுக்குத் தீட்டு."</w:t>
      </w:r>
    </w:p>
    <w:p/>
    <w:p>
      <w:r xmlns:w="http://schemas.openxmlformats.org/wordprocessingml/2006/main">
        <w:t xml:space="preserve">லேவியராகமம் 7:20 கர்த்தருக்குச் சொந்தமான சமாதானபலியின் மாம்சத்தைப் புசிக்கிற ஆத்துமா, அவனுடைய அசுத்தத்தை உண்டாக்கினால், அந்த ஆத்துமாவும் அவனுடைய ஜனங்களைவிட்டு அறுத்துப்போடப்படும்.</w:t>
      </w:r>
    </w:p>
    <w:p/>
    <w:p>
      <w:r xmlns:w="http://schemas.openxmlformats.org/wordprocessingml/2006/main">
        <w:t xml:space="preserve">கர்த்தருக்குச் சொந்தமான சமாதானபலியின் மாம்சத்தை அசுத்தமாயிருந்து உண்பது, ஒருவன் அவனுடைய ஜனத்திலிருந்து அறுத்துப்போகச் செய்யும்.</w:t>
      </w:r>
    </w:p>
    <w:p/>
    <w:p>
      <w:r xmlns:w="http://schemas.openxmlformats.org/wordprocessingml/2006/main">
        <w:t xml:space="preserve">1. நம் கடவுள் பரிசுத்தர்: அசுத்தமாக இருப்பதன் அர்த்தம் என்ன, அது ஏன் முக்கியமானது.</w:t>
      </w:r>
    </w:p>
    <w:p/>
    <w:p>
      <w:r xmlns:w="http://schemas.openxmlformats.org/wordprocessingml/2006/main">
        <w:t xml:space="preserve">2. அமைதி பிரசாதம்: கடவுளுடனான நமது உறவின் சின்னம்.</w:t>
      </w:r>
    </w:p>
    <w:p/>
    <w:p>
      <w:r xmlns:w="http://schemas.openxmlformats.org/wordprocessingml/2006/main">
        <w:t xml:space="preserve">1. சங்கீதம் 24:3-4 கர்த்தருடைய மலையில் யார் ஏறலாம்? அவருடைய பரிசுத்த ஸ்தலத்தில் யார் நிற்க முடியும்? சுத்தமான கைகள் மற்றும் தூய்மையான இதயம் கொண்டவர்.</w:t>
      </w:r>
    </w:p>
    <w:p/>
    <w:p>
      <w:r xmlns:w="http://schemas.openxmlformats.org/wordprocessingml/2006/main">
        <w:t xml:space="preserve">2. ஏசாயா 5:16 சர்வவல்லமையுள்ள கர்த்தர் தம்முடைய நீதியினால் உயர்த்தப்படுவார்;</w:t>
      </w:r>
    </w:p>
    <w:p/>
    <w:p>
      <w:r xmlns:w="http://schemas.openxmlformats.org/wordprocessingml/2006/main">
        <w:t xml:space="preserve">லேவியராகமம் 7:21 மேலும், மனிதனின் அசுத்தத்தையோ, அசுத்தமான மிருகத்தையோ, அருவருப்பான அசுத்தமான யாதொன்றையும் தொட்டு, கர்த்தருக்குச் செலுத்தும் சமாதானபலியின் மாம்சத்தைப் புசிக்கும் ஆத்துமாவாகும். அந்த ஆத்துமா அவனுடைய ஜனத்திலிருந்து துண்டிக்கப்படும்.</w:t>
      </w:r>
    </w:p>
    <w:p/>
    <w:p>
      <w:r xmlns:w="http://schemas.openxmlformats.org/wordprocessingml/2006/main">
        <w:t xml:space="preserve">எந்த ஒரு அசுத்தமான பொருளைத் தொட்டால் அல்லது கர்த்தருக்குச் செலுத்தப்படும் சமாதான பலியின் மாம்சத்தை உண்கிறாரோ, அந்த ஆத்துமா அவருடைய ஜனத்திலிருந்து அறுத்துப்போடப்படும்.</w:t>
      </w:r>
    </w:p>
    <w:p/>
    <w:p>
      <w:r xmlns:w="http://schemas.openxmlformats.org/wordprocessingml/2006/main">
        <w:t xml:space="preserve">1. இறைவனை வழிபடுவதில் நாம் தூய்மையாகவும் பரிசுத்தமாகவும் இருக்க வேண்டும்.</w:t>
      </w:r>
    </w:p>
    <w:p/>
    <w:p>
      <w:r xmlns:w="http://schemas.openxmlformats.org/wordprocessingml/2006/main">
        <w:t xml:space="preserve">2. கர்த்தர் பரிசுத்தமானவர், நம் வாழ்வின் எல்லா அம்சங்களிலும் நாம் பரிசுத்தமாக இருக்க வேண்டும் என்று கோருகிறார்.</w:t>
      </w:r>
    </w:p>
    <w:p/>
    <w:p>
      <w:r xmlns:w="http://schemas.openxmlformats.org/wordprocessingml/2006/main">
        <w:t xml:space="preserve">1. 1 பேதுரு 1:14-16 - கீழ்ப்படிதலுள்ள குழந்தைகளாகிய, உங்கள் முந்தைய அறியாமையின் உணர்ச்சிகளுக்கு இணங்காதீர்கள், ஆனால் உங்களை அழைத்தவர் பரிசுத்தராயிருக்கிறது, நீங்களும் உங்கள் எல்லா நடத்தையிலும் பரிசுத்தராயிருங்கள், ஏனென்றால் நீங்கள், "நீங்கள்" என்று எழுதப்பட்டுள்ளது. நான் பரிசுத்தராக இருப்பதால் பரிசுத்தமாக இருப்பேன்.</w:t>
      </w:r>
    </w:p>
    <w:p/>
    <w:p>
      <w:r xmlns:w="http://schemas.openxmlformats.org/wordprocessingml/2006/main">
        <w:t xml:space="preserve">2. மத்தேயு 5:48 - ஆகையால், உங்கள் பரலோகத் தகப்பன் பரிபூரணராக இருப்பது போல நீங்களும் பரிபூரணராக இருக்க வேண்டும்.</w:t>
      </w:r>
    </w:p>
    <w:p/>
    <w:p>
      <w:r xmlns:w="http://schemas.openxmlformats.org/wordprocessingml/2006/main">
        <w:t xml:space="preserve">லேவியராகமம் 7:22 கர்த்தர் மோசேயை நோக்கி:</w:t>
      </w:r>
    </w:p>
    <w:p/>
    <w:p>
      <w:r xmlns:w="http://schemas.openxmlformats.org/wordprocessingml/2006/main">
        <w:t xml:space="preserve">லேவியராகமம் 7:22-ல் உள்ள இந்தப் பகுதி, ஒரு குறிப்பிட்ட அறிவுறுத்தலைப் பற்றி கடவுள் மோசேக்கு அறிவுறுத்துகிறார்.</w:t>
      </w:r>
    </w:p>
    <w:p/>
    <w:p>
      <w:r xmlns:w="http://schemas.openxmlformats.org/wordprocessingml/2006/main">
        <w:t xml:space="preserve">1. "மோசேயின் கீழ்ப்படிதல்: நம் அனைவருக்கும் ஒரு எடுத்துக்காட்டு"</w:t>
      </w:r>
    </w:p>
    <w:p/>
    <w:p>
      <w:r xmlns:w="http://schemas.openxmlformats.org/wordprocessingml/2006/main">
        <w:t xml:space="preserve">2. "கடவுளின் வழிகாட்டுதல்: அவருடைய வழிமுறைகளைப் பின்பற்றக் கற்றுக்கொள்வது"</w:t>
      </w:r>
    </w:p>
    <w:p/>
    <w:p>
      <w:r xmlns:w="http://schemas.openxmlformats.org/wordprocessingml/2006/main">
        <w:t xml:space="preserve">1. யோவான் 14:21 - "எவன் என் கட்டளைகளைப் பெற்று, அவைகளைக் கடைப்பிடிக்கிறானோ, அவனே என்னில் அன்புகூருகிறான். என்னில் அன்புகூருகிறவன் என் பிதாவினால் நேசிக்கப்படுவான், நான் அவனை நேசித்து, அவனுக்கு என்னை வெளிப்படுத்துவேன்.</w:t>
      </w:r>
    </w:p>
    <w:p/>
    <w:p>
      <w:r xmlns:w="http://schemas.openxmlformats.org/wordprocessingml/2006/main">
        <w:t xml:space="preserve">2. 2 தெசலோனிக்கேயர் 3:5 - "கர்த்தர் உங்கள் இருதயங்களை தேவனுடைய அன்பிற்கும் கிறிஸ்துவின் உறுதிப்பாட்டிற்கும் செலுத்துவாராக."</w:t>
      </w:r>
    </w:p>
    <w:p/>
    <w:p>
      <w:r xmlns:w="http://schemas.openxmlformats.org/wordprocessingml/2006/main">
        <w:t xml:space="preserve">லேவியராகமம் 7:23 இஸ்ரவேல் புத்திரரோடே சொல்லவேண்டியது என்னவென்றால்: நீங்கள் கொழுப்பையோ, மாடுகளையோ, ஆடுகளையோ, ஆடுகளையோ சாப்பிடவேண்டாம்.</w:t>
      </w:r>
    </w:p>
    <w:p/>
    <w:p>
      <w:r xmlns:w="http://schemas.openxmlformats.org/wordprocessingml/2006/main">
        <w:t xml:space="preserve">மாடு, செம்மறி, வெள்ளாடு ஆகியவற்றின் கொழுப்பை உண்ணக் கூடாது என்று கடவுள் இஸ்ரவேலர்களுக்குக் கட்டளையிட்டார்.</w:t>
      </w:r>
    </w:p>
    <w:p/>
    <w:p>
      <w:r xmlns:w="http://schemas.openxmlformats.org/wordprocessingml/2006/main">
        <w:t xml:space="preserve">1. கீழ்ப்படிதலின் முக்கியத்துவம்: லேவியராகமம் 7:23ல் இருந்து பாடங்கள்</w:t>
      </w:r>
    </w:p>
    <w:p/>
    <w:p>
      <w:r xmlns:w="http://schemas.openxmlformats.org/wordprocessingml/2006/main">
        <w:t xml:space="preserve">2. கடவுளின் கட்டளைகளுக்குக் கீழ்ப்படிவதன் மூலம் நமது நம்பிக்கையை வளர்த்தல்</w:t>
      </w:r>
    </w:p>
    <w:p/>
    <w:p>
      <w:r xmlns:w="http://schemas.openxmlformats.org/wordprocessingml/2006/main">
        <w:t xml:space="preserve">1. உபாகமம் 12:15-16 - உங்கள் தேவனாகிய கர்த்தர் உங்களுக்குக் கொடுத்த ஆசீர்வாதத்தின்படி, உங்கள் எந்த ஊரிலும் நீங்கள் விரும்பும் அளவுக்கு, நீங்கள் இறைச்சியைக் கொன்று சாப்பிடலாம். அசுத்தமும் சுத்தமும் உள்ளவர்களும், மான்களும், மான்களும் சாப்பிடலாம். இரத்தத்தை மட்டும் உண்ணக்கூடாது; தண்ணீரைப் போல் பூமியில் ஊற்றுவீர்கள்.</w:t>
      </w:r>
    </w:p>
    <w:p/>
    <w:p>
      <w:r xmlns:w="http://schemas.openxmlformats.org/wordprocessingml/2006/main">
        <w:t xml:space="preserve">2. நீதிமொழிகள் 4:4 - அவர் எனக்குக் கற்பித்தார், மேலும் என்னிடம் கூறினார்: உங்கள் இதயம் என் வார்த்தைகளைப் பற்றிக்கொள்ளட்டும்; என் கட்டளைகளைக் கைக்கொண்டு வாழுங்கள்.</w:t>
      </w:r>
    </w:p>
    <w:p/>
    <w:p>
      <w:r xmlns:w="http://schemas.openxmlformats.org/wordprocessingml/2006/main">
        <w:t xml:space="preserve">லேவியராகமம் 7:24 தானாகச் செத்துப்போகும் மிருகத்தின் கொழுப்பையும், மிருகங்களால் கிழிந்த கொழுப்பையும் வேறு எந்த உபயோகத்திலும் உபயோகப்படுத்தலாம்;</w:t>
      </w:r>
    </w:p>
    <w:p/>
    <w:p>
      <w:r xmlns:w="http://schemas.openxmlformats.org/wordprocessingml/2006/main">
        <w:t xml:space="preserve">இறந்த விலங்கின் கொழுப்பை, அல்லது வேறொரு விலங்கினால் கொல்லப்பட்டதை, வேறு நோக்கங்களுக்காகப் பயன்படுத்தலாம், ஆனால் அதை உண்ணக்கூடாது.</w:t>
      </w:r>
    </w:p>
    <w:p/>
    <w:p>
      <w:r xmlns:w="http://schemas.openxmlformats.org/wordprocessingml/2006/main">
        <w:t xml:space="preserve">1. வாழ்க்கையின் பரிசுத்தம்: கடவுளுடைய வார்த்தையின்படி வாழ்வது எப்படி</w:t>
      </w:r>
    </w:p>
    <w:p/>
    <w:p>
      <w:r xmlns:w="http://schemas.openxmlformats.org/wordprocessingml/2006/main">
        <w:t xml:space="preserve">2. கடவுளின் கட்டளைகள்: கடவுளின் சட்டங்களைக் கடைப்பிடிப்பதன் முக்கியத்துவம்</w:t>
      </w:r>
    </w:p>
    <w:p/>
    <w:p>
      <w:r xmlns:w="http://schemas.openxmlformats.org/wordprocessingml/2006/main">
        <w:t xml:space="preserve">1. உபாகமம் 12:15-16 - "ஆனால் உங்கள் தேவனாகிய கர்த்தர் உங்களுக்குக் கொடுத்த ஆசீர்வாதத்தின்படி, உங்கள் எந்த ஊரிலும் நீங்கள் விரும்பியபடி பலி இறைச்சியை உண்ணலாம். அசுத்தமும் சுத்தமானவர்களும் கூடும். மான் போன்றவற்றையும் புசிப்பது போலவும், இரத்தத்தை மட்டும் உண்ணாதீர்கள், அதைத் தண்ணீரைப் போல பூமியில் ஊற்றுவீர்கள்."</w:t>
      </w:r>
    </w:p>
    <w:p/>
    <w:p>
      <w:r xmlns:w="http://schemas.openxmlformats.org/wordprocessingml/2006/main">
        <w:t xml:space="preserve">2. ரோமர் 14:17 - "தேவனுடைய ராஜ்யம் புசிப்பதையும் குடிப்பதையும் பற்றியது அல்ல, மாறாக நீதியும் சமாதானமும் பரிசுத்த ஆவியின் மகிழ்ச்சியும் ஆகும்."</w:t>
      </w:r>
    </w:p>
    <w:p/>
    <w:p>
      <w:r xmlns:w="http://schemas.openxmlformats.org/wordprocessingml/2006/main">
        <w:t xml:space="preserve">லேவியராகமம் 7:25 கர்த்தருக்குத் தகனபலியைச் செலுத்தும் மிருகத்தின் கொழுப்பை எவனும் புசித்தால், அதை உண்ணும் ஆத்துமாவும் அவனுடைய ஜனத்திலிருந்து அறுப்புண்டுபோகும்.</w:t>
      </w:r>
    </w:p>
    <w:p/>
    <w:p>
      <w:r xmlns:w="http://schemas.openxmlformats.org/wordprocessingml/2006/main">
        <w:t xml:space="preserve">இறைவனுக்கு அக்கினி பிரசாதத்தின் கொழுப்பை உண்பதால், தன் மக்களில் இருந்து துண்டிக்கப்படும்.</w:t>
      </w:r>
    </w:p>
    <w:p/>
    <w:p>
      <w:r xmlns:w="http://schemas.openxmlformats.org/wordprocessingml/2006/main">
        <w:t xml:space="preserve">1. கீழ்ப்படிதலில் கடவுளின் அறிவுரைகளைப் பின்பற்றுவதன் முக்கியத்துவம்</w:t>
      </w:r>
    </w:p>
    <w:p/>
    <w:p>
      <w:r xmlns:w="http://schemas.openxmlformats.org/wordprocessingml/2006/main">
        <w:t xml:space="preserve">2. கடவுளுக்கு கீழ்ப்படியாமையின் விளைவுகள்</w:t>
      </w:r>
    </w:p>
    <w:p/>
    <w:p>
      <w:r xmlns:w="http://schemas.openxmlformats.org/wordprocessingml/2006/main">
        <w:t xml:space="preserve">1. யோவான் 14:15 - "நீங்கள் என்னை நேசிப்பீர்களானால், என் கட்டளைகளைக் கைக்கொள்ளுங்கள்."</w:t>
      </w:r>
    </w:p>
    <w:p/>
    <w:p>
      <w:r xmlns:w="http://schemas.openxmlformats.org/wordprocessingml/2006/main">
        <w:t xml:space="preserve">2. உபாகமம் 28:15-20 - "ஆனால் நான் இன்று உனக்குக் கட்டளையிடும் உன் தேவனாகிய கர்த்தருடைய எல்லாக் கட்டளைகளையும் கட்டளைகளையும் உன்னிப்பாகக் கடைப்பிடிக்காவிட்டால், இந்தச் சாபங்கள் அனைத்தும் உன்மேல் வந்து உங்களைத் தாக்கும்."</w:t>
      </w:r>
    </w:p>
    <w:p/>
    <w:p>
      <w:r xmlns:w="http://schemas.openxmlformats.org/wordprocessingml/2006/main">
        <w:t xml:space="preserve">லேவியராகமம் 7:26 மேலும், உங்கள் வாசஸ்தலங்களில் எந்தப் பறவையின் இரத்தத்தையோ மிருகத்தின் இரத்தத்தையோ உண்ணவேண்டாம்.</w:t>
      </w:r>
    </w:p>
    <w:p/>
    <w:p>
      <w:r xmlns:w="http://schemas.openxmlformats.org/wordprocessingml/2006/main">
        <w:t xml:space="preserve">இஸ்ரவேலர்களின் குடியிருப்புகளில் எந்த விதமான இரத்தத்தையும் சாப்பிடுவது தடைசெய்யப்பட்டுள்ளது.</w:t>
      </w:r>
    </w:p>
    <w:p/>
    <w:p>
      <w:r xmlns:w="http://schemas.openxmlformats.org/wordprocessingml/2006/main">
        <w:t xml:space="preserve">1. கீழ்ப்படிதலின் சக்தி: கடவுளின் கட்டளைகளைப் புரிந்துகொண்டு பின்பற்றுதல்.</w:t>
      </w:r>
    </w:p>
    <w:p/>
    <w:p>
      <w:r xmlns:w="http://schemas.openxmlformats.org/wordprocessingml/2006/main">
        <w:t xml:space="preserve">2. வாழ்க்கையின் புனிதம்: விலங்குகளின் உயிரை மதிக்க பைபிள் நமக்கு எப்படிக் கற்பிக்கிறது.</w:t>
      </w:r>
    </w:p>
    <w:p/>
    <w:p>
      <w:r xmlns:w="http://schemas.openxmlformats.org/wordprocessingml/2006/main">
        <w:t xml:space="preserve">1. அப்போஸ்தலர் 15:20, ஆனால் அவர்கள் சிலைகளின் அசுத்தங்களிலிருந்தும், வேசித்தனத்திலிருந்தும், கழுத்தை நெரித்தவற்றிலிருந்தும், இரத்தத்திலிருந்தும் விலகியிருக்க வேண்டும் என்று அவர்களுக்கு எழுதுகிறோம்.</w:t>
      </w:r>
    </w:p>
    <w:p/>
    <w:p>
      <w:r xmlns:w="http://schemas.openxmlformats.org/wordprocessingml/2006/main">
        <w:t xml:space="preserve">2. உபாகமம் 12:16, இரத்தத்தை மட்டும் உண்ணக்கூடாது; நீ அதை நீராக பூமியில் ஊற்றுவாய்.</w:t>
      </w:r>
    </w:p>
    <w:p/>
    <w:p>
      <w:r xmlns:w="http://schemas.openxmlformats.org/wordprocessingml/2006/main">
        <w:t xml:space="preserve">லேவியராகமம் 7:27 எந்த ஆத்துமா இரத்தத்தை உண்கிறாரோ, அந்த ஆத்துமாவும் அவருடைய ஜனங்களை விட்டு விலக்கப்படும்.</w:t>
      </w:r>
    </w:p>
    <w:p/>
    <w:p>
      <w:r xmlns:w="http://schemas.openxmlformats.org/wordprocessingml/2006/main">
        <w:t xml:space="preserve">எந்த வகையான இரத்தத்தையும் சாப்பிடுவது தடைசெய்யப்பட்டுள்ளது மற்றும் கடவுளின் தண்டனைக்கு வழிவகுக்கும்.</w:t>
      </w:r>
    </w:p>
    <w:p/>
    <w:p>
      <w:r xmlns:w="http://schemas.openxmlformats.org/wordprocessingml/2006/main">
        <w:t xml:space="preserve">1. கீழ்ப்படியாமையின் விளைவுகள் - லேவியராகமம் 7:27</w:t>
      </w:r>
    </w:p>
    <w:p/>
    <w:p>
      <w:r xmlns:w="http://schemas.openxmlformats.org/wordprocessingml/2006/main">
        <w:t xml:space="preserve">2. கடவுளின் சட்டங்களைப் பின்பற்றுவதன் முக்கியத்துவம் - லேவியராகமம் 7:27</w:t>
      </w:r>
    </w:p>
    <w:p/>
    <w:p>
      <w:r xmlns:w="http://schemas.openxmlformats.org/wordprocessingml/2006/main">
        <w:t xml:space="preserve">1. அப்போஸ்தலர் 15:29 - "விக்கிரகங்களுக்குப் படைக்கப்பட்ட இறைச்சிகள், இரத்தம், கழுத்தை நெரிக்கப்பட்டவை, வேசித்தனம் ஆகியவற்றிலிருந்து நீங்கள் விலகியிருக்கிறீர்கள்.</w:t>
      </w:r>
    </w:p>
    <w:p/>
    <w:p>
      <w:r xmlns:w="http://schemas.openxmlformats.org/wordprocessingml/2006/main">
        <w:t xml:space="preserve">2. உபாகமம் 12:16 - "இரத்தத்தை மட்டும் உண்ணாதீர்கள்; அதைத் தண்ணீராகப் பூமியில் ஊற்றுவீர்கள்."</w:t>
      </w:r>
    </w:p>
    <w:p/>
    <w:p>
      <w:r xmlns:w="http://schemas.openxmlformats.org/wordprocessingml/2006/main">
        <w:t xml:space="preserve">லேவியராகமம் 7:28 கர்த்தர் மோசேயை நோக்கி:</w:t>
      </w:r>
    </w:p>
    <w:p/>
    <w:p>
      <w:r xmlns:w="http://schemas.openxmlformats.org/wordprocessingml/2006/main">
        <w:t xml:space="preserve">கடவுள் மோசேயிடம் பேசி அறிவுரைகளை வழங்கினார்.</w:t>
      </w:r>
    </w:p>
    <w:p/>
    <w:p>
      <w:r xmlns:w="http://schemas.openxmlformats.org/wordprocessingml/2006/main">
        <w:t xml:space="preserve">1. கீழ்ப்படிதலுக்கான சக்தி: கடவுளுடைய வார்த்தையைப் பின்பற்றுவது எப்படி ஆசீர்வாதங்களைக் கொண்டுவருகிறது</w:t>
      </w:r>
    </w:p>
    <w:p/>
    <w:p>
      <w:r xmlns:w="http://schemas.openxmlformats.org/wordprocessingml/2006/main">
        <w:t xml:space="preserve">2. இறைவனின் குரல்: கடவுளின் வழிகாட்டுதலைக் கேட்கக் கற்றுக்கொள்வது</w:t>
      </w:r>
    </w:p>
    <w:p/>
    <w:p>
      <w:r xmlns:w="http://schemas.openxmlformats.org/wordprocessingml/2006/main">
        <w:t xml:space="preserve">1. சங்கீதம் 37:31 - அவனுடைய தேவனுடைய நியாயப்பிரமாணம் அவன் இருதயத்தில் இருக்கிறது; அவனுடைய எந்தப் படியும் சரிவதில்லை.</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லேவியராகமம் 7:29 இஸ்ரவேல் புத்திரரோடே சொல்லவேண்டியது என்னவென்றால்: கர்த்தருக்குத் தன் சமாதானபலியைச் செலுத்துகிறவன் தன் சமாதானபலியின் பலியைக் கர்த்தருக்குச் செலுத்தக்கடவன்.</w:t>
      </w:r>
    </w:p>
    <w:p/>
    <w:p>
      <w:r xmlns:w="http://schemas.openxmlformats.org/wordprocessingml/2006/main">
        <w:t xml:space="preserve">இறைவனுக்கு சமாதான பலி செலுத்துபவர்கள் தங்கள் காணிக்கையை இறைவனிடம் கொண்டு வர வேண்டும் என்பதை இப்பகுதி விளக்குகிறது.</w:t>
      </w:r>
    </w:p>
    <w:p/>
    <w:p>
      <w:r xmlns:w="http://schemas.openxmlformats.org/wordprocessingml/2006/main">
        <w:t xml:space="preserve">1. அமைதியின் பிரசாதம் - உங்களால் முடிந்ததை இறைவனுக்கு அர்ப்பணிப்பதன் முக்கியத்துவம்</w:t>
      </w:r>
    </w:p>
    <w:p/>
    <w:p>
      <w:r xmlns:w="http://schemas.openxmlformats.org/wordprocessingml/2006/main">
        <w:t xml:space="preserve">2. வழிபாட்டுச் செயலாகக் கொடுப்பது - ஒரு வழிபாட்டுச் செயலாகக் கொடுக்கும் ஒரு பார்வை</w:t>
      </w:r>
    </w:p>
    <w:p/>
    <w:p>
      <w:r xmlns:w="http://schemas.openxmlformats.org/wordprocessingml/2006/main">
        <w:t xml:space="preserve">1. பிலிப்பியர் 4:18 - "நான் முழுக் கூலியையும் மேலும் பலவற்றையும் பெற்றேன். நீங்கள் அனுப்பிய நறுமணப் பலியையும், கடவுளுக்குப் பிரியமானதுமான பலிகளை, எப்பாப்பிரோதிட்டஸிடமிருந்து பெற்றுக்கொண்டதால், நான் நன்றாகத் திருப்தியடைந்தேன்."</w:t>
      </w:r>
    </w:p>
    <w:p/>
    <w:p>
      <w:r xmlns:w="http://schemas.openxmlformats.org/wordprocessingml/2006/main">
        <w:t xml:space="preserve">2. 2 கொரிந்தியர் 9:7 - "ஒவ்வொருவரும் மனமுவந்து கொடுக்க நினைத்ததைக் கொடுக்க வேண்டும், தயக்கத்துடன் அல்லது நிர்பந்தத்தின் பேரில் அல்ல, ஏனெனில் மகிழ்ச்சியாகக் கொடுப்பவரைக் கடவுள் நேசிக்கிறார்."</w:t>
      </w:r>
    </w:p>
    <w:p/>
    <w:p>
      <w:r xmlns:w="http://schemas.openxmlformats.org/wordprocessingml/2006/main">
        <w:t xml:space="preserve">லேவியராகமம் 7:30 அவனுடைய கைகள் கர்த்தருக்கு நெருப்பினால் உண்டாக்கப்பட்ட பலிகளையும், மார்போடுள்ள கொழுப்பையும் கொண்டுவரக்கடவது, அவன் அதைக் கொண்டுவரக்கடவன்;</w:t>
      </w:r>
    </w:p>
    <w:p/>
    <w:p>
      <w:r xmlns:w="http://schemas.openxmlformats.org/wordprocessingml/2006/main">
        <w:t xml:space="preserve">இந்த பகுதி இறைவனுக்கு காணிக்கை செலுத்தும் முறையை விவரிக்கிறது: நெருப்பு, கொழுப்பு மற்றும் அலை பிரசாதம் ஆகியவற்றைக் கொண்டுவரும் கைகளால்.</w:t>
      </w:r>
    </w:p>
    <w:p/>
    <w:p>
      <w:r xmlns:w="http://schemas.openxmlformats.org/wordprocessingml/2006/main">
        <w:t xml:space="preserve">1. பிரசாதங்களின் சக்தி: கொடுப்பதன் மூலம் நாம் எவ்வாறு பக்தியைக் காட்டலாம்</w:t>
      </w:r>
    </w:p>
    <w:p/>
    <w:p>
      <w:r xmlns:w="http://schemas.openxmlformats.org/wordprocessingml/2006/main">
        <w:t xml:space="preserve">2. கீழ்ப்படிதலின் முக்கியத்துவம்: இறைவனின் கட்டளைகளைப் பின்பற்றுதல்</w:t>
      </w:r>
    </w:p>
    <w:p/>
    <w:p>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p>
      <w:r xmlns:w="http://schemas.openxmlformats.org/wordprocessingml/2006/main">
        <w:t xml:space="preserve">2. எபிரேயர் 13:15-16 - "அவர் மூலமாக தேவனுக்குத் துதிப் பலியை, அதாவது, அவருடைய நாமத்தை ஏற்றுக்கொள்ளும் உதடுகளின் கனியை, எப்பொழுதும் செலுத்தக்கடவோம். நன்மை செய்வதிலும், உங்களிடம் உள்ளதைப் பகிர்ந்து கொள்வதிலும் அலட்சியமாக இருக்காதீர்கள். ஏனெனில் இத்தகைய தியாகங்கள் கடவுளுக்குப் பிரியமானவை."</w:t>
      </w:r>
    </w:p>
    <w:p/>
    <w:p>
      <w:r xmlns:w="http://schemas.openxmlformats.org/wordprocessingml/2006/main">
        <w:t xml:space="preserve">லேவியராகமம் 7:31 ஆசாரியன் கொழுப்பைப் பலிபீடத்தின்மேல் எரிக்கக்கடவன்;</w:t>
      </w:r>
    </w:p>
    <w:p/>
    <w:p>
      <w:r xmlns:w="http://schemas.openxmlformats.org/wordprocessingml/2006/main">
        <w:t xml:space="preserve">ஆசாரியன் கொழுப்பைப் பலிபீடத்தில் எரிக்க வேண்டும் என்று கடவுள் கட்டளையிடுகிறார், ஆனால் காணிக்கையின் மார்பகத்தை ஆசாரியனாகிய ஆரோனுக்கும் அவன் மகன்களுக்கும் கொடுக்க வேண்டும்.</w:t>
      </w:r>
    </w:p>
    <w:p/>
    <w:p>
      <w:r xmlns:w="http://schemas.openxmlformats.org/wordprocessingml/2006/main">
        <w:t xml:space="preserve">1. கீழ்ப்படிதலின் சக்தி: லேவியராகமத்தில் பாதிரியார் ஆரோனிடமிருந்து கற்றல்</w:t>
      </w:r>
    </w:p>
    <w:p/>
    <w:p>
      <w:r xmlns:w="http://schemas.openxmlformats.org/wordprocessingml/2006/main">
        <w:t xml:space="preserve">2. கொடுப்பதன் முக்கியத்துவம்: லேவியராகமம் 7:31 இன் காணிக்கைகள்</w:t>
      </w:r>
    </w:p>
    <w:p/>
    <w:p>
      <w:r xmlns:w="http://schemas.openxmlformats.org/wordprocessingml/2006/main">
        <w:t xml:space="preserve">1. எபிரேயர் 5:1-4 - ஆசாரியத்துவத்தின் பங்கைப் புரிந்துகொள்வது</w:t>
      </w:r>
    </w:p>
    <w:p/>
    <w:p>
      <w:r xmlns:w="http://schemas.openxmlformats.org/wordprocessingml/2006/main">
        <w:t xml:space="preserve">2. உபாகமம் 12:7 - கர்த்தருக்குப் பலி செலுத்துதல்</w:t>
      </w:r>
    </w:p>
    <w:p/>
    <w:p>
      <w:r xmlns:w="http://schemas.openxmlformats.org/wordprocessingml/2006/main">
        <w:t xml:space="preserve">லேவியராகமம் 7:32 உங்கள் சமாதானபலிகளின் வலது தோள்பட்டையை ஆசாரியனுக்கு ஏற்ற பலியாகக் கொடுக்க வேண்டும்.</w:t>
      </w:r>
    </w:p>
    <w:p/>
    <w:p>
      <w:r xmlns:w="http://schemas.openxmlformats.org/wordprocessingml/2006/main">
        <w:t xml:space="preserve">பலியின் வலது தோள்பட்டை பூசாரிக்கு காணிக்கையாக கொடுக்க வேண்டும்.</w:t>
      </w:r>
    </w:p>
    <w:p/>
    <w:p>
      <w:r xmlns:w="http://schemas.openxmlformats.org/wordprocessingml/2006/main">
        <w:t xml:space="preserve">1. நீதிமான்களின் தியாகம் - லேவியராகமம் 7:32</w:t>
      </w:r>
    </w:p>
    <w:p/>
    <w:p>
      <w:r xmlns:w="http://schemas.openxmlformats.org/wordprocessingml/2006/main">
        <w:t xml:space="preserve">2. கர்த்தருக்குக் கொடுப்பது - லேவியராகமம் 7:32 இல் தியாகத்தின் கோட்பாடுகள்</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பிலிப்பியர் 4:18 - நான் முழு ஊதியத்தையும் இன்னும் அதிகமாகவும் பெற்றுள்ளேன்; நீங்கள் அனுப்பிய பரிசுகளை எப்பாப்பிரோதிட்டஸிடமிருந்து இப்போது நான் பெற்றுக்கொண்டேன். அவை நறுமணப் பிரசாதம், ஏற்றுக்கொள்ளத்தக்க பலி, கடவுளுக்குப் பிரியமானவை.</w:t>
      </w:r>
    </w:p>
    <w:p/>
    <w:p>
      <w:r xmlns:w="http://schemas.openxmlformats.org/wordprocessingml/2006/main">
        <w:t xml:space="preserve">லேவியராகமம் 7:33 ஆரோனின் புத்திரரில் சமாதானபலிகளின் இரத்தத்தையும் கொழுப்பையும் செலுத்துகிறவன் தன் பங்குக்கு வலது தோள்பட்டை உடையவனாக இருப்பான்.</w:t>
      </w:r>
    </w:p>
    <w:p/>
    <w:p>
      <w:r xmlns:w="http://schemas.openxmlformats.org/wordprocessingml/2006/main">
        <w:t xml:space="preserve">சமாதானப் பலிகளைச் செலுத்தும் அர்ச்சகர் காணிக்கையின் வலது தோள்களைப் பெறுவார் என்பதை இப்பகுதி விளக்குகிறது.</w:t>
      </w:r>
    </w:p>
    <w:p/>
    <w:p>
      <w:r xmlns:w="http://schemas.openxmlformats.org/wordprocessingml/2006/main">
        <w:t xml:space="preserve">1. காணிக்கையின் சக்தி: இறைவனுக்கு உண்மையாகக் கொடுப்பது எப்படி ஆசீர்வாதத்தைக் கொண்டுவருகிறது</w:t>
      </w:r>
    </w:p>
    <w:p/>
    <w:p>
      <w:r xmlns:w="http://schemas.openxmlformats.org/wordprocessingml/2006/main">
        <w:t xml:space="preserve">2. ஆசாரியத்துவம்: கடவுளைச் சேவிப்பது மற்றும் பிறருக்கு அவரைப் பிரதிநிதித்துவப்படுத்துவது என்றால் என்ன</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1 பேதுரு 2:5 - நீங்கள் ஜீவனுள்ள கற்களைப்போல ஆவிக்குரிய வீடாகவும், பரிசுத்த ஆசாரியராகவும், இயேசு கிறிஸ்துவின் மூலமாக தேவனுக்குப் பிரியமான ஆவிக்குரிய பலிகளைச் செலுத்தவும் கட்டப்பட்டிருக்கிறீர்கள்.</w:t>
      </w:r>
    </w:p>
    <w:p/>
    <w:p>
      <w:r xmlns:w="http://schemas.openxmlformats.org/wordprocessingml/2006/main">
        <w:t xml:space="preserve">லேவியராகமம் 7:34 நான் இஸ்ரவேல் புத்திரரின் சமாதானபலிகளின் பலிகளில் இருந்து அசையாத மார்பையும் தோள்பட்டையையும் எடுத்து, அவர்களை ஆசாரியனாகிய ஆரோனுக்கும் அவன் குமாரருக்கும் என்றென்றைக்கும் கட்டளைப்படி பிள்ளைகளுக்குள் கொடுத்தேன். இஸ்ரேலின்.</w:t>
      </w:r>
    </w:p>
    <w:p/>
    <w:p>
      <w:r xmlns:w="http://schemas.openxmlformats.org/wordprocessingml/2006/main">
        <w:t xml:space="preserve">இஸ்ரவேலர்களின் சமாதான பலிகளின் அசையும் மார்பையும், தோள்பட்டையையும் ஆசாரியனாகிய ஆரோனுக்கும் அவன் குமாரருக்கும் நித்திய நியதியாகக் கொடுக்க வேண்டும் என்று கர்த்தர் கட்டளையிட்டார்.</w:t>
      </w:r>
    </w:p>
    <w:p/>
    <w:p>
      <w:r xmlns:w="http://schemas.openxmlformats.org/wordprocessingml/2006/main">
        <w:t xml:space="preserve">1. கர்த்தர் தம் வாக்குத்தத்தங்களுக்கு தவறாத விசுவாசம்</w:t>
      </w:r>
    </w:p>
    <w:p/>
    <w:p>
      <w:r xmlns:w="http://schemas.openxmlformats.org/wordprocessingml/2006/main">
        <w:t xml:space="preserve">2. பண்டைய இஸ்ரேலில் பாதிரியார் பலியின் முக்கியத்துவம்</w:t>
      </w:r>
    </w:p>
    <w:p/>
    <w:p>
      <w:r xmlns:w="http://schemas.openxmlformats.org/wordprocessingml/2006/main">
        <w:t xml:space="preserve">1. உபாகமம் 10:8-9 - அக்காலத்திலே கர்த்தருடைய உடன்படிக்கைப் பெட்டியைச் சுமக்க, கர்த்தருக்கு முன்பாக நின்று அவருக்கு ஊழியஞ்செய்யவும், அவருடைய நாமத்தினாலே ஆசீர்வதிக்கவும், கர்த்தர் லேவி கோத்திரத்தை வேறுபடுத்தினார். .</w:t>
      </w:r>
    </w:p>
    <w:p/>
    <w:p>
      <w:r xmlns:w="http://schemas.openxmlformats.org/wordprocessingml/2006/main">
        <w:t xml:space="preserve">2. எபிரேயர் 9:11-14 - ஆனால் கிறிஸ்து வந்திருக்கும் நன்மைகளின் பிரதான ஆசாரியனாகத் தோன்றியபோது, பெரிய மற்றும் பரிபூரணமான கூடாரத்தின் வழியாக (கைகளால் செய்யப்படவில்லை, அதாவது, இந்த படைப்பு அல்ல) அவர் ஒருமுறை நுழைந்தார். ஆடு மற்றும் கன்றுகளின் இரத்தத்தின் மூலம் அல்ல, மாறாக தனது சொந்த இரத்தத்தின் மூலம் புனித ஸ்தலங்களுக்குச் செல்வது, இதனால் நித்திய மீட்பைப் பெறுகிறது.</w:t>
      </w:r>
    </w:p>
    <w:p/>
    <w:p>
      <w:r xmlns:w="http://schemas.openxmlformats.org/wordprocessingml/2006/main">
        <w:t xml:space="preserve">லேவியராகமம் 7:35 ஆரோன் கர்த்தருக்கு ஆசாரிய ஊழியம் செய்வதற்காக, கர்த்தருக்குப் பணிவிடை செய்த நாளிலே, ஆரோனின் அபிஷேகமும், அவனுடைய குமாரர்களின் அபிஷேகமும், கர்த்தருடைய தகனபலிகளின் பங்காகும்.</w:t>
      </w:r>
    </w:p>
    <w:p/>
    <w:p>
      <w:r xmlns:w="http://schemas.openxmlformats.org/wordprocessingml/2006/main">
        <w:t xml:space="preserve">ஆண்டவரின் காணிக்கையின் ஒரு பகுதியாக ஆரோன் மற்றும் அவரது மகன்கள் அபிஷேகம் செய்வதை இந்த பகுதி விவரிக்கிறது.</w:t>
      </w:r>
    </w:p>
    <w:p/>
    <w:p>
      <w:r xmlns:w="http://schemas.openxmlformats.org/wordprocessingml/2006/main">
        <w:t xml:space="preserve">1. அபிஷேகத்தின் சக்தி: கடவுளின் ஆசீர்வாதத்தின் முக்கியத்துவத்தைப் புரிந்துகொள்வது</w:t>
      </w:r>
    </w:p>
    <w:p/>
    <w:p>
      <w:r xmlns:w="http://schemas.openxmlformats.org/wordprocessingml/2006/main">
        <w:t xml:space="preserve">2. மிகுதியின் வாக்குறுதிகள்: உண்மையுள்ள சேவைக்கு கடவுள் எவ்வாறு வெகுமதி அளிக்கிறார்</w:t>
      </w:r>
    </w:p>
    <w:p/>
    <w:p>
      <w:r xmlns:w="http://schemas.openxmlformats.org/wordprocessingml/2006/main">
        <w:t xml:space="preserve">1. சங்கீதம் 133:2: "அது தலையின் மேல் உள்ள விலையுயர்ந்த எண்ணெய், தாடியின் மீது ஓடுகிறது, ஆரோனின் தாடி, அவனுடைய மேலங்கியின் கழுத்தில் ஓடுகிறது!"</w:t>
      </w:r>
    </w:p>
    <w:p/>
    <w:p>
      <w:r xmlns:w="http://schemas.openxmlformats.org/wordprocessingml/2006/main">
        <w:t xml:space="preserve">2. மத்தேயு 24:45-47: அப்படியானால், எஜமான் தன் வீட்டிலுள்ள வேலையாட்களுக்குத் தகுந்த நேரத்தில் உணவு கொடுப்பதற்காக அவர்களுக்குப் பொறுப்பேற்றிருக்கிற உண்மையும் ஞானமுமுள்ள வேலைக்காரன் யார்? எஜமான் திரும்பி வரும்போது அப்படிச் செய்வதைக் கண்ட வேலைக்காரன் பாக்கியவான். உண்மையாகவே நான் உங்களுக்குச் சொல்கிறேன், அவன் தன் உடைமைகள் அனைத்தையும் அவன் பொறுப்பில் வைப்பான்.</w:t>
      </w:r>
    </w:p>
    <w:p/>
    <w:p>
      <w:r xmlns:w="http://schemas.openxmlformats.org/wordprocessingml/2006/main">
        <w:t xml:space="preserve">லேவியராகமம் 7:36 கர்த்தர் அவர்களை இஸ்ரவேல் புத்திரருக்குக் கொடுக்கக் கட்டளையிட்டார்;</w:t>
      </w:r>
    </w:p>
    <w:p/>
    <w:p>
      <w:r xmlns:w="http://schemas.openxmlformats.org/wordprocessingml/2006/main">
        <w:t xml:space="preserve">கடவுள் இஸ்ரவேலர்களை அபிஷேகம் செய்யும் நாளில் அவருக்குப் பலிகளைக் கொடுக்கும்படி கட்டளையிட்டார், இது என்றென்றும் செய்யப்பட வேண்டும்.</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சட்டங்களைப் பின்பற்றுவதன் ஆசீர்வாதம்</w:t>
      </w:r>
    </w:p>
    <w:p/>
    <w:p>
      <w:r xmlns:w="http://schemas.openxmlformats.org/wordprocessingml/2006/main">
        <w:t xml:space="preserve">1. உபாகமம் 6:2 "உன் தேவனாகிய கர்த்தருக்குப் பயந்து, அவரைச் சேவித்து, அவரைப் பற்றிக்கொண்டு, அவருடைய நாமத்தின்மேல் சத்தியம் பண்ணுவாயாக."</w:t>
      </w:r>
    </w:p>
    <w:p/>
    <w:p>
      <w:r xmlns:w="http://schemas.openxmlformats.org/wordprocessingml/2006/main">
        <w:t xml:space="preserve">2. பிலிப்பியர் 2:8-9 "மற்றும் ஒரு மனிதனாகக் காணப்பட்ட அவர், மரணம் வரை, சிலுவையில் மரணம் வரை கீழ்ப்படிந்து தன்னைத் தாழ்த்தினார். எனவே, கடவுளும் அவரை மிகவும் உயர்த்தி, அவருக்கு அந்த பெயரைக் கொடுத்தார். ஒவ்வொரு பெயருக்கும் மேலாக."</w:t>
      </w:r>
    </w:p>
    <w:p/>
    <w:p>
      <w:r xmlns:w="http://schemas.openxmlformats.org/wordprocessingml/2006/main">
        <w:t xml:space="preserve">லேவியராகமம் 7:37 சர்வாங்க தகனபலி, போஜனபலி, பாவநிவாரணபலி, குற்றநிவாரணபலி, பிரதிஷ்டை, சமாதானபலி இவைகளின் பிரமாணம்;</w:t>
      </w:r>
    </w:p>
    <w:p/>
    <w:p>
      <w:r xmlns:w="http://schemas.openxmlformats.org/wordprocessingml/2006/main">
        <w:t xml:space="preserve">கடவுளுக்குச் செய்யப்படும் பல்வேறு பிரசாதங்கள் மற்றும் பலிகளின் சட்டங்களை இந்தப் பகுதி கோடிட்டுக் காட்டுகிறது.</w:t>
      </w:r>
    </w:p>
    <w:p/>
    <w:p>
      <w:r xmlns:w="http://schemas.openxmlformats.org/wordprocessingml/2006/main">
        <w:t xml:space="preserve">1. கடவுளுக்கு காணிக்கை செலுத்துவதன் முக்கியத்துவம்</w:t>
      </w:r>
    </w:p>
    <w:p/>
    <w:p>
      <w:r xmlns:w="http://schemas.openxmlformats.org/wordprocessingml/2006/main">
        <w:t xml:space="preserve">2. தியாகம் மற்றும் இறைவனுக்குக் கீழ்ப்படிதல்</w:t>
      </w:r>
    </w:p>
    <w:p/>
    <w:p>
      <w:r xmlns:w="http://schemas.openxmlformats.org/wordprocessingml/2006/main">
        <w:t xml:space="preserve">1.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2. ரோமர் 12:1 - "எனவே, சகோதரர்களே, கடவுளின் கருணையால் நான் உங்களைக் கேட்டுக்கொள்கிறேன், உங்கள் உடல்களை ஒரு உயிருள்ள பலியாக, பரிசுத்தமானது மற்றும் கடவுளுக்கு ஏற்றுக்கொள்ளக்கூடியது, இது உங்கள் ஆன்மீக வழிபாடு."</w:t>
      </w:r>
    </w:p>
    <w:p/>
    <w:p>
      <w:r xmlns:w="http://schemas.openxmlformats.org/wordprocessingml/2006/main">
        <w:t xml:space="preserve">லேவியராகமம் 7:38 சீனாய் வனாந்தரத்திலே கர்த்தருக்குத் தங்கள் காணிக்கைகளைச் செலுத்தும்படி இஸ்ரவேல் புத்திரருக்குக் கட்டளையிட்ட நாளிலே, கர்த்தர் சீனாய் மலையிலே மோசேக்குக் கட்டளையிட்டார்.</w:t>
      </w:r>
    </w:p>
    <w:p/>
    <w:p>
      <w:r xmlns:w="http://schemas.openxmlformats.org/wordprocessingml/2006/main">
        <w:t xml:space="preserve">இஸ்ரவேலர்கள் சினாய் வனாந்தரத்தில் கர்த்தருக்குப் பலிகளைச் செலுத்தும்படி கர்த்தர் மோசேக்குக் கொடுத்த கட்டளையை இந்தப் பகுதி விவரிக்கிறது.</w:t>
      </w:r>
    </w:p>
    <w:p/>
    <w:p>
      <w:r xmlns:w="http://schemas.openxmlformats.org/wordprocessingml/2006/main">
        <w:t xml:space="preserve">1. கர்த்தருக்கு ஸ்தோத்திரம்: லேவியராகமம் 7:38 ஒரு ஆய்வு</w:t>
      </w:r>
    </w:p>
    <w:p/>
    <w:p>
      <w:r xmlns:w="http://schemas.openxmlformats.org/wordprocessingml/2006/main">
        <w:t xml:space="preserve">2. தியாகம்: லேவியராகமம் 7:38 இல் வணக்கத்திற்கான ஒரு முழுமையான அணுகுமுறை</w:t>
      </w:r>
    </w:p>
    <w:p/>
    <w:p>
      <w:r xmlns:w="http://schemas.openxmlformats.org/wordprocessingml/2006/main">
        <w:t xml:space="preserve">1. உபாகமம் 12:5-7 - கடவுளுக்கு பலிகளை செலுத்துவதற்கான வழிமுறைகள்</w:t>
      </w:r>
    </w:p>
    <w:p/>
    <w:p>
      <w:r xmlns:w="http://schemas.openxmlformats.org/wordprocessingml/2006/main">
        <w:t xml:space="preserve">2. எபிரேயர் 13:15-16 - ஸ்தோத்திரத்திலும் நன்றியுணர்விலும் கர்த்தருக்கு ஆவிக்குரிய பலிகளைச் செலுத்துதல்.</w:t>
      </w:r>
    </w:p>
    <w:p/>
    <w:p>
      <w:r xmlns:w="http://schemas.openxmlformats.org/wordprocessingml/2006/main">
        <w:t xml:space="preserve">லேவியராகமம் 8ஐ மூன்று பத்திகளில் பின்வருமாறு சுருக்கிக் கூறலாம், சுட்டிக்காட்டப்பட்ட வசனங்களுடன்:</w:t>
      </w:r>
    </w:p>
    <w:p/>
    <w:p>
      <w:r xmlns:w="http://schemas.openxmlformats.org/wordprocessingml/2006/main">
        <w:t xml:space="preserve">பத்தி 1: லேவியராகமம் 8:1-13 இல், ஆரோனையும் அவருடைய மகன்களையும் ஆசாரியத்துவத்திற்காக அர்ப்பணிக்குமாறு கடவுள் மோசேக்குக் கட்டளையிடுகிறார். மோசே சபை முழுவதையும் சந்திப்புக் கூடாரத்தின் வாசலில் கூட்டி, ஆரோனையும் அவன் மகன்களையும் தண்ணீரில் கழுவினான். பின்னர் அவர் ஆரோனுக்கு புனித வஸ்திரங்களை உடுத்தி, எண்ணெய் தடவி, பலவிதமான பலிகளைச் செலுத்தி அவரைப் பிரதிஷ்டை செய்தார். மோசே கூடாரத்தையும் அதன் சாமான்களையும் பரிசுத்தப்படுத்த எண்ணெயால் அபிஷேகம் செய்கிறார்.</w:t>
      </w:r>
    </w:p>
    <w:p/>
    <w:p>
      <w:r xmlns:w="http://schemas.openxmlformats.org/wordprocessingml/2006/main">
        <w:t xml:space="preserve">பத்தி 2: லேவியராகமம் 8:14-30 இல் தொடர்ந்து, ஆரோனையும் அவரது மகன்களையும் புனிதப்படுத்துவதற்கான மேலதிக வழிமுறைகளை மோசே மேற்கொள்கிறார். பாவநிவாரணபலியாக ஒரு காளையையும், எரிபலியாக ஒரு ஆட்டுக்கடாவையும் அவர்கள் சார்பாகக் கொண்டுவருகிறார். இந்த காணிக்கைகளின் இரத்தம் பலிபீடத்தின் மீது தெளிக்கப்படுகிறது, அதே சமயம் சில பகுதிகள் அவர்களின் வலது காதுகள், வலது கட்டைவிரல்கள் மற்றும் வலது பெருவிரல்களில் வைக்கப்பட்டு, கடவுளுடைய சேவைக்கான அவர்களின் அர்ப்பணிப்பை அடையாளப்படுத்துகின்றன.</w:t>
      </w:r>
    </w:p>
    <w:p/>
    <w:p>
      <w:r xmlns:w="http://schemas.openxmlformats.org/wordprocessingml/2006/main">
        <w:t xml:space="preserve">பத்தி 3: லேவியராகமம் 8:31-36 இல், ஆரோனுக்கும் அவருடைய மகன்களுக்கும் ஆசாரியர்களாக இருக்கும் பொறுப்புகளைப் பற்றி மோசே அறிவுறுத்துகிறார். அவர்கள் ஏழு நாட்கள் சந்திப்புக் கூடாரத்தின் வாசலில் தங்கியிருந்து, குறிப்பிட்ட பிரதிஷ்டை சடங்குகளைச் செய்ய வேண்டும். இந்த நேரத்தில், அவர்கள் வேறு எந்த வேலையையும் விட்டுவிடவோ அல்லது செய்யவோ கூடாது, ஆனால் கடவுளின் கட்டளைகளின்படி தங்கள் ஆசாரிய கடமைகளை நிறைவேற்றுவதில் மட்டுமே கவனம் செலுத்த வேண்டும்.</w:t>
      </w:r>
    </w:p>
    <w:p/>
    <w:p>
      <w:r xmlns:w="http://schemas.openxmlformats.org/wordprocessingml/2006/main">
        <w:t xml:space="preserve">சுருக்கமாக:</w:t>
      </w:r>
    </w:p>
    <w:p>
      <w:r xmlns:w="http://schemas.openxmlformats.org/wordprocessingml/2006/main">
        <w:t xml:space="preserve">லேவியராகமம் 8 வழங்குகிறது:</w:t>
      </w:r>
    </w:p>
    <w:p>
      <w:r xmlns:w="http://schemas.openxmlformats.org/wordprocessingml/2006/main">
        <w:t xml:space="preserve">ஆரோனையும் அவனுடைய மகன்களையும் ஆசாரியர்களாகப் பிரதிஷ்டை செய்வதற்கான கட்டளை;</w:t>
      </w:r>
    </w:p>
    <w:p>
      <w:r xmlns:w="http://schemas.openxmlformats.org/wordprocessingml/2006/main">
        <w:t xml:space="preserve">கூட்டம் கூட்டுதல்; கழுவுதல்; புனித ஆடைகளை அணிதல்;</w:t>
      </w:r>
    </w:p>
    <w:p>
      <w:r xmlns:w="http://schemas.openxmlformats.org/wordprocessingml/2006/main">
        <w:t xml:space="preserve">எண்ணெய் அபிஷேகம்; பலி செலுத்துதல்; அபிஷேக கூடாரம்.</w:t>
      </w:r>
    </w:p>
    <w:p/>
    <w:p>
      <w:r xmlns:w="http://schemas.openxmlformats.org/wordprocessingml/2006/main">
        <w:t xml:space="preserve">ஆரோன் மற்றும் அவரது மகன்களை மேலும் புனிதப்படுத்துவதற்கான வழிமுறைகள்;</w:t>
      </w:r>
    </w:p>
    <w:p>
      <w:r xmlns:w="http://schemas.openxmlformats.org/wordprocessingml/2006/main">
        <w:t xml:space="preserve">பாவநிவாரணபலி (காளை) மற்றும் சர்வாங்க தகனபலி (செம்மறியாடு) கொண்டு வருதல்;</w:t>
      </w:r>
    </w:p>
    <w:p>
      <w:r xmlns:w="http://schemas.openxmlformats.org/wordprocessingml/2006/main">
        <w:t xml:space="preserve">இரத்தம் தெளித்தல்; காதுகள், கட்டைவிரல்கள், பெருவிரல்களில் பகுதிகளை வைப்பது.</w:t>
      </w:r>
    </w:p>
    <w:p/>
    <w:p>
      <w:r xmlns:w="http://schemas.openxmlformats.org/wordprocessingml/2006/main">
        <w:t xml:space="preserve">பாதிரியார்களின் பொறுப்புகள் குறித்த அறிவுறுத்தல்கள்;</w:t>
      </w:r>
    </w:p>
    <w:p>
      <w:r xmlns:w="http://schemas.openxmlformats.org/wordprocessingml/2006/main">
        <w:t xml:space="preserve">ஏழு நாட்கள் கூடார நுழைவாயிலில் எஞ்சியிருத்தல்;</w:t>
      </w:r>
    </w:p>
    <w:p>
      <w:r xmlns:w="http://schemas.openxmlformats.org/wordprocessingml/2006/main">
        <w:t xml:space="preserve">விட்டுச் செல்லாமல் அல்லது வேறு வேலைகளில் ஈடுபடாமல் சடங்குகளைச் செய்தல்.</w:t>
      </w:r>
    </w:p>
    <w:p/>
    <w:p>
      <w:r xmlns:w="http://schemas.openxmlformats.org/wordprocessingml/2006/main">
        <w:t xml:space="preserve">இந்த அத்தியாயம் பண்டைய இஸ்ரவேலில் கடவுளுக்கு முன்பாக ஆரோனையும் அவருடைய மகன்களையும் ஆசாரியர்களாக அர்ப்பணிக்கும் செயல்முறையை மையமாகக் கொண்டுள்ளது.</w:t>
      </w:r>
    </w:p>
    <w:p>
      <w:r xmlns:w="http://schemas.openxmlformats.org/wordprocessingml/2006/main">
        <w:t xml:space="preserve">ஆரோனை பரிசுத்த ஆடைகளை அணிவிப்பதற்கு முன், ஆரோனையும் அவனது மகன்களையும் தண்ணீரால் கழுவி, சந்திப்புக் கூடாரத்தின் வாசலில் சபை முழுவதையும் கூட்டும்படி கடவுள் மோசேக்குக் கட்டளையிடுகிறார். அவர்கள் மோசேயால் எண்ணெயால் அபிஷேகம் செய்யப்பட்டனர், பின்னர் அவர்களைப் பிரதிஷ்டை செய்வதற்காக பல்வேறு பலிகளைச் செலுத்துகிறார்கள்.</w:t>
      </w:r>
    </w:p>
    <w:p>
      <w:r xmlns:w="http://schemas.openxmlformats.org/wordprocessingml/2006/main">
        <w:t xml:space="preserve">பாவத்திலிருந்து சுத்திகரிக்கப்படுவதைக் குறிக்கும் பாவநிவாரண பலி (காளை) மற்றும் முழு அர்ப்பணிப்பைக் குறிக்கும் சர்வாங்க தகனபலி (ஆட்டுக்காடு) ஆகிய இரண்டும் ஆரோனின் குடும்பத்தின் சார்பாக வழங்கப்படும் கூடுதல் காணிக்கைகளை மோசே கொண்டு வருவதைப் பற்றி மேலும் அறிவுறுத்தல்கள் கொடுக்கப்பட்டுள்ளன.</w:t>
      </w:r>
    </w:p>
    <w:p>
      <w:r xmlns:w="http://schemas.openxmlformats.org/wordprocessingml/2006/main">
        <w:t xml:space="preserve">கூடுதலாக, ஏழு நாள் காலத்தில் குறிப்பிட்ட சடங்குகள் பற்றிய வழிகாட்டுதல்கள் வழங்கப்படுகின்றன, அப்போது அவர்கள் வேறு எந்த வேலையிலும் ஈடுபடாமல் நுழைவாயிலில் இருக்க வேண்டும், ஆனால் கடவுளின் கட்டளைகளின்படி தங்கள் ஆசாரிய கடமைகளை நிறைவேற்றுவதில் மட்டுமே கவனம் செலுத்த வேண்டும்.</w:t>
      </w:r>
    </w:p>
    <w:p/>
    <w:p>
      <w:r xmlns:w="http://schemas.openxmlformats.org/wordprocessingml/2006/main">
        <w:t xml:space="preserve">லேவியராகமம் 8:1 கர்த்தர் மோசேயை நோக்கி:</w:t>
      </w:r>
    </w:p>
    <w:p/>
    <w:p>
      <w:r xmlns:w="http://schemas.openxmlformats.org/wordprocessingml/2006/main">
        <w:t xml:space="preserve">ஆரோனையும் அவரது மகன்களையும் ஆசாரியத்துவத்திற்கு அர்ப்பணிக்கும்படி மோசே கடவுளால் அறிவுறுத்தப்பட்டார்.</w:t>
      </w:r>
    </w:p>
    <w:p/>
    <w:p>
      <w:r xmlns:w="http://schemas.openxmlformats.org/wordprocessingml/2006/main">
        <w:t xml:space="preserve">1. கடவுள் நம்மைத் தம்முடைய ஆசாரியர்களாகத் தேர்ந்தெடுத்திருக்கிறார், அவர்களால் உலகில் அவர் வேலை செய்கிறார்.</w:t>
      </w:r>
    </w:p>
    <w:p/>
    <w:p>
      <w:r xmlns:w="http://schemas.openxmlformats.org/wordprocessingml/2006/main">
        <w:t xml:space="preserve">2. நாம் கடவுளுக்கும் அவருடைய சேவைக்கும் நம்மை அர்ப்பணிக்க வேண்டும், அவருடைய நோக்கங்களுக்காக நம்மைப் பயன்படுத்த அனுமதிக்க வேண்டும்.</w:t>
      </w:r>
    </w:p>
    <w:p/>
    <w:p>
      <w:r xmlns:w="http://schemas.openxmlformats.org/wordprocessingml/2006/main">
        <w:t xml:space="preserve">1. 1 பேதுரு 2:9 - "ஆனால் நீங்கள் தேர்ந்தெடுக்கப்பட்ட மக்கள், அரச ஆசாரியத்துவம், பரிசுத்த தேசம், கடவுளின் சிறப்பு உடைமை, இருளிலிருந்து உங்களை அழைத்தவரின் புகழ்ச்சிகளை நீங்கள் அறிவிக்க வேண்டும்."</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லேவியராகமம் 8:2 நீ ஆரோனையும் அவனுடைய குமாரரையும், வஸ்திரங்களையும், அபிஷேக தைலத்தையும், பாவநிவாரணபலிக்காக ஒரு காளையையும், இரண்டு ஆட்டுக்கடாக்களையும், ஒரு கூடை புளிப்பில்லாத அப்பத்தையும் எடுத்துக்கொண்டு வா.</w:t>
      </w:r>
    </w:p>
    <w:p/>
    <w:p>
      <w:r xmlns:w="http://schemas.openxmlformats.org/wordprocessingml/2006/main">
        <w:t xml:space="preserve">ஆரோனையும் அவனுடைய மகன்களையும், வஸ்திரங்களையும், அபிஷேக தைலத்தையும், பாவநிவாரணபலிக்காக ஒரு காளையையும், இரண்டு ஆட்டுக்கடாக்களையும், ஒரு கூடை புளிப்பில்லாத அப்பத்தையும் சேகரிக்கும்படி கடவுள் மோசேக்குக் கட்டளையிடுகிறார்.</w:t>
      </w:r>
    </w:p>
    <w:p/>
    <w:p>
      <w:r xmlns:w="http://schemas.openxmlformats.org/wordprocessingml/2006/main">
        <w:t xml:space="preserve">1. சின்னங்களுக்குப் பின்னால் உள்ள பொருள்: லேவியராகமம் 8ல் உள்ள தியாகங்களின் முக்கியத்துவத்தை ஆய்வு செய்தல்</w:t>
      </w:r>
    </w:p>
    <w:p/>
    <w:p>
      <w:r xmlns:w="http://schemas.openxmlformats.org/wordprocessingml/2006/main">
        <w:t xml:space="preserve">2. பரிசுத்தத்திற்கான கடவுளின் அழைப்பு: அபிஷேக எண்ணெயின் முக்கியத்துவத்தைப் புரிந்துகொள்வது</w:t>
      </w:r>
    </w:p>
    <w:p/>
    <w:p>
      <w:r xmlns:w="http://schemas.openxmlformats.org/wordprocessingml/2006/main">
        <w:t xml:space="preserve">1. யாத்திராகமம் 28:2-3 - "உன் சகோதரனாகிய ஆரோனுக்கு மகிமைக்காகவும் அழகுக்காகவும் பரிசுத்த வஸ்திரங்களைச் செய்வாய். என் குருத்துவத்திற்காக அவரைப் பிரதிஷ்டை செய்ய வேண்டும்.</w:t>
      </w:r>
    </w:p>
    <w:p/>
    <w:p>
      <w:r xmlns:w="http://schemas.openxmlformats.org/wordprocessingml/2006/main">
        <w:t xml:space="preserve">2. யாத்திராகமம் 29:7 - "அப்பொழுது அபிஷேக தைலத்தை எடுத்து அவன் தலையில் ஊற்றி அபிஷேகம் செய்வாயாக."</w:t>
      </w:r>
    </w:p>
    <w:p/>
    <w:p>
      <w:r xmlns:w="http://schemas.openxmlformats.org/wordprocessingml/2006/main">
        <w:t xml:space="preserve">லேவியராகமம் 8:3 நீ சபையாரையெல்லாம் ஆசரிப்புக் கூடாரத்தின் வாசலுக்குக் கூட்டிவிடு.</w:t>
      </w:r>
    </w:p>
    <w:p/>
    <w:p>
      <w:r xmlns:w="http://schemas.openxmlformats.org/wordprocessingml/2006/main">
        <w:t xml:space="preserve">மோசே இஸ்ரவேல் சபையை ஆசரிப்புக் கூடாரத்தின் வாசலில் கூட்டினார்.</w:t>
      </w:r>
    </w:p>
    <w:p/>
    <w:p>
      <w:r xmlns:w="http://schemas.openxmlformats.org/wordprocessingml/2006/main">
        <w:t xml:space="preserve">1. தி பவர் ஆஃப் அசெம்பிளி: பலம் மற்றும் ஒற்றுமைக்காக ஒன்று கூடுவது</w:t>
      </w:r>
    </w:p>
    <w:p/>
    <w:p>
      <w:r xmlns:w="http://schemas.openxmlformats.org/wordprocessingml/2006/main">
        <w:t xml:space="preserve">2. கூடாரத்தின் புனிதம்: வழிபாட்டு இடம்.</w:t>
      </w:r>
    </w:p>
    <w:p/>
    <w:p>
      <w:r xmlns:w="http://schemas.openxmlformats.org/wordprocessingml/2006/main">
        <w:t xml:space="preserve">1. அப்போஸ்தலர் 2:1-4 - பரிசுத்த ஆவியின் வாக்குறுதி</w:t>
      </w:r>
    </w:p>
    <w:p/>
    <w:p>
      <w:r xmlns:w="http://schemas.openxmlformats.org/wordprocessingml/2006/main">
        <w:t xml:space="preserve">2. எபிரேயர் 10:19-25 - இயேசு கிறிஸ்துவின் மூலம் கடவுளிடம் நெருங்கி வருதல்.</w:t>
      </w:r>
    </w:p>
    <w:p/>
    <w:p>
      <w:r xmlns:w="http://schemas.openxmlformats.org/wordprocessingml/2006/main">
        <w:t xml:space="preserve">லேவியராகமம் 8:4 கர்த்தர் தனக்குக் கட்டளையிட்டபடியே மோசே செய்தான்; ஆசரிப்புக் கூடாரத்தின் வாசலுக்குச் சபை கூடிவந்தது.</w:t>
      </w:r>
    </w:p>
    <w:p/>
    <w:p>
      <w:r xmlns:w="http://schemas.openxmlformats.org/wordprocessingml/2006/main">
        <w:t xml:space="preserve">மோசே கர்த்தருடைய கட்டளையைப் பின்பற்றினார், மக்கள் கூடாரத்தின் வாசலில் ஒன்று கூடினர்.</w:t>
      </w:r>
    </w:p>
    <w:p/>
    <w:p>
      <w:r xmlns:w="http://schemas.openxmlformats.org/wordprocessingml/2006/main">
        <w:t xml:space="preserve">1. ஆசீர்வதிக்கப்பட்ட வாழ்க்கைக்கு கடவுளுக்குக் கீழ்ப்படிதல் அவசியம்.</w:t>
      </w:r>
    </w:p>
    <w:p/>
    <w:p>
      <w:r xmlns:w="http://schemas.openxmlformats.org/wordprocessingml/2006/main">
        <w:t xml:space="preserve">2. கடவுளுடைய சித்தத்தை நிறைவேற்ற நாம் ஒற்றுமையாக ஒன்று சேர தயாராக இருக்க வேண்டும்.</w:t>
      </w:r>
    </w:p>
    <w:p/>
    <w:p>
      <w:r xmlns:w="http://schemas.openxmlformats.org/wordprocessingml/2006/main">
        <w:t xml:space="preserve">1. உபாகமம் 5:32-33 - "ஆகையால், உங்கள் தேவனாகிய கர்த்தர் உங்களுக்குக் கட்டளையிட்டபடி செய்ய எச்சரிக்கையாயிருங்கள். வலதுபுறமோ இடதுபுறமோ சாயாமல், கர்த்தர் நடக்கிற வழிகளிலெல்லாம் நடப்பீர்கள். நீ வாழவும், உனக்கு நலமாக இருக்கவும், நீ உடைமையாக்கும் நாட்டில் நீ நீண்ட காலம் வாழவும் உன் கடவுள் உனக்குக் கட்டளையிட்டார்."</w:t>
      </w:r>
    </w:p>
    <w:p/>
    <w:p>
      <w:r xmlns:w="http://schemas.openxmlformats.org/wordprocessingml/2006/main">
        <w:t xml:space="preserve">2. யாக்கோபு 2:17-18 - "அப்படியே விசுவாசமும் கிரியைகள் இல்லாதிருந்தால் அது செத்ததாயிருக்கும். ஆனால் ஒருவன் சொல்வான்: உனக்கு விசுவாசம் உண்டு, எனக்கும் கிரியைகள் உண்டு. உனது கிரியைகளைத் தவிர உன் விசுவாசத்தைக் காட்டு, நானும் என் செயல்களால் என் நம்பிக்கையை உனக்குக் காட்டுவேன்."</w:t>
      </w:r>
    </w:p>
    <w:p/>
    <w:p>
      <w:r xmlns:w="http://schemas.openxmlformats.org/wordprocessingml/2006/main">
        <w:t xml:space="preserve">லேவியராகமம் 8:5 அப்பொழுது மோசே சபையாரை நோக்கி: இதுவே கர்த்தர் செய்யும்படி கட்டளையிட்டார்.</w:t>
      </w:r>
    </w:p>
    <w:p/>
    <w:p>
      <w:r xmlns:w="http://schemas.openxmlformats.org/wordprocessingml/2006/main">
        <w:t xml:space="preserve">கர்த்தர் கட்டளையிட்டதைச் செய்யும்படி மோசே சபைக்கு அறிவுறுத்தினார்.</w:t>
      </w:r>
    </w:p>
    <w:p/>
    <w:p>
      <w:r xmlns:w="http://schemas.openxmlformats.org/wordprocessingml/2006/main">
        <w:t xml:space="preserve">1. கீழ்ப்படிதல் சக்தி</w:t>
      </w:r>
    </w:p>
    <w:p/>
    <w:p>
      <w:r xmlns:w="http://schemas.openxmlformats.org/wordprocessingml/2006/main">
        <w:t xml:space="preserve">2. அவரைப் பின்பற்ற கடவுளின் அழைப்பு</w:t>
      </w:r>
    </w:p>
    <w:p/>
    <w:p>
      <w:r xmlns:w="http://schemas.openxmlformats.org/wordprocessingml/2006/main">
        <w:t xml:space="preserve">1. உபாகமம் 5:32-33 - "ஆகையால், உங்கள் தேவனாகிய கர்த்தர் உங்களுக்குக் கட்டளையிட்டபடியே செய்ய எச்சரிக்கையாயிருங்கள். வலதுபுறமோ இடதுபுறமோ சாயாமல், கர்த்தர் நடக்கிற வழிகளிலெல்லாம் நடப்பீர்கள். நீங்கள் வாழவும், நீங்கள் நலமாக இருக்கவும், நீங்கள் சுதந்தரிக்கும் தேசத்தில் உங்கள் நாட்களை நீடிக்கவும் உங்கள் கடவுள் உங்களுக்குக் கட்டளையிட்டார்.</w:t>
      </w:r>
    </w:p>
    <w:p/>
    <w:p>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லேவியராகமம் 8:6 மோசே ஆரோனையும் அவன் குமாரரையும் அழைத்துக்கொண்டு வந்து, அவர்களைத் தண்ணீரில் கழுவினான்.</w:t>
      </w:r>
    </w:p>
    <w:p/>
    <w:p>
      <w:r xmlns:w="http://schemas.openxmlformats.org/wordprocessingml/2006/main">
        <w:t xml:space="preserve">மோசே ஆரோனையும் அவருடைய மகன்களையும் கர்த்தருக்கு அர்ப்பணித்ததைக் குறிக்க தண்ணீரால் கழுவும்படி வழிநடத்தினார்.</w:t>
      </w:r>
    </w:p>
    <w:p/>
    <w:p>
      <w:r xmlns:w="http://schemas.openxmlformats.org/wordprocessingml/2006/main">
        <w:t xml:space="preserve">1. பிரதிஷ்டை: இறைவனுக்கு நம்மை அர்ப்பணித்தல்</w:t>
      </w:r>
    </w:p>
    <w:p/>
    <w:p>
      <w:r xmlns:w="http://schemas.openxmlformats.org/wordprocessingml/2006/main">
        <w:t xml:space="preserve">2. தண்ணீரின் சக்தி: கடவுளுக்காக நம்மைத் தூய்மைப்படுத்துதல்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யோவான் 15:3 - நான் உங்களிடம் சொன்ன வார்த்தையினிமித்தம் நீங்கள் ஏற்கனவே சுத்தமாயிருக்கிறீர்கள்.</w:t>
      </w:r>
    </w:p>
    <w:p/>
    <w:p>
      <w:r xmlns:w="http://schemas.openxmlformats.org/wordprocessingml/2006/main">
        <w:t xml:space="preserve">லேவியராகமம் 8:7 அவன் மேலங்கியை உடுத்தி, அவனுக்குக் கச்சையைக் கட்டி, அங்கியை உடுத்தி, ஏபோத்தை அவனுக்கு உடுத்தி, ஏபோத்தின் வினோதமான கச்சையை அவனுக்குக் கட்டி, அதை அவனுக்குக் கட்டினான். அதனுடன்.</w:t>
      </w:r>
    </w:p>
    <w:p/>
    <w:p>
      <w:r xmlns:w="http://schemas.openxmlformats.org/wordprocessingml/2006/main">
        <w:t xml:space="preserve">தம் மக்களுக்கு அளித்த வாக்குறுதிகளை நிறைவேற்றுவதில் கடவுளின் உண்மைத்தன்மை, ஆரோனை பிரதான ஆசாரியனாக அணிவதில் எடுத்துக்காட்டுகிறது.</w:t>
      </w:r>
    </w:p>
    <w:p/>
    <w:p>
      <w:r xmlns:w="http://schemas.openxmlformats.org/wordprocessingml/2006/main">
        <w:t xml:space="preserve">1. கடவுளின் உண்மையுள்ள வாக்குறுதி நிறைவேற்றம்: லேவியராகமம் 8:7 இன் ஆய்வு</w:t>
      </w:r>
    </w:p>
    <w:p/>
    <w:p>
      <w:r xmlns:w="http://schemas.openxmlformats.org/wordprocessingml/2006/main">
        <w:t xml:space="preserve">2. பழைய ஏற்பாட்டில் ஆடைகளின் முக்கியத்துவம்: ஆரோனின் உயர் பூசாரி ஆடை பற்றிய ஆய்வு</w:t>
      </w:r>
    </w:p>
    <w:p/>
    <w:p>
      <w:r xmlns:w="http://schemas.openxmlformats.org/wordprocessingml/2006/main">
        <w:t xml:space="preserve">1. 2 கொரிந்தியர் 1:20 - தேவனுடைய வாக்குத்தத்தங்கள் யாவும் அவனிடத்தில் ஆம், அவனிடத்தில் ஆமென், தேவனுக்கு மகிமை உண்டாவதாக.</w:t>
      </w:r>
    </w:p>
    <w:p/>
    <w:p>
      <w:r xmlns:w="http://schemas.openxmlformats.org/wordprocessingml/2006/main">
        <w:t xml:space="preserve">2. ரோமர் 4:20-21 - அவர் அவிசுவாசத்தின் மூலம் கடவுளின் வாக்குறுதியில் தடுமாறவில்லை;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லேவியராகமம் 8:8 மார்ப்பதக்கத்தை அவன்மேல் வைத்தார்;</w:t>
      </w:r>
    </w:p>
    <w:p/>
    <w:p>
      <w:r xmlns:w="http://schemas.openxmlformats.org/wordprocessingml/2006/main">
        <w:t xml:space="preserve">ஊரிம் மற்றும் தும்மீம் அடங்கிய மார்பகத்தை அணியுமாறு பூசாரிக்கு அறிவுறுத்தப்பட்டது.</w:t>
      </w:r>
    </w:p>
    <w:p/>
    <w:p>
      <w:r xmlns:w="http://schemas.openxmlformats.org/wordprocessingml/2006/main">
        <w:t xml:space="preserve">1. பூசாரி மார்பகத்தின் முக்கியத்துவம்</w:t>
      </w:r>
    </w:p>
    <w:p/>
    <w:p>
      <w:r xmlns:w="http://schemas.openxmlformats.org/wordprocessingml/2006/main">
        <w:t xml:space="preserve">2. உரிம் மற்றும் தும்மிம் கடவுளைப் பற்றி நமக்கு என்ன கற்பிக்கிறது</w:t>
      </w:r>
    </w:p>
    <w:p/>
    <w:p>
      <w:r xmlns:w="http://schemas.openxmlformats.org/wordprocessingml/2006/main">
        <w:t xml:space="preserve">1. யோவான் 17:17 - உமது சத்தியத்தினாலே அவர்களைப் பரிசுத்தமாக்கும்: உமது வார்த்தை சத்தியம்.</w:t>
      </w:r>
    </w:p>
    <w:p/>
    <w:p>
      <w:r xmlns:w="http://schemas.openxmlformats.org/wordprocessingml/2006/main">
        <w:t xml:space="preserve">2. யாத்திராகமம் 28:15 30 - நியாயத்தீர்ப்பு என்னும் மார்பகத்தை தந்திரமான வேலையால் செய்வாய்; ஏபோத்தின் வேலைக்குப் பிறகு அதைச் செய்வாயாக; பொன்னாலும், நீலத்தாலும், ஊதாவாலும், கருஞ்சிவப்பு நிறத்தாலும், மெல்லிய இழையினாலும் அதைச் செய்வாயாக.</w:t>
      </w:r>
    </w:p>
    <w:p/>
    <w:p>
      <w:r xmlns:w="http://schemas.openxmlformats.org/wordprocessingml/2006/main">
        <w:t xml:space="preserve">லேவியராகமம் 8:9 அவன் தலையில் மிட்டரை வைத்தான்; மிட்ரிலும், அவரது முன்பக்கத்திலும் கூட, அவர் தங்கத் தகடு, புனித கிரீடம் வைத்தார்; கர்த்தர் மோசேக்குக் கட்டளையிட்டபடி.</w:t>
      </w:r>
    </w:p>
    <w:p/>
    <w:p>
      <w:r xmlns:w="http://schemas.openxmlformats.org/wordprocessingml/2006/main">
        <w:t xml:space="preserve">கர்த்தர் கட்டளையிட்டபடி மோசே ஆரோனின் தலையில் மிட்டரையும், தங்கத் தட்டையும், பரிசுத்த கிரீடத்தையும் வைத்தார்.</w:t>
      </w:r>
    </w:p>
    <w:p/>
    <w:p>
      <w:r xmlns:w="http://schemas.openxmlformats.org/wordprocessingml/2006/main">
        <w:t xml:space="preserve">1. கீழ்ப்படிதலின் ஆசீர்வாதம்: கடவுளுடைய சித்தத்தைச் செய்வது எப்படி நம்மை அவரிடம் நெருங்குகிறது</w:t>
      </w:r>
    </w:p>
    <w:p/>
    <w:p>
      <w:r xmlns:w="http://schemas.openxmlformats.org/wordprocessingml/2006/main">
        <w:t xml:space="preserve">2. முடிசூட்டும் சக்தி: நமது சாதனைகள் மற்றும் சாதனைகள் கடவுளால் எவ்வாறு அங்கீகரிக்கப்படுகின்றன</w:t>
      </w:r>
    </w:p>
    <w:p/>
    <w:p>
      <w:r xmlns:w="http://schemas.openxmlformats.org/wordprocessingml/2006/main">
        <w:t xml:space="preserve">1. நீதிமொழிகள் 16:3 - நீங்கள் எதைச் செய்தாலும் கர்த்தருக்கு ஒப்புக்கொடுங்கள், அவர் உங்கள் திட்டங்களை நிறைவேற்றுவார்.</w:t>
      </w:r>
    </w:p>
    <w:p/>
    <w:p>
      <w:r xmlns:w="http://schemas.openxmlformats.org/wordprocessingml/2006/main">
        <w:t xml:space="preserve">2. எபேசியர் 2:10 - நாம் தேவனுடைய கைவேலையாயிருக்கிறோம், நற்கிரியைகளைச் செய்வதற்காக கிறிஸ்து இயேசுவுக்குள் சிருஷ்டிக்கப்பட்டோம்;</w:t>
      </w:r>
    </w:p>
    <w:p/>
    <w:p>
      <w:r xmlns:w="http://schemas.openxmlformats.org/wordprocessingml/2006/main">
        <w:t xml:space="preserve">லேவியராகமம் 8:10 மோசே அபிஷேகத் தைலத்தை எடுத்து, வாசஸ்தலத்தையும் அதிலுள்ள எல்லாவற்றையும் அபிஷேகம்பண்ணி, அவைகளைப் பரிசுத்தப்படுத்தினான்.</w:t>
      </w:r>
    </w:p>
    <w:p/>
    <w:p>
      <w:r xmlns:w="http://schemas.openxmlformats.org/wordprocessingml/2006/main">
        <w:t xml:space="preserve">மோசே அபிஷேகத் தைலத்தை எடுத்து, ஆசரிப்புக் கூடாரத்தையும் அதிலுள்ள எல்லாவற்றையும் பிரதிஷ்டை செய்தார்.</w:t>
      </w:r>
    </w:p>
    <w:p/>
    <w:p>
      <w:r xmlns:w="http://schemas.openxmlformats.org/wordprocessingml/2006/main">
        <w:t xml:space="preserve">1. அபிஷேகம் மற்றும் ஆசீர்வாதத்தின் சக்தி</w:t>
      </w:r>
    </w:p>
    <w:p/>
    <w:p>
      <w:r xmlns:w="http://schemas.openxmlformats.org/wordprocessingml/2006/main">
        <w:t xml:space="preserve">2. கடவுளின் சேவைக்காக நம் வாழ்க்கையை அர்ப்பணித்தல்</w:t>
      </w:r>
    </w:p>
    <w:p/>
    <w:p>
      <w:r xmlns:w="http://schemas.openxmlformats.org/wordprocessingml/2006/main">
        <w:t xml:space="preserve">1. யாக்கோபு 4:7-8 - "ஆகையால் தேவனுக்குக் கீழ்ப்படிந்திருங்கள். பிசாசுக்கு எதிர்த்து நில்லுங்கள், அப்பொழுது அவன் உங்களைவிட்டு ஓடிப்போவான். தேவனிடத்தில் சேருங்கள், அப்பொழுது அவன் உன்னிடத்தில் சேருவான்."</w:t>
      </w:r>
    </w:p>
    <w:p/>
    <w:p>
      <w:r xmlns:w="http://schemas.openxmlformats.org/wordprocessingml/2006/main">
        <w:t xml:space="preserve">2. 1 யோவான் 2:15-17 - "உலகிலும் உலகிலுள்ளவைகளிலும் அன்புகூராதீர்கள். ஒருவன் உலகத்தில் அன்புகூரினால், பிதாவின் அன்பு அவனிடத்தில் இல்லை. உலகத்தில் உள்ளவைகளெல்லாவற்றின் இச்சைகளும் மாம்சமும், கண்களின் இச்சைகளும், ஜீவனின் பெருமையும் பிதாவினால் உண்டானதல்ல, உலகத்தினாலே உண்டானது, உலகம் அதின் இச்சைகளோடு ஒழிந்துபோகிறது;</w:t>
      </w:r>
    </w:p>
    <w:p/>
    <w:p>
      <w:r xmlns:w="http://schemas.openxmlformats.org/wordprocessingml/2006/main">
        <w:t xml:space="preserve">லேவியராகமம் 8:11 அதை அவர் பலிபீடத்தின்மேல் ஏழுதரம் தெளித்து, பலிபீடத்தையும் அவருடைய சகல பாத்திரங்களையும், தொட்டியையும் அவருடைய பாதத்தையும், பரிசுத்தப்படுத்தும்படி அபிஷேகம்பண்ணினார்.</w:t>
      </w:r>
    </w:p>
    <w:p/>
    <w:p>
      <w:r xmlns:w="http://schemas.openxmlformats.org/wordprocessingml/2006/main">
        <w:t xml:space="preserve">மோசே பலிபீடத்தையும் அதன் அனைத்து பாத்திரங்களையும், தொட்டி மற்றும் கால் உட்பட, அவற்றைப் பரிசுத்தப்படுத்த ஏழு முறை அபிஷேகம் செய்தார்.</w:t>
      </w:r>
    </w:p>
    <w:p/>
    <w:p>
      <w:r xmlns:w="http://schemas.openxmlformats.org/wordprocessingml/2006/main">
        <w:t xml:space="preserve">1. அபிஷேகத்தின் சக்தி: கடவுளுக்கு அர்ப்பணிப்பு எவ்வாறு நிறுவப்பட்டது</w:t>
      </w:r>
    </w:p>
    <w:p/>
    <w:p>
      <w:r xmlns:w="http://schemas.openxmlformats.org/wordprocessingml/2006/main">
        <w:t xml:space="preserve">2. புனிதப்படுத்துதல்: கடவுளிடமிருந்து ஒரு ஆசீர்வாதம்</w:t>
      </w:r>
    </w:p>
    <w:p/>
    <w:p>
      <w:r xmlns:w="http://schemas.openxmlformats.org/wordprocessingml/2006/main">
        <w:t xml:space="preserve">1. மத்தேயு 3:16 - இயேசு ஞானஸ்நானம் பெற்றவுடன், அவர் தண்ணீரிலிருந்து மேலே சென்றார். அந்த நேரத்தில் சொர்க்கம் திறக்கப்பட்டது, கடவுளின் ஆவி புறாவைப் போல இறங்கி அவர் மீது இறங்குவதைக் கண்டார்.</w:t>
      </w:r>
    </w:p>
    <w:p/>
    <w:p>
      <w:r xmlns:w="http://schemas.openxmlformats.org/wordprocessingml/2006/main">
        <w:t xml:space="preserve">2. சங்கீதம் 133:2 - அது தலையின் மேலுள்ள விலையேறப்பெற்ற எண்ணெய், தாடியின் மீதும், ஆரோனின் தாடியின் மீதும், அவனுடைய மேலங்கியின் கழுத்தின் மீதும் ஓடுவது போன்றது.</w:t>
      </w:r>
    </w:p>
    <w:p/>
    <w:p>
      <w:r xmlns:w="http://schemas.openxmlformats.org/wordprocessingml/2006/main">
        <w:t xml:space="preserve">லேவியராகமம் 8:12 ஆரோனின் தலையின்மேல் அபிஷேகத் தைலத்தை ஊற்றி, அவனைப் பரிசுத்தப்படுத்தும்படி அபிஷேகம்பண்ணினான்.</w:t>
      </w:r>
    </w:p>
    <w:p/>
    <w:p>
      <w:r xmlns:w="http://schemas.openxmlformats.org/wordprocessingml/2006/main">
        <w:t xml:space="preserve">ஆரோன் எண்ணெய் பூசப்பட்டு, ஆசாரிய பதவியேற்பு விழாவின் ஒரு பகுதியாக புனிதப்படுத்தப்பட்டார்.</w:t>
      </w:r>
    </w:p>
    <w:p/>
    <w:p>
      <w:r xmlns:w="http://schemas.openxmlformats.org/wordprocessingml/2006/main">
        <w:t xml:space="preserve">1. நியமிப்பில் புனிதப்படுத்துதலின் முக்கியத்துவம்</w:t>
      </w:r>
    </w:p>
    <w:p/>
    <w:p>
      <w:r xmlns:w="http://schemas.openxmlformats.org/wordprocessingml/2006/main">
        <w:t xml:space="preserve">2. அர்ச்சகர் சேவையில் எண்ணெய் அபிஷேகத்தின் சக்தி</w:t>
      </w:r>
    </w:p>
    <w:p/>
    <w:p>
      <w:r xmlns:w="http://schemas.openxmlformats.org/wordprocessingml/2006/main">
        <w:t xml:space="preserve">1. யோவான் 15:3 - "நான் உங்களுக்குச் சொன்ன வார்த்தையினாலே இப்பொழுது நீங்கள் சுத்தமாயிருக்கிறீர்கள்."</w:t>
      </w:r>
    </w:p>
    <w:p/>
    <w:p>
      <w:r xmlns:w="http://schemas.openxmlformats.org/wordprocessingml/2006/main">
        <w:t xml:space="preserve">2. எபிரேயர் 5:4 - "ஆரோனைப் போலவே கடவுளால் அழைக்கப்பட்டவரே தவிர, இந்த மகிமையை யாரும் தனக்குத்தானே எடுத்துக் கொள்ளவில்லை."</w:t>
      </w:r>
    </w:p>
    <w:p/>
    <w:p>
      <w:r xmlns:w="http://schemas.openxmlformats.org/wordprocessingml/2006/main">
        <w:t xml:space="preserve">லேவியராகமம் 8:13 மோசே ஆரோனுடைய குமாரரைக் கொண்டுவந்து, அவர்களுக்கு அங்கிகளை அணிவித்து, அவர்களுக்குக் கச்சைகளைக் கட்டி, கச்சைகளை அணிவித்தான். கர்த்தர் மோசேக்குக் கட்டளையிட்டபடி.</w:t>
      </w:r>
    </w:p>
    <w:p/>
    <w:p>
      <w:r xmlns:w="http://schemas.openxmlformats.org/wordprocessingml/2006/main">
        <w:t xml:space="preserve">கர்த்தர் கட்டளையிட்டபடி மோசே ஆரோனின் மகன்களுக்கு ஆடைகளை அணிவித்தார்.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விருப்பத்திற்குக் கீழ்ப்படிந்து வாழ்வது</w:t>
      </w:r>
    </w:p>
    <w:p/>
    <w:p>
      <w:r xmlns:w="http://schemas.openxmlformats.org/wordprocessingml/2006/main">
        <w:t xml:space="preserve">1. உபாகமம் 11:26-28 -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சாபமும் இருந்தால். உங்கள் கடவுளாகிய ஆண்டவரின் கட்டளைகளுக்குக் கீழ்ப்படியாமல், இன்று நான் உங்களுக்குக் கட்டளையிடும் வழியை விட்டு விலகி, நீங்கள் அறியாத மற்ற தெய்வங்களைப் பின்பற்றுங்கள்.</w:t>
      </w:r>
    </w:p>
    <w:p/>
    <w:p>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லேவியராகமம் 8:14 பாவநிவாரணபலிக்காக காளையைக் கொண்டுவந்தான்; ஆரோனும் அவன் குமாரரும் பாவநிவாரணபலிக்காக காளையின் தலைமேல் தங்கள் கைகளை வைத்தார்கள்.</w:t>
      </w:r>
    </w:p>
    <w:p/>
    <w:p>
      <w:r xmlns:w="http://schemas.openxmlformats.org/wordprocessingml/2006/main">
        <w:t xml:space="preserve">கடவுள் கட்டளையிட்டபடி ஆரோனும் அவனுடைய மகன்களும் ஒரு காளையை பாவநிவாரண பலியாக செலுத்தினார்கள்.</w:t>
      </w:r>
    </w:p>
    <w:p/>
    <w:p>
      <w:r xmlns:w="http://schemas.openxmlformats.org/wordprocessingml/2006/main">
        <w:t xml:space="preserve">1. தியாகத்தின் சக்தி - நம்முடைய பாவங்களுக்காக முக்கியமான ஒன்றை விட்டுவிடுமாறு கடவுள் நம்மை எவ்வாறு அழைக்கிறார்.</w:t>
      </w:r>
    </w:p>
    <w:p/>
    <w:p>
      <w:r xmlns:w="http://schemas.openxmlformats.org/wordprocessingml/2006/main">
        <w:t xml:space="preserve">2. கீழ்ப்படிதலின் ஆசீர்வாதம் - கடவுளின் கட்டளைகளைப் பின்பற்றுவது எப்படி நம்மை அவரிடம் நெருங்குகிறது.</w:t>
      </w:r>
    </w:p>
    <w:p/>
    <w:p>
      <w:r xmlns:w="http://schemas.openxmlformats.org/wordprocessingml/2006/main">
        <w:t xml:space="preserve">1. எபிரேயர் 9:22 - "உண்மையில், சட்டம் கிட்டத்தட்ட அனைத்தும் இரத்தத்தால் சுத்திகரிக்கப்பட வேண்டும், மேலும் இரத்தம் சிந்தாமல் மன்னிப்பு இல்லை."</w:t>
      </w:r>
    </w:p>
    <w:p/>
    <w:p>
      <w:r xmlns:w="http://schemas.openxmlformats.org/wordprocessingml/2006/main">
        <w:t xml:space="preserve">2. யோவான் 1:29 - "மறுநாள் யோவான் இயேசு தம்மிடம் வருவதைக் கண்டு: இதோ, உலகத்தின் பாவத்தைச் சுமந்து தீர்க்கிற தேவ ஆட்டுக்குட்டி!"</w:t>
      </w:r>
    </w:p>
    <w:p/>
    <w:p>
      <w:r xmlns:w="http://schemas.openxmlformats.org/wordprocessingml/2006/main">
        <w:t xml:space="preserve">லேவியராகமம் 8:15 அவன் அதைக் கொன்றான்; மோசே இரத்தத்தை எடுத்து, பலிபீடத்தின் கொம்புகளின் மேல் விரலால் பூசி, பலிபீடத்தைச் சுத்திகரித்து, இரத்தத்தைப் பலிபீடத்தின் அடியில் ஊற்றி, அதன்மேல் சமரசம் செய்யும்படி அதைப் பரிசுத்தப்படுத்தினான்.</w:t>
      </w:r>
    </w:p>
    <w:p/>
    <w:p>
      <w:r xmlns:w="http://schemas.openxmlformats.org/wordprocessingml/2006/main">
        <w:t xml:space="preserve">பலிபீடத்தின் கொம்புகள் மற்றும் அடிப்பகுதியில் பலியிடப்பட்ட மிருகத்தின் இரத்தத்தை ஊற்றி பலிபீடத்தை சுத்திகரிப்பதற்கும் புனிதப்படுத்துவதற்கும் மோசே ஒரு சடங்கு செய்தார்.</w:t>
      </w:r>
    </w:p>
    <w:p/>
    <w:p>
      <w:r xmlns:w="http://schemas.openxmlformats.org/wordprocessingml/2006/main">
        <w:t xml:space="preserve">1. பரிகாரத்தின் சக்தி: நல்லிணக்கச் சடங்குகளை ஆராய்தல்</w:t>
      </w:r>
    </w:p>
    <w:p/>
    <w:p>
      <w:r xmlns:w="http://schemas.openxmlformats.org/wordprocessingml/2006/main">
        <w:t xml:space="preserve">2. பைபிள் காலங்களில் தியாகத்தின் முக்கியத்துவம்</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எபிரேயர் 10:4 - காளைகள் மற்றும் வெள்ளாடுகளின் இரத்தம் பாவங்களை நீக்குவது சாத்தியமில்லை.</w:t>
      </w:r>
    </w:p>
    <w:p/>
    <w:p>
      <w:r xmlns:w="http://schemas.openxmlformats.org/wordprocessingml/2006/main">
        <w:t xml:space="preserve">லேவியராகமம் 8:16 அவன் உள்ளத்தில் இருந்த கொழுப்பையும், கல்லீரலின் மேல் உள்ள கொழுப்பையும், இரண்டு சிறுநீரகங்களையும், அவைகளின் கொழுப்பையும் எடுத்து, மோசே பலிபீடத்தின்மேல் எரித்தான்.</w:t>
      </w:r>
    </w:p>
    <w:p/>
    <w:p>
      <w:r xmlns:w="http://schemas.openxmlformats.org/wordprocessingml/2006/main">
        <w:t xml:space="preserve">மோசே பலிபீடத்தின் மீது பலியிடப்பட்ட பலியின் உட்புறம், குடலிறக்கம், கல்லீரல் மற்றும் சிறுநீரகங்களில் உள்ள கொழுப்பை எரித்தான்.</w:t>
      </w:r>
    </w:p>
    <w:p/>
    <w:p>
      <w:r xmlns:w="http://schemas.openxmlformats.org/wordprocessingml/2006/main">
        <w:t xml:space="preserve">1. பழைய ஏற்பாட்டில் பலிகளின் முக்கியத்துவம்</w:t>
      </w:r>
    </w:p>
    <w:p/>
    <w:p>
      <w:r xmlns:w="http://schemas.openxmlformats.org/wordprocessingml/2006/main">
        <w:t xml:space="preserve">2. கடவுளின் விருப்பத்திற்குக் கீழ்ப்படிவதற்கான சக்தி</w:t>
      </w:r>
    </w:p>
    <w:p/>
    <w:p>
      <w:r xmlns:w="http://schemas.openxmlformats.org/wordprocessingml/2006/main">
        <w:t xml:space="preserve">1. லேவியராகமம் 8:16 - "அவர் உள்ளத்தில் இருந்த கொழுப்பையும், கல்லீரலின் மேல் உள்ள கொழுப்பையும், இரண்டு சிறுநீரகங்களையும், அவற்றின் கொழுப்பையும் எடுத்து, மோசே பலிபீடத்தின் மேல் எரித்தார்."</w:t>
      </w:r>
    </w:p>
    <w:p/>
    <w:p>
      <w:r xmlns:w="http://schemas.openxmlformats.org/wordprocessingml/2006/main">
        <w:t xml:space="preserve">2. எபிரேயர் 13:15 - "ஆகையால், அவருடைய நாமத்திற்கு ஸ்தோத்திரம் செலுத்தி, நம்முடைய உதடுகளின் கனியாகிய ஸ்தோத்திரப் பலியை அவராலே தொடர்ந்து செலுத்துவோம்."</w:t>
      </w:r>
    </w:p>
    <w:p/>
    <w:p>
      <w:r xmlns:w="http://schemas.openxmlformats.org/wordprocessingml/2006/main">
        <w:t xml:space="preserve">லேவியராகமம் 8:17 காளையையும், அதின் தோலையும், அதின் சதையையும், சாணத்தையும் பாளயத்திற்கு வெளியே அக்கினியால் சுட்டெரித்தான்; கர்த்தர் மோசேக்குக் கட்டளையிட்டபடி.</w:t>
      </w:r>
    </w:p>
    <w:p/>
    <w:p>
      <w:r xmlns:w="http://schemas.openxmlformats.org/wordprocessingml/2006/main">
        <w:t xml:space="preserve">காளையையும், அதின் தோலையும், சதையையும், சாணத்தையும் பாளயத்திற்கு வெளியே நெருப்பினால் சுட்டெரிக்கும்படி மோசேக்கு கர்த்தர் கட்டளையிட்டார்.</w:t>
      </w:r>
    </w:p>
    <w:p/>
    <w:p>
      <w:r xmlns:w="http://schemas.openxmlformats.org/wordprocessingml/2006/main">
        <w:t xml:space="preserve">1. கடவுளின் கட்டளைகளுக்குக் கீழ்ப்படிதல்: கீழ்ப்படிதலின் சக்தி</w:t>
      </w:r>
    </w:p>
    <w:p/>
    <w:p>
      <w:r xmlns:w="http://schemas.openxmlformats.org/wordprocessingml/2006/main">
        <w:t xml:space="preserve">2. தியாகத்தின் முக்கியத்துவம்: கடவுளுக்கு தியாகம் செய்வதன் அர்த்தம் என்ன?</w:t>
      </w:r>
    </w:p>
    <w:p/>
    <w:p>
      <w:r xmlns:w="http://schemas.openxmlformats.org/wordprocessingml/2006/main">
        <w:t xml:space="preserve">1. உபாகமம் 10:12-13 - "இப்போது, இஸ்ரவேலே, உன் தேவனாகிய கர்த்தர் உன்னிடத்தில் என்ன கேட்கிறார்; உன் நன்மைக்காக இன்று நான் உனக்குக் கட்டளையிடுகிற கர்த்தருடைய கட்டளைகளையும் நியமங்களையும் உன் முழு இருதயத்தோடும் உன் முழு ஆத்துமாவோடும் கைக்கொள்ளுவாயா?</w:t>
      </w:r>
    </w:p>
    <w:p/>
    <w:p>
      <w:r xmlns:w="http://schemas.openxmlformats.org/wordprocessingml/2006/main">
        <w:t xml:space="preserve">13உன் கடவுளாகிய ஆண்டவரே கடவுள் என்றும், தம்மில் அன்புகூர்ந்து தம்முடைய கட்டளைகளைக் கடைப்பிடிப்பவர்களுடன் உடன்படிக்கையையும் உறுதியான அன்பையும் கடைப்பிடித்து, ஆயிரம் தலைமுறை வரைக்கும் உண்மையுள்ள கடவுள் என்பதை அறிந்துகொள்ளுங்கள்.</w:t>
      </w:r>
    </w:p>
    <w:p/>
    <w:p>
      <w:r xmlns:w="http://schemas.openxmlformats.org/wordprocessingml/2006/main">
        <w:t xml:space="preserve">2. 1 பேதுரு 2:5 - "இயேசு கிறிஸ்து மூலம் கடவுளுக்குப் பிரியமான ஆவிக்குரிய பலிகளைச் செலுத்த, பரிசுத்த ஆசாரியத்துவமாக இருக்க, ஆவிக்குரிய வீடாகக் கட்டப்பட்ட ஜீவனுள்ள கற்களைப் போல நீங்கள் இருக்கிறீர்கள்."</w:t>
      </w:r>
    </w:p>
    <w:p/>
    <w:p>
      <w:r xmlns:w="http://schemas.openxmlformats.org/wordprocessingml/2006/main">
        <w:t xml:space="preserve">லேவியராகமம் 8:18 சர்வாங்க தகனபலிக்காக ஆட்டுக்கடாவைக் கொண்டுவந்தான்; ஆரோனும் அவன் குமாரரும் ஆட்டுக்கடாவின் தலைமேல் தங்கள் கைகளை வைத்தார்கள்.</w:t>
      </w:r>
    </w:p>
    <w:p/>
    <w:p>
      <w:r xmlns:w="http://schemas.openxmlformats.org/wordprocessingml/2006/main">
        <w:t xml:space="preserve">லேவியராகமம் 8:18ல் தேவன் கட்டளையிட்டபடி, சர்வாங்க தகனபலிக்காக ஆரோனும் அவனுடைய மகன்களும் ஆட்டுக்கடாவின் தலையில் தங்கள் கைகளை வைத்தார்கள்.</w:t>
      </w:r>
    </w:p>
    <w:p/>
    <w:p>
      <w:r xmlns:w="http://schemas.openxmlformats.org/wordprocessingml/2006/main">
        <w:t xml:space="preserve">1. காணிக்கையின் மீது கைகளை வைப்பதன் முக்கியத்துவம்: லேவியராகமம் 8:18</w:t>
      </w:r>
    </w:p>
    <w:p/>
    <w:p>
      <w:r xmlns:w="http://schemas.openxmlformats.org/wordprocessingml/2006/main">
        <w:t xml:space="preserve">2. கடவுளுக்கு ஆரோனின் கீழ்ப்படிதல்: லேவியராகமம் 8:18ல் இருந்து ஒரு பாடம்</w:t>
      </w:r>
    </w:p>
    <w:p/>
    <w:p>
      <w:r xmlns:w="http://schemas.openxmlformats.org/wordprocessingml/2006/main">
        <w:t xml:space="preserve">1. யாத்திராகமம் 29:15-22 - ஆரோனையும் அவருடைய மகன்களையும் ஆசாரியர்களாகப் பிரதிஷ்டை செய்வது குறித்து மோசேக்கு கடவுள் கொடுத்த அறிவுரைகள்.</w:t>
      </w:r>
    </w:p>
    <w:p/>
    <w:p>
      <w:r xmlns:w="http://schemas.openxmlformats.org/wordprocessingml/2006/main">
        <w:t xml:space="preserve">2. எபிரேயர் 7:23-28 - நம்முடைய பிரதான ஆசாரியராக இயேசுவின் பங்கு மற்றும் அவருடைய தியாகத்தின் முக்கியத்துவம்.</w:t>
      </w:r>
    </w:p>
    <w:p/>
    <w:p>
      <w:r xmlns:w="http://schemas.openxmlformats.org/wordprocessingml/2006/main">
        <w:t xml:space="preserve">லேவியராகமம் 8:19 அவன் அதைக் கொன்றான்; மோசே இரத்தத்தைப் பலிபீடத்தைச் சுற்றிலும் தெளித்தான்.</w:t>
      </w:r>
    </w:p>
    <w:p/>
    <w:p>
      <w:r xmlns:w="http://schemas.openxmlformats.org/wordprocessingml/2006/main">
        <w:t xml:space="preserve">மோசே ஒரு மிருகத்தை பலியிட்டு அதன் இரத்தத்தை பலிபீடத்தின் மீது தெளித்தார்.</w:t>
      </w:r>
    </w:p>
    <w:p/>
    <w:p>
      <w:r xmlns:w="http://schemas.openxmlformats.org/wordprocessingml/2006/main">
        <w:t xml:space="preserve">1. பைபிளில் பலியிடுதல்களின் அடையாளம்.</w:t>
      </w:r>
    </w:p>
    <w:p/>
    <w:p>
      <w:r xmlns:w="http://schemas.openxmlformats.org/wordprocessingml/2006/main">
        <w:t xml:space="preserve">2. பழைய ஏற்பாட்டில் கடவுளின் சக்தி.</w:t>
      </w:r>
    </w:p>
    <w:p/>
    <w:p>
      <w:r xmlns:w="http://schemas.openxmlformats.org/wordprocessingml/2006/main">
        <w:t xml:space="preserve">1. எபிரேயர் 10:11-14 - "ஒவ்வொரு ஆசாரியனும் ஒவ்வொரு நாளும் அவரவர் சேவையில் நிற்கிறார்கள், ஒரே பலிகளைத் திரும்பத் திரும்பச் செலுத்துகிறார்கள், இது ஒருபோதும் பாவங்களைப் போக்க முடியாது. ஆனால் கிறிஸ்து எப்போதும் பாவங்களுக்காக ஒரே பலியைச் செலுத்தியபோது, அவர் அமர்ந்தார். தேவனுடைய வலதுகரம், அதுமுதல் தம்முடைய சத்துருக்கள் தம்முடைய பாதபடியாகுமளவும் காத்திருக்கிறது; பரிசுத்தமாக்கப்படுகிறவர்களை ஒரே காணிக்கையினாலே அவர் எல்லாக் காலத்திலும் பூரணப்படுத்தினார்."</w:t>
      </w:r>
    </w:p>
    <w:p/>
    <w:p>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லேவியராகமம் 8:20 அவன் ஆட்டுக்கடாவைத் துண்டு துண்டாக வெட்டினான்; மோசே தலையையும் துண்டுகளையும் கொழுப்பையும் எரித்தான்.</w:t>
      </w:r>
    </w:p>
    <w:p/>
    <w:p>
      <w:r xmlns:w="http://schemas.openxmlformats.org/wordprocessingml/2006/main">
        <w:t xml:space="preserve">மோசே கடவுளின் கட்டளையின்படி பலியிடப்பட்ட ஆட்டுக்கடாவின் தலை, துண்டுகள் மற்றும் கொழுப்பை எரித்தான்.</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தியாகத்தின் சக்தி</w:t>
      </w:r>
    </w:p>
    <w:p/>
    <w:p>
      <w:r xmlns:w="http://schemas.openxmlformats.org/wordprocessingml/2006/main">
        <w:t xml:space="preserve">1. எபேசியர் 4:2 - முழு மனத்தாழ்மையுடனும் மென்மையுடனும், பொறுமையுடனும், அன்பில் ஒருவரையொருவர் தாங்கிக் கொள்ளவும்.</w:t>
      </w:r>
    </w:p>
    <w:p/>
    <w:p>
      <w:r xmlns:w="http://schemas.openxmlformats.org/wordprocessingml/2006/main">
        <w:t xml:space="preserve">2. எபிரெயர் 13:15 - அவர் மூலமாக நாம் தொடர்ந்து கடவுளுக்கு ஸ்தோத்திர பலியை, அதாவது, அவருடைய நாமத்தை ஒப்புக்கொடுக்கும் உதடுகளின் பலியைச் செலுத்துவோம்.</w:t>
      </w:r>
    </w:p>
    <w:p/>
    <w:p>
      <w:r xmlns:w="http://schemas.openxmlformats.org/wordprocessingml/2006/main">
        <w:t xml:space="preserve">லேவியராகமம் 8:21 அவன் உள்ளங்களையும் கால்களையும் தண்ணீரில் கழுவினான்; மோசே ஆட்டுக்கடா முழுவதையும் பலிபீடத்தின்மேல் எரித்தான்; கர்த்தர் மோசேக்குக் கட்டளையிட்டபடி.</w:t>
      </w:r>
    </w:p>
    <w:p/>
    <w:p>
      <w:r xmlns:w="http://schemas.openxmlformats.org/wordprocessingml/2006/main">
        <w:t xml:space="preserve">மோசே கர்த்தருக்கு ஒரு தகனபலியைச் செலுத்தினார், அது கர்த்தரால் கட்டளையிடப்பட்டது.</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தியாகப் பிரசாதத்தின் அழகு</w:t>
      </w:r>
    </w:p>
    <w:p/>
    <w:p>
      <w:r xmlns:w="http://schemas.openxmlformats.org/wordprocessingml/2006/main">
        <w:t xml:space="preserve">1. உபாகமம் 10:12-13 - "இப்போது, இஸ்ரவேலே, உன் தேவனாகிய கர்த்தர் உன்னிடத்தில் என்ன கேட்கிறார்; உன் நன்மைக்காக இன்று நான் உனக்குக் கட்டளையிடுகிற கர்த்தருடைய கட்டளைகளையும் நியமங்களையும் உன் முழு இருதயத்தோடும் உன் முழு ஆத்துமாவோடும் கைக்கொள்ளுவாயா?</w:t>
      </w:r>
    </w:p>
    <w:p/>
    <w:p>
      <w:r xmlns:w="http://schemas.openxmlformats.org/wordprocessingml/2006/main">
        <w:t xml:space="preserve">2. சங்கீதம் 51:16-17 - ஏனென்றால், பலியில் உனக்குப் பிரியமில்லை, அல்லது நான் கொடுப்பேன்; சர்வாங்க தகனபலியில் நீங்கள் மகிழ்ச்சியடைய மாட்டீர்கள். கடவுளின் பலிகள் உடைந்த ஆவி; உடைந்து நொறுங்கிய இதயத்தை, கடவுளே, நீ வெறுக்க மாட்டாய்.</w:t>
      </w:r>
    </w:p>
    <w:p/>
    <w:p>
      <w:r xmlns:w="http://schemas.openxmlformats.org/wordprocessingml/2006/main">
        <w:t xml:space="preserve">லேவியராகமம் 8:22 அவர் மற்ற ஆட்டுக்கடாவை, பிரதிஷ்டை செய்யக் கொண்டுவந்தார்; ஆரோனும் அவன் குமாரரும் ஆட்டுக்கடாவின் தலையின்மேல் தங்கள் கைகளை வைத்தனர்.</w:t>
      </w:r>
    </w:p>
    <w:p/>
    <w:p>
      <w:r xmlns:w="http://schemas.openxmlformats.org/wordprocessingml/2006/main">
        <w:t xml:space="preserve">ஆரோனும் அவனுடைய மகன்களும் ஆட்டுக்கடாவை அதன் தலையில் தங்கள் கைகளை வைத்துப் பிரதிஷ்டை செய்தனர்.</w:t>
      </w:r>
    </w:p>
    <w:p/>
    <w:p>
      <w:r xmlns:w="http://schemas.openxmlformats.org/wordprocessingml/2006/main">
        <w:t xml:space="preserve">1. பிரதிஷ்டை சக்தி</w:t>
      </w:r>
    </w:p>
    <w:p/>
    <w:p>
      <w:r xmlns:w="http://schemas.openxmlformats.org/wordprocessingml/2006/main">
        <w:t xml:space="preserve">2. ஏதாவது ஒன்றில் கை வைப்பதன் முக்கியத்துவம்</w:t>
      </w:r>
    </w:p>
    <w:p/>
    <w:p>
      <w:r xmlns:w="http://schemas.openxmlformats.org/wordprocessingml/2006/main">
        <w:t xml:space="preserve">1. யாத்திராகமம் 29:15-19 ஆசாரியர்களை பிரதிஷ்டை செய்வதற்கான வழிமுறைகள்</w:t>
      </w:r>
    </w:p>
    <w:p/>
    <w:p>
      <w:r xmlns:w="http://schemas.openxmlformats.org/wordprocessingml/2006/main">
        <w:t xml:space="preserve">2. எண்ணாகமம் 8:10-11 அர்ப்பணத்திற்காக லேவியர்கள் மீது கைகளை வைப்பதன் முக்கியத்துவம்.</w:t>
      </w:r>
    </w:p>
    <w:p/>
    <w:p>
      <w:r xmlns:w="http://schemas.openxmlformats.org/wordprocessingml/2006/main">
        <w:t xml:space="preserve">லேவியராகமம் 8:23 அவன் அதைக் கொன்றான்; மோசே அதின் இரத்தத்தை எடுத்து, ஆரோனின் வலது காதின் நுனியிலும், வலது கையின் பெருவிரலிலும், வலது காலின் பெருவிரலிலும் பூசினார்.</w:t>
      </w:r>
    </w:p>
    <w:p/>
    <w:p>
      <w:r xmlns:w="http://schemas.openxmlformats.org/wordprocessingml/2006/main">
        <w:t xml:space="preserve">மோசே ஒரு மிருக பலியின் இரத்தத்தில் சிறிது எடுத்து ஆரோனின் வலது காது, கட்டைவிரல் மற்றும் பெருவிரல் ஆகியவற்றில் வைத்தார்.</w:t>
      </w:r>
    </w:p>
    <w:p/>
    <w:p>
      <w:r xmlns:w="http://schemas.openxmlformats.org/wordprocessingml/2006/main">
        <w:t xml:space="preserve">1. இரத்தத்தின் சக்தி: இயேசுவின் தியாகம் எவ்வாறு நமக்கு பலத்தை அளிக்கிறது</w:t>
      </w:r>
    </w:p>
    <w:p/>
    <w:p>
      <w:r xmlns:w="http://schemas.openxmlformats.org/wordprocessingml/2006/main">
        <w:t xml:space="preserve">2. தியாகங்கள் செய்தல்: கீழ்ப்படிதல் மூலம் கடவுளின் விருப்பத்தைப் புரிந்துகொள்வது</w:t>
      </w:r>
    </w:p>
    <w:p/>
    <w:p>
      <w:r xmlns:w="http://schemas.openxmlformats.org/wordprocessingml/2006/main">
        <w:t xml:space="preserve">1. எபிரேயர் 9:22 - இரத்தம் சிந்தாமல் பாவ மன்னிப்பு இல்லை</w:t>
      </w:r>
    </w:p>
    <w:p/>
    <w:p>
      <w:r xmlns:w="http://schemas.openxmlformats.org/wordprocessingml/2006/main">
        <w:t xml:space="preserve">2. ரோமர் 12:1 - உங்கள் சரீரங்களை உயிருள்ள பலியாகவும், பரிசுத்தமாகவும், தேவனுக்குப் பிரியமாகவும் செலுத்துங்கள்</w:t>
      </w:r>
    </w:p>
    <w:p/>
    <w:p>
      <w:r xmlns:w="http://schemas.openxmlformats.org/wordprocessingml/2006/main">
        <w:t xml:space="preserve">லேவியராகமம் 8:24 பின்பு அவர் ஆரோனின் குமாரரைக் கொண்டுவந்தார்; மோசே இரத்தத்தை அவர்களுடைய வலது காதின் நுனியிலும், வலது கைகளின் பெருவிரல்களிலும், வலது கால்களின் பெருவிரல்களிலும் பூசினார்; மோசே இரத்தத்தை அவர்கள் மேல் தெளித்தார். சுற்றிலும் பலிபீடம்.</w:t>
      </w:r>
    </w:p>
    <w:p/>
    <w:p>
      <w:r xmlns:w="http://schemas.openxmlformats.org/wordprocessingml/2006/main">
        <w:t xml:space="preserve">மோசஸ் ஆரோனின் மகன்களுக்கு ஒரு சடங்கு செய்தார், பலியிடப்பட்ட மிருகத்தின் இரத்தத்தை அவர்களின் வலது காதின் நுனியிலும், அவர்களின் வலது கைகளின் கட்டைவிரல்களிலும், அவர்களின் வலது கால்களின் பெருவிரல்களிலும் வைத்தார். அவர் இரத்தத்தை பலிபீடத்தைச் சுற்றிலும் தெளித்தார்.</w:t>
      </w:r>
    </w:p>
    <w:p/>
    <w:p>
      <w:r xmlns:w="http://schemas.openxmlformats.org/wordprocessingml/2006/main">
        <w:t xml:space="preserve">1. வழிபாட்டில் குறியீட்டு செயல்களின் சக்தி</w:t>
      </w:r>
    </w:p>
    <w:p/>
    <w:p>
      <w:r xmlns:w="http://schemas.openxmlformats.org/wordprocessingml/2006/main">
        <w:t xml:space="preserve">2. வழிபாட்டில் இரத்தத்தின் முக்கியத்துவம்</w:t>
      </w:r>
    </w:p>
    <w:p/>
    <w:p>
      <w:r xmlns:w="http://schemas.openxmlformats.org/wordprocessingml/2006/main">
        <w:t xml:space="preserve">1. எபிரேயர் 10:19-20 - ஆகையால், சகோதரர்களே, இயேசுவின் இரத்தத்தினாலே, அவர் திரையின் வழியாக, அதாவது தம்முடைய மாம்சத்தினாலே நமக்குத் திறந்த புதிய மற்றும் ஜீவனுள்ள வழியினாலே பரிசுத்த ஸ்தலங்களுக்குள் பிரவேசிக்க நமக்கு நம்பிக்கை இருக்கிறது.</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லேவியராகமம் 8:25 மேலும் அவர் கொழுப்பையும், கம்புகளையும், உள்ளத்தில் இருந்த கொழுப்பையும், கல்லீரலின் மேல் உள்ள கொழுப்பையும், இரண்டு சிறுநீரகங்களையும், அவற்றின் கொழுப்பையும், வலது தோள்பட்டையையும் எடுத்தார்.</w:t>
      </w:r>
    </w:p>
    <w:p/>
    <w:p>
      <w:r xmlns:w="http://schemas.openxmlformats.org/wordprocessingml/2006/main">
        <w:t xml:space="preserve">மோசே காளையின் கொழுத்த பகுதிகளை பலி செலுத்துவதன் மூலம் ஆரோனையும் அவருடைய மகன்களையும் ஆசாரியர்களாக அர்ப்பணித்தார்.</w:t>
      </w:r>
    </w:p>
    <w:p/>
    <w:p>
      <w:r xmlns:w="http://schemas.openxmlformats.org/wordprocessingml/2006/main">
        <w:t xml:space="preserve">1. நம் வாழ்வில் அர்ப்பணத்தின் சக்தி</w:t>
      </w:r>
    </w:p>
    <w:p/>
    <w:p>
      <w:r xmlns:w="http://schemas.openxmlformats.org/wordprocessingml/2006/main">
        <w:t xml:space="preserve">2. நமது ஆன்மீக வாழ்வில் தியாகத்தின் முக்கியத்துவம்</w:t>
      </w:r>
    </w:p>
    <w:p/>
    <w:p>
      <w:r xmlns:w="http://schemas.openxmlformats.org/wordprocessingml/2006/main">
        <w:t xml:space="preserve">1. ரோமர் 12:1-2 எனவே, சகோதர சகோதரிகளே, கடவுளின் கருணையின் அடிப்படையில், உங்கள் உடல்களை உயிருள்ள பலியாகவும், பரிசுத்தமாகவும், கடவுளுக்குப் பிரியமாகவும் அளிக்க வேண்டும் என்று நான் உங்களைக் கேட்டுக்கொள்கிறேன்.</w:t>
      </w:r>
    </w:p>
    <w:p/>
    <w:p>
      <w:r xmlns:w="http://schemas.openxmlformats.org/wordprocessingml/2006/main">
        <w:t xml:space="preserve">2. எபிரெயர் 13:15-16 ஆகையால், இயேசுவின் மூலமாக, அவருடைய நாமத்தை வெளிப்படையாகப் பறைசாற்றும் உதடுகளின் கனியைத் துதியின்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லேவியராகமம் 8:26 கர்த்தருடைய சந்நிதியில் இருந்த புளிப்பில்லாத ரொட்டி கூடையிலிருந்து, புளிப்பில்லாத அப்பம் ஒன்றையும், எண்ணெய் தடவிய அப்பத்தையும், ஒரு வடையையும் எடுத்து, கொழுப்பின்மேலும் வலது தோளின்மேலும் வைத்தார்.</w:t>
      </w:r>
    </w:p>
    <w:p/>
    <w:p>
      <w:r xmlns:w="http://schemas.openxmlformats.org/wordprocessingml/2006/main">
        <w:t xml:space="preserve">ஆரோன் புளிப்பில்லாத ரொட்டி, எண்ணெய் தடவிய ரொட்டி மற்றும் ஒரு செதில் ஆகியவற்றை ஒரு மிருகத்தின் கொழுப்பு மற்றும் வலது தோள்பட்டை மீது இறைவனுக்கு செலுத்தும் ஒரு பகுதியாக எப்படி வைத்தார் என்பதை இந்த பகுதி விவரிக்கிறது.</w:t>
      </w:r>
    </w:p>
    <w:p/>
    <w:p>
      <w:r xmlns:w="http://schemas.openxmlformats.org/wordprocessingml/2006/main">
        <w:t xml:space="preserve">1. காணிக்கையின் சக்தி: மதிப்பின் சிலவற்றை தியாகம் செய்வது எப்படி பெரிய ஆசீர்வாதத்திற்கு வழிவகுக்கும்</w:t>
      </w:r>
    </w:p>
    <w:p/>
    <w:p>
      <w:r xmlns:w="http://schemas.openxmlformats.org/wordprocessingml/2006/main">
        <w:t xml:space="preserve">2. உண்மையுள்ள கீழ்ப்படிதல்: இறைவனுக்குச் சேவை செய்யும் வாழ்க்கையின் ஆசீர்வாதம்</w:t>
      </w:r>
    </w:p>
    <w:p/>
    <w:p>
      <w:r xmlns:w="http://schemas.openxmlformats.org/wordprocessingml/2006/main">
        <w:t xml:space="preserve">1. எபிரேயர் 13:15-16 - "ஆகையால், நாம் தேவனுக்கு ஸ்தோத்திர பலியை, அதாவது உதடுகளின் கனியாகிய அவருடைய நாமத்திற்கு நன்றி செலுத்தி, தொடர்ந்து அவருக்குச் செலுத்துவோம். ஏனெனில் இத்தகைய பலிகளால் கடவுள் மகிழ்ச்சி அடைகிறார்."</w:t>
      </w:r>
    </w:p>
    <w:p/>
    <w:p>
      <w:r xmlns:w="http://schemas.openxmlformats.org/wordprocessingml/2006/main">
        <w:t xml:space="preserve">2. மத்தேயு 6:1-4 - "மனுஷர் பார்க்கும்படி, அவர்கள் முன் உங்கள் தர்மங்களைச் செய்யாதபடிக்கு எச்சரிக்கையாயிருங்கள். இல்லையெனில் பரலோகத்திலுள்ள உங்கள் பிதாவிடமிருந்து உங்களுக்கு எந்தப் பலனும் இல்லை. எனவே, நீங்கள் ஒரு தர்மத்தைச் செய்யும் போது, செய்யுங்கள். மாய்மாலக்காரர்கள் ஜெப ஆலயங்களிலும் தெருக்களிலும் மகிமைப்படுத்துகிறதுபோல, உங்களுக்கு முன்பாக எக்காளம் ஊதவேண்டாம்; அவர்கள் மனுஷரால் மகிமைப்படுவார்கள் என்று நான் உங்களுக்குச் சொல்லுகிறேன், அவர்களுக்குப் பலன் உண்டு; உன் தர்மம் மறைவானதாக இருக்க, உன் வலது கை என்ன செய்கிறது என்பதை இடது கை அறியும்; அந்தரங்கத்தில் பார்க்கிற உன் பிதா தாமே உனக்குப் பலனளிப்பார்."</w:t>
      </w:r>
    </w:p>
    <w:p/>
    <w:p>
      <w:r xmlns:w="http://schemas.openxmlformats.org/wordprocessingml/2006/main">
        <w:t xml:space="preserve">லேவியராகமம் 8:27 அவன் எல்லாவற்றையும் ஆரோனின் கைகளிலும் அவன் குமாரரின் கைகளிலும் வைத்து, கர்த்தருடைய சந்நிதியில் அசைவாட்டும் பலியாக அசைவாட்டினான்.</w:t>
      </w:r>
    </w:p>
    <w:p/>
    <w:p>
      <w:r xmlns:w="http://schemas.openxmlformats.org/wordprocessingml/2006/main">
        <w:t xml:space="preserve">ஆரோனுக்கும் அவரது மகன்களுக்கும் மரியாதை மற்றும் தியாகத்தின் அடையாளமாக கர்த்தருக்கு முன்பாக அசைக்கப்பட்ட காணிக்கைகள் வழங்கப்பட்டன.</w:t>
      </w:r>
    </w:p>
    <w:p/>
    <w:p>
      <w:r xmlns:w="http://schemas.openxmlformats.org/wordprocessingml/2006/main">
        <w:t xml:space="preserve">1. விளக்கக்காட்சியின் சக்தி: கடவுளுக்கு நம்மை எவ்வாறு மரியாதையுடன் வழங்குவது</w:t>
      </w:r>
    </w:p>
    <w:p/>
    <w:p>
      <w:r xmlns:w="http://schemas.openxmlformats.org/wordprocessingml/2006/main">
        <w:t xml:space="preserve">2. தியாகத்தின் முக்கியத்துவம்: அர்ப்பணிப்பின் மதிப்பை அங்கீகரித்தல்</w:t>
      </w:r>
    </w:p>
    <w:p/>
    <w:p>
      <w:r xmlns:w="http://schemas.openxmlformats.org/wordprocessingml/2006/main">
        <w:t xml:space="preserve">1. ரோமர் 12:1 -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தேவனுக்குச் செலுத்துவோம்."</w:t>
      </w:r>
    </w:p>
    <w:p/>
    <w:p>
      <w:r xmlns:w="http://schemas.openxmlformats.org/wordprocessingml/2006/main">
        <w:t xml:space="preserve">லேவியராகமம் 8:28 மோசே அவைகளை அவர்கள் கைகளிலிருந்து எடுத்து, பலிபீடத்தின்மேல் சர்வாங்க தகனபலியின்மேல் எரித்தான்;</w:t>
      </w:r>
    </w:p>
    <w:p/>
    <w:p>
      <w:r xmlns:w="http://schemas.openxmlformats.org/wordprocessingml/2006/main">
        <w:t xml:space="preserve">மோசே மக்களிடமிருந்து காணிக்கைகளை எடுத்து, பலிபீடத்தில் கர்த்தருக்கு நறுமணப் பலியாக எரித்தார்.</w:t>
      </w:r>
    </w:p>
    <w:p/>
    <w:p>
      <w:r xmlns:w="http://schemas.openxmlformats.org/wordprocessingml/2006/main">
        <w:t xml:space="preserve">1. கர்த்தருக்கு பலி செலுத்துவதன் முக்கியத்துவம்.</w:t>
      </w:r>
    </w:p>
    <w:p/>
    <w:p>
      <w:r xmlns:w="http://schemas.openxmlformats.org/wordprocessingml/2006/main">
        <w:t xml:space="preserve">2. நம்முடைய பொருள்களை கர்த்தருக்குத் திரும்பக் கொடுப்பது.</w:t>
      </w:r>
    </w:p>
    <w:p/>
    <w:p>
      <w:r xmlns:w="http://schemas.openxmlformats.org/wordprocessingml/2006/main">
        <w:t xml:space="preserve">1. லூக்கா 19:8-10 - சக்கேயு நின்று, கர்த்தரை நோக்கி; இதோ, ஆண்டவரே, என் பொருளில் பாதியை ஏழைகளுக்குக் கொடுக்கிறேன்; நான் யாரிடமாவது பொய்யான குற்றச்சாட்டினைப் பெற்றுக் கொண்டால், நான்கு மடங்கு திருப்பித் தருகிறேன்.</w:t>
      </w:r>
    </w:p>
    <w:p/>
    <w:p>
      <w:r xmlns:w="http://schemas.openxmlformats.org/wordprocessingml/2006/main">
        <w:t xml:space="preserve">9 இயேசு அவனை நோக்கி: இன்றைக்கு இந்த வீட்டிற்கு இரட்சிப்பு வந்தது, இவனும் ஆபிரகாமின் குமாரனாக இருக்கிறான்.</w:t>
      </w:r>
    </w:p>
    <w:p/>
    <w:p>
      <w:r xmlns:w="http://schemas.openxmlformats.org/wordprocessingml/2006/main">
        <w:t xml:space="preserve">10 மனிதகுமாரன் தொலைந்து போனதைத் தேடவும் இரட்சிக்கவும் வந்திருக்கிறார்.</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2 மேலும் இவ்வுலகிற்கு ஒத்திருக்காதீர்கள்: ஆனால், கடவுளின் நல்ல, ஏற்கத்தக்க, பரிபூரணமான சித்தம் என்ன என்பதை நீங்கள் நிரூபிப்பதற்காக, உங்கள் மனம் புதிதாக்கப்படுவதன் மூலம் மாற்றப்படுங்கள்.</w:t>
      </w:r>
    </w:p>
    <w:p/>
    <w:p>
      <w:r xmlns:w="http://schemas.openxmlformats.org/wordprocessingml/2006/main">
        <w:t xml:space="preserve">லேவியராகமம் 8:29 மோசே மார்பை எடுத்து, கர்த்தருடைய சந்நிதியில் அசைவாட்டும் காணிக்கையாக அசைத்தான்; கர்த்தர் மோசேக்குக் கட்டளையிட்டபடி.</w:t>
      </w:r>
    </w:p>
    <w:p/>
    <w:p>
      <w:r xmlns:w="http://schemas.openxmlformats.org/wordprocessingml/2006/main">
        <w:t xml:space="preserve">மோசே கட்டளையிட்டபடியே கர்த்தருக்குப் பிரதிஷ்டை செய்யப்பட்ட ஆட்டுக்கடாவின் மார்பைக் கொடுத்தான்.</w:t>
      </w:r>
    </w:p>
    <w:p/>
    <w:p>
      <w:r xmlns:w="http://schemas.openxmlformats.org/wordprocessingml/2006/main">
        <w:t xml:space="preserve">1. கீழ்ப்படிதலின் சக்தி - கடவுளின் கட்டளைகளுக்கு நாம் கீழ்ப்படிவது எப்படி அவர் மீது நாம் வைத்திருக்கும் நம்பிக்கையை நிரூபிக்கிறது.</w:t>
      </w:r>
    </w:p>
    <w:p/>
    <w:p>
      <w:r xmlns:w="http://schemas.openxmlformats.org/wordprocessingml/2006/main">
        <w:t xml:space="preserve">2. கொடுப்பதன் முக்கியத்துவம் - கடவுளுக்கு நாம் காணிக்கைகளை தியாகம் செய்வது, அவர்மீது நமக்குள்ள மரியாதையைக் காட்டுகிறது.</w:t>
      </w:r>
    </w:p>
    <w:p/>
    <w:p>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25 மழை பெய்தது, நீரோடைகள் எழும்பி, காற்று அடித்து, அந்த வீட்டிற்கு எதிராக அடித்தது; ஆனாலும் அது விழவில்லை, ஏனென்றால் அது பாறையின் மேல் அடித்தளமாக இருந்தது.</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16 நன்மை செய்ய மறந்துவிடாதீர்கள், மற்றவர்களுடன் பகிர்ந்து கொள்ளாதீர்கள், ஏனென்றால் இதுபோன்ற பலிகளால் கடவுள் மகிழ்ச்சியடைகிறார்.</w:t>
      </w:r>
    </w:p>
    <w:p/>
    <w:p>
      <w:r xmlns:w="http://schemas.openxmlformats.org/wordprocessingml/2006/main">
        <w:t xml:space="preserve">லேவியராகமம் 8:30 மோசே அபிஷேகத் தைலத்தையும் பலிபீடத்தின்மேல் இருந்த இரத்தத்தையும் எடுத்து, அதை ஆரோன்மேலும், அவனுடைய வஸ்திரங்கள்மேலும், அவனுடைய மகன்கள்மேலும், அவனோடேகூட அவனுடைய குமாரரின் வஸ்திரங்களின்மேலும் தெளித்தான். ஆரோனையும், அவனுடைய ஆடைகளையும், அவனுடைய மகன்களையும், அவனுடைய மகன்களின் வஸ்திரங்களையும் பரிசுத்தப்படுத்தினான்.</w:t>
      </w:r>
    </w:p>
    <w:p/>
    <w:p>
      <w:r xmlns:w="http://schemas.openxmlformats.org/wordprocessingml/2006/main">
        <w:t xml:space="preserve">மோசே ஆரோனையும் அவருடைய குடும்பத்தாரையும் பலிபீடத்திலிருந்து அபிஷேகத் தைலத்தையும் இரத்தத்தையும் எடுத்து அவர்கள் மீதும் அவர்களுடைய ஆடைகள் மீதும் தெளித்து அவர்களைப் பரிசுத்தப்படுத்தினார்.</w:t>
      </w:r>
    </w:p>
    <w:p/>
    <w:p>
      <w:r xmlns:w="http://schemas.openxmlformats.org/wordprocessingml/2006/main">
        <w:t xml:space="preserve">1. புனிதப்படுத்துதலின் சக்தி: ஒரு தனி வாழ்க்கை வாழ்வது எப்படி.</w:t>
      </w:r>
    </w:p>
    <w:p/>
    <w:p>
      <w:r xmlns:w="http://schemas.openxmlformats.org/wordprocessingml/2006/main">
        <w:t xml:space="preserve">2. பைபிள் காலங்களில் அபிஷேகத்தின் முக்கியத்துவம்.</w:t>
      </w:r>
    </w:p>
    <w:p/>
    <w:p>
      <w:r xmlns:w="http://schemas.openxmlformats.org/wordprocessingml/2006/main">
        <w:t xml:space="preserve">1. எபிரெயர் 10:22 - தீய மனசாட்சியிலிருந்து நம் இதயங்கள் தெளிக்கப்பட்டு, சுத்தமான தண்ணீரால் நம் உடல்கள் கழுவப்பட்டு, விசுவாசத்தின் முழு நிச்சயத்துடன் உண்மையான இருதயத்தோடு நெருங்கி வருவோம்.</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லேவியராகமம் 8:31 மோசே ஆரோனையும் அவன் குமாரரையும் நோக்கி: ஆசரிப்புக் கூடாரத்தின் வாசலில் மாம்சத்தை வேகவைத்து, நான் கட்டளையிட்டபடியே, பிரதிஷ்டை கூடையிலுள்ள அப்பத்தோடு அதைச் சாப்பிடுங்கள் என்றார். அவருடைய மகன்கள் அதை உண்பார்கள்.</w:t>
      </w:r>
    </w:p>
    <w:p/>
    <w:p>
      <w:r xmlns:w="http://schemas.openxmlformats.org/wordprocessingml/2006/main">
        <w:t xml:space="preserve">ஆரோனையும் அவனுடைய மகன்களையும், ஆசரிப்புக் கூடாரத்தின் வாசலில் இருந்த பிரதிஷ்டை கூடையிலிருந்து சதையை வேகவைத்து, அதைச் சாப்பிடும்படி மோசே கட்டளையிட்டார்.</w:t>
      </w:r>
    </w:p>
    <w:p/>
    <w:p>
      <w:r xmlns:w="http://schemas.openxmlformats.org/wordprocessingml/2006/main">
        <w:t xml:space="preserve">1. கீழ்ப்படிதலின் ஒரு மாதிரி: ஆரோன் மற்றும் அவரது மகன்கள்</w:t>
      </w:r>
    </w:p>
    <w:p/>
    <w:p>
      <w:r xmlns:w="http://schemas.openxmlformats.org/wordprocessingml/2006/main">
        <w:t xml:space="preserve">2. கூடார பலிகளின் முக்கியத்துவம்</w:t>
      </w:r>
    </w:p>
    <w:p/>
    <w:p>
      <w:r xmlns:w="http://schemas.openxmlformats.org/wordprocessingml/2006/main">
        <w:t xml:space="preserve">1. உபாகமம் 5:32-33 - "ஆகையால், உங்கள் தேவனாகிய கர்த்தர் உங்களுக்குக் கட்டளையிட்டபடி செய்ய எச்சரிக்கையாயிருங்கள். வலதுபுறமோ இடதுபுறமோ சாயாமல், கர்த்தர் நடக்கிற வழிகளிலெல்லாம் நடப்பீர்கள். நீ வாழவும், அது உனக்கு நலமாக இருக்கவும், நீ உடைமையாக்கும் நாட்டில் நீ நீண்ட காலம் வாழவும் உன் கடவுள் உனக்குக் கட்டளையிட்டார்.</w:t>
      </w:r>
    </w:p>
    <w:p/>
    <w:p>
      <w:r xmlns:w="http://schemas.openxmlformats.org/wordprocessingml/2006/main">
        <w:t xml:space="preserve">2. எபிரேயர் 10:1-2 - "இந்த உண்மைகளின் உண்மையான வடிவத்திற்குப் பதிலாக நியாயப்பிரமாணம் வரவிருக்கும் நன்மைகளின் நிழல் மட்டுமே இருப்பதால், ஒவ்வொரு ஆண்டும் தொடர்ந்து செலுத்தப்படும் அதே பலிகளால் அது ஒருபோதும் பூரணப்படுத்த முடியாது. நெருங்கி வருபவர்கள்.இல்லையெனில், வழிபாடு செய்பவர்களுக்கு, ஒருமுறை சுத்திகரிக்கப்பட்ட பிறகு, இனி பாவங்களின் உணர்வு இருக்காது என்பதால், அவைகள் வழங்கப்படுவதை நிறுத்தியிருக்கும் அல்லவா?</w:t>
      </w:r>
    </w:p>
    <w:p/>
    <w:p>
      <w:r xmlns:w="http://schemas.openxmlformats.org/wordprocessingml/2006/main">
        <w:t xml:space="preserve">லேவியராகமம் 8:32 மாம்சத்திலும் அப்பத்திலும் மீதியானதை நெருப்பினால் சுட்டெரிக்க வேண்டும்.</w:t>
      </w:r>
    </w:p>
    <w:p/>
    <w:p>
      <w:r xmlns:w="http://schemas.openxmlformats.org/wordprocessingml/2006/main">
        <w:t xml:space="preserve">எஞ்சிய இறைச்சியையும் அப்பத்தையும் அக்கினியால் சுட்டெரிக்க வேண்டும்.</w:t>
      </w:r>
    </w:p>
    <w:p/>
    <w:p>
      <w:r xmlns:w="http://schemas.openxmlformats.org/wordprocessingml/2006/main">
        <w:t xml:space="preserve">1. தியாகத்தின் சக்தி: நாம் விரும்புவதை விட்டுவிடுவது எப்படி கடவுளிடம் நம்மை நெருங்க வைக்கும்</w:t>
      </w:r>
    </w:p>
    <w:p/>
    <w:p>
      <w:r xmlns:w="http://schemas.openxmlformats.org/wordprocessingml/2006/main">
        <w:t xml:space="preserve">2. அர்ப்பணிப்பின் நெருப்பு: கடவுளுக்குக் கீழ்ப்படிவதன் மூலம் நாம் எவ்வாறு நம்மைத் தூய்மைப்படுத்தலாம்</w:t>
      </w:r>
    </w:p>
    <w:p/>
    <w:p>
      <w:r xmlns:w="http://schemas.openxmlformats.org/wordprocessingml/2006/main">
        <w:t xml:space="preserve">1. உபாகமம் 32:35-36 - "பழிவாங்குதலும் பழிவாங்குதலும் எனக்குரியது; தகுந்த நேரத்தில் அவர்கள் கால் சறுக்கும்: அவர்களுடைய ஆபத்து நாள் சமீபமாயிருக்கிறது, அவர்களுக்கு நேரிடும் காரியங்கள் சீக்கிரமாயிருக்கும். கர்த்தர் வருவார். தம்முடைய மக்களை நியாயந்தீர்த்து, தம்முடைய வேலைக்காரர்களுக்காக மனந்திரும்புங்கள்;</w:t>
      </w:r>
    </w:p>
    <w:p/>
    <w:p>
      <w:r xmlns:w="http://schemas.openxmlformats.org/wordprocessingml/2006/main">
        <w:t xml:space="preserve">2. ஏசாயா 43:2 - "நீ ஜலத்தைக் கடக்கும்போது நான் உன்னுடனேகூட இருப்பேன்; நதிகளின் வழியாய் அவைகள் உன்னைப் பெருக்குவதில்லை; நீ அக்கினியின் வழியே நடக்கும்போது நீ எரிந்துபோகமாட்டாய்; சுடர் மூட்டப்படமாட்டாய். உன் மீது."</w:t>
      </w:r>
    </w:p>
    <w:p/>
    <w:p>
      <w:r xmlns:w="http://schemas.openxmlformats.org/wordprocessingml/2006/main">
        <w:t xml:space="preserve">லேவியராகமம் 8:33 உங்கள் அர்ப்பணத்தின் நாட்கள் முடியும்வரை, ஏழு நாட்களுக்குள் நீங்கள் ஆசரிப்புக் கூடாரத்தின் வாசலைவிட்டு வெளியே போகவேண்டாம்;</w:t>
      </w:r>
    </w:p>
    <w:p/>
    <w:p>
      <w:r xmlns:w="http://schemas.openxmlformats.org/wordprocessingml/2006/main">
        <w:t xml:space="preserve">இஸ்ரவேலரைப் புனிதப்படுத்துவதற்காக ஏழு நாட்கள் கூடாரத்தில் தங்கும்படி கடவுள் கட்டளையிட்டார்.</w:t>
      </w:r>
    </w:p>
    <w:p/>
    <w:p>
      <w:r xmlns:w="http://schemas.openxmlformats.org/wordprocessingml/2006/main">
        <w:t xml:space="preserve">1. பிரதிஷ்டை: கடவுளுக்கு அர்ப்பணித்ததற்கான அடையாளம்</w:t>
      </w:r>
    </w:p>
    <w:p/>
    <w:p>
      <w:r xmlns:w="http://schemas.openxmlformats.org/wordprocessingml/2006/main">
        <w:t xml:space="preserve">2. கடவுளின் விருப்பத்தை ஏற்று அவருடைய கட்டளைகளைப் பின்பற்றுதல்</w:t>
      </w:r>
    </w:p>
    <w:p/>
    <w:p>
      <w:r xmlns:w="http://schemas.openxmlformats.org/wordprocessingml/2006/main">
        <w:t xml:space="preserve">1. சங்கீதம் 15:4 - "அவருடைய பார்வையில் இழிவானவர் வெறுக்கப்படுகிறார்; ஆனால் அவர் கர்த்தருக்குப் பயப்படுகிறவர்களைக் கனம்பண்ணுகிறார்.</w:t>
      </w:r>
    </w:p>
    <w:p/>
    <w:p>
      <w:r xmlns:w="http://schemas.openxmlformats.org/wordprocessingml/2006/main">
        <w:t xml:space="preserve">2. யோவான் 15:14 - "நான் உங்களுக்குக் கட்டளையிடுவதை நீங்கள் செய்தால், நீங்கள் என் நண்பர்கள்."</w:t>
      </w:r>
    </w:p>
    <w:p/>
    <w:p>
      <w:r xmlns:w="http://schemas.openxmlformats.org/wordprocessingml/2006/main">
        <w:t xml:space="preserve">லேவியராகமம் 8:34 இன்று அவர் செய்ததுபோல, உங்களுக்காகப் பாவநிவிர்த்தி செய்யும்படி கர்த்தர் கட்டளையிட்டார்.</w:t>
      </w:r>
    </w:p>
    <w:p/>
    <w:p>
      <w:r xmlns:w="http://schemas.openxmlformats.org/wordprocessingml/2006/main">
        <w:t xml:space="preserve">கடவுள் இஸ்ரவேல் ஜனங்கள் தங்கள் பாவங்களுக்கு பரிகாரம் செய்யும்படி கட்டளையிட்டார், இது மனிதகுலம் அனைவருக்கும் ஒரு தீர்க்கதரிசன நடவடிக்கையாக இருந்தது.</w:t>
      </w:r>
    </w:p>
    <w:p/>
    <w:p>
      <w:r xmlns:w="http://schemas.openxmlformats.org/wordprocessingml/2006/main">
        <w:t xml:space="preserve">1: பிராயச்சித்தத்தின் மூலம் மீட்பு - இயேசு கிறிஸ்துவின் பரிகாரம் மனிதகுலத்திற்கான இறுதி மீட்பாகும், மேலும் அவருடைய பரிகாரத்தின் மூலம் கடவுளின் கிருபையையும் கருணையையும் நாம் அணுக முடிகிறது.</w:t>
      </w:r>
    </w:p>
    <w:p/>
    <w:p>
      <w:r xmlns:w="http://schemas.openxmlformats.org/wordprocessingml/2006/main">
        <w:t xml:space="preserve">2: பிராயச்சித்தத்தின் சக்தி - பரிகாரம் என்பது கடவுளின் கருணை மற்றும் கருணையின் முழுமையை அனுபவிக்க நாம் செய்ய வேண்டிய ஒரு சக்திவாய்ந்த மற்றும் அவசியமான செயலாகும்.</w:t>
      </w:r>
    </w:p>
    <w:p/>
    <w:p>
      <w:r xmlns:w="http://schemas.openxmlformats.org/wordprocessingml/2006/main">
        <w:t xml:space="preserve">1: ரோமர் 3:25 - "தேவன் கிறிஸ்துவை விசுவாசத்தினால் பெறுவதற்காக அவருடைய இரத்தத்தை சிந்தியதன் மூலம் பாவநிவிர்த்தி பலியாகக் கொடுத்தார். அவர் தம்முடைய நீதியை வெளிக்காட்ட இதைச் செய்தார், ஏனென்றால் அவருடைய பொறுமையால் அவர் முன்பு செய்த பாவங்களைத் தண்டிக்காமல் விட்டுவிட்டார்"</w:t>
      </w:r>
    </w:p>
    <w:p/>
    <w:p>
      <w:r xmlns:w="http://schemas.openxmlformats.org/wordprocessingml/2006/main">
        <w:t xml:space="preserve">2: எபிரேயர் 9:22 - "உண்மையில், சட்டம் கிட்டத்தட்ட அனைத்தும் இரத்தத்தால் சுத்திகரிக்கப்பட வேண்டும், மேலும் இரத்தம் சிந்தாமல் மன்னிப்பு இல்லை."</w:t>
      </w:r>
    </w:p>
    <w:p/>
    <w:p>
      <w:r xmlns:w="http://schemas.openxmlformats.org/wordprocessingml/2006/main">
        <w:t xml:space="preserve">லேவியராகமம் 8:35 ஆகையால், நீங்கள் சாகாதபடிக்கு இரவும் பகலும் ஆசரிப்புக் கூடாரத்தின் வாசலில் தங்கி, கர்த்தருடைய கட்டளையைக் கைக்கொள்ளுங்கள்;</w:t>
      </w:r>
    </w:p>
    <w:p/>
    <w:p>
      <w:r xmlns:w="http://schemas.openxmlformats.org/wordprocessingml/2006/main">
        <w:t xml:space="preserve">லேவியராகமம் 8:35-ல், தேவன் தம்முடைய ஜனங்களைச் சபைக் கூடாரத்தின் வாசலில் ஏழு நாட்கள் தங்கியிருக்கவும், அவர்கள் சாகாதபடிக்குத் தம்முடைய பொறுப்பைக் காத்துக்கொள்ளவும் கட்டளையிடுகிறார்.</w:t>
      </w:r>
    </w:p>
    <w:p/>
    <w:p>
      <w:r xmlns:w="http://schemas.openxmlformats.org/wordprocessingml/2006/main">
        <w:t xml:space="preserve">1. கீழ்ப்படிதலின் சக்தி: கடவுளின் அறிவுரைகளைப் பின்பற்றக் கற்றுக்கொள்வது</w:t>
      </w:r>
    </w:p>
    <w:p/>
    <w:p>
      <w:r xmlns:w="http://schemas.openxmlformats.org/wordprocessingml/2006/main">
        <w:t xml:space="preserve">2. பணியின் மகிழ்ச்சி: விசுவாசமான கீழ்ப்படிதலின் பலன்களை அறுவடை செய்தல்</w:t>
      </w:r>
    </w:p>
    <w:p/>
    <w:p>
      <w:r xmlns:w="http://schemas.openxmlformats.org/wordprocessingml/2006/main">
        <w:t xml:space="preserve">1. உபாகமம் 5:29 - ஓ, அவர்கள் இதயங்கள் எனக்குப் பயந்து, என் கட்டளைகளை எப்பொழுதும் கடைப்பிடிக்க வேண்டும், அது அவர்களுக்கும் அவர்களின் குழந்தைகளுக்கும் என்றென்றும் நன்றாக இருக்கும்!</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லேவியராகமம் 8:36 கர்த்தர் மோசேயின் மூலமாகக் கட்டளையிட்ட யாவையும் ஆரோனும் அவன் குமாரரும் செய்தார்கள்.</w:t>
      </w:r>
    </w:p>
    <w:p/>
    <w:p>
      <w:r xmlns:w="http://schemas.openxmlformats.org/wordprocessingml/2006/main">
        <w:t xml:space="preserve">கர்த்தர் மோசேக்குக் கொடுத்த கட்டளைகளை ஆரோனும் அவனுடைய மகன்களும் பின்பற்றினார்கள்.</w:t>
      </w:r>
    </w:p>
    <w:p/>
    <w:p>
      <w:r xmlns:w="http://schemas.openxmlformats.org/wordprocessingml/2006/main">
        <w:t xml:space="preserve">1. இறைக் கட்டளைகளுக்குக் கீழ்ப்படிவது நம்பிக்கையுடன் வாழ்வதற்கு இன்றியமையாதது.</w:t>
      </w:r>
    </w:p>
    <w:p/>
    <w:p>
      <w:r xmlns:w="http://schemas.openxmlformats.org/wordprocessingml/2006/main">
        <w:t xml:space="preserve">2. கடவுள் நம்பிக்கைக்குரிய அவருடைய வார்த்தையின் மூலம் நமக்கு குறிப்பிட்ட அறிவுரைகளை வழங்கியுள்ளார்.</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1 சாமுவேல் 15:22 - ஆனால் சாமுவேல் பதிலளித்தார்: கர்த்தருக்குக் கீழ்ப்படிவதைப் போல சர்வாங்க தகனங்களையும் பலிகளையும் கர்த்தர் விரும்புகிறாரா? பலியை விட கீழ்ப்படிவது மேலானது, செம்மறியாடுகளின் கொழுப்பை விட செவிசாய்ப்பது மேலானது.</w:t>
      </w:r>
    </w:p>
    <w:p/>
    <w:p>
      <w:r xmlns:w="http://schemas.openxmlformats.org/wordprocessingml/2006/main">
        <w:t xml:space="preserve">லேவியராகமம் 9-ஐ பின்வருமாறு மூன்று பத்திகளில் சுருக்கமாகக் கூறலாம், சுட்டிக்காட்டப்பட்ட வசனங்களுடன்:</w:t>
      </w:r>
    </w:p>
    <w:p/>
    <w:p>
      <w:r xmlns:w="http://schemas.openxmlformats.org/wordprocessingml/2006/main">
        <w:t xml:space="preserve">பத்தி 1: லேவியராகமம் 9:1-14 இல், ஆரோனும் அவனுடைய மகன்களும் முதல் முறையாக தங்கள் ஆசாரியப் பணிகளைச் செய்கிறார்கள். பாவநிவாரண பலிக்காக ஒரு இளம் காளையையும், சர்வாங்க தகனபலிக்காக ஒரு ஆட்டுக்கடாவையும், பிரதிஷ்டைக்காக இரண்டாவது ஆட்டுக்கடாவையும் காணிக்கையாக எடுத்துக்கொள்ளும்படி மோசே அவர்களுக்கு அறிவுறுத்துகிறார். ஆரோன் அவர்கள் முன் காணிக்கைகளைச் செலுத்தும்போது மக்கள் சந்திப்புக் கூடாரத்தின் வாசலில் கூடினர். அவரும் மோசேயும் கூடாரத்திற்குள் சென்று, வெளியே வந்து, மக்களை ஆசீர்வதித்தார்கள். பிறகு ஆரோன் பாவநிவாரணபலியையும், சர்வாங்க தகனபலியையும், சமாதானபலியையும் தன் சார்பாகவும் மக்களுக்காகவும் செலுத்துகிறார்.</w:t>
      </w:r>
    </w:p>
    <w:p/>
    <w:p>
      <w:r xmlns:w="http://schemas.openxmlformats.org/wordprocessingml/2006/main">
        <w:t xml:space="preserve">பத்தி 2: லேவியராகமம் 9:15-21 இல் தொடர்ந்து, ஆரோன் கூடுதல் பலிகளைச் செலுத்தத் தொடங்கினார். பாவநிவாரண பலிக்காக மக்கள் காணிக்கையாக ஒரு ஆட்டைக் கொண்டுவந்து, அதைக் கடவுளுக்கு முன்பாகக் காட்டுகிறார். பிறகு, கடவுளுக்குத் தேவையான காணிக்கைகளில் இருந்து மற்றொரு சர்வாங்க தகனபலியைச் செலுத்துகிறார். ஆரோன் தனது கைகளை மக்களை நோக்கி உயர்த்தி, இந்த ஆசாரியப் பணிகளில் இருந்து இறங்குவதற்கு முன் அவர்களை ஆசீர்வதிக்கிறார்.</w:t>
      </w:r>
    </w:p>
    <w:p/>
    <w:p>
      <w:r xmlns:w="http://schemas.openxmlformats.org/wordprocessingml/2006/main">
        <w:t xml:space="preserve">பத்தி 3: லேவியராகமம் 9:22-24 இல், மோசேயும் ஆரோனும் மீண்டும் சந்திப்புக் கூடாரத்திற்குள் நுழைகிறார்கள். அவர்கள் மீண்டும் ஒருமுறை மக்களை ஆசீர்வதிக்க வெளியே வருகிறார்கள், அதன் பிறகு கடவுளின் மகிமை அங்குள்ள அனைவருக்கும் தோன்றுகிறது. தேவனுடைய சந்நிதியிலிருந்து அக்கினி புறப்பட்டு, பலிபீடத்தின் மேல் உள்ள சர்வாங்க தகனபலியையும் கொழுப்பையும் எரிக்கிறது. இந்த காட்சியை பார்த்தவர்கள் அனைவரும் பிரமிப்புடன் உள்ளனர்.</w:t>
      </w:r>
    </w:p>
    <w:p/>
    <w:p>
      <w:r xmlns:w="http://schemas.openxmlformats.org/wordprocessingml/2006/main">
        <w:t xml:space="preserve">சுருக்கமாக:</w:t>
      </w:r>
    </w:p>
    <w:p>
      <w:r xmlns:w="http://schemas.openxmlformats.org/wordprocessingml/2006/main">
        <w:t xml:space="preserve">லேவியராகமம் 9 வழங்குகிறது:</w:t>
      </w:r>
    </w:p>
    <w:p>
      <w:r xmlns:w="http://schemas.openxmlformats.org/wordprocessingml/2006/main">
        <w:t xml:space="preserve">ஆரோன் முதன்முறையாக தனது ஆசாரியப் பணிகளைச் செய்கிறார்;</w:t>
      </w:r>
    </w:p>
    <w:p>
      <w:r xmlns:w="http://schemas.openxmlformats.org/wordprocessingml/2006/main">
        <w:t xml:space="preserve">குறிப்பிட்ட காணிக்கைகளை எடுத்துக்கொள்வது பாவம், எரித்தல், பிரதிஷ்டை;</w:t>
      </w:r>
    </w:p>
    <w:p>
      <w:r xmlns:w="http://schemas.openxmlformats.org/wordprocessingml/2006/main">
        <w:t xml:space="preserve">மக்களுக்கு முன் பிரசாதங்களை வழங்குதல்; அவர்களை ஆசீர்வதித்தல்.</w:t>
      </w:r>
    </w:p>
    <w:p/>
    <w:p>
      <w:r xmlns:w="http://schemas.openxmlformats.org/wordprocessingml/2006/main">
        <w:t xml:space="preserve">கூடுதல் பலிகளை ஆடு, பாவம், எரித்தல்;</w:t>
      </w:r>
    </w:p>
    <w:p>
      <w:r xmlns:w="http://schemas.openxmlformats.org/wordprocessingml/2006/main">
        <w:t xml:space="preserve">கடவுளுக்கு முன்பாக பாவநிவாரண பலியாக ஆட்டைக் காட்டுதல்;</w:t>
      </w:r>
    </w:p>
    <w:p>
      <w:r xmlns:w="http://schemas.openxmlformats.org/wordprocessingml/2006/main">
        <w:t xml:space="preserve">மக்களை ஆசீர்வதித்தல்; ஆசாரியப் பணிகளில் இருந்து வந்தவர்கள்.</w:t>
      </w:r>
    </w:p>
    <w:p/>
    <w:p>
      <w:r xmlns:w="http://schemas.openxmlformats.org/wordprocessingml/2006/main">
        <w:t xml:space="preserve">மோசேயும் ஆரோனும் சந்திப்புக் கூடாரத்திற்குள் நுழைகிறார்கள்;</w:t>
      </w:r>
    </w:p>
    <w:p>
      <w:r xmlns:w="http://schemas.openxmlformats.org/wordprocessingml/2006/main">
        <w:t xml:space="preserve">மீண்டும் ஒருமுறை மக்களை ஆசிர்வதிக்கிறேன்; கடவுளின் மகிமையின் தோற்றம்;</w:t>
      </w:r>
    </w:p>
    <w:p>
      <w:r xmlns:w="http://schemas.openxmlformats.org/wordprocessingml/2006/main">
        <w:t xml:space="preserve">எரிபலிகளை எரிக்கும் நெருப்பு; பிரமிக்க வைக்கும் காட்சி.</w:t>
      </w:r>
    </w:p>
    <w:p/>
    <w:p>
      <w:r xmlns:w="http://schemas.openxmlformats.org/wordprocessingml/2006/main">
        <w:t xml:space="preserve">இந்த அத்தியாயம் பண்டைய இஸ்ரேலில் பிரதான ஆசாரியராக ஆரோனின் துவக்கத்தில் கவனம் செலுத்துகிறது.</w:t>
      </w:r>
    </w:p>
    <w:p>
      <w:r xmlns:w="http://schemas.openxmlformats.org/wordprocessingml/2006/main">
        <w:t xml:space="preserve">மோசேயின் அறிவுரைகளைப் பின்பற்றி, ஆரோன் பாவநிவாரண பலிக்காக ஒரு இளம் காளையையும், சர்வாங்க தகனபலிக்காக ஒரு ஆட்டுக்கடாவையும் பலவிதமான காணிக்கையாகக் கொண்டுவந்து, பிரதிஷ்டைக்காக ஒரு கூடுதல் ஆட்டுக்கடாவையும் எடுத்துக்கொண்டு, கூடாரத்தின் வாசலில் கடவுள் மற்றும் கூடியிருந்த சபை இருவருக்கு முன்பாக அவற்றைக் கொடுக்கிறார்.</w:t>
      </w:r>
    </w:p>
    <w:p>
      <w:r xmlns:w="http://schemas.openxmlformats.org/wordprocessingml/2006/main">
        <w:t xml:space="preserve">ஆரோன் தனக்காக பாவநிவாரண பலியாகக் கொடுக்கப்பட்ட கூடுதல் ஆட்டை மேலும் பலிகளைச் செய்கிறார், பின்னர் கடவுளின் கட்டளைகளின்படி மற்றொரு தகன பலியைச் செலுத்துகிறார்.</w:t>
      </w:r>
    </w:p>
    <w:p>
      <w:r xmlns:w="http://schemas.openxmlformats.org/wordprocessingml/2006/main">
        <w:t xml:space="preserve">மோசஸ் ஆரோனுடன் சேர்ந்து பலமுறை கூடாரத்திற்குள் நுழைந்தார். அனைவரையும் வியக்க வைக்கும் மகிமை</w:t>
      </w:r>
    </w:p>
    <w:p/>
    <w:p>
      <w:r xmlns:w="http://schemas.openxmlformats.org/wordprocessingml/2006/main">
        <w:t xml:space="preserve">லேவியராகமம் 9:1 எட்டாம் நாளிலே மோசே ஆரோனையும் அவன் குமாரரையும் இஸ்ரவேலின் மூப்பரையும் அழைத்தான்.</w:t>
      </w:r>
    </w:p>
    <w:p/>
    <w:p>
      <w:r xmlns:w="http://schemas.openxmlformats.org/wordprocessingml/2006/main">
        <w:t xml:space="preserve">எகிப்திலிருந்து இஸ்ரவேலர்களின் பயணத்தின் எட்டாவது நாளில், மோசே ஆரோனையும் அவனுடைய மகன்களையும், இஸ்ரவேலின் மூப்பர்களையும் ஒன்றுகூடும்படி அழைத்தார்.</w:t>
      </w:r>
    </w:p>
    <w:p/>
    <w:p>
      <w:r xmlns:w="http://schemas.openxmlformats.org/wordprocessingml/2006/main">
        <w:t xml:space="preserve">1. ஒரு சமூகமாக இணைந்து பணியாற்றுவதன் முக்கியத்துவம்</w:t>
      </w:r>
    </w:p>
    <w:p/>
    <w:p>
      <w:r xmlns:w="http://schemas.openxmlformats.org/wordprocessingml/2006/main">
        <w:t xml:space="preserve">2. கடவுள் நம்பிக்கையின் அடித்தளத்தை உருவாக்குதல்</w:t>
      </w:r>
    </w:p>
    <w:p/>
    <w:p>
      <w:r xmlns:w="http://schemas.openxmlformats.org/wordprocessingml/2006/main">
        <w:t xml:space="preserve">1. யாத்திராகமம் 19:3-6</w:t>
      </w:r>
    </w:p>
    <w:p/>
    <w:p>
      <w:r xmlns:w="http://schemas.openxmlformats.org/wordprocessingml/2006/main">
        <w:t xml:space="preserve">2. எபேசியர் 4:1-4</w:t>
      </w:r>
    </w:p>
    <w:p/>
    <w:p>
      <w:r xmlns:w="http://schemas.openxmlformats.org/wordprocessingml/2006/main">
        <w:t xml:space="preserve">லேவியராகமம் 9:2 அவன் ஆரோனை நோக்கி: பழுதற்ற பாவநிவாரணபலியாக ஒரு இளம் கன்றுக்குட்டியையும், சர்வாங்க தகனபலிக்காக ஒரு ஆட்டுக்கடாவையும் எடுத்துக்கொண்டு வந்து, கர்த்தருடைய சந்நிதியில் செலுத்து என்றார்.</w:t>
      </w:r>
    </w:p>
    <w:p/>
    <w:p>
      <w:r xmlns:w="http://schemas.openxmlformats.org/wordprocessingml/2006/main">
        <w:t xml:space="preserve">பழுதற்ற ஒரு இளம் கன்று மற்றும் ஒரு ஆட்டுக்கடாவை எடுத்து, அவற்றைப் பாவநிவாரணபலியாகவும், சர்வாங்க தகனபலியாகவும் கர்த்தருக்கு முன்பாகச் செலுத்தும்படி ஆரோனுக்குக் கடவுள் சொன்னார்.</w:t>
      </w:r>
    </w:p>
    <w:p/>
    <w:p>
      <w:r xmlns:w="http://schemas.openxmlformats.org/wordprocessingml/2006/main">
        <w:t xml:space="preserve">1. காணிக்கையின் சக்தி: நம் வாழ்வில் கடவுளின் ஏற்பாடுகளை அங்கீகரித்தல்</w:t>
      </w:r>
    </w:p>
    <w:p/>
    <w:p>
      <w:r xmlns:w="http://schemas.openxmlformats.org/wordprocessingml/2006/main">
        <w:t xml:space="preserve">2. தியாக வாழ்க்கை: நமது சிலுவையை எடுத்துக்கொண்டு இயேசுவைப் பின்பற்றுதல்</w:t>
      </w:r>
    </w:p>
    <w:p/>
    <w:p>
      <w:r xmlns:w="http://schemas.openxmlformats.org/wordprocessingml/2006/main">
        <w:t xml:space="preserve">1. யோவான் 3:16-17 "ஏனெனில், தேவன் தம்முடைய ஒரேபேறான குமாரனை விசுவாசிக்கிறவன் எவனோ அவன் கெட்டுப்போகாமல் நித்திய ஜீவனைப் பெறும்படிக்கு, உலகத்தில் அன்புகூர்ந்தார். தேவன் தம்முடைய குமாரனை உலகத்தில் அனுப்பவில்லை; உலகம், ஆனால் அவர் மூலம் உலகைக் காப்பாற்ற வேண்டும்.</w:t>
      </w:r>
    </w:p>
    <w:p/>
    <w:p>
      <w:r xmlns:w="http://schemas.openxmlformats.org/wordprocessingml/2006/main">
        <w:t xml:space="preserve">2. எபிரேயர் 13:15-16 "அவர் மூலமாக தேவனுக்கு ஸ்தோத்திர பலியை, அதாவது, அவருடைய நாமத்தை ஏற்றுக்கொள்ளும் உதடுகளின் கனியை எப்பொழுதும் செலுத்துவோம். நன்மை செய்வதிலும், உங்களிடம் உள்ளதைப் பகிர்ந்து கொள்வதிலும் புறக்கணிக்காதீர்கள். இத்தகைய தியாகங்கள் கடவுளுக்குப் பிரியமானவை.</w:t>
      </w:r>
    </w:p>
    <w:p/>
    <w:p>
      <w:r xmlns:w="http://schemas.openxmlformats.org/wordprocessingml/2006/main">
        <w:t xml:space="preserve">லேவியராகமம் 9:3 நீ இஸ்ரவேல் புத்திரரை நோக்கி: பாவநிவாரணபலியாக ஒரு வெள்ளாட்டுக் குட்டியை எடுத்துக்கொள்ளுங்கள்; மற்றும் ஒரு கன்று மற்றும் ஒரு ஆட்டுக்குட்டி;</w:t>
      </w:r>
    </w:p>
    <w:p/>
    <w:p>
      <w:r xmlns:w="http://schemas.openxmlformats.org/wordprocessingml/2006/main">
        <w:t xml:space="preserve">பாவநிவாரண பலியாக ஒரு ஆட்டையும், சர்வாங்க தகனபலியாக ஒரு கன்றுக்குட்டியையும் ஆட்டுக்குட்டியையும் செலுத்தும்படி கடவுள் இஸ்ரவேலர்களுக்குக் கட்டளையிட்டார்.</w:t>
      </w:r>
    </w:p>
    <w:p/>
    <w:p>
      <w:r xmlns:w="http://schemas.openxmlformats.org/wordprocessingml/2006/main">
        <w:t xml:space="preserve">1. லேவியராகமம் 9:3ல் உள்ள பலிகளின் பொருள்</w:t>
      </w:r>
    </w:p>
    <w:p/>
    <w:p>
      <w:r xmlns:w="http://schemas.openxmlformats.org/wordprocessingml/2006/main">
        <w:t xml:space="preserve">2. லேவியராகமம் 9:3ல் உள்ள பாவநிவாரண பலியின் முக்கியத்துவம்</w:t>
      </w:r>
    </w:p>
    <w:p/>
    <w:p>
      <w:r xmlns:w="http://schemas.openxmlformats.org/wordprocessingml/2006/main">
        <w:t xml:space="preserve">1.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2. ஏசாயா 53:10 - "ஆனாலும் கர்த்தர் அவனை நசுக்கப் பிரியமாயிருந்தார்; அவர் அவனைத் துக்கப்படுத்தினார்; நீ அவன் ஆத்துமாவை பாவநிவாரணபலியாகச் செலுத்தும்போது, அவன் தன் சந்ததியைக் காண்பான், அவன் தன் நாட்களையும், மகிழ்ச்சியையும் காண்பான். கர்த்தருடைய கரத்தில் செழிக்கும்."</w:t>
      </w:r>
    </w:p>
    <w:p/>
    <w:p>
      <w:r xmlns:w="http://schemas.openxmlformats.org/wordprocessingml/2006/main">
        <w:t xml:space="preserve">லேவியராகமம் 9:4 கர்த்தருடைய சந்நிதியில் பலியிடுவதற்காக ஒரு காளையையும் ஒரு ஆட்டுக்கடாவையும் சமாதானபலியாகச் செலுத்தவும்; மற்றும் எண்ணெய் கலந்த உணவுப் பலி: கர்த்தர் இன்று உங்களுக்குத் தோன்றுவார்.</w:t>
      </w:r>
    </w:p>
    <w:p/>
    <w:p>
      <w:r xmlns:w="http://schemas.openxmlformats.org/wordprocessingml/2006/main">
        <w:t xml:space="preserve">ஆண்டவர் தோன்றிய நாளில் ஒரு காளை மாடு, ஆட்டுக்கடா, எண்ணெய் கலந்த இறைச்சிப் பலி ஆகியவை இறைவனுக்குப் பலியிடப்பட்டன.</w:t>
      </w:r>
    </w:p>
    <w:p/>
    <w:p>
      <w:r xmlns:w="http://schemas.openxmlformats.org/wordprocessingml/2006/main">
        <w:t xml:space="preserve">1. இறைவன் முன்னிலையில் தியாகம் செய்யும் சக்தி.</w:t>
      </w:r>
    </w:p>
    <w:p/>
    <w:p>
      <w:r xmlns:w="http://schemas.openxmlformats.org/wordprocessingml/2006/main">
        <w:t xml:space="preserve">2. இறைவனின் தோற்றம் எப்படி நம் காணிக்கைகளை மாற்றுகிறது.</w:t>
      </w:r>
    </w:p>
    <w:p/>
    <w:p>
      <w:r xmlns:w="http://schemas.openxmlformats.org/wordprocessingml/2006/main">
        <w:t xml:space="preserve">1. எபிரேயர் 13:15-16 - இயேசுவின் மூலம், அவருடைய நாமத்தை வெளிப்படையாகப் பறைசாற்றும் உதடுகளின் கனியைத் துதியின் பலியை தொடர்ந்து அவருக்குச் செலுத்துவோம். 16 நன்மை செய்ய மறந்துவிடாதீர்கள், மற்றவர்களுடன் பகிர்ந்து கொள்ளாதீர்கள், ஏனென்றால் இதுபோன்ற பலிகளால் கடவுள் மகிழ்ச்சியடைகிறார்.</w:t>
      </w:r>
    </w:p>
    <w:p/>
    <w:p>
      <w:r xmlns:w="http://schemas.openxmlformats.org/wordprocessingml/2006/main">
        <w:t xml:space="preserve">2. ஏசாயா 1:11 - "எனக்கு நீங்கள் செய்த பலிகள் என்ன?" கர்த்தர் கூறுகிறார். "செம்மறியாடுகளின் சர்வாங்க தகனபலிகளும், நன்றாகப் புசித்த மிருகங்களின் கொழுப்பும் எனக்குப் போதுமானதாக இருந்தது; காளைகள், ஆட்டுக்குட்டிகள், வெள்ளாடுகளின் இரத்தத்தில் எனக்குப் பிரியமில்லை."</w:t>
      </w:r>
    </w:p>
    <w:p/>
    <w:p>
      <w:r xmlns:w="http://schemas.openxmlformats.org/wordprocessingml/2006/main">
        <w:t xml:space="preserve">லேவியராகமம் 9:5 அவர்கள் மோசே கட்டளையிட்டதை ஆசரிப்புக் கூடாரத்திற்கு முன்பாகக் கொண்டுவந்தார்கள்;</w:t>
      </w:r>
    </w:p>
    <w:p/>
    <w:p>
      <w:r xmlns:w="http://schemas.openxmlformats.org/wordprocessingml/2006/main">
        <w:t xml:space="preserve">சபையோர் மோசே கட்டளையிட்ட காணிக்கைகளை ஆசரிப்புக் கூடாரத்திற்குக் கொண்டுவந்தார்கள், அவர்கள் எல்லாரும் அருகில் வந்து கர்த்தருடைய சந்நிதியில் நின்றனர்.</w:t>
      </w:r>
    </w:p>
    <w:p/>
    <w:p>
      <w:r xmlns:w="http://schemas.openxmlformats.org/wordprocessingml/2006/main">
        <w:t xml:space="preserve">1. இறைவனிடம் நெருங்கி வருதல் - பிரார்த்தனை மற்றும் வழிபாட்டின் மூலம் கடவுளுடன் இணைவதைப் பயிற்சி செய்தல்.</w:t>
      </w:r>
    </w:p>
    <w:p/>
    <w:p>
      <w:r xmlns:w="http://schemas.openxmlformats.org/wordprocessingml/2006/main">
        <w:t xml:space="preserve">2. இறைவனுக்கு காணிக்கை செலுத்துதல் - பலியிடுதல் மூலம் நம்மையே கடவுளுக்கு வழங்குதல்.</w:t>
      </w:r>
    </w:p>
    <w:p/>
    <w:p>
      <w:r xmlns:w="http://schemas.openxmlformats.org/wordprocessingml/2006/main">
        <w:t xml:space="preserve">1. எபிரேயர் 10:19-22 - ஆகையால், சகோதரர்களே, இயேசுவின் இரத்தத்தினாலே, அவர் திரையினூடாக, அதாவது தம்முடைய மாம்சத்தினாலே நமக்குத் திறந்த புதிய மற்றும் ஜீவனுள்ள வழியினாலே பரிசுத்த ஸ்தலங்களுக்குள் பிரவேசிக்க நாம் நம்பிக்கையுள்ளவர்களாக இருக்கிறோம். கடவுளின் இல்லத்தின் மீது நமக்கு ஒரு பெரிய ஆசாரியர் இருப்பதால், நம்பிக்கையின் முழு நிச்சயத்துடன் உண்மையான இதயத்துடன் நெருங்கி வருவோம், தீய மனசாட்சியிலிருந்து தூய்மையான இதயங்களைத் தெளித்து, சுத்தமான தண்ணீரால் கழுவப்பட்ட நம் உடல்கள்.</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லேவியராகமம் 9:6 அதற்கு மோசே: நீங்கள் செய்யும்படி கர்த்தர் கட்டளையிட்ட காரியம் இதுவே; கர்த்தருடைய மகிமை உங்களுக்குத் தோன்றும்.</w:t>
      </w:r>
    </w:p>
    <w:p/>
    <w:p>
      <w:r xmlns:w="http://schemas.openxmlformats.org/wordprocessingml/2006/main">
        <w:t xml:space="preserve">கர்த்தர் கட்டளையிட்டபடி செய்ய மோசே மக்களுக்கு அறிவுறுத்துகிறார், கர்த்தருடைய மகிமை அவர்களுக்கு வெளிப்படுத்தப்படும்.</w:t>
      </w:r>
    </w:p>
    <w:p/>
    <w:p>
      <w:r xmlns:w="http://schemas.openxmlformats.org/wordprocessingml/2006/main">
        <w:t xml:space="preserve">1: கர்த்தருக்குக் கீழ்ப்படியுங்கள், அவருடைய மகிமை வெளிப்படும்</w:t>
      </w:r>
    </w:p>
    <w:p/>
    <w:p>
      <w:r xmlns:w="http://schemas.openxmlformats.org/wordprocessingml/2006/main">
        <w:t xml:space="preserve">2: தெய்வீக வாழ்க்கை வாழ்வது இறைவனின் மகிமையைக் கொண்டுவருகிறது</w:t>
      </w:r>
    </w:p>
    <w:p/>
    <w:p>
      <w:r xmlns:w="http://schemas.openxmlformats.org/wordprocessingml/2006/main">
        <w:t xml:space="preserve">1: உபாகமம் 28:2 நீ உன் தேவனாகிய கர்த்தருடைய சத்தத்திற்குச் செவிகொடுத்தால், இந்த ஆசீர்வாதங்களெல்லாம் உன்மேல் வந்து, உன்னை அடையும்.</w:t>
      </w:r>
    </w:p>
    <w:p/>
    <w:p>
      <w:r xmlns:w="http://schemas.openxmlformats.org/wordprocessingml/2006/main">
        <w:t xml:space="preserve">2: 2 கொரிந்தியர் 3:18 ஆனால் நாம் அனைவரும் திறந்த முகத்துடன் ஒரு கண்ணாடியில் கர்த்தருடைய மகிமையைக் காண்கிறோம், கர்த்தருடைய ஆவியால் மகிமையிலிருந்து மகிமைக்கு அதே உருவமாக மாறுகிறோம்.</w:t>
      </w:r>
    </w:p>
    <w:p/>
    <w:p>
      <w:r xmlns:w="http://schemas.openxmlformats.org/wordprocessingml/2006/main">
        <w:t xml:space="preserve">லேவியராகமம் 9:7 மோசே ஆரோனை நோக்கி: நீ பலிபீடத்திற்குப் போய், உன் பாவநிவாரணபலியையும் உன் சர்வாங்க தகனபலியையும் செலுத்தி, உனக்காகவும் ஜனங்களுக்காகவும் பாவநிவிர்த்தி செய்து, ஜனங்களின் காணிக்கையைச் செலுத்தி, பாவநிவிர்த்தி செய் என்றான். அவர்களுக்காக; கர்த்தர் கட்டளையிட்டபடி.</w:t>
      </w:r>
    </w:p>
    <w:p/>
    <w:p>
      <w:r xmlns:w="http://schemas.openxmlformats.org/wordprocessingml/2006/main">
        <w:t xml:space="preserve">கர்த்தருடைய கட்டளையின்படி பாவநிவாரணபலி, சர்வாங்க தகனபலி, தனக்காகவும் மக்களுக்காகவும் பாவநிவிர்த்தி செய்யும்படி மோசே ஆரோனிடம் அறிவுறுத்தினார்.</w:t>
      </w:r>
    </w:p>
    <w:p/>
    <w:p>
      <w:r xmlns:w="http://schemas.openxmlformats.org/wordprocessingml/2006/main">
        <w:t xml:space="preserve">1. பரிகார சக்தி - மற்றவர்களுக்காக தியாகம் செய்வது எப்படி கடவுளின் மன்னிப்பைப் பெற உதவுகிறது.</w:t>
      </w:r>
    </w:p>
    <w:p/>
    <w:p>
      <w:r xmlns:w="http://schemas.openxmlformats.org/wordprocessingml/2006/main">
        <w:t xml:space="preserve">2. கீழ்ப்படிதலின் முக்கியத்துவம் - கடவுளின் கட்டளைகளைப் பின்பற்றுவது ஏன் நம்மை அவரிடம் நெருங்குகிறது.</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லேவியராகமம் 9:8 ஆரோன் பலிபீடத்திற்குச் சென்று, பாவநிவாரணபலியின் கன்றுக்குட்டியைக் கொன்றான்.</w:t>
      </w:r>
    </w:p>
    <w:p/>
    <w:p>
      <w:r xmlns:w="http://schemas.openxmlformats.org/wordprocessingml/2006/main">
        <w:t xml:space="preserve">மனந்திரும்புதலின் அடையாளமாக பாவநிவாரண பலியின் கன்றுக்குட்டியை ஆரோன் செலுத்தினார்.</w:t>
      </w:r>
    </w:p>
    <w:p/>
    <w:p>
      <w:r xmlns:w="http://schemas.openxmlformats.org/wordprocessingml/2006/main">
        <w:t xml:space="preserve">1: மனந்திரும்புதல் மன்னிப்புக்கு வழிவகுக்கிறது.</w:t>
      </w:r>
    </w:p>
    <w:p/>
    <w:p>
      <w:r xmlns:w="http://schemas.openxmlformats.org/wordprocessingml/2006/main">
        <w:t xml:space="preserve">2: மனத்தாழ்மையின் மூலம் நாம் மீட்பைக் காணலாம்.</w:t>
      </w:r>
    </w:p>
    <w:p/>
    <w:p>
      <w:r xmlns:w="http://schemas.openxmlformats.org/wordprocessingml/2006/main">
        <w:t xml:space="preserve">1: ஏசாயா 1:18 - "இப்போது வாருங்கள், நாம் விவாதிப்போம் என்று கர்த்தர் சொல்லுகிறார்: உங்கள் பாவங்கள் சிவப்பு நிறமாயிருந்தாலும், அவை பனியைப் போல வெண்மையாக இருக்கும்; அவை சிவப்பு நிறமாக இருந்தாலும், அவை கம்பளியைப் போல இருக்கும்."</w:t>
      </w:r>
    </w:p>
    <w:p/>
    <w:p>
      <w:r xmlns:w="http://schemas.openxmlformats.org/wordprocessingml/2006/main">
        <w:t xml:space="preserve">2: சங்கீதம் 103:12 - "கிழக்கு மேற்கிலிருந்து எவ்வளவு தூரமோ, அவ்வளவு தூரம் அவர் நம்முடைய மீறுதல்களை நம்மைவிட்டு அகற்றினார்."</w:t>
      </w:r>
    </w:p>
    <w:p/>
    <w:p>
      <w:r xmlns:w="http://schemas.openxmlformats.org/wordprocessingml/2006/main">
        <w:t xml:space="preserve">லேவியராகமம் 9:9 ஆரோனின் குமாரர் இரத்தத்தை அவனிடத்தில் கொண்டுவந்தார்கள்; அவன் தன் விரலை இரத்தத்தில் தோய்த்து, பலிபீடத்தின் கொம்புகளில் பூசி, இரத்தத்தைப் பலிபீடத்தின் அடியில் ஊற்றினான்.</w:t>
      </w:r>
    </w:p>
    <w:p/>
    <w:p>
      <w:r xmlns:w="http://schemas.openxmlformats.org/wordprocessingml/2006/main">
        <w:t xml:space="preserve">ஆரோனின் மகன்கள் இரத்தத்தை அவரிடம் கொண்டு வந்தனர், அவர் அதை பலிபீடத்தின் கொம்புகளில் வைத்து, மீதியை கீழே ஊற்றினார்.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செயலில் நம்பிக்கையின் சக்தி.</w:t>
      </w:r>
    </w:p>
    <w:p/>
    <w:p>
      <w:r xmlns:w="http://schemas.openxmlformats.org/wordprocessingml/2006/main">
        <w:t xml:space="preserve">1.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லேவியராகமம் 9:10 பாவநிவாரணபலியின் கொழுப்பையும், சிறுநீரகங்களையும், கல்லீரலின் மேல் உள்ள கொழுப்பையும் பலிபீடத்தின்மேல் எரித்தார்; கர்த்தர் மோசேக்குக் கட்டளையிட்டபடி.</w:t>
      </w:r>
    </w:p>
    <w:p/>
    <w:p>
      <w:r xmlns:w="http://schemas.openxmlformats.org/wordprocessingml/2006/main">
        <w:t xml:space="preserve">மோசே கர்த்தருடைய கட்டளையைப் பின்பற்றி பாவநிவாரண பலியைச் செலுத்தி, பலிபீடத்தின் மேல் பலியின் மேல் கொழுப்பையும், சிறுநீரகங்களையும், கல்லீரலையும் எரித்தார்.</w:t>
      </w:r>
    </w:p>
    <w:p/>
    <w:p>
      <w:r xmlns:w="http://schemas.openxmlformats.org/wordprocessingml/2006/main">
        <w:t xml:space="preserve">1. கீழ்ப்படிதல் சக்தி - கடவுளின் கட்டளைகளைப் பின்பற்றுவது எப்படி ஆசீர்வாதங்களை விளைவிக்கலாம்.</w:t>
      </w:r>
    </w:p>
    <w:p/>
    <w:p>
      <w:r xmlns:w="http://schemas.openxmlformats.org/wordprocessingml/2006/main">
        <w:t xml:space="preserve">2. தியாகத்தின் முக்கியத்துவம் - நமது மிகச் சிறந்ததை கடவுளுக்கு வழங்குவதன் முக்கியத்துவம்.</w:t>
      </w:r>
    </w:p>
    <w:p/>
    <w:p>
      <w:r xmlns:w="http://schemas.openxmlformats.org/wordprocessingml/2006/main">
        <w:t xml:space="preserve">1. யோவான் 14:15 - நீங்கள் என்னில் அன்பாயிருந்தால், என் கட்டளைகளைக் கடைப்பிடிப்பீர்கள்.</w:t>
      </w:r>
    </w:p>
    <w:p/>
    <w:p>
      <w:r xmlns:w="http://schemas.openxmlformats.org/wordprocessingml/2006/main">
        <w:t xml:space="preserve">2. எபிரேயர் 13:15-16 -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லேவியராகமம் 9:11 மாம்சத்தையும் தோலையும் பாளயத்திற்கு வெளியே நெருப்பினால் சுட்டெரித்தான்.</w:t>
      </w:r>
    </w:p>
    <w:p/>
    <w:p>
      <w:r xmlns:w="http://schemas.openxmlformats.org/wordprocessingml/2006/main">
        <w:t xml:space="preserve">பாவநிவாரண பலியின் சதையும் தோலும் பாளயத்திற்கு வெளியே நெருப்பினால் எரிக்கப்பட்டன.</w:t>
      </w:r>
    </w:p>
    <w:p/>
    <w:p>
      <w:r xmlns:w="http://schemas.openxmlformats.org/wordprocessingml/2006/main">
        <w:t xml:space="preserve">1. மன்னிக்கும் சக்தி: பாவ பலியின் முக்கியத்துவத்தைப் புரிந்துகொள்வது</w:t>
      </w:r>
    </w:p>
    <w:p/>
    <w:p>
      <w:r xmlns:w="http://schemas.openxmlformats.org/wordprocessingml/2006/main">
        <w:t xml:space="preserve">2. கடவுளின் பரிசுத்தம்: பரிகாரத்திற்கான அவரது தேவைகள்</w:t>
      </w:r>
    </w:p>
    <w:p/>
    <w:p>
      <w:r xmlns:w="http://schemas.openxmlformats.org/wordprocessingml/2006/main">
        <w:t xml:space="preserve">1. எபிரேயர் 13:11-13 - இயேசு கிறிஸ்துவின் பிரதான ஆசாரியத்துவம்</w:t>
      </w:r>
    </w:p>
    <w:p/>
    <w:p>
      <w:r xmlns:w="http://schemas.openxmlformats.org/wordprocessingml/2006/main">
        <w:t xml:space="preserve">2. ரோமர் 12:1-2 - கடவுளுக்கு ஒரு உயிருள்ள பலியாக ஒரு வாழ்க்கையை வாழும் சக்தி</w:t>
      </w:r>
    </w:p>
    <w:p/>
    <w:p>
      <w:r xmlns:w="http://schemas.openxmlformats.org/wordprocessingml/2006/main">
        <w:t xml:space="preserve">லேவியராகமம் 9:12 அவன் சர்வாங்க தகனபலியைக் கொன்றான்; ஆரோனின் புதல்வர்கள் இரத்தத்தை அவருக்குக் கொடுத்தார்கள்;</w:t>
      </w:r>
    </w:p>
    <w:p/>
    <w:p>
      <w:r xmlns:w="http://schemas.openxmlformats.org/wordprocessingml/2006/main">
        <w:t xml:space="preserve">ஆரோனின் மகன்கள் சர்வாங்க தகனபலியின் இரத்தத்தை ஆரோனிடம் செலுத்தினர், அவர் அதை பலிபீடத்தைச் சுற்றி தெளித்தார்.</w:t>
      </w:r>
    </w:p>
    <w:p/>
    <w:p>
      <w:r xmlns:w="http://schemas.openxmlformats.org/wordprocessingml/2006/main">
        <w:t xml:space="preserve">1. கடவுளின் விருப்பத்திற்கேற்ப பலிகளைச் செலுத்துவதன் முக்கியத்துவம்.</w:t>
      </w:r>
    </w:p>
    <w:p/>
    <w:p>
      <w:r xmlns:w="http://schemas.openxmlformats.org/wordprocessingml/2006/main">
        <w:t xml:space="preserve">2. கடவுளின் கட்டளைகளைக் கடைப்பிடிக்கும் ஆற்றல்.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லேவியராகமம் 9:13 சர்வாங்க தகனபலியையும் அதின் துண்டுகளையும் தலையையும் அவருக்குச் செலுத்தினார்கள்;</w:t>
      </w:r>
    </w:p>
    <w:p/>
    <w:p>
      <w:r xmlns:w="http://schemas.openxmlformats.org/wordprocessingml/2006/main">
        <w:t xml:space="preserve">தகனபலி துண்டுகள் மற்றும் தலையுடன் கடவுளுக்கு வழங்கப்பட்டது, பின்னர் பலிபீடத்தில் எரிக்கப்பட்டது.</w:t>
      </w:r>
    </w:p>
    <w:p/>
    <w:p>
      <w:r xmlns:w="http://schemas.openxmlformats.org/wordprocessingml/2006/main">
        <w:t xml:space="preserve">1. கடவுளின் கருணை என்றென்றும் நிலைத்திருக்கும் - தகனபலி என்பது கடவுளின் கருணை மற்றும் அது எப்படி என்றென்றும் நீடிக்கும் என்பதை நினைவூட்டுவதாகும்.</w:t>
      </w:r>
    </w:p>
    <w:p/>
    <w:p>
      <w:r xmlns:w="http://schemas.openxmlformats.org/wordprocessingml/2006/main">
        <w:t xml:space="preserve">2. கடவுளின் விருப்பத்திற்கு சரணடைதல் - தகன பலி செலுத்துவதன் மூலம் கடவுளின் விருப்பத்திற்கு சரணடைய நாம் கற்றுக்கொள்ளலாம்.</w:t>
      </w:r>
    </w:p>
    <w:p/>
    <w:p>
      <w:r xmlns:w="http://schemas.openxmlformats.org/wordprocessingml/2006/main">
        <w:t xml:space="preserve">1. லேவியராகமம் 9:13 - சர்வாங்க தகனபலியையும் அதின் துண்டுகளையும் தலையையும் அவருக்குச் செலுத்தினார்கள்;</w:t>
      </w:r>
    </w:p>
    <w:p/>
    <w:p>
      <w:r xmlns:w="http://schemas.openxmlformats.org/wordprocessingml/2006/main">
        <w:t xml:space="preserve">2. சங்கீதம் 107:1 - கர்த்தருக்கு நன்றி செலுத்துங்கள், அவர் நல்லவர்; ஏனெனில் அவருடைய உறுதியான அன்பு என்றென்றும் நிலைத்திருக்கும்.</w:t>
      </w:r>
    </w:p>
    <w:p/>
    <w:p>
      <w:r xmlns:w="http://schemas.openxmlformats.org/wordprocessingml/2006/main">
        <w:t xml:space="preserve">லேவியராகமம் 9:14 அவன் உள்ளங்களையும் கால்களையும் கழுவி, பலிபீடத்தின் மேல் எரிபலியின்மேல் எரித்தான்.</w:t>
      </w:r>
    </w:p>
    <w:p/>
    <w:p>
      <w:r xmlns:w="http://schemas.openxmlformats.org/wordprocessingml/2006/main">
        <w:t xml:space="preserve">ஆரோன் கர்த்தருக்கு ஒரு சர்வாங்க தகனபலியைச் செலுத்தி, பலிபீடத்தில் எரிப்பதற்கு முன் பலியின் உள்ளங்களையும் கால்களையும் கழுவினான்.</w:t>
      </w:r>
    </w:p>
    <w:p/>
    <w:p>
      <w:r xmlns:w="http://schemas.openxmlformats.org/wordprocessingml/2006/main">
        <w:t xml:space="preserve">1. தூய இதயத்துடனும், விருப்பமுள்ள மனத்துடனும் கடவுளுக்கு வழிபாடு செய்வதன் முக்கியத்துவம்.</w:t>
      </w:r>
    </w:p>
    <w:p/>
    <w:p>
      <w:r xmlns:w="http://schemas.openxmlformats.org/wordprocessingml/2006/main">
        <w:t xml:space="preserve">2. கடின உழைப்பு தேவைப்பட்டாலும், நம்மால் முடிந்ததை கடவுளுக்கு வழங்க வேண்டிய அவசியம்.</w:t>
      </w:r>
    </w:p>
    <w:p/>
    <w:p>
      <w:r xmlns:w="http://schemas.openxmlformats.org/wordprocessingml/2006/main">
        <w:t xml:space="preserve">1. சங்கீதம் 51:17 "தேவனுடைய பலிகள் நொறுங்குண்ட ஆவி; நொறுங்குண்டு நொறுங்குண்ட இருதயம், தேவனே, நீர் வெறுக்கமாட்டீர்."</w:t>
      </w:r>
    </w:p>
    <w:p/>
    <w:p>
      <w:r xmlns:w="http://schemas.openxmlformats.org/wordprocessingml/2006/main">
        <w:t xml:space="preserve">2. ரோமர் 12:1 "எனவே, சகோதரர்களே, கடவுளின் கருணையால் நான் உங்களைக் கேட்டுக்கொள்கிறேன், உங்கள் உடல்களை ஒரு ஜீவனுள்ள பலியாக, பரிசுத்தமான மற்றும் கடவுளுக்கு ஏற்றுக்கொள்ளத்தக்க பலியாக சமர்ப்பிக்க வேண்டும், இது உங்கள் ஆன்மீக வழிபாடு."</w:t>
      </w:r>
    </w:p>
    <w:p/>
    <w:p>
      <w:r xmlns:w="http://schemas.openxmlformats.org/wordprocessingml/2006/main">
        <w:t xml:space="preserve">லேவியராகமம் 9:15 அவன் ஜனங்களின் காணிக்கையைக் கொண்டுவந்து, ஜனங்களுக்காகப் பாவநிவாரணபலியாகிய வெள்ளாட்டுக்கடாவைக் கொன்று, அதை முதலாவது பாவநிவாரணபலியாகச் செலுத்தினான்.</w:t>
      </w:r>
    </w:p>
    <w:p/>
    <w:p>
      <w:r xmlns:w="http://schemas.openxmlformats.org/wordprocessingml/2006/main">
        <w:t xml:space="preserve">இஸ்ரவேல் ஜனங்கள் கர்த்தருக்கு ஒரு காணிக்கையைக் கொண்டுவரும்படி அறிவுறுத்தப்பட்டனர் மற்றும் பாவநிவாரண பலியாக ஒரு ஆடு பலியிடப்பட்டது.</w:t>
      </w:r>
    </w:p>
    <w:p/>
    <w:p>
      <w:r xmlns:w="http://schemas.openxmlformats.org/wordprocessingml/2006/main">
        <w:t xml:space="preserve">1. பாவ பலியின் முக்கியத்துவம்: பழைய ஏற்பாட்டில் தியாகத்தின் அர்த்தத்தை ஆராய்தல்</w:t>
      </w:r>
    </w:p>
    <w:p/>
    <w:p>
      <w:r xmlns:w="http://schemas.openxmlformats.org/wordprocessingml/2006/main">
        <w:t xml:space="preserve">2. வழிபாட்டின் இதயம்: கடவுளுக்குக் கீழ்ப்படிவதன் முக்கியத்துவத்தைப் புரிந்துகொள்வது</w:t>
      </w:r>
    </w:p>
    <w:p/>
    <w:p>
      <w:r xmlns:w="http://schemas.openxmlformats.org/wordprocessingml/2006/main">
        <w:t xml:space="preserve">1. எபிரெயர் 10:1-4 - "இந்த உண்மைகளின் உண்மையான வடிவத்திற்குப் பதிலாக நியாயப்பிரமாணம் வரவிருக்கும் நன்மைகளின் நிழல் மட்டுமே இருப்பதால், ஒவ்வொரு ஆண்டும் தொடர்ந்து செலுத்தப்படும் அதே தியாகங்களால் அது ஒருபோதும் பூரணப்படுத்த முடியாது. நெருங்கி வருபவர்கள்.இல்லையென்றால், வழிபாடு செய்பவர்களுக்கு, ஒருமுறை சுத்திகரிக்கப்பட்ட பிறகு, இனி பாவங்களின் உணர்வு இருக்காது என்பதால், அவை வழங்கப்படுவதை நிறுத்தியிருக்காது? காளைகள் மற்றும் ஆடுகளின் இரத்தத்தால் பாவங்களைப் போக்க முடியாது."</w:t>
      </w:r>
    </w:p>
    <w:p/>
    <w:p>
      <w:r xmlns:w="http://schemas.openxmlformats.org/wordprocessingml/2006/main">
        <w:t xml:space="preserve">2. ரோமர் 5:8 - "நாம் பாவிகளாக இருக்கும்போதே கிறிஸ்து நமக்காக மரித்தார் என்பதன் மூலம் கடவுள் நம்மீது அன்பு காட்டுகிறார்."</w:t>
      </w:r>
    </w:p>
    <w:p/>
    <w:p>
      <w:r xmlns:w="http://schemas.openxmlformats.org/wordprocessingml/2006/main">
        <w:t xml:space="preserve">லேவியராகமம் 9:16 அவன் சர்வாங்க தகனபலியைக் கொண்டுவந்து, முறைப்படி செலுத்தினான்.</w:t>
      </w:r>
    </w:p>
    <w:p/>
    <w:p>
      <w:r xmlns:w="http://schemas.openxmlformats.org/wordprocessingml/2006/main">
        <w:t xml:space="preserve">லேவியராகமம் 9:16-ல் குறிப்பிடப்பட்டுள்ள முறைப்படி ஆரோன் எரிபலி செலுத்தினார்.</w:t>
      </w:r>
    </w:p>
    <w:p/>
    <w:p>
      <w:r xmlns:w="http://schemas.openxmlformats.org/wordprocessingml/2006/main">
        <w:t xml:space="preserve">1. கீழ்ப்படிதலின் சக்தி: கடவுளின் அறிவுரைகளைப் பின்பற்றுவது எப்படி ஆசீர்வாதங்களைக் கொண்டு வரும்.</w:t>
      </w:r>
    </w:p>
    <w:p/>
    <w:p>
      <w:r xmlns:w="http://schemas.openxmlformats.org/wordprocessingml/2006/main">
        <w:t xml:space="preserve">2. தியாகத்தின் நோக்கம்: கடவுள் ஏன் நாம் தியாகங்களைச் செய்ய வேண்டும் என்பதைப் புரிந்துகொள்வது.</w:t>
      </w:r>
    </w:p>
    <w:p/>
    <w:p>
      <w:r xmlns:w="http://schemas.openxmlformats.org/wordprocessingml/2006/main">
        <w:t xml:space="preserve">1. கலாத்தியர் 5:13-14 - "சகோதரரே, நீங்கள் சுதந்திரத்திற்கு அழைக்கப்பட்டீர்கள். உங்கள் சுதந்திரத்தை மாம்சத்திற்கு ஒரு வாய்ப்பாக மட்டும் பயன்படுத்தாதீர்கள், ஆனால் அன்பின் மூலம் ஒருவரையொருவர் சேவித்துக்கொள்ளுங்கள். ஏனென்றால் முழு சட்டமும் ஒரே வார்த்தையில் நிறைவேறியது: நீங்கள் உன்னைப் போல் உன் அண்டை வீட்டாரை நேசிக்க வேண்டும்.</w:t>
      </w:r>
    </w:p>
    <w:p/>
    <w:p>
      <w:r xmlns:w="http://schemas.openxmlformats.org/wordprocessingml/2006/main">
        <w:t xml:space="preserve">2. 1 பேதுரு 2:4-5 - நீங்கள் அவரிடம் வரும்போது, மனிதர்களால் நிராகரிக்கப்பட்ட, ஆனால் கடவுளின் பார்வையில் தேர்ந்தெடுக்கப்பட்ட மற்றும் விலையேறப்பெற்ற உயிருள்ள கல், நீங்கள் உயிருள்ள கற்களைப் போல ஆவிக்குரிய வீடாகக் கட்டப்பட்டு, பரிசுத்தமாக இருக்கிறீர்கள். ஆசாரியத்துவம், இயேசு கிறிஸ்து மூலம் கடவுளுக்கு ஏற்றுக்கொள்ளக்கூடிய ஆன்மீக பலிகளை வழங்குதல்.</w:t>
      </w:r>
    </w:p>
    <w:p/>
    <w:p>
      <w:r xmlns:w="http://schemas.openxmlformats.org/wordprocessingml/2006/main">
        <w:t xml:space="preserve">லேவியராகமம் 9:17 அவன் போஜனபலியைக் கொண்டுவந்து, அதின் ஒரு கைப்பிடியை எடுத்து, பலிபீடத்தின்மேல், காலையிலே சர்வாங்க தகனபலிக்கு அருகில் எரித்தான்.</w:t>
      </w:r>
    </w:p>
    <w:p/>
    <w:p>
      <w:r xmlns:w="http://schemas.openxmlformats.org/wordprocessingml/2006/main">
        <w:t xml:space="preserve">ஆரோன் காலையில் தகன பலிகளைத் தவிர கர்த்தருக்கு உணவுப் பலியைச் செலுத்தினான்.</w:t>
      </w:r>
    </w:p>
    <w:p/>
    <w:p>
      <w:r xmlns:w="http://schemas.openxmlformats.org/wordprocessingml/2006/main">
        <w:t xml:space="preserve">1. தியாகத்தின் சக்தி: கடவுளுக்கு நம்மை அர்ப்பணிக்க கற்றுக்கொள்வது</w:t>
      </w:r>
    </w:p>
    <w:p/>
    <w:p>
      <w:r xmlns:w="http://schemas.openxmlformats.org/wordprocessingml/2006/main">
        <w:t xml:space="preserve">2. வழிபாட்டின் இதயம்: கீழ்ப்படிதலின் மூலம் கடவுள் மீதுள்ள நம் அன்பை வெளிப்படுத்துதல்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லேவியராகமம் 9:18 ஜனங்களுக்குச் சமாதானபலியாகக் காளையையும் ஆட்டுக்கடாவையும் கொன்றான்; ஆரோனின் குமாரர் இரத்தத்தை அவனுக்குக் கொண்டுவந்தார்கள்; அதை அவன் பலிபீடத்தைச் சுற்றிலும் தெளித்தார்கள்.</w:t>
      </w:r>
    </w:p>
    <w:p/>
    <w:p>
      <w:r xmlns:w="http://schemas.openxmlformats.org/wordprocessingml/2006/main">
        <w:t xml:space="preserve">ஆரோனின் மகன்கள் காளை மற்றும் ஆட்டுக்கடாவின் இரத்தத்தை அவருக்குக் காணிக்கையாகக் கொடுத்தனர், அதை அவர் மக்களுக்கு சமாதான பலியாக பலிபீடத்தின் மேல் தெளித்தார்.</w:t>
      </w:r>
    </w:p>
    <w:p/>
    <w:p>
      <w:r xmlns:w="http://schemas.openxmlformats.org/wordprocessingml/2006/main">
        <w:t xml:space="preserve">1. அமைதி பிரசாதங்களின் முக்கியத்துவம்</w:t>
      </w:r>
    </w:p>
    <w:p/>
    <w:p>
      <w:r xmlns:w="http://schemas.openxmlformats.org/wordprocessingml/2006/main">
        <w:t xml:space="preserve">2. பைபிளில் தியாகங்களின் பொருள்</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13:15-16 - "ஆகையால், இயேசுவின் மூலம், அவருடைய நாமத்தை வெளிப்படையாக அறிவிக்கும் உதடுகளின் கனியை துதியின் பலியைத் தொடர்ந்து அவருக்குச் செலுத்துவோம். நன்மை செய்ய மறக்காதீர்கள், மற்றவர்களுடன் பகிர்ந்து கொள்ளுங்கள். அத்தகைய தியாகங்கள் கடவுள் மகிழ்ச்சியடைகிறார்."</w:t>
      </w:r>
    </w:p>
    <w:p/>
    <w:p>
      <w:r xmlns:w="http://schemas.openxmlformats.org/wordprocessingml/2006/main">
        <w:t xml:space="preserve">லேவியராகமம் 9:19 காளை, ஆட்டுக்கிடாய் ஆகியவற்றின் கொழுப்பையும், கம்பு, உள்ளத்தையும், சிறுநீரகங்களையும், கல்லீரலின் மேல் உள்ள கொழுப்பையும்,</w:t>
      </w:r>
    </w:p>
    <w:p/>
    <w:p>
      <w:r xmlns:w="http://schemas.openxmlformats.org/wordprocessingml/2006/main">
        <w:t xml:space="preserve">ஒரு காளை மற்றும் ஒரு ஆட்டுக்கடாவின் கொழுப்பைக் கொடுக்குமாறு கர்த்தர் இஸ்ரவேலருக்குக் கட்டளையிட்டார், அதில் ரம்ப், உள்நோக்கிகள், சிறுநீரகங்கள் மற்றும் கல்லீரலுக்கு மேலே உள்ள காளான்.</w:t>
      </w:r>
    </w:p>
    <w:p/>
    <w:p>
      <w:r xmlns:w="http://schemas.openxmlformats.org/wordprocessingml/2006/main">
        <w:t xml:space="preserve">1. கீழ்ப்படிதலின் முக்கியத்துவம்: இஸ்ரவேலர்களிடம் கர்த்தர் கேட்டது</w:t>
      </w:r>
    </w:p>
    <w:p/>
    <w:p>
      <w:r xmlns:w="http://schemas.openxmlformats.org/wordprocessingml/2006/main">
        <w:t xml:space="preserve">2. தியாகம்: பக்தி மற்றும் விசுவாசத்தின் அடையாளம்</w:t>
      </w:r>
    </w:p>
    <w:p/>
    <w:p>
      <w:r xmlns:w="http://schemas.openxmlformats.org/wordprocessingml/2006/main">
        <w:t xml:space="preserve">1. எபிரேயர் 13:15-16 - இயேசுவின் மூலம், அவருடைய நாமத்தை வெளிப்படையாகப் பறைசாற்றும் உதடுகளின் கனியைத் துதியின் பலியை தொடர்ந்து அவருக்குச் செலுத்துவோம்.</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லேவியராகமம் 9:20 அவர்கள் கொழுப்பை மார்பின்மேல் வைத்து, கொழுப்பைப் பலிபீடத்தின்மேல் எரித்தார்கள்.</w:t>
      </w:r>
    </w:p>
    <w:p/>
    <w:p>
      <w:r xmlns:w="http://schemas.openxmlformats.org/wordprocessingml/2006/main">
        <w:t xml:space="preserve">ஆசாரியர்கள் பலிபீடத்தின் மேல் கர்த்தருக்குப் பலிகளின் கொழுப்பை எரித்தார்கள்.</w:t>
      </w:r>
    </w:p>
    <w:p/>
    <w:p>
      <w:r xmlns:w="http://schemas.openxmlformats.org/wordprocessingml/2006/main">
        <w:t xml:space="preserve">1: கடவுளின் சித்தத்தைச் செய்தல் - கடவுளுக்கு நம்மால் முடிந்ததை மனமுவந்து அர்ப்பணிப்பதன் மூலம் நம் பக்தியைக் காட்டலாம்.</w:t>
      </w:r>
    </w:p>
    <w:p/>
    <w:p>
      <w:r xmlns:w="http://schemas.openxmlformats.org/wordprocessingml/2006/main">
        <w:t xml:space="preserve">2: கீழ்ப்படிதலின் இதயம் - நம்முடைய அனைத்தையும் கர்த்தருக்குக் கொடுக்கவும், எல்லாவற்றிலும் நம்முடைய கீழ்ப்படிதலைக் காட்டவும் நாம் தயாராக இருக்க வேண்டும்.</w:t>
      </w:r>
    </w:p>
    <w:p/>
    <w:p>
      <w:r xmlns:w="http://schemas.openxmlformats.org/wordprocessingml/2006/main">
        <w:t xml:space="preserve">1: பிலிப்பியர் 2:12-13 - ஆதலால், என் பிரியமானவர்களே, நீங்கள் எப்பொழுதும் கீழ்ப்படிந்தபடியே, இப்போது, என் முன்னிலையில் மட்டுமல்ல, நான் இல்லாத நேரத்திலும், பயத்துடனும் நடுக்கத்துடனும் உங்கள் சொந்த இரட்சிப்பைச் செய்யுங்கள். ஏனென்றால், கடவுளே உங்களில் வேலை செய்கிறார், அவருடைய விருப்பத்திற்காகவும் வேலை செய்யவும்.</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லேவியராகமம் 9:21 மார்பகங்களும் வலது தோள்பட்டையும் ஆரோன் கர்த்தருக்கு முன்பாக அசைவாட்டும் காணிக்கையாக அசைத்தார். என மோசே கட்டளையிட்டார்.</w:t>
      </w:r>
    </w:p>
    <w:p/>
    <w:p>
      <w:r xmlns:w="http://schemas.openxmlformats.org/wordprocessingml/2006/main">
        <w:t xml:space="preserve">மோசேயின் கட்டளையின்படி ஆரோன் கர்த்தருக்கு அசையாத காணிக்கையைச் செலுத்தினான்.</w:t>
      </w:r>
    </w:p>
    <w:p/>
    <w:p>
      <w:r xmlns:w="http://schemas.openxmlformats.org/wordprocessingml/2006/main">
        <w:t xml:space="preserve">1. கீழ்ப்படிதலின் சக்தி: ஆரோனின் உதாரணத்திலிருந்து கற்றல்</w:t>
      </w:r>
    </w:p>
    <w:p/>
    <w:p>
      <w:r xmlns:w="http://schemas.openxmlformats.org/wordprocessingml/2006/main">
        <w:t xml:space="preserve">2. சரணடைதல் தியாகம்: ஆரோனின் அலை பிரசாதத்திலிருந்து நாம் என்ன கற்றுக்கொள்ளலாம்</w:t>
      </w:r>
    </w:p>
    <w:p/>
    <w:p>
      <w:r xmlns:w="http://schemas.openxmlformats.org/wordprocessingml/2006/main">
        <w:t xml:space="preserve">1. யோவான் 14:15, "நீங்கள் என்னை நேசிப்பீர்களானால், என் கட்டளைகளைக் கடைப்பிடிப்பீர்கள்."</w:t>
      </w:r>
    </w:p>
    <w:p/>
    <w:p>
      <w:r xmlns:w="http://schemas.openxmlformats.org/wordprocessingml/2006/main">
        <w:t xml:space="preserve">2. கொலோசெயர் 3:23, "நீங்கள் எதைச் செய்தாலும், மனிதர்களுக்காக அல்ல, கர்த்தருக்காக மனப்பூர்வமாகச் செய்யுங்கள்."</w:t>
      </w:r>
    </w:p>
    <w:p/>
    <w:p>
      <w:r xmlns:w="http://schemas.openxmlformats.org/wordprocessingml/2006/main">
        <w:t xml:space="preserve">லேவியராகமம் 9:22 ஆரோன் ஜனங்களை நோக்கித் தன் கையை உயர்த்தி, அவர்களை ஆசீர்வதித்து, பாவநிவாரணபலியையும் சர்வாங்க தகனபலியையும் சமாதானபலிகளையும் செலுத்திவிட்டு இறங்கிவந்தான்.</w:t>
      </w:r>
    </w:p>
    <w:p/>
    <w:p>
      <w:r xmlns:w="http://schemas.openxmlformats.org/wordprocessingml/2006/main">
        <w:t xml:space="preserve">பாவநிவாரணபலியையும் சர்வாங்க தகனபலியையும் சமாதானபலிகளையும் செலுத்தி ஆரோன் ஜனங்களை நோக்கி கையை உயர்த்தி அவர்களை ஆசீர்வதித்தார்.</w:t>
      </w:r>
    </w:p>
    <w:p/>
    <w:p>
      <w:r xmlns:w="http://schemas.openxmlformats.org/wordprocessingml/2006/main">
        <w:t xml:space="preserve">1. ஆசீர்வாதத்தின் சக்தி - கடவுளின் ஆசீர்வாதங்கள் நம் வாழ்க்கையை எவ்வாறு பாதிக்கலாம்.</w:t>
      </w:r>
    </w:p>
    <w:p/>
    <w:p>
      <w:r xmlns:w="http://schemas.openxmlformats.org/wordprocessingml/2006/main">
        <w:t xml:space="preserve">2. தியாகத்தின் முக்கியத்துவம் - ஏன் கடவுளுக்கு எதையாவது விட்டுக்கொடுப்பது நமது ஆன்மீக வளர்ச்சிக்கு அவசியம்.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தேவனுக்குச் செலுத்துவோம்."</w:t>
      </w:r>
    </w:p>
    <w:p/>
    <w:p>
      <w:r xmlns:w="http://schemas.openxmlformats.org/wordprocessingml/2006/main">
        <w:t xml:space="preserve">லேவியராகமம் 9:23 மோசேயும் ஆரோனும் ஆசரிப்புக் கூடாரத்திற்குள் பிரவேசித்து, வெளியே வந்து, ஜனங்களை ஆசீர்வதித்தார்கள்; அப்பொழுது கர்த்தருடைய மகிமை எல்லா ஜனங்களுக்கும் காணப்பட்டது.</w:t>
      </w:r>
    </w:p>
    <w:p/>
    <w:p>
      <w:r xmlns:w="http://schemas.openxmlformats.org/wordprocessingml/2006/main">
        <w:t xml:space="preserve">மோசேயும் ஆரோனும் ஆசரிப்புக் கூடாரத்திற்குள் பிரவேசித்து, வெளியே வந்து ஜனங்களை ஆசீர்வதித்தார்கள், கர்த்தருடைய மகிமை எல்லாராலும் காணப்பட்டது.</w:t>
      </w:r>
    </w:p>
    <w:p/>
    <w:p>
      <w:r xmlns:w="http://schemas.openxmlformats.org/wordprocessingml/2006/main">
        <w:t xml:space="preserve">1. ஆசீர்வாதத்தின் சக்தி: கடவுளின் ஆசீர்வாதம் எவ்வாறு அவருடைய மகிமையைக் கொண்டுவருகிறது</w:t>
      </w:r>
    </w:p>
    <w:p/>
    <w:p>
      <w:r xmlns:w="http://schemas.openxmlformats.org/wordprocessingml/2006/main">
        <w:t xml:space="preserve">2. கடவுளின் அழைப்பைப் பின்பற்றுதல்: கர்த்தருக்குக் கீழ்ப்படிதல் மற்றும் சேவை செய்தல்</w:t>
      </w:r>
    </w:p>
    <w:p/>
    <w:p>
      <w:r xmlns:w="http://schemas.openxmlformats.org/wordprocessingml/2006/main">
        <w:t xml:space="preserve">1. சங்கீதம் 67:1-2 "தேவன் எங்கள்மேல் கிருபையாயிருந்து, எங்களை ஆசீர்வதிப்பாராக, அவருடைய முகத்தை எங்கள்மேல் பிரகாசிக்கச் செய்வாராக.</w:t>
      </w:r>
    </w:p>
    <w:p/>
    <w:p>
      <w:r xmlns:w="http://schemas.openxmlformats.org/wordprocessingml/2006/main">
        <w:t xml:space="preserve">2. 2 கொரிந்தியர் 3:18 "நாம் அனைவரும், திரையிடப்படாத முகத்துடன், கர்த்தருடைய மகிமையைக் கண்டு, ஒரே மாதிரியான மகிமையிலிருந்து மற்றொரு நிலைக்கு மாற்றப்படுகிறோம். இது ஆவியாகிய கர்த்தரிடமிருந்து வருகிறது."</w:t>
      </w:r>
    </w:p>
    <w:p/>
    <w:p>
      <w:r xmlns:w="http://schemas.openxmlformats.org/wordprocessingml/2006/main">
        <w:t xml:space="preserve">லேவியராகமம் 9:24 கர்த்தருடைய சந்நிதியிலிருந்து அக்கினி புறப்பட்டு, பலிபீடத்தின்மேல் இருந்த சர்வாங்க தகனபலியையும் கொழுப்பையும் பட்சித்தது;</w:t>
      </w:r>
    </w:p>
    <w:p/>
    <w:p>
      <w:r xmlns:w="http://schemas.openxmlformats.org/wordprocessingml/2006/main">
        <w:t xml:space="preserve">கர்த்தரிடமிருந்து அக்கினி வந்து பலிபீடத்தின் மேல் இருந்த சர்வாங்க தகனபலியையும் கொழுப்பையும் எரித்தபோது ஜனங்கள் கூச்சலிட்டு முகங்குப்புற விழுந்தார்கள்.</w:t>
      </w:r>
    </w:p>
    <w:p/>
    <w:p>
      <w:r xmlns:w="http://schemas.openxmlformats.org/wordprocessingml/2006/main">
        <w:t xml:space="preserve">1. இறைவனின் பிரசன்னம் சக்தி வாய்ந்தது மற்றும் நமது மரியாதைக்கு தகுதியானது</w:t>
      </w:r>
    </w:p>
    <w:p/>
    <w:p>
      <w:r xmlns:w="http://schemas.openxmlformats.org/wordprocessingml/2006/main">
        <w:t xml:space="preserve">2. வழிபாட்டுச் செயலாக தியாகம்</w:t>
      </w:r>
    </w:p>
    <w:p/>
    <w:p>
      <w:r xmlns:w="http://schemas.openxmlformats.org/wordprocessingml/2006/main">
        <w:t xml:space="preserve">1. ஏசாயா 6:1-3 - ராஜா உசியா இறந்த வருஷத்தில், கர்த்தர் உயரமான சிங்காசனத்தில் அமர்ந்திருப்பதைக் கண்டேன்; அவருடைய அங்கியின் இரயில் கோவிலை நிரப்பியது.</w:t>
      </w:r>
    </w:p>
    <w:p/>
    <w:p>
      <w:r xmlns:w="http://schemas.openxmlformats.org/wordprocessingml/2006/main">
        <w:t xml:space="preserve">2. சங்கீதம் 99:1-5 - ஆண்டவர் ஆட்சி செய்கிறார்; மக்கள் நடுங்கட்டும்; அவர் கேருபீன்களின் மீது சிம்மாசனத்தில் அமர்ந்திருக்கிறார்; பூமி அதிரட்டும்.</w:t>
      </w:r>
    </w:p>
    <w:p/>
    <w:p>
      <w:r xmlns:w="http://schemas.openxmlformats.org/wordprocessingml/2006/main">
        <w:t xml:space="preserve">லேவியராகமம் 10ஐ மூன்று பத்திகளில், சுட்டிக்காட்டப்பட்ட வசனங்களுடன் பின்வருமாறு சுருக்கமாகக் கூறலாம்:</w:t>
      </w:r>
    </w:p>
    <w:p/>
    <w:p>
      <w:r xmlns:w="http://schemas.openxmlformats.org/wordprocessingml/2006/main">
        <w:t xml:space="preserve">பத்தி 1: லேவியராகமம் 10:1-7, ஆரோனின் மகன்களான நாதாப் மற்றும் அபிஹு, கர்த்தருக்கு முன்பாக அங்கீகரிக்கப்படாத நெருப்பைக் கொடுத்ததன் மூலம் தவறு செய்த கதையைச் சொல்கிறது. இது கடவுளின் கட்டளைகளை மீறுவதாகும். அவர்கள் செய்த அத்துமீறலின் விளைவாக, கர்த்தருடைய சந்நிதியிலிருந்து நெருப்பு வெளிப்பட்டு, அவர்களைப் பட்சித்தது, அவர்கள் உடனடி மரணத்திற்கு வழிவகுத்தது. பின்னர் மோசே ஆரோனுக்கும் அவருடைய மற்ற மகன்களுக்கும், நாதாப் மற்றும் அபிஹுவுக்கு துக்கத்தின் வெளிப்புற அறிகுறிகளைக் காட்ட வேண்டாம் என்று அறிவுறுத்துகிறார், அதனால் தங்களை அல்லது முழு சபையையும் தீட்டுப்படுத்தக்கூடாது.</w:t>
      </w:r>
    </w:p>
    <w:p/>
    <w:p>
      <w:r xmlns:w="http://schemas.openxmlformats.org/wordprocessingml/2006/main">
        <w:t xml:space="preserve">பத்தி 2: லேவியராகமம் 10:8-11 இல், ஆரோனின் ஆசாரியக் கடமைகளைப் பற்றி கடவுள் குறிப்பிட்ட அறிவுரைகளை வழங்குகிறார். அவர் சந்திப்புக் கூடாரத்திற்குள் நுழையும்போது திராட்சரசம் அல்லது வேறு எந்த புளித்த பானத்தையும் குடிக்க வேண்டாம் என்று கட்டளையிடப்பட்டுள்ளார், இதனால் அவர் பரிசுத்தமானது மற்றும் பொதுவானது, சுத்தமானது மற்றும் அசுத்தமானது என்பதை வேறுபடுத்தி அறிய முடியும். அர்ச்சகர்கள் தங்கள் கடமைகளைச் செய்யும்போது தெளிவான எண்ணத்துடன் இருப்பதன் முக்கியத்துவத்தை இந்த அறிவுறுத்தல் அடிக்கோடிட்டுக் காட்டுகிறது.</w:t>
      </w:r>
    </w:p>
    <w:p/>
    <w:p>
      <w:r xmlns:w="http://schemas.openxmlformats.org/wordprocessingml/2006/main">
        <w:t xml:space="preserve">பத்தி 3: லேவியராகமம் 10:12-20 இல், ஆரோனுக்கும் அவனுடைய மீதமுள்ள மகன்களான எலியாசர் மற்றும் இத்தாமாருக்கும் காணிக்கைகள் பற்றிய கூடுதல் வழிமுறைகளை மோசே கொடுக்கிறார். கூட்டுறவுப் பலியின் ஒரு பகுதியாக இருக்கும் தானிய பலிகளைப் பற்றி குறிப்பிட்ட விதிமுறைகள் உள்ளன, அவை பரிசுத்த ஸ்தலத்தில் உண்ணப்பட வேண்டும், ஏனென்றால் அவை மிகவும் பரிசுத்தமானவை மற்றும் பாவநிவாரண பலிகளின் இறைச்சியின் இரத்தம் சந்திப்புக் கூடாரத்திற்குள் கொண்டுவரப்பட்டால், ஒரு புனித இடத்தில் சாப்பிட வேண்டும். பரிசுத்த ஸ்தலத்தில் பரிகாரத்திற்காக.</w:t>
      </w:r>
    </w:p>
    <w:p/>
    <w:p>
      <w:r xmlns:w="http://schemas.openxmlformats.org/wordprocessingml/2006/main">
        <w:t xml:space="preserve">சுருக்கமாக:</w:t>
      </w:r>
    </w:p>
    <w:p>
      <w:r xmlns:w="http://schemas.openxmlformats.org/wordprocessingml/2006/main">
        <w:t xml:space="preserve">லேவியராகமம் 10 வழங்குகிறது:</w:t>
      </w:r>
    </w:p>
    <w:p>
      <w:r xmlns:w="http://schemas.openxmlformats.org/wordprocessingml/2006/main">
        <w:t xml:space="preserve">நாதாப்பும் அபிஹூவும் கடவுளுக்கு முன்பாக அங்கீகரிக்கப்படாத நெருப்பை சமர்ப்பிப்பது;</w:t>
      </w:r>
    </w:p>
    <w:p>
      <w:r xmlns:w="http://schemas.openxmlformats.org/wordprocessingml/2006/main">
        <w:t xml:space="preserve">தெய்வீக நியாயத்தீர்ப்பு காரணமாக அவர்களின் உடனடி மரணம்;</w:t>
      </w:r>
    </w:p>
    <w:p>
      <w:r xmlns:w="http://schemas.openxmlformats.org/wordprocessingml/2006/main">
        <w:t xml:space="preserve">ஆரோனின் பதிலுக்கான வழிமுறைகள்; உடல்களை அகற்றுதல்.</w:t>
      </w:r>
    </w:p>
    <w:p/>
    <w:p>
      <w:r xmlns:w="http://schemas.openxmlformats.org/wordprocessingml/2006/main">
        <w:t xml:space="preserve">பாதிரியார் பொறுப்புகள் தொடர்பாக ஆரோனுக்கு கடவுள் நேரடியாகக் கொடுத்த குறிப்பிட்ட அறிவுரைகள்;</w:t>
      </w:r>
    </w:p>
    <w:p>
      <w:r xmlns:w="http://schemas.openxmlformats.org/wordprocessingml/2006/main">
        <w:t xml:space="preserve">சந்திப்புக் கூடாரத்திற்குள் நுழையும்போது மது அருந்துவதைத் தடை செய்தல்;</w:t>
      </w:r>
    </w:p>
    <w:p>
      <w:r xmlns:w="http://schemas.openxmlformats.org/wordprocessingml/2006/main">
        <w:t xml:space="preserve">புனிதமான, புனிதமற்றவற்றுக்கு இடையே தெளிவான பகுத்தறிவு தேவை; கடமைகளைச் செய்யும்போது சுத்தமான, அசுத்தமான.</w:t>
      </w:r>
    </w:p>
    <w:p/>
    <w:p>
      <w:r xmlns:w="http://schemas.openxmlformats.org/wordprocessingml/2006/main">
        <w:t xml:space="preserve">மோசஸ் வழங்கிய காணிக்கைகள் தொடர்பான கூடுதல் விதிமுறைகள்;</w:t>
      </w:r>
    </w:p>
    <w:p>
      <w:r xmlns:w="http://schemas.openxmlformats.org/wordprocessingml/2006/main">
        <w:t xml:space="preserve">புனித வரம்புகளுக்குள் பங்கெடுக்கும் தானியப் பிரசாதம் தொடர்பான வழிமுறைகள்;</w:t>
      </w:r>
    </w:p>
    <w:p>
      <w:r xmlns:w="http://schemas.openxmlformats.org/wordprocessingml/2006/main">
        <w:t xml:space="preserve">பிராயச்சித்தத்திற்காக அதன் இரத்தம் எங்கு பயன்படுத்தப்பட்டது என்பதன் அடிப்படையில் பாவ பலி நுகர்வுக்கான வழிகாட்டுதல்கள்.</w:t>
      </w:r>
    </w:p>
    <w:p/>
    <w:p>
      <w:r xmlns:w="http://schemas.openxmlformats.org/wordprocessingml/2006/main">
        <w:t xml:space="preserve">லேவியராகமம் 10:1 ஆரோனின் குமாரராகிய நாதாபும் அபியூவும் அவர்களில் ஒருவருடைய தூபகலசத்தை எடுத்து, அதிலே அக்கினியை இட்டு, அதின்மேல் தூபங்காட்டி, கர்த்தர் தங்களுக்குக் கட்டளையிடாத அந்நிய அக்கினியை அவர் சந்நிதியில் செலுத்தினார்கள்.</w:t>
      </w:r>
    </w:p>
    <w:p/>
    <w:p>
      <w:r xmlns:w="http://schemas.openxmlformats.org/wordprocessingml/2006/main">
        <w:t xml:space="preserve">ஆரோனின் குமாரர்களான நாதாப் மற்றும் அபிஹு, கர்த்தர் விதித்த நெருப்புக்குப் பதிலாக விசித்திரமான நெருப்பைக் காட்டி இறைவனுக்குக் கீழ்ப்படியவில்லை.</w:t>
      </w:r>
    </w:p>
    <w:p/>
    <w:p>
      <w:r xmlns:w="http://schemas.openxmlformats.org/wordprocessingml/2006/main">
        <w:t xml:space="preserve">1. கர்த்தருடைய கட்டளைகளுக்குச் செவிகொடுங்கள் - லேவியராகமம் 10:1</w:t>
      </w:r>
    </w:p>
    <w:p/>
    <w:p>
      <w:r xmlns:w="http://schemas.openxmlformats.org/wordprocessingml/2006/main">
        <w:t xml:space="preserve">2. கீழ்ப்படியாமையின் விளைவுகள் - லேவியராகமம் 10:1</w:t>
      </w:r>
    </w:p>
    <w:p/>
    <w:p>
      <w:r xmlns:w="http://schemas.openxmlformats.org/wordprocessingml/2006/main">
        <w:t xml:space="preserve">1. உபாகமம் 4:2, "நான் உங்களுக்குக் கட்டளையிடும் உங்கள் தேவனாகிய கர்த்தருடைய கட்டளைகளைக் கைக்கொள்ளும்படி, நான் உங்களுக்குக் கட்டளையிடுகிற வார்த்தையோடு நீங்கள் ஒன்றும் சேர்க்காமலும், அதில் ஒன்றையும் குறைக்காமலும் இருங்கள்."</w:t>
      </w:r>
    </w:p>
    <w:p/>
    <w:p>
      <w:r xmlns:w="http://schemas.openxmlformats.org/wordprocessingml/2006/main">
        <w:t xml:space="preserve">2. ஏசாயா 55:11,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லேவியராகமம் 10:2 கர்த்தரிடமிருந்து அக்கினி புறப்பட்டு, அவர்களைப் பட்சித்தது, அவர்கள் கர்த்தருக்கு முன்பாக மடிந்தார்கள்.</w:t>
      </w:r>
    </w:p>
    <w:p/>
    <w:p>
      <w:r xmlns:w="http://schemas.openxmlformats.org/wordprocessingml/2006/main">
        <w:t xml:space="preserve">கர்த்தருடைய அக்கினி ஆரோனின் மகன்களின் கீழ்ப்படியாமைக்காக அவர்களைக் கொன்றது.</w:t>
      </w:r>
    </w:p>
    <w:p/>
    <w:p>
      <w:r xmlns:w="http://schemas.openxmlformats.org/wordprocessingml/2006/main">
        <w:t xml:space="preserve">1: கடவுளுக்குக் கீழ்ப்படிந்து அவருடைய கோபத்தைத் தவிர்க்கவும்</w:t>
      </w:r>
    </w:p>
    <w:p/>
    <w:p>
      <w:r xmlns:w="http://schemas.openxmlformats.org/wordprocessingml/2006/main">
        <w:t xml:space="preserve">2: கடவுள் நீதியுள்ளவர், அவருடைய தீர்ப்பு விரைவானது</w:t>
      </w:r>
    </w:p>
    <w:p/>
    <w:p>
      <w:r xmlns:w="http://schemas.openxmlformats.org/wordprocessingml/2006/main">
        <w:t xml:space="preserve">1: எரேமியா 17: 9-10 "இதயம் எல்லாவற்றையும் விட வஞ்சகமானது, மிகவும் பொல்லாதது: அதை யார் அறிவார்கள்? கர்த்தராகிய நான் இருதயத்தை ஆராய்கின்றேன், ஒவ்வொருவருக்கும் அவரவர் வழிகளின்படியும் அதன்படியும் கொடுக்க நான் தலைமுடியை முயற்சி செய்கிறேன். அவனுடைய செயல்களின் பலனுக்கு."</w:t>
      </w:r>
    </w:p>
    <w:p/>
    <w:p>
      <w:r xmlns:w="http://schemas.openxmlformats.org/wordprocessingml/2006/main">
        <w:t xml:space="preserve">2: ரோமர் 6:23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லேவியராகமம் 10:3 அப்பொழுது மோசே ஆரோனை நோக்கி: என்னிடத்தில் வருகிறவர்களிடத்தில் நான் பரிசுத்தமாயிருப்பேன், எல்லா ஜனங்களுக்கும் முன்பாக நான் மகிமைப்படுவேன் என்று கர்த்தர் சொன்னது இதுதான். ஆரோன் அமைதியாக இருந்தான்.</w:t>
      </w:r>
    </w:p>
    <w:p/>
    <w:p>
      <w:r xmlns:w="http://schemas.openxmlformats.org/wordprocessingml/2006/main">
        <w:t xml:space="preserve">கடவுளுக்கு அருகில் வரும் அனைவராலும் மகிமைப்படுத்தப்பட வேண்டியதன் அவசியத்தை இந்தப் பகுதி பேசுகிறது.</w:t>
      </w:r>
    </w:p>
    <w:p/>
    <w:p>
      <w:r xmlns:w="http://schemas.openxmlformats.org/wordprocessingml/2006/main">
        <w:t xml:space="preserve">1. "நீங்கள் செய்யும் எல்லாவற்றிலும் கடவுளை மதிக்கவும் மகிமைப்படுத்தவும்"</w:t>
      </w:r>
    </w:p>
    <w:p/>
    <w:p>
      <w:r xmlns:w="http://schemas.openxmlformats.org/wordprocessingml/2006/main">
        <w:t xml:space="preserve">2. "எல்லாவற்றிலும் அவரைத் தேடுவதன் மூலம் சர்வவல்லவரை மதிக்கவும்"</w:t>
      </w:r>
    </w:p>
    <w:p/>
    <w:p>
      <w:r xmlns:w="http://schemas.openxmlformats.org/wordprocessingml/2006/main">
        <w:t xml:space="preserve">1. சங்கீதம் 27:4 - நான் கர்த்தரிடத்தில் ஒன்றைக் கேட்டேன், அதைத் தேடுவேன்; கர்த்தருடைய அழகைக் காணவும், அவருடைய ஆலயத்தில் விசாரிக்கவும், நான் என் வாழ்நாளெல்லாம் கர்த்தருடைய ஆலயத்தில் வாசம்பண்ணுவேன்.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லேவியராகமம் 10:4 அப்பொழுது மோசே ஆரோனின் தகப்பனாகிய ஊசியேலின் குமாரராகிய மிஷாவேலையும் எல்சாபானையும் அழைத்து, அவர்களை நோக்கி: அருகில் வாருங்கள், உங்கள் சகோதரரைப் பரிசுத்த ஸ்தலத்திற்கு முன்பாகப் பாளயத்திற்கு வெளியே கொண்டுபோங்கள் என்றான்.</w:t>
      </w:r>
    </w:p>
    <w:p/>
    <w:p>
      <w:r xmlns:w="http://schemas.openxmlformats.org/wordprocessingml/2006/main">
        <w:t xml:space="preserve">மோசே ஆரோனின் மாமனாகிய உசியேலின் மகன்களான மிஷாவேலையும் எல்சாபானையும் அழைத்து, பாளயத்திலுள்ள பரிசுத்த ஸ்தலத்திலிருந்து தங்கள் சகோதரர்களை அழைத்துச் செல்லும்படி அவர்களுக்குக் கட்டளையிட்டார்.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பொறுப்பை ஏற்கும் சக்தி</w:t>
      </w:r>
    </w:p>
    <w:p/>
    <w:p>
      <w:r xmlns:w="http://schemas.openxmlformats.org/wordprocessingml/2006/main">
        <w:t xml:space="preserve">1. மத்தேயு 28:20 - "நான் உங்களுக்குக் கட்டளையிட்ட யாவையும் அவர்கள் கைக்கொள்ளும்படி அவர்களுக்குக் கற்பித்தல்"</w:t>
      </w:r>
    </w:p>
    <w:p/>
    <w:p>
      <w:r xmlns:w="http://schemas.openxmlformats.org/wordprocessingml/2006/main">
        <w:t xml:space="preserve">2. ரோமர் 12:1 - "பரிசுத்தமான, தேவனுக்குப் பிரியமான, ஜீவனுள்ள பலியை ஒப்புக்கொடுங்கள், இது உங்கள் நியாயமான சேவையாகும்"</w:t>
      </w:r>
    </w:p>
    <w:p/>
    <w:p>
      <w:r xmlns:w="http://schemas.openxmlformats.org/wordprocessingml/2006/main">
        <w:t xml:space="preserve">லேவியராகமம் 10:5 அவர்கள் அருகில் சென்று, அவர்களைத் தங்கள் மேலங்கிகளுடன் பாளயத்திற்கு வெளியே எடுத்துச் சென்றார்கள். என மோசஸ் கூறியிருந்தார்.</w:t>
      </w:r>
    </w:p>
    <w:p/>
    <w:p>
      <w:r xmlns:w="http://schemas.openxmlformats.org/wordprocessingml/2006/main">
        <w:t xml:space="preserve">ஆரோனின் மகன்கள் பாளயத்திற்கு வெளியே தயார் செய்திருந்த சர்வாங்க தகனபலியை எடுத்துக்கொள்ளும்படி மோசே கட்டளையிட்டார்.</w:t>
      </w:r>
    </w:p>
    <w:p/>
    <w:p>
      <w:r xmlns:w="http://schemas.openxmlformats.org/wordprocessingml/2006/main">
        <w:t xml:space="preserve">1. கடவுளுடைய வார்த்தைக்குக் கீழ்ப்படிய வேண்டும் - லேவியராகமம் 10:5</w:t>
      </w:r>
    </w:p>
    <w:p/>
    <w:p>
      <w:r xmlns:w="http://schemas.openxmlformats.org/wordprocessingml/2006/main">
        <w:t xml:space="preserve">2. கடவுளின் கட்டளைகளை நிறைவேற்றுதல் - லேவியராகமம் 10:5</w:t>
      </w:r>
    </w:p>
    <w:p/>
    <w:p>
      <w:r xmlns:w="http://schemas.openxmlformats.org/wordprocessingml/2006/main">
        <w:t xml:space="preserve">1. 1 பேதுரு 1:13-14 - ஆகையால், விழிப்புடனும், முழு நிதானத்துடனும், இயேசு கிறிஸ்து அவர் வருகையில் வெளிப்படும்போது உங்களுக்குக் கிடைக்கும் கிருபையின் மீது உங்கள் நம்பிக்கையை வையுங்கள். கீழ்ப்படிதலுள்ள குழந்தைகளாகிய நீங்கள் அறியாமையில் வாழ்ந்தபோது நீங்கள் கொண்டிருந்த தீய ஆசைகளுக்கு இணங்காதீர்கள்.</w:t>
      </w:r>
    </w:p>
    <w:p/>
    <w:p>
      <w:r xmlns:w="http://schemas.openxmlformats.org/wordprocessingml/2006/main">
        <w:t xml:space="preserve">2. எபேசியர் 6:5-8 - அடிமைகளே, நீங்கள் கிறிஸ்துவுக்குக் கீழ்ப்படிவது போல, உங்கள் பூமிக்குரிய எஜமானர்களுக்கு மரியாதையுடனும் பயத்துடனும், நேர்மையான இருதயத்துடனும் கீழ்ப்படியுங்கள். அவர்கள் கண் உங்கள் மீது இருக்கும் போது அவர்களின் தயவைப் பெறுவதற்கு மட்டும் கீழ்படியாமல், கிறிஸ்துவின் அடிமைகளைப் போல, உங்கள் இதயத்திலிருந்து கடவுளுடைய சித்தத்தைச் செய்யுங்கள். நீங்கள் மக்களுக்கு அல்ல, இறைவனுக்குச் சேவை செய்வது போல் முழு மனதுடன் சேவை செய்யுங்கள், ஏனென்றால் அவர்கள் அடிமையாக இருந்தாலும் சரி சுதந்திரமாக இருந்தாலும் சரி, ஒவ்வொருவருக்கும் அவர்கள் செய்யும் எந்த நன்மைக்கும் கர்த்தர் வெகுமதி அளிப்பார் என்பதை நீங்கள் அறிவீர்கள்.</w:t>
      </w:r>
    </w:p>
    <w:p/>
    <w:p>
      <w:r xmlns:w="http://schemas.openxmlformats.org/wordprocessingml/2006/main">
        <w:t xml:space="preserve">லேவியராகமம் 10:6 மோசே ஆரோனையும், எலெயாசாரையும், இத்தாமாரையும், அவனுடைய குமாரரையும் நோக்கி: உங்கள் தலைகளை அவிழ்த்துவிடாதீர்கள், உங்கள் ஆடைகளைக் கிழிக்காதீர்கள்; நீங்கள் சாகாதபடிக்கு, எல்லா ஜனத்தின்மேலும் கோபம் வராதபடிக்கு, உங்கள் சகோதரராகிய இஸ்ரவேல் குடும்பத்தார் அனைவரும் கர்த்தர் மூட்டிய அக்கினியைக் கண்டு புலம்பட்டும்.</w:t>
      </w:r>
    </w:p>
    <w:p/>
    <w:p>
      <w:r xmlns:w="http://schemas.openxmlformats.org/wordprocessingml/2006/main">
        <w:t xml:space="preserve">ஆரோன், எலெயாசர், இத்தாமர் ஆகியோர் இஸ்ரவேலர்கள் மீது கோபம் கொண்டு சாகாதபடி துக்கத்தின் போது தங்கள் தலைகளை அவிழ்க்கவோ அல்லது தங்கள் ஆடைகளைக் கிழிக்கவோ கூடாது என்று மோசே எச்சரித்தார்.</w:t>
      </w:r>
    </w:p>
    <w:p/>
    <w:p>
      <w:r xmlns:w="http://schemas.openxmlformats.org/wordprocessingml/2006/main">
        <w:t xml:space="preserve">1. பயம் இல்லாமல் துக்கம்: ஆன்மாவுக்கு ஆபத்தில்லாமல் துக்கம் எப்படி</w:t>
      </w:r>
    </w:p>
    <w:p/>
    <w:p>
      <w:r xmlns:w="http://schemas.openxmlformats.org/wordprocessingml/2006/main">
        <w:t xml:space="preserve">2. துக்கம் நிறைந்த ஒற்றுமையின் சக்தி: ஒன்றாக வேலை செய்வது எப்படி அமைதியையும் வலிமையையும் தருகிறது</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சங்கீதம் 34:18 - உடைந்த இருதயமுள்ளவர்களுக்கு கர்த்தர் சமீபமாயிருக்கிறார், நொறுங்குண்ட ஆவியுள்ளவர்களை இரட்சிக்கிறார்.</w:t>
      </w:r>
    </w:p>
    <w:p/>
    <w:p>
      <w:r xmlns:w="http://schemas.openxmlformats.org/wordprocessingml/2006/main">
        <w:t xml:space="preserve">லேவியராகமம் 10:7 நீங்கள் சாகாதபடிக்கு, ஆசரிப்புக் கூடாரத்தின் வாசலைவிட்டு வெளியே போகவேண்டாம்; கர்த்தருடைய அபிஷேகம் உங்கள்மேல் இருக்கிறது. அவர்கள் மோசேயின் வார்த்தையின்படி செய்தார்கள்.</w:t>
      </w:r>
    </w:p>
    <w:p/>
    <w:p>
      <w:r xmlns:w="http://schemas.openxmlformats.org/wordprocessingml/2006/main">
        <w:t xml:space="preserve">மோசே ஆசரிப்புக் கூடாரத்தின் ஆசாரியர்களுக்குக் கட்டளையிட்டார், அவர்கள் அவர்களைப் பின்தொடர்ந்து, கர்த்தருடைய எண்ணெயால் அபிஷேகம் செய்யப்படுவதற்கு முன்பு அவர்கள் வெளியேறினால் அவர்கள் இறந்துவிடுவார்கள் என்று எச்சரித்தார்.</w:t>
      </w:r>
    </w:p>
    <w:p/>
    <w:p>
      <w:r xmlns:w="http://schemas.openxmlformats.org/wordprocessingml/2006/main">
        <w:t xml:space="preserve">1. கீழ்ப்படிதல் சக்தி - நம் வாழ்வில் கடவுளின் அறிவுரைகளைப் பின்பற்றுவதன் முக்கியத்துவம்</w:t>
      </w:r>
    </w:p>
    <w:p/>
    <w:p>
      <w:r xmlns:w="http://schemas.openxmlformats.org/wordprocessingml/2006/main">
        <w:t xml:space="preserve">2. இறைவனின் அபிஷேகம் - நம் வாழ்வில் பரிசுத்த ஆவியின் முக்கியத்துவம்</w:t>
      </w:r>
    </w:p>
    <w:p/>
    <w:p>
      <w:r xmlns:w="http://schemas.openxmlformats.org/wordprocessingml/2006/main">
        <w:t xml:space="preserve">1. யோவான் 14:15-17 - பரிசுத்த ஆவியானவர் நம்மை சத்தியத்தில் வழிநடத்துவதாக இயேசு வாக்குத்தத்தம் செய்கிறார்</w:t>
      </w:r>
    </w:p>
    <w:p/>
    <w:p>
      <w:r xmlns:w="http://schemas.openxmlformats.org/wordprocessingml/2006/main">
        <w:t xml:space="preserve">2. ரோமர் 8:14-17 - பரிசுத்த ஆவியானவர் நம்மை தேவனுடைய குமாரர்களாகவும் குமாரத்திகளாகவும் தத்தெடுப்பதற்கு வழிநடத்துகிறார்.</w:t>
      </w:r>
    </w:p>
    <w:p/>
    <w:p>
      <w:r xmlns:w="http://schemas.openxmlformats.org/wordprocessingml/2006/main">
        <w:t xml:space="preserve">லேவியராகமம் 10:8 கர்த்தர் ஆரோனை நோக்கி:</w:t>
      </w:r>
    </w:p>
    <w:p/>
    <w:p>
      <w:r xmlns:w="http://schemas.openxmlformats.org/wordprocessingml/2006/main">
        <w:t xml:space="preserve">ஆரோனும் அவருடைய மகன்களும் ஆசாரியத்துவத்தின் கடமைகளில் கர்த்தரால் அறிவுறுத்தப்பட்டனர்.</w:t>
      </w:r>
    </w:p>
    <w:p/>
    <w:p>
      <w:r xmlns:w="http://schemas.openxmlformats.org/wordprocessingml/2006/main">
        <w:t xml:space="preserve">1. ஆரோனையும் அவருடைய மகன்களையும் ஆசாரியத்துவத்திற்கு நியமிப்பதற்கான கடவுளின் நோக்கம்</w:t>
      </w:r>
    </w:p>
    <w:p/>
    <w:p>
      <w:r xmlns:w="http://schemas.openxmlformats.org/wordprocessingml/2006/main">
        <w:t xml:space="preserve">2. கடவுளின் அறிவுரைகளுக்குக் கீழ்ப்படிவதன் சக்தி</w:t>
      </w:r>
    </w:p>
    <w:p/>
    <w:p>
      <w:r xmlns:w="http://schemas.openxmlformats.org/wordprocessingml/2006/main">
        <w:t xml:space="preserve">1. யாத்திராகமம் 28:1-4 - கடவுள் ஆரோனையும் அவருடைய மகன்களையும் ஆசாரியத்துவத்திற்கு நியமிக்கிறார்</w:t>
      </w:r>
    </w:p>
    <w:p/>
    <w:p>
      <w:r xmlns:w="http://schemas.openxmlformats.org/wordprocessingml/2006/main">
        <w:t xml:space="preserve">2. நீதிமொழிகள் 3:1-2 - கடவுளின் அறிவுரைகளுக்குக் கீழ்ப்படிவதன் ஆசீர்வாதம்.</w:t>
      </w:r>
    </w:p>
    <w:p/>
    <w:p>
      <w:r xmlns:w="http://schemas.openxmlformats.org/wordprocessingml/2006/main">
        <w:t xml:space="preserve">லேவியராகமம் 10:9 நீங்கள் சாகாதபடிக்கு, நீங்களும், உங்கள் பிள்ளைகளும், ஆசரிப்புக் கூடாரத்திற்குள் பிரவேசிக்கும்போது, திராட்சரசத்தையும் மதுபானத்தையும் அருந்தவேண்டாம்;</w:t>
      </w:r>
    </w:p>
    <w:p/>
    <w:p>
      <w:r xmlns:w="http://schemas.openxmlformats.org/wordprocessingml/2006/main">
        <w:t xml:space="preserve">ஆசாரியர்கள் சாகாதபடி, ஆசரிப்புக் கூடாரத்தில் இருக்கும்போது திராட்சரசம் மற்றும் மதுபானம் அருந்துவதைத் தவிர்க்கும்படி கடவுள் கட்டளையிடுகிறார். இது எல்லா தலைமுறைகளுக்கும் நித்திய நியதி.</w:t>
      </w:r>
    </w:p>
    <w:p/>
    <w:p>
      <w:r xmlns:w="http://schemas.openxmlformats.org/wordprocessingml/2006/main">
        <w:t xml:space="preserve">1. மதுவிலக்கு சக்தி: பூசாரிகளுக்கு கடவுள் கட்டளை</w:t>
      </w:r>
    </w:p>
    <w:p/>
    <w:p>
      <w:r xmlns:w="http://schemas.openxmlformats.org/wordprocessingml/2006/main">
        <w:t xml:space="preserve">2. ஆசாரியத்துவத்தின் அர்ப்பணிப்பு: கடவுளின் நியமங்களுக்குக் கீழ்ப்படிதல்</w:t>
      </w:r>
    </w:p>
    <w:p/>
    <w:p>
      <w:r xmlns:w="http://schemas.openxmlformats.org/wordprocessingml/2006/main">
        <w:t xml:space="preserve">1. நீதிமொழிகள் 20:1 - "மது கேலிசெய்கிறது, மதுபானம் பொங்கி எழுகிறது: அதனால் வஞ்சிக்கப்படுகிறவன் ஞானி அல்ல."</w:t>
      </w:r>
    </w:p>
    <w:p/>
    <w:p>
      <w:r xmlns:w="http://schemas.openxmlformats.org/wordprocessingml/2006/main">
        <w:t xml:space="preserve">2. ஏசாயா 5:11-12 - "அதிகாலையில் எழுந்து மதுபானத்தைப் பின்பற்றுபவர்களுக்கு ஐயோ, திராட்சரசம் அவர்களைத் தூண்டும்வரை இரவுவரை தொடரும்!"</w:t>
      </w:r>
    </w:p>
    <w:p/>
    <w:p>
      <w:r xmlns:w="http://schemas.openxmlformats.org/wordprocessingml/2006/main">
        <w:t xml:space="preserve">லேவியராகமம் 10:10 மேலும், நீங்கள் பரிசுத்தத்திற்கும் அசுத்தத்திற்கும், அசுத்தத்திற்கும் சுத்தத்திற்கும் வித்தியாசம் காட்டுவீர்கள்;</w:t>
      </w:r>
    </w:p>
    <w:p/>
    <w:p>
      <w:r xmlns:w="http://schemas.openxmlformats.org/wordprocessingml/2006/main">
        <w:t xml:space="preserve">லேவியராகமத்தின் இந்தப் பகுதி, எது சுத்தமானது எது அசுத்தமானது என்பதை வேறுபடுத்திப் பார்ப்பதன் முக்கியத்துவத்தை வலியுறுத்துகிறது.</w:t>
      </w:r>
    </w:p>
    <w:p/>
    <w:p>
      <w:r xmlns:w="http://schemas.openxmlformats.org/wordprocessingml/2006/main">
        <w:t xml:space="preserve">1. பரிசுத்தம் மற்றும் பரிசுத்தமற்றவற்றுக்கு இடையில் வேறுபடுத்துதல்</w:t>
      </w:r>
    </w:p>
    <w:p/>
    <w:p>
      <w:r xmlns:w="http://schemas.openxmlformats.org/wordprocessingml/2006/main">
        <w:t xml:space="preserve">2. நீதியான வாழ்க்கைக்கான கடவுளின் அழைப்பு</w:t>
      </w:r>
    </w:p>
    <w:p/>
    <w:p>
      <w:r xmlns:w="http://schemas.openxmlformats.org/wordprocessingml/2006/main">
        <w:t xml:space="preserve">1. ரோமர் 12:2, மேலும், இந்த உலகத்திற்கு ஒத்துப்போகாமல், உங்கள் மனதைப் புதுப்பிப்பதன் மூலம் மாற்றப்படுங்கள், இதனால் கடவுளின் நல்ல மற்றும் ஏற்றுக்கொள்ளக்கூடிய மற்றும் பரிபூரண சித்தம் என்ன என்பதை நீங்கள் நிரூபிக்கலாம்.</w:t>
      </w:r>
    </w:p>
    <w:p/>
    <w:p>
      <w:r xmlns:w="http://schemas.openxmlformats.org/wordprocessingml/2006/main">
        <w:t xml:space="preserve">2. யாக்கோபு 4:7-8, ஆகையால் தேவனுக்கு அடிபணியுங்கள். பிசாசை எதிர்த்து நில்லுங்கள், அவன் உன்னைவிட்டு ஓடிவிடுவான்.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லேவியராகமம் 10:11 கர்த்தர் மோசேயின் மூலமாக இஸ்ரவேல் புத்திரருக்குச் சொன்ன எல்லா நியமங்களையும் நீங்கள் அவர்களுக்குக் கற்பிப்பீர்கள்.</w:t>
      </w:r>
    </w:p>
    <w:p/>
    <w:p>
      <w:r xmlns:w="http://schemas.openxmlformats.org/wordprocessingml/2006/main">
        <w:t xml:space="preserve">லேவியராகமம் 10:11 இஸ்ரவேல் ஜனங்களை தங்கள் பிள்ளைகளுக்கு மோசே சொன்னபடி தேவனுடைய சட்டங்களை கற்பிக்க அறிவுறுத்துகிறது.</w:t>
      </w:r>
    </w:p>
    <w:p/>
    <w:p>
      <w:r xmlns:w="http://schemas.openxmlformats.org/wordprocessingml/2006/main">
        <w:t xml:space="preserve">1. கடவுளுடைய வார்த்தையைக் கற்றல்: நம் குழந்தைகளுக்குக் கற்பிப்பதன் முக்கியத்துவம்</w:t>
      </w:r>
    </w:p>
    <w:p/>
    <w:p>
      <w:r xmlns:w="http://schemas.openxmlformats.org/wordprocessingml/2006/main">
        <w:t xml:space="preserve">2. கீழ்ப்படிதலின் சக்தி: லேவியராகமம் 10:11 ஒரு ஆய்வு</w:t>
      </w:r>
    </w:p>
    <w:p/>
    <w:p>
      <w:r xmlns:w="http://schemas.openxmlformats.org/wordprocessingml/2006/main">
        <w:t xml:space="preserve">1. உபாகமம் 6:4-7 -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லேவியராகமம் 10:12 பின்பு மோசே ஆரோனிடமும், எஞ்சியிருந்த அவன் குமாரராகிய எலெயாசாரிடமும், இத்தாமாரிடமும்: கர்த்தருடைய தகனபலிகளில் மீதியான போஜனபலியை எடுத்து, பலிபீடத்தின் அருகே புளிப்பில்லாமல் சாப்பிடுங்கள். மிகவும் புனிதமானது:</w:t>
      </w:r>
    </w:p>
    <w:p/>
    <w:p>
      <w:r xmlns:w="http://schemas.openxmlformats.org/wordprocessingml/2006/main">
        <w:t xml:space="preserve">மோசே ஆரோன், எலெயாசர், இத்தாமர் ஆகியோருக்கு நெருப்பில் செலுத்திய கர்த்தருக்குப் படைக்கப்பட்ட உணவுப் பலியை எடுத்து, பலிபீடத்தின் அருகே புளிப்பில்லாமல் சாப்பிடும்படி கட்டளையிட்டார், ஏனென்றால் அது மிகவும் பரிசுத்தமானது.</w:t>
      </w:r>
    </w:p>
    <w:p/>
    <w:p>
      <w:r xmlns:w="http://schemas.openxmlformats.org/wordprocessingml/2006/main">
        <w:t xml:space="preserve">1. கடவுளின் காணிக்கைகளின் புனிதம்</w:t>
      </w:r>
    </w:p>
    <w:p/>
    <w:p>
      <w:r xmlns:w="http://schemas.openxmlformats.org/wordprocessingml/2006/main">
        <w:t xml:space="preserve">2. கடவுளின் மக்களின் கீழ்ப்படிதல்</w:t>
      </w:r>
    </w:p>
    <w:p/>
    <w:p>
      <w:r xmlns:w="http://schemas.openxmlformats.org/wordprocessingml/2006/main">
        <w:t xml:space="preserve">1. மத்தேயு 5:48, "பரலோகத்திலிருக்கிற உங்கள் பிதா பரிபூரணராக இருப்பதுபோல, நீங்களும் பரிபூரணராயிருங்கள்."</w:t>
      </w:r>
    </w:p>
    <w:p/>
    <w:p>
      <w:r xmlns:w="http://schemas.openxmlformats.org/wordprocessingml/2006/main">
        <w:t xml:space="preserve">2. எபிரேயர் 13:15, "ஆகையால், அவர் மூலமாக நாம் தேவனுக்குத் துதியின் பலியை இடைவிடாமல் செலுத்துவோம், அதாவது, அவருடைய நாமத்திற்கு நன்றி செலுத்தும் நம் உதடுகளின் கனி."</w:t>
      </w:r>
    </w:p>
    <w:p/>
    <w:p>
      <w:r xmlns:w="http://schemas.openxmlformats.org/wordprocessingml/2006/main">
        <w:t xml:space="preserve">லேவியராகமம் 10:13 அதை நீங்கள் பரிசுத்த ஸ்தலத்திலே புசிக்கக்கடவீர்கள்; அது கர்த்தர் அக்கினியிலே செலுத்தப்பட்ட பலிகளில் உங்களுக்கும் உங்கள் பிள்ளைகளுக்கும் உரியது;</w:t>
      </w:r>
    </w:p>
    <w:p/>
    <w:p>
      <w:r xmlns:w="http://schemas.openxmlformats.org/wordprocessingml/2006/main">
        <w:t xml:space="preserve">மோசேக்கும் ஆரோனுக்கும் பரிசுத்த ஸ்தலத்தில் செலுத்தப்படும் பலிகளை உண்ணும்படி கடவுள் கட்டளையிட்டார்.</w:t>
      </w:r>
    </w:p>
    <w:p/>
    <w:p>
      <w:r xmlns:w="http://schemas.openxmlformats.org/wordprocessingml/2006/main">
        <w:t xml:space="preserve">1. கடவுளுக்குக் கீழ்ப்படிவதன் முக்கியத்துவம்</w:t>
      </w:r>
    </w:p>
    <w:p/>
    <w:p>
      <w:r xmlns:w="http://schemas.openxmlformats.org/wordprocessingml/2006/main">
        <w:t xml:space="preserve">2. புனித ஸ்தலத்தில் பலிகளை உண்பதன் அர்த்தம்</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2. எபிரேயர் 13:15-16 -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லேவியராகமம் 10:14 அசையும் மார்பையும் தோள்பட்டையையும் சுத்தமான இடத்தில் உண்ணக்கடவீர்கள்; நீயும், உன் குமாரரும், உன் குமாரத்திகளும், இஸ்ரவேல் புத்திரரின் சமாதானப் பலிகளில் கொடுக்கப்பட்ட உனக்கும், உன் குமாரருக்கும் உரியவர்கள்.</w:t>
      </w:r>
    </w:p>
    <w:p/>
    <w:p>
      <w:r xmlns:w="http://schemas.openxmlformats.org/wordprocessingml/2006/main">
        <w:t xml:space="preserve">அலை மார்பகம் மற்றும் தோள்பட்டை ஆகியவற்றை குடும்பத்துடன் சுத்தமான இடத்தில் சாப்பிட வேண்டும். இவை இஸ்ரவேலர்களின் சமாதான பலிகளிலிருந்து அவர்களுக்குச் செலுத்த வேண்டியவைகள்.</w:t>
      </w:r>
    </w:p>
    <w:p/>
    <w:p>
      <w:r xmlns:w="http://schemas.openxmlformats.org/wordprocessingml/2006/main">
        <w:t xml:space="preserve">1. சுத்தமான இடத்தில் மற்றும் குடும்பத்துடன் சாப்பிடுவதன் முக்கியத்துவம்.</w:t>
      </w:r>
    </w:p>
    <w:p/>
    <w:p>
      <w:r xmlns:w="http://schemas.openxmlformats.org/wordprocessingml/2006/main">
        <w:t xml:space="preserve">2. மற்றவர்களிடமிருந்து ஆசீர்வாதங்களையும் பிரசாதங்களையும் பெறுவதில் மகிழ்ச்சி.</w:t>
      </w:r>
    </w:p>
    <w:p/>
    <w:p>
      <w:r xmlns:w="http://schemas.openxmlformats.org/wordprocessingml/2006/main">
        <w:t xml:space="preserve">1. உபாகமம் 12:7 "அங்கே உங்கள் தேவனாகிய கர்த்தருக்கு முன்பாகப் புசித்து, உங்கள் தேவனாகிய கர்த்தர் உங்களை ஆசீர்வதித்த நீங்களும் உங்கள் வீட்டாரும் உங்கள் கைகளை வைப்பதிலே களிகூருவீர்கள்."</w:t>
      </w:r>
    </w:p>
    <w:p/>
    <w:p>
      <w:r xmlns:w="http://schemas.openxmlformats.org/wordprocessingml/2006/main">
        <w:t xml:space="preserve">2. பிரசங்கி 9:7 "உன் வழியே போய், உன் அப்பத்தை மகிழ்ச்சியுடன் புசித்து, உன் திராட்சரசத்தை மகிழ்ச்சியுடன் பருகு; தேவன் இப்பொழுது உன் கிரியைகளை ஏற்றுக்கொள்கிறார்."</w:t>
      </w:r>
    </w:p>
    <w:p/>
    <w:p>
      <w:r xmlns:w="http://schemas.openxmlformats.org/wordprocessingml/2006/main">
        <w:t xml:space="preserve">லேவியராகமம் 10:15 கர்த்தருடைய சந்நிதியில் அசைவாட்டும் காணிக்கையாக அசைப்பதற்காக, கொழுப்பினால் செய்யப்பட்ட அக்கினிப் பலிகளோடு தோள்பட்டையையும் அசையும் மார்பையும் கொண்டு வரக்கடவர்கள்; அது உனக்கும் உன் மகன்களுக்கும் என்றென்றைக்கும் நியமத்தின்படியே இருக்கும். கர்த்தர் கட்டளையிட்டபடி.</w:t>
      </w:r>
    </w:p>
    <w:p/>
    <w:p>
      <w:r xmlns:w="http://schemas.openxmlformats.org/wordprocessingml/2006/main">
        <w:t xml:space="preserve">ஒவ்வொரு காணிக்கையின் தோள்பட்டையும் அசையும் மார்பையும் அசையாத காணிக்கையாக அவருக்கு முன்பாக அசைக்க வேண்டும் என்று கடவுள் கட்டளையிட்டார், இது என்றென்றும் ஒரு சட்டமாக இருந்தது.</w:t>
      </w:r>
    </w:p>
    <w:p/>
    <w:p>
      <w:r xmlns:w="http://schemas.openxmlformats.org/wordprocessingml/2006/main">
        <w:t xml:space="preserve">1. இறைவனின் கட்டளைகள்: ஒரு அலை பிரசாதமாக கீழ்ப்படிதல்</w:t>
      </w:r>
    </w:p>
    <w:p/>
    <w:p>
      <w:r xmlns:w="http://schemas.openxmlformats.org/wordprocessingml/2006/main">
        <w:t xml:space="preserve">2. கடவுளின் கிருபையின் ஒரு ஏற்பாடு: ஹீவ் ஷோல்டர் மற்றும் அலை மார்பகம்</w:t>
      </w:r>
    </w:p>
    <w:p/>
    <w:p>
      <w:r xmlns:w="http://schemas.openxmlformats.org/wordprocessingml/2006/main">
        <w:t xml:space="preserve">1. மத்தேயு 22:37-40 - இயேசு பதிலளித்தார்: உங்கள் தேவனாகிய கர்த்தரை உங்கள் முழு இருதயத்தோடும் உங்கள் முழு ஆத்துமாவோடும் உங்கள் முழு மனதோடும் அன்புகூருங்கள். இதுவே முதல் மற்றும் பெரிய கட்டளை. இரண்டாவது இது போன்றது: உங்களைப் போலவே உங்கள் அண்டை வீட்டாரையும் நேசிக்கவும். அனைத்து நியாயப்பிரமாணங்களும் தீர்க்கதரிசிகளும் இந்த இரண்டு கட்டளைகளின்படியே இருக்கின்றன.</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லேவியராகமம் 10:16 மோசே பாவநிவாரணபலியின் வெள்ளாட்டுக்கடாவை ஜாக்கிரதையாகத் தேடினான்; இதோ, அது எரிக்கப்பட்டதைக் கண்டு, உயிரோடிருந்த ஆரோனின் குமாரராகிய எலெயாசாரும் இத்தாமாரும் கோபமடைந்து:</w:t>
      </w:r>
    </w:p>
    <w:p/>
    <w:p>
      <w:r xmlns:w="http://schemas.openxmlformats.org/wordprocessingml/2006/main">
        <w:t xml:space="preserve">பாவநிவாரண பலிக்கான ஆட்டினை எரித்ததற்காக ஆரோனின் மகன்களான எலியாசர் மற்றும் இத்தாமார் மீது மோசே அதிருப்தி அடைந்தார்.</w:t>
      </w:r>
    </w:p>
    <w:p/>
    <w:p>
      <w:r xmlns:w="http://schemas.openxmlformats.org/wordprocessingml/2006/main">
        <w:t xml:space="preserve">1. கர்த்தருடைய கட்டளைகளை நிறைவேற்றுவதன் மூலம் நாம் அவரைக் கனப்படுத்த கவனமாக இருக்க வேண்டும்.</w:t>
      </w:r>
    </w:p>
    <w:p/>
    <w:p>
      <w:r xmlns:w="http://schemas.openxmlformats.org/wordprocessingml/2006/main">
        <w:t xml:space="preserve">2. கடவுளின் கட்டளைகளை இலகுவாக எடுத்துக் கொள்ளாமல் அவரைச் சோதிக்காமல் இருக்க வேண்டும்.</w:t>
      </w:r>
    </w:p>
    <w:p/>
    <w:p>
      <w:r xmlns:w="http://schemas.openxmlformats.org/wordprocessingml/2006/main">
        <w:t xml:space="preserve">1. உபாகமம் 6:13 - "உன் தேவனாகிய கர்த்தருக்குப் பயந்து, அவரைச் சேவித்து, அவருடைய நாமத்தினாலே சத்தியம் பண்ணுவாயாக."</w:t>
      </w:r>
    </w:p>
    <w:p/>
    <w:p>
      <w:r xmlns:w="http://schemas.openxmlformats.org/wordprocessingml/2006/main">
        <w:t xml:space="preserve">2. எபிரேயர் 10:26-27 - "ஏனெனில், சத்தியத்தைப் பற்றிய அறிவைப் பெற்ற பிறகு நாம் வேண்டுமென்றே பாவம் செய்தால், பாவங்களுக்கான பலி இருக்காது, ஆனால் நியாயத்தீர்ப்பின் பயமுறுத்தும் எதிர்பார்ப்பும், அக்கினியின் உக்கிரமும் உள்ளது. எதிரிகள்."</w:t>
      </w:r>
    </w:p>
    <w:p/>
    <w:p>
      <w:r xmlns:w="http://schemas.openxmlformats.org/wordprocessingml/2006/main">
        <w:t xml:space="preserve">லேவியராகமம் 10:17 பாவநிவாரணபலியை நீங்கள் பரிசுத்த ஸ்தலத்திலே புசிக்கவில்லையா, அது மகா பரிசுத்தமாயிருந்து, சபையின் அக்கிரமத்தைச் சுமந்து, கர்த்தருடைய சந்நிதியில் அவர்களுக்காகப் பாவநிவிர்த்திசெய்யும்படி தேவன் அதை உங்களுக்குக் கொடுத்தார்?</w:t>
      </w:r>
    </w:p>
    <w:p/>
    <w:p>
      <w:r xmlns:w="http://schemas.openxmlformats.org/wordprocessingml/2006/main">
        <w:t xml:space="preserve">பாவநிவாரணபலியை பரிசுத்த ஸ்தலத்தில் உண்ணும்படி தேவன் ஆசாரியர்களுக்குக் கட்டளையிட்டார், அது மகா பரிசுத்தமாயிருந்தது, கர்த்தருடைய சந்நிதியில் சபைக்காகப் பாவநிவிர்த்தி செய்யும்படி அவர்களுக்குக் கொடுக்கப்பட்டது.</w:t>
      </w:r>
    </w:p>
    <w:p/>
    <w:p>
      <w:r xmlns:w="http://schemas.openxmlformats.org/wordprocessingml/2006/main">
        <w:t xml:space="preserve">1. பரிகாரத்தின் முக்கியத்துவம்: லேவியராகமம் 10:17 ஒரு ஆய்வு</w:t>
      </w:r>
    </w:p>
    <w:p/>
    <w:p>
      <w:r xmlns:w="http://schemas.openxmlformats.org/wordprocessingml/2006/main">
        <w:t xml:space="preserve">2. கடவுளின் அருள்: பாவநிவாரண பலிகளை கடவுள் எவ்வாறு பயன்படுத்துகிறார்</w:t>
      </w:r>
    </w:p>
    <w:p/>
    <w:p>
      <w:r xmlns:w="http://schemas.openxmlformats.org/wordprocessingml/2006/main">
        <w:t xml:space="preserve">1. ரோமர் 5:11 - "அது மட்டுமல்ல, நம்முடைய கர்த்தராகிய இயேசு கிறிஸ்து மூலமாக நாம் தேவனில் சந்தோஷப்படுகிறோம், அவரால் இப்போது நாம் பாவநிவிர்த்தியைப் பெற்றிருக்கிறோம்."</w:t>
      </w:r>
    </w:p>
    <w:p/>
    <w:p>
      <w:r xmlns:w="http://schemas.openxmlformats.org/wordprocessingml/2006/main">
        <w:t xml:space="preserve">2. எபிரேயர் 9:11-15 - "ஆனால் கிறிஸ்து வரவிருக்கும் நன்மைகளின் பிரதான ஆசாரியராக வருகிறார், மேலும் பெரிய மற்றும் பரிபூரணமான வாசஸ்தலத்தால், கைகளால் உருவாக்கப்படவில்லை, அதாவது இந்தக் கட்டிடத்தால் அல்ல; இரத்தத்தினாலும் அல்ல. வெள்ளாடு மற்றும் கன்றுகள், ஆனால் அவர் தம்முடைய சொந்த இரத்தத்தினாலே ஒருமுறை பரிசுத்த ஸ்தலத்தில் பிரவேசித்து, நமக்கு நித்திய மீட்பைப் பெற்றுத் தந்தார்; காளைகள் மற்றும் வெள்ளாடுகளின் இரத்தமும், அசுத்தமானவைகளைத் தெளிக்கும் கிடாரியின் சாம்பலும் சுத்திகரிக்கப்படுவதற்குப் பரிசுத்தமாக்கும். மாம்சத்தின்: நித்திய ஆவியின் மூலம் கடவுளுக்குக் களங்கமில்லாமல் தம்மையே ஒப்புக்கொடுத்த கிறிஸ்துவின் இரத்தம், உயிருள்ள கடவுளுக்குச் சேவை செய்ய உங்கள் மனசாட்சியை செத்த கிரியைகளிலிருந்து சுத்திகரிப்பது எவ்வளவு அதிகமாக இருக்கும்?</w:t>
      </w:r>
    </w:p>
    <w:p/>
    <w:p>
      <w:r xmlns:w="http://schemas.openxmlformats.org/wordprocessingml/2006/main">
        <w:t xml:space="preserve">லேவியராகமம் 10:18 இதோ, அதின் இரத்தம் பரிசுத்த ஸ்தலத்திற்குள் கொண்டுவரப்படவில்லை; நான் கட்டளையிட்டபடியே நீங்கள் அதை பரிசுத்த ஸ்தலத்திலே புசித்திருக்க வேண்டும்.</w:t>
      </w:r>
    </w:p>
    <w:p/>
    <w:p>
      <w:r xmlns:w="http://schemas.openxmlformats.org/wordprocessingml/2006/main">
        <w:t xml:space="preserve">கட்டளையிட்டபடி பலியின் இரத்தம் பரிசுத்த ஸ்தலத்திற்குள் கொண்டுவரப்படவில்லை.</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தியாகத்தின் சக்தி</w:t>
      </w:r>
    </w:p>
    <w:p/>
    <w:p>
      <w:r xmlns:w="http://schemas.openxmlformats.org/wordprocessingml/2006/main">
        <w:t xml:space="preserve">1. 1 சாமுவேல் 15:22 - அப்பொழுது சாமுவேல்: கர்த்தருடைய சத்தத்திற்குச் செவிகொடுப்பதைப்போல, சர்வாங்க தகனபலிகளிலும் பலிகளிலும் கர்த்தருக்குப் பிரியமா? இதோ, பலியைப்பார்க்கிலும் கீழ்ப்படிவதும், ஆட்டுக்கடாக்களின் கொழுப்பைவிட செவிசாய்ப்பதும் மேலானது.</w:t>
      </w:r>
    </w:p>
    <w:p/>
    <w:p>
      <w:r xmlns:w="http://schemas.openxmlformats.org/wordprocessingml/2006/main">
        <w:t xml:space="preserve">2. எபிரெயர் 10:7 - அப்பொழுது நான்: இதோ, தேவனே, உமது சித்தத்தைச் செய்ய நான் (புத்தகத்தின் தொகுதியில் என்னைப் பற்றி எழுதப்பட்டிருக்கிறது) வருகிறேன் என்றேன்.</w:t>
      </w:r>
    </w:p>
    <w:p/>
    <w:p>
      <w:r xmlns:w="http://schemas.openxmlformats.org/wordprocessingml/2006/main">
        <w:t xml:space="preserve">லேவியராகமம் 10:19 ஆரோன் மோசேயை நோக்கி: இதோ, இன்று அவர்கள் தங்கள் பாவநிவாரணபலியையும் சர்வாங்க தகனபலியையும் கர்த்தருடைய சந்நிதியில் செலுத்தினார்கள்; இப்படிப்பட்டவைகள் எனக்கு நேரிட்டன; நான் பாவநிவாரணபலியை இன்றைக்கு சாப்பிட்டிருந்தால், அது கர்த்தரின் பார்வையில் ஏற்றுக்கொள்ளப்பட்டிருக்குமா?</w:t>
      </w:r>
    </w:p>
    <w:p/>
    <w:p>
      <w:r xmlns:w="http://schemas.openxmlformats.org/wordprocessingml/2006/main">
        <w:t xml:space="preserve">அன்றைய தினம் பாவநிவாரண பலியை உண்பது ஏற்றுக்கொள்ளுமா என்று மோசேயிடம் ஆரோன் கேட்டார்.</w:t>
      </w:r>
    </w:p>
    <w:p/>
    <w:p>
      <w:r xmlns:w="http://schemas.openxmlformats.org/wordprocessingml/2006/main">
        <w:t xml:space="preserve">1. தேவன் பரிசுத்தரும் நீதியுமானவர் - லேவியராகமம் 10:19</w:t>
      </w:r>
    </w:p>
    <w:p/>
    <w:p>
      <w:r xmlns:w="http://schemas.openxmlformats.org/wordprocessingml/2006/main">
        <w:t xml:space="preserve">2. கீழ்ப்படிதலின் முக்கியத்துவம் - லேவியராகமம் 10:19</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எபிரேயர் 12:14 - அனைவருடனும் சமாதானத்திற்காகவும், பரிசுத்தத்திற்காகவும் முயற்சி செய்யுங்கள், அது இல்லாமல் யாரும் கர்த்தரைக் காண மாட்டார்கள்.</w:t>
      </w:r>
    </w:p>
    <w:p/>
    <w:p>
      <w:r xmlns:w="http://schemas.openxmlformats.org/wordprocessingml/2006/main">
        <w:t xml:space="preserve">லேவியராகமம் 10:20 அதைக் கேட்ட மோசே திருப்தியடைந்தான்.</w:t>
      </w:r>
    </w:p>
    <w:p/>
    <w:p>
      <w:r xmlns:w="http://schemas.openxmlformats.org/wordprocessingml/2006/main">
        <w:t xml:space="preserve">செய்தியைக் கேட்டு மோசே மகிழ்ச்சியடைந்தார்.</w:t>
      </w:r>
    </w:p>
    <w:p/>
    <w:p>
      <w:r xmlns:w="http://schemas.openxmlformats.org/wordprocessingml/2006/main">
        <w:t xml:space="preserve">1. கீழ்ப்படிதல் மனநிறைவுக்கான பாதை</w:t>
      </w:r>
    </w:p>
    <w:p/>
    <w:p>
      <w:r xmlns:w="http://schemas.openxmlformats.org/wordprocessingml/2006/main">
        <w:t xml:space="preserve">2. கடவுளின் விருப்பத்தைப் பின்பற்றுவதன் மகிழ்ச்சி</w:t>
      </w:r>
    </w:p>
    <w:p/>
    <w:p>
      <w:r xmlns:w="http://schemas.openxmlformats.org/wordprocessingml/2006/main">
        <w:t xml:space="preserve">1. பிலிப்பியர் 4:11 - "நான் தேவைப்படுவதைப் பற்றி பேசவில்லை, ஏனென்றால் நான் எந்த சூழ்நிலையிலும் திருப்தியாக இருக்க கற்றுக்கொண்டேன்."</w:t>
      </w:r>
    </w:p>
    <w:p/>
    <w:p>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லேவியராகமம் 11ஐ மூன்று பத்திகளில் பின்வருமாறு சுருக்கிக் கொள்ளலாம், சுட்டிக்காட்டப்பட்ட வசனங்களுடன்:</w:t>
      </w:r>
    </w:p>
    <w:p/>
    <w:p>
      <w:r xmlns:w="http://schemas.openxmlformats.org/wordprocessingml/2006/main">
        <w:t xml:space="preserve">பத்தி 1: லேவியராகமம் 11:1-23 இல், கடவுள் மோசே மற்றும் ஆரோனுக்கு உணவு சட்டங்களை வழங்குகிறார். இந்த சட்டங்கள் விலங்குகளை சுத்தமான மற்றும் தூய்மையற்றவை என வகைப்படுத்துகின்றன. நிலத்தில் வாழும் விலங்குகள் கடியை மெல்லும் மற்றும் பிளவுபட்ட குளம்புகளைக் கொண்டவை (எ.கா. மாடுகள், செம்மறி ஆடுகள்) சுத்தமாகக் கருதப்படுகின்றன. இருப்பினும், பன்றிகள் போன்ற சில விலங்குகள் இரண்டு நிபந்தனைகளையும் பூர்த்தி செய்யாததால் அவை அசுத்தமாக கருதப்படுகின்றன. இதேபோல், கடல்வாழ் உயிரினங்கள் தூய்மையானதாகக் கருதப்படுவதற்கு துடுப்புகள் மற்றும் செதில்களைக் கொண்டிருக்க வேண்டும்; தண்ணீரில் வேறு எதுவும் அசுத்தமாக கருதப்படுகிறது. வேட்டையாடும் பறவைகள் அல்லது தோட்டிகளும் அசுத்தமானவை என வகைப்படுத்தப்படுகின்றன.</w:t>
      </w:r>
    </w:p>
    <w:p/>
    <w:p>
      <w:r xmlns:w="http://schemas.openxmlformats.org/wordprocessingml/2006/main">
        <w:t xml:space="preserve">பத்தி 2: லேவியராகமம் 11:24-40 இல் தொடர்ந்து, இறந்த விலங்குகளின் சடலங்களைப் பற்றி கடவுள் அறிவுறுத்துகிறார். அசுத்தமான விலங்கின் உடலைத் தொட்டால், ஒரு நபர் மாலை வரை சடங்கு ரீதியாக தூய்மையற்றவர்; அத்தகைய சடலத்துடன் தொடர்பு கொள்ளும் எந்தவொரு ஆடை அல்லது பொருட்களை மீண்டும் பயன்படுத்துவதற்கு முன்பு கழுவ வேண்டும். நான்கு கால்களிலும் ஊர்ந்து செல்லும் இறந்த பூச்சிகளும் தூய்மையற்றதாகக் கருதப்படுகின்றன.</w:t>
      </w:r>
    </w:p>
    <w:p/>
    <w:p>
      <w:r xmlns:w="http://schemas.openxmlformats.org/wordprocessingml/2006/main">
        <w:t xml:space="preserve">பத்தி 3: லேவியராகமம் 11:41-47 ல், தரையில் ஊர்ந்து செல்லும் அல்லது திரளும் எந்த உயிரினத்தையும் சாப்பிடுவதற்கு எதிராக மேலும் தடைகள் கொடுக்கப்பட்டுள்ளன, ஏனெனில் அது அருவருப்பானது. அசுத்தமானவை மற்றும் தூய்மையானவை, மற்றும் உண்ணக்கூடிய மற்றும் சாப்பிடாத உயிரினங்களை வேறுபடுத்துவது பற்றிய சுருக்கமான அறிக்கையுடன் அத்தியாயம் முடிவடைகிறது.</w:t>
      </w:r>
    </w:p>
    <w:p/>
    <w:p>
      <w:r xmlns:w="http://schemas.openxmlformats.org/wordprocessingml/2006/main">
        <w:t xml:space="preserve">சுருக்கமாக:</w:t>
      </w:r>
    </w:p>
    <w:p>
      <w:r xmlns:w="http://schemas.openxmlformats.org/wordprocessingml/2006/main">
        <w:t xml:space="preserve">லேவியராகமம் 11 வழங்குகிறது:</w:t>
      </w:r>
    </w:p>
    <w:p>
      <w:r xmlns:w="http://schemas.openxmlformats.org/wordprocessingml/2006/main">
        <w:t xml:space="preserve">மோசஸ், ஆரோன் ஆகியோருக்கு வழங்கப்பட்ட உணவு சட்டங்கள்;</w:t>
      </w:r>
    </w:p>
    <w:p>
      <w:r xmlns:w="http://schemas.openxmlformats.org/wordprocessingml/2006/main">
        <w:t xml:space="preserve">குறிப்பிட்ட அளவுகோல்களின் அடிப்படையில் விலங்குகளை சுத்தமான, அசுத்தமாக வகைப்படுத்துதல்;</w:t>
      </w:r>
    </w:p>
    <w:p>
      <w:r xmlns:w="http://schemas.openxmlformats.org/wordprocessingml/2006/main">
        <w:t xml:space="preserve">நிலம், கடல்வாழ் உயிரினங்கள், பறவைகள் ஆகியவை தூய்மையானவை, அசுத்தமானவை.</w:t>
      </w:r>
    </w:p>
    <w:p/>
    <w:p>
      <w:r xmlns:w="http://schemas.openxmlformats.org/wordprocessingml/2006/main">
        <w:t xml:space="preserve">இறந்த விலங்குகளின் சடலங்களைக் கையாள்வது தொடர்பான வழிமுறைகள்;</w:t>
      </w:r>
    </w:p>
    <w:p>
      <w:r xmlns:w="http://schemas.openxmlformats.org/wordprocessingml/2006/main">
        <w:t xml:space="preserve">மாலை வரை சடலங்களைத் தொடுவதிலிருந்து சடங்கு தூய்மையற்றது;</w:t>
      </w:r>
    </w:p>
    <w:p>
      <w:r xmlns:w="http://schemas.openxmlformats.org/wordprocessingml/2006/main">
        <w:t xml:space="preserve">அத்தகைய சடலங்களுடன் தொடர்பு கொள்ளும் பொருட்களுக்குத் தேவையான சலவை.</w:t>
      </w:r>
    </w:p>
    <w:p/>
    <w:p>
      <w:r xmlns:w="http://schemas.openxmlformats.org/wordprocessingml/2006/main">
        <w:t xml:space="preserve">ஊர்ந்து செல்லும், திரளும் உயிரினங்களை உண்பதற்கு தடை;</w:t>
      </w:r>
    </w:p>
    <w:p>
      <w:r xmlns:w="http://schemas.openxmlformats.org/wordprocessingml/2006/main">
        <w:t xml:space="preserve">சுத்தமான, அசுத்தமான வேறுபாடு; உண்ணக்கூடிய, உண்ண முடியாத உயிரினங்கள்.</w:t>
      </w:r>
    </w:p>
    <w:p>
      <w:r xmlns:w="http://schemas.openxmlformats.org/wordprocessingml/2006/main">
        <w:t xml:space="preserve">பரிசுத்தத்திற்காக இந்தக் கட்டளைகளுக்குக் கீழ்ப்படிவதில் முக்கியத்துவத்தை மீண்டும் வலியுறுத்துதல்.</w:t>
      </w:r>
    </w:p>
    <w:p/>
    <w:p>
      <w:r xmlns:w="http://schemas.openxmlformats.org/wordprocessingml/2006/main">
        <w:t xml:space="preserve">இஸ்ரவேலர்களுக்காக மோசேக்கும் ஆரோனுக்கும் கடவுள் கொடுத்த உணவு சட்டங்களை இந்த அத்தியாயம் மையப்படுத்துகிறது.</w:t>
      </w:r>
    </w:p>
    <w:p>
      <w:r xmlns:w="http://schemas.openxmlformats.org/wordprocessingml/2006/main">
        <w:t xml:space="preserve">கடவுள் பல்வேறு வகையான விலங்குகள் நிலவாசிகள், கடல்வாழ் உயிரினங்கள், பறவைகள் ஆகியவற்றை குறிப்பிட்ட குணாதிசயங்களின் அடிப்படையில் இரண்டு வகைகளாக வகைப்படுத்துகிறார், அவை 'சுத்தமானவை' என்று கருதப்படும் உணவு உண்பது தடைசெய்யப்பட்டுள்ளது.</w:t>
      </w:r>
    </w:p>
    <w:p>
      <w:r xmlns:w="http://schemas.openxmlformats.org/wordprocessingml/2006/main">
        <w:t xml:space="preserve">மேலும் அறிவுறுத்தல்கள், இறந்த விலங்குகளின் உடல்களைத் தொட்டு அவற்றின் எச்சங்களைத் தொட்டுக் கையாளும் சூழ்நிலையில், மாலை வரை நீடித்திருக்கும் சடங்கு தூய்மையின் விளைவாக, மறுபயன்பாட்டிற்கு முன் கழுவுதல் அவசியமாகிறது.</w:t>
      </w:r>
    </w:p>
    <w:p>
      <w:r xmlns:w="http://schemas.openxmlformats.org/wordprocessingml/2006/main">
        <w:t xml:space="preserve">வெறுக்கத்தக்கதாகக் கருதப்படும் பூமியின் மேற்பரப்பில் தவழும் அல்லது திரளும் எந்த உயிரினத்தையும் உட்கொள்வதற்கும் தடை நீட்டிக்கப்பட்டுள்ளது.</w:t>
      </w:r>
    </w:p>
    <w:p>
      <w:r xmlns:w="http://schemas.openxmlformats.org/wordprocessingml/2006/main">
        <w:t xml:space="preserve">இஸ்ரவேலர்களிடையே கடவுளுடைய தராதரங்களின்படி பரிசுத்தத்தைப் பேணுவதே இந்தக் கட்டளைகளுக்குப் பின்னால் உள்ள நோக்கத்தின் பின்னணியில் உள்ள உண்ணக்கூடிய அல்லது உண்ண முடியாத உயிரினங்களுடன் தூய்மையான அல்லது தூய்மையற்றதாகக் கருதப்படும் இந்த வேறுபாடுகளை வலியுறுத்தி அத்தியாயம் முடிவடைகிறது.</w:t>
      </w:r>
    </w:p>
    <w:p/>
    <w:p>
      <w:r xmlns:w="http://schemas.openxmlformats.org/wordprocessingml/2006/main">
        <w:t xml:space="preserve">லேவியராகமம் 11:1 கர்த்தர் மோசேயையும் ஆரோனையும் நோக்கி, அவர்களை நோக்கி:</w:t>
      </w:r>
    </w:p>
    <w:p/>
    <w:p>
      <w:r xmlns:w="http://schemas.openxmlformats.org/wordprocessingml/2006/main">
        <w:t xml:space="preserve">கடவுள் மோசே மற்றும் ஆரோனிடம் பேசி, அவர்களுக்கு அறிவுரைகளை வழங்குகிறார்.</w:t>
      </w:r>
    </w:p>
    <w:p/>
    <w:p>
      <w:r xmlns:w="http://schemas.openxmlformats.org/wordprocessingml/2006/main">
        <w:t xml:space="preserve">1. கீழ்ப்படிதலின் சக்தி: மோசஸ் மற்றும் ஆரோனின் உதாரணத்திலிருந்து கற்றல்</w:t>
      </w:r>
    </w:p>
    <w:p/>
    <w:p>
      <w:r xmlns:w="http://schemas.openxmlformats.org/wordprocessingml/2006/main">
        <w:t xml:space="preserve">2. நம் வாழ்வில் தெய்வீக வழிகாட்டுதலின் முக்கியத்துவம்</w:t>
      </w:r>
    </w:p>
    <w:p/>
    <w:p>
      <w:r xmlns:w="http://schemas.openxmlformats.org/wordprocessingml/2006/main">
        <w:t xml:space="preserve">1. உபாகமம் 10:12-13, "இப்போது இஸ்ரவேலே, உன் தேவனாகிய கர்த்தர் உன்னிடத்தில் என்ன கேட்கிறார், உன் தேவனாகிய கர்த்தருக்குப் பயந்து, அவர் வழிகளிலெல்லாம் நடப்பதை, அவர்மேல் அன்புகூர்ந்து, உன் தேவனாகிய கர்த்தருக்குச் சேவிப்பதைத் தவிர. உங்கள் முழு இதயத்தோடும் முழு ஆன்மாவோடும்...</w:t>
      </w:r>
    </w:p>
    <w:p/>
    <w:p>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லேவியராகமம் 11:2 இஸ்ரவேல் புத்திரரோடே சொல்லவேண்டியது என்னவென்றால்: பூமியிலுள்ள எல்லா மிருகங்களிலும் நீங்கள் புசிக்கவேண்டிய மிருகங்கள் இவைகள்.</w:t>
      </w:r>
    </w:p>
    <w:p/>
    <w:p>
      <w:r xmlns:w="http://schemas.openxmlformats.org/wordprocessingml/2006/main">
        <w:t xml:space="preserve">இஸ்ரவேல் புத்திரருக்கு பூமியில் காணப்படும் சில விலங்குகளை மட்டுமே உண்ணும்படி கடவுள் கட்டளையிடுகிறார்.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கடவுளின் படைப்பின் புனிதம்</w:t>
      </w:r>
    </w:p>
    <w:p/>
    <w:p>
      <w:r xmlns:w="http://schemas.openxmlformats.org/wordprocessingml/2006/main">
        <w:t xml:space="preserve">1. உபாகமம் 12:15 - "உன் தேவனாகிய கர்த்தர் உனக்குக் கொடுத்த ஆசீர்வாதத்தின்படி, உன் ஆத்துமா எதை விரும்புகிறாயோ, அதை நீ உன் வாசல்களிலெல்லாம் கொன்று இறைச்சியைப் புசிக்கலாம். ரோபக் மற்றும் ஹார்ட் போன்றது."</w:t>
      </w:r>
    </w:p>
    <w:p/>
    <w:p>
      <w:r xmlns:w="http://schemas.openxmlformats.org/wordprocessingml/2006/main">
        <w:t xml:space="preserve">2. மத்தேயு 22:37-38 - "இயேசு அவனை நோக்கி: உன் தேவனாகிய கர்த்தரிடத்தில் உன் முழு இருதயத்தோடும், உன் முழு ஆத்துமாவோடும், உன் முழு மனதோடும் அன்புகூருவாயாக. இதுவே முதல் மற்றும் பெரிய கட்டளை."</w:t>
      </w:r>
    </w:p>
    <w:p/>
    <w:p>
      <w:r xmlns:w="http://schemas.openxmlformats.org/wordprocessingml/2006/main">
        <w:t xml:space="preserve">லேவியராகமம் 11:3 மிருகங்களுக்குள்ளே குளம்பு பிளந்து, கால்கள் பிளந்து, கயிறு மென்று சாப்பிடுகிறதை உண்பீர்கள்.</w:t>
      </w:r>
    </w:p>
    <w:p/>
    <w:p>
      <w:r xmlns:w="http://schemas.openxmlformats.org/wordprocessingml/2006/main">
        <w:t xml:space="preserve">குளம்புகளைப் பிளந்து, அசைபோடும் விலங்குகளை மட்டுமே உண்ண வேண்டும் என்று கடவுள் கட்டளையிடுகிறார்.</w:t>
      </w:r>
    </w:p>
    <w:p/>
    <w:p>
      <w:r xmlns:w="http://schemas.openxmlformats.org/wordprocessingml/2006/main">
        <w:t xml:space="preserve">1. கடவுளின் உணவுச் சட்டங்களைப் பின்பற்றுவதன் முக்கியத்துவம்</w:t>
      </w:r>
    </w:p>
    <w:p/>
    <w:p>
      <w:r xmlns:w="http://schemas.openxmlformats.org/wordprocessingml/2006/main">
        <w:t xml:space="preserve">2. புத்திசாலித்தனமான மற்றும் ஆரோக்கியமான உணவுத் தேர்வுகளைச் செய்ய கடவுள் நம்மை எவ்வாறு வழிநடத்துகிறார்</w:t>
      </w:r>
    </w:p>
    <w:p/>
    <w:p>
      <w:r xmlns:w="http://schemas.openxmlformats.org/wordprocessingml/2006/main">
        <w:t xml:space="preserve">1. உபாகமம் 14:3-8</w:t>
      </w:r>
    </w:p>
    <w:p/>
    <w:p>
      <w:r xmlns:w="http://schemas.openxmlformats.org/wordprocessingml/2006/main">
        <w:t xml:space="preserve">2. மத்தேயு 15:11-20</w:t>
      </w:r>
    </w:p>
    <w:p/>
    <w:p>
      <w:r xmlns:w="http://schemas.openxmlformats.org/wordprocessingml/2006/main">
        <w:t xml:space="preserve">லேவியராகமம் 11:4 அப்படியிருந்தும், கட் மெல்லுகிறவர்களிடத்திலும், குளம்பைப் பிரிப்பவர்களிடத்திலும் நீங்கள் இவைகளைப் புசிக்கவேண்டாம்; அவர் உங்களுக்கு அசுத்தமானவர்.</w:t>
      </w:r>
    </w:p>
    <w:p/>
    <w:p>
      <w:r xmlns:w="http://schemas.openxmlformats.org/wordprocessingml/2006/main">
        <w:t xml:space="preserve">இந்த பத்தியில் ஒட்டகங்கள் அசுத்தமானவை மற்றும் சாப்பிடக்கூடாது, ஏனெனில் அவை கட் மெல்லும் ஆனால் குளம்புகளை பிரிக்காது.</w:t>
      </w:r>
    </w:p>
    <w:p/>
    <w:p>
      <w:r xmlns:w="http://schemas.openxmlformats.org/wordprocessingml/2006/main">
        <w:t xml:space="preserve">1. தூய்மை மற்றும் பரிசுத்தம் பற்றிய கடவுளின் சட்டங்கள்.</w:t>
      </w:r>
    </w:p>
    <w:p/>
    <w:p>
      <w:r xmlns:w="http://schemas.openxmlformats.org/wordprocessingml/2006/main">
        <w:t xml:space="preserve">2. கடவுளின் அறிவுரைகளைப் பின்பற்றுவதன் முக்கியத்துவம்.</w:t>
      </w:r>
    </w:p>
    <w:p/>
    <w:p>
      <w:r xmlns:w="http://schemas.openxmlformats.org/wordprocessingml/2006/main">
        <w:t xml:space="preserve">1. உபாகமம் 14:3-8 - அருவருப்பான எதையும் உண்ணாதீர்கள்.</w:t>
      </w:r>
    </w:p>
    <w:p/>
    <w:p>
      <w:r xmlns:w="http://schemas.openxmlformats.org/wordprocessingml/2006/main">
        <w:t xml:space="preserve">2. மத்தேயு 5:17-20 - இயேசு சட்டத்தையும் தீர்க்கதரிசிகளையும் நிறைவேற்ற வந்தார்.</w:t>
      </w:r>
    </w:p>
    <w:p/>
    <w:p>
      <w:r xmlns:w="http://schemas.openxmlformats.org/wordprocessingml/2006/main">
        <w:t xml:space="preserve">லேவிடிகிஸ் 11:5 மற்றும் கூம்பு, ஏனெனில் அவர் கட் மென்று, ஆனால் குளம்பு பிரிக்கவில்லை; அவர் உங்களுக்கு அசுத்தமானவர்.</w:t>
      </w:r>
    </w:p>
    <w:p/>
    <w:p>
      <w:r xmlns:w="http://schemas.openxmlformats.org/wordprocessingml/2006/main">
        <w:t xml:space="preserve">கூம்பு இஸ்ரவேல் மக்களுக்கு அசுத்தமானது என்று இந்த பத்தியில் கூறுகிறது, ஏனெனில் அது கட் மெல்லும், ஆனால் குளம்பை பிரிக்காது.</w:t>
      </w:r>
    </w:p>
    <w:p/>
    <w:p>
      <w:r xmlns:w="http://schemas.openxmlformats.org/wordprocessingml/2006/main">
        <w:t xml:space="preserve">1. கடவுளின் பரிசுத்தமும் அவருடைய படைப்பும்: சுத்தமான மற்றும் அசுத்தமான வேறுபாட்டைப் புரிந்துகொள்வது</w:t>
      </w:r>
    </w:p>
    <w:p/>
    <w:p>
      <w:r xmlns:w="http://schemas.openxmlformats.org/wordprocessingml/2006/main">
        <w:t xml:space="preserve">2. நம் வாழ்வில் புனிதம் மற்றும் பிரிவினையை வளர்ப்பது</w:t>
      </w:r>
    </w:p>
    <w:p/>
    <w:p>
      <w:r xmlns:w="http://schemas.openxmlformats.org/wordprocessingml/2006/main">
        <w:t xml:space="preserve">1. ஆதியாகமம் 1:26-27 - பூமியின் விலங்குகள் மீது ஆதிக்கம் செலுத்த கடவுள் மனிதகுலத்தை தனது சாயலிலும் சாயலிலும் படைத்தார்.</w:t>
      </w:r>
    </w:p>
    <w:p/>
    <w:p>
      <w:r xmlns:w="http://schemas.openxmlformats.org/wordprocessingml/2006/main">
        <w:t xml:space="preserve">2. லேவியராகமம் 11:44-45 - தேவன் இஸ்ரவேல் ஜனங்களை பரிசுத்தமாக இருக்கும்படி கட்டளையிடுகிறார், ஏனென்றால் அவர் பரிசுத்தர்.</w:t>
      </w:r>
    </w:p>
    <w:p/>
    <w:p>
      <w:r xmlns:w="http://schemas.openxmlformats.org/wordprocessingml/2006/main">
        <w:t xml:space="preserve">லேவியராகமம் 11:6 மற்றும் முயல், ஏனெனில் அது அசைவை மென்று, ஆனால் குளம்பு பிரிக்கவில்லை; அவர் உங்களுக்கு அசுத்தமானவர்.</w:t>
      </w:r>
    </w:p>
    <w:p/>
    <w:p>
      <w:r xmlns:w="http://schemas.openxmlformats.org/wordprocessingml/2006/main">
        <w:t xml:space="preserve">முயல் இஸ்ரவேலர்களுக்கு அசுத்தமாக கருதப்படுகிறது, ஏனெனில் அது அதன் குட்டியை மெல்லும் ஆனால் குளம்பை பிரிக்காது.</w:t>
      </w:r>
    </w:p>
    <w:p/>
    <w:p>
      <w:r xmlns:w="http://schemas.openxmlformats.org/wordprocessingml/2006/main">
        <w:t xml:space="preserve">1. கடவுள் மற்றும் அவரது மக்கள் பரிசுத்தம்</w:t>
      </w:r>
    </w:p>
    <w:p/>
    <w:p>
      <w:r xmlns:w="http://schemas.openxmlformats.org/wordprocessingml/2006/main">
        <w:t xml:space="preserve">2. சுத்தமான மற்றும் அசுத்தமான உணவுகளின் முக்கியத்துவம்</w:t>
      </w:r>
    </w:p>
    <w:p/>
    <w:p>
      <w:r xmlns:w="http://schemas.openxmlformats.org/wordprocessingml/2006/main">
        <w:t xml:space="preserve">1. ஏசாயா 52:11 - "புறப்படுங்கள், புறப்படுங்கள், அவ்விடத்தைவிட்டுப் போங்கள், அசுத்தமானதைத் தொடாதீர்கள்; அதன் நடுவிலிருந்து புறப்படுங்கள்; கர்த்தருடைய பாத்திரங்களைச் சுமக்கிறவர்களே, சுத்தமாயிருங்கள்."</w:t>
      </w:r>
    </w:p>
    <w:p/>
    <w:p>
      <w:r xmlns:w="http://schemas.openxmlformats.org/wordprocessingml/2006/main">
        <w:t xml:space="preserve">2. ரோமர் 14:14 - "எதுவும் தானே அசுத்தமானதாக இல்லை என்று கர்த்தராகிய இயேசுவினால் நான் அறிந்திருக்கிறேன், நம்பியிருக்கிறேன்.</w:t>
      </w:r>
    </w:p>
    <w:p/>
    <w:p>
      <w:r xmlns:w="http://schemas.openxmlformats.org/wordprocessingml/2006/main">
        <w:t xml:space="preserve">லேவியராகமம் 11:7 பன்றிகள் குளம்பைப் பிளந்தாலும், கால்கள் பிளந்தாலும், அது அசைவதில்லை; அவர் உங்களுக்கு அசுத்தமானவர்.</w:t>
      </w:r>
    </w:p>
    <w:p/>
    <w:p>
      <w:r xmlns:w="http://schemas.openxmlformats.org/wordprocessingml/2006/main">
        <w:t xml:space="preserve">பன்றிகள் இஸ்ரவேலர்களுக்கு அசுத்தமானவையாகக் கருதப்படுகின்றன, ஏனெனில் அவை தங்கள் அசைவை மெல்லாது.</w:t>
      </w:r>
    </w:p>
    <w:p/>
    <w:p>
      <w:r xmlns:w="http://schemas.openxmlformats.org/wordprocessingml/2006/main">
        <w:t xml:space="preserve">1. கடவுளின் பரிசுத்தம்: பைபிளின் உணவுச் சட்டங்களைப் புரிந்துகொள்வது</w:t>
      </w:r>
    </w:p>
    <w:p/>
    <w:p>
      <w:r xmlns:w="http://schemas.openxmlformats.org/wordprocessingml/2006/main">
        <w:t xml:space="preserve">2. பிரிவிற்கான அழைப்பு: கடவுளுக்காக ஒதுக்கப்பட்ட வாழ்க்கையை வாழ்வது</w:t>
      </w:r>
    </w:p>
    <w:p/>
    <w:p>
      <w:r xmlns:w="http://schemas.openxmlformats.org/wordprocessingml/2006/main">
        <w:t xml:space="preserve">1. லேவியராகமம் 20:25-26 - ஆகையால் சுத்தமான மிருகங்களுக்கும் அசுத்தமானவைகளுக்கும், அசுத்தமான பறவைகளுக்கும், சுத்தமானவைகளுக்கும் வித்தியாசம் காட்டுங்கள்; மிருகங்களாலோ, பறவைகளாலோ, நீங்கள் அசுத்தமாக்கும்படி நான் உங்களுக்கு ஒதுக்கிய நிலம் தேங்கிக் கிடக்கும் எதனாலும் உங்களை வெறுக்க வேண்டாம். இவ்விதமாக நீங்கள் எனக்குப் பரிசுத்தமாயிருப்பீர்கள்; கர்த்தராகிய நான் பரிசுத்தராயிருந்து, நீங்கள் என்னுடையவர்களாக இருக்கும்படி உங்களை ஜனங்களிலிருந்து பிரித்தேன்.</w:t>
      </w:r>
    </w:p>
    <w:p/>
    <w:p>
      <w:r xmlns:w="http://schemas.openxmlformats.org/wordprocessingml/2006/main">
        <w:t xml:space="preserve">2. உபாகமம் 14:4-5 - நீங்கள் உண்ணக்கூடிய மிருகங்கள் இவை: எருது, செம்மறி ஆடு, வெள்ளாடு, ஹார்ட், கன்சல், ரோபக், காட்டு ஆடு, ஐபெக்ஸ், மற்றும் மான், மற்றும் மலை ஆடுகள். மேலும், குளம்பை பிளந்து, குளம்பை இரண்டாகப் பிளந்து, நீங்கள் உண்ணும்படிக்கு, அந்த மிருகங்களுக்கிடையில், அசைபோடும் ஒவ்வொரு மிருகமும்.</w:t>
      </w:r>
    </w:p>
    <w:p/>
    <w:p>
      <w:r xmlns:w="http://schemas.openxmlformats.org/wordprocessingml/2006/main">
        <w:t xml:space="preserve">லேவியராகமம் 11:8 அவைகளின் மாம்சத்தைப் புசிக்கவேண்டாம்; அவை உங்களுக்கு அசுத்தமானவை.</w:t>
      </w:r>
    </w:p>
    <w:p/>
    <w:p>
      <w:r xmlns:w="http://schemas.openxmlformats.org/wordprocessingml/2006/main">
        <w:t xml:space="preserve">லேவியராகமத்தின் சட்டங்களின்படி சில விலங்குகளின் சதையை உண்பது அல்லது அவற்றின் சடலங்களைத் தொடுவது தடைசெய்யப்பட்டுள்ளது.</w:t>
      </w:r>
    </w:p>
    <w:p/>
    <w:p>
      <w:r xmlns:w="http://schemas.openxmlformats.org/wordprocessingml/2006/main">
        <w:t xml:space="preserve">1. கடவுளின் பரிசுத்தம்: சுத்தமான மற்றும் தூய்மையற்றது</w:t>
      </w:r>
    </w:p>
    <w:p/>
    <w:p>
      <w:r xmlns:w="http://schemas.openxmlformats.org/wordprocessingml/2006/main">
        <w:t xml:space="preserve">2. பிரிவிற்கான அழைப்பு: சரி மற்றும் தவறுக்கு இடையில் வேறுபாடு</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யாக்கோபு 4:17 - "எனவே, சரியானதைச் செய்யத் தெரிந்தவர் அதைச் செய்யத் தவறினால், அவருக்கு அது பாவம்."</w:t>
      </w:r>
    </w:p>
    <w:p/>
    <w:p>
      <w:r xmlns:w="http://schemas.openxmlformats.org/wordprocessingml/2006/main">
        <w:t xml:space="preserve">லேவியராகமம் 11:9 ஜலங்களிலிருக்கிற எல்லாவற்றிலும் இவைகளைப் புசிப்பீர்கள்;</w:t>
      </w:r>
    </w:p>
    <w:p/>
    <w:p>
      <w:r xmlns:w="http://schemas.openxmlformats.org/wordprocessingml/2006/main">
        <w:t xml:space="preserve">துடுப்புகள் மற்றும் செதில்கள் கொண்ட மீன்களை உண்ணும்படி கடவுள் தம் மக்களுக்கு அறிவுறுத்துகிறார்.</w:t>
      </w:r>
    </w:p>
    <w:p/>
    <w:p>
      <w:r xmlns:w="http://schemas.openxmlformats.org/wordprocessingml/2006/main">
        <w:t xml:space="preserve">1. "கடவுளின் வடிவமைப்பின்படி வாழ்வது: மீன் சாப்பிடுதல்"</w:t>
      </w:r>
    </w:p>
    <w:p/>
    <w:p>
      <w:r xmlns:w="http://schemas.openxmlformats.org/wordprocessingml/2006/main">
        <w:t xml:space="preserve">2. "கடவுளின் ஏற்பாட்டைத் தேடுதல்: உணவின் ஆதாரமாக மீன்"</w:t>
      </w:r>
    </w:p>
    <w:p/>
    <w:p>
      <w:r xmlns:w="http://schemas.openxmlformats.org/wordprocessingml/2006/main">
        <w:t xml:space="preserve">1. சங்கீதம் 104:25 - ஆண்டவரே, உமது கிரியைகள் எத்தனை பன்மடங்கு! ஞானத்தினாலே அவைகளையெல்லாம் உண்டாக்கினீர்: பூமி உமது செல்வத்தினால் நிறைந்திருக்கிறது.</w:t>
      </w:r>
    </w:p>
    <w:p/>
    <w:p>
      <w:r xmlns:w="http://schemas.openxmlformats.org/wordprocessingml/2006/main">
        <w:t xml:space="preserve">2. ஏசாயா 40:28 -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w:t>
      </w:r>
    </w:p>
    <w:p/>
    <w:p>
      <w:r xmlns:w="http://schemas.openxmlformats.org/wordprocessingml/2006/main">
        <w:t xml:space="preserve">லேவியராகமம் 11:10 கடல்களிலும், ஆறுகளிலும், துடுப்புகளும் செதில்களும் இல்லாதவை யாவும், தண்ணீரில் நடமாடுகிற யாவும், ஜலத்தில் இருக்கிற எந்த ஜீவராசிகளும் உங்களுக்கு அருவருப்பானவைகள்.</w:t>
      </w:r>
    </w:p>
    <w:p/>
    <w:p>
      <w:r xmlns:w="http://schemas.openxmlformats.org/wordprocessingml/2006/main">
        <w:t xml:space="preserve">லேவியராகமம் 11:10ல், துடுப்புகள் மற்றும் செதில்கள் இல்லாத அனைத்து உயிரினங்களும் தண்ணீரில் நகரும் கடவுளுக்கு அருவருப்பானவை என்று கூறப்பட்டுள்ளது.</w:t>
      </w:r>
    </w:p>
    <w:p/>
    <w:p>
      <w:r xmlns:w="http://schemas.openxmlformats.org/wordprocessingml/2006/main">
        <w:t xml:space="preserve">1. படைப்பிற்கான கடவுளின் அன்பு: லேவியராகமம் 11:10 இன் தார்மீக முக்கியத்துவத்தைப் புரிந்துகொள்வது</w:t>
      </w:r>
    </w:p>
    <w:p/>
    <w:p>
      <w:r xmlns:w="http://schemas.openxmlformats.org/wordprocessingml/2006/main">
        <w:t xml:space="preserve">2. வாழ்க்கையின் புனிதம்: இயற்கை உலகத்திற்கான கடவுளின் அக்கறையைப் பாராட்டுதல்</w:t>
      </w:r>
    </w:p>
    <w:p/>
    <w:p>
      <w:r xmlns:w="http://schemas.openxmlformats.org/wordprocessingml/2006/main">
        <w:t xml:space="preserve">1. சங்கீதம் 36:6, "உமது நீதி உயர்ந்த மலைகளைப் போன்றது, உமது நீதி ஆழமான ஆழத்தைப் போன்றது. கர்த்தாவே, நீர் மனிதர்களையும் விலங்குகளையும் காப்பாற்றுகிறீர்."</w:t>
      </w:r>
    </w:p>
    <w:p/>
    <w:p>
      <w:r xmlns:w="http://schemas.openxmlformats.org/wordprocessingml/2006/main">
        <w:t xml:space="preserve">2. ஆதியாகமம் 1:20-21, "அப்பொழுது தேவன் சொன்னார், நீர் ஜீவராசிகளின் கூட்டங்களால் திரளட்டும், பறவைகள் பூமியின் மேல் வானத்தின் விரிவுகளில் பறக்கட்டும். எனவே கடவுள் பெரிய கடல் உயிரினங்களையும் அனைத்து உயிரினங்களையும் படைத்தார். நீர் அதன் இனத்தின்படியும், சிறகுள்ள ஒவ்வொரு பறவையும் அதன் இனத்தின்படியும் திரளும். மேலும் அது நல்லது என்று கடவுள் கண்டார்."</w:t>
      </w:r>
    </w:p>
    <w:p/>
    <w:p>
      <w:r xmlns:w="http://schemas.openxmlformats.org/wordprocessingml/2006/main">
        <w:t xml:space="preserve">லேவியராகமம் 11:11 அவர்கள் உங்களுக்கு அருவருப்பானவர்கள்; அவைகளின் மாம்சத்தைப் புசிக்கவேண்டாம்;</w:t>
      </w:r>
    </w:p>
    <w:p/>
    <w:p>
      <w:r xmlns:w="http://schemas.openxmlformats.org/wordprocessingml/2006/main">
        <w:t xml:space="preserve">இறைவன் சில விலங்குகளை உண்பதைத் தடை செய்கிறான், அவற்றின் சடலங்களை அருவருப்பாகக் கருதுகிறான்.</w:t>
      </w:r>
    </w:p>
    <w:p/>
    <w:p>
      <w:r xmlns:w="http://schemas.openxmlformats.org/wordprocessingml/2006/main">
        <w:t xml:space="preserve">1. லார்ட்ஸ் டயட்டரி சட்டத்தை தீவிரமாக எடுத்துக்கொள்வது</w:t>
      </w:r>
    </w:p>
    <w:p/>
    <w:p>
      <w:r xmlns:w="http://schemas.openxmlformats.org/wordprocessingml/2006/main">
        <w:t xml:space="preserve">2. கடவுளின் படைப்பின் புனிதம்</w:t>
      </w:r>
    </w:p>
    <w:p/>
    <w:p>
      <w:r xmlns:w="http://schemas.openxmlformats.org/wordprocessingml/2006/main">
        <w:t xml:space="preserve">1. உபாகமம் 14:3-8</w:t>
      </w:r>
    </w:p>
    <w:p/>
    <w:p>
      <w:r xmlns:w="http://schemas.openxmlformats.org/wordprocessingml/2006/main">
        <w:t xml:space="preserve">2. சங்கீதம் 24:1-2</w:t>
      </w:r>
    </w:p>
    <w:p/>
    <w:p>
      <w:r xmlns:w="http://schemas.openxmlformats.org/wordprocessingml/2006/main">
        <w:t xml:space="preserve">லேவியராகமம் 11:12 தண்ணீரில் துடுப்புகளும் செதில்களும் இல்லாதவைகள் உங்களுக்கு அருவருப்பானதாக இருக்கும்.</w:t>
      </w:r>
    </w:p>
    <w:p/>
    <w:p>
      <w:r xmlns:w="http://schemas.openxmlformats.org/wordprocessingml/2006/main">
        <w:t xml:space="preserve">துடுப்புகள் அல்லது செதில்கள் இல்லாத எந்த கடல் உயிரினங்களையும் சாப்பிடுவதைத் தவிர்க்குமாறு கடவுள் இஸ்ரேலியர்களுக்கு அறிவுறுத்துகிறார்.</w:t>
      </w:r>
    </w:p>
    <w:p/>
    <w:p>
      <w:r xmlns:w="http://schemas.openxmlformats.org/wordprocessingml/2006/main">
        <w:t xml:space="preserve">1. என்ன சாப்பிட வேண்டும் என்ற கடவுளின் வழிகாட்டுதல்: லேவியராகமம் 11:12 ஐப் புரிந்துகொள்வது</w:t>
      </w:r>
    </w:p>
    <w:p/>
    <w:p>
      <w:r xmlns:w="http://schemas.openxmlformats.org/wordprocessingml/2006/main">
        <w:t xml:space="preserve">2. அருவருப்பைத் தவிர்ப்பது: லேவியராகமம் 11:12ன் படி உணவின் பரிசுத்தம்</w:t>
      </w:r>
    </w:p>
    <w:p/>
    <w:p>
      <w:r xmlns:w="http://schemas.openxmlformats.org/wordprocessingml/2006/main">
        <w:t xml:space="preserve">1. ரோமர் 14:14 - "எதுவும் தானே அசுத்தமானதாக இல்லை என்பதை நான் அறிவேன், கர்த்தராகிய இயேசுவினால் நம்பப்படுகிறேன்;</w:t>
      </w:r>
    </w:p>
    <w:p/>
    <w:p>
      <w:r xmlns:w="http://schemas.openxmlformats.org/wordprocessingml/2006/main">
        <w:t xml:space="preserve">2. கொலோசெயர் 2:20-21 - "ஆகையால், நீங்கள் உலகத்தின் அடிப்படைகளிலிருந்து கிறிஸ்துவுடன் மரித்திருந்தால், ஏன், உலகில் வாழ்வது போல், நீங்கள் கட்டளைகளுக்கு உட்பட்டிருக்கிறீர்கள், (தொடாதே; சுவைக்காதே; கையாளாதே; இது மனிதர்களின் கட்டளைகள் மற்றும் கோட்பாடுகளுக்குப் பிறகு அனைத்தும் பயன்படுத்தப்படுவதால் அழிந்துபோகின்றன?"</w:t>
      </w:r>
    </w:p>
    <w:p/>
    <w:p>
      <w:r xmlns:w="http://schemas.openxmlformats.org/wordprocessingml/2006/main">
        <w:t xml:space="preserve">லேவியராகமம் 11:13 இவைகளே உங்களுக்குப் பறவைகளுக்குள்ளே அருவருப்பானவைகளாக இருக்கும்; அவை உண்ணப்படமாட்டாது, அவை அருவருப்பானவை: கழுகு, கழுகு, ஆஸ்ப்ரே,</w:t>
      </w:r>
    </w:p>
    <w:p/>
    <w:p>
      <w:r xmlns:w="http://schemas.openxmlformats.org/wordprocessingml/2006/main">
        <w:t xml:space="preserve">சில விலங்குகளை சாப்பிடுவதைத் தவிர்க்கும்படி கடவுள் நமக்குக் கட்டளையிடுகிறார்.</w:t>
      </w:r>
    </w:p>
    <w:p/>
    <w:p>
      <w:r xmlns:w="http://schemas.openxmlformats.org/wordprocessingml/2006/main">
        <w:t xml:space="preserve">1: கர்த்தர் நமக்கு பல உயிரினங்களை அளித்துள்ளார், மேலும் சில விலங்குகளை சாப்பிடுவதைத் தவிர்க்கும்படி கட்டளையிட்டுள்ளார். இறைவனின் கட்டளைகளை மதித்து அந்த விலங்குகளை உண்பதை தவிர்ப்போம்.</w:t>
      </w:r>
    </w:p>
    <w:p/>
    <w:p>
      <w:r xmlns:w="http://schemas.openxmlformats.org/wordprocessingml/2006/main">
        <w:t xml:space="preserve">2: கர்த்தருடைய சித்தத்தின்படி நடப்போம், அவர் சாப்பிடுவதைத் தடைசெய்த விலங்குகளிடமிருந்து விலகி இருப்போம்.</w:t>
      </w:r>
    </w:p>
    <w:p/>
    <w:p>
      <w:r xmlns:w="http://schemas.openxmlformats.org/wordprocessingml/2006/main">
        <w:t xml:space="preserve">1: உபாகமம் 14:2-3 "நீங்கள் அருவருப்பான எதையும் உண்ண வேண்டாம். நீங்கள் உண்ணும் மிருகங்கள் இவையே: மாடு, செம்மறி, வெள்ளாடு."</w:t>
      </w:r>
    </w:p>
    <w:p/>
    <w:p>
      <w:r xmlns:w="http://schemas.openxmlformats.org/wordprocessingml/2006/main">
        <w:t xml:space="preserve">2: நீதிமொழிகள் 6:16-19 "இந்த ஆறு விஷயங்களைக் கர்த்தர் வெறுக்கிறார்: ஆம், ஏழு அவருக்கு அருவருப்பானது: பெருமையான தோற்றம், பொய்யான நாக்கு, குற்றமற்ற இரத்தம் சிந்தும் கைகள், பொல்லாத கற்பனைகளைச் செய்யும் இதயம், பாதங்கள். பொல்லாப்புச் சொல்லும் பொய்ச் சாட்சியும், சகோதரருக்குள்ளே கலகத்தை விதைப்பவனும், பொல்லாப்புக்கு ஓடுவதில் சீக்கிரமாய் இரு."</w:t>
      </w:r>
    </w:p>
    <w:p/>
    <w:p>
      <w:r xmlns:w="http://schemas.openxmlformats.org/wordprocessingml/2006/main">
        <w:t xml:space="preserve">லேவியராகமம் 11:14 கழுகு, அதன் வகையின்படி காத்தாடி;</w:t>
      </w:r>
    </w:p>
    <w:p/>
    <w:p>
      <w:r xmlns:w="http://schemas.openxmlformats.org/wordprocessingml/2006/main">
        <w:t xml:space="preserve">இஸ்ரவேலர்கள் சாப்பிடக் கூடாத தடைசெய்யப்பட்ட விலங்குகளை இந்தப் பகுதி கோடிட்டுக் காட்டுகிறது.</w:t>
      </w:r>
    </w:p>
    <w:p/>
    <w:p>
      <w:r xmlns:w="http://schemas.openxmlformats.org/wordprocessingml/2006/main">
        <w:t xml:space="preserve">1: நமது ஆன்மீக ஆரோக்கியத்திற்கு நமது உடல் ஆரோக்கியம் இன்றியமையாதது, எனவே நாம் சாப்பிடுவதற்கு எது நல்லது என்று கடவுள் நமக்குச் சொல்கிறார்.</w:t>
      </w:r>
    </w:p>
    <w:p/>
    <w:p>
      <w:r xmlns:w="http://schemas.openxmlformats.org/wordprocessingml/2006/main">
        <w:t xml:space="preserve">2: கடவுளுடைய சட்டங்களுக்குக் கீழ்ப்படியும்போது அவை நம்மை ஆபத்திலிருந்து பாதுகாக்கின்றன.</w:t>
      </w:r>
    </w:p>
    <w:p/>
    <w:p>
      <w:r xmlns:w="http://schemas.openxmlformats.org/wordprocessingml/2006/main">
        <w:t xml:space="preserve">1: உபாகமம் 8:3: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p>
      <w:r xmlns:w="http://schemas.openxmlformats.org/wordprocessingml/2006/main">
        <w:t xml:space="preserve">2: ரோமர் 14:17: "தேவனுடைய ராஜ்யம் இறைச்சியும் பானமும் அல்ல, மாறாக நீதியும் சமாதானமும் பரிசுத்த ஆவியின் மகிழ்ச்சியும் ஆகும்."</w:t>
      </w:r>
    </w:p>
    <w:p/>
    <w:p>
      <w:r xmlns:w="http://schemas.openxmlformats.org/wordprocessingml/2006/main">
        <w:t xml:space="preserve">லேவியராகமம் 11:15 ஒவ்வோர் காக்கையும் தன் இனத்தின்படி;</w:t>
      </w:r>
    </w:p>
    <w:p/>
    <w:p>
      <w:r xmlns:w="http://schemas.openxmlformats.org/wordprocessingml/2006/main">
        <w:t xml:space="preserve">மனிதர்கள் தங்கள் உணவைத் தேர்ந்தெடுக்கும்படி கடவுள் கட்டளையிடுகிறார்.</w:t>
      </w:r>
    </w:p>
    <w:p/>
    <w:p>
      <w:r xmlns:w="http://schemas.openxmlformats.org/wordprocessingml/2006/main">
        <w:t xml:space="preserve">1: நாம் எதை உண்கிறோம் மற்றும் புத்திசாலித்தனமாக தேர்வு செய்கிறோம் என்பதில் கவனமாக இருக்க வேண்டும், ஏனென்றால் நாம் எதை உட்கொள்ள வேண்டும் மற்றும் எதை உட்கொள்ளக்கூடாது என்பதற்கான குறிப்பிட்ட வழிமுறைகளை இறைவன் நமக்கு வழங்கியுள்ளார்.</w:t>
      </w:r>
    </w:p>
    <w:p/>
    <w:p>
      <w:r xmlns:w="http://schemas.openxmlformats.org/wordprocessingml/2006/main">
        <w:t xml:space="preserve">2: நம் உடலை எவ்வாறு பராமரிப்பது மற்றும் ஆரோக்கியமான வாழ்க்கையை நடத்துவது என்பதற்கான தெளிவான வழிகாட்டுதலை அவர் நமக்கு வழங்கியிருப்பதால், நமக்கான கடவுளின் ஏற்பாட்டில் நாம் ஆறுதலடையலாம்.</w:t>
      </w:r>
    </w:p>
    <w:p/>
    <w:p>
      <w:r xmlns:w="http://schemas.openxmlformats.org/wordprocessingml/2006/main">
        <w:t xml:space="preserve">1: மத்தேயு 6:25-34 - நாம் என்ன சாப்பிடுவோம், குடிப்போம், உடுப்போம் என்று கவலைப்படாமல், கடவுள் நமக்குத் தருவார் என்று நம்பும்படி இயேசு நமக்குக் கற்பிக்கிறார்.</w:t>
      </w:r>
    </w:p>
    <w:p/>
    <w:p>
      <w:r xmlns:w="http://schemas.openxmlformats.org/wordprocessingml/2006/main">
        <w:t xml:space="preserve">2: உபாகமம் 8:1-20 - தேவன் அவருடைய கட்டளைகளையும் கட்டளைகளையும் பின்பற்றும்படி கட்டளையிடுகிறார், மேலும் அவர் நமக்கு வழங்குபவர் என்பதை நினைவில் கொள்ள வேண்டும்.</w:t>
      </w:r>
    </w:p>
    <w:p/>
    <w:p>
      <w:r xmlns:w="http://schemas.openxmlformats.org/wordprocessingml/2006/main">
        <w:t xml:space="preserve">லேவியராகமம் 11:16 ஆந்தை, இரவுப் பருந்து, காக்கா, பருந்து ஆகியவை அதன் வகையின்படி,</w:t>
      </w:r>
    </w:p>
    <w:p/>
    <w:p>
      <w:r xmlns:w="http://schemas.openxmlformats.org/wordprocessingml/2006/main">
        <w:t xml:space="preserve">ஆந்தைகள், இரவு பருந்துகள், காக்காக்கள் மற்றும் பருந்துகள் உட்பட பல்வேறு வகையான பறவைகள் லேவியராகமம் 11:16 இல் விவரிக்கப்பட்டுள்ளன.</w:t>
      </w:r>
    </w:p>
    <w:p/>
    <w:p>
      <w:r xmlns:w="http://schemas.openxmlformats.org/wordprocessingml/2006/main">
        <w:t xml:space="preserve">1: விசுவாசிகளாகிய நாம், லேவியராகமம் 11:16-ல் பார்க்கப்பட்டுள்ளபடி, சிறிய உயிரினங்களைக் கூட கவனித்துக்கொள்ள அழைக்கப்பட்டுள்ளோம்.</w:t>
      </w:r>
    </w:p>
    <w:p/>
    <w:p>
      <w:r xmlns:w="http://schemas.openxmlformats.org/wordprocessingml/2006/main">
        <w:t xml:space="preserve">2: லேவியராகமம் 11:16-ல் விவரிக்கப்பட்டுள்ள பல்வேறு பறவைகளின் மூலம் கடவுளின் அன்பு நிரூபிக்கப்பட்டுள்ளது, அவர் படைப்புகள் அனைத்தையும் எவ்வாறு கவனித்துக்கொள்கிறார் என்பதைக் காட்டுகிறது.</w:t>
      </w:r>
    </w:p>
    <w:p/>
    <w:p>
      <w:r xmlns:w="http://schemas.openxmlformats.org/wordprocessingml/2006/main">
        <w:t xml:space="preserve">1: மத்தேயு 10:29-31 - இரண்டு சிட்டுக்குருவிகள் ஒரு பைசாவிற்கு விற்கப்படுவதில்லையா? ஆயினும், அவர்களில் ஒருவர் கூட உங்கள் தந்தையின் கவனிப்புக்கு வெளியே தரையில் விழாது. உங்கள் தலைமுடிகள் அனைத்தும் எண்ணப்பட்டிருக்கும். எனவே பயப்படாதே; நீங்கள் பல சிட்டுக்குருவிகள் விட மதிப்புள்ளவர்.</w:t>
      </w:r>
    </w:p>
    <w:p/>
    <w:p>
      <w:r xmlns:w="http://schemas.openxmlformats.org/wordprocessingml/2006/main">
        <w:t xml:space="preserve">2: சங்கீதம் 104:12-13 - வானத்துப் பறவைகள் தண்ணீருக்கு அருகில் கூடு கட்டுகின்றன; அவர்கள் கிளைகளுக்கு இடையில் பாடுகிறார்கள். அவர் தனது மேல் அறைகளிலிருந்து மலைகளுக்குத் தண்ணீர் ஊற்றுகிறார்; அவனுடைய வேலையின் பலனால் பூமி திருப்தி அடைகிறது.</w:t>
      </w:r>
    </w:p>
    <w:p/>
    <w:p>
      <w:r xmlns:w="http://schemas.openxmlformats.org/wordprocessingml/2006/main">
        <w:t xml:space="preserve">லேவியராகமம் 11:17 மற்றும் குட்டி ஆந்தை, கொமோரண்ட், பெரிய ஆந்தை,</w:t>
      </w:r>
    </w:p>
    <w:p/>
    <w:p>
      <w:r xmlns:w="http://schemas.openxmlformats.org/wordprocessingml/2006/main">
        <w:t xml:space="preserve">லேவியராகமம் 11:17 இலிருந்து இந்த பத்தியில் மூன்று பறவைகள் குறிப்பிடப்படுகின்றன: சிறிய ஆந்தை, கொர்மோரண்ட் மற்றும் பெரிய ஆந்தை.</w:t>
      </w:r>
    </w:p>
    <w:p/>
    <w:p>
      <w:r xmlns:w="http://schemas.openxmlformats.org/wordprocessingml/2006/main">
        <w:t xml:space="preserve">1. கடவுளின் படைப்பு: நாம் சந்திக்கும் பல்வேறு விலங்குகள்</w:t>
      </w:r>
    </w:p>
    <w:p/>
    <w:p>
      <w:r xmlns:w="http://schemas.openxmlformats.org/wordprocessingml/2006/main">
        <w:t xml:space="preserve">2. கடவுளின் படைப்பின் மகத்துவம்: அவர் உருவாக்கிய விலங்குகளின் பார்வை</w:t>
      </w:r>
    </w:p>
    <w:p/>
    <w:p>
      <w:r xmlns:w="http://schemas.openxmlformats.org/wordprocessingml/2006/main">
        <w:t xml:space="preserve">1. சங்கீதம் 104:24 - பூமியின் உயிரினங்களை அவரவர் இனத்தின்படி கால்நடைகளையும், ஊர்ந்து செல்லும் உயிரினங்களையும், வனவிலங்குகளையும் உண்டாக்குகிறார்.</w:t>
      </w:r>
    </w:p>
    <w:p/>
    <w:p>
      <w:r xmlns:w="http://schemas.openxmlformats.org/wordprocessingml/2006/main">
        <w:t xml:space="preserve">2. ஆதியாகமம் 1:24-25 - மேலும் தேவன், பூமியானது அந்தந்த வகை மிருகங்களையும், ஊர்ந்து செல்லும் பிராணிகளையும், பூமியின் காட்டுமிருகங்களையும் அந்தந்த இனத்தின்படியே பிறப்பிக்கக்கடவது என்றார். அது அப்படியே இருந்தது. தேவன் பூமியிலுள்ள வனவிலங்குகளை அந்தந்த இனத்தின்படியும், மிருகஜீவன்களை அந்தந்த இனத்தின்படியும், தரையில் தவழும் எல்லாவற்றையும் உண்டாக்கினார். அது நல்லது என்று கடவுள் கண்டார்.</w:t>
      </w:r>
    </w:p>
    <w:p/>
    <w:p>
      <w:r xmlns:w="http://schemas.openxmlformats.org/wordprocessingml/2006/main">
        <w:t xml:space="preserve">லேவியராகமம் 11:18 மற்றும் அன்னம், பெலிகன், மற்றும் கழுகு,</w:t>
      </w:r>
    </w:p>
    <w:p/>
    <w:p>
      <w:r xmlns:w="http://schemas.openxmlformats.org/wordprocessingml/2006/main">
        <w:t xml:space="preserve">பத்தியில் மூன்று வகையான பறவைகள் குறிப்பிடப்படுகின்றன: ஸ்வான், பெலிகன் மற்றும் கியர் கழுகு.</w:t>
      </w:r>
    </w:p>
    <w:p/>
    <w:p>
      <w:r xmlns:w="http://schemas.openxmlformats.org/wordprocessingml/2006/main">
        <w:t xml:space="preserve">1. கடவுளின் படைப்பின் மகத்துவம்: ஸ்வான், பெலிகன் மற்றும் கியர் கழுகு ஆகியவற்றின் அழகைப் பாருங்கள்</w:t>
      </w:r>
    </w:p>
    <w:p/>
    <w:p>
      <w:r xmlns:w="http://schemas.openxmlformats.org/wordprocessingml/2006/main">
        <w:t xml:space="preserve">2. கடவுளின் படைப்பின் சக்தி: ஸ்வான், பெலிகன் மற்றும் கியர் கழுகு ஆகியவற்றின் மாட்சிமையைப் பாராட்டுதல்</w:t>
      </w:r>
    </w:p>
    <w:p/>
    <w:p>
      <w:r xmlns:w="http://schemas.openxmlformats.org/wordprocessingml/2006/main">
        <w:t xml:space="preserve">1. யோபு 39:13-17, தீக்கோழியின் இறக்கைகள் பெருமையுடன் அசைகின்றன; ஆனால் அவர்கள் அன்பின் பிஞ்சுகள் மற்றும் இறகுகளா? ஏனென்றால், அவள் தன் முட்டைகளை பூமியில் விட்டுவிட்டு, அவற்றை தரையில் சூடாக்க அனுமதிக்கிறாள், ஒரு கால் அவற்றை நசுக்கக்கூடும் என்பதையும், காட்டு மிருகம் அவற்றை மிதிக்கக்கூடும் என்பதையும் மறந்துவிடுகிறது. அவள் தன் குட்டிகளை அவளது அல்ல என்பது போல் கொடூரமாக நடத்துகிறாள்; அவளுடைய உழைப்பு வீண் போனாலும், அவளுக்குப் பயம் இல்லை, ஏனென்றால் தேவன் அவளுக்கு ஞானத்தை மறக்கச் செய்தார், அவளுக்குப் புரிந்துகொள்ளும் பங்கைக் கொடுக்கவில்லை. அவள் தன்னை உயரத்தில் உயர்த்தும்போது, அவள் குதிரையையும் அதன் சவாரி செய்பவனையும் கேவலப்படுத்துகிறாள்.</w:t>
      </w:r>
    </w:p>
    <w:p/>
    <w:p>
      <w:r xmlns:w="http://schemas.openxmlformats.org/wordprocessingml/2006/main">
        <w:t xml:space="preserve">2. சங்கீதம் 104:12-18, நீரோடைகளில் வானத்துப் பறவைகள் வசிக்கின்றன; அவர்கள் கிளைகளுக்கு இடையில் பாடுகிறார்கள். உன்னுடைய உயர்ந்த வாசஸ்தலத்திலிருந்து மலைகளுக்கு நீர் பாய்ச்சுகிறாய்; உங்கள் வேலையின் பலனால் பூமி திருப்தியடைந்துள்ளது. கால்நடைகளுக்குப் புல்லையும், மனிதன் பயிரிடுவதற்குச் செடிகளையும் வளர்க்கிறாய், அவன் பூமியிலிருந்து உணவையும், மனிதனின் இதயத்தை மகிழ்விக்க திராட்சரசத்தையும், அவன் முகத்தைப் பிரகாசிக்க எண்ணெயையும், மனிதனுடைய இருதயத்தைப் பலப்படுத்த அப்பத்தையும் உண்டாக்குகிறாய். கர்த்தருடைய மரங்களும், அவர் நட்ட லீபனோனின் கேதுருக்களும் தாராளமாய் பாய்ச்சப்படுகின்றன.</w:t>
      </w:r>
    </w:p>
    <w:p/>
    <w:p>
      <w:r xmlns:w="http://schemas.openxmlformats.org/wordprocessingml/2006/main">
        <w:t xml:space="preserve">லேவியராகமம் 11:19 மற்றும் நாரை, அதன் வகைப் பறவை, மடி, வவ்வால்.</w:t>
      </w:r>
    </w:p>
    <w:p/>
    <w:p>
      <w:r xmlns:w="http://schemas.openxmlformats.org/wordprocessingml/2006/main">
        <w:t xml:space="preserve">லேவியராகமம் 11:19 நான்கு வகையான பறவைகளை பட்டியலிடுகிறது, நாரை, ஹெரான், லேப்விங் மற்றும் வௌவால்.</w:t>
      </w:r>
    </w:p>
    <w:p/>
    <w:p>
      <w:r xmlns:w="http://schemas.openxmlformats.org/wordprocessingml/2006/main">
        <w:t xml:space="preserve">1. கடவுளின் படைப்பு: பலவகையான பறவைகளைப் பாராட்டுதல்</w:t>
      </w:r>
    </w:p>
    <w:p/>
    <w:p>
      <w:r xmlns:w="http://schemas.openxmlformats.org/wordprocessingml/2006/main">
        <w:t xml:space="preserve">2. பரிசுத்தத்திற்கான அழைப்பு: கடவுளின் சட்டங்களின்படி வாழ்வது</w:t>
      </w:r>
    </w:p>
    <w:p/>
    <w:p>
      <w:r xmlns:w="http://schemas.openxmlformats.org/wordprocessingml/2006/main">
        <w:t xml:space="preserve">1. ஆதியாகமம் 1:20-21 மேலும் தேவன் கூறினார்: நீர் ஜந்துக் கூட்டங்களால் திரளட்டும், பறவைகள் பூமியின் மேல் வானத்தின் விரிவுகளில் பறக்கட்டும். ஆகவே, கடவுள் பெரிய கடல் உயிரினங்களையும், நீர் அலையும் ஒவ்வொரு உயிரினங்களையும், அவற்றின் வகைகளின்படி, சிறகுகள் கொண்ட ஒவ்வொரு பறவையையும் படைத்தார். அது நல்லது என்று கடவுள் கண்டார்.</w:t>
      </w:r>
    </w:p>
    <w:p/>
    <w:p>
      <w:r xmlns:w="http://schemas.openxmlformats.org/wordprocessingml/2006/main">
        <w:t xml:space="preserve">2. நீதிமொழிகள் 26:2 சிட்டுக்குருவி பறந்து திரிவதைப் போலவும், விழுங்கும் பறவையைப் போலவும், தகுதியற்ற சாபம் விலகாது.</w:t>
      </w:r>
    </w:p>
    <w:p/>
    <w:p>
      <w:r xmlns:w="http://schemas.openxmlformats.org/wordprocessingml/2006/main">
        <w:t xml:space="preserve">லேவியராகமம் 11:20 ஊர்ந்து செல்லும் எல்லாப் பறவைகளும் உங்களுக்கு அருவருப்பானவை.</w:t>
      </w:r>
    </w:p>
    <w:p/>
    <w:p>
      <w:r xmlns:w="http://schemas.openxmlformats.org/wordprocessingml/2006/main">
        <w:t xml:space="preserve">நாலாபுறமும் நடக்கும் பறவைகளை உண்பது இறைவனால் அருவருப்பாகக் கருதப்படுகிறது.</w:t>
      </w:r>
    </w:p>
    <w:p/>
    <w:p>
      <w:r xmlns:w="http://schemas.openxmlformats.org/wordprocessingml/2006/main">
        <w:t xml:space="preserve">1. கடவுளின் பரிசுத்தம்: அசுத்தமான பறவைகளை சாப்பிடக்கூடாது என்ற கட்டளை</w:t>
      </w:r>
    </w:p>
    <w:p/>
    <w:p>
      <w:r xmlns:w="http://schemas.openxmlformats.org/wordprocessingml/2006/main">
        <w:t xml:space="preserve">2. கடவுளின் தேவைகளின் தனித்தன்மை: கடவுளின் பரிசுத்தத்துடன் ஒப்பிடும்போது மனிதனின் பரிசுத்தம்</w:t>
      </w:r>
    </w:p>
    <w:p/>
    <w:p>
      <w:r xmlns:w="http://schemas.openxmlformats.org/wordprocessingml/2006/main">
        <w:t xml:space="preserve">1. லேவியராகமம் 11:20 ஊர்ந்து செல்லும் அனைத்துப் பறவைகளும் உங்களுக்கு அருவருப்பானவை.</w:t>
      </w:r>
    </w:p>
    <w:p/>
    <w:p>
      <w:r xmlns:w="http://schemas.openxmlformats.org/wordprocessingml/2006/main">
        <w:t xml:space="preserve">2. ஏசாயா 6:3 ஒருவன் ஒருவனை நோக்கி: சேனைகளின் கர்த்தர் பரிசுத்தர், பரிசுத்தர், பரிசுத்தர், பூமியெங்கும் அவருடைய மகிமையினால் நிறைந்திருக்கிறது.</w:t>
      </w:r>
    </w:p>
    <w:p/>
    <w:p>
      <w:r xmlns:w="http://schemas.openxmlformats.org/wordprocessingml/2006/main">
        <w:t xml:space="preserve">லேவியராகமம் 11:21 ஆகிலும், பூமியின் மேல் குதிக்க, கால்களுக்கு மேல் கால்களையுடைய, நான்கிலும் செல்லும் பறக்கும் ஊர்ந்து செல்லும் பிராணிகளில் இவைகளை நீங்கள் உண்ணலாம்.</w:t>
      </w:r>
    </w:p>
    <w:p/>
    <w:p>
      <w:r xmlns:w="http://schemas.openxmlformats.org/wordprocessingml/2006/main">
        <w:t xml:space="preserve">இந்த பகுதி நான்கு கால்கள் மற்றும் பூமியில் குதிக்கக்கூடிய உயிரினங்களைப் பற்றி பேசுகிறது.</w:t>
      </w:r>
    </w:p>
    <w:p/>
    <w:p>
      <w:r xmlns:w="http://schemas.openxmlformats.org/wordprocessingml/2006/main">
        <w:t xml:space="preserve">1. கடவுள் பலவிதமான உயிரினங்களைக் கொண்ட ஒரு அற்புதமான உலகத்தை படைத்துள்ளார், அவற்றை நாம் பாராட்ட வேண்டும்.</w:t>
      </w:r>
    </w:p>
    <w:p/>
    <w:p>
      <w:r xmlns:w="http://schemas.openxmlformats.org/wordprocessingml/2006/main">
        <w:t xml:space="preserve">2. பூமியின் உயிரினங்கள் கடவுளின் தெய்வீக சக்தி மற்றும் ஞானத்தின் பிரதிபலிப்பாகும்.</w:t>
      </w:r>
    </w:p>
    <w:p/>
    <w:p>
      <w:r xmlns:w="http://schemas.openxmlformats.org/wordprocessingml/2006/main">
        <w:t xml:space="preserve">1. ஆதியாகமம் 1:20-21 - மேலும் தேவன் சொன்னார், தண்ணீர்கள் ஜீவனுள்ள அசையும் உயிரினங்களையும், பூமியின் மேல் வானத்தின் திறந்தவெளியில் பறக்கக்கூடிய பறவைகளையும் மிகுதியாகப் பிறப்பிக்கட்டும்.</w:t>
      </w:r>
    </w:p>
    <w:p/>
    <w:p>
      <w:r xmlns:w="http://schemas.openxmlformats.org/wordprocessingml/2006/main">
        <w:t xml:space="preserve">2. சங்கீதம் 104:24-26 - ஆண்டவரே, உமது கிரியைகள் எத்தனை பன்மடங்கு! ஞானத்தினாலே அவைகளையெல்லாம் உண்டாக்கினீர்: பூமி உமது செல்வத்தினால் நிறைந்திருக்கிறது. இந்த பெரிய மற்றும் பரந்த கடல், இதில் சிறிய மற்றும் பெரிய விலங்குகள் எண்ணிலடங்கா ஊர்ந்து செல்லும். அங்கே கப்பல்கள் செல்கின்றன: அங்கே நீ விளையாடச் செய்த லெவியதன் இருக்கிறான்.</w:t>
      </w:r>
    </w:p>
    <w:p/>
    <w:p>
      <w:r xmlns:w="http://schemas.openxmlformats.org/wordprocessingml/2006/main">
        <w:t xml:space="preserve">லேவியராகமம் 11:22 இவைகளை நீங்கள் உண்ணலாம்; வெட்டுக்கிளி அதன் வகைக்குப் பிறகும், வழுக்கை வெட்டுக்கிளி அதன் வகைக்குப் பிறகும், வண்டு அதன் வகைக்குப் பிறகும், வெட்டுக்கிளி அதன் வகைக்குப் பிறகும்.</w:t>
      </w:r>
    </w:p>
    <w:p/>
    <w:p>
      <w:r xmlns:w="http://schemas.openxmlformats.org/wordprocessingml/2006/main">
        <w:t xml:space="preserve">சில வகையான வெட்டுக்கிளிகள், வழுக்கை வெட்டுக்கிளிகள், வண்டுகள் மற்றும் வெட்டுக்கிளிகள் போன்றவற்றை உண்ணும்படி கர்த்தர் இஸ்ரவேலர்களுக்கு அறிவுறுத்துகிறார்.</w:t>
      </w:r>
    </w:p>
    <w:p/>
    <w:p>
      <w:r xmlns:w="http://schemas.openxmlformats.org/wordprocessingml/2006/main">
        <w:t xml:space="preserve">1. கடவுளின் அனைத்து உயிரினங்களுக்கும் வழங்குதல்</w:t>
      </w:r>
    </w:p>
    <w:p/>
    <w:p>
      <w:r xmlns:w="http://schemas.openxmlformats.org/wordprocessingml/2006/main">
        <w:t xml:space="preserve">2. சுத்தமான உயிரினங்களை உண்ணும் புனிதம்</w:t>
      </w:r>
    </w:p>
    <w:p/>
    <w:p>
      <w:r xmlns:w="http://schemas.openxmlformats.org/wordprocessingml/2006/main">
        <w:t xml:space="preserve">1. சங்கீதம் 104:14 - அவர் கால்நடைகளுக்குப் புல்லையும், மனிதனின் சேவைக்காக மூலிகையையும் வளர்க்கிறார்: பூமியிலிருந்து உணவைக் கொண்டுவருகிறார்.</w:t>
      </w:r>
    </w:p>
    <w:p/>
    <w:p>
      <w:r xmlns:w="http://schemas.openxmlformats.org/wordprocessingml/2006/main">
        <w:t xml:space="preserve">2. நீதிமொழிகள் 12:10 - நீதிமான் தன் மிருகத்தின் உயிரைக் கருதுகிறான்: துன்மார்க்கருடைய இரக்கமோ கொடுமையானது.</w:t>
      </w:r>
    </w:p>
    <w:p/>
    <w:p>
      <w:r xmlns:w="http://schemas.openxmlformats.org/wordprocessingml/2006/main">
        <w:t xml:space="preserve">லேவியராகமம் 11:23 ஆனால், நான்கு கால்களுள்ள மற்ற பறக்கும் ஊர்ந்து செல்லும் விலங்குகள் அனைத்தும் உங்களுக்கு அருவருப்பானவை.</w:t>
      </w:r>
    </w:p>
    <w:p/>
    <w:p>
      <w:r xmlns:w="http://schemas.openxmlformats.org/wordprocessingml/2006/main">
        <w:t xml:space="preserve">நான்கு கால்கள் கொண்ட பறக்கும் மற்றும் ஊர்ந்து செல்லும் அனைத்து உயிரினங்களையும் அருவருப்பானதாகக் கருத வேண்டும் என்று கடவுள் கட்டளையிட்டார்.</w:t>
      </w:r>
    </w:p>
    <w:p/>
    <w:p>
      <w:r xmlns:w="http://schemas.openxmlformats.org/wordprocessingml/2006/main">
        <w:t xml:space="preserve">1. அருவருப்பானதை வெறுத்தல்: லேவியராகமம் 11:23ல் உள்ள கடவுளின் கட்டளையைப் பிரதிபலித்தல்</w:t>
      </w:r>
    </w:p>
    <w:p/>
    <w:p>
      <w:r xmlns:w="http://schemas.openxmlformats.org/wordprocessingml/2006/main">
        <w:t xml:space="preserve">2. விரும்பத்தக்கதை நேசித்தல்: லேவியராகமம் 11:23 இல் கடவுள் விரும்புவதைத் தழுவுதல்</w:t>
      </w:r>
    </w:p>
    <w:p/>
    <w:p>
      <w:r xmlns:w="http://schemas.openxmlformats.org/wordprocessingml/2006/main">
        <w:t xml:space="preserve">1. உபாகமம் 14:3-4 - அருவருப்பான எதையும் உண்ணாதீர்கள்.</w:t>
      </w:r>
    </w:p>
    <w:p/>
    <w:p>
      <w:r xmlns:w="http://schemas.openxmlformats.org/wordprocessingml/2006/main">
        <w:t xml:space="preserve">2. நீதிமொழிகள் 6:16-19 - கர்த்தர் வெறுக்கும் ஆறு விஷயங்கள் உள்ளன, ஏழு அவருக்கு அருவருப்பானவை.</w:t>
      </w:r>
    </w:p>
    <w:p/>
    <w:p>
      <w:r xmlns:w="http://schemas.openxmlformats.org/wordprocessingml/2006/main">
        <w:t xml:space="preserve">லேவியராகமம் 11:24 இவைகளினால் நீங்கள் தீட்டுப்பட்டிருப்பீர்கள்;</w:t>
      </w:r>
    </w:p>
    <w:p/>
    <w:p>
      <w:r xmlns:w="http://schemas.openxmlformats.org/wordprocessingml/2006/main">
        <w:t xml:space="preserve">அத்தியாயத்தில் குறிப்பிடப்பட்டுள்ள எந்த அசுத்தமான மிருகத்தின் உடலை யார் தொட்டாலும் அவர் மாலை வரை அசுத்தமானவராக கருதப்படுவார் என்று இப்பகுதி விளக்குகிறது.</w:t>
      </w:r>
    </w:p>
    <w:p/>
    <w:p>
      <w:r xmlns:w="http://schemas.openxmlformats.org/wordprocessingml/2006/main">
        <w:t xml:space="preserve">1. நாம் தூய்மையாகவும் பரிசுத்தமாகவும் இருக்க அழைக்கப்பட்டிருப்பதால், அசுத்தமான விஷயங்களுடன் தொடர்பு கொள்வதைத் தவிர்க்க கவனமாக இருக்க வேண்டும்.</w:t>
      </w:r>
    </w:p>
    <w:p/>
    <w:p>
      <w:r xmlns:w="http://schemas.openxmlformats.org/wordprocessingml/2006/main">
        <w:t xml:space="preserve">2. கடவுளின் கட்டளைகள் கடினமானதாகவோ அல்லது சிரமமாகவோ தோன்றினாலும், அவைகளைக் கடைப்பிடிக்க வேண்டும்.</w:t>
      </w:r>
    </w:p>
    <w:p/>
    <w:p>
      <w:r xmlns:w="http://schemas.openxmlformats.org/wordprocessingml/2006/main">
        <w:t xml:space="preserve">1. 2 கொரிந்தியர் 6:17-18 - ஆதலால், அவர்களை விட்டுப் பிரிந்து வாருங்கள், என்கிறார் ஆண்டவர். அசுத்தமான ஒன்றைத் தொடாதே, நான் உன்னைப் பெறுவேன். மேலும், நான் உங்களுக்குத் தகப்பனாயிருப்பேன், நீங்கள் எனக்குக் குமாரரும் குமாரத்திகளுமாயிருப்பீர்கள் என்று சர்வவல்லமையுள்ள கர்த்தர் சொல்லுகிறார்.</w:t>
      </w:r>
    </w:p>
    <w:p/>
    <w:p>
      <w:r xmlns:w="http://schemas.openxmlformats.org/wordprocessingml/2006/main">
        <w:t xml:space="preserve">2. 1 யோவான் 3:3 - இந்த நம்பிக்கையை அவர் மீது வைத்திருக்கும் ஒவ்வொருவரும் அவர் தூய்மையானவர் போலவே தன்னையும் தூய்மைப்படுத்துகிறார்.</w:t>
      </w:r>
    </w:p>
    <w:p/>
    <w:p>
      <w:r xmlns:w="http://schemas.openxmlformats.org/wordprocessingml/2006/main">
        <w:t xml:space="preserve">லேவியராகமம் 11:25 அவைகளின் பிரேதத்தில் சிலவற்றைச் சுமந்தவன் தன் வஸ்திரங்களைத் தோய்த்து, சாயங்காலமட்டும் தீட்டுப்பட்டிருப்பான்.</w:t>
      </w:r>
    </w:p>
    <w:p/>
    <w:p>
      <w:r xmlns:w="http://schemas.openxmlformats.org/wordprocessingml/2006/main">
        <w:t xml:space="preserve">லேவியராகமம் 11:25-ல், அசுத்தமான மிருகங்களின் உடலைத் தொட்ட எவரும் தங்கள் ஆடைகளைத் துவைத்து, மாலை வரை அசுத்தமாக இருக்க வேண்டும் என்று கூறப்பட்டுள்ளது.</w:t>
      </w:r>
    </w:p>
    <w:p/>
    <w:p>
      <w:r xmlns:w="http://schemas.openxmlformats.org/wordprocessingml/2006/main">
        <w:t xml:space="preserve">1. எச்சரிக்கையாக இருங்கள்: தூய்மையின்மைக்கு எதிராகப் பாதுகாத்தல்</w:t>
      </w:r>
    </w:p>
    <w:p/>
    <w:p>
      <w:r xmlns:w="http://schemas.openxmlformats.org/wordprocessingml/2006/main">
        <w:t xml:space="preserve">2. பரிசுத்தத்தின் சக்தி: அது நம்மை எப்படி மாற்றுகிறது</w:t>
      </w:r>
    </w:p>
    <w:p/>
    <w:p>
      <w:r xmlns:w="http://schemas.openxmlformats.org/wordprocessingml/2006/main">
        <w:t xml:space="preserve">1. யோசுவா 7:13 - "எழுந்து, ஜனங்களைப் பரிசுத்தப்படுத்தி, நாளைக்கு உங்களைப் பரிசுத்தப்படுத்துங்கள் என்று சொல்லுங்கள்; இஸ்ரவேலின் தேவனாகிய கர்த்தர் சொல்லுகிறது என்னவென்றால், இஸ்ரவேலே, சபிக்கப்பட்ட ஒன்று உன் நடுவில் இருக்கிறது; உன்னால் நிற்க முடியாது. உங்கள் எதிரிகளுக்கு முன்பாக, சபிக்கப்பட்டதை உங்களிடமிருந்து அகற்றும் வரை."</w:t>
      </w:r>
    </w:p>
    <w:p/>
    <w:p>
      <w:r xmlns:w="http://schemas.openxmlformats.org/wordprocessingml/2006/main">
        <w:t xml:space="preserve">2. 1 யோவான் 1:7 - "ஆனால், அவர் ஒளியில் இருப்பது போல நாமும் ஒளியில் நடந்தால், ஒருவரோடு ஒருவர் ஐக்கியப்படுவோம், அவருடைய குமாரனாகிய இயேசு கிறிஸ்துவின் இரத்தம் சகல பாவங்களையும் நீக்கி நம்மைச் சுத்திகரிக்கும்."</w:t>
      </w:r>
    </w:p>
    <w:p/>
    <w:p>
      <w:r xmlns:w="http://schemas.openxmlformats.org/wordprocessingml/2006/main">
        <w:t xml:space="preserve">லேவியராகமம் 11:26 குளம்புகளை பிளந்து, கால்கள் பிளக்காமல், கவ்வி மெல்லாத சகல மிருகங்களின் பிரேதங்களும் உங்களுக்குத் தீட்டுப்பட்டவைகள்.</w:t>
      </w:r>
    </w:p>
    <w:p/>
    <w:p>
      <w:r xmlns:w="http://schemas.openxmlformats.org/wordprocessingml/2006/main">
        <w:t xml:space="preserve">பிளவுபடாத குளம்புகள் உள்ள அல்லது அதன் அசைவை மெல்லாத எந்த விலங்குகளையும் தொடக்கூடாது என்று கடவுள் இஸ்ரவேலர்களுக்குக் கட்டளையிட்டார், ஏனெனில் அத்தகைய விலங்குகள் அசுத்தமாக கருதப்படுகின்றன.</w:t>
      </w:r>
    </w:p>
    <w:p/>
    <w:p>
      <w:r xmlns:w="http://schemas.openxmlformats.org/wordprocessingml/2006/main">
        <w:t xml:space="preserve">1. கடவுளுக்கு முன்பாக சுத்தமாக இருப்பதன் முக்கியத்துவம்</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சங்கீதம் 24:3-4 - கர்த்தருடைய மலையில் யார் ஏறுவார்கள்? அவருடைய பரிசுத்த ஸ்தலத்தில் யார் நிற்பார்கள்? சுத்தமான கைகள் மற்றும் தூய்மையான இதயம் கொண்டவர்.</w:t>
      </w:r>
    </w:p>
    <w:p/>
    <w:p>
      <w:r xmlns:w="http://schemas.openxmlformats.org/wordprocessingml/2006/main">
        <w:t xml:space="preserve">2. தீத்து 1:15-16 - தூய்மையானவர்களுக்கு எல்லாம் தூய்மையானது, ஆனால் தீட்டுப்பட்டவர்களுக்கும் அவிசுவாசிகளுக்கும் எதுவும் தூய்மையாக இருக்காது; ஆனால் அவர்களின் மனமும் மனசாட்சியும் தீட்டு.</w:t>
      </w:r>
    </w:p>
    <w:p/>
    <w:p>
      <w:r xmlns:w="http://schemas.openxmlformats.org/wordprocessingml/2006/main">
        <w:t xml:space="preserve">லேவியராகமம் 11:27 நாலுமேலிலும் நடக்கிற எல்லாவித மிருகங்களிலும் தன் பாதங்களின்மேல் நடக்கிறவைகள் உங்களுக்குத் தீட்டுப்பட்டவைகள்;</w:t>
      </w:r>
    </w:p>
    <w:p/>
    <w:p>
      <w:r xmlns:w="http://schemas.openxmlformats.org/wordprocessingml/2006/main">
        <w:t xml:space="preserve">நான்கு பாதங்களில் நடக்கும் விலங்குகளின் சடலங்களைத் தொடக்கூடாது என்று கடவுள் இஸ்ரவேலர்களுக்குக் கட்டளையிட்டார், அவ்வாறு செய்தால் மாலை வரை அவை அசுத்தமாகிவிடும்.</w:t>
      </w:r>
    </w:p>
    <w:p/>
    <w:p>
      <w:r xmlns:w="http://schemas.openxmlformats.org/wordprocessingml/2006/main">
        <w:t xml:space="preserve">1: அசுத்தமான காரியங்களினால் நம்மை நாமே தீட்டுப்படுத்திக் கொள்ளாமல் தூய்மையாக இருக்க வேண்டும் என்று கடவுள் நமக்குக் கட்டளையிட்டுள்ளார்.</w:t>
      </w:r>
    </w:p>
    <w:p/>
    <w:p>
      <w:r xmlns:w="http://schemas.openxmlformats.org/wordprocessingml/2006/main">
        <w:t xml:space="preserve">2: கடவுளின் அனைத்து கட்டளைகளையும் கடைப்பிடிப்பதில் நாம் கவனமாக இருக்க வேண்டும், முக்கியமானதாகத் தோன்றாதவை கூட.</w:t>
      </w:r>
    </w:p>
    <w:p/>
    <w:p>
      <w:r xmlns:w="http://schemas.openxmlformats.org/wordprocessingml/2006/main">
        <w:t xml:space="preserve">1: பிலிப்பியர் 4:8 - இறுதியாக, சகோதர சகோதரிகளே, எது உண்மையோ, எது மேன்மையோ, எது நேர்மையோ, எது தூய்மையோ, எது அருமையோ, எது போற்றத்தக்கதோ, எது சிறந்ததோ, போற்றுதலுக்குரியதோ எதுவோ அதைக் குறித்து சிந்தியுங்கள்.</w:t>
      </w:r>
    </w:p>
    <w:p/>
    <w:p>
      <w:r xmlns:w="http://schemas.openxmlformats.org/wordprocessingml/2006/main">
        <w:t xml:space="preserve">2: யோவான் 15:14 - நான் கட்டளையிடுவதை நீங்கள் செய்தால் நீங்கள் என் நண்பர்கள்.</w:t>
      </w:r>
    </w:p>
    <w:p/>
    <w:p>
      <w:r xmlns:w="http://schemas.openxmlformats.org/wordprocessingml/2006/main">
        <w:t xml:space="preserve">லேவியராகமம் 11:28 அவைகளின் பிரேதத்தைச் சுமக்கிறவன் தன் வஸ்திரங்களைத் தோய்த்து, சாயங்காலம்மட்டும் தீட்டுப்பட்டிருப்பான்; அவைகள் உங்களுக்குத் தீட்டு.</w:t>
      </w:r>
    </w:p>
    <w:p/>
    <w:p>
      <w:r xmlns:w="http://schemas.openxmlformats.org/wordprocessingml/2006/main">
        <w:t xml:space="preserve">அசுத்தமான விலங்குகளின் சடலங்களைத் தொடும் எவரும் தங்கள் ஆடைகளைத் துவைத்து மாலை வரை தீட்டுப்பட்டிருக்க வேண்டும் என்று கடவுள் கட்டளையிடுகிறார்.</w:t>
      </w:r>
    </w:p>
    <w:p/>
    <w:p>
      <w:r xmlns:w="http://schemas.openxmlformats.org/wordprocessingml/2006/main">
        <w:t xml:space="preserve">1. கடவுளின் பரிசுத்தம்: தூய்மையான வாழ்க்கை வாழ்வது</w:t>
      </w:r>
    </w:p>
    <w:p/>
    <w:p>
      <w:r xmlns:w="http://schemas.openxmlformats.org/wordprocessingml/2006/main">
        <w:t xml:space="preserve">2. கடவுளின் சட்டத்தைக் கடைப்பிடித்தல்: அவருடைய கட்டளைகளுக்குக் கீழ்ப்படிதல்</w:t>
      </w:r>
    </w:p>
    <w:p/>
    <w:p>
      <w:r xmlns:w="http://schemas.openxmlformats.org/wordprocessingml/2006/main">
        <w:t xml:space="preserve">1. எபேசியர் 5:3-4 - ஆனால், துறவிகளுக்குள் சரியானது போல, பாலியல் ஒழுக்கக்கேடு மற்றும் அனைத்து அசுத்தம் அல்லது பேராசை ஆகியவை உங்களுக்குள் பெயரிடப்படக்கூடாது. அசுத்தமோ, முட்டாள்தனமான பேச்சுகளோ, அசிங்கமான நகைச்சுவையோ இருக்கக்கூடாது, அதற்குப் பதிலாக, நன்றி செலுத்துதல் இருக்கட்டும்.</w:t>
      </w:r>
    </w:p>
    <w:p/>
    <w:p>
      <w:r xmlns:w="http://schemas.openxmlformats.org/wordprocessingml/2006/main">
        <w:t xml:space="preserve">2. யாக்கோபு 1:27 - பிதாவாகிய தேவனுக்கு முன்பாகத் தூய்மையான, மாசில்லாத மதம் இதுவே: அனாதைகளையும் விதவைகளையும் அவர்கள் துன்பத்தில் சந்தித்து, உலகத்திலிருந்து கறைபடாதபடி காத்துக்கொள்வது.</w:t>
      </w:r>
    </w:p>
    <w:p/>
    <w:p>
      <w:r xmlns:w="http://schemas.openxmlformats.org/wordprocessingml/2006/main">
        <w:t xml:space="preserve">லேவியராகமம் 11:29 பூமியில் ஊர்ந்து செல்லும் பிராணிகளில் இவைகளும் உங்களுக்குத் தீட்டுப்பட்டிருக்கும்; வீசல், சுண்டெலி, மற்றும் ஆமை அதன் வகையின்படி,</w:t>
      </w:r>
    </w:p>
    <w:p/>
    <w:p>
      <w:r xmlns:w="http://schemas.openxmlformats.org/wordprocessingml/2006/main">
        <w:t xml:space="preserve">லேவியராகமம் புத்தகத்தின்படி சில உயிரினங்கள் எவ்வாறு "அசுத்தமாக" கருதப்படுகின்றன என்பதை இந்த பகுதி விவரிக்கிறது.</w:t>
      </w:r>
    </w:p>
    <w:p/>
    <w:p>
      <w:r xmlns:w="http://schemas.openxmlformats.org/wordprocessingml/2006/main">
        <w:t xml:space="preserve">1. தெய்வீகத்திற்கு அடுத்தது தூய்மை: கடவுளின் பார்வையில் தூய்மையின் முக்கியத்துவத்தைப் பற்றிய A.</w:t>
      </w:r>
    </w:p>
    <w:p/>
    <w:p>
      <w:r xmlns:w="http://schemas.openxmlformats.org/wordprocessingml/2006/main">
        <w:t xml:space="preserve">2. இயற்கையின் புனிதம்: இயற்கையின் புனிதத்தன்மை மற்றும் அதில் வாழும் உயிரினங்கள் பற்றிய A.</w:t>
      </w:r>
    </w:p>
    <w:p/>
    <w:p>
      <w:r xmlns:w="http://schemas.openxmlformats.org/wordprocessingml/2006/main">
        <w:t xml:space="preserve">1. மத்தேயு 15:11 "ஒருவருடைய வாய்க்குள் செல்வது அவர்களைத் தீட்டுப்படுத்தாது, மாறாக அவர்கள் வாயிலிருந்து வெளிவருவது அவர்களைத் தீட்டுப்படுத்துகிறது.</w:t>
      </w:r>
    </w:p>
    <w:p/>
    <w:p>
      <w:r xmlns:w="http://schemas.openxmlformats.org/wordprocessingml/2006/main">
        <w:t xml:space="preserve">2. யாக்கோபு 3:2 "ஏனென்றால், நாம் அனைவரும் பல வழிகளில் தடுமாறுகிறோம். அவர்கள் சொல்வதில் ஒருபோதும் தவறு செய்யாத எவரும் சரியானவர், தங்கள் முழு உடலையும் கட்டுக்குள் வைத்திருக்க முடியும்."</w:t>
      </w:r>
    </w:p>
    <w:p/>
    <w:p>
      <w:r xmlns:w="http://schemas.openxmlformats.org/wordprocessingml/2006/main">
        <w:t xml:space="preserve">லேவியராகமம் 11:30 மற்றும் ஃபெரெட், பச்சோந்தி, பல்லி, நத்தை, மச்சம்.</w:t>
      </w:r>
    </w:p>
    <w:p/>
    <w:p>
      <w:r xmlns:w="http://schemas.openxmlformats.org/wordprocessingml/2006/main">
        <w:t xml:space="preserve">பத்தியில் ஃபெரெட்டுகள், பச்சோந்திகள், பல்லிகள், நத்தைகள் மற்றும் மச்சங்கள் போன்ற பல்வேறு விலங்குகளை விவரிக்கிறது.</w:t>
      </w:r>
    </w:p>
    <w:p/>
    <w:p>
      <w:r xmlns:w="http://schemas.openxmlformats.org/wordprocessingml/2006/main">
        <w:t xml:space="preserve">1. கடவுளின் படைப்பு பலதரப்பட்ட மற்றும் அற்புதமானது - சங்கீதம் 104:24</w:t>
      </w:r>
    </w:p>
    <w:p/>
    <w:p>
      <w:r xmlns:w="http://schemas.openxmlformats.org/wordprocessingml/2006/main">
        <w:t xml:space="preserve">2. கடவுளின் படைப்புகள் அனைத்தையும் நாம் பாராட்ட வேண்டும் - ஆதியாகமம் 1:31</w:t>
      </w:r>
    </w:p>
    <w:p/>
    <w:p>
      <w:r xmlns:w="http://schemas.openxmlformats.org/wordprocessingml/2006/main">
        <w:t xml:space="preserve">1. ஆதியாகமம் 1:31 - தேவன் தாம் உண்டாக்கின எல்லாவற்றையும் பார்த்தார், அது மிகவும் நன்றாக இருந்தது. மாலையும் காலையும் ஆறாம் நாள் ஆனது.</w:t>
      </w:r>
    </w:p>
    <w:p/>
    <w:p>
      <w:r xmlns:w="http://schemas.openxmlformats.org/wordprocessingml/2006/main">
        <w:t xml:space="preserve">2. சங்கீதம் 104:24 - ஆண்டவரே, உமது கிரியைகள் எத்தனை பன்மடங்கு! ஞானத்தினாலே அவைகளையெல்லாம் உண்டாக்கினீர்: பூமி உமது செல்வத்தினால் நிறைந்திருக்கிறது.</w:t>
      </w:r>
    </w:p>
    <w:p/>
    <w:p>
      <w:r xmlns:w="http://schemas.openxmlformats.org/wordprocessingml/2006/main">
        <w:t xml:space="preserve">லேவியராகமம் 11:31 ஊர்ந்து செல்லும் எல்லாவற்றிலும் இவைகள் உங்களுக்குத் தீட்டு.</w:t>
      </w:r>
    </w:p>
    <w:p/>
    <w:p>
      <w:r xmlns:w="http://schemas.openxmlformats.org/wordprocessingml/2006/main">
        <w:t xml:space="preserve">லேவியராகமம் 11:31-ல் உள்ள இந்த பத்தியில், தரையில் ஊர்ந்து செல்லும் சில வகையான விலங்குகளுடன் தொடர்பு கொண்ட எவரும் மாலை வரை அசுத்தமாக இருப்பார்கள் என்று கூறுகிறது.</w:t>
      </w:r>
    </w:p>
    <w:p/>
    <w:p>
      <w:r xmlns:w="http://schemas.openxmlformats.org/wordprocessingml/2006/main">
        <w:t xml:space="preserve">1. பைபிளில் அசுத்தத்தின் சக்தி</w:t>
      </w:r>
    </w:p>
    <w:p/>
    <w:p>
      <w:r xmlns:w="http://schemas.openxmlformats.org/wordprocessingml/2006/main">
        <w:t xml:space="preserve">2. சுத்தமாக வைத்திருப்பதன் புனிதம்</w:t>
      </w:r>
    </w:p>
    <w:p/>
    <w:p>
      <w:r xmlns:w="http://schemas.openxmlformats.org/wordprocessingml/2006/main">
        <w:t xml:space="preserve">1. யாக்கோபு 1:27 - கடவுளுக்கும் பிதாவுக்கும் முன்பாக தூய்மையான மற்றும் மாசுபடாத மதம் என்னவென்றால்: அனாதைகளையும் விதவைகளையும் அவர்களின் துன்பத்தில் சந்திப்பதும், உலகத்திலிருந்து கறைபடாதபடி தன்னைக் காத்துக்கொள்வதும் ஆகும்.</w:t>
      </w:r>
    </w:p>
    <w:p/>
    <w:p>
      <w:r xmlns:w="http://schemas.openxmlformats.org/wordprocessingml/2006/main">
        <w:t xml:space="preserve">2. 1 கொரிந்தியர் 6:19-20 - உங்கள் சரீரங்கள் உங்களில் இருக்கும் பரிசுத்த ஆவியின் ஆலயங்கள் என்று உங்களுக்குத் தெரியாதா? நீங்கள் உங்களுடையவர் அல்ல; நீங்கள் விலைக்கு வாங்கப்பட்டீர்கள். எனவே உங்கள் உடல்களால் கடவுளை மதிக்கவும்.</w:t>
      </w:r>
    </w:p>
    <w:p/>
    <w:p>
      <w:r xmlns:w="http://schemas.openxmlformats.org/wordprocessingml/2006/main">
        <w:t xml:space="preserve">லேவியராகமம் 11:32 அவர்களில் எவரேனும் மரித்தபின், எதன்மேல் விழுந்தாலும், அது தீட்டுப்பட்டிருக்கும்; அது மரப்பாத்திரமாக இருந்தாலும், ஆடையாக இருந்தாலும், தோலாக இருந்தாலும், சாக்காக இருந்தாலும், எந்தப் பாத்திரமாக இருந்தாலும், எந்தப் பாத்திரமாக இருந்தாலும், அது தண்ணீரில் போடப்பட வேண்டும், அது சாயங்காலம்வரை தீட்டுப்பட்டதாக இருக்கும். அதனால் அது சுத்தப்படுத்தப்படும்.</w:t>
      </w:r>
    </w:p>
    <w:p/>
    <w:p>
      <w:r xmlns:w="http://schemas.openxmlformats.org/wordprocessingml/2006/main">
        <w:t xml:space="preserve">இறந்த மிருகத்தின் மீது விழும் அனைத்தும் அசுத்தமாக இருக்கும், அதைத் தூய்மைப்படுத்த தண்ணீரில் போட வேண்டும்.</w:t>
      </w:r>
    </w:p>
    <w:p/>
    <w:p>
      <w:r xmlns:w="http://schemas.openxmlformats.org/wordprocessingml/2006/main">
        <w:t xml:space="preserve">1. சுத்தப்படுத்தும் சக்தி: அசுத்தத்தை எப்படி சமாளிப்பது</w:t>
      </w:r>
    </w:p>
    <w:p/>
    <w:p>
      <w:r xmlns:w="http://schemas.openxmlformats.org/wordprocessingml/2006/main">
        <w:t xml:space="preserve">2. கடவுளின் கருணை: சுத்திகரிப்புக்கான அழைப்புக்கு பதிலளிப்பது</w:t>
      </w:r>
    </w:p>
    <w:p/>
    <w:p>
      <w:r xmlns:w="http://schemas.openxmlformats.org/wordprocessingml/2006/main">
        <w:t xml:space="preserve">1. ஏசாயா 1:18 - "இப்போது வாருங்கள், நாம் விவாதிப்போம் என்று கர்த்தர் சொல்லுகிறார். உங்கள் பாவங்கள் சிவப்பு நிறமாயிருந்தாலும், அவை பனியைப் போல வெண்மையாயிருக்கும்; அவை சிவப்பு நிறமாக இருந்தாலும், அவை கம்பளியைப் போல இருக்கும்."</w:t>
      </w:r>
    </w:p>
    <w:p/>
    <w:p>
      <w:r xmlns:w="http://schemas.openxmlformats.org/wordprocessingml/2006/main">
        <w:t xml:space="preserve">2. தீத்து 3:5 - "அவர் நம்மை இரட்சித்தார், நாம் செய்த நீதியான காரியங்களால் அல்ல, மாறாக அவருடைய இரக்கத்தினாலே. பரிசுத்த ஆவியின் மறுபிறப்பு மற்றும் புதுப்பித்தல் ஆகியவற்றின் மூலம் அவர் நம்மை இரட்சித்தார்."</w:t>
      </w:r>
    </w:p>
    <w:p/>
    <w:p>
      <w:r xmlns:w="http://schemas.openxmlformats.org/wordprocessingml/2006/main">
        <w:t xml:space="preserve">லேவியராகமம் 11:33 எந்த மண்பாண்டத்தின்மீது விழுந்தாலும் அதிலுள்ள யாவும் தீட்டுப்பட்டிருக்கும். நீங்கள் அதை உடைக்க வேண்டும்.</w:t>
      </w:r>
    </w:p>
    <w:p/>
    <w:p>
      <w:r xmlns:w="http://schemas.openxmlformats.org/wordprocessingml/2006/main">
        <w:t xml:space="preserve">மாசுபட்ட எந்த மண் பாத்திரத்தையும் உடைக்க வேண்டும் என்று இறைவன் கட்டளையிடுகிறான்.</w:t>
      </w:r>
    </w:p>
    <w:p/>
    <w:p>
      <w:r xmlns:w="http://schemas.openxmlformats.org/wordprocessingml/2006/main">
        <w:t xml:space="preserve">1. கர்த்தரின் பார்வையில் சுத்தமாக இருப்பதன் முக்கியத்துவம்.</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மாற்கு 7:14-15 - "அவர் ஜனங்களைத் தம்மிடத்தில் அழைத்து, அவர்களை நோக்கி: நீங்கள் ஒவ்வொருவரும் நான் சொல்வதைக் கேட்டு, புரிந்து கொள்ளுங்கள்: ஒரு மனிதனுக்குள் பிரவேசிப்பது அவனைத் தீட்டுப்படுத்தாது. ஆனால் அவனிடமிருந்து புறப்படுகிறவைகளே மனிதனைத் தீட்டுப்படுத்துகின்றன."</w:t>
      </w:r>
    </w:p>
    <w:p/>
    <w:p>
      <w:r xmlns:w="http://schemas.openxmlformats.org/wordprocessingml/2006/main">
        <w:t xml:space="preserve">2. 1 கொரிந்தியர் 6:19-20 - "என்ன? உங்கள் சரீரம் உங்களில் இருக்கும் பரிசுத்த ஆவியின் ஆலயம் என்றும், நீங்கள் தேவனுடையவர்களென்றும், நீங்கள் உங்களுக்குச் சொந்தமானவர்கள் அல்ல என்றும் உங்களுக்குத் தெரியாதா? விலை: ஆகையால் தேவனுடைய சரீரத்திலும் உங்கள் ஆவியிலும் தேவனை மகிமைப்படுத்துங்கள்."</w:t>
      </w:r>
    </w:p>
    <w:p/>
    <w:p>
      <w:r xmlns:w="http://schemas.openxmlformats.org/wordprocessingml/2006/main">
        <w:t xml:space="preserve">லேவியராகமம் 11:34 உண்ணக்கூடிய எல்லா இறைச்சியிலும், அப்படிப்பட்ட தண்ணீர் வரும் அனைத்தும் அசுத்தமாயிருக்கும்;</w:t>
      </w:r>
    </w:p>
    <w:p/>
    <w:p>
      <w:r xmlns:w="http://schemas.openxmlformats.org/wordprocessingml/2006/main">
        <w:t xml:space="preserve">அசுத்தமான தண்ணீருடன் தொடர்பு கொள்ளும் எந்தவொரு உணவு அல்லது பானமும் அசுத்தமாக கருதப்பட வேண்டும் என்று லேவிடிகஸின் இந்த பகுதி கோடிட்டுக் காட்டுகிறது.</w:t>
      </w:r>
    </w:p>
    <w:p/>
    <w:p>
      <w:r xmlns:w="http://schemas.openxmlformats.org/wordprocessingml/2006/main">
        <w:t xml:space="preserve">1. கடவுளின் பரிசுத்தம்: கடவுளின் பரிசுத்தம் மற்றும் அது நம் அன்றாட வாழ்வில் எவ்வாறு பொருந்தும் என்பதை ஆராய்தல்.</w:t>
      </w:r>
    </w:p>
    <w:p/>
    <w:p>
      <w:r xmlns:w="http://schemas.openxmlformats.org/wordprocessingml/2006/main">
        <w:t xml:space="preserve">2. கடவுளின் கட்டளைகளின் தன்மை: கீழ்ப்படிதலின் முக்கியத்துவத்தையும் அது கடவுளின் பரிசுத்தத்தை எவ்வாறு பிரதிபலிக்கிறது என்பதையும் ஆய்வு செய்தல்.</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ரோமர் 12:2 - "இவ்வுலகிற்கு ஒத்திருக்காதீர்கள்: ஆனால் உங்கள் மனம் புதுப்பிக்கப்படுவதன் மூலம் மாற்றப்படுங்கள், அது நல்லது, ஏற்றுக்கொள்ளக்கூடியது மற்றும் பரிபூரணமானது, கடவுளின் சித்தம் என்ன என்பதை நீங்கள் நிரூபிக்கலாம்."</w:t>
      </w:r>
    </w:p>
    <w:p/>
    <w:p>
      <w:r xmlns:w="http://schemas.openxmlformats.org/wordprocessingml/2006/main">
        <w:t xml:space="preserve">லேவியராகமம் 11:35 அவைகளின் சடலத்தின் எந்தப் பாகம் விழுந்தாலும் அது தீட்டுப்பட்டதாக இருக்கும்; அது அடுப்புகளாக இருந்தாலும் சரி, பானைகளின் அடுக்காக இருந்தாலும் சரி, அவைகள் உடைக்கப்படும்;</w:t>
      </w:r>
    </w:p>
    <w:p/>
    <w:p>
      <w:r xmlns:w="http://schemas.openxmlformats.org/wordprocessingml/2006/main">
        <w:t xml:space="preserve">அசுத்தமான மிருகத்துடன் தொடர்பு கொண்ட எந்த அடுப்பு அல்லது பானைகளையும் உடைக்கும்படி கடவுள் இஸ்ரவேலர்களுக்கு அறிவுறுத்துகிறார்.</w:t>
      </w:r>
    </w:p>
    <w:p/>
    <w:p>
      <w:r xmlns:w="http://schemas.openxmlformats.org/wordprocessingml/2006/main">
        <w:t xml:space="preserve">1. தூய்மைக்கான தேவை: புனிதத்திற்கான அழைப்பு</w:t>
      </w:r>
    </w:p>
    <w:p/>
    <w:p>
      <w:r xmlns:w="http://schemas.openxmlformats.org/wordprocessingml/2006/main">
        <w:t xml:space="preserve">2. கடவுளின் பரிசுத்தம்: அவருடைய கட்டளைகளுக்குக் கீழ்ப்படிதல்</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மத்தேயு 5:48 - "பரலோகத்திலிருக்கிற உங்கள் பிதா பரிபூரணராக இருப்பதுபோல நீங்களும் பரிபூரணராயிருங்கள்."</w:t>
      </w:r>
    </w:p>
    <w:p/>
    <w:p>
      <w:r xmlns:w="http://schemas.openxmlformats.org/wordprocessingml/2006/main">
        <w:t xml:space="preserve">லேவியராகமம் 11:36 ஆயினும், நீரூற்றோ, குழியோ, நிறையத் தண்ணீர் இருக்கும், அது சுத்தமாயிருக்கும்;</w:t>
      </w:r>
    </w:p>
    <w:p/>
    <w:p>
      <w:r xmlns:w="http://schemas.openxmlformats.org/wordprocessingml/2006/main">
        <w:t xml:space="preserve">தண்ணீர் அதிகம் உள்ள நீர் ஆதாரங்கள் சுத்தமானதாகக் கருதப்படுகின்றன, ஆனால் இறந்த உடலைத் தொடும் அனைத்தும் அசுத்தமாக கருதப்படுகின்றன.</w:t>
      </w:r>
    </w:p>
    <w:p/>
    <w:p>
      <w:r xmlns:w="http://schemas.openxmlformats.org/wordprocessingml/2006/main">
        <w:t xml:space="preserve">1. தண்ணீரின் தூய்மை: லேவியராகமம் 11:36 பற்றிய ஆய்வு</w:t>
      </w:r>
    </w:p>
    <w:p/>
    <w:p>
      <w:r xmlns:w="http://schemas.openxmlformats.org/wordprocessingml/2006/main">
        <w:t xml:space="preserve">2. மாசுபடுத்தும் சக்தி: லேவியராகமம் 11:36 பற்றிய ஒரு ஆய்வு</w:t>
      </w:r>
    </w:p>
    <w:p/>
    <w:p>
      <w:r xmlns:w="http://schemas.openxmlformats.org/wordprocessingml/2006/main">
        <w:t xml:space="preserve">1. எரேமியா 17:13 - "கர்த்தாவே, இஸ்ரவேலின் நம்பிக்கையாகிய ஆண்டவரே, உம்மைக் கைவிடுகிற யாவரும் வெட்கப்படுவார்கள், என்னை விட்டுப் பிரிந்தவர்கள் பூமியில் எழுதப்படுவார்கள், ஏனென்றால் அவர்கள் ஜீவத்தண்ணீர் ஊற்றாகிய கர்த்தரைக் கைவிட்டார்கள். "</w:t>
      </w:r>
    </w:p>
    <w:p/>
    <w:p>
      <w:r xmlns:w="http://schemas.openxmlformats.org/wordprocessingml/2006/main">
        <w:t xml:space="preserve">2. எபிரேயர் 10:22 - "நம்முடைய இருதயங்கள் தீய மனசாட்சியிலிருந்து தெளிக்கப்பட்டு, தூய நீரால் கழுவப்பட்டு, நம் உடல்களை விசுவாசத்தின் முழு நிச்சயத்துடன் உண்மையான இருதயத்தோடு நெருங்கி வருவோம்."</w:t>
      </w:r>
    </w:p>
    <w:p/>
    <w:p>
      <w:r xmlns:w="http://schemas.openxmlformats.org/wordprocessingml/2006/main">
        <w:t xml:space="preserve">லேவியராகமம் 11:37 விதைக்கப்படும் எந்த விதையின் மீதும் அவற்றின் பிணத்தின் பாகம் விழுந்தால், அது சுத்தமாக இருக்கும்.</w:t>
      </w:r>
    </w:p>
    <w:p/>
    <w:p>
      <w:r xmlns:w="http://schemas.openxmlformats.org/wordprocessingml/2006/main">
        <w:t xml:space="preserve">இறந்த விலங்குகளின் பாகங்கள் விதைத்த விதைகளை மாசுபடுத்த அனுமதிக்கக்கூடாது என்பதால், தூய்மையில் கவனம் செலுத்தும்படி கடவுள் இஸ்ரவேலர்களுக்கு அறிவுறுத்தினார்.</w:t>
      </w:r>
    </w:p>
    <w:p/>
    <w:p>
      <w:r xmlns:w="http://schemas.openxmlformats.org/wordprocessingml/2006/main">
        <w:t xml:space="preserve">1. தூய்மையின் ஆசீர்வாதம்: இஸ்ரவேலர்களுக்கு கடவுளின் அறிவுரைகள்</w:t>
      </w:r>
    </w:p>
    <w:p/>
    <w:p>
      <w:r xmlns:w="http://schemas.openxmlformats.org/wordprocessingml/2006/main">
        <w:t xml:space="preserve">2. இதயத்தை வளர்ப்பது: ஆன்மீக தூய்மையை அடைதல்</w:t>
      </w:r>
    </w:p>
    <w:p/>
    <w:p>
      <w:r xmlns:w="http://schemas.openxmlformats.org/wordprocessingml/2006/main">
        <w:t xml:space="preserve">1. மத்தேயு 5:8 - "இருதயத்தில் தூய்மையானவர்கள் பாக்கியவான்கள், ஏனென்றால் அவர்கள் கடவுளைக் காண்பார்கள்."</w:t>
      </w:r>
    </w:p>
    <w:p/>
    <w:p>
      <w:r xmlns:w="http://schemas.openxmlformats.org/wordprocessingml/2006/main">
        <w:t xml:space="preserve">2. 1 பேதுரு 1:15-16 - "ஆனால் உங்களை அழைத்தவர் பரிசுத்தராயிருக்கையில், நீங்களும் உங்கள் நடத்தை அனைத்திலும் பரிசுத்தராயிருங்கள், ஏனென்றால் பரிசுத்தமாக இருங்கள், ஏனென்றால் நான் பரிசுத்தர்."</w:t>
      </w:r>
    </w:p>
    <w:p/>
    <w:p>
      <w:r xmlns:w="http://schemas.openxmlformats.org/wordprocessingml/2006/main">
        <w:t xml:space="preserve">லேவியராகமம் 11:38 விதையின்மேல் தண்ணீர் ஊற்றி, அவைகளின் பிரேதத்தில் ஏதேனும் ஒரு பாகம் விழுந்தால், அது உங்களுக்குத் தீட்டுப்பட்டதாக இருக்கும்.</w:t>
      </w:r>
    </w:p>
    <w:p/>
    <w:p>
      <w:r xmlns:w="http://schemas.openxmlformats.org/wordprocessingml/2006/main">
        <w:t xml:space="preserve">விதையில் தண்ணீர் ஊற்றப்பட்டால், இறந்த விலங்குகளின் எந்தப் பகுதியும் அதன் மீது விழுந்தால், அது யூதர்களுக்கு அசுத்தமானது என்று இப்பகுதி கூறுகிறது.</w:t>
      </w:r>
    </w:p>
    <w:p/>
    <w:p>
      <w:r xmlns:w="http://schemas.openxmlformats.org/wordprocessingml/2006/main">
        <w:t xml:space="preserve">1. கர்த்தருக்கு முன்பாக சுத்தத்தின் முக்கியத்துவம்</w:t>
      </w:r>
    </w:p>
    <w:p/>
    <w:p>
      <w:r xmlns:w="http://schemas.openxmlformats.org/wordprocessingml/2006/main">
        <w:t xml:space="preserve">2. பரிசுத்தத்தில் கீழ்ப்படிதலின் பங்கு</w:t>
      </w:r>
    </w:p>
    <w:p/>
    <w:p>
      <w:r xmlns:w="http://schemas.openxmlformats.org/wordprocessingml/2006/main">
        <w:t xml:space="preserve">1. லேவியராகமம் 19:2, இஸ்ரவேல் ஜனங்களின் சபையார் எல்லாரோடும் பேசி: நீங்கள் பரிசுத்தராயிருங்கள், உங்கள் தேவனாகிய கர்த்தராகிய நான் பரிசுத்தர்.</w:t>
      </w:r>
    </w:p>
    <w:p/>
    <w:p>
      <w:r xmlns:w="http://schemas.openxmlformats.org/wordprocessingml/2006/main">
        <w:t xml:space="preserve">2. மத்தேயு 5:48, உங்கள் பரலோகத் தகப்பன் பரிபூரணராக இருப்பது போல நீங்களும் பரிபூரணராக இருக்க வேண்டும்.</w:t>
      </w:r>
    </w:p>
    <w:p/>
    <w:p>
      <w:r xmlns:w="http://schemas.openxmlformats.org/wordprocessingml/2006/main">
        <w:t xml:space="preserve">லேவியராகமம் 11:39 நீங்கள் உண்ணக்கூடிய எந்த மிருகமும் செத்தால்; அதின் சடலத்தைத் தொடுகிறவன் மாலைவரை தீட்டுப்பட்டிருப்பான்.</w:t>
      </w:r>
    </w:p>
    <w:p/>
    <w:p>
      <w:r xmlns:w="http://schemas.openxmlformats.org/wordprocessingml/2006/main">
        <w:t xml:space="preserve">இஸ்ரவேலர்களால் உண்ணத்தக்கதாகக் கருதப்படும் விலங்குகளில் ஒன்றான இறந்த விலங்கைத் தொடும் எவரும் மாலை வரை அசுத்தமாக கருதப்பட வேண்டும் என்று லேவியராகமத்தின் இந்த வசனம் கூறுகிறது.</w:t>
      </w:r>
    </w:p>
    <w:p/>
    <w:p>
      <w:r xmlns:w="http://schemas.openxmlformats.org/wordprocessingml/2006/main">
        <w:t xml:space="preserve">1. "பரிசுத்தத்தைப் பேணுவதன் முக்கியத்துவம்: லேவியராகமம் 11:39 இலிருந்து பாடங்கள்"</w:t>
      </w:r>
    </w:p>
    <w:p/>
    <w:p>
      <w:r xmlns:w="http://schemas.openxmlformats.org/wordprocessingml/2006/main">
        <w:t xml:space="preserve">2. "சுத்தத்திற்கான கடவுளின் தேவைகள்: லேவியராகமம் 11:39 பற்றிய ஒரு ஆய்வு"</w:t>
      </w:r>
    </w:p>
    <w:p/>
    <w:p>
      <w:r xmlns:w="http://schemas.openxmlformats.org/wordprocessingml/2006/main">
        <w:t xml:space="preserve">1. எண்கள் 19:11-22 - சடலத்துடன் தொடர்பு கொள்வதிலிருந்து சடங்கு சுத்திகரிப்புக்கான வழிமுறைகள்</w:t>
      </w:r>
    </w:p>
    <w:p/>
    <w:p>
      <w:r xmlns:w="http://schemas.openxmlformats.org/wordprocessingml/2006/main">
        <w:t xml:space="preserve">2. உபாகமம் 14:3-21 - சுத்தமான மற்றும் அசுத்தமான விலங்குகள் சாப்பிடுவதற்கான சட்டங்கள்</w:t>
      </w:r>
    </w:p>
    <w:p/>
    <w:p>
      <w:r xmlns:w="http://schemas.openxmlformats.org/wordprocessingml/2006/main">
        <w:t xml:space="preserve">லேவியராகமம் 11:40 அதின் பிரேதத்தைப் புசிக்கிறவன் தன் வஸ்திரங்களைத் தோய்த்து, சாயங்காலம்வரை தீட்டுப்பட்டிருப்பான்;</w:t>
      </w:r>
    </w:p>
    <w:p/>
    <w:p>
      <w:r xmlns:w="http://schemas.openxmlformats.org/wordprocessingml/2006/main">
        <w:t xml:space="preserve">பிணத்தை உண்பவர்கள் அல்லது எடுத்துச் செல்பவர்கள் தங்கள் வஸ்திரங்களைத் துவைத்து, மாலைவரை அசுத்தமாக இருக்க வேண்டும்.</w:t>
      </w:r>
    </w:p>
    <w:p/>
    <w:p>
      <w:r xmlns:w="http://schemas.openxmlformats.org/wordprocessingml/2006/main">
        <w:t xml:space="preserve">1. கடவுளின் பரிசுத்தம்: மரணத்துடன் தொடர்பு கொள்வதால் ஏற்படும் விளைவுகள்</w:t>
      </w:r>
    </w:p>
    <w:p/>
    <w:p>
      <w:r xmlns:w="http://schemas.openxmlformats.org/wordprocessingml/2006/main">
        <w:t xml:space="preserve">2. தெய்வீகத்திற்கு அடுத்தது தூய்மை: பாவத்தால் கறைபடாமல் இருப்பது</w:t>
      </w:r>
    </w:p>
    <w:p/>
    <w:p>
      <w:r xmlns:w="http://schemas.openxmlformats.org/wordprocessingml/2006/main">
        <w:t xml:space="preserve">1. எபிரேயர் 12:14 - பரிசுத்தத்தைத் தொடருங்கள், அது இல்லாமல் ஒருவரும் கர்த்தரைக் காணமாட்டார்கள்.</w:t>
      </w:r>
    </w:p>
    <w:p/>
    <w:p>
      <w:r xmlns:w="http://schemas.openxmlformats.org/wordprocessingml/2006/main">
        <w:t xml:space="preserve">2. தீத்து 2:11-12 - கடவுளின் கிருபை தோன்றி, எல்லா மக்களுக்கும் இரட்சிப்பைக் கொண்டுவருகிறது, துறவறம் மற்றும் உலக உணர்வுகளைத் துறந்து, தற்போதைய யுகத்தில் சுயக்கட்டுப்பாடு, நேர்மை மற்றும் தெய்வீக வாழ்க்கையை வாழ நமக்குப் பயிற்சி அளிக்கிறது.</w:t>
      </w:r>
    </w:p>
    <w:p/>
    <w:p>
      <w:r xmlns:w="http://schemas.openxmlformats.org/wordprocessingml/2006/main">
        <w:t xml:space="preserve">லேவியராகமம் 11:41 பூமியில் ஊர்ந்து செல்லும் யாவும் அருவருப்பானவை. அதை உண்ணக்கூடாது.</w:t>
      </w:r>
    </w:p>
    <w:p/>
    <w:p>
      <w:r xmlns:w="http://schemas.openxmlformats.org/wordprocessingml/2006/main">
        <w:t xml:space="preserve">பூமியில் ஊர்ந்து செல்லும் உயிரினங்களை உண்பது அருவருப்பானது.</w:t>
      </w:r>
    </w:p>
    <w:p/>
    <w:p>
      <w:r xmlns:w="http://schemas.openxmlformats.org/wordprocessingml/2006/main">
        <w:t xml:space="preserve">1. அருவருப்பானவற்றை உண்ணாமல், கர்த்தருடைய கட்டளைகளைப் பின்பற்றுவதில் கவனமாக இருக்க வேண்டும்.</w:t>
      </w:r>
    </w:p>
    <w:p/>
    <w:p>
      <w:r xmlns:w="http://schemas.openxmlformats.org/wordprocessingml/2006/main">
        <w:t xml:space="preserve">2. கர்த்தருக்குக் கீழ்ப்படிந்து, ஊர்ந்து செல்லும் பொருட்களை உண்பதைத் தவிருங்கள்.</w:t>
      </w:r>
    </w:p>
    <w:p/>
    <w:p>
      <w:r xmlns:w="http://schemas.openxmlformats.org/wordprocessingml/2006/main">
        <w:t xml:space="preserve">1. உபாகமம் 14:3-8 - அருவருப்பானவற்றை உண்ணாதீர்கள்.</w:t>
      </w:r>
    </w:p>
    <w:p/>
    <w:p>
      <w:r xmlns:w="http://schemas.openxmlformats.org/wordprocessingml/2006/main">
        <w:t xml:space="preserve">2. ஏசாயா 66:17 - கர்த்தருடைய கட்டளைகளைக் கடைப்பிடிப்பவர்கள் ஆசீர்வதிக்கப்படுவார்கள்.</w:t>
      </w:r>
    </w:p>
    <w:p/>
    <w:p>
      <w:r xmlns:w="http://schemas.openxmlformats.org/wordprocessingml/2006/main">
        <w:t xml:space="preserve">லேவிடிகிஸ் 11:42 வயிற்றில் நடப்பதையும், நான்கிலும் நடப்பதையும், அல்லது பூமியில் தவழும் எல்லா ஊர்வனவற்றில் அதிக கால்கள் உள்ளதையும், நீங்கள் சாப்பிடவேண்டாம். ஏனெனில் அவர்கள் அருவருப்பானவர்கள்.</w:t>
      </w:r>
    </w:p>
    <w:p/>
    <w:p>
      <w:r xmlns:w="http://schemas.openxmlformats.org/wordprocessingml/2006/main">
        <w:t xml:space="preserve">வயிற்றில் அல்லது நான்கு கால்களில் அசையும் எந்த விலங்குகளையும் சாப்பிட வேண்டாம் என்று கடவுள் நமக்குக் கட்டளையிடுகிறார், ஏனெனில் அவை அருவருப்பானவை.</w:t>
      </w:r>
    </w:p>
    <w:p/>
    <w:p>
      <w:r xmlns:w="http://schemas.openxmlformats.org/wordprocessingml/2006/main">
        <w:t xml:space="preserve">1. இறைவனின் கட்டளைகள்: தவழும் உயிரினங்களை உண்ணும் அருவருப்பு</w:t>
      </w:r>
    </w:p>
    <w:p/>
    <w:p>
      <w:r xmlns:w="http://schemas.openxmlformats.org/wordprocessingml/2006/main">
        <w:t xml:space="preserve">2. நேர்மையான வாழ்க்கை வாழ்வது: அருவருப்பான விலங்குகளை உண்பதைத் தவிர்ப்பது</w:t>
      </w:r>
    </w:p>
    <w:p/>
    <w:p>
      <w:r xmlns:w="http://schemas.openxmlformats.org/wordprocessingml/2006/main">
        <w:t xml:space="preserve">1. உபாகமம் 14:3-20 - அருவருப்பான எதையும் உண்ண வேண்டாம்.</w:t>
      </w:r>
    </w:p>
    <w:p/>
    <w:p>
      <w:r xmlns:w="http://schemas.openxmlformats.org/wordprocessingml/2006/main">
        <w:t xml:space="preserve">2. ஏசாயா 11:6-9 - ஓநாய் ஆட்டுக்குட்டியோடே தங்கும், சிறுத்தை ஆட்டுக்குட்டியோடே படுத்துக்கொள்ளும்; மற்றும் கன்று மற்றும் இளம் சிங்கம் மற்றும் கொழுத்த ஒன்றாக; ஒரு சிறு குழந்தை அவர்களை வழிநடத்தும்.</w:t>
      </w:r>
    </w:p>
    <w:p/>
    <w:p>
      <w:r xmlns:w="http://schemas.openxmlformats.org/wordprocessingml/2006/main">
        <w:t xml:space="preserve">லேவியராகமம் 11:43 ஊர்ந்து செல்லும் எந்தப் பிராணியினாலும் உங்களை அருவருப்பாக்கிக் கொள்ளாதீர்கள், அவைகளால் தீட்டுப்படுத்தப்படாதீர்கள்.</w:t>
      </w:r>
    </w:p>
    <w:p/>
    <w:p>
      <w:r xmlns:w="http://schemas.openxmlformats.org/wordprocessingml/2006/main">
        <w:t xml:space="preserve">தவழும் பொருளைத் தொடுவதோ அல்லது தொடர்பு கொண்டோ மக்கள் தங்களை அருவருப்பானவர்களாக ஆக்கிக் கொள்ளக்கூடாது, ஏனெனில் அது தீட்டுக்கு வழிவகுக்கும்.</w:t>
      </w:r>
    </w:p>
    <w:p/>
    <w:p>
      <w:r xmlns:w="http://schemas.openxmlformats.org/wordprocessingml/2006/main">
        <w:t xml:space="preserve">1. தூய்மையற்ற ஆபத்து: தூய்மையற்றதாக மாறுவதன் விளைவுகளைப் புரிந்துகொள்வது.</w:t>
      </w:r>
    </w:p>
    <w:p/>
    <w:p>
      <w:r xmlns:w="http://schemas.openxmlformats.org/wordprocessingml/2006/main">
        <w:t xml:space="preserve">2. வாழ்க்கையின் புனிதம்: அருவருப்பான விஷயங்களிலிருந்து உங்களைப் பிரித்துக் கொள்வது.</w:t>
      </w:r>
    </w:p>
    <w:p/>
    <w:p>
      <w:r xmlns:w="http://schemas.openxmlformats.org/wordprocessingml/2006/main">
        <w:t xml:space="preserve">1. நீதிமொழிகள் 22:3 - விவேகமுள்ள மனுஷன் தீமையைக் கண்டு ஒளிந்து கொள்கிறான்;</w:t>
      </w:r>
    </w:p>
    <w:p/>
    <w:p>
      <w:r xmlns:w="http://schemas.openxmlformats.org/wordprocessingml/2006/main">
        <w:t xml:space="preserve">2. சங்கீதம் 119:37 - மாயையைக் காணாதபடி என் கண்களைத் திருப்புங்கள்; உமது வழியில் என்னை உயிர்ப்பியும்.</w:t>
      </w:r>
    </w:p>
    <w:p/>
    <w:p>
      <w:r xmlns:w="http://schemas.openxmlformats.org/wordprocessingml/2006/main">
        <w:t xml:space="preserve">லேவியராகமம் 11:44 நான் உங்கள் தேவனாகிய கர்த்தர்; நான் பரிசுத்தர்;</w:t>
      </w:r>
    </w:p>
    <w:p/>
    <w:p>
      <w:r xmlns:w="http://schemas.openxmlformats.org/wordprocessingml/2006/main">
        <w:t xml:space="preserve">கடவுள் பரிசுத்தமானவர் மற்றும் அவருடைய மக்களும் பரிசுத்தமாக இருக்க வேண்டும் என்று கட்டளையிடுவதால், இந்தப் பகுதி புனிதத்தின் முக்கியத்துவத்தை வலியுறுத்துகிறது.</w:t>
      </w:r>
    </w:p>
    <w:p/>
    <w:p>
      <w:r xmlns:w="http://schemas.openxmlformats.org/wordprocessingml/2006/main">
        <w:t xml:space="preserve">1. "புனிதத்திற்கான அழைப்பு: கடவுளின் கட்டளைக்கு பதிலளிப்பது"</w:t>
      </w:r>
    </w:p>
    <w:p/>
    <w:p>
      <w:r xmlns:w="http://schemas.openxmlformats.org/wordprocessingml/2006/main">
        <w:t xml:space="preserve">2. "உங்களைப் பரிசுத்தமாக்கிக் கொள்ளுங்கள்: வீழ்ந்த உலகில் பரிசுத்தத்தைத் தேர்ந்தெடுப்பது"</w:t>
      </w:r>
    </w:p>
    <w:p/>
    <w:p>
      <w:r xmlns:w="http://schemas.openxmlformats.org/wordprocessingml/2006/main">
        <w:t xml:space="preserve">1. ஏசாயா 6:1-8 - கடவுளின் பரிசுத்தம் மற்றும் பரிசுத்தமாக இருக்க அழைப்பு</w:t>
      </w:r>
    </w:p>
    <w:p/>
    <w:p>
      <w:r xmlns:w="http://schemas.openxmlformats.org/wordprocessingml/2006/main">
        <w:t xml:space="preserve">2. 1 பேதுரு 1:15-16 - உலகில் புனித மக்களாக வாழ்வது</w:t>
      </w:r>
    </w:p>
    <w:p/>
    <w:p>
      <w:r xmlns:w="http://schemas.openxmlformats.org/wordprocessingml/2006/main">
        <w:t xml:space="preserve">லேவியராகமம் 11:45 நான் உங்கள் தேவனாயிருக்கும்படி உங்களை எகிப்து தேசத்திலிருந்து புறப்படப்பண்ணுகிற கர்த்தர் நானே;</w:t>
      </w:r>
    </w:p>
    <w:p/>
    <w:p>
      <w:r xmlns:w="http://schemas.openxmlformats.org/wordprocessingml/2006/main">
        <w:t xml:space="preserve">இஸ்ரவேலை எகிப்திலிருந்து வெளியே கொண்டு வந்த கடவுளின் கட்டளையாக பரிசுத்தத்தின் முக்கியத்துவத்தை இந்த பகுதி வலியுறுத்துகிறது.</w:t>
      </w:r>
    </w:p>
    <w:p/>
    <w:p>
      <w:r xmlns:w="http://schemas.openxmlformats.org/wordprocessingml/2006/main">
        <w:t xml:space="preserve">1. பரிசுத்தம் மற்றும் அவரது மக்களுடன் கடவுளின் உடன்படிக்கை</w:t>
      </w:r>
    </w:p>
    <w:p/>
    <w:p>
      <w:r xmlns:w="http://schemas.openxmlformats.org/wordprocessingml/2006/main">
        <w:t xml:space="preserve">2. கடவுளின் கட்டளைகளுக்குக் கீழ்ப்படிந்து வாழ்வது</w:t>
      </w:r>
    </w:p>
    <w:p/>
    <w:p>
      <w:r xmlns:w="http://schemas.openxmlformats.org/wordprocessingml/2006/main">
        <w:t xml:space="preserve">1. உபாகமம் 7:6 - நீங்கள் உங்கள் தேவனாகிய கர்த்தருக்குப் பரிசுத்தமான ஜனமாயிருக்கிறீர்கள்: உங்கள் தேவனாகிய கர்த்தர் உங்களைப் பூமியிலுள்ள எல்லா ஜனங்களிலும் தமக்கென்று ஒரு விசேஷமான ஜனமாகத் தெரிந்துகொண்டார்.</w:t>
      </w:r>
    </w:p>
    <w:p/>
    <w:p>
      <w:r xmlns:w="http://schemas.openxmlformats.org/wordprocessingml/2006/main">
        <w:t xml:space="preserve">2. ஏசாயா 43:21 - இந்த ஜனத்தை எனக்காக உருவாக்கினேன்; அவர்கள் என் துதியை வெளிப்படுத்துவார்கள்.</w:t>
      </w:r>
    </w:p>
    <w:p/>
    <w:p>
      <w:r xmlns:w="http://schemas.openxmlformats.org/wordprocessingml/2006/main">
        <w:t xml:space="preserve">லேவியராகமம் 11:46 இதுவே மிருகங்கள், பறவைகள், ஜலத்தில் நடமாடும் சகல ஜீவராசிகள், பூமியில் தவழும் சகல ஜீவராசிகளின் சட்டம்.</w:t>
      </w:r>
    </w:p>
    <w:p/>
    <w:p>
      <w:r xmlns:w="http://schemas.openxmlformats.org/wordprocessingml/2006/main">
        <w:t xml:space="preserve">லேவியராகமம் 11:46-ல் இருந்து இந்த வசனத்தின் பகுதி விலங்குகள், பறவைகள் மற்றும் கடல் மற்றும் நிலத்தின் உயிரினங்களுக்கான கடவுளின் சட்டங்களை கோடிட்டுக் காட்டுகிறது.</w:t>
      </w:r>
    </w:p>
    <w:p/>
    <w:p>
      <w:r xmlns:w="http://schemas.openxmlformats.org/wordprocessingml/2006/main">
        <w:t xml:space="preserve">1. லேவியராகமம் 11:46ஐ அடிப்படையாகக் கொண்ட "பூமியின் உயிரினங்கள் மீது கடவுளின் அன்பு"</w:t>
      </w:r>
    </w:p>
    <w:p/>
    <w:p>
      <w:r xmlns:w="http://schemas.openxmlformats.org/wordprocessingml/2006/main">
        <w:t xml:space="preserve">2. லேவியராகமம் 11:46ன் அடிப்படையில் "கடவுளின் சிருஷ்டிகளுக்காக நாம் எடுக்க வேண்டிய அக்கறை"</w:t>
      </w:r>
    </w:p>
    <w:p/>
    <w:p>
      <w:r xmlns:w="http://schemas.openxmlformats.org/wordprocessingml/2006/main">
        <w:t xml:space="preserve">1. சங்கீதம் 8:6-9 - "உம்முடைய கைகளின் கிரியைகளை அவனுக்குக் கொடுத்தீர்; சகலத்தையும், ஆடு, மாடு, வானத்துப் பறவைகள், காட்டு மிருகங்கள் அனைத்தையும் அவன் பாதங்களுக்குக் கீழ்ப்படுத்தினீர். கடலின் மீன்கள், கடல்களின் பாதைகளில் செல்லும் அனைத்தும்."</w:t>
      </w:r>
    </w:p>
    <w:p/>
    <w:p>
      <w:r xmlns:w="http://schemas.openxmlformats.org/wordprocessingml/2006/main">
        <w:t xml:space="preserve">2. மத்தேயு 6:26 - "வானத்துப் பறவைகளைப் பாருங்கள்: அவை விதைப்பதுமில்லை, அறுப்பதுமில்லை, களஞ்சியங்களில் சேர்ப்பதுமில்லை, ஆனாலும் உங்கள் பரலோகத் தகப்பன் அவைகளுக்கு உணவளிக்கிறார். அவைகளைவிட நீங்கள் அதிக மதிப்புடையவர்கள் இல்லையா?"</w:t>
      </w:r>
    </w:p>
    <w:p/>
    <w:p>
      <w:r xmlns:w="http://schemas.openxmlformats.org/wordprocessingml/2006/main">
        <w:t xml:space="preserve">லேவியராகமம் 11:47 அசுத்தத்துக்கும் சுத்தத்துக்கும், புசிக்கப்படக்கூடிய மிருகத்துக்கும் சாப்பிடக்கூடாத மிருகத்துக்கும் வித்தியாசம் காட்டுவதற்காக.</w:t>
      </w:r>
    </w:p>
    <w:p/>
    <w:p>
      <w:r xmlns:w="http://schemas.openxmlformats.org/wordprocessingml/2006/main">
        <w:t xml:space="preserve">கடவுள் இஸ்ரவேலர்களுக்கு தூய்மையானவை மற்றும் அசுத்தமானவை, அதே போல் அவர்கள் சாப்பிட அனுமதிக்கப்பட்ட விலங்குகள் மற்றும் சாப்பிட அனுமதிக்கப்படாத விலங்குகளுக்கு இடையில் வேறுபாடு காட்டுமாறு அறிவுறுத்துகிறார்.</w:t>
      </w:r>
    </w:p>
    <w:p/>
    <w:p>
      <w:r xmlns:w="http://schemas.openxmlformats.org/wordprocessingml/2006/main">
        <w:t xml:space="preserve">1. பகுத்தறிவின் தேவை: நன்மை மற்றும் தீமைக்கு இடையில் நாம் ஏன் பகுத்தறிய வேண்டும்</w:t>
      </w:r>
    </w:p>
    <w:p/>
    <w:p>
      <w:r xmlns:w="http://schemas.openxmlformats.org/wordprocessingml/2006/main">
        <w:t xml:space="preserve">2. தேர்வு சக்தி: நமது தேர்வுகள் கடவுளின் விருப்பத்தை எவ்வாறு பிரதிபலிக்கின்றன</w:t>
      </w:r>
    </w:p>
    <w:p/>
    <w:p>
      <w:r xmlns:w="http://schemas.openxmlformats.org/wordprocessingml/2006/main">
        <w:t xml:space="preserve">1. நீதிமொழிகள் 14:12 - ஒரு மனிதனுக்கு ஒரு வழி இருக்கிறது, ஆனால் இறுதியில் அது மரணத்திற்கு வழிவகுக்கிறது.</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லேவியராகமம் 12ஐ மூன்று பத்திகளில் பின்வருமாறு சுருக்கிக் கூறலாம், சுட்டிக்காட்டப்பட்ட வசனங்களுடன்:</w:t>
      </w:r>
    </w:p>
    <w:p/>
    <w:p>
      <w:r xmlns:w="http://schemas.openxmlformats.org/wordprocessingml/2006/main">
        <w:t xml:space="preserve">பத்தி 1: லேவியராகமம் 12:1-5 பிரசவத்திற்குப் பிறகு சுத்திகரிப்பு தொடர்பான சட்டங்களை அறிமுகப்படுத்துகிறது. ஆண் குழந்தையைப் பெற்றெடுக்கும் பெண் ஏழு நாட்களுக்குத் தூய்மையற்றவளாகக் கருதப்படுவாள், எட்டாவது நாளில், குழந்தைக்கு விருத்தசேதனம் செய்யப்பட வேண்டும். அன்னை மேலும் முப்பத்து மூன்று நாட்களுக்கு சுத்திகரிப்பு நிலையில் தொடர்கிறார், அந்த சமயத்தில் அவளால் புனிதமான எதையும் தொடவோ அல்லது சன்னதிக்குள் நுழையவோ முடியாது. இந்தக் காலகட்டத்திற்குப் பிறகு, அவள் சர்வாங்க தகனபலியாக ஒரு ஆட்டுக்குட்டியையும், ஆசரிப்புக் கூடாரத்தின் வாசலில் ஆசாரியனிடம் பாவநிவாரண பலியாக ஒரு புறா அல்லது காட்டுப் புறாவையும் கொண்டுவர வேண்டும்.</w:t>
      </w:r>
    </w:p>
    <w:p/>
    <w:p>
      <w:r xmlns:w="http://schemas.openxmlformats.org/wordprocessingml/2006/main">
        <w:t xml:space="preserve">பத்தி 2: லேவியராகமம் 12:6-8 ல் தொடர்கிறது, ஒரு பெண் ஒரு பெண் குழந்தையைப் பெற்றெடுத்தால், அவளுடைய தூய்மையற்ற காலம் பதினான்கு நாட்களுக்கு நீட்டிக்கப்படுகிறது. சுத்திகரிப்புக்கான அடுத்த காலம் அறுபத்தாறு நாட்கள் நீடிக்கும். முந்தைய வழக்கைப் போலவே, அவள் சர்வாங்க தகனபலிக்காக ஒரு ஆட்டுக்குட்டியையும், ஆசரிப்புக் கூடாரத்தின் வாசலில் ஆசாரியனுக்குப் பாவநிவாரண பலிக்காக ஒரு புறா அல்லது காட்டுக்குட்டியையும் கொண்டுவருகிறாள்.</w:t>
      </w:r>
    </w:p>
    <w:p/>
    <w:p>
      <w:r xmlns:w="http://schemas.openxmlformats.org/wordprocessingml/2006/main">
        <w:t xml:space="preserve">பத்தி 3: லேவியராகமம் 12, பிரசவம் மற்றும் சுத்திகரிப்பு தொடர்பான இந்த சட்டங்கள் கடவுளின் கட்டளைகளை முன்னிலைப்படுத்தவும் அவருடைய மக்களை புனிதப்படுத்தவும் உள்ளன என்பதை வலியுறுத்துவதன் மூலம் முடிவடைகிறது. இஸ்ரவேலர் சமுதாயத்தில் தூய்மை மற்றும் புனிதத்தை பேணுவதற்கு இந்த விதிமுறைகள் அவசியம் என்பதை இது அடிக்கோடிட்டுக் காட்டுகிறது.</w:t>
      </w:r>
    </w:p>
    <w:p/>
    <w:p>
      <w:r xmlns:w="http://schemas.openxmlformats.org/wordprocessingml/2006/main">
        <w:t xml:space="preserve">சுருக்கமாக:</w:t>
      </w:r>
    </w:p>
    <w:p>
      <w:r xmlns:w="http://schemas.openxmlformats.org/wordprocessingml/2006/main">
        <w:t xml:space="preserve">லேவியராகமம் 12 வழங்குகிறது:</w:t>
      </w:r>
    </w:p>
    <w:p>
      <w:r xmlns:w="http://schemas.openxmlformats.org/wordprocessingml/2006/main">
        <w:t xml:space="preserve">பிரசவத்திற்குப் பிறகு சுத்திகரிப்பு தொடர்பான சட்டங்கள்;</w:t>
      </w:r>
    </w:p>
    <w:p>
      <w:r xmlns:w="http://schemas.openxmlformats.org/wordprocessingml/2006/main">
        <w:t xml:space="preserve">ஆண் குழந்தை பிறந்த பிறகு ஏழு நாள் அசுத்தம்;</w:t>
      </w:r>
    </w:p>
    <w:p>
      <w:r xmlns:w="http://schemas.openxmlformats.org/wordprocessingml/2006/main">
        <w:t xml:space="preserve">கூடுதல் முப்பத்து மூன்று நாட்கள் சுத்திகரிப்பு; பூசாரி முன் கொண்டு வரப்பட்ட பிரசாதம்.</w:t>
      </w:r>
    </w:p>
    <w:p/>
    <w:p>
      <w:r xmlns:w="http://schemas.openxmlformats.org/wordprocessingml/2006/main">
        <w:t xml:space="preserve">பெண் குழந்தைகளுக்கு நீட்டிக்கப்பட்ட காலம் பதினான்கு நாள் அசுத்தம்;</w:t>
      </w:r>
    </w:p>
    <w:p>
      <w:r xmlns:w="http://schemas.openxmlformats.org/wordprocessingml/2006/main">
        <w:t xml:space="preserve">சுத்திகரிப்புக்கு மொத்தம் அறுபத்தாறு நாட்கள்; கூடார நுழைவாயிலில் வழங்கப்படும் பிரசாதம்.</w:t>
      </w:r>
    </w:p>
    <w:p/>
    <w:p>
      <w:r xmlns:w="http://schemas.openxmlformats.org/wordprocessingml/2006/main">
        <w:t xml:space="preserve">புனிதப்படுத்துவதற்கு இந்த சட்டங்களின் முக்கியத்துவத்தை வலியுறுத்துதல்;</w:t>
      </w:r>
    </w:p>
    <w:p>
      <w:r xmlns:w="http://schemas.openxmlformats.org/wordprocessingml/2006/main">
        <w:t xml:space="preserve">இஸ்ரவேல் சமுதாயத்தில் தூய்மை, பரிசுத்தம் பேணுதல்.</w:t>
      </w:r>
    </w:p>
    <w:p>
      <w:r xmlns:w="http://schemas.openxmlformats.org/wordprocessingml/2006/main">
        <w:t xml:space="preserve">இந்த ஒழுங்குமுறைகள் மூலம் கடவுளின் கட்டளைகளை முன்னிலைப்படுத்துதல்</w:t>
      </w:r>
    </w:p>
    <w:p/>
    <w:p>
      <w:r xmlns:w="http://schemas.openxmlformats.org/wordprocessingml/2006/main">
        <w:t xml:space="preserve">லேவியராகமம் 12:1 கர்த்தர் மோசேயை நோக்கி:</w:t>
      </w:r>
    </w:p>
    <w:p/>
    <w:p>
      <w:r xmlns:w="http://schemas.openxmlformats.org/wordprocessingml/2006/main">
        <w:t xml:space="preserve">கர்த்தர் மோசேயிடம் பேசுவதையும் அறிவுரைகளை வழங்குவதையும் இந்த பகுதி பேசுகிறது.</w:t>
      </w:r>
    </w:p>
    <w:p/>
    <w:p>
      <w:r xmlns:w="http://schemas.openxmlformats.org/wordprocessingml/2006/main">
        <w:t xml:space="preserve">1. கர்த்தர் கீழ்ப்படிதலைக் கட்டளையிடுகிறார்</w:t>
      </w:r>
    </w:p>
    <w:p/>
    <w:p>
      <w:r xmlns:w="http://schemas.openxmlformats.org/wordprocessingml/2006/main">
        <w:t xml:space="preserve">2. அன்றாட வாழ்வில் கடவுளின் வழிகாட்டுதல்</w:t>
      </w:r>
    </w:p>
    <w:p/>
    <w:p>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எபேசியர் 6:1-3 - பிள்ளைகளே, உங்கள் பெற்றோருக்குக் கர்த்தருக்குள் கீழ்ப்படியுங்கள். உன் தந்தையையும் தாயையும் கனம்பண்ணு; இது வாக்குறுதியுடன் கூடிய முதல் கட்டளை.</w:t>
      </w:r>
    </w:p>
    <w:p/>
    <w:p>
      <w:r xmlns:w="http://schemas.openxmlformats.org/wordprocessingml/2006/main">
        <w:t xml:space="preserve">லேவியராகமம் 12:2 இஸ்ரவேல் புத்திரரோடே சொல்லவேண்டியது என்னவென்றால்: ஒரு ஸ்திரீ கர்ப்பவதியாகி ஆணாகப் பிறந்தால், அவள் ஏழுநாள் தீட்டுப்பட்டவளாயிருப்பாள். அவளது பலவீனத்தினிமித்தம் பிரியும் நாட்களின்படி அவள் தீட்டுப்பட்டவளாயிருப்பாள்.</w:t>
      </w:r>
    </w:p>
    <w:p/>
    <w:p>
      <w:r xmlns:w="http://schemas.openxmlformats.org/wordprocessingml/2006/main">
        <w:t xml:space="preserve">ஆண் குழந்தையைப் பெற்றெடுக்கும் பெண் ஏழு நாட்கள் தூய்மையற்றவளாகக் கருதப்படுவாள் என்று இப்பகுதி கூறுகிறது.</w:t>
      </w:r>
    </w:p>
    <w:p/>
    <w:p>
      <w:r xmlns:w="http://schemas.openxmlformats.org/wordprocessingml/2006/main">
        <w:t xml:space="preserve">1. கடவுளின் மக்களின் பரிசுத்தம் - அவருடைய சட்டங்களுக்குக் கீழ்ப்படிவதன் மூலம் நாம் எவ்வாறு பரிசுத்தமான மற்றும் தூய்மையான வாழ்க்கையை வாழ முயற்சி செய்யலாம்.</w:t>
      </w:r>
    </w:p>
    <w:p/>
    <w:p>
      <w:r xmlns:w="http://schemas.openxmlformats.org/wordprocessingml/2006/main">
        <w:t xml:space="preserve">2. தாய்மையின் ஆசீர்வாதம் - தாய்மையின் அழகையும் மகிழ்ச்சியையும் அதைக் கௌரவிப்பதன் முக்கியத்துவத்தையும் கொண்டாடுதல்.</w:t>
      </w:r>
    </w:p>
    <w:p/>
    <w:p>
      <w:r xmlns:w="http://schemas.openxmlformats.org/wordprocessingml/2006/main">
        <w:t xml:space="preserve">1. 1 பேதுரு 1:13-16 - ஆகையால், விழிப்புடனும், முழு நிதானத்துடனும், இயேசு கிறிஸ்து அவர் வருகையில் வெளிப்படும்போது உங்களுக்குக் கிடைக்கும் கிருபையின் மீது உங்கள் நம்பிக்கையை வையுங்கள். கீழ்ப்படிதலுள்ள குழந்தைகளாகிய நீங்கள் அறியாமையில் வாழ்ந்தபோது நீங்கள் கொண்டிருந்த தீய ஆசைகளுக்கு இணங்காதீர்கள். ஆனால், உங்களை அழைத்தவர் பரிசுத்தரா இருப்பது போல, நீங்கள் செய்யும் எல்லாவற்றிலும் பரிசுத்தமாக இருங்கள்; ஏனென்றால், நான் பரிசுத்தமானவர் என்பதால் பரிசுத்தமாக இருங்கள் என்று எழுதியிருக்கிறது.</w:t>
      </w:r>
    </w:p>
    <w:p/>
    <w:p>
      <w:r xmlns:w="http://schemas.openxmlformats.org/wordprocessingml/2006/main">
        <w:t xml:space="preserve">2. ஏசாயா 66:13 - தாய் தன் குழந்தையைத் தேற்றுவது போல, நான் உன்னைத் தேற்றுவேன்; நீங்கள் எருசலேமில் ஆறுதலடைவீர்கள்.</w:t>
      </w:r>
    </w:p>
    <w:p/>
    <w:p>
      <w:r xmlns:w="http://schemas.openxmlformats.org/wordprocessingml/2006/main">
        <w:t xml:space="preserve">லேவியராகமம் 12:3 எட்டாம் நாளில் அவனுடைய நுனித்தோலின் சதை விருத்தசேதனம் செய்யப்பட வேண்டும்.</w:t>
      </w:r>
    </w:p>
    <w:p/>
    <w:p>
      <w:r xmlns:w="http://schemas.openxmlformats.org/wordprocessingml/2006/main">
        <w:t xml:space="preserve">ஆண் குழந்தை பிறந்த எட்டாவது நாளில் விருத்தசேதனம் செய்வதன் முக்கியத்துவத்தை இப்பகுதி வலியுறுத்துகிறது.</w:t>
      </w:r>
    </w:p>
    <w:p/>
    <w:p>
      <w:r xmlns:w="http://schemas.openxmlformats.org/wordprocessingml/2006/main">
        <w:t xml:space="preserve">1: விருத்தசேதனம் பற்றிய கடவுளின் உடன்படிக்கை: அவருடைய அன்பின் அடையாளம்</w:t>
      </w:r>
    </w:p>
    <w:p/>
    <w:p>
      <w:r xmlns:w="http://schemas.openxmlformats.org/wordprocessingml/2006/main">
        <w:t xml:space="preserve">2: விருத்தசேதனத்தின் முக்கியத்துவம்: கடவுளின் உடன்படிக்கையின் சின்னம்</w:t>
      </w:r>
    </w:p>
    <w:p/>
    <w:p>
      <w:r xmlns:w="http://schemas.openxmlformats.org/wordprocessingml/2006/main">
        <w:t xml:space="preserve">1: லூக்கா 2:21: குழந்தைக்கு விருத்தசேதனம் செய்ய எட்டு நாட்கள் முடிந்ததும், அவருக்கு இயேசு என்று பெயர்.</w:t>
      </w:r>
    </w:p>
    <w:p/>
    <w:p>
      <w:r xmlns:w="http://schemas.openxmlformats.org/wordprocessingml/2006/main">
        <w:t xml:space="preserve">2: ரோமர் 4:11 அவர் விருத்தசேதனம் செய்யாமல் இருந்த விசுவாசத்தின் நீதியின் முத்திரையாகிய விருத்தசேதனத்தின் அடையாளத்தைப் பெற்றார்.</w:t>
      </w:r>
    </w:p>
    <w:p/>
    <w:p>
      <w:r xmlns:w="http://schemas.openxmlformats.org/wordprocessingml/2006/main">
        <w:t xml:space="preserve">லேவியராகமம் 12:4 அவள் முப்பது நாட்கள் தன் இரத்தத்தைச் சுத்திகரிப்பாள்; அவள் சுத்திகரிக்கப்படும் நாட்கள் நிறைவேறும் வரை, அவள் பரிசுத்தமான எதையும் தொடக்கூடாது, பரிசுத்த ஸ்தலத்திற்குள் வரக்கூடாது.</w:t>
      </w:r>
    </w:p>
    <w:p/>
    <w:p>
      <w:r xmlns:w="http://schemas.openxmlformats.org/wordprocessingml/2006/main">
        <w:t xml:space="preserve">லேவியராகமத்தில் உள்ள இந்தப் பத்தியில், ஒரு பெண் பெற்றெடுத்த பிறகு 33 நாட்கள் சுத்திகரிப்பு காலத்தை கோடிட்டுக் காட்டுகிறது, அந்த நேரத்தில் அவள் புனிதமான எதையும் தொடவோ அல்லது சரணாலயத்திற்குள் நுழையவோ கூடாது.</w:t>
      </w:r>
    </w:p>
    <w:p/>
    <w:p>
      <w:r xmlns:w="http://schemas.openxmlformats.org/wordprocessingml/2006/main">
        <w:t xml:space="preserve">1. நம்மைத் தூய்மைப்படுத்துவதற்கு நேரத்தை அர்ப்பணித்தல்: அன்றாட வாழ்வில் பரிசுத்தமாக இருக்க கற்றுக்கொள்வது</w:t>
      </w:r>
    </w:p>
    <w:p/>
    <w:p>
      <w:r xmlns:w="http://schemas.openxmlformats.org/wordprocessingml/2006/main">
        <w:t xml:space="preserve">2. வாழ்க்கையின் புனிதம்: பிரசவத்திற்குப் பிறகு சுத்திகரிப்பு கடவுளின் ஆசீர்வாதம்</w:t>
      </w:r>
    </w:p>
    <w:p/>
    <w:p>
      <w:r xmlns:w="http://schemas.openxmlformats.org/wordprocessingml/2006/main">
        <w:t xml:space="preserve">1. எபேசியர் 5:26-27 - "அவளை பரிசுத்தமாக்கி, வார்த்தையின் மூலம் தண்ணீரால் கழுவி அவளைச் சுத்திகரிக்க வேண்டும்"</w:t>
      </w:r>
    </w:p>
    <w:p/>
    <w:p>
      <w:r xmlns:w="http://schemas.openxmlformats.org/wordprocessingml/2006/main">
        <w:t xml:space="preserve">2. 1 கொரிந்தியர் 6:19-20 - "உங்கள் சரீரம் உங்களுக்குள் இருக்கும் பரிசுத்த ஆவியின் ஆலயம் என்பது உங்களுக்குத் தெரியாதா? நீங்கள் கடவுளிடமிருந்து பெற்றுள்ளீர்கள்? நீங்கள் உங்களுக்குச் சொந்தமானவர்கள் அல்ல, ஏனென்றால் நீங்கள் விலைக்கு வாங்கப்பட்டீர்கள்."</w:t>
      </w:r>
    </w:p>
    <w:p/>
    <w:p>
      <w:r xmlns:w="http://schemas.openxmlformats.org/wordprocessingml/2006/main">
        <w:t xml:space="preserve">லேவியராகமம் 12:5 அவள் ஒரு வேலைக்காரியைப் பெற்றெடுத்தால், அவள் பிரிந்ததைப் போல இரண்டு வாரங்கள் தீட்டுப்பட்டிருப்பாள்;</w:t>
      </w:r>
    </w:p>
    <w:p/>
    <w:p>
      <w:r xmlns:w="http://schemas.openxmlformats.org/wordprocessingml/2006/main">
        <w:t xml:space="preserve">ஒரு பெண் குழந்தையைப் பெற்றெடுத்த தாய் இரண்டு வாரங்கள் தூய்மையற்றவராகக் கருதப்படுகிறார், மேலும் 66 நாட்கள் சுத்திகரிப்பு நிலையில் இருக்க வேண்டும்.</w:t>
      </w:r>
    </w:p>
    <w:p/>
    <w:p>
      <w:r xmlns:w="http://schemas.openxmlformats.org/wordprocessingml/2006/main">
        <w:t xml:space="preserve">1. பிரசவத்தில் சுத்திகரிப்பு மற்றும் பரிசுத்தத்திற்கான கடவுளின் திட்டம்.</w:t>
      </w:r>
    </w:p>
    <w:p/>
    <w:p>
      <w:r xmlns:w="http://schemas.openxmlformats.org/wordprocessingml/2006/main">
        <w:t xml:space="preserve">2. கடவுளின் பார்வையில் தாய்மையின் அழகு.</w:t>
      </w:r>
    </w:p>
    <w:p/>
    <w:p>
      <w:r xmlns:w="http://schemas.openxmlformats.org/wordprocessingml/2006/main">
        <w:t xml:space="preserve">1. சங்கீதம் 127:3 - இதோ, பிள்ளைகள் கர்த்தரால் உண்டான சுதந்தரம், கர்ப்பத்தின் கனி ஒரு வெகுமதி.</w:t>
      </w:r>
    </w:p>
    <w:p/>
    <w:p>
      <w:r xmlns:w="http://schemas.openxmlformats.org/wordprocessingml/2006/main">
        <w:t xml:space="preserve">2. 1 பேதுரு 1:13-15 - ஆகையால், உங்கள் மனதைச் செயலுக்குத் தயார்படுத்தி, நிதானமான மனப்பான்மையுடன், இயேசு கிறிஸ்துவின் வெளிப்பாட்டின் போது உங்களுக்குக் கொண்டுவரப்படும் கிருபையின் மீது உங்கள் நம்பிக்கையை முழுமையாக வையுங்கள். கீழ்ப்படிதலுள்ள குழந்தைகளாகிய, உங்கள் முந்தைய அறியாமையின் உணர்வுகளுக்கு இணங்காதீர்கள், ஆனால் உங்களை அழைத்தவர் பரிசுத்தராக இருப்பது போல, உங்கள் எல்லா நடத்தையிலும் பரிசுத்தமாக இருங்கள்.</w:t>
      </w:r>
    </w:p>
    <w:p/>
    <w:p>
      <w:r xmlns:w="http://schemas.openxmlformats.org/wordprocessingml/2006/main">
        <w:t xml:space="preserve">லேவியராகமம் 12:6 அவள் சுத்திகரிக்கும் நாட்கள் நிறைவடைந்தவுடன், ஒரு மகனுக்காகவும், ஒரு மகளுக்காகவும், அவள் சர்வாங்க தகனபலியாக ஒரு வயது ஆட்டுக்குட்டியையும், பாவநிவாரண பலியாக ஒரு புறா அல்லது காட்டுப் புறாவையும் கொண்டுவர வேண்டும். , ஆசரிப்புக் கூடாரத்தின் வாசலுக்கு, ஆசாரியனிடம்:</w:t>
      </w:r>
    </w:p>
    <w:p/>
    <w:p>
      <w:r xmlns:w="http://schemas.openxmlformats.org/wordprocessingml/2006/main">
        <w:t xml:space="preserve">ஒரு மகன் அல்லது மகளைப் பெற்றெடுத்த ஒரு பெண், ஆசரிப்புக் கூடாரத்தின் வாசலில் உள்ள ஆசாரியனிடம் ஒரு ஆட்டுக்குட்டி, புறா அல்லது காட்டுப் புறாவை காணிக்கையாகக் கொண்டுவர வேண்டும்.</w:t>
      </w:r>
    </w:p>
    <w:p/>
    <w:p>
      <w:r xmlns:w="http://schemas.openxmlformats.org/wordprocessingml/2006/main">
        <w:t xml:space="preserve">1. பழைய ஏற்பாட்டில் காணிக்கைகளின் முக்கியத்துவம்</w:t>
      </w:r>
    </w:p>
    <w:p/>
    <w:p>
      <w:r xmlns:w="http://schemas.openxmlformats.org/wordprocessingml/2006/main">
        <w:t xml:space="preserve">2. சபை கூடாரத்தின் பரிசுத்தம்</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எண்ணாகமம் 28:11-13 - உங்கள் மாதங்களின் தொடக்கத்திலே கர்த்தருக்குச் சர்வாங்க தகனபலியைச் செலுத்தக்கடவீர்கள்; இரண்டு காளை மாடுகளும், ஒரு ஆட்டுக்கடாவும், ஒரு வயதுடைய ஏழு ஆட்டுக்குட்டிகளும்; ஒரு காளைக்கு எண்ணெய் கலந்த உணவுப் பலிக்காக பத்தில் மூன்று பங்கு மாவு; ஒரு ஆட்டுக்கடாவிற்கு எண்ணெய் கலந்த இறைச்சிப் பலிக்காக பத்தில் இரண்டு பங்கு மாவு; ஒரு ஆட்டுக்குட்டிக்கு உணவுப் பலிக்காக எண்ணெய் கலந்த பத்தில் ஒரு பங்கு மாவு; கர்த்தருக்குச் செலுத்தப்படும் ஒரு இனிமையான நறுமணமுள்ள தகனபலி.</w:t>
      </w:r>
    </w:p>
    <w:p/>
    <w:p>
      <w:r xmlns:w="http://schemas.openxmlformats.org/wordprocessingml/2006/main">
        <w:t xml:space="preserve">லேவியராகமம் 12:7 கர்த்தருடைய சந்நிதியில் அதைச் செலுத்தி, அவளுக்காகப் பரிகாரம் செய்யக்கடவன்; அவள் இரத்தம் வெளியேறி சுத்திகரிக்கப்படுவாள். ஆணாகவோ பெண்ணாகவோ பிறந்தவளுக்கு இதுதான் சட்டம்.</w:t>
      </w:r>
    </w:p>
    <w:p/>
    <w:p>
      <w:r xmlns:w="http://schemas.openxmlformats.org/wordprocessingml/2006/main">
        <w:t xml:space="preserve">லேவியராகமத்திலிருந்து வரும் இந்தப் பகுதி, சமீபத்தில் பெற்றெடுத்த ஒரு பெண்ணுக்கான சட்டத்தையும், அவள் சுத்திகரிப்புக்காக இறைவனுக்கு எவ்வாறு பரிகாரம் செய்ய வேண்டும் என்பதையும் கோடிட்டுக் காட்டுகிறது.</w:t>
      </w:r>
    </w:p>
    <w:p/>
    <w:p>
      <w:r xmlns:w="http://schemas.openxmlformats.org/wordprocessingml/2006/main">
        <w:t xml:space="preserve">1. இறைவனின் தூய்மைப்படுத்தும் சக்தி: விசுவாசத்தின் மூலம் நாம் எவ்வாறு மன்னிப்பைப் பெறலாம்</w:t>
      </w:r>
    </w:p>
    <w:p/>
    <w:p>
      <w:r xmlns:w="http://schemas.openxmlformats.org/wordprocessingml/2006/main">
        <w:t xml:space="preserve">2. கடவுளின் கருணை: நமது பாவங்களின் பரிகாரத்தைப் புரிந்துகொள்வது</w:t>
      </w:r>
    </w:p>
    <w:p/>
    <w:p>
      <w:r xmlns:w="http://schemas.openxmlformats.org/wordprocessingml/2006/main">
        <w:t xml:space="preserve">1. ஏசாயா 1:18 - "வாருங்கள், நாம் ஒன்றுபடுவோம் என்று ஆண்டவர் கூறுகிறார்: உங்கள் பாவங்கள் கருஞ்சிவப்பு நிறமாயிருந்தாலும், அவை பனியைப் போல வெண்மையாக இருக்கும், சிவப்பு சிவப்பு நிறமாக இருந்தாலும், கம்பளியைப் போலாகும்."</w:t>
      </w:r>
    </w:p>
    <w:p/>
    <w:p>
      <w:r xmlns:w="http://schemas.openxmlformats.org/wordprocessingml/2006/main">
        <w:t xml:space="preserve">2. ரோமர் 5:10 - "நாம் சத்துருக்களாயிருக்கும்போதே, அவருடைய குமாரனின் மரணத்தினாலே தேவனோடு ஒப்புரவாக்கப்பட்டோமானால், இப்பொழுது நாம் ஒப்புரவாகி, அவருடைய ஜீவனால் இரட்சிக்கப்படுவோம்."</w:t>
      </w:r>
    </w:p>
    <w:p/>
    <w:p>
      <w:r xmlns:w="http://schemas.openxmlformats.org/wordprocessingml/2006/main">
        <w:t xml:space="preserve">லேவியராகமம் 12:8 ஒரு ஆட்டுக்குட்டியை அவளால் கொண்டு வர முடியாவிட்டால், அவள் இரண்டு ஆமைகளையாவது அல்லது இரண்டு புறாக் குஞ்சுகளையாவது கொண்டு வரவேண்டும். ஒன்று சர்வாங்க தகனபலிக்காகவும், மற்றொன்று பாவநிவாரணபலிக்காகவும்; ஆசாரியன் அவளுக்காகப் பாவநிவிர்த்தி செய்யக்கடவன்;</w:t>
      </w:r>
    </w:p>
    <w:p/>
    <w:p>
      <w:r xmlns:w="http://schemas.openxmlformats.org/wordprocessingml/2006/main">
        <w:t xml:space="preserve">சர்வாங்க தகனபலிக்கு ஆட்டுக்குட்டியைக் கொண்டுவர முடியாத ஒரு பெண் அதற்குப் பதிலாக இரண்டு ஆமைகளையோ இரண்டு புறாக்களையோ கொண்டு வரவேண்டும்; அவள் சுத்தமாயிருக்கும்படி ஆசாரியன் பாவநிவிர்த்தி செய்யக்கடவன்.</w:t>
      </w:r>
    </w:p>
    <w:p/>
    <w:p>
      <w:r xmlns:w="http://schemas.openxmlformats.org/wordprocessingml/2006/main">
        <w:t xml:space="preserve">1. பிராயச்சித்தத்தின் சக்தி: நம்மைச் சுத்தப்படுத்த இயேசு தம்மை எவ்வாறு தியாகம் செய்தார்</w:t>
      </w:r>
    </w:p>
    <w:p/>
    <w:p>
      <w:r xmlns:w="http://schemas.openxmlformats.org/wordprocessingml/2006/main">
        <w:t xml:space="preserve">2. லேவியராகமம் 12:8ஐப் பாருங்கள்: பழைய ஏற்பாட்டில் மிருக பலிகளின் முக்கியத்துவம்</w:t>
      </w:r>
    </w:p>
    <w:p/>
    <w:p>
      <w:r xmlns:w="http://schemas.openxmlformats.org/wordprocessingml/2006/main">
        <w:t xml:space="preserve">1. ரோமர் 5:8 - நாம் பாவிகளாய் இருக்கும்போதே கிறிஸ்து நமக்காக மரித்தார்.</w:t>
      </w:r>
    </w:p>
    <w:p/>
    <w:p>
      <w:r xmlns:w="http://schemas.openxmlformats.org/wordprocessingml/2006/main">
        <w:t xml:space="preserve">2.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லேவியராகமம் 13ஐ மூன்று பத்திகளில் பின்வருமாறு சுருக்கிக் கூறலாம், சுட்டிக்காட்டப்பட்ட வசனங்களுடன்:</w:t>
      </w:r>
    </w:p>
    <w:p/>
    <w:p>
      <w:r xmlns:w="http://schemas.openxmlformats.org/wordprocessingml/2006/main">
        <w:t xml:space="preserve">பத்தி 1: லேவியராகமம் 13:1-17 தோல் நோய்கள் மற்றும் தொற்றுகள் தொடர்பான சட்டங்களை அறிமுகப்படுத்துகிறது. ஒருவருக்கு தோல் நோய் ஏற்பட்டால், அவரை பாதிரியார் முன் கொண்டு வந்து பரிசோதனை செய்ய வேண்டும். பாதிரியார் பாதிக்கப்பட்ட பகுதியை கவனமாக பரிசோதித்து, அது சுத்தமானதா அல்லது அசுத்தமா என்பதை தீர்மானிக்கிறார். தொழுநோய் உட்பட பல்வேறு வகையான தோல் நோய்கள் விவரிக்கப்பட்டுள்ளன. நோய் அசுத்தமானதாகக் கருதப்பட்டால், அந்த நபர் சம்பிரதாயப்படி தூய்மையற்றவராக அறிவிக்கப்படுவார் மேலும் அவர்கள் குணமாகும் வரை முகாமுக்கு வெளியே இருக்க வேண்டும்.</w:t>
      </w:r>
    </w:p>
    <w:p/>
    <w:p>
      <w:r xmlns:w="http://schemas.openxmlformats.org/wordprocessingml/2006/main">
        <w:t xml:space="preserve">பத்தி 2: லேவியராகமம் 13:18-46 இல் தொடர்ந்து, பல்வேறு வகையான தோல் நிலைகள் மற்றும் அவற்றின் தாக்கங்கள் குறித்து விரிவான வழிமுறைகள் கொடுக்கப்பட்டுள்ளன. பாதிரியார் தோலில் வீக்கம், நிறமாற்றம் அல்லது புண்கள் போன்ற பல்வேறு அறிகுறிகளை ஆராய்ந்து, அது சுத்தமாக இருக்கிறதா அல்லது அசுத்தமாக இருக்கிறதா என்பதை தீர்மானிக்கிறார். தொழுநோயைக் கண்டறிவதற்கும், அதன் வெவ்வேறு நிலைகள் மற்றும் வெளிப்பாடுகளை வேறுபடுத்துவதற்கும் குறிப்பிட்ட வழிகாட்டுதல்கள் வழங்கப்பட்டுள்ளன.</w:t>
      </w:r>
    </w:p>
    <w:p/>
    <w:p>
      <w:r xmlns:w="http://schemas.openxmlformats.org/wordprocessingml/2006/main">
        <w:t xml:space="preserve">பத்தி 3: லேவியராகமம் 13, தொற்று தோல் நோயால் மாசுபடுத்தப்பட்ட ஆடைகளை எவ்வாறு கையாள்வது என்பதற்கான வழிமுறைகளுடன் முடிகிறது. ஒரு ஆடையில் தொற்றுப் புள்ளிகள் இருந்தால், அது சுத்தமானதா அல்லது அசுத்தமா என்பதைத் தீர்மானிக்கும் பூசாரியால் அது பரிசோதிக்கப்படும். மாசு ஏற்பட்டால், ஆடை எரிக்கப்பட வேண்டும், ஏனெனில் அதை கழுவுதல் அல்லது வேறு எந்த வழியிலும் சுத்திகரிக்க முடியாது.</w:t>
      </w:r>
    </w:p>
    <w:p/>
    <w:p>
      <w:r xmlns:w="http://schemas.openxmlformats.org/wordprocessingml/2006/main">
        <w:t xml:space="preserve">சுருக்கமாக:</w:t>
      </w:r>
    </w:p>
    <w:p>
      <w:r xmlns:w="http://schemas.openxmlformats.org/wordprocessingml/2006/main">
        <w:t xml:space="preserve">லேவியராகமம் 13 வழங்குகிறது:</w:t>
      </w:r>
    </w:p>
    <w:p>
      <w:r xmlns:w="http://schemas.openxmlformats.org/wordprocessingml/2006/main">
        <w:t xml:space="preserve">தோல் நோய்கள், தொற்றுகள் பற்றிய ஆய்வு தொடர்பான சட்டங்கள்;</w:t>
      </w:r>
    </w:p>
    <w:p>
      <w:r xmlns:w="http://schemas.openxmlformats.org/wordprocessingml/2006/main">
        <w:t xml:space="preserve">தூய்மை, அசுத்தத்தை தீர்மானிப்பதில் பூசாரியின் பங்கு;</w:t>
      </w:r>
    </w:p>
    <w:p>
      <w:r xmlns:w="http://schemas.openxmlformats.org/wordprocessingml/2006/main">
        <w:t xml:space="preserve">சடங்கு தூய்மைக்கான தாக்கங்கள்; குணமாகும் வரை முகாமுக்கு வெளியே தங்கியிருத்தல்.</w:t>
      </w:r>
    </w:p>
    <w:p/>
    <w:p>
      <w:r xmlns:w="http://schemas.openxmlformats.org/wordprocessingml/2006/main">
        <w:t xml:space="preserve">பல்வேறு வகையான தோல் நிலைகளைக் கண்டறிவதற்கான விரிவான வழிகாட்டுதல்கள்;</w:t>
      </w:r>
    </w:p>
    <w:p>
      <w:r xmlns:w="http://schemas.openxmlformats.org/wordprocessingml/2006/main">
        <w:t xml:space="preserve">வீக்கம், நிறமாற்றம், புண்கள் போன்ற அறிகுறிகளைக் கண்டறிதல்;</w:t>
      </w:r>
    </w:p>
    <w:p>
      <w:r xmlns:w="http://schemas.openxmlformats.org/wordprocessingml/2006/main">
        <w:t xml:space="preserve">தொழுநோயின் பல்வேறு நிலைகள், வெளிப்பாடுகளை அடையாளம் காண்பதில் கவனம் செலுத்துங்கள்.</w:t>
      </w:r>
    </w:p>
    <w:p/>
    <w:p>
      <w:r xmlns:w="http://schemas.openxmlformats.org/wordprocessingml/2006/main">
        <w:t xml:space="preserve">அசுத்தமான ஆடைகளை கையாள்வதற்கான வழிமுறைகள்;</w:t>
      </w:r>
    </w:p>
    <w:p>
      <w:r xmlns:w="http://schemas.openxmlformats.org/wordprocessingml/2006/main">
        <w:t xml:space="preserve">தூய்மை, அசுத்தத்தை தீர்மானிக்க பூசாரியின் பரிசோதனை;</w:t>
      </w:r>
    </w:p>
    <w:p>
      <w:r xmlns:w="http://schemas.openxmlformats.org/wordprocessingml/2006/main">
        <w:t xml:space="preserve">தூய்மைப்படுத்த இயலாமையால் அசுத்தமான ஆடைகளை எரித்தல்.</w:t>
      </w:r>
    </w:p>
    <w:p/>
    <w:p>
      <w:r xmlns:w="http://schemas.openxmlformats.org/wordprocessingml/2006/main">
        <w:t xml:space="preserve">இந்த அத்தியாயம் பண்டைய இஸ்ரேலில் தோல் நோய்கள் மற்றும் தொற்றுகள் தொடர்பான சட்டங்களை மையமாகக் கொண்டுள்ளது. ஒரு நபருக்கு தோல் நோய் ஏற்பட்டால், அவர்கள் பரிசோதனைக்காக பாதிரியார் முன் கொண்டு வரப்படுவார்கள். பாதிரியார் பாதிக்கப்பட்ட பகுதியை கவனமாக ஆராய்ந்து, தொழுநோயைக் கண்டறிவதற்கான குறிப்பிட்ட வழிகாட்டுதல்கள் உட்பட, அது சுத்தமாக இருக்கிறதா அல்லது அசுத்தமாக இருக்கிறதா என்பதைத் தீர்மானிக்கிறார். நோய் அசுத்தமானதாகக் கருதப்பட்டால், அந்த நபர் சம்பிரதாயப்படி தூய்மையற்றவராக அறிவிக்கப்படுவார் மேலும் அவர்கள் குணமாகும் வரை முகாமுக்கு வெளியே இருக்க வேண்டும்.</w:t>
      </w:r>
    </w:p>
    <w:p/>
    <w:p>
      <w:r xmlns:w="http://schemas.openxmlformats.org/wordprocessingml/2006/main">
        <w:t xml:space="preserve">மேலும், லேவியராகமம் 13, ஒரு தொற்று தோல் நோயால் மாசுபடுத்தப்பட்ட ஆடைகளை எவ்வாறு கையாள வேண்டும் என்பதற்கான வழிமுறைகளை வழங்குகிறது. பூசாரி அத்தகைய ஆடைகளை பரிசோதித்து, அவற்றின் தூய்மை அல்லது அசுத்தத்தை தீர்மானிக்கிறார். ஒரு ஆடை மாசுபட்டால், அதை எரிக்க வேண்டும், ஏனென்றால் அதை துவைத்தல் அல்லது வேறு எந்த வழியிலும் சுத்திகரிக்க முடியாது.</w:t>
      </w:r>
    </w:p>
    <w:p/>
    <w:p>
      <w:r xmlns:w="http://schemas.openxmlformats.org/wordprocessingml/2006/main">
        <w:t xml:space="preserve">இந்த விதிமுறைகள் இஸ்ரேலிய சமுதாயத்தில் தூய்மை மற்றும் தூய்மையை பராமரிப்பதன் முக்கியத்துவத்தை எடுத்துக்காட்டுகின்றன. அவை சமூகத்தில் பரவுவதைத் தடுப்பதற்காக தொற்று நோய்களைக் கண்டறிந்து தனிமைப்படுத்துவதற்கான வழிமுறையாகச் செயல்படுகின்றன, அதே நேரத்தில் கடவுளுடைய மக்கள் மத்தியில் பரிசுத்தத்திற்கான அக்கறையை வலியுறுத்துகின்றன.</w:t>
      </w:r>
    </w:p>
    <w:p/>
    <w:p>
      <w:r xmlns:w="http://schemas.openxmlformats.org/wordprocessingml/2006/main">
        <w:t xml:space="preserve">லேவியராகமம் 13:1 கர்த்தர் மோசேயையும் ஆரோனையும் நோக்கி:</w:t>
      </w:r>
    </w:p>
    <w:p/>
    <w:p>
      <w:r xmlns:w="http://schemas.openxmlformats.org/wordprocessingml/2006/main">
        <w:t xml:space="preserve">தொற்று தோல் நோய்களால் பாதிக்கப்பட்டவர்களை எவ்வாறு கையாள்வது என்பது பற்றி மோசஸ் மற்றும் ஆரோனுக்கு கடவுள் கொடுத்த வழிமுறைகளை இந்த பகுதி கோடிட்டுக் காட்டுகிறது.</w:t>
      </w:r>
    </w:p>
    <w:p/>
    <w:p>
      <w:r xmlns:w="http://schemas.openxmlformats.org/wordprocessingml/2006/main">
        <w:t xml:space="preserve">1. கடவுளின் அறிவுரைகள்: ஞானமாக இருப்பது மற்றும் நோயுற்றவர்களைக் கவனிப்பது</w:t>
      </w:r>
    </w:p>
    <w:p/>
    <w:p>
      <w:r xmlns:w="http://schemas.openxmlformats.org/wordprocessingml/2006/main">
        <w:t xml:space="preserve">2. கடவுளின் கருணை: இவற்றில் குறைந்தவற்றைக் கவனித்துக்கொள்வது</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யாக்கோபு 1:27 - "நம்முடைய பிதாவாகிய தேவன் தூய்மையானதாகவும் குறையற்றதாகவும் ஏற்றுக்கொள்ளும் மதம் இதுதான்: அனாதைகள் மற்றும் விதவைகள் துன்பத்தில் இருக்கும் அவர்களைப் பார்த்து, உலகத்தால் மாசுபடாமல் இருக்க வேண்டும்."</w:t>
      </w:r>
    </w:p>
    <w:p/>
    <w:p>
      <w:r xmlns:w="http://schemas.openxmlformats.org/wordprocessingml/2006/main">
        <w:t xml:space="preserve">லேவியராகமம் 13:2 ஒரு மனுஷனுடைய மாம்சத்தின் தோலில் ஒரு எழும்பு, ஒரு சிரங்கு, அல்லது பிரகாசமான புள்ளி இருந்தால், அது தொழுநோயின் வாதைபோல் அவனுடைய மாம்சத்தில் இருக்கும்; பின்னர் அவர் ஆசாரியனாகிய ஆரோனிடமோ அல்லது அவருடைய மகன்களில் ஒருவரிடமோ கொண்டு வரப்படுவார்.</w:t>
      </w:r>
    </w:p>
    <w:p/>
    <w:p>
      <w:r xmlns:w="http://schemas.openxmlformats.org/wordprocessingml/2006/main">
        <w:t xml:space="preserve">தொழுநோய் போன்ற தோல் வியாதி ஒருவருக்கு ஏற்பட்டால், அவரை ஆசாரியனான ஆரோனிடமோ அல்லது அவருடைய மகன்களில் ஒருவரிடமோ கொண்டு வர வேண்டும்.</w:t>
      </w:r>
    </w:p>
    <w:p/>
    <w:p>
      <w:r xmlns:w="http://schemas.openxmlformats.org/wordprocessingml/2006/main">
        <w:t xml:space="preserve">1. கடவுளின் கட்டளைகளுக்கு உண்மையாக இருத்தல்: லேவியராகமம் 13:2</w:t>
      </w:r>
    </w:p>
    <w:p/>
    <w:p>
      <w:r xmlns:w="http://schemas.openxmlformats.org/wordprocessingml/2006/main">
        <w:t xml:space="preserve">2. பூசாரியின் பங்கு: பாதிக்கப்பட்டவர்களுக்கு சுகப்படுத்துதல்</w:t>
      </w:r>
    </w:p>
    <w:p/>
    <w:p>
      <w:r xmlns:w="http://schemas.openxmlformats.org/wordprocessingml/2006/main">
        <w:t xml:space="preserve">1. யாக்கோபு 5:14 - உங்களில் ஒருவன் நோய்வாய்ப்பட்டிருக்கிறானா? அவர் சபையின் மூப்பர்களை அழைக்கட்டும்; கர்த்தருடைய நாமத்தினாலே அவருக்கு எண்ணெய் பூசி, அவருக்காக ஜெபிக்கட்டும்.</w:t>
      </w:r>
    </w:p>
    <w:p/>
    <w:p>
      <w:r xmlns:w="http://schemas.openxmlformats.org/wordprocessingml/2006/main">
        <w:t xml:space="preserve">2. யாத்திராகமம் 28:1 - ஆரோன், நாதாப், அபியூ, எலெயாசர், இத்தாமர் ஆகிய எனக்கு ஆசாரிய ஊழியம் செய்வதற்காக, இஸ்ரவேல் புத்திரரிலிருந்து உன் சகோதரனாகிய ஆரோனையும் அவனோடேகூட அவனுடைய குமாரரையும் உன்னிடத்தில் அழைத்துக்கொண்டுபோக. , ஆரோனின் மகன்கள்.</w:t>
      </w:r>
    </w:p>
    <w:p/>
    <w:p>
      <w:r xmlns:w="http://schemas.openxmlformats.org/wordprocessingml/2006/main">
        <w:t xml:space="preserve">லேவியராகமம் 13:3 ஆசாரியன் சதையின் தோலிலுள்ள வாதையைப் பார்க்கக்கடவன்; : ஆசாரியன் அவனைப் பார்த்து, அவனைத் தீட்டுள்ளவன் என்று அறிவிக்கக்கடவன்.</w:t>
      </w:r>
    </w:p>
    <w:p/>
    <w:p>
      <w:r xmlns:w="http://schemas.openxmlformats.org/wordprocessingml/2006/main">
        <w:t xml:space="preserve">பாதிரியார் பாதிக்கப்பட்ட நபரின் தோலைப் பரிசோதித்து, அது தொழுநோயா இல்லையா என்பதைத் தீர்மானிக்க வேண்டும்.</w:t>
      </w:r>
    </w:p>
    <w:p/>
    <w:p>
      <w:r xmlns:w="http://schemas.openxmlformats.org/wordprocessingml/2006/main">
        <w:t xml:space="preserve">1. கடவுளின் கருணையை அங்கீகரித்தல்: தொழுநோய் பற்றிய பிரதிபலிப்புகள்</w:t>
      </w:r>
    </w:p>
    <w:p/>
    <w:p>
      <w:r xmlns:w="http://schemas.openxmlformats.org/wordprocessingml/2006/main">
        <w:t xml:space="preserve">2. கடவுளின் தீர்ப்பை ஏற்றுக்கொள்வது: தொழுநோயில் வலிமையைக் கண்டறிதல்</w:t>
      </w:r>
    </w:p>
    <w:p/>
    <w:p>
      <w:r xmlns:w="http://schemas.openxmlformats.org/wordprocessingml/2006/main">
        <w:t xml:space="preserve">1. மத்தேயு 8:2-3 - இதோ, ஒரு தொழுநோயாளி வந்து, அவரைப் பணிந்துகொண்டு, ஆண்டவரே, உமக்குச் சித்தமானால், என்னைச் சுத்தப்படுத்த முடியும் என்றார். இயேசு தம் கையை நீட்டி, அவனைத் தொட்டு: நான் விரும்புகிறேன்; நீ சுத்தமாக இரு. உடனே அவனுடைய தொழுநோய் சுத்தப்படுத்தப்பட்டது.</w:t>
      </w:r>
    </w:p>
    <w:p/>
    <w:p>
      <w:r xmlns:w="http://schemas.openxmlformats.org/wordprocessingml/2006/main">
        <w:t xml:space="preserve">2. லூக்கா 17:11-19 - அவர் எருசலேமுக்குப் போகும்போது, சமாரியா மற்றும் கலிலேயாவின் நடுவே கடந்து சென்றார். அவர் ஒரு கிராமத்திற்குள் பிரவேசித்தபோது, பத்துத் தொழுநோயாளிகள் அவரை எதிர்கொண்டு, தூரத்தில் நின்று, சத்தமிட்டு: இயேசுவே, போதகரே, எங்களுக்கு இரங்கும் என்றார்கள். அவர் அவர்களைக் கண்டதும், “நீங்கள் போய் உங்களை ஆசாரியர்களுக்குக் காட்டுங்கள்” என்றார். அவர்கள் போகும்போது அவர்கள் சுத்திகரிக்கப்பட்டார்கள்.</w:t>
      </w:r>
    </w:p>
    <w:p/>
    <w:p>
      <w:r xmlns:w="http://schemas.openxmlformats.org/wordprocessingml/2006/main">
        <w:t xml:space="preserve">லேவியராகமம் 13:4 அவருடைய மாம்சத்தின் தோலில் பிரகாசமான புள்ளி வெண்மையாகவும், பார்வைக்கு தோலை விட ஆழமாகவும் இல்லாமல், அதன் முடி வெண்மையாகவும் இருந்தால்; ஆசாரியன் பிளேக் நோயால் பாதிக்கப்பட்டவனை ஏழு நாட்கள் அடைத்து வைப்பான்.</w:t>
      </w:r>
    </w:p>
    <w:p/>
    <w:p>
      <w:r xmlns:w="http://schemas.openxmlformats.org/wordprocessingml/2006/main">
        <w:t xml:space="preserve">ஒரு பாதிரியார் தோலில் பிளேக் நோயால் பாதிக்கப்பட்ட நபரின் தோலில் உள்ள பிரகாசமான புள்ளி வெண்மையாகவும், தோலை விட ஆழமாகவும் இல்லாமல், முடி வெண்மையாக இல்லாமலும் இருந்தால், அவரை ஏழு நாட்களுக்கு மூடி வைக்க வேண்டும்.</w:t>
      </w:r>
    </w:p>
    <w:p/>
    <w:p>
      <w:r xmlns:w="http://schemas.openxmlformats.org/wordprocessingml/2006/main">
        <w:t xml:space="preserve">1. கடவுளின் கட்டளைகளுக்குக் கீழ்ப்படிவதன் முக்கியத்துவம், ஏன் என்று நமக்குப் புரியாதபோதும்.</w:t>
      </w:r>
    </w:p>
    <w:p/>
    <w:p>
      <w:r xmlns:w="http://schemas.openxmlformats.org/wordprocessingml/2006/main">
        <w:t xml:space="preserve">2. கடினமான நேரங்களிலும் சவாலான சூழ்நிலைகளிலும் நம்மை வழிநடத்த கடவுள் மீது நம்பிக்கை வைத்தல்.</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லேவியராகமம் 13:5 ஏழாம் நாளில் ஆசாரியன் அவனைப் பார்க்கக்கடவன்; அப்பொழுது ஆசாரியன் அவனை இன்னும் ஏழு நாட்களுக்கு அடைத்துவைப்பான்.</w:t>
      </w:r>
    </w:p>
    <w:p/>
    <w:p>
      <w:r xmlns:w="http://schemas.openxmlformats.org/wordprocessingml/2006/main">
        <w:t xml:space="preserve">பாதிரியார் தோல் நோய் உள்ள நபரை பரிசோதித்து பிளேக் பரவியதா அல்லது பரவியதா என்பதை தீர்மானிக்க வேண்டும்.</w:t>
      </w:r>
    </w:p>
    <w:p/>
    <w:p>
      <w:r xmlns:w="http://schemas.openxmlformats.org/wordprocessingml/2006/main">
        <w:t xml:space="preserve">1. "பொறுமையின் சக்தி: கடவுளின் நேரத்திற்காக காத்திருக்க கற்றுக்கொள்வது"</w:t>
      </w:r>
    </w:p>
    <w:p/>
    <w:p>
      <w:r xmlns:w="http://schemas.openxmlformats.org/wordprocessingml/2006/main">
        <w:t xml:space="preserve">2. "கீழ்ப்படிதலின் முக்கியத்துவம்: இறைவனின் அறிவுரைகளைப் பின்பற்றுதல்"</w:t>
      </w:r>
    </w:p>
    <w:p/>
    <w:p>
      <w:r xmlns:w="http://schemas.openxmlformats.org/wordprocessingml/2006/main">
        <w:t xml:space="preserve">1. யாக்கோபு 5:7-8 - "ஆகையால், சகோதரர்களே, கர்த்தர் வரும்வரை பொறுமையாயிருங்கள். விவசாயி பூமியின் விலையேறப்பெற்ற பலனைக் காத்து, அது ஆரம்பமும் தாமதமும் அடையும்வரை பொறுமையாயிருப்பதைப் பாருங்கள். மழை பெய்கிறது, நீங்களும் பொறுமையாக இருங்கள், உங்கள் இருதயங்களை நிலைநிறுத்துங்கள், கர்த்தருடைய வருகை சமீபமாயிருக்கிறது."</w:t>
      </w:r>
    </w:p>
    <w:p/>
    <w:p>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லேவியராகமம் 13:6 ஏழாம் நாளில் ஆசாரியன் அவனைத் திரும்பிப் பார்க்கக்கடவன்; அவன் தன் வஸ்திரங்களைத் துவைத்து, சுத்தமாக இருப்பான்.</w:t>
      </w:r>
    </w:p>
    <w:p/>
    <w:p>
      <w:r xmlns:w="http://schemas.openxmlformats.org/wordprocessingml/2006/main">
        <w:t xml:space="preserve">பிளேக் நோயின் ஏழாவது நாளில், பிளேக் பரவாமல் இருட்டாக இருந்தால், பாதிரியார் அந்த நபரை சுத்தமாகவும், பிளேக் ஒரு சொறியாகவும் அறிவிப்பார்.</w:t>
      </w:r>
    </w:p>
    <w:p/>
    <w:p>
      <w:r xmlns:w="http://schemas.openxmlformats.org/wordprocessingml/2006/main">
        <w:t xml:space="preserve">1. குணப்படுத்தும் செயல்பாட்டில் கடவுளின் அருள் வெளிப்படுகிறது</w:t>
      </w:r>
    </w:p>
    <w:p/>
    <w:p>
      <w:r xmlns:w="http://schemas.openxmlformats.org/wordprocessingml/2006/main">
        <w:t xml:space="preserve">2. கடினமான காலங்களில் கடவுள் மீது நம்பிக்கை வைத்தல்</w:t>
      </w:r>
    </w:p>
    <w:p/>
    <w:p>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2. யாக்கோபு 5:14-15 - உங்களில் ஒருவன் நோய்வாய்ப்பட்டிருக்கிறானா? அவர் சபையின் மூப்பர்களை அழைக்கட்டும்; கர்த்தருடைய நாமத்தினாலே அவருக்கு எண்ணெய் பூசி, அவர்மேல் ஜெபிக்கட்டும்: விசுவாசத்தின் ஜெபம் நோயாளிகளைக் காப்பாற்றும், கர்த்தர் அவரை எழுப்புவார்; அவன் பாவங்களைச் செய்திருந்தால், அவை அவனுக்கு மன்னிக்கப்படும்.</w:t>
      </w:r>
    </w:p>
    <w:p/>
    <w:p>
      <w:r xmlns:w="http://schemas.openxmlformats.org/wordprocessingml/2006/main">
        <w:t xml:space="preserve">லேவியராகமம் 13:7 ஆசாரியனுடைய சுத்திகரிப்புக்காகக் காணப்பட்ட பின்பு, அந்தச் சிரங்கு தோலில் அதிகமாகப் பரவிவிட்டால், அவன் மறுபடியும் ஆசாரியனுக்குக் காணப்படுவான்.</w:t>
      </w:r>
    </w:p>
    <w:p/>
    <w:p>
      <w:r xmlns:w="http://schemas.openxmlformats.org/wordprocessingml/2006/main">
        <w:t xml:space="preserve">ஒருவருக்குப் பரவத் தொடங்கும் சிரங்கு இருந்தால், அவர்களைச் சுத்தப்படுத்த மீண்டும் பூசாரி பார்க்க வேண்டும் என்று இந்தப் பகுதி விளக்குகிறது.</w:t>
      </w:r>
    </w:p>
    <w:p/>
    <w:p>
      <w:r xmlns:w="http://schemas.openxmlformats.org/wordprocessingml/2006/main">
        <w:t xml:space="preserve">1. 'கடவுள் நமது ஆரோக்கியம் மற்றும் நல்வாழ்வைப் பற்றி அக்கறை கொள்கிறார்'</w:t>
      </w:r>
    </w:p>
    <w:p/>
    <w:p>
      <w:r xmlns:w="http://schemas.openxmlformats.org/wordprocessingml/2006/main">
        <w:t xml:space="preserve">2. 'கடவுளின் சட்டங்களைப் பின்பற்றுவதன் முக்கியத்துவம்'</w:t>
      </w:r>
    </w:p>
    <w:p/>
    <w:p>
      <w:r xmlns:w="http://schemas.openxmlformats.org/wordprocessingml/2006/main">
        <w:t xml:space="preserve">1. ஏசாயா 33:24 - "எனக்கு உடம்பு சரியில்லை என்று எந்த குடிமகனும் சொல்லமாட்டார்கள்; அங்கே குடியிருக்கிற ஜனங்கள் தங்கள் அக்கிரமம் மன்னிக்கப்படுவார்கள்."</w:t>
      </w:r>
    </w:p>
    <w:p/>
    <w:p>
      <w:r xmlns:w="http://schemas.openxmlformats.org/wordprocessingml/2006/main">
        <w:t xml:space="preserve">2. யாக்கோபு 5:14-15 - "உங்களில் யாராவது நோய்வாய்ப்பட்டிருக்கிறார்களா? அவர் சபையின் மூப்பர்களை வரவழைக்கட்டும், அவர்கள் கர்த்தருடைய நாமத்தினாலே அவருக்கு எண்ணெய் பூசி, அவர்மேல் ஜெபிக்கட்டும். விசுவாச ஜெபம் நோயுற்றவனைக் காப்பாற்று, கர்த்தர் அவனை எழுப்புவார், அவன் பாவம் செய்திருந்தால், அவன் மன்னிக்கப்படுவான்."</w:t>
      </w:r>
    </w:p>
    <w:p/>
    <w:p>
      <w:r xmlns:w="http://schemas.openxmlformats.org/wordprocessingml/2006/main">
        <w:t xml:space="preserve">லேவியராகமம் 13:8 ஆசாரியன் தோலில் சிரங்கு பரவியதைக் கண்டால், ஆசாரியன் அவனைத் தீட்டுப்பட்டவன் என்று அறிவிக்கக்கடவன்;</w:t>
      </w:r>
    </w:p>
    <w:p/>
    <w:p>
      <w:r xmlns:w="http://schemas.openxmlformats.org/wordprocessingml/2006/main">
        <w:t xml:space="preserve">பாதிரியார் ஒருவரின் தோலில் சிரங்கு பரவுவதைக் கண்டால், அவர் தொழுநோயால் அவர்களைத் தீட்டுப்படுத்த வேண்டும்.</w:t>
      </w:r>
    </w:p>
    <w:p/>
    <w:p>
      <w:r xmlns:w="http://schemas.openxmlformats.org/wordprocessingml/2006/main">
        <w:t xml:space="preserve">1. கடவுளின் அறிவுரைகளைக் கேட்பதன் முக்கியத்துவம்: லேவியராகமம் 13:8 ஒரு ஆய்வு</w:t>
      </w:r>
    </w:p>
    <w:p/>
    <w:p>
      <w:r xmlns:w="http://schemas.openxmlformats.org/wordprocessingml/2006/main">
        <w:t xml:space="preserve">2. பகுத்தறியும் அசுத்தம்: லேவியராகமம் 13:8ல் உள்ள கடவுளின் வழிகாட்டுதலை எவ்வாறு பின்பற்றுவது</w:t>
      </w:r>
    </w:p>
    <w:p/>
    <w:p>
      <w:r xmlns:w="http://schemas.openxmlformats.org/wordprocessingml/2006/main">
        <w:t xml:space="preserve">1. யாக்கோபு 1:22-25 - ஆனால், உங்களையே ஏமாற்றிக் கொள்ளாமல், வசனத்தைக் கேட்பவர்களாய்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லேவியராகமம் 13:9 தொழுநோய் ஒருவனுக்கு ஏற்பட்டால், அவனை ஆசாரியனிடத்தில் கொண்டுபோகவேண்டும்;</w:t>
      </w:r>
    </w:p>
    <w:p/>
    <w:p>
      <w:r xmlns:w="http://schemas.openxmlformats.org/wordprocessingml/2006/main">
        <w:t xml:space="preserve">தொழுநோயால் பாதிக்கப்பட்ட ஒருவரை ஆசாரியரிடம் பரிசோதனைக்காகக் கொண்டு வர வேண்டும்.</w:t>
      </w:r>
    </w:p>
    <w:p/>
    <w:p>
      <w:r xmlns:w="http://schemas.openxmlformats.org/wordprocessingml/2006/main">
        <w:t xml:space="preserve">1. குணப்படுத்துவதற்கான கடவுளின் திட்டம்: தொழுநோயில் பாதிரியார் பங்கு</w:t>
      </w:r>
    </w:p>
    <w:p/>
    <w:p>
      <w:r xmlns:w="http://schemas.openxmlformats.org/wordprocessingml/2006/main">
        <w:t xml:space="preserve">2. தேர்வின் முக்கியத்துவம்: தொழுநோய் மற்றும் பாதிரியார் பங்கு</w:t>
      </w:r>
    </w:p>
    <w:p/>
    <w:p>
      <w:r xmlns:w="http://schemas.openxmlformats.org/wordprocessingml/2006/main">
        <w:t xml:space="preserve">1. மத்தேயு 8:2-3 - இயேசு தொழுநோயால் பாதிக்கப்பட்ட ஒருவரைக் குணப்படுத்துகிறார்</w:t>
      </w:r>
    </w:p>
    <w:p/>
    <w:p>
      <w:r xmlns:w="http://schemas.openxmlformats.org/wordprocessingml/2006/main">
        <w:t xml:space="preserve">2. லூக்கா 17:11-19 - தொழுநோயால் பாதிக்கப்பட்ட பத்து பேரை இயேசு குணப்படுத்துகிறார்</w:t>
      </w:r>
    </w:p>
    <w:p/>
    <w:p>
      <w:r xmlns:w="http://schemas.openxmlformats.org/wordprocessingml/2006/main">
        <w:t xml:space="preserve">லேவியராகமம் 13:10 ஆசாரியன் அவனைப் பார்க்கக்கடவன்;</w:t>
      </w:r>
    </w:p>
    <w:p/>
    <w:p>
      <w:r xmlns:w="http://schemas.openxmlformats.org/wordprocessingml/2006/main">
        <w:t xml:space="preserve">பாதிரியார் தோல் நோயால் பாதிக்கப்பட்ட ஒருவரை பரிசோதிக்க அறிவுறுத்தப்படுகிறார், மேலும் அது தோல் மற்றும் முடியின் வெள்ளை நிறத்தால் வகைப்படுத்தப்பட்டு, பச்சை சதையுடன் இருந்தால், அவர் தூய்மையற்றவராக அறிவிக்கப்படுவார்.</w:t>
      </w:r>
    </w:p>
    <w:p/>
    <w:p>
      <w:r xmlns:w="http://schemas.openxmlformats.org/wordprocessingml/2006/main">
        <w:t xml:space="preserve">1: கர்த்தர் கட்டுப்பாட்டில் இருக்கிறார் - லேவிடிகஸில் உள்ள கடவுளின் சட்டங்கள், நம் வாழ்வின் மிகச்சிறிய விவரங்களைக் கூட அவர் கட்டுப்பாட்டில் வைத்திருப்பதையும், நம்முடைய எல்லா துன்பங்களையும் அவர் அறிந்திருக்கிறார் என்பதையும் நமக்குக் காட்டுகிறது.</w:t>
      </w:r>
    </w:p>
    <w:p/>
    <w:p>
      <w:r xmlns:w="http://schemas.openxmlformats.org/wordprocessingml/2006/main">
        <w:t xml:space="preserve">2: தேவனுடைய பரிசுத்தம் - லேவியராகமம் 13:10, தேவனுடைய பரிசுத்தத்தை நமக்கு நினைவூட்டுகிறது, மேலும் அவர் தம்முடைய ஜனங்களுக்காக, தூய்மையானவை மற்றும் அசுத்தமானவைகளை வேறுபடுத்திக் காட்டினார்.</w:t>
      </w:r>
    </w:p>
    <w:p/>
    <w:p>
      <w:r xmlns:w="http://schemas.openxmlformats.org/wordprocessingml/2006/main">
        <w:t xml:space="preserve">1: 2 கொரிந்தியர் 5:17 - ஆகையால், ஒருவன் கிறிஸ்துவுக்குள் இருந்தால், அவன் ஒரு புதிய படைப்பு; பழையது போய்விட்டது, புதியது வந்தது!</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லேவியராகமம் 13:11 அது அவனுடைய மாம்சத்தின் தோலிலுள்ள பழைய தொழுநோயாயிருக்கிறது; ஆசாரியன் அவனைத் தீட்டுப்பட்டவன் என்று சொல்லி, அவனை அடைத்து வைக்கக்கூடாது;</w:t>
      </w:r>
    </w:p>
    <w:p/>
    <w:p>
      <w:r xmlns:w="http://schemas.openxmlformats.org/wordprocessingml/2006/main">
        <w:t xml:space="preserve">தோலில் உள்ள பழைய தொழுநோயின் காரணமாக பாதிரியாரால் அசுத்தமாக அறிவிக்கப்பட்ட ஒரு நபரைப் பற்றி இந்த பத்தி பேசுகிறது.</w:t>
      </w:r>
    </w:p>
    <w:p/>
    <w:p>
      <w:r xmlns:w="http://schemas.openxmlformats.org/wordprocessingml/2006/main">
        <w:t xml:space="preserve">1. கடவுளின் குணப்படுத்தும் சக்தி: உடல் மற்றும் ஆன்மீக சிகிச்சையின் முக்கியத்துவத்தைப் புரிந்துகொள்வது.</w:t>
      </w:r>
    </w:p>
    <w:p/>
    <w:p>
      <w:r xmlns:w="http://schemas.openxmlformats.org/wordprocessingml/2006/main">
        <w:t xml:space="preserve">2. கடவுளின் வழிகாட்டுதல்: துன்பத்தின் மத்தியிலும் கூட, நம் வாழ்வில் கடவுளின் வழிநடத்துதலை நம்ப கற்றுக்கொள்ளுங்கள்.</w:t>
      </w:r>
    </w:p>
    <w:p/>
    <w:p>
      <w:r xmlns:w="http://schemas.openxmlformats.org/wordprocessingml/2006/main">
        <w:t xml:space="preserve">1. மத்தேயு 10:8 - நோயுற்றவர்களைக் குணமாக்குங்கள், இறந்தவர்களை எழுப்புங்கள், தொழுநோயால் பாதிக்கப்பட்டவர்களைச் சுத்தப்படுத்துங்கள், பிசாசுகளை விரட்டுங்கள்.</w:t>
      </w:r>
    </w:p>
    <w:p/>
    <w:p>
      <w:r xmlns:w="http://schemas.openxmlformats.org/wordprocessingml/2006/main">
        <w:t xml:space="preserve">2. யாக்கோபு 5:14-15 -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w:t>
      </w:r>
    </w:p>
    <w:p/>
    <w:p>
      <w:r xmlns:w="http://schemas.openxmlformats.org/wordprocessingml/2006/main">
        <w:t xml:space="preserve">லேவியராகமம் 13:12 தொழுநோய் தோலில் தோன்றி, தொழுநோயால் பாதிக்கப்பட்டவனின் தலை முதல் கால்வரை உள்ள அனைத்து தோல்களையும் மூடினால், ஆசாரியன் எங்கு பார்த்தாலும்;</w:t>
      </w:r>
    </w:p>
    <w:p/>
    <w:p>
      <w:r xmlns:w="http://schemas.openxmlformats.org/wordprocessingml/2006/main">
        <w:t xml:space="preserve">ஒருவருக்கு தொழுநோய் இருந்தால், பாதிரியார் உடலின் பாதிக்கப்பட்ட பகுதிகளை பரிசோதித்து, அது உண்மையில் தொழுநோயா என்பதை தீர்மானிக்க வேண்டும்.</w:t>
      </w:r>
    </w:p>
    <w:p/>
    <w:p>
      <w:r xmlns:w="http://schemas.openxmlformats.org/wordprocessingml/2006/main">
        <w:t xml:space="preserve">1. குணப்படுத்தும் சக்தி: நம்பிக்கையைக் கண்டறிய மற்றவர்களுக்கு நாம் எவ்வாறு உதவலாம்</w:t>
      </w:r>
    </w:p>
    <w:p/>
    <w:p>
      <w:r xmlns:w="http://schemas.openxmlformats.org/wordprocessingml/2006/main">
        <w:t xml:space="preserve">2. கடவுளின் பரிசுத்தம்: நாம் அவருடைய அதிகாரத்திற்கு அடிபணியும்போது</w:t>
      </w:r>
    </w:p>
    <w:p/>
    <w:p>
      <w:r xmlns:w="http://schemas.openxmlformats.org/wordprocessingml/2006/main">
        <w:t xml:space="preserve">1. மத்தேயு 8:1 3 - இயேசு திரளான மக்களைக் கண்டு, அவர்கள் மேய்ப்பனில்லாத ஆடுகளைப் போல துன்புறுத்தப்பட்டு ஆதரவற்றவர்களாக இருந்ததால், அவர்கள் மீது இரக்கம் கொண்டார்.</w:t>
      </w:r>
    </w:p>
    <w:p/>
    <w:p>
      <w:r xmlns:w="http://schemas.openxmlformats.org/wordprocessingml/2006/main">
        <w:t xml:space="preserve">2. ஏசாயா 53:4 5 - நிச்சயமாக அவர் நம்முடைய துக்கங்களைச் சுமந்து, நம்முடைய துக்கங்களைச் சுமந்தார்; ஆயினும் நாம் அவனைக் கடவுளால் அடிக்கப்பட்டவனாகவும், அடிக்கப்பட்டவனாகவும், துன்பப்படுத்தப்பட்டவனாகவும் கருதினோம்.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p>
      <w:r xmlns:w="http://schemas.openxmlformats.org/wordprocessingml/2006/main">
        <w:t xml:space="preserve">லேவியராகமம் 13:13 அப்பொழுது ஆசாரியன் சிந்திக்கக்கடவன்: இதோ, தொழுநோய் அவனுடைய மாம்சம் முழுவதையும் மூடியிருந்தால், அவன் அந்த வாதையுள்ளவனைச் சுத்தமுள்ளவன் என்று சொல்லக்கடவன்: அது வெண்மையாகிவிட்டது, அவன் சுத்தமாயிருக்கிறான்.</w:t>
      </w:r>
    </w:p>
    <w:p/>
    <w:p>
      <w:r xmlns:w="http://schemas.openxmlformats.org/wordprocessingml/2006/main">
        <w:t xml:space="preserve">தொழுநோயால் பாதிக்கப்பட்டவரின் தோல் முழுவதுமாக வெண்மையாக மாறியிருந்தால், குருவானவர் அவரைச் சுத்தப்படுத்துவார்.</w:t>
      </w:r>
    </w:p>
    <w:p/>
    <w:p>
      <w:r xmlns:w="http://schemas.openxmlformats.org/wordprocessingml/2006/main">
        <w:t xml:space="preserve">1. தேவைப்படுபவர்களுக்கு கடவுளின் கருணை மற்றும் ஏற்பாடு</w:t>
      </w:r>
    </w:p>
    <w:p/>
    <w:p>
      <w:r xmlns:w="http://schemas.openxmlformats.org/wordprocessingml/2006/main">
        <w:t xml:space="preserve">2. கூர்ந்துபார்க்க முடியாத குறைபாடுகளிலிருந்து சுத்தம் செய்யப்படுதல்</w:t>
      </w:r>
    </w:p>
    <w:p/>
    <w:p>
      <w:r xmlns:w="http://schemas.openxmlformats.org/wordprocessingml/2006/main">
        <w:t xml:space="preserve">1. ஏசாயா 1:18 - "இப்போது வாருங்கள், நாம் ஒன்றாக விவாதிப்போம் என்று ஆண்டவர் கூறுகிறார்: உங்கள் பாவங்கள் கருஞ்சிவப்பு நிறமாயிருந்தாலும், அவை பனியைப் போல வெண்மையாக இருக்கும்."</w:t>
      </w:r>
    </w:p>
    <w:p/>
    <w:p>
      <w:r xmlns:w="http://schemas.openxmlformats.org/wordprocessingml/2006/main">
        <w:t xml:space="preserve">2. யோவான் 13:10 - "இயேசு அவனை நோக்கி: குளித்தவன் தன் பாதங்களைத் தவிர, முற்றிலும் சுத்தமாக இருக்கிறான், கழுவ வேண்டியதில்லை.</w:t>
      </w:r>
    </w:p>
    <w:p/>
    <w:p>
      <w:r xmlns:w="http://schemas.openxmlformats.org/wordprocessingml/2006/main">
        <w:t xml:space="preserve">லேவியராகமம் 13:14 பச்சை மாம்சம் அவனுக்குள் தோன்றினால், அவன் தீட்டுப்பட்டிருப்பான்.</w:t>
      </w:r>
    </w:p>
    <w:p/>
    <w:p>
      <w:r xmlns:w="http://schemas.openxmlformats.org/wordprocessingml/2006/main">
        <w:t xml:space="preserve">ஒரு நபரின் உடலில் பச்சை இறைச்சி இருந்தால், லேவியராகமம் 13:14 இன் படி அவர்கள் அசுத்தமாக கருதப்படுவார்கள்.</w:t>
      </w:r>
    </w:p>
    <w:p/>
    <w:p>
      <w:r xmlns:w="http://schemas.openxmlformats.org/wordprocessingml/2006/main">
        <w:t xml:space="preserve">1. தெய்வீகத்திற்கு அடுத்தது தூய்மை - லேவியராகமம் 13:14ஐப் பயன்படுத்தி, நமது வெளிப்புறத் தோற்றம் நமது ஆவிக்குரிய நிலையை எவ்வாறு பிரதிபலிக்கிறது என்பதைப் பற்றி விவாதிக்கவும்.</w:t>
      </w:r>
    </w:p>
    <w:p/>
    <w:p>
      <w:r xmlns:w="http://schemas.openxmlformats.org/wordprocessingml/2006/main">
        <w:t xml:space="preserve">2. தூய்மையின் சக்தி - லேவியராகமம் 13:14 இல் கோடிட்டுக் காட்டப்பட்டுள்ளபடி, சுத்தமான உடல் மற்றும் ஆன்மீக வாழ்க்கையை பராமரிப்பதன் முக்கியத்துவத்தை ஆய்வு செய்தல்.</w:t>
      </w:r>
    </w:p>
    <w:p/>
    <w:p>
      <w:r xmlns:w="http://schemas.openxmlformats.org/wordprocessingml/2006/main">
        <w:t xml:space="preserve">1. ஏசாயா 1:16-17 - உங்களைக் கழுவுங்கள்; உங்களை தூய்மையாக்குங்கள்; உங்கள் செயல்களின் தீமையை என் கண்களுக்கு முன்பாக நீக்கிவிடுங்கள்; தீமை செய்வதை நிறுத்துங்கள்.</w:t>
      </w:r>
    </w:p>
    <w:p/>
    <w:p>
      <w:r xmlns:w="http://schemas.openxmlformats.org/wordprocessingml/2006/main">
        <w:t xml:space="preserve">2. 1 பேதுரு 1:15-16 - ஆனால் உங்களை அழைத்தவர் பரிசுத்தராயிருக்கையில், நீங்களும் உங்கள் எல்லா நடத்தையிலும் பரிசுத்தராயிருங்கள், ஏனென்றால் பரிசுத்தமாக இருங்கள், ஏனென்றால் நான் பரிசுத்தர்.</w:t>
      </w:r>
    </w:p>
    <w:p/>
    <w:p>
      <w:r xmlns:w="http://schemas.openxmlformats.org/wordprocessingml/2006/main">
        <w:t xml:space="preserve">லேவியராகமம் 13:15 ஆசாரியன் பச்சையான சதையைக் கண்டு, அவனைத் தீட்டுப்பட்டவன் என்று அறிவிக்கக்கடவன்;</w:t>
      </w:r>
    </w:p>
    <w:p/>
    <w:p>
      <w:r xmlns:w="http://schemas.openxmlformats.org/wordprocessingml/2006/main">
        <w:t xml:space="preserve">தொழுநோய் காரணமாக அவர் அசுத்தமாக இருக்கிறார்களா என்பதைத் தீர்மானிக்க, ஒரு பாதிரியார் ஒரு பச்சை சதையுடன் ஒரு நபரை பரிசோதிக்க வேண்டும்.</w:t>
      </w:r>
    </w:p>
    <w:p/>
    <w:p>
      <w:r xmlns:w="http://schemas.openxmlformats.org/wordprocessingml/2006/main">
        <w:t xml:space="preserve">1. அறியாமையின் சக்தி: நமது பலவீனங்களின் மூலம் இயேசு நம்மை எவ்வாறு குணப்படுத்துகிறார்</w:t>
      </w:r>
    </w:p>
    <w:p/>
    <w:p>
      <w:r xmlns:w="http://schemas.openxmlformats.org/wordprocessingml/2006/main">
        <w:t xml:space="preserve">2. கடவுளின் கருணை மற்றும் கிருபை: நமது துன்பத்தின் மூலம் நாம் எவ்வாறு தூய்மையாக்கப்படுகிறோம்</w:t>
      </w:r>
    </w:p>
    <w:p/>
    <w:p>
      <w:r xmlns:w="http://schemas.openxmlformats.org/wordprocessingml/2006/main">
        <w:t xml:space="preserve">1. யோவான் 5:6-9 (பெதஸ்தாவின் குளத்தில் இருந்த ஒரு மனிதனை இயேசு குணப்படுத்தினார், அந்த நபர் யார் என்று தெரியவில்லை என்றாலும்)</w:t>
      </w:r>
    </w:p>
    <w:p/>
    <w:p>
      <w:r xmlns:w="http://schemas.openxmlformats.org/wordprocessingml/2006/main">
        <w:t xml:space="preserve">2. ஏசாயா 53:4-5 (அவர் மனிதர்களால் இகழ்ந்து புறக்கணிக்கப்பட்டார்; துக்கமுள்ளவர், துக்கத்தை அறிந்தவர்; மனிதர்கள் யாரிடமிருந்து முகத்தை மறைக்கிறார்களோ, அவர் இகழ்ந்தார், நாங்கள் அவரை மதிக்கவில்லை)</w:t>
      </w:r>
    </w:p>
    <w:p/>
    <w:p>
      <w:r xmlns:w="http://schemas.openxmlformats.org/wordprocessingml/2006/main">
        <w:t xml:space="preserve">லேவியராகமம் 13:16 அல்லது பச்சையான சதை திரும்பி, வெண்மையாக மாறினால், அவன் ஆசாரியனிடத்தில் வரக்கடவன்;</w:t>
      </w:r>
    </w:p>
    <w:p/>
    <w:p>
      <w:r xmlns:w="http://schemas.openxmlformats.org/wordprocessingml/2006/main">
        <w:t xml:space="preserve">ஒரு நபரின் மூல சதை வெண்மையாக மாறும் சூழ்நிலையை உரை விவரிக்கிறது, மேலும் அவர்கள் பூசாரியிடம் செல்ல வேண்டும்.</w:t>
      </w:r>
    </w:p>
    <w:p/>
    <w:p>
      <w:r xmlns:w="http://schemas.openxmlformats.org/wordprocessingml/2006/main">
        <w:t xml:space="preserve">1: தேவன் நமக்குத் தேவைப்படும் சமயங்களில் தம்மிடம் திரும்பும்படி கட்டளையிடுகிறார்.</w:t>
      </w:r>
    </w:p>
    <w:p/>
    <w:p>
      <w:r xmlns:w="http://schemas.openxmlformats.org/wordprocessingml/2006/main">
        <w:t xml:space="preserve">2: கடவுள் எப்போதும் நம்மை இரு கரங்களுடன் ஏற்றுக்கொள்ளத் தயாராக இருக்கிறார்.</w:t>
      </w:r>
    </w:p>
    <w:p/>
    <w:p>
      <w:r xmlns:w="http://schemas.openxmlformats.org/wordprocessingml/2006/main">
        <w:t xml:space="preserve">1: எரேமியா 3:22-23 - "விசுவாசமில்லாத இஸ்ரவேலே, திரும்பு" என்று கர்த்தர் அறிவிக்கிறார், "நான் கோபத்தில் உன்னைப் பார்க்கமாட்டேன், ஏனென்றால் நான் இரக்கமுள்ளவன்," கர்த்தர் அறிவிக்கிறார், "நான் என்றென்றும் கோபப்பட மாட்டேன்."</w:t>
      </w:r>
    </w:p>
    <w:p/>
    <w:p>
      <w:r xmlns:w="http://schemas.openxmlformats.org/wordprocessingml/2006/main">
        <w:t xml:space="preserve">2: ஏசாயா 1:18 - "வாருங்கள், ஒன்றாக விவாதிப்போம்" என்று கர்த்தர் கூறுகிறார். "உன் பாவங்கள் கருஞ்சிவப்பு நிறமாயிருந்தாலும், அவை பனியைப் போல வெண்மையாக இருக்கும்; அவை சிவப்பு நிறமாக இருந்தாலும், அவை கம்பளியைப் போல இருக்கும்."</w:t>
      </w:r>
    </w:p>
    <w:p/>
    <w:p>
      <w:r xmlns:w="http://schemas.openxmlformats.org/wordprocessingml/2006/main">
        <w:t xml:space="preserve">லேவியராகமம் 13:17 ஆசாரியன் அவனைப் பார்ப்பான்; அப்பொழுது ஆசாரியன் வாதையுள்ளவனைச் சுத்தமுள்ளவன் என்று சொல்லக்கடவன்;</w:t>
      </w:r>
    </w:p>
    <w:p/>
    <w:p>
      <w:r xmlns:w="http://schemas.openxmlformats.org/wordprocessingml/2006/main">
        <w:t xml:space="preserve">ஒருவருக்கு பிளேக் இருக்கிறதா என்பதை பாதிரியார் கண்டறிய முடியும், மேலும் பிளேக் குணமாகிவிட்டால், அந்த நபர் தூய்மையானவர் என்று அறிவிக்கப்படுவார்.</w:t>
      </w:r>
    </w:p>
    <w:p/>
    <w:p>
      <w:r xmlns:w="http://schemas.openxmlformats.org/wordprocessingml/2006/main">
        <w:t xml:space="preserve">1. சுத்தமான இதயம் - நீதிமொழிகள் 4:23, எல்லாவற்றிற்கும் மேலாக, உங்கள் இதயத்தைக் காத்துக்கொள்ளுங்கள், ஏனென்றால் நீங்கள் செய்யும் அனைத்தும் அதிலிருந்து வெளியேறுகின்றன.</w:t>
      </w:r>
    </w:p>
    <w:p/>
    <w:p>
      <w:r xmlns:w="http://schemas.openxmlformats.org/wordprocessingml/2006/main">
        <w:t xml:space="preserve">2. கடவுளின் கருணையும் மன்னிப்பும் - ஏசாயா 1:18, உங்கள் பாவங்கள் கருஞ்சிவப்பு போல இருந்தாலும், அவை பனியைப் போல வெண்மையாக இருக்கும்; அவை சிவப்பு நிறமாக இருந்தாலும், கம்பளியைப் போல இருக்கும்.</w:t>
      </w:r>
    </w:p>
    <w:p/>
    <w:p>
      <w:r xmlns:w="http://schemas.openxmlformats.org/wordprocessingml/2006/main">
        <w:t xml:space="preserve">1. சங்கீதம் 51:10, தேவனே, சுத்தமான இருதயத்தை என்னில் உண்டாக்கும்; எனக்குள் ஒரு சரியான ஆவியைப் புதுப்பிக்கவும்.</w:t>
      </w:r>
    </w:p>
    <w:p/>
    <w:p>
      <w:r xmlns:w="http://schemas.openxmlformats.org/wordprocessingml/2006/main">
        <w:t xml:space="preserve">2. மீகா 7:19, அவர் மறுபடியும் நம்மேல் இரங்கி, நம்முடைய அக்கிரமங்களை அடக்குவார். எங்கள் பாவங்களையெல்லாம் கடலின் ஆழத்தில் தள்ளிவிடுவீர்கள்.</w:t>
      </w:r>
    </w:p>
    <w:p/>
    <w:p>
      <w:r xmlns:w="http://schemas.openxmlformats.org/wordprocessingml/2006/main">
        <w:t xml:space="preserve">லேவியராகமம் 13:18 மாம்சமும் அதன் தோலில் கொதித்தது, அது குணமாகும்.</w:t>
      </w:r>
    </w:p>
    <w:p/>
    <w:p>
      <w:r xmlns:w="http://schemas.openxmlformats.org/wordprocessingml/2006/main">
        <w:t xml:space="preserve">பத்தியில் தோலில் ஒரு குணமடைந்த கொதி பற்றி பேசுகிறது.</w:t>
      </w:r>
    </w:p>
    <w:p/>
    <w:p>
      <w:r xmlns:w="http://schemas.openxmlformats.org/wordprocessingml/2006/main">
        <w:t xml:space="preserve">1: கடவுளின் கிருபை நம் எல்லா துன்பங்களையும் குணப்படுத்த வல்லது.</w:t>
      </w:r>
    </w:p>
    <w:p/>
    <w:p>
      <w:r xmlns:w="http://schemas.openxmlformats.org/wordprocessingml/2006/main">
        <w:t xml:space="preserve">2: கடவுளின் கருணையில் நம்பிக்கை வைப்பதன் மூலம் நாம் குணமடையலாம்.</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நாம் குணமடைந்தோம்.</w:t>
      </w:r>
    </w:p>
    <w:p/>
    <w:p>
      <w:r xmlns:w="http://schemas.openxmlformats.org/wordprocessingml/2006/main">
        <w:t xml:space="preserve">2: யாக்கோபு 5:14-15 - "உங்களில் யாராவது நோய்வாய்ப்பட்டிருக்கிறார்களா? அவர்கள் தேவாலயத்தின் பெரியவர்களைக் கூப்பிட்டு, அவர்களுக்காக ஜெபிக்கட்டும், கர்த்தருடைய நாமத்தினாலே அவர்களுக்கு எண்ணெய் பூசட்டும். விசுவாசத்தோடு செய்யப்படும் ஜெபம் நோயுற்றவர்களை உண்டாக்கும். நல்லவர் நலம்; ஆண்டவர் அவர்களை எழுப்புவார், அவர்கள் பாவம் செய்திருந்தால் மன்னிக்கப்படுவார்கள்.</w:t>
      </w:r>
    </w:p>
    <w:p/>
    <w:p>
      <w:r xmlns:w="http://schemas.openxmlformats.org/wordprocessingml/2006/main">
        <w:t xml:space="preserve">லேவியராகமம் 13:19 கொதித்த இடத்தில் வெண்மையாக எழும்பும், அல்லது பிரகாசமும், வெண்மையும், சற்று சிவந்த நிறமும் உண்டாகி, அதை ஆசாரியனுக்குக் காண்பிக்க வேண்டும்.</w:t>
      </w:r>
    </w:p>
    <w:p/>
    <w:p>
      <w:r xmlns:w="http://schemas.openxmlformats.org/wordprocessingml/2006/main">
        <w:t xml:space="preserve">இந்த பத்தியில் ஒரு குறிப்பிட்ட தோல் நோயின் உடல் அறிகுறி மற்றும் அது தொற்றுநோயா இல்லையா என்பதை தீர்மானிக்கும் செயல்முறையை விவரிக்கிறது.</w:t>
      </w:r>
    </w:p>
    <w:p/>
    <w:p>
      <w:r xmlns:w="http://schemas.openxmlformats.org/wordprocessingml/2006/main">
        <w:t xml:space="preserve">1. கடவுளின் குணப்படுத்தும் சக்தி: துன்பத்தின் போது கடவுளை நம்பக் கற்றுக்கொள்வது</w:t>
      </w:r>
    </w:p>
    <w:p/>
    <w:p>
      <w:r xmlns:w="http://schemas.openxmlformats.org/wordprocessingml/2006/main">
        <w:t xml:space="preserve">2. கடவுளின் விருப்பத்தின் அடையாளங்கள்: நம் வாழ்வில் அவருடைய சித்தத்தை நாம் எப்படி அறிந்து கொள்வது</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யாக்கோபு 5:14-15 -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w:t>
      </w:r>
    </w:p>
    <w:p/>
    <w:p>
      <w:r xmlns:w="http://schemas.openxmlformats.org/wordprocessingml/2006/main">
        <w:t xml:space="preserve">லேவியராகமம் 13:20 ஆசாரியன் அதைப் பார்க்கும்போது, இதோ, அது தோலைப்பார்க்கிலும் தாழ்வாகவும், அதின் முடி வெண்மையாகவும் இருப்பதைக் கண்டால்; ஆசாரியன் அவனைத் தீட்டுப்பட்டவன் என்று அறிவிக்கக்கடவன்;</w:t>
      </w:r>
    </w:p>
    <w:p/>
    <w:p>
      <w:r xmlns:w="http://schemas.openxmlformats.org/wordprocessingml/2006/main">
        <w:t xml:space="preserve">இந்த பத்தியில் ஒரு பாதிரியாரால் அடையாளம் காணப்பட்ட தொழுநோயின் அறிகுறிகளைப் பற்றி விவாதிக்கிறது.</w:t>
      </w:r>
    </w:p>
    <w:p/>
    <w:p>
      <w:r xmlns:w="http://schemas.openxmlformats.org/wordprocessingml/2006/main">
        <w:t xml:space="preserve">1. துன்பக் காலங்களில் மற்றவர்களுக்கு ஒளியாக இருக்க நாம் அனைவரும் அழைக்கப்பட்டுள்ளோம்.</w:t>
      </w:r>
    </w:p>
    <w:p/>
    <w:p>
      <w:r xmlns:w="http://schemas.openxmlformats.org/wordprocessingml/2006/main">
        <w:t xml:space="preserve">2. கடவுளின் கருணையும் கிருபையும் ஒவ்வொரு சவாலையும் பலவீனத்தையும் சமாளிக்க போதுமானது.</w:t>
      </w:r>
    </w:p>
    <w:p/>
    <w:p>
      <w:r xmlns:w="http://schemas.openxmlformats.org/wordprocessingml/2006/main">
        <w:t xml:space="preserve">1. ஏசாயா 9:2 - "இருளில் நடக்கிற ஜனங்கள் பெரிய வெளிச்சத்தைக் கண்டார்கள்; இருள் சூழ்ந்த தேசத்தில் வசிப்பவர்கள்மேல் வெளிச்சம் உதித்திருக்கிறது."</w:t>
      </w:r>
    </w:p>
    <w:p/>
    <w:p>
      <w:r xmlns:w="http://schemas.openxmlformats.org/wordprocessingml/2006/main">
        <w:t xml:space="preserve">2. மத்தேயு 11:28 - "சோர்ந்துபோனவர்களே, சுமை சுமக்கிறவர்களே, எல்லாரும் என்னிடத்தில் வாருங்கள், நான் உங்களுக்கு இளைப்பாறுதல் தருவேன்."</w:t>
      </w:r>
    </w:p>
    <w:p/>
    <w:p>
      <w:r xmlns:w="http://schemas.openxmlformats.org/wordprocessingml/2006/main">
        <w:t xml:space="preserve">லேவியராகமம் 13:21 ஆனால், ஆசாரியன் அதைப் பார்க்கும்போது, அதில் வெள்ளை ரோமங்கள் இல்லை என்றும், அது தோலைவிட தாழ்வாக இல்லாமல், கொஞ்சம் கருமையாக இருந்தால்; அப்பொழுது ஆசாரியன் அவனை ஏழு நாட்கள் அடைத்து வைக்கக்கடவன்.</w:t>
      </w:r>
    </w:p>
    <w:p/>
    <w:p>
      <w:r xmlns:w="http://schemas.openxmlformats.org/wordprocessingml/2006/main">
        <w:t xml:space="preserve">ஒருவருக்கு தொழுநோய் இருப்பதாக சந்தேகிக்கப்படும்போது, பாதிரியார் வெள்ளை முடிகளை பரிசோதித்து, காயம் தோலை விட கருமையாக உள்ளதா என்பதை தீர்மானிக்கிறார். அப்படியானால், அந்த நபர் ஏழு நாட்கள் மூடப்படுவார்.</w:t>
      </w:r>
    </w:p>
    <w:p/>
    <w:p>
      <w:r xmlns:w="http://schemas.openxmlformats.org/wordprocessingml/2006/main">
        <w:t xml:space="preserve">1. கடவுளின் இரக்கமும் கிருபையும், தேவைப்படும் நேரங்களில் குணமடையவும் நம்பிக்கைக்காகவும் அவரிடம் வர அனுமதிக்கிறது.</w:t>
      </w:r>
    </w:p>
    <w:p/>
    <w:p>
      <w:r xmlns:w="http://schemas.openxmlformats.org/wordprocessingml/2006/main">
        <w:t xml:space="preserve">2. நம் துன்பத்தின் மத்தியிலும், கடவுளின் அன்பும் நற்குணமும் இன்னும் இருக்கிறது.</w:t>
      </w:r>
    </w:p>
    <w:p/>
    <w:p>
      <w:r xmlns:w="http://schemas.openxmlformats.org/wordprocessingml/2006/main">
        <w:t xml:space="preserve">1. சங்கீதம் 91:14-16 - அவர் என்னை நேசித்ததால், நான் அவரை விடுவிப்பேன்; அவன் என் நாமத்தை அறிந்திருக்கிறபடியால், நான் அவனைப் பத்திரமாக உயரத்தில் வைப்பேன். அவர் என்னை நோக்கிக் கூப்பிடுவார், நான் அவருக்குப் பதிலளிப்பேன்; கஷ்டத்தில் அவனோடு இருப்பேன்; நான் அவரை மீட்டு கௌரவிப்பேன். நீண்ட ஆயுளுடன் நான் அவரைத் திருப்திப்படுத்தி, என் இரட்சிப்பைக் காண அனுமதிப்பேன்.</w:t>
      </w:r>
    </w:p>
    <w:p/>
    <w:p>
      <w:r xmlns:w="http://schemas.openxmlformats.org/wordprocessingml/2006/main">
        <w:t xml:space="preserve">2. ஏசாயா 43:2 - நீ ஜலத்தைக் கடக்கும்போது, நான் உன்னோடு இருப்பேன்; ஆறுகள் வழியாக, அவை உங்களை நிரம்பி வழியாது. நீங்கள் நெருப்பின் வழியே நடக்கும்போது, நீங்கள் எரிக்கப்பட மாட்டீர்கள், நெருப்பு உங்களை எரிக்காது.</w:t>
      </w:r>
    </w:p>
    <w:p/>
    <w:p>
      <w:r xmlns:w="http://schemas.openxmlformats.org/wordprocessingml/2006/main">
        <w:t xml:space="preserve">லேவியராகமம் 13:22 அது தோலில் அதிகமாகப் பரவினால், ஆசாரியன் அவனைத் தீட்டுள்ளவன் என்று அறிவிக்கக்கடவன்;</w:t>
      </w:r>
    </w:p>
    <w:p/>
    <w:p>
      <w:r xmlns:w="http://schemas.openxmlformats.org/wordprocessingml/2006/main">
        <w:t xml:space="preserve">ஒரு நபரின் தோலில் ஒரு கொள்ளை நோய் பரவியிருந்தால், அவரைத் தீட்டுள்ளவர் என்று பூசாரி அறிவிக்க வேண்டும்.</w:t>
      </w:r>
    </w:p>
    <w:p/>
    <w:p>
      <w:r xmlns:w="http://schemas.openxmlformats.org/wordprocessingml/2006/main">
        <w:t xml:space="preserve">1. தூய்மையின் சக்தி: கடவுளின் அறிவுரைகள் நம்மையும் நமது சமூகங்களையும் எவ்வாறு பாதுகாக்கிறது</w:t>
      </w:r>
    </w:p>
    <w:p/>
    <w:p>
      <w:r xmlns:w="http://schemas.openxmlformats.org/wordprocessingml/2006/main">
        <w:t xml:space="preserve">2. வாழ்க்கையின் புனிதம்: கடவுளுக்காக ஒதுக்கப்பட்ட வாழ்க்கையை வாழ்வது</w:t>
      </w:r>
    </w:p>
    <w:p/>
    <w:p>
      <w:r xmlns:w="http://schemas.openxmlformats.org/wordprocessingml/2006/main">
        <w:t xml:space="preserve">1. லேவியராகமம் 11:44-45 நான் உங்கள் தேவனாகிய கர்த்தர். ஆதலால் உங்களைப் பரிசுத்தப்படுத்தி, பரிசுத்தமாக இருங்கள், ஏனென்றால் நான் பரிசுத்தர். பூமியில் திரளும் எந்தப் பொருட்களாலும் உங்களைத் தீட்டுப்படுத்திக் கொள்ளாதீர்கள்.</w:t>
      </w:r>
    </w:p>
    <w:p/>
    <w:p>
      <w:r xmlns:w="http://schemas.openxmlformats.org/wordprocessingml/2006/main">
        <w:t xml:space="preserve">2. மத்தேயு 5:48 ஆகையால், உங்கள் பரலோகத் தகப்பன் பரிபூரணராக இருப்பது போல நீங்களும் பரிபூரணராக இருக்க வேண்டும்.</w:t>
      </w:r>
    </w:p>
    <w:p/>
    <w:p>
      <w:r xmlns:w="http://schemas.openxmlformats.org/wordprocessingml/2006/main">
        <w:t xml:space="preserve">லேவியராகமம் 13:23 ஆனால், அந்த பிரகாசமான புள்ளி அதன் இடத்தில் இருந்து, பரவாமல் இருந்தால், அது எரியும் கொதிப்பு; ஆசாரியன் அவனைச் சுத்தமுள்ளவன் என்று அறிவிக்கக்கடவன்.</w:t>
      </w:r>
    </w:p>
    <w:p/>
    <w:p>
      <w:r xmlns:w="http://schemas.openxmlformats.org/wordprocessingml/2006/main">
        <w:t xml:space="preserve">பிரகாசமான புள்ளி ஒரு எரியும் கொதி மற்றும் பூசாரி நபர் சுத்தமான என்று உச்சரிக்கிறார்.</w:t>
      </w:r>
    </w:p>
    <w:p/>
    <w:p>
      <w:r xmlns:w="http://schemas.openxmlformats.org/wordprocessingml/2006/main">
        <w:t xml:space="preserve">1. கடவுளின் குணப்படுத்தும் சக்தி - குணப்படுத்துவதற்கும் மீட்டெடுப்பதற்கும் விசுவாசம் மற்றும் பிரார்த்தனையின் சக்தியைப் பாருங்கள்.</w:t>
      </w:r>
    </w:p>
    <w:p/>
    <w:p>
      <w:r xmlns:w="http://schemas.openxmlformats.org/wordprocessingml/2006/main">
        <w:t xml:space="preserve">2. கடவுளின் ஏற்பாடு - நமது உடல், உணர்ச்சி மற்றும் ஆன்மீகத் தேவைகளுக்கு கடவுள் வழங்கும் வழிகளின் ஆய்வு.</w:t>
      </w:r>
    </w:p>
    <w:p/>
    <w:p>
      <w:r xmlns:w="http://schemas.openxmlformats.org/wordprocessingml/2006/main">
        <w:t xml:space="preserve">1. யாக்கோபு 5:14-15 - "உங்களில் யாராவது நோய்வாய்ப்பட்டிருக்கிறார்களா? அவர்கள் தேவாலயத்தின் பெரியவர்களைக் கூப்பிட்டு அவர்கள்மேல் ஜெபிக்கட்டும், கர்த்தருடைய நாமத்தினாலே அவர்களுக்கு எண்ணெய் பூசட்டும். விசுவாசத்தோடு செய்யப்படும் ஜெபம் நோயுற்றவர்களை உண்டாக்கும். நல்லவர் நலம்; ஆண்டவர் அவர்களை எழுப்புவார், அவர்கள் பாவம் செய்திருந்தால் மன்னிக்கப்படுவார்கள்."</w:t>
      </w:r>
    </w:p>
    <w:p/>
    <w:p>
      <w:r xmlns:w="http://schemas.openxmlformats.org/wordprocessingml/2006/main">
        <w:t xml:space="preserve">2.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லேவிடிகிஸ் 13:24 அல்லது சதை இருந்தால், அதன் தோலில் ஒரு சூடான எரியும், மற்றும் எரியும் வேகமான சதை ஒரு வெள்ளை பிரகாசமான புள்ளி, ஓரளவு சிவப்பு அல்லது வெள்ளை.</w:t>
      </w:r>
    </w:p>
    <w:p/>
    <w:p>
      <w:r xmlns:w="http://schemas.openxmlformats.org/wordprocessingml/2006/main">
        <w:t xml:space="preserve">லெவிடிகஸின் இந்தப் பகுதியானது, சூடான எரியும் உணர்வு மற்றும் வெள்ளை அல்லது சிவப்பு நிறப் புள்ளியின் அறிகுறிகளுடன் கூடிய தோல் நிலையை விவரிக்கிறது.</w:t>
      </w:r>
    </w:p>
    <w:p/>
    <w:p>
      <w:r xmlns:w="http://schemas.openxmlformats.org/wordprocessingml/2006/main">
        <w:t xml:space="preserve">1. இயேசு நமது நோயைக் குணப்படுத்துகிறார்: நம்பிக்கையின் குணப்படுத்தும் சக்தி பற்றிய ஆய்வு</w:t>
      </w:r>
    </w:p>
    <w:p/>
    <w:p>
      <w:r xmlns:w="http://schemas.openxmlformats.org/wordprocessingml/2006/main">
        <w:t xml:space="preserve">2. கடவுளின் கருணை: எப்படி கடவுள் எப்போதும் மன்னிக்கவும் குணப்படுத்தவும் தயாராக இருக்கிறார்</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யாக்கோபு 5:14-15 -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w:t>
      </w:r>
    </w:p>
    <w:p/>
    <w:p>
      <w:r xmlns:w="http://schemas.openxmlformats.org/wordprocessingml/2006/main">
        <w:t xml:space="preserve">லேவியராகமம் 13:25 அப்பொழுது ஆசாரியன் அதைப் பார்க்கக்கடவன்; அது நெருப்பினால் பிடுங்கப்பட்ட தொழுநோய்; ஆகையால் ஆசாரியன் அவனைத் தீட்டுப்பட்டவன் என்று அறிவிக்கக்கடவன்; அது தொழுநோய்.</w:t>
      </w:r>
    </w:p>
    <w:p/>
    <w:p>
      <w:r xmlns:w="http://schemas.openxmlformats.org/wordprocessingml/2006/main">
        <w:t xml:space="preserve">ஒரு பாதிரியார் தோலில் பளிச்சென்று இருக்கும் ஒரு நபரை பரிசோதிக்க வேண்டும், அந்த இடத்தில் உள்ள முடி வெண்மையாகி, தோலை விட ஆழமாக இருந்தால், அது தொழுநோயின் அறிகுறியாகும், மேலும் அந்த நபரை பூசாரி அசுத்தமாக அறிவிக்க வேண்டும்.</w:t>
      </w:r>
    </w:p>
    <w:p/>
    <w:p>
      <w:r xmlns:w="http://schemas.openxmlformats.org/wordprocessingml/2006/main">
        <w:t xml:space="preserve">1. கடவுளின் பரிசுத்தம்: தொழுநோய் எவ்வாறு கடவுளின் தன்மையை வெளிப்படுத்துகிறது</w:t>
      </w:r>
    </w:p>
    <w:p/>
    <w:p>
      <w:r xmlns:w="http://schemas.openxmlformats.org/wordprocessingml/2006/main">
        <w:t xml:space="preserve">2. தூய்மையின் சக்தி: லேவியராகமம் 13ல் இருந்து நாம் என்ன கற்றுக்கொள்ளலாம்</w:t>
      </w:r>
    </w:p>
    <w:p/>
    <w:p>
      <w:r xmlns:w="http://schemas.openxmlformats.org/wordprocessingml/2006/main">
        <w:t xml:space="preserve">1. லூக்கா 5:12-13 இயேசு ஒரு தொழுநோயாளியைக் குணப்படுத்துகிறார்</w:t>
      </w:r>
    </w:p>
    <w:p/>
    <w:p>
      <w:r xmlns:w="http://schemas.openxmlformats.org/wordprocessingml/2006/main">
        <w:t xml:space="preserve">2. எபிரேயர் 9:22 இரத்தம் சிந்தாமல் பாவ மன்னிப்பு இல்லை</w:t>
      </w:r>
    </w:p>
    <w:p/>
    <w:p>
      <w:r xmlns:w="http://schemas.openxmlformats.org/wordprocessingml/2006/main">
        <w:t xml:space="preserve">லேவியராகமம் 13:26 ஆனால், ஆசாரியன் அதைப் பார்க்கும்போது, இதோ, பிரகாசமான இடத்தில் வெள்ளை முடி இல்லாமல், மற்ற தோலைவிட அது தாழ்வாக இல்லாமல், சற்று கருமையாக இருந்தால்; அப்பொழுது ஆசாரியன் அவனை ஏழு நாட்கள் அடைத்து வைக்கக்கடவன்.</w:t>
      </w:r>
    </w:p>
    <w:p/>
    <w:p>
      <w:r xmlns:w="http://schemas.openxmlformats.org/wordprocessingml/2006/main">
        <w:t xml:space="preserve">பாதிரியார் தோல் நோய்த்தொற்றை பரிசோதித்து, அது தொழுநோயா இல்லையா என்பதை தீர்மானிக்க வேண்டும்.</w:t>
      </w:r>
    </w:p>
    <w:p/>
    <w:p>
      <w:r xmlns:w="http://schemas.openxmlformats.org/wordprocessingml/2006/main">
        <w:t xml:space="preserve">1: கடினமான முடிவுகளை எதிர்கொண்டாலும், கடவுளில் நம்பிக்கையையும் சுகத்தையும் நாம் காணலாம்.</w:t>
      </w:r>
    </w:p>
    <w:p/>
    <w:p>
      <w:r xmlns:w="http://schemas.openxmlformats.org/wordprocessingml/2006/main">
        <w:t xml:space="preserve">2: நிச்சயமற்ற தன்மையை எதிர்கொள்ளும்போது வழிகாட்டுதலுக்காக நாம் கடவுளை நோக்கிப் பார்க்க வேண்டும்.</w:t>
      </w:r>
    </w:p>
    <w:p/>
    <w:p>
      <w:r xmlns:w="http://schemas.openxmlformats.org/wordprocessingml/2006/main">
        <w:t xml:space="preserve">1: பிலிப்பியர் 4:6-7 எதற்கும் கவலைப்படாதிருங்கள்;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யாக்கோபு 1:5-6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p>
      <w:r xmlns:w="http://schemas.openxmlformats.org/wordprocessingml/2006/main">
        <w:t xml:space="preserve">லேவியராகமம் 13:27 ஏழாம் நாளில் ஆசாரியன் அவனைப் பார்க்கக்கடவன்;</w:t>
      </w:r>
    </w:p>
    <w:p/>
    <w:p>
      <w:r xmlns:w="http://schemas.openxmlformats.org/wordprocessingml/2006/main">
        <w:t xml:space="preserve">ஏழாம் நாளில் தொழுநோயாளியை ஆசாரியன் பரிசோதிக்கக்கடவன்;</w:t>
      </w:r>
    </w:p>
    <w:p/>
    <w:p>
      <w:r xmlns:w="http://schemas.openxmlformats.org/wordprocessingml/2006/main">
        <w:t xml:space="preserve">1: நோய்வாய்ப்பட்டவர்கள் மற்றும் பாதிக்கப்படக்கூடியவர்களைக் கவனித்துக்கொள்வதில் கடவுளின் அன்பு வெளிப்படுகிறது.</w:t>
      </w:r>
    </w:p>
    <w:p/>
    <w:p>
      <w:r xmlns:w="http://schemas.openxmlformats.org/wordprocessingml/2006/main">
        <w:t xml:space="preserve">2: தொழுநோய் என்பது நமக்கும் கடவுளுக்கும் இடையே உள்ள ஆன்மீகப் பிரிவின் அடையாளமாகும், மேலும் நாம் அவரிடம் திரும்பி வர வேண்டியதன் அவசியத்தையும் குறிக்கிறது.</w:t>
      </w:r>
    </w:p>
    <w:p/>
    <w:p>
      <w:r xmlns:w="http://schemas.openxmlformats.org/wordprocessingml/2006/main">
        <w:t xml:space="preserve">1: ஏசாயா 53:4-5 - "நிச்சயமாக அவர் நம்முடைய துக்கங்களைச் சுமந்து, நம்முடைய துக்கங்களைச் சுமந்தார்; ஆனாலும், நாம் அவரைத் துன்புறுத்தி, தேவனால் அடிக்கப்பட்டு, துன்பப்படுத்தப்பட்டவர் என்று எண்ணினோம். ஆனால், நம்முடைய மீறுதல்களினிமித்தம் அவர் காயப்பட்டார், நம்முடைய அக்கிரமங்களினிமித்தம் அவர் நொறுக்கப்பட்டார். அவரே நமக்குச் சமாதானத்தைக் கொண்டுவந்த தண்டனை, அவருடைய தழும்புகளால் நாம் குணமடைந்தோம்."</w:t>
      </w:r>
    </w:p>
    <w:p/>
    <w:p>
      <w:r xmlns:w="http://schemas.openxmlformats.org/wordprocessingml/2006/main">
        <w:t xml:space="preserve">2: 1 யோவான் 4:19 - "அவர் முதலில் நம்மை நேசித்ததால் நாங்கள் நேசிக்கிறோம்."</w:t>
      </w:r>
    </w:p>
    <w:p/>
    <w:p>
      <w:r xmlns:w="http://schemas.openxmlformats.org/wordprocessingml/2006/main">
        <w:t xml:space="preserve">லேவிடிகிஸ் 13:28 அந்த பிரகாசமான புள்ளி தோலில் பரவாமல், சற்று கருமையாக இருந்தால், அது எரிந்து எழும்பும், ஆசாரியன் அவனைச் சுத்தமுள்ளவன் என்று சொல்லக்கடவன்;</w:t>
      </w:r>
    </w:p>
    <w:p/>
    <w:p>
      <w:r xmlns:w="http://schemas.openxmlformats.org/wordprocessingml/2006/main">
        <w:t xml:space="preserve">இந்த பத்தியில் எரியும் ஒரு வீக்கம் கொண்ட ஒரு நபர் பேசுகிறது, மற்றும் பூசாரி அவரை சுத்தமான உச்சரிக்கிறார்.</w:t>
      </w:r>
    </w:p>
    <w:p/>
    <w:p>
      <w:r xmlns:w="http://schemas.openxmlformats.org/wordprocessingml/2006/main">
        <w:t xml:space="preserve">1. கடவுளின் கருணை: சிரமத்தின் முகத்திலும் கூட</w:t>
      </w:r>
    </w:p>
    <w:p/>
    <w:p>
      <w:r xmlns:w="http://schemas.openxmlformats.org/wordprocessingml/2006/main">
        <w:t xml:space="preserve">2. உச்சரிப்பின் அதிகாரம் மற்றும் ஆசாரியத்துவத்தின் அதிகாரம்</w:t>
      </w:r>
    </w:p>
    <w:p/>
    <w:p>
      <w:r xmlns:w="http://schemas.openxmlformats.org/wordprocessingml/2006/main">
        <w:t xml:space="preserve">1. யாக்கோபு 5:14-15 - உங்களில் எவரேனும் நோய்வாய்ப்பட்டிருக்கிறாரா? அவர் சபையின் மூப்பர்களை அழைக்கட்டும்; கர்த்தருடைய நாமத்தினாலே அவருக்கு எண்ணெய் பூசி, அவர்மேல் ஜெபிக்கட்டும்: விசுவாசத்தின் ஜெபம் நோயாளிகளைக் காப்பாற்றும், கர்த்தர் அவரை எழுப்புவார்; அவன் பாவங்களைச் செய்திருந்தால், அவை அவனுக்கு மன்னிக்கப்படும்.</w:t>
      </w:r>
    </w:p>
    <w:p/>
    <w:p>
      <w:r xmlns:w="http://schemas.openxmlformats.org/wordprocessingml/2006/main">
        <w:t xml:space="preserve">2. மாற்கு 16:17-18 - விசுவாசிக்கிறவர்களுக்கு இந்த அடையாளங்கள் வரும்; என் நாமத்தினாலே பிசாசுகளைத் துரத்துவார்கள்; அவர்கள் புதிய பாஷைகளைப் பேசுவார்கள்; அவர்கள் பாம்புகளை எடுப்பார்கள்; மேலும் அவர்கள் ஏதேனும் கொடிய பொருளைக் குடித்தால் அது அவர்களுக்குத் தீங்கு செய்யாது; நோயாளிகள் மீது கை வைப்பார்கள், அவர்கள் குணமடைவார்கள்.</w:t>
      </w:r>
    </w:p>
    <w:p/>
    <w:p>
      <w:r xmlns:w="http://schemas.openxmlformats.org/wordprocessingml/2006/main">
        <w:t xml:space="preserve">லேவியராகமம் 13:29 ஒரு ஆணுக்கும் பெண்ணுக்கும் தலையிலோ தாடியிலோ கொள்ளை நோய் இருந்தால்;</w:t>
      </w:r>
    </w:p>
    <w:p/>
    <w:p>
      <w:r xmlns:w="http://schemas.openxmlformats.org/wordprocessingml/2006/main">
        <w:t xml:space="preserve">ஒரு ஆண் அல்லது பெண்ணின் தலையிலோ அல்லது தாடியிலோ பிளேக் நோய் ஏற்படலாம் என்று பத்தியில் குறிப்பிடப்பட்டுள்ளது.</w:t>
      </w:r>
    </w:p>
    <w:p/>
    <w:p>
      <w:r xmlns:w="http://schemas.openxmlformats.org/wordprocessingml/2006/main">
        <w:t xml:space="preserve">1. கடவுளின் பாதுகாப்பின் சக்தி: கடவுளின் அன்பு எவ்வாறு நம்மை வாதைகளிலிருந்து பாதுகாக்கிறது</w:t>
      </w:r>
    </w:p>
    <w:p/>
    <w:p>
      <w:r xmlns:w="http://schemas.openxmlformats.org/wordprocessingml/2006/main">
        <w:t xml:space="preserve">2. நமது போராட்டங்களைத் தழுவுதல்: வாதைகள் ஏற்படும் போது எப்படி நிலைத்து நிற்பது</w:t>
      </w:r>
    </w:p>
    <w:p/>
    <w:p>
      <w:r xmlns:w="http://schemas.openxmlformats.org/wordprocessingml/2006/main">
        <w:t xml:space="preserve">1. சங்கீதம் 91:3-4 வேட்டைக்காரனின் கண்ணியிலிருந்தும் கொடிய கொள்ளைநோயிலிருந்தும் அவர் உன்னை நிச்சயமாகக் காப்பாற்றுவார். அவர் தம்முடைய இறகுகளால் உங்களை மூடுவார், அவருடைய சிறகுகளின் கீழ் நீங்கள் அடைக்கலம் அடைவீர்கள்.</w:t>
      </w:r>
    </w:p>
    <w:p/>
    <w:p>
      <w:r xmlns:w="http://schemas.openxmlformats.org/wordprocessingml/2006/main">
        <w:t xml:space="preserve">2. சங்கீதம் 34:17-20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 நீதிமான்களின் துன்பங்கள் பல, ஆனால் கர்த்தர் அவை அனைத்தினின்றும் அவனை விடுவிக்கிறார். அவன் தன் எலும்புகளையெல்லாம் காக்கிறான்; அவற்றில் ஒன்று கூட உடைக்கப்படவில்லை. துன்பம் துன்மார்க்கரைக் கொல்லும்; மேலும் நீதிமான்களை வெறுப்பவர்கள் கண்டிக்கப்படுவார்கள்.</w:t>
      </w:r>
    </w:p>
    <w:p/>
    <w:p>
      <w:r xmlns:w="http://schemas.openxmlformats.org/wordprocessingml/2006/main">
        <w:t xml:space="preserve">லேவியராகமம் 13:30 அப்பொழுது ஆசாரியன் வாதையைப் பார்ப்பான்; மற்றும் அதில் ஒரு மஞ்சள் மெல்லிய முடி இருக்கும்; ஆசாரியன் அவனைத் தீட்டுப்பட்டவன் என்று அறிவிக்கக்கடவன்;</w:t>
      </w:r>
    </w:p>
    <w:p/>
    <w:p>
      <w:r xmlns:w="http://schemas.openxmlformats.org/wordprocessingml/2006/main">
        <w:t xml:space="preserve">ஒரு பாதிரியார் பிளேக் நோயை பரிசோதித்து, மஞ்சள் நிற மெல்லிய முடியின் தோற்றத்தை அடிப்படையாகக் கொண்டு, அது ஒரு உலர் ஸ்கால், தொழுநோயின் வடிவமா என்பதை தீர்மானிக்க வேண்டும்.</w:t>
      </w:r>
    </w:p>
    <w:p/>
    <w:p>
      <w:r xmlns:w="http://schemas.openxmlformats.org/wordprocessingml/2006/main">
        <w:t xml:space="preserve">1. பைபிளின் கீழ்ப்படிதலின் முக்கியத்துவம்: லேவியராகமம் 13:30 ஒரு ஆய்வு</w:t>
      </w:r>
    </w:p>
    <w:p/>
    <w:p>
      <w:r xmlns:w="http://schemas.openxmlformats.org/wordprocessingml/2006/main">
        <w:t xml:space="preserve">2. தொழுநோயாளிகளுக்கான கடவுளின் அருள்: இயேசுவும் தொழுநோயாளிகளை குணப்படுத்துதல்</w:t>
      </w:r>
    </w:p>
    <w:p/>
    <w:p>
      <w:r xmlns:w="http://schemas.openxmlformats.org/wordprocessingml/2006/main">
        <w:t xml:space="preserve">1. மத்தேயு 8:1-4 (இயேசு தொழுநோயாளிகளைக் குணப்படுத்துகிறார்)</w:t>
      </w:r>
    </w:p>
    <w:p/>
    <w:p>
      <w:r xmlns:w="http://schemas.openxmlformats.org/wordprocessingml/2006/main">
        <w:t xml:space="preserve">2. ரோமர் 12:1-2 (கடவுளின் விருப்பத்திற்குக் கீழ்ப்படிந்து வாழ்வது)</w:t>
      </w:r>
    </w:p>
    <w:p/>
    <w:p>
      <w:r xmlns:w="http://schemas.openxmlformats.org/wordprocessingml/2006/main">
        <w:t xml:space="preserve">லேவிடிகிஸ் 13:31 ஆசாரியன் சொறிநோயின் வாதையைப் பார்க்கும்போது, இதோ, அது தோலைப்பார்க்கிலும் ஆழமாயிராமல், அதில் கறுப்பு முடி இல்லாததையும் கண்டால்; பிறகு குருவானவர் செருப்பு நோயால் பாதிக்கப்பட்டவரை ஏழு நாள் அடைத்து வைப்பார்.</w:t>
      </w:r>
    </w:p>
    <w:p/>
    <w:p>
      <w:r xmlns:w="http://schemas.openxmlformats.org/wordprocessingml/2006/main">
        <w:t xml:space="preserve">ஒரு பாதிரியார் தோலில் ஆழமில்லாத, கறுப்பு முடி இல்லாத ஒருவரை ஏழு நாட்கள் தனிமைப்படுத்த வேண்டும்.</w:t>
      </w:r>
    </w:p>
    <w:p/>
    <w:p>
      <w:r xmlns:w="http://schemas.openxmlformats.org/wordprocessingml/2006/main">
        <w:t xml:space="preserve">1. பிரிவினையின் முக்கியத்துவம்: நம்மையும் மற்றவர்களையும் பாதுகாக்க பைபிள் எவ்வாறு நமக்குக் கற்பிக்கிறது</w:t>
      </w:r>
    </w:p>
    <w:p/>
    <w:p>
      <w:r xmlns:w="http://schemas.openxmlformats.org/wordprocessingml/2006/main">
        <w:t xml:space="preserve">2. கடவுளின் அன்பின் சக்தி: நெருக்கடியான நேரங்களிலும் அவர் நம்மை எப்படிக் கவனித்துக்கொள்கிறார்</w:t>
      </w:r>
    </w:p>
    <w:p/>
    <w:p>
      <w:r xmlns:w="http://schemas.openxmlformats.org/wordprocessingml/2006/main">
        <w:t xml:space="preserve">1. 1 பேதுரு 5:8 நிதானமான மனதுடன் இருங்கள்; கவனமாக இருங்கள். உங்கள் எதிரியான பிசாசு கெர்ச்சிக்கிற சிங்கத்தைப் போல யாரையாவது விழுங்கத் தேடி அலைகிறது.</w:t>
      </w:r>
    </w:p>
    <w:p/>
    <w:p>
      <w:r xmlns:w="http://schemas.openxmlformats.org/wordprocessingml/2006/main">
        <w:t xml:space="preserve">2. யாக்கோபு 5:14-15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 ஜெபம் நோயுற்றவனை இரட்சிக்கும், கர்த்தர் அவனை எழுப்புவார்.</w:t>
      </w:r>
    </w:p>
    <w:p/>
    <w:p>
      <w:r xmlns:w="http://schemas.openxmlformats.org/wordprocessingml/2006/main">
        <w:t xml:space="preserve">லேவியராகமம் 13:32 ஏழாம் நாளில் ஆசாரியன் அந்த வாதையைப் பார்க்கக்கடவன்;</w:t>
      </w:r>
    </w:p>
    <w:p/>
    <w:p>
      <w:r xmlns:w="http://schemas.openxmlformats.org/wordprocessingml/2006/main">
        <w:t xml:space="preserve">ஏழாவது நாள் கவனிப்பில் தோல் நோயைக் கண்டறியும் செயல்முறையை இந்தப் பகுதி விவரிக்கிறது.</w:t>
      </w:r>
    </w:p>
    <w:p/>
    <w:p>
      <w:r xmlns:w="http://schemas.openxmlformats.org/wordprocessingml/2006/main">
        <w:t xml:space="preserve">1. குணமடைய கடவுளின் இரக்க ஏற்பாடு - லேவியராகமம் 13:32</w:t>
      </w:r>
    </w:p>
    <w:p/>
    <w:p>
      <w:r xmlns:w="http://schemas.openxmlformats.org/wordprocessingml/2006/main">
        <w:t xml:space="preserve">2. பகுத்தறிவும் ஞானமான தீர்ப்பும் தேவை - லேவியராகமம் 13:32</w:t>
      </w:r>
    </w:p>
    <w:p/>
    <w:p>
      <w:r xmlns:w="http://schemas.openxmlformats.org/wordprocessingml/2006/main">
        <w:t xml:space="preserve">1. யாக்கோபு 5:14-15 - உங்களில் யாருக்காவது உடம்பு சரியில்லையா? அவர் தேவாலயத்தின் மூப்பர்களை அழைத்து, அவரைப் பற்றி ஜெபித்து, கர்த்தருடைய நாமத்தினாலே அவருக்கு எண்ணெய் பூச வேண்டும்.</w:t>
      </w:r>
    </w:p>
    <w:p/>
    <w:p>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லேவியராகமம் 13:33 அவன் மொட்டையடிக்கப்படுவான்; குருவானவர் இன்னும் ஏழு நாட்களுக்குப் புண் உள்ளவனை அடைத்து வைப்பார்.</w:t>
      </w:r>
    </w:p>
    <w:p/>
    <w:p>
      <w:r xmlns:w="http://schemas.openxmlformats.org/wordprocessingml/2006/main">
        <w:t xml:space="preserve">நோய் பரவுவதைத் தடுக்க, ஸ்கால் உள்ள ஒருவர் ஏழு நாட்கள் தனிமைப்படுத்தப்பட வேண்டும்.</w:t>
      </w:r>
    </w:p>
    <w:p/>
    <w:p>
      <w:r xmlns:w="http://schemas.openxmlformats.org/wordprocessingml/2006/main">
        <w:t xml:space="preserve">1. நமது சமூகத்தைப் பாதுகாப்பதில் தனிமைப்படுத்தலின் முக்கியத்துவம்.</w:t>
      </w:r>
    </w:p>
    <w:p/>
    <w:p>
      <w:r xmlns:w="http://schemas.openxmlformats.org/wordprocessingml/2006/main">
        <w:t xml:space="preserve">2. நமது உடல் மற்றும் ஆன்மீக ஆரோக்கியத்தை எவ்வாறு நிர்வகிப்பது என்பதைக் கற்றுக்கொள்வது.</w:t>
      </w:r>
    </w:p>
    <w:p/>
    <w:p>
      <w:r xmlns:w="http://schemas.openxmlformats.org/wordprocessingml/2006/main">
        <w:t xml:space="preserve">1. யாக்கோபு 1:2-4 - என் சகோதரரே, நீங்கள் பலவிதமான சோதனைகளைச் சந்திக்கும்போது, எல்லாவற்றையும்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லேவியராகமம் 13:34 ஏழாம் நாளில் ஆசாரியன் அந்த அரிப்பைப் பார்க்கக்கடவன்; அப்பொழுது ஆசாரியன் அவனைச் சுத்தமுள்ளவன் என்று சொல்லக்கடவன்;</w:t>
      </w:r>
    </w:p>
    <w:p/>
    <w:p>
      <w:r xmlns:w="http://schemas.openxmlformats.org/wordprocessingml/2006/main">
        <w:t xml:space="preserve">இந்த பத்தியில், ஒரு பாதிரியார் ஒரு நபர் சுத்தமாக இருக்கிறார்களா அல்லது அசுத்தமாக இருக்கிறார்களா என்பதை தீர்மானிக்க வேண்டிய செயல்முறையைப் பற்றி விவாதிக்கிறது.</w:t>
      </w:r>
    </w:p>
    <w:p/>
    <w:p>
      <w:r xmlns:w="http://schemas.openxmlformats.org/wordprocessingml/2006/main">
        <w:t xml:space="preserve">1: "பாவத்தின் அளவு: கடவுளின் கருணை மூலம் தூய்மையாக மாறுதல்"</w:t>
      </w:r>
    </w:p>
    <w:p/>
    <w:p>
      <w:r xmlns:w="http://schemas.openxmlformats.org/wordprocessingml/2006/main">
        <w:t xml:space="preserve">2: "தூய்மையின் சக்தி: நம்பிக்கையின் மூலம் தூய்மையாக இருத்தல்"</w:t>
      </w:r>
    </w:p>
    <w:p/>
    <w:p>
      <w:r xmlns:w="http://schemas.openxmlformats.org/wordprocessingml/2006/main">
        <w:t xml:space="preserve">1: யோவான் 15:3 "நான் உங்களுக்குச் சொன்ன வார்த்தையினிமித்தம் இப்போது நீங்கள் சுத்தமாக இருக்கிறீர்கள்".</w:t>
      </w:r>
    </w:p>
    <w:p/>
    <w:p>
      <w:r xmlns:w="http://schemas.openxmlformats.org/wordprocessingml/2006/main">
        <w:t xml:space="preserve">2: தீத்து 2:14 "அனைத்து அக்கிரமத்தினின்றும் நம்மை மீட்கவும், நன்மை செய்ய ஆர்வமுள்ள தமக்குச் சொந்தமான மக்களைத் தனக்கெனத் தூய்மைப்படுத்தவும் அவர் தம்மையே நமக்காக ஒப்புக்கொடுத்தார்."</w:t>
      </w:r>
    </w:p>
    <w:p/>
    <w:p>
      <w:r xmlns:w="http://schemas.openxmlformats.org/wordprocessingml/2006/main">
        <w:t xml:space="preserve">லேவியராகமம் 13:35 அவன் சுத்திகரிக்கப்பட்ட பிறகு, தோல் தோல் முழுவதும் பரவினால்;</w:t>
      </w:r>
    </w:p>
    <w:p/>
    <w:p>
      <w:r xmlns:w="http://schemas.openxmlformats.org/wordprocessingml/2006/main">
        <w:t xml:space="preserve">சுத்திகரிப்புக்குப் பிறகு தோலில் ஒரு தோல் அதிகமாக பரவுவதைப் பத்தியில் விவாதிக்கிறது.</w:t>
      </w:r>
    </w:p>
    <w:p/>
    <w:p>
      <w:r xmlns:w="http://schemas.openxmlformats.org/wordprocessingml/2006/main">
        <w:t xml:space="preserve">1. கடவுளின் அருள்: சோதனைக் காலத்தில் ஒரு ஆசீர்வாதம்</w:t>
      </w:r>
    </w:p>
    <w:p/>
    <w:p>
      <w:r xmlns:w="http://schemas.openxmlformats.org/wordprocessingml/2006/main">
        <w:t xml:space="preserve">2. நம்பிக்கையின் மூலம் துன்பங்களை வெல்வது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34:19 - நீதிமான்களுக்கு வரும் துன்பங்கள் பல, ஆனால் அவைகள் அனைத்தினின்று கர்த்தர் அவனை விடுவிக்கிறார்.</w:t>
      </w:r>
    </w:p>
    <w:p/>
    <w:p>
      <w:r xmlns:w="http://schemas.openxmlformats.org/wordprocessingml/2006/main">
        <w:t xml:space="preserve">லேவியராகமம் 13:36 அப்பொழுது ஆசாரியன் அவனைப் பார்க்கக்கடவன்; அவன் தூய்மையற்றவன்.</w:t>
      </w:r>
    </w:p>
    <w:p/>
    <w:p>
      <w:r xmlns:w="http://schemas.openxmlformats.org/wordprocessingml/2006/main">
        <w:t xml:space="preserve">பாதிரியார் தோலில் உரோமம் உள்ள ஒருவரைப் பார்த்து, மஞ்சள் முடி இல்லாவிட்டாலும், அவர்கள் அசுத்தமானவர்கள் என்று தீர்மானிக்க வேண்டும்.</w:t>
      </w:r>
    </w:p>
    <w:p/>
    <w:p>
      <w:r xmlns:w="http://schemas.openxmlformats.org/wordprocessingml/2006/main">
        <w:t xml:space="preserve">1. பரிசுத்தத்தின் முக்கியத்துவம்: பைபிளின் போதனைகளின்படி, உடல் உபாதைகளால் துன்புறுத்தப்பட்டாலும், நாம் பரிசுத்தமாக இருக்க வேண்டும்.</w:t>
      </w:r>
    </w:p>
    <w:p/>
    <w:p>
      <w:r xmlns:w="http://schemas.openxmlformats.org/wordprocessingml/2006/main">
        <w:t xml:space="preserve">2. களங்கமில்லாமல் இருப்பதன் ஆசீர்வாதம்: நமது உடல் ஆரோக்கியத்திற்கு நன்றியுள்ளவர்களாக இருக்க வேண்டும் மற்றும் உடலிலும் ஆவியிலும் கறைபடாமல் இருக்க முயற்சி செய்ய வேண்டும்.</w:t>
      </w:r>
    </w:p>
    <w:p/>
    <w:p>
      <w:r xmlns:w="http://schemas.openxmlformats.org/wordprocessingml/2006/main">
        <w:t xml:space="preserve">1. எபிரேயர் 12:14: "எல்லோரோடும் சமாதானத்திற்காகவும், பரிசுத்தத்திற்காகவும் போராடுங்கள், அது இல்லாமல் யாரும் கர்த்தரைக் காண மாட்டார்கள்."</w:t>
      </w:r>
    </w:p>
    <w:p/>
    <w:p>
      <w:r xmlns:w="http://schemas.openxmlformats.org/wordprocessingml/2006/main">
        <w:t xml:space="preserve">2. 1 பேதுரு 1:16: "'நான் பரிசுத்தராயிருப்பதால், நீங்கள் பரிசுத்தராயிருங்கள்' என்று எழுதியிருக்கிறபடியால்."</w:t>
      </w:r>
    </w:p>
    <w:p/>
    <w:p>
      <w:r xmlns:w="http://schemas.openxmlformats.org/wordprocessingml/2006/main">
        <w:t xml:space="preserve">லேவியராகமம் 13:37 ஆனால், அந்தச் சொறி அவன் பார்வையில் தங்கியிருந்து, அதில் கருமையான முடி வளர்ந்திருந்தால்; பொடுகு குணமானது, அவன் சுத்தமாயிருக்கிறான்;</w:t>
      </w:r>
    </w:p>
    <w:p/>
    <w:p>
      <w:r xmlns:w="http://schemas.openxmlformats.org/wordprocessingml/2006/main">
        <w:t xml:space="preserve">ஒருவருக்கு உரோமம் ஏற்பட்டு அதில் கறுப்பு முடி வளர ஆரம்பித்தால், அந்த வடு குணமாகி, அந்த நபர் சுத்தமாக கருதப்படுவார் என்று இந்தப் பகுதி விளக்குகிறது.</w:t>
      </w:r>
    </w:p>
    <w:p/>
    <w:p>
      <w:r xmlns:w="http://schemas.openxmlformats.org/wordprocessingml/2006/main">
        <w:t xml:space="preserve">1. கடவுளின் குணப்படுத்தும் சக்தி: விசுவாசத்தின் மூலம் நாம் எவ்வாறு குணமடையலாம்</w:t>
      </w:r>
    </w:p>
    <w:p/>
    <w:p>
      <w:r xmlns:w="http://schemas.openxmlformats.org/wordprocessingml/2006/main">
        <w:t xml:space="preserve">2. பரிசுத்தத்திற்கான நமது தேவை: கீழ்ப்படிதல் மூலம் கடவுளிடம் நெருங்கி வளர்தல்</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2. யாக்கோபு 5:14-16 - "உங்களில் யாராவது நோய்வாய்ப்பட்டிருக்கிறார்களா? அவர்கள் தேவாலயத்தின் பெரியவர்களைக் கூப்பிட்டு, அவர்கள்மேல் ஜெபிக்கட்டும், கர்த்தருடைய நாமத்தினாலே அவர்களுக்கு எண்ணெய் பூசட்டும். விசுவாசத்தோடு செய்யப்படும் ஜெபம் நோயுற்றவர்களை உண்டாக்கும். மனிதன் நலமாக இருப்பான்; ஆண்டவர் அவர்களை எழுப்புவார், அவர்கள் பாவம் செய்திருந்தால், அவர்கள் மன்னிக்கப்படுவார்கள், எனவே உங்கள் பாவங்களை ஒருவருக்கொருவர் அறிக்கை செய்து, நீங்கள் குணமடைய ஒருவருக்காக ஒருவர் ஜெபம் செய்யுங்கள், நீதிமான்களின் ஜெபம் வலிமையானது மற்றும் பயனுள்ளது. "</w:t>
      </w:r>
    </w:p>
    <w:p/>
    <w:p>
      <w:r xmlns:w="http://schemas.openxmlformats.org/wordprocessingml/2006/main">
        <w:t xml:space="preserve">லேவியராகமம் 13:38 ஒரு ஆணோ பெண்ணோ தங்கள் சதையின் தோலில் பிரகாசமான வெள்ளை புள்ளிகள் இருந்தால்,</w:t>
      </w:r>
    </w:p>
    <w:p/>
    <w:p>
      <w:r xmlns:w="http://schemas.openxmlformats.org/wordprocessingml/2006/main">
        <w:t xml:space="preserve">சருமத்தில் உள்ள பிரகாசமான புள்ளிகள் தொற்றுநோய்க்கான அறிகுறியாக இருக்கலாம்.</w:t>
      </w:r>
    </w:p>
    <w:p/>
    <w:p>
      <w:r xmlns:w="http://schemas.openxmlformats.org/wordprocessingml/2006/main">
        <w:t xml:space="preserve">1: லேவியராகமம் 13:38ல், நோய்த்தொற்றின் சிறிய, முக்கியமற்ற அறிகுறிகளைக் கூட புறக்கணிக்கக் கூடாது என்று கடவுள் நமக்குக் கற்பிக்கிறார்.</w:t>
      </w:r>
    </w:p>
    <w:p/>
    <w:p>
      <w:r xmlns:w="http://schemas.openxmlformats.org/wordprocessingml/2006/main">
        <w:t xml:space="preserve">2: லேவியராகமம் 13:38-ல் உள்ள எச்சரிக்கையை நாம் தீவிரமாக எடுத்துக் கொள்ள வேண்டும், அது எவ்வளவு சிறியதாக இருந்தாலும், நோய்த்தொற்றின் அறிகுறிகளைக் கவனிக்க வேண்டும்.</w:t>
      </w:r>
    </w:p>
    <w:p/>
    <w:p>
      <w:r xmlns:w="http://schemas.openxmlformats.org/wordprocessingml/2006/main">
        <w:t xml:space="preserve">1: யாக்கோபு 5:14-15 -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விசுவாசத்தின் ஜெபம் நோயுற்றவர்களைக் காப்பாற்றும், கர்த்தர் அவரை எழுப்புவார். மேலும் அவர் பாவங்களைச் செய்திருந்தால், அவர் மன்னிக்கப்படுவார்.</w:t>
      </w:r>
    </w:p>
    <w:p/>
    <w:p>
      <w:r xmlns:w="http://schemas.openxmlformats.org/wordprocessingml/2006/main">
        <w:t xml:space="preserve">2: நீதிமொழிகள் 30:5 - கடவுளின் ஒவ்வொரு வார்த்தையும் தூய்மையானது; அவர் மீது நம்பிக்கை வைப்பவர்களுக்கு அவர் கேடயமாக இருக்கிறார்.</w:t>
      </w:r>
    </w:p>
    <w:p/>
    <w:p>
      <w:r xmlns:w="http://schemas.openxmlformats.org/wordprocessingml/2006/main">
        <w:t xml:space="preserve">லேவியராகமம் 13:39 அப்பொழுது ஆசாரியன் பார்க்கக்கடவன்; இது தோலில் வளரும் ஒரு சிறு புள்ளிகள்; அவர் சுத்தமானவர்.</w:t>
      </w:r>
    </w:p>
    <w:p/>
    <w:p>
      <w:r xmlns:w="http://schemas.openxmlformats.org/wordprocessingml/2006/main">
        <w:t xml:space="preserve">குருட்டுப் புள்ளி உள்ள ஒருவரைப் பரிசோதித்து, அது ஒரு சுத்தமான துன்பமா என்பதைத் தீர்மானிக்க வேண்டும்.</w:t>
      </w:r>
    </w:p>
    <w:p/>
    <w:p>
      <w:r xmlns:w="http://schemas.openxmlformats.org/wordprocessingml/2006/main">
        <w:t xml:space="preserve">1. கடவுளின் கருணை: லேவியராகமம் 13:39 இன் சுத்திகரிப்பு ஆற்றலைப் பாருங்கள்</w:t>
      </w:r>
    </w:p>
    <w:p/>
    <w:p>
      <w:r xmlns:w="http://schemas.openxmlformats.org/wordprocessingml/2006/main">
        <w:t xml:space="preserve">2. இயேசு: லேவியராகமம் 13:39 இன் இறுதி குணப்படுத்துபவர் மற்றும் சுத்திகரிப்பு சக்தி</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ஏசாயா 1:18 - "இப்போது வாருங்கள், நாம் ஒன்றாக விவாதிப்போம்," என்று கர்த்தர் கூறுகிறார், "உங்கள் பாவங்கள் கருஞ்சிவப்பு போல இருந்தாலும், அவை பனியைப் போல வெண்மையாக இருக்கும், அவை சிவப்பு நிறமாக இருந்தாலும், அவை கம்பளி போல இருக்கும். .</w:t>
      </w:r>
    </w:p>
    <w:p/>
    <w:p>
      <w:r xmlns:w="http://schemas.openxmlformats.org/wordprocessingml/2006/main">
        <w:t xml:space="preserve">லேவியராகமம் 13:40 தலைமுடி உதிர்ந்தவன் வழுக்கையாக இருக்கிறான்; இன்னும் அவன் சுத்தமாக இருக்கிறான்.</w:t>
      </w:r>
    </w:p>
    <w:p/>
    <w:p>
      <w:r xmlns:w="http://schemas.openxmlformats.org/wordprocessingml/2006/main">
        <w:t xml:space="preserve">லேவியராகமம் 13:40-ன்படி முடி உதிர்ந்த மனிதன் சுத்தமானதாகக் கருதப்படுகிறான்.</w:t>
      </w:r>
    </w:p>
    <w:p/>
    <w:p>
      <w:r xmlns:w="http://schemas.openxmlformats.org/wordprocessingml/2006/main">
        <w:t xml:space="preserve">1. "சுத்தமான இதயம்: வழுக்கையாக இருப்பதன் ஆசீர்வாதங்கள்"</w:t>
      </w:r>
    </w:p>
    <w:p/>
    <w:p>
      <w:r xmlns:w="http://schemas.openxmlformats.org/wordprocessingml/2006/main">
        <w:t xml:space="preserve">2. "கடவுளின் தூய்மையின் தரநிலைகள்: வழுக்கையில் அவமானம் இல்லை"</w:t>
      </w:r>
    </w:p>
    <w:p/>
    <w:p>
      <w:r xmlns:w="http://schemas.openxmlformats.org/wordprocessingml/2006/main">
        <w:t xml:space="preserve">1. சங்கீதம் 51:10, "தேவனே, தூய்மையான இருதயத்தை என்னில் சிருஷ்டியும், எனக்குள் சரியான ஆவியைப் புதுப்பியும்."</w:t>
      </w:r>
    </w:p>
    <w:p/>
    <w:p>
      <w:r xmlns:w="http://schemas.openxmlformats.org/wordprocessingml/2006/main">
        <w:t xml:space="preserve">2. 2 கொரிந்தியர் 7:1, "பிரியமானவர்களே, இந்த வாக்குத்தத்தங்கள் எங்களிடம் இருப்பதால், சரீரத்திலும் ஆவியிலும் உள்ள எல்லா அசுத்தங்களிலிருந்தும் நம்மைச் சுத்திகரித்து, தேவனுக்குப் பயந்து பரிசுத்தத்தை பூரணப்படுத்துவோம்."</w:t>
      </w:r>
    </w:p>
    <w:p/>
    <w:p>
      <w:r xmlns:w="http://schemas.openxmlformats.org/wordprocessingml/2006/main">
        <w:t xml:space="preserve">லேவியராகமம் 13:41 தலைமுடி உதிர்ந்த தலைமயிர் முகத்தை நோக்கி உதிர்ந்தவன் நெற்றி வழுக்கையாயிருக்கிறான்;</w:t>
      </w:r>
    </w:p>
    <w:p/>
    <w:p>
      <w:r xmlns:w="http://schemas.openxmlformats.org/wordprocessingml/2006/main">
        <w:t xml:space="preserve">லேவிடிகஸின் இந்தப் பகுதியானது, முகத்தின் முன்பகுதியில் வழுக்கை ஏற்பட்டாலும், இன்னும் சுத்தமாகக் கருதப்படும் ஒரு மனிதனை விவரிக்கிறது.</w:t>
      </w:r>
    </w:p>
    <w:p/>
    <w:p>
      <w:r xmlns:w="http://schemas.openxmlformats.org/wordprocessingml/2006/main">
        <w:t xml:space="preserve">1. நம் உடலில் கடவுளின் அழகைப் பார்ப்பது: உடல் குறைபாடுகளைப் புரிந்துகொள்வது</w:t>
      </w:r>
    </w:p>
    <w:p/>
    <w:p>
      <w:r xmlns:w="http://schemas.openxmlformats.org/wordprocessingml/2006/main">
        <w:t xml:space="preserve">2. மனத்தாழ்மையின் புனிதம்: நம்மை ஏற்றுக்கொள்வதன் மூலம் கடவுளுக்கு நெருக்கத்தைக் கண்டறிதல்</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சங்கீதம் 139:14 - "நான் பயமுறுத்தும் அற்புதமாய் உண்டாக்கப்பட்டபடியால், உம்மைத் துதிக்கிறேன். உமது கிரியைகள் அற்புதம்; என் ஆத்துமா அதை நன்றாக அறிந்திருக்கிறது."</w:t>
      </w:r>
    </w:p>
    <w:p/>
    <w:p>
      <w:r xmlns:w="http://schemas.openxmlformats.org/wordprocessingml/2006/main">
        <w:t xml:space="preserve">லேவியராகமம் 13:42 வழுக்கைத் தலையில் அல்லது வழுக்கை நெற்றியில் வெள்ளை சிவந்த புண் இருந்தால்; அது அவனுடைய வழுக்கைத் தலையிலோ அல்லது அவனுடைய வழுக்கையான நெற்றியிலோ தோன்றிய தொழுநோய்.</w:t>
      </w:r>
    </w:p>
    <w:p/>
    <w:p>
      <w:r xmlns:w="http://schemas.openxmlformats.org/wordprocessingml/2006/main">
        <w:t xml:space="preserve">ஒரு நபரின் வழுக்கைத் தலையில் அல்லது நெற்றியில் ஒரு வெள்ளை சிவப்பு புண் தொழுநோயின் அறிகுறியாக விவரிக்கிறது.</w:t>
      </w:r>
    </w:p>
    <w:p/>
    <w:p>
      <w:r xmlns:w="http://schemas.openxmlformats.org/wordprocessingml/2006/main">
        <w:t xml:space="preserve">1. லேவியராகமம் 13:42 இன் செய்தி: கடவுள் விவரங்களில் இருக்கிறார்.</w:t>
      </w:r>
    </w:p>
    <w:p/>
    <w:p>
      <w:r xmlns:w="http://schemas.openxmlformats.org/wordprocessingml/2006/main">
        <w:t xml:space="preserve">2. ஒரு சிறிய தொழுநோயின் சக்தி: ஒரு சிறிய அடையாளம் எப்படி பெரிய தாக்கத்தை ஏற்படுத்தும்.</w:t>
      </w:r>
    </w:p>
    <w:p/>
    <w:p>
      <w:r xmlns:w="http://schemas.openxmlformats.org/wordprocessingml/2006/main">
        <w:t xml:space="preserve">1. 1 கொரிந்தியர் 3:18-20 - "உங்களை நீங்களே ஏமாற்றிக்கொள்ளாதீர்கள். உங்களில் எவரேனும் இந்த யுகத்தின் அளவுகோல்களின்படி தன்னை ஞானி என்று நினைத்தால், அவர் ஞானியாக மாறும்படி முட்டாள்தனமாக இருக்க வேண்டும். இந்த உலகத்தின் ஞானத்திற்காக கடவுளின் பார்வையில் முட்டாள்தனம்."</w:t>
      </w:r>
    </w:p>
    <w:p/>
    <w:p>
      <w:r xmlns:w="http://schemas.openxmlformats.org/wordprocessingml/2006/main">
        <w:t xml:space="preserve">2.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லேவியராகமம் 13:43 அப்பொழுது ஆசாரியன் அதைப் பார்க்கக்கடவன்;</w:t>
      </w:r>
    </w:p>
    <w:p/>
    <w:p>
      <w:r xmlns:w="http://schemas.openxmlformats.org/wordprocessingml/2006/main">
        <w:t xml:space="preserve">தொழுநோய் இருப்பதாக சந்தேகிக்கப்படும் நபரின் வழுக்கைத் தலையில் அல்லது நெற்றியில் உள்ள புண்ணை பாதிரியார் பரிசோதிக்க வேண்டும்.</w:t>
      </w:r>
    </w:p>
    <w:p/>
    <w:p>
      <w:r xmlns:w="http://schemas.openxmlformats.org/wordprocessingml/2006/main">
        <w:t xml:space="preserve">1. தேவைப்படும் நேரங்களில் பாதிரியாரின் ஆலோசனையை நாடுவதன் முக்கியத்துவம்.</w:t>
      </w:r>
    </w:p>
    <w:p/>
    <w:p>
      <w:r xmlns:w="http://schemas.openxmlformats.org/wordprocessingml/2006/main">
        <w:t xml:space="preserve">2. தொழுநோயைக் கண்டறிந்து சிகிச்சை அளிக்க உதவும் ஒரு அமைப்பை கடவுள் ஏற்பாடு செய்துள்ளார்.</w:t>
      </w:r>
    </w:p>
    <w:p/>
    <w:p>
      <w:r xmlns:w="http://schemas.openxmlformats.org/wordprocessingml/2006/main">
        <w:t xml:space="preserve">1. யாக்கோபு 5:14 - உங்களில் யாராவது நோய்வாய்ப்பட்டிருக்கிறார்களா? அவர்கள் தேவாலயத்தின் மூப்பர்களை அவர்களுக்காக ஜெபிக்க அழைத்து, கர்த்தருடைய நாமத்தினாலே அவர்களுக்கு எண்ணெய் பூசட்டும்.</w:t>
      </w:r>
    </w:p>
    <w:p/>
    <w:p>
      <w:r xmlns:w="http://schemas.openxmlformats.org/wordprocessingml/2006/main">
        <w:t xml:space="preserve">2. மத்தேயு 9:12 - இதைக் கேட்ட இயேசு, "ஆரோக்கியமானவர்களுக்கல்ல, நோயாளிகளுக்கே மருத்துவர் தேவை" என்றார்.</w:t>
      </w:r>
    </w:p>
    <w:p/>
    <w:p>
      <w:r xmlns:w="http://schemas.openxmlformats.org/wordprocessingml/2006/main">
        <w:t xml:space="preserve">லேவியராகமம் 13:44 அவன் குஷ்டரோகி, அவன் அசுத்தமானவன்; அவனுடைய வாதை அவன் தலையில் இருக்கிறது.</w:t>
      </w:r>
    </w:p>
    <w:p/>
    <w:p>
      <w:r xmlns:w="http://schemas.openxmlformats.org/wordprocessingml/2006/main">
        <w:t xml:space="preserve">பாதிரியாரால் அசுத்தமாக அறிவிக்கப்பட்ட தொழுநோயால் பாதிக்கப்பட்ட ஒரு மனிதனைப் பற்றி இந்தப் பகுதி பேசுகிறது.</w:t>
      </w:r>
    </w:p>
    <w:p/>
    <w:p>
      <w:r xmlns:w="http://schemas.openxmlformats.org/wordprocessingml/2006/main">
        <w:t xml:space="preserve">1. தூய்மையின் சக்தி: கடவுளின் பரிசுத்தம் மற்றும் நமது பொறுப்பு</w:t>
      </w:r>
    </w:p>
    <w:p/>
    <w:p>
      <w:r xmlns:w="http://schemas.openxmlformats.org/wordprocessingml/2006/main">
        <w:t xml:space="preserve">2. கடவுளின் கருணை: அசுத்தத்தின் மத்தியில் குணப்படுத்துதல்</w:t>
      </w:r>
    </w:p>
    <w:p/>
    <w:p>
      <w:r xmlns:w="http://schemas.openxmlformats.org/wordprocessingml/2006/main">
        <w:t xml:space="preserve">1. 2 கொரிந்தியர் 7:1 - ஆகையால், பிரியமானவர்களே, இந்த வாக்குத்தத்தங்கள் எங்களிடம் இருப்பதால், சரீரத்திலும் ஆவியிலும் உள்ள எல்லா அசுத்தங்களிலிருந்தும் நம்மைச் சுத்திகரித்து, கடவுளுக்குப் பயந்து பரிசுத்தத்தை நிறைவு செய்வோம்.</w:t>
      </w:r>
    </w:p>
    <w:p/>
    <w:p>
      <w:r xmlns:w="http://schemas.openxmlformats.org/wordprocessingml/2006/main">
        <w:t xml:space="preserve">2. சங்கீதம் 51:7 - ஈசோப்பினால் என்னைச் சுத்திகரிக்கும், அப்பொழுது நான் சுத்தமாவேன்; என்னைக் கழுவினால் நான் பனியை விட வெண்மையாக இருப்பேன்.</w:t>
      </w:r>
    </w:p>
    <w:p/>
    <w:p>
      <w:r xmlns:w="http://schemas.openxmlformats.org/wordprocessingml/2006/main">
        <w:t xml:space="preserve">லேவியராகமம் 13:45 தொழுநோயாளியின் உடைகள் கிழிந்து, தலையை அவிழ்த்து, தன் மேல் உதடுகளை மூடிக்கொண்டு, அசுத்தம், அசுத்தம் என்று கூக்குரலிடுவான்.</w:t>
      </w:r>
    </w:p>
    <w:p/>
    <w:p>
      <w:r xmlns:w="http://schemas.openxmlformats.org/wordprocessingml/2006/main">
        <w:t xml:space="preserve">தொழுநோயாளிகள் பிளேக் நோயால் பாதிக்கப்பட்டவுடன் அவரது குறிப்பிட்ட ஆடை மற்றும் நடத்தையை இந்த பத்தியில் கோடிட்டுக் காட்டுகிறது.</w:t>
      </w:r>
    </w:p>
    <w:p/>
    <w:p>
      <w:r xmlns:w="http://schemas.openxmlformats.org/wordprocessingml/2006/main">
        <w:t xml:space="preserve">1. கீழ்ப்படிதலின் சக்தி: கடினமான சூழ்நிலைகளில் விசுவாசமாக இருக்க கற்றுக்கொள்வது</w:t>
      </w:r>
    </w:p>
    <w:p/>
    <w:p>
      <w:r xmlns:w="http://schemas.openxmlformats.org/wordprocessingml/2006/main">
        <w:t xml:space="preserve">2. கடவுளின் பரிசுத்தத்தைப் புரிந்துகொள்வது: அவருடைய தரங்களை அங்கீகரிப்பது மற்றும் மதிப்பது</w:t>
      </w:r>
    </w:p>
    <w:p/>
    <w:p>
      <w:r xmlns:w="http://schemas.openxmlformats.org/wordprocessingml/2006/main">
        <w:t xml:space="preserve">1. 1 பேதுரு 5:5-7 - அதேபோல், இளையவர்களே, பெரியவர்களுக்குக் கீழ்ப்படிந்து நடந்து கொள்ளுங்கள். நீங்கள் அனைவரும் ஒருவரையொருவர் மனத்தாழ்மையுடன் அணிந்து கொள்ளுங்கள், ஏனென்றால் கடவுள் பெருமையுள்ளவர்களை எதிர்க்கிறார், ஆனால் தாழ்மையுள்ளவர்களுக்கு கிருபை அளிக்கிறார். ஆகவே, கடவுளின் வலிமைமிக்க கரத்தின்கீழ் உங்களைத் தாழ்த்திக் கொள்ளுங்கள், இதனால் அவர் உங்களை சரியான நேரத்தில் உயர்த்துவார், உங்கள் கவலைகள் அனைத்தையும் அவர் மீது போடுவார்.</w:t>
      </w:r>
    </w:p>
    <w:p/>
    <w:p>
      <w:r xmlns:w="http://schemas.openxmlformats.org/wordprocessingml/2006/main">
        <w:t xml:space="preserve">2. யாக்கோபு 4:7-10 - ஆகையால் தேவனுக்கு அடிபணியுங்கள்.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 பரிதாபமாக இருங்கள், புலம்பி அழுங்கள். உங்கள் சிரிப்பு துக்கமாகவும், உங்கள் மகிழ்ச்சி இருளாகவும் மாறட்டும். கர்த்தருக்கு முன்பாக உங்களைத் தாழ்த்துங்கள், அவர் உங்களை உயர்த்துவார்.</w:t>
      </w:r>
    </w:p>
    <w:p/>
    <w:p>
      <w:r xmlns:w="http://schemas.openxmlformats.org/wordprocessingml/2006/main">
        <w:t xml:space="preserve">லேவியராகமம் 13:46 வாதை அவனுக்குள் இருக்கும் நாளெல்லாம் அவன் தீட்டுப்படுவான்; அவன் அசுத்தமானவன்: அவன் தனியே குடியிருப்பான்; பாளையமில்லாமல் அவனுடைய வாசஸ்தலம் இருக்கும்.</w:t>
      </w:r>
    </w:p>
    <w:p/>
    <w:p>
      <w:r xmlns:w="http://schemas.openxmlformats.org/wordprocessingml/2006/main">
        <w:t xml:space="preserve">ஒரு நபர் பிளேக் நோயால் பாதிக்கப்பட்டால், அவர் தனிமைப்படுத்தப்பட்டு முகாமில் இருந்து ஒதுங்கி வாழ வேண்டும்.</w:t>
      </w:r>
    </w:p>
    <w:p/>
    <w:p>
      <w:r xmlns:w="http://schemas.openxmlformats.org/wordprocessingml/2006/main">
        <w:t xml:space="preserve">1. "தனிமையில் வாழ்வது: தூரத்திலிருந்து அன்பைத் தேர்ந்தெடுப்பது"</w:t>
      </w:r>
    </w:p>
    <w:p/>
    <w:p>
      <w:r xmlns:w="http://schemas.openxmlformats.org/wordprocessingml/2006/main">
        <w:t xml:space="preserve">2. "பிரிவின் மதிப்பு: தனியாக வாழ கற்றுக்கொள்வது"</w:t>
      </w:r>
    </w:p>
    <w:p/>
    <w:p>
      <w:r xmlns:w="http://schemas.openxmlformats.org/wordprocessingml/2006/main">
        <w:t xml:space="preserve">1. ரோமர் 12:9-10, "அன்பு நேர்மையானதாக இருக்க வேண்டும். தீமையை வெறுக்க வேண்டும்; நல்லதை பற்றிக்கொள்ளுங்கள். அன்பில் ஒருவருக்கொருவர் அர்ப்பணிப்புடன் இருங்கள். உங்களைவிட ஒருவரையொருவர் மதிக்க வேண்டும்."</w:t>
      </w:r>
    </w:p>
    <w:p/>
    <w:p>
      <w:r xmlns:w="http://schemas.openxmlformats.org/wordprocessingml/2006/main">
        <w:t xml:space="preserve">2. 1 யோவான் 4:7-8, "அன்புள்ள நண்பர்களே, நாம் ஒருவரையொருவர் நேசிப்போம், ஏனென்றால் அன்பு கடவுளிடமிருந்து வருகிறது. நேசிக்கும் ஒவ்வொருவரும் கடவுளிடமிருந்து பிறந்து கடவுளை அறிந்திருக்கிறார்கள். அன்பு செய்யாதவர்கள் கடவுளை அறிவதில்லை, ஏனென்றால் கடவுள் இருக்கிறார். காதல்."</w:t>
      </w:r>
    </w:p>
    <w:p/>
    <w:p>
      <w:r xmlns:w="http://schemas.openxmlformats.org/wordprocessingml/2006/main">
        <w:t xml:space="preserve">லேவியராகமம் 13:47 தொழுநோய் வாதை உள்ள வஸ்திரம், அது கம்பளி ஆடையாக இருந்தாலும் சரி, கைத்தறி ஆடையாக இருந்தாலும் சரி;</w:t>
      </w:r>
    </w:p>
    <w:p/>
    <w:p>
      <w:r xmlns:w="http://schemas.openxmlformats.org/wordprocessingml/2006/main">
        <w:t xml:space="preserve">தொழுநோயின் பிளேக் கம்பளி மற்றும் கைத்தறி ஆடைகள் இரண்டையும் பாதிக்கும்.</w:t>
      </w:r>
    </w:p>
    <w:p/>
    <w:p>
      <w:r xmlns:w="http://schemas.openxmlformats.org/wordprocessingml/2006/main">
        <w:t xml:space="preserve">1: தொழுநோய் என்ற பிளேக் நோயை அடையாளம் கண்டு சிகிச்சையளிப்பதில் நாம் கவனமாக இருக்க வேண்டும், ஏனெனில் அது நம்மைப் பல வழிகளில் பாதிக்கலாம்.</w:t>
      </w:r>
    </w:p>
    <w:p/>
    <w:p>
      <w:r xmlns:w="http://schemas.openxmlformats.org/wordprocessingml/2006/main">
        <w:t xml:space="preserve">2: தொழுநோய் நம் ஆடைகள், உறவுகள் மற்றும் அன்றாட வாழ்க்கையைப் பாதிக்கும் என்பதால், நமது சுற்றுப்புறங்களைப் பற்றி விழிப்புடன் இருக்க வேண்டும்.</w:t>
      </w:r>
    </w:p>
    <w:p/>
    <w:p>
      <w:r xmlns:w="http://schemas.openxmlformats.org/wordprocessingml/2006/main">
        <w:t xml:space="preserve">1: மத்தேயு 9:20-22 - "இதோ, பன்னிரெண்டு வருடங்களாக இரத்தப்போக்கினால் பாதிக்கப்பட்டிருந்த ஒரு பெண், அவனுக்குப் பின்னால் வந்து, அவனுடைய ஆடையின் ஓரத்தைத் தொட்டாள். அவருடைய வஸ்திரத்தைத் தொட்டால் நான் நலமாவேன்; இயேசு அவனைத் திரும்பிப் பார்த்து, அவளைப் பார்த்து: மகளே, ஆறுதலாயிரு, உன் விசுவாசம் உன்னைச் சுகமாக்கியது என்றார், அந்த நாழிகையிலிருந்து அந்த ஸ்திரீ குணமடைந்தாள்.</w:t>
      </w:r>
    </w:p>
    <w:p/>
    <w:p>
      <w:r xmlns:w="http://schemas.openxmlformats.org/wordprocessingml/2006/main">
        <w:t xml:space="preserve">2: லூக்கா 17:11-19 - "அவர் எருசலேமுக்குப் போகும்போது, சமாரியா மற்றும் கலிலேயாவின் நடுவே கடந்து, ஒரு கிராமத்தில் பிரவேசித்தபோது, தொழுநோயாளிகளான பத்துப் பேர் அவரைச் சந்தித்தார்கள். , அது தூரத்தில் நின்றது: அவர்கள் தங்கள் சத்தங்களை உயர்த்தி, இயேசுவே, போதகரே, எங்களுக்கு இரங்கும் என்று சொன்னார்கள்; அவர் அவர்களைக் கண்டு, அவர்களை நோக்கி: நீங்கள் போய் உங்களை ஆசாரியர்களுக்குக் காட்டுங்கள் என்றான், அது நடந்தது. , அவர்கள் போகையில், அவர்கள் சுத்திகரிக்கப்பட்டார்கள், அவர்களில் ஒருவர், தான் குணமடைந்ததைக் கண்டு, திரும்பி, உரத்த குரலில் கடவுளை மகிமைப்படுத்தினார், அவருடைய பாதத்தில் முகங்குப்புற விழுந்து, அவருக்கு நன்றி செலுத்தினார். ஒரு சமாரியன், அதற்கு இயேசு: பத்து பேர் சுத்திகரிக்கப்படவில்லையா, ஒன்பது பேர் எங்கே?, இந்த அந்நியரைத் தவிர, கடவுளை மகிமைப்படுத்தத் திரும்பியவர்களைக் காணவில்லை என்று கேட்டார், மேலும் அவர் அவரிடம், "எழுந்து, உங்கள் வழியில் செல்லுங்கள், உங்கள் நம்பிக்கை. உன்னை நலமாக்கியது."</w:t>
      </w:r>
    </w:p>
    <w:p/>
    <w:p>
      <w:r xmlns:w="http://schemas.openxmlformats.org/wordprocessingml/2006/main">
        <w:t xml:space="preserve">லேவிடிகிஸ் 13:48 அது போர்வையில் இருந்தாலும் சரி, அல்லது கம்பில் இருந்தாலும் சரி; கைத்தறி, அல்லது கம்பளி; தோலில் இருந்தாலும் சரி, தோலால் செய்யப்பட்ட எந்தப் பொருளிலும் சரி;</w:t>
      </w:r>
    </w:p>
    <w:p/>
    <w:p>
      <w:r xmlns:w="http://schemas.openxmlformats.org/wordprocessingml/2006/main">
        <w:t xml:space="preserve">இப்பகுதி தொழுநோயின் விதிகள் மற்றும் துணி மற்றும் ஆடைகளில் அதன் விளைவுகள் பற்றி விவாதிக்கிறது.</w:t>
      </w:r>
    </w:p>
    <w:p/>
    <w:p>
      <w:r xmlns:w="http://schemas.openxmlformats.org/wordprocessingml/2006/main">
        <w:t xml:space="preserve">1. தொழுநோயின் ஆபத்துகள் மற்றும் அதிலிருந்து தன்னை எவ்வாறு பாதுகாத்துக் கொள்வது.</w:t>
      </w:r>
    </w:p>
    <w:p/>
    <w:p>
      <w:r xmlns:w="http://schemas.openxmlformats.org/wordprocessingml/2006/main">
        <w:t xml:space="preserve">2. லேவியராகமத்தில் குறிப்பிடப்பட்டுள்ள தொழுநோய் விதிகளைப் பின்பற்றுவதன் முக்கியத்துவம்.</w:t>
      </w:r>
    </w:p>
    <w:p/>
    <w:p>
      <w:r xmlns:w="http://schemas.openxmlformats.org/wordprocessingml/2006/main">
        <w:t xml:space="preserve">1. லேவியராகமம் 14:44-45 - "சுத்திகரிக்கப்பட வேண்டியவன் தன் வஸ்திரங்களைத் துவைத்து, தன் தலைமுடியையெல்லாம் மொட்டையடித்து, தண்ணீரில் குளிப்பான். ஏழு நாட்கள் தன் கூடாரத்திற்கு வெளியே தங்கியிருந்து, ஏழாம் நாளில் தன் தலை, தாடி, புருவங்கள் அனைத்தையும் மழித்து, தன் ஆடைகளைத் துவைத்து, உடம்பில் குளித்து, சுத்தமாக இரு."</w:t>
      </w:r>
    </w:p>
    <w:p/>
    <w:p>
      <w:r xmlns:w="http://schemas.openxmlformats.org/wordprocessingml/2006/main">
        <w:t xml:space="preserve">2. எண்ணாகமம் 12:10-15 - "மேகம் வாசஸ்தலத்தின் மேல் இருந்து எடுக்கப்பட்டபோது, இஸ்ரவேல் புத்திரர் தங்கள் எல்லாப் பயணங்களிலும் முன்னேறிச் சென்றார்கள். ஆனால் மேகம் எடுக்கப்படாவிட்டால், அந்த நாள் வரை அவர்கள் பயணம் செய்யவில்லை. இஸ்ரவேல் வம்சத்தார் எல்லாருடைய பிரயாணங்களிலுமே, கர்த்தருடைய மேகம் பகலில் வாசஸ்தலத்தின்மேல் இருந்தது, இரவிலே அக்கினி அதின்மேல் இருந்தது."</w:t>
      </w:r>
    </w:p>
    <w:p/>
    <w:p>
      <w:r xmlns:w="http://schemas.openxmlformats.org/wordprocessingml/2006/main">
        <w:t xml:space="preserve">லேவியராகமம் 13:49 உடையில், அல்லது தோலில், போர்வையிலோ, துணியிலோ, தோலினால் உண்டான பொருளிலோ, வாதை பச்சையாகவோ சிவப்பாகவோ இருந்தால்; அது தொழுநோய், அது ஆசாரியனுக்குக் காட்டப்படும்.</w:t>
      </w:r>
    </w:p>
    <w:p/>
    <w:p>
      <w:r xmlns:w="http://schemas.openxmlformats.org/wordprocessingml/2006/main">
        <w:t xml:space="preserve">லேவியராகமம் 13:49 ல், ஆடை, தோல், போர்வை அல்லது கம்பளி ஆகியவற்றில் பச்சை அல்லது சிவப்பு நிற பிளேக் இருந்தால், அது தொழுநோயின் வாதையாக அடையாளம் காணப்பட்டு ஆசாரியரிடம் காட்டப்பட வேண்டும் என்று கூறப்பட்டுள்ளது.</w:t>
      </w:r>
    </w:p>
    <w:p/>
    <w:p>
      <w:r xmlns:w="http://schemas.openxmlformats.org/wordprocessingml/2006/main">
        <w:t xml:space="preserve">1. பூசாரியின் சக்தி: தொழுநோயைக் கண்டறிவதில் ஆசாரியத்துவம் எவ்வாறு இன்றியமையாதது</w:t>
      </w:r>
    </w:p>
    <w:p/>
    <w:p>
      <w:r xmlns:w="http://schemas.openxmlformats.org/wordprocessingml/2006/main">
        <w:t xml:space="preserve">2. கடவுளின் நமக்கான கவனிப்பு: தொழுநோயைக் கண்டறிய கடவுள் ஏன் ஒரு அமைப்பை நிறுவினார்</w:t>
      </w:r>
    </w:p>
    <w:p/>
    <w:p>
      <w:r xmlns:w="http://schemas.openxmlformats.org/wordprocessingml/2006/main">
        <w:t xml:space="preserve">1. மத்தேயு 8:1-4 - இயேசு தொழுநோயாளியைக் குணப்படுத்துகிறார்</w:t>
      </w:r>
    </w:p>
    <w:p/>
    <w:p>
      <w:r xmlns:w="http://schemas.openxmlformats.org/wordprocessingml/2006/main">
        <w:t xml:space="preserve">2. யோவான் 9:1-7 - குருடனாகப் பிறந்த மனிதனை இயேசு குணப்படுத்துகிறார்</w:t>
      </w:r>
    </w:p>
    <w:p/>
    <w:p>
      <w:r xmlns:w="http://schemas.openxmlformats.org/wordprocessingml/2006/main">
        <w:t xml:space="preserve">லேவியராகமம் 13:50 ஆசாரியன் அந்த வாதையைப் பார்த்து, அந்த வாதையை ஏழு நாட்கள் அடைத்து வைப்பான்.</w:t>
      </w:r>
    </w:p>
    <w:p/>
    <w:p>
      <w:r xmlns:w="http://schemas.openxmlformats.org/wordprocessingml/2006/main">
        <w:t xml:space="preserve">பாதிரியார் பிளேக் நோயால் பாதிக்கப்பட்ட ஒருவரைப் பரிசோதித்து ஏழு நாட்களுக்கு மற்ற சமூகத்தினரிடமிருந்து அவர்களைப் பிரிக்க வேண்டும்.</w:t>
      </w:r>
    </w:p>
    <w:p/>
    <w:p>
      <w:r xmlns:w="http://schemas.openxmlformats.org/wordprocessingml/2006/main">
        <w:t xml:space="preserve">1. உடல் மற்றும் ஆன்மீக தூய்மையின் முக்கியத்துவம்</w:t>
      </w:r>
    </w:p>
    <w:p/>
    <w:p>
      <w:r xmlns:w="http://schemas.openxmlformats.org/wordprocessingml/2006/main">
        <w:t xml:space="preserve">2. துன்பப்படுபவர்களுக்குப் பொறுப்பேற்று இரக்கம் காட்டுதல்</w:t>
      </w:r>
    </w:p>
    <w:p/>
    <w:p>
      <w:r xmlns:w="http://schemas.openxmlformats.org/wordprocessingml/2006/main">
        <w:t xml:space="preserve">1. லேவியராகமம் 15:13 - "மனுஷனுடைய வெளியேற்றம் அசுத்தமாயிருந்தால், அவன் அசுத்தமாயிருப்பான். அவன் தனித்தனியாக இருப்பான், அவனுடைய குடியிருப்பு முகாமுக்கு வெளியே இருக்கும்."</w:t>
      </w:r>
    </w:p>
    <w:p/>
    <w:p>
      <w:r xmlns:w="http://schemas.openxmlformats.org/wordprocessingml/2006/main">
        <w:t xml:space="preserve">2. மத்தேயு 25:35-36 -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லேவியராகமம் 13:51 ஏழாம் நாளில் கொள்ளைநோயைப் பார்க்கக்கடவன்; பிளேக் ஒரு எரிச்சலூட்டும் தொழுநோய்; அது அசுத்தமானது.</w:t>
      </w:r>
    </w:p>
    <w:p/>
    <w:p>
      <w:r xmlns:w="http://schemas.openxmlformats.org/wordprocessingml/2006/main">
        <w:t xml:space="preserve">லேவியராகமம் 13:51ல் தொழுநோய் அசுத்தமாக அறிவிக்கப்பட்டுள்ளது.</w:t>
      </w:r>
    </w:p>
    <w:p/>
    <w:p>
      <w:r xmlns:w="http://schemas.openxmlformats.org/wordprocessingml/2006/main">
        <w:t xml:space="preserve">1: இயேசு கிறிஸ்துவின் மூலம் நம் பாவங்களிலிருந்து சுத்திகரிக்கப்பட்டு புதிய வாழ்க்கையைப் பெறலாம்.</w:t>
      </w:r>
    </w:p>
    <w:p/>
    <w:p>
      <w:r xmlns:w="http://schemas.openxmlformats.org/wordprocessingml/2006/main">
        <w:t xml:space="preserve">2: அவ்வாறே, நாம் தொழுநோயின் அசுத்தத்திலிருந்து சுத்திகரிக்கப்பட்டு, மீண்டும் குணமடையலாம்.</w:t>
      </w:r>
    </w:p>
    <w:p/>
    <w:p>
      <w:r xmlns:w="http://schemas.openxmlformats.org/wordprocessingml/2006/main">
        <w:t xml:space="preserve">1: யோவான் 10:10 - "திருடவும் கொல்லவும் அழிக்கவும் மட்டுமே திருடன் வருகிறான்; அவர்கள் வாழ்வைப் பெறவும், அதை முழுமையாகப் பெறவும் நான் வந்தேன்."</w:t>
      </w:r>
    </w:p>
    <w:p/>
    <w:p>
      <w:r xmlns:w="http://schemas.openxmlformats.org/wordprocessingml/2006/main">
        <w:t xml:space="preserve">2: ஏசாயா 43:25 - "நானே, நானே, என் நிமித்தம் உன் மீறுதல்களைத் துடைத்தெறிந்தவன், உன் பாவங்களை இனி நினையாதவன்."</w:t>
      </w:r>
    </w:p>
    <w:p/>
    <w:p>
      <w:r xmlns:w="http://schemas.openxmlformats.org/wordprocessingml/2006/main">
        <w:t xml:space="preserve">லேவியராகமம் 13:52 அவர் அந்த வஸ்திரத்தை, போர்வையாக இருந்தாலும், கம்பளியாக இருந்தாலும், கம்பளியாகிலும், கைத்தறியிலும், தோலினால் உண்டான எந்தப் பொருளையும் எரிக்கக்கடவன்; அது நெருப்பில் எரிக்கப்படும்.</w:t>
      </w:r>
    </w:p>
    <w:p/>
    <w:p>
      <w:r xmlns:w="http://schemas.openxmlformats.org/wordprocessingml/2006/main">
        <w:t xml:space="preserve">ஒரு ஆடை தொழுநோயால் பாதிக்கப்பட்டிருந்தால், அதை நெருப்பில் எரிக்க வேண்டும்.</w:t>
      </w:r>
    </w:p>
    <w:p/>
    <w:p>
      <w:r xmlns:w="http://schemas.openxmlformats.org/wordprocessingml/2006/main">
        <w:t xml:space="preserve">1. பாவத்தின் விளைவு: லேவியராகமம் 13:52 பற்றிய ஒரு பிரதிபலிப்பு</w:t>
      </w:r>
    </w:p>
    <w:p/>
    <w:p>
      <w:r xmlns:w="http://schemas.openxmlformats.org/wordprocessingml/2006/main">
        <w:t xml:space="preserve">2. சுத்திகரிப்பு சக்தி: லேவியராகமம் 13:52 இலிருந்து நாம் என்ன கற்றுக்கொள்ளலாம்</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2 கொரிந்தியர் 5:17 - ஆகையால் ஒருவன் கிறிஸ்துவுக்குள் இருந்தால், அவன் புதிய சிருஷ்டி: பழையவைகள் ஒழிந்துபோயின; இதோ, எல்லாம் புதிதாயின.</w:t>
      </w:r>
    </w:p>
    <w:p/>
    <w:p>
      <w:r xmlns:w="http://schemas.openxmlformats.org/wordprocessingml/2006/main">
        <w:t xml:space="preserve">லேவியராகமம் 13:53 ஆசாரியன் பார்க்கும்போது, இதோ, வஸ்திரத்திலோ, துணியிலோ, தோலினால் உண்டான எந்தப் பொருளிலோ கொள்ளை நோய் பரவாமல் இருக்கும்.</w:t>
      </w:r>
    </w:p>
    <w:p/>
    <w:p>
      <w:r xmlns:w="http://schemas.openxmlformats.org/wordprocessingml/2006/main">
        <w:t xml:space="preserve">பிளேக் பரவியதா என்பதைத் தீர்மானிக்க, பிளேக் பாதித்த ஆடையை ஆராய பூசாரி அறிவுறுத்தப்படுகிறார்.</w:t>
      </w:r>
    </w:p>
    <w:p/>
    <w:p>
      <w:r xmlns:w="http://schemas.openxmlformats.org/wordprocessingml/2006/main">
        <w:t xml:space="preserve">1. விசுவாசத்தின் வல்லமை: கடவுள் எவ்வாறு தமக்கு உண்மையாக இருக்க நம்மை அழைக்கிறார் என்பதை ஆராய்தல்</w:t>
      </w:r>
    </w:p>
    <w:p/>
    <w:p>
      <w:r xmlns:w="http://schemas.openxmlformats.org/wordprocessingml/2006/main">
        <w:t xml:space="preserve">2. பகுத்தறிவின் சக்தி: வாழ்க்கையின் வாதைகளுக்கு நாம் செல்லும்போது கடவுளின் வழிகாட்டுதலை அங்கீகரிப்பது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லேவியராகமம் 13:54 அப்பொழுது ஆசாரியன் கொள்ளைநோய் உள்ளதைக் கழுவும்படி கட்டளையிடுவான், மேலும் ஏழு நாட்களுக்கு அதை மூடக்கடவன்.</w:t>
      </w:r>
    </w:p>
    <w:p/>
    <w:p>
      <w:r xmlns:w="http://schemas.openxmlformats.org/wordprocessingml/2006/main">
        <w:t xml:space="preserve">பாதிரியார் பிளேக் நோயால் மாசுபடுத்தப்பட்ட பொருளைக் கழுவி மேலும் ஏழு நாட்களுக்கு மூடி வைக்க உத்தரவிட வேண்டும்.</w:t>
      </w:r>
    </w:p>
    <w:p/>
    <w:p>
      <w:r xmlns:w="http://schemas.openxmlformats.org/wordprocessingml/2006/main">
        <w:t xml:space="preserve">1. கடவுளின் கட்டளை: பூசாரியின் அறிவுரைகளுக்குக் கீழ்ப்படிதல்</w:t>
      </w:r>
    </w:p>
    <w:p/>
    <w:p>
      <w:r xmlns:w="http://schemas.openxmlformats.org/wordprocessingml/2006/main">
        <w:t xml:space="preserve">2. உண்மையுள்ள கீழ்ப்படிதல்: இறைவனின் ஆணையைப் பின்பற்றுதல்</w:t>
      </w:r>
    </w:p>
    <w:p/>
    <w:p>
      <w:r xmlns:w="http://schemas.openxmlformats.org/wordprocessingml/2006/main">
        <w:t xml:space="preserve">1. உபாகமம் 5:32-33 - "ஆகையால், உங்கள் தேவனாகிய கர்த்தர் உங்களுக்குக் கட்டளையிட்டபடி செய்ய எச்சரிக்கையாயிருங்கள். வலதுபுறமும் இடதுபுறமும் சாயாமல், கர்த்தர் நடக்கும் வழிகளிலெல்லாம் நடப்பீர்கள். நீ வாழவும், உனக்கு நலமாக இருக்கவும், நீ உடைமையாக்கும் நாட்டில் நீ நீண்ட காலம் வாழவும் உன் கடவுள் உனக்குக் கட்டளையிட்டார்."</w:t>
      </w:r>
    </w:p>
    <w:p/>
    <w:p>
      <w:r xmlns:w="http://schemas.openxmlformats.org/wordprocessingml/2006/main">
        <w:t xml:space="preserve">2. மத்தேயு 7:21-23 - "என்னை நோக்கி, ஆண்டவரே, ஆண்டவரே, என்று சொல்லுகிற எவனும் பரலோகராஜ்யத்தில் பிரவேசிப்பதில்லை, பரலோகத்திலிருக்கிற என் பிதாவின் சித்தத்தின்படி செய்கிறவனே பரலோகராஜ்யத்தில் பிரவேசிப்பான். அந்நாளில் அநேகர் சொல்வார்கள். நானே, ஆண்டவரே, ஆண்டவரே, நாங்கள் உம்முடைய நாமத்தினாலே தீர்க்கதரிசனம் உரைத்து, உமது நாமத்தினாலே பிசாசுகளைத் துரத்தி, உமது நாமத்தினாலே அநேக வல்லமையான செயல்களைச் செய்தோம் அல்லவா? அப்பொழுது நான் அவர்களுக்கு அறிவிப்பேன்: நான் உன்னை அறிந்ததில்லை; வேலையாட்களே, என்னைவிட்டு அகன்றுபோங்கள். அக்கிரமம்."</w:t>
      </w:r>
    </w:p>
    <w:p/>
    <w:p>
      <w:r xmlns:w="http://schemas.openxmlformats.org/wordprocessingml/2006/main">
        <w:t xml:space="preserve">லேவியராகமம் 13:55 ஆசாரியன் அதைக் கழுவியபின்பு, கொள்ளைநோயைப் பார்க்கக்கடவன்; அது அசுத்தமானது; நீ அதை நெருப்பில் சுட்டுவிடு; அது உள்ளே அல்லது வெளியே வெறுமையாக இருந்தாலும், உள்நோக்கி வருத்தமாக இருக்கிறது.</w:t>
      </w:r>
    </w:p>
    <w:p/>
    <w:p>
      <w:r xmlns:w="http://schemas.openxmlformats.org/wordprocessingml/2006/main">
        <w:t xml:space="preserve">பாதிரியார் பிளேக் அசுத்தமானதா என்பதை அறிய அதை பரிசோதிக்க வேண்டும். அது நிறம் மாறாமல், பரவாமல் இருந்தால், அது அசுத்தமானது மற்றும் எரிக்கப்பட வேண்டும்.</w:t>
      </w:r>
    </w:p>
    <w:p/>
    <w:p>
      <w:r xmlns:w="http://schemas.openxmlformats.org/wordprocessingml/2006/main">
        <w:t xml:space="preserve">1. எப்பொழுதும் விழிப்புடனும், அசுத்தமானதை பகுத்தறிந்தும், பரவாமல் தடுக்க தேவையான நடவடிக்கைகளை எடுக்கவும் கடவுள் நம்மை அழைக்கிறார்.</w:t>
      </w:r>
    </w:p>
    <w:p/>
    <w:p>
      <w:r xmlns:w="http://schemas.openxmlformats.org/wordprocessingml/2006/main">
        <w:t xml:space="preserve">2. நம் வாழ்வு கடவுளின் தன்மையின் பிரதிபலிப்பாக இருக்க வேண்டும், நம் நம்பிக்கையில் செயலில் ஈடுபடவும், நம்மைப் பரிசுத்தமாக வைத்திருக்க அவருடைய கட்டளைகளைப் பின்பற்றவும் நம்மை வழிநடத்துகிறது.</w:t>
      </w:r>
    </w:p>
    <w:p/>
    <w:p>
      <w:r xmlns:w="http://schemas.openxmlformats.org/wordprocessingml/2006/main">
        <w:t xml:space="preserve">1. 1 பேதுரு 1:15-16 - ஆனால் உங்களை அழைத்தவர் பரிசுத்தராயிருக்கையில்,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லேவியராகமம் 13:56 ஆசாரியன் பார்க்கும்போது, இதோ, கொள்ளைநோய் அதைக் கழுவியபின் சற்றே கருமையாக இருப்பதைக் கண்டால்; பின்னர் அவர் அதை ஆடையிலிருந்து, அல்லது தோலில் இருந்து, அல்லது போர்வையில் இருந்து அல்லது துணியில் இருந்து கிழித்துவிடுவார்.</w:t>
      </w:r>
    </w:p>
    <w:p/>
    <w:p>
      <w:r xmlns:w="http://schemas.openxmlformats.org/wordprocessingml/2006/main">
        <w:t xml:space="preserve">பூசாரி ஆடை அல்லது தோலில் ஏதேனும் பிளேக் காணப்பட்டால் அதை பரிசோதித்து அகற்றுமாறு அறிவுறுத்தப்பட்டார்.</w:t>
      </w:r>
    </w:p>
    <w:p/>
    <w:p>
      <w:r xmlns:w="http://schemas.openxmlformats.org/wordprocessingml/2006/main">
        <w:t xml:space="preserve">1. சுத்திகரிப்புக்கான தேவை: நம் வாழ்விலிருந்து அசுத்தங்களை அகற்ற கடவுள் எவ்வாறு கட்டளையிடுகிறார்</w:t>
      </w:r>
    </w:p>
    <w:p/>
    <w:p>
      <w:r xmlns:w="http://schemas.openxmlformats.org/wordprocessingml/2006/main">
        <w:t xml:space="preserve">2. நம் வாழ்வில் கடவுளின் வழிகாட்டுதல்: இறைவனிடமிருந்து நாம் எவ்வாறு அறிவுரைகளைப் பெறுகிறோம்</w:t>
      </w:r>
    </w:p>
    <w:p/>
    <w:p>
      <w:r xmlns:w="http://schemas.openxmlformats.org/wordprocessingml/2006/main">
        <w:t xml:space="preserve">1. கலாத்தியர் 6:7-8 ஏமாறாதீர்கள்: கடவுள் ஏளனம் செய்யப்படுவதில்லை, ஏனெனில்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ஏசாயா 1:18 வாருங்கள், நாம் ஒன்றுபடுவோம் என்று கர்த்தர் சொல்லுகிறார்; அவை கருஞ்சிவப்பு போன்ற சிவப்பு நிறமாக இருந்தாலும், அவை கம்பளியைப் போல மாறும்.</w:t>
      </w:r>
    </w:p>
    <w:p/>
    <w:p>
      <w:r xmlns:w="http://schemas.openxmlformats.org/wordprocessingml/2006/main">
        <w:t xml:space="preserve">லேவியராகமம் 13:57 அது இன்னும் ஆடையில் தோன்றினால், போர்வையிலோ, துணியிலோ, தோலினால் செய்யப்பட்ட பொருளிலோ, அது பரவும் வாதை: கொள்ளைநோய் உள்ளதை நெருப்பால் சுட்டெரிப்பாயாக.</w:t>
      </w:r>
    </w:p>
    <w:p/>
    <w:p>
      <w:r xmlns:w="http://schemas.openxmlformats.org/wordprocessingml/2006/main">
        <w:t xml:space="preserve">ஒரு ஆடையில் பரவும் பிளேக் தோன்றினால், அதை நெருப்பால் எரிக்க வேண்டும் என்று இந்த பகுதி கூறுகிறது.</w:t>
      </w:r>
    </w:p>
    <w:p/>
    <w:p>
      <w:r xmlns:w="http://schemas.openxmlformats.org/wordprocessingml/2006/main">
        <w:t xml:space="preserve">1. மதிப்புமிக்க ஒன்றை தியாகம் செய்வதாக இருந்தாலும், கடினமான காலங்களில் நடவடிக்கை எடுக்க கடவுள் நம்மை அழைக்கிறார்.</w:t>
      </w:r>
    </w:p>
    <w:p/>
    <w:p>
      <w:r xmlns:w="http://schemas.openxmlformats.org/wordprocessingml/2006/main">
        <w:t xml:space="preserve">2. இக்கட்டான சமயங்களில் கடவுளுடைய வார்த்தையை நமக்கு வழிகாட்டியாகப் பயன்படுத்தி, அவருடைய பாதுகாப்பில் நம்பிக்கை வைக்க வேண்டும்.</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லேவியராகமம் 13:58 அந்த வஸ்திரத்தையோ, போர்வையையோ, கம்பளியையோ, தோலினால் உண்டானவைகளையோ, நீ துவைக்கவேண்டும்;</w:t>
      </w:r>
    </w:p>
    <w:p/>
    <w:p>
      <w:r xmlns:w="http://schemas.openxmlformats.org/wordprocessingml/2006/main">
        <w:t xml:space="preserve">பிளேக் நோயால் பாதிக்கப்பட்ட ஒரு நபர், ஆடை, போர்வை அல்லது கம்பளி அல்லது தோல் பொருட்களை இரண்டு முறை சுத்தம் செய்ய வேண்டும்.</w:t>
      </w:r>
    </w:p>
    <w:p/>
    <w:p>
      <w:r xmlns:w="http://schemas.openxmlformats.org/wordprocessingml/2006/main">
        <w:t xml:space="preserve">1. தூய்மையின் சக்தி: தூய்மை எப்படி ஆன்மீக மற்றும் உடல் ஆசீர்வாதமாக இருக்கும்</w:t>
      </w:r>
    </w:p>
    <w:p/>
    <w:p>
      <w:r xmlns:w="http://schemas.openxmlformats.org/wordprocessingml/2006/main">
        <w:t xml:space="preserve">2. சுத்திகரிப்பு பரிசு: கடவுள் நம்மை அவருடன் நெருங்கி வர சுத்தத்தை எவ்வாறு பயன்படுத்துகிறார்</w:t>
      </w:r>
    </w:p>
    <w:p/>
    <w:p>
      <w:r xmlns:w="http://schemas.openxmlformats.org/wordprocessingml/2006/main">
        <w:t xml:space="preserve">1. 2 கொரிந்தியர் 7:1 "ஆகையால், பிரியமானவர்களே, இந்த வாக்குத்தத்தங்களைப் பெற்று, மாம்சத்திலும் ஆவியிலும் உள்ள எல்லா அசுத்தங்களிலிருந்தும் நம்மைச் சுத்திகரித்து, தேவனுக்குப் பயந்து பரிசுத்தத்தைப் பூரணப்படுத்துவோம்."</w:t>
      </w:r>
    </w:p>
    <w:p/>
    <w:p>
      <w:r xmlns:w="http://schemas.openxmlformats.org/wordprocessingml/2006/main">
        <w:t xml:space="preserve">2. ஏசாயா 1:16-18 "உங்களை நீங்களே கழுவிக் கொள்ளுங்கள், உங்களைத் தூய்மையாக்குங்கள்; உங்கள் செயல்களின் தீமையை என் கண்களுக்கு முன்பாக விலக்கிவிடுங்கள். தீமை செய்வதை நிறுத்துங்கள், நன்மை செய்யக் கற்றுக் கொள்ளுங்கள்; நியாயத்தைத் தேடுங்கள், ஒடுக்குபவரைக் கடிந்து கொள்ளுங்கள்; திக்கற்றவர்களைக் காப்பாற்றுங்கள், மன்றாடுங்கள். விதவைக்காக, 'இப்போது வாருங்கள், நாம் ஒன்றாகப் பேசுவோம்' என்று ஆண்டவர் கூறுகிறார்: 'உங்கள் பாவங்கள் கருஞ்சிவப்பு போல இருந்தாலும், அவை பனியைப் போல வெண்மையாக இருக்கும், சிவப்பு சிவப்பு நிறமாக இருந்தாலும், கம்பளியைப் போல இருக்கும்.</w:t>
      </w:r>
    </w:p>
    <w:p/>
    <w:p>
      <w:r xmlns:w="http://schemas.openxmlformats.org/wordprocessingml/2006/main">
        <w:t xml:space="preserve">லேவியராகமம் 13:59 தொழுநோய் பற்றிய சட்டம் இதுவே, கம்பளி அல்லது கைத்தறி ஆடையை, போர்வை, அல்லது துணி, அல்லது தோல்களில் ஏதேனும் ஒன்றைச் சுத்தப்படுத்துவது அல்லது அசுத்தமானது என்று கூறுவது.</w:t>
      </w:r>
    </w:p>
    <w:p/>
    <w:p>
      <w:r xmlns:w="http://schemas.openxmlformats.org/wordprocessingml/2006/main">
        <w:t xml:space="preserve">கம்பளி, கைத்தறி, வார்ப், கம்பளி அல்லது தோல்களின் ஆடைகளில் தொழுநோய் பற்றிய சட்டம் கோடிட்டுக் காட்டப்பட்டுள்ளது.</w:t>
      </w:r>
    </w:p>
    <w:p/>
    <w:p>
      <w:r xmlns:w="http://schemas.openxmlformats.org/wordprocessingml/2006/main">
        <w:t xml:space="preserve">1. தொற்றுநோய் குறித்து எச்சரிக்கையாக இருப்பதன் முக்கியத்துவம்</w:t>
      </w:r>
    </w:p>
    <w:p/>
    <w:p>
      <w:r xmlns:w="http://schemas.openxmlformats.org/wordprocessingml/2006/main">
        <w:t xml:space="preserve">2. தூய்மை vs அசுத்தம்: வேறுபாட்டைப் புரிந்துகொள்வது</w:t>
      </w:r>
    </w:p>
    <w:p/>
    <w:p>
      <w:r xmlns:w="http://schemas.openxmlformats.org/wordprocessingml/2006/main">
        <w:t xml:space="preserve">1. மத்தேயு 10:8 - நோயுற்றவர்களைக் குணமாக்குங்கள், இறந்தவர்களை எழுப்புங்கள், தொழுநோயாளிகளைச் சுத்திகரியுங்கள், பிசாசுகளைத் துரத்துங்கள்: இலவசமாகப் பெற்றீர்கள், இலவசமாகக் கொடுங்கள்.</w:t>
      </w:r>
    </w:p>
    <w:p/>
    <w:p>
      <w:r xmlns:w="http://schemas.openxmlformats.org/wordprocessingml/2006/main">
        <w:t xml:space="preserve">2. 1 கொரிந்தியர் 6:19-20 - உங்கள் சரீரம்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p>
      <w:r xmlns:w="http://schemas.openxmlformats.org/wordprocessingml/2006/main">
        <w:t xml:space="preserve">லேவியராகமம் 14ஐ மூன்று பத்திகளில் பின்வருமாறு சுருக்கிக் கூறலாம், சுட்டிக்காட்டப்பட்ட வசனங்களுடன்:</w:t>
      </w:r>
    </w:p>
    <w:p/>
    <w:p>
      <w:r xmlns:w="http://schemas.openxmlformats.org/wordprocessingml/2006/main">
        <w:t xml:space="preserve">பத்தி 1: லேவியராகமம் 14:1-32 தோல் நோயிலிருந்து, குறிப்பாக தொழுநோயிலிருந்து மீண்ட ஒருவரைச் சுத்திகரிப்பதற்கான வழிமுறைகளை வழங்குகிறது. ஒரு நபர் குணமாகும்போது, அவர்கள் முகாமுக்கு வெளியே அவர்களைப் பரிசோதிக்கும் ஆசாரியரிடம் செல்ல வேண்டும். பூசாரி இரண்டு உயிருள்ள பறவைகள், தேவதாரு மரம், கருஞ்சிவப்பு நூல் மற்றும் மருதாணி ஆகியவற்றை உள்ளடக்கிய ஒரு சடங்கு செய்கிறார். ஒரு பறவை ஓடும் நீரில் பலியிடப்படுகிறது, மற்ற பறவை பலியிடப்பட்ட பறவையின் இரத்தத்தில் தோய்த்து திறந்த வெளியில் விடப்படுகிறது. குணமடைந்த நபர், மீண்டும் முகாமிற்குள் அனுமதிக்கப்படுவதற்கு முன், அவர்களின் துணிகளை துவைத்து, தலைமுடி முழுவதையும் ஷேவ் செய்வதை உள்ளடக்கிய சுத்திகரிப்பு செயல்முறைக்கு உட்படுகிறார்.</w:t>
      </w:r>
    </w:p>
    <w:p/>
    <w:p>
      <w:r xmlns:w="http://schemas.openxmlformats.org/wordprocessingml/2006/main">
        <w:t xml:space="preserve">பத்தி 2: லேவியராகமம் 14:33-53 இல் தொடர்ந்து, பூஞ்சை அல்லது பூஞ்சையால் பாதிக்கப்பட்ட வீடுகளுக்கான சுத்திகரிப்பு சடங்குகள் பற்றிய அறிவுறுத்தல்கள் கொடுக்கப்பட்டுள்ளன. வீட்டின் சுவர்களில் பூஞ்சை அல்லது பூஞ்சை தோன்றினால், அது பாதிரியாரிடம் தெரிவிக்கப்பட வேண்டும். பாதிரியார் வீட்டைப் பரிசோதித்து, அது அசுத்தமாக இருக்கிறதா என்று தீர்மானிக்கிறார். ஒரு பாதிக்கப்பட்ட வீட்டை சுத்திகரிக்க, அதன் உள்ளடக்கங்களை துடைத்து, புதிய நீர் மற்றும் பறவைகளின் இரத்தம் கலந்த புதிய சாந்தினால் பூசப்படும். இந்த செயல்முறைக்குப் பிறகு துன்பம் திரும்பினால், அது வீட்டை இடிக்க வேண்டிய ஆழமான மாசுபாட்டைக் குறிக்கிறது.</w:t>
      </w:r>
    </w:p>
    <w:p/>
    <w:p>
      <w:r xmlns:w="http://schemas.openxmlformats.org/wordprocessingml/2006/main">
        <w:t xml:space="preserve">பத்தி 3: லேவியராகமம் 14, பரிந்துரைக்கப்பட்ட நடைமுறைகளைப் பின்பற்றினாலும் குணப்படுத்த முடியாத தோல் நோய்கள் அல்லது சுத்திகரிக்க முடியாத வீடுகளைக் கையாள்வதற்கான வழிகாட்டுதல்களுடன் முடிவடைகிறது. ஒரு தனிநபரின் தோல் நோய் தொடர்ந்தால் அல்லது சரியான நடவடிக்கைகள் எடுக்கப்பட்ட பின்னரும் ஒரு வீடு மாசுபட்டிருந்தால், அவர்கள் அசுத்தமாக அறிவிக்கப்படுவார்கள் மற்றும் இஸ்ரேலிய சமுதாயத்தில் தூய்மைக்கேடு பரவுவதைத் தடுக்க மற்றவர்களிடமிருந்து தனிமைப்படுத்தப்பட வேண்டும்.</w:t>
      </w:r>
    </w:p>
    <w:p/>
    <w:p>
      <w:r xmlns:w="http://schemas.openxmlformats.org/wordprocessingml/2006/main">
        <w:t xml:space="preserve">சுருக்கமாக:</w:t>
      </w:r>
    </w:p>
    <w:p>
      <w:r xmlns:w="http://schemas.openxmlformats.org/wordprocessingml/2006/main">
        <w:t xml:space="preserve">லேவியராகமம் 14 வழங்குகிறது:</w:t>
      </w:r>
    </w:p>
    <w:p>
      <w:r xmlns:w="http://schemas.openxmlformats.org/wordprocessingml/2006/main">
        <w:t xml:space="preserve">தோல் நோய்களிலிருந்து மீண்ட பிறகு சுத்திகரிப்புக்கான வழிமுறைகள்;</w:t>
      </w:r>
    </w:p>
    <w:p>
      <w:r xmlns:w="http://schemas.openxmlformats.org/wordprocessingml/2006/main">
        <w:t xml:space="preserve">உயிருள்ள பறவைகள் சம்பந்தப்பட்ட சடங்கு; ஓடும் தண்ணீரின் மீது தியாகம்;</w:t>
      </w:r>
    </w:p>
    <w:p>
      <w:r xmlns:w="http://schemas.openxmlformats.org/wordprocessingml/2006/main">
        <w:t xml:space="preserve">துணி துவைத்தல், முடியை ஷேவிங் செய்தல் உள்ளிட்ட சுத்தப்படுத்தும் செயல்முறை.</w:t>
      </w:r>
    </w:p>
    <w:p/>
    <w:p>
      <w:r xmlns:w="http://schemas.openxmlformats.org/wordprocessingml/2006/main">
        <w:t xml:space="preserve">பூஞ்சை காளான், பூஞ்சையால் பாதிக்கப்பட்ட வீடுகளை சுத்தப்படுத்துவதற்கான வழிகாட்டுதல்கள்;</w:t>
      </w:r>
    </w:p>
    <w:p>
      <w:r xmlns:w="http://schemas.openxmlformats.org/wordprocessingml/2006/main">
        <w:t xml:space="preserve">பாதிரியார் ஆய்வு; புதிய மோட்டார் கொண்டு ஸ்கிராப்பிங் மற்றும் ப்ளாஸ்டெரிங்;</w:t>
      </w:r>
    </w:p>
    <w:p>
      <w:r xmlns:w="http://schemas.openxmlformats.org/wordprocessingml/2006/main">
        <w:t xml:space="preserve">சுத்திகரிப்பு முயற்சிகளுக்குப் பிறகு துன்பம் திரும்பினால் இடிப்பது அவசியம்.</w:t>
      </w:r>
    </w:p>
    <w:p/>
    <w:p>
      <w:r xmlns:w="http://schemas.openxmlformats.org/wordprocessingml/2006/main">
        <w:t xml:space="preserve">தீராத தோல் நோய்களுக்கும், சுத்திகரிக்க முடியாத வீடுகளுக்கும் தூய்மையின்மை அறிவிப்பு;</w:t>
      </w:r>
    </w:p>
    <w:p>
      <w:r xmlns:w="http://schemas.openxmlformats.org/wordprocessingml/2006/main">
        <w:t xml:space="preserve">சமூகத்திற்குள் அசுத்தம் பரவுவதைத் தடுக்க தனிமைப்படுத்தல்.</w:t>
      </w:r>
    </w:p>
    <w:p/>
    <w:p>
      <w:r xmlns:w="http://schemas.openxmlformats.org/wordprocessingml/2006/main">
        <w:t xml:space="preserve">இந்த அத்தியாயம் தோல் நோய்களிலிருந்து, குறிப்பாக தொழுநோயிலிருந்து மீண்ட நபர்களுக்கான சுத்திகரிப்பு சடங்குகளை மையமாகக் கொண்டுள்ளது. ஒரு நபர் குணமாகும்போது, உயிருள்ள பறவைகள், தேவதாரு மரம், கருஞ்சிவப்பு நூல் மற்றும் மருதாணி ஆகியவற்றை உள்ளடக்கிய ஒரு சடங்கு செய்யும் ஆசாரியரிடம் செல்ல வேண்டும். குணமடைந்த நபர் மீண்டும் முகாமுக்குள் அனுமதிக்கப்படுவதற்கு முன்பு சுத்திகரிப்பு செயல்முறைக்கு உட்படுகிறார்.</w:t>
      </w:r>
    </w:p>
    <w:p/>
    <w:p>
      <w:r xmlns:w="http://schemas.openxmlformats.org/wordprocessingml/2006/main">
        <w:t xml:space="preserve">கூடுதலாக, லேவியராகமம் 14 பூஞ்சை அல்லது பூஞ்சையால் பாதிக்கப்பட்ட வீடுகளைக் கையாள்வதற்கான வழிமுறைகளை வழங்குகிறது. அத்தகைய துன்பம் ஒரு வீட்டின் சுவர்களில் தோன்றினால், அதை பரிசோதித்து அதன் தூய்மை நிலையை தீர்மானிக்கும் பூசாரிக்கு தெரிவிக்க வேண்டும். பாதிக்கப்பட்ட வீடு, பறவைகளின் இரத்தத்துடன் கலந்த புதிய மோட்டார் கொண்டு ஸ்கிராப்பிங் மற்றும் ப்ளாஸ்டெரிங் செய்வதை உள்ளடக்கிய சுத்திகரிப்பு செயல்முறைக்கு உட்படுகிறது.</w:t>
      </w:r>
    </w:p>
    <w:p/>
    <w:p>
      <w:r xmlns:w="http://schemas.openxmlformats.org/wordprocessingml/2006/main">
        <w:t xml:space="preserve">பரிந்துரைக்கப்பட்ட நடைமுறைகளைப் பின்பற்றினாலும் தோல் நோய்களைக் குணப்படுத்த முடியாத அல்லது வீடுகளைச் சுத்திகரிக்க முடியாத சூழ்நிலைகளை எடுத்துரைப்பதன் மூலம் அத்தியாயம் முடிவடைகிறது. இதுபோன்ற சந்தர்ப்பங்களில், தனிநபர்கள் அசுத்தமாக அறிவிக்கப்படுகிறார்கள் மற்றும் இஸ்ரேலிய சமுதாயத்திற்குள் தூய்மையற்ற தன்மையை பரப்புவதைத் தடுக்க மற்றவர்களிடமிருந்து தனிமைப்படுத்தப்பட வேண்டும். பண்டைய காலங்களில் சுகாதாரம் மற்றும் பொது சுகாதாரம் தொடர்பான நடைமுறை விஷயங்களைக் கையாளும் அதே வேளையில், தம் மக்களிடையே தூய்மை மற்றும் பரிசுத்தத்தைப் பேணுவதில் கடவுளின் அக்கறையை இந்த விதிமுறைகள் வலியுறுத்துகின்றன.</w:t>
      </w:r>
    </w:p>
    <w:p/>
    <w:p>
      <w:r xmlns:w="http://schemas.openxmlformats.org/wordprocessingml/2006/main">
        <w:t xml:space="preserve">லேவியராகமம் 14:1 கர்த்தர் மோசேயை நோக்கி:</w:t>
      </w:r>
    </w:p>
    <w:p/>
    <w:p>
      <w:r xmlns:w="http://schemas.openxmlformats.org/wordprocessingml/2006/main">
        <w:t xml:space="preserve">தொழுநோயால் பாதிக்கப்பட்டவர்களை எவ்வாறு சுத்தப்படுத்துவது என்பது பற்றி கர்த்தர் மோசேயிடம் பேசுவதை இந்த பகுதி விவாதிக்கிறது.</w:t>
      </w:r>
    </w:p>
    <w:p/>
    <w:p>
      <w:r xmlns:w="http://schemas.openxmlformats.org/wordprocessingml/2006/main">
        <w:t xml:space="preserve">1. நம்பிக்கை மூலம் குணப்படுத்துதல்: துன்ப காலங்களில் கடவுளின் ஆசீர்வாதத்தைப் பெறுவது எப்படி</w:t>
      </w:r>
    </w:p>
    <w:p/>
    <w:p>
      <w:r xmlns:w="http://schemas.openxmlformats.org/wordprocessingml/2006/main">
        <w:t xml:space="preserve">2. கீழ்ப்படிதலின் சக்தி: முழுமைக்கான கடவுளின் வழிமுறைகளைப் பின்பற்றுதல்</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யாக்கோபு 5:14-15 -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w:t>
      </w:r>
    </w:p>
    <w:p/>
    <w:p>
      <w:r xmlns:w="http://schemas.openxmlformats.org/wordprocessingml/2006/main">
        <w:t xml:space="preserve">லேவியராகமம் 14:2 தொழுநோயாளியை அவன் சுத்திகரிக்கும் நாளில் அவனுடைய சட்டம் இதுவே: அவனை ஆசாரியனிடத்தில் கொண்டுபோகவேண்டும்.</w:t>
      </w:r>
    </w:p>
    <w:p/>
    <w:p>
      <w:r xmlns:w="http://schemas.openxmlformats.org/wordprocessingml/2006/main">
        <w:t xml:space="preserve">லேவிடிகஸில் உள்ள தொழுநோயாளிகளின் சட்டம் தொழுநோயால் பாதிக்கப்பட்டவர்களுக்கு சுத்திகரிப்பு சடங்குகளை பரிந்துரைத்தது.</w:t>
      </w:r>
    </w:p>
    <w:p/>
    <w:p>
      <w:r xmlns:w="http://schemas.openxmlformats.org/wordprocessingml/2006/main">
        <w:t xml:space="preserve">1. கடவுளின் குணப்படுத்தும் சக்தி: லேவியராகத்தில் தொழுநோயாளிகளை சுத்தப்படுத்துதல்</w:t>
      </w:r>
    </w:p>
    <w:p/>
    <w:p>
      <w:r xmlns:w="http://schemas.openxmlformats.org/wordprocessingml/2006/main">
        <w:t xml:space="preserve">2. நிபந்தனையற்ற அன்பு: இயேசு மற்றும் தொழுநோயாளியின் குணப்படுத்துதல்</w:t>
      </w:r>
    </w:p>
    <w:p/>
    <w:p>
      <w:r xmlns:w="http://schemas.openxmlformats.org/wordprocessingml/2006/main">
        <w:t xml:space="preserve">1. மத்தேயு 8:1-4 - இயேசு ஒரு தொழுநோயாளியைக் குணப்படுத்துகிறார்</w:t>
      </w:r>
    </w:p>
    <w:p/>
    <w:p>
      <w:r xmlns:w="http://schemas.openxmlformats.org/wordprocessingml/2006/main">
        <w:t xml:space="preserve">2. மாற்கு 1:40-45 - தொழுநோயால் பாதிக்கப்பட்ட ஒருவரை இயேசு குணப்படுத்துகிறார்</w:t>
      </w:r>
    </w:p>
    <w:p/>
    <w:p>
      <w:r xmlns:w="http://schemas.openxmlformats.org/wordprocessingml/2006/main">
        <w:t xml:space="preserve">லேவியராகமம் 14:3 ஆசாரியன் பாளயத்தைவிட்டுப் புறப்படக்கடவன்; ஆசாரியன் பார்க்கும்போது, இதோ, தொழுநோயாளிக்கு தொழுநோய் குணமாகிவிட்டதா என்று பார்ப்பார்;</w:t>
      </w:r>
    </w:p>
    <w:p/>
    <w:p>
      <w:r xmlns:w="http://schemas.openxmlformats.org/wordprocessingml/2006/main">
        <w:t xml:space="preserve">பாதிரியார் முகாமிற்கு வெளியே சென்று தொழுநோயாளியின் தொழுநோய் குணமாகிவிட்டதா என்று பார்க்க வேண்டும்.</w:t>
      </w:r>
    </w:p>
    <w:p/>
    <w:p>
      <w:r xmlns:w="http://schemas.openxmlformats.org/wordprocessingml/2006/main">
        <w:t xml:space="preserve">1. கடவுளின் குணப்படுத்தும் சக்தி: கடவுள் நம்மை எவ்வாறு உடல் ரீதியாகவும் ஆன்மீக ரீதியாகவும் குணப்படுத்துகிறார்</w:t>
      </w:r>
    </w:p>
    <w:p/>
    <w:p>
      <w:r xmlns:w="http://schemas.openxmlformats.org/wordprocessingml/2006/main">
        <w:t xml:space="preserve">2. இரக்கத்தின் சக்தி: தேவைப்படுபவர்களை நாம் எவ்வாறு அணுகலாம்</w:t>
      </w:r>
    </w:p>
    <w:p/>
    <w:p>
      <w:r xmlns:w="http://schemas.openxmlformats.org/wordprocessingml/2006/main">
        <w:t xml:space="preserve">1. மத்தேயு 8:2-3 - இதோ, ஒரு தொழுநோயாளி வந்து, அவரைப் பணிந்துகொண்டு, ஆண்டவரே, உமக்குச் சித்தமானால், என்னைச் சுத்தப்படுத்த முடியும் என்றார். இயேசு தம் கையை நீட்டி, அவனைத் தொட்டு: நான் விரும்புகிறேன்; நீ சுத்தமாக இரு.</w:t>
      </w:r>
    </w:p>
    <w:p/>
    <w:p>
      <w:r xmlns:w="http://schemas.openxmlformats.org/wordprocessingml/2006/main">
        <w:t xml:space="preserve">2. 1 பேதுரு 2:24 - நாம் பாவங்களுக்கு மரித்தவர்களாகி, நீதிக்குப் பிழைத்திருக்கும்படிக்கு, அவருடைய சரீரத்திலே நம்முடைய பாவங்களை மரத்தின்மேல் சுமந்தார்.</w:t>
      </w:r>
    </w:p>
    <w:p/>
    <w:p>
      <w:r xmlns:w="http://schemas.openxmlformats.org/wordprocessingml/2006/main">
        <w:t xml:space="preserve">லேவியராகமம் 14:4 அப்பொழுது ஆசாரியன் சுத்திகரிக்கப்படுகிறவனுக்காக உயிருள்ள சுத்தமான இரண்டு பறவைகளையும், கேதுரு மரத்தையும், கருஞ்சிவப்பு மரத்தையும், ஈசோப்பையும் எடுத்துக்கொள்ளக் கட்டளையிடக்கடவன்.</w:t>
      </w:r>
    </w:p>
    <w:p/>
    <w:p>
      <w:r xmlns:w="http://schemas.openxmlformats.org/wordprocessingml/2006/main">
        <w:t xml:space="preserve">ஒருவரைச் சுத்தப்படுத்துவதற்காக இரண்டு பறவைகளை உயிரோடும் சுத்தமானதுமான தேவதாரு மரம், கருஞ்சிவப்பு, மருதாணி ஆகியவற்றை எடுத்துச் செல்லும்படி ஆசாரியன் கட்டளையிடுகிறான்.</w:t>
      </w:r>
    </w:p>
    <w:p/>
    <w:p>
      <w:r xmlns:w="http://schemas.openxmlformats.org/wordprocessingml/2006/main">
        <w:t xml:space="preserve">1. சுத்திகரிப்பு சக்தி: இயேசுவின் மரணம் மற்றும் உயிர்த்தெழுதல் எவ்வாறு குணப்படுத்துதல் மற்றும் மறுசீரமைப்பை வழங்குகின்றன</w:t>
      </w:r>
    </w:p>
    <w:p/>
    <w:p>
      <w:r xmlns:w="http://schemas.openxmlformats.org/wordprocessingml/2006/main">
        <w:t xml:space="preserve">2. ஆசாரியத்துவம்: கடவுளின் மக்களுக்கு சேவை செய்வதற்கும் பிரதிநிதித்துவப்படுத்துவதற்கும் ஒரு அழைப்பு</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2. எபிரேயர் 7:24-25 - ஆனால், இவரோ என்றென்றும் தொடர்வதால், மாறாத ஆசாரியத்துவத்தைப் பெற்றிருக்கிறார். ஆதலால், அவர் அவர்களுக்காகப் பரிந்துபேசுவதற்கு அவர் எப்பொழுதும் உயிரோடிருக்கிறதைக் கண்டு, தம்மினால் தேவனிடத்தில் சேருகிறவர்களை முற்றும்முடிய இரட்சிக்க வல்லவராயிருக்கிறார்.</w:t>
      </w:r>
    </w:p>
    <w:p/>
    <w:p>
      <w:r xmlns:w="http://schemas.openxmlformats.org/wordprocessingml/2006/main">
        <w:t xml:space="preserve">லேவியராகமம் 14:5 குருவானவர் பறவைகளில் ஒன்றை ஓடும் தண்ணீருக்கு மேல் ஒரு மண்பாண்டத்தில் கொல்லும்படி கட்டளையிடுவார்.</w:t>
      </w:r>
    </w:p>
    <w:p/>
    <w:p>
      <w:r xmlns:w="http://schemas.openxmlformats.org/wordprocessingml/2006/main">
        <w:t xml:space="preserve">ஓடும் நீரில் ஒரு மண் பாத்திரத்தில் பறவை ஒன்றைக் கொல்லுமாறு பூசாரிக்குக் கட்டளையிடப்படுகிறது.</w:t>
      </w:r>
    </w:p>
    <w:p/>
    <w:p>
      <w:r xmlns:w="http://schemas.openxmlformats.org/wordprocessingml/2006/main">
        <w:t xml:space="preserve">1. நமது நம்பிக்கையில் வழிமுறைகளைப் பின்பற்றுவதன் முக்கியத்துவம்</w:t>
      </w:r>
    </w:p>
    <w:p/>
    <w:p>
      <w:r xmlns:w="http://schemas.openxmlformats.org/wordprocessingml/2006/main">
        <w:t xml:space="preserve">2. நமது ஆன்மீக வாழ்வில் கீழ்ப்படிதல்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லேவியராகமம் 14:6 உயிருள்ள பறவையை, கேதுருமரம், கருஞ்சிவப்பு, மருதாணி ஆகியவற்றை எடுத்து, ஓடும் நீரில் கொல்லப்பட்ட பறவையின் இரத்தத்தில் அவற்றையும் உயிருள்ள பறவையையும் தோய்க்கக்கடவன்.</w:t>
      </w:r>
    </w:p>
    <w:p/>
    <w:p>
      <w:r xmlns:w="http://schemas.openxmlformats.org/wordprocessingml/2006/main">
        <w:t xml:space="preserve">உயிருள்ள பறவை, தேவதாரு மரம், கருஞ்சிவப்பு, மருதாணி மற்றும் ஓடும் நீரில் கொல்லப்பட்ட பறவையின் இரத்தம் ஆகியவற்றைப் பயன்படுத்தி தொழுநோயாளியை சுத்திகரிப்பதற்கான வழிமுறைகளை இந்த பத்தியில் கோடிட்டுக் காட்டுகிறது.</w:t>
      </w:r>
    </w:p>
    <w:p/>
    <w:p>
      <w:r xmlns:w="http://schemas.openxmlformats.org/wordprocessingml/2006/main">
        <w:t xml:space="preserve">1. தூய்மையற்ற காலங்களில் கூட, கடவுள் தூய்மைக்கான வழியை எப்படி வழங்குகிறார்</w:t>
      </w:r>
    </w:p>
    <w:p/>
    <w:p>
      <w:r xmlns:w="http://schemas.openxmlformats.org/wordprocessingml/2006/main">
        <w:t xml:space="preserve">2. ஆன்மீக சுத்திகரிப்புக்கு நீர் மற்றும் இரத்தத்தின் முக்கியத்துவம்</w:t>
      </w:r>
    </w:p>
    <w:p/>
    <w:p>
      <w:r xmlns:w="http://schemas.openxmlformats.org/wordprocessingml/2006/main">
        <w:t xml:space="preserve">1. எசேக்கியேல் 36:25-27 நான் உங்கள் மேல் சுத்தமான தண்ணீரைத் தெளிப்பேன், உங்கள் எல்லா அசுத்தங்களிலிருந்தும் நீங்கள் சுத்தமாவீர்கள், உங்கள் எல்லா சிலைகளிலிருந்தும் உங்களைச் சுத்தப்படுத்துவேன்.</w:t>
      </w:r>
    </w:p>
    <w:p/>
    <w:p>
      <w:r xmlns:w="http://schemas.openxmlformats.org/wordprocessingml/2006/main">
        <w:t xml:space="preserve">2. 1 யோவான் 1:9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லேவியராகமம் 14:7 தொழுநோய் நீங்கிச் சுத்திகரிக்கப்படுகிறவன்மேல் ஏழுதரம் தெளித்து, அவனைச் சுத்தமுள்ளவன் என்று சொல்லி, ஜீவனுள்ள பறவையை வெளியில் அவிழ்த்துவிடுவார்.</w:t>
      </w:r>
    </w:p>
    <w:p/>
    <w:p>
      <w:r xmlns:w="http://schemas.openxmlformats.org/wordprocessingml/2006/main">
        <w:t xml:space="preserve">தொழுநோயிலிருந்து ஒருவரைச் சுத்தப்படுத்தும் செயல்முறையை இப்பகுதி விவரிக்கிறது. சுத்திகரிக்கப்படுபவரை ஏழு முறை தண்ணீர் தெளித்து, உயிருள்ள ஒரு பறவையை திறந்த வெளியில் விட வேண்டும்.</w:t>
      </w:r>
    </w:p>
    <w:p/>
    <w:p>
      <w:r xmlns:w="http://schemas.openxmlformats.org/wordprocessingml/2006/main">
        <w:t xml:space="preserve">1. "கடவுளின் தூய்மைப்படுத்தும் சக்தி"</w:t>
      </w:r>
    </w:p>
    <w:p/>
    <w:p>
      <w:r xmlns:w="http://schemas.openxmlformats.org/wordprocessingml/2006/main">
        <w:t xml:space="preserve">2. "சுத்தமான வாழ்க்கை வாழ்வது"</w:t>
      </w:r>
    </w:p>
    <w:p/>
    <w:p>
      <w:r xmlns:w="http://schemas.openxmlformats.org/wordprocessingml/2006/main">
        <w:t xml:space="preserve">1. 2 கொரிந்தியர் 5:17 - "எனவே, ஒருவன் கிறிஸ்துவுக்குள் இருந்தால், அவன் ஒரு புதிய படைப்பு; பழையது போய்விட்டது, புதியது வந்துவிட்டது!"</w:t>
      </w:r>
    </w:p>
    <w:p/>
    <w:p>
      <w:r xmlns:w="http://schemas.openxmlformats.org/wordprocessingml/2006/main">
        <w:t xml:space="preserve">2. சங்கீதம் 51:7 - "என்னை மருதாணியால் சுத்தப்படுத்துங்கள், நான் சுத்தமாவேன்; என்னைக் கழுவுங்கள், நான் பனியை விட வெண்மையாவேன்."</w:t>
      </w:r>
    </w:p>
    <w:p/>
    <w:p>
      <w:r xmlns:w="http://schemas.openxmlformats.org/wordprocessingml/2006/main">
        <w:t xml:space="preserve">லேவியராகமம் 14:8 சுத்திகரிக்கப்படுகிறவன் தன் வஸ்திரங்களைத் துவைத்து, தன் தலைமுடியையெல்லாம் சிரைத்து, தண்ணீரில் கழுவி, அவன் சுத்தமாயிருக்கக்கடவன்; ஏழு நாட்கள் அவனுடைய கூடாரம்.</w:t>
      </w:r>
    </w:p>
    <w:p/>
    <w:p>
      <w:r xmlns:w="http://schemas.openxmlformats.org/wordprocessingml/2006/main">
        <w:t xml:space="preserve">சுத்திகரிக்கப்பட வேண்டிய ஒருவர் தங்கள் ஆடைகளைத் துவைத்து, தலைமுடி முழுவதையும் மொட்டையடித்து, தண்ணீரில் கழுவி சுத்தமாக இருக்க வேண்டும், பின்னர் ஏழு நாட்கள் கூடாரத்திற்கு வெளியே இருக்க வேண்டும்.</w:t>
      </w:r>
    </w:p>
    <w:p/>
    <w:p>
      <w:r xmlns:w="http://schemas.openxmlformats.org/wordprocessingml/2006/main">
        <w:t xml:space="preserve">1. சுத்தப்படுத்துதலின் முக்கியத்துவம் மற்றும் அது நம் வாழ்க்கையை பாதிக்கும் விதம்.</w:t>
      </w:r>
    </w:p>
    <w:p/>
    <w:p>
      <w:r xmlns:w="http://schemas.openxmlformats.org/wordprocessingml/2006/main">
        <w:t xml:space="preserve">2. நம்முடைய பாவங்களிலிருந்து நம்மைச் சுத்திகரிக்கும் கடவுளின் திட்டம்.</w:t>
      </w:r>
    </w:p>
    <w:p/>
    <w:p>
      <w:r xmlns:w="http://schemas.openxmlformats.org/wordprocessingml/2006/main">
        <w:t xml:space="preserve">1. ஏசாயா 1:16-18 - கழுவி சுத்தம் செய்யுங்கள். உங்கள் தீய செயல்களை என் பார்வையிலிருந்து அகற்றுங்கள்; தவறு செய்வதை நிறுத்துங்கள்.</w:t>
      </w:r>
    </w:p>
    <w:p/>
    <w:p>
      <w:r xmlns:w="http://schemas.openxmlformats.org/wordprocessingml/2006/main">
        <w:t xml:space="preserve">2. ரோமர் 6:17-18 - ஆனால், ஒரு காலத்தில் பாவத்தின் அடிமைகளாக இருந்த நீங்கள், நீங்கள் செய்த போதனையின் தரத்திற்கு இதயத்திலிருந்து கீழ்ப்படிந்து, பாவத்திலிருந்து விடுவிக்கப்பட்டதால், கடவுளுக்கு நன்றி. நீதியின் அடிமைகளாக ஆக.</w:t>
      </w:r>
    </w:p>
    <w:p/>
    <w:p>
      <w:r xmlns:w="http://schemas.openxmlformats.org/wordprocessingml/2006/main">
        <w:t xml:space="preserve">லேவியராகமம் 14:9 ஏழாம் நாளில் தன் தலைமுடியையும், தாடியையும், புருவங்களையும், தன் தலைமுடியையெல்லாம் சிரைத்துவிட்டு, தன் வஸ்திரங்களைத் துவைத்து, துவைக்கக்கடவன். அவனுடைய சதை தண்ணீரில், அவன் சுத்தமாவான்.</w:t>
      </w:r>
    </w:p>
    <w:p/>
    <w:p>
      <w:r xmlns:w="http://schemas.openxmlformats.org/wordprocessingml/2006/main">
        <w:t xml:space="preserve">தோல் கோளாறால் குணமாகிய ஒரு நபர் தனது தலைமுடி முழுவதையும் மொட்டையடித்து, ஆடைகளையும் உடலையும் துவைத்து, ஏழாவது நாளில் சுத்தமாக இருக்க வேண்டும்.</w:t>
      </w:r>
    </w:p>
    <w:p/>
    <w:p>
      <w:r xmlns:w="http://schemas.openxmlformats.org/wordprocessingml/2006/main">
        <w:t xml:space="preserve">1. கடவுளின் குணப்படுத்தும் சக்தி: லேவியராகமம் 14:9ஐப் பாருங்கள்</w:t>
      </w:r>
    </w:p>
    <w:p/>
    <w:p>
      <w:r xmlns:w="http://schemas.openxmlformats.org/wordprocessingml/2006/main">
        <w:t xml:space="preserve">2. சுத்திகரிப்பு பற்றிய ஒரு பிரதிபலிப்பு: உங்கள் ஆடைகளைக் கழுவவும், உங்கள் உடலைக் கழுவவும், சுத்தமாக இருங்கள்</w:t>
      </w:r>
    </w:p>
    <w:p/>
    <w:p>
      <w:r xmlns:w="http://schemas.openxmlformats.org/wordprocessingml/2006/main">
        <w:t xml:space="preserve">1. ஏசாயா 1:18 - இப்போது வாருங்கள், நாம் ஒன்றாக விவாதிப்போம், என்கிறார் ஆண்டவர்.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2. மத்தேயு 8:3 - இயேசு தம் கையை நீட்டி அந்த மனிதனைத் தொட்டார். நான் தயாராக இருக்கிறேன், என்றார். சுத்தமாக இரு! உடனே அவருக்கு தொழுநோய் நீங்கியது.</w:t>
      </w:r>
    </w:p>
    <w:p/>
    <w:p>
      <w:r xmlns:w="http://schemas.openxmlformats.org/wordprocessingml/2006/main">
        <w:t xml:space="preserve">லேவியராகமம் 14:10 எட்டாம் நாளில் பழுதற்ற இரண்டு ஆட்டுக்குட்டிகளையும், பழுதற்ற ஒரு வயதுடைய ஆட்டுக்குட்டியையும், உணவுப் பலியாகப் பத்தில் மூன்று பங்கு மெல்லிய மாவையும், எண்ணெய் கலந்த ஒரு கட்டை எண்ணெயையும் எடுத்துக்கொள்ளக்கடவன். .</w:t>
      </w:r>
    </w:p>
    <w:p/>
    <w:p>
      <w:r xmlns:w="http://schemas.openxmlformats.org/wordprocessingml/2006/main">
        <w:t xml:space="preserve">எட்டாம் நாளில், ஆசாரியன் இரண்டு ஆட்டுக்குட்டிகளையும், ஒரு வயதுடைய ஒரு ஆட்டுக்குட்டியையும், எண்ணெய் கலந்த உணவுப் பலிக்காக பத்தில் மூன்று பங்கு மெல்லிய மாவையும், ஒரு கட்டை எண்ணெயையும் எடுக்க வேண்டும்.</w:t>
      </w:r>
    </w:p>
    <w:p/>
    <w:p>
      <w:r xmlns:w="http://schemas.openxmlformats.org/wordprocessingml/2006/main">
        <w:t xml:space="preserve">1. லேவியராகமம் 14ல் உள்ள ஆசாரிய பலிகளின் முக்கியத்துவம்</w:t>
      </w:r>
    </w:p>
    <w:p/>
    <w:p>
      <w:r xmlns:w="http://schemas.openxmlformats.org/wordprocessingml/2006/main">
        <w:t xml:space="preserve">2. ஆசாரியத்துவத்தின் புனிதம் மற்றும் கூடாரத்தில் அதன் பங்கு</w:t>
      </w:r>
    </w:p>
    <w:p/>
    <w:p>
      <w:r xmlns:w="http://schemas.openxmlformats.org/wordprocessingml/2006/main">
        <w:t xml:space="preserve">1. எண்ணாகமம் 18:8-10 - அப்பொழுது கர்த்தர் ஆரோனை நோக்கி: இதோ, இஸ்ரவேல் புத்திரரின் பரிசுத்தமானவைகளையெல்லாம் என் ஏறெடுக்கும் பலிகளின் பொறுப்பை உனக்குக் கொடுத்தேன்; அபிஷேகத்தின் நிமித்தம் நான் அவர்களை உமக்கும், உமது குமாரர்களுக்கும் என்றென்றைக்கும் நியமத்தின்படி கொடுத்தேன். நெருப்பிலிருந்து பாதுகாக்கப்பட்ட மகா பரிசுத்தமானவைகளில் இது உன்னுடையதாயிருக்கும்: அவர்கள் எனக்குச் செலுத்தும் ஒவ்வொரு பிரசாதமும், அவர்களுடைய ஒவ்வொரு போஜனபலியும், அவர்களுடைய ஒவ்வொரு பாவநிவாரணபலியும், அவர்களுடைய ஒவ்வொரு குற்றநிவாரணபலியும் மிக அதிகமாக இருக்கும். உனக்கும் உன் மகன்களுக்கும் பரிசுத்தம்.</w:t>
      </w:r>
    </w:p>
    <w:p/>
    <w:p>
      <w:r xmlns:w="http://schemas.openxmlformats.org/wordprocessingml/2006/main">
        <w:t xml:space="preserve">2. யாத்திராகமம் 28:41 - நீ அவற்றை உன் சகோதரன் ஆரோனுக்கும் அவனோடேகூட அவனுடைய குமாரருக்கும் போடக்கடவாய்; அவர்கள் எனக்கு ஆசாரிய ஊழியம் செய்வதற்காக, அவர்களை அபிஷேகம் செய்து, அவர்களைப் பிரதிஷ்டை செய்து, பரிசுத்தப்படுத்துவார்கள்.</w:t>
      </w:r>
    </w:p>
    <w:p/>
    <w:p>
      <w:r xmlns:w="http://schemas.openxmlformats.org/wordprocessingml/2006/main">
        <w:t xml:space="preserve">லேவியராகமம் 14:11 அவனைச் சுத்தப்படுத்தும் ஆசாரியன் சுத்திகரிக்கப்படுகிற மனிதனையும், அவைகளையும் ஆசரிப்புக் கூடாரத்தின் வாசலில் கர்த்தருடைய சந்நிதியில் நிறுத்தக்கடவன்.</w:t>
      </w:r>
    </w:p>
    <w:p/>
    <w:p>
      <w:r xmlns:w="http://schemas.openxmlformats.org/wordprocessingml/2006/main">
        <w:t xml:space="preserve">ஆசாரியன் அந்த மனிதனைச் சுத்திகரிக்க ஆசரிப்புக் கூடாரத்தின் வாசலில் கர்த்தருடைய சந்நிதியில் நிறுத்த வேண்டும்.</w:t>
      </w:r>
    </w:p>
    <w:p/>
    <w:p>
      <w:r xmlns:w="http://schemas.openxmlformats.org/wordprocessingml/2006/main">
        <w:t xml:space="preserve">1: இயேசுவே நமக்கான சுத்திகரிப்பு மற்றும் குணப்படுத்துதலின் இறுதி ஆதாரம்.</w:t>
      </w:r>
    </w:p>
    <w:p/>
    <w:p>
      <w:r xmlns:w="http://schemas.openxmlformats.org/wordprocessingml/2006/main">
        <w:t xml:space="preserve">2: சுத்திகரிப்பு மற்றும் குணப்படுத்துதலுக்காக நாம் அவரைத் தேட வேண்டும் என்று கடவுள் விரும்புகிறார்.</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யாக்கோபு 5:14-15 -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w:t>
      </w:r>
    </w:p>
    <w:p/>
    <w:p>
      <w:r xmlns:w="http://schemas.openxmlformats.org/wordprocessingml/2006/main">
        <w:t xml:space="preserve">லேவியராகமம் 14:12 ஆசாரியன் தன் ஆட்டுக்குட்டி ஒன்றை எடுத்து, அதற்கு குற்றநிவாரணபலியாகவும், எண்ணெயையும் செலுத்தி, கர்த்தருடைய சந்நிதியில் அசைவாட்டும் பலியாக அசைவாட்டக்கடவன்.</w:t>
      </w:r>
    </w:p>
    <w:p/>
    <w:p>
      <w:r xmlns:w="http://schemas.openxmlformats.org/wordprocessingml/2006/main">
        <w:t xml:space="preserve">ஒரு ஆட்டுக்குட்டியை எடுத்து, குற்றநிவாரண பலியாக, ஒரு கட்டை எண்ணெயுடன் சேர்த்து, கர்த்தருக்கு முன்பாக அசைவாட்டும் பலியாக அசைக்கும்படி பூசாரி அறிவுறுத்தப்பட்டார்.</w:t>
      </w:r>
    </w:p>
    <w:p/>
    <w:p>
      <w:r xmlns:w="http://schemas.openxmlformats.org/wordprocessingml/2006/main">
        <w:t xml:space="preserve">1. மன்னிக்கும் சக்தி: லேவியராகமம் 14:12ல் உள்ள குற்றநிவாரண பலி எப்படி இயேசுவை சுட்டிக்காட்டுகிறது</w:t>
      </w:r>
    </w:p>
    <w:p/>
    <w:p>
      <w:r xmlns:w="http://schemas.openxmlformats.org/wordprocessingml/2006/main">
        <w:t xml:space="preserve">2. நமக்குப் பிரியமானதை எப்படிக் கைவிடுவது உண்மையான விசுவாசத்தின் அடையாளம்: லேவியராகமம் 14:12 இல் ஒரு ஆய்வு</w:t>
      </w:r>
    </w:p>
    <w:p/>
    <w:p>
      <w:r xmlns:w="http://schemas.openxmlformats.org/wordprocessingml/2006/main">
        <w:t xml:space="preserve">1. மத்தேயு 10:37-39, "தன் தந்தை அல்லது தாயை என்னை விட அதிகமாக நேசிக்கும் எவரும் எனக்கு தகுதியானவர் அல்ல; தங்கள் மகனையோ மகளையோ என்னை விட அதிகமாக நேசிக்கும் எவரும் எனக்கு தகுதியானவர் அல்ல. எவரும் தங்கள் சிலுவையை எடுக்கவில்லை. என்னைப் பின்தொடர்வது எனக்குத் தகுதியற்றவன், எவன் தன் உயிரைக் கண்டடைகிறானோ அவன் அதை இழப்பான், என் பொருட்டுத் தன் உயிரை இழப்பவன் அதைக் கண்டடைவான்."</w:t>
      </w:r>
    </w:p>
    <w:p/>
    <w:p>
      <w:r xmlns:w="http://schemas.openxmlformats.org/wordprocessingml/2006/main">
        <w:t xml:space="preserve">2. ஏசாயா 53:4-6, "நிச்சயமாக அவர் நம்முடைய வேதனைகளை ஏற்றுக்கொண்டார், நம்முடைய பாடுகளைச் சுமந்தார், ஆனாலும் அவர் கடவுளால் தண்டிக்கப்பட்டார், அவரால் அடிக்கப்பட்டார், துன்பப்பட்டார் என்று எண்ணினோம். ; எங்களுக்குச் சமாதானத்தைத் தந்த தண்டனை அவர்மேல் இருந்தது, அவருடைய காயங்களினால் நாங்கள் குணமடைந்தோம்."</w:t>
      </w:r>
    </w:p>
    <w:p/>
    <w:p>
      <w:r xmlns:w="http://schemas.openxmlformats.org/wordprocessingml/2006/main">
        <w:t xml:space="preserve">லேவியராகமம் 14:13 பாவநிவாரணபலியையும் சர்வாங்க தகனபலியையும் கொல்லும் இடத்திலே ஆட்டுக்குட்டியைக் கொல்லக்கடவன்;</w:t>
      </w:r>
    </w:p>
    <w:p/>
    <w:p>
      <w:r xmlns:w="http://schemas.openxmlformats.org/wordprocessingml/2006/main">
        <w:t xml:space="preserve">பாவநிவாரணபலியும் குற்றநிவாரணபலியும் அவனுக்கே உரியவையாகவும், மகா பரிசுத்தமானவையாகவும் இருப்பதால், ஆசாரியன் பரிசுத்த ஸ்தலத்தில் ஆட்டுக்குட்டியைக் கொல்ல வேண்டும்.</w:t>
      </w:r>
    </w:p>
    <w:p/>
    <w:p>
      <w:r xmlns:w="http://schemas.openxmlformats.org/wordprocessingml/2006/main">
        <w:t xml:space="preserve">1. இயேசுவின் தியாகம் - நமது இரட்சிப்பின் விலையைப் புரிந்துகொள்வது</w:t>
      </w:r>
    </w:p>
    <w:p/>
    <w:p>
      <w:r xmlns:w="http://schemas.openxmlformats.org/wordprocessingml/2006/main">
        <w:t xml:space="preserve">2. ஆசாரியத்துவத்தின் பரிசுத்தம் - ஊழியத்தில் பரிசுத்தத்தின் முக்கியத்துவம்</w:t>
      </w:r>
    </w:p>
    <w:p/>
    <w:p>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2. எபிரெயர் 7:26 - இப்படிப்பட்ட பிரதான ஆசாரியரே நமக்கு ஆனார், அவர் பரிசுத்தமானவர், பாதிப்பில்லாதவர், மாசில்லாதவர், பாவிகளை விட்டுப் பிரிந்தவர், வானத்தைவிட உயர்ந்தவர்.</w:t>
      </w:r>
    </w:p>
    <w:p/>
    <w:p>
      <w:r xmlns:w="http://schemas.openxmlformats.org/wordprocessingml/2006/main">
        <w:t xml:space="preserve">லேவியராகமம் 14:14 ஆசாரியன் குற்றநிவாரணபலியின் இரத்தத்தில் கொஞ்சம் எடுத்து, அதைச் சுத்திகரிக்கப்படுகிறவனுடைய வலது காதின் நுனியிலும், அவன் வலது கையின் கட்டைவிரலிலும் பூசக்கடவன். அவரது வலது பாதத்தின் பெருவிரல்:</w:t>
      </w:r>
    </w:p>
    <w:p/>
    <w:p>
      <w:r xmlns:w="http://schemas.openxmlformats.org/wordprocessingml/2006/main">
        <w:t xml:space="preserve">ஆசாரியன் குற்றநிவாரண பலியின் இரத்தத்தில் சிறிது எடுத்து, சுத்திகரிக்கப்படுபவரின் வலது காது, கட்டைவிரல் மற்றும் பெருவிரல் ஆகியவற்றில் வைப்பார்.</w:t>
      </w:r>
    </w:p>
    <w:p/>
    <w:p>
      <w:r xmlns:w="http://schemas.openxmlformats.org/wordprocessingml/2006/main">
        <w:t xml:space="preserve">1. இரத்தத்தின் சக்தி - இயேசுவின் இரத்தம் நம்மை எவ்வாறு சுத்தப்படுத்துகிறது</w:t>
      </w:r>
    </w:p>
    <w:p/>
    <w:p>
      <w:r xmlns:w="http://schemas.openxmlformats.org/wordprocessingml/2006/main">
        <w:t xml:space="preserve">2. வலது கை, வலது காது மற்றும் வலது பாதத்தின் முக்கியத்துவம் - கடவுளின் சின்னங்கள் நமக்கு என்ன அர்த்தம்</w:t>
      </w:r>
    </w:p>
    <w:p/>
    <w:p>
      <w:r xmlns:w="http://schemas.openxmlformats.org/wordprocessingml/2006/main">
        <w:t xml:space="preserve">1. எபிரெயர் 9:22 -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ஏசாயா 52:15 - "இவ்வாறு அவர் பல தேசங்களைத் தெளிப்பார்; ராஜாக்கள் அவரை நோக்கி தங்கள் வாயை அடைப்பார்கள்; அவர்களுக்குச் சொல்லப்படாததை அவர்கள் காண்பார்கள், அவர்கள் கேட்காததை அவர்கள் கருதுவார்கள்."</w:t>
      </w:r>
    </w:p>
    <w:p/>
    <w:p>
      <w:r xmlns:w="http://schemas.openxmlformats.org/wordprocessingml/2006/main">
        <w:t xml:space="preserve">லேவியராகமம் 14:15 அப்பொழுது ஆசாரியன் மரக்கட்டையில் கொஞ்சம் எடுத்து, தன் இடது கை உள்ளங்கையில் ஊற்றக்கடவன்.</w:t>
      </w:r>
    </w:p>
    <w:p/>
    <w:p>
      <w:r xmlns:w="http://schemas.openxmlformats.org/wordprocessingml/2006/main">
        <w:t xml:space="preserve">பூசாரிக்கு எண்ணெய் கட்டில் சிலவற்றை எடுத்து அவரது இடது கையில் ஊற்றும்படி அறிவுறுத்தப்படுகிறது.</w:t>
      </w:r>
    </w:p>
    <w:p/>
    <w:p>
      <w:r xmlns:w="http://schemas.openxmlformats.org/wordprocessingml/2006/main">
        <w:t xml:space="preserve">1. கீழ்ப்படிதலின் சக்தி: கடவுளின் கட்டளைகளைப் பின்பற்றக் கற்றுக்கொள்வது</w:t>
      </w:r>
    </w:p>
    <w:p/>
    <w:p>
      <w:r xmlns:w="http://schemas.openxmlformats.org/wordprocessingml/2006/main">
        <w:t xml:space="preserve">2. எண்ணெயின் முக்கியத்துவம்: எப்படி சின்னங்கள் கடவுளின் அன்பையும் கருணையையும் குறிக்கின்றன</w:t>
      </w:r>
    </w:p>
    <w:p/>
    <w:p>
      <w:r xmlns:w="http://schemas.openxmlformats.org/wordprocessingml/2006/main">
        <w:t xml:space="preserve">1. யாக்கோபு 1:22-25 - "ஆனால், வார்த்தையின்படி செய்பவர்களாயிருங்கள், செவிகொடுப்பவர்களாய் மாத்திரமல்ல, உங்களை நீங்களே ஏமாற்றிக்கொள்ளுங்கள். ஒருவன் வசனத்தைக் கேட்டு, அதைச் செய்யாதவனாக இருந்தால், அவன் தன் இயல்பைக் கூர்ந்து கவனிக்கிற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2. மத்தேயு 7:24-25 - என்னுடைய இந்த வார்த்தைகளைக் கேட்டு, அவைகளின்படி செய்கிறவன் எவனும் பாறையின்மேல் தன் வீட்டைக் கட்டிய ஞானியைப் போலிருப்பான். மழை பெய்தது, வெள்ளம் வந்து, காற்று அடித்து, அந்த வீட்டின் மீது அடித்தது, ஆனால் அது பாறையின் மீது அஸ்திவாரம் போடப்பட்டதால் அது விழவில்லை.</w:t>
      </w:r>
    </w:p>
    <w:p/>
    <w:p>
      <w:r xmlns:w="http://schemas.openxmlformats.org/wordprocessingml/2006/main">
        <w:t xml:space="preserve">லேவியராகமம் 14:16 ஆசாரியன் தன் வலது விரலைத் தன் இடது கையிலுள்ள எண்ணெயில் தோய்த்து, கர்த்தருடைய சந்நிதியில் ஏழுதரம் தன் விரலால் எண்ணெயைத் தெளிக்கக்கடவன்.</w:t>
      </w:r>
    </w:p>
    <w:p/>
    <w:p>
      <w:r xmlns:w="http://schemas.openxmlformats.org/wordprocessingml/2006/main">
        <w:t xml:space="preserve">அர்ச்சகர் தனது இடது கையில் உள்ள எண்ணெயில் வலது விரலை நனைத்து, அதை ஏழு முறை இறைவன் முன் தெளிக்க வேண்டும்.</w:t>
      </w:r>
    </w:p>
    <w:p/>
    <w:p>
      <w:r xmlns:w="http://schemas.openxmlformats.org/wordprocessingml/2006/main">
        <w:t xml:space="preserve">1. கீழ்ப்படிதலின் இதயம்: தியாக சேவையின் முக்கியத்துவத்தைப் புரிந்துகொள்வது</w:t>
      </w:r>
    </w:p>
    <w:p/>
    <w:p>
      <w:r xmlns:w="http://schemas.openxmlformats.org/wordprocessingml/2006/main">
        <w:t xml:space="preserve">2. பூசாரியின் பிரதிஷ்டை: புனிதம் மற்றும் நீதிக்கான அழைப்பு</w:t>
      </w:r>
    </w:p>
    <w:p/>
    <w:p>
      <w:r xmlns:w="http://schemas.openxmlformats.org/wordprocessingml/2006/main">
        <w:t xml:space="preserve">1. ஏசாயா 1:15-17 - நீ உன் கைகளை விரிக்கும்போது, என் கண்களை உனக்கு மறைப்பேன்; நீங்கள் பல பிரார்த்தனைகள் செய்தாலும் நான் கேட்கமாட்டேன்; உங்கள் கைகள் இரத்தத்தால் நிறைந்துள்ளன.</w:t>
      </w:r>
    </w:p>
    <w:p/>
    <w:p>
      <w:r xmlns:w="http://schemas.openxmlformats.org/wordprocessingml/2006/main">
        <w:t xml:space="preserve">2. மத்தேயு 6:6-8 - ஆனால் நீங்கள் ஜெபிக்கும்போது, உங்கள் அறைக்குள் சென்று கதவைப் பூட்டிக்கொண்டு, அந்தரங்கத்தில் இருக்கும் உங்கள் பிதாவிடம் ஜெபம் செய்யுங்கள். அந்தரங்கத்தில் பார்க்கிற உன் பிதா உனக்குப் பலன் அளிப்பார்.</w:t>
      </w:r>
    </w:p>
    <w:p/>
    <w:p>
      <w:r xmlns:w="http://schemas.openxmlformats.org/wordprocessingml/2006/main">
        <w:t xml:space="preserve">லேவியராகமம் 14:17 ஆசாரியன் தன் கையிலுள்ள எஞ்சிய எண்ணெயில் சுத்திகரிக்கப்படுகிறவனுடைய வலது காதின் நுனியிலும், அவன் வலது கையின் பெருவிரலிலும், பெருவிரலிலும் பூசக்கடவன். குற்றநிவாரண பலியின் இரத்தத்தின் மீது அவனுடைய வலது கால்.</w:t>
      </w:r>
    </w:p>
    <w:p/>
    <w:p>
      <w:r xmlns:w="http://schemas.openxmlformats.org/wordprocessingml/2006/main">
        <w:t xml:space="preserve">குற்றநிவாரண பலியின் இரத்தத்தை அடையாளப்படுத்தும் ஒரு நபரின் வலது காது, வலது கை மற்றும் வலது கால் ஆகியவற்றில் எண்ணெய் பூசப்பட வேண்டும்.</w:t>
      </w:r>
    </w:p>
    <w:p/>
    <w:p>
      <w:r xmlns:w="http://schemas.openxmlformats.org/wordprocessingml/2006/main">
        <w:t xml:space="preserve">1. அபிஷேகத்தின் சக்தி: கடவுள் தனது அன்பையும் கருணையையும் அடையாளப்படுத்த அடையாள சடங்குகளை எவ்வாறு பயன்படுத்துகிறார்</w:t>
      </w:r>
    </w:p>
    <w:p/>
    <w:p>
      <w:r xmlns:w="http://schemas.openxmlformats.org/wordprocessingml/2006/main">
        <w:t xml:space="preserve">2. வலது கை, காது மற்றும் காலின் முக்கியத்துவம்: லேவியராகமம் 14:17 பின்னால் உள்ள பொருளைப் புரிந்துகொள்வது</w:t>
      </w:r>
    </w:p>
    <w:p/>
    <w:p>
      <w:r xmlns:w="http://schemas.openxmlformats.org/wordprocessingml/2006/main">
        <w:t xml:space="preserve">1. ஏசாயா 11:2 - கர்த்தருடைய ஆவி அவர்மேல் தங்கியிருக்கும், ஞானம் மற்றும் புரிந்துகொள்ளுதலின் ஆவி, ஆலோசனை மற்றும் வல்லமையின் ஆவி, அறிவு மற்றும் கர்த்தருக்குப் பயப்படுகிற ஆவி.</w:t>
      </w:r>
    </w:p>
    <w:p/>
    <w:p>
      <w:r xmlns:w="http://schemas.openxmlformats.org/wordprocessingml/2006/main">
        <w:t xml:space="preserve">2. யாக்கோபு 5:14-15 -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w:t>
      </w:r>
    </w:p>
    <w:p/>
    <w:p>
      <w:r xmlns:w="http://schemas.openxmlformats.org/wordprocessingml/2006/main">
        <w:t xml:space="preserve">லேவியராகமம் 14:18 ஆசாரியன் கையிலுள்ள எஞ்சிய எண்ணெயை அவன் சுத்திகரிக்கப்படுகிறவனுடைய தலையின்மேல் ஊற்றக்கடவன்;</w:t>
      </w:r>
    </w:p>
    <w:p/>
    <w:p>
      <w:r xmlns:w="http://schemas.openxmlformats.org/wordprocessingml/2006/main">
        <w:t xml:space="preserve">ஆசாரியன் எஞ்சிய எண்ணெயை சுத்திகரிக்கப்படுகிறவரின் தலையில் ஊற்றி, கர்த்தருக்குப் பரிகாரம் செய்ய வேண்டும்.</w:t>
      </w:r>
    </w:p>
    <w:p/>
    <w:p>
      <w:r xmlns:w="http://schemas.openxmlformats.org/wordprocessingml/2006/main">
        <w:t xml:space="preserve">1. இறைவனின் பரிகாரம்: கருணை மற்றும் கருணையின் அடையாளம்</w:t>
      </w:r>
    </w:p>
    <w:p/>
    <w:p>
      <w:r xmlns:w="http://schemas.openxmlformats.org/wordprocessingml/2006/main">
        <w:t xml:space="preserve">2. எண்ணெய் ஊற்றும் சக்தி: மீட்பு மற்றும் பரிகாரத்தின் சின்னம்</w:t>
      </w:r>
    </w:p>
    <w:p/>
    <w:p>
      <w:r xmlns:w="http://schemas.openxmlformats.org/wordprocessingml/2006/main">
        <w:t xml:space="preserve">1. ஏசாயா 61:1-3 - கர்த்தராகிய ஆண்டவரின் ஆவி என்மீது உள்ளது,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லேவியராகமம் 14:19 ஆசாரியன் பாவநிவாரணபலியைச் செலுத்தி, சுத்திகரிக்கப்படுகிறவனுக்காகப் பாவநிவிர்த்தி செய்யக்கடவன்; அதன்பின் சர்வாங்க தகனபலியைக் கொல்லக்கடவன்.</w:t>
      </w:r>
    </w:p>
    <w:p/>
    <w:p>
      <w:r xmlns:w="http://schemas.openxmlformats.org/wordprocessingml/2006/main">
        <w:t xml:space="preserve">ஆசாரியன் சர்வாங்க தகனபலியை செலுத்துவதற்கு முன் ஒரு நபரின் அசுத்தத்தைப் போக்க பாவநிவாரண பலியைச் செலுத்த வேண்டும்.</w:t>
      </w:r>
    </w:p>
    <w:p/>
    <w:p>
      <w:r xmlns:w="http://schemas.openxmlformats.org/wordprocessingml/2006/main">
        <w:t xml:space="preserve">1. பரிகாரத்தின் வழி: லேவியராகமம் 14:19 பற்றிய ஒரு பிரதிபலிப்பு</w:t>
      </w:r>
    </w:p>
    <w:p/>
    <w:p>
      <w:r xmlns:w="http://schemas.openxmlformats.org/wordprocessingml/2006/main">
        <w:t xml:space="preserve">2. தியாக அன்பின் மூலம் தூய்மை தேடுதல்</w:t>
      </w:r>
    </w:p>
    <w:p/>
    <w:p>
      <w:r xmlns:w="http://schemas.openxmlformats.org/wordprocessingml/2006/main">
        <w:t xml:space="preserve">1. ஏசாயா 53:5 - அவர் நம்முடைய மீறுதல்களினிமித்தம் காயப்பட்டு, நம்முடைய அக்கிரமங்களினிமித்தம் அவர் நொறுக்கப்பட்டார்; எங்கள் சமாதானத்தின் தண்டனை அவர் மீது இருந்தது; அவருடைய தழும்புகளால் நாம் குணமடைந்தோம்.</w:t>
      </w:r>
    </w:p>
    <w:p/>
    <w:p>
      <w:r xmlns:w="http://schemas.openxmlformats.org/wordprocessingml/2006/main">
        <w:t xml:space="preserve">2. எபிரெயர் 10:14 - பரிசுத்தமாக்கப்பட்டவர்களை ஒரே காணிக்கையினாலே என்றென்றைக்கும் பூரணப்படுத்தினார்.</w:t>
      </w:r>
    </w:p>
    <w:p/>
    <w:p>
      <w:r xmlns:w="http://schemas.openxmlformats.org/wordprocessingml/2006/main">
        <w:t xml:space="preserve">லேவியராகமம் 14:20 ஆசாரியன் சர்வாங்க தகனபலியையும் போஜனபலியையும் பலிபீடத்தின்மேல் செலுத்தக்கடவன்;</w:t>
      </w:r>
    </w:p>
    <w:p/>
    <w:p>
      <w:r xmlns:w="http://schemas.openxmlformats.org/wordprocessingml/2006/main">
        <w:t xml:space="preserve">லேவியராகமம் 14:20-ல் உள்ள ஆசாரியன், சுத்திகரிப்பு தேவைப்படும் நபருக்குப் பரிகாரமாக பலிபீடத்தின் மீது சர்வாங்க தகனபலியையும் இறைச்சி பலியையும் செய்கிறார்.</w:t>
      </w:r>
    </w:p>
    <w:p/>
    <w:p>
      <w:r xmlns:w="http://schemas.openxmlformats.org/wordprocessingml/2006/main">
        <w:t xml:space="preserve">1. பூசாரியின் பரிகாரம்: பலி செலுத்துவதன் மூலம் நாம் எவ்வாறு தூய்மையாக்கப்படுகிறோம்</w:t>
      </w:r>
    </w:p>
    <w:p/>
    <w:p>
      <w:r xmlns:w="http://schemas.openxmlformats.org/wordprocessingml/2006/main">
        <w:t xml:space="preserve">2. மன்னிக்கும் சக்தி: பிராயச்சித்தத்தின் மூலம் தூய்மையாக்கப்படுவதன் அர்த்தம்.</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எபிரெயர் 9:22 - மேலும் நியாயப்பிரமாணத்தின்படி ஏறக்குறைய எல்லாமே இரத்தத்தால் சுத்திகரிக்கப்படும், இரத்தம் சிந்தாமல் நிவாரணம் இல்லை.</w:t>
      </w:r>
    </w:p>
    <w:p/>
    <w:p>
      <w:r xmlns:w="http://schemas.openxmlformats.org/wordprocessingml/2006/main">
        <w:t xml:space="preserve">லேவியராகமம் 14:21 அவன் தரித்திரனாயிருந்து, இவ்வளவு சம்பாதிக்க முடியாது; பின்பு பாவநிவாரண பலியாக அசைக்கப்படும் ஒரு ஆட்டுக்குட்டியையும், உணவுப் பலிக்காக எண்ணெய் கலந்த மெல்லிய மாவில் பத்தில் ஒரு பங்கையும், ஒரு கட்டை எண்ணெயையும் எடுத்து, அசைக்க வேண்டும்.</w:t>
      </w:r>
    </w:p>
    <w:p/>
    <w:p>
      <w:r xmlns:w="http://schemas.openxmlformats.org/wordprocessingml/2006/main">
        <w:t xml:space="preserve">விலையுயர்ந்த காணிக்கையை வாங்க முடியாத ஒரு ஏழை, ஒரு ஆட்டுக்குட்டியை குற்றநிவாரண பலியாகவும், பத்தில் ஒரு பங்கு மெல்லிய மாவை இறைச்சி பலியாகவும், ஒரு கட்டை எண்ணெயையும் கொடுக்கலாம்.</w:t>
      </w:r>
    </w:p>
    <w:p/>
    <w:p>
      <w:r xmlns:w="http://schemas.openxmlformats.org/wordprocessingml/2006/main">
        <w:t xml:space="preserve">1. தியாகத்தின் மதிப்பு: எளிய பிரசாதங்கள் மூலம் பரிகாரம் எப்படி அடைய முடியும்</w:t>
      </w:r>
    </w:p>
    <w:p/>
    <w:p>
      <w:r xmlns:w="http://schemas.openxmlformats.org/wordprocessingml/2006/main">
        <w:t xml:space="preserve">2. இரக்கத்தின் சக்தி: கருணை மற்றும் புரிதல் எவ்வாறு ஆசீர்வாதங்களைக் கொண்டுவருகிறது</w:t>
      </w:r>
    </w:p>
    <w:p/>
    <w:p>
      <w:r xmlns:w="http://schemas.openxmlformats.org/wordprocessingml/2006/main">
        <w:t xml:space="preserve">1. ஏசாயா 53:5-6 -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நாம் குணமடைந்தோம்.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எபிரேயர் 10:19-22 - ஆகையால், சகோதரரே, இயேசுவின் இரத்தத்தினாலே, அவர் நமக்காகப் பிரதிஷ்டை செய்த புதிய ஜீவனுள்ள வழியினாலே, அதாவது, திரையின் மூலம், அவருடைய சதை; தேவனுடைய ஆலயத்திற்கு ஒரு பிரதான ஆசாரியனை வைத்திருத்தல்; நம்பிக்கையின் முழு நிச்சயத்தோடும், தீய மனசாட்சியிலிருந்து நம் இதயங்கள் தெளிக்கப்பட்டு, சுத்தமான தண்ணீரால் நம் உடல்களைக் கழுவி, உண்மையான இதயத்தோடு நெருங்கி வருவோம்.</w:t>
      </w:r>
    </w:p>
    <w:p/>
    <w:p>
      <w:r xmlns:w="http://schemas.openxmlformats.org/wordprocessingml/2006/main">
        <w:t xml:space="preserve">லேவியராகமம் 14:22 மற்றும் இரண்டு காட்டுப்புறாக்கள், அல்லது இரண்டு புறாக் குஞ்சுகள், அவர் பெறக்கூடியது. ஒன்று பாவநிவாரணபலியாகவும், மற்றொன்று சர்வாங்க தகனபலியாகவும் இருக்கும்.</w:t>
      </w:r>
    </w:p>
    <w:p/>
    <w:p>
      <w:r xmlns:w="http://schemas.openxmlformats.org/wordprocessingml/2006/main">
        <w:t xml:space="preserve">லேவியராகமம் 14:22ல் இரண்டு காட்டுப்புறாக்கள் அல்லது இரண்டு புறாக் குஞ்சுகளைப் பலியிட வேண்டும் என்று கட்டளையிடப்பட்டுள்ளது. ஒன்று பாவநிவாரணபலியாகவும் மற்றொன்று எரிபலியாகவும் இருக்க வேண்டும்.</w:t>
      </w:r>
    </w:p>
    <w:p/>
    <w:p>
      <w:r xmlns:w="http://schemas.openxmlformats.org/wordprocessingml/2006/main">
        <w:t xml:space="preserve">1. இரண்டு கடலாமைகளின் தியாகம்: கடவுளின் மீட்புத் திட்டம் எவ்வாறு மகிழ்ச்சியைத் தருகிறது</w:t>
      </w:r>
    </w:p>
    <w:p/>
    <w:p>
      <w:r xmlns:w="http://schemas.openxmlformats.org/wordprocessingml/2006/main">
        <w:t xml:space="preserve">2. தியாகத்தின் முக்கியத்துவம்: லேவியராகமம் 14:22 இலிருந்து நாம் என்ன கற்றுக்கொள்ளலாம்</w:t>
      </w:r>
    </w:p>
    <w:p/>
    <w:p>
      <w:r xmlns:w="http://schemas.openxmlformats.org/wordprocessingml/2006/main">
        <w:t xml:space="preserve">1. ஏசாயா 53:6 - "நாமெல்லாரும் ஆடுகளைப்போல வழிதவறிப்போனோம், அவனவன் தன்தன் வழிக்குத் திரும்பினோம்; கர்த்தர் நம் எல்லாருடைய அக்கிரமத்தையும் அவன்மேல் சுமத்தினார்."</w:t>
      </w:r>
    </w:p>
    <w:p/>
    <w:p>
      <w:r xmlns:w="http://schemas.openxmlformats.org/wordprocessingml/2006/main">
        <w:t xml:space="preserve">2. ரோமர் 5:8 - "ஆனால், கடவுள் நம்மீது வைத்திருக்கும் அன்பைப் பாராட்டுகிறார், ஏனெனில், நாம் இன்னும் பாவிகளாயிருக்கையில், கிறிஸ்து நமக்காக மரித்தார்."</w:t>
      </w:r>
    </w:p>
    <w:p/>
    <w:p>
      <w:r xmlns:w="http://schemas.openxmlformats.org/wordprocessingml/2006/main">
        <w:t xml:space="preserve">லேவியராகமம் 14:23 எட்டாம் நாளிலே தன் சுத்திகரிப்புக்காக அவைகளை ஆசாரியனிடத்தில் ஆசரிப்புக் கூடாரத்தின் வாசலில் கர்த்தருடைய சந்நிதியில் கொண்டுபோகக்கடவன்.</w:t>
      </w:r>
    </w:p>
    <w:p/>
    <w:p>
      <w:r xmlns:w="http://schemas.openxmlformats.org/wordprocessingml/2006/main">
        <w:t xml:space="preserve">ஒரு நபரின் சுத்திகரிப்புச் சடங்குகளின் எட்டாவது நாளில், அவர்கள் தங்கள் காணிக்கைகளை ஆசரிப்புக் கூடாரத்தின் நுழைவாயிலில் கர்த்தருக்கு முன்பாகக் கொண்டு வர வேண்டும்.</w:t>
      </w:r>
    </w:p>
    <w:p/>
    <w:p>
      <w:r xmlns:w="http://schemas.openxmlformats.org/wordprocessingml/2006/main">
        <w:t xml:space="preserve">1. பரிசுத்தத்தின் தேவை - லேவியராகமம் 14:23</w:t>
      </w:r>
    </w:p>
    <w:p/>
    <w:p>
      <w:r xmlns:w="http://schemas.openxmlformats.org/wordprocessingml/2006/main">
        <w:t xml:space="preserve">2. கடவுளுக்கு நம்மையே காணிக்கையாக்குதல் - லேவியராகமம் 14:23</w:t>
      </w:r>
    </w:p>
    <w:p/>
    <w:p>
      <w:r xmlns:w="http://schemas.openxmlformats.org/wordprocessingml/2006/main">
        <w:t xml:space="preserve">1. ரோமர் 12:1 -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தேவனுக்குச் செலுத்துவோம்."</w:t>
      </w:r>
    </w:p>
    <w:p/>
    <w:p>
      <w:r xmlns:w="http://schemas.openxmlformats.org/wordprocessingml/2006/main">
        <w:t xml:space="preserve">லேவியராகமம் 14:24 ஆசாரியன் குற்றநிவாரணபலியின் ஆட்டுக்குட்டியையும், எண்ணெயையும் எடுத்து, கர்த்தருடைய சந்நிதியில் அசைவாட்டும் பலியாக அசைவாட்டக்கடவன்.</w:t>
      </w:r>
    </w:p>
    <w:p/>
    <w:p>
      <w:r xmlns:w="http://schemas.openxmlformats.org/wordprocessingml/2006/main">
        <w:t xml:space="preserve">ஆசாரியன் குற்றநிவாரண பலியாக ஒரு ஆட்டுக்குட்டியையும் எண்ணெயையும் கர்த்தருக்குச் செலுத்துவதைப் பற்றி இந்தப் பகுதி பேசுகிறது.</w:t>
      </w:r>
    </w:p>
    <w:p/>
    <w:p>
      <w:r xmlns:w="http://schemas.openxmlformats.org/wordprocessingml/2006/main">
        <w:t xml:space="preserve">1. மன்னிக்கும் சக்தி: கருணையைப் பெறவும் கொடுக்கவும் கற்றுக்கொள்வது</w:t>
      </w:r>
    </w:p>
    <w:p/>
    <w:p>
      <w:r xmlns:w="http://schemas.openxmlformats.org/wordprocessingml/2006/main">
        <w:t xml:space="preserve">2. அலை பிரசாதத்தின் முக்கியத்துவம்: அதன் பொருள் மற்றும் நோக்கம் பற்றிய ஆய்வு</w:t>
      </w:r>
    </w:p>
    <w:p/>
    <w:p>
      <w:r xmlns:w="http://schemas.openxmlformats.org/wordprocessingml/2006/main">
        <w:t xml:space="preserve">1. சங்கீதம் 51:1-2, "கடவுளே, உமது நிலையான அன்பின்படி எனக்கு இரங்கும்; உமது மிகுந்த இரக்கத்தின்படி என் மீறுதல்களைத் துடைத்தருளும். என் அக்கிரமத்திலிருந்து என்னை நன்றாகக் கழுவி, என் பாவத்திலிருந்து என்னைச் சுத்திகரியும்!"</w:t>
      </w:r>
    </w:p>
    <w:p/>
    <w:p>
      <w:r xmlns:w="http://schemas.openxmlformats.org/wordprocessingml/2006/main">
        <w:t xml:space="preserve">2. ஏசாயா 43:25, "நானே, நான் என் நிமித்தம் உங்கள் மீறுதல்களை அழிக்கிறேன், நான் உங்கள் பாவங்களை நினைவில் கொள்ள மாட்டேன்."</w:t>
      </w:r>
    </w:p>
    <w:p/>
    <w:p>
      <w:r xmlns:w="http://schemas.openxmlformats.org/wordprocessingml/2006/main">
        <w:t xml:space="preserve">லேவியராகமம் 14:25 குற்றநிவாரணபலியின் ஆட்டுக்குட்டியைக் கொல்லக்கடவன்; அவரது வலது கையின் கட்டைவிரல் மற்றும் அவரது வலது காலின் பெருவிரல் மீது:</w:t>
      </w:r>
    </w:p>
    <w:p/>
    <w:p>
      <w:r xmlns:w="http://schemas.openxmlformats.org/wordprocessingml/2006/main">
        <w:t xml:space="preserve">ஆசாரியன் குற்றநிவாரண பலியின் இரத்தத்தை எடுத்து, சுத்திகரிக்கப்படுபவரின் வலது காது, கட்டைவிரல் மற்றும் பெருவிரல் ஆகியவற்றில் பூச வேண்டும்.</w:t>
      </w:r>
    </w:p>
    <w:p/>
    <w:p>
      <w:r xmlns:w="http://schemas.openxmlformats.org/wordprocessingml/2006/main">
        <w:t xml:space="preserve">1. சுத்திகரிப்புக்காக இயேசுவின் இரத்தத்தின் சக்தி</w:t>
      </w:r>
    </w:p>
    <w:p/>
    <w:p>
      <w:r xmlns:w="http://schemas.openxmlformats.org/wordprocessingml/2006/main">
        <w:t xml:space="preserve">2. தியாகத்தின் மூலம் கடவுளின் கருணை மற்றும் மன்னிப்பு</w:t>
      </w:r>
    </w:p>
    <w:p/>
    <w:p>
      <w:r xmlns:w="http://schemas.openxmlformats.org/wordprocessingml/2006/main">
        <w:t xml:space="preserve">1. 1 யோவான் 1:7 - அவர் ஒளியில் இருப்பதுபோல நாமும் ஒளியில் நடந்தால், நாம் ஒருவரோடு ஒருவர் ஐக்கியப்படுவோம், அவருடைய குமாரனாகிய இயேசு கிறிஸ்துவின் இரத்தம் சகல பாவங்களையும் நீக்கி நம்மைச் சுத்திகரிக்கும்.</w:t>
      </w:r>
    </w:p>
    <w:p/>
    <w:p>
      <w:r xmlns:w="http://schemas.openxmlformats.org/wordprocessingml/2006/main">
        <w:t xml:space="preserve">2.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லேவியராகமம் 14:26 ஆசாரியன் தன் இடது உள்ளங்கையில் எண்ணெயை ஊற்ற வேண்டும்.</w:t>
      </w:r>
    </w:p>
    <w:p/>
    <w:p>
      <w:r xmlns:w="http://schemas.openxmlformats.org/wordprocessingml/2006/main">
        <w:t xml:space="preserve">பாதிரியார் தனது இடது கை உள்ளங்கையில் எண்ணெய் ஊற்ற வேண்டும்.</w:t>
      </w:r>
    </w:p>
    <w:p/>
    <w:p>
      <w:r xmlns:w="http://schemas.openxmlformats.org/wordprocessingml/2006/main">
        <w:t xml:space="preserve">1. கடவுளின் ஏற்பாடு: எண்ணெய் அபிஷேகத்தின் ஆசீர்வாதங்கள்</w:t>
      </w:r>
    </w:p>
    <w:p/>
    <w:p>
      <w:r xmlns:w="http://schemas.openxmlformats.org/wordprocessingml/2006/main">
        <w:t xml:space="preserve">2. குருத்துவம்: அர்ப்பணிப்புடனும் பணிவுடனும் இறைவனைச் சேவித்தல்</w:t>
      </w:r>
    </w:p>
    <w:p/>
    <w:p>
      <w:r xmlns:w="http://schemas.openxmlformats.org/wordprocessingml/2006/main">
        <w:t xml:space="preserve">1. யாக்கோபு 5:14 - உங்களில் ஒருவன் நோய்வாய்ப்பட்டிருக்கிறானா? அவர் சபையின் மூப்பர்களை அழைக்கட்டும்; கர்த்தருடைய நாமத்தினாலே அவருக்கு எண்ணெய் பூசி, அவருக்காக ஜெபிக்கட்டும்.</w:t>
      </w:r>
    </w:p>
    <w:p/>
    <w:p>
      <w:r xmlns:w="http://schemas.openxmlformats.org/wordprocessingml/2006/main">
        <w:t xml:space="preserve">2. யாத்திராகமம் 30:23-25 - பிரதான வாசனைப் பொருட்களையும், சுத்தமான வெள்ளைப்போர் ஐந்நூறு சேக்கல்களையும், இனிப்பு இலவங்கப்பட்டை பாதியாக, இருநூற்று ஐம்பது சேக்கல்களையும், இருநூற்று ஐம்பது சேக்கல்களையும், இனிப்புக் கேலமஸையும் எடுத்துக்கொண்டு, காசியா ஐந்நூறு சேக்கல்கள், பரிசுத்த ஸ்தலத்தின் சேக்கலுக்குப் பிறகு, ஆலிவ் எண்ணெய் ஒரு ஹின்: நீங்கள் அதை பரிசுத்த தைலத்தின் எண்ணெயாகவும், மருந்தின் கலைக்குப் பிறகு ஒரு தைல கலவையாகவும் செய்ய வேண்டும்: அது ஒரு பரிசுத்த அபிஷேக எண்ணெயாக இருக்கும்.</w:t>
      </w:r>
    </w:p>
    <w:p/>
    <w:p>
      <w:r xmlns:w="http://schemas.openxmlformats.org/wordprocessingml/2006/main">
        <w:t xml:space="preserve">லேவியராகமம் 14:27 ஆசாரியன் தன் இடது கையிலுள்ள எண்ணெயில் சிலவற்றைத் தன் வலது விரலால் கர்த்தருடைய சந்நிதியில் ஏழுதரம் தெளிக்கக்கடவன்.</w:t>
      </w:r>
    </w:p>
    <w:p/>
    <w:p>
      <w:r xmlns:w="http://schemas.openxmlformats.org/wordprocessingml/2006/main">
        <w:t xml:space="preserve">ஆசாரியன் தன் வலது விரலால் கர்த்தருக்கு முன்பாக ஏழு முறை எண்ணெயைத் தெளிக்க வேண்டும்.</w:t>
      </w:r>
    </w:p>
    <w:p/>
    <w:p>
      <w:r xmlns:w="http://schemas.openxmlformats.org/wordprocessingml/2006/main">
        <w:t xml:space="preserve">1. வணக்கத்திற்கான கடவுளின் அழைப்பு: பூசாரி மற்றும் எண்ணெய்.</w:t>
      </w:r>
    </w:p>
    <w:p/>
    <w:p>
      <w:r xmlns:w="http://schemas.openxmlformats.org/wordprocessingml/2006/main">
        <w:t xml:space="preserve">2. இறைவனின் ஏழு மடங்கு ஆசி.</w:t>
      </w:r>
    </w:p>
    <w:p/>
    <w:p>
      <w:r xmlns:w="http://schemas.openxmlformats.org/wordprocessingml/2006/main">
        <w:t xml:space="preserve">1. யாத்திராகமம் 29:7 - அபிஷேக தைலத்தை எடுத்து அவன் தலையில் ஊற்றி அபிஷேகம் செய்.</w:t>
      </w:r>
    </w:p>
    <w:p/>
    <w:p>
      <w:r xmlns:w="http://schemas.openxmlformats.org/wordprocessingml/2006/main">
        <w:t xml:space="preserve">2. யாத்திராகமம் 30:30 - ஆரோனையும் அவனுடைய குமாரரையும் அபிஷேகம் செய்து, அவர்களைப் பரிசுத்தப்படுத்துங்கள், அதனால் அவர்கள் எனக்கு ஆசாரியர்களாக சேவை செய்வார்கள்.</w:t>
      </w:r>
    </w:p>
    <w:p/>
    <w:p>
      <w:r xmlns:w="http://schemas.openxmlformats.org/wordprocessingml/2006/main">
        <w:t xml:space="preserve">லேவியராகமம் 14:28 ஆசாரியன் தன் கையிலுள்ள எண்ணெயை சுத்திகரிக்கப்படுகிறவனுடைய வலது காதின் நுனியிலும், அவன் வலது கையின் பெருவிரலிலும், அவன் வலது காலின் பெருவிரலிலும் பூசக்கடவன். , குற்றநிவாரண பலியின் இரத்தத்தின் இடத்தில்:</w:t>
      </w:r>
    </w:p>
    <w:p/>
    <w:p>
      <w:r xmlns:w="http://schemas.openxmlformats.org/wordprocessingml/2006/main">
        <w:t xml:space="preserve">ஆசாரியன் சுத்திகரிக்கப்படுகிறவனின் வலது காது, வலது கட்டைவிரல் மற்றும் வலது பெருவிரல் ஆகியவற்றில் குற்றநிவாரண பலியின் இரத்தத்தைப் போலவே அதே இடத்தில் எண்ணெயைத் தடவுவார்.</w:t>
      </w:r>
    </w:p>
    <w:p/>
    <w:p>
      <w:r xmlns:w="http://schemas.openxmlformats.org/wordprocessingml/2006/main">
        <w:t xml:space="preserve">1. கடவுளின் குணப்படுத்தும் சக்தி: சுத்தப்படுத்துதல் மற்றும் மறுசீரமைப்புக்கான கடவுளின் கருணை</w:t>
      </w:r>
    </w:p>
    <w:p/>
    <w:p>
      <w:r xmlns:w="http://schemas.openxmlformats.org/wordprocessingml/2006/main">
        <w:t xml:space="preserve">2. தியாகம் செய்யும் அன்பு: அத்துமீறல் பிரசாதத்தின் முக்கியத்துவம்</w:t>
      </w:r>
    </w:p>
    <w:p/>
    <w:p>
      <w:r xmlns:w="http://schemas.openxmlformats.org/wordprocessingml/2006/main">
        <w:t xml:space="preserve">1. யோவான் 8:36, "எனவே குமாரன் உங்களை விடுவித்தால், நீங்கள் உண்மையிலேயே விடுதலையாவீர்கள்."</w:t>
      </w:r>
    </w:p>
    <w:p/>
    <w:p>
      <w:r xmlns:w="http://schemas.openxmlformats.org/wordprocessingml/2006/main">
        <w:t xml:space="preserve">2. எபிரேயர் 9:22,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லேவியராகமம் 14:29 ஆசாரியனுடைய கையிலுள்ள எஞ்சிய எண்ணெயை அவன் கர்த்தருடைய சந்நிதியில் அவனுக்காகப் பாவநிவிர்த்தி செய்யும்படி, சுத்திகரிக்கப்படுகிறவனுடைய தலையின்மேல் பூசக்கடவன்.</w:t>
      </w:r>
    </w:p>
    <w:p/>
    <w:p>
      <w:r xmlns:w="http://schemas.openxmlformats.org/wordprocessingml/2006/main">
        <w:t xml:space="preserve">பூசாரி தனது கையில் மீதமுள்ள எண்ணெயைப் பயன்படுத்தி இறைவனுக்கு முன்பாக சுத்திகரிக்கப்பட்ட நபருக்குப் பரிகாரம் செய்ய அறிவுறுத்தப்படுகிறார்.</w:t>
      </w:r>
    </w:p>
    <w:p/>
    <w:p>
      <w:r xmlns:w="http://schemas.openxmlformats.org/wordprocessingml/2006/main">
        <w:t xml:space="preserve">1. பரிகாரத்தின் சக்தி: லேவியராகமம் 14:29ல் சுத்திகரிப்பு சடங்குகளை ஆராய்தல்</w:t>
      </w:r>
    </w:p>
    <w:p/>
    <w:p>
      <w:r xmlns:w="http://schemas.openxmlformats.org/wordprocessingml/2006/main">
        <w:t xml:space="preserve">2. பைபிள் காலங்களில் அபிஷேகத்தின் முக்கியத்துவம்: லேவியராகமம் 14:29 இல் உள்ள பாவநிவாரண சடங்குகளை ஆய்வு செய்தல்</w:t>
      </w:r>
    </w:p>
    <w:p/>
    <w:p>
      <w:r xmlns:w="http://schemas.openxmlformats.org/wordprocessingml/2006/main">
        <w:t xml:space="preserve">1. ஏசாயா 53:4-5 - "நிச்சயமாக அவர் நம்முடைய துக்கங்களைச் சுமந்து, நம்முடைய துக்கங்களைச் சுமந்தார்; ஆனாலும் நாம் அவரை அடிபட்டு, தேவனால் அடித்து, துன்பப்படுத்தப்பட்டார் என்று எண்ணினோம். ஆனால், நம்முடைய மீறுதல்களினிமித்தம் அவர் காயப்பட்டார், நம்முடைய அக்கிரமங்களினிமித்தம் அவர் நொறுக்கப்பட்டார். அவரே நமக்குச் சமாதானத்தைக் கொண்டுவந்த தண்டனை, அவருடைய தழும்புகளால் நாம் குணமடைந்தோம்."</w:t>
      </w:r>
    </w:p>
    <w:p/>
    <w:p>
      <w:r xmlns:w="http://schemas.openxmlformats.org/wordprocessingml/2006/main">
        <w:t xml:space="preserve">2. எபிரேயர் 9:11-12 - "ஆனால் கிறிஸ்து வந்துள்ள நன்மைகளின் பிரதான ஆசாரியனாகத் தோன்றியபோது, பெரிய மற்றும் பரிபூரணமான கூடாரத்தின் வழியாக (கைகளால் உருவாக்கப்படவில்லை, அதாவது, இந்த படைப்பு அல்ல) அவர் நுழைந்தார். ஆடு மற்றும் கன்றுகளின் இரத்தத்தால் அல்ல, மாறாக தனது சொந்த இரத்தத்தின் மூலம் புனித ஸ்தலங்களுக்கு ஒருமுறை சென்றால், நித்திய மீட்பைப் பெறலாம்."</w:t>
      </w:r>
    </w:p>
    <w:p/>
    <w:p>
      <w:r xmlns:w="http://schemas.openxmlformats.org/wordprocessingml/2006/main">
        <w:t xml:space="preserve">லேவியராகமம் 14:30 மேலும், காட்டுப் புறாக்களில் ஒன்றையோ, புறாக் குஞ்சுகளில் ஒன்றையோ, தனக்குக் கிடைக்கும்படி பலியிடக்கடவன்;</w:t>
      </w:r>
    </w:p>
    <w:p/>
    <w:p>
      <w:r xmlns:w="http://schemas.openxmlformats.org/wordprocessingml/2006/main">
        <w:t xml:space="preserve">இந்தப் பகுதி இரண்டு பறவைகளில் ஒன்றை, ஒரு ஆமைப் புறா அல்லது ஒரு குட்டிப் புறாவை பலியிடுவதைப் பற்றி பேசுகிறது.</w:t>
      </w:r>
    </w:p>
    <w:p/>
    <w:p>
      <w:r xmlns:w="http://schemas.openxmlformats.org/wordprocessingml/2006/main">
        <w:t xml:space="preserve">1: கடினமாக இருந்தாலும், தியாகம் செய்ய நாம் கற்றுக்கொள்ள வேண்டும்.</w:t>
      </w:r>
    </w:p>
    <w:p/>
    <w:p>
      <w:r xmlns:w="http://schemas.openxmlformats.org/wordprocessingml/2006/main">
        <w:t xml:space="preserve">2: சிறிய தியாகங்களின் சக்தி நாம் நினைப்பதை விட அதிகமாக இருக்கும்.</w:t>
      </w:r>
    </w:p>
    <w:p/>
    <w:p>
      <w:r xmlns:w="http://schemas.openxmlformats.org/wordprocessingml/2006/main">
        <w:t xml:space="preserve">1: லூக்கா 9: 23-24 - "பின்னர் அவர் அனைவரையும் நோக்கி: என் சீடனாக இருக்க விரும்புகிறவன் தன்னைத் துறந்து, தன் சிலுவையை அனுதினமும் எடுத்துக்கொண்டு என்னைப் பின்பற்ற வேண்டும். ஏனென்றால், தன் உயிரைக் காப்பாற்ற விரும்புகிறவன் அதை இழப்பான், ஆனால் எவன் இழப்பான். எனக்காக அவர்களின் உயிர் காப்பாற்றும்."</w:t>
      </w:r>
    </w:p>
    <w:p/>
    <w:p>
      <w:r xmlns:w="http://schemas.openxmlformats.org/wordprocessingml/2006/main">
        <w:t xml:space="preserve">2: பிலிப்பியர் 4:12-13 - "தேவை என்னவென்று எனக்குத் தெரியும், ஏராளமாக இருப்பது என்னவென்று எனக்குத் தெரியும். நன்றாக உணவளித்தாலும் அல்லது பசியாக இருந்தாலும், எந்த ஒரு சூழ்நிலையிலும் திருப்தியாக இருப்பதன் ரகசியத்தை நான் கற்றுக்கொண்டேன். ஏராளமாக வாழ்ந்தாலும் அல்லது பற்றாக்குறையாக இருந்தாலும், எனக்கு வலிமை தருகிறவர் மூலமாக இதையெல்லாம் செய்ய முடியும்."</w:t>
      </w:r>
    </w:p>
    <w:p/>
    <w:p>
      <w:r xmlns:w="http://schemas.openxmlformats.org/wordprocessingml/2006/main">
        <w:t xml:space="preserve">லேவியராகமம் 14:31 ஒன்று பாவநிவாரணபலியாகவும், மற்றொன்றை சர்வாங்க தகனபலியாகவும் போஜனபலியோடு பெறமுடியும்; .</w:t>
      </w:r>
    </w:p>
    <w:p/>
    <w:p>
      <w:r xmlns:w="http://schemas.openxmlformats.org/wordprocessingml/2006/main">
        <w:t xml:space="preserve">கர்த்தருடைய சந்நிதியில் சுத்திகரிக்கப்பட வேண்டியவர்களுக்குப் பாவநிவாரணபலியையும் சர்வாங்க தகனபலியையும் அளித்து ஆசாரியன் பாவநிவிர்த்தி செய்வார்.</w:t>
      </w:r>
    </w:p>
    <w:p/>
    <w:p>
      <w:r xmlns:w="http://schemas.openxmlformats.org/wordprocessingml/2006/main">
        <w:t xml:space="preserve">1. பரிகாரம்: கடவுள் நமக்கு அளித்த பரிசு</w:t>
      </w:r>
    </w:p>
    <w:p/>
    <w:p>
      <w:r xmlns:w="http://schemas.openxmlformats.org/wordprocessingml/2006/main">
        <w:t xml:space="preserve">2. பரிகாரத்தின் மூலம் சமரசம் செய்யும் சக்தி</w:t>
      </w:r>
    </w:p>
    <w:p/>
    <w:p>
      <w:r xmlns:w="http://schemas.openxmlformats.org/wordprocessingml/2006/main">
        <w:t xml:space="preserve">1. ரோமர் 3:23-25 - எல்லாரும் பாவஞ்செய்து, தேவனுடைய மகிமைக்குக் குறைவுபட்டு, கிறிஸ்து இயேசுவிலுள்ள மீட்பின் மூலம் அவருடைய கிருபையினாலே இலவசமாக நீதிமான்களாக்கப்பட்டார்கள்.</w:t>
      </w:r>
    </w:p>
    <w:p/>
    <w:p>
      <w:r xmlns:w="http://schemas.openxmlformats.org/wordprocessingml/2006/main">
        <w:t xml:space="preserve">25 தேவன் தம்முடைய நீதியை வெளிக்காட்ட, விசுவாசத்தினாலே, தம்முடைய இரத்தத்தினாலே பாவநிவிர்த்தியாக அவரைப் பிரயாணப்படுத்தினார்;</w:t>
      </w:r>
    </w:p>
    <w:p/>
    <w:p>
      <w:r xmlns:w="http://schemas.openxmlformats.org/wordprocessingml/2006/main">
        <w:t xml:space="preserve">2. 1 யோவான் 1:9 - நாம் நம்முடைய பாவங்களை அறிக்கையிட்டால், அவர் நம்முடைய பாவங்களை மன்னித்து, எல்லா அநியாயங்களிலிருந்தும் நம்மைச் சுத்திகரிப்பதற்கு உண்மையும் நீதியும் உள்ளவராயிருக்கிறார்.</w:t>
      </w:r>
    </w:p>
    <w:p/>
    <w:p>
      <w:r xmlns:w="http://schemas.openxmlformats.org/wordprocessingml/2006/main">
        <w:t xml:space="preserve">லேவியராகமம் 14:32 எவனிடத்தில் தொழுநோய் இருக்கிறதோ, அவனுடைய சுத்திகரிப்புக்கு உரியதை எவனுடைய கையால் அடையமுடியவில்லையோ, அவனுடைய நியாயப்பிரமாணம் இதுவே.</w:t>
      </w:r>
    </w:p>
    <w:p/>
    <w:p>
      <w:r xmlns:w="http://schemas.openxmlformats.org/wordprocessingml/2006/main">
        <w:t xml:space="preserve">இந்த பத்தியில் தொழுநோயால் பாதிக்கப்பட்ட ஒருவருக்கு அவர்களின் சுத்திகரிப்புக்கு தேவையான பொருட்களை வாங்க போதுமான வளங்கள் இல்லாத சட்டத்தை கோடிட்டுக் காட்டுகிறது.</w:t>
      </w:r>
    </w:p>
    <w:p/>
    <w:p>
      <w:r xmlns:w="http://schemas.openxmlformats.org/wordprocessingml/2006/main">
        <w:t xml:space="preserve">1. கடவுளின் கருணை வரம்பற்றது - ரோமர் 5:8</w:t>
      </w:r>
    </w:p>
    <w:p/>
    <w:p>
      <w:r xmlns:w="http://schemas.openxmlformats.org/wordprocessingml/2006/main">
        <w:t xml:space="preserve">2. மறுசீரமைப்பு சக்தி - ஏசாயா 61:1-3</w:t>
      </w:r>
    </w:p>
    <w:p/>
    <w:p>
      <w:r xmlns:w="http://schemas.openxmlformats.org/wordprocessingml/2006/main">
        <w:t xml:space="preserve">1. யாக்கோபு 2:14-17 - என் சகோதர சகோதரிகளே, ஒருவன் தனக்கு விசுவாசம் இருப்பதாகக் கூறிக் கொண்டாலும், செயல்கள் ஏதுமில்லை என்றால் அதனால் என்ன பயன்?</w:t>
      </w:r>
    </w:p>
    <w:p/>
    <w:p>
      <w:r xmlns:w="http://schemas.openxmlformats.org/wordprocessingml/2006/main">
        <w:t xml:space="preserve">2. மத்தேயு 25:31-46 - மனுஷகுமாரன் தம்முடைய மகிமையில் வரும்போது, அவருடன் எல்லா தேவதூதர்களும் வரும்போது, அவர் தம் மகிமையான சிங்காசனத்தில் வீற்றிருப்பார்.</w:t>
      </w:r>
    </w:p>
    <w:p/>
    <w:p>
      <w:r xmlns:w="http://schemas.openxmlformats.org/wordprocessingml/2006/main">
        <w:t xml:space="preserve">லேவியராகமம் 14:33 கர்த்தர் மோசேயையும் ஆரோனையும் நோக்கி:</w:t>
      </w:r>
    </w:p>
    <w:p/>
    <w:p>
      <w:r xmlns:w="http://schemas.openxmlformats.org/wordprocessingml/2006/main">
        <w:t xml:space="preserve">கர்த்தர் மோசேக்கும் ஆரோனுக்கும் ஒரு வீட்டைத் தொழுநோயிலிருந்து தூய்மைப்படுத்தும்படி கட்டளையிட்டார்.</w:t>
      </w:r>
    </w:p>
    <w:p/>
    <w:p>
      <w:r xmlns:w="http://schemas.openxmlformats.org/wordprocessingml/2006/main">
        <w:t xml:space="preserve">1: நாம் நம் உடலை மட்டுமல்ல, நம் வீட்டையும் தூய்மைப்படுத்த வேண்டும்.</w:t>
      </w:r>
    </w:p>
    <w:p/>
    <w:p>
      <w:r xmlns:w="http://schemas.openxmlformats.org/wordprocessingml/2006/main">
        <w:t xml:space="preserve">2: கர்த்தருடைய கட்டளைகளுக்கு நாம் கீழ்ப்படிய வேண்டும்.</w:t>
      </w:r>
    </w:p>
    <w:p/>
    <w:p>
      <w:r xmlns:w="http://schemas.openxmlformats.org/wordprocessingml/2006/main">
        <w:t xml:space="preserve">1: எபேசியர் 5:25-27 - புருஷர்களே, கிறிஸ்துவும் தேவாலயத்தை நேசித்து, அவளுக்காகத் தம்மையே ஒப்புக்கொடுத்ததுபோல, உங்கள் மனைவிகளில் அன்புகூருங்கள்.</w:t>
      </w:r>
    </w:p>
    <w:p/>
    <w:p>
      <w:r xmlns:w="http://schemas.openxmlformats.org/wordprocessingml/2006/main">
        <w:t xml:space="preserve">2:1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லேவியராகமம் 14:34 நான் உங்களுக்குச் சுதந்தரமாகக் கொடுக்கும் கானான் தேசத்திற்கு நீங்கள் வந்து, உங்கள் சுதந்தரமான தேசத்தின் வீட்டில் தொழுநோயை உண்டாக்குவேன்.</w:t>
      </w:r>
    </w:p>
    <w:p/>
    <w:p>
      <w:r xmlns:w="http://schemas.openxmlformats.org/wordprocessingml/2006/main">
        <w:t xml:space="preserve">கடவுள் இஸ்ரவேலர்களுக்கு கானானில் நிலம் கொடுப்பதையும், அவருடைய கட்டளைகளை மீறினால் தொழுநோய் என்ற வாதையைப் பற்றி எச்சரிப்பதையும் இந்த பகுதி பேசுகிறது.</w:t>
      </w:r>
    </w:p>
    <w:p/>
    <w:p>
      <w:r xmlns:w="http://schemas.openxmlformats.org/wordprocessingml/2006/main">
        <w:t xml:space="preserve">1. கடவுளுடைய வார்த்தைக்குக் கட்டுப்படுதல் - கானான் தேசத்தில் இஸ்ரவேலர்களுக்கு ஒரு பெரிய பரிசு வழங்கப்பட்டது, மேலும் கடவுள் தம் கட்டளைகளைப் பின்பற்றவும் அல்லது தொழுநோய் நோயை அபாயப்படுத்தவும் அவர்களை எச்சரித்தார்.</w:t>
      </w:r>
    </w:p>
    <w:p/>
    <w:p>
      <w:r xmlns:w="http://schemas.openxmlformats.org/wordprocessingml/2006/main">
        <w:t xml:space="preserve">2. நீங்கள் எதை விதைக்கிறீர்களோ அதை அறுவடை செய்தல் - நாம் கீழ்ப்படியாமல் இருந்தால், தொழுநோய் என்ற வாதையின் விளைவுகளை நாம் அனுபவிக்கலாம் என்று லேவியராகமம் 14:34 இல் கடவுள் நமக்குக் காட்டுகிறார்.</w:t>
      </w:r>
    </w:p>
    <w:p/>
    <w:p>
      <w:r xmlns:w="http://schemas.openxmlformats.org/wordprocessingml/2006/main">
        <w:t xml:space="preserve">1. உபாகமம் 12:28 - நான் உனக்குக் கட்டளையிடும் இந்த வார்த்தைகளையெல்லாம் கடைப்பிடித்து, கீழ்ப்படிந்து, நீ கர்த்தருடைய பார்வையில் நன்மையும் செம்மையானதைச் செய்யும்போது, உனக்கும் உனக்குப் பிறகு உன் பிள்ளைகளுக்கும் என்றென்றைக்கும் நன்றாயிருக்கும். உன் கடவுள்.</w:t>
      </w:r>
    </w:p>
    <w:p/>
    <w:p>
      <w:r xmlns:w="http://schemas.openxmlformats.org/wordprocessingml/2006/main">
        <w:t xml:space="preserve">2. ஏசாயா 1:19-20 - நீங்கள் மனப்பூர்வமாகவும் கீழ்ப்படிதலுடனும் இருந்தால், தேசத்தின் நன்மையைப் புசிப்பீர்கள்: நீங்கள் மறுத்து, கலகம் செய்தால், நீங்கள் பட்டயத்தால் விழுங்கப்படுவீர்கள்: கர்த்தருடைய வாய் அதைச் சொன்னது.</w:t>
      </w:r>
    </w:p>
    <w:p/>
    <w:p>
      <w:r xmlns:w="http://schemas.openxmlformats.org/wordprocessingml/2006/main">
        <w:t xml:space="preserve">லேவியராகமம் 14:35 அந்த வீட்டின் உரிமையாளரானவன் வந்து, ஆசாரியனை நோக்கி: வீட்டில் ஒரு கொள்ளைநோய் இருப்பது போல் எனக்குத் தோன்றுகிறது.</w:t>
      </w:r>
    </w:p>
    <w:p/>
    <w:p>
      <w:r xmlns:w="http://schemas.openxmlformats.org/wordprocessingml/2006/main">
        <w:t xml:space="preserve">ஒரு வீட்டின் உரிமையாளர் தங்கள் வீட்டில் பிளேக் நோய் இருப்பதாக சந்தேகித்தால் பாதிரியாரிடம் தெரிவிக்க வேண்டும்.</w:t>
      </w:r>
    </w:p>
    <w:p/>
    <w:p>
      <w:r xmlns:w="http://schemas.openxmlformats.org/wordprocessingml/2006/main">
        <w:t xml:space="preserve">1. கஷ்ட காலங்களில் கடவுளை நம்புதல்: லேவியராகமம் 14:35ல் உள்ள வீட்டின் உரிமையாளரின் உதாரணத்திலிருந்து கற்றுக்கொள்வது</w:t>
      </w:r>
    </w:p>
    <w:p/>
    <w:p>
      <w:r xmlns:w="http://schemas.openxmlformats.org/wordprocessingml/2006/main">
        <w:t xml:space="preserve">2. புகாரளிக்கும் தைரியம்: லேவியராகமம் 14:35 இல் உள்ள வீட்டின் உரிமையாளர் நம் வாழ்க்கைக்கு ஒரு முன்மாதிரி</w:t>
      </w:r>
    </w:p>
    <w:p/>
    <w:p>
      <w:r xmlns:w="http://schemas.openxmlformats.org/wordprocessingml/2006/main">
        <w:t xml:space="preserve">1. சங்கீதம் 46:1-3 - "தேவன் நமக்கு அடைக்கலமும் பெலனுமாயிருக்கிறார், ஆபத்தில் தற்கால உதவியாளர். ஆகையால், பூமி அப்புறப்படுத்தப்பட்டாலும், மலைகள் சமுத்திரத்தின் நடுவே கொண்டுபோனாலும், பயப்படமாட்டோம். மலைகள் அதின் வீக்கத்தால் அதிர்ந்தாலும், அதின் நீர் இரைந்து கலங்குகிறது."</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p>
      <w:r xmlns:w="http://schemas.openxmlformats.org/wordprocessingml/2006/main">
        <w:t xml:space="preserve">லேவியராகமம் 14:36 அப்பொழுது ஆசாரியன் கொள்ளைநோயைப் பார்க்க வீட்டிற்குள் பிரவேசிப்பதற்கு முன்பாக, வீட்டிலுள்ள யாவையும் அசுத்தமாக்காதபடிக்கு, வீட்டைக் காலிசெய்யும்படி ஆசாரியன் கட்டளையிடக்கடவன்;</w:t>
      </w:r>
    </w:p>
    <w:p/>
    <w:p>
      <w:r xmlns:w="http://schemas.openxmlformats.org/wordprocessingml/2006/main">
        <w:t xml:space="preserve">பாதிரியார் பிளேக் நோயைப் பரிசோதிக்க உள்ளே நுழைவதற்கு முன்பு வீட்டைக் காலி செய்யும்படி கட்டளையிடப்பட்டார், அதனால் உள்ளே எதுவும் அசுத்தமாக இல்லை.</w:t>
      </w:r>
    </w:p>
    <w:p/>
    <w:p>
      <w:r xmlns:w="http://schemas.openxmlformats.org/wordprocessingml/2006/main">
        <w:t xml:space="preserve">1: நம் வாழ்வில் நாம் அனுமதிக்கும் விஷயங்களை எப்போதும் கவனத்தில் கொள்ள வேண்டும். நம் நேரத்தையும் சக்தியையும் பணத்தையும் நாம் முதலீடு செய்யும் விஷயங்கள் கடவுளிடமிருந்து நம்மைத் தள்ளிவிடாமல் பார்த்துக் கொள்ள வேண்டும்.</w:t>
      </w:r>
    </w:p>
    <w:p/>
    <w:p>
      <w:r xmlns:w="http://schemas.openxmlformats.org/wordprocessingml/2006/main">
        <w:t xml:space="preserve">2: கர்த்தருடைய கட்டளைகளை நாம் இலகுவாக எடுத்துக்கொள்ளக்கூடாது. நாம் அவற்றை மனதில் கொள்ள வேண்டும் மற்றும் நமது செயல்களின் விளைவுகளை கவனத்தில் கொள்ள வேண்டும்.</w:t>
      </w:r>
    </w:p>
    <w:p/>
    <w:p>
      <w:r xmlns:w="http://schemas.openxmlformats.org/wordprocessingml/2006/main">
        <w:t xml:space="preserve">1: பிலிப்பியர் 4:8 - இறுதியாக, சகோதர சகோதரிகளே, எது உண்மையோ, எது மேன்மையோ, எது நேர்மையோ, எது தூய்மையோ, எது அருமையோ, எது போற்றத்தக்கதோ, எது சிறந்ததோ, போற்றுதலுக்குரியதோ எதுவோ அதைக் குறித்து சிந்தியுங்கள்.</w:t>
      </w:r>
    </w:p>
    <w:p/>
    <w:p>
      <w:r xmlns:w="http://schemas.openxmlformats.org/wordprocessingml/2006/main">
        <w:t xml:space="preserve">2: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லேவியராகமம் 14:37 அவன் அந்த வாதையைப் பார்க்கும்போது, இதோ, வீட்டின் சுவர்களில் வாதை பச்சையாகவோ சிவப்பாகவோ இருக்கும், அவை பார்வைக்கு மதிலைவிட தாழ்வாக இருக்கும்.</w:t>
      </w:r>
    </w:p>
    <w:p/>
    <w:p>
      <w:r xmlns:w="http://schemas.openxmlformats.org/wordprocessingml/2006/main">
        <w:t xml:space="preserve">ஒரு வீட்டின் சுவர்களில் பச்சை அல்லது சிவப்பு மற்றும் சுவரை விட தாழ்வான சுவரில் உள்ள குழிகளை தேடுமாறு இறைவன் மக்களுக்கு கட்டளையிடுகிறார்.</w:t>
      </w:r>
    </w:p>
    <w:p/>
    <w:p>
      <w:r xmlns:w="http://schemas.openxmlformats.org/wordprocessingml/2006/main">
        <w:t xml:space="preserve">1. பகுத்தறிவு இறைவனின் கண்: காணாததைக் காண்பது</w:t>
      </w:r>
    </w:p>
    <w:p/>
    <w:p>
      <w:r xmlns:w="http://schemas.openxmlformats.org/wordprocessingml/2006/main">
        <w:t xml:space="preserve">2. கீழ்ப்படிதலுக்கான இறைவனின் அழைப்பு: கட்டளைகளைப் பின்பற்றுதல்</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நீதிமொழிகள் 3:1-7 - "என் மகனே, என் போதனையை மறந்துவிடாதே, ஆனால் உன் இதயம் என் கட்டளைகளைக் கடைப்பிடிக்கட்டும், நீண்ட நாட்கள் மற்றும் ஆண்டுகள் வாழ்நாள் மற்றும் சமாதானம் உனக்குச் சேர்க்கும். உறுதியான அன்பும் உண்மையும் கைவிடாதே. நீ அவற்றை உன் கழுத்தில் கட்டி, உன் இதயப் பலகையில் எழுது."</w:t>
      </w:r>
    </w:p>
    <w:p/>
    <w:p>
      <w:r xmlns:w="http://schemas.openxmlformats.org/wordprocessingml/2006/main">
        <w:t xml:space="preserve">லேவியராகமம் 14:38 அப்பொழுது ஆசாரியன் வீட்டைவிட்டு வெளியே வீட்டு வாசலுக்குப் போய், ஏழுநாள் வீட்டைப் பூட்டியிருக்கக்கடவன்.</w:t>
      </w:r>
    </w:p>
    <w:p/>
    <w:p>
      <w:r xmlns:w="http://schemas.openxmlformats.org/wordprocessingml/2006/main">
        <w:t xml:space="preserve">பாதிரியார் வீட்டை விட்டு வெளியேறவும், ஏழு நாட்களுக்கு அதை மூடவும் அறிவுறுத்துகிறார்.</w:t>
      </w:r>
    </w:p>
    <w:p/>
    <w:p>
      <w:r xmlns:w="http://schemas.openxmlformats.org/wordprocessingml/2006/main">
        <w:t xml:space="preserve">1. கடவுளின் நீதி - நம் செயல்களின் விளைவுகளை நாம் புரிந்து கொள்ளாவிட்டாலும், கடவுளின் நீதியை நம்பலாம்.</w:t>
      </w:r>
    </w:p>
    <w:p/>
    <w:p>
      <w:r xmlns:w="http://schemas.openxmlformats.org/wordprocessingml/2006/main">
        <w:t xml:space="preserve">2. கீழ்ப்படிதல் - கடவுளின் அறிவுரைகளைப் பின்பற்றுவது அவருடைய சித்தத்திற்கு நம்மை நெருங்குகிறது.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லேவியராகமம் 14:39 ஏழாம் நாளிலும் ஆசாரியன் திரும்பிவந்து, பார்க்கக்கடவன்;</w:t>
      </w:r>
    </w:p>
    <w:p/>
    <w:p>
      <w:r xmlns:w="http://schemas.openxmlformats.org/wordprocessingml/2006/main">
        <w:t xml:space="preserve">பாதிரியார் ஏழாவது நாள் கொள்ளை நோய் பரவியிருக்கிறதா என்று பார்க்க வீட்டுக்கு வருவார்.</w:t>
      </w:r>
    </w:p>
    <w:p/>
    <w:p>
      <w:r xmlns:w="http://schemas.openxmlformats.org/wordprocessingml/2006/main">
        <w:t xml:space="preserve">1. வீட்டை பரிசோதிப்பதன் முக்கியத்துவம்: லேவியராகமம் 14:39 பற்றிய ஒரு ஆய்வு</w:t>
      </w:r>
    </w:p>
    <w:p/>
    <w:p>
      <w:r xmlns:w="http://schemas.openxmlformats.org/wordprocessingml/2006/main">
        <w:t xml:space="preserve">2. கடினமான காலங்களில் கடவுளின் உண்மைத்தன்மை: லேவியராகமம் 14:39 ஆராய்தல்</w:t>
      </w:r>
    </w:p>
    <w:p/>
    <w:p>
      <w:r xmlns:w="http://schemas.openxmlformats.org/wordprocessingml/2006/main">
        <w:t xml:space="preserve">1. உபாகமம் 7:15 - "கர்த்தர் எல்லா நோய்களையும் நீக்கி, நீங்கள் அறிந்த எகிப்தின் தீய நோய்களில் ஒன்றையும் உங்கள் மீது சுமத்தாமல், உங்களைப் பகைக்கிற அனைவரின் மீதும் வைப்பார்."</w:t>
      </w:r>
    </w:p>
    <w:p/>
    <w:p>
      <w:r xmlns:w="http://schemas.openxmlformats.org/wordprocessingml/2006/main">
        <w:t xml:space="preserve">2. எரேமியா 33:6 - "இதோ, நான் அதற்கு ஆரோக்கியத்தையும் சுகத்தையும் வரவழைப்பேன், நான் அவர்களைக் குணமாக்குவேன், சமாதானத்தையும் சத்தியத்தையும் அவர்களுக்கு வெளிப்படுத்துவேன்."</w:t>
      </w:r>
    </w:p>
    <w:p/>
    <w:p>
      <w:r xmlns:w="http://schemas.openxmlformats.org/wordprocessingml/2006/main">
        <w:t xml:space="preserve">லேவியராகமம் 14:40 அப்பொழுது ஆசாரியன் கொள்ளை நோய் உள்ள கற்களை எடுத்து நகரத்திற்குப் புறம்பான அசுத்தமான இடத்தில் போடும்படி கட்டளையிடக்கடவன்.</w:t>
      </w:r>
    </w:p>
    <w:p/>
    <w:p>
      <w:r xmlns:w="http://schemas.openxmlformats.org/wordprocessingml/2006/main">
        <w:t xml:space="preserve">லேவியராகமம் 14:40ல் உள்ள பாதிரியார் பிளேக் உள்ள கற்களை நகரத்திலிருந்து அகற்றி அசுத்தமான இடத்தில் போடும்படி கட்டளையிடுகிறார்.</w:t>
      </w:r>
    </w:p>
    <w:p/>
    <w:p>
      <w:r xmlns:w="http://schemas.openxmlformats.org/wordprocessingml/2006/main">
        <w:t xml:space="preserve">1. பிளேக் நிறைந்த உலகில் கடவுளின் கருணையைப் புரிந்துகொள்வது</w:t>
      </w:r>
    </w:p>
    <w:p/>
    <w:p>
      <w:r xmlns:w="http://schemas.openxmlformats.org/wordprocessingml/2006/main">
        <w:t xml:space="preserve">2. அன்றாட வாழ்வில் தூய்மை மற்றும் புனிதத்தின் சக்தி</w:t>
      </w:r>
    </w:p>
    <w:p/>
    <w:p>
      <w:r xmlns:w="http://schemas.openxmlformats.org/wordprocessingml/2006/main">
        <w:t xml:space="preserve">1. சங்கீதம் 107:17-20 - சிலர் தங்கள் பாவ வழிகளினால் மூடர்களாயிருந்து, தங்கள் அக்கிரமங்களினிமித்தம் உபத்திரவங்களை அனுபவித்தார்கள்; அவர்கள் எந்த வகையான உணவையும் வெறுத்தார்கள், அவர்கள் மரணத்தின் வாசலை நெருங்கினார்கள். அப்பொழுது அவர்கள் தங்கள் ஆபத்தில் கர்த்தரை நோக்கிக் கூப்பிட்டார்கள், அவர் அவர்களைத் துன்பத்திலிருந்து விடுவித்தார். அவர் தம்முடைய வார்த்தையை அனுப்பி, அவர்களைக் குணமாக்கி, அவர்களை அழிவிலிருந்து விடுவித்தார்.</w:t>
      </w:r>
    </w:p>
    <w:p/>
    <w:p>
      <w:r xmlns:w="http://schemas.openxmlformats.org/wordprocessingml/2006/main">
        <w:t xml:space="preserve">2. ஏசாயா 33:14-16 - சீயோனிலுள்ள பாவிகள் பயப்படுகிறார்கள்; நடுக்கம் தெய்வீகமற்றவர்களை ஆட்கொண்டது: நம்மில் யார் எரிக்கும் நெருப்புடன் வாழ முடியும்? நம்மில் யார் நித்திய தீப்பிழம்புகளுடன் வாழ முடியும்? நேர்மையாக நடப்பவர், நேர்மையாகப் பேசுபவர், அடக்குமுறைகளின் ஆதாயத்தை இகழ்பவர், லஞ்சம் வாங்காதபடி கைகுலுக்குபவர், இரத்தம் சிந்துவதைக் கேட்காதபடி காதுகளை அடைத்து, தீமையைப் பார்க்காமல் கண்களை மூடுபவர்.</w:t>
      </w:r>
    </w:p>
    <w:p/>
    <w:p>
      <w:r xmlns:w="http://schemas.openxmlformats.org/wordprocessingml/2006/main">
        <w:t xml:space="preserve">லேவியராகமம் 14:41 அவர் வீட்டைச் சுற்றிலும் துடைக்கப்பண்ணுவார்;</w:t>
      </w:r>
    </w:p>
    <w:p/>
    <w:p>
      <w:r xmlns:w="http://schemas.openxmlformats.org/wordprocessingml/2006/main">
        <w:t xml:space="preserve">வீட்டைத் துடைப்பது என்பது சுத்திகரிப்புக்கான அடையாளச் சைகை.</w:t>
      </w:r>
    </w:p>
    <w:p/>
    <w:p>
      <w:r xmlns:w="http://schemas.openxmlformats.org/wordprocessingml/2006/main">
        <w:t xml:space="preserve">1: நாம் கடவுளுடன் நேர்மையாக இருக்க, பாவம் மற்றும் அசுத்தத்தை நீக்கி நம் வாழ்க்கையை சுத்தம் செய்ய வேண்டும்.</w:t>
      </w:r>
    </w:p>
    <w:p/>
    <w:p>
      <w:r xmlns:w="http://schemas.openxmlformats.org/wordprocessingml/2006/main">
        <w:t xml:space="preserve">2: நாம் கடவுளின் மகிமையை பிரதிபலிக்கும் வகையில், நம் வாழ்க்கையை சுத்தமாகவும் பரிசுத்தமாகவும் வைத்திருக்க முயற்சி செய்ய வேண்டும்.</w:t>
      </w:r>
    </w:p>
    <w:p/>
    <w:p>
      <w:r xmlns:w="http://schemas.openxmlformats.org/wordprocessingml/2006/main">
        <w:t xml:space="preserve">1: சங்கீதம் 51:2 - "என் அக்கிரமத்திலிருந்து என்னை நன்றாகக் கழுவி, என் பாவத்திலிருந்து என்னைச் சுத்திகரியும்!"</w:t>
      </w:r>
    </w:p>
    <w:p/>
    <w:p>
      <w:r xmlns:w="http://schemas.openxmlformats.org/wordprocessingml/2006/main">
        <w:t xml:space="preserve">2:1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லேவியராகமம் 14:42 அவர்கள் வேறு கற்களை எடுத்து, அந்தக் கற்களின் இடத்தில் வைப்பார்கள்; அவன் வேறொரு சாற்றை எடுத்து, வீட்டை பூச வேண்டும்.</w:t>
      </w:r>
    </w:p>
    <w:p/>
    <w:p>
      <w:r xmlns:w="http://schemas.openxmlformats.org/wordprocessingml/2006/main">
        <w:t xml:space="preserve">லேவியராகமம் 14:42-ல் கொடுக்கப்பட்டுள்ள அறிவுரைகள், கற்கள் மற்றும் சாந்துகளை எடுத்து, அவற்றை ஒரு வீட்டை பூசுவதற்கு பயன்படுத்த வேண்டும்.</w:t>
      </w:r>
    </w:p>
    <w:p/>
    <w:p>
      <w:r xmlns:w="http://schemas.openxmlformats.org/wordprocessingml/2006/main">
        <w:t xml:space="preserve">1. நம் வாழ்வுக்கான கடவுளின் திட்டம்: லேவியராகமம் 14:42ஐப் பாருங்கள்</w:t>
      </w:r>
    </w:p>
    <w:p/>
    <w:p>
      <w:r xmlns:w="http://schemas.openxmlformats.org/wordprocessingml/2006/main">
        <w:t xml:space="preserve">2. கடவுளின் வழிகாட்டுதலுடன் ஒரு வீட்டைக் கட்டுதல்: லேவியராகமம் 14:42 ஒரு ஆய்வு</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பிரசங்கி 3:1-8 - "எல்லாவற்றிற்கும் ஒரு காலமுண்டு, வானத்தின் கீழுள்ள ஒவ்வொரு செயலுக்கும் ஒரு காலமுண்டு."</w:t>
      </w:r>
    </w:p>
    <w:p/>
    <w:p>
      <w:r xmlns:w="http://schemas.openxmlformats.org/wordprocessingml/2006/main">
        <w:t xml:space="preserve">லேவியராகமம் 14:43 அந்த வாதை மறுபடியும் வந்து, வீட்டில் வெடித்தால், அவன் கற்களை எடுத்து, வீட்டைத் துடைத்தபின், பூசப்பட்ட பிறகு;</w:t>
      </w:r>
    </w:p>
    <w:p/>
    <w:p>
      <w:r xmlns:w="http://schemas.openxmlformats.org/wordprocessingml/2006/main">
        <w:t xml:space="preserve">சிகிச்சைக்குப் பிறகு பிளேக் வீட்டிற்குத் திரும்பினால், கற்கள், ஸ்கிராப்பிங்ஸ் மற்றும் பிளாஸ்டர் மீண்டும் அகற்றப்பட வேண்டும்.</w:t>
      </w:r>
    </w:p>
    <w:p/>
    <w:p>
      <w:r xmlns:w="http://schemas.openxmlformats.org/wordprocessingml/2006/main">
        <w:t xml:space="preserve">1. கடவுளின் அறிவுரைகளைப் பின்பற்றுவதன் முக்கியத்துவம்: லேவியராகமம் 14:43 இல் ஒரு ஆய்வு</w:t>
      </w:r>
    </w:p>
    <w:p/>
    <w:p>
      <w:r xmlns:w="http://schemas.openxmlformats.org/wordprocessingml/2006/main">
        <w:t xml:space="preserve">2. கடவுளின் பாதுகாப்பு: லேவியராகமம் 14:43 இன் ஆய்வு</w:t>
      </w:r>
    </w:p>
    <w:p/>
    <w:p>
      <w:r xmlns:w="http://schemas.openxmlformats.org/wordprocessingml/2006/main">
        <w:t xml:space="preserve">1. உபாகமம் 7:15 - கர்த்தர் உன்னை விட்டு எல்லா வியாதிகளையும் நீக்கி, நீ அறிந்திருக்கிற எகிப்தின் தீய வியாதிகளில் ஒன்றையும் உன்மேல் வரப்பண்ணமாட்டார்; ஆனால் உன்னைப் பகைக்கிற அனைவர் மீதும் அவைகளை வைக்கும்.</w:t>
      </w:r>
    </w:p>
    <w:p/>
    <w:p>
      <w:r xmlns:w="http://schemas.openxmlformats.org/wordprocessingml/2006/main">
        <w:t xml:space="preserve">2. சங்கீதம் 91:10 - உமக்கு எந்தத் தீங்கும் நேராது, எந்த வாதையும் உமது வாசஸ்தலத்தை நெருங்காது.</w:t>
      </w:r>
    </w:p>
    <w:p/>
    <w:p>
      <w:r xmlns:w="http://schemas.openxmlformats.org/wordprocessingml/2006/main">
        <w:t xml:space="preserve">லேவியராகமம் 14:44 அப்பொழுது ஆசாரியன் வந்து பார்க்கக்கடவன், இதோ, வீட்டில் கொள்ளைநோய் பரவினால், அது வீட்டிலே தொழுநோய், அது அசுத்தமாயிருக்கிறது.</w:t>
      </w:r>
    </w:p>
    <w:p/>
    <w:p>
      <w:r xmlns:w="http://schemas.openxmlformats.org/wordprocessingml/2006/main">
        <w:t xml:space="preserve">பாதிரியார் தொழுநோயின் அறிகுறிகளுக்காக ஒரு வீட்டை பரிசோதிக்க வேண்டும், அது கண்டுபிடிக்கப்பட்டால், அந்த வீடு அசுத்தமாக அறிவிக்கப்படும்.</w:t>
      </w:r>
    </w:p>
    <w:p/>
    <w:p>
      <w:r xmlns:w="http://schemas.openxmlformats.org/wordprocessingml/2006/main">
        <w:t xml:space="preserve">1. கடவுளின் பரிசுத்தம்: அசுத்தம் ஏன் முக்கியமானது.</w:t>
      </w:r>
    </w:p>
    <w:p/>
    <w:p>
      <w:r xmlns:w="http://schemas.openxmlformats.org/wordprocessingml/2006/main">
        <w:t xml:space="preserve">2. கடவுளின் குணப்படுத்தும் சக்தி: அசுத்தத்தை சுத்தப்படுத்துதல்.</w:t>
      </w:r>
    </w:p>
    <w:p/>
    <w:p>
      <w:r xmlns:w="http://schemas.openxmlformats.org/wordprocessingml/2006/main">
        <w:t xml:space="preserve">1. லேவியராகமம் 14:44 - "அப்பொழுது ஆசாரியன் வந்து பார்க்கக்கடவன், இதோ, வீட்டில் கொள்ளைநோய் பரவினால், அது வீட்டில் தொழுநோய் உண்டாகிறது: அது அசுத்தமாயிருக்கிறது."</w:t>
      </w:r>
    </w:p>
    <w:p/>
    <w:p>
      <w:r xmlns:w="http://schemas.openxmlformats.org/wordprocessingml/2006/main">
        <w:t xml:space="preserve">2. யாத்திராகமம் 15:26 - "நீ உன் தேவனாகிய கர்த்தருடைய சத்தத்திற்குச் செவிசாய்த்து, அவர் பார்வைக்குச் செம்மையானதைச் செய்து, அவருடைய கற்பனைகளுக்குச் செவிகொடுத்து, அவருடைய கட்டளைகளையெல்லாம் கைக்கொண்டால், நான் எகிப்தியர்களுக்கு வரவழைத்த இந்த வியாதிகளில் ஒன்றையும் உன்மேல் வரமாட்டேன்; நான் உன்னைக் குணமாக்கும் கர்த்தர்."</w:t>
      </w:r>
    </w:p>
    <w:p/>
    <w:p>
      <w:r xmlns:w="http://schemas.openxmlformats.org/wordprocessingml/2006/main">
        <w:t xml:space="preserve">லேவியராகமம் 14:45 அவன் வீட்டையும், அதின் கற்களையும், மரங்களையும், வீட்டின் சாம்பலையும் இடித்துப்போடுவான். அவர் அவர்களை நகரத்திற்கு வெளியே அசுத்தமான இடத்திற்குக் கொண்டு செல்வார்.</w:t>
      </w:r>
    </w:p>
    <w:p/>
    <w:p>
      <w:r xmlns:w="http://schemas.openxmlformats.org/wordprocessingml/2006/main">
        <w:t xml:space="preserve">தொழுநோயால் பாதிக்கப்பட்ட ஒருவர் தாங்கள் வசிக்கும் வீட்டை இடித்துவிட்டு, அனைத்து பொருட்களையும் நகருக்கு வெளியே அசுத்தமான இடத்தில் அகற்ற வேண்டும்.</w:t>
      </w:r>
    </w:p>
    <w:p/>
    <w:p>
      <w:r xmlns:w="http://schemas.openxmlformats.org/wordprocessingml/2006/main">
        <w:t xml:space="preserve">1. கடவுளின் சுத்திகரிப்பு சக்தி: லேவியராகமத்தின் சட்டங்களைப் பின்பற்றுவது எப்படி நம்மைப் பரிசுத்தமாக்குகிறது</w:t>
      </w:r>
    </w:p>
    <w:p/>
    <w:p>
      <w:r xmlns:w="http://schemas.openxmlformats.org/wordprocessingml/2006/main">
        <w:t xml:space="preserve">2. கீழ்ப்படிதலின் சக்தி: நாம் ஏன் எப்போதும் லேவியராகமத்தின் சட்டங்களைப் பின்பற்ற வேண்டும்</w:t>
      </w:r>
    </w:p>
    <w:p/>
    <w:p>
      <w:r xmlns:w="http://schemas.openxmlformats.org/wordprocessingml/2006/main">
        <w:t xml:space="preserve">1. மத்தேயு 8:1-4 - இயேசு ஒரு தொழுநோயாளியைக் குணப்படுத்துகிறார், பாவத்திலிருந்து நம்மைச் சுத்திகரிக்கும் கடவுளின் வல்லமையைக் காட்டுகிறார்.</w:t>
      </w:r>
    </w:p>
    <w:p/>
    <w:p>
      <w:r xmlns:w="http://schemas.openxmlformats.org/wordprocessingml/2006/main">
        <w:t xml:space="preserve">2. 2 கொரிந்தியர் 5:17-21 - நாம் கிறிஸ்துவுக்குள் ஒரு புதிய படைப்பு, இனி பாவத்தில் வாழவில்லை.</w:t>
      </w:r>
    </w:p>
    <w:p/>
    <w:p>
      <w:r xmlns:w="http://schemas.openxmlformats.org/wordprocessingml/2006/main">
        <w:t xml:space="preserve">லேவியராகமம் 14:46 மேலும் வீடு அடைக்கப்பட்டிருக்கும் காலமெல்லாம் அதற்குள் பிரவேசிக்கிறவன் சாயங்காலம்வரை தீட்டுப்பட்டிருப்பான்.</w:t>
      </w:r>
    </w:p>
    <w:p/>
    <w:p>
      <w:r xmlns:w="http://schemas.openxmlformats.org/wordprocessingml/2006/main">
        <w:t xml:space="preserve">லேவியராகமம் 14-ன் இந்த வசனம், வீட்டிற்குள் நுழையும் எவரும் மாலை வரை அசுத்தமாக கருதப்படுவார்கள் என்று அறிவுறுத்துகிறது.</w:t>
      </w:r>
    </w:p>
    <w:p/>
    <w:p>
      <w:r xmlns:w="http://schemas.openxmlformats.org/wordprocessingml/2006/main">
        <w:t xml:space="preserve">1. "தூய்மையின் சக்தி: ஆண்டவரின் இல்லத்தின் புனிதம்"</w:t>
      </w:r>
    </w:p>
    <w:p/>
    <w:p>
      <w:r xmlns:w="http://schemas.openxmlformats.org/wordprocessingml/2006/main">
        <w:t xml:space="preserve">2. "ஆண்டவரின் இல்லத்தைப் பரிசுத்தமாக வைத்திருப்பதன் முக்கியத்துவம்"</w:t>
      </w:r>
    </w:p>
    <w:p/>
    <w:p>
      <w:r xmlns:w="http://schemas.openxmlformats.org/wordprocessingml/2006/main">
        <w:t xml:space="preserve">1. எபிரேயர் 9:14 - "நித்திய ஆவியின் மூலமாகக் கடவுளுக்குப் பழுதற்ற தம்மை ஒப்புக்கொடுத்த கிறிஸ்துவின் இரத்தம், நாம் உயிருள்ள தேவனுக்குச் சேவை செய்யும்படி, மரணத்திற்கு வழிநடத்தும் செயல்களிலிருந்து நம் மனசாட்சியைச் சுத்தப்படுத்துவது எவ்வளவு அதிகம்!"</w:t>
      </w:r>
    </w:p>
    <w:p/>
    <w:p>
      <w:r xmlns:w="http://schemas.openxmlformats.org/wordprocessingml/2006/main">
        <w:t xml:space="preserve">2. 1 பேதுரு 1:16 - "பரிசுத்தமாக இருங்கள், ஏனென்றால் நான் பரிசுத்தமானவன்.</w:t>
      </w:r>
    </w:p>
    <w:p/>
    <w:p>
      <w:r xmlns:w="http://schemas.openxmlformats.org/wordprocessingml/2006/main">
        <w:t xml:space="preserve">லேவியராகமம் 14:47 வீட்டில் படுத்திருக்கிறவன் தன் வஸ்திரங்களைத் துவைக்கக்கடவன்; வீட்டில் உண்பவன் தன் ஆடைகளைத் துவைக்க வேண்டும்.</w:t>
      </w:r>
    </w:p>
    <w:p/>
    <w:p>
      <w:r xmlns:w="http://schemas.openxmlformats.org/wordprocessingml/2006/main">
        <w:t xml:space="preserve">லேவியராகமம் 14:47ல் ஒரு வீட்டில் தங்கியிருப்பவர்களும், வீட்டில் உண்பவர்களும் தங்கள் துணிகளைத் துவைக்க வேண்டும் என்று குறிப்பிடப்பட்டுள்ளது.</w:t>
      </w:r>
    </w:p>
    <w:p/>
    <w:p>
      <w:r xmlns:w="http://schemas.openxmlformats.org/wordprocessingml/2006/main">
        <w:t xml:space="preserve">1. தூய்மையாக வாழ்வது - புனிதம் மற்றும் தூய்மையான வாழ்க்கையை வாழ மற்றவர்களை ஊக்குவித்தல்.</w:t>
      </w:r>
    </w:p>
    <w:p/>
    <w:p>
      <w:r xmlns:w="http://schemas.openxmlformats.org/wordprocessingml/2006/main">
        <w:t xml:space="preserve">2. கடவுளின் கட்டளைகளுக்குக் கீழ்ப்படிதல் - கடவுளின் கட்டளைகளைப் பின்பற்றுவதன் முக்கியத்துவத்தைப் புரிந்துகொள்வது.</w:t>
      </w:r>
    </w:p>
    <w:p/>
    <w:p>
      <w:r xmlns:w="http://schemas.openxmlformats.org/wordprocessingml/2006/main">
        <w:t xml:space="preserve">1. உபாகமம் 29:29 - "இரகசியமானவைகள் நம்முடைய தேவனாகிய கர்த்தருக்கே உரியன; ஆனால் வெளிப்படுத்தப்பட்டவைகளோ, இந்த நியாயப்பிரமாணத்தின் வார்த்தைகளையெல்லாம் நாம் செய்யும்படி என்றென்றைக்கும் நமக்கும் நம்முடைய பிள்ளைகளுக்கும் உரியவை."</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லேவியராகமம் 14:48 ஆசாரியன் உள்ளே வந்து, அதைப் பார்த்து, இதோ, வீட்டில் பூசப்பட்ட பிறகு, வீட்டில் கொள்ளைநோய் பரவவில்லை என்று கண்டால், ஆசாரியன் வீட்டைச் சுத்தப்படுத்த வேண்டும், ஏனென்றால் அது குணமாகிவிட்டது. .</w:t>
      </w:r>
    </w:p>
    <w:p/>
    <w:p>
      <w:r xmlns:w="http://schemas.openxmlformats.org/wordprocessingml/2006/main">
        <w:t xml:space="preserve">வீட்டிற்கு பூசப்பட்ட பிறகு பிளேக் குணமாகிவிட்டால், வீட்டை சுத்தமாக அறிவிக்க பூசாரிக்கு அதிகாரம் வழங்கப்படுகிறது.</w:t>
      </w:r>
    </w:p>
    <w:p/>
    <w:p>
      <w:r xmlns:w="http://schemas.openxmlformats.org/wordprocessingml/2006/main">
        <w:t xml:space="preserve">1. கடவுளின் அன்பும் கருணையும் தம் மக்கள் மீது - லேவியராகமம் 14:48</w:t>
      </w:r>
    </w:p>
    <w:p/>
    <w:p>
      <w:r xmlns:w="http://schemas.openxmlformats.org/wordprocessingml/2006/main">
        <w:t xml:space="preserve">2. பிரார்த்தனை மற்றும் விசுவாசத்தின் சக்தி - லேவியராகமம் 14:48</w:t>
      </w:r>
    </w:p>
    <w:p/>
    <w:p>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2. யாக்கோபு 5:14-15 - உங்களில் ஒருவன் நோய்வாய்ப்பட்டிருக்கிறானா? அவர் சபையின் மூப்பர்களை அழைக்கட்டும்; கர்த்தருடைய நாமத்தினாலே அவருக்கு எண்ணெய் பூசி, அவர்மேல் ஜெபிக்கட்டும்: விசுவாசத்தின் ஜெபம் நோயாளிகளைக் காப்பாற்றும், கர்த்தர் அவரை எழுப்புவார்; அவன் பாவங்களைச் செய்திருந்தால், அவை அவனுக்கு மன்னிக்கப்படும்.</w:t>
      </w:r>
    </w:p>
    <w:p/>
    <w:p>
      <w:r xmlns:w="http://schemas.openxmlformats.org/wordprocessingml/2006/main">
        <w:t xml:space="preserve">லேவியராகமம் 14:49 இரண்டு பறவைகளையும், தேவதாரு மரத்தையும், கருஞ்சிவப்பு, மருதாணி ஆகியவற்றையும் அவன் வீட்டைச் சுத்திகரிப்பதற்காக எடுத்துக்கொள்வான்.</w:t>
      </w:r>
    </w:p>
    <w:p/>
    <w:p>
      <w:r xmlns:w="http://schemas.openxmlformats.org/wordprocessingml/2006/main">
        <w:t xml:space="preserve">தேவதாரு மரம், கருஞ்சிவப்பு மற்றும் மருதாணி ஆகிய இரண்டு பறவைகளைப் பயன்படுத்தி ஒரு வீட்டை சுத்தப்படுத்துவதை இந்த பத்தியில் விவரிக்கிறது.</w:t>
      </w:r>
    </w:p>
    <w:p/>
    <w:p>
      <w:r xmlns:w="http://schemas.openxmlformats.org/wordprocessingml/2006/main">
        <w:t xml:space="preserve">1: பறவைகளும், தேவதாரு மரமும், கருஞ்சிவப்பு மரமும், மருதாணியும் வீட்டைச் சுத்தப்படுத்தியது போல, இயேசு தம்முடைய இரத்தத்தால் நம்மைச் சுத்தப்படுத்துகிறார்.</w:t>
      </w:r>
    </w:p>
    <w:p/>
    <w:p>
      <w:r xmlns:w="http://schemas.openxmlformats.org/wordprocessingml/2006/main">
        <w:t xml:space="preserve">2: லேவியராகமம் 14:49-ல் உள்ள வீட்டைச் சுத்தப்படுத்துவது கடவுளின் கட்டளைகளை விசுவாசத்துடனும் கீழ்ப்படிதலுடனும் பின்பற்ற வேண்டும் என்று நமக்குக் கற்பிக்கிறது.</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2:1 யோவான் 1:7 - அவர் ஒளியில் இருப்பதுபோல நாமும் ஒளியில் நடந்தால், நாம் ஒருவரோடு ஒருவர் ஐக்கியமாயிருப்போம், அவருடைய குமாரனாகிய இயேசு கிறிஸ்துவின் இரத்தம் சகல பாவங்களையும் நீக்கி நம்மைச் சுத்திகரிக்கும்.</w:t>
      </w:r>
    </w:p>
    <w:p/>
    <w:p>
      <w:r xmlns:w="http://schemas.openxmlformats.org/wordprocessingml/2006/main">
        <w:t xml:space="preserve">லேவியராகமம் 14:50 அவர் பறவைகளில் ஒன்றை ஓடும் தண்ணீருக்கு மேல் ஒரு மண் பாத்திரத்தில் கொல்வார்.</w:t>
      </w:r>
    </w:p>
    <w:p/>
    <w:p>
      <w:r xmlns:w="http://schemas.openxmlformats.org/wordprocessingml/2006/main">
        <w:t xml:space="preserve">இரண்டு பறவைகளில் ஒன்றை ஓடும் நீரில் ஒரு மண் பாத்திரத்தில் கொல்லும்படி இறைவன் கட்டளையிட்டான்.</w:t>
      </w:r>
    </w:p>
    <w:p/>
    <w:p>
      <w:r xmlns:w="http://schemas.openxmlformats.org/wordprocessingml/2006/main">
        <w:t xml:space="preserve">1: அர்த்தமில்லாதபோதும், கர்த்தருக்கு நாம் கீழ்ப்படிவது மிக முக்கியமானது.</w:t>
      </w:r>
    </w:p>
    <w:p/>
    <w:p>
      <w:r xmlns:w="http://schemas.openxmlformats.org/wordprocessingml/2006/main">
        <w:t xml:space="preserve">2: இறைவனின் கட்டளைகளை தயக்கமின்றி பின்பற்ற வேண்டும்.</w:t>
      </w:r>
    </w:p>
    <w:p/>
    <w:p>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p>
      <w:r xmlns:w="http://schemas.openxmlformats.org/wordprocessingml/2006/main">
        <w:t xml:space="preserve">2: யோவான் 14:21 - "என் கட்டளைகளைப் பெற்று, அவற்றைக் கடைப்பிடிப்பவன், என்னில் அன்புகூருகிறான்; என்னில் அன்புகூருகிறவன் என் பிதாவால் நேசிக்கப்படுவான், நான் அவரை நேசிப்பேன், அவருக்கு என்னை வெளிப்படுத்துவேன். "</w:t>
      </w:r>
    </w:p>
    <w:p/>
    <w:p>
      <w:r xmlns:w="http://schemas.openxmlformats.org/wordprocessingml/2006/main">
        <w:t xml:space="preserve">லேவியராகமம் 14:51 அவன் தேவதாரு மரத்தையும், ஈசோப்பையும், கருஞ்சிவப்பு நிறத்தையும், உயிருள்ள பறவையையும் எடுத்து, கொல்லப்பட்ட பறவையின் இரத்தத்திலும், ஓடும் தண்ணீரிலும் தோய்த்து, வீட்டை ஏழுதரம் தெளிப்பான்.</w:t>
      </w:r>
    </w:p>
    <w:p/>
    <w:p>
      <w:r xmlns:w="http://schemas.openxmlformats.org/wordprocessingml/2006/main">
        <w:t xml:space="preserve">தேவதாரு மரம், மருதாணி, கருஞ்சிவப்பு மற்றும் உயிருள்ள பறவை ஆகியவற்றை எடுத்து, கொல்லப்பட்ட பறவையின் இரத்தத்திலும் ஓடும் தண்ணீரிலும் தோய்த்து, பின்னர் ஏழு முறை வீட்டைத் தெளித்து, தொழுநோயாளியின் வீட்டைச் சுத்தப்படுத்தும் சடங்கு பற்றி இந்தப் பகுதி விவரிக்கிறது.</w:t>
      </w:r>
    </w:p>
    <w:p/>
    <w:p>
      <w:r xmlns:w="http://schemas.openxmlformats.org/wordprocessingml/2006/main">
        <w:t xml:space="preserve">1. அவருடைய இரத்தம் ஏழு முறை தெளிக்கப்பட்டது: இயேசுவின் தியாகத்தின் வல்லமை</w:t>
      </w:r>
    </w:p>
    <w:p/>
    <w:p>
      <w:r xmlns:w="http://schemas.openxmlformats.org/wordprocessingml/2006/main">
        <w:t xml:space="preserve">2. வார்த்தையின் நீர் மூலம் நமது வாழ்க்கையை சுத்தப்படுத்துதல்</w:t>
      </w:r>
    </w:p>
    <w:p/>
    <w:p>
      <w:r xmlns:w="http://schemas.openxmlformats.org/wordprocessingml/2006/main">
        <w:t xml:space="preserve">1. எபேசியர் 1:7 - தேவனுடைய கிருபையின் ஐசுவரியத்திற்கு ஏற்ப அவருடைய இரத்தத்தினாலே பாவமன்னிப்பாகிய மீட்பை அவரில் பெற்றிருக்கிறோம்.</w:t>
      </w:r>
    </w:p>
    <w:p/>
    <w:p>
      <w:r xmlns:w="http://schemas.openxmlformats.org/wordprocessingml/2006/main">
        <w:t xml:space="preserve">2. தீத்து 3:5 - நாம் செய்த நீதியின் நிமித்தம் அல்ல, அவருடைய இரக்கத்தினாலேயே அவர் நம்மை இரட்சித்தார். பரிசுத்த ஆவியானவரால் மறுபிறப்பு மற்றும் புதுப்பித்தல் ஆகியவற்றின் மூலம் அவர் நம்மை இரட்சித்தார்.</w:t>
      </w:r>
    </w:p>
    <w:p/>
    <w:p>
      <w:r xmlns:w="http://schemas.openxmlformats.org/wordprocessingml/2006/main">
        <w:t xml:space="preserve">லேவியராகமம் 14:52 பறவையின் இரத்தத்தினாலும், ஓடும் தண்ணீரினாலும், ஜீவனுள்ள பறவையினாலும், தேவதாரு மரத்தினாலும், ஈசோப்பினாலும், கருஞ்சிவப்பினாலும் வீட்டைச் சுத்திகரிப்பான்.</w:t>
      </w:r>
    </w:p>
    <w:p/>
    <w:p>
      <w:r xmlns:w="http://schemas.openxmlformats.org/wordprocessingml/2006/main">
        <w:t xml:space="preserve">ஒரு வீட்டை சுத்தம் செய்வது இரத்தம், ஓடும் நீர், உயிருள்ள பறவை, தேவதாரு மரம், மருதாணி மற்றும் கருஞ்சிவப்பு ஆகியவற்றைக் கொண்டு செய்யப்படுகிறது.</w:t>
      </w:r>
    </w:p>
    <w:p/>
    <w:p>
      <w:r xmlns:w="http://schemas.openxmlformats.org/wordprocessingml/2006/main">
        <w:t xml:space="preserve">1. நம்பிக்கையின் தூய்மைப்படுத்தும் சக்தி</w:t>
      </w:r>
    </w:p>
    <w:p/>
    <w:p>
      <w:r xmlns:w="http://schemas.openxmlformats.org/wordprocessingml/2006/main">
        <w:t xml:space="preserve">2. கடவுளின் கட்டளைகளுக்குக் கீழ்ப்படிவதன் அழகு</w:t>
      </w:r>
    </w:p>
    <w:p/>
    <w:p>
      <w:r xmlns:w="http://schemas.openxmlformats.org/wordprocessingml/2006/main">
        <w:t xml:space="preserve">1. எபிரெயர் 9:22 - மேலும்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லேவியராகமம் 14:53 உயிருள்ள பறவையை பட்டணத்திலிருந்து வெளியரங்குக்குப் போகவிட்டு, வீட்டிற்குப் பரிகாரம் செய்யக்கடவன்; அப்பொழுது அது சுத்தமாகும்.</w:t>
      </w:r>
    </w:p>
    <w:p/>
    <w:p>
      <w:r xmlns:w="http://schemas.openxmlformats.org/wordprocessingml/2006/main">
        <w:t xml:space="preserve">ஒரு வீட்டைப் பிராயச்சித்தம் செய்வதற்கும் அதைச் சுத்தப்படுத்துவதற்கும் ஒரு உயிருள்ள பறவை திறந்த வெளியில் விடப்பட வேண்டும்.</w:t>
      </w:r>
    </w:p>
    <w:p/>
    <w:p>
      <w:r xmlns:w="http://schemas.openxmlformats.org/wordprocessingml/2006/main">
        <w:t xml:space="preserve">1. கிறிஸ்து நம்மை எப்படி மீட்கிறார்</w:t>
      </w:r>
    </w:p>
    <w:p/>
    <w:p>
      <w:r xmlns:w="http://schemas.openxmlformats.org/wordprocessingml/2006/main">
        <w:t xml:space="preserve">2. தியாக அன்பு கடவுளின் பரிகாரம் நமக்கு என்ன அர்த்தம்</w:t>
      </w:r>
    </w:p>
    <w:p/>
    <w:p>
      <w:r xmlns:w="http://schemas.openxmlformats.org/wordprocessingml/2006/main">
        <w:t xml:space="preserve">1.ஏசாயா 53:5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2.ரோமர் 5:8 ஆனால் கடவுள் நம்மீது தம்முடைய சொந்த அன்பை வெளிப்படுத்துகிறார்: நாம் பாவிகளாக இருந்தபோதே கிறிஸ்து நமக்காக மரித்தார்.</w:t>
      </w:r>
    </w:p>
    <w:p/>
    <w:p>
      <w:r xmlns:w="http://schemas.openxmlformats.org/wordprocessingml/2006/main">
        <w:t xml:space="preserve">லேவியராகமம் 14:54 இதுவே எல்லாவிதமான தொழுநோய் மற்றும் தோல்நோய்க்கான சட்டம்.</w:t>
      </w:r>
    </w:p>
    <w:p/>
    <w:p>
      <w:r xmlns:w="http://schemas.openxmlformats.org/wordprocessingml/2006/main">
        <w:t xml:space="preserve">இந்த பத்தியில் தொழுநோய் மற்றும் தோல் நோய் பற்றிய சட்டத்தை கோடிட்டுக் காட்டுகிறது.</w:t>
      </w:r>
    </w:p>
    <w:p/>
    <w:p>
      <w:r xmlns:w="http://schemas.openxmlformats.org/wordprocessingml/2006/main">
        <w:t xml:space="preserve">1. இறைவனின் கருணை: கடவுளின் சட்டம் எவ்வாறு குணப்படுத்துதல் மற்றும் மறுசீரமைப்பை வழங்குகிறது</w:t>
      </w:r>
    </w:p>
    <w:p/>
    <w:p>
      <w:r xmlns:w="http://schemas.openxmlformats.org/wordprocessingml/2006/main">
        <w:t xml:space="preserve">2. இறைவனின் கட்டளைகளுக்குக் கீழ்ப்படிவதால் ஏற்படும் வாழ்க்கையை மாற்றும் தாக்கம்</w:t>
      </w:r>
    </w:p>
    <w:p/>
    <w:p>
      <w:r xmlns:w="http://schemas.openxmlformats.org/wordprocessingml/2006/main">
        <w:t xml:space="preserve">1. சங்கீதம் 103:3 - என் ஆத்துமாவே, கர்த்தரைத் துதியுங்கள், அவருடைய நன்மைகளை மறவாதே.</w:t>
      </w:r>
    </w:p>
    <w:p/>
    <w:p>
      <w:r xmlns:w="http://schemas.openxmlformats.org/wordprocessingml/2006/main">
        <w:t xml:space="preserve">2. ஏசாயா 53:5 -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லேவியராகமம் 14:55 ஒரு ஆடை மற்றும் ஒரு வீட்டின் தொழுநோய்க்காக,</w:t>
      </w:r>
    </w:p>
    <w:p/>
    <w:p>
      <w:r xmlns:w="http://schemas.openxmlformats.org/wordprocessingml/2006/main">
        <w:t xml:space="preserve">இந்த பத்தியில் ஆடை மற்றும் வீடுகளில் உள்ள தொழுநோயை சுத்தப்படுத்துவது பற்றி பேசுகிறது.</w:t>
      </w:r>
    </w:p>
    <w:p/>
    <w:p>
      <w:r xmlns:w="http://schemas.openxmlformats.org/wordprocessingml/2006/main">
        <w:t xml:space="preserve">1. சுத்திகரிப்பு சக்தி: லேவியராகமம் 14:55 இன் ஆய்வு</w:t>
      </w:r>
    </w:p>
    <w:p/>
    <w:p>
      <w:r xmlns:w="http://schemas.openxmlformats.org/wordprocessingml/2006/main">
        <w:t xml:space="preserve">2. சுத்திகரிப்பு முக்கியத்துவம்: கடவுளின் புனிதத்தன்மை பற்றிய ஆய்வு</w:t>
      </w:r>
    </w:p>
    <w:p/>
    <w:p>
      <w:r xmlns:w="http://schemas.openxmlformats.org/wordprocessingml/2006/main">
        <w:t xml:space="preserve">1. ஏசாயா 1:18 - இப்போது வாருங்கள், நாம் ஒன்றாக விவாதிப்போம் என்று கர்த்தர் சொல்லுகிறார்: உங்கள் பாவங்கள் சிவப்பு நிறமாயிருந்தாலும், அவை பனியைப் போல வெண்மையாக இருக்கும்.</w:t>
      </w:r>
    </w:p>
    <w:p/>
    <w:p>
      <w:r xmlns:w="http://schemas.openxmlformats.org/wordprocessingml/2006/main">
        <w:t xml:space="preserve">2. மத்தேயு 8:3-4 - இயேசு தம் கையை நீட்டி, அவனைத் தொட்டு: நான் விரும்புகிறேன்; நீ சுத்தமாக இரு. உடனே அவனுடைய தொழுநோய் சுத்தப்படுத்தப்பட்டது.</w:t>
      </w:r>
    </w:p>
    <w:p/>
    <w:p>
      <w:r xmlns:w="http://schemas.openxmlformats.org/wordprocessingml/2006/main">
        <w:t xml:space="preserve">லேவியராகமம் 14:56 எழுச்சிக்காகவும், சிரங்குக்காகவும், பிரகாசமான புள்ளிக்காகவும்.</w:t>
      </w:r>
    </w:p>
    <w:p/>
    <w:p>
      <w:r xmlns:w="http://schemas.openxmlformats.org/wordprocessingml/2006/main">
        <w:t xml:space="preserve">லேவிடிகஸில் உள்ள தோல் நிலைமைகளைக் கையாள்வதற்கான விதிமுறைகளைப் பற்றி இந்த பத்தியில் பேசுகிறது.</w:t>
      </w:r>
    </w:p>
    <w:p/>
    <w:p>
      <w:r xmlns:w="http://schemas.openxmlformats.org/wordprocessingml/2006/main">
        <w:t xml:space="preserve">1: கடவுளின் கட்டளைகள் ஏன் கொடுக்கப்படுகின்றன என்பதை நாம் புரிந்து கொள்ளாவிட்டாலும், அதைப் பின்பற்றுவதன் முக்கியத்துவத்தை நாம் நினைவுபடுத்துகிறோம்.</w:t>
      </w:r>
    </w:p>
    <w:p/>
    <w:p>
      <w:r xmlns:w="http://schemas.openxmlformats.org/wordprocessingml/2006/main">
        <w:t xml:space="preserve">2: கடவுளின் சட்டங்கள் நம் பாதுகாப்பிற்காகவும், நம்மீது அவருடைய அன்பைக் காட்டுவதற்காகவும் கொடுக்கப்பட்டுள்ளன.</w:t>
      </w:r>
    </w:p>
    <w:p/>
    <w:p>
      <w:r xmlns:w="http://schemas.openxmlformats.org/wordprocessingml/2006/main">
        <w:t xml:space="preserve">1: உபாகமம் 6:5-6 "உன் தேவனாகிய கர்த்தரிடத்தில் உன் முழு இருதயத்தோடும், உன் முழு ஆத்துமாவோடும், உன் முழுப் பலத்தோடும் அன்புகூருவாயாக. இன்று நான் உனக்குக் கொடுக்கும் இந்தக் கட்டளைகள் உன் இருதயத்தில் இருக்க வேண்டும்."</w:t>
      </w:r>
    </w:p>
    <w:p/>
    <w:p>
      <w:r xmlns:w="http://schemas.openxmlformats.org/wordprocessingml/2006/main">
        <w:t xml:space="preserve">2: யாக்கோபு 1:22-25 வெறும் வார்த்தையைக் கேட்டு உங்களையே ஏமாற்றிக் கொள்ளாதீர்கள். அது சொல்வதைச் செய்யுங்கள். சொல்லைக் கேட்டும் அதைச் செய்யாமல் இருப்பவன் கண்ணாடியில் தன் முகத்தைப் பார்த்துக் கொண்டு, தன்னைப் பார்த்துக் கொண்டு, தன்னைப் பார்த்துவிட்டு, தன் தோற்றத்தை உடனே மறந்து விடுபவன் போன்றவன். ஆனால், சுதந்திரத்தை அளிக்கும் பரிபூரண சட்டத்தை உற்று நோக்குகிறவர், தாங்கள் கேட்டதை மறந்துவிடாமல், அதைச் செய்வதில் அவர்கள் ஆசீர்வதிக்கப்படுவார்கள்.</w:t>
      </w:r>
    </w:p>
    <w:p/>
    <w:p>
      <w:r xmlns:w="http://schemas.openxmlformats.org/wordprocessingml/2006/main">
        <w:t xml:space="preserve">லேவியராகமம் 14:57 எப்பொழுது அசுத்தமாயிருக்கும், எப்பொழுது சுத்தமாயிருக்கும் என்று போதிப்பது, இதுவே குஷ்டரோகத்தின் சட்டம்.</w:t>
      </w:r>
    </w:p>
    <w:p/>
    <w:p>
      <w:r xmlns:w="http://schemas.openxmlformats.org/wordprocessingml/2006/main">
        <w:t xml:space="preserve">இந்த பத்தியில் தொழுநோயின் விதிகள் மற்றும் சுத்தமான மற்றும் அசுத்தத்தை எவ்வாறு வேறுபடுத்துவது என்பதை கோடிட்டுக் காட்டுகிறது.</w:t>
      </w:r>
    </w:p>
    <w:p/>
    <w:p>
      <w:r xmlns:w="http://schemas.openxmlformats.org/wordprocessingml/2006/main">
        <w:t xml:space="preserve">1. கடவுளின் பரிசுத்தம்: தொழுநோயின் சட்டங்களைப் புரிந்துகொள்வது</w:t>
      </w:r>
    </w:p>
    <w:p/>
    <w:p>
      <w:r xmlns:w="http://schemas.openxmlformats.org/wordprocessingml/2006/main">
        <w:t xml:space="preserve">2. ஒரு சுத்தமான பாத்திரமாக இருப்பது எப்படி: தொழுநோயின் ஆன்மீக முக்கியத்துவம்</w:t>
      </w:r>
    </w:p>
    <w:p/>
    <w:p>
      <w:r xmlns:w="http://schemas.openxmlformats.org/wordprocessingml/2006/main">
        <w:t xml:space="preserve">1. லேவியராகமம் 11:44-45 நான் உங்கள் தேவனாகிய கர்த்தர். ஆதலால் உங்களைப் பரிசுத்தப்படுத்தி, பரிசுத்தமாக இருங்கள், ஏனென்றால் நான் பரிசுத்தர். பூமியில் நடமாடும் எந்த உயிரினத்தாலும் உங்களைத் தீட்டுப்படுத்தாதீர்கள்.</w:t>
      </w:r>
    </w:p>
    <w:p/>
    <w:p>
      <w:r xmlns:w="http://schemas.openxmlformats.org/wordprocessingml/2006/main">
        <w:t xml:space="preserve">2. மத்தேயு 5:48 ஆகையால், உங்கள் பரலோகத் தகப்பன் பரிபூரணராக இருப்பது போல நீங்களும் பரிபூரணராக இருக்க வேண்டும்.</w:t>
      </w:r>
    </w:p>
    <w:p/>
    <w:p>
      <w:r xmlns:w="http://schemas.openxmlformats.org/wordprocessingml/2006/main">
        <w:t xml:space="preserve">லேவியராகமம் 15ஐ மூன்று பத்திகளில் பின்வருமாறு சுருக்கிக் கூறலாம், சுட்டிக்காட்டப்பட்ட வசனங்களுடன்:</w:t>
      </w:r>
    </w:p>
    <w:p/>
    <w:p>
      <w:r xmlns:w="http://schemas.openxmlformats.org/wordprocessingml/2006/main">
        <w:t xml:space="preserve">பத்தி 1: லேவியராகமம் 15:1-15 உடல் வெளியேற்றங்கள் தொடர்பான சட்டங்களை அறிமுகப்படுத்துகிறது. இது ஒரு நபரை தூய்மையற்றதாக மாற்றும் ஆண் மற்றும் பெண் இருபாலருக்கும் ஏற்படும் வெளியேற்றங்களைக் குறிக்கிறது. அசாதாரண பிறப்புறுப்பு வெளியேற்றம், பெண்களில் மாதவிடாய் ஓட்டம் மற்றும் ஆண்களிடமிருந்து விந்து வெளியேற்றம் உள்ளிட்ட பல்வேறு வகையான வெளியேற்றங்கள் விவரிக்கப்பட்டுள்ளன. இந்த நிலைமைகள் ஒரு நபரின் சடங்கு தூய்மையை எவ்வாறு பாதிக்கிறது மற்றும் தூய்மையை மீண்டும் பெற என்ன நடவடிக்கைகள் எடுக்க வேண்டும் என்பதற்கான வழிகாட்டுதல்களை அத்தியாயம் வழங்குகிறது.</w:t>
      </w:r>
    </w:p>
    <w:p/>
    <w:p>
      <w:r xmlns:w="http://schemas.openxmlformats.org/wordprocessingml/2006/main">
        <w:t xml:space="preserve">பத்தி 2: லேவியராகமம் 15:16-33 இல் தொடர்ந்து, அத்தியாயம் உடல் வெளியேற்றங்கள் தொடர்பான விதிமுறைகளை மேலும் விவரிக்கிறது. தூய்மையற்ற இந்த காலங்களில் தனிப்பட்ட சுகாதாரத்தின் முக்கியத்துவத்தை இது வலியுறுத்துகிறது மற்றும் அசுத்தமான நபரையோ அல்லது அவரது பொருட்களையோ தொடும் எவரும் மாலை வரை அசுத்தமாகிவிடுவார் என்பதை எடுத்துக்காட்டுகிறது. தூய்மையற்ற காலம் முடிந்த பிறகு, ஒருவரின் துணிகளைத் துவைப்பது மற்றும் தண்ணீரில் குளிப்பது உட்பட, தன்னைத்தானே சுத்தப்படுத்துவதற்கான குறிப்பிட்ட வழிமுறைகள் கொடுக்கப்பட்டுள்ளன.</w:t>
      </w:r>
    </w:p>
    <w:p/>
    <w:p>
      <w:r xmlns:w="http://schemas.openxmlformats.org/wordprocessingml/2006/main">
        <w:t xml:space="preserve">பத்தி 3: லேவியராகமம் 15 இஸ்ரவேல் சமூகத்திற்குள் தூய்மையைப் பேணுவதற்கு இந்தச் சட்டங்கள் இன்றியமையாதவை என்பதை வலியுறுத்துவதன் மூலம் முடிவடைகிறது. இந்த ஒழுங்குமுறைகளைக் கடைப்பிடிக்கத் தவறினால், தனிநபர்களுக்கு மட்டுமல்ல, அவர்கள் வசிக்கும் இடங்கள் மற்றும் அவர்கள் தொடர்பு கொள்ளும் பொருட்களுக்கும் தீட்டு ஏற்படுகிறது என்பதை வலியுறுத்துகிறது. உடல் வெளியேற்றம் தொடர்பான சூழ்நிலைகளை எவ்வாறு கையாள்வது என்பது குறித்த தெளிவான வழிகாட்டுதல்களை வழங்குவதன் மூலம், தம்முடைய மக்கள் மத்தியில் பரிசுத்தத்திற்கான கடவுளின் அக்கறையை இந்த அத்தியாயம் அடிக்கோடிட்டுக் காட்டுகிறது.</w:t>
      </w:r>
    </w:p>
    <w:p/>
    <w:p>
      <w:r xmlns:w="http://schemas.openxmlformats.org/wordprocessingml/2006/main">
        <w:t xml:space="preserve">சுருக்கமாக:</w:t>
      </w:r>
    </w:p>
    <w:p>
      <w:r xmlns:w="http://schemas.openxmlformats.org/wordprocessingml/2006/main">
        <w:t xml:space="preserve">லேவியராகமம் 15 வழங்குகிறது:</w:t>
      </w:r>
    </w:p>
    <w:p>
      <w:r xmlns:w="http://schemas.openxmlformats.org/wordprocessingml/2006/main">
        <w:t xml:space="preserve">ஒரு நபரை அசுத்தப்படுத்தும் உடல் வெளியேற்றங்கள் தொடர்பான சட்டங்கள்;</w:t>
      </w:r>
    </w:p>
    <w:p>
      <w:r xmlns:w="http://schemas.openxmlformats.org/wordprocessingml/2006/main">
        <w:t xml:space="preserve">ஆண், பெண் இருபாலரையும் பாதிக்கும் பல்வேறு வகையான வெளியேற்றங்களின் விளக்கங்கள்;</w:t>
      </w:r>
    </w:p>
    <w:p>
      <w:r xmlns:w="http://schemas.openxmlformats.org/wordprocessingml/2006/main">
        <w:t xml:space="preserve">சம்பிரதாய தூய்மையை மீண்டும் பெற தேவையான செயல்கள் குறித்த வழிகாட்டுதல்கள்.</w:t>
      </w:r>
    </w:p>
    <w:p/>
    <w:p>
      <w:r xmlns:w="http://schemas.openxmlformats.org/wordprocessingml/2006/main">
        <w:t xml:space="preserve">தூய்மையற்ற காலங்களில் தனிப்பட்ட சுகாதாரத்தின் முக்கியத்துவம்;</w:t>
      </w:r>
    </w:p>
    <w:p>
      <w:r xmlns:w="http://schemas.openxmlformats.org/wordprocessingml/2006/main">
        <w:t xml:space="preserve">தொடுதல், அசுத்தமான நபர்கள் அல்லது உடமைகள் மூலம் அசுத்தம் பரவுதல்;</w:t>
      </w:r>
    </w:p>
    <w:p>
      <w:r xmlns:w="http://schemas.openxmlformats.org/wordprocessingml/2006/main">
        <w:t xml:space="preserve">மாதவிடாய்க்குப் பிறகு தன்னைத் தானே சுத்தப்படுத்துவதற்கான வழிமுறைகள் துணி துவைப்பது, குளிப்பது ஆகியவை முடிவடைகிறது.</w:t>
      </w:r>
    </w:p>
    <w:p/>
    <w:p>
      <w:r xmlns:w="http://schemas.openxmlformats.org/wordprocessingml/2006/main">
        <w:t xml:space="preserve">இஸ்ரேலிய சமூகத்திற்குள் தூய்மையை பேணுவதற்கு முக்கியத்துவம்;</w:t>
      </w:r>
    </w:p>
    <w:p>
      <w:r xmlns:w="http://schemas.openxmlformats.org/wordprocessingml/2006/main">
        <w:t xml:space="preserve">ஒழுங்குமுறைகளைக் கடைப்பிடிக்கத் தவறியதன் மூலம் குடியிருப்புகள், பொருள்கள் வரை பரவும் தீட்டு;</w:t>
      </w:r>
    </w:p>
    <w:p>
      <w:r xmlns:w="http://schemas.openxmlformats.org/wordprocessingml/2006/main">
        <w:t xml:space="preserve">தம்முடைய மக்கள் மத்தியில் பரிசுத்தத்திற்கான கடவுளின் அக்கறை இந்த வழிகாட்டுதல்களில் பிரதிபலிக்கிறது.</w:t>
      </w:r>
    </w:p>
    <w:p/>
    <w:p>
      <w:r xmlns:w="http://schemas.openxmlformats.org/wordprocessingml/2006/main">
        <w:t xml:space="preserve">இந்த அத்தியாயம் உடல் வெளியேற்றங்கள் மற்றும் இஸ்ரவேல் சமூகத்தில் சடங்கு தூய்மையின் மீதான அவற்றின் தாக்கம் பற்றிய சட்டங்கள் மீது கவனம் செலுத்துகிறது. அசாதாரண பிறப்புறுப்பு வெளியேற்றம், பெண்களின் மாதவிடாய் ஓட்டம் மற்றும் ஆண்களிடமிருந்து விந்து வெளியேற்றம் உள்ளிட்ட பல்வேறு வகையான வெளியேற்றங்களை இது குறிக்கிறது. இந்த நிலைமைகள் ஒரு நபரின் தூய்மை நிலையை எவ்வாறு பாதிக்கிறது என்பதற்கான விரிவான வழிகாட்டுதல்களை அத்தியாயம் வழங்குகிறது மற்றும் சடங்கு தூய்மையை மீண்டும் பெற தேவையான செயல்களை கோடிட்டுக் காட்டுகிறது.</w:t>
      </w:r>
    </w:p>
    <w:p/>
    <w:p>
      <w:r xmlns:w="http://schemas.openxmlformats.org/wordprocessingml/2006/main">
        <w:t xml:space="preserve">மேலும், லேவியராகமம் 15 தூய்மையற்ற காலங்களில் தனிப்பட்ட சுகாதாரத்தை வலியுறுத்துகிறது மற்றும் அசுத்தமான நபர் அல்லது அவர்களின் உடமைகளுடன் தொடர்புகொள்வது மாலை வரை தற்காலிக அசுத்தத்தை ஏற்படுத்துகிறது. தூய்மையற்ற காலம் முடிந்த பிறகு, துணி துவைப்பது மற்றும் தண்ணீரில் குளிப்பது உட்பட, தன்னைத்தானே சுத்தப்படுத்துவதற்கான குறிப்பிட்ட வழிமுறைகள் கொடுக்கப்பட்டுள்ளன.</w:t>
      </w:r>
    </w:p>
    <w:p/>
    <w:p>
      <w:r xmlns:w="http://schemas.openxmlformats.org/wordprocessingml/2006/main">
        <w:t xml:space="preserve">இஸ்ரவேல் சமூகத்திற்குள் தூய்மையைப் பேணுவதன் முக்கியத்துவத்தை அடிக்கோடிட்டுக் காட்டுவதன் மூலம் அத்தியாயம் முடிவடைகிறது. இந்த விதிமுறைகளைக் கடைப்பிடிக்கத் தவறினால், தனிநபர்கள் தீட்டுப்படுவதோடு மட்டுமல்லாமல், அவர்கள் வசிக்கும் இடங்கள் மற்றும் அவர்கள் தொடர்பு கொள்ளும் பொருள்களும் பாதிக்கப்படும் என்று எச்சரிக்கிறது. இந்தச் சட்டங்கள், தனிப்பட்ட சுகாதாரத்தை வலியுறுத்தும் அதே வேளையில், சம்பிரதாயத் தூய்மையைப் பேணும்போது, உடல் வெளியேற்றம் தொடர்பான சூழ்நிலைகளை எவ்வாறு கையாள்வது என்பது குறித்த தெளிவான வழிகாட்டுதல்களை வழங்குவதன் மூலம், கடவுளுடைய மக்கள் மத்தியில் பரிசுத்தத்திற்கான அக்கறையை வெளிப்படுத்துகிறது.</w:t>
      </w:r>
    </w:p>
    <w:p/>
    <w:p>
      <w:r xmlns:w="http://schemas.openxmlformats.org/wordprocessingml/2006/main">
        <w:t xml:space="preserve">லேவியராகமம் 15:1 கர்த்தர் மோசேயையும் ஆரோனையும் நோக்கி:</w:t>
      </w:r>
    </w:p>
    <w:p/>
    <w:p>
      <w:r xmlns:w="http://schemas.openxmlformats.org/wordprocessingml/2006/main">
        <w:t xml:space="preserve">உடல் வெளியேற்றங்களை எவ்வாறு கையாள்வது என்பது பற்றி மோசஸ் மற்றும் ஆரோனுக்கு இறைவன் வழங்கிய அறிவுரைகளை இந்தப் பகுதி கோடிட்டுக் காட்டுகிறது.</w:t>
      </w:r>
    </w:p>
    <w:p/>
    <w:p>
      <w:r xmlns:w="http://schemas.openxmlformats.org/wordprocessingml/2006/main">
        <w:t xml:space="preserve">1: கடவுள் நம் சரீரத்தைக் குறித்து கவனமாக இருக்கவும், அவருடைய கட்டளைகளின்படி அவற்றைக் கவனித்துக்கொள்ளவும் அறிவுறுத்துகிறார்.</w:t>
      </w:r>
    </w:p>
    <w:p/>
    <w:p>
      <w:r xmlns:w="http://schemas.openxmlformats.org/wordprocessingml/2006/main">
        <w:t xml:space="preserve">2: உடல் ஆரோக்கிய விஷயங்களில், நாம் எப்போதும் கடவுளின் வழிகாட்டுதலைப் பெற வேண்டும் மற்றும் அவருடைய வழிமுறைகளைப் பின்பற்ற வேண்டும்.</w:t>
      </w:r>
    </w:p>
    <w:p/>
    <w:p>
      <w:r xmlns:w="http://schemas.openxmlformats.org/wordprocessingml/2006/main">
        <w:t xml:space="preserve">1: நீதிமொழிகள் 3:7-8 - "உன் பார்வையில் ஞானியாக இருக்காதே: கர்த்தருக்குப் பயந்து, தீமையை விட்டு விலகு. அது உன் தொப்புளுக்கு ஆரோக்கியமாகவும், உன் எலும்புகளுக்கு மஜ்ஜையாகவும் இருக்கும்."</w:t>
      </w:r>
    </w:p>
    <w:p/>
    <w:p>
      <w:r xmlns:w="http://schemas.openxmlformats.org/wordprocessingml/2006/main">
        <w:t xml:space="preserve">2:1 கொரிந்தியர் 6:19-20 - "என்ன? உங்கள் சரீரம் உங்களில் இருக்கும் பரிசுத்த ஆவியின் ஆலயம் என்றும், நீங்கள் தேவனால் உண்டாயிருக்கிறீர்களென்றும், நீங்கள் உங்களுக்குச் சொந்தமானவர்கள் அல்ல என்றும் உங்களுக்குத் தெரியாதா? விலை: ஆகையால் தேவனுடைய சரீரத்திலும் உங்கள் ஆவியிலும் தேவனை மகிமைப்படுத்துங்கள்."</w:t>
      </w:r>
    </w:p>
    <w:p/>
    <w:p>
      <w:r xmlns:w="http://schemas.openxmlformats.org/wordprocessingml/2006/main">
        <w:t xml:space="preserve">லேவியராகமம் 15:2 நீ இஸ்ரவேல் புத்திரரோடே சொல்லவேண்டியது என்னவென்றால்: ஒருவனுடைய சரீரப்பிரச்சனையினால் அவன் அசுத்தமாயிருப்பான்.</w:t>
      </w:r>
    </w:p>
    <w:p/>
    <w:p>
      <w:r xmlns:w="http://schemas.openxmlformats.org/wordprocessingml/2006/main">
        <w:t xml:space="preserve">மாம்சத்தில் இருந்து வெளியேறும் எந்த மனிதனும் அசுத்தமானவன் என்று கடவுள் இஸ்ரவேலர்களுக்கு அறிவுறுத்துகிறார்.</w:t>
      </w:r>
    </w:p>
    <w:p/>
    <w:p>
      <w:r xmlns:w="http://schemas.openxmlformats.org/wordprocessingml/2006/main">
        <w:t xml:space="preserve">1. தூய்மையின் சக்தி: கடவுளின் வழிகாட்டுதல்களின்படி வாழக் கற்றுக்கொள்வது</w:t>
      </w:r>
    </w:p>
    <w:p/>
    <w:p>
      <w:r xmlns:w="http://schemas.openxmlformats.org/wordprocessingml/2006/main">
        <w:t xml:space="preserve">2. அசுத்தத்தைப் புரிந்துகொள்வது: உடல் அசுத்தங்கள் பற்றிய கடவுளின் சட்டங்கள்</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லேவியராகமம் 18:19-20 - "மேலும், ஒரு பெண்ணின் நிர்வாணத்தை அவள் அசுத்தத்திற்காக ஒதுக்கி வைக்கும் வரை அவளிடம் நெருங்காதே. மேலும் நீ உன் அயலானுடைய மனைவியுடன் சரீரப்பிரகாரமாகப் படுத்து, அவளால் உன்னைத் தீட்டுப்படுத்தாதே. ."</w:t>
      </w:r>
    </w:p>
    <w:p/>
    <w:p>
      <w:r xmlns:w="http://schemas.openxmlformats.org/wordprocessingml/2006/main">
        <w:t xml:space="preserve">லேவியராகமம் 15:3 அவனுடைய பிரசவத்தில் அவனுடைய அசுத்தமாயிருக்கும்;</w:t>
      </w:r>
    </w:p>
    <w:p/>
    <w:p>
      <w:r xmlns:w="http://schemas.openxmlformats.org/wordprocessingml/2006/main">
        <w:t xml:space="preserve">இந்த பத்தியில் இயங்கும் அல்லது நிறுத்தப்பட்ட உடல் வெளியேற்றத்தின் அசுத்தத்தை விவரிக்கிறது.</w:t>
      </w:r>
    </w:p>
    <w:p/>
    <w:p>
      <w:r xmlns:w="http://schemas.openxmlformats.org/wordprocessingml/2006/main">
        <w:t xml:space="preserve">1. கடவுளின் பரிசுத்தம் மற்றும் நமது தூய்மை</w:t>
      </w:r>
    </w:p>
    <w:p/>
    <w:p>
      <w:r xmlns:w="http://schemas.openxmlformats.org/wordprocessingml/2006/main">
        <w:t xml:space="preserve">2. கடவுளுக்காக நம்மை ஒதுக்கி வைத்தல்</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ரோமர் 12:1-2 - "எனவே, சகோதரரே, நீங்கள் உங்கள் சரீரங்களை ஜீவனுள்ள, பரிசுத்தமான, தேவனுக்குப் பிரியமான பலியாகச் செலுத்த வேண்டுமென்று, தேவனுடைய இரக்கத்தினால் உங்களை மன்றாடுகிறேன், இது உங்கள் நியாயமான சேவையாகும். இதற்கு இணங்காதீர்கள். உலகம்: ஆனால், உங்கள் மனதைப் புதுப்பிப்பதன் மூலம் நீங்கள் மாறுங்கள், அது கடவுளின் நல்லது, ஏற்றுக்கொள்ளக்கூடியது மற்றும் பரிபூரணமானது என்பதை நீங்கள் நிரூபிக்கலாம்."</w:t>
      </w:r>
    </w:p>
    <w:p/>
    <w:p>
      <w:r xmlns:w="http://schemas.openxmlformats.org/wordprocessingml/2006/main">
        <w:t xml:space="preserve">லேவியராகமம் 15:4 நோயுள்ளவன் படுத்திருக்கும் ஒவ்வொரு படுக்கையும் அசுத்தமாயிருக்கும்; அவன் உட்காரும் யாவும் அசுத்தமாயிருக்கும்.</w:t>
      </w:r>
    </w:p>
    <w:p/>
    <w:p>
      <w:r xmlns:w="http://schemas.openxmlformats.org/wordprocessingml/2006/main">
        <w:t xml:space="preserve">வெளியேற்றம் உள்ள ஒருவர் அமர்ந்திருக்கும் அல்லது படுத்திருக்கும் ஒவ்வொரு படுக்கையும், தளபாடப் பொருட்களும் அசுத்தமானவை.</w:t>
      </w:r>
    </w:p>
    <w:p/>
    <w:p>
      <w:r xmlns:w="http://schemas.openxmlformats.org/wordprocessingml/2006/main">
        <w:t xml:space="preserve">1. "கர்த்தருக்கு முன்பாக ஒரு சுத்தமான மனசாட்சி"</w:t>
      </w:r>
    </w:p>
    <w:p/>
    <w:p>
      <w:r xmlns:w="http://schemas.openxmlformats.org/wordprocessingml/2006/main">
        <w:t xml:space="preserve">2. "நம் வாழ்வில் பரிசுத்தத்தின் சக்தி"</w:t>
      </w:r>
    </w:p>
    <w:p/>
    <w:p>
      <w:r xmlns:w="http://schemas.openxmlformats.org/wordprocessingml/2006/main">
        <w:t xml:space="preserve">1. நீதிமொழிகள் 4:23 - "உன் இருதயத்தை எல்லா விடாமுயற்சியோடும் காத்துக்கொள்; அதிலிருந்து ஜீவனுள்ளவைகள் புறப்படும்."</w:t>
      </w:r>
    </w:p>
    <w:p/>
    <w:p>
      <w:r xmlns:w="http://schemas.openxmlformats.org/wordprocessingml/2006/main">
        <w:t xml:space="preserve">2. ரோமர் 12:1-2 - "எனவே, சகோதரரே, நீங்கள் உங்கள் சரீரங்களை ஜீவனுள்ள, பரிசுத்தமான, தேவனுக்குப் பிரியமான பலியாகச் செலுத்த வேண்டுமென்று, தேவனுடைய இரக்கத்தினால் உங்களை மன்றாடுகிறேன், இது உங்கள் நியாயமான சேவையாகும். இதற்கு இணங்காதீர்கள். உலகம்: ஆனால், உங்கள் மனதைப் புதுப்பிப்பதன் மூலம் நீங்கள் மாறுங்கள், அது கடவுளின் நல்லது, ஏற்றுக்கொள்ளக்கூடியது மற்றும் பரிபூரணமானது என்பதை நீங்கள் நிரூபிக்கலாம்."</w:t>
      </w:r>
    </w:p>
    <w:p/>
    <w:p>
      <w:r xmlns:w="http://schemas.openxmlformats.org/wordprocessingml/2006/main">
        <w:t xml:space="preserve">லேவியராகமம் 15:5 அவனுடைய படுக்கையைத் தொடுகிறவன் தன் வஸ்திரங்களைத் தோய்த்து, தண்ணீரில் குளித்து, சாயங்காலமட்டும் தீட்டுப்பட்டிருப்பான்.</w:t>
      </w:r>
    </w:p>
    <w:p/>
    <w:p>
      <w:r xmlns:w="http://schemas.openxmlformats.org/wordprocessingml/2006/main">
        <w:t xml:space="preserve">அசுத்தமான நபர் அல்லது பொருளுடன் தொடர்பு கொள்பவர்களுக்கான சுத்திகரிப்பு சடங்கை லேவிடிகஸின் இந்த பகுதி கோடிட்டுக் காட்டுகிறது.</w:t>
      </w:r>
    </w:p>
    <w:p/>
    <w:p>
      <w:r xmlns:w="http://schemas.openxmlformats.org/wordprocessingml/2006/main">
        <w:t xml:space="preserve">1. நம்மைத் தூய்மைப்படுத்துதல்: தூய்மை மற்றும் புனிதத்தின் சடங்குகளைப் பயிற்சி செய்தல்</w:t>
      </w:r>
    </w:p>
    <w:p/>
    <w:p>
      <w:r xmlns:w="http://schemas.openxmlformats.org/wordprocessingml/2006/main">
        <w:t xml:space="preserve">2. கடவுளின் பரிசுத்தம்: தூய்மையுடன் மாசுபடுதலுக்கு பதிலளித்தல்</w:t>
      </w:r>
    </w:p>
    <w:p/>
    <w:p>
      <w:r xmlns:w="http://schemas.openxmlformats.org/wordprocessingml/2006/main">
        <w:t xml:space="preserve">1. 2 கொரிந்தியர் 7:1 - ஆகையால், பிரியமானவர்களே, இந்த வாக்குத்தத்தங்களைப் பெற்று, மாம்சத்திலும் ஆவியிலும் உள்ள எல்லா அசுத்தங்களிலிருந்தும் நம்மைச் சுத்திகரித்து, கடவுளுக்குப் பயந்து பரிசுத்தத்தைப் பூரணப்படுத்துவோம்.</w:t>
      </w:r>
    </w:p>
    <w:p/>
    <w:p>
      <w:r xmlns:w="http://schemas.openxmlformats.org/wordprocessingml/2006/main">
        <w:t xml:space="preserve">2. மத்தேயு 15:17-19 - வாய்க்குள் செல்வது அனைத்தும் வயிற்றுக்குள் சென்று வெளியேற்றப்படுகிறது என்பது உங்களுக்குப் புரியவில்லையா? ஆனால் வாயிலிருந்து புறப்படுகிறவைகள் இதயத்திலிருந்து புறப்படுகின்றன, அவைகள் மனிதனைத் தீட்டுப்படுத்துகின்றன. ஏனெனில் இதயத்திலிருந்து தீய எண்ணங்கள், கொலைகள், விபச்சாரம், விபச்சாரம், திருட்டு, பொய் சாட்சி, அவதூறுகள் வெளிவருகின்றன. இவைகளே மனிதனைத் தீட்டுப்படுத்துகின்றன; ஆனால் கைகளைக் கழுவாமல் சாப்பிடுவது மனிதனைத் தீட்டுப்படுத்தாது.</w:t>
      </w:r>
    </w:p>
    <w:p/>
    <w:p>
      <w:r xmlns:w="http://schemas.openxmlformats.org/wordprocessingml/2006/main">
        <w:t xml:space="preserve">லேவியராகமம் 15:6 மேலும், எந்தப் பொருளின் மீது அமர்ந்திருக்கிறாரோ, அவர் தனது வஸ்திரங்களைத் தோய்த்து, தண்ணீரில் குளித்து, சாயங்காலமட்டும் தீட்டுப்பட்டிருப்பார்.</w:t>
      </w:r>
    </w:p>
    <w:p/>
    <w:p>
      <w:r xmlns:w="http://schemas.openxmlformats.org/wordprocessingml/2006/main">
        <w:t xml:space="preserve">லேவியராகமத்தின் இந்தப் பகுதி அசுத்தம் மற்றும் சுத்திகரிக்கப்பட வேண்டிய செயல்களைப் பற்றி பேசுகிறது.</w:t>
      </w:r>
    </w:p>
    <w:p/>
    <w:p>
      <w:r xmlns:w="http://schemas.openxmlformats.org/wordprocessingml/2006/main">
        <w:t xml:space="preserve">1: இயேசுவே நமது தூய்மை மற்றும் அவர் ஒருவரே நம்மை பனி போல வெண்மையாக்க முடியும்.</w:t>
      </w:r>
    </w:p>
    <w:p/>
    <w:p>
      <w:r xmlns:w="http://schemas.openxmlformats.org/wordprocessingml/2006/main">
        <w:t xml:space="preserve">2: கடவுளின் கிருபையை அனுபவிக்க நாம் நமது பாவத்திலிருந்து சுத்திகரிக்கப்பட்டு சுத்திகரிக்கப்பட வேண்டும்.</w:t>
      </w:r>
    </w:p>
    <w:p/>
    <w:p>
      <w:r xmlns:w="http://schemas.openxmlformats.org/wordprocessingml/2006/main">
        <w:t xml:space="preserve">1: 2 கொரிந்தியர் 5:21 பாவம் அறியாத அவரை நமக்காகப் பாவமாக்கினார்; நாம் அவருக்குள் தேவனுடைய நீதியாக்கப்படுவோம்.</w:t>
      </w:r>
    </w:p>
    <w:p/>
    <w:p>
      <w:r xmlns:w="http://schemas.openxmlformats.org/wordprocessingml/2006/main">
        <w:t xml:space="preserve">2: தீத்து 2:14 அவர் நம்மை எல்லா அக்கிரமத்தினின்றும் மீட்டு, நற்கிரியைகளில் ஆர்வமுள்ள விசேஷித்த மக்களைத் தமக்கென்று சுத்திகரிக்கும்படி, நமக்காகத் தம்மை ஒப்புக்கொடுத்தார்.</w:t>
      </w:r>
    </w:p>
    <w:p/>
    <w:p>
      <w:r xmlns:w="http://schemas.openxmlformats.org/wordprocessingml/2006/main">
        <w:t xml:space="preserve">லேவியராகமம் 15:7 நோயுள்ளவனின் மாம்சத்தைத் தொடுகிறவன் தன் வஸ்திரங்களைத் தோய்த்து, தண்ணீரில் குளித்து, சாயங்காலமட்டும் தீட்டுப்பட்டிருப்பான்.</w:t>
      </w:r>
    </w:p>
    <w:p/>
    <w:p>
      <w:r xmlns:w="http://schemas.openxmlformats.org/wordprocessingml/2006/main">
        <w:t xml:space="preserve">உடல் வெளியேற்றம் உள்ள ஒருவரைத் தொட்ட பிறகு சுத்திகரிக்கும் செயல்முறையை இந்தப் பகுதி விவரிக்கிறது.</w:t>
      </w:r>
    </w:p>
    <w:p/>
    <w:p>
      <w:r xmlns:w="http://schemas.openxmlformats.org/wordprocessingml/2006/main">
        <w:t xml:space="preserve">1. சுத்திகரிப்பு சக்தி: கடவுள் நமக்கு எவ்வாறு சுத்தமாக இருக்க பலம் தருகிறார்</w:t>
      </w:r>
    </w:p>
    <w:p/>
    <w:p>
      <w:r xmlns:w="http://schemas.openxmlformats.org/wordprocessingml/2006/main">
        <w:t xml:space="preserve">2. புனிதத்தின் ஆசீர்வாதம்: தூய்மையுடன் வாழ்வதற்கான வழிகாட்டி</w:t>
      </w:r>
    </w:p>
    <w:p/>
    <w:p>
      <w:r xmlns:w="http://schemas.openxmlformats.org/wordprocessingml/2006/main">
        <w:t xml:space="preserve">1. 1 கொரிந்தியர் 6:19-20 - உங்கள் சரீரங்கள் உங்களில் இருக்கும் பரிசுத்த ஆவியின் ஆலயங்கள் என்று உங்களுக்குத் தெரியாதா? நீங்கள் உங்களுடையவர் அல்ல; நீங்கள் விலைக்கு வாங்கப்பட்டீர்கள். எனவே உங்கள் உடல்களால் கடவுளை மதிக்கவும்.</w:t>
      </w:r>
    </w:p>
    <w:p/>
    <w:p>
      <w:r xmlns:w="http://schemas.openxmlformats.org/wordprocessingml/2006/main">
        <w:t xml:space="preserve">2. சங்கீதம் 51:7 - ஈசோப்பினால் என்னைச் சுத்திகரியும், அப்பொழுது நான் சுத்தமாவேன்; என்னைக் கழுவுங்கள், நான் பனியை விட வெண்மையாக இருப்பேன்.</w:t>
      </w:r>
    </w:p>
    <w:p/>
    <w:p>
      <w:r xmlns:w="http://schemas.openxmlformats.org/wordprocessingml/2006/main">
        <w:t xml:space="preserve">லேவியராகமம் 15:8 நோயுள்ளவன் சுத்தமுள்ளவன்மேல் துப்பினால்; அவன் தன் வஸ்திரங்களைத் துவைத்து, தண்ணீரில் குளித்து, சாயங்காலமட்டும் தீட்டுப்பட்டிருப்பான்.</w:t>
      </w:r>
    </w:p>
    <w:p/>
    <w:p>
      <w:r xmlns:w="http://schemas.openxmlformats.org/wordprocessingml/2006/main">
        <w:t xml:space="preserve">இரத்தப் பிரச்சினை உள்ள ஒரு நபர் தூய்மையான மற்றொரு நபருடன் தொடர்பு கொள்ளக்கூடாது, அல்லது சுத்தமான நபர் மாலை வரை தீட்டுப்படுவதற்குத் தங்கள் துணிகளைத் துவைத்து தண்ணீரில் குளிக்க வேண்டும்.</w:t>
      </w:r>
    </w:p>
    <w:p/>
    <w:p>
      <w:r xmlns:w="http://schemas.openxmlformats.org/wordprocessingml/2006/main">
        <w:t xml:space="preserve">1. தூய்மையின் சக்தி: அசுத்தமான உலகில் புனிதமாக இருப்பது எப்படி</w:t>
      </w:r>
    </w:p>
    <w:p/>
    <w:p>
      <w:r xmlns:w="http://schemas.openxmlformats.org/wordprocessingml/2006/main">
        <w:t xml:space="preserve">2. சுத்தத்தையும் அசுத்தத்தையும் பிரித்தல்: லேவியராகமம் 15:8 ஐப் புரிந்துகொள்வது</w:t>
      </w:r>
    </w:p>
    <w:p/>
    <w:p>
      <w:r xmlns:w="http://schemas.openxmlformats.org/wordprocessingml/2006/main">
        <w:t xml:space="preserve">1. மத்தேயு 23:25-26 - மறைநூல் அறிஞர்களே, பரிசேயர்களே, உங்களுக்கு ஐயோ! ஏனென்றால், நீங்கள் பாத்திரத்தின் வெளிப்புறத்தையும் தட்டுகளையும் சுத்தம் செய்கிறீர்கள், ஆனால் அவைகளுக்குள் கப்பம் மற்றும் மிகுதியும் நிறைந்திருக்கும். குருடரான பரிசேயரே, முதலில் பாத்திரத்திலும் தட்டுகளிலும் உள்ளவற்றைச் சுத்தப்படுத்துங்கள், அதனால் அவற்றின் வெளிப்புறமும் சுத்தமாக இருக்கும்.</w:t>
      </w:r>
    </w:p>
    <w:p/>
    <w:p>
      <w:r xmlns:w="http://schemas.openxmlformats.org/wordprocessingml/2006/main">
        <w:t xml:space="preserve">2. சங்கீதம் 51:7 - மருதாணியால் என்னைத் தூய்மைப்படுத்துங்கள், அப்பொழுது நான் சுத்தமாவேன்: என்னைக் கழுவும், அப்பொழுது நான் பனியைவிட வெண்மையாயிருப்பேன்.</w:t>
      </w:r>
    </w:p>
    <w:p/>
    <w:p>
      <w:r xmlns:w="http://schemas.openxmlformats.org/wordprocessingml/2006/main">
        <w:t xml:space="preserve">லேவியராகமம் 15:9 அந்தச் சேணத்தின்மேல் அவன் ஏறிச் செல்வது அசுத்தமாயிருக்கும்.</w:t>
      </w:r>
    </w:p>
    <w:p/>
    <w:p>
      <w:r xmlns:w="http://schemas.openxmlformats.org/wordprocessingml/2006/main">
        <w:t xml:space="preserve">வெளியேற்றம் உள்ள ஒருவரால் சவாரி செய்யப்படும் எந்த சேணமும் அசுத்தமாக கருதப்படும் என்று இந்த பத்தி கூறுகிறது.</w:t>
      </w:r>
    </w:p>
    <w:p/>
    <w:p>
      <w:r xmlns:w="http://schemas.openxmlformats.org/wordprocessingml/2006/main">
        <w:t xml:space="preserve">1. கடவுளின் பார்வையில் பரிசுத்தம்: அசுத்தம் பற்றிய பைபிள் ஆய்வு</w:t>
      </w:r>
    </w:p>
    <w:p/>
    <w:p>
      <w:r xmlns:w="http://schemas.openxmlformats.org/wordprocessingml/2006/main">
        <w:t xml:space="preserve">2. நமது வாழ்வில் புனிதம் மற்றும் தூய்மையின் முக்கியத்துவம்</w:t>
      </w:r>
    </w:p>
    <w:p/>
    <w:p>
      <w:r xmlns:w="http://schemas.openxmlformats.org/wordprocessingml/2006/main">
        <w:t xml:space="preserve">1. எண்கள் 19:11-16 - சடங்கு சுத்திகரிப்புக்கான வழிமுறைகள்</w:t>
      </w:r>
    </w:p>
    <w:p/>
    <w:p>
      <w:r xmlns:w="http://schemas.openxmlformats.org/wordprocessingml/2006/main">
        <w:t xml:space="preserve">2. உபாகமம் 23:12-14 - முகாமில் சுகாதாரத்திற்கான விதிகள்</w:t>
      </w:r>
    </w:p>
    <w:p/>
    <w:p>
      <w:r xmlns:w="http://schemas.openxmlformats.org/wordprocessingml/2006/main">
        <w:t xml:space="preserve">லேவியராகமம் 15:10 அவனுக்குக் கீழுள்ள எதையும் தொட்டவன் சாயங்காலம்வரை தீட்டுப்பட்டிருப்பான்;</w:t>
      </w:r>
    </w:p>
    <w:p/>
    <w:p>
      <w:r xmlns:w="http://schemas.openxmlformats.org/wordprocessingml/2006/main">
        <w:t xml:space="preserve">அசுத்தமாக இருக்கும் ஒருவரின் அடியில் இருந்த ஒன்றைத் தொட்டவர் மீண்டும் சுத்தமாவதற்குத் தம் ஆடைகளைத் துவைத்து தண்ணீரில் குளிக்க வேண்டும்.</w:t>
      </w:r>
    </w:p>
    <w:p/>
    <w:p>
      <w:r xmlns:w="http://schemas.openxmlformats.org/wordprocessingml/2006/main">
        <w:t xml:space="preserve">1: கடவுள் தூய்மையில் ஆழ்ந்த அக்கறை கொண்டவர், மேலும் நமது சுற்றுப்புறத்தைப் பற்றி விழிப்புடன் இருப்பதும், சுத்தமாக இருப்பதற்கான நமது முயற்சிகளில் விடாமுயற்சியுடன் இருப்பதும் முக்கியம்.</w:t>
      </w:r>
    </w:p>
    <w:p/>
    <w:p>
      <w:r xmlns:w="http://schemas.openxmlformats.org/wordprocessingml/2006/main">
        <w:t xml:space="preserve">2: கடவுளின் கட்டளைகளை நாம் இலகுவாக எடுத்துக் கொள்ளக்கூடாது, ஏனென்றால் அவர் நம்மைப் பாதுகாப்பாகவும் அவருக்கு ஆதரவாகவும் வைத்திருக்க அவருடைய சட்டங்களை நமக்குத் தந்துள்ளார்.</w:t>
      </w:r>
    </w:p>
    <w:p/>
    <w:p>
      <w:r xmlns:w="http://schemas.openxmlformats.org/wordprocessingml/2006/main">
        <w:t xml:space="preserve">1: சங்கீதம் 51:2 - என் அக்கிரமத்திலிருந்து என்னை நன்றாகக் கழுவி, என் பாவத்திலிருந்து என்னைச் சுத்திகரியும்.</w:t>
      </w:r>
    </w:p>
    <w:p/>
    <w:p>
      <w:r xmlns:w="http://schemas.openxmlformats.org/wordprocessingml/2006/main">
        <w:t xml:space="preserve">2: மத்தேயு 5:8 - இருதயத்தில் சுத்தமுள்ளவர்கள் பாக்கியவான்கள், அவர்கள் தேவனைக் காண்பார்கள்.</w:t>
      </w:r>
    </w:p>
    <w:p/>
    <w:p>
      <w:r xmlns:w="http://schemas.openxmlformats.org/wordprocessingml/2006/main">
        <w:t xml:space="preserve">லேவியராகமம் 15:11 எவனாகிலும் பிரசவமுள்ளவனைத் தொட்டு, தன் கைகளை தண்ணீரில் கழுவாமல் இருந்தால், அவன் தன் வஸ்திரங்களைத் தோய்த்து, தண்ணீரில் குளித்து, சாயங்காலமட்டும் தீட்டுப்பட்டிருப்பான்.</w:t>
      </w:r>
    </w:p>
    <w:p/>
    <w:p>
      <w:r xmlns:w="http://schemas.openxmlformats.org/wordprocessingml/2006/main">
        <w:t xml:space="preserve">பிரச்சனை உள்ள ஒருவருடன் தொடர்பு கொண்டவர்கள் உடனடியாக கைகளை தண்ணீரில் கழுவ வேண்டும் மற்றும் தங்கள் ஆடைகளை கழுவ வேண்டும், மேலும் சூரிய அஸ்தமனத்திற்கு முன் தண்ணீரில் குளிக்க வேண்டும்.</w:t>
      </w:r>
    </w:p>
    <w:p/>
    <w:p>
      <w:r xmlns:w="http://schemas.openxmlformats.org/wordprocessingml/2006/main">
        <w:t xml:space="preserve">1. கடவுளுடைய வார்த்தை தெளிவாக உள்ளது: நாம் சுத்தமாக இருக்க வேண்டும்</w:t>
      </w:r>
    </w:p>
    <w:p/>
    <w:p>
      <w:r xmlns:w="http://schemas.openxmlformats.org/wordprocessingml/2006/main">
        <w:t xml:space="preserve">2. கீழ்ப்படிதல் முக்கியமானது: தூய்மையாக இருக்க கடவுளின் அறிவுரைகளைப் பின்பற்றுங்கள்</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சங்கீதம் 24:3-4 - கர்த்தருடைய மலையில் யார் ஏறலாம்? அவருடைய பரிசுத்த ஸ்தலத்தில் யார் நிற்க முடியும்? தூய்மையான கைகளையும் தூய்மையான இதயத்தையும் உடையவர், சிலை மீது நம்பிக்கை வைக்காதவர் அல்லது பொய்யான கடவுள் மீது சத்தியம் செய்யாதவர்.</w:t>
      </w:r>
    </w:p>
    <w:p/>
    <w:p>
      <w:r xmlns:w="http://schemas.openxmlformats.org/wordprocessingml/2006/main">
        <w:t xml:space="preserve">லேவியராகமம் 15:12 மேலும், சுரப்பு உள்ளவன் தொடும் மண் பாத்திரம் உடைக்கப்படும்;</w:t>
      </w:r>
    </w:p>
    <w:p/>
    <w:p>
      <w:r xmlns:w="http://schemas.openxmlformats.org/wordprocessingml/2006/main">
        <w:t xml:space="preserve">லேவியராகமம் 15:12ல், உடல் வெளியேற்றம் உள்ள ஒருவரால் தீண்டப்பட்ட எந்த மட்பாண்ட பாத்திரமும் உடைக்கப்பட வேண்டும், மேலும் எந்த மரப் பாத்திரத்தையும் தண்ணீரில் கழுவ வேண்டும் என்று கூறப்பட்டுள்ளது.</w:t>
      </w:r>
    </w:p>
    <w:p/>
    <w:p>
      <w:r xmlns:w="http://schemas.openxmlformats.org/wordprocessingml/2006/main">
        <w:t xml:space="preserve">1. புனிதத்தின் முக்கியத்துவம் மற்றும் தூய்மையற்ற தன்மையிலிருந்து பிரித்தல்</w:t>
      </w:r>
    </w:p>
    <w:p/>
    <w:p>
      <w:r xmlns:w="http://schemas.openxmlformats.org/wordprocessingml/2006/main">
        <w:t xml:space="preserve">2. நமது வாழ்வில் தூய்மையின் சக்தி</w:t>
      </w:r>
    </w:p>
    <w:p/>
    <w:p>
      <w:r xmlns:w="http://schemas.openxmlformats.org/wordprocessingml/2006/main">
        <w:t xml:space="preserve">1. எண்ணாகமம் 19:19-22 இறந்த உடலையோ, மனித எலும்பையோ அல்லது கல்லறையையோ தொட்ட எவரும் ஏழு நாட்களுக்குத் தீட்டுப்பட்டிருக்க வேண்டும். தங்களைத் தூய்மைப்படுத்திக் கொள்ள, அவர்கள் தங்கள் ஆடைகளைத் துவைத்து, தண்ணீரில் குளித்து, ஏழு நாட்கள் தனிமையில் இருக்க வேண்டும்.</w:t>
      </w:r>
    </w:p>
    <w:p/>
    <w:p>
      <w:r xmlns:w="http://schemas.openxmlformats.org/wordprocessingml/2006/main">
        <w:t xml:space="preserve">2. 1 கொரிந்தியர் 6:19-20 உங்கள் சரீரம் உங்களுக்குள் இருக்கும் பரிசுத்த ஆவியின் ஆலயம் என்பதும், நீங்கள் கடவுளிடமிருந்து பெற்றவர்கள் என்பதும், நீங்கள் உங்களுடையவர்கள் அல்ல என்பதும் உங்களுக்குத் தெரியாதா? நீங்கள் விலைக்கு வாங்கப்பட்டீர்கள்; ஆகையால் உங்கள் சரீரத்தில் தேவனை மகிமைப்படுத்துங்கள்.</w:t>
      </w:r>
    </w:p>
    <w:p/>
    <w:p>
      <w:r xmlns:w="http://schemas.openxmlformats.org/wordprocessingml/2006/main">
        <w:t xml:space="preserve">லேவியராகமம் 15:13 பிரசவமானவன் தன் பிரசவத்திலிருந்து சுத்திகரிக்கப்பட்டால்; பிறகு, அவன் தன் சுத்திகரிப்புக்காக ஏழு நாட்களை எண்ணி, தன் வஸ்திரங்களைத் துவைத்து, ஓடும் தண்ணீரில் தன் சதையைக் குளிப்பாட்டினால், சுத்தமாயிருப்பான்.</w:t>
      </w:r>
    </w:p>
    <w:p/>
    <w:p>
      <w:r xmlns:w="http://schemas.openxmlformats.org/wordprocessingml/2006/main">
        <w:t xml:space="preserve">உடல் பிரச்சனை உள்ள ஒரு நபர் தூய்மையாக இருக்க வேண்டும் மற்றும் தூய்மையாக இருக்க ஏழு நாட்கள் சுத்தம் செய்ய வேண்டும். அவர்களின் துணிகளை துவைப்பதும் ஓடும் நீரில் குளிப்பதும் இதில் அடங்கும்.</w:t>
      </w:r>
    </w:p>
    <w:p/>
    <w:p>
      <w:r xmlns:w="http://schemas.openxmlformats.org/wordprocessingml/2006/main">
        <w:t xml:space="preserve">1. சுத்திகரிப்பு சக்தி: லேவியராகமம் 15:13 இலிருந்து நாம் என்ன கற்றுக்கொள்ளலாம்</w:t>
      </w:r>
    </w:p>
    <w:p/>
    <w:p>
      <w:r xmlns:w="http://schemas.openxmlformats.org/wordprocessingml/2006/main">
        <w:t xml:space="preserve">2. புனிதத்தின் ஏழு நாட்கள்: லேவியராகமத்தில் உள்ள சுத்திகரிப்பு செயல்முறையின் முக்கியத்துவத்தைப் புரிந்துகொள்வது</w:t>
      </w:r>
    </w:p>
    <w:p/>
    <w:p>
      <w:r xmlns:w="http://schemas.openxmlformats.org/wordprocessingml/2006/main">
        <w:t xml:space="preserve">1.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2. கலாத்தியர் 5:16-17 - ஆனால் நான் சொல்கிறேன், ஆவியின்படி நடக்கவும், நீங்கள் மாம்சத்தின் இச்சைகளை நிறைவேற்ற மாட்டீர்கள். ஏனென்றால், மாம்சத்தின் இச்சைகள் ஆவிக்கு விரோதமானவை, ஆவியின் இச்சைகள் மாம்சத்துக்கு விரோதமானவை, ஏனென்றால் நீங்கள் செய்ய விரும்புவதைச் செய்யாதபடிக்கு இவை ஒன்றுக்கொன்று எதிரானவை.</w:t>
      </w:r>
    </w:p>
    <w:p/>
    <w:p>
      <w:r xmlns:w="http://schemas.openxmlformats.org/wordprocessingml/2006/main">
        <w:t xml:space="preserve">லேவியராகமம் 15:14 எட்டாம் நாளிலே அவன் இரண்டு காட்டுப்புறாக்களையாவது இரண்டு புறாக் குஞ்சுகளையாவது கூட்டிக்கொண்டு வந்து, ஆசரிப்புக் கூடாரத்தின் வாசலில் கர்த்தருடைய சந்நிதியில் வந்து, ஆசாரியனிடத்தில் கொடுக்கக்கடவன்.</w:t>
      </w:r>
    </w:p>
    <w:p/>
    <w:p>
      <w:r xmlns:w="http://schemas.openxmlformats.org/wordprocessingml/2006/main">
        <w:t xml:space="preserve">எட்டாம் நாளில், ஒருவர் இரண்டு காட்டுப் புறாக்களையோ அல்லது இரண்டு புறாக் குஞ்சுகளையோ கூட்டத்தின் கூடாரத்தில் கொண்டுபோய் ஆசாரியனிடம் கொடுக்க வேண்டும்.</w:t>
      </w:r>
    </w:p>
    <w:p/>
    <w:p>
      <w:r xmlns:w="http://schemas.openxmlformats.org/wordprocessingml/2006/main">
        <w:t xml:space="preserve">1. எட்டாம் நாளின் முக்கியத்துவம் - லேவிடிகஸில் உள்ள இந்த சடங்குக்கு பின்னால் உள்ள குறியீட்டு மற்றும் அர்த்தத்தை ஆராய்தல்.</w:t>
      </w:r>
    </w:p>
    <w:p/>
    <w:p>
      <w:r xmlns:w="http://schemas.openxmlformats.org/wordprocessingml/2006/main">
        <w:t xml:space="preserve">2. தியாகம் மற்றும் கீழ்ப்படிதல் - தியாகம் மற்றும் இறைவனுக்கு கீழ்ப்படிதல் ஆகியவற்றின் முக்கியத்துவத்தை ஆராய்தல்.</w:t>
      </w:r>
    </w:p>
    <w:p/>
    <w:p>
      <w:r xmlns:w="http://schemas.openxmlformats.org/wordprocessingml/2006/main">
        <w:t xml:space="preserve">1. ஏசாயா 1:11-17 - கீழ்ப்படிதலுக்கான போதிய மாற்றாக தியாகத்தின் சூழல்</w:t>
      </w:r>
    </w:p>
    <w:p/>
    <w:p>
      <w:r xmlns:w="http://schemas.openxmlformats.org/wordprocessingml/2006/main">
        <w:t xml:space="preserve">2. மத்தேயு 5:23-24 - இறைவனுக்குப் பலி செலுத்தும் முன் மற்றவர்களுடன் சமரசம் செய்யும் சூழல்.</w:t>
      </w:r>
    </w:p>
    <w:p/>
    <w:p>
      <w:r xmlns:w="http://schemas.openxmlformats.org/wordprocessingml/2006/main">
        <w:t xml:space="preserve">லேவியராகமம் 15:15 ஆசாரியன் அவைகளில் ஒன்றைப் பாவநிவாரணபலியாகவும், மற்றொன்றை சர்வாங்க தகனபலியாகவும் செலுத்தக்கடவன். ஆசாரியன் அவனுடைய பிரச்சினைக்காக கர்த்தருடைய சந்நிதியில் அவனுக்காகப் பரிகாரம் செய்யக்கடவன்.</w:t>
      </w:r>
    </w:p>
    <w:p/>
    <w:p>
      <w:r xmlns:w="http://schemas.openxmlformats.org/wordprocessingml/2006/main">
        <w:t xml:space="preserve">ஆசாரியன் பாவநிவாரணபலியையும் சர்வாங்க தகனபலியையும் கர்த்தருடைய சந்நிதியில் பிரச்சினை உள்ள ஒருவருக்குப் பரிகாரம் செய்கிறான்.</w:t>
      </w:r>
    </w:p>
    <w:p/>
    <w:p>
      <w:r xmlns:w="http://schemas.openxmlformats.org/wordprocessingml/2006/main">
        <w:t xml:space="preserve">1. பரிகாரத்தின் சக்தி: கிறிஸ்துவின் தியாகம் மன்னிப்பை எவ்வாறு திறக்கிறது</w:t>
      </w:r>
    </w:p>
    <w:p/>
    <w:p>
      <w:r xmlns:w="http://schemas.openxmlformats.org/wordprocessingml/2006/main">
        <w:t xml:space="preserve">2. புனிதத்தைப் புரிந்துகொள்வது: வீழ்ச்சியடைந்த உலகில் எவ்வாறு தனித்து வாழ்வது</w:t>
      </w:r>
    </w:p>
    <w:p/>
    <w:p>
      <w:r xmlns:w="http://schemas.openxmlformats.org/wordprocessingml/2006/main">
        <w:t xml:space="preserve">1. ஏசாயா 53:4-5 (நிச்சயமாக அவர் நம்முடைய துக்கங்களைச் சுமந்தார், நம்முடைய துக்கங்களைச் சுமந்தார்; ஆனாலும் நாம் அவரை அடிபட்டு, தேவனால் அடிக்கப்பட்டு, துக்கப்படுத்தப்பட்டார் என்று எண்ணினோம். ஆனால் அவர் நம்முடைய மீறுதல்களினிமித்தம் காயப்பட்டார், நம்முடைய அக்கிரமங்களினிமித்தம் அவர் நொறுக்கப்பட்டார். நம்முடைய சமாதானத்தின் ஆக்கினை அவர்மேல் இருந்தது; அவருடைய தழும்புகளால் நாம் குணமடைந்தோம்.)</w:t>
      </w:r>
    </w:p>
    <w:p/>
    <w:p>
      <w:r xmlns:w="http://schemas.openxmlformats.org/wordprocessingml/2006/main">
        <w:t xml:space="preserve">2. ரோமர் 5:8 (ஆனால், கடவுள் நம்மீது வைத்திருக்கும் அன்பைப் போற்றுகிறார், ஏனெனில், நாம் இன்னும் பாவிகளாயிருக்கையில், கிறிஸ்து நமக்காக மரித்தார்.)</w:t>
      </w:r>
    </w:p>
    <w:p/>
    <w:p>
      <w:r xmlns:w="http://schemas.openxmlformats.org/wordprocessingml/2006/main">
        <w:t xml:space="preserve">லேவியராகமம் 15:16 ஒருவனுடைய புணர்ச்சியின் விதை அவனைவிட்டுப் போனால், அவன் தன் மாம்சத்தையெல்லாம் தண்ணீரில் கழுவி, சாயங்காலமட்டும் தீட்டுப்பட்டிருப்பான்.</w:t>
      </w:r>
    </w:p>
    <w:p/>
    <w:p>
      <w:r xmlns:w="http://schemas.openxmlformats.org/wordprocessingml/2006/main">
        <w:t xml:space="preserve">ஒரு மனிதனின் விந்து வெளியேறினால் அவன் அசுத்தமானவனாகக் கருதப்படுகிறான், அவன் மீண்டும் சுத்தமடைவதற்கு அவன் உடலை தண்ணீரில் கழுவ வேண்டும்.</w:t>
      </w:r>
    </w:p>
    <w:p/>
    <w:p>
      <w:r xmlns:w="http://schemas.openxmlformats.org/wordprocessingml/2006/main">
        <w:t xml:space="preserve">1. நாம் பின்பற்ற வேண்டிய தூய்மையின் தரங்களை கடவுள் ஏற்படுத்தியுள்ளார்.</w:t>
      </w:r>
    </w:p>
    <w:p/>
    <w:p>
      <w:r xmlns:w="http://schemas.openxmlformats.org/wordprocessingml/2006/main">
        <w:t xml:space="preserve">2. நமது புனிதத்தை அங்கீகரிப்பதும் பராமரிப்பதும் நமது ஆன்மீக வாழ்வின் ஒரு முக்கிய அங்கமாகும்.</w:t>
      </w:r>
    </w:p>
    <w:p/>
    <w:p>
      <w:r xmlns:w="http://schemas.openxmlformats.org/wordprocessingml/2006/main">
        <w:t xml:space="preserve">1. 1 யோவான் 3:3 - இந்த நம்பிக்கையை அவர் மீது வைத்திருக்கும் ஒவ்வொருவரும் அவர் தூய்மையானவர் போலவே தன்னையும் தூய்மைப்படுத்துகிறார்.</w:t>
      </w:r>
    </w:p>
    <w:p/>
    <w:p>
      <w:r xmlns:w="http://schemas.openxmlformats.org/wordprocessingml/2006/main">
        <w:t xml:space="preserve">2. தீத்து 2:11-14 - கடவுளின் கிருபை தோன்றி, எல்லா மக்களுக்கும் இரட்சிப்பைக் கொண்டுவருகிறது, துறவறம் மற்றும் உலக உணர்வுகளை துறந்து, தற்போதைய யுகத்தில் சுயக்கட்டுப்பாடு, நேர்மை மற்றும் தெய்வீக வாழ்க்கை வாழ நம்மைப் பயிற்றுவிக்கிறது.</w:t>
      </w:r>
    </w:p>
    <w:p/>
    <w:p>
      <w:r xmlns:w="http://schemas.openxmlformats.org/wordprocessingml/2006/main">
        <w:t xml:space="preserve">லேவியராகமம் 15:17 ஒவ்வொரு வஸ்திரமும், தோலுரித்த விதையும் தண்ணீரால் கழுவப்பட்டு, சாயங்காலமட்டும் தீட்டுப்பட்டிருக்கும்.</w:t>
      </w:r>
    </w:p>
    <w:p/>
    <w:p>
      <w:r xmlns:w="http://schemas.openxmlformats.org/wordprocessingml/2006/main">
        <w:t xml:space="preserve">மாலை வரை அசுத்தமாக கருதப்படுவதால், விந்துடன் தொடர்பு கொண்ட ஆடைகள் அல்லது தோலைக் கழுவ வேண்டியதன் அவசியத்தை இந்தப் பகுதி கோடிட்டுக் காட்டுகிறது.</w:t>
      </w:r>
    </w:p>
    <w:p/>
    <w:p>
      <w:r xmlns:w="http://schemas.openxmlformats.org/wordprocessingml/2006/main">
        <w:t xml:space="preserve">1. "அவர் பரிசுத்தமாக இருப்பது போல் நீங்களும் பரிசுத்தமாக இருங்கள்: தூய்மையின் சட்டங்களைக் கடைப்பிடியுங்கள்"</w:t>
      </w:r>
    </w:p>
    <w:p/>
    <w:p>
      <w:r xmlns:w="http://schemas.openxmlformats.org/wordprocessingml/2006/main">
        <w:t xml:space="preserve">2. "தூய்மையின் சக்தி: பிரிவிற்கான கடவுளின் அறிவுறுத்தல்களை மதிக்கவும்"</w:t>
      </w:r>
    </w:p>
    <w:p/>
    <w:p>
      <w:r xmlns:w="http://schemas.openxmlformats.org/wordprocessingml/2006/main">
        <w:t xml:space="preserve">1. ஆதியாகமம் 2:24-25 - ஆதலால், ஒருவன் தன் தகப்பனையும் தன் தாயையும் விட்டுவிட்டு, தன் மனைவியோடு ஒட்டிக்கொள்வான்: அவர்கள் ஒரே மாம்சமாயிருப்பார்கள். அவர்கள் இருவரும் நிர்வாணமாக இருந்தார்கள், அந்த மனிதனும் அவன் மனைவியும், வெட்கப்படவில்லை.</w:t>
      </w:r>
    </w:p>
    <w:p/>
    <w:p>
      <w:r xmlns:w="http://schemas.openxmlformats.org/wordprocessingml/2006/main">
        <w:t xml:space="preserve">2. எபிரெயர் 12:14 - எல்லா மனுஷரோடும் சமாதானத்தையும் பரிசுத்தத்தையும் பின்பற்றுங்கள், அது இல்லாமல் ஒருவரும் கர்த்தரைக் காணமாட்டார்.</w:t>
      </w:r>
    </w:p>
    <w:p/>
    <w:p>
      <w:r xmlns:w="http://schemas.openxmlformats.org/wordprocessingml/2006/main">
        <w:t xml:space="preserve">லேவியராகமம் 15:18 எந்தப் பெண்ணுடன் புருஷன் சயனிக்கிறானோ, அவர்கள் இருவரும் தண்ணீரில் குளித்து, சாயங்காலமட்டும் தீட்டுப்பட்டிருப்பார்கள்.</w:t>
      </w:r>
    </w:p>
    <w:p/>
    <w:p>
      <w:r xmlns:w="http://schemas.openxmlformats.org/wordprocessingml/2006/main">
        <w:t xml:space="preserve">உடலுறவில் ஈடுபடும் ஆணும் பெண்ணும் குளித்துவிட்டு சூரியன் மறையும் வரை அசுத்தமாக கருதப்பட வேண்டும்.</w:t>
      </w:r>
    </w:p>
    <w:p/>
    <w:p>
      <w:r xmlns:w="http://schemas.openxmlformats.org/wordprocessingml/2006/main">
        <w:t xml:space="preserve">1. தூய்மையாக இருங்கள்: நெருக்கமான உறவுகளில் பரிசுத்தத்திற்கான அழைப்பு</w:t>
      </w:r>
    </w:p>
    <w:p/>
    <w:p>
      <w:r xmlns:w="http://schemas.openxmlformats.org/wordprocessingml/2006/main">
        <w:t xml:space="preserve">2. பரிசுத்தத்திற்கு அடுத்தது தூய்மை: லேவியராகமத்தில் உள்ள பரிசுத்தம் பற்றிய ஒரு ஆய்வு</w:t>
      </w:r>
    </w:p>
    <w:p/>
    <w:p>
      <w:r xmlns:w="http://schemas.openxmlformats.org/wordprocessingml/2006/main">
        <w:t xml:space="preserve">1. 1 தெசலோனிக்கேயர் 4:1-8 - பரிசுத்தத்திற்கும் தன்னடக்கத்திற்கும் பவுலின் அறிவுரை</w:t>
      </w:r>
    </w:p>
    <w:p/>
    <w:p>
      <w:r xmlns:w="http://schemas.openxmlformats.org/wordprocessingml/2006/main">
        <w:t xml:space="preserve">2. ரோமர் 12: 1-2 - பவுலின் அழைப்பு மாற்றப்பட்டு, நம் உடல்களை உயிருள்ள பலிகளாக கடவுளுக்கு அர்ப்பணிக்க வேண்டும்.</w:t>
      </w:r>
    </w:p>
    <w:p/>
    <w:p>
      <w:r xmlns:w="http://schemas.openxmlformats.org/wordprocessingml/2006/main">
        <w:t xml:space="preserve">லேவியராகமம் 15:19 ஒரு ஸ்திரீக்கு பிரசவம் உண்டாயிருந்து, அவளுடைய சரீரப்பிரகாரம் இரத்தமாயிருந்தால், அவள் ஏழுநாள் பிரிக்கப்படக்கடவாள்; அவளைத் தொடுகிறவன் சாயங்காலம்மட்டும் தீட்டுப்பட்டிருப்பாள்.</w:t>
      </w:r>
    </w:p>
    <w:p/>
    <w:p>
      <w:r xmlns:w="http://schemas.openxmlformats.org/wordprocessingml/2006/main">
        <w:t xml:space="preserve">லேவியராகமம் 15:19-ல் உள்ள இந்தப் பகுதி, மாதாந்திர இரத்தம் உள்ள ஒரு பெண்ணின் சுத்திகரிப்பு விதிகளை விவரிக்கிறது.</w:t>
      </w:r>
    </w:p>
    <w:p/>
    <w:p>
      <w:r xmlns:w="http://schemas.openxmlformats.org/wordprocessingml/2006/main">
        <w:t xml:space="preserve">1. கடவுளின் பரிசுத்தம்: சுத்திகரிப்பு மற்றும் பிரித்தல்</w:t>
      </w:r>
    </w:p>
    <w:p/>
    <w:p>
      <w:r xmlns:w="http://schemas.openxmlformats.org/wordprocessingml/2006/main">
        <w:t xml:space="preserve">2. பண்டைய இஸ்ரேலியர்களின் சடங்குகளை மீண்டும் கண்டறிதல்</w:t>
      </w:r>
    </w:p>
    <w:p/>
    <w:p>
      <w:r xmlns:w="http://schemas.openxmlformats.org/wordprocessingml/2006/main">
        <w:t xml:space="preserve">1. எண்ணாகமம் 31:19-20 - மேலும் நீங்கள் ஏழு நாட்கள் பாளயத்துக்குப் புறம்பாகத் தங்கியிருங்கள்: யாரேனும் ஒருவரைக் கொன்றாலும், கொலை செய்யப்பட்டவர்களைத் தொட்டாலும், உங்களையும் உங்கள் கைதிகளையும் மூன்றாம் நாளிலும் ஏழாம் நாளிலும் தூய்மைப்படுத்துங்கள். மேலும், உங்கள் ஆடைகள் அனைத்தையும், தோல்களால் செய்யப்பட்ட அனைத்தையும், வெள்ளாட்டின் முடியின் அனைத்து வேலைகளையும், மரத்தால் செய்யப்பட்ட அனைத்தையும் தூய்மைப்படுத்துங்கள்.</w:t>
      </w:r>
    </w:p>
    <w:p/>
    <w:p>
      <w:r xmlns:w="http://schemas.openxmlformats.org/wordprocessingml/2006/main">
        <w:t xml:space="preserve">2. எசேக்கியேல் 36:25 - அப்பொழுது நான் உங்கள்மேல் சுத்தமான தண்ணீரைத் தெளிப்பேன், அப்பொழுது நீங்கள் சுத்தமாவீர்கள்: உங்கள் எல்லா அசுத்தங்களையும், உங்கள் எல்லா விக்கிரகங்களையும் நீக்கி, உங்களைச் சுத்திகரிப்பேன்.</w:t>
      </w:r>
    </w:p>
    <w:p/>
    <w:p>
      <w:r xmlns:w="http://schemas.openxmlformats.org/wordprocessingml/2006/main">
        <w:t xml:space="preserve">லேவியராகமம் 15:20 அவள் பிரிந்திருக்கும்போது அவள் படுத்துக்கொள்ளும் யாவும் தீட்டுப்பட்டிருக்கும்.</w:t>
      </w:r>
    </w:p>
    <w:p/>
    <w:p>
      <w:r xmlns:w="http://schemas.openxmlformats.org/wordprocessingml/2006/main">
        <w:t xml:space="preserve">லேவியராகமம் 15:20, ஒரு பெண் தன் பிரிந்த காலத்தில் படுத்திருக்கும் அல்லது உட்காரும் எந்தவொரு பொருளின் அசுத்தத்தை கோடிட்டுக் காட்டுகிறது.</w:t>
      </w:r>
    </w:p>
    <w:p/>
    <w:p>
      <w:r xmlns:w="http://schemas.openxmlformats.org/wordprocessingml/2006/main">
        <w:t xml:space="preserve">1. "பிரிவினையின் அசுத்தம்: லேவியராகமம் 15:20 நமக்கு என்ன கற்பிக்கிறது"</w:t>
      </w:r>
    </w:p>
    <w:p/>
    <w:p>
      <w:r xmlns:w="http://schemas.openxmlformats.org/wordprocessingml/2006/main">
        <w:t xml:space="preserve">2. "சுத்தம் ஏன் முக்கியமானது: லேவியராகமம் 15:20 இன் ஆய்வு"</w:t>
      </w:r>
    </w:p>
    <w:p/>
    <w:p>
      <w:r xmlns:w="http://schemas.openxmlformats.org/wordprocessingml/2006/main">
        <w:t xml:space="preserve">1. உபாகமம் 22:11 - "இரண்டு வகையான பொருட்களால் செய்யப்பட்ட ஆடையை நீங்கள் அணியக்கூடாது."</w:t>
      </w:r>
    </w:p>
    <w:p/>
    <w:p>
      <w:r xmlns:w="http://schemas.openxmlformats.org/wordprocessingml/2006/main">
        <w:t xml:space="preserve">2. லேவியராகமம் 11:44 - "நான் உங்கள் தேவனாகிய கர்த்தர். ஆகையால் உங்களைப் பரிசுத்தம்பண்ணுங்கள், பரிசுத்தராயிருங்கள், ஏனென்றால் நான் பரிசுத்தர்."</w:t>
      </w:r>
    </w:p>
    <w:p/>
    <w:p>
      <w:r xmlns:w="http://schemas.openxmlformats.org/wordprocessingml/2006/main">
        <w:t xml:space="preserve">லேவியராகமம் 15:21 அவளுடைய படுக்கையைத் தொடுகிற எவனும் தன் வஸ்திரங்களைத் தோய்த்து, தண்ணீரில் குளித்து, சாயங்காலமட்டும் தீட்டுப்பட்டிருப்பான்.</w:t>
      </w:r>
    </w:p>
    <w:p/>
    <w:p>
      <w:r xmlns:w="http://schemas.openxmlformats.org/wordprocessingml/2006/main">
        <w:t xml:space="preserve">மாதவிடாய் உள்ள ஒரு பெண்ணின் படுக்கையை யாராவது தொட்டால், அவர்கள் தங்கள் ஆடைகளைத் துவைத்து, குளித்து, சூரியன் மறையும் வரை அசுத்தமாக இருக்க வேண்டும்.</w:t>
      </w:r>
    </w:p>
    <w:p/>
    <w:p>
      <w:r xmlns:w="http://schemas.openxmlformats.org/wordprocessingml/2006/main">
        <w:t xml:space="preserve">1. கடவுளின் கட்டளைகள் நமக்கு வழிகாட்டுதலையும் பரிசுத்த உணர்வையும் வழங்குகின்றன.</w:t>
      </w:r>
    </w:p>
    <w:p/>
    <w:p>
      <w:r xmlns:w="http://schemas.openxmlformats.org/wordprocessingml/2006/main">
        <w:t xml:space="preserve">2. கடவுளின் கட்டளைகள் நம்மைப் பாதுகாப்பாக வைத்திருக்கவும், தீங்கு விளைவிக்காமல் தடுக்கவும் வடிவமைக்கப்பட்டுள்ளன.</w:t>
      </w:r>
    </w:p>
    <w:p/>
    <w:p>
      <w:r xmlns:w="http://schemas.openxmlformats.org/wordprocessingml/2006/main">
        <w:t xml:space="preserve">1. யாத்திராகமம் 30:19-20 - "ஆரோனும் அவனுடைய மகன்களும் அங்கே தங்கள் கைகளையும் கால்களையும் கழுவ வேண்டும்: அவர்கள் ஆசரிப்புக் கூடாரத்திற்குள் செல்லும்போது, அவர்கள் இறக்காதபடி தண்ணீரால் கழுவ வேண்டும்; அல்லது அவர்கள் அருகில் வரும்போது பலிபீடத்திற்கு ஊழியம் செய்வதற்காக, கர்த்தருக்குத் தகனபலியைச் செலுத்த வேண்டும்."</w:t>
      </w:r>
    </w:p>
    <w:p/>
    <w:p>
      <w:r xmlns:w="http://schemas.openxmlformats.org/wordprocessingml/2006/main">
        <w:t xml:space="preserve">2. மாற்கு 7:1-4 - "அப்பொழுது எருசலேமிலிருந்து வந்த பரிசேயர்களும் சில வேதபாரகர்களும் அவரிடத்தில் கூடிவந்தார்கள். அவருடைய சீஷர்களில் சிலர் தீட்டு, அதாவது கழுவாத அப்பம் சாப்பிடுவதைக் கண்டார்கள். அவர்கள் கைகளில் தவறு கண்டார்கள், பரிசேயர்கள் மற்றும் யூதர்கள் அனைவரும், தங்கள் கைகளை அடிக்கடி கழுவுவதைத் தவிர, சாப்பிட மாட்டார்கள், பெரியோர்களின் பாரம்பரியத்தைப் பின்பற்றுகிறார்கள், அவர்கள் சந்தையில் இருந்து வரும்போது, அவர்கள் கழுவினால், அவர்கள் சாப்பிட மாட்டார்கள், மேலும் பலர். பாத்திரங்கள், பாத்திரங்கள், பித்தளைப் பாத்திரங்கள், மேசைகள் ஆகியவற்றைக் கழுவுவது போல, அவர்கள் வைத்திருக்கும் மற்றவைகள் உள்ளன."</w:t>
      </w:r>
    </w:p>
    <w:p/>
    <w:p>
      <w:r xmlns:w="http://schemas.openxmlformats.org/wordprocessingml/2006/main">
        <w:t xml:space="preserve">லேவியராகமம் 15:22 அவள் உட்கார்ந்திருக்கும் எதையாவது தொடுகிறவன் தன் வஸ்திரங்களைத் தோய்த்து, தண்ணீரில் குளித்து, சாயங்காலமட்டும் தீட்டுப்பட்டிருப்பான்.</w:t>
      </w:r>
    </w:p>
    <w:p/>
    <w:p>
      <w:r xmlns:w="http://schemas.openxmlformats.org/wordprocessingml/2006/main">
        <w:t xml:space="preserve">லேவியராகமத்திலிருந்து வரும் இந்தப் பகுதி, மாதவிடாய்க் காலத்தில் ஒரு பெண் தொடும் எந்தப் பொருளையும் கழுவ வேண்டும் என்றும், அதைத் தொடும் எவரும் தண்ணீரில் தங்களைச் சுத்தம் செய்து, மாலை வரை அசுத்தமாக இருக்க வேண்டும் என்றும் மக்களுக்கு அறிவுறுத்துகிறது.</w:t>
      </w:r>
    </w:p>
    <w:p/>
    <w:p>
      <w:r xmlns:w="http://schemas.openxmlformats.org/wordprocessingml/2006/main">
        <w:t xml:space="preserve">1. கடவுளின் பரிசுத்தம்: லேவியராகமம் 15:22 ஒரு ஆய்வு</w:t>
      </w:r>
    </w:p>
    <w:p/>
    <w:p>
      <w:r xmlns:w="http://schemas.openxmlformats.org/wordprocessingml/2006/main">
        <w:t xml:space="preserve">2. மாதவிடாயின் ஆன்மீக முக்கியத்துவம்: லேவியராகமம் 15:22 ஒரு ஆய்வு</w:t>
      </w:r>
    </w:p>
    <w:p/>
    <w:p>
      <w:r xmlns:w="http://schemas.openxmlformats.org/wordprocessingml/2006/main">
        <w:t xml:space="preserve">1. லூக்கா 2:22-24 - மேலும் மோசேயின் நியாயப்பிரமாணத்தின்படி அவர்கள் சுத்திகரிக்கப்படும் காலம் முடிந்ததும், கர்த்தருக்கு முன்பாக அவரைக் காண்பிக்க எருசலேமுக்குக் கொண்டுவந்தார்கள்.</w:t>
      </w:r>
    </w:p>
    <w:p/>
    <w:p>
      <w:r xmlns:w="http://schemas.openxmlformats.org/wordprocessingml/2006/main">
        <w:t xml:space="preserve">2. யாத்திராகமம் 19:14-15 - எனவே மோசே மலையிலிருந்து இறங்கி மக்களிடம் சென்று மக்களைப் புனிதப்படுத்தினார், அவர்கள் தங்கள் ஆடைகளைத் துவைத்தார்கள். அவர் மக்களை நோக்கி: மூன்றாம் நாளுக்கு ஆயத்தமாயிருங்கள்; ஒரு பெண்ணின் அருகில் செல்லாதே.</w:t>
      </w:r>
    </w:p>
    <w:p/>
    <w:p>
      <w:r xmlns:w="http://schemas.openxmlformats.org/wordprocessingml/2006/main">
        <w:t xml:space="preserve">லேவியராகமம் 15:23 அது அவளுடைய படுக்கையின் மீதோ, அவள் உட்கார்ந்திருக்கும் எதிலோ இருந்தால், அவன் அதைத் தொட்டால், அவன் மாலைவரை தீட்டுப்பட்டிருப்பான்.</w:t>
      </w:r>
    </w:p>
    <w:p/>
    <w:p>
      <w:r xmlns:w="http://schemas.openxmlformats.org/wordprocessingml/2006/main">
        <w:t xml:space="preserve">வெளியேற்றம் உள்ள ஒரு பெண்ணுடன் தொடர்பு கொண்ட ஒரு பொருளை ஒரு நபர் தொட்டால், அவர்கள் மாலை வரை அசுத்தமாக இருப்பார்கள் என்று இந்த பகுதி கூறுகிறது.</w:t>
      </w:r>
    </w:p>
    <w:p/>
    <w:p>
      <w:r xmlns:w="http://schemas.openxmlformats.org/wordprocessingml/2006/main">
        <w:t xml:space="preserve">1. கடவுளின் பரிசுத்தம்: தூய்மையற்ற உலகில் தூய்மையாகவும் நேர்மையாகவும் இருத்தல்</w:t>
      </w:r>
    </w:p>
    <w:p/>
    <w:p>
      <w:r xmlns:w="http://schemas.openxmlformats.org/wordprocessingml/2006/main">
        <w:t xml:space="preserve">2. தூய்மையின் சக்தி: வாழ்க்கையின் சவால்கள் இருந்தபோதிலும் புனிதத்தைப் பேணுதல்</w:t>
      </w:r>
    </w:p>
    <w:p/>
    <w:p>
      <w:r xmlns:w="http://schemas.openxmlformats.org/wordprocessingml/2006/main">
        <w:t xml:space="preserve">1. கலாத்தியர் 5:19-23 - மாம்சத்தின் கிரியைகள் மற்றும் ஆவியின் பலன்</w:t>
      </w:r>
    </w:p>
    <w:p/>
    <w:p>
      <w:r xmlns:w="http://schemas.openxmlformats.org/wordprocessingml/2006/main">
        <w:t xml:space="preserve">2. 1 பேதுரு 1:13-16 - கடவுளின் பார்வையில் புனிதமான மற்றும் குற்றமற்ற வாழ்க்கை வாழ்தல்</w:t>
      </w:r>
    </w:p>
    <w:p/>
    <w:p>
      <w:r xmlns:w="http://schemas.openxmlformats.org/wordprocessingml/2006/main">
        <w:t xml:space="preserve">லேவியராகமம் 15:24 ஒருவன் அவளோடே சயனித்து, அவளுடைய பூக்கள் அவன்மேல் பூத்திருந்தால், அவன் ஏழுநாள் தீட்டுப்பட்டிருப்பான்; அவன் படுத்திருக்கும் படுக்கையெல்லாம் அசுத்தமாயிருக்கும்.</w:t>
      </w:r>
    </w:p>
    <w:p/>
    <w:p>
      <w:r xmlns:w="http://schemas.openxmlformats.org/wordprocessingml/2006/main">
        <w:t xml:space="preserve">லேவியராகமம் 15:24-ல் உள்ள இந்தப் பகுதி, உடல் மற்றும் ஆவிக்குரிய பரிசுத்தம் மற்றும் சுத்தத்தின் அவசியத்தை வலியுறுத்துகிறது.</w:t>
      </w:r>
    </w:p>
    <w:p/>
    <w:p>
      <w:r xmlns:w="http://schemas.openxmlformats.org/wordprocessingml/2006/main">
        <w:t xml:space="preserve">1. "புனிதத்தின் சக்தி: நேர்மையான வாழ்க்கைக்கான அழைப்பு"</w:t>
      </w:r>
    </w:p>
    <w:p/>
    <w:p>
      <w:r xmlns:w="http://schemas.openxmlformats.org/wordprocessingml/2006/main">
        <w:t xml:space="preserve">2. "சுத்தம் ஏன் முக்கியம்: லேவியராகமம் 15:24 ஒரு ஆய்வு"</w:t>
      </w:r>
    </w:p>
    <w:p/>
    <w:p>
      <w:r xmlns:w="http://schemas.openxmlformats.org/wordprocessingml/2006/main">
        <w:t xml:space="preserve">1. நீதிமொழிகள் 4:23-24 - எல்லாவற்றிற்கும் மேலாக, உங்கள் இதயத்தைக் காத்துக்கொள்ளுங்கள், ஏனென்றால் நீங்கள் செய்யும் அனைத்தும் அதிலிருந்து வெளியேறுகின்றன. உன் வாயை வக்கிரம் இல்லாமல் காத்துக்கொள்; ஊழலற்ற பேச்சை உங்கள் உதடுகளிலிருந்து வெகு தொலைவில் வைத்திருங்கள்.</w:t>
      </w:r>
    </w:p>
    <w:p/>
    <w:p>
      <w:r xmlns:w="http://schemas.openxmlformats.org/wordprocessingml/2006/main">
        <w:t xml:space="preserve">2. சங்கீதம் 51:10 - தேவனே, சுத்தமான இருதயத்தை என்னில் சிருஷ்டியும், எனக்குள் சரியான ஆவியைப் புதுப்பியும்.</w:t>
      </w:r>
    </w:p>
    <w:p/>
    <w:p>
      <w:r xmlns:w="http://schemas.openxmlformats.org/wordprocessingml/2006/main">
        <w:t xml:space="preserve">லேவியராகமம் 15:25 மேலும், ஒரு பெண்ணுக்குப் பிரிந்த நாளிலிருந்து பல நாட்கள் இரத்தப்போக்கு இருந்தால், அல்லது அது அவள் பிரிந்த காலத்திற்கு அப்பால் ஓடினால்; அவளுடைய அசுத்தத்தின் எல்லா நாட்களும் அவள் பிரிந்த நாட்களைப் போல் இருக்கும்: அவள் தீட்டுப்பட்டாள்.</w:t>
      </w:r>
    </w:p>
    <w:p/>
    <w:p>
      <w:r xmlns:w="http://schemas.openxmlformats.org/wordprocessingml/2006/main">
        <w:t xml:space="preserve">ஒரு பெண்ணின் வழக்கமான சுழற்சிக்கு வெளியே ஏதேனும் மாதவிடாய் ஓட்டம் இருந்தால், அவள் அசுத்தமாக கருதப்படுகிறாள் என்று இந்த பகுதி விளக்குகிறது.</w:t>
      </w:r>
    </w:p>
    <w:p/>
    <w:p>
      <w:r xmlns:w="http://schemas.openxmlformats.org/wordprocessingml/2006/main">
        <w:t xml:space="preserve">1. நமது உடல்கள் புனிதமானவை, மதிக்கப்பட வேண்டியவை, கடவுளுக்குப் பிரியமான விதத்தில் அவற்றைப் பராமரிக்க வேண்டும்.</w:t>
      </w:r>
    </w:p>
    <w:p/>
    <w:p>
      <w:r xmlns:w="http://schemas.openxmlformats.org/wordprocessingml/2006/main">
        <w:t xml:space="preserve">2. நாம் நம் உடல்கள் அல்லது நிகழும் எந்த இயற்கை செயல்பாடுகளையும் வெட்கப்படக்கூடாது, மாறாக வாழ்க்கையின் ஆசீர்வாதத்திற்காக கடவுளுக்கு நன்றியுள்ளவர்களாக இருக்க வேண்டும்.</w:t>
      </w:r>
    </w:p>
    <w:p/>
    <w:p>
      <w:r xmlns:w="http://schemas.openxmlformats.org/wordprocessingml/2006/main">
        <w:t xml:space="preserve">1. 1 கொரிந்தியர் 6:19-20 - "உங்கள் சரீரங்கள் உங்களில் இருக்கும் பரிசுத்த ஆவியின் ஆலயங்கள் என்று உங்களுக்குத் தெரியாதா? நீங்கள் கடவுளிடமிருந்து பெற்றவர்களா? நீங்கள் உங்களுடையவர்கள் அல்ல, நீங்கள் விலைக்கு வாங்கப்பட்டீர்கள். எனவே உங்கள் உடல்களால் கடவுளை மதிக்கவும்."</w:t>
      </w:r>
    </w:p>
    <w:p/>
    <w:p>
      <w:r xmlns:w="http://schemas.openxmlformats.org/wordprocessingml/2006/main">
        <w:t xml:space="preserve">2. யாக்கோபு 1:17 - "ஒவ்வொரு நல்ல மற்றும் பரிபூரணமான பரிசு மேலிருந்து, பரலோக ஒளிகளின் தந்தையிடமிருந்து வருகிறது, அவர் நிழல்கள் மாறுவது போல் மாறாது."</w:t>
      </w:r>
    </w:p>
    <w:p/>
    <w:p>
      <w:r xmlns:w="http://schemas.openxmlformats.org/wordprocessingml/2006/main">
        <w:t xml:space="preserve">லேவியராகமம் 15:26 அவள் பிரசவத்தின் எல்லா நாட்களிலும் அவள் படுத்துக்கொள்ளும் ஒவ்வொரு படுக்கையும் அவளுக்குப் பிரிந்திருக்கும் படுக்கையாக இருக்கும்;</w:t>
      </w:r>
    </w:p>
    <w:p/>
    <w:p>
      <w:r xmlns:w="http://schemas.openxmlformats.org/wordprocessingml/2006/main">
        <w:t xml:space="preserve">லேவியராகமம் 15:26-ன் விதிகளின்படி, மாதவிடாய் காலத்தில் ஒரு பெண்ணின் படுக்கையும் அவள் உட்காரும் அனைத்தும் அசுத்தமாக கருதப்பட வேண்டும்.</w:t>
      </w:r>
    </w:p>
    <w:p/>
    <w:p>
      <w:r xmlns:w="http://schemas.openxmlformats.org/wordprocessingml/2006/main">
        <w:t xml:space="preserve">1. கடவுளின் பரிசுத்தத்தை மீண்டும் உறுதிப்படுத்துதல்: லேவியராகமம் 15:26 இன் சட்டங்கள் எவ்வாறு கடவுளின் பரிசுத்தத்தை நிரூபிக்கின்றன</w:t>
      </w:r>
    </w:p>
    <w:p/>
    <w:p>
      <w:r xmlns:w="http://schemas.openxmlformats.org/wordprocessingml/2006/main">
        <w:t xml:space="preserve">2. பிரிவினையின் சக்தி: லேவியராகமம் 15:26 இன் சட்டங்கள் எவ்வாறு பரிசுத்தத்தையும் தூய்மையற்ற தன்மையிலிருந்து பிரிப்பதையும் ஊக்குவிக்கின்றன</w:t>
      </w:r>
    </w:p>
    <w:p/>
    <w:p>
      <w:r xmlns:w="http://schemas.openxmlformats.org/wordprocessingml/2006/main">
        <w:t xml:space="preserve">1. உபாகமம் 23:14-15 - உன் தேவனாகிய கர்த்தர் உன்னை விடுவிக்கவும், உன் எதிரிகளை உனக்கு முன்பாக ஒப்புக்கொடுக்கவும், உன் பாளயத்தின் நடுவே நடமாடுகிறார்; ஆகையால் அவன் உன்னில் அசுத்தமானதைக் காணாதபடிக்கு, உன்னைவிட்டு விலகாதபடிக்கு உன் பாளயமும் பரிசுத்தமாயிருக்கும்.</w:t>
      </w:r>
    </w:p>
    <w:p/>
    <w:p>
      <w:r xmlns:w="http://schemas.openxmlformats.org/wordprocessingml/2006/main">
        <w:t xml:space="preserve">2. ஏசாயா 6:3 - ஒருவன் ஒருவனை நோக்கி: சேனைகளின் கர்த்தர் பரிசுத்தர், பரிசுத்தர், பரிசுத்தர் என்று சத்தமிட்டு, பூமி முழுவதும் அவருடைய மகிமையால் நிறைந்திருக்கிறது.</w:t>
      </w:r>
    </w:p>
    <w:p/>
    <w:p>
      <w:r xmlns:w="http://schemas.openxmlformats.org/wordprocessingml/2006/main">
        <w:t xml:space="preserve">லேவியராகமம் 15:27 இவற்றைத் தொடுகிறவன் எவனும் தீட்டுப்பட்டிருப்பான்;</w:t>
      </w:r>
    </w:p>
    <w:p/>
    <w:p>
      <w:r xmlns:w="http://schemas.openxmlformats.org/wordprocessingml/2006/main">
        <w:t xml:space="preserve">லேவியராகமம் 15:27ல், யாராவது அசுத்தமான ஒன்றைத் தொட்டால், அவர்கள் மீண்டும் தூய்மையாகக் கருதப்படுவதற்காகத் தங்கள் துணிகளைத் துவைத்து தண்ணீரில் குளிக்க வேண்டும் என்று விவரிக்கப்பட்டுள்ளது.</w:t>
      </w:r>
    </w:p>
    <w:p/>
    <w:p>
      <w:r xmlns:w="http://schemas.openxmlformats.org/wordprocessingml/2006/main">
        <w:t xml:space="preserve">1. கர்த்தருடைய பார்வையில் சுத்தமாக இருப்பதன் முக்கியத்துவம்.</w:t>
      </w:r>
    </w:p>
    <w:p/>
    <w:p>
      <w:r xmlns:w="http://schemas.openxmlformats.org/wordprocessingml/2006/main">
        <w:t xml:space="preserve">2. நமது அன்றாட வாழ்வில் தூய்மையைக் கடைப்பிடித்தல்.</w:t>
      </w:r>
    </w:p>
    <w:p/>
    <w:p>
      <w:r xmlns:w="http://schemas.openxmlformats.org/wordprocessingml/2006/main">
        <w:t xml:space="preserve">1. எபிரேயர் 9:13-14 - ஆடு, காளைகளின் இரத்தமும், கிடாரியின் சாம்பலும் மாம்சத்தைச் சுத்திகரிக்கத் தூவினால், கிறிஸ்துவின் இரத்தம் நித்தியமாகிய பரிசுத்தமாக்கும். ஆவியானவர் களங்கமில்லாமல் தன்னைக் கடவுளுக்கு ஒப்புக்கொடுத்தார், உயிருள்ள கடவுளுக்குச் சேவை செய்ய உங்கள் மனசாட்சியை இறந்த செயல்களிலிருந்து சுத்தப்படுத்துவதா?</w:t>
      </w:r>
    </w:p>
    <w:p/>
    <w:p>
      <w:r xmlns:w="http://schemas.openxmlformats.org/wordprocessingml/2006/main">
        <w:t xml:space="preserve">2. தீத்து 2:11-12 - எல்லா மக்களுக்கும் இரட்சிப்பை வழங்கும் கடவுளின் கிருபை தோன்றியது. இறையச்சம் மற்றும் உலக உணர்வுகளுக்கு வேண்டாம் என்று சொல்லவும், தற்போதைய யுகத்தில் சுயக்கட்டுப்பாடு, நேர்மை மற்றும் தெய்வீக வாழ்க்கையை வாழவும் இது நமக்குக் கற்பிக்கிறது.</w:t>
      </w:r>
    </w:p>
    <w:p/>
    <w:p>
      <w:r xmlns:w="http://schemas.openxmlformats.org/wordprocessingml/2006/main">
        <w:t xml:space="preserve">லேவியராகமம் 15:28 அவள் தன் பிரசவத்திலிருந்து சுத்திகரிக்கப்பட்டால், அவள் ஏழு நாட்களை எண்ணிக் கொள்ள வேண்டும், அதன் பிறகு அவள் சுத்தமாவாள்.</w:t>
      </w:r>
    </w:p>
    <w:p/>
    <w:p>
      <w:r xmlns:w="http://schemas.openxmlformats.org/wordprocessingml/2006/main">
        <w:t xml:space="preserve">தன் பிரச்சினையில் இருந்து சுத்தப்படுத்தப்பட்ட ஒரு பெண் தூய்மையாக கருதப்படுவதற்கு ஏழு நாட்கள் காத்திருக்க வேண்டும்.</w:t>
      </w:r>
    </w:p>
    <w:p/>
    <w:p>
      <w:r xmlns:w="http://schemas.openxmlformats.org/wordprocessingml/2006/main">
        <w:t xml:space="preserve">1. கடவுளின் கருணை மற்றும் பொறுமை: லேவியராகமம் 15:28 ஒரு ஆய்வு</w:t>
      </w:r>
    </w:p>
    <w:p/>
    <w:p>
      <w:r xmlns:w="http://schemas.openxmlformats.org/wordprocessingml/2006/main">
        <w:t xml:space="preserve">2. கடவுளின் வாக்குறுதிகளில் நம்பிக்கை: லேவியராகமம் 15:28 இல் தூய்மை மற்றும் பரிசுத்தத்தைப் புரிந்துகொள்வது</w:t>
      </w:r>
    </w:p>
    <w:p/>
    <w:p>
      <w:r xmlns:w="http://schemas.openxmlformats.org/wordprocessingml/2006/main">
        <w:t xml:space="preserve">1. ஏசாயா 1:18 - "இப்போது வாருங்கள், நாம் ஒன்றுபடுவோம் என்று கர்த்தர் சொல்லுகிறார்: உங்கள் பாவங்கள் சிவப்பு நிறமாயிருந்தாலும், அவை பனியைப் போல வெண்மையாயிருக்கும்; அவை சிவப்பு நிறமாக இருந்தாலும், அவை கம்பளியைப் போல இருக்கும்."</w:t>
      </w:r>
    </w:p>
    <w:p/>
    <w:p>
      <w:r xmlns:w="http://schemas.openxmlformats.org/wordprocessingml/2006/main">
        <w:t xml:space="preserve">2. எபிரேயர் 10:22 - "நம்முடைய இருதயங்கள் தீய மனசாட்சியிலிருந்து தெளிக்கப்பட்டு, தூய நீரால் கழுவப்பட்டு, நம் உடல்களை விசுவாசத்தின் முழு நிச்சயத்துடன் உண்மையான இருதயத்தோடு நெருங்கி வருவோம்."</w:t>
      </w:r>
    </w:p>
    <w:p/>
    <w:p>
      <w:r xmlns:w="http://schemas.openxmlformats.org/wordprocessingml/2006/main">
        <w:t xml:space="preserve">லேவியராகமம் 15:29 எட்டாம் நாளிலே அவள் தன் இரண்டு ஆமைகளையோ இரண்டு புறாக் குஞ்சுகளையோ எடுத்து, ஆசரிப்புக் கூடாரத்தின் வாசலில் ஆசாரியனிடத்தில் கொண்டு வரக்கடவாள்.</w:t>
      </w:r>
    </w:p>
    <w:p/>
    <w:p>
      <w:r xmlns:w="http://schemas.openxmlformats.org/wordprocessingml/2006/main">
        <w:t xml:space="preserve">ஒரு பெண்ணின் மாதவிடாய் முடிந்த எட்டாவது நாளில், அவள் இரண்டு ஆமைப் புறாக்களை அல்லது இரண்டு புறாக்களை ஆசாரியனுக்கு பலியாகக் கொடுக்க வேண்டும்.</w:t>
      </w:r>
    </w:p>
    <w:p/>
    <w:p>
      <w:r xmlns:w="http://schemas.openxmlformats.org/wordprocessingml/2006/main">
        <w:t xml:space="preserve">1. தியாகத்தின் சின்னம்: பைபிளில் ஆமை புறாக்கள் மற்றும் புறாக்கள் எதைக் குறிக்கின்றன?</w:t>
      </w:r>
    </w:p>
    <w:p/>
    <w:p>
      <w:r xmlns:w="http://schemas.openxmlformats.org/wordprocessingml/2006/main">
        <w:t xml:space="preserve">2. எட்டாம் நாளின் முக்கியத்துவம்: எட்டாம் நாள் பெண்களுக்கு ஏன் சிறப்புப் பிரசாதம்?</w:t>
      </w:r>
    </w:p>
    <w:p/>
    <w:p>
      <w:r xmlns:w="http://schemas.openxmlformats.org/wordprocessingml/2006/main">
        <w:t xml:space="preserve">1. லேவியராகமம் 5:7 "ஆனால் இரண்டு காட்டுப்புறாக்களையோ அல்லது இரண்டு புறாக் குஞ்சுகளையோ அவனால் வாங்க முடியாவிட்டால், பாவநிவாரண பலியாக அவன் செய்த பாவத்திற்காக ஒரு எப்பாவில் பத்தில் ஒரு பங்கு மெல்லிய மாவைக் கொண்டு வரக்கடவன்."</w:t>
      </w:r>
    </w:p>
    <w:p/>
    <w:p>
      <w:r xmlns:w="http://schemas.openxmlformats.org/wordprocessingml/2006/main">
        <w:t xml:space="preserve">2. லூக்கா 2:22-24 "மோசேயின் நியாயப்பிரமாணத்தின்படி அவர்கள் சுத்திகரிக்கப்பட வேண்டிய நேரம் வந்தபோது, கர்த்தருடைய நியாயப்பிரமாணத்தில் ஒவ்வொரு ஆணும் எழுதியிருக்கிறபடி, அவரை எருசலேமுக்குக் கொண்டுவந்தார்கள். யார் முதலில் கர்ப்பப்பையைத் திறக்கிறார்களோ அவர் கர்த்தருக்குப் பரிசுத்தர் என்று அழைக்கப்படுவார்) மேலும் கர்த்தருடைய சட்டத்தில் கூறப்பட்டுள்ளபடி ஒரு ஜோடி காட்டுப்புறாக்கள் அல்லது இரண்டு புறாக் குஞ்சுகளை பலி செலுத்த வேண்டும்.</w:t>
      </w:r>
    </w:p>
    <w:p/>
    <w:p>
      <w:r xmlns:w="http://schemas.openxmlformats.org/wordprocessingml/2006/main">
        <w:t xml:space="preserve">லேவியராகமம் 15:30 ஆசாரியன் ஒன்றைப் பாவநிவாரணபலியாகவும், மற்றொன்றை சர்வாங்க தகனபலியாகவும் செலுத்தக்கடவன். ஆசாரியன் அவளுக்காகக் கர்த்தருடைய சந்நிதியில் அவளுக்காகப் பாவநிவிர்த்தி செய்யக்கடவன்.</w:t>
      </w:r>
    </w:p>
    <w:p/>
    <w:p>
      <w:r xmlns:w="http://schemas.openxmlformats.org/wordprocessingml/2006/main">
        <w:t xml:space="preserve">லேவியராகமம் 15:30-ன் சட்டங்களின்படி ஒரு பெண்ணின் அசுத்தத்தைப் போக்க பாதிரியார் இரண்டு பலிகளைச் செலுத்த வேண்டும்.</w:t>
      </w:r>
    </w:p>
    <w:p/>
    <w:p>
      <w:r xmlns:w="http://schemas.openxmlformats.org/wordprocessingml/2006/main">
        <w:t xml:space="preserve">1. பரிகாரத்தின் சக்தி: லேவியராகமம் 15:30-ன் தியாகப் பழக்கங்களைப் புரிந்துகொள்வது.</w:t>
      </w:r>
    </w:p>
    <w:p/>
    <w:p>
      <w:r xmlns:w="http://schemas.openxmlformats.org/wordprocessingml/2006/main">
        <w:t xml:space="preserve">2. மன்னிப்பின் புனிதம்: லேவியராகமம் 15:30 இன் அர்த்தத்தை ஆராய்தல்.</w:t>
      </w:r>
    </w:p>
    <w:p/>
    <w:p>
      <w:r xmlns:w="http://schemas.openxmlformats.org/wordprocessingml/2006/main">
        <w:t xml:space="preserve">குறுக்கு -</w:t>
      </w:r>
    </w:p>
    <w:p/>
    <w:p>
      <w:r xmlns:w="http://schemas.openxmlformats.org/wordprocessingml/2006/main">
        <w:t xml:space="preserve">1. ரோமர் 5:11 - "அது மட்டுமல்ல, நம்முடைய கர்த்தராகிய இயேசு கிறிஸ்து மூலமாக நாம் தேவனில் சந்தோஷப்படுகிறோம், அவரால் இப்போது நாம் பாவநிவிர்த்தியைப் பெற்றிருக்கிறோம்."</w:t>
      </w:r>
    </w:p>
    <w:p/>
    <w:p>
      <w:r xmlns:w="http://schemas.openxmlformats.org/wordprocessingml/2006/main">
        <w:t xml:space="preserve">2. எபிரேயர் 10:10 - "இயேசு கிறிஸ்துவின் சரீரத்தை ஒருமுறை செலுத்தியதன் மூலம் நாம் பரிசுத்தமாக்கப்படுகிறோம்."</w:t>
      </w:r>
    </w:p>
    <w:p/>
    <w:p>
      <w:r xmlns:w="http://schemas.openxmlformats.org/wordprocessingml/2006/main">
        <w:t xml:space="preserve">லேவியராகமம் 15:31 இஸ்ரவேல் புத்திரரை அவர்களுடைய அசுத்தத்திலிருந்து பிரித்தெடுப்பீர்கள்; அவர்கள் தங்கள் நடுவில் இருக்கும் என் கூடாரத்தைத் தீட்டுப்படுத்தும்போது, அவர்கள் தங்கள் அசுத்தத்தினால் சாவதில்லை.</w:t>
      </w:r>
    </w:p>
    <w:p/>
    <w:p>
      <w:r xmlns:w="http://schemas.openxmlformats.org/wordprocessingml/2006/main">
        <w:t xml:space="preserve">இஸ்ரவேலர்கள் தம் வாசஸ்தலத்தை அசுத்தப்படுத்துவதைத் தடுப்பதற்காக, அவர்களுடைய அசுத்தத்திலிருந்து தங்களைப் பிரித்துக்கொள்ளும்படி கடவுள் அவர்களுக்குக் கட்டளையிட்டார்.</w:t>
      </w:r>
    </w:p>
    <w:p/>
    <w:p>
      <w:r xmlns:w="http://schemas.openxmlformats.org/wordprocessingml/2006/main">
        <w:t xml:space="preserve">1. கடவுளின் கட்டளையின் சக்தி: கடவுளுக்குக் கீழ்ப்படிதல் எவ்வாறு வாழ்க்கையைக் கொண்டுவருகிறது</w:t>
      </w:r>
    </w:p>
    <w:p/>
    <w:p>
      <w:r xmlns:w="http://schemas.openxmlformats.org/wordprocessingml/2006/main">
        <w:t xml:space="preserve">2. நம்மைப் பரிசுத்தமாகக் காத்துக்கொள்ளுதல்: அசுத்தத்திலிருந்து பிரிக்க அழைப்பு</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1 யோவான் 1:5-7 - "நாம் அவரைப் பற்றிக் கேள்விப்பட்டு, உங்களுக்கு அறிவிக்கிற செய்தி இதுவே, தேவன் வெளிச்சம், அவருக்குள் இருளே இல்லை. நமக்கு ஐக்கியம் இருக்கிறது என்று சொன்னால். அவர் இருளில் நடக்கிறோம், நாங்கள் பொய் சொல்கிறோம், உண்மையைச் செய்வோம்: ஆனால் அவர் ஒளியில் இருப்பது போல் நாமும் ஒளியில் நடந்தால், நாம் ஒருவரோடு ஒருவர் கூட்டுறவு கொள்கிறோம், அவருடைய குமாரனாகிய இயேசு கிறிஸ்துவின் இரத்தம் நம்மைச் சுத்திகரிக்கிறது. பாவம்."</w:t>
      </w:r>
    </w:p>
    <w:p/>
    <w:p>
      <w:r xmlns:w="http://schemas.openxmlformats.org/wordprocessingml/2006/main">
        <w:t xml:space="preserve">லேவியராகமம் 15:32 பிரசவம் உள்ளவனுடைய நியாயப்பிரமாணம் இதுவே;</w:t>
      </w:r>
    </w:p>
    <w:p/>
    <w:p>
      <w:r xmlns:w="http://schemas.openxmlformats.org/wordprocessingml/2006/main">
        <w:t xml:space="preserve">இந்த பத்தியில் வெளியேற்றம் உள்ளவர்கள் தொடர்பான சட்டங்கள் பற்றி விவாதிக்கிறது.</w:t>
      </w:r>
    </w:p>
    <w:p/>
    <w:p>
      <w:r xmlns:w="http://schemas.openxmlformats.org/wordprocessingml/2006/main">
        <w:t xml:space="preserve">1: கடவுளின் சட்டங்கள் நம்மைப் பாதுகாக்கவும் பரிசுத்தத்திற்கான பாதையை வழங்கவும் வடிவமைக்கப்பட்டுள்ளன.</w:t>
      </w:r>
    </w:p>
    <w:p/>
    <w:p>
      <w:r xmlns:w="http://schemas.openxmlformats.org/wordprocessingml/2006/main">
        <w:t xml:space="preserve">2: நாம் நம்முடைய செயல்களைக் கவனத்தில் கொண்டு, கடவுளுடைய சட்டங்களைப் புரிந்துகொள்வது கடினமாக இருந்தாலும், அவற்றைக் கடைப்பிடிக்க முயல வேண்டும்.</w:t>
      </w:r>
    </w:p>
    <w:p/>
    <w:p>
      <w:r xmlns:w="http://schemas.openxmlformats.org/wordprocessingml/2006/main">
        <w:t xml:space="preserve">1: கலாத்தியர் 5:13-14 - சகோதரரே, நீங்கள் சுதந்திரத்திற்கு அழைக்கப்பட்டீர்கள். உங்கள் சுதந்திரத்தை மாம்சத்திற்கான வாய்ப்பாக மட்டும் பயன்படுத்தாதீர்கள், ஆனால் அன்பின் மூலம் ஒருவருக்கொருவர் சேவை செய்யுங்கள். முழு நியாயப்பிரமாணமும் ஒரே வார்த்தையில் நிறைவேறுகிறது: உன்னைப் போலவே உன் அண்டை வீட்டாரையும் நேசிக்க வேண்டும்.</w:t>
      </w:r>
    </w:p>
    <w:p/>
    <w:p>
      <w:r xmlns:w="http://schemas.openxmlformats.org/wordprocessingml/2006/main">
        <w:t xml:space="preserve">2:1 யோவான் 3:4 - பாவம் செய்யும் ஒவ்வொருவரும் அக்கிரமத்தையும் செய்கிறார்கள்; பாவம் என்பது அக்கிரமம்.</w:t>
      </w:r>
    </w:p>
    <w:p/>
    <w:p>
      <w:r xmlns:w="http://schemas.openxmlformats.org/wordprocessingml/2006/main">
        <w:t xml:space="preserve">லேவியராகமம் 15:33 தன் பூக்களால் வியாதிப்பட்டவளுக்கும், பிரசவமுள்ளவனுக்கும், ஆணுக்கும் பெண்ணுக்கும், அசுத்தமான அவளோடே சயனிக்கிறவனுக்கும்.</w:t>
      </w:r>
    </w:p>
    <w:p/>
    <w:p>
      <w:r xmlns:w="http://schemas.openxmlformats.org/wordprocessingml/2006/main">
        <w:t xml:space="preserve">லேவியராகமம் 15:33-ல் உள்ள இந்தப் பகுதி, நோய்வாய்ப்பட்டவர்கள் அல்லது பிரச்சினை உள்ளவர்களுடன் தொடர்புகொள்வது தொடர்பான விதிமுறைகளை விளக்குகிறது.</w:t>
      </w:r>
    </w:p>
    <w:p/>
    <w:p>
      <w:r xmlns:w="http://schemas.openxmlformats.org/wordprocessingml/2006/main">
        <w:t xml:space="preserve">1. கடவுளின் பரிசுத்தம்: லேவியராகமம் 15:33 விதிகளைப் புரிந்துகொள்வது</w:t>
      </w:r>
    </w:p>
    <w:p/>
    <w:p>
      <w:r xmlns:w="http://schemas.openxmlformats.org/wordprocessingml/2006/main">
        <w:t xml:space="preserve">2. குணப்படுத்தும் சக்தி: பிரச்சினை உள்ளவர்களை எவ்வாறு அணுகுவது</w:t>
      </w:r>
    </w:p>
    <w:p/>
    <w:p>
      <w:r xmlns:w="http://schemas.openxmlformats.org/wordprocessingml/2006/main">
        <w:t xml:space="preserve">1. மத்தேயு 26:41 - "நீங்கள் சோதனைக்குட்படாதபடிக்கு விழித்திருந்து ஜெபம்பண்ணுங்கள்.</w:t>
      </w:r>
    </w:p>
    <w:p/>
    <w:p>
      <w:r xmlns:w="http://schemas.openxmlformats.org/wordprocessingml/2006/main">
        <w:t xml:space="preserve">2. யாக்கோபு 5:14-15 - "உங்களில் ஒருவன் நோய்வாய்ப்பட்டிருக்கிறானா? அவன் சபையின் மூப்பர்களை வரவழைக்கக்கடவன்; அவர்கள் கர்த்தருடைய நாமத்தினாலே அவனுக்கு எண்ணெய் பூசி, அவன்மேல் ஜெபிக்கட்டும்: விசுவாசத்தின் ஜெபம் நோயுற்றவர்களைக் காப்பாற்றுங்கள், கர்த்தர் அவரை எழுப்புவார்; அவர் பாவம் செய்திருந்தால், அவர்கள் அவருக்கு மன்னிக்கப்படுவார்கள்."</w:t>
      </w:r>
    </w:p>
    <w:p/>
    <w:p>
      <w:r xmlns:w="http://schemas.openxmlformats.org/wordprocessingml/2006/main">
        <w:t xml:space="preserve">லேவியராகமம் 16ஐ மூன்று பத்திகளில் பின்வருமாறு சுருக்கிக் கூறலாம், சுட்டிக்காட்டப்பட்ட வசனங்களுடன்:</w:t>
      </w:r>
    </w:p>
    <w:p/>
    <w:p>
      <w:r xmlns:w="http://schemas.openxmlformats.org/wordprocessingml/2006/main">
        <w:t xml:space="preserve">பத்தி 1: லேவியராகமம் 16:1-10 இஸ்ரவேலர்களுக்கான குறிப்பிடத்தக்க வருடாந்திர சடங்கான பாவநிவிர்த்தி நாளை அறிமுகப்படுத்துகிறது. ஆரோனின் மகன்களான நாதாப் மற்றும் அபிஹு ஆகியோர் கர்த்தருக்கு முன்பாக அங்கீகரிக்கப்படாத நெருப்பைக் கொடுத்தபோது அவர்கள் இறந்த சோகமான மரணங்களை விவரிப்பதன் மூலம் அத்தியாயம் தொடங்குகிறது. ஆரோனை எச்சரிக்கும்படி கடவுள் மோசேக்கு அறிவுறுத்துகிறார், அவர் எந்த நேரத்திலும் அவர் தேர்ந்தெடுக்கும் மகா பரிசுத்த ஸ்தலத்திற்குள் நுழையக்கூடாது, ஆனால் பாவநிவாரண நாளில் மட்டுமே. இந்த நாளில், ஆரோன் துவைத்து, புனித ஆடைகளை அணிந்துகொண்டு தன்னை தயார்படுத்திக் கொள்ள வேண்டும். பின்னர் அவர் தனது சொந்த பாவங்களுக்காகவும் மக்களின் பாவங்களுக்காகவும் காணிக்கை செலுத்துகிறார்.</w:t>
      </w:r>
    </w:p>
    <w:p/>
    <w:p>
      <w:r xmlns:w="http://schemas.openxmlformats.org/wordprocessingml/2006/main">
        <w:t xml:space="preserve">பத்தி 2: லேவியராகமம் 16:11-28 இல் தொடர்ந்து, பாவநிவிர்த்தி நாளில் ஆரோன் செய்த சடங்குகளுக்கு விரிவான வழிமுறைகள் கொடுக்கப்பட்டுள்ளன. இரண்டு ஆடுகள் ஒன்று பாவநிவாரண பலியாகவும் ஒன்று பலிகடாவாகவும் தேர்ந்தெடுக்கப்படுகின்றன. பாவநிவாரண பலி ஆடு ஆரோனுக்கும் அவனது வீட்டாருக்கும் பரிகாரம் செய்ய பலியிடப்படுகிறது, அதே சமயம் அதன் இரத்தம் மகா பரிசுத்த ஸ்தலத்தைச் சுத்திகரிக்கப் பயன்படுத்தப்படுகிறது. பலிகடாவானது வனாந்தரத்திற்கு அனுப்பப்படுவதற்கு முன், இஸ்ரவேலின் அனைத்து பாவங்களையும் அடையாளமாக அதன் மீது வைக்கப்பட்டுள்ளது.</w:t>
      </w:r>
    </w:p>
    <w:p/>
    <w:p>
      <w:r xmlns:w="http://schemas.openxmlformats.org/wordprocessingml/2006/main">
        <w:t xml:space="preserve">பத்தி 3: லேவியராகமம் 16, வருங்கால சந்ததியினருக்கான நிரந்தர நியமமாக பாவநிவிர்த்தி நாளைக் கடைப்பிடிப்பது தொடர்பான விதிமுறைகளுடன் முடிவடைகிறது. இஸ்ரவேல் சமுதாயத்தில் எவராலும் எந்த வேலையும் செய்யக் கூடாது என்ற இந்த நாள் புனிதமான ஓய்வு நாளாக ஒதுக்கப்பட்டுள்ளது என்பதை அது வலியுறுத்துகிறது. இந்த சம்பிரதாயங்கள் மற்றும் அனுஷ்டானங்கள் மூலம் வருடத்திற்கு ஒருமுறை அவர்களின் அனைத்து பாவங்களுக்கும் பரிகாரம் செய்யப்படுகிறது என்பதை அத்தியாயம் வலியுறுத்துகிறது.</w:t>
      </w:r>
    </w:p>
    <w:p/>
    <w:p>
      <w:r xmlns:w="http://schemas.openxmlformats.org/wordprocessingml/2006/main">
        <w:t xml:space="preserve">சுருக்கமாக:</w:t>
      </w:r>
    </w:p>
    <w:p>
      <w:r xmlns:w="http://schemas.openxmlformats.org/wordprocessingml/2006/main">
        <w:t xml:space="preserve">லேவியராகமம் 16 வழங்குகிறது:</w:t>
      </w:r>
    </w:p>
    <w:p>
      <w:r xmlns:w="http://schemas.openxmlformats.org/wordprocessingml/2006/main">
        <w:t xml:space="preserve">பரிகாரத்தின் குறிப்பிடத்தக்க சடங்கு நாள் அறிமுகம்;</w:t>
      </w:r>
    </w:p>
    <w:p>
      <w:r xmlns:w="http://schemas.openxmlformats.org/wordprocessingml/2006/main">
        <w:t xml:space="preserve">ஆரோனுக்கு குறிப்பாக கொடுக்கப்பட்ட வழிமுறைகள்;</w:t>
      </w:r>
    </w:p>
    <w:p>
      <w:r xmlns:w="http://schemas.openxmlformats.org/wordprocessingml/2006/main">
        <w:t xml:space="preserve">துவைத்தல், புனித ஆடைகளை உள்ளடக்கிய தயாரிப்பு.</w:t>
      </w:r>
    </w:p>
    <w:p/>
    <w:p>
      <w:r xmlns:w="http://schemas.openxmlformats.org/wordprocessingml/2006/main">
        <w:t xml:space="preserve">பரிகார நாளில் செய்யப்படும் சடங்குகள் பற்றிய விரிவான வழிமுறைகள்;</w:t>
      </w:r>
    </w:p>
    <w:p>
      <w:r xmlns:w="http://schemas.openxmlformats.org/wordprocessingml/2006/main">
        <w:t xml:space="preserve">தேர்வு, இரண்டு வெள்ளாடுகள் ஒன்று பாவநிவாரண பலி, ஒன்று பலிகடா;</w:t>
      </w:r>
    </w:p>
    <w:p>
      <w:r xmlns:w="http://schemas.openxmlformats.org/wordprocessingml/2006/main">
        <w:t xml:space="preserve">பரிகாரம், இரத்த சுத்திகரிப்பு, பாவங்களை அடையாளமாக மாற்றுவதற்கான தியாகம்.</w:t>
      </w:r>
    </w:p>
    <w:p/>
    <w:p>
      <w:r xmlns:w="http://schemas.openxmlformats.org/wordprocessingml/2006/main">
        <w:t xml:space="preserve">பாவநிவிர்த்தி தினத்தை நீடித்த கட்டளையாகக் கடைப்பிடிப்பதற்கான விதிமுறைகள்;</w:t>
      </w:r>
    </w:p>
    <w:p>
      <w:r xmlns:w="http://schemas.openxmlformats.org/wordprocessingml/2006/main">
        <w:t xml:space="preserve">எந்த வேலையும் அனுமதிக்கப்படாது, புனிதமான ஓய்வுக்கான ஓய்வுநாளாக நியமனம்;</w:t>
      </w:r>
    </w:p>
    <w:p>
      <w:r xmlns:w="http://schemas.openxmlformats.org/wordprocessingml/2006/main">
        <w:t xml:space="preserve">இந்த சடங்குகள் மூலம் அனைத்து பாவங்களுக்கும் வருடாந்திர பரிகாரம் வலியுறுத்தப்படுகிறது.</w:t>
      </w:r>
    </w:p>
    <w:p/>
    <w:p>
      <w:r xmlns:w="http://schemas.openxmlformats.org/wordprocessingml/2006/main">
        <w:t xml:space="preserve">இந்த அத்தியாயம் இஸ்ரேலிய மத நடைமுறையில் குறிப்பிடத்தக்க நிகழ்வான பாவநிவாரண நாளுடன் தொடர்புடைய வழிமுறைகள் மற்றும் சடங்குகள் மீது கவனம் செலுத்துகிறது. ஆரோனின் மகன்கள் இறந்ததையும், மகா பரிசுத்த ஸ்தலத்திற்குள் நுழைவது குறித்து ஆரோனுக்கு கடவுள் கொடுத்த கட்டளையையும் விவரிப்பதன் மூலம் அத்தியாயம் தொடங்குகிறது. பாவநிவிர்த்தி நாளில், ஆரோன் தனது சொந்த பாவங்களுக்காகவும் மக்களின் பாவங்களுக்காகவும் காணிக்கை செலுத்துவதற்கு முன்பு துவைத்து, புனித ஆடைகளை அணிவதன் மூலம் தன்னை தயார்படுத்திக் கொள்ள வேண்டும்.</w:t>
      </w:r>
    </w:p>
    <w:p/>
    <w:p>
      <w:r xmlns:w="http://schemas.openxmlformats.org/wordprocessingml/2006/main">
        <w:t xml:space="preserve">மேலும், லேவியராகமம் 16 இந்த நாளில் செய்யப்படும் சடங்குகளுக்கான விரிவான வழிமுறைகளை வழங்குகிறது. இரண்டு ஆடுகள் ஒன்று பாவநிவாரண பலியாகவும் ஒன்று பலிகடாவாகவும் தேர்ந்தெடுக்கப்படுகின்றன. பாவநிவாரண பலி ஆடு ஆரோனுக்கும் அவனது வீட்டாருக்கும் பரிகாரம் செய்ய பலியிடப்படுகிறது, அதே சமயம் அதன் இரத்தம் மகா பரிசுத்த ஸ்தலத்தைச் சுத்திகரிக்கப் பயன்படுத்தப்படுகிறது. பலிகடாவானது வனாந்தரத்திற்கு அனுப்பப்படுவதற்கு முன்னர் அதன் மீது அடையாளமாக அனைத்து பாவங்களையும் வைத்துள்ளது.</w:t>
      </w:r>
    </w:p>
    <w:p/>
    <w:p>
      <w:r xmlns:w="http://schemas.openxmlformats.org/wordprocessingml/2006/main">
        <w:t xml:space="preserve">பாவநிவாரண நாளை அனுசரிப்பது எதிர்கால சந்ததியினருக்கு நிலையான கட்டளை என்பதை வலியுறுத்தி அத்தியாயம் முடிவடைகிறது. இஸ்ரவேலர் சமுதாயத்தில் எவராலும் எந்த வேலையும் செய்யக் கூடாது என்ற நிலையில், இந்த நாளை புனிதமான ஓய்வு நாளாக அது குறிப்பிடுகிறது. இந்த பரிந்துரைக்கப்பட்ட சடங்குகள் மற்றும் அனுசரிப்புகள் மூலம், அவர்களின் அனைத்து பாவங்களுக்கும் வருடத்திற்கு ஒரு முறை பரிகாரம் செய்யப்படுகிறது. இந்த சிறப்பு நாளில் நியமிக்கப்பட்ட நபர்களால் செய்யப்படும் குறிப்பிட்ட செயல்களின் மூலம் தனக்கும் அவருடைய மக்களுக்கும் இடையே மன்னிப்பு மற்றும் நல்லிணக்கத்திற்கான கடவுளின் ஏற்பாட்டை இது எடுத்துக்காட்டுகிறது.</w:t>
      </w:r>
    </w:p>
    <w:p/>
    <w:p>
      <w:r xmlns:w="http://schemas.openxmlformats.org/wordprocessingml/2006/main">
        <w:t xml:space="preserve">லேவியராகமம் 16:1 ஆரோனின் இரண்டு குமாரர்கள் கர்த்தருடைய சந்நிதியில் பலியிட்டு மரித்தபின், கர்த்தர் மோசேயோடே பேசினார்;</w:t>
      </w:r>
    </w:p>
    <w:p/>
    <w:p>
      <w:r xmlns:w="http://schemas.openxmlformats.org/wordprocessingml/2006/main">
        <w:t xml:space="preserve">கர்த்தருக்குப் பலி செலுத்தி இறந்த ஆரோனின் இரண்டு மகன்களின் மரணத்திற்குப் பிறகு கர்த்தர் மோசேயிடம் பேசினார்.</w:t>
      </w:r>
    </w:p>
    <w:p/>
    <w:p>
      <w:r xmlns:w="http://schemas.openxmlformats.org/wordprocessingml/2006/main">
        <w:t xml:space="preserve">1. துக்கத்தின் போது கடவுளின் உண்மைத்தன்மையை நினைவுகூருதல்</w:t>
      </w:r>
    </w:p>
    <w:p/>
    <w:p>
      <w:r xmlns:w="http://schemas.openxmlformats.org/wordprocessingml/2006/main">
        <w:t xml:space="preserve">2. ஆரோனின் மகன்களிடமிருந்து கற்றல்: கீழ்ப்படிதலின் சக்தி</w:t>
      </w:r>
    </w:p>
    <w:p/>
    <w:p>
      <w:r xmlns:w="http://schemas.openxmlformats.org/wordprocessingml/2006/main">
        <w:t xml:space="preserve">1. சங்கீதம் 34:18 நொறுங்குண்ட இருதயமுள்ளவர்களுக்கு கர்த்தர் சமீபமாயிருந்து, ஆவியில் நொறுக்கப்பட்டவர்களை இரட்சிக்கிறார்.</w:t>
      </w:r>
    </w:p>
    <w:p/>
    <w:p>
      <w:r xmlns:w="http://schemas.openxmlformats.org/wordprocessingml/2006/main">
        <w:t xml:space="preserve">2. எபிரெயர் 11:4 விசுவாசத்தினாலே ஆபேல் காயீன் செய்ததைவிட சிறந்த பலியை தேவனுக்குச் செலுத்தினான். விசுவாசத்தினாலே அவன் ஒரு நீதிமான் என்று போற்றப்பட்டான், தேவன் அவனுடைய காணிக்கைகளைப் பற்றி நன்றாகப் பேசியபோது.</w:t>
      </w:r>
    </w:p>
    <w:p/>
    <w:p>
      <w:r xmlns:w="http://schemas.openxmlformats.org/wordprocessingml/2006/main">
        <w:t xml:space="preserve">லேவியராகமம் 16:2 அப்பொழுது கர்த்தர் மோசேயை நோக்கி: உன் சகோதரனாகிய ஆரோனிடம் பேசு; அவன் பரிசுத்த ஸ்தலத்திலே பெட்டகத்தின்மேல் இருக்கிற கிருபாசனத்துக்கு முன்பாக திரைக்குள்ளே வரவேண்டாம்; அவர் இறக்கக்கூடாது: ஏனென்றால் நான் கருணை இருக்கையில் மேகத்தில் தோன்றுவேன்.</w:t>
      </w:r>
    </w:p>
    <w:p/>
    <w:p>
      <w:r xmlns:w="http://schemas.openxmlformats.org/wordprocessingml/2006/main">
        <w:t xml:space="preserve">எந்த நேரத்திலும் திரைக்குள் மகா பரிசுத்த ஸ்தலத்திற்குள் நுழைய வேண்டாம் என்று ஆரோனிடம் சொல்லும்படி கடவுள் மோசேக்கு அறிவுறுத்தினார், இல்லையெனில் அவர் இறந்துவிடுவார், ஏனென்றால் கடவுள் கருணை இருக்கையில் மேகத்தில் தோன்றுவார்.</w:t>
      </w:r>
    </w:p>
    <w:p/>
    <w:p>
      <w:r xmlns:w="http://schemas.openxmlformats.org/wordprocessingml/2006/main">
        <w:t xml:space="preserve">1. கடவுளின் பரிசுத்தம்: அவருடைய எல்லைகளை மதிக்கவும்</w:t>
      </w:r>
    </w:p>
    <w:p/>
    <w:p>
      <w:r xmlns:w="http://schemas.openxmlformats.org/wordprocessingml/2006/main">
        <w:t xml:space="preserve">2. கடவுளின் கருணை: அவருடைய பிரசன்னம் போதும்</w:t>
      </w:r>
    </w:p>
    <w:p/>
    <w:p>
      <w:r xmlns:w="http://schemas.openxmlformats.org/wordprocessingml/2006/main">
        <w:t xml:space="preserve">1. சங்கீதம் 99:1 - கர்த்தர் ஆட்சி செய்கிறார்; மக்கள் நடுங்கட்டும்: அவர் கேருபீன்களுக்கு நடுவில் அமர்ந்திருக்கிறார்; பூமி அசையட்டும்.</w:t>
      </w:r>
    </w:p>
    <w:p/>
    <w:p>
      <w:r xmlns:w="http://schemas.openxmlformats.org/wordprocessingml/2006/main">
        <w:t xml:space="preserve">2. யாத்திராகமம் 25:22 - அங்கே நான் உன்னைச் சந்திப்பேன், கிருபாசனத்தின் மேலிருந்து, சாட்சிப் பெட்டகத்தின் மேல் இருக்கிற இரண்டு கேருபீன்களுக்கு நடுவில் இருந்து, நான் கொடுக்கும் எல்லாவற்றையும் பற்றி உன்னுடன் பேசுவேன். நீ இஸ்ரவேல் புத்திரருக்குக் கட்டளையிட்டிருக்கிறாய்.</w:t>
      </w:r>
    </w:p>
    <w:p/>
    <w:p>
      <w:r xmlns:w="http://schemas.openxmlformats.org/wordprocessingml/2006/main">
        <w:t xml:space="preserve">லேவியராகமம் 16:3 இப்படி ஆரோன் பரிசுத்த ஸ்தலத்திற்கு வருவார்;</w:t>
      </w:r>
    </w:p>
    <w:p/>
    <w:p>
      <w:r xmlns:w="http://schemas.openxmlformats.org/wordprocessingml/2006/main">
        <w:t xml:space="preserve">ஆரோன் பாவநிவாரணபலிக்காக ஒரு இளங்காளையோடும் சர்வாங்க தகனபலிக்காக ஒரு ஆட்டுக்கடாயோடும் பரிசுத்த ஸ்தலத்திற்குள் பிரவேசிக்க வேண்டும்.</w:t>
      </w:r>
    </w:p>
    <w:p/>
    <w:p>
      <w:r xmlns:w="http://schemas.openxmlformats.org/wordprocessingml/2006/main">
        <w:t xml:space="preserve">1. கடவுளின் பரிசுத்தத்தின் முக்கியத்துவம் மற்றும் பரிகாரத்திற்கான நமது தேவை</w:t>
      </w:r>
    </w:p>
    <w:p/>
    <w:p>
      <w:r xmlns:w="http://schemas.openxmlformats.org/wordprocessingml/2006/main">
        <w:t xml:space="preserve">2. கடவுளின் கருணை மற்றும் மன்னிப்பின் மகத்துவம்</w:t>
      </w:r>
    </w:p>
    <w:p/>
    <w:p>
      <w:r xmlns:w="http://schemas.openxmlformats.org/wordprocessingml/2006/main">
        <w:t xml:space="preserve">1. ரோமர் 3:23-24 - "எல்லோரும் பாவஞ்செய்து, தேவனுடைய மகிமைக்குக் குறைவுபட்டு, அவருடைய கிருபையினாலே கிறிஸ்து இயேசுவிலுள்ள மீட்பின் மூலம் இலவசமாக நீதிமான்களாக்கப்பட்டார்கள்"</w:t>
      </w:r>
    </w:p>
    <w:p/>
    <w:p>
      <w:r xmlns:w="http://schemas.openxmlformats.org/wordprocessingml/2006/main">
        <w:t xml:space="preserve">2. எபிரேயர் 9:22 - "உண்மையில், சட்டத்தின் கீழ் கிட்டத்தட்ட அனைத்தும் இரத்தத்தால் சுத்திகரிக்கப்படுகின்றன, மேலும் இரத்தம் சிந்தப்படாமல் பாவங்களுக்கு மன்னிப்பு இல்லை."</w:t>
      </w:r>
    </w:p>
    <w:p/>
    <w:p>
      <w:r xmlns:w="http://schemas.openxmlformats.org/wordprocessingml/2006/main">
        <w:t xml:space="preserve">லேவியராகமம் 16:4 அவன் பரிசுத்த துணிகளை அணிந்துகொள்வான்; ஆகையால் அவன் தன் சதையை தண்ணீரில் கழுவி, அவற்றை அணிந்துகொள்வான்.</w:t>
      </w:r>
    </w:p>
    <w:p/>
    <w:p>
      <w:r xmlns:w="http://schemas.openxmlformats.org/wordprocessingml/2006/main">
        <w:t xml:space="preserve">ஆரோன் பரிசுத்த வஸ்திரங்களை உடுத்திக்கொண்டு தன் சதையைக் கழுவ வேண்டும்.</w:t>
      </w:r>
    </w:p>
    <w:p/>
    <w:p>
      <w:r xmlns:w="http://schemas.openxmlformats.org/wordprocessingml/2006/main">
        <w:t xml:space="preserve">1. நமது ஆயத்தத்தின் புனிதம் - நாம் இறைவனை வழிபடுவதை அணுகும்போது தயாரிப்பின் முக்கியத்துவத்தை நினைவில் கொள்வோம்.</w:t>
      </w:r>
    </w:p>
    <w:p/>
    <w:p>
      <w:r xmlns:w="http://schemas.openxmlformats.org/wordprocessingml/2006/main">
        <w:t xml:space="preserve">2. புனித ஆடைகளின் சக்தி - இந்த ஆடைகளின் சக்தியையும் அவை நம்மை எவ்வாறு வேறுபடுத்துகின்றன என்பதையும் அங்கீகரிக்க நாம் அழைக்கப்பட்டுள்ளோம்.</w:t>
      </w:r>
    </w:p>
    <w:p/>
    <w:p>
      <w:r xmlns:w="http://schemas.openxmlformats.org/wordprocessingml/2006/main">
        <w:t xml:space="preserve">1. ஏசாயா 52:11 - "புறப்படுங்கள், புறப்படுங்கள், அங்கிருந்து புறப்படுங்கள்; அசுத்தமானதைத் தொடாதீர்கள்; அதன் நடுவிலிருந்து புறப்பட்டு, கர்த்தருடைய பாத்திரங்களைச் சுமக்கிறவர்களே, உங்களைச் சுத்திகரித்துக் கொள்ளுங்கள்."</w:t>
      </w:r>
    </w:p>
    <w:p/>
    <w:p>
      <w:r xmlns:w="http://schemas.openxmlformats.org/wordprocessingml/2006/main">
        <w:t xml:space="preserve">2. எபேசியர் 6:10-18 -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p>
      <w:r xmlns:w="http://schemas.openxmlformats.org/wordprocessingml/2006/main">
        <w:t xml:space="preserve">லேவியராகமம் 16:5 பாவநிவாரணபலியாக இரண்டு வெள்ளாட்டுக் குட்டிகளையும், சர்வாங்க தகனபலிக்காக ஒரு ஆட்டுக்கடாவையும் இஸ்ரவேல் புத்திரரின் சபையில் எடுத்துக்கொள்ளக்கடவன்.</w:t>
      </w:r>
    </w:p>
    <w:p/>
    <w:p>
      <w:r xmlns:w="http://schemas.openxmlformats.org/wordprocessingml/2006/main">
        <w:t xml:space="preserve">பாவத்திற்காகவும் எரிபலிக்காகவும் இரண்டு வெள்ளாடுகளையும் ஒரு ஆட்டுக்கடாவையும் கொண்டுவரும்படி கர்த்தர் இஸ்ரவேல் புத்திரருக்குக் கட்டளையிட்டார்.</w:t>
      </w:r>
    </w:p>
    <w:p/>
    <w:p>
      <w:r xmlns:w="http://schemas.openxmlformats.org/wordprocessingml/2006/main">
        <w:t xml:space="preserve">1. கடவுளுக்கு பலி செலுத்துவதன் முக்கியத்துவம்</w:t>
      </w:r>
    </w:p>
    <w:p/>
    <w:p>
      <w:r xmlns:w="http://schemas.openxmlformats.org/wordprocessingml/2006/main">
        <w:t xml:space="preserve">2. பரிகாரம் மற்றும் மன்னிப்பின் முக்கியத்துவம்</w:t>
      </w:r>
    </w:p>
    <w:p/>
    <w:p>
      <w:r xmlns:w="http://schemas.openxmlformats.org/wordprocessingml/2006/main">
        <w:t xml:space="preserve">1. ஏசாயா 53:5-6 ஆனால் நம்முடைய மீறுதல்களுக்காக அவர்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எபிரேயர் 10:4-10 எருதுகள் மற்றும் வெள்ளாடுகளின் இரத்தத்தால் பாவங்களைப் போக்க இயலாது. இதன் விளைவாக, கிறிஸ்து உலகத்திற்கு வந்தபோது, அவர் கூறினார்: பலிகளையும் காணிக்கைகளையும் நீங்கள் விரும்பாதது, ஆனால் ஒரு உடலை எனக்காக ஆயத்தப்படுத்தியுள்ளீர்கள்; சர்வாங்க தகனபலிகளிலும் பாவநிவாரண பலிகளிலும் நீங்கள் மகிழ்ச்சியடையவில்லை. அப்பொழுது நான்: இதோ, தேவனே, புத்தகச் சுருளில் என்னைக்குறித்து எழுதியிருக்கிறபடி உமது சித்தத்தைச் செய்ய வந்திருக்கிறேன் என்றேன். அவர் மேலே சொன்னபோது, நீங்கள் பலிகளையும் காணிக்கைகளையும் சர்வாங்க தகனபலிகளையும் பாவநிவாரண பலிகளையும் விரும்பவும் இல்லை, மகிழ்ச்சியடையவும் இல்லை (இவை சட்டத்தின்படி செலுத்தப்படுகின்றன), இதோ, நான் உமது சித்தத்தைச் செய்ய வந்திருக்கிறேன். இரண்டாவதாக நிலைநிறுத்துவதற்காக அவர் முதல்வரை நீக்கிவிடுகிறார்.</w:t>
      </w:r>
    </w:p>
    <w:p/>
    <w:p>
      <w:r xmlns:w="http://schemas.openxmlformats.org/wordprocessingml/2006/main">
        <w:t xml:space="preserve">லேவியராகமம் 16:6 ஆரோன் தனக்காகப் பாவநிவாரணபலியாகத் தன் காளையைச் செலுத்தி, தனக்காகவும் தன் வீட்டாருக்காகவும் பாவநிவிர்த்தி செய்யக்கடவன்.</w:t>
      </w:r>
    </w:p>
    <w:p/>
    <w:p>
      <w:r xmlns:w="http://schemas.openxmlformats.org/wordprocessingml/2006/main">
        <w:t xml:space="preserve">ஆரோன் தனக்கும் தன் வீட்டாருக்கும் பரிகாரம் செய்ய ஒரு காளையை பாவநிவாரண பலியாக செலுத்தும்படி கட்டளையிடப்பட்டது.</w:t>
      </w:r>
    </w:p>
    <w:p/>
    <w:p>
      <w:r xmlns:w="http://schemas.openxmlformats.org/wordprocessingml/2006/main">
        <w:t xml:space="preserve">1. பழைய ஏற்பாட்டில் உள்ள பரிகார சக்தி</w:t>
      </w:r>
    </w:p>
    <w:p/>
    <w:p>
      <w:r xmlns:w="http://schemas.openxmlformats.org/wordprocessingml/2006/main">
        <w:t xml:space="preserve">2. லேவியராகமத்தில் பரிகாரம் செய்வதன் முக்கியத்துவம்</w:t>
      </w:r>
    </w:p>
    <w:p/>
    <w:p>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2.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லேவியராகமம் 16:7 அவன் இரண்டு வெள்ளாடுகளையும் எடுத்து, ஆசரிப்புக் கூடாரத்தின் வாசலில் கர்த்தருடைய சந்நிதியில் நிறுத்தக்கடவன்.</w:t>
      </w:r>
    </w:p>
    <w:p/>
    <w:p>
      <w:r xmlns:w="http://schemas.openxmlformats.org/wordprocessingml/2006/main">
        <w:t xml:space="preserve">ஆரோன் இரண்டு வெள்ளாடுகளை எடுத்துக்கொண்டு சபையின் கூடாரத்திற்குக் கொண்டுவந்து கர்த்தருக்குச் சமர்ப்பிக்கும்படி கட்டளையிடப்பட்டார்.</w:t>
      </w:r>
    </w:p>
    <w:p/>
    <w:p>
      <w:r xmlns:w="http://schemas.openxmlformats.org/wordprocessingml/2006/main">
        <w:t xml:space="preserve">1. கடவுளுக்குக் கீழ்ப்படிவதன் முக்கியத்துவம்</w:t>
      </w:r>
    </w:p>
    <w:p/>
    <w:p>
      <w:r xmlns:w="http://schemas.openxmlformats.org/wordprocessingml/2006/main">
        <w:t xml:space="preserve">2. பழைய ஏற்பாட்டில் தியாகம் மற்றும் பரிகாரம்</w:t>
      </w:r>
    </w:p>
    <w:p/>
    <w:p>
      <w:r xmlns:w="http://schemas.openxmlformats.org/wordprocessingml/2006/main">
        <w:t xml:space="preserve">1. உபாகமம் 10:12-13 - "இப்போது, இஸ்ரவேலே, உன் தேவனாகிய கர்த்தர் உன்னிடத்தில் என்ன கேட்கிறார், உன் தேவனாகிய கர்த்தருக்குப் பயந்து, அவர் வழிகளிலெல்லாம் நடப்பதை, அவனிடத்தில் அன்புகூர்ந்து, உன் தேவனாகிய கர்த்தருக்குச் சேவிப்பதைத் தவிர. உங்கள் முழு இருதயத்தோடும், முழு ஆத்துமாவோடும், உங்கள் சொந்த நன்மைக்காக நான் இன்று உங்களுக்குக் கொடுக்கும் கர்த்தருடைய கட்டளைகளையும் கட்டளைகளையும் கடைப்பிடிப்பீர்களா?"</w:t>
      </w:r>
    </w:p>
    <w:p/>
    <w:p>
      <w:r xmlns:w="http://schemas.openxmlformats.org/wordprocessingml/2006/main">
        <w:t xml:space="preserve">2. ஏசாயா 53:10 - "ஆயினும் அவனை நசுக்கித் துன்பப்படுத்துவதே ஆண்டவருடைய சித்தமாயிருந்தது; கர்த்தர் அவனுடைய ஜீவனைப் பாவநிவாரண பலியாகச் செய்தாலும், அவன் சந்ததியைக் கண்டு அவன் நாட்களை நீடிக்கச்செய்வான். ஆண்டவர் அவர் கையில் செழிப்பார்."</w:t>
      </w:r>
    </w:p>
    <w:p/>
    <w:p>
      <w:r xmlns:w="http://schemas.openxmlformats.org/wordprocessingml/2006/main">
        <w:t xml:space="preserve">லேவியராகமம் 16:8 ஆரோன் இரண்டு வெள்ளாடுகளின்மேல் சீட்டுப்போடக்கடவன்; ஒரு சீட்டு கர்த்தருக்கு, மற்றொன்று பலிகடாவுக்கு.</w:t>
      </w:r>
    </w:p>
    <w:p/>
    <w:p>
      <w:r xmlns:w="http://schemas.openxmlformats.org/wordprocessingml/2006/main">
        <w:t xml:space="preserve">இரண்டு வெள்ளாடுகளுக்கு சீட்டு போடும்படி ஆரோனுக்கு அறிவுறுத்தப்பட்டது, ஒன்று கர்த்தருக்காகவும் ஒன்று பலிகடாவுக்கும்.</w:t>
      </w:r>
    </w:p>
    <w:p/>
    <w:p>
      <w:r xmlns:w="http://schemas.openxmlformats.org/wordprocessingml/2006/main">
        <w:t xml:space="preserve">1. "பலி ஆடு மற்றும் கடவுளின் கருணை"</w:t>
      </w:r>
    </w:p>
    <w:p/>
    <w:p>
      <w:r xmlns:w="http://schemas.openxmlformats.org/wordprocessingml/2006/main">
        <w:t xml:space="preserve">2. "தியாக முறை மூலம் பரிகாரம்"</w:t>
      </w:r>
    </w:p>
    <w:p/>
    <w:p>
      <w:r xmlns:w="http://schemas.openxmlformats.org/wordprocessingml/2006/main">
        <w:t xml:space="preserve">1. ஏசாயா 53:6 - "நாமெல்லாரும் ஆடுகளைப்போல வழிதவறிப்போனோம், அவனவன் தன்தன் வழிக்குத் திரும்பினோம்; கர்த்தர் நம் எல்லாருடைய அக்கிரமத்தையும் அவன்மேல் சுமத்தினார்."</w:t>
      </w:r>
    </w:p>
    <w:p/>
    <w:p>
      <w:r xmlns:w="http://schemas.openxmlformats.org/wordprocessingml/2006/main">
        <w:t xml:space="preserve">2.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லேவியராகமம் 16:9 கர்த்தருடைய சீட்டு விழுந்த வெள்ளாட்டுக்கடாவை ஆரோன் கொண்டுவந்து, பாவநிவாரணபலியாகச் செலுத்தக்கடவன்.</w:t>
      </w:r>
    </w:p>
    <w:p/>
    <w:p>
      <w:r xmlns:w="http://schemas.openxmlformats.org/wordprocessingml/2006/main">
        <w:t xml:space="preserve">கர்த்தருடைய சித்தத்தின்படி ஆரோன் கர்த்தருக்குப் பாவநிவாரண பலியாக ஒரு வெள்ளாட்டுக்கடாவைச் செலுத்த வேண்டும்.</w:t>
      </w:r>
    </w:p>
    <w:p/>
    <w:p>
      <w:r xmlns:w="http://schemas.openxmlformats.org/wordprocessingml/2006/main">
        <w:t xml:space="preserve">1. தியாகக் கீழ்ப்படிதலின் முக்கியத்துவம்</w:t>
      </w:r>
    </w:p>
    <w:p/>
    <w:p>
      <w:r xmlns:w="http://schemas.openxmlformats.org/wordprocessingml/2006/main">
        <w:t xml:space="preserve">2. கடவுளின் பரிசுத்தம் மற்றும் பரிகாரத்திற்கான நமது தேவை</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எபிரேயர் 9:12-15 - அவர் வெள்ளாடு மற்றும் கன்றுகளின் இரத்தத்தால் நுழையவில்லை; ஆனால் அவர் தனது சொந்த இரத்தத்தால் ஒருமுறை மகா பரிசுத்த ஸ்தலத்திற்குள் நுழைந்தார், இதனால் நித்திய மீட்பைப் பெற்றார். வெள்ளாடு மற்றும் காளைகளின் இரத்தமும், மாம்சத்தின் சாம்பலால் தீட்டுப்பட்டவர்களின் தூவியும், மாம்சத்தின் சுத்திகரிப்புக்காக பரிசுத்தமாக்கப்பட்டால், நித்திய ஆவியின் மூலம் பழுதற்ற தன்னைக் கடவுளுக்கு ஒப்புக்கொடுத்த கிறிஸ்துவின் இரத்தம் எவ்வளவு அதிகமாக இருக்கும். , உயிருள்ள கடவுளுக்கு சேவை செய்ய இறந்த செயல்களிலிருந்து நம் மனசாட்சியை தூய்மைப்படுத்துங்கள்.</w:t>
      </w:r>
    </w:p>
    <w:p/>
    <w:p>
      <w:r xmlns:w="http://schemas.openxmlformats.org/wordprocessingml/2006/main">
        <w:t xml:space="preserve">லேவியராகமம் 16:10 பலிகடாவாகச் சீட்டு விழுந்த ஆட்டுக்குப் பாவநிவிர்த்தி செய்யவும், பலிகடாவாகப் பாலைவனத்துக்குப் போகவும் அதை உயிரோடே கர்த்தருடைய சந்நிதியில் நிறுத்தவேண்டும்.</w:t>
      </w:r>
    </w:p>
    <w:p/>
    <w:p>
      <w:r xmlns:w="http://schemas.openxmlformats.org/wordprocessingml/2006/main">
        <w:t xml:space="preserve">சீட்டு விழுந்த ஆடு, பிராயச்சித்தம் செய்து, வனாந்தரத்தில் விடுவிக்கப்படுவதற்காக உயிருடன் கர்த்தருக்கு முன்பாகக் காட்டப்பட வேண்டும்.</w:t>
      </w:r>
    </w:p>
    <w:p/>
    <w:p>
      <w:r xmlns:w="http://schemas.openxmlformats.org/wordprocessingml/2006/main">
        <w:t xml:space="preserve">1. விடுதலை மூலம் பரிகாரம்: லேவியராகமத்தில் பலிகடாவின் முக்கியத்துவத்தை ஆராய்தல்</w:t>
      </w:r>
    </w:p>
    <w:p/>
    <w:p>
      <w:r xmlns:w="http://schemas.openxmlformats.org/wordprocessingml/2006/main">
        <w:t xml:space="preserve">2. பிராயச்சித்தத்தின் தன்மை: லேவியராகமம் 16:10 இன் ஆய்வு</w:t>
      </w:r>
    </w:p>
    <w:p/>
    <w:p>
      <w:r xmlns:w="http://schemas.openxmlformats.org/wordprocessingml/2006/main">
        <w:t xml:space="preserve">1. எபிரெயர் 9:22 - உண்மையில், சட்டம் கிட்டத்தட்ட அனைத்தும் இரத்தத்தால் சுத்திகரிக்கப்பட வேண்டும் என்று கோருகிறது, மேலும் இரத்தம் சிந்தாமல் மன்னிப்பு இல்லை</w:t>
      </w:r>
    </w:p>
    <w:p/>
    <w:p>
      <w:r xmlns:w="http://schemas.openxmlformats.org/wordprocessingml/2006/main">
        <w:t xml:space="preserve">2. ஏசாயா 53:4-6 - நிச்சயமாக அவர் நம்முடைய வேதனைகளை ஏற்றுக்கொண்டார், நம்முடைய பாடுகளைச் சுமந்தார், ஆனாலும் அவர் கடவுளால் தண்டிக்கப்பட்டார், அவரால் அடிக்கப்பட்டார், துன்பப்பட்டார் என்று கருதினோம். ஆனால்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 நாம் அனைவரும் ஆடுகளைப் போல வழிதவறிப் போனோம், ஒவ்வொருவரும் அவரவர் வழிக்குத் திரும்பினோம்; கர்த்தர் நம் எல்லாருடைய அக்கிரமத்தையும் அவர்மேல் சுமத்தினார்.</w:t>
      </w:r>
    </w:p>
    <w:p/>
    <w:p>
      <w:r xmlns:w="http://schemas.openxmlformats.org/wordprocessingml/2006/main">
        <w:t xml:space="preserve">லேவியராகமம் 16:11 ஆரோன் தனக்காகப் பாவநிவாரணபலியின் காளையைக் கொண்டுவந்து, தனக்காகவும் தன் வீட்டாருக்காகவும் பாவநிவிர்த்தி செய்து, தனக்காகப் பாவநிவாரணபலியின் காளையைக் கொல்லக்கடவன்.</w:t>
      </w:r>
    </w:p>
    <w:p/>
    <w:p>
      <w:r xmlns:w="http://schemas.openxmlformats.org/wordprocessingml/2006/main">
        <w:t xml:space="preserve">ஆரோன் பாவநிவாரண பலிக்காக ஒரு காளையைக் கொண்டு வந்து தனக்கும் தன் வீட்டாருக்கும் பரிகாரம் செய்ய வேண்டும்.</w:t>
      </w:r>
    </w:p>
    <w:p/>
    <w:p>
      <w:r xmlns:w="http://schemas.openxmlformats.org/wordprocessingml/2006/main">
        <w:t xml:space="preserve">1. பரிகார சக்தி</w:t>
      </w:r>
    </w:p>
    <w:p/>
    <w:p>
      <w:r xmlns:w="http://schemas.openxmlformats.org/wordprocessingml/2006/main">
        <w:t xml:space="preserve">2. மனந்திரும்புதலின் முக்கியத்துவம்</w:t>
      </w:r>
    </w:p>
    <w:p/>
    <w:p>
      <w:r xmlns:w="http://schemas.openxmlformats.org/wordprocessingml/2006/main">
        <w:t xml:space="preserve">1. ஏசாயா 53:5-6 - அவர் நம்முடைய மீறுதல்களினிமித்தம் காயப்பட்டு, நம்முடைய அக்கிரமங்களினிமித்தம் அவர் நொறுக்கப்பட்டார்: நம்முடைய சமாதானத்தின் தண்டனை அவர்மேல் வந்தது; அவருடைய தழும்புகளால் நாம் குணமடைந்தோம்.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எபிரேயர் 9:14 - நித்திய ஆவியினாலே கடவுளுக்குக் களங்கமில்லாமல் தம்மை ஒப்புக்கொடுத்த கிறிஸ்துவின் இரத்தம், ஜீவனுள்ள தேவனுக்குச் சேவைசெய்ய உங்கள் மனசாட்சியை செத்த கிரியைகளிலிருந்து சுத்திகரிப்பது எவ்வளவோ?</w:t>
      </w:r>
    </w:p>
    <w:p/>
    <w:p>
      <w:r xmlns:w="http://schemas.openxmlformats.org/wordprocessingml/2006/main">
        <w:t xml:space="preserve">லேவியராகமம் 16:12 அவன் கர்த்தருடைய சந்நிதியில் பலிபீடத்தின்மேல் எரிகிற அக்கினித்தழல் நிறைந்த ஒரு தூபகலசத்தையும், தன் கைகள் நிறைந்த நறுமணத் தூபத்தையும் எடுத்து, திரைக்குள் கொண்டுவரக்கடவன்.</w:t>
      </w:r>
    </w:p>
    <w:p/>
    <w:p>
      <w:r xmlns:w="http://schemas.openxmlformats.org/wordprocessingml/2006/main">
        <w:t xml:space="preserve">பிரதான ஆசாரியனாகிய ஆரோன், கர்த்தருடைய பலிபீடத்திலிருந்து நெருப்புக் கனல்களையும், சிறியதாக அடிக்கப்பட்ட இனிப்புத் தூபத்தையும் எடுத்து, திரைக்குள் கொண்டுவரும்படி கட்டளையிடப்பட்டார்.</w:t>
      </w:r>
    </w:p>
    <w:p/>
    <w:p>
      <w:r xmlns:w="http://schemas.openxmlformats.org/wordprocessingml/2006/main">
        <w:t xml:space="preserve">1. நமது விசுவாசம் அக்கினி பிரசாதம்: இறைவனுக்காக பலி செலுத்துவதன் முக்கியத்துவம்.</w:t>
      </w:r>
    </w:p>
    <w:p/>
    <w:p>
      <w:r xmlns:w="http://schemas.openxmlformats.org/wordprocessingml/2006/main">
        <w:t xml:space="preserve">2. நறுமணப் பிரசாதம்: இறைவனுக்கு பிரார்த்தனை மற்றும் வழிபாட்டின் சக்தி.</w:t>
      </w:r>
    </w:p>
    <w:p/>
    <w:p>
      <w:r xmlns:w="http://schemas.openxmlformats.org/wordprocessingml/2006/main">
        <w:t xml:space="preserve">1. ஏசாயா 6:6-7: "அப்பொழுது செராஃபிம்களில் ஒருவன், பலிபீடத்திலிருந்து இடுக்கி எடுத்த எரியும் நிலக்கரியைக் கையில் எடுத்துக்கொண்டு என்னிடம் பறந்து வந்து, என் வாயைத் தொட்டு: இதோ, இது உன்னுடையதைத் தொட்டது. உதடுகள், உங்கள் குற்றம் நீக்கப்பட்டது, உங்கள் பாவம் மன்னிக்கப்பட்டது.</w:t>
      </w:r>
    </w:p>
    <w:p/>
    <w:p>
      <w:r xmlns:w="http://schemas.openxmlformats.org/wordprocessingml/2006/main">
        <w:t xml:space="preserve">2. சங்கீதம் 141:2: "என் ஜெபம் உமக்கு முன்பாக தூபமாகவும், என் கைகளை உயர்த்துவது மாலை பலியாகவும் எண்ணப்படும்!"</w:t>
      </w:r>
    </w:p>
    <w:p/>
    <w:p>
      <w:r xmlns:w="http://schemas.openxmlformats.org/wordprocessingml/2006/main">
        <w:t xml:space="preserve">லேவியராகமம் 16:13 அவன் சாகாதபடிக்கு, தூப மேகம் சாட்சியின்மேல் இருக்கிற கிருபாசனத்தை மூடும்படிக்கு, கர்த்தருடைய சந்நிதியில் அக்கினியின்மேல் தூபவர்க்கத்தை வைக்கக்கடவன்.</w:t>
      </w:r>
    </w:p>
    <w:p/>
    <w:p>
      <w:r xmlns:w="http://schemas.openxmlformats.org/wordprocessingml/2006/main">
        <w:t xml:space="preserve">பிரதான ஆசாரியனான ஆரோன், சாட்சியின் மேல் இருக்கும் கருணை இருக்கையை மறைத்து, அவன் இறக்காமல் இருக்க, கர்த்தருக்கு முன்பாக நெருப்பில் தூபம் போடும்படி கட்டளையிடப்பட்டான்.</w:t>
      </w:r>
    </w:p>
    <w:p/>
    <w:p>
      <w:r xmlns:w="http://schemas.openxmlformats.org/wordprocessingml/2006/main">
        <w:t xml:space="preserve">1. கடவுளுக்குத் தூபம் போடுவதன் முக்கியத்துவம்</w:t>
      </w:r>
    </w:p>
    <w:p/>
    <w:p>
      <w:r xmlns:w="http://schemas.openxmlformats.org/wordprocessingml/2006/main">
        <w:t xml:space="preserve">2. பரிகாரத்தில் கடவுளின் கருணை மற்றும் பாதுகாப்பு</w:t>
      </w:r>
    </w:p>
    <w:p/>
    <w:p>
      <w:r xmlns:w="http://schemas.openxmlformats.org/wordprocessingml/2006/main">
        <w:t xml:space="preserve">1. சங்கீதம் 141:2 - என் ஜெபம் உமது சந்நிதியில் தூபங்காட்டப்படும்; மாலை பலியாக என் கைகளை உயர்த்துவது.</w:t>
      </w:r>
    </w:p>
    <w:p/>
    <w:p>
      <w:r xmlns:w="http://schemas.openxmlformats.org/wordprocessingml/2006/main">
        <w:t xml:space="preserve">2. எபிரேயர் 9:5 - அதன் மேல் கருணை இருக்கையை நிழலிடும் மகிமையின் கேருபீன்கள்; நாம் இப்போது குறிப்பாக பேச முடியாது.</w:t>
      </w:r>
    </w:p>
    <w:p/>
    <w:p>
      <w:r xmlns:w="http://schemas.openxmlformats.org/wordprocessingml/2006/main">
        <w:t xml:space="preserve">லேவியராகமம் 16:14 அவன் காளையின் இரத்தத்தைக் கொஞ்சம் எடுத்து, தன் விரலால் கிழக்கேயுள்ள கிருபாசனத்தின்மேல் தெளிப்பான்; கருணை இருக்கைக்கு முன்பாக அவர் இரத்தத்தை ஏழு முறை விரலால் தெளிப்பார்.</w:t>
      </w:r>
    </w:p>
    <w:p/>
    <w:p>
      <w:r xmlns:w="http://schemas.openxmlformats.org/wordprocessingml/2006/main">
        <w:t xml:space="preserve">கிழக்கு நோக்கிய கருணை இருக்கையில் காளையின் இரத்தம் ஏழு முறை விரலால் தெளிக்கப்படுகிறது.</w:t>
      </w:r>
    </w:p>
    <w:p/>
    <w:p>
      <w:r xmlns:w="http://schemas.openxmlformats.org/wordprocessingml/2006/main">
        <w:t xml:space="preserve">1: கடவுளின் கருணை நித்தியமானது மற்றும் மனித வழிகளில் முழுமையாக வெளிப்படுத்த முடியாது.</w:t>
      </w:r>
    </w:p>
    <w:p/>
    <w:p>
      <w:r xmlns:w="http://schemas.openxmlformats.org/wordprocessingml/2006/main">
        <w:t xml:space="preserve">2: மன்னிப்புக்காகவும் கருணைக்காகவும் நம் பாவங்களைத் தொடர்ந்து கடவுளிடம் சமர்ப்பிக்க வேண்டும்.</w:t>
      </w:r>
    </w:p>
    <w:p/>
    <w:p>
      <w:r xmlns:w="http://schemas.openxmlformats.org/wordprocessingml/2006/main">
        <w:t xml:space="preserve">1: ஏசாயா 53:5-6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நாம் குணமடைந்தோம்."</w:t>
      </w:r>
    </w:p>
    <w:p/>
    <w:p>
      <w:r xmlns:w="http://schemas.openxmlformats.org/wordprocessingml/2006/main">
        <w:t xml:space="preserve">2: எபிரேயர் 10:19-22 "ஆகையால், சகோதர சகோதரிகளே, இயேசுவின் இரத்தத்தினாலே, அவருடைய சரீரத்தின் வழியே நமக்குத் திறக்கப்பட்ட புதிய மற்றும் ஜீவனுள்ள வழியினாலே, மகா பரிசுத்த ஸ்தலத்திற்குள் பிரவேசிக்கும் நம்பிக்கை நமக்கு இருக்கிறது. கடவுளின் இல்லத்தின் மீது நமக்கு ஒரு பெரிய ஆசாரியர் இருப்பதால், குற்றமுள்ள மனசாட்சியிலிருந்து நம்மைச் சுத்தப்படுத்த நம் இதயங்களை தெளித்து, தூய்மையான உடலைக் கழுவி, உண்மையுள்ள இதயத்துடனும், நம்பிக்கை கொண்டு வரும் முழு உறுதியுடனும் கடவுளிடம் நெருங்கி வருவோம். தண்ணீர்."</w:t>
      </w:r>
    </w:p>
    <w:p/>
    <w:p>
      <w:r xmlns:w="http://schemas.openxmlformats.org/wordprocessingml/2006/main">
        <w:t xml:space="preserve">லேவியராகமம் 16:15 பின்பு, பாவநிவாரணபலியாகிய ஜனங்களுக்கான ஆட்டைக் கொன்று, அதின் இரத்தத்தை திரைக்குள் கொண்டுவந்து, அந்தக் காளையின் இரத்தத்தைப்போல அந்த இரத்தத்தினாலும் செய்து, இரக்கத்தின்மேல் தெளிப்பான். இருக்கை, மற்றும் கருணை இருக்கைக்கு முன்:</w:t>
      </w:r>
    </w:p>
    <w:p/>
    <w:p>
      <w:r xmlns:w="http://schemas.openxmlformats.org/wordprocessingml/2006/main">
        <w:t xml:space="preserve">1. பாவநிவாரண பலியின் இரத்தம்: நமது மீட்பிற்கு இது ஏன் அவசியம்</w:t>
      </w:r>
    </w:p>
    <w:p/>
    <w:p>
      <w:r xmlns:w="http://schemas.openxmlformats.org/wordprocessingml/2006/main">
        <w:t xml:space="preserve">2. கருணை இருக்கையின் முக்கியத்துவம்: நமது இரட்சிப்புக்கான கடவுளின் ஏற்பாடு</w:t>
      </w:r>
    </w:p>
    <w:p/>
    <w:p>
      <w:r xmlns:w="http://schemas.openxmlformats.org/wordprocessingml/2006/main">
        <w:t xml:space="preserve">1. எபிரேயர் 9:22 - "உண்மையில், சட்டத்தின் கீழ் கிட்டத்தட்ட அனைத்தும் இரத்தத்தால் சுத்திகரிக்கப்படுகின்றன, மேலும் இரத்தம் சிந்தப்படாமல் பாவங்களுக்கு மன்னிப்பு இல்லை."</w:t>
      </w:r>
    </w:p>
    <w:p/>
    <w:p>
      <w:r xmlns:w="http://schemas.openxmlformats.org/wordprocessingml/2006/main">
        <w:t xml:space="preserve">2. ரோமர் 3:23-25 - "எல்லோரும் பாவஞ்செய்து, தேவனுடைய மகிமையற்றவர்களாகி, அவருடைய கிருபையினால் பரிசுத்தமாய் நீதிமான்களாக்கப்பட்டார்கள்; அவருடைய இரத்தம், விசுவாசத்தினால் பெறப்பட வேண்டும்."</w:t>
      </w:r>
    </w:p>
    <w:p/>
    <w:p>
      <w:r xmlns:w="http://schemas.openxmlformats.org/wordprocessingml/2006/main">
        <w:t xml:space="preserve">லேவியராகமம் 16:16 இஸ்ரவேல் புத்திரருடைய அசுத்தத்தினிமித்தமும், அவர்கள் செய்த பாவங்களினிமித்தமும், பரிசுத்த ஸ்தலத்தினிமித்தம் பாவநிவிர்த்தி செய்யக்கடவன். அவர்கள் தங்கள் அசுத்தத்தின் மத்தியில்.</w:t>
      </w:r>
    </w:p>
    <w:p/>
    <w:p>
      <w:r xmlns:w="http://schemas.openxmlformats.org/wordprocessingml/2006/main">
        <w:t xml:space="preserve">இஸ்ரவேல் புத்திரரின் பாவங்களினிமித்தம் சபையின் பரிசுத்த ஸ்தலத்திற்கும் கூடாரத்திற்கும் பரிகாரம் செய்யும்படி கர்த்தர் மோசேக்கு அறிவுறுத்தினார்.</w:t>
      </w:r>
    </w:p>
    <w:p/>
    <w:p>
      <w:r xmlns:w="http://schemas.openxmlformats.org/wordprocessingml/2006/main">
        <w:t xml:space="preserve">1. பிராயச்சித்தத்தின் சக்தி: கடவுளின் கருணை நம் பாவங்களை எவ்வாறு வெல்லும்</w:t>
      </w:r>
    </w:p>
    <w:p/>
    <w:p>
      <w:r xmlns:w="http://schemas.openxmlformats.org/wordprocessingml/2006/main">
        <w:t xml:space="preserve">2. கூடாரத்தின் புனிதம்: கடவுளின் கட்டளைகளின் முக்கியத்துவத்தைப் பற்றிய ஒரு பாடம்</w:t>
      </w:r>
    </w:p>
    <w:p/>
    <w:p>
      <w:r xmlns:w="http://schemas.openxmlformats.org/wordprocessingml/2006/main">
        <w:t xml:space="preserve">1. ஏசாயா 53:5-6 - "ஆனால் அவர் நம்முடைய மீறுதல்களினிமித்தம் குத்தப்பட்டார், நம்முடைய அக்கிரமங்களினிமித்தம் அவர் நொறுக்கப்பட்டார்; நமக்குச் சமாதானத்தைத் தந்த தண்டனை அவர்மேல் இருந்தது, அவருடைய காயங்களினால் நாம் குணமடைந்தோம். ஆடுகளைப் போல நாம் அனைவரும் வழிதவறி, ஒவ்வொருவரும் அவரவர் வழிக்குத் திரும்பினோம்; ஆண்டவர் நம் அனைவரின் அக்கிரமத்தையும் அவர்மேல் சுமத்தினார்."</w:t>
      </w:r>
    </w:p>
    <w:p/>
    <w:p>
      <w:r xmlns:w="http://schemas.openxmlformats.org/wordprocessingml/2006/main">
        <w:t xml:space="preserve">2. எபிரேயர் 9:11-15 - "ஆனால், கிறிஸ்து இப்போது ஏற்கனவே இருக்கும் நல்லவற்றின் பிரதான ஆசாரியராக வந்தபோது, அவர் மனிதக் கைகளால் உருவாக்கப்படாத பெரிய மற்றும் மிகச் சிறந்த கூடாரத்தின் வழியாகச் சென்றார். இந்த படைப்பின் ஒரு பகுதி அல்ல, அவர் ஆடு மற்றும் கன்றுகளின் இரத்தத்தால் நுழையவில்லை, ஆனால் அவர் தனது சொந்த இரத்தத்தால் ஒருமுறை மகா பரிசுத்த ஸ்தலத்திற்குள் நுழைந்தார், இதனால் நித்திய மீட்பைப் பெற்றார், ஆடு மற்றும் காளைகளின் இரத்தம் மற்றும் சாம்பல் சம்பிரதாய ரீதியில் அசுத்தமாக இருப்பவர்கள் மீது தூவப்பட்ட பசு மாடு அவர்களைப் பரிசுத்தமாக்கும். மரணம், அதனால் நாம் வாழும் கடவுளுக்கு சேவை செய்வோம்!"</w:t>
      </w:r>
    </w:p>
    <w:p/>
    <w:p>
      <w:r xmlns:w="http://schemas.openxmlformats.org/wordprocessingml/2006/main">
        <w:t xml:space="preserve">லேவியராகமம் 16:17 ஒருவனும் பரிசுத்த ஸ்தலத்திலே பாவநிவிர்த்தி செய்யும்படி பிரவேசித்து, தனக்காகவும் தன் வீட்டாருக்காகவும் எல்லாருக்காகவும் பாவநிவிர்த்தி செய்யும்வரை, ஆசரிப்புக் கூடாரத்தில் இருக்கக்கூடாது. இஸ்ரேல் சபை.</w:t>
      </w:r>
    </w:p>
    <w:p/>
    <w:p>
      <w:r xmlns:w="http://schemas.openxmlformats.org/wordprocessingml/2006/main">
        <w:t xml:space="preserve">பாவநிவிர்த்தி நாளில், பிரதான ஆசாரியன் தனக்காகவும், தன் குடும்பத்திற்காகவும், இஸ்ரவேல் அனைவருக்காகவும் பரிகாரம் செய்யும்போது, யாரும் கூடாரத்திற்குள் நுழையக்கூடாது.</w:t>
      </w:r>
    </w:p>
    <w:p/>
    <w:p>
      <w:r xmlns:w="http://schemas.openxmlformats.org/wordprocessingml/2006/main">
        <w:t xml:space="preserve">1. பரிகாரத்தின் முக்கியத்துவம்: கடவுளின் கருணை நம் வாழ்க்கையை எவ்வாறு மாற்றுகிறது</w:t>
      </w:r>
    </w:p>
    <w:p/>
    <w:p>
      <w:r xmlns:w="http://schemas.openxmlformats.org/wordprocessingml/2006/main">
        <w:t xml:space="preserve">2. பரிகாரத்தின் சக்தி: கடவுளின் மன்னிப்பு மற்றும் புதுப்பித்தல் ஆகியவற்றை அனுபவிப்பது</w:t>
      </w:r>
    </w:p>
    <w:p/>
    <w:p>
      <w:r xmlns:w="http://schemas.openxmlformats.org/wordprocessingml/2006/main">
        <w:t xml:space="preserve">1. ஏசாயா 43:25 - "நானே, நானே, என் நிமித்தம் உன் மீறுதல்களைத் துடைத்தெறிந்தவன்; உன் பாவங்களை நான் நினைவுகூரமாட்டேன்.</w:t>
      </w:r>
    </w:p>
    <w:p/>
    <w:p>
      <w:r xmlns:w="http://schemas.openxmlformats.org/wordprocessingml/2006/main">
        <w:t xml:space="preserve">2. எபிரேயர் 9:14 - நித்திய ஆவியினாலே கடவுளுக்குக் களங்கமில்லாமல் தம்மை ஒப்புக்கொடுத்த கிறிஸ்துவின் இரத்தம், ஜீவனுள்ள தேவனுக்குச் சேவைசெய்ய உங்கள் மனசாட்சியை செத்த கிரியைகளிலிருந்து சுத்திகரிப்பது எவ்வளவோ?</w:t>
      </w:r>
    </w:p>
    <w:p/>
    <w:p>
      <w:r xmlns:w="http://schemas.openxmlformats.org/wordprocessingml/2006/main">
        <w:t xml:space="preserve">லேவியராகமம் 16:18 அவன் கர்த்தருடைய சந்நிதியில் இருக்கிற பலிபீடத்திற்குப் போய், அதற்காகப் பாவநிவிர்த்தி செய்வான்; காளையின் இரத்தத்திலும், ஆட்டின் இரத்தத்திலும் சிலவற்றை எடுத்து, பலிபீடத்தின் கொம்புகளின் மேல் பூச வேண்டும்.</w:t>
      </w:r>
    </w:p>
    <w:p/>
    <w:p>
      <w:r xmlns:w="http://schemas.openxmlformats.org/wordprocessingml/2006/main">
        <w:t xml:space="preserve">இந்த பகுதி இறைவனின் பலிபீடத்திற்கு கடவுளால் பரிந்துரைக்கப்பட்ட பரிகார செயல்முறையை விவரிக்கிறது.</w:t>
      </w:r>
    </w:p>
    <w:p/>
    <w:p>
      <w:r xmlns:w="http://schemas.openxmlformats.org/wordprocessingml/2006/main">
        <w:t xml:space="preserve">1. பரிகாரம்: சமரசத்திற்கான செலவு</w:t>
      </w:r>
    </w:p>
    <w:p/>
    <w:p>
      <w:r xmlns:w="http://schemas.openxmlformats.org/wordprocessingml/2006/main">
        <w:t xml:space="preserve">2. பரிகாரத்தின் அவசியம்</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ரோமர் 5:10 - நாம் சத்துருக்களாக இருந்தபோது, அவருடைய குமாரனின் மரணத்தினாலே தேவனோடு ஒப்புரவாக்கப்பட்டோமானால், சமரசமாக்கப்பட்டால், அவருடைய ஜீவனால் இரட்சிக்கப்படுவோம்.</w:t>
      </w:r>
    </w:p>
    <w:p/>
    <w:p>
      <w:r xmlns:w="http://schemas.openxmlformats.org/wordprocessingml/2006/main">
        <w:t xml:space="preserve">லேவியராகமம் 16:19 அவன் இரத்தத்தைத் தன் விரலால் ஏழுமுறை அதின்மேல் தெளித்து, அதைச் சுத்திகரித்து, இஸ்ரவேல் புத்திரரின் அசுத்தத்திலிருந்து பரிசுத்தப்படுத்தக்கடவன்.</w:t>
      </w:r>
    </w:p>
    <w:p/>
    <w:p>
      <w:r xmlns:w="http://schemas.openxmlformats.org/wordprocessingml/2006/main">
        <w:t xml:space="preserve">இஸ்ரவேலரின் அசுத்தத்தை நீக்கி, பலிபீடத்தை சுத்திகரித்து, பரிசுத்தப்படுத்துவதற்காக, பலியின் இரத்தத்தை ஏழு முறை அதன் மீது தெளிக்குமாறு பிரதான ஆசாரியனாகிய ஆரோன் அறிவுறுத்தப்பட்டார்.</w:t>
      </w:r>
    </w:p>
    <w:p/>
    <w:p>
      <w:r xmlns:w="http://schemas.openxmlformats.org/wordprocessingml/2006/main">
        <w:t xml:space="preserve">1. இரத்தத்தை சுத்தப்படுத்தும் சக்தி - இயேசுவின் தியாகம் எவ்வாறு நம்மை பாவத்திலிருந்து சுத்தப்படுத்துகிறது.</w:t>
      </w:r>
    </w:p>
    <w:p/>
    <w:p>
      <w:r xmlns:w="http://schemas.openxmlformats.org/wordprocessingml/2006/main">
        <w:t xml:space="preserve">2. கடவுளின் பலிபீடத்தின் பரிசுத்தம் - கடவுளின் பலிபீடம் அவரது மகிமைக்காக எவ்வாறு தனிமைப்படுத்தப்பட்டுள்ளது.</w:t>
      </w:r>
    </w:p>
    <w:p/>
    <w:p>
      <w:r xmlns:w="http://schemas.openxmlformats.org/wordprocessingml/2006/main">
        <w:t xml:space="preserve">1. எபிரேயர் 9:14 - "நித்திய ஆவியின் மூலம் கடவுளுக்குக் களங்கமில்லாமல் தம்மையே ஒப்புக்கொடுத்த கிறிஸ்துவின் இரத்தம், ஜீவனுள்ள தேவனைச் சேவிக்க உங்கள் மனசாட்சியை செத்த கிரியைகளிலிருந்து சுத்திகரிப்பது எவ்வளவு அதிகம்?"</w:t>
      </w:r>
    </w:p>
    <w:p/>
    <w:p>
      <w:r xmlns:w="http://schemas.openxmlformats.org/wordprocessingml/2006/main">
        <w:t xml:space="preserve">2. யோவான் 15:3 - "நான் உங்களுக்குச் சொன்ன வார்த்தையினாலே இப்பொழுது நீங்கள் சுத்தமாக இருக்கிறீர்கள்."</w:t>
      </w:r>
    </w:p>
    <w:p/>
    <w:p>
      <w:r xmlns:w="http://schemas.openxmlformats.org/wordprocessingml/2006/main">
        <w:t xml:space="preserve">லேவியராகமம் 16:20 அவர் பரிசுத்த ஸ்தலத்தையும், ஆசரிப்புக் கூடாரத்தையும், பலிபீடத்தையும் சமரசம் செய்து முடித்தபின், உயிரோடிருக்கிற ஆட்டைக் கொண்டுவரக்கடவன்.</w:t>
      </w:r>
    </w:p>
    <w:p/>
    <w:p>
      <w:r xmlns:w="http://schemas.openxmlformats.org/wordprocessingml/2006/main">
        <w:t xml:space="preserve">ஆசரிப்புக் கூடாரத்தில் தேவையான அனைத்து நடவடிக்கைகளையும் முடித்த பிறகு, பிரதான ஆசாரியர் சமரசமாக ஒரு உயிருள்ள ஆட்டைக் கொடுக்க வேண்டும்.</w:t>
      </w:r>
    </w:p>
    <w:p/>
    <w:p>
      <w:r xmlns:w="http://schemas.openxmlformats.org/wordprocessingml/2006/main">
        <w:t xml:space="preserve">1: நம் வாழ்வில் நல்லிணக்கத்தின் முக்கியத்துவம்</w:t>
      </w:r>
    </w:p>
    <w:p/>
    <w:p>
      <w:r xmlns:w="http://schemas.openxmlformats.org/wordprocessingml/2006/main">
        <w:t xml:space="preserve">2: கடவுளின் பார்வையில் காணிக்கைகளின் மதிப்பு</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ஏசாயா 53:10 - ஆனாலும் அவனை நசுக்க கர்த்தருக்குப் பிரியமாயிருந்தது; அவன் அவனை துக்கப்படுத்தினான்: நீ அவன் ஆத்துமாவை பாவநிவாரணபலியாகச் செலுத்தும்போது, அவன் தன் சந்ததியைக் காண்பான், அவன் தன் நாட்களை நீடிப்பான், கர்த்தருடைய பிரியமானது அவன் கையிலே செழிக்கும்.</w:t>
      </w:r>
    </w:p>
    <w:p/>
    <w:p>
      <w:r xmlns:w="http://schemas.openxmlformats.org/wordprocessingml/2006/main">
        <w:t xml:space="preserve">லேவியராகமம் 16:21 ஆரோன் உயிரோடிருக்கிற ஆட்டின் தலைமேல் தன் இரு கைகளையும் வைத்து, இஸ்ரவேல் புத்திரரின் எல்லா அக்கிரமங்களையும், அவர்கள் செய்த எல்லா பாவங்களையும், ஆட்டின் தலையின்மேல் வைத்து, அவன்மேல் அறிக்கையிடக்கடவன். தகுதியுள்ள ஒரு மனிதனின் கையால் அவனை வனாந்தரத்திற்கு அனுப்ப வேண்டும்.</w:t>
      </w:r>
    </w:p>
    <w:p/>
    <w:p>
      <w:r xmlns:w="http://schemas.openxmlformats.org/wordprocessingml/2006/main">
        <w:t xml:space="preserve">ஆரோன் உயிருள்ள ஆட்டின் தலையில் தனது இரு கைகளையும் வைத்து, இஸ்ரவேலர்களின் அனைத்து பாவங்களையும் ஒப்புக்கொள்ளும்படி அறிவுறுத்தப்பட்டார், அவற்றை ஆட்டுக்கு மாற்றினார், பின்னர் அவர் வனாந்தரத்திற்கு அனுப்பப்படுவார்.</w:t>
      </w:r>
    </w:p>
    <w:p/>
    <w:p>
      <w:r xmlns:w="http://schemas.openxmlformats.org/wordprocessingml/2006/main">
        <w:t xml:space="preserve">1. பாவத்தின் பரிகாரம் - தியாகத்தின் மூலம் இறைவன் எவ்வாறு மீட்பை வழங்கினார்</w:t>
      </w:r>
    </w:p>
    <w:p/>
    <w:p>
      <w:r xmlns:w="http://schemas.openxmlformats.org/wordprocessingml/2006/main">
        <w:t xml:space="preserve">2. கடவுளின் மீட்புத் திட்டத்தைப் புரிந்துகொள்வது - பலிகடாவின் நோக்கம்</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ஏசாயா 53:6 - ஆடுகளைப் போல நாமெல்லாரும்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லேவியராகமம் 16:22 அந்த வெள்ளாடு தங்கள் அக்கிரமங்களையெல்லாம் குடியில்லாத தேசத்திற்குச் சுமந்துகொண்டு, அந்த ஆட்டைப் பாலைவனத்தில் விடுவார்.</w:t>
      </w:r>
    </w:p>
    <w:p/>
    <w:p>
      <w:r xmlns:w="http://schemas.openxmlformats.org/wordprocessingml/2006/main">
        <w:t xml:space="preserve">மக்களின் அக்கிரமங்களைச் சுமந்துகொண்டு ஒரு ஆடு அதை வனாந்தரத்தில் விடுவிப்பதைப் பற்றி இந்தப் பகுதி பேசுகிறது.</w:t>
      </w:r>
    </w:p>
    <w:p/>
    <w:p>
      <w:r xmlns:w="http://schemas.openxmlformats.org/wordprocessingml/2006/main">
        <w:t xml:space="preserve">1. கடவுளின் கிருபை மற்றும் மன்னிப்பு - இயேசு எவ்வாறு இறுதி தியாகம் ஆனார்</w:t>
      </w:r>
    </w:p>
    <w:p/>
    <w:p>
      <w:r xmlns:w="http://schemas.openxmlformats.org/wordprocessingml/2006/main">
        <w:t xml:space="preserve">2. விடாமல் செய்யும் சக்தி - கடவுளிடம் சரணடைய கற்றுக்கொள்வது</w:t>
      </w:r>
    </w:p>
    <w:p/>
    <w:p>
      <w:r xmlns:w="http://schemas.openxmlformats.org/wordprocessingml/2006/main">
        <w:t xml:space="preserve">1. ஏசாயா 53:4-6 - நிச்சயமாக அவர் நம்முடைய துக்கங்களைச் சுமந்தார், நம்முடைய துக்கங்களைச் சுமந்தார்;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ரோமர் 3:23-24 - எல்லாரும் பாவஞ்செய்து, தேவனுடைய மகிமையை இழந்துவிட்டார்கள்; கிறிஸ்து இயேசுவிலுள்ள மீட்பின் மூலம் அவருடைய கிருபையால் சுதந்திரமாக நீதிமான்களாக்கப்பட்டது.</w:t>
      </w:r>
    </w:p>
    <w:p/>
    <w:p>
      <w:r xmlns:w="http://schemas.openxmlformats.org/wordprocessingml/2006/main">
        <w:t xml:space="preserve">லேவியராகமம் 16:23 ஆரோன் ஆசரிப்புக் கூடாரத்துக்குள் பிரவேசித்து, பரிசுத்த ஸ்தலத்துக்குப் பிரவேசித்தபோது உடுத்தியிருந்த சணல் வஸ்திரங்களைக் களைந்துபோய், அவற்றை அங்கே விட்டுவிடக்கடவன்.</w:t>
      </w:r>
    </w:p>
    <w:p/>
    <w:p>
      <w:r xmlns:w="http://schemas.openxmlformats.org/wordprocessingml/2006/main">
        <w:t xml:space="preserve">ஆரோன் ஆசரிப்புக் கூடாரத்திற்குள் பிரவேசித்து, பரிசுத்த ஸ்தலத்திற்குள் பிரவேசித்தபோது உடுத்தியிருந்த துணிகளை அகற்ற வேண்டும்.</w:t>
      </w:r>
    </w:p>
    <w:p/>
    <w:p>
      <w:r xmlns:w="http://schemas.openxmlformats.org/wordprocessingml/2006/main">
        <w:t xml:space="preserve">1. இறைவனை அணுகும்போது புனிதம் மற்றும் பயபக்தியின் முக்கியத்துவம்</w:t>
      </w:r>
    </w:p>
    <w:p/>
    <w:p>
      <w:r xmlns:w="http://schemas.openxmlformats.org/wordprocessingml/2006/main">
        <w:t xml:space="preserve">2. தேவனுக்கு முன்பாக நீதியை உடுத்திக்கொள்ளுங்கள்</w:t>
      </w:r>
    </w:p>
    <w:p/>
    <w:p>
      <w:r xmlns:w="http://schemas.openxmlformats.org/wordprocessingml/2006/main">
        <w:t xml:space="preserve">1. ஏசாயா 61:10 - நான் கர்த்தருக்குள் மிகவும் சந்தோஷப்படுவேன்; என் ஆத்துமா என் தேவனில் களிகூரும், அவர் எனக்கு இரட்சிப்பின் வஸ்திரங்களை உடுத்தியிருக்கிறார்; அவர் என்னை நீதியின் அங்கியால் மூடினார்.</w:t>
      </w:r>
    </w:p>
    <w:p/>
    <w:p>
      <w:r xmlns:w="http://schemas.openxmlformats.org/wordprocessingml/2006/main">
        <w:t xml:space="preserve">2. ரோமர் 13:14 - ஆனால் கர்த்தராகிய இயேசு கிறிஸ்துவை அணிந்துகொண்டு, மாம்சத்தின் இச்சைகளை திருப்திப்படுத்துவதற்கு எந்த ஏற்பாடும் செய்யாதீர்கள்.</w:t>
      </w:r>
    </w:p>
    <w:p/>
    <w:p>
      <w:r xmlns:w="http://schemas.openxmlformats.org/wordprocessingml/2006/main">
        <w:t xml:space="preserve">லேவியராகமம் 16:24 அவன் பரிசுத்த ஸ்தலத்திலே தன் மாம்சத்தை தண்ணீரினால் கழுவி, தன் வஸ்திரங்களை உடுத்திக்கொண்டு, வெளியே வந்து, தன் சர்வாங்க தகனபலியையும், ஜனங்களின் சர்வாங்க தகனபலியையும் செலுத்தி, தனக்காகவும் பாவநிவிர்த்தி செய்யவும் வேண்டும். மக்கள்.</w:t>
      </w:r>
    </w:p>
    <w:p/>
    <w:p>
      <w:r xmlns:w="http://schemas.openxmlformats.org/wordprocessingml/2006/main">
        <w:t xml:space="preserve">தனக்காகவும் மக்களுக்காகவும் பிராயச்சித்தம் செய்வதற்காக ஒரு பாதிரியார் எவ்வாறு தன்னைத் துவைக்க வேண்டும், தனது ஆடைகளை அணிந்துகொண்டு, தகன பலிகளைச் செலுத்த வேண்டும் என்பதை இந்தப் பகுதி விவரிக்கிறது.</w:t>
      </w:r>
    </w:p>
    <w:p/>
    <w:p>
      <w:r xmlns:w="http://schemas.openxmlformats.org/wordprocessingml/2006/main">
        <w:t xml:space="preserve">1. பிராயச்சித்தத்தின் அர்ச்சகர் கடமை</w:t>
      </w:r>
    </w:p>
    <w:p/>
    <w:p>
      <w:r xmlns:w="http://schemas.openxmlformats.org/wordprocessingml/2006/main">
        <w:t xml:space="preserve">2. தியாகத்தின் முக்கியத்துவம்</w:t>
      </w:r>
    </w:p>
    <w:p/>
    <w:p>
      <w:r xmlns:w="http://schemas.openxmlformats.org/wordprocessingml/2006/main">
        <w:t xml:space="preserve">1. ஏசாயா 53:5-6 -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எபிரெயர் 9:22 - மேலும் நியாயப்பிரமாணத்தின்படி ஏறக்குறைய எல்லாமே இரத்தத்தால் சுத்திகரிக்கப்படும், இரத்தம் சிந்தாமல் நிவாரணம் இல்லை.</w:t>
      </w:r>
    </w:p>
    <w:p/>
    <w:p>
      <w:r xmlns:w="http://schemas.openxmlformats.org/wordprocessingml/2006/main">
        <w:t xml:space="preserve">லேவியராகமம் 16:25 பாவநிவாரணபலியின் கொழுப்பைப் பலிபீடத்தின்மேல் எரிக்கக்கடவன்.</w:t>
      </w:r>
    </w:p>
    <w:p/>
    <w:p>
      <w:r xmlns:w="http://schemas.openxmlformats.org/wordprocessingml/2006/main">
        <w:t xml:space="preserve">பாவநிவாரண பலி பலிபீடத்தின் மேல் ஒரு பலியாக எரிக்கப்பட வேண்டும்.</w:t>
      </w:r>
    </w:p>
    <w:p/>
    <w:p>
      <w:r xmlns:w="http://schemas.openxmlformats.org/wordprocessingml/2006/main">
        <w:t xml:space="preserve">1: மன்னிக்கப்படுவதற்காக, நம்மில் ஏதாவது ஒன்றைக் கடவுளுக்கு விட்டுக்கொடுக்க நாம் எப்போதும் தயாராக இருக்க வேண்டும்.</w:t>
      </w:r>
    </w:p>
    <w:p/>
    <w:p>
      <w:r xmlns:w="http://schemas.openxmlformats.org/wordprocessingml/2006/main">
        <w:t xml:space="preserve">2: கடவுள் இயேசுவில் இறுதியான தியாகத்தை நமக்குக் கொடுத்தது போல, நம்முடைய சொந்த பலிகளை அவருக்குச் செலுத்த நாம் தயாராக இருக்க வேண்டும்.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பிலிப்பியர் 4:18 - நான் முழுப் பணத்தையும் இன்னும் அதிகமாகவும் பெற்றுள்ளேன்; நீங்கள் அனுப்பிய பரிசுகளை எப்பாப்பிரோதிட்டஸிடமிருந்து இப்போது நான் பெற்றுக்கொண்டேன். அவை நறுமணப் பிரசாதம், ஏற்றுக்கொள்ளத்தக்க பலி, கடவுளுக்குப் பிரியமானவை.</w:t>
      </w:r>
    </w:p>
    <w:p/>
    <w:p>
      <w:r xmlns:w="http://schemas.openxmlformats.org/wordprocessingml/2006/main">
        <w:t xml:space="preserve">லேவியராகமம் 16:26 பலிகடாவுக்காக ஆட்டைப் போகவிடுகிறவன் தன் வஸ்திரங்களைத் துவைத்து, அதின் மாம்சத்தைத் தண்ணீரில் குளிப்பாட்டி, பின்பு முகாமுக்குள் வரக்கடவன்.</w:t>
      </w:r>
    </w:p>
    <w:p/>
    <w:p>
      <w:r xmlns:w="http://schemas.openxmlformats.org/wordprocessingml/2006/main">
        <w:t xml:space="preserve">பலிகடாவுக்கு ஆட்டை அனுப்பும் நபர் முகாமுக்குத் திரும்புவதற்கு முன் தனது துணிகளைத் துவைத்து குளிக்க அறிவுறுத்தப்படுகிறார்.</w:t>
      </w:r>
    </w:p>
    <w:p/>
    <w:p>
      <w:r xmlns:w="http://schemas.openxmlformats.org/wordprocessingml/2006/main">
        <w:t xml:space="preserve">1. முகாமிற்குள் நுழைவதற்கு முன் தூய்மையின் முக்கியத்துவம்</w:t>
      </w:r>
    </w:p>
    <w:p/>
    <w:p>
      <w:r xmlns:w="http://schemas.openxmlformats.org/wordprocessingml/2006/main">
        <w:t xml:space="preserve">2. பலிகடாவின் சின்னம்</w:t>
      </w:r>
    </w:p>
    <w:p/>
    <w:p>
      <w:r xmlns:w="http://schemas.openxmlformats.org/wordprocessingml/2006/main">
        <w:t xml:space="preserve">1. யாக்கோபு 4:8 - கடவுளிடம் நெருங்கி வாருங்கள், அவர் உங்களிடம் நெருங்கி வருவார்.</w:t>
      </w:r>
    </w:p>
    <w:p/>
    <w:p>
      <w:r xmlns:w="http://schemas.openxmlformats.org/wordprocessingml/2006/main">
        <w:t xml:space="preserve">2.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தேடுங்கள், ஒடுக்குமுறையை சரி செய்யுங்கள்.</w:t>
      </w:r>
    </w:p>
    <w:p/>
    <w:p>
      <w:r xmlns:w="http://schemas.openxmlformats.org/wordprocessingml/2006/main">
        <w:t xml:space="preserve">லேவியராகமம் 16:27 பாவநிவாரணபலிக்கான காளையையும், பாவநிவாரணபலிக்காக ஒரு வெள்ளாட்டுக்கடாவையும், பரிசுத்த ஸ்தலத்தில் பாவநிவிர்த்தி செய்வதற்கு இரத்தம் கொண்டு வரப்பட்டதை, ஒருவன் பாளயத்திற்கு வெளியே கொண்டுபோகக்கடவன். அவர்களுடைய தோலையும், சதையையும், சாணத்தையும் நெருப்பில் சுட்டெரிப்பார்கள்.</w:t>
      </w:r>
    </w:p>
    <w:p/>
    <w:p>
      <w:r xmlns:w="http://schemas.openxmlformats.org/wordprocessingml/2006/main">
        <w:t xml:space="preserve">பாவத்திற்கு பரிகாரம் செய்வதற்காக ஒரு காளை மற்றும் ஒரு ஆட்டின் இரத்தம் பரிசுத்த ஸ்தலத்தில் செலுத்தப்பட்டது. பின்னர் காளை மற்றும் ஆடு முகாமிற்கு வெளியே கொண்டு செல்லப்பட்டு எரிக்கப்பட்டன.</w:t>
      </w:r>
    </w:p>
    <w:p/>
    <w:p>
      <w:r xmlns:w="http://schemas.openxmlformats.org/wordprocessingml/2006/main">
        <w:t xml:space="preserve">1. பரிகாரத்தின் சக்தி: பைபிளில் இரத்த பலியின் முக்கியத்துவத்தைப் புரிந்துகொள்வது</w:t>
      </w:r>
    </w:p>
    <w:p/>
    <w:p>
      <w:r xmlns:w="http://schemas.openxmlformats.org/wordprocessingml/2006/main">
        <w:t xml:space="preserve">2. பண்டைய இஸ்ரேலின் தியாக அமைப்பு: சடங்குகளுக்குப் பின்னால் உள்ள அர்த்தத்தை ஆராய்தல்</w:t>
      </w:r>
    </w:p>
    <w:p/>
    <w:p>
      <w:r xmlns:w="http://schemas.openxmlformats.org/wordprocessingml/2006/main">
        <w:t xml:space="preserve">1. ஏசாயா 53:5-6 -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 நாம் அனைவரும் ஆடுகளைப் போல வழிதவறிப் போனோம், ஒவ்வொருவரும் அவரவர் வழிக்குத் திரும்பினோம்; கர்த்தர் நம் எல்லாருடைய அக்கிரமத்தையும் அவர்மேல் சுமத்தினார்.</w:t>
      </w:r>
    </w:p>
    <w:p/>
    <w:p>
      <w:r xmlns:w="http://schemas.openxmlformats.org/wordprocessingml/2006/main">
        <w:t xml:space="preserve">2. எபிரேயர் 9:11-14 - கிறிஸ்து இப்போது ஏற்கனவே இருக்கும் நல்ல காரியங்களின் பிரதான ஆசாரியராக வந்தபோது, அவர் மனிதக் கைகளால் உருவாக்கப்படாத, அதாவது, ஒரு பெரிய மற்றும் மிகச் சிறந்த கூடாரத்தின் வழியாகச் சென்றார். இந்த படைப்பின் ஒரு பகுதி. அவர் வெள்ளாடு மற்றும் கன்றுகளின் இரத்தத்தால் நுழையவில்லை; ஆனால் அவர் தனது சொந்த இரத்தத்தால் ஒருமுறை மகா பரிசுத்த ஸ்தலத்திற்குள் நுழைந்தார், இதனால் நித்திய மீட்பைப் பெற்றார். ஆடு மற்றும் காளைகளின் இரத்தமும், மாடுகளின் சாம்பலும், சடங்கு ரீதியாக அசுத்தமாக இருப்பவர்கள் மீது தெளிக்கப்படுவதால், அவை வெளிப்புறமாக சுத்தமாக இருக்கும். அப்படியென்றால், நித்திய ஆவியின் மூலமாக, பழுதற்ற தம்மைக் கடவுளுக்கு ஒப்புக்கொடுத்த கிறிஸ்துவின் இரத்தம், நாம் ஜீவனுள்ள தேவனுக்குச் சேவை செய்யும்படி, மரணத்திற்கு இட்டுச்செல்லும் செயல்களிலிருந்து நம் மனசாட்சியைச் சுத்திகரிக்கும்!</w:t>
      </w:r>
    </w:p>
    <w:p/>
    <w:p>
      <w:r xmlns:w="http://schemas.openxmlformats.org/wordprocessingml/2006/main">
        <w:t xml:space="preserve">லேவியராகமம் 16:28 அவற்றைச் சுட்டெரிக்கிறவன் தன் வஸ்திரங்களைத் துவைத்து, தன் சதையைத் தண்ணீரில் குளிப்பாட்டக்கடவன்;</w:t>
      </w:r>
    </w:p>
    <w:p/>
    <w:p>
      <w:r xmlns:w="http://schemas.openxmlformats.org/wordprocessingml/2006/main">
        <w:t xml:space="preserve">முகாமிற்குள் நுழைவதற்கு முன் பாதிரியார்கள் தங்கள் துணிகளைத் துவைத்து தண்ணீரில் குளிக்க வேண்டியதன் அவசியத்தைப் பற்றி இந்தப் பகுதி பேசுகிறது.</w:t>
      </w:r>
    </w:p>
    <w:p/>
    <w:p>
      <w:r xmlns:w="http://schemas.openxmlformats.org/wordprocessingml/2006/main">
        <w:t xml:space="preserve">1. சடங்கு சுத்திகரிப்பு முக்கியத்துவம்</w:t>
      </w:r>
    </w:p>
    <w:p/>
    <w:p>
      <w:r xmlns:w="http://schemas.openxmlformats.org/wordprocessingml/2006/main">
        <w:t xml:space="preserve">2. பாவத்தைக் கழுவுதல் மற்றும் நமது ஆன்மாக்களை சுத்தப்படுத்துதல்</w:t>
      </w:r>
    </w:p>
    <w:p/>
    <w:p>
      <w:r xmlns:w="http://schemas.openxmlformats.org/wordprocessingml/2006/main">
        <w:t xml:space="preserve">1. ரோமர் 6:4-5 - ஆகையால், கிறிஸ்து பிதாவின் மகிமையினாலே மரித்தோரிலிருந்து எழுப்பப்பட்டதுபோல நாமும் புதிய வாழ்வில் நடப்பதற்காக, ஞானஸ்நானம் பெற்று அவரோடு மரணத்திற்குள் அடக்கம் செய்யப்பட்டோம்.</w:t>
      </w:r>
    </w:p>
    <w:p/>
    <w:p>
      <w:r xmlns:w="http://schemas.openxmlformats.org/wordprocessingml/2006/main">
        <w:t xml:space="preserve">5.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லேவியராகமம் 16:29 ஏழாம் மாதம் பத்தாம் தேதியில் உங்கள் ஆத்துமாவைத் துன்பப்படுத்தி, அது உங்கள் சொந்த தேசமாயிருந்தாலும், எந்த வேலையும் செய்யாமலிருப்பது உங்களுக்கு என்றென்றைக்கும் நியமமாயிருக்கும். , அல்லது உங்களிடையே தங்கியிருக்கும் அந்நியன்:</w:t>
      </w:r>
    </w:p>
    <w:p/>
    <w:p>
      <w:r xmlns:w="http://schemas.openxmlformats.org/wordprocessingml/2006/main">
        <w:t xml:space="preserve">இந்த பகுதி எபிரேய நாட்காட்டியின் ஏழாவது மாதத்தில் வருடாந்தர பாவநிவாரண நாளைப் பற்றியது.</w:t>
      </w:r>
    </w:p>
    <w:p/>
    <w:p>
      <w:r xmlns:w="http://schemas.openxmlformats.org/wordprocessingml/2006/main">
        <w:t xml:space="preserve">1. நினைவில் கொள்ள ஒரு அழைப்பு: பாவநிவாரண நாளை தழுவுதல்</w:t>
      </w:r>
    </w:p>
    <w:p/>
    <w:p>
      <w:r xmlns:w="http://schemas.openxmlformats.org/wordprocessingml/2006/main">
        <w:t xml:space="preserve">2. மன்னிப்பு தேடுதல்: பரிகார நாளின் நோக்கம்</w:t>
      </w:r>
    </w:p>
    <w:p/>
    <w:p>
      <w:r xmlns:w="http://schemas.openxmlformats.org/wordprocessingml/2006/main">
        <w:t xml:space="preserve">1. ஏசாயா 58:5-7</w:t>
      </w:r>
    </w:p>
    <w:p/>
    <w:p>
      <w:r xmlns:w="http://schemas.openxmlformats.org/wordprocessingml/2006/main">
        <w:t xml:space="preserve">2. சங்கீதம் 103:12-14</w:t>
      </w:r>
    </w:p>
    <w:p/>
    <w:p>
      <w:r xmlns:w="http://schemas.openxmlformats.org/wordprocessingml/2006/main">
        <w:t xml:space="preserve">லேவியராகமம் 16:30 நீங்கள் கர்த்தருடைய சந்நிதியில் உங்கள் எல்லாப் பாவங்களையும் நீக்கி, உங்களைச் சுத்திகரிக்கும்படி, அந்நாளில் ஆசாரியன் உங்களுக்காகப் பாவநிவிர்த்தி செய்வார்.</w:t>
      </w:r>
    </w:p>
    <w:p/>
    <w:p>
      <w:r xmlns:w="http://schemas.openxmlformats.org/wordprocessingml/2006/main">
        <w:t xml:space="preserve">பாதிரியார் மக்களைத் தங்கள் பாவங்களிலிருந்து சுத்திகரிக்க ஒரு பரிகாரம் செய்கிறார்.</w:t>
      </w:r>
    </w:p>
    <w:p/>
    <w:p>
      <w:r xmlns:w="http://schemas.openxmlformats.org/wordprocessingml/2006/main">
        <w:t xml:space="preserve">1. பிராயச்சித்தத்தின் சக்தி: இயேசு கிறிஸ்துவின் தியாகம் நம் பாவங்களிலிருந்து நம்மை எவ்வாறு சுத்தப்படுத்துகிறது</w:t>
      </w:r>
    </w:p>
    <w:p/>
    <w:p>
      <w:r xmlns:w="http://schemas.openxmlformats.org/wordprocessingml/2006/main">
        <w:t xml:space="preserve">2. பிராயச்சித்தத்தின் பாதிரியார் பங்கு: மன்னிப்பு மற்றும் நல்லிணக்கத்தை நாம் எவ்வாறு காணலாம்</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லேவியராகமம் 16:31 அது உங்களுக்கு ஓய்வுநாளாயிருக்கும்;</w:t>
      </w:r>
    </w:p>
    <w:p/>
    <w:p>
      <w:r xmlns:w="http://schemas.openxmlformats.org/wordprocessingml/2006/main">
        <w:t xml:space="preserve">லேவியராகமம் 16:31 ஓய்வுநாள் ஒரு ஓய்வுநாள் அனுசரிக்கப்பட வேண்டும் என்றும், ஒருவருடைய ஆத்துமா நிரந்தர நியமமாகத் துன்பப்படுத்தப்பட வேண்டும் என்றும் கட்டளையிடுகிறது.</w:t>
      </w:r>
    </w:p>
    <w:p/>
    <w:p>
      <w:r xmlns:w="http://schemas.openxmlformats.org/wordprocessingml/2006/main">
        <w:t xml:space="preserve">1. ஓய்வெடுக்க கடவுளின் கட்டளை: ஓய்வுநாளின் முக்கியத்துவம்</w:t>
      </w:r>
    </w:p>
    <w:p/>
    <w:p>
      <w:r xmlns:w="http://schemas.openxmlformats.org/wordprocessingml/2006/main">
        <w:t xml:space="preserve">2. புனிதம் மற்றும் பிராயச்சித்தத்தில் நிலைத்திருப்பது: உங்கள் ஆன்மாவைத் துன்புறுத்துதல்</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ஏசாயா 58:13-14 - என் பரிசுத்த நாளில் உன் விருப்பத்தைச் செய்வதை விட்டு, ஓய்வுநாளை விட்டு உன் பாதத்தை விலக்கி, ஓய்வுநாளை இன்பமாயிருந்தால், கர்த்தருடைய பரிசுத்தநாளை மகிமைப்படுத்தினால், அவனைக் கனம்பண்ணுவாயாக, செய்யாமல் உங்கள் சொந்த வழிகள், அல்லது உங்கள் சொந்த மகிழ்ச்சியைக் கண்டறிவது, உங்கள் சொந்த வார்த்தைகளைப் பேசுவது.</w:t>
      </w:r>
    </w:p>
    <w:p/>
    <w:p>
      <w:r xmlns:w="http://schemas.openxmlformats.org/wordprocessingml/2006/main">
        <w:t xml:space="preserve">லேவியராகமம் 16:32 ஆசாரியனும், தன் தகப்பன் ஸ்தானத்திலே ஆசாரிய ஊழியம் செய்வதற்காகப் பரிசுத்தம்பண்ணுகிறவனும், பாவநிவிர்த்தி செய்து, பரிசுத்த வஸ்திரங்களை உடுத்திக்கொள்ளக்கடவன்.</w:t>
      </w:r>
    </w:p>
    <w:p/>
    <w:p>
      <w:r xmlns:w="http://schemas.openxmlformats.org/wordprocessingml/2006/main">
        <w:t xml:space="preserve">இறந்த ஆசாரியனின் தந்தைக்குப் பதிலாக நியமிக்கப்பட்ட ஆசாரியன் பாவநிவிர்த்தி செய்து, பரிசுத்த ஆடைகளை அணிந்து கொள்ள வேண்டும்.</w:t>
      </w:r>
    </w:p>
    <w:p/>
    <w:p>
      <w:r xmlns:w="http://schemas.openxmlformats.org/wordprocessingml/2006/main">
        <w:t xml:space="preserve">1. ஆசாரிய பரிகாரம்: பரிசுத்தத்தில் ஆடை அணிந்தவர்</w:t>
      </w:r>
    </w:p>
    <w:p/>
    <w:p>
      <w:r xmlns:w="http://schemas.openxmlformats.org/wordprocessingml/2006/main">
        <w:t xml:space="preserve">2. பாதிரியார் பரிமாற்றம்: கடவுளின் பரிகாரம்</w:t>
      </w:r>
    </w:p>
    <w:p/>
    <w:p>
      <w:r xmlns:w="http://schemas.openxmlformats.org/wordprocessingml/2006/main">
        <w:t xml:space="preserve">1. எபிரேயர் 10:14-17 - பரிசுத்தமாக்கப்பட்டவர்களை ஒரே காணிக்கையினாலே அவர் எக்காலத்திற்கும் பூரணப்படுத்தினார்.</w:t>
      </w:r>
    </w:p>
    <w:p/>
    <w:p>
      <w:r xmlns:w="http://schemas.openxmlformats.org/wordprocessingml/2006/main">
        <w:t xml:space="preserve">2. 1 பேதுரு 2:9-10 - ஆனால் நீங்கள் தேர்ந்தெடுக்கப்பட்ட இனம், அரச ஆசாரியத்துவம், பரிசுத்த தேசம், அவருடைய சொந்த உடைமைக்கான மக்கள் ஒளி.</w:t>
      </w:r>
    </w:p>
    <w:p/>
    <w:p>
      <w:r xmlns:w="http://schemas.openxmlformats.org/wordprocessingml/2006/main">
        <w:t xml:space="preserve">லேவியராகமம் 16:33 அவர் பரிசுத்த ஸ்தலத்துக்காகப் பாவநிவிர்த்தி செய்து, ஆசரிப்புக் கூடாரத்திற்கும் பலிபீடத்திற்கும் பாவநிவிர்த்தி செய்து, ஆசாரியர்களுக்காகவும், சகல ஜனங்களுக்காகவும் பாவநிவிர்த்தி செய்யக்கடவன். சபை.</w:t>
      </w:r>
    </w:p>
    <w:p/>
    <w:p>
      <w:r xmlns:w="http://schemas.openxmlformats.org/wordprocessingml/2006/main">
        <w:t xml:space="preserve">புனித ஸ்தலத்திற்கும், சபையின் கூடாரத்திற்கும், பலிபீடத்திற்கும், ஆசாரியர்களுக்கும், சபையின் அனைத்து மக்களுக்கும் ஆசாரியர் எவ்வாறு பரிகாரம் செய்ய வேண்டும் என்பதை லேவியராகமத்தின் இந்தப் பகுதி விவரிக்கிறது.</w:t>
      </w:r>
    </w:p>
    <w:p/>
    <w:p>
      <w:r xmlns:w="http://schemas.openxmlformats.org/wordprocessingml/2006/main">
        <w:t xml:space="preserve">1. பரிகாரம்: பரிசுத்தமாக்குவதற்கான பாதை</w:t>
      </w:r>
    </w:p>
    <w:p/>
    <w:p>
      <w:r xmlns:w="http://schemas.openxmlformats.org/wordprocessingml/2006/main">
        <w:t xml:space="preserve">2. பரிகாரம் மூலம் மன்னிப்பு: சமரசத்திற்கான ஒரு பாதை</w:t>
      </w:r>
    </w:p>
    <w:p/>
    <w:p>
      <w:r xmlns:w="http://schemas.openxmlformats.org/wordprocessingml/2006/main">
        <w:t xml:space="preserve">1. எபிரெயர் 9:15 - இதனாலேயே அவர் ஒரு புதிய உடன்படிக்கையின் மத்தியஸ்தராக இருக்கிறார், அதனால் அழைக்கப்பட்டவர்கள் வாக்களிக்கப்பட்ட நித்திய சுதந்தரத்தைப் பெறலாம், ஏனென்றால் முதல் உடன்படிக்கையின் கீழ் செய்யப்பட்ட மீறல்களிலிருந்து அவர்களை மீட்கும் மரணம் ஏற்பட்டது.</w:t>
      </w:r>
    </w:p>
    <w:p/>
    <w:p>
      <w:r xmlns:w="http://schemas.openxmlformats.org/wordprocessingml/2006/main">
        <w:t xml:space="preserve">2. 1 யோவான் 1:9 -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லேவியராகமம் 16:34 இஸ்ரவேல் புத்திரர்களுக்காக வருஷத்திற்கு ஒருமுறை அவர்களுடைய எல்லாப் பாவங்களுக்காகவும் பரிகாரம் செய்ய இது உங்களுக்கு நித்திய நியமமாயிருக்கும். கர்த்தர் மோசேக்குக் கட்டளையிட்டபடியே அவன் செய்தான்.</w:t>
      </w:r>
    </w:p>
    <w:p/>
    <w:p>
      <w:r xmlns:w="http://schemas.openxmlformats.org/wordprocessingml/2006/main">
        <w:t xml:space="preserve">இஸ்ரவேல் புத்திரருக்காக வருடத்திற்கு ஒருமுறை பாவநிவிர்த்தி செய்யும்படி மோசேக்கு கர்த்தர் கட்டளையிட்டார், அவர் இந்த அறிவுறுத்தலைப் பின்பற்றினார்.</w:t>
      </w:r>
    </w:p>
    <w:p/>
    <w:p>
      <w:r xmlns:w="http://schemas.openxmlformats.org/wordprocessingml/2006/main">
        <w:t xml:space="preserve">1. பரிகாரத்தின் தேவை: கடவுளுடன் சமரசத்தின் முக்கியத்துவத்தைப் புரிந்துகொள்வது</w:t>
      </w:r>
    </w:p>
    <w:p/>
    <w:p>
      <w:r xmlns:w="http://schemas.openxmlformats.org/wordprocessingml/2006/main">
        <w:t xml:space="preserve">2. கடவுளின் பரிசுத்தம் மற்றும் மனந்திரும்புதலுக்கான நமது தேவை</w:t>
      </w:r>
    </w:p>
    <w:p/>
    <w:p>
      <w:r xmlns:w="http://schemas.openxmlformats.org/wordprocessingml/2006/main">
        <w:t xml:space="preserve">1. ஏசாயா 43:25 - நான், நானே, என் நிமித்தம், உங்கள் குற்றங்களைத் துடைத்தெறிந்து, உங்கள் பாவங்களை இனி நினையாதவர்.</w:t>
      </w:r>
    </w:p>
    <w:p/>
    <w:p>
      <w:r xmlns:w="http://schemas.openxmlformats.org/wordprocessingml/2006/main">
        <w:t xml:space="preserve">2. ரோமர் 5:11 - இதுமட்டுமல்லாமல், நாம் இப்போது ஒப்புரவாக்கத்தைப் பெற்ற நம்முடைய கர்த்தராகிய இயேசுகிறிஸ்து மூலமாக தேவனில் சந்தோஷப்படுகிறோம்.</w:t>
      </w:r>
    </w:p>
    <w:p/>
    <w:p>
      <w:r xmlns:w="http://schemas.openxmlformats.org/wordprocessingml/2006/main">
        <w:t xml:space="preserve">லேவியராகமம் 17ஐ பின்வரும் மூன்று பத்திகளில், சுட்டிக்காட்டப்பட்ட வசனங்களுடன் சுருக்கமாகக் கூறலாம்:</w:t>
      </w:r>
    </w:p>
    <w:p/>
    <w:p>
      <w:r xmlns:w="http://schemas.openxmlformats.org/wordprocessingml/2006/main">
        <w:t xml:space="preserve">பத்தி 1: லேவியராகமம் 17:1-9 விலங்கு பலிகளை முறையாகக் கையாள்வது தொடர்பான விதிமுறைகளை அறிமுகப்படுத்துகிறது. எல்லா இஸ்ரவேலர்களும் தங்கள் மிருக பலிகளை சந்திப்புக் கூடாரத்தின் நுழைவாயிலுக்குக் கொண்டு வந்து கர்த்தருக்கு முன்பாகச் சமர்ப்பிக்க வேண்டும் என்று அத்தியாயம் வலியுறுத்துகிறது. ஆடு சிலைகளுக்கு அல்லது நியமிக்கப்பட்ட வழிபாட்டு இடத்திற்கு வெளியே வேறு எந்த இடத்திலும் பலியிடுவதை இது தடை செய்கிறது. இந்த விதிமுறைகளுக்குப் பின்னால் உள்ள நோக்கம், மக்கள் உருவ வழிபாட்டில் ஈடுபடுவதைத் தடுப்பதும், அவர்கள் கடவுளுக்கு பிரத்தியேகமாக வழிபடுவதையும் பலி செலுத்துவதையும் உறுதி செய்வதாகும்.</w:t>
      </w:r>
    </w:p>
    <w:p/>
    <w:p>
      <w:r xmlns:w="http://schemas.openxmlformats.org/wordprocessingml/2006/main">
        <w:t xml:space="preserve">பத்தி 2: லேவியராகமம் 17:10-16 இல் தொடர்ந்து, இரத்தத்தை உட்கொள்வது குறித்து குறிப்பிட்ட அறிவுரைகள் கொடுக்கப்பட்டுள்ளன. இஸ்ரவேலர்களில் எவரும், அவர்களில் வசிக்கும் எந்த வெளிநாட்டவரும் இரத்தம் சாப்பிடக்கூடாது என்று அத்தியாயம் கூறுகிறது. இந்தத் தடை உணவுக்காக வேட்டையாடப்படும் விலங்குகளுக்கு மட்டுமல்ல, இறைச்சிக்காக வெட்டப்படும் வளர்ப்பு விலங்குகளுக்கும் பொருந்தும். இரத்தம் புனிதமாகக் கருதப்படுகிறது, ஏனெனில் அது உயிரைக் குறிக்கிறது, மேலும் உயிர் இரத்தத்தின் மூலம் பலிபீடத்தில் பரிகாரம் செய்யப்படுகிறது.</w:t>
      </w:r>
    </w:p>
    <w:p/>
    <w:p>
      <w:r xmlns:w="http://schemas.openxmlformats.org/wordprocessingml/2006/main">
        <w:t xml:space="preserve">பத்தி 3: உணவுக்காக விலங்கு கொல்லப்படும்போது இரத்தம் தரையில் ஊற்றப்பட வேண்டும் என்பதை வலியுறுத்துவதன் மூலம் லேவியராகமம் 17 முடிவடைகிறது. இந்தச் செயல், வாழ்க்கை மற்றும் மரணத்தின் மீதான அவரது அதிகாரத்தை ஒப்புக்கொண்டு, அதைக் கொடுத்த கடவுளுக்குத் திரும்புவதை அடையாளப்படுத்துகிறது என்று அது விளக்குகிறது. இரத்தத்தை உட்கொள்வது கடுமையான விளைவுகளை ஏற்படுத்துகிறது மற்றும் கடவுளுடைய மக்களிடமிருந்து துண்டிக்கப்படுவதை அத்தியாயம் மீண்டும் வலியுறுத்துகிறது.</w:t>
      </w:r>
    </w:p>
    <w:p/>
    <w:p>
      <w:r xmlns:w="http://schemas.openxmlformats.org/wordprocessingml/2006/main">
        <w:t xml:space="preserve">சுருக்கமாக:</w:t>
      </w:r>
    </w:p>
    <w:p>
      <w:r xmlns:w="http://schemas.openxmlformats.org/wordprocessingml/2006/main">
        <w:t xml:space="preserve">லேவியராகமம் 17 வழங்குகிறது:</w:t>
      </w:r>
    </w:p>
    <w:p>
      <w:r xmlns:w="http://schemas.openxmlformats.org/wordprocessingml/2006/main">
        <w:t xml:space="preserve">மிருக பலிகளை முறையாகக் கையாள்வது தொடர்பான விதிமுறைகள்;</w:t>
      </w:r>
    </w:p>
    <w:p>
      <w:r xmlns:w="http://schemas.openxmlformats.org/wordprocessingml/2006/main">
        <w:t xml:space="preserve">நியமிக்கப்பட்ட இடத்தில் இறைவன் முன் காணிக்கைகளை கொண்டு வர வேண்டிய தேவை;</w:t>
      </w:r>
    </w:p>
    <w:p>
      <w:r xmlns:w="http://schemas.openxmlformats.org/wordprocessingml/2006/main">
        <w:t xml:space="preserve">அங்கீகரிக்கப்பட்ட வழிபாட்டு தளத்திற்கு வெளியே பலியிடுவதை தடை செய்தல்.</w:t>
      </w:r>
    </w:p>
    <w:p/>
    <w:p>
      <w:r xmlns:w="http://schemas.openxmlformats.org/wordprocessingml/2006/main">
        <w:t xml:space="preserve">இஸ்ரவேலர்கள், வெளிநாட்டவர்கள் இரத்தம் உட்கொள்வதைத் தடைசெய்யும் வழிமுறைகள்;</w:t>
      </w:r>
    </w:p>
    <w:p>
      <w:r xmlns:w="http://schemas.openxmlformats.org/wordprocessingml/2006/main">
        <w:t xml:space="preserve">வேட்டையாடப்பட்ட விலங்குகளுக்கு அப்பால் தடை நீட்டிப்பு, வளர்ப்பு விலங்குகளை உள்ளடக்கியது;</w:t>
      </w:r>
    </w:p>
    <w:p>
      <w:r xmlns:w="http://schemas.openxmlformats.org/wordprocessingml/2006/main">
        <w:t xml:space="preserve">உயிரைக் குறிக்கும் இரத்தத்தின் முக்கியத்துவம்; உயிர் இரத்தத்தின் மூலம் செய்யப்படும் பரிகாரம்.</w:t>
      </w:r>
    </w:p>
    <w:p/>
    <w:p>
      <w:r xmlns:w="http://schemas.openxmlformats.org/wordprocessingml/2006/main">
        <w:t xml:space="preserve">மிருகவதையின் போது இரத்தத்தை தரையில் ஊற்றுவதற்கு முக்கியத்துவம்;</w:t>
      </w:r>
    </w:p>
    <w:p>
      <w:r xmlns:w="http://schemas.openxmlformats.org/wordprocessingml/2006/main">
        <w:t xml:space="preserve">கடவுளுக்கு வாழ்க்கையைத் திருப்பித் தரும் அடையாளச் செயல்; அவரது அதிகாரத்தை ஒப்புக்கொள்வது;</w:t>
      </w:r>
    </w:p>
    <w:p>
      <w:r xmlns:w="http://schemas.openxmlformats.org/wordprocessingml/2006/main">
        <w:t xml:space="preserve">இரத்தத்தை உட்கொள்வதால் கடுமையான விளைவுகள் சமூகத்தில் இருந்து துண்டிக்கப்படும் என எச்சரிக்கை.</w:t>
      </w:r>
    </w:p>
    <w:p/>
    <w:p>
      <w:r xmlns:w="http://schemas.openxmlformats.org/wordprocessingml/2006/main">
        <w:t xml:space="preserve">இந்த அத்தியாயம் மிருக பலிகளைக் கையாள்வது மற்றும் இரத்தத்தை உட்கொள்வதைத் தடை செய்வது தொடர்பான விதிமுறைகள் மீது கவனம் செலுத்துகிறது. எல்லா இஸ்ரவேலர்களும் தங்கள் மிருக பலிகளை கர்த்தருக்கு முன்பாக நியமித்த வழிபாட்டு இடத்திற்கு கொண்டு வர வேண்டும் என்பதை அது வலியுறுத்துகிறது. இந்த அங்கீகரிக்கப்பட்ட இடத்திற்கு வெளியே பலி செலுத்துவது அல்லது ஆடு சிலைகளுக்கு சிலை வழிபாட்டைத் தடுக்கவும், கடவுளின் பிரத்தியேக வழிபாட்டை உறுதிப்படுத்தவும் கண்டிப்பாக தடைசெய்யப்பட்டுள்ளது.</w:t>
      </w:r>
    </w:p>
    <w:p/>
    <w:p>
      <w:r xmlns:w="http://schemas.openxmlformats.org/wordprocessingml/2006/main">
        <w:t xml:space="preserve">லேவியராகமம் 17 இரத்தத்தை உட்கொள்வது தொடர்பான குறிப்பிட்ட வழிமுறைகளையும் வழங்குகிறது. இஸ்ரவேலர்களோ அல்லது அவர்களில் வசிக்கும் வெளிநாட்டவர்களோ இரத்தம் சாப்பிட அனுமதிக்கப்பட மாட்டார்கள் என்று அது கூறுகிறது, வேட்டையாடப்பட்ட விலங்குகளுக்கு அப்பால் உணவுக்காக படுகொலை செய்யப்பட்ட வளர்ப்பு விலங்குகளையும் சேர்த்து இந்த தடையை நீட்டிக்கிறது. இரத்தம் உயிரைப் பிரதிநிதித்துவம் செய்வதால் அது புனிதமானதாகக் கருதப்படுவதை அத்தியாயம் எடுத்துக்காட்டுகிறது, மேலும் உயிர் இரத்தத்தின் மூலம் பலிபீடத்தில் பரிகாரம் செய்யப்படுகிறது.</w:t>
      </w:r>
    </w:p>
    <w:p/>
    <w:p>
      <w:r xmlns:w="http://schemas.openxmlformats.org/wordprocessingml/2006/main">
        <w:t xml:space="preserve">மிருகவதையின் போது தரையில் இரத்தம் சிந்துவதை, உயிரைக் கொடுத்த கடவுளுக்குத் திருப்பித் தருவதற்கான அடையாளச் செயலாக, அத்தியாயம் முடிவடைகிறது. இந்த செயல் வாழ்க்கை மற்றும் இறப்பு மீது கடவுளின் அதிகாரத்தை அங்கீகரிக்கிறது. இரத்தத்தை உட்கொள்வதற்கு எதிராக லேவியராகமம் 17 எச்சரிக்கிறது, இந்த தடையை மீறுபவர்களுக்கு கடவுளுடைய மக்களிடமிருந்து துண்டிக்கப்படுவது போன்ற கடுமையான விளைவுகளை எடுத்துக்காட்டுகிறது. இந்த ஒழுங்குமுறைகள் சரியான வழிபாட்டு நடைமுறைகளின் முக்கியத்துவத்தை அடிக்கோடிட்டுக் காட்டுகின்றன மற்றும் இஸ்ரவேலர் சமுதாயத்தில் கடவுளால் நியமிக்கப்பட்ட சடங்குகளுக்கான மரியாதை.</w:t>
      </w:r>
    </w:p>
    <w:p/>
    <w:p>
      <w:r xmlns:w="http://schemas.openxmlformats.org/wordprocessingml/2006/main">
        <w:t xml:space="preserve">லேவியராகமம் 17:1 கர்த்தர் மோசேயை நோக்கி:</w:t>
      </w:r>
    </w:p>
    <w:p/>
    <w:p>
      <w:r xmlns:w="http://schemas.openxmlformats.org/wordprocessingml/2006/main">
        <w:t xml:space="preserve">இஸ்ரவேலர்களுக்கு சரியான வழிபாட்டைக் குறித்து அறிவுரைகளை வழங்குவதற்காக கர்த்தர் மோசேயிடம் பேசினார்.</w:t>
      </w:r>
    </w:p>
    <w:p/>
    <w:p>
      <w:r xmlns:w="http://schemas.openxmlformats.org/wordprocessingml/2006/main">
        <w:t xml:space="preserve">1. கடவுளின் அறிவுரைகளைப் பின்பற்றுவதன் முக்கியத்துவம்</w:t>
      </w:r>
    </w:p>
    <w:p/>
    <w:p>
      <w:r xmlns:w="http://schemas.openxmlformats.org/wordprocessingml/2006/main">
        <w:t xml:space="preserve">2. கீழ்ப்படிதல் சக்தி</w:t>
      </w:r>
    </w:p>
    <w:p/>
    <w:p>
      <w:r xmlns:w="http://schemas.openxmlformats.org/wordprocessingml/2006/main">
        <w:t xml:space="preserve">1. உபாகமம் 12:13-14 - "உங்கள் தேவனாகிய கர்த்தர் தேர்ந்தெடுக்கும் எந்த இடத்திலும் உங்கள் சர்வாங்க தகனபலிகளைச் செலுத்தாதபடிக்கு எச்சரிக்கையாயிருங்கள், ஆனால் உங்கள் கோத்திரங்களில் ஒன்றை உங்கள் தேவனாகிய கர்த்தர் தேர்ந்தெடுக்கும் இடத்தில், அங்கே நீங்கள் செய்ய வேண்டும். உங்கள் சர்வாங்க தகனபலிகளைச் செலுத்துங்கள், நான் உங்களுக்குக் கட்டளையிடுகிற அனைத்தையும் அங்கேயே செய்யுங்கள்.</w:t>
      </w:r>
    </w:p>
    <w:p/>
    <w:p>
      <w:r xmlns:w="http://schemas.openxmlformats.org/wordprocessingml/2006/main">
        <w:t xml:space="preserve">2. சங்கீதம் 119:4 - உமது கட்டளைகளைக் கவனமாகக் கைக்கொள்ளும்படி கட்டளையிட்டீர்.</w:t>
      </w:r>
    </w:p>
    <w:p/>
    <w:p>
      <w:r xmlns:w="http://schemas.openxmlformats.org/wordprocessingml/2006/main">
        <w:t xml:space="preserve">லேவியராகமம் 17:2 நீ ஆரோனிடமும், அவனுடைய குமாரரிடமும், இஸ்ரவேல் புத்திரர் அனைவரிடமும் பேசி, அவர்களுக்குச் சொல்லுங்கள்; கர்த்தர் கட்டளையிட்ட காரியம் இதுவே:</w:t>
      </w:r>
    </w:p>
    <w:p/>
    <w:p>
      <w:r xmlns:w="http://schemas.openxmlformats.org/wordprocessingml/2006/main">
        <w:t xml:space="preserve">ஆரோனும் அவனுடைய மகன்களும், இஸ்ரவேல் புத்திரர் அனைவரும் கர்த்தருடைய அறிவுரைகளுக்குச் செவிசாய்க்கும்படி இந்தப் பகுதி கட்டளையிடுகிறது.</w:t>
      </w:r>
    </w:p>
    <w:p/>
    <w:p>
      <w:r xmlns:w="http://schemas.openxmlformats.org/wordprocessingml/2006/main">
        <w:t xml:space="preserve">1. "கடவுளின் கட்டளைகளுக்குக் கீழ்ப்படிதல்: பரிசுத்தத்திற்கான அழைப்பு"</w:t>
      </w:r>
    </w:p>
    <w:p/>
    <w:p>
      <w:r xmlns:w="http://schemas.openxmlformats.org/wordprocessingml/2006/main">
        <w:t xml:space="preserve">2. "கடவுளின் விருப்பத்தைப் பின்பற்றுவதன் ஆசீர்வாதம்"</w:t>
      </w:r>
    </w:p>
    <w:p/>
    <w:p>
      <w:r xmlns:w="http://schemas.openxmlformats.org/wordprocessingml/2006/main">
        <w:t xml:space="preserve">1. உபாகமம் 10:12-13 - "உன் தேவனாகிய கர்த்தர் உன்னிடம் என்ன கேட்கிறார், ஆனால் உன் தேவனாகிய கர்த்தருக்குப் பயந்து, அவருடைய வழிகளிலெல்லாம் நடப்பதை, அவனிடத்தில் அன்புகூருவதை, உன் தேவனாகிய கர்த்தரை உன் முழு இருதயத்தோடும் சேவிப்பதையும் அல்ல. உங்கள் முழு ஆன்மாவுடன்."</w:t>
      </w:r>
    </w:p>
    <w:p/>
    <w:p>
      <w:r xmlns:w="http://schemas.openxmlformats.org/wordprocessingml/2006/main">
        <w:t xml:space="preserve">2. பிலிப்பியர் 2:12-13 - "ஆகையால், என் பிரியமானவர்களே, நீங்கள் எப்பொழுதும் கீழ்ப்படிந்தீர்கள், எனவே இப்போது, என் முன்னிலையில் மட்டுமல்ல, நான் இல்லாத நேரத்திலும், பயத்துடனும் நடுக்கத்துடனும் உங்கள் சொந்த இரட்சிப்பைச் செய்யுங்கள். உங்களில் கிரியை செய்யும் கடவுள், தம்முடைய மகிழ்ச்சிக்காகச் சித்தமாகவும் வேலை செய்யவும்."</w:t>
      </w:r>
    </w:p>
    <w:p/>
    <w:p>
      <w:r xmlns:w="http://schemas.openxmlformats.org/wordprocessingml/2006/main">
        <w:t xml:space="preserve">லேவியராகமம் 17:3 இஸ்ரவேல் வம்சத்தாரில் எவன் ஒரு மாட்டையோ, ஆட்டுக்குட்டியையோ, ஆட்டுக்குட்டியையோ, பாளயத்தில் கொன்றுபோட்டானோ, அதை முகாமுக்கு வெளியே கொன்றுபோட்டானோ,</w:t>
      </w:r>
    </w:p>
    <w:p/>
    <w:p>
      <w:r xmlns:w="http://schemas.openxmlformats.org/wordprocessingml/2006/main">
        <w:t xml:space="preserve">எருது, ஆட்டுக்குட்டி, வெள்ளாடு போன்றவற்றை பாளயத்திலோ வெளியிலோ கொன்றால் அவர்கள் பொறுப்பேற்க வேண்டும் என்று ஆண்டவர் இஸ்ரவேலர்களுக்குக் கட்டளையிட்டார்.</w:t>
      </w:r>
    </w:p>
    <w:p/>
    <w:p>
      <w:r xmlns:w="http://schemas.openxmlformats.org/wordprocessingml/2006/main">
        <w:t xml:space="preserve">1. இறைவனின் கட்டளை: ஒவ்வொரு சூழ்நிலையிலும் கடவுளுக்குக் கீழ்ப்படிதல்</w:t>
      </w:r>
    </w:p>
    <w:p/>
    <w:p>
      <w:r xmlns:w="http://schemas.openxmlformats.org/wordprocessingml/2006/main">
        <w:t xml:space="preserve">2. மனிதனின் பொறுப்பு: நமது செயல்களின் உரிமையை எடுத்துக்கொள்வது</w:t>
      </w:r>
    </w:p>
    <w:p/>
    <w:p>
      <w:r xmlns:w="http://schemas.openxmlformats.org/wordprocessingml/2006/main">
        <w:t xml:space="preserve">1. உபாகமம் 5:32-33 ஆதலால், உங்கள் தேவனாகிய கர்த்தர் உங்களுக்குக் கட்டளையிட்டபடி செய்யக் கவனியுங்கள்: வலதுபுறமோ இடதுபுறமோ விலக வேண்டாம். நீ வாழ்வதற்கும், உனக்கு நலமாவதற்கும், உன் கடவுளாகிய ஆண்டவர் உனக்குக் கட்டளையிட்ட எல்லா வழிகளிலும் நடக்க வேண்டும்.</w:t>
      </w:r>
    </w:p>
    <w:p/>
    <w:p>
      <w:r xmlns:w="http://schemas.openxmlformats.org/wordprocessingml/2006/main">
        <w:t xml:space="preserve">2. ரோமர் 14:12 ஆகவே, நம்மில் ஒவ்வொருவரும் தன்னைக் குறித்துக் கடவுளுக்குக் கணக்குக் கொடுக்க வேண்டும்.</w:t>
      </w:r>
    </w:p>
    <w:p/>
    <w:p>
      <w:r xmlns:w="http://schemas.openxmlformats.org/wordprocessingml/2006/main">
        <w:t xml:space="preserve">லேவியராகமம் 17:4 கர்த்தருடைய வாசஸ்தலத்தின் முன்பாகக் கர்த்தருக்குப் பலி செலுத்தும்படி, அதை ஆசரிப்புக் கூடாரத்தின் வாசலுக்குக் கொண்டுவரவில்லை. அந்த மனிதனுக்கு இரத்தம் சுமத்தப்படும்; அவர் இரத்தம் சிந்தினார்; அந்த மனிதன் அவனுடைய ஜனங்களுக்குள்ளிருந்து துண்டிக்கப்படுவான்.</w:t>
      </w:r>
    </w:p>
    <w:p/>
    <w:p>
      <w:r xmlns:w="http://schemas.openxmlformats.org/wordprocessingml/2006/main">
        <w:t xml:space="preserve">ஆசரிப்புக் கூடாரத்திற்கு வெளியே கர்த்தருக்குப் பலியைச் செலுத்துகிற ஒருவன் இரத்தம் சிந்தப்பட்டதற்குப் பொறுப்பாளியாவான், அவனுடைய ஜனங்களிலிருந்து துண்டிக்கப்படுவான்.</w:t>
      </w:r>
    </w:p>
    <w:p/>
    <w:p>
      <w:r xmlns:w="http://schemas.openxmlformats.org/wordprocessingml/2006/main">
        <w:t xml:space="preserve">1. கீழ்ப்படிதல் சக்தி - கடவுளின் கட்டளைகளைப் பின்பற்றுவது எப்படி ஆசீர்வாதங்களையும் பாதுகாப்பையும் தருகிறது</w:t>
      </w:r>
    </w:p>
    <w:p/>
    <w:p>
      <w:r xmlns:w="http://schemas.openxmlformats.org/wordprocessingml/2006/main">
        <w:t xml:space="preserve">2. பிராயச்சித்தத்தின் தேவை - நாம் ஏன் நமது பாவங்களுக்கு பொறுப்பேற்க வேண்டும்</w:t>
      </w:r>
    </w:p>
    <w:p/>
    <w:p>
      <w:r xmlns:w="http://schemas.openxmlformats.org/wordprocessingml/2006/main">
        <w:t xml:space="preserve">1. ஏசாயா 55:7-8 - "துன்மார்க்கன் தன் வழியையும், அநியாயக்காரன் தன் எண்ணங்களையும் விட்டுவிட்டு, அவன் கர்த்தரிடத்திற்குத் திரும்பக்கடவன், அப்பொழுது அவன் அவனுக்கு இரக்கமாயிருப்பான்; நம்முடைய தேவனிடத்தில், அவர் மிகுந்த மன்னிப்பு அளிப்பார். என் எண்ணங்கள் உங்கள் எண்ணங்கள் அல்ல, உங்கள் வழிகள் என் வழிகள் அல்ல என்று கர்த்தர் சொல்லுகிறார்.</w:t>
      </w:r>
    </w:p>
    <w:p/>
    <w:p>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 இவ்வளவாய் உலகத்தில் அன்புகூர்ந்தார். தேவன் தம்முடைய குமாரனைக் கண்டனம் செய்ய உலகத்திற்கு அனுப்பவில்லை. உலகம்; ஆனால் அவர் மூலம் உலகம் இரட்சிக்கப்படும்."</w:t>
      </w:r>
    </w:p>
    <w:p/>
    <w:p>
      <w:r xmlns:w="http://schemas.openxmlformats.org/wordprocessingml/2006/main">
        <w:t xml:space="preserve">லேவியராகமம் 17:5 இஸ்ரவேல் புத்திரர் தங்கள் பலிகளை வெளியில் செலுத்தி, கர்த்தரிடத்திலும், ஆசரிப்புக் கூடாரத்தின் வாயிலிலும், ஆசாரியனிடமும் கொண்டு வருவார்கள். அவற்றைக் கர்த்தருக்குச் சமாதான பலிகளாகச் செலுத்துங்கள்.</w:t>
      </w:r>
    </w:p>
    <w:p/>
    <w:p>
      <w:r xmlns:w="http://schemas.openxmlformats.org/wordprocessingml/2006/main">
        <w:t xml:space="preserve">இஸ்ரவேலர்கள் தங்கள் பலிகளை ஆசரிப்புக் கூடாரத்திற்குக் கொண்டுவந்து, சமாதானப் பலிகளாகக் கர்த்தருக்குச் செலுத்தும்படி தேவன் கட்டளையிட்டார்.</w:t>
      </w:r>
    </w:p>
    <w:p/>
    <w:p>
      <w:r xmlns:w="http://schemas.openxmlformats.org/wordprocessingml/2006/main">
        <w:t xml:space="preserve">1. கடவுளுக்கு பலி செலுத்தும் சக்தி</w:t>
      </w:r>
    </w:p>
    <w:p/>
    <w:p>
      <w:r xmlns:w="http://schemas.openxmlformats.org/wordprocessingml/2006/main">
        <w:t xml:space="preserve">2. இறைவனுக்குச் செலுத்தும் அமைதிப் பலிகளின் மதிப்பு</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பிலிப்பியர் 4:6 - எதற்கும் கவலைப்படாதிருங்கள், ஆனால் ஒவ்வொரு சூழ்நிலையிலும், ஜெபத்தினாலும் விண்ணப்பத்தினாலும், நன்றியுடன் உங்கள் கோரிக்கைகளை கடவுளிடம் சொல்லுங்கள்.</w:t>
      </w:r>
    </w:p>
    <w:p/>
    <w:p>
      <w:r xmlns:w="http://schemas.openxmlformats.org/wordprocessingml/2006/main">
        <w:t xml:space="preserve">லேவியராகமம் 17:6 ஆசாரியன் இரத்தத்தை ஆசரிப்புக் கூடாரத்தின் வாசலில் உள்ள கர்த்தருடைய பலிபீடத்தின்மேல் தெளித்து, கர்த்தருக்குச் சுகந்த வாசனையாகக் கொழுப்பை எரிக்கக்கடவன்.</w:t>
      </w:r>
    </w:p>
    <w:p/>
    <w:p>
      <w:r xmlns:w="http://schemas.openxmlformats.org/wordprocessingml/2006/main">
        <w:t xml:space="preserve">பலியின் இரத்தத்தைக் கர்த்தருடைய பலிபீடத்தின்மேல் தெளிக்கவும், கொழுப்பைக் கர்த்தருக்கு இனிய வாசனையாக எரிக்கவும் ஆசாரியன் கட்டளையிடப்பட்டான்.</w:t>
      </w:r>
    </w:p>
    <w:p/>
    <w:p>
      <w:r xmlns:w="http://schemas.openxmlformats.org/wordprocessingml/2006/main">
        <w:t xml:space="preserve">1. தியாகத்தின் இனிமையான சுவை</w:t>
      </w:r>
    </w:p>
    <w:p/>
    <w:p>
      <w:r xmlns:w="http://schemas.openxmlformats.org/wordprocessingml/2006/main">
        <w:t xml:space="preserve">2. பழைய ஏற்பாட்டில் கீழ்ப்படிதலின் சக்தி</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லேவியராகமம் 17:7 அவர்கள் தங்கள் பலிகளை இனி பிசாசுகளுக்குச் செலுத்தமாட்டார்கள்; இது அவர்கள் தலைமுறைதோறும் அவர்களுக்கு நித்திய நியமமாயிருக்கும்.</w:t>
      </w:r>
    </w:p>
    <w:p/>
    <w:p>
      <w:r xmlns:w="http://schemas.openxmlformats.org/wordprocessingml/2006/main">
        <w:t xml:space="preserve">கர்த்தர் தம்முடைய ஜனங்கள் இனி பொய்க் கடவுள்களுக்குப் பலி செலுத்தக் கூடாது என்று கட்டளையிடுகிறார். இது எல்லா தலைமுறையினருக்கும் பொருந்தும் சட்டம்.</w:t>
      </w:r>
    </w:p>
    <w:p/>
    <w:p>
      <w:r xmlns:w="http://schemas.openxmlformats.org/wordprocessingml/2006/main">
        <w:t xml:space="preserve">1. இறைவனின் கட்டளை: இனி பொய்யான கடவுள்கள் இல்லை</w:t>
      </w:r>
    </w:p>
    <w:p/>
    <w:p>
      <w:r xmlns:w="http://schemas.openxmlformats.org/wordprocessingml/2006/main">
        <w:t xml:space="preserve">2. உருவ வழிபாட்டை நிராகரித்தல்: நித்திய நியதி</w:t>
      </w:r>
    </w:p>
    <w:p/>
    <w:p>
      <w:r xmlns:w="http://schemas.openxmlformats.org/wordprocessingml/2006/main">
        <w:t xml:space="preserve">1. உபாகமம் 32:17 - "அவர்கள் கடவுளுக்கு அல்ல, பிசாசுகளுக்குப் பலியிட்டார்கள்; அவர்கள் அறியாத தெய்வங்களுக்கு, புதிதாக வந்த புதிய தெய்வங்களுக்கு, உங்கள் பிதாக்கள் அஞ்சவில்லை."</w:t>
      </w:r>
    </w:p>
    <w:p/>
    <w:p>
      <w:r xmlns:w="http://schemas.openxmlformats.org/wordprocessingml/2006/main">
        <w:t xml:space="preserve">2. சங்கீதம் 106:37-38 - "ஆம், அவர்கள் தங்கள் குமாரரையும் குமாரத்திகளையும் பிசாசுகளுக்குப் பலியிட்டு, குற்றமற்ற இரத்தத்தைச் சிந்தினார்கள், அவர்கள் தங்கள் மகன்கள் மற்றும் மகள்களின் இரத்தத்தையும், அவர்கள் கானான் சிலைகளுக்குப் பலியிட்டார்கள்: மற்றும் நிலம் இரத்தத்தால் மாசுபடுத்தப்பட்டது."</w:t>
      </w:r>
    </w:p>
    <w:p/>
    <w:p>
      <w:r xmlns:w="http://schemas.openxmlformats.org/wordprocessingml/2006/main">
        <w:t xml:space="preserve">லேவியராகமம் 17:8 நீ அவர்களை நோக்கி: இஸ்ரவேல் வம்சத்தாராயினும், உங்களில் தங்கியிருக்கும் அந்நியர்களாயினும், சர்வாங்க தகனபலியையோ பலியையோ செலுத்துகிறவர்களாய் இருக்கவேண்டும்.</w:t>
      </w:r>
    </w:p>
    <w:p/>
    <w:p>
      <w:r xmlns:w="http://schemas.openxmlformats.org/wordprocessingml/2006/main">
        <w:t xml:space="preserve">கர்த்தருக்கு சர்வாங்க தகனபலியையோ பலியையோ செலுத்துபவர்கள் சந்திப்புக் கூடாரத்தின் வாசலில் அதைச் செய்ய வேண்டும் என்று தேசத்தில் வசிக்கும் எவருக்கும் சொல்லும்படி கடவுள் இஸ்ரவேலர்களுக்குக் கட்டளையிட்டார்.</w:t>
      </w:r>
    </w:p>
    <w:p/>
    <w:p>
      <w:r xmlns:w="http://schemas.openxmlformats.org/wordprocessingml/2006/main">
        <w:t xml:space="preserve">1. இறைவனின் பிரசாதம்: வழிபாட்டில் ஒரு ஆய்வு</w:t>
      </w:r>
    </w:p>
    <w:p/>
    <w:p>
      <w:r xmlns:w="http://schemas.openxmlformats.org/wordprocessingml/2006/main">
        <w:t xml:space="preserve">2. இறைவனின் கட்டளை: கீழ்ப்படிதலுக்கான அழைப்பு</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சங்கீதம் 50:14-15 - கடவுளுக்கு நன்றி செலுத்தும் பலியைச் செலுத்துங்கள், உன்னதமானவருக்கு உங்கள் உறுதிமொழிகளை நிறைவேற்றுங்கள். ஆபத்துநாளில் என்னைக் கூப்பிடு; நான் உன்னை விடுவிப்பேன், நீ என்னைக் கனம்பண்ணுவாய்.</w:t>
      </w:r>
    </w:p>
    <w:p/>
    <w:p>
      <w:r xmlns:w="http://schemas.openxmlformats.org/wordprocessingml/2006/main">
        <w:t xml:space="preserve">லேவியராகமம் 17:9 அதைக் கர்த்தருக்குப் பலியிடும்படி ஆசரிப்புக் கூடாரத்தின் வாசலுக்குக் கொண்டுவரவில்லை; அந்த மனுஷனும் அவனுடைய ஜனங்களின் நடுவிலிருந்து அறுத்துப்போவான்.</w:t>
      </w:r>
    </w:p>
    <w:p/>
    <w:p>
      <w:r xmlns:w="http://schemas.openxmlformats.org/wordprocessingml/2006/main">
        <w:t xml:space="preserve">ஆசரிப்புக் கூடாரத்தின் வாசலில் காணிக்கையைக் கொண்டுவரத் தவறினால், அவருடைய ஜனங்களிலிருந்து துண்டிக்கப்படுவார்.</w:t>
      </w:r>
    </w:p>
    <w:p/>
    <w:p>
      <w:r xmlns:w="http://schemas.openxmlformats.org/wordprocessingml/2006/main">
        <w:t xml:space="preserve">1. கடவுளுக்கு காணிக்கை செலுத்துவதன் முக்கியத்துவம்</w:t>
      </w:r>
    </w:p>
    <w:p/>
    <w:p>
      <w:r xmlns:w="http://schemas.openxmlformats.org/wordprocessingml/2006/main">
        <w:t xml:space="preserve">2. கடவுளுக்கு காணிக்கை செலுத்தாததால் ஏற்படும் விளைவுகள்</w:t>
      </w:r>
    </w:p>
    <w:p/>
    <w:p>
      <w:r xmlns:w="http://schemas.openxmlformats.org/wordprocessingml/2006/main">
        <w:t xml:space="preserve">1. நீதிமொழிகள் 21:3 - பலியைவிட நீதியும் நியாயமும் செய்வது கர்த்தருக்குப் பிரியமானது.</w:t>
      </w:r>
    </w:p>
    <w:p/>
    <w:p>
      <w:r xmlns:w="http://schemas.openxmlformats.org/wordprocessingml/2006/main">
        <w:t xml:space="preserve">2. மத்தேயு 5:23-24 - ஆகையால், நீங்கள் பலிபீடத்தில் உங்கள் காணிக்கையைச் செலுத்துகிறீர்கள் என்றால், உங்கள் சகோதரருக்கு உங்களுக்கு எதிராக ஏதாவது இருக்கிறது என்பதை நினைவில் வைத்துக் கொண்டால், உங்கள் காணிக்கையை பலிபீடத்தின் முன் வைத்துவிட்டு செல்லுங்கள். முதலில் உன் சகோதரனுடன் சமரசம் செய்து, பிறகு வந்து உன் பரிசை வழங்கு.</w:t>
      </w:r>
    </w:p>
    <w:p/>
    <w:p>
      <w:r xmlns:w="http://schemas.openxmlformats.org/wordprocessingml/2006/main">
        <w:t xml:space="preserve">லேவியராகமம் 17:10 இஸ்ரவேல் வம்சத்தாராயினும், உங்களிடையே தங்கியிருக்கும் அந்நியர்களிலாவது, எந்த விதமான இரத்தத்தைப் புசித்தாலும், இரத்தம் உண்ணும் ஆத்துமாவுக்கு எதிராக நான் என் முகத்தைத் திருப்பி, அவனுடைய ஜனங்களுக்குள்ளிருந்து அவனைத் துண்டித்துவிடுவேன்.</w:t>
      </w:r>
    </w:p>
    <w:p/>
    <w:p>
      <w:r xmlns:w="http://schemas.openxmlformats.org/wordprocessingml/2006/main">
        <w:t xml:space="preserve">இஸ்ரவேல் வம்சத்திலுள்ளவர்களும், அவர்களிடையே தங்கியிருக்கும் அந்நியர்களும், ஜனங்களைவிட்டு அறுந்துபோகாதபடிக்கு, எந்த வித இரத்தத்தையும் சாப்பிடக்கூடாது என்று கடவுள் கட்டளையிடுகிறார்.</w:t>
      </w:r>
    </w:p>
    <w:p/>
    <w:p>
      <w:r xmlns:w="http://schemas.openxmlformats.org/wordprocessingml/2006/main">
        <w:t xml:space="preserve">1. இரத்தத்தை உண்பதால் ஏற்படும் ஆபத்து - கடவுளின் கட்டளைகளை மீறுவதால் ஏற்படும் விளைவுகள் பற்றிய செய்தி.</w:t>
      </w:r>
    </w:p>
    <w:p/>
    <w:p>
      <w:r xmlns:w="http://schemas.openxmlformats.org/wordprocessingml/2006/main">
        <w:t xml:space="preserve">2. பரிசுத்தத்தின் முக்கியத்துவம் - கடவுளுடைய வார்த்தையின்படி எப்படி பரிசுத்தமாக வாழ்வது என்பது பற்றிய செய்தி.</w:t>
      </w:r>
    </w:p>
    <w:p/>
    <w:p>
      <w:r xmlns:w="http://schemas.openxmlformats.org/wordprocessingml/2006/main">
        <w:t xml:space="preserve">1. கலாத்தியர் 5:19-21 - "இப்போது மாம்சத்தின் கிரியைகள் தெளிவாகத் தெரிகிறது: பாலியல் ஒழுக்கக்கேடு, அசுத்தம், சிற்றின்பம், உருவ வழிபாடு, சூனியம், பகை, சண்டை, பொறாமை, கோபம், போட்டிகள், கருத்து வேறுபாடுகள், பிரிவினைகள், பொறாமை, குடிவெறி களியாட்டங்கள் மற்றும் இது போன்ற விஷயங்கள்: நான் முன்பு எச்சரித்தது போல், இதுபோன்ற செயல்களைச் செய்கிறவர்கள் கடவுளுடைய ராஜ்யத்தைச் சுதந்தரிக்க மாட்டார்கள் என்று எச்சரிக்கிறேன்.</w:t>
      </w:r>
    </w:p>
    <w:p/>
    <w:p>
      <w:r xmlns:w="http://schemas.openxmlformats.org/wordprocessingml/2006/main">
        <w:t xml:space="preserve">2. 1 பேதுரு 1:15-16 - "ஆனால் உங்களை அழைத்தவர் பரிசுத்தராயிருக்கையில், நீங்களும் உங்கள் நடத்தை அனைத்திலும் பரிசுத்தராயிருங்கள், ஏனென்றால் நீங்கள் பரிசுத்தராயிருங்கள், ஏனென்றால் நான் பரிசுத்தர்."</w:t>
      </w:r>
    </w:p>
    <w:p/>
    <w:p>
      <w:r xmlns:w="http://schemas.openxmlformats.org/wordprocessingml/2006/main">
        <w:t xml:space="preserve">லேவியராகமம் 17:11 மாம்சத்தின் ஜீவன் இரத்தத்தில் இருக்கிறது; உங்கள் ஆத்துமாக்களுக்காகப் பாவநிவிர்த்தி செய்யும்படி அதை நான் பலிபீடத்தின்மேல் உங்களுக்குக் கொடுத்தேன்; இரத்தமே ஆத்துமாவுக்குப் பரிகாரம் செய்யும்</w:t>
      </w:r>
    </w:p>
    <w:p/>
    <w:p>
      <w:r xmlns:w="http://schemas.openxmlformats.org/wordprocessingml/2006/main">
        <w:t xml:space="preserve">நம் ஆன்மாக்களுக்குப் பரிகாரம் செய்ய விலங்குகளின் உயிர்நாடியை கடவுள் நமக்குத் தந்துள்ளார்.</w:t>
      </w:r>
    </w:p>
    <w:p/>
    <w:p>
      <w:r xmlns:w="http://schemas.openxmlformats.org/wordprocessingml/2006/main">
        <w:t xml:space="preserve">1. பரிகாரத்தின் சக்தி: இரத்த தியாகத்தின் முக்கியத்துவத்தைப் புரிந்துகொள்வது</w:t>
      </w:r>
    </w:p>
    <w:p/>
    <w:p>
      <w:r xmlns:w="http://schemas.openxmlformats.org/wordprocessingml/2006/main">
        <w:t xml:space="preserve">2. பரிகாரத்தின் பரிசு: கிறிஸ்துவின் இரத்தத்தில் கடவுளின் கருணை எவ்வாறு வெளிப்படுகிறது</w:t>
      </w:r>
    </w:p>
    <w:p/>
    <w:p>
      <w:r xmlns:w="http://schemas.openxmlformats.org/wordprocessingml/2006/main">
        <w:t xml:space="preserve">1. எபிரேயர் 9:22 - "உண்மையில், சட்டம் கிட்டத்தட்ட அனைத்தும் இரத்தத்தால் சுத்திகரிக்கப்பட வேண்டும், மேலும் இரத்தம் சிந்தாமல் மன்னிப்பு இல்லை."</w:t>
      </w:r>
    </w:p>
    <w:p/>
    <w:p>
      <w:r xmlns:w="http://schemas.openxmlformats.org/wordprocessingml/2006/main">
        <w:t xml:space="preserve">2.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லேவியராகமம் 17:12 ஆதலால் நான் இஸ்ரவேல் புத்திரரை நோக்கி: உங்களில் ஒருவனும் இரத்தம் புசிக்கவேண்டாம், உங்களில் தங்கும் அந்நியனும் இரத்தம் புசிக்கவேண்டாம்.</w:t>
      </w:r>
    </w:p>
    <w:p/>
    <w:p>
      <w:r xmlns:w="http://schemas.openxmlformats.org/wordprocessingml/2006/main">
        <w:t xml:space="preserve">எந்த மிருகத்தின் இரத்தத்தையும், தங்களோடு தங்கியிருந்த விலங்குகளின் இரத்தத்தையும் சாப்பிடக்கூடாது என்று கடவுள் இஸ்ரவேலர்களுக்குக் கட்டளையிட்டார்.</w:t>
      </w:r>
    </w:p>
    <w:p/>
    <w:p>
      <w:r xmlns:w="http://schemas.openxmlformats.org/wordprocessingml/2006/main">
        <w:t xml:space="preserve">1. கீழ்ப்படிதலின் சக்தி: கடவுளின் கட்டளைகளுக்குக் கீழ்ப்படிவதற்கு இஸ்ரவேலர்களிடமிருந்து கற்றுக்கொள்வது</w:t>
      </w:r>
    </w:p>
    <w:p/>
    <w:p>
      <w:r xmlns:w="http://schemas.openxmlformats.org/wordprocessingml/2006/main">
        <w:t xml:space="preserve">2. இரத்தத்தின் புனிதம்: இரத்தம் பரிசுத்தமாக இருக்க வேண்டும் என்ற கடவுளின் நோக்கம்</w:t>
      </w:r>
    </w:p>
    <w:p/>
    <w:p>
      <w:r xmlns:w="http://schemas.openxmlformats.org/wordprocessingml/2006/main">
        <w:t xml:space="preserve">1. உபாகமம் 12:15-16 - எனினும், உங்கள் தேவனாகிய கர்த்தர் உங்களுக்குக் கொடுத்த ஆசீர்வாதத்தின்படி, உங்கள் வாசல்களில் எதை வேண்டுமானாலும் அறுத்து இறைச்சியை உண்ணலாம்; அசுத்தமும் சுத்தமும் அதை உண்ணலாம். இரத்தத்தை மட்டும் உண்ணக்கூடாது; தண்ணீரைப் போல் பூமியில் ஊற்றுவீர்கள்.</w:t>
      </w:r>
    </w:p>
    <w:p/>
    <w:p>
      <w:r xmlns:w="http://schemas.openxmlformats.org/wordprocessingml/2006/main">
        <w:t xml:space="preserve">2. அப்போஸ்தலர் 15:28-29 - விக்கிரகங்களுக்குப் படைக்கப்பட்டவை, இரத்தம், கழுத்தை நெரிக்கப்பட்டவை போன்றவற்றைத் தவிர்த்தல், இவைகளைவிடப் பெரிய பாரத்தை உங்கள்மேல் சுமத்துவது பரிசுத்த ஆவிக்கும் எங்களுக்கும் நன்றாகத் தோன்றியது. மற்றும் பாலியல் ஒழுக்கக்கேட்டில் இருந்து. இவற்றிலிருந்து உங்களைக் காத்துக்கொண்டால், நீங்கள் நன்றாகச் செயல்படுவீர்கள்.</w:t>
      </w:r>
    </w:p>
    <w:p/>
    <w:p>
      <w:r xmlns:w="http://schemas.openxmlformats.org/wordprocessingml/2006/main">
        <w:t xml:space="preserve">லேவியராகமம் 17:13 இஸ்ரவேல் புத்திரராயினும், உங்களிடத்தில் தங்கியிருக்கும் அந்நியர்களிலாவது, எந்த மிருகத்தையாவது அல்லது பறவையையாவது வேட்டையாடிப் பிடித்தாலும்; அதன் இரத்தத்தை ஊற்றி, அதை மண்ணால் மூடுவார்.</w:t>
      </w:r>
    </w:p>
    <w:p/>
    <w:p>
      <w:r xmlns:w="http://schemas.openxmlformats.org/wordprocessingml/2006/main">
        <w:t xml:space="preserve">இஸ்ரவேலர்களும் அவர்களிடையே வாழும் அந்நியர்களும் தாங்கள் வேட்டையாடி உண்ணும் விலங்கு அல்லது பறவையின் இரத்தத்தை ஊற்றி அதை மண்ணால் மூடும்படி கடவுள் கட்டளையிடுகிறார்.</w:t>
      </w:r>
    </w:p>
    <w:p/>
    <w:p>
      <w:r xmlns:w="http://schemas.openxmlformats.org/wordprocessingml/2006/main">
        <w:t xml:space="preserve">1. பழைய ஏற்பாட்டில் இரத்தம் மற்றும் தியாகத்தின் முக்கியத்துவம்</w:t>
      </w:r>
    </w:p>
    <w:p/>
    <w:p>
      <w:r xmlns:w="http://schemas.openxmlformats.org/wordprocessingml/2006/main">
        <w:t xml:space="preserve">2. வாழ்க்கையின் பரிசுத்தம்: படைப்பை மதித்து பராமரிக்க வேண்டும் என்ற கடவுளின் கட்டளை</w:t>
      </w:r>
    </w:p>
    <w:p/>
    <w:p>
      <w:r xmlns:w="http://schemas.openxmlformats.org/wordprocessingml/2006/main">
        <w:t xml:space="preserve">1. ஆதியாகமம் 9:4 "ஆனால் மாம்சத்தை அதன் உயிருடன், அதாவது அதன் இரத்தத்துடன் உண்ண வேண்டாம்."</w:t>
      </w:r>
    </w:p>
    <w:p/>
    <w:p>
      <w:r xmlns:w="http://schemas.openxmlformats.org/wordprocessingml/2006/main">
        <w:t xml:space="preserve">2. உபாகமம் 12:23-25 "இரத்தத்தை உண்ணாதிருப்பதை மட்டும் உறுதிப்படுத்திக் கொள்ளுங்கள், இரத்தமே உயிர்; இறைச்சியுடன் உயிரை உண்ணக்கூடாது."</w:t>
      </w:r>
    </w:p>
    <w:p/>
    <w:p>
      <w:r xmlns:w="http://schemas.openxmlformats.org/wordprocessingml/2006/main">
        <w:t xml:space="preserve">லேவியராகமம் 17:14 அது மாம்சமான யாவருக்கும் ஜீவன்; அதின் இரத்தம் அதின் ஜீவனுக்காக இருக்கிறது; ஆகையால் நான் இஸ்ரவேல் புத்திரரை நோக்கி: மாம்சமான இரத்தத்தை உண்ணவேண்டாம்; மாம்சமான எல்லாருடைய ஜீவனும் அதின் இரத்தம்;</w:t>
      </w:r>
    </w:p>
    <w:p/>
    <w:p>
      <w:r xmlns:w="http://schemas.openxmlformats.org/wordprocessingml/2006/main">
        <w:t xml:space="preserve">எல்லா மாம்சத்தின் உயிரும் அதன் இரத்தத்தில் இருப்பதால், எந்த வகையான மிருகத்தின் இரத்தத்தையும் சாப்பிட வேண்டாம் என்று கடவுள் இஸ்ரவேலர்களுக்குக் கட்டளையிட்டார்.</w:t>
      </w:r>
    </w:p>
    <w:p/>
    <w:p>
      <w:r xmlns:w="http://schemas.openxmlformats.org/wordprocessingml/2006/main">
        <w:t xml:space="preserve">1. "வாழ்க்கையின் புனிதம்"</w:t>
      </w:r>
    </w:p>
    <w:p/>
    <w:p>
      <w:r xmlns:w="http://schemas.openxmlformats.org/wordprocessingml/2006/main">
        <w:t xml:space="preserve">2. "கடவுளின் கட்டளைகள்: வாழ்க்கைக்கான திறவுகோல்"</w:t>
      </w:r>
    </w:p>
    <w:p/>
    <w:p>
      <w:r xmlns:w="http://schemas.openxmlformats.org/wordprocessingml/2006/main">
        <w:t xml:space="preserve">1. மத்தேயு 5:17-19, "நான் நியாயப்பிரமாணத்தையோ தீர்க்கதரிசிகளையோ ஒழிக்க வந்தேன் என்று நினைக்காதீர்கள்; நான் அவற்றை ஒழிக்க வரவில்லை, நிறைவேற்றவே வந்தேன். வானமும் பூமியும் அழியும்வரை, மெய்யாகவே நான் உங்களுக்குச் சொல்லுகிறேன். அனைத்தும் நிறைவேறும் வரை சட்டத்தை விட்டு ஒரு துளியும், ஒரு புள்ளியும் இல்லை.எனவே, இந்த கட்டளைகளில் மிகச்சிறிய ஒன்றை தளர்த்தி, மற்றவர்களுக்கு அதை செய்ய கற்றுக்கொடுப்பவன் பரலோகராஜ்யத்தில் சிறியவன் என்று அழைக்கப்படுவான். அவர்களுக்குப் போதித்து, பரலோகராஜ்யத்தில் பெரியவர்கள் என்று அழைக்கப்படுவார்கள்."</w:t>
      </w:r>
    </w:p>
    <w:p/>
    <w:p>
      <w:r xmlns:w="http://schemas.openxmlformats.org/wordprocessingml/2006/main">
        <w:t xml:space="preserve">2. வெளிப்படுத்துதல் 22:14, "ஜீவ விருட்சத்தின்மேல் உரிமையுள்ளவர்களாகவும், வாசல்களின் வழியாய் நகரத்திற்குள் பிரவேசிக்கவும், அவருடைய கட்டளைகளின்படி செய்கிறவர்கள் பாக்கியவான்கள்."</w:t>
      </w:r>
    </w:p>
    <w:p/>
    <w:p>
      <w:r xmlns:w="http://schemas.openxmlformats.org/wordprocessingml/2006/main">
        <w:t xml:space="preserve">லேவியராகமம் 17:15 தானே செத்ததையோ, மிருகங்களால் கிழிந்ததையோ, அது உன் தேசத்தானாயினும், அந்நியனானாயினும், உண்ணும் ஒவ்வொரு ஆத்துமாவும் தன் வஸ்திரங்களைத் துவைத்து, தண்ணீரில் குளிக்கக்கடவன். சாயங்காலம்வரை அசுத்தமாயிரு; அப்பொழுது அவன் சுத்தமாயிருப்பான்.</w:t>
      </w:r>
    </w:p>
    <w:p/>
    <w:p>
      <w:r xmlns:w="http://schemas.openxmlformats.org/wordprocessingml/2006/main">
        <w:t xml:space="preserve">இந்த பத்தியில் இறந்த அல்லது மிருகங்களால் கிழிந்த ஏதோவொன்றுடன் தொடர்பு கொண்ட பிறகு சுத்திகரிப்பு மற்றும் தூய்மையின் அவசியத்தைப் பற்றி பேசுகிறது.</w:t>
      </w:r>
    </w:p>
    <w:p/>
    <w:p>
      <w:r xmlns:w="http://schemas.openxmlformats.org/wordprocessingml/2006/main">
        <w:t xml:space="preserve">1. "தூய்மை வாழ்வு: புனிதத்தின் ஆசீர்வாதம்"</w:t>
      </w:r>
    </w:p>
    <w:p/>
    <w:p>
      <w:r xmlns:w="http://schemas.openxmlformats.org/wordprocessingml/2006/main">
        <w:t xml:space="preserve">2. "புனிதத்தின் பாதை: சுத்திகரிக்க கடவுளின் கட்டளை"</w:t>
      </w:r>
    </w:p>
    <w:p/>
    <w:p>
      <w:r xmlns:w="http://schemas.openxmlformats.org/wordprocessingml/2006/main">
        <w:t xml:space="preserve">1. சங்கீதம் 51:7 - மருதாணியால் என்னைத் தூய்மைப்படுத்துங்கள், அப்பொழுது நான் சுத்தமாவேன்: என்னைக் கழுவும், அப்பொழுது நான் பனியைவிட வெண்மையாயிருப்பேன்.</w:t>
      </w:r>
    </w:p>
    <w:p/>
    <w:p>
      <w:r xmlns:w="http://schemas.openxmlformats.org/wordprocessingml/2006/main">
        <w:t xml:space="preserve">2. தீத்து 2:11-12 - இரட்சிப்பைக் கொண்டுவரும் கடவுளின் கிருபை எல்லா மனிதர்களுக்கும் தோன்றி, இந்த உலகில் நாம் நிதானமாகவும், நீதியாகவும், தெய்வீகமாகவும் வாழ வேண்டும் என்று கற்பிக்கிறது.</w:t>
      </w:r>
    </w:p>
    <w:p/>
    <w:p>
      <w:r xmlns:w="http://schemas.openxmlformats.org/wordprocessingml/2006/main">
        <w:t xml:space="preserve">லேவியராகமம் 17:16 அவன் அவற்றைக் கழுவாமலும், தன் சதையைக் குளிப்பாட்டாமலும் இருந்தால்; அப்பொழுது அவன் தன் அக்கிரமத்தைச் சுமப்பான்.</w:t>
      </w:r>
    </w:p>
    <w:p/>
    <w:p>
      <w:r xmlns:w="http://schemas.openxmlformats.org/wordprocessingml/2006/main">
        <w:t xml:space="preserve">பிராயச்சித்தத்தின் அடையாளமாக தன்னைக் கழுவுவதன் முக்கியத்துவத்தை இந்தப் பகுதி எடுத்துக் காட்டுகிறது.</w:t>
      </w:r>
    </w:p>
    <w:p/>
    <w:p>
      <w:r xmlns:w="http://schemas.openxmlformats.org/wordprocessingml/2006/main">
        <w:t xml:space="preserve">1. சுத்திகரிப்பு சக்தி: அக்கிரமத்தைக் கழுவ கடவுளின் கட்டளை</w:t>
      </w:r>
    </w:p>
    <w:p/>
    <w:p>
      <w:r xmlns:w="http://schemas.openxmlformats.org/wordprocessingml/2006/main">
        <w:t xml:space="preserve">2. இல்லாமலும் உள்ளேயும் புனிதம்: ஆன்மீக சுத்திகரிப்பு அடைதல்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லேவியராகமம் 18ஐ பின்வரும் மூன்று பத்திகளில், சுட்டிக்காட்டப்பட்ட வசனங்களுடன் சுருக்கமாகக் கூறலாம்:</w:t>
      </w:r>
    </w:p>
    <w:p/>
    <w:p>
      <w:r xmlns:w="http://schemas.openxmlformats.org/wordprocessingml/2006/main">
        <w:t xml:space="preserve">பத்தி 1: லேவியராகமம் 18:1-18, கடவுளின் சட்டங்களைப் பின்பற்றுவதன் முக்கியத்துவத்தை வலியுறுத்துவதன் மூலமும், மற்ற தேசங்களின் ஒழுக்கக்கேடான பழக்கவழக்கங்களை ஏற்றுக்கொள்ளாததன் மூலமும் தொடங்குகிறது. இந்த அத்தியாயம் இஸ்ரேலிய சமூகத்திற்குள் தடைசெய்யப்பட்ட பாலியல் உறவுகளை குறிப்பாகக் குறிப்பிடுகிறது. பெற்றோர்கள், உடன்பிறந்தவர்கள் மற்றும் குழந்தைகள் போன்ற நெருங்கிய உறவினர்களுடனான விபச்சார உறவுகள் உட்பட, தடைசெய்யப்பட்ட பாலியல் உறவுகளின் பல்வேறு அளவுகளை இது கோடிட்டுக் காட்டுகிறது. இந்தச் சட்டங்கள் தார்மீகத் தூய்மையைப் பேணுவதையும் சமூகச் சீரழிவைத் தடுப்பதையும் நோக்கமாகக் கொண்டுள்ளன.</w:t>
      </w:r>
    </w:p>
    <w:p/>
    <w:p>
      <w:r xmlns:w="http://schemas.openxmlformats.org/wordprocessingml/2006/main">
        <w:t xml:space="preserve">பத்தி 2: லேவியராகமம் 18:19-23 இல் தொடர்ந்து, பாலியல் நடத்தை தொடர்பான கூடுதல் தடைகள் வழங்கப்படுகின்றன. அத்தியாயம் ஒரு பெண்ணின் மாதவிடாய் காலத்தில் உடலுறவில் ஈடுபடுவதை தடை செய்கிறது மற்றும் விபச்சாரம், மிருகத்தனம் மற்றும் ஓரினச்சேர்க்கை செயல்களை கண்டிக்கிறது. இந்த ஒழுங்குமுறைகள் பாலியல் ஒழுக்கத்திற்கான கடவுளின் தரநிலைகளை எடுத்துக்காட்டுகின்றன மற்றும் நெருக்கமான உறவுகளுக்குள் தூய்மையைப் பேணுவதன் முக்கியத்துவத்தை வலியுறுத்துகின்றன.</w:t>
      </w:r>
    </w:p>
    <w:p/>
    <w:p>
      <w:r xmlns:w="http://schemas.openxmlformats.org/wordprocessingml/2006/main">
        <w:t xml:space="preserve">பத்தி 3: லேவியராகமம் 18, இந்தச் சட்டங்கள் மற்ற நாடுகளிலிருந்து இஸ்ரேலை வேறுபடுத்துவதற்கான வழிமுறையாக வழங்கப்பட்டுள்ளன என்பதை அடிக்கோடிட்டுக் காட்டுகிறது. இந்த விதிகளை மீறுவது நிலத்தை அசுத்தப்படுத்துகிறது மற்றும் தனிநபர்கள் மற்றும் முழு சமூகத்தின் மீதும் தீர்ப்பைக் கொண்டுவருகிறது என்பதை அத்தியாயம் வலியுறுத்துகிறது. அண்டை கலாச்சாரங்களின் பாவச் செயல்களைப் பின்பற்றுவதற்கு எதிராக அது எச்சரிக்கிறது மற்றும் நீதிக்கான கடவுளின் கட்டளைகளுக்குக் கீழ்ப்படிவதை வலியுறுத்துகிறது.</w:t>
      </w:r>
    </w:p>
    <w:p/>
    <w:p>
      <w:r xmlns:w="http://schemas.openxmlformats.org/wordprocessingml/2006/main">
        <w:t xml:space="preserve">சுருக்கமாக:</w:t>
      </w:r>
    </w:p>
    <w:p>
      <w:r xmlns:w="http://schemas.openxmlformats.org/wordprocessingml/2006/main">
        <w:t xml:space="preserve">லேவியராகமம் 18 வழங்குகிறது:</w:t>
      </w:r>
    </w:p>
    <w:p>
      <w:r xmlns:w="http://schemas.openxmlformats.org/wordprocessingml/2006/main">
        <w:t xml:space="preserve">கடவுளின் சட்டங்களைப் பின்பற்றுவதில் முக்கியத்துவம்; ஒழுக்கக்கேடான செயல்களைத் தவிர்த்தல்;</w:t>
      </w:r>
    </w:p>
    <w:p>
      <w:r xmlns:w="http://schemas.openxmlformats.org/wordprocessingml/2006/main">
        <w:t xml:space="preserve">இஸ்ரவேல் சமூகத்தில் உள்ள பாலியல் உறவுகள் தடைசெய்யப்பட்டுள்ளன.</w:t>
      </w:r>
    </w:p>
    <w:p>
      <w:r xmlns:w="http://schemas.openxmlformats.org/wordprocessingml/2006/main">
        <w:t xml:space="preserve">தார்மீக தூய்மையைப் பேணுதல்; சமூக சீரழிவை தடுக்கும்.</w:t>
      </w:r>
    </w:p>
    <w:p/>
    <w:p>
      <w:r xmlns:w="http://schemas.openxmlformats.org/wordprocessingml/2006/main">
        <w:t xml:space="preserve">மாதவிடாயின் போது பாலியல் நடத்தை தொடர்பான கூடுதல் தடைகள்;</w:t>
      </w:r>
    </w:p>
    <w:p>
      <w:r xmlns:w="http://schemas.openxmlformats.org/wordprocessingml/2006/main">
        <w:t xml:space="preserve">விபச்சாரம், மிருகத்தனம், ஓரினச்சேர்க்கை செயல்களுக்கு கண்டனம்;</w:t>
      </w:r>
    </w:p>
    <w:p>
      <w:r xmlns:w="http://schemas.openxmlformats.org/wordprocessingml/2006/main">
        <w:t xml:space="preserve">பாலியல் ஒழுக்கத்திற்கான தரநிலைகள்; தூய்மையை பராமரிப்பதன் முக்கியத்துவம்.</w:t>
      </w:r>
    </w:p>
    <w:p/>
    <w:p>
      <w:r xmlns:w="http://schemas.openxmlformats.org/wordprocessingml/2006/main">
        <w:t xml:space="preserve">மற்ற நாடுகளிலிருந்து இஸ்ரேலை வேறுபடுத்துவதற்கான வழிமுறைகள்;</w:t>
      </w:r>
    </w:p>
    <w:p>
      <w:r xmlns:w="http://schemas.openxmlformats.org/wordprocessingml/2006/main">
        <w:t xml:space="preserve">மீறினால் நிலம் தீட்டு; தனிநபர்கள், சமூகம் மீது தீர்ப்பைக் கொண்டுவருகிறது;</w:t>
      </w:r>
    </w:p>
    <w:p>
      <w:r xmlns:w="http://schemas.openxmlformats.org/wordprocessingml/2006/main">
        <w:t xml:space="preserve">பாவச் செயல்களைப் பின்பற்றுவதற்கு எதிராக எச்சரிக்கை; கடவுளின் கட்டளைகளுக்கு கீழ்ப்படிதல்.</w:t>
      </w:r>
    </w:p>
    <w:p/>
    <w:p>
      <w:r xmlns:w="http://schemas.openxmlformats.org/wordprocessingml/2006/main">
        <w:t xml:space="preserve">இந்த அத்தியாயம் இஸ்ரேலிய சமூகத்திற்குள் தடைசெய்யப்பட்ட பாலியல் உறவுகள் பற்றிய கடவுளின் அறிவுறுத்தல்களை மையமாகக் கொண்டுள்ளது. கடவுளுடைய சட்டங்களைப் பின்பற்றுவதன் முக்கியத்துவத்தை வலியுறுத்துவதன் மூலமும், மற்ற தேசங்களின் ஒழுக்கக்கேடான பழக்கங்களை ஏற்றுக்கொள்ளாமல் இருப்பதன் மூலமும் இது தொடங்குகிறது. லேவியராகமம் 18 குறிப்பாக பெற்றோர்கள், உடன்பிறந்தவர்கள் மற்றும் பிள்ளைகள் போன்ற நெருங்கிய உறவினர்களுடனான விபச்சார உறவுகளைக் குறிப்பிடுகிறது, ஒழுக்கத் தூய்மையைப் பேண வேண்டியதன் அவசியத்தையும் சமூகச் சீரழிவைத் தடுக்கும் அவசியத்தையும் எடுத்துக்காட்டுகிறது.</w:t>
      </w:r>
    </w:p>
    <w:p/>
    <w:p>
      <w:r xmlns:w="http://schemas.openxmlformats.org/wordprocessingml/2006/main">
        <w:t xml:space="preserve">மேலும், லேவியராகமம் 18 பாலியல் நடத்தை தொடர்பான கூடுதல் தடைகளை முன்வைக்கிறது. இது ஒரு பெண்ணின் மாதவிடாய் காலத்தில் உடலுறவில் ஈடுபடுவதை தடை செய்கிறது மற்றும் விபச்சாரம், மிருகத்தனம் மற்றும் ஓரினச்சேர்க்கை செயல்களை கண்டிக்கிறது. இந்த ஒழுங்குமுறைகள் இஸ்ரேலிய சமூகத்திற்குள் பாலியல் ஒழுக்கத்திற்கான கடவுளின் தரநிலைகளை நிறுவுகின்றன மற்றும் நெருக்கமான உறவுகளுக்குள் தூய்மையைப் பேணுவதன் முக்கியத்துவத்தை வலியுறுத்துகின்றன.</w:t>
      </w:r>
    </w:p>
    <w:p/>
    <w:p>
      <w:r xmlns:w="http://schemas.openxmlformats.org/wordprocessingml/2006/main">
        <w:t xml:space="preserve">இந்தச் சட்டங்கள் மற்ற நாடுகளிலிருந்து இஸ்ரேலை வேறுபடுத்திக் காட்டும் வழிமுறையாக வழங்கப்பட்டுள்ளன என்பதை வலியுறுத்தி அத்தியாயம் முடிவடைகிறது. இந்த விதிமுறைகளை மீறுவது நிலத்தை அசுத்தப்படுத்துவதாகவும், தனிநபர்கள் மற்றும் முழு சமூகத்தின் மீதும் தீர்ப்பைக் கொண்டுவருவதாகவும் கூறப்படுகிறது. நீதிக்கான கடவுளின் கட்டளைகளுக்குக் கீழ்ப்படிவதை வலியுறுத்தும் அதே வேளையில், அண்டை கலாச்சாரங்களில் கடைப்பிடிக்கப்படும் பாவச் செயல்களைப் பின்பற்றுவதற்கு எதிராக லேவியராகமம் 18 எச்சரிக்கிறது. இந்தச் சட்டங்கள் கடவுளால் தேர்ந்தெடுக்கப்பட்ட மக்களிடையே பரிசுத்தத்தைப் பேணுவதற்கான வழிகாட்டியாகச் செயல்படுகின்றன.</w:t>
      </w:r>
    </w:p>
    <w:p/>
    <w:p>
      <w:r xmlns:w="http://schemas.openxmlformats.org/wordprocessingml/2006/main">
        <w:t xml:space="preserve">லேவியராகமம் 18:1 கர்த்தர் மோசேயை நோக்கி:</w:t>
      </w:r>
    </w:p>
    <w:p/>
    <w:p>
      <w:r xmlns:w="http://schemas.openxmlformats.org/wordprocessingml/2006/main">
        <w:t xml:space="preserve">கர்த்தர் மோசேயிடம் பேசினார், அவருடைய சட்டங்களைப் பின்பற்றும்படி கட்டளையிட்டார்.</w:t>
      </w:r>
    </w:p>
    <w:p/>
    <w:p>
      <w:r xmlns:w="http://schemas.openxmlformats.org/wordprocessingml/2006/main">
        <w:t xml:space="preserve">1. கடவுளின் வார்த்தைக்கு கீழ்ப்படிதல்: கீழ்ப்படிதலின் ஆசீர்வாதம்</w:t>
      </w:r>
    </w:p>
    <w:p/>
    <w:p>
      <w:r xmlns:w="http://schemas.openxmlformats.org/wordprocessingml/2006/main">
        <w:t xml:space="preserve">2. கடவுளின் கட்டளைகளைப் பின்பற்றுவதற்கான பொறுப்பு</w:t>
      </w:r>
    </w:p>
    <w:p/>
    <w:p>
      <w:r xmlns:w="http://schemas.openxmlformats.org/wordprocessingml/2006/main">
        <w:t xml:space="preserve">1. உபாகமம் 8:1-2 - இன்று நான் உங்களுக்குக் கட்டளையிடும் முழுக் கட்டளையையும் நீங்கள் கவனமாகச் செய்ய வேண்டும், நீங்கள் வாழவும், பெருகவும், கர்த்தர் உங்கள் பிதாக்களுக்குக் கொடுப்பதாக ஆணையிட்ட தேசத்திற்குச் சென்று சுதந்தரிக்கவும். உங்கள் தேவனாகிய கர்த்தர் உங்களைத் தாழ்த்தி, அவருடைய கட்டளைகளைக் கடைப்பிடிப்பீர்களா இல்லையா என்பதை அறியும்படி உங்களைச் சோதித்து, உங்களைத் தாழ்த்தும்படிக்கு, உங்கள் தேவனாகிய கர்த்தர் உங்களை இந்த நாற்பது வருடங்கள் வனாந்தரத்தில் நடத்திய விதத்தையெல்லாம் நீங்கள் நினைவுகூருங்கள்.</w:t>
      </w:r>
    </w:p>
    <w:p/>
    <w:p>
      <w:r xmlns:w="http://schemas.openxmlformats.org/wordprocessingml/2006/main">
        <w:t xml:space="preserve">2. யோசுவா 1:7-9 - என் தாசனாகிய மோசே உங்களுக்குக் கட்டளையிட்ட எல்லா நியாயப்பிரமாணத்தின்படியும் கவனமாகச் செய்ய கவனமாக இருங்கள், மிகவும் தைரியமாகவும் தைரியமாகவும் இருங்கள். நீங்கள் எங்கு சென்றாலும் நல்ல வெற்றியைப் பெறுவதற்காக, அதை விட்டு வலது அல்லது இடது பக்கம் திரும்ப வேண்டாம். இந்த நியாயப்பிரமாணப் புத்தகம் உங்கள் வாயிலிருந்து விலகாமல், இரவும் பகலும் அதைத் தியானித்து, இதில் எழுதியிருக்கிறபடியெல்லாம் செய்ய நீங்கள் கவனமாக இருக்க வேண்டும். ஏனென்றால், நீங்கள் உங்கள் வழியை செழிப்பாக மாற்றுவீர்கள், பின்னர் நீங்கள் நல்ல வெற்றியைப் பெறுவீர்கள்.</w:t>
      </w:r>
    </w:p>
    <w:p/>
    <w:p>
      <w:r xmlns:w="http://schemas.openxmlformats.org/wordprocessingml/2006/main">
        <w:t xml:space="preserve">லேவியராகமம் 18:2 நீ இஸ்ரவேல் புத்திரரோடே பேசி: நான் உங்கள் தேவனாகிய கர்த்தர்.</w:t>
      </w:r>
    </w:p>
    <w:p/>
    <w:p>
      <w:r xmlns:w="http://schemas.openxmlformats.org/wordprocessingml/2006/main">
        <w:t xml:space="preserve">தேவன் இஸ்ரவேலர்களிடம் பேசுகிறார், அவர்தான் அவர்களுடைய கர்த்தர் மற்றும் கடவுள் என்பதை அவர்களுக்கு நினைவூட்டுகிறார்.</w:t>
      </w:r>
    </w:p>
    <w:p/>
    <w:p>
      <w:r xmlns:w="http://schemas.openxmlformats.org/wordprocessingml/2006/main">
        <w:t xml:space="preserve">1. "நினைவில் கொள்ள ஒரு அழைப்பு: கடவுளுடனான நமது உடன்படிக்கையை மீண்டும் உறுதிப்படுத்துதல்"</w:t>
      </w:r>
    </w:p>
    <w:p/>
    <w:p>
      <w:r xmlns:w="http://schemas.openxmlformats.org/wordprocessingml/2006/main">
        <w:t xml:space="preserve">2. "கடவுளின் மக்களாக வாழ்வது: கர்த்தருக்குக் கீழ்ப்படிதல் மற்றும் விசுவாசம்"</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யாத்திராகமம் 19:5-6 - ஆகையால், நீங்கள் உண்மையிலேயே என் சத்தத்திற்குக் கீழ்ப்படிந்து, என் உடன்படிக்கையைக் கடைப்பிடித்தால், எல்லா மக்களிடையேயும் நீங்கள் என் பொக்கிஷமான சொத்தாக இருப்பீர்கள், ஏனென்றால் பூமி முழுவதும் என்னுடையது; நீங்கள் எனக்கு ஆசாரியர்களின் ராஜ்யமாகவும் பரிசுத்த தேசமாகவும் இருப்பீர்கள்.</w:t>
      </w:r>
    </w:p>
    <w:p/>
    <w:p>
      <w:r xmlns:w="http://schemas.openxmlformats.org/wordprocessingml/2006/main">
        <w:t xml:space="preserve">லேவியராகமம் 18:3 நீங்கள் குடியிருந்த எகிப்து தேசத்தின் செய்கைகளின்படி நீங்கள் செய்யவேண்டாம்; நான் உங்களைக் கொண்டுபோகிற கானான் தேசத்தின் செய்கைகளின்படி நீங்கள் செய்யவேண்டாம்: அவர்களுடைய நியாயங்களின்படி நடக்கவும் வேண்டாம்.</w:t>
      </w:r>
    </w:p>
    <w:p/>
    <w:p>
      <w:r xmlns:w="http://schemas.openxmlformats.org/wordprocessingml/2006/main">
        <w:t xml:space="preserve">எகிப்தியர்கள் அல்லது கானானியர்களின் பழக்கவழக்கங்களையும் பழக்கவழக்கங்களையும் பின்பற்ற வேண்டாம், மாறாக அவருடைய சட்டங்களைப் பின்பற்றுமாறு கடவுள் இஸ்ரேலியர்களுக்குக் கட்டளையிடுகிறார்.</w:t>
      </w:r>
    </w:p>
    <w:p/>
    <w:p>
      <w:r xmlns:w="http://schemas.openxmlformats.org/wordprocessingml/2006/main">
        <w:t xml:space="preserve">1. கடவுளின் சட்டம் மனிதனின் சட்டத்திற்கு மேலானது</w:t>
      </w:r>
    </w:p>
    <w:p/>
    <w:p>
      <w:r xmlns:w="http://schemas.openxmlformats.org/wordprocessingml/2006/main">
        <w:t xml:space="preserve">2. நமது அன்றாட வாழ்வில் கடவுளின் கட்டளைகளை எவ்வாறு பின்பற்றுவது</w:t>
      </w:r>
    </w:p>
    <w:p/>
    <w:p>
      <w:r xmlns:w="http://schemas.openxmlformats.org/wordprocessingml/2006/main">
        <w:t xml:space="preserve">1. நீதிமொழிகள் 6:20-23 - "என் மகனே, உன் தந்தையின் கட்டளையைக் கடைப்பிடி, உன் தாயின் சட்டத்தை விட்டு விலகாதே: அவற்றை எப்போதும் உன் இதயத்தில் கட்டி, உன் கழுத்தில் கட்டிக்கொள், நீ போகும்போது, அது உன்னை வழிநடத்தும். நீ தூங்கும்போது அது உன்னைக் காத்துக்கொள்ளும்; நீ விழித்திருக்கும்போது அது உன்னோடு பேசும்; கட்டளை ஒரு விளக்கு; நியாயப்பிரமாணம் ஒளி; போதனையின் கடிந்துகொள்ளுதலே ஜீவவழி."</w:t>
      </w:r>
    </w:p>
    <w:p/>
    <w:p>
      <w:r xmlns:w="http://schemas.openxmlformats.org/wordprocessingml/2006/main">
        <w:t xml:space="preserve">2. யோசுவா 1:7-8 - "என் தாசனாகிய மோசே உனக்குக் கட்டளையிட்ட சகல நியாயப்பிரமாணத்தின்படியும் நீ நடக்கக் கடைப்பிடிக்கும்படிக்கு, நீ மட்டும் பலமும் மிகுந்த தைரியமுமாய் இரு; நீ எங்கு சென்றாலும் செழிப்புடன் இருப்பாய், இந்த நியாயப்பிரமாண புத்தகம் உன் வாயிலிருந்து விலகாமல், இரவும் பகலும் அதைத் தியானித்து, அதில் எழுதியிருக்கிறபடியெல்லாம் செய்ய நீ கவனித்துக் கொண்டிருப்பாய்; செழிப்பான வழி, பின்னர் நீ நல்ல வெற்றி பெறுவாய்"</w:t>
      </w:r>
    </w:p>
    <w:p/>
    <w:p>
      <w:r xmlns:w="http://schemas.openxmlformats.org/wordprocessingml/2006/main">
        <w:t xml:space="preserve">லேவியராகமம் 18:4 நீங்கள் என் நியாயங்களைச் செய்து, என் நியாயங்களைக் கைக்கொண்டு, அதின்படி நடக்கக்கடவீர்கள்; நான் உங்கள் தேவனாகிய கர்த்தர்.</w:t>
      </w:r>
    </w:p>
    <w:p/>
    <w:p>
      <w:r xmlns:w="http://schemas.openxmlformats.org/wordprocessingml/2006/main">
        <w:t xml:space="preserve">கர்த்தர் தம்முடைய நியாயத்தீர்ப்புகளுக்கும் நியமங்களுக்கும் கீழ்ப்படிந்து நடக்க வேண்டுமென்று மக்களுக்கு அறிவுறுத்துகிறார்.</w:t>
      </w:r>
    </w:p>
    <w:p/>
    <w:p>
      <w:r xmlns:w="http://schemas.openxmlformats.org/wordprocessingml/2006/main">
        <w:t xml:space="preserve">1. இறைவனின் கட்டளைகளுக்குக் கீழ்ப்படிந்து வாழ்வது</w:t>
      </w:r>
    </w:p>
    <w:p/>
    <w:p>
      <w:r xmlns:w="http://schemas.openxmlformats.org/wordprocessingml/2006/main">
        <w:t xml:space="preserve">2. நீதியிலும் பரிசுத்தத்திலும் நடப்பது</w:t>
      </w:r>
    </w:p>
    <w:p/>
    <w:p>
      <w:r xmlns:w="http://schemas.openxmlformats.org/wordprocessingml/2006/main">
        <w:t xml:space="preserve">1. எபேசியர் 4:17-24</w:t>
      </w:r>
    </w:p>
    <w:p/>
    <w:p>
      <w:r xmlns:w="http://schemas.openxmlformats.org/wordprocessingml/2006/main">
        <w:t xml:space="preserve">2. ரோமர் 12:1-2</w:t>
      </w:r>
    </w:p>
    <w:p/>
    <w:p>
      <w:r xmlns:w="http://schemas.openxmlformats.org/wordprocessingml/2006/main">
        <w:t xml:space="preserve">லேவியராகமம் 18:5 ஆகையால் என் கட்டளைகளையும் என் நியாயங்களையும் கைக்கொள்ளக்கடவீர்கள்;</w:t>
      </w:r>
    </w:p>
    <w:p/>
    <w:p>
      <w:r xmlns:w="http://schemas.openxmlformats.org/wordprocessingml/2006/main">
        <w:t xml:space="preserve">இந்த வசனம் கர்த்தருடைய சட்டங்களுக்கும் கட்டளைகளுக்கும் கீழ்ப்படியும்படி நம்மை ஊக்குவிக்கிறது, அதனால் நாம் அவற்றில் வாழலாம்.</w:t>
      </w:r>
    </w:p>
    <w:p/>
    <w:p>
      <w:r xmlns:w="http://schemas.openxmlformats.org/wordprocessingml/2006/main">
        <w:t xml:space="preserve">1: கடவுளின் சட்டங்கள் நம் சொந்த நலனுக்காகவே உள்ளன.</w:t>
      </w:r>
    </w:p>
    <w:p/>
    <w:p>
      <w:r xmlns:w="http://schemas.openxmlformats.org/wordprocessingml/2006/main">
        <w:t xml:space="preserve">2: கடவுளுக்குக் கீழ்ப்படிவது வாழ்வையும் ஆசீர்வாதத்தையும் தருகிறது.</w:t>
      </w:r>
    </w:p>
    <w:p/>
    <w:p>
      <w:r xmlns:w="http://schemas.openxmlformats.org/wordprocessingml/2006/main">
        <w:t xml:space="preserve">1: உபாகமம் 30:15-20 - வாழ்க்கையைத் தேர்ந்தெடுங்கள்.</w:t>
      </w:r>
    </w:p>
    <w:p/>
    <w:p>
      <w:r xmlns:w="http://schemas.openxmlformats.org/wordprocessingml/2006/main">
        <w:t xml:space="preserve">2: ரோமர் 8:13-14 - ஆவியானவரால் வழிநடத்தப்படுதல்.</w:t>
      </w:r>
    </w:p>
    <w:p/>
    <w:p>
      <w:r xmlns:w="http://schemas.openxmlformats.org/wordprocessingml/2006/main">
        <w:t xml:space="preserve">லேவியராகமம் 18:6 உங்களில் ஒருவனும் தம்முடைய நெருங்கிய உறவினர்களின் நிர்வாணத்தை வெளிக்கொணர அவர்களை அணுகவேண்டாம்; நான் கர்த்தர்.</w:t>
      </w:r>
    </w:p>
    <w:p/>
    <w:p>
      <w:r xmlns:w="http://schemas.openxmlformats.org/wordprocessingml/2006/main">
        <w:t xml:space="preserve">எல்லைகளை மதிக்கவும், நம் உறவுகளில் அடக்கத்தை பராமரிக்கவும் இந்த பத்தி நமக்கு கற்பிக்கிறது.</w:t>
      </w:r>
    </w:p>
    <w:p/>
    <w:p>
      <w:r xmlns:w="http://schemas.openxmlformats.org/wordprocessingml/2006/main">
        <w:t xml:space="preserve">1. உறவுகளில் அடக்கத்தின் எல்லைகளைப் புரிந்து கொள்ளுங்கள்</w:t>
      </w:r>
    </w:p>
    <w:p/>
    <w:p>
      <w:r xmlns:w="http://schemas.openxmlformats.org/wordprocessingml/2006/main">
        <w:t xml:space="preserve">2. மற்றவர்களின் எல்லைகளை மதிக்கும் முக்கியத்துவத்தை ஏற்றுக்கொள்ளுங்கள்</w:t>
      </w:r>
    </w:p>
    <w:p/>
    <w:p>
      <w:r xmlns:w="http://schemas.openxmlformats.org/wordprocessingml/2006/main">
        <w:t xml:space="preserve">1. 1 தெசலோனிக்கேயர் 4:3-8 - "நீங்கள் விபச்சாரத்திலிருந்து விலகியிருப்பதே தேவனுடைய சித்தம், உங்கள் பரிசுத்தமாக்குதலும் கூட. கடவுளை அறியாத புறஜாதிகளைப் போல, இச்சையின் பேராசை: ஒருவனும் தன் சகோதரனை எந்தக் காரியத்திலும் மீறி, வஞ்சிக்காதபடி, கர்த்தர் இப்படிப்பட்ட எல்லாவற்றுக்கும் பழிவாங்குகிறவர், நாங்களும் உங்களுக்கு முன்னறிவித்து சாட்சியமளித்தபடியே, தேவன் அவ்வாறு செய்யவில்லை. நம்மை அசுத்தத்திற்கே, பரிசுத்தத்திற்கே அழைத்தார். ஆகையால், இகழ்கிறவன் மனிதனை அல்ல, மாறாகத் தம்முடைய பரிசுத்த ஆவியை நமக்குத் தந்த தேவனையே இகழ்கிறான்."</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லேவியராகமம் 18:7 உன் தகப்பனின் நிர்வாணத்தையோ உன் தாயின் நிர்வாணத்தையோ அவிழ்க்கவேண்டாம்; அவள் உன் தாய்; அவளுடைய நிர்வாணத்தை நீ வெளிப்படுத்தாதே.</w:t>
      </w:r>
    </w:p>
    <w:p/>
    <w:p>
      <w:r xmlns:w="http://schemas.openxmlformats.org/wordprocessingml/2006/main">
        <w:t xml:space="preserve">ஒருவரின் பெற்றோரின் நிர்வாணத்தை வெளிப்படுத்தாமல் அவர்களைக் கெளரவிப்பதைப் பற்றி இந்தப் பகுதி பேசுகிறது.</w:t>
      </w:r>
    </w:p>
    <w:p/>
    <w:p>
      <w:r xmlns:w="http://schemas.openxmlformats.org/wordprocessingml/2006/main">
        <w:t xml:space="preserve">1: உங்கள் பெற்றோரை மதிக்கவும் - உங்கள் பெற்றோரின் கண்ணியத்தைப் பாதுகாப்பதன் மூலம் அவர்களை மதிக்கவும்.</w:t>
      </w:r>
    </w:p>
    <w:p/>
    <w:p>
      <w:r xmlns:w="http://schemas.openxmlformats.org/wordprocessingml/2006/main">
        <w:t xml:space="preserve">2: குடும்பத்தின் புனிதம் - குடும்ப உறுப்பினர்களுக்கு இடையே உள்ள பிணைப்பைக் கௌரவித்து பாதுகாத்தல்.</w:t>
      </w:r>
    </w:p>
    <w:p/>
    <w:p>
      <w:r xmlns:w="http://schemas.openxmlformats.org/wordprocessingml/2006/main">
        <w:t xml:space="preserve">1: எபேசியர் 6:2-3 "உங்கள் தகப்பனையும் தாயையும் கனம்பண்ணுங்கள், இது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நீதிமொழிகள் 20:20 "ஒருவன் தன் தகப்பனையோ தாயையோ சபித்தால், அவனுடைய விளக்கு இருளில் அணைந்துவிடும்."</w:t>
      </w:r>
    </w:p>
    <w:p/>
    <w:p>
      <w:r xmlns:w="http://schemas.openxmlformats.org/wordprocessingml/2006/main">
        <w:t xml:space="preserve">லேவியராகமம் 18:8 உன் தகப்பனுடைய மனைவியின் நிர்வாணத்தை அவிழ்க்கவேண்டாம்; அது உன் தகப்பனுடைய நிர்வாணம்.</w:t>
      </w:r>
    </w:p>
    <w:p/>
    <w:p>
      <w:r xmlns:w="http://schemas.openxmlformats.org/wordprocessingml/2006/main">
        <w:t xml:space="preserve">தந்தைக்கும் மனைவிக்கும் இடையிலான எல்லைகளை மதிக்க வேண்டியதன் முக்கியத்துவத்தை இப்பகுதி வலியுறுத்துகிறது.</w:t>
      </w:r>
    </w:p>
    <w:p/>
    <w:p>
      <w:r xmlns:w="http://schemas.openxmlformats.org/wordprocessingml/2006/main">
        <w:t xml:space="preserve">1. உங்கள் பெற்றோருக்கு மரியாதை மற்றும் மரியாதை: லேவியராகமம் 18:8 இன் கண்ணோட்டம்</w:t>
      </w:r>
    </w:p>
    <w:p/>
    <w:p>
      <w:r xmlns:w="http://schemas.openxmlformats.org/wordprocessingml/2006/main">
        <w:t xml:space="preserve">2. திருமணத்தின் புனிதம்: லேவியராகமம் 18:8 இன் வெளிச்சத்தில் எங்கள் குடும்ப உறவுகள்</w:t>
      </w:r>
    </w:p>
    <w:p/>
    <w:p>
      <w:r xmlns:w="http://schemas.openxmlformats.org/wordprocessingml/2006/main">
        <w:t xml:space="preserve">1. யாத்திராகமம் 20:12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1 கொரிந்தியர் 7:2-4 ஆனால் பாலியல் ஒழுக்கக்கேட்டுக்கான சோதனையின் காரணமாக, ஒவ்வொரு ஆணுக்கும் அவரவர் மனைவியும், ஒவ்வொரு பெண்ணும் தன் சொந்தக் கணவனும் இருக்க வேண்டும். கணவன் தன் மனைவிக்கு அவளது திருமண உரிமையை வழங்க வேண்டும், அதே போல் மனைவி தன் கணவனுக்கும் கொடுக்க வேண்டும். மனைவிக்கு தன் உடலின் மீது அதிகாரம் இல்லை, ஆனால் கணவனுக்குத்தான் அதிகாரம் இருக்கிறது. அவ்வாறே கணவனுக்கு தன் உடலின் மீது அதிகாரம் இல்லை, ஆனால் மனைவிக்கு அதிகாரம் உண்டு.</w:t>
      </w:r>
    </w:p>
    <w:p/>
    <w:p>
      <w:r xmlns:w="http://schemas.openxmlformats.org/wordprocessingml/2006/main">
        <w:t xml:space="preserve">லேவியராகமம் 18:9 உன் சகோதரியின் நிர்வாணத்தை, உன் தகப்பனின் மகளோ, உன் தாயின் மகளோ, அவள் வீட்டில் பிறந்தாலும், வெளிநாட்டில் பிறந்தாலும், அவர்களுடைய நிர்வாணத்தைக்கூட நீ வெளிக்கொணரவேண்டாம்.</w:t>
      </w:r>
    </w:p>
    <w:p/>
    <w:p>
      <w:r xmlns:w="http://schemas.openxmlformats.org/wordprocessingml/2006/main">
        <w:t xml:space="preserve">வீட்டிலோ வெளிநாட்டிலோ பிறந்த சகோதரியின் நிர்வாணத்தை வெளிக்கொணர தடை விதிக்கப்பட்டுள்ளது.</w:t>
      </w:r>
    </w:p>
    <w:p/>
    <w:p>
      <w:r xmlns:w="http://schemas.openxmlformats.org/wordprocessingml/2006/main">
        <w:t xml:space="preserve">1. "பரிசுத்தத்தில் வாழ்வது: அடக்கத்தைப் பற்றி பைபிள் என்ன சொல்கிறது"</w:t>
      </w:r>
    </w:p>
    <w:p/>
    <w:p>
      <w:r xmlns:w="http://schemas.openxmlformats.org/wordprocessingml/2006/main">
        <w:t xml:space="preserve">2. "குடும்பத்தின் ஆசீர்வாதம்: கடவுளின் தனித்துவமான வடிவமைப்பு"</w:t>
      </w:r>
    </w:p>
    <w:p/>
    <w:p>
      <w:r xmlns:w="http://schemas.openxmlformats.org/wordprocessingml/2006/main">
        <w:t xml:space="preserve">1. 1 தெசலோனிக்கேயர் 4:3-5 - இதுவே தேவனுடைய சித்தம், உங்கள் பரிசுத்தமாக்குதலே, நீங்கள் விபச்சாரத்திலிருந்து விலகியிருக்க வேண்டும்: உங்களில் ஒவ்வொருவரும் பரிசுத்தமாகவும் மரியாதையுடனும் தங்கள் பாத்திரத்தை எப்படி வைத்திருக்க வேண்டும் என்பதை அறிந்து கொள்ள வேண்டும். கடவுளை அறியாத புறஜாதிகளைப் போல, இச்சையின் இச்சையில் இல்லை.</w:t>
      </w:r>
    </w:p>
    <w:p/>
    <w:p>
      <w:r xmlns:w="http://schemas.openxmlformats.org/wordprocessingml/2006/main">
        <w:t xml:space="preserve">2. எபேசியர் 5:3 - ஆனால் வேசித்தனம், மற்றும் அனைத்து அசுத்தம், அல்லது பேராசை, அது பரிசுத்தவான்கள் ஆகிறது என்று உங்கள் மத்தியில் ஒருமுறை பெயரிடப்படாத இருக்கட்டும்.</w:t>
      </w:r>
    </w:p>
    <w:p/>
    <w:p>
      <w:r xmlns:w="http://schemas.openxmlformats.org/wordprocessingml/2006/main">
        <w:t xml:space="preserve">லேவியராகமம் 18:10 உன் மகனின் மகளின் நிர்வாணத்தையோ, உன் மகளின் நிர்வாணத்தையோ, அவர்களுடைய நிர்வாணத்தைக்கூட வெளிப்படுத்தாதே;</w:t>
      </w:r>
    </w:p>
    <w:p/>
    <w:p>
      <w:r xmlns:w="http://schemas.openxmlformats.org/wordprocessingml/2006/main">
        <w:t xml:space="preserve">குடும்பத்தில் உள்ள உறவுகளின் தூய்மையைப் பாதுகாப்பதன் முக்கியத்துவத்தை இந்தப் பகுதி வலியுறுத்துகிறது.</w:t>
      </w:r>
    </w:p>
    <w:p/>
    <w:p>
      <w:r xmlns:w="http://schemas.openxmlformats.org/wordprocessingml/2006/main">
        <w:t xml:space="preserve">1. குடும்ப உறவுகளின் புனிதத்தன்மையைப் புரிந்துகொள்வது</w:t>
      </w:r>
    </w:p>
    <w:p/>
    <w:p>
      <w:r xmlns:w="http://schemas.openxmlformats.org/wordprocessingml/2006/main">
        <w:t xml:space="preserve">2. குடும்பத்தில் உள்ள நெருக்கத்தை மதிக்கும் புனிதம்</w:t>
      </w:r>
    </w:p>
    <w:p/>
    <w:p>
      <w:r xmlns:w="http://schemas.openxmlformats.org/wordprocessingml/2006/main">
        <w:t xml:space="preserve">1. மத்தேயு 19: 4-6 - அவர் பதிலளித்தார்: ஆதிமுதல் அவர்களைப் படைத்தவர் அவர்களை ஆணும் பெண்ணுமாக உண்டாக்கினார் என்று நீங்கள் வாசிக்கவில்லையா? அவர்கள் ஒரே மாம்சமாயிருப்பார்களா? ஆகவே அவர்கள் இருவரல்ல, ஒரே மாம்சமாயிருக்கிறார்கள்.</w:t>
      </w:r>
    </w:p>
    <w:p/>
    <w:p>
      <w:r xmlns:w="http://schemas.openxmlformats.org/wordprocessingml/2006/main">
        <w:t xml:space="preserve">2. எபேசியர் 5:31-32 - ஆகையால், புருஷன் தன் தகப்பனையும் தாயையும் விட்டுவிட்டு, தன் மனைவியைப் பற்றிக்கொண்டு, இருவரும் ஒரே மாம்சமாயிருப்பார்கள்.</w:t>
      </w:r>
    </w:p>
    <w:p/>
    <w:p>
      <w:r xmlns:w="http://schemas.openxmlformats.org/wordprocessingml/2006/main">
        <w:t xml:space="preserve">லேவியராகமம் 18:11 உன் தகப்பனால் பிறந்த உன் தகப்பனுடைய மனைவியின் மகளின் நிர்வாணத்தை அவள் உன் சகோதரி, அவளுடைய நிர்வாணத்தை வெளிப்படுத்தாதே.</w:t>
      </w:r>
    </w:p>
    <w:p/>
    <w:p>
      <w:r xmlns:w="http://schemas.openxmlformats.org/wordprocessingml/2006/main">
        <w:t xml:space="preserve">குடும்ப உறுப்பினர்களுக்கிடையே உள்ள தகாத உறவுகளைத் தவிர்ப்பதன் முக்கியத்துவத்தை இந்தப் பகுதி வலியுறுத்துகிறது.</w:t>
      </w:r>
    </w:p>
    <w:p/>
    <w:p>
      <w:r xmlns:w="http://schemas.openxmlformats.org/wordprocessingml/2006/main">
        <w:t xml:space="preserve">1: குடும்ப உறவுகள் புனிதமானவை மற்றும் மதிக்கப்பட வேண்டும்.</w:t>
      </w:r>
    </w:p>
    <w:p/>
    <w:p>
      <w:r xmlns:w="http://schemas.openxmlformats.org/wordprocessingml/2006/main">
        <w:t xml:space="preserve">2: தகாத உறவுகளைத் தவிர்த்து, உங்கள் தந்தையையும் தாயையும் மதிக்கவும்.</w:t>
      </w:r>
    </w:p>
    <w:p/>
    <w:p>
      <w:r xmlns:w="http://schemas.openxmlformats.org/wordprocessingml/2006/main">
        <w:t xml:space="preserve">1: எபேசியர் 6:1-3 "பிள்ளைகளே, கர்த்தருக்குள் உங்கள் பெற்றோருக்குக் கீழ்ப்படிந்திருங்கள்; இது நியாயம். உங்கள் தகப்பனையும் தாயையும் கனம்பண்ணுங்கள்; இதுவே வாக்குத்தத்தத்தோடான முதல் கட்டளை; இது உங்களுக்கு நலமாயிருக்கும், நீங்கள் நீண்ட காலம் வாழ்வீர்கள். பூமியின் மேல்."</w:t>
      </w:r>
    </w:p>
    <w:p/>
    <w:p>
      <w:r xmlns:w="http://schemas.openxmlformats.org/wordprocessingml/2006/main">
        <w:t xml:space="preserve">2: 1 கொரிந்தியர் 5: 1-2 "உங்களுக்குள்ளே பாலியல் ஒழுக்கக்கேடு இருப்பதாகவும், புறஜாதியாரிடையே பெயரிடப்படாத பாலியல் ஒழுக்கக்கேடுகள் இருப்பதாகவும், ஒரு மனிதனுக்குத் தன் தந்தையின் மனைவி இருக்கிறாள் என்றும் உண்மையில் தெரிவிக்கப்படுகிறது, மேலும் நீங்கள் கொந்தளிக்கிறீர்கள், மேலும் இந்தச் செயலைச் செய்தவன் உங்களில் இருந்து எடுக்கப்படுவான் என்று புலம்பவில்லை."</w:t>
      </w:r>
    </w:p>
    <w:p/>
    <w:p>
      <w:r xmlns:w="http://schemas.openxmlformats.org/wordprocessingml/2006/main">
        <w:t xml:space="preserve">லேவியராகமம் 18:12 உன் தகப்பனுடைய சகோதரியின் நிர்வாணத்தை வெளிப்படுத்தாதே; அவள் உன் தகப்பனுடைய நெருங்கிய உறவினர்</w:t>
      </w:r>
    </w:p>
    <w:p/>
    <w:p>
      <w:r xmlns:w="http://schemas.openxmlformats.org/wordprocessingml/2006/main">
        <w:t xml:space="preserve">ஒரு தந்தையின் சகோதரி நெருங்கிய உறவினர் என்பதால் அவள் நிர்வாணத்தை வெளிக்கொணர தடை விதிக்கப்பட்டுள்ளது.</w:t>
      </w:r>
    </w:p>
    <w:p/>
    <w:p>
      <w:r xmlns:w="http://schemas.openxmlformats.org/wordprocessingml/2006/main">
        <w:t xml:space="preserve">1. குடும்ப உறவுகளை மதிப்பதன் முக்கியத்துவம் மற்றும் எல்லைகளை மதித்தல்.</w:t>
      </w:r>
    </w:p>
    <w:p/>
    <w:p>
      <w:r xmlns:w="http://schemas.openxmlformats.org/wordprocessingml/2006/main">
        <w:t xml:space="preserve">2. குடும்ப அமைப்பை நேசிக்கும் மற்றும் பாதுகாக்கும் சக்தி.</w:t>
      </w:r>
    </w:p>
    <w:p/>
    <w:p>
      <w:r xmlns:w="http://schemas.openxmlformats.org/wordprocessingml/2006/main">
        <w:t xml:space="preserve">1. எபேசியர் 5:31-32 ஆகையால், புருஷன் தன் தகப்பனையும் தாயையும் விட்டுவிட்டு, தன் மனைவியைப் பற்றிக்கொள்ளக்கடவன், இருவரும் ஒரே மாம்சமாயிருப்பார்கள்.</w:t>
      </w:r>
    </w:p>
    <w:p/>
    <w:p>
      <w:r xmlns:w="http://schemas.openxmlformats.org/wordprocessingml/2006/main">
        <w:t xml:space="preserve">2. நீதிமொழிகள் 17:17 ஒரு நண்பன் எல்லா நேரங்களிலும் நேசிக்கிறான், ஒரு சகோதரன் துன்ப காலத்திற்குப் பிறக்கிறான்.</w:t>
      </w:r>
    </w:p>
    <w:p/>
    <w:p>
      <w:r xmlns:w="http://schemas.openxmlformats.org/wordprocessingml/2006/main">
        <w:t xml:space="preserve">லேவியராகமம் 18:13 உன் தாயின் சகோதரியின் நிர்வாணத்தை வெளிப்படுத்தாதே;</w:t>
      </w:r>
    </w:p>
    <w:p/>
    <w:p>
      <w:r xmlns:w="http://schemas.openxmlformats.org/wordprocessingml/2006/main">
        <w:t xml:space="preserve">நெருங்கிய உறவினருடன் உடலுறவில் ஈடுபடாமல், குடும்ப உறவுகளை மதிக்க வேண்டியதன் முக்கியத்துவத்தை இந்தப் பகுதி வலியுறுத்துகிறது.</w:t>
      </w:r>
    </w:p>
    <w:p/>
    <w:p>
      <w:r xmlns:w="http://schemas.openxmlformats.org/wordprocessingml/2006/main">
        <w:t xml:space="preserve">1: "உங்கள் குடும்ப உறவுகளை மதிக்கவும்"</w:t>
      </w:r>
    </w:p>
    <w:p/>
    <w:p>
      <w:r xmlns:w="http://schemas.openxmlformats.org/wordprocessingml/2006/main">
        <w:t xml:space="preserve">2: "உங்கள் உறவினர்களை நேசிக்கவும் மதிக்கவும்"</w:t>
      </w:r>
    </w:p>
    <w:p/>
    <w:p>
      <w:r xmlns:w="http://schemas.openxmlformats.org/wordprocessingml/2006/main">
        <w:t xml:space="preserve">1: மத்தேயு 12:48-50 - "பரலோகத்திலிருக்கிற என் பிதாவின் சித்தத்தின்படி செய்கிறவன் என் சகோதரனும் சகோதரியும் தாயும் ஆவான்."</w:t>
      </w:r>
    </w:p>
    <w:p/>
    <w:p>
      <w:r xmlns:w="http://schemas.openxmlformats.org/wordprocessingml/2006/main">
        <w:t xml:space="preserve">2: 1 தீமோத்தேயு 5:1-2 - "வயதான பெண்களை தாயாகவும், இளைய பெண்களை சகோதரிகளாகவும், முழுமையான தூய்மையுடன் நடத்துங்கள்."</w:t>
      </w:r>
    </w:p>
    <w:p/>
    <w:p>
      <w:r xmlns:w="http://schemas.openxmlformats.org/wordprocessingml/2006/main">
        <w:t xml:space="preserve">லேவியராகமம் 18:14 உன் தகப்பனுடைய சகோதரனுடைய நிர்வாணத்தை வெளிப்படுத்தாதே, அவன் மனைவியை அணுகாதே; அவள் உன் அத்தை.</w:t>
      </w:r>
    </w:p>
    <w:p/>
    <w:p>
      <w:r xmlns:w="http://schemas.openxmlformats.org/wordprocessingml/2006/main">
        <w:t xml:space="preserve">உனது அத்தையான உன் தந்தையின் சகோதரனின் மனைவியுடன் உடலுறவு கொள்வது தடைசெய்யப்பட்டுள்ளது.</w:t>
      </w:r>
    </w:p>
    <w:p/>
    <w:p>
      <w:r xmlns:w="http://schemas.openxmlformats.org/wordprocessingml/2006/main">
        <w:t xml:space="preserve">1. உறவுகளில் மரியாதையின் முக்கியத்துவம்</w:t>
      </w:r>
    </w:p>
    <w:p/>
    <w:p>
      <w:r xmlns:w="http://schemas.openxmlformats.org/wordprocessingml/2006/main">
        <w:t xml:space="preserve">2. கடவுளின் கட்டளைகளைக் கடைப்பிடித்தல்</w:t>
      </w:r>
    </w:p>
    <w:p/>
    <w:p>
      <w:r xmlns:w="http://schemas.openxmlformats.org/wordprocessingml/2006/main">
        <w:t xml:space="preserve">1. யாத்திராகமம் 20:14 - விபச்சாரம் செய்யாதே.</w:t>
      </w:r>
    </w:p>
    <w:p/>
    <w:p>
      <w:r xmlns:w="http://schemas.openxmlformats.org/wordprocessingml/2006/main">
        <w:t xml:space="preserve">2. நீதிமொழிகள் 6:32 - விபச்சாரம் செய்பவன் புத்தி இல்லாதவன்; அதைச் செய்பவன் தன்னை அழித்துக் கொள்கிறான்.</w:t>
      </w:r>
    </w:p>
    <w:p/>
    <w:p>
      <w:r xmlns:w="http://schemas.openxmlformats.org/wordprocessingml/2006/main">
        <w:t xml:space="preserve">லேவியராகமம் 18:15 உன் மருமகளின் நிர்வாணத்தை வெளிப்படுத்தாதே: அவள் உன் மகனின் மனைவி; அவளுடைய நிர்வாணத்தை நீ வெளிப்படுத்தாதே.</w:t>
      </w:r>
    </w:p>
    <w:p/>
    <w:p>
      <w:r xmlns:w="http://schemas.openxmlformats.org/wordprocessingml/2006/main">
        <w:t xml:space="preserve">மருமகளுடன் உறவில் ஈடுபடுவதைத் தடுக்கும் கடவுளின் எச்சரிக்கை இந்தப் பகுதி.</w:t>
      </w:r>
    </w:p>
    <w:p/>
    <w:p>
      <w:r xmlns:w="http://schemas.openxmlformats.org/wordprocessingml/2006/main">
        <w:t xml:space="preserve">1. குடும்ப உறவுகளை மதிப்பதன் முக்கியத்துவம் மற்றும் ஒழுக்கக்கேடான நடத்தைகளை தவிர்ப்பது.</w:t>
      </w:r>
    </w:p>
    <w:p/>
    <w:p>
      <w:r xmlns:w="http://schemas.openxmlformats.org/wordprocessingml/2006/main">
        <w:t xml:space="preserve">2. கடவுளின் கட்டளைகளையும் சட்டங்களையும் புறக்கணிப்பதால் ஏற்படும் விளைவுகள்.</w:t>
      </w:r>
    </w:p>
    <w:p/>
    <w:p>
      <w:r xmlns:w="http://schemas.openxmlformats.org/wordprocessingml/2006/main">
        <w:t xml:space="preserve">1. 1 கொரிந்தியர் 6:18-20 - "பாலியல் ஒழுக்கக்கேட்டை விட்டு ஓடுங்கள். ஒருவன் செய்யும் மற்ற எல்லா பாவங்களும் உடலுக்கு வெளியே இருக்கும், ஆனால் பாலியல் ஒழுக்கக்கேடான நபர் தனது சொந்த உடலுக்கு எதிராக பாவம் செய்கிறார். அல்லது உங்கள் உடல் ஒரு கோவில் என்பது உங்களுக்குத் தெரியாதா? உங்களுக்குள் இருக்கும் பரிசுத்த ஆவியானவர் தேவனால் உண்டாயிருக்கிறாரா? நீங்கள் உங்களுக்குச் சொந்தமானவர் அல்ல, ஏனென்றால் நீங்கள் விலைக்கு வாங்கப்பட்டீர்கள், ஆகையால் உங்கள் சரீரத்தில் தேவனை மகிமைப்படுத்துங்கள்."</w:t>
      </w:r>
    </w:p>
    <w:p/>
    <w:p>
      <w:r xmlns:w="http://schemas.openxmlformats.org/wordprocessingml/2006/main">
        <w:t xml:space="preserve">2. எபேசியர் 5:3-5 - "ஆனால், பரிசுத்தவான்களுக்குள்ளே பொருத்தமாக, பாலியல் ஒழுக்கக்கேடு, எல்லா அசுத்தம் அல்லது பேராசை ஆகியவை உங்களுக்குள்ளே பெயரிடப்படக்கூடாது. அசுத்தமும் முட்டாள்தனமான பேச்சும், மோசமான நகைச்சுவையும் இருக்கக்கூடாது. மாறாக, நன்றி செலுத்துதல் இருக்கட்டும், ஏனெனில் பாலியல் ஒழுக்கக்கேடான அல்லது தூய்மையற்ற, அல்லது பேராசை கொண்ட (அதாவது, விக்கிரகாராதனை செய்பவர்) அனைவருக்கும் கிறிஸ்துவின் மற்றும் கடவுளின் ராஜ்யத்தில் எந்தச் சுதந்தரமும் இல்லை என்பதை நீங்கள் உறுதியாக நம்பலாம்."</w:t>
      </w:r>
    </w:p>
    <w:p/>
    <w:p>
      <w:r xmlns:w="http://schemas.openxmlformats.org/wordprocessingml/2006/main">
        <w:t xml:space="preserve">லேவியராகமம் 18:16 உன் சகோதரனுடைய மனைவியின் நிர்வாணத்தை வெளிப்படுத்தாதே; அது உன் சகோதரனுடைய நிர்வாணம்.</w:t>
      </w:r>
    </w:p>
    <w:p/>
    <w:p>
      <w:r xmlns:w="http://schemas.openxmlformats.org/wordprocessingml/2006/main">
        <w:t xml:space="preserve">சகோதரனின் மனைவியின் நிர்வாணத்தை வெளிக்கொணர தடை விதிக்கப்பட்டுள்ளது.</w:t>
      </w:r>
    </w:p>
    <w:p/>
    <w:p>
      <w:r xmlns:w="http://schemas.openxmlformats.org/wordprocessingml/2006/main">
        <w:t xml:space="preserve">1. "உறவுகளில் மரியாதை மதிப்பு"</w:t>
      </w:r>
    </w:p>
    <w:p/>
    <w:p>
      <w:r xmlns:w="http://schemas.openxmlformats.org/wordprocessingml/2006/main">
        <w:t xml:space="preserve">2. "கடவுளின் விசுவாசம் பற்றிய பார்வை"</w:t>
      </w:r>
    </w:p>
    <w:p/>
    <w:p>
      <w:r xmlns:w="http://schemas.openxmlformats.org/wordprocessingml/2006/main">
        <w:t xml:space="preserve">1. நீதிமொழிகள் 6:32-33 "விபசாரம் செய்கிறவன் புத்தி இல்லாதவன்; அதைச் செய்கிறவன் தன்னைத்தானே அழித்துக் கொள்கிறான். அவன் காயங்களையும் அவமானத்தையும் பெறுவான், அவனுடைய அவமானம் நீங்காது."</w:t>
      </w:r>
    </w:p>
    <w:p/>
    <w:p>
      <w:r xmlns:w="http://schemas.openxmlformats.org/wordprocessingml/2006/main">
        <w:t xml:space="preserve">2. ரோமர் 12:10 "சகோதர பாசத்துடன் ஒருவரையொருவர் நேசியுங்கள். மரியாதை காட்டுவதில் ஒருவரையொருவர் விஞ்சுங்கள்."</w:t>
      </w:r>
    </w:p>
    <w:p/>
    <w:p>
      <w:r xmlns:w="http://schemas.openxmlformats.org/wordprocessingml/2006/main">
        <w:t xml:space="preserve">லேவியராகமம் 18:17 ஒரு ஸ்திரீயின் மற்றும் அவள் மகளின் நிர்வாணத்தை அவிழ்க்க வேண்டாம்; ஏனென்றால் அவர்கள் அவளுடைய நெருங்கிய உறவினர்கள்: அது துன்மார்க்கம்.</w:t>
      </w:r>
    </w:p>
    <w:p/>
    <w:p>
      <w:r xmlns:w="http://schemas.openxmlformats.org/wordprocessingml/2006/main">
        <w:t xml:space="preserve">ஒரு பெண் மற்றும் அவளது குடும்பத்தின் நிர்வாணத்தை வெளிக்கொணரக்கூடாது என்று பத்தி எச்சரிக்கிறது, ஏனெனில் அது துன்மார்க்கமாக கருதப்படுகிறது.</w:t>
      </w:r>
    </w:p>
    <w:p/>
    <w:p>
      <w:r xmlns:w="http://schemas.openxmlformats.org/wordprocessingml/2006/main">
        <w:t xml:space="preserve">1. "உறவின் சக்தி: நம் குடும்ப உறவுகளை நாம் ஏன் மதிக்க வேண்டும்"</w:t>
      </w:r>
    </w:p>
    <w:p/>
    <w:p>
      <w:r xmlns:w="http://schemas.openxmlformats.org/wordprocessingml/2006/main">
        <w:t xml:space="preserve">2. "கடவுளின் சட்டத்திற்கான நமது பொறுப்பை நினைவில் கொள்வது: நாம் ஏன் லேவியராகமம் 18:17 க்கு கீழ்ப்படிய வேண்டும்"</w:t>
      </w:r>
    </w:p>
    <w:p/>
    <w:p>
      <w:r xmlns:w="http://schemas.openxmlformats.org/wordprocessingml/2006/main">
        <w:t xml:space="preserve">1. 1 தீமோத்தேயு 5:1-2 - "வயதான மனிதனைக் கடிந்து கொள்ளாமல், நீ தந்தையைப் போலவும், இளைய ஆண்களை சகோதரர்களாகவும், மூத்த பெண்களை தாய்களாகவும், இளைய பெண்களை சகோதரிகளாகவும், எல்லாத் தூய்மையிலும் ஊக்கப்படுத்துங்கள்."</w:t>
      </w:r>
    </w:p>
    <w:p/>
    <w:p>
      <w:r xmlns:w="http://schemas.openxmlformats.org/wordprocessingml/2006/main">
        <w:t xml:space="preserve">2. ஆதியாகமம் 2:24 - "ஆகையால் ஒருவன் தன் தகப்பனையும் தன் தாயையும் விட்டுவிட்டு, தன் மனைவியைப் பற்றிக்கொண்டு, அவர்கள் ஒரே மாம்சமாயிருப்பார்கள்."</w:t>
      </w:r>
    </w:p>
    <w:p/>
    <w:p>
      <w:r xmlns:w="http://schemas.openxmlformats.org/wordprocessingml/2006/main">
        <w:t xml:space="preserve">லேவியராகமம் 18:18 அவளது சகோதரிக்கு மனைவியை எடுத்துக்கொண்டு, அவளைத் துன்புறுத்தவும், அவளுடைய நிர்வாணத்தை வெளிப்படுத்தவும், அவள் வாழும் காலத்தில் மற்றவரைப் பார்க்கவும் வேண்டாம்.</w:t>
      </w:r>
    </w:p>
    <w:p/>
    <w:p>
      <w:r xmlns:w="http://schemas.openxmlformats.org/wordprocessingml/2006/main">
        <w:t xml:space="preserve">லேவிடிகஸின் இந்தப் பத்தியானது, ஒரு மனைவியை அவளது சகோதரிக்கு அழைத்துச் செல்வதைத் தடைசெய்கிறது, ஏனெனில் அது அவளுக்கு மிகுந்த துன்பத்தையும் அவமானத்தையும் ஏற்படுத்தும்.</w:t>
      </w:r>
    </w:p>
    <w:p/>
    <w:p>
      <w:r xmlns:w="http://schemas.openxmlformats.org/wordprocessingml/2006/main">
        <w:t xml:space="preserve">1: கடவுளின் அன்பு மக்கள் மற்றும் அவர்களின் உறவுகளுக்கு மரியாதை காட்டுகிறது.</w:t>
      </w:r>
    </w:p>
    <w:p/>
    <w:p>
      <w:r xmlns:w="http://schemas.openxmlformats.org/wordprocessingml/2006/main">
        <w:t xml:space="preserve">2: பொறாமை மற்றும் பொறாமைக்கு எதிராக பாதுகாப்பதன் முக்கியத்துவம்.</w:t>
      </w:r>
    </w:p>
    <w:p/>
    <w:p>
      <w:r xmlns:w="http://schemas.openxmlformats.org/wordprocessingml/2006/main">
        <w:t xml:space="preserve">1: மத்தேயு 5:43-44, நீ உன் அயலானை நேசி, உன் பகைவனைப் பகைப்பாயாக என்று சொல்லப்பட்டிருப்பதைக்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யாக்கோபு 4:11-12 சகோதரரே, ஒருவரையொருவர் தீமையாகப் பேசாதீர்கள். சகோதரனுக்கு விரோதமாகப் பேசுகிறவன் அல்லது தன் சகோதரனை நியாயந்தீர்க்கிறவன், நியாயப்பிரமாணத்துக்கு விரோதமாகத் தீமையாகப் பேசி, நியாயப்பிரமாணத்தை நியாயந்தீர்க்கிறான். ஆனால் நீங்கள் சட்டத்தை நியாயந்தீர்த்தால், நீங்கள் சட்டத்தை நிறைவேற்றுபவர் அல்ல, ஆனால் நீதிபதி.</w:t>
      </w:r>
    </w:p>
    <w:p/>
    <w:p>
      <w:r xmlns:w="http://schemas.openxmlformats.org/wordprocessingml/2006/main">
        <w:t xml:space="preserve">லேவியராகமம் 18:19 மேலும், ஒரு ஸ்திரீயின் அசுத்தத்தினிமித்தம் விலக்கப்பட்டிருக்கும் வரையில், அவளுடைய நிர்வாணத்தை வெளிக்கொணரும்படி அவளை அணுகவேண்டாம்.</w:t>
      </w:r>
    </w:p>
    <w:p/>
    <w:p>
      <w:r xmlns:w="http://schemas.openxmlformats.org/wordprocessingml/2006/main">
        <w:t xml:space="preserve">ஒரு பெண் அசுத்தமான நிலையில் இருக்கும் போது அவளுடைய நிர்வாணத்தை வெளிக்கொணரக்கூடாது என்ற கட்டளையை லேவியராகமத்தின் இந்தப் பகுதி விவரிக்கிறது.</w:t>
      </w:r>
    </w:p>
    <w:p/>
    <w:p>
      <w:r xmlns:w="http://schemas.openxmlformats.org/wordprocessingml/2006/main">
        <w:t xml:space="preserve">1. "பாலியல் தூய்மைக்கான கடவுளின் திட்டம்"</w:t>
      </w:r>
    </w:p>
    <w:p/>
    <w:p>
      <w:r xmlns:w="http://schemas.openxmlformats.org/wordprocessingml/2006/main">
        <w:t xml:space="preserve">2. "எங்கள் உடலைக் கட்டுப்படுத்துதல்"</w:t>
      </w:r>
    </w:p>
    <w:p/>
    <w:p>
      <w:r xmlns:w="http://schemas.openxmlformats.org/wordprocessingml/2006/main">
        <w:t xml:space="preserve">1. 1 கொரிந்தியர் 6:12-20 - "எல்லாமே எனக்குச் சட்டப்பூர்வமானது, ஆனால் எல்லாமே உதவியாக இல்லை. எல்லாமே எனக்குச் சட்டப்பூர்வமானது, ஆனால் நான் எதற்கும் அடிமைப்பட மாட்டேன்."</w:t>
      </w:r>
    </w:p>
    <w:p/>
    <w:p>
      <w:r xmlns:w="http://schemas.openxmlformats.org/wordprocessingml/2006/main">
        <w:t xml:space="preserve">2. மத்தேயு 5:27-28 - "விபச்சாரம் செய்யாதே என்று சொல்லப்பட்டதை நீங்கள் கேள்விப்பட்டிருக்கிறீர்கள். ஆனால் ஒரு பெண்ணை காம நோக்குடன் பார்க்கும் ஒவ்வொருவரும் ஏற்கனவே அவளுடன் தனது இதயத்தில் விபச்சாரம் செய்திருக்கிறார்கள் என்று நான் உங்களுக்குச் சொல்கிறேன்."</w:t>
      </w:r>
    </w:p>
    <w:p/>
    <w:p>
      <w:r xmlns:w="http://schemas.openxmlformats.org/wordprocessingml/2006/main">
        <w:t xml:space="preserve">லேவியராகமம் 18:20 அன்றியும் நீ உன் அயலானுடைய மனைவியுடன் சரீரப்பிரகாரமாகப் படுத்து, அவளால் உன்னைத் தீட்டுப்படுத்தாதே.</w:t>
      </w:r>
    </w:p>
    <w:p/>
    <w:p>
      <w:r xmlns:w="http://schemas.openxmlformats.org/wordprocessingml/2006/main">
        <w:t xml:space="preserve">அண்டை வீட்டாரின் மனைவியுடன் விபச்சாரத்தையும் பாலியல் ஒழுக்கக்கேட்டையும் இறைவன் தடை செய்கிறான்.</w:t>
      </w:r>
    </w:p>
    <w:p/>
    <w:p>
      <w:r xmlns:w="http://schemas.openxmlformats.org/wordprocessingml/2006/main">
        <w:t xml:space="preserve">1. இறைவனின் அன்பு: விபச்சாரம் மற்றும் பாலியல் ஒழுக்கக்கேட்டை நிராகரித்தல்</w:t>
      </w:r>
    </w:p>
    <w:p/>
    <w:p>
      <w:r xmlns:w="http://schemas.openxmlformats.org/wordprocessingml/2006/main">
        <w:t xml:space="preserve">2. விசுவாசம் என்ற கடவுளின் பரிசு: விபச்சாரம் மற்றும் பாலியல் ஒழுக்கக்கேட்டில் இருந்து விலகி இருப்பது</w:t>
      </w:r>
    </w:p>
    <w:p/>
    <w:p>
      <w:r xmlns:w="http://schemas.openxmlformats.org/wordprocessingml/2006/main">
        <w:t xml:space="preserve">1. 1 கொரிந்தியர் 6:18-20 - "பாலியல் ஒழுக்கக்கேட்டை விட்டு ஓடுங்கள். ஒருவன் செய்யும் மற்ற பாவங்கள் அனைத்தும் உடலுக்குப் புறம்பானவை, ஆனால் பாலுறவில் பாவம் செய்கிறவன் தன் உடலுக்கு எதிராகவே பாவம் செய்கிறான். உங்கள் உடல்கள் பரிசுத்த ஆலயங்கள் என்பது உங்களுக்குத் தெரியாதா? ஆவியே, உங்களில் யார் இருக்கிறார்கள், கடவுளிடமிருந்து நீங்கள் பெற்றவர் யார்? நீங்கள் உங்களுடையவர்கள் அல்ல, நீங்கள் விலைக்கு வாங்கப்பட்டீர்கள், எனவே உங்கள் உடல்களால் கடவுளைக் கனப்படுத்துங்கள்.</w:t>
      </w:r>
    </w:p>
    <w:p/>
    <w:p>
      <w:r xmlns:w="http://schemas.openxmlformats.org/wordprocessingml/2006/main">
        <w:t xml:space="preserve">2. எபிரேயர் 13:4 - "திருமணம் அனைவருக்கும் மரியாதையுடன் நடத்தப்படட்டும், மற்றும் திருமண படுக்கை மாசுபடாததாக இருக்கட்டும், ஏனெனில் பாலியல் ஒழுக்கக்கேடான மற்றும் விபச்சாரம் செய்பவர்களை கடவுள் நியாயந்தீர்ப்பார்."</w:t>
      </w:r>
    </w:p>
    <w:p/>
    <w:p>
      <w:r xmlns:w="http://schemas.openxmlformats.org/wordprocessingml/2006/main">
        <w:t xml:space="preserve">லேவியராகமம் 18:21 உன் சந்ததியில் ஒன்றையும் மோலேக்குக்கு அக்கினியிலே போகவிடாதேயும், உன் தேவனுடைய நாமத்தைத் தீட்டுப்படுத்தாதேயும்: நான் கர்த்தர்.</w:t>
      </w:r>
    </w:p>
    <w:p/>
    <w:p>
      <w:r xmlns:w="http://schemas.openxmlformats.org/wordprocessingml/2006/main">
        <w:t xml:space="preserve">லேவியராகமம் புத்தகத்தின் இந்த வசனம், மோலேக் கடவுளுக்கு குழந்தைகளை பலியிடும் பேகன் நடைமுறையில் பங்கேற்பதற்கு எதிராக எச்சரிக்கிறது.</w:t>
      </w:r>
    </w:p>
    <w:p/>
    <w:p>
      <w:r xmlns:w="http://schemas.openxmlformats.org/wordprocessingml/2006/main">
        <w:t xml:space="preserve">1: கடவுள் ஒரு அன்பான கடவுள், அவர் நம்முடன் ஒரு உறவை விரும்புகிறார், ஒரு தியாகத்தை அல்ல.</w:t>
      </w:r>
    </w:p>
    <w:p/>
    <w:p>
      <w:r xmlns:w="http://schemas.openxmlformats.org/wordprocessingml/2006/main">
        <w:t xml:space="preserve">2: கடவுளுடைய பெயரைக் கெடுக்கும் எந்தச் செயலையும் தவிர்ப்பதன் மூலம் நாம் அதைக் கனப்படுத்தவும் மகிமைப்படுத்தவும் வேண்டும்.</w:t>
      </w:r>
    </w:p>
    <w:p/>
    <w:p>
      <w:r xmlns:w="http://schemas.openxmlformats.org/wordprocessingml/2006/main">
        <w:t xml:space="preserve">1: எபேசியர் 5:1-2 - "ஆகையால், அன்பான பிள்ளைகளைப் போல, கடவுளைப் பின்பற்றுபவர்களாக இருங்கள். கிறிஸ்து நம்மை நேசித்தது போலவும், கடவுளுக்கு நறுமணப் பலியாகவும், நமக்காகத் தம்மையே ஒப்புக்கொடுத்தது போலவும் அன்பில் நடங்கள்."</w:t>
      </w:r>
    </w:p>
    <w:p/>
    <w:p>
      <w:r xmlns:w="http://schemas.openxmlformats.org/wordprocessingml/2006/main">
        <w:t xml:space="preserve">2: எரேமியா 7:31 - “அவர்கள் தங்கள் குமாரரையும் அவர்களுடைய குமாரத்திகளையும் அக்கினியிலே சுட்டெரிக்கும்படி, இன்னோமின் குமாரனின் பள்ளத்தாக்கிலுள்ள தோப்பேத்தின் மேடைகளைக் கட்டினார்கள்; என் இதயம்."</w:t>
      </w:r>
    </w:p>
    <w:p/>
    <w:p>
      <w:r xmlns:w="http://schemas.openxmlformats.org/wordprocessingml/2006/main">
        <w:t xml:space="preserve">லேவியராகமம் 18:22 பெண்ணுடன் பொய்சொல்வதுபோல் மனுஷரோடே பொய்யாதே; அது அருவருப்பானது.</w:t>
      </w:r>
    </w:p>
    <w:p/>
    <w:p>
      <w:r xmlns:w="http://schemas.openxmlformats.org/wordprocessingml/2006/main">
        <w:t xml:space="preserve">ஓரினச்சேர்க்கையில் ஈடுபடுவது பாவம் மற்றும் அருவருப்பானது என்பதை இந்த பகுதி நினைவூட்டுகிறது.</w:t>
      </w:r>
    </w:p>
    <w:p/>
    <w:p>
      <w:r xmlns:w="http://schemas.openxmlformats.org/wordprocessingml/2006/main">
        <w:t xml:space="preserve">1. நாம் கடவுளின் கட்டளைகளை நிலைநிறுத்த நினைவில் கொள்ள வேண்டும் மற்றும் உலகின் பாவமான நடத்தைகளால் திசைதிருப்பப்படக்கூடாது.</w:t>
      </w:r>
    </w:p>
    <w:p/>
    <w:p>
      <w:r xmlns:w="http://schemas.openxmlformats.org/wordprocessingml/2006/main">
        <w:t xml:space="preserve">2. கடவுள் தடை செய்த செயல்களில் ஈடுபடாமல், கடவுளுக்குப் பிரியமான வாழ்க்கையை வாழ நாம் முயல வேண்டும்.</w:t>
      </w:r>
    </w:p>
    <w:p/>
    <w:p>
      <w:r xmlns:w="http://schemas.openxmlformats.org/wordprocessingml/2006/main">
        <w:t xml:space="preserve">1. ரோமர் 1:26-27 - இந்தக் காரணத்திற்காகவே கடவுள் அவர்களை அவமரியாதைக்குக் கைவிட்டார். அவர்களின் பெண்கள் இயற்கைக்கு முரணானவர்களுக்கு இயற்கையான உறவுகளை பரிமாறிக் கொண்டனர்; மேலும் ஆண்களும் பெண்களுடனான இயற்கையான உறவை கைவிட்டு, ஒருவர் மீது ஒருவர் ஆசைப்பட்டு, ஆண்களுடன் வெட்கமற்ற செயல்களைச் செய்து, தங்கள் தவறுக்கு உரிய தண்டனையை அவர்களே பெற்றுக்கொண்டனர்.</w:t>
      </w:r>
    </w:p>
    <w:p/>
    <w:p>
      <w:r xmlns:w="http://schemas.openxmlformats.org/wordprocessingml/2006/main">
        <w:t xml:space="preserve">2. 1 கொரிந்தியர் 6:9-10 - அல்லது அநியாயக்காரர்கள் தேவனுடைய ராஜ்யத்தைச் சுதந்தரிப்பதில்லை என்பது உங்களுக்குத் தெரியாதா? ஏமாந்துவிடாதீர்கள்: பாலுறவில் ஈடுபடுபவர்களோ, விக்கிரகாராதிகள், விபச்சாரிகளோ, ஓரினச்சேர்க்கையில் ஈடுபடும் மனிதர்களோ, திருடர்களோ, பேராசைக்காரர்களோ, குடிகாரர்களோ, பழிவாங்குபவர்களோ, மோசடி செய்பவர்களோ தேவனுடைய ராஜ்யத்தைச் சுதந்தரிப்பதில்லை.</w:t>
      </w:r>
    </w:p>
    <w:p/>
    <w:p>
      <w:r xmlns:w="http://schemas.openxmlformats.org/wordprocessingml/2006/main">
        <w:t xml:space="preserve">லேவியராகமம் 18:23 எந்த மிருகத்தோடும் சயனித்து உன்னைத் தீட்டுப்படுத்திக் கொள்ளாதே; எந்தப் பெண்ணும் ஒரு மிருகத்தின் முன்பாகப் படுக்கக் கூடாது; அது குழப்பம்.</w:t>
      </w:r>
    </w:p>
    <w:p/>
    <w:p>
      <w:r xmlns:w="http://schemas.openxmlformats.org/wordprocessingml/2006/main">
        <w:t xml:space="preserve">ஒரு நபர் ஒரு மிருகத்துடன் உடலுறவு கொள்வது அருவருப்பானதாகக் கருதப்படுவதால், அது தடைசெய்யப்பட்டுள்ளது.</w:t>
      </w:r>
    </w:p>
    <w:p/>
    <w:p>
      <w:r xmlns:w="http://schemas.openxmlformats.org/wordprocessingml/2006/main">
        <w:t xml:space="preserve">1. ஒரு தெய்வீக வாழ்க்கை: பரிசுத்தத்தின் அர்த்தம் (லேவியராகமம் 18:23)</w:t>
      </w:r>
    </w:p>
    <w:p/>
    <w:p>
      <w:r xmlns:w="http://schemas.openxmlformats.org/wordprocessingml/2006/main">
        <w:t xml:space="preserve">2. திருமணத்தின் புனிதம் மற்றும் மிருகத்தனத்தின் பாவம் (லேவியராகமம் 18:23)</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நீதிமொழிகள் 6:16-19 - கர்த்தர் வெறுக்கிற ஆறு விஷயங்கள், அவருக்கு அருவருப்பானவை ஏழு: அகந்தையுள்ள கண்கள், பொய்யான நாக்கு, குற்றமற்ற இரத்தம் சிந்தும் கைகள், பொல்லாத சூழ்ச்சிகளைச் செய்யும் இதயம், விரைந்த பாதங்கள். தீமைக்கு, பொய்களை கொட்டி ஒரு பொய் சாட்சி மற்றும் சமூகத்தில் மோதல்களை தூண்டும் நபர்.</w:t>
      </w:r>
    </w:p>
    <w:p/>
    <w:p>
      <w:r xmlns:w="http://schemas.openxmlformats.org/wordprocessingml/2006/main">
        <w:t xml:space="preserve">லேவியராகமம் 18:24 இவைகளிலெல்லாம் உங்களைத் தீட்டுப்படுத்தாதீர்கள்;</w:t>
      </w:r>
    </w:p>
    <w:p/>
    <w:p>
      <w:r xmlns:w="http://schemas.openxmlformats.org/wordprocessingml/2006/main">
        <w:t xml:space="preserve">தம்முடைய ஜனங்கள் தங்களுக்கு முன்பாகத் துரத்தியடித்த தேசங்களைப் போல நடந்துகொள்ளக்கூடாது என்ற கடவுளின் எச்சரிக்கையை இப்பகுதி வலியுறுத்துகிறது.</w:t>
      </w:r>
    </w:p>
    <w:p/>
    <w:p>
      <w:r xmlns:w="http://schemas.openxmlformats.org/wordprocessingml/2006/main">
        <w:t xml:space="preserve">1: ஒழுக்கக்கேட்டுக்கு எதிரான கடவுளின் எச்சரிக்கை</w:t>
      </w:r>
    </w:p>
    <w:p/>
    <w:p>
      <w:r xmlns:w="http://schemas.openxmlformats.org/wordprocessingml/2006/main">
        <w:t xml:space="preserve">2: புனிதமான வாழ்க்கை வாழ்வது</w:t>
      </w:r>
    </w:p>
    <w:p/>
    <w:p>
      <w:r xmlns:w="http://schemas.openxmlformats.org/wordprocessingml/2006/main">
        <w:t xml:space="preserve">1: ரோமர் 12:2 - "இந்த உலகத்திற்கு ஒத்துப்போகாதீர்கள், ஆனால் உங்கள் மனதைப் புதுப்பிப்பதன் மூலம் மாற்றப்படுங்கள், அதனால்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எபேசியர் 5:3-4 - "ஆனால், பரிசுத்தவான்களுக்குள்ளே பொருத்தமாக, பாலியல் ஒழுக்கக்கேடு, எல்லா அசுத்தம் அல்லது பேராசை ஆகியவை உங்களுக்குள்ளே பெயரிடப்படக்கூடாது. இடமில்லாத அசுத்தமும் முட்டாள்தனமான பேச்சும் கொச்சையான நகைச்சுவையும் இருக்கக்கூடாது. மாறாக நன்றி செலுத்துதல் இருக்கட்டும்."</w:t>
      </w:r>
    </w:p>
    <w:p/>
    <w:p>
      <w:r xmlns:w="http://schemas.openxmlformats.org/wordprocessingml/2006/main">
        <w:t xml:space="preserve">லேவியராகமம் 18:25 தேசம் தீட்டுப்பட்டது; ஆகையால் அதின் அக்கிரமத்தை நான் அதின்மேல் விசாரிக்கிறேன்;</w:t>
      </w:r>
    </w:p>
    <w:p/>
    <w:p>
      <w:r xmlns:w="http://schemas.openxmlformats.org/wordprocessingml/2006/main">
        <w:t xml:space="preserve">நிலம் அசுத்தப்படுத்தப்படுகிறது, கடவுள் குடிமக்களை அவர்களின் அக்கிரமத்திற்காக தண்டிக்கிறார்.</w:t>
      </w:r>
    </w:p>
    <w:p/>
    <w:p>
      <w:r xmlns:w="http://schemas.openxmlformats.org/wordprocessingml/2006/main">
        <w:t xml:space="preserve">1: கடவுளின் கோபத்தின் தண்டனையை நாம் அனுபவிக்காதபடி, அவருடைய சட்டத்தின்படி வாழ நாம் முயற்சி செய்ய வேண்டும்.</w:t>
      </w:r>
    </w:p>
    <w:p/>
    <w:p>
      <w:r xmlns:w="http://schemas.openxmlformats.org/wordprocessingml/2006/main">
        <w:t xml:space="preserve">2: நாம் நம்முடைய பாவங்களுக்காக மனந்திரும்பி, அவருடைய நியாயத்தீர்ப்பிலிருந்து நாம் இரட்சிக்கப்பட வேண்டுமானால், அவருடைய மன்னிப்பைப் பெற வேண்டும்.</w:t>
      </w:r>
    </w:p>
    <w:p/>
    <w:p>
      <w:r xmlns:w="http://schemas.openxmlformats.org/wordprocessingml/2006/main">
        <w:t xml:space="preserve">1: ஏசாயா 1:18-20 - "இப்போது வாருங்கள், நாம் ஒன்றாக விவாதிப்போம் என்று கர்த்தர் சொல்லுகிறார்: உங்கள் பாவங்கள் கருஞ்சிவப்பு போல இருந்தாலும், அவை பனியைப் போல வெண்மையாக இருக்கும்; அவை சிவப்பு நிறமாக இருந்தாலும், அவை கம்பளியைப் போலாகும். நீங்கள் மனப்பூர்வமாகவும் கீழ்ப்படிதலுடனும் இருந்தால், தேசத்தின் நன்மையைப் புசிப்பீர்கள்; நீங்கள் மறுத்து, கலகம் செய்தால், நீங்கள் பட்டயத்தால் உண்ணப்படுவீர்கள்; கர்த்தருடைய வாய் சொன்னது.</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லேவியராகமம் 18:26 ஆகையால் நீங்கள் என் நியமங்களையும் என் நியாயங்களையும் கைக்கொள்ளக்கடவீர்கள்; உங்கள் சொந்த தேசத்திலோ அல்லது உங்கள் நடுவில் தங்கியிருக்கும் அந்நியரோ அல்ல.</w:t>
      </w:r>
    </w:p>
    <w:p/>
    <w:p>
      <w:r xmlns:w="http://schemas.openxmlformats.org/wordprocessingml/2006/main">
        <w:t xml:space="preserve">கடவுள் இஸ்ரவேலர்கள் தம்முடைய சட்டங்கள் மற்றும் தீர்ப்புகளுக்குக் கீழ்ப்படியும்படி கட்டளையிடுகிறார், மேலும் அவர்களது சொந்த தேசத்தைச் சேர்ந்தவர்கள் அல்லது அவர்களிடையே வாழும் அந்நியர்களால் செய்யப்படும் எந்த அருவருப்புகளுக்கும் எதிராக எச்சரிக்கிறார்.</w:t>
      </w:r>
    </w:p>
    <w:p/>
    <w:p>
      <w:r xmlns:w="http://schemas.openxmlformats.org/wordprocessingml/2006/main">
        <w:t xml:space="preserve">1. கடவுளின் கட்டளைகளுக்குக் கீழ்ப்படிவது நமது கடமை</w:t>
      </w:r>
    </w:p>
    <w:p/>
    <w:p>
      <w:r xmlns:w="http://schemas.openxmlformats.org/wordprocessingml/2006/main">
        <w:t xml:space="preserve">2. அருவருப்புகளின் ஆபத்து</w:t>
      </w:r>
    </w:p>
    <w:p/>
    <w:p>
      <w:r xmlns:w="http://schemas.openxmlformats.org/wordprocessingml/2006/main">
        <w:t xml:space="preserve">1. மத்தேயு 22:37-40 -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ரோமர் 12:2 - இந்த உலகத்தின் மாதிரிக்கு இணங்காதீர்கள், ஆனால் உங்கள் மனதைப் புதுப்பிப்பதன் மூலம் மாற்றுங்கள்.</w:t>
      </w:r>
    </w:p>
    <w:p/>
    <w:p>
      <w:r xmlns:w="http://schemas.openxmlformats.org/wordprocessingml/2006/main">
        <w:t xml:space="preserve">லேவியராகமம் 18:27 (உங்களுக்கு முன்னிருந்த தேசத்து மனிதர்கள் இந்த அருவருப்புகளையெல்லாம் செய்தார்கள்; தேசம் தீட்டுப்பட்டது.)</w:t>
      </w:r>
    </w:p>
    <w:p/>
    <w:p>
      <w:r xmlns:w="http://schemas.openxmlformats.org/wordprocessingml/2006/main">
        <w:t xml:space="preserve">லேவியராகமத்தின் இந்தப் பகுதி இஸ்ரவேலர்களுக்கு முன்பாக தேசத்தில் மக்கள் செய்த அருவருப்புகளைப் பற்றி பேசுகிறது.</w:t>
      </w:r>
    </w:p>
    <w:p/>
    <w:p>
      <w:r xmlns:w="http://schemas.openxmlformats.org/wordprocessingml/2006/main">
        <w:t xml:space="preserve">1. கடவுளால் மன்னிக்கப்படுவதற்கு நாம் நமது பாவங்களை உணர்ந்து வருந்த வேண்டும்.</w:t>
      </w:r>
    </w:p>
    <w:p/>
    <w:p>
      <w:r xmlns:w="http://schemas.openxmlformats.org/wordprocessingml/2006/main">
        <w:t xml:space="preserve">2. நமக்கு முன் சென்றவர்களின் பாவ வழிகளை நாம் பின்பற்றக்கூடாது.</w:t>
      </w:r>
    </w:p>
    <w:p/>
    <w:p>
      <w:r xmlns:w="http://schemas.openxmlformats.org/wordprocessingml/2006/main">
        <w:t xml:space="preserve">1. எசேக்கியேல் 18:30-32 -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 ஏனெனில், சாகிறவனுடைய மரணத்தில் எனக்குப் பிரியமில்லை என்று கர்த்தராகிய ஆண்டவர் சொல்லுகிறார்;</w:t>
      </w:r>
    </w:p>
    <w:p/>
    <w:p>
      <w:r xmlns:w="http://schemas.openxmlformats.org/wordprocessingml/2006/main">
        <w:t xml:space="preserve">2. யாக்கோபு 4:7-8 - ஆகையால் தேவனுக்கு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லேவியராகமம் 18:28 உங்களுக்கு முன்னிருந்த ஜாதிகளைத் துரத்தியடித்ததுபோல, நீங்கள் அதைத் தீட்டுப்படுத்தும்போது, தேசம் உங்களையும் உமிழாதபடிக்கு.</w:t>
      </w:r>
    </w:p>
    <w:p/>
    <w:p>
      <w:r xmlns:w="http://schemas.openxmlformats.org/wordprocessingml/2006/main">
        <w:t xml:space="preserve">பூமியை அசுத்தப்படுத்தாதீர்கள், அதனால் வெளியேறுவதைத் தவிர்க்க கடவுளின் எச்சரிக்கை.</w:t>
      </w:r>
    </w:p>
    <w:p/>
    <w:p>
      <w:r xmlns:w="http://schemas.openxmlformats.org/wordprocessingml/2006/main">
        <w:t xml:space="preserve">1. நிலத்தை அசுத்தப்படுத்துவதற்கும் கீழ்ப்படியாமையின் விளைவுகளுக்கும் எதிரான கடவுளின் எச்சரிக்கை</w:t>
      </w:r>
    </w:p>
    <w:p/>
    <w:p>
      <w:r xmlns:w="http://schemas.openxmlformats.org/wordprocessingml/2006/main">
        <w:t xml:space="preserve">2. நிலத்தை மதித்து பராமரிப்பதன் முக்கியத்துவம்</w:t>
      </w:r>
    </w:p>
    <w:p/>
    <w:p>
      <w:r xmlns:w="http://schemas.openxmlformats.org/wordprocessingml/2006/main">
        <w:t xml:space="preserve">1. உபாகமம் 4:25-31 - இஸ்ரவேலர்கள் அவருடைய சட்டங்களுக்கும் நியமங்களுக்கும் கீழ்ப்படிந்து, அவற்றிலிருந்து விலகிச் செல்லாமல் இருக்குமாறு கடவுளின் எச்சரிக்கை</w:t>
      </w:r>
    </w:p>
    <w:p/>
    <w:p>
      <w:r xmlns:w="http://schemas.openxmlformats.org/wordprocessingml/2006/main">
        <w:t xml:space="preserve">2. நீதிமொழிகள் 11:30 - "நீதிமான்களின் கனி ஜீவ விருட்சம்; ஆத்துமாக்களை ஆதாயப்படுத்துகிறவன் ஞானமுள்ளவன்."</w:t>
      </w:r>
    </w:p>
    <w:p/>
    <w:p>
      <w:r xmlns:w="http://schemas.openxmlformats.org/wordprocessingml/2006/main">
        <w:t xml:space="preserve">லேவியராகமம் 18:29 இந்த அருவருப்பான செயல்களில் எதையாவது செய்தாலும், அதைச் செய்கிற ஆத்துமாவும் அவர்களுடைய ஜனங்களுக்குள்ளிருந்து அறுத்துப்போடப்படும்.</w:t>
      </w:r>
    </w:p>
    <w:p/>
    <w:p>
      <w:r xmlns:w="http://schemas.openxmlformats.org/wordprocessingml/2006/main">
        <w:t xml:space="preserve">கடவுளின் கட்டளைகளுக்குக் கீழ்ப்படியாததால் ஏற்படும் விளைவுகள் கடுமையானவை - ஒருவருடைய மக்களிடமிருந்து துண்டிக்கப்படும் அளவிற்கு கூட.</w:t>
      </w:r>
    </w:p>
    <w:p/>
    <w:p>
      <w:r xmlns:w="http://schemas.openxmlformats.org/wordprocessingml/2006/main">
        <w:t xml:space="preserve">1. கடவுளின் கட்டளைகளுக்குக் கீழ்ப்படிதல் அல்லது கடுமையான விளைவுகளுக்கு ஆபத்து</w:t>
      </w:r>
    </w:p>
    <w:p/>
    <w:p>
      <w:r xmlns:w="http://schemas.openxmlformats.org/wordprocessingml/2006/main">
        <w:t xml:space="preserve">2. உங்கள் படைப்பாளருக்கு தகுதியான வாழ்க்கையை வாழுங்கள்</w:t>
      </w:r>
    </w:p>
    <w:p/>
    <w:p>
      <w:r xmlns:w="http://schemas.openxmlformats.org/wordprocessingml/2006/main">
        <w:t xml:space="preserve">1. ஆதியாகமம் 2:17 - "ஆனால் நன்மை தீமை அறியும் மரத்தின் கனியைப் புசிக்கவேண்டாம்.</w:t>
      </w:r>
    </w:p>
    <w:p/>
    <w:p>
      <w:r xmlns:w="http://schemas.openxmlformats.org/wordprocessingml/2006/main">
        <w:t xml:space="preserve">2. யாக்கோபு 4:17 - "ஆகையால், நன்மை செய்யத் தெரிந்தும் அதைச் செய்யாதவனுக்கு அது பாவம்."</w:t>
      </w:r>
    </w:p>
    <w:p/>
    <w:p>
      <w:r xmlns:w="http://schemas.openxmlformats.org/wordprocessingml/2006/main">
        <w:t xml:space="preserve">லேவியராகமம் 18:30 ஆதலால், உங்களுக்கு முன்பாக நடந்த இந்த அருவருப்பான பழக்கவழக்கங்களில் ஒன்றையும் நீங்கள் செய்யாமலும், அதில் உங்களைத் தீட்டுப்படுத்தாதபடிக்கும், என்னுடைய கட்டளைகளைக் கைக்கொள்ளக்கடவீர்கள்; நான் உங்கள் தேவனாகிய கர்த்தர்.</w:t>
      </w:r>
    </w:p>
    <w:p/>
    <w:p>
      <w:r xmlns:w="http://schemas.openxmlformats.org/wordprocessingml/2006/main">
        <w:t xml:space="preserve">கடவுள் தம்முடைய மக்களுக்கு முன் கடைப்பிடிக்கப்பட்ட அருவருப்பான பழக்கவழக்கங்களில் பங்கேற்க வேண்டாம் என்றும், அவருக்கு முன்பாக பரிசுத்தமாக இருக்க வேண்டும் என்றும் கட்டளையிடுகிறார்.</w:t>
      </w:r>
    </w:p>
    <w:p/>
    <w:p>
      <w:r xmlns:w="http://schemas.openxmlformats.org/wordprocessingml/2006/main">
        <w:t xml:space="preserve">1. புனிதத்தின் முக்கியத்துவம்: அருவருப்பான பழக்கவழக்கங்களிலிருந்து விலகி இருத்தல்</w:t>
      </w:r>
    </w:p>
    <w:p/>
    <w:p>
      <w:r xmlns:w="http://schemas.openxmlformats.org/wordprocessingml/2006/main">
        <w:t xml:space="preserve">2. கடவுளின் கட்டளைகளுக்குக் கட்டுப்படுங்கள்: அவருடைய கட்டளைகளுக்குக் கீழ்ப்படிதல்</w:t>
      </w:r>
    </w:p>
    <w:p/>
    <w:p>
      <w:r xmlns:w="http://schemas.openxmlformats.org/wordprocessingml/2006/main">
        <w:t xml:space="preserve">1. சங்கீதம் 39:1 - "நான் என் நாவினால் பாவஞ்செய்யாதபடிக்கு, என் வழிகளைக் கவனித்துக்கொள்வேன்; துன்மார்க்கன் எனக்கு முன்பாக இருக்கும்போது, என் வாயைக் கடிவாளத்தால் காப்பேன் என்று சொன்னேன்."</w:t>
      </w:r>
    </w:p>
    <w:p/>
    <w:p>
      <w:r xmlns:w="http://schemas.openxmlformats.org/wordprocessingml/2006/main">
        <w:t xml:space="preserve">2.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லேவியராகமம் 19ஐ பின்வரும் மூன்று பத்திகளில், சுட்டிக்காட்டப்பட்ட வசனங்களுடன் சுருக்கமாகக் கூறலாம்:</w:t>
      </w:r>
    </w:p>
    <w:p/>
    <w:p>
      <w:r xmlns:w="http://schemas.openxmlformats.org/wordprocessingml/2006/main">
        <w:t xml:space="preserve">பத்தி 1: லேவியராகமம் 19:1-10 இஸ்ரவேலர்களுக்கு ஒரு செய்தியை தெரிவிக்கும்படி கடவுள் மோசேக்கு அறிவுறுத்துவதன் மூலம் தொடங்குகிறது, கடவுள் பரிசுத்தராக இருப்பதால் பரிசுத்தராக இருக்க வேண்டும் என்ற அழைப்பை வலியுறுத்துகிறது. நீதியான வாழ்க்கைக்கான பல்வேறு நெறிமுறை மற்றும் தார்மீக வழிகாட்டுதல்களை அத்தியாயம் கோடிட்டுக் காட்டுகிறது. பெற்றோரை வணங்குதல், ஓய்வுநாளைக் கடைப்பிடித்தல் மற்றும் உருவ வழிபாட்டைத் தவிர்ப்பதன் முக்கியத்துவத்தை இது எடுத்துக்காட்டுகிறது. இஸ்ரவேலர்கள் தங்கள் அறுவடையில் சிலவற்றை ஏழைகளுக்கு விட்டுச் செல்லவும், வணிக பரிவர்த்தனைகளில் நேர்மையாக நடந்து கொள்ளவும் அறிவுறுத்தப்படுகிறார்கள்.</w:t>
      </w:r>
    </w:p>
    <w:p/>
    <w:p>
      <w:r xmlns:w="http://schemas.openxmlformats.org/wordprocessingml/2006/main">
        <w:t xml:space="preserve">பத்தி 2: லேவியராகமம் 19:11-18 ல் தொடர்கிறது, தனிப்பட்ட உறவுகளைப் பற்றி குறிப்பிட்ட அறிவுறுத்தல்கள் கொடுக்கப்பட்டுள்ளன. திருட்டு, வஞ்சகம், பொய் சத்தியம் மற்றும் பிறரை ஒடுக்குவதைத் தடுப்பதன் மூலம் நேர்மை மற்றும் நேர்மையை அத்தியாயம் வலியுறுத்துகிறது. இது தீர்ப்பில் நேர்மையை ஊக்குவிக்கிறது மற்றும் ஒருவரின் அண்டை வீட்டாருக்கு எதிராக அவதூறு அல்லது பொய் சாட்சியம் கூறுவதை தடை செய்கிறது. இஸ்ரவேலர்கள் பழிவாங்கவோ அல்லது பகைமை கொள்ளவோ கூடாது என்று கட்டளையிடப்பட்டுள்ளனர், மாறாக தங்களைப் போலவே அண்டை வீட்டாரை நேசிக்க வேண்டும்.</w:t>
      </w:r>
    </w:p>
    <w:p/>
    <w:p>
      <w:r xmlns:w="http://schemas.openxmlformats.org/wordprocessingml/2006/main">
        <w:t xml:space="preserve">பத்தி 3: லேவியராகமம் 19 தனிப்பட்ட நடத்தை மற்றும் பரிசுத்தம் தொடர்பான பல்வேறு விதிமுறைகளை எடுத்துரைப்பதன் மூலம் முடிவடைகிறது. இரண்டு வகையான விதைகளுடன் வெவ்வேறு வகையான கால்நடைகள் அல்லது விதைப்பு வயல்களை கலப்பதை இது தடை செய்கிறது. புறமத சடங்குகளுடன் தொடர்புடைய துக்க நடைமுறைகளுக்காக ஆண்கள் தங்கள் தாடியை ஷேவ் செய்யவோ அல்லது உடலில் வெட்டுக்கள் செய்யவோ கூடாது என்று அத்தியாயம் அறிவுறுத்துகிறது. இது ஜோசியத்தில் ஈடுபடுவதற்கு எதிராகவும் அல்லது ஊடகங்கள் அல்லது ஆன்மீகவாதிகளிடமிருந்து வழிகாட்டுதலைப் பெறுவதற்கு எதிராகவும் எச்சரிக்கிறது.</w:t>
      </w:r>
    </w:p>
    <w:p/>
    <w:p>
      <w:r xmlns:w="http://schemas.openxmlformats.org/wordprocessingml/2006/main">
        <w:t xml:space="preserve">சுருக்கமாக:</w:t>
      </w:r>
    </w:p>
    <w:p>
      <w:r xmlns:w="http://schemas.openxmlformats.org/wordprocessingml/2006/main">
        <w:t xml:space="preserve">லேவியராகமம் 19 வழங்குகிறது:</w:t>
      </w:r>
    </w:p>
    <w:p>
      <w:r xmlns:w="http://schemas.openxmlformats.org/wordprocessingml/2006/main">
        <w:t xml:space="preserve">கடவுள் பரிசுத்தமாக இருப்பது போல் பரிசுத்தமும் பரிசுத்தமாக இருங்கள்;</w:t>
      </w:r>
    </w:p>
    <w:p>
      <w:r xmlns:w="http://schemas.openxmlformats.org/wordprocessingml/2006/main">
        <w:t xml:space="preserve">நீதியான வாழ்க்கைக்கான நெறிமுறை, தார்மீக வழிகாட்டுதல்கள்;</w:t>
      </w:r>
    </w:p>
    <w:p>
      <w:r xmlns:w="http://schemas.openxmlformats.org/wordprocessingml/2006/main">
        <w:t xml:space="preserve">பெற்றோருக்கு மரியாதை; சப்பாத்தை கடைபிடித்தல்; உருவ வழிபாட்டை தவிர்த்தல்.</w:t>
      </w:r>
    </w:p>
    <w:p/>
    <w:p>
      <w:r xmlns:w="http://schemas.openxmlformats.org/wordprocessingml/2006/main">
        <w:t xml:space="preserve">ஏழைகளுக்கு அறுவடையை விட்டுச் செல்லும் நியாயமான சிகிச்சைக்கான வழிமுறைகள்; நேர்மையான வணிக நடவடிக்கைகள்;</w:t>
      </w:r>
    </w:p>
    <w:p>
      <w:r xmlns:w="http://schemas.openxmlformats.org/wordprocessingml/2006/main">
        <w:t xml:space="preserve">திருட்டு, வஞ்சகம், பொய் சத்தியம் ஆகியவற்றுக்கு எதிரான தடை; பிறரை ஒடுக்குதல்;</w:t>
      </w:r>
    </w:p>
    <w:p>
      <w:r xmlns:w="http://schemas.openxmlformats.org/wordprocessingml/2006/main">
        <w:t xml:space="preserve">தீர்ப்பில் நேர்மையை மேம்படுத்துதல்; அவதூறு, பொய் சாட்சிக்கு எதிரான தடை.</w:t>
      </w:r>
    </w:p>
    <w:p/>
    <w:p>
      <w:r xmlns:w="http://schemas.openxmlformats.org/wordprocessingml/2006/main">
        <w:t xml:space="preserve">கலப்பு கால்நடைகள், விதைகளின் தனிப்பட்ட நடத்தை தடை தொடர்பான விதிமுறைகள்;</w:t>
      </w:r>
    </w:p>
    <w:p>
      <w:r xmlns:w="http://schemas.openxmlformats.org/wordprocessingml/2006/main">
        <w:t xml:space="preserve">துக்க நடைமுறைகள் குறித்த வழிமுறைகள்; கணிப்பு, ஊடகங்களுக்கு எதிரான எச்சரிக்கை;</w:t>
      </w:r>
    </w:p>
    <w:p>
      <w:r xmlns:w="http://schemas.openxmlformats.org/wordprocessingml/2006/main">
        <w:t xml:space="preserve">தனிப்பட்ட பரிசுத்தம் மற்றும் புறமத பழக்கவழக்கங்களிலிருந்து பிரித்தல் ஆகியவற்றிற்கு முக்கியத்துவம் அளித்தல்.</w:t>
      </w:r>
    </w:p>
    <w:p/>
    <w:p>
      <w:r xmlns:w="http://schemas.openxmlformats.org/wordprocessingml/2006/main">
        <w:t xml:space="preserve">இஸ்ரவேலர்கள் பரிசுத்தமாக இருக்க வேண்டும் என்ற கடவுளின் அழைப்பில் இந்த அத்தியாயம் கவனம் செலுத்துகிறது, அவர்களுக்கு நீதியான வாழ்க்கைக்கான நெறிமுறை மற்றும் தார்மீக வழிகாட்டுதல்களை வழங்குகிறது. லேவியராகமம் 19, பெற்றோருக்கு பயபக்தி, ஓய்வுநாளைக் கடைப்பிடித்தல் மற்றும் உருவ வழிபாட்டைத் தவிர்ப்பதன் மூலம் தொடங்குகிறது. ஏழைகளுக்கு ஓரளவு விளைச்சலை விட்டுச் செல்வது மற்றும் நேர்மையான வணிக பரிவர்த்தனைகளை நடத்துவது போன்ற கருணைச் செயல்களையும் இது எடுத்துக்காட்டுகிறது.</w:t>
      </w:r>
    </w:p>
    <w:p/>
    <w:p>
      <w:r xmlns:w="http://schemas.openxmlformats.org/wordprocessingml/2006/main">
        <w:t xml:space="preserve">மேலும், லேவியராகமம் 19 தனிப்பட்ட உறவுகளைப் பற்றிய குறிப்பிட்ட வழிமுறைகளை வழங்குகிறது. இது திருட்டு, வஞ்சகம், தவறான சத்தியம் மற்றும் பிறரை ஒடுக்குவதைத் தடுப்பதன் மூலம் நேர்மையையும் நேர்மையையும் ஊக்குவிக்கிறது. அத்தியாயம் தீர்ப்பில் நியாயத்தை வலியுறுத்துகிறது மற்றும் ஒருவரின் அண்டை வீட்டாருக்கு எதிராக அவதூறு அல்லது பொய் சாட்சியம் கூறுவதை தடை செய்கிறது. இஸ்ரவேலர்கள் தங்களைப் போலவே தங்கள் அண்டை வீட்டாரையும் நேசிக்கும்படி கட்டளையிடப்பட்டுள்ளனர், பழிவாங்குவதைத் தவிர்ப்பது அல்லது வெறுப்புணர்வைத் தவிர்ப்பது.</w:t>
      </w:r>
    </w:p>
    <w:p/>
    <w:p>
      <w:r xmlns:w="http://schemas.openxmlformats.org/wordprocessingml/2006/main">
        <w:t xml:space="preserve">தனிப்பட்ட நடத்தை மற்றும் புனிதம் தொடர்பான பல்வேறு விதிமுறைகளை எடுத்துரைப்பதன் மூலம் அத்தியாயம் முடிவடைகிறது. இரண்டு வகையான விதைகளுடன் வெவ்வேறு வகையான கால்நடைகள் அல்லது விதைப்பு வயல்களை கலப்பதை இது தடை செய்கிறது. லேவியராகமம் 19, புறமத சடங்குகளுடன் தொடர்புடைய துக்க நடைமுறைகளுக்காக தாடியை மொட்டையடிக்கவோ அல்லது உடலில் வெட்டுக்கள் செய்யவோ கூடாது என்று ஆண்களுக்கு அறிவுறுத்துகிறது. கடவுளின் தேர்ந்தெடுக்கப்பட்ட மக்கள் என்ற தனித்துவமான அடையாளத்தை தக்கவைக்க தனிப்பட்ட பரிசுத்தம் மற்றும் புறமத பழக்கவழக்கங்களிலிருந்து பிரிந்ததன் முக்கியத்துவத்தை வலியுறுத்தி, ஜோசியத்தில் ஈடுபடுவதையோ அல்லது ஊடகங்கள் அல்லது ஆன்மீகவாதிகளிடம் இருந்து வழிகாட்டுதலை நாடுவதையோ எச்சரிக்கிறது.</w:t>
      </w:r>
    </w:p>
    <w:p/>
    <w:p>
      <w:r xmlns:w="http://schemas.openxmlformats.org/wordprocessingml/2006/main">
        <w:t xml:space="preserve">லேவியராகமம் 19:1 கர்த்தர் மோசேயை நோக்கி:</w:t>
      </w:r>
    </w:p>
    <w:p/>
    <w:p>
      <w:r xmlns:w="http://schemas.openxmlformats.org/wordprocessingml/2006/main">
        <w:t xml:space="preserve">கர்த்தர் மோசேயிடம் பேசி, இஸ்ரவேலர்களை நீதியாகச் செயல்படும்படி அறிவுறுத்தும்படி கட்டளையிடுகிறார்.</w:t>
      </w:r>
    </w:p>
    <w:p/>
    <w:p>
      <w:r xmlns:w="http://schemas.openxmlformats.org/wordprocessingml/2006/main">
        <w:t xml:space="preserve">1. "நீதியாக வாழ்வது: கட்டளைகளுக்குக் கீழ்ப்படிதல்"</w:t>
      </w:r>
    </w:p>
    <w:p/>
    <w:p>
      <w:r xmlns:w="http://schemas.openxmlformats.org/wordprocessingml/2006/main">
        <w:t xml:space="preserve">2. "நீதியான வாழ்க்கை வாழ்வது: கடவுளின் அழைப்புக்கு பதிலளிப்பது"</w:t>
      </w:r>
    </w:p>
    <w:p/>
    <w:p>
      <w:r xmlns:w="http://schemas.openxmlformats.org/wordprocessingml/2006/main">
        <w:t xml:space="preserve">1. உபாகமம் 6:4-8 -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லேவியராகமம் 19:2 நீ இஸ்ரவேல் புத்திரரின் சபையார் எல்லாரோடும் பேசி: நீங்கள் பரிசுத்தராயிருக்கக்கடவீர்கள்; உங்கள் தேவனாகிய கர்த்தராகிய நான் பரிசுத்தர்.</w:t>
      </w:r>
    </w:p>
    <w:p/>
    <w:p>
      <w:r xmlns:w="http://schemas.openxmlformats.org/wordprocessingml/2006/main">
        <w:t xml:space="preserve">உங்கள் கடவுளாகிய ஆண்டவர் பரிசுத்தமாக இருப்பது போல் நீங்களும் பரிசுத்தமாக இருங்கள்.</w:t>
      </w:r>
    </w:p>
    <w:p/>
    <w:p>
      <w:r xmlns:w="http://schemas.openxmlformats.org/wordprocessingml/2006/main">
        <w:t xml:space="preserve">1. கர்த்தருக்குள் பரிசுத்த வாழ்க்கை வாழ்வது</w:t>
      </w:r>
    </w:p>
    <w:p/>
    <w:p>
      <w:r xmlns:w="http://schemas.openxmlformats.org/wordprocessingml/2006/main">
        <w:t xml:space="preserve">2. கடவுளின் பரிசுத்தத்தை உங்கள் குணத்தின் ஒரு பகுதியாக மாற்றுதல்</w:t>
      </w:r>
    </w:p>
    <w:p/>
    <w:p>
      <w:r xmlns:w="http://schemas.openxmlformats.org/wordprocessingml/2006/main">
        <w:t xml:space="preserve">1. 1 பேதுரு 1:13-16 - ஆகையால், விழிப்புடனும், முழு நிதானத்துடனும், இயேசு கிறிஸ்து அவர் வருகையில் வெளிப்படும்போது உங்களுக்குக் கிடைக்கும் கிருபையின் மீது உங்கள் நம்பிக்கையை வையுங்கள். கீழ்ப்படிதலுள்ள குழந்தைகளாகிய நீங்கள் அறியாமையில் வாழ்ந்தபோது நீங்கள் கொண்டிருந்த தீய ஆசைகளுக்கு இணங்காதீர்கள். ஆனால், உங்களை அழைத்தவர் பரிசுத்தரா இருப்பது போல, நீங்கள் செய்யும் எல்லாவற்றிலும் பரிசுத்தமாக இருங்கள்; ஏனென்றால், நான் பரிசுத்தமானவர் என்பதால் பரிசுத்தமாக இருங்கள் என்று எழுதியிருக்கிறது.</w:t>
      </w:r>
    </w:p>
    <w:p/>
    <w:p>
      <w:r xmlns:w="http://schemas.openxmlformats.org/wordprocessingml/2006/main">
        <w:t xml:space="preserve">2. எபேசியர் 5:1-2 - ஆதலால், அன்பான பிள்ளைகளைப் போல் கடவுளைப் பின்பற்றுங்கள். கிறிஸ்து நம்மை நேசித்தது போலவும், நமக்காகத் தம்மையே ஒப்புக்கொடுத்தது போலவும், கடவுளுக்கு நறுமணப் பிரசாதமாகவும் பலியாகவும் அன்பில் நடங்கள்.</w:t>
      </w:r>
    </w:p>
    <w:p/>
    <w:p>
      <w:r xmlns:w="http://schemas.openxmlformats.org/wordprocessingml/2006/main">
        <w:t xml:space="preserve">லேவியராகமம் 19:3 ஒவ்வொருவனும் தன் தாய்க்கும் தன் தகப்பனுக்கும் பயந்து, என் ஓய்வு நாட்களைக் கடைப்பிடிக்க வேண்டும்; நான் உங்கள் தேவனாகிய கர்த்தர்.</w:t>
      </w:r>
    </w:p>
    <w:p/>
    <w:p>
      <w:r xmlns:w="http://schemas.openxmlformats.org/wordprocessingml/2006/main">
        <w:t xml:space="preserve">உங்கள் பெற்றோரை மதிக்கவும், கடவுளின் கட்டளைகளைக் கடைப்பிடிக்கவும்.</w:t>
      </w:r>
    </w:p>
    <w:p/>
    <w:p>
      <w:r xmlns:w="http://schemas.openxmlformats.org/wordprocessingml/2006/main">
        <w:t xml:space="preserve">1: உங்கள் பெற்றோரை மதிக்கவும், கடவுளின் சட்டங்களைக் கடைப்பிடிக்கவும்.</w:t>
      </w:r>
    </w:p>
    <w:p/>
    <w:p>
      <w:r xmlns:w="http://schemas.openxmlformats.org/wordprocessingml/2006/main">
        <w:t xml:space="preserve">2: உங்கள் பெற்றோரை மதிக்கவும், ஓய்வுநாளைக் கடைப்பிடிக்கவும்.</w:t>
      </w:r>
    </w:p>
    <w:p/>
    <w:p>
      <w:r xmlns:w="http://schemas.openxmlformats.org/wordprocessingml/2006/main">
        <w:t xml:space="preserve">1: எபேசியர் 6:2-3 "உங்கள் தகப்பனையும் தாயையும் கனம்பண்ணுங்கள், அது உங்களுக்கு நன்றாக நடக்கும், நீங்கள் பூமியில் நீண்ட ஆயுளை அனுபவிப்பீர்கள் என்ற வாக்குறுதியுடன் முதல் கட்டளையாக உள்ளது."</w:t>
      </w:r>
    </w:p>
    <w:p/>
    <w:p>
      <w:r xmlns:w="http://schemas.openxmlformats.org/wordprocessingml/2006/main">
        <w:t xml:space="preserve">2: யாத்திராகமம் 20:8 "ஓய்வுநாளைப் பரிசுத்தமாக்கி அதை நினைவுகூருங்கள்."</w:t>
      </w:r>
    </w:p>
    <w:p/>
    <w:p>
      <w:r xmlns:w="http://schemas.openxmlformats.org/wordprocessingml/2006/main">
        <w:t xml:space="preserve">லேவியராகமம் 19:4 நீங்கள் விக்கிரகங்களுக்குத் திரும்பாமலும், வார்க்கப்பட்ட தெய்வங்களை உண்டாக்காமலும் இருங்கள்;</w:t>
      </w:r>
    </w:p>
    <w:p/>
    <w:p>
      <w:r xmlns:w="http://schemas.openxmlformats.org/wordprocessingml/2006/main">
        <w:t xml:space="preserve">சிலைகளை வணங்காதீர்கள், பொய் தெய்வங்களின் சிலைகளை உருவாக்காதீர்கள், ஏனென்றால் நான் உங்கள் கடவுளாகிய ஆண்டவர்.</w:t>
      </w:r>
    </w:p>
    <w:p/>
    <w:p>
      <w:r xmlns:w="http://schemas.openxmlformats.org/wordprocessingml/2006/main">
        <w:t xml:space="preserve">1. உருவ வழிபாட்டின் ஆபத்து: நாம் ஏன் தவறான கடவுள்களை நிராகரிக்க வேண்டும்</w:t>
      </w:r>
    </w:p>
    <w:p/>
    <w:p>
      <w:r xmlns:w="http://schemas.openxmlformats.org/wordprocessingml/2006/main">
        <w:t xml:space="preserve">2. கடவுளின் உண்மைத்தன்மை: நம் கடவுளாகிய ஆண்டவர் மீது நம்பிக்கை வைப்பது</w:t>
      </w:r>
    </w:p>
    <w:p/>
    <w:p>
      <w:r xmlns:w="http://schemas.openxmlformats.org/wordprocessingml/2006/main">
        <w:t xml:space="preserve">1. உபாகமம் 4:15-19 - உங்கள் கண்கள் கண்டவைகளை மறந்துவிடாமலும், உங்கள் வாழ்நாளின் எல்லா நாட்களிலும் அவைகள் உங்கள் மனதில் இருந்து நழுவவிடாமலும், உங்களைக் கவனித்துக் கொள்ளுங்கள். அவற்றை உங்கள் பிள்ளைகளுக்கும் உங்கள் பிள்ளைகளின் பிள்ளைகளுக்கும் தெரியப்படுத்துங்கள்.</w:t>
      </w:r>
    </w:p>
    <w:p/>
    <w:p>
      <w:r xmlns:w="http://schemas.openxmlformats.org/wordprocessingml/2006/main">
        <w:t xml:space="preserve">2. ஏசாயா 44:9-20 - விக்கிரகங்களைச் செய்பவர்களெல்லாரும் ஒன்றுமில்லை, அவர்கள் பிரியமானவைகள் பலனளிக்காது; அவர்கள் வெட்கப்படும்படி அவர்களுடைய சாட்சிகள் பார்க்கவும் இல்லை, அறியவும் இல்லை.</w:t>
      </w:r>
    </w:p>
    <w:p/>
    <w:p>
      <w:r xmlns:w="http://schemas.openxmlformats.org/wordprocessingml/2006/main">
        <w:t xml:space="preserve">லேவியராகமம் 19:5 நீங்கள் கர்த்தருக்குச் சமாதான பலிகளைச் செலுத்தினால், அதை உங்கள் விருப்பத்தின்படியே செலுத்துங்கள்.</w:t>
      </w:r>
    </w:p>
    <w:p/>
    <w:p>
      <w:r xmlns:w="http://schemas.openxmlformats.org/wordprocessingml/2006/main">
        <w:t xml:space="preserve">லேவியராகமம் 19:5 இன் வசனம், மக்கள் தங்கள் சொந்த விருப்பத்தின் சமாதான பலியாக கர்த்தருக்கு பலிகளைச் செலுத்த அறிவுறுத்துகிறது.</w:t>
      </w:r>
    </w:p>
    <w:p/>
    <w:p>
      <w:r xmlns:w="http://schemas.openxmlformats.org/wordprocessingml/2006/main">
        <w:t xml:space="preserve">1. நம் சொந்த விருப்பத்தின் பேரில் பலிகளைச் செலுத்தும்படி கர்த்தர் நம்மைக் கோருகிறார்</w:t>
      </w:r>
    </w:p>
    <w:p/>
    <w:p>
      <w:r xmlns:w="http://schemas.openxmlformats.org/wordprocessingml/2006/main">
        <w:t xml:space="preserve">2. அன்புடனும் கீழ்ப்படிதலுடனும் இறைவனைச் சேவித்தல்</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எபிரெயர் 13:15 - ஆதலால், அவருடைய நாமத்திற்கு ஸ்தோத்திரஞ்சொல்லும் உதடுகளின் கனியாகிய ஸ்தோத்திரபலியை அவராலே எப்பொழுதும் தேவனுக்குச் செலுத்தக்கடவோம்.</w:t>
      </w:r>
    </w:p>
    <w:p/>
    <w:p>
      <w:r xmlns:w="http://schemas.openxmlformats.org/wordprocessingml/2006/main">
        <w:t xml:space="preserve">லேவியராகமம் 19:6 அதை நீங்கள் காணிக்கை செலுத்தும் அதே நாளிலும் மறுநாளிலும் புசிக்க வேண்டும்;</w:t>
      </w:r>
    </w:p>
    <w:p/>
    <w:p>
      <w:r xmlns:w="http://schemas.openxmlformats.org/wordprocessingml/2006/main">
        <w:t xml:space="preserve">இஸ்ரவேலர்கள் தங்கள் பலிகளை அவர்கள் செலுத்தும் அதே நாளில் அல்லது அடுத்த நாளில் சாப்பிட அறிவுறுத்தப்படுகிறார்கள், அதன் பிறகு எஞ்சியிருக்கும் எதையும் நெருப்பில் எரிக்க வேண்டும்.</w:t>
      </w:r>
    </w:p>
    <w:p/>
    <w:p>
      <w:r xmlns:w="http://schemas.openxmlformats.org/wordprocessingml/2006/main">
        <w:t xml:space="preserve">1. கடவுளின் அன்பிற்கு பதிலளிப்பதில் உடனடி முக்கியத்துவம்.</w:t>
      </w:r>
    </w:p>
    <w:p/>
    <w:p>
      <w:r xmlns:w="http://schemas.openxmlformats.org/wordprocessingml/2006/main">
        <w:t xml:space="preserve">2. கடவுள் நமக்கு முன் வைக்கும் வாய்ப்புகளைப் பயன்படுத்திக் கொள்வது.</w:t>
      </w:r>
    </w:p>
    <w:p/>
    <w:p>
      <w:r xmlns:w="http://schemas.openxmlformats.org/wordprocessingml/2006/main">
        <w:t xml:space="preserve">1. லூக்கா 9:23-25 - அவர் எல்லாரையும் நோக்கி: ஒருவன் என்னைப் பின்பற்றி வர விரும்பினால், அவன் தன்னையே வெறுத்து, தன் சிலுவையை அனுதினமும் எடுத்துக்கொண்டு என்னைப் பின்பற்றக்கடவன்.</w:t>
      </w:r>
    </w:p>
    <w:p/>
    <w:p>
      <w:r xmlns:w="http://schemas.openxmlformats.org/wordprocessingml/2006/main">
        <w:t xml:space="preserve">2. சங்கீதம் 118:24 - இது கர்த்தர் உண்டாக்கிய நாள்; அதில் மகிழ்ந்து மகிழ்வோம்.</w:t>
      </w:r>
    </w:p>
    <w:p/>
    <w:p>
      <w:r xmlns:w="http://schemas.openxmlformats.org/wordprocessingml/2006/main">
        <w:t xml:space="preserve">லேவியராகமம் 19:7 அதை மூன்றாம் நாளில் புசித்தால், அது அருவருப்பானது; அது ஏற்றுக்கொள்ளப்படாது.</w:t>
      </w:r>
    </w:p>
    <w:p/>
    <w:p>
      <w:r xmlns:w="http://schemas.openxmlformats.org/wordprocessingml/2006/main">
        <w:t xml:space="preserve">சமைத்த மூன்றாவது நாளில் உணவு உண்பது அருவருப்பானது மற்றும் ஏற்றுக்கொள்ளப்படாது.</w:t>
      </w:r>
    </w:p>
    <w:p/>
    <w:p>
      <w:r xmlns:w="http://schemas.openxmlformats.org/wordprocessingml/2006/main">
        <w:t xml:space="preserve">1. "கீழ்ப்படிதல் சக்தி" - கடவுளின் கட்டளைகளைப் பின்பற்றுவதன் முக்கியத்துவம் பற்றிய A.</w:t>
      </w:r>
    </w:p>
    <w:p/>
    <w:p>
      <w:r xmlns:w="http://schemas.openxmlformats.org/wordprocessingml/2006/main">
        <w:t xml:space="preserve">2. "கடவுளின் வார்த்தையின் புனிதம்" - வேதவசனங்களை மதித்து கௌரவிப்பதன் முக்கியத்துவத்தை வலியுறுத்துகிறது.</w:t>
      </w:r>
    </w:p>
    <w:p/>
    <w:p>
      <w:r xmlns:w="http://schemas.openxmlformats.org/wordprocessingml/2006/main">
        <w:t xml:space="preserve">1. உபாகமம் 28:58 - இந்தப் புத்தகத்தில் எழுதப்பட்டுள்ள இந்த நியாயப்பிரமாணத்தின் எல்லா வார்த்தைகளையும் நீங்கள் கவனமாகப் பின்பற்றாமல், உங்கள் தேவனாகிய கர்த்தர் என்ற இந்த மகிமையான மற்றும் அற்புதமான நாமத்தை மதிக்காதீர்கள்.</w:t>
      </w:r>
    </w:p>
    <w:p/>
    <w:p>
      <w:r xmlns:w="http://schemas.openxmlformats.org/wordprocessingml/2006/main">
        <w:t xml:space="preserve">2. சங்கீதம் 119:105 - உமது வார்த்தை என் கால்களுக்கு விளக்கு, என் பாதையில் வெளிச்சம்.</w:t>
      </w:r>
    </w:p>
    <w:p/>
    <w:p>
      <w:r xmlns:w="http://schemas.openxmlformats.org/wordprocessingml/2006/main">
        <w:t xml:space="preserve">லேவியராகமம் 19:8 ஆகையால் அதைப் புசிக்கிற எவனும் கர்த்தருக்குப் பரிசுத்தமானதைத் தீட்டுப்படுத்தியபடியால், தன் அக்கிரமத்தைச் சுமப்பான்;</w:t>
      </w:r>
    </w:p>
    <w:p/>
    <w:p>
      <w:r xmlns:w="http://schemas.openxmlformats.org/wordprocessingml/2006/main">
        <w:t xml:space="preserve">கர்த்தருக்குப் பரிசுத்தமானதை உண்பது, ஒருவன் தன் அக்கிரமத்தை வரவழைத்து, அவனுடைய ஜனங்களுக்குள்ளேயே இல்லாதுபோகச் செய்யும்.</w:t>
      </w:r>
    </w:p>
    <w:p/>
    <w:p>
      <w:r xmlns:w="http://schemas.openxmlformats.org/wordprocessingml/2006/main">
        <w:t xml:space="preserve">1. புனிதமான பொருட்களை சாப்பிடுவதால் ஏற்படும் விளைவுகள்</w:t>
      </w:r>
    </w:p>
    <w:p/>
    <w:p>
      <w:r xmlns:w="http://schemas.openxmlformats.org/wordprocessingml/2006/main">
        <w:t xml:space="preserve">2. கடவுளின் பரிசுத்தத்தை மதிப்பதன் முக்கியத்துவம்</w:t>
      </w:r>
    </w:p>
    <w:p/>
    <w:p>
      <w:r xmlns:w="http://schemas.openxmlformats.org/wordprocessingml/2006/main">
        <w:t xml:space="preserve">1. யாத்திராகமம் 34:31-34 - பரிசுத்தமாகவும் ஓய்வுநாளைக் கடைப்பிடிக்கவும் கடவுளின் கட்டளைகள்</w:t>
      </w:r>
    </w:p>
    <w:p/>
    <w:p>
      <w:r xmlns:w="http://schemas.openxmlformats.org/wordprocessingml/2006/main">
        <w:t xml:space="preserve">2. மத்தேயு 5:33-37 - சத்தியம் மற்றும் சத்தியம் பற்றிய இயேசுவின் போதனைகள்</w:t>
      </w:r>
    </w:p>
    <w:p/>
    <w:p>
      <w:r xmlns:w="http://schemas.openxmlformats.org/wordprocessingml/2006/main">
        <w:t xml:space="preserve">லேவியராகமம் 19:9 உங்கள் நிலத்தின் விளைச்சலை நீங்கள் அறுக்கும்போது, உங்கள் வயலின் மூலைகளை முழுவதுமாக அறுவடை செய்யாதீர்கள், உங்கள் அறுவடையின் அறுவடைகளைச் சேகரிக்காதீர்கள்.</w:t>
      </w:r>
    </w:p>
    <w:p/>
    <w:p>
      <w:r xmlns:w="http://schemas.openxmlformats.org/wordprocessingml/2006/main">
        <w:t xml:space="preserve">அறுவடையில் சிலவற்றை தங்கள் வயல்களின் மூலைகளில் விட்டுச் செல்லவும், அறுவடையில் இருந்து பொறுக்கக் கூடியவற்றை சேகரிக்கவும் கடவுள் தம் மக்களுக்குக் கட்டளையிடுகிறார்.</w:t>
      </w:r>
    </w:p>
    <w:p/>
    <w:p>
      <w:r xmlns:w="http://schemas.openxmlformats.org/wordprocessingml/2006/main">
        <w:t xml:space="preserve">1. கடவுளின் பெருந்தன்மை: அறுவடையில் சிலவற்றை விட்டுவிடுவதற்கான கட்டளையைப் புரிந்துகொள்வது</w:t>
      </w:r>
    </w:p>
    <w:p/>
    <w:p>
      <w:r xmlns:w="http://schemas.openxmlformats.org/wordprocessingml/2006/main">
        <w:t xml:space="preserve">2. பிசுபிசுப்புகளின் ஆசீர்வாதம்: கடவுளின் ஏற்பாட்டைப் பாராட்டுதல்</w:t>
      </w:r>
    </w:p>
    <w:p/>
    <w:p>
      <w:r xmlns:w="http://schemas.openxmlformats.org/wordprocessingml/2006/main">
        <w:t xml:space="preserve">1. சங்கீதம் 24:1 - பூமியும், அதன் முழுமையும், உலகமும் அதில் வசிப்பவர்களும் கர்த்தருடையது.</w:t>
      </w:r>
    </w:p>
    <w:p/>
    <w:p>
      <w:r xmlns:w="http://schemas.openxmlformats.org/wordprocessingml/2006/main">
        <w:t xml:space="preserve">2. உபாகமம் 24:19 - நீ உன் வயலில் உன் அறுவடையை வெட்டி, வயலில் ஒரு கதிர் மறந்திருந்தால், அதை எடுக்க மீண்டும் போகாதே: அது அந்நியருக்கும், திக்கற்றவர்களுக்கும், விதவைக்கும் இருக்கும். : உன் தேவனாகிய கர்த்தர் உன் கைகளின் எல்லா வேலைகளிலும் உன்னை ஆசீர்வதிப்பார்.</w:t>
      </w:r>
    </w:p>
    <w:p/>
    <w:p>
      <w:r xmlns:w="http://schemas.openxmlformats.org/wordprocessingml/2006/main">
        <w:t xml:space="preserve">லேவியராகமம் 19:10 உன் திராட்சைத் தோட்டத்தைப் பறிக்காதே; ஏழைகளுக்கும் அந்நியருக்கும் அவர்களை விட்டுவிடுவீர்கள்: நான் உங்கள் தேவனாகிய கர்த்தர்.</w:t>
      </w:r>
    </w:p>
    <w:p/>
    <w:p>
      <w:r xmlns:w="http://schemas.openxmlformats.org/wordprocessingml/2006/main">
        <w:t xml:space="preserve">நம்மிடையே இருக்கும் ஏழைகளையும் அந்நியர்களையும் கவனித்துக் கொள்ள வேண்டிய கடமையை இந்த பகுதி நமக்கு நினைவூட்டுகிறது.</w:t>
      </w:r>
    </w:p>
    <w:p/>
    <w:p>
      <w:r xmlns:w="http://schemas.openxmlformats.org/wordprocessingml/2006/main">
        <w:t xml:space="preserve">1. பகிர்வின் கடமை: லேவியராகமம் 19:10 இல் ஏ</w:t>
      </w:r>
    </w:p>
    <w:p/>
    <w:p>
      <w:r xmlns:w="http://schemas.openxmlformats.org/wordprocessingml/2006/main">
        <w:t xml:space="preserve">2. பெருந்தன்மையின் இதயம்: ஏழைகள் மற்றும் அந்நியர்களைப் பராமரிப்பதில் ஏ</w:t>
      </w:r>
    </w:p>
    <w:p/>
    <w:p>
      <w:r xmlns:w="http://schemas.openxmlformats.org/wordprocessingml/2006/main">
        <w:t xml:space="preserve">1. ஏசாயா 58:10 "உன் ஆத்துமாவை பசியுள்ளவனிடம் இழுத்து, துன்பப்பட்ட ஆத்துமாவை திருப்திப்படுத்தினால், உன் ஒளி இருளில் எழும், உன் இருள் நண்பகல் போல இருக்கும்"</w:t>
      </w:r>
    </w:p>
    <w:p/>
    <w:p>
      <w:r xmlns:w="http://schemas.openxmlformats.org/wordprocessingml/2006/main">
        <w:t xml:space="preserve">2. யாக்கோபு 1:27 "தந்தையற்றவர்களையும் விதவைகளையும் அவர்கள் துன்பத்தில் சந்திக்கவும், உலகத்திலிருந்து கறைபடாதபடி தன்னைக் காத்துக்கொள்வதற்காகவும், பிதாவுக்கும் கடவுளுக்கும் முன்பாக தூய்மையான மற்றும் மாசுபடாத மதம்."</w:t>
      </w:r>
    </w:p>
    <w:p/>
    <w:p>
      <w:r xmlns:w="http://schemas.openxmlformats.org/wordprocessingml/2006/main">
        <w:t xml:space="preserve">லேவியராகமம் 19:11 திருடவும் வேண்டாம், பொய் சொல்லவும் வேண்டாம், ஒருவரோடு ஒருவர் பொய் சொல்லவும் வேண்டாம்.</w:t>
      </w:r>
    </w:p>
    <w:p/>
    <w:p>
      <w:r xmlns:w="http://schemas.openxmlformats.org/wordprocessingml/2006/main">
        <w:t xml:space="preserve">லேவியராகமத்தின் இந்தப் பகுதி, மற்றவர்களுடன் பழகுவதில் நேர்மையாக இருக்க நம்மை ஊக்குவிக்கிறது.</w:t>
      </w:r>
    </w:p>
    <w:p/>
    <w:p>
      <w:r xmlns:w="http://schemas.openxmlformats.org/wordprocessingml/2006/main">
        <w:t xml:space="preserve">1: நேர்மையே சிறந்த கொள்கை</w:t>
      </w:r>
    </w:p>
    <w:p/>
    <w:p>
      <w:r xmlns:w="http://schemas.openxmlformats.org/wordprocessingml/2006/main">
        <w:t xml:space="preserve">2: காதலில் உண்மையைப் பேசுங்கள்</w:t>
      </w:r>
    </w:p>
    <w:p/>
    <w:p>
      <w:r xmlns:w="http://schemas.openxmlformats.org/wordprocessingml/2006/main">
        <w:t xml:space="preserve">1: எபேசியர் 4:15 - மாறாக, அன்பில் உண்மையைப் பேசுவதன் மூலம், நாம் எல்லா வகையிலும் தலையாயிருக்கிற கிறிஸ்துவுக்குள் வளர வேண்டும்.</w:t>
      </w:r>
    </w:p>
    <w:p/>
    <w:p>
      <w:r xmlns:w="http://schemas.openxmlformats.org/wordprocessingml/2006/main">
        <w:t xml:space="preserve">2: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லேவியராகமம் 19:12 என் நாமத்தின்மேல் பொய் சத்தியம் பண்ணாமலும், உன் தேவனுடைய நாமத்தைத் தீட்டுப்படுத்தாமலும் இரு; நான் கர்த்தர்.</w:t>
      </w:r>
    </w:p>
    <w:p/>
    <w:p>
      <w:r xmlns:w="http://schemas.openxmlformats.org/wordprocessingml/2006/main">
        <w:t xml:space="preserve">இறைவனின் திருநாமத்தை வீணாக எடுத்துக் கொள்ளாததன் முக்கியத்துவத்தை இப்பகுதி வலியுறுத்துகிறது.</w:t>
      </w:r>
    </w:p>
    <w:p/>
    <w:p>
      <w:r xmlns:w="http://schemas.openxmlformats.org/wordprocessingml/2006/main">
        <w:t xml:space="preserve">1: நாம் கர்த்தருடைய நாமத்தை மதிக்க வேண்டும், மற்றவர்களை ஏமாற்றவோ அல்லது தீங்கு செய்யவோ ஒருபோதும் பயன்படுத்தக்கூடாது.</w:t>
      </w:r>
    </w:p>
    <w:p/>
    <w:p>
      <w:r xmlns:w="http://schemas.openxmlformats.org/wordprocessingml/2006/main">
        <w:t xml:space="preserve">2: நாம் எப்போதும் கடவுளின் பெயரை தீவிரமாக எடுத்துக் கொள்ள வேண்டும், அதை நம் சொந்த நோக்கங்களுக்காகப் பயன்படுத்தி அதை மலிவாகக் கருதக்கூடாது.</w:t>
      </w:r>
    </w:p>
    <w:p/>
    <w:p>
      <w:r xmlns:w="http://schemas.openxmlformats.org/wordprocessingml/2006/main">
        <w:t xml:space="preserve">1: யாக்கோபு 5:12 - "ஆனால், எல்லாவற்றிற்கும் மேலாக, என் சகோதரர்களே, வானத்தின் மீதும், பூமியின் மீதும் அல்லது வேறு எந்தப் பிரமாணத்தின் மீதும் சத்தியம் செய்யாதீர்கள். உங்கள் ஆம் ஆம் என்றும், உங்கள் இல்லை, இல்லை என்றும் இருக்கட்டும், அல்லது நீங்கள் கண்டிக்கப்படுவீர்கள்.</w:t>
      </w:r>
    </w:p>
    <w:p/>
    <w:p>
      <w:r xmlns:w="http://schemas.openxmlformats.org/wordprocessingml/2006/main">
        <w:t xml:space="preserve">2: யாத்திராகமம் 20:7 - உங்கள்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லேவியராகமம் 19:13 உன் அயலானை வஞ்சிக்காதே, அவனைக் கொள்ளையடிக்காதே: கூலிக்கு அமர்த்தப்பட்டவனுடைய கூலி இரவு முழுவதும் விடியற்காலம்வரை உன்னிடத்தில் தங்காது.</w:t>
      </w:r>
    </w:p>
    <w:p/>
    <w:p>
      <w:r xmlns:w="http://schemas.openxmlformats.org/wordprocessingml/2006/main">
        <w:t xml:space="preserve">மற்றவர்களுடன் பழகுவதில் நேர்மையாகவும் நேர்மையாகவும் இருக்க வேண்டும் என்று இறைவன் கட்டளையிடுகிறான்.</w:t>
      </w:r>
    </w:p>
    <w:p/>
    <w:p>
      <w:r xmlns:w="http://schemas.openxmlformats.org/wordprocessingml/2006/main">
        <w:t xml:space="preserve">1: அண்டை வீட்டாருடன் பழகுவதில் நாம் நேர்மையாகவும் நேர்மையாகவும் இருக்க வேண்டும்.</w:t>
      </w:r>
    </w:p>
    <w:p/>
    <w:p>
      <w:r xmlns:w="http://schemas.openxmlformats.org/wordprocessingml/2006/main">
        <w:t xml:space="preserve">2: நாம் ஒருபோதும் நமது அண்டை வீட்டாரை சாதகமாக்கவோ அல்லது ஏமாற்றவோ கூடாது.</w:t>
      </w:r>
    </w:p>
    <w:p/>
    <w:p>
      <w:r xmlns:w="http://schemas.openxmlformats.org/wordprocessingml/2006/main">
        <w:t xml:space="preserve">1: யாக்கோபு 2:8 - உன்னில் நீ அன்புகூருவது போல் உன் அயலானையும் நேசிப்பாயாக என்ற வேதவாக்கியத்தின்படி அரச சட்டத்தை உண்மையாக நிறைவேற்றினால், நீ நன்றாக இருக்கிறாய்.</w:t>
      </w:r>
    </w:p>
    <w:p/>
    <w:p>
      <w:r xmlns:w="http://schemas.openxmlformats.org/wordprocessingml/2006/main">
        <w:t xml:space="preserve">2: நீதிமொழிகள் 11:1 - பொய்யான சமநிலை கர்த்தருக்கு அருவருப்பானது, ஆனால் நியாயமான எடை அவருக்கு மகிழ்ச்சி.</w:t>
      </w:r>
    </w:p>
    <w:p/>
    <w:p>
      <w:r xmlns:w="http://schemas.openxmlformats.org/wordprocessingml/2006/main">
        <w:t xml:space="preserve">லேவியராகமம் 19:14 செவிடனைச் சபிக்காமலும், குருடனுக்கு முட்டுக்கட்டை போடாமலும், உன் தேவனுக்குப் பயப்படுவாயாக; நான் கர்த்தர்.</w:t>
      </w:r>
    </w:p>
    <w:p/>
    <w:p>
      <w:r xmlns:w="http://schemas.openxmlformats.org/wordprocessingml/2006/main">
        <w:t xml:space="preserve">குறைபாடுகள் உள்ளவர்களிடம் நாம் மரியாதையுடனும் இரக்கத்துடனும் இருக்க வேண்டும், கடவுளின் அன்பைக் காட்ட நமது தப்பெண்ணங்களை ஒதுக்கி வைக்க வேண்டும் என்பதை இந்த பகுதி நமக்கு நினைவூட்டுகிறது.</w:t>
      </w:r>
    </w:p>
    <w:p/>
    <w:p>
      <w:r xmlns:w="http://schemas.openxmlformats.org/wordprocessingml/2006/main">
        <w:t xml:space="preserve">1. "உங்கள் அண்டை வீட்டாரை நேசியுங்கள்: குறைபாடுகள் உள்ளவர்களிடம் கருணை காட்டுதல்"</w:t>
      </w:r>
    </w:p>
    <w:p/>
    <w:p>
      <w:r xmlns:w="http://schemas.openxmlformats.org/wordprocessingml/2006/main">
        <w:t xml:space="preserve">2. "மரியாதையின் சக்தி: ஊனமுற்றவர்களை கண்ணியத்துடன் நடத்துவது எப்படி"</w:t>
      </w:r>
    </w:p>
    <w:p/>
    <w:p>
      <w:r xmlns:w="http://schemas.openxmlformats.org/wordprocessingml/2006/main">
        <w:t xml:space="preserve">1. மத்தேயு 22:36-40 - "போதகரே, நியாயப்பிரமாணத்தில் எது பெரிய கட்டளை?"</w:t>
      </w:r>
    </w:p>
    <w:p/>
    <w:p>
      <w:r xmlns:w="http://schemas.openxmlformats.org/wordprocessingml/2006/main">
        <w:t xml:space="preserve">2. யாக்கோபு 2:1-4 - என் சகோதரரே, மகிமையின் கர்த்தராகிய நம்முடைய கர்த்தராகிய இயேசு கிறிஸ்துவில் நீங்கள் விசுவாசம் வைக்கும்போது பாரபட்சம் காட்டாதீர்கள்.</w:t>
      </w:r>
    </w:p>
    <w:p/>
    <w:p>
      <w:r xmlns:w="http://schemas.openxmlformats.org/wordprocessingml/2006/main">
        <w:t xml:space="preserve">லேவியராகமம் 19:15 நியாயத்தீர்ப்பில் அநியாயம் செய்யவேண்டாம்;</w:t>
      </w:r>
    </w:p>
    <w:p/>
    <w:p>
      <w:r xmlns:w="http://schemas.openxmlformats.org/wordprocessingml/2006/main">
        <w:t xml:space="preserve">நம் அண்டை வீட்டாரை நியாயந்தீர்க்கும் போது நாம் பாரபட்சம் காட்டக்கூடாது, மாறாக அவர்களை நியாயமாகவும் பாரபட்சமின்றியும் தீர்ப்பளிக்க வேண்டும்.</w:t>
      </w:r>
    </w:p>
    <w:p/>
    <w:p>
      <w:r xmlns:w="http://schemas.openxmlformats.org/wordprocessingml/2006/main">
        <w:t xml:space="preserve">1. நியாயத்தீர்ப்பில் கருணை காட்டுதல்: கடவுளின் பார்வையில் வாழும் நீதி</w:t>
      </w:r>
    </w:p>
    <w:p/>
    <w:p>
      <w:r xmlns:w="http://schemas.openxmlformats.org/wordprocessingml/2006/main">
        <w:t xml:space="preserve">2. நேர்மையின் மூலம் நமது அண்டை வீட்டாரை நேசித்தல்: நாம் எவ்வாறு தீர்ப்பளிக்க வேண்டும் என்று கடவுள் விரும்புகிறார்</w:t>
      </w:r>
    </w:p>
    <w:p/>
    <w:p>
      <w:r xmlns:w="http://schemas.openxmlformats.org/wordprocessingml/2006/main">
        <w:t xml:space="preserve">1. ஜேம்ஸ் 2:1-13 - மற்றவர்களிடம் பாரபட்சமின்றி நியாயமாக நடந்துகொள்வதன் முக்கியத்துவம்.</w:t>
      </w:r>
    </w:p>
    <w:p/>
    <w:p>
      <w:r xmlns:w="http://schemas.openxmlformats.org/wordprocessingml/2006/main">
        <w:t xml:space="preserve">2. நீதிமொழிகள் 21:3 - கர்த்தரின் பார்வையில் சரியானதையும் நீதியையும் செய்தல்.</w:t>
      </w:r>
    </w:p>
    <w:p/>
    <w:p>
      <w:r xmlns:w="http://schemas.openxmlformats.org/wordprocessingml/2006/main">
        <w:t xml:space="preserve">லேவியராகமம் 19:16 நீ உன் ஜனங்களுக்குள்ளே ஏளனமாய் ஏறி இறங்காதே; உன் அயலானுடைய இரத்தத்திற்கு விரோதமாய் நிற்காதே: நான் கர்த்தர்.</w:t>
      </w:r>
    </w:p>
    <w:p/>
    <w:p>
      <w:r xmlns:w="http://schemas.openxmlformats.org/wordprocessingml/2006/main">
        <w:t xml:space="preserve">மற்றவர்களைப் பற்றி வதந்திகளைப் பரப்பாதீர்கள் அல்லது தீங்கிழைக்கும் வதந்திகளில் பங்கேற்காதீர்கள். சக மனிதனின் வாழ்க்கையையும் கண்ணியத்தையும் மதிக்கவும்.</w:t>
      </w:r>
    </w:p>
    <w:p/>
    <w:p>
      <w:r xmlns:w="http://schemas.openxmlformats.org/wordprocessingml/2006/main">
        <w:t xml:space="preserve">1. உங்கள் அண்டை வீட்டாரை நேசிக்கவும்: மற்றவர்களை மதிப்பதன் முக்கியத்துவம்</w:t>
      </w:r>
    </w:p>
    <w:p/>
    <w:p>
      <w:r xmlns:w="http://schemas.openxmlformats.org/wordprocessingml/2006/main">
        <w:t xml:space="preserve">2. பொய் சாட்சி கூறுதல்: வதந்திகளைப் பரப்புவதன் விளைவுகள்</w:t>
      </w:r>
    </w:p>
    <w:p/>
    <w:p>
      <w:r xmlns:w="http://schemas.openxmlformats.org/wordprocessingml/2006/main">
        <w:t xml:space="preserve">1. நீதிமொழிகள் 11:13 - ஒரு வதந்தி ஒரு நம்பிக்கையைக் காட்டிக் கொடுக்கும், ஆனால் நம்பகமான நபர் ஒரு ரகசியத்தை வைத்திருப்பார்.</w:t>
      </w:r>
    </w:p>
    <w:p/>
    <w:p>
      <w:r xmlns:w="http://schemas.openxmlformats.org/wordprocessingml/2006/main">
        <w:t xml:space="preserve">2. நீதிமொழிகள் 16:28 - ஒரு வக்கிரமான நபர் மோதலைத் தூண்டுகிறார், மேலும் ஒரு கிசுகிசு நெருங்கிய நண்பர்களைப் பிரிக்கிறது.</w:t>
      </w:r>
    </w:p>
    <w:p/>
    <w:p>
      <w:r xmlns:w="http://schemas.openxmlformats.org/wordprocessingml/2006/main">
        <w:t xml:space="preserve">லேவியராகமம் 19:17 உன் சகோதரனை உன் இருதயத்தில் பகைக்காதே;</w:t>
      </w:r>
    </w:p>
    <w:p/>
    <w:p>
      <w:r xmlns:w="http://schemas.openxmlformats.org/wordprocessingml/2006/main">
        <w:t xml:space="preserve">அண்டை வீட்டாரைப் பற்றி நம் இதயங்களில் வெறுப்பைக் கொண்டிருக்கக்கூடாது, மாறாக அவர்களைக் கண்டித்து அவர்கள் தவறு செய்வதைத் தடுக்க வேண்டும்.</w:t>
      </w:r>
    </w:p>
    <w:p/>
    <w:p>
      <w:r xmlns:w="http://schemas.openxmlformats.org/wordprocessingml/2006/main">
        <w:t xml:space="preserve">1. அன்பின் சக்தி: வேறுபாடுகள் இருந்தாலும் நம் அண்டை வீட்டாரை எப்படி நேசிப்பது</w:t>
      </w:r>
    </w:p>
    <w:p/>
    <w:p>
      <w:r xmlns:w="http://schemas.openxmlformats.org/wordprocessingml/2006/main">
        <w:t xml:space="preserve">2. அன்பின் பொறுப்பு: மற்றவர்களை நேர்மையில் நிலைநிறுத்துவது எப்படி</w:t>
      </w:r>
    </w:p>
    <w:p/>
    <w:p>
      <w:r xmlns:w="http://schemas.openxmlformats.org/wordprocessingml/2006/main">
        <w:t xml:space="preserve">1. ரோமர் 12:17-18 - "ஒருவருக்கும் தீமைக்குத் தீமை செய்யாதீர்கள், ஆனால் அனைவரின் பார்வையிலும் கண்ணியமானதைச் செய்யச் சிந்தியுங்கள். முடிந்தால், அது உங்களைச் சார்ந்து இருக்கும்வரை, எல்லாரோடும் சமாதானமாக வாழுங்கள்."</w:t>
      </w:r>
    </w:p>
    <w:p/>
    <w:p>
      <w:r xmlns:w="http://schemas.openxmlformats.org/wordprocessingml/2006/main">
        <w:t xml:space="preserve">2. நீதிமொழிகள் 27:5-6 - "மறைந்த அன்பை விட வெளிப்படையான கடிந்துகொள்வது நல்லது, நண்பரின் காயங்கள் உண்மை; எதிரியின் முத்தங்கள் மிகுதி."</w:t>
      </w:r>
    </w:p>
    <w:p/>
    <w:p>
      <w:r xmlns:w="http://schemas.openxmlformats.org/wordprocessingml/2006/main">
        <w:t xml:space="preserve">லேவியராகமம் 19:18 நீ பழிவாங்காதே, உன் ஜனத்தின் பிள்ளைகளுக்கு விரோதமாக எந்தக் கோபமும் கொள்ளாதே, உன்னைப் போலவே உன் அயலானிலும் அன்புகூருவாயாக: நான் கர்த்தர்.</w:t>
      </w:r>
    </w:p>
    <w:p/>
    <w:p>
      <w:r xmlns:w="http://schemas.openxmlformats.org/wordprocessingml/2006/main">
        <w:t xml:space="preserve">நாம் நம் அண்டை வீட்டாரை நம்மைப் போலவே நேசிக்க வேண்டும், அவர்களைப் பழிவாங்கவோ அல்லது வெறுப்பு கொள்ளவோ கூடாது.</w:t>
      </w:r>
    </w:p>
    <w:p/>
    <w:p>
      <w:r xmlns:w="http://schemas.openxmlformats.org/wordprocessingml/2006/main">
        <w:t xml:space="preserve">1. அன்பின் சக்தி - நமது அண்டை வீட்டாரிடம் அன்பு காட்டுவது எப்படி</w:t>
      </w:r>
    </w:p>
    <w:p/>
    <w:p>
      <w:r xmlns:w="http://schemas.openxmlformats.org/wordprocessingml/2006/main">
        <w:t xml:space="preserve">2. மன்னிக்கும் சக்தி - மன்னித்து முன்னேற கற்றுக்கொள்வது</w:t>
      </w:r>
    </w:p>
    <w:p/>
    <w:p>
      <w:r xmlns:w="http://schemas.openxmlformats.org/wordprocessingml/2006/main">
        <w:t xml:space="preserve">1. மத்தேயு 5:43-44 அயலானை நேசி, எதிரியை வெறுக்க வேண்டும் என்று சொல்லப்பட்டிருப்பதைக்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12:17-21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லேவியராகமம் 19:19 என் சட்டங்களைக் கடைப்பிடிக்க வேண்டும். உன்னுடைய கால்நடைகளை பலவகையான இனங்களோடு சேர்க்காதே: உன் வயலில் கலந்த விதையை விதைக்காதே: துணியும் கம்பளியும் கலந்த ஆடையும் உன்மேல் வராது.</w:t>
      </w:r>
    </w:p>
    <w:p/>
    <w:p>
      <w:r xmlns:w="http://schemas.openxmlformats.org/wordprocessingml/2006/main">
        <w:t xml:space="preserve">விலங்குகள், தாவரங்கள் மற்றும் ஆடைகளை கலக்கக்கூடாது என்று கடவுள் கட்டளையிடுகிறார்.</w:t>
      </w:r>
    </w:p>
    <w:p/>
    <w:p>
      <w:r xmlns:w="http://schemas.openxmlformats.org/wordprocessingml/2006/main">
        <w:t xml:space="preserve">1. கடவுளின் கட்டளைகளை எப்பொழுதும் பின்பற்ற வேண்டும்.</w:t>
      </w:r>
    </w:p>
    <w:p/>
    <w:p>
      <w:r xmlns:w="http://schemas.openxmlformats.org/wordprocessingml/2006/main">
        <w:t xml:space="preserve">2. கடவுளின் சட்டங்கள் அவருடைய பரிபூரண ஞானத்தை நிரூபிக்கின்றன.</w:t>
      </w:r>
    </w:p>
    <w:p/>
    <w:p>
      <w:r xmlns:w="http://schemas.openxmlformats.org/wordprocessingml/2006/main">
        <w:t xml:space="preserve">1. உபாகமம் 22:9-11 - உன் திராட்சைத் தோட்டத்தில் பலவிதமான விதைகளை விதைக்காதே: நீ விதைத்த உன் விதையின் கனியும் உன் திராட்சைத் தோட்டத்தின் கனியும் தீட்டுப் படாதபடிக்கு.</w:t>
      </w:r>
    </w:p>
    <w:p/>
    <w:p>
      <w:r xmlns:w="http://schemas.openxmlformats.org/wordprocessingml/2006/main">
        <w:t xml:space="preserve">2. யாக்கோபு 3:17 - பரலோகத்திலிருந்து வருகிற ஞானமோ முதலில் சுத்தமும், பின்பு சமாதானமும், சாந்தமும், உபசரிக்கத்தக்கதாயும், இரக்கத்தினாலும் நற்பலன்களினாலும் நிறைந்தது, பாரபட்சமில்லாமல், பாசாங்குத்தனமில்லாதது.</w:t>
      </w:r>
    </w:p>
    <w:p/>
    <w:p>
      <w:r xmlns:w="http://schemas.openxmlformats.org/wordprocessingml/2006/main">
        <w:t xml:space="preserve">லேவியராகமம் 19:20 ஒரு ஸ்திரீயுடன் சரீரப்பிரகாரமாக சயனிக்கிற எவனும், அவள் ஒரு அடிமைப்பெண், ஒரு கணவனுக்கு நிச்சயிக்கப்பட்டவள், அவள் மீட்கப்படவில்லை, அவளுக்கு சுதந்திரம் கொடுக்கப்படவில்லை; அவள் சாட்டையால் அடிக்கப்படுவாள்; அவர்கள் கொல்லப்பட மாட்டார்கள், ஏனென்றால் அவள் சுதந்திரமாக இல்லை.</w:t>
      </w:r>
    </w:p>
    <w:p/>
    <w:p>
      <w:r xmlns:w="http://schemas.openxmlformats.org/wordprocessingml/2006/main">
        <w:t xml:space="preserve">உரிமையாளருக்கு நிச்சயிக்கப்பட்ட, ஆனால் மீட்கப்படாத அல்லது விடுவிக்கப்படாத ஒரு பெண் அடிமையுடன் உடலுறவு கொள்ளும் நபர் கசையடியால் அடிக்கப்படுவார், ஆனால் கொல்லப்படமாட்டார்.</w:t>
      </w:r>
    </w:p>
    <w:p/>
    <w:p>
      <w:r xmlns:w="http://schemas.openxmlformats.org/wordprocessingml/2006/main">
        <w:t xml:space="preserve">1. "சுதந்திரத்தின் மதிப்பு: லேவியராகமம் 19:20 ஒரு ஆய்வு"</w:t>
      </w:r>
    </w:p>
    <w:p/>
    <w:p>
      <w:r xmlns:w="http://schemas.openxmlformats.org/wordprocessingml/2006/main">
        <w:t xml:space="preserve">2. "மீட்பின் தேவை: லேவியராகமம் 19:20ஐப் பாருங்கள்"</w:t>
      </w:r>
    </w:p>
    <w:p/>
    <w:p>
      <w:r xmlns:w="http://schemas.openxmlformats.org/wordprocessingml/2006/main">
        <w:t xml:space="preserve">1. கலாத்தியர் 5:1-14 - கிறிஸ்துவில் சுதந்திரம்</w:t>
      </w:r>
    </w:p>
    <w:p/>
    <w:p>
      <w:r xmlns:w="http://schemas.openxmlformats.org/wordprocessingml/2006/main">
        <w:t xml:space="preserve">2. எபேசியர் 1:7 - இயேசுவின் இரத்தத்தின் மூலம் மீட்பு</w:t>
      </w:r>
    </w:p>
    <w:p/>
    <w:p>
      <w:r xmlns:w="http://schemas.openxmlformats.org/wordprocessingml/2006/main">
        <w:t xml:space="preserve">லேவியராகமம் 19:21 குற்றநிவாரணபலியாக ஒரு ஆட்டுக்கடாவை ஆசரிப்புக் கூடாரத்தின் வாசலில் கர்த்தருக்குக் கொண்டுவரக்கடவன்.</w:t>
      </w:r>
    </w:p>
    <w:p/>
    <w:p>
      <w:r xmlns:w="http://schemas.openxmlformats.org/wordprocessingml/2006/main">
        <w:t xml:space="preserve">லேவியராகமம் 19:21, ஆசரிப்புக் கூடாரத்தில் கர்த்தருக்கு குற்றநிவாரண பலியாக ஒரு ஆட்டுக்கடாவைக் கொண்டுவரும்படி மக்களுக்கு அறிவுறுத்துகிறது.</w:t>
      </w:r>
    </w:p>
    <w:p/>
    <w:p>
      <w:r xmlns:w="http://schemas.openxmlformats.org/wordprocessingml/2006/main">
        <w:t xml:space="preserve">1. பிராயச்சித்தத்தின் முக்கியத்துவம்: குற்றநிவாரண பலியின் முக்கியத்துவம்</w:t>
      </w:r>
    </w:p>
    <w:p/>
    <w:p>
      <w:r xmlns:w="http://schemas.openxmlformats.org/wordprocessingml/2006/main">
        <w:t xml:space="preserve">2. கடவுளின் புனிதம்: ஒரு ராம் காணிக்கையின் அவசியம்</w:t>
      </w:r>
    </w:p>
    <w:p/>
    <w:p>
      <w:r xmlns:w="http://schemas.openxmlformats.org/wordprocessingml/2006/main">
        <w:t xml:space="preserve">1. எபிரேயர் 10:4-10 - காளைகள் மற்றும் வெள்ளாடுகளின் இரத்தம் பாவங்களை நீக்குவது சாத்தியமில்லை.</w:t>
      </w:r>
    </w:p>
    <w:p/>
    <w:p>
      <w:r xmlns:w="http://schemas.openxmlformats.org/wordprocessingml/2006/main">
        <w:t xml:space="preserve">5. ஏசாயா 53:11 - அவர் தம் ஆத்துமாவின் வேதனையைக் கண்டு திருப்தியடைவார்; ஏனெனில் அவர்களுடைய அக்கிரமங்களை அவர் சுமப்பார்.</w:t>
      </w:r>
    </w:p>
    <w:p/>
    <w:p>
      <w:r xmlns:w="http://schemas.openxmlformats.org/wordprocessingml/2006/main">
        <w:t xml:space="preserve">லேவியராகமம் 19:22 ஆசாரியன் அவன் செய்த பாவத்தினிமித்தம் கர்த்தருடைய சந்நிதியில் குற்றநிவாரணபலியின் ஆட்டுக்கடாவைக்கொண்டு அவனுக்காகப் பாவநிவிர்த்தி செய்யக்கடவன்; அப்பொழுது அவன் செய்த பாவம் அவனுக்கு மன்னிக்கப்படும்.</w:t>
      </w:r>
    </w:p>
    <w:p/>
    <w:p>
      <w:r xmlns:w="http://schemas.openxmlformats.org/wordprocessingml/2006/main">
        <w:t xml:space="preserve">ஆசாரியன் குற்றநிவாரண பலியாகிய ஒரு ஆட்டுக்கடாவைக் கொண்டு ஒருவனுடைய பாவத்திற்குப் பரிகாரம் செய்யக்கடவன், அப்பொழுது அவனுடைய பாவம் மன்னிக்கப்படும்.</w:t>
      </w:r>
    </w:p>
    <w:p/>
    <w:p>
      <w:r xmlns:w="http://schemas.openxmlformats.org/wordprocessingml/2006/main">
        <w:t xml:space="preserve">1. பரிகாரத்தின் சக்தி: நமக்கு ஏன் மன்னிப்பு தேவை</w:t>
      </w:r>
    </w:p>
    <w:p/>
    <w:p>
      <w:r xmlns:w="http://schemas.openxmlformats.org/wordprocessingml/2006/main">
        <w:t xml:space="preserve">2. கடவுளின் மன்னிப்பு: அதை நாம் எவ்வாறு பெறுவது</w:t>
      </w:r>
    </w:p>
    <w:p/>
    <w:p>
      <w:r xmlns:w="http://schemas.openxmlformats.org/wordprocessingml/2006/main">
        <w:t xml:space="preserve">1. ஏசாயா 53:5-6 -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ரோமர் 3:23-24 - எல்லாரும் பாவஞ்செய்து, தேவனுடைய மகிமைக்குக் குறைவுபட்டு, கிறிஸ்து இயேசுவினால் உண்டான மீட்பின் மூலம் அவருடைய கிருபையினாலே இலவசமாக நீதிமான்களாக்கப்படுகிறார்கள்.</w:t>
      </w:r>
    </w:p>
    <w:p/>
    <w:p>
      <w:r xmlns:w="http://schemas.openxmlformats.org/wordprocessingml/2006/main">
        <w:t xml:space="preserve">லேவியராகமம் 19:23 நீங்கள் தேசத்தில் பிரவேசித்து, உணவுக்காக எல்லாவிதமான மரங்களையும் நட்டு, அதின் கனியை விருத்தசேதனமில்லாதவைகளென்று எண்ணுவீர்கள்; .</w:t>
      </w:r>
    </w:p>
    <w:p/>
    <w:p>
      <w:r xmlns:w="http://schemas.openxmlformats.org/wordprocessingml/2006/main">
        <w:t xml:space="preserve">வாக்குப்பண்ணப்பட்ட தேசத்தில் ஜனங்கள் பிரவேசிக்கும்போது, அதின் மரங்களின் கனிகளை மூன்று வருடங்கள் விருத்தசேதனம் செய்யாதவையாக எண்ண வேண்டும். இந்த நேரத்தில் பழங்களை சாப்பிட முடியாது.</w:t>
      </w:r>
    </w:p>
    <w:p/>
    <w:p>
      <w:r xmlns:w="http://schemas.openxmlformats.org/wordprocessingml/2006/main">
        <w:t xml:space="preserve">1. விருத்தசேதனத்தின் முக்கியத்துவம்: இஸ்ரவேலுடனான கடவுளின் உடன்படிக்கை எவ்வாறு நம்மை மாற்றியமைக்க வேண்டும்</w:t>
      </w:r>
    </w:p>
    <w:p/>
    <w:p>
      <w:r xmlns:w="http://schemas.openxmlformats.org/wordprocessingml/2006/main">
        <w:t xml:space="preserve">2. தேசத்தின் வாக்குறுதி: கடவுளுடைய ஆசீர்வாதம் அவருடைய சித்தத்தை நிறைவேற்ற நம்மை எவ்வாறு சித்தப்படுத்துகிறது</w:t>
      </w:r>
    </w:p>
    <w:p/>
    <w:p>
      <w:r xmlns:w="http://schemas.openxmlformats.org/wordprocessingml/2006/main">
        <w:t xml:space="preserve">1. ஆதியாகமம் 17:9-14 - கடவுளுடனான உடன்படிக்கையில் விருத்தசேதனத்தின் முக்கியத்துவம்</w:t>
      </w:r>
    </w:p>
    <w:p/>
    <w:p>
      <w:r xmlns:w="http://schemas.openxmlformats.org/wordprocessingml/2006/main">
        <w:t xml:space="preserve">2. உபாகமம் 8:7-9 - தேசத்தின் வாக்குறுதி மற்றும் கடவுளுக்குக் கீழ்ப்படிவதன் ஆசீர்வாதம்</w:t>
      </w:r>
    </w:p>
    <w:p/>
    <w:p>
      <w:r xmlns:w="http://schemas.openxmlformats.org/wordprocessingml/2006/main">
        <w:t xml:space="preserve">லேவியராகமம் 19:24 நான்காம் வருஷத்திலோ அதின் கனிகளெல்லாம் கர்த்தரைத் துதிக்கப் பரிசுத்தமாயிருக்கும்.</w:t>
      </w:r>
    </w:p>
    <w:p/>
    <w:p>
      <w:r xmlns:w="http://schemas.openxmlformats.org/wordprocessingml/2006/main">
        <w:t xml:space="preserve">அறுவடையின் நான்காவது ஆண்டில், அனைத்து பழங்களையும் இறைவனுக்கு அர்ப்பணிக்க வேண்டும்.</w:t>
      </w:r>
    </w:p>
    <w:p/>
    <w:p>
      <w:r xmlns:w="http://schemas.openxmlformats.org/wordprocessingml/2006/main">
        <w:t xml:space="preserve">1. புகழின் அறுவடை: எல்லா பழங்களையும் இறைவனுக்கு அர்ப்பணிப்பதன் முக்கியத்துவத்தைப் புரிந்துகொள்வது</w:t>
      </w:r>
    </w:p>
    <w:p/>
    <w:p>
      <w:r xmlns:w="http://schemas.openxmlformats.org/wordprocessingml/2006/main">
        <w:t xml:space="preserve">2. கீழ்ப்படிதலின் பலன்களை அறுவடை செய்தல்: எல்லா பழங்களையும் இறைவனுக்கு அர்ப்பணிப்பதன் ஆசீர்வாதம்</w:t>
      </w:r>
    </w:p>
    <w:p/>
    <w:p>
      <w:r xmlns:w="http://schemas.openxmlformats.org/wordprocessingml/2006/main">
        <w:t xml:space="preserve">1. சங்கீதம் 100:4 - அவருடைய வாசல்களை நன்றியோடும், அவருடைய பிராகாரங்களில் துதியோடும் நுழையுங்கள்! அவருக்கு நன்றி செலுத்துங்கள்; அவருடைய நாமத்தை ஆசீர்வதியுங்கள்.</w:t>
      </w:r>
    </w:p>
    <w:p/>
    <w:p>
      <w:r xmlns:w="http://schemas.openxmlformats.org/wordprocessingml/2006/main">
        <w:t xml:space="preserve">2. உபாகமம் 26:10 - இப்போது, இதோ, கர்த்தாவே, நீர் எனக்குக் கொடுத்த தேசத்தின் முதற்பலனைக் கொண்டுவந்தேன். பின்பு அதை உன் தேவனாகிய கர்த்தருக்கு முன்பாக வைத்து, உன் தேவனாகிய கர்த்தருக்கு முன்பாகப் பணிந்துகொள்.</w:t>
      </w:r>
    </w:p>
    <w:p/>
    <w:p>
      <w:r xmlns:w="http://schemas.openxmlformats.org/wordprocessingml/2006/main">
        <w:t xml:space="preserve">லேவியராகமம் 19:25 ஐந்தாம் வருஷத்திலே அதின் கனியைப் புசிப்பீர்கள்; அது உங்களுக்குப் பலன் தரும்;</w:t>
      </w:r>
    </w:p>
    <w:p/>
    <w:p>
      <w:r xmlns:w="http://schemas.openxmlformats.org/wordprocessingml/2006/main">
        <w:t xml:space="preserve">புதிதாக நடப்பட்ட மரத்தின் பழங்களை அறுவடை செய்வதற்கு ஐந்து ஆண்டுகள் காத்திருக்கும்படி கடவுள் தனது மக்களுக்கு கட்டளையிடுகிறார், அதனால் அது அதிக பலனைத் தரும்.</w:t>
      </w:r>
    </w:p>
    <w:p/>
    <w:p>
      <w:r xmlns:w="http://schemas.openxmlformats.org/wordprocessingml/2006/main">
        <w:t xml:space="preserve">1. கடவுளின் கட்டளைகள்: மிகுதியாக ஒரு பாதை</w:t>
      </w:r>
    </w:p>
    <w:p/>
    <w:p>
      <w:r xmlns:w="http://schemas.openxmlformats.org/wordprocessingml/2006/main">
        <w:t xml:space="preserve">2. நம்பிக்கையை வளர்ப்பது: இறைவனின் ஆசீர்வாதத்திற்காக காத்திருப்பது</w:t>
      </w:r>
    </w:p>
    <w:p/>
    <w:p>
      <w:r xmlns:w="http://schemas.openxmlformats.org/wordprocessingml/2006/main">
        <w:t xml:space="preserve">1. யாக்கோபு 1:12 - சோதனையில் நிலைத்திருப்பவன் பாக்கியவான், ஏனென்றால், அந்த நபர் சோதனையை எதிர்கொண்ட பிறகு, கர்த்தர் தம்மை நேசிப்பவர்களுக்கு வாக்களித்த ஜீவகிரீடத்தைப் பெறுவார்.</w:t>
      </w:r>
    </w:p>
    <w:p/>
    <w:p>
      <w:r xmlns:w="http://schemas.openxmlformats.org/wordprocessingml/2006/main">
        <w:t xml:space="preserve">2. சங்கீதம் 33:18-19 - ஆனால், கர்த்தருடைய கண்கள் அவருக்குப் பயப்படுகிறவர்களை மரணத்திலிருந்து விடுவிப்பதற்காகவும், பஞ்சத்தில் அவர்களை வாழவைப்பதற்காகவும், அவருடைய மாறாத அன்பில் நம்பிக்கை கொண்டவர்கள்மேல் இருக்கிறது.</w:t>
      </w:r>
    </w:p>
    <w:p/>
    <w:p>
      <w:r xmlns:w="http://schemas.openxmlformats.org/wordprocessingml/2006/main">
        <w:t xml:space="preserve">லேவியராகமம் 19:26 இரத்தத்துடன் எதையும் உண்ண வேண்டாம்;</w:t>
      </w:r>
    </w:p>
    <w:p/>
    <w:p>
      <w:r xmlns:w="http://schemas.openxmlformats.org/wordprocessingml/2006/main">
        <w:t xml:space="preserve">இரத்தத்துடன் எதையும் உண்பதற்கும், மயக்கத்தைப் பயன்படுத்துவதற்கும், நேரங்களைக் கவனிப்பதற்கும் எதிராக இந்தப் பகுதி எச்சரிக்கிறது.</w:t>
      </w:r>
    </w:p>
    <w:p/>
    <w:p>
      <w:r xmlns:w="http://schemas.openxmlformats.org/wordprocessingml/2006/main">
        <w:t xml:space="preserve">1. கடவுளின் சட்டங்களைக் கடைப்பிடிப்பதன் முக்கியத்துவம்</w:t>
      </w:r>
    </w:p>
    <w:p/>
    <w:p>
      <w:r xmlns:w="http://schemas.openxmlformats.org/wordprocessingml/2006/main">
        <w:t xml:space="preserve">2. மந்திரத்திற்கு பதிலாக கடவுளின் வார்த்தையை நம்புதல்</w:t>
      </w:r>
    </w:p>
    <w:p/>
    <w:p>
      <w:r xmlns:w="http://schemas.openxmlformats.org/wordprocessingml/2006/main">
        <w:t xml:space="preserve">1. உபாகமம் 12:29-31 - நீ அவர்களைச் சுதந்தரித்துக் கொள்ளப் போகும் ஜாதிகளை உன் தேவனாகிய கர்த்தர் உனக்கு முன்பாகத் துண்டித்து, அவர்களுக்குப் பின் நீ அவர்கள் தேசத்தில் குடியிருக்கும்போது; அவர்களைப் பின்தொடர்வதன் மூலம் நீ கண்ணியில் சிக்காதபடிக்கு எச்சரிக்கையாயிரு, அதன்பின் அவர்கள் உனக்கு முன்பாக அழிக்கப்படுவார்கள்; இந்த ஜாதிகள் எப்படித் தங்கள் தெய்வங்களைச் சேவித்தார்கள் என்று சொல்லி, அவர்களுடைய தெய்வங்களைப் பற்றி விசாரிக்காமல் இருக்கவும். அப்படியே நானும் செய்வேன்.</w:t>
      </w:r>
    </w:p>
    <w:p/>
    <w:p>
      <w:r xmlns:w="http://schemas.openxmlformats.org/wordprocessingml/2006/main">
        <w:t xml:space="preserve">2. எரேமியா 10:2-3 - கர்த்தர் சொல்லுகிறது என்னவென்றால், புறஜாதிகளின் வழியைக் கற்றுக்கொள்ளாதே, வானத்தின் அடையாளங்களைக் கண்டு கலங்காதே; ஏனென்றால், புறஜாதிகள் அவர்களைக் கண்டு கலங்குகிறார்கள். ஏனென்றால், மக்களின் பழக்கவழக்கங்கள் வீண்: ஒருவன் காட்டிலிருந்து ஒரு மரத்தை வெட்டுகிறான், வேலைக்காரனின் கைகளின் வேலை, கோடரியால்.</w:t>
      </w:r>
    </w:p>
    <w:p/>
    <w:p>
      <w:r xmlns:w="http://schemas.openxmlformats.org/wordprocessingml/2006/main">
        <w:t xml:space="preserve">லேவியராகமம் 19:27 உங்கள் தலையின் மூலைகளைச் சுற்றிக்கொள்ளவும் வேண்டாம், உங்கள் தாடியின் மூலைகளைக் கெடுக்கவும் வேண்டாம்.</w:t>
      </w:r>
    </w:p>
    <w:p/>
    <w:p>
      <w:r xmlns:w="http://schemas.openxmlformats.org/wordprocessingml/2006/main">
        <w:t xml:space="preserve">இஸ்ரவேலர்கள் தங்கள் தலை அல்லது தாடியின் மூலைகளை வெட்ட வேண்டாம் என்று கடவுள் அறிவுறுத்துகிறார்.</w:t>
      </w:r>
    </w:p>
    <w:p/>
    <w:p>
      <w:r xmlns:w="http://schemas.openxmlformats.org/wordprocessingml/2006/main">
        <w:t xml:space="preserve">1. தெய்வீகத்தன்மையின் அழகு: மரியாதைக்குரிய சீர்ப்படுத்தல் மூலம் கடவுளை எவ்வாறு கௌரவிப்பது</w:t>
      </w:r>
    </w:p>
    <w:p/>
    <w:p>
      <w:r xmlns:w="http://schemas.openxmlformats.org/wordprocessingml/2006/main">
        <w:t xml:space="preserve">2. அதிகப்படியானவற்றைத் தவிர்ப்பதன் மூலம் நம்மையும் மற்றவர்களையும் ஆசீர்வதித்தல்</w:t>
      </w:r>
    </w:p>
    <w:p/>
    <w:p>
      <w:r xmlns:w="http://schemas.openxmlformats.org/wordprocessingml/2006/main">
        <w:t xml:space="preserve">1. 1 பேதுரு 3:3-4 - "உங்கள் அழகு, விரிவான சிகை அலங்காரங்கள் மற்றும் தங்க நகைகள் அல்லது நேர்த்தியான ஆடைகளை அணிவது போன்ற வெளிப்புற அலங்காரங்களிலிருந்து வரக்கூடாது. மாறாக, அது உங்கள் உள் சுயமாக, மங்காத அழகுடன் இருக்க வேண்டும். மென்மையான மற்றும் அமைதியான ஆவி, கடவுளின் பார்வையில் மிகவும் மதிப்புமிக்கது."</w:t>
      </w:r>
    </w:p>
    <w:p/>
    <w:p>
      <w:r xmlns:w="http://schemas.openxmlformats.org/wordprocessingml/2006/main">
        <w:t xml:space="preserve">2. நீதிமொழிகள் 16:31 - "நரை முடி மகிமையின் கிரீடம்; அது நீதியான வாழ்வில் பெறப்படும்."</w:t>
      </w:r>
    </w:p>
    <w:p/>
    <w:p>
      <w:r xmlns:w="http://schemas.openxmlformats.org/wordprocessingml/2006/main">
        <w:t xml:space="preserve">லேவியராகமம் 19:28 மரித்தவர்களுக்காக உங்கள் சரீரத்தில் வெட்டுக்களைச் செய்யாமலும், உங்கள்மேல் எந்த அடையாளத்தையும் பதிக்காமலும் இருங்கள்: நான் கர்த்தர்.</w:t>
      </w:r>
    </w:p>
    <w:p/>
    <w:p>
      <w:r xmlns:w="http://schemas.openxmlformats.org/wordprocessingml/2006/main">
        <w:t xml:space="preserve">இறந்தவர்களுக்காக துக்கத்தில் உங்கள் உடலை சிதைக்காதீர்கள்.</w:t>
      </w:r>
    </w:p>
    <w:p/>
    <w:p>
      <w:r xmlns:w="http://schemas.openxmlformats.org/wordprocessingml/2006/main">
        <w:t xml:space="preserve">1: கடவுள் நம்மை தம்முடைய சாயலாகப் படைத்திருக்கிறார், அதை நாம் சிதைக்கக் கூடாது.</w:t>
      </w:r>
    </w:p>
    <w:p/>
    <w:p>
      <w:r xmlns:w="http://schemas.openxmlformats.org/wordprocessingml/2006/main">
        <w:t xml:space="preserve">2: உங்களை இழிவுபடுத்தாமல் இழந்தவர்களை மதிக்கவும்.</w:t>
      </w:r>
    </w:p>
    <w:p/>
    <w:p>
      <w:r xmlns:w="http://schemas.openxmlformats.org/wordprocessingml/2006/main">
        <w:t xml:space="preserve">1: ஆதியாகமம் 1:27 - எனவே தேவன் மனிதனைத் தம்முடைய சாயலாகப் படைத்தார், தேவனுடைய சாயலில் அவனைப் படைத்தார்; ஆணும் பெண்ணும் அவர்களைப் படைத்தார்.</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லேவியராகமம் 19:29 உன் மகளை விபச்சாரம் செய்யாதே; தேசம் விபச்சாரத்திற்கு ஆளாகாதபடிக்கு, தேசம் அக்கிரமத்தால் நிறைந்திருக்கும்.</w:t>
      </w:r>
    </w:p>
    <w:p/>
    <w:p>
      <w:r xmlns:w="http://schemas.openxmlformats.org/wordprocessingml/2006/main">
        <w:t xml:space="preserve">இந்த பத்தியில் விபச்சார நடைமுறைக்கு எதிராக ஊக்குவிக்கிறது, இது ஒரு அருவருப்பானது, இது தேசத்தில் மேலும் அக்கிரமத்திற்கு வழிவகுக்கும்.</w:t>
      </w:r>
    </w:p>
    <w:p/>
    <w:p>
      <w:r xmlns:w="http://schemas.openxmlformats.org/wordprocessingml/2006/main">
        <w:t xml:space="preserve">1. "அருவருப்புகளிலிருந்து விலகி இருப்பது: ஏன் விபச்சாரம் தவறு"</w:t>
      </w:r>
    </w:p>
    <w:p/>
    <w:p>
      <w:r xmlns:w="http://schemas.openxmlformats.org/wordprocessingml/2006/main">
        <w:t xml:space="preserve">2. "துன்மார்க்கத்தின் விளைவுகள்: நமது சமூகத்தில் விபச்சாரத்தின் ஆபத்து"</w:t>
      </w:r>
    </w:p>
    <w:p/>
    <w:p>
      <w:r xmlns:w="http://schemas.openxmlformats.org/wordprocessingml/2006/main">
        <w:t xml:space="preserve">1. உபாகமம் 22:21 - "அப்பொழுது அவர்கள் அந்தப் பெண்ணை அவளுடைய தகப்பன் வீட்டு வாசலுக்கு வெளியே கொண்டு வருவார்கள், அவளுடைய நகரத்து மனிதர்கள் அவளைக் கல்லெறிந்து அவள் சாகடிக்க வேண்டும்."</w:t>
      </w:r>
    </w:p>
    <w:p/>
    <w:p>
      <w:r xmlns:w="http://schemas.openxmlformats.org/wordprocessingml/2006/main">
        <w:t xml:space="preserve">2. நீதிமொழிகள் 5:3-7 - "அந்நியமான பெண்ணின் உதடுகள் தேன்கூடு போலத் துளிர்க்கும், அவள் வாய் எண்ணெயைப்பார்க்கிலும் மிருதுவானது: அவளது முடிவு புடலங்காய்க் கசப்பானது, இருபுறமும் உள்ள வாள்போல் கூரியது. அவள் கால்கள் மரணமடையும். ; அவளது அடிகள் நரகத்தைப் பிடிக்கின்றன."</w:t>
      </w:r>
    </w:p>
    <w:p/>
    <w:p>
      <w:r xmlns:w="http://schemas.openxmlformats.org/wordprocessingml/2006/main">
        <w:t xml:space="preserve">லேவியராகமம் 19:30 நீங்கள் என் ஓய்வுநாட்களைக் கடைப்பிடித்து, என் பரிசுத்த ஸ்தலத்தைப் பயபக்தியடையுங்கள்; நான் கர்த்தர்.</w:t>
      </w:r>
    </w:p>
    <w:p/>
    <w:p>
      <w:r xmlns:w="http://schemas.openxmlformats.org/wordprocessingml/2006/main">
        <w:t xml:space="preserve">தேவன் தம்முடைய ஓய்வு நாட்களைக் கடைப்பிடிக்கும்படியும் அவருடைய பரிசுத்த ஸ்தலத்தைப் பயபக்தியடையச் செய்யும்படியும் தம் மக்களுக்குக் கட்டளையிடுகிறார், ஏனென்றால் அவர் கர்த்தர்.</w:t>
      </w:r>
    </w:p>
    <w:p/>
    <w:p>
      <w:r xmlns:w="http://schemas.openxmlformats.org/wordprocessingml/2006/main">
        <w:t xml:space="preserve">1. ஓய்வுநாளின் புனிதம்: கடவுளின் ஓய்வு நாளை நாம் ஏன் மதிக்க வேண்டும்</w:t>
      </w:r>
    </w:p>
    <w:p/>
    <w:p>
      <w:r xmlns:w="http://schemas.openxmlformats.org/wordprocessingml/2006/main">
        <w:t xml:space="preserve">2. கடவுளின் சரணாலயத்தை வணங்குதல்: இறைவனுடன் தொடர்புகொள்வதில் வலிமையைக் கண்டறிதல்</w:t>
      </w:r>
    </w:p>
    <w:p/>
    <w:p>
      <w:r xmlns:w="http://schemas.openxmlformats.org/wordprocessingml/2006/main">
        <w:t xml:space="preserve">1. யாத்திராகமம் 20:8-11 - ஓய்வுநாளை நினைவுகூர்ந்து, அதைப் பரிசுத்தமாகக் கொண்டாடுங்கள்.</w:t>
      </w:r>
    </w:p>
    <w:p/>
    <w:p>
      <w:r xmlns:w="http://schemas.openxmlformats.org/wordprocessingml/2006/main">
        <w:t xml:space="preserve">2. சங்கீதம் 150:1-2 - கர்த்தருடைய சந்நிதியில் அவரைத் துதியுங்கள்; அவருடைய வல்லமையான வானத்தில் அவரைத் துதியுங்கள். அவருடைய சக்தியின் செயல்களுக்காக அவரைப் புகழ்ந்து பேசுங்கள்; அவரது மிஞ்சிய மகத்துவத்திற்காக அவரைப் போற்றுங்கள்.</w:t>
      </w:r>
    </w:p>
    <w:p/>
    <w:p>
      <w:r xmlns:w="http://schemas.openxmlformats.org/wordprocessingml/2006/main">
        <w:t xml:space="preserve">லேவியராகமம் 19:31 பரிச்சயமான ஆவிகளை உடையவர்களை எண்ணாதே, மந்திரவாதிகளைத் தேடாதே, அவர்களால் தீட்டுப்படுத்தப்படுகிறேன்: நான் உங்கள் தேவனாகிய கர்த்தர்.</w:t>
      </w:r>
    </w:p>
    <w:p/>
    <w:p>
      <w:r xmlns:w="http://schemas.openxmlformats.org/wordprocessingml/2006/main">
        <w:t xml:space="preserve">இறந்தவர்களைக் கலந்தாலோசிப்பவர்களின் ஆன்மீக வழிகாட்டுதலை நாடாதீர்கள் அல்லது ஜோசியம் சொல்லாதீர்கள்; நான் உங்கள் கடவுளாகிய ஆண்டவர்.</w:t>
      </w:r>
    </w:p>
    <w:p/>
    <w:p>
      <w:r xmlns:w="http://schemas.openxmlformats.org/wordprocessingml/2006/main">
        <w:t xml:space="preserve">1. கடவுளின் வழிகாட்டுதல் போதும்: இறைவனின் சித்தத்தில் நம்பிக்கை வைப்பது</w:t>
      </w:r>
    </w:p>
    <w:p/>
    <w:p>
      <w:r xmlns:w="http://schemas.openxmlformats.org/wordprocessingml/2006/main">
        <w:t xml:space="preserve">2. அமானுஷ்யத்திலிருந்து விலகி இருங்கள்: தவறான வழிகாட்டுதலின் சோதனையைத் தவிர்த்தல்</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லேவியராகமம் 19:32 நரைத்த தலைக்கு முன்பாக எழுந்து, முதியவரின் முகத்தைக் கனம்பண்ணி, உன் தேவனுக்குப் பயப்படுவாயாக; நான் கர்த்தர்.</w:t>
      </w:r>
    </w:p>
    <w:p/>
    <w:p>
      <w:r xmlns:w="http://schemas.openxmlformats.org/wordprocessingml/2006/main">
        <w:t xml:space="preserve">உங்கள் பெரியவர்களை கடவுளுக்கு மரியாதையின் அடையாளமாக மதிக்கவும்.</w:t>
      </w:r>
    </w:p>
    <w:p/>
    <w:p>
      <w:r xmlns:w="http://schemas.openxmlformats.org/wordprocessingml/2006/main">
        <w:t xml:space="preserve">1. "எங்கள் பெரியவர்களை மதிப்பது: கடவுளுக்கு மரியாதை செலுத்துவதற்கான அடையாளம்"</w:t>
      </w:r>
    </w:p>
    <w:p/>
    <w:p>
      <w:r xmlns:w="http://schemas.openxmlformats.org/wordprocessingml/2006/main">
        <w:t xml:space="preserve">2. "கடவுளுக்கு மரியாதை மற்றும் பயம்: நமது பெரியவர்களுக்கு மரியாதையின் அடித்தளம்"</w:t>
      </w:r>
    </w:p>
    <w:p/>
    <w:p>
      <w:r xmlns:w="http://schemas.openxmlformats.org/wordprocessingml/2006/main">
        <w:t xml:space="preserve">1. நீதிமொழிகள் 16:31 "நரை முடி மகிமையின் கிரீடம்; அது நீதியான வாழ்க்கையால் அடையப்படுகிறது."</w:t>
      </w:r>
    </w:p>
    <w:p/>
    <w:p>
      <w:r xmlns:w="http://schemas.openxmlformats.org/wordprocessingml/2006/main">
        <w:t xml:space="preserve">2. ரோமர் 13:7 "ஒவ்வொருவருக்கும் நீங்கள் செலுத்த வேண்டியதைக் கொடுங்கள்: நீங்கள் வரி செலுத்தினால், வரி செலுத்துங்கள்; வருவாய் என்றால், வருவாய், மரியாதை என்றால், மரியாதை, மரியாதை என்றால், பின்னர் மரியாதை."</w:t>
      </w:r>
    </w:p>
    <w:p/>
    <w:p>
      <w:r xmlns:w="http://schemas.openxmlformats.org/wordprocessingml/2006/main">
        <w:t xml:space="preserve">லேவியராகமம் 19:33 அந்நியன் ஒருவன் உன்னோடு உன் தேசத்தில் தங்கினால், அவனைத் தொந்தரவு செய்யாதே.</w:t>
      </w:r>
    </w:p>
    <w:p/>
    <w:p>
      <w:r xmlns:w="http://schemas.openxmlformats.org/wordprocessingml/2006/main">
        <w:t xml:space="preserve">இஸ்ரவேல் ஜனங்கள் மத்தியில் வாழும் அந்நியர்களை தவறாக நடத்த வேண்டாம் என்று கர்த்தர் அறிவுறுத்துகிறார்.</w:t>
      </w:r>
    </w:p>
    <w:p/>
    <w:p>
      <w:r xmlns:w="http://schemas.openxmlformats.org/wordprocessingml/2006/main">
        <w:t xml:space="preserve">1. "உங்கள் நடுவில் உள்ள அந்நியரை நேசியுங்கள்"</w:t>
      </w:r>
    </w:p>
    <w:p/>
    <w:p>
      <w:r xmlns:w="http://schemas.openxmlformats.org/wordprocessingml/2006/main">
        <w:t xml:space="preserve">2. "அந்நியர்களை மரியாதையுடன் நடத்துதல்"</w:t>
      </w:r>
    </w:p>
    <w:p/>
    <w:p>
      <w:r xmlns:w="http://schemas.openxmlformats.org/wordprocessingml/2006/main">
        <w:t xml:space="preserve">1. மத்தேயு 25:35-40 - "நான் பசியாக இருந்தேன், நீங்கள் எனக்கு உணவு கொடுத்தீர்கள், நான் தாகமாக இருந்தேன், நீங்கள் எனக்கு குடிக்க ஏதாவது கொடுத்தீர்கள், நான் அந்நியனாக இருந்தேன், நீங்கள் என்னை வரவேற்றீர்கள்"</w:t>
      </w:r>
    </w:p>
    <w:p/>
    <w:p>
      <w:r xmlns:w="http://schemas.openxmlformats.org/wordprocessingml/2006/main">
        <w:t xml:space="preserve">2. யாக்கோபு 1:27 - "பிதாவாகிய கடவுளுக்கு முன்பாக தூய்மையான மற்றும் மாசுபடாத மதம் இதுவே: அனாதைகளையும் விதவைகளையும் அவர்கள் துன்பத்தில் சந்திப்பதும், உலகத்திலிருந்து கறைபடாதவாறு தன்னைக் காத்துக்கொள்வதும் ஆகும்.</w:t>
      </w:r>
    </w:p>
    <w:p/>
    <w:p>
      <w:r xmlns:w="http://schemas.openxmlformats.org/wordprocessingml/2006/main">
        <w:t xml:space="preserve">லேவியராகமம் 19:34 உங்களோடு குடியிருக்கிற அந்நியன் உங்களுக்குள்ளே பிறந்தவனைப்போல் இருப்பான்; நீங்கள் எகிப்து தேசத்தில் அந்நியர்களாயிருந்தீர்கள்: நான் உங்கள் தேவனாகிய கர்த்தர்.</w:t>
      </w:r>
    </w:p>
    <w:p/>
    <w:p>
      <w:r xmlns:w="http://schemas.openxmlformats.org/wordprocessingml/2006/main">
        <w:t xml:space="preserve">கடவுள் நம்மைப் போலவே அந்நியர்களையும் நேசிக்கும்படி கட்டளையிடுகிறார், நாம் எகிப்தில் அந்நியர்களாக இருந்ததை நினைவூட்டுகிறார்.</w:t>
      </w:r>
    </w:p>
    <w:p/>
    <w:p>
      <w:r xmlns:w="http://schemas.openxmlformats.org/wordprocessingml/2006/main">
        <w:t xml:space="preserve">1. அந்நியர்களை நேசிப்பதன் முக்கியத்துவம்: லேவியராகமம் 19:34 இல் ஏ</w:t>
      </w:r>
    </w:p>
    <w:p/>
    <w:p>
      <w:r xmlns:w="http://schemas.openxmlformats.org/wordprocessingml/2006/main">
        <w:t xml:space="preserve">2. அந்நியர்களுக்கான கடவுளின் அன்பு: லேவியராகமம் 19:34 இன் பைபிள் கட்டாயம்</w:t>
      </w:r>
    </w:p>
    <w:p/>
    <w:p>
      <w:r xmlns:w="http://schemas.openxmlformats.org/wordprocessingml/2006/main">
        <w:t xml:space="preserve">1. உபாகமம் 10:19 - நீங்கள் அந்நியரை நேசி;</w:t>
      </w:r>
    </w:p>
    <w:p/>
    <w:p>
      <w:r xmlns:w="http://schemas.openxmlformats.org/wordprocessingml/2006/main">
        <w:t xml:space="preserve">2. எபிரெயர் 13:2 - அந்நியர்களை உபசரிப்பதை மறவாதீர்: ஏனெனில், சிலர் அறியாமலேயே தேவதூதர்களை உபசரித்தார்கள்.</w:t>
      </w:r>
    </w:p>
    <w:p/>
    <w:p>
      <w:r xmlns:w="http://schemas.openxmlformats.org/wordprocessingml/2006/main">
        <w:t xml:space="preserve">லேவியராகமம் 19:35 நியாயத்தீர்ப்பிலும், உயரத்திலும், எடையிலும், அளவிலும் அநியாயம் செய்யவேண்டாம்.</w:t>
      </w:r>
    </w:p>
    <w:p/>
    <w:p>
      <w:r xmlns:w="http://schemas.openxmlformats.org/wordprocessingml/2006/main">
        <w:t xml:space="preserve">மற்றவர்களுடன் பழகுவதில் நியாயமாகவும் நியாயமாகவும் இருக்க தேவன் நம்மை அழைக்கிறார்.</w:t>
      </w:r>
    </w:p>
    <w:p/>
    <w:p>
      <w:r xmlns:w="http://schemas.openxmlformats.org/wordprocessingml/2006/main">
        <w:t xml:space="preserve">1. "நீதி என்றால் என்ன, அதை எப்படி அடைவது?"</w:t>
      </w:r>
    </w:p>
    <w:p/>
    <w:p>
      <w:r xmlns:w="http://schemas.openxmlformats.org/wordprocessingml/2006/main">
        <w:t xml:space="preserve">2. "நம்மைச் சுற்றியுள்ள உலகில் நேர்மை மற்றும் சமத்துவத்தை அடைதல்"</w:t>
      </w:r>
    </w:p>
    <w:p/>
    <w:p>
      <w:r xmlns:w="http://schemas.openxmlformats.org/wordprocessingml/2006/main">
        <w:t xml:space="preserve">1. ஏசாயா 1:17 - "நன்மையைச் செய்யக் கற்றுக்கொள்; நியாயத்தைத் தேடு. ஒடுக்கப்பட்டவர்களைக் காத்து. தகப்பனற்றவர்களின் வழக்கை எடுத்துக்கொள்; விதவையின் வழக்கை வாதாடு."</w:t>
      </w:r>
    </w:p>
    <w:p/>
    <w:p>
      <w:r xmlns:w="http://schemas.openxmlformats.org/wordprocessingml/2006/main">
        <w:t xml:space="preserve">2. யாக்கோபு 2:8-9 - "வேதத்தில் உள்ள அரச சட்டத்தை நீங்கள் உண்மையாகக் கடைப்பிடித்தால், உங்களைப் போலவே உங்கள் அண்டை வீட்டாரையும் நேசிப்பீர்களானால், நீங்கள் செய்வது சரியே. ஆனால் நீங்கள் தயவு காட்டினால், நீங்கள் பாவம் செய்து, சட்டத்தை மீறுபவர்கள் என்று சட்டத்தால் தண்டிக்கப்படுவீர்கள்."</w:t>
      </w:r>
    </w:p>
    <w:p/>
    <w:p>
      <w:r xmlns:w="http://schemas.openxmlformats.org/wordprocessingml/2006/main">
        <w:t xml:space="preserve">லேவியராகமம் 19:36 உங்களுக்குத் தராசும், வெறும் எடையும், ஒரு எப்பாவும், ஒரு நியாயமான ஹினும் இருக்க வேண்டும்: உங்களை எகிப்து தேசத்திலிருந்து புறப்படப்பண்ணின உங்கள் தேவனாகிய கர்த்தர் நானே.</w:t>
      </w:r>
    </w:p>
    <w:p/>
    <w:p>
      <w:r xmlns:w="http://schemas.openxmlformats.org/wordprocessingml/2006/main">
        <w:t xml:space="preserve">கடவுளின் பார்வையில் நீதி, நியாயம், சமத்துவம் ஆகியவற்றின் முக்கியத்துவத்தை இந்தப் பகுதி வலியுறுத்துகிறது.</w:t>
      </w:r>
    </w:p>
    <w:p/>
    <w:p>
      <w:r xmlns:w="http://schemas.openxmlformats.org/wordprocessingml/2006/main">
        <w:t xml:space="preserve">1. "நீதியின் அளவு: ஏ ஆன் லேவியராகமம் 19:36"</w:t>
      </w:r>
    </w:p>
    <w:p/>
    <w:p>
      <w:r xmlns:w="http://schemas.openxmlformats.org/wordprocessingml/2006/main">
        <w:t xml:space="preserve">2. "நீதியின் இதயம்: கடவுளின் பார்வையில் சமமாக எடை கொண்டது"</w:t>
      </w:r>
    </w:p>
    <w:p/>
    <w:p>
      <w:r xmlns:w="http://schemas.openxmlformats.org/wordprocessingml/2006/main">
        <w:t xml:space="preserve">1. ஏசாயா 40:15-17 - "இதோ, ஜாதிகள் ஒரு வாளியின் துளியைப் போலவும், நிலத்தின் சிறிய தூசியைப் போலவும் எண்ணப்படுகிறார்கள்: இதோ, அவர் தீவுகளை மிகவும் சிறியதாக எடுத்துக்கொள்கிறார். லெபனான் அல்ல. எரிப்பதற்குப் போதுமானது, தகனபலிக்கு அதன் மிருகங்கள் போதுமானவை அல்ல, அவருக்கு முன்னால் எல்லா தேசங்களும் ஒன்றுமில்லை, அவர்கள் அவருக்கு ஒன்றுமில்லாதவர்களாகவும், மாயையாகவும் எண்ணப்படுகிறார்கள், நீங்கள் கடவுளை யாருடன் ஒப்பிடுவீர்கள்? அவனை?"</w:t>
      </w:r>
    </w:p>
    <w:p/>
    <w:p>
      <w:r xmlns:w="http://schemas.openxmlformats.org/wordprocessingml/2006/main">
        <w:t xml:space="preserve">2. சகரியா 7:9-10 - "சேனைகளின் கர்த்தர் சொல்லுகிறது என்னவென்றால், உண்மையான நியாயத்தீர்ப்பைச் செய்து, ஒவ்வொரு மனிதனும் தன் சகோதரனுக்கு இரக்கத்தையும் இரக்கத்தையும் காட்டுங்கள்; உங்களில் ஒருவனும் உன் இருதயத்தில் தன் சகோதரனுக்கு விரோதமாகத் தீமையைக் கற்பனை செய்ய வேண்டாம்."</w:t>
      </w:r>
    </w:p>
    <w:p/>
    <w:p>
      <w:r xmlns:w="http://schemas.openxmlformats.org/wordprocessingml/2006/main">
        <w:t xml:space="preserve">லேவியராகமம் 19:37 ஆகையால், நீங்கள் என் எல்லா நியமங்களையும், என் நியாயங்களையும் கைக்கொண்டு, அவைகளின்படி செய்யுங்கள்: நான் கர்த்தர்.</w:t>
      </w:r>
    </w:p>
    <w:p/>
    <w:p>
      <w:r xmlns:w="http://schemas.openxmlformats.org/wordprocessingml/2006/main">
        <w:t xml:space="preserve">கர்த்தர் தம்முடைய சட்டங்கள் மற்றும் நியாயங்கள் அனைத்தையும் கடைப்பிடிக்க வேண்டும் என்று கட்டளையிடுகிறார்.</w:t>
      </w:r>
    </w:p>
    <w:p/>
    <w:p>
      <w:r xmlns:w="http://schemas.openxmlformats.org/wordprocessingml/2006/main">
        <w:t xml:space="preserve">1. கீழ்ப்படிதல் சக்தி - கடவுளின் கட்டளைகளைப் பின்பற்றுவதன் முக்கியத்துவம்.</w:t>
      </w:r>
    </w:p>
    <w:p/>
    <w:p>
      <w:r xmlns:w="http://schemas.openxmlformats.org/wordprocessingml/2006/main">
        <w:t xml:space="preserve">2. கடவுளின் வார்த்தை - இறைவனின் சட்டங்கள் மற்றும் தீர்ப்புகளை நம்புவதற்கும் கீழ்ப்படிவதற்கும் கற்றுக்கொள்வது.</w:t>
      </w:r>
    </w:p>
    <w:p/>
    <w:p>
      <w:r xmlns:w="http://schemas.openxmlformats.org/wordprocessingml/2006/main">
        <w:t xml:space="preserve">1. யாக்கோபு 1:22-25 - ஆனால், உங்களையே ஏமாற்றிக் கொள்ளாமல், வசனத்தைக் கேட்பவர்களாய்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யோவான் 14:15 - நீங்கள் என்னில் அன்பாயிருந்தால், என் கட்டளைகளைக் கைக்கொள்ளுவீர்கள்.</w:t>
      </w:r>
    </w:p>
    <w:p/>
    <w:p>
      <w:r xmlns:w="http://schemas.openxmlformats.org/wordprocessingml/2006/main">
        <w:t xml:space="preserve">லேவியராகமம் 20ஐ மூன்று பத்திகளில் பின்வருமாறு சுருக்கிக் கூறலாம், சுட்டிக்காட்டப்பட்ட வசனங்களுடன்:</w:t>
      </w:r>
    </w:p>
    <w:p/>
    <w:p>
      <w:r xmlns:w="http://schemas.openxmlformats.org/wordprocessingml/2006/main">
        <w:t xml:space="preserve">பத்தி 1: லேவியராகமம் 20:1-9 விக்கிரக ஆராதனைகளில் ஈடுபடுபவர்களுக்கான தண்டனையை எடுத்துரைப்பதன் மூலம் தொடங்குகிறது. இதுபோன்ற செயல்களில் ஈடுபடும் எவரும் சமூகத்தில் இருந்து துண்டிக்கப்பட்டு கடுமையான விளைவுகளை சந்திக்க நேரிடும் என்பதை அத்தியாயம் வலியுறுத்துகிறது. இது ஆலோசனை ஊடகங்கள் அல்லது ஆவியுலகவாதிகளுக்கு எதிராக எச்சரிக்கிறது மற்றும் அவ்வாறு செய்யும் எவரும் பொறுப்புக்கூறப்படுவார்கள் என்பதை எடுத்துக்காட்டுகிறது.</w:t>
      </w:r>
    </w:p>
    <w:p/>
    <w:p>
      <w:r xmlns:w="http://schemas.openxmlformats.org/wordprocessingml/2006/main">
        <w:t xml:space="preserve">பத்தி 2: லேவியராகமம் 20:10-16 இல் தொடர்ந்து, பாலியல் ஒழுக்கம் தொடர்பான குறிப்பிட்ட விதிமுறைகள் வழங்கப்படுகின்றன. விபச்சாரம், விபச்சார உறவுகள் மற்றும் ஓரினச்சேர்க்கை செயல்கள் உட்பட பல்வேறு தடைசெய்யப்பட்ட பாலியல் உறவுகளை அத்தியாயம் கண்டிக்கிறது. இந்த தடைசெய்யப்பட்ட நடத்தைகளில் ஈடுபடுவது தனிநபர்களையும் நிலத்தையும் தீட்டுப்படுத்துகிறது என்பதை வலியுறுத்துகிறது. இந்தச் சட்டங்களை மீறினால் சம்பந்தப்பட்ட இரு தரப்பினருக்கும் மரண தண்டனை.</w:t>
      </w:r>
    </w:p>
    <w:p/>
    <w:p>
      <w:r xmlns:w="http://schemas.openxmlformats.org/wordprocessingml/2006/main">
        <w:t xml:space="preserve">பத்தி 3: லேவியராகமம் 20 தனிப்பட்ட நடத்தை மற்றும் பரிசுத்தம் தொடர்பான கூடுதல் விதிமுறைகளை கோடிட்டுக் காட்டுவதன் மூலம் முடிவடைகிறது. இது மிருகத்தனத்தில் ஈடுபடுவதைத் தடைசெய்கிறது, இது போன்ற செயல்கள் சம்பந்தப்பட்ட நபர்களைத் தீட்டுப்படுத்துகிறது என்பதை வலியுறுத்துகிறது. இந்த அத்தியாயம் குடும்ப உறவுகளுக்குள் உள்ள தூய்மையின் சிக்கல்களைக் குறிப்பிடுகிறது, ஒரு ஆண் ஒரு பெண் மற்றும் அவளுடைய தாய் இருவரையும் திருமணம் செய்வதையோ அல்லது அவனது சகோதரன் உயிருடன் இருக்கும் போது அவனது மைத்துனியுடன் உடலுறவு கொள்வதையோ தடைசெய்கிறது.</w:t>
      </w:r>
    </w:p>
    <w:p/>
    <w:p>
      <w:r xmlns:w="http://schemas.openxmlformats.org/wordprocessingml/2006/main">
        <w:t xml:space="preserve">சுருக்கமாக:</w:t>
      </w:r>
    </w:p>
    <w:p>
      <w:r xmlns:w="http://schemas.openxmlformats.org/wordprocessingml/2006/main">
        <w:t xml:space="preserve">லேவியராகமம் 20 வழங்குகிறது:</w:t>
      </w:r>
    </w:p>
    <w:p>
      <w:r xmlns:w="http://schemas.openxmlformats.org/wordprocessingml/2006/main">
        <w:t xml:space="preserve">குழந்தைகளை பலியிடும் சிலை வழிபாட்டிற்கான தண்டனை;</w:t>
      </w:r>
    </w:p>
    <w:p>
      <w:r xmlns:w="http://schemas.openxmlformats.org/wordprocessingml/2006/main">
        <w:t xml:space="preserve">ஆலோசனை ஊடகங்கள், ஆன்மீகவாதிகளுக்கு எதிராக எச்சரிக்கை; அத்தகைய நடவடிக்கைகளுக்கு பொறுப்புக்கூறல்;</w:t>
      </w:r>
    </w:p>
    <w:p>
      <w:r xmlns:w="http://schemas.openxmlformats.org/wordprocessingml/2006/main">
        <w:t xml:space="preserve">சமூகத்தில் இருந்து துண்டிக்கப்படும் கடுமையான விளைவுகள்.</w:t>
      </w:r>
    </w:p>
    <w:p/>
    <w:p>
      <w:r xmlns:w="http://schemas.openxmlformats.org/wordprocessingml/2006/main">
        <w:t xml:space="preserve">பாலியல் ஒழுக்கம் தொடர்பான விதிமுறைகள் விபச்சாரம், விபச்சார சங்கங்கள் கண்டனம்;</w:t>
      </w:r>
    </w:p>
    <w:p>
      <w:r xmlns:w="http://schemas.openxmlformats.org/wordprocessingml/2006/main">
        <w:t xml:space="preserve">ஓரினச்சேர்க்கை செயல்களுக்கு எதிரான தடை; தனிநபர்களின் அசுத்தம், நிலம்;</w:t>
      </w:r>
    </w:p>
    <w:p>
      <w:r xmlns:w="http://schemas.openxmlformats.org/wordprocessingml/2006/main">
        <w:t xml:space="preserve">இந்த சட்டங்களை மீறுபவர்களுக்கு மரண தண்டனை.</w:t>
      </w:r>
    </w:p>
    <w:p/>
    <w:p>
      <w:r xmlns:w="http://schemas.openxmlformats.org/wordprocessingml/2006/main">
        <w:t xml:space="preserve">மிருகவதைக்கு எதிரான தடை; இத்தகைய செயல்களால் ஏற்படும் தீட்டுக்கு முக்கியத்துவம்;</w:t>
      </w:r>
    </w:p>
    <w:p>
      <w:r xmlns:w="http://schemas.openxmlformats.org/wordprocessingml/2006/main">
        <w:t xml:space="preserve">குடும்ப உறவுகளை ஒழுங்குபடுத்துதல், சகோதரன் உயிருடன் இருக்கும் போது பெண், தாய் அல்லது மைத்துனியை திருமணம் செய்வதைத் தடை செய்தல்;</w:t>
      </w:r>
    </w:p>
    <w:p>
      <w:r xmlns:w="http://schemas.openxmlformats.org/wordprocessingml/2006/main">
        <w:t xml:space="preserve">தனிப்பட்ட நடத்தை மற்றும் புனிதத்தன்மைக்கு முக்கியத்துவம்.</w:t>
      </w:r>
    </w:p>
    <w:p/>
    <w:p>
      <w:r xmlns:w="http://schemas.openxmlformats.org/wordprocessingml/2006/main">
        <w:t xml:space="preserve">இந்த அத்தியாயம் லேவியராகமம் 20-ல் கோடிட்டுக் காட்டப்பட்டுள்ள விதிமுறைகள் மற்றும் விளைவுகளின் மீது கவனம் செலுத்துகிறது. இது சிலை வழிபாடுகளில் ஈடுபடுபவர்களுக்கான தண்டனையை எடுத்துரைப்பதன் மூலம் தொடங்குகிறது. இந்த அத்தியாயம் ஊடகங்கள் அல்லது ஆன்மீகவாதிகளுக்கு எதிராக எச்சரிக்கிறது, அத்தகைய செயல்களுக்கு பொறுப்புக்கூறலை வலியுறுத்துகிறது மற்றும் சமூகத்திலிருந்து துண்டிக்கப்படுவதால் ஏற்படும் கடுமையான விளைவுகளை வலியுறுத்துகிறது.</w:t>
      </w:r>
    </w:p>
    <w:p/>
    <w:p>
      <w:r xmlns:w="http://schemas.openxmlformats.org/wordprocessingml/2006/main">
        <w:t xml:space="preserve">லேவியராகமம் 20 பாலியல் ஒழுக்கம் தொடர்பான குறிப்பிட்ட விதிமுறைகளையும் முன்வைக்கிறது. விபச்சாரம், விபச்சாரம் மற்றும் ஓரினச்சேர்க்கை செயல்கள் உட்பட பல்வேறு தடைசெய்யப்பட்ட பாலியல் உறவுகளை இது கண்டிக்கிறது. இந்த தடைசெய்யப்பட்ட நடத்தைகளில் ஈடுபடுவது தனிநபர்களை அசுத்தப்படுத்துவது மட்டுமல்லாமல், நிலத்தையே தீட்டுப்படுத்துகிறது என்பதை அத்தியாயம் வலியுறுத்துகிறது. இந்தச் சட்டங்களை மீறினால் சம்பந்தப்பட்ட இரு தரப்பினருக்கும் மரண தண்டனை.</w:t>
      </w:r>
    </w:p>
    <w:p/>
    <w:p>
      <w:r xmlns:w="http://schemas.openxmlformats.org/wordprocessingml/2006/main">
        <w:t xml:space="preserve">தனிப்பட்ட நடத்தை மற்றும் புனிதம் தொடர்பான கூடுதல் விதிமுறைகளை கோடிட்டுக் காட்டுவதன் மூலம் அத்தியாயம் முடிவடைகிறது. அதன் தீட்டு தன்மை காரணமாக மிருகத்தனத்தில் ஈடுபடுவதை இது தடை செய்கிறது. லேவியராகமம் 20, குடும்ப உறவுகளுக்குள் உள்ள தூய்மை பற்றிய பிரச்சினைகளையும் எடுத்துரைக்கிறது, ஒரு ஆண் ஒரு பெண் மற்றும் அவளுடைய தாய் இருவரையும் திருமணம் செய்வதையோ அல்லது அவனது சகோதரன் உயிருடன் இருக்கும் போது அவனது மைத்துனியுடன் உடலுறவு கொள்வதையோ தடைசெய்கிறது. இந்த விதிமுறைகள் தனிப்பட்ட நடத்தை மற்றும் இஸ்ரேலிய சமுதாயத்தில் புனிதத்தன்மையை பேணுவதன் முக்கியத்துவத்தை வலியுறுத்துகின்றன.</w:t>
      </w:r>
    </w:p>
    <w:p/>
    <w:p>
      <w:r xmlns:w="http://schemas.openxmlformats.org/wordprocessingml/2006/main">
        <w:t xml:space="preserve">லேவியராகமம் 20:1 கர்த்தர் மோசேயை நோக்கி:</w:t>
      </w:r>
    </w:p>
    <w:p/>
    <w:p>
      <w:r xmlns:w="http://schemas.openxmlformats.org/wordprocessingml/2006/main">
        <w:t xml:space="preserve">இஸ்ரவேல் மக்களுக்கு ஒரு செய்தியை வழங்குவதற்காக கர்த்தர் மோசேயிடம் பேசுகிறார்.</w:t>
      </w:r>
    </w:p>
    <w:p/>
    <w:p>
      <w:r xmlns:w="http://schemas.openxmlformats.org/wordprocessingml/2006/main">
        <w:t xml:space="preserve">1. கடவுளுடைய வார்த்தைக்குக் கீழ்ப்படிதல்: அவருடைய அறிவுரைகளைப் பின்பற்றுவதன் முக்கியத்துவம்</w:t>
      </w:r>
    </w:p>
    <w:p/>
    <w:p>
      <w:r xmlns:w="http://schemas.openxmlformats.org/wordprocessingml/2006/main">
        <w:t xml:space="preserve">2. கீழ்ப்படியாமையின் விளைவுகள்: இஸ்ரவேலர்களின் தவறுகளிலிருந்து கற்றல்</w:t>
      </w:r>
    </w:p>
    <w:p/>
    <w:p>
      <w:r xmlns:w="http://schemas.openxmlformats.org/wordprocessingml/2006/main">
        <w:t xml:space="preserve">1. உபாகமம் 30:16 - "உன் தேவனாகிய கர்த்தரிடத்தில் அன்புகூரவும், அவருக்குக் கீழ்ப்படிந்து நடக்கவும், அவருடைய கட்டளைகளையும், கட்டளைகளையும், சட்டங்களையும் கைக்கொள்ளவும் நான் இன்று உனக்குக் கட்டளையிடுகிறேன்; அப்பொழுது நீ பிழைப்பாய், மேன்மையடைவாய், உன் தேவனாகிய கர்த்தர். நீங்கள் உடைமையாக்கப் பிரவேசிக்கும் தேசத்தில் உங்களை ஆசீர்வதிப்பார்."</w:t>
      </w:r>
    </w:p>
    <w:p/>
    <w:p>
      <w:r xmlns:w="http://schemas.openxmlformats.org/wordprocessingml/2006/main">
        <w:t xml:space="preserve">2. யோசுவா 24:15 - கர்த்தரைச் சேவிப்பது உங்களுக்கு விரும்பத்தகாததாகத் தோன்றினால், யூப்ரடீஸுக்கு அப்பால் உங்கள் மூதாதையர்கள் வழிபட்ட தெய்வங்களா அல்லது எமோரியர்களின் தெய்வங்களா, நீங்கள் யாருடைய தேசத்தில் இருக்கிறீர்களோ, யாரை சேவிப்பீர்கள் என்பதை இந்நாளில் நீங்களே தேர்ந்துகொள்ளுங்கள். வாழும். ஆனால் நானும் என் வீட்டாரும் கர்த்தருக்குச் சேவை செய்வோம்.</w:t>
      </w:r>
    </w:p>
    <w:p/>
    <w:p>
      <w:r xmlns:w="http://schemas.openxmlformats.org/wordprocessingml/2006/main">
        <w:t xml:space="preserve">லேவியராகமம் 20:2 மறுபடியும், நீ இஸ்ரவேல் புத்திரரை நோக்கி: இஸ்ரவேல் புத்திரராயினும், இஸ்ரவேலில் தங்கியிருக்கும் அந்நியர்களிலாவது, தன் சந்ததியில் ஒருவரை மோலேக்குக்குக் கொடுத்தால்; அவன் கொல்லப்படுவான்;</w:t>
      </w:r>
    </w:p>
    <w:p/>
    <w:p>
      <w:r xmlns:w="http://schemas.openxmlformats.org/wordprocessingml/2006/main">
        <w:t xml:space="preserve">இஸ்ரவேலரோ அல்லது இஸ்ரவேலில் வசிக்கும் அந்நியரோ தங்கள் சந்ததிகளில் யாரையாவது மோலேக்கிற்கு பலியிட்டால், கல்லெறிந்து கொல்லப்பட வேண்டும் என்று கடவுள் கட்டளையிடுகிறார்.</w:t>
      </w:r>
    </w:p>
    <w:p/>
    <w:p>
      <w:r xmlns:w="http://schemas.openxmlformats.org/wordprocessingml/2006/main">
        <w:t xml:space="preserve">1. கீழ்ப்படியாமையின் புரிந்துகொள்ள முடியாத விளைவுகள்</w:t>
      </w:r>
    </w:p>
    <w:p/>
    <w:p>
      <w:r xmlns:w="http://schemas.openxmlformats.org/wordprocessingml/2006/main">
        <w:t xml:space="preserve">2. மனித ஆசைகளை அல்ல கடவுளின் அறிவுரைகளை பின்பற்ற வேண்டிய அவசியம்</w:t>
      </w:r>
    </w:p>
    <w:p/>
    <w:p>
      <w:r xmlns:w="http://schemas.openxmlformats.org/wordprocessingml/2006/main">
        <w:t xml:space="preserve">1. உபாகமம் 17:2-5 - உங்கள் தேவனாகிய கர்த்தர் உங்களுக்குக் கொடுக்கும் வாசல்களில் ஆணோ பெண்ணோ, உங்கள் தேவனாகிய கர்த்தருடைய உடன்படிக்கையை மீறி, அவருடைய பார்வையில் பொல்லாப்பைச் செய்தவர்கள் உங்களிடையே காணப்பட்டால். ,</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லேவியராகமம் 20:3 நான் அந்த மனுஷனுக்கு விரோதமாக என் முகத்தைத் திருப்பி, அவன் ஜனங்களுக்குள்ளே அவனை அறுத்துப்போடுவேன்; ஏனென்றால், என் பரிசுத்த ஸ்தலத்தைத் தீட்டுப்படுத்தவும், என் பரிசுத்த நாமத்தைத் தீட்டுப்படுத்தவும், அவன் தன் சந்ததியை மோலேக்குக்குக் கொடுத்தான்.</w:t>
      </w:r>
    </w:p>
    <w:p/>
    <w:p>
      <w:r xmlns:w="http://schemas.openxmlformats.org/wordprocessingml/2006/main">
        <w:t xml:space="preserve">தங்கள் குழந்தைகளை மோலேக்கிற்குப் பலியிடுகிறவர்களை இஸ்ரவேல் ஜனங்களிலிருந்து துண்டித்துத் தண்டிப்பார்.</w:t>
      </w:r>
    </w:p>
    <w:p/>
    <w:p>
      <w:r xmlns:w="http://schemas.openxmlformats.org/wordprocessingml/2006/main">
        <w:t xml:space="preserve">1. உருவ வழிபாட்டில் இறைவனின் சமரசமற்ற நிலைப்பாடு</w:t>
      </w:r>
    </w:p>
    <w:p/>
    <w:p>
      <w:r xmlns:w="http://schemas.openxmlformats.org/wordprocessingml/2006/main">
        <w:t xml:space="preserve">2. கடவுளின் பெயரைக் களங்கப்படுத்துவதால் ஏற்படும் விளைவுகள்</w:t>
      </w:r>
    </w:p>
    <w:p/>
    <w:p>
      <w:r xmlns:w="http://schemas.openxmlformats.org/wordprocessingml/2006/main">
        <w:t xml:space="preserve">1. யாத்திராகமம் 20:3-5 - "என்னைத் தவிர வேறு தெய்வங்கள் உங்களுக்கு இருக்கக்கூடாது."</w:t>
      </w:r>
    </w:p>
    <w:p/>
    <w:p>
      <w:r xmlns:w="http://schemas.openxmlformats.org/wordprocessingml/2006/main">
        <w:t xml:space="preserve">2. உபாகமம் 12:31 - "உன் தேவனாகிய கர்த்தரை அப்படி வணங்காதே; கர்த்தர் வெறுக்கிற எல்லா அருவருப்புகளையும் அவர்கள் தங்கள் தெய்வங்களுக்குச் செய்தார்கள்."</w:t>
      </w:r>
    </w:p>
    <w:p/>
    <w:p>
      <w:r xmlns:w="http://schemas.openxmlformats.org/wordprocessingml/2006/main">
        <w:t xml:space="preserve">லேவியராகமம் 20:4 அந்த மனுஷன் தன் வித்தை மோலேக்குக்குக் கொடுக்கும்போது, அவனைக் கொல்லாமல், தேசத்து ஜனங்கள் ஏதாவது வழிசெய்தால், தங்கள் கண்களை அவனுக்கு மறைத்துக்கொள்வார்கள்.</w:t>
      </w:r>
    </w:p>
    <w:p/>
    <w:p>
      <w:r xmlns:w="http://schemas.openxmlformats.org/wordprocessingml/2006/main">
        <w:t xml:space="preserve">மோலேக்கிற்கு குழந்தைகளை காணிக்கை செலுத்துவதை கடவுள் தடைசெய்து, அவ்வாறு செய்பவர்களைக் கொல்லும்படி கட்டளையிடுகிறார்.</w:t>
      </w:r>
    </w:p>
    <w:p/>
    <w:p>
      <w:r xmlns:w="http://schemas.openxmlformats.org/wordprocessingml/2006/main">
        <w:t xml:space="preserve">1. மோலேக்குக்கு குழந்தைகளைக் கொடுப்பதன் பாவம்: லேவியராகமத்திலிருந்து ஒரு எச்சரிக்கை</w:t>
      </w:r>
    </w:p>
    <w:p/>
    <w:p>
      <w:r xmlns:w="http://schemas.openxmlformats.org/wordprocessingml/2006/main">
        <w:t xml:space="preserve">2. கடவுளின் கட்டளைகளை மீறியதற்காக கடவுளின் கோபம்: லேவியராகமம் 20:4 ஒரு பகுப்பாய்வு</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உபாகமம் 18:10 - தன் மகனையோ தன் மகளையோ காணிக்கையாக எரிப்பவனோ, குறி சொல்பவனோ, குறி சொல்பவனோ, சகுனம் சொல்பவனோ, மந்திரவாதியோ உங்களில் காணப்படமாட்டான்.</w:t>
      </w:r>
    </w:p>
    <w:p/>
    <w:p>
      <w:r xmlns:w="http://schemas.openxmlformats.org/wordprocessingml/2006/main">
        <w:t xml:space="preserve">லேவியராகமம் 20:5 அப்பொழுது நான் அந்த மனுஷனுக்கும் அவன் குடும்பத்துக்கும் விரோதமாக என் முகத்தைத் திருப்பி, அவனையும், மோலேக்கோடு விபச்சாரம் செய்யும்படி, அவனுடைய ஜனங்களுக்குள்ளேயே விபசாரம் பண்ணுகிற யாவரையும் சங்கரிப்பேன்.</w:t>
      </w:r>
    </w:p>
    <w:p/>
    <w:p>
      <w:r xmlns:w="http://schemas.openxmlformats.org/wordprocessingml/2006/main">
        <w:t xml:space="preserve">மோலேக்கை வணங்குபவர்களுக்கு கடவுள் எதிரானவர், அவர்களைப் பின்தொடர்பவர்களைத் துண்டிப்பார்.</w:t>
      </w:r>
    </w:p>
    <w:p/>
    <w:p>
      <w:r xmlns:w="http://schemas.openxmlformats.org/wordprocessingml/2006/main">
        <w:t xml:space="preserve">1. கடவுளுக்கு மட்டுமே அர்ப்பணிப்புடன் இருப்பதன் முக்கியத்துவம்.</w:t>
      </w:r>
    </w:p>
    <w:p/>
    <w:p>
      <w:r xmlns:w="http://schemas.openxmlformats.org/wordprocessingml/2006/main">
        <w:t xml:space="preserve">2. உருவ வழிபாட்டின் விளைவுகள்.</w:t>
      </w:r>
    </w:p>
    <w:p/>
    <w:p>
      <w:r xmlns:w="http://schemas.openxmlformats.org/wordprocessingml/2006/main">
        <w:t xml:space="preserve">1. உபாகமம் 13:6-11</w:t>
      </w:r>
    </w:p>
    <w:p/>
    <w:p>
      <w:r xmlns:w="http://schemas.openxmlformats.org/wordprocessingml/2006/main">
        <w:t xml:space="preserve">2. ரோமர் 12:1-2</w:t>
      </w:r>
    </w:p>
    <w:p/>
    <w:p>
      <w:r xmlns:w="http://schemas.openxmlformats.org/wordprocessingml/2006/main">
        <w:t xml:space="preserve">லேவியராகமம் 20:6 பரிச்சயமான ஆவிகள் மற்றும் மந்திரவாதிகளைப் பின்தொடர்ந்து, அவர்களுக்குப் பின்னால் விபச்சாரத்திற்குச் செல்லும் ஆத்துமாவை, நான் அந்த ஆத்துமாவுக்கு எதிராக என் முகத்தைத் திருப்பி, அவனுடைய ஜனங்களுக்குள்ளிருந்து அவனைத் துண்டித்துவிடுவேன்.</w:t>
      </w:r>
    </w:p>
    <w:p/>
    <w:p>
      <w:r xmlns:w="http://schemas.openxmlformats.org/wordprocessingml/2006/main">
        <w:t xml:space="preserve">பழக்கமான ஆவிகள் மற்றும் மந்திரவாதிகளிடம் திரும்புபவர்களை கடவுள் கண்டனம் செய்கிறார், மேலும் அவர்களை சமூகத்திலிருந்து துண்டித்து தண்டிப்பார்.</w:t>
      </w:r>
    </w:p>
    <w:p/>
    <w:p>
      <w:r xmlns:w="http://schemas.openxmlformats.org/wordprocessingml/2006/main">
        <w:t xml:space="preserve">1. உருவ வழிபாட்டின் பாரதூரமான விளைவுகள்</w:t>
      </w:r>
    </w:p>
    <w:p/>
    <w:p>
      <w:r xmlns:w="http://schemas.openxmlformats.org/wordprocessingml/2006/main">
        <w:t xml:space="preserve">2. கடவுளிடமிருந்து விலகிச் செல்வதால் ஏற்படும் ஆபத்து</w:t>
      </w:r>
    </w:p>
    <w:p/>
    <w:p>
      <w:r xmlns:w="http://schemas.openxmlformats.org/wordprocessingml/2006/main">
        <w:t xml:space="preserve">1. உபாகமம் 18:10-12 - "உங்களில் யாரேனும்... ஜோசியம் சொல்பவர், நிமிஷம் சொல்பவர், சகுனம் சொல்பவர், சூனியக்காரர், வசீகரம், நடுவர், நயவஞ்சகர் அல்லது இறந்தவர்களிடம் விசாரிப்பவர் யாரையும் காண முடியாது. , இவைகளைச் செய்கிறவன் கர்த்தருக்கு அருவருப்பானவன்."</w:t>
      </w:r>
    </w:p>
    <w:p/>
    <w:p>
      <w:r xmlns:w="http://schemas.openxmlformats.org/wordprocessingml/2006/main">
        <w:t xml:space="preserve">2. எரேமியா 10:2-3 - "கர்த்தர் கூறுவது இதுவே: ஜாதிகளின் வழியைக் கற்றுக்கொள்ளாதிருங்கள், வானத்தின் அடையாளங்களைக் கண்டு கலங்காதீர்கள், ஏனென்றால் ஜாதிகள் அவர்களைக் கண்டு திகைக்கிறார்கள், ஏனென்றால் ஜனங்களின் பழக்கவழக்கங்கள் மாயை.</w:t>
      </w:r>
    </w:p>
    <w:p/>
    <w:p>
      <w:r xmlns:w="http://schemas.openxmlformats.org/wordprocessingml/2006/main">
        <w:t xml:space="preserve">லேவியராகமம் 20:7 ஆகையால் உங்களைப் பரிசுத்தப்படுத்திக்கொண்டு பரிசுத்தராயிருங்கள்; நான் உங்கள் தேவனாகிய கர்த்தர்.</w:t>
      </w:r>
    </w:p>
    <w:p/>
    <w:p>
      <w:r xmlns:w="http://schemas.openxmlformats.org/wordprocessingml/2006/main">
        <w:t xml:space="preserve">இந்த வசனம் இஸ்ரவேலர்களை கர்த்தருக்காகத் தங்களைத் தயார்படுத்திக் கொள்ளவும், அவர் தங்கள் தேவனாக இருப்பதால் பரிசுத்தமாக இருக்கவும் ஊக்குவிக்கிறது.</w:t>
      </w:r>
    </w:p>
    <w:p/>
    <w:p>
      <w:r xmlns:w="http://schemas.openxmlformats.org/wordprocessingml/2006/main">
        <w:t xml:space="preserve">1. பரிசுத்தத்திற்கான அழைப்பு: கர்த்தருக்காக உங்களைத் தயார்படுத்துங்கள்</w:t>
      </w:r>
    </w:p>
    <w:p/>
    <w:p>
      <w:r xmlns:w="http://schemas.openxmlformats.org/wordprocessingml/2006/main">
        <w:t xml:space="preserve">2. பரிசுத்த வாழ்க்கை வாழ்வது: கடவுளின் கட்டளைக்குக் கீழ்ப்படிதல்</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மத்தேயு 5:48 - "பரலோகத்திலிருக்கிற உங்கள் பிதா பரிபூரணராக இருப்பதுபோல நீங்களும் பரிபூரணராயிருங்கள்."</w:t>
      </w:r>
    </w:p>
    <w:p/>
    <w:p>
      <w:r xmlns:w="http://schemas.openxmlformats.org/wordprocessingml/2006/main">
        <w:t xml:space="preserve">லேவியராகமம் 20:8 நீங்கள் என் கட்டளைகளைக் கைக்கொண்டு, அவைகளின்படி செய்யுங்கள்; நான் உங்களைப் பரிசுத்தப்படுத்துகிற கர்த்தர்.</w:t>
      </w:r>
    </w:p>
    <w:p/>
    <w:p>
      <w:r xmlns:w="http://schemas.openxmlformats.org/wordprocessingml/2006/main">
        <w:t xml:space="preserve">தேவன் இஸ்ரவேலர்களுக்குத் தம்முடைய நியமங்களைக் கைக்கொள்ளும்படியும், அவற்றைச் செய்யும்படியும் கட்டளையிடுகிறார், அவர் அவர்களைப் பரிசுத்தப்படுத்துவார்.</w:t>
      </w:r>
    </w:p>
    <w:p/>
    <w:p>
      <w:r xmlns:w="http://schemas.openxmlformats.org/wordprocessingml/2006/main">
        <w:t xml:space="preserve">1. கர்த்தர் நம்முடைய பரிசுத்தமாக்குபவர்: கடவுளின் பரிசுத்தத்தைப் புரிந்துகொள்வது</w:t>
      </w:r>
    </w:p>
    <w:p/>
    <w:p>
      <w:r xmlns:w="http://schemas.openxmlformats.org/wordprocessingml/2006/main">
        <w:t xml:space="preserve">2. கடவுளின் நியமங்களைக் கடைப்பிடித்தல்: கீழ்ப்படிதல் மற்றும் புனிதப்படுத்துவதற்கான பாதை</w:t>
      </w:r>
    </w:p>
    <w:p/>
    <w:p>
      <w:r xmlns:w="http://schemas.openxmlformats.org/wordprocessingml/2006/main">
        <w:t xml:space="preserve">1. பிலிப்பியர் 2:12-13 - "ஆகையால், என் பிரியமானவர்களே, நீங்கள் எப்பொழுதும் கீழ்ப்படிந்தீர்கள், இப்போது, என் முன்னிலையில் மட்டுமல்ல, நான் இல்லாத நேரத்திலும், பயத்துடனும் நடுக்கத்துடனும் உங்கள் சொந்த இரட்சிப்பைச் செய்யுங்கள். உங்களில் கிரியை செய்யும் கடவுள், தம்முடைய மகிழ்ச்சிக்காகச் சித்தமாகவும் வேலை செய்யவும்."</w:t>
      </w:r>
    </w:p>
    <w:p/>
    <w:p>
      <w:r xmlns:w="http://schemas.openxmlformats.org/wordprocessingml/2006/main">
        <w:t xml:space="preserve">2. உபாகமம் 6:17 - "உன் தேவனாகிய கர்த்தருடைய கட்டளைகளையும், அவர் உனக்குக் கட்டளையிட்ட அவருடைய சாட்சிகளையும், அவருடைய நியமங்களையும் கவனமாகக் கைக்கொள்ள வேண்டும்."</w:t>
      </w:r>
    </w:p>
    <w:p/>
    <w:p>
      <w:r xmlns:w="http://schemas.openxmlformats.org/wordprocessingml/2006/main">
        <w:t xml:space="preserve">லேவியராகமம் 20:9 தன் தகப்பனையாவது தன் தாயையாவது நிந்திக்கிறவன் எவனும் கொலைசெய்யப்படக்கடவன்; அவனுடைய இரத்தம் அவன்மேல் இருக்கும்.</w:t>
      </w:r>
    </w:p>
    <w:p/>
    <w:p>
      <w:r xmlns:w="http://schemas.openxmlformats.org/wordprocessingml/2006/main">
        <w:t xml:space="preserve">லேவியராகமம் 20:9-ல் உள்ள இந்த பத்தியில், தங்கள் பெற்றோரை சபிக்கும் எவரும் அவர்களின் மீறுதலின் விளைவாக கொல்லப்படுவார்கள் என்று கூறுகிறது.</w:t>
      </w:r>
    </w:p>
    <w:p/>
    <w:p>
      <w:r xmlns:w="http://schemas.openxmlformats.org/wordprocessingml/2006/main">
        <w:t xml:space="preserve">1. "சொற்களின் சக்தி: பெற்றோருக்கு மரியாதை"</w:t>
      </w:r>
    </w:p>
    <w:p/>
    <w:p>
      <w:r xmlns:w="http://schemas.openxmlformats.org/wordprocessingml/2006/main">
        <w:t xml:space="preserve">2. "உங்கள் தந்தையையும் தாயையும் மதிக்கவும்: கடவுளிடமிருந்து ஒரு கட்டளை"</w:t>
      </w:r>
    </w:p>
    <w:p/>
    <w:p>
      <w:r xmlns:w="http://schemas.openxmlformats.org/wordprocessingml/2006/main">
        <w:t xml:space="preserve">1. யாத்திராகமம் 20:12 உன் தேவனாகிய கர்த்தர் உனக்குக் கொடுக்கும் தேசத்தில் நீ நீண்டகாலம் வாழும்படி, உன் தகப்பனையும் உன் தாயையும் கனம்பண்ணுவாயாக.</w:t>
      </w:r>
    </w:p>
    <w:p/>
    <w:p>
      <w:r xmlns:w="http://schemas.openxmlformats.org/wordprocessingml/2006/main">
        <w:t xml:space="preserve">2. நீதிமொழிகள் 15:20 ஞானமுள்ள மகன் தன் தந்தைக்கு மகிழ்ச்சியைத் தருகிறான், மூடனோ தன் தாயை அலட்சியப்படுத்துகிறான்.</w:t>
      </w:r>
    </w:p>
    <w:p/>
    <w:p>
      <w:r xmlns:w="http://schemas.openxmlformats.org/wordprocessingml/2006/main">
        <w:t xml:space="preserve">லேவியராகமம் 20:10 வேறொரு ஆணின் மனைவியுடன் விபசாரம் செய்கிறவன், தன் அயலானுடைய மனைவியுடன் விபசாரம் செய்கிறவன், விபசாரம் செய்கிறவனும் விபச்சாரியும் நிச்சயமாகக் கொல்லப்பட வேண்டும்.</w:t>
      </w:r>
    </w:p>
    <w:p/>
    <w:p>
      <w:r xmlns:w="http://schemas.openxmlformats.org/wordprocessingml/2006/main">
        <w:t xml:space="preserve">லேவியராகமம் 20:10ன் படி விபச்சாரம் மரண தண்டனைக்குரியது.</w:t>
      </w:r>
    </w:p>
    <w:p/>
    <w:p>
      <w:r xmlns:w="http://schemas.openxmlformats.org/wordprocessingml/2006/main">
        <w:t xml:space="preserve">1. விபச்சாரத்தின் விளைவுகள்: லேவிடிகஸ் புத்தகத்திலிருந்து கற்றல்</w:t>
      </w:r>
    </w:p>
    <w:p/>
    <w:p>
      <w:r xmlns:w="http://schemas.openxmlformats.org/wordprocessingml/2006/main">
        <w:t xml:space="preserve">2. நம் இதயங்களைத் தூய்மையாக வைத்திருத்தல்: லேவியராகமம் 20:10-லிருந்து எச்சரிக்கை</w:t>
      </w:r>
    </w:p>
    <w:p/>
    <w:p>
      <w:r xmlns:w="http://schemas.openxmlformats.org/wordprocessingml/2006/main">
        <w:t xml:space="preserve">1. நீதிமொழிகள் 6:32 - "ஆனால் ஒரு பெண்ணுடன் விபசாரம் செய்கிறவனோ அறிவு இல்லாதவன்: அதைச் செய்கிறவன் தன் ஆத்துமாவை அழிக்கிறான்."</w:t>
      </w:r>
    </w:p>
    <w:p/>
    <w:p>
      <w:r xmlns:w="http://schemas.openxmlformats.org/wordprocessingml/2006/main">
        <w:t xml:space="preserve">2. மத்தேயு 5:27-28 - "விபச்சாரம் செய்யாதே என்று முற்காலத்தவர்களால் சொல்லப்பட்டதை நீங்கள் கேள்விப்பட்டிருக்கிறீர்கள்; ஏற்கனவே அவரது இதயத்தில்."</w:t>
      </w:r>
    </w:p>
    <w:p/>
    <w:p>
      <w:r xmlns:w="http://schemas.openxmlformats.org/wordprocessingml/2006/main">
        <w:t xml:space="preserve">லேவியராகமம் 20:11 தன் தகப்பனுடைய மனைவியோடே சயனிக்கிறவன் தன் தகப்பனுடைய நிர்வாணத்தை அவிழ்த்தான்; அவர்களின் இரத்தம் அவர்கள் மீது இருக்கும்.</w:t>
      </w:r>
    </w:p>
    <w:p/>
    <w:p>
      <w:r xmlns:w="http://schemas.openxmlformats.org/wordprocessingml/2006/main">
        <w:t xml:space="preserve">லேவியராகமத்தின் இந்தப் பகுதி, தன் தந்தையின் மனைவியுடன் சயனிக்கிற எவனும் கொல்லப்படுவான் என்று போதிக்கிறது.</w:t>
      </w:r>
    </w:p>
    <w:p/>
    <w:p>
      <w:r xmlns:w="http://schemas.openxmlformats.org/wordprocessingml/2006/main">
        <w:t xml:space="preserve">1: கடவுளின் பரிசுத்தம் நமது உயர்ந்த தரம்</w:t>
      </w:r>
    </w:p>
    <w:p/>
    <w:p>
      <w:r xmlns:w="http://schemas.openxmlformats.org/wordprocessingml/2006/main">
        <w:t xml:space="preserve">2: அதிகாரம் மற்றும் குடும்பத்திற்கான மரியாதை</w:t>
      </w:r>
    </w:p>
    <w:p/>
    <w:p>
      <w:r xmlns:w="http://schemas.openxmlformats.org/wordprocessingml/2006/main">
        <w:t xml:space="preserve">1: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லேவியராகமம் 20:12 ஒருவன் தன் மருமகளோடே சயனித்தால், அவர்கள் இருவரும் கொலைசெய்யப்படுவார்கள்; அவர்களின் இரத்தம் அவர்கள் மீது இருக்கும்.</w:t>
      </w:r>
    </w:p>
    <w:p/>
    <w:p>
      <w:r xmlns:w="http://schemas.openxmlformats.org/wordprocessingml/2006/main">
        <w:t xml:space="preserve">ஒரு மனிதன் தன் மருமகளுடன் பொய் சொன்னால், அவர்கள் ஏற்படுத்திய குழப்பத்திற்காக இருவரும் கொல்லப்பட வேண்டும் என்று லேவிடிகஸின் இந்த பகுதி கூறுகிறது.</w:t>
      </w:r>
    </w:p>
    <w:p/>
    <w:p>
      <w:r xmlns:w="http://schemas.openxmlformats.org/wordprocessingml/2006/main">
        <w:t xml:space="preserve">1. "அன்பு மற்றும் மரியாதை: குடும்ப உறவுகளின் அடித்தளம்"</w:t>
      </w:r>
    </w:p>
    <w:p/>
    <w:p>
      <w:r xmlns:w="http://schemas.openxmlformats.org/wordprocessingml/2006/main">
        <w:t xml:space="preserve">2. "ஒழுக்கமற்ற நடத்தையின் விளைவுகள்"</w:t>
      </w:r>
    </w:p>
    <w:p/>
    <w:p>
      <w:r xmlns:w="http://schemas.openxmlformats.org/wordprocessingml/2006/main">
        <w:t xml:space="preserve">1. எபேசியர் 5:22-33</w:t>
      </w:r>
    </w:p>
    <w:p/>
    <w:p>
      <w:r xmlns:w="http://schemas.openxmlformats.org/wordprocessingml/2006/main">
        <w:t xml:space="preserve">2. உபாகமம் 22:22-27</w:t>
      </w:r>
    </w:p>
    <w:p/>
    <w:p>
      <w:r xmlns:w="http://schemas.openxmlformats.org/wordprocessingml/2006/main">
        <w:t xml:space="preserve">லேவியராகமம் 20:13 ஒரு புருஷனும் ஒரு பெண்ணோடே சயனித்ததுபோல, மனுஷரோடே சயனித்தால், அவர்கள் இருவரும் அருவருப்பானதைச் செய்தார்கள்; அவர்களின் இரத்தம் அவர்கள் மீது இருக்கும்.</w:t>
      </w:r>
    </w:p>
    <w:p/>
    <w:p>
      <w:r xmlns:w="http://schemas.openxmlformats.org/wordprocessingml/2006/main">
        <w:t xml:space="preserve">லேவியராகமம் 20:13-ல் உள்ள இந்த பகுதி ஓரினச்சேர்க்கையில் ஈடுபடும் எவரும் கொல்லப்பட வேண்டும் என்று கூறுகிறது.</w:t>
      </w:r>
    </w:p>
    <w:p/>
    <w:p>
      <w:r xmlns:w="http://schemas.openxmlformats.org/wordprocessingml/2006/main">
        <w:t xml:space="preserve">1. நாம் நம் விசுவாசத்தில் உறுதியாக நிற்க வேண்டும் மற்றும் கடவுளின் சட்டம் பிரபலமற்றதாக இருந்தாலும் அதை நிலைநிறுத்த வேண்டும்.</w:t>
      </w:r>
    </w:p>
    <w:p/>
    <w:p>
      <w:r xmlns:w="http://schemas.openxmlformats.org/wordprocessingml/2006/main">
        <w:t xml:space="preserve">2. நம்மைச் சுற்றியுள்ள கலாச்சாரத்தால் நம்மைத் திசைதிருப்ப அனுமதிக்கக்கூடாது, மாறாக நம் நம்பிக்கையிலும் கடவுள் நம்பிக்கையிலும் உறுதியாக நிற்க வேண்டும்.</w:t>
      </w:r>
    </w:p>
    <w:p/>
    <w:p>
      <w:r xmlns:w="http://schemas.openxmlformats.org/wordprocessingml/2006/main">
        <w:t xml:space="preserve">1. உபாகமம் 17:12 - உங்கள் தேவனாகிய கர்த்தருக்கு முன்பாக அல்லது நியாயாதிபதிக்கு முன்பாக ஊழியம் செய்ய நிற்கும் ஆசாரியருக்குக் கீழ்ப்படியாமல் தற்பெருமையுடன் செயல்படும் மனிதன் சாவான். எனவே நீங்கள் இஸ்ரவேலிலிருந்து தீமையை அகற்றுவீர்கள்.</w:t>
      </w:r>
    </w:p>
    <w:p/>
    <w:p>
      <w:r xmlns:w="http://schemas.openxmlformats.org/wordprocessingml/2006/main">
        <w:t xml:space="preserve">2. ரோமர் 1:18-32 - ஏனென்றால், சத்தியத்தை அநியாயத்தில் அடக்குகிற மனிதர்களின் எல்லா தேவபக்திக்கும் அநீதிக்கும் விரோதமாக தேவனுடைய கோபம் பரலோகத்திலிருந்து வெளிப்பட்டது.</w:t>
      </w:r>
    </w:p>
    <w:p/>
    <w:p>
      <w:r xmlns:w="http://schemas.openxmlformats.org/wordprocessingml/2006/main">
        <w:t xml:space="preserve">லேவியராகமம் 20:14 ஒருவன் மனைவியையும் அவள் தாயையும் விவாகம்பண்ணினால், அது துன்மார்க்கம்; உங்களுக்குள் எந்தத் தீமையும் இல்லை என்று.</w:t>
      </w:r>
    </w:p>
    <w:p/>
    <w:p>
      <w:r xmlns:w="http://schemas.openxmlformats.org/wordprocessingml/2006/main">
        <w:t xml:space="preserve">லேவியராகமத்தின் இந்த வசனம், ஒரு ஆண் ஒரு பெண்ணையும் அவளுடைய தாயையும் திருமணம் செய்வது அக்கிரமம் என்றும், மக்கள் மத்தியில் நீதியைப் பேணுவதற்காக அவர்கள் அனைவரும் இந்த பாவத்திற்காக எரிக்கப்பட வேண்டும் என்றும் கூறுகிறது.</w:t>
      </w:r>
    </w:p>
    <w:p/>
    <w:p>
      <w:r xmlns:w="http://schemas.openxmlformats.org/wordprocessingml/2006/main">
        <w:t xml:space="preserve">1. "பாவத்தின் துன்மார்க்கம்" - லேவியராகமம் 20:14ஐ உதாரணமாகப் பயன்படுத்தி, சில பாவங்களின் ஈர்ப்பை ஆராய்வது.</w:t>
      </w:r>
    </w:p>
    <w:p/>
    <w:p>
      <w:r xmlns:w="http://schemas.openxmlformats.org/wordprocessingml/2006/main">
        <w:t xml:space="preserve">2. "அனைத்திற்கும் மேலாக நேசி" - எல்லாவற்றிற்கும் மேலாக ஒருவரையொருவர் நேசிப்பதன் முக்கியத்துவத்தை வலியுறுத்துவது, என்ன செய்யக்கூடாது என்பதற்கு உதாரணமாக லேவியராகமம் 20:14ஐப் பயன்படுத்துகிறது.</w:t>
      </w:r>
    </w:p>
    <w:p/>
    <w:p>
      <w:r xmlns:w="http://schemas.openxmlformats.org/wordprocessingml/2006/main">
        <w:t xml:space="preserve">1. மத்தேயு 22:36-40 - இயேசு மிகப் பெரிய கட்டளைகளையும் கடவுளையும் மற்றவர்களையும் நேசிக்க வேண்டும் என்று போதித்தார்.</w:t>
      </w:r>
    </w:p>
    <w:p/>
    <w:p>
      <w:r xmlns:w="http://schemas.openxmlformats.org/wordprocessingml/2006/main">
        <w:t xml:space="preserve">2. ரோமர் 12:9-21 - அன்பான வாழ்க்கையை வாழவும் மற்றவர்களுக்கு முதலிடம் கொடுக்கவும் பவுலின் போதனை.</w:t>
      </w:r>
    </w:p>
    <w:p/>
    <w:p>
      <w:r xmlns:w="http://schemas.openxmlformats.org/wordprocessingml/2006/main">
        <w:t xml:space="preserve">லேவியராகமம் 20:15 ஒருவன் மிருகத்தோடே சயனித்தால், அவன் கொலைசெய்யப்படக்கடவன்; அந்த மிருகத்தைக் கொல்லுங்கள்.</w:t>
      </w:r>
    </w:p>
    <w:p/>
    <w:p>
      <w:r xmlns:w="http://schemas.openxmlformats.org/wordprocessingml/2006/main">
        <w:t xml:space="preserve">விலங்குகளுடன் உடலுறவு கொள்வதை கடவுள் தடைசெய்து, இரு தரப்பினரும் கொல்லப்படுவார்கள் என்று ஆணையிடுகிறார்.</w:t>
      </w:r>
    </w:p>
    <w:p/>
    <w:p>
      <w:r xmlns:w="http://schemas.openxmlformats.org/wordprocessingml/2006/main">
        <w:t xml:space="preserve">1. கடவுளின் தரநிலைகள்: அவற்றைப் பின்பற்றாததன் விளைவுகள்</w:t>
      </w:r>
    </w:p>
    <w:p/>
    <w:p>
      <w:r xmlns:w="http://schemas.openxmlformats.org/wordprocessingml/2006/main">
        <w:t xml:space="preserve">2. மிருகங்களுடனான தொடர்புகளின் ஏற்றுக்கொள்ள முடியாத தன்மை</w:t>
      </w:r>
    </w:p>
    <w:p/>
    <w:p>
      <w:r xmlns:w="http://schemas.openxmlformats.org/wordprocessingml/2006/main">
        <w:t xml:space="preserve">1. ரோமர் 1:26-27, "இதன் காரணமாகவே கடவுள் அவர்களை இழிவான உணர்வுகளுக்குக் கொடுத்தார்; ஏனெனில் அவர்களின் பெண்கள் இயற்கைக்கு மாறான செயல்களுக்கு இயற்கையான செயல்பாட்டை மாற்றினர், அதே வழியில் ஆண்களும் பெண்ணின் இயல்பான செயல்பாட்டைக் கைவிட்டனர். ஒருவரையொருவர் விரும்பி எரித்தார்கள், ஆண்களுடன் ஆண்கள் அநாகரீகமான செயல்களைச் செய்து, தங்கள் தவறுக்கான தண்டனையை தங்கள் சொந்த நபர்களிடமே பெறுகிறார்கள்."</w:t>
      </w:r>
    </w:p>
    <w:p/>
    <w:p>
      <w:r xmlns:w="http://schemas.openxmlformats.org/wordprocessingml/2006/main">
        <w:t xml:space="preserve">2. 1 கொரிந்தியர் 6:18-20, "ஒழுக்கத்தை விட்டு வெளியேறுங்கள். ஒரு மனிதன் செய்யும் மற்ற எல்லா பாவங்களும் உடலுக்கு வெளியே இருக்கும், ஆனால் ஒழுக்கக்கேடான மனிதன் தனது சொந்த உடலுக்கு எதிராக பாவம் செய்கிறான். அல்லது உங்கள் உடல் பரிசுத்த ஆலயம் என்பது உங்களுக்குத் தெரியாதா? உங்களில் உள்ள ஆவியே, கடவுளால் நீங்கள் பெற்றுள்ளீர்கள், நீங்கள் உங்களுக்குச் சொந்தமானவர்கள் அல்ல, நீங்கள் விலைக்கு வாங்கப்பட்டீர்கள், எனவே உங்கள் உடலில் கடவுளை மகிமைப்படுத்துங்கள்.</w:t>
      </w:r>
    </w:p>
    <w:p/>
    <w:p>
      <w:r xmlns:w="http://schemas.openxmlformats.org/wordprocessingml/2006/main">
        <w:t xml:space="preserve">லேவியராகமம் 20:16 ஒரு பெண் எந்த மிருகத்திடம் வந்து படுத்துக்கொண்டால், நீ அந்தப் பெண்ணையும் மிருகத்தையும் கொன்றுவிட வேண்டும்; அவர்களின் இரத்தம் அவர்கள் மீது இருக்கும்.</w:t>
      </w:r>
    </w:p>
    <w:p/>
    <w:p>
      <w:r xmlns:w="http://schemas.openxmlformats.org/wordprocessingml/2006/main">
        <w:t xml:space="preserve">லேவியராகமத்தின் இந்த வசனம், மிருகத்துடன் படுத்திருக்கும் எந்தப் பெண்ணின் மரணத்தையும் கட்டளையிடுகிறது.</w:t>
      </w:r>
    </w:p>
    <w:p/>
    <w:p>
      <w:r xmlns:w="http://schemas.openxmlformats.org/wordprocessingml/2006/main">
        <w:t xml:space="preserve">1. கடவுளின் எச்சரிக்கை: அவருடைய கட்டளைகளை மீறாதீர்கள்</w:t>
      </w:r>
    </w:p>
    <w:p/>
    <w:p>
      <w:r xmlns:w="http://schemas.openxmlformats.org/wordprocessingml/2006/main">
        <w:t xml:space="preserve">2. கீழ்ப்படியாமையின் ஆபத்து: லேவியராகமத்திலிருந்து ஒரு பாடம்</w:t>
      </w:r>
    </w:p>
    <w:p/>
    <w:p>
      <w:r xmlns:w="http://schemas.openxmlformats.org/wordprocessingml/2006/main">
        <w:t xml:space="preserve">1. உபாகமம் 5:32-33 - உங்கள் தேவனாகிய கர்த்தர் உங்களுக்குக் கட்டளையிட்டபடி செய்ய நீங்கள் கவனமாக இருக்க வேண்டும். நீங்கள் வலதுபுறம் அல்லது இடதுபுறம் மாறாதீர்கள். நீ வாழ்வதற்கும், அது உனக்கு நலமளிப்பதற்கும், நீ சுதந்தரித்துக்கொள்ளும் தேசத்தில் நீ நீண்ட காலம் வாழ்வதற்கும், உன் தேவனாகிய கர்த்தர் உனக்குக் கட்டளையிட்ட வழிகளிலெல்லாம் நடப்பாய்.</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லேவியராகமம் 20:17 ஒருவன் தன் சகோதரியையோ, தன் தகப்பன் மகளையோ, தன் தாயின் மகளையோ எடுத்துக்கொண்டு, அவள் நிர்வாணத்தைக் கண்டால், அவள் அவனுடைய நிர்வாணத்தைக் கண்டால்; அது ஒரு பொல்லாத விஷயம்; அவர்கள் தங்கள் ஜனத்தின் கண்களுக்கு முன்பாக வெட்டப்படுவார்கள்; அவன் தன் அக்கிரமத்தைச் சுமப்பான்.</w:t>
      </w:r>
    </w:p>
    <w:p/>
    <w:p>
      <w:r xmlns:w="http://schemas.openxmlformats.org/wordprocessingml/2006/main">
        <w:t xml:space="preserve">ஒரு மனிதன் தன் சகோதரியின் நிர்வாணத்தைப் பார்க்கிறான், அவள் நிர்வாணத்தைப் பார்க்கிறான், அவன் ஒரு தீய செயலாகக் கருதப்படுவான், அவனுடைய மக்களிடமிருந்து துண்டிக்கப்படுவான்.</w:t>
      </w:r>
    </w:p>
    <w:p/>
    <w:p>
      <w:r xmlns:w="http://schemas.openxmlformats.org/wordprocessingml/2006/main">
        <w:t xml:space="preserve">1. ஒழுக்கக்கேடான செயல்களின் விளைவுகள் - லேவியராகமம் 20:17</w:t>
      </w:r>
    </w:p>
    <w:p/>
    <w:p>
      <w:r xmlns:w="http://schemas.openxmlformats.org/wordprocessingml/2006/main">
        <w:t xml:space="preserve">2. கடவுளின் கருணையும் நீதியும் - லேவியராகமம் 20:17</w:t>
      </w:r>
    </w:p>
    <w:p/>
    <w:p>
      <w:r xmlns:w="http://schemas.openxmlformats.org/wordprocessingml/2006/main">
        <w:t xml:space="preserve">1. 1 கொரிந்தியர் 6:18 -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w:t>
      </w:r>
    </w:p>
    <w:p/>
    <w:p>
      <w:r xmlns:w="http://schemas.openxmlformats.org/wordprocessingml/2006/main">
        <w:t xml:space="preserve">2. கலாத்தியர் 5:19-21 - இப்போது மாம்சத்தின் கிரியைகள் தெளிவாகத் தெரிகின்றன: பாலியல் ஒழுக்கக்கேடு, அசுத்தம், சிற்றின்பம், உருவ வழிபாடு, சூனியம், பகை, சண்டை, பொறாமை, கோபம், போட்டிகள், கருத்து வேறுபாடுகள், பிரிவினைகள், பொறாமை, குடிவெறி, , மற்றும் இது போன்ற விஷயங்கள். இப்படிப்பட்ட காரியங்களைச் செய்கிறவர்கள் தேவனுடைய ராஜ்யத்தைச் சுதந்தரிப்பதில்லை என்று நான் முன்பு எச்சரித்தபடியே உங்களை எச்சரிக்கிறேன்.</w:t>
      </w:r>
    </w:p>
    <w:p/>
    <w:p>
      <w:r xmlns:w="http://schemas.openxmlformats.org/wordprocessingml/2006/main">
        <w:t xml:space="preserve">லேவியராகமம் 20:18 ஒரு ஆண் ஒரு பெண்ணிடம் நோயுற்றிருந்தால், அவள் நிர்வாணத்தை வெளிப்படுத்தினால்; அவன் அவளுடைய நீரூற்றைக் கண்டுபிடித்தான், அவள் தன் இரத்தத்தின் ஊற்றைக் கண்டுபிடித்தாள்;</w:t>
      </w:r>
    </w:p>
    <w:p/>
    <w:p>
      <w:r xmlns:w="http://schemas.openxmlformats.org/wordprocessingml/2006/main">
        <w:t xml:space="preserve">பெண் மாதவிடாய் காலத்தில் உடலுறவில் ஈடுபடும் ஆணும் பெண்ணும் கொல்லப்பட வேண்டும்.</w:t>
      </w:r>
    </w:p>
    <w:p/>
    <w:p>
      <w:r xmlns:w="http://schemas.openxmlformats.org/wordprocessingml/2006/main">
        <w:t xml:space="preserve">1. மோசேயின் சட்டத்தில் கடவுளின் பரிசுத்தமும் நீதியும்</w:t>
      </w:r>
    </w:p>
    <w:p/>
    <w:p>
      <w:r xmlns:w="http://schemas.openxmlformats.org/wordprocessingml/2006/main">
        <w:t xml:space="preserve">2. பாவத்தின் சக்தி மற்றும் தீர்ப்பின் தவிர்க்க முடியாத தன்மை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எபிரேயர் 13:4 - திருமணம் எல்லாரிடையேயும் மரியாதையாக நடக்கட்டும், திருமணப் படுக்கை மாசுபடாததாக இருக்கட்டும், ஏனென்றால் ஒழுக்கக்கேடான மற்றும் விபச்சாரிகளை கடவுள் நியாயந்தீர்ப்பார்.</w:t>
      </w:r>
    </w:p>
    <w:p/>
    <w:p>
      <w:r xmlns:w="http://schemas.openxmlformats.org/wordprocessingml/2006/main">
        <w:t xml:space="preserve">லேவியராகமம் 20:19 உன் தாயின் சகோதரியின் நிர்வாணத்தை வெளிப்படுத்தாதே, உன் தந்தையின் சகோதரியின் நிர்வாணத்தை வெளிப்படுத்தாதே;</w:t>
      </w:r>
    </w:p>
    <w:p/>
    <w:p>
      <w:r xmlns:w="http://schemas.openxmlformats.org/wordprocessingml/2006/main">
        <w:t xml:space="preserve">ஒருவரின் தாய் அல்லது தந்தையின் சகோதரியின் நிர்வாணத்தை வெளிக்கொணர்வது தடைசெய்யப்பட்டுள்ளது, ஏனெனில் இது நெருங்கிய குடும்ப உறுப்பினர்களை வெளிப்படுத்துவதாகக் கருதப்படுகிறது மற்றும் அவர்களின் செயல்களுக்கு அவர்கள் பொறுப்புக் கூறப்படுவார்கள்.</w:t>
      </w:r>
    </w:p>
    <w:p/>
    <w:p>
      <w:r xmlns:w="http://schemas.openxmlformats.org/wordprocessingml/2006/main">
        <w:t xml:space="preserve">1. கடவுளின் வார்த்தை தெளிவாக உள்ளது: நெருங்கிய குடும்ப உறுப்பினர்களின் நிர்வாணத்தை வெளிப்படுத்தாதீர்கள்</w:t>
      </w:r>
    </w:p>
    <w:p/>
    <w:p>
      <w:r xmlns:w="http://schemas.openxmlformats.org/wordprocessingml/2006/main">
        <w:t xml:space="preserve">2. நெருங்கிய குடும்ப உறுப்பினர்களின் நிர்வாணத்தை வெளிக்கொணர்வதால் ஏற்படும் விளைவுகள்</w:t>
      </w:r>
    </w:p>
    <w:p/>
    <w:p>
      <w:r xmlns:w="http://schemas.openxmlformats.org/wordprocessingml/2006/main">
        <w:t xml:space="preserve">1. ஆதியாகமம் 2:24 - ஆதலால் ஒருவன் தன் தகப்பனையும் தன் தாயையும் விட்டுவிட்டு, தன் மனைவியோடே இசைந்திருப்பான்; அவர்கள் ஒரே மாம்சமாயிருப்பார்கள்.</w:t>
      </w:r>
    </w:p>
    <w:p/>
    <w:p>
      <w:r xmlns:w="http://schemas.openxmlformats.org/wordprocessingml/2006/main">
        <w:t xml:space="preserve">2. 1 தீமோத்தேயு 5:8 - ஒருவன் தனக்கும், விசேஷமாகத் தன் சொந்த வீட்டாருக்கும் கொடுக்காவிட்டால், அவன் விசுவாசத்தை மறுதலித்து, காஃபிரைவிட மோசமானவன்.</w:t>
      </w:r>
    </w:p>
    <w:p/>
    <w:p>
      <w:r xmlns:w="http://schemas.openxmlformats.org/wordprocessingml/2006/main">
        <w:t xml:space="preserve">லேவியராகமம் 20:20 ஒருவன் தன் மாமாவின் மனைவியோடே சயனித்தால், அவன் தன் மாமாவின் நிர்வாணத்தை அவிழ்த்தான்; அவர்கள் குழந்தை இல்லாமல் இறந்துவிடுவார்கள்.</w:t>
      </w:r>
    </w:p>
    <w:p/>
    <w:p>
      <w:r xmlns:w="http://schemas.openxmlformats.org/wordprocessingml/2006/main">
        <w:t xml:space="preserve">இந்த பத்தியில் ஒரு மனிதன் தன் மாமன் மனைவியுடன் பொய் சொல்லும் பாவத்தையும் இந்த செயலின் விளைவுகளையும் பற்றி பேசுகிறது. ஆணும் பெண்ணும் தங்கள் பாவத்தைச் சுமந்துகொண்டு குழந்தையில்லாமல் இருப்பார்கள்.</w:t>
      </w:r>
    </w:p>
    <w:p/>
    <w:p>
      <w:r xmlns:w="http://schemas.openxmlformats.org/wordprocessingml/2006/main">
        <w:t xml:space="preserve">1. பாவத்தின் விளைவுகள்: லேவியராகமம் 20:20 ஒரு ஆய்வு</w:t>
      </w:r>
    </w:p>
    <w:p/>
    <w:p>
      <w:r xmlns:w="http://schemas.openxmlformats.org/wordprocessingml/2006/main">
        <w:t xml:space="preserve">2. மன்னிக்கும் சக்தி: பாவத்திலிருந்து எப்படி முன்னேறுவது</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யோவான் 8:10-11 - "இயேசு எழுந்து அவளை நோக்கி: ஸ்திரீயே, அவர்கள் எங்கே? ஒருவரும் உன்னைக் கண்டிக்கவில்லையா? அவள்: ஒருவரும் இல்லை, ஆண்டவரே என்றாள். அதற்கு இயேசு: நானும் உன்னைக் கண்டிக்கவில்லை; போ, இனிமேல் பாவமில்லை.</w:t>
      </w:r>
    </w:p>
    <w:p/>
    <w:p>
      <w:r xmlns:w="http://schemas.openxmlformats.org/wordprocessingml/2006/main">
        <w:t xml:space="preserve">லேவியராகமம் 20:21 ஒருவன் தன் சகோதரனுடைய மனைவியை விவாகம்பண்ணினால், அது அசுத்தமான காரியம்; அவர்கள் குழந்தை இல்லாதவர்களாக இருப்பார்கள்.</w:t>
      </w:r>
    </w:p>
    <w:p/>
    <w:p>
      <w:r xmlns:w="http://schemas.openxmlformats.org/wordprocessingml/2006/main">
        <w:t xml:space="preserve">தன் சகோதரனின் மனைவியை அழைத்துச் செல்லும் ஒரு மனிதனுக்கு தண்டனை பற்றி பத்தியில் பேசுகிறது: அவர்களுக்கு குழந்தைகள் இல்லை.</w:t>
      </w:r>
    </w:p>
    <w:p/>
    <w:p>
      <w:r xmlns:w="http://schemas.openxmlformats.org/wordprocessingml/2006/main">
        <w:t xml:space="preserve">1: கர்த்தர் நம்மை உயர்ந்த தரத்தில் வைத்திருக்கிறார், நம்முடைய கடமைகளையும் உறவுகளையும் மதிக்க வேண்டும் என்று எதிர்பார்க்கிறார்.</w:t>
      </w:r>
    </w:p>
    <w:p/>
    <w:p>
      <w:r xmlns:w="http://schemas.openxmlformats.org/wordprocessingml/2006/main">
        <w:t xml:space="preserve">2: கடினமான மற்றும் சவாலான விஷயங்கள் உட்பட எல்லா விஷயங்களிலும் வழிகாட்டுதலுக்காக நாம் கடவுளையும் அவருடைய வார்த்தையையும் பார்க்க வேண்டும்.</w:t>
      </w:r>
    </w:p>
    <w:p/>
    <w:p>
      <w:r xmlns:w="http://schemas.openxmlformats.org/wordprocessingml/2006/main">
        <w:t xml:space="preserve">1: மத்தேயு 19:4-6 நீங்கள் படிக்கவில்லையா, அவர் பதிலளித்தார், ஆரம்பத்தில் படைப்பாளர் அவர்களை ஆணும் பெண்ணுமாகப் படைத்தார், மேலும், ஒரு மனிதன் தன் தந்தையையும் தாயையும் விட்டுவிட்டு மனைவியுடன் இணைந்திருப்பான். இருவரும் ஒரே உடலாக மாறுவார்களா? எனவே அவர்கள் இனி இருவர் அல்ல, ஒரே மாம்சம். ஆகையால், தேவன் இணைத்ததை ஒருவரும் பிரிக்க வேண்டாம்.</w:t>
      </w:r>
    </w:p>
    <w:p/>
    <w:p>
      <w:r xmlns:w="http://schemas.openxmlformats.org/wordprocessingml/2006/main">
        <w:t xml:space="preserve">2: எபிரேயர் 13:4 திருமணம் அனைவருக்கும் மரியாதையாக நடத்தப்படட்டும், திருமண படுக்கை மாசுபடாததாக இருக்கட்டும், ஏனென்றால் ஒழுக்கக்கேடான மற்றும் விபச்சாரிகளை கடவுள் நியாயந்தீர்ப்பார்.</w:t>
      </w:r>
    </w:p>
    <w:p/>
    <w:p>
      <w:r xmlns:w="http://schemas.openxmlformats.org/wordprocessingml/2006/main">
        <w:t xml:space="preserve">லேவியராகமம் 20:22 ஆதலால், நான் உங்களைக் குடியமர்த்துகிற தேசம் உங்களைக் கக்காதபடிக்கு, நீங்கள் என்னுடைய எல்லா நியமங்களையும், என் நியாயங்களையும் கைக்கொண்டு, அவைகளின்படி செய்யுங்கள்.</w:t>
      </w:r>
    </w:p>
    <w:p/>
    <w:p>
      <w:r xmlns:w="http://schemas.openxmlformats.org/wordprocessingml/2006/main">
        <w:t xml:space="preserve">இஸ்ரவேலர்களை தாம் குடியிருக்கக் கொண்டுவந்த தேசத்திலிருந்து அவர்களைத் துரத்திவிடாதபடி, தம்முடைய எல்லா நியமங்களுக்கும் நியாயத்தீர்ப்புகளுக்கும் கீழ்ப்படியும்படி தேவன் அவர்களுக்குக் கட்டளையிட்டார்.</w:t>
      </w:r>
    </w:p>
    <w:p/>
    <w:p>
      <w:r xmlns:w="http://schemas.openxmlformats.org/wordprocessingml/2006/main">
        <w:t xml:space="preserve">1. கடவுளின் கருணை மற்றும் கருணை: அவரது சட்டங்களைக் கடைப்பிடிப்பதன் முக்கியத்துவம்</w:t>
      </w:r>
    </w:p>
    <w:p/>
    <w:p>
      <w:r xmlns:w="http://schemas.openxmlformats.org/wordprocessingml/2006/main">
        <w:t xml:space="preserve">2. கீழ்ப்படிதலின் முக்கியத்துவம்: கடவுளின் அறிவுரைகளுக்கு செவிசாய்த்தல்</w:t>
      </w:r>
    </w:p>
    <w:p/>
    <w:p>
      <w:r xmlns:w="http://schemas.openxmlformats.org/wordprocessingml/2006/main">
        <w:t xml:space="preserve">1. உபாகமம் 10:12-13 - "இப்போது, இஸ்ரவேலே, உன் தேவனாகிய கர்த்தர் உன்னிடத்தில் என்ன கேட்கிறார்; உன் நன்மைக்காக நான் இன்று உனக்குக் கட்டளையிடுகிற கர்த்தருடைய கட்டளைகளையும் நியமங்களையும் உன் முழு இருதயத்தோடும் உன் முழு ஆத்துமாவோடும் கைக்கொள்ளுவாயா?</w:t>
      </w:r>
    </w:p>
    <w:p/>
    <w:p>
      <w:r xmlns:w="http://schemas.openxmlformats.org/wordprocessingml/2006/main">
        <w:t xml:space="preserve">2. எரேமியா 7:22-23 - நான் உங்கள் பிதாக்களை எகிப்து தேசத்திலிருந்து வெளியே கொண்டுவந்த நாளில் சர்வாங்க தகனங்களையோ பலிகளையோ பற்றி அவர்களிடம் பேசவில்லை. ஆனால் நான் அவர்களுக்குக் கட்டளையிட்டேன்: என் சத்தத்திற்குச் செவிகொடுங்கள், நான் உங்கள் தேவனாயிருப்பேன், நீங்கள் என் ஜனமாயிருப்பீர்கள்; நான் உனக்குக் கட்டளையிடுகிற வழிகளிலெல்லாம் நட, அது உனக்கு நலமாயிருக்கும்.'</w:t>
      </w:r>
    </w:p>
    <w:p/>
    <w:p>
      <w:r xmlns:w="http://schemas.openxmlformats.org/wordprocessingml/2006/main">
        <w:t xml:space="preserve">லேவியராகமம் 20:23 நான் உங்களுக்கு முன்பாகத் துரத்திவிட்ட தேசத்தின் நடத்தையின்படி நீங்கள் நடக்கவேண்டாம்;</w:t>
      </w:r>
    </w:p>
    <w:p/>
    <w:p>
      <w:r xmlns:w="http://schemas.openxmlformats.org/wordprocessingml/2006/main">
        <w:t xml:space="preserve">முன்பு நிலத்தை ஆக்கிரமித்த மக்களைப் போன்ற ஒழுக்கக்கேடான நடத்தைகளைப் பின்பற்ற வேண்டாம் என்று கடவுள் இஸ்ரேலியர்களை எச்சரிக்கிறார், கடவுள் அத்தகைய செயல்களை வெறுக்கிறார்.</w:t>
      </w:r>
    </w:p>
    <w:p/>
    <w:p>
      <w:r xmlns:w="http://schemas.openxmlformats.org/wordprocessingml/2006/main">
        <w:t xml:space="preserve">1. கடவுளின் எச்சரிக்கை: கடவுளின் விருப்பத்திற்குக் கீழ்ப்படிதல் மற்றும் சோதனைகளைத் தவிர்ப்பது.</w:t>
      </w:r>
    </w:p>
    <w:p/>
    <w:p>
      <w:r xmlns:w="http://schemas.openxmlformats.org/wordprocessingml/2006/main">
        <w:t xml:space="preserve">2. உண்மையான பரிசுத்தம்: உலகைப் பின்பற்றாமல், நம்பிக்கையுடன் வாழ்வது.</w:t>
      </w:r>
    </w:p>
    <w:p/>
    <w:p>
      <w:r xmlns:w="http://schemas.openxmlformats.org/wordprocessingml/2006/main">
        <w:t xml:space="preserve">1. எபேசியர் 5:1-11 - கடவுளைப் பின்பற்றி ஒளியின் பிள்ளைகளாக வாழ்வது.</w:t>
      </w:r>
    </w:p>
    <w:p/>
    <w:p>
      <w:r xmlns:w="http://schemas.openxmlformats.org/wordprocessingml/2006/main">
        <w:t xml:space="preserve">2. ரோமர் 12:2 - நமது மனதை மாற்றுதல் மற்றும் நமது சிந்தனையைப் புதுப்பித்தல்.</w:t>
      </w:r>
    </w:p>
    <w:p/>
    <w:p>
      <w:r xmlns:w="http://schemas.openxmlformats.org/wordprocessingml/2006/main">
        <w:t xml:space="preserve">லேவியராகமம் 20:24 நான் உங்களுக்குச் சொன்னேன்: நீங்கள் அவர்களுடைய தேசத்தைச் சுதந்தரித்துக்கொள்வீர்கள்; பாலும் தேனும் ஓடுகிற தேசத்தைச் சுதந்தரித்துக்கொள்ளும்படி அதை உங்களுக்குக் கொடுப்பேன்; உங்களை மற்றவர்களிடமிருந்து பிரித்த உங்கள் தேவனாகிய கர்த்தர் நானே. மக்கள்.</w:t>
      </w:r>
    </w:p>
    <w:p/>
    <w:p>
      <w:r xmlns:w="http://schemas.openxmlformats.org/wordprocessingml/2006/main">
        <w:t xml:space="preserve">தேவன் இஸ்ரவேலர்களுக்கு பாலும் தேனும் ஓடும் தேசத்தைக் கொடுப்பதாகச் சொல்லி அவர்களை மற்ற மக்களிடமிருந்து பிரித்துவிட்டார்.</w:t>
      </w:r>
    </w:p>
    <w:p/>
    <w:p>
      <w:r xmlns:w="http://schemas.openxmlformats.org/wordprocessingml/2006/main">
        <w:t xml:space="preserve">1. வாரிசுரிமை பற்றிய கடவுளின் வாக்குறுதி - கடவுள் தனது மக்களுக்கு வழங்குவதற்கான வாக்குறுதியை எவ்வாறு நிறைவேற்றினார்.</w:t>
      </w:r>
    </w:p>
    <w:p/>
    <w:p>
      <w:r xmlns:w="http://schemas.openxmlformats.org/wordprocessingml/2006/main">
        <w:t xml:space="preserve">2. பிரிவினையின் சக்தி - கடவுள் நம்மை எவ்வாறு பிரித்து நமக்கு ஒரு அடையாளத்தை அளித்துள்ளார்.</w:t>
      </w:r>
    </w:p>
    <w:p/>
    <w:p>
      <w:r xmlns:w="http://schemas.openxmlformats.org/wordprocessingml/2006/main">
        <w:t xml:space="preserve">1. ரோமர் 8:14-17 - எவரேனும் தேவனுடைய ஆவியால் வழிநடத்தப்படுகிறார்களோ, அவர்கள் தேவனுடைய பிள்ளைகள்.</w:t>
      </w:r>
    </w:p>
    <w:p/>
    <w:p>
      <w:r xmlns:w="http://schemas.openxmlformats.org/wordprocessingml/2006/main">
        <w:t xml:space="preserve">2. எரேமியா 29:11 - நான் உங்களைப் பற்றி நினைக்கும் எண்ணங்களை நான்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லேவியராகமம் 20:25 ஆதலால், சுத்தமான மிருகங்களுக்கும் அசுத்தமான மிருகங்களுக்கும், அசுத்தமான பறவைகளுக்கும், சுத்தமுள்ள பறவைகளுக்கும் வித்தியாசம் உண்டாக்கக்கடவீர்கள்; உங்கள் ஆத்துமாக்களை மிருகங்களாலோ, பறவைகளாலோ, தரையில் தவழும் எந்த வகைப் பிராணிகளாலோ அருவருப்பாக்காதீர்கள். நான் உன்னை விட்டு அசுத்தமாகப் பிரித்தேன்.</w:t>
      </w:r>
    </w:p>
    <w:p/>
    <w:p>
      <w:r xmlns:w="http://schemas.openxmlformats.org/wordprocessingml/2006/main">
        <w:t xml:space="preserve">சுத்தமான மற்றும் அசுத்தமான விலங்குகளை வேறுபடுத்திப் பார்க்கவும், அசுத்தமான விலங்குகளுடன் பழகுவதைத் தவிர்க்கவும் கடவுள் தனது மக்களுக்குக் கட்டளையிடுகிறார்.</w:t>
      </w:r>
    </w:p>
    <w:p/>
    <w:p>
      <w:r xmlns:w="http://schemas.openxmlformats.org/wordprocessingml/2006/main">
        <w:t xml:space="preserve">1. சுத்தமான மற்றும் அசுத்தமான வேறுபாடு: கடவுளின் கட்டளைகளை நாம் எவ்வாறு பின்பற்ற வேண்டும்.</w:t>
      </w:r>
    </w:p>
    <w:p/>
    <w:p>
      <w:r xmlns:w="http://schemas.openxmlformats.org/wordprocessingml/2006/main">
        <w:t xml:space="preserve">2. பரிசுத்தம்: பரிசுத்தமற்றவற்றிலிருந்து நம்மைப் பிரித்துக் கொள்வது.</w:t>
      </w:r>
    </w:p>
    <w:p/>
    <w:p>
      <w:r xmlns:w="http://schemas.openxmlformats.org/wordprocessingml/2006/main">
        <w:t xml:space="preserve">1. 1 பேதுரு 1:16 - "ஏனென்றால், 'நான் பரிசுத்தர், நீங்கள் பரிசுத்தராயிருங்கள்' என்று எழுதியிருக்கிறது."</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லேவியராகமம் 20:26 நீங்கள் எனக்குப் பரிசுத்தராயிருப்பீர்களாக;</w:t>
      </w:r>
    </w:p>
    <w:p/>
    <w:p>
      <w:r xmlns:w="http://schemas.openxmlformats.org/wordprocessingml/2006/main">
        <w:t xml:space="preserve">தேவன் தம்முடைய ஜனங்களைத் தனித்தனியாகப் பிரித்து, அவர்களைப் பரிசுத்தமாக்கினார், அதனால் அவர்கள் தமக்குச் சொந்தமாவார்கள்.</w:t>
      </w:r>
    </w:p>
    <w:p/>
    <w:p>
      <w:r xmlns:w="http://schemas.openxmlformats.org/wordprocessingml/2006/main">
        <w:t xml:space="preserve">1. கடவுளின் பரிசுத்தமும் நம் வாழ்வில் அதன் தாக்கமும்</w:t>
      </w:r>
    </w:p>
    <w:p/>
    <w:p>
      <w:r xmlns:w="http://schemas.openxmlformats.org/wordprocessingml/2006/main">
        <w:t xml:space="preserve">2. பரிசுத்தத்தின் எல்லைகள் - கடவுளின் தரத்தை நிலைநிறுத்துவதற்கான நமது பொறுப்பு</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1 பேதுரு 1:15-16 -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லேவியராகமம் 20:27 ஒரு ஆணோ பெண்ணோ நன்கு அறிந்த ஆவி அல்லது மந்திரவாதி, நிச்சயமாகக் கொல்லப்பட வேண்டும்; அவர்கள் கல்லால் கல்லெறிவார்கள்;</w:t>
      </w:r>
    </w:p>
    <w:p/>
    <w:p>
      <w:r xmlns:w="http://schemas.openxmlformats.org/wordprocessingml/2006/main">
        <w:t xml:space="preserve">சூனியம் செய்பவர்களுக்கான தண்டனையைப் பற்றி இந்தப் பகுதி பேசுகிறது.</w:t>
      </w:r>
    </w:p>
    <w:p/>
    <w:p>
      <w:r xmlns:w="http://schemas.openxmlformats.org/wordprocessingml/2006/main">
        <w:t xml:space="preserve">1. "அமானுஷ்யத்தின் ஆபத்து: இயற்கைக்கு அப்பாற்பட்டவற்றின் விளைவுகள்"</w:t>
      </w:r>
    </w:p>
    <w:p/>
    <w:p>
      <w:r xmlns:w="http://schemas.openxmlformats.org/wordprocessingml/2006/main">
        <w:t xml:space="preserve">2. "கடவுளின் எச்சரிக்கை: சூனியம் மற்றும் கணிப்புகளின் ஆன்மீக ஆபத்துகள்"</w:t>
      </w:r>
    </w:p>
    <w:p/>
    <w:p>
      <w:r xmlns:w="http://schemas.openxmlformats.org/wordprocessingml/2006/main">
        <w:t xml:space="preserve">1. உபாகமம் 18:10-12 - "தன் மகனையோ அல்லது மகளையோ நெருப்பின் வழியே செல்லச் செய்பவர், அல்லது குறிசொல்பவர், காலத்தைக் கவனிப்பவர், மந்திரவாதி, சூனியக்காரி என எவரும் உங்களில் காணப்பட மாட்டார்கள். , அல்லது வசீகரம் செய்பவர், அல்லது பழக்கமான ஆவிகளுடன் ஆலோசகர், அல்லது ஒரு மந்திரவாதி, அல்லது ஒரு நயவஞ்சகர்.</w:t>
      </w:r>
    </w:p>
    <w:p/>
    <w:p>
      <w:r xmlns:w="http://schemas.openxmlformats.org/wordprocessingml/2006/main">
        <w:t xml:space="preserve">2. ஏசாயா 8:19 - "அவர்கள் உங்களுக்குப் பரிச்சயமான ஆவிகள் உள்ளவர்களையும், எட்டிப்பார்த்து, முணுமுணுக்கிற மந்திரவாதிகளையும் தேடுங்கள் என்று சொல்லும்போது, ஒரு ஜனம் தங்கள் தேவனைத் தேட வேண்டாமா? "</w:t>
      </w:r>
    </w:p>
    <w:p/>
    <w:p>
      <w:r xmlns:w="http://schemas.openxmlformats.org/wordprocessingml/2006/main">
        <w:t xml:space="preserve">லேவியராகமம் 21ஐ மூன்று பத்திகளில் பின்வருமாறு சுருக்கிக் கூறலாம், சுட்டிக்காட்டப்பட்ட வசனங்களுடன்:</w:t>
      </w:r>
    </w:p>
    <w:p/>
    <w:p>
      <w:r xmlns:w="http://schemas.openxmlformats.org/wordprocessingml/2006/main">
        <w:t xml:space="preserve">பத்தி 1: லேவியராகமம் 21:1-9 ஆசாரியர்களின் பரிசுத்தம் தொடர்பான விதிமுறைகளை கோடிட்டுக் காட்டுகிறது. கடவுளுக்கும் மக்களுக்கும் இடையே மத்தியஸ்தர்களாக இருப்பதால், பாதிரியார்கள் உயர்ந்த தூய்மை மற்றும் புனிதத்தன்மையை பராமரிக்க வேண்டும் என்று அத்தியாயம் வலியுறுத்துகிறது. பூசாரிகள் தங்கள் பெற்றோர், குழந்தைகள், உடன்பிறந்தவர்கள் அல்லது திருமணமாகாத சகோதரிகள் போன்ற நெருங்கிய உறவினர்களைத் தவிர, சடலங்களுடன் தொடர்பு கொள்வதன் மூலம் தங்களைத் தீட்டுப்படுத்துவதை இது தடை செய்கிறது. பாதிரியார்கள் தங்கள் தலையை மொட்டையடிக்கவோ அல்லது தாடியை கத்தரிக்கவோ கூடாது என்றும், தங்களை அவமதிக்கும் செயல்களைத் தவிர்க்க வேண்டும் என்றும் அறிவுறுத்தப்படுகிறார்கள்.</w:t>
      </w:r>
    </w:p>
    <w:p/>
    <w:p>
      <w:r xmlns:w="http://schemas.openxmlformats.org/wordprocessingml/2006/main">
        <w:t xml:space="preserve">பத்தி 2: லேவியராகமம் 21:10-15 இல் தொடர்ந்து, பூசாரிகள் திருமணம் செய்வதற்கான தகுதியைப் பற்றி குறிப்பிட்ட விதிமுறைகள் கொடுக்கப்பட்டுள்ளன. ஒரு பாதிரியார் கன்னிப் பெண்ணையோ அல்லது மற்றொரு பாதிரியாரின் விதவையையோ மட்டுமே திருமணம் செய்ய முடியும் என்று அத்தியாயம் கூறுகிறது. விவாகரத்து செய்யப்பட்ட பெண்களையோ அல்லது விபச்சாரத்தில் ஈடுபட்டவர்களையோ திருமணம் செய்து கொள்ள தடை விதிக்கப்பட்டுள்ளது. இந்த தேவை, பாதிரியார் பரம்பரை தூய்மையாகவும், கறைபடாததாகவும் இருப்பதை உறுதி செய்கிறது.</w:t>
      </w:r>
    </w:p>
    <w:p/>
    <w:p>
      <w:r xmlns:w="http://schemas.openxmlformats.org/wordprocessingml/2006/main">
        <w:t xml:space="preserve">பத்தி 3: லேவியராகமம் 21, சில புனிதப் பணிகளைச் செய்வதிலிருந்து பாதிரியார்கள் தகுதியற்ற உடல் குறைபாடுகள் அல்லது குறைபாடுகளை நிவர்த்தி செய்வதன் மூலம் முடிவடைகிறது. குருட்டுத்தன்மை, நொண்டி, குள்ளம், சிதைவு அல்லது ஸ்கோலியோசிஸ் போன்ற வெளிப்படையான குறைபாடுகள் உள்ள எந்த பாதிரியாரும் பலிபீடத்தை அணுகவோ அல்லது கடவுளுக்கு பலி செலுத்தவோ அனுமதிக்கப்படுவதில்லை என்று அது கூறுகிறது. இந்த விதிமுறைகள் உடல் குறைபாடுகள் இல்லாமல் பிரசாதங்களை வழங்குவதற்கான யோசனையை நிலைநிறுத்துவதை நோக்கமாகக் கொண்டுள்ளன மற்றும் ஆசாரியத்துவத்திற்குள் தூய்மையைப் பேணுவதன் முக்கியத்துவத்தை வலியுறுத்துகின்றன.</w:t>
      </w:r>
    </w:p>
    <w:p/>
    <w:p>
      <w:r xmlns:w="http://schemas.openxmlformats.org/wordprocessingml/2006/main">
        <w:t xml:space="preserve">சுருக்கமாக:</w:t>
      </w:r>
    </w:p>
    <w:p>
      <w:r xmlns:w="http://schemas.openxmlformats.org/wordprocessingml/2006/main">
        <w:t xml:space="preserve">லேவியராகமம் 21 வழங்குகிறது:</w:t>
      </w:r>
    </w:p>
    <w:p>
      <w:r xmlns:w="http://schemas.openxmlformats.org/wordprocessingml/2006/main">
        <w:t xml:space="preserve">பாதிரியார்களின் புனிதம் தொடர்பான விதிமுறைகள்;</w:t>
      </w:r>
    </w:p>
    <w:p>
      <w:r xmlns:w="http://schemas.openxmlformats.org/wordprocessingml/2006/main">
        <w:t xml:space="preserve">நெருங்கிய உறவினர்களுக்கான விதிவிலக்குகள் சடலங்களுடன் தொடர்பு கொள்வதற்கு எதிரான தடை;</w:t>
      </w:r>
    </w:p>
    <w:p>
      <w:r xmlns:w="http://schemas.openxmlformats.org/wordprocessingml/2006/main">
        <w:t xml:space="preserve">தலையை மொட்டையடிப்பதற்கும், தாடியை வெட்டுவதற்கும் எதிரான வழிமுறைகள்; அவமரியாதை தவிர்க்கும்.</w:t>
      </w:r>
    </w:p>
    <w:p/>
    <w:p>
      <w:r xmlns:w="http://schemas.openxmlformats.org/wordprocessingml/2006/main">
        <w:t xml:space="preserve">கன்னிப்பெண்கள், மற்ற பாதிரியார்களின் விதவைகள் ஆகியோரை திருமணம் செய்வதற்கான தகுதிக்கான தேவைகள்;</w:t>
      </w:r>
    </w:p>
    <w:p>
      <w:r xmlns:w="http://schemas.openxmlformats.org/wordprocessingml/2006/main">
        <w:t xml:space="preserve">விவாகரத்து செய்யப்பட்ட பெண்கள், விபச்சாரிகளை திருமணம் செய்ய தடை;</w:t>
      </w:r>
    </w:p>
    <w:p>
      <w:r xmlns:w="http://schemas.openxmlformats.org/wordprocessingml/2006/main">
        <w:t xml:space="preserve">பாதிரியார் பரம்பரையின் தூய்மையைப் பேணுதல்.</w:t>
      </w:r>
    </w:p>
    <w:p/>
    <w:p>
      <w:r xmlns:w="http://schemas.openxmlformats.org/wordprocessingml/2006/main">
        <w:t xml:space="preserve">புலப்படும் குறைபாடுகள் உள்ள பாதிரியார்களை புனிதப் பணிகளில் இருந்து தகுதி நீக்கம் செய்தல்;</w:t>
      </w:r>
    </w:p>
    <w:p>
      <w:r xmlns:w="http://schemas.openxmlformats.org/wordprocessingml/2006/main">
        <w:t xml:space="preserve">பலிபீடத்தை அணுகுவதற்கும், பலி செலுத்துவதற்கும் தடை;</w:t>
      </w:r>
    </w:p>
    <w:p>
      <w:r xmlns:w="http://schemas.openxmlformats.org/wordprocessingml/2006/main">
        <w:t xml:space="preserve">உடல் குறைபாடுகள் இல்லாமல் பிரசாதங்களை வழங்குவதில் முக்கியத்துவம்; ஆசாரியத்துவத்திற்குள் தூய்மையைப் பேணுதல்.</w:t>
      </w:r>
    </w:p>
    <w:p/>
    <w:p>
      <w:r xmlns:w="http://schemas.openxmlformats.org/wordprocessingml/2006/main">
        <w:t xml:space="preserve">இந்த அத்தியாயம், கடவுளுக்குச் செய்யும் சேவையில் பாதிரியார்களின் பரிசுத்தம் மற்றும் தகுதி பற்றிய விதிமுறைகளை மையமாகக் கொண்டுள்ளது. லேவியராகமம் 21, ஆசாரியர்கள் கடவுளுக்கும் மக்களுக்கும் இடையில் மத்தியஸ்தர்களாக அவர்களின் பங்கின் காரணமாக உயர்ந்த அளவிலான தூய்மை மற்றும் புனிதத்தை பராமரிக்க வேண்டும் என்பதை வலியுறுத்துவதன் மூலம் தொடங்குகிறது. குறிப்பிட்ட நெருங்கிய உறவினர்களைத் தவிர, பூசாரிகள் சடலங்களுடன் தொடர்பு கொள்வதன் மூலம் தங்களைத் தீட்டுப்படுத்துவதை இது தடை செய்கிறது. இந்த அத்தியாயம் பாதிரியார்களுக்கு தலையை மொட்டையடிக்கவோ அல்லது தாடியை கத்தரிக்கவோ கூடாது என்று அறிவுறுத்துகிறது மற்றும் தங்களுக்கு அவமானத்தை ஏற்படுத்தும் செயல்களைத் தவிர்ப்பதன் முக்கியத்துவத்தை வலியுறுத்துகிறது.</w:t>
      </w:r>
    </w:p>
    <w:p/>
    <w:p>
      <w:r xmlns:w="http://schemas.openxmlformats.org/wordprocessingml/2006/main">
        <w:t xml:space="preserve">மேலும், லேவியராகமம் 21, ஆசாரியர்கள் திருமணம் செய்வதற்கான தகுதியைப் பற்றிய குறிப்பிட்ட விதிமுறைகளை வழங்குகிறது. ஒரு பாதிரியார் கன்னிப் பெண்ணையோ அல்லது மற்றொரு பாதிரியாரின் விதவையையோ மட்டுமே திருமணம் செய்ய முடியும் என்று அது கூறுகிறது. விவாகரத்து செய்யப்பட்ட பெண்களையோ அல்லது விபச்சாரத்தில் ஈடுபட்டவர்களையோ திருமணம் செய்து கொள்ள தடை விதிக்கப்பட்டுள்ளது. இந்த தேவை, பாதிரியார் பரம்பரை தூய்மையாகவும், கறைபடாததாகவும் இருப்பதை உறுதி செய்கிறது.</w:t>
      </w:r>
    </w:p>
    <w:p/>
    <w:p>
      <w:r xmlns:w="http://schemas.openxmlformats.org/wordprocessingml/2006/main">
        <w:t xml:space="preserve">சில புனிதமான கடமைகளைச் செய்வதிலிருந்து பாதிரியார்கள் தகுதியற்ற உடல் குறைபாடுகள் அல்லது குறைபாடுகளை நிவர்த்தி செய்வதன் மூலம் அத்தியாயம் முடிவடைகிறது. குருட்டுத்தன்மை, நொண்டி, குள்ளம், சிதைவு அல்லது ஸ்கோலியோசிஸ் போன்ற வெளிப்படையான குறைபாடுகள் கொண்ட எந்த பாதிரியாரும் பலிபீடத்தை அணுகவோ அல்லது கடவுளுக்கு பலி செலுத்தவோ அனுமதிக்கப்படுவதில்லை என்று லேவியராகமம் 21 கூறுகிறது. இந்த விதிமுறைகள் உடல் குறைபாடுகள் இல்லாமல் பிரசாதங்களை வழங்குவதற்கான யோசனையை நிலைநிறுத்துவதை நோக்கமாகக் கொண்டுள்ளன மற்றும் ஆசாரியத்துவத்திற்குள் தூய்மையைப் பேணுவதன் முக்கியத்துவத்தை வலியுறுத்துகின்றன.</w:t>
      </w:r>
    </w:p>
    <w:p/>
    <w:p>
      <w:r xmlns:w="http://schemas.openxmlformats.org/wordprocessingml/2006/main">
        <w:t xml:space="preserve">லேவியராகமம் 21:1 கர்த்தர் மோசேயை நோக்கி: நீ ஆரோனின் குமாரராகிய ஆசாரியர்களோடே பேசி: மரித்தோருக்காகத் தன் ஜனங்களில் ஒருவனும் தீட்டுப்படக்கூடாது.</w:t>
      </w:r>
    </w:p>
    <w:p/>
    <w:p>
      <w:r xmlns:w="http://schemas.openxmlformats.org/wordprocessingml/2006/main">
        <w:t xml:space="preserve">ஆரோனின் குமாரர்களான ஆசாரியர்களுக்கு, மரித்தோரை உபசரிக்கும் போது தீட்டுப்படாமல் இருக்குமாறு மோசேக்கு கர்த்தர் கட்டளையிட்டார்.</w:t>
      </w:r>
    </w:p>
    <w:p/>
    <w:p>
      <w:r xmlns:w="http://schemas.openxmlformats.org/wordprocessingml/2006/main">
        <w:t xml:space="preserve">1. பூசாரி பதவியின் அதிகாரம்: இறைவனின் கட்டளைகளை நாம் எவ்வாறு பின்பற்றலாம்</w:t>
      </w:r>
    </w:p>
    <w:p/>
    <w:p>
      <w:r xmlns:w="http://schemas.openxmlformats.org/wordprocessingml/2006/main">
        <w:t xml:space="preserve">2. புனிதம் மற்றும் இறந்தவர்களுக்கான மரியாதை: கடவுளின் அறிவுரைகளைப் பின்பற்றுவதன் முக்கியத்துவம்</w:t>
      </w:r>
    </w:p>
    <w:p/>
    <w:p>
      <w:r xmlns:w="http://schemas.openxmlformats.org/wordprocessingml/2006/main">
        <w:t xml:space="preserve">1. எபிரேயர் 13:17 - உங்கள் தலைவர்களுக்குக் கீழ்ப்படிந்து அவர்களின் அதிகாரத்திற்கு அடிபணியுங்கள். கணக்குக் கொடுக்க வேண்டிய மனிதர்களாக அவர்கள் உங்களைக் கண்காணிக்கிறார்கள். அவர்களுக்குக் கீழ்ப்படியுங்கள், அதனால் அவர்களின் வேலை ஒரு மகிழ்ச்சியாக இருக்கும், சுமையாக இருக்காது, ஏனென்றால் அது உங்களுக்கு எந்தப் பயனையும் தராது.</w:t>
      </w:r>
    </w:p>
    <w:p/>
    <w:p>
      <w:r xmlns:w="http://schemas.openxmlformats.org/wordprocessingml/2006/main">
        <w:t xml:space="preserve">2. உபாகமம் 18:10-13 - தங்கள் மகனையோ மகளையோ நெருப்பில் பலியிடுபவர்கள், ஜோசியம் அல்லது சூனியம் செய்பவர்கள், சகுனம் சொல்பவர்கள், சூனியம் செய்பவர்கள், மந்திரம் சொல்பவர்கள், அல்லது நடுநிலையாளர் அல்லது ஆன்மீகவாதிகள் யாரும் உங்களில் இருக்க வேண்டாம். அல்லது இறந்தவர்களிடம் ஆலோசனை கேட்பவர். இவற்றைச் செய்கிற எவனும் கர்த்தருக்கு அருவருப்பானவன்.</w:t>
      </w:r>
    </w:p>
    <w:p/>
    <w:p>
      <w:r xmlns:w="http://schemas.openxmlformats.org/wordprocessingml/2006/main">
        <w:t xml:space="preserve">லேவியராகமம் 21:2 ஆனால், அவனுடைய உறவினருக்காக, அதாவது அவனுடைய தாய்க்கும், அவன் தகப்பனுக்கும், அவன் மகனுக்கும், அவன் மகளுக்கும், அவன் சகோதரனுக்கும்,</w:t>
      </w:r>
    </w:p>
    <w:p/>
    <w:p>
      <w:r xmlns:w="http://schemas.openxmlformats.org/wordprocessingml/2006/main">
        <w:t xml:space="preserve">குருமார்கள் தங்கள் நெருங்கிய குடும்ப உறுப்பினர்களுக்கு மரியாதை மற்றும் மரியாதை காட்ட வேண்டும் என்று இந்த வேதம் வலியுறுத்துகிறது.</w:t>
      </w:r>
    </w:p>
    <w:p/>
    <w:p>
      <w:r xmlns:w="http://schemas.openxmlformats.org/wordprocessingml/2006/main">
        <w:t xml:space="preserve">1: நாங்கள் எங்கள் குடும்பத்தை நேசிக்கவும் மதிக்கவும் அழைக்கப்படுகிறோம்</w:t>
      </w:r>
    </w:p>
    <w:p/>
    <w:p>
      <w:r xmlns:w="http://schemas.openxmlformats.org/wordprocessingml/2006/main">
        <w:t xml:space="preserve">2: நம் உறவினருக்கு மரியாதைக்குரிய இதயத்தை வளர்ப்பது</w:t>
      </w:r>
    </w:p>
    <w:p/>
    <w:p>
      <w:r xmlns:w="http://schemas.openxmlformats.org/wordprocessingml/2006/main">
        <w:t xml:space="preserve">1: எபேசியர் 6:2 "உங்கள் தகப்பனையும் தாயையும் கனம்பண்ணுங்கள்" இது வாக்குத்தத்தத்துடன் கூடிய முதல் கட்டளை</w:t>
      </w:r>
    </w:p>
    <w:p/>
    <w:p>
      <w:r xmlns:w="http://schemas.openxmlformats.org/wordprocessingml/2006/main">
        <w:t xml:space="preserve">2: நீதிமொழிகள் 3:1-2 "என் மகனே, என் போதனையை மறந்துவிடாதே, ஆனால் உன் இதயம் என் கட்டளைகளைக் கடைப்பிடிக்கட்டும், நீண்ட நாட்கள் மற்றும் ஆண்டுகள் வாழ்நாள் மற்றும் அவை உனக்குச் சமாதானம் சேர்க்கும்."</w:t>
      </w:r>
    </w:p>
    <w:p/>
    <w:p>
      <w:r xmlns:w="http://schemas.openxmlformats.org/wordprocessingml/2006/main">
        <w:t xml:space="preserve">லேவியராகமம் 21:3 அவனுடைய சகோதரிக்குக் கணவனில்லாத கன்னிப் பெண்; அவளுக்காக அவன் தீட்டுப்படட்டும்.</w:t>
      </w:r>
    </w:p>
    <w:p/>
    <w:p>
      <w:r xmlns:w="http://schemas.openxmlformats.org/wordprocessingml/2006/main">
        <w:t xml:space="preserve">லேவியரின் சட்டத்தில் உள்ள ஒரு மனிதன் தன் சகோதரி கன்னியாக இருந்தாலும் அவளை மணந்து கொள்ளக்கூடாது.</w:t>
      </w:r>
    </w:p>
    <w:p/>
    <w:p>
      <w:r xmlns:w="http://schemas.openxmlformats.org/wordprocessingml/2006/main">
        <w:t xml:space="preserve">1. திருமணத்தின் புனிதம்: குடும்பங்களுக்கிடையேயான திருமணங்கள் மீதான லெவிடியல் கோட் கட்டுப்பாடுகள்</w:t>
      </w:r>
    </w:p>
    <w:p/>
    <w:p>
      <w:r xmlns:w="http://schemas.openxmlformats.org/wordprocessingml/2006/main">
        <w:t xml:space="preserve">2. புனிதத்தின் முக்கியத்துவம்: கடவுளின் சட்டங்களை நிலைநிறுத்துவதன் மூலம் அவரைக் கனப்படுத்துதல்</w:t>
      </w:r>
    </w:p>
    <w:p/>
    <w:p>
      <w:r xmlns:w="http://schemas.openxmlformats.org/wordprocessingml/2006/main">
        <w:t xml:space="preserve">1. நீதிமொழிகள் 18:22 - மனைவியைக் கண்டடைபவன் நல்லதைக் கண்டடைகிறான், கர்த்தருடைய தயவைப் பெறுகிறான்.</w:t>
      </w:r>
    </w:p>
    <w:p/>
    <w:p>
      <w:r xmlns:w="http://schemas.openxmlformats.org/wordprocessingml/2006/main">
        <w:t xml:space="preserve">2. 1 கொரிந்தியர் 7:2 - ஆனால் பாலியல் ஒழுக்கக்கேட்டுக்கான சோதனையின் காரணமாக, ஒவ்வொரு ஆணுக்கும் அவரவர் மனைவியும், ஒவ்வொரு பெண்ணும் தனது சொந்த கணவரும் இருக்க வேண்டும்.</w:t>
      </w:r>
    </w:p>
    <w:p/>
    <w:p>
      <w:r xmlns:w="http://schemas.openxmlformats.org/wordprocessingml/2006/main">
        <w:t xml:space="preserve">லேவியராகமம் 21:4 அவன் தன் ஜனங்களுக்குள்ளே பிரதானமானவனாயிருந்து, தன்னைத் தீட்டுப்படுத்திக் கொள்ளமாட்டான்.</w:t>
      </w:r>
    </w:p>
    <w:p/>
    <w:p>
      <w:r xmlns:w="http://schemas.openxmlformats.org/wordprocessingml/2006/main">
        <w:t xml:space="preserve">ஒரு மக்களின் தலைவன் தன்னைத் தீட்டுப்படுத்தும் செயல்களில் ஈடுபட்டு தன்னைத் தீட்டுப்படுத்திக் கொள்ளக் கூடாது.</w:t>
      </w:r>
    </w:p>
    <w:p/>
    <w:p>
      <w:r xmlns:w="http://schemas.openxmlformats.org/wordprocessingml/2006/main">
        <w:t xml:space="preserve">1. தலைமைத்துவத்தின் பொறுப்பு: மற்றவர்களுக்கு ஒரு முன்மாதிரியாக நேர்மையைப் பேணுதல்</w:t>
      </w:r>
    </w:p>
    <w:p/>
    <w:p>
      <w:r xmlns:w="http://schemas.openxmlformats.org/wordprocessingml/2006/main">
        <w:t xml:space="preserve">2. ஒரு நல்ல உதாரணம் அமைத்தல்: புனிதமான வாழ்க்கை வாழ்வதற்கான சக்தி</w:t>
      </w:r>
    </w:p>
    <w:p/>
    <w:p>
      <w:r xmlns:w="http://schemas.openxmlformats.org/wordprocessingml/2006/main">
        <w:t xml:space="preserve">1.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w:t>
      </w:r>
    </w:p>
    <w:p/>
    <w:p>
      <w:r xmlns:w="http://schemas.openxmlformats.org/wordprocessingml/2006/main">
        <w:t xml:space="preserve">2. 1 பேதுரு 5:2-3 - உங்களுக்கிடையில் இருக்கும் தேவனுடைய மந்தையை மேய்த்து, நிர்ப்பந்தத்தின் கீழ் அல்ல, மாறாக விருப்பத்துடன், தேவன் உங்களை விரும்புகிறபடி, மேற்பார்வை செய்யுங்கள்; வெட்கக்கேடான ஆதாயத்திற்காக அல்ல, ஆனால் ஆர்வத்துடன்; உங்கள் பொறுப்பில் உள்ளவர்கள் மீது ஆதிக்கம் செலுத்தாமல், மந்தைக்கு முன்மாதிரியாக இருங்கள்.</w:t>
      </w:r>
    </w:p>
    <w:p/>
    <w:p>
      <w:r xmlns:w="http://schemas.openxmlformats.org/wordprocessingml/2006/main">
        <w:t xml:space="preserve">லேவியராகமம் 21:5 அவர்கள் தங்கள் தலையில் வழுக்கையை உண்டாக்க மாட்டார்கள், தங்கள் தாடியின் மூலையை மழிக்க மாட்டார்கள், தங்கள் சதையில் வெட்டுக்கள் செய்ய மாட்டார்கள்.</w:t>
      </w:r>
    </w:p>
    <w:p/>
    <w:p>
      <w:r xmlns:w="http://schemas.openxmlformats.org/wordprocessingml/2006/main">
        <w:t xml:space="preserve">கடவுளின் பூசாரிகள் தங்கள் தலைமுடியை வெட்டவோ, தாடியை மழிக்கவோ அல்லது அவர்களின் சதையில் எந்த வெட்டும் செய்யவோ கூடாது என்று கட்டளையிடப்பட்டுள்ளனர்.</w:t>
      </w:r>
    </w:p>
    <w:p/>
    <w:p>
      <w:r xmlns:w="http://schemas.openxmlformats.org/wordprocessingml/2006/main">
        <w:t xml:space="preserve">1. பரிசுத்தத்தின் சக்தி: நாம் ஏன் உயர் தரத்திற்கு அழைக்கப்படுகிறோம்</w:t>
      </w:r>
    </w:p>
    <w:p/>
    <w:p>
      <w:r xmlns:w="http://schemas.openxmlformats.org/wordprocessingml/2006/main">
        <w:t xml:space="preserve">2. நம்மைத் தனிமைப்படுத்துதல்: கடவுளின் பூசாரியாக இருப்பதன் அர்த்தம் என்ன?</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இதயங்களைச் சுத்தப்படுத்துங்கள்."</w:t>
      </w:r>
    </w:p>
    <w:p/>
    <w:p>
      <w:r xmlns:w="http://schemas.openxmlformats.org/wordprocessingml/2006/main">
        <w:t xml:space="preserve">லேவியராகமம் 21:6 அவர்கள் தங்கள் தேவனுக்குப் பரிசுத்தமாயிருக்கக்கடவர்கள், தங்கள் தேவனுடைய நாமத்தைத் தீட்டுப்படுத்தாமல் இருப்பார்கள்;</w:t>
      </w:r>
    </w:p>
    <w:p/>
    <w:p>
      <w:r xmlns:w="http://schemas.openxmlformats.org/wordprocessingml/2006/main">
        <w:t xml:space="preserve">கர்த்தருடைய ஆசாரியர்கள் கர்த்தருடைய காணிக்கைகளையும் தங்கள் தேவனுடைய அப்பத்தையும் செலுத்துவதற்காக பரிசுத்தமாக இருக்க வேண்டும்.</w:t>
      </w:r>
    </w:p>
    <w:p/>
    <w:p>
      <w:r xmlns:w="http://schemas.openxmlformats.org/wordprocessingml/2006/main">
        <w:t xml:space="preserve">1. கடவுளின் ஆசாரியத்துவம் - பரிசுத்தத்திற்கான அழைப்பு</w:t>
      </w:r>
    </w:p>
    <w:p/>
    <w:p>
      <w:r xmlns:w="http://schemas.openxmlformats.org/wordprocessingml/2006/main">
        <w:t xml:space="preserve">2. வாழ்வின் ரொட்டி - கர்த்தரில் ஊட்டச்சத்தை கண்டறிதல்</w:t>
      </w:r>
    </w:p>
    <w:p/>
    <w:p>
      <w:r xmlns:w="http://schemas.openxmlformats.org/wordprocessingml/2006/main">
        <w:t xml:space="preserve">1. 1 பேதுரு 2:5 - ஜீவனுள்ள கற்களாகிய நீங்களும், இயேசு கிறிஸ்து மூலமாக தேவனுக்குப் பிரியமான ஆவிக்குரிய பலிகளைச் செலுத்துவதற்காக, ஆவிக்குரிய வீட்டை, பரிசுத்த ஆசாரியக்கூட்டத்தைக் கட்டியெழுப்புகிறீர்கள்.</w:t>
      </w:r>
    </w:p>
    <w:p/>
    <w:p>
      <w:r xmlns:w="http://schemas.openxmlformats.org/wordprocessingml/2006/main">
        <w:t xml:space="preserve">2. ஏசாயா 61:6 - நீங்கள் கர்த்தருடைய ஆசாரியர் என்று அழைக்கப்படுவீர்கள், அவர்கள் உங்களை எங்கள் தேவனுடைய ஊழியக்காரர் என்று அழைப்பார்கள். புறஜாதிகளின் ஐசுவரியத்தைப் புசித்து, அவர்களுடைய மகிமையிலே மேன்மைபாராட்டுவீர்கள்.</w:t>
      </w:r>
    </w:p>
    <w:p/>
    <w:p>
      <w:r xmlns:w="http://schemas.openxmlformats.org/wordprocessingml/2006/main">
        <w:t xml:space="preserve">லேவியராகமம் 21:7 வேசியையோ, தீட்டுப்பட்ட பெண்ணையோ விவாகம்பண்ண மாட்டார்கள்; கணவனை விட்டுப் பிரிந்த ஒரு பெண்ணை அவர்கள் எடுத்துக்கொள்ள மாட்டார்கள்;</w:t>
      </w:r>
    </w:p>
    <w:p/>
    <w:p>
      <w:r xmlns:w="http://schemas.openxmlformats.org/wordprocessingml/2006/main">
        <w:t xml:space="preserve">புரோகிதர்கள் விபச்சாரத்தில் ஈடுபடும் நபரையோ அல்லது ஏற்கனவே விவாகரத்து பெற்ற பெண்ணையோ திருமணம் செய்யக்கூடாது என்று இறைவன் கட்டளையிடுகிறான்.</w:t>
      </w:r>
    </w:p>
    <w:p/>
    <w:p>
      <w:r xmlns:w="http://schemas.openxmlformats.org/wordprocessingml/2006/main">
        <w:t xml:space="preserve">1. ஆசாரியத்துவத்தின் புனிதம்</w:t>
      </w:r>
    </w:p>
    <w:p/>
    <w:p>
      <w:r xmlns:w="http://schemas.openxmlformats.org/wordprocessingml/2006/main">
        <w:t xml:space="preserve">2. திருமணத்தின் புனிதம்</w:t>
      </w:r>
    </w:p>
    <w:p/>
    <w:p>
      <w:r xmlns:w="http://schemas.openxmlformats.org/wordprocessingml/2006/main">
        <w:t xml:space="preserve">1. 1 தீமோத்தேயு 3:2-3 "எனவே ஒரு மேற்பார்வையாளர் நிந்தைக்கு அப்பாற்பட்டவராக இருக்க வேண்டும், ஒரு மனைவியின் கணவர், நிதானமான மனம், சுயக்கட்டுப்பாடு, மரியாதைக்குரியவர், விருந்தோம்பல், கற்பிக்கக்கூடியவர்..."</w:t>
      </w:r>
    </w:p>
    <w:p/>
    <w:p>
      <w:r xmlns:w="http://schemas.openxmlformats.org/wordprocessingml/2006/main">
        <w:t xml:space="preserve">2. 1 பேதுரு 1:15-16 "ஆனால் உங்களை அழைத்தவர் பரிசுத்தர்,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லேவியராகமம் 21:8 ஆகையால் நீ அவனைப் பரிசுத்தப்படுத்துவாய்; அவர் உன் கடவுளின் அப்பத்தைச் செலுத்துகிறார்: அவர் உனக்குப் பரிசுத்தமாயிருப்பார்: உங்களைப் பரிசுத்தப்படுத்தும் கர்த்தராகிய நான் பரிசுத்தர்.</w:t>
      </w:r>
    </w:p>
    <w:p/>
    <w:p>
      <w:r xmlns:w="http://schemas.openxmlformats.org/wordprocessingml/2006/main">
        <w:t xml:space="preserve">இந்த பகுதி கடவுளின் அப்பத்தை வழங்குபவர்களின் புனிதத்தன்மையையும், அவர்களை புனிதப்படுத்துவதன் முக்கியத்துவத்தையும் பற்றி பேசுகிறது.</w:t>
      </w:r>
    </w:p>
    <w:p/>
    <w:p>
      <w:r xmlns:w="http://schemas.openxmlformats.org/wordprocessingml/2006/main">
        <w:t xml:space="preserve">1. கடவுளின் ரொட்டியை வழங்குவதன் புனிதம்</w:t>
      </w:r>
    </w:p>
    <w:p/>
    <w:p>
      <w:r xmlns:w="http://schemas.openxmlformats.org/wordprocessingml/2006/main">
        <w:t xml:space="preserve">2. புனிதப்படுத்துதல்: ஒரு தேவையான படி</w:t>
      </w:r>
    </w:p>
    <w:p/>
    <w:p>
      <w:r xmlns:w="http://schemas.openxmlformats.org/wordprocessingml/2006/main">
        <w:t xml:space="preserve">1. மத்தேயு 5:48: "பரலோகத்திலிருக்கிற உங்கள் பிதா பரிபூரணராக இருப்பதுபோல, நீங்களும் பூரண குணமடையுங்கள்."</w:t>
      </w:r>
    </w:p>
    <w:p/>
    <w:p>
      <w:r xmlns:w="http://schemas.openxmlformats.org/wordprocessingml/2006/main">
        <w:t xml:space="preserve">2. 1 பேதுரு 1:16: "ஏனென்றால், நீங்கள் பரிசுத்தராயிருங்கள்; நான் பரிசுத்தர்."</w:t>
      </w:r>
    </w:p>
    <w:p/>
    <w:p>
      <w:r xmlns:w="http://schemas.openxmlformats.org/wordprocessingml/2006/main">
        <w:t xml:space="preserve">லேவியராகமம் 21:9 எந்த ஆசாரியனுடைய மகளும் வேசி செய்து தன்னைத் தீட்டுப்படுத்தினால், தன் தகப்பனைத் தீட்டுப்படுத்துகிறாள்; அவள் நெருப்பினால் சுட்டெரிக்கப்பட வேண்டும்.</w:t>
      </w:r>
    </w:p>
    <w:p/>
    <w:p>
      <w:r xmlns:w="http://schemas.openxmlformats.org/wordprocessingml/2006/main">
        <w:t xml:space="preserve">ஒரு பாதிரியாரின் மகள் பாலியல் ஒழுக்கக்கேட்டில் ஈடுபடுவது தடைசெய்யப்பட்டுள்ளது, மேலும் இந்த விதியை மீறினால் நெருப்பால் மரண தண்டனை விதிக்கப்படும்.</w:t>
      </w:r>
    </w:p>
    <w:p/>
    <w:p>
      <w:r xmlns:w="http://schemas.openxmlformats.org/wordprocessingml/2006/main">
        <w:t xml:space="preserve">1. ஒழுக்கக்கேடான நடத்தையின் விளைவுகள்</w:t>
      </w:r>
    </w:p>
    <w:p/>
    <w:p>
      <w:r xmlns:w="http://schemas.openxmlformats.org/wordprocessingml/2006/main">
        <w:t xml:space="preserve">2. நீதியின் கடவுளின் தரநிலை</w:t>
      </w:r>
    </w:p>
    <w:p/>
    <w:p>
      <w:r xmlns:w="http://schemas.openxmlformats.org/wordprocessingml/2006/main">
        <w:t xml:space="preserve">1. 1 கொரிந்தியர் 6:18-20 - பாலியல் ஒழுக்கக்கேட்டிலிருந்து தப்பி ஓடுங்கள்; ஒரு நபர் செய்யும் மற்ற எல்லா பாவங்களும் உடலுக்கு வெளியே உள்ளன, ஆனால் யார் பாலியல் பாவம் செய்கிறார்களோ, அவர் தனது சொந்த உடலுக்கு எதிராக பாவம் செய்கிறார்.</w:t>
      </w:r>
    </w:p>
    <w:p/>
    <w:p>
      <w:r xmlns:w="http://schemas.openxmlformats.org/wordprocessingml/2006/main">
        <w:t xml:space="preserve">2. கலாத்தியர் 5:19-21 - மாம்சத்தின் செயல்கள் வெளிப்படையானவை: பாலியல் ஒழுக்கக்கேடு, தூய்மையற்ற தன்மை மற்றும் துஷ்பிரயோகம்; உருவ வழிபாடு மற்றும் சூனியம்; வெறுப்பு, கருத்து வேறுபாடு, பொறாமை, ஆத்திரம், சுயநல லட்சியம், கருத்து வேறுபாடுகள், பிரிவுகள் மற்றும் பொறாமை; குடிப்பழக்கம், களியாட்டம் மற்றும் பல.</w:t>
      </w:r>
    </w:p>
    <w:p/>
    <w:p>
      <w:r xmlns:w="http://schemas.openxmlformats.org/wordprocessingml/2006/main">
        <w:t xml:space="preserve">லேவியராகமம் 21:10 தன் சகோதரருக்குள்ளே பிரதான ஆசாரியனாக இருக்கிறவனும், எவனுடைய தலையில் அபிஷேகத் தைலத்தை ஊற்றி, வஸ்திரங்களை உடுத்திக்கொள்ளுகிறானோ, அவன் தன் தலையை அவிழ்க்கவோ, தன் வஸ்திரங்களைக் கிழிக்கவோ கூடாது.</w:t>
      </w:r>
    </w:p>
    <w:p/>
    <w:p>
      <w:r xmlns:w="http://schemas.openxmlformats.org/wordprocessingml/2006/main">
        <w:t xml:space="preserve">பிரதிஷ்டைக்கான ஆடைகளை அணியும் போது பிரதான ஆசாரியன் தலையை மூடுவதோ அல்லது தனது ஆடைகளை கிழிக்குவதோ தடைசெய்யப்பட்டுள்ளது.</w:t>
      </w:r>
    </w:p>
    <w:p/>
    <w:p>
      <w:r xmlns:w="http://schemas.openxmlformats.org/wordprocessingml/2006/main">
        <w:t xml:space="preserve">1. வழிபாட்டில் பயபக்தியின் முக்கியத்துவம்</w:t>
      </w:r>
    </w:p>
    <w:p/>
    <w:p>
      <w:r xmlns:w="http://schemas.openxmlformats.org/wordprocessingml/2006/main">
        <w:t xml:space="preserve">2. கடவுளின் கட்டளைகளுக்குக் கீழ்ப்படிதல்</w:t>
      </w:r>
    </w:p>
    <w:p/>
    <w:p>
      <w:r xmlns:w="http://schemas.openxmlformats.org/wordprocessingml/2006/main">
        <w:t xml:space="preserve">1. யாத்திராகமம் 28:2-4 - "[ஆண்டவர் மோசேயிடம் கூறினார்,] இஸ்ரவேல் ஜனங்களை எனக்குப் பரிசுகளைக் கொண்டுவரச் சொல்லுங்கள்; யாருடைய இருதயம் அவர்களைத் தூண்டுகிறதோ அவர்களிடமிருந்து நீங்கள் எனக்காகப் பரிசுகளை ஏற்றுக்கொள்வீர்கள். இவையே நீங்கள் ஏற்றுக்கொள்ளும் பரிசுகள். அவற்றிலிருந்து: பொன், வெள்ளி, வெண்கலம், நீலம், ஊதா, கருஞ்சிவப்பு நூல்கள், மெல்லிய துணி, வெள்ளாட்டு முடி, தோல் பதனிடப்பட்ட ஆட்டுக்கடாக்கள், வெள்ளாட்டுத் தோல்கள், சீம்மரம், ஒளிக்கு எண்ணெய், அபிஷேகத் தைலத்திற்கும் நறுமணத் தூபத்திற்கும் , மற்றும் ஓனிக்ஸ் கற்கள் மற்றும் கற்கள் அமைக்க, ஏபோத் மற்றும் மார்பகத்திற்கான கற்கள்."</w:t>
      </w:r>
    </w:p>
    <w:p/>
    <w:p>
      <w:r xmlns:w="http://schemas.openxmlformats.org/wordprocessingml/2006/main">
        <w:t xml:space="preserve">2. ஏசாயா 61:10 - "நான் கர்த்தருக்குள் மிகவும் களிகூருவேன்; என் ஆத்துமா என் தேவனில் களிகூரும், அவர் எனக்கு இரட்சிப்பின் வஸ்திரங்களை உடுத்தி, மணவாளன் தன்னை அலங்கரிப்பது போல நீதியின் அங்கியை என்னை மூடினார். அழகிய தலைக்கவசம் அணிந்த பூசாரியைப் போலவும், மணமகள் தனது நகைகளால் தன்னை அலங்கரிப்பது போலவும்."</w:t>
      </w:r>
    </w:p>
    <w:p/>
    <w:p>
      <w:r xmlns:w="http://schemas.openxmlformats.org/wordprocessingml/2006/main">
        <w:t xml:space="preserve">லேவியராகமம் 21:11 அவன் எந்தப் பிணத்துக்குள்ளும் பிரவேசிக்கமாட்டான்;</w:t>
      </w:r>
    </w:p>
    <w:p/>
    <w:p>
      <w:r xmlns:w="http://schemas.openxmlformats.org/wordprocessingml/2006/main">
        <w:t xml:space="preserve">லேவியராகமம் 21:11ல், ஒரு ஆசாரியன் தன் சொந்த குடும்பத்தைச் சேர்ந்தவர்களாக இருந்தாலும், இறந்த உடல்களுடன் தொடர்பு கொண்டு தன்னைத் தீட்டுப்படுத்தக் கூடாது என்று கட்டளையிடப்பட்டுள்ளது.</w:t>
      </w:r>
    </w:p>
    <w:p/>
    <w:p>
      <w:r xmlns:w="http://schemas.openxmlformats.org/wordprocessingml/2006/main">
        <w:t xml:space="preserve">1: இறந்தவர்கள் நம் சொந்தக் குடும்பத்தைச் சேர்ந்தவர்களாக இருந்தாலும், அவர்களுக்கு மரியாதை மற்றும் மரியாதை ஆகியவற்றின் முக்கியத்துவத்தை நாம் நினைவில் கொள்ள வேண்டும்.</w:t>
      </w:r>
    </w:p>
    <w:p/>
    <w:p>
      <w:r xmlns:w="http://schemas.openxmlformats.org/wordprocessingml/2006/main">
        <w:t xml:space="preserve">2: நம்முடைய தனிப்பட்ட பொறுப்புகளைத் தவிர்க்க மத அதிகாரத்தைப் பயன்படுத்திக் கொள்ளக் கூடாது.</w:t>
      </w:r>
    </w:p>
    <w:p/>
    <w:p>
      <w:r xmlns:w="http://schemas.openxmlformats.org/wordprocessingml/2006/main">
        <w:t xml:space="preserve">1: பிரசங்கி 8:11 - "ஒரு தீய செயலுக்கு எதிரான தண்டனை விரைவாக நிறைவேற்றப்படாததால், மனுபுத்திரரின் இதயம் தீமை செய்ய அவர்களுக்குள் முழுவதுமாக உறுதியளித்தது."</w:t>
      </w:r>
    </w:p>
    <w:p/>
    <w:p>
      <w:r xmlns:w="http://schemas.openxmlformats.org/wordprocessingml/2006/main">
        <w:t xml:space="preserve">2: ரோமர் 12:17-18 - "ஒருவருக்கும் தீமைக்குத் தீமை செய்யாதீர்கள், ஆனால் அனைவரின் பார்வையிலும் கண்ணியமானதைச் செய்யச் சிந்தியுங்கள். முடிந்தால், அது உங்களைச் சார்ந்து இருக்கும்வரை, எல்லாரோடும் சமாதானமாக வாழுங்கள்."</w:t>
      </w:r>
    </w:p>
    <w:p/>
    <w:p>
      <w:r xmlns:w="http://schemas.openxmlformats.org/wordprocessingml/2006/main">
        <w:t xml:space="preserve">லேவியராகமம் 21:12 அவன் பரிசுத்த ஸ்தலத்தைவிட்டுப் போகவேண்டாம்; அவனுடைய தேவனுடைய அபிஷேக தைலத்தின் கிரீடம் அவன்மேல் இருக்கிறது; நான் கர்த்தர்.</w:t>
      </w:r>
    </w:p>
    <w:p/>
    <w:p>
      <w:r xmlns:w="http://schemas.openxmlformats.org/wordprocessingml/2006/main">
        <w:t xml:space="preserve">ஆசாரியன் பரிசுத்த ஸ்தலத்தை விட்டு வெளியேறவோ அல்லது அதைத் தீட்டுப்படுத்தவோ கூடாது, ஏனென்றால் கடவுளிடமிருந்து வரும் அபிஷேகத் தைலம் அவன் மேல் இருக்கிறது.</w:t>
      </w:r>
    </w:p>
    <w:p/>
    <w:p>
      <w:r xmlns:w="http://schemas.openxmlformats.org/wordprocessingml/2006/main">
        <w:t xml:space="preserve">1. அபிஷேகத்தின் சக்தி</w:t>
      </w:r>
    </w:p>
    <w:p/>
    <w:p>
      <w:r xmlns:w="http://schemas.openxmlformats.org/wordprocessingml/2006/main">
        <w:t xml:space="preserve">2. ஆசாரியத்துவத்தின் புனிதம்</w:t>
      </w:r>
    </w:p>
    <w:p/>
    <w:p>
      <w:r xmlns:w="http://schemas.openxmlformats.org/wordprocessingml/2006/main">
        <w:t xml:space="preserve">1. சங்கீதம் 133:2 - அது தலையின்மேல் உள்ள விலையேறப்பெற்ற எண்ணெய், தாடியின் மீதும், ஆரோனின் தாடியின் மீதும், அவனுடைய மேலங்கியின் கழுத்தின் மீதும் ஓடுவது போன்றது!</w:t>
      </w:r>
    </w:p>
    <w:p/>
    <w:p>
      <w:r xmlns:w="http://schemas.openxmlformats.org/wordprocessingml/2006/main">
        <w:t xml:space="preserve">2. மத்தேயு 3:16 - இயேசு ஞானஸ்நானம் பெற்ற உடனேயே ஜலத்திலிருந்து ஏறினார், இதோ, வானம் அவருக்குத் திறக்கப்பட்டது, தேவனுடைய ஆவி புறாவைப்போல இறங்கி அவர்மேல் தங்குவதைக் கண்டார்.</w:t>
      </w:r>
    </w:p>
    <w:p/>
    <w:p>
      <w:r xmlns:w="http://schemas.openxmlformats.org/wordprocessingml/2006/main">
        <w:t xml:space="preserve">லேவியராகமம் 21:13 அவள் கன்னித்தன்மையுள்ள ஒரு பெண்ணை மணந்துகொள்வான்.</w:t>
      </w:r>
    </w:p>
    <w:p/>
    <w:p>
      <w:r xmlns:w="http://schemas.openxmlformats.org/wordprocessingml/2006/main">
        <w:t xml:space="preserve">ஒரு ஆண் கன்னிப் பெண்ணை மணக்க வேண்டும் என்று இப்பகுதி கூறுகிறது.</w:t>
      </w:r>
    </w:p>
    <w:p/>
    <w:p>
      <w:r xmlns:w="http://schemas.openxmlformats.org/wordprocessingml/2006/main">
        <w:t xml:space="preserve">1. திருமணத்தின் புனிதம் - லேவியராகமம் 21:13</w:t>
      </w:r>
    </w:p>
    <w:p/>
    <w:p>
      <w:r xmlns:w="http://schemas.openxmlformats.org/wordprocessingml/2006/main">
        <w:t xml:space="preserve">2. தூய்மையின் முக்கியத்துவம் - லேவியராகமம் 21:13</w:t>
      </w:r>
    </w:p>
    <w:p/>
    <w:p>
      <w:r xmlns:w="http://schemas.openxmlformats.org/wordprocessingml/2006/main">
        <w:t xml:space="preserve">1. 1 கொரிந்தியர் 7:2 - ஆனால் பாலியல் ஒழுக்கக்கேட்டுக்கான சோதனையின் காரணமாக, ஒவ்வொரு ஆணுக்கும் அவரவர் மனைவியும், ஒவ்வொரு பெண்ணும் தன் சொந்தக் கணவனும் இருக்க வேண்டும்.</w:t>
      </w:r>
    </w:p>
    <w:p/>
    <w:p>
      <w:r xmlns:w="http://schemas.openxmlformats.org/wordprocessingml/2006/main">
        <w:t xml:space="preserve">2. யோவான் 15:12 - நான் உங்களில் அன்பாயிருந்ததுபோல நீங்களும் ஒருவரிலொருவர் அன்புகூருவதே என் கட்டளை.</w:t>
      </w:r>
    </w:p>
    <w:p/>
    <w:p>
      <w:r xmlns:w="http://schemas.openxmlformats.org/wordprocessingml/2006/main">
        <w:t xml:space="preserve">லேவியராகமம் 21:14 விதவையையோ, விவாகரத்து பெற்ற ஸ்திரீயையோ, கற்பழிக்கப்பட்ட பெண்ணையோ, வேசியையோ, அவன் விவாகம்பண்ணமாட்டான்;</w:t>
      </w:r>
    </w:p>
    <w:p/>
    <w:p>
      <w:r xmlns:w="http://schemas.openxmlformats.org/wordprocessingml/2006/main">
        <w:t xml:space="preserve">ஒரு ஆண் ஒரு விதவையையோ, விவாகரத்து செய்யப்பட்ட பெண்ணையோ, கன்னி அல்லாத பெண்ணையோ அல்லது விபச்சாரியையோ மணக்க முடியாது, ஆனால் தன் சொந்த மக்களில் இருந்து கன்னிப் பெண்ணையே மணக்க வேண்டும்.</w:t>
      </w:r>
    </w:p>
    <w:p/>
    <w:p>
      <w:r xmlns:w="http://schemas.openxmlformats.org/wordprocessingml/2006/main">
        <w:t xml:space="preserve">1. திருமணத்தில் கற்பின் முக்கியத்துவம்</w:t>
      </w:r>
    </w:p>
    <w:p/>
    <w:p>
      <w:r xmlns:w="http://schemas.openxmlformats.org/wordprocessingml/2006/main">
        <w:t xml:space="preserve">2. திருமணத்தின் புனிதம்</w:t>
      </w:r>
    </w:p>
    <w:p/>
    <w:p>
      <w:r xmlns:w="http://schemas.openxmlformats.org/wordprocessingml/2006/main">
        <w:t xml:space="preserve">1. 1 கொரிந்தியர் 7:2 - "ஆனால், ஒழுக்கக்கேடு அதிகமாக இருப்பதால், ஒவ்வொரு ஆணுக்கும் அவரவர் மனைவியும், ஒவ்வொரு பெண்ணும் தன் சொந்தக் கணவனும் இருக்க வேண்டும்."</w:t>
      </w:r>
    </w:p>
    <w:p/>
    <w:p>
      <w:r xmlns:w="http://schemas.openxmlformats.org/wordprocessingml/2006/main">
        <w:t xml:space="preserve">2. எபேசியர் 5:22-25 - "மனைவிகளே, கர்த்தருக்குக் கீழ்ப்படிவதுபோல் உங்கள் கணவர்களுக்குக் கீழ்ப்படியுங்கள். கிறிஸ்து சபைக்குத் தலையாயிருப்பதுபோல, கணவனும் மனைவிக்குத் தலையாயிருக்கிறான். திருச்சபை கிறிஸ்துவுக்குக் கீழ்ப்படிவது போல, மனைவிகளும் தங்கள் கணவருக்கு எல்லாவற்றிலும் பணிந்தடங்க வேண்டும். கணவர்களே, கிறிஸ்து திருச்சபையை நேசித்து, அவருக்காகத் தம்மையே ஒப்புக்கொடுத்தது போல, உங்கள் மனைவிகளில் அன்புகூருங்கள்."</w:t>
      </w:r>
    </w:p>
    <w:p/>
    <w:p>
      <w:r xmlns:w="http://schemas.openxmlformats.org/wordprocessingml/2006/main">
        <w:t xml:space="preserve">லேவியராகமம் 21:15 அவன் தன் சந்ததியைத் தன் ஜனங்களுக்குள்ளே தீட்டுப்படுத்தவேண்டாம்; கர்த்தராகிய நான் அவனைப் பரிசுத்தப்படுத்துகிறேன்.</w:t>
      </w:r>
    </w:p>
    <w:p/>
    <w:p>
      <w:r xmlns:w="http://schemas.openxmlformats.org/wordprocessingml/2006/main">
        <w:t xml:space="preserve">கர்த்தர் தம்முடைய ஜனங்களை பரிசுத்தப்படுத்துகிறபடி, அவர்களுடைய சந்ததியை அவர்களுடைய ஜனங்களுக்குள்ளே தீட்டுப்படுத்த வேண்டாம் என்று கட்டளையிடுகிறார்.</w:t>
      </w:r>
    </w:p>
    <w:p/>
    <w:p>
      <w:r xmlns:w="http://schemas.openxmlformats.org/wordprocessingml/2006/main">
        <w:t xml:space="preserve">1. புனிதம் மற்றும் புனிதத்தின் சக்தி - நமது செயல்கள் எதிர்கால சந்ததியினரை எவ்வாறு பாதிக்கின்றன</w:t>
      </w:r>
    </w:p>
    <w:p/>
    <w:p>
      <w:r xmlns:w="http://schemas.openxmlformats.org/wordprocessingml/2006/main">
        <w:t xml:space="preserve">2. நம் வாழ்வில் கடவுளை மதிப்பதன் முக்கியத்துவம் - நமது செயல்களின் மூலம் கடவுளுக்கு மரியாதை காட்டுதல்</w:t>
      </w:r>
    </w:p>
    <w:p/>
    <w:p>
      <w:r xmlns:w="http://schemas.openxmlformats.org/wordprocessingml/2006/main">
        <w:t xml:space="preserve">1. உபாகமம் 5:16 - "உன் தேவனாகிய கர்த்தர் உனக்குக் கொடுக்கும் தேசத்திலே உன் நாட்கள் நீடித்திருக்கும்படியும், உனக்கு நலமாய் இருக்கும்படியும், உன் தேவனாகிய கர்த்தர் உனக்குக் கட்டளையிட்டபடியே, உன் தகப்பனையும் உன் தாயையும் கனம்பண்ணுவாயாக. ."</w:t>
      </w:r>
    </w:p>
    <w:p/>
    <w:p>
      <w:r xmlns:w="http://schemas.openxmlformats.org/wordprocessingml/2006/main">
        <w:t xml:space="preserve">2. சங்கீதம் 15:2 - "நேர்மையாய் நடந்து, நீதியைச் செய்து, தன் இருதயத்தில் சத்தியத்தைப் பேசுகிறவன்."</w:t>
      </w:r>
    </w:p>
    <w:p/>
    <w:p>
      <w:r xmlns:w="http://schemas.openxmlformats.org/wordprocessingml/2006/main">
        <w:t xml:space="preserve">லேவியராகமம் 21:16 கர்த்தர் மோசேயை நோக்கி:</w:t>
      </w:r>
    </w:p>
    <w:p/>
    <w:p>
      <w:r xmlns:w="http://schemas.openxmlformats.org/wordprocessingml/2006/main">
        <w:t xml:space="preserve">ஆசாரியர்களிடம் அவர்களுடைய நடத்தையைப் பற்றி பேசும்படி மோசேக்கு கர்த்தர் கட்டளையிட்டார்.</w:t>
      </w:r>
    </w:p>
    <w:p/>
    <w:p>
      <w:r xmlns:w="http://schemas.openxmlformats.org/wordprocessingml/2006/main">
        <w:t xml:space="preserve">1. ஆசாரியத்துவத்தில் பரிசுத்தத்தின் முக்கியத்துவம்</w:t>
      </w:r>
    </w:p>
    <w:p/>
    <w:p>
      <w:r xmlns:w="http://schemas.openxmlformats.org/wordprocessingml/2006/main">
        <w:t xml:space="preserve">2. இறைவனின் கட்டளைகளுக்குக் கீழ்ப்படிவதன் மதிப்பு</w:t>
      </w:r>
    </w:p>
    <w:p/>
    <w:p>
      <w:r xmlns:w="http://schemas.openxmlformats.org/wordprocessingml/2006/main">
        <w:t xml:space="preserve">1. லேவியராகமம் 21:16 - கர்த்தர் மோசேயை நோக்கி:</w:t>
      </w:r>
    </w:p>
    <w:p/>
    <w:p>
      <w:r xmlns:w="http://schemas.openxmlformats.org/wordprocessingml/2006/main">
        <w:t xml:space="preserve">2. 1 பேதுரு 2:9 - ஆனால் நீங்கள் தேர்ந்தெடுக்கப்பட்ட மக்கள், அரச ஆசாரியக்கூட்டம், பரிசுத்த தேசம், கடவுளின் சிறப்பு உடைமை, இருளிலிருந்து உங்களைத் தம்முடைய அற்புதமான ஒளிக்கு அழைத்தவரின் புகழை நீங்கள் அறிவிக்க வேண்டும்.</w:t>
      </w:r>
    </w:p>
    <w:p/>
    <w:p>
      <w:r xmlns:w="http://schemas.openxmlformats.org/wordprocessingml/2006/main">
        <w:t xml:space="preserve">லேவியராகமம் 21:17 ஆரோனிடம் சொல்லவேண்டியது என்னவென்றால்: உன்னுடைய சந்ததியில் தங்கள் தலைமுறைகளில் எந்தக் குறைபாடும் உள்ளவன் எவனோ, அவன் தன் தேவனுடைய அப்பத்தைப் பலியிட நெருங்கக்கூடாது.</w:t>
      </w:r>
    </w:p>
    <w:p/>
    <w:p>
      <w:r xmlns:w="http://schemas.openxmlformats.org/wordprocessingml/2006/main">
        <w:t xml:space="preserve">கடவுள் ஆரோனுக்குக் கட்டளையிடுகிறார், அவனுடைய சந்ததியில் உடல் குறைபாடுகள் உள்ளவர்கள் யாரும் கடவுளின் ரொட்டியைக் காண அணுகக்கூடாது.</w:t>
      </w:r>
    </w:p>
    <w:p/>
    <w:p>
      <w:r xmlns:w="http://schemas.openxmlformats.org/wordprocessingml/2006/main">
        <w:t xml:space="preserve">1. கடவுளின் கட்டளைகளின் சக்தி: லேவியராகமம் 21:17 இன் அர்த்தத்தை ஆராய்தல்</w:t>
      </w:r>
    </w:p>
    <w:p/>
    <w:p>
      <w:r xmlns:w="http://schemas.openxmlformats.org/wordprocessingml/2006/main">
        <w:t xml:space="preserve">2. கடவுளின் பரிசுத்தத்தைப் புரிந்துகொள்வது: கடவுளின் ரொட்டியைக் காண தகுதியுடையவராக மாறுதல்</w:t>
      </w:r>
    </w:p>
    <w:p/>
    <w:p>
      <w:r xmlns:w="http://schemas.openxmlformats.org/wordprocessingml/2006/main">
        <w:t xml:space="preserve">1. யாக்கோபு 2:10 - "நியாயப்பிரமாணம் முழுவதையும் கடைப்பிடித்து, ஒரு கட்டத்தில் தவறினால், அனைத்திற்கும் கணக்குக் கொடுக்க வேண்டியவராவார்."</w:t>
      </w:r>
    </w:p>
    <w:p/>
    <w:p>
      <w:r xmlns:w="http://schemas.openxmlformats.org/wordprocessingml/2006/main">
        <w:t xml:space="preserve">2. ஏசாயா 1:18 - "இப்போது வாருங்கள், நாம் ஒன்றுபடுவோம் என்று ஆண்டவர் கூறுகிறார்: உங்கள் பாவங்கள் கருஞ்சிவப்பு நிறமாயிருந்தாலும், அவை பனியைப் போல வெண்மையாக இருக்கும்."</w:t>
      </w:r>
    </w:p>
    <w:p/>
    <w:p>
      <w:r xmlns:w="http://schemas.openxmlformats.org/wordprocessingml/2006/main">
        <w:t xml:space="preserve">லேவியராகமம் 21:18 குருடனையோ, முடவனையோ, தட்டையான மூக்கையோ, அல்லது மிகையான எதனையும் பழுதுடையவனாய் அணுகவேண்டாம்.</w:t>
      </w:r>
    </w:p>
    <w:p/>
    <w:p>
      <w:r xmlns:w="http://schemas.openxmlformats.org/wordprocessingml/2006/main">
        <w:t xml:space="preserve">குருட்டுத்தன்மை, நொண்டி, தட்டை மூக்கு போன்ற உடல் குறைபாடுகள் உள்ளவர்கள் இறைவனை அணுகக் கூடாது என்பதை இப்பகுதி வலியுறுத்துகிறது.</w:t>
      </w:r>
    </w:p>
    <w:p/>
    <w:p>
      <w:r xmlns:w="http://schemas.openxmlformats.org/wordprocessingml/2006/main">
        <w:t xml:space="preserve">1. உடல் குறைபாடுகள் உள்ளவர்களை நாம் எப்படி நேசிக்கிறோம், கவனித்துக்கொள்கிறோம்?</w:t>
      </w:r>
    </w:p>
    <w:p/>
    <w:p>
      <w:r xmlns:w="http://schemas.openxmlformats.org/wordprocessingml/2006/main">
        <w:t xml:space="preserve">2. உடல் குறைபாடுகள் உள்ளவர்களை வெளிப்படையாக இருப்பதற்கும் ஏற்றுக்கொள்வதற்கும் முக்கியத்துவம்.</w:t>
      </w:r>
    </w:p>
    <w:p/>
    <w:p>
      <w:r xmlns:w="http://schemas.openxmlformats.org/wordprocessingml/2006/main">
        <w:t xml:space="preserve">1. சங்கீதம் 139:13-14 - நீ என் கடிவாளத்தை உடைமையாக்கினாய்: என் தாயின் வயிற்றில் என்னை மறைத்தாய். நான் உன்னைப் போற்றுவேன்; நான் பயமுறுத்தும் அற்புதமாய் உண்டாக்கப்பட்டேன்: உமது கிரியைகள் அதிசயமானவைகள்; என் ஆன்மாவுக்கு நன்றாக தெரியும்.</w:t>
      </w:r>
    </w:p>
    <w:p/>
    <w:p>
      <w:r xmlns:w="http://schemas.openxmlformats.org/wordprocessingml/2006/main">
        <w:t xml:space="preserve">2. மத்தேயு 18:5 - இப்படிப்பட்ட ஒரு சிறு பிள்ளையை என் நாமத்தினாலே ஏற்றுக்கொள்ளுகிறவன் என்னை ஏற்றுக்கொள்ளுகிறான்.</w:t>
      </w:r>
    </w:p>
    <w:p/>
    <w:p>
      <w:r xmlns:w="http://schemas.openxmlformats.org/wordprocessingml/2006/main">
        <w:t xml:space="preserve">லேவியராகமம் 21:19 அல்லது கால் முறிந்த, அல்லது கை முறிந்த மனிதன்,</w:t>
      </w:r>
    </w:p>
    <w:p/>
    <w:p>
      <w:r xmlns:w="http://schemas.openxmlformats.org/wordprocessingml/2006/main">
        <w:t xml:space="preserve">கடவுள் மோசஸ் மற்றும் ஆரோனிடம் பாதிரியார் தூய்மை மற்றும் ஒரு பூசாரிக்கு உடல் குறைபாடு இருப்பதைத் தடுக்கிறார்.</w:t>
      </w:r>
    </w:p>
    <w:p/>
    <w:p>
      <w:r xmlns:w="http://schemas.openxmlformats.org/wordprocessingml/2006/main">
        <w:t xml:space="preserve">1. கடவுளின் பரிசுத்தம்: அவருடைய உருவத்தை பிரதிபலிக்க நாம் எவ்வாறு அழைக்கப்படுகிறோம்</w:t>
      </w:r>
    </w:p>
    <w:p/>
    <w:p>
      <w:r xmlns:w="http://schemas.openxmlformats.org/wordprocessingml/2006/main">
        <w:t xml:space="preserve">2. ஆசாரியத்துவத்தின் உயர் தரநிலைகள்: கடவுளுக்கு சேவை செய்வதில் கீழ்ப்படிதல் மற்றும் தூய்மை</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p>
      <w:r xmlns:w="http://schemas.openxmlformats.org/wordprocessingml/2006/main">
        <w:t xml:space="preserve">2. 1 பேதுரு 2:9-10 - "ஆனால் நீங்கள் தேர்ந்தெடுக்கப்பட்ட இனம், அரச ஆசாரியத்துவம், பரிசுத்த தேசம், அவருடைய சொந்த மக்கள், இருளிலிருந்து உங்களை அழைத்தவரின் மகத்துவத்தை நீங்கள் அறிவிக்க வேண்டும். வெளிச்சம். ஒரு காலத்தில் நீங்கள் மக்களாக இருக்கவில்லை, ஆனால் இப்போது நீங்கள் கடவுளின் மக்கள், நீங்கள் ஒரு காலத்தில் இரக்கம் பெறவில்லை, ஆனால் இப்போது நீங்கள் இரக்கம் பெற்றீர்கள்."</w:t>
      </w:r>
    </w:p>
    <w:p/>
    <w:p>
      <w:r xmlns:w="http://schemas.openxmlformats.org/wordprocessingml/2006/main">
        <w:t xml:space="preserve">லேவியராகமம் 21:20 அல்லது வக்கிரமானவன், அல்லது குள்ளன், அல்லது கண்ணில் கறை உள்ளவன், அல்லது ஸ்கர்வி, அல்லது சிரங்கு, அல்லது அவனுடைய கற்கள் உடைந்தவன்;</w:t>
      </w:r>
    </w:p>
    <w:p/>
    <w:p>
      <w:r xmlns:w="http://schemas.openxmlformats.org/wordprocessingml/2006/main">
        <w:t xml:space="preserve">இந்த பத்தியில் எந்த விதமான உடல் ரீதியான இயல்பற்ற தன்மையும் உள்ள பாதிரியார் பதவியில் இருந்து தகுதி நீக்கம் செய்யப்படுவதை விவரிக்கிறது.</w:t>
      </w:r>
    </w:p>
    <w:p/>
    <w:p>
      <w:r xmlns:w="http://schemas.openxmlformats.org/wordprocessingml/2006/main">
        <w:t xml:space="preserve">1. கடவுளின் அன்பு நிபந்தனையற்றது: உடல் ரீதியான அசாதாரணங்களைக் கொண்டவர்களைச் சேர்த்தல்</w:t>
      </w:r>
    </w:p>
    <w:p/>
    <w:p>
      <w:r xmlns:w="http://schemas.openxmlformats.org/wordprocessingml/2006/main">
        <w:t xml:space="preserve">2. ஆசாரியத்துவம்: கடவுளின் பரிபூரணத்தின் பிரதிபலிப்பு</w:t>
      </w:r>
    </w:p>
    <w:p/>
    <w:p>
      <w:r xmlns:w="http://schemas.openxmlformats.org/wordprocessingml/2006/main">
        <w:t xml:space="preserve">1. 1 கொரிந்தியர் 12:22-23 - மாறாக, உடலின் பலவீனமாகத் தோன்றும் பாகங்கள் இன்றியமையாதவை, மேலும் மரியாதை குறைவாக இருப்பதாக நாம் நினைக்கும் பகுதிகளை நாம் சிறப்பு மரியாதையுடன் நடத்துகிறோம். மேலும் வெளிப்படுத்த முடியாத பகுதிகள் சிறப்பு அடக்கத்துடன் நடத்தப்படுகின்றன</w:t>
      </w:r>
    </w:p>
    <w:p/>
    <w:p>
      <w:r xmlns:w="http://schemas.openxmlformats.org/wordprocessingml/2006/main">
        <w:t xml:space="preserve">2. ஏசாயா 35:5-6 - அப்பொழுது குருடரின் கண்கள் திறக்கப்படும், செவிடர்களின் காதுகள் நிற்காமல் இருக்கும். அப்பொழுது முடவன் மான் போல் துள்ளும், ஊமை நாக்கு ஆனந்தக் கூத்தாடும்</w:t>
      </w:r>
    </w:p>
    <w:p/>
    <w:p>
      <w:r xmlns:w="http://schemas.openxmlformats.org/wordprocessingml/2006/main">
        <w:t xml:space="preserve">லேவியராகமம் 21:21 ஆசாரியனாகிய ஆரோனின் சந்ததியில் குறைபாடு உள்ளவன் எவனும் கர்த்தருக்குத் தகனபலிகளைச் செலுத்தும்படி அருகில் வரவேண்டாம்; அவன் தன் தேவனுடைய ரொட்டியைக் காண நெருங்க மாட்டான்.</w:t>
      </w:r>
    </w:p>
    <w:p/>
    <w:p>
      <w:r xmlns:w="http://schemas.openxmlformats.org/wordprocessingml/2006/main">
        <w:t xml:space="preserve">ஆசாரியனாகிய ஆரோனின் சந்ததியில் கறை உள்ள மனிதன் கர்த்தருக்குப் பலி செலுத்த அனுமதிக்கப்படுவதில்லை.</w:t>
      </w:r>
    </w:p>
    <w:p/>
    <w:p>
      <w:r xmlns:w="http://schemas.openxmlformats.org/wordprocessingml/2006/main">
        <w:t xml:space="preserve">1. புனிதத்தின் அழகு: ஒதுக்கி வைக்க கற்றுக்கொள்வது</w:t>
      </w:r>
    </w:p>
    <w:p/>
    <w:p>
      <w:r xmlns:w="http://schemas.openxmlformats.org/wordprocessingml/2006/main">
        <w:t xml:space="preserve">2. கடவுளின் பரிபூரணம்: வழிபாட்டிற்கான தேவைகள்</w:t>
      </w:r>
    </w:p>
    <w:p/>
    <w:p>
      <w:r xmlns:w="http://schemas.openxmlformats.org/wordprocessingml/2006/main">
        <w:t xml:space="preserve">1. எபேசியர் 5:27 அவர் அதை ஒரு மகிமையான தேவாலயமாக முன்வைக்க வேண்டும், அது கறையோ, சுருக்கமோ, அல்லது அப்படிப்பட்ட ஒன்றும் இல்லை. ஆனால் அது பரிசுத்தமாகவும் பழுதற்றதாகவும் இருக்க வேண்டும்.</w:t>
      </w:r>
    </w:p>
    <w:p/>
    <w:p>
      <w:r xmlns:w="http://schemas.openxmlformats.org/wordprocessingml/2006/main">
        <w:t xml:space="preserve">2. எபிரெயர் 10:19-22 ஆகவே, சகோதரரே, இயேசுவின் இரத்தத்தினாலே, அவர் நமக்காகப் பிரதிஷ்டை செய்த புதிய ஜீவனுள்ள வழியினாலே, அதாவது அவருடைய மாம்சத்தினாலே பரிசுத்தத்தில் பிரவேசிக்கத் தைரியம் உண்டாயிருக்கிறது. ; தேவனுடைய ஆலயத்திற்கு ஒரு பிரதான ஆசாரியனை வைத்திருத்தல்; நம்பிக்கையின் முழு நிச்சயத்தோடும், தீய மனசாட்சியிலிருந்து நம் இதயங்கள் தெளிக்கப்பட்டு, சுத்தமான தண்ணீரால் நம் உடல்களைக் கழுவி, உண்மையான இதயத்தோடு நெருங்கி வருவோம்.</w:t>
      </w:r>
    </w:p>
    <w:p/>
    <w:p>
      <w:r xmlns:w="http://schemas.openxmlformats.org/wordprocessingml/2006/main">
        <w:t xml:space="preserve">லேவியராகமம் 21:22 அவன் தன் தேவனுடைய அதிபரிசுத்தமும் பரிசுத்தமுமான அப்பத்தைப் புசிப்பான்.</w:t>
      </w:r>
    </w:p>
    <w:p/>
    <w:p>
      <w:r xmlns:w="http://schemas.openxmlformats.org/wordprocessingml/2006/main">
        <w:t xml:space="preserve">கடவுள் தம்முடைய ஆசாரியர்களுக்கு தம்முடைய மிகவும் பரிசுத்தமான மற்றும் பரிசுத்தமான அப்பத்தை உண்ணும்படி கட்டளையிடுகிறார்.</w:t>
      </w:r>
    </w:p>
    <w:p/>
    <w:p>
      <w:r xmlns:w="http://schemas.openxmlformats.org/wordprocessingml/2006/main">
        <w:t xml:space="preserve">1. கடவுளின் கட்டளையின் வல்லமை: கடவுளுடைய வார்த்தைக்குக் கீழ்ப்படிவது எப்படி ஆசீர்வாதங்களைக் கொண்டுவருகிறது</w:t>
      </w:r>
    </w:p>
    <w:p/>
    <w:p>
      <w:r xmlns:w="http://schemas.openxmlformats.org/wordprocessingml/2006/main">
        <w:t xml:space="preserve">2. கடவுளின் ஏற்பாட்டின் பரிசுத்தம்: அவருடைய ரொட்டி எவ்வாறு பலத்தையும் புதுப்பிப்பையும் வழங்குகிறது</w:t>
      </w:r>
    </w:p>
    <w:p/>
    <w:p>
      <w:r xmlns:w="http://schemas.openxmlformats.org/wordprocessingml/2006/main">
        <w:t xml:space="preserve">1. யோவான் 6:35 - "இயேசு அவர்களை நோக்கி: நான் ஜீவ அப்பம்; என்னிடத்தில் வருகிறவனுக்குப் பசி உண்டாகாது, என்னிடத்தில் விசுவாசமாயிருக்கிறவனுக்கு ஒருக்காலும் தாகம் இராது என்றார்."</w:t>
      </w:r>
    </w:p>
    <w:p/>
    <w:p>
      <w:r xmlns:w="http://schemas.openxmlformats.org/wordprocessingml/2006/main">
        <w:t xml:space="preserve">2. சங்கீதம் 78:25 - "மனிதன் வலிமைமிக்கவர்களின் அப்பத்தைப் புசித்தான்; அவர்களுக்குத் திரளான உணவை அனுப்பினான்."</w:t>
      </w:r>
    </w:p>
    <w:p/>
    <w:p>
      <w:r xmlns:w="http://schemas.openxmlformats.org/wordprocessingml/2006/main">
        <w:t xml:space="preserve">லேவியராகமம் 21:23 அவன் மாத்திரம் முத்திரைக்குள் பிரவேசிக்கமாட்டான்; கர்த்தராகிய நானே அவைகளைப் பரிசுத்தப்படுத்துகிறேன்;</w:t>
      </w:r>
    </w:p>
    <w:p/>
    <w:p>
      <w:r xmlns:w="http://schemas.openxmlformats.org/wordprocessingml/2006/main">
        <w:t xml:space="preserve">உடல் குறைபாடுகள் உள்ளவர்கள் முக்காடு அல்லது பலிபீடத்தை அணுகக்கூடாது என்று கடவுள் கட்டளையிடுகிறார், அவர் அவர்களை பரிசுத்தப்படுத்துகிறார்.</w:t>
      </w:r>
    </w:p>
    <w:p/>
    <w:p>
      <w:r xmlns:w="http://schemas.openxmlformats.org/wordprocessingml/2006/main">
        <w:t xml:space="preserve">1. சரணாலயத்தின் புனிதம்: வழிபாட்டுத் தலத்தை மதித்தல்</w:t>
      </w:r>
    </w:p>
    <w:p/>
    <w:p>
      <w:r xmlns:w="http://schemas.openxmlformats.org/wordprocessingml/2006/main">
        <w:t xml:space="preserve">2. அனைவருக்கும் கடவுளின் அன்பு, போதாமைகள் இருந்தபோதிலும்: நமது குறைபாடுகளைத் தழுவுதல்</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1 சாமுவேல் 16:7 - கர்த்தர் சாமுவேலை நோக்கி: அவனுடைய தோற்றத்தையும் உயரத்தையும் எண்ணாதே, நான் அவனைப் புறக்கணித்தேன். மக்கள் பார்க்கும் விஷயங்களை கர்த்தர் பார்ப்பதில்லை. மக்கள் வெளிப்புற தோற்றத்தைப் பார்க்கிறார்கள், ஆனால் கர்த்தர் இதயத்தைப் பார்க்கிறார்.</w:t>
      </w:r>
    </w:p>
    <w:p/>
    <w:p>
      <w:r xmlns:w="http://schemas.openxmlformats.org/wordprocessingml/2006/main">
        <w:t xml:space="preserve">லேவியராகமம் 21:24 மோசே அதை ஆரோனுக்கும் அவன் குமாரருக்கும் இஸ்ரவேல் புத்திரர் அனைவருக்கும் அறிவித்தான்.</w:t>
      </w:r>
    </w:p>
    <w:p/>
    <w:p>
      <w:r xmlns:w="http://schemas.openxmlformats.org/wordprocessingml/2006/main">
        <w:t xml:space="preserve">மோசே ஆரோனுக்கும், அவனுடைய மகன்களுக்கும், இஸ்ரவேலர்கள் அனைவருக்கும் கர்த்தருடைய கட்டளைகளை அறிவுறுத்தினான்.</w:t>
      </w:r>
    </w:p>
    <w:p/>
    <w:p>
      <w:r xmlns:w="http://schemas.openxmlformats.org/wordprocessingml/2006/main">
        <w:t xml:space="preserve">1. கடவுளுடைய வார்த்தைக்குக் கீழ்ப்படிவதன் சக்தி</w:t>
      </w:r>
    </w:p>
    <w:p/>
    <w:p>
      <w:r xmlns:w="http://schemas.openxmlformats.org/wordprocessingml/2006/main">
        <w:t xml:space="preserve">2. கடவுளின் அறிவுரைகளைப் பின்பற்றுவதன் பலன்கள்</w:t>
      </w:r>
    </w:p>
    <w:p/>
    <w:p>
      <w:r xmlns:w="http://schemas.openxmlformats.org/wordprocessingml/2006/main">
        <w:t xml:space="preserve">1. உபாகமம் 11:26-28 - "இதோ, இன்று நான் உங்களுக்கு ஒரு ஆசீர்வாதத்தையும் சாபத்தையும் வைக்கிறேன், 27 இன்று நான் உங்களுக்குக் கொடுக்கும் உங்கள் கடவுளாகிய ஆண்டவரின் கட்டளைகளுக்கு நீங்கள் கீழ்ப்படிந்தால் ஆசீர்வாதம்; 28 நீங்கள் கீழ்ப்படியாவிட்டால் சாபம். உங்கள் கடவுளாகிய ஆண்டவரின் கட்டளைகளை நான் இன்று உங்களுக்குக் கட்டளையிடும் வழியை விட்டு நீங்கள் அறியாத மற்ற தெய்வங்களைப் பின்பற்றுங்கள்."</w:t>
      </w:r>
    </w:p>
    <w:p/>
    <w:p>
      <w:r xmlns:w="http://schemas.openxmlformats.org/wordprocessingml/2006/main">
        <w:t xml:space="preserve">2. சங்கீதம் 119:105 - "உம்முடைய வார்த்தை என் கால்களுக்கு விளக்கு, என் பாதையில் வெளிச்சம்."</w:t>
      </w:r>
    </w:p>
    <w:p/>
    <w:p>
      <w:r xmlns:w="http://schemas.openxmlformats.org/wordprocessingml/2006/main">
        <w:t xml:space="preserve">லேவியராகமம் 22ஐ மூன்று பத்திகளில் பின்வருமாறு சுருக்கிக் கொள்ளலாம், சுட்டிக்காட்டப்பட்ட வசனங்களுடன்:</w:t>
      </w:r>
    </w:p>
    <w:p/>
    <w:p>
      <w:r xmlns:w="http://schemas.openxmlformats.org/wordprocessingml/2006/main">
        <w:t xml:space="preserve">பத்தி 1: லேவியராகமம் 22:1-9 கர்த்தருக்குக் கொண்டுவரப்படும் காணிக்கைகளின் பரிசுத்தம் பற்றிய விதிமுறைகளை கோடிட்டுக் காட்டுகிறது. சம்பிரதாய ரீதியாக சுத்தமாகவும், இறந்த உடலுடன் தொடர்பு கொள்வதால் அசுத்தம் இல்லாதவர்களும் மட்டுமே புனித பிரசாதத்தை உண்ணலாம் என்று அத்தியாயம் வலியுறுத்துகிறது. இது பாதிரியார்கள் மற்றும் அவர்களது நெருங்கிய குடும்ப உறுப்பினர்கள் தூய்மையற்ற நிலையில் இருக்கும் போது புனித உணவை சாப்பிடுவதை தடை செய்கிறது. கூடுதலாக, ஒரு பாதிரியாரின் மகள் புனித உணவை எப்போது சாப்பிடலாம் என்பதற்கான வழிகாட்டுதல்களை இது நிறுவுகிறது.</w:t>
      </w:r>
    </w:p>
    <w:p/>
    <w:p>
      <w:r xmlns:w="http://schemas.openxmlformats.org/wordprocessingml/2006/main">
        <w:t xml:space="preserve">பத்தி 2: லேவியராகமம் 22:10-16 இல் தொடர்ந்து, அர்ச்சகர்கள் மற்றும் அவர்களது குடும்பத்தினர் அர்ப்பணிக்கப்பட்ட பிரசாதங்களை உண்பதற்கான தகுதி குறித்து குறிப்பிட்ட அறிவுறுத்தல்கள் கொடுக்கப்பட்டுள்ளன. அர்ச்சகர் சேவையில் சரியாக ஆரம்பிக்கப்பட்டவர்கள் அல்லது பூசாரி குடும்பத்தில் பிறந்தவர்கள் மட்டுமே இந்த பிரசாதங்களில் பங்கேற்கலாம் என்று அத்தியாயம் கூறுகிறது. அத்தகைய உணவை உண்ணும் அங்கீகரிக்கப்படாத நபர்கள் கடுமையான விளைவுகளை சந்திக்க நேரிடும் என்பதையும் இது எடுத்துக்காட்டுகிறது.</w:t>
      </w:r>
    </w:p>
    <w:p/>
    <w:p>
      <w:r xmlns:w="http://schemas.openxmlformats.org/wordprocessingml/2006/main">
        <w:t xml:space="preserve">பத்தி 3: பலியிடப்படும் விலங்குகளுக்கு ஏற்கத்தக்க தகுதிகளை எடுத்துரைப்பதன் மூலம் லேவியராகமம் 22 முடிவடைகிறது. கடவுளுக்கு காணிக்கை செலுத்துவதற்கு ஏற்றதாக கருதப்படுவதற்கு விலங்குகள் எந்தவிதமான உடல் குறைபாடுகள் அல்லது கறைகள் இல்லாமல் இருக்க வேண்டும் என்று அது குறிப்பிடுகிறது. பழுதற்ற தியாகங்களைச் சமர்ப்பிப்பது மரியாதை மற்றும் கீழ்ப்படிதலுக்கான ஒரு செயலாகும், கடவுளின் பலிபீடத்தில் சிறந்தவை மட்டுமே வழங்கப்படுவதை உறுதிசெய்கிறது என்று அத்தியாயம் வலியுறுத்துகிறது.</w:t>
      </w:r>
    </w:p>
    <w:p/>
    <w:p>
      <w:r xmlns:w="http://schemas.openxmlformats.org/wordprocessingml/2006/main">
        <w:t xml:space="preserve">சுருக்கமாக:</w:t>
      </w:r>
    </w:p>
    <w:p>
      <w:r xmlns:w="http://schemas.openxmlformats.org/wordprocessingml/2006/main">
        <w:t xml:space="preserve">லேவியராகமம் 22 வழங்குகிறது:</w:t>
      </w:r>
    </w:p>
    <w:p>
      <w:r xmlns:w="http://schemas.openxmlformats.org/wordprocessingml/2006/main">
        <w:t xml:space="preserve">கடவுளுக்குக் கொண்டுவரப்படும் காணிக்கைகளின் புனிதத்தன்மை தொடர்பான விதிமுறைகள்;</w:t>
      </w:r>
    </w:p>
    <w:p>
      <w:r xmlns:w="http://schemas.openxmlformats.org/wordprocessingml/2006/main">
        <w:t xml:space="preserve">சம்பிரதாய ரீதியாக அசுத்தமாக இருக்கும் போது புனித உணவை உண்பதற்கு தடை;</w:t>
      </w:r>
    </w:p>
    <w:p>
      <w:r xmlns:w="http://schemas.openxmlformats.org/wordprocessingml/2006/main">
        <w:t xml:space="preserve">அர்ச்சகர்கள், அவர்களது குடும்பத்தினர் அர்ச்சகப் பிரசாதங்களில் பங்கேற்பதற்கான தகுதிக்கான வழிகாட்டுதல்கள்.</w:t>
      </w:r>
    </w:p>
    <w:p/>
    <w:p>
      <w:r xmlns:w="http://schemas.openxmlformats.org/wordprocessingml/2006/main">
        <w:t xml:space="preserve">முறையான தீட்சை பற்றிய வழிமுறைகள், அர்ச்சனை செய்யப்பட்ட உணவை உண்பதற்கான பிறப்புரிமை;</w:t>
      </w:r>
    </w:p>
    <w:p>
      <w:r xmlns:w="http://schemas.openxmlformats.org/wordprocessingml/2006/main">
        <w:t xml:space="preserve">அங்கீகரிக்கப்படாத நபர்கள் இத்தகைய சலுகைகளை உட்கொள்வதால் கடுமையான விளைவுகள்;</w:t>
      </w:r>
    </w:p>
    <w:p>
      <w:r xmlns:w="http://schemas.openxmlformats.org/wordprocessingml/2006/main">
        <w:t xml:space="preserve">பாதிரியார் குடும்பங்களுக்குள் தூய்மையைப் பேணுதல்.</w:t>
      </w:r>
    </w:p>
    <w:p/>
    <w:p>
      <w:r xmlns:w="http://schemas.openxmlformats.org/wordprocessingml/2006/main">
        <w:t xml:space="preserve">உடல் குறைபாடுகள், தழும்புகள் ஆகியவற்றிலிருந்து விடுதலை பலியாக வழங்கப்படும் விலங்குகளுக்கான தேவைகள்;</w:t>
      </w:r>
    </w:p>
    <w:p>
      <w:r xmlns:w="http://schemas.openxmlformats.org/wordprocessingml/2006/main">
        <w:t xml:space="preserve">பழுதற்ற தியாகங்களை மரியாதைக்குரிய செயலாக முன்வைப்பதில் முக்கியத்துவம்;</w:t>
      </w:r>
    </w:p>
    <w:p>
      <w:r xmlns:w="http://schemas.openxmlformats.org/wordprocessingml/2006/main">
        <w:t xml:space="preserve">கடவுளின் பலிபீடத்தில் சிறந்தவை மட்டுமே வழங்கப்படுவதை உறுதி செய்தல்.</w:t>
      </w:r>
    </w:p>
    <w:p/>
    <w:p>
      <w:r xmlns:w="http://schemas.openxmlformats.org/wordprocessingml/2006/main">
        <w:t xml:space="preserve">இந்த அத்தியாயம் கடவுளுக்குக் கொண்டுவரப்படும் காணிக்கைகளின் புனிதத்தன்மை மற்றும் அர்ச்சகர்கள் மற்றும் அவர்களது குடும்பத்தினர் அர்ப்பணிக்கப்பட்ட உணவில் பங்குபெறுவதற்கான தகுதிகள் பற்றிய விதிமுறைகளை மையமாகக் கொண்டுள்ளது. லேவியராகமம் 22, சம்பிரதாயரீதியாக சுத்தமாகவும், இறந்த உடலுடன் தொடர்பு கொள்வதால் அசுத்தமடையாதவர்களும் மட்டுமே புனித பிரசாதத்தை உண்ணலாம் என்பதை வலியுறுத்துவதன் மூலம் தொடங்குகிறது. இது பாதிரியார்கள் மற்றும் அவர்களது நெருங்கிய குடும்ப உறுப்பினர்கள் தூய்மையற்ற நிலையில் இருக்கும் போது புனித உணவை சாப்பிடுவதை தடை செய்கிறது. ஒரு பாதிரியாரின் மகள் எப்போது புனித உணவை உட்கொள்ளலாம் என்பதற்கான வழிகாட்டுதல்களையும் அத்தியாயம் நிறுவுகிறது.</w:t>
      </w:r>
    </w:p>
    <w:p/>
    <w:p>
      <w:r xmlns:w="http://schemas.openxmlformats.org/wordprocessingml/2006/main">
        <w:t xml:space="preserve">மேலும், லேவியராகமம் 22, பிரதிஷ்டை செய்யப்பட்ட பிரசாதங்களை உண்பதற்கு யார் தகுதியானவர் என்பது குறித்த குறிப்பிட்ட வழிமுறைகளை வழங்குகிறது. அர்ச்சகர் சேவையில் சரியாக ஆரம்பிக்கப்பட்டவர்கள் அல்லது பூசாரி குடும்பத்தில் பிறந்தவர்கள் மட்டுமே இந்த பிரசாதங்களில் பங்கேற்கலாம் என்று அது கூறுகிறது. அத்தகைய உணவை உண்ணும் அங்கீகரிக்கப்படாத நபர்கள் கடுமையான விளைவுகளைச் சந்திக்க நேரிடும் என்று அத்தியாயம் வலியுறுத்துகிறது, இது பாதிரியார் குடும்பங்களுக்குள் தூய்மையைப் பேணுவதன் முக்கியத்துவத்தை எடுத்துக்காட்டுகிறது.</w:t>
      </w:r>
    </w:p>
    <w:p/>
    <w:p>
      <w:r xmlns:w="http://schemas.openxmlformats.org/wordprocessingml/2006/main">
        <w:t xml:space="preserve">பலியிடப்படும் விலங்குகளுக்கான ஏற்கத்தக்க தகுதிகளை எடுத்துரைப்பதன் மூலம் அத்தியாயம் முடிவடைகிறது. லேவியராகமம் 22, கடவுளுக்குக் காணிக்கை செலுத்துவதற்கு ஏற்றதாகக் கருதப்படுவதற்கு விலங்குகள் எந்தவிதமான உடல் குறைபாடுகள் அல்லது குறைபாடுகள் இல்லாமல் இருக்க வேண்டும் என்று குறிப்பிடுகிறது. பழுதற்ற தியாகங்களை வழங்குவது, கடவுளின் பலிபீடத்தில் சிறந்தவை மட்டுமே வழங்கப்படுவதை உறுதிசெய்து, மரியாதை மற்றும் கீழ்ப்படிதலுக்கான செயலாகக் கருதப்படுகிறது. கடவுள் பக்தியின் வெளிப்பாடாக தூய்மையான மற்றும் களங்கமற்ற பலிகளை வழங்குவதன் முக்கியத்துவத்தை இந்த விதிமுறைகள் அடிக்கோடிட்டுக் காட்டுகின்றன.</w:t>
      </w:r>
    </w:p>
    <w:p/>
    <w:p>
      <w:r xmlns:w="http://schemas.openxmlformats.org/wordprocessingml/2006/main">
        <w:t xml:space="preserve">லேவியராகமம் 22:1 கர்த்தர் மோசேயை நோக்கி:</w:t>
      </w:r>
    </w:p>
    <w:p/>
    <w:p>
      <w:r xmlns:w="http://schemas.openxmlformats.org/wordprocessingml/2006/main">
        <w:t xml:space="preserve">ஆசாரியர்கள் பரிசுத்தமாக இருக்க வேண்டும் என்று மோசேக்கு கர்த்தர் கட்டளையிடுகிறார்.</w:t>
      </w:r>
    </w:p>
    <w:p/>
    <w:p>
      <w:r xmlns:w="http://schemas.openxmlformats.org/wordprocessingml/2006/main">
        <w:t xml:space="preserve">1: பரிசுத்தம் ஒரு கட்டளை - தேவன் பரிசுத்தமாக இருப்பதைப் போலவே நம்மையும் பரிசுத்தமாக இருக்கக் கட்டளையிடுகிறார்.</w:t>
      </w:r>
    </w:p>
    <w:p/>
    <w:p>
      <w:r xmlns:w="http://schemas.openxmlformats.org/wordprocessingml/2006/main">
        <w:t xml:space="preserve">2: பரிசுத்தத்திற்கான அழைப்பு - கிறிஸ்துவைப் பின்பற்றுபவர்களாகிய நமக்கு பரிசுத்தத்தைத் தொடர அழைப்பு கொடுக்கப்பட்டுள்ளது.</w:t>
      </w:r>
    </w:p>
    <w:p/>
    <w:p>
      <w:r xmlns:w="http://schemas.openxmlformats.org/wordprocessingml/2006/main">
        <w:t xml:space="preserve">1: 1 பேதுரு 1:14-16 - கீழ்ப்படிதலுள்ள குழந்தைகளாகிய, உங்கள் முந்தைய அறியாமையின் உணர்ச்சிகளுக்கு இணங்காதீர்கள், ஆனால் உங்களை அழைத்தவர் பரிசுத்தராய் இருப்பது போல, உங்கள் எல்லா நடத்தையிலும் பரிசுத்தராயிருங்கள்.</w:t>
      </w:r>
    </w:p>
    <w:p/>
    <w:p>
      <w:r xmlns:w="http://schemas.openxmlformats.org/wordprocessingml/2006/main">
        <w:t xml:space="preserve">2: எபிரேயர் 12:14 - அனைவருடனும் சமாதானத்திற்காகவும், பரிசுத்தத்திற்காகவும் முயற்சி செய்யுங்கள், அது இல்லாமல் யாரும் கர்த்தரைக் காண மாட்டார்கள்.</w:t>
      </w:r>
    </w:p>
    <w:p/>
    <w:p>
      <w:r xmlns:w="http://schemas.openxmlformats.org/wordprocessingml/2006/main">
        <w:t xml:space="preserve">லேவியராகமம் 22:2 ஆரோனும் அவன் குமாரரும் இஸ்ரவேல் புத்திரரின் பரிசுத்த காரியங்களிலிருந்து பிரிந்து, அவர்கள் எனக்குப் பரிசுத்தப்படுத்துகிறவைகளில் என் பரிசுத்த நாமத்தைக் கெடுக்காதபடிக்கு, நான் கர்த்தர்.</w:t>
      </w:r>
    </w:p>
    <w:p/>
    <w:p>
      <w:r xmlns:w="http://schemas.openxmlformats.org/wordprocessingml/2006/main">
        <w:t xml:space="preserve">இஸ்ரவேலரின் பரிசுத்த பொருட்களிலிருந்து தங்களைப் பிரித்துக்கொள்ளும்படியும், அவருடைய பரிசுத்த நாமத்தை தங்கள் சொந்த நோக்கங்களுக்காகப் பயன்படுத்துவதன் மூலம் அவதூறு செய்யாதபடியும் கர்த்தர் ஆரோனையும் அவருடைய மகன்களையும் கட்டளையிடுகிறார்.</w:t>
      </w:r>
    </w:p>
    <w:p/>
    <w:p>
      <w:r xmlns:w="http://schemas.openxmlformats.org/wordprocessingml/2006/main">
        <w:t xml:space="preserve">1. உலகத்திலிருந்து பிரிந்து செல்ல இறைவனின் கட்டளை</w:t>
      </w:r>
    </w:p>
    <w:p/>
    <w:p>
      <w:r xmlns:w="http://schemas.openxmlformats.org/wordprocessingml/2006/main">
        <w:t xml:space="preserve">2. கர்த்தருடைய பரிசுத்த நாமத்தை களங்கப்படுத்துதல்</w:t>
      </w:r>
    </w:p>
    <w:p/>
    <w:p>
      <w:r xmlns:w="http://schemas.openxmlformats.org/wordprocessingml/2006/main">
        <w:t xml:space="preserve">1. பிலிப்பியர் 2:15-16 - "நீங்கள் குற்றமற்றவர்களாகவும் பாதிப்பில்லாதவர்களாகவும், கடிந்துகொள்ளாதவர்களாகவும், வக்கிரமான மற்றும் வக்கிரமான தேசத்தின் நடுவில், நீங்கள் உலகில் விளக்குகளாகப் பிரகாசிக்கிறீர்கள். வாழ்க்கையின்."</w:t>
      </w:r>
    </w:p>
    <w:p/>
    <w:p>
      <w:r xmlns:w="http://schemas.openxmlformats.org/wordprocessingml/2006/main">
        <w:t xml:space="preserve">2. யாக்கோபு 4:4 - "விபசாரம் செய்பவர்களே, விபச்சாரம் செய்பவர்களே, உலகத்தின் நட்பு கடவுளுக்குப் பகை என்பதை நீங்கள் அறியவில்லையா? ஆகவே, உலகத்தின் நண்பனாக இருப்பவன் கடவுளுக்குப் பகைவன்."</w:t>
      </w:r>
    </w:p>
    <w:p/>
    <w:p>
      <w:r xmlns:w="http://schemas.openxmlformats.org/wordprocessingml/2006/main">
        <w:t xml:space="preserve">லேவியராகமம் 22:3 அவர்களை நோக்கிச் சொல்லவேண்டியது என்னவென்றால், உங்கள் தலைமுறைகளில் உங்கள் எல்லா சந்ததியாயிருந்து, இஸ்ரவேல் புத்திரர் கர்த்தருக்குப் பிரதிஷ்டைசெய்யும் பரிசுத்தமான காரியங்களுக்குச் செல்கிறாரோ, அவருடைய அசுத்தத்தினால் அந்த ஆத்துமா என்னை விட்டு அறுத்துப்போடப்படும். முன்னிலை: நான் கர்த்தர்.</w:t>
      </w:r>
    </w:p>
    <w:p/>
    <w:p>
      <w:r xmlns:w="http://schemas.openxmlformats.org/wordprocessingml/2006/main">
        <w:t xml:space="preserve">அசுத்தமாக இருப்பவர்கள் அவருடைய பிரசன்னத்திலிருந்து துண்டிக்கப்படுவார்கள் என்பதால், இந்தப் பகுதி பரிசுத்தம் மற்றும் கடவுளுக்குக் கீழ்ப்படிதல் ஆகியவற்றின் முக்கியத்துவத்தை வலியுறுத்துகிறது.</w:t>
      </w:r>
    </w:p>
    <w:p/>
    <w:p>
      <w:r xmlns:w="http://schemas.openxmlformats.org/wordprocessingml/2006/main">
        <w:t xml:space="preserve">1. பரிசுத்தத்தின் முக்கியத்துவம்: கடவுளுக்குக் கீழ்ப்படிந்து வாழ்வது</w:t>
      </w:r>
    </w:p>
    <w:p/>
    <w:p>
      <w:r xmlns:w="http://schemas.openxmlformats.org/wordprocessingml/2006/main">
        <w:t xml:space="preserve">2. தெய்வீகத்திற்கு அடுத்தது தூய்மை: நம்மைத் தூய்மையாக வைத்துக் கொள்ளுதல்</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எபிரேயர் 12:14 - "எல்லா மனிதரோடும் சமாதானத்தையும் பரிசுத்தத்தையும் பின்பற்றுங்கள், அது இல்லாமல் ஒருவரும் கர்த்தரைக் காண்பதில்லை."</w:t>
      </w:r>
    </w:p>
    <w:p/>
    <w:p>
      <w:r xmlns:w="http://schemas.openxmlformats.org/wordprocessingml/2006/main">
        <w:t xml:space="preserve">லேவியராகமம் 22:4 ஆரோனின் சந்ததியில் ஒருவன் குஷ்டரோகியாயிருக்கிறான்; அவன் சுத்தமாயிருக்கும் வரை பரிசுத்தமானவைகளை உண்ணமாட்டான். இறந்தவர்களால் அசுத்தமான எதையும் தொட்டால், அல்லது யாருடைய விதை அவரை விட்டு வெளியேறுகிறது?</w:t>
      </w:r>
    </w:p>
    <w:p/>
    <w:p>
      <w:r xmlns:w="http://schemas.openxmlformats.org/wordprocessingml/2006/main">
        <w:t xml:space="preserve">ஆரோனின் சந்ததியைச் சேர்ந்த தொழுநோயாளி அல்லது உடல் நலக்குறைவு உள்ள மனிதன் தூய்மையாகும் வரை புனிதமானவற்றைச் சாப்பிட அனுமதிக்கப்படுவதில்லை, அசுத்தமான ஒன்றைத் தொடும் எவரும் அல்லது அவரிடமிருந்து விதை போன மனிதனும் புனிதமானவற்றைச் சாப்பிடுவது தடைசெய்யப்பட்டுள்ளது. .</w:t>
      </w:r>
    </w:p>
    <w:p/>
    <w:p>
      <w:r xmlns:w="http://schemas.openxmlformats.org/wordprocessingml/2006/main">
        <w:t xml:space="preserve">1. பரிசுத்தத்தின் சக்தி: கடவுளுக்குப் பிரியமான முறையில் வாழ்வது எப்படி</w:t>
      </w:r>
    </w:p>
    <w:p/>
    <w:p>
      <w:r xmlns:w="http://schemas.openxmlformats.org/wordprocessingml/2006/main">
        <w:t xml:space="preserve">2. தெய்வீகத்திற்கு அடுத்தது தூய்மை: கடவுளின் புனிதத்தைப் புரிந்துகொள்வது</w:t>
      </w:r>
    </w:p>
    <w:p/>
    <w:p>
      <w:r xmlns:w="http://schemas.openxmlformats.org/wordprocessingml/2006/main">
        <w:t xml:space="preserve">1. லேவியராகமம் 19:2- இஸ்ரவேல் ஜனங்களின் சபையார் எல்லாரோடும் பேசி: நீங்கள் பரிசுத்தராயிருங்கள், உங்கள் தேவனாகிய கர்த்தராகிய நான் பரிசுத்தர்.</w:t>
      </w:r>
    </w:p>
    <w:p/>
    <w:p>
      <w:r xmlns:w="http://schemas.openxmlformats.org/wordprocessingml/2006/main">
        <w:t xml:space="preserve">2. 1 பேதுரு 1:15-16-ஆனால் உங்களை அழைத்தவர் பரிசுத்தராயிருக்கையில்,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லேவியராகமம் 22:5 அல்லது எவனாகிலும் ஊரும் பிராணியைத் தொட்டால், அது தீட்டுப்பட்டதாக்கப்படும், அல்லது ஒரு மனிதனுக்குத் தீட்டுப்பட்ட எத்தகைய அசுத்தத்தையும் எடுத்துக்கொள்வான்;</w:t>
      </w:r>
    </w:p>
    <w:p/>
    <w:p>
      <w:r xmlns:w="http://schemas.openxmlformats.org/wordprocessingml/2006/main">
        <w:t xml:space="preserve">பரிசுத்தமாக இருப்பதற்கான ஒரு வழியாக அசுத்தமான விஷயங்களுடனான தொடர்பைத் தவிர்ப்பது பற்றி இந்தப் பகுதி பேசுகிறது.</w:t>
      </w:r>
    </w:p>
    <w:p/>
    <w:p>
      <w:r xmlns:w="http://schemas.openxmlformats.org/wordprocessingml/2006/main">
        <w:t xml:space="preserve">1: நாம் பரிசுத்த வாழ்க்கைக்கு அழைக்கப்பட்டுள்ளோம், இதை வாழ்வதற்கான ஒரு வழி, அசுத்தமான விஷயங்களைத் தவிர்ப்பது.</w:t>
      </w:r>
    </w:p>
    <w:p/>
    <w:p>
      <w:r xmlns:w="http://schemas.openxmlformats.org/wordprocessingml/2006/main">
        <w:t xml:space="preserve">2: கடவுளுக்குக் கீழ்ப்படிவதற்கு, நாம் பரிசுத்தமாக இருக்க நடவடிக்கை எடுக்க வேண்டும், அசுத்தமான விஷயங்களைத் தவிர்ப்பதும் இதில் அடங்கும்.</w:t>
      </w:r>
    </w:p>
    <w:p/>
    <w:p>
      <w:r xmlns:w="http://schemas.openxmlformats.org/wordprocessingml/2006/main">
        <w:t xml:space="preserve">1: மத்தேயு 5:8 - இருதயத்தில் சுத்தமுள்ளவர்கள் பாக்கியவான்கள், அவர்கள் தேவனைக் காண்பார்கள்.</w:t>
      </w:r>
    </w:p>
    <w:p/>
    <w:p>
      <w:r xmlns:w="http://schemas.openxmlformats.org/wordprocessingml/2006/main">
        <w:t xml:space="preserve">2: 1 பேதுரு 2:9 - ஆனால் நீங்கள் தேர்ந்தெடுக்கப்பட்ட மக்கள், அரச ஆசாரியத்துவம், பரிசுத்த தேசம், கடவுளின் சிறப்பு உடைமை, இருளிலிருந்து தம்முடைய அற்புதமான ஒளிக்கு உங்களை அழைத்தவரின் துதிகளை நீங்கள் அறிவிக்க வேண்டும்.</w:t>
      </w:r>
    </w:p>
    <w:p/>
    <w:p>
      <w:r xmlns:w="http://schemas.openxmlformats.org/wordprocessingml/2006/main">
        <w:t xml:space="preserve">லேவியராகமம் 22:6 அப்படிப்பட்டதைத் தொட்ட ஆத்துமா மாலைவரை தீட்டுப்பட்டிருக்கும்;</w:t>
      </w:r>
    </w:p>
    <w:p/>
    <w:p>
      <w:r xmlns:w="http://schemas.openxmlformats.org/wordprocessingml/2006/main">
        <w:t xml:space="preserve">புனிதப் பொருட்களை அணுகுவதற்கான விதிகளை லேவியராகமத்தின் இந்தப் பகுதி கோடிட்டுக் காட்டுகிறது.</w:t>
      </w:r>
    </w:p>
    <w:p/>
    <w:p>
      <w:r xmlns:w="http://schemas.openxmlformats.org/wordprocessingml/2006/main">
        <w:t xml:space="preserve">1. கடவுளுக்கு முன்பாக நம்மைச் சுத்தமாக வைத்திருப்பது</w:t>
      </w:r>
    </w:p>
    <w:p/>
    <w:p>
      <w:r xmlns:w="http://schemas.openxmlformats.org/wordprocessingml/2006/main">
        <w:t xml:space="preserve">2. கடவுளின் பரிசுத்தமும் நமது பொறுப்பும்</w:t>
      </w:r>
    </w:p>
    <w:p/>
    <w:p>
      <w:r xmlns:w="http://schemas.openxmlformats.org/wordprocessingml/2006/main">
        <w:t xml:space="preserve">1. ஏசாயா 1:16-17 உன்னைக் கழுவி, தூய்மையாக்கு</w:t>
      </w:r>
    </w:p>
    <w:p/>
    <w:p>
      <w:r xmlns:w="http://schemas.openxmlformats.org/wordprocessingml/2006/main">
        <w:t xml:space="preserve">2. சங்கீதம் 51:2 என்னுடைய அக்கிரமத்திலிருந்து என்னை முழுவதுமாக கழுவுங்கள்</w:t>
      </w:r>
    </w:p>
    <w:p/>
    <w:p>
      <w:r xmlns:w="http://schemas.openxmlformats.org/wordprocessingml/2006/main">
        <w:t xml:space="preserve">லேவியராகமம் 22:7 சூரியன் அஸ்தமித்ததும், அவன் சுத்தமாயிருந்து, பரிசுத்தமானவைகளைப் புசிப்பான்; ஏனெனில் அது அவனுடைய உணவு.</w:t>
      </w:r>
    </w:p>
    <w:p/>
    <w:p>
      <w:r xmlns:w="http://schemas.openxmlformats.org/wordprocessingml/2006/main">
        <w:t xml:space="preserve">சூரியன் மறையும் போது, ஒரு நபர் தனது உணவாக இருப்பதால், தூய்மையானவராகவும், புனிதமான பொருட்களை உட்கொள்ளவும் முடியும்.</w:t>
      </w:r>
    </w:p>
    <w:p/>
    <w:p>
      <w:r xmlns:w="http://schemas.openxmlformats.org/wordprocessingml/2006/main">
        <w:t xml:space="preserve">1. கடவுளிடமிருந்து ஊட்டச்சத்து: பரிசை ஏற்றுக்கொள்வது மற்றும் பாராட்டுவது.</w:t>
      </w:r>
    </w:p>
    <w:p/>
    <w:p>
      <w:r xmlns:w="http://schemas.openxmlformats.org/wordprocessingml/2006/main">
        <w:t xml:space="preserve">2. தூய்மை: ஆன்மீக சுத்திகரிப்பு அவசியம்.</w:t>
      </w:r>
    </w:p>
    <w:p/>
    <w:p>
      <w:r xmlns:w="http://schemas.openxmlformats.org/wordprocessingml/2006/main">
        <w:t xml:space="preserve">1. யோவான் 6:35, "இயேசு அவர்களை நோக்கி: நான் ஜீவ அப்பம்; என்னிடத்தில் வருகிறவனுக்குப் பசி ஏற்படாது, என்னிடத்தில் விசுவாசமாயிருக்கிறவனுக்கு ஒருக்காலும் தாகம் இராது என்றார்."</w:t>
      </w:r>
    </w:p>
    <w:p/>
    <w:p>
      <w:r xmlns:w="http://schemas.openxmlformats.org/wordprocessingml/2006/main">
        <w:t xml:space="preserve">2. எபிரேயர் 12:14, "எல்லோரோடும் சமாதானத்திற்காகவும், பரிசுத்தத்திற்காகவும் போராடுங்கள், அது இல்லாமல் யாரும் கர்த்தரைக் காண மாட்டார்கள்."</w:t>
      </w:r>
    </w:p>
    <w:p/>
    <w:p>
      <w:r xmlns:w="http://schemas.openxmlformats.org/wordprocessingml/2006/main">
        <w:t xml:space="preserve">லேவியராகமம் 22:8 தானாகச் செத்துப்போனதையோ, மிருகங்களால் கிழிந்ததையோ, அவன் புசித்துத் தன்னைத் தீட்டுப்படுத்தக் கூடாது; நானே கர்த்தர்.</w:t>
      </w:r>
    </w:p>
    <w:p/>
    <w:p>
      <w:r xmlns:w="http://schemas.openxmlformats.org/wordprocessingml/2006/main">
        <w:t xml:space="preserve">இயற்கையான காரணங்களால் இறந்த அல்லது காட்டு விலங்குகளால் கொல்லப்பட்ட விலங்குகளால் தன்னைத் தீட்டுப்படுத்தாமல் இருப்பதன் முக்கியத்துவத்தை இந்தப் பகுதி வலியுறுத்துகிறது.</w:t>
      </w:r>
    </w:p>
    <w:p/>
    <w:p>
      <w:r xmlns:w="http://schemas.openxmlformats.org/wordprocessingml/2006/main">
        <w:t xml:space="preserve">1. கர்த்தருடைய கட்டளைகளுக்குக் கீழ்ப்படிதல்: லேவியராகமம் 22:8 இன் ஆய்வு</w:t>
      </w:r>
    </w:p>
    <w:p/>
    <w:p>
      <w:r xmlns:w="http://schemas.openxmlformats.org/wordprocessingml/2006/main">
        <w:t xml:space="preserve">2. வாழ்க்கையின் புனிதம்: தீட்டுகளிலிருந்து நம்மைத் தூய்மைப்படுத்துதல்</w:t>
      </w:r>
    </w:p>
    <w:p/>
    <w:p>
      <w:r xmlns:w="http://schemas.openxmlformats.org/wordprocessingml/2006/main">
        <w:t xml:space="preserve">1. உபாகமம் 14:3-21 - இஸ்ரவேலர்கள் சில உணவுகளை தவிர்க்க வேண்டும் என்ற கடவுளின் கட்டளை</w:t>
      </w:r>
    </w:p>
    <w:p/>
    <w:p>
      <w:r xmlns:w="http://schemas.openxmlformats.org/wordprocessingml/2006/main">
        <w:t xml:space="preserve">2. ரோமர் 12:1-2 - நம்மையே கடவுளுக்கு உயிருள்ள பலியாகக் காட்டுவது, பரிசுத்தமானதும் அவருக்குப் பிரியமானதும்</w:t>
      </w:r>
    </w:p>
    <w:p/>
    <w:p>
      <w:r xmlns:w="http://schemas.openxmlformats.org/wordprocessingml/2006/main">
        <w:t xml:space="preserve">லேவியராகமம் 22:9 அவர்கள் என் கட்டளையைக் கடைப்பிடிக்கக்கடவர்கள்;</w:t>
      </w:r>
    </w:p>
    <w:p/>
    <w:p>
      <w:r xmlns:w="http://schemas.openxmlformats.org/wordprocessingml/2006/main">
        <w:t xml:space="preserve">பாவத்தைச் சுமப்பதையும் இறப்பதையும் தவிர்ப்பதற்காக இஸ்ரவேலர்கள் அவருடைய கட்டளைகளைப் பின்பற்றும்படி கடவுள் கட்டளையிடுகிறார்.</w:t>
      </w:r>
    </w:p>
    <w:p/>
    <w:p>
      <w:r xmlns:w="http://schemas.openxmlformats.org/wordprocessingml/2006/main">
        <w:t xml:space="preserve">1. கடவுளின் கட்டளைகளைக் கடைப்பிடிப்பதன் முக்கியத்துவம்.</w:t>
      </w:r>
    </w:p>
    <w:p/>
    <w:p>
      <w:r xmlns:w="http://schemas.openxmlformats.org/wordprocessingml/2006/main">
        <w:t xml:space="preserve">2. கடவுளின் கட்டளைகளைப் பின்பற்றாததால் ஏற்படும் விளைவுகள்.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w:t>
      </w:r>
    </w:p>
    <w:p/>
    <w:p>
      <w:r xmlns:w="http://schemas.openxmlformats.org/wordprocessingml/2006/main">
        <w:t xml:space="preserve">லேவியராகமம் 22:10 அந்நியன் ஒருவனும் பரிசுத்தத்தைப் புசிக்கவேண்டாம்; ஆசாரியனிடத்தில் தங்குகிறவனும், கூலி வேலைக்காரனும் பரிசுத்தமானதைச் சாப்பிடக்கூடாது.</w:t>
      </w:r>
    </w:p>
    <w:p/>
    <w:p>
      <w:r xmlns:w="http://schemas.openxmlformats.org/wordprocessingml/2006/main">
        <w:t xml:space="preserve">அந்நியர்களும், கூலி வேலைக்காரர்களும் புனிதமானவற்றை உண்ணக் கூடாது.</w:t>
      </w:r>
    </w:p>
    <w:p/>
    <w:p>
      <w:r xmlns:w="http://schemas.openxmlformats.org/wordprocessingml/2006/main">
        <w:t xml:space="preserve">1. பரிசுத்தத்தின் சக்தி - கடவுளின் பரிசுத்தத்தை மதிப்பதன் முக்கியத்துவத்தை ஆராய்வது மற்றும் அதை உலகத்திலிருந்து தனித்து வைத்திருப்பது.</w:t>
      </w:r>
    </w:p>
    <w:p/>
    <w:p>
      <w:r xmlns:w="http://schemas.openxmlformats.org/wordprocessingml/2006/main">
        <w:t xml:space="preserve">2. மற்றவர்களின் மதிப்பு - அவர்களின் பின்னணி மற்றும் கடவுளுடனான உறவைப் பொருட்படுத்தாமல், அனைத்து மக்களின் மதிப்பைப் புரிந்துகொள்வது.</w:t>
      </w:r>
    </w:p>
    <w:p/>
    <w:p>
      <w:r xmlns:w="http://schemas.openxmlformats.org/wordprocessingml/2006/main">
        <w:t xml:space="preserve">1. 1 பேதுரு 1:16 - "ஏனென்றால், 'பரிசுத்தமாக இருங்கள், ஏனென்றால் நான் பரிசுத்தர்' என்று எழுதப்பட்டுள்ளது."</w:t>
      </w:r>
    </w:p>
    <w:p/>
    <w:p>
      <w:r xmlns:w="http://schemas.openxmlformats.org/wordprocessingml/2006/main">
        <w:t xml:space="preserve">2. யாக்கோபு 2:1-9 - "என் சகோதர சகோதரிகளே, மகிமையின் கர்த்தராகிய நம்முடைய கர்த்தராகிய இயேசு கிறிஸ்துவின் விசுவாசத்தைப் பற்றி நீங்கள் பாரபட்சம் காட்டாதீர்கள்."</w:t>
      </w:r>
    </w:p>
    <w:p/>
    <w:p>
      <w:r xmlns:w="http://schemas.openxmlformats.org/wordprocessingml/2006/main">
        <w:t xml:space="preserve">லேவியராகமம் 22:11 ஆசாரியன் தன் பணத்தினால் ஒரு ஆத்துமாவை வாங்கினால், அவனும் அவன் வீட்டில் பிறந்தவனும் புசிக்கக்கடவன்;</w:t>
      </w:r>
    </w:p>
    <w:p/>
    <w:p>
      <w:r xmlns:w="http://schemas.openxmlformats.org/wordprocessingml/2006/main">
        <w:t xml:space="preserve">அர்ச்சகர் தனது சொந்தப் பணத்தில் உணவை வாங்கி உட்கொள்ள அனுமதிக்கப்படுகிறார், மேலும் அவரது வீட்டில் பிறந்தவர்களும் உணவை சாப்பிட அனுமதிக்கப்படுகிறார்கள்.</w:t>
      </w:r>
    </w:p>
    <w:p/>
    <w:p>
      <w:r xmlns:w="http://schemas.openxmlformats.org/wordprocessingml/2006/main">
        <w:t xml:space="preserve">1. வழங்குவதற்கான சக்தி - கடவுள் தனது ஊழியர்களுக்கு எவ்வாறு வழங்குகிறார்</w:t>
      </w:r>
    </w:p>
    <w:p/>
    <w:p>
      <w:r xmlns:w="http://schemas.openxmlformats.org/wordprocessingml/2006/main">
        <w:t xml:space="preserve">2. ஆசாரியத்துவத்தின் ஆசீர்வாதம் - அவரைச் சேவிப்பவர்களுக்கு கடவுளின் ஆசீர்வாதம்</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பிலிப்பியர் 4:19 - என் தேவன் கிறிஸ்து இயேசுவைக்கொண்டு மகிமையில் தம்முடைய ஐசுவரியத்தின்படி உங்கள் தேவைகளையெல்லாம் நிறைவேற்றுவார்.</w:t>
      </w:r>
    </w:p>
    <w:p/>
    <w:p>
      <w:r xmlns:w="http://schemas.openxmlformats.org/wordprocessingml/2006/main">
        <w:t xml:space="preserve">லேவியராகமம் 22:12 ஆசாரியனுடைய மகளும் அந்நியரைத் திருமணம் செய்துகொண்டால், அவள் பரிசுத்தப் பலியைப் புசிக்கக்கூடாது.</w:t>
      </w:r>
    </w:p>
    <w:p/>
    <w:p>
      <w:r xmlns:w="http://schemas.openxmlformats.org/wordprocessingml/2006/main">
        <w:t xml:space="preserve">ஒரு பூசாரியின் மகள் அந்நியரைத் திருமணம் செய்துகொண்டால், அவள் பரிசுத்தப் பொருட்களைச் சாப்பிடக்கூடாது.</w:t>
      </w:r>
    </w:p>
    <w:p/>
    <w:p>
      <w:r xmlns:w="http://schemas.openxmlformats.org/wordprocessingml/2006/main">
        <w:t xml:space="preserve">1. புனிதத்தின் முக்கியத்துவம்: நாம் ஏன் உலகத்திலிருந்து நம்மைப் பிரிக்க வேண்டும்</w:t>
      </w:r>
    </w:p>
    <w:p/>
    <w:p>
      <w:r xmlns:w="http://schemas.openxmlformats.org/wordprocessingml/2006/main">
        <w:t xml:space="preserve">2. கீழ்ப்படிதலின் மதிப்பு: கடவுளின் கட்டளைகளுக்கு நாம் எவ்வாறு கீழ்ப்படிகிறோம்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எபேசியர் 5:11 - இருளின் பயனற்ற செயல்களில் பங்கு கொள்ளாதீர்கள், மாறாக அவற்றை அம்பலப்படுத்துங்கள்.</w:t>
      </w:r>
    </w:p>
    <w:p/>
    <w:p>
      <w:r xmlns:w="http://schemas.openxmlformats.org/wordprocessingml/2006/main">
        <w:t xml:space="preserve">லேவியராகமம் 22:13 ஆசாரியனுடைய மகள் விதவையாயிருந்தாலோ, விவாகரத்து பெற்றவளாய் இருந்தாலோ, பிள்ளையில்லாமல் தன் தகப்பன் வீட்டிற்குத் திரும்பினால், தன் இளமைப் பருவத்தில் இருந்ததுபோல, அவள் தன் தகப்பனுடைய இறைச்சியைப் புசிக்கக்கடவாள்;</w:t>
      </w:r>
    </w:p>
    <w:p/>
    <w:p>
      <w:r xmlns:w="http://schemas.openxmlformats.org/wordprocessingml/2006/main">
        <w:t xml:space="preserve">பூசாரியின் மகள் விதவையாக இருந்தாலோ, விவாகரத்து பெற்றாலோ அல்லது குழந்தை இல்லாதிருந்தாலோ, தன் தந்தையின் உணவை உண்ண அனுமதிக்கப்படுவாள், ஆனால் அன்னியர் யாரும் பங்குகொள்ள அனுமதிக்கப்படுவதில்லை.</w:t>
      </w:r>
    </w:p>
    <w:p/>
    <w:p>
      <w:r xmlns:w="http://schemas.openxmlformats.org/wordprocessingml/2006/main">
        <w:t xml:space="preserve">1. விதவைகள் மற்றும் விவாகரத்து செய்யப்பட்ட பெண்களுக்கான கடவுளின் ஏற்பாடு</w:t>
      </w:r>
    </w:p>
    <w:p/>
    <w:p>
      <w:r xmlns:w="http://schemas.openxmlformats.org/wordprocessingml/2006/main">
        <w:t xml:space="preserve">2. அதிகாரத்தை மதிப்பதன் முக்கியத்துவம்</w:t>
      </w:r>
    </w:p>
    <w:p/>
    <w:p>
      <w:r xmlns:w="http://schemas.openxmlformats.org/wordprocessingml/2006/main">
        <w:t xml:space="preserve">1. யாத்திராகமம் 22:22-24 - விதவைகள் மற்றும் அனாதைகளுக்கு கடவுளின் பாதுகாப்பு</w:t>
      </w:r>
    </w:p>
    <w:p/>
    <w:p>
      <w:r xmlns:w="http://schemas.openxmlformats.org/wordprocessingml/2006/main">
        <w:t xml:space="preserve">2. 1 பேதுரு 2:13-15 - அதிகார நபர்களுக்கு மரியாதை</w:t>
      </w:r>
    </w:p>
    <w:p/>
    <w:p>
      <w:r xmlns:w="http://schemas.openxmlformats.org/wordprocessingml/2006/main">
        <w:t xml:space="preserve">லேவியராகமம் 22:14 ஒருவன் அறியாமல் பரிசுத்தமானதைச் சாப்பிட்டால், அவன் அதிலே ஐந்தில் ஒரு பங்கைப் போட்டு, பரிசுத்த பொருளோடு ஆசாரியனுக்குக் கொடுக்கக்கடவன்.</w:t>
      </w:r>
    </w:p>
    <w:p/>
    <w:p>
      <w:r xmlns:w="http://schemas.openxmlformats.org/wordprocessingml/2006/main">
        <w:t xml:space="preserve">அறியாமலேயே ஒரு புனிதப் பொருளைச் சாப்பிட்ட ஒருவர், அதன் மதிப்பில் ஐந்தில் ஒரு பகுதியைச் சேர்த்து, புனிதப் பொருளுடன் குருவிடம் கொடுக்க வேண்டிய தேவையை லேவியராகமத்தின் இந்தப் பகுதி விவரிக்கிறது.</w:t>
      </w:r>
    </w:p>
    <w:p/>
    <w:p>
      <w:r xmlns:w="http://schemas.openxmlformats.org/wordprocessingml/2006/main">
        <w:t xml:space="preserve">1. "கடவுளின் தேவைகளை கவனத்தில் கொள்ளுங்கள்"</w:t>
      </w:r>
    </w:p>
    <w:p/>
    <w:p>
      <w:r xmlns:w="http://schemas.openxmlformats.org/wordprocessingml/2006/main">
        <w:t xml:space="preserve">2. "கடவுளின் சட்டங்களுக்குக் கீழ்ப்படிந்து வாழ்வது"</w:t>
      </w:r>
    </w:p>
    <w:p/>
    <w:p>
      <w:r xmlns:w="http://schemas.openxmlformats.org/wordprocessingml/2006/main">
        <w:t xml:space="preserve">1. உபாகமம் 5:1-2 "மோசே இஸ்ரவேலர் அனைவரையும் அழைத்து, அவர்களை நோக்கி: இஸ்ரவேலே, நான் இன்று உங்கள் செவிகளில் சொல்லும் நியமங்களையும் நியாயங்களையும் கேளுங்கள்; . நம்முடைய தேவனாகிய கர்த்தர் ஓரேபிலே நம்மோடு உடன்படிக்கை பண்ணினார்."</w:t>
      </w:r>
    </w:p>
    <w:p/>
    <w:p>
      <w:r xmlns:w="http://schemas.openxmlformats.org/wordprocessingml/2006/main">
        <w:t xml:space="preserve">2. மத்தேயு 22:37-40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கட்டளை. அதுபோல, உன்னைப் போலவே உன் அயலானையும் நேசிப்பாயாக. இந்த இரண்டு கட்டளைகளிலும் எல்லா நியாயப்பிரமாணங்களும் தீர்க்கதரிசிகளும் தொங்கும்."</w:t>
      </w:r>
    </w:p>
    <w:p/>
    <w:p>
      <w:r xmlns:w="http://schemas.openxmlformats.org/wordprocessingml/2006/main">
        <w:t xml:space="preserve">லேவியராகமம் 22:15 இஸ்ரவேல் புத்திரர் கர்த்தருக்குச் செலுத்தும் பரிசுத்தமானவைகளைத் தீட்டுப்படுத்தவேண்டாம்;</w:t>
      </w:r>
    </w:p>
    <w:p/>
    <w:p>
      <w:r xmlns:w="http://schemas.openxmlformats.org/wordprocessingml/2006/main">
        <w:t xml:space="preserve">இஸ்ரவேல் புத்திரரின் பரிசுத்தமானவை தீட்டுப்படுத்தப்படக்கூடாது.</w:t>
      </w:r>
    </w:p>
    <w:p/>
    <w:p>
      <w:r xmlns:w="http://schemas.openxmlformats.org/wordprocessingml/2006/main">
        <w:t xml:space="preserve">1. பரிசுத்தத்தின் சக்தி - நம் வாழ்வில் பரிசுத்தத்தைப் பேணுவதன் முக்கியத்துவம்.</w:t>
      </w:r>
    </w:p>
    <w:p/>
    <w:p>
      <w:r xmlns:w="http://schemas.openxmlformats.org/wordprocessingml/2006/main">
        <w:t xml:space="preserve">2. புனிதமானவற்றைக் காத்தல் - நாம் புனிதமானதாகக் கருதும் விஷயங்களைப் பாதுகாத்தல் மற்றும் மதிப்பதன் முக்கியத்துவம்.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1 பேதுரு 1:15-16 - ஆனால், உங்களை அழைத்தவர் பரிசுத்தரா இருப்பது போல, நீங்கள் செய்யும் எல்லாவற்றிலும் பரிசுத்தமாக இருங்கள்; ஏனென்றால், நான் பரிசுத்தமானவர் என்பதால் பரிசுத்தமாக இருங்கள் என்று எழுதியிருக்கிறது.</w:t>
      </w:r>
    </w:p>
    <w:p/>
    <w:p>
      <w:r xmlns:w="http://schemas.openxmlformats.org/wordprocessingml/2006/main">
        <w:t xml:space="preserve">லேவியராகமம் 22:16 அல்லது அவர்கள் தங்கள் பரிசுத்தமானவைகளைப் புசிக்கும்போது, அக்கிரமத்தின் அக்கிரமத்தைச் சுமக்க அவர்களுக்கு இடங்கொடுங்கள்; கர்த்தராகிய நான் அவர்களைப் பரிசுத்தப்படுத்துகிறேன்.</w:t>
      </w:r>
    </w:p>
    <w:p/>
    <w:p>
      <w:r xmlns:w="http://schemas.openxmlformats.org/wordprocessingml/2006/main">
        <w:t xml:space="preserve">கடவுள் தம்முடைய கட்டளைகளை மீறுவதைத் தவிர்க்கவும், பரிசுத்தமாக இருக்கவும், அவர்களின் தவறுகளுக்கான தண்டனையிலிருந்து அவர்களைப் பாதுகாக்கவும் கடவுள் கட்டளையிடுகிறார்.</w:t>
      </w:r>
    </w:p>
    <w:p/>
    <w:p>
      <w:r xmlns:w="http://schemas.openxmlformats.org/wordprocessingml/2006/main">
        <w:t xml:space="preserve">1. தேவன் நம்மை பரிசுத்தத்திற்கு அழைக்கிறார், நம்முடைய தவறுகளின் விளைவுகளிலிருந்து அவர் நம்மைப் பாதுகாப்பார்.</w:t>
      </w:r>
    </w:p>
    <w:p/>
    <w:p>
      <w:r xmlns:w="http://schemas.openxmlformats.org/wordprocessingml/2006/main">
        <w:t xml:space="preserve">2. கடவுளின் கட்டளைகளின்படி வாழ நாம் முயற்சி செய்ய வேண்டும், அவர் நம்மை பரிசுத்தப்படுத்துவார்.</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2. ரோமர் 8:1 - ஆதலால் கிறிஸ்து இயேசுவுக்குள் மாம்சத்தின்படி நடக்காமல், ஆவியின்படி நடக்கிறவர்களுக்கு இப்போது ஆக்கினைத்தீர்ப்பு இல்லை.</w:t>
      </w:r>
    </w:p>
    <w:p/>
    <w:p>
      <w:r xmlns:w="http://schemas.openxmlformats.org/wordprocessingml/2006/main">
        <w:t xml:space="preserve">லேவியராகமம் 22:17 கர்த்தர் மோசேயை நோக்கி:</w:t>
      </w:r>
    </w:p>
    <w:p/>
    <w:p>
      <w:r xmlns:w="http://schemas.openxmlformats.org/wordprocessingml/2006/main">
        <w:t xml:space="preserve">இஸ்ரவேலர்கள் பரிசுத்தமாகவும் கர்த்தருடைய கட்டளைகளைக் கடைப்பிடிக்கவும் வேண்டியதன் அவசியத்தை இப்பகுதி வலியுறுத்துகிறது.</w:t>
      </w:r>
    </w:p>
    <w:p/>
    <w:p>
      <w:r xmlns:w="http://schemas.openxmlformats.org/wordprocessingml/2006/main">
        <w:t xml:space="preserve">1. பரிசுத்தம் என்பது ஒரு கட்டளையை விட மேலானது - கடவுளின் வழிகளைப் பின்பற்ற நாம் தேர்ந்தெடுக்க வேண்டும்</w:t>
      </w:r>
    </w:p>
    <w:p/>
    <w:p>
      <w:r xmlns:w="http://schemas.openxmlformats.org/wordprocessingml/2006/main">
        <w:t xml:space="preserve">2. கடவுளுடைய வார்த்தைக்குக் கீழ்ப்படிவது ஆசீர்வாதத்தைத் தருகிறது - அவருடைய தயவைப் பெற அவருடைய கட்டளைகளை மதிக்கவும்</w:t>
      </w:r>
    </w:p>
    <w:p/>
    <w:p>
      <w:r xmlns:w="http://schemas.openxmlformats.org/wordprocessingml/2006/main">
        <w:t xml:space="preserve">1. உபாகமம் 6:17-18 உங்கள் தேவனாகிய கர்த்தருடைய கட்டளைகளையும், அவர் உங்களுக்குக் கட்டளையிட்ட அவருடைய சாட்சிகளையும், அவருடைய நியமங்களையும் நீங்கள் கவனமாகக் கைக்கொள்ள வேண்டும். கர்த்தர் உங்கள் பிதாக்களுக்குக் கொடுப்பதாக ஆணையிட்ட நல்ல தேசத்தில் நீங்கள் பிரவேசித்து, அதைச் சுதந்தரித்துக்கொள்ளும்படிக்கு, நீங்கள் கர்த்தரின் பார்வைக்குச் செம்மையும் நன்மையுமானதைச் செய்யுங்கள்.</w:t>
      </w:r>
    </w:p>
    <w:p/>
    <w:p>
      <w:r xmlns:w="http://schemas.openxmlformats.org/wordprocessingml/2006/main">
        <w:t xml:space="preserve">2. யோவான் 14:15 நீங்கள் என்னில் அன்பாயிருந்தால், என் கட்டளைகளைக் கடைப்பிடிப்பீர்கள்.</w:t>
      </w:r>
    </w:p>
    <w:p/>
    <w:p>
      <w:r xmlns:w="http://schemas.openxmlformats.org/wordprocessingml/2006/main">
        <w:t xml:space="preserve">லேவியராகமம் 22:18 நீ ஆரோனையும் அவனுடைய குமாரரையும் இஸ்ரவேல் புத்திரர் எல்லாரையும் பார்த்து: அவன் இஸ்ரவேல் வம்சத்தாராயினும், இஸ்ரவேலிலுள்ள அந்நியர்களாயினும், அவனுடைய எல்லாருக்காகவும் தன் காணிக்கையைச் செலுத்துவான். சபதங்கள், மற்றும் அவருடைய அனைத்து விருப்ப பலிகளுக்காகவும், அவர்கள் கர்த்தருக்கு சர்வாங்க தகனபலியாகச் செலுத்துவார்கள்;</w:t>
      </w:r>
    </w:p>
    <w:p/>
    <w:p>
      <w:r xmlns:w="http://schemas.openxmlformats.org/wordprocessingml/2006/main">
        <w:t xml:space="preserve">பூர்வீகமாக இருந்தாலும் சரி, வெளிநாட்டினராக இருந்தாலும் சரி, கர்த்தருக்கு தகனபலியாக தங்கள் காணிக்கைகளைச் செலுத்த விரும்பினால், அதைச் செய்ய வேண்டும் என்று இஸ்ரவேலர்களிடம் கடவுள் மோசேக்குக் கட்டளையிட்டார்.</w:t>
      </w:r>
    </w:p>
    <w:p/>
    <w:p>
      <w:r xmlns:w="http://schemas.openxmlformats.org/wordprocessingml/2006/main">
        <w:t xml:space="preserve">1. வழிபாட்டின் ஆற்றலைப் புரிந்துகொள்வது - நமது வழிபாடு எவ்வாறு கடவுளைப் பிரியப்படுத்துகிறது</w:t>
      </w:r>
    </w:p>
    <w:p/>
    <w:p>
      <w:r xmlns:w="http://schemas.openxmlformats.org/wordprocessingml/2006/main">
        <w:t xml:space="preserve">2. தன்னலமற்ற தியாகத்தின் அழகு - இறைவனுக்கு அர்ப்பணம் செய்யும் பலன்கள்</w:t>
      </w:r>
    </w:p>
    <w:p/>
    <w:p>
      <w:r xmlns:w="http://schemas.openxmlformats.org/wordprocessingml/2006/main">
        <w:t xml:space="preserve">1. சங்கீதம் 50:14-15 - கடவுளுக்கு நன்றி செலுத்தும் பலியைச் செலுத்துங்கள், உன்னதமானவருக்கு உங்கள் பொருத்தனைகளைச் செய்யுங்கள், துன்ப நாளில் என்னைக் கூப்பிடுங்கள்; நான் உன்னை விடுவிப்பேன், நீ என்னை மகிமைப்படுத்துவாய்.</w:t>
      </w:r>
    </w:p>
    <w:p/>
    <w:p>
      <w:r xmlns:w="http://schemas.openxmlformats.org/wordprocessingml/2006/main">
        <w:t xml:space="preserve">2. எபிரேயர் 13:15-16 -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லேவியராகமம் 22:19 மாடு, செம்மறியாடு, செம்மறியாடு ஆகியவற்றில் பழுதற்ற ஆண் ஒன்றை உங்கள் விருப்பத்திற்கேற்ப பலியிட வேண்டும்.</w:t>
      </w:r>
    </w:p>
    <w:p/>
    <w:p>
      <w:r xmlns:w="http://schemas.openxmlformats.org/wordprocessingml/2006/main">
        <w:t xml:space="preserve">மாடுகளாகவோ, செம்மறி ஆடுகளாகவோ, வெள்ளாடுகளாகவோ இருக்கக்கூடிய, பழுதற்ற விலங்குகளாகவே அவருக்கு காணிக்கை செலுத்த வேண்டும் என்று கடவுள் கட்டளையிடுகிறார்.</w:t>
      </w:r>
    </w:p>
    <w:p/>
    <w:p>
      <w:r xmlns:w="http://schemas.openxmlformats.org/wordprocessingml/2006/main">
        <w:t xml:space="preserve">1. தியாகத்தின் சக்தி: கடவுளுக்கு காணிக்கை செலுத்துவதன் பொருளைப் புரிந்துகொள்வது</w:t>
      </w:r>
    </w:p>
    <w:p/>
    <w:p>
      <w:r xmlns:w="http://schemas.openxmlformats.org/wordprocessingml/2006/main">
        <w:t xml:space="preserve">2. முழு மனதுடன் வழிபாடு: தவறின்றி வழங்குவதன் முக்கியத்துவத்தைப் பாராட்டுதல்</w:t>
      </w:r>
    </w:p>
    <w:p/>
    <w:p>
      <w:r xmlns:w="http://schemas.openxmlformats.org/wordprocessingml/2006/main">
        <w:t xml:space="preserve">1. சங்கீதம் 51:17 - "தேவனுடைய பலிகள் நொறுங்குண்ட ஆவி; நொறுங்குண்டு நொறுங்குண்ட இருதயத்தை, தேவனே, நீர் வெறுக்கமாட்டீர்."</w:t>
      </w:r>
    </w:p>
    <w:p/>
    <w:p>
      <w:r xmlns:w="http://schemas.openxmlformats.org/wordprocessingml/2006/main">
        <w:t xml:space="preserve">2. ரோமர் 12:1 - "எனவே, சகோதரரே, நீங்கள் உங்கள் சரீரங்களை ஜீவனுள்ள, பரிசுத்தமான, தேவனுக்குப் பிரியமான பலியாகச் சமர்ப்பிக்கும்படி, தேவனுடைய இரக்கத்தினால் உங்களை மன்றாடுகிறேன், இதுவே உங்கள் நியாயமான சேவையாகும்."</w:t>
      </w:r>
    </w:p>
    <w:p/>
    <w:p>
      <w:r xmlns:w="http://schemas.openxmlformats.org/wordprocessingml/2006/main">
        <w:t xml:space="preserve">லேவியராகமம் 22:20 பழுதடைந்த யாவற்றையும் காணிக்கையாகப் படைக்கவேண்டாம்;</w:t>
      </w:r>
    </w:p>
    <w:p/>
    <w:p>
      <w:r xmlns:w="http://schemas.openxmlformats.org/wordprocessingml/2006/main">
        <w:t xml:space="preserve">கடவுளுக்கு செய்யும் பிரசாதம் குறைபாடற்றதாக இருக்க வேண்டும், இல்லையெனில் அது ஏற்றுக்கொள்ளப்படாது.</w:t>
      </w:r>
    </w:p>
    <w:p/>
    <w:p>
      <w:r xmlns:w="http://schemas.openxmlformats.org/wordprocessingml/2006/main">
        <w:t xml:space="preserve">1. நமது சிறந்ததை கடவுளுக்கு வழங்குவதன் முக்கியத்துவம்</w:t>
      </w:r>
    </w:p>
    <w:p/>
    <w:p>
      <w:r xmlns:w="http://schemas.openxmlformats.org/wordprocessingml/2006/main">
        <w:t xml:space="preserve">2. கீழ்ப்படிதலின் இதயம்: கடவுளுக்கு சரியான பரிசுகளை வழங்குதல்</w:t>
      </w:r>
    </w:p>
    <w:p/>
    <w:p>
      <w:r xmlns:w="http://schemas.openxmlformats.org/wordprocessingml/2006/main">
        <w:t xml:space="preserve">1. நீதிமொழிகள் 21:3 - பலியைவிட நீதியும் நியாயமும் செய்வதே கர்த்தருக்குப் பிரியமானது.</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லேவியராகமம் 22:21 ஒருவன் தன் பொருத்தனையை நிறைவேற்றும்படி கர்த்தருக்கு சமாதான பலிகளையோ, மாடுகளிலோ ஆடுகளிலோ ஒரு விருப்ப பலியை செலுத்தினால், அது ஏற்றுக்கொள்ளப்படுவதற்கு சரியானதாக இருக்கும். அதில் எந்தக் களங்கமும் இருக்காது.</w:t>
      </w:r>
    </w:p>
    <w:p/>
    <w:p>
      <w:r xmlns:w="http://schemas.openxmlformats.org/wordprocessingml/2006/main">
        <w:t xml:space="preserve">கர்த்தருக்குச் செலுத்தப்படும் பலிகள் பரிபூரணமாகவும், பழுதற்றதாகவும் இருக்க வேண்டும் என்று கடவுள் கோருகிறார்.</w:t>
      </w:r>
    </w:p>
    <w:p/>
    <w:p>
      <w:r xmlns:w="http://schemas.openxmlformats.org/wordprocessingml/2006/main">
        <w:t xml:space="preserve">1. சரியான தியாகம்: வழிபாட்டின் தேவைகளைப் புரிந்துகொள்வது</w:t>
      </w:r>
    </w:p>
    <w:p/>
    <w:p>
      <w:r xmlns:w="http://schemas.openxmlformats.org/wordprocessingml/2006/main">
        <w:t xml:space="preserve">2. இறைவனுக்கான காணிக்கைகள்: கீழ்ப்படிதலுடன் கடவுளுக்கு மரியாதை செய்தல்</w:t>
      </w:r>
    </w:p>
    <w:p/>
    <w:p>
      <w:r xmlns:w="http://schemas.openxmlformats.org/wordprocessingml/2006/main">
        <w:t xml:space="preserve">1. பிலிப்பியர் 4:18 நான் முழு ஊதியத்தையும் பெற்றுள்ளேன்; நீங்கள் அனுப்பிய பரிசுகளையும், நறுமணப் பலிகளையும், கடவுளுக்குப் பிரியமானதுமான பலிகளை எப்பாப்பிரோதித்தஸிடமிருந்து பெற்று, திருப்தியடைந்தேன்.</w:t>
      </w:r>
    </w:p>
    <w:p/>
    <w:p>
      <w:r xmlns:w="http://schemas.openxmlformats.org/wordprocessingml/2006/main">
        <w:t xml:space="preserve">2. எபிரெயர் 13:15 16 அவர் மூலமாக நாம் தொடர்ந்து கடவுளுக்கு ஸ்தோத்திர பலியைச் செலுத்துவோம், அதாவது அவருடைய நாமத்தை ஏற்றுக்கொள்ளும்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லேவியராகமம் 22:22 குருடனாகவோ, உடைந்தவனாகவோ, ஊனமுற்றவனாகவோ, குடலிறந்தவனாகவோ, சொறியாகவோ, சிரங்கு உள்ளவனாகவோ, இவற்றைக் கர்த்தருக்குச் செலுத்தவேண்டாம்;</w:t>
      </w:r>
    </w:p>
    <w:p/>
    <w:p>
      <w:r xmlns:w="http://schemas.openxmlformats.org/wordprocessingml/2006/main">
        <w:t xml:space="preserve">கடவுள் பரிபூரணமான பலிகளையும் காணிக்கைகளையும் மட்டுமே ஏற்றுக்கொள்கிறார் என்பதை இந்தப் பகுதி வலியுறுத்துகிறது.</w:t>
      </w:r>
    </w:p>
    <w:p/>
    <w:p>
      <w:r xmlns:w="http://schemas.openxmlformats.org/wordprocessingml/2006/main">
        <w:t xml:space="preserve">1. கடவுளுக்கு நாம் செய்யும் காணிக்கைகளில் பரிபூரணம்</w:t>
      </w:r>
    </w:p>
    <w:p/>
    <w:p>
      <w:r xmlns:w="http://schemas.openxmlformats.org/wordprocessingml/2006/main">
        <w:t xml:space="preserve">2. கடவுளின் பரிசுத்தம் மற்றும் அவரது எதிர்பார்ப்புகள்</w:t>
      </w:r>
    </w:p>
    <w:p/>
    <w:p>
      <w:r xmlns:w="http://schemas.openxmlformats.org/wordprocessingml/2006/main">
        <w:t xml:space="preserve">1. மத்தேயு 5:48 - "உங்கள் பரலோகத் தகப்பன் பரிபூரணராக இருப்பது போல, பரிபூரணராக இருங்கள்."</w:t>
      </w:r>
    </w:p>
    <w:p/>
    <w:p>
      <w:r xmlns:w="http://schemas.openxmlformats.org/wordprocessingml/2006/main">
        <w:t xml:space="preserve">2. எபிரேயர் 12:14 - "எல்லோரோடும் சமாதானமாக வாழவும் பரிசுத்தமாக இருக்கவும் எல்லா முயற்சிகளையும் செய்யுங்கள்; பரிசுத்தம் இல்லாமல் ஒருவரும் கர்த்தரைக் காணமாட்டார்கள்."</w:t>
      </w:r>
    </w:p>
    <w:p/>
    <w:p>
      <w:r xmlns:w="http://schemas.openxmlformats.org/wordprocessingml/2006/main">
        <w:t xml:space="preserve">லேவியராகமம் 22:23 ஒரு காளையாக இருந்தாலும் சரி, ஆட்டுக்குட்டியாக இருந்தாலும் சரி, தேவைக்கு அதிகமாகவோ அல்லது குறையாகவோ இருந்தால், அதை நீங்கள் விருப்பமான காணிக்கையாக செலுத்தலாம். ஆனால் ஒரு சபதத்திற்கு அது ஏற்றுக்கொள்ளப்படாது.</w:t>
      </w:r>
    </w:p>
    <w:p/>
    <w:p>
      <w:r xmlns:w="http://schemas.openxmlformats.org/wordprocessingml/2006/main">
        <w:t xml:space="preserve">குறைபாடுகள் உள்ள விலங்குகளின் காணிக்கைகள் இலவச விருப்பத்திற்காக ஏற்றுக்கொள்ளப்படுகின்றன, ஆனால் சபதங்களுக்காக அல்ல.</w:t>
      </w:r>
    </w:p>
    <w:p/>
    <w:p>
      <w:r xmlns:w="http://schemas.openxmlformats.org/wordprocessingml/2006/main">
        <w:t xml:space="preserve">1. இலவச உயில் சலுகைகளின் மதிப்பு</w:t>
      </w:r>
    </w:p>
    <w:p/>
    <w:p>
      <w:r xmlns:w="http://schemas.openxmlformats.org/wordprocessingml/2006/main">
        <w:t xml:space="preserve">2. நம்முடைய சிறந்ததை வழங்குதல்: கடவுளுக்கு முன்பாக பரிபூரணத்தை வழங்குதல்</w:t>
      </w:r>
    </w:p>
    <w:p/>
    <w:p>
      <w:r xmlns:w="http://schemas.openxmlformats.org/wordprocessingml/2006/main">
        <w:t xml:space="preserve">1. ஆதியாகமம் 4:3-5 - காயீன் நிலத்தின் கனிகளைக் கொடுத்தது, ஆபேல் தன் மந்தையின் தலைப்பிள்ளைகளையும் அவற்றின் கொழுத்த பகுதிகளையும் காணிக்கையாகக் கொடுத்ததைவிடக் குறைவானது.</w:t>
      </w:r>
    </w:p>
    <w:p/>
    <w:p>
      <w:r xmlns:w="http://schemas.openxmlformats.org/wordprocessingml/2006/main">
        <w:t xml:space="preserve">2. ரோமர் 12:1-2 - உங்கள் உடல்களை உயிருள்ள தியாகமாக, பரிசுத்தமாகவும், கடவுளுக்குப் பிரியமாகவும் அர்ப்பணிக்கவும், இதுவே உங்கள் ஆன்மீக வழிபாடு.</w:t>
      </w:r>
    </w:p>
    <w:p/>
    <w:p>
      <w:r xmlns:w="http://schemas.openxmlformats.org/wordprocessingml/2006/main">
        <w:t xml:space="preserve">லேவியராகமம் 22:24 நொறுக்கப்பட்டதையோ, நொறுக்கப்பட்டதையோ, உடைந்ததையோ, வெட்டப்பட்டதையோ கர்த்தருக்குப் படைக்கவேண்டாம். உங்கள் நாட்டில் காணிக்கை செலுத்த வேண்டாம்.</w:t>
      </w:r>
    </w:p>
    <w:p/>
    <w:p>
      <w:r xmlns:w="http://schemas.openxmlformats.org/wordprocessingml/2006/main">
        <w:t xml:space="preserve">காயப்பட்ட, நொறுக்கப்பட்ட, உடைந்த அல்லது வெட்டப்பட்டவைகளை இறைவனுக்கு காணிக்கை செலுத்துவது தடைசெய்யப்பட்டுள்ளது.</w:t>
      </w:r>
    </w:p>
    <w:p/>
    <w:p>
      <w:r xmlns:w="http://schemas.openxmlformats.org/wordprocessingml/2006/main">
        <w:t xml:space="preserve">1. நமது சிறந்ததை கடவுளுக்கு வழங்குவதன் முக்கியத்துவம்.</w:t>
      </w:r>
    </w:p>
    <w:p/>
    <w:p>
      <w:r xmlns:w="http://schemas.openxmlformats.org/wordprocessingml/2006/main">
        <w:t xml:space="preserve">2. நமது பிரிக்கப்படாத கவனத்தையும் பக்தியையும் கடவுளுக்குக் கொடுப்பது.</w:t>
      </w:r>
    </w:p>
    <w:p/>
    <w:p>
      <w:r xmlns:w="http://schemas.openxmlformats.org/wordprocessingml/2006/main">
        <w:t xml:space="preserve">1. உபாகமம் 15:21 - அதிலே முடமாகவோ, குருடராகவோ, எந்தக் குறைபாடும் இருந்தால், அதை உன் தேவனாகிய கர்த்தருக்குப் பலியிடவேண்டாம்.</w:t>
      </w:r>
    </w:p>
    <w:p/>
    <w:p>
      <w:r xmlns:w="http://schemas.openxmlformats.org/wordprocessingml/2006/main">
        <w:t xml:space="preserve">2. ஏசாயா 1:11-15 - உங்கள் பலிகளின் திரள் எனக்கு என்ன? இறைவன் கூறுகிறார்; ஆட்டுக்கடாக்களின் தகனபலிகளும், நன்கு மேய்ந்த மிருகங்களின் கொழுப்பையும் எனக்குப் போதுமானது; காளைகள், ஆட்டுக்குட்டிகள், ஆடுகளின் இரத்தத்தில் நான் மகிழ்ச்சியடைவதில்லை.</w:t>
      </w:r>
    </w:p>
    <w:p/>
    <w:p>
      <w:r xmlns:w="http://schemas.openxmlformats.org/wordprocessingml/2006/main">
        <w:t xml:space="preserve">லேவியராகமம் 22:25 அந்நியன் கையிலிருந்து இவைகளில் ஒன்றையும் உங்கள் தேவனுக்குப் படைக்கவேண்டாம்; ஏனென்றால், அவர்களுடைய ஊழல் அவர்களிடத்தில் இருக்கிறது, கறைகள் அவர்களிடத்தில் இருக்கிறது: அவை உங்களுக்காக ஏற்றுக்கொள்ளப்படமாட்டாது.</w:t>
      </w:r>
    </w:p>
    <w:p/>
    <w:p>
      <w:r xmlns:w="http://schemas.openxmlformats.org/wordprocessingml/2006/main">
        <w:t xml:space="preserve">கடவுளுக்கான காணிக்கைகள் அன்னியரிடமிருந்து வரக்கூடாது என்றும், கறை அல்லது ஊழல் இல்லாமல் இருக்க வேண்டும் என்றும் இந்தப் பகுதி வலியுறுத்துகிறது.</w:t>
      </w:r>
    </w:p>
    <w:p/>
    <w:p>
      <w:r xmlns:w="http://schemas.openxmlformats.org/wordprocessingml/2006/main">
        <w:t xml:space="preserve">1. கடவுளுக்கு தூய்மையான மற்றும் புனிதமான பலிகளை செலுத்துவதன் முக்கியத்துவம்</w:t>
      </w:r>
    </w:p>
    <w:p/>
    <w:p>
      <w:r xmlns:w="http://schemas.openxmlformats.org/wordprocessingml/2006/main">
        <w:t xml:space="preserve">2. நம்முடைய காணிக்கைகள் கடவுளுக்கு ஏற்புடையதா என்பதை உறுதிப்படுத்த நேரம் ஒதுக்குதல்</w:t>
      </w:r>
    </w:p>
    <w:p/>
    <w:p>
      <w:r xmlns:w="http://schemas.openxmlformats.org/wordprocessingml/2006/main">
        <w:t xml:space="preserve">1. சங்கீதம் 51:17 - தேவனுடைய பலிகள் நொறுங்குண்ட ஆவி: உடைந்து நொறுங்கிய இருதயத்தை, தேவனே, நீர் வெறுக்கமாட்டீர்.</w:t>
      </w:r>
    </w:p>
    <w:p/>
    <w:p>
      <w:r xmlns:w="http://schemas.openxmlformats.org/wordprocessingml/2006/main">
        <w:t xml:space="preserve">2. எபிரெயர் 13:15-16 - ஆகையால், அவர் மூலமாக நாம் தேவனுக்குத் துதியின் பலியை, அதாவது, அவருடைய நாமத்திற்கு நன்றி செலுத்தும் உதடுகளின் கனியை இடைவிடாமல் செலுத்துவோம். ஆனால் நல்லதைச் செய்வதையும் தொடர்புகொள்வதையும் மறந்துவிடாதீர்கள்: அத்தகைய தியாகங்களால் கடவுள் மகிழ்ச்சியடைகிறார்.</w:t>
      </w:r>
    </w:p>
    <w:p/>
    <w:p>
      <w:r xmlns:w="http://schemas.openxmlformats.org/wordprocessingml/2006/main">
        <w:t xml:space="preserve">லேவியராகமம் 22:26 கர்த்தர் மோசேயை நோக்கி:</w:t>
      </w:r>
    </w:p>
    <w:p/>
    <w:p>
      <w:r xmlns:w="http://schemas.openxmlformats.org/wordprocessingml/2006/main">
        <w:t xml:space="preserve">லேவியராகமத்தின் இந்தப் பகுதி, பலிகள் மற்றும் காணிக்கைகளின் சட்டங்களைப் பற்றி கடவுள் மோசேயிடம் பேசியதை விவரிக்கிறது.</w:t>
      </w:r>
    </w:p>
    <w:p/>
    <w:p>
      <w:r xmlns:w="http://schemas.openxmlformats.org/wordprocessingml/2006/main">
        <w:t xml:space="preserve">1. கீழ்ப்படிதலின் சக்தி: லேவியராகமம் 22:26ல் உள்ள கடவுளின் கட்டளைகளுக்குக் கீழ்ப்படிதல்</w:t>
      </w:r>
    </w:p>
    <w:p/>
    <w:p>
      <w:r xmlns:w="http://schemas.openxmlformats.org/wordprocessingml/2006/main">
        <w:t xml:space="preserve">2. கடவுளுக்குக் கொடுப்பது: லேவியராகமம் 22:26ல் தியாகங்கள் மற்றும் காணிக்கைகளின் முக்கியத்துவம்</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எபிரேயர் 13:15-16 - "அவர் மூலமாக தேவனுக்குத் துதிப் பலியை, அதாவது, அவருடைய நாமத்தை ஏற்றுக்கொள்ளும் உதடுகளின் கனியை, எப்பொழுதும் செலுத்தக்கடவோம். நன்மை செய்வதிலும், உங்களிடம் உள்ளதைப் பகிர்ந்து கொள்வதிலும் அலட்சியமாக இருக்காதீர்கள். ஏனெனில் இத்தகைய தியாகங்கள் கடவுளுக்குப் பிரியமானவை."</w:t>
      </w:r>
    </w:p>
    <w:p/>
    <w:p>
      <w:r xmlns:w="http://schemas.openxmlformats.org/wordprocessingml/2006/main">
        <w:t xml:space="preserve">லேவியராகமம் 22:27 ஒரு காளையாவது, ஒரு செம்மறி ஆடு, ஒரு வெள்ளாடு வெளியே கொண்டுவரப்பட்டால், அது அணையின் கீழ் ஏழு நாட்கள் இருக்கும்; எட்டாம் நாளிலிருந்து அது கர்த்தருக்குத் தகனபலியாக ஏற்றுக்கொள்ளப்படும்.</w:t>
      </w:r>
    </w:p>
    <w:p/>
    <w:p>
      <w:r xmlns:w="http://schemas.openxmlformats.org/wordprocessingml/2006/main">
        <w:t xml:space="preserve">பலியிடுவதற்காகக் கொண்டு வரப்படும் விலங்குகள் அணையின் கீழ் ஏழு நாட்கள் இருக்க வேண்டும் மற்றும் எட்டாவது நாள் முதல் பிரசாதமாக ஏற்றுக்கொள்ளப்பட வேண்டும் என்பதை இந்தப் பகுதி விவரிக்கிறது.</w:t>
      </w:r>
    </w:p>
    <w:p/>
    <w:p>
      <w:r xmlns:w="http://schemas.openxmlformats.org/wordprocessingml/2006/main">
        <w:t xml:space="preserve">1. தேவன் நமக்கான ஏற்பாடு: பழைய ஏற்பாட்டில் மிருகங்களைப் பலியிடுவது எப்படி ஒரு வழிபாட்டுச் செயலாக இருந்தது.</w:t>
      </w:r>
    </w:p>
    <w:p/>
    <w:p>
      <w:r xmlns:w="http://schemas.openxmlformats.org/wordprocessingml/2006/main">
        <w:t xml:space="preserve">2. கர்த்தருக்காகக் காத்திருப்பதன் முக்கியத்துவம்: ஏன் பொறுமையும் கீழ்ப்படிதலும் நமது விசுவாசத்தின் முக்கியமான கூறுகள்.</w:t>
      </w:r>
    </w:p>
    <w:p/>
    <w:p>
      <w:r xmlns:w="http://schemas.openxmlformats.org/wordprocessingml/2006/main">
        <w:t xml:space="preserve">1. ஆதியாகமம் 22:2-3 - "அவர் சொன்னார், "உன் மகன், நீ நேசிக்கும் உன் ஒரே மகன் ஈசாக்கை அழைத்துக்கொண்டு, மோரியா தேசத்திற்குச் சென்று, அங்குள்ள மலைகளில் ஒன்றில் அவனை எரிபலியாகச் செலுத்து. நான் உனக்குச் சொல்கிறேன்."</w:t>
      </w:r>
    </w:p>
    <w:p/>
    <w:p>
      <w:r xmlns:w="http://schemas.openxmlformats.org/wordprocessingml/2006/main">
        <w:t xml:space="preserve">3.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லேவியராகமம் 22:28 அது பசுவாக இருந்தாலும் சரி, ஆடாக இருந்தாலும் சரி, அதையும் அதன் குட்டிகளையும் ஒரே நாளில் கொல்ல வேண்டாம்.</w:t>
      </w:r>
    </w:p>
    <w:p/>
    <w:p>
      <w:r xmlns:w="http://schemas.openxmlformats.org/wordprocessingml/2006/main">
        <w:t xml:space="preserve">பசு மற்றும் அதன் கன்று இரண்டையும் ஒரே நாளில் கொல்வது தடைசெய்யப்பட்டுள்ளது.</w:t>
      </w:r>
    </w:p>
    <w:p/>
    <w:p>
      <w:r xmlns:w="http://schemas.openxmlformats.org/wordprocessingml/2006/main">
        <w:t xml:space="preserve">1. வாழ்க்கையின் புனிதம்: லேவியராகமம் 22:28 ஒரு ஆய்வு</w:t>
      </w:r>
    </w:p>
    <w:p/>
    <w:p>
      <w:r xmlns:w="http://schemas.openxmlformats.org/wordprocessingml/2006/main">
        <w:t xml:space="preserve">2. வாழ்க்கையின் பந்தம்: அனைத்து உயிரினங்களுக்கும் நாம் கொண்டுள்ள பொறுப்பைப் பாருங்கள்</w:t>
      </w:r>
    </w:p>
    <w:p/>
    <w:p>
      <w:r xmlns:w="http://schemas.openxmlformats.org/wordprocessingml/2006/main">
        <w:t xml:space="preserve">1. யாத்திராகமம் 20:13 - "கொலை செய்யாதே."</w:t>
      </w:r>
    </w:p>
    <w:p/>
    <w:p>
      <w:r xmlns:w="http://schemas.openxmlformats.org/wordprocessingml/2006/main">
        <w:t xml:space="preserve">2. சங்கீதம் 36:6 - "உம்முடைய நீதி பலத்த மலைகளைப் போன்றது; உமது நியாயத்தீர்ப்புகள் பெரிய ஆழத்தைப் போன்றது; மனிதரையும் மிருகங்களையும் இரட்சிக்கிறீர், ஆண்டவரே."</w:t>
      </w:r>
    </w:p>
    <w:p/>
    <w:p>
      <w:r xmlns:w="http://schemas.openxmlformats.org/wordprocessingml/2006/main">
        <w:t xml:space="preserve">லேவியராகமம் 22:29 நீங்கள் கர்த்தருக்கு ஸ்தோத்திரப் பலியைச் செலுத்தும்போது, அதை உங்கள் விருப்பத்திற்கேற்ப செலுத்துங்கள்.</w:t>
      </w:r>
    </w:p>
    <w:p/>
    <w:p>
      <w:r xmlns:w="http://schemas.openxmlformats.org/wordprocessingml/2006/main">
        <w:t xml:space="preserve">நன்றி செலுத்தும் பலிகளை இறைவனுக்கு இலவசமாக வழங்க வேண்டும்.</w:t>
      </w:r>
    </w:p>
    <w:p/>
    <w:p>
      <w:r xmlns:w="http://schemas.openxmlformats.org/wordprocessingml/2006/main">
        <w:t xml:space="preserve">1. மகிழ்ச்சியுடனும் நன்றியுடனும் இறைவனுக்கு நன்றி செலுத்துங்கள்</w:t>
      </w:r>
    </w:p>
    <w:p/>
    <w:p>
      <w:r xmlns:w="http://schemas.openxmlformats.org/wordprocessingml/2006/main">
        <w:t xml:space="preserve">2. நன்றியின் பரிசு: இறைவனுக்கு நன்றி செலுத்துதல்</w:t>
      </w:r>
    </w:p>
    <w:p/>
    <w:p>
      <w:r xmlns:w="http://schemas.openxmlformats.org/wordprocessingml/2006/main">
        <w:t xml:space="preserve">1. சங்கீதம் 95:2 - ஸ்தோத்திரத்தோடே அவர் சந்நிதிக்கு முன்பாக வந்து, சங்கீதங்களினால் அவருக்கு ஆனந்த சத்தம் எழுப்புவோம்.</w:t>
      </w:r>
    </w:p>
    <w:p/>
    <w:p>
      <w:r xmlns:w="http://schemas.openxmlformats.org/wordprocessingml/2006/main">
        <w:t xml:space="preserve">2. கொலோசெயர் 3:15-17 - மேலும், தேவனுடைய சமாதானம் உங்கள் இருதயங்களில் ஆட்சிசெய்யட்டும், அதற்கு நீங்கள் ஒரே சரீரமாக அழைக்கப்பட்டிருக்கிறீர்கள்; மேலும் நீங்கள் நன்றியுள்ளவர்களாக இருங்கள். கிறிஸ்துவின் வார்த்தை எல்லா ஞானத்தோடும் உங்களுக்குள் வாசம்பண்ணக்கடவது; சங்கீதங்களிலும், கீர்த்தனைகளிலும், ஆன்மீகப் பாடல்களிலும் ஒருவரையொருவர் உபதேசித்து, உபதேசித்து, கர்த்தருக்கு உங்கள் இருதயங்களில் கிருபையுடன் பாடுங்கள். மேலும் நீங்கள் வார்த்தையினாலோ செயலாலோ எதைச் செய்தாலும், அனைத்தையும் கர்த்தராகிய இயேசுவின் நாமத்தினாலே செய்து, அவர் மூலம் பிதாவாகிய தேவனுக்கு நன்றி செலுத்துங்கள்.</w:t>
      </w:r>
    </w:p>
    <w:p/>
    <w:p>
      <w:r xmlns:w="http://schemas.openxmlformats.org/wordprocessingml/2006/main">
        <w:t xml:space="preserve">லேவியராகமம் 22:30 அன்றே அது உண்ணப்படும்; நாளைவரை அதில் ஒன்றையும் வைக்க வேண்டாம்: நான் கர்த்தர்.</w:t>
      </w:r>
    </w:p>
    <w:p/>
    <w:p>
      <w:r xmlns:w="http://schemas.openxmlformats.org/wordprocessingml/2006/main">
        <w:t xml:space="preserve">பிரதிஷ்டை செய்யப்பட்ட எந்த உணவையும் ஒரே நாளில் உண்ண வேண்டும் என்றும், மறுநாள் வரை எதையும் மிச்சப்படுத்தக் கூடாது என்றும் கடவுள் கட்டளையிடுகிறார்.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அர்ப்பணிக்கப்பட்ட உணவின் புனிதத்தன்மை மற்றும் அதை மதிக்க வேண்டிய அவசியம்.</w:t>
      </w:r>
    </w:p>
    <w:p/>
    <w:p>
      <w:r xmlns:w="http://schemas.openxmlformats.org/wordprocessingml/2006/main">
        <w:t xml:space="preserve">1. லூக்கா 6:46-49 - நீங்கள் ஏன் என்னை 'ஆண்டவரே, ஆண்டவரே' என்று அழைக்கிறீர்கள், நான் உங்களுக்குச் சொல்வதைச் செய்யவில்லை?</w:t>
      </w:r>
    </w:p>
    <w:p/>
    <w:p>
      <w:r xmlns:w="http://schemas.openxmlformats.org/wordprocessingml/2006/main">
        <w:t xml:space="preserve">2. 1 கொரிந்தியர் 10:16 - நாம் ஆசீர்வதிக்கும் ஆசீர்வாதக் கோப்பை, கிறிஸ்துவின் இரத்தத்தில் பங்குகொள்வது இல்லையா? நாம் உடைக்கும் அப்பம், கிறிஸ்துவின் சரீரத்தில் பங்கெடுப்பது இல்லையா?</w:t>
      </w:r>
    </w:p>
    <w:p/>
    <w:p>
      <w:r xmlns:w="http://schemas.openxmlformats.org/wordprocessingml/2006/main">
        <w:t xml:space="preserve">லேவியராகமம் 22:31 ஆகையால் நீங்கள் என் கற்பனைகளைக் கைக்கொண்டு, அவைகளின்படி செய்யுங்கள்: நான் கர்த்தர்.</w:t>
      </w:r>
    </w:p>
    <w:p/>
    <w:p>
      <w:r xmlns:w="http://schemas.openxmlformats.org/wordprocessingml/2006/main">
        <w:t xml:space="preserve">கடவுள் நமக்குக் கீழ்ப்படிந்து அவருடைய கட்டளைகளைக் கடைப்பிடிக்கும்படி கட்டளையிடுகிறார்.</w:t>
      </w:r>
    </w:p>
    <w:p/>
    <w:p>
      <w:r xmlns:w="http://schemas.openxmlformats.org/wordprocessingml/2006/main">
        <w:t xml:space="preserve">1. "கீழ்ப்படிதலுடன் வாழ்வது"</w:t>
      </w:r>
    </w:p>
    <w:p/>
    <w:p>
      <w:r xmlns:w="http://schemas.openxmlformats.org/wordprocessingml/2006/main">
        <w:t xml:space="preserve">2. "கடவுளின் கட்டளைகளைக் கடைப்பிடிப்பதன் அவசியம்"</w:t>
      </w:r>
    </w:p>
    <w:p/>
    <w:p>
      <w:r xmlns:w="http://schemas.openxmlformats.org/wordprocessingml/2006/main">
        <w:t xml:space="preserve">1. மத்தேயு 22:37-40 - இயேசு பதிலளித்தார்: "உன் தேவனாகிய கர்த்தரை உன் முழு இருதயத்தோடும், உன் முழு ஆத்துமாவோடும், உன் முழு மனதோடும் அன்புகூருங்கள். இதுவே முதலாவதும் பெரியதுமான கட்டளை. இரண்டாவது கட்டளை அதைப் போன்றது: உங்களை நேசியுங்கள் உன்னைப் போல் அண்டை வீட்டான். அனைத்து நியாயப்பிரமாணமும் தீர்க்கதரிசிகளும் இந்த இரண்டு கட்டளைகளின்படியே இருக்கின்றன.</w:t>
      </w:r>
    </w:p>
    <w:p/>
    <w:p>
      <w:r xmlns:w="http://schemas.openxmlformats.org/wordprocessingml/2006/main">
        <w:t xml:space="preserve">2. யாக்கோபு 1:22-25 - வெறுமனே வார்த்தையைக் கேட்டு உங்களையே ஏமாற்றிக் கொள்ளாதீர்கள். அது சொல்வதைச் செய்யுங்கள். சொல்லைக் கேட்டும் அதைச் செய்யாமல் இருப்பவன் கண்ணாடியில் தன் முகத்தைப் பார்த்துக் கொண்டு, தன்னைப் பார்த்துக் கொண்டு, தன்னைப் பார்த்துவிட்டு, தன் தோற்றத்தை உடனே மறந்து விடுபவன் போன்றவன். ஆனால், சுதந்திரத்தை அளிக்கும் பரிபூரண சட்டத்தை உற்று நோக்குகிறவர், தாங்கள் கேட்டதை மறந்துவிடாமல், அதைச் செய்வதில் அவர்கள் ஆசீர்வதிக்கப்படுவார்கள்.</w:t>
      </w:r>
    </w:p>
    <w:p/>
    <w:p>
      <w:r xmlns:w="http://schemas.openxmlformats.org/wordprocessingml/2006/main">
        <w:t xml:space="preserve">லேவியராகமம் 22:32 என் பரிசுத்த நாமத்தைத் தீட்டுப்படுத்த வேண்டாம்; ஆனால் நான் இஸ்ரவேல் புத்திரருக்குள்ளே பரிசுத்தமாயிருப்பேன்: உங்களைப் பரிசுத்தப்படுத்தும் கர்த்தர் நானே.</w:t>
      </w:r>
    </w:p>
    <w:p/>
    <w:p>
      <w:r xmlns:w="http://schemas.openxmlformats.org/wordprocessingml/2006/main">
        <w:t xml:space="preserve">அவருடைய பரிசுத்த நாமத்தை நிலைநிறுத்தவும், அதை மரியாதையுடன் நடத்தவும் கடவுள் நமக்குக் கட்டளையிடுகிறார்.</w:t>
      </w:r>
    </w:p>
    <w:p/>
    <w:p>
      <w:r xmlns:w="http://schemas.openxmlformats.org/wordprocessingml/2006/main">
        <w:t xml:space="preserve">1: பரிசுத்தத்திற்கான அழைப்பு - கடவுளின் பெயரின் பரிசுத்தத்தை நிலைநிறுத்தவும், அதை வணங்கவும் நாம் அழைக்கப்பட்டுள்ளோம்.</w:t>
      </w:r>
    </w:p>
    <w:p/>
    <w:p>
      <w:r xmlns:w="http://schemas.openxmlformats.org/wordprocessingml/2006/main">
        <w:t xml:space="preserve">2: பரிசுத்தத்தில் வாழ்வது - கடவுளால் பரிசுத்தப்படுத்தப்பட, நாம் இஸ்ரவேல் புத்திரராக பரிசுத்தமாக வாழ முயற்சி செய்ய வேண்டும்.</w:t>
      </w:r>
    </w:p>
    <w:p/>
    <w:p>
      <w:r xmlns:w="http://schemas.openxmlformats.org/wordprocessingml/2006/main">
        <w:t xml:space="preserve">1: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p>
      <w:r xmlns:w="http://schemas.openxmlformats.org/wordprocessingml/2006/main">
        <w:t xml:space="preserve">2: ஏசாயா 8:13 - "சேனைகளின் கர்த்தரைப் பரிசுத்தப்படுத்துங்கள்; அவர் உங்கள் பயமாகவும், அவர் உங்களுக்கு பயமாகவும் இருக்கட்டும்."</w:t>
      </w:r>
    </w:p>
    <w:p/>
    <w:p>
      <w:r xmlns:w="http://schemas.openxmlformats.org/wordprocessingml/2006/main">
        <w:t xml:space="preserve">லேவியராகமம் 22:33 உங்கள் தேவனாயிருக்கும்படி உங்களை எகிப்து தேசத்திலிருந்து புறப்படப்பண்ணினவர்: நான் கர்த்தர்.</w:t>
      </w:r>
    </w:p>
    <w:p/>
    <w:p>
      <w:r xmlns:w="http://schemas.openxmlformats.org/wordprocessingml/2006/main">
        <w:t xml:space="preserve">இஸ்ரவேலர்களை எகிப்திலிருந்து வெளியே கொண்டு வந்தவர் அவர் என்றும் அவர்களுடைய கடவுள் என்றும் கடவுள் அவர்களுக்கு நினைவூட்டுகிறார்.</w:t>
      </w:r>
    </w:p>
    <w:p/>
    <w:p>
      <w:r xmlns:w="http://schemas.openxmlformats.org/wordprocessingml/2006/main">
        <w:t xml:space="preserve">1: கடவுள் ஆரம்பத்திலிருந்தே நம்முடன் இருக்கிறார் என்பதையும், அவர் எப்போதும் நம் கடவுளாகவே இருக்கிறார் என்பதையும் நினைவில் கொள்ள வேண்டும்.</w:t>
      </w:r>
    </w:p>
    <w:p/>
    <w:p>
      <w:r xmlns:w="http://schemas.openxmlformats.org/wordprocessingml/2006/main">
        <w:t xml:space="preserve">2: கடவுளின் விடுதலைக்காக நாம் நன்றியுள்ளவர்களாக இருக்க வேண்டும் மற்றும் அவரை நம் ஆண்டவராக அங்கீகரிக்க வேண்டும்.</w:t>
      </w:r>
    </w:p>
    <w:p/>
    <w:p>
      <w:r xmlns:w="http://schemas.openxmlformats.org/wordprocessingml/2006/main">
        <w:t xml:space="preserve">1: உபாகமம் 5:15 - நீ எகிப்து தேசத்திலே அடிமையாயிருந்தாய் என்றும், உன் தேவனாகிய கர்த்தர் உன்னை அங்கேயிருந்து பலத்த கரத்தினாலும் நீட்டப்பட்ட புயத்தினாலும் வெளியே கொண்டுவந்தார் என்பதையும் நினைவுகூருங்கள். ஆகையால் ஓய்வுநாளைக் கடைப்பிடிக்கும்படி உன் தேவனாகிய கர்த்தர் உனக்குக் கட்டளையிட்டார்.</w:t>
      </w:r>
    </w:p>
    <w:p/>
    <w:p>
      <w:r xmlns:w="http://schemas.openxmlformats.org/wordprocessingml/2006/main">
        <w:t xml:space="preserve">2: யாத்திராகமம் 20:2 - அடிமைத்தன வீடாகிய எகிப்து தேசத்திலிருந்து உன்னை வெளியே கொண்டுவந்த உன் தேவனாகிய கர்த்தர் நானே.</w:t>
      </w:r>
    </w:p>
    <w:p/>
    <w:p>
      <w:r xmlns:w="http://schemas.openxmlformats.org/wordprocessingml/2006/main">
        <w:t xml:space="preserve">லேவியராகமம் 23ஐ மூன்று பத்திகளில் பின்வருமாறு சுருக்கிக் கொள்ளலாம், சுட்டிக்காட்டப்பட்ட வசனங்களுடன்:</w:t>
      </w:r>
    </w:p>
    <w:p/>
    <w:p>
      <w:r xmlns:w="http://schemas.openxmlformats.org/wordprocessingml/2006/main">
        <w:t xml:space="preserve">பத்தி 1: லேவியராகமம் 23:1-8 இஸ்ரவேலர்கள் கடைப்பிடிக்கக் கட்டளையிடப்பட்ட நியமிக்கப்பட்ட பண்டிகைகள் அல்லது புனித மாநாடுகளை கோடிட்டுக் காட்டுகிறது. இந்த நியமிக்கப்பட்ட நேரங்களை புனிதமான கூட்டங்களாக வைத்திருப்பதன் முக்கியத்துவத்தை வலியுறுத்துவதன் மூலம் அத்தியாயம் தொடங்குகிறது. இது சப்பாத் நாளை வாராந்திர அனுசரிப்பாக சிறப்பித்துக் காட்டுகிறது மற்றும் பஸ்கா, புளிப்பில்லாத ரொட்டி விருந்து மற்றும் முதற்பலன்களின் விருந்து உள்ளிட்ட வருடாந்திர விருந்துகளை அறிமுகப்படுத்துகிறது. இந்த கொண்டாட்டங்கள் கடவுளின் விடுதலை மற்றும் அவரது மக்களுக்கு வழங்குவதை நினைவூட்டுகின்றன.</w:t>
      </w:r>
    </w:p>
    <w:p/>
    <w:p>
      <w:r xmlns:w="http://schemas.openxmlformats.org/wordprocessingml/2006/main">
        <w:t xml:space="preserve">பத்தி 2: லேவியராகமம் 23:9-22 இல் தொடர்ந்து, வார விழா அல்லது பெந்தெகொஸ்தே பற்றிய குறிப்பிட்ட வழிமுறைகள் கொடுக்கப்பட்டுள்ளன. முதற்பழங்கள் வழங்கப்பட்ட ஏழு வாரங்களுக்குப் பிறகு இந்த விருந்து கொண்டாடப்பட வேண்டும் என்று அத்தியாயம் நிறுவுகிறது. இது கடவுளுக்கு ஒரு புதிய தானிய காணிக்கையை சமர்ப்பிப்பது மற்றும் ஒரு புனிதமான கூட்டத்தை அனுசரிப்பது ஆகியவை அடங்கும். கூடுதலாக, அறுவடைகளில் இருந்து அறுவடை செய்தல் மற்றும் தேவைப்படுபவர்களுக்கு பகுதிகளை விட்டுச் செல்வது தொடர்பான விதிமுறைகளை இது குறிப்பிடுகிறது.</w:t>
      </w:r>
    </w:p>
    <w:p/>
    <w:p>
      <w:r xmlns:w="http://schemas.openxmlformats.org/wordprocessingml/2006/main">
        <w:t xml:space="preserve">பத்தி 3: லேவியராகமம் 23, நியமிக்கப்பட்ட நேரங்கள் மற்றும் அனுசரிப்புகளைப் பற்றிய கூடுதல் வழிமுறைகளை வழங்குவதன் மூலம் முடிவடைகிறது. இது எக்காளம் ஊதுவதற்கான ஒரு நாளைக் குறிக்கும் மற்றும் கடவுளுக்கு முன்பாக ஒன்று கூடுவதற்கான நினைவாக அல்லது நினைவூட்டலாக செயல்படும் எக்காள விருந்தை அறிமுகப்படுத்துகிறது. ஆண்டு முழுவதும் செய்த பாவங்களுக்குப் பிராயச்சித்தம் செய்ய உண்ணாவிரதமும் ஆன்மாக்களும் தேவைப்படும் ஒரு புனிதமான நிகழ்வாகப் பரிகார தினத்தைக் கடைப்பிடிப்பதற்கான விதிமுறைகளையும் அத்தியாயம் கோடிட்டுக் காட்டுகிறது. இறுதியாக, இது கூடாரங்கள் அல்லது கூடாரங்களின் பண்டிகையை கொண்டாடுவதற்கான வழிகாட்டுதல்களை வழங்குகிறது, இது இஸ்ரவேலின் வனாந்தரத்தில் இருந்த நேரத்தை நினைவில் கொள்வதற்காக தற்காலிக தங்குமிடங்களில் வசிப்பதை உள்ளடக்கிய ஒரு வார கால நினைவாக உள்ளது.</w:t>
      </w:r>
    </w:p>
    <w:p/>
    <w:p>
      <w:r xmlns:w="http://schemas.openxmlformats.org/wordprocessingml/2006/main">
        <w:t xml:space="preserve">சுருக்கமாக:</w:t>
      </w:r>
    </w:p>
    <w:p>
      <w:r xmlns:w="http://schemas.openxmlformats.org/wordprocessingml/2006/main">
        <w:t xml:space="preserve">லேவியராகமம் 23 வழங்குகிறது:</w:t>
      </w:r>
    </w:p>
    <w:p>
      <w:r xmlns:w="http://schemas.openxmlformats.org/wordprocessingml/2006/main">
        <w:t xml:space="preserve">நியமிக்கப்பட்ட விருந்துகள், புனித மாநாடுகள் ஆகியவற்றைக் கடைப்பிடித்தல்;</w:t>
      </w:r>
    </w:p>
    <w:p>
      <w:r xmlns:w="http://schemas.openxmlformats.org/wordprocessingml/2006/main">
        <w:t xml:space="preserve">நியமிக்கப்பட்ட நேரங்களை புனிதமான கூட்டங்களாக வைத்திருப்பதில் முக்கியத்துவம்;</w:t>
      </w:r>
    </w:p>
    <w:p>
      <w:r xmlns:w="http://schemas.openxmlformats.org/wordprocessingml/2006/main">
        <w:t xml:space="preserve">வாராந்திர சப்பாத்தின் அறிமுகம்; வருடாந்த விருந்துகள் பஸ்கா, புளிப்பில்லாத அப்பம், முதற்பழங்கள்.</w:t>
      </w:r>
    </w:p>
    <w:p/>
    <w:p>
      <w:r xmlns:w="http://schemas.openxmlformats.org/wordprocessingml/2006/main">
        <w:t xml:space="preserve">வாரப் பண்டிகையை அனுசரிப்பதற்கான வழிமுறைகள், புதிய தானியங்களை வழங்கும் பெந்தெகொஸ்தே;</w:t>
      </w:r>
    </w:p>
    <w:p>
      <w:r xmlns:w="http://schemas.openxmlformats.org/wordprocessingml/2006/main">
        <w:t xml:space="preserve">தேவைப்படுவோருக்குப் பகுதிகளைச் சேகரித்தல் மற்றும் விட்டுச் செல்வதற்கான விதிமுறைகள்;</w:t>
      </w:r>
    </w:p>
    <w:p>
      <w:r xmlns:w="http://schemas.openxmlformats.org/wordprocessingml/2006/main">
        <w:t xml:space="preserve">நன்றியுணர்வு மற்றும் ஏற்பாட்டிற்கு முக்கியத்துவம்.</w:t>
      </w:r>
    </w:p>
    <w:p/>
    <w:p>
      <w:r xmlns:w="http://schemas.openxmlformats.org/wordprocessingml/2006/main">
        <w:t xml:space="preserve">எக்காளம் ஊதுதல் விழா அறிமுகம்; கடவுளுக்கு முன்பாக ஒன்றுகூடுதல்;</w:t>
      </w:r>
    </w:p>
    <w:p>
      <w:r xmlns:w="http://schemas.openxmlformats.org/wordprocessingml/2006/main">
        <w:t xml:space="preserve">பிராயச்சித்த நாள் அனுசரிப்பு நோன்பு, பிராயச்சித்தத்திற்காக ஆன்மாவின் துன்பம்;</w:t>
      </w:r>
    </w:p>
    <w:p>
      <w:r xmlns:w="http://schemas.openxmlformats.org/wordprocessingml/2006/main">
        <w:t xml:space="preserve">கூடாரங்களின் பண்டிகையை கொண்டாடுவதற்கான வழிகாட்டுதல்கள், தற்காலிக தங்குமிடங்களில் வசிக்கும் சாவடிகள்; வனாந்தரத்தில் இஸ்ரவேலின் காலத்தை நினைவு கூர்கிறேன்.</w:t>
      </w:r>
    </w:p>
    <w:p/>
    <w:p>
      <w:r xmlns:w="http://schemas.openxmlformats.org/wordprocessingml/2006/main">
        <w:t xml:space="preserve">இந்த அத்தியாயம் இஸ்ரவேலர்கள் கடைப்பிடிக்கக் கட்டளையிடப்பட்ட நியமிக்கப்பட்ட பண்டிகைகள் அல்லது புனித மாநாடுகளை மையமாகக் கொண்டுள்ளது. லேவியராகமம் 23, இந்த நியமிக்கப்பட்ட நேரங்களை புனிதமான கூட்டங்களாக வைத்திருப்பதன் முக்கியத்துவத்தை வலியுறுத்துவதன் மூலம் தொடங்குகிறது. இது சப்பாத்தின் வாராந்திர அனுசரிப்பை அறிமுகப்படுத்துகிறது மற்றும் பஸ்கா, புளிப்பில்லாத ரொட்டி விருந்து மற்றும் முதற்பழங்களின் விருந்து போன்ற வருடாந்திர விருந்துகளை வழங்குகிறது. இந்த கொண்டாட்டங்கள் இஸ்ரவேலர்களுக்கு அவர்களின் வரலாறு முழுவதும் கடவுளின் விடுதலை மற்றும் ஏற்பாடு பற்றிய நினைவூட்டல்களாக செயல்படுகின்றன.</w:t>
      </w:r>
    </w:p>
    <w:p/>
    <w:p>
      <w:r xmlns:w="http://schemas.openxmlformats.org/wordprocessingml/2006/main">
        <w:t xml:space="preserve">மேலும், லேவியராகமம் 23 கூடுதல் அனுசரிப்புகள் தொடர்பான குறிப்பிட்ட வழிமுறைகளை வழங்குகிறது. வாரங்கள் அல்லது பெந்தெகொஸ்தே பண்டிகையை அனுசரிப்பதற்கான விதிமுறைகளை இது கோடிட்டுக் காட்டுகிறது, இது முதல் பலன்களை சமர்ப்பித்த ஏழு வாரங்களுக்குப் பிறகு கடவுளுக்கு ஒரு புதிய தானிய பிரசாதத்தை வழங்குவதை உள்ளடக்கியது. இந்த அத்தியாயம் அறுவடையில் இருந்து அறுவடை செய்தல் மற்றும் இந்த விருந்தின் போது தேவைப்படுபவர்களுக்கு பகுதிகளை விட்டுச் செல்வது, நன்றியுணர்வு மற்றும் ஏற்பாடு ஆகியவற்றை எடுத்துக்காட்டுகிறது.</w:t>
      </w:r>
    </w:p>
    <w:p/>
    <w:p>
      <w:r xmlns:w="http://schemas.openxmlformats.org/wordprocessingml/2006/main">
        <w:t xml:space="preserve">மற்ற நியமிக்கப்பட்ட நேரங்கள் மற்றும் அனுசரிப்புகளை அறிமுகப்படுத்துவதன் மூலம் அத்தியாயம் முடிவடைகிறது. லேவியராகமம் 23, கடவுளுக்கு முன்பாக எக்காளங்களை ஊதுவதன் மூலம் குறிக்கப்படும் எக்காளப் பெருநாளைக் கடைப்பிடிப்பதற்கான வழிகாட்டுதல்களை முன்வைக்கிறது. ஆண்டு முழுவதும் செய்த பாவங்களுக்குப் பிராயச்சித்தம் செய்ய உண்ணாவிரதம் மற்றும் ஆன்மாவின் துன்பம் தேவைப்படும் புனிதமான பரிகார நாளைக் கடைப்பிடிப்பதற்கான விதிமுறைகளையும் இது கோடிட்டுக் காட்டுகிறது. இறுதியாக, இது கூடாரங்கள் அல்லது கூடாரங்களின் பண்டிகையைக் கொண்டாடுவதற்கான வழிகாட்டுதல்களை வழங்குகிறது, இஸ்ரவேலின் வனாந்தரத்தில் இருந்த நேரத்தை நினைவில் கொள்வதற்காக தற்காலிக தங்குமிடங்களில் வசிப்பதை உள்ளடக்கிய ஒரு வார கால நினைவாக. இந்த விருந்துகள் இஸ்ரவேலர்கள் ஒன்றுகூடி, நினைவுகூரவும், கடவுளுக்கு தங்கள் நம்பிக்கையையும் நன்றியையும் தெரிவிக்கும் முக்கியமான சந்தர்ப்பங்களாக அமைகின்றன.</w:t>
      </w:r>
    </w:p>
    <w:p/>
    <w:p>
      <w:r xmlns:w="http://schemas.openxmlformats.org/wordprocessingml/2006/main">
        <w:t xml:space="preserve">லேவியராகமம் 23:1 கர்த்தர் மோசேயை நோக்கி:</w:t>
      </w:r>
    </w:p>
    <w:p/>
    <w:p>
      <w:r xmlns:w="http://schemas.openxmlformats.org/wordprocessingml/2006/main">
        <w:t xml:space="preserve">கடவுள் மோசேயிடம் பேசி, மதப் பண்டிகைகளை எப்படிக் கடைப்பிடிக்க வேண்டும் என்று அவருக்கு அறிவுறுத்தினார்.</w:t>
      </w:r>
    </w:p>
    <w:p/>
    <w:p>
      <w:r xmlns:w="http://schemas.openxmlformats.org/wordprocessingml/2006/main">
        <w:t xml:space="preserve">1. கர்த்தர் இன்னும் பேசுகிறார்: கடவுளின் அறிவுரைகளை எப்படிக் கேட்பது மற்றும் பதிலளிப்பது</w:t>
      </w:r>
    </w:p>
    <w:p/>
    <w:p>
      <w:r xmlns:w="http://schemas.openxmlformats.org/wordprocessingml/2006/main">
        <w:t xml:space="preserve">2. பைபிள் விடுமுறைகள்: கடவுளின் வாக்குறுதிகளைக் கொண்டாடுதல்</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உபாகமம் 30:15-16 இதோ, இன்று ஜீவனையும் நன்மையையும், மரணத்தையும், தீமையையும் உங்கள் முன் வைத்திருக்கிறேன். இன்று நான் உனக்குக் கட்டளையிடும் உன் தேவனாகிய கர்த்தரின் கட்டளைகளுக்குக் கீழ்ப்படிந்து, உன் தேவனாகிய கர்த்தரிடத்தில் அன்புகூர்ந்து, அவருடைய வழிகளில் நடந்து, அவருடைய கட்டளைகளையும், அவருடைய கட்டளைகளையும், அவருடைய கட்டளைகளையும் கைக்கொண்டு, நீ பிழைத்து, பெருகப் பெருவாய். நீ சுதந்தரிக்கப் போகிற தேசத்தில் உன் தேவனாகிய கர்த்தர் உன்னை ஆசீர்வதிப்பார்.</w:t>
      </w:r>
    </w:p>
    <w:p/>
    <w:p>
      <w:r xmlns:w="http://schemas.openxmlformats.org/wordprocessingml/2006/main">
        <w:t xml:space="preserve">லேவியராகமம் 23:2 நீ இஸ்ரவேல் புத்திரரோடே பேசி: கர்த்தருடைய பண்டிகைகளைக்குறித்துச் சொல்லவேண்டியது என்னவென்றால், அவைகளை நீங்கள் பரிசுத்த மாநாடுகளென்று அறிவிப்பீர்கள்; இவைகளே என்னுடைய பண்டிகைகள்.</w:t>
      </w:r>
    </w:p>
    <w:p/>
    <w:p>
      <w:r xmlns:w="http://schemas.openxmlformats.org/wordprocessingml/2006/main">
        <w:t xml:space="preserve">பரிசுத்த நாட்களை பரிசுத்த மாநாடுகளாக அறிவிக்கும்படி கர்த்தர் இஸ்ரவேலர்களுக்கு கட்டளையிட்டார்.</w:t>
      </w:r>
    </w:p>
    <w:p/>
    <w:p>
      <w:r xmlns:w="http://schemas.openxmlformats.org/wordprocessingml/2006/main">
        <w:t xml:space="preserve">1. கடவுளின் புனிதத்தை எவ்வாறு கொண்டாடுவது</w:t>
      </w:r>
    </w:p>
    <w:p/>
    <w:p>
      <w:r xmlns:w="http://schemas.openxmlformats.org/wordprocessingml/2006/main">
        <w:t xml:space="preserve">2. கடவுளின் புனித நாட்களைக் கடைப்பிடித்தல்</w:t>
      </w:r>
    </w:p>
    <w:p/>
    <w:p>
      <w:r xmlns:w="http://schemas.openxmlformats.org/wordprocessingml/2006/main">
        <w:t xml:space="preserve">1. மாற்கு 2:27-28 - மேலும் அவர் அவர்களை நோக்கி: ஓய்வுநாள் மனிதனுக்காக உண்டாக்கப்பட்டது, மனிதன் ஓய்வுநாளுக்காக உண்டாக்கப்பட்டது; ஆகையால் மனுஷகுமாரன் ஓய்வுநாளுக்கும் கர்த்தராயிருக்கிறார்.</w:t>
      </w:r>
    </w:p>
    <w:p/>
    <w:p>
      <w:r xmlns:w="http://schemas.openxmlformats.org/wordprocessingml/2006/main">
        <w:t xml:space="preserve">2. கொலோசெயர் 2:16 ஆதலால், இறைச்சி, பானங்கள், பண்டிகைகள், அமாவாசை, ஓய்வுநாட்கள் ஆகியவற்றைப் பற்றி யாரும் உங்களை நியாயந்தீர்க்க வேண்டாம்.</w:t>
      </w:r>
    </w:p>
    <w:p/>
    <w:p>
      <w:r xmlns:w="http://schemas.openxmlformats.org/wordprocessingml/2006/main">
        <w:t xml:space="preserve">லேவியராகமம் 23:3 ஆறு நாட்கள் வேலை செய்ய வேண்டும்; ஏழாம் நாள் ஓய்வுநாள், அது பரிசுத்த மாநாடு; நீங்கள் அதிலே ஒரு வேலையும் செய்யவேண்டாம்; அது உங்கள் வாசஸ்தலங்களிலெல்லாம் கர்த்தருடைய ஓய்வுநாள்.</w:t>
      </w:r>
    </w:p>
    <w:p/>
    <w:p>
      <w:r xmlns:w="http://schemas.openxmlformats.org/wordprocessingml/2006/main">
        <w:t xml:space="preserve">ஆறு நாட்கள் வேலை செய்து, ஏழாவது நாளை ஓய்வுநாளாக, பரிசுத்த சபையாகக் கொண்டாடும்படி கடவுள் கட்டளையிடுகிறார், ஏனெனில் அது கர்த்தருக்கு ஓய்வு நாள்.</w:t>
      </w:r>
    </w:p>
    <w:p/>
    <w:p>
      <w:r xmlns:w="http://schemas.openxmlformats.org/wordprocessingml/2006/main">
        <w:t xml:space="preserve">1. ஆறு நாட்கள் விடாமுயற்சியுடன் உழைத்து, ஏழாவது நாளை ஓய்வு மற்றும் வழிபாட்டுக்கு அர்ப்பணிக்கவும்.</w:t>
      </w:r>
    </w:p>
    <w:p/>
    <w:p>
      <w:r xmlns:w="http://schemas.openxmlformats.org/wordprocessingml/2006/main">
        <w:t xml:space="preserve">2. நமது ஆன்மிக மற்றும் உடல் நலத்திற்கு ஓய்வு அவசியம், மேலும் ஓய்வுநாளை புனிதமாக கடைபிடிக்க இறைவன் நமக்கு கட்டளையிடுகிறார்.</w:t>
      </w:r>
    </w:p>
    <w:p/>
    <w:p>
      <w:r xmlns:w="http://schemas.openxmlformats.org/wordprocessingml/2006/main">
        <w:t xml:space="preserve">1. கொலோசெயர் 3:23 "நீங்கள் எதைச் செய்தாலும், மனித எஜமானர்களுக்காக அல்ல, இறைவனுக்காகச் செயல்படுவது போல் உங்கள் முழு இருதயத்தோடும் செய்யுங்கள்."</w:t>
      </w:r>
    </w:p>
    <w:p/>
    <w:p>
      <w:r xmlns:w="http://schemas.openxmlformats.org/wordprocessingml/2006/main">
        <w:t xml:space="preserve">2. எபிரேயர் 4:9-11 "அப்படியானால், தேவனுடைய ஜனங்களுக்கு ஒரு ஓய்வுநாள்-ஓய்வு இருக்கிறது; தேவனுடைய இளைப்பாறுதலுக்குள் பிரவேசிக்கிற எவனும் அவனுடைய கிரியைகளில் இருந்து ஓய்வெடுக்கிறான். கீழ்ப்படியாமையின் முன்மாதிரியைப் பின்பற்றுவதன் மூலம் யாரும் அழிந்துவிடக்கூடாது என்பதற்காக அந்த ஓய்வில் நுழைவதற்கான முயற்சி.</w:t>
      </w:r>
    </w:p>
    <w:p/>
    <w:p>
      <w:r xmlns:w="http://schemas.openxmlformats.org/wordprocessingml/2006/main">
        <w:t xml:space="preserve">லேவியராகமம் 23:4 இவைகள் கர்த்தருடைய பண்டிகைகள், அவைகள் அவைகளின் சமயங்களில் நீங்கள் அறிவிக்கவேண்டிய பரிசுத்த மாநாடுகள்.</w:t>
      </w:r>
    </w:p>
    <w:p/>
    <w:p>
      <w:r xmlns:w="http://schemas.openxmlformats.org/wordprocessingml/2006/main">
        <w:t xml:space="preserve">அவர்கள் குறிப்பிட்ட காலங்களில் நாம் கொண்டாடுவதற்கு இறைவன் நமக்கு பரிசுத்த கூட்டங்களை கொடுத்துள்ளார்.</w:t>
      </w:r>
    </w:p>
    <w:p/>
    <w:p>
      <w:r xmlns:w="http://schemas.openxmlformats.org/wordprocessingml/2006/main">
        <w:t xml:space="preserve">1. இறைவனை அவர் நியமிக்கப்பட்ட காலங்களில் கொண்டாடுதல்</w:t>
      </w:r>
    </w:p>
    <w:p/>
    <w:p>
      <w:r xmlns:w="http://schemas.openxmlformats.org/wordprocessingml/2006/main">
        <w:t xml:space="preserve">2. கர்த்தருடைய பண்டிகைகளில் மகிழ்ச்சியைக் கண்டறிதல்</w:t>
      </w:r>
    </w:p>
    <w:p/>
    <w:p>
      <w:r xmlns:w="http://schemas.openxmlformats.org/wordprocessingml/2006/main">
        <w:t xml:space="preserve">1. உபாகமம் 16:16 - "உன் ஆண்மக்கள் அனைவரும் ஒரு வருடத்தில் மூன்று முறை உங்கள் தேவனாகிய கர்த்தர் தேர்ந்தெடுக்கும் இடத்தில் அவர் சந்நிதியில் வருவார்கள்; புளிப்பில்லாத அப்பத்தின் பண்டிகையிலும், வாரங்களின் பண்டிகையிலும், வாசஸ்தலங்கள்: அவைகள் கர்த்தருடைய சந்நிதியில் வெறுமையாய் வரக்கூடாது.</w:t>
      </w:r>
    </w:p>
    <w:p/>
    <w:p>
      <w:r xmlns:w="http://schemas.openxmlformats.org/wordprocessingml/2006/main">
        <w:t xml:space="preserve">2. லூக்கா 4:16-21 - "அவர் தான் வளர்க்கப்பட்ட நாசரேத்துக்கு வந்து, தன் வழக்கப்படி, ஓய்வுநாளில் ஜெப ஆலயத்திற்குச் சென்று, வாசிப்பதற்காக எழுந்து நின்றார். ஏசாயா தீர்க்கதரிசியின் புத்தகத்தை அவனிடம் கொடுத்தான்; அவன் புத்தகத்தைத் திறந்து பார்த்தபோது, ஏழைகளுக்குச் சுவிசேஷத்தைப் பிரசங்கிக்க அவர் என்னை அபிஷேகம்பண்ணினபடியால், கர்த்தருடைய ஆவி என்மேல் இருக்கிறது என்று எழுதியிருந்த இடத்தைக் கண்டான்.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கர்த்தரின் ஏற்றுக்கொள்ளத்தக்க ஆண்டைப் பிரசங்கிக்கவும் என்னை அனுப்பினார்."</w:t>
      </w:r>
    </w:p>
    <w:p/>
    <w:p>
      <w:r xmlns:w="http://schemas.openxmlformats.org/wordprocessingml/2006/main">
        <w:t xml:space="preserve">லேவியராகமம் 23:5 முதல் மாதம் பதினான்காம் நாள் சாயங்காலத்தில் கர்த்தருடைய பஸ்கா.</w:t>
      </w:r>
    </w:p>
    <w:p/>
    <w:p>
      <w:r xmlns:w="http://schemas.openxmlformats.org/wordprocessingml/2006/main">
        <w:t xml:space="preserve">ஆண்டவரின் பாஸ்கா விழா முதல் மாதம் பதினான்காம் நாள் மாலையில் கொண்டாடப்படுகிறது.</w:t>
      </w:r>
    </w:p>
    <w:p/>
    <w:p>
      <w:r xmlns:w="http://schemas.openxmlformats.org/wordprocessingml/2006/main">
        <w:t xml:space="preserve">1. கர்த்தருடைய பஸ்கா: மீட்பின் கொண்டாட்டம்</w:t>
      </w:r>
    </w:p>
    <w:p/>
    <w:p>
      <w:r xmlns:w="http://schemas.openxmlformats.org/wordprocessingml/2006/main">
        <w:t xml:space="preserve">2. ஆண்டவரின் தியாகத்தை நினைவுகூர்தல்: பாஸ்காவின் பொருள்</w:t>
      </w:r>
    </w:p>
    <w:p/>
    <w:p>
      <w:r xmlns:w="http://schemas.openxmlformats.org/wordprocessingml/2006/main">
        <w:t xml:space="preserve">1. யாத்திராகமம் 12:1-14 - பஸ்காவை எப்படிக் கடைப்பிடிக்க வேண்டும் என்பது பற்றி இஸ்ரவேலருக்கு கடவுள் கொடுத்த அறிவுரைகள்</w:t>
      </w:r>
    </w:p>
    <w:p/>
    <w:p>
      <w:r xmlns:w="http://schemas.openxmlformats.org/wordprocessingml/2006/main">
        <w:t xml:space="preserve">2. யோவான் 12:1 - இயேசு தம் சீடர்களுடன் பஸ்கா விருந்தில் கலந்துகொண்டார்</w:t>
      </w:r>
    </w:p>
    <w:p/>
    <w:p>
      <w:r xmlns:w="http://schemas.openxmlformats.org/wordprocessingml/2006/main">
        <w:t xml:space="preserve">லேவியராகமம் 23:6 அதே மாதம் பதினைந்தாம் தேதி கர்த்தருக்குப் புளிப்பில்லாத அப்பப்பண்டிகை;</w:t>
      </w:r>
    </w:p>
    <w:p/>
    <w:p>
      <w:r xmlns:w="http://schemas.openxmlformats.org/wordprocessingml/2006/main">
        <w:t xml:space="preserve">புளிப்பில்லாத அப்பத்தின் பண்டிகை அதே மாதம் 15 ஆம் தேதி கொண்டாடப்படுகிறது, மேலும் ஏழு நாட்களுக்கு புளிப்பில்லாத அப்பம் சாப்பிட வேண்டும்.</w:t>
      </w:r>
    </w:p>
    <w:p/>
    <w:p>
      <w:r xmlns:w="http://schemas.openxmlformats.org/wordprocessingml/2006/main">
        <w:t xml:space="preserve">1. புளிப்பில்லாத அப்பம் கொண்டாட்டத்தின் முக்கியத்துவம்.</w:t>
      </w:r>
    </w:p>
    <w:p/>
    <w:p>
      <w:r xmlns:w="http://schemas.openxmlformats.org/wordprocessingml/2006/main">
        <w:t xml:space="preserve">2. ஏழு நாட்கள் புளிப்பில்லாத ரொட்டி சாப்பிடுவதற்குப் பின்னால் உள்ள அர்த்தம்.</w:t>
      </w:r>
    </w:p>
    <w:p/>
    <w:p>
      <w:r xmlns:w="http://schemas.openxmlformats.org/wordprocessingml/2006/main">
        <w:t xml:space="preserve">1. யாத்திராகமம் 12:15-20 - ஏழு நாட்கள் புளிப்பில்லாத அப்பம் உண்ண வேண்டும்; முதல் நாளிலும் புளித்தமாவை உங்கள் வீடுகளிலிருந்து அகற்றிவிட வேண்டும்;</w:t>
      </w:r>
    </w:p>
    <w:p/>
    <w:p>
      <w:r xmlns:w="http://schemas.openxmlformats.org/wordprocessingml/2006/main">
        <w:t xml:space="preserve">2. லூக்கா 22:7-9 - பஸ்கா ஆட்டுக்குட்டியை பலியிட வேண்டிய புளிப்பில்லாத அப்பத்தின் நாள் வந்தது. இயேசு பேதுருவையும் யோவானையும் அனுப்பி, “நீங்கள் போய், பஸ்காவை உண்பதற்கு ஏற்பாடு செய்யுங்கள். அதற்கு நாங்கள் எங்கு தயாராக வேண்டும் என்று விரும்புகிறீர்கள்? என்று கேட்டனர்.</w:t>
      </w:r>
    </w:p>
    <w:p/>
    <w:p>
      <w:r xmlns:w="http://schemas.openxmlformats.org/wordprocessingml/2006/main">
        <w:t xml:space="preserve">லேவியராகமம் 23:7 முதல் நாளிலே பரிசுத்த சபை கூடிவரவேண்டும்;</w:t>
      </w:r>
    </w:p>
    <w:p/>
    <w:p>
      <w:r xmlns:w="http://schemas.openxmlformats.org/wordprocessingml/2006/main">
        <w:t xml:space="preserve">வாரத்தின் முதல் நாளில் பரிசுத்த மாநாட்டைக் கடைப்பிடிக்கும்படி கர்த்தர் இஸ்ரவேலர்களுக்குக் கட்டளையிட்டார்.</w:t>
      </w:r>
    </w:p>
    <w:p/>
    <w:p>
      <w:r xmlns:w="http://schemas.openxmlformats.org/wordprocessingml/2006/main">
        <w:t xml:space="preserve">1: வாரத்தின் முதல் நாளை அவருக்கு அர்ப்பணிக்க இறைவன் நம்மை அழைக்கிறார், அதை பரிசுத்த பயன்பாட்டிற்காக ஒதுக்குகிறார்.</w:t>
      </w:r>
    </w:p>
    <w:p/>
    <w:p>
      <w:r xmlns:w="http://schemas.openxmlformats.org/wordprocessingml/2006/main">
        <w:t xml:space="preserve">2: வாரத்தின் முதல் நாளை நாம் கடவுளை மகிமைப்படுத்த பயன்படுத்த வேண்டும், நம்முடைய சொந்த முயற்சிகளில் ஈடுபடக்கூடாது.</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கொலோசெயர் 2:16-17 - ஆதலால், இறைச்சி, பானங்கள், பண்டிகை, அமாவாசை, ஓய்வுநாட்கள் ஆகியவற்றைப் பற்றி யாரும் உங்களை நியாயந்தீர்க்க வேண்டாம். ஆனால் உடல் கிறிஸ்துவின்.</w:t>
      </w:r>
    </w:p>
    <w:p/>
    <w:p>
      <w:r xmlns:w="http://schemas.openxmlformats.org/wordprocessingml/2006/main">
        <w:t xml:space="preserve">லேவியராகமம் 23:8 ஏழுநாள் கர்த்தருக்குத் தகனபலியைச் செலுத்தக்கடவீர்கள்;</w:t>
      </w:r>
    </w:p>
    <w:p/>
    <w:p>
      <w:r xmlns:w="http://schemas.openxmlformats.org/wordprocessingml/2006/main">
        <w:t xml:space="preserve">இஸ்ரவேலர்கள் ஏழு நாட்களுக்கு கர்த்தருக்கு சர்வாங்க தகனபலியைச் செலுத்தும்படி கடவுள் கட்டளையிடுகிறார், ஏழாவது நாள் பரிசுத்த மாநாடு, எந்த வேலையும் செய்ய அனுமதிக்கவில்லை.</w:t>
      </w:r>
    </w:p>
    <w:p/>
    <w:p>
      <w:r xmlns:w="http://schemas.openxmlformats.org/wordprocessingml/2006/main">
        <w:t xml:space="preserve">1. பிரதிஷ்டையின் சக்தி: கடவுளுக்கு நேரத்தை ஒதுக்க கற்றுக்கொள்வது</w:t>
      </w:r>
    </w:p>
    <w:p/>
    <w:p>
      <w:r xmlns:w="http://schemas.openxmlformats.org/wordprocessingml/2006/main">
        <w:t xml:space="preserve">2. ஓய்வுநாளைக் கடைப்பிடிப்பதன் முக்கியத்துவம்: கடவுளின் கட்டளைகளுக்குக் கீழ்ப்படிவதைப் பற்றிய ஒரு பிரதிபலிப்பு</w:t>
      </w:r>
    </w:p>
    <w:p/>
    <w:p>
      <w:r xmlns:w="http://schemas.openxmlformats.org/wordprocessingml/2006/main">
        <w:t xml:space="preserve">1. ஏசாயா 58:13-14 - நீங்கள் ஓய்வுநாளை மகிழ்ச்சியென்றும், கர்த்தருடைய பரிசுத்த நாளைக் கெளரவமானது என்றும், அதைக் கனம்பண்ணினால், உங்கள் சொந்த வழியில் செல்லாமல், உங்கள் சொந்த நலன்களைச் சேவிக்காமல், உங்கள் சொந்த காரியங்களைப் பின்தொடர்வீர்கள் என்றால், நீங்கள் மகிழ்ச்சி அடைவீர்கள். கர்த்தருக்குள், நான் உன்னை பூமியின் உயரங்களில் சவாரி செய்வேன்; கர்த்தருடைய வாய் சொன்னபடியால், உன் தகப்பனாகிய யாக்கோபின் சுதந்தரத்தினால் உன்னைப் போஷிப்பேன்.</w:t>
      </w:r>
    </w:p>
    <w:p/>
    <w:p>
      <w:r xmlns:w="http://schemas.openxmlformats.org/wordprocessingml/2006/main">
        <w:t xml:space="preserve">2. யாத்திராகமம் 20:8-11 - ஓய்வுநாளை நினைவுகூருங்கள், அதைப் பரிசுத்தமாகக் கொண்டாடுங்கள். ஆறு நாட்கள் நீ உழைத்து, உன் வேலைகளையெல்லாம் செய், ஏழாம் நாள் உன் தேவனாகிய கர்த்தருக்கு ஓய்வுநாள். அதின்மேல் நீயோ, உன் மகனோ, உன் மகளோ, உன் வேலைக்காரனோ, உன் வேலைக்காரனோ, உன் ஆடுமாடுகளோ, உன் வாசல்களில் இருக்கிற பரதேசியோ, எந்த வேலையும் செய்யவேண்டாம். கர்த்தர் ஆறு நாட்களில் வானத்தையும் பூமியையும் கடலையும் அவற்றில் உள்ள அனைத்தையும் உண்டாக்கி, ஏழாம் நாளில் ஓய்வெடுத்தார். ஆகையால் கர்த்தர் ஓய்வுநாளை ஆசீர்வதித்து அதைப் பரிசுத்தமாக்கினார்.</w:t>
      </w:r>
    </w:p>
    <w:p/>
    <w:p>
      <w:r xmlns:w="http://schemas.openxmlformats.org/wordprocessingml/2006/main">
        <w:t xml:space="preserve">லேவியராகமம் 23:9 கர்த்தர் மோசேயை நோக்கி:</w:t>
      </w:r>
    </w:p>
    <w:p/>
    <w:p>
      <w:r xmlns:w="http://schemas.openxmlformats.org/wordprocessingml/2006/main">
        <w:t xml:space="preserve">கர்த்தர் மோசேயிடம் பேசினார், அறிவுரைகளை வழங்கினார்.</w:t>
      </w:r>
    </w:p>
    <w:p/>
    <w:p>
      <w:r xmlns:w="http://schemas.openxmlformats.org/wordprocessingml/2006/main">
        <w:t xml:space="preserve">1. கடவுளின் கட்டளைகளுக்குக் கீழ்ப்படிதல்</w:t>
      </w:r>
    </w:p>
    <w:p/>
    <w:p>
      <w:r xmlns:w="http://schemas.openxmlformats.org/wordprocessingml/2006/main">
        <w:t xml:space="preserve">2. கர்த்தருடனான உங்கள் உடன்படிக்கையை மீண்டும் உறுதிப்படுத்துங்கள்</w:t>
      </w:r>
    </w:p>
    <w:p/>
    <w:p>
      <w:r xmlns:w="http://schemas.openxmlformats.org/wordprocessingml/2006/main">
        <w:t xml:space="preserve">1. எபேசியர் 6:1-3 - பிள்ளைகளே, உங்கள் பெற்றோருக்குக் கர்த்தருக்குள் கீழ்ப்படியுங்கள், இது நியாயம்.</w:t>
      </w:r>
    </w:p>
    <w:p/>
    <w:p>
      <w:r xmlns:w="http://schemas.openxmlformats.org/wordprocessingml/2006/main">
        <w:t xml:space="preserve">2. உபாகமம் 5:2-3 - நம்முடைய தேவனாகிய கர்த்தர் ஹோரேபில் நம்மோடு ஒரு உடன்படிக்கை செய்தார். கர்த்தர் இந்த உடன்படிக்கையை நம் பிதாக்களுடன் செய்யவில்லை, மாறாக இன்று நாம் அனைவரும் இங்கு உயிருடன் இருக்கும் நம்முடன் செய்தார்.</w:t>
      </w:r>
    </w:p>
    <w:p/>
    <w:p>
      <w:r xmlns:w="http://schemas.openxmlformats.org/wordprocessingml/2006/main">
        <w:t xml:space="preserve">லேவியராகமம் 23:10 நீ இஸ்ரவேல் புத்திரரோடே சொல்லவேண்டியது என்னவென்றால்: நான் உங்களுக்குக் கொடுக்கும் தேசத்தில் நீங்கள் வந்து, அதின் விளைச்சலை அறுத்தால், உங்கள் விளைச்சலின் முதற்பலனிலிருந்து ஒரு கட்டையைக் கொண்டு வரவேண்டும். பாதிரியார்:</w:t>
      </w:r>
    </w:p>
    <w:p/>
    <w:p>
      <w:r xmlns:w="http://schemas.openxmlformats.org/wordprocessingml/2006/main">
        <w:t xml:space="preserve">இஸ்ரவேல் புத்திரர் தாம் தங்களுக்குக் கொடுத்த தேசத்தில் பிரவேசிக்கும்போது, தங்கள் அறுவடையின் முதற்பலனிலிருந்து ஒரு கட்டையை ஆசாரியனிடம் கொண்டுவரும்படி தேவன் கட்டளையிடுகிறார்.</w:t>
      </w:r>
    </w:p>
    <w:p/>
    <w:p>
      <w:r xmlns:w="http://schemas.openxmlformats.org/wordprocessingml/2006/main">
        <w:t xml:space="preserve">1. அறுவடை அறுவடை: லேவியராகமம் 23:10 பற்றிய ஒரு பிரதிபலிப்பு</w:t>
      </w:r>
    </w:p>
    <w:p/>
    <w:p>
      <w:r xmlns:w="http://schemas.openxmlformats.org/wordprocessingml/2006/main">
        <w:t xml:space="preserve">2. மிகுதியும் ஆசீர்வாதமும்: லேவியராகமம் 23:10 இல் முதல் பலன்கள் பற்றிய ஆய்வு</w:t>
      </w:r>
    </w:p>
    <w:p/>
    <w:p>
      <w:r xmlns:w="http://schemas.openxmlformats.org/wordprocessingml/2006/main">
        <w:t xml:space="preserve">1. உபாகமம் 26:1-11 - இஸ்ரவேலர்கள் வாக்குப்பண்ணப்பட்ட தேசத்திற்குள் பிரவேசிக்கும்போது, ஆசாரியனிடம் ஒரு கூடை முதற்பலன்களைக் கொண்டுவரும்படி அறிவுறுத்தப்படுகிறார்கள்.</w:t>
      </w:r>
    </w:p>
    <w:p/>
    <w:p>
      <w:r xmlns:w="http://schemas.openxmlformats.org/wordprocessingml/2006/main">
        <w:t xml:space="preserve">2. நீதிமொழிகள் 3:9-10 - உங்கள் செல்வத்தாலும், உங்கள் அறுவடையின் முதற்பலனாலும் கர்த்தரைக் கனப்படுத்துங்கள்.</w:t>
      </w:r>
    </w:p>
    <w:p/>
    <w:p>
      <w:r xmlns:w="http://schemas.openxmlformats.org/wordprocessingml/2006/main">
        <w:t xml:space="preserve">லேவியராகமம் 23:11 நீங்கள் ஏற்றுக்கொள்ளும்படி, கர்த்தருடைய சந்நிதியில் அவன் கட்டை அசைக்கக்கடவன்; ஓய்வுநாளுக்கு மறுநாள் ஆசாரியன் அதை அசைப்பான்.</w:t>
      </w:r>
    </w:p>
    <w:p/>
    <w:p>
      <w:r xmlns:w="http://schemas.openxmlformats.org/wordprocessingml/2006/main">
        <w:t xml:space="preserve">ஓய்வுநாளுக்கு மறுநாளில், குருவானவர் ஒரு தானியக் கட்டையை இறைவன் முன் அசைத்து காணிக்கையாக ஏற்றுக் கொள்ள வேண்டும்.</w:t>
      </w:r>
    </w:p>
    <w:p/>
    <w:p>
      <w:r xmlns:w="http://schemas.openxmlformats.org/wordprocessingml/2006/main">
        <w:t xml:space="preserve">1. "ஒரு அலையின் சக்தி: அலை பிரசாதத்தின் முக்கியத்துவம்"</w:t>
      </w:r>
    </w:p>
    <w:p/>
    <w:p>
      <w:r xmlns:w="http://schemas.openxmlformats.org/wordprocessingml/2006/main">
        <w:t xml:space="preserve">2. "சப்பாத் சுழற்சி: விசுவாசமான கீழ்ப்படிதலின் ஒரு பயணம்"</w:t>
      </w:r>
    </w:p>
    <w:p/>
    <w:p>
      <w:r xmlns:w="http://schemas.openxmlformats.org/wordprocessingml/2006/main">
        <w:t xml:space="preserve">1. சங்கீதம் 121:1-2 "நான் மலைகளை நோக்கி என் கண்களை உயர்த்துவேன், எனக்கு உதவி எங்கிருந்து வருகிறது? என் உதவி வானத்தையும் பூமியையும் உண்டாக்கிய கர்த்தரிடமிருந்து வருகிறது."</w:t>
      </w:r>
    </w:p>
    <w:p/>
    <w:p>
      <w:r xmlns:w="http://schemas.openxmlformats.org/wordprocessingml/2006/main">
        <w:t xml:space="preserve">2. மத்தேயு 6:33 "முதலாவது தேவனுடைய ராஜ்யத்தையும் அவருடைய நீதியையும் தேடுங்கள், அப்பொழுது இவைகளெல்லாம் உங்களுக்குக் கூடக் கொடுக்கப்படும்."</w:t>
      </w:r>
    </w:p>
    <w:p/>
    <w:p>
      <w:r xmlns:w="http://schemas.openxmlformats.org/wordprocessingml/2006/main">
        <w:t xml:space="preserve">லேவியராகமம் 23:12 அன்றைய தினம் நீங்கள் கட்டை அசைக்கும்போது, ஒரு வருடத்தில் பழுதற்ற ஒரு ஆட்டுக்குட்டியைக் கர்த்தருக்குச் சர்வாங்க தகனபலியாகச் செலுத்த வேண்டும்.</w:t>
      </w:r>
    </w:p>
    <w:p/>
    <w:p>
      <w:r xmlns:w="http://schemas.openxmlformats.org/wordprocessingml/2006/main">
        <w:t xml:space="preserve">இந்த வாசகம் இஸ்ரவேலர்களுக்கு கதிரை அசைக்கும் நாளில் பழுதற்ற ஆட்டுக்குட்டியை இறைவனுக்கு எரிபலியாக செலுத்த அறிவுறுத்துகிறது.</w:t>
      </w:r>
    </w:p>
    <w:p/>
    <w:p>
      <w:r xmlns:w="http://schemas.openxmlformats.org/wordprocessingml/2006/main">
        <w:t xml:space="preserve">1. தியாகத்திற்கான இறைவனின் அழைப்பு: இறைவனுக்கு தகன பலி செலுத்துவதற்கான கடமையை ஆராய்தல்</w:t>
      </w:r>
    </w:p>
    <w:p/>
    <w:p>
      <w:r xmlns:w="http://schemas.openxmlformats.org/wordprocessingml/2006/main">
        <w:t xml:space="preserve">2. கறைபடாத என்பதன் பொருள்: தியாகம் மற்றும் இறைவனுக்குக் கீழ்ப்படிந்து வாழ்வது</w:t>
      </w:r>
    </w:p>
    <w:p/>
    <w:p>
      <w:r xmlns:w="http://schemas.openxmlformats.org/wordprocessingml/2006/main">
        <w:t xml:space="preserve">1. ஏசாயா 53:7 - அவன் ஒடுக்கப்பட்டான், அவன் துன்பப்பட்டான், ஆனாலும் அவன் வாயைத் திறக்கவில்லை; அவன் ஆட்டுக்குட்டியைப்போலக் கொல்லப்படுவதற்குக் கொண்டுபோகப்பட்டான், செம்மறியாடு கத்தரிக்கிறவர்களுக்கு முன்பாக மௌனமாயிருக்கிறதுபோல, அவன் தன் வாயைத் திறக்கவில்லை.</w:t>
      </w:r>
    </w:p>
    <w:p/>
    <w:p>
      <w:r xmlns:w="http://schemas.openxmlformats.org/wordprocessingml/2006/main">
        <w:t xml:space="preserve">2. ரோமர் 12:1 -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உங்களைக் கேட்டுக்கொள்கிறேன்.</w:t>
      </w:r>
    </w:p>
    <w:p/>
    <w:p>
      <w:r xmlns:w="http://schemas.openxmlformats.org/wordprocessingml/2006/main">
        <w:t xml:space="preserve">லேவியராகமம் 23:13 அதின் போஜனபலி, எண்ணெயில் கலந்த மெல்லிய மாவில் இரண்டு பத்தில் இரண்டு பங்குகளாக இருக்கவேண்டும்; .</w:t>
      </w:r>
    </w:p>
    <w:p/>
    <w:p>
      <w:r xmlns:w="http://schemas.openxmlformats.org/wordprocessingml/2006/main">
        <w:t xml:space="preserve">கர்த்தருக்குப் பலியாக எண்ணெய் கலந்த பத்தில் இரண்டு பங்கு மெல்லிய மாவும், ஒரு பானத்தில் நான்கில் ஒரு பங்கு திராட்சரசமும் கொடுக்கப்பட வேண்டும்.</w:t>
      </w:r>
    </w:p>
    <w:p/>
    <w:p>
      <w:r xmlns:w="http://schemas.openxmlformats.org/wordprocessingml/2006/main">
        <w:t xml:space="preserve">1. பலியிடுதல்: காணிக்கைகள் மூலம் கடவுளுக்குக் கொடுப்பதன் முக்கியத்துவம்.</w:t>
      </w:r>
    </w:p>
    <w:p/>
    <w:p>
      <w:r xmlns:w="http://schemas.openxmlformats.org/wordprocessingml/2006/main">
        <w:t xml:space="preserve">2. நன்றியுணர்வு: ஒரு இனிமையான சுவை மூலம் இறைவனைப் போற்றுதல்.</w:t>
      </w:r>
    </w:p>
    <w:p/>
    <w:p>
      <w:r xmlns:w="http://schemas.openxmlformats.org/wordprocessingml/2006/main">
        <w:t xml:space="preserve">1. 1 நாளாகமம் 16:29 - கர்த்தருக்கு அவருடைய நாமத்திற்குரிய மகிமையைக் கொடுங்கள்: காணிக்கையைக் கொண்டுவந்து, அவர் சந்நிதியில் வாருங்கள்: பரிசுத்தத்தின் அழகில் கர்த்தரை வணங்குங்கள்.</w:t>
      </w:r>
    </w:p>
    <w:p/>
    <w:p>
      <w:r xmlns:w="http://schemas.openxmlformats.org/wordprocessingml/2006/main">
        <w:t xml:space="preserve">2. ஏசாயா 43:24 - பணத்தால் எனக்குக் கரும்பு வாங்கவில்லை, உமது பலிகளின் கொழுப்பால் என்னை நிரப்பவில்லை: ஆனால், உமது பாவங்களினால் என்னைப் பணியவைத்து, உமது அக்கிரமங்களினால் என்னைச் சோர்வடையச் செய்தீர்.</w:t>
      </w:r>
    </w:p>
    <w:p/>
    <w:p>
      <w:r xmlns:w="http://schemas.openxmlformats.org/wordprocessingml/2006/main">
        <w:t xml:space="preserve">லேவியராகமம் 23:14 நீங்கள் உங்கள் தேவனுக்குக் காணிக்கையைச் செலுத்தின அதே நாள்வரை, அப்பத்தையும், காய்ந்த சோளத்தையும், பச்சைக் கதிரையும் புசிக்கவேண்டாம்;</w:t>
      </w:r>
    </w:p>
    <w:p/>
    <w:p>
      <w:r xmlns:w="http://schemas.openxmlformats.org/wordprocessingml/2006/main">
        <w:t xml:space="preserve">இஸ்ரவேலர்கள் எல்லா தலைமுறையினருக்கும் ஒரு நியதியாக தமக்கு காணிக்கை செலுத்தும் வரை, ரொட்டி, வறண்ட சோளம் மற்றும் பச்சைக் கதிர்களை உண்ண வேண்டாம் என்று கடவுள் கட்டளையிட்டார்.</w:t>
      </w:r>
    </w:p>
    <w:p/>
    <w:p>
      <w:r xmlns:w="http://schemas.openxmlformats.org/wordprocessingml/2006/main">
        <w:t xml:space="preserve">1. நமது பலிகளை கடவுளுக்குச் செலுத்துவதன் முக்கியத்துவம்</w:t>
      </w:r>
    </w:p>
    <w:p/>
    <w:p>
      <w:r xmlns:w="http://schemas.openxmlformats.org/wordprocessingml/2006/main">
        <w:t xml:space="preserve">2. கடவுளின் கட்டளைகளுக்குக் கீழ்ப்படிவதன் ஆசீர்வாதங்கள்</w:t>
      </w:r>
    </w:p>
    <w:p/>
    <w:p>
      <w:r xmlns:w="http://schemas.openxmlformats.org/wordprocessingml/2006/main">
        <w:t xml:space="preserve">1. உபாகமம் 26:1-15 - ஒரு நபர் தங்கள் காணிக்கையை கர்த்தருக்கு முன்பாக கொண்டு வரும்போது, அவர்கள் ஆசீர்வதிக்கப்படுவார்கள்.</w:t>
      </w:r>
    </w:p>
    <w:p/>
    <w:p>
      <w:r xmlns:w="http://schemas.openxmlformats.org/wordprocessingml/2006/main">
        <w:t xml:space="preserve">2. மத்தேயு 5:23-24 - யாரேனும் கடவுளுக்குப் பரிசாகக் காணிக்கையாகச் செலுத்தினால், முதலில் அவர்கள் தங்கள் சகோதரருடன் சமாதானம் செய்துகொள்வது முக்கியம்.</w:t>
      </w:r>
    </w:p>
    <w:p/>
    <w:p>
      <w:r xmlns:w="http://schemas.openxmlformats.org/wordprocessingml/2006/main">
        <w:t xml:space="preserve">லேவியராகமம் 23:15 ஓய்வுநாளுக்கு மறுநாள் முதல் அசைவாட்டும் காணிக்கையைக் கொண்டுவந்த நாள்முதல் உங்களுக்கு எண்ணிப்பாருங்கள்; ஏழு ஓய்வுநாட்கள் நிறைவடைய வேண்டும்.</w:t>
      </w:r>
    </w:p>
    <w:p/>
    <w:p>
      <w:r xmlns:w="http://schemas.openxmlformats.org/wordprocessingml/2006/main">
        <w:t xml:space="preserve">லேவியராகமம் 23:15-ல் உள்ள இந்தப் பகுதி, அசைவாட்டும் பலியின் நாளிலிருந்து ஏழு ஓய்வுநாட்கள் கணக்கிடப்பட வேண்டும் என்று அறிவுறுத்துகிறது.</w:t>
      </w:r>
    </w:p>
    <w:p/>
    <w:p>
      <w:r xmlns:w="http://schemas.openxmlformats.org/wordprocessingml/2006/main">
        <w:t xml:space="preserve">1. கீழ்ப்படிதலுடன் வாழ்வது: ஓய்வுநாளைக் கடைப்பிடிப்பதன் முக்கியத்துவம்</w:t>
      </w:r>
    </w:p>
    <w:p/>
    <w:p>
      <w:r xmlns:w="http://schemas.openxmlformats.org/wordprocessingml/2006/main">
        <w:t xml:space="preserve">2. ஓய்வுநாளைக் கடைப்பிடித்தல்: வழிபாடு மற்றும் பிரதிபலிப்புக்கான நேரம்</w:t>
      </w:r>
    </w:p>
    <w:p/>
    <w:p>
      <w:r xmlns:w="http://schemas.openxmlformats.org/wordprocessingml/2006/main">
        <w:t xml:space="preserve">1. மத்தேயு 12:1-14 - ஓய்வுநாளில் தானியம் பறித்ததற்காக தம் சீடர்களை இயேசு பாதுகாக்கிறார்</w:t>
      </w:r>
    </w:p>
    <w:p/>
    <w:p>
      <w:r xmlns:w="http://schemas.openxmlformats.org/wordprocessingml/2006/main">
        <w:t xml:space="preserve">2. யாத்திராகமம் 20:8-11 - ஓய்வுநாளை பரிசுத்தமாக ஆசரிக்க வேண்டும் என்ற கடவுளின் கட்டளை</w:t>
      </w:r>
    </w:p>
    <w:p/>
    <w:p>
      <w:r xmlns:w="http://schemas.openxmlformats.org/wordprocessingml/2006/main">
        <w:t xml:space="preserve">லேவியராகமம் 23:16 ஏழாம் ஓய்வுநாளுக்கு மறுநாள் வரைக்கும் ஐம்பது நாட்களைக் கணக்கிடுங்கள்; நீங்கள் கர்த்தருக்குப் புதிய போஜனபலியைச் செலுத்தவேண்டும்.</w:t>
      </w:r>
    </w:p>
    <w:p/>
    <w:p>
      <w:r xmlns:w="http://schemas.openxmlformats.org/wordprocessingml/2006/main">
        <w:t xml:space="preserve">அறுவடைக் காலத்தின் ஏழு வாரங்களுக்குப் பிறகு ஐம்பது நாட்களைக் கணக்கிட்டு, அவருக்குப் புதிய தானியக் காணிக்கையைச் செலுத்தும்படி கர்த்தர் இஸ்ரவேலர்களுக்குக் கட்டளையிட்டார்.</w:t>
      </w:r>
    </w:p>
    <w:p/>
    <w:p>
      <w:r xmlns:w="http://schemas.openxmlformats.org/wordprocessingml/2006/main">
        <w:t xml:space="preserve">1. கீழ்ப்படிதலின் ஆசீர்வாதங்கள்: கடவுள் அவருடைய கட்டளைகளைப் பின்பற்றுபவர்களுக்கு எவ்வாறு வெகுமதி அளிக்கிறார்</w:t>
      </w:r>
    </w:p>
    <w:p/>
    <w:p>
      <w:r xmlns:w="http://schemas.openxmlformats.org/wordprocessingml/2006/main">
        <w:t xml:space="preserve">2. கொடுப்பதன் மகிழ்ச்சி: நன்றியுணர்வு மூலம் கடவுளின் ஏற்பாட்டைக் கொண்டாடுதல்</w:t>
      </w:r>
    </w:p>
    <w:p/>
    <w:p>
      <w:r xmlns:w="http://schemas.openxmlformats.org/wordprocessingml/2006/main">
        <w:t xml:space="preserve">1. உபாகமம் 28:1-14 - கீழ்ப்படிதலுக்கான ஆசீர்வாதங்களைப் பற்றிய கடவுளின் வாக்குறுதி</w:t>
      </w:r>
    </w:p>
    <w:p/>
    <w:p>
      <w:r xmlns:w="http://schemas.openxmlformats.org/wordprocessingml/2006/main">
        <w:t xml:space="preserve">2. லூக்கா 6:38 - கொடுக்கல் வாங்கல் கொள்கை</w:t>
      </w:r>
    </w:p>
    <w:p/>
    <w:p>
      <w:r xmlns:w="http://schemas.openxmlformats.org/wordprocessingml/2006/main">
        <w:t xml:space="preserve">லேவியராகமம் 23:17 உங்கள் குடியிருப்புகளிலிருந்து பத்தில் இரண்டு ரொட்டிகளில் இரண்டு அசைவ அப்பங்களைக் கொண்டுவரவேண்டும்; அவை புளிப்புடன் சுடப்படும்; அவைகள் கர்த்தருக்கு முதல் பலன்கள்.</w:t>
      </w:r>
    </w:p>
    <w:p/>
    <w:p>
      <w:r xmlns:w="http://schemas.openxmlformats.org/wordprocessingml/2006/main">
        <w:t xml:space="preserve">முதற்பலனாகப் பலியிட புளித்த மெல்லிய மாவின் இரண்டு ரொட்டிகளைக் கொண்டுவரும்படி கர்த்தர் இஸ்ரவேலர்களுக்குக் கட்டளையிட்டார்.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இறைவனுக்கு முதற்பழம் வழங்குவதன் முக்கியத்துவம்</w:t>
      </w:r>
    </w:p>
    <w:p/>
    <w:p>
      <w:r xmlns:w="http://schemas.openxmlformats.org/wordprocessingml/2006/main">
        <w:t xml:space="preserve">1. உபாகமம் 8:17-18 - உங்கள் தேவனாகிய கர்த்தரை நினைவுகூருங்கள், ஏனென்றால் அவர் உங்களுக்குச் செல்வத்தை உண்டாக்கும் திறனைத் தருகிறார், மேலும் அவர் உங்கள் மூதாதையருக்கு சத்தியம் செய்த அவருடைய உடன்படிக்கையை உறுதிப்படுத்துகிறார்.</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லேவியராகமம் 23:18 அப்பத்தோடு ஒரு வருடத்தில் பழுதற்ற ஏழு ஆட்டுக்குட்டிகளையும், ஒரு காளை மாட்டையும், இரண்டு ஆட்டுக்கடாக்களையும் செலுத்த வேண்டும்; அதுவும் கர்த்தருக்கு நறுமணமுள்ள நெருப்பினால் செய்யப்படும் காணிக்கை.</w:t>
      </w:r>
    </w:p>
    <w:p/>
    <w:p>
      <w:r xmlns:w="http://schemas.openxmlformats.org/wordprocessingml/2006/main">
        <w:t xml:space="preserve">1: கர்த்தரைக் கனப்படுத்துவதற்காக நாம் அவருக்கு காணிக்கைகளைச் செலுத்த வேண்டும்.</w:t>
      </w:r>
    </w:p>
    <w:p/>
    <w:p>
      <w:r xmlns:w="http://schemas.openxmlformats.org/wordprocessingml/2006/main">
        <w:t xml:space="preserve">2: கடவுள் மீது நம் பக்தியைக் காட்ட நாம் பலி செலுத்த வேண்டும்.</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12:1-2 - "எனவே, சகோதரரே, நீங்கள் உங்கள் சரீரங்களை ஜீவனுள்ள, பரிசுத்தமான, தேவனுக்குப் பிரியமான பலியாகச் செலுத்த வேண்டுமென்று உங்களைக் கெஞ்சிக் கேட்டுக்கொள்கிறேன், இது உங்கள் நியாயமான சேவையாகும். இதற்கு இணங்காதீர்கள். உலகம்: ஆனால், உங்கள் மனதைப் புதுப்பிப்பதன் மூலம் நீங்கள் மாறுங்கள், அது கடவுளின் நல்லது, ஏற்றுக்கொள்ளக்கூடியது மற்றும் பரிபூரணமானது என்பதை நீங்கள் நிரூபிக்கலாம்."</w:t>
      </w:r>
    </w:p>
    <w:p/>
    <w:p>
      <w:r xmlns:w="http://schemas.openxmlformats.org/wordprocessingml/2006/main">
        <w:t xml:space="preserve">லேவியராகமம் 23:19 பாவநிவாரணபலியாக ஒரு வெள்ளாட்டுக் குட்டியையும், சமாதான பலியாக ஒரு வயதுடைய இரண்டு ஆட்டுக்குட்டிகளையும் பலியிடக்கடவீர்கள்.</w:t>
      </w:r>
    </w:p>
    <w:p/>
    <w:p>
      <w:r xmlns:w="http://schemas.openxmlformats.org/wordprocessingml/2006/main">
        <w:t xml:space="preserve">பாவநிவாரண பலியாக ஒரு ஆட்டையும் சமாதான பலியாக இரண்டு ஆட்டுக்குட்டிகளையும் பலியிடும்படி கடவுள் இஸ்ரவேலர்களுக்குக் கட்டளையிட்டார்.</w:t>
      </w:r>
    </w:p>
    <w:p/>
    <w:p>
      <w:r xmlns:w="http://schemas.openxmlformats.org/wordprocessingml/2006/main">
        <w:t xml:space="preserve">1. தியாகத்தின் சக்தி: கடவுளின் கட்டளையின் முக்கியத்துவத்தைப் புரிந்துகொள்வது</w:t>
      </w:r>
    </w:p>
    <w:p/>
    <w:p>
      <w:r xmlns:w="http://schemas.openxmlformats.org/wordprocessingml/2006/main">
        <w:t xml:space="preserve">2. மன்னிப்பின் பரிசு: பாவ பலியின் செய்தி</w:t>
      </w:r>
    </w:p>
    <w:p/>
    <w:p>
      <w:r xmlns:w="http://schemas.openxmlformats.org/wordprocessingml/2006/main">
        <w:t xml:space="preserve">1. ஏசாயா 53:5-6 - "ஆனால் அவர் நம்முடைய மீறுதல்களினிமித்தம் குத்தப்பட்டார், நம்முடைய அக்கிரமங்களினிமித்தம் அவர் நொறுக்கப்பட்டார்; அவர்மேல் தண்டனை வந்தது, நமக்குச் சமாதானத்தைத் தந்தது, அவருடைய காயங்களினால் நாம் குணமடைந்தோம், ஆடுகளைப் போல நாம் அனைவரும் வழிதவறிப்போனோம். நாம்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எபிரேயர் 9:22 - "உண்மையில், சட்டத்தின் கீழ் கிட்டத்தட்ட அனைத்தும் இரத்தத்தால் சுத்திகரிக்கப்படுகின்றன, மேலும் இரத்தம் சிந்தப்படாமல் பாவங்களுக்கு மன்னிப்பு இல்லை."</w:t>
      </w:r>
    </w:p>
    <w:p/>
    <w:p>
      <w:r xmlns:w="http://schemas.openxmlformats.org/wordprocessingml/2006/main">
        <w:t xml:space="preserve">லேவியராகமம் 23:20 ஆசாரியன் முதற்பலன்களின் அப்பத்தோடும் இரண்டு ஆட்டுக்குட்டிகளோடும் கர்த்தருடைய சந்நிதியில் அசைவாட்டும் பலியாக அசைக்கக்கடவன்;</w:t>
      </w:r>
    </w:p>
    <w:p/>
    <w:p>
      <w:r xmlns:w="http://schemas.openxmlformats.org/wordprocessingml/2006/main">
        <w:t xml:space="preserve">இரண்டு ஆட்டுக்குட்டிகளை முதற்பலன்களின் ரொட்டியுடன் கர்த்தருக்கு முன்பாக பிரசாதமாக அசைக்குமாறு பூசாரி அறிவுறுத்தப்படுகிறார், மேலும் இந்த இரண்டு ஆட்டுக்குட்டிகளும் ஆசாரியனுக்காக கர்த்தருக்குப் பரிசுத்தமாக இருக்கும்.</w:t>
      </w:r>
    </w:p>
    <w:p/>
    <w:p>
      <w:r xmlns:w="http://schemas.openxmlformats.org/wordprocessingml/2006/main">
        <w:t xml:space="preserve">1. காணிக்கையின் சக்தி: நமது தியாகங்கள் கடவுளுக்கு என்ன அர்த்தம்</w:t>
      </w:r>
    </w:p>
    <w:p/>
    <w:p>
      <w:r xmlns:w="http://schemas.openxmlformats.org/wordprocessingml/2006/main">
        <w:t xml:space="preserve">2. பரிசுத்தம் மற்றும் ஒதுக்கப்பட்டதன் முக்கியத்துவம்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லேவியராகமம் 23:21 அது உங்களுக்குப் பரிசுத்தக் கூடுகையாக இருக்கும்படி, அதே நாளில் பிரசங்கிக்க வேண்டும்;</w:t>
      </w:r>
    </w:p>
    <w:p/>
    <w:p>
      <w:r xmlns:w="http://schemas.openxmlformats.org/wordprocessingml/2006/main">
        <w:t xml:space="preserve">பரிசுத்த மாநாட்டை நடத்தவும், வேலை செய்யாமல் இருக்கவும், இந்தக் கட்டளையை என்றென்றும் கடைப்பிடிக்கவும் கடவுள் கட்டளையிடுகிறார்.</w:t>
      </w:r>
    </w:p>
    <w:p/>
    <w:p>
      <w:r xmlns:w="http://schemas.openxmlformats.org/wordprocessingml/2006/main">
        <w:t xml:space="preserve">1. கடவுளின் கட்டளைகள்: இன்று நம் வாழ்வின் பொருத்தம்</w:t>
      </w:r>
    </w:p>
    <w:p/>
    <w:p>
      <w:r xmlns:w="http://schemas.openxmlformats.org/wordprocessingml/2006/main">
        <w:t xml:space="preserve">2. கடவுளின் கட்டளைகளைக் கடைப்பிடித்தல்: பரிசுத்தத்திற்கான அழைப்பு</w:t>
      </w:r>
    </w:p>
    <w:p/>
    <w:p>
      <w:r xmlns:w="http://schemas.openxmlformats.org/wordprocessingml/2006/main">
        <w:t xml:space="preserve">1. ரோமர் 8:14-15 - தேவனுடைய ஆவியால் வழிநடத்தப்படுகிற அனைவரும் தேவனுடைய பிள்ளைகள். ஏனென்றால், நீங்கள் மீண்டும் பயத்தில் விழும் அடிமைத்தனத்தின் ஆவியைப் பெறவில்லை, ஆனால் நீங்கள் மகன்களாக தத்தெடுக்கும் ஆவியைப் பெற்றுள்ளீர்கள், அவர்களால் நாங்கள் அழுகிறோம், அப்பா! அப்பா!</w:t>
      </w:r>
    </w:p>
    <w:p/>
    <w:p>
      <w:r xmlns:w="http://schemas.openxmlformats.org/wordprocessingml/2006/main">
        <w:t xml:space="preserve">2. உபாகமம் 7:9 - ஆதலால், உங்கள் தேவனாகிய கர்த்தர் தேவன் என்றும், தம்மிடத்தில் அன்புகூர்ந்து அவருடைய கற்பனைகளைக் கைக்கொள்ளுகிறவர்களிடத்தில் உடன்படிக்கையையும் உறுதியான அன்பையும் கடைப்பிடிக்கிற உண்மையுள்ள தேவன் என்று அறிந்துகொள்ளுங்கள்.</w:t>
      </w:r>
    </w:p>
    <w:p/>
    <w:p>
      <w:r xmlns:w="http://schemas.openxmlformats.org/wordprocessingml/2006/main">
        <w:t xml:space="preserve">லேவியராகமம் 23:22 உங்கள் நிலத்தின் அறுவடையை நீங்கள் அறுவடை செய்யும்போது, அறுவடையும் போது உங்கள் வயலின் மூலைகளை அழித்துவிடாதீர்கள், உங்கள் அறுவடையின் பொறுக்குவதைச் சேகரிக்காதீர்கள்; அவற்றை ஏழைகளுக்கும் விட்டுவிடுவீர்கள் அந்நியன்: நான் உங்கள் தேவனாகிய கர்த்தர்.</w:t>
      </w:r>
    </w:p>
    <w:p/>
    <w:p>
      <w:r xmlns:w="http://schemas.openxmlformats.org/wordprocessingml/2006/main">
        <w:t xml:space="preserve">நிலத்தின் அறுவடையை அறுவடை செய்யும்போது, வயலின் மூலைகளையும் அறுவடையின் அறுவடைகளையும் ஏழைகளுக்கும் அந்நியருக்கும் விட்டுவிட வேண்டும் என்று கடவுள் கட்டளையிடுகிறார்.</w:t>
      </w:r>
    </w:p>
    <w:p/>
    <w:p>
      <w:r xmlns:w="http://schemas.openxmlformats.org/wordprocessingml/2006/main">
        <w:t xml:space="preserve">1. செயலில் இரக்கம்: ஏழைகளைக் கவனித்துக்கொள்வதற்கான கடவுளின் கட்டளையை நடைமுறைப்படுத்துதல்</w:t>
      </w:r>
    </w:p>
    <w:p/>
    <w:p>
      <w:r xmlns:w="http://schemas.openxmlformats.org/wordprocessingml/2006/main">
        <w:t xml:space="preserve">2. நீதியில் வாழ்வது: அறுவடையை ஏழைகளுக்கும் அந்நியருக்கும் விட்டுச் செல்ல வேண்டும் என்ற கடவுளின் கட்டளையை நிறைவேற்றுதல்</w:t>
      </w:r>
    </w:p>
    <w:p/>
    <w:p>
      <w:r xmlns:w="http://schemas.openxmlformats.org/wordprocessingml/2006/main">
        <w:t xml:space="preserve">1. உபாகமம் 24:19-22 - நீ உன் வயலில் விளைந்த அறுவடையை வெட்டிவிட்டு, வயலில் ஒரு கட்டையை மறந்திருந்தால், அதை எடுக்க மீண்டும் போகாதே: அது அந்நியருக்கும், தகப்பனற்றவர்களுக்கும், அவர்களுக்கும் இருக்கும். விதவை: உன் தேவனாகிய கர்த்தர் உன் கைகளின் எல்லா வேலைகளிலும் உன்னை ஆசீர்வதிப்பார்.</w:t>
      </w:r>
    </w:p>
    <w:p/>
    <w:p>
      <w:r xmlns:w="http://schemas.openxmlformats.org/wordprocessingml/2006/main">
        <w:t xml:space="preserve">20 நீ உன் ஒலிவ மரத்தை அடிக்கும்போது, மறுபடியும் மரக்கிளைகளுக்கு மேல் போகவேண்டாம்; அது அந்நியனுக்கும், திக்கற்றவனுக்கும், விதவைக்கும் இருக்கும்.</w:t>
      </w:r>
    </w:p>
    <w:p/>
    <w:p>
      <w:r xmlns:w="http://schemas.openxmlformats.org/wordprocessingml/2006/main">
        <w:t xml:space="preserve">21 நீ உன் திராட்சைத் தோட்டத்தில் திராட்சைப் பழங்களைப் பறித்தபின், அதைப் பறிக்கவேண்டாம்; அது அந்நியனுக்கும், திக்கற்றவனுக்கும், விதவைக்கும் இருக்கும்.</w:t>
      </w:r>
    </w:p>
    <w:p/>
    <w:p>
      <w:r xmlns:w="http://schemas.openxmlformats.org/wordprocessingml/2006/main">
        <w:t xml:space="preserve">22 நீ எகிப்து தேசத்தில் அடிமையாயிருந்தாய் என்பதை நினைவில் கொள்வாய்; ஆகையால் இதைச் செய்யும்படி நான் உனக்குக் கட்டளையிடுகிறேன்.</w:t>
      </w:r>
    </w:p>
    <w:p/>
    <w:p>
      <w:r xmlns:w="http://schemas.openxmlformats.org/wordprocessingml/2006/main">
        <w:t xml:space="preserve">2. யாக்கோபு 1:27 - தகப்பனற்றவர்களையும் விதவைகளையும் அவர்கள் துன்பத்திலே சந்திப்பதும், உலகத்தினின்று கறைபடாதபடி தன்னைக் காத்துக்கொள்வதும், தூய மற்றும் பிதாவாகிய தேவனுக்கு முன்பாக மாசில்லாத மதம்.</w:t>
      </w:r>
    </w:p>
    <w:p/>
    <w:p>
      <w:r xmlns:w="http://schemas.openxmlformats.org/wordprocessingml/2006/main">
        <w:t xml:space="preserve">லேவியராகமம் 23:23 கர்த்தர் மோசேயை நோக்கி:</w:t>
      </w:r>
    </w:p>
    <w:p/>
    <w:p>
      <w:r xmlns:w="http://schemas.openxmlformats.org/wordprocessingml/2006/main">
        <w:t xml:space="preserve">கர்த்தர் மோசேயிடம் பேசி அவனுக்கு அறிவுரைகளை வழங்கினார்.</w:t>
      </w:r>
    </w:p>
    <w:p/>
    <w:p>
      <w:r xmlns:w="http://schemas.openxmlformats.org/wordprocessingml/2006/main">
        <w:t xml:space="preserve">1. கடவுள் எப்பொழுதும் நம்மிடம் பேசுகிறார், நாம் கேட்க வேண்டும்.</w:t>
      </w:r>
    </w:p>
    <w:p/>
    <w:p>
      <w:r xmlns:w="http://schemas.openxmlformats.org/wordprocessingml/2006/main">
        <w:t xml:space="preserve">2. இறைவனின் கட்டளைகளுக்குக் கீழ்ப்படிவது நமது ஆன்மீக வளர்ச்சிக்கு அவசியம்.</w:t>
      </w:r>
    </w:p>
    <w:p/>
    <w:p>
      <w:r xmlns:w="http://schemas.openxmlformats.org/wordprocessingml/2006/main">
        <w:t xml:space="preserve">1. யாக்கோபு 1:19-21 - கேட்பதற்குத் துரிதமாகவும், பேசுவதற்குத் தாமதமாகவும், கோபத்திற்குத் தாமதமாகவும் இருங்கள்.</w:t>
      </w:r>
    </w:p>
    <w:p/>
    <w:p>
      <w:r xmlns:w="http://schemas.openxmlformats.org/wordprocessingml/2006/main">
        <w:t xml:space="preserve">2. உபாகமம் 11:26-28 - உங்கள் தேவனாகிய கர்த்தருடைய கட்டளைகளைக் கைக்கொள்ளுங்கள், நீங்கள் வாழவும், பெருகவும், நீங்கள் சுதந்தரிக்கச் செல்லும் தேசத்தில் உங்கள் தேவனாகிய கர்த்தர் உங்களை ஆசீர்வதிப்பார்.</w:t>
      </w:r>
    </w:p>
    <w:p/>
    <w:p>
      <w:r xmlns:w="http://schemas.openxmlformats.org/wordprocessingml/2006/main">
        <w:t xml:space="preserve">லேவியராகமம் 23:24 இஸ்ரவேல் புத்திரரோடே சொல்லவேண்டியது என்னவென்றால்: ஏழாம் மாதம் முதல் நாளிலே உங்களுக்கு ஓய்வுநாள், எக்காளங்களை ஊதுவதற்கான நினைவுநாள், பரிசுத்த மாநாடு.</w:t>
      </w:r>
    </w:p>
    <w:p/>
    <w:p>
      <w:r xmlns:w="http://schemas.openxmlformats.org/wordprocessingml/2006/main">
        <w:t xml:space="preserve">ஏழாவது மாதத்தின் முதல் நாளில் எக்காளங்களை ஊதுவதற்கும் பரிசுத்த மாநாட்டிற்கும் ஒரு ஓய்வுநாளைக் கடைப்பிடிக்கும்படி கர்த்தர் இஸ்ரவேலர்களுக்குக் கட்டளையிட்டார்.</w:t>
      </w:r>
    </w:p>
    <w:p/>
    <w:p>
      <w:r xmlns:w="http://schemas.openxmlformats.org/wordprocessingml/2006/main">
        <w:t xml:space="preserve">1. புனித நேரங்களை பராமரிப்பதன் முக்கியத்துவம்</w:t>
      </w:r>
    </w:p>
    <w:p/>
    <w:p>
      <w:r xmlns:w="http://schemas.openxmlformats.org/wordprocessingml/2006/main">
        <w:t xml:space="preserve">2. கடவுளின் பரிசுத்தமும் நம் வாழ்வில் அதன் தாக்கமும்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ஏசாயா 58:13-14 - என் பரிசுத்த நாளில் உனது விருப்பத்தைச் செய்வதை விட்டு, ஓய்வுநாளை விட்டு உன் பாதத்தைத் திருப்பி, ஓய்வுநாளை மகிழ்ச்சிகரமானதாகவும் கர்த்தருடைய பரிசுத்த நாளையும் கெளரவமான நாளாகவும் அழைத்தால்; நீங்கள் அதைக் கனம்பண்ணினாலும், உங்கள் சொந்த வழியில் செல்லாமல், உங்கள் சொந்த விருப்பத்தைத் தேடாமல், அல்லது சும்மா பேசினால், நீங்கள் கர்த்தரில் மகிழ்ச்சி அடைவீர்கள், நான் உங்களை பூமியின் உயரத்தில் சவாரி செய்வேன்; கர்த்தருடைய வாய் சொன்னபடியால், உன் தகப்பனாகிய யாக்கோபின் சுதந்தரத்தினால் உன்னைப் போஷிப்பேன்.</w:t>
      </w:r>
    </w:p>
    <w:p/>
    <w:p>
      <w:r xmlns:w="http://schemas.openxmlformats.org/wordprocessingml/2006/main">
        <w:t xml:space="preserve">லேவியராகமம் 23:25 அதிலே எந்த வேலையும் செய்ய வேண்டாம்;</w:t>
      </w:r>
    </w:p>
    <w:p/>
    <w:p>
      <w:r xmlns:w="http://schemas.openxmlformats.org/wordprocessingml/2006/main">
        <w:t xml:space="preserve">இறைவனுக்குப் பிரசாதம் வழங்க வேண்டும், பணிவிடை செய்யக்கூடாது.</w:t>
      </w:r>
    </w:p>
    <w:p/>
    <w:p>
      <w:r xmlns:w="http://schemas.openxmlformats.org/wordprocessingml/2006/main">
        <w:t xml:space="preserve">1. கர்த்தருக்கு நம்மால் முடிந்ததைச் செலுத்துங்கள்</w:t>
      </w:r>
    </w:p>
    <w:p/>
    <w:p>
      <w:r xmlns:w="http://schemas.openxmlformats.org/wordprocessingml/2006/main">
        <w:t xml:space="preserve">2. ஏன் வேலையாட் வேலை செய்யக்கூடாது</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யாக்கோபு 5:16 -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லேவியராகமம் 23:26 கர்த்தர் மோசேயை நோக்கி:</w:t>
      </w:r>
    </w:p>
    <w:p/>
    <w:p>
      <w:r xmlns:w="http://schemas.openxmlformats.org/wordprocessingml/2006/main">
        <w:t xml:space="preserve">கர்த்தர் மோசேயிடம் பேசினார், அறிவுரைகளை வழங்கினார்.</w:t>
      </w:r>
    </w:p>
    <w:p/>
    <w:p>
      <w:r xmlns:w="http://schemas.openxmlformats.org/wordprocessingml/2006/main">
        <w:t xml:space="preserve">1. வார்த்தைகளை வாழ்வது: கடவுளின் அறிவுரைகளை எவ்வாறு பின்பற்றுவது.</w:t>
      </w:r>
    </w:p>
    <w:p/>
    <w:p>
      <w:r xmlns:w="http://schemas.openxmlformats.org/wordprocessingml/2006/main">
        <w:t xml:space="preserve">2. கீழ்ப்படிதல் மூலம் கடவுளுடன் ஒரு உறவை வளர்ப்பது.</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மத்தேயு 7:21 - "என்னிடம் ஆண்டவரே, ஆண்டவரே, என்று சொல்லுகிற எவனும் பரலோகராஜ்யத்தில் பிரவேசிக்கமாட்டான், மாறாக பரலோகத்திலிருக்கிற என் பிதாவின் சித்தத்தின்படி செய்கிறவனே பரலோகராஜ்யத்தில் பிரவேசிப்பான்."</w:t>
      </w:r>
    </w:p>
    <w:p/>
    <w:p>
      <w:r xmlns:w="http://schemas.openxmlformats.org/wordprocessingml/2006/main">
        <w:t xml:space="preserve">லேவியராகமம் 23:27 இந்த ஏழாம் மாதம் பத்தாம் தேதியும் பாவநிவிர்த்தி செய்யும் நாள் இருக்கவேண்டும்; நீங்கள் உங்கள் ஆத்துமாக்களைத் துன்பப்படுத்தி, கர்த்தருக்குத் தகனபலியைச் செலுத்துங்கள்.</w:t>
      </w:r>
    </w:p>
    <w:p/>
    <w:p>
      <w:r xmlns:w="http://schemas.openxmlformats.org/wordprocessingml/2006/main">
        <w:t xml:space="preserve">ஏழாவது மாதத்தின் பத்தாம் நாளில், ஒரு பரிசுத்த மாநாடு நடத்தப்பட வேண்டும், மேலும் மக்கள் தங்கள் ஆன்மாவைத் துன்புறுத்தி, இறைவனுக்கு ஒரு காணிக்கை செலுத்த வேண்டும்.</w:t>
      </w:r>
    </w:p>
    <w:p/>
    <w:p>
      <w:r xmlns:w="http://schemas.openxmlformats.org/wordprocessingml/2006/main">
        <w:t xml:space="preserve">1. மனந்திரும்புதலுக்கும் சுய சிந்தனைக்கும் நேரம் ஒதுக்க கடவுள் நம்மை அழைக்கிறார்.</w:t>
      </w:r>
    </w:p>
    <w:p/>
    <w:p>
      <w:r xmlns:w="http://schemas.openxmlformats.org/wordprocessingml/2006/main">
        <w:t xml:space="preserve">2. இறைவனுக்கு காணிக்கை செலுத்துவது பணிவின் அடையாளம் மற்றும் அவரது அருளைப் போற்றுதல்.</w:t>
      </w:r>
    </w:p>
    <w:p/>
    <w:p>
      <w:r xmlns:w="http://schemas.openxmlformats.org/wordprocessingml/2006/main">
        <w:t xml:space="preserve">1. ஏசாயா 58:5-12 - இது நான் தேர்ந்தெடுத்த நோன்பு அல்லவா? துன்மார்க்கத்தின் கட்டுகளை அவிழ்க்க, கனமான சுமைகளை அவிழ்த்து, ஒடுக்கப்பட்டவர்களை விடுவிப்பதற்காக, நீங்கள் ஒவ்வொரு நுகத்தையும் உடைக்கிறீர்களா?</w:t>
      </w:r>
    </w:p>
    <w:p/>
    <w:p>
      <w:r xmlns:w="http://schemas.openxmlformats.org/wordprocessingml/2006/main">
        <w:t xml:space="preserve">2. யாக்கோபு 4:7-10 - ஆகையால் தேவனுக்கு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லேவியராகமம் 23:28 அந்நாளில் நீங்கள் எந்த வேலையும் செய்யவேண்டாம்; அது உங்கள் தேவனாகிய கர்த்தருடைய சந்நிதியில் உங்களுக்காகப் பாவநிவிர்த்தி செய்யும் நாள்.</w:t>
      </w:r>
    </w:p>
    <w:p/>
    <w:p>
      <w:r xmlns:w="http://schemas.openxmlformats.org/wordprocessingml/2006/main">
        <w:t xml:space="preserve">பாவநிவிர்த்தி நாளில், ஒருவர் ஓய்வெடுக்க வேண்டும் என்றும், தமக்காகப் பரிகாரம் செய்து கொள்ள வேண்டும் என்றும் இறைவன் கட்டளையிட்டுள்ளார்.</w:t>
      </w:r>
    </w:p>
    <w:p/>
    <w:p>
      <w:r xmlns:w="http://schemas.openxmlformats.org/wordprocessingml/2006/main">
        <w:t xml:space="preserve">1. பரிகாரத்தில் கடவுளின் கருணை</w:t>
      </w:r>
    </w:p>
    <w:p/>
    <w:p>
      <w:r xmlns:w="http://schemas.openxmlformats.org/wordprocessingml/2006/main">
        <w:t xml:space="preserve">2. பரிகார நாளில் ஓய்வெடுப்பதன் முக்கியத்துவம்</w:t>
      </w:r>
    </w:p>
    <w:p/>
    <w:p>
      <w:r xmlns:w="http://schemas.openxmlformats.org/wordprocessingml/2006/main">
        <w:t xml:space="preserve">1. ஏசாயா 53:5-6 - "ஆனால் அவர் நம்முடைய மீறுதல்களினிமித்தம் குத்தப்பட்டார், நம்முடைய அக்கிரமங்களினிமித்தம் அவர் நொறுக்கப்பட்டார்; அவர்மேல் தண்டனை வந்தது, நமக்குச் சமாதானத்தைத் தந்தது, அவருடைய காயங்களினால் நாம் குணமடைந்தோம், ஆடுகளைப் போல நாம் அனைவரும் வழிதவறிப்போனோம். நாம்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எபிரெயர் 10:14-17 - "ஏனென்றால், பரிசுத்தமாக்கப்படுகிறவர்களை ஒரே பலியின் மூலம் அவர் என்றென்றும் பூரணப்படுத்தினார். பரிசுத்த ஆவியானவரும் நமக்குச் சாட்சியாக இருக்கிறார்; ஏனென்றால், நான் செய்யும் உடன்படிக்கை இதுவே. அந்த நாட்களுக்குப் பிறகு கர்த்தர் சொல்லுகிறார்: நான் என் சட்டங்களை அவர்கள் இருதயங்களில் வைத்து, அவர்கள் மனதில் எழுதுவேன், மேலும் அவர் மேலும் கூறுகிறார்: நான் அவர்களுடைய பாவங்களையும் அவர்களுடைய அக்கிரமச் செயல்களையும் இனி நினைவுகூர மாட்டேன், இவைகளுக்கு மன்னிப்பு எங்கே இருக்கிறது இனி பாவத்திற்கான காணிக்கை இல்லை."</w:t>
      </w:r>
    </w:p>
    <w:p/>
    <w:p>
      <w:r xmlns:w="http://schemas.openxmlformats.org/wordprocessingml/2006/main">
        <w:t xml:space="preserve">லேவியராகமம் 23:29 எந்த ஆத்துமாவும் அந்நாளில் துன்பப்படுத்தப்படாமல் இருந்தால், அவன் தன் ஜனங்களுக்குள்ளிருந்து அறுத்துப்போடப்படுவான்.</w:t>
      </w:r>
    </w:p>
    <w:p/>
    <w:p>
      <w:r xmlns:w="http://schemas.openxmlformats.org/wordprocessingml/2006/main">
        <w:t xml:space="preserve">பாவநிவிர்த்தி நாளில் நம் ஆன்மாவைத் துன்புறுத்துமாறு இறைவன் கட்டளையிடுகிறான்.</w:t>
      </w:r>
    </w:p>
    <w:p/>
    <w:p>
      <w:r xmlns:w="http://schemas.openxmlformats.org/wordprocessingml/2006/main">
        <w:t xml:space="preserve">1. பரிகாரத்தின் சக்தி மற்றும் அது நம்மை எவ்வாறு ஒன்றிணைக்கிறது</w:t>
      </w:r>
    </w:p>
    <w:p/>
    <w:p>
      <w:r xmlns:w="http://schemas.openxmlformats.org/wordprocessingml/2006/main">
        <w:t xml:space="preserve">2. சுய சிந்தனை மற்றும் மனந்திரும்புதலின் அவசியம்</w:t>
      </w:r>
    </w:p>
    <w:p/>
    <w:p>
      <w:r xmlns:w="http://schemas.openxmlformats.org/wordprocessingml/2006/main">
        <w:t xml:space="preserve">1. ஏசாயா 58:5-7 துன்மார்க்கத்தின் கட்டுகளை அவிழ்ப்பதும், நுகத்தடிகளை அவிழ்ப்பதும், ஒடுக்கப்பட்டவர்களை விடுவிப்பதும், ஒவ்வொரு நுகத்தையும் முறிப்பதும் இதுவே நான் தேர்ந்தெடுக்கும் நோன்பு அல்லவா?</w:t>
      </w:r>
    </w:p>
    <w:p/>
    <w:p>
      <w:r xmlns:w="http://schemas.openxmlformats.org/wordprocessingml/2006/main">
        <w:t xml:space="preserve">2. சங்கீதம் 51:17 தேவனுடைய பலிகள் உடைந்த ஆவி; உடைந்து நொறுங்கிய இதயத்தை, கடவுளே, நீ வெறுக்க மாட்டாய்.</w:t>
      </w:r>
    </w:p>
    <w:p/>
    <w:p>
      <w:r xmlns:w="http://schemas.openxmlformats.org/wordprocessingml/2006/main">
        <w:t xml:space="preserve">லேவியராகமம் 23:30 அன்றையதினம் எந்த ஆத்துமாவைச் செய்கிறாரோ, அந்த ஆத்துமாவை அவருடைய ஜனங்களுக்குள்ளிருந்து அழிப்பேன்.</w:t>
      </w:r>
    </w:p>
    <w:p/>
    <w:p>
      <w:r xmlns:w="http://schemas.openxmlformats.org/wordprocessingml/2006/main">
        <w:t xml:space="preserve">ஓய்வுநாளில் எந்த ஆத்துமாவும் எந்த வேலையைச் செய்கிறாரோ, அது மக்கள் மத்தியில் இருந்து அழிக்கப்படும் என்று கடவுள் இஸ்ரவேலர்களை எச்சரிக்கிறார்.</w:t>
      </w:r>
    </w:p>
    <w:p/>
    <w:p>
      <w:r xmlns:w="http://schemas.openxmlformats.org/wordprocessingml/2006/main">
        <w:t xml:space="preserve">1. கடவுளின் கட்டளைகளைக் கடைப்பிடித்தல்: ஓய்வுநாளில் ஓய்வெடுப்பதன் முக்கியத்துவம்</w:t>
      </w:r>
    </w:p>
    <w:p/>
    <w:p>
      <w:r xmlns:w="http://schemas.openxmlformats.org/wordprocessingml/2006/main">
        <w:t xml:space="preserve">2. ஓய்வுநாளைக் கடைப்பிடிக்காததால் ஏற்படும் விளைவுகள்</w:t>
      </w:r>
    </w:p>
    <w:p/>
    <w:p>
      <w:r xmlns:w="http://schemas.openxmlformats.org/wordprocessingml/2006/main">
        <w:t xml:space="preserve">1. எபிரெயர் 4:9-11 - ஆகையால், தேவனுடைய மக்களுக்கு ஓய்வுநாள் ஓய்வு. ஏனென்றால், அவருடைய இளைப்பாறுதல் பிரவேசித்தவர், தேவன் தம்முடைய கிரியைகளில் இருந்து ஓய்ந்ததுபோல, தன் சொந்த கிரியைகளிலிருந்து ஓய்ந்திருக்கிறார். எனவே, கீழ்ப்படியாமையின் ஒரே மாதிரியில் யாரும் விழக்கூடாது என்பதற்காக, அந்த ஓய்வில் நுழைய எல்லா முயற்சிகளையும் செய்வோம்.</w:t>
      </w:r>
    </w:p>
    <w:p/>
    <w:p>
      <w:r xmlns:w="http://schemas.openxmlformats.org/wordprocessingml/2006/main">
        <w:t xml:space="preserve">2. யாத்திராகமம் 20:8-11 - ஓய்வுநாளை பரிசுத்தமாக அனுசரித்து நினைவுகூருங்கள். ஆறு நாட்கள் நீ உழைத்து உன் வேலைகளையெல்லாம் செய்வாய், ஏழாம் நாள் உன் தேவனாகிய கர்த்தருக்கு ஓய்வுநாள். அதின்மேல் நீயோ, உன் மகனோ, மகளோ, வேலைக்காரனோ, வேலைக்காரனோ, உன் மிருகமோ, உன் நகரங்களில் தங்கியிருக்கும் அந்நியனோ, எந்த வேலையும் செய்யவேண்டாம். ஆறு நாட்களில் கர்த்தர் வானத்தையும் பூமியையும் கடலையும் அவற்றில் உள்ள அனைத்தையும் படைத்தார், ஆனால் அவர் ஏழாம் நாளில் ஓய்வெடுத்தார். ஆகையால் கர்த்தர் ஓய்வுநாளை ஆசீர்வதித்து அதைப் பரிசுத்தமாக்கினார்.</w:t>
      </w:r>
    </w:p>
    <w:p/>
    <w:p>
      <w:r xmlns:w="http://schemas.openxmlformats.org/wordprocessingml/2006/main">
        <w:t xml:space="preserve">லேவியராகமம் 23:31 நீங்கள் எந்த வேலையும் செய்யவேண்டாம்;</w:t>
      </w:r>
    </w:p>
    <w:p/>
    <w:p>
      <w:r xmlns:w="http://schemas.openxmlformats.org/wordprocessingml/2006/main">
        <w:t xml:space="preserve">இஸ்ரவேல் ஜனங்கள் தங்களுடைய வாசஸ்தலங்களில் என்றென்றும் அனுசரிக்கப்படும் ஒரு நாளைக் கொண்டாடும்படி கர்த்தர் கட்டளையிடுகிறார்.</w:t>
      </w:r>
    </w:p>
    <w:p/>
    <w:p>
      <w:r xmlns:w="http://schemas.openxmlformats.org/wordprocessingml/2006/main">
        <w:t xml:space="preserve">1. ஓய்வின் புனிதம்: கடவுளின் அன்பைப் பிரதிபலிக்க நேரம் ஒதுக்குதல்</w:t>
      </w:r>
    </w:p>
    <w:p/>
    <w:p>
      <w:r xmlns:w="http://schemas.openxmlformats.org/wordprocessingml/2006/main">
        <w:t xml:space="preserve">2. சப்பாத்தின் ஆசீர்வாதம்: ஓய்வு நாளில் மகிழ்ச்சி மற்றும் அமைதியைக் கண்டறிதல்</w:t>
      </w:r>
    </w:p>
    <w:p/>
    <w:p>
      <w:r xmlns:w="http://schemas.openxmlformats.org/wordprocessingml/2006/main">
        <w:t xml:space="preserve">1. யாத்திராகமம் 20:8-11 (ஓய்வுநாளை நினைவுகூருங்கள், அதைப் பரிசுத்தமாகக் கொண்டாடுங்கள்)</w:t>
      </w:r>
    </w:p>
    <w:p/>
    <w:p>
      <w:r xmlns:w="http://schemas.openxmlformats.org/wordprocessingml/2006/main">
        <w:t xml:space="preserve">2. எபிரேயர் 4:9-11 (இயேசுவை நம்புபவர்களுக்கு ஓய்வு அளிக்கும் வாக்குறுதி)</w:t>
      </w:r>
    </w:p>
    <w:p/>
    <w:p>
      <w:r xmlns:w="http://schemas.openxmlformats.org/wordprocessingml/2006/main">
        <w:t xml:space="preserve">லேவியராகமம் 23:32 அது உங்களுக்கு ஓய்வுநாளாயிருக்கும், உங்கள் ஆத்துமாக்களைத் துன்பப்படுத்துவீர்கள்; மாதத்தின் ஒன்பதாம் தேதி சாயங்காலம் முதல் மாலை வரை உங்கள் ஓய்வுநாளைக் கொண்டாடுவீர்கள்.</w:t>
      </w:r>
    </w:p>
    <w:p/>
    <w:p>
      <w:r xmlns:w="http://schemas.openxmlformats.org/wordprocessingml/2006/main">
        <w:t xml:space="preserve">சப்பாத் ஓய்வு மற்றும் சுய பிரதிபலிப்பு நாள் என்று இந்த பத்தியில் கூறுகிறது, இது மாதத்தின் ஒன்பதாம் நாள் மாலை முதல் பத்தாம் நாள் மாலை வரை கொண்டாடப்படுகிறது.</w:t>
      </w:r>
    </w:p>
    <w:p/>
    <w:p>
      <w:r xmlns:w="http://schemas.openxmlformats.org/wordprocessingml/2006/main">
        <w:t xml:space="preserve">1. "சப்பாத்: ஓய்வு மற்றும் பிரதிபலிப்பு நாள்"</w:t>
      </w:r>
    </w:p>
    <w:p/>
    <w:p>
      <w:r xmlns:w="http://schemas.openxmlformats.org/wordprocessingml/2006/main">
        <w:t xml:space="preserve">2. "ஓய்வுநாளின் புனிதம்: ஓய்வுடன் இறைவனைக் கனப்படுத்துதல்"</w:t>
      </w:r>
    </w:p>
    <w:p/>
    <w:p>
      <w:r xmlns:w="http://schemas.openxmlformats.org/wordprocessingml/2006/main">
        <w:t xml:space="preserve">1. ஏசாயா 58:13-14 - "ஓய்வுநாளை மீறாதபடியும், என் பரிசுத்த நாளில் உனது விருப்பப்படி செய்யாமலும் நீ உன் கால்களைக் காத்துக்கொண்டால், ஓய்வுநாளை இன்பமாகவும் கர்த்தருடைய பரிசுத்தநாளை மகிமையாகவும் கருதினால், அதைக் கனம்பண்ணினால். உங்கள் சொந்த வழியில் செல்லாமல், உங்கள் விருப்பப்படி செய்யாமல் அல்லது வீணான வார்த்தைகளைப் பேசினால், நீங்கள் கர்த்தருக்குள் மகிழ்ச்சியைக் காண்பீர்கள்."</w:t>
      </w:r>
    </w:p>
    <w:p/>
    <w:p>
      <w:r xmlns:w="http://schemas.openxmlformats.org/wordprocessingml/2006/main">
        <w:t xml:space="preserve">2. யாத்திராகமம் 20:8-11 - "ஓய்வுநாளைப் பரிசுத்தமாக ஆசரித்து அதை நினைவுகூருங்கள். ஆறு நாட்கள் உழைத்து உங்கள் எல்லா வேலைகளையும் செய்யுங்கள், ஆனால் ஏழாவது நாள் உங்கள் தேவனாகிய கர்த்தருக்கு ஓய்வுநாள். அன்று நீங்கள் எதையும் செய்யக்கூடாது. நீயோ, உன் மகனோ, மகளோ, உன் வேலைக்காரனோ, ஆணோ, பெண்ணோ, விலங்குகளோ, உன் நகரங்களில் வசிக்கும் அந்நியனோ, வேலை செய்யாதே, ஆறு நாட்களில் கர்த்தர் வானத்தையும் பூமியையும் கடலையும் எல்லாவற்றையும் உண்டாக்கினார். ஆனால் அவர் ஏழாம் நாளில் ஓய்வெடுத்தார். ஆகையால் ஆண்டவர் ஓய்வுநாளை ஆசீர்வதித்து அதைப் பரிசுத்தமாக்கினார்."</w:t>
      </w:r>
    </w:p>
    <w:p/>
    <w:p>
      <w:r xmlns:w="http://schemas.openxmlformats.org/wordprocessingml/2006/main">
        <w:t xml:space="preserve">லேவியராகமம் 23:33 கர்த்தர் மோசேயை நோக்கி:</w:t>
      </w:r>
    </w:p>
    <w:p/>
    <w:p>
      <w:r xmlns:w="http://schemas.openxmlformats.org/wordprocessingml/2006/main">
        <w:t xml:space="preserve">கர்த்தர் மோசேயிடம் பேசி, ஒரு விசேஷ பண்டிகையைப் பற்றிய அறிவுரைகளை வழங்கினார்.</w:t>
      </w:r>
    </w:p>
    <w:p/>
    <w:p>
      <w:r xmlns:w="http://schemas.openxmlformats.org/wordprocessingml/2006/main">
        <w:t xml:space="preserve">1. இறைவனின் கட்டளை: கடவுளின் விருப்பத்திற்குக் கீழ்ப்படிந்து வாழ்வது</w:t>
      </w:r>
    </w:p>
    <w:p/>
    <w:p>
      <w:r xmlns:w="http://schemas.openxmlformats.org/wordprocessingml/2006/main">
        <w:t xml:space="preserve">2. கடவுளின் விசுவாசத்தைக் கொண்டாடுதல்: சிறப்புத் திருவிழாவின் முக்கியத்துவம்</w:t>
      </w:r>
    </w:p>
    <w:p/>
    <w:p>
      <w:r xmlns:w="http://schemas.openxmlformats.org/wordprocessingml/2006/main">
        <w:t xml:space="preserve">1. உபாகமம் 6:4-9 - இஸ்ரவேலே, கேள்: நம்முடைய தேவனாகிய கர்த்தர் ஒருவரே கர்த்தர்.</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லேவியராகமம் 23:34 இஸ்ரவேல் புத்திரரோடே சொல்லவேண்டியது என்னவென்றால்: இந்த ஏழாம் மாதம் பதினைந்தாம் தேதி கர்த்தருக்கு ஏழு நாட்கள் கூடாரப் பண்டிகையாக இருக்கவேண்டும்.</w:t>
      </w:r>
    </w:p>
    <w:p/>
    <w:p>
      <w:r xmlns:w="http://schemas.openxmlformats.org/wordprocessingml/2006/main">
        <w:t xml:space="preserve">ஏழாவது மாதத்தின் பதினைந்தாம் நாளில் தொடங்கும் கூடாரப் பண்டிகையைக் கடைப்பிடிக்கும்படி இஸ்ரவேல் புத்திரருக்குக் கட்டளையிடப்பட்டுள்ளது.</w:t>
      </w:r>
    </w:p>
    <w:p/>
    <w:p>
      <w:r xmlns:w="http://schemas.openxmlformats.org/wordprocessingml/2006/main">
        <w:t xml:space="preserve">1. "கடவுளின் முன்னிலையில் வாழ்வது: கூடார விழாவின் முக்கியத்துவம்"</w:t>
      </w:r>
    </w:p>
    <w:p/>
    <w:p>
      <w:r xmlns:w="http://schemas.openxmlformats.org/wordprocessingml/2006/main">
        <w:t xml:space="preserve">2. "கூடார விழாவைக் கொண்டாடும் மகிழ்ச்சி"</w:t>
      </w:r>
    </w:p>
    <w:p/>
    <w:p>
      <w:r xmlns:w="http://schemas.openxmlformats.org/wordprocessingml/2006/main">
        <w:t xml:space="preserve">1. சங்கீதம் 36:7-9 - தேவனே, உமது கிருபை எவ்வளவு அருமையானது! ஆதலால் மனுபுத்திரர் உமது சிறகுகளின் நிழலில் நம்பிக்கை வைக்கிறார்கள். அவர்கள் உமது இல்லத்தின் நிறைவால் நிறைவாகத் திருப்தியடைந்துள்ளனர், மேலும் உமது இன்ப நதியிலிருந்து நீர் அவர்களுக்குக் குடிக்கக் கொடுக்கின்றீர். உன்னிடமே ஜீவ ஊற்று இருக்கிறது; உங்கள் ஒளியில் நாங்கள் ஒளியைக் காண்கிறோம்.</w:t>
      </w:r>
    </w:p>
    <w:p/>
    <w:p>
      <w:r xmlns:w="http://schemas.openxmlformats.org/wordprocessingml/2006/main">
        <w:t xml:space="preserve">2. உபாகமம் 16:13-15 - நீங்கள் உங்கள் களத்திலிருந்தும் உங்கள் திராட்சை ஆலையிலிருந்தும் கூடிவரும்போது, ஏழு நாட்கள் கூடாரப் பண்டிகையை ஆசரிக்க வேண்டும். நீயும் உன் மகனும் உன் மகளும் உன் வேலைக்காரனும் உன் வேலைக்காரியும் உன் வாசல்களில் இருக்கிற லேவியனும் அந்நியனும் திக்கற்றவனும் விதவையும் உன் விருந்தில் சந்தோஷப்படுவாய். கர்த்தர் தேர்ந்தெடுக்கும் ஸ்தலத்திலே உன் தேவனாகிய கர்த்தருக்குப் பரிசுத்த விருந்து ஏழுநாள் ஆசரிக்கக்கடவாய்; உன் தேவனாகிய கர்த்தர் உன் விளைச்சலிலும் உன் கைகளின் எல்லா வேலைகளிலும் உன்னை ஆசீர்வதிப்பார்;</w:t>
      </w:r>
    </w:p>
    <w:p/>
    <w:p>
      <w:r xmlns:w="http://schemas.openxmlformats.org/wordprocessingml/2006/main">
        <w:t xml:space="preserve">லேவியராகமம் 23:35 முதல் நாளில் பரிசுத்த மாநாடு இருக்க வேண்டும்;</w:t>
      </w:r>
    </w:p>
    <w:p/>
    <w:p>
      <w:r xmlns:w="http://schemas.openxmlformats.org/wordprocessingml/2006/main">
        <w:t xml:space="preserve">வாரத்தின் முதல் நாளில், ஒரு புனித மாநாடு அனுசரிக்கப்பட வேண்டும் மற்றும் எந்த வேலையும் செய்யக்கூடாது.</w:t>
      </w:r>
    </w:p>
    <w:p/>
    <w:p>
      <w:r xmlns:w="http://schemas.openxmlformats.org/wordprocessingml/2006/main">
        <w:t xml:space="preserve">1. கடவுள் நமக்கு ஓய்வு தருகிறார்: ரீசார்ஜ் செய்து மகிழ்ச்சியடைய நேரம் ஒதுக்குதல்</w:t>
      </w:r>
    </w:p>
    <w:p/>
    <w:p>
      <w:r xmlns:w="http://schemas.openxmlformats.org/wordprocessingml/2006/main">
        <w:t xml:space="preserve">2. வழிபாட்டின் சக்தி: நமது செயல்கள் மூலம் கடவுளை நாம் எப்படி மதிக்கிறோம்</w:t>
      </w:r>
    </w:p>
    <w:p/>
    <w:p>
      <w:r xmlns:w="http://schemas.openxmlformats.org/wordprocessingml/2006/main">
        <w:t xml:space="preserve">1. யாத்திராகமம் 20:8-11 ஓய்வுநாளை நினைவுகூருங்கள், அதைப் பரிசுத்தமாகக் கொண்டாடுங்கள். ஆறு நாட்கள் நீ உழைத்து, உன் வேலைகளையெல்லாம் செய், ஏழாம் நாள் உன் தேவனாகிய கர்த்தருக்கு ஓய்வுநாள். அதின்மேல் நீயோ, உன் மகனோ, உன் மகளோ, உன் வேலைக்காரனோ, உன் வேலைக்காரனோ, உன் ஆடுமாடுகளோ, உன் வாசல்களில் இருக்கிற பரதேசியோ, எந்த வேலையும் செய்யவேண்டாம். கர்த்தர் ஆறு நாட்களில் வானத்தையும் பூமியையும் கடலையும் அவற்றில் உள்ள அனைத்தையும் உண்டாக்கி, ஏழாம் நாளில் ஓய்வெடுத்தார். ஆகையால் கர்த்தர் ஓய்வுநாளை ஆசீர்வதித்து அதைப் பரிசுத்தமாக்கினார்.</w:t>
      </w:r>
    </w:p>
    <w:p/>
    <w:p>
      <w:r xmlns:w="http://schemas.openxmlformats.org/wordprocessingml/2006/main">
        <w:t xml:space="preserve">2. கொலோசெயர் 2:16-17 ஆகையால், உணவு, பானங்கள், பண்டிகை, அமாவாசை, ஓய்வுநாள் ஆகிய விஷயங்களில் யாரும் உங்களைத் தீர்ப்பளிக்க வேண்டாம். இவை வரவிருக்கும் காரியங்களின் நிழல், ஆனால் பொருள் கிறிஸ்துவுக்கு சொந்தமானது.</w:t>
      </w:r>
    </w:p>
    <w:p/>
    <w:p>
      <w:r xmlns:w="http://schemas.openxmlformats.org/wordprocessingml/2006/main">
        <w:t xml:space="preserve">லேவியராகமம் 23:36 ஏழுநாள் கர்த்தருக்குத் தகனபலியைச் செலுத்தக்கடவீர்கள்; நீங்கள் கர்த்தருக்குத் தகனபலியைச் செலுத்துங்கள்; நீங்கள் அதில் எந்த வேலையும் செய்ய வேண்டாம்.</w:t>
      </w:r>
    </w:p>
    <w:p/>
    <w:p>
      <w:r xmlns:w="http://schemas.openxmlformats.org/wordprocessingml/2006/main">
        <w:t xml:space="preserve">இஸ்ரவேலர்களை ஏழு நாட்களுக்கு கர்த்தருக்கு அக்கினிப் பலியைச் செலுத்தும்படி கடவுள் கட்டளையிடுகிறார், அதைத் தொடர்ந்து எட்டாவது நாளில் ஒரு பரிசுத்த மாநாடு. எட்டாவது நாளில், நெருப்பால் செய்யப்பட்ட பிரசாதம் கொடுக்கப்பட வேண்டும், எந்த வேலையும் செய்யக்கூடாது.</w:t>
      </w:r>
    </w:p>
    <w:p/>
    <w:p>
      <w:r xmlns:w="http://schemas.openxmlformats.org/wordprocessingml/2006/main">
        <w:t xml:space="preserve">1. கீழ்ப்படிதலின் சக்தி: லேவியராகமம் 23:36 இலிருந்து கடவுளின் கட்டளைகளைப் பின்பற்ற கற்றுக்கொள்வது</w:t>
      </w:r>
    </w:p>
    <w:p/>
    <w:p>
      <w:r xmlns:w="http://schemas.openxmlformats.org/wordprocessingml/2006/main">
        <w:t xml:space="preserve">2. ஆராதனையின் பரிசு: லேவியராகமம் 23:36ல் ஒன்றுகூடல்களின் முக்கியத்துவத்தைப் புரிந்துகொள்வது</w:t>
      </w:r>
    </w:p>
    <w:p/>
    <w:p>
      <w:r xmlns:w="http://schemas.openxmlformats.org/wordprocessingml/2006/main">
        <w:t xml:space="preserve">1. உபாகமம் 28:1-2 - "நீ உன் தேவனாகிய கர்த்தருடைய சத்தத்திற்குச் செவிகொடுத்து, இந்த நியாயப்பிரமாணப் புத்தகத்தில் எழுதியிருக்கிற அவருடைய கட்டளைகளையும் நியமங்களையும் கைக்கொண்டு, உன் தேவனாகிய கர்த்தரிடத்தில் திரும்பினால். உன் முழு இருதயத்தோடும், உன் முழு ஆத்துமாவோடும், இந்த சாபங்கள் அனைத்தும் உன்மேல் வந்து, உன்னை அடையும்."</w:t>
      </w:r>
    </w:p>
    <w:p/>
    <w:p>
      <w:r xmlns:w="http://schemas.openxmlformats.org/wordprocessingml/2006/main">
        <w:t xml:space="preserve">2. சங்கீதம் 100:1-2 - "எல்லா தேசங்களே, கர்த்தருக்கு களிகூருங்கள். கர்த்தரை மகிழ்ச்சியுடன் சேவிங்கள்: பாடிக்கொண்டு அவருடைய சந்நிதியில் வாருங்கள்."</w:t>
      </w:r>
    </w:p>
    <w:p/>
    <w:p>
      <w:r xmlns:w="http://schemas.openxmlformats.org/wordprocessingml/2006/main">
        <w:t xml:space="preserve">லேவியராகமம் 23:37 இவைகளே கர்த்தருக்குத் தகனபலி, சர்வாங்க தகனபலி, போஜனபலி, பலி, பானபலி, இவைகளையெல்லாம் கர்த்தருக்குச் செலுத்தும் பரிசுத்த மாநாடுகளாக அறிவிக்கக்கடவீர்கள். அவரது நாளில்:</w:t>
      </w:r>
    </w:p>
    <w:p/>
    <w:p>
      <w:r xmlns:w="http://schemas.openxmlformats.org/wordprocessingml/2006/main">
        <w:t xml:space="preserve">இப்பகுதி இறைவனின் திருவிளையாடல்களையும் அவற்றுடன் தொடர்புடைய காணிக்கைகளையும் விவரிக்கிறது.</w:t>
      </w:r>
    </w:p>
    <w:p/>
    <w:p>
      <w:r xmlns:w="http://schemas.openxmlformats.org/wordprocessingml/2006/main">
        <w:t xml:space="preserve">1. கடவுளின் பண்டிகைகளைக் கொண்டாடுதல்: அவருடைய ஏற்பாடுகளை நினைவுகூர்தல்</w:t>
      </w:r>
    </w:p>
    <w:p/>
    <w:p>
      <w:r xmlns:w="http://schemas.openxmlformats.org/wordprocessingml/2006/main">
        <w:t xml:space="preserve">2. புனிதம் மற்றும் கீழ்ப்படிதல்: விருந்துகளின் பொருள்</w:t>
      </w:r>
    </w:p>
    <w:p/>
    <w:p>
      <w:r xmlns:w="http://schemas.openxmlformats.org/wordprocessingml/2006/main">
        <w:t xml:space="preserve">1. உபாகமம் 16:16 - "உன் ஆண்மக்கள் அனைவரும் ஒரு வருடத்தில் மூன்று முறை உங்கள் தேவனாகிய கர்த்தர் தேர்ந்தெடுக்கும் இடத்தில் அவர் சந்நிதியில் வருவார்கள்; புளிப்பில்லாத அப்பத்தின் பண்டிகையிலும், வாரங்களின் பண்டிகையிலும், வாசஸ்தலங்கள்: அவைகள் கர்த்தருடைய சந்நிதியில் வெறுமையாய் வரக்கூடாது."</w:t>
      </w:r>
    </w:p>
    <w:p/>
    <w:p>
      <w:r xmlns:w="http://schemas.openxmlformats.org/wordprocessingml/2006/main">
        <w:t xml:space="preserve">2. லூக்கா 2:41-42 - "இப்போது அவருடைய பெற்றோர் ஒவ்வொரு வருடமும் பஸ்கா பண்டிகையின்போது எருசலேமுக்குச் சென்றனர். அவருக்குப் பன்னிரெண்டு வயதாக இருந்தபோது, அவர்கள் பண்டிகையின் முறைப்படி எருசலேமுக்குப் போனார்கள்."</w:t>
      </w:r>
    </w:p>
    <w:p/>
    <w:p>
      <w:r xmlns:w="http://schemas.openxmlformats.org/wordprocessingml/2006/main">
        <w:t xml:space="preserve">லேவியராகமம் 23:38 கர்த்தருடைய ஓய்வு நாட்களையும், உங்கள் காணிக்கைகளையும், உங்கள் எல்லாப் பொருத்தனைகளையும், நீங்கள் கர்த்தருக்குச் செலுத்தும் உங்கள் விருப்பமான காணிக்கைகளையும் தவிர.</w:t>
      </w:r>
    </w:p>
    <w:p/>
    <w:p>
      <w:r xmlns:w="http://schemas.openxmlformats.org/wordprocessingml/2006/main">
        <w:t xml:space="preserve">ஓய்வுநாளைக் கடைப்பிடிக்கவும், பரிசுகளை வழங்கவும், தங்கள் சபதங்களைக் கடைப்பிடிக்கவும், கர்த்தருக்கு விருப்பமான காணிக்கைகளைச் செய்யவும் கர்த்தர் இஸ்ரவேலர்களுக்குக் கட்டளையிட்டார்.</w:t>
      </w:r>
    </w:p>
    <w:p/>
    <w:p>
      <w:r xmlns:w="http://schemas.openxmlformats.org/wordprocessingml/2006/main">
        <w:t xml:space="preserve">1. கீழ்ப்படிதலின் வல்லமை: லேவியராகமம் 23ல் உள்ள கடவுளின் கட்டளைகளைப் பின்பற்றுதல்</w:t>
      </w:r>
    </w:p>
    <w:p/>
    <w:p>
      <w:r xmlns:w="http://schemas.openxmlformats.org/wordprocessingml/2006/main">
        <w:t xml:space="preserve">2. பெருந்தன்மையின் மகிழ்ச்சி: கடவுளுக்கும் மற்றவர்களுக்கும் நன்றியைக் காட்டுதல்</w:t>
      </w:r>
    </w:p>
    <w:p/>
    <w:p>
      <w:r xmlns:w="http://schemas.openxmlformats.org/wordprocessingml/2006/main">
        <w:t xml:space="preserve">1. உபாகமம் 26:12-13 - உங்கள் விளைச்சலின் தசமபாகத்தை மூன்றாம் வருஷமாகிய தசமபாகத்தின் வருஷத்தில் தசமபாகம் கொடுத்து முடித்தபின், லேவியர், அந்நியர், திக்கற்றோர், விதவை ஆகியோருக்குக் கொடுப்பீர்கள். உங்கள் நகரங்களில் சாப்பிட்டு திருப்தி அடையுங்கள்.</w:t>
      </w:r>
    </w:p>
    <w:p/>
    <w:p>
      <w:r xmlns:w="http://schemas.openxmlformats.org/wordprocessingml/2006/main">
        <w:t xml:space="preserve">2. உபாகமம் 16:16-17 - புளிப்பில்லாத அப்பப்பண்டிகையிலும், வாரப்பண்டிகையிலும், கூடாரப் பண்டிகையிலும், வருடத்திற்கு மூன்று முறை உங்கள் ஆண்மக்கள் அனைவரும் உங்கள் தேவனாகிய கர்த்தர் தேர்ந்தெடுக்கும் இடத்தில் அவர் சந்நிதியில் வரவேண்டும். . அவர்கள் வெறுங்கையுடன் கர்த்தருடைய சந்நிதியில் வரமாட்டார்கள்.</w:t>
      </w:r>
    </w:p>
    <w:p/>
    <w:p>
      <w:r xmlns:w="http://schemas.openxmlformats.org/wordprocessingml/2006/main">
        <w:t xml:space="preserve">லேவியராகமம் 23:39 ஏழாம் மாதம் பதினைந்தாம் தேதியில், நீங்கள் தேசத்தின் கனிகளைச் சேகரித்து, ஏழு நாட்கள் கர்த்தருக்குப் பண்டிகையை ஆசரிக்கக்கடவீர்கள்; ஒரு ஓய்வுநாளாக இருக்கும்.</w:t>
      </w:r>
    </w:p>
    <w:p/>
    <w:p>
      <w:r xmlns:w="http://schemas.openxmlformats.org/wordprocessingml/2006/main">
        <w:t xml:space="preserve">வருடத்தின் ஏழாவது மாதம் பதினைந்தாம் நாள் கர்த்தருக்குப் பண்டிகையாக ஏழு நாட்களும், முதல் மற்றும் எட்டாவது நாட்களும் ஓய்வுநாள்களாகும்.</w:t>
      </w:r>
    </w:p>
    <w:p/>
    <w:p>
      <w:r xmlns:w="http://schemas.openxmlformats.org/wordprocessingml/2006/main">
        <w:t xml:space="preserve">1. கடவுள் வழங்கிய பரிசுகளுக்கு நன்றியுடன் இருங்கள் மற்றும் ஓய்வுநாளை பரிசுத்தமாக கொண்டாட நினைவில் கொள்ளுங்கள்.</w:t>
      </w:r>
    </w:p>
    <w:p/>
    <w:p>
      <w:r xmlns:w="http://schemas.openxmlformats.org/wordprocessingml/2006/main">
        <w:t xml:space="preserve">2. நம் வாழ்வில் கடவுளைக் கொண்டாடுவதற்கும் மரியாதை செய்வதற்கும் நேரம் ஒதுக்குவதன் முக்கியத்துவம்.</w:t>
      </w:r>
    </w:p>
    <w:p/>
    <w:p>
      <w:r xmlns:w="http://schemas.openxmlformats.org/wordprocessingml/2006/main">
        <w:t xml:space="preserve">1. உபாகமம் 5:12-15 - ஓய்வுநாளை பரிசுத்தமாக அனுசரிக்க நினைவில் கொள்ளுங்கள்.</w:t>
      </w:r>
    </w:p>
    <w:p/>
    <w:p>
      <w:r xmlns:w="http://schemas.openxmlformats.org/wordprocessingml/2006/main">
        <w:t xml:space="preserve">2. சங்கீதம் 100:4 - அவருடைய வாசல்களை ஸ்தோத்திரத்துடனும், அவருடைய பிரகாரங்களை துதித்துடனும் பிரவேசிக்கவும்; அவருக்கு நன்றி செலுத்துங்கள் மற்றும் அவருடைய பெயரைப் போற்றுங்கள்.</w:t>
      </w:r>
    </w:p>
    <w:p/>
    <w:p>
      <w:r xmlns:w="http://schemas.openxmlformats.org/wordprocessingml/2006/main">
        <w:t xml:space="preserve">லேவியராகமம் 23:40 முதல் நாளில் நல்ல மரங்களின் கொம்புகளையும், பனைமரங்களின் கிளைகளையும், அடர்ந்த மரங்களின் கொம்புகளையும், ஓடையின் வில்லோக்களையும் எடுத்துக்கொள்வீர்கள். உங்கள் தேவனாகிய கர்த்தருக்கு முன்பாக ஏழு நாட்கள் களிகூருங்கள்.</w:t>
      </w:r>
    </w:p>
    <w:p/>
    <w:p>
      <w:r xmlns:w="http://schemas.openxmlformats.org/wordprocessingml/2006/main">
        <w:t xml:space="preserve">பண்டிகையின் முதல் நாளில், இஸ்ரவேல் ஜனங்கள் தங்கள் கடவுளாகிய கர்த்தருக்கு முன்பாக ஏழு நாட்கள் களிகூருவதற்காக, நல்ல மரங்களின் கிளைகளையும், பனை மரங்களின் கிளைகளையும், அடர்ந்த மரங்களின் கொம்புகளையும், ஓடையின் வில்லோக்களையும் சேகரிக்கும்படி கட்டளையிடப்பட்டனர். நாட்களில்.</w:t>
      </w:r>
    </w:p>
    <w:p/>
    <w:p>
      <w:r xmlns:w="http://schemas.openxmlformats.org/wordprocessingml/2006/main">
        <w:t xml:space="preserve">1. இறைவனில் மகிழ்ச்சி அடைதல்: வழிபாட்டில் மகிழ்ச்சியைக் கண்டறிதல்</w:t>
      </w:r>
    </w:p>
    <w:p/>
    <w:p>
      <w:r xmlns:w="http://schemas.openxmlformats.org/wordprocessingml/2006/main">
        <w:t xml:space="preserve">2. கீழ்ப்படிதலின் ஆசீர்வாதம்: கடவுளின் பரிசுகளைக் கொண்டாடுதல்</w:t>
      </w:r>
    </w:p>
    <w:p/>
    <w:p>
      <w:r xmlns:w="http://schemas.openxmlformats.org/wordprocessingml/2006/main">
        <w:t xml:space="preserve">1. யோவான் 15:11 - "என் மகிழ்ச்சி உங்களில் நிலைத்திருக்கவும், உங்கள் மகிழ்ச்சி நிறைவாயிருக்கவும் இவைகளை நான் உங்களுக்குச் சொன்னேன்."</w:t>
      </w:r>
    </w:p>
    <w:p/>
    <w:p>
      <w:r xmlns:w="http://schemas.openxmlformats.org/wordprocessingml/2006/main">
        <w:t xml:space="preserve">2. சங்கீதம் 35:9 - "என் ஆத்துமா கர்த்தருக்குள் களிகூரும்: அது அவருடைய இரட்சிப்பில் களிகூரும்."</w:t>
      </w:r>
    </w:p>
    <w:p/>
    <w:p>
      <w:r xmlns:w="http://schemas.openxmlformats.org/wordprocessingml/2006/main">
        <w:t xml:space="preserve">லேவியராகமம் 23:41 வருடத்தில் ஏழு நாட்களும் கர்த்தருக்குப் பண்டிகையை ஆசரிக்கக்கடவீர்கள். இது உங்கள் தலைமுறைகளில் என்றென்றைக்கும் நியமமாயிருக்கும்: ஏழாவது மாதத்தில் அதைக் கொண்டாடுங்கள்.</w:t>
      </w:r>
    </w:p>
    <w:p/>
    <w:p>
      <w:r xmlns:w="http://schemas.openxmlformats.org/wordprocessingml/2006/main">
        <w:t xml:space="preserve">ஆண்டவரின் திருநாளை வருடத்தில் ஏழு நாட்கள் கொண்டாட வேண்டும் என்று இந்த பகுதி வாசகர்களுக்கு அறிவுறுத்துகிறது, இது எதிர்கால சந்ததியினருக்கு அனுப்பப்படும்.</w:t>
      </w:r>
    </w:p>
    <w:p/>
    <w:p>
      <w:r xmlns:w="http://schemas.openxmlformats.org/wordprocessingml/2006/main">
        <w:t xml:space="preserve">1. இறைவனின் திருநாள்களை வைத்து கொண்டாடுவதன் முக்கியத்துவம்</w:t>
      </w:r>
    </w:p>
    <w:p/>
    <w:p>
      <w:r xmlns:w="http://schemas.openxmlformats.org/wordprocessingml/2006/main">
        <w:t xml:space="preserve">2. எதிர்கால சந்ததியினருக்கு விவிலிய மரபுகளை கடத்துவதன் மதிப்பு</w:t>
      </w:r>
    </w:p>
    <w:p/>
    <w:p>
      <w:r xmlns:w="http://schemas.openxmlformats.org/wordprocessingml/2006/main">
        <w:t xml:space="preserve">1. எண்ணாகமம் 28:16-17 - முதல் மாதம் பதினான்காம் நாளில் கர்த்தருடைய பஸ்கா. இந்த மாதம் பதினைந்தாம் தேதி பண்டிகை: ஏழு நாட்கள் புளிப்பில்லாத அப்பம் சாப்பிட வேண்டும்.</w:t>
      </w:r>
    </w:p>
    <w:p/>
    <w:p>
      <w:r xmlns:w="http://schemas.openxmlformats.org/wordprocessingml/2006/main">
        <w:t xml:space="preserve">2. உபாகமம் 16:16 - வருஷத்தில் மூன்று முறை உன் ஆண்மக்கள் எல்லாரும் உன் தேவனாகிய கர்த்தர் தெரிந்துகொள்ளும் இடத்தில் அவர் சந்நிதியில் வரவேண்டும்; புளிப்பில்லாத அப்பப்பண்டிகையிலும், வாரப்பண்டிகையிலும், கூடாரப் பண்டிகையிலும், கர்த்தருடைய சந்நிதியில் வெறுமையாய் வரமாட்டார்கள்.</w:t>
      </w:r>
    </w:p>
    <w:p/>
    <w:p>
      <w:r xmlns:w="http://schemas.openxmlformats.org/wordprocessingml/2006/main">
        <w:t xml:space="preserve">லேவியராகமம் 23:42 ஏழு நாட்கள் கூடாரங்களில் தங்கியிருப்பீர்கள்; இஸ்ரவேலரில் பிறந்தவர்கள் எல்லாரும் கூடாரங்களில் குடியிருப்பார்கள்.</w:t>
      </w:r>
    </w:p>
    <w:p/>
    <w:p>
      <w:r xmlns:w="http://schemas.openxmlformats.org/wordprocessingml/2006/main">
        <w:t xml:space="preserve">இஸ்ரவேலர்கள் ஏழு நாட்கள் சாவடிகளில் தங்கும் வழக்கத்தைப் பற்றி இந்தப் பகுதி பேசுகிறது.</w:t>
      </w:r>
    </w:p>
    <w:p/>
    <w:p>
      <w:r xmlns:w="http://schemas.openxmlformats.org/wordprocessingml/2006/main">
        <w:t xml:space="preserve">1. சாவடிகளில் தங்குவதற்கான கடவுளின் கட்டளை: உண்மையுள்ள கீழ்ப்படிதலின் முக்கியத்துவத்தைப் பிரதிபலிக்கிறது</w:t>
      </w:r>
    </w:p>
    <w:p/>
    <w:p>
      <w:r xmlns:w="http://schemas.openxmlformats.org/wordprocessingml/2006/main">
        <w:t xml:space="preserve">2. வனாந்தரத்தில் கடவுளின் ஏற்பாடு: சாவடிகளில் வசிப்பதன் முக்கியத்துவத்தைப் புரிந்துகொள்வது</w:t>
      </w:r>
    </w:p>
    <w:p/>
    <w:p>
      <w:r xmlns:w="http://schemas.openxmlformats.org/wordprocessingml/2006/main">
        <w:t xml:space="preserve">1. உபாகமம் 16:13-15 - உங்கள் களத்திலும், திராட்சை ஆலையிலும் விளைந்த பொருட்களைச் சேகரித்தபின், ஏழு நாட்கள் கூடாரப் பண்டிகையை ஆசரிக்க வேண்டும். நீயும் உன் மகனும் உன் மகளும், உன் வேலைக்காரனும், உன் வேலைக்காரியும், உன் பட்டணங்களுக்குள்ளே இருக்கிற லேவியனும், பரதேசியும், திக்கற்றவனும், விதவையும் உன் விருந்தில் சந்தோஷப்படுவாய். கர்த்தர் தேர்ந்தெடுக்கும் இடத்தில் ஏழு நாட்கள் உன் தேவனாகிய கர்த்தருக்குப் பண்டிகையை ஆசரிப்பாயாக; உன் தேவனாகிய கர்த்தர் உன் விளைச்சலிலும், உன் கைகளின் எல்லா வேலைகளிலும் உன்னை ஆசீர்வதிப்பார், அப்பொழுது நீ சந்தோஷமாயிருப்பாய். .</w:t>
      </w:r>
    </w:p>
    <w:p/>
    <w:p>
      <w:r xmlns:w="http://schemas.openxmlformats.org/wordprocessingml/2006/main">
        <w:t xml:space="preserve">2. யாத்திராகமம் 33:7-11 - இப்போது மோசே கூடாரத்தை எடுத்து, பாளயத்திற்கு வெளியே பாளயத்திற்கு வெளியே அடித்து, அதற்கு சந்திப்புக் கூடாரம் என்று பெயரிட்டார். கர்த்தரைத் தேடுகிற ஒவ்வொருவரும் பாளயத்துக்கு வெளியே இருந்த சந்திப்புக் கூடாரத்துக்குப் போவார்கள். மோசே கூடாரத்திற்குப் புறப்படும்போதெல்லாம், மக்கள் அனைவரும் எழுந்து, ஒவ்வொருவரும் அவரவர் கூடாரவாசலில் நின்றுகொண்டு, மோசே கூடாரத்திற்குள் செல்லும்வரை அவரைப் பார்த்துக்கொண்டிருந்தார்கள். மோசே கூடாரத்திற்குள் பிரவேசித்ததும், மேகத்தூண் இறங்கி, கூடாரத்தின் வாசலில் நிற்கும், கர்த்தர் மோசேயோடு பேசுவார். ஜனங்கள் எல்லாரும் கூடாரத்தின் வாசலில் மேகஸ்தம்பம் நிற்பதைக் கண்டபோது, எல்லா ஜனங்களும் எழுந்து அவரவர் கூடாரவாசலில் தொழுதுகொள்ளுவார்கள். இவ்வாறு ஒரு மனிதன் தன் நண்பனிடம் பேசுவது போல் கர்த்தர் மோசேயிடம் நேருக்கு நேர் பேசுவார்.</w:t>
      </w:r>
    </w:p>
    <w:p/>
    <w:p>
      <w:r xmlns:w="http://schemas.openxmlformats.org/wordprocessingml/2006/main">
        <w:t xml:space="preserve">லேவியராகமம் 23:43 நான் இஸ்ரவேல் புத்திரரை எகிப்து தேசத்திலிருந்து புறப்படப்பண்ணினபோது, நான் அவர்களைக் கூடாரங்களில் குடியிருக்கச் செய்தேன் என்று உங்கள் தலைமுறைகள் அறியும்படிக்கு: நான் உங்கள் தேவனாகிய கர்த்தர்.</w:t>
      </w:r>
    </w:p>
    <w:p/>
    <w:p>
      <w:r xmlns:w="http://schemas.openxmlformats.org/wordprocessingml/2006/main">
        <w:t xml:space="preserve">எகிப்தில் அடிமைத்தனத்திலிருந்து விடுபட்டதை வருங்கால சந்ததியினர் அறிந்து கொள்வதற்காக, சாவடிகளில் வசிப்பதன் மூலம் அவரை நினைவுகூரும்படி இஸ்ரவேலுக்கு கர்த்தர் கட்டளையிட்டார்.</w:t>
      </w:r>
    </w:p>
    <w:p/>
    <w:p>
      <w:r xmlns:w="http://schemas.openxmlformats.org/wordprocessingml/2006/main">
        <w:t xml:space="preserve">1. ஒரு வழியை உண்டாக்கும் இறைவனை நம்புங்கள் - கடினமான சூழ்நிலைகளிலிருந்து ஒரு வழியை வழங்க இறைவனை நோக்குதல்</w:t>
      </w:r>
    </w:p>
    <w:p/>
    <w:p>
      <w:r xmlns:w="http://schemas.openxmlformats.org/wordprocessingml/2006/main">
        <w:t xml:space="preserve">2. கர்த்தரின் விடுதலையை நினைவுகூர்தல் - தற்காலத்தில் எகிப்தில் இருந்து கர்த்தர் விடுவித்ததைக் கொண்டாடுதல்</w:t>
      </w:r>
    </w:p>
    <w:p/>
    <w:p>
      <w:r xmlns:w="http://schemas.openxmlformats.org/wordprocessingml/2006/main">
        <w:t xml:space="preserve">1. சங்கீதம் 34:4 - நான் கர்த்தரைத் தேடினேன், அவர் எனக்குச் செவிகொடுத்து, என்னுடைய எல்லாப் பயத்தினின்றும் என்னை விடுவித்தார்.</w:t>
      </w:r>
    </w:p>
    <w:p/>
    <w:p>
      <w:r xmlns:w="http://schemas.openxmlformats.org/wordprocessingml/2006/main">
        <w:t xml:space="preserve">2. யோவான் 8:32 - நீங்கள் சத்தியத்தை அறிவீர்கள், சத்தியம் உங்களை விடுதலையாக்கும்.</w:t>
      </w:r>
    </w:p>
    <w:p/>
    <w:p>
      <w:r xmlns:w="http://schemas.openxmlformats.org/wordprocessingml/2006/main">
        <w:t xml:space="preserve">லேவியராகமம் 23:44 மோசே கர்த்தருடைய பண்டிகைகளை இஸ்ரவேல் புத்திரருக்கு அறிவித்தான்.</w:t>
      </w:r>
    </w:p>
    <w:p/>
    <w:p>
      <w:r xmlns:w="http://schemas.openxmlformats.org/wordprocessingml/2006/main">
        <w:t xml:space="preserve">மோசே இஸ்ரவேல் புத்திரருக்கு கர்த்தருடைய பண்டிகைகளை அறிவித்தார்.</w:t>
      </w:r>
    </w:p>
    <w:p/>
    <w:p>
      <w:r xmlns:w="http://schemas.openxmlformats.org/wordprocessingml/2006/main">
        <w:t xml:space="preserve">1. கீழ்ப்படிதலின் சக்தி: மோசஸ் கற்பித்தபடி கர்த்தருடைய பண்டிகைகளை ஆராய்தல்</w:t>
      </w:r>
    </w:p>
    <w:p/>
    <w:p>
      <w:r xmlns:w="http://schemas.openxmlformats.org/wordprocessingml/2006/main">
        <w:t xml:space="preserve">2. இறைவனின் பண்டிகைகளைக் கொண்டாடுதல்: அவரது விடுமுறை நாட்களின் வரலாற்று முக்கியத்துவம் பற்றிய ஆய்வு</w:t>
      </w:r>
    </w:p>
    <w:p/>
    <w:p>
      <w:r xmlns:w="http://schemas.openxmlformats.org/wordprocessingml/2006/main">
        <w:t xml:space="preserve">1. உபாகமம் 16:16-17 - "புளிப்பில்லாத அப்பப்பண்டிகையிலும், வாரப் பண்டிகையிலும், கூடாரப் பண்டிகையிலும், உங்கள் ஆண்மக்கள் அனைவரும் உங்கள் தேவனாகிய கர்த்தர் தேர்ந்தெடுக்கும் இடத்தில் வருஷத்திற்கு மூன்று முறை அவர் சந்நிதியில் வரவேண்டும். அவர்கள் வெறுங்கையுடன் கர்த்தருடைய சந்நிதியில் வரமாட்டார்கள்.</w:t>
      </w:r>
    </w:p>
    <w:p/>
    <w:p>
      <w:r xmlns:w="http://schemas.openxmlformats.org/wordprocessingml/2006/main">
        <w:t xml:space="preserve">2. லூக்கா 22:15-16 - மேலும் அவர் அவர்களை நோக்கி: நான் பாடுபடுவதற்கு முன்பாக உங்களோடு இந்தப் பஸ்காவை உண்ண ஆவலாக இருந்தேன்; ஏனென்றால், கடவுளுடைய ராஜ்யத்தில் அது நிறைவேறும் வரை நான் அதை இனி ஒருபோதும் சாப்பிட மாட்டேன் என்று உங்களுக்குச் சொல்கிறேன்.</w:t>
      </w:r>
    </w:p>
    <w:p/>
    <w:p>
      <w:r xmlns:w="http://schemas.openxmlformats.org/wordprocessingml/2006/main">
        <w:t xml:space="preserve">லேவியராகமம் 24ஐ மூன்று பத்திகளில் பின்வருமாறு சுருக்கிக் கொள்ளலாம், சுட்டிக்காட்டப்பட்ட வசனங்களுடன்:</w:t>
      </w:r>
    </w:p>
    <w:p/>
    <w:p>
      <w:r xmlns:w="http://schemas.openxmlformats.org/wordprocessingml/2006/main">
        <w:t xml:space="preserve">பத்தி 1: லேவியராகமம் 24:1-9, சரணாலயத்தின் விளக்குத்தண்டைப் பராமரிப்பது மற்றும் காட்சி அப்பங்களை வைப்பது தொடர்பான விதிமுறைகளை கோடிட்டுக் காட்டுகிறது. இஸ்ரவேலர்கள் விளக்குத்தண்டிற்கு சுத்தமான ஒலிவ எண்ணெயை வழங்க வேண்டும், அது கடவுளுக்கு முன்பாக தொடர்ந்து எரிவதை உறுதிசெய்ய வேண்டும் என்று அத்தியாயம் வலியுறுத்துகிறது. கூடுதலாக, ஒவ்வொரு ஓய்வுநாளிலும் புதிய ரொட்டிகள் வைக்கப்பட்டு, பரிசுத்த ஸ்தலத்தில் ஒரு மேஜையில் பன்னிரண்டு ரொட்டிகள் வைக்கப்பட வேண்டும் என்று அது குறிப்பிடுகிறது. இந்த அறிவுறுத்தல்கள் புனிதமான பொருட்களை பராமரிப்பதன் முக்கியத்துவத்தை எடுத்துக்காட்டுகின்றன மற்றும் கடவுளை மதிக்கும் காணிக்கைகளை வழங்குகின்றன.</w:t>
      </w:r>
    </w:p>
    <w:p/>
    <w:p>
      <w:r xmlns:w="http://schemas.openxmlformats.org/wordprocessingml/2006/main">
        <w:t xml:space="preserve">பத்தி 2: லேவியராகமம் 24:10-16 இல் தொடர்ந்து, தெய்வ நிந்தனை சம்பந்தப்பட்ட வழக்கு முன்வைக்கப்பட்டுள்ளது. ஒரு இஸ்ரேலிய தாய் மற்றும் எகிப்திய தந்தைக்கு பிறந்த ஒரு மனிதன், ஒரு சர்ச்சையின் போது கடவுளின் பெயரைப் பயன்படுத்தி சபிக்கும் சம்பவத்தை அத்தியாயம் விவரிக்கிறது. மக்கள் அவரை மோசேயின் முன் கொண்டு வருகிறார்கள், அவர் தண்டனையைப் பற்றி கடவுளிடம் வழிகாட்டினார். இதன் விளைவாக, அவரது தூஷணத்தைக் கேட்டவர்கள் அவரைக் கல்லெறிந்து கொல்லும் முன் சாட்சிகளாக அவர் மீது கைகளை வைக்கும்படி கட்டளையிடப்படுகிறார்கள்.</w:t>
      </w:r>
    </w:p>
    <w:p/>
    <w:p>
      <w:r xmlns:w="http://schemas.openxmlformats.org/wordprocessingml/2006/main">
        <w:t xml:space="preserve">பத்தி 3: காயம் அல்லது தீங்கு விளைவிப்பதற்காக நீதி மற்றும் பழிவாங்கல் தொடர்பான கூடுதல் விதிமுறைகளை வழங்குவதன் மூலம் லேவியராகமம் 24 முடிவடைகிறது. இது "கண்ணுக்கு ஒரு கண்" மற்றும் "ஒரு பல்லுக்கு ஒரு பல்" என்ற கொள்கையை அறிமுகப்படுத்துகிறது, மற்றவர்களுக்கு ஏற்படும் சேதங்களுக்கு நியாயமான இழப்பீட்டை வலியுறுத்துகிறது. கால்நடைகளால் ஏற்படும் காயங்கள் தொடர்பான வழக்குகளையும் இது நிவர்த்தி செய்கிறது மற்றும் பல்வேறு சூழ்நிலைகளின் அடிப்படையில் பொருத்தமான இழப்பீடு அல்லது இழப்பீடு நிர்ணயம் செய்வதற்கான வழிகாட்டுதல்களை வழங்குகிறது.</w:t>
      </w:r>
    </w:p>
    <w:p/>
    <w:p>
      <w:r xmlns:w="http://schemas.openxmlformats.org/wordprocessingml/2006/main">
        <w:t xml:space="preserve">சுருக்கமாக:</w:t>
      </w:r>
    </w:p>
    <w:p>
      <w:r xmlns:w="http://schemas.openxmlformats.org/wordprocessingml/2006/main">
        <w:t xml:space="preserve">லேவியராகமம் 24 வழங்குகிறது:</w:t>
      </w:r>
    </w:p>
    <w:p>
      <w:r xmlns:w="http://schemas.openxmlformats.org/wordprocessingml/2006/main">
        <w:t xml:space="preserve">சரணாலயத்தின் விளக்குத்தண்டு பராமரிப்பு தொடர்பான விதிமுறைகள்;</w:t>
      </w:r>
    </w:p>
    <w:p>
      <w:r xmlns:w="http://schemas.openxmlformats.org/wordprocessingml/2006/main">
        <w:t xml:space="preserve">தொடர்ந்து எரிப்பதற்கு சுத்தமான ஆலிவ் எண்ணெயை வழங்குதல்;</w:t>
      </w:r>
    </w:p>
    <w:p>
      <w:r xmlns:w="http://schemas.openxmlformats.org/wordprocessingml/2006/main">
        <w:t xml:space="preserve">பன்னிரண்டு அப்பங்களை காட்சி ரொட்டியாக வைப்பது; காணிக்கைகள் மூலம் கடவுளை போற்றுதல்.</w:t>
      </w:r>
    </w:p>
    <w:p/>
    <w:p>
      <w:r xmlns:w="http://schemas.openxmlformats.org/wordprocessingml/2006/main">
        <w:t xml:space="preserve">கடவுளின் பெயரைப் பயன்படுத்தி மனிதனை நிந்திப்பது தொடர்பான வழக்கு;</w:t>
      </w:r>
    </w:p>
    <w:p>
      <w:r xmlns:w="http://schemas.openxmlformats.org/wordprocessingml/2006/main">
        <w:t xml:space="preserve">தண்டனை தொடர்பாக கடவுளிடம் வழிகாட்டுதல்;</w:t>
      </w:r>
    </w:p>
    <w:p>
      <w:r xmlns:w="http://schemas.openxmlformats.org/wordprocessingml/2006/main">
        <w:t xml:space="preserve">அவனைக் கல்லெறிந்து கொல்லும் முன் சாட்சியாக அவன்மீது கை வைக்கக் கட்டளை.</w:t>
      </w:r>
    </w:p>
    <w:p/>
    <w:p>
      <w:r xmlns:w="http://schemas.openxmlformats.org/wordprocessingml/2006/main">
        <w:t xml:space="preserve">நீதி மற்றும் பழிவாங்கல் தொடர்பான விதிமுறைகள்;</w:t>
      </w:r>
    </w:p>
    <w:p>
      <w:r xmlns:w="http://schemas.openxmlformats.org/wordprocessingml/2006/main">
        <w:t xml:space="preserve">"கண்ணுக்கு ஒரு கண்" கொள்கையின் அறிமுகம் சேதங்களுக்கு நியாயமான இழப்பீடு;</w:t>
      </w:r>
    </w:p>
    <w:p>
      <w:r xmlns:w="http://schemas.openxmlformats.org/wordprocessingml/2006/main">
        <w:t xml:space="preserve">கால்நடைகளால் ஏற்படும் காயங்கள் சம்பந்தப்பட்ட வழக்குகளில் இழப்பீட்டைத் தீர்மானிப்பதற்கான வழிகாட்டுதல்கள்.</w:t>
      </w:r>
    </w:p>
    <w:p/>
    <w:p>
      <w:r xmlns:w="http://schemas.openxmlformats.org/wordprocessingml/2006/main">
        <w:t xml:space="preserve">இந்த அத்தியாயம் புனிதமான பொருட்களைப் பராமரிப்பது, நிந்தனைக்கான தண்டனை மற்றும் நீதி மற்றும் பழிவாங்கும் கொள்கைகள் தொடர்பான விதிமுறைகளை மையமாகக் கொண்டுள்ளது. லேவியராகமம் 24, சரணாலயத்தில் உள்ள விளக்குத்தண்டிற்கு சுத்தமான ஒலிவ எண்ணெயை வழங்குவதன் முக்கியத்துவத்தை வலியுறுத்துவதன் மூலம் தொடங்குகிறது, அது கடவுளுக்கு முன்பாக தொடர்ந்து எரிவதை உறுதிசெய்கிறது. பன்னிரண்டு ரொட்டிகள் ஒரு மேசையில் காட்சி ரொட்டிகளாக ஏற்பாடு செய்யப்பட வேண்டும் என்றும், ஒவ்வொரு ஓய்வுநாளிலும் புதிய ரொட்டிகள் வைக்கப்பட வேண்டும் என்றும், கடவுளைக் கௌரவிக்கும் காணிக்கைகளாகவும் அது குறிப்பிடுகிறது.</w:t>
      </w:r>
    </w:p>
    <w:p/>
    <w:p>
      <w:r xmlns:w="http://schemas.openxmlformats.org/wordprocessingml/2006/main">
        <w:t xml:space="preserve">மேலும், லேவியராகமம் 24, இஸ்ரவேலரின் தாய் மற்றும் எகிப்திய தகப்பனுக்குப் பிறந்த ஒரு மனிதன் ஒரு சர்ச்சையின் போது கடவுளின் பெயரைப் பயன்படுத்தி சபித்த நிந்தனை சம்பந்தப்பட்ட வழக்கை முன்வைக்கிறது. மோசே தனது தண்டனையைப் பற்றி கடவுளிடமிருந்து வழிகாட்டுதலைத் தேடுகிறார், இதன் விளைவாக, அவரது நிந்தனையைக் கேட்டவர்கள் அவரைக் கல்லெறிவதற்கு முன் சாட்சிகளாக அவர் மீது கைகளை வைக்கும்படி கட்டளையிடப்படுகிறார்கள். இந்த கடுமையான விளைவு, இஸ்ரவேலர் சமுதாயத்தில் நிந்தனையின் தீவிரத்தன்மையை அடிக்கோடிட்டுக் காட்டுகிறது.</w:t>
      </w:r>
    </w:p>
    <w:p/>
    <w:p>
      <w:r xmlns:w="http://schemas.openxmlformats.org/wordprocessingml/2006/main">
        <w:t xml:space="preserve">நீதி மற்றும் பழிவாங்கல் தொடர்பான கூடுதல் விதிமுறைகளை அறிமுகப்படுத்துவதன் மூலம் அத்தியாயம் முடிவடைகிறது. இது "கண்ணுக்கு ஒரு கண்" மற்றும் "ஒரு பல்லுக்கு ஒரு பல்" என்ற கொள்கையை நிறுவுகிறது, மற்றவர்களுக்கு ஏற்படும் சேதங்களுக்கு நியாயமான இழப்பீட்டை வலியுறுத்துகிறது. லேவியராகமம் 24, கால்நடைகளால் ஏற்படும் காயங்கள் தொடர்பான வழக்குகளையும் குறிப்பிடுகிறது மற்றும் பல்வேறு சூழ்நிலைகளின் அடிப்படையில் பொருத்தமான இழப்பீடு அல்லது இழப்பீட்டை தீர்மானிப்பதற்கான வழிகாட்டுதல்களை வழங்குகிறது. சச்சரவுகளைத் தீர்ப்பதிலும், சமூகத்தில் சமூக ஒழுங்கைப் பேணுவதிலும் நியாயத்தன்மையை உறுதி செய்வதை இந்த ஒழுங்குமுறைகள் நோக்கமாகக் கொண்டுள்ளன.</w:t>
      </w:r>
    </w:p>
    <w:p/>
    <w:p>
      <w:r xmlns:w="http://schemas.openxmlformats.org/wordprocessingml/2006/main">
        <w:t xml:space="preserve">லேவியராகமம் 24:1 கர்த்தர் மோசேயை நோக்கி:</w:t>
      </w:r>
    </w:p>
    <w:p/>
    <w:p>
      <w:r xmlns:w="http://schemas.openxmlformats.org/wordprocessingml/2006/main">
        <w:t xml:space="preserve">கர்த்தர் மோசேயிடம் பேசினார், அறிவுரைகளை வழங்கினார்.</w:t>
      </w:r>
    </w:p>
    <w:p/>
    <w:p>
      <w:r xmlns:w="http://schemas.openxmlformats.org/wordprocessingml/2006/main">
        <w:t xml:space="preserve">1. கீழ்ப்படிதலின் சக்தி: நம் வாழ்வில் கடவுளின் அதிகாரத்தை அங்கீகரிப்பது</w:t>
      </w:r>
    </w:p>
    <w:p/>
    <w:p>
      <w:r xmlns:w="http://schemas.openxmlformats.org/wordprocessingml/2006/main">
        <w:t xml:space="preserve">2. புனிதத்தின் மதிப்பு: ஊழல் நிறைந்த உலகில் நேர்மையுடன் வாழ்வது</w:t>
      </w:r>
    </w:p>
    <w:p/>
    <w:p>
      <w:r xmlns:w="http://schemas.openxmlformats.org/wordprocessingml/2006/main">
        <w:t xml:space="preserve">1. சங்கீதம் 119:105 - உமது வார்த்தை என் கால்களுக்கு விளக்காகவும், என் பாதைக்கு வெளிச்சமாகவும் இருக்கிறது.</w:t>
      </w:r>
    </w:p>
    <w:p/>
    <w:p>
      <w:r xmlns:w="http://schemas.openxmlformats.org/wordprocessingml/2006/main">
        <w:t xml:space="preserve">2. யாக்கோபு 1:22-25 - ஆனால், உங்களையே ஏமாற்றிக் கொண்டு, வசனத்தைக் கேட்பவர்களாய் மாத்திரமல்ல, அதன்படி நடப்பவர்களாயிருங்கள்.</w:t>
      </w:r>
    </w:p>
    <w:p/>
    <w:p>
      <w:r xmlns:w="http://schemas.openxmlformats.org/wordprocessingml/2006/main">
        <w:t xml:space="preserve">லேவியராகமம் 24:2 இஸ்ரவேல் புத்திரர் விளக்குகள் எப்பொழுதும் எரிந்துகொண்டிருக்கும்படி, வெளிச்சத்திற்காக அடிக்கப்பட்ட சுத்தமான ஒலிவ எண்ணெயை உன்னிடத்தில் கொண்டுவரும்படி அவர்களுக்குக் கட்டளையிடு.</w:t>
      </w:r>
    </w:p>
    <w:p/>
    <w:p>
      <w:r xmlns:w="http://schemas.openxmlformats.org/wordprocessingml/2006/main">
        <w:t xml:space="preserve">விளக்குகள் தொடர்ந்து எரிந்துகொண்டிருக்க, இஸ்ரவேலர்களுக்கு தூய ஒலிவ எண்ணெயைக் கொண்டுவரும்படி கடவுள் கட்டளையிட்டார்.</w:t>
      </w:r>
    </w:p>
    <w:p/>
    <w:p>
      <w:r xmlns:w="http://schemas.openxmlformats.org/wordprocessingml/2006/main">
        <w:t xml:space="preserve">1. கடவுளுக்குக் கீழ்ப்படிவதன் முக்கியத்துவம்</w:t>
      </w:r>
    </w:p>
    <w:p/>
    <w:p>
      <w:r xmlns:w="http://schemas.openxmlformats.org/wordprocessingml/2006/main">
        <w:t xml:space="preserve">2. பைபிளில் உள்ள சின்னங்களின் சக்தி</w:t>
      </w:r>
    </w:p>
    <w:p/>
    <w:p>
      <w:r xmlns:w="http://schemas.openxmlformats.org/wordprocessingml/2006/main">
        <w:t xml:space="preserve">1.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p>
      <w:r xmlns:w="http://schemas.openxmlformats.org/wordprocessingml/2006/main">
        <w:t xml:space="preserve">2. யாக்கோபு 2:17 - "அப்படியே விசுவாசமும் கிரியைகள் இல்லாதிருந்தால், அது மரித்தது, தனியாக இருப்பது."</w:t>
      </w:r>
    </w:p>
    <w:p/>
    <w:p>
      <w:r xmlns:w="http://schemas.openxmlformats.org/wordprocessingml/2006/main">
        <w:t xml:space="preserve">லேவியராகமம் 24:3 சாட்சியின் திரையின்றி, ஆசரிப்புக் கூடாரத்தில், ஆரோன் அதைக் கர்த்தருடைய சந்நிதியில் சாயங்காலம் தொடங்கி விடியற்காலம்வரை எப்பொழுதும் கட்டளையிடக்கடவன்;</w:t>
      </w:r>
    </w:p>
    <w:p/>
    <w:p>
      <w:r xmlns:w="http://schemas.openxmlformats.org/wordprocessingml/2006/main">
        <w:t xml:space="preserve">ஆரோன் ஆசரிப்புக் கூடாரத்தில் மாலை முதல் காலை வரை தொடர்ந்து விளக்கை ஏற்றிச் செல்ல வேண்டும், ஏனெனில் இது எல்லாத் தலைமுறைகளுக்கும் உள்ள சட்டமாக இருந்தது.</w:t>
      </w:r>
    </w:p>
    <w:p/>
    <w:p>
      <w:r xmlns:w="http://schemas.openxmlformats.org/wordprocessingml/2006/main">
        <w:t xml:space="preserve">1. கடவுளின் பிரசன்னத்தின் ஒளி: அவருடைய வழிகாட்டுதலை எவ்வாறு தேடுவது</w:t>
      </w:r>
    </w:p>
    <w:p/>
    <w:p>
      <w:r xmlns:w="http://schemas.openxmlformats.org/wordprocessingml/2006/main">
        <w:t xml:space="preserve">2. கடவுளின் உடன்படிக்கையின் நித்திய விளக்கு: அவருடைய நியமங்களைக் கடைப்பிடித்தல்</w:t>
      </w:r>
    </w:p>
    <w:p/>
    <w:p>
      <w:r xmlns:w="http://schemas.openxmlformats.org/wordprocessingml/2006/main">
        <w:t xml:space="preserve">1. சங்கீதம் 119:105 உமது வசனம் என் கால்களுக்குத் தீபமும், என் பாதைக்கு வெளிச்சமுமாயிருக்கிறது.</w:t>
      </w:r>
    </w:p>
    <w:p/>
    <w:p>
      <w:r xmlns:w="http://schemas.openxmlformats.org/wordprocessingml/2006/main">
        <w:t xml:space="preserve">2. யோவான் 8:12 இயேசு மறுபடியும் அவர்களை நோக்கி: நான் உலகத்திற்கு ஒளியாயிருக்கிறேன் என்றார். என்னைப் பின்தொடர்பவர் இருளில் நடக்கமாட்டார், மாறாக வாழ்வின் ஒளியைப் பெறுவார்.</w:t>
      </w:r>
    </w:p>
    <w:p/>
    <w:p>
      <w:r xmlns:w="http://schemas.openxmlformats.org/wordprocessingml/2006/main">
        <w:t xml:space="preserve">லேவியராகமம் 24:4 கர்த்தருடைய சந்நிதியில் எப்பொழுதும் தூய குத்துவிளக்கின்மேல் விளக்குகளை ஒழுங்குபடுத்துவான்.</w:t>
      </w:r>
    </w:p>
    <w:p/>
    <w:p>
      <w:r xmlns:w="http://schemas.openxmlformats.org/wordprocessingml/2006/main">
        <w:t xml:space="preserve">தூய்மையான மற்றும் எரியும் விளக்குகளால் இறைவன் தொடர்ந்து துதிக்கப்பட வேண்டும்.</w:t>
      </w:r>
    </w:p>
    <w:p/>
    <w:p>
      <w:r xmlns:w="http://schemas.openxmlformats.org/wordprocessingml/2006/main">
        <w:t xml:space="preserve">1: தூய உள்ளத்தோடும் எரியும் விளக்குகளோடும் ஆண்டவரைத் தொடர்ந்து துதிப்போம்.</w:t>
      </w:r>
    </w:p>
    <w:p/>
    <w:p>
      <w:r xmlns:w="http://schemas.openxmlformats.org/wordprocessingml/2006/main">
        <w:t xml:space="preserve">2: பரிசுத்த ஆவியானவரால் நிரப்பப்பட்டு, இருள் சூழ்ந்த இந்த உலகில் பிரகாசிக்கும் வெளிச்சமாக இருப்போம்.</w:t>
      </w:r>
    </w:p>
    <w:p/>
    <w:p>
      <w:r xmlns:w="http://schemas.openxmlformats.org/wordprocessingml/2006/main">
        <w:t xml:space="preserve">1: மத்தேயு 5:14-16 - "நீங்கள் உலகத்திற்கு வெளிச்சம், மலையின் மேல் கட்டப்பட்ட நகரத்தை மறைக்க முடியாது. மக்கள் விளக்கை ஏற்றி, அதை ஒரு கிண்ணத்தின் கீழ் வைப்பதில்லை, அதற்கு பதிலாக அவர்கள் அதை அதன் நிலைப்பாட்டில் வைப்பார்கள். அது வீட்டிலுள்ள அனைவருக்கும் வெளிச்சத்தைத்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2: பிலிப்பியர் 2:14-15 - "முறுமுறுக்காமல், வாக்குவாதம் செய்யாமல் எல்லாவற்றையும் செய்யுங்கள், அதனால் நீங்கள் பழுதற்ற மற்றும் தூய்மையான, தவறான மற்றும் கோணலான தலைமுறையில் கடவுளின் பிள்ளைகளாக இருப்பீர்கள், அப்போது நீங்கள் வானத்தில் நட்சத்திரங்களைப் போல அவர்கள் மத்தியில் பிரகாசிப்பீர்கள். "</w:t>
      </w:r>
    </w:p>
    <w:p/>
    <w:p>
      <w:r xmlns:w="http://schemas.openxmlformats.org/wordprocessingml/2006/main">
        <w:t xml:space="preserve">லேவியராகமம் 24:5 நீ மெல்லிய மாவை எடுத்து, அதில் பன்னிரண்டு அப்பங்களைச் சுட வேண்டும்;</w:t>
      </w:r>
    </w:p>
    <w:p/>
    <w:p>
      <w:r xmlns:w="http://schemas.openxmlformats.org/wordprocessingml/2006/main">
        <w:t xml:space="preserve">மாவு எடுத்து பன்னிரண்டு கேக்குகளாக சுட வேண்டும், ஒவ்வொரு கேக்கிலும் இரண்டு பத்தில் பங்குகள்.</w:t>
      </w:r>
    </w:p>
    <w:p/>
    <w:p>
      <w:r xmlns:w="http://schemas.openxmlformats.org/wordprocessingml/2006/main">
        <w:t xml:space="preserve">1. கடவுளின் அறிவுரைகளைப் பின்பற்றுவதன் முக்கியத்துவம் - லேவியராகமம் 24:5</w:t>
      </w:r>
    </w:p>
    <w:p/>
    <w:p>
      <w:r xmlns:w="http://schemas.openxmlformats.org/wordprocessingml/2006/main">
        <w:t xml:space="preserve">2. எல்லாவற்றிலும் கடவுளுக்கு நன்றி செலுத்துதல் - லேவியராகமம் 24:5</w:t>
      </w:r>
    </w:p>
    <w:p/>
    <w:p>
      <w:r xmlns:w="http://schemas.openxmlformats.org/wordprocessingml/2006/main">
        <w:t xml:space="preserve">1. உபாகமம் 8:3 அவர் உன்னைத் தாழ்த்தி, உன்னைப் பசியடையச் செய்தார்; மனுஷன் அப்பத்தினால் மாத்திரமல்ல, கர்த்தருடைய வாயிலிருந்து புறப்படும் ஒவ்வொரு வார்த்தையினாலும் மனுஷன் பிழைக்கிறான் என்பதை அவன் உனக்குத் தெரியப்படுத்துவதற்காக.</w:t>
      </w:r>
    </w:p>
    <w:p/>
    <w:p>
      <w:r xmlns:w="http://schemas.openxmlformats.org/wordprocessingml/2006/main">
        <w:t xml:space="preserve">2. லூக்கா 6:38 கொடுங்கள், அது உங்களுக்குக் கொடுக்கப்படும்; நல்ல அளவு, அழுத்தி, ஒன்றாக அசைத்து, ஓடி, மனிதர்கள் உங்கள் மார்பில் கொடுப்பார்கள். ஏனெனில், நீங்கள் எந்த அளவோடு அளக்கிறீர்களோ, அதே அளவிலேயே உங்களுக்கும் அளக்கப்படும்.</w:t>
      </w:r>
    </w:p>
    <w:p/>
    <w:p>
      <w:r xmlns:w="http://schemas.openxmlformats.org/wordprocessingml/2006/main">
        <w:t xml:space="preserve">லேவியராகமம் 24:6 கர்த்தருடைய சந்நிதியில் சுத்தமான மேசையின்மேல் இரண்டு வரிசையாக, ஒரு வரிசையில் ஆறு வரிசையாக அவற்றை வைக்கக்கடவாய்.</w:t>
      </w:r>
    </w:p>
    <w:p/>
    <w:p>
      <w:r xmlns:w="http://schemas.openxmlformats.org/wordprocessingml/2006/main">
        <w:t xml:space="preserve">ஒவ்வொரு வரிசையிலும் ஆறு துண்டுகளாக இரண்டு வரிசைகளில் காட்சியளிப்பதை மேசையில் வைக்கும்படி கர்த்தர் கட்டளையிட்டார்.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வடிவமைப்பு மற்றும் ஒழுங்கின் அழகு.</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145:17 - கர்த்தர் தம்முடைய எல்லா வழிகளிலும் நீதியுள்ளவர், தம்முடைய எல்லாச் செயல்களிலும் இரக்கமுள்ளவர்.</w:t>
      </w:r>
    </w:p>
    <w:p/>
    <w:p>
      <w:r xmlns:w="http://schemas.openxmlformats.org/wordprocessingml/2006/main">
        <w:t xml:space="preserve">லேவியராகமம் 24:7 ஒவ்வொரு வரிசையிலும் சுத்தமான தூபவர்க்கம் வைக்க வேண்டும், அது கர்த்தருக்குச் செலுத்தப்படும் தகனபலியை நினைவுகூருவதற்காக அப்பத்தின்மேல் இருக்கும்.</w:t>
      </w:r>
    </w:p>
    <w:p/>
    <w:p>
      <w:r xmlns:w="http://schemas.openxmlformats.org/wordprocessingml/2006/main">
        <w:t xml:space="preserve">லேவியராகமத்தின் இந்தப் பகுதி, கர்த்தருக்கு நினைவுக் காணிக்கையாக ரொட்டியில் தூபவர்க்கம் செலுத்துவதைப் பற்றி பேசுகிறது.</w:t>
      </w:r>
    </w:p>
    <w:p/>
    <w:p>
      <w:r xmlns:w="http://schemas.openxmlformats.org/wordprocessingml/2006/main">
        <w:t xml:space="preserve">1. கர்த்தருக்கு நினைவு காணிக்கைகளின் முக்கியத்துவம்.</w:t>
      </w:r>
    </w:p>
    <w:p/>
    <w:p>
      <w:r xmlns:w="http://schemas.openxmlformats.org/wordprocessingml/2006/main">
        <w:t xml:space="preserve">2. கடவுளை மதிக்கும் தூபத்தின் சக்தி.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23:5 - என் சத்துருக்களுக்கு முன்பாக நீர் எனக்குப் பந்தியை ஆயத்தம்பண்ணுகிறீர்; என் கோப்பை முடிந்துவிட்டது.</w:t>
      </w:r>
    </w:p>
    <w:p/>
    <w:p>
      <w:r xmlns:w="http://schemas.openxmlformats.org/wordprocessingml/2006/main">
        <w:t xml:space="preserve">லேவியராகமம் 24:8 நித்திய உடன்படிக்கையால் இஸ்ரவேல் புத்திரரிடமிருந்து எடுக்கப்பட்டு, ஒவ்வொரு ஓய்வுநாளிலும் கர்த்தருடைய சந்நிதியில் எப்பொழுதும் அதை ஒழுங்குபடுத்த வேண்டும்.</w:t>
      </w:r>
    </w:p>
    <w:p/>
    <w:p>
      <w:r xmlns:w="http://schemas.openxmlformats.org/wordprocessingml/2006/main">
        <w:t xml:space="preserve">ஒவ்வொரு ஓய்வுநாளிலும், நித்திய உடன்படிக்கையின் ஒரு பகுதியாக கர்த்தருக்கு முன்பாக ரொட்டியைக் கொண்டுவரும்படி இஸ்ரவேலர்கள் கட்டளையிடப்பட்டனர்.</w:t>
      </w:r>
    </w:p>
    <w:p/>
    <w:p>
      <w:r xmlns:w="http://schemas.openxmlformats.org/wordprocessingml/2006/main">
        <w:t xml:space="preserve">1. வாழ்க்கையின் ரொட்டி: உடன்படிக்கையின் நிறைவேற்றமாக கிறிஸ்துவின் பங்கு</w:t>
      </w:r>
    </w:p>
    <w:p/>
    <w:p>
      <w:r xmlns:w="http://schemas.openxmlformats.org/wordprocessingml/2006/main">
        <w:t xml:space="preserve">2. ஓய்வுநாள் கீழ்ப்படிதலின் நித்திய முக்கியத்துவம்</w:t>
      </w:r>
    </w:p>
    <w:p/>
    <w:p>
      <w:r xmlns:w="http://schemas.openxmlformats.org/wordprocessingml/2006/main">
        <w:t xml:space="preserve">1. யோவான் 6:35 - "இயேசு அவர்களை நோக்கி: நான் ஜீவ அப்பம்; என்னிடத்தில் வருகிறவனுக்குப் பசி ஏற்படாது, என்னை விசுவாசிக்கிறவனுக்கு ஒருக்காலும் தாகமுண்டாகாது."</w:t>
      </w:r>
    </w:p>
    <w:p/>
    <w:p>
      <w:r xmlns:w="http://schemas.openxmlformats.org/wordprocessingml/2006/main">
        <w:t xml:space="preserve">2. யாத்திராகமம் 31:13-17 - "நீங்களும் இஸ்ரவேல் புத்திரரோடே சொல்லவேண்டியது என்னவென்றால், நீங்கள் மெய்யாகவே என்னுடைய ஓய்வுநாட்களைக் கடைப்பிடிப்பீர்கள்; நான் கர்த்தர் என்பதை நீங்கள் அறியும்படிக்கு, இது எனக்கும் உங்களுக்கும் உங்கள் தலைமுறைதோறும் அடையாளமாயிருக்கிறது. அது உன்னைப் பரிசுத்தப்படுத்தும்."</w:t>
      </w:r>
    </w:p>
    <w:p/>
    <w:p>
      <w:r xmlns:w="http://schemas.openxmlformats.org/wordprocessingml/2006/main">
        <w:t xml:space="preserve">லேவியராகமம் 24:9 அது ஆரோனுக்கும் அவன் குமாரருக்கும் உரியது; அவர்கள் அதை பரிசுத்த ஸ்தலத்திலே புசிப்பார்கள்;</w:t>
      </w:r>
    </w:p>
    <w:p/>
    <w:p>
      <w:r xmlns:w="http://schemas.openxmlformats.org/wordprocessingml/2006/main">
        <w:t xml:space="preserve">ஆரோனும் அவனுடைய குமாரரும் கர்த்தருக்குத் தீயினால் உண்டாக்கப்பட்ட காணிக்கையைப் பரிசுத்த ஸ்தலத்தில் நித்திய நியதியாகப் புசிக்க வேண்டும்.</w:t>
      </w:r>
    </w:p>
    <w:p/>
    <w:p>
      <w:r xmlns:w="http://schemas.openxmlformats.org/wordprocessingml/2006/main">
        <w:t xml:space="preserve">1. கடவுளின் சட்டங்களைப் பின்பற்றுவதன் முக்கியத்துவம்</w:t>
      </w:r>
    </w:p>
    <w:p/>
    <w:p>
      <w:r xmlns:w="http://schemas.openxmlformats.org/wordprocessingml/2006/main">
        <w:t xml:space="preserve">2. இறைவனின் காணிக்கைகளின் புனிதம்</w:t>
      </w:r>
    </w:p>
    <w:p/>
    <w:p>
      <w:r xmlns:w="http://schemas.openxmlformats.org/wordprocessingml/2006/main">
        <w:t xml:space="preserve">1. உபாகமம் 12:5-7 - "ஆனால், உங்கள் தேவனாகிய கர்த்தர் தம்முடைய நாமத்தை வைக்கும்படி, உங்கள் எல்லா கோத்திரங்களிலிருந்தும் தெரிந்துகொள்ளும் இடத்தை, அவருடைய வாசஸ்தலத்திற்குத் தேடுவீர்கள், அங்கே நீங்கள் வருவீர்கள். உங்கள் சர்வாங்க தகனபலிகளையும், உங்கள் பலிகளையும், உங்கள் தசமபாகங்களையும், உங்கள் கைகளின் பலிகளையும், உங்கள் பொருத்தனைகளையும், உங்கள் விருப்பமான பலிகளையும், உங்கள் ஆடுமாடுகள் மற்றும் உங்கள் ஆடுகளின் தலைசிறந்தவைகளையும் கொண்டு வாருங்கள். உங்கள் தேவனாகிய கர்த்தர் உங்களை ஆசீர்வதித்ததிலே நீங்களும் உங்கள் வீட்டாரும் உங்கள் கைகளை வைத்த எல்லாவற்றிலும் சந்தோஷப்படுவீர்கள்."</w:t>
      </w:r>
    </w:p>
    <w:p/>
    <w:p>
      <w:r xmlns:w="http://schemas.openxmlformats.org/wordprocessingml/2006/main">
        <w:t xml:space="preserve">2. எபிரேயர் 13:15-16 - "ஆகையால், அவர் மூலம் நாம் கடவுளுக்குத் துதியின் பலியை இடைவிடாமல் செலுத்துவோம், அதாவது, அவருடைய நாமத்திற்கு நன்றி செலுத்தும் நம் உதடுகளின் கனி. ஆனால் நன்மை செய்வதையும் தொடர்புகொள்வதையும் மறந்துவிடாதீர்கள். இத்தகைய தியாகங்கள் கடவுள் மகிழ்ச்சியடைகிறார்."</w:t>
      </w:r>
    </w:p>
    <w:p/>
    <w:p>
      <w:r xmlns:w="http://schemas.openxmlformats.org/wordprocessingml/2006/main">
        <w:t xml:space="preserve">லேவியராகமம் 24:10 இஸ்ரவேல் ஸ்திரீயின் குமாரன், எகிப்தியனாகிய அவனுடைய தகப்பன் இஸ்ரவேல் புத்திரருக்குள்ளே புறப்பட்டுப்போனான்;</w:t>
      </w:r>
    </w:p>
    <w:p/>
    <w:p>
      <w:r xmlns:w="http://schemas.openxmlformats.org/wordprocessingml/2006/main">
        <w:t xml:space="preserve">ஒரு இஸ்ரேலியப் பெண்ணின் மகன், அவனது தந்தை எகிப்தியர், முகாமில் இருந்தபோது இஸ்ரவேலர் ஒருவருடன் சண்டையிட்டார்.</w:t>
      </w:r>
    </w:p>
    <w:p/>
    <w:p>
      <w:r xmlns:w="http://schemas.openxmlformats.org/wordprocessingml/2006/main">
        <w:t xml:space="preserve">1. ஒற்றுமையின் சக்தி: நமது வேறுபாடுகள் எவ்வாறு நம்மை ஒன்றிணைக்கும்</w:t>
      </w:r>
    </w:p>
    <w:p/>
    <w:p>
      <w:r xmlns:w="http://schemas.openxmlformats.org/wordprocessingml/2006/main">
        <w:t xml:space="preserve">2. மோதல் தீர்வு: ஆரோக்கியமான வழிகளில் மோதலைத் தீர்க்க கற்றுக்கொள்வது</w:t>
      </w:r>
    </w:p>
    <w:p/>
    <w:p>
      <w:r xmlns:w="http://schemas.openxmlformats.org/wordprocessingml/2006/main">
        <w:t xml:space="preserve">1. எபேசியர் 4:2-3 - முழு மனத்தாழ்மையுடனும் மென்மையுடனும், பொறுமையுடனும், அன்பில் ஒருவரையொருவர் தாங்கி, அமைதியின் பிணைப்பில் ஆவியின் ஒற்றுமையைப் பேண ஆர்வத்துடன்.</w:t>
      </w:r>
    </w:p>
    <w:p/>
    <w:p>
      <w:r xmlns:w="http://schemas.openxmlformats.org/wordprocessingml/2006/main">
        <w:t xml:space="preserve">2. மத்தேயு 18:15-17 - உன் சகோதரன் உனக்கு விரோதமாகப் பாவம் செய்தால், நீயும் அவனுக்கும் மட்டும் இடையில் அவனிடம் போய் அவனுடைய தவறைச் சொல். அவர் உங்கள் பேச்சைக் கேட்டால், நீங்கள் உங்கள் சகோதரனைப் பெற்றீர்கள். ஆனால் அவர் செவிசாய்க்கவில்லை என்றால், இரண்டு அல்லது மூன்று சாட்சிகளின் சாட்சியத்தின் மூலம் ஒவ்வொரு குற்றச்சாட்டும் நிறுவப்படும்படி, உங்களுடன் ஒருவரையோ அல்லது இருவரையோ அழைத்துச் செல்லுங்கள். அவர் சொல்வதைக் கேட்க மறுத்தால், அதை தேவாலயத்தில் சொல்லுங்கள். அவர் சபைக்குக் கூட செவிசாய்க்க மறுத்தால், அவர் உங்களுக்கு ஒரு புறஜாதியாகவும் வரி வசூலிப்பவராகவும் இருக்கட்டும்.</w:t>
      </w:r>
    </w:p>
    <w:p/>
    <w:p>
      <w:r xmlns:w="http://schemas.openxmlformats.org/wordprocessingml/2006/main">
        <w:t xml:space="preserve">லேவியராகமம் 24:11 இஸ்ரவேல் ஸ்திரீயின் மகன் கர்த்தருடைய நாமத்தைத் தூஷித்து, சபித்தான். அவர்கள் அவனை மோசேயிடம் கொண்டு போனார்கள்: (அவனுடைய தாயின் பெயர் ஷெலோமித், அவள் தாண் கோத்திரத்தைச் சேர்ந்த திப்ரியின் மகள்.)</w:t>
      </w:r>
    </w:p>
    <w:p/>
    <w:p>
      <w:r xmlns:w="http://schemas.openxmlformats.org/wordprocessingml/2006/main">
        <w:t xml:space="preserve">ஒரு இஸ்ரவேல் பெண்ணின் மகன் கர்த்தரைத் தூஷித்து, சபித்து, மோசேயிடம் கொண்டுவரப்பட்டான். அவன் தாயின் பெயர் ஷெலோமித், தாண் கோத்திரத்தைச் சேர்ந்த திப்ரியின் மகள்.</w:t>
      </w:r>
    </w:p>
    <w:p/>
    <w:p>
      <w:r xmlns:w="http://schemas.openxmlformats.org/wordprocessingml/2006/main">
        <w:t xml:space="preserve">1. வார்த்தைகளின் சக்தி: நாக்கு எவ்வாறு அழித்து ஆசீர்வதிக்கும்</w:t>
      </w:r>
    </w:p>
    <w:p/>
    <w:p>
      <w:r xmlns:w="http://schemas.openxmlformats.org/wordprocessingml/2006/main">
        <w:t xml:space="preserve">2. நிந்தனையின் விளைவுகள்: லேவியராகமம் 24:11 ஒரு ஆய்வு</w:t>
      </w:r>
    </w:p>
    <w:p/>
    <w:p>
      <w:r xmlns:w="http://schemas.openxmlformats.org/wordprocessingml/2006/main">
        <w:t xml:space="preserve">1. நீதிமொழிகள் 18:21 - மரணமும் ஜீவனும் நாவின் அதிகாரத்தில் இருக்கிறது, அதை விரும்புகிறவர்கள் அதின் கனிகளைப் புசிப்பார்கள்.</w:t>
      </w:r>
    </w:p>
    <w:p/>
    <w:p>
      <w:r xmlns:w="http://schemas.openxmlformats.org/wordprocessingml/2006/main">
        <w:t xml:space="preserve">2. யாக்கோபு 3:6-10 - நாக்கு அமைதியற்ற தீமை, கொடிய விஷம் நிறைந்தது. அதைக் கொண்டு நாம் நம்முடைய கர்த்தரையும் பிதாவையும் ஆசீர்வதிக்கிறோம், மேலும் தேவனுடைய சாயலில் உண்டாக்கப்பட்ட மக்களைச் சபிக்கிறோம்.</w:t>
      </w:r>
    </w:p>
    <w:p/>
    <w:p>
      <w:r xmlns:w="http://schemas.openxmlformats.org/wordprocessingml/2006/main">
        <w:t xml:space="preserve">லேவியராகமம் 24:12 கர்த்தருடைய மனதைத் தங்களுக்குக் காண்பிக்கும்படி அவனைக் காவலில் வைத்தார்கள்.</w:t>
      </w:r>
    </w:p>
    <w:p/>
    <w:p>
      <w:r xmlns:w="http://schemas.openxmlformats.org/wordprocessingml/2006/main">
        <w:t xml:space="preserve">கர்த்தருடைய சித்தம் மக்களுக்கு வெளிப்படுத்தப்படுவதற்காக ஒரு மனிதன் சிறையில் அடைக்கப்பட்டான்.</w:t>
      </w:r>
    </w:p>
    <w:p/>
    <w:p>
      <w:r xmlns:w="http://schemas.openxmlformats.org/wordprocessingml/2006/main">
        <w:t xml:space="preserve">1. "கடவுளின் சித்தம் வெளிப்படுத்தப்பட்டது: லேவியராகமம் 24:12 கதை"</w:t>
      </w:r>
    </w:p>
    <w:p/>
    <w:p>
      <w:r xmlns:w="http://schemas.openxmlformats.org/wordprocessingml/2006/main">
        <w:t xml:space="preserve">2. "கடவுளின் திட்டத்தை நம்புதல்: லேவியராகமம் 24:12 ஒரு ஆய்வு"</w:t>
      </w:r>
    </w:p>
    <w:p/>
    <w:p>
      <w:r xmlns:w="http://schemas.openxmlformats.org/wordprocessingml/2006/main">
        <w:t xml:space="preserve">1. சங்கீதம் 33:10-11 - "கர்த்தர் ஜாதிகளின் ஆலோசனையை வீணாக்குகிறார்; அவர் ஜனங்களின் திட்டங்களைப் பொய்யாக்குகிறார். கர்த்தருடைய ஆலோசனை என்றென்றும் நிற்கிறது, அவருடைய இருதயத்தின் திட்டங்கள் தலைமுறை தலைமுறையாக இருக்கும்."</w:t>
      </w:r>
    </w:p>
    <w:p/>
    <w:p>
      <w:r xmlns:w="http://schemas.openxmlformats.org/wordprocessingml/2006/main">
        <w:t xml:space="preserve">2. நீதிமொழிகள் 19:21 - "மனுஷனுடைய மனதில் பல திட்டங்கள் உள்ளன, ஆனால் கர்த்தருடைய நோக்கம் நிலைத்திருக்கும்."</w:t>
      </w:r>
    </w:p>
    <w:p/>
    <w:p>
      <w:r xmlns:w="http://schemas.openxmlformats.org/wordprocessingml/2006/main">
        <w:t xml:space="preserve">லேவியராகமம் 24:13 கர்த்தர் மோசேயை நோக்கி:</w:t>
      </w:r>
    </w:p>
    <w:p/>
    <w:p>
      <w:r xmlns:w="http://schemas.openxmlformats.org/wordprocessingml/2006/main">
        <w:t xml:space="preserve">கடவுள் மோசேயிடம் பேசி அவருக்கு அறிவுரைகளை வழங்குகிறார்.</w:t>
      </w:r>
    </w:p>
    <w:p/>
    <w:p>
      <w:r xmlns:w="http://schemas.openxmlformats.org/wordprocessingml/2006/main">
        <w:t xml:space="preserve">1. "கடவுளின் வார்த்தை ஒரு வழிகாட்டி மற்றும் ஆறுதல்"</w:t>
      </w:r>
    </w:p>
    <w:p/>
    <w:p>
      <w:r xmlns:w="http://schemas.openxmlformats.org/wordprocessingml/2006/main">
        <w:t xml:space="preserve">2. "கீழ்ப்படிதலுக்கான அழைப்பு"</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மத்தேயு 4:4 - "அவர் மறுமொழியாக: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லேவியராகமம் 24:14 சபித்தவனைப் பாளயத்திற்கு வெளியே கொண்டுவா; அவரைக் கேட்ட அனைவரும் அவர் தலையில் கைகளை வைக்கட்டும், சபையார் அனைவரும் அவரைக் கல்லெறியட்டும்.</w:t>
      </w:r>
    </w:p>
    <w:p/>
    <w:p>
      <w:r xmlns:w="http://schemas.openxmlformats.org/wordprocessingml/2006/main">
        <w:t xml:space="preserve">சபித்த ஒருவரை முகாமுக்கு வெளியே அழைத்து வந்து, அந்தச் சாபத்தைக் கேட்டவர்கள் அனைவரும் அந்த நபரின் தலையில் கைவைத்தபின், அவரைக் கல்லெறிய வேண்டும்.</w:t>
      </w:r>
    </w:p>
    <w:p/>
    <w:p>
      <w:r xmlns:w="http://schemas.openxmlformats.org/wordprocessingml/2006/main">
        <w:t xml:space="preserve">1. சாபத்தின் விளைவுகள்: லேவியராகமம் 24:14 ஒரு ஆய்வு</w:t>
      </w:r>
    </w:p>
    <w:p/>
    <w:p>
      <w:r xmlns:w="http://schemas.openxmlformats.org/wordprocessingml/2006/main">
        <w:t xml:space="preserve">2. கடவுளின் பெயரை வீணாக எடுத்துக்கொள்வது: லேவியராகமம் 24:14 இல் சபிப்பதன் தீவிரத்தை புரிந்துகொள்வது</w:t>
      </w:r>
    </w:p>
    <w:p/>
    <w:p>
      <w:r xmlns:w="http://schemas.openxmlformats.org/wordprocessingml/2006/main">
        <w:t xml:space="preserve">1. யாக்கோபு 5:12 எல்லாவற்றிற்கும் மேலாக, என் சகோதரர்களே, வானத்தின் மீதும் அல்லது பூமியின் மீதும் அல்லது வேறு எந்தப் பிரமாணத்தின் மீதும் சத்தியம் செய்யாதீர்கள், ஆனால் நீங்கள் ஆக்கினைக்குள்ளாகாதபடிக்கு உங்கள் ஆம் ஆம் என்றும் உங்கள் இல்லை இல்லை என்றும் இருக்கட்டும்.</w:t>
      </w:r>
    </w:p>
    <w:p/>
    <w:p>
      <w:r xmlns:w="http://schemas.openxmlformats.org/wordprocessingml/2006/main">
        <w:t xml:space="preserve">2. யாத்திராகமம் 20:7 உன்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லேவியராகமம் 24:15 நீ இஸ்ரவேல் புத்திரரோடே சொல்லவேண்டியது என்னவென்றால்: எவனும் தன் தேவனைச் சபிக்கிறானோ அவன் தன் பாவத்தைச் சுமப்பான்.</w:t>
      </w:r>
    </w:p>
    <w:p/>
    <w:p>
      <w:r xmlns:w="http://schemas.openxmlformats.org/wordprocessingml/2006/main">
        <w:t xml:space="preserve">கடவுளைச் சபிக்கிறவன் அந்தப் பாவத்தின் பலனைச் சுமக்க வேண்டும்.</w:t>
      </w:r>
    </w:p>
    <w:p/>
    <w:p>
      <w:r xmlns:w="http://schemas.openxmlformats.org/wordprocessingml/2006/main">
        <w:t xml:space="preserve">1. கடவுள் நம் மரியாதைக்கு தகுதியானவர் - ரோமர் 13:7</w:t>
      </w:r>
    </w:p>
    <w:p/>
    <w:p>
      <w:r xmlns:w="http://schemas.openxmlformats.org/wordprocessingml/2006/main">
        <w:t xml:space="preserve">2. நமது வார்த்தைகள் முக்கியம் - யாக்கோபு 3:5-6</w:t>
      </w:r>
    </w:p>
    <w:p/>
    <w:p>
      <w:r xmlns:w="http://schemas.openxmlformats.org/wordprocessingml/2006/main">
        <w:t xml:space="preserve">1. நீதிமொழிகள் 18:21 - மரணமும் வாழ்வும் நாவின் அதிகாரத்தில் உள்ளன</w:t>
      </w:r>
    </w:p>
    <w:p/>
    <w:p>
      <w:r xmlns:w="http://schemas.openxmlformats.org/wordprocessingml/2006/main">
        <w:t xml:space="preserve">2. பிரசங்கி 5:2 - உன் வாயால் அவசரப்படாதே, தேவனுக்கு முன்பாக எதையும் சொல்ல உன் இருதயம் அவசரப்படாதே.</w:t>
      </w:r>
    </w:p>
    <w:p/>
    <w:p>
      <w:r xmlns:w="http://schemas.openxmlformats.org/wordprocessingml/2006/main">
        <w:t xml:space="preserve">லேவியராகமம் 24:16 கர்த்தருடைய நாமத்தைத் தூஷிக்கிறவன் கொலைசெய்யப்படுவான்; சபையார் எல்லாரும் அவனைக் கல்லெறிவார்கள்; அந்நியனும், தேசத்தில் பிறந்தவனும், நாமத்தை நிந்தித்தால், கர்த்தருடைய, மரணத்திற்கு உட்படுத்தப்பட வேண்டும்.</w:t>
      </w:r>
    </w:p>
    <w:p/>
    <w:p>
      <w:r xmlns:w="http://schemas.openxmlformats.org/wordprocessingml/2006/main">
        <w:t xml:space="preserve">இறை நிந்தனை செய்பவர் அந்நியராக இருந்தாலும், நாட்டில் பிறந்தவராக இருந்தாலும், இறைவனின் பெயரைத் தூற்றினால் மரண தண்டனை விதிக்கப்படும்.</w:t>
      </w:r>
    </w:p>
    <w:p/>
    <w:p>
      <w:r xmlns:w="http://schemas.openxmlformats.org/wordprocessingml/2006/main">
        <w:t xml:space="preserve">1. கடவுளின் பெயரின் சக்தி: அவருடைய பரிசுத்தத்தை நாம் எவ்வாறு மதிக்க வேண்டும்</w:t>
      </w:r>
    </w:p>
    <w:p/>
    <w:p>
      <w:r xmlns:w="http://schemas.openxmlformats.org/wordprocessingml/2006/main">
        <w:t xml:space="preserve">2. நிந்தனையின் விளைவுகள்: அவருடைய பரிசுத்த நாமத்தை நாம் புறக்கணித்தால் என்ன நடக்கும்</w:t>
      </w:r>
    </w:p>
    <w:p/>
    <w:p>
      <w:r xmlns:w="http://schemas.openxmlformats.org/wordprocessingml/2006/main">
        <w:t xml:space="preserve">1. யாத்திராகமம் 20:7- "உன்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2. சங்கீதம் 29:2- "கர்த்தருக்கு அவருடைய நாமத்திற்குரிய மகிமையைக் கொடுங்கள்; பரிசுத்தத்தின் அழகில் கர்த்தரை வணங்குங்கள்."</w:t>
      </w:r>
    </w:p>
    <w:p/>
    <w:p>
      <w:r xmlns:w="http://schemas.openxmlformats.org/wordprocessingml/2006/main">
        <w:t xml:space="preserve">லேவியராகமம் 24:17 ஒருவனைக் கொன்றவன் கொலைசெய்யப்படக்கடவன்.</w:t>
      </w:r>
    </w:p>
    <w:p/>
    <w:p>
      <w:r xmlns:w="http://schemas.openxmlformats.org/wordprocessingml/2006/main">
        <w:t xml:space="preserve">லேவியராகமம் 24:17ன் படி எந்த மனிதனையும் கொல்வது மரண தண்டனைக்குரியது.</w:t>
      </w:r>
    </w:p>
    <w:p/>
    <w:p>
      <w:r xmlns:w="http://schemas.openxmlformats.org/wordprocessingml/2006/main">
        <w:t xml:space="preserve">1. மன்னிக்கும் சக்தி: நீங்கள் தவறு செய்யும்போது எப்படி முன்னேறுவது</w:t>
      </w:r>
    </w:p>
    <w:p/>
    <w:p>
      <w:r xmlns:w="http://schemas.openxmlformats.org/wordprocessingml/2006/main">
        <w:t xml:space="preserve">2. வாழ்க்கையின் மதிப்பு: மனித வாழ்க்கையை நாம் ஏன் மதிக்க வேண்டும்</w:t>
      </w:r>
    </w:p>
    <w:p/>
    <w:p>
      <w:r xmlns:w="http://schemas.openxmlformats.org/wordprocessingml/2006/main">
        <w:t xml:space="preserve">1. மத்தேயு 6:14-15 - "மற்றவர்கள் உங்களுக்கு எதிராகப் பாவம் செய்யும் போது நீங்கள் மன்னித்தால், உங்கள் பரலோகத் தகப்பனும் உங்களை மன்னிப்பார். ஆனால் மற்றவர்களின் பாவங்களை நீங்கள் மன்னிக்காவிட்டால், உங்கள் தந்தை உங்கள் பாவங்களை மன்னிக்க மாட்டார்."</w:t>
      </w:r>
    </w:p>
    <w:p/>
    <w:p>
      <w:r xmlns:w="http://schemas.openxmlformats.org/wordprocessingml/2006/main">
        <w:t xml:space="preserve">2.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லேவியராகமம் 24:18 ஒரு மிருகத்தைக் கொல்லுகிறவன் அதை நன்மைசெய்யக்கடவன்; மிருகத்திற்கு மிருகம்.</w:t>
      </w:r>
    </w:p>
    <w:p/>
    <w:p>
      <w:r xmlns:w="http://schemas.openxmlformats.org/wordprocessingml/2006/main">
        <w:t xml:space="preserve">ஒரு விலங்கைக் கொல்பவர்கள் மற்றொரு விலங்கைக் கொடுத்து ஈடு செய்ய வேண்டும்.</w:t>
      </w:r>
    </w:p>
    <w:p/>
    <w:p>
      <w:r xmlns:w="http://schemas.openxmlformats.org/wordprocessingml/2006/main">
        <w:t xml:space="preserve">1. வாழ்க்கையின் மதிப்பு: ஒரு உயிரை எடுப்பதன் எடையைப் புரிந்துகொள்வது</w:t>
      </w:r>
    </w:p>
    <w:p/>
    <w:p>
      <w:r xmlns:w="http://schemas.openxmlformats.org/wordprocessingml/2006/main">
        <w:t xml:space="preserve">2. மறுசீரமைப்பு: நாம் எடுக்கும் வாழ்க்கைக்கு பணம் செலுத்துதல்</w:t>
      </w:r>
    </w:p>
    <w:p/>
    <w:p>
      <w:r xmlns:w="http://schemas.openxmlformats.org/wordprocessingml/2006/main">
        <w:t xml:space="preserve">1. ஆதியாகமம் 9:3-5 - உயிருள்ள ஒவ்வொரு அசையும் உங்களுக்கு உணவாக இருக்கும்; பச்சை மூலிகையைப் போல எல்லாவற்றையும் உங்களுக்குக் கொடுத்தேன். ஆனால் மாம்சத்தையும் அதன் இரத்தத்தையும் உண்ணக்கூடாது.</w:t>
      </w:r>
    </w:p>
    <w:p/>
    <w:p>
      <w:r xmlns:w="http://schemas.openxmlformats.org/wordprocessingml/2006/main">
        <w:t xml:space="preserve">2. யாத்திராகமம் 21:28-36 - எருது ஒரு ஆணோ பெண்ணோ ஒருவரைக் குத்திக் கொன்றால், அவர்கள் இறந்துவிடுவார்கள்; ஆனால் காளையின் உரிமையாளர் வெளியேற வேண்டும்.</w:t>
      </w:r>
    </w:p>
    <w:p/>
    <w:p>
      <w:r xmlns:w="http://schemas.openxmlformats.org/wordprocessingml/2006/main">
        <w:t xml:space="preserve">லேவியராகமம் 24:19 ஒருவன் தன் அண்டை வீட்டாருக்குக் கறை உண்டாக்கினால்; அவன் செய்தது போலவே அவனுக்கும் செய்யப்படும்;</w:t>
      </w:r>
    </w:p>
    <w:p/>
    <w:p>
      <w:r xmlns:w="http://schemas.openxmlformats.org/wordprocessingml/2006/main">
        <w:t xml:space="preserve">நீங்கள் எப்படி நடத்தப்பட வேண்டும் என்று விரும்புகிறீர்களோ, அப்படியே மற்றவர்களையும் நடத்துவதன் முக்கியத்துவத்தை இந்தப் பகுதி வலியுறுத்துகிறது.</w:t>
      </w:r>
    </w:p>
    <w:p/>
    <w:p>
      <w:r xmlns:w="http://schemas.openxmlformats.org/wordprocessingml/2006/main">
        <w:t xml:space="preserve">1. கோல்டன் ரூல்: நீங்கள் எப்படி நடத்தப்பட விரும்புகிறீர்களோ அப்படியே மற்றவர்களையும் நடத்துங்கள்</w:t>
      </w:r>
    </w:p>
    <w:p/>
    <w:p>
      <w:r xmlns:w="http://schemas.openxmlformats.org/wordprocessingml/2006/main">
        <w:t xml:space="preserve">2. ஏன் நம்மைப் போலவே அண்டை வீட்டாரையும் நாம் நேசிக்க வேண்டும்</w:t>
      </w:r>
    </w:p>
    <w:p/>
    <w:p>
      <w:r xmlns:w="http://schemas.openxmlformats.org/wordprocessingml/2006/main">
        <w:t xml:space="preserve">1. லூக்கா 6:31 - மற்றவர்கள் உங்களுக்குச் செய்ய விரும்புவதைப் போல நீங்கள் அவர்களுக்குச் செய்யுங்கள்.</w:t>
      </w:r>
    </w:p>
    <w:p/>
    <w:p>
      <w:r xmlns:w="http://schemas.openxmlformats.org/wordprocessingml/2006/main">
        <w:t xml:space="preserve">2. மத்தேயு 22:39 - உன்னைப் போலவே உன் அண்டை வீட்டாரையும் நேசிக்கவும்.</w:t>
      </w:r>
    </w:p>
    <w:p/>
    <w:p>
      <w:r xmlns:w="http://schemas.openxmlformats.org/wordprocessingml/2006/main">
        <w:t xml:space="preserve">லேவியராகமம் 24:20 முறிவுக்கு உடைப்பு, கண்ணுக்குக் கண், பல்லுக்குப் பல்; அவன் ஒரு மனிதனுக்குக் கறையை உண்டாக்கினதுபோல, அவனுக்கு மறுபடியும் செய்யப்படும்.</w:t>
      </w:r>
    </w:p>
    <w:p/>
    <w:p>
      <w:r xmlns:w="http://schemas.openxmlformats.org/wordprocessingml/2006/main">
        <w:t xml:space="preserve">லேவியராகமம் 24:20ல் உள்ள இந்தப் பகுதி, பழிவாங்கும் முறை மூலம் நீதி என்ற கருத்தை வலியுறுத்துகிறது.</w:t>
      </w:r>
    </w:p>
    <w:p/>
    <w:p>
      <w:r xmlns:w="http://schemas.openxmlformats.org/wordprocessingml/2006/main">
        <w:t xml:space="preserve">1: "கண்ணுக்கு ஒரு கண்: நீதியில் பழிவாங்கும் கொள்கை"</w:t>
      </w:r>
    </w:p>
    <w:p/>
    <w:p>
      <w:r xmlns:w="http://schemas.openxmlformats.org/wordprocessingml/2006/main">
        <w:t xml:space="preserve">2: "லேவியராகமம் 24:20: கடவுளின் ஞானத்தில் ஒரு பாடம்"</w:t>
      </w:r>
    </w:p>
    <w:p/>
    <w:p>
      <w:r xmlns:w="http://schemas.openxmlformats.org/wordprocessingml/2006/main">
        <w:t xml:space="preserve">1: யாத்திராகமம் 21:24 25, "கண்ணுக்குக் கண், பல்லுக்குப் பல், கைக்குக் கை, காலுக்குக் கால், எரிவதற்கு எரிதல், காயத்திற்கு காயம், பட்டைக்கு பட்டை."</w:t>
      </w:r>
    </w:p>
    <w:p/>
    <w:p>
      <w:r xmlns:w="http://schemas.openxmlformats.org/wordprocessingml/2006/main">
        <w:t xml:space="preserve">2: நீதிமொழிகள் 20:22, "நான் தீமையைச் செலுத்துவேன் என்று சொல்லாதே; கர்த்தருக்காகக் காத்திரு, அவர் உன்னை விடுவிப்பார்.</w:t>
      </w:r>
    </w:p>
    <w:p/>
    <w:p>
      <w:r xmlns:w="http://schemas.openxmlformats.org/wordprocessingml/2006/main">
        <w:t xml:space="preserve">லேவியராகமம் 24:21 ஒரு மிருகத்தைக் கொன்றவன் அதைத் திரும்பப் பெறக்கடவன்;</w:t>
      </w:r>
    </w:p>
    <w:p/>
    <w:p>
      <w:r xmlns:w="http://schemas.openxmlformats.org/wordprocessingml/2006/main">
        <w:t xml:space="preserve">ஒரு விலங்கைக் கொல்பவன் பழிவாங்க வேண்டும், ஒரு மனிதனைக் கொன்றவன் கொல்லப்பட வேண்டும்.</w:t>
      </w:r>
    </w:p>
    <w:p/>
    <w:p>
      <w:r xmlns:w="http://schemas.openxmlformats.org/wordprocessingml/2006/main">
        <w:t xml:space="preserve">1. மனித வாழ்க்கையின் மதிப்பு: நமது செயல்களின் எடையை ஆய்வு செய்தல்</w:t>
      </w:r>
    </w:p>
    <w:p/>
    <w:p>
      <w:r xmlns:w="http://schemas.openxmlformats.org/wordprocessingml/2006/main">
        <w:t xml:space="preserve">2. வாழ்க்கையின் புனிதம்: படைப்புகள் அனைத்திற்கும் மரியாதை</w:t>
      </w:r>
    </w:p>
    <w:p/>
    <w:p>
      <w:r xmlns:w="http://schemas.openxmlformats.org/wordprocessingml/2006/main">
        <w:t xml:space="preserve">1. யாத்திராகமம் 21:14-17 - மனித வாழ்வின் மதிப்பு</w:t>
      </w:r>
    </w:p>
    <w:p/>
    <w:p>
      <w:r xmlns:w="http://schemas.openxmlformats.org/wordprocessingml/2006/main">
        <w:t xml:space="preserve">2. ஆதியாகமம் 1:26-28 - வாழ்க்கையின் புனிதம்</w:t>
      </w:r>
    </w:p>
    <w:p/>
    <w:p>
      <w:r xmlns:w="http://schemas.openxmlformats.org/wordprocessingml/2006/main">
        <w:t xml:space="preserve">லேவியராகமம் 24:22 அந்நியனுக்கும் உங்கள் சொந்த தேசத்தில் ஒருவருக்கும் ஒரே மாதிரியான சட்டம் இருக்க வேண்டும்; நான் உங்கள் தேவனாகிய கர்த்தர்.</w:t>
      </w:r>
    </w:p>
    <w:p/>
    <w:p>
      <w:r xmlns:w="http://schemas.openxmlformats.org/wordprocessingml/2006/main">
        <w:t xml:space="preserve">இந்த வசனம் அனைத்து மக்களையும் அவர்களின் பின்னணியைப் பொருட்படுத்தாமல் சமமாக நடத்துவதன் முக்கியத்துவத்தை வலியுறுத்துகிறது.</w:t>
      </w:r>
    </w:p>
    <w:p/>
    <w:p>
      <w:r xmlns:w="http://schemas.openxmlformats.org/wordprocessingml/2006/main">
        <w:t xml:space="preserve">1: உன்னைப் போலவே உன் அண்டை வீட்டாரையும் நேசிக்கவும் - லேவியராகமம் 19:18</w:t>
      </w:r>
    </w:p>
    <w:p/>
    <w:p>
      <w:r xmlns:w="http://schemas.openxmlformats.org/wordprocessingml/2006/main">
        <w:t xml:space="preserve">2: பிறர் உங்களுக்குச் செய்ய விரும்புவதை நீங்கள் அவர்களுக்குச் செய்யுங்கள் - மத்தேயு 7:12</w:t>
      </w:r>
    </w:p>
    <w:p/>
    <w:p>
      <w:r xmlns:w="http://schemas.openxmlformats.org/wordprocessingml/2006/main">
        <w:t xml:space="preserve">1: கலாத்தியர் 3:28 - யூதனும் இல்லை, புறஜாதியும்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2: அப்போஸ்தலர் 10: 34-35 - பின்னர் பேதுரு வாய் திறந்து கூறினார்: "கடவுள் பாரபட்சம் காட்டவில்லை என்பதை நான் நிச்சயமாக புரிந்துகொள்கிறேன், ஆனால் ஒவ்வொரு தேசத்திலும் அவருக்குப் பயந்து, சரியானதைச் செய்கிற எவரும் அவருக்குப் பிரியமானவர்.</w:t>
      </w:r>
    </w:p>
    <w:p/>
    <w:p>
      <w:r xmlns:w="http://schemas.openxmlformats.org/wordprocessingml/2006/main">
        <w:t xml:space="preserve">லேவியராகமம் 24:23 சபித்தவனைப் பாளயத்திலிருந்து வெளியே கொண்டுவந்து, அவனைக் கல்லெறிந்து எறியவேண்டும் என்று மோசே இஸ்ரவேல் புத்திரரோடே சொன்னான். கர்த்தர் மோசேக்குக் கட்டளையிட்டபடியே இஸ்ரவேல் புத்திரர் செய்தார்கள்.</w:t>
      </w:r>
    </w:p>
    <w:p/>
    <w:p>
      <w:r xmlns:w="http://schemas.openxmlformats.org/wordprocessingml/2006/main">
        <w:t xml:space="preserve">கர்த்தர் கட்டளையிட்டபடி சபித்தவர்களை வெளியே கொண்டு வந்து கல்லெறியும்படி மோசே இஸ்ரவேல் புத்திரருக்குக் கட்டளையிட்டார்.</w:t>
      </w:r>
    </w:p>
    <w:p/>
    <w:p>
      <w:r xmlns:w="http://schemas.openxmlformats.org/wordprocessingml/2006/main">
        <w:t xml:space="preserve">1. கீழ்ப்படிதலுக்கான தேவை - கீழ்ப்படிதலின் மூலம் கடவுளைப் போற்றும் வாழ்க்கை வாழ்வது.</w:t>
      </w:r>
    </w:p>
    <w:p/>
    <w:p>
      <w:r xmlns:w="http://schemas.openxmlformats.org/wordprocessingml/2006/main">
        <w:t xml:space="preserve">2. ஒற்றுமையின் சக்தி - கடவுளின் விருப்பத்தை நிறைவேற்ற ஒன்றிணைந்து செயல்படுதல்.</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யாக்கோபு 2:14-17 - என் சகோதரரே, ஒருவன் தனக்கு விசுவாசம் இருப்பதாகச் சொன்னாலும் கிரியைகள் இல்லை என்று சொன்னால் என்ன பயன்? அந்த நம்பிக்கை அவனைக் காப்பாற்றுமா? ஒரு சகோதரனோ சகோதரியோ தரக்குறைவாகவும், அன்றாட உணவின்றியும் இருந்தால், உங்களில் ஒருவர் அவர்களை நோக்கி, அவர்களுக்கு உடலுக்குத் தேவையான பொருட்களைக் கொடுக்காமல், நிம்மதியாகப் போங்கள், சூடாகவும், நிறைவாகவும் இருங்கள் என்று சொன்னால், அதனால் என்ன பயன்? அதுபோலவே விசுவாசமும் கிரியைகள் இல்லையென்றால் அது செத்ததாயிருக்கும்.</w:t>
      </w:r>
    </w:p>
    <w:p/>
    <w:p>
      <w:r xmlns:w="http://schemas.openxmlformats.org/wordprocessingml/2006/main">
        <w:t xml:space="preserve">லேவியராகமம் 25ஐ மூன்று பத்திகளில் பின்வருமாறு சுருக்கிக் கூறலாம், சுட்டிக்காட்டப்பட்ட வசனங்களுடன்:</w:t>
      </w:r>
    </w:p>
    <w:p/>
    <w:p>
      <w:r xmlns:w="http://schemas.openxmlformats.org/wordprocessingml/2006/main">
        <w:t xml:space="preserve">பத்தி 1: லேவியராகமம் 25:1-22, சப்பாத் ஆண்டின் கருத்தை அறிமுகப்படுத்துகிறது, இது நிலத்திற்கு ஓய்வுக்கான ஆண்டாகும். ஒவ்வொரு ஏழாவது ஆண்டிலும், இஸ்ரவேலர்கள் தங்கள் வயல்களை தரிசாகக் கிடக்க வேண்டும் என்றும் பயிர்களை விதைப்பதிலிருந்தும் அறுவடை செய்வதிலிருந்தும் விலகி இருக்க வேண்டும் என்று அத்தியாயம் வலியுறுத்துகிறது. இந்த நடைமுறையானது நிலத்தை புத்துயிர் பெற அனுமதிக்கிறது மற்றும் இந்த காலகட்டத்தில் மக்களுக்கும் விலங்குகளுக்கும் உணவு கிடைப்பதை உறுதி செய்கிறது. ஓய்வு ஆண்டில் திராட்சைத் தோட்டங்களில் இருந்து திராட்சைகளை சேகரிப்பதையோ அல்லது மரங்களிலிருந்து பழங்களைப் பறிப்பதையோ இது தடை செய்கிறது.</w:t>
      </w:r>
    </w:p>
    <w:p/>
    <w:p>
      <w:r xmlns:w="http://schemas.openxmlformats.org/wordprocessingml/2006/main">
        <w:t xml:space="preserve">பத்தி 2: லேவியராகமம் 25:23-38 ல் தொடர்கிறது, சொத்தை மீட்பது மற்றும் விடுவிப்பது தொடர்பான விதிமுறைகள் வழங்கப்படுகின்றன. அனைத்து நிலங்களும் இறுதியில் கடவுளுக்கு சொந்தமானது என்பதை அத்தியாயம் எடுத்துக்காட்டுகிறது, மேலும் இஸ்ரவேலர்கள் அவருடைய நிலத்தில் குத்தகைதாரர்களாக அல்லது வெளிநாட்டவர்களாக கருதப்படுகிறார்கள். மூதாதையர் நிலங்கள் நிதி நெருக்கடியின் காரணமாக விற்கப்பட்டால் அவற்றை மீட்பதற்கான வழிகாட்டுதல்களை இது நிறுவுகிறது மற்றும் யூபிலி ஆண்டில் சொத்துக்களை திரும்பப் பெறுவதற்கான விதிகளை கோடிட்டுக் காட்டுகிறது, ஒவ்வொரு ஐம்பது ஆண்டுகளுக்கும் ஒரு சிறப்பு ஆண்டாகும். அசல் உரிமையாளர்கள்.</w:t>
      </w:r>
    </w:p>
    <w:p/>
    <w:p>
      <w:r xmlns:w="http://schemas.openxmlformats.org/wordprocessingml/2006/main">
        <w:t xml:space="preserve">பத்தி 3: லேவியராகமம் 25 வறுமை ஒழிப்பு மற்றும் சக இஸ்ரவேலர்களை நடத்துவது தொடர்பான விதிமுறைகளை எடுத்துரைப்பதன் மூலம் முடிவடைகிறது. தேவைப்படும் சக இஸ்ரேலியர்களுக்குக் கொடுக்கப்பட்ட கடன்களுக்கு வட்டி வசூலிப்பதை இது தடைசெய்கிறது, ஆனால் வெளிநாட்டவர்களுக்கு வட்டியுடன் பணம் கொடுக்க அனுமதிக்கிறது. இஸ்ரவேல் சமுதாயத்தினுள் அடிமைகளை நியாயமாக நடத்துவதை அத்தியாயம் வலியுறுத்துகிறது, அவர்கள் கடுமையாக நடத்தப்படக்கூடாது, மாறாக அவர்களது குடும்ப உறுப்பினர்களால் எந்த நேரத்திலும் மீட்கப்படும் கூலித் தொழிலாளர்களாகவே நடத்தப்பட வேண்டும் என்று கூறுகிறது. கூடுதலாக, இது வறிய சகோதரர்களுக்கு கருணை மற்றும் தாராள மனப்பான்மையின் மூலம் உதவி வழங்குவதை ஊக்குவிக்கிறது.</w:t>
      </w:r>
    </w:p>
    <w:p/>
    <w:p>
      <w:r xmlns:w="http://schemas.openxmlformats.org/wordprocessingml/2006/main">
        <w:t xml:space="preserve">சுருக்கமாக:</w:t>
      </w:r>
    </w:p>
    <w:p>
      <w:r xmlns:w="http://schemas.openxmlformats.org/wordprocessingml/2006/main">
        <w:t xml:space="preserve">லேவியராகமம் 25 வழங்குகிறது:</w:t>
      </w:r>
    </w:p>
    <w:p>
      <w:r xmlns:w="http://schemas.openxmlformats.org/wordprocessingml/2006/main">
        <w:t xml:space="preserve">நிலத்திற்கு ஓய்வு ஆண்டு ஆண்டு ஓய்வு அறிமுகம்;</w:t>
      </w:r>
    </w:p>
    <w:p>
      <w:r xmlns:w="http://schemas.openxmlformats.org/wordprocessingml/2006/main">
        <w:t xml:space="preserve">ஏழாவது ஆண்டில் பயிர்களை விதைப்பதற்கும் அறுவடை செய்வதற்கும் தடை;</w:t>
      </w:r>
    </w:p>
    <w:p>
      <w:r xmlns:w="http://schemas.openxmlformats.org/wordprocessingml/2006/main">
        <w:t xml:space="preserve">சப்பாத் ஆண்டில் திராட்சை சேகரிப்பதற்கும், பழங்களைப் பறிப்பதற்கும் தடை.</w:t>
      </w:r>
    </w:p>
    <w:p/>
    <w:p>
      <w:r xmlns:w="http://schemas.openxmlformats.org/wordprocessingml/2006/main">
        <w:t xml:space="preserve">சொத்துக்களை மீட்பது மற்றும் விடுவிப்பது தொடர்பான விதிமுறைகள்;</w:t>
      </w:r>
    </w:p>
    <w:p>
      <w:r xmlns:w="http://schemas.openxmlformats.org/wordprocessingml/2006/main">
        <w:t xml:space="preserve">அனைத்து நிலத்தின் மீதும் கடவுளின் உரிமையை அங்கீகரித்தல்; குத்தகைதாரர்களாக இஸ்ரவேலர்கள்;</w:t>
      </w:r>
    </w:p>
    <w:p>
      <w:r xmlns:w="http://schemas.openxmlformats.org/wordprocessingml/2006/main">
        <w:t xml:space="preserve">மூதாதையர் நிலங்களை மீட்பதற்கான வழிகாட்டுதல்கள், யூபிலி ஆண்டில் ஏற்பாடுகள்.</w:t>
      </w:r>
    </w:p>
    <w:p/>
    <w:p>
      <w:r xmlns:w="http://schemas.openxmlformats.org/wordprocessingml/2006/main">
        <w:t xml:space="preserve">தேவைப்படும் சக இஸ்ரவேலர்களிடம் கடன்களுக்கு வட்டி வசூலிப்பதைத் தடை செய்தல்;</w:t>
      </w:r>
    </w:p>
    <w:p>
      <w:r xmlns:w="http://schemas.openxmlformats.org/wordprocessingml/2006/main">
        <w:t xml:space="preserve">மீட்கப்படக்கூடிய கூலித் தொழிலாளர்களாக அடிமைகளை நியாயமான முறையில் நடத்துதல்;</w:t>
      </w:r>
    </w:p>
    <w:p>
      <w:r xmlns:w="http://schemas.openxmlformats.org/wordprocessingml/2006/main">
        <w:t xml:space="preserve">கருணை மற்றும் தாராள மனப்பான்மையின் மூலம் ஏழை சகோதரர்களுக்கு உதவ ஊக்கம்.</w:t>
      </w:r>
    </w:p>
    <w:p/>
    <w:p>
      <w:r xmlns:w="http://schemas.openxmlformats.org/wordprocessingml/2006/main">
        <w:t xml:space="preserve">இந்த அத்தியாயம் சப்பாத் ஆண்டு தொடர்பான பல்வேறு கட்டுப்பாடுகள், சொத்துக்களை மீட்பது மற்றும் விடுவித்தல் மற்றும் வறுமை ஒழிப்பு ஆகியவற்றில் கவனம் செலுத்துகிறது. லேவியராகமம் 25 சப்பாத் ஆண்டின் கருத்தை அறிமுகப்படுத்துகிறது, ஒவ்வொரு ஏழாவது ஆண்டிலும், இஸ்ரவேலர்கள் தங்கள் வயல்களை தரிசாக விட வேண்டும் மற்றும் பயிர்களை விதைப்பதிலிருந்து அல்லது அறுவடை செய்வதிலிருந்து விலகி இருக்க வேண்டும் என்பதை வலியுறுத்துகிறது. இந்த நடைமுறை நிலத்தை புத்துயிர் பெற அனுமதிக்கிறது மற்றும் மக்களுக்கும் விலங்குகளுக்கும் உணவு கிடைப்பதை உறுதி செய்கிறது. சப்பாத் ஆண்டில் திராட்சைத் தோட்டங்களில் இருந்து திராட்சைகளை சேகரிப்பதையோ அல்லது மரங்களிலிருந்து பழங்களைப் பறிப்பதையோ இந்த அத்தியாயம் தடை செய்கிறது.</w:t>
      </w:r>
    </w:p>
    <w:p/>
    <w:p>
      <w:r xmlns:w="http://schemas.openxmlformats.org/wordprocessingml/2006/main">
        <w:t xml:space="preserve">மேலும், லேவியராகமம் 25, சொத்தை மீட்பது மற்றும் விடுவிப்பது தொடர்பான விதிமுறைகளை முன்வைக்கிறது. இஸ்ரவேலர்கள் அவருடைய நிலத்தில் குத்தகைதாரர்களாகவோ அல்லது வெளிநாட்டவர்களாகவோ கருதப்படுவதால், அனைத்து நிலங்களும் இறுதியில் கடவுளுக்குச் சொந்தமானது என்பதை இது எடுத்துக்காட்டுகிறது. இந்த அத்தியாயம், மூதாதையரின் நிலங்கள் நிதி நெருக்கடியின் காரணமாக விற்கப்பட்டால் அவற்றை மீட்பதற்கான வழிகாட்டுதல்களை வழங்குகிறது மற்றும் ஐம்பது ஆண்டுகளுக்கு ஒருமுறை நிகழும் சிறப்பு யூபிலி ஆண்டில் சொத்துக்களை திரும்பப் பெறுவதற்கான விதிகளை கோடிட்டுக் காட்டுகிறது. அசல் உரிமையாளர்கள்.</w:t>
      </w:r>
    </w:p>
    <w:p/>
    <w:p>
      <w:r xmlns:w="http://schemas.openxmlformats.org/wordprocessingml/2006/main">
        <w:t xml:space="preserve">வறுமை ஒழிப்பு மற்றும் இஸ்ரேலிய சமுதாயத்தில் நியாயமான முறையில் நடத்துதல் தொடர்பான விதிமுறைகளை எடுத்துரைப்பதன் மூலம் அத்தியாயம் முடிவடைகிறது. லேவியராகமம் 25, தேவைப்படும் சக இஸ்ரவேலர்களுக்குக் கொடுக்கப்பட்ட கடன்களுக்கு வட்டி வசூலிப்பதைத் தடைசெய்கிறது, ஆனால் வெளிநாட்டினருக்கு வட்டியுடன் பணத்தைக் கடன் கொடுக்க அனுமதிக்கிறது. அடிமைகளை கூலித்தொழிலாளர்களாக நியாயமாக நடத்துவதை வலியுறுத்துகிறது, அவர்கள் கடுமையாக நடத்தப்படுவதை விட எந்த நேரத்திலும் அவர்களது குடும்ப உறுப்பினர்களால் மீட்கப்படலாம். கூடுதலாக, இது வறிய சகோதரர்களுக்கு கருணை மற்றும் தாராள மனப்பான்மையின் மூலம் உதவி வழங்குவதை ஊக்குவிக்கிறது. இந்த விதிமுறைகள் சமூகத்தில் சமூக நீதி, இரக்கம் மற்றும் பொருளாதார ஸ்திரத்தன்மையை மேம்படுத்துவதை நோக்கமாகக் கொண்டுள்ளன.</w:t>
      </w:r>
    </w:p>
    <w:p/>
    <w:p>
      <w:r xmlns:w="http://schemas.openxmlformats.org/wordprocessingml/2006/main">
        <w:t xml:space="preserve">லேவியராகமம் 25:1 சீனாய் மலையில் கர்த்தர் மோசேயை நோக்கி:</w:t>
      </w:r>
    </w:p>
    <w:p/>
    <w:p>
      <w:r xmlns:w="http://schemas.openxmlformats.org/wordprocessingml/2006/main">
        <w:t xml:space="preserve">இஸ்ரவேலர்கள் பின்பற்ற வேண்டிய சட்டங்களைப் பற்றி கர்த்தர் சீனாய் மலையில் மோசேயிடம் பேசினார்.</w:t>
      </w:r>
    </w:p>
    <w:p/>
    <w:p>
      <w:r xmlns:w="http://schemas.openxmlformats.org/wordprocessingml/2006/main">
        <w:t xml:space="preserve">1. நமது வாழ்க்கை கடவுளின் சட்டங்களுக்குக் கீழ்ப்படிந்து வாழ வேண்டும்.</w:t>
      </w:r>
    </w:p>
    <w:p/>
    <w:p>
      <w:r xmlns:w="http://schemas.openxmlformats.org/wordprocessingml/2006/main">
        <w:t xml:space="preserve">2. இறைவனின் வழிமுறைகளைப் பின்பற்றுவதற்கு நாம் நம்மை அர்ப்பணிக்க வேண்டும்.</w:t>
      </w:r>
    </w:p>
    <w:p/>
    <w:p>
      <w:r xmlns:w="http://schemas.openxmlformats.org/wordprocessingml/2006/main">
        <w:t xml:space="preserve">1. உபாகமம் 11:1 - ஆகையால் நீ உன் தேவனாகிய கர்த்தரிடத்தில் அன்புகூர்ந்து, அவருடைய கட்டளைகளையும், அவருடைய நியமங்களையும், அவருடைய நியாயங்களையும், அவருடைய கட்டளைகளையும் எப்பொழுதும் கைக்கொள்ளக்கடவாய்.</w:t>
      </w:r>
    </w:p>
    <w:p/>
    <w:p>
      <w:r xmlns:w="http://schemas.openxmlformats.org/wordprocessingml/2006/main">
        <w:t xml:space="preserve">2. மத்தேயு 22:36-40 - போதகரே, நியாயப்பிரமாணத்தில் உள்ள பெரிய கட்டளை எது? அவன்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 அனைத்து சட்டம் மற்றும் தீர்க்கதரிசிகள் சார்ந்துள்ளது.</w:t>
      </w:r>
    </w:p>
    <w:p/>
    <w:p>
      <w:r xmlns:w="http://schemas.openxmlformats.org/wordprocessingml/2006/main">
        <w:t xml:space="preserve">லேவியராகமம் 25:2 இஸ்ரவேல் புத்திரரோடே சொல்லவேண்டியது என்னவென்றால்: நான் உங்களுக்குக் கொடுக்கும் தேசத்தில் நீங்கள் வரும்போது, தேசம் கர்த்தருக்கு ஓய்வுநாளைக் கொண்டாடும்.</w:t>
      </w:r>
    </w:p>
    <w:p/>
    <w:p>
      <w:r xmlns:w="http://schemas.openxmlformats.org/wordprocessingml/2006/main">
        <w:t xml:space="preserve">இந்த வசனம் இஸ்ரவேலர்கள் வாக்குப்பண்ணப்பட்ட தேசத்திற்குள் நுழையும்போது ஓய்வுநாளைக் கடைப்பிடிக்க ஊக்குவிக்கிறது.</w:t>
      </w:r>
    </w:p>
    <w:p/>
    <w:p>
      <w:r xmlns:w="http://schemas.openxmlformats.org/wordprocessingml/2006/main">
        <w:t xml:space="preserve">1. ஓய்வெடுக்க கடவுளின் அழைப்பு: லேவியராகமம் 25:2 இல் ஓய்வுநாளின் முக்கியத்துவத்தைப் பாருங்கள்</w:t>
      </w:r>
    </w:p>
    <w:p/>
    <w:p>
      <w:r xmlns:w="http://schemas.openxmlformats.org/wordprocessingml/2006/main">
        <w:t xml:space="preserve">2. கடவுளின் திட்டத்தை நம்புதல்: லேவியராகமம் 25:2-ன்படி வாக்குப்பண்ணப்பட்ட தேசத்தில் நம்பிக்கை வைப்பது எப்படி</w:t>
      </w:r>
    </w:p>
    <w:p/>
    <w:p>
      <w:r xmlns:w="http://schemas.openxmlformats.org/wordprocessingml/2006/main">
        <w:t xml:space="preserve">1. ஏசாயா 58:13-14 - என் பரிசுத்த நாளில் உனது விருப்பத்தைச் செய்வதை விட்டு, ஓய்வுநாளிலிருந்து உன் பாதத்தை விலக்கி, ஓய்வுநாளை மகிழ்ச்சிகரமானதாகவும், கர்த்தருடைய பரிசுத்த நாளையும் கெளரவமானதாகவும் அழைத்தால்; நீங்கள் அதை மதிக்கிறீர்கள் என்றால், உங்கள் சொந்த வழியில் செல்லாமல், அல்லது உங்கள் சொந்த மகிழ்ச்சியை நாடாமல், அல்லது சும்மா பேசினால்.</w:t>
      </w:r>
    </w:p>
    <w:p/>
    <w:p>
      <w:r xmlns:w="http://schemas.openxmlformats.org/wordprocessingml/2006/main">
        <w:t xml:space="preserve">2. யாத்திராகமம் 20:8-11 - ஓய்வுநாளை நினைவுகூருங்கள், அதைப் பரிசுத்தமாகக் கொண்டாடுங்கள். ஆறு நாட்கள் நீ உழைத்து, உன் வேலைகளையெல்லாம் செய், ஏழாம் நாள் உன் தேவனாகிய கர்த்தருக்கு ஓய்வுநாள். அதின்மேல் நீயோ, உன் மகனோ, உன் மகளோ, உன் வேலைக்காரனோ, உன் வேலைக்காரனோ, உன் கால்நடையோ, உன் வாசல்களில் இருக்கிற பரதேசியோ எந்த வேலையும் செய்யவேண்டாம்."</w:t>
      </w:r>
    </w:p>
    <w:p/>
    <w:p>
      <w:r xmlns:w="http://schemas.openxmlformats.org/wordprocessingml/2006/main">
        <w:t xml:space="preserve">லேவியராகமம் 25:3 ஆறு வருஷம் உன் வயலை விதைத்து, ஆறு வருஷம் உன் திராட்சைத் தோட்டத்தைக் கத்தரித்து, அதின் பலனைச் சேர்ப்பாயாக;</w:t>
      </w:r>
    </w:p>
    <w:p/>
    <w:p>
      <w:r xmlns:w="http://schemas.openxmlformats.org/wordprocessingml/2006/main">
        <w:t xml:space="preserve">ஆறு வருடங்கள் விதைத்து, கத்தரித்து நம் நிலத்தைப் பராமரிக்கும்படி கர்த்தர் கட்டளையிடுகிறார்.</w:t>
      </w:r>
    </w:p>
    <w:p/>
    <w:p>
      <w:r xmlns:w="http://schemas.openxmlformats.org/wordprocessingml/2006/main">
        <w:t xml:space="preserve">1: கடவுள் நமக்குக் கொடுத்தவற்றின் உண்மையுள்ள காரியதரிசிகளாக நாம் இருக்க வேண்டும், மேலும் கர்த்தருக்குப் பயபக்தியுடன் நம் தேசத்திற்குச் செல்ல வேண்டும்.</w:t>
      </w:r>
    </w:p>
    <w:p/>
    <w:p>
      <w:r xmlns:w="http://schemas.openxmlformats.org/wordprocessingml/2006/main">
        <w:t xml:space="preserve">2: நம் வயல்களையும் திராட்சைத் தோட்டங்களையும் பராமரிப்பதில் நாம் விடாமுயற்சி செய்வதன் மூலம் கர்த்தருக்கு நம்முடைய அன்பையும் கீழ்ப்படிதலையும் காட்டலாம்.</w:t>
      </w:r>
    </w:p>
    <w:p/>
    <w:p>
      <w:r xmlns:w="http://schemas.openxmlformats.org/wordprocessingml/2006/main">
        <w:t xml:space="preserve">1: மத்தேயு 25:14-30 - தாலந்துகளின் உவமை கர்த்தர் நமக்குக் கொடுத்தவற்றின் உண்மையுள்ள காரியதரிசிகளாக இருக்க கற்றுக்கொடுக்கிறது.</w:t>
      </w:r>
    </w:p>
    <w:p/>
    <w:p>
      <w:r xmlns:w="http://schemas.openxmlformats.org/wordprocessingml/2006/main">
        <w:t xml:space="preserve">2: சங்கீதம் 24:1 - பூமியும், அதன் முழுமையும், உலகமும் அதில் வசிப்பவர்களும் கர்த்தருடையது.</w:t>
      </w:r>
    </w:p>
    <w:p/>
    <w:p>
      <w:r xmlns:w="http://schemas.openxmlformats.org/wordprocessingml/2006/main">
        <w:t xml:space="preserve">லேவியராகமம் 25:4 ஏழாம் வருஷத்திலோ, தேசத்திற்கு ஓய்வுநாள், கர்த்தருக்கு ஓய்வுநாள்.</w:t>
      </w:r>
    </w:p>
    <w:p/>
    <w:p>
      <w:r xmlns:w="http://schemas.openxmlformats.org/wordprocessingml/2006/main">
        <w:t xml:space="preserve">தேசத்தின் ஏழாம் வருஷம் கர்த்தருக்கு ஓய்வுநாளாக இருக்கும்.</w:t>
      </w:r>
    </w:p>
    <w:p/>
    <w:p>
      <w:r xmlns:w="http://schemas.openxmlformats.org/wordprocessingml/2006/main">
        <w:t xml:space="preserve">1. ஓய்வு மற்றும் பிரதிபலிப்புக்கான நேரத்தை எடுத்துக்கொள்வது: சப்பாத்தின் முக்கியத்துவம்</w:t>
      </w:r>
    </w:p>
    <w:p/>
    <w:p>
      <w:r xmlns:w="http://schemas.openxmlformats.org/wordprocessingml/2006/main">
        <w:t xml:space="preserve">2. உண்மையுள்ள வாழ்க்கையை வளர்ப்பது: ஓய்வுநாளைக் கடைப்பிடிப்பதன் ஆசீர்வாதம்</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p>
      <w:r xmlns:w="http://schemas.openxmlformats.org/wordprocessingml/2006/main">
        <w:t xml:space="preserve">2. எபிரேயர் 4:9-11 - ஆகவே, தேவனுடைய ஜனங்களுக்கு ஓய்வுநாள் ஓய்வு உண்டு, ஏனென்றால் தேவனுடைய இளைப்பாறுதலில் பிரவேசிக்கிற எவனும் தேவன் தம்முடைய கிரியைகளில் இருந்து ஓய்ந்ததுபோலத் தன் கிரியைகளிலிருந்து இளைப்பாறினான். ஆகவே, அதே வகையான கீழ்ப்படியாமையால் யாரும் விழக்கூடாது என்பதற்காக, அந்த ஓய்வுக்குள் நுழைய முயற்சிப்போம்.</w:t>
      </w:r>
    </w:p>
    <w:p/>
    <w:p>
      <w:r xmlns:w="http://schemas.openxmlformats.org/wordprocessingml/2006/main">
        <w:t xml:space="preserve">லேவியராகமம் 25:5 உன் விளைச்சலில் தானாக விளைந்ததை நீ அறுப்பதில்லை, உன் திராட்சைச் செடியின் திராட்சைப் பழங்களை அவிழ்த்துச் சேகரிக்காதே;</w:t>
      </w:r>
    </w:p>
    <w:p/>
    <w:p>
      <w:r xmlns:w="http://schemas.openxmlformats.org/wordprocessingml/2006/main">
        <w:t xml:space="preserve">ஓய்வு காலத்தில், விவசாயிகள் தாங்களாகவே வளரும் பயிர்களை அறுவடை செய்யவோ, கொடியில் திராட்சை பறிக்கவோ கூடாது.</w:t>
      </w:r>
    </w:p>
    <w:p/>
    <w:p>
      <w:r xmlns:w="http://schemas.openxmlformats.org/wordprocessingml/2006/main">
        <w:t xml:space="preserve">1. ஓய்வு மற்றும் புதுப்பித்தலுக்கான கடவுளின் திட்டம்</w:t>
      </w:r>
    </w:p>
    <w:p/>
    <w:p>
      <w:r xmlns:w="http://schemas.openxmlformats.org/wordprocessingml/2006/main">
        <w:t xml:space="preserve">2. சப்பாத் ஓய்வின் முக்கியத்துவம்</w:t>
      </w:r>
    </w:p>
    <w:p/>
    <w:p>
      <w:r xmlns:w="http://schemas.openxmlformats.org/wordprocessingml/2006/main">
        <w:t xml:space="preserve">1. யாத்திராகமம் 20:8-10 - ஓய்வுநாளை நினைவுகூர்ந்து அதை பரிசுத்தமாகக் கொண்டாடுங்கள்.</w:t>
      </w:r>
    </w:p>
    <w:p/>
    <w:p>
      <w:r xmlns:w="http://schemas.openxmlformats.org/wordprocessingml/2006/main">
        <w:t xml:space="preserve">2. சங்கீதம் 92:12-14 - நீதிமான்கள் பேரீச்சம்பழத்தைப்போல செழித்து, லீபனோனில் கேதுருமரம்போல் வளரும்.</w:t>
      </w:r>
    </w:p>
    <w:p/>
    <w:p>
      <w:r xmlns:w="http://schemas.openxmlformats.org/wordprocessingml/2006/main">
        <w:t xml:space="preserve">லேவியராகமம் 25:6 தேசத்தின் ஓய்வுநாள் உங்களுக்கு உணவாக இருக்கும்; உனக்காகவும், உன் வேலைக்காரனுக்காகவும், உன் வேலைக்காரிக்காகவும், உன் கூலி வேலைக்காரனுக்காகவும், உன்னுடன் தங்கியிருக்கும் உன் அந்நியனுக்காகவும்,</w:t>
      </w:r>
    </w:p>
    <w:p/>
    <w:p>
      <w:r xmlns:w="http://schemas.openxmlformats.org/wordprocessingml/2006/main">
        <w:t xml:space="preserve">அனைவருக்கும் வாழ்வாதாரத்தை அளிக்கும் வகையில், நிலம் ஓய்வுநாள் ஓய்வு அளிக்கப்பட வேண்டும்.</w:t>
      </w:r>
    </w:p>
    <w:p/>
    <w:p>
      <w:r xmlns:w="http://schemas.openxmlformats.org/wordprocessingml/2006/main">
        <w:t xml:space="preserve">1. சப்பாத் ஓய்வின் பலன்களை அறுவடை செய்தல்</w:t>
      </w:r>
    </w:p>
    <w:p/>
    <w:p>
      <w:r xmlns:w="http://schemas.openxmlformats.org/wordprocessingml/2006/main">
        <w:t xml:space="preserve">2. அனைவருக்கும் நிலத்தின் பராமரிப்பு ஏற்பாடு</w:t>
      </w:r>
    </w:p>
    <w:p/>
    <w:p>
      <w:r xmlns:w="http://schemas.openxmlformats.org/wordprocessingml/2006/main">
        <w:t xml:space="preserve">1. ஏசாயா 58:13-14 - ஓய்வுநாளை விட்டும், என் பரிசுத்த நாளில் உமது பிரியமான காரியங்களைச் செய்யாமல், உமது பாதத்தை விலக்கினால்; மற்றும் ஓய்வுநாளை மகிழ்ச்சிகரமானது, கர்த்தருடைய பரிசுத்தமானது, மரியாதைக்குரியது; உங்கள் சொந்த வழிகளைச் செய்யாமலும், உங்கள் சொந்த விருப்பத்தைக் காணாமலும், உங்கள் சொந்த வார்த்தைகளைப் பேசாமலும், அவரைக் கனம்பண்ணுங்கள்: அப்பொழுது நீ கர்த்தருக்குள் மகிழ்ச்சியாக இருப்பாய்; நான் உன்னைப் பூமியின் உயரமான இடங்களில் ஏறி, உன் தகப்பனாகிய யாக்கோபின் சுதந்தரத்தினால் உன்னைப் போஷிப்பேன்;</w:t>
      </w:r>
    </w:p>
    <w:p/>
    <w:p>
      <w:r xmlns:w="http://schemas.openxmlformats.org/wordprocessingml/2006/main">
        <w:t xml:space="preserve">2. யாத்திராகமம் 20:8-10 - ஓய்வுநாளை நினைவுகூருங்கள், அதைப் பரிசுத்தமாகக் கொண்டாடுங்கள். ஆறு நாட்கள் நீ உழைத்து, உன் வேலைகளையெல்லாம் செய்: ஏழாம் நாள் உன் தேவனாகிய கர்த்தருடைய ஓய்வுநாள்; அதில் நீயோ, உன் மகனோ, உன் மகளோ, உன் வேலைக்காரனோ, உன் வேலைக்காரியோ எந்த வேலையும் செய்யவேண்டாம். , உன் கால்நடைகளையோ, உன் வாசல்களுக்குள் இருக்கிற உன் அந்நியனையோ இல்லை: ஆறு நாட்களில் கர்த்தர் வானத்தையும் பூமியையும், கடலையும், அவற்றில் உள்ள அனைத்தையும் உண்டாக்கி, ஏழாம் நாள் ஓய்வெடுத்தார், ஆகையால் கர்த்தர் ஓய்வுநாளை ஆசீர்வதித்தார். அதை புனிதப்படுத்தினார்.</w:t>
      </w:r>
    </w:p>
    <w:p/>
    <w:p>
      <w:r xmlns:w="http://schemas.openxmlformats.org/wordprocessingml/2006/main">
        <w:t xml:space="preserve">லேவியராகமம் 25:7 உன் கால்நடைகளுக்கும், உன் தேசத்தில் இருக்கிற மிருகங்களுக்கும், அவைகளின் விளைச்சல் எல்லாம் உணவாக இருக்கும்.</w:t>
      </w:r>
    </w:p>
    <w:p/>
    <w:p>
      <w:r xmlns:w="http://schemas.openxmlformats.org/wordprocessingml/2006/main">
        <w:t xml:space="preserve">இஸ்ரவேலர்கள் தங்கள் கால்நடைகளையும் மற்ற மிருகங்களையும் உணவாகப் பயன்படுத்தும்படி கடவுள் கட்டளையிட்டார்.</w:t>
      </w:r>
    </w:p>
    <w:p/>
    <w:p>
      <w:r xmlns:w="http://schemas.openxmlformats.org/wordprocessingml/2006/main">
        <w:t xml:space="preserve">1. "கீழ்ப்படிதலின் ஆசீர்வாதங்கள்: கடவுளின் ஏற்பாட்டில் பங்கு பெறுதல்"</w:t>
      </w:r>
    </w:p>
    <w:p/>
    <w:p>
      <w:r xmlns:w="http://schemas.openxmlformats.org/wordprocessingml/2006/main">
        <w:t xml:space="preserve">2. "நன்றியுடன் வாழ்வது: கடவுளின் பெருந்தன்மையை ஒப்புக்கொள்வது"</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கொலோசெயர் 3:17 - "நீங்கள் எதைச் செய்தாலும், வார்த்தையினாலோ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லேவியராகமம் 25:8 ஏழு ஓய்வுநாட்களை ஏழு வருஷங்களாக ஏழுமுறை எண்ணக்கடவாய். ஏழு ஓய்வு நாட்களின் இடைவெளி உனக்கு நாற்பத்தொன்பது வருடங்களாக இருக்கும்.</w:t>
      </w:r>
    </w:p>
    <w:p/>
    <w:p>
      <w:r xmlns:w="http://schemas.openxmlformats.org/wordprocessingml/2006/main">
        <w:t xml:space="preserve">ஒவ்வொரு ஏழு வருடங்களுக்கும், ஏழு சப்பாத்துகள் அனுசரிக்கப்பட வேண்டும், மொத்தம் 49 ஆண்டுகள்.</w:t>
      </w:r>
    </w:p>
    <w:p/>
    <w:p>
      <w:r xmlns:w="http://schemas.openxmlformats.org/wordprocessingml/2006/main">
        <w:t xml:space="preserve">1. ஓய்வுநாளைக் கடைப்பிடிப்பதன் முக்கியத்துவம்</w:t>
      </w:r>
    </w:p>
    <w:p/>
    <w:p>
      <w:r xmlns:w="http://schemas.openxmlformats.org/wordprocessingml/2006/main">
        <w:t xml:space="preserve">2. விசுவாசம் மற்றும் கீழ்ப்படிதல் வாழ்க்கை</w:t>
      </w:r>
    </w:p>
    <w:p/>
    <w:p>
      <w:r xmlns:w="http://schemas.openxmlformats.org/wordprocessingml/2006/main">
        <w:t xml:space="preserve">1. உபாகமம் 5:12-15 - நான்காவது கட்டளை</w:t>
      </w:r>
    </w:p>
    <w:p/>
    <w:p>
      <w:r xmlns:w="http://schemas.openxmlformats.org/wordprocessingml/2006/main">
        <w:t xml:space="preserve">2. ஏசாயா 58:13-14 - ஓய்வுநாளை பரிசுத்தமாகக் கொண்டாடுதல்</w:t>
      </w:r>
    </w:p>
    <w:p/>
    <w:p>
      <w:r xmlns:w="http://schemas.openxmlformats.org/wordprocessingml/2006/main">
        <w:t xml:space="preserve">லேவியராகமம் 25:9 ஏழாம் மாதம் பத்தாம் தேதியில் யூபிலி எக்காளத்தை ஊதப்பண்ணி, பாவநிவிர்த்தி நாளில் உங்கள் தேசமெங்கும் எக்காளம் ஊதக்கடவாய்.</w:t>
      </w:r>
    </w:p>
    <w:p/>
    <w:p>
      <w:r xmlns:w="http://schemas.openxmlformats.org/wordprocessingml/2006/main">
        <w:t xml:space="preserve">லேவியராகமம் 25:9ல் உள்ள இந்தப் பகுதி, பாவநிவாரண நாளில் கொண்டாடப்பட வேண்டிய ஒரு யூபிலியைப் பற்றி பேசுகிறது.</w:t>
      </w:r>
    </w:p>
    <w:p/>
    <w:p>
      <w:r xmlns:w="http://schemas.openxmlformats.org/wordprocessingml/2006/main">
        <w:t xml:space="preserve">1: பாவநிவாரண நாள்: மீட்பு மற்றும் மறுசீரமைப்பைக் கண்டறிதல்</w:t>
      </w:r>
    </w:p>
    <w:p/>
    <w:p>
      <w:r xmlns:w="http://schemas.openxmlformats.org/wordprocessingml/2006/main">
        <w:t xml:space="preserve">2: ஜூபிலி கொண்டாடுதல்: நமது வாழ்வின் சுமைகளை விடுவித்தல்</w:t>
      </w:r>
    </w:p>
    <w:p/>
    <w:p>
      <w:r xmlns:w="http://schemas.openxmlformats.org/wordprocessingml/2006/main">
        <w:t xml:space="preserve">1: ஏசாயா 61:1-2 - கர்த்தராகிய தேவனுடைய ஆவி என்மேல் இருக்கிறது; ஏனென்றால், சாந்தகுணமுள்ளவர்களுக்கு நற்செய்தியைப் பிரசங்கிக்க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லூக்கா 4:18-19 - ஏழைகளுக்குச் சுவிசேஷத்தைப் பிரசங்கிக்க அவர் என்னை அபிஷேகம்பண்ணியபடியால், கர்த்தருடைய ஆவி என்மேல் இருக்கிறது;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அவர் என்னை அனுப்பினார்.</w:t>
      </w:r>
    </w:p>
    <w:p/>
    <w:p>
      <w:r xmlns:w="http://schemas.openxmlformats.org/wordprocessingml/2006/main">
        <w:t xml:space="preserve">லேவியராகமம் 25:10 ஐம்பதாம் வருஷத்தைப் பரிசுத்தப்படுத்தி, தேசம் எங்கும் அதின் குடிகள் எல்லாருக்கும் விடுதலையை அறிவிக்கக்கடவீர்கள்; நீங்கள் ஒவ்வொருவரும் அவரவர் உடைமைக்குத் திரும்புவீர்கள்;</w:t>
      </w:r>
    </w:p>
    <w:p/>
    <w:p>
      <w:r xmlns:w="http://schemas.openxmlformats.org/wordprocessingml/2006/main">
        <w:t xml:space="preserve">இந்த 50 வது ஆண்டு அனைத்து மக்களுக்கும் சுதந்திரம் மற்றும் சுதந்திரத்தின் ஜூபிலி ஆண்டாக இருப்பதைப் பற்றி பேசுகிறது.</w:t>
      </w:r>
    </w:p>
    <w:p/>
    <w:p>
      <w:r xmlns:w="http://schemas.openxmlformats.org/wordprocessingml/2006/main">
        <w:t xml:space="preserve">1. சுதந்திரமாக வாழ்வது: கடவுள் விரும்பியபடி யூபிலி ஆண்டைத் தழுவுதல்</w:t>
      </w:r>
    </w:p>
    <w:p/>
    <w:p>
      <w:r xmlns:w="http://schemas.openxmlformats.org/wordprocessingml/2006/main">
        <w:t xml:space="preserve">2. வெளியான ஆண்டு: உங்கள் வாழ்க்கையில் கடவுளின் சுதந்திரத்தை அனுபவிப்பது</w:t>
      </w:r>
    </w:p>
    <w:p/>
    <w:p>
      <w:r xmlns:w="http://schemas.openxmlformats.org/wordprocessingml/2006/main">
        <w:t xml:space="preserve">1. ஏசாயா 61:1-2 - கர்த்தராகிய ஆண்டவரின் ஆவி என்மீது உள்ளது, ஏனென்றால் சாந்தகுணமுள்ளவர்களுக்கு நற்செய்தியைப் பிரசங்கிக்க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கலாத்தியர் 5:1 - ஆதலால் கிறிஸ்து நம்மை விடுவித்த சுதந்திரத்தில் உறுதியாக நிலைத்திருங்கள்;</w:t>
      </w:r>
    </w:p>
    <w:p/>
    <w:p>
      <w:r xmlns:w="http://schemas.openxmlformats.org/wordprocessingml/2006/main">
        <w:t xml:space="preserve">லேவியராகமம் 25:11 ஐம்பதாவது வருஷம் உங்களுக்கு யூபிலியாக இருக்க வேண்டும்;</w:t>
      </w:r>
    </w:p>
    <w:p/>
    <w:p>
      <w:r xmlns:w="http://schemas.openxmlformats.org/wordprocessingml/2006/main">
        <w:t xml:space="preserve">ஒவ்வொரு 50 வது வருடமும் ஒரு ஜூபிலியாக அனுசரிக்கப்பட வேண்டும், அதன் போது விதைப்பு அல்லது அறுவடை செய்யக்கூடாது, மேலும் கொடியின் திராட்சை கத்தரிக்கப்படாமல் இருக்க வேண்டும்.</w:t>
      </w:r>
    </w:p>
    <w:p/>
    <w:p>
      <w:r xmlns:w="http://schemas.openxmlformats.org/wordprocessingml/2006/main">
        <w:t xml:space="preserve">1. கடவுளின் சட்டமும் நம் கீழ்ப்படிதலும்: லேவியராகமம் 25ல் உள்ள யூபிலி</w:t>
      </w:r>
    </w:p>
    <w:p/>
    <w:p>
      <w:r xmlns:w="http://schemas.openxmlformats.org/wordprocessingml/2006/main">
        <w:t xml:space="preserve">2. கடவுளின் கட்டளைகளைக் கடைப்பிடிப்பதன் ஆசீர்வாதங்கள்: லேவியராகமம் 25ல் யூபிலி</w:t>
      </w:r>
    </w:p>
    <w:p/>
    <w:p>
      <w:r xmlns:w="http://schemas.openxmlformats.org/wordprocessingml/2006/main">
        <w:t xml:space="preserve">1. உபாகமம் 15:1-2 ஒவ்வொரு ஏழு வருடங்களின் முடிவிலும் நீங்கள் ஒரு விடுதலையை வழங்க வேண்டும். மேலும் இது விடுதலையின் வடிவம்: தன் அண்டை வீட்டாருக்கு கடன் கொடுத்த ஒவ்வொரு கடனாளியும் அதை விடுவிக்க வேண்டும்; அதை அவன் தன் அண்டை வீட்டாரிடமோ அல்லது தன் சகோதரனிடமோ கேட்க மாட்டான், ஏனென்றால் அது கர்த்தருடைய விடுதலை என்று அழைக்கப்படுகிறது.</w:t>
      </w:r>
    </w:p>
    <w:p/>
    <w:p>
      <w:r xmlns:w="http://schemas.openxmlformats.org/wordprocessingml/2006/main">
        <w:t xml:space="preserve">2. எசேக்கியேல் 46:17 இளவரசன் உனது ஸ்வரூபத்தில் காணிக்கையாகவோ அல்லது தன் கையாலேயே விருப்பமான காணிக்கையாகவோ செலுத்தினால், அது ஏற்றுக்கொள்ளப்படும். ஏழை எளியோருக்கு நீதி வழங்குவார், ஏழைகளின் உயிரைக் காப்பாற்றுவார்.</w:t>
      </w:r>
    </w:p>
    <w:p/>
    <w:p>
      <w:r xmlns:w="http://schemas.openxmlformats.org/wordprocessingml/2006/main">
        <w:t xml:space="preserve">லேவியராகமம் 25:12 அது யூபிலி; அது உங்களுக்குப் பரிசுத்தமாயிருக்கும்;</w:t>
      </w:r>
    </w:p>
    <w:p/>
    <w:p>
      <w:r xmlns:w="http://schemas.openxmlformats.org/wordprocessingml/2006/main">
        <w:t xml:space="preserve">யூபிலி ஆண்டு பரிசுத்தமாக இருக்க வேண்டும், நிலத்தின் விளைச்சலை உண்ண வேண்டும் என்று லேவியராகமம் 25:12 கூறுகிறது.</w:t>
      </w:r>
    </w:p>
    <w:p/>
    <w:p>
      <w:r xmlns:w="http://schemas.openxmlformats.org/wordprocessingml/2006/main">
        <w:t xml:space="preserve">1. புனித நேரத்தைக் கடைப்பிடிப்பதன் ஆசீர்வாதங்கள்</w:t>
      </w:r>
    </w:p>
    <w:p/>
    <w:p>
      <w:r xmlns:w="http://schemas.openxmlformats.org/wordprocessingml/2006/main">
        <w:t xml:space="preserve">2. ஜூபிலி ஆண்டைக் கொண்டாடுதல்</w:t>
      </w:r>
    </w:p>
    <w:p/>
    <w:p>
      <w:r xmlns:w="http://schemas.openxmlformats.org/wordprocessingml/2006/main">
        <w:t xml:space="preserve">1. உபாகமம் 15:1-2 - ஒவ்வொரு ஏழு வருடங்களின் முடிவிலும் நீங்கள் ஒரு விடுதலையை வழங்க வேண்டும். மேலும் இது விடுதலையின் வடிவம்: தன் அண்டை வீட்டாருக்கு கடன் கொடுத்த ஒவ்வொரு கடனாளியும் அதை விடுவிக்க வேண்டும்; அதை அவன் தன் அண்டை வீட்டாரிடமோ அல்லது தன் சகோதரனிடமோ கேட்க மாட்டான், ஏனென்றால் அது கர்த்தருடைய விடுதலை என்று அழைக்கப்படுகிறது.</w:t>
      </w:r>
    </w:p>
    <w:p/>
    <w:p>
      <w:r xmlns:w="http://schemas.openxmlformats.org/wordprocessingml/2006/main">
        <w:t xml:space="preserve">2. ஏசாயா 61:1-2 - கர்த்தராகிய ஆண்டவரின் ஆவி என்மீது உள்ளது,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 கர்த்தருடைய கிருபையின் ஆண்டையும், நம்முடைய தேவனுடைய பழிவாங்கும் நாளையும் அறிவிப்பதற்காக; துக்கப்படுகிற அனைவரையும் ஆறுதல்படுத்துவதற்காக.</w:t>
      </w:r>
    </w:p>
    <w:p/>
    <w:p>
      <w:r xmlns:w="http://schemas.openxmlformats.org/wordprocessingml/2006/main">
        <w:t xml:space="preserve">லேவியராகமம் 25:13 இந்த யூபிலி வருஷத்தில் ஒவ்வொருவனும் அவனவன் உடைமைக்குத் திரும்ப வேண்டும்.</w:t>
      </w:r>
    </w:p>
    <w:p/>
    <w:p>
      <w:r xmlns:w="http://schemas.openxmlformats.org/wordprocessingml/2006/main">
        <w:t xml:space="preserve">யூபிலி வருடத்தில் இஸ்ரவேல் ஜனங்கள் தங்கள் உடைமைகளுக்குத் திரும்பும்படி லேவியராகமத்தின் இந்தப் பகுதி ஊக்குவிக்கிறது.</w:t>
      </w:r>
    </w:p>
    <w:p/>
    <w:p>
      <w:r xmlns:w="http://schemas.openxmlformats.org/wordprocessingml/2006/main">
        <w:t xml:space="preserve">1. உடைமை சுதந்திரம்: கடவுளின் சட்டம் எவ்வாறு நம்மை விடுவிக்கிறது</w:t>
      </w:r>
    </w:p>
    <w:p/>
    <w:p>
      <w:r xmlns:w="http://schemas.openxmlformats.org/wordprocessingml/2006/main">
        <w:t xml:space="preserve">2. யூபிலியின் ஆசீர்வாதம்: கடவுளின் கிருபையில் மறுசீரமைப்பை அனுபவிப்பது</w:t>
      </w:r>
    </w:p>
    <w:p/>
    <w:p>
      <w:r xmlns:w="http://schemas.openxmlformats.org/wordprocessingml/2006/main">
        <w:t xml:space="preserve">1. ஏசாயா 61:1-3 - கர்த்தராகிய தேவனுடைய ஆவி என்மேல் இருக்கிறது; ஏனென்றால், சாந்தகுணமுள்ளவர்களுக்கு நற்செய்தியைப் பிரசங்கிக்க கர்த்தர் என்னை அபிஷேகம் செய்தார்; மனம்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லூக்கா 4:18-19 - ஏழைகளுக்குச் சுவிசேஷத்தைப் பிரசங்கிக்க அவர் என்னை அபிஷேகம்பண்ணியபடியால், கர்த்தருடைய ஆவி என்மேல் இருக்கிறது;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அவர் என்னை அனுப்பினார்.</w:t>
      </w:r>
    </w:p>
    <w:p/>
    <w:p>
      <w:r xmlns:w="http://schemas.openxmlformats.org/wordprocessingml/2006/main">
        <w:t xml:space="preserve">லேவியராகமம் 25:14 நீ உன் அயலானுக்கு எதையாவது விற்றால், அல்லது உன் அயலானுடைய கையிலிருந்து எதையாவது வாங்கினால், நீங்கள் ஒருவரையொருவர் ஒடுக்கவேண்டாம்.</w:t>
      </w:r>
    </w:p>
    <w:p/>
    <w:p>
      <w:r xmlns:w="http://schemas.openxmlformats.org/wordprocessingml/2006/main">
        <w:t xml:space="preserve">நமது வியாபாரத்தில் ஒருவரையொருவர் சாதகமாக்கிக் கொள்ளக் கூடாது என்று இந்தப் பகுதி நமக்குக் கற்பிக்கிறது.</w:t>
      </w:r>
    </w:p>
    <w:p/>
    <w:p>
      <w:r xmlns:w="http://schemas.openxmlformats.org/wordprocessingml/2006/main">
        <w:t xml:space="preserve">1. "வியாபாரத்தில் மற்றவர்களை நியாயமாக நடத்த வேண்டும் என்ற கடவுளின் கட்டளை"</w:t>
      </w:r>
    </w:p>
    <w:p/>
    <w:p>
      <w:r xmlns:w="http://schemas.openxmlformats.org/wordprocessingml/2006/main">
        <w:t xml:space="preserve">2. "வணிக பரிவர்த்தனைகளில் நேர்மையின் பொறுப்பு"</w:t>
      </w:r>
    </w:p>
    <w:p/>
    <w:p>
      <w:r xmlns:w="http://schemas.openxmlformats.org/wordprocessingml/2006/main">
        <w:t xml:space="preserve">1. எபேசியர் 4:25-28 - "ஆகையால், நீங்கள் ஒவ்வொருவரும் பொய்யை விட்டுவிட்டு, அவரவர் அண்டை வீட்டாரோடு உண்மையைப் பேசக்கடவர்கள், ஏனென்றால் நாம் ஒருவருக்கொருவர் உறுப்புகள். கோபப்படுங்கள், பாவம் செய்யாதீர்கள்; சூரியனைப் போகவிடாதீர்கள். உங்கள் கோபத்தைக் குறைத்து, பிசாசுக்கு வாய்ப்பளிக்காதீர்கள், திருடன் இனி திருடாமல் இருக்கட்டும், மாறாக அவன் தன் கைகளால் நேர்மையான வேலையைச் செய்து, தேவையிலுள்ள எவருடனும் ஏதாவது பகிர்ந்து கொள்ளட்டும்.</w:t>
      </w:r>
    </w:p>
    <w:p/>
    <w:p>
      <w:r xmlns:w="http://schemas.openxmlformats.org/wordprocessingml/2006/main">
        <w:t xml:space="preserve">2. மத்தேயு 7:12 - "எனவே, எல்லாவற்றிலும், மற்றவர்கள் உங்களுக்குச் செய்ய விரும்புவதை நீங்கள் அவர்களுக்குச் செய்யுங்கள், ஏனென்றால் இது சட்டத்தையும் தீர்க்கதரிசிகளையும் சுருக்கமாகக் கூறுகிறது.</w:t>
      </w:r>
    </w:p>
    <w:p/>
    <w:p>
      <w:r xmlns:w="http://schemas.openxmlformats.org/wordprocessingml/2006/main">
        <w:t xml:space="preserve">லேவியராகமம் 25:15 யூபிலிக்கு அடுத்த ஆண்டுகளின் எண்ணிக்கையின்படி நீ உன் அயலானிடம் வாங்குவாயாக.</w:t>
      </w:r>
    </w:p>
    <w:p/>
    <w:p>
      <w:r xmlns:w="http://schemas.openxmlformats.org/wordprocessingml/2006/main">
        <w:t xml:space="preserve">பழங்களின் ஆண்டுகளின் எண்ணிக்கையை மதிக்கும் விதத்தில் ஒருவருக்கொருவர் வாங்குதல் மற்றும் விற்பது, நமது அண்டை வீட்டாரை நியாயத்துடனும் கருணையுடனும் நடத்துவதற்கு இந்த பகுதி நம்மை ஊக்குவிக்கிறது.</w:t>
      </w:r>
    </w:p>
    <w:p/>
    <w:p>
      <w:r xmlns:w="http://schemas.openxmlformats.org/wordprocessingml/2006/main">
        <w:t xml:space="preserve">1. நம்முடைய சூழ்நிலைகளைப் பொருட்படுத்தாமல் மற்றவர்களிடம் நியாயத்துடனும் கருணையுடனும் நடத்த கடவுள் நம்மை அழைக்கிறார்.</w:t>
      </w:r>
    </w:p>
    <w:p/>
    <w:p>
      <w:r xmlns:w="http://schemas.openxmlformats.org/wordprocessingml/2006/main">
        <w:t xml:space="preserve">2. பழங்களின் ஆண்டுகளின் எண்ணிக்கையைப் புரிந்துகொண்டு மரியாதை செய்வதன் மூலம், கடவுளின் கட்டளைகளையும் நம் அண்டை வீட்டாரையும் நாம் மதிக்க முடியும்.</w:t>
      </w:r>
    </w:p>
    <w:p/>
    <w:p>
      <w:r xmlns:w="http://schemas.openxmlformats.org/wordprocessingml/2006/main">
        <w:t xml:space="preserve">1. லூக்கா 6:31 - மற்றவர்கள் உங்களுக்குச் செய்ய விரும்புவதைப் போல நீங்கள் அவர்களுக்குச் செய்யுங்கள்.</w:t>
      </w:r>
    </w:p>
    <w:p/>
    <w:p>
      <w:r xmlns:w="http://schemas.openxmlformats.org/wordprocessingml/2006/main">
        <w:t xml:space="preserve">2. நீதிமொழிகள் 22:1 - பெரும் செல்வத்தை விட நல்ல பெயர் விரும்பத்தக்கது; மதிப்பிற்குரியது வெள்ளி அல்லது தங்கத்தை விட சிறந்தது.</w:t>
      </w:r>
    </w:p>
    <w:p/>
    <w:p>
      <w:r xmlns:w="http://schemas.openxmlformats.org/wordprocessingml/2006/main">
        <w:t xml:space="preserve">லேவியராகமம் 25:16 பல வருடங்களின்படி அதின் விலையைக் கூட்டி, குறைந்த வருடங்களின்படி அதின் விலையைக் குறைப்பாயாக;</w:t>
      </w:r>
    </w:p>
    <w:p/>
    <w:p>
      <w:r xmlns:w="http://schemas.openxmlformats.org/wordprocessingml/2006/main">
        <w:t xml:space="preserve">பழங்களை விற்கும் போது, பழம் விளைந்த ஆண்டுகளின் எண்ணிக்கைக்கு ஏற்ப விலையை மாற்றியமைக்க வேண்டும் என்று லேவிடிகஸின் இந்த பகுதி கூறுகிறது.</w:t>
      </w:r>
    </w:p>
    <w:p/>
    <w:p>
      <w:r xmlns:w="http://schemas.openxmlformats.org/wordprocessingml/2006/main">
        <w:t xml:space="preserve">1. பொறுமையின் சக்தி: நேரத்தின் மதிப்பைப் புரிந்துகொள்ள லேவியராகமம் 25:16ஐப் பயன்படுத்துதல்</w:t>
      </w:r>
    </w:p>
    <w:p/>
    <w:p>
      <w:r xmlns:w="http://schemas.openxmlformats.org/wordprocessingml/2006/main">
        <w:t xml:space="preserve">2. உக்கிராணத்தின் மதிப்பு: லேவியராகமம் 25:16 இலிருந்து கற்றுக்கொள்வது நம்மிடம் இருப்பதைக் கவனித்துக்கொள்வது</w:t>
      </w:r>
    </w:p>
    <w:p/>
    <w:p>
      <w:r xmlns:w="http://schemas.openxmlformats.org/wordprocessingml/2006/main">
        <w:t xml:space="preserve">1. நீதிமொழிகள் 13:11 - அவசரமாகச் சம்பாதித்த செல்வம் குறையும், கொஞ்சம் கொஞ்சமாகச் சேர்ப்பவன் பெருகுவான்.</w:t>
      </w:r>
    </w:p>
    <w:p/>
    <w:p>
      <w:r xmlns:w="http://schemas.openxmlformats.org/wordprocessingml/2006/main">
        <w:t xml:space="preserve">2. 1 கொரிந்தியர் 4:2 - மேலும், ஒரு மனிதன் உண்மையுள்ளவனாகக் காணப்பட வேண்டும்.</w:t>
      </w:r>
    </w:p>
    <w:p/>
    <w:p>
      <w:r xmlns:w="http://schemas.openxmlformats.org/wordprocessingml/2006/main">
        <w:t xml:space="preserve">லேவியராகமம் 25:17 ஆகையால் நீங்கள் ஒருவரையொருவர் ஒடுக்கவேண்டாம்; நீயோ உன் தேவனுக்குப் பயப்படுவாயாக; நான் உன் தேவனாகிய கர்த்தர்.</w:t>
      </w:r>
    </w:p>
    <w:p/>
    <w:p>
      <w:r xmlns:w="http://schemas.openxmlformats.org/wordprocessingml/2006/main">
        <w:t xml:space="preserve">ஒருவரையொருவர் சாதகமாக்கிக் கொள்ளாதீர்கள் அல்லது ஒடுக்காதீர்கள்; மாறாக, உங்கள் கடவுளாகிய ஆண்டவரை வணங்குங்கள்.</w:t>
      </w:r>
    </w:p>
    <w:p/>
    <w:p>
      <w:r xmlns:w="http://schemas.openxmlformats.org/wordprocessingml/2006/main">
        <w:t xml:space="preserve">1. பயத்தின் சக்தி: கடவுளை வணங்குவதில் வலிமையைக் கண்டறிதல்</w:t>
      </w:r>
    </w:p>
    <w:p/>
    <w:p>
      <w:r xmlns:w="http://schemas.openxmlformats.org/wordprocessingml/2006/main">
        <w:t xml:space="preserve">2. கண்ணியம் மற்றும் மரியாதை: நமது அண்டை வீட்டாரை நாம் எப்படி நடத்த வேண்டும் என்று விரும்புகிறோமோ அப்படி நடத்துவது</w:t>
      </w:r>
    </w:p>
    <w:p/>
    <w:p>
      <w:r xmlns:w="http://schemas.openxmlformats.org/wordprocessingml/2006/main">
        <w:t xml:space="preserve">1. மத்தேயு 22:37-40 - "இயேசு பதிலளித்தார்: உன் தேவனாகிய கர்த்தரை உன் முழு இருதயத்தோடும், உன் முழு ஆத்துமாவோடும், உன் முழு மனதோடும் அன்புகூருங்கள். இதுவே முதல் மற்றும் பெரிய கட்டளை. இரண்டாவது கட்டளை இது போன்றது: உன்னை நேசிக்கவும் உன்னைப் போலவே அண்டை வீட்டாரும், எல்லா நியாயப்பிரமாணமும் தீர்க்கதரிசிகளும் இந்த இரண்டு கட்டளைகளைக் கடைப்பிடிக்கிறார்கள்.</w:t>
      </w:r>
    </w:p>
    <w:p/>
    <w:p>
      <w:r xmlns:w="http://schemas.openxmlformats.org/wordprocessingml/2006/main">
        <w:t xml:space="preserve">2. நீதிமொழிகள் 3:1-2 - "என் மகனே, என் போதனைகளை மறந்துவிடாதே, ஆனால் என் கட்டளைகளை உன் இதயத்தில் காத்துக்கொள், ஏனென்றால் அவை உன் ஆயுளை பல ஆண்டுகள் நீட்டித்து, உனக்கு அமைதியையும் செழிப்பையும் தரும்."</w:t>
      </w:r>
    </w:p>
    <w:p/>
    <w:p>
      <w:r xmlns:w="http://schemas.openxmlformats.org/wordprocessingml/2006/main">
        <w:t xml:space="preserve">லேவியராகமம் 25:18 ஆகையால், நீங்கள் என் கட்டளைகளைக் கைக்கொண்டு, என் நியாயங்களைக் கைக்கொண்டு, அவைகளின்படி செய்யுங்கள்; நீங்கள் பாதுகாப்பாக தேசத்தில் குடியிருப்பீர்கள்.</w:t>
      </w:r>
    </w:p>
    <w:p/>
    <w:p>
      <w:r xmlns:w="http://schemas.openxmlformats.org/wordprocessingml/2006/main">
        <w:t xml:space="preserve">பாதுகாப்புடன் வாழ்வதற்குத் தம்முடைய சட்டங்களையும் நியாயங்களையும் கடைப்பிடிக்கும்படி கடவுள் தம் மக்களுக்குக் கட்டளையிடுகிறார்.</w:t>
      </w:r>
    </w:p>
    <w:p/>
    <w:p>
      <w:r xmlns:w="http://schemas.openxmlformats.org/wordprocessingml/2006/main">
        <w:t xml:space="preserve">1. கடவுளின் கட்டளைகளைக் கடைப்பிடிப்பது பாதுகாப்பைக் கொண்டுவருகிறது</w:t>
      </w:r>
    </w:p>
    <w:p/>
    <w:p>
      <w:r xmlns:w="http://schemas.openxmlformats.org/wordprocessingml/2006/main">
        <w:t xml:space="preserve">2. கடவுளுடைய வார்த்தைக்குக் கீழ்ப்படிந்து வாழ்வது</w:t>
      </w:r>
    </w:p>
    <w:p/>
    <w:p>
      <w:r xmlns:w="http://schemas.openxmlformats.org/wordprocessingml/2006/main">
        <w:t xml:space="preserve">1. உபாகமம் 28:1-14</w:t>
      </w:r>
    </w:p>
    <w:p/>
    <w:p>
      <w:r xmlns:w="http://schemas.openxmlformats.org/wordprocessingml/2006/main">
        <w:t xml:space="preserve">2. சங்கீதம் 91:1-16</w:t>
      </w:r>
    </w:p>
    <w:p/>
    <w:p>
      <w:r xmlns:w="http://schemas.openxmlformats.org/wordprocessingml/2006/main">
        <w:t xml:space="preserve">லேவியராகமம் 25:19 தேசம் தன் பலனைத் தரும்;</w:t>
      </w:r>
    </w:p>
    <w:p/>
    <w:p>
      <w:r xmlns:w="http://schemas.openxmlformats.org/wordprocessingml/2006/main">
        <w:t xml:space="preserve">நிலம் அனைவருக்கும் போதுமான உணவை வழங்கும், அவர்கள் நிம்மதியாகவும் பாதுகாப்பாகவும் வாழ முடியும்.</w:t>
      </w:r>
    </w:p>
    <w:p/>
    <w:p>
      <w:r xmlns:w="http://schemas.openxmlformats.org/wordprocessingml/2006/main">
        <w:t xml:space="preserve">1. ஏராளமாக வழங்குதல்: கடவுள் தம் மக்களுக்கு உண்மையாக இருத்தல்.</w:t>
      </w:r>
    </w:p>
    <w:p/>
    <w:p>
      <w:r xmlns:w="http://schemas.openxmlformats.org/wordprocessingml/2006/main">
        <w:t xml:space="preserve">2. பாதுகாப்பில் வாழ்வதற்கான அழைப்பு: கடவுளின் பாதுகாப்பில் வாழ்வது.</w:t>
      </w:r>
    </w:p>
    <w:p/>
    <w:p>
      <w:r xmlns:w="http://schemas.openxmlformats.org/wordprocessingml/2006/main">
        <w:t xml:space="preserve">1. சங்கீதம் 34:9 - கர்த்தருக்குப் பயப்படுங்கள், அவருடைய பரிசுத்த ஜனங்களே, அவருக்குப் பயப்படுகிறவர்களுக்கு ஒன்றுமில்லை.</w:t>
      </w:r>
    </w:p>
    <w:p/>
    <w:p>
      <w:r xmlns:w="http://schemas.openxmlformats.org/wordprocessingml/2006/main">
        <w:t xml:space="preserve">2. உபாகமம் 28:11-12 - கர்த்தர் உனக்குக் கொடுப்பதாக உன் மூதாதையரிடம் சத்தியம் செய்த தேசத்தில் உன் கர்ப்பத்தின் கனியிலும், உன் கால்நடைகளின் குட்டிகளிலும், உன் நிலத்தின் பயிர்களிலும் உனக்கு மிகுந்த செழிப்பைக் கொடுப்பார்.</w:t>
      </w:r>
    </w:p>
    <w:p/>
    <w:p>
      <w:r xmlns:w="http://schemas.openxmlformats.org/wordprocessingml/2006/main">
        <w:t xml:space="preserve">லேவியராகமம் 25:20 ஏழாம் வருஷத்தில் என்ன புசிப்போம் என்று நீங்கள் கேட்டால் இதோ, நாங்கள் விதைக்க மாட்டோம், எங்கள் விளைச்சலில் சேகரிக்க மாட்டோம்.</w:t>
      </w:r>
    </w:p>
    <w:p/>
    <w:p>
      <w:r xmlns:w="http://schemas.openxmlformats.org/wordprocessingml/2006/main">
        <w:t xml:space="preserve">ஏழாவது ஆண்டு இஸ்ரவேலர்களுக்கு விதைப்பு மற்றும் பயிர்களை சேகரிப்பதில் இருந்து ஓய்வு நேரம்.</w:t>
      </w:r>
    </w:p>
    <w:p/>
    <w:p>
      <w:r xmlns:w="http://schemas.openxmlformats.org/wordprocessingml/2006/main">
        <w:t xml:space="preserve">1: ஏழாம் ஆண்டில் இஸ்ரவேலர்களை விதைக்கவோ, விளைச்சலில் சேகரிக்கவோ முடியாத நிலையிலும் கடவுள் அவர்களுக்குக் கொடுத்தார்.</w:t>
      </w:r>
    </w:p>
    <w:p/>
    <w:p>
      <w:r xmlns:w="http://schemas.openxmlformats.org/wordprocessingml/2006/main">
        <w:t xml:space="preserve">2: ஒன்றும் இல்லை என்று தோன்றினாலும், தேவைப்படும் நேரங்களில் கடவுள் நமக்கு வழங்குவார் என்று நம்பலாம்.</w:t>
      </w:r>
    </w:p>
    <w:p/>
    <w:p>
      <w:r xmlns:w="http://schemas.openxmlformats.org/wordprocessingml/2006/main">
        <w:t xml:space="preserve">1: மத்தேயு 6:25-34 - நம்முடைய தினசரி தேவைகளைப் பற்றி கவலைப்பட வேண்டாம் என்று இயேசு நம்மை ஊக்குவிக்கிறார், ஏனென்றால் கடவுள் கொடுப்பார்.</w:t>
      </w:r>
    </w:p>
    <w:p/>
    <w:p>
      <w:r xmlns:w="http://schemas.openxmlformats.org/wordprocessingml/2006/main">
        <w:t xml:space="preserve">2: சங்கீதம் 37:25 - நாம் கவலைப்படாமல், கர்த்தரை நம்புங்கள், அவர் தருவார்.</w:t>
      </w:r>
    </w:p>
    <w:p/>
    <w:p>
      <w:r xmlns:w="http://schemas.openxmlformats.org/wordprocessingml/2006/main">
        <w:t xml:space="preserve">லேவியராகமம் 25:21 ஆறாம் வருஷத்திலே நான் உனக்கு ஆசீர்வாதத்தைக் கட்டளையிடுவேன், அது மூன்று வருஷங்களுக்குப் பலனைத் தரும்.</w:t>
      </w:r>
    </w:p>
    <w:p/>
    <w:p>
      <w:r xmlns:w="http://schemas.openxmlformats.org/wordprocessingml/2006/main">
        <w:t xml:space="preserve">லேவியராகமம் 25:21-ல், இஸ்ரவேலர்கள் அவருடைய கட்டளைகளைப் பின்பற்றினால் அவர்களை ஆசீர்வதிப்பார் என்றும், அந்த ஆசீர்வாதத்தால் மூன்று வருடங்கள் பழங்கள் அறுவடை செய்யப்படும் என்றும் வாக்களிக்கிறார்.</w:t>
      </w:r>
    </w:p>
    <w:p/>
    <w:p>
      <w:r xmlns:w="http://schemas.openxmlformats.org/wordprocessingml/2006/main">
        <w:t xml:space="preserve">1. கடவுளின் ஆசீர்வாதம் மற்றும் அவரது மக்களுக்கு வழங்குதல்</w:t>
      </w:r>
    </w:p>
    <w:p/>
    <w:p>
      <w:r xmlns:w="http://schemas.openxmlformats.org/wordprocessingml/2006/main">
        <w:t xml:space="preserve">2. கீழ்ப்படிதல் மிகுதியையும் பலனையும் தருகிறது</w:t>
      </w:r>
    </w:p>
    <w:p/>
    <w:p>
      <w:r xmlns:w="http://schemas.openxmlformats.org/wordprocessingml/2006/main">
        <w:t xml:space="preserve">1. சங்கீதம் 37:3-5 கர்த்தரில் நம்பிக்கையாயிருந்து, நன்மை செய்; தேசத்தில் குடியிருந்து, விசுவாசத்துடன் நட்பு கொள்ளுங்கள். கர்த்தரில் மகிழ்ச்சியாக இருங்கள், அவர் உங்கள் இருதயத்தின் விருப்பங்களை உங்களுக்குத் தருவார். உன் வழியை கர்த்தருக்கு ஒப்புக்கொடு; அவரை நம்புங்கள், அவர் செயல்படுவார்.</w:t>
      </w:r>
    </w:p>
    <w:p/>
    <w:p>
      <w:r xmlns:w="http://schemas.openxmlformats.org/wordprocessingml/2006/main">
        <w:t xml:space="preserve">2. உபாகமம் 28:1-2 உங்கள் தேவனாகிய கர்த்தரின் சத்தத்திற்கு நீங்கள் உண்மையாகக் கீழ்ப்படிந்து, இன்று நான் உங்களுக்குக் கட்டளையிடும் அவருடைய எல்லாக் கட்டளைகளின்படியும் கவனமாயிருந்தால், உங்கள் தேவனாகிய கர்த்தர் உங்களை பூமியிலுள்ள சகல ஜாதிகளுக்கும் மேலாக உயர்த்துவார். உங்கள் தேவனாகிய கர்த்தருடைய சத்தத்திற்கு நீங்கள் கீழ்ப்படிந்தால், இந்த ஆசீர்வாதங்கள் அனைத்தும் உங்கள்மேல் வந்து உங்களை அடையும்.</w:t>
      </w:r>
    </w:p>
    <w:p/>
    <w:p>
      <w:r xmlns:w="http://schemas.openxmlformats.org/wordprocessingml/2006/main">
        <w:t xml:space="preserve">லேவியராகமம் 25:22 எட்டாம் வருஷம் விதைத்து, ஒன்பதாம் வருஷம் வரைக்கும் பழைய கனிகளைப் புசிப்பீர்கள்; அதன் பழங்கள் வரும் வரை நீங்கள் பழைய கடையில் சாப்பிடுவீர்கள்.</w:t>
      </w:r>
    </w:p>
    <w:p/>
    <w:p>
      <w:r xmlns:w="http://schemas.openxmlformats.org/wordprocessingml/2006/main">
        <w:t xml:space="preserve">எட்டாவது ஆண்டில், புதிய பழம் வரும் ஒன்பதாம் ஆண்டு வரை, மக்கள் பழைய பழங்களை விதைத்து, தொடர்ந்து சாப்பிட வேண்டும்.</w:t>
      </w:r>
    </w:p>
    <w:p/>
    <w:p>
      <w:r xmlns:w="http://schemas.openxmlformats.org/wordprocessingml/2006/main">
        <w:t xml:space="preserve">1. கஷ்டத்தின் போது கைவிடாதே - கடவுள் தக்க சமயத்தில் வழங்குவார்.</w:t>
      </w:r>
    </w:p>
    <w:p/>
    <w:p>
      <w:r xmlns:w="http://schemas.openxmlformats.org/wordprocessingml/2006/main">
        <w:t xml:space="preserve">2. நம் வாழ்வில் பொறுமை மற்றும் விடாமுயற்சியின் முக்கியத்துவம்.</w:t>
      </w:r>
    </w:p>
    <w:p/>
    <w:p>
      <w:r xmlns:w="http://schemas.openxmlformats.org/wordprocessingml/2006/main">
        <w:t xml:space="preserve">1. ரோமர் 12:12 - நம்பிக்கையில் சந்தோஷப்படுதல்; இன்னல்களில் நோயாளி; பிரார்த்தனையில் உடனடி தொடர்கிறது.</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லேவியராகமம் 25:23 நிலம் என்றென்றைக்கும் விற்கப்படாது: நிலம் என்னுடையது; ஏனென்றால், நீங்கள் என்னுடன் அந்நியர்களாகவும் வெளிநாட்டவர்களாகவும் இருக்கிறீர்கள்.</w:t>
      </w:r>
    </w:p>
    <w:p/>
    <w:p>
      <w:r xmlns:w="http://schemas.openxmlformats.org/wordprocessingml/2006/main">
        <w:t xml:space="preserve">நிலம் கடவுளுக்கு சொந்தமானது, அதை நிரந்தரமாக விற்க முடியாது, ஏனெனில் அதை ஆக்கிரமிப்பவர்கள் தற்காலிக குடியிருப்பாளர்கள் மட்டுமே.</w:t>
      </w:r>
    </w:p>
    <w:p/>
    <w:p>
      <w:r xmlns:w="http://schemas.openxmlformats.org/wordprocessingml/2006/main">
        <w:t xml:space="preserve">1. எல்லாவற்றின் மீதும் கடவுளின் உரிமையானது, பூமியில் வசிப்பவர்களாக இருக்கும் நமது தற்காலிக இயல்பு மற்றும் நம் வாழ்வில் அவருக்கான தேவையை நமக்கு நினைவூட்டுகிறது.</w:t>
      </w:r>
    </w:p>
    <w:p/>
    <w:p>
      <w:r xmlns:w="http://schemas.openxmlformats.org/wordprocessingml/2006/main">
        <w:t xml:space="preserve">2. நாம் இந்த பூமியில் அந்நியர்கள் மற்றும் வெளிநாட்டினர் மட்டுமே என்பதை நினைவில் கொள்ள வேண்டும், மேலும் நம்மிடம் உள்ள அனைத்தும் இறுதியில் கடவுளுக்கு சொந்தமானது.</w:t>
      </w:r>
    </w:p>
    <w:p/>
    <w:p>
      <w:r xmlns:w="http://schemas.openxmlformats.org/wordprocessingml/2006/main">
        <w:t xml:space="preserve">1. சங்கீதம் 24:1 பூமியும், அதிலுள்ள யாவும், உலகமும், அதில் வாழும் யாவும் கர்த்தருடையது.</w:t>
      </w:r>
    </w:p>
    <w:p/>
    <w:p>
      <w:r xmlns:w="http://schemas.openxmlformats.org/wordprocessingml/2006/main">
        <w:t xml:space="preserve">2. எபிரெயர் 11:13 இவர்கள் அனைவரும் மரித்தபோதும் விசுவாசத்தினால் வாழ்ந்துகொண்டிருந்தார்கள். வாக்குறுதியளிக்கப்பட்டவற்றை அவர்கள் பெறவில்லை; அவர்கள் மட்டுமே அவர்களைப் பார்த்தார்கள் மற்றும் தூரத்திலிருந்து அவர்களை வரவேற்றனர், அவர்கள் வெளிநாட்டினர் மற்றும் பூமியில் அந்நியர்கள் என்று ஒப்புக்கொண்டனர்.</w:t>
      </w:r>
    </w:p>
    <w:p/>
    <w:p>
      <w:r xmlns:w="http://schemas.openxmlformats.org/wordprocessingml/2006/main">
        <w:t xml:space="preserve">லேவியராகமம் 25:24 உங்களுக்குச் சொந்தமான தேசமெங்கும் தேசத்திற்கு மீட்பைக் கொடுப்பீர்கள்.</w:t>
      </w:r>
    </w:p>
    <w:p/>
    <w:p>
      <w:r xmlns:w="http://schemas.openxmlformats.org/wordprocessingml/2006/main">
        <w:t xml:space="preserve">இஸ்ரவேலர்கள் தங்கள் உடைமையில் விற்கப்பட்ட நிலத்தை மற்றவர்கள் மீட்க அனுமதிக்கும்படி கடவுள் கட்டளையிடுகிறார்.</w:t>
      </w:r>
    </w:p>
    <w:p/>
    <w:p>
      <w:r xmlns:w="http://schemas.openxmlformats.org/wordprocessingml/2006/main">
        <w:t xml:space="preserve">1. கடவுளின் கிருபை: இயேசு கிறிஸ்துவின் மூலம் மீட்பின் முக்கியத்துவம்.</w:t>
      </w:r>
    </w:p>
    <w:p/>
    <w:p>
      <w:r xmlns:w="http://schemas.openxmlformats.org/wordprocessingml/2006/main">
        <w:t xml:space="preserve">2. கடவுளின் படைப்பின் பொறுப்பாளர்: நிலத்தைப் பராமரிப்பது நமது பொறுப்பு.</w:t>
      </w:r>
    </w:p>
    <w:p/>
    <w:p>
      <w:r xmlns:w="http://schemas.openxmlformats.org/wordprocessingml/2006/main">
        <w:t xml:space="preserve">1. லூக்கா 4:18-19 - "கர்த்தருடைய ஆவியானவர் என்மீது இருக்கிறார், ஏனென்றால் அவர் ஏழைகளுக்கு நற்செய்தியைப் பிரசங்கிக்க என்னை அபிஷேகம் செய்தார்; உடைந்த இருதயமுள்ளவர்களைக் குணப்படுத்தவும், சிறைபிடிக்கப்பட்டவர்களுக்கு விடுதலையைப் பிரசங்கிக்கவும், மீட்கவும் என்னை அனுப்பினார். குருடர்களுக்கு பார்வை, நசுக்கப்பட்டவர்களை விடுதலை செய்ய வேண்டும்."</w:t>
      </w:r>
    </w:p>
    <w:p/>
    <w:p>
      <w:r xmlns:w="http://schemas.openxmlformats.org/wordprocessingml/2006/main">
        <w:t xml:space="preserve">2. சங்கீதம் 24:1 - "பூமி கர்த்தருடையது, அதன் முழுமையும், உலகமும், அதில் வசிப்பவர்களும்."</w:t>
      </w:r>
    </w:p>
    <w:p/>
    <w:p>
      <w:r xmlns:w="http://schemas.openxmlformats.org/wordprocessingml/2006/main">
        <w:t xml:space="preserve">லேவியராகமம் 25:25 உன் சகோதரன் தரித்திரனாயிருந்து, அவனுடைய சொத்தில் சிலவற்றை விற்றுவிட்டு, அவனுடைய உறவினர் யாராவது அதை மீட்டுக்கொள்ள வந்தால், அவன் தன் சகோதரன் விற்றதை மீட்டுக்கொள்ளக்கடவன்.</w:t>
      </w:r>
    </w:p>
    <w:p/>
    <w:p>
      <w:r xmlns:w="http://schemas.openxmlformats.org/wordprocessingml/2006/main">
        <w:t xml:space="preserve">இந்த பகுதி ஏழையாகி, தனது உடைமைகளில் சிலவற்றை விற்றுவிட்ட ஒரு சகோதரனைப் பற்றியும், விற்கப்பட்ட உடைமைகளை மற்றொரு உறவினர் எப்படி மீட்டெடுக்க முடியும் என்பதைப் பற்றியும் பேசுகிறது.</w:t>
      </w:r>
    </w:p>
    <w:p/>
    <w:p>
      <w:r xmlns:w="http://schemas.openxmlformats.org/wordprocessingml/2006/main">
        <w:t xml:space="preserve">1. குடும்பத்தின் மதிப்பு: நமது உறவினர்களுடனான நமது உறவுகள், தேவைப்படும் நேரங்களில் வலிமை மற்றும் ஆதரவின் ஆதாரமாக எப்படி இருக்கும்.</w:t>
      </w:r>
    </w:p>
    <w:p/>
    <w:p>
      <w:r xmlns:w="http://schemas.openxmlformats.org/wordprocessingml/2006/main">
        <w:t xml:space="preserve">2. மீட்பின் சக்தி: கடவுள் எவ்வாறு நம்மை மீட்டெடுக்க முடியும் மற்றும் அவரது கிருபை மற்றும் சக்தி மூலம் நம் வாழ்க்கையை மீட்டெடுக்க முடியும்.</w:t>
      </w:r>
    </w:p>
    <w:p/>
    <w:p>
      <w:r xmlns:w="http://schemas.openxmlformats.org/wordprocessingml/2006/main">
        <w:t xml:space="preserve">1. ரூத் 4:14 "அப்பொழுது ஸ்திரீகள் நகோமியை நோக்கி: இஸ்ரவேலில் அவருடைய நாமம் பிரசித்திப்பெறும்படிக்கு, இன்று உன்னை உறவினன் இல்லாமல் விட்டுவிடாத கர்த்தருக்கு ஸ்தோத்திரம்" என்றார்கள்.</w:t>
      </w:r>
    </w:p>
    <w:p/>
    <w:p>
      <w:r xmlns:w="http://schemas.openxmlformats.org/wordprocessingml/2006/main">
        <w:t xml:space="preserve">2. சங்கீதம் 34:19 "நீதிமானுடைய உபத்திரவங்கள் அநேகமாயிருக்கும்; கர்த்தரோ அவைகளெல்லாவற்றிலும் அவனை விடுவிப்பார்."</w:t>
      </w:r>
    </w:p>
    <w:p/>
    <w:p>
      <w:r xmlns:w="http://schemas.openxmlformats.org/wordprocessingml/2006/main">
        <w:t xml:space="preserve">லேவியராகமம் 25:26 அதை மீட்டுக்கொள்ள ஒருவனும் இல்லையென்றால், அவனால் அதை மீட்டுக்கொள்ள முடியும்;</w:t>
      </w:r>
    </w:p>
    <w:p/>
    <w:p>
      <w:r xmlns:w="http://schemas.openxmlformats.org/wordprocessingml/2006/main">
        <w:t xml:space="preserve">பத்தியில் சொத்து மீட்பு பற்றி பேசுகிறது.</w:t>
      </w:r>
    </w:p>
    <w:p/>
    <w:p>
      <w:r xmlns:w="http://schemas.openxmlformats.org/wordprocessingml/2006/main">
        <w:t xml:space="preserve">1: இழந்ததை மீட்டெடுக்கவும், மற்றவர்களுக்கு மீட்பின் கலங்கரை விளக்கங்களாகவும் நாம் அழைக்கப்பட்டுள்ளோம்.</w:t>
      </w:r>
    </w:p>
    <w:p/>
    <w:p>
      <w:r xmlns:w="http://schemas.openxmlformats.org/wordprocessingml/2006/main">
        <w:t xml:space="preserve">2: நமது சக சகோதர சகோதரிகளுக்கு மீட்பை வழங்க நாம் பாடுபட வேண்டும்.</w:t>
      </w:r>
    </w:p>
    <w:p/>
    <w:p>
      <w:r xmlns:w="http://schemas.openxmlformats.org/wordprocessingml/2006/main">
        <w:t xml:space="preserve">1: ஏசாயா 58:6-12 - எப்படி நோன்பு நோற்பது மற்றும் தேவைப்படுபவர்களை எவ்வாறு பராமரிப்பது என்பது பற்றி இப்பகுதி பேசுகிறது.</w:t>
      </w:r>
    </w:p>
    <w:p/>
    <w:p>
      <w:r xmlns:w="http://schemas.openxmlformats.org/wordprocessingml/2006/main">
        <w:t xml:space="preserve">2: நீதிமொழிகள் 19:17 - ஏழைகளுக்கு இரக்கம் காட்டுகிறவன் கர்த்தருக்குக் கடன் கொடுக்கிறான், அவன் செய்ததற்கு அவன் அவனுக்குப் பலன் அளிப்பான்.</w:t>
      </w:r>
    </w:p>
    <w:p/>
    <w:p>
      <w:r xmlns:w="http://schemas.openxmlformats.org/wordprocessingml/2006/main">
        <w:t xml:space="preserve">லேவியராகமம் 25:27 அவன் அதை விற்ற ஆண்டுகளை எண்ணி, அதை விற்றவனுக்கே மிகுதியானதைத் திரும்பக் கொடுக்கட்டும். அவர் தனது உடைமைக்குத் திரும்பலாம் என்று.</w:t>
      </w:r>
    </w:p>
    <w:p/>
    <w:p>
      <w:r xmlns:w="http://schemas.openxmlformats.org/wordprocessingml/2006/main">
        <w:t xml:space="preserve">ஒரு விற்பனையிலிருந்து பெற்ற உபரித் தொகையை அதன் உரிமையாளரிடம் திருப்பித் தருமாறு கடவுள் கட்டளையிடுகிறார்.</w:t>
      </w:r>
    </w:p>
    <w:p/>
    <w:p>
      <w:r xmlns:w="http://schemas.openxmlformats.org/wordprocessingml/2006/main">
        <w:t xml:space="preserve">1. கடவுளின் கட்டளைகளை மதிப்பதன் முக்கியத்துவம்.</w:t>
      </w:r>
    </w:p>
    <w:p/>
    <w:p>
      <w:r xmlns:w="http://schemas.openxmlformats.org/wordprocessingml/2006/main">
        <w:t xml:space="preserve">2. நமது செயல்கள் மற்றும் அவற்றின் விளைவுகள் குறித்து கவனமாக இருத்தல்.</w:t>
      </w:r>
    </w:p>
    <w:p/>
    <w:p>
      <w:r xmlns:w="http://schemas.openxmlformats.org/wordprocessingml/2006/main">
        <w:t xml:space="preserve">1. மத்தேயு 7:12, "ஆகையால், மனிதர்கள்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2. நீதிமொழிகள் 3:27, "நன்மையைச் செய்ய உமது கைக்கு அதிகாரம் இருக்கும்போது, யாருக்கு நன்மை செய்ய வேண்டுமோ அவர்களுக்குத் தடுக்காதே."</w:t>
      </w:r>
    </w:p>
    <w:p/>
    <w:p>
      <w:r xmlns:w="http://schemas.openxmlformats.org/wordprocessingml/2006/main">
        <w:t xml:space="preserve">லேவியராகமம் 25:28 அவனால் அதைத் திரும்பக் கொடுக்க முடியாவிட்டால், விற்கப்பட்டவை யூபிலி வருஷம்வரைக்கும் அதை வாங்கியவனுடைய கையிலே இருக்கும்; அவனுடைய உடைமைக்குத் திரும்பு.</w:t>
      </w:r>
    </w:p>
    <w:p/>
    <w:p>
      <w:r xmlns:w="http://schemas.openxmlformats.org/wordprocessingml/2006/main">
        <w:t xml:space="preserve">ஜூபிலி ஆண்டில், வேறொருவரிடமிருந்து எதையாவது வாங்கிய ஒருவர் அதை அசல் உரிமையாளரிடம் திருப்பித் தர வேண்டும்.</w:t>
      </w:r>
    </w:p>
    <w:p/>
    <w:p>
      <w:r xmlns:w="http://schemas.openxmlformats.org/wordprocessingml/2006/main">
        <w:t xml:space="preserve">1. ஜூபிலியை கடைப்பிடிப்பதன் முக்கியத்துவம்- ஒருவருக்கொருவர் சேவை செய்வதற்கான நமது கடமையை எப்படி நினைவூட்டுகிறது.</w:t>
      </w:r>
    </w:p>
    <w:p/>
    <w:p>
      <w:r xmlns:w="http://schemas.openxmlformats.org/wordprocessingml/2006/main">
        <w:t xml:space="preserve">2. விசுவாசிகளின் வாழ்வில் ஜூபிலியின் அர்த்தம்- கடவுளின் அன்பு மற்றும் கிருபைக்கு அது எப்படி ஒரு எடுத்துக்காட்டு.</w:t>
      </w:r>
    </w:p>
    <w:p/>
    <w:p>
      <w:r xmlns:w="http://schemas.openxmlformats.org/wordprocessingml/2006/main">
        <w:t xml:space="preserve">1. உபாகமம் 15:1-2 ஒவ்வொரு ஏழு வருடங்களின் முடிவிலும் நீங்கள் கடன்களை விடுவிக்க வேண்டும். மேலும் இது விடுதலையின் வடிவம்: தன் அண்டை வீட்டாருக்கு கடன் கொடுத்த ஒவ்வொரு கடனாளியும் அதை விடுவிக்க வேண்டும்; அதை அவன் தன் அண்டை வீட்டாரிடமோ அல்லது தன் சகோதரனிடமோ கேட்க மாட்டான், ஏனென்றால் அது கர்த்தருடைய விடுதலை என்று அழைக்கப்படுகிறது.</w:t>
      </w:r>
    </w:p>
    <w:p/>
    <w:p>
      <w:r xmlns:w="http://schemas.openxmlformats.org/wordprocessingml/2006/main">
        <w:t xml:space="preserve">2. லூக்கா 4:18-19 ஏழைகளுக்குச் சுவிசேஷத்தைப் பிரசங்கிக்க அவர் என்னை அபிஷேகம்பண்ணியபடியால், கர்த்தருடைய ஆவி என்மேல் இருக்கிறது. சிறைபிடிக்கப்பட்டவர்களுக்கு விடுதலையையும், பார்வையற்றவர்களுக்கு பார்வையை மீட்டெடுக்கவும், ஒடுக்கப்பட்டவர்களுக்கு விடுதலை அளிக்கவும், கர்த்தரின் ஏற்றுக்கொள்ளத்தக்க ஆண்டை அறிவிக்கவும் அவர் என்னை அனுப்பினார்.</w:t>
      </w:r>
    </w:p>
    <w:p/>
    <w:p>
      <w:r xmlns:w="http://schemas.openxmlformats.org/wordprocessingml/2006/main">
        <w:t xml:space="preserve">லேவியராகமம் 25:29 ஒருவன் மதில் சூழ்ந்த நகரத்தில் ஒரு குடியிருப்பை விற்றால், அதை விற்ற ஒரு வருடம் முழுவதும் அவன் அதை மீட்டுக்கொள்ளலாம். ஒரு வருடத்திற்குள் அவர் அதை மீட்டுக்கொள்ளலாம்.</w:t>
      </w:r>
    </w:p>
    <w:p/>
    <w:p>
      <w:r xmlns:w="http://schemas.openxmlformats.org/wordprocessingml/2006/main">
        <w:t xml:space="preserve">லேவியராகமம் 25:29-ன்படி, மதில் சூழ்ந்த நகரத்தில் விற்கப்பட்ட ஒரு குடியிருப்பை ஒரு வருடத்திற்குள் மீட்க ஒரு மனிதனுக்கு உரிமை உண்டு.</w:t>
      </w:r>
    </w:p>
    <w:p/>
    <w:p>
      <w:r xmlns:w="http://schemas.openxmlformats.org/wordprocessingml/2006/main">
        <w:t xml:space="preserve">1. நமது குடியிருப்புகளை மீட்பதன் முக்கியத்துவம்: நாம் வாழும் இடங்களை மதிப்பது.</w:t>
      </w:r>
    </w:p>
    <w:p/>
    <w:p>
      <w:r xmlns:w="http://schemas.openxmlformats.org/wordprocessingml/2006/main">
        <w:t xml:space="preserve">2. மீட்பின் கடவுளின் ஏற்பாடு: நம் வாழ்வில் அவருடைய கிருபையும் இரக்கமும்.</w:t>
      </w:r>
    </w:p>
    <w:p/>
    <w:p>
      <w:r xmlns:w="http://schemas.openxmlformats.org/wordprocessingml/2006/main">
        <w:t xml:space="preserve">1. ஏசாயா 43:1-3 "ஆனால் யாக்கோபே, உன்னைப் படைத்தவரும், இஸ்ரவேலே, உன்னை உருவாக்கினவருமான கர்த்தர் சொல்லுகிறார்: பயப்படாதே, நான் உன்னை மீட்டுக்கொண்டேன், நான் உன்னைப் பெயர் சொல்லி அழைத்தேன், நீயே. என்னுடையது. நீ தண்ணீரைக் கடக்கும்போது, நான் உன்னுடன் இருப்பேன்; நதிகளின் வழியே அவை உன்னை மூழ்கடிக்காது; நீ நெருப்பில் நடக்கும்போது நீ எரிக்கப்பட மாட்டாய், நெருப்பு உன்னைப் பட்சிக்காது."</w:t>
      </w:r>
    </w:p>
    <w:p/>
    <w:p>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லேவியராகமம் 25:30 ஒரு வருடத்திற்குள் அது மீட்கப்படாவிட்டால், மதில் சூழ்ந்த நகரத்திலுள்ள வீடு தலைமுறைதோறும் அதை வாங்கியவருக்கு என்றென்றும் நிலைநிறுத்தப்படும்;</w:t>
      </w:r>
    </w:p>
    <w:p/>
    <w:p>
      <w:r xmlns:w="http://schemas.openxmlformats.org/wordprocessingml/2006/main">
        <w:t xml:space="preserve">இந்த பத்தியில் ஒரு சுவர் நகரத்தில் ஒரு வீட்டை மீட்பதற்கான சட்டங்களை விவரிக்கிறது. ஒரு வருடத்திற்குள் வீட்டை மீட்டெடுக்கவில்லை என்றால், அதை வாங்கியவருக்கு அது நிரந்தரமாக நிறுவப்படும்.</w:t>
      </w:r>
    </w:p>
    <w:p/>
    <w:p>
      <w:r xmlns:w="http://schemas.openxmlformats.org/wordprocessingml/2006/main">
        <w:t xml:space="preserve">1. நம் வாழ்வுக்கும் நம் வீடுகளுக்கும் கடவுளின் இரக்கமான மீட்பு.</w:t>
      </w:r>
    </w:p>
    <w:p/>
    <w:p>
      <w:r xmlns:w="http://schemas.openxmlformats.org/wordprocessingml/2006/main">
        <w:t xml:space="preserve">2. நமது நேரத்தை மீட்டெடுப்பதன் முக்கியத்துவம் மற்றும் அதை புத்திசாலித்தனமாக பயன்படுத்துதல்.</w:t>
      </w:r>
    </w:p>
    <w:p/>
    <w:p>
      <w:r xmlns:w="http://schemas.openxmlformats.org/wordprocessingml/2006/main">
        <w:t xml:space="preserve">1. சங்கீதம் 32:6-7 "ஆகையால், உண்மையுள்ளவர்கள் அனைவரும் உம்மை வேண்டிக்கொள்ளக்கடவர்கள்; இக்கட்டான நேரத்தில், பெருவெள்ளம் அவர்களை அடையாது, நீர் எனக்கு மறைவிடமாயிருக்கிறீர், துன்பத்திலிருந்து என்னைக் காக்கிறீர்; விடுதலையின் மகிழ்ச்சிக் கூக்குரல்களால் நீங்கள் என்னைச் சூழ்ந்துள்ளீர்கள்."</w:t>
      </w:r>
    </w:p>
    <w:p/>
    <w:p>
      <w:r xmlns:w="http://schemas.openxmlformats.org/wordprocessingml/2006/main">
        <w:t xml:space="preserve">2. ஏசாயா 43:2 "நீ ஜலத்தைக் கடக்கும்போது, நான் உன்னுடனே இருப்பேன்; ஆறுகளின் வழியே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லேவியராகமம் 25:31 சுற்றுச்சுவர் இல்லாத கிராமங்களின் வீடுகள் நாட்டின் வயல்களாக எண்ணப்படும்;</w:t>
      </w:r>
    </w:p>
    <w:p/>
    <w:p>
      <w:r xmlns:w="http://schemas.openxmlformats.org/wordprocessingml/2006/main">
        <w:t xml:space="preserve">சுவர்கள் இல்லாத கிராமங்களில் உள்ள வீடுகள் நாட்டின் வயல்களின் ஒரு பகுதியாகக் கருதப்பட்டாலும், அவை இன்னும் ஜூபிலியில் மீட்கப்பட்டு விடுவிக்கப்படலாம் என்று இந்த பகுதி விவரிக்கிறது.</w:t>
      </w:r>
    </w:p>
    <w:p/>
    <w:p>
      <w:r xmlns:w="http://schemas.openxmlformats.org/wordprocessingml/2006/main">
        <w:t xml:space="preserve">1. கடவுளின் மீட்பு: துரதிர்ஷ்டவசமான சூழ்நிலைகளில் நம்பிக்கையின் செய்தி</w:t>
      </w:r>
    </w:p>
    <w:p/>
    <w:p>
      <w:r xmlns:w="http://schemas.openxmlformats.org/wordprocessingml/2006/main">
        <w:t xml:space="preserve">2. ஜூபிலி சுதந்திரம்: கடவுளின் ஏற்பாட்டைக் கொண்டாடுதல்</w:t>
      </w:r>
    </w:p>
    <w:p/>
    <w:p>
      <w:r xmlns:w="http://schemas.openxmlformats.org/wordprocessingml/2006/main">
        <w:t xml:space="preserve">1. ஏசாயா 61:1-2 - "கர்த்தராகிய கர்த்தருடைய ஆவி என்மேல் இருக்கிறது, ஏனென்றால் கர்த்தர் ஏழைகளுக்கு நற்செய்தியைக் கொண்டு வர என்னை அபிஷேகம் செய்தார்; உடைந்த இதயமுள்ளவர்களைக் கட்டவும், சிறைபிடிக்கப்பட்டவர்களுக்கு விடுதலையை அறிவிக்கவும் அவர் என்னை அனுப்பினார். , கட்டப்பட்டவர்களுக்கு சிறைவாசம் திறக்கப்பட்டது; கர்த்தருடைய தயவின் ஆண்டையும், நம்முடைய தேவனுடைய பழிவாங்கும் நாளையும் அறிவிக்கவும்; துக்கப்படுகிற அனைவருக்கும் ஆறுதலளிக்கவும்."</w:t>
      </w:r>
    </w:p>
    <w:p/>
    <w:p>
      <w:r xmlns:w="http://schemas.openxmlformats.org/wordprocessingml/2006/main">
        <w:t xml:space="preserve">2. லூக்கா 4:18-19 - "கர்த்தருடைய ஆவி என்மேல் இருக்கிறது, ஏனென்றால் அவர் ஏழைகளுக்கு நற்செய்தியை அறிவிக்க என்னை அபிஷேகம் செய்தார், சிறைபிடிக்கப்பட்டவர்களுக்கு விடுதலையையும் பார்வையற்றவர்களுக்கு பார்வையை மீட்டெடுக்கவும் அவர் என்னை அனுப்பினார். ஒடுக்கப்பட்டவர்களுக்கு விடுதலை அளிப்பதற்காக, ஆண்டவரின் தயவின் ஆண்டை அறிவிப்பதற்காக."</w:t>
      </w:r>
    </w:p>
    <w:p/>
    <w:p>
      <w:r xmlns:w="http://schemas.openxmlformats.org/wordprocessingml/2006/main">
        <w:t xml:space="preserve">லேவியராகமம் 25:32 லேவியர்களுடைய பட்டணங்களும், அவர்களுக்குச் சொந்தமான பட்டணங்களின் வீடுகளும் இருந்தாலும், லேவியர்கள் எந்த நேரத்திலும் மீட்டுக்கொள்ளலாம்.</w:t>
      </w:r>
    </w:p>
    <w:p/>
    <w:p>
      <w:r xmlns:w="http://schemas.openxmlformats.org/wordprocessingml/2006/main">
        <w:t xml:space="preserve">எந்த நேரத்திலும் தாங்கள் வசம் உள்ள நகரங்கள் அல்லது வீடுகளில் ஏதேனும் ஒன்றை மீட்க லேவியர்களுக்கு உரிமை உண்டு.</w:t>
      </w:r>
    </w:p>
    <w:p/>
    <w:p>
      <w:r xmlns:w="http://schemas.openxmlformats.org/wordprocessingml/2006/main">
        <w:t xml:space="preserve">1. கடவுளின் கிருபை நாம் விரும்பினால் நம் வாழ்க்கையை மீட்டெடுக்க அனுமதிக்கிறது.</w:t>
      </w:r>
    </w:p>
    <w:p/>
    <w:p>
      <w:r xmlns:w="http://schemas.openxmlformats.org/wordprocessingml/2006/main">
        <w:t xml:space="preserve">2. நம் சூழ்நிலைகளை மீட்டுக்கொள்ள உதவும் ஆண்டவரை நாம் எப்போதும் சார்ந்திருக்கலாம்.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59:2 - ஆனால் உங்கள் அக்கிரமங்கள் உங்களுக்கும் உங்கள் கடவுளுக்கும் இடையே ஒரு பிரிவை உண்டாக்கியது, உங்கள் பாவங்கள் அவர் கேட்காதபடிக்கு அவருடைய முகத்தை உங்களுக்கு மறைத்துவிட்டது.</w:t>
      </w:r>
    </w:p>
    <w:p/>
    <w:p>
      <w:r xmlns:w="http://schemas.openxmlformats.org/wordprocessingml/2006/main">
        <w:t xml:space="preserve">லேவியராகமம் 25:33 ஒருவன் லேவியர்களிடம் விலைக்கு வாங்கினால், விற்கப்பட்ட வீடும், அவனுக்குச் சொந்தமான நகரமும் யூபிலி வருஷத்திலே போகவேண்டும்; இஸ்ரவேல் பிள்ளைகள்.</w:t>
      </w:r>
    </w:p>
    <w:p/>
    <w:p>
      <w:r xmlns:w="http://schemas.openxmlformats.org/wordprocessingml/2006/main">
        <w:t xml:space="preserve">ஒரு லேவியர் ஒரு வீட்டை விற்றால், அது யூபிலி வருடத்தில் அவனுக்குத் திரும்பக் கிடைக்கும் என்று இந்த வசனம் விளக்குகிறது, ஏனெனில் அது இஸ்ரவேலர்களிடையே அவனுடைய உடைமையாகும்.</w:t>
      </w:r>
    </w:p>
    <w:p/>
    <w:p>
      <w:r xmlns:w="http://schemas.openxmlformats.org/wordprocessingml/2006/main">
        <w:t xml:space="preserve">1. லேவியர்களுக்கான கடவுளின் ஏற்பாடு: கடவுள் தம் மக்களை எவ்வாறு கவனித்துக்கொள்கிறார்</w:t>
      </w:r>
    </w:p>
    <w:p/>
    <w:p>
      <w:r xmlns:w="http://schemas.openxmlformats.org/wordprocessingml/2006/main">
        <w:t xml:space="preserve">2. யூபிலி ஆண்டு: செயலில் கடவுளின் மீட்பு</w:t>
      </w:r>
    </w:p>
    <w:p/>
    <w:p>
      <w:r xmlns:w="http://schemas.openxmlformats.org/wordprocessingml/2006/main">
        <w:t xml:space="preserve">1. உபாகமம் 15:4 - "ஆயினும், உங்களில் ஒரு ஏழையும் இருக்கக்கூடாது, ஏனென்றால், உங்கள் தேவனாகிய கர்த்தர் உங்களுக்குச் சுதந்தரமாகக் கொடுக்கிற தேசத்தில், அவர் உங்களை நிறைவாக ஆசீர்வதிப்பார்.</w:t>
      </w:r>
    </w:p>
    <w:p/>
    <w:p>
      <w:r xmlns:w="http://schemas.openxmlformats.org/wordprocessingml/2006/main">
        <w:t xml:space="preserve">2. ஏசாயா 61:1-2 - ஏழைகளுக்கு நற்செய்தியை அறிவிக்க கர்த்தர் என்னை அபிஷேகம் செய்தபடியினால் கர்த்தருடைய ஆவி என்மேல் இருக்கிறது. மனம் உடைந்தவர்களைக் கட்டவும், கைதிகளுக்கு விடுதலையை அறிவிக்கவும், கைதிகளை இருளில் இருந்து விடுவிக்கவும் அவர் என்னை அனுப்பினார்.</w:t>
      </w:r>
    </w:p>
    <w:p/>
    <w:p>
      <w:r xmlns:w="http://schemas.openxmlformats.org/wordprocessingml/2006/main">
        <w:t xml:space="preserve">லேவியராகமம் 25:34 ஆனால் அவர்களுடைய நகரங்களின் புறநகர்ப் பகுதிகளை விற்கக்கூடாது; ஏனெனில் அது அவர்களின் நிரந்தர உடைமையாகும்.</w:t>
      </w:r>
    </w:p>
    <w:p/>
    <w:p>
      <w:r xmlns:w="http://schemas.openxmlformats.org/wordprocessingml/2006/main">
        <w:t xml:space="preserve">ஒரு நகரத்தைச் சுற்றியுள்ள நிலம் அதன் குடிமக்களின் நிரந்தர உடைமையாகக் கருதப்படுவதால் அதை விற்க முடியாது.</w:t>
      </w:r>
    </w:p>
    <w:p/>
    <w:p>
      <w:r xmlns:w="http://schemas.openxmlformats.org/wordprocessingml/2006/main">
        <w:t xml:space="preserve">1. கடவுள் நமக்குத் தேவையான அனைத்தையும் நமக்கு அளித்துள்ளார், மேலும் அவர் நமக்கு வழங்கிய ஆசீர்வாதங்களுக்கு நாம் நன்றியுள்ளவர்களாக இருக்க வேண்டும்.</w:t>
      </w:r>
    </w:p>
    <w:p/>
    <w:p>
      <w:r xmlns:w="http://schemas.openxmlformats.org/wordprocessingml/2006/main">
        <w:t xml:space="preserve">2. நம்முடைய உடைமைகளை நாம் கவனத்தில் கொண்டு, கடவுளை மதிக்கவும், சக மனிதனுக்கு சேவை செய்யவும் அவற்றைப் பயன்படுத்த வேண்டும்.</w:t>
      </w:r>
    </w:p>
    <w:p/>
    <w:p>
      <w:r xmlns:w="http://schemas.openxmlformats.org/wordprocessingml/2006/main">
        <w:t xml:space="preserve">1. உபாகமம் 10:14 - இதோ, வானங்களும் வானங்களின் வானமும் உங்கள் தேவனாகிய கர்த்தருடையது, பூமியும் அதில் உள்ள அனைத்தும்.</w:t>
      </w:r>
    </w:p>
    <w:p/>
    <w:p>
      <w:r xmlns:w="http://schemas.openxmlformats.org/wordprocessingml/2006/main">
        <w:t xml:space="preserve">2. சங்கீதம் 24:1 - பூமியும், அதிலுள்ள அனைத்தும், உலகமும், அதில் வாழும் யாவும் கர்த்தருடையது.</w:t>
      </w:r>
    </w:p>
    <w:p/>
    <w:p>
      <w:r xmlns:w="http://schemas.openxmlformats.org/wordprocessingml/2006/main">
        <w:t xml:space="preserve">லேவியராகமம் 25:35 உன் சகோதரன் தரித்திரனாயிருந்து, உன்னோடே கெட்டுப்போனால்; பிறகு நீ அவனை விடுவித்து விடுவாய்: ஆம், அவன் அந்நியனாக இருந்தாலும், அல்லது வெளிநாட்டவனாக இருந்தாலும்; அவன் உன்னுடன் வாழலாம் என்று.</w:t>
      </w:r>
    </w:p>
    <w:p/>
    <w:p>
      <w:r xmlns:w="http://schemas.openxmlformats.org/wordprocessingml/2006/main">
        <w:t xml:space="preserve">தேவைப்படுபவர்களுக்கு அவர்கள் அந்நியராக இருந்தாலும் அல்லது வெளிநாட்டில் இருந்தாலும் கூட நாம் அவர்களுக்கு உதவ வேண்டும்.</w:t>
      </w:r>
    </w:p>
    <w:p/>
    <w:p>
      <w:r xmlns:w="http://schemas.openxmlformats.org/wordprocessingml/2006/main">
        <w:t xml:space="preserve">1. தேவைப்படும் நம் அண்டை நாடுகளுக்கு உதவுவதன் முக்கியத்துவம்.</w:t>
      </w:r>
    </w:p>
    <w:p/>
    <w:p>
      <w:r xmlns:w="http://schemas.openxmlformats.org/wordprocessingml/2006/main">
        <w:t xml:space="preserve">2. தன்னலமற்ற கருணை செயல்களின் சக்தி.</w:t>
      </w:r>
    </w:p>
    <w:p/>
    <w:p>
      <w:r xmlns:w="http://schemas.openxmlformats.org/wordprocessingml/2006/main">
        <w:t xml:space="preserve">1. கலாத்தியர் 6:10 - "அப்படியானால், நமக்கு வாய்ப்பு கிடைக்கும்போது, அனைவருக்கும், குறிப்பாக விசுவாச குடும்பத்தில் உள்ளவர்களுக்கு நன்மை செய்வோம்."</w:t>
      </w:r>
    </w:p>
    <w:p/>
    <w:p>
      <w:r xmlns:w="http://schemas.openxmlformats.org/wordprocessingml/2006/main">
        <w:t xml:space="preserve">2. ஏசாயா 58:10 - "நீங்கள் பசியுள்ளவர்களுக்காக உங்களைச் செலவழித்து, ஒடுக்கப்பட்டவர்களின் தேவைகளைப் பூர்த்தி செய்தால், உங்கள் ஒளி இருளில் எழும், உங்கள் இரவு மதியம் போல மாறும்."</w:t>
      </w:r>
    </w:p>
    <w:p/>
    <w:p>
      <w:r xmlns:w="http://schemas.openxmlformats.org/wordprocessingml/2006/main">
        <w:t xml:space="preserve">லேவியராகமம் 25:36 அவனிடம் வட்டி வாங்காமலும், அதிகப்படுத்தாமலும், உன் தேவனுக்கு பயப்படு; உன் சகோதரன் உன்னுடன் வாழ வேண்டும் என்று.</w:t>
      </w:r>
    </w:p>
    <w:p/>
    <w:p>
      <w:r xmlns:w="http://schemas.openxmlformats.org/wordprocessingml/2006/main">
        <w:t xml:space="preserve">தாராள மனப்பான்மையை கடைப்பிடிக்கவும், நமது சகோதர சகோதரிகளை பொருளாதார ரீதியாக பயன்படுத்துவதை தவிர்க்கவும் இந்த பத்தி நமக்கு நினைவூட்டுகிறது.</w:t>
      </w:r>
    </w:p>
    <w:p/>
    <w:p>
      <w:r xmlns:w="http://schemas.openxmlformats.org/wordprocessingml/2006/main">
        <w:t xml:space="preserve">1: நம் சகோதர சகோதரிகளிடம் தாராள மனப்பான்மையையும் இரக்கத்தையும் கடைப்பிடிக்கும்படி கடவுளால் கட்டளையிடப்பட்டுள்ளோம்.</w:t>
      </w:r>
    </w:p>
    <w:p/>
    <w:p>
      <w:r xmlns:w="http://schemas.openxmlformats.org/wordprocessingml/2006/main">
        <w:t xml:space="preserve">2: நமது சகோதர சகோதரிகளை பண ரீதியாகப் பயன்படுத்திக் கொள்ளாமல், இரக்கத்துடனும் கருணையுடனும் நடத்துவதை நினைவில் கொள்வோம்.</w:t>
      </w:r>
    </w:p>
    <w:p/>
    <w:p>
      <w:r xmlns:w="http://schemas.openxmlformats.org/wordprocessingml/2006/main">
        <w:t xml:space="preserve">1: நீதிமொழிகள் 19:17 - ஏழைகளுக்கு தாராளமாக இருப்பவர் கர்த்தருக்குக் கடன் கொடுக்கிறார், அவருடைய செயலுக்கு அவர் திரும்பக் கொடுப்பார்.</w:t>
      </w:r>
    </w:p>
    <w:p/>
    <w:p>
      <w:r xmlns:w="http://schemas.openxmlformats.org/wordprocessingml/2006/main">
        <w:t xml:space="preserve">2: மத்தேயு 5:7 - இரக்கமுள்ளவர்கள் பாக்கியவான்கள், ஏனென்றால் அவர்கள் இரக்கத்தைப் பெறுவார்கள்.</w:t>
      </w:r>
    </w:p>
    <w:p/>
    <w:p>
      <w:r xmlns:w="http://schemas.openxmlformats.org/wordprocessingml/2006/main">
        <w:t xml:space="preserve">லேவியராகமம் 25:37 வட்டிக்கு உன் பணத்தை அவனுக்குக் கொடுக்காதே, உன் உணவுப்பொருட்களை அவனுக்குக் கொடுக்காதே.</w:t>
      </w:r>
    </w:p>
    <w:p/>
    <w:p>
      <w:r xmlns:w="http://schemas.openxmlformats.org/wordprocessingml/2006/main">
        <w:t xml:space="preserve">லேவியராகமத்தில் உள்ள இந்த வசனம், பணம் அல்லது உணவை கடன் கொடுக்கும்போது அல்லது கடன் வாங்கும்போது வட்டி வசூலிக்க வேண்டாம் என்று நம்மை அழைக்கிறது.</w:t>
      </w:r>
    </w:p>
    <w:p/>
    <w:p>
      <w:r xmlns:w="http://schemas.openxmlformats.org/wordprocessingml/2006/main">
        <w:t xml:space="preserve">1. பிறரைப் பயன்படுத்திக் கொள்ளாமல் தாராளமாக வாழ்வது எப்படி</w:t>
      </w:r>
    </w:p>
    <w:p/>
    <w:p>
      <w:r xmlns:w="http://schemas.openxmlformats.org/wordprocessingml/2006/main">
        <w:t xml:space="preserve">2. கொடுக்கல் வாங்கல் ஆசீர்வாதம்</w:t>
      </w:r>
    </w:p>
    <w:p/>
    <w:p>
      <w:r xmlns:w="http://schemas.openxmlformats.org/wordprocessingml/2006/main">
        <w:t xml:space="preserve">1. நீதிமொழிகள் 22:7 - "ஐசுவரியவான் ஏழைகளை ஆட்சி செய்கிறான், கடன் வாங்குபவர் கடன் கொடுப்பவருக்கு வேலைக்காரன்."</w:t>
      </w:r>
    </w:p>
    <w:p/>
    <w:p>
      <w:r xmlns:w="http://schemas.openxmlformats.org/wordprocessingml/2006/main">
        <w:t xml:space="preserve">2. லூக்கா 6:35 - "ஆனால் உங்கள் சத்துருக்களை நேசி, நன்மை செய்யுங்கள், மற்றும் கடனைக் கொடுங்கள், பதிலுக்கு எதையும் எதிர்பார்க்காமல், உங்கள் வெகுமதி பெரியதாக இருக்கும், மேலும் நீங்கள் உன்னதமானவரின் மகன்களாக இருப்பீர்கள். ஏனென்றால் அவர் நன்றியற்றவர்களிடம் இரக்கம் காட்டுகிறார். தீமை."</w:t>
      </w:r>
    </w:p>
    <w:p/>
    <w:p>
      <w:r xmlns:w="http://schemas.openxmlformats.org/wordprocessingml/2006/main">
        <w:t xml:space="preserve">லேவியராகமம் 25:38 கானான் தேசத்தை உனக்குக் கொடுக்கவும், உன் தேவனாயிருக்கும்படியும் உன்னை எகிப்து தேசத்திலிருந்து புறப்படப்பண்ணின உன் தேவனாகிய கர்த்தர் நானே.</w:t>
      </w:r>
    </w:p>
    <w:p/>
    <w:p>
      <w:r xmlns:w="http://schemas.openxmlformats.org/wordprocessingml/2006/main">
        <w:t xml:space="preserve">இஸ்ரவேலர்களை எகிப்திலிருந்து வெளியே கொண்டுவந்து, கானான் தேசத்தை அவர்களுக்குக் கடவுள் என்று உறுதியளித்து அவர்களுக்குக் கொடுத்தவர் என்று இந்தப் பகுதி பேசுகிறது.</w:t>
      </w:r>
    </w:p>
    <w:p/>
    <w:p>
      <w:r xmlns:w="http://schemas.openxmlformats.org/wordprocessingml/2006/main">
        <w:t xml:space="preserve">1. கடவுள் உண்மையுள்ளவர் - அவருடைய வாக்குறுதிகளை நிறைவேற்ற அவரை நம்பலாம்</w:t>
      </w:r>
    </w:p>
    <w:p/>
    <w:p>
      <w:r xmlns:w="http://schemas.openxmlformats.org/wordprocessingml/2006/main">
        <w:t xml:space="preserve">2. கடவுள் நம்மை விடுவிப்பவர் - அவர் எந்த சூழ்நிலையிலிருந்தும் நம்மை விடுவிக்க வல்லவர்</w:t>
      </w:r>
    </w:p>
    <w:p/>
    <w:p>
      <w:r xmlns:w="http://schemas.openxmlformats.org/wordprocessingml/2006/main">
        <w:t xml:space="preserve">1. உபாகமம் 7:8-9 - கர்த்தர் உங்களை நேசித்ததாலும், உங்கள் முன்னோர்களுக்குச் செய்த சத்தியத்தைக் கடைப்பிடித்ததாலும், அவர் உங்களை வலிமைமிக்கக் கரத்தால் வெளியே கொண்டுவந்து, அடிமை தேசத்திலிருந்தும், பார்வோனின் அதிகாரத்திலிருந்தும் உங்களை மீட்டுக்கொண்டார். எகிப்து.</w:t>
      </w:r>
    </w:p>
    <w:p/>
    <w:p>
      <w:r xmlns:w="http://schemas.openxmlformats.org/wordprocessingml/2006/main">
        <w:t xml:space="preserve">9 உங்கள் கடவுளாகிய ஆண்டவரே கடவுள் என்பதை அறிந்து 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யோசுவா 21:43-45 - ஆகையால் கர்த்தர் இஸ்ரவேலுக்கு அவர்கள் மூதாதையர்களுக்குக் கொடுப்பதாக ஆணையிட்ட தேசத்தையெல்லாம் அவர்களுக்குக் கொடுத்தார், அவர்கள் அதைச் சுதந்தரித்துக்கொண்டு அங்கே குடியேறினார்கள். 44 கர்த்தர் அவர்கள் முன்னோர்களுக்கு ஆணையிட்டபடியே அவர்களுக்கு எல்லாப் பக்கங்களிலும் இளைப்பாறுதல் கொடுத்தார். அவர்களுடைய எதிரிகள் ஒருவரும் அவர்களை எதிர்த்து நிற்கவில்லை; கர்த்தர் அவர்களுடைய எதிரிகள் அனைவரையும் அவர்கள் கைகளில் ஒப்புக்கொடுத்தார். 45 கர்த்தர் இஸ்ரவேல் வம்சத்தாருக்குக் கொடுத்த நல்ல வாக்குறுதிகளில் ஒன்றும் தவறவில்லை. ஒவ்வொன்றும் நிறைவேறியது.</w:t>
      </w:r>
    </w:p>
    <w:p/>
    <w:p>
      <w:r xmlns:w="http://schemas.openxmlformats.org/wordprocessingml/2006/main">
        <w:t xml:space="preserve">லேவியராகமம் 25:39 உன்னிடத்தில் வசிக்கும் உன் சகோதரன் ஏழையாகி, உனக்கு விற்கப்பட்டால்; அடிமையாக பணிபுரியும்படி அவனை வற்புறுத்த வேண்டாம்.</w:t>
      </w:r>
    </w:p>
    <w:p/>
    <w:p>
      <w:r xmlns:w="http://schemas.openxmlformats.org/wordprocessingml/2006/main">
        <w:t xml:space="preserve">ஏழையாகிவிட்ட சகோதரனை அடிமைப் பணிக்கு வற்புறுத்தக் கூடாது என்று இப்பகுதி கூறுகிறது.</w:t>
      </w:r>
    </w:p>
    <w:p/>
    <w:p>
      <w:r xmlns:w="http://schemas.openxmlformats.org/wordprocessingml/2006/main">
        <w:t xml:space="preserve">1: நம் சகோதரர்களுக்கு நாம் எப்போதும் கருணையும் கருணையும் காட்ட வேண்டும், குறிப்பாக அவர்கள் தேவையில் இருந்தால்.</w:t>
      </w:r>
    </w:p>
    <w:p/>
    <w:p>
      <w:r xmlns:w="http://schemas.openxmlformats.org/wordprocessingml/2006/main">
        <w:t xml:space="preserve">2: நம்மை விட பாதிக்கப்படக்கூடிய மற்றும் குறைந்த அதிர்ஷ்டசாலிகளை நாம் பயன்படுத்திக் கொள்ளக்கூடாது.</w:t>
      </w:r>
    </w:p>
    <w:p/>
    <w:p>
      <w:r xmlns:w="http://schemas.openxmlformats.org/wordprocessingml/2006/main">
        <w:t xml:space="preserve">1: யாக்கோபு 2:13 - இரக்கம் காட்டாதவனுக்கு இரக்கமில்லாத நியாயத்தீர்ப்பு. தீர்ப்பின் மீது கருணை வெற்றி பெறுகிறது.</w:t>
      </w:r>
    </w:p>
    <w:p/>
    <w:p>
      <w:r xmlns:w="http://schemas.openxmlformats.org/wordprocessingml/2006/main">
        <w:t xml:space="preserve">2: ரோமர் 12:15 - சந்தோஷப்படுகிறவர்களுடன் சந்தோஷப்படுங்கள்; துக்கப்படுகிறவர்களுடன் துக்கப்படு.</w:t>
      </w:r>
    </w:p>
    <w:p/>
    <w:p>
      <w:r xmlns:w="http://schemas.openxmlformats.org/wordprocessingml/2006/main">
        <w:t xml:space="preserve">லேவியராகமம் 25:40 ஆனால், கூலி வேலைக்காரனைப் போலவும், பரதேசியைப் போலவும், அவன் உன்னுடனே இருந்து, யூபிலி வருடம்வரை உனக்குச் சேவை செய்வான்.</w:t>
      </w:r>
    </w:p>
    <w:p/>
    <w:p>
      <w:r xmlns:w="http://schemas.openxmlformats.org/wordprocessingml/2006/main">
        <w:t xml:space="preserve">இந்த பத்தியில் ஒரு எஜமானர் தனது பணியாளருக்கு சேவை செய்யும் காலத்தின் நீளம் குறித்த பொறுப்பைப் பற்றி பேசுகிறார்.</w:t>
      </w:r>
    </w:p>
    <w:p/>
    <w:p>
      <w:r xmlns:w="http://schemas.openxmlformats.org/wordprocessingml/2006/main">
        <w:t xml:space="preserve">1. நம் அண்டை வீட்டாரை, நமக்காக வேலை செய்பவர்களைக் கூட உண்மையுடனும் மரியாதையுடனும் நடத்த கடவுள் நம்மை அழைக்கிறார்.</w:t>
      </w:r>
    </w:p>
    <w:p/>
    <w:p>
      <w:r xmlns:w="http://schemas.openxmlformats.org/wordprocessingml/2006/main">
        <w:t xml:space="preserve">2. யூபிலி ஆண்டு சுதந்திரம் மற்றும் கடன்களை நீக்குவதற்கான ஒரு காலமாகும், மேலும் கடவுளின் கருணை மற்றும் கருணையின் நினைவூட்டல்.</w:t>
      </w:r>
    </w:p>
    <w:p/>
    <w:p>
      <w:r xmlns:w="http://schemas.openxmlformats.org/wordprocessingml/2006/main">
        <w:t xml:space="preserve">1. எபேசியர் 6:5-9 - அடிமைகளே, நீங்கள் கிறிஸ்துவுக்குக் கீழ்ப்படிவது போல, உங்கள் பூமிக்குரிய எஜமானர்களுக்கு மரியாதையுடனும் பயத்துடனும், நேர்மையான இருதயத்துடனும் கீழ்ப்படியுங்கள்.</w:t>
      </w:r>
    </w:p>
    <w:p/>
    <w:p>
      <w:r xmlns:w="http://schemas.openxmlformats.org/wordprocessingml/2006/main">
        <w:t xml:space="preserve">2. கொலோசெயர் 4:1 - எஜமானர்களே, உங்களுக்கும் பரலோகத்தில் எஜமானர் இருக்கிறார் என்பதை நீங்கள் அறிந்திருப்பதால், உங்கள் அடிமைகளுக்கு சரியான மற்றும் நியாயமானவற்றை வழங்குங்கள்.</w:t>
      </w:r>
    </w:p>
    <w:p/>
    <w:p>
      <w:r xmlns:w="http://schemas.openxmlformats.org/wordprocessingml/2006/main">
        <w:t xml:space="preserve">லேவியராகமம் 25:41 பின்பு அவனும் அவனுடைய பிள்ளைகளும் உன்னைவிட்டுப் பிரிந்து, தன் குடும்பத்துக்குத் திரும்புவான், தன் பிதாக்களின் உடைமைக்குத் திரும்புவான்.</w:t>
      </w:r>
    </w:p>
    <w:p/>
    <w:p>
      <w:r xmlns:w="http://schemas.openxmlformats.org/wordprocessingml/2006/main">
        <w:t xml:space="preserve">இந்த பத்தியில் மற்றொருவரின் சேவையை விட்டுவிட்டு தனது அசல் குடும்பம் மற்றும் உடைமைகளுக்குத் திரும்ப அனுமதிக்கப்படும் ஒரு மனிதனைப் பற்றி பேசுகிறது.</w:t>
      </w:r>
    </w:p>
    <w:p/>
    <w:p>
      <w:r xmlns:w="http://schemas.openxmlformats.org/wordprocessingml/2006/main">
        <w:t xml:space="preserve">1. விடுதலை மற்றும் மறுசீரமைப்பு பற்றிய அவரது வாக்குறுதிகளுக்கு கடவுளின் உண்மைத்தன்மை.</w:t>
      </w:r>
    </w:p>
    <w:p/>
    <w:p>
      <w:r xmlns:w="http://schemas.openxmlformats.org/wordprocessingml/2006/main">
        <w:t xml:space="preserve">2. கடமைகள் மற்றும் கடமைகளை மதிப்பதன் முக்கியத்துவம்.</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லேவியராகமம் 25:42 அவர்கள் நான் எகிப்து தேசத்திலிருந்து புறப்படப்பண்ணின என்னுடைய வேலைக்காரர்கள்; அவர்கள் அடிமைகளாக விற்கப்பட மாட்டார்கள்.</w:t>
      </w:r>
    </w:p>
    <w:p/>
    <w:p>
      <w:r xmlns:w="http://schemas.openxmlformats.org/wordprocessingml/2006/main">
        <w:t xml:space="preserve">லேவியராகமம் 25:42ல், இஸ்ரவேலர்கள் எகிப்திலிருந்து வெளியே கொண்டுவந்த கடவுளின் மக்கள் என்பதால், அடிமைகளாக விற்கப்படக் கூடாது என்று கடவுள் கட்டளையிடுகிறார்.</w:t>
      </w:r>
    </w:p>
    <w:p/>
    <w:p>
      <w:r xmlns:w="http://schemas.openxmlformats.org/wordprocessingml/2006/main">
        <w:t xml:space="preserve">1: நாம் கடவுளின் மக்கள், அவருக்கு சேவை செய்வதில் நாம் சுதந்திரமாக வாழ வேண்டும் என்று அவர் விரும்புகிறார்.</w:t>
      </w:r>
    </w:p>
    <w:p/>
    <w:p>
      <w:r xmlns:w="http://schemas.openxmlformats.org/wordprocessingml/2006/main">
        <w:t xml:space="preserve">2: வாழ்க்கையில் நாம் எங்கிருந்தாலும் சுயநிர்ணயம் மற்றும் சுதந்திரத்தின் முக்கியத்துவத்தை நினைவுபடுத்துகிறோம்.</w:t>
      </w:r>
    </w:p>
    <w:p/>
    <w:p>
      <w:r xmlns:w="http://schemas.openxmlformats.org/wordprocessingml/2006/main">
        <w:t xml:space="preserve">1: உபாகமம் 5:15 - "நீ எகிப்து தேசத்திலே அடிமையாயிருந்தாய், உன் தேவனாகிய கர்த்தர் உன்னை அங்கேயிருந்து பலத்த கரத்தினாலும் நீட்டப்பட்ட புயத்தினாலும் வெளியே கொண்டுவந்தார் என்பதை நினைவில் வையுங்கள்; ஆகையால், உங்கள் தேவனாகிய கர்த்தர் உன்னைக் காத்துக்கொள்ளும்படி கட்டளையிட்டார். ஓய்வு நாள்."</w:t>
      </w:r>
    </w:p>
    <w:p/>
    <w:p>
      <w:r xmlns:w="http://schemas.openxmlformats.org/wordprocessingml/2006/main">
        <w:t xml:space="preserve">2: யாத்திராகமம் 20:2 - "அடிமையின் வீடாகிய எகிப்து தேசத்திலிருந்து உங்களை வெளியே கொண்டுவந்த உங்கள் தேவனாகிய கர்த்தர் நானே."</w:t>
      </w:r>
    </w:p>
    <w:p/>
    <w:p>
      <w:r xmlns:w="http://schemas.openxmlformats.org/wordprocessingml/2006/main">
        <w:t xml:space="preserve">லேவியராகமம் 25:43 அவனைக் கடுமையாய் ஆளவேண்டாம்; ஆனால் உன் கடவுளுக்குப் பயப்படுவாயாக.</w:t>
      </w:r>
    </w:p>
    <w:p/>
    <w:p>
      <w:r xmlns:w="http://schemas.openxmlformats.org/wordprocessingml/2006/main">
        <w:t xml:space="preserve">லேவியராகமம் 25 இல், கடவுள் நம் சக மனிதனைக் கடுமையாக ஆள வேண்டாம், மாறாக கடவுளுக்குப் பயப்பட வேண்டும் என்று கட்டளையிடுகிறார்.</w:t>
      </w:r>
    </w:p>
    <w:p/>
    <w:p>
      <w:r xmlns:w="http://schemas.openxmlformats.org/wordprocessingml/2006/main">
        <w:t xml:space="preserve">1. பயத்தின் சக்தி: கடவுளுக்கு பயப்படுவது எப்படி நீதியான வாழ்க்கைக்கு வழிவகுக்கும்</w:t>
      </w:r>
    </w:p>
    <w:p/>
    <w:p>
      <w:r xmlns:w="http://schemas.openxmlformats.org/wordprocessingml/2006/main">
        <w:t xml:space="preserve">2. உங்கள் அண்டை வீட்டாரை நேசியுங்கள்: மற்றவர்களை கருணையுடன் நடத்துவதன் முக்கியத்துவம்</w:t>
      </w:r>
    </w:p>
    <w:p/>
    <w:p>
      <w:r xmlns:w="http://schemas.openxmlformats.org/wordprocessingml/2006/main">
        <w:t xml:space="preserve">1.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மத்தேயு 22:34-40 - இயேசு சொன்னார், உன் தேவனாகிய கர்த்தரிடத்தில் உன் முழு இருதயத்தோடும், உன் முழு ஆத்துமாவோடும், உன் முழு மனதோடும் அன்புகூருவாயாக. இதுவே முதல் மற்றும் பெரிய கட்டளை. இரண்டாவது இது போன்றது: உன்னைப் போலவே உன் அண்டை வீட்டாரையும் நேசிக்க வேண்டும்.</w:t>
      </w:r>
    </w:p>
    <w:p/>
    <w:p>
      <w:r xmlns:w="http://schemas.openxmlformats.org/wordprocessingml/2006/main">
        <w:t xml:space="preserve">லேவியராகமம் 25:44 உன்னுடைய வேலைக்காரரும் உன் வேலைக்காரிகளும் உன்னைச் சுற்றியிருக்கிற புறஜாதியாராக இருப்பார்கள்; அவர்களில் அடிமைகளையும் வேலைக்காரிகளையும் வாங்குவீர்கள்.</w:t>
      </w:r>
    </w:p>
    <w:p/>
    <w:p>
      <w:r xmlns:w="http://schemas.openxmlformats.org/wordprocessingml/2006/main">
        <w:t xml:space="preserve">இஸ்ரவேலர்கள் தங்களைச் சுற்றியுள்ள நாடுகளிலிருந்து அடிமைகளையும் அடிமைப் பெண்களையும் வாங்கும்படி அறிவுறுத்தப்படுகிறார்கள்.</w:t>
      </w:r>
    </w:p>
    <w:p/>
    <w:p>
      <w:r xmlns:w="http://schemas.openxmlformats.org/wordprocessingml/2006/main">
        <w:t xml:space="preserve">1: நம்மில் இருந்து வேறுபட்டவர்களின் சுதந்திரத்தை நாம் அங்கீகரித்து மதிக்க வேண்டும்.</w:t>
      </w:r>
    </w:p>
    <w:p/>
    <w:p>
      <w:r xmlns:w="http://schemas.openxmlformats.org/wordprocessingml/2006/main">
        <w:t xml:space="preserve">2: மற்றவர்களின் பின்னணி அல்லது அந்தஸ்தைப் பொருட்படுத்தாமல், மற்றவர்களை அன்புடனும் இரக்கத்துடனும் நடத்த கடவுள் நம்மை அழைக்கிறார்.</w:t>
      </w:r>
    </w:p>
    <w:p/>
    <w:p>
      <w:r xmlns:w="http://schemas.openxmlformats.org/wordprocessingml/2006/main">
        <w:t xml:space="preserve">1: எபேசியர் 6:5-8 - ஊழியக்காரரே, கிறிஸ்துவுக்குக் கீழ்ப்படிவதுபோல, மாம்சத்தின்படி உங்கள் எஜமானர்களுக்குக் கீழ்ப்படிந்திருங்கள்; ஆண்களை மகிழ்விப்பவர்களாக கண் சேவையுடன் அல்ல; ஆனால் கிறிஸ்துவின் ஊழியர்களாக, இருதயத்திலிருந்து தேவனுடைய சித்தத்தைச் செய்கிறார்கள்; மனிதர்களுக்குச் செய்யாமல், இறைவனுக்குச் செய்யும் சேவையை நல்மனத்துடன் செய்ய வேண்டும்: எந்த ஒரு மனிதனும் எந்த நல்ல காரியத்தைச் செய்தாலும், அவன் அடிமையாக இருந்தாலும் சரி, சுதந்திரமாக இருந்தாலும் சரி, அதையே இறைவனிடம் பெறுவான் என்பதை அறிந்து.</w:t>
      </w:r>
    </w:p>
    <w:p/>
    <w:p>
      <w:r xmlns:w="http://schemas.openxmlformats.org/wordprocessingml/2006/main">
        <w:t xml:space="preserve">2: கலாத்தியர் 3:28-29 - யூதரோ கிரேக்கரோ இல்லை, பந்தமோ சுதந்திரமோ இல்லை, ஆணோ பெண்ணோ இல்லை: நீங்கள் அனைவரும் கிறிஸ்து இயேசுவில் ஒன்றே. நீங்கள் கிறிஸ்துவினுடையவர்களானால், நீங்கள் ஆபிரகாமின் சந்ததியும், வாக்குத்தத்தத்தின்படி வாரிசுகளுமாயிருப்பீர்கள்.</w:t>
      </w:r>
    </w:p>
    <w:p/>
    <w:p>
      <w:r xmlns:w="http://schemas.openxmlformats.org/wordprocessingml/2006/main">
        <w:t xml:space="preserve">லேவியராகமம் 25:45 மேலும், உங்களிடையே தங்கியிருக்கும் அந்நியருடைய பிள்ளைகளையும், அவர்கள் உங்கள் தேசத்தில் பெற்றெடுத்த உங்களோடிருக்கிற அவர்களுடைய குடும்பங்களையும் வாங்குவீர்கள்;</w:t>
      </w:r>
    </w:p>
    <w:p/>
    <w:p>
      <w:r xmlns:w="http://schemas.openxmlformats.org/wordprocessingml/2006/main">
        <w:t xml:space="preserve">லேவியராகமம் 25:45-ல் உள்ள இந்த பகுதி, இஸ்ரவேலர்கள் தங்களிடம் தங்கியிருக்கும் அந்நியர்களின் குழந்தைகளை வாங்குவதற்கும், அந்த குழந்தைகள் தங்கள் உடைமைகளாக மாறுவதற்கும் உள்ள திறனைப் பற்றி பேசுகிறது.</w:t>
      </w:r>
    </w:p>
    <w:p/>
    <w:p>
      <w:r xmlns:w="http://schemas.openxmlformats.org/wordprocessingml/2006/main">
        <w:t xml:space="preserve">1. அந்நியர்களுக்கான கடவுளின் இதயம் - இஸ்ரவேலர்கள் வெளிநாட்டினரை நேசிக்கவும் அக்கறை கொள்ளவும் எப்படி அழைக்கப்பட்டனர்.</w:t>
      </w:r>
    </w:p>
    <w:p/>
    <w:p>
      <w:r xmlns:w="http://schemas.openxmlformats.org/wordprocessingml/2006/main">
        <w:t xml:space="preserve">2. ஒவ்வொரு நபரின் மதிப்பு - அந்நியன் கூட கடவுளுக்கு முன் எப்படி மதிப்பும் மதிப்பும் கொண்டவன்.</w:t>
      </w:r>
    </w:p>
    <w:p/>
    <w:p>
      <w:r xmlns:w="http://schemas.openxmlformats.org/wordprocessingml/2006/main">
        <w:t xml:space="preserve">1. மத்தேயு 25:40 - அப்பொழுது ராஜா அவர்களுக்குப் பிரதியுத்தரமாக: மிகவும் சிறியவராகிய இந்த என் சகோதரரில் ஒருவருக்கு நீங்கள் செய்ததுபோல, எனக்குச் செய்தீர்கள் என்று மெய்யாகவே உங்களுக்குச் சொல்லுகிறேன்.</w:t>
      </w:r>
    </w:p>
    <w:p/>
    <w:p>
      <w:r xmlns:w="http://schemas.openxmlformats.org/wordprocessingml/2006/main">
        <w:t xml:space="preserve">2. கொலோசெயர் 3:11 - இங்கே கிரேக்கர், யூதர், விருத்தசேதனம் செய்தவர், விருத்தசேதனம் செய்யாதவர், காட்டுமிராண்டி, சித்தியன், அடிமை, சுதந்திரம் என்று இல்லை; ஆனால் கிறிஸ்து அனைத்து மற்றும் அனைத்து உள்ளது.</w:t>
      </w:r>
    </w:p>
    <w:p/>
    <w:p>
      <w:r xmlns:w="http://schemas.openxmlformats.org/wordprocessingml/2006/main">
        <w:t xml:space="preserve">லேவியராகமம் 25:46 உங்களுக்குப் பிறகு உங்கள் பிள்ளைகளுக்குச் சுதந்தரமாக அவர்களைச் சுதந்தரித்துக்கொள்ளுங்கள்; அவர்கள் என்றென்றைக்கும் உங்களுக்கு அடிமைகளாயிருப்பார்கள்; இஸ்ரவேல் புத்திரராகிய உங்கள் சகோதரர்கள்மேல் நீங்கள் ஒருவரையொருவர் கடுமையாக ஆளவேண்டாம்.</w:t>
      </w:r>
    </w:p>
    <w:p/>
    <w:p>
      <w:r xmlns:w="http://schemas.openxmlformats.org/wordprocessingml/2006/main">
        <w:t xml:space="preserve">கடவுள் இஸ்ரவேலர்களை தங்கள் சகோதரர்களைக் கடுமையுடன் ஆட்சி செய்யாமல், அவர்களைத் தங்கள் சொந்தக் குழந்தைகளாகக் கருதி, அவர்களை என்றென்றும் தங்கள் அடிமைகளாக வைத்திருக்கும்படி அறிவுறுத்துகிறார்.</w:t>
      </w:r>
    </w:p>
    <w:p/>
    <w:p>
      <w:r xmlns:w="http://schemas.openxmlformats.org/wordprocessingml/2006/main">
        <w:t xml:space="preserve">1. கருணையின் சக்தி: கருணையுடன் ஆட்சி செய்ய கடவுளின் கட்டளை.</w:t>
      </w:r>
    </w:p>
    <w:p/>
    <w:p>
      <w:r xmlns:w="http://schemas.openxmlformats.org/wordprocessingml/2006/main">
        <w:t xml:space="preserve">2. தலைமையின் பொறுப்பு: உங்கள் பராமரிப்பில் உள்ளவர்களை நேசித்தல்.</w:t>
      </w:r>
    </w:p>
    <w:p/>
    <w:p>
      <w:r xmlns:w="http://schemas.openxmlformats.org/wordprocessingml/2006/main">
        <w:t xml:space="preserve">1. மத்தேயு 18:15-17 - உங்கள் சகோதரன் அல்லது சகோதரி பாவம் செய்தால், உங்கள் இருவருக்கும் இடையில் சென்று அவர்களின் தவறை சுட்டிக்காட்டுங்கள். அவர்கள் உங்கள் பேச்சைக் கேட்டால், நீங்கள் அவர்களை வென்றீர்கள். ஆனால் அவர்கள் செவிசாய்க்காவிட்டால், இரண்டு அல்லது மூன்று சாட்சிகளின் சாட்சியத்தால் ஒவ்வொரு விஷயமும் உறுதிப்படுத்தப்படும்படி, ஒருவரை அல்லது இருவரை அழைத்துச் செல்லுங்கள். அவர்கள் இன்னும் கேட்க மறுத்தால், அதை தேவாலயத்தில் சொல்லுங்கள்; அவர்கள் தேவாலயத்தின் பேச்சைக் கூட கேட்க மறுத்தால், நீங்கள் ஒரு புறமதவாதி அல்லது வரி வசூலிப்பவர் போல் அவர்களை நடத்துங்கள்.</w:t>
      </w:r>
    </w:p>
    <w:p/>
    <w:p>
      <w:r xmlns:w="http://schemas.openxmlformats.org/wordprocessingml/2006/main">
        <w:t xml:space="preserve">2.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p>
      <w:r xmlns:w="http://schemas.openxmlformats.org/wordprocessingml/2006/main">
        <w:t xml:space="preserve">லேவியராகமம் 25:47 ஒரு பரதேசியரோ, அந்நியரோ உங்களால் ஐசுவரியவான்களாகி, அவரிடத்தில் வசிக்கும் உங்கள் சகோதரன் ஏழையாகி, உங்களை அந்நியருக்கு அல்லது அந்நியருக்கு அல்லது அந்நியரின் குடும்பத்தின் பங்குக்கு விற்றால்.</w:t>
      </w:r>
    </w:p>
    <w:p/>
    <w:p>
      <w:r xmlns:w="http://schemas.openxmlformats.org/wordprocessingml/2006/main">
        <w:t xml:space="preserve">ஒரு சகோதரனுடன் வசிக்கும் அந்நியன் அல்லது வெளிநாட்டவர் செல்வந்தராக மாறும் சூழ்நிலையைப் பற்றி இந்த பகுதி பேசுகிறது, அதே நேரத்தில் சகோதரர் ஏழையாகி தன்னை அந்நியர் அல்லது வெளிநாட்டவருக்கு விற்க வேண்டும்.</w:t>
      </w:r>
    </w:p>
    <w:p/>
    <w:p>
      <w:r xmlns:w="http://schemas.openxmlformats.org/wordprocessingml/2006/main">
        <w:t xml:space="preserve">1. அந்நியர்களிடம் தாராள மனப்பான்மை மற்றும் கருணையின் தேவை</w:t>
      </w:r>
    </w:p>
    <w:p/>
    <w:p>
      <w:r xmlns:w="http://schemas.openxmlformats.org/wordprocessingml/2006/main">
        <w:t xml:space="preserve">2. தேவைப்படுபவர்களுக்கு ஆதரவளிப்பதில் சமூகத்தின் பங்கு</w:t>
      </w:r>
    </w:p>
    <w:p/>
    <w:p>
      <w:r xmlns:w="http://schemas.openxmlformats.org/wordprocessingml/2006/main">
        <w:t xml:space="preserve">1. எபேசியர் 2:19 - அப்படியானால், நீங்கள் இனி அந்நியரும் அந்நியரும் அல்ல, ஆனால் நீங்கள் பரிசுத்தவான்களுடன் சக குடிமக்களாகவும், கடவுளின் வீட்டாராகவும் இருக்கிறீர்கள்.</w:t>
      </w:r>
    </w:p>
    <w:p/>
    <w:p>
      <w:r xmlns:w="http://schemas.openxmlformats.org/wordprocessingml/2006/main">
        <w:t xml:space="preserve">2. மத்தேயு 25:35-36 -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லேவியராகமம் 25:48 அவன் விற்கப்பட்ட பிறகு, அவன் மறுபடியும் மீட்கப்படலாம்; அவருடைய சகோதரர்களில் ஒருவர் அவரை மீட்டுக்கொள்ளலாம்.</w:t>
      </w:r>
    </w:p>
    <w:p/>
    <w:p>
      <w:r xmlns:w="http://schemas.openxmlformats.org/wordprocessingml/2006/main">
        <w:t xml:space="preserve">லேவியராகமத்தின் இந்தப் பகுதி, மீட்பின் கருத்தையும், அடிமைத்தனத்திற்கு விற்கப்படும் குடும்ப உறுப்பினர்களை மீட்பதற்கான குடும்ப உறுப்பினர்களின் பொறுப்பையும் விவரிக்கிறது.</w:t>
      </w:r>
    </w:p>
    <w:p/>
    <w:p>
      <w:r xmlns:w="http://schemas.openxmlformats.org/wordprocessingml/2006/main">
        <w:t xml:space="preserve">1. "மீட்பின் சக்தி: குடும்பப் பொறுப்புகள் மற்றும் கடவுளின் அன்பு"</w:t>
      </w:r>
    </w:p>
    <w:p/>
    <w:p>
      <w:r xmlns:w="http://schemas.openxmlformats.org/wordprocessingml/2006/main">
        <w:t xml:space="preserve">2. "மீட்பின் வாழ்க்கை வாழ்வது: எங்கள் குடும்பத்தின் பொறுப்பு"</w:t>
      </w:r>
    </w:p>
    <w:p/>
    <w:p>
      <w:r xmlns:w="http://schemas.openxmlformats.org/wordprocessingml/2006/main">
        <w:t xml:space="preserve">1. உபாகமம் 15:12-18</w:t>
      </w:r>
    </w:p>
    <w:p/>
    <w:p>
      <w:r xmlns:w="http://schemas.openxmlformats.org/wordprocessingml/2006/main">
        <w:t xml:space="preserve">2. ஏசாயா 43:1-7</w:t>
      </w:r>
    </w:p>
    <w:p/>
    <w:p>
      <w:r xmlns:w="http://schemas.openxmlformats.org/wordprocessingml/2006/main">
        <w:t xml:space="preserve">லேவியராகமம் 25:49 அவனுடைய மாமா அல்லது அவனுடைய மாமன் மகன் அவனை மீட்கலாம், அல்லது அவனுடைய குடும்பத்தில் அவனுக்கு நெருங்கிய உறவினர் யாரேனும் அவனை மீட்டுக்கொள்ளலாம். அல்லது அவரால் முடிந்தால், அவர் தன்னை மீட்டுக்கொள்ளலாம்.</w:t>
      </w:r>
    </w:p>
    <w:p/>
    <w:p>
      <w:r xmlns:w="http://schemas.openxmlformats.org/wordprocessingml/2006/main">
        <w:t xml:space="preserve">இந்த பகுதி மீட்பைப் பற்றி பேசுகிறது, குறிப்பாக அடிமைத்தனத்திற்கு விற்கப்பட்ட உறவினரை மீட்பதற்கான குடும்ப உறுப்பினர்களின் பொறுப்பு.</w:t>
      </w:r>
    </w:p>
    <w:p/>
    <w:p>
      <w:r xmlns:w="http://schemas.openxmlformats.org/wordprocessingml/2006/main">
        <w:t xml:space="preserve">1. குடும்பத்தின் பொறுப்பு: நாம் எப்படி ஒருவரையொருவர் நேசிக்கிறோம் மற்றும் பாதுகாக்கிறோம்</w:t>
      </w:r>
    </w:p>
    <w:p/>
    <w:p>
      <w:r xmlns:w="http://schemas.openxmlformats.org/wordprocessingml/2006/main">
        <w:t xml:space="preserve">2. கிறிஸ்துவில் மீட்பு: அடிமைத்தனத்திலிருந்து நமது விடுதலை</w:t>
      </w:r>
    </w:p>
    <w:p/>
    <w:p>
      <w:r xmlns:w="http://schemas.openxmlformats.org/wordprocessingml/2006/main">
        <w:t xml:space="preserve">1. கலாத்தியர் 5:1 - சுதந்திரத்திற்காகவே கிறிஸ்து நம்மை விடுதலையாக்கினார். உறுதியாக இருங்கள், அடிமைத்தனத்தின் நுகத்தடியில் உங்களை மீண்டும் சுமக்க விடாதீர்கள்.</w:t>
      </w:r>
    </w:p>
    <w:p/>
    <w:p>
      <w:r xmlns:w="http://schemas.openxmlformats.org/wordprocessingml/2006/main">
        <w:t xml:space="preserve">2. ரோமர் 8:15 - நீங்கள் பெற்ற ஆவியானவர் உங்களை அடிமைகளாக்குவதில்லை, அதனால் நீங்கள் மீண்டும் பயத்தில் வாழலாம்; மாறாக, நீங்கள் பெற்ற ஆவி உங்கள் தத்தெடுப்பை குமாரத்துவத்திற்கு கொண்டு வந்தது. அவரால் அப்பா, அப்பா என்று அழுகிறோம்.</w:t>
      </w:r>
    </w:p>
    <w:p/>
    <w:p>
      <w:r xmlns:w="http://schemas.openxmlformats.org/wordprocessingml/2006/main">
        <w:t xml:space="preserve">லேவியராகமம் 25:50 அவனை வாங்கியவனோடு அவன் விற்கப்பட்ட வருஷம் முதல் யூபிலி வருஷம்வரை கணக்குப்பார்க்கக்கடவன். வேலைக்காரன் அவனுடனே இருக்க வேண்டும்.</w:t>
      </w:r>
    </w:p>
    <w:p/>
    <w:p>
      <w:r xmlns:w="http://schemas.openxmlformats.org/wordprocessingml/2006/main">
        <w:t xml:space="preserve">லேவியராகமம் 25:50-ல் உள்ள இந்த பகுதி அடிமைகளை விற்பது மற்றும் வாங்குவது தொடர்பான ஒழுங்குமுறைகளை கோடிட்டுக் காட்டுகிறது, அடிமையின் உரிமையுடைய ஆண்டுகளின் எண்ணிக்கையின் அடிப்படையில் விற்கப்படும் விலை உட்பட.</w:t>
      </w:r>
    </w:p>
    <w:p/>
    <w:p>
      <w:r xmlns:w="http://schemas.openxmlformats.org/wordprocessingml/2006/main">
        <w:t xml:space="preserve">1. "சுதந்திரத்தின் விலை: பைபிளில் அடிமைத்தனத்தின் விதிமுறைகளைப் புரிந்துகொள்வது"</w:t>
      </w:r>
    </w:p>
    <w:p/>
    <w:p>
      <w:r xmlns:w="http://schemas.openxmlformats.org/wordprocessingml/2006/main">
        <w:t xml:space="preserve">2. "மீட்பின் செலவு: பைபிள் காலங்களில் அடிமைகளை மீட்பது"</w:t>
      </w:r>
    </w:p>
    <w:p/>
    <w:p>
      <w:r xmlns:w="http://schemas.openxmlformats.org/wordprocessingml/2006/main">
        <w:t xml:space="preserve">1. யாத்திராகமம் 21:2-6 - அடிமைகளை நடத்துவதற்கான விதிமுறைகள்</w:t>
      </w:r>
    </w:p>
    <w:p/>
    <w:p>
      <w:r xmlns:w="http://schemas.openxmlformats.org/wordprocessingml/2006/main">
        <w:t xml:space="preserve">2. உபாகமம் 15:12-18 - சேவைக் காலத்திற்குப் பிறகு அடிமைகளை விடுவிப்பதற்கான விதிமுறைகள்</w:t>
      </w:r>
    </w:p>
    <w:p/>
    <w:p>
      <w:r xmlns:w="http://schemas.openxmlformats.org/wordprocessingml/2006/main">
        <w:t xml:space="preserve">லேவியராகமம் 25:51 இன்னும் பல வருஷங்கள் இருந்தால், அவைகளின்படி அவன் வாங்கிய பணத்தில் தன் மீட்பின் விலையைத் திரும்பக் கொடுக்கக்கடவன்.</w:t>
      </w:r>
    </w:p>
    <w:p/>
    <w:p>
      <w:r xmlns:w="http://schemas.openxmlformats.org/wordprocessingml/2006/main">
        <w:t xml:space="preserve">இந்த பகுதி மீட்பு சட்டத்தை கோடிட்டுக் காட்டுகிறது.</w:t>
      </w:r>
    </w:p>
    <w:p/>
    <w:p>
      <w:r xmlns:w="http://schemas.openxmlformats.org/wordprocessingml/2006/main">
        <w:t xml:space="preserve">1. "தி ப்ரைஸ் ஆஃப் ரிடெம்ப்ஷன்: எ ஸ்டடி ஆஃப் லேவிடிகஸ் 25:51"</w:t>
      </w:r>
    </w:p>
    <w:p/>
    <w:p>
      <w:r xmlns:w="http://schemas.openxmlformats.org/wordprocessingml/2006/main">
        <w:t xml:space="preserve">2. "மீட்பின் பரிசு: லேவியராகமம் 25:51 ஒரு ஆய்வு"</w:t>
      </w:r>
    </w:p>
    <w:p/>
    <w:p>
      <w:r xmlns:w="http://schemas.openxmlformats.org/wordprocessingml/2006/main">
        <w:t xml:space="preserve">1. லூக்கா 4:18-21 - ஏசாயா 61:1-2ல் இருந்து இயேசு மேற்கோள் காட்டி, ஆண்டவரின் தயவு மற்றும் சிறைபிடிக்கப்பட்டவர்களுக்கான விடுதலை ஆண்டைப் பற்றிய நற்செய்தியை அறிவிக்கிறார்.</w:t>
      </w:r>
    </w:p>
    <w:p/>
    <w:p>
      <w:r xmlns:w="http://schemas.openxmlformats.org/wordprocessingml/2006/main">
        <w:t xml:space="preserve">2. ஏசாயா 53 - நம்மை மீட்டு விடுதலையாக்கும் துன்பப் பணியாளன்.</w:t>
      </w:r>
    </w:p>
    <w:p/>
    <w:p>
      <w:r xmlns:w="http://schemas.openxmlformats.org/wordprocessingml/2006/main">
        <w:t xml:space="preserve">லேவியராகமம் 25:52 யூபிலி வருஷத்திற்கு இன்னும் சில வருடங்கள் இருந்தால், அவன் அவனோடேகூட எண்ணி, அவனுடைய வருடங்களின்படி அவனுடைய மீட்பின் விலையை அவனுக்குத் திரும்பக் கொடுப்பான்.</w:t>
      </w:r>
    </w:p>
    <w:p/>
    <w:p>
      <w:r xmlns:w="http://schemas.openxmlformats.org/wordprocessingml/2006/main">
        <w:t xml:space="preserve">லேவியராகமம் 25:52-ல், ஒரு நபர் அடிமையாக விற்கப்பட்டு, யூபிலி ஆண்டு விரைவில் வரவிருந்தால், எஜமான் மீதமுள்ள ஆண்டுகளைக் கணக்கிட்டு, மீட்பின் விலையை வேலைக்காரனுக்குத் திருப்பித் தர வேண்டும் என்று சட்டம் வழங்கப்படுகிறது.</w:t>
      </w:r>
    </w:p>
    <w:p/>
    <w:p>
      <w:r xmlns:w="http://schemas.openxmlformats.org/wordprocessingml/2006/main">
        <w:t xml:space="preserve">1. கடவுளின் கருணை மற்றும் கிருபை: லேவியராகமம் 25:52 இல் மீட்பு</w:t>
      </w:r>
    </w:p>
    <w:p/>
    <w:p>
      <w:r xmlns:w="http://schemas.openxmlformats.org/wordprocessingml/2006/main">
        <w:t xml:space="preserve">2. யூபிலியின் ஆசீர்வாதம்: லேவியராகமம் 25:52 இல் சுதந்திர ஆண்டு</w:t>
      </w:r>
    </w:p>
    <w:p/>
    <w:p>
      <w:r xmlns:w="http://schemas.openxmlformats.org/wordprocessingml/2006/main">
        <w:t xml:space="preserve">1. ஏசாயா 61:1-2 - ஆண்டவரின் அபிஷேகம் ஒடுக்கப்பட்ட அனைவருக்கும் சுதந்திரத்தையும் மறுசீரமைப்பையும் தருகிறது.</w:t>
      </w:r>
    </w:p>
    <w:p/>
    <w:p>
      <w:r xmlns:w="http://schemas.openxmlformats.org/wordprocessingml/2006/main">
        <w:t xml:space="preserve">2. சங்கீதம் 146:7-9 - கர்த்தர் சிறைப்பட்டவர்களை விடுவிக்கிறார், பார்வையற்றவர்களின் கண்களைத் திறக்கிறார்.</w:t>
      </w:r>
    </w:p>
    <w:p/>
    <w:p>
      <w:r xmlns:w="http://schemas.openxmlformats.org/wordprocessingml/2006/main">
        <w:t xml:space="preserve">லேவியராகமம் 25:53 அவன் வருடந்தோறும் கூலி வேலைக்காரன் அவனோடே இருப்பான்;</w:t>
      </w:r>
    </w:p>
    <w:p/>
    <w:p>
      <w:r xmlns:w="http://schemas.openxmlformats.org/wordprocessingml/2006/main">
        <w:t xml:space="preserve">லேவியராகமம் 25:53, கூலிக்கு அமர்த்தப்பட்ட வேலைக்காரனைக் கடுமையாகவோ கடுமையாகவோ நடத்தக் கூடாது என்று போதிக்கிறது.</w:t>
      </w:r>
    </w:p>
    <w:p/>
    <w:p>
      <w:r xmlns:w="http://schemas.openxmlformats.org/wordprocessingml/2006/main">
        <w:t xml:space="preserve">1. கருணையின் சக்தி: நம் உறவுகளில் லேவியராகமம் 25:53</w:t>
      </w:r>
    </w:p>
    <w:p/>
    <w:p>
      <w:r xmlns:w="http://schemas.openxmlformats.org/wordprocessingml/2006/main">
        <w:t xml:space="preserve">2. கோட் மூலம் வாழ்வது: நம் வாழ்வில் லேவியராகமம் 25:53 இன் கோட்பாடுகளை ஆராய்தல்</w:t>
      </w:r>
    </w:p>
    <w:p/>
    <w:p>
      <w:r xmlns:w="http://schemas.openxmlformats.org/wordprocessingml/2006/main">
        <w:t xml:space="preserve">1. யாக்கோபு 2:8-9 - உன்னில் நீ அன்புகூருவதுபோல் உன் அண்டை வீட்டாரையும் நேசிப்பாயாக என்ற வேதவாக்கியத்தின்படி அரச சட்டத்தை உண்மையாக நிறைவேற்றினால், நீ நன்றாக இருக்கிறாய். ஆனால் நீங்கள் பாரபட்சம் காட்டினால், நீங்கள் பாவம் செய்கிறீர்கள், மேலும் சட்டத்தால் மீறுபவர்கள் என்று தண்டிக்கப்படுவீர்கள்.</w:t>
      </w:r>
    </w:p>
    <w:p/>
    <w:p>
      <w:r xmlns:w="http://schemas.openxmlformats.org/wordprocessingml/2006/main">
        <w:t xml:space="preserve">2. கொலோசெயர் 3:12-14 - அப்படியானால், கடவுளால் தேர்ந்தெடுக்கப்பட்டவர்கள், பரிசுத்தம் மற்றும் பிரியமானவர்கள், இரக்கமுள்ள இதயங்கள், தயவு, மனத்தாழ்மை, சாந்தம், பொறுமை, ஒருவரையொருவர் தாங்குதல் மற்றும் ஒருவர் மீது ஒருவர் புகார் இருந்தால், மன்னித்தல். ஒருவருக்கொருவர்;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லேவியராகமம் 25:54 இந்த வருடங்களில் அவன் மீட்கப்படாவிட்டால், யூபிலி வருடத்தில் அவனும் அவனுடைய பிள்ளைகளும் வெளியே போகக்கடவர்கள்.</w:t>
      </w:r>
    </w:p>
    <w:p/>
    <w:p>
      <w:r xmlns:w="http://schemas.openxmlformats.org/wordprocessingml/2006/main">
        <w:t xml:space="preserve">லேவியராகமம் 25:54 இல், குறிப்பிட்ட சில ஆண்டுகளில் யாராவது மீட்கப்படாவிட்டால், அவர்களும் அவர்களது குழந்தைகளும் யூபிலி ஆண்டில் விடுவிக்கப்படுவார்கள் என்று பைபிள் கூறுகிறது.</w:t>
      </w:r>
    </w:p>
    <w:p/>
    <w:p>
      <w:r xmlns:w="http://schemas.openxmlformats.org/wordprocessingml/2006/main">
        <w:t xml:space="preserve">1. மீட்பு மூலம் துன்பத்தை சமாளித்தல்</w:t>
      </w:r>
    </w:p>
    <w:p/>
    <w:p>
      <w:r xmlns:w="http://schemas.openxmlformats.org/wordprocessingml/2006/main">
        <w:t xml:space="preserve">2. ஜூபிலி ஆண்டு: புதுப்பித்தலின் நேரம்</w:t>
      </w:r>
    </w:p>
    <w:p/>
    <w:p>
      <w:r xmlns:w="http://schemas.openxmlformats.org/wordprocessingml/2006/main">
        <w:t xml:space="preserve">1. ஏசாயா 61:1-2 - "கர்த்தராகிய கர்த்தருடைய ஆவி என்மேல் இருக்கிறது, ஏனென்றால் கர்த்தர் ஏழைகளுக்கு நற்செய்தியைக் கொண்டு வர என்னை அபிஷேகம் செய்தார்; உடைந்த இதயமுள்ளவர்களைக் கட்டவும், சிறைபிடிக்கப்பட்டவர்களுக்கு விடுதலையை அறிவிக்கவும் அவர் என்னை அனுப்பினார். , மற்றும் பிணைக்கப்பட்டவர்களுக்கு சிறை திறப்பு;</w:t>
      </w:r>
    </w:p>
    <w:p/>
    <w:p>
      <w:r xmlns:w="http://schemas.openxmlformats.org/wordprocessingml/2006/main">
        <w:t xml:space="preserve">2. லூக்கா 4:18-19 - ஏழைகளுக்கு நற்செய்தியை அறிவிக்க அவர் என்னை அபிஷேகம் செய்தபடியால், கர்த்தருடைய ஆவி என்மேல் இருக்கிறது. சிறைபிடிக்கப்பட்டவர்களுக்கு விடுதலையையும், பார்வையற்றவர்களுக்கு பார்வையை மீட்டெடுக்கவும், ஒடுக்கப்பட்டவர்களுக்கு விடுதலை அளிக்கவும், ஆண்டவரின் தயவின் ஆண்டை அறிவிக்கவும் அவர் என்னை அனுப்பினார்.</w:t>
      </w:r>
    </w:p>
    <w:p/>
    <w:p>
      <w:r xmlns:w="http://schemas.openxmlformats.org/wordprocessingml/2006/main">
        <w:t xml:space="preserve">லேவியராகமம் 25:55 இஸ்ரவேல் புத்திரர் எனக்கு வேலைக்காரர்கள்; நான் எகிப்து தேசத்திலிருந்து புறப்படப்பண்ணின என் ஊழியக்காரர்கள், நான் உங்கள் தேவனாகிய கர்த்தர்.</w:t>
      </w:r>
    </w:p>
    <w:p/>
    <w:p>
      <w:r xmlns:w="http://schemas.openxmlformats.org/wordprocessingml/2006/main">
        <w:t xml:space="preserve">தேவன் இஸ்ரவேலர்களுக்கு அவர்தான் அவர்களுடைய கர்த்தர் என்றும், எகிப்தின் அடிமைத்தனத்திலிருந்து அவர்களை விடுவித்தார் என்றும் நினைவுபடுத்துகிறார்.</w:t>
      </w:r>
    </w:p>
    <w:p/>
    <w:p>
      <w:r xmlns:w="http://schemas.openxmlformats.org/wordprocessingml/2006/main">
        <w:t xml:space="preserve">1. கடவுள் மீட்பது: அடிமைத்தனத்திலிருந்து கடவுளின் விடுதலையை நினைவு கூர்தல்</w:t>
      </w:r>
    </w:p>
    <w:p/>
    <w:p>
      <w:r xmlns:w="http://schemas.openxmlformats.org/wordprocessingml/2006/main">
        <w:t xml:space="preserve">2. கர்த்தர் எங்கள் மேய்ப்பராக இருக்கிறார்: பாதுகாப்பு மற்றும் ஏற்பாடுக்காக கடவுளை நம்பியிருத்தல்</w:t>
      </w:r>
    </w:p>
    <w:p/>
    <w:p>
      <w:r xmlns:w="http://schemas.openxmlformats.org/wordprocessingml/2006/main">
        <w:t xml:space="preserve">1. சங்கீதம் 23:1 - கர்த்தர் என் மேய்ப்பன்; நான் விரும்பவில்லை.</w:t>
      </w:r>
    </w:p>
    <w:p/>
    <w:p>
      <w:r xmlns:w="http://schemas.openxmlformats.org/wordprocessingml/2006/main">
        <w:t xml:space="preserve">2. ஏசாயா 43:1-3 - இப்பொழுது கர்த்தர் சொல்லுகிறார், யாக்கோபே, உன்னைப் படைத்தவரும், இஸ்ரவேலே, உன்னை உருவாக்கினவருமான கர்த்தர்: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லேவியராகமம் 26ஐ மூன்று பத்திகளில் பின்வருமாறு சுருக்கிக் கொள்ளலாம், சுட்டிக்காட்டப்பட்ட வசனங்களுடன்:</w:t>
      </w:r>
    </w:p>
    <w:p/>
    <w:p>
      <w:r xmlns:w="http://schemas.openxmlformats.org/wordprocessingml/2006/main">
        <w:t xml:space="preserve">பத்தி 1: லேவியராகமம் 26:1-13 இஸ்ரவேலர்கள் கடவுளுடைய கட்டளைகளை உண்மையாகப் பின்பற்றினால் அவர்கள் மீது வரும் ஆசீர்வாதங்களை கோடிட்டுக் காட்டுகிறது. கடவுளுடைய சட்டங்களுக்குக் கீழ்ப்படிவதால், ஏராளமான விளைச்சல்கள், அவர்களின் நிலத்தில் அமைதி மற்றும் பாதுகாப்பு மற்றும் அவர்கள் மத்தியில் தெய்வீக பிரசன்னம் கிடைக்கும் என்று அத்தியாயம் வலியுறுத்துகிறது. இது செழிப்பு, எதிரிகள் மீதான வெற்றி மற்றும் கடவுளுடன் உடன்படிக்கை உறவை உறுதியளிக்கிறது, அங்கு அவர் அவர்களின் கடவுளாகவும் அவர்கள் அவருடைய மக்களாகவும் இருப்பார்.</w:t>
      </w:r>
    </w:p>
    <w:p/>
    <w:p>
      <w:r xmlns:w="http://schemas.openxmlformats.org/wordprocessingml/2006/main">
        <w:t xml:space="preserve">பத்தி 2: லேவியராகமம் 26:14-39 இல் தொடர்ந்து, ஒழுக்கம் பற்றிய எச்சரிக்கைகள் மற்றும் கீழ்ப்படியாமைக்கான விளைவுகள் வழங்கப்படுகின்றன. இஸ்ரவேலர்கள் கடவுளின் சட்டங்களை நிராகரித்து, அவருடைய கட்டளைகளைக் கடைப்பிடிக்கத் தவறினால், அவர்கள் பல்வேறு வகையான தண்டனைகளை எதிர்கொள்ள நேரிடும் என்பதை அத்தியாயம் எடுத்துக்காட்டுகிறது. நோய்கள், பயிர் தோல்விகள், எதிரிகளால் இராணுவ தோல்வி, பஞ்சம், பிற நாடுகளின் கைதிகளாக தங்கள் நிலத்திலிருந்து நாடுகடத்தல், நகரங்களை பாழாக்குதல் மற்றும் நாடுகளிடையே சிதறடித்தல் ஆகியவை இதில் அடங்கும்.</w:t>
      </w:r>
    </w:p>
    <w:p/>
    <w:p>
      <w:r xmlns:w="http://schemas.openxmlformats.org/wordprocessingml/2006/main">
        <w:t xml:space="preserve">பத்தி 3: லேவியராகமம் 26, ஒழுக்கத்தை அனுபவித்த பிறகு மனந்திரும்புதல் மற்றும் மறுசீரமைப்புக்கான சாத்தியத்தை எடுத்துரைப்பதன் மூலம் முடிவடைகிறது. இஸ்ரவேலர்கள் தங்களைத் தாழ்த்திக் கொண்டு தங்கள் பாவங்களை ஒப்புக்கொண்டால் அல்லது நாடுகடத்தப்பட்டு நாடுகடத்தப்பட்டால், கடவுள் அவர்களின் முன்னோர்களுடன் செய்த உடன்படிக்கையை நினைவில் கொள்வார் என்று அது கூறுகிறது. அவர்களைத் தங்கள் தேசத்திற்கு மீட்டுத் தருவதாகவும், மீண்டும் ஒருமுறை அவர்களை ஏராளமாக ஆசீர்வதிப்பதாகவும் அவர் உறுதியளிக்கிறார். இருப்பினும், தொடர்ந்து கீழ்ப்படியாமை அவர்கள் தங்கள் குற்றத்தை ஒப்புக் கொள்ளும் வரை மேலும் கடுமையான விளைவுகளை ஏற்படுத்தும் என்று அது எச்சரிக்கிறது.</w:t>
      </w:r>
    </w:p>
    <w:p/>
    <w:p>
      <w:r xmlns:w="http://schemas.openxmlformats.org/wordprocessingml/2006/main">
        <w:t xml:space="preserve">சுருக்கமாக:</w:t>
      </w:r>
    </w:p>
    <w:p>
      <w:r xmlns:w="http://schemas.openxmlformats.org/wordprocessingml/2006/main">
        <w:t xml:space="preserve">லேவியராகமம் 26 வழங்குகிறது:</w:t>
      </w:r>
    </w:p>
    <w:p>
      <w:r xmlns:w="http://schemas.openxmlformats.org/wordprocessingml/2006/main">
        <w:t xml:space="preserve">உண்மையுள்ள கீழ்ப்படிதலுக்கான ஆசீர்வாதங்கள் ஏராளமான அறுவடைகள்; அமைதி, பாதுகாப்பு; தெய்வீக இருப்பு;</w:t>
      </w:r>
    </w:p>
    <w:p>
      <w:r xmlns:w="http://schemas.openxmlformats.org/wordprocessingml/2006/main">
        <w:t xml:space="preserve">செழிப்பு; எதிரிகள் மீது வெற்றி; கடவுளுடன் உடன்படிக்கை உறவு.</w:t>
      </w:r>
    </w:p>
    <w:p/>
    <w:p>
      <w:r xmlns:w="http://schemas.openxmlformats.org/wordprocessingml/2006/main">
        <w:t xml:space="preserve">ஒழுக்கம் பற்றிய எச்சரிக்கைகள், கீழ்ப்படியாமை நோய்களுக்கான விளைவுகள்; பயிர் தோல்விகள்;</w:t>
      </w:r>
    </w:p>
    <w:p>
      <w:r xmlns:w="http://schemas.openxmlformats.org/wordprocessingml/2006/main">
        <w:t xml:space="preserve">இராணுவ தோல்வி; பஞ்சம்; நாடுகடத்தல், பிற நாடுகளிடையே சிறைபிடிப்பு;</w:t>
      </w:r>
    </w:p>
    <w:p>
      <w:r xmlns:w="http://schemas.openxmlformats.org/wordprocessingml/2006/main">
        <w:t xml:space="preserve">நகரங்கள் பாழடைதல்; நாடுகளிடையே சிதறல்.</w:t>
      </w:r>
    </w:p>
    <w:p/>
    <w:p>
      <w:r xmlns:w="http://schemas.openxmlformats.org/wordprocessingml/2006/main">
        <w:t xml:space="preserve">மனந்திரும்புதல் சாத்தியம், ஒழுக்கம் பின்னர் மறுசீரமைப்பு பாவங்களை அடக்கமான ஒப்புதல் வாக்குமூலம்;</w:t>
      </w:r>
    </w:p>
    <w:p>
      <w:r xmlns:w="http://schemas.openxmlformats.org/wordprocessingml/2006/main">
        <w:t xml:space="preserve">கடவுள் மூதாதையருடன் செய்த உடன்படிக்கையை நினைவுகூர்கிறார்;</w:t>
      </w:r>
    </w:p>
    <w:p>
      <w:r xmlns:w="http://schemas.openxmlformats.org/wordprocessingml/2006/main">
        <w:t xml:space="preserve">மனந்திரும்புதலின் மீது நிலம் மற்றும் ஏராளமான ஆசீர்வாதங்களை மீட்டெடுப்பதற்கான வாக்குறுதி.</w:t>
      </w:r>
    </w:p>
    <w:p/>
    <w:p>
      <w:r xmlns:w="http://schemas.openxmlformats.org/wordprocessingml/2006/main">
        <w:t xml:space="preserve">இந்த அத்தியாயம் கீழ்ப்படிதலுக்கான ஆசீர்வாதங்கள், கீழ்ப்படியாமைக்கான ஒழுக்கம் பற்றிய எச்சரிக்கைகள் மற்றும் மனந்திரும்புதல் மற்றும் மறுசீரமைப்புக்கான சாத்தியக்கூறுகள் ஆகியவற்றில் கவனம் செலுத்துகிறது. லேவியராகமம் 26 இஸ்ரவேலர்கள் கடவுளின் கட்டளைகளை உண்மையாக பின்பற்றினால் அவர்கள் மீது வரும் ஆசீர்வாதங்களை வலியுறுத்துவதன் மூலம் தொடங்குகிறது. இது ஏராளமான அறுவடைகள், அவர்களின் நிலத்தில் அமைதி மற்றும் பாதுகாப்பு, அவர்களிடையே தெய்வீக இருப்பு, செழிப்பு, எதிரிகளுக்கு எதிரான வெற்றி மற்றும் கடவுளுடன் உடன்படிக்கை உறவு ஆகியவற்றை உறுதியளிக்கிறது.</w:t>
      </w:r>
    </w:p>
    <w:p/>
    <w:p>
      <w:r xmlns:w="http://schemas.openxmlformats.org/wordprocessingml/2006/main">
        <w:t xml:space="preserve">மேலும், லேவியராகமம் 26 இஸ்ரவேலர்கள் கடவுளின் சட்டங்களை நிராகரித்து, அவருடைய கட்டளைகளைக் கடைப்பிடிக்கத் தவறினால் அவர்களுக்கு ஏற்படும் விளைவுகள் பற்றிய எச்சரிக்கைகளை முன்வைக்கிறது. நோய்கள், பயிர் தோல்விகள், எதிரிகளால் இராணுவ தோல்வி, பஞ்சம், பிற நாடுகளின் கைதிகளாக தங்கள் நிலத்தை விட்டு நாடு கடத்தல், நகரங்களை பாழாக்குதல் மற்றும் நாடுகளிடையே சிதறடித்தல் உள்ளிட்ட பல்வேறு வகையான தண்டனைகளை இது கோடிட்டுக் காட்டுகிறது.</w:t>
      </w:r>
    </w:p>
    <w:p/>
    <w:p>
      <w:r xmlns:w="http://schemas.openxmlformats.org/wordprocessingml/2006/main">
        <w:t xml:space="preserve">ஒழுக்கத்தை அனுபவித்த பிறகு மனந்திரும்புதல் மற்றும் மறுசீரமைப்புக்கான சாத்தியத்தை எடுத்துரைப்பதன் மூலம் அத்தியாயம் முடிவடைகிறது. இஸ்ரவேலர்கள் தங்களைத் தாழ்த்திக் கொண்டு, மற்ற தேசங்களுக்கிடையில் சிறைபிடிக்கப்பட்டிருக்கும்போது அல்லது நாடுகடத்தப்பட்டிருக்கும்போது தங்கள் பாவங்களை ஒப்புக்கொண்டால், கடவுள் அவர்களுடைய முன்னோர்களுடன் செய்த உடன்படிக்கையை நினைவுகூருவார் என்று அது கூறுகிறது. அவர்களைத் தங்கள் தேசத்திற்கு மீட்டுத் தருவதாகவும், மீண்டும் ஒருமுறை அவர்களை ஏராளமாக ஆசீர்வதிப்பதாகவும் அவர் உறுதியளிக்கிறார். இருப்பினும், தொடர்ந்து கீழ்ப்படியாமை அவர்கள் தங்கள் குற்றத்தை ஒப்புக் கொள்ளும் வரை மேலும் கடுமையான விளைவுகளை ஏற்படுத்தும் என்று அது எச்சரிக்கிறது. இந்த எச்சரிக்கைகள் மனந்திரும்புதலுக்கான அழைப்பாகவும், ஒழுக்கத்தின் சமயங்களில் கூட கடவுளின் உண்மைத்தன்மையை நினைவூட்டுவதாகவும் உள்ளன.</w:t>
      </w:r>
    </w:p>
    <w:p/>
    <w:p>
      <w:r xmlns:w="http://schemas.openxmlformats.org/wordprocessingml/2006/main">
        <w:t xml:space="preserve">லேவியராகமம் 26:1 உங்களுக்கு சிலைகளையோ சிலைகளையோ உண்டாக்காமலும், நிற்கும் விக்கிரகத்தை எழுப்பாமலும், உங்கள் தேசத்தில் கல்லால் செய்யப்பட்ட சிலையை வைத்து வணங்கவும் வேண்டாம்; நான் உங்கள் தேவனாகிய கர்த்தர்.</w:t>
      </w:r>
    </w:p>
    <w:p/>
    <w:p>
      <w:r xmlns:w="http://schemas.openxmlformats.org/wordprocessingml/2006/main">
        <w:t xml:space="preserve">இப்பகுதி சிலை வழிபாட்டைத் தவிர்ப்பதைப் பற்றி பேசுகிறது.</w:t>
      </w:r>
    </w:p>
    <w:p/>
    <w:p>
      <w:r xmlns:w="http://schemas.openxmlformats.org/wordprocessingml/2006/main">
        <w:t xml:space="preserve">1. உருவ வழிபாட்டின் ஆபத்து: கடவுள் மீது மட்டும் கவனம் செலுத்துதல்</w:t>
      </w:r>
    </w:p>
    <w:p/>
    <w:p>
      <w:r xmlns:w="http://schemas.openxmlformats.org/wordprocessingml/2006/main">
        <w:t xml:space="preserve">2. கீழ்ப்படிதலின் முக்கியத்துவம்: கடவுளின் கட்டளைகளைப் பின்பற்றுதல்</w:t>
      </w:r>
    </w:p>
    <w:p/>
    <w:p>
      <w:r xmlns:w="http://schemas.openxmlformats.org/wordprocessingml/2006/main">
        <w:t xml:space="preserve">1. உபாகமம் 4:15-19 - சிலைகள் அல்லது சிற்பங்களைச் செய்வதில் ஜாக்கிரதை.</w:t>
      </w:r>
    </w:p>
    <w:p/>
    <w:p>
      <w:r xmlns:w="http://schemas.openxmlformats.org/wordprocessingml/2006/main">
        <w:t xml:space="preserve">2. சங்கீதம் 115:4-8 - தேசங்களின் சிலைகள் மதிப்பற்றவை.</w:t>
      </w:r>
    </w:p>
    <w:p/>
    <w:p>
      <w:r xmlns:w="http://schemas.openxmlformats.org/wordprocessingml/2006/main">
        <w:t xml:space="preserve">லேவியராகமம் 26:2 நீங்கள் என் ஓய்வுநாட்களைக் கடைப்பிடித்து, என் பரிசுத்த ஸ்தலத்தைப் பயபக்தியடையுங்கள்; நான் கர்த்தர்.</w:t>
      </w:r>
    </w:p>
    <w:p/>
    <w:p>
      <w:r xmlns:w="http://schemas.openxmlformats.org/wordprocessingml/2006/main">
        <w:t xml:space="preserve">கடவுள் இஸ்ரவேலர்களுக்கு ஓய்வு நாட்களைக் கடைப்பிடிக்கும்படியும் அவருடைய பரிசுத்த ஸ்தலத்திற்கு மரியாதை காட்டும்படியும் கட்டளையிடுகிறார்.</w:t>
      </w:r>
    </w:p>
    <w:p/>
    <w:p>
      <w:r xmlns:w="http://schemas.openxmlformats.org/wordprocessingml/2006/main">
        <w:t xml:space="preserve">1. ஓய்வுநாளை கடவுள் நமக்கு பரிசாகக் கொடுத்துள்ளார் - அவரைக் கனப்படுத்தவும் மகிமைப்படுத்தவும் அதைப் பயன்படுத்துங்கள்.</w:t>
      </w:r>
    </w:p>
    <w:p/>
    <w:p>
      <w:r xmlns:w="http://schemas.openxmlformats.org/wordprocessingml/2006/main">
        <w:t xml:space="preserve">2. கருவறையை மதித்தல் என்பது இறைவனுக்கு செய்யும் பக்தி.</w:t>
      </w:r>
    </w:p>
    <w:p/>
    <w:p>
      <w:r xmlns:w="http://schemas.openxmlformats.org/wordprocessingml/2006/main">
        <w:t xml:space="preserve">1. உபாகமம் 5:12-15 - ஓய்வுநாளை பரிசுத்தமாக ஆசரிக்க வேண்டும் என்ற கடவுளின் கட்டளை.</w:t>
      </w:r>
    </w:p>
    <w:p/>
    <w:p>
      <w:r xmlns:w="http://schemas.openxmlformats.org/wordprocessingml/2006/main">
        <w:t xml:space="preserve">2. எபிரேயர் 12:28-29 - கடவுளின் சரணாலயத்தின் மீது மரியாதை மற்றும் பிரமிப்பு.</w:t>
      </w:r>
    </w:p>
    <w:p/>
    <w:p>
      <w:r xmlns:w="http://schemas.openxmlformats.org/wordprocessingml/2006/main">
        <w:t xml:space="preserve">லேவியராகமம் 26:3 நீங்கள் என் கட்டளைகளின்படி நடந்து, என் கற்பனைகளைக் கைக்கொண்டு, அவைகளின்படி செய்தால்;</w:t>
      </w:r>
    </w:p>
    <w:p/>
    <w:p>
      <w:r xmlns:w="http://schemas.openxmlformats.org/wordprocessingml/2006/main">
        <w:t xml:space="preserve">ஆசீர்வதிக்கப்படுவதற்கு கடவுளின் சட்டங்களையும் கட்டளைகளையும் பின்பற்றுங்கள்.</w:t>
      </w:r>
    </w:p>
    <w:p/>
    <w:p>
      <w:r xmlns:w="http://schemas.openxmlformats.org/wordprocessingml/2006/main">
        <w:t xml:space="preserve">1. நீதியில் மகிழுங்கள்: கடவுளின் கட்டளைகளுக்குக் கீழ்ப்படிவது மகிழ்ச்சியையும் நிறைவையும் தருகிறது.</w:t>
      </w:r>
    </w:p>
    <w:p/>
    <w:p>
      <w:r xmlns:w="http://schemas.openxmlformats.org/wordprocessingml/2006/main">
        <w:t xml:space="preserve">2. கடவுளின் ஆசீர்வாதத்தில் வாழ்வது: கடவுளின் சட்டங்களைப் பின்பற்றுவது ஏராளமான ஆசீர்வாதங்களின் வாழ்க்கைக்கு வழிவகுக்கிறது.</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நீதிமொழிகள் 11:28 - தன் செல்வத்தை நம்புகிறவன் விழுவான், ஆனால் நீதிமான்கள் பச்சை இலையைப் போல் செழிப்பார்.</w:t>
      </w:r>
    </w:p>
    <w:p/>
    <w:p>
      <w:r xmlns:w="http://schemas.openxmlformats.org/wordprocessingml/2006/main">
        <w:t xml:space="preserve">லேவியராகமம் 26:4 நான் ஏற்ற காலத்தில் உங்களுக்கு மழையைத் தருவேன், நிலம் தன் விளைச்சலைத் தரும், வயல் மரங்கள் தங்கள் கனிகளைக் கொடுக்கும்.</w:t>
      </w:r>
    </w:p>
    <w:p/>
    <w:p>
      <w:r xmlns:w="http://schemas.openxmlformats.org/wordprocessingml/2006/main">
        <w:t xml:space="preserve">நிலம் மிகுதியான விளைச்சலையும் விளைச்சலையும் தரும் வகையில், உரிய காலத்தில் மழையைத் தருவதாக கடவுள் வாக்குறுதி அளித்துள்ளார்.</w:t>
      </w:r>
    </w:p>
    <w:p/>
    <w:p>
      <w:r xmlns:w="http://schemas.openxmlformats.org/wordprocessingml/2006/main">
        <w:t xml:space="preserve">1. கடவுளின் உண்மைத்தன்மை: அவருடைய வாக்குறுதிகள் மூலம் கடவுளின் ஏற்பாடுகளை அனுபவிப்பது</w:t>
      </w:r>
    </w:p>
    <w:p/>
    <w:p>
      <w:r xmlns:w="http://schemas.openxmlformats.org/wordprocessingml/2006/main">
        <w:t xml:space="preserve">2. கீழ்ப்படிதல் மூலம் மிகுதி: கடவுளின் கட்டளைகளைப் பின்பற்றுவதன் பலன்களை அறுவடை செய்தல்</w:t>
      </w:r>
    </w:p>
    <w:p/>
    <w:p>
      <w:r xmlns:w="http://schemas.openxmlformats.org/wordprocessingml/2006/main">
        <w:t xml:space="preserve">1. சங்கீதம் 65:9-13 - நீங்கள் பூமியைப் பார்வையிட்டு அதற்கு நீர் பாய்ச்சுகிறீர்கள், அதை மிகவும் வளமாக்குகிறீர்கள்; கடவுளின் நதி தண்ணீர் நிறைந்தது; நீங்கள் மக்களுக்கு தானியங்களை வழங்குகிறீர்கள், ஏனென்றால் நீங்கள் அதை தயார் செய்தீர்கள்.</w:t>
      </w:r>
    </w:p>
    <w:p/>
    <w:p>
      <w:r xmlns:w="http://schemas.openxmlformats.org/wordprocessingml/2006/main">
        <w:t xml:space="preserve">10 அதன் உரோமங்களுக்குத் தண்ணீர் பாய்ச்சுகிறீர்கள், அதன் முகடுகளை நிலைநிறுத்துகிறீர்கள், மழையால் அதை மென்மையாக்குகிறீர்கள், அதன் வளர்ச்சியை ஆசீர்வதிக்கிறீர்கள். 11 ஆண்டை உன் அருளால் முடிசூட்டுகிறாய்; உங்கள் வேகன் தடங்கள் ஏராளமாக நிரம்பி வழிகின்றன. 12 வனாந்தரத்தின் மேய்ச்சல் நிலங்கள் நிரம்பி வழிகின்றன, மலைகள் மகிழ்ச்சியால் கச்சையை கட்டிக் கொள்கின்றன, 13 புல்வெளிகள் மந்தைகளை அணிந்துகொள்கின்றன, பள்ளத்தாக்குகள் தானியங்களால் அலங்கரிக்கப்படுகின்றன, அவை ஒன்றாகக் கூச்சலிட்டு மகிழ்ச்சியுடன் பாடுகின்றன.</w:t>
      </w:r>
    </w:p>
    <w:p/>
    <w:p>
      <w:r xmlns:w="http://schemas.openxmlformats.org/wordprocessingml/2006/main">
        <w:t xml:space="preserve">2. ஏசாயா 30:23-26 - நீங்கள் நிலத்தில் விதைக்கும் விதைக்கு மழையையும், நிலத்தின் விளைச்சலாகிய அப்பத்தையும், அது செழுமையாகவும் வளமாகவும் இருக்கும். அந்நாளில் உன் கால்நடைகள் பெரிய மேய்ச்சல் நிலங்களில் மேயும், 24 நிலத்தில் வேலை செய்யும் எருதுகளும் கழுதைகளும் மண்வெட்டியும் முட்கரண்டியும் கொண்டு வார்க்கப்பட்ட உப்புத் தீவனத்தைத் தின்னும். 25 ஒவ்வொரு உயரமான மலையிலும், ஒவ்வொரு உயரமான மலையிலும், பெரிய படுகொலையின் நாளில், கோபுரங்கள் விழும்போது நீரோடைகள் ஓடும். 26 மேலும், கர்த்தர் தம்முடைய ஜனத்தின் முறிவைக் கட்டி, குணமாக்கும் நாளில், சந்திரனின் ஒளி சூரியனின் ஒளியைப் போலவும், சூரியனின் ஒளி ஏழு நாட்களின் ஒளியைப் போலவும் ஏழு மடங்கு இருக்கும். அவரது அடியால் ஏற்பட்ட காயங்கள்.</w:t>
      </w:r>
    </w:p>
    <w:p/>
    <w:p>
      <w:r xmlns:w="http://schemas.openxmlformats.org/wordprocessingml/2006/main">
        <w:t xml:space="preserve">லேவியராகமம் 26:5 உங்கள் கதிரடிப்பு திராட்சைப் பழம் வரைக்கும், பழங்காலமானது விதைக்கும் காலம் வரைக்கும், நீங்கள் உங்கள் அப்பத்தை நிறைவாகப் புசித்து, உங்கள் தேசத்தில் சுகமாய்க் குடியிருப்பீர்கள்.</w:t>
      </w:r>
    </w:p>
    <w:p/>
    <w:p>
      <w:r xmlns:w="http://schemas.openxmlformats.org/wordprocessingml/2006/main">
        <w:t xml:space="preserve">கடவுள் தம்முடைய கட்டளைகளுக்குக் கீழ்ப்படிந்தால், தம்முடைய மக்களுக்கு வழங்குவதாகவும், அவர்களைப் பாதுகாப்பதாகவும் வாக்களிக்கிறார்.</w:t>
      </w:r>
    </w:p>
    <w:p/>
    <w:p>
      <w:r xmlns:w="http://schemas.openxmlformats.org/wordprocessingml/2006/main">
        <w:t xml:space="preserve">1: கடவுள் எப்போதும் உண்மையுள்ளவர், அவருடைய மக்களுக்கு வழங்குவார்.</w:t>
      </w:r>
    </w:p>
    <w:p/>
    <w:p>
      <w:r xmlns:w="http://schemas.openxmlformats.org/wordprocessingml/2006/main">
        <w:t xml:space="preserve">2: கடவுளின் ஆசீர்வாதம் நம் கீழ்ப்படிதலின் மீது நிபந்தனைக்குட்பட்டது.</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உபாகமம் 28:1-14 - "நீ உன் தேவனாகிய கர்த்தருக்கு முழுவதுமாகக்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w:t>
      </w:r>
    </w:p>
    <w:p/>
    <w:p>
      <w:r xmlns:w="http://schemas.openxmlformats.org/wordprocessingml/2006/main">
        <w:t xml:space="preserve">லேவியராகமம் 26:6 நான் தேசத்தில் சமாதானத்தைக் கொடுப்பேன், நீங்கள் படுத்துக்கொள்வீர்கள், ஒருவரும் உங்களைப் பயமுறுத்தமாட்டார்கள்;</w:t>
      </w:r>
    </w:p>
    <w:p/>
    <w:p>
      <w:r xmlns:w="http://schemas.openxmlformats.org/wordprocessingml/2006/main">
        <w:t xml:space="preserve">கடவுள் தனது மக்களுக்கு அமைதியையும் பாதுகாப்பையும் தருவதாக உறுதியளிக்கிறார், தீய மிருகங்களின் தேசத்தை அகற்றி, வாளின் அச்சுறுத்தலை நீக்குகிறார்.</w:t>
      </w:r>
    </w:p>
    <w:p/>
    <w:p>
      <w:r xmlns:w="http://schemas.openxmlformats.org/wordprocessingml/2006/main">
        <w:t xml:space="preserve">1. "தேசத்தில் அமைதி: கடவுளின் பாதுகாப்பு வாக்குறுதி"</w:t>
      </w:r>
    </w:p>
    <w:p/>
    <w:p>
      <w:r xmlns:w="http://schemas.openxmlformats.org/wordprocessingml/2006/main">
        <w:t xml:space="preserve">2. "வாள் உங்கள் நிலத்தை கடக்காது: கடவுளின் பாதுகாப்பு வாக்குறுதி"</w:t>
      </w:r>
    </w:p>
    <w:p/>
    <w:p>
      <w:r xmlns:w="http://schemas.openxmlformats.org/wordprocessingml/2006/main">
        <w:t xml:space="preserve">1. ஏசாயா 54:17 - உமக்கு விரோதமாகப் புனையப்பட்ட எந்த ஆயுதமும் வெல்லாது, உன்னைக் குற்றஞ்சாட்டுகிற எல்லா நாவையும் மறுதலிப்பாய்.</w:t>
      </w:r>
    </w:p>
    <w:p/>
    <w:p>
      <w:r xmlns:w="http://schemas.openxmlformats.org/wordprocessingml/2006/main">
        <w:t xml:space="preserve">2. சங்கீதம் 91:3-4 - நிச்சயமாக அவர் உன்னை வேட்டைக்காரனின் கண்ணியிலிருந்தும் கொடிய கொள்ளைநோயிலிருந்தும் காப்பாற்றுவார். அவர் தம்முடைய இறகுகளால் உன்னை மூடுவார், அவருடைய சிறகுகளின் கீழ் நீ அடைக்கலம் அடைவாய்; அவருடைய உண்மைத்தன்மையே உங்களுக்குக் கேடகமாகவும் கோட்டையாகவும் இருக்கும்.</w:t>
      </w:r>
    </w:p>
    <w:p/>
    <w:p>
      <w:r xmlns:w="http://schemas.openxmlformats.org/wordprocessingml/2006/main">
        <w:t xml:space="preserve">லேவியராகமம் 26:7 உங்கள் சத்துருக்களைத் துரத்துவீர்கள், அவர்கள் உங்களுக்கு முன்பாகப் பட்டயத்தால் விழுவார்கள்.</w:t>
      </w:r>
    </w:p>
    <w:p/>
    <w:p>
      <w:r xmlns:w="http://schemas.openxmlformats.org/wordprocessingml/2006/main">
        <w:t xml:space="preserve">இஸ்ரவேலர்கள் அவருடைய கட்டளைகளைப் பின்பற்றினால், போரில் எதிரிகளைத் தோற்கடிக்க அவர் உதவுவார் என்று கடவுள் வாக்குறுதி அளிக்கிறார்.</w:t>
      </w:r>
    </w:p>
    <w:p/>
    <w:p>
      <w:r xmlns:w="http://schemas.openxmlformats.org/wordprocessingml/2006/main">
        <w:t xml:space="preserve">1. கடவுள் நம்பிக்கை மூலம் பயத்தை வெல்வது</w:t>
      </w:r>
    </w:p>
    <w:p/>
    <w:p>
      <w:r xmlns:w="http://schemas.openxmlformats.org/wordprocessingml/2006/main">
        <w:t xml:space="preserve">2. வெற்றிக்கான கடவுளின் வாக்குறுதி</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லேவியராகமம் 26:8 உங்களில் ஐந்துபேர் நூறுபேரைத் துரத்துவீர்கள், நூறுபேர் பத்தாயிரம்பேரைத் துரத்துவார்கள்;</w:t>
      </w:r>
    </w:p>
    <w:p/>
    <w:p>
      <w:r xmlns:w="http://schemas.openxmlformats.org/wordprocessingml/2006/main">
        <w:t xml:space="preserve">தம்முடைய கட்டளைகளுக்குக் கீழ்ப்படிந்தால், தம்முடைய ஜனங்கள் தங்கள் எதிரிகளை வெற்றி கொள்வதாகக் கடவுள் வாக்குக் கொடுத்திருக்கிறார்.</w:t>
      </w:r>
    </w:p>
    <w:p/>
    <w:p>
      <w:r xmlns:w="http://schemas.openxmlformats.org/wordprocessingml/2006/main">
        <w:t xml:space="preserve">1. கடவுளின் வாக்குறுதிகள்: கடவுளுக்குக் கீழ்ப்படிவது வெற்றிக்கு வழிவகுக்கிறது</w:t>
      </w:r>
    </w:p>
    <w:p/>
    <w:p>
      <w:r xmlns:w="http://schemas.openxmlformats.org/wordprocessingml/2006/main">
        <w:t xml:space="preserve">2. கடவுளின் மக்களின் சக்தி: சாத்தியமற்றதை வெல்வது</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8:31-32 - "அப்படியானால், இவைகளுக்கு நாம் என்ன பதில் சொல்ல வேண்டும்? தேவன் நமக்காக இருந்தால், நமக்கு எதிராக யார் இருக்க முடியும்? தம் சொந்த மகனைக் காப்பாற்றாமல், நமக்காக அவரைக் கொடுத்தவர். அவரும் அவரோடு சேர்ந்து நமக்கு எல்லாவற்றையும் எப்படிக் கொடுக்க மாட்டார்?"</w:t>
      </w:r>
    </w:p>
    <w:p/>
    <w:p>
      <w:r xmlns:w="http://schemas.openxmlformats.org/wordprocessingml/2006/main">
        <w:t xml:space="preserve">லேவியராகமம் 26:9 நான் உன்னைக் கனம்பண்ணி, உன்னைப் பலுகப்பண்ணி, உன்னைப் பெருகப்பண்ணி, உன்னோடு என் உடன்படிக்கையை நிலைநாட்டுவேன்.</w:t>
      </w:r>
    </w:p>
    <w:p/>
    <w:p>
      <w:r xmlns:w="http://schemas.openxmlformats.org/wordprocessingml/2006/main">
        <w:t xml:space="preserve">தேவன் தம்முடைய ஜனங்களுக்கு மரியாதை கொடுப்பதாகவும், அவர்களைப் பலனடையச் செய்யவும், அவர்களைப் பெருக்கி, அவர்களுடன் தம் உடன்படிக்கையைக் கடைப்பிடிப்பதாகவும் வாக்களிக்கிறார்.</w:t>
      </w:r>
    </w:p>
    <w:p/>
    <w:p>
      <w:r xmlns:w="http://schemas.openxmlformats.org/wordprocessingml/2006/main">
        <w:t xml:space="preserve">1. விசுவாசத்தின் கடவுளின் உடன்படிக்கை</w:t>
      </w:r>
    </w:p>
    <w:p/>
    <w:p>
      <w:r xmlns:w="http://schemas.openxmlformats.org/wordprocessingml/2006/main">
        <w:t xml:space="preserve">2. பெருக்கல் வரம்</w:t>
      </w:r>
    </w:p>
    <w:p/>
    <w:p>
      <w:r xmlns:w="http://schemas.openxmlformats.org/wordprocessingml/2006/main">
        <w:t xml:space="preserve">1. எரேமியா 29:11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சங்கீதம் 37:3-4 கர்த்தரில் நம்பிக்கையாயிருந்து, நன்மை செய்; தேசத்தில் குடியிருந்து, விசுவாசத்துடன் நட்பு கொள்ளுங்கள். கர்த்தரில் மகிழ்ச்சியாக இருங்கள், அவர் உங்கள் இருதயத்தின் விருப்பங்களை உங்களுக்குத் தருவார்.</w:t>
      </w:r>
    </w:p>
    <w:p/>
    <w:p>
      <w:r xmlns:w="http://schemas.openxmlformats.org/wordprocessingml/2006/main">
        <w:t xml:space="preserve">லேவியராகமம் 26:10 நீங்கள் பழையதைச் சாப்பிட்டு, புதியவைகளால் பழையதைக் கொண்டுவருவீர்கள்.</w:t>
      </w:r>
    </w:p>
    <w:p/>
    <w:p>
      <w:r xmlns:w="http://schemas.openxmlformats.org/wordprocessingml/2006/main">
        <w:t xml:space="preserve">இஸ்ரவேலர்கள் பழைய கடைகளை உண்ணவும், புதிய பொருட்களுக்கு ஈடாக பழைய பொருட்களைக் கொண்டு வரவும் கட்டளையிடப்பட்டுள்ளனர்.</w:t>
      </w:r>
    </w:p>
    <w:p/>
    <w:p>
      <w:r xmlns:w="http://schemas.openxmlformats.org/wordprocessingml/2006/main">
        <w:t xml:space="preserve">1. கடவுளின் உண்மைத்தன்மை: கடவுள் இஸ்ரவேலர்களுக்கு பழைய கடைகளை வழங்குவது, அவருடைய மக்களுக்கு அவர் உண்மையாக இருப்பதற்கு ஒரு எடுத்துக்காட்டு.</w:t>
      </w:r>
    </w:p>
    <w:p/>
    <w:p>
      <w:r xmlns:w="http://schemas.openxmlformats.org/wordprocessingml/2006/main">
        <w:t xml:space="preserve">2. புதுமையின் ஆசீர்வாதங்கள்: பழையதை புதியதாக மாற்றுவது புதுமையால் வரும் ஆசீர்வாதங்களை நினைவூட்டுவதாகும்.</w:t>
      </w:r>
    </w:p>
    <w:p/>
    <w:p>
      <w:r xmlns:w="http://schemas.openxmlformats.org/wordprocessingml/2006/main">
        <w:t xml:space="preserve">1. சங்கீதம் 145:9 - கர்த்தர் எல்லாருக்கும் நல்லவர்; அவர் செய்த அனைத்தின் மீதும் கருணை காட்டுகிறார்.</w:t>
      </w:r>
    </w:p>
    <w:p/>
    <w:p>
      <w:r xmlns:w="http://schemas.openxmlformats.org/wordprocessingml/2006/main">
        <w:t xml:space="preserve">2. ஏசாயா 43:18-19 - முந்தையவற்றை மறந்துவிடு; கடந்த காலத்தை பற்றி சிந்திக்க வேண்டாம். பார், நான் ஒரு புதிய காரியத்தைச் செய்கிறேன்! இப்போது அது துளிர்க்கிறது; நீங்கள் அதை உணரவில்லையா? நான் வனாந்தரத்தில் வழியையும், பாழான நிலத்தில் ஓடைகளையும் உருவாக்குகிறேன்.</w:t>
      </w:r>
    </w:p>
    <w:p/>
    <w:p>
      <w:r xmlns:w="http://schemas.openxmlformats.org/wordprocessingml/2006/main">
        <w:t xml:space="preserve">லேவியராகமம் 26:11 நான் என் கூடாரத்தை உங்களுக்குள்ளே வைப்பேன்; என் ஆத்துமா உங்களை வெறுக்காது.</w:t>
      </w:r>
    </w:p>
    <w:p/>
    <w:p>
      <w:r xmlns:w="http://schemas.openxmlformats.org/wordprocessingml/2006/main">
        <w:t xml:space="preserve">கடவுள் தம் மக்களுடன் இருப்பார் என்றும் அவர்களை ஒருபோதும் கைவிடமாட்டார் என்றும் வாக்குறுதி அளித்துள்ளார்.</w:t>
      </w:r>
    </w:p>
    <w:p/>
    <w:p>
      <w:r xmlns:w="http://schemas.openxmlformats.org/wordprocessingml/2006/main">
        <w:t xml:space="preserve">1. கடவுளின் தவறாத பிரசன்னம்: எப்பொழுதும் நம்முடன் இருப்பதற்கான அவரது வாக்குறுதி</w:t>
      </w:r>
    </w:p>
    <w:p/>
    <w:p>
      <w:r xmlns:w="http://schemas.openxmlformats.org/wordprocessingml/2006/main">
        <w:t xml:space="preserve">2. கடவுளின் பிரசன்னத்தின் கூடாரத்தில் மகிழ்ச்சி அடைதல்</w:t>
      </w:r>
    </w:p>
    <w:p/>
    <w:p>
      <w:r xmlns:w="http://schemas.openxmlformats.org/wordprocessingml/2006/main">
        <w:t xml:space="preserve">1. உபாகமம் 31:6 - "பலத்துடனும் தைரியத்துடனும் இருங்கள், அவர்களால் பயப்படாமலும், பயப்படாமலும் இருங்கள், ஏனென்றால் உங்கள் தேவனாகிய கர்த்தர் உன்னோடே போகிறார், அவர் உன்னை விட்டு விலகுவதுமில்லை, உன்னைக் கைவிடுவதுமில்லை.</w:t>
      </w:r>
    </w:p>
    <w:p/>
    <w:p>
      <w:r xmlns:w="http://schemas.openxmlformats.org/wordprocessingml/2006/main">
        <w:t xml:space="preserve">2. எபிரேயர் 13:5 - "உங்கள் வாழ்க்கையை பண ஆசையிலிருந்து விடுவித்து, உங்களிடம் உள்ளதை வைத்து திருப்தியாக இருங்கள், ஏனென்றால் நான் உன்னை ஒருபோதும் கைவிடமாட்டேன், உன்னை ஒருபோதும் கைவிடமாட்டேன் என்று கடவுள் கூறியிருக்கிறார்.</w:t>
      </w:r>
    </w:p>
    <w:p/>
    <w:p>
      <w:r xmlns:w="http://schemas.openxmlformats.org/wordprocessingml/2006/main">
        <w:t xml:space="preserve">லேவியராகமம் 26:12 நான் உங்களுக்குள்ளே சஞ்சரித்து, உங்கள் தேவனாயிருப்பேன், நீங்கள் என் ஜனமாயிருப்பீர்கள்.</w:t>
      </w:r>
    </w:p>
    <w:p/>
    <w:p>
      <w:r xmlns:w="http://schemas.openxmlformats.org/wordprocessingml/2006/main">
        <w:t xml:space="preserve">கடவுள் தம் மக்களுடன் இருப்பதாகவும், அவர்களிடையே நடப்பதாகவும் வாக்களிக்கிறார், அவர்கள் அவருடைய மக்களாக இருப்பார்கள்.</w:t>
      </w:r>
    </w:p>
    <w:p/>
    <w:p>
      <w:r xmlns:w="http://schemas.openxmlformats.org/wordprocessingml/2006/main">
        <w:t xml:space="preserve">1. கடவுளின் பிரசன்னத்தின் தவறாத வாக்குறுதி</w:t>
      </w:r>
    </w:p>
    <w:p/>
    <w:p>
      <w:r xmlns:w="http://schemas.openxmlformats.org/wordprocessingml/2006/main">
        <w:t xml:space="preserve">2. கடவுளுடன் பரிசுத்தத்திலும் விசுவாசத்திலும் நடப்பது</w:t>
      </w:r>
    </w:p>
    <w:p/>
    <w:p>
      <w:r xmlns:w="http://schemas.openxmlformats.org/wordprocessingml/2006/main">
        <w:t xml:space="preserve">1. ஏசாயா 43:1-3 - "பயப்படாதே, நான் உன்னை மீட்டுக்கொண்டேன், நான் உன்னைப் பெயர் சொல்லி அழைத்தேன், நீ என்னுடையவன், நீ தண்ணீரைக் கடக்கும்போது, நான் உன்னுடனே இருப்பேன், ஆறுகள் வழியாக, அவைகள் உன்னை மூழ்கடிக்காதே; நீ அக்கினியில் நடக்கும்போது நீ எரிக்கப்பட மாட்டாய், அக்கினி உன்னைப் பட்சிக்காது; நான் உங்கள் தேவனாகிய கர்த்தர், இஸ்ரவேலின் பரிசுத்தர், உங்கள் இரட்சகர்."</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லேவியராகமம் 26:13 நீங்கள் எகிப்து தேசத்திற்கு அடிமைகளாயிராதபடிக்கு, உங்களை அந்த தேசத்திலிருந்து புறப்படப்பண்ணின உங்கள் தேவனாகிய கர்த்தர் நானே; உன் நுகத்தடிகளை முறித்து, உன்னை நிமிர்ந்து நடக்கச் செய்தேன்.</w:t>
      </w:r>
    </w:p>
    <w:p/>
    <w:p>
      <w:r xmlns:w="http://schemas.openxmlformats.org/wordprocessingml/2006/main">
        <w:t xml:space="preserve">கடவுள் இஸ்ரவேலர்களை எகிப்தின் அடிமைத்தனத்திலிருந்து விடுவித்தார், அடிமைத்தனத்தின் நுகத்திலிருந்து அவர்களை விடுவித்தார்.</w:t>
      </w:r>
    </w:p>
    <w:p/>
    <w:p>
      <w:r xmlns:w="http://schemas.openxmlformats.org/wordprocessingml/2006/main">
        <w:t xml:space="preserve">1. விசுவாசத்தின் மூலம் சுதந்திரம்: கடவுளின் அன்பு எவ்வாறு போராட்டங்களிலிருந்து நம்மை விடுவிக்கிறது</w:t>
      </w:r>
    </w:p>
    <w:p/>
    <w:p>
      <w:r xmlns:w="http://schemas.openxmlformats.org/wordprocessingml/2006/main">
        <w:t xml:space="preserve">2. விடுதலையின் சக்தி: கடவுளின் இரட்சிப்பின் ஆசீர்வாதங்களை அனுபவிப்பது</w:t>
      </w:r>
    </w:p>
    <w:p/>
    <w:p>
      <w:r xmlns:w="http://schemas.openxmlformats.org/wordprocessingml/2006/main">
        <w:t xml:space="preserve">1. ஏசாயா 61:1-3 - கர்த்தராகிய ஆண்டவருடைய ஆவி என்மேல் இருக்கிறது; ஏனென்றால், சாந்தகுணமுள்ளவர்களுக்கு நற்செய்தியைப் பிரசங்கிக்க கர்த்தர் என்னை அபிஷேகம்பண்ணினார்;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சங்கீதம் 34:17 - நீதிமான்கள் கூக்குரலிடுகிறார்கள், கர்த்தர் கேட்டு, அவர்களுடைய எல்லா உபத்திரவங்களிலிருந்தும் அவர்களை விடுவிப்பார்.</w:t>
      </w:r>
    </w:p>
    <w:p/>
    <w:p>
      <w:r xmlns:w="http://schemas.openxmlformats.org/wordprocessingml/2006/main">
        <w:t xml:space="preserve">லேவியராகமம் 26:14 நீங்கள் எனக்குச் செவிகொடாமலும், இந்தக் கற்பனைகளையெல்லாம் செய்யாமலும் இருந்தால்;</w:t>
      </w:r>
    </w:p>
    <w:p/>
    <w:p>
      <w:r xmlns:w="http://schemas.openxmlformats.org/wordprocessingml/2006/main">
        <w:t xml:space="preserve">அவருடைய கட்டளைகளுக்குக் கீழ்ப்படியும்படி கடவுள் நமக்குக் கட்டளையிடுகிறார், நாம் செய்யாவிட்டால் அவர் நம்மைத் தண்டிப்பார்.</w:t>
      </w:r>
    </w:p>
    <w:p/>
    <w:p>
      <w:r xmlns:w="http://schemas.openxmlformats.org/wordprocessingml/2006/main">
        <w:t xml:space="preserve">1: "கீழ்ப்படிதல் ஆசீர்வாதங்களைக் கொண்டுவருகிறது, கீழ்ப்படியாமை தண்டனையைக் கொண்டுவருகிறது"</w:t>
      </w:r>
    </w:p>
    <w:p/>
    <w:p>
      <w:r xmlns:w="http://schemas.openxmlformats.org/wordprocessingml/2006/main">
        <w:t xml:space="preserve">2: "கடவுளைக் கேட்பது ஞானமானது மற்றும் அவசியமானது"</w:t>
      </w:r>
    </w:p>
    <w:p/>
    <w:p>
      <w:r xmlns:w="http://schemas.openxmlformats.org/wordprocessingml/2006/main">
        <w:t xml:space="preserve">1: எரேமியா 17:23 - ஆனாலும் அவர்கள் கீழ்ப்படியவில்லை, தங்கள் காதைச் சாய்க்கவில்லை, ஆனால் அவர்கள் கேட்காமலும், போதனையைப் பெறாமலும், தங்கள் கழுத்தைக் கடினப்படுத்தினார்கள்.</w:t>
      </w:r>
    </w:p>
    <w:p/>
    <w:p>
      <w:r xmlns:w="http://schemas.openxmlformats.org/wordprocessingml/2006/main">
        <w:t xml:space="preserve">2: நீதிமொழிகள் 8:32-33 - ஆகையால் பிள்ளைகளே, எனக்குச் செவிகொடுங்கள்; என் வழிகளைக் கைக்கொள்ளுகிறவர்கள் பாக்கியவான்கள். அறிவுரைகளைக் கேட்டு, ஞானமாக இரு, அதை மறுக்காதே.</w:t>
      </w:r>
    </w:p>
    <w:p/>
    <w:p>
      <w:r xmlns:w="http://schemas.openxmlformats.org/wordprocessingml/2006/main">
        <w:t xml:space="preserve">லேவியராகமம் 26:15 நீங்கள் என் கட்டளைகளை அசட்டைபண்ணினால், அல்லது உங்கள் ஆத்துமா என் நியாயங்களை வெறுத்தால், நீங்கள் என் கற்பனைகளையெல்லாம் செய்யாமல், என் உடன்படிக்கையை மீறுவீர்கள்.</w:t>
      </w:r>
    </w:p>
    <w:p/>
    <w:p>
      <w:r xmlns:w="http://schemas.openxmlformats.org/wordprocessingml/2006/main">
        <w:t xml:space="preserve">இஸ்ரவேலர்கள் அவருடைய சட்டங்களை இகழ்ந்து, அவருடைய நியாயத்தீர்ப்புகளை வெறுத்தால், அவர்கள் அவருடைய உடன்படிக்கையை மீறுவார்கள் என்று கடவுள் எச்சரிக்கிறார்.</w:t>
      </w:r>
    </w:p>
    <w:p/>
    <w:p>
      <w:r xmlns:w="http://schemas.openxmlformats.org/wordprocessingml/2006/main">
        <w:t xml:space="preserve">1. கடவுளுடன் உடன்படிக்கையைக் கடைப்பிடிப்பதன் முக்கியத்துவம்</w:t>
      </w:r>
    </w:p>
    <w:p/>
    <w:p>
      <w:r xmlns:w="http://schemas.openxmlformats.org/wordprocessingml/2006/main">
        <w:t xml:space="preserve">2. கடவுளின் கட்டளைகளை மீறுவதால் ஏற்படும் ஆபத்து</w:t>
      </w:r>
    </w:p>
    <w:p/>
    <w:p>
      <w:r xmlns:w="http://schemas.openxmlformats.org/wordprocessingml/2006/main">
        <w:t xml:space="preserve">1. எரேமியா 11:3-5 "நீ அவர்களை நோக்கி: இஸ்ரவேலின் தேவனாகிய கர்த்தர் சொல்லுகிறது என்னவென்றால்: நான் உங்கள் பிதாக்களை வெளியே கொண்டுவந்த நாளில் நான் அவர்களுக்குக் கட்டளையிட்ட இந்த உடன்படிக்கையின் வார்த்தைகளுக்குக் கீழ்ப்படியாத மனிதன் சபிக்கப்பட்டவன். எகிப்து தேசத்திலிருந்து, இரும்புச் சூளையிலிருந்து, என் சத்தத்திற்குச் செவிசாய்த்து, நான் உனக்குக் கட்டளையிடுகிறபடியே அவைகளைச் செய்;</w:t>
      </w:r>
    </w:p>
    <w:p/>
    <w:p>
      <w:r xmlns:w="http://schemas.openxmlformats.org/wordprocessingml/2006/main">
        <w:t xml:space="preserve">2. உபாகமம் 28:15 "ஆனாலும், நீ உன் தேவனாகிய கர்த்தருடைய சத்தத்திற்குச் செவிகொடாமலும், நான் இன்று உனக்குக் கட்டளையிடும் அவருடைய எல்லாக் கட்டளைகளையும் நியமங்களையும் கைக்கொள்ளாமலிருந்தால், இந்தச் சாபங்களெல்லாம் நிகழும். உன்மேல் வந்து உன்னை முந்திக்கொள்:"</w:t>
      </w:r>
    </w:p>
    <w:p/>
    <w:p>
      <w:r xmlns:w="http://schemas.openxmlformats.org/wordprocessingml/2006/main">
        <w:t xml:space="preserve">லேவியராகமம் 26:16 நானும் இதைச் செய்வேன்; நான் உங்கள்மேல் திகில், நுகர்வு மற்றும் எரியும் மூர்க்கத்தனத்தை ஏற்படுத்துவேன், அது கண்களை அழித்து, இதயத்திற்கு துக்கத்தை உண்டாக்கும்: உங்கள் விதையை வீணாக விதைப்பீர்கள், ஏனென்றால் உங்கள் எதிரிகள் அதை சாப்பிடுவார்கள்.</w:t>
      </w:r>
    </w:p>
    <w:p/>
    <w:p>
      <w:r xmlns:w="http://schemas.openxmlformats.org/wordprocessingml/2006/main">
        <w:t xml:space="preserve">கடவுள் கீழ்ப்படியாமைக்கு பயம், நுகர்வு மற்றும் எரியும் ஆக்யூவை அனுப்புவதன் மூலம் தண்டிப்பார், அது இதயத்தின் துயரத்தை உண்டாக்கும் மற்றும் விதைகளை எதிரிகளால் உண்ணும்.</w:t>
      </w:r>
    </w:p>
    <w:p/>
    <w:p>
      <w:r xmlns:w="http://schemas.openxmlformats.org/wordprocessingml/2006/main">
        <w:t xml:space="preserve">1. "கீழ்ப்படிதலைத் தேர்ந்தெடு: கீழ்ப்படியாமையின் விளைவுகள்"</w:t>
      </w:r>
    </w:p>
    <w:p/>
    <w:p>
      <w:r xmlns:w="http://schemas.openxmlformats.org/wordprocessingml/2006/main">
        <w:t xml:space="preserve">2. "கீழ்ப்படிதலின் ஆசீர்வாதம் மற்றும் சாபம்"</w:t>
      </w:r>
    </w:p>
    <w:p/>
    <w:p>
      <w:r xmlns:w="http://schemas.openxmlformats.org/wordprocessingml/2006/main">
        <w:t xml:space="preserve">1. உபாகமம் 28:15 16 உன் தேவனாகிய கர்த்தருடைய சத்தத்திற்குச் செவிகொடாமலும், நான் இன்று உனக்குக் கட்டளையிடுகிற அவருடைய எல்லாக் கட்டளைகளையும் நியமங்களையும் கைக்கொள்ளாமலிருந்தால் அது நடக்கும்; இந்த சாபங்கள் அனைத்தும் உன்மேல் வந்து, உன்னைப் பிடிக்கும்.</w:t>
      </w:r>
    </w:p>
    <w:p/>
    <w:p>
      <w:r xmlns:w="http://schemas.openxmlformats.org/wordprocessingml/2006/main">
        <w:t xml:space="preserve">2. யாக்கோபு 1:25 எவனோ, எவனொருவன் விடுதலையின் பரிபூரண சட்டத்தைப் பார்த்து, அதைத் தொடர்ந்து செய்கிறானோ, அவன் கேட்பதை மறந்துவிடுகிறவனாக இல்லாமல், கிரியையைச் செய்கிறவனாக இருந்தால், அவன் தன் செயலில் ஆசீர்வதிக்கப்படுவான்.</w:t>
      </w:r>
    </w:p>
    <w:p/>
    <w:p>
      <w:r xmlns:w="http://schemas.openxmlformats.org/wordprocessingml/2006/main">
        <w:t xml:space="preserve">லேவியராகமம் 26:17 நான் உங்களுக்கு விரோதமாக என் முகத்தைத் திருப்பி, உங்கள் சத்துருக்களுக்கு முன்பாக நீங்கள் கொல்லப்படுவீர்கள்; யாரும் உங்களைப் பின்தொடராதபோது நீங்கள் ஓடிப்போவீர்கள்.</w:t>
      </w:r>
    </w:p>
    <w:p/>
    <w:p>
      <w:r xmlns:w="http://schemas.openxmlformats.org/wordprocessingml/2006/main">
        <w:t xml:space="preserve">கடவுள் தமக்குக் கீழ்ப்படியாதவர்களுக்கு எதிராகத் தம் முகத்தைத் திருப்புவார், அவர்கள் எதிரிகளால் தோற்கடிக்கப்படுவார்கள், அவர்களை ஒடுக்குபவர்கள் அவர்களை ஆளுவார்கள்.</w:t>
      </w:r>
    </w:p>
    <w:p/>
    <w:p>
      <w:r xmlns:w="http://schemas.openxmlformats.org/wordprocessingml/2006/main">
        <w:t xml:space="preserve">1. கீழ்ப்படியாமையின் விளைவுகள்: லேவியராகமம் 26:17ல் உள்ள இஸ்ரவேலின் உதாரணத்திலிருந்து கற்றல்</w:t>
      </w:r>
    </w:p>
    <w:p/>
    <w:p>
      <w:r xmlns:w="http://schemas.openxmlformats.org/wordprocessingml/2006/main">
        <w:t xml:space="preserve">2. உருவ வழிபாட்டின் ஆபத்து: லேவியராகமம் 26:17ல் கடவுளின் தீர்ப்பு</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எரேமியா 17:5-8 - கர்த்தர் சொல்லுகிறார்; மனிதனை நம்பி, மாம்சத்தைத் தன் புயமாக ஆக்கி, தன் இருதயம் கர்த்தரை விட்டு விலகுகிற மனுஷன் சபிக்கப்பட்டவன். அவர் பாலைவனத்தில் உள்ள வேப்பமரத்தைப் போல இருப்பார், நன்மை வருவதைக் காணமாட்டார்; ஆனால் வனாந்தரத்தில் வறண்ட இடங்களிலும், உப்பு நிலத்திலும் குடியிருக்காது.</w:t>
      </w:r>
    </w:p>
    <w:p/>
    <w:p>
      <w:r xmlns:w="http://schemas.openxmlformats.org/wordprocessingml/2006/main">
        <w:t xml:space="preserve">லேவியராகமம் 26:18 இதற்கெல்லாம் நீங்கள் இன்னும் எனக்குச் செவிகொடுக்காவிட்டால், உங்கள் பாவங்களுக்காக ஏழு மடங்கு அதிகமாக உங்களைத் தண்டிப்பேன்.</w:t>
      </w:r>
    </w:p>
    <w:p/>
    <w:p>
      <w:r xmlns:w="http://schemas.openxmlformats.org/wordprocessingml/2006/main">
        <w:t xml:space="preserve">இஸ்ரவேல் ஜனங்கள் கடவுளுடைய கட்டளைகளுக்குக் கீழ்ப்படியத் தவறினால், அவர்கள் செய்த பாவங்களுக்காக அவர்கள் ஏழு மடங்கு அதிகமாக தண்டிக்கப்படுவார்கள் என்று கடவுள் எச்சரிக்கிறார்.</w:t>
      </w:r>
    </w:p>
    <w:p/>
    <w:p>
      <w:r xmlns:w="http://schemas.openxmlformats.org/wordprocessingml/2006/main">
        <w:t xml:space="preserve">1. "தண்டனையில் கடவுளின் கருணை"</w:t>
      </w:r>
    </w:p>
    <w:p/>
    <w:p>
      <w:r xmlns:w="http://schemas.openxmlformats.org/wordprocessingml/2006/main">
        <w:t xml:space="preserve">2. "கீழ்ப்படியாமையின் விளைவுகள்"</w:t>
      </w:r>
    </w:p>
    <w:p/>
    <w:p>
      <w:r xmlns:w="http://schemas.openxmlformats.org/wordprocessingml/2006/main">
        <w:t xml:space="preserve">1. ஏசாயா 55:6-7 "கர்த்தர் காணப்படுகையில்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இரக்கமாயிருங்கள், ஏனெனில் அவர் தாராளமாக மன்னிப்பார்."</w:t>
      </w:r>
    </w:p>
    <w:p/>
    <w:p>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லேவியராகமம் 26:19 உன் வல்லமையின் பெருமையை முறித்துவிடுவேன்; உங்கள் வானத்தை இரும்பாகவும், உங்கள் பூமியை வெண்கலமாகவும் ஆக்குவேன்.</w:t>
      </w:r>
    </w:p>
    <w:p/>
    <w:p>
      <w:r xmlns:w="http://schemas.openxmlformats.org/wordprocessingml/2006/main">
        <w:t xml:space="preserve">இஸ்ரவேலர்களின் பெருமைக்குரிய நடத்தைக்காக கடவுள் அவர்களைத் தண்டிப்பார், அவர்களின் சக்தியை உடைத்து, அவர்களின் சுற்றுச்சூழலை கடுமையாக்குவார்.</w:t>
      </w:r>
    </w:p>
    <w:p/>
    <w:p>
      <w:r xmlns:w="http://schemas.openxmlformats.org/wordprocessingml/2006/main">
        <w:t xml:space="preserve">1. பெருமையின் ஆபத்து - நீதிமொழிகள் 16:18</w:t>
      </w:r>
    </w:p>
    <w:p/>
    <w:p>
      <w:r xmlns:w="http://schemas.openxmlformats.org/wordprocessingml/2006/main">
        <w:t xml:space="preserve">2. பாவத்தின் விளைவுகள் - ரோமர் 6:23</w:t>
      </w:r>
    </w:p>
    <w:p/>
    <w:p>
      <w:r xmlns:w="http://schemas.openxmlformats.org/wordprocessingml/2006/main">
        <w:t xml:space="preserve">1. ஏசாயா 2:11-12,17-18 - மனித சக்தியின் பெருமையை ஆண்டவர் தாழ்த்துவார்</w:t>
      </w:r>
    </w:p>
    <w:p/>
    <w:p>
      <w:r xmlns:w="http://schemas.openxmlformats.org/wordprocessingml/2006/main">
        <w:t xml:space="preserve">2. சங்கீதம் 147:6 - கர்த்தர் தாழ்மையானவர்களை பலப்படுத்துகிறார், ஆனால் பெருமையுள்ளவர்களை வீழ்த்துகிறார்.</w:t>
      </w:r>
    </w:p>
    <w:p/>
    <w:p>
      <w:r xmlns:w="http://schemas.openxmlformats.org/wordprocessingml/2006/main">
        <w:t xml:space="preserve">லேவியராகமம் 26:20 உங்கள் பலம் வீணாகச் செலவழிக்கப்படும்;</w:t>
      </w:r>
    </w:p>
    <w:p/>
    <w:p>
      <w:r xmlns:w="http://schemas.openxmlformats.org/wordprocessingml/2006/main">
        <w:t xml:space="preserve">இஸ்ரவேலர்கள் அவருடைய கட்டளைகளுக்குக் கீழ்ப்படியாமல் போனால், அவர்களுடைய நிலம் பலன் தராது, அவர்களுடைய முயற்சிகள் வீணாகிவிடும் என்று கடவுள் எச்சரிக்கிறார்.</w:t>
      </w:r>
    </w:p>
    <w:p/>
    <w:p>
      <w:r xmlns:w="http://schemas.openxmlformats.org/wordprocessingml/2006/main">
        <w:t xml:space="preserve">1. கீழ்ப்படியாமையின் விளைவுகள்: லேவியராகமத்திலிருந்து ஒரு பாடம்</w:t>
      </w:r>
    </w:p>
    <w:p/>
    <w:p>
      <w:r xmlns:w="http://schemas.openxmlformats.org/wordprocessingml/2006/main">
        <w:t xml:space="preserve">2. கீழ்ப்படிதல் மூலம் கடவுளின் ஆசீர்வாதம்: லேவியராகமத்திலிருந்து நாம் என்ன கற்றுக்கொள்ளலாம்</w:t>
      </w:r>
    </w:p>
    <w:p/>
    <w:p>
      <w:r xmlns:w="http://schemas.openxmlformats.org/wordprocessingml/2006/main">
        <w:t xml:space="preserve">1. உபாகமம் 28:1-14 - கடவுளின் கட்டளைகளுக்குக் கீழ்ப்படிவதற்கான ஆசீர்வாதங்கள்</w:t>
      </w:r>
    </w:p>
    <w:p/>
    <w:p>
      <w:r xmlns:w="http://schemas.openxmlformats.org/wordprocessingml/2006/main">
        <w:t xml:space="preserve">2. நீதிமொழிகள் 3:5-6 - நம்முடைய சொந்த ஞானத்தை விட கர்த்தரில் நம்பிக்கை வைத்து அவருடைய புரிதலில் சார்ந்திருத்தல்.</w:t>
      </w:r>
    </w:p>
    <w:p/>
    <w:p>
      <w:r xmlns:w="http://schemas.openxmlformats.org/wordprocessingml/2006/main">
        <w:t xml:space="preserve">லேவியராகமம் 26:21 நீங்கள் எனக்கு விரோதமாக நடந்து, எனக்குச் செவிகொடாமல் இருந்தால்; உன் பாவங்களுக்கு ஏற்ப ஏழு மடங்கு வாதைகளை உன்மேல் வரப்பண்ணுவேன்.</w:t>
      </w:r>
    </w:p>
    <w:p/>
    <w:p>
      <w:r xmlns:w="http://schemas.openxmlformats.org/wordprocessingml/2006/main">
        <w:t xml:space="preserve">அவருடைய மக்கள் அவருக்குக் கீழ்ப்படியாவிட்டால், ஏழு மடங்கு அதிகமான வாதைகளால் அவர்களைத் தண்டிப்பார் என்று லேவியராகமத்தின் இந்தப் பகுதி கடவுளிடமிருந்து ஒரு எச்சரிக்கையை கோடிட்டுக் காட்டுகிறது.</w:t>
      </w:r>
    </w:p>
    <w:p/>
    <w:p>
      <w:r xmlns:w="http://schemas.openxmlformats.org/wordprocessingml/2006/main">
        <w:t xml:space="preserve">1. கீழ்ப்படியாமையின் ஆபத்துகள்: லேவியராகமம் 26:21ன் எச்சரிக்கையிலிருந்து கற்றல்</w:t>
      </w:r>
    </w:p>
    <w:p/>
    <w:p>
      <w:r xmlns:w="http://schemas.openxmlformats.org/wordprocessingml/2006/main">
        <w:t xml:space="preserve">2. பாவத்தின் விளைவுகள்: கடவுளின் தீர்ப்பின் தீவிரத்தைப் புரிந்துகொள்வது</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எபிரேயர் 12:28-29 - ஆகையால், அசைக்க முடியாத ராஜ்யத்தைப் பெற்றதற்காக நன்றியுள்ளவர்களாய் இருப்போம், எனவே நம் கடவுள் எரிக்கும் நெருப்பாக இருப்பதால், பயபக்தியுடனும் பயபக்தியுடனும் கடவுளுக்கு ஏற்றுக்கொள்ளத்தக்க வழிபாட்டைச் செலுத்துவோம்.</w:t>
      </w:r>
    </w:p>
    <w:p/>
    <w:p>
      <w:r xmlns:w="http://schemas.openxmlformats.org/wordprocessingml/2006/main">
        <w:t xml:space="preserve">லேவியராகமம் 26:22 நான் காட்டுமிருகங்களை உங்களிடையே அனுப்புவேன்; உங்கள் உயர்ந்த வழிகள் பாழாகிவிடும்.</w:t>
      </w:r>
    </w:p>
    <w:p/>
    <w:p>
      <w:r xmlns:w="http://schemas.openxmlformats.org/wordprocessingml/2006/main">
        <w:t xml:space="preserve">கீழ்ப்படியாமையின் விளைவுகளைப் பற்றி கடவுள் இஸ்ரவேல் மக்களை எச்சரிக்கிறார்.</w:t>
      </w:r>
    </w:p>
    <w:p/>
    <w:p>
      <w:r xmlns:w="http://schemas.openxmlformats.org/wordprocessingml/2006/main">
        <w:t xml:space="preserve">1) கீழ்ப்படியாமையின் ஆபத்து: லேவியராகமம் 26:22 இலிருந்து ஒரு எச்சரிக்கை</w:t>
      </w:r>
    </w:p>
    <w:p/>
    <w:p>
      <w:r xmlns:w="http://schemas.openxmlformats.org/wordprocessingml/2006/main">
        <w:t xml:space="preserve">2) கடவுளுக்குக் கீழ்ப்படிதல்: கீழ்ப்படியாமையின் ஆசீர்வாதங்கள் மற்றும் விளைவுகள்</w:t>
      </w:r>
    </w:p>
    <w:p/>
    <w:p>
      <w:r xmlns:w="http://schemas.openxmlformats.org/wordprocessingml/2006/main">
        <w:t xml:space="preserve">1) மத்தேயு 7:13-14 - இடுக்கமான வாசல் வழியாக நுழையுங்கள். அழிவுக்குச் செல்லும் வாசல் அகலமும், பாதை அகலமுமாயிருக்கிறது, அநேகர் அதின் வழியாய் பிரவேசிப்பார்கள். ஆனால் வாழ்க்கைக்கு வழிநடத்தும் வாயில் சிறியது, பாதை குறுகியது, சிலரே அதைக் கண்டுபிடிப்பார்கள்.</w:t>
      </w:r>
    </w:p>
    <w:p/>
    <w:p>
      <w:r xmlns:w="http://schemas.openxmlformats.org/wordprocessingml/2006/main">
        <w:t xml:space="preserve">2) ரோமர் 8:14-17 - கடவுளின் ஆவியால் வழிநடத்தப்படுபவர்கள் கடவுளின் பிள்ளைகள். நீங்கள் பெற்ற ஆவியானவர் உங்களை அடிமைகளாக்குவதில்லை, அதனால் நீங்கள் மீண்டும் பயத்தில் வாழலாம்; மாறாக, நீங்கள் பெற்ற ஆவி உங்கள் தத்தெடுப்பை குமாரத்துவத்திற்கு கொண்டு வந்தது. அவரால் அப்பா, அப்பா என்று அழுகிறோம். நாம் தேவனுடைய பிள்ளைகள் என்று ஆவியானவர் தாமே நம்முடைய ஆவியுடன் சாட்சிகொடுக்கிறார். இப்போது நாம் குழந்தைகளாக இருந்தால், நாம் கடவுளின் வாரிசுகள் மற்றும் கிறிஸ்துவின் வாரிசுகள் மற்றும் கிறிஸ்துவுடன் இணை வாரிசுகள், உண்மையில் நாம் அவருடைய மகிமையில் பங்கு பெறுவதற்காக அவருடைய துன்பங்களில் பங்கு பெற்றால்.</w:t>
      </w:r>
    </w:p>
    <w:p/>
    <w:p>
      <w:r xmlns:w="http://schemas.openxmlformats.org/wordprocessingml/2006/main">
        <w:t xml:space="preserve">லேவியராகமம் 26:23 இவைகளால் நீங்கள் என்னாலே சீர்திருத்தப்படாமல், எனக்கு விரோதமாய் நடந்தால்;</w:t>
      </w:r>
    </w:p>
    <w:p/>
    <w:p>
      <w:r xmlns:w="http://schemas.openxmlformats.org/wordprocessingml/2006/main">
        <w:t xml:space="preserve">மனந்திரும்ப மறுப்பவர்களை கடவுள் தண்டிப்பார், அவருக்கு எதிராக நடக்கிறார்.</w:t>
      </w:r>
    </w:p>
    <w:p/>
    <w:p>
      <w:r xmlns:w="http://schemas.openxmlformats.org/wordprocessingml/2006/main">
        <w:t xml:space="preserve">1: மனந்திரும்பு அல்லது அழிவு - லூக்கா 13:1-5</w:t>
      </w:r>
    </w:p>
    <w:p/>
    <w:p>
      <w:r xmlns:w="http://schemas.openxmlformats.org/wordprocessingml/2006/main">
        <w:t xml:space="preserve">2: கடவுளின் இறையாண்மையை ஒப்புக்கொள் - ஏசாயா 45:5-7</w:t>
      </w:r>
    </w:p>
    <w:p/>
    <w:p>
      <w:r xmlns:w="http://schemas.openxmlformats.org/wordprocessingml/2006/main">
        <w:t xml:space="preserve">1: எரேமியா 18:7-10</w:t>
      </w:r>
    </w:p>
    <w:p/>
    <w:p>
      <w:r xmlns:w="http://schemas.openxmlformats.org/wordprocessingml/2006/main">
        <w:t xml:space="preserve">2: எபிரெயர் 10:26-31</w:t>
      </w:r>
    </w:p>
    <w:p/>
    <w:p>
      <w:r xmlns:w="http://schemas.openxmlformats.org/wordprocessingml/2006/main">
        <w:t xml:space="preserve">லேவியராகமம் 26:24 அப்பொழுது நானும் உனக்கு விரோதமாய் நடந்து, உன் பாவங்களுக்காக உன்னை இன்னும் ஏழுதரம் தண்டிப்பேன்.</w:t>
      </w:r>
    </w:p>
    <w:p/>
    <w:p>
      <w:r xmlns:w="http://schemas.openxmlformats.org/wordprocessingml/2006/main">
        <w:t xml:space="preserve">கடவுள் தனக்குக் கீழ்ப்படியாதவர்களைக் கடுமையாகத் தண்டிப்பார்.</w:t>
      </w:r>
    </w:p>
    <w:p/>
    <w:p>
      <w:r xmlns:w="http://schemas.openxmlformats.org/wordprocessingml/2006/main">
        <w:t xml:space="preserve">1. கடவுளின் கோபம்: கீழ்ப்படியாமையின் விளைவுகளைப் புரிந்துகொள்வது</w:t>
      </w:r>
    </w:p>
    <w:p/>
    <w:p>
      <w:r xmlns:w="http://schemas.openxmlformats.org/wordprocessingml/2006/main">
        <w:t xml:space="preserve">2. கடவுளிடம் திரும்புதல்: அவருடைய இரக்கத்திலும் மன்னிப்பிலும் நம்பிக்கை வைத்தல்</w:t>
      </w:r>
    </w:p>
    <w:p/>
    <w:p>
      <w:r xmlns:w="http://schemas.openxmlformats.org/wordprocessingml/2006/main">
        <w:t xml:space="preserve">1. ஏசாயா 40:1-2 "ஆறுதல், என் மக்களுக்கு ஆறுதல் கூறுங்கள் என்று உங்கள் கடவுள் கூறுகிறார். எருசலேமிடம் கனிவாகப் பேசி, அவளுடைய போர் முடிவுக்கு வந்தது, அவளுடைய அக்கிரமம் மன்னிக்கப்பட்டது, அவள் கர்த்தருடைய கையிலிருந்து இரட்டிப்பாகப் பெற்றாள். அவளுடைய எல்லா பாவங்களும்."</w:t>
      </w:r>
    </w:p>
    <w:p/>
    <w:p>
      <w:r xmlns:w="http://schemas.openxmlformats.org/wordprocessingml/2006/main">
        <w:t xml:space="preserve">2. எரேமியா 31:33-34 "ஆனால் அந்த நாட்களுக்குப் பிறகு நான் இஸ்ரவேல் குடும்பத்தாரோடு செய்யும் உடன்படிக்கை இதுவே, கர்த்தர் சொல்லுகிறார்: நான் என் சட்டத்தை அவர்களுக்குள் வைப்பேன், நான் அதை அவர்கள் இதயங்களில் எழுதுவேன். அவர்கள் கடவுளாக இருப்பார்கள், அவர்கள் என் மக்களாக இருப்பார்கள்."</w:t>
      </w:r>
    </w:p>
    <w:p/>
    <w:p>
      <w:r xmlns:w="http://schemas.openxmlformats.org/wordprocessingml/2006/main">
        <w:t xml:space="preserve">லேவியராகமம் 26:25 என் உடன்படிக்கையின் சண்டைக்குப் பழிவாங்கும் பட்டயத்தை உங்கள்மேல் வரப்பண்ணுவேன்; நீங்கள் எதிரியின் கையில் ஒப்புக்கொடுக்கப்படுவீர்கள்.</w:t>
      </w:r>
    </w:p>
    <w:p/>
    <w:p>
      <w:r xmlns:w="http://schemas.openxmlformats.org/wordprocessingml/2006/main">
        <w:t xml:space="preserve">இஸ்ரவேலர் அவர்களுடன் செய்த உடன்படிக்கையை மீறினால், அவர்கள் மீது வாளும் கொள்ளைநோயும் அனுப்பப்படும் என்று கடவுள் எச்சரிக்கிறார், இது அவர்களின் தோல்விக்கும் எதிரிகளின் கைக்கும் வழிவகுக்கும்.</w:t>
      </w:r>
    </w:p>
    <w:p/>
    <w:p>
      <w:r xmlns:w="http://schemas.openxmlformats.org/wordprocessingml/2006/main">
        <w:t xml:space="preserve">1. வாக்குறுதிகளை மீறுவதால் ஏற்படும் விளைவுகள் - லேவியராகமம் 26:25</w:t>
      </w:r>
    </w:p>
    <w:p/>
    <w:p>
      <w:r xmlns:w="http://schemas.openxmlformats.org/wordprocessingml/2006/main">
        <w:t xml:space="preserve">2. உடன்படிக்கையில் விசுவாசம் - லேவியராகமம் 26:25</w:t>
      </w:r>
    </w:p>
    <w:p/>
    <w:p>
      <w:r xmlns:w="http://schemas.openxmlformats.org/wordprocessingml/2006/main">
        <w:t xml:space="preserve">1. எரேமியா 11:4 - "நான் உங்கள் பிதாக்களை எகிப்து தேசத்திலிருந்து இரும்புச் சூளையிலிருந்து வெளியே கொண்டுவந்த நாளிலே நான் அவர்களுக்குக் கட்டளையிட்டேன். : நீங்கள் என் ஜனமாயிருப்பீர்கள், நான் உங்கள் தேவனாயிருப்பேன்."</w:t>
      </w:r>
    </w:p>
    <w:p/>
    <w:p>
      <w:r xmlns:w="http://schemas.openxmlformats.org/wordprocessingml/2006/main">
        <w:t xml:space="preserve">2. உபாகமம் 28:15 - "ஆனால், நீ உன் தேவனாகிய கர்த்தருடைய சத்தத்திற்குச் செவிகொடாமற்போனால், நான் இன்று உனக்குக் கட்டளையிடும் அவருடைய எல்லாக் கட்டளைகளையும் நியமங்களையும் கைக்கொள்ளாதிருந்தால், இந்தச் சாபங்களெல்லாம் நடக்கும். உன்மேல் வந்து உன்னைப் பிடிக்கும்."</w:t>
      </w:r>
    </w:p>
    <w:p/>
    <w:p>
      <w:r xmlns:w="http://schemas.openxmlformats.org/wordprocessingml/2006/main">
        <w:t xml:space="preserve">லேவியராகமம் 26:26 நான் உன் அப்பத்தின் கோலை உடைத்தபின், பத்துப் பெண்கள் ஒரே அடுப்பில் உங்கள் அப்பத்தைச் சுட்டு, உங்கள் அப்பத்தை மீண்டும் எடையோடு உங்களுக்குக் கொடுப்பார்கள்; நீங்கள் சாப்பிட்டாலும் திருப்தியடையமாட்டீர்கள்.</w:t>
      </w:r>
    </w:p>
    <w:p/>
    <w:p>
      <w:r xmlns:w="http://schemas.openxmlformats.org/wordprocessingml/2006/main">
        <w:t xml:space="preserve">இஸ்ரவேலர்கள் தமக்குக் கீழ்ப்படியாவிட்டால், அவர்களுடைய ரொட்டியின் தடியை உடைத்து, பத்து பெண்கள் ஒரே அடுப்பில் ரொட்டியைச் சுட்டு, அவர்களுக்குப் பங்கிட்டுக் கொடுப்பதன் மூலம் அவர்களைத் தண்டிப்பார் என்று கடவுள் அவர்களை எச்சரிக்கிறார்.</w:t>
      </w:r>
    </w:p>
    <w:p/>
    <w:p>
      <w:r xmlns:w="http://schemas.openxmlformats.org/wordprocessingml/2006/main">
        <w:t xml:space="preserve">1. கடவுளின் ஏற்பாடும் நமது கீழ்ப்படிதலும் - கடவுளின் ஏற்பாட்டில் நம்பிக்கை வைப்பதும் அவருக்குக் கீழ்ப்படிவதும் நமக்குத் தேவையான வாழ்வாதாரத்தை எவ்வாறு வழங்குகிறது.</w:t>
      </w:r>
    </w:p>
    <w:p/>
    <w:p>
      <w:r xmlns:w="http://schemas.openxmlformats.org/wordprocessingml/2006/main">
        <w:t xml:space="preserve">2. எல்லா பருவங்களிலும் மனநிறைவு - நம்மிடம் உள்ளதைக் கொண்டு திருப்தியடையக் கற்றுக்கொள்வது மற்றும் எல்லாப் பருவங்களிலும் கடவுள் வழங்குவதை நம்புவது.</w:t>
      </w:r>
    </w:p>
    <w:p/>
    <w:p>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மற்றும்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சங்கீதம் 34:10 - "கர்த்தரைத் தேடுகிறவர்களுக்கு நன்மையில் குறைவு இல்லை."</w:t>
      </w:r>
    </w:p>
    <w:p/>
    <w:p>
      <w:r xmlns:w="http://schemas.openxmlformats.org/wordprocessingml/2006/main">
        <w:t xml:space="preserve">லேவியராகமம் 26:27 இதற்கெல்லாம் நீங்கள் எனக்குச் செவிகொடுக்காமல், எனக்கு விரோதமாய் நடந்தால்;</w:t>
      </w:r>
    </w:p>
    <w:p/>
    <w:p>
      <w:r xmlns:w="http://schemas.openxmlformats.org/wordprocessingml/2006/main">
        <w:t xml:space="preserve">கடவுள் கீழ்ப்படியாமையை தண்டிக்கிறார்.</w:t>
      </w:r>
    </w:p>
    <w:p/>
    <w:p>
      <w:r xmlns:w="http://schemas.openxmlformats.org/wordprocessingml/2006/main">
        <w:t xml:space="preserve">1: நாம் எப்பொழுதும் கடவுளுக்குக் கீழ்ப்படிந்திருக்க வேண்டும், இல்லையெனில் விளைவுகளைச் சந்திக்க நேரிடும்.</w:t>
      </w:r>
    </w:p>
    <w:p/>
    <w:p>
      <w:r xmlns:w="http://schemas.openxmlformats.org/wordprocessingml/2006/main">
        <w:t xml:space="preserve">2: நாம் கடவுளின் கட்டளைகளைக் கேட்கவும் கீழ்ப்படியவும் தயாராக இருக்க வேண்டும் அல்லது அவருடைய தீர்ப்பு வீழ்ச்சியடையும்.</w:t>
      </w:r>
    </w:p>
    <w:p/>
    <w:p>
      <w:r xmlns:w="http://schemas.openxmlformats.org/wordprocessingml/2006/main">
        <w:t xml:space="preserve">1: உபாகமம் 28:15 - "ஆனால், நீ உன் தேவனாகிய கர்த்தருடைய சத்தத்திற்குச் செவிகொடாமல், நான் இன்று உனக்குக் கட்டளையிடும் அவருடைய எல்லாக் கட்டளைகளையும் நியமங்களையும் கைக்கொள்ளாதிருந்தால், இந்தச் சாபங்களெல்லாம் நடக்கும். உன்மேல் வந்து உன்னைப் பிடிக்கும்."</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அவரை ஏற்றுக்கொள், அப்பொழுது அவர் உன் பாதைகளைச் செவ்வைப்படுத்துவார்."</w:t>
      </w:r>
    </w:p>
    <w:p/>
    <w:p>
      <w:r xmlns:w="http://schemas.openxmlformats.org/wordprocessingml/2006/main">
        <w:t xml:space="preserve">லேவியராகமம் 26:28 அப்பொழுது நான் உக்கிரமாய் உங்களுக்கு விரோதமாய் நடப்பேன்; உங்கள் பாவங்களுக்காக நான், நானே உங்களை ஏழுமுறை தண்டிப்பேன்.</w:t>
      </w:r>
    </w:p>
    <w:p/>
    <w:p>
      <w:r xmlns:w="http://schemas.openxmlformats.org/wordprocessingml/2006/main">
        <w:t xml:space="preserve">கடவுள் தம்முடைய கட்டளைகளைக் கடைப்பிடிக்காவிட்டால், அவர் கோபத்துடன் பதிலளித்து, அவர்களின் பாவங்களுக்காக ஏழு முறை அவர்களைத் தண்டிப்பார் என்று கடவுள் எச்சரிக்கிறார்.</w:t>
      </w:r>
    </w:p>
    <w:p/>
    <w:p>
      <w:r xmlns:w="http://schemas.openxmlformats.org/wordprocessingml/2006/main">
        <w:t xml:space="preserve">1. கடவுளின் கோபம்: பாவத்திற்கான கடவுளின் தண்டனையைப் புரிந்துகொள்வது</w:t>
      </w:r>
    </w:p>
    <w:p/>
    <w:p>
      <w:r xmlns:w="http://schemas.openxmlformats.org/wordprocessingml/2006/main">
        <w:t xml:space="preserve">2. கீழ்ப்படிதலின் முக்கியத்துவம்: கடவுளின் கட்டளைகளைப் பின்பற்றுதல்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எரேமியா 17:10 - கர்த்தராகிய நான் ஒவ்வொருவருக்கும் அவரவர் வழிகளின்படியும், அவரவர் கிரியைகளின் பலனின்படியும், இருதயத்தை ஆராய்ந்து, மனதைச் சோதிக்கிறேன்.</w:t>
      </w:r>
    </w:p>
    <w:p/>
    <w:p>
      <w:r xmlns:w="http://schemas.openxmlformats.org/wordprocessingml/2006/main">
        <w:t xml:space="preserve">லேவியராகமம் 26:29 உங்கள் குமாரர்களின் மாம்சத்தைப் புசிப்பீர்கள், உங்கள் குமாரத்திகளின் மாம்சத்தைப் புசிப்பீர்கள்.</w:t>
      </w:r>
    </w:p>
    <w:p/>
    <w:p>
      <w:r xmlns:w="http://schemas.openxmlformats.org/wordprocessingml/2006/main">
        <w:t xml:space="preserve">பஞ்ச காலத்தில் இஸ்ரவேலர்கள் தங்கள் பிள்ளைகளின் மாமிசத்தை உண்ண வேண்டும் என்று கடவுள் கூறுகிறார்.</w:t>
      </w:r>
    </w:p>
    <w:p/>
    <w:p>
      <w:r xmlns:w="http://schemas.openxmlformats.org/wordprocessingml/2006/main">
        <w:t xml:space="preserve">1. பஞ்சத்தின் இதயத்தை உடைக்கும் உண்மை: கடினமான காலங்களில் கடவுளை எப்படி நம்புவது</w:t>
      </w:r>
    </w:p>
    <w:p/>
    <w:p>
      <w:r xmlns:w="http://schemas.openxmlformats.org/wordprocessingml/2006/main">
        <w:t xml:space="preserve">2. துன்பங்களை எதிர்கொண்டு விசுவாசத்திற்காக பாடுபடுதல்</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லேவியராகமம் 26:30 நான் உங்கள் மேடைகளை அழித்து, உங்கள் சிலைகளை வெட்டி, உங்கள் சடலங்களை உங்கள் சிலைகளின் சடலங்களின் மீது போடுவேன், என் ஆத்துமா உங்களை வெறுக்கும்.</w:t>
      </w:r>
    </w:p>
    <w:p/>
    <w:p>
      <w:r xmlns:w="http://schemas.openxmlformats.org/wordprocessingml/2006/main">
        <w:t xml:space="preserve">சிலைகளை வணங்குபவர்களை கடவுள் தண்டிப்பார், அவர்களின் வழிபாட்டு தலங்களையும் சிலைகளையும் அழித்து, அவர்கள் ஒரு காலத்தில் வணங்கிய சிலைகளுக்கு இடையில் அவர்களின் உடலை விட்டுவிடுவார்.</w:t>
      </w:r>
    </w:p>
    <w:p/>
    <w:p>
      <w:r xmlns:w="http://schemas.openxmlformats.org/wordprocessingml/2006/main">
        <w:t xml:space="preserve">1. உருவ வழிபாட்டின் ஆபத்து - லேவியராகமம் 26:30</w:t>
      </w:r>
    </w:p>
    <w:p/>
    <w:p>
      <w:r xmlns:w="http://schemas.openxmlformats.org/wordprocessingml/2006/main">
        <w:t xml:space="preserve">2. கீழ்ப்படியாமையின் விளைவுகள் - லேவியராகமம் 26:30</w:t>
      </w:r>
    </w:p>
    <w:p/>
    <w:p>
      <w:r xmlns:w="http://schemas.openxmlformats.org/wordprocessingml/2006/main">
        <w:t xml:space="preserve">1. உபாகமம் 12:2-3 - "உயரமான மலைகளிலும், குன்றுகளிலும், பசுமையான மரங்களின் கீழும், நீங்கள் அகற்றும் தேசங்கள் தங்கள் தெய்வங்களைச் சேவித்த எல்லா இடங்களையும் நீங்கள் முற்றிலும் அழித்துவிடுவீர்கள். அவர்களுடைய தூண்களை உடைத்து, அவர்களுடைய மரச் சிலைகளை நெருப்பால் எரித்து, அவர்களுடைய தெய்வங்களின் சிலைகளை வெட்டி, அவர்களுடைய பெயர்களை அந்த இடத்திலிருந்து அழித்துவிடுங்கள்.</w:t>
      </w:r>
    </w:p>
    <w:p/>
    <w:p>
      <w:r xmlns:w="http://schemas.openxmlformats.org/wordprocessingml/2006/main">
        <w:t xml:space="preserve">2. ஏசாயா 2:20 - "அந்நாளில் மனிதர்கள் தங்களுடைய வெள்ளி விக்கிரகங்களையும், தங்கத்தால் ஆராதிக்கச் செய்த தங்கள் சிலைகளையும் மச்சங்களுக்கும் வௌவால்களுக்கும் எறிந்துவிடுவார்கள்."</w:t>
      </w:r>
    </w:p>
    <w:p/>
    <w:p>
      <w:r xmlns:w="http://schemas.openxmlformats.org/wordprocessingml/2006/main">
        <w:t xml:space="preserve">லேவியராகமம் 26:31 நான் உங்கள் பட்டணங்களை பாழாக்குவேன், உங்கள் பரிசுத்த ஸ்தலங்களை பாழாக்குவேன்;</w:t>
      </w:r>
    </w:p>
    <w:p/>
    <w:p>
      <w:r xmlns:w="http://schemas.openxmlformats.org/wordprocessingml/2006/main">
        <w:t xml:space="preserve">தேவன் தம்முடைய ஜனங்களை அவர்களுடைய நகரங்களையும் சரணாலயங்களையும் பாழாக்குவதன் மூலம் தண்டிப்பார்.</w:t>
      </w:r>
    </w:p>
    <w:p/>
    <w:p>
      <w:r xmlns:w="http://schemas.openxmlformats.org/wordprocessingml/2006/main">
        <w:t xml:space="preserve">1. கடவுளின் தண்டனை: கீழ்ப்படியாமையின் விளைவுகளைப் புரிந்துகொள்வது - லேவியராகமம் 26:31</w:t>
      </w:r>
    </w:p>
    <w:p/>
    <w:p>
      <w:r xmlns:w="http://schemas.openxmlformats.org/wordprocessingml/2006/main">
        <w:t xml:space="preserve">2. கடவுளின் அன்பின் சக்தி: அவருடைய இரக்கத்திற்கு எவ்வாறு பதிலளிப்பது என்பதை அறிவது - லேவியராகமம் 26:11-13</w:t>
      </w:r>
    </w:p>
    <w:p/>
    <w:p>
      <w:r xmlns:w="http://schemas.openxmlformats.org/wordprocessingml/2006/main">
        <w:t xml:space="preserve">1. ஏசாயா 1:16-17 - "உங்களை நீங்களே கழுவுங்கள், உங்களைத் தூய்மையாக்குங்கள்; உங்கள் செயல்களின் தீமையை என் கண்களுக்கு முன்பாக விலக்கிவிடுங்கள்; தீமை செய்வதை நிறுத்துங்கள், நன்மை செய்யக் கற்றுக் கொள்ளுங்கள்; நீதியைத் தேடுங்கள், ஒடுக்குபவரைக் கடிந்து கொள்ளுங்கள்; தகப்பனற்றவர்களைக் காப்பாற்றுங்கள், விதவைக்காக மன்றாடு."</w:t>
      </w:r>
    </w:p>
    <w:p/>
    <w:p>
      <w:r xmlns:w="http://schemas.openxmlformats.org/wordprocessingml/2006/main">
        <w:t xml:space="preserve">2. எரேமியா 5:3 - "கர்த்தாவே, உமது கண்கள் சத்தியத்தின்மேல் இல்லையா? நீர் அவர்களை அடித்தீர், ஆனாலும் அவர்கள் துக்கப்படாமல், நீர் அவர்களை அழித்துவிட்டீர், ஆனாலும் அவர்கள் திருத்தம் பெற மறுத்துவிட்டார்கள். பாறை; அவர்கள் திரும்ப மறுத்துவிட்டனர்."</w:t>
      </w:r>
    </w:p>
    <w:p/>
    <w:p>
      <w:r xmlns:w="http://schemas.openxmlformats.org/wordprocessingml/2006/main">
        <w:t xml:space="preserve">லேவியராகமம் 26:32 நான் தேசத்தைப் பாழாக்குவேன்;</w:t>
      </w:r>
    </w:p>
    <w:p/>
    <w:p>
      <w:r xmlns:w="http://schemas.openxmlformats.org/wordprocessingml/2006/main">
        <w:t xml:space="preserve">தேசம் பாழாகி, எதிரிகளை வியக்க வைக்கும்.</w:t>
      </w:r>
    </w:p>
    <w:p/>
    <w:p>
      <w:r xmlns:w="http://schemas.openxmlformats.org/wordprocessingml/2006/main">
        <w:t xml:space="preserve">1: கடவுளின் தண்டனை நியாயமானது - ரோமர் 12:19</w:t>
      </w:r>
    </w:p>
    <w:p/>
    <w:p>
      <w:r xmlns:w="http://schemas.openxmlformats.org/wordprocessingml/2006/main">
        <w:t xml:space="preserve">2: கடவுளின் மறுசீரமைப்பு சக்தி - ஏசாயா 43:18-19</w:t>
      </w:r>
    </w:p>
    <w:p/>
    <w:p>
      <w:r xmlns:w="http://schemas.openxmlformats.org/wordprocessingml/2006/main">
        <w:t xml:space="preserve">1: சங்கீதம் 97:2 - மேகங்களும் இருளும் அவரைச் சூழ்ந்துள்ளன: நீதியும் நியாயமும் அவருடைய சிங்காசனத்தின் வாசஸ்தலமாம்.</w:t>
      </w:r>
    </w:p>
    <w:p/>
    <w:p>
      <w:r xmlns:w="http://schemas.openxmlformats.org/wordprocessingml/2006/main">
        <w:t xml:space="preserve">2: எரேமியா 12:15 - கர்த்தராகிய நானே பாழடைந்த இடங்களைக் கட்டுகிறேன் என்றும், பாழாய்ப்போனதை நான் நாட்டுவேன் என்றும் உன்னைச் சுற்றி எஞ்சியிருக்கும் ஜாதிகள் அறிந்துகொள்வார்கள்: கர்த்தராகிய நானே அதைச் சொன்னேன். நான் அதை செய்வேன்.</w:t>
      </w:r>
    </w:p>
    <w:p/>
    <w:p>
      <w:r xmlns:w="http://schemas.openxmlformats.org/wordprocessingml/2006/main">
        <w:t xml:space="preserve">லேவியராகமம் 26:33 நான் உன்னைப் புறஜாதிகளுக்குள்ளே சிதறடித்து, உனக்குப் பின் வாளை உருவுவேன்;</w:t>
      </w:r>
    </w:p>
    <w:p/>
    <w:p>
      <w:r xmlns:w="http://schemas.openxmlformats.org/wordprocessingml/2006/main">
        <w:t xml:space="preserve">இஸ்ரவேல் ஜனங்கள் தம்முடைய சட்டங்களுக்குக் கீழ்ப்படியாவிட்டால், அவர் அவர்களை நாடுகடத்தும், அவர்களுடைய தேசம் பாழாகிவிடும் என்று கடவுள் எச்சரிக்கிறார்.</w:t>
      </w:r>
    </w:p>
    <w:p/>
    <w:p>
      <w:r xmlns:w="http://schemas.openxmlformats.org/wordprocessingml/2006/main">
        <w:t xml:space="preserve">1. கடவுளின் கட்டளைகளுக்குக் கீழ்ப்படிவது ஆசீர்வாதத்தைத் தருகிறது, கீழ்ப்படியாமை அழிவைக் கொண்டுவருகிறது.</w:t>
      </w:r>
    </w:p>
    <w:p/>
    <w:p>
      <w:r xmlns:w="http://schemas.openxmlformats.org/wordprocessingml/2006/main">
        <w:t xml:space="preserve">2. கீழ்ப்படிதலுக்கான வெகுமதியும் கீழ்ப்படியாமைக்கு தண்டனையும் என்ற கடவுளின் வாக்குறுதி இன்றும் உண்மையாக உள்ளது.</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லேவியராகமம் 26:34 நீங்கள் உங்கள் சத்துருக்களின் தேசத்திலே பாழாய் இருக்கும்வரை, தேசம் தன் ஓய்வு நாட்களை அனுபவிக்கும். அப்பொழுதும் தேசம் இளைப்பாறி, தன் ஓய்வு நாட்களை அனுபவிக்கும்.</w:t>
      </w:r>
    </w:p>
    <w:p/>
    <w:p>
      <w:r xmlns:w="http://schemas.openxmlformats.org/wordprocessingml/2006/main">
        <w:t xml:space="preserve">இஸ்ரவேல் ஜனங்கள் தங்கள் தேசம் பாழாகி, நாடுகடத்தப்பட்டபோதும் ஓய்வு நாட்களைக் கடைப்பிடிக்கும்படி கர்த்தர் அவர்களுக்குக் கட்டளையிட்டார்.</w:t>
      </w:r>
    </w:p>
    <w:p/>
    <w:p>
      <w:r xmlns:w="http://schemas.openxmlformats.org/wordprocessingml/2006/main">
        <w:t xml:space="preserve">1. கடினமான காலங்களில் கடவுளின் உண்மைத்தன்மை</w:t>
      </w:r>
    </w:p>
    <w:p/>
    <w:p>
      <w:r xmlns:w="http://schemas.openxmlformats.org/wordprocessingml/2006/main">
        <w:t xml:space="preserve">2. குழப்பமான உலகில் ஓய்வுநாளின் முக்கியத்துவம்</w:t>
      </w:r>
    </w:p>
    <w:p/>
    <w:p>
      <w:r xmlns:w="http://schemas.openxmlformats.org/wordprocessingml/2006/main">
        <w:t xml:space="preserve">1. ஏசாயா 40:28 - நீ அறியவில்லையா? என்றென்றும் நிலைத்திருக்கும் கடவுள், பூமியின் எல்லைகளை உருவாக்கிய ஆண்டவர், சோர்ந்து போவதுமில்லை, சோர்ந்து போவதுமில்லை என்று நீங்கள் கேட்கவில்லையா?</w:t>
      </w:r>
    </w:p>
    <w:p/>
    <w:p>
      <w:r xmlns:w="http://schemas.openxmlformats.org/wordprocessingml/2006/main">
        <w:t xml:space="preserve">2. எபிரேயர் 4:9-11 - ஆகையால் தேவனுடைய ஜனங்களுக்கு இளைப்பாறுதல் உண்டு. ஏனென்றால், அவருடைய இளைப்பாறுதலுக்குள் பிரவேசித்தவர், தேவன் தம்முடைய கிரியைகளில் இருந்து ஓய்ந்ததுபோல, அவரும் தன் சொந்த கிரியைகளில் இருந்து ஓய்ந்திருக்கிறார். ஆகவே, அவிசுவாசத்தின் அதே மாதிரியில் எந்த மனிதனும் விழாதபடிக்கு, அந்த இளைப்பாறுதலுக்குள் நுழைய உழைப்போம்.</w:t>
      </w:r>
    </w:p>
    <w:p/>
    <w:p>
      <w:r xmlns:w="http://schemas.openxmlformats.org/wordprocessingml/2006/main">
        <w:t xml:space="preserve">லேவியராகமம் 26:35 அது பாழாய் இருக்கும்வரை அது இளைப்பாறும்; ஏனென்றால், நீங்கள் அதில் தங்கியிருந்தபோது அது உங்கள் ஓய்வு நாட்களில் ஓய்வெடுக்கவில்லை.</w:t>
      </w:r>
    </w:p>
    <w:p/>
    <w:p>
      <w:r xmlns:w="http://schemas.openxmlformats.org/wordprocessingml/2006/main">
        <w:t xml:space="preserve">ஜனங்கள் தங்கியிருந்தபோது அதில் ஓய்வெடுக்காததால், ஓய்வுநாளில் அந்த தேசம் ஓய்வெடுக்க அனுமதிக்க வேண்டும் என்று கடவுள் கட்டளையிடுகிறார்.</w:t>
      </w:r>
    </w:p>
    <w:p/>
    <w:p>
      <w:r xmlns:w="http://schemas.openxmlformats.org/wordprocessingml/2006/main">
        <w:t xml:space="preserve">1. ஓய்வு நாளைக் கொண்டாடுவதன் முக்கியத்துவம்</w:t>
      </w:r>
    </w:p>
    <w:p/>
    <w:p>
      <w:r xmlns:w="http://schemas.openxmlformats.org/wordprocessingml/2006/main">
        <w:t xml:space="preserve">2. நிலத்தைப் பராமரிப்பதன் முக்கியத்துவம்</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சங்கீதம் 24:1 - பூமியும் அதின் முழுமையும் கர்த்தருடையது; உலகமும், அதில் வசிப்பவர்களும்.</w:t>
      </w:r>
    </w:p>
    <w:p/>
    <w:p>
      <w:r xmlns:w="http://schemas.openxmlformats.org/wordprocessingml/2006/main">
        <w:t xml:space="preserve">லேவியராகமம் 26:36 உங்களில் உயிரோடிருக்கிறவர்களுக்கு அவர்களுடைய சத்துருக்களின் தேசங்களில் நான் அவர்கள் இருதயங்களில் ஒரு மயக்கத்தை அனுப்புவேன்; அசைந்த இலையின் சத்தம் அவர்களைத் துரத்தும்; அவர்கள் வாளுக்குப் புறம்பாக ஓடிப்போவார்கள்; யாரும் பின்தொடராதபோது அவர்கள் விழுவார்கள்.</w:t>
      </w:r>
    </w:p>
    <w:p/>
    <w:p>
      <w:r xmlns:w="http://schemas.openxmlformats.org/wordprocessingml/2006/main">
        <w:t xml:space="preserve">தேவன் தம்முடைய ஜனங்களில் உயிரோடிருக்கிறவர்களுடைய இருதயங்களில் பயத்தை உண்டாக்கி, ஒரு வாளைப் போல அசையும் இலைக்கு பயந்து அவர்களை ஓடச் செய்வார்.</w:t>
      </w:r>
    </w:p>
    <w:p/>
    <w:p>
      <w:r xmlns:w="http://schemas.openxmlformats.org/wordprocessingml/2006/main">
        <w:t xml:space="preserve">1. கடவுளின் பாதுகாப்பு - ஆபத்தை எதிர்கொள்ளும்போது நாம் அச்சுறுத்தப்படுகிறோம் அல்லது பயப்படுகிறோம் என்றாலும், கடவுள் நம்முடன் இருக்கிறார் என்பதை அறிவது பயத்தின் மத்தியில் அமைதியைத் தருகிறது.</w:t>
      </w:r>
    </w:p>
    <w:p/>
    <w:p>
      <w:r xmlns:w="http://schemas.openxmlformats.org/wordprocessingml/2006/main">
        <w:t xml:space="preserve">2. அசைக்க முடியாத நம்பிக்கை - எல்லா நம்பிக்கையும் இழந்துவிட்டதாக உணர்ந்தாலும், இறைவனின் பாதுகாப்பு மற்றும் வழிகாட்டுதலில் நாம் நம்பிக்கையுடன் இருக்க முடியும்.</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 கண்டு பயப்படாமலும் பயப்படாமலும் இருங்கள், ஏனென்றால் உங்கள் தேவனாகிய கர்த்தர் உன்னோடே போகிறார், அவர் உன்னை விட்டு விலகுவதுமில்லை, உன்னைக் கைவிடுவதுமில்லை.</w:t>
      </w:r>
    </w:p>
    <w:p/>
    <w:p>
      <w:r xmlns:w="http://schemas.openxmlformats.org/wordprocessingml/2006/main">
        <w:t xml:space="preserve">லேவியராகமம் 26:37 ஒருவரும் துரத்தாதபோது, பட்டயத்திற்கு முன்பாக ஒருவரையொருவர் விழுவார்கள்; உங்கள் சத்துருக்களுக்கு முன்பாக நிற்க உங்களுக்கு அதிகாரமில்லை.</w:t>
      </w:r>
    </w:p>
    <w:p/>
    <w:p>
      <w:r xmlns:w="http://schemas.openxmlformats.org/wordprocessingml/2006/main">
        <w:t xml:space="preserve">இஸ்ரவேல் ஜனங்கள் துரத்தப்படாமலேயே அவர்களுடைய எதிரிகளால் தோற்கடிக்கப்படுவார்கள்.</w:t>
      </w:r>
    </w:p>
    <w:p/>
    <w:p>
      <w:r xmlns:w="http://schemas.openxmlformats.org/wordprocessingml/2006/main">
        <w:t xml:space="preserve">1. இக்கட்டான காலங்களில் கடவுளின் விருப்பத்திற்கு சரணடைதல்</w:t>
      </w:r>
    </w:p>
    <w:p/>
    <w:p>
      <w:r xmlns:w="http://schemas.openxmlformats.org/wordprocessingml/2006/main">
        <w:t xml:space="preserve">2. கடவுளின் பாதுகாப்பு மற்றும் பலத்தில் நம்பிக்கை வைப்பதன் முக்கியத்துவம்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6:33-34 - "முதலாவது தேவனுடைய ராஜ்யத்தையும் அவருடைய நீதியையும் தேடுங்கள், அப்பொழுது இவைகளெல்லாம் உங்களுக்குச் சேர்க்கப்படும். ஆகையால் நாளையைக் குறித்துக் கவலைப்படாதிருங்கள், நாளை தனக்காகவே கவலைப்படும். நாள் அதன் சொந்த பிரச்சனை."</w:t>
      </w:r>
    </w:p>
    <w:p/>
    <w:p>
      <w:r xmlns:w="http://schemas.openxmlformats.org/wordprocessingml/2006/main">
        <w:t xml:space="preserve">லேவியராகமம் 26:38 நீங்கள் புறஜாதிகளுக்குள்ளே அழிந்துபோவீர்கள், உங்கள் சத்துருக்களின் தேசம் உங்களைத் தின்றுவிடும்.</w:t>
      </w:r>
    </w:p>
    <w:p/>
    <w:p>
      <w:r xmlns:w="http://schemas.openxmlformats.org/wordprocessingml/2006/main">
        <w:t xml:space="preserve">இஸ்ரவேல் மக்கள் தங்கள் கீழ்ப்படியாமையின் விளைவுகளை எதிரிகளால் அழிக்கப்படுவதன் மூலம் அனுபவிப்பார்கள்.</w:t>
      </w:r>
    </w:p>
    <w:p/>
    <w:p>
      <w:r xmlns:w="http://schemas.openxmlformats.org/wordprocessingml/2006/main">
        <w:t xml:space="preserve">1. கீழ்ப்படியாமையின் விளைவுகள்: இஸ்ரவேலர்களிடமிருந்து கற்றல்</w:t>
      </w:r>
    </w:p>
    <w:p/>
    <w:p>
      <w:r xmlns:w="http://schemas.openxmlformats.org/wordprocessingml/2006/main">
        <w:t xml:space="preserve">2. நாம் விதைப்பதை அறுவடை செய்வதன் உண்மை</w:t>
      </w:r>
    </w:p>
    <w:p/>
    <w:p>
      <w:r xmlns:w="http://schemas.openxmlformats.org/wordprocessingml/2006/main">
        <w:t xml:space="preserve">1. கலாத்தியர் 6:7-8, "ஏமாறாதீர்கள்: கடவுள் ஏளனம் செய்யப்படுவதில்லை, ஒருவன் எதை விதைக்கிறானோ, அதையே அறுப்பான். தன் மாம்சத்திற்கே விதைக்கிறவன் மாம்சத்தினாலே அழிவை அறுப்பான். ஆவிக்கு விதைக்கிறவன் ஆவியினாலே நித்திய ஜீவனை அறுப்பான்."</w:t>
      </w:r>
    </w:p>
    <w:p/>
    <w:p>
      <w:r xmlns:w="http://schemas.openxmlformats.org/wordprocessingml/2006/main">
        <w:t xml:space="preserve">2. நீதிமொழிகள் 1:32, "ஏனென்றால், எளியவர்கள் விலகிச் செல்வதால் கொல்லப்படுகிறார்கள், முட்டாள்களின் மனநிறைவு அவர்களை அழிக்கிறது."</w:t>
      </w:r>
    </w:p>
    <w:p/>
    <w:p>
      <w:r xmlns:w="http://schemas.openxmlformats.org/wordprocessingml/2006/main">
        <w:t xml:space="preserve">லேவியராகமம் 26:39 உங்களில் மீதியானவர்கள் உங்கள் சத்துருக்களின் தேசங்களில் தங்கள் அக்கிரமத்தினிமித்தம் அழிந்துபோவார்கள்; மேலும் அவர்கள் தங்கள் பிதாக்களின் அக்கிரமங்களினிமித்தம் அவர்களோடே துவண்டு போவார்கள்.</w:t>
      </w:r>
    </w:p>
    <w:p/>
    <w:p>
      <w:r xmlns:w="http://schemas.openxmlformats.org/wordprocessingml/2006/main">
        <w:t xml:space="preserve">நாடுகடத்தப்பட்ட இஸ்ரவேலர்கள் தங்கள் சொந்த பாவங்களுக்காகவும் தங்கள் முன்னோர்களின் பாவங்களுக்காகவும் துன்பப்படுவார்கள்.</w:t>
      </w:r>
    </w:p>
    <w:p/>
    <w:p>
      <w:r xmlns:w="http://schemas.openxmlformats.org/wordprocessingml/2006/main">
        <w:t xml:space="preserve">1. பாவத்தின் விளைவுகள்: நமது சொந்த பாவத்தை அங்கீகரிப்பது மற்றும் எதிர்கால சந்ததியினர் மீதான தாக்கம்</w:t>
      </w:r>
    </w:p>
    <w:p/>
    <w:p>
      <w:r xmlns:w="http://schemas.openxmlformats.org/wordprocessingml/2006/main">
        <w:t xml:space="preserve">2. கடவுளின் நீதியின் உண்மை: பாவத்தை ஒப்புக்கொண்டு மன்னிப்பைத் தேட வேண்டிய அவசியம்</w:t>
      </w:r>
    </w:p>
    <w:p/>
    <w:p>
      <w:r xmlns:w="http://schemas.openxmlformats.org/wordprocessingml/2006/main">
        <w:t xml:space="preserve">1. எசேக்கியேல் 18:20 - பாவம் செய்யும் ஆத்துமா இறக்கும். தந்தையின் அக்கிரமத்திற்காக மகனும், மகனின் அக்கிரமத்தினிமித்தம் தந்தையும் துன்பப்படமாட்டார்.</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லேவியராகமம் 26:40 அவர்கள் தங்கள் அக்கிரமத்தையும், தங்கள் பிதாக்களின் அக்கிரமத்தையும், அவர்கள் எனக்கு விரோதமாய்ச் செய்த தங்கள் குற்றத்தையும், எனக்கு விரோதமாய் நடந்ததையும் அறிக்கையிட்டால்;</w:t>
      </w:r>
    </w:p>
    <w:p/>
    <w:p>
      <w:r xmlns:w="http://schemas.openxmlformats.org/wordprocessingml/2006/main">
        <w:t xml:space="preserve">பாவத்தை ஒப்புக்கொள்வது மற்றும் கடவுளுக்கு எதிராக செய்த தவறுகளுக்கு மனந்திரும்புதல் ஆகியவற்றின் அவசியத்தை இந்த பகுதி பேசுகிறது.</w:t>
      </w:r>
    </w:p>
    <w:p/>
    <w:p>
      <w:r xmlns:w="http://schemas.openxmlformats.org/wordprocessingml/2006/main">
        <w:t xml:space="preserve">1: நாம் கடவுளால் மன்னிக்கப்பட வேண்டுமானால், நம்முடைய பாவங்களை ஒப்புக்கொண்டு அவற்றிலிருந்து மனந்திரும்புவதற்கு நாம் தயாராக இருக்க வேண்டும்.</w:t>
      </w:r>
    </w:p>
    <w:p/>
    <w:p>
      <w:r xmlns:w="http://schemas.openxmlformats.org/wordprocessingml/2006/main">
        <w:t xml:space="preserve">2: மன்னிப்புக்கான பாதை, நம் பாவங்களை ஒப்புக்கொள்வதும் மனந்திரும்புவதும் ஆகும்.</w:t>
      </w:r>
    </w:p>
    <w:p/>
    <w:p>
      <w:r xmlns:w="http://schemas.openxmlformats.org/wordprocessingml/2006/main">
        <w:t xml:space="preserve">1:1 யோவான் 1:9 - நம்முடைய பாவங்களை நாம் அறிக்கையிட்டால், அவர் உண்மையும் நீதியும் உள்ளவராயிருந்து, நம்முடைய பாவங்களை மன்னித்து, எல்லா அநியாயங்களிலிருந்தும் நம்மைச் சுத்திகரிப்பார்.</w:t>
      </w:r>
    </w:p>
    <w:p/>
    <w:p>
      <w:r xmlns:w="http://schemas.openxmlformats.org/wordprocessingml/2006/main">
        <w:t xml:space="preserve">2: ஏசாயா 55:7 - துன்மார்க்கன் தன் வழியையும், அநீதியுள்ளவன் தன் எண்ணங்களையும் கைவிடட்டும்; அவன் கர்த்தரிடம் திரும்பட்டும், அவன் அவனுக்கு இரக்கம் காட்டுவான்; எங்கள் கடவுளுக்கு, அவர் நிறைய மன்னிப்பார்.</w:t>
      </w:r>
    </w:p>
    <w:p/>
    <w:p>
      <w:r xmlns:w="http://schemas.openxmlformats.org/wordprocessingml/2006/main">
        <w:t xml:space="preserve">லேவியராகமம் 26:41 நானும் அவர்களுக்கு விரோதமாய் நடந்து, அவர்களை அவர்கள் சத்துருக்களின் தேசத்துக்குக் கொண்டுவந்தேன்; விருத்தசேதனமில்லாத அவர்களுடைய இருதயங்கள் தாழ்த்தப்பட்டு, தங்கள் அக்கிரமத்தின் தண்டனையை ஏற்றுக்கொண்டால்.</w:t>
      </w:r>
    </w:p>
    <w:p/>
    <w:p>
      <w:r xmlns:w="http://schemas.openxmlformats.org/wordprocessingml/2006/main">
        <w:t xml:space="preserve">தம்முடைய ஜனங்கள் மனந்திரும்பாமல், தங்கள் பாவங்களிலிருந்து விலகினால், கடவுள் அவர்களைத் தண்டிப்பார்.</w:t>
      </w:r>
    </w:p>
    <w:p/>
    <w:p>
      <w:r xmlns:w="http://schemas.openxmlformats.org/wordprocessingml/2006/main">
        <w:t xml:space="preserve">1. நமது பாவத்தை உணர்ந்து மனந்திரும்புதல்</w:t>
      </w:r>
    </w:p>
    <w:p/>
    <w:p>
      <w:r xmlns:w="http://schemas.openxmlformats.org/wordprocessingml/2006/main">
        <w:t xml:space="preserve">2. கீழ்ப்படியாமையின் விளைவுகள்</w:t>
      </w:r>
    </w:p>
    <w:p/>
    <w:p>
      <w:r xmlns:w="http://schemas.openxmlformats.org/wordprocessingml/2006/main">
        <w:t xml:space="preserve">1. சங்கீதம் 51:17, "கடவுளின் பலிகள் நொறுங்குண்ட ஆவி, உடைந்து நொறுங்கிய இதயம், கடவுளே, நீர் வெறுக்க மாட்டீர்."</w:t>
      </w:r>
    </w:p>
    <w:p/>
    <w:p>
      <w:r xmlns:w="http://schemas.openxmlformats.org/wordprocessingml/2006/main">
        <w:t xml:space="preserve">2. ஏசாயா 55:7, "துன்மார்க்கன் தன் வழியையும், அநியாயக்காரன் தன் எண்ணங்களையும் விட்டு, அவன் கர்த்தரிடத்திற்குத் திரும்பக்கடவன், அப்பொழுது அவர் அவனுக்கு இரக்கமாயிருப்பார், நம்முடைய தேவனிடத்திலும், அவர் மிகவும் மன்னிப்பார்."</w:t>
      </w:r>
    </w:p>
    <w:p/>
    <w:p>
      <w:r xmlns:w="http://schemas.openxmlformats.org/wordprocessingml/2006/main">
        <w:t xml:space="preserve">லேவியராகமம் 26:42 அப்பொழுது நான் யாக்கோபுடனான என் உடன்படிக்கையையும், ஈசாக்குடனான என் உடன்படிக்கையையும், ஆபிரகாமுடனான என் உடன்படிக்கையையும் நினைவுகூருவேன்; நான் நிலத்தை நினைவில் கொள்வேன்.</w:t>
      </w:r>
    </w:p>
    <w:p/>
    <w:p>
      <w:r xmlns:w="http://schemas.openxmlformats.org/wordprocessingml/2006/main">
        <w:t xml:space="preserve">கடவுள் ஆபிரகாம், ஈசாக்கு மற்றும் யாக்கோபுடன் செய்த உடன்படிக்கைகளையும், அவர்களுக்கு இஸ்ரவேல் தேசத்தைக் கொடுப்பதாக அளித்த வாக்குறுதியையும் நினைவுகூருகிறார்.</w:t>
      </w:r>
    </w:p>
    <w:p/>
    <w:p>
      <w:r xmlns:w="http://schemas.openxmlformats.org/wordprocessingml/2006/main">
        <w:t xml:space="preserve">1. கடவுளின் தவறாத விசுவாசம் - கடவுளின் வாக்குறுதிகள் மற்றும் உடன்படிக்கைகளுக்கு எப்படி உண்மையாக இருப்பது மாறாதது மற்றும் நம்பகமானது.</w:t>
      </w:r>
    </w:p>
    <w:p/>
    <w:p>
      <w:r xmlns:w="http://schemas.openxmlformats.org/wordprocessingml/2006/main">
        <w:t xml:space="preserve">2. கடவுளின் தேசத்தின் வாக்குறுதி - இஸ்ரவேல் தேசத்தைப் பற்றிய கடவுளின் வாக்குறுதி இன்றும் நிலைத்திருக்கிறது.</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உபாகமம் 7:9 - ஆதலால், உங்கள் தேவனாகிய கர்த்தர் தேவன் என்றும், தம்மிடத்தில் அன்புகூர்ந்து அவருடைய கற்பனைகளைக் கைக்கொள்ளுகிறவர்களிடத்தில் உடன்படிக்கையையும் உறுதியான அன்பையும் கடைப்பிடிக்கிற உண்மையுள்ள தேவன் என்று அறிந்துகொள்ளுங்கள்.</w:t>
      </w:r>
    </w:p>
    <w:p/>
    <w:p>
      <w:r xmlns:w="http://schemas.openxmlformats.org/wordprocessingml/2006/main">
        <w:t xml:space="preserve">லேவியராகமம் 26:43 தேசமும் அவர்களில் மீதியாகி, அவர்கள் இல்லாமல் பாழாய்க் கிடக்கும்போது, தன் ஓய்வுநாட்களை அனுபவிப்பார்கள்; அவர்கள் தங்கள் அக்கிரமத்தின் தண்டனையை ஏற்றுக்கொள்வார்கள்; என் சட்டங்களை வெறுத்தார்.</w:t>
      </w:r>
    </w:p>
    <w:p/>
    <w:p>
      <w:r xmlns:w="http://schemas.openxmlformats.org/wordprocessingml/2006/main">
        <w:t xml:space="preserve">இஸ்ரவேலரின் அக்கிரமத்திற்கான தண்டனை என்னவென்றால், தேசம் பாழாகிவிடும், அவர்கள் இல்லாதபோது அதன் ஓய்வுநாளை அனுபவிக்கும். கடவுளின் தீர்ப்புகள் மற்றும் நியமங்கள் மீதான அவர்களின் அலட்சியமே இதற்குக் காரணம்.</w:t>
      </w:r>
    </w:p>
    <w:p/>
    <w:p>
      <w:r xmlns:w="http://schemas.openxmlformats.org/wordprocessingml/2006/main">
        <w:t xml:space="preserve">1. கடவுளின் தீர்ப்புகள் நியாயமானவை மற்றும் நீதியானவை</w:t>
      </w:r>
    </w:p>
    <w:p/>
    <w:p>
      <w:r xmlns:w="http://schemas.openxmlformats.org/wordprocessingml/2006/main">
        <w:t xml:space="preserve">2. நமது அக்கிரமத்தின் விளைவுகளை ஏற்றுக்கொள்வது</w:t>
      </w:r>
    </w:p>
    <w:p/>
    <w:p>
      <w:r xmlns:w="http://schemas.openxmlformats.org/wordprocessingml/2006/main">
        <w:t xml:space="preserve">1. உபாகமம் 8:11-20</w:t>
      </w:r>
    </w:p>
    <w:p/>
    <w:p>
      <w:r xmlns:w="http://schemas.openxmlformats.org/wordprocessingml/2006/main">
        <w:t xml:space="preserve">2. ஏசாயா 1:11-20</w:t>
      </w:r>
    </w:p>
    <w:p/>
    <w:p>
      <w:r xmlns:w="http://schemas.openxmlformats.org/wordprocessingml/2006/main">
        <w:t xml:space="preserve">லேவியராகமம் 26:44 அவர்கள் தங்கள் சத்துருக்களின் தேசத்திலிருக்கும்போது, நான் அவர்களைத் துரத்திவிடமாட்டேன், அவர்களை வெறுக்கமாட்டேன், அவர்களை முற்றிலும் அழித்து, அவர்களுடன் என் உடன்படிக்கையை மீறுவேன்; அவர்களுடைய தேவனாகிய கர்த்தர்.</w:t>
      </w:r>
    </w:p>
    <w:p/>
    <w:p>
      <w:r xmlns:w="http://schemas.openxmlformats.org/wordprocessingml/2006/main">
        <w:t xml:space="preserve">இஸ்ரவேலர்கள் வழிதவறி, கடவுளுடன் செய்த உடன்படிக்கையை மீறிய போதிலும், கடவுள் அவர்களுக்கு உண்மையுள்ளவராக இருக்கிறார், அவர்களை நிராகரிக்க மாட்டார்.</w:t>
      </w:r>
    </w:p>
    <w:p/>
    <w:p>
      <w:r xmlns:w="http://schemas.openxmlformats.org/wordprocessingml/2006/main">
        <w:t xml:space="preserve">1. கடவுளின் மாறாத அன்பு: நிபந்தனையற்ற விசுவாசத்தின் வாக்குறுதி</w:t>
      </w:r>
    </w:p>
    <w:p/>
    <w:p>
      <w:r xmlns:w="http://schemas.openxmlformats.org/wordprocessingml/2006/main">
        <w:t xml:space="preserve">2. உடன்படிக்கையின் சக்தி: கடவுளின் முடிவில்லாத அர்ப்பணிப்பு</w:t>
      </w:r>
    </w:p>
    <w:p/>
    <w:p>
      <w:r xmlns:w="http://schemas.openxmlformats.org/wordprocessingml/2006/main">
        <w:t xml:space="preserve">1. ரோமர் 8:35-39 - "கிறிஸ்துவின் அன்பிலிருந்து நம்மைப் பிரிப்பவர் யார்? உபத்திரவம், துன்பம், துன்பம், அல்லது பஞ்சம், நிர்வாணமா, ஆபத்து, வாள்? நாள் முழுவதும் கொல்லப்படுகிறோம், கொல்லப்படுவதற்கு ஆடுகளாகக் கணக்கிடப்படுகிறோம், இல்லை, நம்மை நேசித்தவர் மூலமாக இவை அனைத்திலும் நாம் வெற்றியாளர்களை விட மேலானவர்கள், ஏனென்றால் மரணமோ, வாழ்வோ, தேவதைகளோ, அதிபதிகளோ இல்லை என்று நான் உறுதியாக நம்புகிறேன். நம்முடைய கர்த்தராகிய கிறிஸ்து இயேசுவிலுள்ள தேவனுடைய அன்பிலிருந்து நம்மைப் பிரிக்க வல்லமைகளோ, தற்போதையவைகளோ, வரப்போகும் காரியங்களோ, உயரமோ, ஆழமோ, வேறெந்த உயிரினமோ முடியாது."</w:t>
      </w:r>
    </w:p>
    <w:p/>
    <w:p>
      <w:r xmlns:w="http://schemas.openxmlformats.org/wordprocessingml/2006/main">
        <w:t xml:space="preserve">2. ஏசாயா 54:10 - மலைகள் விலகும், மலைகள் அகற்றப்படும்; ஆனால் என் கிருபை உன்னைவிட்டு விலகாது, என் சமாதான உடன்படிக்கை விலகாது என்று உனக்கு இரங்கும் கர்த்தர் சொல்லுகிறார்.</w:t>
      </w:r>
    </w:p>
    <w:p/>
    <w:p>
      <w:r xmlns:w="http://schemas.openxmlformats.org/wordprocessingml/2006/main">
        <w:t xml:space="preserve">லேவியராகமம் 26:45 நானே அவர்கள் தேவனாயிருக்கும்படிக்கு, புறஜாதிகளின் கண்களுக்கு முன்பாக எகிப்து தேசத்திலிருந்து புறப்படப்பண்ணின அவர்களுடைய பிதாக்களின் உடன்படிக்கையை அவர்களுக்காக நினைவுகூருவேன்; நான் கர்த்தர்.</w:t>
      </w:r>
    </w:p>
    <w:p/>
    <w:p>
      <w:r xmlns:w="http://schemas.openxmlformats.org/wordprocessingml/2006/main">
        <w:t xml:space="preserve">புறஜாதிகளின் பார்வையில் இஸ்ரவேலர்களை எகிப்திலிருந்து வெளியே கொண்டுவந்தபோது அவர்களுடன் செய்த உடன்படிக்கையை கடவுள் நினைவுகூருகிறார், மேலும் அவர் அவர்களின் கடவுளாக இருப்பார்.</w:t>
      </w:r>
    </w:p>
    <w:p/>
    <w:p>
      <w:r xmlns:w="http://schemas.openxmlformats.org/wordprocessingml/2006/main">
        <w:t xml:space="preserve">1. கடவுள் உண்மையுள்ளவர் - அவர் தம் மக்களுடன் செய்த உடன்படிக்கையை அவர் தொடர்ந்து மதிக்கிறார் மற்றும் நினைவுகூருகிறார்.</w:t>
      </w:r>
    </w:p>
    <w:p/>
    <w:p>
      <w:r xmlns:w="http://schemas.openxmlformats.org/wordprocessingml/2006/main">
        <w:t xml:space="preserve">2. கடவுள் நம்பகமானவர் - எதுவாக இருந்தாலும் அவர் தனது மக்களின் கடவுளாக இருப்பார்.</w:t>
      </w:r>
    </w:p>
    <w:p/>
    <w:p>
      <w:r xmlns:w="http://schemas.openxmlformats.org/wordprocessingml/2006/main">
        <w:t xml:space="preserve">1. உபாகமம் 7:9 - ஆதலால், உங்கள் தேவனாகிய கர்த்தர் தேவன் என்றும், தம்மிடத்தில் அன்புகூர்ந்து தம்முடைய கற்பனைகளைக் கைக்கொள்ளுகிறவர்களிடத்தில் உடன்படிக்கையையும் உறுதியான அன்பையும் காக்கிற உண்மையுள்ள தேவன் என்றும் அறிந்துகொள்ளுங்கள்.</w:t>
      </w:r>
    </w:p>
    <w:p/>
    <w:p>
      <w:r xmlns:w="http://schemas.openxmlformats.org/wordprocessingml/2006/main">
        <w:t xml:space="preserve">2. சங்கீதம் 103:17-18 - கர்த்தருடைய உறுதியான அன்பு அவருக்குப் பயப்படுகிறவர்கள்மேலும், அவருடைய நீதியானது பிள்ளைகளின் பிள்ளைகள் மீதும், அவருடைய உடன்படிக்கையைக் கைக்கொண்டு, அவருடைய கட்டளைகளின்படி செய்ய நினைப்பவர்களுக்கும் என்றென்றும் இருக்கும்.</w:t>
      </w:r>
    </w:p>
    <w:p/>
    <w:p>
      <w:r xmlns:w="http://schemas.openxmlformats.org/wordprocessingml/2006/main">
        <w:t xml:space="preserve">லேவியராகமம் 26:46 இவையே கர்த்தர் மோசேயின் கையால் சீனாய் மலையில் அவருக்கும் இஸ்ரவேல் புத்திரருக்கும் நடுவில் உண்டாக்கிய நியமங்களும் நியாயங்களும் நியாயங்களும்.</w:t>
      </w:r>
    </w:p>
    <w:p/>
    <w:p>
      <w:r xmlns:w="http://schemas.openxmlformats.org/wordprocessingml/2006/main">
        <w:t xml:space="preserve">கர்த்தர் மோசேயின் மூலம் சீனாய் மலையில் இஸ்ரவேல் புத்திரருக்கு நியமங்களையும் நியாயங்களையும் சட்டங்களையும் ஏற்படுத்தினார்.</w:t>
      </w:r>
    </w:p>
    <w:p/>
    <w:p>
      <w:r xmlns:w="http://schemas.openxmlformats.org/wordprocessingml/2006/main">
        <w:t xml:space="preserve">1. இறைவனின் சட்டங்கள்: நமது வாழ்க்கைக்கான வழிகாட்டி</w:t>
      </w:r>
    </w:p>
    <w:p/>
    <w:p>
      <w:r xmlns:w="http://schemas.openxmlformats.org/wordprocessingml/2006/main">
        <w:t xml:space="preserve">2. உடன்படிக்கையைக் கடைப்பிடித்தல்: கடவுளின் விருப்பத்தை நிறைவேற்றுதல்</w:t>
      </w:r>
    </w:p>
    <w:p/>
    <w:p>
      <w:r xmlns:w="http://schemas.openxmlformats.org/wordprocessingml/2006/main">
        <w:t xml:space="preserve">1. உபாகமம் 5:1-3</w:t>
      </w:r>
    </w:p>
    <w:p/>
    <w:p>
      <w:r xmlns:w="http://schemas.openxmlformats.org/wordprocessingml/2006/main">
        <w:t xml:space="preserve">2. எரேமியா 7:23-24</w:t>
      </w:r>
    </w:p>
    <w:p/>
    <w:p>
      <w:r xmlns:w="http://schemas.openxmlformats.org/wordprocessingml/2006/main">
        <w:t xml:space="preserve">லேவியராகமம் 27ஐ பின்வரும் மூன்று பத்திகளில், சுட்டிக்காட்டப்பட்ட வசனங்களுடன் சுருக்கமாகக் கூறலாம்:</w:t>
      </w:r>
    </w:p>
    <w:p/>
    <w:p>
      <w:r xmlns:w="http://schemas.openxmlformats.org/wordprocessingml/2006/main">
        <w:t xml:space="preserve">பத்தி 1: லேவியராகமம் 27:1-15, கர்த்தருக்குச் செய்யப்படும் சபதங்கள் மற்றும் அர்ப்பணிப்புகளின் மதிப்பு பற்றிய ஒழுங்குமுறைகளை அறிமுகப்படுத்துகிறது. தனிப்பட்டவர்கள் தங்களை அல்லது தங்கள் உடைமைகளை கடவுளுக்கு அர்ப்பணிப்பதாக சபதம் செய்யலாம் என்று அத்தியாயம் வலியுறுத்துகிறது. வயது, பாலினம் மற்றும் பிற காரணிகளின் அடிப்படையில் இந்த அர்ப்பணிப்புகளின் மதிப்பை நிர்ணயிப்பதற்கான ஒரு அமைப்பை இது நிறுவுகிறது. மனிதர்கள், விலங்குகள், வீடுகள் மற்றும் வயல்களை அவற்றின் மதிப்புக்கு ஏற்ப ஷேக்கல்களில் மதிப்பிடுவதற்கான வழிகாட்டுதல்களை அத்தியாயம் வழங்குகிறது.</w:t>
      </w:r>
    </w:p>
    <w:p/>
    <w:p>
      <w:r xmlns:w="http://schemas.openxmlformats.org/wordprocessingml/2006/main">
        <w:t xml:space="preserve">பத்தி 2: லேவியராகமம் 27:16-25 இல் தொடர்ந்து, ஒரு புலத்தை அர்ப்பணிப்பது தொடர்பான விதிமுறைகள் வழங்கப்படுகின்றன. யாராவது தனக்குச் சொந்தமான ஒரு நிலத்தை இறைவனுக்கு அர்ப்பணித்தால், அதன் மதிப்பு யூபிலி ஆண்டு வரையிலான ஆண்டுகளின் எண்ணிக்கையின் அடிப்படையில் தீர்மானிக்கப்படுகிறது என்பதை அத்தியாயம் எடுத்துக்காட்டுகிறது. அதற்கு முன் அவர்கள் அதை மீட்டெடுக்க விரும்பினால், அதன் மதிப்பில் கூடுதல் தொகை சேர்க்கப்பட வேண்டும். இருப்பினும், யூபிலி ஆண்டிற்குள் அவர்கள் அதை மீட்டெடுக்கவில்லை என்றால், அது கடவுளுக்கு நிரந்தரமாக அர்ப்பணிக்கப்படும்.</w:t>
      </w:r>
    </w:p>
    <w:p/>
    <w:p>
      <w:r xmlns:w="http://schemas.openxmlformats.org/wordprocessingml/2006/main">
        <w:t xml:space="preserve">பத்தி 3: கால்நடைகள் தொடர்பான அர்ப்பணிப்புகளை எடுத்துரைப்பதன் மூலம் லேவியராகமம் 27 முடிவடைகிறது. யாராவது தங்கள் மந்தை அல்லது மந்தையிலிருந்து ஒரு மிருகத்தை கடவுளுக்கு காணிக்கையாக அர்ப்பணித்தால், அதன் மதிப்பு ஒரு பாதிரியார் செய்யும் மதிப்பீட்டின் மூலம் தீர்மானிக்கப்படுகிறது. அவர்கள் அதை ஒரு பலியாக வழங்குவதற்குப் பதிலாக அதை மீட்டெடுக்க விரும்பினால், அவர்கள் அதன் மதிப்பிடப்பட்ட மதிப்பில் ஐந்தில் ஒரு பங்கைச் செலுத்த வேண்டும். கூடுதலாக, சில விலங்குகள் புனிதமாகக் கருதப்படுகின்றன, அவற்றை மீட்க முடியாது, ஆனால் அவை முழுவதுமாக பலியிடப்பட வேண்டும்.</w:t>
      </w:r>
    </w:p>
    <w:p/>
    <w:p>
      <w:r xmlns:w="http://schemas.openxmlformats.org/wordprocessingml/2006/main">
        <w:t xml:space="preserve">சுருக்கமாக:</w:t>
      </w:r>
    </w:p>
    <w:p>
      <w:r xmlns:w="http://schemas.openxmlformats.org/wordprocessingml/2006/main">
        <w:t xml:space="preserve">லேவியராகமம் 27 வழங்குகிறது:</w:t>
      </w:r>
    </w:p>
    <w:p>
      <w:r xmlns:w="http://schemas.openxmlformats.org/wordprocessingml/2006/main">
        <w:t xml:space="preserve">கடவுளுக்கு செய்யப்படும் சபதங்கள் மற்றும் அர்ப்பணிப்பு தொடர்பான விதிமுறைகள்;</w:t>
      </w:r>
    </w:p>
    <w:p>
      <w:r xmlns:w="http://schemas.openxmlformats.org/wordprocessingml/2006/main">
        <w:t xml:space="preserve">வயது, பாலினம் ஆகியவற்றின் அடிப்படையில் மதிப்புகளை நிர்ணயிக்கும் அமைப்பு;</w:t>
      </w:r>
    </w:p>
    <w:p>
      <w:r xmlns:w="http://schemas.openxmlformats.org/wordprocessingml/2006/main">
        <w:t xml:space="preserve">மக்கள், விலங்குகள், வீடுகள், வயல்களை மதிப்பிடுவதற்கான வழிகாட்டுதல்கள்.</w:t>
      </w:r>
    </w:p>
    <w:p/>
    <w:p>
      <w:r xmlns:w="http://schemas.openxmlformats.org/wordprocessingml/2006/main">
        <w:t xml:space="preserve">துறைகளை அர்ப்பணிப்பது தொடர்பான விதிமுறைகள்;</w:t>
      </w:r>
    </w:p>
    <w:p>
      <w:r xmlns:w="http://schemas.openxmlformats.org/wordprocessingml/2006/main">
        <w:t xml:space="preserve">யூபிலி ஆண்டு வரையிலான ஆண்டுகளின் அடிப்படையில் மதிப்பு நிர்ணயம்;</w:t>
      </w:r>
    </w:p>
    <w:p>
      <w:r xmlns:w="http://schemas.openxmlformats.org/wordprocessingml/2006/main">
        <w:t xml:space="preserve">ஜூபிலி ஆண்டிற்கு முன் மீட்டெடுப்பதற்கான விருப்பம், கூடுதல் கட்டணம் செலுத்த வேண்டும்.</w:t>
      </w:r>
    </w:p>
    <w:p/>
    <w:p>
      <w:r xmlns:w="http://schemas.openxmlformats.org/wordprocessingml/2006/main">
        <w:t xml:space="preserve">கால்நடைகள் தொடர்பான அர்ப்பணிப்புகள்;</w:t>
      </w:r>
    </w:p>
    <w:p>
      <w:r xmlns:w="http://schemas.openxmlformats.org/wordprocessingml/2006/main">
        <w:t xml:space="preserve">பாதிரியார் மதிப்பை மதிப்பீடு செய்தல்;</w:t>
      </w:r>
    </w:p>
    <w:p>
      <w:r xmlns:w="http://schemas.openxmlformats.org/wordprocessingml/2006/main">
        <w:t xml:space="preserve">கூடுதல் கட்டணத்துடன் மீட்பதற்கான விருப்பம் அல்லது தியாகம்.</w:t>
      </w:r>
    </w:p>
    <w:p/>
    <w:p>
      <w:r xmlns:w="http://schemas.openxmlformats.org/wordprocessingml/2006/main">
        <w:t xml:space="preserve">இந்த அத்தியாயம் சபதங்கள், அர்ப்பணிப்புகள் மற்றும் அவற்றின் மதிப்புகள் தொடர்பான விதிமுறைகளில் கவனம் செலுத்துகிறது. லேவியராகமம் 27 கர்த்தருக்குப் பிரமாணங்களையும் அர்ப்பணிப்புகளையும் செய்யும் கருத்தை அறிமுகப்படுத்துகிறது. வயது, பாலினம் மற்றும் பிற கருத்துக்கள் போன்ற பல்வேறு காரணிகளின் அடிப்படையில் இந்த அர்ப்பணிப்புகளின் மதிப்பை நிர்ணயிப்பதற்கான ஒரு அமைப்பை இது நிறுவுகிறது. மனிதர்கள், விலங்குகள், வீடுகள் மற்றும் வயல்களை அவற்றின் மதிப்புக்கு ஏற்ப ஷேக்கல்களில் மதிப்பிடுவதற்கான வழிகாட்டுதல்களை அத்தியாயம் வழங்குகிறது.</w:t>
      </w:r>
    </w:p>
    <w:p/>
    <w:p>
      <w:r xmlns:w="http://schemas.openxmlformats.org/wordprocessingml/2006/main">
        <w:t xml:space="preserve">மேலும், லேவியராகமம் 27 புலங்களை அர்ப்பணிப்பதற்கான குறிப்பிட்ட விதிமுறைகளை முன்வைக்கிறது. யாரேனும் ஒருவர் தனக்குச் சொந்தமான நிலத்தை இறைவனுக்கு அர்ப்பணித்தால், அதன் மதிப்பு யூபிலி ஆண்டு வரையிலான ஆண்டுகளின் அடிப்படையில் தீர்மானிக்கப்படுகிறது, ஒவ்வொரு ஐம்பது ஆண்டுகளுக்கும் ஒரு சிறப்பு ஆண்டு நிகழும் அனைத்து கடன்களும் தள்ளுபடி செய்யப்பட்டு, மூதாதையர் நிலங்கள் அவற்றின் அசல் உரிமையாளர்களிடம் திரும்பும். . யூபிலி ஆண்டிற்கு முன் மீட்பு சாத்தியம் ஆனால் அதன் மதிப்பில் கூடுதல் தொகை சேர்க்க வேண்டும். யூபிலி ஆண்டுக்குள் மீட்கப்படாவிட்டால், அது நிரந்தரமாக கடவுளுக்கு அர்ப்பணிக்கப்படும்.</w:t>
      </w:r>
    </w:p>
    <w:p/>
    <w:p>
      <w:r xmlns:w="http://schemas.openxmlformats.org/wordprocessingml/2006/main">
        <w:t xml:space="preserve">கால்நடைகள் தொடர்பான அர்ப்பணிப்புகளை எடுத்துரைப்பதன் மூலம் அத்தியாயம் முடிவடைகிறது. லேவியராகமம் 27 கூறுகிறது, யாராவது தங்கள் மந்தை அல்லது மந்தையிலிருந்து ஒரு மிருகத்தை கடவுளுக்கு காணிக்கையாக அர்ப்பணித்தால், அதன் மதிப்பு ஒரு பாதிரியாரால் செய்யப்படும் மதிப்பீட்டின் மூலம் தீர்மானிக்கப்படுகிறது. பலியாக வழங்குவதற்குப் பதிலாக அதை மீட்டெடுக்க அவர்களுக்கு விருப்பம் உள்ளது, ஆனால் அதன் மதிப்பிடப்பட்ட மதிப்பில் ஐந்தில் ஒரு பங்கைக் கட்டணமாகச் சேர்க்க வேண்டும். கூடுதலாக, சில விலங்குகள் புனிதமாகக் கருதப்படுகின்றன, அவற்றை மீட்க முடியாது, ஆனால் அவை முழுவதுமாக பலியிடப்பட வேண்டும். இந்த விதிமுறைகள் பல்வேறு வடிவங்களில் கடவுளுக்கு செய்யப்படும் சபதங்கள் மற்றும் அர்ப்பணிப்புகளை நிறைவேற்றுவதற்கான வழிகாட்டுதலை வழங்குகின்றன.</w:t>
      </w:r>
    </w:p>
    <w:p/>
    <w:p/>
    <w:p>
      <w:r xmlns:w="http://schemas.openxmlformats.org/wordprocessingml/2006/main">
        <w:t xml:space="preserve">லேவியராகமம் 27:1 கர்த்தர் மோசேயை நோக்கி:</w:t>
      </w:r>
    </w:p>
    <w:p/>
    <w:p>
      <w:r xmlns:w="http://schemas.openxmlformats.org/wordprocessingml/2006/main">
        <w:t xml:space="preserve">கர்த்தருக்கு அர்ப்பணிக்கப்பட்ட விஷயங்களைப் பரிசுத்தப்படுத்துவது பற்றிய சட்டத்தைப் பற்றி கடவுள் மோசேயிடம் பேசுவதை இந்தப் பகுதி கோடிட்டுக் காட்டுகிறது.</w:t>
      </w:r>
    </w:p>
    <w:p/>
    <w:p>
      <w:r xmlns:w="http://schemas.openxmlformats.org/wordprocessingml/2006/main">
        <w:t xml:space="preserve">1. அர்ப்பணிப்பின் புனிதம்: இறைவனுக்கு எதையாவது கொடுப்பதன் அர்த்தம் என்ன என்பதை ஆராய்தல்</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உபாகமம் 10:12-13 - "இப்போது, இஸ்ரவேலே, உன் தேவனாகிய கர்த்தர் உன்னிடத்தில் என்ன கேட்கிறார்; உன் நன்மைக்காக நான் இன்று உனக்குக் கட்டளையிடுகிற கர்த்தருடைய கட்டளைகளையும் நியமங்களையும் உன் முழு இருதயத்தோடும் உன் முழு ஆத்துமாவோடும் கைக்கொள்ள வேண்டும்?"</w:t>
      </w:r>
    </w:p>
    <w:p/>
    <w:p>
      <w:r xmlns:w="http://schemas.openxmlformats.org/wordprocessingml/2006/main">
        <w:t xml:space="preserve">2. எரேமியா 29:11-13 - "உனக்காக நான் வைத்திருக்கும் திட்டங்களை நான் அறிவேன், நன்மைக்காகத் திட்டமிடுகிறேன், தீமைக்காக அல்ல, உங்களுக்கு எதிர்காலத்தையும் நம்பிக்கையையும் தருகிறேன் என்று கர்த்தர் சொல்லுகிறார். பிறகு நீங்கள் என்னைக் கூப்பிட்டு, வாருங்கள். என்னிடம் மன்றாடுங்கள்,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லேவியராகமம் 27:2 நீ இஸ்ரவேல் புத்திரரோடே சொல்லவேண்டியது என்னவென்றால்: ஒருவன் ஏகப்பட்ட பொருத்தனையைச் செய்தால், அந்த ஆட்கள் உங்கள் மதிப்பின்படி கர்த்தருக்குச் சேருவார்கள்.</w:t>
      </w:r>
    </w:p>
    <w:p/>
    <w:p>
      <w:r xmlns:w="http://schemas.openxmlformats.org/wordprocessingml/2006/main">
        <w:t xml:space="preserve">இந்தப் பகுதி இறைவனுக்குச் சபதம் செய்வதைப் பற்றியும் அதைக் கனப்படுத்துவதன் முக்கியத்துவத்தைப் பற்றியும் பேசுகிறது.</w:t>
      </w:r>
    </w:p>
    <w:p/>
    <w:p>
      <w:r xmlns:w="http://schemas.openxmlformats.org/wordprocessingml/2006/main">
        <w:t xml:space="preserve">1. "ஒரு சபதத்தின் சக்தி: கடவுளுக்கு நம் வாக்குறுதிகளை நிறைவேற்றுதல்"</w:t>
      </w:r>
    </w:p>
    <w:p/>
    <w:p>
      <w:r xmlns:w="http://schemas.openxmlformats.org/wordprocessingml/2006/main">
        <w:t xml:space="preserve">2. "எங்கள் அர்ப்பணிப்புகளுக்கு மதிப்பளித்தல்: சபதம் செய்வதன் ஆசீர்வாதம்"</w:t>
      </w:r>
    </w:p>
    <w:p/>
    <w:p>
      <w:r xmlns:w="http://schemas.openxmlformats.org/wordprocessingml/2006/main">
        <w:t xml:space="preserve">1. பிரசங்கி 5:4-5 - "கடவுளுக்கு நீங்கள் ஒரு சத்தியம் செய்தால், அதை நிறைவேற்ற தாமதிக்காதீர்கள், முட்டாள்களில் அவருக்கு மகிழ்ச்சி இல்லை; உங்கள் சத்தியத்தை நிறைவேற்றுங்கள். சத்தியம் செய்து அதை நிறைவேற்றாமல் இருப்பதை விட சத்தியம் செய்யாமல் இருப்பது நல்லது. "</w:t>
      </w:r>
    </w:p>
    <w:p/>
    <w:p>
      <w:r xmlns:w="http://schemas.openxmlformats.org/wordprocessingml/2006/main">
        <w:t xml:space="preserve">2. யாக்கோபு 5:12 - "ஆனால், எல்லாவற்றிற்கும் மேலாக, என் சகோதரர்களே, வானத்தின் மீதும், பூமியின் மீதும், வேறு எதன் மீதும் சத்தியம் செய்ய வேண்டாம். உங்கள் ஆம் ஆம் என்றும், உங்கள் இல்லை, இல்லை என்றும், அல்லது நீங்கள் கண்டிக்கப்படுவீர்கள்."</w:t>
      </w:r>
    </w:p>
    <w:p/>
    <w:p>
      <w:r xmlns:w="http://schemas.openxmlformats.org/wordprocessingml/2006/main">
        <w:t xml:space="preserve">லேவியராகமம் 27:3 இருபது வயது முதல் அறுபது வயது வரை உள்ள ஆணுக்குக் கணிக்கப்பட வேண்டும்;</w:t>
      </w:r>
    </w:p>
    <w:p/>
    <w:p>
      <w:r xmlns:w="http://schemas.openxmlformats.org/wordprocessingml/2006/main">
        <w:t xml:space="preserve">20 வயது முதல் 60 வயது வரை உள்ள ஒரு ஆணின் விலை 50 சேக்கல் வெள்ளியாக இருக்கும் என்பதை லேவியராகமத்தின் இந்தப் பகுதி கோடிட்டுக் காட்டுகிறது.</w:t>
      </w:r>
    </w:p>
    <w:p/>
    <w:p>
      <w:r xmlns:w="http://schemas.openxmlformats.org/wordprocessingml/2006/main">
        <w:t xml:space="preserve">1. நம் வாழ்வுக்கான கடவுளின் வாக்குறுதிகள் மற்றும் திட்டங்கள்</w:t>
      </w:r>
    </w:p>
    <w:p/>
    <w:p>
      <w:r xmlns:w="http://schemas.openxmlformats.org/wordprocessingml/2006/main">
        <w:t xml:space="preserve">2. ஒவ்வொரு மனித வாழ்வின் மதிப்பு</w:t>
      </w:r>
    </w:p>
    <w:p/>
    <w:p>
      <w:r xmlns:w="http://schemas.openxmlformats.org/wordprocessingml/2006/main">
        <w:t xml:space="preserve">1. ஆதியாகமம் 1:27-28 - மேலும் கடவுள் மனிதனைத் தம் சாயலில் படைத்தார், கடவுளின் சாயலில் அவரைப் படைத்தார்; ஆணும் பெண்ணும் அவர்களைப் படைத்தார்.</w:t>
      </w:r>
    </w:p>
    <w:p/>
    <w:p>
      <w:r xmlns:w="http://schemas.openxmlformats.org/wordprocessingml/2006/main">
        <w:t xml:space="preserve">2. பிலிப்பியர் 2:3-4 - சுயநல லட்சியத்தினாலோ அல்லது வீண் கர்வத்தினாலோ எதையும் செய்யாதீர்கள், ஆனால் மனத்தாழ்மையுடன் மற்றவர்களை உங்களை விட சிறந்தவர்களாக கருதுங்கள். நீங்கள் ஒவ்வொருவரும் உங்கள் சொந்த நலன்களை மட்டுமல்ல, மற்றவர்களின் நலன்களையும் பார்க்க வேண்டும்.</w:t>
      </w:r>
    </w:p>
    <w:p/>
    <w:p>
      <w:r xmlns:w="http://schemas.openxmlformats.org/wordprocessingml/2006/main">
        <w:t xml:space="preserve">லேவியராகமம் 27:4 அது பெண்ணாயிருந்தால், உன் மதிப்பு முப்பது சேக்கல்.</w:t>
      </w:r>
    </w:p>
    <w:p/>
    <w:p>
      <w:r xmlns:w="http://schemas.openxmlformats.org/wordprocessingml/2006/main">
        <w:t xml:space="preserve">ஒரு நபரை மதிப்பிடும்போது, ஒரு பெண்ணின் விலை முப்பது சேக்கல்கள் என்று லேவியராகமத்தின் இந்த வசனம் கோடிட்டுக் காட்டுகிறது.</w:t>
      </w:r>
    </w:p>
    <w:p/>
    <w:p>
      <w:r xmlns:w="http://schemas.openxmlformats.org/wordprocessingml/2006/main">
        <w:t xml:space="preserve">1. "ஒவ்வொரு நபரின் மதிப்பு" - பாலினத்தைப் பொருட்படுத்தாமல் ஒவ்வொரு நபரின் முக்கியத்துவம் மற்றும் மதிப்பைப் பற்றி விவாதித்தல்.</w:t>
      </w:r>
    </w:p>
    <w:p/>
    <w:p>
      <w:r xmlns:w="http://schemas.openxmlformats.org/wordprocessingml/2006/main">
        <w:t xml:space="preserve">2. "சமூகத்தின் செலவு" - ஆரோக்கியமான மற்றும் துடிப்பான சமூகத்தை கட்டியெழுப்புவதற்கும் பராமரிப்பதற்கும் ஆகும் செலவுகளை ஆய்வு செய்தல்.</w:t>
      </w:r>
    </w:p>
    <w:p/>
    <w:p>
      <w:r xmlns:w="http://schemas.openxmlformats.org/wordprocessingml/2006/main">
        <w:t xml:space="preserve">1. நீதிமொழிகள் 31:10-31 - ஒரு நல்லொழுக்கமுள்ள பெண்ணின் மதிப்பு மற்றும் சமூகத்திற்கு அவள் மதிப்பைப் பற்றி விவாதித்தல்.</w:t>
      </w:r>
    </w:p>
    <w:p/>
    <w:p>
      <w:r xmlns:w="http://schemas.openxmlformats.org/wordprocessingml/2006/main">
        <w:t xml:space="preserve">2. ஏசாயா 43:4 - ஒவ்வொரு நபருக்கும் கடவுளின் பார்வையில் மகத்தான மதிப்பு இருக்கிறது என்ற கருத்தை ஆராய்தல்.</w:t>
      </w:r>
    </w:p>
    <w:p/>
    <w:p>
      <w:r xmlns:w="http://schemas.openxmlformats.org/wordprocessingml/2006/main">
        <w:t xml:space="preserve">லேவியராகமம் 27:5 அது ஐந்து வயது முதல் இருபது வயது வரை இருந்தால், உன் மதிப்பானது ஆணுக்கு இருபது சேக்கல், பெண்ணுக்கு பத்து சேக்கல்.</w:t>
      </w:r>
    </w:p>
    <w:p/>
    <w:p>
      <w:r xmlns:w="http://schemas.openxmlformats.org/wordprocessingml/2006/main">
        <w:t xml:space="preserve">லேவியராகமம் 27:5-ல் உள்ள இந்த பகுதி, ஒரு சிறப்பு காணிக்கை அல்லது சபதத்தின் நோக்கத்திற்காக தனிநபர்களை எவ்வாறு மதிப்பிடுவது என்பதை விவரிக்கிறது. 5 முதல் 20 வயது வரை உள்ள ஒரு ஆணுக்கு 20 ஷெக்கல் மற்றும் ஒரு பெண்ணின் மதிப்பு 10.</w:t>
      </w:r>
    </w:p>
    <w:p/>
    <w:p>
      <w:r xmlns:w="http://schemas.openxmlformats.org/wordprocessingml/2006/main">
        <w:t xml:space="preserve">1. கடவுளின் மதிப்பு அமைப்பு - கடவுள் எப்படி ஒவ்வொரு நபரையும் வித்தியாசமாக மதிப்பிடுகிறார்</w:t>
      </w:r>
    </w:p>
    <w:p/>
    <w:p>
      <w:r xmlns:w="http://schemas.openxmlformats.org/wordprocessingml/2006/main">
        <w:t xml:space="preserve">2. நிதிக் கடமைகள் - நாம் ஏன் கடவுளுக்கு நம் நிதிக் கடமைகளை நிறைவேற்ற வேண்டும்</w:t>
      </w:r>
    </w:p>
    <w:p/>
    <w:p>
      <w:r xmlns:w="http://schemas.openxmlformats.org/wordprocessingml/2006/main">
        <w:t xml:space="preserve">1. 1 பேதுரு 2:9 - "ஆனால் நீங்கள் தேர்ந்தெடுக்கப்பட்ட தலைமுறை, ஒரு அரச ஆசாரியத்துவம், ஒரு பரிசுத்த தேசம், ஒரு விசித்திரமான மக்கள்; நீங்கள் இருளிலிருந்து தம்முடைய அற்புதமான ஒளிக்கு உங்களை அழைத்தவரின் புகழைக் காட்ட வேண்டும்."</w:t>
      </w:r>
    </w:p>
    <w:p/>
    <w:p>
      <w:r xmlns:w="http://schemas.openxmlformats.org/wordprocessingml/2006/main">
        <w:t xml:space="preserve">2. நீதிமொழிகள் 22:1 - "பெரிய செல்வத்தை விட நல்ல பெயர் தேர்ந்தெடுக்கப்படுகிறது, மேலும் வெள்ளி மற்றும் பொன்னை விட அன்பான அன்பே."</w:t>
      </w:r>
    </w:p>
    <w:p/>
    <w:p>
      <w:r xmlns:w="http://schemas.openxmlformats.org/wordprocessingml/2006/main">
        <w:t xml:space="preserve">லேவியராகமம் 27:6 அது ஒரு மாதம் முதல் ஐந்து வயது வரை இருந்தால், உங்கள் மதிப்பு ஆண் ஐந்து வெள்ளி வெள்ளியில் இருக்க வேண்டும், மற்றும் பெண்ணுக்கு மூன்று வெள்ளி வெள்ளியாக இருக்க வேண்டும்.</w:t>
      </w:r>
    </w:p>
    <w:p/>
    <w:p>
      <w:r xmlns:w="http://schemas.openxmlformats.org/wordprocessingml/2006/main">
        <w:t xml:space="preserve">வயது மற்றும் பாலினத்தின் அடிப்படையில் ஒரு நபரின் மதிப்பின் மதிப்பீட்டை இந்த பத்தியில் கோடிட்டுக் காட்டுகிறது.</w:t>
      </w:r>
    </w:p>
    <w:p/>
    <w:p>
      <w:r xmlns:w="http://schemas.openxmlformats.org/wordprocessingml/2006/main">
        <w:t xml:space="preserve">1. ஒவ்வொரு ஆத்மாவின் மதிப்பு: லேவியராகமம் 27:6 இன் அர்த்தத்தை ஆராய்தல்</w:t>
      </w:r>
    </w:p>
    <w:p/>
    <w:p>
      <w:r xmlns:w="http://schemas.openxmlformats.org/wordprocessingml/2006/main">
        <w:t xml:space="preserve">2. வாழ்க்கையின் விலை: தோராவில் உள்ள மக்களின் மதிப்பீடு பற்றிய ஆய்வு</w:t>
      </w:r>
    </w:p>
    <w:p/>
    <w:p>
      <w:r xmlns:w="http://schemas.openxmlformats.org/wordprocessingml/2006/main">
        <w:t xml:space="preserve">1. நீதிமொழிகள் 27:19, "தண்ணீரில் முகம் முகத்துக்குப் பதில் சொல்வதுபோல, மனுஷனுடைய இருதயம் மனுஷனுக்குப் பதில் சொல்லுகிறது."</w:t>
      </w:r>
    </w:p>
    <w:p/>
    <w:p>
      <w:r xmlns:w="http://schemas.openxmlformats.org/wordprocessingml/2006/main">
        <w:t xml:space="preserve">2. சங்கீதம் 139:17-18, "கடவுளே, உமது எண்ணங்கள் எனக்கு எவ்வளவு விலைமதிப்பற்றவை! அவற்றின் தொகை எவ்வளவு பெரியது! நான் அவற்றை எண்ணினால், அவை மணலை விட அதிக எண்ணிக்கையில் இருக்கும்: நான் விழித்திருக்கும்போது, நான். நான் இன்னும் உன்னுடன் இருக்கிறேன்."</w:t>
      </w:r>
    </w:p>
    <w:p/>
    <w:p>
      <w:r xmlns:w="http://schemas.openxmlformats.org/wordprocessingml/2006/main">
        <w:t xml:space="preserve">லேவியராகமம் 27:7 அது அறுபது வயது முதல் அதற்கு மேல் இருந்தால்; அது ஆணாக இருந்தால், உன் மதிப்பு பதினைந்து சேக்கல், பெண்ணுக்கு பத்து சேக்கல்.</w:t>
      </w:r>
    </w:p>
    <w:p/>
    <w:p>
      <w:r xmlns:w="http://schemas.openxmlformats.org/wordprocessingml/2006/main">
        <w:t xml:space="preserve">இந்த பத்தியில் 60 அல்லது அதற்கு மேற்பட்ட வயதுடைய நபரின் மதிப்பை கோடிட்டுக் காட்டுகிறது, ஒரு ஆணுக்கு 15 ஷெக்கல்கள் மற்றும் ஒரு பெண்ணுக்கு 10 ஷெக்கல்கள் என மதிப்பிடப்பட்டுள்ளது.</w:t>
      </w:r>
    </w:p>
    <w:p/>
    <w:p>
      <w:r xmlns:w="http://schemas.openxmlformats.org/wordprocessingml/2006/main">
        <w:t xml:space="preserve">1. வயதின் மதிப்பு: லேவியராகமம் 27:7 பற்றிய ஒரு பிரதிபலிப்பு</w:t>
      </w:r>
    </w:p>
    <w:p/>
    <w:p>
      <w:r xmlns:w="http://schemas.openxmlformats.org/wordprocessingml/2006/main">
        <w:t xml:space="preserve">2. எங்கள் பெரியவர்களில் முதலீடு செய்தல்: லேவியராகமம் 27:7 ஞானம்</w:t>
      </w:r>
    </w:p>
    <w:p/>
    <w:p>
      <w:r xmlns:w="http://schemas.openxmlformats.org/wordprocessingml/2006/main">
        <w:t xml:space="preserve">1. உபாகமம் 15:12-15 - 60 மற்றும் அதற்கு மேற்பட்ட வயதினரைக் கனப்படுத்தவும் கவனித்துக்கொள்ளவும் கடவுளின் கட்டளைகளைப் பிரதிபலிக்கிறது.</w:t>
      </w:r>
    </w:p>
    <w:p/>
    <w:p>
      <w:r xmlns:w="http://schemas.openxmlformats.org/wordprocessingml/2006/main">
        <w:t xml:space="preserve">2. நீதிமொழிகள் 16:31 - வயதுக்கு ஏற்ப வரும் ஞானம் மற்றும் அனுபவத்தின் மதிப்பைப் பற்றிய பிரதிபலிப்பு.</w:t>
      </w:r>
    </w:p>
    <w:p/>
    <w:p>
      <w:r xmlns:w="http://schemas.openxmlformats.org/wordprocessingml/2006/main">
        <w:t xml:space="preserve">லேவியராகமம் 27:8 அவன் உன் மதிப்பைவிட ஏழையாயிருந்தால், அவன் ஆசாரியனுக்கு முன்பாக நிறுத்தப்படக்கடவன்; சபதம் செய்த அவனுடைய திறமைக்கு ஏற்ப ஆசாரியன் அவனை மதிப்பான்.</w:t>
      </w:r>
    </w:p>
    <w:p/>
    <w:p>
      <w:r xmlns:w="http://schemas.openxmlformats.org/wordprocessingml/2006/main">
        <w:t xml:space="preserve">கடவுளுக்குச் சபதம் செய்து, பணக் கஷ்டம் காரணமாக அதை நிறைவேற்ற முடியாமல் போன ஒருவர், ஒரு பாதிரியாரிடம் தன்னைக் காட்டிக்கொள்ளலாம்.</w:t>
      </w:r>
    </w:p>
    <w:p/>
    <w:p>
      <w:r xmlns:w="http://schemas.openxmlformats.org/wordprocessingml/2006/main">
        <w:t xml:space="preserve">1. சபதங்களின் சக்தி - ஒரு சபதம் செய்வதன் தீவிரம் மற்றும் அதை நிறைவேற்றத் தவறினால் ஏற்படும் விளைவுகள் பற்றிய ஆய்வு.</w:t>
      </w:r>
    </w:p>
    <w:p/>
    <w:p>
      <w:r xmlns:w="http://schemas.openxmlformats.org/wordprocessingml/2006/main">
        <w:t xml:space="preserve">2. கடவுளின் ஏற்பாடுகள் - நாம் நிதிக் கஷ்டத்தை எதிர்கொண்டாலும், நம் கடமைகளை நிறைவேற்றுவதற்கான வழிகளை கடவுள் நமக்கு எவ்வாறு வழங்குகிறார்.</w:t>
      </w:r>
    </w:p>
    <w:p/>
    <w:p>
      <w:r xmlns:w="http://schemas.openxmlformats.org/wordprocessingml/2006/main">
        <w:t xml:space="preserve">1.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2. நீதிமொழிகள் 20:25 - பொறாமைப் பிரமாணங்களைச் செய்துவிட்டு, பின்னர் ஒருவரின் வார்த்தைகளைக் கருத்தில் கொள்ளாமல் இருப்பது கண்ணி.</w:t>
      </w:r>
    </w:p>
    <w:p/>
    <w:p>
      <w:r xmlns:w="http://schemas.openxmlformats.org/wordprocessingml/2006/main">
        <w:t xml:space="preserve">லேவியராகமம் 27:9 அது கர்த்தருக்குப் பலி செலுத்துகிற மிருகமாயிருந்தால், எவனாகிலும் கர்த்தருக்குக் கொடுப்பதெல்லாம் பரிசுத்தமாயிருக்கக்கடவது.</w:t>
      </w:r>
    </w:p>
    <w:p/>
    <w:p>
      <w:r xmlns:w="http://schemas.openxmlformats.org/wordprocessingml/2006/main">
        <w:t xml:space="preserve">இறைவனுக்குப் பிரசாதம் கொண்டு வரும்போது, அது புனிதமானதாகவும், இறைவனால் ஏற்றுக்கொள்ளப்பட்டதாகவும் இருக்க வேண்டும்.</w:t>
      </w:r>
    </w:p>
    <w:p/>
    <w:p>
      <w:r xmlns:w="http://schemas.openxmlformats.org/wordprocessingml/2006/main">
        <w:t xml:space="preserve">1. பரிசுத்தத்துடன் இறைவனுக்கு காணிக்கை செலுத்துவதன் முக்கியத்துவம்</w:t>
      </w:r>
    </w:p>
    <w:p/>
    <w:p>
      <w:r xmlns:w="http://schemas.openxmlformats.org/wordprocessingml/2006/main">
        <w:t xml:space="preserve">2. பரிசுத்தத்துடன் இறைவனுக்கு காணிக்கை செலுத்துவதன் முக்கியத்துவம்</w:t>
      </w:r>
    </w:p>
    <w:p/>
    <w:p>
      <w:r xmlns:w="http://schemas.openxmlformats.org/wordprocessingml/2006/main">
        <w:t xml:space="preserve">1. எபிரெயர் 13:15-16 - ஆகையால், இயேசுவின் மூலம், அவருடைய நாமத்தை வெளிப்படையாகப் பறைசாற்றும் உதடுகளின் கனியைத் துதியின்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மல்கியா 3:3 - அவர் வெள்ளியைச் சுத்திகரிப்பவராகவும் சுத்திகரிப்பவராகவும் அமர்ந்திருப்பார்; அவர் லேவியர்களைத் தூய்மையாக்கி, பொன்னையும் வெள்ளியையும் போலச் செம்மைப்படுத்துவார். அப்பொழுது கர்த்தருக்கு நீதியான காணிக்கைகளைக் கொண்டுவரும் மனிதர்கள் இருப்பார்கள்.</w:t>
      </w:r>
    </w:p>
    <w:p/>
    <w:p>
      <w:r xmlns:w="http://schemas.openxmlformats.org/wordprocessingml/2006/main">
        <w:t xml:space="preserve">லேவியராகமம் 27:10 அவன் அதை மாற்றமாட்டான், அதை மாற்றமாட்டான், தீமைக்கு நல்லது, கெட்டதை நல்லதற்கும், கெட்டதை நல்லதற்கும் மாற்றமாட்டான்; அவன் மிருகத்தை மிருகமாக மாற்றினால், அதுவும் அதின் பரிமாற்றமும் பரிசுத்தமாயிருக்கும்.</w:t>
      </w:r>
    </w:p>
    <w:p/>
    <w:p>
      <w:r xmlns:w="http://schemas.openxmlformats.org/wordprocessingml/2006/main">
        <w:t xml:space="preserve">இந்த பத்தியில் ஒரு விஷயத்தை மற்றொன்றுக்கு மாற்றாமல், அதை அப்படியே ஏற்றுக்கொள்வதைப் பற்றி பேசுகிறது.</w:t>
      </w:r>
    </w:p>
    <w:p/>
    <w:p>
      <w:r xmlns:w="http://schemas.openxmlformats.org/wordprocessingml/2006/main">
        <w:t xml:space="preserve">1. ஏற்றுக்கொள்வதில் ஆசீர்வாதம்: மாற்ற முடியாததைத் தழுவக் கற்றுக்கொள்வது</w:t>
      </w:r>
    </w:p>
    <w:p/>
    <w:p>
      <w:r xmlns:w="http://schemas.openxmlformats.org/wordprocessingml/2006/main">
        <w:t xml:space="preserve">2. விசுவாசத்தின் மதிப்பு: உங்களிடம் உள்ளதை உண்மையாக வைத்திருத்தல்</w:t>
      </w:r>
    </w:p>
    <w:p/>
    <w:p>
      <w:r xmlns:w="http://schemas.openxmlformats.org/wordprocessingml/2006/main">
        <w:t xml:space="preserve">1. ரோமர் 12:2 - இந்த உலகத்தின் மாதிரிகளுக்கு இணங்காதீர்கள், ஆனால் உங்கள் மனதைப் புதுப்பிப்பதன் மூலம் மாற்றப்படுங்கள், இதனால் கடவுளின் விருப்பம் என்ன - நல்லது, ஏற்றுக்கொள்ளக்கூடியது மற்றும் பூரணமானது.</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லேவியராகமம் 27:11 அது கர்த்தருக்குப் பலியிடாத அசுத்தமான மிருகமாயிருந்தால், அவன் மிருகத்தை ஆசாரியனுக்கு முன்பாக நிறுத்தக்கடவன்.</w:t>
      </w:r>
    </w:p>
    <w:p/>
    <w:p>
      <w:r xmlns:w="http://schemas.openxmlformats.org/wordprocessingml/2006/main">
        <w:t xml:space="preserve">ஒருவன் அசுத்தமான மிருகத்தை கர்த்தருக்குப் பலியாகச் செலுத்தாவிட்டால், ஆசாரியனிடத்தில் அதைக் காணிக்கையாக்க வேண்டும்.</w:t>
      </w:r>
    </w:p>
    <w:p/>
    <w:p>
      <w:r xmlns:w="http://schemas.openxmlformats.org/wordprocessingml/2006/main">
        <w:t xml:space="preserve">1. தியாகத்தின் சக்தி: தன்னலமற்ற கொடுப்பதன் மூலம் இறைவனை எவ்வாறு கௌரவிப்பது</w:t>
      </w:r>
    </w:p>
    <w:p/>
    <w:p>
      <w:r xmlns:w="http://schemas.openxmlformats.org/wordprocessingml/2006/main">
        <w:t xml:space="preserve">2. இறைவனை அங்கீகரிப்பதன் முக்கியத்துவம்: நாம் ஏன் நம்மை அவருக்கு முன்வைக்க வேண்டும்</w:t>
      </w:r>
    </w:p>
    <w:p/>
    <w:p>
      <w:r xmlns:w="http://schemas.openxmlformats.org/wordprocessingml/2006/main">
        <w:t xml:space="preserve">1. பிலிப்பியர் 4:18-19: நான் முழு கட்டணத்தையும் பெற்றுள்ளேன், மேலும் பல. நீங்கள் அனுப்பிய பரிசுகளையும், நறுமணப் பலியையும், கடவுளுக்குப் பிரியமானதுமான பலிகளை எப்பாப்பிரோதீத்திடமிருந்து பெற்றுக்கொண்டதால், நான் நன்றாகத் திருப்தியடைந்தேன்.</w:t>
      </w:r>
    </w:p>
    <w:p/>
    <w:p>
      <w:r xmlns:w="http://schemas.openxmlformats.org/wordprocessingml/2006/main">
        <w:t xml:space="preserve">2. ரோமர் 12:1-2: ஆகவே, சகோதரர்களே, கடவுளின் கருணையால் நான் உங்களைக் கேட்டுக்கொள்கிறேன், உங்கள் உடல்களை ஒரு உயிருள்ள பலியாக, பரிசுத்தமான மற்றும் கடவுளுக்கு ஏற்கத்தக்க பலியாக சமர்ப்பிக்க வேண்டும், இது உங்கள் ஆன்மீக வழிபாடு.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லேவியராகமம் 27:12 அது நல்லதோ கெட்டதோ, ஆசாரியன் அதை மதிப்பிடக்கடவன்;</w:t>
      </w:r>
    </w:p>
    <w:p/>
    <w:p>
      <w:r xmlns:w="http://schemas.openxmlformats.org/wordprocessingml/2006/main">
        <w:t xml:space="preserve">ஒரு நபர் அல்லது பொருளின் மதிப்பை அது நல்லதா கெட்டதா என்பதை மதிப்பிடுவதற்கு ஒரு பாதிரியார் பொறுப்பு.</w:t>
      </w:r>
    </w:p>
    <w:p/>
    <w:p>
      <w:r xmlns:w="http://schemas.openxmlformats.org/wordprocessingml/2006/main">
        <w:t xml:space="preserve">1. மற்றவர்களின் மதிப்பையும் நம்மையும் மதிப்பிடுவதற்கான பொறுப்பை கடவுள் நம்மிடம் ஒப்படைத்துள்ளார்.</w:t>
      </w:r>
    </w:p>
    <w:p/>
    <w:p>
      <w:r xmlns:w="http://schemas.openxmlformats.org/wordprocessingml/2006/main">
        <w:t xml:space="preserve">2. கடவுளால் நமக்காக அமைக்கப்பட்டுள்ள தரநிலைகள் மற்றும் மதிப்புகளின்படி வாழ்வதன் முக்கியத்துவம்.</w:t>
      </w:r>
    </w:p>
    <w:p/>
    <w:p>
      <w:r xmlns:w="http://schemas.openxmlformats.org/wordprocessingml/2006/main">
        <w:t xml:space="preserve">1. நீதிமொழிகள் 14:12 - ஒரு வழி இருக்கிறது என்று தோன்றுகிறது, ஆனால் இறுதியில் அது மரணத்திற்கு வழிவகுக்கிறது.</w:t>
      </w:r>
    </w:p>
    <w:p/>
    <w:p>
      <w:r xmlns:w="http://schemas.openxmlformats.org/wordprocessingml/2006/main">
        <w:t xml:space="preserve">2. 1 யோவான் 4:7 - பிரியமானவர்களே, ஒருவரிலொருவர் அன்பாயிருப்போம், அன்பு தேவனால் உண்டாயிருக்கிறது, அன்பு செய்கிறவன் தேவனால் பிறந்து தேவனை அறிந்திருக்கிறான்.</w:t>
      </w:r>
    </w:p>
    <w:p/>
    <w:p>
      <w:r xmlns:w="http://schemas.openxmlformats.org/wordprocessingml/2006/main">
        <w:t xml:space="preserve">லேவியராகமம் 27:13 அவன் அதை மீட்டுக்கொள்ள விரும்பினால், உன் மதிப்பில் ஐந்தில் ஒரு பங்கைக் கூட்டிச் சேர்க்கக்கடவன்.</w:t>
      </w:r>
    </w:p>
    <w:p/>
    <w:p>
      <w:r xmlns:w="http://schemas.openxmlformats.org/wordprocessingml/2006/main">
        <w:t xml:space="preserve">ஒருவர் தனக்குச் சொந்தமான ஒன்றை மீட்டெடுக்க விரும்பினால், அசல் மதிப்பீட்டில் ஐந்தில் ஒரு பகுதியைச் சேர்க்க வேண்டும்.</w:t>
      </w:r>
    </w:p>
    <w:p/>
    <w:p>
      <w:r xmlns:w="http://schemas.openxmlformats.org/wordprocessingml/2006/main">
        <w:t xml:space="preserve">1. கடவுளின் தாராள மனப்பான்மை: மற்றவர்களுக்கு நாம் எவ்வாறு அதிகம் கொடுக்க முடியும்</w:t>
      </w:r>
    </w:p>
    <w:p/>
    <w:p>
      <w:r xmlns:w="http://schemas.openxmlformats.org/wordprocessingml/2006/main">
        <w:t xml:space="preserve">2. மீட்பின் சக்தி: நம்மைப் பிணைக்கும் விஷயங்களிலிருந்து நாம் எப்படி விடுபடலாம்</w:t>
      </w:r>
    </w:p>
    <w:p/>
    <w:p>
      <w:r xmlns:w="http://schemas.openxmlformats.org/wordprocessingml/2006/main">
        <w:t xml:space="preserve">1. 2 கொரிந்தியர் 9:6-8 - ஆனால் நான் சொல்வது என்னவென்றால், சிறிதளவு விதைக்கிறவன் சிக்கனமாக அறுப்பான்; ஏராளமாக விதைக்கிறவன் ஏராளமாக அறுப்பான். ஒவ்வொரு மனிதனும் தன் இருதயத்தில் எண்ணியபடியே கொடுக்கட்டும்; மனமுவந்து அல்லது தேவைக்காக அல்ல: கடவுள் மகிழ்ச்சியுடன் கொடுப்பவரை நேசிக்கிறார்.</w:t>
      </w:r>
    </w:p>
    <w:p/>
    <w:p>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லேவியராகமம் 27:14 ஒருவன் தன் வீட்டைக் கர்த்தருக்குப் பரிசுத்தமாயிருக்கும்படி பரிசுத்தப்படுத்தினால், ஆசாரியன் அதை நல்லதா கெட்டதா என்று மதிப்பிடக்கடவன்;</w:t>
      </w:r>
    </w:p>
    <w:p/>
    <w:p>
      <w:r xmlns:w="http://schemas.openxmlformats.org/wordprocessingml/2006/main">
        <w:t xml:space="preserve">ஒரு மனிதன் தன் வீட்டை கர்த்தருக்குப் பரிசுத்தமாக இருக்க பரிசுத்தப்படுத்தலாம், அதன் பிறகு ஒரு பாதிரியார் அது நல்லதா கெட்டதா என்பதை மதிப்பீடு செய்வார். பூசாரியின் மதிப்பீடு வீட்டின் நிலையை தீர்மானிக்கும்.</w:t>
      </w:r>
    </w:p>
    <w:p/>
    <w:p>
      <w:r xmlns:w="http://schemas.openxmlformats.org/wordprocessingml/2006/main">
        <w:t xml:space="preserve">1. பரிசுத்தமாக்குதலின் சக்தி: ஒரு வீட்டை எவ்வாறு பரிசுத்தப்படுத்துவது அதை கடவுளுக்கு நெருக்கமாக கொண்டு வர முடியும்.</w:t>
      </w:r>
    </w:p>
    <w:p/>
    <w:p>
      <w:r xmlns:w="http://schemas.openxmlformats.org/wordprocessingml/2006/main">
        <w:t xml:space="preserve">2. வழிகாட்டுதலுக்கான தேவை: புனிதத்தைத் தேடும்போது ஒரு பாதிரியாரின் ஆலோசனையைப் பெறுவது ஏன் முக்கியம்.</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எபேசியர் 2:19-22 - ஆகையால், நீங்கள் இனி அந்நியரும் அந்நியரும் அல்ல, மாறாக, அப்போஸ்தலர்கள் மற்றும் தீர்க்கதரிசிகள் இயேசு கிறிஸ்துவின் அஸ்திவாரத்தின் மீது கட்டப்பட்ட பரிசுத்தவான்கள் மற்றும் கடவுளின் குடும்ப உறுப்பினர்களுடன் சக குடிமக்கள். முதன்மையான மூலைக்கல்லாக இருந்து, முழு கட்டிடமும் ஒன்றாக இணைக்கப்பட்டு, கர்த்தருக்குள் ஒரு பரிசுத்த ஆலயமாக வளர்கிறது, ஆவியில் தேவன் வாசஸ்தலமாக நீங்களும் ஒன்றாகக் கட்டப்படுகிறீர்கள்.</w:t>
      </w:r>
    </w:p>
    <w:p/>
    <w:p>
      <w:r xmlns:w="http://schemas.openxmlformats.org/wordprocessingml/2006/main">
        <w:t xml:space="preserve">லேவியராகமம் 27:15 தன் வீட்டைப் பரிசுத்தப்படுத்தியவன் அதை மீட்டுக்கொண்டால், அவன் உன் மதிப்பான பணத்தில் ஐந்தில் ஒரு பங்கைக் கூட்டி, அது அவனுடையதாக இருக்கும்.</w:t>
      </w:r>
    </w:p>
    <w:p/>
    <w:p>
      <w:r xmlns:w="http://schemas.openxmlformats.org/wordprocessingml/2006/main">
        <w:t xml:space="preserve">ஒரு நபர் ஒரு வீட்டை புனிதப்படுத்தி, அதை மீட்டெடுக்க விரும்பினால், அவர் மதிப்பீட்டின்படி பணத்தை செலுத்த வேண்டும் மற்றும் கூடுதலாக ஐந்தில் ஒரு பகுதியை சேர்க்க வேண்டும்.</w:t>
      </w:r>
    </w:p>
    <w:p/>
    <w:p>
      <w:r xmlns:w="http://schemas.openxmlformats.org/wordprocessingml/2006/main">
        <w:t xml:space="preserve">1. மீட்பின் சக்தி: அர்ப்பணிப்பின் மதிப்பைப் புரிந்துகொள்வது</w:t>
      </w:r>
    </w:p>
    <w:p/>
    <w:p>
      <w:r xmlns:w="http://schemas.openxmlformats.org/wordprocessingml/2006/main">
        <w:t xml:space="preserve">2. மீட்பின் முக்கியத்துவம்: நம்முடையதை மீட்டெடுக்க தியாகம் செய்தல்</w:t>
      </w:r>
    </w:p>
    <w:p/>
    <w:p>
      <w:r xmlns:w="http://schemas.openxmlformats.org/wordprocessingml/2006/main">
        <w:t xml:space="preserve">1. லூக்கா 4:18-19: ஏழைகளுக்குச் சுவிசேஷத்தைப் பிரசங்கிக்க அவர் என்னை அபிஷேகம்பண்ணியபடியால், கர்த்தருடைய ஆவி என்மேல் இருக்கிறது;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கர்த்தரின் ஏற்றுக்கொள்ளத்தக்க ஆண்டைப் பிரசங்கிக்கவும் அவர் என்னை அனுப்பினார்.</w:t>
      </w:r>
    </w:p>
    <w:p/>
    <w:p>
      <w:r xmlns:w="http://schemas.openxmlformats.org/wordprocessingml/2006/main">
        <w:t xml:space="preserve">2. ரோமர் 8:38-39: மரணமோ, ஜீவனோ, தேவதைகளோ, அதிபர்களோ, அதிகாரங்களோ, தற்போதுள்ளவைகளோ, வரப்போகும் விஷயங்களோ,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லேவியராகமம் 27:16 ஒருவன் தன் நிலத்தில் ஒரு பகுதியைக் கர்த்தருக்குப் பரிசுத்தப்படுத்தினால், உன் கணிப்பு அதின் விதையின்படியே இருக்கும்;</w:t>
      </w:r>
    </w:p>
    <w:p/>
    <w:p>
      <w:r xmlns:w="http://schemas.openxmlformats.org/wordprocessingml/2006/main">
        <w:t xml:space="preserve">இறைவனுக்குப் பரிசுத்தமாகத் தன் உடைமையின் ஒரு பகுதியை ஒதுக்கி வைக்கும் மனிதனைப் பற்றி இந்தப் பகுதி பேசுகிறது. நிலத்தின் மதிப்பு அது விளைவிக்கக்கூடிய விதையின் அளவைக் கொண்டு தீர்மானிக்கப்படுகிறது, ஒரு ஹோமர் பார்லி விதையின் மதிப்பு 50 சேக்கல் வெள்ளியாக இருக்கும்.</w:t>
      </w:r>
    </w:p>
    <w:p/>
    <w:p>
      <w:r xmlns:w="http://schemas.openxmlformats.org/wordprocessingml/2006/main">
        <w:t xml:space="preserve">1. கொடுக்கும் சக்தி: கடவுள் நம் காணிக்கைகளை எவ்வாறு பாராட்டுகிறார்</w:t>
      </w:r>
    </w:p>
    <w:p/>
    <w:p>
      <w:r xmlns:w="http://schemas.openxmlformats.org/wordprocessingml/2006/main">
        <w:t xml:space="preserve">2. சாத்தியக்கூறுகளின் புலம்: பெருந்தன்மையின் ஆசீர்வாதங்கள்</w:t>
      </w:r>
    </w:p>
    <w:p/>
    <w:p>
      <w:r xmlns:w="http://schemas.openxmlformats.org/wordprocessingml/2006/main">
        <w:t xml:space="preserve">1. லூக்கா 12:13-21 - பணக்கார முட்டாள் உவமை</w:t>
      </w:r>
    </w:p>
    <w:p/>
    <w:p>
      <w:r xmlns:w="http://schemas.openxmlformats.org/wordprocessingml/2006/main">
        <w:t xml:space="preserve">2. 2 கொரிந்தியர் 9:6-15 - மகிழ்ச்சியுடன் கொடுப்பவர்</w:t>
      </w:r>
    </w:p>
    <w:p/>
    <w:p>
      <w:r xmlns:w="http://schemas.openxmlformats.org/wordprocessingml/2006/main">
        <w:t xml:space="preserve">லேவியராகமம் 27:17 யூபிலி வருஷம் முதல் அவன் தன் வயலைப் பரிசுத்தப்படுத்தினால், அது உன் மதிப்பின்படி நிலைத்திருக்கும்.</w:t>
      </w:r>
    </w:p>
    <w:p/>
    <w:p>
      <w:r xmlns:w="http://schemas.openxmlformats.org/wordprocessingml/2006/main">
        <w:t xml:space="preserve">ஒரு வயலைப் புனிதப்படுத்தும்போது யூபிலி ஆண்டைக் கருத்தில் கொள்ள வேண்டும்.</w:t>
      </w:r>
    </w:p>
    <w:p/>
    <w:p>
      <w:r xmlns:w="http://schemas.openxmlformats.org/wordprocessingml/2006/main">
        <w:t xml:space="preserve">1: யூபிலி வருடத்தின் முக்கியத்துவத்தை நாம் கவனத்தில் கொண்டு, நீதியாகவும் தாராளமாகவும் இருப்பதை நினைவில் கொள்வோம்.</w:t>
      </w:r>
    </w:p>
    <w:p/>
    <w:p>
      <w:r xmlns:w="http://schemas.openxmlformats.org/wordprocessingml/2006/main">
        <w:t xml:space="preserve">2: தேவன் கிருபையுடன் யூபிலி ஆண்டை நமக்கு வழங்கியுள்ளார், அவருடைய அறிவுரைகளைப் பின்பற்ற நாம் எப்போதும் முயற்சி செய்ய வேண்டும்.</w:t>
      </w:r>
    </w:p>
    <w:p/>
    <w:p>
      <w:r xmlns:w="http://schemas.openxmlformats.org/wordprocessingml/2006/main">
        <w:t xml:space="preserve">1: உபாகமம் 15:1-2 "ஒவ்வொரு ஏழு வருடங்களின் முடிவிலும் நீ விடுதலை செய்வாய். விடுவிக்கும் முறை இதுதான்: தன் அண்டை வீட்டாருக்குக் கடன் கொடுக்கும் ஒவ்வொரு கடனாளியும் அதை விடுவிக்க வேண்டும்; அவன் அதை அவனிடமிருந்து வசூலிக்கக்கூடாது பக்கத்து வீட்டுக்காரன் அல்லது அவனுடைய சகோதரன்; ஏனென்றால் அது கர்த்தருடைய விடுதலை என்று அழைக்கப்படுகிறது.</w:t>
      </w:r>
    </w:p>
    <w:p/>
    <w:p>
      <w:r xmlns:w="http://schemas.openxmlformats.org/wordprocessingml/2006/main">
        <w:t xml:space="preserve">2: ஏசாயா 61:1-2 கர்த்தராகிய ஆண்டவருடைய ஆவி என்மேல் இருக்கிறது; ஏனென்றால், சாந்தகுணமுள்ளவர்களுக்கு நற்செய்தியைப் பிரசங்கிக்க கர்த்தர் என்னை அபிஷேகம்பண்ணினார்; இதயம் உடைந்தவர்களைக் கட்டவும், சிறைபிடிக்கப்பட்டவர்களுக்கு விடுதலையை அறிவிக்கவும், கட்டப்பட்டவர்களுக்கு சிறைவாசம் திறக்கவும் அவர் என்னை அனுப்பினார். கர்த்தருடைய பிரியமான வருடத்தையும், நம்முடைய தேவனுடைய பழிவாங்கும் நாளையும் அறிவிப்பதற்காக.</w:t>
      </w:r>
    </w:p>
    <w:p/>
    <w:p>
      <w:r xmlns:w="http://schemas.openxmlformats.org/wordprocessingml/2006/main">
        <w:t xml:space="preserve">லேவியராகமம் 27:18 யூபிலிக்குப்பின் அவன் வயலைப் பரிசுத்தப்படுத்தினால், யூபிலி வருஷம்வரை மீதியுள்ள வருடங்களின்படி ஆசாரியன் அவனுக்குப் பணத்தைக் கணக்கிடக்கடவன்;</w:t>
      </w:r>
    </w:p>
    <w:p/>
    <w:p>
      <w:r xmlns:w="http://schemas.openxmlformats.org/wordprocessingml/2006/main">
        <w:t xml:space="preserve">யூபிலி ஆண்டிற்குப் பிறகு புனிதப்படுத்தப்பட்ட ஒரு துறையை மதிப்பிடுவதற்கான செயல்முறையைப் பத்தியில் விவாதிக்கிறது.</w:t>
      </w:r>
    </w:p>
    <w:p/>
    <w:p>
      <w:r xmlns:w="http://schemas.openxmlformats.org/wordprocessingml/2006/main">
        <w:t xml:space="preserve">1. புனிதப்படுத்துதலின் சக்தி - கடவுளின் பரிசுத்தப் பிரசன்னத்தின் வலிமையை எவ்வாறு அங்கீகரிப்பது மற்றும் வளர்வது.</w:t>
      </w:r>
    </w:p>
    <w:p/>
    <w:p>
      <w:r xmlns:w="http://schemas.openxmlformats.org/wordprocessingml/2006/main">
        <w:t xml:space="preserve">2. ஜூபிலியைக் கொண்டாடுதல் - ஜூபிலியைக் கொண்டாட வாழ்வதன் முக்கியத்துவம் மற்றும் அதன் நீடித்த மரபு.</w:t>
      </w:r>
    </w:p>
    <w:p/>
    <w:p>
      <w:r xmlns:w="http://schemas.openxmlformats.org/wordprocessingml/2006/main">
        <w:t xml:space="preserve">1. மத்தேயு 5:14-16 -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லேவியராகமம் 27:19 வயலைப் பரிசுத்தப்படுத்தியவன் அதை மீட்டுக்கொண்டால், உன் மதிப்பான பணத்தில் ஐந்தில் ஒரு பங்கைக் கூட்டினால், அது அவனுக்கு நிச்சயிக்கப்படும்.</w:t>
      </w:r>
    </w:p>
    <w:p/>
    <w:p>
      <w:r xmlns:w="http://schemas.openxmlformats.org/wordprocessingml/2006/main">
        <w:t xml:space="preserve">இந்த பகுதி கடவுளுக்கு அர்ப்பணிக்கப்பட்ட ஒரு துறையின் மீட்பு செயல்முறையை கோடிட்டுக் காட்டுகிறது.</w:t>
      </w:r>
    </w:p>
    <w:p/>
    <w:p>
      <w:r xmlns:w="http://schemas.openxmlformats.org/wordprocessingml/2006/main">
        <w:t xml:space="preserve">1. அர்ப்பணிப்பின் புனிதம்: நாம் செய்யும் எல்லாவற்றிலும் கடவுளைக் கனப்படுத்த முயற்சி செய்ய வேண்டும்.</w:t>
      </w:r>
    </w:p>
    <w:p/>
    <w:p>
      <w:r xmlns:w="http://schemas.openxmlformats.org/wordprocessingml/2006/main">
        <w:t xml:space="preserve">2. மீட்பின் மதிப்பு: ஒவ்வொரு நபரும் கடவுளின் கிருபையால் மீட்கப்படுவதற்கான சாத்தியம் உள்ளது.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மத்தேயு 21:22 - நீங்கள் விசுவாசித்தால், ஜெபத்தில் நீங்கள் எதைக் கேட்டாலும் பெறுவீர்கள்.</w:t>
      </w:r>
    </w:p>
    <w:p/>
    <w:p>
      <w:r xmlns:w="http://schemas.openxmlformats.org/wordprocessingml/2006/main">
        <w:t xml:space="preserve">லேவியராகமம் 27:20 அவன் வயலை மீட்டுக்கொள்ளாமலிருந்தால், அல்லது வேறொருவனுக்கு வயலை விற்றிருந்தால், அது இனி மீட்கப்படாது.</w:t>
      </w:r>
    </w:p>
    <w:p/>
    <w:p>
      <w:r xmlns:w="http://schemas.openxmlformats.org/wordprocessingml/2006/main">
        <w:t xml:space="preserve">லேவியராகமம் 27:20ல், யாராவது ஒரு வயலை விற்றிருந்தால், அதை இனி மீட்க முடியாது என்று கூறுகிறது.</w:t>
      </w:r>
    </w:p>
    <w:p/>
    <w:p>
      <w:r xmlns:w="http://schemas.openxmlformats.org/wordprocessingml/2006/main">
        <w:t xml:space="preserve">1. லேவியராகமத்தில் கடவுளின் கட்டளைகள்: கீழ்ப்படிதலுடன் வாழ்வது எப்படி என்பதை நினைவூட்டுகிறது</w:t>
      </w:r>
    </w:p>
    <w:p/>
    <w:p>
      <w:r xmlns:w="http://schemas.openxmlformats.org/wordprocessingml/2006/main">
        <w:t xml:space="preserve">2. விவேகமான நிதி முடிவுகளை எடுப்பதன் முக்கியத்துவம்</w:t>
      </w:r>
    </w:p>
    <w:p/>
    <w:p>
      <w:r xmlns:w="http://schemas.openxmlformats.org/wordprocessingml/2006/main">
        <w:t xml:space="preserve">1. நீதிமொழிகள் 10:4 - "சோம்பிய கையை நடத்துகிறவன் ஏழையாவான்; விடாமுயற்சியுள்ளவனுடைய கையோ ஐசுவரியவாக்கும்."</w:t>
      </w:r>
    </w:p>
    <w:p/>
    <w:p>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திருடுவார்கள். , மற்றும் திருடர்கள் திருடுவதில்லை, திருடுவதில்லை: உங்கள் பொக்கிஷம் எங்கே இருக்கிறதோ, அங்கே உங்கள் இதயமும் இருக்கும்."</w:t>
      </w:r>
    </w:p>
    <w:p/>
    <w:p>
      <w:r xmlns:w="http://schemas.openxmlformats.org/wordprocessingml/2006/main">
        <w:t xml:space="preserve">லேவியராகமம் 27:21 ஆனால், அந்த வயல் யூபிலிலே போகும்போது, அது கர்த்தருக்குப் பரிசுத்தமாயிருக்கும்; அதன் உடைமை ஆசாரியனுடையது.</w:t>
      </w:r>
    </w:p>
    <w:p/>
    <w:p>
      <w:r xmlns:w="http://schemas.openxmlformats.org/wordprocessingml/2006/main">
        <w:t xml:space="preserve">ஜுபிலி ஆண்டு என்பது ஒரு சிறப்பு ஆண்டு, அதில் ஒரு வயல் இறைவனுக்கு அர்ப்பணிக்கப்பட்டுள்ளது மற்றும் அதன் உடைமை ஆசாரியனுடையது.</w:t>
      </w:r>
    </w:p>
    <w:p/>
    <w:p>
      <w:r xmlns:w="http://schemas.openxmlformats.org/wordprocessingml/2006/main">
        <w:t xml:space="preserve">1. யூபிலி ஆண்டு முழுவதும் மீட்பிற்கான கடவுளின் திட்டம்.</w:t>
      </w:r>
    </w:p>
    <w:p/>
    <w:p>
      <w:r xmlns:w="http://schemas.openxmlformats.org/wordprocessingml/2006/main">
        <w:t xml:space="preserve">2. இஸ்ரவேலுடனான கடவுளின் உடன்படிக்கையில் யூபிலி ஆண்டின் முக்கியத்துவம்.</w:t>
      </w:r>
    </w:p>
    <w:p/>
    <w:p>
      <w:r xmlns:w="http://schemas.openxmlformats.org/wordprocessingml/2006/main">
        <w:t xml:space="preserve">1. ஏசாயா 61:1 2 - கர்த்தராகிய ஆண்டவரின் ஆவி என்மேல் இருக்கிறது; ஏனென்றால், சாந்தகுணமுள்ளவர்களுக்கு நற்செய்தியைப் பிரசங்கிக்க கர்த்தர் என்னை அபிஷேகம் செய்தார்; மனம்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கலாத்தியர் 4:4 7 - ஆனால் காலம் நிறைவடைந்தபோது, கடவுள் தம்முடைய குமாரனை அனுப்பினார். மகன்கள்.</w:t>
      </w:r>
    </w:p>
    <w:p/>
    <w:p>
      <w:r xmlns:w="http://schemas.openxmlformats.org/wordprocessingml/2006/main">
        <w:t xml:space="preserve">லேவியராகமம் 27:22 ஒருவன் தனக்குச் சொந்தமான வயல்களில் இல்லாத ஒரு நிலத்தைக் கர்த்தருக்குப் பரிசுத்தப்படுத்தினால்;</w:t>
      </w:r>
    </w:p>
    <w:p/>
    <w:p>
      <w:r xmlns:w="http://schemas.openxmlformats.org/wordprocessingml/2006/main">
        <w:t xml:space="preserve">இந்தப் பகுதி, தான் வாங்கிய வயலை இறைவனுக்குப் புனிதப்படுத்துகிற ஒரு மனிதனை விவரிக்கிறது.</w:t>
      </w:r>
    </w:p>
    <w:p/>
    <w:p>
      <w:r xmlns:w="http://schemas.openxmlformats.org/wordprocessingml/2006/main">
        <w:t xml:space="preserve">1. அர்ப்பணிப்பின் சக்தி: இறைவனிடம் ஒரு மனிதனின் பக்தி அவனது வாழ்க்கையை எவ்வாறு மாற்றும்</w:t>
      </w:r>
    </w:p>
    <w:p/>
    <w:p>
      <w:r xmlns:w="http://schemas.openxmlformats.org/wordprocessingml/2006/main">
        <w:t xml:space="preserve">2. உடைமை முதல் ஆசீர்வாதம் வரை: கடவுளுக்குக் கொடுப்பது எப்படி அதிசயமான வெகுமதிகளுக்கு வழிவகுக்கும்</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உபாகமம் 16:16-17 - "ஆண்டிற்கு மூன்று முறை உங்கள் ஆண்மக்கள் அனைவரும் உங்கள் கடவுளாகிய ஆண்டவர் தேர்ந்தெடுக்கும் இடத்தில் அவர் முன்னிலையில் வரவேண்டும்: புளிப்பில்லாத அப்பப்பண்டிகையிலும், வாரப் பண்டிகையிலும், பண்டிகையின்போதும். கூடாரங்கள், கர்த்தருடைய சந்நிதியில் வெறுங்கையுடன் வரமாட்டார்கள், உங்கள் தேவனாகிய கர்த்தர் உங்களுக்குக் கொடுத்த ஆசீர்வாதத்தின்படி, ஒவ்வொரு மனிதனும் தன்னால் இயன்றதைக் கொடுக்க வேண்டும்."</w:t>
      </w:r>
    </w:p>
    <w:p/>
    <w:p>
      <w:r xmlns:w="http://schemas.openxmlformats.org/wordprocessingml/2006/main">
        <w:t xml:space="preserve">லேவியராகமம் 27:23 யூபிலி வருடம்வரைக்கும் உன் மதிப்பீட்டின் மதிப்பை ஆசாரியன் அவனுக்குக் கணக்கிடக்கடவன்;</w:t>
      </w:r>
    </w:p>
    <w:p/>
    <w:p>
      <w:r xmlns:w="http://schemas.openxmlformats.org/wordprocessingml/2006/main">
        <w:t xml:space="preserve">கடவுள் நம் மரியாதைக்கும் மரியாதைக்கும் தகுதியானவர் என்றும், நம்முடைய உடைமைகளை அவருக்கு மதிப்பிட்டு அர்ப்பணிக்க வேண்டும் என்றும் இந்தப் பகுதி கற்பிக்கிறது.</w:t>
      </w:r>
    </w:p>
    <w:p/>
    <w:p>
      <w:r xmlns:w="http://schemas.openxmlformats.org/wordprocessingml/2006/main">
        <w:t xml:space="preserve">1. கடவுளை மதிக்கும் வாழ்க்கை வாழ்வது - அவருடைய பரிசுகளை எப்படி மதிப்பது மற்றும் மதிப்பது</w:t>
      </w:r>
    </w:p>
    <w:p/>
    <w:p>
      <w:r xmlns:w="http://schemas.openxmlformats.org/wordprocessingml/2006/main">
        <w:t xml:space="preserve">2. அர்ப்பணிப்பின் சக்தி - கடவுளை மகிமைப்படுத்த நமது உடைமைகளை எவ்வாறு பயன்படுத்துவது</w:t>
      </w:r>
    </w:p>
    <w:p/>
    <w:p>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2. மத்தேயு 6:24 - ஒருவரும் இரண்டு எஜமானர்களுக்குச் சேவை செய்ய முடியாது. ஒன்று நீங்கள் ஒருவரை வெறுத்து மற்றவரை நேசிப்பீர்கள், அல்லது நீங்கள் ஒருவருக்கு அர்ப்பணிப்புடன் மற்றவரை இகழ்வீர்கள். கடவுளுக்கும் பணத்துக்கும் சேவை செய்ய முடியாது.</w:t>
      </w:r>
    </w:p>
    <w:p/>
    <w:p>
      <w:r xmlns:w="http://schemas.openxmlformats.org/wordprocessingml/2006/main">
        <w:t xml:space="preserve">லேவியராகமம் 27:24 யூபிலி வருஷத்திலே அந்த வயல் யாரிடம் வாங்கப்பட்டதோ, அந்த நிலத்தின் உடைமை எவனுக்கே திரும்பக் கிடைக்கும்.</w:t>
      </w:r>
    </w:p>
    <w:p/>
    <w:p>
      <w:r xmlns:w="http://schemas.openxmlformats.org/wordprocessingml/2006/main">
        <w:t xml:space="preserve">யூபிலி ஆண்டில் நிலம் அதன் அசல் உரிமையாளருக்குத் திரும்பக் கொடுக்கப்பட வேண்டும்.</w:t>
      </w:r>
    </w:p>
    <w:p/>
    <w:p>
      <w:r xmlns:w="http://schemas.openxmlformats.org/wordprocessingml/2006/main">
        <w:t xml:space="preserve">1. யூபிலி வருடத்தில் தம்மிடம் திரும்பும்படி தேவன் நம்மை அழைக்கிறார்.</w:t>
      </w:r>
    </w:p>
    <w:p/>
    <w:p>
      <w:r xmlns:w="http://schemas.openxmlformats.org/wordprocessingml/2006/main">
        <w:t xml:space="preserve">2. நாம் ஒருவருக்கொருவர் சரியான உறவில் வாழ வேண்டும் என்று கடவுள் விரும்புகிறார்.</w:t>
      </w:r>
    </w:p>
    <w:p/>
    <w:p>
      <w:r xmlns:w="http://schemas.openxmlformats.org/wordprocessingml/2006/main">
        <w:t xml:space="preserve">1. ஏசாயா 58:13-14 - "என்னுடைய பரிசுத்த நாளில் உமது விருப்பத்தைச் செய்வதை விட்டு, ஓய்வுநாளை விட்டு, ஓய்வுநாளை மகிழ்ச்சியென்றும், கர்த்தருடைய பரிசுத்த நாளென்றும் கெளரவப்படுத்தினால், அதைக் கனம்பண்ணினால், இல்லை. உங்கள் சொந்த வழியில் செல்லுங்கள், அல்லது உங்கள் சொந்த விருப்பத்தைத் தேடுங்கள், அல்லது சும்மா பேசுங்கள், நீங்கள் கர்த்தரில் மகிழ்ச்சி அடைவீர்கள்."</w:t>
      </w:r>
    </w:p>
    <w:p/>
    <w:p>
      <w:r xmlns:w="http://schemas.openxmlformats.org/wordprocessingml/2006/main">
        <w:t xml:space="preserve">2. லூக்கா 4:18-19 - "கர்த்தருடைய ஆவி என்மேல் இருக்கிறது, ஏனென்றால் அவர் ஏழைகளுக்கு நற்செய்தியை அறிவிக்க என்னை அபிஷேகம் செய்தார், சிறைபிடிக்கப்பட்டவர்களுக்கு விடுதலையையும் பார்வையற்றவர்களுக்கு பார்வையை மீட்டெடுக்கவும் அவர் என்னை அனுப்பினார். ஒடுக்கப்பட்டவர்களுக்கு விடுதலை அளிப்பதற்காக, ஆண்டவரின் தயவின் ஆண்டை அறிவிப்பதற்காக."</w:t>
      </w:r>
    </w:p>
    <w:p/>
    <w:p>
      <w:r xmlns:w="http://schemas.openxmlformats.org/wordprocessingml/2006/main">
        <w:t xml:space="preserve">லேவியராகமம் 27:25 உமது கணிப்புகளெல்லாம் பரிசுத்த ஸ்தலத்தின் சேக்கலின்படியே இருக்கவேண்டும்.</w:t>
      </w:r>
    </w:p>
    <w:p/>
    <w:p>
      <w:r xmlns:w="http://schemas.openxmlformats.org/wordprocessingml/2006/main">
        <w:t xml:space="preserve">கர்த்தர் இஸ்ரவேலர்களுக்கு பரிசுத்த ஸ்தலத்தின் செக்கலின்படி இருபது கெராக்கள் மதிப்புள்ள பொருட்களை மதிப்பிடும்படி கட்டளையிட்டார்.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புனிதத்தின் மதிப்பு</w:t>
      </w:r>
    </w:p>
    <w:p/>
    <w:p>
      <w:r xmlns:w="http://schemas.openxmlformats.org/wordprocessingml/2006/main">
        <w:t xml:space="preserve">1. 1 நாளாகமம் 21:24-25 - "அப்பொழுது தாவீது ராஜா ஒர்னானை நோக்கி: இல்லை, ஆனால் நான் அதை முழு விலைக்கு வாங்குவேன்; ஏனென்றால், உன்னுடையதை நான் கர்த்தருக்காக எடுத்துக்கொள்ளமாட்டேன், செலவில்லாமல் எரிபலிகளைச் செலுத்தமாட்டேன். தாவீது அந்த இடத்திற்கு அறுநூறு சேக்கல் எடையுள்ள தங்கத்தை ஒர்னானுக்குக் கொடுத்தான்.</w:t>
      </w:r>
    </w:p>
    <w:p/>
    <w:p>
      <w:r xmlns:w="http://schemas.openxmlformats.org/wordprocessingml/2006/main">
        <w:t xml:space="preserve">2. கலாத்தியர் 6:7-8 - "ஏமாற்றப்படாதிருங்கள்; தேவன் கேலி செய்யப்படுவதில்லை: ஒருவன் எதை விதைக்கிறானோ, அதையே அறுப்பான். தன் மாம்சத்திற்கு விதைக்கிறவன் மாம்சத்தினால் அழிவை அறுப்பான்; விதைக்கிறவன் மாம்சத்தை அறுப்பான். ஆவியின் ஆவி நித்திய ஜீவனை அறுவடை செய்யும்."</w:t>
      </w:r>
    </w:p>
    <w:p/>
    <w:p>
      <w:r xmlns:w="http://schemas.openxmlformats.org/wordprocessingml/2006/main">
        <w:t xml:space="preserve">லேவியராகமம் 27:26 கர்த்தருடைய முதற் குட்டியாக இருக்கும் மிருகங்களின் முதல் குட்டியை மட்டும் ஒருவனும் பரிசுத்தப்படுத்தக்கூடாது; அது மாடாக இருந்தாலும் சரி, ஆடாக இருந்தாலும் சரி, அது கர்த்தருடையது.</w:t>
      </w:r>
    </w:p>
    <w:p/>
    <w:p>
      <w:r xmlns:w="http://schemas.openxmlformats.org/wordprocessingml/2006/main">
        <w:t xml:space="preserve">எந்த விலங்கின் முதற்பேறையும் இறைவனுக்கு உரியது என எந்த மனிதனும் புனிதப்படுத்த முடியாது.</w:t>
      </w:r>
    </w:p>
    <w:p/>
    <w:p>
      <w:r xmlns:w="http://schemas.openxmlformats.org/wordprocessingml/2006/main">
        <w:t xml:space="preserve">1. இறைவனின் முதற்பேறான புனிதம்</w:t>
      </w:r>
    </w:p>
    <w:p/>
    <w:p>
      <w:r xmlns:w="http://schemas.openxmlformats.org/wordprocessingml/2006/main">
        <w:t xml:space="preserve">2. அவரது படைப்புகள் அனைத்தின் மீதும் இறைவனின் அதிகாரத்தை மதிப்பது</w:t>
      </w:r>
    </w:p>
    <w:p/>
    <w:p>
      <w:r xmlns:w="http://schemas.openxmlformats.org/wordprocessingml/2006/main">
        <w:t xml:space="preserve">1. சங்கீதம் 24:1 - பூமியும் அதின் நிறைவும் கர்த்தருடையது; உலகமும், அதில் வசிப்பவர்களும்.</w:t>
      </w:r>
    </w:p>
    <w:p/>
    <w:p>
      <w:r xmlns:w="http://schemas.openxmlformats.org/wordprocessingml/2006/main">
        <w:t xml:space="preserve">2. உபாகமம் 12:11 - அப்பொழுது உங்கள் தேவனாகிய கர்த்தர் தம்முடைய நாமத்தை அங்கே நிலைநிறுத்துவதற்குத் தெரிந்துகொள்ளும் ஒரு இடம் இருக்கும்; நான் உங்களுக்குக் கட்டளையிடும் அனைத்தையும் அங்கே கொண்டு வருவீர்கள்; உங்கள் சர்வாங்க தகனபலிகளும், உங்கள் பலிகளும், உங்கள் தசமபாகங்களும், உங்கள் கையின் பலிகளும், நீங்கள் கர்த்தருக்குச் செய்யும் உங்கள் விருப்பமான யாவும்.</w:t>
      </w:r>
    </w:p>
    <w:p/>
    <w:p>
      <w:r xmlns:w="http://schemas.openxmlformats.org/wordprocessingml/2006/main">
        <w:t xml:space="preserve">லேவியராகமம் 27:27 அது அசுத்தமான மிருகமாயிருந்தால், அதை உன் மதிப்பின்படி மீட்டு, அதின் ஐந்தில் ஒரு பங்கையும் சேர்த்துக்கொள்ளக்கடவன்;</w:t>
      </w:r>
    </w:p>
    <w:p/>
    <w:p>
      <w:r xmlns:w="http://schemas.openxmlformats.org/wordprocessingml/2006/main">
        <w:t xml:space="preserve">லேவியராகமம் 27:27-ல் உள்ள கடவுளின் சட்டம், அசுத்தமான மிருகத்தை அதன் மதிப்பிடப்பட்ட மதிப்பிற்கு மீட்டு ஐந்தில் ஒரு பங்கு சேர்க்கப்பட வேண்டும் அல்லது அதன் மதிப்பிடப்பட்ட மதிப்புக்கு விற்கப்பட வேண்டும் என்று கூறுகிறது.</w:t>
      </w:r>
    </w:p>
    <w:p/>
    <w:p>
      <w:r xmlns:w="http://schemas.openxmlformats.org/wordprocessingml/2006/main">
        <w:t xml:space="preserve">1. மீட்பு: சுத்தம் செய்வதற்கான செலவு</w:t>
      </w:r>
    </w:p>
    <w:p/>
    <w:p>
      <w:r xmlns:w="http://schemas.openxmlformats.org/wordprocessingml/2006/main">
        <w:t xml:space="preserve">2. கீழ்ப்படிதலின் மதிப்பு: கடவுளின் சட்டப்படி வாழ்வது</w:t>
      </w:r>
    </w:p>
    <w:p/>
    <w:p>
      <w:r xmlns:w="http://schemas.openxmlformats.org/wordprocessingml/2006/main">
        <w:t xml:space="preserve">1. ஏசாயா 43:25 - நான், நானே, என் நிமித்தம் உன் மீறுதல்களைத் துடைத்தெறிகிறவன், உன் பாவங்களை நினைவுகூரமாட்டேன்.</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லேவியராகமம் 27:28 ஒருவன் தனக்கு உண்டாயிருக்கிற மனுஷனையும் மிருகத்தையும், தனக்குச் சொந்தமான வயல்களையும் கர்த்தருக்கு அர்ப்பணித்தாலும், அவைகள் விற்கப்படும் அல்லது மீட்கப்படும்; கர்த்தர்.</w:t>
      </w:r>
    </w:p>
    <w:p/>
    <w:p>
      <w:r xmlns:w="http://schemas.openxmlformats.org/wordprocessingml/2006/main">
        <w:t xml:space="preserve">கர்த்தருக்கு அர்ப்பணிக்கப்பட்ட எந்தப் பொருளையும் விற்கவோ அல்லது மீட்கவோ கூடாது, ஏனெனில் அவை கர்த்தருக்குப் பரிசுத்தமானவை என்று இந்தப் பகுதி கூறுகிறது.</w:t>
      </w:r>
    </w:p>
    <w:p/>
    <w:p>
      <w:r xmlns:w="http://schemas.openxmlformats.org/wordprocessingml/2006/main">
        <w:t xml:space="preserve">1. இறைவனிடம் உள்ள பக்தியின் மதிப்பு</w:t>
      </w:r>
    </w:p>
    <w:p/>
    <w:p>
      <w:r xmlns:w="http://schemas.openxmlformats.org/wordprocessingml/2006/main">
        <w:t xml:space="preserve">2. கர்த்தருக்குப் பரிசுகள் மற்றும் காணிக்கைகளின் பரிசுத்தம்</w:t>
      </w:r>
    </w:p>
    <w:p/>
    <w:p>
      <w:r xmlns:w="http://schemas.openxmlformats.org/wordprocessingml/2006/main">
        <w:t xml:space="preserve">1. உபாகமம் 14:22-26</w:t>
      </w:r>
    </w:p>
    <w:p/>
    <w:p>
      <w:r xmlns:w="http://schemas.openxmlformats.org/wordprocessingml/2006/main">
        <w:t xml:space="preserve">2. சங்கீதம் 116:12-14</w:t>
      </w:r>
    </w:p>
    <w:p/>
    <w:p>
      <w:r xmlns:w="http://schemas.openxmlformats.org/wordprocessingml/2006/main">
        <w:t xml:space="preserve">லேவியராகமம் 27:29 மனுஷருக்கு அர்ப்பணிக்கப்பட்ட எந்த ஒரு பக்தனும் மீட்கப்படமாட்டான்; ஆனால் கண்டிப்பாக மரண தண்டனை விதிக்கப்படும்.</w:t>
      </w:r>
    </w:p>
    <w:p/>
    <w:p>
      <w:r xmlns:w="http://schemas.openxmlformats.org/wordprocessingml/2006/main">
        <w:t xml:space="preserve">தம்மிடம் பக்தி கொண்டவர்களை மீட்க கடவுள் அனுமதிப்பதில்லை.</w:t>
      </w:r>
    </w:p>
    <w:p/>
    <w:p>
      <w:r xmlns:w="http://schemas.openxmlformats.org/wordprocessingml/2006/main">
        <w:t xml:space="preserve">1: நாம் கடவுளுக்கு அர்ப்பணிப்புடன் இருக்க வேண்டும் மற்றும் செலவுகள் எதுவாக இருந்தாலும், அவருடைய விருப்பத்தை ஏற்றுக்கொள்ள தயாராக இருக்க வேண்டும்.</w:t>
      </w:r>
    </w:p>
    <w:p/>
    <w:p>
      <w:r xmlns:w="http://schemas.openxmlformats.org/wordprocessingml/2006/main">
        <w:t xml:space="preserve">2: கடவுளுக்கு நாம் செய்யும் தியாகங்கள் தூய நோக்கத்துடன் செய்யப்படுவதை உறுதி செய்ய வேண்டும், மேலும் அவருடைய சித்தத்தை ஏற்றுக்கொள்ள நாம் தயாராக இருக்க வேண்டும்.</w:t>
      </w:r>
    </w:p>
    <w:p/>
    <w:p>
      <w:r xmlns:w="http://schemas.openxmlformats.org/wordprocessingml/2006/main">
        <w:t xml:space="preserve">1: ரோமர் 12:1-2 ஆகையால், சகோதர சகோதரிகளே, கடவுளின் கருணையை எண்ணி, உங்கள் சரீரங்களைப் பரிசுத்தமான, கடவுளுக்குப் பிரியமான, ஜீவனுள்ள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யாக்கோபு 4:7-8 எனவே, கடவுளுக்கு அடிபணியுங்கள். பிசாசுக்கு எதிர்த்து நில்லுங்கள், அப்பொழுது அவன் உன்னைவிட்டு ஓடிப்போவான். கடவுளிடம் நெருங்கி வாருங்கள், அவர் உங்களிடம் வருவார். இருமனம் கொண்டவர்களே, உங்கள் கைகளைக் கழுவுங்கள், உங்கள் இதயங்களைத் தூய்மைப்படுத்துங்கள்.</w:t>
      </w:r>
    </w:p>
    <w:p/>
    <w:p>
      <w:r xmlns:w="http://schemas.openxmlformats.org/wordprocessingml/2006/main">
        <w:t xml:space="preserve">லேவியராகமம் 27:30 நிலத்தின் விதையாகிலும், மரத்தின் கனியாகிலும், தேசத்தின் தசமபாகம் முழுவதும் கர்த்தருடையது; அது கர்த்தருக்குப் பரிசுத்தமானது.</w:t>
      </w:r>
    </w:p>
    <w:p/>
    <w:p>
      <w:r xmlns:w="http://schemas.openxmlformats.org/wordprocessingml/2006/main">
        <w:t xml:space="preserve">விதைகள் மற்றும் பழங்கள் உட்பட நிலத்தின் தசமபாகம் இறைவனுக்கு சொந்தமானது மற்றும் அவருக்கு புனிதமானது.</w:t>
      </w:r>
    </w:p>
    <w:p/>
    <w:p>
      <w:r xmlns:w="http://schemas.openxmlformats.org/wordprocessingml/2006/main">
        <w:t xml:space="preserve">1. "கொடுப்பதன் புனிதம்: லேவியராகமம் 27:30 இல் தசமபாகம் பற்றிய ஆய்வு"</w:t>
      </w:r>
    </w:p>
    <w:p/>
    <w:p>
      <w:r xmlns:w="http://schemas.openxmlformats.org/wordprocessingml/2006/main">
        <w:t xml:space="preserve">2. "கொடுப்பதன் ஆசீர்வாதம்: கடவுளுக்குக் கொடுக்கும்போது நாம் பெறுவது"</w:t>
      </w:r>
    </w:p>
    <w:p/>
    <w:p>
      <w:r xmlns:w="http://schemas.openxmlformats.org/wordprocessingml/2006/main">
        <w:t xml:space="preserve">1. 2 கொரிந்தியர் 9:6-7 - "இதை நினைவில் வையுங்கள்: சிறிதளவு விதைக்கிறவன் சிக்கனமாக அறுப்பான், தாராளமாக விதைக்கிறவனும் தாராளமாக அறுப்பான். நீங்கள் ஒவ்வொருவரும் கொடுக்க வேண்டும் என்று மனதிற்குள் தீர்மானித்ததைக் கொடுக்க வேண்டும், தயக்கமின்றி அல்லது குறைவாக நிர்ப்பந்தம், ஏனெனில் கடவுள் மகிழ்ச்சியுடன் கொடுப்பவரை நேசிக்கிறார்.</w:t>
      </w:r>
    </w:p>
    <w:p/>
    <w:p>
      <w:r xmlns:w="http://schemas.openxmlformats.org/wordprocessingml/2006/main">
        <w:t xml:space="preserve">2. நீதிமொழிகள் 11:24-25 - "ஒருவர் இலவசமாகக் கொடுக்கிறார், இன்னும் அதிகமாகப் பெறுகிறார், மற்றொருவர் தேவையில்லாமல் விடுகிறார், ஆனால் வறுமைக்கு வருவார். தாராள மனப்பான்மை உடையவர் செழிப்பார், மற்றவர்களுக்குப் புத்துணர்ச்சி கொடுப்பவர் புத்துணர்ச்சி பெறுவார்.</w:t>
      </w:r>
    </w:p>
    <w:p/>
    <w:p>
      <w:r xmlns:w="http://schemas.openxmlformats.org/wordprocessingml/2006/main">
        <w:t xml:space="preserve">லேவியராகமம் 27:31 ஒருவன் தன் தசமபாகங்களில் ஏதாவது ஒன்றை மீட்டுக்கொள்ள விரும்பினால், அவன் அதின் ஐந்தில் ஒரு பங்கைக் கூட்ட வேண்டும்.</w:t>
      </w:r>
    </w:p>
    <w:p/>
    <w:p>
      <w:r xmlns:w="http://schemas.openxmlformats.org/wordprocessingml/2006/main">
        <w:t xml:space="preserve">ஒருவர் தசமபாகங்களில் ஏதேனும் ஒன்றை மீட்டுக்கொள்ள விரும்பினால், தசமபாகத்தில் ஐந்தில் ஒரு பங்கு கூடுதலாகக் கொடுக்கப்பட வேண்டும் என்று இறைவன் கட்டளையிடுகிறான்.</w:t>
      </w:r>
    </w:p>
    <w:p/>
    <w:p>
      <w:r xmlns:w="http://schemas.openxmlformats.org/wordprocessingml/2006/main">
        <w:t xml:space="preserve">1. ஆண்டவர் பெருந்தன்மைக்கு வெகுமதி அளிக்கிறார் - லேவியராகமம் 27:31</w:t>
      </w:r>
    </w:p>
    <w:p/>
    <w:p>
      <w:r xmlns:w="http://schemas.openxmlformats.org/wordprocessingml/2006/main">
        <w:t xml:space="preserve">2. தேவையானதை விட அதிகமாக காணிக்கை - லேவியராகமம் 27:31</w:t>
      </w:r>
    </w:p>
    <w:p/>
    <w:p>
      <w:r xmlns:w="http://schemas.openxmlformats.org/wordprocessingml/2006/main">
        <w:t xml:space="preserve">1. உபாகமம் 14:22-23 - ஆண்டுதோறும் வயலில் இருந்து வரும் உங்கள் விதையின் விளைச்சலில் தசமபாகம் கொடுக்க வேண்டும். உங்கள் தேவனாகிய கர்த்தர் தேர்ந்தெடுக்கும் இடத்தில், அவருடைய நாமம் அங்கே குடியிருக்கும்படிக்கு, அவருடைய சந்நிதியில், உங்கள் தானியத்திலும், திராட்சரசத்திலும், எண்ணெயிலும், உங்கள் ஆடுமாடுகளின் தலைப்பிள்ளைகளிலும் தசமபாகத்தைப் புசிப்பீர்கள். உங்கள் கடவுளாகிய ஆண்டவருக்கு நீங்கள் எப்போதும் பயப்படக் கற்றுக்கொள்ளலாம்.</w:t>
      </w:r>
    </w:p>
    <w:p/>
    <w:p>
      <w:r xmlns:w="http://schemas.openxmlformats.org/wordprocessingml/2006/main">
        <w:t xml:space="preserve">2.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லேவியராகமம் 27:32 ஆடுமாடுகளிலாவது மந்தையிலாவது கோலின்கீழே போனவைகளிலாவது பத்தில் ஒரு பங்கு கர்த்தருக்குப் பரிசுத்தமாயிருக்கும்.</w:t>
      </w:r>
    </w:p>
    <w:p/>
    <w:p>
      <w:r xmlns:w="http://schemas.openxmlformats.org/wordprocessingml/2006/main">
        <w:t xml:space="preserve">எல்லா கால்நடைகளிலும் பத்தில் ஒரு பங்கை இறைவன் தனக்குக் கொடுக்க வேண்டும்.</w:t>
      </w:r>
    </w:p>
    <w:p/>
    <w:p>
      <w:r xmlns:w="http://schemas.openxmlformats.org/wordprocessingml/2006/main">
        <w:t xml:space="preserve">1. கடவுளின் பெருந்தன்மை: கொடுப்பதன் மூலம் கடவுளின் ஆசீர்வாதத்தை நாம் எவ்வாறு பெறுகிறோம்</w:t>
      </w:r>
    </w:p>
    <w:p/>
    <w:p>
      <w:r xmlns:w="http://schemas.openxmlformats.org/wordprocessingml/2006/main">
        <w:t xml:space="preserve">2. விசுவாசமான காரியதரிசி: தசமபாகத்தின் முக்கியத்துவத்தைப் புரிந்துகொள்வது</w:t>
      </w:r>
    </w:p>
    <w:p/>
    <w:p>
      <w:r xmlns:w="http://schemas.openxmlformats.org/wordprocessingml/2006/main">
        <w:t xml:space="preserve">1. 2 கொரிந்தியர் 9:7-8 ஒவ்வொரு மனிதனும் தன் இதயத்தில் உள்ள நோக்கத்தின்படியே கொடுக்கட்டும்; மனமுவந்து அல்லது தேவைக்காக அல்ல: கடவுள் மகிழ்ச்சியுடன் கொடுப்பவரை நேசிக்கிறார். தேவன் உங்கள்மேல் சகல கிருபையையும் பெருகச் செய்ய வல்லவர்; நீங்கள், எல்லாவற்றிலும் எப்பொழுதும் நிறைவானவர்களாய், ஒவ்வொரு நற்கிரியையிலும் பெருகுவீர்கள்.</w:t>
      </w:r>
    </w:p>
    <w:p/>
    <w:p>
      <w:r xmlns:w="http://schemas.openxmlformats.org/wordprocessingml/2006/main">
        <w:t xml:space="preserve">2. மல்கியா 3:10 நான் உங்களுக்கு வானத்தின் ஜன்னல்களைத் திறந்து உங்களுக்கு ஊற்றாவிட்டால், என் வீட்டில் இறைச்சி இருக்கும்படி, தசமபாகங்களையெல்லாம் களஞ்சியத்திற்குள் கொண்டுவந்து, இப்பொழுது என்னைச் சோதித்துப்பாருங்கள் என்று சேனைகளின் கர்த்தர் சொல்லுகிறார். ஒரு ஆசீர்வாதம், அதைப் பெறுவதற்கு போதுமான இடம் இருக்காது.</w:t>
      </w:r>
    </w:p>
    <w:p/>
    <w:p>
      <w:r xmlns:w="http://schemas.openxmlformats.org/wordprocessingml/2006/main">
        <w:t xml:space="preserve">லேவியராகமம் 27:33 அது நல்லதா கெட்டதா என்று ஆராயவும் மாட்டார், அதை மாற்றவும் மாட்டார். அது மீட்கப்படாது.</w:t>
      </w:r>
    </w:p>
    <w:p/>
    <w:p>
      <w:r xmlns:w="http://schemas.openxmlformats.org/wordprocessingml/2006/main">
        <w:t xml:space="preserve">ஒரு நபர் ஒரு உறுதிமொழியை செய்தபின் அதை மாற்றக்கூடாது என்றும் அது பரிசுத்தமாக இருக்க வேண்டும் என்றும் இறைவன் கோருகிறார்.</w:t>
      </w:r>
    </w:p>
    <w:p/>
    <w:p>
      <w:r xmlns:w="http://schemas.openxmlformats.org/wordprocessingml/2006/main">
        <w:t xml:space="preserve">1. ஒருவரின் வாக்குறுதிகளை நிறைவேற்றுவதன் முக்கியத்துவம்</w:t>
      </w:r>
    </w:p>
    <w:p/>
    <w:p>
      <w:r xmlns:w="http://schemas.openxmlformats.org/wordprocessingml/2006/main">
        <w:t xml:space="preserve">2. சபதத்தை நிறைவேற்றும் புனிதம்</w:t>
      </w:r>
    </w:p>
    <w:p/>
    <w:p>
      <w:r xmlns:w="http://schemas.openxmlformats.org/wordprocessingml/2006/main">
        <w:t xml:space="preserve">1. பிரசங்கி 5:5 - "சபதம் செய்து அதை நிறைவேற்றாமல் இருப்பதை விட சத்தியம் செய்யாமல் இருப்பது நல்லது."</w:t>
      </w:r>
    </w:p>
    <w:p/>
    <w:p>
      <w:r xmlns:w="http://schemas.openxmlformats.org/wordprocessingml/2006/main">
        <w:t xml:space="preserve">2. சங்கீதம் 15:4 - தனக்கே தீங்கிழைக்க சத்தியம் செய்தும் மாறாதவன்.</w:t>
      </w:r>
    </w:p>
    <w:p/>
    <w:p>
      <w:r xmlns:w="http://schemas.openxmlformats.org/wordprocessingml/2006/main">
        <w:t xml:space="preserve">லேவியராகமம் 27:34 சீனாய் மலையில் இஸ்ரவேல் புத்திரருக்காக கர்த்தர் மோசேக்குக் கட்டளையிட்ட கட்டளைகள் இவைகளே.</w:t>
      </w:r>
    </w:p>
    <w:p/>
    <w:p>
      <w:r xmlns:w="http://schemas.openxmlformats.org/wordprocessingml/2006/main">
        <w:t xml:space="preserve">சீனாய் மலையில் இஸ்ரவேல் மக்களுக்கு கர்த்தர் மோசேக்கு அறிவுரைகளை வழங்கினார்.</w:t>
      </w:r>
    </w:p>
    <w:p/>
    <w:p>
      <w:r xmlns:w="http://schemas.openxmlformats.org/wordprocessingml/2006/main">
        <w:t xml:space="preserve">1. கடவுளின் கட்டளைகளுக்குக் கீழ்ப்படியக் கற்றுக்கொள்வது</w:t>
      </w:r>
    </w:p>
    <w:p/>
    <w:p>
      <w:r xmlns:w="http://schemas.openxmlformats.org/wordprocessingml/2006/main">
        <w:t xml:space="preserve">2. விசுவாசத்தில் கடவுளின் அறிவுரைகளைப் பின்பற்றுதல்</w:t>
      </w:r>
    </w:p>
    <w:p/>
    <w:p>
      <w:r xmlns:w="http://schemas.openxmlformats.org/wordprocessingml/2006/main">
        <w:t xml:space="preserve">1. யோசுவா 1:7-8 -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சங்கீதம் 119:105 - உமது வார்த்தை என் கால்களுக்கு விளக்கு, என் பாதையில் வெளிச்சம்.</w:t>
      </w:r>
    </w:p>
    <w:p/>
    <w:p>
      <w:r xmlns:w="http://schemas.openxmlformats.org/wordprocessingml/2006/main">
        <w:t xml:space="preserve">எண்கள் 1 ஐ மூன்று பத்திகளில் பின்வருமாறு சுருக்கமாகக் கூறலாம், சுட்டிக்காட்டப்பட்ட வசனங்களுடன்:</w:t>
      </w:r>
    </w:p>
    <w:p/>
    <w:p>
      <w:r xmlns:w="http://schemas.openxmlformats.org/wordprocessingml/2006/main">
        <w:t xml:space="preserve">பத்தி 1: எண்கள் 1:1-16 இஸ்ரவேல் சமூகத்தின் மக்கள்தொகை கணக்கெடுப்பை எடுக்குமாறு கடவுள் மோசேக்கு கட்டளையிடுவதுடன் தொடங்குகிறது. இருபது வயது அல்லது அதற்கு மேற்பட்ட வயதுடைய மற்றும் ராணுவப் பணிக்குத் தகுதியான அனைத்து ஆண்களையும் கணக்கிட்டு இந்த மக்கள் தொகை கணக்கெடுப்பு நடத்தப்பட வேண்டும் என்று அத்தியாயம் வலியுறுத்துகிறது. ஒவ்வொரு பழங்குடியினரும் எண்ணும் செயல்பாட்டில் உதவிய ஒரு தலைவரால் பிரதிநிதித்துவப்படுத்தப்படுகிறார்கள். ஒவ்வொரு பழங்குடியினரிடமிருந்தும் ஆண்களின் எண்ணிக்கை பற்றிய விரிவான கணக்கை அத்தியாயம் வழங்குகிறது, சமூகத்தில் அவர்களின் குறிப்பிட்ட பாத்திரங்கள் மற்றும் பொறுப்புகளை எடுத்துக்காட்டுகிறது.</w:t>
      </w:r>
    </w:p>
    <w:p/>
    <w:p>
      <w:r xmlns:w="http://schemas.openxmlformats.org/wordprocessingml/2006/main">
        <w:t xml:space="preserve">பத்தி 2: எண்கள் 1:17-46 இல் தொடர்ந்து, மக்கள் தொகை கணக்கெடுப்பின் முடிவுகள் வழங்கப்படுகின்றன. ஒவ்வொரு பழங்குடியினரிடமிருந்தும் கணக்கிடப்பட்ட மொத்த ஆண்களின் எண்ணிக்கையை அத்தியாயம் கோடிட்டுக் காட்டுகிறது, அவர்களின் கூட்டு வலிமை மற்றும் இராணுவ சேவைக்கான தயார்நிலையை நிரூபிக்கிறது. வாக்களிக்கப்பட்ட தேசத்தை நோக்கி வனாந்தரத்தின் வழியாகப் பயணிக்கும்போது, எல்லாத் திறமையுள்ள மனிதர்களும் கடவுளுடைய நோக்கங்களைப் பாதுகாப்பதிலும் சேவிப்பதிலும் தங்கள் பங்கிற்கு பொறுப்புக்கூற வேண்டியவர்கள் என்பதை இது எடுத்துக்காட்டுகிறது.</w:t>
      </w:r>
    </w:p>
    <w:p/>
    <w:p>
      <w:r xmlns:w="http://schemas.openxmlformats.org/wordprocessingml/2006/main">
        <w:t xml:space="preserve">பத்தி 3: மக்கள் தொகை கணக்கெடுப்பு தொடர்பான கடவுளின் கட்டளையை மோசே நிறைவேற்றினார் என்பதை வலியுறுத்துவதன் மூலம் எண்கள் 1 முடிவடைகிறது, ஒவ்வொரு மனிதனும் அவரவர் கோத்திரம் மற்றும் பரம்பரையின்படி துல்லியமாக பதிவு செய்தார் கடவுளால் நியமிக்கப்பட்ட தலைவராக மோசேயின் பங்கை நிறைவேற்றுவதில் மோசேயின் கீழ்ப்படிதலையும் விவரங்களுக்குக் கவனத்தையும் எடுத்துக்காட்டி, கடவுள் அறிவுறுத்தியபடியே இந்தக் கணக்கீடு முடிக்கப்பட்டது என்பதை இது அடிக்கோடிட்டுக் காட்டுகிறது. கானானை நோக்கிய பயணத்திற்குத் தயாராகும் இஸ்ரவேல் சமூகத்தை ஒழுங்கமைப்பதற்கும் கட்டமைப்பதற்கும் இந்த அத்தியாயம் ஒரு முக்கியமான அடித்தளத்தை அமைக்கிறது.</w:t>
      </w:r>
    </w:p>
    <w:p/>
    <w:p>
      <w:r xmlns:w="http://schemas.openxmlformats.org/wordprocessingml/2006/main">
        <w:t xml:space="preserve">சுருக்கமாக:</w:t>
      </w:r>
    </w:p>
    <w:p>
      <w:r xmlns:w="http://schemas.openxmlformats.org/wordprocessingml/2006/main">
        <w:t xml:space="preserve">எண்கள் 1 பரிசுகள்:</w:t>
      </w:r>
    </w:p>
    <w:p>
      <w:r xmlns:w="http://schemas.openxmlformats.org/wordprocessingml/2006/main">
        <w:t xml:space="preserve">தகுதியான மனிதர்களின் மக்கள் தொகை கணக்கெடுப்பை நடத்த கடவுளின் கட்டளை;</w:t>
      </w:r>
    </w:p>
    <w:p>
      <w:r xmlns:w="http://schemas.openxmlformats.org/wordprocessingml/2006/main">
        <w:t xml:space="preserve">இராணுவ சேவைக்காக இருபது அல்லது அதற்கு மேற்பட்ட வயதுடைய அனைத்து ஆண்களையும் கணக்கிடுதல்;</w:t>
      </w:r>
    </w:p>
    <w:p>
      <w:r xmlns:w="http://schemas.openxmlformats.org/wordprocessingml/2006/main">
        <w:t xml:space="preserve">எண்ணும் பணியில் பழங்குடித் தலைவர்கள் உதவுகிறார்கள்; ஒவ்வொரு பழங்குடியினருக்கும் விரிவான கணக்கு.</w:t>
      </w:r>
    </w:p>
    <w:p/>
    <w:p>
      <w:r xmlns:w="http://schemas.openxmlformats.org/wordprocessingml/2006/main">
        <w:t xml:space="preserve">ஒவ்வொரு பழங்குடியினரிடமிருந்தும் கணக்கிடப்பட்ட மொத்த ஆண்களின் மக்கள் தொகை கணக்கெடுப்பின் முடிவுகள்;</w:t>
      </w:r>
    </w:p>
    <w:p>
      <w:r xmlns:w="http://schemas.openxmlformats.org/wordprocessingml/2006/main">
        <w:t xml:space="preserve">கூட்டு வலிமை மற்றும் இராணுவ சேவைக்கான தயார்நிலையை நிரூபித்தல்;</w:t>
      </w:r>
    </w:p>
    <w:p>
      <w:r xmlns:w="http://schemas.openxmlformats.org/wordprocessingml/2006/main">
        <w:t xml:space="preserve">கடவுளின் நோக்கங்களைப் பாதுகாப்பதற்கும் சேவை செய்வதற்கும் பொறுப்பு.</w:t>
      </w:r>
    </w:p>
    <w:p/>
    <w:p>
      <w:r xmlns:w="http://schemas.openxmlformats.org/wordprocessingml/2006/main">
        <w:t xml:space="preserve">கடவுளின் கட்டளையை மோசே நிறைவேற்றுவது பழங்குடியினர், பரம்பரையின் படி துல்லியமான பதிவு;</w:t>
      </w:r>
    </w:p>
    <w:p>
      <w:r xmlns:w="http://schemas.openxmlformats.org/wordprocessingml/2006/main">
        <w:t xml:space="preserve">தலைமைப் பாத்திரத்தில் கீழ்ப்படிதல் மற்றும் விவரங்களுக்கு கவனம் செலுத்துதல்;</w:t>
      </w:r>
    </w:p>
    <w:p>
      <w:r xmlns:w="http://schemas.openxmlformats.org/wordprocessingml/2006/main">
        <w:t xml:space="preserve">இஸ்ரேலிய சமூகத்தின் பயணத்திற்கான அமைப்பு மற்றும் கட்டமைப்பை நிறுவுதல்.</w:t>
      </w:r>
    </w:p>
    <w:p/>
    <w:p>
      <w:r xmlns:w="http://schemas.openxmlformats.org/wordprocessingml/2006/main">
        <w:t xml:space="preserve">இந்த அத்தியாயம் கடவுளால் கட்டளையிடப்பட்ட மற்றும் மோசேயால் மேற்கொள்ளப்பட்ட மக்கள் தொகை கணக்கெடுப்பில் கவனம் செலுத்துகிறது, ஒவ்வொரு பழங்குடியினரிடமிருந்தும் தகுதியான மனிதர்களின் கணக்கை வழங்குகிறது. எண்கள் 1 இஸ்ரவேல் சமூகத்தின் மக்கள்தொகை கணக்கெடுப்பை நடத்த மோசேக்கு கடவுள் கட்டளையிடுவதுடன் தொடங்குகிறது. இந்த மக்கள்தொகை கணக்கெடுப்பில் இருபது வயது அல்லது அதற்கு மேற்பட்ட வயதுடைய மற்றும் இராணுவ சேவைக்கு தகுதியான அனைத்து ஆண்களையும் கணக்கிடுவதை உள்ளடக்கியது என்று அத்தியாயம் வலியுறுத்துகிறது. துல்லியமான பிரதிநிதித்துவத்தை உறுதிசெய்து, எண்ணும் செயல்பாட்டில் உதவ பழங்குடித் தலைவர்கள் நியமிக்கப்படுகிறார்கள்.</w:t>
      </w:r>
    </w:p>
    <w:p/>
    <w:p>
      <w:r xmlns:w="http://schemas.openxmlformats.org/wordprocessingml/2006/main">
        <w:t xml:space="preserve">மேலும், எண்கள் 1 மக்கள் தொகை கணக்கெடுப்பின் முடிவுகளை அளிக்கிறது, ஒவ்வொரு பழங்குடியினரிடமிருந்தும் கணக்கிடப்பட்ட மொத்த ஆண்களின் எண்ணிக்கையை எடுத்துக்காட்டுகிறது. கானானை நோக்கி அவர்கள் வனாந்தரத்தில் பயணம் செய்யத் தயாராகும் போது, அவர்களின் கூட்டு வலிமை மற்றும் இராணுவ சேவைக்கான தயார்நிலையை இந்தக் கணக்கீடு காட்டுகிறது. சமூகத்தில் அவர்கள் தங்கள் பாத்திரங்களை நிறைவேற்றும்போது கடவுளின் நோக்கங்களைப் பாதுகாப்பதற்கும் சேவை செய்வதற்கும் அவர்களின் பொறுப்புணர்வை இந்த அத்தியாயம் அடிக்கோடிட்டுக் காட்டுகிறது.</w:t>
      </w:r>
    </w:p>
    <w:p/>
    <w:p>
      <w:r xmlns:w="http://schemas.openxmlformats.org/wordprocessingml/2006/main">
        <w:t xml:space="preserve">மக்கள்தொகை கணக்கெடுப்பு தொடர்பான கடவுளின் கட்டளையை மோசே உண்மையாக நிறைவேற்றினார் என்பதை வலியுறுத்துவதன் மூலம் அத்தியாயம் முடிவடைகிறது, ஒவ்வொரு மனிதனும் அவரவர் கோத்திரம் மற்றும் பரம்பரைக்கு ஏற்ப துல்லியமாக பதிவு செய்தார். கடவுளால் நியமிக்கப்பட்ட தலைவராக அவரது பங்கை நிறைவேற்றுவதில் அவரது கீழ்ப்படிதலையும் விவரங்களுக்கு கவனம் செலுத்துவதையும் இது எடுத்துக்காட்டுகிறது. இஸ்ரவேல் சமூகத்தை ஒழுங்கமைத்து கட்டமைக்கும் இந்தச் செயல், அவர்கள் கானானை நோக்கிய பயணத்திற்குத் தயாராகும்போது ஒரு முக்கியமான அடித்தளத்தை அமைத்து, அவர்களின் அணிகளில் சரியான பிரதிநிதித்துவத்தையும் தயார்நிலையையும் உறுதிசெய்கிறது.</w:t>
      </w:r>
    </w:p>
    <w:p/>
    <w:p>
      <w:r xmlns:w="http://schemas.openxmlformats.org/wordprocessingml/2006/main">
        <w:t xml:space="preserve">எண்ணாகமம் 1:1 அவர்கள் எகிப்து தேசத்திலிருந்து புறப்பட்டு வந்த இரண்டாம் வருஷம் இரண்டாம் மாதம் முதலாம் தேதியிலே கர்த்தர் சீனாய் வனாந்தரத்திலே ஆசரிப்புக் கூடாரத்திலே மோசேயை நோக்கி:</w:t>
      </w:r>
    </w:p>
    <w:p/>
    <w:p>
      <w:r xmlns:w="http://schemas.openxmlformats.org/wordprocessingml/2006/main">
        <w:t xml:space="preserve">அவர்கள் எகிப்திலிருந்து புறப்பட்ட இரண்டாம் ஆண்டு இரண்டாம் மாதம் முதல் நாளில் சீனாய் வனாந்தரத்தில் கர்த்தர் மோசேயிடம் பேசினார்.</w:t>
      </w:r>
    </w:p>
    <w:p/>
    <w:p>
      <w:r xmlns:w="http://schemas.openxmlformats.org/wordprocessingml/2006/main">
        <w:t xml:space="preserve">1. கடினமான காலங்களில் கடவுளின் உண்மைத்தன்மை</w:t>
      </w:r>
    </w:p>
    <w:p/>
    <w:p>
      <w:r xmlns:w="http://schemas.openxmlformats.org/wordprocessingml/2006/main">
        <w:t xml:space="preserve">2. கடவுளின் கட்டளைகளுக்குக் கீழ்ப்படிதல்</w:t>
      </w:r>
    </w:p>
    <w:p/>
    <w:p>
      <w:r xmlns:w="http://schemas.openxmlformats.org/wordprocessingml/2006/main">
        <w:t xml:space="preserve">1. யாத்திராகமம் 3:7-10 - அப்பொழுது கர்த்தர்: எகிப்தில் இருக்கிற என் ஜனத்தின் உபத்திரவத்தை நான் கண்டேன்; ஏனெனில் அவர்களின் துயரங்களை நான் அறிவேன்;</w:t>
      </w:r>
    </w:p>
    <w:p/>
    <w:p>
      <w:r xmlns:w="http://schemas.openxmlformats.org/wordprocessingml/2006/main">
        <w:t xml:space="preserve">2. யோசுவா 1:5-7 - உன் வாழ்நாளெல்லாம் ஒருவனும் உன் முன்பாக நிற்கமாட்டான்: நான் மோசேயோடே இருந்ததுபோல, உன்னோடும் இருப்பேன்: நான் உன்னைக் கைவிடுவதுமில்லை, உன்னைக் கைவிடுவதுமில்லை.</w:t>
      </w:r>
    </w:p>
    <w:p/>
    <w:p>
      <w:r xmlns:w="http://schemas.openxmlformats.org/wordprocessingml/2006/main">
        <w:t xml:space="preserve">எண்ணாகமம் 1:2 இஸ்ரவேல் புத்திரருடைய சபையின் தொகையை அவர்கள் குடும்பங்களின்படியும், அவர்களுடைய பிதாக்களின் குடும்பத்தின்படியும், அவர்களுடைய பெயர்களின் எண்ணிக்கையோடும், ஒவ்வொரு ஆண்மகனையும் அவரவர் வாக்குகளின்படி எடுத்துக்கொள்ளுங்கள்.</w:t>
      </w:r>
    </w:p>
    <w:p/>
    <w:p>
      <w:r xmlns:w="http://schemas.openxmlformats.org/wordprocessingml/2006/main">
        <w:t xml:space="preserve">இஸ்ரவேல் புத்திரர் அனைவரையும் குடும்பம் மற்றும் ஆண்களின் எண்ணிக்கையை உள்ளடக்கிய ஒரு பட்டியலை எடுக்க மோசேக்கு இந்தப் பகுதி அறிவுறுத்துகிறது.</w:t>
      </w:r>
    </w:p>
    <w:p/>
    <w:p>
      <w:r xmlns:w="http://schemas.openxmlformats.org/wordprocessingml/2006/main">
        <w:t xml:space="preserve">1. கடவுளின் வேலை ஒழுங்காகவும் துல்லியமாகவும் இருக்கிறது - குழப்பத்தின் மத்தியிலும் கூட.</w:t>
      </w:r>
    </w:p>
    <w:p/>
    <w:p>
      <w:r xmlns:w="http://schemas.openxmlformats.org/wordprocessingml/2006/main">
        <w:t xml:space="preserve">2. மக்களை எண்ணி அவர்களின் தனித்துவத்தை அங்கீகரிப்பதன் முக்கியத்துவம்.</w:t>
      </w:r>
    </w:p>
    <w:p/>
    <w:p>
      <w:r xmlns:w="http://schemas.openxmlformats.org/wordprocessingml/2006/main">
        <w:t xml:space="preserve">1. சங்கீதம் 139:15-16 - நான் இரகசியமாக உருவாக்கப்பட்டபோது, பூமியின் ஆழத்தில் நுணுக்கமாக நெய்யப்பட்டபோது, என் சட்டகம் உனக்கு மறைக்கப்படவில்லை. உனது கண்கள் என் உருவமற்ற பொருளைக் கண்டன; உங்கள் புத்தகத்தில், அவை ஒவ்வொன்றும், எனக்காக உருவாக்கப்பட்ட நாட்கள், அவை எதுவும் இல்லாதபோது எழுதப்பட்டுள்ளன.</w:t>
      </w:r>
    </w:p>
    <w:p/>
    <w:p>
      <w:r xmlns:w="http://schemas.openxmlformats.org/wordprocessingml/2006/main">
        <w:t xml:space="preserve">2. லூக்கா 12:6-7 - ஐந்து சிட்டுக்குருவிகள் இரண்டு காசுகளுக்கு விற்கப்படுவதில்லையா? அவர்களில் ஒருவர் கூட கடவுளுக்கு முன்பாக மறக்கப்படவில்லை. ஏன், உங்கள் தலை முடிகள் கூட எண்ணப்பட்டவை. அச்சம் தவிர்; நீங்கள் பல சிட்டுக்குருவிகள் விட மதிப்புமிக்கவர்கள்.</w:t>
      </w:r>
    </w:p>
    <w:p/>
    <w:p>
      <w:r xmlns:w="http://schemas.openxmlformats.org/wordprocessingml/2006/main">
        <w:t xml:space="preserve">எண்ணாகமம் 1:3 இருபது வயதுமுதல் அதற்கு மேற்பட்ட வயதுள்ளவர்கள், இஸ்ரவேலிலே யுத்தம்பண்ணப் புறப்படக்கூடியவர்கள் யாவரையும், நீயும் ஆரோனும் தங்கள் சேனைகளின்படி அவர்களை எண்ணவேண்டும்.</w:t>
      </w:r>
    </w:p>
    <w:p/>
    <w:p>
      <w:r xmlns:w="http://schemas.openxmlformats.org/wordprocessingml/2006/main">
        <w:t xml:space="preserve">இஸ்ரவேல் இராணுவத்தில் சேர்வதற்கான வயதுத் தேவையை இந்தப் பகுதி விவரிக்கிறது.</w:t>
      </w:r>
    </w:p>
    <w:p/>
    <w:p>
      <w:r xmlns:w="http://schemas.openxmlformats.org/wordprocessingml/2006/main">
        <w:t xml:space="preserve">1. சக மனிதருக்கான சேவையின் மூலம் அவருக்கு சேவை செய்ய கடவுள் நம்மை அழைக்கிறார்.</w:t>
      </w:r>
    </w:p>
    <w:p/>
    <w:p>
      <w:r xmlns:w="http://schemas.openxmlformats.org/wordprocessingml/2006/main">
        <w:t xml:space="preserve">2. கடவுளைச் சேவிப்பதற்காக நம்முடைய சொந்த நிகழ்ச்சி நிரல்களையும் விருப்பங்களையும் முன்வைக்க நாம் தயாராக இருக்க வேண்டும்.</w:t>
      </w:r>
    </w:p>
    <w:p/>
    <w:p>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2. யோவான் 15:13 - இதைவிட மேலான அன்பு வேறு எவரிடமும் இல்லை: தன் நண்பர்களுக்காக உயிரைக் கொடுப்பது.</w:t>
      </w:r>
    </w:p>
    <w:p/>
    <w:p>
      <w:r xmlns:w="http://schemas.openxmlformats.org/wordprocessingml/2006/main">
        <w:t xml:space="preserve">எண்ணாகமம் 1:4 உன்னோடே எல்லாக் கோத்திரத்திலும் ஒருவன் இருப்பான்; ஒவ்வொருவரும் தன் பிதாக்களின் வீட்டின் தலைவர்.</w:t>
      </w:r>
    </w:p>
    <w:p/>
    <w:p>
      <w:r xmlns:w="http://schemas.openxmlformats.org/wordprocessingml/2006/main">
        <w:t xml:space="preserve">ஒவ்வொரு கோத்திரத்திலிருந்தும் ஒரு பிரதிநிதி இஸ்ரவேலர்களின் எண்ணிக்கையில் ஒரு பகுதியாக தேர்ந்தெடுக்கப்பட்டார்.</w:t>
      </w:r>
    </w:p>
    <w:p/>
    <w:p>
      <w:r xmlns:w="http://schemas.openxmlformats.org/wordprocessingml/2006/main">
        <w:t xml:space="preserve">1. உங்கள் பழங்குடியினரைப் பிரதிநிதித்துவப்படுத்துவதன் முக்கியத்துவம் மற்றும் உங்கள் குடும்பத்தில் ஒரு தலைவராக இருத்தல்.</w:t>
      </w:r>
    </w:p>
    <w:p/>
    <w:p>
      <w:r xmlns:w="http://schemas.openxmlformats.org/wordprocessingml/2006/main">
        <w:t xml:space="preserve">2. நம் குடும்பத்தை வழிநடத்தவும், சேவை செய்யவும் நம் அனைவருக்கும் கடவுளின் அழைப்பு.</w:t>
      </w:r>
    </w:p>
    <w:p/>
    <w:p>
      <w:r xmlns:w="http://schemas.openxmlformats.org/wordprocessingml/2006/main">
        <w:t xml:space="preserve">1. மத்தேயு 20:25-28 - தாழ்மையான சேவை மற்றும் தலைமைத்துவம் பற்றிய இயேசுவின் போதனை.</w:t>
      </w:r>
    </w:p>
    <w:p/>
    <w:p>
      <w:r xmlns:w="http://schemas.openxmlformats.org/wordprocessingml/2006/main">
        <w:t xml:space="preserve">2. எபேசியர் 6:1-4 - கர்த்தருக்குள் பெற்றோருக்குக் கீழ்ப்படியும்படி பிள்ளைகளுக்குப் பவுலின் அறிவுரை.</w:t>
      </w:r>
    </w:p>
    <w:p/>
    <w:p>
      <w:r xmlns:w="http://schemas.openxmlformats.org/wordprocessingml/2006/main">
        <w:t xml:space="preserve">எண்ணாகமம் 1:5 உன்னோடு நிற்கும் மனுஷரின் பெயர்களாவன: ரூபன் கோத்திரத்தில்; ஷெதேயூரின் மகன் எலிசூர்.</w:t>
      </w:r>
    </w:p>
    <w:p/>
    <w:p>
      <w:r xmlns:w="http://schemas.openxmlformats.org/wordprocessingml/2006/main">
        <w:t xml:space="preserve">இஸ்ரவேல் ஜனங்களின் மக்கள்தொகை கணக்கெடுப்பை நடத்துமாறு மோசேக்கு கர்த்தர் கட்டளையிட்டார், ரூபன் கோத்திரத்தைச் சேர்ந்த எலிசூரை அவருடன் நிற்க நியமித்தார்.</w:t>
      </w:r>
    </w:p>
    <w:p/>
    <w:p>
      <w:r xmlns:w="http://schemas.openxmlformats.org/wordprocessingml/2006/main">
        <w:t xml:space="preserve">1. தம் மக்களுக்குத் தலைவர்களைத் தேர்ந்தெடுப்பதில் கடவுளின் இறையாண்மை</w:t>
      </w:r>
    </w:p>
    <w:p/>
    <w:p>
      <w:r xmlns:w="http://schemas.openxmlformats.org/wordprocessingml/2006/main">
        <w:t xml:space="preserve">2. கடவுளால் அழைக்கப்பட்டு தேர்ந்தெடுக்கப்பட்டதன் முக்கியத்துவம்</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ரோமர் 8:28-29 - "கடவுளை நேசிப்பவர்களுக்கு, அவருடைய நோக்கத்தின்படி அழைக்கப்பட்டவர்களுக்கு எல்லாம் நன்மைக்காக ஒன்றுசேர்ந்து செயல்படுகின்றன என்பதை நாங்கள் அறிவோம். அவருடைய குமாரன், அநேக சகோதரருக்குள்ளே முதற்பேறானவனாயிருக்கும்படிக்கு."</w:t>
      </w:r>
    </w:p>
    <w:p/>
    <w:p>
      <w:r xmlns:w="http://schemas.openxmlformats.org/wordprocessingml/2006/main">
        <w:t xml:space="preserve">எண்ணாகமம் 1:6 சிமியோன்; சூரிஷாதாயின் மகன் ஷெலுமியேல்.</w:t>
      </w:r>
    </w:p>
    <w:p/>
    <w:p>
      <w:r xmlns:w="http://schemas.openxmlformats.org/wordprocessingml/2006/main">
        <w:t xml:space="preserve">இந்த வசனம் சிமியோன் கோத்திரத்தின் தலைவர்களில் ஒருவராக சூரிஷாதாயின் மகன் ஷெலுமியேலை பட்டியலிடுகிறது.</w:t>
      </w:r>
    </w:p>
    <w:p/>
    <w:p>
      <w:r xmlns:w="http://schemas.openxmlformats.org/wordprocessingml/2006/main">
        <w:t xml:space="preserve">1. தலைமைத்துவத்திற்கான முயற்சி: ஷெலுமியேலின் பாடங்கள்</w:t>
      </w:r>
    </w:p>
    <w:p/>
    <w:p>
      <w:r xmlns:w="http://schemas.openxmlformats.org/wordprocessingml/2006/main">
        <w:t xml:space="preserve">2. ஒரு நல்ல பெயரின் சக்தி: சூரிஷதாயின் மரபு</w:t>
      </w:r>
    </w:p>
    <w:p/>
    <w:p>
      <w:r xmlns:w="http://schemas.openxmlformats.org/wordprocessingml/2006/main">
        <w:t xml:space="preserve">1. நீதிமொழிகள் 22:1 பெரும் செல்வத்தை விட நல்ல பெயர் தேர்ந்தெடுக்கப்பட வேண்டும், வெள்ளி மற்றும் பொன்னை விட தயவு சிறந்தது.</w:t>
      </w:r>
    </w:p>
    <w:p/>
    <w:p>
      <w:r xmlns:w="http://schemas.openxmlformats.org/wordprocessingml/2006/main">
        <w:t xml:space="preserve">2. எபிரெயர் 12:1 ஆகையால், சாட்சிகளின் கூட்டம் நம்மைச் சூழ்ந்துள்ளதால், நாமும் சகல பாரத்தையும், மிகவும் நெருக்கமாகப் பற்றிக்கொண்டிருக்கும் பாவத்தையும் ஒதுக்கி வைத்துவிட்டு, நமக்கு முன் வைக்கப்பட்டுள்ள ஓட்டத்தில் பொறுமையுடன் ஓடுவோம்.</w:t>
      </w:r>
    </w:p>
    <w:p/>
    <w:p>
      <w:r xmlns:w="http://schemas.openxmlformats.org/wordprocessingml/2006/main">
        <w:t xml:space="preserve">எண்ணாகமம் 1:7 யூதாவின்; அம்மினதாபின் மகன் நகசோன்.</w:t>
      </w:r>
    </w:p>
    <w:p/>
    <w:p>
      <w:r xmlns:w="http://schemas.openxmlformats.org/wordprocessingml/2006/main">
        <w:t xml:space="preserve">எண்கள் 1:7-ல் உள்ள இந்த பகுதி, அம்மினதாபின் மகன் நகசோன் யூதா கோத்திரத்தைச் சேர்ந்தவன் என்று கூறுகிறது.</w:t>
      </w:r>
    </w:p>
    <w:p/>
    <w:p>
      <w:r xmlns:w="http://schemas.openxmlformats.org/wordprocessingml/2006/main">
        <w:t xml:space="preserve">1. சொந்தமாக இருப்பதன் முக்கியத்துவம்: கடவுளின் திட்டத்தில் நம் இடத்தை அறிந்துகொள்வது எப்படி நம் நம்பிக்கையை பலப்படுத்துகிறது</w:t>
      </w:r>
    </w:p>
    <w:p/>
    <w:p>
      <w:r xmlns:w="http://schemas.openxmlformats.org/wordprocessingml/2006/main">
        <w:t xml:space="preserve">2. குடும்பத்தின் ஆசீர்வாதம்: விசுவாசமுள்ள மூதாதையர்களின் மரபு</w:t>
      </w:r>
    </w:p>
    <w:p/>
    <w:p>
      <w:r xmlns:w="http://schemas.openxmlformats.org/wordprocessingml/2006/main">
        <w:t xml:space="preserve">1. ரோமர் 12:4-5 - ஏனெனில், நம் ஒவ்வொருவருக்கும் பல அவயவங்களோடு ஒரே சரீரம் இருப்பதுபோல, இந்த அவயவங்கள் எல்லாவற்றுக்கும் ஒரே செயல்பாடு இல்லை, அப்படியே கிறிஸ்துவில் நாம் பலராக இருந்தாலும் ஒரே உடலை உருவாக்குகிறோம், ஒவ்வொரு உறுப்புக்கும் சொந்தமானது. மற்ற அனைத்தும்.</w:t>
      </w:r>
    </w:p>
    <w:p/>
    <w:p>
      <w:r xmlns:w="http://schemas.openxmlformats.org/wordprocessingml/2006/main">
        <w:t xml:space="preserve">2. சங்கீதம் 133:1 - இதோ, சகோதரர்கள் ஒற்றுமையாக வாழும்போது எவ்வளவு நல்லதும் இன்பமுமாயிருக்கும்!</w:t>
      </w:r>
    </w:p>
    <w:p/>
    <w:p>
      <w:r xmlns:w="http://schemas.openxmlformats.org/wordprocessingml/2006/main">
        <w:t xml:space="preserve">எண்ணாகமம் 1:8 இசக்கார்; சூவாரின் மகன் நெத்தனெயேல்.</w:t>
      </w:r>
    </w:p>
    <w:p/>
    <w:p>
      <w:r xmlns:w="http://schemas.openxmlformats.org/wordprocessingml/2006/main">
        <w:t xml:space="preserve">இசக்கார் கோத்திரம் மற்றும் அதன் தலைவரான ஜுவாரின் மகன் நெத்தனெல் பற்றி இந்த பகுதி விவாதிக்கிறது.</w:t>
      </w:r>
    </w:p>
    <w:p/>
    <w:p>
      <w:r xmlns:w="http://schemas.openxmlformats.org/wordprocessingml/2006/main">
        <w:t xml:space="preserve">1. நேர்மையுடன் வழிநடத்துவதன் முக்கியத்துவம் - எண்கள் 1:8</w:t>
      </w:r>
    </w:p>
    <w:p/>
    <w:p>
      <w:r xmlns:w="http://schemas.openxmlformats.org/wordprocessingml/2006/main">
        <w:t xml:space="preserve">2. ஒற்றுமையின் பலம் - எண்கள் 1:8</w:t>
      </w:r>
    </w:p>
    <w:p/>
    <w:p>
      <w:r xmlns:w="http://schemas.openxmlformats.org/wordprocessingml/2006/main">
        <w:t xml:space="preserve">1. 1 கொரிந்தியர் 12:12-27 - தேவாலயம் ஒரே உடலாக, பல்வேறு பாகங்களைக் கொண்டது.</w:t>
      </w:r>
    </w:p>
    <w:p/>
    <w:p>
      <w:r xmlns:w="http://schemas.openxmlformats.org/wordprocessingml/2006/main">
        <w:t xml:space="preserve">2. 1 பேதுரு 5:3 - தாழ்மையான தலைவராக இருப்பதன் முக்கியத்துவம்.</w:t>
      </w:r>
    </w:p>
    <w:p/>
    <w:p>
      <w:r xmlns:w="http://schemas.openxmlformats.org/wordprocessingml/2006/main">
        <w:t xml:space="preserve">எண்கள் 1:9 செபுலோனின்; ஹெலோனின் மகன் எலியாப்.</w:t>
      </w:r>
    </w:p>
    <w:p/>
    <w:p>
      <w:r xmlns:w="http://schemas.openxmlformats.org/wordprocessingml/2006/main">
        <w:t xml:space="preserve">ஹெலோனின் மகன் எலியாப் செபுலோன் கோத்திரத்தைச் சேர்ந்தவர் என்று இந்த வசனம் கூறுகிறது.</w:t>
      </w:r>
    </w:p>
    <w:p/>
    <w:p>
      <w:r xmlns:w="http://schemas.openxmlformats.org/wordprocessingml/2006/main">
        <w:t xml:space="preserve">1. அதிக நன்மைக்காக ஒவ்வொரு நபரின் பங்களிப்பின் மதிப்பை அங்கீகரிக்க கற்றுக்கொள்ளுங்கள்.</w:t>
      </w:r>
    </w:p>
    <w:p/>
    <w:p>
      <w:r xmlns:w="http://schemas.openxmlformats.org/wordprocessingml/2006/main">
        <w:t xml:space="preserve">2. கடவுள் ஒவ்வொரு நபரையும் அவர்களின் அந்தஸ்தைப் பொருட்படுத்தாமல் மதிக்கிறார்.</w:t>
      </w:r>
    </w:p>
    <w:p/>
    <w:p>
      <w:r xmlns:w="http://schemas.openxmlformats.org/wordprocessingml/2006/main">
        <w:t xml:space="preserve">1. கலாத்தியர் 3:28 - யூதனும் இல்லை கிரேக்கனும் இல்லை, அடிமையும் இல்லை, சுதந்திரமும் இல்லை, ஆணும் பெண்ணும் இல்லை, ஏனெனில் நீங்கள் அனைவரும் கிறிஸ்து இயேசுவில் ஒன்றே.</w:t>
      </w:r>
    </w:p>
    <w:p/>
    <w:p>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எண்ணாகமம் 1:10 யோசேப்பின் புத்திரரில்: எப்பிராயீம்; அம்மியூதின் மகன் எலிஷாமா: மனாசேயின் வம்சத்தில்; பெதாசூரின் மகன் கமாலியேல்.</w:t>
      </w:r>
    </w:p>
    <w:p/>
    <w:p>
      <w:r xmlns:w="http://schemas.openxmlformats.org/wordprocessingml/2006/main">
        <w:t xml:space="preserve">கமாலியேல் மற்றும் எலிஷாமா, முறையே அம்மிஹூது மற்றும் பெதாசூரின் மகன்கள், யோசேப்பின் சந்ததியினர்.</w:t>
      </w:r>
    </w:p>
    <w:p/>
    <w:p>
      <w:r xmlns:w="http://schemas.openxmlformats.org/wordprocessingml/2006/main">
        <w:t xml:space="preserve">1. தலைமுறைகளின் சக்தி: நமது முன்னோர்களின் பாரம்பரியத்தைப் பிரதிபலிக்கிறது</w:t>
      </w:r>
    </w:p>
    <w:p/>
    <w:p>
      <w:r xmlns:w="http://schemas.openxmlformats.org/wordprocessingml/2006/main">
        <w:t xml:space="preserve">2. ஜோசப்பின் ஆசீர்வாதம்: அவருடைய விசுவாசத்தின் நீடித்த விளைவுகளை ஆய்வு செய்தல்</w:t>
      </w:r>
    </w:p>
    <w:p/>
    <w:p>
      <w:r xmlns:w="http://schemas.openxmlformats.org/wordprocessingml/2006/main">
        <w:t xml:space="preserve">1. ஆதியாகமம் 50:20 - "அப்பொழுது யோசேப்பு தன் சகோதரரை நோக்கி: நான் இறந்துவிடுகிறேன்; தேவன் நிச்சயமாக உங்களைச் சந்தித்து, இந்த தேசத்திலிருந்து ஆபிரகாம், ஈசாக்கு மற்றும் யாக்கோபுக்கு ஆணையிட்ட தேசத்திற்கு உங்களைக் கூட்டிக்கொண்டு போவார்."</w:t>
      </w:r>
    </w:p>
    <w:p/>
    <w:p>
      <w:r xmlns:w="http://schemas.openxmlformats.org/wordprocessingml/2006/main">
        <w:t xml:space="preserve">2. உபாகமம் 33:13-17 - "மேலும் யோசேப்பைப் பற்றி, "அவருடைய தேசம், வானத்தின் விலையேறப்பெற்ற பொருட்களுக்காகவும், பனிக்காகவும், கீழே கிடக்கும் ஆழத்திற்காகவும், விளைந்த விலையேறப்பெற்ற கனிகளுக்காகவும் கர்த்தரால் ஆசீர்வதிக்கப்படுவதாக" என்றார். சூரியன் மூலமாகவும், சந்திரனால் வெளியிடப்பட்ட விலைமதிப்பற்ற பொருட்களுக்காகவும், பண்டைய மலைகளின் முக்கிய பொருட்களுக்காகவும், நீடித்த மலைகளின் விலைமதிப்பற்ற பொருட்களுக்காகவும், பூமியின் விலைமதிப்பற்ற பொருட்களுக்காகவும், அதன் முழுமைக்காகவும், மேலும் முட்செடியில் குடியிருந்தவரின் நல்ல விருப்பம்: யோசேப்பின் தலையின் மீதும், அவருடைய சகோதரர்களிடமிருந்து பிரிந்தவரின் தலையின் மேல் ஆசீர்வாதம் வரட்டும்."</w:t>
      </w:r>
    </w:p>
    <w:p/>
    <w:p>
      <w:r xmlns:w="http://schemas.openxmlformats.org/wordprocessingml/2006/main">
        <w:t xml:space="preserve">எண்ணாகமம் 1:11 பென்யமின்; கிதியோனியின் மகன் அபிதான்.</w:t>
      </w:r>
    </w:p>
    <w:p/>
    <w:p>
      <w:r xmlns:w="http://schemas.openxmlformats.org/wordprocessingml/2006/main">
        <w:t xml:space="preserve">எண்களின் இந்த வசனம் பென்யமின் கோத்திரத்தைச் சேர்ந்த கிதியோனியின் மகன் அபிதான் பற்றி விவரிக்கிறது.</w:t>
      </w:r>
    </w:p>
    <w:p/>
    <w:p>
      <w:r xmlns:w="http://schemas.openxmlformats.org/wordprocessingml/2006/main">
        <w:t xml:space="preserve">1. "கடவுளால் தேர்ந்தெடுக்கப்பட்ட மக்களின் விசுவாசம்"</w:t>
      </w:r>
    </w:p>
    <w:p/>
    <w:p>
      <w:r xmlns:w="http://schemas.openxmlformats.org/wordprocessingml/2006/main">
        <w:t xml:space="preserve">2. "ஒருவரின் சக்தி: அபிதான் மற்றும் அவரது பழங்குடியினருக்கு அவர் கடமை"</w:t>
      </w:r>
    </w:p>
    <w:p/>
    <w:p>
      <w:r xmlns:w="http://schemas.openxmlformats.org/wordprocessingml/2006/main">
        <w:t xml:space="preserve">1. ரோமர் 11:1-5</w:t>
      </w:r>
    </w:p>
    <w:p/>
    <w:p>
      <w:r xmlns:w="http://schemas.openxmlformats.org/wordprocessingml/2006/main">
        <w:t xml:space="preserve">2. உபாகமம் 18:15-19</w:t>
      </w:r>
    </w:p>
    <w:p/>
    <w:p>
      <w:r xmlns:w="http://schemas.openxmlformats.org/wordprocessingml/2006/main">
        <w:t xml:space="preserve">எண்ணாகமம் 1:12 தாண்; அம்மிஷாதாயின் மகன் அகியேசர்.</w:t>
      </w:r>
    </w:p>
    <w:p/>
    <w:p>
      <w:r xmlns:w="http://schemas.openxmlformats.org/wordprocessingml/2006/main">
        <w:t xml:space="preserve">அம்மிஷாதாயின் மகன் அகியேசர், தாண் கோத்திரத்தைச் சேர்ந்தவன்.</w:t>
      </w:r>
    </w:p>
    <w:p/>
    <w:p>
      <w:r xmlns:w="http://schemas.openxmlformats.org/wordprocessingml/2006/main">
        <w:t xml:space="preserve">1. நம் முன்னோர்களின் உண்மைத்தன்மையால் உற்சாகப்படுத்துங்கள் - எண்ணாகமம் 1:12 இல் A</w:t>
      </w:r>
    </w:p>
    <w:p/>
    <w:p>
      <w:r xmlns:w="http://schemas.openxmlformats.org/wordprocessingml/2006/main">
        <w:t xml:space="preserve">2. ஒவ்வொரு பழங்குடியினரின் தனித்துவம் - எண்கள் 1:12 இல் ஏ</w:t>
      </w:r>
    </w:p>
    <w:p/>
    <w:p>
      <w:r xmlns:w="http://schemas.openxmlformats.org/wordprocessingml/2006/main">
        <w:t xml:space="preserve">1. உபாகமம் 33:22 - "கர்த்தருடைய பங்கு அவருடைய மக்கள்; யாக்கோபு அவருடைய சுதந்தரத்தின் பங்கு."</w:t>
      </w:r>
    </w:p>
    <w:p/>
    <w:p>
      <w:r xmlns:w="http://schemas.openxmlformats.org/wordprocessingml/2006/main">
        <w:t xml:space="preserve">2. சங்கீதம் 78:5-6 - "அவர் யாக்கோபில் ஒரு சாட்சியை நிறுவி, இஸ்ரவேலில் ஒரு நியாயப்பிரமாணத்தை ஏற்படுத்தினார், அடுத்த தலைமுறை அவர்களை, இன்னும் பிறக்காத குழந்தைகளை அறிந்து, எழும்பும்படி, நம் பிதாக்கள் தங்கள் பிள்ளைகளுக்குக் கற்பிக்கக் கட்டளையிட்டார். அவர்களின் பிள்ளைகளிடம் சொல்லுங்கள்."</w:t>
      </w:r>
    </w:p>
    <w:p/>
    <w:p>
      <w:r xmlns:w="http://schemas.openxmlformats.org/wordprocessingml/2006/main">
        <w:t xml:space="preserve">எண்ணாகமம் 1:13 ஆசேர்; ஒக்ரானின் மகன் பாகியேல்.</w:t>
      </w:r>
    </w:p>
    <w:p/>
    <w:p>
      <w:r xmlns:w="http://schemas.openxmlformats.org/wordprocessingml/2006/main">
        <w:t xml:space="preserve">ஒக்ரானின் மகன் பாகியேல் ஆஷர் கோத்திரத்தின் உறுப்பினராக எண்ணாகமம் புத்தகத்தில் பட்டியலிடப்பட்டுள்ளார்.</w:t>
      </w:r>
    </w:p>
    <w:p/>
    <w:p>
      <w:r xmlns:w="http://schemas.openxmlformats.org/wordprocessingml/2006/main">
        <w:t xml:space="preserve">1. பழங்குடியினரின் உறுப்பினராக ஒப்புக் கொள்ளப்படுவதன் முக்கியத்துவம்: ஒக்ரானின் மகன் பாகியேலின் படிப்பினைகள்</w:t>
      </w:r>
    </w:p>
    <w:p/>
    <w:p>
      <w:r xmlns:w="http://schemas.openxmlformats.org/wordprocessingml/2006/main">
        <w:t xml:space="preserve">2. சொந்தமாக இருப்பதற்கான சிறப்பு: ஆஷர் பழங்குடியினரின் அங்கத்துவத்தின் முக்கியத்துவத்தை ஆய்வு செய்தல்</w:t>
      </w:r>
    </w:p>
    <w:p/>
    <w:p>
      <w:r xmlns:w="http://schemas.openxmlformats.org/wordprocessingml/2006/main">
        <w:t xml:space="preserve">1. சங்கீதம் 133:1-3 - "இதோ, சகோதரர்கள் ஒற்றுமையாக வாழ்வது எவ்வளவு நல்லது, இன்பம்! அது சீயோன் மலைகளில் விழும் எர்மோனின் பனியைப் போன்றது; அங்கே ஆண்டவர் ஆசீர்வாதத்தையும் என்றென்றும் வாழ்வதாகக் கட்டளையிட்டார்."</w:t>
      </w:r>
    </w:p>
    <w:p/>
    <w:p>
      <w:r xmlns:w="http://schemas.openxmlformats.org/wordprocessingml/2006/main">
        <w:t xml:space="preserve">2.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p>
      <w:r xmlns:w="http://schemas.openxmlformats.org/wordprocessingml/2006/main">
        <w:t xml:space="preserve">எண்ணாகமம் 1:14 காத்; டியூவேலின் மகன் எலியாசாப்.</w:t>
      </w:r>
    </w:p>
    <w:p/>
    <w:p>
      <w:r xmlns:w="http://schemas.openxmlformats.org/wordprocessingml/2006/main">
        <w:t xml:space="preserve">காத் கோத்திரத்தைச் சேர்ந்த டியூவேலின் மகன் எலியாசாப் பற்றி இந்தப் பகுதி குறிப்பிடுகிறது.</w:t>
      </w:r>
    </w:p>
    <w:p/>
    <w:p>
      <w:r xmlns:w="http://schemas.openxmlformats.org/wordprocessingml/2006/main">
        <w:t xml:space="preserve">1. தம் மக்களுக்கு அளித்த வாக்குறுதிகளை நிறைவேற்றுவதில் கடவுளின் உண்மைத்தன்மை</w:t>
      </w:r>
    </w:p>
    <w:p/>
    <w:p>
      <w:r xmlns:w="http://schemas.openxmlformats.org/wordprocessingml/2006/main">
        <w:t xml:space="preserve">2. கடவுளின் திட்டத்தில் பரம்பரையின் முக்கியத்துவம்</w:t>
      </w:r>
    </w:p>
    <w:p/>
    <w:p>
      <w:r xmlns:w="http://schemas.openxmlformats.org/wordprocessingml/2006/main">
        <w:t xml:space="preserve">1. ரோமர் 8:17 - மேலும் குழந்தைகளாக இருந்தால், கடவுளின் வாரிசுகள் மற்றும் கிறிஸ்துவுடன் சக வாரிசுகள், நாம் அவருடன் மகிமைப்படுத்தப்பட வேண்டும் என்பதற்காக அவருடன் பாடுபட்டிருந்தால்.</w:t>
      </w:r>
    </w:p>
    <w:p/>
    <w:p>
      <w:r xmlns:w="http://schemas.openxmlformats.org/wordprocessingml/2006/main">
        <w:t xml:space="preserve">2. சங்கீதம் 16:5 - கர்த்தர் நான் தேர்ந்தெடுத்த பங்கும் என் பாத்திரமும்; நீ என் பலத்தை வைத்திருக்கிறாய்.</w:t>
      </w:r>
    </w:p>
    <w:p/>
    <w:p>
      <w:r xmlns:w="http://schemas.openxmlformats.org/wordprocessingml/2006/main">
        <w:t xml:space="preserve">எண்ணாகமம் 1:15 நப்தலி; ஏனானின் மகன் அஹிரா.</w:t>
      </w:r>
    </w:p>
    <w:p/>
    <w:p>
      <w:r xmlns:w="http://schemas.openxmlformats.org/wordprocessingml/2006/main">
        <w:t xml:space="preserve">ஏனானின் மகன் அஹிரா நப்தலி கோத்திரத்தைச் சேர்ந்தவன்.</w:t>
      </w:r>
    </w:p>
    <w:p/>
    <w:p>
      <w:r xmlns:w="http://schemas.openxmlformats.org/wordprocessingml/2006/main">
        <w:t xml:space="preserve">1. இஸ்ரவேல் கோத்திரங்கள்: ஏனானின் மகன் அஹிரா மற்றும் நப்தலி கோத்திரம்</w:t>
      </w:r>
    </w:p>
    <w:p/>
    <w:p>
      <w:r xmlns:w="http://schemas.openxmlformats.org/wordprocessingml/2006/main">
        <w:t xml:space="preserve">2. பரம்பரையின் முக்கியத்துவம்: ஏனானின் மகன் அஹிரா மற்றும் நப்தலி கோத்திரத்தில் அவனுடைய இடம்</w:t>
      </w:r>
    </w:p>
    <w:p/>
    <w:p>
      <w:r xmlns:w="http://schemas.openxmlformats.org/wordprocessingml/2006/main">
        <w:t xml:space="preserve">1. ஆதியாகமம் 49:21 - "நப்தலி அவிழ்த்துவிடப்பட்ட கடப்பாரை; அவர் அழகான வார்த்தைகளைத் தருகிறார்."</w:t>
      </w:r>
    </w:p>
    <w:p/>
    <w:p>
      <w:r xmlns:w="http://schemas.openxmlformats.org/wordprocessingml/2006/main">
        <w:t xml:space="preserve">2. உபாகமம் 33:23 - நப்தலியைப் பற்றி அவன் சொன்னான்: நப்தலியே, தயவால் திருப்தியடைந்தவனும், கர்த்தருடைய ஆசீர்வாதத்தால் நிறைந்தவனும், மேற்கையும் தெற்கையும் உடையவனே.</w:t>
      </w:r>
    </w:p>
    <w:p/>
    <w:p>
      <w:r xmlns:w="http://schemas.openxmlformats.org/wordprocessingml/2006/main">
        <w:t xml:space="preserve">எண்ணாகமம் 1:16 இவர்கள் சபையில் பெயர்பெற்றவர்களும், தங்கள் பிதாக்களின் கோத்திரங்களின் பிரபுக்களும், இஸ்ரவேலில் ஆயிரக்கணக்கான தலைவர்களும் இருந்தார்கள்.</w:t>
      </w:r>
    </w:p>
    <w:p/>
    <w:p>
      <w:r xmlns:w="http://schemas.openxmlformats.org/wordprocessingml/2006/main">
        <w:t xml:space="preserve">இஸ்ரவேலிலுள்ள சபையின் புகழ்பெற்ற மக்களைப் பற்றி இந்தப் பகுதி விவரிக்கிறது, அவர்கள் தங்கள் கோத்திரங்களின் இளவரசர்களாகவும் ஆயிரக்கணக்கான தலைவர்களாகவும் இருந்தனர்.</w:t>
      </w:r>
    </w:p>
    <w:p/>
    <w:p>
      <w:r xmlns:w="http://schemas.openxmlformats.org/wordprocessingml/2006/main">
        <w:t xml:space="preserve">1. நம் சமூகங்களில் தலைவர்களாக இருக்க கடவுள் நம்மை அழைக்கிறார்.</w:t>
      </w:r>
    </w:p>
    <w:p/>
    <w:p>
      <w:r xmlns:w="http://schemas.openxmlformats.org/wordprocessingml/2006/main">
        <w:t xml:space="preserve">2. நம் வாழ்வில் கடவுளுடைய சித்தத்தைப் பிரதிநிதித்துவப்படுத்தும் தலைவர்களாக இருக்க நாம் முயற்சி செய்ய வேண்டும்.</w:t>
      </w:r>
    </w:p>
    <w:p/>
    <w:p>
      <w:r xmlns:w="http://schemas.openxmlformats.org/wordprocessingml/2006/main">
        <w:t xml:space="preserve">1. யோசுவா 1:6-9</w:t>
      </w:r>
    </w:p>
    <w:p/>
    <w:p>
      <w:r xmlns:w="http://schemas.openxmlformats.org/wordprocessingml/2006/main">
        <w:t xml:space="preserve">2. மத்தேயு 5:14-16</w:t>
      </w:r>
    </w:p>
    <w:p/>
    <w:p>
      <w:r xmlns:w="http://schemas.openxmlformats.org/wordprocessingml/2006/main">
        <w:t xml:space="preserve">எண்ணாகமம் 1:17 மோசேயும் ஆரோனும் தங்கள் பெயர்களால் வெளிப்படுத்தப்பட்ட இந்த மனிதர்களை எடுத்துக்கொண்டார்கள்.</w:t>
      </w:r>
    </w:p>
    <w:p/>
    <w:p>
      <w:r xmlns:w="http://schemas.openxmlformats.org/wordprocessingml/2006/main">
        <w:t xml:space="preserve">இஸ்ரவேலர்கள் மோசே மற்றும் ஆரோன் ஆகியோரால் அவர்களின் பெயர்களின்படி கணக்கிடப்பட்டு ஒழுங்கமைக்கப்பட்டனர்.</w:t>
      </w:r>
    </w:p>
    <w:p/>
    <w:p>
      <w:r xmlns:w="http://schemas.openxmlformats.org/wordprocessingml/2006/main">
        <w:t xml:space="preserve">1: கடவுள் நம் ஒவ்வொருவருக்கும் ஒரு திட்டத்தை வைத்திருக்கிறார், அவருடைய சித்தத்தின்படி அவர் நம்மை வாழ்க்கையில் வழிநடத்துவார்.</w:t>
      </w:r>
    </w:p>
    <w:p/>
    <w:p>
      <w:r xmlns:w="http://schemas.openxmlformats.org/wordprocessingml/2006/main">
        <w:t xml:space="preserve">2: நாம் யாராக இருந்தாலும், அவர் நமக்காக ஒரு நோக்கத்தை வைத்திருக்கிறார், அதை நிறைவேற்ற அவர் நமக்கு உதவுவார் என்பதை தேவனுடைய வார்த்தை நமக்குக் காட்டுகிறது.</w:t>
      </w:r>
    </w:p>
    <w:p/>
    <w:p>
      <w:r xmlns:w="http://schemas.openxmlformats.org/wordprocessingml/2006/main">
        <w:t xml:space="preserve">1: ஏசாயா 55:8-11 - "என் எண்ணங்கள் உங்கள் எண்ணங்கள் அல்ல, உங்கள் வழிகள் என் வழிகள் அல்ல" என்று கர்த்தர் கூறுகிறார்.</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எண்ணாகமம் 1:18 அவர்கள் இரண்டாம் மாதம் முதல் தேதியிலே சபையார் எல்லாரையும் கூடிவந்து, இருபது வயதுமுதல் அதற்கு மேற்பட்ட வயதுடையவர்களுடைய பெயர்களின் எண்ணிக்கையின்படியே தங்கள் குடும்பங்களின்படியும், தங்கள் பிதாக்களுடைய குடும்பத்தின்படியும் தங்கள் பரம்பரைகளை அறிவித்தார்கள். , அவர்களின் கருத்துக்கணிப்பு மூலம்.</w:t>
      </w:r>
    </w:p>
    <w:p/>
    <w:p>
      <w:r xmlns:w="http://schemas.openxmlformats.org/wordprocessingml/2006/main">
        <w:t xml:space="preserve">இரண்டாம் மாதத்தின் முதல் நாளில், இராணுவத்தில் பணிபுரியும் வயதை தீர்மானிக்கும் பொருட்டு, இஸ்ரவேல் சபையை அவர்களது குடும்பங்களின்படி கணக்கிடப்பட வேண்டும்.</w:t>
      </w:r>
    </w:p>
    <w:p/>
    <w:p>
      <w:r xmlns:w="http://schemas.openxmlformats.org/wordprocessingml/2006/main">
        <w:t xml:space="preserve">1. நம் குடும்பங்களிலும் சமூகங்களிலும் ஒருவருக்கொருவர் சேவை செய்ய கடவுள் நம்மை அழைக்கிறார்.</w:t>
      </w:r>
    </w:p>
    <w:p/>
    <w:p>
      <w:r xmlns:w="http://schemas.openxmlformats.org/wordprocessingml/2006/main">
        <w:t xml:space="preserve">2. கணக்கிடப்படுவது என்பது கடவுளுக்கும் ஒருவருக்கொருவர் நம் முக்கியத்துவத்தை நினைவூட்டுவதாகும்.</w:t>
      </w:r>
    </w:p>
    <w:p/>
    <w:p>
      <w:r xmlns:w="http://schemas.openxmlformats.org/wordprocessingml/2006/main">
        <w:t xml:space="preserve">1. ரோமர் 12:4-5 - ஒரு சரீரத்தில் நமக்கு பல அவயவங்கள் இருப்பது போலவும், அவயவங்கள் எல்லாவற்றுக்கும் ஒரே மாதிரியான செயல்பாடு இல்லாததால், நாமும் கிறிஸ்துவுக்குள் ஒரே உடலாகவும், தனித்தனியாக மற்றொன்றில் உறுப்புகளாகவும் இருக்கிறோம்.</w:t>
      </w:r>
    </w:p>
    <w:p/>
    <w:p>
      <w:r xmlns:w="http://schemas.openxmlformats.org/wordprocessingml/2006/main">
        <w:t xml:space="preserve">2. 1 கொரிந்தியர் 12:12-14 -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ஏனென்றால், ஒரே ஆவியில் நாம் அனைவரும் ஒரே உடலாக யூதர்கள் அல்லது கிரேக்கர்கள், அடிமைகள் அல்லது சுதந்திரமாக ஞானஸ்நானம் பெற்றோம், மேலும் நாம் அனைவரும் ஒரே ஆவியால் குடிக்கப்பட்டோம்.</w:t>
      </w:r>
    </w:p>
    <w:p/>
    <w:p>
      <w:r xmlns:w="http://schemas.openxmlformats.org/wordprocessingml/2006/main">
        <w:t xml:space="preserve">எண்ணாகமம் 1:19 கர்த்தர் மோசேக்குக் கட்டளையிட்டபடியே, சீனாய் வனாந்தரத்தில் அவர்களை எண்ணினார்.</w:t>
      </w:r>
    </w:p>
    <w:p/>
    <w:p>
      <w:r xmlns:w="http://schemas.openxmlformats.org/wordprocessingml/2006/main">
        <w:t xml:space="preserve">சீனாய் வனாந்தரத்தில் கர்த்தருடைய கட்டளையின்படி மோசே இஸ்ரவேலரை எண்ணினான்.</w:t>
      </w:r>
    </w:p>
    <w:p/>
    <w:p>
      <w:r xmlns:w="http://schemas.openxmlformats.org/wordprocessingml/2006/main">
        <w:t xml:space="preserve">1. ஒரு நிலைப்பாட்டை எடுத்தல்: கடினமான காலங்களில் இறைவனுக்குக் கீழ்ப்படிதல்</w:t>
      </w:r>
    </w:p>
    <w:p/>
    <w:p>
      <w:r xmlns:w="http://schemas.openxmlformats.org/wordprocessingml/2006/main">
        <w:t xml:space="preserve">2. கீழ்ப்படிதலின் சக்தி: கடவுளின் கட்டளைகளைப் பின்பற்றுதல்</w:t>
      </w:r>
    </w:p>
    <w:p/>
    <w:p>
      <w:r xmlns:w="http://schemas.openxmlformats.org/wordprocessingml/2006/main">
        <w:t xml:space="preserve">1. உபாகமம் 5:29 - "அவர்களுடைய இருதயங்கள் எனக்குப் பயந்து, என் கட்டளைகளையெல்லாம் எப்பொழுதும் கைக்கொள்ளும்படியாக, அவர்களுக்கும் அவர்களுடைய பிள்ளைகளுக்கும் என்றென்றும் நலமாக இருக்கட்டும்!"</w:t>
      </w:r>
    </w:p>
    <w:p/>
    <w:p>
      <w:r xmlns:w="http://schemas.openxmlformats.org/wordprocessingml/2006/main">
        <w:t xml:space="preserve">2. ரோமர் 12:1-2 - "ஆகையால்,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எண்ணாகமம் 1:20 இஸ்ரவேலின் மூத்த குமாரனாகிய ரூபன் புத்திரர், தங்கள் தலைமுறைகளின்படியும், தங்கள் குடும்பங்களின்படியும், தங்கள் பிதாக்களின் குடும்பத்தின்படியும், இருபது வயதுமுதல் அதற்கு மேற்பட்ட வயதுள்ள ஒவ்வொரு ஆண்மகனும் தங்கள் பெயர்களின்படி, தங்கள் வாக்குகளின்படி, போருக்குச் செல்ல முடிந்த அனைத்தும்;</w:t>
      </w:r>
    </w:p>
    <w:p/>
    <w:p>
      <w:r xmlns:w="http://schemas.openxmlformats.org/wordprocessingml/2006/main">
        <w:t xml:space="preserve">ரூபனின் பிள்ளைகள் தங்கள் குடும்பங்களின்படியும் அவர்களுடைய தகப்பன் வீட்டாரின்படியும் இராணுவ சேவைக்காக எண்ணப்பட்டனர். இருபது மற்றும் அதற்கு மேற்பட்ட வயதுடைய அனைத்து ஆண்களும் பட்டியலிடப்பட வேண்டும்.</w:t>
      </w:r>
    </w:p>
    <w:p/>
    <w:p>
      <w:r xmlns:w="http://schemas.openxmlformats.org/wordprocessingml/2006/main">
        <w:t xml:space="preserve">1. பலவீனமானவர்களைப் பாதுகாக்கவும், சரியானவற்றுக்காகப் போராடவும் கடவுள் நம்மை அழைக்கிறார்.</w:t>
      </w:r>
    </w:p>
    <w:p/>
    <w:p>
      <w:r xmlns:w="http://schemas.openxmlformats.org/wordprocessingml/2006/main">
        <w:t xml:space="preserve">2. போர் காலங்களில், கடவுள் நம்மை தைரியமாகவும் தைரியமாகவும் இருக்க அழைக்கிறார்.</w:t>
      </w:r>
    </w:p>
    <w:p/>
    <w:p>
      <w:r xmlns:w="http://schemas.openxmlformats.org/wordprocessingml/2006/main">
        <w:t xml:space="preserve">1. உபாகமம் 20:1-4 - நீ உன் சத்துருக்களுக்கு விரோதமாகப் போரிடும்போது, குதிரைகள், இரதங்கள், உன்னுடையதைவிடப் பெரிய சேனை ஆகியவற்றைக் கண்டால், அவர்களுக்குப் பயப்படாதே, உன்னை எகிப்திலிருந்து வெளியே கொண்டுவந்த உன் தேவனாகிய கர்த்தர். உன்னுடன் இருக்கும்.</w:t>
      </w:r>
    </w:p>
    <w:p/>
    <w:p>
      <w:r xmlns:w="http://schemas.openxmlformats.org/wordprocessingml/2006/main">
        <w:t xml:space="preserve">2. எபேசியர் 6:10-18 -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எண்ணாகமம் 1:21 ரூபன் கோத்திரத்தில் எண்ணப்பட்டவர்கள் நாற்பத்தாறாயிரத்து ஐந்நூறுபேர்.</w:t>
      </w:r>
    </w:p>
    <w:p/>
    <w:p>
      <w:r xmlns:w="http://schemas.openxmlformats.org/wordprocessingml/2006/main">
        <w:t xml:space="preserve">ரூபன் கோத்திரத்தின் எண்ணிக்கை 46,500.</w:t>
      </w:r>
    </w:p>
    <w:p/>
    <w:p>
      <w:r xmlns:w="http://schemas.openxmlformats.org/wordprocessingml/2006/main">
        <w:t xml:space="preserve">1. ரூபன் பழங்குடியினரின் சரியான எண்ணிக்கையில் கடவுளின் உண்மைத்தன்மை காணப்படுகிறது.</w:t>
      </w:r>
    </w:p>
    <w:p/>
    <w:p>
      <w:r xmlns:w="http://schemas.openxmlformats.org/wordprocessingml/2006/main">
        <w:t xml:space="preserve">2. கடவுள் நமக்கான திட்டங்களை நம்பலாம், ஏனென்றால் அவர் எல்லா விவரங்களையும் கவனத்தில் கொள்கிறார்.</w:t>
      </w:r>
    </w:p>
    <w:p/>
    <w:p>
      <w:r xmlns:w="http://schemas.openxmlformats.org/wordprocessingml/2006/main">
        <w:t xml:space="preserve">1. யோசுவா 4:1-7 கர்த்தருடைய விசுவாசத்தின் நினைவாக ஜோர்டான் நதியிலிருந்து 12 கற்களை எடுக்கும்படி கர்த்தர் இஸ்ரவேலர்களுக்குக் கட்டளையிடுகிறார்.</w:t>
      </w:r>
    </w:p>
    <w:p/>
    <w:p>
      <w:r xmlns:w="http://schemas.openxmlformats.org/wordprocessingml/2006/main">
        <w:t xml:space="preserve">2. சங்கீதம் 139:1-4 கடவுள் நம் வாழ்வின் ஒவ்வொரு விவரத்தையும் அறிந்திருக்கிறார், மேலும் அவர் அனைத்தையும் கண்காணிக்கிறார்.</w:t>
      </w:r>
    </w:p>
    <w:p/>
    <w:p>
      <w:r xmlns:w="http://schemas.openxmlformats.org/wordprocessingml/2006/main">
        <w:t xml:space="preserve">எண்ணாகமம் 1:22 சிமியோனின் புத்திரரில், தங்கள் தலைமுறைகளின்படி, தங்கள் குடும்பங்களின்படி, தங்கள் பிதாக்களின் குடும்பத்தின்படி, அவர்களில் எண்ணப்பட்டவர்கள், இருபது வயதுமுதல் ஒவ்வொரு ஆண்களும், பெயர்களின் எண்ணிக்கையின்படி, தங்கள் வாக்குகளின்படி, மற்றும் மேல்நோக்கி, போருக்குச் செல்ல முடிந்த அனைத்தும்;</w:t>
      </w:r>
    </w:p>
    <w:p/>
    <w:p>
      <w:r xmlns:w="http://schemas.openxmlformats.org/wordprocessingml/2006/main">
        <w:t xml:space="preserve">சிமியோனின் குழந்தைகளின் மக்கள் தொகை கணக்கெடுப்பு நடத்தப்பட்டது, இருபது வயது மற்றும் அதற்கு மேற்பட்ட வயதுடைய அனைத்து ஆண்களையும் பட்டியலிட்டது.</w:t>
      </w:r>
    </w:p>
    <w:p/>
    <w:p>
      <w:r xmlns:w="http://schemas.openxmlformats.org/wordprocessingml/2006/main">
        <w:t xml:space="preserve">1. ஒற்றுமையின் வலிமை: ஒன்றாக வேலை செய்வது எப்படி அற்புதமான விஷயங்களைச் சாதிக்கும்</w:t>
      </w:r>
    </w:p>
    <w:p/>
    <w:p>
      <w:r xmlns:w="http://schemas.openxmlformats.org/wordprocessingml/2006/main">
        <w:t xml:space="preserve">2. போருக்குத் தயாராவதன் முக்கியத்துவம்: கடவுளுக்குக் கீழ்ப்படிவது எப்படி வெற்றியைக் கொண்டுவருகிறது</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எபேசியர் 6:10-18 - இறுதியாக, என் சகோதரரே, கர்த்தரிலும் அவருடைய வல்லமையின் வல்லமையிலும் பலப்படுங்கள்.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எண்ணாகமம் 1:23 சிமியோன் கோத்திரத்தில் எண்ணப்பட்டவர்கள் ஐம்பத்தொள்ளாயிரத்து முந்நூறுபேர்.</w:t>
      </w:r>
    </w:p>
    <w:p/>
    <w:p>
      <w:r xmlns:w="http://schemas.openxmlformats.org/wordprocessingml/2006/main">
        <w:t xml:space="preserve">சிமியோன் பழங்குடியினர் 59,300 பேர் என எண்ணப்பட்டதாக இந்தப் பகுதி கூறுகிறது.</w:t>
      </w:r>
    </w:p>
    <w:p/>
    <w:p>
      <w:r xmlns:w="http://schemas.openxmlformats.org/wordprocessingml/2006/main">
        <w:t xml:space="preserve">1. தலைமுறை தலைமுறையாக தம் மக்களைப் பாதுகாப்பதில் கடவுளின் உண்மைத்தன்மை.</w:t>
      </w:r>
    </w:p>
    <w:p/>
    <w:p>
      <w:r xmlns:w="http://schemas.openxmlformats.org/wordprocessingml/2006/main">
        <w:t xml:space="preserve">2. கடவுளின் மக்களை எண்ணி கணக்கு எடுப்பதன் முக்கியத்துவம்.</w:t>
      </w:r>
    </w:p>
    <w:p/>
    <w:p>
      <w:r xmlns:w="http://schemas.openxmlformats.org/wordprocessingml/2006/main">
        <w:t xml:space="preserve">1. சங்கீதம் 105:8 - அவர் தம் உடன்படிக்கையை, அவர் கட்டளையிட்ட வார்த்தையை, ஆயிரம் தலைமுறைகளாக என்றென்றும் நினைவுகூருகிறார்.</w:t>
      </w:r>
    </w:p>
    <w:p/>
    <w:p>
      <w:r xmlns:w="http://schemas.openxmlformats.org/wordprocessingml/2006/main">
        <w:t xml:space="preserve">2. 2 தீமோத்தேயு 2:2 - மேலும் பல சாட்சிகள் முன்னிலையில் நீங்கள் என்னிடமிருந்து கேட்டதை மற்றவர்களுக்குக் கற்பிக்கக்கூடிய உண்மையுள்ள மனிதர்களிடம் ஒப்படைக்கவும்.</w:t>
      </w:r>
    </w:p>
    <w:p/>
    <w:p>
      <w:r xmlns:w="http://schemas.openxmlformats.org/wordprocessingml/2006/main">
        <w:t xml:space="preserve">எண்ணாகமம் 1:24 காத் புத்திரரில், தங்கள் தலைமுறைகளின்படி, தங்கள் குடும்பங்களின்படி, தங்கள் பிதாக்களின் குடும்பத்தின்படி, இருபது வயதுமுதல் அதற்கு மேற்பட்ட வயதுடையவர்கள், போருக்குப் புறப்படக்கூடியவர்கள் அனைவரும்;</w:t>
      </w:r>
    </w:p>
    <w:p/>
    <w:p>
      <w:r xmlns:w="http://schemas.openxmlformats.org/wordprocessingml/2006/main">
        <w:t xml:space="preserve">காத்தின் பிள்ளைகளின் மக்கள் தொகை கணக்கெடுப்பு எடுக்கப்பட்டது, போருக்குச் செல்லக்கூடிய 20 வயதுக்கு மேற்பட்ட அனைவரையும் பட்டியலிட்டது.</w:t>
      </w:r>
    </w:p>
    <w:p/>
    <w:p>
      <w:r xmlns:w="http://schemas.openxmlformats.org/wordprocessingml/2006/main">
        <w:t xml:space="preserve">1. போருக்குத் தயாராக இருப்பதன் முக்கியத்துவம்</w:t>
      </w:r>
    </w:p>
    <w:p/>
    <w:p>
      <w:r xmlns:w="http://schemas.openxmlformats.org/wordprocessingml/2006/main">
        <w:t xml:space="preserve">2. ஒற்றுமையின் வலிமை</w:t>
      </w:r>
    </w:p>
    <w:p/>
    <w:p>
      <w:r xmlns:w="http://schemas.openxmlformats.org/wordprocessingml/2006/main">
        <w:t xml:space="preserve">1. எபேசியர் 6:10-18 - பிசாசின் சூழ்ச்சிகளுக்கு எதிராக நிற்க கடவுளின் முழு கவசத்தையும் அணிந்து கொள்ளுங்கள்.</w:t>
      </w:r>
    </w:p>
    <w:p/>
    <w:p>
      <w:r xmlns:w="http://schemas.openxmlformats.org/wordprocessingml/2006/main">
        <w:t xml:space="preserve">2. அப்போஸ்தலர் 4:32-37 - எல்லா விசுவாசிகளும் ஒரே இதயமும் உள்ளமும் கொண்டவர்களாக இருந்தனர், ஒருவருக்கொருவர் வழங்குவதற்காக தங்கள் உடைமைகளையும் பொருட்களையும் விற்றுனர்.</w:t>
      </w:r>
    </w:p>
    <w:p/>
    <w:p>
      <w:r xmlns:w="http://schemas.openxmlformats.org/wordprocessingml/2006/main">
        <w:t xml:space="preserve">எண்ணாகமம் 1:25 காத் கோத்திரத்தில் எண்ணப்பட்டவர்கள் நாற்பத்தையாயிரத்து அறுநூற்று ஐம்பது பேர்.</w:t>
      </w:r>
    </w:p>
    <w:p/>
    <w:p>
      <w:r xmlns:w="http://schemas.openxmlformats.org/wordprocessingml/2006/main">
        <w:t xml:space="preserve">காத் கோத்திரத்தின் எண்ணிக்கை 45,650.</w:t>
      </w:r>
    </w:p>
    <w:p/>
    <w:p>
      <w:r xmlns:w="http://schemas.openxmlformats.org/wordprocessingml/2006/main">
        <w:t xml:space="preserve">1. கடவுள் ஒவ்வொரு நபரையும் ஒவ்வொரு பழங்குடியினரையும் மதிக்கிறார், நாமும் மதிக்க வேண்டும்.</w:t>
      </w:r>
    </w:p>
    <w:p/>
    <w:p>
      <w:r xmlns:w="http://schemas.openxmlformats.org/wordprocessingml/2006/main">
        <w:t xml:space="preserve">2. நம் ஒவ்வொருவருக்கும் ஒரு சிறப்பு நோக்கம் உள்ளது, அதை நிறைவேற்ற நாம் முயற்சி செய்ய வேண்டும்.</w:t>
      </w:r>
    </w:p>
    <w:p/>
    <w:p>
      <w:r xmlns:w="http://schemas.openxmlformats.org/wordprocessingml/2006/main">
        <w:t xml:space="preserve">1. ஆதியாகமம் 12:2 - நான் உன்னைப் பெரிய ஜாதியாக்கி, உன்னை ஆசீர்வதித்து, உன் நாமத்தைப் பெருமைப்படுத்துவேன்; மேலும் நீங்கள் ஒரு ஆசீர்வாதமாக இருப்பீர்கள்.</w:t>
      </w:r>
    </w:p>
    <w:p/>
    <w:p>
      <w:r xmlns:w="http://schemas.openxmlformats.org/wordprocessingml/2006/main">
        <w:t xml:space="preserve">2. ஏசாயா 43:7 - என் பெயரால் அழைக்கப்பட்ட யாவரும் கூட: நான் அவரை என் மகிமைக்காகப் படைத்தேன், நான் அவரை உருவாக்கினேன்; ஆம், நான் அவனை உருவாக்கினேன்.</w:t>
      </w:r>
    </w:p>
    <w:p/>
    <w:p>
      <w:r xmlns:w="http://schemas.openxmlformats.org/wordprocessingml/2006/main">
        <w:t xml:space="preserve">எண்ணாகமம் 1:26 யூதா புத்திரரில், தங்கள் தலைமுறைகளின்படி, தங்கள் குடும்பங்களின்படி, தங்கள் பிதாக்களின் குடும்பத்தின்படி, இருபது வயதுமுதல் அதற்கு மேற்பட்ட வயதுடையவர்கள், போருக்குப் புறப்படக்கூடியவர்கள் அனைவரும்;</w:t>
      </w:r>
    </w:p>
    <w:p/>
    <w:p>
      <w:r xmlns:w="http://schemas.openxmlformats.org/wordprocessingml/2006/main">
        <w:t xml:space="preserve">எண்கள் 1:26-ல் உள்ள இந்த வசனம் யூதா கோத்திரத்தின் அமைப்பைப் பற்றி விவாதிக்கிறது, இது குடும்பங்களின்படி ஒழுங்கமைக்கப்பட்டது மற்றும் ஒவ்வொரு குடும்பத்தின் ஆண்களின் எண்ணிக்கை 20 அல்லது அதற்கு மேற்பட்ட வயதுடைய மற்றும் போருக்குச் செல்ல முடியும்.</w:t>
      </w:r>
    </w:p>
    <w:p/>
    <w:p>
      <w:r xmlns:w="http://schemas.openxmlformats.org/wordprocessingml/2006/main">
        <w:t xml:space="preserve">1. யூதா பழங்குடியினரின் விசுவாசம்: சமூகம் மற்றும் ஒற்றுமையின் முக்கியத்துவம்</w:t>
      </w:r>
    </w:p>
    <w:p/>
    <w:p>
      <w:r xmlns:w="http://schemas.openxmlformats.org/wordprocessingml/2006/main">
        <w:t xml:space="preserve">2. ஒரு குடும்பத்தின் பலம்: ஒற்றுமையில் வலிமையைக் கண்டறிதல்</w:t>
      </w:r>
    </w:p>
    <w:p/>
    <w:p>
      <w:r xmlns:w="http://schemas.openxmlformats.org/wordprocessingml/2006/main">
        <w:t xml:space="preserve">1. எபேசியர் 4:12-16 - நாம் அனைவரும் விசுவாசம் மற்றும் தேவனுடைய குமாரனைப் பற்றிய அறிவின் ஒற்றுமைக்கு வரும்வரை, பரிசுத்தவான்களை ஊழிய வேலைக்காகவும், கிறிஸ்துவின் சரீரத்தை மேம்படுத்துவதற்காகவும், ஒரு பரிபூரண மனிதனுக்கு, கிறிஸ்துவின் முழுமையின் உயரத்தின் அளவிற்கு; வஞ்சக சூழ்ச்சியின் தந்திரமான சூழ்ச்சியால், மனிதர்களின் சூழ்ச்சியால், கோட்பாட்டின் ஒவ்வொரு காற்றிலும் நாம் அலைந்து திரிந்து, அங்கும் இங்கும் தள்ளப்பட்டு, குழந்தைகளாக இருக்கக்கூடாது, ஆனால், அன்பில் உண்மையைப் பேசினால், எல்லாவற்றிலும் வளரலாம். ஒவ்வொரு உறுப்பும் அதன் பங்கைச் செய்யும் திறம்பட செயல்பாட்டின்படி, முழு உடலும், முழு உடலும் இணைக்கப்பட்டு, பின்னிப்பிணைந்த தலையாகிய கிறிஸ்துவே, அன்பில் தன்னைத் தானே வளர்த்துக்கொள்ள உடலின் வளர்ச்சியை ஏற்படுத்துகிறார்.</w:t>
      </w:r>
    </w:p>
    <w:p/>
    <w:p>
      <w:r xmlns:w="http://schemas.openxmlformats.org/wordprocessingml/2006/main">
        <w:t xml:space="preserve">2. சங்கீதம் 133:1-3 - இதோ, சகோதரர்கள் ஒற்றுமையாக வாழ்வது எவ்வளவு நல்லது, எவ்வளவு இனிமையானது! அது தலையில் உள்ள விலையேறப்பெற்ற எண்ணெய், தாடியின் மீதும், ஆரோனின் தாடியின் மீதும், அவருடைய ஆடைகளின் ஓரத்தில் ஓடுவது போன்றது. அது சீயோன் மலைகளில் இறங்கும் எர்மோனின் பனி போன்றது; அங்கே கர்த்தர் என்றென்றும் வாழ்வை ஆசீர்வதித்தார்.</w:t>
      </w:r>
    </w:p>
    <w:p/>
    <w:p>
      <w:r xmlns:w="http://schemas.openxmlformats.org/wordprocessingml/2006/main">
        <w:t xml:space="preserve">எண்ணாகமம் 1:27 யூதா கோத்திரத்தில் எண்ணப்பட்டவர்கள் அறுபத்து நாலாயிரத்து அறுநூறுபேர்.</w:t>
      </w:r>
    </w:p>
    <w:p/>
    <w:p>
      <w:r xmlns:w="http://schemas.openxmlformats.org/wordprocessingml/2006/main">
        <w:t xml:space="preserve">யூதா கோத்திரத்தில் சேனைக்கு தகுதியானவர்கள் 74,600 பேர்.</w:t>
      </w:r>
    </w:p>
    <w:p/>
    <w:p>
      <w:r xmlns:w="http://schemas.openxmlformats.org/wordprocessingml/2006/main">
        <w:t xml:space="preserve">1. ஒற்றுமையின் சக்தி - யூதாவின் பழங்குடியினர் எப்படி இவ்வளவு பெரிய படையைத் திரட்ட முடிந்தது.</w:t>
      </w:r>
    </w:p>
    <w:p/>
    <w:p>
      <w:r xmlns:w="http://schemas.openxmlformats.org/wordprocessingml/2006/main">
        <w:t xml:space="preserve">2. விசுவாசத்திற்கு வெகுமதி - யூதா பழங்குடியினரின் கீழ்ப்படிதலுக்காக கடவுளின் ஆசீர்வாதம்.</w:t>
      </w:r>
    </w:p>
    <w:p/>
    <w:p>
      <w:r xmlns:w="http://schemas.openxmlformats.org/wordprocessingml/2006/main">
        <w:t xml:space="preserve">1. எபேசியர் 4:16 - "ஒவ்வொரு மூட்டு சப்ளை செய்வதன் மூலம் முழு உடலும் இணைக்கப்பட்டு, பின்னிப் பிணைந்து, ஒவ்வொரு உறுப்பும் அதன் பங்கைச் செய்யும் திறம்பட செயல்பாட்டின்படி, அன்பில் தன்னைத்தானே வளர்த்துக் கொள்ள உடலின் வளர்ச்சியை ஏற்படுத்துகிறது. "</w:t>
      </w:r>
    </w:p>
    <w:p/>
    <w:p>
      <w:r xmlns:w="http://schemas.openxmlformats.org/wordprocessingml/2006/main">
        <w:t xml:space="preserve">2. எண்ணாகமம் 6:24 கர்த்தர் உன்னை ஆசீர்வதித்து உன்னைக் காப்பாராக; 25 கர்த்தர் தம்முடைய முகத்தை உன்மேல் பிரகாசிக்கப்பண்ணுவாராக; 26 கர்த்தர் தம்முடைய முகத்தை உங்கள்மேல் உயர்த்தி, உங்களுக்குச் சமாதானத்தைத் தந்தருளுவார்.</w:t>
      </w:r>
    </w:p>
    <w:p/>
    <w:p>
      <w:r xmlns:w="http://schemas.openxmlformats.org/wordprocessingml/2006/main">
        <w:t xml:space="preserve">எண்ணாகமம் 1:28 இசக்கார் புத்திரரில், தங்கள் தலைமுறைகளின்படி, தங்கள் குடும்பங்களின்படி, தங்கள் பிதாக்களின் குடும்பத்தின்படி, இருபது வயதுமுதல் அதற்கு மேற்பட்ட வயதுடையவர்கள், போருக்குப் புறப்படக்கூடியவர்கள் அனைவரும்;</w:t>
      </w:r>
    </w:p>
    <w:p/>
    <w:p>
      <w:r xmlns:w="http://schemas.openxmlformats.org/wordprocessingml/2006/main">
        <w:t xml:space="preserve">இருபது வயதிலிருந்தே போருக்குச் செல்லக்கூடிய இசக்கார் பழங்குடியினரின் இராணுவ சேவையை இந்த பகுதி விவரிக்கிறது.</w:t>
      </w:r>
    </w:p>
    <w:p/>
    <w:p>
      <w:r xmlns:w="http://schemas.openxmlformats.org/wordprocessingml/2006/main">
        <w:t xml:space="preserve">1. இசக்கார் பழங்குடியினரின் வலிமை மற்றும் தைரியம்</w:t>
      </w:r>
    </w:p>
    <w:p/>
    <w:p>
      <w:r xmlns:w="http://schemas.openxmlformats.org/wordprocessingml/2006/main">
        <w:t xml:space="preserve">2. இராணுவ சேவையின் முக்கியத்துவம்</w:t>
      </w:r>
    </w:p>
    <w:p/>
    <w:p>
      <w:r xmlns:w="http://schemas.openxmlformats.org/wordprocessingml/2006/main">
        <w:t xml:space="preserve">1. உபாகமம் 20:1-9 - போருக்குச் செல்வது பற்றிய கடவுளின் கட்டளைகள்</w:t>
      </w:r>
    </w:p>
    <w:p/>
    <w:p>
      <w:r xmlns:w="http://schemas.openxmlformats.org/wordprocessingml/2006/main">
        <w:t xml:space="preserve">2. 1 நாளாகமம் 12:32 - போரில் இசக்கார் ஆட்களின் வீரமும் வீரமும்</w:t>
      </w:r>
    </w:p>
    <w:p/>
    <w:p>
      <w:r xmlns:w="http://schemas.openxmlformats.org/wordprocessingml/2006/main">
        <w:t xml:space="preserve">எண்ணாகமம் 1:29 இசக்கார் கோத்திரத்தில் எண்ணப்பட்டவர்கள் ஐம்பத்து நாலாயிரத்து நானூறுபேர்.</w:t>
      </w:r>
    </w:p>
    <w:p/>
    <w:p>
      <w:r xmlns:w="http://schemas.openxmlformats.org/wordprocessingml/2006/main">
        <w:t xml:space="preserve">இசக்கார் கோத்திரத்தில் மொத்தம் 54,400 உறுப்பினர்கள் இருந்தனர்.</w:t>
      </w:r>
    </w:p>
    <w:p/>
    <w:p>
      <w:r xmlns:w="http://schemas.openxmlformats.org/wordprocessingml/2006/main">
        <w:t xml:space="preserve">1. எண்ணுவதன் முக்கியத்துவம்: வெளித்தோற்றத்தில் சாதாரணமான பணிகளில் கூட கடவுளின் கட்டளைகளுக்குக் கீழ்ப்படிதல்.</w:t>
      </w:r>
    </w:p>
    <w:p/>
    <w:p>
      <w:r xmlns:w="http://schemas.openxmlformats.org/wordprocessingml/2006/main">
        <w:t xml:space="preserve">2. எண்ணிக்கையில் பலத்தையும் ஒற்றுமையையும் கண்டறிதல்: எந்தப் பணியாக இருந்தாலும், நம் பங்கைச் செய்ய கடவுள் நம்மை அழைக்கிறார்.</w:t>
      </w:r>
    </w:p>
    <w:p/>
    <w:p>
      <w:r xmlns:w="http://schemas.openxmlformats.org/wordprocessingml/2006/main">
        <w:t xml:space="preserve">1. யாத்திராகமம் 30:11-16 - இஸ்ரவேலர்களின் மக்கள் தொகைக் கணக்கெடுப்பை மேற்கொள்ளுமாறு கடவுள் மோசேக்குக் கட்டளையிடுகிறார்.</w:t>
      </w:r>
    </w:p>
    <w:p/>
    <w:p>
      <w:r xmlns:w="http://schemas.openxmlformats.org/wordprocessingml/2006/main">
        <w:t xml:space="preserve">2. அப்போஸ்தலர் 1:15-26 - யூதாஸ் இஸ்காரியோத்துக்குப் பதிலாக ஒருவரைத் தேர்ந்தெடுக்க சீடர்கள் சீட்டு போட்டனர்.</w:t>
      </w:r>
    </w:p>
    <w:p/>
    <w:p>
      <w:r xmlns:w="http://schemas.openxmlformats.org/wordprocessingml/2006/main">
        <w:t xml:space="preserve">எண்ணாகமம் 1:30 செபுலோன் புத்திரரில், தங்கள் தலைமுறைகளின்படி, தங்கள் குடும்பங்களின்படி, தங்கள் பிதாக்களின் குடும்பத்தின்படி, இருபது வயதுமுதல் அதற்கு மேற்பட்ட வயதுடையவர்கள், போருக்குப் புறப்படக்கூடியவர்கள் எல்லாரும்;</w:t>
      </w:r>
    </w:p>
    <w:p/>
    <w:p>
      <w:r xmlns:w="http://schemas.openxmlformats.org/wordprocessingml/2006/main">
        <w:t xml:space="preserve">செபுலோனின் குழந்தைகளின் மக்கள் தொகை கணக்கெடுப்பு எடுக்கப்பட்டது, போருக்குச் செல்லக்கூடிய 20 வயதுக்கு மேற்பட்டவர்கள் பதிவு செய்யப்பட்டனர்.</w:t>
      </w:r>
    </w:p>
    <w:p/>
    <w:p>
      <w:r xmlns:w="http://schemas.openxmlformats.org/wordprocessingml/2006/main">
        <w:t xml:space="preserve">1. போரின் போது தம் மக்களுக்கு வலிமையையும் பாதுகாப்பையும் வழங்குவதில் கடவுளின் உண்மைத்தன்மை.</w:t>
      </w:r>
    </w:p>
    <w:p/>
    <w:p>
      <w:r xmlns:w="http://schemas.openxmlformats.org/wordprocessingml/2006/main">
        <w:t xml:space="preserve">2. எந்தச் சூழ்நிலையிலும் நமது ஆசீர்வாதங்களை எண்ணி இறைவனை நம்புவதன் முக்கியத்துவம்.</w:t>
      </w:r>
    </w:p>
    <w:p/>
    <w:p>
      <w:r xmlns:w="http://schemas.openxmlformats.org/wordprocessingml/2006/main">
        <w:t xml:space="preserve">1. உபாகமம் 20:4 - உங்கள் சத்துருக்களோடு உங்களுக்காகப் போரிட்டு, உங்களை இரட்சிக்க, உங்கள் தேவனாகிய கர்த்தர் உங்களோடு வருகிறவர்.</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எண்ணாகமம் 1:31 செபுலோன் கோத்திரத்தில் எண்ணப்பட்டவர்கள் ஐம்பத்தேழாயிரத்து நானூறுபேர்.</w:t>
      </w:r>
    </w:p>
    <w:p/>
    <w:p>
      <w:r xmlns:w="http://schemas.openxmlformats.org/wordprocessingml/2006/main">
        <w:t xml:space="preserve">செபுலோன் கோத்திரம் 57,400.</w:t>
      </w:r>
    </w:p>
    <w:p/>
    <w:p>
      <w:r xmlns:w="http://schemas.openxmlformats.org/wordprocessingml/2006/main">
        <w:t xml:space="preserve">1: இஸ்ரவேலின் பன்னிரண்டு கோத்திரங்களில் ஒவ்வொருவருக்கும் அவர்களுடைய சொந்த நிலத்தைக் கொடுப்பதாகவும், அவர்களுக்கு வழங்குவதாகவும் அவர் வாக்குறுதி அளித்ததில் கடவுளின் உண்மைத்தன்மை எடுத்துக்காட்டுகிறது.</w:t>
      </w:r>
    </w:p>
    <w:p/>
    <w:p>
      <w:r xmlns:w="http://schemas.openxmlformats.org/wordprocessingml/2006/main">
        <w:t xml:space="preserve">2: செபுலோனுக்கு அவர்களுடைய சொந்த நிலத்தைத் தருவதாகவும், அவர்களுக்கு வழங்குவதாகவும் கடவுள் வாக்குறுதி அளித்தது அவருடைய உண்மைத்தன்மைக்கு எடுத்துக்காட்டு.</w:t>
      </w:r>
    </w:p>
    <w:p/>
    <w:p>
      <w:r xmlns:w="http://schemas.openxmlformats.org/wordprocessingml/2006/main">
        <w:t xml:space="preserve">1: யோசுவா 19:10-12 - "செபுலோன் புத்திரருக்கு அவர்களுடைய குடும்பங்களின்படி மூன்றாவது சீட்டு வந்தது; அவர்களுடைய சுதந்தரத்தின் எல்லை சாரித் வரை இருந்தது; அவர்களுடைய எல்லை மேற்கே கிஸ்லோத்-தாபோரின் கரைவரை இருந்தது. பின்னர் டபேராத்திற்குப் புறப்பட்டு, ஜாபியா வரை சென்று, அங்கிருந்து கிழக்கே கிட்டா-ஹெப்பர், இட்டா-காசீன் வரை சென்று, ரெம்மோன்-மெத்தோருக்கு நேயாவுக்குச் செல்கிறது; அதன் வழிகள் வடக்கே இருந்தன. ஹன்னாத்தோனின் பக்கம்: அவர்கள் தங்கள் எல்லைகளை ஜாபியாவின் வடக்கே வைத்திருந்தனர், மேலும் அந்த எல்லை கிழக்கு நோக்கி தானாத்-ஷிலோ வரை சென்று, கிழக்கே ஜனோவாவுக்குச் சென்று, ஜனோவாவிலிருந்து அடாரோத்துக்கும், நாரத்துக்கும் செல்கிறது. எரிகோவுக்கு வந்து, ஜோர்டானுக்குப் புறப்படுகிறார்."</w:t>
      </w:r>
    </w:p>
    <w:p/>
    <w:p>
      <w:r xmlns:w="http://schemas.openxmlformats.org/wordprocessingml/2006/main">
        <w:t xml:space="preserve">2: உபாகமம் 33:18 - "செபுலோனைப் பற்றி அவன்: செபுலோனே, நீ புறப்படுவதைப் பார்த்தும், இசக்காரே, உன் கூடாரங்களில் சந்தோஷப்படு என்றார்."</w:t>
      </w:r>
    </w:p>
    <w:p/>
    <w:p>
      <w:r xmlns:w="http://schemas.openxmlformats.org/wordprocessingml/2006/main">
        <w:t xml:space="preserve">எண்ணாகமம் 1:32 யோசேப்பின் புத்திரரில், அதாவது எப்பிராயீம் புத்திரரில், அவர்களுடைய தலைமுறைகளின்படி, அவர்களுடைய குடும்பங்களின்படி, அவர்களுடைய பிதாக்களின் குடும்பத்தின்படி, இருபது வயதுமுதல் அதற்கு மேற்பட்ட வயதுடையவர்கள். போருக்குச் செல்ல முடிந்தது;</w:t>
      </w:r>
    </w:p>
    <w:p/>
    <w:p>
      <w:r xmlns:w="http://schemas.openxmlformats.org/wordprocessingml/2006/main">
        <w:t xml:space="preserve">எண்கள் 1:32 எப்ராயீம் கோத்திரங்களில் இருந்து 20 வயது மற்றும் அதற்கு மேல் போருக்குச் செல்ல முடிந்த ஆண்களின் எண்ணிக்கையை விவரிக்கிறது.</w:t>
      </w:r>
    </w:p>
    <w:p/>
    <w:p>
      <w:r xmlns:w="http://schemas.openxmlformats.org/wordprocessingml/2006/main">
        <w:t xml:space="preserve">1. போருக்குத் தயாராக இருத்தல் - எண்ணாகமம் 1:32ல் உள்ள எப்பிராயீம்களின் கதை, நாம் எப்போதும் ஆன்மீகப் போருக்குத் தயாராக இருக்க வேண்டும் என்பதை நினைவூட்டுகிறது.</w:t>
      </w:r>
    </w:p>
    <w:p/>
    <w:p>
      <w:r xmlns:w="http://schemas.openxmlformats.org/wordprocessingml/2006/main">
        <w:t xml:space="preserve">2. தைரியத்துடன் வாழ்வது - எண்கள் 1:32 எப்பிராயீம்களின் தைரியத்தை சுட்டிக்காட்டுகிறது, மேலும் அதே தைரியத்துடனும் தைரியத்துடனும் வாழ நம்மை ஊக்குவிக்கிறது.</w:t>
      </w:r>
    </w:p>
    <w:p/>
    <w:p>
      <w:r xmlns:w="http://schemas.openxmlformats.org/wordprocessingml/2006/main">
        <w:t xml:space="preserve">1. எபேசியர் 6:10-13 -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 ஆகையால், நீங்கள் பொல்லாத நாளை எதிர்த்து நிற்கவும், எல்லாவற்றையும் செய்து, உறுதியாக நிற்கவும், தேவனுடைய சர்வாயுதவர்க்கத்தை எடுத்துக்கொள்ளுங்கள்.</w:t>
      </w:r>
    </w:p>
    <w:p/>
    <w:p>
      <w:r xmlns:w="http://schemas.openxmlformats.org/wordprocessingml/2006/main">
        <w:t xml:space="preserve">2. யோசுவா 1: 6-9 - பலமும் தைரியமும் கொண்டிருங்கள், ஏனென்றால் நான் அவர்களுக்குக் கொடுப்பதாக அவர்களின் பிதாக்களுக்கு ஆணையிட்ட தேசத்தை நீங்கள் இந்த மக்களுக்குச் சுதந்தரிப்பீர்கள். என் தாசனாகிய மோசே உனக்குக் கட்டளையிட்ட எல்லா நியாயப்பிரமாணத்தின்படியும் செய்ய கவனமாக இருங்கள்; நீங்கள் எங்கு சென்றாலும் நல்ல வெற்றியைப் பெறுவதற்காக, அதை விட்டு வலது அல்லது இடது பக்கம் திரும்ப வேண்டாம். இந்த நியாயப்பிரமாணப் புத்தகம் உங்கள் வாயிலிருந்து விலகாமல், இரவும் பகலும் அதைத் தியானித்து, இதில் எழுதியிருக்கிறபடியெல்லாம் செய்ய நீங்கள் கவனமாக இருக்க வேண்டும். ஏனென்றால், நீங்கள் உங்கள் வழியை செழிப்பாக மாற்றுவீர்கள், பின்னர் நீங்கள் நல்ல வெற்றியைப் பெறுவீர்கள்.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எண்ணாகமம் 1:33 எப்பிராயீம் கோத்திரத்தில் எண்ணப்பட்டவர்கள் நாற்பதாயிரத்து ஐந்நூறுபேர்.</w:t>
      </w:r>
    </w:p>
    <w:p/>
    <w:p>
      <w:r xmlns:w="http://schemas.openxmlformats.org/wordprocessingml/2006/main">
        <w:t xml:space="preserve">எப்பிராயீம் கோத்திரத்தில் எண்ணப்பட்டவர்கள் மொத்தம் நாற்பத்தைந்நூறுபேர்.</w:t>
      </w:r>
    </w:p>
    <w:p/>
    <w:p>
      <w:r xmlns:w="http://schemas.openxmlformats.org/wordprocessingml/2006/main">
        <w:t xml:space="preserve">1. பைபிளில் எண்ணுவதன் முக்கியத்துவம்</w:t>
      </w:r>
    </w:p>
    <w:p/>
    <w:p>
      <w:r xmlns:w="http://schemas.openxmlformats.org/wordprocessingml/2006/main">
        <w:t xml:space="preserve">2. நாற்பத்தி ஐந்நூறு எண்ணின் முக்கியத்துவம்</w:t>
      </w:r>
    </w:p>
    <w:p/>
    <w:p>
      <w:r xmlns:w="http://schemas.openxmlformats.org/wordprocessingml/2006/main">
        <w:t xml:space="preserve">1. எண்ணாகமம் 3:14-15 - ஆரோனின் குமாரர்களின் பெயர்களாவன: முதற்பேறான நாதாப், அபியூ, எலெயாசார், இத்தாமார். அபிஷேகம் செய்யப்பட்ட ஆசாரியர்களான ஆரோனின் மகன்களின் பெயர்கள் இவை, அவர் ஆசாரியராக சேவை செய்ய நியமித்தார்.</w:t>
      </w:r>
    </w:p>
    <w:p/>
    <w:p>
      <w:r xmlns:w="http://schemas.openxmlformats.org/wordprocessingml/2006/main">
        <w:t xml:space="preserve">2. சங்கீதம் 105:1 - ஆண்டவருக்கு நன்றி செலுத்துங்கள்; அவருடைய பெயரைக் கூப்பிடுங்கள்; ஜனங்களுக்குள்ளே அவருடைய செயல்களை வெளிப்படுத்துங்கள்!</w:t>
      </w:r>
    </w:p>
    <w:p/>
    <w:p>
      <w:r xmlns:w="http://schemas.openxmlformats.org/wordprocessingml/2006/main">
        <w:t xml:space="preserve">எண்ணாகமம் 1:34 மனாசேயின் புத்திரரில், தங்கள் தலைமுறைகளின்படி, தங்கள் குடும்பங்களின்படி, தங்கள் பிதாக்களின் குடும்பத்தின்படி, இருபது வயதுமுதல் அதற்கு மேற்பட்ட வயதுடையவர்கள், போருக்குப் புறப்படக்கூடியவர்கள் அனைவரும்;</w:t>
      </w:r>
    </w:p>
    <w:p/>
    <w:p>
      <w:r xmlns:w="http://schemas.openxmlformats.org/wordprocessingml/2006/main">
        <w:t xml:space="preserve">மனாசே கோத்திரத்தைச் சேர்ந்த இருபது வயது மற்றும் அதற்கு மேற்பட்ட வயதில் போருக்குச் செல்ல முடிந்த ஆண்களின் எண்ணிக்கையை இந்தப் பகுதி விவரிக்கிறது.</w:t>
      </w:r>
    </w:p>
    <w:p/>
    <w:p>
      <w:r xmlns:w="http://schemas.openxmlformats.org/wordprocessingml/2006/main">
        <w:t xml:space="preserve">1. கர்த்தருடைய பலம் நம்முடைய பலவீனத்தில் பரிபூரணமானது</w:t>
      </w:r>
    </w:p>
    <w:p/>
    <w:p>
      <w:r xmlns:w="http://schemas.openxmlformats.org/wordprocessingml/2006/main">
        <w:t xml:space="preserve">2. ஆயுதங்களுக்கான அழைப்பு: எது சரியானது மற்றும் நியாயமானது என்பதற்காகப் போராடுதல்</w:t>
      </w:r>
    </w:p>
    <w:p/>
    <w:p>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ஏசாயா 59:14-15 - நியாயத்தீர்ப்பு பின்வாங்கப்பட்டது, நியாயம் தூரத்தில் நிற்கிறது; ஆம், உண்மை தோல்வியடைகிறது; தீமையை விட்டு விலகுகிறவன் தன்னை இரையாக ஆக்கிக் கொள்கிறான்;</w:t>
      </w:r>
    </w:p>
    <w:p/>
    <w:p>
      <w:r xmlns:w="http://schemas.openxmlformats.org/wordprocessingml/2006/main">
        <w:t xml:space="preserve">எண்ணாகமம் 1:35 மனாசே கோத்திரத்திலே எண்ணப்பட்டவர்கள் முப்பத்தி இரண்டாயிரத்து இருநூறுபேர்.</w:t>
      </w:r>
    </w:p>
    <w:p/>
    <w:p>
      <w:r xmlns:w="http://schemas.openxmlformats.org/wordprocessingml/2006/main">
        <w:t xml:space="preserve">மனாசே கோத்திரம் 32,200.</w:t>
      </w:r>
    </w:p>
    <w:p/>
    <w:p>
      <w:r xmlns:w="http://schemas.openxmlformats.org/wordprocessingml/2006/main">
        <w:t xml:space="preserve">1. கடவுள் நம்மை எண்ணுகிறார் மற்றும் நம் அனைவரையும் பெயரால் அறிவார்.</w:t>
      </w:r>
    </w:p>
    <w:p/>
    <w:p>
      <w:r xmlns:w="http://schemas.openxmlformats.org/wordprocessingml/2006/main">
        <w:t xml:space="preserve">2. நாம் அனைவரும் நம்மை விட பெரிய ஒன்றின் பகுதியாக இருக்கிறோம்.</w:t>
      </w:r>
    </w:p>
    <w:p/>
    <w:p>
      <w:r xmlns:w="http://schemas.openxmlformats.org/wordprocessingml/2006/main">
        <w:t xml:space="preserve">1. சங்கீதம் 139:13-14 "என் உள்ளத்தை நீயே படைத்தாய்; என் தாயின் வயிற்றில் என்னை இணைத்தாய். நான் பயமுறுத்தும் அற்புதமாக உருவாக்கப்பட்டதால் உன்னைப் புகழ்கிறேன்; உமது கிரியைகள் அற்புதமானவை, அதை நான் நன்கு அறிவேன்."</w:t>
      </w:r>
    </w:p>
    <w:p/>
    <w:p>
      <w:r xmlns:w="http://schemas.openxmlformats.org/wordprocessingml/2006/main">
        <w:t xml:space="preserve">2. மத்தேயு 10:29-31 "இரண்டு சிட்டுக்குருவிகள் ஒரு பைசாவிற்கு விற்கப்படுவதில்லையா? இன்னும் அவைகளில் ஒன்று கூட உங்கள் தந்தையின் கவனிப்புக்குப் புறம்பாக தரையில் விழுவதில்லை. மேலும் உங்கள் தலைமுடிகள் அனைத்தும் எண்ணப்பட்டிருக்கும். எனவே வேண்டாம். பயம்; பல சிட்டுக்குருவிகளை விட நீங்கள் மதிப்புமிக்கவர்.</w:t>
      </w:r>
    </w:p>
    <w:p/>
    <w:p>
      <w:r xmlns:w="http://schemas.openxmlformats.org/wordprocessingml/2006/main">
        <w:t xml:space="preserve">எண்ணாகமம் 1:36 பென்யமீன் புத்திரரில், தங்கள் தலைமுறைகளின்படி, தங்கள் குடும்பங்களின்படி, தங்கள் பிதாக்களின் குடும்பத்தின்படி, இருபது வயதுமுதல் அதற்கு மேற்பட்ட வயதுடையவர்கள், போருக்குப் புறப்படக்கூடியவர்கள் அனைவரும்;</w:t>
      </w:r>
    </w:p>
    <w:p/>
    <w:p>
      <w:r xmlns:w="http://schemas.openxmlformats.org/wordprocessingml/2006/main">
        <w:t xml:space="preserve">இந்தப் பத்தியில் இருபது வயது முதல் போருக்குச் செல்ல முடிந்த பெஞ்சமினிய ஆண்களின் எண்ணிக்கையை விவரிக்கிறது.</w:t>
      </w:r>
    </w:p>
    <w:p/>
    <w:p>
      <w:r xmlns:w="http://schemas.openxmlformats.org/wordprocessingml/2006/main">
        <w:t xml:space="preserve">1. தைரியமாகவும், சரியானவற்றுக்காக போராடவும் தயாராக இருங்கள் - எண்கள் 1:36</w:t>
      </w:r>
    </w:p>
    <w:p/>
    <w:p>
      <w:r xmlns:w="http://schemas.openxmlformats.org/wordprocessingml/2006/main">
        <w:t xml:space="preserve">2. சவாலில் இருந்து பின்வாங்காதீர்கள் - எண்கள் 1:36</w:t>
      </w:r>
    </w:p>
    <w:p/>
    <w:p>
      <w:r xmlns:w="http://schemas.openxmlformats.org/wordprocessingml/2006/main">
        <w:t xml:space="preserve">1. எபேசியர் 6:10-11 -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எண்ணாகமம் 1:37 பென்யமீன் கோத்திரத்தில் எண்ணப்பட்டவர்கள் முப்பத்தைந்தாயிரத்து நானூறுபேர்.</w:t>
      </w:r>
    </w:p>
    <w:p/>
    <w:p>
      <w:r xmlns:w="http://schemas.openxmlformats.org/wordprocessingml/2006/main">
        <w:t xml:space="preserve">பென்யமின் கோத்திரம் எண்ணப்பட்டு 35,400 உறுப்பினர்களைக் கொண்டது.</w:t>
      </w:r>
    </w:p>
    <w:p/>
    <w:p>
      <w:r xmlns:w="http://schemas.openxmlformats.org/wordprocessingml/2006/main">
        <w:t xml:space="preserve">1. தேவாலயத்தில் உள்ள ஒவ்வொரு நபரையும் எண்ணி மதிப்பிடுவதன் முக்கியத்துவம்.</w:t>
      </w:r>
    </w:p>
    <w:p/>
    <w:p>
      <w:r xmlns:w="http://schemas.openxmlformats.org/wordprocessingml/2006/main">
        <w:t xml:space="preserve">2. கடவுளின் உண்மைத்தன்மை மற்றும் அவரது மக்கள் அனைவருக்கும் வழங்குதல்.</w:t>
      </w:r>
    </w:p>
    <w:p/>
    <w:p>
      <w:r xmlns:w="http://schemas.openxmlformats.org/wordprocessingml/2006/main">
        <w:t xml:space="preserve">1. ஆதியாகமம் 1:26-27 - மேலும் கடவுள் சொன்னார்: மனிதனை நம் சாயலிலும் நம் சாயலிலும் உருவாக்குவோம்; மற்றும் அனைத்து பூமியின் மீதும், மற்றும் பூமியில் ஊர்ந்து செல்லும் அனைத்து ஊர்ந்து செல்லும் உயிரினங்கள் மீது. எனவே கடவுள் மனிதனைத் தம் சாயலில் படைத்தார், கடவுளின் சாயலில் அவரைப் படைத்தார்; ஆணும் பெண்ணும் அவர்களைப் படைத்தார்.</w:t>
      </w:r>
    </w:p>
    <w:p/>
    <w:p>
      <w:r xmlns:w="http://schemas.openxmlformats.org/wordprocessingml/2006/main">
        <w:t xml:space="preserve">2. சங்கீதம் 147:4 - அவர் நட்சத்திரங்களின் எண்ணிக்கையைக் கூறுகிறார்; அவர் அனைவரையும் அவர்களின் பெயர்களால் அழைக்கிறார்.</w:t>
      </w:r>
    </w:p>
    <w:p/>
    <w:p>
      <w:r xmlns:w="http://schemas.openxmlformats.org/wordprocessingml/2006/main">
        <w:t xml:space="preserve">எண்ணாகமம் 1:38 தாணின் புத்திரரில், தங்கள் தலைமுறைகளின்படியும், தங்கள் குடும்பங்களின்படியும், தங்கள் பிதாக்களின் குடும்பத்தின்படியும், இருபது வயதுமுதல் அதற்கு மேற்பட்ட வயதுடையவர்கள், போருக்குப் புறப்படக்கூடியவர்கள் எல்லாரும்;</w:t>
      </w:r>
    </w:p>
    <w:p/>
    <w:p>
      <w:r xmlns:w="http://schemas.openxmlformats.org/wordprocessingml/2006/main">
        <w:t xml:space="preserve">போருக்குச் செல்லக்கூடியவர்களைத் தீர்மானிப்பதற்காக, தானின் பிள்ளைகள், அவர்களுடைய குடும்பங்களின்படி பட்டியலிடப்பட்டவர்கள், இருபது வயது முதல் அதற்கு மேற்பட்ட வயதுடையவர்கள் என்று கணக்கிடப்பட்டனர்.</w:t>
      </w:r>
    </w:p>
    <w:p/>
    <w:p>
      <w:r xmlns:w="http://schemas.openxmlformats.org/wordprocessingml/2006/main">
        <w:t xml:space="preserve">1. "போருக்குத் தயாராக வாழ்தல்: ஆன்மீகப் போர்களுக்குத் தயாராகுதல்"</w:t>
      </w:r>
    </w:p>
    <w:p/>
    <w:p>
      <w:r xmlns:w="http://schemas.openxmlformats.org/wordprocessingml/2006/main">
        <w:t xml:space="preserve">2. "எண்களில் வலிமை: சமூகத்தின் முக்கியத்துவம்"</w:t>
      </w:r>
    </w:p>
    <w:p/>
    <w:p>
      <w:r xmlns:w="http://schemas.openxmlformats.org/wordprocessingml/2006/main">
        <w:t xml:space="preserve">1. எபேசியர் 6:10-18 - கடவுளின் கவசம்</w:t>
      </w:r>
    </w:p>
    <w:p/>
    <w:p>
      <w:r xmlns:w="http://schemas.openxmlformats.org/wordprocessingml/2006/main">
        <w:t xml:space="preserve">2. எபிரெயர் 10:23-25 - சக விசுவாசிகளின் ஊக்கம்</w:t>
      </w:r>
    </w:p>
    <w:p/>
    <w:p>
      <w:r xmlns:w="http://schemas.openxmlformats.org/wordprocessingml/2006/main">
        <w:t xml:space="preserve">எண்ணாகமம் 1:39 தாண் கோத்திரத்தில் எண்ணப்பட்டவர்கள் அறுபத்து இரண்டாயிரத்து எழுநூறுபேர்.</w:t>
      </w:r>
    </w:p>
    <w:p/>
    <w:p>
      <w:r xmlns:w="http://schemas.openxmlformats.org/wordprocessingml/2006/main">
        <w:t xml:space="preserve">டான் பழங்குடியினர் 62,700 பேர்.</w:t>
      </w:r>
    </w:p>
    <w:p/>
    <w:p>
      <w:r xmlns:w="http://schemas.openxmlformats.org/wordprocessingml/2006/main">
        <w:t xml:space="preserve">1. கடவுள் தம்முடைய மக்களுக்கு உண்மையாக இருப்பது அவர் டான் பழங்குடியினரை எண்ணி ஆசீர்வதித்ததில் காணப்படுகிறது.</w:t>
      </w:r>
    </w:p>
    <w:p/>
    <w:p>
      <w:r xmlns:w="http://schemas.openxmlformats.org/wordprocessingml/2006/main">
        <w:t xml:space="preserve">2. தம் மக்களுக்கான கடவுளின் திட்டம் நாம் கற்பனை செய்யக்கூடிய எதையும் விட பெரியது.</w:t>
      </w:r>
    </w:p>
    <w:p/>
    <w:p>
      <w:r xmlns:w="http://schemas.openxmlformats.org/wordprocessingml/2006/main">
        <w:t xml:space="preserve">1. எண்ணாகமம் 1:39 - தாண் கோத்திரத்தில் எண்ணப்பட்டவர்கள் அறுபத்து இரண்டாயிரத்து எழுநூறுபேர்.</w:t>
      </w:r>
    </w:p>
    <w:p/>
    <w:p>
      <w:r xmlns:w="http://schemas.openxmlformats.org/wordprocessingml/2006/main">
        <w:t xml:space="preserve">2. சங்கீதம் 91:14 - அவன் என்மேல் அன்பு வைத்தபடியால், நான் அவனை விடுவிப்பேன்: அவன் என் நாமத்தை அறிந்திருக்கிறபடியால், அவனை உயர்த்துவேன்.</w:t>
      </w:r>
    </w:p>
    <w:p/>
    <w:p>
      <w:r xmlns:w="http://schemas.openxmlformats.org/wordprocessingml/2006/main">
        <w:t xml:space="preserve">எண்ணாகமம் 1:40 ஆசேரின் புத்திரரில், தங்கள் தலைமுறைகளின்படியும், தங்கள் குடும்பங்களின்படியும், தங்கள் பிதாக்களின் குடும்பத்தின்படியும், இருபது வயதுமுதல் அதற்கு மேற்பட்ட வயதுடையவர்கள், போருக்குப் புறப்படக்கூடியவர்கள் எல்லாரும்;</w:t>
      </w:r>
    </w:p>
    <w:p/>
    <w:p>
      <w:r xmlns:w="http://schemas.openxmlformats.org/wordprocessingml/2006/main">
        <w:t xml:space="preserve">எண்ணாகமம் 1:40ல், ஆசேரின் பிள்ளைகள் இருபது வயது முதல் போருக்குச் செல்ல முடிந்தவர்கள், அவர்களுடைய தலைமுறைகள், குடும்பங்கள், அவர்களுடைய பிதாக்களின் குடும்பம் ஆகியவற்றால் கணக்கிடப்பட்டனர்.</w:t>
      </w:r>
    </w:p>
    <w:p/>
    <w:p>
      <w:r xmlns:w="http://schemas.openxmlformats.org/wordprocessingml/2006/main">
        <w:t xml:space="preserve">1. ஆஷரின் பலம்: கடவுளுடைய மக்களின் விசுவாசத்தையும் பலத்தையும் கொண்டாடுதல்</w:t>
      </w:r>
    </w:p>
    <w:p/>
    <w:p>
      <w:r xmlns:w="http://schemas.openxmlformats.org/wordprocessingml/2006/main">
        <w:t xml:space="preserve">2. போருக்குத் தயாராகுதல்: ஆன்மீக மோதலின் இயக்கவியலைப் புரிந்துகொள்வது</w:t>
      </w:r>
    </w:p>
    <w:p/>
    <w:p>
      <w:r xmlns:w="http://schemas.openxmlformats.org/wordprocessingml/2006/main">
        <w:t xml:space="preserve">1. 1 நாளாகமம் 7:40 - இவர்களெல்லாரும் ஆசேரின் பிள்ளைகள், தங்கள் தகப்பன் வீட்டின் தலைவர்கள், தேர்ந்தவர்கள் மற்றும் பராக்கிரமசாலிகள், பிரபுக்களின் தலைவர்கள். வம்சவரலாறு முழுவதும் போருக்கும் போருக்கும் தகுதியானவர்களின் எண்ணிக்கை இருபத்தாறாயிரம் பேர்.</w:t>
      </w:r>
    </w:p>
    <w:p/>
    <w:p>
      <w:r xmlns:w="http://schemas.openxmlformats.org/wordprocessingml/2006/main">
        <w:t xml:space="preserve">2. 2 தீமோத்தேயு 2:3-4 - ஆகையால், இயேசு கிறிஸ்துவின் நல்ல சிப்பாயாக, கடினத்தன்மையை நீ தாங்குகிறாய். போர் புரியும் எந்த மனிதனும் இவ்வுலக வாழ்வின் செயல்களில் சிக்கிக் கொள்வதில்லை. அவரை ஒரு சிப்பாயாகத் தேர்ந்தெடுத்தவரை அவர் பிரியப்படுத்த வேண்டும்.</w:t>
      </w:r>
    </w:p>
    <w:p/>
    <w:p>
      <w:r xmlns:w="http://schemas.openxmlformats.org/wordprocessingml/2006/main">
        <w:t xml:space="preserve">எண்ணாகமம் 1:41 ஆசேர் கோத்திரத்தில் எண்ணப்பட்டவர்கள் நாற்பத்து ஆயிரத்து ஐந்நூறுபேர்.</w:t>
      </w:r>
    </w:p>
    <w:p/>
    <w:p>
      <w:r xmlns:w="http://schemas.openxmlformats.org/wordprocessingml/2006/main">
        <w:t xml:space="preserve">ஆசேர் கோத்திரம் 41,500 ஆகக் கணக்கிடப்பட்டது.</w:t>
      </w:r>
    </w:p>
    <w:p/>
    <w:p>
      <w:r xmlns:w="http://schemas.openxmlformats.org/wordprocessingml/2006/main">
        <w:t xml:space="preserve">1. தம் மக்களுக்கு வழங்குவதில் கடவுளின் உண்மைத்தன்மை.</w:t>
      </w:r>
    </w:p>
    <w:p/>
    <w:p>
      <w:r xmlns:w="http://schemas.openxmlformats.org/wordprocessingml/2006/main">
        <w:t xml:space="preserve">2. ஒரு சமூகத்தின் ஒரு பகுதியாக எண்ணுதல் மற்றும் கணக்கிடப்படுவதன் முக்கியத்துவம்.</w:t>
      </w:r>
    </w:p>
    <w:p/>
    <w:p>
      <w:r xmlns:w="http://schemas.openxmlformats.org/wordprocessingml/2006/main">
        <w:t xml:space="preserve">1. சங்கீதம் 147:4 - அவர் நட்சத்திரங்களின் எண்ணிக்கையை எண்ணுகிறார்; அவர்களுக்கெல்லாம் பெயர் வைக்கிறார்.</w:t>
      </w:r>
    </w:p>
    <w:p/>
    <w:p>
      <w:r xmlns:w="http://schemas.openxmlformats.org/wordprocessingml/2006/main">
        <w:t xml:space="preserve">2. மத்தேயு 10:30 - உங்கள் தலைமயிரும் எண்ணப்பட்டிருக்கிறது.</w:t>
      </w:r>
    </w:p>
    <w:p/>
    <w:p>
      <w:r xmlns:w="http://schemas.openxmlformats.org/wordprocessingml/2006/main">
        <w:t xml:space="preserve">எண்ணாகமம் 1:42 நப்தலியின் புத்திரரில், தங்கள் தலைமுறைதோறும், தங்கள் குடும்பங்களின்படி, தங்கள் பிதாக்களின் குடும்பத்தின்படி, இருபது வயதுமுதல் அதற்கு மேற்பட்ட வயதுடையவர்கள், போருக்குப் புறப்படக்கூடியவர்கள் எல்லாரும்;</w:t>
      </w:r>
    </w:p>
    <w:p/>
    <w:p>
      <w:r xmlns:w="http://schemas.openxmlformats.org/wordprocessingml/2006/main">
        <w:t xml:space="preserve">நப்தலி பழங்குடியினரின் மக்கள்தொகை கணக்கெடுப்பு எடுக்கப்பட்டது, போருக்குச் செல்லக்கூடிய 20 வயது மற்றும் அதற்கு மேற்பட்ட ஆண்கள் அனைவரும் கணக்கிடப்பட்டனர்.</w:t>
      </w:r>
    </w:p>
    <w:p/>
    <w:p>
      <w:r xmlns:w="http://schemas.openxmlformats.org/wordprocessingml/2006/main">
        <w:t xml:space="preserve">1. ஒற்றுமையின் முக்கியத்துவம்: எண்கள் 1:42ஐப் பாருங்கள்</w:t>
      </w:r>
    </w:p>
    <w:p/>
    <w:p>
      <w:r xmlns:w="http://schemas.openxmlformats.org/wordprocessingml/2006/main">
        <w:t xml:space="preserve">2. போருக்குச் செல்ல பயப்பட வேண்டாம்: எண்கள் ஒரு ஆய்வு 1:42</w:t>
      </w:r>
    </w:p>
    <w:p/>
    <w:p>
      <w:r xmlns:w="http://schemas.openxmlformats.org/wordprocessingml/2006/main">
        <w:t xml:space="preserve">1. உபாகமம் 20:1-4 - போருக்குச் செல்வது பற்றிய இறைவனின் அறிவுரைகள்.</w:t>
      </w:r>
    </w:p>
    <w:p/>
    <w:p>
      <w:r xmlns:w="http://schemas.openxmlformats.org/wordprocessingml/2006/main">
        <w:t xml:space="preserve">2. சங்கீதம் 144:1 - போரில் பாதுகாப்பு மற்றும் வெற்றிக்கான பிரார்த்தனை.</w:t>
      </w:r>
    </w:p>
    <w:p/>
    <w:p>
      <w:r xmlns:w="http://schemas.openxmlformats.org/wordprocessingml/2006/main">
        <w:t xml:space="preserve">எண்ணாகமம் 1:43 நப்தலி கோத்திரத்தில் எண்ணப்பட்டவர்கள் ஐம்பத்து மூவாயிரத்து நானூறுபேர்.</w:t>
      </w:r>
    </w:p>
    <w:p/>
    <w:p>
      <w:r xmlns:w="http://schemas.openxmlformats.org/wordprocessingml/2006/main">
        <w:t xml:space="preserve">நப்தலி கோத்திரம் 53,400 ஆக இருந்தது.</w:t>
      </w:r>
    </w:p>
    <w:p/>
    <w:p>
      <w:r xmlns:w="http://schemas.openxmlformats.org/wordprocessingml/2006/main">
        <w:t xml:space="preserve">1. நப்தலிகளின் எண்ணிக்கையைப் போல் நமது விசுவாசம் அசைக்க முடியாததாக இருக்க வேண்டும்.</w:t>
      </w:r>
    </w:p>
    <w:p/>
    <w:p>
      <w:r xmlns:w="http://schemas.openxmlformats.org/wordprocessingml/2006/main">
        <w:t xml:space="preserve">2. நமது நம்பிக்கையானது எண்களைக் கொண்டு பின்வாங்கப்படும்போது உறுதியாகிறது.</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எண்ணாகமம் 1:44 மோசேயும் ஆரோனும் எண்ணப்பட்டவர்களும், இஸ்ரவேலின் பிரபுக்களும் பன்னிரண்டு பேரும் எண்ணப்பட்டவர்கள்.</w:t>
      </w:r>
    </w:p>
    <w:p/>
    <w:p>
      <w:r xmlns:w="http://schemas.openxmlformats.org/wordprocessingml/2006/main">
        <w:t xml:space="preserve">இஸ்ரவேலர்களை மோசே மற்றும் ஆரோன், இஸ்ரவேலின் பிரபுக்களுடன் சேர்த்து, அவர்களது குடும்பங்கள் ஒவ்வொன்றையும் பிரதிநிதித்துவப்படுத்தும் மொத்தம் பன்னிரண்டு பேர் எண்ணி வழிநடத்தப்பட்டனர்.</w:t>
      </w:r>
    </w:p>
    <w:p/>
    <w:p>
      <w:r xmlns:w="http://schemas.openxmlformats.org/wordprocessingml/2006/main">
        <w:t xml:space="preserve">1. கடவுளின் குடும்பத்தில் எண்ணப்படுவதன் முக்கியத்துவம்.</w:t>
      </w:r>
    </w:p>
    <w:p/>
    <w:p>
      <w:r xmlns:w="http://schemas.openxmlformats.org/wordprocessingml/2006/main">
        <w:t xml:space="preserve">2. ஒன்றாக நாம் பலமாக இருக்கிறோம்: கர்த்தருடைய வேலையில் ஐக்கியத்தின் சக்தி.</w:t>
      </w:r>
    </w:p>
    <w:p/>
    <w:p>
      <w:r xmlns:w="http://schemas.openxmlformats.org/wordprocessingml/2006/main">
        <w:t xml:space="preserve">1. மத்தேயு 18:20 - இரண்டு அல்லது மூன்று பேர் என் நாமத்தினாலே எங்கே கூடிவருகிறார்களோ, அவர்கள் நடுவில் நான் இருக்கிறேன்.</w:t>
      </w:r>
    </w:p>
    <w:p/>
    <w:p>
      <w:r xmlns:w="http://schemas.openxmlformats.org/wordprocessingml/2006/main">
        <w:t xml:space="preserve">2. ரோமர் 12:5 - ஆகவே, பலராகிய நாம் கிறிஸ்துவுக்குள் ஒரே சரீரம், ஒவ்வொருவரும் ஒருவரோடொருவர் அவயவங்களாயிருக்கிறோம்.</w:t>
      </w:r>
    </w:p>
    <w:p/>
    <w:p>
      <w:r xmlns:w="http://schemas.openxmlformats.org/wordprocessingml/2006/main">
        <w:t xml:space="preserve">எண்ணாகமம் 1:45 இஸ்ரவேல் புத்திரரில் தங்கள் பிதாக்களின் குடும்பத்தின்படி எண்ணப்பட்டவர்கள், இருபது வயதுமுதல் அதற்கு மேற்பட்ட வயதுள்ளவர்கள், இஸ்ரவேலிலே யுத்தம்பண்ணப் புறப்படக்கூடியவர்கள் யாவரும் அவ்வாறே இருந்தார்கள்.</w:t>
      </w:r>
    </w:p>
    <w:p/>
    <w:p>
      <w:r xmlns:w="http://schemas.openxmlformats.org/wordprocessingml/2006/main">
        <w:t xml:space="preserve">இஸ்ரவேல் புத்திரரில் குறைந்த பட்சம் இருபது வயதுள்ள ஆண்கள் அனைவரும் போருக்குச் செல்ல எண்ணப்பட்டனர்.</w:t>
      </w:r>
    </w:p>
    <w:p/>
    <w:p>
      <w:r xmlns:w="http://schemas.openxmlformats.org/wordprocessingml/2006/main">
        <w:t xml:space="preserve">1. கீழ்ப்படிதலின் சக்தி - இறைவனின் கட்டளைகளைப் பின்பற்றுவது எப்படி சாத்தியமற்ற காரியங்களைச் செய்யக்கூடியதாக ஆக்குகிறது.</w:t>
      </w:r>
    </w:p>
    <w:p/>
    <w:p>
      <w:r xmlns:w="http://schemas.openxmlformats.org/wordprocessingml/2006/main">
        <w:t xml:space="preserve">2. ஒற்றுமையின் பலம் - நாம் ஒன்றாக நிற்கும்போது கர்த்தருடைய மக்களின் சக்தி எவ்வாறு பெரிதாக்கப்படுகிறது.</w:t>
      </w:r>
    </w:p>
    <w:p/>
    <w:p>
      <w:r xmlns:w="http://schemas.openxmlformats.org/wordprocessingml/2006/main">
        <w:t xml:space="preserve">1. உபாகமம் 32:30 - ஒருவன் ஆயிரத்தைத் துரத்தி, இருவர் பத்தாயிரம் பேரை விரட்டுவது எப்படி?</w:t>
      </w:r>
    </w:p>
    <w:p/>
    <w:p>
      <w:r xmlns:w="http://schemas.openxmlformats.org/wordprocessingml/2006/main">
        <w:t xml:space="preserve">2. எபேசியர் 6:10-18 - இறுதியாக, என் சகோதரரே, கர்த்தரிலும் அவருடைய வல்லமையின் வல்லமையிலும் பலப்படுங்கள்.</w:t>
      </w:r>
    </w:p>
    <w:p/>
    <w:p>
      <w:r xmlns:w="http://schemas.openxmlformats.org/wordprocessingml/2006/main">
        <w:t xml:space="preserve">எண்ணாகமம் 1:46 எண்ணப்பட்ட அனைவரும் ஆறு லட்சத்து மூவாயிரத்து ஐந்நூற்று ஐம்பது பேர்.</w:t>
      </w:r>
    </w:p>
    <w:p/>
    <w:p>
      <w:r xmlns:w="http://schemas.openxmlformats.org/wordprocessingml/2006/main">
        <w:t xml:space="preserve">எண்கள் 1:46-ல் உள்ள இந்த வசனம், மக்கள் தொகை கணக்கெடுப்பில் கணக்கிடப்பட்ட மொத்த மக்களின் எண்ணிக்கை 600,550 என்று கூறுகிறது.</w:t>
      </w:r>
    </w:p>
    <w:p/>
    <w:p>
      <w:r xmlns:w="http://schemas.openxmlformats.org/wordprocessingml/2006/main">
        <w:t xml:space="preserve">1. கடவுளின் உண்மைத்தன்மை: எண்கள் 1:46 இல், கடவுள் தாம் கண்காணித்த தெளிவான எண்ணிக்கையிலான மக்களை வழங்குவதில் தம்முடைய உண்மைத்தன்மையை வெளிப்படுத்துகிறார்.</w:t>
      </w:r>
    </w:p>
    <w:p/>
    <w:p>
      <w:r xmlns:w="http://schemas.openxmlformats.org/wordprocessingml/2006/main">
        <w:t xml:space="preserve">2. எண்களின் முக்கியத்துவம்: இந்த வசனம் எண்களின் முக்கியத்துவத்தையும் கடவுளின் உண்மைத்தன்மையைக் காட்ட அவற்றை எவ்வாறு பயன்படுத்தலாம் என்பதையும் வலியுறுத்துகிறது.</w:t>
      </w:r>
    </w:p>
    <w:p/>
    <w:p>
      <w:r xmlns:w="http://schemas.openxmlformats.org/wordprocessingml/2006/main">
        <w:t xml:space="preserve">1. சங்கீதம் 147:4 - அவர் நட்சத்திரங்களின் எண்ணிக்கையை எண்ணுகிறார்; அவர் அனைவருக்கும் அவர்களின் பெயர்களைக் கொடுக்கிறார்.</w:t>
      </w:r>
    </w:p>
    <w:p/>
    <w:p>
      <w:r xmlns:w="http://schemas.openxmlformats.org/wordprocessingml/2006/main">
        <w:t xml:space="preserve">2. லூக்கா 12:7 - உண்மையில், உங்கள் தலைமுடிகள் அனைத்தும் எண்ணப்பட்டிருக்கிறது. பயப்படாதே; நீங்கள் பல சிட்டுக்குருவிகள் விட மதிப்புள்ளவர்.</w:t>
      </w:r>
    </w:p>
    <w:p/>
    <w:p>
      <w:r xmlns:w="http://schemas.openxmlformats.org/wordprocessingml/2006/main">
        <w:t xml:space="preserve">எண்ணாகமம் 1:47 லேவியர்கள் தங்கள் பிதாக்களின் கோத்திரத்தின்படி அவர்களில் எண்ணப்படவில்லை.</w:t>
      </w:r>
    </w:p>
    <w:p/>
    <w:p>
      <w:r xmlns:w="http://schemas.openxmlformats.org/wordprocessingml/2006/main">
        <w:t xml:space="preserve">இஸ்ரவேலின் மற்ற கோத்திரங்களின் எண்ணிக்கையில் லேவியர்கள் சேர்க்கப்படவில்லை.</w:t>
      </w:r>
    </w:p>
    <w:p/>
    <w:p>
      <w:r xmlns:w="http://schemas.openxmlformats.org/wordprocessingml/2006/main">
        <w:t xml:space="preserve">1. சேவை செய்வதற்கான அழைப்பு: கடவுளின் திட்டத்தில் லேவியர்களின் பங்கு</w:t>
      </w:r>
    </w:p>
    <w:p/>
    <w:p>
      <w:r xmlns:w="http://schemas.openxmlformats.org/wordprocessingml/2006/main">
        <w:t xml:space="preserve">2. கடவுளால் தேர்ந்தெடுக்கப்பட்ட மக்களுக்கு மரியாதை செய்தல்: பைபிளில் லேவியர்களின் முக்கியத்துவம்</w:t>
      </w:r>
    </w:p>
    <w:p/>
    <w:p>
      <w:r xmlns:w="http://schemas.openxmlformats.org/wordprocessingml/2006/main">
        <w:t xml:space="preserve">1. உபாகமம் 10:8-9 - அக்காலத்திலே கர்த்தர் கர்த்தருடைய உடன்படிக்கைப் பெட்டியைச் சுமக்கவும், கர்த்தருக்கு ஊழியஞ்செய்யவும், அவருடைய நாமத்தினாலே ஆசீர்வதிக்கவும், கர்த்தருடைய சந்நிதியில் நிற்கவும், லேவி கோத்திரத்தைப் பிரித்தார். இன்றுவரை.</w:t>
      </w:r>
    </w:p>
    <w:p/>
    <w:p>
      <w:r xmlns:w="http://schemas.openxmlformats.org/wordprocessingml/2006/main">
        <w:t xml:space="preserve">2. எண்ணாகமம் 3:12-13 - இதோ, இஸ்ரவேல் புத்திரருக்குள்ளே மாட்ரிக்ஸைத் திறக்கும் எல்லா முதற்பேறானவர்களுக்குப் பதிலாக இஸ்ரவேல் புத்திரரிலிருந்து லேவியர்களை எடுத்துக்கொண்டேன். ஏனென்றால், முதற்பேறான அனைவரும் என்னுடையவர்கள்.</w:t>
      </w:r>
    </w:p>
    <w:p/>
    <w:p>
      <w:r xmlns:w="http://schemas.openxmlformats.org/wordprocessingml/2006/main">
        <w:t xml:space="preserve">எண்ணாகமம் 1:48 கர்த்தர் மோசேயை நோக்கி:</w:t>
      </w:r>
    </w:p>
    <w:p/>
    <w:p>
      <w:r xmlns:w="http://schemas.openxmlformats.org/wordprocessingml/2006/main">
        <w:t xml:space="preserve">இஸ்ரவேலர்கள் அனைவரையும் கணக்கெடுக்கும்படி கடவுள் மோசேக்கு கட்டளையிட்டார்.</w:t>
      </w:r>
    </w:p>
    <w:p/>
    <w:p>
      <w:r xmlns:w="http://schemas.openxmlformats.org/wordprocessingml/2006/main">
        <w:t xml:space="preserve">1. இஸ்ரவேலர்களின் மக்கள் தொகைக் கணக்கெடுப்பை மேற்கொள்ள வேண்டும் என்ற கடவுளின் கட்டளை, கடவுளின் மக்களை எண்ணி கணக்குக் காட்டுவதன் முக்கியத்துவத்தை நமக்கு நினைவூட்டுகிறது.</w:t>
      </w:r>
    </w:p>
    <w:p/>
    <w:p>
      <w:r xmlns:w="http://schemas.openxmlformats.org/wordprocessingml/2006/main">
        <w:t xml:space="preserve">2. கடவுளின் கட்டளைகளுக்குக் கீழ்ப்படிவது நம்பிக்கை மற்றும் சேவை வாழ்க்கைக்கு இன்றியமையாதது.</w:t>
      </w:r>
    </w:p>
    <w:p/>
    <w:p>
      <w:r xmlns:w="http://schemas.openxmlformats.org/wordprocessingml/2006/main">
        <w:t xml:space="preserve">1. 2 தீமோத்தேயு 3:16-17 - எல்லா வேதவாக்கியங்களும் கடவுளால் சுவாசிக்கப்படுகின்றன, மேலும் போதனைக்கும், கண்டிப்பதற்கும், திருத்துவதற்கும், நீதியைப் பயிற்றுவிப்பதற்கும் பயனுள்ளது.</w:t>
      </w:r>
    </w:p>
    <w:p/>
    <w:p>
      <w:r xmlns:w="http://schemas.openxmlformats.org/wordprocessingml/2006/main">
        <w:t xml:space="preserve">2. சங்கீதம் 46:10 - "அமைதியாக இருங்கள், நான் கடவுள் என்பதை அறிந்து கொள்ளுங்கள்."</w:t>
      </w:r>
    </w:p>
    <w:p/>
    <w:p>
      <w:r xmlns:w="http://schemas.openxmlformats.org/wordprocessingml/2006/main">
        <w:t xml:space="preserve">எண்ணாகமம் 1:49 லேவி கோத்திரத்தை மட்டும் எண்ணவேண்டாம்;</w:t>
      </w:r>
    </w:p>
    <w:p/>
    <w:p>
      <w:r xmlns:w="http://schemas.openxmlformats.org/wordprocessingml/2006/main">
        <w:t xml:space="preserve">லேவி கோத்திரம் இஸ்ரவேலின் மற்ற கோத்திரங்களில் எண்ணப்படுவதிலிருந்து விலக்கு அளிக்கப்பட்டுள்ளது.</w:t>
      </w:r>
    </w:p>
    <w:p/>
    <w:p>
      <w:r xmlns:w="http://schemas.openxmlformats.org/wordprocessingml/2006/main">
        <w:t xml:space="preserve">1. வேறுபாட்டின் முக்கியத்துவம்: உலகத்தின் மத்தியில் தனித்து நிற்க கடவுள் நம்மை எப்படி அழைக்கிறார்.</w:t>
      </w:r>
    </w:p>
    <w:p/>
    <w:p>
      <w:r xmlns:w="http://schemas.openxmlformats.org/wordprocessingml/2006/main">
        <w:t xml:space="preserve">2. சேவையின் சிறப்பு: பரிசுத்தத்திலும் நீதியிலும் அவருக்கு சேவை செய்ய கடவுள் நம்மை எப்படி அழைக்கிறார்.</w:t>
      </w:r>
    </w:p>
    <w:p/>
    <w:p>
      <w:r xmlns:w="http://schemas.openxmlformats.org/wordprocessingml/2006/main">
        <w:t xml:space="preserve">1. யாத்திராகமம் 32:25-29 - மோசே இஸ்ரவேல் மக்களுக்காக தேவனுக்கு முன்பாக பரிந்து பேசுகிறார்.</w:t>
      </w:r>
    </w:p>
    <w:p/>
    <w:p>
      <w:r xmlns:w="http://schemas.openxmlformats.org/wordprocessingml/2006/main">
        <w:t xml:space="preserve">2. உபாகமம் 10:8-9 - இஸ்ரவேலர்களுக்கு கடவுளின் கட்டளை, அவரை நேசிக்கவும், முழு இருதயத்தோடும் ஆத்துமாவோடும் அவருக்கு சேவை செய்ய வேண்டும்.</w:t>
      </w:r>
    </w:p>
    <w:p/>
    <w:p>
      <w:r xmlns:w="http://schemas.openxmlformats.org/wordprocessingml/2006/main">
        <w:t xml:space="preserve">எண்ணாகமம் 1:50 சாட்சியின் கூடாரத்தின்மேலும், அதின் எல்லாப் பணிமுட்டுகளின்மேலும், அதற்குரிய சகலத்தின்மேலும், லேவியர்களை நியமிக்கக்கடவாய்; அவர்கள் அதற்குப் பணிவிடை செய்து, கூடாரத்தைச் சுற்றிப் பாளயமிறங்குவார்கள்.</w:t>
      </w:r>
    </w:p>
    <w:p/>
    <w:p>
      <w:r xmlns:w="http://schemas.openxmlformats.org/wordprocessingml/2006/main">
        <w:t xml:space="preserve">வாசஸ்தலத்தையும் அதன் பொருட்களையும் சுமந்துகொண்டு ஊழியம் செய்யவும், அதைச் சுற்றி முகாமிடவும் லேவியர்கள் நியமிக்கப்பட்டனர்.</w:t>
      </w:r>
    </w:p>
    <w:p/>
    <w:p>
      <w:r xmlns:w="http://schemas.openxmlformats.org/wordprocessingml/2006/main">
        <w:t xml:space="preserve">1. கர்த்தரைச் சேவிப்பதன் முக்கியத்துவம் - எண்கள் 1:50</w:t>
      </w:r>
    </w:p>
    <w:p/>
    <w:p>
      <w:r xmlns:w="http://schemas.openxmlformats.org/wordprocessingml/2006/main">
        <w:t xml:space="preserve">2. கடவுளுக்கு உண்மையுள்ள சேவை - எண்கள் 1:50</w:t>
      </w:r>
    </w:p>
    <w:p/>
    <w:p>
      <w:r xmlns:w="http://schemas.openxmlformats.org/wordprocessingml/2006/main">
        <w:t xml:space="preserve">1. எபிரெயர் 13:15 - அப்படியானால், அவருடைய நாமத்தை ஏற்றுக்கொள்ளும் உதடுகளின் கனியாகிய ஸ்தோத்திர பலியை அவர் மூலமாகத் தொடர்ந்து செலுத்துவோமாக.</w:t>
      </w:r>
    </w:p>
    <w:p/>
    <w:p>
      <w:r xmlns:w="http://schemas.openxmlformats.org/wordprocessingml/2006/main">
        <w:t xml:space="preserve">2. யாத்திராகமம் 35:19 - இஸ்ரவேல் புத்திரருக்குள்ளே மனிதனும் மிருகமும் கர்ப்பத்தைத் திறக்கும் அனைத்தும் என்னுடையது: கர்த்தர் சொன்னபடியே.</w:t>
      </w:r>
    </w:p>
    <w:p/>
    <w:p>
      <w:r xmlns:w="http://schemas.openxmlformats.org/wordprocessingml/2006/main">
        <w:t xml:space="preserve">எண்ணாகமம் 1:51 ஆசரிப்புக் கூடாரம் புறப்படும்போது, லேவியர்கள் அதைக் கீழே இறக்கிவிடுவார்கள்;</w:t>
      </w:r>
    </w:p>
    <w:p/>
    <w:p>
      <w:r xmlns:w="http://schemas.openxmlformats.org/wordprocessingml/2006/main">
        <w:t xml:space="preserve">வாசஸ்தலத்தை லேவியர்கள் நிறுவி இறக்கிவிட வேண்டும், அனுமதியின்றி அதன் அருகில் வருபவர்கள் கொல்லப்பட வேண்டும்.</w:t>
      </w:r>
    </w:p>
    <w:p/>
    <w:p>
      <w:r xmlns:w="http://schemas.openxmlformats.org/wordprocessingml/2006/main">
        <w:t xml:space="preserve">1. கடவுளின் சட்டம் தீவிரமானது மற்றும் நாம் அதை தீவிரமாக எடுத்துக் கொள்ள வேண்டும்</w:t>
      </w:r>
    </w:p>
    <w:p/>
    <w:p>
      <w:r xmlns:w="http://schemas.openxmlformats.org/wordprocessingml/2006/main">
        <w:t xml:space="preserve">2. கடவுளின் புனித இடத்தை புனிதமாக வைத்திருப்பதன் முக்கியத்துவம்</w:t>
      </w:r>
    </w:p>
    <w:p/>
    <w:p>
      <w:r xmlns:w="http://schemas.openxmlformats.org/wordprocessingml/2006/main">
        <w:t xml:space="preserve">1. யாத்திராகமம் 40:17-19 - இரண்டாம் வருஷம் முதல் மாதம் முதல் நாளிலே ஆசரிப்புக் கூடாரம் எழுப்பப்பட்டது. மோசே ஆசரிப்புக் கூடாரத்தை உயர்த்தி, தன் பாதங்களைப் பொருத்தி, பலகைகளை வைத்து, அதின் தாழ்ப்பாள்களை வைத்து, தன் தூண்களை உயர்த்தினான். வாசஸ்தலத்தின் மேல் கூடாரத்தை விரித்து, அதன்மேல் கூடாரத்தின் மூடியை வைத்தார்; கர்த்தர் மோசேக்குக் கட்டளையிட்டபடி.</w:t>
      </w:r>
    </w:p>
    <w:p/>
    <w:p>
      <w:r xmlns:w="http://schemas.openxmlformats.org/wordprocessingml/2006/main">
        <w:t xml:space="preserve">2. உபாகமம் 12:5-7 - உங்கள் தேவனாகிய கர்த்தர் தம்முடைய நாமத்தை வைக்கும்படி, உங்கள் எல்லா கோத்திரங்களிலிருந்தும் தெரிந்துகொள்ளும் இடத்திற்கு, அவருடைய வாசஸ்தலத்தைத் தேடுங்கள், அங்கே நீங்கள் வருவீர்கள். உங்கள் சர்வாங்க தகனபலிகளையும், உங்கள் பலிகளையும், உங்கள் தசமபாகங்களையும், உங்கள் கைகளின் பலிகளையும், உங்கள் பொருத்தனைகளையும், உங்கள் விருப்பமான பலிகளையும், உங்கள் ஆடுமாடுகளின் முதல் குட்டிகளையும், உங்கள் தேவனாகிய கர்த்தருக்கு முன்பாக நீங்கள் சாப்பிடுவீர்கள். உங்கள் தேவனாகிய கர்த்தர் உங்களை ஆசீர்வதித்ததில் நீங்களும் உங்கள் வீட்டாரும் உங்கள் கைகளை வைத்த எல்லாவற்றிலும் சந்தோஷப்படுவீர்கள்.</w:t>
      </w:r>
    </w:p>
    <w:p/>
    <w:p>
      <w:r xmlns:w="http://schemas.openxmlformats.org/wordprocessingml/2006/main">
        <w:t xml:space="preserve">எண்ணாகமம் 1:52 இஸ்ரவேல் புத்திரர் அவரவர் தங்கள் தங்கள் பாளயத்தின்படியும், அவரவர் தங்கள் தங்கள் கொடியின்படியும் தங்கள் தங்கள் சேனைகளில் கூடாரங்களைப் போடுவார்கள்.</w:t>
      </w:r>
    </w:p>
    <w:p/>
    <w:p>
      <w:r xmlns:w="http://schemas.openxmlformats.org/wordprocessingml/2006/main">
        <w:t xml:space="preserve">இஸ்ரவேலர்கள் தங்கள் கோத்திரங்களின்படி பாளயமிறங்கும்படி கட்டளையிடப்பட்டார்கள், ஒவ்வொருவரும் அவரவர் பாளயத்திலும் கோலத்திலும் இருக்க வேண்டும்.</w:t>
      </w:r>
    </w:p>
    <w:p/>
    <w:p>
      <w:r xmlns:w="http://schemas.openxmlformats.org/wordprocessingml/2006/main">
        <w:t xml:space="preserve">1. சமூகத்தில் வாழக் கற்றுக்கொள்வது: ஒற்றுமைக்கான கடவுளின் கட்டளையைப் பின்பற்றுதல்</w:t>
      </w:r>
    </w:p>
    <w:p/>
    <w:p>
      <w:r xmlns:w="http://schemas.openxmlformats.org/wordprocessingml/2006/main">
        <w:t xml:space="preserve">2. நோக்கத்துடன் வாழும் சக்தி: நமது வாழ்க்கைக்கான தரங்களை அமைத்தல்</w:t>
      </w:r>
    </w:p>
    <w:p/>
    <w:p>
      <w:r xmlns:w="http://schemas.openxmlformats.org/wordprocessingml/2006/main">
        <w:t xml:space="preserve">1. கலாத்தியர் 6:2-3 - ஒருவர் மற்றவருடைய சுமைகளைச் சுமந்து, கிறிஸ்துவின் சட்டத்தை நிறைவேற்றுங்கள். ஒருவன் தன்னை ஏதோவொன்றாக நினைத்தால், அவன் ஒன்றுமில்லாதபோது, தன்னைத்தானே ஏமாற்றிக் கொள்கிறான்.</w:t>
      </w:r>
    </w:p>
    <w:p/>
    <w:p>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எண்ணாகமம் 1:53 இஸ்ரவேல் புத்திரரின் சபையின்மேல் கோபம் உண்டாகாதபடிக்கு, லேவியர்கள் சாட்சியின் கூடாரத்தைச் சுற்றிப் பாளயமிறங்குவார்கள்;</w:t>
      </w:r>
    </w:p>
    <w:p/>
    <w:p>
      <w:r xmlns:w="http://schemas.openxmlformats.org/wordprocessingml/2006/main">
        <w:t xml:space="preserve">சாட்சியின் கூடாரத்தைப் பாதுகாப்பதற்கும், இஸ்ரவேலர்களின் சபைக்கு தீங்கு விளைவிக்காமல் பாதுகாப்பதற்கும் லேவியர்கள் பொறுப்பு.</w:t>
      </w:r>
    </w:p>
    <w:p/>
    <w:p>
      <w:r xmlns:w="http://schemas.openxmlformats.org/wordprocessingml/2006/main">
        <w:t xml:space="preserve">1. கடவுளின் மக்களின் பாதுகாப்பு</w:t>
      </w:r>
    </w:p>
    <w:p/>
    <w:p>
      <w:r xmlns:w="http://schemas.openxmlformats.org/wordprocessingml/2006/main">
        <w:t xml:space="preserve">2. கடவுளின் ஊழியர்களின் பொறுப்பு</w:t>
      </w:r>
    </w:p>
    <w:p/>
    <w:p>
      <w:r xmlns:w="http://schemas.openxmlformats.org/wordprocessingml/2006/main">
        <w:t xml:space="preserve">1. சங்கீதம் 121:3-4 "அவர் உன் கால் அசைய விடமாட்டார்; உன்னைக் காக்கிறவன் உறங்கமாட்டான். இதோ, இஸ்ரவேலைக் காக்கிறவன் உறங்குவதுமில்லை, உறங்குவதுமில்லை."</w:t>
      </w:r>
    </w:p>
    <w:p/>
    <w:p>
      <w:r xmlns:w="http://schemas.openxmlformats.org/wordprocessingml/2006/main">
        <w:t xml:space="preserve">2. அப்போஸ்தலர் 20:32 "இப்பொழுது நான் உன்னைக் கட்டியெழுப்பவும், பரிசுத்தமாக்கப்பட்ட யாவருக்குள்ளும் உனக்குச் சுதந்தரத்தைக் கொடுக்கவும் வல்லமையுள்ள தேவனுக்கும் அவருடைய கிருபையின் வார்த்தைக்கும் உன்னை ஒப்புக்கொடுக்கிறேன்."</w:t>
      </w:r>
    </w:p>
    <w:p/>
    <w:p>
      <w:r xmlns:w="http://schemas.openxmlformats.org/wordprocessingml/2006/main">
        <w:t xml:space="preserve">எண்ணாகமம் 1:54 கர்த்தர் மோசேக்குக் கட்டளையிட்டபடியெல்லாம் இஸ்ரவேல் புத்திரர் செய்தார்கள்.</w:t>
      </w:r>
    </w:p>
    <w:p/>
    <w:p>
      <w:r xmlns:w="http://schemas.openxmlformats.org/wordprocessingml/2006/main">
        <w:t xml:space="preserve">இஸ்ரவேல் புத்திரர் மோசேக்குக் கொடுக்கப்பட்ட கர்த்தரின் கட்டளைகளுக்குக் கீழ்ப்படிந்தார்கள்.</w:t>
      </w:r>
    </w:p>
    <w:p/>
    <w:p>
      <w:r xmlns:w="http://schemas.openxmlformats.org/wordprocessingml/2006/main">
        <w:t xml:space="preserve">1. நம் வாழ்வில் கடவுளுக்குக் கீழ்ப்படிவதன் முக்கியத்துவம்.</w:t>
      </w:r>
    </w:p>
    <w:p/>
    <w:p>
      <w:r xmlns:w="http://schemas.openxmlformats.org/wordprocessingml/2006/main">
        <w:t xml:space="preserve">2. செயல்களுக்கு நம்மைத் தூண்டும் நம்பிக்கையின் சக்தி.</w:t>
      </w:r>
    </w:p>
    <w:p/>
    <w:p>
      <w:r xmlns:w="http://schemas.openxmlformats.org/wordprocessingml/2006/main">
        <w:t xml:space="preserve">1. எபிரெயர் 11:8 - "விசுவாசத்தினாலே ஆபிரகாம் தனக்குச் சுதந்தரமாகப் பெற்றுக்கொள்ளும் இடத்திற்குப் போகும்படி அழைக்கப்பட்டபோது கீழ்ப்படிந்தான். தான் எங்கே போகிறேன் என்று அறியாமல் புறப்பட்டுப்போனான்."</w:t>
      </w:r>
    </w:p>
    <w:p/>
    <w:p>
      <w:r xmlns:w="http://schemas.openxmlformats.org/wordprocessingml/2006/main">
        <w:t xml:space="preserve">2. உபாகமம் 5:32 - "ஆகையால், உங்கள் தேவனாகிய கர்த்தர் உங்களுக்குக் கட்டளையிட்டபடி செய்ய நீங்கள் கவனமாக இருக்க வேண்டும்; வலதுபுறம் அல்லது இடதுபுறம் மாறாதீர்கள்."</w:t>
      </w:r>
    </w:p>
    <w:p/>
    <w:p>
      <w:r xmlns:w="http://schemas.openxmlformats.org/wordprocessingml/2006/main">
        <w:t xml:space="preserve">எண்கள் 2 ஐ மூன்று பத்திகளில் பின்வருமாறு சுருக்கமாகக் கூறலாம், சுட்டிக்காட்டப்பட்ட வசனங்களுடன்:</w:t>
      </w:r>
    </w:p>
    <w:p/>
    <w:p>
      <w:r xmlns:w="http://schemas.openxmlformats.org/wordprocessingml/2006/main">
        <w:t xml:space="preserve">பத்தி 1: எண்கள் 2:1-9 இஸ்ரவேலர்கள் வனாந்தரத்தில் இருந்த காலத்தில் அவர்களின் முகாமின் அமைப்பு மற்றும் ஏற்பாடுகளை அறிமுகப்படுத்துகிறது. ஒவ்வொரு பழங்குடியினருக்கும் கூடாரத்தைச் சுற்றி ஒரு குறிப்பிட்ட இடம் ஒதுக்கப்பட்டுள்ளது என்பதை அத்தியாயம் வலியுறுத்துகிறது, இது வழிபாட்டின் மைய புள்ளியாகவும் தெய்வீக இருப்பாகவும் செயல்படுகிறது. பழங்குடியினர் நான்கு குழுக்களாகப் பிரிக்கப்பட்டுள்ளனர், மூன்று பழங்குடியினர் "தரநிலை" என்று அழைக்கப்படும் ஒரு பெரிய அலகை உருவாக்குகின்றனர். ஒவ்வொரு தரநிலையும் கூடாரத்தின் வெவ்வேறு பக்கங்களில் பல பழங்குடியினரைக் கொண்டுள்ளது.</w:t>
      </w:r>
    </w:p>
    <w:p/>
    <w:p>
      <w:r xmlns:w="http://schemas.openxmlformats.org/wordprocessingml/2006/main">
        <w:t xml:space="preserve">பத்தி 2: எண்கள் 2:10-34 இல் தொடர்கிறது, ஒவ்வொரு பழங்குடியினரின் நிலைப்பாடு மற்றும் வரிசை பற்றிய விரிவான வழிமுறைகள் அந்தந்த தரங்களுக்குள் வழங்கப்படுகின்றன. ஒவ்வொரு பழங்குடியினரும் வாசஸ்தலத்தின் வடக்கு, தெற்கு, கிழக்கு அல்லது மேற்காக எங்கு முகாமிட வேண்டும் என்பதை அத்தியாயம் கோடிட்டுக் காட்டுகிறது மற்றும் அவர்களின் தரங்களுக்குள் அவர்களின் சரியான இருப்பிடங்களைக் குறிப்பிடுகிறது. இந்த ஏற்பாடு ஒழுங்கை உறுதிப்படுத்துகிறது மற்றும் முகாமை உடைக்கும் போது அல்லது அமைக்கும் போது திறமையான இயக்கத்தை எளிதாக்குகிறது.</w:t>
      </w:r>
    </w:p>
    <w:p/>
    <w:p>
      <w:r xmlns:w="http://schemas.openxmlformats.org/wordprocessingml/2006/main">
        <w:t xml:space="preserve">பத்தி 3: மோசேயும் ஆரோனும் இஸ்ரவேலர்களின் முகாமின் அமைப்பு மற்றும் ஏற்பாடு தொடர்பான கடவுளின் கட்டளையை நிறைவேற்றினார்கள் என்பதை வலியுறுத்துவதன் மூலம் எண்கள் 2 முடிவடைகிறது. கடவுளால் கொடுக்கப்பட்ட இந்த அறிவுரைகளை துல்லியமாக செயல்படுத்துவதில் அவர்களின் கீழ்ப்படிதலை இது எடுத்துக்காட்டுகிறது. இஸ்ரவேலர்கள் வனாந்தரத்தின் வழியே தங்கள் பயணத்தின் போது கூடாரத்தைச் சுற்றி எப்படி முகாமிட வேண்டும் என்பதற்கான தெளிவான கட்டமைப்பை இந்த அத்தியாயம் நிறுவுகிறது.</w:t>
      </w:r>
    </w:p>
    <w:p/>
    <w:p>
      <w:r xmlns:w="http://schemas.openxmlformats.org/wordprocessingml/2006/main">
        <w:t xml:space="preserve">சுருக்கமாக:</w:t>
      </w:r>
    </w:p>
    <w:p>
      <w:r xmlns:w="http://schemas.openxmlformats.org/wordprocessingml/2006/main">
        <w:t xml:space="preserve">எண்கள் 2 பரிசுகள்:</w:t>
      </w:r>
    </w:p>
    <w:p>
      <w:r xmlns:w="http://schemas.openxmlformats.org/wordprocessingml/2006/main">
        <w:t xml:space="preserve">இஸ்ரேலிய முகாமின் அமைப்பு மற்றும் ஏற்பாடு;</w:t>
      </w:r>
    </w:p>
    <w:p>
      <w:r xmlns:w="http://schemas.openxmlformats.org/wordprocessingml/2006/main">
        <w:t xml:space="preserve">வாசஸ்தலத்தைச் சுற்றி ஒவ்வொரு பழங்குடியினருக்கும் குறிப்பிட்ட இடங்கள் ஒதுக்கப்பட்டுள்ளன;</w:t>
      </w:r>
    </w:p>
    <w:p>
      <w:r xmlns:w="http://schemas.openxmlformats.org/wordprocessingml/2006/main">
        <w:t xml:space="preserve">பல பழங்குடியினரைக் கொண்ட நான்கு குழுக்களாகப் பிரித்தல்.</w:t>
      </w:r>
    </w:p>
    <w:p/>
    <w:p>
      <w:r xmlns:w="http://schemas.openxmlformats.org/wordprocessingml/2006/main">
        <w:t xml:space="preserve">ஒவ்வொரு பழங்குடியினருக்குள்ளும் நிலைப்படுத்தல், வரிசைப்படுத்துதல் பற்றிய விரிவான வழிமுறைகள்;</w:t>
      </w:r>
    </w:p>
    <w:p>
      <w:r xmlns:w="http://schemas.openxmlformats.org/wordprocessingml/2006/main">
        <w:t xml:space="preserve">கூடாரத்தின் வடக்கு, தெற்கு, கிழக்கு அல்லது மேற்கு தொடர்பான முகாம் இடங்கள்;</w:t>
      </w:r>
    </w:p>
    <w:p>
      <w:r xmlns:w="http://schemas.openxmlformats.org/wordprocessingml/2006/main">
        <w:t xml:space="preserve">பயணத்தின் போது ஒழுங்குமுறை மற்றும் திறமையான இயக்கம் எளிதாக்கப்படுகிறது.</w:t>
      </w:r>
    </w:p>
    <w:p/>
    <w:p>
      <w:r xmlns:w="http://schemas.openxmlformats.org/wordprocessingml/2006/main">
        <w:t xml:space="preserve">மோசே மற்றும் ஆரோன் கடவுளின் கட்டளையை நிறைவேற்றுவது;</w:t>
      </w:r>
    </w:p>
    <w:p>
      <w:r xmlns:w="http://schemas.openxmlformats.org/wordprocessingml/2006/main">
        <w:t xml:space="preserve">முகாம் அமைப்பிற்கான துல்லியமான வழிமுறைகளை செயல்படுத்துவதில் கீழ்ப்படிதல்;</w:t>
      </w:r>
    </w:p>
    <w:p>
      <w:r xmlns:w="http://schemas.openxmlformats.org/wordprocessingml/2006/main">
        <w:t xml:space="preserve">வனப் பயணத்தின் போது முகாம் அமைப்பதற்கான தெளிவான கட்டமைப்பை நிறுவுதல்.</w:t>
      </w:r>
    </w:p>
    <w:p/>
    <w:p>
      <w:r xmlns:w="http://schemas.openxmlformats.org/wordprocessingml/2006/main">
        <w:t xml:space="preserve">இந்த அத்தியாயம் இஸ்ரவேலர் பாலைவனத்தில் இருந்த காலத்தில் அவர்களின் முகாமின் அமைப்பு மற்றும் ஏற்பாட்டின் மீது கவனம் செலுத்துகிறது. ஒவ்வொரு பழங்குடியினருக்கும் கூடாரத்தைச் சுற்றி ஒரு குறிப்பிட்ட இடம் ஒதுக்கப்பட்டுள்ளது என்ற கருத்தை அறிமுகப்படுத்துவதன் மூலம் எண்கள் 2 தொடங்குகிறது, இது வழிபாட்டின் மைய புள்ளியாகவும் தெய்வீக பிரசன்னமாகவும் செயல்படுகிறது. பழங்குடியினர் நான்கு குழுக்களாகப் பிரிக்கப்பட்டுள்ளனர், மூன்று பழங்குடியினர் "தரநிலை" என்று அழைக்கப்படும் ஒரு பெரிய அலகை உருவாக்குகின்றனர். ஒவ்வொரு தரநிலையும் கூடாரத்தின் வெவ்வேறு பக்கங்களில் பல பழங்குடியினரைக் கொண்டுள்ளது.</w:t>
      </w:r>
    </w:p>
    <w:p/>
    <w:p>
      <w:r xmlns:w="http://schemas.openxmlformats.org/wordprocessingml/2006/main">
        <w:t xml:space="preserve">மேலும், எண்கள் 2 ஒவ்வொரு பழங்குடியினரின் நிலைப்பாடு மற்றும் வரிசை பற்றிய விரிவான வழிமுறைகளை அந்தந்த தரங்களுக்குள் வழங்குகிறது. ஒவ்வொரு பழங்குடியினரும் வாசஸ்தலத்தின் வடக்கு, தெற்கு, கிழக்கு அல்லது மேற்காக எங்கு முகாமிட வேண்டும் என்பதை அத்தியாயம் கோடிட்டுக் காட்டுகிறது மற்றும் அவர்களின் தரங்களுக்குள் அவர்களின் சரியான இருப்பிடங்களைக் குறிப்பிடுகிறது. இந்த ஏற்பாடு ஒழுங்கை உறுதிப்படுத்துகிறது மற்றும் முகாமை உடைக்கும் போது அல்லது அவர்கள் வனாந்தரத்தில் பயணம் செய்யும் போது திறமையான இயக்கத்தை எளிதாக்குகிறது.</w:t>
      </w:r>
    </w:p>
    <w:p/>
    <w:p>
      <w:r xmlns:w="http://schemas.openxmlformats.org/wordprocessingml/2006/main">
        <w:t xml:space="preserve">மோசேயும் ஆரோனும் இஸ்ரவேலர்களின் முகாமின் அமைப்பு மற்றும் ஏற்பாடு தொடர்பான கடவுளின் கட்டளையை உண்மையாக நிறைவேற்றினார்கள் என்பதை வலியுறுத்துவதன் மூலம் அத்தியாயம் முடிவடைகிறது. அவர்கள் கடவுளால் கொடுக்கப்பட்ட இந்த வழிமுறைகளை துல்லியமாக செயல்படுத்தினர், வனாந்தரத்தின் வழியாக தங்கள் பயணத்தின் போது அவர்கள் கூடாரத்தைச் சுற்றி எப்படி முகாமிட்டார்கள் என்பதற்கான சரியான அமைப்பையும் ஒழுங்கையும் உறுதிசெய்தனர். இஸ்ரவேலர்கள் தங்கள் பயணங்கள் முழுவதும் வழிபாடு மற்றும் தெய்வீக இருப்பு தொடர்பாக தங்களை எவ்வாறு ஒழுங்கமைக்க வேண்டும் என்பதற்கான தெளிவான கட்டமைப்பை இந்த அத்தியாயம் நிறுவுகிறது.</w:t>
      </w:r>
    </w:p>
    <w:p/>
    <w:p>
      <w:r xmlns:w="http://schemas.openxmlformats.org/wordprocessingml/2006/main">
        <w:t xml:space="preserve">எண்ணாகமம் 2:1 கர்த்தர் மோசேயையும் ஆரோனையும் நோக்கி:</w:t>
      </w:r>
    </w:p>
    <w:p/>
    <w:p>
      <w:r xmlns:w="http://schemas.openxmlformats.org/wordprocessingml/2006/main">
        <w:t xml:space="preserve">வனாந்தரத்தில் இஸ்ரவேலர்களின் அமைப்பைப் பற்றி கர்த்தர் மோசேக்கும் ஆரோனுக்கும் அறிவுறுத்துகிறார்.</w:t>
      </w:r>
    </w:p>
    <w:p/>
    <w:p>
      <w:r xmlns:w="http://schemas.openxmlformats.org/wordprocessingml/2006/main">
        <w:t xml:space="preserve">1. கீழ்ப்படிதலின் சக்தி: கடவுளின் கட்டளைகள் எவ்வாறு ஒற்றுமைக்கும் வலிமைக்கும் இட்டுச் செல்கின்றன</w:t>
      </w:r>
    </w:p>
    <w:p/>
    <w:p>
      <w:r xmlns:w="http://schemas.openxmlformats.org/wordprocessingml/2006/main">
        <w:t xml:space="preserve">2. தெய்வீக அமைப்பு: கடவுளின் திட்டத்தைப் பின்பற்றுவதன் நன்மைகள்</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பிலிப்பியர் 2:1-2 - ஆகவே, கிறிஸ்துவில் ஏதேனும் ஊக்கம், அன்பினால் ஆறுதல், ஆவியின் பங்கு, பாசம் மற்றும் அனுதாபம் இருந்தால், ஒரே எண்ணம், ஒரே அன்பு, இருப்பதன் மூலம் என் மகிழ்ச்சியை நிறைவு செய்யுங்கள். முழு மனதுடன் மற்றும் ஒருமனதாக.</w:t>
      </w:r>
    </w:p>
    <w:p/>
    <w:p>
      <w:r xmlns:w="http://schemas.openxmlformats.org/wordprocessingml/2006/main">
        <w:t xml:space="preserve">எண்ணாகமம் 2:2 இஸ்ரவேல் புத்திரரில் ஒவ்வொருவனும் தன் தகப்பன் வீட்டாரின் கொடியோடு தன் கொடியின்படி பாளயமிறங்கக்கடவன்.</w:t>
      </w:r>
    </w:p>
    <w:p/>
    <w:p>
      <w:r xmlns:w="http://schemas.openxmlformats.org/wordprocessingml/2006/main">
        <w:t xml:space="preserve">இஸ்ரவேல் புத்திரரில் ஒவ்வொருவரும் தங்களுடைய குடும்பத்தாரின் பதாகையின்படி வாசஸ்தலத்தைச் சுற்றிப் பாளயமிறங்க வேண்டும்.</w:t>
      </w:r>
    </w:p>
    <w:p/>
    <w:p>
      <w:r xmlns:w="http://schemas.openxmlformats.org/wordprocessingml/2006/main">
        <w:t xml:space="preserve">1. கடவுள் யார் என்பதையும், நாம் எவ்வாறு கீழ்ப்படிந்து வாழ வேண்டும் என்று அவர் விரும்புகிறார் என்பதையும் புரிந்துகொள்வது.</w:t>
      </w:r>
    </w:p>
    <w:p/>
    <w:p>
      <w:r xmlns:w="http://schemas.openxmlformats.org/wordprocessingml/2006/main">
        <w:t xml:space="preserve">2. குடும்பம், பாரம்பரியம் மற்றும் மரபு ஆகியவற்றை மதிப்பிடுவதன் முக்கியத்துவம்.</w:t>
      </w:r>
    </w:p>
    <w:p/>
    <w:p>
      <w:r xmlns:w="http://schemas.openxmlformats.org/wordprocessingml/2006/main">
        <w:t xml:space="preserve">1. யோசுவா 22:5, உங்கள் தேவனாகிய கர்த்தரிடத்தில் அன்புகூரவும், அவருடைய வழிகளிலெல்லாம் நடக்கவும், அவருடைய கற்பனைகளைக் கைக்கொள்ளவும், கர்த்தருடைய ஊழியக்காரனாகிய மோசே உனக்குக் கட்டளையிட்ட கட்டளையையும் நியாயப்பிரமாணத்தையும் செய்ய ஜாக்கிரதையாயிருங்கள். அவரைப் பற்றிக்கொண்டு, உங்கள் முழு இருதயத்தோடும் முழு ஆத்துமாவோடும் அவருக்குச் சேவை செய்யுங்கள்.</w:t>
      </w:r>
    </w:p>
    <w:p/>
    <w:p>
      <w:r xmlns:w="http://schemas.openxmlformats.org/wordprocessingml/2006/main">
        <w:t xml:space="preserve">2. எபேசியர் 6:1-4,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நீங்கள் பூமியில் நீண்ட காலம் வாழவும் வேண்டும். மேலும், பிதாக்களே, உங்கள் பிள்ளைகளுக்குக் கோபத்தைத் தூண்டாமல், கர்த்தருடைய வளர்ப்பிலும் போதனையிலும் அவர்களை வளர்ப்பீர்களாக.</w:t>
      </w:r>
    </w:p>
    <w:p/>
    <w:p>
      <w:r xmlns:w="http://schemas.openxmlformats.org/wordprocessingml/2006/main">
        <w:t xml:space="preserve">எண்ணாகமம் 2:3 சூரியன் உதிக்கும் கிழக்குப் பக்கத்திலே யூதாவின் பாளயத்தின் கொடியிலிருந்து அவர்கள் தங்கள் சேனைகளிலே பாளயமிறங்குவார்கள்; அம்மினதாபின் குமாரனாகிய நகசோன் யூதாவின் புத்திரருக்குத் தலைவனாக இருப்பான்.</w:t>
      </w:r>
    </w:p>
    <w:p/>
    <w:p>
      <w:r xmlns:w="http://schemas.openxmlformats.org/wordprocessingml/2006/main">
        <w:t xml:space="preserve">நகசோன் தலைமையில் யூதாவின் புத்திரர் இஸ்ரவேல் பாளயத்தின் கிழக்குப் பக்கத்தில் முகாமிடுவார்கள்.</w:t>
      </w:r>
    </w:p>
    <w:p/>
    <w:p>
      <w:r xmlns:w="http://schemas.openxmlformats.org/wordprocessingml/2006/main">
        <w:t xml:space="preserve">1. கடவுளுக்கு நாம் உண்மையாக இருப்பது நம்மை தலைமைப் பதவிகளுக்கு கொண்டு வர முடியும்.</w:t>
      </w:r>
    </w:p>
    <w:p/>
    <w:p>
      <w:r xmlns:w="http://schemas.openxmlformats.org/wordprocessingml/2006/main">
        <w:t xml:space="preserve">2. கடவுள் தனது விருப்பத்தை நிறைவேற்ற சாதாரண மக்களைப் பயன்படுத்துகிறார்.</w:t>
      </w:r>
    </w:p>
    <w:p/>
    <w:p>
      <w:r xmlns:w="http://schemas.openxmlformats.org/wordprocessingml/2006/main">
        <w:t xml:space="preserve">1. 2 நாளாகமம் 16:9 - கர்த்தருடைய கண்கள் பூமியெங்கும் ஓடி, தம்மை நோக்கி உத்தம இருதயமுள்ளவர்களுக்காகத் தம்மைப் பலப்படுத்துகிறது.</w:t>
      </w:r>
    </w:p>
    <w:p/>
    <w:p>
      <w:r xmlns:w="http://schemas.openxmlformats.org/wordprocessingml/2006/main">
        <w:t xml:space="preserve">2. கலாத்தியர் 5:22-23 - ஆவியின் கனியோ அன்பு, மகிழ்ச்சி, சமாதானம், நீடியபொறுமை, சாந்தம், நற்குணம், விசுவாசம், சாந்தம், நிதானம்;</w:t>
      </w:r>
    </w:p>
    <w:p/>
    <w:p>
      <w:r xmlns:w="http://schemas.openxmlformats.org/wordprocessingml/2006/main">
        <w:t xml:space="preserve">எண்ணாகமம் 2:4 அவனுடைய சேனையும் அவர்களில் எண்ணப்பட்டவர்களும் அறுபத்து நாலாயிரத்து அறுநூறுபேர்.</w:t>
      </w:r>
    </w:p>
    <w:p/>
    <w:p>
      <w:r xmlns:w="http://schemas.openxmlformats.org/wordprocessingml/2006/main">
        <w:t xml:space="preserve">இந்த பத்தியில் ரூபன் பழங்குடியினரின் மொத்த மக்களின் எண்ணிக்கையை விவரிக்கிறது, இது 74,600 ஆகும்.</w:t>
      </w:r>
    </w:p>
    <w:p/>
    <w:p>
      <w:r xmlns:w="http://schemas.openxmlformats.org/wordprocessingml/2006/main">
        <w:t xml:space="preserve">1. கடவுள் உண்மையுள்ளவர்: முரண்பாடுகள் நமக்கு எதிராக இருந்தாலும், கடவுள் எப்போதும் உண்மையுள்ளவராக இருப்பதை நிரூபிப்பார், மேலும் நமது இலக்குகளை அடைய தேவையான ஆதாரங்களை நமக்கு வழங்குவார்.</w:t>
      </w:r>
    </w:p>
    <w:p/>
    <w:p>
      <w:r xmlns:w="http://schemas.openxmlformats.org/wordprocessingml/2006/main">
        <w:t xml:space="preserve">2. உங்கள் ஆசீர்வாதங்களை எண்ணுங்கள்: எண்ணிக்கையைப் பொருட்படுத்தாமல், நம் வாழ்வில் நமக்குக் கொடுக்கப்பட்ட ஆசீர்வாதங்களுக்காக நன்றியுள்ளவர்களாக இருக்க வேண்டும் என்பதை இந்தப் பகுதி நினைவூட்டுகிறது.</w:t>
      </w:r>
    </w:p>
    <w:p/>
    <w:p>
      <w:r xmlns:w="http://schemas.openxmlformats.org/wordprocessingml/2006/main">
        <w:t xml:space="preserve">1. உபாகமம் 10:22 உன் தேவனாகிய கர்த்தருக்குப் பயந்து, அவரையே சேவித்து, அவரைப் பற்றிக்கொண்டு, அவருடைய நாமத்தினால் சத்தியம் பண்ணுவாயாக.</w:t>
      </w:r>
    </w:p>
    <w:p/>
    <w:p>
      <w:r xmlns:w="http://schemas.openxmlformats.org/wordprocessingml/2006/main">
        <w:t xml:space="preserve">2. சங்கீதம் 90:14 உமது கிருபையால் எங்களை சீக்கிரமே திருப்திபடுத்தும்; நாங்கள் எங்கள் நாட்களெல்லாம் மகிழ்ந்து மகிழ்வோம்.</w:t>
      </w:r>
    </w:p>
    <w:p/>
    <w:p>
      <w:r xmlns:w="http://schemas.openxmlformats.org/wordprocessingml/2006/main">
        <w:t xml:space="preserve">எண்ணாகமம் 2:5 அவனுக்கு அடுத்தபடியாகப் பாளயமிறங்குபவர்கள் இசக்கார் கோத்திரமாவார்கள்; சூவாரின் குமாரனாகிய நெத்தனெயேல் இசக்கார் புத்திரருக்குத் தலைவனாக இருப்பான்.</w:t>
      </w:r>
    </w:p>
    <w:p/>
    <w:p>
      <w:r xmlns:w="http://schemas.openxmlformats.org/wordprocessingml/2006/main">
        <w:t xml:space="preserve">இந்த பகுதி இசக்கார் கோத்திரத்தையும் அவர்களின் தலைவனான ஜுவாரின் மகன் நெத்தனீலையும் பற்றி பேசுகிறது.</w:t>
      </w:r>
    </w:p>
    <w:p/>
    <w:p>
      <w:r xmlns:w="http://schemas.openxmlformats.org/wordprocessingml/2006/main">
        <w:t xml:space="preserve">1. தலைமைத்துவத்தின் கடமை: ஜுவாரின் மகன் நெதனீலின் பாடங்கள்</w:t>
      </w:r>
    </w:p>
    <w:p/>
    <w:p>
      <w:r xmlns:w="http://schemas.openxmlformats.org/wordprocessingml/2006/main">
        <w:t xml:space="preserve">2. லிவிங் அவுட் யுவர் கோத்திரம்: இசக்கார் உதாரணம்</w:t>
      </w:r>
    </w:p>
    <w:p/>
    <w:p>
      <w:r xmlns:w="http://schemas.openxmlformats.org/wordprocessingml/2006/main">
        <w:t xml:space="preserve">1. 1 பேதுரு 5:2-3 - "உங்கள் பராமரிப்பின் கீழ் இருக்கும் கடவுளின் மந்தையை மேய்ப்பவர்களாக இருங்கள், நீங்கள் வேண்டும் என்பதற்காக அல்ல, மாறாக நீங்கள் சித்தமாக இருப்பதால், நேர்மையற்ற ஆதாயத்தைத் தேடாமல், ஆர்வமாக இருக்க வேண்டும். சேவை செய்ய; உங்களிடம் ஒப்படைக்கப்பட்டவர்கள் மீது ஆண்டவர் அல்ல, ஆனால் மந்தைக்கு முன்மாதிரியாக இருங்கள்."</w:t>
      </w:r>
    </w:p>
    <w:p/>
    <w:p>
      <w:r xmlns:w="http://schemas.openxmlformats.org/wordprocessingml/2006/main">
        <w:t xml:space="preserve">2. நீதிமொழிகள் 11:14 - "வழிகாட்டுதல் இல்லாமையால் ஒரு நாடு விழுகிறது, ஆனால் பல ஆலோசகர்களால் வெற்றி பெறப்படுகிறது."</w:t>
      </w:r>
    </w:p>
    <w:p/>
    <w:p>
      <w:r xmlns:w="http://schemas.openxmlformats.org/wordprocessingml/2006/main">
        <w:t xml:space="preserve">எண்ணாகமம் 2:6 அவனுடைய சேனையும் அதில் எண்ணப்பட்டவர்களும் ஐம்பத்து நாலாயிரத்து நானூறுபேர்.</w:t>
      </w:r>
    </w:p>
    <w:p/>
    <w:p>
      <w:r xmlns:w="http://schemas.openxmlformats.org/wordprocessingml/2006/main">
        <w:t xml:space="preserve">எண்ணாகமம் 2:6-ல் உள்ள இந்த பத்தியில், ரூபன் கோத்திரத்தின் புரவலர்களின் எண்ணிக்கை 54,400 என்று கூறுகிறது.</w:t>
      </w:r>
    </w:p>
    <w:p/>
    <w:p>
      <w:r xmlns:w="http://schemas.openxmlformats.org/wordprocessingml/2006/main">
        <w:t xml:space="preserve">1. ஒற்றுமையின் சக்தி: ரூபன் பழங்குடியினர் எவ்வாறு ஒன்றாக வேலை செய்தனர்</w:t>
      </w:r>
    </w:p>
    <w:p/>
    <w:p>
      <w:r xmlns:w="http://schemas.openxmlformats.org/wordprocessingml/2006/main">
        <w:t xml:space="preserve">2. கடவுளின் ஏற்பாடு: ரூபன் கோத்திரத்தை அவர் எவ்வாறு கவனித்துக்கொண்டார்</w:t>
      </w:r>
    </w:p>
    <w:p/>
    <w:p>
      <w:r xmlns:w="http://schemas.openxmlformats.org/wordprocessingml/2006/main">
        <w:t xml:space="preserve">1. சங்கீதம் 133:1 - கடவுளுடைய மக்கள் ஒற்றுமையாக வாழும்போது எவ்வளவு நல்லது, இனிமையானது!</w:t>
      </w:r>
    </w:p>
    <w:p/>
    <w:p>
      <w:r xmlns:w="http://schemas.openxmlformats.org/wordprocessingml/2006/main">
        <w:t xml:space="preserve">2. ஏசாயா 40:11 - ஒரு மேய்ப்பனைப் போல அவர் தனது மந்தையை மேய்கிறார்: அவர் ஆட்டுக்குட்டிகளைத் தம் கைகளில் சேர்த்து, அவற்றைத் தம் இதயத்திற்கு அருகில் சுமக்கிறார்; இளம் வயதினரை மெதுவாக வழிநடத்துகிறார்.</w:t>
      </w:r>
    </w:p>
    <w:p/>
    <w:p>
      <w:r xmlns:w="http://schemas.openxmlformats.org/wordprocessingml/2006/main">
        <w:t xml:space="preserve">எண்ணாகமம் 2:7 செபுலோன் கோத்திரம்: ஹெலோனின் குமாரனாகிய எலியாப் செபுலோன் புத்திரருக்குத் தலைவனாவான்.</w:t>
      </w:r>
    </w:p>
    <w:p/>
    <w:p>
      <w:r xmlns:w="http://schemas.openxmlformats.org/wordprocessingml/2006/main">
        <w:t xml:space="preserve">செபுலோன் கோத்திரத்தின் தலைவராக எலியாப் நியமிக்கப்பட்டதை இந்தப் பகுதி விவரிக்கிறது.</w:t>
      </w:r>
    </w:p>
    <w:p/>
    <w:p>
      <w:r xmlns:w="http://schemas.openxmlformats.org/wordprocessingml/2006/main">
        <w:t xml:space="preserve">1: தலைமைத்துவம் என்பது அதிகாரத்தைப் பற்றியது அல்ல, சேவையைப் பற்றியது.</w:t>
      </w:r>
    </w:p>
    <w:p/>
    <w:p>
      <w:r xmlns:w="http://schemas.openxmlformats.org/wordprocessingml/2006/main">
        <w:t xml:space="preserve">2: கடவுள் ஒவ்வொரு நபருக்கும் ஒரு நோக்கத்தை வைத்திருக்கிறார், ஒவ்வொரு பாத்திரமும் முக்கியமானது.</w:t>
      </w:r>
    </w:p>
    <w:p/>
    <w:p>
      <w:r xmlns:w="http://schemas.openxmlformats.org/wordprocessingml/2006/main">
        <w:t xml:space="preserve">1:1 பேதுரு 5:2-3, “உங்கள் பராமரிப்பின் கீழ் இருக்கும் கடவுளின் மந்தையை மேய்ப்பவர்களாக இருங்கள், நீங்கள் வேண்டும் என்பதற்காக அல்ல, மாறாக நீங்கள் சித்தமாயிருப்பதால், நேர்மையற்ற ஆதாயத்தைத் தேடாமல், ஆர்வமாக இருங்கள். சேவை செய்ய; உங்களிடம் ஒப்படைக்கப்பட்டவர்கள் மீது ஆண்டவர் அல்ல, ஆனால் மந்தைக்கு முன்மாதிரியாக இருங்கள்."</w:t>
      </w:r>
    </w:p>
    <w:p/>
    <w:p>
      <w:r xmlns:w="http://schemas.openxmlformats.org/wordprocessingml/2006/main">
        <w:t xml:space="preserve">2: மாற்கு 10:45, “மனுஷகுமாரன் கூட ஊழியம் செய்ய வரவில்லை, சேவை செய்யவும், பலரை மீட்கும் பொருளாகத் தம் உயிரைக் கொடுக்கவும் வந்தார்.</w:t>
      </w:r>
    </w:p>
    <w:p/>
    <w:p>
      <w:r xmlns:w="http://schemas.openxmlformats.org/wordprocessingml/2006/main">
        <w:t xml:space="preserve">எண்ணாகமம் 2:8 அவனுடைய சேனையும் அதில் எண்ணப்பட்டவர்களும் ஐம்பத்தேழாயிரத்து நானூறுபேர்.</w:t>
      </w:r>
    </w:p>
    <w:p/>
    <w:p>
      <w:r xmlns:w="http://schemas.openxmlformats.org/wordprocessingml/2006/main">
        <w:t xml:space="preserve">ரூபன் கோத்திரத்தின் புரவலன் எண்ணிக்கை 57,400 நபர்கள் என்று இந்தப் பகுதி வெளிப்படுத்துகிறது.</w:t>
      </w:r>
    </w:p>
    <w:p/>
    <w:p>
      <w:r xmlns:w="http://schemas.openxmlformats.org/wordprocessingml/2006/main">
        <w:t xml:space="preserve">1: நாம் உண்மையாக இருந்து, அவரைப் பின்பற்றினால் கடவுள் நம்மை ஆசீர்வதிப்பார் என்பதை ரூபன் கோத்திரத்திடமிருந்து நாம் கற்றுக்கொள்ளலாம்.</w:t>
      </w:r>
    </w:p>
    <w:p/>
    <w:p>
      <w:r xmlns:w="http://schemas.openxmlformats.org/wordprocessingml/2006/main">
        <w:t xml:space="preserve">2: ரூபன் கோத்திரத்தின் முன்மாதிரியால் நாம் ஈர்க்கப்பட்டு, நம் வாழ்வுக்கான கர்த்தருடைய ஏற்பாட்டில் நம்பிக்கை கொள்ள வேண்டும்.</w:t>
      </w:r>
    </w:p>
    <w:p/>
    <w:p>
      <w:r xmlns:w="http://schemas.openxmlformats.org/wordprocessingml/2006/main">
        <w:t xml:space="preserve">1: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 இந்த ஆசீர்வாதங்கள் யாவும் வரும். நீ உன் தேவனாகிய கர்த்தருக்குக் கீழ்ப்படிந்தால் உன்னுடன் சேர்ந்துகொள்."</w:t>
      </w:r>
    </w:p>
    <w:p/>
    <w:p>
      <w:r xmlns:w="http://schemas.openxmlformats.org/wordprocessingml/2006/main">
        <w:t xml:space="preserve">2: மத்தேயு 6:25-34 - "ஆகையால், நான் உங்களுக்குச் சொல்கிறேன், உங்கள் வாழ்க்கையைப் பற்றியோ, நீங்கள் என்ன சாப்பிடுவோம்,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p>
      <w:r xmlns:w="http://schemas.openxmlformats.org/wordprocessingml/2006/main">
        <w:t xml:space="preserve">எண்ணாகமம் 2:9 யூதாவின் பாளயத்தில் எண்ணப்பட்டவர்களெல்லாரும் அவர்களுடைய சேனைகளில் ஒரு லட்சத்து எண்பத்தாயிரத்து நானூறுபேர். இவை முதலில் வெளிப்படும்.</w:t>
      </w:r>
    </w:p>
    <w:p/>
    <w:p>
      <w:r xmlns:w="http://schemas.openxmlformats.org/wordprocessingml/2006/main">
        <w:t xml:space="preserve">யூதாவின் கோத்திரம் இஸ்ரவேலர்களின் முகாமில் மிகப்பெரியது மற்றும் அணிவகுத்துச் செல்ல முதலில் இருந்தது.</w:t>
      </w:r>
    </w:p>
    <w:p/>
    <w:p>
      <w:r xmlns:w="http://schemas.openxmlformats.org/wordprocessingml/2006/main">
        <w:t xml:space="preserve">1. முதலாவதாக இருப்பதன் முக்கியத்துவம்: யூதாவின் உதாரணம்.</w:t>
      </w:r>
    </w:p>
    <w:p/>
    <w:p>
      <w:r xmlns:w="http://schemas.openxmlformats.org/wordprocessingml/2006/main">
        <w:t xml:space="preserve">2. கிறிஸ்துவின் உடலில் ஒற்றுமை: ஒவ்வொரு உறுப்புக்கும் மதிப்பு.</w:t>
      </w:r>
    </w:p>
    <w:p/>
    <w:p>
      <w:r xmlns:w="http://schemas.openxmlformats.org/wordprocessingml/2006/main">
        <w:t xml:space="preserve">1. கொலோசெயர் 3:15 - தேவசமாதானம் உங்கள் இருதயங்களில் ஆட்சிசெய்யட்டும்; மற்றும் நன்றியுடன் இருங்கள்.</w:t>
      </w:r>
    </w:p>
    <w:p/>
    <w:p>
      <w:r xmlns:w="http://schemas.openxmlformats.org/wordprocessingml/2006/main">
        <w:t xml:space="preserve">2. எபேசியர் 4:16 - அவரிடமிருந்து முழு உடலும், ஒவ்வொரு மூட்டு சப்ளை செய்வதன் மூலம் ஒன்றாக இணைக்கப்பட்டு, ஒன்றாக இணைக்கப்பட்டு, ஒவ்வொரு உறுப்பும் அதன் பங்கைச் செய்யும் திறம்பட செயல்பாட்டின் படி, அன்பில் தன்னைத்தானே மேம்படுத்துவதற்காக உடலின் வளர்ச்சியை ஏற்படுத்துகிறது.</w:t>
      </w:r>
    </w:p>
    <w:p/>
    <w:p>
      <w:r xmlns:w="http://schemas.openxmlformats.org/wordprocessingml/2006/main">
        <w:t xml:space="preserve">எண்ணாகமம் 2:10 அவர்கள் சேனைகளின்படி ரூபன் பாளயத்தின் கொடி தெற்கே இருக்க வேண்டும்;</w:t>
      </w:r>
    </w:p>
    <w:p/>
    <w:p>
      <w:r xmlns:w="http://schemas.openxmlformats.org/wordprocessingml/2006/main">
        <w:t xml:space="preserve">எண்ணாகமம் 2:10-ல் உள்ள இந்தப் பகுதி, ரூபனின் பாளயத்தின் தரம் தெற்கே இருக்கும் என்றும், ஷெதேயூரின் மகன் எலிசூர் ரூபன் பிள்ளைகளுக்குத் தலைவனாக இருப்பான் என்றும் விளக்குகிறது.</w:t>
      </w:r>
    </w:p>
    <w:p/>
    <w:p>
      <w:r xmlns:w="http://schemas.openxmlformats.org/wordprocessingml/2006/main">
        <w:t xml:space="preserve">1. அவருடைய மக்களுக்கான கடவுளின் திட்டம்: ரூபனின் தலைமையைப் பின்பற்றுதல்</w:t>
      </w:r>
    </w:p>
    <w:p/>
    <w:p>
      <w:r xmlns:w="http://schemas.openxmlformats.org/wordprocessingml/2006/main">
        <w:t xml:space="preserve">2. கடவுளின் அழைப்பைப் பின்பற்றத் தயாராக இருத்தல்: எலிசரின் உதாரணம்</w:t>
      </w:r>
    </w:p>
    <w:p/>
    <w:p>
      <w:r xmlns:w="http://schemas.openxmlformats.org/wordprocessingml/2006/main">
        <w:t xml:space="preserve">1. யோசுவா 1: 6-7 - வலிமையும் தைரியமும் கொண்டிருங்கள், ஏனென்றால் நான் அவர்களின் பிதாக்களுக்குக் கொடுப்பதாக அவர்களுக்கு ஆணையிட்ட தேசத்தை நீங்கள் இந்த மக்களுக்குச் சுதந்தரிப்பீர்கள். என் தாசனாகிய மோசே உனக்குக் கட்டளையிட்ட எல்லா நியாயப்பிரமாணத்தின்படியும் செய்ய கவனமாக இருங்கள்; நீங்கள் எங்கு சென்றாலும் நல்ல வெற்றியைப் பெறுவதற்காக, அதை விட்டு வலது அல்லது இடது பக்கம் திரும்ப வேண்டாம்.</w:t>
      </w:r>
    </w:p>
    <w:p/>
    <w:p>
      <w:r xmlns:w="http://schemas.openxmlformats.org/wordprocessingml/2006/main">
        <w:t xml:space="preserve">2. 1 பேதுரு 5:3 - உங்கள் பொறுப்பில் உள்ளவர்கள் மீது ஆதிக்கம் செலுத்தாமல், மந்தைக்கு முன்மாதிரியாக இருங்கள்.</w:t>
      </w:r>
    </w:p>
    <w:p/>
    <w:p>
      <w:r xmlns:w="http://schemas.openxmlformats.org/wordprocessingml/2006/main">
        <w:t xml:space="preserve">எண்ணாகமம் 2:11 அவனுடைய சேனையும் அதில் எண்ணப்பட்டவர்களும் நாற்பத்தாறாயிரத்து ஐந்நூறுபேர்.</w:t>
      </w:r>
    </w:p>
    <w:p/>
    <w:p>
      <w:r xmlns:w="http://schemas.openxmlformats.org/wordprocessingml/2006/main">
        <w:t xml:space="preserve">இசக்கார் கோத்திரத்தின் புரவலர்களின் எண்ணிக்கை 46,500 என்று இந்தப் பகுதி கூறுகிறது.</w:t>
      </w:r>
    </w:p>
    <w:p/>
    <w:p>
      <w:r xmlns:w="http://schemas.openxmlformats.org/wordprocessingml/2006/main">
        <w:t xml:space="preserve">1. எண்களின் சக்தி: எண்கள் எவ்வாறு கடவுளின் விசுவாசத்தைக் குறிக்கும்</w:t>
      </w:r>
    </w:p>
    <w:p/>
    <w:p>
      <w:r xmlns:w="http://schemas.openxmlformats.org/wordprocessingml/2006/main">
        <w:t xml:space="preserve">2. ஒற்றுமையின் அழகு: ஒன்றாக வேலை செய்வது நமது நம்பிக்கையை எவ்வாறு பலப்படுத்துகிறது</w:t>
      </w:r>
    </w:p>
    <w:p/>
    <w:p>
      <w:r xmlns:w="http://schemas.openxmlformats.org/wordprocessingml/2006/main">
        <w:t xml:space="preserve">1. சங்கீதம் 133:1-3 - "இதோ, சகோதரர்கள் ஒற்றுமையாக வாழ்வது எவ்வளவு நல்லது, எவ்வளவு இனிமையானது!"</w:t>
      </w:r>
    </w:p>
    <w:p/>
    <w:p>
      <w:r xmlns:w="http://schemas.openxmlformats.org/wordprocessingml/2006/main">
        <w:t xml:space="preserve">2. அப்போஸ்தலர் 2:44-45 - "இப்போது விசுவாசிகளான அனைவரும் ஒன்றாக இருந்தார்கள், எல்லாவற்றையும் பொதுவாகக் கொண்டிருந்தனர், மேலும் தங்கள் உடைமைகளையும் பொருட்களையும் விற்று, அனைவருக்கும் தேவையானபடி அனைவருக்கும் பகிர்ந்து கொண்டனர்."</w:t>
      </w:r>
    </w:p>
    <w:p/>
    <w:p>
      <w:r xmlns:w="http://schemas.openxmlformats.org/wordprocessingml/2006/main">
        <w:t xml:space="preserve">எண்ணாகமம் 2:12 அவனால் பாளயமிறங்குபவர்கள் சிமியோன் கோத்திரம்; சிமியோன் புத்திரருக்கு சூரிஷாதாயின் குமாரனாகிய ஷெலுமியேல் தலைவன்.</w:t>
      </w:r>
    </w:p>
    <w:p/>
    <w:p>
      <w:r xmlns:w="http://schemas.openxmlformats.org/wordprocessingml/2006/main">
        <w:t xml:space="preserve">சிமியோன் கோத்திரம் யூதா கோத்திரத்திற்கு அடுத்ததாக முகாமிட நியமிக்கப்பட்டது, சூரிஷாதாயின் மகன் ஷெலுமியேல் அதன் தலைவராக இருந்தார்.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விசுவாசமான தலைமைத்துவத்தின் சக்தி</w:t>
      </w:r>
    </w:p>
    <w:p/>
    <w:p>
      <w:r xmlns:w="http://schemas.openxmlformats.org/wordprocessingml/2006/main">
        <w:t xml:space="preserve">1. யோசுவா 1:6-9 பலத்துடனும் தைரியத்துடனும் இருங்கள், ஏனென்றால் நான் அவர்களுக்குக் கொடுப்பதாக அவர்கள் பிதாக்களுக்கு ஆணையிட்ட தேசத்தை நீங்கள் இந்த மக்களுக்குச் சுதந்தரிப்பீர்கள், நான் உங்களுக்குக்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எபிரேயர் 13:7 - உங்கள் தலைவர்களாகிய, கடவுளுடைய வார்த்தையை உங்களிடம் பேசியவர்களை நினைவுகூருங்கள். அவர்களின் வாழ்க்கை முறையின் முடிவைக் கவனியுங்கள், அவர்களின் நம்பிக்கையைப் பின்பற்றுங்கள்.</w:t>
      </w:r>
    </w:p>
    <w:p/>
    <w:p>
      <w:r xmlns:w="http://schemas.openxmlformats.org/wordprocessingml/2006/main">
        <w:t xml:space="preserve">எண்ணாகமம் 2:13 அவனுடைய சேனையும் அவர்களில் எண்ணப்பட்டவர்களும் ஐம்பத்தொள்ளாயிரத்து முந்நூறுபேர்.</w:t>
      </w:r>
    </w:p>
    <w:p/>
    <w:p>
      <w:r xmlns:w="http://schemas.openxmlformats.org/wordprocessingml/2006/main">
        <w:t xml:space="preserve">எண்ணாகமம் 2:13-ல் உள்ள இந்த வசனம், யூதா கோத்திரத்தின் சேனையும் அவர்களில் எண்ணப்பட்டவர்களும் ஐம்பத்தொன்பதாயிரத்து முந்நூறு பேர் என்று கூறுகிறது.</w:t>
      </w:r>
    </w:p>
    <w:p/>
    <w:p>
      <w:r xmlns:w="http://schemas.openxmlformats.org/wordprocessingml/2006/main">
        <w:t xml:space="preserve">1. "உண்மையுள்ளவர்கள் பாக்கியவான்கள்" - யூதா கோத்திரத்தின் உண்மைத்தன்மையையும், உண்மைத்தன்மைக்கு கடவுள் எவ்வாறு வெகுமதி அளிக்கிறார் என்பதையும் பிரதிபலிக்கிறது.</w:t>
      </w:r>
    </w:p>
    <w:p/>
    <w:p>
      <w:r xmlns:w="http://schemas.openxmlformats.org/wordprocessingml/2006/main">
        <w:t xml:space="preserve">2. "எண்களின் சக்தி" - பைபிளில் உள்ள எண்களின் முக்கியத்துவத்தை ஆராய்வது மற்றும் அவை எவ்வாறு கடவுளின் சக்தியைப் பற்றி நமக்கு கற்பிக்க முடியும்.</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யாக்கோபு 1:12 - சோதனையின்போது உறுதியாய் நிலைத்திருப்பவன் பாக்கியவான், அவன் பரீட்சையை எதிர்த்து நிற்கும்போது, தேவன் தம்மிடத்தில் அன்புகூருகிறவர்களுக்கு வாக்குத்தத்தம் பண்ணிய ஜீவகிரீடத்தைப் பெறுவான்.</w:t>
      </w:r>
    </w:p>
    <w:p/>
    <w:p>
      <w:r xmlns:w="http://schemas.openxmlformats.org/wordprocessingml/2006/main">
        <w:t xml:space="preserve">எண்ணாகமம் 2:14 காத் கோத்திரம்: காத் புத்திரருக்கு ரெகுவேலின் குமாரனாகிய எலியாசாப் தலைவனாக இருப்பான்.</w:t>
      </w:r>
    </w:p>
    <w:p/>
    <w:p>
      <w:r xmlns:w="http://schemas.openxmlformats.org/wordprocessingml/2006/main">
        <w:t xml:space="preserve">காதின் மகன்களின் தலைவர் ரெகுவேலின் மகன் எலியாசாப்.</w:t>
      </w:r>
    </w:p>
    <w:p/>
    <w:p>
      <w:r xmlns:w="http://schemas.openxmlformats.org/wordprocessingml/2006/main">
        <w:t xml:space="preserve">1. தலைமைத்துவத்தின் முக்கியத்துவம்: எலியாசாப் மற்றும் ரெயூலின் கதைகளை ஆய்வு செய்தல்</w:t>
      </w:r>
    </w:p>
    <w:p/>
    <w:p>
      <w:r xmlns:w="http://schemas.openxmlformats.org/wordprocessingml/2006/main">
        <w:t xml:space="preserve">2. கீழ்ப்படிதலின் ஆசீர்வாதம்: காட் பழங்குடியினரிடமிருந்து படிப்பினைகள்</w:t>
      </w:r>
    </w:p>
    <w:p/>
    <w:p>
      <w:r xmlns:w="http://schemas.openxmlformats.org/wordprocessingml/2006/main">
        <w:t xml:space="preserve">1. 2 கொரிந்தியர் 1:3-4: "நம்முடைய கர்த்தராகிய இயேசுகிறிஸ்துவின் தேவனும் பிதாவும், இரக்கங்களின் பிதாவும், சகல ஆறுதலின் தேவனும், நம்முடைய எல்லா உபத்திரவங்களிலும் நம்மைத் தேற்றுகிறவர், நாம் அவர்களைத் தேற்றிக்கொள்ளும்படிக்கு ஸ்தோத்திரம். எந்தத் துன்பத்திலும் இருப்பவர்கள், கடவுளால் நாமே ஆறுதல் அடைவோம்."</w:t>
      </w:r>
    </w:p>
    <w:p/>
    <w:p>
      <w:r xmlns:w="http://schemas.openxmlformats.org/wordprocessingml/2006/main">
        <w:t xml:space="preserve">2. யாக்கோபு 5:16: "ஆகையால், ஒருவரோடொருவர் உங்கள் பாவங்களை அறிக்கையிட்டு, ஒருவருக்காக ஒருவர் ஜெபம்பண்ணுங்கள்.</w:t>
      </w:r>
    </w:p>
    <w:p/>
    <w:p>
      <w:r xmlns:w="http://schemas.openxmlformats.org/wordprocessingml/2006/main">
        <w:t xml:space="preserve">எண்ணாகமம் 2:15 அவனுடைய சேனையும் அவர்களில் எண்ணப்பட்டவர்களும் நாற்பத்தையாயிரத்து அறுநூற்றைம்பது பேர்.</w:t>
      </w:r>
    </w:p>
    <w:p/>
    <w:p>
      <w:r xmlns:w="http://schemas.openxmlformats.org/wordprocessingml/2006/main">
        <w:t xml:space="preserve">எண்ணாகமம் புத்தகத்தின் இந்த வசனம், இஸ்ரவேலர்களின் மொத்த எண்ணிக்கை 45,650 என்று வெளிப்படுத்துகிறது.</w:t>
      </w:r>
    </w:p>
    <w:p/>
    <w:p>
      <w:r xmlns:w="http://schemas.openxmlformats.org/wordprocessingml/2006/main">
        <w:t xml:space="preserve">1. ஒற்றுமையின் சக்தி: கடவுள் தம் மக்களை எவ்வாறு ஒன்றாகப் பயன்படுத்துகிறார்</w:t>
      </w:r>
    </w:p>
    <w:p/>
    <w:p>
      <w:r xmlns:w="http://schemas.openxmlformats.org/wordprocessingml/2006/main">
        <w:t xml:space="preserve">2. தி மிராகுலஸ்: கடவுள் தன் வேலையை இம்பாசிபிள் மூலம் எப்படி நிறைவேற்றுகிறார்</w:t>
      </w:r>
    </w:p>
    <w:p/>
    <w:p>
      <w:r xmlns:w="http://schemas.openxmlformats.org/wordprocessingml/2006/main">
        <w:t xml:space="preserve">1. எபேசியர் 6:10-18 - தேவனுடைய கவசத்தை அணிதல்</w:t>
      </w:r>
    </w:p>
    <w:p/>
    <w:p>
      <w:r xmlns:w="http://schemas.openxmlformats.org/wordprocessingml/2006/main">
        <w:t xml:space="preserve">2. சங்கீதம் 46:1-3 - கர்த்தர் நம்முடைய கோட்டையும் அடைக்கலமுமாயிருக்கிறார்</w:t>
      </w:r>
    </w:p>
    <w:p/>
    <w:p>
      <w:r xmlns:w="http://schemas.openxmlformats.org/wordprocessingml/2006/main">
        <w:t xml:space="preserve">எண்ணாகமம் 2:16 ரூபன் பாளயத்தில் எண்ணப்பட்டவர்களெல்லாரும் அவர்களுடைய சேனைகளிலே ஒரு லட்சத்து ஐம்பத்து ஆயிரத்து நானூற்று ஐம்பதுபேர். மேலும் அவர்கள் இரண்டாம் தரவரிசையில் இருப்பார்கள்.</w:t>
      </w:r>
    </w:p>
    <w:p/>
    <w:p>
      <w:r xmlns:w="http://schemas.openxmlformats.org/wordprocessingml/2006/main">
        <w:t xml:space="preserve">ரூபன் கோத்திரங்கள் நூற்று ஐம்பத்தோராயிரத்து நானூற்று ஐம்பது படைவீரர்களாக எண்ணப்பட்டு, அவர்கள் இரண்டாம் வரிசையில் அணிவகுத்துச் செல்ல வேண்டும்.</w:t>
      </w:r>
    </w:p>
    <w:p/>
    <w:p>
      <w:r xmlns:w="http://schemas.openxmlformats.org/wordprocessingml/2006/main">
        <w:t xml:space="preserve">1. கடவுள் எல்லோருக்கும் ஒரு திட்டம் வைத்திருக்கிறார் - நம் அனைவருக்கும் ஒரு இடமும் நோக்கமும் இருக்கிறது.</w:t>
      </w:r>
    </w:p>
    <w:p/>
    <w:p>
      <w:r xmlns:w="http://schemas.openxmlformats.org/wordprocessingml/2006/main">
        <w:t xml:space="preserve">2. பின்வரும் உத்தரவுகளின் முக்கியத்துவம் - அதிகாரத்தில் உள்ளவர்களின் வழிமுறைகளைப் பின்பற்றுவது அவசியம்.</w:t>
      </w:r>
    </w:p>
    <w:p/>
    <w:p>
      <w:r xmlns:w="http://schemas.openxmlformats.org/wordprocessingml/2006/main">
        <w:t xml:space="preserve">1. 1 பேதுரு 5:5-7 - நீங்கள் அனைவரும், ஒருவருக்கொருவர் மனத்தாழ்மையை அணிந்து கொள்ளுங்கள், ஏனென்றால், பெருமையுள்ளவர்களை கடவுள் எதிர்க்கிறார், ஆனால் தாழ்மையானவர்களுக்கு கிருபை அளிக்கிறார்.</w:t>
      </w:r>
    </w:p>
    <w:p/>
    <w:p>
      <w:r xmlns:w="http://schemas.openxmlformats.org/wordprocessingml/2006/main">
        <w:t xml:space="preserve">2. 1 கொரிந்தியர் 12:14-20 - உடல் ஒரு உறுப்பு அல்ல, ஆனால் பல உறுப்புகளைக் கொண்டுள்ளது.</w:t>
      </w:r>
    </w:p>
    <w:p/>
    <w:p>
      <w:r xmlns:w="http://schemas.openxmlformats.org/wordprocessingml/2006/main">
        <w:t xml:space="preserve">எண்ணாகமம் 2:17 பின்பு ஆசரிப்புக் கூடாரம் பாளயத்தின் நடுவே லேவியர்களின் பாளயத்தோடு புறப்பட வேண்டும்;</w:t>
      </w:r>
    </w:p>
    <w:p/>
    <w:p>
      <w:r xmlns:w="http://schemas.openxmlformats.org/wordprocessingml/2006/main">
        <w:t xml:space="preserve">ஆசரிப்புக் கூடாரம் பாளயத்தின் மையத்தில் உள்ள லேவியர்களின் பாளயத்தோடு நகர வேண்டும். ஒவ்வொரு நபரும் அவரவர் தரத்திற்கு ஏற்ப அவருக்கு ஒதுக்கப்பட்ட இடத்தில் தங்க வேண்டும்.</w:t>
      </w:r>
    </w:p>
    <w:p/>
    <w:p>
      <w:r xmlns:w="http://schemas.openxmlformats.org/wordprocessingml/2006/main">
        <w:t xml:space="preserve">1. எங்கள் இடத்தில் தங்குதல்: கடவுளின் ராஜ்யத்தில் நமது இடத்தைக் கண்டறிதல்</w:t>
      </w:r>
    </w:p>
    <w:p/>
    <w:p>
      <w:r xmlns:w="http://schemas.openxmlformats.org/wordprocessingml/2006/main">
        <w:t xml:space="preserve">2. கீழ்ப்படிதலில் சேவை செய்தல்: நாம் உண்மையுள்ளவர்களாக இருப்பதற்கு கடவுளின் அழைப்பு</w:t>
      </w:r>
    </w:p>
    <w:p/>
    <w:p>
      <w:r xmlns:w="http://schemas.openxmlformats.org/wordprocessingml/2006/main">
        <w:t xml:space="preserve">1. யோவான் 15:16, "நீங்கள் என்னைத் தேர்ந்தெடுக்கவில்லை, ஆனால் நான் உங்களைத் தேர்ந்தெடுத்து, நீங்கள் சென்று கனிகொடுக்கவும், உங்கள் கனி நிலைத்திருக்கவும் உங்களை நியமித்தேன்..."</w:t>
      </w:r>
    </w:p>
    <w:p/>
    <w:p>
      <w:r xmlns:w="http://schemas.openxmlformats.org/wordprocessingml/2006/main">
        <w:t xml:space="preserve">2. எபிரேயர் 13:17, "உங்கள் தலைவர்களுக்குக் கீழ்ப்படிந்து அவர்களுக்குக் கீழ்ப்படிந்து கொள்ளுங்கள், ஏனென்றால் அவர்கள் கணக்குக் கொடுக்க வேண்டியவர்களாக உங்கள் ஆத்துமாக்களைக் காத்துக்கொண்டிருக்கிறார்கள். அவர்கள் பெருமூச்சுடன் அல்ல, மகிழ்ச்சியுடன் இதைச் செய்யட்டும். உனக்கு எந்த பயனும் இல்லை."</w:t>
      </w:r>
    </w:p>
    <w:p/>
    <w:p>
      <w:r xmlns:w="http://schemas.openxmlformats.org/wordprocessingml/2006/main">
        <w:t xml:space="preserve">எண்ணாகமம் 2:18 எப்பிராயீமின் பாளயத்தின் கொடி அவர்களுடைய சேனைகளின்படி மேற்குப் பக்கத்தில் இருக்கும்;</w:t>
      </w:r>
    </w:p>
    <w:p/>
    <w:p>
      <w:r xmlns:w="http://schemas.openxmlformats.org/wordprocessingml/2006/main">
        <w:t xml:space="preserve">இஸ்ரவேலின் பன்னிரண்டு கோத்திரங்களில் ஒன்றான எப்ராயீமின் மகன்கள் மேற்குப் பக்கத்தில் பாளயமிறங்கும்படி கட்டளையிடப்பட்டார்கள், அம்மிஹூதின் மகன் எலிஷாமா அவர்களின் தலைவன்.</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எலிஷாமாவின் விசுவாசம்</w:t>
      </w:r>
    </w:p>
    <w:p/>
    <w:p>
      <w:r xmlns:w="http://schemas.openxmlformats.org/wordprocessingml/2006/main">
        <w:t xml:space="preserve">1. உபாகமம் 6:17-18 "உன் தேவனாகிய கர்த்தருடைய கட்டளைகளையும், அவர் உனக்குக் கட்டளையிட்ட அவருடைய சாட்சிகளையும், அவருடைய நியமங்களையும், நீ ஜாக்கிரதையாகக் கைக்கொள்ளக்கடவாய். அது உங்களுக்கு நன்றாக நடக்கவும், கர்த்தர் உங்கள் பிதாக்களுக்குக் கொடுப்பதாக ஆணையிட்ட நல்ல தேசத்தைச் சுதந்தரித்துக்கொள்ளவும்.</w:t>
      </w:r>
    </w:p>
    <w:p/>
    <w:p>
      <w:r xmlns:w="http://schemas.openxmlformats.org/wordprocessingml/2006/main">
        <w:t xml:space="preserve">2. 2 தீமோத்தேயு 2:2 "பல சாட்சிகள் முன்னிலையில் நீங்கள் என்னிடமிருந்து கேட்டதை, மற்றவர்களுக்குக் கற்பிக்கக்கூடிய உண்மையுள்ள மனிதர்களுக்கு ஒப்புக்கொடுங்கள்."</w:t>
      </w:r>
    </w:p>
    <w:p/>
    <w:p>
      <w:r xmlns:w="http://schemas.openxmlformats.org/wordprocessingml/2006/main">
        <w:t xml:space="preserve">எண்ணாகமம் 2:19 அவனுடைய சேனையும் அவர்களில் எண்ணப்பட்டவர்களும் நாற்பதாயிரத்து ஐந்நூறுபேர்.</w:t>
      </w:r>
    </w:p>
    <w:p/>
    <w:p>
      <w:r xmlns:w="http://schemas.openxmlformats.org/wordprocessingml/2006/main">
        <w:t xml:space="preserve">40,500 பேர் இருந்த யூதாவின் படையின் அளவை இந்த வசனம் விவரிக்கிறது.</w:t>
      </w:r>
    </w:p>
    <w:p/>
    <w:p>
      <w:r xmlns:w="http://schemas.openxmlformats.org/wordprocessingml/2006/main">
        <w:t xml:space="preserve">1. எண்களில் வலிமை: ஒற்றுமையின் சக்தி</w:t>
      </w:r>
    </w:p>
    <w:p/>
    <w:p>
      <w:r xmlns:w="http://schemas.openxmlformats.org/wordprocessingml/2006/main">
        <w:t xml:space="preserve">2. கீழ்ப்படிதல் மற்றும் விசுவாசத்தில் வாழ்வது: எண்கள் 2:19 ஒரு ஆய்வு</w:t>
      </w:r>
    </w:p>
    <w:p/>
    <w:p>
      <w:r xmlns:w="http://schemas.openxmlformats.org/wordprocessingml/2006/main">
        <w:t xml:space="preserve">1. எபேசியர் 6:10-18 - கடவுளின் முழு கவசத்தை அணிந்துகொள்வது</w:t>
      </w:r>
    </w:p>
    <w:p/>
    <w:p>
      <w:r xmlns:w="http://schemas.openxmlformats.org/wordprocessingml/2006/main">
        <w:t xml:space="preserve">2. யோவான் 15:12-17 - கிறிஸ்துவில் நிலைத்திருந்து கனி தருதல்</w:t>
      </w:r>
    </w:p>
    <w:p/>
    <w:p>
      <w:r xmlns:w="http://schemas.openxmlformats.org/wordprocessingml/2006/main">
        <w:t xml:space="preserve">எண்ணாகமம் 2:20 அவனால் மனாசேயின் கோத்திரம் இருக்கும்;</w:t>
      </w:r>
    </w:p>
    <w:p/>
    <w:p>
      <w:r xmlns:w="http://schemas.openxmlformats.org/wordprocessingml/2006/main">
        <w:t xml:space="preserve">மனாசே கோத்திரத்தை பெதாசூரின் மகன் கமாலியேல் வழிநடத்தினார்.</w:t>
      </w:r>
    </w:p>
    <w:p/>
    <w:p>
      <w:r xmlns:w="http://schemas.openxmlformats.org/wordprocessingml/2006/main">
        <w:t xml:space="preserve">1. பைபிளில் தலைமைத்துவத்தின் முக்கியத்துவம்</w:t>
      </w:r>
    </w:p>
    <w:p/>
    <w:p>
      <w:r xmlns:w="http://schemas.openxmlformats.org/wordprocessingml/2006/main">
        <w:t xml:space="preserve">2. கமாலியேலின் முன்மாதிரியைப் பின்பற்றுதல்</w:t>
      </w:r>
    </w:p>
    <w:p/>
    <w:p>
      <w:r xmlns:w="http://schemas.openxmlformats.org/wordprocessingml/2006/main">
        <w:t xml:space="preserve">1. அப்போஸ்தலர் 5:34-39 - சன்ஹெட்ரினுக்கு கமாலியேலின் ஞானமான ஆலோசனை</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எண்ணாகமம் 2:21 அவனுடைய சேனையும் அவர்களில் எண்ணப்பட்டவர்களும் முப்பத்தி இரண்டாயிரத்து இருநூறுபேர்.</w:t>
      </w:r>
    </w:p>
    <w:p/>
    <w:p>
      <w:r xmlns:w="http://schemas.openxmlformats.org/wordprocessingml/2006/main">
        <w:t xml:space="preserve">எண்கள் 2-ல் உள்ள இந்த வசனம், மனாசே கோத்திரத்தின் எண்ணிக்கை 32,200-ஐ விவரிக்கிறது.</w:t>
      </w:r>
    </w:p>
    <w:p/>
    <w:p>
      <w:r xmlns:w="http://schemas.openxmlformats.org/wordprocessingml/2006/main">
        <w:t xml:space="preserve">1. கடவுளின் உண்மைத்தன்மை அவருடைய மக்களுக்கான ஏற்பாடுகளில் காணப்படுகிறது</w:t>
      </w:r>
    </w:p>
    <w:p/>
    <w:p>
      <w:r xmlns:w="http://schemas.openxmlformats.org/wordprocessingml/2006/main">
        <w:t xml:space="preserve">2. கடவுளின் பிரசன்னத்தின் சக்தி அவருடைய மக்களைப் பாதுகாப்பதில் காட்டப்படுகிறது</w:t>
      </w:r>
    </w:p>
    <w:p/>
    <w:p>
      <w:r xmlns:w="http://schemas.openxmlformats.org/wordprocessingml/2006/main">
        <w:t xml:space="preserve">1. யாத்திராகமம் 12:37-38 - இஸ்ரவேல் புத்திரர் ரமேஸிலிருந்து சுக்கோத்துக்குப் பயணம் செய்தார்கள், பிள்ளைகள் தவிர ஆண்கள் ஏறக்குறைய ஆறு இலட்சம் பேர் நடந்தார்கள். அவர்களோடு ஒரு கலவையான ஜனங்களும் ஏறினார்கள்; மந்தைகள், மந்தைகள், கால்நடைகள் கூட.</w:t>
      </w:r>
    </w:p>
    <w:p/>
    <w:p>
      <w:r xmlns:w="http://schemas.openxmlformats.org/wordprocessingml/2006/main">
        <w:t xml:space="preserve">2. உபாகமம் 33:17 - அவருடைய மகிமை அவருடைய காளையின் முதல் குட்டியைப் போன்றது, அவருடைய கொம்புகள் யூனிகார்ன்களின் கொம்புகளைப் போன்றது: அவர் மக்களைப் பூமியின் கடைசி வரை தள்ளுவார்: அவர்கள் எப்பிராயீமின் பதினாயிரம் பேர். , அவர்கள் மனாசேயின் ஆயிரக்கணக்கானவர்கள்.</w:t>
      </w:r>
    </w:p>
    <w:p/>
    <w:p>
      <w:r xmlns:w="http://schemas.openxmlformats.org/wordprocessingml/2006/main">
        <w:t xml:space="preserve">எண்ணாகமம் 2:22 பென்யமீன் கோத்திரம்: பென்யமீன் புத்திரருக்கு கிதியோனியின் குமாரனாகிய அபிதான் தலைவன்.</w:t>
      </w:r>
    </w:p>
    <w:p/>
    <w:p>
      <w:r xmlns:w="http://schemas.openxmlformats.org/wordprocessingml/2006/main">
        <w:t xml:space="preserve">கிதியோனியின் மகன் அபிதான் பென்யமின் கோத்திரத்தின் தலைவன் என்று இந்தப் பகுதி கூறுகிறது.</w:t>
      </w:r>
    </w:p>
    <w:p/>
    <w:p>
      <w:r xmlns:w="http://schemas.openxmlformats.org/wordprocessingml/2006/main">
        <w:t xml:space="preserve">1. கடவுள் தம் மக்களை வழிநடத்த தலைவர்களைத் தேர்ந்தெடுக்கிறார் (1 கொரி. 12:28).</w:t>
      </w:r>
    </w:p>
    <w:p/>
    <w:p>
      <w:r xmlns:w="http://schemas.openxmlformats.org/wordprocessingml/2006/main">
        <w:t xml:space="preserve">2. நம் வாழ்வுக்கான கடவுளின் திட்டத்தை நாம் நம்ப வேண்டும் (நீதி. 3:5-6).</w:t>
      </w:r>
    </w:p>
    <w:p/>
    <w:p>
      <w:r xmlns:w="http://schemas.openxmlformats.org/wordprocessingml/2006/main">
        <w:t xml:space="preserve">1. 1 கொரிந்தியர் 12:28 - மேலும் தேவன் சபையில் சிலரை, முதலில் அப்போஸ்தலர்கள், இரண்டாவதாக தீர்க்கதரிசிகள், மூன்றாவதாக போதகர்கள், அதற்குப் பிறகு அற்புதங்கள், பிறகு குணமளிக்கும் வரங்கள், உதவிகள், அரசாங்கங்கள், மொழிகளின் பன்முகத்தன்மை ஆகியவற்றை ஏற்படுத்தினார்.</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எண்ணாகமம் 2:23 அவனுடைய சேனையும் அவர்களில் எண்ணப்பட்டவர்களும் முப்பத்தைந்தாயிரத்து நானூறுபேர்.</w:t>
      </w:r>
    </w:p>
    <w:p/>
    <w:p>
      <w:r xmlns:w="http://schemas.openxmlformats.org/wordprocessingml/2006/main">
        <w:t xml:space="preserve">எண்கள் 2-ல் உள்ள இந்த வசனம் ரூபன் கோத்திரத்தில் உள்ளவர்களின் எண்ணிக்கையை விவரிக்கிறது.</w:t>
      </w:r>
    </w:p>
    <w:p/>
    <w:p>
      <w:r xmlns:w="http://schemas.openxmlformats.org/wordprocessingml/2006/main">
        <w:t xml:space="preserve">1. கர்த்தரில் நம்பிக்கை வைத்தல்: ரூபன் கோத்திரத்தின் உதாரணம்.</w:t>
      </w:r>
    </w:p>
    <w:p/>
    <w:p>
      <w:r xmlns:w="http://schemas.openxmlformats.org/wordprocessingml/2006/main">
        <w:t xml:space="preserve">2. ஒற்றுமையின் வலிமை: ரூபனின் புரவலன் உதாரணம்.</w:t>
      </w:r>
    </w:p>
    <w:p/>
    <w:p>
      <w:r xmlns:w="http://schemas.openxmlformats.org/wordprocessingml/2006/main">
        <w:t xml:space="preserve">1. சங்கீதம் 35:1-2 - கர்த்தாவே, என்னோடு வாதிடுகிறவர்களோடு வாதிடும்; எனக்கு எதிராக போராடுபவர்களுக்கு எதிராக போராடுங்கள்.</w:t>
      </w:r>
    </w:p>
    <w:p/>
    <w:p>
      <w:r xmlns:w="http://schemas.openxmlformats.org/wordprocessingml/2006/main">
        <w:t xml:space="preserve">2. உபாகமம் 33:6 - ரூபன் சாகாமல் வாழட்டும், அவனுடைய ஆட்கள் குறைவாக இருக்கட்டும்.</w:t>
      </w:r>
    </w:p>
    <w:p/>
    <w:p>
      <w:r xmlns:w="http://schemas.openxmlformats.org/wordprocessingml/2006/main">
        <w:t xml:space="preserve">எண்ணாகமம் 2:24 எப்பிராயீமின் பாளயத்தில் எண்ணப்பட்டவர்களெல்லாரும், அவர்களுடைய சேனைகளிலே ஒரு லட்சத்து எண்ணாயிரத்து நூறுபேர். மேலும் அவர்கள் மூன்றாம் தரவரிசையில் முன்னேறுவார்கள்.</w:t>
      </w:r>
    </w:p>
    <w:p/>
    <w:p>
      <w:r xmlns:w="http://schemas.openxmlformats.org/wordprocessingml/2006/main">
        <w:t xml:space="preserve">எப்பிராயீமின் பாளயத்தில் இருந்த மொத்த ஜனங்களின் எண்ணிக்கை 108,100, மேலும் அவர்கள் படைகளின் மூன்றாம் தரவரிசையில் முன்னேற வேண்டும்.</w:t>
      </w:r>
    </w:p>
    <w:p/>
    <w:p>
      <w:r xmlns:w="http://schemas.openxmlformats.org/wordprocessingml/2006/main">
        <w:t xml:space="preserve">1. எண்களில் கடவுளின் சக்தி: கடவுளின் வடிவமைப்பு குழப்பத்திலிருந்து ஒழுங்கை எவ்வாறு கொண்டு வர முடியும்</w:t>
      </w:r>
    </w:p>
    <w:p/>
    <w:p>
      <w:r xmlns:w="http://schemas.openxmlformats.org/wordprocessingml/2006/main">
        <w:t xml:space="preserve">2. சமூகத்தின் மதிப்பு: ஒன்றாக வேலை செய்வது எப்படி வலிமையையும் வெற்றியையும் கொண்டு வரும்</w:t>
      </w:r>
    </w:p>
    <w:p/>
    <w:p>
      <w:r xmlns:w="http://schemas.openxmlformats.org/wordprocessingml/2006/main">
        <w:t xml:space="preserve">1. சங்கீதம் 147:4-5 - அவர் நட்சத்திரங்களின் எண்ணிக்கையை எண்ணுகிறார்; அவர் அனைவருக்கும் பெயர்களை வைக்கிறார். நம்முடைய கர்த்தர் பெரியவரும், மிகுந்த வல்லமையுள்ளவருமானவர்; அவரது புரிதல் அளவு கடந்தது.</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எண்ணாகமம் 2:25 தாணின் பாளயத்தின் கொடி வடக்கே அவர்கள் சேனைகளின்படி இருக்கவேண்டும்;</w:t>
      </w:r>
    </w:p>
    <w:p/>
    <w:p>
      <w:r xmlns:w="http://schemas.openxmlformats.org/wordprocessingml/2006/main">
        <w:t xml:space="preserve">தானின் பாளயம் வடக்கே இருக்க வேண்டும், அம்மிஷாதாயின் மகன் அகியேசர் அவர்களுக்குத் தலைவன்.</w:t>
      </w:r>
    </w:p>
    <w:p/>
    <w:p>
      <w:r xmlns:w="http://schemas.openxmlformats.org/wordprocessingml/2006/main">
        <w:t xml:space="preserve">1: கடவுள் நமக்கு ஒதுக்கும் இடங்களையும் அவர் தேர்ந்தெடுக்கும் தலைவர்களையும் ஏற்றுக்கொள்ள நாம் தயாராக இருக்க வேண்டும்.</w:t>
      </w:r>
    </w:p>
    <w:p/>
    <w:p>
      <w:r xmlns:w="http://schemas.openxmlformats.org/wordprocessingml/2006/main">
        <w:t xml:space="preserve">2: கடவுள் நமக்குக் கொடுத்த அழைப்பிற்கு உண்மையாக இருக்க நாம் முயற்சி செய்ய வேண்டும்.</w:t>
      </w:r>
    </w:p>
    <w:p/>
    <w:p>
      <w:r xmlns:w="http://schemas.openxmlformats.org/wordprocessingml/2006/main">
        <w:t xml:space="preserve">1: எபேசியர் 2:10 - நாம் தேவனுடைய கைவேலையாக இருக்கிறோம்,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2: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எண்ணாகமம் 2:26 அவனுடைய சேனையும் அவர்களில் எண்ணப்பட்டவர்களும் அறுபத்து இரண்டாயிரத்து எழுநூறுபேர்.</w:t>
      </w:r>
    </w:p>
    <w:p/>
    <w:p>
      <w:r xmlns:w="http://schemas.openxmlformats.org/wordprocessingml/2006/main">
        <w:t xml:space="preserve">எண்ணாகமம் 2:26ல், ரூபன் கோத்திரத்தின் புரவலன் மொத்தம் 62,700 என்று தெரியவந்துள்ளது.</w:t>
      </w:r>
    </w:p>
    <w:p/>
    <w:p>
      <w:r xmlns:w="http://schemas.openxmlformats.org/wordprocessingml/2006/main">
        <w:t xml:space="preserve">1. கர்த்தர் தம் மக்களை எண்ணுகிறார்: கடவுளுடைய மக்களின் ஒற்றுமை பற்றிய ஒரு பிரதிபலிப்பு</w:t>
      </w:r>
    </w:p>
    <w:p/>
    <w:p>
      <w:r xmlns:w="http://schemas.openxmlformats.org/wordprocessingml/2006/main">
        <w:t xml:space="preserve">2. கடவுளின் அதிசயமான எண்கள்: கடவுளின் பரிபூரண ஏற்பாட்டால் நம் நம்பிக்கை எவ்வாறு பலப்படுத்தப்படுகிறது</w:t>
      </w:r>
    </w:p>
    <w:p/>
    <w:p>
      <w:r xmlns:w="http://schemas.openxmlformats.org/wordprocessingml/2006/main">
        <w:t xml:space="preserve">1. உபாகமம் 10:22 - உங்கள் தேவனாகிய கர்த்தர் உங்கள் எண்ணிக்கையை அதிகப்படுத்தினார், இதனால் நீங்கள் இன்று வானத்தில் உள்ள நட்சத்திரங்களைப் போல அதிக எண்ணிக்கையில் இருக்கிறீர்கள்.</w:t>
      </w:r>
    </w:p>
    <w:p/>
    <w:p>
      <w:r xmlns:w="http://schemas.openxmlformats.org/wordprocessingml/2006/main">
        <w:t xml:space="preserve">2. சங்கீதம் 147:4 - நட்சத்திரங்களின் எண்ணிக்கையைத் தீர்மானித்து ஒவ்வொன்றையும் பெயர் சொல்லி அழைக்கிறார்.</w:t>
      </w:r>
    </w:p>
    <w:p/>
    <w:p>
      <w:r xmlns:w="http://schemas.openxmlformats.org/wordprocessingml/2006/main">
        <w:t xml:space="preserve">எண்ணாகமம் 2:27 அவனிடத்தில் பாளயமிறங்குகிறவர்கள் ஆசேர் கோத்திரமாவார்கள்; ஆசேர் புத்திரருக்கு ஒக்ரானின் குமாரனாகிய பாகியேல் தலைவன்.</w:t>
      </w:r>
    </w:p>
    <w:p/>
    <w:p>
      <w:r xmlns:w="http://schemas.openxmlformats.org/wordprocessingml/2006/main">
        <w:t xml:space="preserve">ஆசேர் கோத்திரத்தை ஒக்ரானின் மகன் பாகியேல் பாளயமிறக்க வேண்டும்.</w:t>
      </w:r>
    </w:p>
    <w:p/>
    <w:p>
      <w:r xmlns:w="http://schemas.openxmlformats.org/wordprocessingml/2006/main">
        <w:t xml:space="preserve">1. தம் மக்களுக்கு வழிகாட்டுதல் மற்றும் பாதுகாப்பின் கடவுள் நம்பிக்கையுடன் வழங்குதல்.</w:t>
      </w:r>
    </w:p>
    <w:p/>
    <w:p>
      <w:r xmlns:w="http://schemas.openxmlformats.org/wordprocessingml/2006/main">
        <w:t xml:space="preserve">2. கடவுளின் மக்களுக்கு சேவை செய்வதற்கும் வழிநடத்துவதற்கும் ஒரு தலைவரின் அர்ப்பணிப்பின் முக்கியத்துவம்.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2 நாளாகமம் 20:17 - இந்தப் போரில் நீங்கள் போராட வேண்டியதில்லை. யூதாவே, எருசலேமே, உறுதியாக இருங்கள், உங்கள் நிலைப்பாட்டை நிலைநிறுத்துங்கள், உங்கள் சார்பாக கர்த்தருடைய இரட்சிப்பைப் பாருங்கள். பயப்படாதே, திகைக்காதே.</w:t>
      </w:r>
    </w:p>
    <w:p/>
    <w:p>
      <w:r xmlns:w="http://schemas.openxmlformats.org/wordprocessingml/2006/main">
        <w:t xml:space="preserve">எண்ணாகமம் 2:28 அவனுடைய சேனையும் அவர்களில் எண்ணப்பட்டவர்களும் நாற்பத்து ஆயிரத்து ஐந்நூறுபேர்.</w:t>
      </w:r>
    </w:p>
    <w:p/>
    <w:p>
      <w:r xmlns:w="http://schemas.openxmlformats.org/wordprocessingml/2006/main">
        <w:t xml:space="preserve">எண்கள் அத்தியாயம் வனாந்தரத்தில் இஸ்ரவேலர்களின் எண்ணிக்கையை பதிவு செய்கிறது. இசக்கார் கோத்திரம் 41,500 உறுப்பினர்களாகக் கணக்கிடப்பட்டது.</w:t>
      </w:r>
    </w:p>
    <w:p/>
    <w:p>
      <w:r xmlns:w="http://schemas.openxmlformats.org/wordprocessingml/2006/main">
        <w:t xml:space="preserve">1. கடவுள் இஸ்ரவேலருக்கு செய்தது போல், நம் ஒவ்வொருவரையும் ஒரு தனிப்பட்ட நோக்கத்திற்காக நியமிக்கிறார்.</w:t>
      </w:r>
    </w:p>
    <w:p/>
    <w:p>
      <w:r xmlns:w="http://schemas.openxmlformats.org/wordprocessingml/2006/main">
        <w:t xml:space="preserve">2. கடவுளின் அழைப்புக்கு நாம் உண்மையாக இருப்பது வெகுமதி அளிக்கப்படும்.</w:t>
      </w:r>
    </w:p>
    <w:p/>
    <w:p>
      <w:r xmlns:w="http://schemas.openxmlformats.org/wordprocessingml/2006/main">
        <w:t xml:space="preserve">1. எபேசியர் 2:10: நற்கிரியைகளுக்காக கிறிஸ்து இயேசுவுக்குள் சிருஷ்டிக்கப்பட்ட நாம் அவருடைய வேலையாயிருக்கிறோம்;</w:t>
      </w:r>
    </w:p>
    <w:p/>
    <w:p>
      <w:r xmlns:w="http://schemas.openxmlformats.org/wordprocessingml/2006/main">
        <w:t xml:space="preserve">2. ஏசாயா 43:7: என் பெயரால் அழைக்கப்பட்ட அனைவரும், என் மகிமைக்காக நான் படைத்தேன்; நான் அவரை உருவாக்கினேன், ஆம், நான் அவரை உருவாக்கினேன்.</w:t>
      </w:r>
    </w:p>
    <w:p/>
    <w:p>
      <w:r xmlns:w="http://schemas.openxmlformats.org/wordprocessingml/2006/main">
        <w:t xml:space="preserve">எண்ணாகமம் 2:29 அப்பொழுது நப்தலி கோத்திரம்: நப்தலியின் புத்திரருக்கு ஏனானின் குமாரனாகிய அஹிரா தலைவனாக இருப்பான்.</w:t>
      </w:r>
    </w:p>
    <w:p/>
    <w:p>
      <w:r xmlns:w="http://schemas.openxmlformats.org/wordprocessingml/2006/main">
        <w:t xml:space="preserve">நப்தலி கோத்திரத்தை ஏனானின் மகன் அஹிரா வழிநடத்தினான்.</w:t>
      </w:r>
    </w:p>
    <w:p/>
    <w:p>
      <w:r xmlns:w="http://schemas.openxmlformats.org/wordprocessingml/2006/main">
        <w:t xml:space="preserve">1. ஒரு கிறிஸ்தவரின் வாழ்க்கையில் தலைமைத்துவம் மற்றும் வழிகாட்டுதலின் முக்கியத்துவம்.</w:t>
      </w:r>
    </w:p>
    <w:p/>
    <w:p>
      <w:r xmlns:w="http://schemas.openxmlformats.org/wordprocessingml/2006/main">
        <w:t xml:space="preserve">2. கடவுளின் உண்மையுள்ள ஊழியராக இருப்பதன் மரபு.</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2 தீமோத்தேயு 3:16-17 - எல்லா வேதவாக்கியங்களும் தேவனால் சுவாசிக்கப்பட்டது, மேலும், தேவனுடைய மனுஷன் முழுமையுள்ளவனாகவும், எல்லா நற்கிரியைகளுக்கும் ஆயத்தமாயிருப்பதற்காகவும், போதனைக்கும், கண்டிப்பதற்கும், திருத்துவதற்கும், நீதியைப் பயிற்றுவிப்பதற்கும் பிரயோஜனமுள்ளவை.</w:t>
      </w:r>
    </w:p>
    <w:p/>
    <w:p>
      <w:r xmlns:w="http://schemas.openxmlformats.org/wordprocessingml/2006/main">
        <w:t xml:space="preserve">எண்ணாகமம் 2:30 அவனுடைய சேனையும் அவர்களில் எண்ணப்பட்டவர்களும் ஐம்பத்து மூவாயிரத்து நானூறுபேர்.</w:t>
      </w:r>
    </w:p>
    <w:p/>
    <w:p>
      <w:r xmlns:w="http://schemas.openxmlformats.org/wordprocessingml/2006/main">
        <w:t xml:space="preserve">53,400 எண்ணிக்கையில் இருந்த காட் பழங்குடியினரின் அளவை இந்தப் பகுதி விவரிக்கிறது.</w:t>
      </w:r>
    </w:p>
    <w:p/>
    <w:p>
      <w:r xmlns:w="http://schemas.openxmlformats.org/wordprocessingml/2006/main">
        <w:t xml:space="preserve">1. கடவுளின் மக்கள் எண்ணிக்கையில் வலிமையானவர்கள் - எண்ணாகமம் 2:30</w:t>
      </w:r>
    </w:p>
    <w:p/>
    <w:p>
      <w:r xmlns:w="http://schemas.openxmlformats.org/wordprocessingml/2006/main">
        <w:t xml:space="preserve">2. கடவுளுடைய மக்களின் பலத்தை நம்பியிருத்தல் - எண்ணாகமம் 2:30</w:t>
      </w:r>
    </w:p>
    <w:p/>
    <w:p>
      <w:r xmlns:w="http://schemas.openxmlformats.org/wordprocessingml/2006/main">
        <w:t xml:space="preserve">1. எபேசியர் 6:10-18 - கடவுளின் முழு கவசத்தையும் அணியுங்கள்</w:t>
      </w:r>
    </w:p>
    <w:p/>
    <w:p>
      <w:r xmlns:w="http://schemas.openxmlformats.org/wordprocessingml/2006/main">
        <w:t xml:space="preserve">2. சங்கீதம் 33:16-22 - கர்த்தரில் களிகூருங்கள், அவரை நம்புங்கள்.</w:t>
      </w:r>
    </w:p>
    <w:p/>
    <w:p>
      <w:r xmlns:w="http://schemas.openxmlformats.org/wordprocessingml/2006/main">
        <w:t xml:space="preserve">எண்ணாகமம் 2:31 தாண் பாளயத்தில் எண்ணப்பட்டவர்கள் எல்லாரும் இலட்சத்து ஐம்பத்தேழாயிரத்து அறுநூறுபேர். அவர்கள் தங்கள் தராதரங்களோடு பின்னோக்கிச் செல்வார்கள்.</w:t>
      </w:r>
    </w:p>
    <w:p/>
    <w:p>
      <w:r xmlns:w="http://schemas.openxmlformats.org/wordprocessingml/2006/main">
        <w:t xml:space="preserve">தாணின் பாளயத்தின் மொத்த எண்ணிக்கை 1,57,600, அவர்கள் ஊர்வலத்தில் கடைசியாகச் செல்ல வேண்டியிருந்தது.</w:t>
      </w:r>
    </w:p>
    <w:p/>
    <w:p>
      <w:r xmlns:w="http://schemas.openxmlformats.org/wordprocessingml/2006/main">
        <w:t xml:space="preserve">1. கடவுளின் நேரம் சரியானது - இஸ்ரவேலர்களின் அமைப்பில் கடவுளின் சரியான நேரத்தை ஆய்வு செய்தல்.</w:t>
      </w:r>
    </w:p>
    <w:p/>
    <w:p>
      <w:r xmlns:w="http://schemas.openxmlformats.org/wordprocessingml/2006/main">
        <w:t xml:space="preserve">2. கீழ்ப்படிதலின் முக்கியத்துவம் - கடவுளின் கட்டளைகளைப் பின்பற்றுவதன் முக்கியத்துவத்தை ஆராய்தல்.</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46:10 - "அமைதியாக இருங்கள், நான் கடவுள் என்பதை அறிந்து கொள்ளுங்கள்: நான் புறஜாதிகளுக்குள் உயர்த்தப்படுவேன், நான் பூமியில் உயர்த்தப்படுவேன்."</w:t>
      </w:r>
    </w:p>
    <w:p/>
    <w:p>
      <w:r xmlns:w="http://schemas.openxmlformats.org/wordprocessingml/2006/main">
        <w:t xml:space="preserve">எண்ணாகமம் 2:32 இஸ்ரவேல் புத்திரரில் தங்கள் பிதாக்களின் வம்சத்தின்படி எண்ணப்பட்டவர்கள் இவர்களே; பாளையங்களில் தங்கள் சேனைகளில் எண்ணப்பட்டவர்கள் எல்லாரும் ஆறு லட்சத்து மூவாயிரத்து ஐந்நூற்று ஐம்பது பேர்.</w:t>
      </w:r>
    </w:p>
    <w:p/>
    <w:p>
      <w:r xmlns:w="http://schemas.openxmlformats.org/wordprocessingml/2006/main">
        <w:t xml:space="preserve">எண்கள் 2-ல் உள்ள இந்த வசனம், வனாந்தரத்தில் தங்கள் குலங்களின்படி கணக்கிடப்பட்ட இஸ்ரவேலர்களின் எண்ணிக்கையை விவரிக்கிறது.</w:t>
      </w:r>
    </w:p>
    <w:p/>
    <w:p>
      <w:r xmlns:w="http://schemas.openxmlformats.org/wordprocessingml/2006/main">
        <w:t xml:space="preserve">1. கடவுள் நம் ஒவ்வொருவரையும் மதிக்கிறார்: எண்ணாகமம் 2:32 இஸ்ரவேலர்கள் பரந்த வனாந்தரத்தில் இருந்தபோதிலும், அவர்கள் ஒவ்வொருவரையும் கடவுள் கண்காணித்து வந்தார் என்று காட்டுகிறது.</w:t>
      </w:r>
    </w:p>
    <w:p/>
    <w:p>
      <w:r xmlns:w="http://schemas.openxmlformats.org/wordprocessingml/2006/main">
        <w:t xml:space="preserve">2. சமூகத்தின் சக்தி: இஸ்ரவேலர்கள் தங்கள் குலங்களால் கணக்கிடப்பட்டு, வனாந்தரத்தில் கண்காணிக்கப்பட்டதால், இந்த வசனம் சமூகத்தின் சக்தியையும் பேசுகிறது.</w:t>
      </w:r>
    </w:p>
    <w:p/>
    <w:p>
      <w:r xmlns:w="http://schemas.openxmlformats.org/wordprocessingml/2006/main">
        <w:t xml:space="preserve">1. சங்கீதம் 139:14-15 - நான் உன்னைப் போற்றுகிறேன், ஏனென்றால் நான் பயமுறுத்தும் அற்புதமாக உருவாக்கப்பட்டேன். உங்கள் படைப்புகள் அற்புதம்; என் ஆன்மாவிற்கு அது நன்றாகவே தெரியும்.</w:t>
      </w:r>
    </w:p>
    <w:p/>
    <w:p>
      <w:r xmlns:w="http://schemas.openxmlformats.org/wordprocessingml/2006/main">
        <w:t xml:space="preserve">2. கலாத்தியர் 3:28 -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எண்ணாகமம் 2:33 இஸ்ரவேல் புத்திரரில் லேவியர்கள் எண்ணப்படவில்லை; கர்த்தர் மோசேக்குக் கட்டளையிட்டபடி.</w:t>
      </w:r>
    </w:p>
    <w:p/>
    <w:p>
      <w:r xmlns:w="http://schemas.openxmlformats.org/wordprocessingml/2006/main">
        <w:t xml:space="preserve">கர்த்தர் கட்டளையிட்டபடி லேவியர்கள் இஸ்ரவேல் ஜனங்களில் எண்ணப்படவில்லை.</w:t>
      </w:r>
    </w:p>
    <w:p/>
    <w:p>
      <w:r xmlns:w="http://schemas.openxmlformats.org/wordprocessingml/2006/main">
        <w:t xml:space="preserve">1. கடவுளின் கட்டளைகள் கடினமானதாகவும், அசௌகரியமாகவும் தோன்றினாலும் பின்பற்ற வேண்டும்.</w:t>
      </w:r>
    </w:p>
    <w:p/>
    <w:p>
      <w:r xmlns:w="http://schemas.openxmlformats.org/wordprocessingml/2006/main">
        <w:t xml:space="preserve">2. இறைவனின் திட்டங்களை நாம் புரிந்து கொள்ளாவிட்டாலும் அதில் நம்பிக்கை வைக்க வேண்டும்.</w:t>
      </w:r>
    </w:p>
    <w:p/>
    <w:p>
      <w:r xmlns:w="http://schemas.openxmlformats.org/wordprocessingml/2006/main">
        <w:t xml:space="preserve">1. உபாகமம் 10:8-9 - 8 அக்காலத்திலே கர்த்தர் கர்த்தருடைய உடன்படிக்கைப் பெட்டியைச் சுமந்துகொண்டு, கர்த்தருடைய சந்நிதியில் அவருக்கு ஊழியஞ்செய்யவும், அவருடைய நாமத்தினாலே ஆசீர்வதிக்கவும், லேவியின் கோத்திரத்தைப் பிரித்தார். நாள். 9 ஆதலால், லேவிக்குத் தன் சகோதரர்களோடு பங்கும் உரிமையும் இல்லை; உன் தேவனாகிய கர்த்தர் அவனுக்கு வாக்களித்தபடி கர்த்தர் அவனுடைய சுதந்தரம்.</w:t>
      </w:r>
    </w:p>
    <w:p/>
    <w:p>
      <w:r xmlns:w="http://schemas.openxmlformats.org/wordprocessingml/2006/main">
        <w:t xml:space="preserve">2. யோவான் 14:15 - நீங்கள் என்னில் அன்பாயிருந்தால், என் கட்டளைகளைக் கைக்கொள்ளுவீர்கள்.</w:t>
      </w:r>
    </w:p>
    <w:p/>
    <w:p>
      <w:r xmlns:w="http://schemas.openxmlformats.org/wordprocessingml/2006/main">
        <w:t xml:space="preserve">எண்ணாகமம் 2:34 கர்த்தர் மோசேக்குக் கட்டளையிட்டபடியெல்லாம் இஸ்ரவேல் புத்திரர் செய்தார்கள்; அப்படியே அவர்கள் தங்கள் கொடிகளின்படியே பாளயமிறங்கி, அவரவர் தங்கள் குடும்பங்களின்படி தங்கள் பிதாக்களுடைய குடும்பத்தின்படியே புறப்பட்டார்கள்.</w:t>
      </w:r>
    </w:p>
    <w:p/>
    <w:p>
      <w:r xmlns:w="http://schemas.openxmlformats.org/wordprocessingml/2006/main">
        <w:t xml:space="preserve">இஸ்ரவேலர்கள் எவ்வாறு இராணுவம் போன்ற அமைப்புகளை ஒழுங்கமைக்கவும் பயணிக்கவும் இறைவனின் கட்டளைகளை பின்பற்றினார்கள் என்பதை இந்த பகுதி விவரிக்கிறது.</w:t>
      </w:r>
    </w:p>
    <w:p/>
    <w:p>
      <w:r xmlns:w="http://schemas.openxmlformats.org/wordprocessingml/2006/main">
        <w:t xml:space="preserve">1: கடவுள் நம் வாழ்வில் ஒழுங்கையும் கீழ்ப்படிதலையும் விரும்புகிறார், அவருடைய கட்டளைகளைப் பின்பற்ற நாம் முயற்சி செய்ய வேண்டும்.</w:t>
      </w:r>
    </w:p>
    <w:p/>
    <w:p>
      <w:r xmlns:w="http://schemas.openxmlformats.org/wordprocessingml/2006/main">
        <w:t xml:space="preserve">2: கர்த்தருக்குச் சிறந்த சேவை செய்வதற்காக, இஸ்ரவேலர்களைப் போலவே நாமும் ஒழுங்கமைக்கப்பட்டவர்களாகவும், ஒழுங்குபடுத்தப்பட்டவர்களாகவும் இருக்க முயற்சி செய்ய வேண்டும்.</w:t>
      </w:r>
    </w:p>
    <w:p/>
    <w:p>
      <w:r xmlns:w="http://schemas.openxmlformats.org/wordprocessingml/2006/main">
        <w:t xml:space="preserve">1: எபேசியர் 6:13-17 - ஆகையால், நீங்கள் பொல்லாத நாளில் எதிர்த்து நிற்கவும், எல்லாவற்றையும் செய்து, உறுதியாக நிற்கவும், கடவுளின் முழு கவசத்தையும் எடுத்துக் கொள்ளுங்கள்.</w:t>
      </w:r>
    </w:p>
    <w:p/>
    <w:p>
      <w:r xmlns:w="http://schemas.openxmlformats.org/wordprocessingml/2006/main">
        <w:t xml:space="preserve">2: கொலோசெயர் 3:17 - நீங்கள் சொல்லாலும் செயலாலும்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எண்கள் 3 ஐ மூன்று பத்திகளில் பின்வருமாறு சுருக்கமாகக் கூறலாம், சுட்டிக்காட்டப்பட்ட வசனங்களுடன்:</w:t>
      </w:r>
    </w:p>
    <w:p/>
    <w:p>
      <w:r xmlns:w="http://schemas.openxmlformats.org/wordprocessingml/2006/main">
        <w:t xml:space="preserve">பத்தி 1: எண்கள் 3:1-13 லேவியர்களையும் இஸ்ரவேல் சமூகத்தில் அவர்களின் பங்கையும் அறிமுகப்படுத்துகிறது. வாசஸ்தலத்தில் சேவை செய்வதற்காக லேவியர்கள் கடவுளால் ஒதுக்கப்பட்டுள்ளனர் என்பதை அத்தியாயம் வலியுறுத்துகிறது. அவர்கள் ஆரோனுக்கும் அவருடைய மகன்களுக்கும் ஆசாரியர்களாகச் சேவை செய்யத் தேர்ந்தெடுக்கப்பட்டவர்கள். இந்த அத்தியாயம் ஆரோனின் சந்ததியினரின் வம்சாவளியை வழங்குகிறது, இது லேவியரின் ஆசாரியத்துவத்தின் பரம்பரையையும், கூடாரத்தின் பராமரிப்பு மற்றும் பராமரிப்பிற்கான அவர்களின் பொறுப்பையும் எடுத்துக்காட்டுகிறது.</w:t>
      </w:r>
    </w:p>
    <w:p/>
    <w:p>
      <w:r xmlns:w="http://schemas.openxmlformats.org/wordprocessingml/2006/main">
        <w:t xml:space="preserve">பத்தி 2: எண்கள் 3:14-39 இல் தொடர்ந்து, லேவி கோத்திரத்தில் குறிப்பிட்ட கடமைகள் மற்றும் பணிகள் வழங்கப்படுகின்றன. இந்த அத்தியாயம் லேவியர்களிடையே அவர்களின் மூதாதையர் குடும்பங்களின் அடிப்படையில் பல்வேறு பிரிவுகளை கோடிட்டுக் காட்டுகிறது, ஒவ்வொருவருக்கும் கூடார சேவையின் வெவ்வேறு அம்சங்களுடன் தொடர்புடைய குறிப்பிட்ட பணிகள் ஒதுக்கப்பட்டுள்ளன. இந்த பணிகளில் வாசஸ்தலத்தை கொண்டு செல்வது மற்றும் ஒன்று சேர்ப்பது, அதன் புனித பொருட்களை பாதுகாத்தல் மற்றும் பலி போன்ற சடங்குகளில் உதவுதல் ஆகியவை அடங்கும்.</w:t>
      </w:r>
    </w:p>
    <w:p/>
    <w:p>
      <w:r xmlns:w="http://schemas.openxmlformats.org/wordprocessingml/2006/main">
        <w:t xml:space="preserve">பத்தி 3: லெவி கோத்திரத்தின் ஒவ்வொரு உறுப்பினருக்கும் எண்ணிடுதல் மற்றும் கடமைகளை வழங்குதல் தொடர்பான கடவுளின் கட்டளையை மோசே நிறைவேற்றினார் என்பதை வலியுறுத்துவதன் மூலம் எண்கள் 3 முடிவடைகிறது. கடவுளால் கொடுக்கப்பட்ட இந்த வழிமுறைகளை துல்லியமாக பின்பற்றுவதில் மோசேயின் கீழ்ப்படிதலை இது எடுத்துக்காட்டுகிறது. இந்த அத்தியாயம் லேவியர்களிடையே எவ்வாறு பொறுப்புகள் விநியோகிக்கப்படுகின்றன என்பதற்கான தெளிவான கட்டமைப்பை நிறுவுகிறது, கூடாரத்தில் வழிபாட்டு நடைமுறைகளுக்குள் சரியான செயல்பாட்டையும் ஒழுங்கையும் உறுதி செய்கிறது.</w:t>
      </w:r>
    </w:p>
    <w:p/>
    <w:p>
      <w:r xmlns:w="http://schemas.openxmlformats.org/wordprocessingml/2006/main">
        <w:t xml:space="preserve">சுருக்கமாக:</w:t>
      </w:r>
    </w:p>
    <w:p>
      <w:r xmlns:w="http://schemas.openxmlformats.org/wordprocessingml/2006/main">
        <w:t xml:space="preserve">எண்கள் 3 பரிசுகள்:</w:t>
      </w:r>
    </w:p>
    <w:p>
      <w:r xmlns:w="http://schemas.openxmlformats.org/wordprocessingml/2006/main">
        <w:t xml:space="preserve">வாசஸ்தலத்தில் சேவை செய்வதற்காக ஒதுக்கப்பட்ட லேவியர்களுக்கான அறிமுகம்;</w:t>
      </w:r>
    </w:p>
    <w:p>
      <w:r xmlns:w="http://schemas.openxmlformats.org/wordprocessingml/2006/main">
        <w:t xml:space="preserve">ஆரோன் மற்றும் ஆசாரியர்களாக பணியாற்றும் அவரது மகன்களுக்கு உதவி;</w:t>
      </w:r>
    </w:p>
    <w:p>
      <w:r xmlns:w="http://schemas.openxmlformats.org/wordprocessingml/2006/main">
        <w:t xml:space="preserve">லேவிய ஆசாரியத்துவத்தின் பரம்பரையை சிறப்பித்துக் காட்டும் வம்சாவளி.</w:t>
      </w:r>
    </w:p>
    <w:p/>
    <w:p>
      <w:r xmlns:w="http://schemas.openxmlformats.org/wordprocessingml/2006/main">
        <w:t xml:space="preserve">லேவி பழங்குடியினருக்குள் குறிப்பிட்ட கடமைகள், பணிகள்;</w:t>
      </w:r>
    </w:p>
    <w:p>
      <w:r xmlns:w="http://schemas.openxmlformats.org/wordprocessingml/2006/main">
        <w:t xml:space="preserve">மூதாதையர் குடும்பங்களின் அடிப்படையில் பிரிவுகள்;</w:t>
      </w:r>
    </w:p>
    <w:p>
      <w:r xmlns:w="http://schemas.openxmlformats.org/wordprocessingml/2006/main">
        <w:t xml:space="preserve">புனிதப் பொருட்களைக் கொண்டு செல்வது, ஒன்று சேர்ப்பது, பாதுகாத்தல் தொடர்பான பணிகள்; சடங்குகளில் உதவுதல்.</w:t>
      </w:r>
    </w:p>
    <w:p/>
    <w:p>
      <w:r xmlns:w="http://schemas.openxmlformats.org/wordprocessingml/2006/main">
        <w:t xml:space="preserve">கடவுளின் கட்டளையை மோசே நிறைவேற்றுதல், கடமைகளை நியமித்தல்;</w:t>
      </w:r>
    </w:p>
    <w:p>
      <w:r xmlns:w="http://schemas.openxmlformats.org/wordprocessingml/2006/main">
        <w:t xml:space="preserve">வழிமுறைகளை துல்லியமாக பின்பற்றுவதில் கீழ்ப்படிதல்;</w:t>
      </w:r>
    </w:p>
    <w:p>
      <w:r xmlns:w="http://schemas.openxmlformats.org/wordprocessingml/2006/main">
        <w:t xml:space="preserve">பழங்குடியினரின் சரியான செயல்பாட்டிற்கான பொறுப்புகளுக்கான கட்டமைப்பை நிறுவுதல்.</w:t>
      </w:r>
    </w:p>
    <w:p/>
    <w:p>
      <w:r xmlns:w="http://schemas.openxmlformats.org/wordprocessingml/2006/main">
        <w:t xml:space="preserve">இந்த அத்தியாயம் இஸ்ரேலிய சமூகத்தில் லேவியர்களின் பங்கு மற்றும் பொறுப்புகளை மையமாகக் கொண்டுள்ளது. வாசஸ்தலத்தில் சேவை செய்வதற்காக கடவுளால் ஒதுக்கப்பட்ட லேவியர்களை அறிமுகப்படுத்துவதன் மூலம் எண்கள் 3 தொடங்குகிறது. அவர்கள் ஆரோனுக்கும் அவருடைய மகன்களுக்கும் ஆசாரியர்களாகச் சேவை செய்யத் தேர்ந்தெடுக்கப்பட்டவர்கள். இந்த அத்தியாயம் ஆரோனின் சந்ததியினரின் வம்சாவளியை வழங்குகிறது, இது லேவியரின் ஆசாரியத்துவத்தின் பரம்பரையையும், கூடாரத்தின் பராமரிப்பு மற்றும் பராமரிப்பிற்கான அவர்களின் பொறுப்பையும் எடுத்துக்காட்டுகிறது.</w:t>
      </w:r>
    </w:p>
    <w:p/>
    <w:p>
      <w:r xmlns:w="http://schemas.openxmlformats.org/wordprocessingml/2006/main">
        <w:t xml:space="preserve">மேலும், எண்கள் 3, லேவி பழங்குடியினருக்குள் குறிப்பிட்ட கடமைகள் மற்றும் பணிகளை வழங்குகிறது. இந்த அத்தியாயம் லேவியர்களிடையே அவர்களின் மூதாதையர் குடும்பங்களின் அடிப்படையில் பல்வேறு பிரிவுகளை கோடிட்டுக் காட்டுகிறது, ஒவ்வொரு பிரிவிற்கும் கூடார சேவையின் வெவ்வேறு அம்சங்களுடன் தொடர்புடைய குறிப்பிட்ட பணிகள் ஒதுக்கப்பட்டுள்ளன. இந்த பணிகளில் வாசஸ்தலத்தை கொண்டு செல்வது மற்றும் ஒன்று சேர்ப்பது, அதன் புனித பொருட்களை பாதுகாத்தல் மற்றும் பலி போன்ற சடங்குகளில் உதவுதல் ஆகியவை அடங்கும்.</w:t>
      </w:r>
    </w:p>
    <w:p/>
    <w:p>
      <w:r xmlns:w="http://schemas.openxmlformats.org/wordprocessingml/2006/main">
        <w:t xml:space="preserve">லேவி கோத்திரத்தின் ஒவ்வொரு உறுப்பினருக்கும் எண் மற்றும் கடமைகளை ஒதுக்குவது தொடர்பான கடவுளின் கட்டளையை மோசே உண்மையாக நிறைவேற்றினார் என்பதை வலியுறுத்துவதன் மூலம் அத்தியாயம் முடிவடைகிறது. கடவுளால் வழங்கப்பட்ட இந்த வழிமுறைகளை அவர் துல்லியமாக பின்பற்றினார், அவர்களிடையே பொறுப்புகள் எவ்வாறு விநியோகிக்கப்படுகின்றன என்பதற்கான தெளிவான கட்டமைப்பை உறுதிசெய்தார். இந்த ஒழுங்குமுறை ஸ்தாபனம் கூடாரத்தில் வழிபாட்டு நடைமுறைகளுக்குள் சரியான செயல்பாட்டை உறுதி செய்கிறது.</w:t>
      </w:r>
    </w:p>
    <w:p/>
    <w:p>
      <w:r xmlns:w="http://schemas.openxmlformats.org/wordprocessingml/2006/main">
        <w:t xml:space="preserve">எண்ணாகமம் 3:1 சீனாய் மலையில் கர்த்தர் மோசேயோடே பேசின நாளிலே ஆரோன் மோசேயின் சந்ததியாம்.</w:t>
      </w:r>
    </w:p>
    <w:p/>
    <w:p>
      <w:r xmlns:w="http://schemas.openxmlformats.org/wordprocessingml/2006/main">
        <w:t xml:space="preserve">சீனாய் மலையில் கர்த்தர் மோசேயுடன் பேசிய நாளில் ஆரோன் மற்றும் மோசேயின் தலைமுறைகளைப் பற்றிய பகுதி.</w:t>
      </w:r>
    </w:p>
    <w:p/>
    <w:p>
      <w:r xmlns:w="http://schemas.openxmlformats.org/wordprocessingml/2006/main">
        <w:t xml:space="preserve">1. ஆரோன் மற்றும் மோசேயின் விசுவாசத்திலிருந்து கற்றல்</w:t>
      </w:r>
    </w:p>
    <w:p/>
    <w:p>
      <w:r xmlns:w="http://schemas.openxmlformats.org/wordprocessingml/2006/main">
        <w:t xml:space="preserve">2. இறைவனிடம் இருந்து கேட்கும் வரம்</w:t>
      </w:r>
    </w:p>
    <w:p/>
    <w:p>
      <w:r xmlns:w="http://schemas.openxmlformats.org/wordprocessingml/2006/main">
        <w:t xml:space="preserve">1. எபிரெயர் 11:8-12 -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யோசுவா 1:7 - "என் தாசனாகிய மோசே உனக்குக் கட்டளையிட்ட சகல சட்டத்தின்படியும் நீ செய்யக் கவனமாயிருக்கும்படி, பலமும் மிகுந்த தைரியமுமாய் இரு; நீங்கள் எங்கு சென்றாலும் செழிப்பாக இருக்கும்.</w:t>
      </w:r>
    </w:p>
    <w:p/>
    <w:p>
      <w:r xmlns:w="http://schemas.openxmlformats.org/wordprocessingml/2006/main">
        <w:t xml:space="preserve">எண்ணாகமம் 3:2 ஆரோனின் குமாரரின் பெயர்களாவன; முதற்பேறான நாதாப், அபியூ, எலெயாசார், இத்தாமார்.</w:t>
      </w:r>
    </w:p>
    <w:p/>
    <w:p>
      <w:r xmlns:w="http://schemas.openxmlformats.org/wordprocessingml/2006/main">
        <w:t xml:space="preserve">பத்தியில் ஆரோனின் நான்கு மகன்களின் பெயர்கள் விவாதிக்கப்படுகின்றன.</w:t>
      </w:r>
    </w:p>
    <w:p/>
    <w:p>
      <w:r xmlns:w="http://schemas.openxmlformats.org/wordprocessingml/2006/main">
        <w:t xml:space="preserve">1: ஆரோனின் தந்தையின் உதாரணத்திலிருந்தும், கர்த்தருடைய வழிகளில் நடக்கத் தன் மகன்களுக்கு எப்படிக் கவனமாகக் கற்றுக் கொடுத்தான் என்பதிலிருந்தும் நாம் கற்றுக்கொள்ளலாம்.</w:t>
      </w:r>
    </w:p>
    <w:p/>
    <w:p>
      <w:r xmlns:w="http://schemas.openxmlformats.org/wordprocessingml/2006/main">
        <w:t xml:space="preserve">2: கடவுளின் பிள்ளைகளாகிய நாமும் அவரைப் பற்றிய அறிவை அடுத்த தலைமுறைகளுக்குக் கடத்த வேண்டும்.</w:t>
      </w:r>
    </w:p>
    <w:p/>
    <w:p>
      <w:r xmlns:w="http://schemas.openxmlformats.org/wordprocessingml/2006/main">
        <w:t xml:space="preserve">1: உபாகமம் 6:6-9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சங்கீதம் 78:5-7 அவர் யாக்கோபில் ஒரு சாட்சியை நிறுவி, இஸ்ரவேலில் ஒரு சட்டத்தை நியமித்தார், அடுத்த தலைமுறை இன்னும் பிறக்காத குழந்தைகளை அறிந்து, எழுந்து அவர்களுக்குச் சொல்ல வேண்டும் என்று நம் பிதாக்கள் தங்கள் குழந்தைகளுக்கு கற்பிக்கக் கட்டளையிட்டார். தங்கள் பிள்ளைகளுக்கு,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எண்ணாகமம் 3:3 ஆரோனின் குமாரர்களின் நாமங்கள் இவைகளே, அபிஷேகம் பண்ணப்பட்டவர்களும், ஆசாரிய ஊழியத்திற்கென்று அவர் பிரதிஷ்டை செய்தவர்களுமாவார்கள்.</w:t>
      </w:r>
    </w:p>
    <w:p/>
    <w:p>
      <w:r xmlns:w="http://schemas.openxmlformats.org/wordprocessingml/2006/main">
        <w:t xml:space="preserve">எண்ணாகமம் 3:3-ல் உள்ள இந்த பகுதி ஆரோனின் மகன்களை விவரிக்கிறது, அவர்கள் அபிஷேகம் செய்யப்பட்டு ஆசாரியர்களாக சேவை செய்ய அர்ப்பணிக்கப்பட்டவர்கள்.</w:t>
      </w:r>
    </w:p>
    <w:p/>
    <w:p>
      <w:r xmlns:w="http://schemas.openxmlformats.org/wordprocessingml/2006/main">
        <w:t xml:space="preserve">1. உங்கள் நம்பிக்கையை அடுத்த தலைமுறைக்கு கடத்துவதன் முக்கியத்துவம்</w:t>
      </w:r>
    </w:p>
    <w:p/>
    <w:p>
      <w:r xmlns:w="http://schemas.openxmlformats.org/wordprocessingml/2006/main">
        <w:t xml:space="preserve">2. பூசாரியாக சேவை செய்யும் பொறுப்பு</w:t>
      </w:r>
    </w:p>
    <w:p/>
    <w:p>
      <w:r xmlns:w="http://schemas.openxmlformats.org/wordprocessingml/2006/main">
        <w:t xml:space="preserve">1. 2 தீமோத்தேயு 2:2 - "பல சாட்சிகள் முன்னிலையில் நான் சொன்னதை நீங்கள் கேட்டதை மற்றவர்களுக்குக் கற்பிக்கத் தகுதியுள்ள நம்பகமானவர்களிடம் ஒப்படைக்கவும்."</w:t>
      </w:r>
    </w:p>
    <w:p/>
    <w:p>
      <w:r xmlns:w="http://schemas.openxmlformats.org/wordprocessingml/2006/main">
        <w:t xml:space="preserve">2. எபிரேயர் 13:7 - "கடவுளின் வார்த்தையை உங்களுக்குப் பேசிய உங்கள் தலைவர்களை நினைவுகூருங்கள். அவர்களின் வாழ்க்கை முறையின் முடிவைக் கருத்தில் கொண்டு அவர்களின் நம்பிக்கையைப் பின்பற்றுங்கள்."</w:t>
      </w:r>
    </w:p>
    <w:p/>
    <w:p>
      <w:r xmlns:w="http://schemas.openxmlformats.org/wordprocessingml/2006/main">
        <w:t xml:space="preserve">எண்ணாகமம் 3:4 நாதாபும் அபியூவும் சீனாய் வனாந்தரத்திலே கர்த்தருடைய சந்நிதியில் அந்நிய அக்கினியைச் செலுத்தியபோது கர்த்தருக்கு முன்பாக மரித்தார்கள், அவர்களுக்குப் பிள்ளைகள் இல்லை; எலெயாசாரும் இத்தாமாரும் தங்கள் தகப்பனாகிய ஆரோனுக்கு முன்பாக ஆசாரிய ஊழியம் செய்தார்கள். .</w:t>
      </w:r>
    </w:p>
    <w:p/>
    <w:p>
      <w:r xmlns:w="http://schemas.openxmlformats.org/wordprocessingml/2006/main">
        <w:t xml:space="preserve">நாதாபும் அபியூவும் சினாய் வனாந்தரத்தில் கர்த்தருக்கு முன்பாக வினோதமான அக்கினியைச் செலுத்தியபோது இறந்துபோனார்கள், எலெயாசாரையும் இத்தாமாரையும் தங்கள் தகப்பன் ஆரோனின் பார்வையில் பாதிரியார் அலுவலகத்தில் ஊழியம் செய்ய விட்டுவிட்டார்கள்.</w:t>
      </w:r>
    </w:p>
    <w:p/>
    <w:p>
      <w:r xmlns:w="http://schemas.openxmlformats.org/wordprocessingml/2006/main">
        <w:t xml:space="preserve">1. கடவுளின் கட்டளைகளை மீறுவதால் ஏற்படும் விளைவுகள்</w:t>
      </w:r>
    </w:p>
    <w:p/>
    <w:p>
      <w:r xmlns:w="http://schemas.openxmlformats.org/wordprocessingml/2006/main">
        <w:t xml:space="preserve">2. கடவுளுக்குக் கீழ்ப்படிவதன் முக்கியத்துவம்</w:t>
      </w:r>
    </w:p>
    <w:p/>
    <w:p>
      <w:r xmlns:w="http://schemas.openxmlformats.org/wordprocessingml/2006/main">
        <w:t xml:space="preserve">1. ஏசாயா 66:1-2 கர்த்தர் சொல்லுகிறார்: பரலோகம் என் சிங்காசனம், பூமி என் பாதபடி. நீ எனக்குக் கட்டும் வீடு எங்கே? மேலும் நான் ஓய்வெடுக்கும் இடம் எங்கே? இவைகளையெல்லாம் என் கை உண்டாக்கியது, இவைகளெல்லாம் இருக்கின்றன என்று கர்த்தர் சொல்லுகிறார்.</w:t>
      </w:r>
    </w:p>
    <w:p/>
    <w:p>
      <w:r xmlns:w="http://schemas.openxmlformats.org/wordprocessingml/2006/main">
        <w:t xml:space="preserve">2. யாக்கோபு 2:10-12 ஒருவன் நியாயப்பிரமாணம் முழுவதையும் கடைப்பிடித்து, ஒரு கட்டத்தில் தடுமாறினால், அவன் எல்லாவற்றிலும் குற்றவாளி. விபச்சாரம் செய்யாதே என்று சொன்னவர், கொலை செய்யாதே என்றும் சொன்னார். இப்போது நீங்கள் விபச்சாரம் செய்யாமல், கொலை செய்தால், நீங்கள் சட்டத்தை மீறுபவர் ஆகிவிட்டீர்கள்.</w:t>
      </w:r>
    </w:p>
    <w:p/>
    <w:p>
      <w:r xmlns:w="http://schemas.openxmlformats.org/wordprocessingml/2006/main">
        <w:t xml:space="preserve">எண்ணாகமம் 3:5 கர்த்தர் மோசேயை நோக்கி:</w:t>
      </w:r>
    </w:p>
    <w:p/>
    <w:p>
      <w:r xmlns:w="http://schemas.openxmlformats.org/wordprocessingml/2006/main">
        <w:t xml:space="preserve">இஸ்ரவேலில் ஆசாரியர்களாக சேவை செய்ய கடவுள் ஆரோனையும் அவருடைய மகன்களையும் நியமிக்கிறார்.</w:t>
      </w:r>
    </w:p>
    <w:p/>
    <w:p>
      <w:r xmlns:w="http://schemas.openxmlformats.org/wordprocessingml/2006/main">
        <w:t xml:space="preserve">1. மனத்தாழ்மையோடும் உண்மையோடும் கடவுளைச் சேவித்தல்</w:t>
      </w:r>
    </w:p>
    <w:p/>
    <w:p>
      <w:r xmlns:w="http://schemas.openxmlformats.org/wordprocessingml/2006/main">
        <w:t xml:space="preserve">2. கடவுளின் அழைப்பை நிறைவேற்றுவதன் முக்கியத்துவம்</w:t>
      </w:r>
    </w:p>
    <w:p/>
    <w:p>
      <w:r xmlns:w="http://schemas.openxmlformats.org/wordprocessingml/2006/main">
        <w:t xml:space="preserve">1. 1 பேதுரு 5:5-7 - அதேபோல், இளையவர்களே, பெரியவர்களுக்குக் கீழ்ப்படிந்து நடந்து கொள்ளுங்கள். நீங்கள் அனைவரும் ஒருவரையொருவர் மனத்தாழ்மையுடன் அணிந்து கொள்ளுங்கள், ஏனென்றால் கடவுள் பெருமையுள்ளவர்களை எதிர்க்கிறார், ஆனால் தாழ்மையுள்ளவர்களுக்கு கிருபை அளிக்கிறார்.</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எண்ணாகமம் 3:6 லேவி கோத்திரத்தாரை அருகில் கொண்டுவந்து, ஆசாரியனாகிய ஆரோனுக்குப் பணிவிடை செய்யும்படி அவர்களை அவர்களுக்கு முன்பாக நிறுத்துங்கள்.</w:t>
      </w:r>
    </w:p>
    <w:p/>
    <w:p>
      <w:r xmlns:w="http://schemas.openxmlformats.org/wordprocessingml/2006/main">
        <w:t xml:space="preserve">லேவி கோத்திரம் ஆசாரியனாகிய ஆரோனுக்குச் சேவை செய்யும்படி அவனிடம் ஒப்படைக்கப்பட வேண்டும்.</w:t>
      </w:r>
    </w:p>
    <w:p/>
    <w:p>
      <w:r xmlns:w="http://schemas.openxmlformats.org/wordprocessingml/2006/main">
        <w:t xml:space="preserve">1. மற்றவர்களுக்கு சேவை செய்யும் பாக்கியம்</w:t>
      </w:r>
    </w:p>
    <w:p/>
    <w:p>
      <w:r xmlns:w="http://schemas.openxmlformats.org/wordprocessingml/2006/main">
        <w:t xml:space="preserve">2. அமைச்சகத்தின் முக்கியத்துவம்</w:t>
      </w:r>
    </w:p>
    <w:p/>
    <w:p>
      <w:r xmlns:w="http://schemas.openxmlformats.org/wordprocessingml/2006/main">
        <w:t xml:space="preserve">1.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w:t>
      </w:r>
    </w:p>
    <w:p/>
    <w:p>
      <w:r xmlns:w="http://schemas.openxmlformats.org/wordprocessingml/2006/main">
        <w:t xml:space="preserve">2. 1 பேதுரு 5:2-3 - உங்களுக்கிடையில் இருக்கும் தேவனுடைய மந்தையை மேய்த்து, நிர்ப்பந்தத்தின் கீழ் அல்ல, மாறாக விருப்பத்துடன், தேவன் உங்களை விரும்புகிறபடி, மேற்பார்வை செய்யுங்கள்; வெட்கக்கேடான ஆதாயத்திற்காக அல்ல, ஆனால் ஆர்வத்துடன்; உங்கள் பொறுப்பில் உள்ளவர்கள் மீது ஆதிக்கம் செலுத்தாமல், மந்தைக்கு முன்மாதிரியாக இருங்கள்.</w:t>
      </w:r>
    </w:p>
    <w:p/>
    <w:p>
      <w:r xmlns:w="http://schemas.openxmlformats.org/wordprocessingml/2006/main">
        <w:t xml:space="preserve">எண்ணாகமம் 3:7 ஆசரிப்புக் கூடாரத்திற்கு முன்பாக அவருடைய பொறுப்பையும், சபையார் முழுவதையும் கவனித்து, ஆசரிப்புக் கூடாரத்தின் ஊழியத்தைச் செய்யக்கடவர்கள்.</w:t>
      </w:r>
    </w:p>
    <w:p/>
    <w:p>
      <w:r xmlns:w="http://schemas.openxmlformats.org/wordprocessingml/2006/main">
        <w:t xml:space="preserve">லேவியர்கள் ஆசரிப்புக் கூடாரத்தில் சேவை செய்வதற்கும், கடவுளாலும் சபையாலும் அவர்களுக்குக் கொடுக்கப்பட்ட கடமைகளை நிறைவேற்றவும் கடவுளால் தேர்ந்தெடுக்கப்பட்டனர்.</w:t>
      </w:r>
    </w:p>
    <w:p/>
    <w:p>
      <w:r xmlns:w="http://schemas.openxmlformats.org/wordprocessingml/2006/main">
        <w:t xml:space="preserve">1. லேவியர்களின் அழைப்பு - தம் மக்களுக்கு சேவை செய்யவும் வழி நடத்தவும் கடவுளின் திட்டம்</w:t>
      </w:r>
    </w:p>
    <w:p/>
    <w:p>
      <w:r xmlns:w="http://schemas.openxmlformats.org/wordprocessingml/2006/main">
        <w:t xml:space="preserve">2. உண்மையுள்ள சேவை - நம் வாழ்வில் கடவுளுக்கு உண்மையாக சேவை செய்வது எப்படி</w:t>
      </w:r>
    </w:p>
    <w:p/>
    <w:p>
      <w:r xmlns:w="http://schemas.openxmlformats.org/wordprocessingml/2006/main">
        <w:t xml:space="preserve">1. எண்ணாகமம் 3:7 - ஆசரிப்புக் கூடாரத்திற்கு முன்பாக அவருடைய பொறுப்பையும், முழு சபையின் பொறுப்பையும், ஆசரிப்புக் கூடாரத்தின் பணியைச் செய்ய வேண்டும்.</w:t>
      </w:r>
    </w:p>
    <w:p/>
    <w:p>
      <w:r xmlns:w="http://schemas.openxmlformats.org/wordprocessingml/2006/main">
        <w:t xml:space="preserve">2. மத்தேயு 25:21 - அவனுடைய எஜமான் அவனை நோக்கி: நன்று, உத்தமமும் உண்மையுமுள்ள ஊழியக்காரனே, சில காரியங்களில் உண்மையுள்ளவனாயிருந்தாய், நான் உன்னை அநேக காரியங்களுக்கு அதிபதியாக்குவேன்: உன் எஜமானுடைய சந்தோஷத்தில் பிரவேசி.</w:t>
      </w:r>
    </w:p>
    <w:p/>
    <w:p>
      <w:r xmlns:w="http://schemas.openxmlformats.org/wordprocessingml/2006/main">
        <w:t xml:space="preserve">எண்ணாகமம் 3:8 அவர்கள் ஆசரிப்புக் கூடாரத்தின் எல்லா உபகரணங்களையும், இஸ்ரவேல் புத்திரரின் காவலையும் வைத்து, வாசஸ்தலத்தின் பணிவிடை செய்ய வேண்டும்.</w:t>
      </w:r>
    </w:p>
    <w:p/>
    <w:p>
      <w:r xmlns:w="http://schemas.openxmlformats.org/wordprocessingml/2006/main">
        <w:t xml:space="preserve">இஸ்ரவேல் புத்திரருக்கு வாசஸ்தலத்தின் கருவிகளைக் கவனித்துக்கொள்வதற்கும், கூடாரத்தின் சேவையைச் செய்வதற்கும் பொறுப்பு கொடுக்கப்பட்டது.</w:t>
      </w:r>
    </w:p>
    <w:p/>
    <w:p>
      <w:r xmlns:w="http://schemas.openxmlformats.org/wordprocessingml/2006/main">
        <w:t xml:space="preserve">1. கூடாரத்தில் சேவை செய்வதன் முக்கியத்துவம்</w:t>
      </w:r>
    </w:p>
    <w:p/>
    <w:p>
      <w:r xmlns:w="http://schemas.openxmlformats.org/wordprocessingml/2006/main">
        <w:t xml:space="preserve">2. பொறுப்பு கொடுக்கப்பட்டதன் ஆசீர்வாதம்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1 பேதுரு 4:10-11 - நீங்கள் ஒவ்வொருவரும் நீங்கள் பெற்ற பரிசுகளை மற்றவர்களுக்கு சேவை செய்ய பயன்படுத்த வேண்டும், அதன் பல்வேறு வடிவங்களில் கடவுளின் கிருபையின் உண்மையுள்ள காரியதரிசிகளாக. யாராவது பேசினால், கடவுளுடைய வார்த்தைகளையே பேசுபவர்களாக பேச வேண்டும். எவரேனும் சேவை செய்தால், அவர்கள் கடவுள் அளிக்கும் பலத்துடன் அவ்வாறு செய்ய வேண்டும், இதனால் எல்லாவற்றிலும் கடவுள் இயேசு கிறிஸ்துவின் மூலம் துதிக்கப்படுவார். அவருக்கு என்றென்றும் மகிமையும் வல்லமையும் உண்டாவதாக. ஆமென்.</w:t>
      </w:r>
    </w:p>
    <w:p/>
    <w:p>
      <w:r xmlns:w="http://schemas.openxmlformats.org/wordprocessingml/2006/main">
        <w:t xml:space="preserve">எண்ணாகமம் 3:9 லேவியர்களை ஆரோனுக்கும் அவன் குமாரருக்கும் கொடுப்பாயாக;</w:t>
      </w:r>
    </w:p>
    <w:p/>
    <w:p>
      <w:r xmlns:w="http://schemas.openxmlformats.org/wordprocessingml/2006/main">
        <w:t xml:space="preserve">லேவியர்கள் ஆரோனுக்கும் அவருடைய மகன்களுக்கும் இஸ்ரவேல் புத்திரரிடமிருந்து பரிசாகக் கொடுக்கப்பட்டனர்.</w:t>
      </w:r>
    </w:p>
    <w:p/>
    <w:p>
      <w:r xmlns:w="http://schemas.openxmlformats.org/wordprocessingml/2006/main">
        <w:t xml:space="preserve">1. கடவுள் நமக்கு அளித்த பரிசுகள்: நம்மிடம் இருப்பதை அங்கீகரித்து பாராட்டுதல்.</w:t>
      </w:r>
    </w:p>
    <w:p/>
    <w:p>
      <w:r xmlns:w="http://schemas.openxmlformats.org/wordprocessingml/2006/main">
        <w:t xml:space="preserve">2. கடவுளைச் சேவிப்பதன் மகிழ்ச்சி: அவருடைய விருப்பத்தின் கருவியாக இருப்பதன் நிறைவு.</w:t>
      </w:r>
    </w:p>
    <w:p/>
    <w:p>
      <w:r xmlns:w="http://schemas.openxmlformats.org/wordprocessingml/2006/main">
        <w:t xml:space="preserve">1. மத்தேயு 25:14-30 - தாலந்துகளின் உவமை.</w:t>
      </w:r>
    </w:p>
    <w:p/>
    <w:p>
      <w:r xmlns:w="http://schemas.openxmlformats.org/wordprocessingml/2006/main">
        <w:t xml:space="preserve">2. 1 கொரிந்தியர் 12:12-27 - கிறிஸ்துவின் உடல் மற்றும் பரிசுகளின் பன்முகத்தன்மை.</w:t>
      </w:r>
    </w:p>
    <w:p/>
    <w:p>
      <w:r xmlns:w="http://schemas.openxmlformats.org/wordprocessingml/2006/main">
        <w:t xml:space="preserve">எண்ணாகமம் 3:10 நீ ஆரோனையும் அவன் குமாரரையும் நியமித்து, அவர்கள் தங்கள் ஆசாரிய ஊழியத்திற்குக் காத்திருக்கக்கடவர்கள்; சமீபமாய் வருகிற அந்நியன் கொல்லப்படக்கடவன்.</w:t>
      </w:r>
    </w:p>
    <w:p/>
    <w:p>
      <w:r xmlns:w="http://schemas.openxmlformats.org/wordprocessingml/2006/main">
        <w:t xml:space="preserve">ஆரோனையும் அவருடைய மகன்களையும் ஆசாரியர்களாக நியமிக்கும்படி மோசேக்கு கடவுள் கட்டளையிட்டார், மேலும் யாரேனும் அந்நியர் நெருங்கி வருபவர்கள் கொல்லப்படுவார்கள்.</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கீழ்ப்படியாமையின் விளைவுகள்.</w:t>
      </w:r>
    </w:p>
    <w:p/>
    <w:p>
      <w:r xmlns:w="http://schemas.openxmlformats.org/wordprocessingml/2006/main">
        <w:t xml:space="preserve">1. உபாகமம் 28:1-2 "உன் தேவனாகிய கர்த்தருடைய சத்தத்திற்கு உண்மையாய்க் கீழ்ப்படிந்து, இன்று நான் உனக்குக் கட்டளையிடுகிற அவருடைய எல்லாக் கட்டளைகளின்படியும் நீ கவனமாயிருந்தால், உன் தேவனாகிய கர்த்தர் உன்னைப் பூமியிலுள்ள சகல ஜாதிகளுக்கும் மேலாக உயர்த்துவார். நீ உன் தேவனாகிய கர்த்தருடைய சத்தத்திற்குக் கீழ்ப்படிந்தால், இந்த ஆசீர்வாதங்களெல்லாம் உன்மேல் வந்து உங்களை அடையும்."</w:t>
      </w:r>
    </w:p>
    <w:p/>
    <w:p>
      <w:r xmlns:w="http://schemas.openxmlformats.org/wordprocessingml/2006/main">
        <w:t xml:space="preserve">2. மத்தேயு 5:17-19 "நான் நியாயப்பிரமாணத்தையோ தீர்க்கதரிசிகளையோ ஒழிக்க வந்தேன் என்று நினைக்காதீர்கள்; அவற்றை ஒழிக்க வரவில்லை, நிறைவேற்றவே வந்தேன். வானமும் பூமியும் ஒழிந்துபோகும்வரை, மெய்யாகவே உங்களுக்குச் சொல்லுகிறேன். , அனைத்தும் நிறைவேறும் வரை ஒரு சிறு துளியும், ஒரு புள்ளியும் கூட நியாயப்பிரமாணத்திலிருந்து மறைந்து போகாது.எனவே, இந்தக் கட்டளைகளில் மிகக் குறைவான ஒன்றைத் தளர்த்தி, மற்றவர்களுக்கு அதைச் செய்யும்படி கற்பிப்பவர் பரலோகராஜ்யத்தில் சிறியவர் என்று அழைக்கப்படுவார், ஆனால் அதைச் செய்கிறவர். அவர்கள் பரலோகராஜ்யத்தில் பெரியவர்கள் என்று அழைக்கப்படுவார்கள் என்று போதிக்கிறது."</w:t>
      </w:r>
    </w:p>
    <w:p/>
    <w:p>
      <w:r xmlns:w="http://schemas.openxmlformats.org/wordprocessingml/2006/main">
        <w:t xml:space="preserve">எண்ணாகமம் 3:11 கர்த்தர் மோசேயை நோக்கி:</w:t>
      </w:r>
    </w:p>
    <w:p/>
    <w:p>
      <w:r xmlns:w="http://schemas.openxmlformats.org/wordprocessingml/2006/main">
        <w:t xml:space="preserve">மோசே கர்த்தருடைய சேவையில் லேவியர்களின் தலைவராக நியமிக்கப்பட்டார்.</w:t>
      </w:r>
    </w:p>
    <w:p/>
    <w:p>
      <w:r xmlns:w="http://schemas.openxmlformats.org/wordprocessingml/2006/main">
        <w:t xml:space="preserve">1. கடவுளின் விருப்பத்தைப் பின்பற்றுங்கள் மற்றும் அவருக்கு நீங்கள் செய்யும் சேவையில் உண்மையாக இருங்கள்.</w:t>
      </w:r>
    </w:p>
    <w:p/>
    <w:p>
      <w:r xmlns:w="http://schemas.openxmlformats.org/wordprocessingml/2006/main">
        <w:t xml:space="preserve">2. நியமிக்கப்பட்ட தலைவர்களுக்கு அவருடைய கட்டளைகளை நிறைவேற்றும் பொறுப்பு உள்ளது.</w:t>
      </w:r>
    </w:p>
    <w:p/>
    <w:p>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2. 1 பேதுரு 5:2-3 - "உங்கள் பராமரிப்பில் இருக்கும் கடவுளின் மந்தையை மேய்ப்பவர்களாக இருங்கள், நீங்கள் வேண்டும் என்பதற்காக அல்ல, மாறாக நீங்கள் விரும்புவதால், நேர்மையற்ற ஆதாயத்தைத் தேடாமல், ஆர்வமாக இருக்க வேண்டும். சேவை செய்ய; உங்களிடம் ஒப்படைக்கப்பட்டவர்கள் மீது ஆண்டவர் அல்ல, ஆனால் மந்தைக்கு முன்மாதிரியாக இருங்கள்."</w:t>
      </w:r>
    </w:p>
    <w:p/>
    <w:p>
      <w:r xmlns:w="http://schemas.openxmlformats.org/wordprocessingml/2006/main">
        <w:t xml:space="preserve">எண்ணாகமம் 3:12 இதோ, இஸ்ரவேல் புத்திரருக்குள்ளே முதற்பேறானவர்களுக்குப் பதிலாக லேவியர்களை இஸ்ரவேல் புத்திரரிலிருந்து எடுத்தேன்; ஆகையால் லேவியர்கள் என்னுடையவர்களாயிருப்பார்கள்;</w:t>
      </w:r>
    </w:p>
    <w:p/>
    <w:p>
      <w:r xmlns:w="http://schemas.openxmlformats.org/wordprocessingml/2006/main">
        <w:t xml:space="preserve">பொதுவாக தமக்கு அர்ப்பணிக்கப்பட்ட முதற்பேறான இஸ்ரவேலர்களுக்குப் பதிலாக, லேவியர்களைத் தமக்குச் சொந்தமாக கடவுள் தேர்ந்தெடுத்தார்.</w:t>
      </w:r>
    </w:p>
    <w:p/>
    <w:p>
      <w:r xmlns:w="http://schemas.openxmlformats.org/wordprocessingml/2006/main">
        <w:t xml:space="preserve">1. பக்தியின் சக்தி: லேவியர்களைப் பற்றிய ஆய்வு மற்றும் கடவுளுக்கு அர்ப்பணிப்பு</w:t>
      </w:r>
    </w:p>
    <w:p/>
    <w:p>
      <w:r xmlns:w="http://schemas.openxmlformats.org/wordprocessingml/2006/main">
        <w:t xml:space="preserve">2. ஒதுக்கப்பட்ட ஆசீர்வாதம்: கடவுள் லேவியர்களுக்கு எவ்வாறு வெகுமதி அளித்தார்</w:t>
      </w:r>
    </w:p>
    <w:p/>
    <w:p>
      <w:r xmlns:w="http://schemas.openxmlformats.org/wordprocessingml/2006/main">
        <w:t xml:space="preserve">1. 1 நாளாகமம் 16:4-7 - கர்த்தருக்கு நன்றி செலுத்துங்கள், அவருடைய நாமத்தைக் கூப்பிடுங்கள்; அவர் செய்ததை தேசங்களுக்குத் தெரியப்படுத்துங்கள்</w:t>
      </w:r>
    </w:p>
    <w:p/>
    <w:p>
      <w:r xmlns:w="http://schemas.openxmlformats.org/wordprocessingml/2006/main">
        <w:t xml:space="preserve">2. உபாகமம் 10:8-9 - அந்தச் சமயத்தில் கர்த்தருடைய உடன்படிக்கைப் பெட்டியைச் சுமக்க, கர்த்தருக்கு முன்பாக ஊழியஞ்செய்யவும், அவருடைய நாமத்தில் ஆசீர்வாதங்களைச் சொல்லவும், அவர்கள் இன்னும் செய்வதுபோல, லேவி கோத்திரத்தை கர்த்தர் பிரித்தார். இன்று.</w:t>
      </w:r>
    </w:p>
    <w:p/>
    <w:p>
      <w:r xmlns:w="http://schemas.openxmlformats.org/wordprocessingml/2006/main">
        <w:t xml:space="preserve">எண்ணாகமம் 3:13 ஏனென்றால், முதற்பேறான அனைத்தும் என்னுடையவை; எகிப்து தேசத்திலுள்ள முதற்பேறானவைகளையெல்லாம் நான் கொன்றுபோட்ட நாளிலே, இஸ்ரவேலிலுள்ள எல்லா முதற்பேறான மனிதர்களையும் மிருகஜீவன்களையும் எனக்குப் பரிசுத்தப்படுத்தினேன்; அவை என்னுடையதாயிருக்கும்: நான் கர்த்தர்.</w:t>
      </w:r>
    </w:p>
    <w:p/>
    <w:p>
      <w:r xmlns:w="http://schemas.openxmlformats.org/wordprocessingml/2006/main">
        <w:t xml:space="preserve">இஸ்ரவேலில் உள்ள முதற்பேறான மனிதரையும் மிருகத்தையும் கர்த்தர் தமக்குச் சொந்தம் என்று பிரித்தெடுத்தார் என்று இந்தப் பகுதி கூறுகிறது, ஏனென்றால் அவர் எகிப்தில் தலைப்பிள்ளைகளை அடித்தார்.</w:t>
      </w:r>
    </w:p>
    <w:p/>
    <w:p>
      <w:r xmlns:w="http://schemas.openxmlformats.org/wordprocessingml/2006/main">
        <w:t xml:space="preserve">1. கடவுள் நம் வாழ்வில் ஒரு சிறப்பு இடத்தைப் பெறுகிறார்; அவரை ஆண்டவராகவும் அரசராகவும் மதிப்பது நம்பிக்கை மற்றும் கீழ்ப்படிதலுடன் வாழ்வதற்கான முதல் படியாகும்.</w:t>
      </w:r>
    </w:p>
    <w:p/>
    <w:p>
      <w:r xmlns:w="http://schemas.openxmlformats.org/wordprocessingml/2006/main">
        <w:t xml:space="preserve">2. படைப்புகள் அனைத்தின் மீதும் கடவுளின் அதிகாரத்தை நாம் அங்கீகரித்து, அவருக்கு அடிபணிய வேண்டும், மேலும் நம் வாழ்வில் அவருடைய வல்லமை மற்றும் இருப்பை ஒப்புக்கொள்ள வேண்டும்.</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10:9 - இயேசுவை ஆண்டவர் என்று உங்கள் வாயால் அறிக்கையிட்டு, கடவுள் அவரை மரித்தோரிலிருந்து எழுப்பினார் என்று உங்கள் இதயத்தில் நம்பினால், நீங்கள் இரட்சிக்கப்படுவீர்கள்.</w:t>
      </w:r>
    </w:p>
    <w:p/>
    <w:p>
      <w:r xmlns:w="http://schemas.openxmlformats.org/wordprocessingml/2006/main">
        <w:t xml:space="preserve">எண்ணாகமம் 3:14 சீனாய் வனாந்தரத்தில் கர்த்தர் மோசேயை நோக்கி:</w:t>
      </w:r>
    </w:p>
    <w:p/>
    <w:p>
      <w:r xmlns:w="http://schemas.openxmlformats.org/wordprocessingml/2006/main">
        <w:t xml:space="preserve">சீனாய் வனாந்தரத்தில் உள்ள லேவியர்களை எண்ணும்படி கடவுள் மோசேக்கு அறிவுறுத்தினார்.</w:t>
      </w:r>
    </w:p>
    <w:p/>
    <w:p>
      <w:r xmlns:w="http://schemas.openxmlformats.org/wordprocessingml/2006/main">
        <w:t xml:space="preserve">1. வனாந்தரத்தில் மோசேயின் வழிகாட்டுதலில் கடவுளின் உண்மைத்தன்மை வெளிப்படுகிறது.</w:t>
      </w:r>
    </w:p>
    <w:p/>
    <w:p>
      <w:r xmlns:w="http://schemas.openxmlformats.org/wordprocessingml/2006/main">
        <w:t xml:space="preserve">2. பணியின் சிரமம் இருந்தாலும் கடவுளின் அறிவுரைகளை ஏற்க நாம் தயாராக இருக்க வேண்டும்.</w:t>
      </w:r>
    </w:p>
    <w:p/>
    <w:p>
      <w:r xmlns:w="http://schemas.openxmlformats.org/wordprocessingml/2006/main">
        <w:t xml:space="preserve">1. யாத்திராகமம் 3:1-4 - எரியும் புதரில் இருந்து மோசேயின் கடவுளின் அழைப்பு.</w:t>
      </w:r>
    </w:p>
    <w:p/>
    <w:p>
      <w:r xmlns:w="http://schemas.openxmlformats.org/wordprocessingml/2006/main">
        <w:t xml:space="preserve">2. ஏசாயா 43:2 - வனாந்தரத்தில் தம்முடைய ஜனங்களோடு இருப்பதாக தேவன் வாக்கு.</w:t>
      </w:r>
    </w:p>
    <w:p/>
    <w:p>
      <w:r xmlns:w="http://schemas.openxmlformats.org/wordprocessingml/2006/main">
        <w:t xml:space="preserve">எண்ணாகமம் 3:15 லேவியின் புத்திரரை அவர்களுடைய பிதாக்களுடைய குடும்பத்தின்படியே அவர்களுடைய குடும்பங்களின்படி எண்ணு;</w:t>
      </w:r>
    </w:p>
    <w:p/>
    <w:p>
      <w:r xmlns:w="http://schemas.openxmlformats.org/wordprocessingml/2006/main">
        <w:t xml:space="preserve">ஒரு மாதம் தொடங்கி லேவியின் பிள்ளைகளை அவர்களுடைய குடும்பங்களின்படி எண்ணும்படி கர்த்தர் மோசேக்குக் கட்டளையிட்டார்.</w:t>
      </w:r>
    </w:p>
    <w:p/>
    <w:p>
      <w:r xmlns:w="http://schemas.openxmlformats.org/wordprocessingml/2006/main">
        <w:t xml:space="preserve">1. "தி லார்ட்ஸ் ப்ளான் ஆஃப் ஆர்டர்" - கடவுள் எப்படி நம் வாழ்க்கையை அவருடைய சித்தத்தின்படி ஒழுங்கமைக்க வேண்டும் என்று கட்டளையிடுகிறார்.</w:t>
      </w:r>
    </w:p>
    <w:p/>
    <w:p>
      <w:r xmlns:w="http://schemas.openxmlformats.org/wordprocessingml/2006/main">
        <w:t xml:space="preserve">2. "கீழ்ப்படிதலின் ஆசீர்வாதம்" - கடவுளின் கட்டளைகளைப் பின்பற்றுவது எப்படி அவருடைய ஆசீர்வாதங்களைக் கொண்டுவருகிறது என்பது பற்றியது.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எண்ணாகமம் 3:16 மோசே தனக்குக் கட்டளையிட்டபடியே கர்த்தருடைய வார்த்தையின்படியே அவர்களை எண்ணினான்.</w:t>
      </w:r>
    </w:p>
    <w:p/>
    <w:p>
      <w:r xmlns:w="http://schemas.openxmlformats.org/wordprocessingml/2006/main">
        <w:t xml:space="preserve">தம்முடைய வார்த்தையின்படி மக்களை எண்ணும்படி கர்த்தர் மோசேக்குக் கட்டளையிட்டார்.</w:t>
      </w:r>
    </w:p>
    <w:p/>
    <w:p>
      <w:r xmlns:w="http://schemas.openxmlformats.org/wordprocessingml/2006/main">
        <w:t xml:space="preserve">1. கடவுளின் கட்டளைகளைப் பின்பற்றுதல்: மோசேயின் உதாரணம்</w:t>
      </w:r>
    </w:p>
    <w:p/>
    <w:p>
      <w:r xmlns:w="http://schemas.openxmlformats.org/wordprocessingml/2006/main">
        <w:t xml:space="preserve">2. கடவுளுக்குக் கீழ்ப்படிதல்: கீழ்ப்படிதலின் அவசியம்</w:t>
      </w:r>
    </w:p>
    <w:p/>
    <w:p>
      <w:r xmlns:w="http://schemas.openxmlformats.org/wordprocessingml/2006/main">
        <w:t xml:space="preserve">1. உபாகமம் 10:12-13 - "இப்போது, இஸ்ரவேலே, உன் தேவனாகிய கர்த்தர் உன்னிடத்தில் என்ன கேட்கிறார்; உங்கள் நன்மைக்காக இன்று நான் உங்களுக்குக் கட்டளையிடும் கர்த்தருடைய கட்டளைகளையும் அவருடைய கட்டளைகளையும் உங்கள் முழு இருதயத்தோடும் உங்கள் முழு ஆத்துமாவோடும் கைக்கொள்ளுங்கள்?</w:t>
      </w:r>
    </w:p>
    <w:p/>
    <w:p>
      <w:r xmlns:w="http://schemas.openxmlformats.org/wordprocessingml/2006/main">
        <w:t xml:space="preserve">2. யோவான் 14:15 - "நீங்கள் என்னை நேசிப்பீர்களானால், என் கட்டளைகளைக் கைக்கொள்ளுங்கள்."</w:t>
      </w:r>
    </w:p>
    <w:p/>
    <w:p>
      <w:r xmlns:w="http://schemas.openxmlformats.org/wordprocessingml/2006/main">
        <w:t xml:space="preserve">எண்ணாகமம் 3:17 இவர்களே லேவியின் குமாரர். கெர்சோன், கோகாத், மெராரி.</w:t>
      </w:r>
    </w:p>
    <w:p/>
    <w:p>
      <w:r xmlns:w="http://schemas.openxmlformats.org/wordprocessingml/2006/main">
        <w:t xml:space="preserve">இந்த பகுதி லேவியின் மகன்களான கெர்சோன், கோகாத் மற்றும் மெராரி பற்றி விவரிக்கிறது.</w:t>
      </w:r>
    </w:p>
    <w:p/>
    <w:p>
      <w:r xmlns:w="http://schemas.openxmlformats.org/wordprocessingml/2006/main">
        <w:t xml:space="preserve">1. எங்கள் உண்மையுள்ள பிதாக்கள்: லேவியின் மகன்களின் மரபுகளை ஆய்வு செய்தல்</w:t>
      </w:r>
    </w:p>
    <w:p/>
    <w:p>
      <w:r xmlns:w="http://schemas.openxmlformats.org/wordprocessingml/2006/main">
        <w:t xml:space="preserve">2. வம்சாவளியை கௌரவித்தல்: லேவியின் புத்திரரிடமிருந்து கற்றல்</w:t>
      </w:r>
    </w:p>
    <w:p/>
    <w:p>
      <w:r xmlns:w="http://schemas.openxmlformats.org/wordprocessingml/2006/main">
        <w:t xml:space="preserve">1. யாத்திராகமம் 6:16-20</w:t>
      </w:r>
    </w:p>
    <w:p/>
    <w:p>
      <w:r xmlns:w="http://schemas.openxmlformats.org/wordprocessingml/2006/main">
        <w:t xml:space="preserve">2. எபிரெயர் 11:23-29</w:t>
      </w:r>
    </w:p>
    <w:p/>
    <w:p>
      <w:r xmlns:w="http://schemas.openxmlformats.org/wordprocessingml/2006/main">
        <w:t xml:space="preserve">எண்ணாகமம் 3:18 அவர்கள் குடும்பங்களின்படி கெர்சோனின் குமாரரின் பெயர்களாவன; லிப்னி மற்றும் ஷிமி.</w:t>
      </w:r>
    </w:p>
    <w:p/>
    <w:p>
      <w:r xmlns:w="http://schemas.openxmlformats.org/wordprocessingml/2006/main">
        <w:t xml:space="preserve">இந்த பத்தியில் கெர்ஷோனின் மகன்களின் பெயர்களை அவர்களின் குடும்பங்களின்படி வழங்குகிறது.</w:t>
      </w:r>
    </w:p>
    <w:p/>
    <w:p>
      <w:r xmlns:w="http://schemas.openxmlformats.org/wordprocessingml/2006/main">
        <w:t xml:space="preserve">1. உங்கள் குடும்பப் பெயர்களை நினைவில் வைத்திருப்பதன் முக்கியத்துவம்</w:t>
      </w:r>
    </w:p>
    <w:p/>
    <w:p>
      <w:r xmlns:w="http://schemas.openxmlformats.org/wordprocessingml/2006/main">
        <w:t xml:space="preserve">2. மரபு வழி வாழ்வது</w:t>
      </w:r>
    </w:p>
    <w:p/>
    <w:p>
      <w:r xmlns:w="http://schemas.openxmlformats.org/wordprocessingml/2006/main">
        <w:t xml:space="preserve">1. ஆதியாகமம் 32:25-33 - ஜேக்கப் ஒரு தேவதையுடன் மல்யுத்தம் செய்து புதிய பெயரைப் பெறுகிறார்</w:t>
      </w:r>
    </w:p>
    <w:p/>
    <w:p>
      <w:r xmlns:w="http://schemas.openxmlformats.org/wordprocessingml/2006/main">
        <w:t xml:space="preserve">2. ரூத் 4:17-22 - குடும்பப் பெயரின் முக்கியத்துவம் கடந்து செல்லப்படுகிறது</w:t>
      </w:r>
    </w:p>
    <w:p/>
    <w:p>
      <w:r xmlns:w="http://schemas.openxmlformats.org/wordprocessingml/2006/main">
        <w:t xml:space="preserve">எண்ணாகமம் 3:19 கோகாத்தின் புத்திரர் தங்கள் குடும்பங்களின்படி; அம்ராம், இசெகார், ஹெப்ரோன், உசியேல்.</w:t>
      </w:r>
    </w:p>
    <w:p/>
    <w:p>
      <w:r xmlns:w="http://schemas.openxmlformats.org/wordprocessingml/2006/main">
        <w:t xml:space="preserve">கோகாத்தின் மகன்கள் அம்ராம், இசெஹார், ஹெப்ரோன் மற்றும் உசியேல் என்று இந்தப் பகுதி கூறுகிறது.</w:t>
      </w:r>
    </w:p>
    <w:p/>
    <w:p>
      <w:r xmlns:w="http://schemas.openxmlformats.org/wordprocessingml/2006/main">
        <w:t xml:space="preserve">1. நம் குடும்பங்களுக்கு உண்மையாக இருப்பதற்கும் வலுவான உறவுகளைக் கட்டியெழுப்புவதற்கும் கோகாத் மற்றும் அவருடைய மகன்களின் முன்மாதிரியிலிருந்து நாம் கற்றுக்கொள்ளலாம்.</w:t>
      </w:r>
    </w:p>
    <w:p/>
    <w:p>
      <w:r xmlns:w="http://schemas.openxmlformats.org/wordprocessingml/2006/main">
        <w:t xml:space="preserve">2. கோகாத்தின் புத்திரரோடு இருந்ததுபோல, தேவன் எப்பொழுதும் நம்மோடு இருக்கிறார் என்பதை நினைவுபடுத்துகிறோம்.</w:t>
      </w:r>
    </w:p>
    <w:p/>
    <w:p>
      <w:r xmlns:w="http://schemas.openxmlformats.org/wordprocessingml/2006/main">
        <w:t xml:space="preserve">1. யோசுவா 24:15 - "கர்த்தரைச் சேவிப்பது உங்களுக்குத் தீமையாகத் தோன்றினால், வெள்ளத்தின் மறுகரையில் இருந்த உங்கள் பிதாக்கள் வழிபட்ட தெய்வங்களாயினும், நீங்கள் யாரைச் சேவிப்பீர்கள் என்பதை இந்நாளில்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2. 1 யோவான் 3:14-16 - "நாம் ஒருவரையொருவர் நேசிப்பதால், மரணத்திலிருந்து ஜீவனுக்குக் கடந்துவிட்டோம் என்பதை நாங்கள் அறிவோம். அன்பு செய்யாத எவனும் மரணத்தில் நிலைத்திருப்பான். சகோதரனையோ சகோதரியையோ வெறுக்கிற எவனும் கொலைகாரன், நீங்களும் எந்தக் கொலைகாரனிலும் நித்திய ஜீவன் தங்கியிருக்கவில்லை என்பதை அறிவோம். அன்பு என்றால் என்னவென்று நமக்குத் தெரியும்: இயேசு கிறிஸ்து நமக்காகத் தம் உயிரைக் கொடுத்தார், நம் சகோதர சகோதரிகளுக்காக நாம் நம் உயிரைக் கொடுக்க வேண்டும்."</w:t>
      </w:r>
    </w:p>
    <w:p/>
    <w:p>
      <w:r xmlns:w="http://schemas.openxmlformats.org/wordprocessingml/2006/main">
        <w:t xml:space="preserve">எண்ணாகமம் 3:20 மெராரியின் குமாரர் தங்கள் குடும்பங்களின்படி; மஹ்லி மற்றும் முஷி. இவையே லேவியர்களின் குடும்பங்கள்.</w:t>
      </w:r>
    </w:p>
    <w:p/>
    <w:p>
      <w:r xmlns:w="http://schemas.openxmlformats.org/wordprocessingml/2006/main">
        <w:t xml:space="preserve">மெராரியின் மகன்கள் மஹ்லி மற்றும் மூஷி, அவர்கள் தங்கள் குடும்ப வம்சத்தின்படி லேவியர்களின் பகுதியாக இருந்தனர்.</w:t>
      </w:r>
    </w:p>
    <w:p/>
    <w:p>
      <w:r xmlns:w="http://schemas.openxmlformats.org/wordprocessingml/2006/main">
        <w:t xml:space="preserve">1. உங்கள் குடும்ப வம்சாவளியை அறிந்து கொள்வதன் முக்கியத்துவம்</w:t>
      </w:r>
    </w:p>
    <w:p/>
    <w:p>
      <w:r xmlns:w="http://schemas.openxmlformats.org/wordprocessingml/2006/main">
        <w:t xml:space="preserve">2. உங்கள் முன்னோர்களின் பாரம்பரியத்தை மீட்டெடுத்தல்</w:t>
      </w:r>
    </w:p>
    <w:p/>
    <w:p>
      <w:r xmlns:w="http://schemas.openxmlformats.org/wordprocessingml/2006/main">
        <w:t xml:space="preserve">1. மல்கியா 2:7 - ஆசாரியனுடைய உதடுகள் அறிவைக் காத்துக்கொள்ள வேண்டும், ஜனங்கள் அவனுடைய வாயிலிருந்து உபதேசத்தைத் தேட வேண்டும், ஏனென்றால் அவன் சேனைகளின் கர்த்தருடைய தூதர்.</w:t>
      </w:r>
    </w:p>
    <w:p/>
    <w:p>
      <w:r xmlns:w="http://schemas.openxmlformats.org/wordprocessingml/2006/main">
        <w:t xml:space="preserve">2. 1 நாளாகமம் 12:32 - இசக்கார் புத்திரரில், இஸ்ரவேலர் என்ன செய்ய வேண்டும் என்பதை அறிய, காலத்தை அறிந்திருந்த மனிதர்களில், அவர்களின் தலைவர்கள் இருநூறுபேர்; மற்றும் அவர்களது சகோதரர்கள் அனைவரும் அவர்களின் கட்டளைப்படி இருந்தனர்.</w:t>
      </w:r>
    </w:p>
    <w:p/>
    <w:p>
      <w:r xmlns:w="http://schemas.openxmlformats.org/wordprocessingml/2006/main">
        <w:t xml:space="preserve">எண்ணாகமம் 3:21 கெர்சோனின் குடும்பம் லிப்னியர் குடும்பமும், ஷிமியர் குடும்பமும், இவையே கெர்சோனியரின் குடும்பங்கள்.</w:t>
      </w:r>
    </w:p>
    <w:p/>
    <w:p>
      <w:r xmlns:w="http://schemas.openxmlformats.org/wordprocessingml/2006/main">
        <w:t xml:space="preserve">இந்த வசனம் கெர்ஷோனியர்களின் இரண்டு குடும்பங்களைப் பற்றியது: லிப்னைட்டுகள் மற்றும் ஷிமிட்டுகள்.</w:t>
      </w:r>
    </w:p>
    <w:p/>
    <w:p>
      <w:r xmlns:w="http://schemas.openxmlformats.org/wordprocessingml/2006/main">
        <w:t xml:space="preserve">1. இஸ்ரவேலர்களுக்கான கடவுளின் திட்டம்: கெர்சோனியர்களின் முக்கியத்துவம்.</w:t>
      </w:r>
    </w:p>
    <w:p/>
    <w:p>
      <w:r xmlns:w="http://schemas.openxmlformats.org/wordprocessingml/2006/main">
        <w:t xml:space="preserve">2. ஒற்றுமையின் முக்கியத்துவம்: கெர்ஷோனைட்டுகள் ஒரு உதாரணம்.</w:t>
      </w:r>
    </w:p>
    <w:p/>
    <w:p>
      <w:r xmlns:w="http://schemas.openxmlformats.org/wordprocessingml/2006/main">
        <w:t xml:space="preserve">1. சங்கீதம் 133:1-3 - "இதோ, சகோதர சகோதரிகள் ஒற்றுமையாக வாழ்வது எவ்வளவு நல்லது, எவ்வளவு இன்பம்! எர்மோனின் பனியைப் போலவும், சீயோன் மலைகளில் இறங்கும் பனியைப் போலவும், அவருடைய வஸ்திரங்களின் ஓரங்கள் வரை, அங்கே கர்த்தர் ஆசீர்வாதத்தையும் நித்திய ஜீவனையும் கட்டளையிட்டார்."</w:t>
      </w:r>
    </w:p>
    <w:p/>
    <w:p>
      <w:r xmlns:w="http://schemas.openxmlformats.org/wordprocessingml/2006/main">
        <w:t xml:space="preserve">2. உபாகமம் 1:9-10 - "அந்த நேரத்தில் நான் உங்களிடம் சொன்னேன்: நான் தனியாக உங்களைத் தாங்க முடியாது: உங்கள் கடவுளாகிய கர்த்தர் உங்களைப் பெருக்கினார், இதோ, நீங்கள் இன்று நட்சத்திரங்களைப் போல இருக்கிறீர்கள். திரளான பரலோகம்."</w:t>
      </w:r>
    </w:p>
    <w:p/>
    <w:p>
      <w:r xmlns:w="http://schemas.openxmlformats.org/wordprocessingml/2006/main">
        <w:t xml:space="preserve">எண்ணாகமம் 3:22 அவர்களில் எண்ணப்பட்டவர்கள், ஒரு மாதம்முதல் அதற்கு மேற்பட்ட வயதுள்ள ஆண்களின் எண்ணிக்கையின்படியே, அவர்களில் எண்ணப்பட்டவர்கள் ஏழாயிரத்து ஐந்நூறுபேர்.</w:t>
      </w:r>
    </w:p>
    <w:p/>
    <w:p>
      <w:r xmlns:w="http://schemas.openxmlformats.org/wordprocessingml/2006/main">
        <w:t xml:space="preserve">இந்தப் பகுதி, லேவியர்களில் 7,500 என எண்ணப்பட்ட ஒரு மாதம் முதல் அதற்கு மேல் வயதுள்ள ஆண்களின் எண்ணிக்கையைப் பற்றி பேசுகிறது.</w:t>
      </w:r>
    </w:p>
    <w:p/>
    <w:p>
      <w:r xmlns:w="http://schemas.openxmlformats.org/wordprocessingml/2006/main">
        <w:t xml:space="preserve">1. லேவியர்கள் மூலம் தம்முடைய மக்களுக்கு கடவுள் செய்த பரிபூரண ஏற்பாடு.</w:t>
      </w:r>
    </w:p>
    <w:p/>
    <w:p>
      <w:r xmlns:w="http://schemas.openxmlformats.org/wordprocessingml/2006/main">
        <w:t xml:space="preserve">2. வேதத்தில் எண்ணுதல் மற்றும் எண்ணுதல் ஆகியவற்றின் முக்கியத்துவம்.</w:t>
      </w:r>
    </w:p>
    <w:p/>
    <w:p>
      <w:r xmlns:w="http://schemas.openxmlformats.org/wordprocessingml/2006/main">
        <w:t xml:space="preserve">1. லூக்கா 12:7 - "உண்மையில், உங்கள் தலையிலுள்ள முடிகள் அனைத்தும் எண்ணப்பட்டிருக்கின்றன, பயப்படாதே, நீங்கள் பல சிட்டுக்குருவிகள் விட மதிப்புள்ளவர்கள்."</w:t>
      </w:r>
    </w:p>
    <w:p/>
    <w:p>
      <w:r xmlns:w="http://schemas.openxmlformats.org/wordprocessingml/2006/main">
        <w:t xml:space="preserve">2. உபாகமம் 10:8-9 - "அந்த நேரத்தில் கர்த்தர் கர்த்தருடைய உடன்படிக்கைப் பெட்டியைச் சுமக்க, கர்த்தருக்கு முன்பாக ஊழியம் செய்யவும், அவருடைய நாமத்தில் ஆசீர்வாதங்களைச் சொல்லவும், அவர்கள் இன்னும் இருக்கிறபடியே, லேவி கோத்திரத்தாரைப் பிரித்தார். இன்றே செய்யுங்கள், அதனால்தான் லேவியர்களுக்கு அவர்களுடைய சக இஸ்ரவேலர்களிடையே பங்கு அல்லது சுதந்தரம் இல்லை; உங்கள் தேவனாகிய கர்த்தர் அவர்களுக்குச் சொன்னபடி கர்த்தரே அவர்களுடைய சுதந்தரம்."</w:t>
      </w:r>
    </w:p>
    <w:p/>
    <w:p>
      <w:r xmlns:w="http://schemas.openxmlformats.org/wordprocessingml/2006/main">
        <w:t xml:space="preserve">எண்ணாகமம் 3:23 கெர்சோனியரின் குடும்பங்கள் வாசஸ்தலத்திற்குப் பின் மேற்கே பாளயமிறங்க வேண்டும்.</w:t>
      </w:r>
    </w:p>
    <w:p/>
    <w:p>
      <w:r xmlns:w="http://schemas.openxmlformats.org/wordprocessingml/2006/main">
        <w:t xml:space="preserve">கெர்சோனியர்கள் வாசஸ்தலத்திற்குப் பின்னால் மேற்கு நோக்கித் தங்கள் கூடாரங்களைப் போடுவார்கள்.</w:t>
      </w:r>
    </w:p>
    <w:p/>
    <w:p>
      <w:r xmlns:w="http://schemas.openxmlformats.org/wordprocessingml/2006/main">
        <w:t xml:space="preserve">1. ஒழுங்கமைக்கப்பட்ட வழிபாட்டிற்கான கடவுளின் திட்டம் - எண்கள் 3:23</w:t>
      </w:r>
    </w:p>
    <w:p/>
    <w:p>
      <w:r xmlns:w="http://schemas.openxmlformats.org/wordprocessingml/2006/main">
        <w:t xml:space="preserve">2. கடவுளின் கட்டளைகளைப் பின்பற்றுவதன் முக்கியத்துவம் - எண்கள் 3:23</w:t>
      </w:r>
    </w:p>
    <w:p/>
    <w:p>
      <w:r xmlns:w="http://schemas.openxmlformats.org/wordprocessingml/2006/main">
        <w:t xml:space="preserve">1. உபாகமம் 16:16 - "உன் ஆண்மக்கள் அனைவரும் ஒரு வருடத்தில் மூன்று முறை உங்கள் தேவனாகிய கர்த்தர் தேர்ந்தெடுக்கும் இடத்தில் அவர் சந்நிதியில் வருவார்கள்; புளிப்பில்லாத அப்பத்தின் பண்டிகையிலும், வாரங்களின் பண்டிகையிலும், வாசஸ்தலங்கள்: அவைகள் கர்த்தருடைய சந்நிதியில் வெறுமையாய் வரக்கூடாது."</w:t>
      </w:r>
    </w:p>
    <w:p/>
    <w:p>
      <w:r xmlns:w="http://schemas.openxmlformats.org/wordprocessingml/2006/main">
        <w:t xml:space="preserve">2. யாத்திராகமம் 25:8-9 - "அவர்கள் எனக்கு ஒரு பரிசுத்த ஸ்தலத்தை உண்டாக்கட்டும்; நான் அவர்கள் மத்தியில் வாசம்பண்ணுவேன். நான் உனக்குக் காண்பிக்கும் எல்லாவற்றின்படியும், கூடாரத்தின் மாதிரியும், அதன் எல்லா கருவிகளின் மாதிரியும், எனவே நீங்கள் அதை உருவாக்குவீர்கள்."</w:t>
      </w:r>
    </w:p>
    <w:p/>
    <w:p>
      <w:r xmlns:w="http://schemas.openxmlformats.org/wordprocessingml/2006/main">
        <w:t xml:space="preserve">எண்ணாகமம் 3:24 கெர்சோனியரின் தகப்பன் வீட்டுக்குத் தலைவன் லாயேலின் மகன் எலியாசாப்.</w:t>
      </w:r>
    </w:p>
    <w:p/>
    <w:p>
      <w:r xmlns:w="http://schemas.openxmlformats.org/wordprocessingml/2006/main">
        <w:t xml:space="preserve">கெர்ஷோனிய குடும்பத்தின் தலைவன் லாயேலின் மகன் எலியாசாப்.</w:t>
      </w:r>
    </w:p>
    <w:p/>
    <w:p>
      <w:r xmlns:w="http://schemas.openxmlformats.org/wordprocessingml/2006/main">
        <w:t xml:space="preserve">1. வேதத்தில் பரம்பரை மற்றும் குடும்பத்தின் முக்கியத்துவம்.</w:t>
      </w:r>
    </w:p>
    <w:p/>
    <w:p>
      <w:r xmlns:w="http://schemas.openxmlformats.org/wordprocessingml/2006/main">
        <w:t xml:space="preserve">2. தம் மக்களுக்கான கடவுளின் திட்டம்: குடும்பங்களை மீட்டெடுத்தல் மற்றும் நிறுவுதல்.</w:t>
      </w:r>
    </w:p>
    <w:p/>
    <w:p>
      <w:r xmlns:w="http://schemas.openxmlformats.org/wordprocessingml/2006/main">
        <w:t xml:space="preserve">1. மத்தேயு 19:4-6 நீங்கள் படிக்கவில்லையா, அவர் பதிலளித்தார், ஆரம்பத்தில் படைப்பாளர் அவர்களை ஆணும் பெண்ணுமாகப் படைத்தார், மேலும் ஒரு மனிதன் தன் தந்தையையும் தாயையும் விட்டுவிட்டு மனைவியுடன் இணைந்திருப்பான். இருவரும் ஒரே உடலாக மாறுவார்களா? எனவே அவர்கள் இனி இருவர் அல்ல, ஒரே மாம்சம். ஆகையால், தேவன் இணைத்ததை ஒருவரும் பிரிக்க வேண்டாம்.</w:t>
      </w:r>
    </w:p>
    <w:p/>
    <w:p>
      <w:r xmlns:w="http://schemas.openxmlformats.org/wordprocessingml/2006/main">
        <w:t xml:space="preserve">2. எபேசியர் 6:1-4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எண்ணாகமம் 3:25 ஆசரிப்புக் கூடாரத்திலுள்ள கெர்சோனின் புத்திரரின் கட்டளை வாசஸ்தலமும், கூடாரமும், அதின் உறையும், ஆசரிப்புக் கூடாரத்தின் வாசலுக்குத் தொங்கும்.</w:t>
      </w:r>
    </w:p>
    <w:p/>
    <w:p>
      <w:r xmlns:w="http://schemas.openxmlformats.org/wordprocessingml/2006/main">
        <w:t xml:space="preserve">கூடாரம் மற்றும் அதன் உறைகள் உட்பட சபையின் கூடாரத்தை சுமந்து பராமரிக்கும் பொறுப்பு கெர்சோனின் மகன்களுக்கு வழங்கப்பட்டது.</w:t>
      </w:r>
    </w:p>
    <w:p/>
    <w:p>
      <w:r xmlns:w="http://schemas.openxmlformats.org/wordprocessingml/2006/main">
        <w:t xml:space="preserve">1. கடவுளின் இல்லத்திற்கு பொறுப்பேற்பதன் முக்கியத்துவம்</w:t>
      </w:r>
    </w:p>
    <w:p/>
    <w:p>
      <w:r xmlns:w="http://schemas.openxmlformats.org/wordprocessingml/2006/main">
        <w:t xml:space="preserve">2. கடவுளுக்கு சேவை செய்வதில் மற்றவர்களுடன் இணைந்து பணியாற்றும் சக்தி</w:t>
      </w:r>
    </w:p>
    <w:p/>
    <w:p>
      <w:r xmlns:w="http://schemas.openxmlformats.org/wordprocessingml/2006/main">
        <w:t xml:space="preserve">1. யாத்திராகமம் 40:34-38 - மேகம் வாசஸ்தலத்தை மூடியபோது, இஸ்ரவேல் ஜனங்கள் தங்கள் பயணங்களை மேற்கொள்வார்கள்.</w:t>
      </w:r>
    </w:p>
    <w:p/>
    <w:p>
      <w:r xmlns:w="http://schemas.openxmlformats.org/wordprocessingml/2006/main">
        <w:t xml:space="preserve">2. 1 கொரிந்தியர் 3:16-17 - நாம் தேவனுடைய ஆலயம், தேவனுடைய ஆவியானவர் நம்மில் வாசமாயிருக்கிறார்.</w:t>
      </w:r>
    </w:p>
    <w:p/>
    <w:p>
      <w:r xmlns:w="http://schemas.openxmlformats.org/wordprocessingml/2006/main">
        <w:t xml:space="preserve">எண்ணாகமம் 3:26 முற்றத்தின் தொங்குதிரைகளும், வாசஸ்தலத்தருகே இருக்கும் முற்றத்தின் கதவுக்கான திரையும், அதைச் சுற்றிலும் பலிபீடமும், அதின் எல்லா வேலைகளுக்கும் அதின் கயிறுகளும்.</w:t>
      </w:r>
    </w:p>
    <w:p/>
    <w:p>
      <w:r xmlns:w="http://schemas.openxmlformats.org/wordprocessingml/2006/main">
        <w:t xml:space="preserve">இந்த பத்தியில் கர்த்தருடைய சேவைக்காக பயன்படுத்தப்பட்ட வாசஸ்தலத்தின் முற்றத்தின் தொங்குகள், திரைச்சீலைகள் மற்றும் கயிறுகள் பற்றி பேசுகிறது.</w:t>
      </w:r>
    </w:p>
    <w:p/>
    <w:p>
      <w:r xmlns:w="http://schemas.openxmlformats.org/wordprocessingml/2006/main">
        <w:t xml:space="preserve">1. கடவுளின் சக்தியைத் தட்டுவதற்கு இறைவனின் சேவையைப் பயன்படுத்துதல்</w:t>
      </w:r>
    </w:p>
    <w:p/>
    <w:p>
      <w:r xmlns:w="http://schemas.openxmlformats.org/wordprocessingml/2006/main">
        <w:t xml:space="preserve">2. கடவுளுக்கு அர்ப்பணிக்கப்பட்ட சேவையின் முக்கியத்துவம்</w:t>
      </w:r>
    </w:p>
    <w:p/>
    <w:p>
      <w:r xmlns:w="http://schemas.openxmlformats.org/wordprocessingml/2006/main">
        <w:t xml:space="preserve">1. யாத்திராகமம் 35:19, "கர்த்தர் கட்டளையிட்ட யாவையும் செய்வோம், கீழ்ப்படிவோம்"</w:t>
      </w:r>
    </w:p>
    <w:p/>
    <w:p>
      <w:r xmlns:w="http://schemas.openxmlformats.org/wordprocessingml/2006/main">
        <w:t xml:space="preserve">2. கொலோசெயர் 3:23, "நீங்கள் எதைச் செய்தாலும், அதை மனிதருக்கல்ல, கர்த்தருக்கென்றே மனப்பூர்வமாகச் செய்யுங்கள்"</w:t>
      </w:r>
    </w:p>
    <w:p/>
    <w:p>
      <w:r xmlns:w="http://schemas.openxmlformats.org/wordprocessingml/2006/main">
        <w:t xml:space="preserve">எண்ணாகமம் 3:27 கோகாத்தின் குடும்பம் அம்ராமியரின் குடும்பம், இசகாரியரின் குடும்பம், எபிரோனியரின் குடும்பம், உசியேலியரின் குடும்பம்; இவையே கோகாத்தியரின் குடும்பங்கள்.</w:t>
      </w:r>
    </w:p>
    <w:p/>
    <w:p>
      <w:r xmlns:w="http://schemas.openxmlformats.org/wordprocessingml/2006/main">
        <w:t xml:space="preserve">எண்ணாகமம் 3:27ல் உள்ள இந்த பகுதி கோகாத்தியர்களின் நான்கு குடும்பங்களை விவரிக்கிறது: அம்ராமியர்கள், இசகாரியர்கள், ஹெப்ரோனியர்கள் மற்றும் உசியேலியர்கள்.</w:t>
      </w:r>
    </w:p>
    <w:p/>
    <w:p>
      <w:r xmlns:w="http://schemas.openxmlformats.org/wordprocessingml/2006/main">
        <w:t xml:space="preserve">1. சமூகத்தின் மதிப்பு: கோஹாத்தியர்கள் மற்றும் நாம் கூட்டுறவு மூலம் எவ்வாறு பயனடையலாம்</w:t>
      </w:r>
    </w:p>
    <w:p/>
    <w:p>
      <w:r xmlns:w="http://schemas.openxmlformats.org/wordprocessingml/2006/main">
        <w:t xml:space="preserve">2. ஒற்றுமை மூலம் வலிமை: அன்பு மற்றும் ஆதரவின் மூலம் நாம் எவ்வாறு ஒன்றாக வளர முடியும்</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அப்போஸ்தலர் 2:42-47 - அப்போஸ்தலர்களின்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மேலும் அவர்கள் தங்களுடைய உடைமைகளையும் பொருட்களையும் விற்று அதன் மூலம் கிடைக்கும் பணத்தை அனைவருக்கும் தேவைக்கேற்ப விநியோகம் செய்து வந்தனர். மேலும், நாளுக்கு நாள், ஒன்றாகக் கோவிலுக்குச் சென்று, தங்கள் வீடுகளில் அப்பம் பிட்டு, மகிழ்ச்சியோடும், தாராள மனத்தோடும் உணவைப் பெற்று, கடவுளைப் புகழ்ந்து, மக்கள் அனைவரின் தயவையும் பெற்றனர். இரட்சிக்கப்படுகிறவர்களை கர்த்தர் நாளுக்கு நாள் அவர்களுடைய எண்ணிக்கையில் கூட்டினார்.</w:t>
      </w:r>
    </w:p>
    <w:p/>
    <w:p>
      <w:r xmlns:w="http://schemas.openxmlformats.org/wordprocessingml/2006/main">
        <w:t xml:space="preserve">எண்ணாகமம் 3:28 ஒரு மாதம்முதல் அதற்கு மேற்பட்ட வயதுள்ள ஆண்மக்களின் எண்ணிக்கையில் எண்ணாயிரத்து அறுநூறுபேர் பரிசுத்த ஸ்தலத்தின் பொறுப்பைக் கடைப்பிடித்தார்கள்.</w:t>
      </w:r>
    </w:p>
    <w:p/>
    <w:p>
      <w:r xmlns:w="http://schemas.openxmlformats.org/wordprocessingml/2006/main">
        <w:t xml:space="preserve">இஸ்ரவேலர்கள் ஒரு மாதம் மற்றும் அதற்கு மேற்பட்ட வயதுடைய 8,600 ஆண்களின் மக்கள் தொகை கணக்கெடுப்பை எடுக்கும்படி கட்டளையிடப்பட்டனர்.</w:t>
      </w:r>
    </w:p>
    <w:p/>
    <w:p>
      <w:r xmlns:w="http://schemas.openxmlformats.org/wordprocessingml/2006/main">
        <w:t xml:space="preserve">1. கடவுளின் சரியான திட்டம்: எண்கள் 3:28 எப்படி கடவுளின் பாதுகாப்பை நிரூபிக்கிறது</w:t>
      </w:r>
    </w:p>
    <w:p/>
    <w:p>
      <w:r xmlns:w="http://schemas.openxmlformats.org/wordprocessingml/2006/main">
        <w:t xml:space="preserve">2. இஸ்ரவேலரின் விசுவாசம்: எண்ணாகமம் 3:28-ல் உள்ள கடவுளின் கட்டளைக்கு எவ்வாறு கீழ்ப்படிவது இஸ்ரவேலர்கள் ஆசீர்வாதத்தைப் பெற உதவியது</w:t>
      </w:r>
    </w:p>
    <w:p/>
    <w:p>
      <w:r xmlns:w="http://schemas.openxmlformats.org/wordprocessingml/2006/main">
        <w:t xml:space="preserve">1. மத்தேயு 22:14 - "அழைக்கப்பட்டவர்கள் பலர், ஆனால் தேர்ந்தெடுக்கப்பட்டவர்கள் சிலர்."</w:t>
      </w:r>
    </w:p>
    <w:p/>
    <w:p>
      <w:r xmlns:w="http://schemas.openxmlformats.org/wordprocessingml/2006/main">
        <w:t xml:space="preserve">2. உபாகமம் 4:9 - "உன்னை மட்டும் உன்னிப்பாகக் கவனித்து, உன் கண்கள் கண்டவைகளை நீ மறந்துவிடாதபடிக்கு, உன் ஆத்துமாவை ஜாக்கிரதையாகக் காத்துக்கொள்."</w:t>
      </w:r>
    </w:p>
    <w:p/>
    <w:p>
      <w:r xmlns:w="http://schemas.openxmlformats.org/wordprocessingml/2006/main">
        <w:t xml:space="preserve">எண்ணாகமம் 3:29 கோகாத்தின் புத்திரரின் குடும்பங்கள் வாசஸ்தலத்தின் தெற்குப் பக்கத்தில் பாளயமிறங்க வேண்டும்.</w:t>
      </w:r>
    </w:p>
    <w:p/>
    <w:p>
      <w:r xmlns:w="http://schemas.openxmlformats.org/wordprocessingml/2006/main">
        <w:t xml:space="preserve">கோகாத்தின் புத்திரர் ஆசரிப்புக் கூடாரத்திற்குத் தெற்கே தங்கள் முகாம்களை அமைக்க வேண்டும்.</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கடவுளின் விருப்பத்தைப் பின்பற்றுவதில் ஒற்றுமையின் சக்தி.</w:t>
      </w:r>
    </w:p>
    <w:p/>
    <w:p>
      <w:r xmlns:w="http://schemas.openxmlformats.org/wordprocessingml/2006/main">
        <w:t xml:space="preserve">1. யோசுவா 1:9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பிலிப்பியர் 2:1-2 ஆகவே, கிறிஸ்துவில் ஏதேனும் ஊக்கம், அன்பினால் ஆறுதல், ஆவியின் பங்கு, பாசம் மற்றும் அனுதாபம் இருந்தால், ஒரே மனத்துடனும், அதே அன்புடனும், இருப்பதாலும் என் மகிழ்ச்சியை நிறைவு செய்யுங்கள். முழு உடன்பாடு மற்றும் ஒரு மனது.</w:t>
      </w:r>
    </w:p>
    <w:p/>
    <w:p>
      <w:r xmlns:w="http://schemas.openxmlformats.org/wordprocessingml/2006/main">
        <w:t xml:space="preserve">எண்ணாகமம் 3:30 கோகாத்தியரின் குடும்பங்களின் தகப்பனுடைய குடும்பத்தின் தலைவன் ஊசியேலின் மகன் எலிசாபான்.</w:t>
      </w:r>
    </w:p>
    <w:p/>
    <w:p>
      <w:r xmlns:w="http://schemas.openxmlformats.org/wordprocessingml/2006/main">
        <w:t xml:space="preserve">உசியேலின் மகன் எலிசாபான் கோகாத்தியரின் தந்தையின் வீட்டிற்குத் தலைவனாக நியமிக்கப்பட்டான்.</w:t>
      </w:r>
    </w:p>
    <w:p/>
    <w:p>
      <w:r xmlns:w="http://schemas.openxmlformats.org/wordprocessingml/2006/main">
        <w:t xml:space="preserve">1. குடும்பத்தின் சக்தி: பரம்பரையின் முக்கியத்துவத்தைப் புரிந்துகொள்வது</w:t>
      </w:r>
    </w:p>
    <w:p/>
    <w:p>
      <w:r xmlns:w="http://schemas.openxmlformats.org/wordprocessingml/2006/main">
        <w:t xml:space="preserve">2. தலைமைத்துவத்தின் ஆசீர்வாதம்: அதிகாரத்தின் பங்கைப் பாராட்டுதல்</w:t>
      </w:r>
    </w:p>
    <w:p/>
    <w:p>
      <w:r xmlns:w="http://schemas.openxmlformats.org/wordprocessingml/2006/main">
        <w:t xml:space="preserve">1. ஆதியாகமம் 49:26-28 - "என் மூதாதையரின் ஆசீர்வாதங்களை விட உங்கள் தந்தையின் ஆசீர்வாதங்கள் நித்திய மலைகளின் எல்லைகள் வரை உள்ளன. அவை யோசேப்பின் தலையிலும், தலையின் கிரீடத்திலும் இருக்கும். அவர் தனது சகோதரர்களிடமிருந்து பிரிந்தவர்."</w:t>
      </w:r>
    </w:p>
    <w:p/>
    <w:p>
      <w:r xmlns:w="http://schemas.openxmlformats.org/wordprocessingml/2006/main">
        <w:t xml:space="preserve">2. 1 சாமுவேல் 2:35 - "என் இருதயத்திலும் என் மனதிலுமுள்ளபடி செய்கிற உண்மையுள்ள ஒரு ஆசாரியனை நான் எனக்காக எழுப்புவேன், நான் அவருக்கு ஒரு உறுதியான வீட்டைக் கட்டுவேன், அவர் உள்ளேயும் வெளியேயும் செல்வார். என் அபிஷேகம் செய்யப்பட்டவருக்கு முன்பாக என்றென்றும்."</w:t>
      </w:r>
    </w:p>
    <w:p/>
    <w:p>
      <w:r xmlns:w="http://schemas.openxmlformats.org/wordprocessingml/2006/main">
        <w:t xml:space="preserve">எண்ணாகமம் 3:31 பேழையும், மேஜையும், குத்துவிளக்குகளும், பலிபீடங்களும், அவர்கள் ஆராதனை செய்யும் பரிசுத்த ஸ்தலத்தின் பாத்திரங்களும், தொங்கும் பணியும், அவைகளின் சகல சேவைகளும் அவர்களுக்குக் கட்டளையாக இருக்கவேண்டும்.</w:t>
      </w:r>
    </w:p>
    <w:p/>
    <w:p>
      <w:r xmlns:w="http://schemas.openxmlformats.org/wordprocessingml/2006/main">
        <w:t xml:space="preserve">பரிசுத்த ஸ்தலத்தின் சேவையை மேற்கொள்ள லேவியர்கள் நியமிக்கப்பட்டனர்.</w:t>
      </w:r>
    </w:p>
    <w:p/>
    <w:p>
      <w:r xmlns:w="http://schemas.openxmlformats.org/wordprocessingml/2006/main">
        <w:t xml:space="preserve">1: கடவுள் நமக்கு அளித்த எந்தத் தகுதியிலும் அவருக்குச் சேவை செய்ய அழைக்கிறார்.</w:t>
      </w:r>
    </w:p>
    <w:p/>
    <w:p>
      <w:r xmlns:w="http://schemas.openxmlformats.org/wordprocessingml/2006/main">
        <w:t xml:space="preserve">2: கடவுளுக்கு நாம் செய்யும் சேவை முக்கியமற்றது அல்லது கவனிக்கப்படாதது என்று நாம் ஒருபோதும் உணரக்கூடாது.</w:t>
      </w:r>
    </w:p>
    <w:p/>
    <w:p>
      <w:r xmlns:w="http://schemas.openxmlformats.org/wordprocessingml/2006/main">
        <w:t xml:space="preserve">1: கொலோசெயர் 3: 23-24 "நீங்கள் எதைச் செய்தாலும், மனித எஜமானர்களுக்காக அல்ல, கர்த்தருக்காக வேலை செய்வது போல் உங்கள் முழு இருதயத்தோடும் செய்யுங்கள், ஏனென்றால் நீங்கள் கர்த்தரிடமிருந்து ஒரு வெகுமதியைப் பெறுவீர்கள் என்பதை நீங்கள் அறிவீர்கள். நீங்கள் சேவிக்கும் கர்த்தராகிய கிறிஸ்துவே."</w:t>
      </w:r>
    </w:p>
    <w:p/>
    <w:p>
      <w:r xmlns:w="http://schemas.openxmlformats.org/wordprocessingml/2006/main">
        <w:t xml:space="preserve">2: 1 கொரிந்தியர் 15:58 "ஆகையால், என் அன்பான சகோதர சகோதரிகளே, உறுதியாக நில்லுங்கள். எதுவும் உங்களை அசைக்க வேண்டாம். கர்த்தருடைய வேலையில் எப்போதும் உங்களை முழுமையாக ஒப்புக்கொடுங்கள், ஏனென்றால் கர்த்தருக்குள் உங்கள் உழைப்பு வீண் போகவில்லை என்பதை நீங்கள் அறிவீர்கள்."</w:t>
      </w:r>
    </w:p>
    <w:p/>
    <w:p>
      <w:r xmlns:w="http://schemas.openxmlformats.org/wordprocessingml/2006/main">
        <w:t xml:space="preserve">எண்ணாகமம் 3:32 ஆசாரியனாகிய ஆரோனின் குமாரனாகிய எலெயாசார் லேவியர்களின் பிரதானிகளுக்குத் தலைவனாக இருப்பான்;</w:t>
      </w:r>
    </w:p>
    <w:p/>
    <w:p>
      <w:r xmlns:w="http://schemas.openxmlformats.org/wordprocessingml/2006/main">
        <w:t xml:space="preserve">ஆசாரியனாகிய ஆரோனின் மகன் எலியாசரின் பாத்திரம், லேவியர்களின் தலைவராகவும், சரணாலயத்தை மேற்பார்வையிடுவதையும் பத்தி பேசுகிறது.</w:t>
      </w:r>
    </w:p>
    <w:p/>
    <w:p>
      <w:r xmlns:w="http://schemas.openxmlformats.org/wordprocessingml/2006/main">
        <w:t xml:space="preserve">1: தேவன் தம்முடைய ராஜ்யத்தில் நமக்குப் பாத்திரங்களைக் கொடுத்திருக்கிறார் - இந்த பாத்திரங்களை நம்முடைய திறமைக்கு ஏற்றவாறு நிறைவேற்றுவது நமது பொறுப்பு.</w:t>
      </w:r>
    </w:p>
    <w:p/>
    <w:p>
      <w:r xmlns:w="http://schemas.openxmlformats.org/wordprocessingml/2006/main">
        <w:t xml:space="preserve">2: நமது ஆன்மீகப் பயணத்தில் நம்மை வழிநடத்தவும் வழிநடத்தவும் கடவுள் தனிநபர்களைத் தேர்ந்தெடுத்துள்ளார் - அவர்களின் தலைமையையும் ஞானத்தையும் பின்பற்றுங்கள்.</w:t>
      </w:r>
    </w:p>
    <w:p/>
    <w:p>
      <w:r xmlns:w="http://schemas.openxmlformats.org/wordprocessingml/2006/main">
        <w:t xml:space="preserve">1: 1 கொரிந்தியர் 12:4-7 - வரங்களில் பலவகைகள் உள்ளன, ஆனால் ஒரே ஆவியானவர். ஊழியங்களில் வேறுபாடுகள் உண்டு, ஆனால் இறைவன் ஒருவரே. மேலும் பல்வேறு வகையான செயல்பாடுகள் உள்ளன, ஆனால் எல்லாவற்றிலும் செயல்படும் ஒரே கடவுள்.</w:t>
      </w:r>
    </w:p>
    <w:p/>
    <w:p>
      <w:r xmlns:w="http://schemas.openxmlformats.org/wordprocessingml/2006/main">
        <w:t xml:space="preserve">2: எபேசியர் 4:11-13 - மேலும் அவர் சிலரை அப்போஸ்தலராகவும், சிலரை தீர்க்கதரிசிகளாகவும், சில சுவிசேஷகர்களாகவும், சில போதகர்களாகவும், போதகர்களாகவும், ஊழிய வேலைக்காகவும், கிறிஸ்துவின் சரீரத்தை மேம்படுத்துவதற்காகவும் பரிசுத்தவான்களை ஆயத்தப்படுத்தினார். , நாம் அனைவரும் விசுவாசத்தின் ஐக்கியத்திற்கும், தேவனுடைய குமாரனைப் பற்றிய அறிவிற்கும், ஒரு பரிபூரண மனிதனாக, கிறிஸ்துவின் முழுமையின் உயரத்திற்கு வரும் வரை.</w:t>
      </w:r>
    </w:p>
    <w:p/>
    <w:p>
      <w:r xmlns:w="http://schemas.openxmlformats.org/wordprocessingml/2006/main">
        <w:t xml:space="preserve">எண்ணாகமம் 3:33 மெராரியின் குடும்பம் மக்லியர் குடும்பம், மூஷியர் குடும்பம்; இவையே மெராரியின் குடும்பங்கள்.</w:t>
      </w:r>
    </w:p>
    <w:p/>
    <w:p>
      <w:r xmlns:w="http://schemas.openxmlformats.org/wordprocessingml/2006/main">
        <w:t xml:space="preserve">இந்த வசனம் மெராரியின் குடும்பங்கள் மஹ்லியர்களும் மூஷியர்களும் என்று கூறுகிறது.</w:t>
      </w:r>
    </w:p>
    <w:p/>
    <w:p>
      <w:r xmlns:w="http://schemas.openxmlformats.org/wordprocessingml/2006/main">
        <w:t xml:space="preserve">1. குடும்பத்தின் முக்கியத்துவம் மற்றும் நாம் அனைவரும் ஒருவருக்கொருவர் எவ்வாறு தொடர்பு கொள்கிறோம்.</w:t>
      </w:r>
    </w:p>
    <w:p/>
    <w:p>
      <w:r xmlns:w="http://schemas.openxmlformats.org/wordprocessingml/2006/main">
        <w:t xml:space="preserve">2. ஒரு குடும்பத்தில் ஒற்றுமை சக்தி.</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எபேசியர் 4:3 - "அமைதியின் பிணைப்பில் ஆவியின் ஒற்றுமையைக் காத்துக்கொள்ள முயற்சித்தல்."</w:t>
      </w:r>
    </w:p>
    <w:p/>
    <w:p>
      <w:r xmlns:w="http://schemas.openxmlformats.org/wordprocessingml/2006/main">
        <w:t xml:space="preserve">எண்ணாகமம் 3:34 அவர்களில் எண்ணப்பட்டவர்கள், ஒரு மாதம்முதல் அதற்கு மேற்பட்ட வயதுள்ள ஆண்மக்களின் எண்ணிக்கையின்படி ஆறாயிரத்து இருநூறுபேர்.</w:t>
      </w:r>
    </w:p>
    <w:p/>
    <w:p>
      <w:r xmlns:w="http://schemas.openxmlformats.org/wordprocessingml/2006/main">
        <w:t xml:space="preserve">எண்கள் 3:34-ல் உள்ள இந்த வசனம், ஒரு மாத வயதுக்கு மேற்பட்ட 6,200 ஆண் இஸ்ரவேலர்கள் மக்கள் தொகை கணக்கெடுப்பில் கணக்கிடப்பட்டதாகக் காட்டுகிறது.</w:t>
      </w:r>
    </w:p>
    <w:p/>
    <w:p>
      <w:r xmlns:w="http://schemas.openxmlformats.org/wordprocessingml/2006/main">
        <w:t xml:space="preserve">1. எண்களின் சக்தி: எண்களில் நம்பிக்கையையும் பலத்தையும் இறைவன் நமக்கு எவ்வாறு தருகிறார்</w:t>
      </w:r>
    </w:p>
    <w:p/>
    <w:p>
      <w:r xmlns:w="http://schemas.openxmlformats.org/wordprocessingml/2006/main">
        <w:t xml:space="preserve">2. கீழ்ப்படிதலின் சக்தி: கடவுளின் அறிவுரைகளைப் பின்பற்றுவது எப்படி ஆசீர்வாதத்திற்கு வழிவகுக்கிறது</w:t>
      </w:r>
    </w:p>
    <w:p/>
    <w:p>
      <w:r xmlns:w="http://schemas.openxmlformats.org/wordprocessingml/2006/main">
        <w:t xml:space="preserve">1. எண்ணாகமம் 1:2-3 - இஸ்ரவேல் ஜனங்களின் எல்லா சபையையும், வம்சங்களின்படி, தகப்பன் வீடுகளின்படி, பெயர்களின் எண்ணிக்கையின்படி, ஒவ்வொரு ஆணும், தலைவாரியாக மக்கள் தொகை கணக்கெடுப்பு செய்யுங்கள். இருபது வயது முதல் அதற்கு மேல் உள்ளவர்கள், இஸ்ரவேலில் போருக்குச் செல்லக்கூடியவர்கள் அனைவரையும், நீங்களும் ஆரோனும் குழுவாரியாகப் பட்டியலிடுங்கள்.</w:t>
      </w:r>
    </w:p>
    <w:p/>
    <w:p>
      <w:r xmlns:w="http://schemas.openxmlformats.org/wordprocessingml/2006/main">
        <w:t xml:space="preserve">2. சங்கீதம் 5:11-12 - ஆனால் உன்னிடம் அடைக்கலம் புகுந்த அனைவரும் மகிழ்ச்சியடையட்டும்; உமது நாமத்தை விரும்புகிறவர்கள் உன்னில் களிகூரும்படிக்கு, அவர்கள் எப்பொழுதும் சந்தோஷமாய்ப் பாடி, உமது பாதுகாப்பை அவர்கள்மேல் பரப்பட்டும். கர்த்தாவே, நீதிமான்களை நீர் ஆசீர்வதிப்பீர்; கேடயத்தால் அவனை மூடுகிறாய்.</w:t>
      </w:r>
    </w:p>
    <w:p/>
    <w:p>
      <w:r xmlns:w="http://schemas.openxmlformats.org/wordprocessingml/2006/main">
        <w:t xml:space="preserve">எண்ணாகமம் 3:35 மெராரியின் குடும்பங்களின் தகப்பன் வீட்டாரின் தலைவன் அபிகாயிலின் மகன் சூரியேல்;</w:t>
      </w:r>
    </w:p>
    <w:p/>
    <w:p>
      <w:r xmlns:w="http://schemas.openxmlformats.org/wordprocessingml/2006/main">
        <w:t xml:space="preserve">எண்ணாகமம் 3-ல் உள்ள இந்த வசனம், அபிஹாயிலின் மகன் சூரியல், மெராரியின் குடும்பங்களின் தகப்பனுடைய வீட்டிற்குத் தலைவனாக நியமிக்கப்பட்டு, வாசஸ்தலத்தை வடக்கே போடும்படி அறிவுறுத்தப்பட்டான் என்பதை வெளிப்படுத்துகிறது.</w:t>
      </w:r>
    </w:p>
    <w:p/>
    <w:p>
      <w:r xmlns:w="http://schemas.openxmlformats.org/wordprocessingml/2006/main">
        <w:t xml:space="preserve">1. வடக்கு நோக்கிய சுருதி: அர்ப்பணிப்பு மற்றும் கீழ்ப்படிதலில் ஒரு பாடம்</w:t>
      </w:r>
    </w:p>
    <w:p/>
    <w:p>
      <w:r xmlns:w="http://schemas.openxmlformats.org/wordprocessingml/2006/main">
        <w:t xml:space="preserve">2. ஒரு தலைவரின் கடவுளின் நியமனம்: சேவை செய்வதற்கான அழைப்பு</w:t>
      </w:r>
    </w:p>
    <w:p/>
    <w:p>
      <w:r xmlns:w="http://schemas.openxmlformats.org/wordprocessingml/2006/main">
        <w:t xml:space="preserve">1. மத்தேயு 4:19 - அவர் அவர்களை நோக்கி: என்னைப் பின்பற்றுங்கள், நான் உங்களை மனுஷரைப் பிடிப்பவர்களாக்குவேன்.</w:t>
      </w:r>
    </w:p>
    <w:p/>
    <w:p>
      <w:r xmlns:w="http://schemas.openxmlformats.org/wordprocessingml/2006/main">
        <w:t xml:space="preserve">2. மத்தேயு 28:18-20 -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எண்ணாகமம் 3:36 வாசஸ்தலத்தின் பலகைகளும், அதின் தாழ்ப்பாள்களும், தூண்களும், அதின் பாதங்களும், அதின் எல்லாப் பாத்திரங்களும், அதற்குப் பணிபுரியும் யாவும் மெராரியின் புத்திரரின் காவலிலும் பொறுப்பிலும் இருக்கவேண்டும்.</w:t>
      </w:r>
    </w:p>
    <w:p/>
    <w:p>
      <w:r xmlns:w="http://schemas.openxmlformats.org/wordprocessingml/2006/main">
        <w:t xml:space="preserve">வாசஸ்தலத்திற்குத் தேவையான பலகைகள், கம்பிகள், தூண்கள், பாதங்கள், பாத்திரங்கள் மற்றும் எல்லாவற்றையும் கவனித்துக்கொள்ளும் பொறுப்பு மெராரியின் மகன்களுக்குக் கொடுக்கப்பட்டது.</w:t>
      </w:r>
    </w:p>
    <w:p/>
    <w:p>
      <w:r xmlns:w="http://schemas.openxmlformats.org/wordprocessingml/2006/main">
        <w:t xml:space="preserve">1. கர்த்தர் தம்முடைய வேலையை நம்மை நம்பி ஒப்படைக்கிறார்</w:t>
      </w:r>
    </w:p>
    <w:p/>
    <w:p>
      <w:r xmlns:w="http://schemas.openxmlformats.org/wordprocessingml/2006/main">
        <w:t xml:space="preserve">2. பொறுப்புக்கூறலின் முக்கியத்துவம்</w:t>
      </w:r>
    </w:p>
    <w:p/>
    <w:p>
      <w:r xmlns:w="http://schemas.openxmlformats.org/wordprocessingml/2006/main">
        <w:t xml:space="preserve">1. 1 கொரிந்தியர் 3:6-9 - ஆவிக்குரிய ஆலயத்தைப் பற்றிய பவுலின் ஒப்புமை</w:t>
      </w:r>
    </w:p>
    <w:p/>
    <w:p>
      <w:r xmlns:w="http://schemas.openxmlformats.org/wordprocessingml/2006/main">
        <w:t xml:space="preserve">2. 2 கொரிந்தியர் 5:10 - நாம் அனைவரும் நமது பணிப்பெண்ணின் கணக்கு கொடுக்க வேண்டும்</w:t>
      </w:r>
    </w:p>
    <w:p/>
    <w:p>
      <w:r xmlns:w="http://schemas.openxmlformats.org/wordprocessingml/2006/main">
        <w:t xml:space="preserve">எண்ணாகமம் 3:37 சுற்றிலும் முற்றத்தின் தூண்களும், அவைகளின் பாதங்களும், ஊசிகளும், கயிறுகளும்.</w:t>
      </w:r>
    </w:p>
    <w:p/>
    <w:p>
      <w:r xmlns:w="http://schemas.openxmlformats.org/wordprocessingml/2006/main">
        <w:t xml:space="preserve">இந்த பத்தியில் கூடாரத்தைச் சுற்றியுள்ள தூண்கள், சாக்கெட்டுகள், ஊசிகள் மற்றும் கயிறுகள் ஆகியவற்றை விவரிக்கிறது.</w:t>
      </w:r>
    </w:p>
    <w:p/>
    <w:p>
      <w:r xmlns:w="http://schemas.openxmlformats.org/wordprocessingml/2006/main">
        <w:t xml:space="preserve">1. கூடாரம்: கடவுளின் உண்மைத்தன்மையின் நினைவூட்டல்</w:t>
      </w:r>
    </w:p>
    <w:p/>
    <w:p>
      <w:r xmlns:w="http://schemas.openxmlformats.org/wordprocessingml/2006/main">
        <w:t xml:space="preserve">2. வலிமையின் தூண்கள்: நமது நம்பிக்கையில் உறுதியாக நிற்கிறோம்</w:t>
      </w:r>
    </w:p>
    <w:p/>
    <w:p>
      <w:r xmlns:w="http://schemas.openxmlformats.org/wordprocessingml/2006/main">
        <w:t xml:space="preserve">1. Ps. 5:11 உன்னிடம் அடைக்கலம் புகுவோர் அனைவரும் மகிழ்ச்சியடையட்டும். அவர்கள் எப்போதும் மகிழ்ச்சிக்காக பாடட்டும். உமது நாமத்தை விரும்புகிறவர்கள் உம்மில் களிகூரும்படிக்கு, அவர்கள்மேல் உமது பாதுகாப்பைப் பரப்புங்கள்.</w:t>
      </w:r>
    </w:p>
    <w:p/>
    <w:p>
      <w:r xmlns:w="http://schemas.openxmlformats.org/wordprocessingml/2006/main">
        <w:t xml:space="preserve">2. எபி. 10:22 தீய மனசாட்சியிலிருந்து தெளிக்கப்பட்ட இதயத்துடனும், தூய நீரினால் கழுவப்பட்ட உடலுடனும், நம்பிக்கையின் முழு நிச்சயத்துடன் உண்மையான இதயத்துடன் நெருங்கி வருவோம்.</w:t>
      </w:r>
    </w:p>
    <w:p/>
    <w:p>
      <w:r xmlns:w="http://schemas.openxmlformats.org/wordprocessingml/2006/main">
        <w:t xml:space="preserve">எண்ணாகமம் 3:38 ஆசரிப்புக் கூடாரத்திற்கு முன்பாகக் கிழக்கே பாளயமிறங்குகிறவர்கள் மோசேயும் ஆரோனும் அவனுடைய குமாரரும் இஸ்ரவேல் புத்திரருக்குப் பரிசுத்த ஸ்தலத்தின் பொறுப்பைக் காத்துவருவார்கள். நெருங்கி வரும் அந்நியன் கொல்லப்படுவான்.</w:t>
      </w:r>
    </w:p>
    <w:p/>
    <w:p>
      <w:r xmlns:w="http://schemas.openxmlformats.org/wordprocessingml/2006/main">
        <w:t xml:space="preserve">மோசே, ஆரோன் மற்றும் அவர்களது மகன்கள் கூடாரத்திற்குக் கிழக்கே முகாமிட்டு, இஸ்ரவேலரின் பரிசுத்த ஸ்தலத்தின் பொறுப்பாளர்களாக இருந்தனர். எந்த அந்நியன் அருகில் வந்தாலும் கொல்லப்பட வேண்டும்.</w:t>
      </w:r>
    </w:p>
    <w:p/>
    <w:p>
      <w:r xmlns:w="http://schemas.openxmlformats.org/wordprocessingml/2006/main">
        <w:t xml:space="preserve">1. கடவுளின் மக்களின் பொறுப்பு: மோசே, ஆரோன் மற்றும் அவர்களது மகன்களின் உதாரணம்</w:t>
      </w:r>
    </w:p>
    <w:p/>
    <w:p>
      <w:r xmlns:w="http://schemas.openxmlformats.org/wordprocessingml/2006/main">
        <w:t xml:space="preserve">2. கடவுளின் பரிசுத்தம்: அந்நியர்களின் தண்டனை</w:t>
      </w:r>
    </w:p>
    <w:p/>
    <w:p>
      <w:r xmlns:w="http://schemas.openxmlformats.org/wordprocessingml/2006/main">
        <w:t xml:space="preserve">1. யாத்திராகமம் 19:10-12 - கர்த்தர் மோசேயை நோக்கி: ஜனங்களிடம் போய், இன்றும் நாளையும் அவர்களைப் பரிசுத்தப்படுத்துங்கள்; கர்த்தர் சீனாய் மலையில் எல்லா ஜனங்களின் பார்வையிலும் இறங்குவார். சுற்றிலும் ஜனங்களுக்கு எல்லைகளை வகுத்துக்கொண்டு: நீங்கள் மலையில் ஏறாமலும், அதின் எல்லையைத் தொடாமலும் எச்சரிக்கையாயிருங்கள்;</w:t>
      </w:r>
    </w:p>
    <w:p/>
    <w:p>
      <w:r xmlns:w="http://schemas.openxmlformats.org/wordprocessingml/2006/main">
        <w:t xml:space="preserve">2. எபிரேயர் 12:18-24 - நீங்கள் தொடக்கூடிய மற்றும் நெருப்பால் எரிக்கப்படக்கூடிய மலைக்கு வரவில்லை, கருமை, இருள், சூறாவளி, எக்காளத்தின் சத்தம் மற்றும் வார்த்தைகளின் குரல் ; அந்தக் குரலைக் கேட்டவர்கள் தங்களுக்கு இனிமேல் அந்த வார்த்தையைப் பேசக்கூடாது என்று கெஞ்சினார்கள்: (ஏனெனில், ஒரு மிருகம் மலையைத் தொட்டால், அது கல்லால் எறியப்படும் அல்லது எறிந்துவிடும். டார்ட்: பார்வை மிகவும் பயங்கரமானது, மோசே கூறினார், நான் மிகவும் பயப்படுகிறேன் மற்றும் நடுங்குகிறேன்:)</w:t>
      </w:r>
    </w:p>
    <w:p/>
    <w:p>
      <w:r xmlns:w="http://schemas.openxmlformats.org/wordprocessingml/2006/main">
        <w:t xml:space="preserve">எண்ணாகமம் 3:39 மோசேயும் ஆரோனும் கர்த்தருடைய கட்டளையின்படியே தங்கள் குடும்பங்களில் எண்ணப்பட்ட லேவியர்களில் ஒரு மாதம் முதல் அதற்கு மேற்பட்ட வயதுள்ள ஆண்கள் எல்லாரும் இருபத்தீராயிரம்பேர்.</w:t>
      </w:r>
    </w:p>
    <w:p/>
    <w:p>
      <w:r xmlns:w="http://schemas.openxmlformats.org/wordprocessingml/2006/main">
        <w:t xml:space="preserve">கர்த்தருடைய கட்டளையின்படி மோசேயும் ஆரோனும் கணக்கிட்டபடி, ஒரு மாதம் மற்றும் அதற்கு மேற்பட்ட வயதுடைய லேவியர்களின் மொத்த எண்ணிக்கை 22,000.</w:t>
      </w:r>
    </w:p>
    <w:p/>
    <w:p>
      <w:r xmlns:w="http://schemas.openxmlformats.org/wordprocessingml/2006/main">
        <w:t xml:space="preserve">1. கடவுளின் இறையாண்மை: ஆசீர்வாதங்களுக்கான கடவுளின் கட்டளைகளுக்குக் கீழ்ப்படிதல்</w:t>
      </w:r>
    </w:p>
    <w:p/>
    <w:p>
      <w:r xmlns:w="http://schemas.openxmlformats.org/wordprocessingml/2006/main">
        <w:t xml:space="preserve">2. விசுவாசம்: கடவுளின் நோக்கத்திற்கு உண்மையாக இருத்தல்</w:t>
      </w:r>
    </w:p>
    <w:p/>
    <w:p>
      <w:r xmlns:w="http://schemas.openxmlformats.org/wordprocessingml/2006/main">
        <w:t xml:space="preserve">1. உபாகமம் 10:8-9 - அக்காலத்திலே கர்த்தருடைய உடன்படிக்கைப் பெட்டியைச் சுமந்துகொண்டு, கர்த்தருக்கு முன்பாக நின்று அவருக்கு ஊழியஞ்செய்யவும் அவருடைய நாமத்தினாலே ஆசீர்வதிக்கவும் கர்த்தர் லேவியின் கோத்திரத்தைப் பிரித்தார். .</w:t>
      </w:r>
    </w:p>
    <w:p/>
    <w:p>
      <w:r xmlns:w="http://schemas.openxmlformats.org/wordprocessingml/2006/main">
        <w:t xml:space="preserve">2. ஆதியாகமம் 17:7-8 - எனக்கும் உங்களுக்கும் உங்களுக்குப் பின் வரும் உங்கள் சந்ததியினருக்கும் இடையே நான் என் உடன்படிக்கையை நிலைநாட்டுவேன். நான் உனக்கும் உனக்குப் பிறகு உன் சந்ததிக்கும் நீ குடியிருக்கும் தேசத்தை, கானான் தேசம் முழுவதையும் நித்திய உடைமையாகக் கொடுப்பேன், நான் அவர்களுக்கு தேவனாயிருப்பேன்.</w:t>
      </w:r>
    </w:p>
    <w:p/>
    <w:p>
      <w:r xmlns:w="http://schemas.openxmlformats.org/wordprocessingml/2006/main">
        <w:t xml:space="preserve">எண்ணாகமம் 3:40 கர்த்தர் மோசேயை நோக்கி: இஸ்ரவேல் புத்திரரில் ஒரு மாதம்முதல் அதற்கு மேற்பட்ட வயதுள்ள ஆண்களில் முதற்பேறான எல்லாரையும் எண்ணி, அவர்களுடைய பெயர்களின் எண்ணிக்கையை எடுத்துக்கொள்ளுங்கள்.</w:t>
      </w:r>
    </w:p>
    <w:p/>
    <w:p>
      <w:r xmlns:w="http://schemas.openxmlformats.org/wordprocessingml/2006/main">
        <w:t xml:space="preserve">இஸ்ரவேலின் முதற்பேறான ஆண் பிள்ளைகள் ஒரு மாதம் மற்றும் அதற்கு மேற்பட்ட வயதுடைய அனைத்து ஆண் குழந்தைகளையும் எண்ணி பதிவு செய்யும்படி கடவுள் மோசேக்கு அறிவுறுத்தினார்.</w:t>
      </w:r>
    </w:p>
    <w:p/>
    <w:p>
      <w:r xmlns:w="http://schemas.openxmlformats.org/wordprocessingml/2006/main">
        <w:t xml:space="preserve">1. கடவுளின் அறிவுரைகளைப் பின்பற்றுவதன் முக்கியத்துவம்</w:t>
      </w:r>
    </w:p>
    <w:p/>
    <w:p>
      <w:r xmlns:w="http://schemas.openxmlformats.org/wordprocessingml/2006/main">
        <w:t xml:space="preserve">2. இஸ்ரயேல் மக்களுக்கான கடவுளின் கவனிப்பு</w:t>
      </w:r>
    </w:p>
    <w:p/>
    <w:p>
      <w:r xmlns:w="http://schemas.openxmlformats.org/wordprocessingml/2006/main">
        <w:t xml:space="preserve">1. உபாகமம் 11:18-21 - ஆகையால், இந்த என் வார்த்தைகளை உங்கள் இருதயத்திலும் உங்கள் ஆத்துமாவிலும் வைத்து, உங்கள் கண்களுக்கு நடுவே அவைகள் இருக்கும்படி, உங்கள் கையில் அடையாளமாக அவற்றைக் கட்டுங்கள். நீ உன் வீட்டில் உட்கார்ந்திருக்கும் போதும், வழியில் நடக்கும்போதும், படுக்கும்போதும், எழும்பும்போதும் அவர்களைப் பற்றிப் பேசி, உங்கள் பிள்ளைகளுக்கு அவர்களுக்குக் கற்பிக்க வேண்டும்.</w:t>
      </w:r>
    </w:p>
    <w:p/>
    <w:p>
      <w:r xmlns:w="http://schemas.openxmlformats.org/wordprocessingml/2006/main">
        <w:t xml:space="preserve">2.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 ஆமென்.</w:t>
      </w:r>
    </w:p>
    <w:p/>
    <w:p>
      <w:r xmlns:w="http://schemas.openxmlformats.org/wordprocessingml/2006/main">
        <w:t xml:space="preserve">எண்ணாகமம் 3:41 இஸ்ரவேல் புத்திரரிலுள்ள எல்லா முதற்பேறானவர்களுக்குப் பதிலாக லேவியர்களை எனக்காக எடுத்துக்கொள்ளுவாய் (நான் கர்த்தர்). இஸ்ரவேல் புத்திரரின் மிருகஜீவன்களுக்குப் பதிலாக லேவியர்களின் கால்நடைகள்.</w:t>
      </w:r>
    </w:p>
    <w:p/>
    <w:p>
      <w:r xmlns:w="http://schemas.openxmlformats.org/wordprocessingml/2006/main">
        <w:t xml:space="preserve">இஸ்ரவேல் புத்திரரிலுள்ள முதற்பேறான எல்லாரையும் லேவியர்கள் மாற்றுவார்கள் என்றும், இஸ்ரவேல் புத்திரருடைய கால்நடைகளுக்குள் லேவியர்களின் கால்நடைகள் எல்லா முதற்பிள்ளைகளுக்குப் பதிலாக லேவியர்கள் என்றும் கர்த்தர் கட்டளையிடுகிறார்.</w:t>
      </w:r>
    </w:p>
    <w:p/>
    <w:p>
      <w:r xmlns:w="http://schemas.openxmlformats.org/wordprocessingml/2006/main">
        <w:t xml:space="preserve">1. கடவுளைச் சேவிப்பதன் முக்கியத்துவம்: எண்கள் 3:41 பற்றிய ஆய்வு</w:t>
      </w:r>
    </w:p>
    <w:p/>
    <w:p>
      <w:r xmlns:w="http://schemas.openxmlformats.org/wordprocessingml/2006/main">
        <w:t xml:space="preserve">2. லேவியர்களின் முக்கியத்துவம்: எண்ணாகமம் 3:41ஐப் பாருங்கள்</w:t>
      </w:r>
    </w:p>
    <w:p/>
    <w:p>
      <w:r xmlns:w="http://schemas.openxmlformats.org/wordprocessingml/2006/main">
        <w:t xml:space="preserve">1. யாத்திராகமம் 13:1-2 - "கர்த்தர் மோசேயை நோக்கி: முதற்பேறான அனைத்தையும் எனக்குப் பிரதிஷ்டை செய். இஸ்ரவேல் ஜனங்களுக்குள்ளே மனுஷர் மற்றும் மிருகங்களின் கர்ப்பப்பை முதலில் திறப்பது எதுவோ அது என்னுடையது.</w:t>
      </w:r>
    </w:p>
    <w:p/>
    <w:p>
      <w:r xmlns:w="http://schemas.openxmlformats.org/wordprocessingml/2006/main">
        <w:t xml:space="preserve">2. 1 கொரிந்தியர் 12:28 - மேலும் தேவன் தேவாலயத்தில் முதலில் அப்போஸ்தலர்கள், இரண்டாவது தீர்க்கதரிசிகள், மூன்றாவது போதகர்கள், பின்னர் அற்புதங்கள், பின்னர் குணப்படுத்துதல், உதவுதல், நிர்வாகம் செய்தல் மற்றும் பல்வேறு வகையான மொழிகளை நியமித்துள்ளார்.</w:t>
      </w:r>
    </w:p>
    <w:p/>
    <w:p>
      <w:r xmlns:w="http://schemas.openxmlformats.org/wordprocessingml/2006/main">
        <w:t xml:space="preserve">எண்ணாகமம் 3:42 கர்த்தர் தனக்குக் கட்டளையிட்டபடியே மோசே இஸ்ரவேல் புத்திரரில் முதற்பேறான யாவரையும் எண்ணினான்.</w:t>
      </w:r>
    </w:p>
    <w:p/>
    <w:p>
      <w:r xmlns:w="http://schemas.openxmlformats.org/wordprocessingml/2006/main">
        <w:t xml:space="preserve">கர்த்தருடைய கட்டளையின்படி மோசே இஸ்ரவேலின் முதற்பேறான அனைவரையும் எண்ணினான்.</w:t>
      </w:r>
    </w:p>
    <w:p/>
    <w:p>
      <w:r xmlns:w="http://schemas.openxmlformats.org/wordprocessingml/2006/main">
        <w:t xml:space="preserve">1. கடவுளின் கட்டளைக்குக் கீழ்ப்படிய வேண்டும் - எண்கள் 3:42</w:t>
      </w:r>
    </w:p>
    <w:p/>
    <w:p>
      <w:r xmlns:w="http://schemas.openxmlformats.org/wordprocessingml/2006/main">
        <w:t xml:space="preserve">2. கீழ்ப்படிதலின் முக்கியத்துவம் - எண்கள் 3:42</w:t>
      </w:r>
    </w:p>
    <w:p/>
    <w:p>
      <w:r xmlns:w="http://schemas.openxmlformats.org/wordprocessingml/2006/main">
        <w:t xml:space="preserve">1. உபாகமம் 31:7-8 - மோசே இஸ்ரவேல் ஜனங்களுக்கு பலமும் தைரியமும் உள்ளவர்களாகவும் கர்த்தருடைய எல்லா கட்டளைகளுக்கும் கீழ்படியவும் கட்டளையிட்டார்.</w:t>
      </w:r>
    </w:p>
    <w:p/>
    <w:p>
      <w:r xmlns:w="http://schemas.openxmlformats.org/wordprocessingml/2006/main">
        <w:t xml:space="preserve">2. ஆதியாகமம் 22:18 - ஆபிரகாம் கடவுளுக்குக் கீழ்ப்படிந்து தன் மகனைப் பலியாகச் செலுத்தத் தயாராக இருந்தார்.</w:t>
      </w:r>
    </w:p>
    <w:p/>
    <w:p>
      <w:r xmlns:w="http://schemas.openxmlformats.org/wordprocessingml/2006/main">
        <w:t xml:space="preserve">எண்ணாகமம் 3:43 ஒரு மாதம் முதல் அதற்கு மேற்பட்ட வயதுள்ள முதற்பேறான ஆண்மக்கள் எல்லாரும் எண்ணப்பட்டவர்களில் இருபத்தி இரண்டாயிரத்து இருநூற்று அறுபத்துமூன்று பேர்.</w:t>
      </w:r>
    </w:p>
    <w:p/>
    <w:p>
      <w:r xmlns:w="http://schemas.openxmlformats.org/wordprocessingml/2006/main">
        <w:t xml:space="preserve">22,273 முதல் பிறந்த ஆண்கள் ஒரு மாதம் மற்றும் அதற்கு மேற்பட்ட வயதுடையவர்கள்.</w:t>
      </w:r>
    </w:p>
    <w:p/>
    <w:p>
      <w:r xmlns:w="http://schemas.openxmlformats.org/wordprocessingml/2006/main">
        <w:t xml:space="preserve">1. எண்ணுவதன் முக்கியத்துவம்: கடவுள் தனது மக்களை எவ்வாறு எண்ணினார்</w:t>
      </w:r>
    </w:p>
    <w:p/>
    <w:p>
      <w:r xmlns:w="http://schemas.openxmlformats.org/wordprocessingml/2006/main">
        <w:t xml:space="preserve">2. பைபிளில் முதற்பேறானவர்களின் முக்கியத்துவம்</w:t>
      </w:r>
    </w:p>
    <w:p/>
    <w:p>
      <w:r xmlns:w="http://schemas.openxmlformats.org/wordprocessingml/2006/main">
        <w:t xml:space="preserve">1. யாத்திராகமம் 13:2; "ஒவ்வொரு முதற்பேறான ஆண் குழந்தையையும் எனக்குப் பிரதிஷ்டை செய்யுங்கள். இஸ்ரவேலர்களின் ஒவ்வொரு கர்ப்பத்தின் முதல் சந்ததி மனிதனாக இருந்தாலும் சரி மிருகமாக இருந்தாலும் சரி எனக்கே சொந்தம்."</w:t>
      </w:r>
    </w:p>
    <w:p/>
    <w:p>
      <w:r xmlns:w="http://schemas.openxmlformats.org/wordprocessingml/2006/main">
        <w:t xml:space="preserve">2. எண்ணாகமம் 8:17; "இஸ்ரவேல் புத்திரரில் மனுஷரும் மிருகமுமாகிய முதற்பேறான யாவும் என்னுடையவைகள்; எகிப்து தேசத்திலுள்ள முதற்பேறான யாவற்றையும் நான் கொன்ற நாளிலே எனக்காக அவர்களைப் பரிசுத்தப்படுத்தினேன்."</w:t>
      </w:r>
    </w:p>
    <w:p/>
    <w:p>
      <w:r xmlns:w="http://schemas.openxmlformats.org/wordprocessingml/2006/main">
        <w:t xml:space="preserve">எண்ணாகமம் 3:44 கர்த்தர் மோசேயை நோக்கி:</w:t>
      </w:r>
    </w:p>
    <w:p/>
    <w:p>
      <w:r xmlns:w="http://schemas.openxmlformats.org/wordprocessingml/2006/main">
        <w:t xml:space="preserve">லேவியர்களைக் கணக்கெடுக்கும்படி மோசேக்கு கர்த்தர் கட்டளையிட்டார்.</w:t>
      </w:r>
    </w:p>
    <w:p/>
    <w:p>
      <w:r xmlns:w="http://schemas.openxmlformats.org/wordprocessingml/2006/main">
        <w:t xml:space="preserve">1. கர்த்தருடைய கட்டளைகளுக்குக் கீழ்ப்படிவது ஆசீர்வாதங்களைக் கொண்டுவருகிறது.</w:t>
      </w:r>
    </w:p>
    <w:p/>
    <w:p>
      <w:r xmlns:w="http://schemas.openxmlformats.org/wordprocessingml/2006/main">
        <w:t xml:space="preserve">2. ஒவ்வொரு நபருக்கும் கடவுள் ஒரு திட்டத்தை வைத்திருக்கிறார்.</w:t>
      </w:r>
    </w:p>
    <w:p/>
    <w:p>
      <w:r xmlns:w="http://schemas.openxmlformats.org/wordprocessingml/2006/main">
        <w:t xml:space="preserve">1. 1 சாமுவேல் 15:22 - "அப்பொழுது சாமுவேல்: கர்த்தருடைய சத்தத்திற்குக் கீழ்ப்படிவதைப்போல, சர்வாங்க தகனபலிகளிலும் பலிகளிலும் கர்த்தருக்குப் பிரியமாயிருக்கிறதா? இதோ, பலியைப்பார்க்கிலும் கீழ்ப்படிதலும், கொழுப்பைப்பார்க்கிலும் செவிகொடுப்பதும் மேலானது. ஆட்டுக்குட்டிகள்."</w:t>
      </w:r>
    </w:p>
    <w:p/>
    <w:p>
      <w:r xmlns:w="http://schemas.openxmlformats.org/wordprocessingml/2006/main">
        <w:t xml:space="preserve">2. எபேசியர் 2:10 - "நாம் நற்கிரியைகளுக்காக கிறிஸ்து இயேசுவுக்குள் சிருஷ்டிக்கப்பட்ட அவருடைய வேலையாயிருக்கிறோம்.</w:t>
      </w:r>
    </w:p>
    <w:p/>
    <w:p>
      <w:r xmlns:w="http://schemas.openxmlformats.org/wordprocessingml/2006/main">
        <w:t xml:space="preserve">எண்ணாகமம் 3:45 இஸ்ரவேல் புத்திரரில் முதற்பேறானவைகளுக்குப் பதிலாக லேவியர்களையும், அவர்களுடைய கால்நடைகளுக்குப் பதிலாக லேவியர்களின் கால்நடைகளையும் எடுத்துக்கொள்ளுங்கள். லேவியர்கள் என்னுடையவர்களாயிருப்பார்கள்: நான் கர்த்தர்.</w:t>
      </w:r>
    </w:p>
    <w:p/>
    <w:p>
      <w:r xmlns:w="http://schemas.openxmlformats.org/wordprocessingml/2006/main">
        <w:t xml:space="preserve">இஸ்ரவேலின் தலைப்பிள்ளைகளுக்கும் அவர்களுடைய கால்நடைகளுக்கும் பதிலாக லேவியர்களை எடுத்துக்கொள்ளும்படி கர்த்தர் கட்டளையிட்டார்.</w:t>
      </w:r>
    </w:p>
    <w:p/>
    <w:p>
      <w:r xmlns:w="http://schemas.openxmlformats.org/wordprocessingml/2006/main">
        <w:t xml:space="preserve">1. தேவனுடைய கிருபை லேவியர்களைத் தேர்ந்தெடுத்து அவருக்குச் சேவை செய்யத் தெரிந்தது.</w:t>
      </w:r>
    </w:p>
    <w:p/>
    <w:p>
      <w:r xmlns:w="http://schemas.openxmlformats.org/wordprocessingml/2006/main">
        <w:t xml:space="preserve">2. கடவுளின் கட்டளைகளுக்குக் கீழ்ப்படிவது ஆசீர்வாதங்களைக் கொண்டுவருகிறது.</w:t>
      </w:r>
    </w:p>
    <w:p/>
    <w:p>
      <w:r xmlns:w="http://schemas.openxmlformats.org/wordprocessingml/2006/main">
        <w:t xml:space="preserve">1. உபாகமம் 10:8-9 - அக்காலத்திலே கர்த்தருடைய உடன்படிக்கைப் பெட்டியைச் சுமந்துகொண்டு, கர்த்தருக்கு முன்பாக நின்று அவருக்கு ஊழியஞ்செய்யவும் அவருடைய நாமத்தினாலே ஆசீர்வதிக்கவும் கர்த்தர் லேவியின் கோத்திரத்தைப் பிரித்தார். .</w:t>
      </w:r>
    </w:p>
    <w:p/>
    <w:p>
      <w:r xmlns:w="http://schemas.openxmlformats.org/wordprocessingml/2006/main">
        <w:t xml:space="preserve">2. 1 பேதுரு 5:5-7 - அதே வழியில், இளையவர்களே, உங்கள் பெரியவர்களுக்குக் கீழ்ப்படியுங்கள். நீங்கள் அனைவரும், ஒருவருக்கொருவர் மனத்தாழ்மையை அணிந்து கொள்ளுங்கள், ஏனென்றால், பெருமையுள்ளவர்களை கடவுள் எதிர்க்கிறார், ஆனால் தாழ்மையானவர்களுக்கு தயவு காட்டுகிறார். எனவே, கடவுளின் வலிமைமிக்க கரத்தின் கீழ் உங்களைத் தாழ்த்திக் கொள்ளுங்கள், அவர் ஏற்ற காலத்தில் உங்களை உயர்த்துவார். அவர் உங்கள் மீது அக்கறை காட்டுவதால், உங்கள் கவலைகள் அனைத்தையும் அவர் மீது போடுங்கள்.</w:t>
      </w:r>
    </w:p>
    <w:p/>
    <w:p>
      <w:r xmlns:w="http://schemas.openxmlformats.org/wordprocessingml/2006/main">
        <w:t xml:space="preserve">எண்ணாகமம் 3:46 இஸ்ரவேல் புத்திரரின் முதற்பேறான இருநூற்று அறுபது பதின்மூன்று பேரில் மீட்கப்பட வேண்டியவர்களுக்கும், அவர்கள் லேவியர்களைவிட அதிகமானவர்கள்;</w:t>
      </w:r>
    </w:p>
    <w:p/>
    <w:p>
      <w:r xmlns:w="http://schemas.openxmlformats.org/wordprocessingml/2006/main">
        <w:t xml:space="preserve">இஸ்ரவேலர்களுக்கு லேவியர்களை விட அதிக முதற்பேறானவர்கள் இருந்தனர், எனவே முதற்பேறானவர்கள் இருநூற்று அறுபது பதின்மூன்று சேக்கல்கள் செலுத்தி மீட்கப்பட வேண்டியிருந்தது.</w:t>
      </w:r>
    </w:p>
    <w:p/>
    <w:p>
      <w:r xmlns:w="http://schemas.openxmlformats.org/wordprocessingml/2006/main">
        <w:t xml:space="preserve">1. பைபிளில் மீட்பின் முக்கியத்துவம்</w:t>
      </w:r>
    </w:p>
    <w:p/>
    <w:p>
      <w:r xmlns:w="http://schemas.openxmlformats.org/wordprocessingml/2006/main">
        <w:t xml:space="preserve">2. பைபிளில் முதற்பேறானவர்களின் முக்கியத்துவம்</w:t>
      </w:r>
    </w:p>
    <w:p/>
    <w:p>
      <w:r xmlns:w="http://schemas.openxmlformats.org/wordprocessingml/2006/main">
        <w:t xml:space="preserve">1. எண்ணாகமம் 3:13-15</w:t>
      </w:r>
    </w:p>
    <w:p/>
    <w:p>
      <w:r xmlns:w="http://schemas.openxmlformats.org/wordprocessingml/2006/main">
        <w:t xml:space="preserve">2. யாத்திராகமம் 13:11-16</w:t>
      </w:r>
    </w:p>
    <w:p/>
    <w:p>
      <w:r xmlns:w="http://schemas.openxmlformats.org/wordprocessingml/2006/main">
        <w:t xml:space="preserve">எண்ணாகமம் 3:47 பரிசுத்த ஸ்தலத்தின் சேக்கலுக்குப் பிறகு, நீ ஐந்து சேக்கல்களை ஒரு வாக்குச்சாவடியில் எடுத்துக்கொள்ள வேண்டும்.</w:t>
      </w:r>
    </w:p>
    <w:p/>
    <w:p>
      <w:r xmlns:w="http://schemas.openxmlformats.org/wordprocessingml/2006/main">
        <w:t xml:space="preserve">லேவியர்களின் மக்கள்தொகை கணக்கெடுப்பை எடுக்கும்படி கடவுள் மோசேக்கு அறிவுறுத்துகிறார், ஒரு மாதத்திற்கு மேற்பட்ட ஒவ்வொரு ஆண்களும் கணக்கிடப்பட வேண்டும், மேலும் அவர்கள் புனித ஸ்தலத்தின் சேக்கலின்படி ஒவ்வொருவருக்கும் ஐந்து சேக்கல்கள் கட்டணம் செலுத்த வேண்டும்.</w:t>
      </w:r>
    </w:p>
    <w:p/>
    <w:p>
      <w:r xmlns:w="http://schemas.openxmlformats.org/wordprocessingml/2006/main">
        <w:t xml:space="preserve">1. லேவியர்களின் பரிசுத்தம்: அவர்களைப் பிரிப்பதற்கும் பரிசுத்தமாக்கப்படுவதற்கும் கடவுள் எப்படி அழைத்தார்</w:t>
      </w:r>
    </w:p>
    <w:p/>
    <w:p>
      <w:r xmlns:w="http://schemas.openxmlformats.org/wordprocessingml/2006/main">
        <w:t xml:space="preserve">2. பிரசாதத்தின் சக்தி: தியாகக் கட்டணத்தின் நோக்கம் மற்றும் முக்கியத்துவத்தைப் புரிந்துகொள்வது</w:t>
      </w:r>
    </w:p>
    <w:p/>
    <w:p>
      <w:r xmlns:w="http://schemas.openxmlformats.org/wordprocessingml/2006/main">
        <w:t xml:space="preserve">1. யாத்திராகமம் 38: 24-25 - மேலும், ஆசரிப்புக் கூடாரத்தின் வாசலில் கூடியிருந்த பெண்களின் பார்வைக் கண்ணாடிகளால் பித்தளைத் தொட்டியையும், அதன் பாதத்தை பித்தளையினாலும் செய்தார். ஆசரிப்புக் கூடாரத்திற்கும் பலிபீடத்திற்கும் நடுவில் தொட்டியை வைத்து, அங்கே தண்ணீர் ஊற்றி கழுவினார்.</w:t>
      </w:r>
    </w:p>
    <w:p/>
    <w:p>
      <w:r xmlns:w="http://schemas.openxmlformats.org/wordprocessingml/2006/main">
        <w:t xml:space="preserve">2. எண்ணாகமம் 18:15-16 - மனிதர்களோ மிருகங்களிடமோ கர்த்தருக்குக் கொண்டுவரும் சகல மாம்சத்திலும் அணிகலன்களைத் திறக்கும் யாவும் உன்னுடையதாயிருக்கும்; அசுத்தமான மிருகங்களின் முதல் குட்டியை மீட்பீர்கள். ஒரு மாதத்திலிருந்து மீட்கப்பட வேண்டியவைகளை, உங்கள் மதிப்பீட்டின்படி, பரிசுத்த ஸ்தலத்தின் சேக்கலுக்குப் பிறகு, இருபது கேராக்களுக்குப் பிறகு ஐந்து சேக்கல் பணத்திற்கு மீட்டுக்கொள்ளுங்கள்.</w:t>
      </w:r>
    </w:p>
    <w:p/>
    <w:p>
      <w:r xmlns:w="http://schemas.openxmlformats.org/wordprocessingml/2006/main">
        <w:t xml:space="preserve">எண்கள் 3:48 அவர்கள் ஒற்றைப்படை எண்ணிக்கையில் மீட்கப்பட வேண்டிய பணத்தை ஆரோனுக்கும் அவன் குமாரருக்கும் கொடுங்கள்.</w:t>
      </w:r>
    </w:p>
    <w:p/>
    <w:p>
      <w:r xmlns:w="http://schemas.openxmlformats.org/wordprocessingml/2006/main">
        <w:t xml:space="preserve">இஸ்ரவேலர்களிடமிருந்து லேவியர்களை மீட்பதற்கான செயல்முறையை இந்த பகுதி விவரிக்கிறது.</w:t>
      </w:r>
    </w:p>
    <w:p/>
    <w:p>
      <w:r xmlns:w="http://schemas.openxmlformats.org/wordprocessingml/2006/main">
        <w:t xml:space="preserve">1. லேவியர்களுக்கான கடவுளின் ஏற்பாடு: மீட்புக்கான அவரது அழைப்பு.</w:t>
      </w:r>
    </w:p>
    <w:p/>
    <w:p>
      <w:r xmlns:w="http://schemas.openxmlformats.org/wordprocessingml/2006/main">
        <w:t xml:space="preserve">2. கடவுளின் கட்டளைகளை மதிப்பதன் முக்கியத்துவம்: மீட்பின் மதிப்பு.</w:t>
      </w:r>
    </w:p>
    <w:p/>
    <w:p>
      <w:r xmlns:w="http://schemas.openxmlformats.org/wordprocessingml/2006/main">
        <w:t xml:space="preserve">1. சங்கீதம் 107:2 - கர்த்தரால் மீட்கப்பட்டவர் சொல்லட்டும், அவர் எதிரியின் கையிலிருந்து மீட்டுக்கொண்டார்.</w:t>
      </w:r>
    </w:p>
    <w:p/>
    <w:p>
      <w:r xmlns:w="http://schemas.openxmlformats.org/wordprocessingml/2006/main">
        <w:t xml:space="preserve">2. லூக்கா 1:68 - இஸ்ரவேலின் தேவனாகிய கர்த்தருக்கு ஸ்தோத்திரம்; ஏனெனில் அவர் தம் மக்களைச் சென்று மீட்டுக்கொண்டார்.</w:t>
      </w:r>
    </w:p>
    <w:p/>
    <w:p>
      <w:r xmlns:w="http://schemas.openxmlformats.org/wordprocessingml/2006/main">
        <w:t xml:space="preserve">எண்ணாகமம் 3:49 லேவியர்களால் மீட்கப்பட்டவர்களுடைய மீட்பின் பணத்தை மோசே எடுத்துக்கொண்டான்.</w:t>
      </w:r>
    </w:p>
    <w:p/>
    <w:p>
      <w:r xmlns:w="http://schemas.openxmlformats.org/wordprocessingml/2006/main">
        <w:t xml:space="preserve">மோசே லேவியர்களால் மீட்கப்படாதவர்களுக்கு மீட்புப் பணத்தை ஏற்றுக்கொண்டார்.</w:t>
      </w:r>
    </w:p>
    <w:p/>
    <w:p>
      <w:r xmlns:w="http://schemas.openxmlformats.org/wordprocessingml/2006/main">
        <w:t xml:space="preserve">1. மீட்பின் சக்தி</w:t>
      </w:r>
    </w:p>
    <w:p/>
    <w:p>
      <w:r xmlns:w="http://schemas.openxmlformats.org/wordprocessingml/2006/main">
        <w:t xml:space="preserve">2. நம்பிக்கையின் வலிமை</w:t>
      </w:r>
    </w:p>
    <w:p/>
    <w:p>
      <w:r xmlns:w="http://schemas.openxmlformats.org/wordprocessingml/2006/main">
        <w:t xml:space="preserve">1. எபிரேயர் 11:24-26 - விசுவாசத்தினாலே, மோசே பாவத்தின் கடந்துபோகும் இன்பத்தை அனுபவிப்பதை விட, தேவனுடைய ஜனங்களோடு துன்பப்படுவதைத் தேர்ந்தெடுத்தார்.</w:t>
      </w:r>
    </w:p>
    <w:p/>
    <w:p>
      <w:r xmlns:w="http://schemas.openxmlformats.org/wordprocessingml/2006/main">
        <w:t xml:space="preserve">2. எபேசியர் 1:7 - அவருடைய கிருபையின் ஐசுவரியத்தின்படி அவருடைய இரத்தத்தினாலே பாவமன்னிப்பாகிய மீட்பை அவரில் பெற்றிருக்கிறோம்.</w:t>
      </w:r>
    </w:p>
    <w:p/>
    <w:p>
      <w:r xmlns:w="http://schemas.openxmlformats.org/wordprocessingml/2006/main">
        <w:t xml:space="preserve">எண்ணாகமம் 3:50 இஸ்ரவேல் புத்திரரின் தலைப்பிள்ளைகளில் அவன் பணத்தைப் பெற்றான்; பரிசுத்த ஸ்தலத்தின் சேக்கலின்படி ஆயிரத்து முந்நூற்று அறுபத்தைந்து சேக்கல்கள்.</w:t>
      </w:r>
    </w:p>
    <w:p/>
    <w:p>
      <w:r xmlns:w="http://schemas.openxmlformats.org/wordprocessingml/2006/main">
        <w:t xml:space="preserve">இஸ்ரவேல் புத்திரரின் தலைப்பிள்ளைகளின் பணத்தை பரிசுத்த ஸ்தலத்தின் சேக்கலின்படி 1,365 சேக்கல்களை எடுத்துக்கொள்ளும்படி கர்த்தர் மோசேக்குக் கட்டளையிட்டார்.</w:t>
      </w:r>
    </w:p>
    <w:p/>
    <w:p>
      <w:r xmlns:w="http://schemas.openxmlformats.org/wordprocessingml/2006/main">
        <w:t xml:space="preserve">1. தம் மக்களுக்கான கடவுள் ஏற்பாடு: கொடுப்பதன் முக்கியத்துவம்</w:t>
      </w:r>
    </w:p>
    <w:p/>
    <w:p>
      <w:r xmlns:w="http://schemas.openxmlformats.org/wordprocessingml/2006/main">
        <w:t xml:space="preserve">2. கடவுளின் உண்மைத்தன்மை: கடவுள் எப்படி எப்போதும் நம்முடன் இருக்கிறார்</w:t>
      </w:r>
    </w:p>
    <w:p/>
    <w:p>
      <w:r xmlns:w="http://schemas.openxmlformats.org/wordprocessingml/2006/main">
        <w:t xml:space="preserve">1. ஆதியாகமம் 22:14 - "ஆபிரகாம் அந்த இடத்திற்கு கர்த்தர் கொடுப்பார் என்று பெயரிட்டார்; அது கர்த்தருடைய மலையில் கொடுக்கப்படும் என்று இன்றுவரை சொல்லப்படுகிறது."</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எண்ணாகமம் 3:51 கர்த்தர் மோசேக்குக் கட்டளையிட்டபடியே, கர்த்தருடைய வார்த்தையின்படியே மோசே மீட்கப்பட்டவர்களுடைய பணத்தை ஆரோனுக்கும் அவன் குமாரருக்கும் கொடுத்தான்.</w:t>
      </w:r>
    </w:p>
    <w:p/>
    <w:p>
      <w:r xmlns:w="http://schemas.openxmlformats.org/wordprocessingml/2006/main">
        <w:t xml:space="preserve">மீட்கப்பட்டவர்களின் பணத்தை மோசே கர்த்தருடைய கட்டளையின்படி ஆரோனுக்கும் அவன் மகன்களுக்கும் கொடுத்தான்.</w:t>
      </w:r>
    </w:p>
    <w:p/>
    <w:p>
      <w:r xmlns:w="http://schemas.openxmlformats.org/wordprocessingml/2006/main">
        <w:t xml:space="preserve">1. கீழ்ப்படிதலின் சக்தி: இறைவனின் கட்டளைகளைப் பின்பற்றுவது எவ்வாறு ஆசீர்வாதங்களைக் கொண்டுவருகிறது</w:t>
      </w:r>
    </w:p>
    <w:p/>
    <w:p>
      <w:r xmlns:w="http://schemas.openxmlformats.org/wordprocessingml/2006/main">
        <w:t xml:space="preserve">2. மீட்கப்பட்டது: கடவுள் எவ்வாறு மீட்பு மற்றும் மறுசீரமைப்பை வழங்குகிறார்</w:t>
      </w:r>
    </w:p>
    <w:p/>
    <w:p>
      <w:r xmlns:w="http://schemas.openxmlformats.org/wordprocessingml/2006/main">
        <w:t xml:space="preserve">1. மத்தேயு 7:21 - 'ஆண்டவரே, ஆண்டவரே' என்று என்னிடம் சொல்லும் அனைவரும் பரலோகராஜ்யத்தில் பிரவேசிக்க மாட்டார்கள், ஆனால் பரலோகத்திலிருக்கிற என் பிதாவின் சித்தத்தின்படி செய்கிறவர் மட்டுமே.</w:t>
      </w:r>
    </w:p>
    <w:p/>
    <w:p>
      <w:r xmlns:w="http://schemas.openxmlformats.org/wordprocessingml/2006/main">
        <w:t xml:space="preserve">2. எபேசியர் 1:7 - அவருடைய கிருபையின் ஐசுவரியத்தின்படி, அவருடைய இரத்தத்தினாலே நமக்கு மீட்பும், நம்முடைய குற்றங்களுக்கு மன்னிப்பும் உண்டு.</w:t>
      </w:r>
    </w:p>
    <w:p/>
    <w:p>
      <w:r xmlns:w="http://schemas.openxmlformats.org/wordprocessingml/2006/main">
        <w:t xml:space="preserve">எண்கள் 4 ஐ மூன்று பத்திகளில் பின்வருமாறு சுருக்கமாகக் கூறலாம், சுட்டிக்காட்டப்பட்ட வசனங்களுடன்:</w:t>
      </w:r>
    </w:p>
    <w:p/>
    <w:p>
      <w:r xmlns:w="http://schemas.openxmlformats.org/wordprocessingml/2006/main">
        <w:t xml:space="preserve">பத்தி 1: எண்கள் 4:1-20, லேவி கோத்திரத்தில் உள்ள கோகாத்தியர் குலத்திற்கு ஒதுக்கப்பட்ட பொறுப்புகள் மற்றும் பணிகளை அறிமுகப்படுத்துகிறது. வாசஸ்தலத்தில் வழிபாட்டில் பயன்படுத்தப்படும் புனிதப் பொருட்களை எடுத்துச் செல்வதற்கும் பராமரிப்பதற்கும் கோகாத்தியர்களே பொறுப்பு என்பதை அத்தியாயம் வலியுறுத்துகிறது. கோகாத்தியர் குலத்தைச் சேர்ந்த ஆரோனின் சந்ததியினர் இந்த பொருட்களை எவ்வாறு கையாள வேண்டும், சுற்ற வேண்டும் மற்றும் எடுத்துச் செல்ல வேண்டும் என்பதற்கான குறிப்பிட்ட வழிமுறைகளை இது வழங்குகிறது. இந்த குலத்தைச் சேர்ந்த நியமிக்கப்பட்ட நபர்கள் மட்டுமே மரண தண்டனையின் கீழ் இந்தக் கடமைகளைச் செய்ய அனுமதிக்கப்படுகிறார்கள் என்பதை அத்தியாயம் எடுத்துக்காட்டுகிறது.</w:t>
      </w:r>
    </w:p>
    <w:p/>
    <w:p>
      <w:r xmlns:w="http://schemas.openxmlformats.org/wordprocessingml/2006/main">
        <w:t xml:space="preserve">பத்தி 2: எண்கள் 4:21-37 இல் தொடர்ந்து, லேவி கோத்திரத்தில் உள்ள மற்ற குலங்களுக்கு ஒதுக்கப்பட்ட குறிப்பிட்ட பணிகள் வழங்கப்படுகின்றன. பயணத்தின் போது கூடாரத்தின் பல்வேறு கூறுகளை பிரித்தெடுத்தல், எடுத்துச் செல்வது மற்றும் அமைப்பது தொடர்பான பொறுப்புகளை அத்தியாயம் கோடிட்டுக் காட்டுகிறது. இந்தப் பணிகளில் புனிதப் பொருட்களைக் குறிப்பிட்ட உறைகளால் மூடுதல், பொருத்தமான பொருட்களால் அவற்றைப் பாதுகாத்தல் மற்றும் அவற்றின் பாதுகாப்பான போக்குவரத்தை உறுதி செய்தல் ஆகியவை அடங்கும்.</w:t>
      </w:r>
    </w:p>
    <w:p/>
    <w:p>
      <w:r xmlns:w="http://schemas.openxmlformats.org/wordprocessingml/2006/main">
        <w:t xml:space="preserve">பத்தி 3: லேவி கோத்திரத்தில் உள்ள ஒவ்வொரு குலத்திற்கும் கடமைகளை ஒதுக்குவது தொடர்பான கடவுளின் கட்டளையை மோசே நிறைவேற்றினார் என்பதை வலியுறுத்துவதன் மூலம் எண்கள் 4 முடிவடைகிறது. கடவுளால் கொடுக்கப்பட்ட இந்த வழிமுறைகளை துல்லியமாக பின்பற்றுவதில் மோசேயின் கீழ்ப்படிதலை இது எடுத்துக்காட்டுகிறது. இந்த அத்தியாயம் லேவிய ஆசாரியத்துவத்திற்குள் வெவ்வேறு குலங்களுக்கிடையில் உழைப்பின் தெளிவான பிரிவை நிறுவுகிறது, வனாந்தரத்தின் வழியாக அவர்களின் பயணத்தின் போது புனிதமான பொருட்களை சரியான முறையில் கையாளுவதையும் பராமரிப்பதையும் உறுதி செய்கிறது.</w:t>
      </w:r>
    </w:p>
    <w:p/>
    <w:p>
      <w:r xmlns:w="http://schemas.openxmlformats.org/wordprocessingml/2006/main">
        <w:t xml:space="preserve">சுருக்கமாக:</w:t>
      </w:r>
    </w:p>
    <w:p>
      <w:r xmlns:w="http://schemas.openxmlformats.org/wordprocessingml/2006/main">
        <w:t xml:space="preserve">எண்கள் 4 பரிசுகள்:</w:t>
      </w:r>
    </w:p>
    <w:p>
      <w:r xmlns:w="http://schemas.openxmlformats.org/wordprocessingml/2006/main">
        <w:t xml:space="preserve">கோகாத்தியர் குலத்திற்கு ஒதுக்கப்பட்ட பொறுப்புகள், பணிகள்;</w:t>
      </w:r>
    </w:p>
    <w:p>
      <w:r xmlns:w="http://schemas.openxmlformats.org/wordprocessingml/2006/main">
        <w:t xml:space="preserve">வாசஸ்தலத்தில் வழிபாட்டில் பயன்படுத்தப்படும் புனிதப் பொருட்களைக் கொண்டு செல்வது, பராமரித்தல்;</w:t>
      </w:r>
    </w:p>
    <w:p>
      <w:r xmlns:w="http://schemas.openxmlformats.org/wordprocessingml/2006/main">
        <w:t xml:space="preserve">கையாளுதல், போர்த்துதல், சுமந்து செல்வது குறித்த குறிப்பிட்ட வழிமுறைகள்; வரையறுக்கப்பட்ட நபர்கள் அனுமதிக்கப்படுகிறார்கள்.</w:t>
      </w:r>
    </w:p>
    <w:p/>
    <w:p>
      <w:r xmlns:w="http://schemas.openxmlformats.org/wordprocessingml/2006/main">
        <w:t xml:space="preserve">லேவி கோத்திரத்தில் உள்ள மற்ற குலங்களுக்கு ஒதுக்கப்பட்ட பணிகள்;</w:t>
      </w:r>
    </w:p>
    <w:p>
      <w:r xmlns:w="http://schemas.openxmlformats.org/wordprocessingml/2006/main">
        <w:t xml:space="preserve">பயணத்தின் போது பிரித்தெடுத்தல், சுமந்து செல்லுதல், கூறுகளை அமைத்தல்;</w:t>
      </w:r>
    </w:p>
    <w:p>
      <w:r xmlns:w="http://schemas.openxmlformats.org/wordprocessingml/2006/main">
        <w:t xml:space="preserve">புனிதமான பொருட்களை மூடுதல்; பொருத்தமான பொருட்களுடன் பாதுகாப்பது; பாதுகாப்பான போக்குவரத்து.</w:t>
      </w:r>
    </w:p>
    <w:p/>
    <w:p>
      <w:r xmlns:w="http://schemas.openxmlformats.org/wordprocessingml/2006/main">
        <w:t xml:space="preserve">ஒவ்வொரு குலத்திற்கும் கடமைகளை ஒதுக்கும் கடவுளின் கட்டளையை மோசே நிறைவேற்றினார்;</w:t>
      </w:r>
    </w:p>
    <w:p>
      <w:r xmlns:w="http://schemas.openxmlformats.org/wordprocessingml/2006/main">
        <w:t xml:space="preserve">வழிமுறைகளை துல்லியமாக பின்பற்றுவதில் கீழ்ப்படிதல்;</w:t>
      </w:r>
    </w:p>
    <w:p>
      <w:r xmlns:w="http://schemas.openxmlformats.org/wordprocessingml/2006/main">
        <w:t xml:space="preserve">பயணத்தின் போது சரியான கையாளுதல், கவனிப்பு ஆகியவற்றிற்காக தொழிலாளர் பிரிவை நிறுவுதல்.</w:t>
      </w:r>
    </w:p>
    <w:p/>
    <w:p>
      <w:r xmlns:w="http://schemas.openxmlformats.org/wordprocessingml/2006/main">
        <w:t xml:space="preserve">இந்த அத்தியாயம் லேவி கோத்திரத்தில் உள்ள வெவ்வேறு குலங்களுக்கு ஒதுக்கப்பட்ட பொறுப்புகள் மற்றும் பணிகளை மையமாகக் கொண்டுள்ளது. எண்கள் 4, கோகாத்தியர் குலத்தை அறிமுகப்படுத்தி, ஆசரிப்புக் கூடாரத்தில் வழிபாட்டில் பயன்படுத்தப்படும் புனிதப் பொருட்களை எடுத்துச் செல்வதிலும் பராமரிப்பதிலும் அவர்களின் குறிப்பிட்ட பங்கை எடுத்துரைப்பதன் மூலம் தொடங்குகிறது. கோஹாத்திய குலத்தைச் சேர்ந்த நியமிக்கப்பட்ட நபர்களால் இந்தப் பொருட்கள் எவ்வாறு கையாளப்பட வேண்டும், சுற்றப்பட வேண்டும் மற்றும் எடுத்துச் செல்லப்பட வேண்டும் என்பதற்கான விரிவான வழிமுறைகளை அத்தியாயம் வழங்குகிறது, மரண தண்டனையின் கீழ் இந்தக் கடமைகளைச் செய்வதற்கு அவர்களின் தனித்துவத்தை வலியுறுத்துகிறது.</w:t>
      </w:r>
    </w:p>
    <w:p/>
    <w:p>
      <w:r xmlns:w="http://schemas.openxmlformats.org/wordprocessingml/2006/main">
        <w:t xml:space="preserve">மேலும், எண்கள் 4, லேவி கோத்திரத்தில் உள்ள மற்ற குலங்களுக்கு ஒதுக்கப்பட்ட குறிப்பிட்ட பணிகளை முன்வைக்கிறது. பயணத்தின் போது கூடாரத்தின் பல்வேறு கூறுகளை பிரித்தெடுத்தல், எடுத்துச் செல்வது மற்றும் அமைப்பது தொடர்பான பொறுப்புகளை அத்தியாயம் கோடிட்டுக் காட்டுகிறது. இந்தப் பணிகளில் புனிதப் பொருட்களைக் குறிப்பிட்ட உறைகளால் மூடுதல், பொருத்தமான பொருட்களால் அவற்றைப் பாதுகாத்தல் மற்றும் அவற்றின் பாதுகாப்பான போக்குவரத்தை உறுதி செய்தல் ஆகியவை அடங்கும்.</w:t>
      </w:r>
    </w:p>
    <w:p/>
    <w:p>
      <w:r xmlns:w="http://schemas.openxmlformats.org/wordprocessingml/2006/main">
        <w:t xml:space="preserve">லேவி கோத்திரத்தில் உள்ள ஒவ்வொரு குலத்திற்கும் கடமைகளை ஒதுக்குவது தொடர்பான கடவுளின் கட்டளையை மோசே உண்மையாக நிறைவேற்றினார் என்பதை வலியுறுத்துவதன் மூலம் அத்தியாயம் முடிவடைகிறது. அவர் கடவுளால் கொடுக்கப்பட்ட இந்த வழிமுறைகளை துல்லியமாக பின்பற்றினார், லேவிய ஆசாரியத்துவத்திற்குள் வெவ்வேறு குலங்களுக்கிடையில் ஒரு தெளிவான உழைப்புப் பிரிவை நிறுவினார். இந்தப் பிரிவு, வனப்பகுதி வழியாகச் செல்லும் போது, புனிதப் பொருள்களை முறையாகக் கையாள்வதையும் பராமரிப்பதையும் உறுதி செய்கிறது.</w:t>
      </w:r>
    </w:p>
    <w:p/>
    <w:p>
      <w:r xmlns:w="http://schemas.openxmlformats.org/wordprocessingml/2006/main">
        <w:t xml:space="preserve">எண்ணாகமம் 4:1 கர்த்தர் மோசேயையும் ஆரோனையும் நோக்கி:</w:t>
      </w:r>
    </w:p>
    <w:p/>
    <w:p>
      <w:r xmlns:w="http://schemas.openxmlformats.org/wordprocessingml/2006/main">
        <w:t xml:space="preserve">கர்த்தர் மோசேக்கும் ஆரோனுக்கும் கோகாத்தியர்களின் கடமைகளைக் குறித்து அறிவுறுத்தினார்.</w:t>
      </w:r>
    </w:p>
    <w:p/>
    <w:p>
      <w:r xmlns:w="http://schemas.openxmlformats.org/wordprocessingml/2006/main">
        <w:t xml:space="preserve">1. இறைவனின் அழைப்பைப் புரிந்துகொள்வது: கோகாத்தியர்களின் கடமைகள்</w:t>
      </w:r>
    </w:p>
    <w:p/>
    <w:p>
      <w:r xmlns:w="http://schemas.openxmlformats.org/wordprocessingml/2006/main">
        <w:t xml:space="preserve">2. முழு மனதுடன் கீழ்ப்படிதலுடன் கடவுளைச் சேவித்தல்: எண்கள் 4:1 பற்றிய ஆய்வு</w:t>
      </w:r>
    </w:p>
    <w:p/>
    <w:p>
      <w:r xmlns:w="http://schemas.openxmlformats.org/wordprocessingml/2006/main">
        <w:t xml:space="preserve">1. உபாகமம் 6:5-6 -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12:1-2 - "எனவே, சகோதரர்களே, கடவுளின் கருணையால் நான் உங்களைக் கேட்டுக்கொள்கிறேன், உங்கள் உடல்களை ஒரு உயிருள்ள பலியாக, பரிசுத்தமான மற்றும் கடவுளுக்கு ஏற்கத்தக்க பலியாக சமர்ப்பிக்க வேண்டும், இது உங்கள் ஆன்மீக வழிபாடு."</w:t>
      </w:r>
    </w:p>
    <w:p/>
    <w:p>
      <w:r xmlns:w="http://schemas.openxmlformats.org/wordprocessingml/2006/main">
        <w:t xml:space="preserve">எண்ணாகமம் 4:2 லேவியின் புத்திரரிலிருந்து கோகாத்தின் குமாரரின் தொகையை அவர்கள் குடும்பங்களின்படி, அவர்களுடைய பிதாக்களின் குடும்பத்தின்படி எடுத்துக்கொள்ளுங்கள்.</w:t>
      </w:r>
    </w:p>
    <w:p/>
    <w:p>
      <w:r xmlns:w="http://schemas.openxmlformats.org/wordprocessingml/2006/main">
        <w:t xml:space="preserve">லேவியர் கோத்திரத்தில் இருந்து கோகாத்தின் மகன்களை அவர்களின் குடும்பங்கள் மற்றும் தந்தையின் வீடுகளின்படி மக்கள் தொகை கணக்கெடுப்பை எடுக்கும்படி கடவுள் மோசேக்கு கட்டளையிடுகிறார்.</w:t>
      </w:r>
    </w:p>
    <w:p/>
    <w:p>
      <w:r xmlns:w="http://schemas.openxmlformats.org/wordprocessingml/2006/main">
        <w:t xml:space="preserve">1. தம்முடைய மக்கள் மீது கடவுளின் அசைக்க முடியாத அக்கறை</w:t>
      </w:r>
    </w:p>
    <w:p/>
    <w:p>
      <w:r xmlns:w="http://schemas.openxmlformats.org/wordprocessingml/2006/main">
        <w:t xml:space="preserve">2. கடவுளின் விசுவாசத்தின் ஆசீர்வாதங்களை எண்ணுதல்</w:t>
      </w:r>
    </w:p>
    <w:p/>
    <w:p>
      <w:r xmlns:w="http://schemas.openxmlformats.org/wordprocessingml/2006/main">
        <w:t xml:space="preserve">1. சங்கீதம் 36:7, "உங்கள் மாறாத அன்பு எவ்வளவு விலைமதிப்பற்றது! மனிதர்களில் உயர்ந்தவர்களும் தாழ்ந்தவர்களும் உமது சிறகுகளின் நிழலில் அடைக்கலம் அடைகிறார்கள்."</w:t>
      </w:r>
    </w:p>
    <w:p/>
    <w:p>
      <w:r xmlns:w="http://schemas.openxmlformats.org/wordprocessingml/2006/main">
        <w:t xml:space="preserve">2. ஏசாயா 40:11, "அவர் ஒரு மேய்ப்பனைப் போலத் தம்முடைய மந்தையை மேய்கிறார்: அவர் ஆட்டுக்குட்டிகளைத் தம் கைகளில் சேர்த்து, அவற்றைத் தம்முடைய இதயத்திற்கு அருகில் சுமந்துகொள்கிறார்; அவர் குஞ்சுகளை மெதுவாக வழிநடத்துகிறார்."</w:t>
      </w:r>
    </w:p>
    <w:p/>
    <w:p>
      <w:r xmlns:w="http://schemas.openxmlformats.org/wordprocessingml/2006/main">
        <w:t xml:space="preserve">எண்ணாகமம் 4:3 முப்பது வயது முதல் ஐம்பது வயது வரை, ஆசரிப்புக் கூடாரத்தில் பணிபுரியும்பொருட்டு விருந்தாளிக்குள் நுழைபவர்கள் அனைவரும்.</w:t>
      </w:r>
    </w:p>
    <w:p/>
    <w:p>
      <w:r xmlns:w="http://schemas.openxmlformats.org/wordprocessingml/2006/main">
        <w:t xml:space="preserve">எண்ணாகமம் 4:3, 30 முதல் 50 வயது வரையிலான சபைக் கூடாரத்தில் சேவை செய்ய வேண்டியவர்களைப் பற்றி பேசுகிறது.</w:t>
      </w:r>
    </w:p>
    <w:p/>
    <w:p>
      <w:r xmlns:w="http://schemas.openxmlformats.org/wordprocessingml/2006/main">
        <w:t xml:space="preserve">1. நம் வாழ்நாளில் கடவுளைச் சேவிப்பதன் முக்கியத்துவம்</w:t>
      </w:r>
    </w:p>
    <w:p/>
    <w:p>
      <w:r xmlns:w="http://schemas.openxmlformats.org/wordprocessingml/2006/main">
        <w:t xml:space="preserve">2. கடவுளுக்கும் அவருடைய மக்களுக்கும் செய்யும் சேவையின் மதிப்பு</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1 கொரிந்தியர் 15:58 - ஆகையால், என் அன்பான சகோதர சகோதரிகளே, உறுதியாக இருங்கள். எதுவும் உங்களை அசைக்க வேண்டாம். எப்பொழுதும் கர்த்தருடைய வேலையில் உங்களை முழுவதுமாக ஒப்புக்கொடுங்கள், ஏனென்றால் கர்த்தருக்குள் உங்கள் உழைப்பு வீண்போகாது என்பதை நீங்கள் அறிவீர்கள்.</w:t>
      </w:r>
    </w:p>
    <w:p/>
    <w:p>
      <w:r xmlns:w="http://schemas.openxmlformats.org/wordprocessingml/2006/main">
        <w:t xml:space="preserve">எண்ணாகமம் 4:4 ஆசரிப்புக் கூடாரத்திலே கோகாத்தின் புத்திரருக்கு மகா பரிசுத்தமான காரியங்களைச் செய்யும் ஆராதனையாக இருக்கும்.</w:t>
      </w:r>
    </w:p>
    <w:p/>
    <w:p>
      <w:r xmlns:w="http://schemas.openxmlformats.org/wordprocessingml/2006/main">
        <w:t xml:space="preserve">கோகாத்தின் மகன்கள் ஆசரிப்புக் கூடாரத்தில் பணிபுரியவும், மகா பரிசுத்தமான காரியங்களைக் கவனிக்கவும் நியமிக்கப்பட்டனர்.</w:t>
      </w:r>
    </w:p>
    <w:p/>
    <w:p>
      <w:r xmlns:w="http://schemas.openxmlformats.org/wordprocessingml/2006/main">
        <w:t xml:space="preserve">1. பரிசுத்தத்தில் கடவுளைச் சேவித்தல் - கடவுளின் சேவைக்கு அர்ப்பணிக்கப்பட்ட வாழ்க்கை வாழ்வதன் முக்கியத்துவம்.</w:t>
      </w:r>
    </w:p>
    <w:p/>
    <w:p>
      <w:r xmlns:w="http://schemas.openxmlformats.org/wordprocessingml/2006/main">
        <w:t xml:space="preserve">2. சேவையில் வாழ்வது - மற்றவர்களுக்கு சேவை செய்வதன் மூலம் கடவுளுக்கு அர்ப்பணிப்புடன் வாழ்வது.</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எண்ணாகமம் 4:5 பாளயம் புறப்படும்போது, ஆரோனும் அவனுடைய குமாரரும் வருவார்கள், அவர்கள் முக்காடுகளை இறக்கி, சாட்சிப் பெட்டியை மூடுவார்கள்.</w:t>
      </w:r>
    </w:p>
    <w:p/>
    <w:p>
      <w:r xmlns:w="http://schemas.openxmlformats.org/wordprocessingml/2006/main">
        <w:t xml:space="preserve">ஆரோனும் அவனுடைய மகன்களும் பாளயம் புறப்படும்போது, மறைக்கும் திரையை இறக்கிவிட்டு சாட்சிப் பெட்டியை மூட வேண்டும்.</w:t>
      </w:r>
    </w:p>
    <w:p/>
    <w:p>
      <w:r xmlns:w="http://schemas.openxmlformats.org/wordprocessingml/2006/main">
        <w:t xml:space="preserve">1. கீழ்ப்படிதலின் சக்தி: கடவுளின் கட்டளைகளைப் பின்பற்றுவதில் உண்மையுள்ள ஆரோனின் முன்மாதிரியிலிருந்து கற்றுக்கொள்ளுங்கள்.</w:t>
      </w:r>
    </w:p>
    <w:p/>
    <w:p>
      <w:r xmlns:w="http://schemas.openxmlformats.org/wordprocessingml/2006/main">
        <w:t xml:space="preserve">2. உடன்படிக்கைப் பேழையின் முக்கியத்துவம்: கடவுளின் பிரசன்னத்தின் அடையாளமாக பேழை மற்றும் மறைக்கும் முக்காடு ஆகியவற்றின் முக்கியத்துவத்தைப் புரிந்து கொள்ளுங்கள்.</w:t>
      </w:r>
    </w:p>
    <w:p/>
    <w:p>
      <w:r xmlns:w="http://schemas.openxmlformats.org/wordprocessingml/2006/main">
        <w:t xml:space="preserve">1. எபிரேயர் 11:23-29 - விசுவாசத்தினாலே, மோசேயின் பெற்றோர், அவன் பிறந்து மூன்று மாதங்களுக்குப் பிறகு, அவன் சாதாரணக் குழந்தையல்ல என்று கண்டு, ராஜாவின் கட்டளைக்குப் பயப்படாமல், அவனை மறைத்து வைத்தனர்.</w:t>
      </w:r>
    </w:p>
    <w:p/>
    <w:p>
      <w:r xmlns:w="http://schemas.openxmlformats.org/wordprocessingml/2006/main">
        <w:t xml:space="preserve">2. யாத்திராகமம் 25:10-22 - சீத்திம் மரத்தால் ஒரு பேழையைச் செய்து, அதை நீலம், ஊதா மற்றும் கருஞ்சிவப்பு நூலால் மூடி, தூய தங்கத்தால் மூடும்படி கடவுள் மோசேக்குக் கட்டளையிட்டார்.</w:t>
      </w:r>
    </w:p>
    <w:p/>
    <w:p>
      <w:r xmlns:w="http://schemas.openxmlformats.org/wordprocessingml/2006/main">
        <w:t xml:space="preserve">எண்ணாகமம் 4:6 அதன்மேல் துருவித் தோலின் மூடியைப் போட்டு, அதன்மேல் முழு நீலநிறத் துணியை விரித்து, அதின் தண்டுகளில் போடவேண்டும்.</w:t>
      </w:r>
    </w:p>
    <w:p/>
    <w:p>
      <w:r xmlns:w="http://schemas.openxmlformats.org/wordprocessingml/2006/main">
        <w:t xml:space="preserve">வாசஸ்தலத்தை பேட்ஜர் தோல்களாலும் நீலநிறத் துணியாலும் மூடி, அதைச் சுமந்து செல்வதற்குத் தூண்களைச் செருகும்படி கடவுள் இஸ்ரவேலர்களுக்குக் கட்டளையிட்டார்.</w:t>
      </w:r>
    </w:p>
    <w:p/>
    <w:p>
      <w:r xmlns:w="http://schemas.openxmlformats.org/wordprocessingml/2006/main">
        <w:t xml:space="preserve">1. கடவுளின் அறிவுரைகளை உண்மையாக பின்பற்றுவதன் முக்கியத்துவம்</w:t>
      </w:r>
    </w:p>
    <w:p/>
    <w:p>
      <w:r xmlns:w="http://schemas.openxmlformats.org/wordprocessingml/2006/main">
        <w:t xml:space="preserve">2. கூடாரத்தின் முக்கியத்துவம் மற்றும் அதன் மூடுதல்</w:t>
      </w:r>
    </w:p>
    <w:p/>
    <w:p>
      <w:r xmlns:w="http://schemas.openxmlformats.org/wordprocessingml/2006/main">
        <w:t xml:space="preserve">1. யாத்திராகமம் 25:1-9 - வாசஸ்தலத்தைக் கட்டுவது குறித்து கடவுள் அறிவுறுத்துகிறார்</w:t>
      </w:r>
    </w:p>
    <w:p/>
    <w:p>
      <w:r xmlns:w="http://schemas.openxmlformats.org/wordprocessingml/2006/main">
        <w:t xml:space="preserve">2. மத்தேயு 6:19-21 - பரலோகத்தில் பொக்கிஷங்களைச் சேமித்து வைப்பது குறித்து இயேசுவின் போதனை</w:t>
      </w:r>
    </w:p>
    <w:p/>
    <w:p>
      <w:r xmlns:w="http://schemas.openxmlformats.org/wordprocessingml/2006/main">
        <w:t xml:space="preserve">எண்ணாகமம் 4:7 ரொட்டி மேசையின்மேல் நீலநிறத் துணியை விரித்து, அதின்மேல் பாத்திரங்களையும், கரண்டிகளையும், கிண்ணங்களையும், மூடிகளையும் வைப்பார்கள்;</w:t>
      </w:r>
    </w:p>
    <w:p/>
    <w:p>
      <w:r xmlns:w="http://schemas.openxmlformats.org/wordprocessingml/2006/main">
        <w:t xml:space="preserve">ரொட்டி மேசையின் மீது, நீல நிறத் துணியை விரித்து, அதன் மீது பாத்திரங்கள், கரண்டிகள், கிண்ணங்கள் மற்றும் கவர்கள் வைக்கப்பட வேண்டும், மேலும் பிரசன்னத்தின் ரொட்டி அதன் மீது இருக்க வேண்டும் என்று இந்தப் பகுதி அறிவுறுத்துகிறது.</w:t>
      </w:r>
    </w:p>
    <w:p/>
    <w:p>
      <w:r xmlns:w="http://schemas.openxmlformats.org/wordprocessingml/2006/main">
        <w:t xml:space="preserve">1. பிரசன்ஸ் ரொட்டி: இது எவ்வாறு நம்மை கடவுளிடம் சுட்டிக்காட்டுகிறது</w:t>
      </w:r>
    </w:p>
    <w:p/>
    <w:p>
      <w:r xmlns:w="http://schemas.openxmlformats.org/wordprocessingml/2006/main">
        <w:t xml:space="preserve">2. நீலத்தின் சின்னம்: கடவுளின் தன்மைக்கு ஒரு துப்பு</w:t>
      </w:r>
    </w:p>
    <w:p/>
    <w:p>
      <w:r xmlns:w="http://schemas.openxmlformats.org/wordprocessingml/2006/main">
        <w:t xml:space="preserve">1. யாத்திராகமம் 25:30 - "எப்பொழுதும் எனக்கு முன்பாக மேசையின் மேல் அப்பத்தை வைப்பாய்."</w:t>
      </w:r>
    </w:p>
    <w:p/>
    <w:p>
      <w:r xmlns:w="http://schemas.openxmlformats.org/wordprocessingml/2006/main">
        <w:t xml:space="preserve">2. மத்தேயு 6:11 - "இன்று எங்கள் தினசரி உணவை எங்களுக்குக் கொடுங்கள்."</w:t>
      </w:r>
    </w:p>
    <w:p/>
    <w:p>
      <w:r xmlns:w="http://schemas.openxmlformats.org/wordprocessingml/2006/main">
        <w:t xml:space="preserve">எண்ணாகமம் 4:8 அவைகளின்மேல் கருஞ்சிவப்புத் துணியை விரித்து, அதைத் தோலினால் மூடி, அதின் தண்டுகளில் போடுவார்கள்.</w:t>
      </w:r>
    </w:p>
    <w:p/>
    <w:p>
      <w:r xmlns:w="http://schemas.openxmlformats.org/wordprocessingml/2006/main">
        <w:t xml:space="preserve">கோகாத்தியர்கள் வாசஸ்தலத்தின் பரிசுத்த பொருட்களை ஒரு கருஞ்சிவப்புத் துணியாலும், பேட்ஜர்களின் தோல்களாலும் மூடி, பின்னர் மூடியின் தண்டுகளில் வைக்க வேண்டும்.</w:t>
      </w:r>
    </w:p>
    <w:p/>
    <w:p>
      <w:r xmlns:w="http://schemas.openxmlformats.org/wordprocessingml/2006/main">
        <w:t xml:space="preserve">1. பரிசுத்தத்தின் முக்கியத்துவம்: கூடாரம் மற்றும் இன்று நமக்கு அது என்ன அர்த்தம்</w:t>
      </w:r>
    </w:p>
    <w:p/>
    <w:p>
      <w:r xmlns:w="http://schemas.openxmlformats.org/wordprocessingml/2006/main">
        <w:t xml:space="preserve">2. நீதியின் வல்லமை: வாசஸ்தலத்திற்குப் பிறகு நாம் எவ்வாறு நம்மை முன்மாதிரியாகக் கொள்ள வேண்டும்</w:t>
      </w:r>
    </w:p>
    <w:p/>
    <w:p>
      <w:r xmlns:w="http://schemas.openxmlformats.org/wordprocessingml/2006/main">
        <w:t xml:space="preserve">1. யாத்திராகமம் 25:10-22 - கூடாரத்தைக் கட்டுவதற்கான வழிமுறைகள்</w:t>
      </w:r>
    </w:p>
    <w:p/>
    <w:p>
      <w:r xmlns:w="http://schemas.openxmlformats.org/wordprocessingml/2006/main">
        <w:t xml:space="preserve">2. 2 கொரிந்தியர் 6:16 - உலகத்திலிருந்து பிரிந்து கர்த்தருக்குப் பரிசுத்தம்</w:t>
      </w:r>
    </w:p>
    <w:p/>
    <w:p>
      <w:r xmlns:w="http://schemas.openxmlformats.org/wordprocessingml/2006/main">
        <w:t xml:space="preserve">எண்ணாகமம் 4:9 அவர்கள் ஒரு நீலத் துணியை எடுத்து, விளக்கின் குத்துவிளக்கையும், அதின் விளக்குகளையும், அதின் இடுக்கிகளையும், அதின் சாதங்களையும், அதற்குப் பணிவிடை செய்யும் எண்ணெய்ப் பாத்திரங்களையும் மூடிவிடுவார்கள்.</w:t>
      </w:r>
    </w:p>
    <w:p/>
    <w:p>
      <w:r xmlns:w="http://schemas.openxmlformats.org/wordprocessingml/2006/main">
        <w:t xml:space="preserve">கோகாத்தின் பழங்குடியினர் ஒரு நீல நிற துணியை எடுத்து, விளக்குகள் மற்றும் இடுக்கிகள் உட்பட மெழுகுவர்த்தியை பராமரிக்க பயன்படுத்தப்படும் பொருட்களை மூட வேண்டும்.</w:t>
      </w:r>
    </w:p>
    <w:p/>
    <w:p>
      <w:r xmlns:w="http://schemas.openxmlformats.org/wordprocessingml/2006/main">
        <w:t xml:space="preserve">1. கடவுளுக்கு முக்கியமானவற்றில் நாம் விசேஷ அக்கறை எடுக்க வேண்டும் என்று கடவுள் விரும்புகிறார்.</w:t>
      </w:r>
    </w:p>
    <w:p/>
    <w:p>
      <w:r xmlns:w="http://schemas.openxmlformats.org/wordprocessingml/2006/main">
        <w:t xml:space="preserve">2. நம் செயல்களின் மூலம் இறைவனை மதிக்க வேண்டும் என்பதை நினைவில் கொள்ள வேண்டும்.</w:t>
      </w:r>
    </w:p>
    <w:p/>
    <w:p>
      <w:r xmlns:w="http://schemas.openxmlformats.org/wordprocessingml/2006/main">
        <w:t xml:space="preserve">1. 1 பேதுரு 2:5 - "இயேசு கிறிஸ்து மூலம் கடவுளுக்குப் பிரியமான ஆவிக்குரிய பலிகளைச் செலுத்த, பரிசுத்த ஆசாரியக்கூட்டமாக, ஆவிக்குரிய வீடாகக் கட்டப்பட்ட ஜீவனுள்ள கற்களைப் போல நீங்கள் இருக்கிறீர்கள்."</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எண்ணாகமம் 4:10 அதையும் அதின் எல்லாப் பாத்திரங்களையும் பேட்ஜர்களின் தோல்களால் ஆன ஒரு மூடிக்குள் வைத்து, அதை ஒரு கம்பியின்மேல் வைக்கக்கடவர்கள்.</w:t>
      </w:r>
    </w:p>
    <w:p/>
    <w:p>
      <w:r xmlns:w="http://schemas.openxmlformats.org/wordprocessingml/2006/main">
        <w:t xml:space="preserve">கோகாத்தியர்கள் உடன்படிக்கைப் பேழையை பேட்ஜர்களின் தோல்களால் மூடி அதை ஒரு பட்டியில் வைக்குமாறு அறிவுறுத்தப்படுகிறார்கள்.</w:t>
      </w:r>
    </w:p>
    <w:p/>
    <w:p>
      <w:r xmlns:w="http://schemas.openxmlformats.org/wordprocessingml/2006/main">
        <w:t xml:space="preserve">1. உடன்படிக்கைப் பேழையை மூடுவதன் புனித முக்கியத்துவம்</w:t>
      </w:r>
    </w:p>
    <w:p/>
    <w:p>
      <w:r xmlns:w="http://schemas.openxmlformats.org/wordprocessingml/2006/main">
        <w:t xml:space="preserve">2. பேட்ஜரின் தோலை ஒரு பாதுகாப்பு உறையாகக் குறிக்கும்</w:t>
      </w:r>
    </w:p>
    <w:p/>
    <w:p>
      <w:r xmlns:w="http://schemas.openxmlformats.org/wordprocessingml/2006/main">
        <w:t xml:space="preserve">1. யாத்திராகமம் 25:10-22 - உடன்படிக்கைப் பேழையைக் கட்டுவதற்கான வழிமுறைகள்</w:t>
      </w:r>
    </w:p>
    <w:p/>
    <w:p>
      <w:r xmlns:w="http://schemas.openxmlformats.org/wordprocessingml/2006/main">
        <w:t xml:space="preserve">2. யாத்திராகமம் 26:14 - பேட்ஜர்களின் தோல்களைக் கொண்டு வாசஸ்தலத்தை உருவாக்குவதற்கான வழிமுறைகள்.</w:t>
      </w:r>
    </w:p>
    <w:p/>
    <w:p>
      <w:r xmlns:w="http://schemas.openxmlformats.org/wordprocessingml/2006/main">
        <w:t xml:space="preserve">எண்ணாகமம் 4:11 பொன் பலிபீடத்தின்மேல் ஒரு நீலநிறத் துணியை விரித்து, அதைத் தோலினால் மூடி, அதின் தண்டுகளில் வைப்பார்கள்.</w:t>
      </w:r>
    </w:p>
    <w:p/>
    <w:p>
      <w:r xmlns:w="http://schemas.openxmlformats.org/wordprocessingml/2006/main">
        <w:t xml:space="preserve">ஆசரிப்புக் கூடாரத்திலுள்ள பொன் பலிபீடம் நீலம் மற்றும் பேட்ஜர் தோல்கள் கொண்ட துணியால் மூடப்பட்டு, தண்டுகளால் பாதுகாக்கப்பட வேண்டும்.</w:t>
      </w:r>
    </w:p>
    <w:p/>
    <w:p>
      <w:r xmlns:w="http://schemas.openxmlformats.org/wordprocessingml/2006/main">
        <w:t xml:space="preserve">1. கூடாரத்தின் புனிதம்: பலிபீடத்தை மூடுவதன் முக்கியத்துவத்தைப் புரிந்துகொள்வது</w:t>
      </w:r>
    </w:p>
    <w:p/>
    <w:p>
      <w:r xmlns:w="http://schemas.openxmlformats.org/wordprocessingml/2006/main">
        <w:t xml:space="preserve">2. கீழ்ப்படிதலின் சக்தி: அறிவுறுத்தப்பட்டபடி பலிபீடத்தை மூடுவதன் மூலம் நிரூபிக்கப்பட்டது</w:t>
      </w:r>
    </w:p>
    <w:p/>
    <w:p>
      <w:r xmlns:w="http://schemas.openxmlformats.org/wordprocessingml/2006/main">
        <w:t xml:space="preserve">1. லேவியராகமம் 16:12-15 - பலிபீடத்தின் முக்கியத்துவம் மற்றும் பரிகாரம்</w:t>
      </w:r>
    </w:p>
    <w:p/>
    <w:p>
      <w:r xmlns:w="http://schemas.openxmlformats.org/wordprocessingml/2006/main">
        <w:t xml:space="preserve">2. எபிரேயர் 9:1-14 - கூடாரத்தின் முக்கியத்துவம் மற்றும் பரிசுத்தமாக்கல்</w:t>
      </w:r>
    </w:p>
    <w:p/>
    <w:p>
      <w:r xmlns:w="http://schemas.openxmlformats.org/wordprocessingml/2006/main">
        <w:t xml:space="preserve">எண்ணாகமம் 4:12 அவர்கள் பரிசுத்த ஸ்தலத்தில் ஆராதனை செய்யும் ஊழியக் கருவிகள் அனைத்தையும் எடுத்து, ஒரு நீலத் துணியில் போட்டு, பேட்ஜர்களின் தோல்களால் மூடப்பட்டு, அவற்றை ஒரு கம்பியில் வைப்பார்கள்.</w:t>
      </w:r>
    </w:p>
    <w:p/>
    <w:p>
      <w:r xmlns:w="http://schemas.openxmlformats.org/wordprocessingml/2006/main">
        <w:t xml:space="preserve">கோகாத்தியர்கள் சரணாலயத்தில் ஊழியத்திற்குப் பயன்படுத்தப்படும் அனைத்து கருவிகளையும் எடுத்து, நீல மற்றும் பேட்ஜர்களின் தோல்களால் ஒரு துணியால் மூடி, அவற்றை ஒரு பட்டியில் வைக்க அறிவுறுத்தப்படுகிறார்கள்.</w:t>
      </w:r>
    </w:p>
    <w:p/>
    <w:p>
      <w:r xmlns:w="http://schemas.openxmlformats.org/wordprocessingml/2006/main">
        <w:t xml:space="preserve">1. கீழ்ப்படிதலின் சக்தி: கோகாத்தியர்களிடமிருந்து கற்றல்</w:t>
      </w:r>
    </w:p>
    <w:p/>
    <w:p>
      <w:r xmlns:w="http://schemas.openxmlformats.org/wordprocessingml/2006/main">
        <w:t xml:space="preserve">2. புனிதமான காரியங்களின் பொறுப்புணர்வு: கடவுளின் கருவிகளைக் கவனித்துக்கொள்வதற்கான பொறுப்பு</w:t>
      </w:r>
    </w:p>
    <w:p/>
    <w:p>
      <w:r xmlns:w="http://schemas.openxmlformats.org/wordprocessingml/2006/main">
        <w:t xml:space="preserve">1. உபாகமம் 10:8-9 - அக்காலத்தில் கர்த்தர் கர்த்தருடைய உடன்படிக்கைப் பெட்டியைச் சுமக்க, கர்த்தருக்கு முன்பாக ஊழியஞ்செய்யவும், அவருடைய நாமத்தில் ஆசீர்வாதங்களைச் சொல்லவும், அவர்கள் இன்னும் செய்கிறார்கள். இன்று.</w:t>
      </w:r>
    </w:p>
    <w:p/>
    <w:p>
      <w:r xmlns:w="http://schemas.openxmlformats.org/wordprocessingml/2006/main">
        <w:t xml:space="preserve">2. யாத்திராகமம் 39:1-7 - அப்பொழுது கர்த்தர் மோசேயை நோக்கி: பார், யூதா கோத்திரத்தைச் சேர்ந்த ஊரின் குமாரனாகிய ஊரின் குமாரனாகிய பெசலேலைத் தெரிந்துகொண்டு, அவனைத் தேவனுடைய ஆவியினாலே ஞானத்தினால் நிரப்பினேன். தங்கம், வெள்ளி மற்றும் வெண்கலம் ஆகியவற்றில் வேலை செய்வதற்கும், கற்களை வெட்டுவதற்கும், அமைப்பதற்கும், மரத்தில் வேலை செய்வதற்கும், அனைத்து வகையான கைவினைப்பொருட்களிலும் ஈடுபடுவதற்கும், புரிதலுடன், அறிவுடன் மற்றும் அனைத்து வகையான திறன்களுடன்.</w:t>
      </w:r>
    </w:p>
    <w:p/>
    <w:p>
      <w:r xmlns:w="http://schemas.openxmlformats.org/wordprocessingml/2006/main">
        <w:t xml:space="preserve">எண்ணாகமம் 4:13 பலிபீடத்திலிருந்து சாம்பலை எடுத்து, அதின்மேல் ஊதா நிறத் துணியை விரிப்பார்கள்.</w:t>
      </w:r>
    </w:p>
    <w:p/>
    <w:p>
      <w:r xmlns:w="http://schemas.openxmlformats.org/wordprocessingml/2006/main">
        <w:t xml:space="preserve">பலிபீடத்திலிருந்து சாம்பலை எடுத்து ஊதா நிறத் துணியால் மூடுமாறு பூசாரிகளுக்குக் கட்டளையிடப்படுகிறது.</w:t>
      </w:r>
    </w:p>
    <w:p/>
    <w:p>
      <w:r xmlns:w="http://schemas.openxmlformats.org/wordprocessingml/2006/main">
        <w:t xml:space="preserve">1. சுத்தமான மற்றும் புனிதமான பலிபீடத்தை பராமரிப்பதன் முக்கியத்துவம் - எண்கள் 4:13</w:t>
      </w:r>
    </w:p>
    <w:p/>
    <w:p>
      <w:r xmlns:w="http://schemas.openxmlformats.org/wordprocessingml/2006/main">
        <w:t xml:space="preserve">2. ஊதா நிற துணி எவ்வாறு பரிசுத்தத்தையும் நீதியையும் குறிக்கிறது - எண்கள் 4:13</w:t>
      </w:r>
    </w:p>
    <w:p/>
    <w:p>
      <w:r xmlns:w="http://schemas.openxmlformats.org/wordprocessingml/2006/main">
        <w:t xml:space="preserve">1. யாத்திராகமம் 28:4 - அவர்கள் செய்யவேண்டிய வஸ்திரங்கள் இவைகள்; மார்புக் கவசத்தையும், ஒரு ஏபோத்தையும், ஒரு மேலங்கியையும், ஒரு ப்ரொய்டட் அங்கியையும், ஒரு மிட்டரையும், ஒரு கச்சையையும், உன் சகோதரனாகிய ஆரோனுக்கும் அவன் குமாரருக்கும் ஆசாரிய ஊழியம் செய்வதற்காகப் பரிசுத்த வஸ்திரங்களைச் செய்யக்கடவர்கள்.</w:t>
      </w:r>
    </w:p>
    <w:p/>
    <w:p>
      <w:r xmlns:w="http://schemas.openxmlformats.org/wordprocessingml/2006/main">
        <w:t xml:space="preserve">2. எபிரெயர் 9:24 - கிறிஸ்து கைகளால் செய்யப்பட்ட பரிசுத்த ஸ்தலங்களுக்குள் பிரவேசிக்கவில்லை; ஆனால் பரலோகத்திற்குள், இப்போது நமக்காக கடவுளின் முன்னிலையில் தோன்ற வேண்டும்.</w:t>
      </w:r>
    </w:p>
    <w:p/>
    <w:p>
      <w:r xmlns:w="http://schemas.openxmlformats.org/wordprocessingml/2006/main">
        <w:t xml:space="preserve">எண்ணாகமம் 4:14 அவர்கள் அதைச் சுற்றிப் பணிபுரியும் பாத்திரங்கள், தூபக்கட்டிகள், சதைக்கொக்கிகள், மண்வெட்டிகள், பாத்திரங்கள், பலிபீடத்தின் எல்லாப் பாத்திரங்கள் ஆகியவற்றையும் அதின்மேல் வைப்பார்கள். அதன்மீது பேட்ஜர்களின் தோல்களை விரித்து, அதன் தண்டுகளுக்குப் போடுவார்கள்.</w:t>
      </w:r>
    </w:p>
    <w:p/>
    <w:p>
      <w:r xmlns:w="http://schemas.openxmlformats.org/wordprocessingml/2006/main">
        <w:t xml:space="preserve">பலிபீடத்தின் பாத்திரங்கள் பலிபீடத்தின் மீது வைக்கப்பட்டு, பேட்ஜரின் தோலால் மூடப்பட்டிருக்க வேண்டும்.</w:t>
      </w:r>
    </w:p>
    <w:p/>
    <w:p>
      <w:r xmlns:w="http://schemas.openxmlformats.org/wordprocessingml/2006/main">
        <w:t xml:space="preserve">1. இறைவனின் இல்லத்திற்கு மரியாதை மற்றும் மரியாதை ஆகியவற்றின் முக்கியத்துவம்.</w:t>
      </w:r>
    </w:p>
    <w:p/>
    <w:p>
      <w:r xmlns:w="http://schemas.openxmlformats.org/wordprocessingml/2006/main">
        <w:t xml:space="preserve">2. இறைவனுக்கான சேவை மற்றும் அர்ப்பணிப்பின் மதிப்பு.</w:t>
      </w:r>
    </w:p>
    <w:p/>
    <w:p>
      <w:r xmlns:w="http://schemas.openxmlformats.org/wordprocessingml/2006/main">
        <w:t xml:space="preserve">1. யாத்திராகமம் 28:1-2 - ஆசாரியனாகிய ஆரோனுக்கும் அவனுடைய மகன்களுக்கும் ஆசாரியத்துவத்தில் பணிபுரியும்படி பரிசுத்த ஆடைகளைச் செய்யும்படி கர்த்தர் மோசேக்கு அறிவுறுத்துகிறார்.</w:t>
      </w:r>
    </w:p>
    <w:p/>
    <w:p>
      <w:r xmlns:w="http://schemas.openxmlformats.org/wordprocessingml/2006/main">
        <w:t xml:space="preserve">2. எண்ணாகமம் 16:36-38 - கர்த்தர் ஆரோனை ஒரு தூபகலசத்தை எடுத்து அதன் மீது எரியும் கனலையும் தூபத்தையும் வைத்து, உயிருள்ளவர்களுக்கும் இறந்தவர்களுக்கும் இடையில் நின்று மக்களுக்குப் பரிகாரம் செய்யும்படி அறிவுறுத்துகிறார்.</w:t>
      </w:r>
    </w:p>
    <w:p/>
    <w:p>
      <w:r xmlns:w="http://schemas.openxmlformats.org/wordprocessingml/2006/main">
        <w:t xml:space="preserve">எண்ணாகமம் 4:15 ஆரோனும் அவன் குமாரரும் பரிசுத்த ஸ்தலத்தையும் பரிசுத்த ஸ்தலத்தின் எல்லாப் பணிமுட்டுகளையும் மூடி முடித்தபின்பு, பாளயம் புறப்படப்போகிறது. அதன்பின், கோகாத்தின் புத்திரர் அதைச் சுமக்க வருவார்கள்; இவைகள் ஆசரிப்புக் கூடாரத்தில் கோகாத்தின் புத்திரரின் பாரமாக இருக்கிறது.</w:t>
      </w:r>
    </w:p>
    <w:p/>
    <w:p>
      <w:r xmlns:w="http://schemas.openxmlformats.org/wordprocessingml/2006/main">
        <w:t xml:space="preserve">ஆரோனும் அவனுடைய மகன்களும் முகாம் புறப்படுவதற்கு முன் சரணாலயத்தையும் அதன் பாத்திரங்களையும் மறைப்பதற்கு பொறுப்பானவர்கள். அதற்குப் பிறகு, கோகாத்தின் மகன்கள் பொருட்களைச் சுமக்க வேண்டும், ஆனால் புனிதமான எதையும் தொடக்கூடாது, இல்லையெனில் அவர்கள் இறந்துவிடுவார்கள்.</w:t>
      </w:r>
    </w:p>
    <w:p/>
    <w:p>
      <w:r xmlns:w="http://schemas.openxmlformats.org/wordprocessingml/2006/main">
        <w:t xml:space="preserve">1. கடவுளின் காரியங்களைக் கையாளும் போது கவனமாக இருங்கள்</w:t>
      </w:r>
    </w:p>
    <w:p/>
    <w:p>
      <w:r xmlns:w="http://schemas.openxmlformats.org/wordprocessingml/2006/main">
        <w:t xml:space="preserve">2. கடவுளுடைய காரியங்களின் புனிதத்தை மதிக்கவும்</w:t>
      </w:r>
    </w:p>
    <w:p/>
    <w:p>
      <w:r xmlns:w="http://schemas.openxmlformats.org/wordprocessingml/2006/main">
        <w:t xml:space="preserve">1. யாத்திராகமம் 30:29 - "அவர்கள் மகா பரிசுத்தமாயிருக்கும்படி, அவர்களைப் பிரதிஷ்டை செய்ய வேண்டும்; அவர்களைத் தொட்டதெல்லாம் பரிசுத்தமாயிருக்க வேண்டும்."</w:t>
      </w:r>
    </w:p>
    <w:p/>
    <w:p>
      <w:r xmlns:w="http://schemas.openxmlformats.org/wordprocessingml/2006/main">
        <w:t xml:space="preserve">2. எபிரெயர் 9:1-3 - "இப்போது முதல் உடன்படிக்கையில் கூட ஆராதனை மற்றும் பூமிக்குரிய பரிசுத்த ஸ்தலங்கள் இருந்தன. ஒரு கூடாரத்திற்காக, முதல் பகுதி, விளக்குத்தண்டு, மேஜை மற்றும் பிரசன்னத்தின் அப்பம் ஆகியவை தயார் செய்யப்பட்டது. அது பரிசுத்த ஸ்தலம் என்று அழைக்கப்படுகிறது, இரண்டாவது திரைக்குப் பின்னால் மகா பரிசுத்த இடம் என்று அழைக்கப்படும் இரண்டாவது பகுதி இருந்தது."</w:t>
      </w:r>
    </w:p>
    <w:p/>
    <w:p>
      <w:r xmlns:w="http://schemas.openxmlformats.org/wordprocessingml/2006/main">
        <w:t xml:space="preserve">எண்ணாகமம் 4:16 ஆசாரியனாகிய ஆரோனின் குமாரனாகிய எலெயாசரின் அலுவலகத்திற்குத் தீபத்திற்கான எண்ணெயையும், தூபவர்க்கத்தையும், தினசரி போஜனபலியையும், அபிஷேக தைலத்தையும், ஆசரிப்புக் கூடாரம் மற்றும் எல்லாவற்றின் மேற்பார்வையையும் கொடுக்கிறார். அது, சரணாலயத்திலும், அதன் பாத்திரங்களிலும் உள்ளது.</w:t>
      </w:r>
    </w:p>
    <w:p/>
    <w:p>
      <w:r xmlns:w="http://schemas.openxmlformats.org/wordprocessingml/2006/main">
        <w:t xml:space="preserve">ஆசாரியனாகிய ஆரோனின் மகன் எலெயாசார், தீபத்திற்கான எண்ணெய், இனிப்பு தூபவர்க்கம், தினசரி உணவுப் பலி மற்றும் அபிஷேக எண்ணெய் ஆகியவற்றிற்கு பொறுப்பானவர். அவர் அனைத்து கூடாரத்தையும், பரிசுத்த ஸ்தலத்தின் பாத்திரங்களையும் உள்ளடக்கங்களையும் மேற்பார்வையிட்டார்.</w:t>
      </w:r>
    </w:p>
    <w:p/>
    <w:p>
      <w:r xmlns:w="http://schemas.openxmlformats.org/wordprocessingml/2006/main">
        <w:t xml:space="preserve">1. தலைமையின் பொறுப்பு - எண்கள் 4:16</w:t>
      </w:r>
    </w:p>
    <w:p/>
    <w:p>
      <w:r xmlns:w="http://schemas.openxmlformats.org/wordprocessingml/2006/main">
        <w:t xml:space="preserve">2. புனிதப் பொருள்களின் சக்தி - எண்கள் 4:16</w:t>
      </w:r>
    </w:p>
    <w:p/>
    <w:p>
      <w:r xmlns:w="http://schemas.openxmlformats.org/wordprocessingml/2006/main">
        <w:t xml:space="preserve">1. யாத்திராகமம் 30:22-33 - அபிஷேக தைலத்தையும் தூபத்தையும் மோசேக்குக் கடவுள் அறிவுறுத்துகிறார்.</w:t>
      </w:r>
    </w:p>
    <w:p/>
    <w:p>
      <w:r xmlns:w="http://schemas.openxmlformats.org/wordprocessingml/2006/main">
        <w:t xml:space="preserve">2. லேவியராகமம் 24:1-4 - வாசஸ்தலத்தில் விளக்குகளை அமைக்கும்படி கர்த்தர் மோசேக்குக் கட்டளையிடுகிறார்.</w:t>
      </w:r>
    </w:p>
    <w:p/>
    <w:p>
      <w:r xmlns:w="http://schemas.openxmlformats.org/wordprocessingml/2006/main">
        <w:t xml:space="preserve">எண்ணாகமம் 4:17 கர்த்தர் மோசேயையும் ஆரோனையும் நோக்கி:</w:t>
      </w:r>
    </w:p>
    <w:p/>
    <w:p>
      <w:r xmlns:w="http://schemas.openxmlformats.org/wordprocessingml/2006/main">
        <w:t xml:space="preserve">மோசேக்கும் ஆரோனுக்கும் ஒரு வேலையைச் செய்யும்படி கர்த்தர் கட்டளையிட்டார்.</w:t>
      </w:r>
    </w:p>
    <w:p/>
    <w:p>
      <w:r xmlns:w="http://schemas.openxmlformats.org/wordprocessingml/2006/main">
        <w:t xml:space="preserve">1. கடவுளின் கட்டளைகளுக்குக் கீழ்ப்படிதல்</w:t>
      </w:r>
    </w:p>
    <w:p/>
    <w:p>
      <w:r xmlns:w="http://schemas.openxmlformats.org/wordprocessingml/2006/main">
        <w:t xml:space="preserve">2. வழிமுறைகளைப் பின்பற்றுவதன் முக்கியத்துவம்</w:t>
      </w:r>
    </w:p>
    <w:p/>
    <w:p>
      <w:r xmlns:w="http://schemas.openxmlformats.org/wordprocessingml/2006/main">
        <w:t xml:space="preserve">1. உபாகமம் 10:12-13 - "இப்போது, இஸ்ரவேலே, உன் தேவனாகிய கர்த்தர் உன்னிடத்தில் என்ன கேட்கிறார்; உங்கள் முழு இதயத்துடனும் உங்கள் முழு ஆன்மாவுடனும்.</w:t>
      </w:r>
    </w:p>
    <w:p/>
    <w:p>
      <w:r xmlns:w="http://schemas.openxmlformats.org/wordprocessingml/2006/main">
        <w:t xml:space="preserve">2. லூக்கா 6:46-49 - நீங்கள் ஏன் என்னை ஆண்டவர், ஆண்டவர் என்று அழைக்கிறீர்கள், நான் சொல்வதைச் செய்யாமல் இருக்கிறீர்கள்? என்னிடத்தில் வந்து, என் வார்த்தைகளைக் கேட்டு, அவைகளின்படி செய்கிறவன் எவனோ, அவன் எப்படிப்பட்டவன் என்பதை நான் உனக்குக் காண்பிப்பேன்: அவன் பாறையின்மேல் ஆழமாய்த் தோண்டி, அஸ்திபாரம்போட்டு, வீட்டைக் கட்டுகிற மனுஷனுக்கு ஒப்பானவன். வெள்ளம் பெருகியதும், ஓடை அந்த வீட்டிற்கு எதிராக உடைந்து, அது நன்றாகக் கட்டப்பட்டிருந்ததால், அதை அசைக்க முடியவில்லை.</w:t>
      </w:r>
    </w:p>
    <w:p/>
    <w:p>
      <w:r xmlns:w="http://schemas.openxmlformats.org/wordprocessingml/2006/main">
        <w:t xml:space="preserve">எண்ணாகமம் 4:18 கோகாத்தியர்களின் கோத்திரத்தை லேவியர்களில் இருந்து அறுத்துவிடாதீர்கள்.</w:t>
      </w:r>
    </w:p>
    <w:p/>
    <w:p>
      <w:r xmlns:w="http://schemas.openxmlformats.org/wordprocessingml/2006/main">
        <w:t xml:space="preserve">கோகாத்தியரும் லேவியர்களுக்குள் சேர்க்கப்பட வேண்டும்.</w:t>
      </w:r>
    </w:p>
    <w:p/>
    <w:p>
      <w:r xmlns:w="http://schemas.openxmlformats.org/wordprocessingml/2006/main">
        <w:t xml:space="preserve">1. தேவாலயத்தில் ஒற்றுமையின் முக்கியத்துவம்</w:t>
      </w:r>
    </w:p>
    <w:p/>
    <w:p>
      <w:r xmlns:w="http://schemas.openxmlformats.org/wordprocessingml/2006/main">
        <w:t xml:space="preserve">2. கிறிஸ்துவின் உடலின் ஒவ்வொரு உறுப்புக்கும் விலைமதிப்பற்ற பங்கு</w:t>
      </w:r>
    </w:p>
    <w:p/>
    <w:p>
      <w:r xmlns:w="http://schemas.openxmlformats.org/wordprocessingml/2006/main">
        <w:t xml:space="preserve">1. எபேசியர் 4:1-3 ஆகையால், கர்த்தருக்காகக் கைதியாகிய நான், நீங்கள் அழைக்கப்பட்ட அழைப்பிற்குப் பாத்திரமான விதத்தில், மனத்தாழ்மையோடும், சாந்தத்தோடும், பொறுமையோடும், ஒருவரையொருவர் அன்போடும் தாங்கிக்கொண்டு நடக்கவேண்டுமென்று உங்களைக் கேட்டுக்கொள்கிறேன். , சமாதானப் பிணைப்பில் ஆவியின் ஐக்கியத்தைப் பேண ஆவல்.</w:t>
      </w:r>
    </w:p>
    <w:p/>
    <w:p>
      <w:r xmlns:w="http://schemas.openxmlformats.org/wordprocessingml/2006/main">
        <w:t xml:space="preserve">2. கொலோசெயர் 3:15-17 கிறிஸ்துவின் சமாதானம் உங்கள் இருதயங்களில் ஆட்சி செய்யட்டும். மற்றும் நன்றியுடன் இருங்கள். கிறிஸ்துவின் வார்த்தை உங்களில்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 மேலும், நீங்கள் எதைச் செய்தாலும், வார்த்தையிலோ செயலாலோ, அனைத்தையும் ஆண்டவராகிய இயேசுவின் பெயரால் செய்து, அவர் மூலம் தந்தையாகிய கடவுளுக்கு நன்றி செலுத்துங்கள்.</w:t>
      </w:r>
    </w:p>
    <w:p/>
    <w:p>
      <w:r xmlns:w="http://schemas.openxmlformats.org/wordprocessingml/2006/main">
        <w:t xml:space="preserve">எண்ணாகமம் 4:19 அவர்கள் மகா பரிசுத்தமானவைகளை நோக்கிச் செல்லும்போது, சாகாமல் உயிரோடிருக்கும்படி அவர்களுக்குச் செய்யுங்கள்;</w:t>
      </w:r>
    </w:p>
    <w:p/>
    <w:p>
      <w:r xmlns:w="http://schemas.openxmlformats.org/wordprocessingml/2006/main">
        <w:t xml:space="preserve">ஆரோனும் அவனுடைய குமாரரும் லேவியர்களை தங்கள் பணியிலும் சுமையிலும் நியமிக்க வேண்டும், இதனால் அவர்கள் மகா பரிசுத்தமான காரியங்களை அணுகும்போது இறக்காமல் வாழ வேண்டும்.</w:t>
      </w:r>
    </w:p>
    <w:p/>
    <w:p>
      <w:r xmlns:w="http://schemas.openxmlformats.org/wordprocessingml/2006/main">
        <w:t xml:space="preserve">1. நியமனத்தின் அதிகாரம்: மற்றவர்களை அவர்களின் சேவை மற்றும் சுமைக்கு நியமிப்பது வாழ்க்கைக்கு வழிவகுக்கும், மரணத்திற்கு அல்ல.</w:t>
      </w:r>
    </w:p>
    <w:p/>
    <w:p>
      <w:r xmlns:w="http://schemas.openxmlformats.org/wordprocessingml/2006/main">
        <w:t xml:space="preserve">2. விசுவாசத்துடன் சேவை செய்தல்: லேவியர்கள் தங்கள் சேவையிலும் சுமையிலும் உண்மையுள்ளவர்களாக இருந்தார்கள், மேலும் அவர்களுக்கு வாழ்க்கை வெகுமதி அளிக்கப்பட்டது.</w:t>
      </w:r>
    </w:p>
    <w:p/>
    <w:p>
      <w:r xmlns:w="http://schemas.openxmlformats.org/wordprocessingml/2006/main">
        <w:t xml:space="preserve">1. லூக்கா 17:10 அவ்வாறே, உங்களுக்குக் கட்டளையிடப்பட்டவைகளையெல்லாம் நீங்கள் செய்தபின், நாங்கள் லாபமில்லாத வேலைக்காரர்கள் என்று சொல்லுங்கள்.</w:t>
      </w:r>
    </w:p>
    <w:p/>
    <w:p>
      <w:r xmlns:w="http://schemas.openxmlformats.org/wordprocessingml/2006/main">
        <w:t xml:space="preserve">2. 1 கொரிந்தியர் 15:58 ஆகையால், என் பிரியமான சகோதரரே, கர்த்தருக்குள் உங்கள் உழைப்பு வீண்போகாதென்று நீங்கள் அறிந்திருக்கிறபடியால், நீங்கள் உறுதியானவர்களும், அசையாதவர்களும், கர்த்தருடைய வேலையில் எப்போதும் பெருகியவர்களுமாயிருங்கள்.</w:t>
      </w:r>
    </w:p>
    <w:p/>
    <w:p>
      <w:r xmlns:w="http://schemas.openxmlformats.org/wordprocessingml/2006/main">
        <w:t xml:space="preserve">எண்ணாகமம் 4:20 அவர்கள் சாகாதபடிக்கு, பரிசுத்தமானவைகள் மூடப்படுகிறதைக் காண உள்ளே போகமாட்டார்கள்.</w:t>
      </w:r>
    </w:p>
    <w:p/>
    <w:p>
      <w:r xmlns:w="http://schemas.openxmlformats.org/wordprocessingml/2006/main">
        <w:t xml:space="preserve">பரிசுத்தமானவைகள் சாகாதபடிக்கு, அவைகள் மூடப்பட்டிருக்கும்போது, பரிசுத்த ஸ்தலத்திற்குள் பிரவேசிக்கக்கூடாது.</w:t>
      </w:r>
    </w:p>
    <w:p/>
    <w:p>
      <w:r xmlns:w="http://schemas.openxmlformats.org/wordprocessingml/2006/main">
        <w:t xml:space="preserve">1. புனிதத்தை மதிப்பதன் முக்கியத்துவம்</w:t>
      </w:r>
    </w:p>
    <w:p/>
    <w:p>
      <w:r xmlns:w="http://schemas.openxmlformats.org/wordprocessingml/2006/main">
        <w:t xml:space="preserve">2. புனிதத்தை மதிக்காததால் ஏற்படும் விளைவுகள்</w:t>
      </w:r>
    </w:p>
    <w:p/>
    <w:p>
      <w:r xmlns:w="http://schemas.openxmlformats.org/wordprocessingml/2006/main">
        <w:t xml:space="preserve">1. யாத்திராகமம் 28:43 - "அவர்கள் ஆரோனும் அவருடைய குமாரரும் ஆசரிப்புக் கூடாரத்திற்குள் வரும்போதும், அல்லது பரிசுத்த ஸ்தலத்தில் ஊழியஞ்செய்ய பலிபீடத்திற்கு அருகில் வரும்போதும், அவர்கள் அக்கிரமத்தைச் சுமந்து இறக்காமல் இருக்க வேண்டும். அவனுக்கும் அவனுக்குப் பின் அவனுடைய சந்ததிக்கும் என்றென்றைக்கும் நியமமாக இருக்கும்.</w:t>
      </w:r>
    </w:p>
    <w:p/>
    <w:p>
      <w:r xmlns:w="http://schemas.openxmlformats.org/wordprocessingml/2006/main">
        <w:t xml:space="preserve">2. லேவியராகமம் 10:2-3 - "அப்பொழுது கர்த்தரிடமிருந்து அக்கினி புறப்பட்டு, அவர்களைப் பட்சித்து, அவர்கள் கர்த்தருடைய சந்நிதியில் மரித்தார்கள். அப்பொழுது மோசே ஆரோனை நோக்கி: நான் பரிசுத்தமாக்கப்படுவேன் என்று கர்த்தர் சொன்னது இதுதான். எனக்கு அருகில் வருபவர்களிலும், எல்லா மக்களுக்கும் முன்பாக நான் மகிமைப்படுவேன்."</w:t>
      </w:r>
    </w:p>
    <w:p/>
    <w:p>
      <w:r xmlns:w="http://schemas.openxmlformats.org/wordprocessingml/2006/main">
        <w:t xml:space="preserve">எண்ணாகமம் 4:21 கர்த்தர் மோசேயை நோக்கி:</w:t>
      </w:r>
    </w:p>
    <w:p/>
    <w:p>
      <w:r xmlns:w="http://schemas.openxmlformats.org/wordprocessingml/2006/main">
        <w:t xml:space="preserve">வாசஸ்தலத்தின் பாகங்களைச் சுமக்கும்படி லேவியர்களுக்குக் கட்டளையிடும்படி தேவனாகிய கர்த்தர் மோசேயிடம் பேசினார்.</w:t>
      </w:r>
    </w:p>
    <w:p/>
    <w:p>
      <w:r xmlns:w="http://schemas.openxmlformats.org/wordprocessingml/2006/main">
        <w:t xml:space="preserve">1: எந்தப் பணியாக இருந்தாலும், அவருடைய சித்தத்திற்கு உண்மையாகவும் கீழ்ப்படிதலுடனும் இருக்கும்படி கடவுள் நம்மை அழைக்கிறார்.</w:t>
      </w:r>
    </w:p>
    <w:p/>
    <w:p>
      <w:r xmlns:w="http://schemas.openxmlformats.org/wordprocessingml/2006/main">
        <w:t xml:space="preserve">2: கடவுளின் நோக்கங்கள் ஒருபோதும் தோல்வியடைவதில்லை என்பதை அறிந்து, மகிழ்ச்சியோடும் உற்சாகத்தோடும் கடவுளைச் சேவிக்க வேண்டும்.</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எண்ணாகமம் 4:22 கெர்சோனின் குமாரர்களின் தொகையை அவர்கள் குடும்பங்களின்படி, அவர்களுடைய பிதாக்களுடைய வீடுகளில் சேர்த்துக்கொள்ளுங்கள்;</w:t>
      </w:r>
    </w:p>
    <w:p/>
    <w:p>
      <w:r xmlns:w="http://schemas.openxmlformats.org/wordprocessingml/2006/main">
        <w:t xml:space="preserve">கெர்ஷோனிய குடும்பங்களின் மக்கள் தொகை கணக்கெடுப்பை நடத்தும்படி ஆண்டவர் கட்டளையிட்டார்.</w:t>
      </w:r>
    </w:p>
    <w:p/>
    <w:p>
      <w:r xmlns:w="http://schemas.openxmlformats.org/wordprocessingml/2006/main">
        <w:t xml:space="preserve">1: கெர்ஷோனியர்களின் மக்கள்தொகை கணக்கெடுப்பை எடுக்க வேண்டும் என்ற கட்டளையில் கடவுளின் இறையாண்மை தெளிவாகத் தெரிகிறது.</w:t>
      </w:r>
    </w:p>
    <w:p/>
    <w:p>
      <w:r xmlns:w="http://schemas.openxmlformats.org/wordprocessingml/2006/main">
        <w:t xml:space="preserve">2: கடவுள் ஒவ்வொரு குடும்பத்தையும் அறிந்திருக்கிறார், அக்கறை காட்டுகிறார், மேலும் அவர்களின் எண்ணிக்கை குறித்து தெரிவிக்கப்பட வேண்டும் என்று விரும்புகிறார்.</w:t>
      </w:r>
    </w:p>
    <w:p/>
    <w:p>
      <w:r xmlns:w="http://schemas.openxmlformats.org/wordprocessingml/2006/main">
        <w:t xml:space="preserve">1:1 நாளாகமம் 21:2-3 - தாவீது யோவாபையும் ஜனங்களின் தலைவர்களையும் நோக்கி: நீங்கள் போய், பெயெர்செபா தொடங்கி தாண் வரை இஸ்ரவேலை எண்ணுங்கள்; அவர்கள் எண்ணிக்கையை என்னிடம் கொண்டு வாருங்கள், நான் அதை அறிவேன். அதற்கு யோவாப்: கர்த்தர் தம்முடைய மக்களை இன்னும் நூறு மடங்கு அதிகமாக்குவார்; அப்படியென்றால் என் ஆண்டவரே இதை ஏன் கேட்கிறார்?</w:t>
      </w:r>
    </w:p>
    <w:p/>
    <w:p>
      <w:r xmlns:w="http://schemas.openxmlformats.org/wordprocessingml/2006/main">
        <w:t xml:space="preserve">2: லூக்கா 2:1-7 - அந்நாட்களில், உலகம் முழுவதும் வரி விதிக்கப்பட வேண்டும் என்று சீசர் அகஸ்டஸிடமிருந்து ஒரு கட்டளை வந்தது. (இந்த வரிவிதிப்பு முதன்முதலில் சிரேனியஸ் சிரியாவின் ஆளுநராக இருந்தபோது செய்யப்பட்டது.) மேலும் ஒவ்வொருவரும் வரி விதிக்கப்பட்டனர், ஒவ்வொருவரும் அவரவர் நகரத்திற்குச் சென்றனர். யோசேப்பும் கலிலேயாவிலிருந்து நாசரேத் பட்டணத்திலிருந்து யூதேயாவில் பெத்லகேம் என்று அழைக்கப்படும் தாவீதின் நகரத்திற்குப் போனான். (ஏனென்றால், அவர் தாவீதின் குடும்பம் மற்றும் பரம்பரையைச் சேர்ந்தவர்:) அவரது மனைவியான மேரி குழந்தையுடன் பெரியவராக இருப்பதால் வரி விதிக்கப்பட வேண்டும். அதனால், அவர்கள் அங்கே இருந்தபோதே, அவள் பிரசவிக்கப்பட வேண்டிய நாட்கள் நிறைவேறின. அவள் தன் முதற்பேறான மகனைப் பெற்றெடுத்து, அவனைத் துணியால் போர்த்தி, அவனைத் தொழுவத்தில் கிடத்தினாள்; ஏனெனில் விடுதியில் அவர்களுக்கு இடமில்லை.</w:t>
      </w:r>
    </w:p>
    <w:p/>
    <w:p>
      <w:r xmlns:w="http://schemas.openxmlformats.org/wordprocessingml/2006/main">
        <w:t xml:space="preserve">எண்ணாகமம் 4:23 முப்பது வயதுமுதல் ஐம்பது வயதுவரை உள்ளவர்களை எண்ணக்கடவாய். ஆசரிப்புக் கூடாரத்தில் பணிவிடை செய்ய, உள்ளே நுழைபவர்கள் அனைவரும்.</w:t>
      </w:r>
    </w:p>
    <w:p/>
    <w:p>
      <w:r xmlns:w="http://schemas.openxmlformats.org/wordprocessingml/2006/main">
        <w:t xml:space="preserve">30 50 வயதுக்கு இடைப்பட்டவர்கள் சபை கூடாரத்திற்குள் நுழைந்து சேவை செய்ய வேண்டும் என்று இந்த பத்தியில் கூறப்பட்டுள்ளது.</w:t>
      </w:r>
    </w:p>
    <w:p/>
    <w:p>
      <w:r xmlns:w="http://schemas.openxmlformats.org/wordprocessingml/2006/main">
        <w:t xml:space="preserve">1. கடவுளைச் சேவிப்பதற்கான அர்ப்பணிப்பின் முக்கியத்துவம்</w:t>
      </w:r>
    </w:p>
    <w:p/>
    <w:p>
      <w:r xmlns:w="http://schemas.openxmlformats.org/wordprocessingml/2006/main">
        <w:t xml:space="preserve">2. பரிசுத்தத்துடன் கடவுளைச் சேவிப்பதற்கான அழைப்பு</w:t>
      </w:r>
    </w:p>
    <w:p/>
    <w:p>
      <w:r xmlns:w="http://schemas.openxmlformats.org/wordprocessingml/2006/main">
        <w:t xml:space="preserve">1. கொலோசெயர் 3:23-24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1 நாளாகமம் 28:20 அப்பொழுது தாவீது தன் குமாரனாகிய சாலொமோனை நோக்கி: தைரியமாயும் தைரியமாயும் இருந்து வேலையைச் செய் என்றார். பயப்பட வேண்டாம், சோர்வடைய வேண்டாம், ஏனென்றால் என் கடவுளாகிய கர்த்தர் உன்னுடன் இருக்கிறார். கர்த்தருடைய ஆலயத்தின் சேவைக்கான எல்லா வேலைகளும் முடியும் வரை அவர் உங்களைத் தவறவிடமாட்டார் அல்லது கைவிடமாட்டார்.</w:t>
      </w:r>
    </w:p>
    <w:p/>
    <w:p>
      <w:r xmlns:w="http://schemas.openxmlformats.org/wordprocessingml/2006/main">
        <w:t xml:space="preserve">எண்ணாகமம் 4:24 இதுவே கெர்ஷோனியரின் குடும்பங்களுக்கு பணிவிடை செய்வதும் சுமைகளைச் சுமப்பதும் ஆகும்.</w:t>
      </w:r>
    </w:p>
    <w:p/>
    <w:p>
      <w:r xmlns:w="http://schemas.openxmlformats.org/wordprocessingml/2006/main">
        <w:t xml:space="preserve">கெர்ஷோனியர்கள் சேவை வழங்குவதற்கும் சுமைகளைத் தாங்குவதற்கும் பொறுப்பானவர்கள்.</w:t>
      </w:r>
    </w:p>
    <w:p/>
    <w:p>
      <w:r xmlns:w="http://schemas.openxmlformats.org/wordprocessingml/2006/main">
        <w:t xml:space="preserve">1: கெர்சோனியர்கள் சேவை செய்தது போல் மற்றவர்களுக்கு சேவை செய்ய அழைக்கப்பட்டுள்ளோம்.</w:t>
      </w:r>
    </w:p>
    <w:p/>
    <w:p>
      <w:r xmlns:w="http://schemas.openxmlformats.org/wordprocessingml/2006/main">
        <w:t xml:space="preserve">2: சேவை செய்வதற்காக நாம் சுமைகளைச் சுமக்க தயாராக இருக்க வேண்டும்.</w:t>
      </w:r>
    </w:p>
    <w:p/>
    <w:p>
      <w:r xmlns:w="http://schemas.openxmlformats.org/wordprocessingml/2006/main">
        <w:t xml:space="preserve">1: பிலிப்பியர் 2: 3-4 "சுயநல லட்சியம் அல்லது அகந்தையால்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p>
      <w:r xmlns:w="http://schemas.openxmlformats.org/wordprocessingml/2006/main">
        <w:t xml:space="preserve">2: கலாத்தியர் 5:13 "சகோதரரே, நீங்கள் சுதந்திரத்திற்கு அழைக்கப்பட்டீர்கள். உங்கள் சுதந்திரத்தை மாம்சத்திற்கு ஒரு வாய்ப்பாகப் பயன்படுத்தாமல், அன்பினால் ஒருவருக்கொருவர் சேவை செய்யுங்கள்."</w:t>
      </w:r>
    </w:p>
    <w:p/>
    <w:p>
      <w:r xmlns:w="http://schemas.openxmlformats.org/wordprocessingml/2006/main">
        <w:t xml:space="preserve">எண்ணாகமம் 4:25 அவர்கள் ஆசரிப்புக் கூடாரத்தின் திரைகளையும், ஆசரிப்புக் கூடாரத்தையும், அதின் மூடுதிரையையும், அதின் மேல் இருக்கும் பேட்ஜர்களின் தோல்களின் மூடியையும், ஆசரிப்புக் கூடாரத்தின் வாசலுக்குத் தொங்கும் தொங்கையும் சுமக்கக்கடவர்கள். ,</w:t>
      </w:r>
    </w:p>
    <w:p/>
    <w:p>
      <w:r xmlns:w="http://schemas.openxmlformats.org/wordprocessingml/2006/main">
        <w:t xml:space="preserve">வாசஸ்தலத்தின் திரைச்சீலைகள், உறைகள் மற்றும் கதவைச் சுமக்கும் லேவியக் கோத்திரமான கோகாத்தியர்களின் பொறுப்புகளை இந்தப் பகுதி விவரிக்கிறது.</w:t>
      </w:r>
    </w:p>
    <w:p/>
    <w:p>
      <w:r xmlns:w="http://schemas.openxmlformats.org/wordprocessingml/2006/main">
        <w:t xml:space="preserve">1. கடவுளின் சித்தத்தை நிறைவேற்றுவதன் முக்கியத்துவம்: எண்கள் 4:25 பற்றிய ஆய்வு</w:t>
      </w:r>
    </w:p>
    <w:p/>
    <w:p>
      <w:r xmlns:w="http://schemas.openxmlformats.org/wordprocessingml/2006/main">
        <w:t xml:space="preserve">2. உண்மையுள்ள சேவையின் மதிப்பு: எண்ணாகமம் 4:25ல் உள்ள கோகாத்தியர்களைப் பாருங்கள்</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மத்தேயு 25:21 - "அவருடைய எஜமான் அவனை நோக்கி: நல்லது, நல்ல மற்றும் உண்மையுள்ள வேலைக்காரன், நீ கொஞ்சம் உண்மையுள்ளவனாய் இருந்தாய்; நான் உன்னை அதிகமாக்குவேன், உன் எஜமானுடைய சந்தோஷத்தில் பிரவேசி" என்றார்.</w:t>
      </w:r>
    </w:p>
    <w:p/>
    <w:p>
      <w:r xmlns:w="http://schemas.openxmlformats.org/wordprocessingml/2006/main">
        <w:t xml:space="preserve">எண்ணாகமம் 4:26 முற்றத்தின் தொங்கல்களும், வாசஸ்தலமும், பலிபீடமும் சுற்றிலும் இருக்கும் முற்றத்தின் வாயிலின் கதவின் தொங்கும், அவைகளின் கயிறுகளும், அவைகளின் சேவைக்கருவிகளும், சகலமும். அது அவர்களுக்காக உண்டாக்கப்பட்டது: அப்படியே அவர்கள் சேவை செய்வார்கள்.</w:t>
      </w:r>
    </w:p>
    <w:p/>
    <w:p>
      <w:r xmlns:w="http://schemas.openxmlformats.org/wordprocessingml/2006/main">
        <w:t xml:space="preserve">வாசஸ்தலத்தின் பிரகாரத்தின் நுழைவாயிலையும் பலிபீடத்தையும் அவற்றின் சேவையில் பயன்படுத்தப்படும் பொருட்களையும் இந்தப் பகுதி விவரிக்கிறது.</w:t>
      </w:r>
    </w:p>
    <w:p/>
    <w:p>
      <w:r xmlns:w="http://schemas.openxmlformats.org/wordprocessingml/2006/main">
        <w:t xml:space="preserve">1: கடவுளின் நீதிமன்றத்தில் சேவை செய்வதற்கான அர்ப்பணிப்பின் முக்கியத்துவம்.</w:t>
      </w:r>
    </w:p>
    <w:p/>
    <w:p>
      <w:r xmlns:w="http://schemas.openxmlformats.org/wordprocessingml/2006/main">
        <w:t xml:space="preserve">2: கடவுளின் நீதிமன்றத்தில் சேவை செய்பவர்களின் மதிப்பு.</w:t>
      </w:r>
    </w:p>
    <w:p/>
    <w:p>
      <w:r xmlns:w="http://schemas.openxmlformats.org/wordprocessingml/2006/main">
        <w:t xml:space="preserve">1: மத்தேயு 20:26-28 - உங்களில் பெரியவனாக ஆக விரும்புகிறவன் உங்கள் வேலைக்காரனாக இருக்க வேண்டும், மனுஷகுமாரன் சேவிக்க வராமல், ஊழியஞ்செய்ய வந்ததைப் போல, முதலாவதாக விரும்புகிறவன் உங்களுக்கு அடிமையாக இருக்க வேண்டும். பலரை மீட்கும் பொருளாக தன் உயிரைக் கொடு.</w:t>
      </w:r>
    </w:p>
    <w:p/>
    <w:p>
      <w:r xmlns:w="http://schemas.openxmlformats.org/wordprocessingml/2006/main">
        <w:t xml:space="preserve">2: எபிரேயர் 13:17 - உங்கள் தலைவர்களுக்குக் கீழ்ப்படிந்து அவர்களுக்குக் கீழ்ப்படிந்து, அவர்கள் உங்கள் ஆத்துமாக்களைக் காத்துக்கொண்டிருக்கிறார்கள், கணக்குக் கொடுக்க வேண்டியவர்களாக இருக்கிறார்கள். அவர்கள் பெருமூச்சு விடாமல் மகிழ்ச்சியோடு இதைச் செய்யட்டும், அது உங்களுக்கு எந்தப் பயனையும் தராது.</w:t>
      </w:r>
    </w:p>
    <w:p/>
    <w:p>
      <w:r xmlns:w="http://schemas.openxmlformats.org/wordprocessingml/2006/main">
        <w:t xml:space="preserve">எண்ணாகமம் 4:27 ஆரோனும் அவனுடைய குமாரரும் நியமிக்கப்பட்டபோது கெர்சோனியரின் புத்திரரின் எல்லாச் சுமைகளிலும் அவர்களுடைய எல்லா வேலைகளிலும் எல்லா வேலைகளும் இருக்கவேண்டும்;</w:t>
      </w:r>
    </w:p>
    <w:p/>
    <w:p>
      <w:r xmlns:w="http://schemas.openxmlformats.org/wordprocessingml/2006/main">
        <w:t xml:space="preserve">கெர்சோனியர்களின் மகன்களின் பணி ஆரோனுக்கும் அவனுடைய மகன்களுக்கும் நியமிக்கப்பட்டது, அவர்களுடைய எல்லா சுமைகளும் சேவைகளும் அவர்களுக்குக் கொடுக்கப்படும்.</w:t>
      </w:r>
    </w:p>
    <w:p/>
    <w:p>
      <w:r xmlns:w="http://schemas.openxmlformats.org/wordprocessingml/2006/main">
        <w:t xml:space="preserve">1: கெர்சோனியரின் மகன்களின் சேவைக்குக் கடவுள் ஆரோனையும் அவன் மகன்களையும் நியமித்தார்.</w:t>
      </w:r>
    </w:p>
    <w:p/>
    <w:p>
      <w:r xmlns:w="http://schemas.openxmlformats.org/wordprocessingml/2006/main">
        <w:t xml:space="preserve">2: நாம் கடவுள் மற்றும் அவரால் நியமிக்கப்பட்ட தலைவர்கள் மீது நம்பிக்கை வைத்து உண்மையுடன் சேவை செய்ய வேண்டும்.</w:t>
      </w:r>
    </w:p>
    <w:p/>
    <w:p>
      <w:r xmlns:w="http://schemas.openxmlformats.org/wordprocessingml/2006/main">
        <w:t xml:space="preserve">1:1 பேதுரு 5:5-6 "அப்படியே இளையவர்களே, பெரியவருக்கு அடிபணியுங்கள். ஆம், நீங்கள் அனைவரும் ஒருவருக்கு ஒருவர் பணிந்து, மனத்தாழ்மையை அணிந்துகொள்ளுங்கள். . ஆகையால், தேவனுடைய வல்லமையான கரத்தின்கீழ் உங்களைத் தாழ்த்துங்கள், அவர் தக்க சமயத்தில் உங்களை உயர்த்துவார்."</w:t>
      </w:r>
    </w:p>
    <w:p/>
    <w:p>
      <w:r xmlns:w="http://schemas.openxmlformats.org/wordprocessingml/2006/main">
        <w:t xml:space="preserve">2: எபேசியர் 6:5-7 "வேலைக்காரரே, உங்கள் எஜமானர்களுக்குக் கீழ்ப்படிந்திருங்கள், மாம்சத்தின்படி, பயத்துடனும் நடுக்கத்துடனும், கிறிஸ்துவைப் போல் உங்கள் இதயத்தின் ஒருமைப்பாடு; கிறிஸ்துவின், இருதயத்திலிருந்து தேவனுடைய சித்தத்தைச் செய்து, மனிதர்களுக்குச் செய்யாமல், கர்த்தருக்குச் சேவை செய்வதுபோல், நல்ல விருப்பத்துடன் சேவை செய்யுங்கள்."</w:t>
      </w:r>
    </w:p>
    <w:p/>
    <w:p>
      <w:r xmlns:w="http://schemas.openxmlformats.org/wordprocessingml/2006/main">
        <w:t xml:space="preserve">எண்ணாகமம் 4:28 ஆசரிப்புக் கூடாரத்தில் கெர்சோன் புத்திரருடைய குடும்பங்கள் செய்யும் ஊழியம் இதுவே; அவர்களுடைய பொறுப்பு ஆசாரியனாகிய ஆரோனின் குமாரனாகிய இத்தாமாரின் கீழ் இருக்க வேண்டும்.</w:t>
      </w:r>
    </w:p>
    <w:p/>
    <w:p>
      <w:r xmlns:w="http://schemas.openxmlformats.org/wordprocessingml/2006/main">
        <w:t xml:space="preserve">இந்த வாசகம் கெர்ஷோனின் மகன்கள் சபையின் கூடாரத்தில் செய்த சேவையை விவரிக்கிறது, மேலும் அவர்கள் ஆசாரியனாகிய ஆரோனின் மகன் இத்தாமாரின் கையின் கீழ் இருக்கும் என்று கூறுகிறது.</w:t>
      </w:r>
    </w:p>
    <w:p/>
    <w:p>
      <w:r xmlns:w="http://schemas.openxmlformats.org/wordprocessingml/2006/main">
        <w:t xml:space="preserve">1. கடவுளை உண்மையுடன் சேவிப்பதன் முக்கியத்துவம்</w:t>
      </w:r>
    </w:p>
    <w:p/>
    <w:p>
      <w:r xmlns:w="http://schemas.openxmlformats.org/wordprocessingml/2006/main">
        <w:t xml:space="preserve">2. கடவுளின் கட்டளைகளுக்குக் கீழ்ப்படிவதற்கான சக்தி</w:t>
      </w:r>
    </w:p>
    <w:p/>
    <w:p>
      <w:r xmlns:w="http://schemas.openxmlformats.org/wordprocessingml/2006/main">
        <w:t xml:space="preserve">1. எபிரேயர் 13:15-16 - "ஆகையால், அவர் மூலம் கடவுளுக்குத் துதிப் பலியை எப்பொழுதும் செலுத்துவோம், அதாவது, அவருடைய பெயருக்கு நன்றி செலுத்தும் நம் உதடுகளின் கனி. ஆனால் நன்மை செய்வதையும் தொடர்புகொள்வதையும் மறந்துவிடாதீர்கள். இத்தகைய தியாகங்கள் கடவுள் மகிழ்ச்சியடைகிறார்."</w:t>
      </w:r>
    </w:p>
    <w:p/>
    <w:p>
      <w:r xmlns:w="http://schemas.openxmlformats.org/wordprocessingml/2006/main">
        <w:t xml:space="preserve">2. 1 பேதுரு 4:10 - "ஒவ்வொரு மனிதனும் பரிசைப் பெற்றதைப் போல, கடவுளின் பன்மடங்கு கிருபையின் நல்ல காரியதரிசிகளாக ஒருவருக்கு ஒருவர் ஊழியம் செய்யுங்கள்."</w:t>
      </w:r>
    </w:p>
    <w:p/>
    <w:p>
      <w:r xmlns:w="http://schemas.openxmlformats.org/wordprocessingml/2006/main">
        <w:t xml:space="preserve">எண்ணாகமம் 4:29 மெராரியின் குமாரரை அவர்கள் குடும்பங்களின்படி, அவர்கள் பிதாக்களின் குடும்பத்தின்படி எண்ணக்கடவாய்;</w:t>
      </w:r>
    </w:p>
    <w:p/>
    <w:p>
      <w:r xmlns:w="http://schemas.openxmlformats.org/wordprocessingml/2006/main">
        <w:t xml:space="preserve">லேவியர்களை அவர்களுடைய குடும்பங்களின்படியும் அவர்களுடைய பிதாக்களின் குடும்பத்தின்படியும் எண்ணும்படி தேவன் மோசேக்குக் கட்டளையிட்டார்.</w:t>
      </w:r>
    </w:p>
    <w:p/>
    <w:p>
      <w:r xmlns:w="http://schemas.openxmlformats.org/wordprocessingml/2006/main">
        <w:t xml:space="preserve">1. குழப்பத்தை ஒழுங்குபடுத்த கடவுளுக்கு ஒரு திட்டம் உள்ளது</w:t>
      </w:r>
    </w:p>
    <w:p/>
    <w:p>
      <w:r xmlns:w="http://schemas.openxmlformats.org/wordprocessingml/2006/main">
        <w:t xml:space="preserve">2. நாம் கடவுளின் அறிவுரைகளுக்குக் கீழ்ப்படிய வேண்டும்</w:t>
      </w:r>
    </w:p>
    <w:p/>
    <w:p>
      <w:r xmlns:w="http://schemas.openxmlformats.org/wordprocessingml/2006/main">
        <w:t xml:space="preserve">1. ஏசாயா 43:5-7 - "பயப்படாதே, நான் உன்னுடனே இருக்கிறேன்; நான் உன் சந்ததியை கிழக்கிலிருந்து வரவழைத்து, மேற்கிலிருந்து உன்னைச் சேர்ப்பேன், நான் வடக்கே, விட்டுவிடு என்று சொல்வேன். தெற்கே, தடுக்காதே, என் மகன்களை தூரத்திலிருந்தும், என் மகள்களை பூமியின் கடைசியிலிருந்தும் கொண்டு வா"</w:t>
      </w:r>
    </w:p>
    <w:p/>
    <w:p>
      <w:r xmlns:w="http://schemas.openxmlformats.org/wordprocessingml/2006/main">
        <w:t xml:space="preserve">2. கொலோசெயர் 3:17 - "நீங்கள் எதைச் செய்தாலும், வார்த்தையினாலோ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எண்ணாகமம் 4:30 முப்பது வயது முதல் ஐம்பது வயது வரை உள்ளவர்கள், ஆசரிப்புக் கூடாரத்தின் வேலைகளைச் செய்வதற்காக ஊழியத்தில் சேரும் ஒவ்வொருவரையும் எண்ணக்கடவாய்.</w:t>
      </w:r>
    </w:p>
    <w:p/>
    <w:p>
      <w:r xmlns:w="http://schemas.openxmlformats.org/wordprocessingml/2006/main">
        <w:t xml:space="preserve">30 முதல் 50 வயது வரை உள்ளவர்களை ஆசரிப்புக் கூடாரத்தின் சேவைக்காகக் கணக்கிட வேண்டும் என்று கர்த்தர் கட்டளையிட்டார்.</w:t>
      </w:r>
    </w:p>
    <w:p/>
    <w:p>
      <w:r xmlns:w="http://schemas.openxmlformats.org/wordprocessingml/2006/main">
        <w:t xml:space="preserve">1. கர்த்தருடைய பணியில் சேவையின் முக்கியத்துவம்</w:t>
      </w:r>
    </w:p>
    <w:p/>
    <w:p>
      <w:r xmlns:w="http://schemas.openxmlformats.org/wordprocessingml/2006/main">
        <w:t xml:space="preserve">2. கணக்கிடப்படுகிறது: தேவாலயத்தில் தனிநபரின் மதிப்பு</w:t>
      </w:r>
    </w:p>
    <w:p/>
    <w:p>
      <w:r xmlns:w="http://schemas.openxmlformats.org/wordprocessingml/2006/main">
        <w:t xml:space="preserve">1. மத்தேயு 25:40 "அப்பொழுது ராஜா அவர்களுக்குப் பதிலளிப்பார்: மிகச்சிறிய இந்த என் சகோதரர்களில் ஒருவருக்கு நீங்கள் செய்தது போல், எனக்கும் செய்தீர்கள் என்று உண்மையாகவே நான் உங்களுக்குச் சொல்கிறேன்."</w:t>
      </w:r>
    </w:p>
    <w:p/>
    <w:p>
      <w:r xmlns:w="http://schemas.openxmlformats.org/wordprocessingml/2006/main">
        <w:t xml:space="preserve">2. எபிரேயர் 13:17 "உங்கள் தலைவர்களுக்குக் கீழ்ப்படிந்து அவர்களுக்குக் கீழ்ப்படிந்து கொள்ளுங்கள், ஏனென்றால் அவர்கள் உங்கள் ஆத்துமாக்களைக் கணக்குக் கொடுக்க வேண்டியவர்களாகக் காத்துக்கொண்டிருக்கிறார்கள். அவர்கள் பெருமூச்சுடன் அல்ல, மகிழ்ச்சியுடன் இதைச் செய்யட்டும். உனக்கு எந்த நன்மையும் இல்லை."</w:t>
      </w:r>
    </w:p>
    <w:p/>
    <w:p>
      <w:r xmlns:w="http://schemas.openxmlformats.org/wordprocessingml/2006/main">
        <w:t xml:space="preserve">எண்ணாகமம் 4:31 ஆசரிப்புக் கூடாரத்தில் அவர்கள் செய்யும் எல்லாப் பணியின்படியும் அவர்களுடைய பாரத்தின் பொறுப்பு இதுவே; வாசஸ்தலத்தின் பலகைகளும், அதின் தாழ்ப்பாள்களும், அதின் தூண்களும், அதின் பாதங்களும்,</w:t>
      </w:r>
    </w:p>
    <w:p/>
    <w:p>
      <w:r xmlns:w="http://schemas.openxmlformats.org/wordprocessingml/2006/main">
        <w:t xml:space="preserve">வாசஸ்தலத்தின் பலகைகள், கம்பிகள், தூண்கள் மற்றும் சாக்கெட்டுகள் உட்பட, வாசஸ்தலத்தில் சேவையின் சுமைக்கான தேவைகளை இந்தப் பகுதி கோடிட்டுக் காட்டுகிறது.</w:t>
      </w:r>
    </w:p>
    <w:p/>
    <w:p>
      <w:r xmlns:w="http://schemas.openxmlformats.org/wordprocessingml/2006/main">
        <w:t xml:space="preserve">1. அர்ப்பணிப்பு சேவையின் முக்கியத்துவம்: எண்கள் 4:31 பற்றிய ஒரு ஆய்வு</w:t>
      </w:r>
    </w:p>
    <w:p/>
    <w:p>
      <w:r xmlns:w="http://schemas.openxmlformats.org/wordprocessingml/2006/main">
        <w:t xml:space="preserve">2. இறைவனின் திட்டத்தில் நம்பிக்கை வைத்தல்: எண்கள் 4:31 பற்றிய ஒரு ஆய்வு</w:t>
      </w:r>
    </w:p>
    <w:p/>
    <w:p>
      <w:r xmlns:w="http://schemas.openxmlformats.org/wordprocessingml/2006/main">
        <w:t xml:space="preserve">1. கொலோசெயர் 3:23-24 - நீங்கள் எதைச் செய்தாலும், கர்த்தரிடமிருந்து நீங்கள் சுதந்தரத்தின் வெகுமதியைப் பெறுவீர்கள் என்பதை அறிந்து, அதை மனிதர்களுக்காக அல்ல, கர்த்தருக்காக மனதாரச் செய்யுங்கள்; ஏனென்றால் நீங்கள் கர்த்தராகிய கிறிஸ்துவுக்கு சேவை செய்கிறீர்கள்.</w:t>
      </w:r>
    </w:p>
    <w:p/>
    <w:p>
      <w:r xmlns:w="http://schemas.openxmlformats.org/wordprocessingml/2006/main">
        <w:t xml:space="preserve">2. எபிரேயர் 9:1-2 - உண்மையில், முதல் உடன்படிக்கை கூட தெய்வீக சேவை மற்றும் பூமிக்குரிய சரணாலயத்தின் கட்டளைகளைக் கொண்டிருந்தது. ஒரு வாசஸ்தலத்திற்கு ஆயத்தம் செய்யப்பட்டது: முதல் பாகம், அதில் குத்துவிளக்கு, மேசை, சந்நிதி என்று அழைக்கப்படும் காட்சி அப்பம்.</w:t>
      </w:r>
    </w:p>
    <w:p/>
    <w:p>
      <w:r xmlns:w="http://schemas.openxmlformats.org/wordprocessingml/2006/main">
        <w:t xml:space="preserve">எண்ணாகமம் 4:32 சுற்றிலும் உள்ள முற்றத்தின் தூண்களும், அவைகளின் பாதங்களும், பின்களும், அவைகளின் கயிறுகளும், அவைகளின் சகல கருவிகளும், அவைகளுடைய சகல வேலைகளும்; .</w:t>
      </w:r>
    </w:p>
    <w:p/>
    <w:p>
      <w:r xmlns:w="http://schemas.openxmlformats.org/wordprocessingml/2006/main">
        <w:t xml:space="preserve">நீதிமன்றத்தில் பயன்படுத்தப்படும் அனைத்து தளபாடங்கள் மற்றும் கருவிகளை எண்ணி, ஒவ்வொரு பொருளின் சேவையையும் கவனமாக ஆவணப்படுத்துமாறு மோசேக்கு இறைவன் அறிவுறுத்தினார்.</w:t>
      </w:r>
    </w:p>
    <w:p/>
    <w:p>
      <w:r xmlns:w="http://schemas.openxmlformats.org/wordprocessingml/2006/main">
        <w:t xml:space="preserve">1. சிறிய விஷயங்களில் கூட எல்லாவற்றிலும் உன்னிப்பாகவும் உண்மையாகவும் இருக்க வேண்டும் என்று இயேசு நம்மை அழைக்கிறார்.</w:t>
      </w:r>
    </w:p>
    <w:p/>
    <w:p>
      <w:r xmlns:w="http://schemas.openxmlformats.org/wordprocessingml/2006/main">
        <w:t xml:space="preserve">2. கடவுளின் திட்டம் துல்லியமானது மற்றும் துல்லியமானது, மேலும் நமது சிறந்த முயற்சியும் கவனமும் தேவை.</w:t>
      </w:r>
    </w:p>
    <w:p/>
    <w:p>
      <w:r xmlns:w="http://schemas.openxmlformats.org/wordprocessingml/2006/main">
        <w:t xml:space="preserve">1. கொலோசெயர் 3:23-24 - நீங்கள் எதைச் செய்தாலும், ஆண்டவரிடமிருந்து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p>
      <w:r xmlns:w="http://schemas.openxmlformats.org/wordprocessingml/2006/main">
        <w:t xml:space="preserve">2. லூக்கா 16:10 - மிகக் குறைவாக நம்பக்கூடியவர் அதிகம் நம்பலாம், மிகக் குறைவானவற்றில் நேர்மையற்றவர் அதிக விஷயத்திலும் நேர்மையற்றவராக இருப்பார்.</w:t>
      </w:r>
    </w:p>
    <w:p/>
    <w:p>
      <w:r xmlns:w="http://schemas.openxmlformats.org/wordprocessingml/2006/main">
        <w:t xml:space="preserve">எண்ணாகமம் 4:33 ஆசாரியனாகிய ஆரோனின் குமாரனாகிய இத்தாமாரின் கையின்கீழ் ஆசரிப்புக் கூடாரத்திலே மெராரியின் புத்திரருடைய குடும்பங்கள் செய்யும் ஊழியம் இதுவே.</w:t>
      </w:r>
    </w:p>
    <w:p/>
    <w:p>
      <w:r xmlns:w="http://schemas.openxmlformats.org/wordprocessingml/2006/main">
        <w:t xml:space="preserve">எண்ணாகமம் 4:33ல், ஆரோனின் மகன் இத்தாமாரின் கையின் கீழ், மெராரியின் மகன்களின் குடும்பங்களின் சேவை விவரிக்கப்பட்டுள்ளது.</w:t>
      </w:r>
    </w:p>
    <w:p/>
    <w:p>
      <w:r xmlns:w="http://schemas.openxmlformats.org/wordprocessingml/2006/main">
        <w:t xml:space="preserve">1. மகிழ்ச்சியுடனும் மகிழ்ச்சியுடனும் கடவுளைச் சேவித்தல்</w:t>
      </w:r>
    </w:p>
    <w:p/>
    <w:p>
      <w:r xmlns:w="http://schemas.openxmlformats.org/wordprocessingml/2006/main">
        <w:t xml:space="preserve">2. கடவுளுக்கு சேவை செய்யும் வாழ்க்கை வாழ்வது</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எண்ணாகமம் 4:34 மோசேயும் ஆரோனும் சபைத் தலைவரும் கோகாத்தியரின் குமாரரை அவர்கள் குடும்பங்களின்படியும் அவர்கள் பிதாக்களின் குடும்பத்தின்படியும் எண்ணினார்கள்.</w:t>
      </w:r>
    </w:p>
    <w:p/>
    <w:p>
      <w:r xmlns:w="http://schemas.openxmlformats.org/wordprocessingml/2006/main">
        <w:t xml:space="preserve">மோசேயும் ஆரோனும் சபைத் தலைவரும் கோகாத்தியரின் மகன்களை அவர்களுடைய குடும்பங்களின்படியும் தகப்பன்களின்படியும் எண்ணினார்கள்.</w:t>
      </w:r>
    </w:p>
    <w:p/>
    <w:p>
      <w:r xmlns:w="http://schemas.openxmlformats.org/wordprocessingml/2006/main">
        <w:t xml:space="preserve">1. கடவுள் ஒவ்வொரு தனிமனிதனையும் மதிக்கிறார் மற்றும் நம் அனைவரையும் அவரது குடும்பத்தின் ஒரு பகுதியாக பார்க்கிறார்.</w:t>
      </w:r>
    </w:p>
    <w:p/>
    <w:p>
      <w:r xmlns:w="http://schemas.openxmlformats.org/wordprocessingml/2006/main">
        <w:t xml:space="preserve">2. நாம் அனைவரும் ஒரு பெரிய சமூகத்தின் ஒரு பகுதியாக இருக்கிறோம், எங்கள் குடும்பங்கள் அதில் ஒரு முக்கிய பகுதியாகும்.</w:t>
      </w:r>
    </w:p>
    <w:p/>
    <w:p>
      <w:r xmlns:w="http://schemas.openxmlformats.org/wordprocessingml/2006/main">
        <w:t xml:space="preserve">1. கலாத்தியர் 6:10, எனவே, நமக்கு வாய்ப்பு கிடைக்கும்போது, எல்லா மக்களுக்கும், குறிப்பாக விசுவாசிகளின் குடும்பத்தைச் சேர்ந்தவர்களுக்கும் நன்மை செய்வோம்.</w:t>
      </w:r>
    </w:p>
    <w:p/>
    <w:p>
      <w:r xmlns:w="http://schemas.openxmlformats.org/wordprocessingml/2006/main">
        <w:t xml:space="preserve">2. சங்கீதம் 68:6, கடவுள் தனிமையில் இருப்பவர்களைக் குடும்பங்களில் வைக்கிறார், கைதிகளை பாடி வெளியே அழைத்துச் செல்கிறார்; ஆனால் கலகம் செய்பவர்கள் வெயில் கொளுத்தப்பட்ட நிலத்தில் வாழ்கின்றனர்.</w:t>
      </w:r>
    </w:p>
    <w:p/>
    <w:p>
      <w:r xmlns:w="http://schemas.openxmlformats.org/wordprocessingml/2006/main">
        <w:t xml:space="preserve">எண்ணாகமம் 4:35 முப்பது வயது முதல் ஐம்பது வயது வரை உள்ளவர்கள், ஆசரிப்புக் கூடாரத்தில் பணிபுரியும் பணியில் சேரும் ஒவ்வொருவரும்.</w:t>
      </w:r>
    </w:p>
    <w:p/>
    <w:p>
      <w:r xmlns:w="http://schemas.openxmlformats.org/wordprocessingml/2006/main">
        <w:t xml:space="preserve">சபைக் கூடாரத்தில் சேவையில் ஈடுபடுபவர்களின் வயது வரம்பை இந்தப் பகுதி கோடிட்டுக் காட்டுகிறது.</w:t>
      </w:r>
    </w:p>
    <w:p/>
    <w:p>
      <w:r xmlns:w="http://schemas.openxmlformats.org/wordprocessingml/2006/main">
        <w:t xml:space="preserve">1. கடவுள் எல்லா வயதினரையும் சேவை செய்ய அழைக்கிறார்</w:t>
      </w:r>
    </w:p>
    <w:p/>
    <w:p>
      <w:r xmlns:w="http://schemas.openxmlformats.org/wordprocessingml/2006/main">
        <w:t xml:space="preserve">2. கூடாரத்தில் சேவை செய்வதன் ஆசீர்வாதங்கள்</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யோவான் 12:26 - எனக்குச் சேவை செய்பவன் என்னைப் பின்பற்ற வேண்டும்; நான் இருக்கும் இடத்தில் என் வேலைக்காரனும் இருப்பான். எனக்கு சேவை செய்பவரை என் தந்தை கனம்பண்ணுவார்.</w:t>
      </w:r>
    </w:p>
    <w:p/>
    <w:p>
      <w:r xmlns:w="http://schemas.openxmlformats.org/wordprocessingml/2006/main">
        <w:t xml:space="preserve">எண்ணாகமம் 4:36 அவர்கள் குடும்பங்களின்படி எண்ணப்பட்டவர்கள் இரண்டாயிரத்து எழுநூற்று ஐம்பது பேர்.</w:t>
      </w:r>
    </w:p>
    <w:p/>
    <w:p>
      <w:r xmlns:w="http://schemas.openxmlformats.org/wordprocessingml/2006/main">
        <w:t xml:space="preserve">இந்த பகுதி மெராரி பழங்குடியினரின் குடும்பங்களின் எண்ணிக்கையை விவரிக்கிறது, இதில் மொத்தம் 2,750 பேர் இருந்தனர்.</w:t>
      </w:r>
    </w:p>
    <w:p/>
    <w:p>
      <w:r xmlns:w="http://schemas.openxmlformats.org/wordprocessingml/2006/main">
        <w:t xml:space="preserve">1. மெராரி பழங்குடியினரிடமிருந்து பாடங்கள்: எண்களில் கடவுளின் விசுவாசம்</w:t>
      </w:r>
    </w:p>
    <w:p/>
    <w:p>
      <w:r xmlns:w="http://schemas.openxmlformats.org/wordprocessingml/2006/main">
        <w:t xml:space="preserve">2. விசுவாசமான வாழ்க்கை வாழ்வது: மெராரி பழங்குடியினரிடம் இருந்து நாம் என்ன கற்றுக்கொள்ளலாம்</w:t>
      </w:r>
    </w:p>
    <w:p/>
    <w:p>
      <w:r xmlns:w="http://schemas.openxmlformats.org/wordprocessingml/2006/main">
        <w:t xml:space="preserve">1. எரேமியா 33:22 - வானத்தின் சேனையை எண்ணமுடியாது, கடல் மணலை அளக்க முடியாதது போல, என் தாசனாகிய தாவீதின் சந்ததியையும், எனக்குப் பணிபுரியும் லேவியர்களையும் நான் பெருகப்பண்ணுவேன்.</w:t>
      </w:r>
    </w:p>
    <w:p/>
    <w:p>
      <w:r xmlns:w="http://schemas.openxmlformats.org/wordprocessingml/2006/main">
        <w:t xml:space="preserve">2. உபாகமம் 10:8 - அக்காலத்திலே கர்த்தர் கர்த்தருடைய உடன்படிக்கைப் பெட்டியைச் சுமந்து, கர்த்தருக்கு முன்பாக நின்று அவருக்கு ஊழியஞ்செய்யவும், அவருடைய நாமத்தில் ஆசீர்வதிக்கவும், இந்நாள்வரைக்கும் லேவி கோத்திரத்தைப் பிரித்தார்.</w:t>
      </w:r>
    </w:p>
    <w:p/>
    <w:p>
      <w:r xmlns:w="http://schemas.openxmlformats.org/wordprocessingml/2006/main">
        <w:t xml:space="preserve">எண்ணாகமம் 4:37 கர்த்தர் மோசேயின் மூலமாகக் கட்டளையிட்டபடியே மோசேயும் ஆரோனும் ஆசரிப்புக் கூடாரத்தில் ஊழியஞ்செய்யும்படியான கோகாத்தியரின் குடும்பங்களில் எண்ணப்பட்டவர்கள்.</w:t>
      </w:r>
    </w:p>
    <w:p/>
    <w:p>
      <w:r xmlns:w="http://schemas.openxmlformats.org/wordprocessingml/2006/main">
        <w:t xml:space="preserve">ஆசரிப்புக் கூடாரத்தில் பணிபுரியும்படி மோசேயும் ஆரோனும் ஆண்டவர் கட்டளையிட்டபடியே கோகாத்தியர்கள் எண்ணப்பட்டனர்.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கீழ்ப்படிதல் சக்தி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எண்ணாகமம் 4:38 கெர்சோனின் குமாரரில் தங்கள் குடும்பங்களின்படியும் தங்கள் பிதாக்களின் குடும்பத்தின்படியும் எண்ணப்பட்டவர்கள்.</w:t>
      </w:r>
    </w:p>
    <w:p/>
    <w:p>
      <w:r xmlns:w="http://schemas.openxmlformats.org/wordprocessingml/2006/main">
        <w:t xml:space="preserve">கெர்சோனின் குமாரர் அவர்களுடைய குடும்பங்களின்படியும் அவர்களுடைய பிதாக்களின் குடும்பத்தின்படியும் கணக்கிடப்பட்டார்கள்.</w:t>
      </w:r>
    </w:p>
    <w:p/>
    <w:p>
      <w:r xmlns:w="http://schemas.openxmlformats.org/wordprocessingml/2006/main">
        <w:t xml:space="preserve">1. உங்கள் குடும்ப வரலாற்றை அறிந்து கொள்வதன் ஆசீர்வாதங்கள்</w:t>
      </w:r>
    </w:p>
    <w:p/>
    <w:p>
      <w:r xmlns:w="http://schemas.openxmlformats.org/wordprocessingml/2006/main">
        <w:t xml:space="preserve">2. பைபிளில் பரம்பரையின் முக்கியத்துவம்</w:t>
      </w:r>
    </w:p>
    <w:p/>
    <w:p>
      <w:r xmlns:w="http://schemas.openxmlformats.org/wordprocessingml/2006/main">
        <w:t xml:space="preserve">1. உபாகமம் 6:20-25, கடவுள் பிள்ளைகளுக்கு அவர்களின் குடும்ப வம்சாவளியைப் பற்றி கற்பிக்க கட்டளையிடுகிறார்</w:t>
      </w:r>
    </w:p>
    <w:p/>
    <w:p>
      <w:r xmlns:w="http://schemas.openxmlformats.org/wordprocessingml/2006/main">
        <w:t xml:space="preserve">2. ரோமர் 4:13-17, ஆபிரகாமின் விசுவாசம் அவருடைய பரம்பரை மூலம் அவருக்கு நீதியாகக் கருதப்பட்டது.</w:t>
      </w:r>
    </w:p>
    <w:p/>
    <w:p>
      <w:r xmlns:w="http://schemas.openxmlformats.org/wordprocessingml/2006/main">
        <w:t xml:space="preserve">எண்ணாகமம் 4:39 முப்பது வயது முதல் ஐம்பது வயது வரை உள்ளவர்கள், ஆசரிப்புக் கூடாரத்தில் பணிபுரியும் பணியில் சேரும் ஒவ்வொருவரும்,</w:t>
      </w:r>
    </w:p>
    <w:p/>
    <w:p>
      <w:r xmlns:w="http://schemas.openxmlformats.org/wordprocessingml/2006/main">
        <w:t xml:space="preserve">சபையின் கூடாரத்தின் சேவையில் நுழையக்கூடியவர்களுக்கான வயது வரம்பை இந்த பகுதி விவரிக்கிறது.</w:t>
      </w:r>
    </w:p>
    <w:p/>
    <w:p>
      <w:r xmlns:w="http://schemas.openxmlformats.org/wordprocessingml/2006/main">
        <w:t xml:space="preserve">1: கடவுள் நம்மைச் சேவை செய்ய அழைக்கிறார், மற்றவர்களுக்கு சேவை செய்ய நம் வரங்களைப் பயன்படுத்துகிறார்.</w:t>
      </w:r>
    </w:p>
    <w:p/>
    <w:p>
      <w:r xmlns:w="http://schemas.openxmlformats.org/wordprocessingml/2006/main">
        <w:t xml:space="preserve">2: சேவை செய்வதற்கான கடவுளின் அழைப்பு எந்த வயதிலும் நிறைவேற்றப்படலாம், மேலும் சேவை செய்வதற்கு அதிக வயது அல்லது அதிக வயது இல்லை.</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1 பேதுரு 4:10 - "ஒவ்வொருவரும் ஒரு வரத்தைப் பெற்றுள்ளதால், கடவுளின் மாறுபட்ட கிருபையின் நல்ல காரியதரிசிகளாக, ஒருவருக்கொருவர் சேவை செய்ய அதைப் பயன்படுத்துங்கள்."</w:t>
      </w:r>
    </w:p>
    <w:p/>
    <w:p>
      <w:r xmlns:w="http://schemas.openxmlformats.org/wordprocessingml/2006/main">
        <w:t xml:space="preserve">எண்ணாகமம் 4:40 அவர்கள் குடும்பங்களின்படி, தங்கள் பிதாக்களுடைய குடும்பத்தின்படி எண்ணப்பட்டவர்கள் இரண்டாயிரத்து அறுநூற்று முப்பதுபேர்.</w:t>
      </w:r>
    </w:p>
    <w:p/>
    <w:p>
      <w:r xmlns:w="http://schemas.openxmlformats.org/wordprocessingml/2006/main">
        <w:t xml:space="preserve">மோசேயால் எடுக்கப்பட்ட மக்கள் தொகைக் கணக்கெடுப்பில் எண்ணப்பட்ட லேவியர்களின் எண்ணிக்கையை இந்தப் பகுதி விவரிக்கிறது.</w:t>
      </w:r>
    </w:p>
    <w:p/>
    <w:p>
      <w:r xmlns:w="http://schemas.openxmlformats.org/wordprocessingml/2006/main">
        <w:t xml:space="preserve">1. நம் எண்ணிக்கை எவ்வளவு சிறியதாக இருந்தாலும் கடவுள் நம் ஒவ்வொருவரையும் மதிக்கிறார்.</w:t>
      </w:r>
    </w:p>
    <w:p/>
    <w:p>
      <w:r xmlns:w="http://schemas.openxmlformats.org/wordprocessingml/2006/main">
        <w:t xml:space="preserve">2. நாம் அனைவரும் ஒரு பெரிய குடும்பத்தின் பகுதியாக இருக்கிறோம், மேலும் நமது தனிப்பட்ட செயல்கள் பெரும் தாக்கங்களை ஏற்படுத்தும்.</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கலாத்தியர் 6: 9-10 - நன்மை செய்வதில் சோர்வடைய வேண்டாம், ஏனென்றால் நாம் கைவிடாவிட்டால் சரியான நேரத்தில் அறுவடை செய்வோம். எனவே, நமக்கு வாய்ப்பு கிடைக்கும்போது, எல்லா மக்களுக்கும், குறிப்பாக விசுவாசிகளின் குடும்பத்தைச் சேர்ந்தவர்களுக்கு நன்மை செய்வோம்.</w:t>
      </w:r>
    </w:p>
    <w:p/>
    <w:p>
      <w:r xmlns:w="http://schemas.openxmlformats.org/wordprocessingml/2006/main">
        <w:t xml:space="preserve">எண்ணாகமம் 4:41 கர்த்தருடைய கட்டளையின்படி மோசேயும் ஆரோனும் எண்ணி, ஆசரிப்புக் கூடாரத்தில் ஊழியஞ்செய்யும்படி கெர்சோன் புத்திரரின் குடும்பங்களில் எண்ணப்பட்டவர்கள் இவர்கள்.</w:t>
      </w:r>
    </w:p>
    <w:p/>
    <w:p>
      <w:r xmlns:w="http://schemas.openxmlformats.org/wordprocessingml/2006/main">
        <w:t xml:space="preserve">மோசேயும் ஆரோனும் கர்த்தர் கட்டளையிட்டபடி, ஆசரிப்புக் கூடாரத்தில் யார் ஊழியம் செய்ய முடியும் என்பதை அறிய, கெர்சோனின் குமாரரின் குடும்பங்களை எண்ணினார்கள்.</w:t>
      </w:r>
    </w:p>
    <w:p/>
    <w:p>
      <w:r xmlns:w="http://schemas.openxmlformats.org/wordprocessingml/2006/main">
        <w:t xml:space="preserve">1. கீழ்ப்படிதலில் கர்த்தருக்குச் சேவை செய்தல் - எண்ணாகமம் 4:41</w:t>
      </w:r>
    </w:p>
    <w:p/>
    <w:p>
      <w:r xmlns:w="http://schemas.openxmlformats.org/wordprocessingml/2006/main">
        <w:t xml:space="preserve">2. கடவுளின் கட்டளையைப் பின்பற்றுவதன் முக்கியத்துவம் - எண்கள் 4:41</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எபேசியர் 5:15-17 - "அப்படியானால், நீங்கள் எப்படி ஞானமற்றவர்களாக இருக்கிறீர்கள், ஆனால் ஞானமுள்ளவர்களாக வாழ்கிறீர்கள், எல்லா சந்தர்ப்பங்களையும் பயன்படுத்திக் கொள்ளுங்கள், ஏனென்றால் நாட்கள் பொல்லாதவை. வின் விருப்பம்."</w:t>
      </w:r>
    </w:p>
    <w:p/>
    <w:p>
      <w:r xmlns:w="http://schemas.openxmlformats.org/wordprocessingml/2006/main">
        <w:t xml:space="preserve">எண்ணாகமம் 4:42 மெராரியின் குமாரருடைய குடும்பங்களில் தங்கள் குடும்பங்களின்படி, தங்கள் பிதாக்களுடைய குடும்பத்தின்படி எண்ணப்பட்டவர்கள்.</w:t>
      </w:r>
    </w:p>
    <w:p/>
    <w:p>
      <w:r xmlns:w="http://schemas.openxmlformats.org/wordprocessingml/2006/main">
        <w:t xml:space="preserve">மெராரியின் மகன்களின் குடும்பங்கள் அந்தந்த குடும்பங்களின்படியும் தகப்பன்களின்படியும் எண்ணப்பட்டன.</w:t>
      </w:r>
    </w:p>
    <w:p/>
    <w:p>
      <w:r xmlns:w="http://schemas.openxmlformats.org/wordprocessingml/2006/main">
        <w:t xml:space="preserve">1. நாம் வாழும் விதத்தில் நாம் வேண்டுமென்றே இருக்க வேண்டும் என்று கடவுள் விரும்புகிறார்.</w:t>
      </w:r>
    </w:p>
    <w:p/>
    <w:p>
      <w:r xmlns:w="http://schemas.openxmlformats.org/wordprocessingml/2006/main">
        <w:t xml:space="preserve">2. நாம் நமது குடும்ப வேர்களை மனதில் வைத்து அவர்களை மதிக்க வேண்டும்.</w:t>
      </w:r>
    </w:p>
    <w:p/>
    <w:p>
      <w:r xmlns:w="http://schemas.openxmlformats.org/wordprocessingml/2006/main">
        <w:t xml:space="preserve">1. எபேசியர் 6:1-3 - "பிள்ளைகளே, உங்கள் பெற்றோருக்குக் கர்த்தருக்குள் கீழ்ப்படியுங்கள், இது நியாயம். உங்கள் தகப்பனையும் தாயையும் கனம்பண்ணுங்கள், இது உங்களுக்குச் சுகமாயிருக்கும்படிக்கு, நீங்கள் சந்தோஷமாயிருக்கும்படிக்கு, வாக்குத்தத்தத்தோடே உங்கள் தகப்பனையும் தாயையும் கனம்பண்ணுங்கள். பூமியில் நீண்ட ஆயுள்.</w:t>
      </w:r>
    </w:p>
    <w:p/>
    <w:p>
      <w:r xmlns:w="http://schemas.openxmlformats.org/wordprocessingml/2006/main">
        <w:t xml:space="preserve">2. நீதிமொழிகள் 20:7 - நீதிமான் தன் உத்தமத்தில் நடக்கிறான்; அவரைப் பின்பற்றும் அவருடைய பிள்ளைகள் பாக்கியவான்கள்.</w:t>
      </w:r>
    </w:p>
    <w:p/>
    <w:p>
      <w:r xmlns:w="http://schemas.openxmlformats.org/wordprocessingml/2006/main">
        <w:t xml:space="preserve">எண்ணாகமம் 4:43 முப்பது வயது முதல் ஐம்பது வயது வரை உள்ளவர்கள், ஆசரிப்புக் கூடாரத்தில் பணிபுரியும் பணியில் சேரும் ஒவ்வொருவரும்,</w:t>
      </w:r>
    </w:p>
    <w:p/>
    <w:p>
      <w:r xmlns:w="http://schemas.openxmlformats.org/wordprocessingml/2006/main">
        <w:t xml:space="preserve">சபைக் கூடாரத்தில் பணியாற்றத் தகுதியுடையவர்களுக்கான வயதுத் தேவைகளை இந்தப் பகுதி விவரிக்கிறது.</w:t>
      </w:r>
    </w:p>
    <w:p/>
    <w:p>
      <w:r xmlns:w="http://schemas.openxmlformats.org/wordprocessingml/2006/main">
        <w:t xml:space="preserve">1. அனுபவத்தின் மதிப்பு: வயதின் ஞானத்தைப் பாராட்டக் கற்றுக்கொள்வது</w:t>
      </w:r>
    </w:p>
    <w:p/>
    <w:p>
      <w:r xmlns:w="http://schemas.openxmlformats.org/wordprocessingml/2006/main">
        <w:t xml:space="preserve">2. விருப்பமுள்ள இதயத்துடன் கடவுளைச் சேவிப்பது எப்படி</w:t>
      </w:r>
    </w:p>
    <w:p/>
    <w:p>
      <w:r xmlns:w="http://schemas.openxmlformats.org/wordprocessingml/2006/main">
        <w:t xml:space="preserve">1. பிரசங்கி 12: 1-7 - துன்ப நாட்கள் வருவதற்கு முன்பும், ஆண்டுகள் நெருங்குவதற்கு முன்பும், உங்கள் இளமைப் பருவத்தில், உங்கள் படைப்பாளரை நினைவுகூருங்கள்: அவற்றில் எனக்கு மகிழ்ச்சி இல்லை.</w:t>
      </w:r>
    </w:p>
    <w:p/>
    <w:p>
      <w:r xmlns:w="http://schemas.openxmlformats.org/wordprocessingml/2006/main">
        <w:t xml:space="preserve">2. 1 தீமோத்தேயு 4:12 - நீங்கள் இளமையாக இருப்பதால் யாரும் உங்களை இழிவாகப் பார்க்க விடாதீர்கள், ஆனால் பேச்சிலும், நடத்தையிலும், அன்பிலும், விசுவாசத்திலும், தூய்மையிலும் விசுவாசிகளுக்கு முன்மாதிரியாக இருங்கள்.</w:t>
      </w:r>
    </w:p>
    <w:p/>
    <w:p>
      <w:r xmlns:w="http://schemas.openxmlformats.org/wordprocessingml/2006/main">
        <w:t xml:space="preserve">எண்ணாகமம் 4:44 அவர்கள் குடும்பங்களின்படி எண்ணப்பட்டவர்கள் மூவாயிரத்து இருநூறுபேர்.</w:t>
      </w:r>
    </w:p>
    <w:p/>
    <w:p>
      <w:r xmlns:w="http://schemas.openxmlformats.org/wordprocessingml/2006/main">
        <w:t xml:space="preserve">எண்ணாகமம் 4:44 இலிருந்து இஸ்ரவேல் ஜனங்களின் மொத்த எண்ணிக்கையை 3,200-ல் இருந்து இந்த பகுதி வழங்குகிறது.</w:t>
      </w:r>
    </w:p>
    <w:p/>
    <w:p>
      <w:r xmlns:w="http://schemas.openxmlformats.org/wordprocessingml/2006/main">
        <w:t xml:space="preserve">1. உங்கள் ஆசீர்வாதங்களை எண்ணுங்கள்: நம் வாழ்வில் மக்களைப் போற்றுவதன் முக்கியத்துவத்தைப் பற்றி.</w:t>
      </w:r>
    </w:p>
    <w:p/>
    <w:p>
      <w:r xmlns:w="http://schemas.openxmlformats.org/wordprocessingml/2006/main">
        <w:t xml:space="preserve">2. எண் வலிமை: எண்களின் சக்தி மற்றும் அவை எவ்வாறு வலிமை மற்றும் வெற்றிக்கு வழிவகுக்கும் என்பது பற்றி.</w:t>
      </w:r>
    </w:p>
    <w:p/>
    <w:p>
      <w:r xmlns:w="http://schemas.openxmlformats.org/wordprocessingml/2006/main">
        <w:t xml:space="preserve">1. சங்கீதம் 16:5 - "கர்த்தர் நான் தேர்ந்தெடுத்த பங்கு மற்றும் என் பாத்திரம்; நீர் என் பங்கைப் பராமரிக்கிறீர்."</w:t>
      </w:r>
    </w:p>
    <w:p/>
    <w:p>
      <w:r xmlns:w="http://schemas.openxmlformats.org/wordprocessingml/2006/main">
        <w:t xml:space="preserve">2. நீதிமொழிகள் 10:22 - "கர்த்தருடைய ஆசீர்வாதம் ஒருவனை ஐசுவரியவான் ஆக்குகிறது, அவர் அதனுடன் எந்த துக்கத்தையும் சேர்க்கமாட்டார்."</w:t>
      </w:r>
    </w:p>
    <w:p/>
    <w:p>
      <w:r xmlns:w="http://schemas.openxmlformats.org/wordprocessingml/2006/main">
        <w:t xml:space="preserve">எண்ணாகமம் 4:45 கர்த்தர் மோசேயின் மூலம் சொன்ன வார்த்தையின்படியே மோசேயும் ஆரோனும் எண்ணிய மெராரியின் புத்திரரின் குடும்பங்களில் எண்ணப்பட்டவர்கள் இவர்கள்.</w:t>
      </w:r>
    </w:p>
    <w:p/>
    <w:p>
      <w:r xmlns:w="http://schemas.openxmlformats.org/wordprocessingml/2006/main">
        <w:t xml:space="preserve">கர்த்தருடைய வார்த்தையின்படியே மெராரியின் புத்திரர் எண்ணப்பட்டார்கள்.</w:t>
      </w:r>
    </w:p>
    <w:p/>
    <w:p>
      <w:r xmlns:w="http://schemas.openxmlformats.org/wordprocessingml/2006/main">
        <w:t xml:space="preserve">1: நாம் கர்த்தருடைய வார்த்தைகளுக்குக் கீழ்ப்படிந்து அவருடைய கட்டளைகளின்படி வாழ வேண்டும்.</w:t>
      </w:r>
    </w:p>
    <w:p/>
    <w:p>
      <w:r xmlns:w="http://schemas.openxmlformats.org/wordprocessingml/2006/main">
        <w:t xml:space="preserve">2: கர்த்தருக்கு உண்மையாகவும் கீழ்ப்படிதலுடனும் இருங்கள், அவர் நம்மை வழிநடத்தி பாதுகாப்பார்.</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யோசுவா 1:7- "பலத்துடனும், மிகுந்த தைரியத்துடனும் இருங்கள். என் தாசனாகிய மோசே உங்களுக்குக் கொடுத்த எல்லாச் சட்டத்திற்கும் கீழ்ப்படிவதில் கவனமாக இருங்கள்; நீங்கள் எங்கு சென்றாலும் வெற்றிபெற அதை விட்டு வலப்புறமோ இடப்புறமோ திரும்ப வேண்டாம்."</w:t>
      </w:r>
    </w:p>
    <w:p/>
    <w:p>
      <w:r xmlns:w="http://schemas.openxmlformats.org/wordprocessingml/2006/main">
        <w:t xml:space="preserve">எண்ணாகமம் 4:46 மோசேயும் ஆரோனும் இஸ்ரவேலின் தலைவரும் எண்ணிய லேவியரில் எண்ணப்பட்ட அனைவரும், தங்கள் குடும்பங்களின்படியும், தங்கள் பிதாக்களின் குடும்பத்தின்படியும்,</w:t>
      </w:r>
    </w:p>
    <w:p/>
    <w:p>
      <w:r xmlns:w="http://schemas.openxmlformats.org/wordprocessingml/2006/main">
        <w:t xml:space="preserve">மோசே, ஆரோன் மற்றும் இஸ்ரவேலின் தலைவர்களால் அவர்களது குடும்பங்கள் மற்றும் அவர்களின் பிதாக்களின் குடும்பத்தின்படி எண்ணப்பட்ட லேவியர்களை இந்த பகுதி விவரிக்கிறது.</w:t>
      </w:r>
    </w:p>
    <w:p/>
    <w:p>
      <w:r xmlns:w="http://schemas.openxmlformats.org/wordprocessingml/2006/main">
        <w:t xml:space="preserve">1. கடவுளின் மக்களில் ஒற்றுமையின் முக்கியத்துவம்</w:t>
      </w:r>
    </w:p>
    <w:p/>
    <w:p>
      <w:r xmlns:w="http://schemas.openxmlformats.org/wordprocessingml/2006/main">
        <w:t xml:space="preserve">2. தேவாலயத்தில் தலைமைத்துவத்தின் பங்கு</w:t>
      </w:r>
    </w:p>
    <w:p/>
    <w:p>
      <w:r xmlns:w="http://schemas.openxmlformats.org/wordprocessingml/2006/main">
        <w:t xml:space="preserve">1. அப்போஸ்தலர் 6:1-7 - முதல் டீக்கன்களின் தேர்வு மற்றும் நியமனம்</w:t>
      </w:r>
    </w:p>
    <w:p/>
    <w:p>
      <w:r xmlns:w="http://schemas.openxmlformats.org/wordprocessingml/2006/main">
        <w:t xml:space="preserve">2. 2 நாளாகமம் 19:8-11 - நீதியை நிர்வகிப்பதற்கு யோசபாத்தின் நீதிபதிகள் நியமனம்</w:t>
      </w:r>
    </w:p>
    <w:p/>
    <w:p>
      <w:r xmlns:w="http://schemas.openxmlformats.org/wordprocessingml/2006/main">
        <w:t xml:space="preserve">எண்ணாகமம் 4:47 முப்பது வயது முதல் ஐம்பது வயது வரை உள்ளவர்கள், ஆசரிப்புக் கூடாரத்தில் பணிவிடை செய்ய வந்தவர்களும், சுமைதூக்கிப் பணிபுரிய வந்தவர்களும்,</w:t>
      </w:r>
    </w:p>
    <w:p/>
    <w:p>
      <w:r xmlns:w="http://schemas.openxmlformats.org/wordprocessingml/2006/main">
        <w:t xml:space="preserve">எண்ணாகமம் 4:47, ஊழியத்தில் சேவை செய்ய முடிந்தவர்களின் வயது வரம்பையும், சபையின் கூடாரத்தின் பாரத்தையும் விவரிக்கிறது.</w:t>
      </w:r>
    </w:p>
    <w:p/>
    <w:p>
      <w:r xmlns:w="http://schemas.openxmlformats.org/wordprocessingml/2006/main">
        <w:t xml:space="preserve">1. தேவாலயத்தில் சேவையின் மதிப்பு</w:t>
      </w:r>
    </w:p>
    <w:p/>
    <w:p>
      <w:r xmlns:w="http://schemas.openxmlformats.org/wordprocessingml/2006/main">
        <w:t xml:space="preserve">2. நம் வாழ்வில் கடவுளைச் சேவிப்பதன் ஆசீர்வாதங்கள்</w:t>
      </w:r>
    </w:p>
    <w:p/>
    <w:p>
      <w:r xmlns:w="http://schemas.openxmlformats.org/wordprocessingml/2006/main">
        <w:t xml:space="preserve">1. எபேசியர் 6:7-8 - மனிதர்களுக்குச் செய்யாமல், கர்த்தருக்குச் சேவை செய்வதுபோல், நல்மனத்துடன் சேவை செய்வர்: ஒருவன் அடிமையாக இருந்தாலும் சரி, சுதந்திரமாக இருந்தாலும் சரி, எந்த ஒரு நல்ல காரியத்தைச் செய்தாலும், அதையே கர்த்தரிடமிருந்து பெறுவான் என்பதை அறிந்திருக்கிறான்.</w:t>
      </w:r>
    </w:p>
    <w:p/>
    <w:p>
      <w:r xmlns:w="http://schemas.openxmlformats.org/wordprocessingml/2006/main">
        <w:t xml:space="preserve">2. 1 பேதுரு 4:10 - ஒவ்வொரு மனிதனும் பரிசு பெற்றதைப் போலவே, கடவுளின் பன்மடங்கு கிருபையின் நல்ல காரியதரிசிகளாக ஒருவருக்கு ஒருவர் ஊழியம் செய்யுங்கள்.</w:t>
      </w:r>
    </w:p>
    <w:p/>
    <w:p>
      <w:r xmlns:w="http://schemas.openxmlformats.org/wordprocessingml/2006/main">
        <w:t xml:space="preserve">எண்ணாகமம் 4:48 அவர்களில் எண்ணப்பட்டவர்கள் எண்ணாயிரத்து ஐந்நூற்று எண்பது.</w:t>
      </w:r>
    </w:p>
    <w:p/>
    <w:p>
      <w:r xmlns:w="http://schemas.openxmlformats.org/wordprocessingml/2006/main">
        <w:t xml:space="preserve">எண்ணாகமம் புத்தகத்தில் உள்ள இந்த வசனம் லேவியர்களின் மொத்த எண்ணிக்கையை விவரிக்கிறது, இது 8,584 ஆகும்.</w:t>
      </w:r>
    </w:p>
    <w:p/>
    <w:p>
      <w:r xmlns:w="http://schemas.openxmlformats.org/wordprocessingml/2006/main">
        <w:t xml:space="preserve">1. நம் தேவன் துல்லியமான மற்றும் துல்லியமான கடவுள் - எண்கள் 4:48</w:t>
      </w:r>
    </w:p>
    <w:p/>
    <w:p>
      <w:r xmlns:w="http://schemas.openxmlformats.org/wordprocessingml/2006/main">
        <w:t xml:space="preserve">2. நம் தேவன் நமது சேவையை அளந்து குறிக்கிறார் - எண்ணாகமம் 4:48</w:t>
      </w:r>
    </w:p>
    <w:p/>
    <w:p>
      <w:r xmlns:w="http://schemas.openxmlformats.org/wordprocessingml/2006/main">
        <w:t xml:space="preserve">1. சங்கீதம் 147:5 - நம்முடைய கர்த்தர் பெரியவரும், மகா வல்லமையுமுள்ளவர்: அவருடைய புரிதல் எல்லையற்றது.</w:t>
      </w:r>
    </w:p>
    <w:p/>
    <w:p>
      <w:r xmlns:w="http://schemas.openxmlformats.org/wordprocessingml/2006/main">
        <w:t xml:space="preserve">2. உபாகமம் 32:4 - அவர் பாறை, அவருடைய கிரியை பூரணமானது: அவருடைய வழிகளெல்லாம் நியாயத்தீர்ப்பு;</w:t>
      </w:r>
    </w:p>
    <w:p/>
    <w:p>
      <w:r xmlns:w="http://schemas.openxmlformats.org/wordprocessingml/2006/main">
        <w:t xml:space="preserve">எண்ணாகமம் 4:49 கர்த்தருடைய கட்டளையின்படியே, அவர்கள் மோசேயின் கையால் எண்ணப்பட்டனர், ஒவ்வொருவரும் அவரவர் பணியின்படியும், அவரவர் பாரத்தின்படியும் எண்ணப்பட்டனர்;</w:t>
      </w:r>
    </w:p>
    <w:p/>
    <w:p>
      <w:r xmlns:w="http://schemas.openxmlformats.org/wordprocessingml/2006/main">
        <w:t xml:space="preserve">ஜனங்களை அவர்களுடைய சேவைக்கும் சுமைக்கும் ஏற்றவாறு எண்ணும்படி கர்த்தர் மோசேக்குக் கட்டளையிட்டார்.</w:t>
      </w:r>
    </w:p>
    <w:p/>
    <w:p>
      <w:r xmlns:w="http://schemas.openxmlformats.org/wordprocessingml/2006/main">
        <w:t xml:space="preserve">1. ஒருவரையொருவர் அன்பில் சேவிக்க கடவுள் நம்மை அழைக்கிறார்.</w:t>
      </w:r>
    </w:p>
    <w:p/>
    <w:p>
      <w:r xmlns:w="http://schemas.openxmlformats.org/wordprocessingml/2006/main">
        <w:t xml:space="preserve">2. இறைவனின் கட்டளைகளைப் பின்பற்றுவதன் முக்கியத்துவம்.</w:t>
      </w:r>
    </w:p>
    <w:p/>
    <w:p>
      <w:r xmlns:w="http://schemas.openxmlformats.org/wordprocessingml/2006/main">
        <w:t xml:space="preserve">1. கலாத்தியர் 5:13-14 - சகோதரரே, நீங்கள் சுதந்திரத்திற்கு அழைக்கப்பட்டீர்கள். உங்கள் சுதந்திரத்தை மாம்சத்திற்கான வாய்ப்பாக மட்டும் பயன்படுத்தாதீர்கள், ஆனால் அன்பின் மூலம் ஒருவருக்கொருவர் சேவை செய்யுங்கள். முழு நியாயப்பிரமாணமும் ஒரே வார்த்தையில் நிறைவேறுகிறது: உன்னைப் போலவே உன் அண்டை வீட்டாரையும் நேசிக்க வேண்டும்.</w:t>
      </w:r>
    </w:p>
    <w:p/>
    <w:p>
      <w:r xmlns:w="http://schemas.openxmlformats.org/wordprocessingml/2006/main">
        <w:t xml:space="preserve">2. உபாகமம் 8:3 - மேலும், அவர் உங்களைத் தாழ்த்தி, உங்களைப் பசியடையச் செய்து, உங்களுக்குத் தெரியாத, உங்கள் பிதாக்களும் அறியாத மன்னாவை உங்களுக்கு ஊட்டினார். கர்த்தருடைய வாயிலிருந்து வரும் ஒவ்வொரு வார்த்தையிலும் வாழ்கிறார்.</w:t>
      </w:r>
    </w:p>
    <w:p/>
    <w:p>
      <w:r xmlns:w="http://schemas.openxmlformats.org/wordprocessingml/2006/main">
        <w:t xml:space="preserve">எண்கள் 5 ஐ மூன்று பத்திகளில் பின்வருமாறு சுருக்கமாகக் கூறலாம், சுட்டிக்காட்டப்பட்ட வசனங்களுடன்:</w:t>
      </w:r>
    </w:p>
    <w:p/>
    <w:p>
      <w:r xmlns:w="http://schemas.openxmlformats.org/wordprocessingml/2006/main">
        <w:t xml:space="preserve">பத்தி 1: எண்கள் 5:1-4 சம்பிரதாயரீதியாக அசுத்தமாக இருக்கும் மற்றும் முகாமில் இருந்து அகற்றப்பட வேண்டிய நபர்களைக் கையாள்வதற்கான வழிமுறைகளை அறிமுகப்படுத்துகிறது. இறந்த உடலுடன் தொடர்பு அல்லது உடல் வெளியேற்றம் போன்ற பல்வேறு காரணங்களால் சடங்கு ரீதியாக தூய்மையற்றவர்களாக மாறியவர்கள் சமூகத்திலிருந்து தற்காலிகமாக பிரிக்கப்பட வேண்டும் என்பதை அத்தியாயம் வலியுறுத்துகிறது. அவர்கள் ஒரு சுத்திகரிப்பு செயல்முறைக்கு உட்படுத்தும் வரை முகாமுக்கு வெளியே அனுப்ப அறிவுறுத்தப்படுகிறார்கள்.</w:t>
      </w:r>
    </w:p>
    <w:p/>
    <w:p>
      <w:r xmlns:w="http://schemas.openxmlformats.org/wordprocessingml/2006/main">
        <w:t xml:space="preserve">பத்தி 2: எண்கள் 5:5-10 இல் தொடர்கிறது, தவறு செய்ததற்காக திருப்பிச் செலுத்துதல் மற்றும் பாவங்களை ஒப்புக்கொள்வது தொடர்பான குறிப்பிட்ட விதிமுறைகள் வழங்கப்படுகின்றன. யாரோ ஒருவர் மற்றொரு நபரை ஏமாற்றி அல்லது ஏமாற்றி அநீதி இழைத்த சூழ்நிலைகளை அத்தியாயம் குறிப்பிடுகிறது. பாதிக்கப்பட்டவருக்கு ஏற்படும் எந்த இழப்பையும் ஈடுசெய்ய மதிப்பில் ஐந்தில் ஒரு பங்கைச் சேர்ப்பது உட்பட, அவர்களின் பாவத்தை ஒப்புக்கொள்வது மற்றும் முழு இழப்பீடு செய்வது ஆகியவற்றின் முக்கியத்துவத்தை இது வலியுறுத்துகிறது.</w:t>
      </w:r>
    </w:p>
    <w:p/>
    <w:p>
      <w:r xmlns:w="http://schemas.openxmlformats.org/wordprocessingml/2006/main">
        <w:t xml:space="preserve">பத்தி 3: "கசப்பு நீர்" எனப்படும் திருமண நம்பகத்தன்மைக்கான சோதனையை அறிமுகப்படுத்தி எண்கள் 5 முடிவடைகிறது. ஒரு கணவன் தன் மனைவியை விபச்சாரம் செய்ததாக சந்தேகிக்கிற சந்தர்ப்பங்களில், ஆனால் ஆதாரம் இல்லாத சந்தர்ப்பங்களில், அவன் அவளை அர்ச்சகரிடம் காணிக்கையுடன் கொண்டு வரலாம். பூசாரி கூடாரத்தின் தரையில் இருந்து தூசி கலந்த புனித நீரை உள்ளடக்கிய ஒரு சடங்கு செய்கிறார். அவள் குற்றவாளியாக இருந்தால், அவள் உடல்ரீதியான விளைவுகளை அனுபவிப்பாள்; நிரபராதி என்றால், அவள் பாதிப்பில்லாமல் இருப்பாள். சந்தேகத்திற்குரிய துரோக வழக்குகளில் குற்றமற்றவர் அல்லது குற்றத்தை தீர்மானிக்க இந்த சோதனை ஒரு சோதனையாக செயல்படுகிறது.</w:t>
      </w:r>
    </w:p>
    <w:p/>
    <w:p>
      <w:r xmlns:w="http://schemas.openxmlformats.org/wordprocessingml/2006/main">
        <w:t xml:space="preserve">சுருக்கமாக:</w:t>
      </w:r>
    </w:p>
    <w:p>
      <w:r xmlns:w="http://schemas.openxmlformats.org/wordprocessingml/2006/main">
        <w:t xml:space="preserve">எண்கள் 5 பரிசுகள்:</w:t>
      </w:r>
    </w:p>
    <w:p>
      <w:r xmlns:w="http://schemas.openxmlformats.org/wordprocessingml/2006/main">
        <w:t xml:space="preserve">சம்பிரதாய ரீதியாக தூய்மையற்ற நபர்களை முகாமிலிருந்து அகற்றுவதற்கான வழிமுறைகள்;</w:t>
      </w:r>
    </w:p>
    <w:p>
      <w:r xmlns:w="http://schemas.openxmlformats.org/wordprocessingml/2006/main">
        <w:t xml:space="preserve">சுத்திகரிப்பு செயல்முறை முடியும் வரை தற்காலிக பிரிப்பு.</w:t>
      </w:r>
    </w:p>
    <w:p/>
    <w:p>
      <w:r xmlns:w="http://schemas.openxmlformats.org/wordprocessingml/2006/main">
        <w:t xml:space="preserve">பாவங்களை மீட்பது மற்றும் ஒப்புதல் வாக்குமூலம் பெறுவதற்கான விதிமுறைகள்;</w:t>
      </w:r>
    </w:p>
    <w:p>
      <w:r xmlns:w="http://schemas.openxmlformats.org/wordprocessingml/2006/main">
        <w:t xml:space="preserve">ஏமாற்றுதல் அல்லது மோசடி சம்பந்தப்பட்ட சூழ்நிலைகளை நிவர்த்தி செய்தல்;</w:t>
      </w:r>
    </w:p>
    <w:p>
      <w:r xmlns:w="http://schemas.openxmlformats.org/wordprocessingml/2006/main">
        <w:t xml:space="preserve">பாவத்தை ஒப்புக்கொள்வதும், முழு இழப்பீடு செய்வதும் முக்கியம்.</w:t>
      </w:r>
    </w:p>
    <w:p/>
    <w:p>
      <w:r xmlns:w="http://schemas.openxmlformats.org/wordprocessingml/2006/main">
        <w:t xml:space="preserve">திருமண நம்பகத்தன்மைக்கான சோதனை அறிமுகம் "கசப்பு நீர்";</w:t>
      </w:r>
    </w:p>
    <w:p>
      <w:r xmlns:w="http://schemas.openxmlformats.org/wordprocessingml/2006/main">
        <w:t xml:space="preserve">கூடார தரை தூசி கலந்த புனித நீர் சம்பந்தப்பட்ட சடங்கு;</w:t>
      </w:r>
    </w:p>
    <w:p>
      <w:r xmlns:w="http://schemas.openxmlformats.org/wordprocessingml/2006/main">
        <w:t xml:space="preserve">சந்தேகத்திற்கிடமான விபச்சார வழக்குகளில் குற்றமற்றவர் அல்லது குற்றத்தை தீர்மானிக்க சோதனை.</w:t>
      </w:r>
    </w:p>
    <w:p/>
    <w:p>
      <w:r xmlns:w="http://schemas.openxmlformats.org/wordprocessingml/2006/main">
        <w:t xml:space="preserve">இந்த அத்தியாயம் சுத்திகரிப்பு, மறுசீரமைப்பு மற்றும் திருமண நம்பகத்தன்மை தொடர்பான பல்வேறு அறிவுறுத்தல்கள் மற்றும் ஒழுங்குமுறைகளில் கவனம் செலுத்துகிறது. எண்கள் 5, இறந்த உடலுடன் தொடர்பு அல்லது உடல் வெளியேற்றம் போன்ற காரணங்களால் சடங்கு ரீதியாக அசுத்தமாகிவிட்ட நபர்களைக் கையாள்வதற்கான வழிமுறைகளை வழங்குவதன் மூலம் தொடங்குகிறது. முகாமுக்கு வெளியே அனுப்பப்படும் சுத்திகரிப்பு செயல்முறைக்கு உட்படுத்தப்படும் வரை அவர்கள் சமூகத்திலிருந்து தற்காலிகமாக பிரிக்கப்பட வேண்டும்.</w:t>
      </w:r>
    </w:p>
    <w:p/>
    <w:p>
      <w:r xmlns:w="http://schemas.openxmlformats.org/wordprocessingml/2006/main">
        <w:t xml:space="preserve">மேலும், எண்கள் 5 தவறு செய்ததற்கும் பாவங்களை ஒப்புக்கொள்வதற்கும் இழப்பீடு தொடர்பான குறிப்பிட்ட விதிமுறைகளை முன்வைக்கிறது. யாரோ ஒருவர் ஏமாற்றுதல் அல்லது மோசடி மூலம் மற்றொரு நபருக்கு அநீதி இழைத்த சூழ்நிலைகளை அத்தியாயம் குறிப்பிடுகிறது. பாதிக்கப்பட்டவருக்கு ஏற்படும் எந்த இழப்பையும் ஈடுசெய்ய மதிப்பில் ஐந்தில் ஒரு பங்கைச் சேர்ப்பது உட்பட, அவர்களின் பாவத்தை ஒப்புக்கொள்வது மற்றும் முழு இழப்பீடு செய்வது ஆகியவற்றின் முக்கியத்துவத்தை இது வலியுறுத்துகிறது.</w:t>
      </w:r>
    </w:p>
    <w:p/>
    <w:p>
      <w:r xmlns:w="http://schemas.openxmlformats.org/wordprocessingml/2006/main">
        <w:t xml:space="preserve">"கசப்பு நீர்" என்று அழைக்கப்படும் திருமண நம்பகத்தன்மைக்கான சோதனையை அறிமுகப்படுத்துவதன் மூலம் அத்தியாயம் முடிவடைகிறது. ஒரு கணவன் தன் மனைவியை விபச்சாரம் செய்ததாக சந்தேகிக்கிற சந்தர்ப்பங்களில், ஆனால் ஆதாரம் இல்லாத சந்தர்ப்பங்களில், அவன் அவளை அர்ச்சகரிடம் காணிக்கையுடன் கொண்டு வரலாம். பூசாரி கூடாரத்தின் தரையில் இருந்து தூசி கலந்த புனித நீரை உள்ளடக்கிய ஒரு சடங்கு செய்கிறார். அவள் குற்றவாளியாக இருந்தால், அவள் உடல்ரீதியான விளைவுகளை அனுபவிப்பாள்; நிரபராதி என்றால், அவள் பாதிப்பில்லாமல் இருப்பாள். சந்தேகத்திற்குரிய துரோக வழக்குகளில் குற்றமற்றவர் அல்லது குற்றத்தை தீர்மானிக்க இந்த சோதனை ஒரு சோதனையாக செயல்படுகிறது.</w:t>
      </w:r>
    </w:p>
    <w:p/>
    <w:p>
      <w:r xmlns:w="http://schemas.openxmlformats.org/wordprocessingml/2006/main">
        <w:t xml:space="preserve">எண்ணாகமம் 5:1 கர்த்தர் மோசேயை நோக்கி:</w:t>
      </w:r>
    </w:p>
    <w:p/>
    <w:p>
      <w:r xmlns:w="http://schemas.openxmlformats.org/wordprocessingml/2006/main">
        <w:t xml:space="preserve">சம்பிரதாயப்படி தீட்டுப்படுத்தப்பட்ட எவரையும் பாளயத்திலிருந்து அகற்றும்படி கர்த்தர் மோசேக்குக் கட்டளையிட்டார்.</w:t>
      </w:r>
    </w:p>
    <w:p/>
    <w:p>
      <w:r xmlns:w="http://schemas.openxmlformats.org/wordprocessingml/2006/main">
        <w:t xml:space="preserve">1: கர்த்தர் நம்மீது ஆழ்ந்த அக்கறை கொண்டிருக்கிறார், நாம் பரிசுத்தமாகவும், தனித்தனியாகவும் இருக்க விரும்புகிறார்.</w:t>
      </w:r>
    </w:p>
    <w:p/>
    <w:p>
      <w:r xmlns:w="http://schemas.openxmlformats.org/wordprocessingml/2006/main">
        <w:t xml:space="preserve">2: கடவுளுக்குப் பிரியமானதை நினைத்துப் பரிசுத்தமாக வாழ முயல வேண்டும்.</w:t>
      </w:r>
    </w:p>
    <w:p/>
    <w:p>
      <w:r xmlns:w="http://schemas.openxmlformats.org/wordprocessingml/2006/main">
        <w:t xml:space="preserve">1: லேவியராகமம் 19:2 - "இஸ்ரவேல் புத்திரரின் சபையார் எல்லாரோடும் பேசி, அவர்களை நோக்கி: நீங்கள் பரிசுத்தராயிருக்கக்கடவீர்கள்; உங்கள் தேவனாகிய கர்த்தராகிய நான் பரிசுத்தர்."</w:t>
      </w:r>
    </w:p>
    <w:p/>
    <w:p>
      <w:r xmlns:w="http://schemas.openxmlformats.org/wordprocessingml/2006/main">
        <w:t xml:space="preserve">2:1 பேதுரு 1:15-16 - "ஆனால், உங்களை அழைத்தவர் பரிசுத்தராயிருக்கையில், நீங்களும் எல்லாவிதமான உரையாடலிலும் பரிசுத்தராயிருங்கள்; ஏனென்றால், பரிசுத்தமாக இருங்கள், ஏனென்றால் நான் பரிசுத்தர்."</w:t>
      </w:r>
    </w:p>
    <w:p/>
    <w:p>
      <w:r xmlns:w="http://schemas.openxmlformats.org/wordprocessingml/2006/main">
        <w:t xml:space="preserve">எண்ணாகமம் 5:2 இஸ்ரவேல் புத்திரர் எல்லா தொழுநோயாளிகளையும், நோயுள்ளவர்களையும், மரித்தோரால் தீட்டுப்படுத்தப்பட்ட எவரையும் பாளயத்திலிருந்து வெளியேற்றும்படி அவர்களுக்குக் கட்டளையிடுங்கள்.</w:t>
      </w:r>
    </w:p>
    <w:p/>
    <w:p>
      <w:r xmlns:w="http://schemas.openxmlformats.org/wordprocessingml/2006/main">
        <w:t xml:space="preserve">இஸ்ரவேலர்கள் தங்கள் முகாமில் தூய்மையற்றவர்களைத் தூய்மைப்படுத்தும்படி கடவுள் கட்டளையிடுகிறார்.</w:t>
      </w:r>
    </w:p>
    <w:p/>
    <w:p>
      <w:r xmlns:w="http://schemas.openxmlformats.org/wordprocessingml/2006/main">
        <w:t xml:space="preserve">1: கடவுளின் கட்டளைகளுக்குக் கீழ்ப்படிய வேண்டும், நம்மையும் நம் சமூகத்தையும் சுத்தமாகவும் பரிசுத்தமாகவும் வைத்திருப்பது நம் கடமை.</w:t>
      </w:r>
    </w:p>
    <w:p/>
    <w:p>
      <w:r xmlns:w="http://schemas.openxmlformats.org/wordprocessingml/2006/main">
        <w:t xml:space="preserve">2: துன்பப்படுபவர்களை நாம் நிராகரித்து ஒதுக்கி வைப்பதை விட, அவர்களுக்கு உதவி செய்ய முற்பட வேண்டும்.</w:t>
      </w:r>
    </w:p>
    <w:p/>
    <w:p>
      <w:r xmlns:w="http://schemas.openxmlformats.org/wordprocessingml/2006/main">
        <w:t xml:space="preserve">1: யாக்கோபு 2:1-9 - நாம் பாரபட்சம் காட்டக்கூடாது மற்றும் யாரையும் அவர்களின் வெளிப்புற தோற்றத்தைக் கொண்டு மதிப்பிடக்கூடாது.</w:t>
      </w:r>
    </w:p>
    <w:p/>
    <w:p>
      <w:r xmlns:w="http://schemas.openxmlformats.org/wordprocessingml/2006/main">
        <w:t xml:space="preserve">2: லேவியராகமம் 13:45-46 - தூய்மையற்றவர்கள் பிரிக்கப்பட வேண்டும், தூய்மையானவர்கள் முகாமில் இருக்க வேண்டும்.</w:t>
      </w:r>
    </w:p>
    <w:p/>
    <w:p>
      <w:r xmlns:w="http://schemas.openxmlformats.org/wordprocessingml/2006/main">
        <w:t xml:space="preserve">எண்ணாகமம் 5:3 ஆணும் பெண்ணுமாக இருவரையும் பாளயத்திற்குப் புறம்பாகப் போடக்கடவீர்கள்; நான் வசிக்கும் தங்கள் பாளயங்களை அவர்கள் தீட்டுப்படுத்தாதபடிக்கு</w:t>
      </w:r>
    </w:p>
    <w:p/>
    <w:p>
      <w:r xmlns:w="http://schemas.openxmlformats.org/wordprocessingml/2006/main">
        <w:t xml:space="preserve">பாவிகளான ஆண் மற்றும் பெண் இருவரையும் பாளையத்திற்கு வெளியே வைக்கும்படி கர்த்தர் கட்டளையிடுகிறார், அதனால் கர்த்தர் வாசமாயிருக்கும் பாளயம் தீட்டுப்படாது.</w:t>
      </w:r>
    </w:p>
    <w:p/>
    <w:p>
      <w:r xmlns:w="http://schemas.openxmlformats.org/wordprocessingml/2006/main">
        <w:t xml:space="preserve">1. பரிசுத்தத்தின் முக்கியத்துவம் மற்றும் நம் வாழ்க்கையை பாவத்திலிருந்து விடுவித்தல்.</w:t>
      </w:r>
    </w:p>
    <w:p/>
    <w:p>
      <w:r xmlns:w="http://schemas.openxmlformats.org/wordprocessingml/2006/main">
        <w:t xml:space="preserve">2. கீழ்ப்படிதலின் வல்லமை மற்றும் அது எவ்வாறு கர்த்தருக்கு உண்மையாக இருக்க நமக்கு உதவும்.</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எண்ணாகமம் 5:4 இஸ்ரவேல் புத்திரர் அப்படியே செய்து, அவர்களைப் பாளயத்திற்குப் புறம்பே தள்ளினார்கள்;</w:t>
      </w:r>
    </w:p>
    <w:p/>
    <w:p>
      <w:r xmlns:w="http://schemas.openxmlformats.org/wordprocessingml/2006/main">
        <w:t xml:space="preserve">இஸ்ரவேல் புத்திரர் கடவுளின் கட்டளைகளைப் பின்பற்றி, தொழுநோயால் பாதிக்கப்பட்டவர்களை முகாமிலிருந்து வெளியேற்றினர்.</w:t>
      </w:r>
    </w:p>
    <w:p/>
    <w:p>
      <w:r xmlns:w="http://schemas.openxmlformats.org/wordprocessingml/2006/main">
        <w:t xml:space="preserve">1. கடவுளின் கட்டளைகளை செயல்படுத்துதல்</w:t>
      </w:r>
    </w:p>
    <w:p/>
    <w:p>
      <w:r xmlns:w="http://schemas.openxmlformats.org/wordprocessingml/2006/main">
        <w:t xml:space="preserve">2. எல்லாச் சூழ்நிலைகளிலும் கடவுளின் விருப்பத்தைப் பின்பற்றுதல்</w:t>
      </w:r>
    </w:p>
    <w:p/>
    <w:p>
      <w:r xmlns:w="http://schemas.openxmlformats.org/wordprocessingml/2006/main">
        <w:t xml:space="preserve">1. உபாகமம் 10:12-13 - "இப்போது, இஸ்ரவேலே, உன் தேவனாகிய கர்த்தர் உன்னிடத்தில் என்ன கேட்கிறார்; உன் நன்மைக்காக நான் இன்று உனக்குக் கட்டளையிடுகிற கர்த்தருடைய கட்டளைகளையும் நியமங்களையும் உன் முழு இருதயத்தோடும் உன் முழு ஆத்துமாவோடும் கைக்கொள்ள வேண்டும்?"</w:t>
      </w:r>
    </w:p>
    <w:p/>
    <w:p>
      <w:r xmlns:w="http://schemas.openxmlformats.org/wordprocessingml/2006/main">
        <w:t xml:space="preserve">2. யோசுவா 24:15 - "கர்த்தரைச் சேவிப்பது உங்களுக்குத் தீமையாகத் தோன்றினால், ஆற்றின் அக்கரையில் இருந்த உங்கள் பிதாக்கள் சேவித்த தெய்வங்களாயினும், தெய்வங்களாயினும், யாரை ஆராதிப்பீர்கள் என்பதை இந்நாளில் நீங்களே தேர்ந்துகொள்ளுங்கள். எமோரியரின் தேசத்தில் நீங்கள் குடியிருக்கிறீர்களே, நானும் என் வீட்டாரும் கர்த்தருக்குச் சேவை செய்வோம்.</w:t>
      </w:r>
    </w:p>
    <w:p/>
    <w:p>
      <w:r xmlns:w="http://schemas.openxmlformats.org/wordprocessingml/2006/main">
        <w:t xml:space="preserve">எண்ணாகமம் 5:5 கர்த்தர் மோசேயை நோக்கி:</w:t>
      </w:r>
    </w:p>
    <w:p/>
    <w:p>
      <w:r xmlns:w="http://schemas.openxmlformats.org/wordprocessingml/2006/main">
        <w:t xml:space="preserve">அசுத்தத்தால் அசுத்தமானவர்களை முகாமிலிருந்து வெளியேற்றும்படி கர்த்தர் மோசேக்குக் கட்டளையிட்டார்.</w:t>
      </w:r>
    </w:p>
    <w:p/>
    <w:p>
      <w:r xmlns:w="http://schemas.openxmlformats.org/wordprocessingml/2006/main">
        <w:t xml:space="preserve">1. தூய்மை மற்றும் பரிசுத்தத்தின் உயர்ந்த தரத்திற்கு இயேசு நம்மை அழைக்கிறார்.</w:t>
      </w:r>
    </w:p>
    <w:p/>
    <w:p>
      <w:r xmlns:w="http://schemas.openxmlformats.org/wordprocessingml/2006/main">
        <w:t xml:space="preserve">2. கீழ்ப்படிதல் மற்றும் கடவுளின் கட்டளைகளுக்கு மதிப்பளிப்பதன் முக்கியத்துவம்.</w:t>
      </w:r>
    </w:p>
    <w:p/>
    <w:p>
      <w:r xmlns:w="http://schemas.openxmlformats.org/wordprocessingml/2006/main">
        <w:t xml:space="preserve">1. 2 கொரிந்தியர் 7:1 - ஆதலால், பிரியமானவர்களே, இந்த வாக்குத்தத்தங்களைப் பெற்றுக்கொண்டு, மாம்சத்திலும் ஆவியிலும் உள்ள எல்லா அசுத்தங்களையும் நீக்கி, நம்மைச் சுத்திகரித்து, தேவனுக்குப் பயந்து பரிசுத்தத்தைப் பூரணப்படுத்தக்கடவோம்.</w:t>
      </w:r>
    </w:p>
    <w:p/>
    <w:p>
      <w:r xmlns:w="http://schemas.openxmlformats.org/wordprocessingml/2006/main">
        <w:t xml:space="preserve">2. 1 பேதுரு 1:15-16 - ஆனால் உங்களை அழைத்தவர் பரிசுத்தராயிருக்கையில், நீங்களும் உங்கள் எல்லா நடத்தையிலும் பரிசுத்தராயிருங்கள், ஏனென்றால் பரிசுத்தமாக இருங்கள், ஏனென்றால் நான் பரிசுத்தர்.</w:t>
      </w:r>
    </w:p>
    <w:p/>
    <w:p>
      <w:r xmlns:w="http://schemas.openxmlformats.org/wordprocessingml/2006/main">
        <w:t xml:space="preserve">எண்ணாகமம் 5:6 இஸ்ரவேல் புத்திரரோடே சொல்லவேண்டியது என்னவென்றால்: ஒரு ஆணோ பெண்ணோ கர்த்தருக்கு விரோதமாய்க் குற்றஞ்செய்யும்படிக்கு, ஒரு ஆணோ ஸ்திரீயோ எந்தப் பாவத்தைச் செய்தாலும், அந்த மனுஷன் குற்றவாளியாயிருக்கிறான்.</w:t>
      </w:r>
    </w:p>
    <w:p/>
    <w:p>
      <w:r xmlns:w="http://schemas.openxmlformats.org/wordprocessingml/2006/main">
        <w:t xml:space="preserve">ஒருவர் இறைவனுக்கு எதிராகப் பாவம் செய்தால், அவர்கள் பொறுப்பேற்கப்படுவார்கள், குற்றவாளிகள் என்று இந்தப் பகுதி விளக்குகிறது.</w:t>
      </w:r>
    </w:p>
    <w:p/>
    <w:p>
      <w:r xmlns:w="http://schemas.openxmlformats.org/wordprocessingml/2006/main">
        <w:t xml:space="preserve">1. நம் செயல்களுக்கு விளைவுகள் உண்டு என்பதையும், கடவுளுக்கு எதிரான நம் பாவங்களுக்கு நாம் பொறுப்பேற்க வேண்டும் என்பதையும் நினைவில் கொள்ள வேண்டும்.</w:t>
      </w:r>
    </w:p>
    <w:p/>
    <w:p>
      <w:r xmlns:w="http://schemas.openxmlformats.org/wordprocessingml/2006/main">
        <w:t xml:space="preserve">2. கடவுள் நம் ஒவ்வொரு அசைவையும் கவனித்துக் கொண்டிருக்கிறார் என்பதை அறிந்து, மனந்திரும்பும் வாழ்க்கை வாழ முயல வேண்டும்.</w:t>
      </w:r>
    </w:p>
    <w:p/>
    <w:p>
      <w:r xmlns:w="http://schemas.openxmlformats.org/wordprocessingml/2006/main">
        <w:t xml:space="preserve">1. ரோமர் 3:23 எல்லாரும் பாவம் செய்து, தேவனுடைய மகிமைக்குக் குறைவுபடுகிறார்கள்</w:t>
      </w:r>
    </w:p>
    <w:p/>
    <w:p>
      <w:r xmlns:w="http://schemas.openxmlformats.org/wordprocessingml/2006/main">
        <w:t xml:space="preserve">2. யாக்கோபு 4:17 ஆதலால், சரியானதைச் செய்யத் தெரிந்திருந்தும் அதைச் செய்யாதவனுக்கு அது பாவம்.</w:t>
      </w:r>
    </w:p>
    <w:p/>
    <w:p>
      <w:r xmlns:w="http://schemas.openxmlformats.org/wordprocessingml/2006/main">
        <w:t xml:space="preserve">எண்ணாகமம் 5:7 அப்பொழுது தாங்கள் செய்த பாவத்தை அறிக்கையிட்டு, தன் குற்றத்தை அதின் அதிபதியால் ஒப்புக்கொடுத்து, அதின் ஐந்தில் ஒரு பங்கைக் கூட்டி, எவனுக்கு விரோதமாய்ச் செய்தானோ அவனுக்கு அதைக் கொடுப்பான்.</w:t>
      </w:r>
    </w:p>
    <w:p/>
    <w:p>
      <w:r xmlns:w="http://schemas.openxmlformats.org/wordprocessingml/2006/main">
        <w:t xml:space="preserve">பாவம் செய்தவர்கள் தங்கள் பாவத்தை ஒப்புக்கொண்டு, ஐந்தில் ஒரு பகுதியைத் தவிர, அவர்கள் தவறு செய்தவருக்குப் பரிகாரம் செய்ய வேண்டும் என்று கடவுள் கட்டளையிடுகிறார்.</w:t>
      </w:r>
    </w:p>
    <w:p/>
    <w:p>
      <w:r xmlns:w="http://schemas.openxmlformats.org/wordprocessingml/2006/main">
        <w:t xml:space="preserve">1. வாக்குமூலத்தின் முக்கியத்துவம்: நமது தவறுகளுக்குச் சொந்தக்காரர்</w:t>
      </w:r>
    </w:p>
    <w:p/>
    <w:p>
      <w:r xmlns:w="http://schemas.openxmlformats.org/wordprocessingml/2006/main">
        <w:t xml:space="preserve">2. மனந்திரும்புதலின் மதிப்பு: திருத்தங்களைச் செய்தல் மற்றும் முன்னோக்கி நகர்த்துதல்</w:t>
      </w:r>
    </w:p>
    <w:p/>
    <w:p>
      <w:r xmlns:w="http://schemas.openxmlformats.org/wordprocessingml/2006/main">
        <w:t xml:space="preserve">1. யாக்கோபு 5:16 - நீங்கள் குணமடைய உங்கள் பாவங்களை ஒருவருக்கொருவர் அறிக்கையிட்டு, ஒருவருக்காக ஒருவர் ஜெபம் செய்யுங்கள்.</w:t>
      </w:r>
    </w:p>
    <w:p/>
    <w:p>
      <w:r xmlns:w="http://schemas.openxmlformats.org/wordprocessingml/2006/main">
        <w:t xml:space="preserve">2. லூக்கா 19:8 - சக்கேயு நின்று கர்த்தரை நோக்கி: இதோ, ஆண்டவரே, என் ஆஸ்தியில் பாதியை ஏழைகளுக்குக் கொடுக்கிறேன். மேலும் நான் யாரிடமாவது ஏதாவது மோசடி செய்திருந்தால், அதை நான்காக மீட்டெடுக்கிறேன்.</w:t>
      </w:r>
    </w:p>
    <w:p/>
    <w:p>
      <w:r xmlns:w="http://schemas.openxmlformats.org/wordprocessingml/2006/main">
        <w:t xml:space="preserve">எண்ணாகமம் 5:8 அக்கிரமத்துக்குப் பழிவாங்கும் உறவினன் இல்லாதவனாக இருந்தால், அந்த அக்கிரமத்தை ஆசாரியனுக்காகக் கர்த்தருக்குச் சரிக்கட்டக்கடவன். பிராயச்சித்தத்தின் ஆட்டுக்கடாவைத் தவிர, அவனுக்காகப் பரிகாரம் செய்யப்பட வேண்டும்.</w:t>
      </w:r>
    </w:p>
    <w:p/>
    <w:p>
      <w:r xmlns:w="http://schemas.openxmlformats.org/wordprocessingml/2006/main">
        <w:t xml:space="preserve">இந்த வசனம், ஒருவனுக்கு உறவினர் யாருமில்லை என்றால், அவன் திருப்பலி செலுத்தக் கூடியவன், அவன் அதை ஆசாரியன் மூலமாக இறைவனுக்குச் செலுத்த வேண்டும் என்று அறிவுறுத்துகிறது.</w:t>
      </w:r>
    </w:p>
    <w:p/>
    <w:p>
      <w:r xmlns:w="http://schemas.openxmlformats.org/wordprocessingml/2006/main">
        <w:t xml:space="preserve">1. பரிகாரத்தின் மதிப்பு: பரிகாரம் செய்வதன் முக்கியத்துவத்தைப் புரிந்துகொள்வது.</w:t>
      </w:r>
    </w:p>
    <w:p/>
    <w:p>
      <w:r xmlns:w="http://schemas.openxmlformats.org/wordprocessingml/2006/main">
        <w:t xml:space="preserve">2. பாவத்தின் விலை: மீட்பை எவ்வாறு செய்வது மற்றும் மீட்பைக் கண்டறிவது.</w:t>
      </w:r>
    </w:p>
    <w:p/>
    <w:p>
      <w:r xmlns:w="http://schemas.openxmlformats.org/wordprocessingml/2006/main">
        <w:t xml:space="preserve">1. மத்தேயு 5:23-24: ஆதலால், பலிபீடத்தில் உன் காணிக்கையைக் கொண்டுவந்து, உன் சகோதரன் உனக்கு விரோதமாக ஒரு காரியம் செய்திருக்கிறான் என்று அங்கே நினைத்தால்; அங்கே உன் காணிக்கையை பலிபீடத்தின் முன் வைத்துவிட்டு, உன் வழியில் போ; முதலில் உன் சகோதரனுடன் சமரசம் செய்து, பிறகு வந்து உன் பரிசை வழங்கு.</w:t>
      </w:r>
    </w:p>
    <w:p/>
    <w:p>
      <w:r xmlns:w="http://schemas.openxmlformats.org/wordprocessingml/2006/main">
        <w:t xml:space="preserve">2. லூக்கா 19:8: சக்கேயு நின்று, கர்த்தரை நோக்கி; இதோ, ஆண்டவரே, என் பொருளில் பாதியை ஏழைகளுக்குக் கொடுக்கிறேன்; நான் யாரிடமாவது பொய்யான குற்றச்சாட்டினைப் பெற்றுக் கொண்டால், நான்கு மடங்கு திருப்பித் தருகிறேன்.</w:t>
      </w:r>
    </w:p>
    <w:p/>
    <w:p>
      <w:r xmlns:w="http://schemas.openxmlformats.org/wordprocessingml/2006/main">
        <w:t xml:space="preserve">எண்ணாகமம் 5:9 இஸ்ரவேல் புத்திரர் ஆசாரியனுக்குக் கொண்டுவரும் பரிசுத்தமானவைகள் யாவும் அவனுடையதாயிருக்கும்.</w:t>
      </w:r>
    </w:p>
    <w:p/>
    <w:p>
      <w:r xmlns:w="http://schemas.openxmlformats.org/wordprocessingml/2006/main">
        <w:t xml:space="preserve">இஸ்ரவேல் புத்திரரால் ஆசாரியனுக்குக் கொண்டுவரப்படும் காணிக்கைகள் அனைத்தும் அவனுடையதாக இருக்க வேண்டும் என்ற விதியை இந்தப் பகுதி விவரிக்கிறது.</w:t>
      </w:r>
    </w:p>
    <w:p/>
    <w:p>
      <w:r xmlns:w="http://schemas.openxmlformats.org/wordprocessingml/2006/main">
        <w:t xml:space="preserve">1. கொடுக்கும் சக்தி: கடவுளுக்கு காணிக்கையின் மதிப்பைக் கற்றுக்கொள்வது</w:t>
      </w:r>
    </w:p>
    <w:p/>
    <w:p>
      <w:r xmlns:w="http://schemas.openxmlformats.org/wordprocessingml/2006/main">
        <w:t xml:space="preserve">2. ஆசாரியத்துவத்தைப் பாராட்டக் கற்றுக்கொள்வது: நம் வாழ்வில் பாதிரியார்களின் பங்கை ஒப்புக்கொள்வது</w:t>
      </w:r>
    </w:p>
    <w:p/>
    <w:p>
      <w:r xmlns:w="http://schemas.openxmlformats.org/wordprocessingml/2006/main">
        <w:t xml:space="preserve">1. லூக்கா 6:38 - "கொடுங்கள், அது உங்களுக்குக் கொடுக்கப்படும்: நல்ல அளவு, அழுத்தி, ஒன்றாக அசைத்து, உங்கள் மார்பில் போடப்படும், நீங்கள் பயன்படுத்தும் அதே அளவினால், அது அளவிடப்படும். உனக்கு பின்னால்."</w:t>
      </w:r>
    </w:p>
    <w:p/>
    <w:p>
      <w:r xmlns:w="http://schemas.openxmlformats.org/wordprocessingml/2006/main">
        <w:t xml:space="preserve">2. 1 பேதுரு 2:9-10 - "ஆனால் நீங்கள் தேர்ந்தெடுக்கப்பட்ட தலைமுறை, ஒரு அரச ஆசாரியத்துவம், ஒரு பரிசுத்த தேசம், அவருடைய சொந்த மக்கள், இருளிலிருந்து தம்முடைய அற்புதமான ஒளிக்கு உங்களை அழைத்தவரின் புகழைப் பிரகடனப்படுத்துவீர்கள்; அவர்கள் ஒரு காலத்தில் மக்களாக இல்லாமல் இப்போது கடவுளின் மக்களாக இருக்கிறார்கள், அவர்கள் இரக்கத்தைப் பெறவில்லை, ஆனால் இப்போது இரக்கத்தைப் பெற்றிருக்கிறார்கள்."</w:t>
      </w:r>
    </w:p>
    <w:p/>
    <w:p>
      <w:r xmlns:w="http://schemas.openxmlformats.org/wordprocessingml/2006/main">
        <w:t xml:space="preserve">எண்ணாகமம் 5:10 ஒவ்வொருவனுடைய பரிசுத்தமானவை அவனுடையதாயிருக்கும்;</w:t>
      </w:r>
    </w:p>
    <w:p/>
    <w:p>
      <w:r xmlns:w="http://schemas.openxmlformats.org/wordprocessingml/2006/main">
        <w:t xml:space="preserve">ஆசாரியனுக்குக் கொடுக்கப்படுவது அவனுடையது என்று கடவுளின் வார்த்தை அறிவுறுத்துகிறது.</w:t>
      </w:r>
    </w:p>
    <w:p/>
    <w:p>
      <w:r xmlns:w="http://schemas.openxmlformats.org/wordprocessingml/2006/main">
        <w:t xml:space="preserve">1. கொடுப்பதன் ஆசீர்வாதங்கள்: பூசாரிக்கு கொடுப்பது எப்படி மகிழ்ச்சியைத் தருகிறது</w:t>
      </w:r>
    </w:p>
    <w:p/>
    <w:p>
      <w:r xmlns:w="http://schemas.openxmlformats.org/wordprocessingml/2006/main">
        <w:t xml:space="preserve">2. உக்கிராணத்துவம்: கடவுளின் வீட்டைக் கவனித்துக்கொள்வது மற்றும் நமக்குக் கொடுக்கப்பட்டவை</w:t>
      </w:r>
    </w:p>
    <w:p/>
    <w:p>
      <w:r xmlns:w="http://schemas.openxmlformats.org/wordprocessingml/2006/main">
        <w:t xml:space="preserve">1. உபாகமம் 15:7-11</w:t>
      </w:r>
    </w:p>
    <w:p/>
    <w:p>
      <w:r xmlns:w="http://schemas.openxmlformats.org/wordprocessingml/2006/main">
        <w:t xml:space="preserve">2. அப்போஸ்தலர் 4:32-35</w:t>
      </w:r>
    </w:p>
    <w:p/>
    <w:p>
      <w:r xmlns:w="http://schemas.openxmlformats.org/wordprocessingml/2006/main">
        <w:t xml:space="preserve">எண்ணாகமம் 5:11 கர்த்தர் மோசேயை நோக்கி:</w:t>
      </w:r>
    </w:p>
    <w:p/>
    <w:p>
      <w:r xmlns:w="http://schemas.openxmlformats.org/wordprocessingml/2006/main">
        <w:t xml:space="preserve">நசரேய சபதத்தின் சட்டத்தைப் பற்றி கடவுள் மோசேயிடம் பேசியதைப் பற்றி இந்த பகுதி பேசுகிறது.</w:t>
      </w:r>
    </w:p>
    <w:p/>
    <w:p>
      <w:r xmlns:w="http://schemas.openxmlformats.org/wordprocessingml/2006/main">
        <w:t xml:space="preserve">1: நாம் அவருக்கு உண்மையாகவும் அர்ப்பணிப்புடனும் இருக்க வேண்டும் என்ற கடவுளின் விருப்பம்.</w:t>
      </w:r>
    </w:p>
    <w:p/>
    <w:p>
      <w:r xmlns:w="http://schemas.openxmlformats.org/wordprocessingml/2006/main">
        <w:t xml:space="preserve">2: நமது கடமைகள் மற்றும் வாக்குறுதிகளுக்கு மதிப்பளிப்பதன் முக்கியத்துவம்.</w:t>
      </w:r>
    </w:p>
    <w:p/>
    <w:p>
      <w:r xmlns:w="http://schemas.openxmlformats.org/wordprocessingml/2006/main">
        <w:t xml:space="preserve">1: நீதிமொழிகள் 3:3-4 - "இரக்கமும் உண்மையும் உன்னைக் கைவிடாதே: அவற்றை உன் கழுத்தில் கட்டி, அவற்றை உன் இதயத்தின் மேஜையில் எழுது: கடவுள் மற்றும் மனிதரின் பார்வையில் நீங்கள் தயவையும் நல்ல புரிதலையும் பெறுவீர்கள்."</w:t>
      </w:r>
    </w:p>
    <w:p/>
    <w:p>
      <w:r xmlns:w="http://schemas.openxmlformats.org/wordprocessingml/2006/main">
        <w:t xml:space="preserve">2: யாக்கோபு 5:12 - "ஆனால், என் சகோதரரே, எல்லாவற்றிற்கும் மேலாக, வானத்தின் மீதும், பூமியின் மீதும், வேறு எந்தப் பிரமாணத்தின் மீதும் சத்தியம் செய்ய வேண்டாம் கண்டனம்."</w:t>
      </w:r>
    </w:p>
    <w:p/>
    <w:p>
      <w:r xmlns:w="http://schemas.openxmlformats.org/wordprocessingml/2006/main">
        <w:t xml:space="preserve">எண்ணாகமம் 5:12 நீ இஸ்ரவேல் புத்திரரோடே சொல்லவேண்டியது என்னவென்றால்: ஒருவனுடைய மனைவி விலகி, அவனுக்கு விரோதமாய்க் குற்றஞ்செய்தால்,</w:t>
      </w:r>
    </w:p>
    <w:p/>
    <w:p>
      <w:r xmlns:w="http://schemas.openxmlformats.org/wordprocessingml/2006/main">
        <w:t xml:space="preserve">மனைவி துரோகம் செய்த ஒரு மனிதனைப் பற்றி இந்த பத்தி பேசுகிறது.</w:t>
      </w:r>
    </w:p>
    <w:p/>
    <w:p>
      <w:r xmlns:w="http://schemas.openxmlformats.org/wordprocessingml/2006/main">
        <w:t xml:space="preserve">1: "விசுவாசம் இல்லாதவர்களுக்கு கடவுளின் அன்பு"</w:t>
      </w:r>
    </w:p>
    <w:p/>
    <w:p>
      <w:r xmlns:w="http://schemas.openxmlformats.org/wordprocessingml/2006/main">
        <w:t xml:space="preserve">2: "மன்னிக்கும் சக்தி"</w:t>
      </w:r>
    </w:p>
    <w:p/>
    <w:p>
      <w:r xmlns:w="http://schemas.openxmlformats.org/wordprocessingml/2006/main">
        <w:t xml:space="preserve">1: 1 கொரிந்தியர் 13:4-8 - "அன்பு பொறுமையும் இரக்கமும் கொண்டது; அன்பு பொறாமையோ பெருமையோ இல்லை; அது ஆணவமோ முரட்டுத்தனமோ இல்லை. அது தன் சொந்த வழியில் வலியுறுத்துவதில்லை; அது எரிச்சல் அல்லது வெறுப்பு இல்லை; அது இல்லை. தவறு செய்வதில் மகிழ்ச்சியடைகிறது, ஆனால் சத்தியத்தில் மகிழ்ச்சியடைகிறது, அன்பு எல்லாவற்றையும் தாங்குகிறது, எல்லாவற்றையும் நம்புகிறது, எல்லாவற்றையும் நம்புகிறது, எல்லாவற்றையும் தாங்குகிறது."</w:t>
      </w:r>
    </w:p>
    <w:p/>
    <w:p>
      <w:r xmlns:w="http://schemas.openxmlformats.org/wordprocessingml/2006/main">
        <w:t xml:space="preserve">2: ஓசியா 2:14-16 - "ஆகையால், இதோ, நான் அவளை வசீகரித்து, வனாந்தரத்திற்குக் கொண்டுபோய், அவளிடம் கனிவாகப் பேசுவேன். அங்கே அவளுக்கு அவளுடைய திராட்சைத் தோட்டங்களைக் கொடுத்து, ஆகோர் பள்ளத்தாக்கை நம்பிக்கையின் வாசலாக ஆக்குவேன். . அங்கே அவள் தன் இளமைப் பருவத்தில் இருந்ததுபோலவும், எகிப்து தேசத்திலிருந்து புறப்பட்ட காலத்தைப்போலவும், அங்கே பதிலளிப்பாள்."</w:t>
      </w:r>
    </w:p>
    <w:p/>
    <w:p>
      <w:r xmlns:w="http://schemas.openxmlformats.org/wordprocessingml/2006/main">
        <w:t xml:space="preserve">எண்ணாகமம் 5:13 ஒரு புருஷன் அவளோடே சயனிக்கிறான், அது அவளுடைய புருஷனுடைய கண்களுக்கு மறைந்து, அவளை நெருங்கி, அவள் தீட்டுப்பட்டாள்;</w:t>
      </w:r>
    </w:p>
    <w:p/>
    <w:p>
      <w:r xmlns:w="http://schemas.openxmlformats.org/wordprocessingml/2006/main">
        <w:t xml:space="preserve">ஒரு பெண் தன் கணவனுக்கு துரோகம் செய்யும் சூழ்நிலையை இந்த பத்தியில் விவரிக்கிறது, ஆனால் அவளுடைய பாவத்திற்கு எந்த ஆதாரமும் இல்லை.</w:t>
      </w:r>
    </w:p>
    <w:p/>
    <w:p>
      <w:r xmlns:w="http://schemas.openxmlformats.org/wordprocessingml/2006/main">
        <w:t xml:space="preserve">1. இரகசிய பாவத்தின் ஆபத்து: துரோகத்தின் சோதனைகள் மற்றும் விளைவுகளை அங்கீகரித்தல்</w:t>
      </w:r>
    </w:p>
    <w:p/>
    <w:p>
      <w:r xmlns:w="http://schemas.openxmlformats.org/wordprocessingml/2006/main">
        <w:t xml:space="preserve">2. உண்மையுள்ளவர்களுக்கான கடவுளின் அன்பு: சோதனையின் முகத்தில் வலிமையையும் நம்பிக்கையையும் கண்டறிதல்</w:t>
      </w:r>
    </w:p>
    <w:p/>
    <w:p>
      <w:r xmlns:w="http://schemas.openxmlformats.org/wordprocessingml/2006/main">
        <w:t xml:space="preserve">1. சங்கீதம் 51:1-2 "கடவுளே, உமது கிருபையின்படி எனக்கு இரங்கும்: உமது இரக்கத்தின் திரளான கிருபையின்படி என் மீறுதல்களை அழிக்கும். என் அக்கிரமத்திலிருந்து என்னைக் கழுவி, என் பாவத்திலிருந்து என்னைச் சுத்திகரியும்."</w:t>
      </w:r>
    </w:p>
    <w:p/>
    <w:p>
      <w:r xmlns:w="http://schemas.openxmlformats.org/wordprocessingml/2006/main">
        <w:t xml:space="preserve">2. நீதிமொழிகள் 28:13 "தன் பாவங்களை மறைக்கிறவன் வாழ்வடையமாட்டான்; அவைகளை அறிக்கையிட்டு விட்டுவிடுகிறவன் இரக்கம் பெறுவான்."</w:t>
      </w:r>
    </w:p>
    <w:p/>
    <w:p>
      <w:r xmlns:w="http://schemas.openxmlformats.org/wordprocessingml/2006/main">
        <w:t xml:space="preserve">எண்ணாகமம் 5:14 பொறாமை ஆவி அவன்மேல் வந்து, அவன் தன் மனைவிமேல் பொறாமைப்பட்டு, அவள் தீட்டுப்பட்டாள்;</w:t>
      </w:r>
    </w:p>
    <w:p/>
    <w:p>
      <w:r xmlns:w="http://schemas.openxmlformats.org/wordprocessingml/2006/main">
        <w:t xml:space="preserve">ஒரு மனிதன் தன் மனைவியை துரோகம் செய்ததாக சந்தேகிக்கும்போது, அவள் குற்றமற்றவள் என்ற சோதனைக்காக அவளை பாதிரியாரிடம் கொண்டு வரும்படி கடவுளால் கட்டளையிடப்படுகிறான்.</w:t>
      </w:r>
    </w:p>
    <w:p/>
    <w:p>
      <w:r xmlns:w="http://schemas.openxmlformats.org/wordprocessingml/2006/main">
        <w:t xml:space="preserve">1. கடவுள் நம்பிக்கை: பொறாமையை விட்டுவிடக் கற்றுக்கொள்வது</w:t>
      </w:r>
    </w:p>
    <w:p/>
    <w:p>
      <w:r xmlns:w="http://schemas.openxmlformats.org/wordprocessingml/2006/main">
        <w:t xml:space="preserve">2. திருமணத்தில் பொறாமையை எவ்வாறு அங்கீகரிப்பது மற்றும் வெல்வது</w:t>
      </w:r>
    </w:p>
    <w:p/>
    <w:p>
      <w:r xmlns:w="http://schemas.openxmlformats.org/wordprocessingml/2006/main">
        <w:t xml:space="preserve">1. 1 கொரிந்தியர் 13:4-7 அன்பு பொறுமையும் இரக்கமும் கொண்டது;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2. நீதிமொழிகள் 14:30 உறுதியான இதயம் மாம்சத்தின் உயிர்: ஆனால் எலும்புகள் அழுகியதைப் பொறாமை.</w:t>
      </w:r>
    </w:p>
    <w:p/>
    <w:p>
      <w:r xmlns:w="http://schemas.openxmlformats.org/wordprocessingml/2006/main">
        <w:t xml:space="preserve">எண்ணாகமம் 5:15 அப்பொழுது அந்த மனிதன் தன் மனைவியை ஆசாரியனிடத்தில் கொண்டுவந்து, அவளுக்காக ஒரு மரக்கால் வாற்கோதுமை மாவில் பத்தில் ஒரு பங்கைக் கொண்டுவரக்கடவன். அதன்மேல் எண்ணெய் ஊற்றவும், தூபவர்க்கம் போடவும் கூடாது; ஏனென்றால், அது பொறாமையின் காணிக்கை, நினைவுக் காணிக்கை, அக்கிரமத்தை நினைவுபடுத்துகிறது.</w:t>
      </w:r>
    </w:p>
    <w:p/>
    <w:p>
      <w:r xmlns:w="http://schemas.openxmlformats.org/wordprocessingml/2006/main">
        <w:t xml:space="preserve">பொறாமையின் அடையாளமாக தன் மனைவியை அர்ச்சகரிடம் பார்லி சாப்பாட்டைக் கொண்டு வருகிறான்.</w:t>
      </w:r>
    </w:p>
    <w:p/>
    <w:p>
      <w:r xmlns:w="http://schemas.openxmlformats.org/wordprocessingml/2006/main">
        <w:t xml:space="preserve">1: பொறாமை என்பது அவநம்பிக்கையின் அடையாளம் மற்றும் உறவுகளுக்கு தீங்கு விளைவிக்கும்.</w:t>
      </w:r>
    </w:p>
    <w:p/>
    <w:p>
      <w:r xmlns:w="http://schemas.openxmlformats.org/wordprocessingml/2006/main">
        <w:t xml:space="preserve">2: தேவன் நம் இருதயங்களை அறிந்திருக்கிறார், நம்முடைய அக்கிரமங்களை அறிந்திருக்கிறார்.</w:t>
      </w:r>
    </w:p>
    <w:p/>
    <w:p>
      <w:r xmlns:w="http://schemas.openxmlformats.org/wordprocessingml/2006/main">
        <w:t xml:space="preserve">1: நீதிமொழிகள் 14:30 - அமைதியான இதயம் உடலுக்கு உயிர் கொடுக்கிறது, ஆனால் பொறாமை எலும்புகளை அழுகிவிடும்.</w:t>
      </w:r>
    </w:p>
    <w:p/>
    <w:p>
      <w:r xmlns:w="http://schemas.openxmlformats.org/wordprocessingml/2006/main">
        <w:t xml:space="preserve">2: எபிரேயர் 10:17 - அவர்களுடைய பாவங்களையும் அக்கிரமச் செயல்களையும் இனி நான் நினைவுகூரமாட்டேன்.</w:t>
      </w:r>
    </w:p>
    <w:p/>
    <w:p>
      <w:r xmlns:w="http://schemas.openxmlformats.org/wordprocessingml/2006/main">
        <w:t xml:space="preserve">எண்ணாகமம் 5:16 ஆசாரியன் அவளை அருகில் கொண்டுவந்து, கர்த்தருடைய சந்நிதியில் நிறுத்தக்கடவன்.</w:t>
      </w:r>
    </w:p>
    <w:p/>
    <w:p>
      <w:r xmlns:w="http://schemas.openxmlformats.org/wordprocessingml/2006/main">
        <w:t xml:space="preserve">பாதிரியார் குற்றம் சாட்டப்பட்ட பெண்ணை இறைவன் முன் தீர்ப்புக்காகவும் நீதிக்காகவும் கொண்டு வர வேண்டும்.</w:t>
      </w:r>
    </w:p>
    <w:p/>
    <w:p>
      <w:r xmlns:w="http://schemas.openxmlformats.org/wordprocessingml/2006/main">
        <w:t xml:space="preserve">1: கர்த்தர் நம்முடைய நீதிபதி, அவர் ஒருவரே உண்மையான நீதியை வழங்க முடியும்.</w:t>
      </w:r>
    </w:p>
    <w:p/>
    <w:p>
      <w:r xmlns:w="http://schemas.openxmlformats.org/wordprocessingml/2006/main">
        <w:t xml:space="preserve">2: நாம் அனைவரும் மனந்திரும்பி, நம்முடைய தவறுகளுக்கு இறைவனின் வழிகாட்டுதலையும் தீர்ப்பையும் நாட வேண்டும்.</w:t>
      </w:r>
    </w:p>
    <w:p/>
    <w:p>
      <w:r xmlns:w="http://schemas.openxmlformats.org/wordprocessingml/2006/main">
        <w:t xml:space="preserve">1: ஏசாயா 5:16 - "ஆனால் சேனைகளின் கர்த்தர் நியாயத்தீர்ப்பில் உயர்த்தப்படுவார், பரிசுத்தமான தேவன் நீதியில் பரிசுத்தப்படுத்தப்படுவார்."</w:t>
      </w:r>
    </w:p>
    <w:p/>
    <w:p>
      <w:r xmlns:w="http://schemas.openxmlformats.org/wordprocessingml/2006/main">
        <w:t xml:space="preserve">2: எபிரெயர் 10:30 - "பழிவாங்குதல் எனக்குரியது, நான் பதிலளிப்பேன் என்று கர்த்தர் சொல்லுகிறார், கர்த்தர் தம்முடைய ஜனங்களை நியாயந்தீர்ப்பார் என்று சொன்னவரை நாங்கள் அறிவோம்."</w:t>
      </w:r>
    </w:p>
    <w:p/>
    <w:p>
      <w:r xmlns:w="http://schemas.openxmlformats.org/wordprocessingml/2006/main">
        <w:t xml:space="preserve">எண்ணாகமம் 5:17 ஆசாரியன் ஒரு மண்பாத்திரத்தில் பரிசுத்த நீரைக் கொண்டுவரக்கடவன்; வாசஸ்தலத்தின் தரையில் இருக்கும் தூசியை ஆசாரியன் எடுத்து தண்ணீரில் போடக்கடவன்.</w:t>
      </w:r>
    </w:p>
    <w:p/>
    <w:p>
      <w:r xmlns:w="http://schemas.openxmlformats.org/wordprocessingml/2006/main">
        <w:t xml:space="preserve">ஆசாரியன் கூடாரத்தின் தரையிலிருந்து பரிசுத்த நீரையும் சிறிது தூசியையும் எடுத்து ஒரு மண் பாத்திரத்தில் கலக்க வேண்டும்.</w:t>
      </w:r>
    </w:p>
    <w:p/>
    <w:p>
      <w:r xmlns:w="http://schemas.openxmlformats.org/wordprocessingml/2006/main">
        <w:t xml:space="preserve">1. கடவுளின் பரிசுத்தம் மற்றும் சுத்திகரிப்புக்கான நமது தேவை</w:t>
      </w:r>
    </w:p>
    <w:p/>
    <w:p>
      <w:r xmlns:w="http://schemas.openxmlformats.org/wordprocessingml/2006/main">
        <w:t xml:space="preserve">2. கூடாரத்தின் புனிதம் மற்றும் அதன் முக்கியத்துவம்</w:t>
      </w:r>
    </w:p>
    <w:p/>
    <w:p>
      <w:r xmlns:w="http://schemas.openxmlformats.org/wordprocessingml/2006/main">
        <w:t xml:space="preserve">1. எபிரேயர் 9:18-22 - கிறிஸ்து கைகளால் செய்யப்பட்ட பரிசுத்த ஸ்தலங்களுக்குள் பிரவேசிக்கவில்லை; ஆனால் பரலோகத்திற்குள், இப்போது நமக்காக கடவுளின் முன்னிலையில் தோன்ற வேண்டும்.</w:t>
      </w:r>
    </w:p>
    <w:p/>
    <w:p>
      <w:r xmlns:w="http://schemas.openxmlformats.org/wordprocessingml/2006/main">
        <w:t xml:space="preserve">2. எபேசியர் 5:25-27 - புருஷர்களே, கிறிஸ்து தேவாலயத்தில் அன்புகூர்ந்து, அதற்காகத் தம்மையே ஒப்புக்கொடுத்ததுபோல, உங்கள் மனைவிகளிலும் அன்புகூருங்கள். அவர் வார்த்தையால் தண்ணீரைக் கழுவி அதை பரிசுத்தப்படுத்தி சுத்தப்படுத்துவார்.</w:t>
      </w:r>
    </w:p>
    <w:p/>
    <w:p>
      <w:r xmlns:w="http://schemas.openxmlformats.org/wordprocessingml/2006/main">
        <w:t xml:space="preserve">எண்ணாகமம் 5:18 ஆசாரியன் ஸ்திரீயைக் கர்த்தருடைய சந்நிதியில் நிறுத்தி, ஸ்திரீயின் தலையை அவிழ்த்து, அவள் கைகளில் நினைவூட்டும் காணிக்கையாகிய பொறாமைப் பலியைக் கொடுக்கக்கடவன்; சாபம்:</w:t>
      </w:r>
    </w:p>
    <w:p/>
    <w:p>
      <w:r xmlns:w="http://schemas.openxmlformats.org/wordprocessingml/2006/main">
        <w:t xml:space="preserve">விபச்சாரத்தில் ஈடுபட்டதாக சந்தேகிக்கப்படும் ஒரு பெண்ணைக் கர்த்தருடைய சந்நிதியில் கொண்டுவரும்படியும், சாபத்திற்குக் காரணமான கசப்பான தண்ணீரைப் பொறாமைப் பலியாகச் செலுத்தும்படியும் பூசாரி அறிவுறுத்தப்படுகிறார்.</w:t>
      </w:r>
    </w:p>
    <w:p/>
    <w:p>
      <w:r xmlns:w="http://schemas.openxmlformats.org/wordprocessingml/2006/main">
        <w:t xml:space="preserve">1. மன்னிக்கும் சக்தி: எண்கள் 5:18 இலிருந்து நாம் என்ன கற்றுக்கொள்ளலாம்</w:t>
      </w:r>
    </w:p>
    <w:p/>
    <w:p>
      <w:r xmlns:w="http://schemas.openxmlformats.org/wordprocessingml/2006/main">
        <w:t xml:space="preserve">2. பொறாமையின் ஆபத்து மற்றும் அதை எவ்வாறு தவிர்ப்பது</w:t>
      </w:r>
    </w:p>
    <w:p/>
    <w:p>
      <w:r xmlns:w="http://schemas.openxmlformats.org/wordprocessingml/2006/main">
        <w:t xml:space="preserve">1. லூக்கா 6:37 - "நீதிதீர்த்தாதே, நீயும் நியாயந்தீர்க்கப்பட மாட்டாய். கண்டிக்காதே, நீ கண்டிக்கப்பட மாட்டாய். மன்னியுங்கள், அப்பொழுது நீங்கள் மன்னிக்கப்படுவீர்கள்."</w:t>
      </w:r>
    </w:p>
    <w:p/>
    <w:p>
      <w:r xmlns:w="http://schemas.openxmlformats.org/wordprocessingml/2006/main">
        <w:t xml:space="preserve">2. நீதிமொழிகள் 14:30 - "உறுதியான இதயம் மாம்சத்தின் உயிர்: எலும்புகளின் அழுகலைப் பார்த்து பொறாமைப்படும்."</w:t>
      </w:r>
    </w:p>
    <w:p/>
    <w:p>
      <w:r xmlns:w="http://schemas.openxmlformats.org/wordprocessingml/2006/main">
        <w:t xml:space="preserve">எண்ணாகமம் 5:19 ஆசாரியன் அவளுக்குப் பிரமாணம் செய்து, அந்த ஸ்திரீயை நோக்கி: ஒருவனும் உன்னோடே சயனிக்காமல், நீ உன் புருஷனுக்குப் பதிலாக வேறொருவனோடு அசுத்தத்துக்குப் போகாதிருந்தால், இந்தக் கசப்பிலிருந்து நீ விடுதலையாயிரு. சாபத்தை உண்டாக்கும் நீர்:</w:t>
      </w:r>
    </w:p>
    <w:p/>
    <w:p>
      <w:r xmlns:w="http://schemas.openxmlformats.org/wordprocessingml/2006/main">
        <w:t xml:space="preserve">பாதிரியார் அந்தப் பெண்ணிடம் சத்தியம் செய்கிறார், அவள் கணவனுக்கு உண்மையாக இருந்தால், கசப்பான நீரின் விளைவுகளிலிருந்து விடுபடுவாள்.</w:t>
      </w:r>
    </w:p>
    <w:p/>
    <w:p>
      <w:r xmlns:w="http://schemas.openxmlformats.org/wordprocessingml/2006/main">
        <w:t xml:space="preserve">1. திருமணத்தில் விசுவாசம்: கடவுளின் கட்டளைகளைக் கடைப்பிடிப்பதன் முக்கியத்துவம்</w:t>
      </w:r>
    </w:p>
    <w:p/>
    <w:p>
      <w:r xmlns:w="http://schemas.openxmlformats.org/wordprocessingml/2006/main">
        <w:t xml:space="preserve">2. குற்றமற்றவர்களாக இருப்பதன் ஆசீர்வாதம்: கடவுளின் பாதுகாப்பைப் பெறுதல்</w:t>
      </w:r>
    </w:p>
    <w:p/>
    <w:p>
      <w:r xmlns:w="http://schemas.openxmlformats.org/wordprocessingml/2006/main">
        <w:t xml:space="preserve">1. எபேசியர் 5:22-33 - கர்த்தருக்குப் பயந்து ஒருவருக்கொருவர் கீழ்ப்படிந்திருங்கள்.</w:t>
      </w:r>
    </w:p>
    <w:p/>
    <w:p>
      <w:r xmlns:w="http://schemas.openxmlformats.org/wordprocessingml/2006/main">
        <w:t xml:space="preserve">2. நீதிமொழிகள் 12:22 - பொய்யான உதடுகளை கர்த்தர் வெறுக்கிறார், ஆனால் நம்பகமானவர்களை அவர் விரும்புகிறார்.</w:t>
      </w:r>
    </w:p>
    <w:p/>
    <w:p>
      <w:r xmlns:w="http://schemas.openxmlformats.org/wordprocessingml/2006/main">
        <w:t xml:space="preserve">எண்ணாகமம் 5:20 நீ உன் புருஷனுக்குப் பதிலாக வேறொருவனிடத்தில் போய், நீ தீட்டுப்பட்டு, உன் புருஷனுக்குப் பக்கத்தில் ஒருவன் உன்னுடனே படுத்திருந்தால்.</w:t>
      </w:r>
    </w:p>
    <w:p/>
    <w:p>
      <w:r xmlns:w="http://schemas.openxmlformats.org/wordprocessingml/2006/main">
        <w:t xml:space="preserve">கணவனுக்கு துரோகம் செய்து, விபச்சாரத்தில் ஈடுபடும் பெண், எண்ணாகமம் 5:20-ல் உள்ள சட்டத்தின்படி தண்டிக்கப்படுவாள்.</w:t>
      </w:r>
    </w:p>
    <w:p/>
    <w:p>
      <w:r xmlns:w="http://schemas.openxmlformats.org/wordprocessingml/2006/main">
        <w:t xml:space="preserve">1. விபச்சாரத்திற்கு எதிரான எச்சரிக்கை: விசுவாசத்தைப் பற்றி பைபிள் என்ன சொல்கிறது</w:t>
      </w:r>
    </w:p>
    <w:p/>
    <w:p>
      <w:r xmlns:w="http://schemas.openxmlformats.org/wordprocessingml/2006/main">
        <w:t xml:space="preserve">2. விசுவாசமின்மையின் விளைவுகள்: எண்கள் 5:20 ஒரு ஆய்வு</w:t>
      </w:r>
    </w:p>
    <w:p/>
    <w:p>
      <w:r xmlns:w="http://schemas.openxmlformats.org/wordprocessingml/2006/main">
        <w:t xml:space="preserve">1. எபிரேயர் 13:4 - திருமணம் அனைவருக்கும் மரியாதையாக நடத்தப்படட்டும், மற்றும் திருமண படுக்கை மாசுபடாததாக இருக்கட்டும், ஏனென்றால் ஒழுக்கக்கேடான மற்றும் விபச்சாரிகளை கடவுள் நியாயந்தீர்ப்பார்.</w:t>
      </w:r>
    </w:p>
    <w:p/>
    <w:p>
      <w:r xmlns:w="http://schemas.openxmlformats.org/wordprocessingml/2006/main">
        <w:t xml:space="preserve">2. நீதிமொழிகள் 6:32 - விபச்சாரம் செய்பவன் புத்தி இல்லாதவன்; அதைச் செய்பவன் தன்னை அழித்துக் கொள்கிறான்.</w:t>
      </w:r>
    </w:p>
    <w:p/>
    <w:p>
      <w:r xmlns:w="http://schemas.openxmlformats.org/wordprocessingml/2006/main">
        <w:t xml:space="preserve">எண்ணாகமம் 5:21 அப்பொழுது ஆசாரியன் அந்த ஸ்திரீயின்மேல் சபிக்கப் பிரமாணம் பண்ணக்கடவன்; அப்பொழுது ஆசாரியன் ஸ்திரீயை நோக்கி: கர்த்தர் உன் தொடையை அழுகச்செய்யும்போது, கர்த்தர் உன் ஜனங்களுக்குள்ளே உனக்குச் சாபமும் பிரமாணமும் உண்டாக்குவார் என்று சொல்லக்கடவன். உன் வயிறு வீங்க;</w:t>
      </w:r>
    </w:p>
    <w:p/>
    <w:p>
      <w:r xmlns:w="http://schemas.openxmlformats.org/wordprocessingml/2006/main">
        <w:t xml:space="preserve">இந்தப் பகுதி ஒரு பாதிரியார் ஒரு பெண்ணிடம் சாபப் பிரமாணத்தை சுமத்துவதை விவரிக்கிறது, அதில் கர்த்தர் அவளது தொடையை அழுகச் செய்வார், அவள் வயிற்றை வீங்கச் செய்வார்.</w:t>
      </w:r>
    </w:p>
    <w:p/>
    <w:p>
      <w:r xmlns:w="http://schemas.openxmlformats.org/wordprocessingml/2006/main">
        <w:t xml:space="preserve">1: கடவுளின் நீதி எப்போதும் வெல்லும். எவ்வளவு கடுமையான தண்டனையாக இருந்தாலும், கடவுளின் வழிகள் எப்போதும் நீதியாகவும் நியாயமாகவும் இருக்கும்.</w:t>
      </w:r>
    </w:p>
    <w:p/>
    <w:p>
      <w:r xmlns:w="http://schemas.openxmlformats.org/wordprocessingml/2006/main">
        <w:t xml:space="preserve">2: நாம் ஒருபோதும் கடவுளை விஞ்ச முடியாது. அவருடைய நீதியான தீர்ப்பிலிருந்து நாம் தப்பிக்க முடியாது, மேலும் நமது செயல்களின் விளைவுகளை நாம் ஏற்றுக்கொள்ள வேண்டும்.</w:t>
      </w:r>
    </w:p>
    <w:p/>
    <w:p>
      <w:r xmlns:w="http://schemas.openxmlformats.org/wordprocessingml/2006/main">
        <w:t xml:space="preserve">1: எரேமியா 17:10 "கர்த்தராகிய நான் ஒவ்வொருவருக்கும் அவரவர் வழிகளின்படியும், அவரவர் கிரியைகளின் பலன்களின்படியும் கொடுக்க, நான் இருதயத்தை சோதித்து, கடிவாளத்தை சோதிக்கிறேன்."</w:t>
      </w:r>
    </w:p>
    <w:p/>
    <w:p>
      <w:r xmlns:w="http://schemas.openxmlformats.org/wordprocessingml/2006/main">
        <w:t xml:space="preserve">2: நீதிமொழிகள் 16:2 "மனுஷனுடைய வழிகளெல்லாம் அவன் பார்வைக்குத் தூய்மையாயிருக்கிறது; கர்த்தரோ ஆவிகளை எடைபோடுகிறார்."</w:t>
      </w:r>
    </w:p>
    <w:p/>
    <w:p>
      <w:r xmlns:w="http://schemas.openxmlformats.org/wordprocessingml/2006/main">
        <w:t xml:space="preserve">எண்ணாகமம் 5:22 சாபத்தை உண்டாக்குகிற இந்தத் தண்ணீர், உன் வயிற்றை வீங்கவும், உன் தொடை அழுகவும், உன் குடலுக்குள் செல்லும்;</w:t>
      </w:r>
    </w:p>
    <w:p/>
    <w:p>
      <w:r xmlns:w="http://schemas.openxmlformats.org/wordprocessingml/2006/main">
        <w:t xml:space="preserve">விபச்சாரத்தில் ஈடுபட்டதாக சந்தேகிக்கப்படும் ஒரு பெண் தன் குற்றத்தை தீர்மானிக்க கூடாரத்தின் தரையில் உள்ள தூசி கலந்த தண்ணீரைக் குடிக்க வேண்டும் என்று கடவுள் கட்டளையிடுகிறார். அவள் குற்றவாளி என்றால், அவள் வயிறு வீங்கும், தொடை அழுகும். "ஆமென், ஆமென்" என்று கூறி பெண் சோதனைக்கு உடன்பட வேண்டும்.</w:t>
      </w:r>
    </w:p>
    <w:p/>
    <w:p>
      <w:r xmlns:w="http://schemas.openxmlformats.org/wordprocessingml/2006/main">
        <w:t xml:space="preserve">1. நமது வார்த்தைகளின் சக்தி - நாம் சொல்வது எப்படி விளைவுகளை ஏற்படுத்துகிறது</w:t>
      </w:r>
    </w:p>
    <w:p/>
    <w:p>
      <w:r xmlns:w="http://schemas.openxmlformats.org/wordprocessingml/2006/main">
        <w:t xml:space="preserve">2. நமது இதயங்களின் நிபந்தனைகள் - விபச்சாரம் மற்றும் அதன் விளைவுகள் பற்றிய ஆய்வு</w:t>
      </w:r>
    </w:p>
    <w:p/>
    <w:p>
      <w:r xmlns:w="http://schemas.openxmlformats.org/wordprocessingml/2006/main">
        <w:t xml:space="preserve">1. யாக்கோபு 3:8-12 - நாவின் சக்தியும் அதன் விளைவுகளும்</w:t>
      </w:r>
    </w:p>
    <w:p/>
    <w:p>
      <w:r xmlns:w="http://schemas.openxmlformats.org/wordprocessingml/2006/main">
        <w:t xml:space="preserve">2. நீதிமொழிகள் 6:23-29 - விபச்சாரத்தின் விளைவுகள் மற்றும் இதயத்தில் அதன் விளைவுகள்.</w:t>
      </w:r>
    </w:p>
    <w:p/>
    <w:p>
      <w:r xmlns:w="http://schemas.openxmlformats.org/wordprocessingml/2006/main">
        <w:t xml:space="preserve">எண்ணாகமம் 5:23 ஆசாரியன் இந்தச் சாபங்களை ஒரு புத்தகத்தில் எழுதி, கசப்பான தண்ணீரால் அவைகளை அழிக்கக்கடவன்.</w:t>
      </w:r>
    </w:p>
    <w:p/>
    <w:p>
      <w:r xmlns:w="http://schemas.openxmlformats.org/wordprocessingml/2006/main">
        <w:t xml:space="preserve">பூசாரி கடவுளின் சாபங்களை எழுதி, கசப்பான நீரால் அவற்றை அழிக்க வேண்டும்.</w:t>
      </w:r>
    </w:p>
    <w:p/>
    <w:p>
      <w:r xmlns:w="http://schemas.openxmlformats.org/wordprocessingml/2006/main">
        <w:t xml:space="preserve">1. கடவுளின் சாபங்களின் சக்தி: பூசாரி எழுத்துக்களின் முக்கியத்துவத்தைப் புரிந்துகொள்வது.</w:t>
      </w:r>
    </w:p>
    <w:p/>
    <w:p>
      <w:r xmlns:w="http://schemas.openxmlformats.org/wordprocessingml/2006/main">
        <w:t xml:space="preserve">2. பாவத்தைத் துடைத்தல்: எண்கள் 5 இல் கசப்பான நீரின் முக்கியத்துவம்.</w:t>
      </w:r>
    </w:p>
    <w:p/>
    <w:p>
      <w:r xmlns:w="http://schemas.openxmlformats.org/wordprocessingml/2006/main">
        <w:t xml:space="preserve">1. சங்கீதம் 109:18 அவர் தம்முடைய வஸ்திரத்தைப்போல் சபிப்பதையும் உடுத்திக்கொண்டார், அது அவருடைய உள்ளத்திலே தண்ணீரைப்போலவும், எண்ணெயைப்போல அவருடைய எலும்புகளிலும் புகுந்தது.</w:t>
      </w:r>
    </w:p>
    <w:p/>
    <w:p>
      <w:r xmlns:w="http://schemas.openxmlformats.org/wordprocessingml/2006/main">
        <w:t xml:space="preserve">2. எசேக்கியேல் 36:25-27 அப்பொழுது நான் உங்கள்மேல் சுத்தமான தண்ணீரைத் தெளிப்பேன், அப்பொழுது நீங்கள் சுத்தமாவீர்கள்: உங்கள் எல்லா அசுத்தங்களையும், உங்கள் எல்லா விக்கிரகங்களையும் நீக்கி, நான் உங்களைச் சுத்தப்படுத்துவேன். நான் உங்களுக்கு ஒரு புதிய இதயத்தையும் தருவேன், ஒரு புதிய ஆவியை உங்களுக்குள் வைப்பேன்: நான் உங்கள் மாம்சத்திலிருந்து கல்லான இதயத்தை அகற்றி, மாம்சமான இதயத்தை உங்களுக்குக் கொடுப்பேன். நான் என் ஆவியை உங்களுக்குள் வைத்து, உங்களை என் கட்டளைகளின்படி நடக்கச் செய்வேன், நீங்கள் என் நியாயங்களைக் கைக்கொண்டு, அவைகளின்படி செய்வீர்கள்.</w:t>
      </w:r>
    </w:p>
    <w:p/>
    <w:p>
      <w:r xmlns:w="http://schemas.openxmlformats.org/wordprocessingml/2006/main">
        <w:t xml:space="preserve">எண்ணாகமம் 5:24 சாபத்தை உண்டாக்கும் கசப்பான தண்ணீரை ஸ்திரீக்குக் குடிக்கப்பண்ணுவார்;</w:t>
      </w:r>
    </w:p>
    <w:p/>
    <w:p>
      <w:r xmlns:w="http://schemas.openxmlformats.org/wordprocessingml/2006/main">
        <w:t xml:space="preserve">விபச்சாரத்தில் ஈடுபட்டதாக சந்தேகிக்கப்படும் ஒரு பெண் கசப்பான தண்ணீரைக் குடிக்க வேண்டும் என்று கடவுள் அறிவுறுத்துகிறார், அது அவள் குற்றவாளியாக இருந்தால் அவள் மீது சாபத்தை ஏற்படுத்தும்.</w:t>
      </w:r>
    </w:p>
    <w:p/>
    <w:p>
      <w:r xmlns:w="http://schemas.openxmlformats.org/wordprocessingml/2006/main">
        <w:t xml:space="preserve">1. பாவத்தின் விளைவுகள்: எண்கள் 5:24 இலிருந்து பாடங்கள்</w:t>
      </w:r>
    </w:p>
    <w:p/>
    <w:p>
      <w:r xmlns:w="http://schemas.openxmlformats.org/wordprocessingml/2006/main">
        <w:t xml:space="preserve">2. சாபத்தின் சக்தி: எண்கள் 5:24 இலிருந்து நாம் என்ன கற்றுக்கொள்ளலாம்</w:t>
      </w:r>
    </w:p>
    <w:p/>
    <w:p>
      <w:r xmlns:w="http://schemas.openxmlformats.org/wordprocessingml/2006/main">
        <w:t xml:space="preserve">1. யாக்கோபு 1:14-15 ஆனால் ஒவ்வொரு நபரும் தனது சொந்த ஆசையால் ஈர்க்கப்பட்டு, கவர்ந்திழுக்கப்படும்போது சோதிக்கப்படுகிறார்கள்.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நீதிமொழிகள் 13:15 நல்ல புரிதல் தயவைப் பெறுகிறது, ஆனால் துரோகிகளின் வழி அவர்கள் பாழாகும்.</w:t>
      </w:r>
    </w:p>
    <w:p/>
    <w:p>
      <w:r xmlns:w="http://schemas.openxmlformats.org/wordprocessingml/2006/main">
        <w:t xml:space="preserve">எண்ணாகமம் 5:25 அப்பொழுது ஆசாரியன் ஸ்திரீயின் கையிலிருந்து பொறாமைப் பலியை எடுத்து, கர்த்தருடைய சந்நிதியில் அசைபோட்டு, பலிபீடத்தின்மேல் செலுத்தக்கடவன்.</w:t>
      </w:r>
    </w:p>
    <w:p/>
    <w:p>
      <w:r xmlns:w="http://schemas.openxmlformats.org/wordprocessingml/2006/main">
        <w:t xml:space="preserve">ஒரு பாதிரியார் ஒரு பெண்ணின் கையிலிருந்து ஒரு பொறாமைப் பலியை எடுத்து, பலிபீடத்தின் மீது கர்த்தருக்குப் படைக்கிறார்.</w:t>
      </w:r>
    </w:p>
    <w:p/>
    <w:p>
      <w:r xmlns:w="http://schemas.openxmlformats.org/wordprocessingml/2006/main">
        <w:t xml:space="preserve">1. கடவுளுக்கு காணிக்கை செலுத்துவதன் முக்கியத்துவம்</w:t>
      </w:r>
    </w:p>
    <w:p/>
    <w:p>
      <w:r xmlns:w="http://schemas.openxmlformats.org/wordprocessingml/2006/main">
        <w:t xml:space="preserve">2. நம் வாழ்வில் பொறாமையின் சக்தி</w:t>
      </w:r>
    </w:p>
    <w:p/>
    <w:p>
      <w:r xmlns:w="http://schemas.openxmlformats.org/wordprocessingml/2006/main">
        <w:t xml:space="preserve">1. மத்தேயு 5:23-24 - "எனவே, நீங்கள் பலிபீடத்தில் உங்கள் காணிக்கையைச் செலுத்தினால், உங்கள் சகோதரன் அல்லது சகோதரி உங்களுக்கு எதிராக ஏதாவது இருப்பதை நினைவில் வைத்துக் கொண்டால், உங்கள் பரிசை பலிபீடத்தின் முன் அங்கேயே வைத்து விடுங்கள். முதலில் சென்று சமரசம் செய்து கொள்ளுங்கள். அவர்கள்; பிறகு வந்து உங்கள் பரிசை வழங்குங்கள்."</w:t>
      </w:r>
    </w:p>
    <w:p/>
    <w:p>
      <w:r xmlns:w="http://schemas.openxmlformats.org/wordprocessingml/2006/main">
        <w:t xml:space="preserve">2. எபிரேயர் 13:15-16 -எனவே, இயேசுவின் மூலம், அவருடைய நாமத்தை வெளிப்படையாகப் பறைசாற்றும் உதடுகளின் கனியைத் துதியின் பலியைத் தொடர்ந்து கடவுளுக்குச்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எண்ணாகமம் 5:26 ஆசாரியன் ஒரு கையளவு காணிக்கையை, அதன் நினைவுச் சின்னத்தை எடுத்து, பலிபீடத்தின்மேல் சுட்டெரித்து, பின்பு அந்தத் தண்ணீரை அந்தப் பெண்ணுக்குக் குடிக்கச் செய்யக்கடவன்.</w:t>
      </w:r>
    </w:p>
    <w:p/>
    <w:p>
      <w:r xmlns:w="http://schemas.openxmlformats.org/wordprocessingml/2006/main">
        <w:t xml:space="preserve">பூசாரி பலிபீடத்தின் மீது காணிக்கையின் ஒரு பகுதியை எரித்து, பிறகு அந்தப் பெண்ணுக்குக் குடிக்க தண்ணீர் கொடுக்க வேண்டும்.</w:t>
      </w:r>
    </w:p>
    <w:p/>
    <w:p>
      <w:r xmlns:w="http://schemas.openxmlformats.org/wordprocessingml/2006/main">
        <w:t xml:space="preserve">1. கர்த்தருக்குப் பலி: காணிக்கையின் விவிலிய முக்கியத்துவம்</w:t>
      </w:r>
    </w:p>
    <w:p/>
    <w:p>
      <w:r xmlns:w="http://schemas.openxmlformats.org/wordprocessingml/2006/main">
        <w:t xml:space="preserve">2. கீழ்ப்படிதல் மூலம் கடவுளின் குணப்படுத்தும் சக்தியை அனுபவிப்பது</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எண்ணாகமம் 5:27 அவன் அவளைத் தண்ணீரைக் குடிக்கச் செய்தபின், அவள் தீட்டுப்பட்டு, தன் புருஷனுக்கு விரோதமாய்த் துரோகம் செய்தால், சாபத்தை உண்டாக்கும் தண்ணீர் அவளுக்குள் பிரவேசிக்கும். கசப்பாகி, அவள் வயிறு வீங்கும், தொடை அழுகும்: பெண் தன் மக்களிடையே சாபமாயிருப்பாள்.</w:t>
      </w:r>
    </w:p>
    <w:p/>
    <w:p>
      <w:r xmlns:w="http://schemas.openxmlformats.org/wordprocessingml/2006/main">
        <w:t xml:space="preserve">ஒரு பெண் விபச்சாரத்தில் ஈடுபட்டதாக சந்தேகிக்கப்படும்போது, அவள் குற்றவாளியாக இருந்தால் அவள் சபிக்கப்பட வேண்டிய தண்ணீரைக் குடிக்க வைக்கிறாள். தண்ணீரின் விளைவுகள் அவளது வயிற்றின் வீக்கமாகவும், அவளது தொடை அழுகலாகவும் இருக்கும், இதனால் அவள் மக்களிடையே ஒரு சாபமாக இருக்கும்.</w:t>
      </w:r>
    </w:p>
    <w:p/>
    <w:p>
      <w:r xmlns:w="http://schemas.openxmlformats.org/wordprocessingml/2006/main">
        <w:t xml:space="preserve">1. விபச்சாரத்தின் விளைவுகள் - நீதிமொழிகள் 6:32-33</w:t>
      </w:r>
    </w:p>
    <w:p/>
    <w:p>
      <w:r xmlns:w="http://schemas.openxmlformats.org/wordprocessingml/2006/main">
        <w:t xml:space="preserve">2. கடவுளின் நீதி மற்றும் கருணை - யாக்கோபு 2:13</w:t>
      </w:r>
    </w:p>
    <w:p/>
    <w:p>
      <w:r xmlns:w="http://schemas.openxmlformats.org/wordprocessingml/2006/main">
        <w:t xml:space="preserve">1. லேவியராகமம் 20:10 - "ஒருவன் தன் அயலாரின் மனைவியுடன் விபச்சாரம் செய்தால், விபசாரம் செய்பவரும் விபச்சாரியும் நிச்சயமாகக் கொல்லப்பட வேண்டும்."</w:t>
      </w:r>
    </w:p>
    <w:p/>
    <w:p>
      <w:r xmlns:w="http://schemas.openxmlformats.org/wordprocessingml/2006/main">
        <w:t xml:space="preserve">2. நீதிமொழிகள் 6:27-29 - "ஒருவன் தன் மார்பில் நெருப்பை எடுத்தாலும், அவனுடைய ஆடைகள் எரிக்கப்படாமலா இருக்குமா? அல்லது ஒருவன் சுட்டெரிப்பின் மேல் நடக்க முடியுமா, அவனுடைய கால்கள் எரிக்கப்படாமல் இருக்க முடியுமா? அதனால் அவன் தன் அண்டை வீட்டுக்காரனின் மனைவியிடம் செல்கிறான். ; அவளைத் தொடும் எவனும் குற்றமற்றவனாக இருக்கமாட்டான்."</w:t>
      </w:r>
    </w:p>
    <w:p/>
    <w:p>
      <w:r xmlns:w="http://schemas.openxmlformats.org/wordprocessingml/2006/main">
        <w:t xml:space="preserve">எண்ணாகமம் 5:28 ஸ்திரீ தீட்டுப்படாமல் சுத்தமாயிருந்தால்; அப்பொழுது அவள் சுதந்திரமாகி, கருவுற்றாள்.</w:t>
      </w:r>
    </w:p>
    <w:p/>
    <w:p>
      <w:r xmlns:w="http://schemas.openxmlformats.org/wordprocessingml/2006/main">
        <w:t xml:space="preserve">அசுத்தமில்லாத பெண் சுதந்திரமானவள், கர்ப்பம் தரிக்க முடியும்.</w:t>
      </w:r>
    </w:p>
    <w:p/>
    <w:p>
      <w:r xmlns:w="http://schemas.openxmlformats.org/wordprocessingml/2006/main">
        <w:t xml:space="preserve">1. தூய்மையின் சக்தி: நம்மைத் தூய்மையாக வைத்துக் கொள்வதால் ஏற்படும் நன்மைகளைப் புரிந்துகொள்வது</w:t>
      </w:r>
    </w:p>
    <w:p/>
    <w:p>
      <w:r xmlns:w="http://schemas.openxmlformats.org/wordprocessingml/2006/main">
        <w:t xml:space="preserve">2. மதுவிலக்கின் ஆசி: கடவுளின் பரிசைப் பெற சுதந்திரமாக இருத்தல்</w:t>
      </w:r>
    </w:p>
    <w:p/>
    <w:p>
      <w:r xmlns:w="http://schemas.openxmlformats.org/wordprocessingml/2006/main">
        <w:t xml:space="preserve">1. மத்தேயு 5:8 - "இருதயத்தில் சுத்தமுள்ளவர்கள் பாக்கியவான்கள், அவர்கள் தேவனைக் காண்பார்கள்"</w:t>
      </w:r>
    </w:p>
    <w:p/>
    <w:p>
      <w:r xmlns:w="http://schemas.openxmlformats.org/wordprocessingml/2006/main">
        <w:t xml:space="preserve">2. 1 கொரிந்தியர் 6:18-20 - "பாலியல் ஒழுக்கக்கேட்டை விட்டு ஓடிவிடு. ஒருவன் செய்யும் மற்ற எல்லா பாவங்களும் உடலுக்குப் புறம்பானவை, ஆனால் பாலியல் ஒழுக்கக்கேடானவன் தன் உடலுக்கு எதிராகப் பாவம் செய்கிறான்."</w:t>
      </w:r>
    </w:p>
    <w:p/>
    <w:p>
      <w:r xmlns:w="http://schemas.openxmlformats.org/wordprocessingml/2006/main">
        <w:t xml:space="preserve">எண்ணாகமம் 5:29 மனைவி தன் புருஷனுக்குப் பதிலாக வேறொருவனிடம் போய், தீட்டுப்பட்டால், பொறாமைகளின் சட்டம் இதுவே;</w:t>
      </w:r>
    </w:p>
    <w:p/>
    <w:p>
      <w:r xmlns:w="http://schemas.openxmlformats.org/wordprocessingml/2006/main">
        <w:t xml:space="preserve">ஒரு மனைவி தன் கணவனுக்கு துரோகம் செய்து, வேறொரு ஆணிடம் சென்றால், அவள் தீட்டுப்படுகிறாள் என்று கூறும் பொறாமைகளின் சட்டத்தை இப்பகுதி விளக்குகிறது.</w:t>
      </w:r>
    </w:p>
    <w:p/>
    <w:p>
      <w:r xmlns:w="http://schemas.openxmlformats.org/wordprocessingml/2006/main">
        <w:t xml:space="preserve">1: நம்முடைய விசுவாசம் நம் வாழ்க்கைத் துணைகளுக்கு ஒரு பரிசாகும், மேலும் விசுவாசத்தின் உறுதிமொழிகளை நாம் மறந்துவிடக் கூடாது.</w:t>
      </w:r>
    </w:p>
    <w:p/>
    <w:p>
      <w:r xmlns:w="http://schemas.openxmlformats.org/wordprocessingml/2006/main">
        <w:t xml:space="preserve">2: நம் திருமணத்தில் மகிழ்ச்சியைக் காண நாம் முயற்சி செய்ய வேண்டும், நம் தேவைகளை நிறைவேற்ற மற்றவர்களைப் பார்க்கக்கூடாது.</w:t>
      </w:r>
    </w:p>
    <w:p/>
    <w:p>
      <w:r xmlns:w="http://schemas.openxmlformats.org/wordprocessingml/2006/main">
        <w:t xml:space="preserve">1: நீதிமொழிகள் 18:22 "மனைவியைக் கண்டடைபவன் நல்லதைக் கண்டடைகிறான், கர்த்தருடைய தயவைப் பெறுகிறான்."</w:t>
      </w:r>
    </w:p>
    <w:p/>
    <w:p>
      <w:r xmlns:w="http://schemas.openxmlformats.org/wordprocessingml/2006/main">
        <w:t xml:space="preserve">2: 1 கொரிந்தியர் 7: 3-5 "கணவன் தன் மனைவிக்கு உரிய பாசத்தைக் கொடுக்கட்டும், அதுபோல மனைவியும் தன் கணவனுக்குச் செலுத்தட்டும். மனைவிக்குத் தன் உடலின் மீது அதிகாரம் இல்லை, ஆனால் கணவனுக்குத்தான். கணவனுக்குத் தன் சரீரத்தின்மேல் அதிகாரம் இல்லை, மனைவிக்கு அதிகாரம் உண்டு. ஒருவரையொருவர் சம்மதிக்காமல் ஒருவரையொருவர் விலக்கிவிடாதீர்கள், நீங்கள் உபவாசத்திற்கும் ஜெபத்திற்கும் உங்களை ஒப்புக்கொடுங்கள்; சாத்தான் உங்களைச் சோதிக்காதபடிக்கு மீண்டும் கூடுங்கள். உங்கள் சுயக்கட்டுப்பாடு இல்லாமை."</w:t>
      </w:r>
    </w:p>
    <w:p/>
    <w:p>
      <w:r xmlns:w="http://schemas.openxmlformats.org/wordprocessingml/2006/main">
        <w:t xml:space="preserve">எண்ணாகமம் 5:30 அல்லது பொறாமை ஆவி அவன்மேல் வரும்போது, அவன் தன் மனைவிமேல் பொறாமைப்பட்டு, அந்தப் பெண்ணைக் கர்த்தருடைய சந்நிதியில் நிறுத்தும்போது, ஆசாரியன் அவளுக்கு இந்தச் சட்டத்தையெல்லாம் நிறைவேற்றுவான்.</w:t>
      </w:r>
    </w:p>
    <w:p/>
    <w:p>
      <w:r xmlns:w="http://schemas.openxmlformats.org/wordprocessingml/2006/main">
        <w:t xml:space="preserve">ஒரு மனிதன் தன் மனைவியின் மீது பொறாமை கொண்டால், அவன் அவளை இறைவனிடம் கொண்டு வர வேண்டும் மற்றும் பாதிரியார் கொடுக்கப்பட்ட சட்டங்களை நிறைவேற்றுவார் என்று இந்த பகுதி விளக்குகிறது.</w:t>
      </w:r>
    </w:p>
    <w:p/>
    <w:p>
      <w:r xmlns:w="http://schemas.openxmlformats.org/wordprocessingml/2006/main">
        <w:t xml:space="preserve">1: பொறாமையை நாம் கர்த்தரிடம் கொண்டு வராவிட்டால் அது அழிவை உண்டாக்கும்.</w:t>
      </w:r>
    </w:p>
    <w:p/>
    <w:p>
      <w:r xmlns:w="http://schemas.openxmlformats.org/wordprocessingml/2006/main">
        <w:t xml:space="preserve">2: நாம் ஒருவரைப் பார்த்து பொறாமைப்படும்போது, கடவுளின் வழிகாட்டுதலை நாட வேண்டும், அவர் நம்மைக் கவனித்துக்கொள்வார் என்று நம்ப வேண்டும்.</w:t>
      </w:r>
    </w:p>
    <w:p/>
    <w:p>
      <w:r xmlns:w="http://schemas.openxmlformats.org/wordprocessingml/2006/main">
        <w:t xml:space="preserve">1: நீதிமொழிகள் 6:34 - பொறாமை மனுஷனுக்குக் கோபம்;</w:t>
      </w:r>
    </w:p>
    <w:p/>
    <w:p>
      <w:r xmlns:w="http://schemas.openxmlformats.org/wordprocessingml/2006/main">
        <w:t xml:space="preserve">2: கலாத்தியர் 5:19-21 - இப்போது மாம்சத்தின் கிரியைகள் வெளிப்பட்டவை, அவையே; விபச்சாரம், விபச்சாரம், அசுத்தம், காமம், உருவ வழிபாடு, மாந்திரீகம், வெறுப்பு, மாறுபாடு, முன்மாதிரிகள், கோபம், சச்சரவு, துரோகங்கள், மதவெறிகள், பொறாமைகள், கொலைகள், குடிவெறிகள், களியாட்டங்கள் மற்றும் இது போன்றவற்றை நான் உங்களுக்கு முன்பே சொல்கிறேன். இப்படிப்பட்ட காரியங்களைச் செய்கிறவர்கள் தேவனுடைய ராஜ்யத்தைச் சுதந்தரிப்பதில்லை என்று கடந்த காலத்தில் உங்களுக்குச் சொல்லப்பட்டது.</w:t>
      </w:r>
    </w:p>
    <w:p/>
    <w:p>
      <w:r xmlns:w="http://schemas.openxmlformats.org/wordprocessingml/2006/main">
        <w:t xml:space="preserve">எண்ணாகமம் 5:31 அப்பொழுது புருஷன் குற்றமற்றவனாவான், இந்தப் பெண் தன் அக்கிரமத்தைச் சுமப்பாள்.</w:t>
      </w:r>
    </w:p>
    <w:p/>
    <w:p>
      <w:r xmlns:w="http://schemas.openxmlformats.org/wordprocessingml/2006/main">
        <w:t xml:space="preserve">இந்த பகுதி கடவுளின் நீதி மற்றும் கருணையை நமக்கு நினைவூட்டுகிறது: நாம் குற்றவாளிகளாக இருந்தாலும், அவர் நம்மை மன்னிக்க தயாராக இருக்கிறார்.</w:t>
      </w:r>
    </w:p>
    <w:p/>
    <w:p>
      <w:r xmlns:w="http://schemas.openxmlformats.org/wordprocessingml/2006/main">
        <w:t xml:space="preserve">1: மன்னிக்கும் சக்தி - எண்ணாகமம் 5:31ல் கடவுளின் கருணை மற்றும் கிருபையை ஆராய்தல்</w:t>
      </w:r>
    </w:p>
    <w:p/>
    <w:p>
      <w:r xmlns:w="http://schemas.openxmlformats.org/wordprocessingml/2006/main">
        <w:t xml:space="preserve">2: நீதியும் மனந்திரும்புதலும் - எண்ணாகமம் 5:31-ல் கடவுளின் நீதி மற்றும் கருணையைத் தழுவுதல்</w:t>
      </w:r>
    </w:p>
    <w:p/>
    <w:p>
      <w:r xmlns:w="http://schemas.openxmlformats.org/wordprocessingml/2006/main">
        <w:t xml:space="preserve">1: சங்கீதம் 103:12 "கிழக்கு மேற்கிலிருந்து எவ்வளவு தூரமோ, அவ்வளவு தூரம் அவர் நம்முடைய மீறுதல்களை நம்மைவிட்டு அகற்றினார்."</w:t>
      </w:r>
    </w:p>
    <w:p/>
    <w:p>
      <w:r xmlns:w="http://schemas.openxmlformats.org/wordprocessingml/2006/main">
        <w:t xml:space="preserve">2: ஏசாயா 1:18 "இப்போது வாருங்கள், நாம் ஒன்றாக விவாதிப்போம் என்று கர்த்தர் சொல்லுகிறார்: உங்கள் பாவங்கள் சிவப்பு நிறமாயிருந்தாலும், அவை பனியைப் போல வெண்மையாக இருக்கும்; அவை சிவப்பு நிறமாக இருந்தாலும், அவை கம்பளியைப் போல இருக்கும்."</w:t>
      </w:r>
    </w:p>
    <w:p/>
    <w:p>
      <w:r xmlns:w="http://schemas.openxmlformats.org/wordprocessingml/2006/main">
        <w:t xml:space="preserve">எண்கள் 6 ஐ மூன்று பத்திகளில் பின்வருமாறு சுருக்கமாகக் கூறலாம், சுட்டிக்காட்டப்பட்ட வசனங்களுடன்:</w:t>
      </w:r>
    </w:p>
    <w:p/>
    <w:p>
      <w:r xmlns:w="http://schemas.openxmlformats.org/wordprocessingml/2006/main">
        <w:t xml:space="preserve">பத்தி 1: எண்கள் 6:1-8 நசரேயரின் சபதத்தையும் அதன் தேவைகளையும் அறிமுகப்படுத்துகிறது. ஒரு நாசிரைட் என்பது ஒரு குறிப்பிட்ட காலத்திற்கு இறைவனுக்கு அர்ப்பணிப்பு உறுதிமொழியை தானாக முன்வந்து எடுப்பவர் என்பதை அத்தியாயம் வலியுறுத்துகிறது. இந்த காலகட்டத்தில், அவர்கள் ஒயின் அல்லது திராட்சையிலிருந்து பெறப்பட்ட எந்தவொரு பொருளையும் குடிப்பது, தலைமுடியை வெட்டுவது மற்றும் இறந்த உடல்களுடன் தொடர்பு கொள்வது உள்ளிட்ட சில பழக்கங்களைத் தவிர்க்க வேண்டும். இந்த சபதத்தை நிறைவேற்றுவதற்கான விதிமுறைகள் மற்றும் வழிமுறைகளை அத்தியாயம் கோடிட்டுக் காட்டுகிறது.</w:t>
      </w:r>
    </w:p>
    <w:p/>
    <w:p>
      <w:r xmlns:w="http://schemas.openxmlformats.org/wordprocessingml/2006/main">
        <w:t xml:space="preserve">பத்தி 2: எண்கள் 6:9-21 இல் தொடர்ந்து, நாசரைட் உறுதிமொழியை நிறைவு செய்வது தொடர்பான கூடுதல் வழிமுறைகள் வழங்கப்படுகின்றன. கும்பாபிஷேக காலம் முடிவடையும் போது என்ன தேவை என்பதை அத்தியாயம் குறிப்பிடுகிறது. ஆசரிப்புக் கூடாரத்தில் செய்ய வேண்டிய காணிக்கைகள், சபதத்தின் போது வளர்ந்த அனைத்து முடிகளையும் மொட்டையடித்தல் மற்றும் அவர்களின் அர்ப்பணிப்பை நிறைவு செய்வதோடு தொடர்புடைய பல்வேறு சடங்குகள் ஆகியவை இதில் அடங்கும்.</w:t>
      </w:r>
    </w:p>
    <w:p/>
    <w:p>
      <w:r xmlns:w="http://schemas.openxmlformats.org/wordprocessingml/2006/main">
        <w:t xml:space="preserve">பத்தி 3: எண்கள் 6, நசிரிய சபதம் எடுத்த நபர்களின் உதாரணங்களை எடுத்துக்காட்டுவதன் மூலம் முடிவடைகிறது. பிறப்பிலிருந்தே நசீராக ஒதுக்கப்பட்ட ஒரு முக்கிய நபராக சாம்சன் குறிப்பிடுகிறார் மற்றும் கடவுளால் கொடுக்கப்பட்ட அசாதாரண வலிமையைக் கொண்டிருந்தார். இந்த நபர்கள் நாசரைட்களாக தங்கள் தன்னார்வ உறுதிப்பாட்டின் மூலம் கடவுளுக்கு அர்ப்பணிக்கப்பட்டவர்கள் மற்றும் அவர்களின் அர்ப்பணிக்கப்பட்ட காலத்தில் குறிப்பிட்ட தேவைகளுக்கு ஏற்ப வாழ அழைக்கப்பட்டனர் என்பதை அத்தியாயம் வலியுறுத்துகிறது.</w:t>
      </w:r>
    </w:p>
    <w:p/>
    <w:p>
      <w:r xmlns:w="http://schemas.openxmlformats.org/wordprocessingml/2006/main">
        <w:t xml:space="preserve">சுருக்கமாக:</w:t>
      </w:r>
    </w:p>
    <w:p>
      <w:r xmlns:w="http://schemas.openxmlformats.org/wordprocessingml/2006/main">
        <w:t xml:space="preserve">எண்கள் 6 பரிசுகள்:</w:t>
      </w:r>
    </w:p>
    <w:p>
      <w:r xmlns:w="http://schemas.openxmlformats.org/wordprocessingml/2006/main">
        <w:t xml:space="preserve">நாசிரியரின் வாக்கு அறிமுகம்;</w:t>
      </w:r>
    </w:p>
    <w:p>
      <w:r xmlns:w="http://schemas.openxmlformats.org/wordprocessingml/2006/main">
        <w:t xml:space="preserve">ஒரு குறிப்பிட்ட காலத்திற்கு தன்னார்வ பிரதிஷ்டை;</w:t>
      </w:r>
    </w:p>
    <w:p>
      <w:r xmlns:w="http://schemas.openxmlformats.org/wordprocessingml/2006/main">
        <w:t xml:space="preserve">சில நடைமுறைகளில் இருந்து விலகுதல்; சபதத்தை நிறைவேற்றுவதற்கான விதிமுறைகள்.</w:t>
      </w:r>
    </w:p>
    <w:p/>
    <w:p>
      <w:r xmlns:w="http://schemas.openxmlformats.org/wordprocessingml/2006/main">
        <w:t xml:space="preserve">நாசிரிய சபதத்தை முடிப்பதற்கான வழிமுறைகள்;</w:t>
      </w:r>
    </w:p>
    <w:p>
      <w:r xmlns:w="http://schemas.openxmlformats.org/wordprocessingml/2006/main">
        <w:t xml:space="preserve">கூடாரத்தில் காணிக்கைகள்; முடியை மழித்தல்; அர்ப்பணிப்புடன் தொடர்புடைய சடங்குகள்.</w:t>
      </w:r>
    </w:p>
    <w:p/>
    <w:p>
      <w:r xmlns:w="http://schemas.openxmlformats.org/wordprocessingml/2006/main">
        <w:t xml:space="preserve">நாசிரிய சபதம் எடுத்த தனிநபர்களின் எடுத்துக்காட்டுகள்;</w:t>
      </w:r>
    </w:p>
    <w:p>
      <w:r xmlns:w="http://schemas.openxmlformats.org/wordprocessingml/2006/main">
        <w:t xml:space="preserve">பிறப்பிலிருந்தே அர்ப்பணிக்கப்பட்ட முக்கிய நபராக சாம்சன் குறிப்பிடப்படுகிறார்;</w:t>
      </w:r>
    </w:p>
    <w:p>
      <w:r xmlns:w="http://schemas.openxmlformats.org/wordprocessingml/2006/main">
        <w:t xml:space="preserve">அர்ப்பணிக்கப்பட்ட நேரத்தில் தேவைகளுக்கு ஏற்ப வாழ்வதற்கு முக்கியத்துவம் கொடுப்பது.</w:t>
      </w:r>
    </w:p>
    <w:p/>
    <w:p>
      <w:r xmlns:w="http://schemas.openxmlformats.org/wordprocessingml/2006/main">
        <w:t xml:space="preserve">இந்த அத்தியாயம் நாசரைட் சபதம் மற்றும் அதன் தேவைகளின் கருத்தை மையமாகக் கொண்டுள்ளது. எண்கள் 6, நாசிரியரின் சபதத்தை அறிமுகப்படுத்துவதன் மூலம் தொடங்குகிறது, இது ஒரு குறிப்பிட்ட காலத்திற்கு இறைவனுக்கு தன்னார்வ அர்ப்பணிப்பு ஆகும். இந்த காலகட்டத்தில், சபதம் எடுப்பவர்கள் மது அல்லது திராட்சையிலிருந்து பெறப்பட்ட எந்தவொரு பொருளையும் குடிப்பது, தலைமுடியை வெட்டுவது மற்றும் இறந்த உடல்களுடன் தொடர்பு கொள்வது போன்ற சில பழக்கங்களைத் தவிர்க்க வேண்டும் என்று அத்தியாயம் வலியுறுத்துகிறது. இந்த சபதத்தை நிறைவேற்றுவதற்கான விதிமுறைகளையும் வழிமுறைகளையும் இது வழங்குகிறது.</w:t>
      </w:r>
    </w:p>
    <w:p/>
    <w:p>
      <w:r xmlns:w="http://schemas.openxmlformats.org/wordprocessingml/2006/main">
        <w:t xml:space="preserve">மேலும், எண்கள் 6, நாசரைட் உறுதிமொழியை நிறைவு செய்வது தொடர்பான கூடுதல் வழிமுறைகளை வழங்குகிறது. கும்பாபிஷேக காலம் முடிவடையும் போது என்ன தேவை என்பதை அத்தியாயம் குறிப்பிடுகிறது. ஆசரிப்புக் கூடாரத்தில் செய்ய வேண்டிய காணிக்கைகள், சபதத்தின் போது வளர்ந்த அனைத்து முடிகளையும் மொட்டையடித்தல் மற்றும் அவர்களின் அர்ப்பணிப்பை நிறைவு செய்வதோடு தொடர்புடைய பல்வேறு சடங்குகள் ஆகியவை இதில் அடங்கும்.</w:t>
      </w:r>
    </w:p>
    <w:p/>
    <w:p>
      <w:r xmlns:w="http://schemas.openxmlformats.org/wordprocessingml/2006/main">
        <w:t xml:space="preserve">நாசிரிய சபதங்களை எடுத்துக் கொண்ட நபர்களின் உதாரணங்களை எடுத்துக்காட்டுவதன் மூலம் அத்தியாயம் முடிவடைகிறது. குறிப்பிடப்பட்ட ஒரு முக்கிய நபர் சாம்சன், அவர் பிறப்பிலிருந்தே ஒரு நசீராக ஒதுக்கப்பட்டவர் மற்றும் கடவுளால் கொடுக்கப்பட்ட அசாதாரண வலிமையைக் கொண்டிருந்தார். இந்த நபர்கள் நாசரைட்களாக தங்கள் தன்னார்வ அர்ப்பணிப்பின் மூலம் கடவுளுக்கு அர்ப்பணிக்கப்பட்டவர்கள் மற்றும் அவர்களின் அர்ப்பணிக்கப்பட்ட காலத்தில் குறிப்பிட்ட தேவைகளுக்கு ஏற்ப வாழ அழைக்கப்பட்டனர்.</w:t>
      </w:r>
    </w:p>
    <w:p/>
    <w:p>
      <w:r xmlns:w="http://schemas.openxmlformats.org/wordprocessingml/2006/main">
        <w:t xml:space="preserve">எண்ணாகமம் 6:1 கர்த்தர் மோசேயை நோக்கி:</w:t>
      </w:r>
    </w:p>
    <w:p/>
    <w:p>
      <w:r xmlns:w="http://schemas.openxmlformats.org/wordprocessingml/2006/main">
        <w:t xml:space="preserve">இஸ்ரவேலர்களுக்கு ஒரு விசேஷ ஆசீர்வாதத்திற்கான வழிமுறைகளை வழங்குமாறு கடவுள் மோசேக்கு அறிவுறுத்துகிறார்.</w:t>
      </w:r>
    </w:p>
    <w:p/>
    <w:p>
      <w:r xmlns:w="http://schemas.openxmlformats.org/wordprocessingml/2006/main">
        <w:t xml:space="preserve">1. கடவுளின் ஆசீர்வாதத்தின் சக்தி</w:t>
      </w:r>
    </w:p>
    <w:p/>
    <w:p>
      <w:r xmlns:w="http://schemas.openxmlformats.org/wordprocessingml/2006/main">
        <w:t xml:space="preserve">2. ஆசாரிய ஆசீர்வாதத்தின் முக்கியத்துவம்</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எபேசியர் 1:3 - நம்முடைய கர்த்தராகிய இயேசு கிறிஸ்துவின் பிதாவாகிய தேவனுக்கு ஸ்தோத்திரம், அவர் கிறிஸ்துவுக்குள் எல்லா ஆவிக்குரிய ஆசீர்வாதங்களுடனும் பரலோகத்தில் நம்மை ஆசீர்வதித்திருக்கிறார்.</w:t>
      </w:r>
    </w:p>
    <w:p/>
    <w:p>
      <w:r xmlns:w="http://schemas.openxmlformats.org/wordprocessingml/2006/main">
        <w:t xml:space="preserve">எண்ணாகமம் 6:2 நீ இஸ்ரவேல் புத்திரரோடே சொல்லவேண்டியது என்னவென்றால்: ஆணோ பெண்ணோ ஒரு நசரேயனுடைய பொருத்தனையைப் பிரியும்போது, கர்த்தருக்குத் தங்களைப் பிரித்துக்கொள்வதாக.</w:t>
      </w:r>
    </w:p>
    <w:p/>
    <w:p>
      <w:r xmlns:w="http://schemas.openxmlformats.org/wordprocessingml/2006/main">
        <w:t xml:space="preserve">கர்த்தருக்கு நசரேயரின் சபதம் செய்யும்படி கடவுள் இஸ்ரவேலர்களுக்கு அறிவுறுத்துகிறார்.</w:t>
      </w:r>
    </w:p>
    <w:p/>
    <w:p>
      <w:r xmlns:w="http://schemas.openxmlformats.org/wordprocessingml/2006/main">
        <w:t xml:space="preserve">1. ஒரு சபதத்தின் சக்தி: இறைவனுக்கு உங்களை அர்ப்பணிப்பது எப்படி உங்கள் வாழ்க்கையை மாற்றும்</w:t>
      </w:r>
    </w:p>
    <w:p/>
    <w:p>
      <w:r xmlns:w="http://schemas.openxmlformats.org/wordprocessingml/2006/main">
        <w:t xml:space="preserve">2. பிரிவிற்கான அழைப்பு: ஒரு நசரேட் சபதத்தின் தாக்கத்தைப் புரிந்துகொள்வது</w:t>
      </w:r>
    </w:p>
    <w:p/>
    <w:p>
      <w:r xmlns:w="http://schemas.openxmlformats.org/wordprocessingml/2006/main">
        <w:t xml:space="preserve">1. யாக்கோபு 5:12 - "ஆனால் எல்லாவற்றிற்கும் மேலாக, என் சகோதரர்களே, வானத்தின் மீதும், பூமியின் மீதும், வேறு எதன் மீதும் சத்தியம் செய்ய வேண்டாம். உங்கள் ஆம் ஆம் என்றும், உங்கள் இல்லை, இல்லை என்றும், அல்லது நீங்கள் கண்டிக்கப்படுவீர்கள்.</w:t>
      </w:r>
    </w:p>
    <w:p/>
    <w:p>
      <w:r xmlns:w="http://schemas.openxmlformats.org/wordprocessingml/2006/main">
        <w:t xml:space="preserve">2. எபேசியர் 4:1-3 - ஆண்டவருக்காகக் கைதியாக இருப்பதால், நீங்கள் பெற்ற அழைப்பிற்குத் தகுந்த வாழ்க்கையை வாழுமாறு உங்களைக் கேட்டுக்கொள்கிறேன். முற்றிலும் பணிவாகவும் மென்மையாகவும் இருங்கள்; பொறுமையாக இருங்கள், ஒருவரையொருவர் அன்பில் தாங்குங்கள். சமாதானப் பிணைப்பின் மூலம் ஆவியின் ஒற்றுமையைக் காக்க எல்லா முயற்சிகளையும் செய்யுங்கள்.</w:t>
      </w:r>
    </w:p>
    <w:p/>
    <w:p>
      <w:r xmlns:w="http://schemas.openxmlformats.org/wordprocessingml/2006/main">
        <w:t xml:space="preserve">எண்ணாகமம் 6:3 திராட்சரசம் மற்றும் மதுபானம் ஆகியவற்றிலிருந்து பிரிந்து, திராட்சரசத்தின் காடியையும், மதுபானத்தின் வினிகரையும் குடிக்கமாட்டான், திராட்சைப் பழத்தின் மதுபானத்தையோ, ஈரமான திராட்சைப் பழங்களையோ, உலர்ந்த திராட்சைப் பழங்களையோ சாப்பிடமாட்டான்.</w:t>
      </w:r>
    </w:p>
    <w:p/>
    <w:p>
      <w:r xmlns:w="http://schemas.openxmlformats.org/wordprocessingml/2006/main">
        <w:t xml:space="preserve">இறைவனுக்காக ஒதுக்கப்பட்டவர்கள் மதுவையும் மதுபானத்தையும் தவிர்க்க வேண்டும் என்று இந்த வசனம் அறிவுறுத்துகிறது.</w:t>
      </w:r>
    </w:p>
    <w:p/>
    <w:p>
      <w:r xmlns:w="http://schemas.openxmlformats.org/wordprocessingml/2006/main">
        <w:t xml:space="preserve">1: பரிசுத்தத்திற்கு தகுதியான வாழ்க்கை வாழ்வது - மதுவைத் தவிர்ப்பது</w:t>
      </w:r>
    </w:p>
    <w:p/>
    <w:p>
      <w:r xmlns:w="http://schemas.openxmlformats.org/wordprocessingml/2006/main">
        <w:t xml:space="preserve">2: தூய்மையான இதயத்தை வைத்திருத்தல் - சோதனையை சமாளித்தல்</w:t>
      </w:r>
    </w:p>
    <w:p/>
    <w:p>
      <w:r xmlns:w="http://schemas.openxmlformats.org/wordprocessingml/2006/main">
        <w:t xml:space="preserve">1:1 தெசலோனிக்கேயர் 5:23 - இப்பொழுது சமாதானத்தின் தேவன் தாமே உங்களை முழுவதுமாக பரிசுத்தமாக்கி, நம்முடைய கர்த்தராகிய இயேசு கிறிஸ்துவின் வருகையில் உங்கள் முழு ஆவியும் ஆத்துமாவும் சரீரமும் குற்றமற்றதாக காக்கப்படும்.</w:t>
      </w:r>
    </w:p>
    <w:p/>
    <w:p>
      <w:r xmlns:w="http://schemas.openxmlformats.org/wordprocessingml/2006/main">
        <w:t xml:space="preserve">2: எபேசியர் 4:17-24 - இப்பொழுது நான் சொல்லுகிறேன், கர்த்தருக்குள் சாட்சியாகச் சொல்கிறேன், நீங்கள் இனி புறஜாதிகள் நடக்கிறதைப் போல, தங்கள் மனதின் வீணாக நடக்கவேண்டாம். அவர்கள் தங்கள் புரிந்துகொள்ளுதலில் இருளடைந்திருக்கிறார்கள், கடவுளுடைய வாழ்க்கையிலிருந்து அந்நியப்படுகிறார்கள், ஏனென்றால் அவர்களில் இருக்கும் அறியாமையின் காரணமாக, அவர்களின் இதயத்தின் கடினத்தன்மை காரணமாக. அவர்கள் கொடூரமானவர்களாகி, சிற்றின்பத்திற்குத் தங்களையே விட்டுக்கொடுத்து, எல்லாவிதமான அசுத்தங்களையும் செய்ய பேராசை கொண்டவர்களாகிவிட்டனர். ஆனால் நீங்கள் கிறிஸ்துவைக் கற்றுக்கொண்ட விதம் அதுவல்ல! நீங்கள் அவரைப் பற்றி கேள்விப்பட்டீர்கள், இயேசுவில் உள்ள சத்தியம் போல அவரால் கற்பிக்கப்பட்டது என்று கருதி, உங்கள் பழைய வாழ்க்கை முறையைக் களைந்து, வஞ்சக ஆசைகளால் சிதைந்து, ஆவியில் புதுப்பிக்கப்பட வேண்டும். உங்கள் மனங்கள் மற்றும் புதிய சுயத்தை அணிந்துகொள்வதற்காக, உண்மையான நீதியிலும் பரிசுத்தத்திலும் கடவுளின் சாயலுக்குப் பிறகு உருவாக்கப்பட்டவை.</w:t>
      </w:r>
    </w:p>
    <w:p/>
    <w:p>
      <w:r xmlns:w="http://schemas.openxmlformats.org/wordprocessingml/2006/main">
        <w:t xml:space="preserve">எண்ணாகமம் 6:4 அவன் பிரிந்திருக்கும் நாளெல்லாம் திராட்சைச் செடியின் கர்னல்கள் முதல் உமிவரை ஒன்றும் புசிக்கமாட்டான்.</w:t>
      </w:r>
    </w:p>
    <w:p/>
    <w:p>
      <w:r xmlns:w="http://schemas.openxmlformats.org/wordprocessingml/2006/main">
        <w:t xml:space="preserve">ஒரு நசரேட் திராட்சை கொடியிலிருந்து தயாரிக்கப்படும் எந்த உணவையும் பானத்தையும் உட்கொள்வது தடைசெய்யப்பட்டுள்ளது.</w:t>
      </w:r>
    </w:p>
    <w:p/>
    <w:p>
      <w:r xmlns:w="http://schemas.openxmlformats.org/wordprocessingml/2006/main">
        <w:t xml:space="preserve">1. "ஒழுக்கத்தின் வாழ்க்கை வாழ்வது: நசரேயரின் பாதை"</w:t>
      </w:r>
    </w:p>
    <w:p/>
    <w:p>
      <w:r xmlns:w="http://schemas.openxmlformats.org/wordprocessingml/2006/main">
        <w:t xml:space="preserve">2. "மதுவிலக்கின் முக்கியத்துவம்: ஒரு நசரேட் உதாரணம்"</w:t>
      </w:r>
    </w:p>
    <w:p/>
    <w:p>
      <w:r xmlns:w="http://schemas.openxmlformats.org/wordprocessingml/2006/main">
        <w:t xml:space="preserve">1. ஏசாயா 55:2 - "உங்கள் பணத்தை அப்பமாக இல்லாததற்கும், உங்கள் உழைப்பை திருப்தியடையாததற்கும் ஏன் செலவிடுகிறீர்கள்?"</w:t>
      </w:r>
    </w:p>
    <w:p/>
    <w:p>
      <w:r xmlns:w="http://schemas.openxmlformats.org/wordprocessingml/2006/main">
        <w:t xml:space="preserve">2. 1 கொரிந்தியர் 6:12 - "எல்லாமே எனக்கு சட்டபூர்வமானவை, ஆனால் எல்லாமே உதவியாக இல்லை. எல்லாமே எனக்கு சட்டபூர்வமானவை, ஆனால் நான் எதற்கும் அடிமைப்பட மாட்டேன்."</w:t>
      </w:r>
    </w:p>
    <w:p/>
    <w:p>
      <w:r xmlns:w="http://schemas.openxmlformats.org/wordprocessingml/2006/main">
        <w:t xml:space="preserve">எண்ணாகமம் 6:5 அவன் பிரிந்த பிரமாணத்தின் நாளெல்லாம் அவன் தலையின்மேல் சவரக் கத்தி வராது; அவரது தலை முடி வளரும்.</w:t>
      </w:r>
    </w:p>
    <w:p/>
    <w:p>
      <w:r xmlns:w="http://schemas.openxmlformats.org/wordprocessingml/2006/main">
        <w:t xml:space="preserve">இறைவனுக்குப் பிரிவினைச் சபதம் செய்பவர், அந்த வாக்கின் நாட்கள் நிறைவேறும் வரை தலைமுடி வளர விட வேண்டும்.</w:t>
      </w:r>
    </w:p>
    <w:p/>
    <w:p>
      <w:r xmlns:w="http://schemas.openxmlformats.org/wordprocessingml/2006/main">
        <w:t xml:space="preserve">1. ஒரு சபதத்தின் சக்தி: கடவுளுக்கு அளித்த வாக்குறுதிகளைக் கடைப்பிடிப்பது எப்படி ஆசீர்வாதத்தைக் கொண்டுவருகிறது</w:t>
      </w:r>
    </w:p>
    <w:p/>
    <w:p>
      <w:r xmlns:w="http://schemas.openxmlformats.org/wordprocessingml/2006/main">
        <w:t xml:space="preserve">2. முடியின் புனிதம்: கடவுளுக்காக நம்மை ஒதுக்கி வைப்பது எப்படி வெகுமதி பெறுகிறது</w:t>
      </w:r>
    </w:p>
    <w:p/>
    <w:p>
      <w:r xmlns:w="http://schemas.openxmlformats.org/wordprocessingml/2006/main">
        <w:t xml:space="preserve">1. யாக்கோபு 4:7-10 - ஆகையால் தேவனுக்கு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துன்பப்பட்டு, புலம்பி, அழுங்கள்: உங்கள் சிரிப்பு துக்கமாகவும், உங்கள் மகிழ்ச்சி துக்கமாகவும் மாறட்டும். கர்த்தருடைய சந்நிதியில் உங்களைத் தாழ்த்துங்கள், அவர் உங்களை உயர்த்துவார்.</w:t>
      </w:r>
    </w:p>
    <w:p/>
    <w:p>
      <w:r xmlns:w="http://schemas.openxmlformats.org/wordprocessingml/2006/main">
        <w:t xml:space="preserve">2. ஏசாயா 58:6-7 - இது நான் தேர்ந்தெடுத்த நோன்பு அல்லவா? துன்மார்க்கத்தின் கட்டுகளை அவிழ்க்க, கனமான சுமைகளை அவிழ்த்து, ஒடுக்கப்பட்டவர்களை விடுவிப்பதற்காக, நீங்கள் ஒவ்வொரு நுகத்தையும் உடைக்கிறீர்களா? பசித்திருப்போருக்கு உனது உணவைக் கொடுப்பதும், துரத்தப்பட்ட ஏழைகளை உன் வீட்டிற்குக் கொண்டுவருவதும் அல்லவா? நிர்வாணமானவனைக் கண்டால், அவனை மூடிக்கொள்; நீ உன் மாம்சத்திற்கு உன்னை மறைக்கவில்லையா?</w:t>
      </w:r>
    </w:p>
    <w:p/>
    <w:p>
      <w:r xmlns:w="http://schemas.openxmlformats.org/wordprocessingml/2006/main">
        <w:t xml:space="preserve">எண்ணாகமம் 6:6 கர்த்தருக்குத் தன்னைப் பிரிந்துகொள்ளும் நாளெல்லாம் அவன் பிரேதத்தண்டையில் வரமாட்டான்.</w:t>
      </w:r>
    </w:p>
    <w:p/>
    <w:p>
      <w:r xmlns:w="http://schemas.openxmlformats.org/wordprocessingml/2006/main">
        <w:t xml:space="preserve">ஒரு நசரேட் இறைவனிடம் பிரிந்து இருக்க வேண்டியதன் அவசியத்தை இந்த பகுதி விவரிக்கிறது, இதில் இறந்த உடலுடன் தொடர்பு கொள்வதைத் தவிர்ப்பது அடங்கும்.</w:t>
      </w:r>
    </w:p>
    <w:p/>
    <w:p>
      <w:r xmlns:w="http://schemas.openxmlformats.org/wordprocessingml/2006/main">
        <w:t xml:space="preserve">1. பிரிவினையின் சக்தி: உலகத்திலிருந்து தனித்து வாழ்வது</w:t>
      </w:r>
    </w:p>
    <w:p/>
    <w:p>
      <w:r xmlns:w="http://schemas.openxmlformats.org/wordprocessingml/2006/main">
        <w:t xml:space="preserve">2. நசரேயரின் புனிதம்: இறைவனுக்கு அர்ப்பணிப்பு</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1 பேதுரு 1:15-16 - ஆனால், உங்களை அழைத்தவர் பரிசுத்தரா இருப்பது போல, நீங்கள் செய்யும் எல்லாவற்றிலும் பரிசுத்தமாக இருங்கள்; ஏனென்றால், நான் பரிசுத்தமானவர் என்பதால் பரிசுத்தமாக இருங்கள் என்று எழுதியிருக்கிறது.</w:t>
      </w:r>
    </w:p>
    <w:p/>
    <w:p>
      <w:r xmlns:w="http://schemas.openxmlformats.org/wordprocessingml/2006/main">
        <w:t xml:space="preserve">எண்ணாகமம் 6:7 தன் தகப்பனோ, தன் தாயோ, தன் சகோதரனோ, தன் சகோதரியோ, அவர்கள் மரிக்கும்போது அவர்களுக்காகத் தன்னைத் தீட்டுப்படுத்தவேண்டாம்;</w:t>
      </w:r>
    </w:p>
    <w:p/>
    <w:p>
      <w:r xmlns:w="http://schemas.openxmlformats.org/wordprocessingml/2006/main">
        <w:t xml:space="preserve">மற்ற இஸ்ரவேலர்களிடமிருந்து ஒதுக்கப்பட்ட நசரேயரின் புனிதத்தன்மையை இந்த பகுதி விவரிக்கிறது. அவர் தனது நெருங்கிய குடும்ப உறுப்பினர்களின் மரணத்திலும் தன்னைத் தீட்டுப்படுத்தாமல் பரிசுத்தமாக இருக்க வேண்டும்.</w:t>
      </w:r>
    </w:p>
    <w:p/>
    <w:p>
      <w:r xmlns:w="http://schemas.openxmlformats.org/wordprocessingml/2006/main">
        <w:t xml:space="preserve">1. கடவுளின் பிரதிஷ்டையின் சக்தி: வாழ்க்கையின் கஷ்டங்கள் இருந்தபோதிலும் பரிசுத்த வாழ்க்கை வாழ்வது</w:t>
      </w:r>
    </w:p>
    <w:p/>
    <w:p>
      <w:r xmlns:w="http://schemas.openxmlformats.org/wordprocessingml/2006/main">
        <w:t xml:space="preserve">2. பரிசுத்தத்தின் பரிசு: உலகத்திலிருந்து பிரிந்து இருக்க வேண்டும் என்ற அழைப்பைத் தழுவுதல்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1 பேதுரு 1:15-16 - ஆனால், உங்களை அழைத்தவர் பரிசுத்தரா இருப்பது போல, நீங்கள் செய்யும் எல்லாவற்றிலும் பரிசுத்தமாக இருங்கள்; ஏனென்றால், நான் பரிசுத்தமானவர் என்பதால் பரிசுத்தமாக இருங்கள் என்று எழுதியிருக்கிறது.</w:t>
      </w:r>
    </w:p>
    <w:p/>
    <w:p>
      <w:r xmlns:w="http://schemas.openxmlformats.org/wordprocessingml/2006/main">
        <w:t xml:space="preserve">எண்ணாகமம் 6:8 பிரிந்திருக்கும் நாளெல்லாம் அவன் கர்த்தருக்குப் பரிசுத்தவான்.</w:t>
      </w:r>
    </w:p>
    <w:p/>
    <w:p>
      <w:r xmlns:w="http://schemas.openxmlformats.org/wordprocessingml/2006/main">
        <w:t xml:space="preserve">ஒரு நசரேயர் அவர்கள் பிரிந்திருக்கும் காலம் வரை இறைவனுக்கு தங்களை அர்ப்பணிக்க வேண்டும்.</w:t>
      </w:r>
    </w:p>
    <w:p/>
    <w:p>
      <w:r xmlns:w="http://schemas.openxmlformats.org/wordprocessingml/2006/main">
        <w:t xml:space="preserve">1. கடவுளுக்கு நம்மை அர்ப்பணித்தல்: ஒரு நாசரைட் வாழ்க்கை வாழ்வது</w:t>
      </w:r>
    </w:p>
    <w:p/>
    <w:p>
      <w:r xmlns:w="http://schemas.openxmlformats.org/wordprocessingml/2006/main">
        <w:t xml:space="preserve">2. பரிசுத்தத்திற்கான அழைப்பு: நசிரைட் பிரதிஷ்டையைப் புரிந்துகொள்வது</w:t>
      </w:r>
    </w:p>
    <w:p/>
    <w:p>
      <w:r xmlns:w="http://schemas.openxmlformats.org/wordprocessingml/2006/main">
        <w:t xml:space="preserve">1. யோவான் 15:14 - நான் கட்டளையிடுவதை நீங்கள் செய்தால் நீங்கள் என் நண்பர்கள்.</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எண்ணாகமம் 6:9 அவனால் ஒருவன் திடீரென இறந்து, அவன் தன் பிரதிஷ்டையின் தலையைத் தீட்டுப்படுத்தினால்; அவன் சுத்திகரிக்கும் நாளில் தன் தலையை மொட்டையடிக்க வேண்டும், ஏழாம் நாளில் அவன் தலையை மொட்டையடிக்க வேண்டும்.</w:t>
      </w:r>
    </w:p>
    <w:p/>
    <w:p>
      <w:r xmlns:w="http://schemas.openxmlformats.org/wordprocessingml/2006/main">
        <w:t xml:space="preserve">ஒரு மனிதன் திடீரென்று இறந்து, தன் பிரதிஷ்டையின் தலையைத் தீட்டுப்படுத்துகிறான், அவன் சுத்திகரிக்கப்பட்ட ஏழாவது நாளில் தலையை மொட்டையடிக்க வேண்டும்.</w:t>
      </w:r>
    </w:p>
    <w:p/>
    <w:p>
      <w:r xmlns:w="http://schemas.openxmlformats.org/wordprocessingml/2006/main">
        <w:t xml:space="preserve">1. எதிர்பாராத விதமாக இறப்பது: கடவுளின் அன்பில் வலிமையைக் கண்டறிதல்</w:t>
      </w:r>
    </w:p>
    <w:p/>
    <w:p>
      <w:r xmlns:w="http://schemas.openxmlformats.org/wordprocessingml/2006/main">
        <w:t xml:space="preserve">2. பைபிளில் தலை மொட்டை அடிப்பதன் முக்கியத்துவம்</w:t>
      </w:r>
    </w:p>
    <w:p/>
    <w:p>
      <w:r xmlns:w="http://schemas.openxmlformats.org/wordprocessingml/2006/main">
        <w:t xml:space="preserve">1. சங்கீதம் 46:1-3 "கடவுள் நமக்கு அடைக்கலமும் பெலனும், ஆபத்தில் தற்காலத் துணையுமானவர். ஆகையால் பூமி வழிந்தாலும், மலைகள் சமுத்திரத்தின் நடுவே மாறினாலும், அதின் தண்ணீர்கள் இரைந்தாலும் நாங்கள் பயப்பட மாட்டோம். மற்றும் நுரை, அதன் வீக்கத்தால் மலைகள் நடுங்கினாலும், சேலா"</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எண்ணாகமம் 6:10 எட்டாம் நாளிலே இரண்டு ஆமைகளையோ இரண்டு புறாக் குஞ்சுகளையோ ஆசாரியனிடத்தில் ஆசரிப்புக் கூடாரத்தின் வாசலுக்குக் கொண்டுவரக்கடவன்.</w:t>
      </w:r>
    </w:p>
    <w:p/>
    <w:p>
      <w:r xmlns:w="http://schemas.openxmlformats.org/wordprocessingml/2006/main">
        <w:t xml:space="preserve">எட்டாவது நாளில், ஆசாரியர் இரண்டு ஆமைகள் அல்லது இரண்டு புறாக் குஞ்சுகளை சபை கூடாரத்தில் காணிக்கையாகப் பெறுகிறார்.</w:t>
      </w:r>
    </w:p>
    <w:p/>
    <w:p>
      <w:r xmlns:w="http://schemas.openxmlformats.org/wordprocessingml/2006/main">
        <w:t xml:space="preserve">1. பிரசாதம் வழங்குதல்: கீழ்ப்படிதலின் அடையாளம்</w:t>
      </w:r>
    </w:p>
    <w:p/>
    <w:p>
      <w:r xmlns:w="http://schemas.openxmlformats.org/wordprocessingml/2006/main">
        <w:t xml:space="preserve">2. தியாகம் மற்றும் கடவுளுக்குக் கீழ்ப்படிதல்</w:t>
      </w:r>
    </w:p>
    <w:p/>
    <w:p>
      <w:r xmlns:w="http://schemas.openxmlformats.org/wordprocessingml/2006/main">
        <w:t xml:space="preserve">1. உபாகமம் 12:6 - உங்கள் சர்வாங்க தகனபலிகளையும், உங்கள் பலிகளையும், உங்கள் தசமபாகங்களையும், உங்கள் கைகளின் பலிகளையும், உங்கள் பொருத்தனைகளையும், உங்கள் விருப்பமான பலிகளையும், உங்கள் கால்நடைகள் மற்றும் உங்கள் ஆடுகளின் தலைசிறந்த பலிகளையும் அங்கே கொண்டுவாருங்கள். .</w:t>
      </w:r>
    </w:p>
    <w:p/>
    <w:p>
      <w:r xmlns:w="http://schemas.openxmlformats.org/wordprocessingml/2006/main">
        <w:t xml:space="preserve">2. மாற்கு 12:41-44 - இயேசு கருவூலத்திற்கு எதிரே அமர்ந்து, மக்கள் கருவூலத்தில் பணத்தைப் போடுவதைப் பார்த்தார்: ஐசுவரியவான்கள் நிறையப் போட்டார்கள். அங்கே ஒரு ஏழை விதவை வந்தாள், அவள் இரண்டு பூச்சிகளை எறிந்தாள். அவர் தம்முடைய சீஷர்களை தம்மிடம் வரவழைத்து, அவர்களை நோக்கி: இந்த ஏழை விதவை கருவூலத்தில் போட்ட அனைவரையும் விட அதிகமாகப் போட்டாள் என்று உறுதியாக உங்களுக்குச் சொல்கிறேன். ஆனால் அவள் தேவையற்றவளாகத் தனக்கு உண்டான எல்லாவற்றையும், தன் வாழ்நாள் முழுவதையும் போட்டாள்.</w:t>
      </w:r>
    </w:p>
    <w:p/>
    <w:p>
      <w:r xmlns:w="http://schemas.openxmlformats.org/wordprocessingml/2006/main">
        <w:t xml:space="preserve">எண்ணாகமம் 6:11 ஆசாரியன் ஒன்றைப் பாவநிவாரணபலியாகவும், மற்றொன்றை சர்வாங்க தகனபலியாகவும் செலுத்தி, அவன் மரித்தோரால் செய்த பாவத்தினிமித்தம் அவனுக்காகப் பாவநிவிர்த்தி செய்து, அன்றே அவன் தலையைப் பரிசுத்தப்படுத்தக்கடவன்.</w:t>
      </w:r>
    </w:p>
    <w:p/>
    <w:p>
      <w:r xmlns:w="http://schemas.openxmlformats.org/wordprocessingml/2006/main">
        <w:t xml:space="preserve">ஒரு இறந்த உடலைத் தொட்டதன் மூலம் செய்த பாவத்திற்குப் பரிகாரம் செய்ய பூசாரி இரண்டு பலிகளைச் செலுத்த வேண்டும், மேலும் அந்த நபரின் தலையை அதே நாளில் பிரதிஷ்டை செய்ய வேண்டும்.</w:t>
      </w:r>
    </w:p>
    <w:p/>
    <w:p>
      <w:r xmlns:w="http://schemas.openxmlformats.org/wordprocessingml/2006/main">
        <w:t xml:space="preserve">1. பிராயச்சித்தத்தின் முக்கியத்துவம் மற்றும் சக்தி</w:t>
      </w:r>
    </w:p>
    <w:p/>
    <w:p>
      <w:r xmlns:w="http://schemas.openxmlformats.org/wordprocessingml/2006/main">
        <w:t xml:space="preserve">2. பரிசுத்தத்தில் நம்மை அர்ப்பணித்தல்</w:t>
      </w:r>
    </w:p>
    <w:p/>
    <w:p>
      <w:r xmlns:w="http://schemas.openxmlformats.org/wordprocessingml/2006/main">
        <w:t xml:space="preserve">1. லேவியராகமம் 17:11 - மாம்சத்தின் ஜீவன் இரத்தத்தில் இருக்கிறது: உங்கள் ஆத்துமாக்களுக்காகப் பாவநிவிர்த்தி செய்யும்படி அதைப் பலிபீடத்தின்மேல் உங்களுக்குக் கொடுத்தேன்.</w:t>
      </w:r>
    </w:p>
    <w:p/>
    <w:p>
      <w:r xmlns:w="http://schemas.openxmlformats.org/wordprocessingml/2006/main">
        <w:t xml:space="preserve">2. 1 பேதுரு 1:15-16 -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எண்ணாகமம் 6:12 அவன் பிரிந்த நாட்களைக் கர்த்தருக்குப் பிரதிஷ்டைசெய்து, குற்றநிவாரணபலியாக ஒரு வயதான ஆட்டுக்குட்டியைக் கொண்டுவரக்கடவன்;</w:t>
      </w:r>
    </w:p>
    <w:p/>
    <w:p>
      <w:r xmlns:w="http://schemas.openxmlformats.org/wordprocessingml/2006/main">
        <w:t xml:space="preserve">தீட்டுப்பட்ட ஒரு நபர் குறிப்பிட்ட எண்ணிக்கையிலான நாட்களைக் கர்த்தருக்குப் பிரதிஷ்டை செய்து, குற்றநிவாரண பலியாக ஒரு வயதுள்ள ஆட்டுக்குட்டியைக் கொண்டுவர வேண்டும். அசுத்தத்திற்கு முந்தைய நாட்கள் இழக்கப்படுகின்றன.</w:t>
      </w:r>
    </w:p>
    <w:p/>
    <w:p>
      <w:r xmlns:w="http://schemas.openxmlformats.org/wordprocessingml/2006/main">
        <w:t xml:space="preserve">1. தூய்மையின்மையின் விளைவுகளைப் புரிந்துகொள்வது</w:t>
      </w:r>
    </w:p>
    <w:p/>
    <w:p>
      <w:r xmlns:w="http://schemas.openxmlformats.org/wordprocessingml/2006/main">
        <w:t xml:space="preserve">2. நமது பாவங்களுக்கு பரிகாரம் செய்தல்</w:t>
      </w:r>
    </w:p>
    <w:p/>
    <w:p>
      <w:r xmlns:w="http://schemas.openxmlformats.org/wordprocessingml/2006/main">
        <w:t xml:space="preserve">1. லேவியராகமம் 5:1-6 - தூய்மையின்மையின் விளைவுகள்</w:t>
      </w:r>
    </w:p>
    <w:p/>
    <w:p>
      <w:r xmlns:w="http://schemas.openxmlformats.org/wordprocessingml/2006/main">
        <w:t xml:space="preserve">2. ஏசாயா 53:5-6 - நமது பாவங்களுக்கு பரிகாரம் செய்தல்</w:t>
      </w:r>
    </w:p>
    <w:p/>
    <w:p>
      <w:r xmlns:w="http://schemas.openxmlformats.org/wordprocessingml/2006/main">
        <w:t xml:space="preserve">எண்ணாகமம் 6:13 நசரேயனுடைய பிரமாணம் என்னவென்றால், அவன் பிரிந்த நாட்கள் நிறைவேறும்போது, அவன் ஆசரிப்புக் கூடாரத்தின் வாசலுக்குக் கொண்டுவரப்படுவான்.</w:t>
      </w:r>
    </w:p>
    <w:p/>
    <w:p>
      <w:r xmlns:w="http://schemas.openxmlformats.org/wordprocessingml/2006/main">
        <w:t xml:space="preserve">ஒரு நசரேயனைப் பிரிந்த நாட்கள் நிறைவடையும் போது, சபையின் கூடாரத்தின் வாசலுக்குக் கொண்டுவரப்பட வேண்டும்.</w:t>
      </w:r>
    </w:p>
    <w:p/>
    <w:p>
      <w:r xmlns:w="http://schemas.openxmlformats.org/wordprocessingml/2006/main">
        <w:t xml:space="preserve">1. பிரிவினை மற்றும் கீழ்ப்படிதலுக்கான இறைவனின் அழைப்பு</w:t>
      </w:r>
    </w:p>
    <w:p/>
    <w:p>
      <w:r xmlns:w="http://schemas.openxmlformats.org/wordprocessingml/2006/main">
        <w:t xml:space="preserve">2. பரிசுத்தம் மற்றும் தூய்மைக்கான கடவுளின் ஏற்பாடு</w:t>
      </w:r>
    </w:p>
    <w:p/>
    <w:p>
      <w:r xmlns:w="http://schemas.openxmlformats.org/wordprocessingml/2006/main">
        <w:t xml:space="preserve">1. மத்தேயு 6:1-4 - மற்றவர்கள் பார்க்கும்படி உங்கள் நீதியை அவர்களுக்கு முன்பாகச் செய்யாமல் கவனமாக இருங்கள். அப்படிச் செய்தால், பரலோகத்திலுள்ள உங்கள் தந்தையிடமிருந்து உங்களுக்கு எந்தப் பலனும் கிடைக்காது. ஆகவே, நீங்கள் ஏழைகளுக்குக் கொடுக்கும்போது, மற்றவர்களால் கௌரவிக்கப்படுவதற்காக, மாய்மாலக்காரர்கள் ஜெப ஆலயங்களிலும் தெருக்களிலும் செய்வது போல, எக்காளங்களை ஊதி அதை அறிவிக்காதீர்கள். உண்மையாகவே நான் உங்களுக்குச் சொல்கிறேன், அவர்கள் தங்கள் வெகுமதியை முழுமையாகப் பெற்றிருக்கிறார்கள். ஆனால் நீங்கள் ஏழைகளுக்குக் கொடுக்கும்போது, உங்கள் வலது கை என்ன செய்கிறது என்பதை உங்கள் இடது கைக்குத் தெரியப்படுத்தாதீர்கள், அதனால் உங்கள் கொடுப்பது இரகசியமாக இருக்கும். அப்போது, மறைவில் நடப்பதைக் காணும் உங்கள் தந்தை உங்களுக்குப் பலன் அளிப்பார்.</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எண்ணாகமம் 6:14 அவன் சர்வாங்க தகனபலியாக ஒரு வயது பழுதற்ற ஆட்டுக்குட்டி ஒன்றையும், பாவநிவாரணபலியாக பழுதற்ற ஒரு வயதான ஆட்டுக்குட்டியையும், சமாதானத்திற்காக பழுதற்ற ஆட்டுக்குட்டி ஒன்றையும் கர்த்தருக்குச் செலுத்தக்கடவன். பிரசாதம்,</w:t>
      </w:r>
    </w:p>
    <w:p/>
    <w:p>
      <w:r xmlns:w="http://schemas.openxmlformats.org/wordprocessingml/2006/main">
        <w:t xml:space="preserve">மூன்று வகையான பலிகளைச் செலுத்தும்படி கர்த்தர் மோசேக்குக் கட்டளையிட்டார்: சர்வாங்க தகனபலிக்கு ஒரு ஆட்டுக்குட்டி, பாவநிவாரண பலிக்கு ஒரு ஆட்டுக்குட்டி, சமாதான பலிகளுக்கு ஒரு ஆட்டுக்குட்டி.</w:t>
      </w:r>
    </w:p>
    <w:p/>
    <w:p>
      <w:r xmlns:w="http://schemas.openxmlformats.org/wordprocessingml/2006/main">
        <w:t xml:space="preserve">1. தியாகம்: புனிதத்திற்கான பாதை</w:t>
      </w:r>
    </w:p>
    <w:p/>
    <w:p>
      <w:r xmlns:w="http://schemas.openxmlformats.org/wordprocessingml/2006/main">
        <w:t xml:space="preserve">2. கீழ்ப்படிதல்: ஆசீர்வாதத்தின் ஒரு பாதை</w:t>
      </w:r>
    </w:p>
    <w:p/>
    <w:p>
      <w:r xmlns:w="http://schemas.openxmlformats.org/wordprocessingml/2006/main">
        <w:t xml:space="preserve">1. லேவியராகமம் 22:17-25 - ஆரோனையும் அவனுடைய மகன்களையும் பழுதற்ற பலிகளைச் செலுத்தச் சொல்லும்படி கர்த்தர் மோசேக்குக் கட்டளையிட்டார்.</w:t>
      </w:r>
    </w:p>
    <w:p/>
    <w:p>
      <w:r xmlns:w="http://schemas.openxmlformats.org/wordprocessingml/2006/main">
        <w:t xml:space="preserve">2. எபிரேயர் 13:15-16 - கிறிஸ்துவின் மூலம், நாம் தொடர்ந்து கடவுளுக்கு ஸ்தோத்திர பலியை, அதாவது உதடுகளின் கனியாக, அவருடைய நாமத்திற்கு நன்றி செலுத்துவோம்.</w:t>
      </w:r>
    </w:p>
    <w:p/>
    <w:p>
      <w:r xmlns:w="http://schemas.openxmlformats.org/wordprocessingml/2006/main">
        <w:t xml:space="preserve">எண்ணாகமம் 6:15 ஒரு கூடை புளிப்பில்லாத அப்பம், எண்ணெய் கலந்த மெல்லிய மாவு அப்பம், எண்ணெய் தடவிய புளிப்பில்லாத அப்பம், அவற்றின் போஜனபலி, பானபலி.</w:t>
      </w:r>
    </w:p>
    <w:p/>
    <w:p>
      <w:r xmlns:w="http://schemas.openxmlformats.org/wordprocessingml/2006/main">
        <w:t xml:space="preserve">புளிப்பில்லாத ரொட்டிகளையும், மெல்லிய மாவினால் செய்யப்பட்ட ரொட்டிகளையும், புளிப்பில்லாத அப்பத்தின் வடைகளையும், இறைச்சி மற்றும் பான பலிகளையும் காணிக்கையாகக் கொண்டுவரும்படி கடவுள் இஸ்ரவேலருக்குக் கட்டளையிடுகிறார்.</w:t>
      </w:r>
    </w:p>
    <w:p/>
    <w:p>
      <w:r xmlns:w="http://schemas.openxmlformats.org/wordprocessingml/2006/main">
        <w:t xml:space="preserve">1. கீழ்ப்படிதலின் சக்தி: கடவுளுடைய வார்த்தை நம் வாழ்க்கையை எவ்வாறு மாற்றுகிறது</w:t>
      </w:r>
    </w:p>
    <w:p/>
    <w:p>
      <w:r xmlns:w="http://schemas.openxmlformats.org/wordprocessingml/2006/main">
        <w:t xml:space="preserve">2. வாழ்க்கை அப்பம்: பைபிளில் புளிப்பில்லாத அப்பத்தின் முக்கியத்துவம்</w:t>
      </w:r>
    </w:p>
    <w:p/>
    <w:p>
      <w:r xmlns:w="http://schemas.openxmlformats.org/wordprocessingml/2006/main">
        <w:t xml:space="preserve">1. உபாகமம் 16:3-8 - புளிப்பில்லாத அப்பத்துடன் பஸ்காவைக் கொண்டாடுதல்</w:t>
      </w:r>
    </w:p>
    <w:p/>
    <w:p>
      <w:r xmlns:w="http://schemas.openxmlformats.org/wordprocessingml/2006/main">
        <w:t xml:space="preserve">2. யோவான் 6:35-40 - ஜீவ அப்பமாக இயேசு</w:t>
      </w:r>
    </w:p>
    <w:p/>
    <w:p>
      <w:r xmlns:w="http://schemas.openxmlformats.org/wordprocessingml/2006/main">
        <w:t xml:space="preserve">எண்ணாகமம் 6:16 ஆசாரியன் அவைகளைக் கர்த்தருடைய சந்நிதியில் கொண்டுவந்து, தன் பாவநிவாரணபலியையும் சர்வாங்க தகனபலியையும் செலுத்தக்கடவன்.</w:t>
      </w:r>
    </w:p>
    <w:p/>
    <w:p>
      <w:r xmlns:w="http://schemas.openxmlformats.org/wordprocessingml/2006/main">
        <w:t xml:space="preserve">பாவநிவாரணபலியும் சர்வாங்க தகனபலியும் ஒரு ஆசாரியனால் தம்மிடம் கொண்டுவரப்பட வேண்டும் என்று கர்த்தர் கோருகிறார்.</w:t>
      </w:r>
    </w:p>
    <w:p/>
    <w:p>
      <w:r xmlns:w="http://schemas.openxmlformats.org/wordprocessingml/2006/main">
        <w:t xml:space="preserve">1. தியாகத்தின் சக்தி: எண்கள் 6:16ஐக் கூர்ந்து கவனியுங்கள்</w:t>
      </w:r>
    </w:p>
    <w:p/>
    <w:p>
      <w:r xmlns:w="http://schemas.openxmlformats.org/wordprocessingml/2006/main">
        <w:t xml:space="preserve">2. கர்த்தரின் பரிசுத்தம்: எண்கள் 6:16 இன் பகுப்பாய்வு</w:t>
      </w:r>
    </w:p>
    <w:p/>
    <w:p>
      <w:r xmlns:w="http://schemas.openxmlformats.org/wordprocessingml/2006/main">
        <w:t xml:space="preserve">1. எபிரேயர் 10:19-22 - ஆகையால், சகோதரர்களே, இயேசுவின் இரத்தத்தினாலே, அவர் திரையினூடாக, அதாவது தம்முடைய மாம்சத்தினாலே நமக்குத் திறந்த புதிய மற்றும் ஜீவனுள்ள வழியினாலே பரிசுத்த ஸ்தலங்களுக்குள் பிரவேசிக்க நாம் நம்பிக்கையுள்ளவர்களாக இருக்கிறோம். கடவுளின் இல்லத்தின் மீது நமக்கு ஒரு பெரிய ஆசாரியர் இருப்பதால், நம்பிக்கையின் முழு நிச்சயத்துடன் உண்மையான இதயத்துடன் நெருங்கி வருவோம், தீய மனசாட்சியிலிருந்து தூய்மையான இதயங்களைத் தெளித்து, சுத்தமான தண்ணீரால் கழுவப்பட்ட நம் உடல்கள்.</w:t>
      </w:r>
    </w:p>
    <w:p/>
    <w:p>
      <w:r xmlns:w="http://schemas.openxmlformats.org/wordprocessingml/2006/main">
        <w:t xml:space="preserve">2. லேவியராகமம் 4:1-5 - கர்த்தர் மோசேயை நோக்கி: இஸ்ரவேல் ஜனங்களிடம் சொல்லவேண்டியது என்னவென்றால்: செய்யக்கூடாதவைகளைக் குறித்து கர்த்தருடைய கட்டளைகளில் எதையாவது அறியாமல் ஒருவன் பாவம் செய்து, அவைகளில் ஒன்றைச் செய்தால்: அபிஷேகம் செய்யப்பட்ட ஆசாரியன் பாவம் செய்து, ஜனங்களுக்குக் குற்றத்தை உண்டாக்கினால், அவன் தன் மந்தையிலிருந்து ஒரு மாட்டைப் பாவம் செய்த பாவத்திற்காகப் பாவநிவாரண பலியாகக் கர்த்தருக்குச் செலுத்தக்கடவன்.</w:t>
      </w:r>
    </w:p>
    <w:p/>
    <w:p>
      <w:r xmlns:w="http://schemas.openxmlformats.org/wordprocessingml/2006/main">
        <w:t xml:space="preserve">எண்ணாகமம் 6:17 புளிப்பில்லாத அப்பம் கூடையோடு கர்த்தருக்கு சமாதானபலியாக ஒரு ஆட்டுக்கடாவைச் செலுத்தக்கடவன்;</w:t>
      </w:r>
    </w:p>
    <w:p/>
    <w:p>
      <w:r xmlns:w="http://schemas.openxmlformats.org/wordprocessingml/2006/main">
        <w:t xml:space="preserve">ஆசாரியன் கர்த்தருக்கு சமாதான பலியாக ஒரு ஆட்டுக்கடாவையும், புளிப்பில்லாத அப்பம், இறைச்சி பலி, பானபலி ஆகியவற்றையும் கொடுக்க வேண்டும்.</w:t>
      </w:r>
    </w:p>
    <w:p/>
    <w:p>
      <w:r xmlns:w="http://schemas.openxmlformats.org/wordprocessingml/2006/main">
        <w:t xml:space="preserve">1. தியாகத்தின் பொருள்: அமைதிப் பிரசாதத்தின் அடையாள முக்கியத்துவத்தை ஆராய்தல்</w:t>
      </w:r>
    </w:p>
    <w:p/>
    <w:p>
      <w:r xmlns:w="http://schemas.openxmlformats.org/wordprocessingml/2006/main">
        <w:t xml:space="preserve">2. கடவுளின் ஏற்பாடு: தியாகப் பலிகளில் மிகுதியான பரிசைக் கொண்டாடுதல்</w:t>
      </w:r>
    </w:p>
    <w:p/>
    <w:p>
      <w:r xmlns:w="http://schemas.openxmlformats.org/wordprocessingml/2006/main">
        <w:t xml:space="preserve">1. எண்ணாகமம் 6:17 - புளிப்பில்லாத அப்பம் கூடையோடு கர்த்தருக்குச் சமாதானபலியாக ஒரு ஆட்டுக்கடாவைச் செலுத்தக்கடவன்;</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எண்ணாகமம் 6:18 நசரேயன் ஆசரிப்புக் கூடாரத்தின் வாசலில் தன் பிரிவினையின் தலையை மொட்டையடித்து, அவனுடைய தலைமுடியை எடுத்து, சமாதான பலியின் கீழுள்ள அக்கினியில் போடக்கடவன். பிரசாதம்.</w:t>
      </w:r>
    </w:p>
    <w:p/>
    <w:p>
      <w:r xmlns:w="http://schemas.openxmlformats.org/wordprocessingml/2006/main">
        <w:t xml:space="preserve">நசரேயர் ஆசரிப்புக் கூடாரத்தின் வாசலில் தங்கள் பிரிந்த தலையை மொட்டையடித்து, பின்னர் சமாதான பலியின் கீழ் அக்கினியில் முடியை வைக்க வேண்டும்.</w:t>
      </w:r>
    </w:p>
    <w:p/>
    <w:p>
      <w:r xmlns:w="http://schemas.openxmlformats.org/wordprocessingml/2006/main">
        <w:t xml:space="preserve">1. பைபிளில் தியாகத்தின் முக்கியத்துவம்</w:t>
      </w:r>
    </w:p>
    <w:p/>
    <w:p>
      <w:r xmlns:w="http://schemas.openxmlformats.org/wordprocessingml/2006/main">
        <w:t xml:space="preserve">2. பைபிளில் உள்ள பிரதிஷ்டையின் சக்தி</w:t>
      </w:r>
    </w:p>
    <w:p/>
    <w:p>
      <w:r xmlns:w="http://schemas.openxmlformats.org/wordprocessingml/2006/main">
        <w:t xml:space="preserve">1. லேவியராகமம் 6:18-22</w:t>
      </w:r>
    </w:p>
    <w:p/>
    <w:p>
      <w:r xmlns:w="http://schemas.openxmlformats.org/wordprocessingml/2006/main">
        <w:t xml:space="preserve">2. சங்கீதம் 40:6-8</w:t>
      </w:r>
    </w:p>
    <w:p/>
    <w:p>
      <w:r xmlns:w="http://schemas.openxmlformats.org/wordprocessingml/2006/main">
        <w:t xml:space="preserve">எண்ணாகமம் 6:19 ஆசாரியன் ஆட்டுக்கடாவின் தோள்பட்டையையும், கூடையிலிருந்து ஒரு புளிப்பில்லாத அப்பத்தையும், ஒரு புளிப்பில்லாத அப்பத்தையும் எடுத்து, நசரேயனின் தலைமுடியை மழித்தபின், அவனுடைய கைகளில் கொடுக்கக்கடவன்.</w:t>
      </w:r>
    </w:p>
    <w:p/>
    <w:p>
      <w:r xmlns:w="http://schemas.openxmlformats.org/wordprocessingml/2006/main">
        <w:t xml:space="preserve">ஆசாரியன் ஆட்டுக்கடாவின் தோள்பட்டையையும், புளிப்பில்லாத அப்பத்தையும், புளிப்பில்லாத அப்பத்தையும் எடுத்து, நசரேயனின் தலைமுடியை மழித்தபின் அவனுடைய கைகளில் வைக்கக்கடவன்.</w:t>
      </w:r>
    </w:p>
    <w:p/>
    <w:p>
      <w:r xmlns:w="http://schemas.openxmlformats.org/wordprocessingml/2006/main">
        <w:t xml:space="preserve">1. நமது தேவைகளுக்கு கடவுளின் சரியான ஏற்பாடு.</w:t>
      </w:r>
    </w:p>
    <w:p/>
    <w:p>
      <w:r xmlns:w="http://schemas.openxmlformats.org/wordprocessingml/2006/main">
        <w:t xml:space="preserve">2. நாசரைட் சபதத்தின் முக்கியத்துவம்.</w:t>
      </w:r>
    </w:p>
    <w:p/>
    <w:p>
      <w:r xmlns:w="http://schemas.openxmlformats.org/wordprocessingml/2006/main">
        <w:t xml:space="preserve">1. யோவான் 6:35 - இயேசு அவர்களை நோக்கி: நான் ஜீவ அப்பம்; என்னிடம் வருபவனுக்கு பசி ஏற்படாது, என்னை விசுவாசிக்கிறவனுக்கு ஒருக்காலும் தாகம் இராது.</w:t>
      </w:r>
    </w:p>
    <w:p/>
    <w:p>
      <w:r xmlns:w="http://schemas.openxmlformats.org/wordprocessingml/2006/main">
        <w:t xml:space="preserve">2. லூக்கா 1:67-75 - சகரியா தன் மகன் ஜான் பாப்டிஸ்டுக்குக் கூறிய தீர்க்கதரிசனம்.</w:t>
      </w:r>
    </w:p>
    <w:p/>
    <w:p>
      <w:r xmlns:w="http://schemas.openxmlformats.org/wordprocessingml/2006/main">
        <w:t xml:space="preserve">எண்ணாகமம் 6:20 ஆசாரியன் அவைகளை அசைவாட்டும் பலியாகக் கர்த்தருடைய சந்நிதியில் அசைக்கக்கடவன்; இது ஆசாரியனுக்குப் பரிசுத்தமானது;</w:t>
      </w:r>
    </w:p>
    <w:p/>
    <w:p>
      <w:r xmlns:w="http://schemas.openxmlformats.org/wordprocessingml/2006/main">
        <w:t xml:space="preserve">எண்கள் 6-ல் உள்ள இந்த வசனம், ஆசாரியன் கர்த்தருக்கு முன்பாக அசைவாட்டும் காணிக்கையைச் செலுத்துவதை விவரிக்கிறது மற்றும் நசரேயன் இந்த பலிக்குப் பிறகு திராட்சரசம் குடிக்கலாம் என்று கூறுகிறது.</w:t>
      </w:r>
    </w:p>
    <w:p/>
    <w:p>
      <w:r xmlns:w="http://schemas.openxmlformats.org/wordprocessingml/2006/main">
        <w:t xml:space="preserve">1. "உண்மையான வழிபாடு: இறைவனுக்கு ஒரு காணிக்கை"</w:t>
      </w:r>
    </w:p>
    <w:p/>
    <w:p>
      <w:r xmlns:w="http://schemas.openxmlformats.org/wordprocessingml/2006/main">
        <w:t xml:space="preserve">2. "நசரேயரின் புனிதம்: ஒரு விலைமதிப்பற்ற பரிசு"</w:t>
      </w:r>
    </w:p>
    <w:p/>
    <w:p>
      <w:r xmlns:w="http://schemas.openxmlformats.org/wordprocessingml/2006/main">
        <w:t xml:space="preserve">1. ரோமர் 12:1-2 -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1 பேதுரு 2:5 - "நீங்களும், ஜீவனுள்ள கற்களைப் போல, பரிசுத்த ஆசாரியராக இருக்க ஒரு ஆவிக்குரிய வீட்டில் கட்டப்பட்டு, இயேசு கிறிஸ்து மூலம் கடவுளுக்கு ஏற்றுக்கொள்ளத்தக்க ஆவிக்குரிய பலிகளைச் செலுத்துகிறீர்கள்."</w:t>
      </w:r>
    </w:p>
    <w:p/>
    <w:p>
      <w:r xmlns:w="http://schemas.openxmlformats.org/wordprocessingml/2006/main">
        <w:t xml:space="preserve">எண்ணாகமம் 6:21 நசரேயனின் பிரமாணமும், அவனைப் பிரிந்ததற்காகக் கர்த்தருக்குப் பலியிட்டதின் பிரமாணமும் இதுவே; அவரது பிரிவு.</w:t>
      </w:r>
    </w:p>
    <w:p/>
    <w:p>
      <w:r xmlns:w="http://schemas.openxmlformats.org/wordprocessingml/2006/main">
        <w:t xml:space="preserve">நசரேயர் அவர்கள் பிரிந்த சட்டத்தின்படி இறைவனிடம் செய்த வாக்கை நிறைவேற்ற வேண்டும்.</w:t>
      </w:r>
    </w:p>
    <w:p/>
    <w:p>
      <w:r xmlns:w="http://schemas.openxmlformats.org/wordprocessingml/2006/main">
        <w:t xml:space="preserve">1. கர்த்தருக்கு நாம் கொடுத்த வாக்கைக் கடைப்பிடிப்பதன் முக்கியத்துவம்.</w:t>
      </w:r>
    </w:p>
    <w:p/>
    <w:p>
      <w:r xmlns:w="http://schemas.openxmlformats.org/wordprocessingml/2006/main">
        <w:t xml:space="preserve">2. நாம் அவருக்குக் கொடுத்த வாக்குறுதிகளைக் கடைப்பிடிக்கத் தவறினாலும் கடவுள் நமக்கு உண்மையாக இருக்கிறார்.</w:t>
      </w:r>
    </w:p>
    <w:p/>
    <w:p>
      <w:r xmlns:w="http://schemas.openxmlformats.org/wordprocessingml/2006/main">
        <w:t xml:space="preserve">1. பிரசங்கி 5:4-5 நீங்கள் கடவுளுக்கு ஒரு சத்தியம் செய்யும்போது, அதை நிறைவேற்றுவதில் தாமதிக்காதீர்கள். மூடர்களில் அவனுக்கு இன்பம் இல்லை; உங்கள் சபதத்தை நிறைவேற்றுங்கள். ஒரு சபதம் செய்து அதை நிறைவேற்றாமல் இருப்பதை விட அதை செய்யாமல் இருப்பது நல்லது.</w:t>
      </w:r>
    </w:p>
    <w:p/>
    <w:p>
      <w:r xmlns:w="http://schemas.openxmlformats.org/wordprocessingml/2006/main">
        <w:t xml:space="preserve">2. யாக்கோபு 5:12 எல்லாவற்றிற்கும் மேலாக, என் சகோதர சகோதரிகளே, வானத்தின் மீதும், பூமியின் மீதும், வேறு எதன் மீதும் சத்தியம் செய்யாதீர்கள். நீங்கள் சொல்ல வேண்டியது எல்லாம் ஆம் அல்லது இல்லை. இல்லையெனில் நீங்கள் கண்டிக்கப்படுவீர்கள்.</w:t>
      </w:r>
    </w:p>
    <w:p/>
    <w:p>
      <w:r xmlns:w="http://schemas.openxmlformats.org/wordprocessingml/2006/main">
        <w:t xml:space="preserve">எண்ணாகமம் 6:22 கர்த்தர் மோசேயை நோக்கி:</w:t>
      </w:r>
    </w:p>
    <w:p/>
    <w:p>
      <w:r xmlns:w="http://schemas.openxmlformats.org/wordprocessingml/2006/main">
        <w:t xml:space="preserve">இஸ்ரவேல் மக்களை ஆசீர்வதிக்கும்படி கர்த்தர் மோசேக்கு கட்டளையிட்டார்.</w:t>
      </w:r>
    </w:p>
    <w:p/>
    <w:p>
      <w:r xmlns:w="http://schemas.openxmlformats.org/wordprocessingml/2006/main">
        <w:t xml:space="preserve">1. கடவுளின் ஆசீர்வாதத்தின் சக்தி</w:t>
      </w:r>
    </w:p>
    <w:p/>
    <w:p>
      <w:r xmlns:w="http://schemas.openxmlformats.org/wordprocessingml/2006/main">
        <w:t xml:space="preserve">2. கடவுளின் ஆசீர்வாதத்தைப் பெறுதல்</w:t>
      </w:r>
    </w:p>
    <w:p/>
    <w:p>
      <w:r xmlns:w="http://schemas.openxmlformats.org/wordprocessingml/2006/main">
        <w:t xml:space="preserve">1. உபாகமம் 28:1-14; கீழ்ப்படிதலுக்கான கடவுளின் ஆசீர்வாதம்</w:t>
      </w:r>
    </w:p>
    <w:p/>
    <w:p>
      <w:r xmlns:w="http://schemas.openxmlformats.org/wordprocessingml/2006/main">
        <w:t xml:space="preserve">2. எபேசியர் 1:3; கிறிஸ்துவில் கடவுளின் ஆன்மீக ஆசீர்வாதம்</w:t>
      </w:r>
    </w:p>
    <w:p/>
    <w:p>
      <w:r xmlns:w="http://schemas.openxmlformats.org/wordprocessingml/2006/main">
        <w:t xml:space="preserve">எண்ணாகமம் 6:23 நீ ஆரோனையும் அவன் குமாரரையும் நோக்கி: நீங்கள் இஸ்ரவேல் புத்திரரை ஆசீர்வதித்து, அவர்களை நோக்கி:</w:t>
      </w:r>
    </w:p>
    <w:p/>
    <w:p>
      <w:r xmlns:w="http://schemas.openxmlformats.org/wordprocessingml/2006/main">
        <w:t xml:space="preserve">எண்ணாகமம் 6:23-ல் இஸ்ரவேல் புத்திரரை ஆசீர்வதிக்கும்படி கடவுள் ஆரோனுக்கும் அவனுடைய மகன்களுக்கும் கட்டளையிட்டார்.</w:t>
      </w:r>
    </w:p>
    <w:p/>
    <w:p>
      <w:r xmlns:w="http://schemas.openxmlformats.org/wordprocessingml/2006/main">
        <w:t xml:space="preserve">1. கடவுளின் ஆசீர்வாதத்தின் சக்தி - கர்த்தருடைய தயவை அவருடைய மக்கள் மீது பிரகடனம் செய்தல்</w:t>
      </w:r>
    </w:p>
    <w:p/>
    <w:p>
      <w:r xmlns:w="http://schemas.openxmlformats.org/wordprocessingml/2006/main">
        <w:t xml:space="preserve">2. ஆசாரியத்துவத்தின் பொறுப்பு - இறைவனின் பெயரால் மற்றவர்களை ஆசீர்வதிப்பதற்கான அழைப்பு</w:t>
      </w:r>
    </w:p>
    <w:p/>
    <w:p>
      <w:r xmlns:w="http://schemas.openxmlformats.org/wordprocessingml/2006/main">
        <w:t xml:space="preserve">1. எபேசியர் 1:3 - நம்முடைய கர்த்தராகிய இயேசு கிறிஸ்துவின் பிதாவாகிய தேவனுக்கு ஸ்தோத்திரம் உண்டாவதாக.</w:t>
      </w:r>
    </w:p>
    <w:p/>
    <w:p>
      <w:r xmlns:w="http://schemas.openxmlformats.org/wordprocessingml/2006/main">
        <w:t xml:space="preserve">2. சங்கீதம் 103:1-5 - என் ஆத்துமாவே, கர்த்தரை ஸ்தோத்திரி; என் ஆத்துமாவே, கர்த்தரை ஆசீர்வதியுங்கள், அவருடைய எல்லா நன்மைகளையும் மறந்துவிடாதீர்கள்.</w:t>
      </w:r>
    </w:p>
    <w:p/>
    <w:p>
      <w:r xmlns:w="http://schemas.openxmlformats.org/wordprocessingml/2006/main">
        <w:t xml:space="preserve">எண்ணாகமம் 6:24 கர்த்தர் உன்னை ஆசீர்வதித்து, உன்னைக் காப்பாராக.</w:t>
      </w:r>
    </w:p>
    <w:p/>
    <w:p>
      <w:r xmlns:w="http://schemas.openxmlformats.org/wordprocessingml/2006/main">
        <w:t xml:space="preserve">கர்த்தர் தம்மைப் பின்பற்றுகிறவர்களை ஆசீர்வதித்து காப்பாற்றுகிறார்.</w:t>
      </w:r>
    </w:p>
    <w:p/>
    <w:p>
      <w:r xmlns:w="http://schemas.openxmlformats.org/wordprocessingml/2006/main">
        <w:t xml:space="preserve">1. கீழ்ப்படிதலின் ஆசீர்வாதம்: இறைவனுக்குக் கீழ்ப்படிவது எவ்வாறு பாதுகாப்பையும் ஏற்பாடுகளையும் கொண்டுவருகிறது</w:t>
      </w:r>
    </w:p>
    <w:p/>
    <w:p>
      <w:r xmlns:w="http://schemas.openxmlformats.org/wordprocessingml/2006/main">
        <w:t xml:space="preserve">2. அசைக்க முடியாத நம்பிக்கை: கடவுள் நம்பிக்கையின் பலன்கள்</w:t>
      </w:r>
    </w:p>
    <w:p/>
    <w:p>
      <w:r xmlns:w="http://schemas.openxmlformats.org/wordprocessingml/2006/main">
        <w:t xml:space="preserve">1. சங்கீதம் 91:14-16 - அவர் அன்பினால் என்னைப் பற்றிக்கொண்டிருப்பதால், நான் அவரை விடுவிப்பேன்; நான் அவரைப் பாதுகாப்பேன், ஏனென்றால் அவர் என் பெயரை அறிந்திருக்கிறார். அவன் என்னைக் கூப்பிடும்போது, நான் அவனுக்குப் பதிலளிப்பேன்; கஷ்டத்தில் அவனோடு இருப்பேன்; நான் அவரை மீட்டு கௌரவிப்பேன். நீண்ட ஆயுளுடன் அவனைத் திருப்திப்படுத்தி, என் இரட்சிப்பை அவனுக்குக் காட்டுவேன்.</w:t>
      </w:r>
    </w:p>
    <w:p/>
    <w:p>
      <w:r xmlns:w="http://schemas.openxmlformats.org/wordprocessingml/2006/main">
        <w:t xml:space="preserve">2. 1 பேதுரு 3:13-14 - இப்போது நீங்கள் நன்மைக்காக வைராக்கியமாக இருந்தால், உங்களுக்கு தீங்கு விளைவிக்க யார் இருக்கிறார்கள்? ஆனால் நீதியின் பொருட்டு நீங்கள் துன்பப்பட்டாலும், நீங்கள் ஆசீர்வதிக்கப்படுவீர்கள். அவர்களுக்குப் பயப்பட வேண்டாம், கலங்கவும் வேண்டாம்.</w:t>
      </w:r>
    </w:p>
    <w:p/>
    <w:p>
      <w:r xmlns:w="http://schemas.openxmlformats.org/wordprocessingml/2006/main">
        <w:t xml:space="preserve">எண்ணாகமம் 6:25 கர்த்தர் தம்முடைய முகத்தை உன்மேல் பிரகாசிக்கப்பண்ணி, உன்மேல் கிருபையாயிருப்பாராக.</w:t>
      </w:r>
    </w:p>
    <w:p/>
    <w:p>
      <w:r xmlns:w="http://schemas.openxmlformats.org/wordprocessingml/2006/main">
        <w:t xml:space="preserve">தம்மை வணங்குபவர்களை இறைவன் தன் அருளாலும் கருணையாலும் ஆசீர்வதிக்கிறார்.</w:t>
      </w:r>
    </w:p>
    <w:p/>
    <w:p>
      <w:r xmlns:w="http://schemas.openxmlformats.org/wordprocessingml/2006/main">
        <w:t xml:space="preserve">1. கடவுளின் அருளும் கருணையும் - எண்ணாகமம் 6:25-ல் ஒரு பிரதிபலிப்பு</w:t>
      </w:r>
    </w:p>
    <w:p/>
    <w:p>
      <w:r xmlns:w="http://schemas.openxmlformats.org/wordprocessingml/2006/main">
        <w:t xml:space="preserve">2. இறைவனைப் போற்றுதல் - அவர் நமக்கு வழங்குவதைப் பாராட்டுதல்</w:t>
      </w:r>
    </w:p>
    <w:p/>
    <w:p>
      <w:r xmlns:w="http://schemas.openxmlformats.org/wordprocessingml/2006/main">
        <w:t xml:space="preserve">1. சங்கீதம் 67:1 2 தேவன் எங்கள்மேல் இரக்கமாயிரும், எங்களை ஆசீர்வதியும்; அவருடைய முகத்தை எங்கள்மேல் பிரகாசிக்கச் செய்வீராக; சேலா உமது வழி பூமியில் அறியப்படும்படியும், சகல ஜாதிகளுக்குள்ளும் உமது இரட்சிப்பு ஆரோக்கியமும் ஆகும்.</w:t>
      </w:r>
    </w:p>
    <w:p/>
    <w:p>
      <w:r xmlns:w="http://schemas.openxmlformats.org/wordprocessingml/2006/main">
        <w:t xml:space="preserve">2. எபேசியர் 2:8 9 கிருபையினாலே விசுவாசத்தினாலே இரட்சிக்கப்பட்டீர்கள்; அது உங்களால் அல்ல: இது கடவுளின் பரிசு: ஒருவரும் பெருமை பேசாதபடிக்கு செயல்களால் அல்ல.</w:t>
      </w:r>
    </w:p>
    <w:p/>
    <w:p>
      <w:r xmlns:w="http://schemas.openxmlformats.org/wordprocessingml/2006/main">
        <w:t xml:space="preserve">எண்ணாகமம் 6:26 கர்த்தர் தம்முடைய முகத்தை உன்மேல் உயர்த்தி, உனக்குச் சமாதானத்தைத் தந்தருளுவார்.</w:t>
      </w:r>
    </w:p>
    <w:p/>
    <w:p>
      <w:r xmlns:w="http://schemas.openxmlformats.org/wordprocessingml/2006/main">
        <w:t xml:space="preserve">ஒருவரின் வாழ்வில் இறைவன் அருளும் ஆசீர்வாதத்தைப் பற்றி - அவர் தனது முகத்தை உயர்த்தி அமைதியைக் கொடுப்பார் என்று இந்த பகுதி பேசுகிறது.</w:t>
      </w:r>
    </w:p>
    <w:p/>
    <w:p>
      <w:r xmlns:w="http://schemas.openxmlformats.org/wordprocessingml/2006/main">
        <w:t xml:space="preserve">1. இறைவனின் ஆசீர்வாதம்: அவருடைய முகத்தையும் அமைதியையும் எவ்வாறு பெறுவது</w:t>
      </w:r>
    </w:p>
    <w:p/>
    <w:p>
      <w:r xmlns:w="http://schemas.openxmlformats.org/wordprocessingml/2006/main">
        <w:t xml:space="preserve">2. ஆசீர்வாத வாழ்க்கை வாழ்வது: கடவுளின் அமைதியைக் கொடுப்பது மற்றும் பெறுவது எப்படி</w:t>
      </w:r>
    </w:p>
    <w:p/>
    <w:p>
      <w:r xmlns:w="http://schemas.openxmlformats.org/wordprocessingml/2006/main">
        <w:t xml:space="preserve">1. யோவான் 14:27 - "சமாதானத்தை உங்களுக்கு விட்டுச் செல்கிறேன்; என் சமாதானத்தை நான் உங்களுக்குத் தருகிறேன். உலகம் கொடுப்பது போல் நான் உங்களுக்குக் கொடுக்கவில்லை. உங்கள் இதயங்கள் கலங்க வேண்டாம், பயப்பட வேண்டாம்."</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எண்ணாகமம் 6:27 இஸ்ரவேல் புத்திரருக்கு என் நாமத்தை வைப்பார்கள்; நான் அவர்களை ஆசீர்வதிப்பேன்.</w:t>
      </w:r>
    </w:p>
    <w:p/>
    <w:p>
      <w:r xmlns:w="http://schemas.openxmlformats.org/wordprocessingml/2006/main">
        <w:t xml:space="preserve">தேவன் இஸ்ரவேல் புத்திரரை ஆசீர்வதித்து, அவருடைய நாமத்தை அவர்கள்மேல் வைப்பார்.</w:t>
      </w:r>
    </w:p>
    <w:p/>
    <w:p>
      <w:r xmlns:w="http://schemas.openxmlformats.org/wordprocessingml/2006/main">
        <w:t xml:space="preserve">1. இறைவனின் ஆசீர்வாதம்: கடவுளின் பெயர் எவ்வாறு ஆசீர்வாதத்தைக் கொண்டுவருகிறது</w:t>
      </w:r>
    </w:p>
    <w:p/>
    <w:p>
      <w:r xmlns:w="http://schemas.openxmlformats.org/wordprocessingml/2006/main">
        <w:t xml:space="preserve">2. கடவுளின் பெயரின் சக்தி: அவருடைய உடன்படிக்கையின் ஆசீர்வாதங்கள்</w:t>
      </w:r>
    </w:p>
    <w:p/>
    <w:p>
      <w:r xmlns:w="http://schemas.openxmlformats.org/wordprocessingml/2006/main">
        <w:t xml:space="preserve">1. சங்கீதம் 103:1-5</w:t>
      </w:r>
    </w:p>
    <w:p/>
    <w:p>
      <w:r xmlns:w="http://schemas.openxmlformats.org/wordprocessingml/2006/main">
        <w:t xml:space="preserve">2. ஏசாயா 43:1-7</w:t>
      </w:r>
    </w:p>
    <w:p/>
    <w:p>
      <w:r xmlns:w="http://schemas.openxmlformats.org/wordprocessingml/2006/main">
        <w:t xml:space="preserve">எண்கள் 7 ஐ மூன்று பத்திகளில் பின்வருமாறு சுருக்கமாகக் கூறலாம், சுட்டிக்காட்டப்பட்ட வசனங்களுடன்:</w:t>
      </w:r>
    </w:p>
    <w:p/>
    <w:p>
      <w:r xmlns:w="http://schemas.openxmlformats.org/wordprocessingml/2006/main">
        <w:t xml:space="preserve">பத்தி 1: எண்கள் 7:1-9 பலிபீடத்தின் பிரதிஷ்டைக்காக ஒவ்வொரு கோத்திரத்தின் தலைவர்களும் கொண்டு வரும் காணிக்கைகளை விவரிக்கிறது. ஒவ்வொரு தலைவரும் ஆறு வண்டிகள் மற்றும் பன்னிரண்டு எருதுகளைக் கொண்ட ஒரே மாதிரியான காணிக்கையை வழங்குவதை அத்தியாயம் வலியுறுத்துகிறது. இந்த காணிக்கைகள் கூடாரத்தின் போக்குவரத்து மற்றும் சேவையில் உதவுவதற்காக வழங்கப்படுகின்றன. தலைவர்கள் தனித்தனி நாட்களில் தங்கள் காணிக்கைகளை வழங்குகிறார்கள், ஒவ்வொரு நாளும் ஒரு குறிப்பிட்ட பழங்குடியினருக்கு அர்ப்பணிக்கப்படுகிறது.</w:t>
      </w:r>
    </w:p>
    <w:p/>
    <w:p>
      <w:r xmlns:w="http://schemas.openxmlformats.org/wordprocessingml/2006/main">
        <w:t xml:space="preserve">பத்தி 2: எண்கள் 7:10-89 இல் தொடர்கிறது, ஒவ்வொரு பழங்குடித் தலைவர்களும் கொண்டு வந்த காணிக்கைகளின் விரிவான விவரம் வழங்கப்படுகிறது. வெள்ளிப் பாத்திரங்கள், வெள்ளித் தூவி கிண்ணங்கள், தூபத்தால் நிரப்பப்பட்ட தங்கப் பாத்திரங்கள் மற்றும் பலியிடப்படும் விலங்குகள் உட்பட வழங்கப்படும் குறிப்பிட்ட பொருட்களை இந்த அத்தியாயம் பட்டியலிடுகிறது. ஒவ்வொரு தலைவரின் காணிக்கை மிகவும் விரிவாக விவரிக்கப்பட்டுள்ளது, அவர்கள் தாராள மனப்பான்மை மற்றும் கூடாரத்தில் வழிபாட்டை ஆதரிப்பதற்கான அர்ப்பணிப்பை வலியுறுத்துகிறது.</w:t>
      </w:r>
    </w:p>
    <w:p/>
    <w:p>
      <w:r xmlns:w="http://schemas.openxmlformats.org/wordprocessingml/2006/main">
        <w:t xml:space="preserve">பத்தி 3: உடன்படிக்கைப் பேழையின் மேல் உள்ள கருணை இருக்கைக்கு மேலே இருந்து கடவுளின் குரலைக் கேட்க மோசே கூடாரத்திற்குள் நுழைகிறார் என்பதை முன்னிலைப்படுத்தி எண்கள் 7 முடிவடைகிறது. கடவுளுக்கும் மோசேக்கும் இடையிலான இந்த தொடர்பு, மோசேயின் தலைமை மற்றும் ஒவ்வொரு பழங்குடித் தலைவரால் கொண்டுவரப்பட்ட காணிக்கைகள் இரண்டிற்கும் தெய்வீக அங்கீகாரம் மற்றும் ஏற்றுக்கொள்வதைக் குறிக்கிறது. இந்தக் காணிக்கைகள் விருப்பத்துடனும் நேர்மையான இதயத்துடனும் கொடுக்கப்பட்டதாகவும், கடவுளை வழிபடுவதில் அவர்கள் கொண்டிருந்த அர்ப்பணிப்பைக் காட்டுவதாகவும் அத்தியாயம் வலியுறுத்துகிறது.</w:t>
      </w:r>
    </w:p>
    <w:p/>
    <w:p>
      <w:r xmlns:w="http://schemas.openxmlformats.org/wordprocessingml/2006/main">
        <w:t xml:space="preserve">சுருக்கமாக:</w:t>
      </w:r>
    </w:p>
    <w:p>
      <w:r xmlns:w="http://schemas.openxmlformats.org/wordprocessingml/2006/main">
        <w:t xml:space="preserve">எண்கள் 7 பரிசுகள்:</w:t>
      </w:r>
    </w:p>
    <w:p>
      <w:r xmlns:w="http://schemas.openxmlformats.org/wordprocessingml/2006/main">
        <w:t xml:space="preserve">பலிபீடத்தின் பிரதிஷ்டைக்காக தலைவர்களால் கொண்டுவரப்பட்ட காணிக்கைகள்;</w:t>
      </w:r>
    </w:p>
    <w:p>
      <w:r xmlns:w="http://schemas.openxmlformats.org/wordprocessingml/2006/main">
        <w:t xml:space="preserve">ஒவ்வொரு தலைவரிடமிருந்தும் ஒரே மாதிரியான ஆறு வேகன்கள்; பன்னிரண்டு எருதுகள்;</w:t>
      </w:r>
    </w:p>
    <w:p>
      <w:r xmlns:w="http://schemas.openxmlformats.org/wordprocessingml/2006/main">
        <w:t xml:space="preserve">போக்குவரத்து உதவி, கூடாரத்திற்கான சேவை.</w:t>
      </w:r>
    </w:p>
    <w:p/>
    <w:p>
      <w:r xmlns:w="http://schemas.openxmlformats.org/wordprocessingml/2006/main">
        <w:t xml:space="preserve">பழங்குடி தலைவர்கள் கொண்டு வரும் காணிக்கைகளின் விரிவான கணக்கு;</w:t>
      </w:r>
    </w:p>
    <w:p>
      <w:r xmlns:w="http://schemas.openxmlformats.org/wordprocessingml/2006/main">
        <w:t xml:space="preserve">வெள்ளிப் படுகைகள்; தூவி கிண்ணங்கள்; தூபத்தால் நிரப்பப்பட்ட தங்க உணவுகள்;</w:t>
      </w:r>
    </w:p>
    <w:p>
      <w:r xmlns:w="http://schemas.openxmlformats.org/wordprocessingml/2006/main">
        <w:t xml:space="preserve">தியாகத்திற்கான விலங்குகள்; பெருந்தன்மை, அர்ப்பணிப்புக்கு முக்கியத்துவம்.</w:t>
      </w:r>
    </w:p>
    <w:p/>
    <w:p>
      <w:r xmlns:w="http://schemas.openxmlformats.org/wordprocessingml/2006/main">
        <w:t xml:space="preserve">கடவுளின் குரலைக் கேட்க மோசே கூடாரத்திற்குள் நுழைகிறார்;</w:t>
      </w:r>
    </w:p>
    <w:p>
      <w:r xmlns:w="http://schemas.openxmlformats.org/wordprocessingml/2006/main">
        <w:t xml:space="preserve">தெய்வீக அங்கீகாரம், தொடர்பு மூலம் குறிக்கப்படும் ஏற்றுக்கொள்ளல்;</w:t>
      </w:r>
    </w:p>
    <w:p>
      <w:r xmlns:w="http://schemas.openxmlformats.org/wordprocessingml/2006/main">
        <w:t xml:space="preserve">வழிபாட்டிற்கான அர்ப்பணிப்பாக மனப்பூர்வமாக, உண்மையாக வழங்கப்படும் காணிக்கைகள்.</w:t>
      </w:r>
    </w:p>
    <w:p/>
    <w:p>
      <w:r xmlns:w="http://schemas.openxmlformats.org/wordprocessingml/2006/main">
        <w:t xml:space="preserve">இந்த அத்தியாயம் பலிபீடத்தின் பிரதிஷ்டைக்காக ஒவ்வொரு கோத்திரத்தின் தலைவர்களால் கொண்டுவரப்பட்ட காணிக்கைகளை மையமாகக் கொண்டுள்ளது. ஒவ்வொரு தலைவரும் ஆறு வண்டிகள் மற்றும் பன்னிரண்டு எருதுகளைக் கொண்ட ஒரே மாதிரியான காணிக்கையை எவ்வாறு வழங்குகிறார்கள் என்பதை விவரிப்பதன் மூலம் எண்கள் 7 தொடங்குகிறது. இந்த காணிக்கைகள் கூடாரத்தின் போக்குவரத்து மற்றும் சேவையில் உதவுவதற்காக வழங்கப்படுகின்றன. தலைவர்கள் தனித்தனி நாட்களில் தங்கள் காணிக்கைகளை வழங்குகிறார்கள், ஒவ்வொரு நாளும் ஒரு குறிப்பிட்ட பழங்குடியினருக்கு அர்ப்பணிக்கப்பட்டது.</w:t>
      </w:r>
    </w:p>
    <w:p/>
    <w:p>
      <w:r xmlns:w="http://schemas.openxmlformats.org/wordprocessingml/2006/main">
        <w:t xml:space="preserve">மேலும், எண்கள் 7 ஒவ்வொரு பழங்குடித் தலைவரால் கொண்டு வரப்பட்ட காணிக்கைகளின் விரிவான கணக்கை வழங்குகிறது. வெள்ளிப் பாத்திரங்கள், வெள்ளித் தூவி கிண்ணங்கள், தூபத்தால் நிரப்பப்பட்ட தங்கப் பாத்திரங்கள் மற்றும் பலியிடுவதற்கான விலங்குகள் உட்பட வழங்கப்படும் குறிப்பிட்ட பொருட்களை இந்த அத்தியாயம் பட்டியலிடுகிறது. ஒவ்வொரு தலைவரின் பிரசாதமும் மிக விரிவாக விவரிக்கப்பட்டுள்ளது, அவர்கள் தாராள மனப்பான்மையையும், கூடாரத்தில் வழிபாட்டை ஆதரிப்பதில் அர்ப்பணிப்பையும் எடுத்துக்காட்டுகிறது.</w:t>
      </w:r>
    </w:p>
    <w:p/>
    <w:p>
      <w:r xmlns:w="http://schemas.openxmlformats.org/wordprocessingml/2006/main">
        <w:t xml:space="preserve">உடன்படிக்கைப் பேழையின் மேல் உள்ள கருணை இருக்கைக்கு மேலே இருந்து கடவுளின் குரலைக் கேட்க மோசே கூடாரத்திற்குள் நுழைகிறார் என்பதை முன்னிலைப்படுத்தி அத்தியாயம் முடிவடைகிறது. கடவுளுக்கும் மோசேக்கும் இடையிலான இந்த தொடர்பு, மோசேயின் தலைமை மற்றும் ஒவ்வொரு பழங்குடித் தலைவரால் கொண்டுவரப்பட்ட காணிக்கைகள் இரண்டையும் தெய்வீக அங்கீகாரம் மற்றும் ஏற்றுக்கொள்வதைக் குறிக்கிறது. இந்த காணிக்கைகள் மனப்பூர்வமாகவும் நேர்மையான இதயத்துடனும் கொடுக்கப்பட்டன, கடவுளை ஆராதிப்பதில் அவர்களின் அர்ப்பணிப்பை வெளிப்படுத்துகிறது என்பதை இது வலியுறுத்துகிறது.</w:t>
      </w:r>
    </w:p>
    <w:p/>
    <w:p>
      <w:r xmlns:w="http://schemas.openxmlformats.org/wordprocessingml/2006/main">
        <w:t xml:space="preserve">எண்ணாகமம் 7:1 மோசே வாசஸ்தலத்தை முழுவதுமாக நிறுவி, அதை அபிஷேகம்செய்து, அதைப் பரிசுத்தப்படுத்தி, பலிபீடத்தையும் அதின் எல்லாப் பணிமுட்டுகளையும் அதின் சகல கருவிகளையும் அபிஷேகம்பண்ணி, அவைகளுக்கு அபிஷேகம்பண்ணினான். அவர்களைப் புனிதப்படுத்தினார்;</w:t>
      </w:r>
    </w:p>
    <w:p/>
    <w:p>
      <w:r xmlns:w="http://schemas.openxmlformats.org/wordprocessingml/2006/main">
        <w:t xml:space="preserve">மோசே ஆசரிப்புக் கூடாரத்தை அமைத்து முடித்து, அதையும் எல்லா கருவிகளையும் அபிஷேகம் செய்து பரிசுத்தப்படுத்திய நாளில், அவர் பலிபீடத்தையும் எல்லா பாத்திரங்களையும் அபிஷேகம் செய்து பரிசுத்தப்படுத்தினார்.</w:t>
      </w:r>
    </w:p>
    <w:p/>
    <w:p>
      <w:r xmlns:w="http://schemas.openxmlformats.org/wordprocessingml/2006/main">
        <w:t xml:space="preserve">1. "அவரது கூடாரத்தின் கட்டிடத்தில் கடவுளின் உண்மைத்தன்மை"</w:t>
      </w:r>
    </w:p>
    <w:p/>
    <w:p>
      <w:r xmlns:w="http://schemas.openxmlformats.org/wordprocessingml/2006/main">
        <w:t xml:space="preserve">2. "கடவுளின் வீட்டில் பரிசுத்தத்தின் முக்கியத்துவம்"</w:t>
      </w:r>
    </w:p>
    <w:p/>
    <w:p>
      <w:r xmlns:w="http://schemas.openxmlformats.org/wordprocessingml/2006/main">
        <w:t xml:space="preserve">1. யாத்திராகமம் 40:9-11 - சர்வாங்க தகனபலிபீடத்தையும், அதின் எல்லாப் பாத்திரங்களையும் அபிஷேகம்செய்து, பலிபீடத்தைப் பரிசுத்தப்படுத்துவாயாக; அது ஒரு பரிசுத்த பீடமாயிருக்கும். நீ தொட்டியையும் அதன் பாதத்தையும் அபிஷேகம் செய்து, அதைப் பரிசுத்தப்படுத்துவாய். நீ ஆரோனையும் அவன் குமாரரையும் ஆசரிப்புக் கூடாரத்தின் வாசலுக்குக் கூட்டிக்கொண்டுபோய், அவர்களைத் தண்ணீரில் கழுவுவாயாக.</w:t>
      </w:r>
    </w:p>
    <w:p/>
    <w:p>
      <w:r xmlns:w="http://schemas.openxmlformats.org/wordprocessingml/2006/main">
        <w:t xml:space="preserve">2. லேவியராகமம் 8:10-11 - மோசே அபிஷேகத் தைலத்தை எடுத்து, வாசஸ்தலத்தையும் அதிலுள்ள எல்லாவற்றையும் அபிஷேகம்பண்ணி, அவைகளைப் பரிசுத்தப்படுத்தினான். அதை அவர் பலிபீடத்தின் மேல் ஏழுமுறை தெளித்து, பலிபீடத்தையும் அதன் பாத்திரங்களையும், தொட்டியையும் அவருடைய பாதத்தையும் பரிசுத்தப்படுத்த அபிஷேகம் செய்தார்.</w:t>
      </w:r>
    </w:p>
    <w:p/>
    <w:p>
      <w:r xmlns:w="http://schemas.openxmlformats.org/wordprocessingml/2006/main">
        <w:t xml:space="preserve">எண்ணாகமம் 7:2 இஸ்ரவேலின் பிரபுக்களும், தங்கள் பிதாக்களின் குடும்பத்தலைவர்களும், கோத்திரங்களின் பிரபுக்களும், எண்ணப்பட்டவர்களுக்குப் பொறுப்பாளிகளும் பலியிட்டார்கள்.</w:t>
      </w:r>
    </w:p>
    <w:p/>
    <w:p>
      <w:r xmlns:w="http://schemas.openxmlformats.org/wordprocessingml/2006/main">
        <w:t xml:space="preserve">இஸ்ரவேலின் பன்னிரண்டு கோத்திரங்களின் பிரபுக்கள் தேவனுக்குப் பலிகளைச் செலுத்தினார்கள்.</w:t>
      </w:r>
    </w:p>
    <w:p/>
    <w:p>
      <w:r xmlns:w="http://schemas.openxmlformats.org/wordprocessingml/2006/main">
        <w:t xml:space="preserve">1. கடவுளின் ஏற்பாடு: பன்னிரண்டு பழங்குடியினரின் காணிக்கை</w:t>
      </w:r>
    </w:p>
    <w:p/>
    <w:p>
      <w:r xmlns:w="http://schemas.openxmlformats.org/wordprocessingml/2006/main">
        <w:t xml:space="preserve">2. நன்றி செலுத்துதல்: இஸ்ரவேலர்களின் தியாகங்கள்</w:t>
      </w:r>
    </w:p>
    <w:p/>
    <w:p>
      <w:r xmlns:w="http://schemas.openxmlformats.org/wordprocessingml/2006/main">
        <w:t xml:space="preserve">1. உபாகமம் 16:16-17 - ஒரு வருடத்தில் மூன்று முறை உன் ஆண்மக்கள் எல்லாரும் உன் தேவனாகிய கர்த்தர் தேர்ந்தெடுக்கும் இடத்தில் அவர் சந்நிதியில் வரவேண்டும்; புளிப்பில்லாத அப்பப்பண்டிகையிலும், வாரப்பண்டிகையிலும், கூடாரப் பண்டிகையிலும், கர்த்தருடைய சந்நிதியில் வெறுமையாய் வரமாட்டார்கள்.</w:t>
      </w:r>
    </w:p>
    <w:p/>
    <w:p>
      <w:r xmlns:w="http://schemas.openxmlformats.org/wordprocessingml/2006/main">
        <w:t xml:space="preserve">2. லேவியராகமம் 1:2-3 - இஸ்ரவேல் புத்திரரோடே சொல்லவேண்டியது என்னவென்றால்: உங்களில் எவரேனும் கர்த்தருக்குப் பலியைச் செலுத்தினால், கால்நடைகளையும் மந்தைகளையும் உங்கள் காணிக்கையாகக் கொண்டுவரவேண்டும். மந்தை அவனுடைய காணிக்கை மந்தையின் சர்வாங்க தகனமாயிருந்தால், அவன் பழுதற்ற ஆண் ஒன்றைப் பலியிடக்கடவன்;</w:t>
      </w:r>
    </w:p>
    <w:p/>
    <w:p>
      <w:r xmlns:w="http://schemas.openxmlformats.org/wordprocessingml/2006/main">
        <w:t xml:space="preserve">எண்ணாகமம் 7:3 அவர்கள் தங்கள் காணிக்கையாகிய ஆறு வண்டிகளையும் பன்னிரண்டு மாடுகளையும் கர்த்தருடைய சந்நிதியில் கொண்டுவந்தார்கள். பிரபுக்களில் இருவருக்கு ஒரு வண்டியும், ஒவ்வொருவருக்கும் ஒரு மாடும்;</w:t>
      </w:r>
    </w:p>
    <w:p/>
    <w:p>
      <w:r xmlns:w="http://schemas.openxmlformats.org/wordprocessingml/2006/main">
        <w:t xml:space="preserve">இரண்டு இளவரசர்கள் தங்கள் காணிக்கையை இறைவனுக்குக் கொண்டு வந்தனர், அதில் ஆறு மூடிய வண்டிகள் மற்றும் பன்னிரண்டு காளைகள், ஒவ்வொரு இளவரசருக்கும் ஒரு வண்டி மற்றும் ஒரு எருது.</w:t>
      </w:r>
    </w:p>
    <w:p/>
    <w:p>
      <w:r xmlns:w="http://schemas.openxmlformats.org/wordprocessingml/2006/main">
        <w:t xml:space="preserve">1. கொடுப்பதில் பெருந்தன்மை: எண்கள் 7 இல் உள்ள இளவரசர்களின் உதாரணம்</w:t>
      </w:r>
    </w:p>
    <w:p/>
    <w:p>
      <w:r xmlns:w="http://schemas.openxmlformats.org/wordprocessingml/2006/main">
        <w:t xml:space="preserve">2. தியாகத்தின் மதிப்பு: நாம் மிகவும் விரும்புவதைக் கொடுப்பது</w:t>
      </w:r>
    </w:p>
    <w:p/>
    <w:p>
      <w:r xmlns:w="http://schemas.openxmlformats.org/wordprocessingml/2006/main">
        <w:t xml:space="preserve">1.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எண்ணாகமம் 7:4 கர்த்தர் மோசேயை நோக்கி:</w:t>
      </w:r>
    </w:p>
    <w:p/>
    <w:p>
      <w:r xmlns:w="http://schemas.openxmlformats.org/wordprocessingml/2006/main">
        <w:t xml:space="preserve">இஸ்ரவேலர்கள் கர்த்தருக்குப் பலிகளையும் காணிக்கைகளையும் செலுத்தினார்கள்.</w:t>
      </w:r>
    </w:p>
    <w:p/>
    <w:p>
      <w:r xmlns:w="http://schemas.openxmlformats.org/wordprocessingml/2006/main">
        <w:t xml:space="preserve">1. கடவுளுக்குத் திரும்பக் கொடுப்பது: இறைவனுக்குப் பரிசுகள் மற்றும் பலிகளைச் செலுத்துவதன் முக்கியத்துவம்.</w:t>
      </w:r>
    </w:p>
    <w:p/>
    <w:p>
      <w:r xmlns:w="http://schemas.openxmlformats.org/wordprocessingml/2006/main">
        <w:t xml:space="preserve">2. கடவுள் நம்பிக்கை: இஸ்ரவேலர்களின் கடவுள் நம்பிக்கையின் வெளிப்பாடு.</w:t>
      </w:r>
    </w:p>
    <w:p/>
    <w:p>
      <w:r xmlns:w="http://schemas.openxmlformats.org/wordprocessingml/2006/main">
        <w:t xml:space="preserve">1. எபிரேயர் 13:15-16 - இயேசுவின் மூலம்,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எண்ணாகமம் 7:5 அவர்கள் ஆசரிப்புக் கூடாரத்தின் ஊழியத்தைச் செய்யும்படிக்கு, அதை அவர்களிடமிருந்து எடுத்துக்கொள்ளுங்கள்; லேவியர்களுக்கு, ஒவ்வொருவருக்கும் அவரவர் பணிக்கு ஏற்ப அவற்றைக் கொடுப்பீர்கள்.</w:t>
      </w:r>
    </w:p>
    <w:p/>
    <w:p>
      <w:r xmlns:w="http://schemas.openxmlformats.org/wordprocessingml/2006/main">
        <w:t xml:space="preserve">இஸ்ரவேல் மக்களிடமிருந்து காணிக்கைகளை எடுத்து லேவியர்களுக்குக் கொடுக்கும்படி கடவுள் மோசேக்குக் கட்டளையிட்டார், அவர்கள் ஆசரிப்புக் கூடாரத்தின் சேவையைச் செய்வார்கள்.</w:t>
      </w:r>
    </w:p>
    <w:p/>
    <w:p>
      <w:r xmlns:w="http://schemas.openxmlformats.org/wordprocessingml/2006/main">
        <w:t xml:space="preserve">1. கடவுளுக்கும் அவருடைய மக்களுக்கும் சேவை செய்வதன் முக்கியத்துவம்</w:t>
      </w:r>
    </w:p>
    <w:p/>
    <w:p>
      <w:r xmlns:w="http://schemas.openxmlformats.org/wordprocessingml/2006/main">
        <w:t xml:space="preserve">2. கொடுக்கல் வாங்கல் சக்தி</w:t>
      </w:r>
    </w:p>
    <w:p/>
    <w:p>
      <w:r xmlns:w="http://schemas.openxmlformats.org/wordprocessingml/2006/main">
        <w:t xml:space="preserve">1. எண்ணாகமம் 7:5 - அவர்கள் ஆசரிப்புக் கூடாரத்தின் ஊழியத்தைச் செய்யும்படிக்கு, அதை அவர்களிடமிருந்து எடுத்துக்கொள்ளுங்கள்; லேவியர்களுக்கு, ஒவ்வொருவருக்கும் அவரவர் பணிக்கு ஏற்ப அவற்றைக் கொடுப்பீர்கள்.</w:t>
      </w:r>
    </w:p>
    <w:p/>
    <w:p>
      <w:r xmlns:w="http://schemas.openxmlformats.org/wordprocessingml/2006/main">
        <w:t xml:space="preserve">2. மத்தேயு 25:40 - அப்பொழுது ராஜா அவர்களுக்குப் பிரதியுத்தரமாக: மிகவும் சிறியவராகிய என் சகோதரரான இவர்களில் ஒருவருக்கு நீங்கள் செய்ததை எனக்குச் செய்தீர்கள் என்று மெய்யாகவே உங்களுக்குச் சொல்லுகிறேன்.</w:t>
      </w:r>
    </w:p>
    <w:p/>
    <w:p>
      <w:r xmlns:w="http://schemas.openxmlformats.org/wordprocessingml/2006/main">
        <w:t xml:space="preserve">எண்ணாகமம் 7:6 மோசே வண்டிகளையும் மாடுகளையும் எடுத்து, லேவியர்களுக்குக் கொடுத்தான்.</w:t>
      </w:r>
    </w:p>
    <w:p/>
    <w:p>
      <w:r xmlns:w="http://schemas.openxmlformats.org/wordprocessingml/2006/main">
        <w:t xml:space="preserve">இஸ்ரவேல் ஜனங்கள் லேவியர்களுக்கு வண்டிகளையும் மாடுகளையும் காணிக்கையாகக் கொடுத்தார்கள்.</w:t>
      </w:r>
    </w:p>
    <w:p/>
    <w:p>
      <w:r xmlns:w="http://schemas.openxmlformats.org/wordprocessingml/2006/main">
        <w:t xml:space="preserve">1. நாம் ஆசீர்வதிக்கப்பட்டதைக் கடவுளுக்குத் திருப்பிச் செலுத்துவதன் முக்கியத்துவம்.</w:t>
      </w:r>
    </w:p>
    <w:p/>
    <w:p>
      <w:r xmlns:w="http://schemas.openxmlformats.org/wordprocessingml/2006/main">
        <w:t xml:space="preserve">2. கடவுளுக்கு நாம் செய்யும் தாராள காணிக்கைகள் மற்றவர்களுக்கு எவ்வாறு ஆசீர்வாதங்களை வழங்குகின்றன.</w:t>
      </w:r>
    </w:p>
    <w:p/>
    <w:p>
      <w:r xmlns:w="http://schemas.openxmlformats.org/wordprocessingml/2006/main">
        <w:t xml:space="preserve">1. 2 கொரிந்தியர் 9:7-8 -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 மேலும், தேவன் உங்களை ஏராளமாக ஆசீர்வதிக்க வல்லவராயிருக்கிறார், இதனால் எல்லாவற்றிலும் எல்லா நேரங்களிலும், உங்களுக்குத் தேவையான அனைத்தையும் பெற்று, ஒவ்வொரு நற்கிரியையிலும் நீங்கள் பெருகுவீர்கள்.</w:t>
      </w:r>
    </w:p>
    <w:p/>
    <w:p>
      <w:r xmlns:w="http://schemas.openxmlformats.org/wordprocessingml/2006/main">
        <w:t xml:space="preserve">2. 2 கொரிந்தியர் 8:12-15 - விருப்பம் இருந்தால், ஒருவரிடம் உள்ளதைப் பொறுத்து பரிசு ஏற்றுக்கொள்ளப்படுகிறது, ஒருவரிடம் இல்லாததைப் பொறுத்து அல்ல. நீங்கள் கஷ்டப்படும்போது மற்றவர்கள் நிம்மதியாக இருக்க வேண்டும் என்பது எங்கள் விருப்பம் அல்ல, மாறாக சமத்துவம் இருக்க வேண்டும் என்பதே. தற்சமயம் அவர்களுக்குத் தேவையானதை உங்கள் ஏராளமாகச் சப்ளை செய்யும், அதன் மூலம் உங்களுக்குத் தேவையானதை அவர்கள் நிறைய வழங்குவார்கள். சமத்துவமே குறிக்கோளாக உள்ளது, அது எழுதப்பட்டுள்ளது: அதிகம் சேகரித்தவருக்கு அதிகம் இல்லை, கொஞ்சம் சேகரித்தவருக்கு மிகக் குறைவு இல்லை.</w:t>
      </w:r>
    </w:p>
    <w:p/>
    <w:p>
      <w:r xmlns:w="http://schemas.openxmlformats.org/wordprocessingml/2006/main">
        <w:t xml:space="preserve">எண்ணாகமம் 7:7 இரண்டு வண்டிகளையும் நான்கு மாடுகளையும் கெர்சோனின் குமாரருக்கு அவர்களுடைய பணியின்படி கொடுத்தான்.</w:t>
      </w:r>
    </w:p>
    <w:p/>
    <w:p>
      <w:r xmlns:w="http://schemas.openxmlformats.org/wordprocessingml/2006/main">
        <w:t xml:space="preserve">கெர்ஷோனின் மகன்களுக்கு அவர்களின் சேவைக்காக இரண்டு வண்டிகளையும் நான்கு எருதுகளையும் கொடுத்ததன் மூலம் கடவுள் அவர்களுக்கு எவ்வாறு வழங்கினார் என்பதை இந்த பகுதி காட்டுகிறது.</w:t>
      </w:r>
    </w:p>
    <w:p/>
    <w:p>
      <w:r xmlns:w="http://schemas.openxmlformats.org/wordprocessingml/2006/main">
        <w:t xml:space="preserve">1. கடவுள் வழங்குகிறார் - கடவுள் நம் தேவைகளை எவ்வாறு வழங்குகிறார் மற்றும் அவருடைய உண்மைத்தன்மையை நமக்குக் காட்டுகிறார்.</w:t>
      </w:r>
    </w:p>
    <w:p/>
    <w:p>
      <w:r xmlns:w="http://schemas.openxmlformats.org/wordprocessingml/2006/main">
        <w:t xml:space="preserve">2. கடவுளைச் சேவித்தல் - உண்மையுடனும் அர்ப்பணிப்புடனும் கடவுளைச் சேவிப்பதற்கு கெர்ஷோனின் மகன்களை முன்மாதிரியாகக் கொள்ளுதல்.</w:t>
      </w:r>
    </w:p>
    <w:p/>
    <w:p>
      <w:r xmlns:w="http://schemas.openxmlformats.org/wordprocessingml/2006/main">
        <w:t xml:space="preserve">1. மத்தேயு 6:31-33 - கவலைப்பட வேண்டாம், உங்கள் பரலோக பிதா உங்களுக்கு என்ன தேவை என்பதை அறிந்திருக்கிறார்.</w:t>
      </w:r>
    </w:p>
    <w:p/>
    <w:p>
      <w:r xmlns:w="http://schemas.openxmlformats.org/wordprocessingml/2006/main">
        <w:t xml:space="preserve">2. 2 தீமோத்தேயு 1:7 - தேவன் நமக்குப் பயமுறுத்தும் ஆவியைக் கொடுக்காமல், வல்லமையும் அன்பும் தெளிந்த புத்தியுமுள்ள ஆவியைக் கொடுத்திருக்கிறார்.</w:t>
      </w:r>
    </w:p>
    <w:p/>
    <w:p>
      <w:r xmlns:w="http://schemas.openxmlformats.org/wordprocessingml/2006/main">
        <w:t xml:space="preserve">எண்ணாகமம் 7:8 நான்கு வண்டிகளையும் எட்டு மாடுகளையும் ஆசாரியனாகிய ஆரோனின் குமாரனாகிய இத்தாமாரின் கைக்குக் கீழ் மெராரியின் புத்திரருக்கு அவர்களுடைய ஊழியத்தின்படியே கொடுத்தான்.</w:t>
      </w:r>
    </w:p>
    <w:p/>
    <w:p>
      <w:r xmlns:w="http://schemas.openxmlformats.org/wordprocessingml/2006/main">
        <w:t xml:space="preserve">ஆசாரியனாகிய ஆரோனின் மகன் இத்தாமர், மெராரியின் மகன்களுக்கு நான்கு வண்டிகளையும் எட்டு மாடுகளையும் அவர்களுடைய சேவைக்கு ஏற்பப் பங்கிட்டான்.</w:t>
      </w:r>
    </w:p>
    <w:p/>
    <w:p>
      <w:r xmlns:w="http://schemas.openxmlformats.org/wordprocessingml/2006/main">
        <w:t xml:space="preserve">1. நமது சேவையின் மத்தியில் கடவுளின் ஏற்பாட்டை நம்புதல்.</w:t>
      </w:r>
    </w:p>
    <w:p/>
    <w:p>
      <w:r xmlns:w="http://schemas.openxmlformats.org/wordprocessingml/2006/main">
        <w:t xml:space="preserve">2. ஆசாரியத் தலைவர்கள் மூலம் கர்த்தரிடமிருந்து வரும் வழிமுறைகளைப் பின்பற்றுதல்.</w:t>
      </w:r>
    </w:p>
    <w:p/>
    <w:p>
      <w:r xmlns:w="http://schemas.openxmlformats.org/wordprocessingml/2006/main">
        <w:t xml:space="preserve">1. மத்தேயு 6:31-33 - ஆதலால், என்ன உண்போம் என்று கவலைப்படாதிருங்கள். அல்லது என்ன குடிப்போம்? அல்லது நாம் என்ன அணிவோம்? ஏனென்றால், இவைகளையெல்லாம் புறஜாதிகள் தேடுகிறார்கள். ஏனென்றால், இவையெல்லாம் உங்களுக்குத் தேவை என்பதை உங்கள் பரலோகத் தகப்பன் அறிந்திருக்கிறார். ஆனால்,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எபிரெயர் 13:17 - உங்களை ஆளுகிறவர்களுக்குக் கீழ்ப்படிந்து, பணிந்து இருங்கள், ஏனென்றால் அவர்கள் உங்கள் ஆத்துமாக்களுக்காகக் கணக்குக் கொடுக்க வேண்டியவர்களாகக் காத்துக்கொண்டிருக்கிறார்கள். அவர்கள் அதை மகிழ்ச்சியுடன் செய்யட்டும், துக்கத்துடன் அல்ல, அது உங்களுக்கு லாபமற்றதாக இருக்கும்.</w:t>
      </w:r>
    </w:p>
    <w:p/>
    <w:p>
      <w:r xmlns:w="http://schemas.openxmlformats.org/wordprocessingml/2006/main">
        <w:t xml:space="preserve">எண்ணாகமம் 7:9 கோகாத்தின் புத்திரருக்கு அவர் எதையும் கொடுக்கவில்லை;</w:t>
      </w:r>
    </w:p>
    <w:p/>
    <w:p>
      <w:r xmlns:w="http://schemas.openxmlformats.org/wordprocessingml/2006/main">
        <w:t xml:space="preserve">பரிசுத்த ஸ்தலத்தின் பரிசுத்த பொருட்களைத் தங்கள் தோளில் சுமக்கும் பொறுப்பின் காரணமாக, கோகாத் கோத்திரத்திற்குக் கடவுள் காணிக்கைகளில் எந்தப் பங்கையும் கொடுக்கவில்லை.</w:t>
      </w:r>
    </w:p>
    <w:p/>
    <w:p>
      <w:r xmlns:w="http://schemas.openxmlformats.org/wordprocessingml/2006/main">
        <w:t xml:space="preserve">1. கடவுளுக்கும் அவருடைய மக்களுக்கும் சேவை செய்வதன் முக்கியத்துவம்.</w:t>
      </w:r>
    </w:p>
    <w:p/>
    <w:p>
      <w:r xmlns:w="http://schemas.openxmlformats.org/wordprocessingml/2006/main">
        <w:t xml:space="preserve">2. ஒருவர் மற்றவரின் சுமைகளை சுமப்பதன் முக்கியத்துவம்.</w:t>
      </w:r>
    </w:p>
    <w:p/>
    <w:p>
      <w:r xmlns:w="http://schemas.openxmlformats.org/wordprocessingml/2006/main">
        <w:t xml:space="preserve">1. கலாத்தியர் 6:2 - நீங்கள் ஒருவருக்கொருவர் சுமைகளைச் சுமந்துகொண்டு, கிறிஸ்துவின் சட்டத்தை நிறைவேற்றுங்கள்.</w:t>
      </w:r>
    </w:p>
    <w:p/>
    <w:p>
      <w:r xmlns:w="http://schemas.openxmlformats.org/wordprocessingml/2006/main">
        <w:t xml:space="preserve">2. எபிரெயர் 13:17 - உங்களை ஆளுகிறவர்களுக்குக் கீழ்ப்படிந்து, உங்களைப் பணிந்துகொள்ளுங்கள்; உங்களுக்கு லாபமற்றது.</w:t>
      </w:r>
    </w:p>
    <w:p/>
    <w:p>
      <w:r xmlns:w="http://schemas.openxmlformats.org/wordprocessingml/2006/main">
        <w:t xml:space="preserve">எண்ணாகமம் 7:10 பலிபீடம் அபிஷேகம் பண்ணப்பட்ட நாளிலே அதிபதிகள் அதைப் பிரதிஷ்டை செய்வதற்காகப் பலிபீடத்திற்கு முன்பாகத் தங்கள் காணிக்கையைச் செலுத்தினார்கள்.</w:t>
      </w:r>
    </w:p>
    <w:p/>
    <w:p>
      <w:r xmlns:w="http://schemas.openxmlformats.org/wordprocessingml/2006/main">
        <w:t xml:space="preserve">பலிபீடம் அபிஷேகம் செய்யப்பட்ட நாளில், இளவரசர்கள் அதன் முன் தங்கள் காணிக்கைகளை வழங்கினர்.</w:t>
      </w:r>
    </w:p>
    <w:p/>
    <w:p>
      <w:r xmlns:w="http://schemas.openxmlformats.org/wordprocessingml/2006/main">
        <w:t xml:space="preserve">1. நமது பிரார்த்தனைகளையும் காணிக்கைகளையும் கடவுளுக்கு அர்ப்பணிப்பதன் முக்கியத்துவம்</w:t>
      </w:r>
    </w:p>
    <w:p/>
    <w:p>
      <w:r xmlns:w="http://schemas.openxmlformats.org/wordprocessingml/2006/main">
        <w:t xml:space="preserve">2. அர்ப்பணிப்பு மற்றும் தியாகத்தின் சக்தி நம்மை கடவுளிடம் நெருங்க வைக்கும்</w:t>
      </w:r>
    </w:p>
    <w:p/>
    <w:p>
      <w:r xmlns:w="http://schemas.openxmlformats.org/wordprocessingml/2006/main">
        <w:t xml:space="preserve">1. சங்கீதம் 51:17 - கடவுளின் பலிகள் உடைந்த ஆவி: உடைந்து நொறுங்கிய இதயம், கடவுளே, நீர் வெறுக்க மாட்டீர்.</w:t>
      </w:r>
    </w:p>
    <w:p/>
    <w:p>
      <w:r xmlns:w="http://schemas.openxmlformats.org/wordprocessingml/2006/main">
        <w:t xml:space="preserve">2. லூக்கா 9:23 - அவர் எல்லாரையும் நோக்கி: ஒருவன் என்னைப் பின்பற்றி வர விரும்பினால், அவன் தன்னையே வெறுத்து, தன் சிலுவையை அனுதினமும் தூக்கிக்கொண்டு என்னைப் பின்பற்றக்கடவன்.</w:t>
      </w:r>
    </w:p>
    <w:p/>
    <w:p>
      <w:r xmlns:w="http://schemas.openxmlformats.org/wordprocessingml/2006/main">
        <w:t xml:space="preserve">எண்ணாகமம் 7:11 கர்த்தர் மோசேயை நோக்கி: பலிபீடத்தின் பிரதிஷ்டைக்காக ஒவ்வொரு பிரபுவும் அவரவர் நாளில் அவரவர் காணிக்கையைச் செலுத்துவார்கள்.</w:t>
      </w:r>
    </w:p>
    <w:p/>
    <w:p>
      <w:r xmlns:w="http://schemas.openxmlformats.org/wordprocessingml/2006/main">
        <w:t xml:space="preserve">இஸ்ரவேலின் பன்னிரண்டு கோத்திரங்களின் பிரபுக்கள் ஒவ்வொருவரும் பலிபீடத்தின் பிரதிஷ்டைக்காக காணிக்கை செலுத்த வேண்டும்.</w:t>
      </w:r>
    </w:p>
    <w:p/>
    <w:p>
      <w:r xmlns:w="http://schemas.openxmlformats.org/wordprocessingml/2006/main">
        <w:t xml:space="preserve">1. இறைவனுக்கு நம்மை அர்ப்பணித்தல்</w:t>
      </w:r>
    </w:p>
    <w:p/>
    <w:p>
      <w:r xmlns:w="http://schemas.openxmlformats.org/wordprocessingml/2006/main">
        <w:t xml:space="preserve">2. கடவுளுக்குக் கொடுக்கும் சக்தி</w:t>
      </w:r>
    </w:p>
    <w:p/>
    <w:p>
      <w:r xmlns:w="http://schemas.openxmlformats.org/wordprocessingml/2006/main">
        <w:t xml:space="preserve">1. உபாகமம் 10:8 - அக்காலத்திலே கர்த்தருடைய உடன்படிக்கைப் பெட்டியைச் சுமந்துகொண்டு, கர்த்தருக்கு ஊழியஞ்செய்யவும், அவருடைய நாமத்தினாலே ஆசீர்வதிக்கவும் கர்த்தருக்கு முன்பாக நிற்கும்படி, கர்த்தர் லேவியின் கோத்திரத்தைத் தனித்தனியாகப் பிரித்தார்.</w:t>
      </w:r>
    </w:p>
    <w:p/>
    <w:p>
      <w:r xmlns:w="http://schemas.openxmlformats.org/wordprocessingml/2006/main">
        <w:t xml:space="preserve">2. மாற்கு 12:41-44 - காணிக்கைகள் வைக்கப்பட்ட இடத்துக்கு எதிரே இயேசு அமர்ந்து, ஆலயக் கருவூலத்தில் தங்கள் பணத்தைப் போடும் கூட்டத்தைப் பார்த்தார். பல பணக்காரர்கள் பெரிய அளவில் எறிந்தனர். ஆனால் ஒரு ஏழை விதவை வந்து சில சென்ட் மதிப்புள்ள இரண்டு மிகச் சிறிய செப்புக் காசுகளைப் போட்டாள். இயேசு தம்முடைய சீஷர்களைத் தம்மிடம் அழைத்து, "உண்மையாகவே நான் உங்களுக்குச் சொல்கிறேன், இந்த ஏழை விதவை கருவூலத்தில் மற்ற அனைவரையும் விட அதிகமாகச் சேர்த்திருக்கிறாள். அவர்கள் அனைவரும் தங்கள் செல்வத்திலிருந்து கொடுத்தனர்; ஆனால் அவள், தன் ஏழ்மையில் இருந்து, அவள் வாழ வேண்டிய அனைத்தையும் வைத்தாள்.</w:t>
      </w:r>
    </w:p>
    <w:p/>
    <w:p>
      <w:r xmlns:w="http://schemas.openxmlformats.org/wordprocessingml/2006/main">
        <w:t xml:space="preserve">எண்ணாகமம் 7:12 முதல் நாள் தன் காணிக்கையைச் செலுத்தியவன் யூதா கோத்திரத்தைச் சேர்ந்த அம்மினதாபின் மகன் நகசோன்.</w:t>
      </w:r>
    </w:p>
    <w:p/>
    <w:p>
      <w:r xmlns:w="http://schemas.openxmlformats.org/wordprocessingml/2006/main">
        <w:t xml:space="preserve">ஆசரிப்புக் கூடாரத்தின் பிரதிஷ்டையின் முதல் நாளில், யூதா கோத்திரத்தைச் சேர்ந்த அம்மினதாபின் மகன் நகசோன் தன் காணிக்கையைச் செலுத்தினான்.</w:t>
      </w:r>
    </w:p>
    <w:p/>
    <w:p>
      <w:r xmlns:w="http://schemas.openxmlformats.org/wordprocessingml/2006/main">
        <w:t xml:space="preserve">1. கடவுளுக்காக தைரியமாக இருங்கள்: எண்கள் 7ல் நம்பிக்கை மற்றும் தைரியத்திற்கு நஹ்சோனின் உதாரணம்.</w:t>
      </w:r>
    </w:p>
    <w:p/>
    <w:p>
      <w:r xmlns:w="http://schemas.openxmlformats.org/wordprocessingml/2006/main">
        <w:t xml:space="preserve">2. தம் மக்களுக்கான கடவுளின் ஏற்பாடு: எண்கள் 7ல் உள்ள கூடாரத்தின் முக்கியத்துவம்.</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சங்கீதம் 84:11 - "கர்த்தராகிய கர்த்தர் சூரியனும் கேடகமுமாயிருக்கிறார்; கர்த்தர் தயவையும் கனத்தையும் அருளுகிறார். நேர்மையாக நடப்பவர்களுக்கு அவர் எந்த நன்மையையும் தடுக்கவில்லை."</w:t>
      </w:r>
    </w:p>
    <w:p/>
    <w:p>
      <w:r xmlns:w="http://schemas.openxmlformats.org/wordprocessingml/2006/main">
        <w:t xml:space="preserve">எண்ணாகமம் 7:13 அவனுடைய காணிக்கை, பரிசுத்த ஸ்தலத்தின் சேக்கலின்படி, ஒரு வெள்ளிப் பாத்திரம், அதின் எடை நூற்று முப்பது சேக்கல், எழுபது சேக்கல் எடையுள்ள ஒரு வெள்ளிக் கிண்ணம். அவை இரண்டும் இறைச்சிப் பலிக்காக எண்ணெய் கலந்த மெல்லிய மாவு நிறைந்தவை.</w:t>
      </w:r>
    </w:p>
    <w:p/>
    <w:p>
      <w:r xmlns:w="http://schemas.openxmlformats.org/wordprocessingml/2006/main">
        <w:t xml:space="preserve">ஆசரிப்புக் கூடாரத்தின் பிரதிஷ்டையின் பன்னிரண்டாம் நாளில், அம்மினதாபின் மகன் நகசோன் ஒரு வெள்ளி சார்ஜரையும், மெல்லிய மாவையும் எண்ணெயையும் நிரப்பிய ஒரு பாத்திரத்தையும் இறைச்சிப் பலியாகக் கொடுத்தான்.</w:t>
      </w:r>
    </w:p>
    <w:p/>
    <w:p>
      <w:r xmlns:w="http://schemas.openxmlformats.org/wordprocessingml/2006/main">
        <w:t xml:space="preserve">1. கூடாரத்தின் அர்ப்பணிப்பு: கடவுளின் விருப்பத்தைப் பின்பற்றுவதற்கான அழைப்பு</w:t>
      </w:r>
    </w:p>
    <w:p/>
    <w:p>
      <w:r xmlns:w="http://schemas.openxmlformats.org/wordprocessingml/2006/main">
        <w:t xml:space="preserve">2. இறைவனுக்கு பலி செலுத்துதல்: விசுவாசம் மற்றும் கீழ்ப்படிதலின் அடையாளம்</w:t>
      </w:r>
    </w:p>
    <w:p/>
    <w:p>
      <w:r xmlns:w="http://schemas.openxmlformats.org/wordprocessingml/2006/main">
        <w:t xml:space="preserve">1. லேவியராகமம் 2:1-2 - ஒருவன் கர்த்தருக்குப் போஜனபலியைச் செலுத்தினால், அவனுடைய காணிக்கை மெல்லிய மாவு. அதன்மேல் எண்ணெய் ஊற்றி, தூபவர்க்கத்தைப் போடுவார்.</w:t>
      </w:r>
    </w:p>
    <w:p/>
    <w:p>
      <w:r xmlns:w="http://schemas.openxmlformats.org/wordprocessingml/2006/main">
        <w:t xml:space="preserve">2. யாத்திராகமம் 25:1-2 - கர்த்தர் மோசேயை நோக்கி: இஸ்ரவேல் புத்திரர் எனக்குப் பலியைக் கொண்டுவரும்படி அவர்களிடம் சொல்லுங்கள்;</w:t>
      </w:r>
    </w:p>
    <w:p/>
    <w:p>
      <w:r xmlns:w="http://schemas.openxmlformats.org/wordprocessingml/2006/main">
        <w:t xml:space="preserve">எண்ணாகமம் 7:14 ஒரு ஸ்பூன் பத்து சேக்கல் பொன், முழு தூபமும்.</w:t>
      </w:r>
    </w:p>
    <w:p/>
    <w:p>
      <w:r xmlns:w="http://schemas.openxmlformats.org/wordprocessingml/2006/main">
        <w:t xml:space="preserve">பலிபீடத்தின் பிரதிஷ்டையின் ஏழாவது நாளில், ஒரு ஸ்பூன் பத்து சேக்கல் தங்கம், முழு தூபமும் செலுத்தப்பட்டது.</w:t>
      </w:r>
    </w:p>
    <w:p/>
    <w:p>
      <w:r xmlns:w="http://schemas.openxmlformats.org/wordprocessingml/2006/main">
        <w:t xml:space="preserve">1. அன்பளிப்புகளின் முக்கியத்துவம் - ஒரு ஸ்பூன் பத்து சேக்கல் தங்கம், தூபம் நிறைந்தது, இன்று நமக்கு ஆன்மீக அர்த்தத்தை அளிக்கிறது.</w:t>
      </w:r>
    </w:p>
    <w:p/>
    <w:p>
      <w:r xmlns:w="http://schemas.openxmlformats.org/wordprocessingml/2006/main">
        <w:t xml:space="preserve">2. அர்ப்பணிப்பின் மதிப்பு - கடவுளுக்கு நம்மை அர்ப்பணிப்பது எப்படி நம்மை அவருடன் நெருங்கிச் செல்லும்.</w:t>
      </w:r>
    </w:p>
    <w:p/>
    <w:p>
      <w:r xmlns:w="http://schemas.openxmlformats.org/wordprocessingml/2006/main">
        <w:t xml:space="preserve">1. ஏசாயா 6:1-8 - கடவுள் மற்றும் தேவதூதர்கள் மற்றும் செராஃபிம்களின் வழிபாட்டிற்கான ஏசாயாவின் தரிசனம்.</w:t>
      </w:r>
    </w:p>
    <w:p/>
    <w:p>
      <w:r xmlns:w="http://schemas.openxmlformats.org/wordprocessingml/2006/main">
        <w:t xml:space="preserve">2. ரோமர் 12:1-2 - நமது உடலை ஒரு உயிருள்ள பலியாகவும், பரிசுத்தமாகவும், கடவுளுக்கு ஏற்கத்தக்கதாகவும் அளிக்க வேண்டும் என்ற பவுலின் அறிவுரைகள்.</w:t>
      </w:r>
    </w:p>
    <w:p/>
    <w:p>
      <w:r xmlns:w="http://schemas.openxmlformats.org/wordprocessingml/2006/main">
        <w:t xml:space="preserve">எண்ணாகமம் 7:15 சர்வாங்க தகனபலிக்காக ஒரு காளை, ஒரு ஆட்டுக்கடா, ஒரு வயதான ஆட்டுக்குட்டி.</w:t>
      </w:r>
    </w:p>
    <w:p/>
    <w:p>
      <w:r xmlns:w="http://schemas.openxmlformats.org/wordprocessingml/2006/main">
        <w:t xml:space="preserve">இந்த பத்தியில் ஒரு இளம் காளை, ஒரு ஆட்டுக்கடா, மற்றும் முதல் வயது ஒரு ஆட்டுக்குட்டியை சர்வாங்க தகனபலியாக செலுத்துவது பற்றியது.</w:t>
      </w:r>
    </w:p>
    <w:p/>
    <w:p>
      <w:r xmlns:w="http://schemas.openxmlformats.org/wordprocessingml/2006/main">
        <w:t xml:space="preserve">1. தியாகத்தின் முக்கியத்துவம்</w:t>
      </w:r>
    </w:p>
    <w:p/>
    <w:p>
      <w:r xmlns:w="http://schemas.openxmlformats.org/wordprocessingml/2006/main">
        <w:t xml:space="preserve">2. கடவுளின் கருணை பற்றிய ஒரு பிரதிபலிப்பு</w:t>
      </w:r>
    </w:p>
    <w:p/>
    <w:p>
      <w:r xmlns:w="http://schemas.openxmlformats.org/wordprocessingml/2006/main">
        <w:t xml:space="preserve">1.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2. லேவியராகமம் 17:11 - "மாம்சத்தின் உயிர் இரத்தத்தில் உள்ளது: உங்கள் ஆத்துமாக்களுக்காகப் பாவநிவிர்த்தி செய்யும்பொருட்டு நான் அதைப் பலிபீடத்தின் மேல் உங்களுக்குக் கொடுத்தேன். "</w:t>
      </w:r>
    </w:p>
    <w:p/>
    <w:p>
      <w:r xmlns:w="http://schemas.openxmlformats.org/wordprocessingml/2006/main">
        <w:t xml:space="preserve">எண்ணாகமம் 7:16 பாவநிவாரண பலிக்காக வெள்ளாட்டுக் குட்டி ஒன்று.</w:t>
      </w:r>
    </w:p>
    <w:p/>
    <w:p>
      <w:r xmlns:w="http://schemas.openxmlformats.org/wordprocessingml/2006/main">
        <w:t xml:space="preserve">இது ஹெலோனின் மகன் எலியாபின் காணிக்கை.</w:t>
      </w:r>
    </w:p>
    <w:p/>
    <w:p>
      <w:r xmlns:w="http://schemas.openxmlformats.org/wordprocessingml/2006/main">
        <w:t xml:space="preserve">பாவநிவாரண பலிக்காக எலியாப் ஒரு வெள்ளாட்டுக் குட்டியைக் காணிக்கை செலுத்தியதை இந்தப் பகுதி விவரிக்கிறது.</w:t>
      </w:r>
    </w:p>
    <w:p/>
    <w:p>
      <w:r xmlns:w="http://schemas.openxmlformats.org/wordprocessingml/2006/main">
        <w:t xml:space="preserve">1. பிராயச்சித்தத்தின் சக்தி: எலியாபின் பாவநிவாரண பலிக்கான ஒரு ஆய்வு</w:t>
      </w:r>
    </w:p>
    <w:p/>
    <w:p>
      <w:r xmlns:w="http://schemas.openxmlformats.org/wordprocessingml/2006/main">
        <w:t xml:space="preserve">2. சரணடைவதன் வலிமை: எலியாபின் தியாகப் பரிசின் பகுப்பாய்வு</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லேவியராகமம் 4:3 - அபிஷேகம் செய்யப்பட்ட ஆசாரியன் ஜனங்களின் பாவத்தின்படி பாவம் செய்தால்; அவன் செய்த பாவத்திற்காக, பழுதற்ற ஒரு காளையை பாவநிவாரண பலியாகக் கர்த்தருக்குக் கொண்டுவரட்டும்.</w:t>
      </w:r>
    </w:p>
    <w:p/>
    <w:p>
      <w:r xmlns:w="http://schemas.openxmlformats.org/wordprocessingml/2006/main">
        <w:t xml:space="preserve">எண்ணாகமம் 7:17 சமாதான பலியாக இரண்டு மாடுகளும், ஐந்து ஆட்டுக்கடாக்களும், ஐந்து வெள்ளாட்டுக்கடாக்களும், ஒரு வயதுடைய ஐந்து ஆட்டுக்குட்டிகளும்; இது அம்மினதாபின் குமாரனாகிய நகசோனின் காணிக்கை.</w:t>
      </w:r>
    </w:p>
    <w:p/>
    <w:p>
      <w:r xmlns:w="http://schemas.openxmlformats.org/wordprocessingml/2006/main">
        <w:t xml:space="preserve">அம்மினதாபின் மகன் நகசோன் சமாதான பலியாக இரண்டு மாடுகளையும், ஐந்து ஆட்டுக்கடாக்களையும், ஐந்து வெள்ளாட்டுக் கடாக்களையும், ஒரு வயதுடைய ஐந்து ஆட்டுக்குட்டிகளையும் செலுத்தினான்.</w:t>
      </w:r>
    </w:p>
    <w:p/>
    <w:p>
      <w:r xmlns:w="http://schemas.openxmlformats.org/wordprocessingml/2006/main">
        <w:t xml:space="preserve">1. சமாதான பலிகளின் முக்கியத்துவம் மற்றும் அவை எவ்வாறு கடவுள் மீது நம் நம்பிக்கையை பிரதிபலிக்கின்றன.</w:t>
      </w:r>
    </w:p>
    <w:p/>
    <w:p>
      <w:r xmlns:w="http://schemas.openxmlformats.org/wordprocessingml/2006/main">
        <w:t xml:space="preserve">2. பைபிளில் உள்ள எண் ஐந்தின் முக்கியத்துவம் மற்றும் அதன் ஆன்மீக அர்த்தம்.</w:t>
      </w:r>
    </w:p>
    <w:p/>
    <w:p>
      <w:r xmlns:w="http://schemas.openxmlformats.org/wordprocessingml/2006/main">
        <w:t xml:space="preserve">1. பிலிப்பியர் 4:6-7: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ரோமர் 5:1: ஆகையால், விசுவாசத்தினாலே நாம் நீதிமான்களாக்கப்பட்டிருக்கிறபடியால், நம்முடைய கர்த்தராகிய இயேசுகிறிஸ்து மூலமாய் தேவனோடு சமாதானம் பெற்றிருக்கிறோம்.</w:t>
      </w:r>
    </w:p>
    <w:p/>
    <w:p>
      <w:r xmlns:w="http://schemas.openxmlformats.org/wordprocessingml/2006/main">
        <w:t xml:space="preserve">எண்ணாகமம் 7:18 இரண்டாம் நாளிலே இசக்காரின் பிரபு சூவாரின் குமாரனாகிய நெத்தனெயேல் காணிக்கை செலுத்தினான்.</w:t>
      </w:r>
    </w:p>
    <w:p/>
    <w:p>
      <w:r xmlns:w="http://schemas.openxmlformats.org/wordprocessingml/2006/main">
        <w:t xml:space="preserve">இசக்காரின் இளவரசனாகிய நெதனீல், இரண்டாம் நாள் கர்த்தருக்குப் பலி செலுத்தினான்.</w:t>
      </w:r>
    </w:p>
    <w:p/>
    <w:p>
      <w:r xmlns:w="http://schemas.openxmlformats.org/wordprocessingml/2006/main">
        <w:t xml:space="preserve">1. கடவுளுக்கு உண்மையுள்ள சேவையின் முக்கியத்துவம்</w:t>
      </w:r>
    </w:p>
    <w:p/>
    <w:p>
      <w:r xmlns:w="http://schemas.openxmlformats.org/wordprocessingml/2006/main">
        <w:t xml:space="preserve">2. இறைவனுக்கு நம்மை முழு மனதுடன் தியாகம் செய்தல்</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எண்ணாகமம் 7:19 பரிசுத்த ஸ்தலத்தின் சேக்கலின்படி நூற்று முப்பது சேக்கல் எடையுள்ள ஒரு வெள்ளிக் கிண்ணத்தையும் எழுபது சேக்கல் எடையுள்ள ஒரு வெள்ளிக் கிண்ணத்தையும் தன் காணிக்கையாகக் கொடுத்தான். அவை இரண்டும் இறைச்சிப் பலிக்காக எண்ணெய் கலந்த மெல்லிய மாவு நிறைந்தவை.</w:t>
      </w:r>
    </w:p>
    <w:p/>
    <w:p>
      <w:r xmlns:w="http://schemas.openxmlformats.org/wordprocessingml/2006/main">
        <w:t xml:space="preserve">ஆசரிப்புக் கூடாரத்தின் பிரதிஷ்டையின் இரண்டாம் நாளில், அம்மினதாபின் மகன் நகசோன் ஒரு வெள்ளி சார்ஜரையும், மாவும் எண்ணெயும் நிறைந்த பாத்திரத்தையும் இறைச்சி பலிக்காகக் கொடுத்தான்.</w:t>
      </w:r>
    </w:p>
    <w:p/>
    <w:p>
      <w:r xmlns:w="http://schemas.openxmlformats.org/wordprocessingml/2006/main">
        <w:t xml:space="preserve">1. அர்ப்பணிப்பு பிரசாதம்: நம் பரிசுகள் மூலம் கடவுளை நாம் எப்படி மதிக்கிறோம்</w:t>
      </w:r>
    </w:p>
    <w:p/>
    <w:p>
      <w:r xmlns:w="http://schemas.openxmlformats.org/wordprocessingml/2006/main">
        <w:t xml:space="preserve">2. வழிபாட்டு வாழ்க்கை: கடவுளுக்கு நம்மால் முடிந்ததைக் கொடுப்பது</w:t>
      </w:r>
    </w:p>
    <w:p/>
    <w:p>
      <w:r xmlns:w="http://schemas.openxmlformats.org/wordprocessingml/2006/main">
        <w:t xml:space="preserve">1. உபாகமம் 16:16-17 - ஒரு வருடத்தில் மூன்று முறை உன் ஆண்மக்கள் எல்லாரும் உன் தேவனாகிய கர்த்தர் தேர்ந்தெடுக்கும் இடத்தில் அவர் சந்நிதியில் வரவேண்டும்; புளிப்பில்லாத அப்பப்பண்டிகையிலும், வாரப்பண்டிகையிலும், கூடாரப் பண்டிகையிலும், கர்த்தருடைய சந்நிதியில் வெறுமையாய் வரமாட்டார்கள்.</w:t>
      </w:r>
    </w:p>
    <w:p/>
    <w:p>
      <w:r xmlns:w="http://schemas.openxmlformats.org/wordprocessingml/2006/main">
        <w:t xml:space="preserve">2. லேவியராகமம் 7:12 - ஸ்தோத்திரபலியாக அதைச் செலுத்தினால், ஸ்தோத்திரப் பலியுடன் எண்ணெய் கலந்த புளிப்பில்லாத அப்பங்களையும், எண்ணெய் தடவிய புளிப்பில்லாத வடைகளையும், எண்ணெயில் கலந்த மெல்லிய மாவையும் பொறித்த அப்பங்களையும் செலுத்தக்கடவன்.</w:t>
      </w:r>
    </w:p>
    <w:p/>
    <w:p>
      <w:r xmlns:w="http://schemas.openxmlformats.org/wordprocessingml/2006/main">
        <w:t xml:space="preserve">எண்ணாகமம் 7:20 ஒரு ஸ்பூன் பத்து சேக்கல் தங்கம், தூபவர்க்கம் நிறைந்தது.</w:t>
      </w:r>
    </w:p>
    <w:p/>
    <w:p>
      <w:r xmlns:w="http://schemas.openxmlformats.org/wordprocessingml/2006/main">
        <w:t xml:space="preserve">இஸ்ரவேலர்கள் கர்த்தருக்குப் பலியாகத் தூபம் நிரப்பப்பட்ட ஒரு தங்கக் கரண்டியைக் கொடுத்தார்கள்.</w:t>
      </w:r>
    </w:p>
    <w:p/>
    <w:p>
      <w:r xmlns:w="http://schemas.openxmlformats.org/wordprocessingml/2006/main">
        <w:t xml:space="preserve">1. கொடுப்பதன் முக்கியத்துவம்: இஸ்ரவேலர்கள் தூபவர்க்கம் நிறைந்த தங்கக் கரண்டியைக் காணிக்கை செலுத்தியதிலிருந்து நாம் என்ன கற்றுக்கொள்ளலாம்?</w:t>
      </w:r>
    </w:p>
    <w:p/>
    <w:p>
      <w:r xmlns:w="http://schemas.openxmlformats.org/wordprocessingml/2006/main">
        <w:t xml:space="preserve">2. தியாகத்தின் மதிப்பு: தூபம் நிறைந்த ஒரு தங்கக் கரண்டியை காணிக்கை செலுத்துவது, தியாகத்தின் சக்தியை நமக்கு எவ்வாறு காட்டுகிறது?</w:t>
      </w:r>
    </w:p>
    <w:p/>
    <w:p>
      <w:r xmlns:w="http://schemas.openxmlformats.org/wordprocessingml/2006/main">
        <w:t xml:space="preserve">1. நீதிமொழிகள் 21:3 - பலியைவிட நீதியும் நியாயமும் செய்வதே கர்த்தருக்குப் பிரியமானது.</w:t>
      </w:r>
    </w:p>
    <w:p/>
    <w:p>
      <w:r xmlns:w="http://schemas.openxmlformats.org/wordprocessingml/2006/main">
        <w:t xml:space="preserve">2. சங்கீதம் 51:16-17 - பலியில் உனக்குப் பிரியமில்லை, அல்லது நான் அதைக் கொண்டுவருவேன்; எரிபலிகளில் நீங்கள் மகிழ்ச்சியடைவதில்லை. என் பலி, கடவுளே, உடைந்த ஆவி; உடைந்த மற்றும் நொறுங்கிய இதயத்தை, கடவுளே, நீங்கள் வெறுக்க மாட்டீர்கள்.</w:t>
      </w:r>
    </w:p>
    <w:p/>
    <w:p>
      <w:r xmlns:w="http://schemas.openxmlformats.org/wordprocessingml/2006/main">
        <w:t xml:space="preserve">எண்ணாகமம் 7:21 சர்வாங்க தகனபலிக்காக ஒரு காளை, ஒரு ஆட்டுக்கடா, ஒரு வயதான ஆட்டுக்குட்டி.</w:t>
      </w:r>
    </w:p>
    <w:p/>
    <w:p>
      <w:r xmlns:w="http://schemas.openxmlformats.org/wordprocessingml/2006/main">
        <w:t xml:space="preserve">தகனபலியாக ஒரு இளம் காளை, செம்மறியாடு, ஆட்டுக்குட்டி முதலாம் வயதுடைய பலி.</w:t>
      </w:r>
    </w:p>
    <w:p/>
    <w:p>
      <w:r xmlns:w="http://schemas.openxmlformats.org/wordprocessingml/2006/main">
        <w:t xml:space="preserve">1. தம் மக்களின் தேவைகளை வழங்குவதில் கடவுளின் உண்மைத்தன்மை</w:t>
      </w:r>
    </w:p>
    <w:p/>
    <w:p>
      <w:r xmlns:w="http://schemas.openxmlformats.org/wordprocessingml/2006/main">
        <w:t xml:space="preserve">2. வழிபாட்டின் தியாகத் தன்மை</w:t>
      </w:r>
    </w:p>
    <w:p/>
    <w:p>
      <w:r xmlns:w="http://schemas.openxmlformats.org/wordprocessingml/2006/main">
        <w:t xml:space="preserve">1. உபாகமம் 12:5-7 - "ஆனால், உங்கள் தேவனாகிய கர்த்தர் தம்முடைய நாமத்தை அங்கே வைப்பதற்கு, உங்கள் எல்லா கோத்திரங்களிலிருந்தும் தெரிந்துகொள்ளும் இடத்தைத் தேடுங்கள், அவருடைய வாசஸ்தலத்தைத் தேடுவீர்கள், அங்கே நீங்கள் வருவீர்கள்: அங்கே உங்கள் சர்வாங்க தகனபலிகளையும், உங்கள் பலிகளையும், உங்கள் தசமபாகங்களையும், உங்கள் கைகளின் பலிகளையும், உங்கள் பொருத்தனைகளையும், உங்கள் விருப்பமான பலிகளையும், உங்கள் ஆடுமாடுகளின் முதல் குட்டிகளையும், உங்கள் ஆடுமாடுகளையும் கொண்டு வருவீர்கள். உங்கள் கடவுளே, உங்கள் கடவுளாகிய ஆண்டவர் உங்களை ஆசீர்வதித்தவற்றில் நீங்களும் உங்கள் வீட்டாரும் உங்கள் கையை வைத்த எல்லாவற்றிலும் மகிழ்ச்சி அடைவீர்கள்.</w:t>
      </w:r>
    </w:p>
    <w:p/>
    <w:p>
      <w:r xmlns:w="http://schemas.openxmlformats.org/wordprocessingml/2006/main">
        <w:t xml:space="preserve">2. லேவியராகமம் 1:1-17 - "கர்த்தர் மோசேயைக் கூப்பிட்டு, ஆசரிப்புக் கூடாரத்திலிருந்து அவனை நோக்கி: இஸ்ரவேல் புத்திரரோடே பேசுங்கள், உங்களில் ஒருவன் ஒருவனைக் கொண்டுவந்தால் அவர்களிடம் சொல்லுங்கள். கர்த்தருக்குப் பலியிட்டு, ஆடுமாடு, ஆடு மாடுகளையே உன் காணிக்கையாகக் கொண்டுவாயாக; ஆசரிப்புக் கூடாரத்தின் வாசலில் கர்த்தருடைய சந்நிதியில் மனமுவந்து, சர்வாங்க தகனபலியின் தலைமேல் தன் கையை வைக்கக்கடவன்; அப்பொழுது அவனுக்காகப் பாவநிவிர்த்தி செய்வது அவனுக்கு ஏற்றுக்கொள்ளப்படும்."</w:t>
      </w:r>
    </w:p>
    <w:p/>
    <w:p>
      <w:r xmlns:w="http://schemas.openxmlformats.org/wordprocessingml/2006/main">
        <w:t xml:space="preserve">எண்ணாகமம் 7:22 பாவநிவாரண பலிக்காக வெள்ளாட்டுக் குட்டி ஒன்று.</w:t>
      </w:r>
    </w:p>
    <w:p/>
    <w:p>
      <w:r xmlns:w="http://schemas.openxmlformats.org/wordprocessingml/2006/main">
        <w:t xml:space="preserve">அது உங்கள் தலைமுறைதோறும் என்றென்றும் பாவநிவாரண பலியாக இருக்கும்</w:t>
      </w:r>
    </w:p>
    <w:p/>
    <w:p>
      <w:r xmlns:w="http://schemas.openxmlformats.org/wordprocessingml/2006/main">
        <w:t xml:space="preserve">தலைமுறை தலைமுறையாக ஒரு ஆட்டை நிரந்தரமாக பாவநிவாரண பலியாக செலுத்துவதற்கான அறிவுறுத்தலை இந்த பகுதி விளக்குகிறது.</w:t>
      </w:r>
    </w:p>
    <w:p/>
    <w:p>
      <w:r xmlns:w="http://schemas.openxmlformats.org/wordprocessingml/2006/main">
        <w:t xml:space="preserve">1: மனந்திரும்புவதற்கும், மன்னிப்புக் கோருவதற்கும் ஒரு வழியாக, நம்முடைய பாவநிவாரண பலிகளைத் தொடர்ந்து கடவுளுக்குச் செலுத்த வேண்டும்.</w:t>
      </w:r>
    </w:p>
    <w:p/>
    <w:p>
      <w:r xmlns:w="http://schemas.openxmlformats.org/wordprocessingml/2006/main">
        <w:t xml:space="preserve">2: கடவுளின் கிருபை என்றென்றும் உள்ளது, மேலும் நமது பாவநிவாரண பலிகளைச் செலுத்துவதன் மூலம், அவர் மீதும் அவருடைய கருணையிலும் நம்முடைய விசுவாசத்தை வெளிப்படுத்துகிறோம்.</w:t>
      </w:r>
    </w:p>
    <w:p/>
    <w:p>
      <w:r xmlns:w="http://schemas.openxmlformats.org/wordprocessingml/2006/main">
        <w:t xml:space="preserve">1: எபிரெயர் 9:22 - மேலும்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ரோமர் 3:23-25 - எல்லாரும் பாவஞ்செய்து, தேவனுடைய மகிமைக்குக் குறைவுபட்டு, விசுவாசத்தினாலே தேவன் தம்முடைய இரத்தத்தினாலே பாவநிவிர்த்தியாகிய கிறிஸ்து இயேசுவிலுள்ள மீட்பின்மூலம் அவருடைய கிருபையினாலே இலவசமாக நீதிமான்களாக்கப்பட்டார்கள். , அவருடைய நீதியை நிரூபிக்க, ஏனென்றால் அவருடைய பொறுமையால் கடவுள் முன்பு செய்த பாவங்களை கடந்துவிட்டார்.</w:t>
      </w:r>
    </w:p>
    <w:p/>
    <w:p>
      <w:r xmlns:w="http://schemas.openxmlformats.org/wordprocessingml/2006/main">
        <w:t xml:space="preserve">எண்ணாகமம் 7:23 சமாதான பலியாக இரண்டு மாடுகளும், ஐந்து ஆட்டுக்கடாக்களும், ஐந்து வெள்ளாட்டுக்கடாக்களும், ஒரு வயதுடைய ஐந்து ஆட்டுக்குட்டிகளும்; இது சூவாரின் குமாரனாகிய நெத்தனெயேலின் காணிக்கை.</w:t>
      </w:r>
    </w:p>
    <w:p/>
    <w:p>
      <w:r xmlns:w="http://schemas.openxmlformats.org/wordprocessingml/2006/main">
        <w:t xml:space="preserve">சூவாரின் மகனான நெத்தனெயேல் சமாதான பலியாக இரண்டு மாடுகளையும், ஐந்து ஆட்டுக்கடாக்களையும், ஐந்து வெள்ளாட்டுக் கடாக்களையும், ஒரு வயதுடைய ஐந்து ஆட்டுக்குட்டிகளையும் செலுத்தினான்.</w:t>
      </w:r>
    </w:p>
    <w:p/>
    <w:p>
      <w:r xmlns:w="http://schemas.openxmlformats.org/wordprocessingml/2006/main">
        <w:t xml:space="preserve">1. அமைதியின் பிரசாதம் மற்றும் தியாகங்கள்</w:t>
      </w:r>
    </w:p>
    <w:p/>
    <w:p>
      <w:r xmlns:w="http://schemas.openxmlformats.org/wordprocessingml/2006/main">
        <w:t xml:space="preserve">2. அமைதியைக் கொடுக்கும் மற்றும் பெறும் சக்தி</w:t>
      </w:r>
    </w:p>
    <w:p/>
    <w:p>
      <w:r xmlns:w="http://schemas.openxmlformats.org/wordprocessingml/2006/main">
        <w:t xml:space="preserve">1. பிலிப்பியர் 4:6-7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9:6-7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 தாவீதின் சிம்மாசனத்திலும் அவருடைய ராஜ்யத்தின் மீதும் அவருடைய அரசாங்கத்தின் அதிகரிப்புக்கும் சமாதானத்திற்கும் முடிவே இருக்காது, அதை நிலைநிறுத்துவதற்கும், நீதியுடனும் நீதியுடனும் இன்றும் என்றென்றும் அதை நிலைநிறுத்தவும். சேனைகளின் கர்த்தருடைய வைராக்கியம் இதைச் செய்யும்.</w:t>
      </w:r>
    </w:p>
    <w:p/>
    <w:p>
      <w:r xmlns:w="http://schemas.openxmlformats.org/wordprocessingml/2006/main">
        <w:t xml:space="preserve">எண்ணாகமம் 7:24 மூன்றாம் நாளிலே செபுலோன் புத்திரரின் அதிபதியாகிய ஹெலோனின் குமாரனாகிய எலியாப் காணிக்கை செலுத்தினான்.</w:t>
      </w:r>
    </w:p>
    <w:p/>
    <w:p>
      <w:r xmlns:w="http://schemas.openxmlformats.org/wordprocessingml/2006/main">
        <w:t xml:space="preserve">ஒரு சுருக்கம்: கூடாரத்துக்கான காணிக்கையின் மூன்றாம் நாளில், செபுலோன் புத்திரரின் இளவரசனான ஹெலோனின் மகன் எலியாப் தன் காணிக்கையைச் செலுத்தினான்.</w:t>
      </w:r>
    </w:p>
    <w:p/>
    <w:p>
      <w:r xmlns:w="http://schemas.openxmlformats.org/wordprocessingml/2006/main">
        <w:t xml:space="preserve">1: நம்முடைய சிறந்ததைக் கொடுக்க கடவுள் விரும்புகிறார்.</w:t>
      </w:r>
    </w:p>
    <w:p/>
    <w:p>
      <w:r xmlns:w="http://schemas.openxmlformats.org/wordprocessingml/2006/main">
        <w:t xml:space="preserve">2: தாராள மனப்பான்மை கடவுளுக்கும் மற்றவர்களுக்கும் மகிழ்ச்சியைத் தருகிறது.</w:t>
      </w:r>
    </w:p>
    <w:p/>
    <w:p>
      <w:r xmlns:w="http://schemas.openxmlformats.org/wordprocessingml/2006/main">
        <w:t xml:space="preserve">1: எபேசியர் 4:28 - திருடன் இனி திருடாமல் இருக்கட்டும், மாறாக அவன் தன் கைகளால் நேர்மையான வேலையைச் செய்து, தேவையிலுள்ள எவருக்கும் ஏதாவது பகிர்ந்து கொள்ளட்டும்.</w:t>
      </w:r>
    </w:p>
    <w:p/>
    <w:p>
      <w:r xmlns:w="http://schemas.openxmlformats.org/wordprocessingml/2006/main">
        <w:t xml:space="preserve">2: 2 கொரிந்தியர் 9:7 - ஒவ்வொருவரும் தயக்கமின்றி அல்லது நிர்பந்தத்தின்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எண்ணாகமம் 7:25 அவனுடைய காணிக்கை பரிசுத்த ஸ்தலத்தின் செக்கலின்படி நூற்று முப்பது சேக்கல் எடையுள்ள வெள்ளிக் கிண்ணம் ஒன்று, எழுபது சேக்கல் எடையுள்ள ஒரு வெள்ளிக் கிண்ணம். அவை இரண்டும் இறைச்சிப் பலிக்காக எண்ணெய் கலந்த மெல்லிய மாவு நிறைந்தவை.</w:t>
      </w:r>
    </w:p>
    <w:p/>
    <w:p>
      <w:r xmlns:w="http://schemas.openxmlformats.org/wordprocessingml/2006/main">
        <w:t xml:space="preserve">பழங்குடித் தலைவர்களில் ஒருவரின் காணிக்கை ஒரு வெள்ளி சார்ஜர் மற்றும் ஒரு வெள்ளி கிண்ணம், இரண்டிலும் எண்ணெய் கலந்த மாவு இருந்தது.</w:t>
      </w:r>
    </w:p>
    <w:p/>
    <w:p>
      <w:r xmlns:w="http://schemas.openxmlformats.org/wordprocessingml/2006/main">
        <w:t xml:space="preserve">1. ஒரு விசுவாசியின் வாழ்க்கையில் தியாகப் பலிகளின் முக்கியத்துவம்.</w:t>
      </w:r>
    </w:p>
    <w:p/>
    <w:p>
      <w:r xmlns:w="http://schemas.openxmlformats.org/wordprocessingml/2006/main">
        <w:t xml:space="preserve">2. நமது காணிக்கைகளைக் கொண்டு கடவுளைக் கனப்படுத்துவதன் முக்கியத்துவம்.</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லேவியராகமம் 2:1-2 - ஒருவன் கர்த்தருக்குப் போஜனபலியைச் செலுத்தினால், அவனுடைய காணிக்கை மெல்லிய மாவு. அதன்மேல் எண்ணெய் ஊற்றி, அதன்மேல் தூபவர்க்கம் வைக்க வேண்டும். அவன் அதை ஆரோனின் குமாரர்களான ஆசாரியர்களிடத்தில் கொண்டுவந்து, அதின் மாவையும் எண்ணெயையும், தூபவர்க்கத்தையும் தன் கைப்பிடியாக எடுத்துக்கொள்வான்.</w:t>
      </w:r>
    </w:p>
    <w:p/>
    <w:p>
      <w:r xmlns:w="http://schemas.openxmlformats.org/wordprocessingml/2006/main">
        <w:t xml:space="preserve">எண்ணாகமம் 7:26 பத்து சேக்கல் எடையுள்ள ஒரு பொன் ஸ்பூன், தூபம் நிறைந்தது.</w:t>
      </w:r>
    </w:p>
    <w:p/>
    <w:p>
      <w:r xmlns:w="http://schemas.openxmlformats.org/wordprocessingml/2006/main">
        <w:t xml:space="preserve">பத்து சேக்கல் எடையுள்ள ஒரு பொன் ஸ்பூன், நிறைய தூபம், கர்த்தருக்கு காணிக்கையாக கொடுக்கப்பட்டது.</w:t>
      </w:r>
    </w:p>
    <w:p/>
    <w:p>
      <w:r xmlns:w="http://schemas.openxmlformats.org/wordprocessingml/2006/main">
        <w:t xml:space="preserve">1. கொடுப்பதன் மதிப்பு: இறைவனுக்கு காணிக்கை செலுத்துவதன் முக்கியத்துவம்</w:t>
      </w:r>
    </w:p>
    <w:p/>
    <w:p>
      <w:r xmlns:w="http://schemas.openxmlformats.org/wordprocessingml/2006/main">
        <w:t xml:space="preserve">2. பெருந்தன்மையின் சக்தி: கடவுளுக்குக் கொடுப்பதன் முக்கியத்துவம்</w:t>
      </w:r>
    </w:p>
    <w:p/>
    <w:p>
      <w:r xmlns:w="http://schemas.openxmlformats.org/wordprocessingml/2006/main">
        <w:t xml:space="preserve">1. மல்கியா 3:10 - "என் வீட்டில் உணவு இருக்கும்படி, முழு தசமபாகத்தையும் களஞ்சியத்திற்குள் கொண்டு வாருங்கள். இதில் என்னைச் சோதித்துப் பாருங்கள், நான் வானத்தின் வாசலைத் திறந்து ஊற்றமாட்டேனா என்று எல்லாம் வல்ல ஆண்டவர் கூறுகிறார். இவ்வளவு ஆசீர்வாதம் அதைச் சேமிக்க போதுமான இடம் இருக்காது."</w:t>
      </w:r>
    </w:p>
    <w:p/>
    <w:p>
      <w:r xmlns:w="http://schemas.openxmlformats.org/wordprocessingml/2006/main">
        <w:t xml:space="preserve">2. எபிரேயர் 13:15-16 - "ஆகையால், இயேசுவின் மூலம், அவருடைய நாமத்தை வெளிப்படையாக அறிவிக்கும் உதடுகளின் கனியை துதியின் பலியைத் தொடர்ந்து அவருக்குச் செலுத்துவோம். நன்மை செய்ய மறக்காதீர்கள், மற்றவர்களுடன் பகிர்ந்து கொள்ளுங்கள். அத்தகைய தியாகங்கள் கடவுள் மகிழ்ச்சியடைகிறார்."</w:t>
      </w:r>
    </w:p>
    <w:p/>
    <w:p>
      <w:r xmlns:w="http://schemas.openxmlformats.org/wordprocessingml/2006/main">
        <w:t xml:space="preserve">எண்ணாகமம் 7:27 சர்வாங்க தகனபலிக்காக ஒரு காளை, ஒரு ஆட்டுக்கடா, ஒரு வயதான ஆட்டுக்குட்டி.</w:t>
      </w:r>
    </w:p>
    <w:p/>
    <w:p>
      <w:r xmlns:w="http://schemas.openxmlformats.org/wordprocessingml/2006/main">
        <w:t xml:space="preserve">ஒரு இளம் காளை, செம்மறியாடு மற்றும் ஆட்டுக்குட்டியை சர்வாங்க தகனபலி என்று இந்த பகுதி விவரிக்கிறது.</w:t>
      </w:r>
    </w:p>
    <w:p/>
    <w:p>
      <w:r xmlns:w="http://schemas.openxmlformats.org/wordprocessingml/2006/main">
        <w:t xml:space="preserve">1. தியாகம்: வழிபாட்டின் பரிசு</w:t>
      </w:r>
    </w:p>
    <w:p/>
    <w:p>
      <w:r xmlns:w="http://schemas.openxmlformats.org/wordprocessingml/2006/main">
        <w:t xml:space="preserve">2. பிரசாதத்தில் நன்றியுணர்வு</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லேவியராகமம் 1:1-3 - கர்த்தர் மோசேயை அழைத்து சந்திப்புக் கூடாரத்திலிருந்து அவனிடம் பேசினார். அவர் சொன்னார்: இஸ்ரவேலர்களிடம் பேசி, அவர்களிடம் சொல்லுங்கள்: உங்களில் எவரேனும் கர்த்தருக்குப் பலி செலுத்தினால், உங்கள் காணிக்கையாக மந்தையிலிருந்தும் மந்தையிலிருந்தும் ஒரு மிருகத்தைக் கொண்டு வாருங்கள்.</w:t>
      </w:r>
    </w:p>
    <w:p/>
    <w:p>
      <w:r xmlns:w="http://schemas.openxmlformats.org/wordprocessingml/2006/main">
        <w:t xml:space="preserve">எண்ணாகமம் 7:28 பாவநிவாரண பலிக்காக ஒரு வெள்ளாட்டுக் குட்டி.</w:t>
      </w:r>
    </w:p>
    <w:p/>
    <w:p>
      <w:r xmlns:w="http://schemas.openxmlformats.org/wordprocessingml/2006/main">
        <w:t xml:space="preserve">அது நித்திய சர்வாங்க தகனபலியையும் அவனுடைய பானபலியையும் தவிர செலுத்தப்பட வேண்டும்.</w:t>
      </w:r>
    </w:p>
    <w:p/>
    <w:p>
      <w:r xmlns:w="http://schemas.openxmlformats.org/wordprocessingml/2006/main">
        <w:t xml:space="preserve">பான பலியுடன் தொடர்ச்சியான சர்வாங்க தகன பலியுடன் கூடுதலாக ஒரு பாவநிவாரண பலி கொடுக்கப்படுவதைப் பற்றி இந்த பகுதி பேசுகிறது.</w:t>
      </w:r>
    </w:p>
    <w:p/>
    <w:p>
      <w:r xmlns:w="http://schemas.openxmlformats.org/wordprocessingml/2006/main">
        <w:t xml:space="preserve">1. கடவுளுக்கு பாவநிவாரண பலி செலுத்துவதன் முக்கியத்துவம்.</w:t>
      </w:r>
    </w:p>
    <w:p/>
    <w:p>
      <w:r xmlns:w="http://schemas.openxmlformats.org/wordprocessingml/2006/main">
        <w:t xml:space="preserve">2. பரிகாரத்திற்காக பலி செலுத்துவதன் முக்கியத்துவம்.</w:t>
      </w:r>
    </w:p>
    <w:p/>
    <w:p>
      <w:r xmlns:w="http://schemas.openxmlformats.org/wordprocessingml/2006/main">
        <w:t xml:space="preserve">1. லேவியராகமம் 16:15-16 பின்பு ஜனங்களுக்காகப் பாவநிவாரணபலியின் ஆட்டைக் கொன்று, அதின் இரத்தத்தை திரைக்குள் கொண்டுவந்து, காளையின் இரத்தத்தைப்போல அதின் இரத்தத்தினாலும் செய்து, அதன்மேல் தெளிக்கக்கடவன். கருணை இருக்கை மற்றும் கருணை இருக்கைக்கு முன். இஸ்ரவேல் ஜனங்களின் அசுத்தத்தினிமித்தமும், அவர்கள் செய்த பாவங்களினிமித்தமும், அவர் பரிசுத்த ஸ்தலத்திற்காகப் பரிகாரம் செய்வார்.</w:t>
      </w:r>
    </w:p>
    <w:p/>
    <w:p>
      <w:r xmlns:w="http://schemas.openxmlformats.org/wordprocessingml/2006/main">
        <w:t xml:space="preserve">2. எபிரெயர் 9:22 உண்மையில், நியாயப்பிரமாணத்தின்படி எல்லாமே இரத்தத்தால் சுத்திகரிக்கப்படுகிறது, இரத்தம் சிந்தாமல் பாவ மன்னிப்பு இல்லை.</w:t>
      </w:r>
    </w:p>
    <w:p/>
    <w:p>
      <w:r xmlns:w="http://schemas.openxmlformats.org/wordprocessingml/2006/main">
        <w:t xml:space="preserve">எண்ணாகமம் 7:29 சமாதான பலியாக இரண்டு மாடுகளும், ஐந்து ஆட்டுக்கடாக்களும், ஐந்து வெள்ளாட்டுக் கடாக்களும், ஒரு வயதுடைய ஐந்து ஆட்டுக்குட்டிகளும்; இது ஏலோனின் குமாரனாகிய எலியாபின் காணிக்கை.</w:t>
      </w:r>
    </w:p>
    <w:p/>
    <w:p>
      <w:r xmlns:w="http://schemas.openxmlformats.org/wordprocessingml/2006/main">
        <w:t xml:space="preserve">ஹெலோனின் மகனான எலியாப் சமாதான பலியாக இரண்டு மாடுகளையும், ஐந்து ஆட்டுக்கடாக்களையும், ஐந்து வெள்ளாட்டுக் கடாக்களையும், ஒரு வயதுடைய ஐந்து ஆட்டுக்குட்டிகளையும் செலுத்தினான்.</w:t>
      </w:r>
    </w:p>
    <w:p/>
    <w:p>
      <w:r xmlns:w="http://schemas.openxmlformats.org/wordprocessingml/2006/main">
        <w:t xml:space="preserve">1. அமைதியின் தியாகம்: எலியாபின் காணிக்கையின் முக்கியத்துவத்தைப் புரிந்துகொள்வது</w:t>
      </w:r>
    </w:p>
    <w:p/>
    <w:p>
      <w:r xmlns:w="http://schemas.openxmlformats.org/wordprocessingml/2006/main">
        <w:t xml:space="preserve">2. உங்களைக் கொடுப்பது: எலியாபின் சமாதான பலிக்குப் பின்னால் உள்ள பொருள்</w:t>
      </w:r>
    </w:p>
    <w:p/>
    <w:p>
      <w:r xmlns:w="http://schemas.openxmlformats.org/wordprocessingml/2006/main">
        <w:t xml:space="preserve">1. லேவியராகமம் 3:1-17 - சமாதான பலியின் விதிமுறைகள்</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எண்ணாகமம் 7:30 நான்காம் நாளில் ரூபன் புத்திரரின் அதிபதியான ஷெதேயூரின் குமாரன் எலிசூர் காணிக்கை செலுத்தினான்.</w:t>
      </w:r>
    </w:p>
    <w:p/>
    <w:p>
      <w:r xmlns:w="http://schemas.openxmlformats.org/wordprocessingml/2006/main">
        <w:t xml:space="preserve">இஸ்ரவேலின் பிரபுக்களின் காணிக்கையின் நான்காவது நாளில் ஷெடூரின் மகன் எலிசூரின் காணிக்கையை இந்த பகுதி விவரிக்கிறது.</w:t>
      </w:r>
    </w:p>
    <w:p/>
    <w:p>
      <w:r xmlns:w="http://schemas.openxmlformats.org/wordprocessingml/2006/main">
        <w:t xml:space="preserve">1. தாராளமாக வழங்குவதற்கான சக்தி: எண்கள் 7:30 இல் எலிசரின் பிரசாதத்தை ஆராய்தல்</w:t>
      </w:r>
    </w:p>
    <w:p/>
    <w:p>
      <w:r xmlns:w="http://schemas.openxmlformats.org/wordprocessingml/2006/main">
        <w:t xml:space="preserve">2. கீழ்ப்படிதல் எவ்வாறு ஆசீர்வாதத்தைக் கொண்டுவருகிறது: எண்கள் 7:30-ல் உள்ள விசுவாசத்தை ஆராய்தல்</w:t>
      </w:r>
    </w:p>
    <w:p/>
    <w:p>
      <w:r xmlns:w="http://schemas.openxmlformats.org/wordprocessingml/2006/main">
        <w:t xml:space="preserve">1. 2 கொரிந்தியர் 9:6-8 - ஆனால் நான் சொல்வது என்னவென்றால், சிறிதளவு விதைக்கிறவன் சிக்கனமாக அறுப்பான்; ஏராளமாக விதைக்கிறவன் ஏராளமாக அறுப்பான். ஒவ்வொரு மனிதனும் தன் இருதயத்தில் எண்ணியபடியே கொடுக்கட்டும்; மனமுவந்து அல்லது தேவைக்காக அல்ல: கடவுள் மகிழ்ச்சியுடன் கொடுப்பவரை நேசிக்கிறார்.</w:t>
      </w:r>
    </w:p>
    <w:p/>
    <w:p>
      <w:r xmlns:w="http://schemas.openxmlformats.org/wordprocessingml/2006/main">
        <w:t xml:space="preserve">2. லூக்கா 6:38 - கொடுங்கள், அது உங்களுக்குக் கொடுக்கப்படும்; நல்ல அளவு, அழுத்தி, ஒன்றாக அசைத்து, ஓடி, மனிதர்கள் உங்கள் மார்பில் கொடுப்பார்கள். ஏனெனில், நீங்கள் எந்த அளவோடு அளக்கிறீர்களோ, அதே அளவிலேயே உங்களுக்கும் அளக்கப்படும்.</w:t>
      </w:r>
    </w:p>
    <w:p/>
    <w:p>
      <w:r xmlns:w="http://schemas.openxmlformats.org/wordprocessingml/2006/main">
        <w:t xml:space="preserve">எண்ணாகமம் 7:31 அவருடைய காணிக்கை நூற்று முப்பது சேக்கல் எடையுள்ள வெள்ளிக் கிண்ணம் ஒன்றும், பரிசுத்த ஸ்தலத்தின் சேக்கலின்படி எழுபது சேக்கல் எடையுள்ள ஒரு வெள்ளிக் கிண்ணமும் இருந்தது. அவை இரண்டும் இறைச்சிப் பலிக்காக எண்ணெய் கலந்த மெல்லிய மாவு நிறைந்தவை.</w:t>
      </w:r>
    </w:p>
    <w:p/>
    <w:p>
      <w:r xmlns:w="http://schemas.openxmlformats.org/wordprocessingml/2006/main">
        <w:t xml:space="preserve">யூதா கோத்திரத்தின் அதிபதியாகிய நக்சோன் கர்த்தருக்குக் காணிக்கையாகச் செலுத்தியதில், இறைச்சிப் பலிக்காக மெல்லிய மாவும் எண்ணெயும் நிரப்பப்பட்ட ஒரு வெள்ளி சார்ஜர் மற்றும் கிண்ணம் ஆகியவை அடங்கும்.</w:t>
      </w:r>
    </w:p>
    <w:p/>
    <w:p>
      <w:r xmlns:w="http://schemas.openxmlformats.org/wordprocessingml/2006/main">
        <w:t xml:space="preserve">1. பெருந்தன்மையின் சக்தி: தாராள மனதுடன் இறைவனுக்கு காணிக்கை செலுத்துதல்</w:t>
      </w:r>
    </w:p>
    <w:p/>
    <w:p>
      <w:r xmlns:w="http://schemas.openxmlformats.org/wordprocessingml/2006/main">
        <w:t xml:space="preserve">2. தியாகத்தின் சக்தி: இறைவனுக்கு மிக முக்கியமானதைக் கொடுப்பது</w:t>
      </w:r>
    </w:p>
    <w:p/>
    <w:p>
      <w:r xmlns:w="http://schemas.openxmlformats.org/wordprocessingml/2006/main">
        <w:t xml:space="preserve">1. 2 கொரிந்தியர் 9:7 - "ஒவ்வொரு மனிதனும் தன் இதயத்தில் உள்ள நோக்கத்தின்படியே கொடுக்கக்கடவன்; மனமுடைந்து அல்ல, தேவையில்லாமல் கொடுக்க வேண்டும்.</w:t>
      </w:r>
    </w:p>
    <w:p/>
    <w:p>
      <w:r xmlns:w="http://schemas.openxmlformats.org/wordprocessingml/2006/main">
        <w:t xml:space="preserve">2. எபிரேயர் 13:15-16 - "ஆகையால், அவர் மூலம் நாம் கடவுளுக்குத் துதியின் பலியை இடைவிடாமல் செலுத்துவோம், அதாவது, அவருடைய நாமத்திற்கு நன்றி செலுத்தும் நம் உதடுகளின் கனி. ஆனால் நன்மை செய்வதையும் தொடர்புகொள்வதையும் மறந்துவிடாதீர்கள். இத்தகைய தியாகங்கள் கடவுள் மகிழ்ச்சியடைகிறார்."</w:t>
      </w:r>
    </w:p>
    <w:p/>
    <w:p>
      <w:r xmlns:w="http://schemas.openxmlformats.org/wordprocessingml/2006/main">
        <w:t xml:space="preserve">எண்ணாகமம் 7:32 தூபம் நிறைந்த பத்து சேக்கல் எடையுள்ள ஒரு பொன் கரண்டி.</w:t>
      </w:r>
    </w:p>
    <w:p/>
    <w:p>
      <w:r xmlns:w="http://schemas.openxmlformats.org/wordprocessingml/2006/main">
        <w:t xml:space="preserve">வாசஸ்தலத்தில் காணிக்கையின் ஒரு பகுதியாக ஒரு தங்க ஸ்பூன் நிறைய தூபத்தை கொண்டு வருமாறு இறைவன் அறிவுறுத்தினார்.</w:t>
      </w:r>
    </w:p>
    <w:p/>
    <w:p>
      <w:r xmlns:w="http://schemas.openxmlformats.org/wordprocessingml/2006/main">
        <w:t xml:space="preserve">1. கடவுளுக்கு காணிக்கை செலுத்துவதன் முக்கியத்துவம்.</w:t>
      </w:r>
    </w:p>
    <w:p/>
    <w:p>
      <w:r xmlns:w="http://schemas.openxmlformats.org/wordprocessingml/2006/main">
        <w:t xml:space="preserve">2. வழிபாட்டில் பணிப்பெண் மற்றும் தியாகம்.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லேவியராகமம் 7:11-12 - சமாதான பலியின் சட்டம் இதுவே: அதைச் செலுத்தும் ஆசாரியன் பரிசுத்த ஸ்தலத்தில் அதைப் புசிக்க வேண்டும்; அது மிகவும் புனிதமானது. பரிசுத்த ஸ்தலத்திலே பாவநிவிர்த்தி செய்யும்படி சந்திப்புக் கூடாரத்திற்குள் கொண்டுவரப்பட்ட பாவநிவாரணபலியை உண்ணக்கூடாது; அது எரிக்கப்பட வேண்டும்.</w:t>
      </w:r>
    </w:p>
    <w:p/>
    <w:p>
      <w:r xmlns:w="http://schemas.openxmlformats.org/wordprocessingml/2006/main">
        <w:t xml:space="preserve">எண்ணாகமம் 7:33 சர்வாங்க தகனபலிக்காக ஒரு காளை, ஒரு ஆட்டுக்கடா, ஒரு வயதான ஒரு ஆட்டுக்குட்டி.</w:t>
      </w:r>
    </w:p>
    <w:p/>
    <w:p>
      <w:r xmlns:w="http://schemas.openxmlformats.org/wordprocessingml/2006/main">
        <w:t xml:space="preserve">சர்வாங்க தகனபலிக்காக ஒரு காளையையும், ஒரு ஆட்டுக்கடாவையும், முதல் வருடத்தில் ஒரு ஆட்டுக்குட்டியையும் காணிக்கையாக செலுத்துவதை இந்தப் பகுதி விவரிக்கிறது.</w:t>
      </w:r>
    </w:p>
    <w:p/>
    <w:p>
      <w:r xmlns:w="http://schemas.openxmlformats.org/wordprocessingml/2006/main">
        <w:t xml:space="preserve">1: பலி செலுத்துவது உண்மையான கடவுள் பக்தியின் அடையாளம்.</w:t>
      </w:r>
    </w:p>
    <w:p/>
    <w:p>
      <w:r xmlns:w="http://schemas.openxmlformats.org/wordprocessingml/2006/main">
        <w:t xml:space="preserve">2: விருப்பமுள்ள இதயத்துடனும் பணிவான மனப்பான்மையுடனும் கடவுளுக்கு நம் காணிக்கைகளைக் கொண்டு வர வேண்டும்.</w:t>
      </w:r>
    </w:p>
    <w:p/>
    <w:p>
      <w:r xmlns:w="http://schemas.openxmlformats.org/wordprocessingml/2006/main">
        <w:t xml:space="preserve">1: லேவியராகமம் 1:3-4 "அவருடைய காணிக்கை மந்தையின் சர்வாங்க தகனமாக இருந்தால், பழுதற்ற ஒரு ஆணின் பலியிட வேண்டும்: அவர் தனது விருப்பப்படி அதை ஆசரிப்புக் கூடாரத்தின் வாசலில் கர்த்தருடைய சந்நிதியில் செலுத்த வேண்டும். "</w:t>
      </w:r>
    </w:p>
    <w:p/>
    <w:p>
      <w:r xmlns:w="http://schemas.openxmlformats.org/wordprocessingml/2006/main">
        <w:t xml:space="preserve">2: எபிரேயர் 13:15-16 "ஆகையால், அவர் மூலம் கடவுளுக்குத் துதியின் பலியை எப்பொழுதும் செலுத்துவோம், அதாவது, அவருடைய நாமத்திற்கு நன்றி செலுத்தும் நம் உதடுகளின் கனி. ஆனால் நன்மை செய்வதையும் தொடர்புகொள்வதையும் மறந்துவிடாதீர்கள். தியாகங்கள் கடவுள் மகிழ்ச்சியாக இருக்கிறார்."</w:t>
      </w:r>
    </w:p>
    <w:p/>
    <w:p>
      <w:r xmlns:w="http://schemas.openxmlformats.org/wordprocessingml/2006/main">
        <w:t xml:space="preserve">எண்ணாகமம் 7:34 பாவநிவாரண பலிக்காக ஒரு வெள்ளாட்டுக் குட்டி.</w:t>
      </w:r>
    </w:p>
    <w:p/>
    <w:p>
      <w:r xmlns:w="http://schemas.openxmlformats.org/wordprocessingml/2006/main">
        <w:t xml:space="preserve">எண்ணாகமம் 7:34-ன்படி பாவநிவாரண பலியாக ஒரு வெள்ளாடு செலுத்தப்பட்டது.</w:t>
      </w:r>
    </w:p>
    <w:p/>
    <w:p>
      <w:r xmlns:w="http://schemas.openxmlformats.org/wordprocessingml/2006/main">
        <w:t xml:space="preserve">1. இயேசு கிறிஸ்துவின் பரிகார சக்தியைப் புரிந்துகொள்வது</w:t>
      </w:r>
    </w:p>
    <w:p/>
    <w:p>
      <w:r xmlns:w="http://schemas.openxmlformats.org/wordprocessingml/2006/main">
        <w:t xml:space="preserve">2. பழைய ஏற்பாட்டில் பலிகளின் முக்கியத்துவம்</w:t>
      </w:r>
    </w:p>
    <w:p/>
    <w:p>
      <w:r xmlns:w="http://schemas.openxmlformats.org/wordprocessingml/2006/main">
        <w:t xml:space="preserve">1. ஏசாயா 53:10 - "ஆயினும் அவனை நொறுக்குவது கர்த்தருடைய சித்தமாயிருந்தது; அவன் அவனைத் துக்கப்படுத்தினான்; அவனுடைய ஆத்துமா குற்றத்திற்காகப் பலி செலுத்தும்போது, அவன் தன் சந்ததியைக் காண்பான்; அவன் தன் நாட்களை நீடிப்பான்; சித்தம் கர்த்தருடைய கரத்தில் செழிக்கும்."</w:t>
      </w:r>
    </w:p>
    <w:p/>
    <w:p>
      <w:r xmlns:w="http://schemas.openxmlformats.org/wordprocessingml/2006/main">
        <w:t xml:space="preserve">2. எபிரேயர் 10:5-10 - "இதன் விளைவாக, கிறிஸ்து உலகத்திற்கு வந்தபோது, நீங்கள் விரும்பாத பலிகளையும் பலிகளையும் எனக்கு ஆயத்தப்படுத்தினீர்கள், எரிபலிகளிலும் பாவநிவாரணபலிகளிலும் நீங்கள் மகிழ்ச்சியடையவில்லை. அப்பொழுது நான்: இதோ, தேவனே, புத்தகச் சுருளில் என்னைக்குறித்து எழுதியிருக்கிறபடி, உமது சித்தத்தைச் செய்ய வந்தேன் என்றேன், அவர் மேலே சொன்னபோது, பலிகளிலும் காணிக்கைகளிலும் சர்வாங்க தகனபலிகளிலும் நீர் விரும்பவும் இல்லை, மகிழ்ச்சியடையவும் இல்லை. பாவநிவாரண பலிகளும் (இவை நியாயப்பிரமாணத்தின்படி செலுத்தப்படுகின்றன), பிறகு, இதோ, நான் உமது சித்தத்தைச் செய்ய வந்தேன், இரண்டாவதாக நிலைநிறுத்துவதற்காக முதலாவதாக அவர் நீக்கிவிடுகிறார்.</w:t>
      </w:r>
    </w:p>
    <w:p/>
    <w:p>
      <w:r xmlns:w="http://schemas.openxmlformats.org/wordprocessingml/2006/main">
        <w:t xml:space="preserve">எண்ணாகமம் 7:35 சமாதான பலியாக இரண்டு மாடுகளும், ஐந்து ஆட்டுக்கடாக்களும், ஐந்து வெள்ளாட்டுக் கடாக்களும், ஒரு வயதுடைய ஐந்து ஆட்டுக்குட்டிகளும்;</w:t>
      </w:r>
    </w:p>
    <w:p/>
    <w:p>
      <w:r xmlns:w="http://schemas.openxmlformats.org/wordprocessingml/2006/main">
        <w:t xml:space="preserve">செதேயூரின் மகன் எலிசூர் சமாதான பலியாக இரண்டு எருதுகளையும், ஐந்து ஆட்டுக்கடாக்களையும், ஐந்து வெள்ளாட்டுக் கடாக்களையும், முதல் வயது ஐந்து ஆட்டுக்குட்டிகளையும் செலுத்தினான்.</w:t>
      </w:r>
    </w:p>
    <w:p/>
    <w:p>
      <w:r xmlns:w="http://schemas.openxmlformats.org/wordprocessingml/2006/main">
        <w:t xml:space="preserve">1. அமைதியின் சக்தி: அமைதி மற்றும் நல்லிணக்க வாழ்க்கையை எவ்வாறு தொடர்வது</w:t>
      </w:r>
    </w:p>
    <w:p/>
    <w:p>
      <w:r xmlns:w="http://schemas.openxmlformats.org/wordprocessingml/2006/main">
        <w:t xml:space="preserve">2. தியாகத்தின் விலை: சேவை மற்றும் கீழ்ப்படிதலுக்கான செலவைப் புரிந்துகொள்வது</w:t>
      </w:r>
    </w:p>
    <w:p/>
    <w:p>
      <w:r xmlns:w="http://schemas.openxmlformats.org/wordprocessingml/2006/main">
        <w:t xml:space="preserve">1. மத்தேயு 5:9: "சமாதானம் செய்பவர்கள் பாக்கியவான்கள், அவர்கள் தேவனுடைய பிள்ளைகள் என்று அழைக்கப்படுவார்கள்."</w:t>
      </w:r>
    </w:p>
    <w:p/>
    <w:p>
      <w:r xmlns:w="http://schemas.openxmlformats.org/wordprocessingml/2006/main">
        <w:t xml:space="preserve">2. லேவியராகமம் 17:11: "மாம்சத்தின் உயிர் இரத்தத்தில் உள்ளது, உங்கள் ஆத்துமாக்களுக்காகப் பாவநிவிர்த்தி செய்யும்படி பலிபீடத்தின் மேல் அதை உங்களுக்காகக் கொடுத்தேன், ஏனென்றால் இரத்தமே உயிரால் பாவநிவிர்த்தி செய்கிறது."</w:t>
      </w:r>
    </w:p>
    <w:p/>
    <w:p>
      <w:r xmlns:w="http://schemas.openxmlformats.org/wordprocessingml/2006/main">
        <w:t xml:space="preserve">எண்ணாகமம் 7:36 ஐந்தாம் நாளில் சிமியோன் புத்திரரின் பிரபுவாகிய சூரிஷாதாயின் குமாரனாகிய ஷெலுமியேல் காணிக்கை செலுத்தினான்.</w:t>
      </w:r>
    </w:p>
    <w:p/>
    <w:p>
      <w:r xmlns:w="http://schemas.openxmlformats.org/wordprocessingml/2006/main">
        <w:t xml:space="preserve">சூரிஷாதாயின் மகனும் சிமியோன் பிள்ளைகளின் இளவரசனுமான ஷெலுமியேல் ஐந்தாம் நாளில் பலி செலுத்தினார்.</w:t>
      </w:r>
    </w:p>
    <w:p/>
    <w:p>
      <w:r xmlns:w="http://schemas.openxmlformats.org/wordprocessingml/2006/main">
        <w:t xml:space="preserve">1. தியாகத்தின் சக்தி: கடவுளுக்குக் கொடுத்தல் மற்றும் பலன்களைப் பெறுதல்</w:t>
      </w:r>
    </w:p>
    <w:p/>
    <w:p>
      <w:r xmlns:w="http://schemas.openxmlformats.org/wordprocessingml/2006/main">
        <w:t xml:space="preserve">2. கீழ்ப்படிதலின் ஆசீர்வாதங்கள்: சிமியோனின் தலைமைத்துவம் மற்றும் கடவுளுக்கு அர்ப்பணிப்பு</w:t>
      </w:r>
    </w:p>
    <w:p/>
    <w:p>
      <w:r xmlns:w="http://schemas.openxmlformats.org/wordprocessingml/2006/main">
        <w:t xml:space="preserve">1. எபிரெயர் 13:15-16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மாற்கு 12:41-44 காணிக்கைகள் வைக்கப்பட்ட இடத்துக்கு எதிரே இயேசு அமர்ந்து, மக்கள் தங்கள் பணத்தை ஆலயப் பொக்கிஷத்தில் போடுவதைப் பார்த்தார். பல பணக்காரர்கள் பெரிய அளவில் எறிந்தனர். ஆனால் ஒரு ஏழை விதவை வந்து சில சென்ட் மதிப்புள்ள இரண்டு மிகச் சிறிய செப்புக் காசுகளைப் போட்டாள். இயேசு தம்முடைய சீஷர்களைத் தம்மிடம் அழைத்து, "உண்மையாகவே நான் உங்களுக்குச் சொல்கிறேன், இந்த ஏழை விதவை கருவூலத்தில் மற்ற அனைவரையும் விட அதிகமாகச் சேர்த்திருக்கிறாள். அவர்கள் அனைவரும் தங்கள் செல்வத்திலிருந்து கொடுத்தனர்; ஆனால் அவள், தன் ஏழ்மையில் இருந்து, அவள் வாழ வேண்டிய அனைத்தையும் வைத்தாள்.</w:t>
      </w:r>
    </w:p>
    <w:p/>
    <w:p>
      <w:r xmlns:w="http://schemas.openxmlformats.org/wordprocessingml/2006/main">
        <w:t xml:space="preserve">எண்ணாகமம் 7:37 அவனுடைய காணிக்கை, பரிசுத்த ஸ்தலத்தின் சேக்கலின்படி, நூற்று முப்பது சேக்கல் எடையுள்ள வெள்ளிக் கிண்ணம் ஒன்று, எழுபது சேக்கல் எடையுள்ள ஒரு வெள்ளிக் கிண்ணம். அவை இரண்டும் இறைச்சிப் பலிக்காக எண்ணெய் கலந்த மெல்லிய மாவு நிறைந்தவை.</w:t>
      </w:r>
    </w:p>
    <w:p/>
    <w:p>
      <w:r xmlns:w="http://schemas.openxmlformats.org/wordprocessingml/2006/main">
        <w:t xml:space="preserve">இளவரசர் நகசோனின் காணிக்கை இரண்டு வெள்ளிப் பாத்திரங்கள், ஒன்று 130 சேக்கல் எடையுள்ள ஒரு சார்ஜர், மற்றொன்று 70 சேக்கல் எடையுள்ள ஒரு கிண்ணம், இறைச்சிப் பலிக்காக எண்ணெய் கலந்த மெல்லிய மாவு நிரப்பப்பட்டது.</w:t>
      </w:r>
    </w:p>
    <w:p/>
    <w:p>
      <w:r xmlns:w="http://schemas.openxmlformats.org/wordprocessingml/2006/main">
        <w:t xml:space="preserve">1. இளவரசரின் பிரசாதம்: பெருந்தன்மைக்கு ஒரு எடுத்துக்காட்டு</w:t>
      </w:r>
    </w:p>
    <w:p/>
    <w:p>
      <w:r xmlns:w="http://schemas.openxmlformats.org/wordprocessingml/2006/main">
        <w:t xml:space="preserve">2. இளவரசரின் பிரசாதத்தின் முக்கியத்துவம்</w:t>
      </w:r>
    </w:p>
    <w:p/>
    <w:p>
      <w:r xmlns:w="http://schemas.openxmlformats.org/wordprocessingml/2006/main">
        <w:t xml:space="preserve">1. 2 கொரிந்தியர் 8:2-4 - ஏனென்றால், துன்பத்தின் கடுமையான சோதனையில், அவர்களின் மகிழ்ச்சியின் மிகுதியும், அவர்களின் தீவிர வறுமையும் அவர்கள் பங்கில் பெருந்தன்மையின் செல்வத்தில் நிரம்பி வழிகின்றன.</w:t>
      </w:r>
    </w:p>
    <w:p/>
    <w:p>
      <w:r xmlns:w="http://schemas.openxmlformats.org/wordprocessingml/2006/main">
        <w:t xml:space="preserve">2. லேவியராகமம் 2:1 - ஒருவன் கர்த்தருக்குப் பலியாகப் போஜனபலியைக் கொண்டுவந்தால், அவனுடைய காணிக்கை மெல்லிய மாவு. அதன்மீது எண்ணெய் ஊற்றி, அதன்மேல் தூபவர்க்கம் வைக்க வேண்டும்.</w:t>
      </w:r>
    </w:p>
    <w:p/>
    <w:p>
      <w:r xmlns:w="http://schemas.openxmlformats.org/wordprocessingml/2006/main">
        <w:t xml:space="preserve">எண்ணாகமம் 7:38 பத்து சேக்கல் எடையுள்ள ஒரு பொன் ஸ்பூன், தூபம் நிறைந்தது.</w:t>
      </w:r>
    </w:p>
    <w:p/>
    <w:p>
      <w:r xmlns:w="http://schemas.openxmlformats.org/wordprocessingml/2006/main">
        <w:t xml:space="preserve">இஸ்ரவேலர்கள் ஒரு பொன் ஸ்பூன் பத்து சேக்கல்கள் தூபவர்க்கத்தால் நிரப்பப்பட்ட காணிக்கைகளை அளித்தனர்.</w:t>
      </w:r>
    </w:p>
    <w:p/>
    <w:p>
      <w:r xmlns:w="http://schemas.openxmlformats.org/wordprocessingml/2006/main">
        <w:t xml:space="preserve">1. தாராளமாக கொடுக்கும் சக்தி</w:t>
      </w:r>
    </w:p>
    <w:p/>
    <w:p>
      <w:r xmlns:w="http://schemas.openxmlformats.org/wordprocessingml/2006/main">
        <w:t xml:space="preserve">2. வழிபாட்டின் பரிசு</w:t>
      </w:r>
    </w:p>
    <w:p/>
    <w:p>
      <w:r xmlns:w="http://schemas.openxmlformats.org/wordprocessingml/2006/main">
        <w:t xml:space="preserve">1. மத்தேயு 10:8 - "இலவசமாகப் பெற்றீர்கள்; இலவசமாகக் கொடுங்கள்."</w:t>
      </w:r>
    </w:p>
    <w:p/>
    <w:p>
      <w:r xmlns:w="http://schemas.openxmlformats.org/wordprocessingml/2006/main">
        <w:t xml:space="preserve">2. 2 கொரிந்தியர் 9:7 - "ஒவ்வொருவரும் மனமுவந்து கொடுக்க நினைத்ததைக் கொடுக்க வேண்டும், தயக்கத்துடன் அல்லது நிர்பந்தத்தின் பேரில் அல்ல, ஏனெனில் மகிழ்ச்சியாகக் கொடுப்பவரைக் கடவுள் நேசிக்கிறார்."</w:t>
      </w:r>
    </w:p>
    <w:p/>
    <w:p>
      <w:r xmlns:w="http://schemas.openxmlformats.org/wordprocessingml/2006/main">
        <w:t xml:space="preserve">எண்ணாகமம் 7:39 சர்வாங்க தகனபலிக்காக ஒரு காளை, ஒரு ஆட்டுக்கடா, ஒரு வயதான ஆட்டுக்குட்டி.</w:t>
      </w:r>
    </w:p>
    <w:p/>
    <w:p>
      <w:r xmlns:w="http://schemas.openxmlformats.org/wordprocessingml/2006/main">
        <w:t xml:space="preserve">சர்வாங்க தகனபலிக்காக ஒரு இளம் காளை, செம்மறியாடு மற்றும் முதல் வருட ஆட்டுக்குட்டி போன்றவற்றை இந்த பகுதி விவரிக்கிறது.</w:t>
      </w:r>
    </w:p>
    <w:p/>
    <w:p>
      <w:r xmlns:w="http://schemas.openxmlformats.org/wordprocessingml/2006/main">
        <w:t xml:space="preserve">1. காணிக்கையின் சக்தி: தியாகம் கடவுளின் தயவை எவ்வாறு திறக்கிறது</w:t>
      </w:r>
    </w:p>
    <w:p/>
    <w:p>
      <w:r xmlns:w="http://schemas.openxmlformats.org/wordprocessingml/2006/main">
        <w:t xml:space="preserve">2. வழிபாட்டின் முக்கியத்துவம்: தகன பலி பற்றிய ஆய்வு</w:t>
      </w:r>
    </w:p>
    <w:p/>
    <w:p>
      <w:r xmlns:w="http://schemas.openxmlformats.org/wordprocessingml/2006/main">
        <w:t xml:space="preserve">1. எபிரேயர் 10:4-10 - காளைகள் மற்றும் வெள்ளாடுகளின் இரத்தம் பாவங்களை நீக்குவது சாத்தியமில்லை.</w:t>
      </w:r>
    </w:p>
    <w:p/>
    <w:p>
      <w:r xmlns:w="http://schemas.openxmlformats.org/wordprocessingml/2006/main">
        <w:t xml:space="preserve">2. லேவியராகமம் 1:10-13 - மேலும், அவருடைய காணிக்கை மந்தைகளான செம்மறி ஆடு, அல்லது வெள்ளாடு, எரிபலியாக இருந்தால்; பழுதற்ற ஆண் ஒன்றைக் கொண்டு வருவார்.</w:t>
      </w:r>
    </w:p>
    <w:p/>
    <w:p>
      <w:r xmlns:w="http://schemas.openxmlformats.org/wordprocessingml/2006/main">
        <w:t xml:space="preserve">எண்ணாகமம் 7:40 பாவநிவாரண பலிக்காக வெள்ளாட்டுக் குட்டி ஒன்று:</w:t>
      </w:r>
    </w:p>
    <w:p/>
    <w:p>
      <w:r xmlns:w="http://schemas.openxmlformats.org/wordprocessingml/2006/main">
        <w:t xml:space="preserve">இந்த பத்தியில் ஒரு ஆடு ஒரு பாவநிவாரண பலி என்று விவரிக்கிறது.</w:t>
      </w:r>
    </w:p>
    <w:p/>
    <w:p>
      <w:r xmlns:w="http://schemas.openxmlformats.org/wordprocessingml/2006/main">
        <w:t xml:space="preserve">1. பாவத்திற்கான கடவுளின் ஏற்பாடு - பாவத்திற்கான இறுதி பலியை இயேசு எவ்வாறு வழங்குகிறார்.</w:t>
      </w:r>
    </w:p>
    <w:p/>
    <w:p>
      <w:r xmlns:w="http://schemas.openxmlformats.org/wordprocessingml/2006/main">
        <w:t xml:space="preserve">2. தியாக வழிபாட்டின் முக்கியத்துவம் - பலியிடுதல்கள் மூலம் கடவுளை நாம் எவ்வாறு மதிக்கலாம் என்பதைப் பிரதிபலிக்கிறது.</w:t>
      </w:r>
    </w:p>
    <w:p/>
    <w:p>
      <w:r xmlns:w="http://schemas.openxmlformats.org/wordprocessingml/2006/main">
        <w:t xml:space="preserve">1. ரோமர் 3:25 - "கடவுள் கிறிஸ்துவை ஒரு பாவநிவாரண பலியாக, அவருடைய இரத்தத்தை சிந்தியதன் மூலம் விசுவாசத்தால் பெற்றுக்கொள்ளப்பட்டார்."</w:t>
      </w:r>
    </w:p>
    <w:p/>
    <w:p>
      <w:r xmlns:w="http://schemas.openxmlformats.org/wordprocessingml/2006/main">
        <w:t xml:space="preserve">2. எபிரேயர் 10:10-14 - "அந்தச் சித்தத்தினாலேயே, இயேசு கிறிஸ்துவின் சரீரத்தின் பலியின் மூலம் நாம் ஒருமுறை பரிசுத்தமாக்கப்பட்டோம்."</w:t>
      </w:r>
    </w:p>
    <w:p/>
    <w:p>
      <w:r xmlns:w="http://schemas.openxmlformats.org/wordprocessingml/2006/main">
        <w:t xml:space="preserve">எண்ணாகமம் 7:41 சமாதான பலியாக இரண்டு மாடுகளும், ஐந்து ஆட்டுக்கடாக்களும், ஐந்து வெள்ளாட்டுக்கடாக்களும், ஒரு வயதுடைய ஐந்து ஆட்டுக்குட்டிகளும்;</w:t>
      </w:r>
    </w:p>
    <w:p/>
    <w:p>
      <w:r xmlns:w="http://schemas.openxmlformats.org/wordprocessingml/2006/main">
        <w:t xml:space="preserve">சூரிஷாதாயின் மகன் செலுமியேல் சமாதான பலியாக இரண்டு மாடுகளையும், ஐந்து ஆட்டுக்கடாக்களையும், ஐந்து வெள்ளாட்டுக் கடாக்களையும், ஒரு வயதுடைய ஐந்து ஆட்டுக்குட்டிகளையும் செலுத்தினான்.</w:t>
      </w:r>
    </w:p>
    <w:p/>
    <w:p>
      <w:r xmlns:w="http://schemas.openxmlformats.org/wordprocessingml/2006/main">
        <w:t xml:space="preserve">1. தியாகத்தின் சக்தி: கடவுளின் மகிமைக்காக நாம் விரும்புவதை விட்டுவிடுவது</w:t>
      </w:r>
    </w:p>
    <w:p/>
    <w:p>
      <w:r xmlns:w="http://schemas.openxmlformats.org/wordprocessingml/2006/main">
        <w:t xml:space="preserve">2. அமைதியின் முக்கியத்துவம் மற்றும் அதை நாம் எவ்வாறு அடைவது</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ஏசாயா 32:17 - "நீதியின் பலன் சமாதானம்; நீதியின் விளைவு என்றென்றும் அமைதியும் நம்பிக்கையும் இருக்கும்."</w:t>
      </w:r>
    </w:p>
    <w:p/>
    <w:p>
      <w:r xmlns:w="http://schemas.openxmlformats.org/wordprocessingml/2006/main">
        <w:t xml:space="preserve">எண்ணாகமம் 7:42 ஆறாம் நாளில் காத் புத்திரரின் அதிபதியுமான டீயூவேலின் குமாரனுமாகிய எலியாசாப் கொடுத்தான்.</w:t>
      </w:r>
    </w:p>
    <w:p/>
    <w:p>
      <w:r xmlns:w="http://schemas.openxmlformats.org/wordprocessingml/2006/main">
        <w:t xml:space="preserve">காதின் பிள்ளைகளின் இளவரசன் எலியாசாப் ஆறாம் நாளில் காணிக்கை செலுத்தியதை இந்த பகுதி விவரிக்கிறது.</w:t>
      </w:r>
    </w:p>
    <w:p/>
    <w:p>
      <w:r xmlns:w="http://schemas.openxmlformats.org/wordprocessingml/2006/main">
        <w:t xml:space="preserve">1. சேவை செய்ய கற்றல்: எலியாசாப்பின் உதாரணம்</w:t>
      </w:r>
    </w:p>
    <w:p/>
    <w:p>
      <w:r xmlns:w="http://schemas.openxmlformats.org/wordprocessingml/2006/main">
        <w:t xml:space="preserve">2. தாராள மனப்பான்மை: எலியாசப்பின் பிரசாதம்</w:t>
      </w:r>
    </w:p>
    <w:p/>
    <w:p>
      <w:r xmlns:w="http://schemas.openxmlformats.org/wordprocessingml/2006/main">
        <w:t xml:space="preserve">1. பிலிப்பியர் 2:3-4 - சுயநல லட்சியம் அல்லது அகங்காரம் ஆகியவற்றால்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மத்தேயு 6:1-4 - பிறர் காணும்பொருட்டு அவர்களுக்கு முன்பாக உங்கள் நீதியைப் பின்பற்றுவதில் எச்சரிக்கையாயிருங்கள், அப்பொழுது பரலோகத்திலிருக்கிற உங்கள் பிதாவிடமிருந்து உங்களுக்குப் பலன் கிடைக்காது. இவ்வாறு, ஏழைகளுக்குக் கொடுக்கும்போது, பிறரால் புகழப்படும்பொருட்டு, மாயக்காரர்கள் ஜெப ஆலயங்களிலும் தெருக்களிலும் செய்வதுபோல, உங்களுக்கு முன்பாக எக்காளம் ஊதாதீர்கள். உண்மையாகவே நான் உங்களுக்குச் சொல்கிறேன், அவர்கள் தங்கள் வெகுமதியைப் பெற்றிருக்கிறார்கள். ஆனால் நீங்கள் ஏழைகளுக்குக் கொடுக்கும்போது, உங்கள் வலது கை என்ன செய்கிறது என்பதை உங்கள் இடது கைக்குத் தெரியப்படுத்தாதீர்கள், அதனால் உங்கள் கொடுப்பது இரகசியமாக இருக்கும். அந்தரங்கத்தில் பார்க்கிற உன் பிதா உனக்குப் பலன் அளிப்பார்.</w:t>
      </w:r>
    </w:p>
    <w:p/>
    <w:p>
      <w:r xmlns:w="http://schemas.openxmlformats.org/wordprocessingml/2006/main">
        <w:t xml:space="preserve">எண்ணாகமம் 7:43 அவருடைய காணிக்கை நூற்று முப்பது சேக்கல் எடையுள்ள ஒரு வெள்ளிக் கிண்ணமும், பரிசுத்த ஸ்தலத்தின் சேக்கலின்படி எழுபது சேக்கல் எடையுள்ள ஒரு வெள்ளிக் கிண்ணமும்; அவை இரண்டும் இறைச்சிப் பலிக்காக எண்ணெய் கலந்த மெல்லிய மாவு நிறைந்தவை.</w:t>
      </w:r>
    </w:p>
    <w:p/>
    <w:p>
      <w:r xmlns:w="http://schemas.openxmlformats.org/wordprocessingml/2006/main">
        <w:t xml:space="preserve">அம்மினதாபின் மகன் நகசோனின் காணிக்கை, 130 சேக்கல் எடையுள்ள ஒரு வெள்ளிக் கிண்ணமும், 70 சேக்கல் எடையுள்ள ஒரு வெள்ளிக் கிண்ணமும், இரண்டும் எண்ணெய் கலந்த மெல்லிய மாவினால் நிரப்பப்பட்டது.</w:t>
      </w:r>
    </w:p>
    <w:p/>
    <w:p>
      <w:r xmlns:w="http://schemas.openxmlformats.org/wordprocessingml/2006/main">
        <w:t xml:space="preserve">1. காணிக்கையின் சக்தி: அம்மினதாபின் மகன் நகசோனின் காணிக்கையை கடவுளுக்கு எப்படிக் கொடுக்க வேண்டும் என்பதற்கு உதாரணமாகக் கருதப்படுகிறது.</w:t>
      </w:r>
    </w:p>
    <w:p/>
    <w:p>
      <w:r xmlns:w="http://schemas.openxmlformats.org/wordprocessingml/2006/main">
        <w:t xml:space="preserve">2. தியாகத்தின் பொருள்: வெள்ளி சார்ஜர் மற்றும் கிண்ணத்தின் அடையாளத்தை ஆராய்வது மற்றும் அவை கடவுளுக்கு ஒரு பலியை எவ்வாறு எடுத்துக்காட்டுகின்றன.</w:t>
      </w:r>
    </w:p>
    <w:p/>
    <w:p>
      <w:r xmlns:w="http://schemas.openxmlformats.org/wordprocessingml/2006/main">
        <w:t xml:space="preserve">1.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2. உபாகமம் 16:16-17 - "உன் தேவனாகிய கர்த்தர் தேர்ந்தெடுக்கும் இடத்தில், புளிப்பில்லாத அப்பப்பண்டிகையிலும், வாரங்களின் பண்டிகையிலும், கூடாரப் பண்டிகையிலும், உன் ஆட்கள் எல்லாரும் வருஷத்திற்கு மூன்று முறை அவர் சந்நிதியில் வரவேண்டும். யாரும் இல்லை. கர்த்தருக்கு முன்பாக வெறுங்கையுடன் தோன்ற வேண்டும்: உங்கள் கடவுளாகிய கர்த்தர் உங்களை ஆசீர்வதித்த விதத்தில் நீங்கள் ஒவ்வொருவரும் ஒரு பரிசைக் கொண்டு வர வேண்டும்.</w:t>
      </w:r>
    </w:p>
    <w:p/>
    <w:p>
      <w:r xmlns:w="http://schemas.openxmlformats.org/wordprocessingml/2006/main">
        <w:t xml:space="preserve">எண்ணாகமம் 7:44 பத்து சேக்கல் எடையுள்ள ஒரு பொன் ஸ்பூன், தூபம் நிறைந்தது.</w:t>
      </w:r>
    </w:p>
    <w:p/>
    <w:p>
      <w:r xmlns:w="http://schemas.openxmlformats.org/wordprocessingml/2006/main">
        <w:t xml:space="preserve">ஆசரிப்புக் கூடாரத்தின் பிரதிஷ்டையின் ஏழாவது நாளில், பத்து சேக்கல்கள் கொண்ட ஒரு தங்கக் கரண்டி, தூபவர்க்கம் நிறைந்தது.</w:t>
      </w:r>
    </w:p>
    <w:p/>
    <w:p>
      <w:r xmlns:w="http://schemas.openxmlformats.org/wordprocessingml/2006/main">
        <w:t xml:space="preserve">1. நம்முடைய சிறந்ததைக் கொடுப்பது: எண்ணாகமம் 7:44-ல் உள்ள தூபத்தின் தங்கக் கரண்டியைக் காணிக்கையாகக் கொடுப்பது, நம்முடைய சிறந்ததை கர்த்தருக்குக் கொடுப்பதன் முக்கியத்துவத்தை நமக்குக் கற்பிக்கிறது.</w:t>
      </w:r>
    </w:p>
    <w:p/>
    <w:p>
      <w:r xmlns:w="http://schemas.openxmlformats.org/wordprocessingml/2006/main">
        <w:t xml:space="preserve">2. நன்றியுணர்வின் பரிசுகள்: எண்ணாகமம் 7:44-ல் கொடுக்கப்பட்டுள்ள பொன் ஸ்பூன் தூபவர்க்கம், நன்றியறிதலுடன் கடவுளுக்கு நன்றி தெரிவிப்பதன் முக்கியத்துவத்தை நமக்கு நினைவூட்டுகிறது.</w:t>
      </w:r>
    </w:p>
    <w:p/>
    <w:p>
      <w:r xmlns:w="http://schemas.openxmlformats.org/wordprocessingml/2006/main">
        <w:t xml:space="preserve">1. பிலிப்பியர் 4:18 - "நான் முழுக் கூலியையும் மேலும் பலவற்றையும் பெற்றேன்; நீங்கள் அனுப்பிய நறுமணப் பலிகளையும், தேவனுக்குப் பிரியமானதுமான பலியாகிய எப்பாப்பிரோதீட்டஸிடமிருந்து நான் திருப்தியடைந்தேன்."</w:t>
      </w:r>
    </w:p>
    <w:p/>
    <w:p>
      <w:r xmlns:w="http://schemas.openxmlformats.org/wordprocessingml/2006/main">
        <w:t xml:space="preserve">2. ரோமர் 12:1 - "எனவே, சகோதரர்களே, கடவுளின் கருணையால் நான் உங்களைக் கேட்டுக்கொள்கிறேன், உங்கள் உடல்களை ஒரு உயிருள்ள பலியாக, பரிசுத்தமானது மற்றும் கடவுளுக்கு ஏற்றுக்கொள்ளக்கூடியது, இது உங்கள் ஆன்மீக வழிபாடு."</w:t>
      </w:r>
    </w:p>
    <w:p/>
    <w:p>
      <w:r xmlns:w="http://schemas.openxmlformats.org/wordprocessingml/2006/main">
        <w:t xml:space="preserve">எண்ணாகமம் 7:45 சர்வாங்க தகனபலிக்காக ஒரு காளை, ஒரு ஆட்டுக்கடா, ஒரு வயதான ஆட்டுக்குட்டி.</w:t>
      </w:r>
    </w:p>
    <w:p/>
    <w:p>
      <w:r xmlns:w="http://schemas.openxmlformats.org/wordprocessingml/2006/main">
        <w:t xml:space="preserve">தகன பலிக்காக ஒரு இளம் காளை, ஆட்டுக்கடா மற்றும் ஆட்டுக்குட்டியை செலுத்துவதை இந்த பகுதி விவரிக்கிறது.</w:t>
      </w:r>
    </w:p>
    <w:p/>
    <w:p>
      <w:r xmlns:w="http://schemas.openxmlformats.org/wordprocessingml/2006/main">
        <w:t xml:space="preserve">1. கொடுக்கும் சக்தி: கடவுளுக்கு நம்மால் முடிந்ததைச் சமர்ப்பிப்பது எப்படி வளர உதவுகிறது</w:t>
      </w:r>
    </w:p>
    <w:p/>
    <w:p>
      <w:r xmlns:w="http://schemas.openxmlformats.org/wordprocessingml/2006/main">
        <w:t xml:space="preserve">2. தியாகத்தின் முக்கியத்துவம்: நாம் விலங்குகளை வழங்குவது கடவுளுடனான நமது உறவைப் பற்றி என்ன வெளிப்படுத்துகிறது</w:t>
      </w:r>
    </w:p>
    <w:p/>
    <w:p>
      <w:r xmlns:w="http://schemas.openxmlformats.org/wordprocessingml/2006/main">
        <w:t xml:space="preserve">1. "நீங்கள் கர்த்தருக்குச் சமாதான பலிகளைச் செலுத்தினால், உங்கள் சொந்த விருப்பத்தின்படி அதைச் செலுத்துங்கள்; அதை நீங்கள் செலுத்தும் அதே நாளிலும், மறுநாளிலும் சாப்பிட வேண்டும்; மூன்றாம் நாள் வரை இருந்தால், அது நெருப்பில் எரிக்கப்படும்" (லேவியராகமம் 19:5-6).</w:t>
      </w:r>
    </w:p>
    <w:p/>
    <w:p>
      <w:r xmlns:w="http://schemas.openxmlformats.org/wordprocessingml/2006/main">
        <w:t xml:space="preserve">2. "அவர் அவர்களை நோக்கி: கர்த்தர் கட்டளையிட்டது இதுவே: நீங்கள் ஒவ்வொருவரும் அவரவர் உண்ணும் உணவின்படியும், ஒவ்வொருவருக்கும் ஒரு ஓமரையும் உங்கள் நபர்களின் எண்ணிக்கையின்படி சேகரிக்கவும். அவருடைய கூடாரங்களில் இருப்பவர்களுக்காக” (யாத்திராகமம் 16:16).</w:t>
      </w:r>
    </w:p>
    <w:p/>
    <w:p>
      <w:r xmlns:w="http://schemas.openxmlformats.org/wordprocessingml/2006/main">
        <w:t xml:space="preserve">எண்ணாகமம் 7:46 பாவநிவாரண பலிக்காக வெள்ளாட்டுக் குட்டி ஒன்று:</w:t>
      </w:r>
    </w:p>
    <w:p/>
    <w:p>
      <w:r xmlns:w="http://schemas.openxmlformats.org/wordprocessingml/2006/main">
        <w:t xml:space="preserve">இஸ்ரவேல் ஜனங்கள் ஒரு வெள்ளாட்டுக் குட்டியை பாவநிவாரண பலியாகச் செலுத்தினார்கள்.</w:t>
      </w:r>
    </w:p>
    <w:p/>
    <w:p>
      <w:r xmlns:w="http://schemas.openxmlformats.org/wordprocessingml/2006/main">
        <w:t xml:space="preserve">1. மனந்திரும்புதலின் சக்தி</w:t>
      </w:r>
    </w:p>
    <w:p/>
    <w:p>
      <w:r xmlns:w="http://schemas.openxmlformats.org/wordprocessingml/2006/main">
        <w:t xml:space="preserve">2. தியாகத்தின் பொருள்</w:t>
      </w:r>
    </w:p>
    <w:p/>
    <w:p>
      <w:r xmlns:w="http://schemas.openxmlformats.org/wordprocessingml/2006/main">
        <w:t xml:space="preserve">1. எபிரெயர் 10:1-4</w:t>
      </w:r>
    </w:p>
    <w:p/>
    <w:p>
      <w:r xmlns:w="http://schemas.openxmlformats.org/wordprocessingml/2006/main">
        <w:t xml:space="preserve">2. மத்தேயு 3:13-17</w:t>
      </w:r>
    </w:p>
    <w:p/>
    <w:p>
      <w:r xmlns:w="http://schemas.openxmlformats.org/wordprocessingml/2006/main">
        <w:t xml:space="preserve">எண்ணாகமம் 7:47 சமாதான பலியாக இரண்டு மாடுகளும், ஐந்து ஆட்டுக்கடாக்களும், ஐந்து வெள்ளாட்டுக்கடாக்களும், ஒரு வயதுடைய ஐந்து ஆட்டுக்குட்டிகளும்;</w:t>
      </w:r>
    </w:p>
    <w:p/>
    <w:p>
      <w:r xmlns:w="http://schemas.openxmlformats.org/wordprocessingml/2006/main">
        <w:t xml:space="preserve">டீயூவேலின் மகன் எலியாசாப் சமாதான பலியாக இரண்டு மாடுகளையும், ஐந்து ஆட்டுக்கடாக்களையும், ஐந்து வெள்ளாட்டுக் கடாக்களையும், ஒரு வயதுடைய ஐந்து ஆட்டுக்குட்டிகளையும் செலுத்தினான்.</w:t>
      </w:r>
    </w:p>
    <w:p/>
    <w:p>
      <w:r xmlns:w="http://schemas.openxmlformats.org/wordprocessingml/2006/main">
        <w:t xml:space="preserve">1. உண்மையான அமைதியின் தியாகத் தன்மை</w:t>
      </w:r>
    </w:p>
    <w:p/>
    <w:p>
      <w:r xmlns:w="http://schemas.openxmlformats.org/wordprocessingml/2006/main">
        <w:t xml:space="preserve">2. மன்னிப்பைப் பெறுவதில் காணிக்கையின் முக்கியத்துவம்</w:t>
      </w:r>
    </w:p>
    <w:p/>
    <w:p>
      <w:r xmlns:w="http://schemas.openxmlformats.org/wordprocessingml/2006/main">
        <w:t xml:space="preserve">1. ஏசாயா 52:7 - "உன் தேவன் ராஜ்யபாரம்பண்ணுகிறாரே என்று சீயோனை நோக்கிச் சொல்லுகிற நற்செய்தியைக் கொண்டு, சமாதானத்தை அறிவிக்கிற, நற்செய்திகளைக் கொண்டு, இரட்சிப்பைப் பிரசங்கிக்கிறவருடைய பாதங்கள் மலைகளின்மேல் எவ்வளவு அழகாக இருக்கின்றன!"</w:t>
      </w:r>
    </w:p>
    <w:p/>
    <w:p>
      <w:r xmlns:w="http://schemas.openxmlformats.org/wordprocessingml/2006/main">
        <w:t xml:space="preserve">2. ரோமர் 12:18 - "முடிந்தால், உங்களுக்குள் இருக்கும்படி, எல்லா மனிதர்களோடும் சமாதானமாக வாழுங்கள்."</w:t>
      </w:r>
    </w:p>
    <w:p/>
    <w:p>
      <w:r xmlns:w="http://schemas.openxmlformats.org/wordprocessingml/2006/main">
        <w:t xml:space="preserve">எண்ணாகமம் 7:48 ஏழாம் நாளிலே எப்பிராயீம் புத்திரரின் அதிபதியும் அம்மியூதின் குமாரனுமாகிய எலிஷாமா கொடுத்தான்.</w:t>
      </w:r>
    </w:p>
    <w:p/>
    <w:p>
      <w:r xmlns:w="http://schemas.openxmlformats.org/wordprocessingml/2006/main">
        <w:t xml:space="preserve">பலி செலுத்தும் ஏழாவது நாளில், அம்மியூதின் மகன் எலிஷாமா எப்பிராயீம் கோத்திரத்தின் சார்பாக பலிகளைச் செலுத்தினான்.</w:t>
      </w:r>
    </w:p>
    <w:p/>
    <w:p>
      <w:r xmlns:w="http://schemas.openxmlformats.org/wordprocessingml/2006/main">
        <w:t xml:space="preserve">1. பலியிடுதல்: கடவுளுக்கு நன்றியைக் காட்டுதல்</w:t>
      </w:r>
    </w:p>
    <w:p/>
    <w:p>
      <w:r xmlns:w="http://schemas.openxmlformats.org/wordprocessingml/2006/main">
        <w:t xml:space="preserve">2. பெருந்தன்மையின் சக்தி: எலிஷாமாவின் உதாரணம்</w:t>
      </w:r>
    </w:p>
    <w:p/>
    <w:p>
      <w:r xmlns:w="http://schemas.openxmlformats.org/wordprocessingml/2006/main">
        <w:t xml:space="preserve">1. எபிரெயர் 13:15 - அப்படியானால், அவருடைய நாமத்தை ஏற்றுக்கொள்ளும் உதடுகளின் கனியாகிய ஸ்தோத்திர பலியை அவர் மூலமாகத் தொடர்ந்து செலுத்துவோமாக.</w:t>
      </w:r>
    </w:p>
    <w:p/>
    <w:p>
      <w:r xmlns:w="http://schemas.openxmlformats.org/wordprocessingml/2006/main">
        <w:t xml:space="preserve">2. யாக்கோபு 2:15-16 - ஒரு சகோதரனோ அல்லது சகோதரியோ மோசமான ஆடை அணிந்து, அன்றாட உணவு இல்லாமல் இருந்தால், உங்களில் ஒருவர் அவர்களிடம், உடலுக்குத் தேவையான பொருட்களைக் கொடுக்காமல், சமாதானமாகப் போங்கள், சூடாகவும் திருப்தியாகவும் இருங்கள் என்று சொன்னால். அது என்ன பயன்?</w:t>
      </w:r>
    </w:p>
    <w:p/>
    <w:p>
      <w:r xmlns:w="http://schemas.openxmlformats.org/wordprocessingml/2006/main">
        <w:t xml:space="preserve">எண்ணாகமம் 7:49 அவருடைய காணிக்கையானது பரிசுத்த ஸ்தலத்தின் சேக்கலின்படி நூற்று முப்பது சேக்கல் எடையுள்ள வெள்ளிக் கிண்ணம் ஒன்று, எழுபது சேக்கல் எடையுள்ள ஒரு வெள்ளிக் கிண்ணம். அவை இரண்டும் இறைச்சிப் பலிக்காக எண்ணெய் கலந்த மெல்லிய மாவு நிறைந்தவை.</w:t>
      </w:r>
    </w:p>
    <w:p/>
    <w:p>
      <w:r xmlns:w="http://schemas.openxmlformats.org/wordprocessingml/2006/main">
        <w:t xml:space="preserve">பலிபீடத்தின் பிரதிஷ்டையின் ஏழாவது நாளில், ஜூவாரின் மகன் நெத்தனெல் ஒரு வெள்ளிக் கிண்ணத்தையும், ஒரு வெள்ளிக் கிண்ணத்தையும், இரண்டும் எண்ணெய் கலந்த மெல்லிய மாவால் நிரப்பி, இறைச்சிப் பலியாகக் கொடுத்தான்.</w:t>
      </w:r>
    </w:p>
    <w:p/>
    <w:p>
      <w:r xmlns:w="http://schemas.openxmlformats.org/wordprocessingml/2006/main">
        <w:t xml:space="preserve">1. ஒரு விசுவாசியின் வாழ்க்கையில் காணிக்கை மற்றும் தியாகத்தின் முக்கியத்துவம்</w:t>
      </w:r>
    </w:p>
    <w:p/>
    <w:p>
      <w:r xmlns:w="http://schemas.openxmlformats.org/wordprocessingml/2006/main">
        <w:t xml:space="preserve">2. கீழ்ப்படிதல் மற்றும் அன்பின் இதயத்திலிருந்து கடவுளுக்குக் கொடுப்பது</w:t>
      </w:r>
    </w:p>
    <w:p/>
    <w:p>
      <w:r xmlns:w="http://schemas.openxmlformats.org/wordprocessingml/2006/main">
        <w:t xml:space="preserve">1. லேவியராகமம் 7:11-15 - "அவர் கர்த்தருக்குச் செலுத்தும் சமாதானபலியின் நியாயப்பிரமாணம் இதுவே, அவர் அதை ஸ்தோத்திரபலியாகச் செலுத்தினால், புளிப்பில்லாத ரொட்டிகள் கலந்த ஸ்தோத்திர பலியுடன் செலுத்த வேண்டும். எண்ணெய், எண்ணெயால் அபிஷேகம் செய்யப்பட்ட புளிப்பில்லாத வடைகள் மற்றும் எண்ணெயுடன் கலந்த ரொட்டி, மெல்லிய மாவு, வறுக்கப்பட்ட அப்பங்கள், ரொட்டிகள் தவிர, அவர் தனது சமாதான பலிகளின் ஸ்தோத்திரபலியுடன் புளித்த அப்பத்தை செலுத்துவார். கர்த்தருக்குப் பலியாகப் பலியிடப்படும் முழுப் பலியிலிருந்தும் ஒன்று, அது சமாதானபலிகளின் இரத்தத்தைத் தெளிப்பவர் ஆசாரியனுடையதாயிருக்கும்; அவருடைய சமாதானபலியின் மாம்சத்தை ஸ்தோத்திரபலியாகச் செலுத்தும் அன்றே உண்ண வேண்டும். கொடுக்கப்பட்டது; அவர் காலை வரை அதில் எதையும் வைக்க மாட்டார்."</w:t>
      </w:r>
    </w:p>
    <w:p/>
    <w:p>
      <w:r xmlns:w="http://schemas.openxmlformats.org/wordprocessingml/2006/main">
        <w:t xml:space="preserve">2. 2 கொரிந்தியர் 9:7 - "ஒவ்வொரு மனிதனும் தன் இதயத்தில் உள்ள நோக்கத்தின்படியே கொடுக்கக்கடவன்; மனமுடைந்து அல்ல, தேவையில்லாமல் கொடுக்க வேண்டும்.</w:t>
      </w:r>
    </w:p>
    <w:p/>
    <w:p>
      <w:r xmlns:w="http://schemas.openxmlformats.org/wordprocessingml/2006/main">
        <w:t xml:space="preserve">எண்ணாகமம் 7:50 பத்து சேக்கல் எடையுள்ள ஒரு பொன் ஸ்பூன், தூபம் நிறைந்தது.</w:t>
      </w:r>
    </w:p>
    <w:p/>
    <w:p>
      <w:r xmlns:w="http://schemas.openxmlformats.org/wordprocessingml/2006/main">
        <w:t xml:space="preserve">கடவுளின் தாராளமான மற்றும் தியாகம், நாம் அவருக்கு தாராளமாக கொடுக்க வேண்டும் என்பதை நினைவூட்டுகிறது.</w:t>
      </w:r>
    </w:p>
    <w:p/>
    <w:p>
      <w:r xmlns:w="http://schemas.openxmlformats.org/wordprocessingml/2006/main">
        <w:t xml:space="preserve">1: நாம் மகிழ்ச்சியுடனும் நன்றியுடனும் கடவுளுக்குத் திரும்பக் கொடுக்க வேண்டும்.</w:t>
      </w:r>
    </w:p>
    <w:p/>
    <w:p>
      <w:r xmlns:w="http://schemas.openxmlformats.org/wordprocessingml/2006/main">
        <w:t xml:space="preserve">2: நமது காணிக்கைகளை அன்புடனும் பக்தியுடனும் கொடுக்க வேண்டும்.</w:t>
      </w:r>
    </w:p>
    <w:p/>
    <w:p>
      <w:r xmlns:w="http://schemas.openxmlformats.org/wordprocessingml/2006/main">
        <w:t xml:space="preserve">1: சங்கீதம் 96:8 - கர்த்தருடைய நாமத்திற்குரிய மகிமையை அவருக்குச் செலுத்துங்கள்; காணிக்கையைக் கொண்டுவந்து அவனுடைய நீதிமன்றங்களுக்குள் வா.</w:t>
      </w:r>
    </w:p>
    <w:p/>
    <w:p>
      <w:r xmlns:w="http://schemas.openxmlformats.org/wordprocessingml/2006/main">
        <w:t xml:space="preserve">2: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எண்ணாகமம் 7:51 சர்வாங்க தகனபலிக்காக ஒரு காளை, ஒரு ஆட்டுக்கடா, ஒரு வயதான ஆட்டுக்குட்டி.</w:t>
      </w:r>
    </w:p>
    <w:p/>
    <w:p>
      <w:r xmlns:w="http://schemas.openxmlformats.org/wordprocessingml/2006/main">
        <w:t xml:space="preserve">தகன பலிக்காக ஒரு இளம் காளை, ஒரு ஆட்டுக்கடா மற்றும் முதல் வயது ஆட்டுக்குட்டி ஆகியவற்றைப் பலியிடுவதைப் பற்றி இந்தப் பகுதி பேசுகிறது.</w:t>
      </w:r>
    </w:p>
    <w:p/>
    <w:p>
      <w:r xmlns:w="http://schemas.openxmlformats.org/wordprocessingml/2006/main">
        <w:t xml:space="preserve">1. சர்வாங்க பிரசாதம் வழங்குவதன் முக்கியத்துவம்</w:t>
      </w:r>
    </w:p>
    <w:p/>
    <w:p>
      <w:r xmlns:w="http://schemas.openxmlformats.org/wordprocessingml/2006/main">
        <w:t xml:space="preserve">2. நமது சிறந்ததை கடவுளுக்கு கொடுப்பதன் முக்கியத்துவம்</w:t>
      </w:r>
    </w:p>
    <w:p/>
    <w:p>
      <w:r xmlns:w="http://schemas.openxmlformats.org/wordprocessingml/2006/main">
        <w:t xml:space="preserve">1. லேவியராகமம் 1:3-4 - "அவருடைய காணிக்கை மந்தையின் சர்வாங்க தகனமாயிருந்தால், பழுதற்ற ஒரு ஆடவனைப் பலியிடக்கடவன்; .அவன் தகனபலியின் தலைமேல் தன் கையை வைக்கக்கடவன்; அப்பொழுது அவனுக்காகப் பாவநிவிர்த்தி செய்வது அவனுக்கு ஏற்றுக்கொள்ளப்படும்."</w:t>
      </w:r>
    </w:p>
    <w:p/>
    <w:p>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எண்ணாகமம் 7:52 பாவநிவாரண பலிக்காக ஒரு வெள்ளாட்டுக் குட்டி.</w:t>
      </w:r>
    </w:p>
    <w:p/>
    <w:p>
      <w:r xmlns:w="http://schemas.openxmlformats.org/wordprocessingml/2006/main">
        <w:t xml:space="preserve">இது சூரிஷாதாயின் மகன் செலோமித்தின் காணிக்கை.</w:t>
      </w:r>
    </w:p>
    <w:p/>
    <w:p>
      <w:r xmlns:w="http://schemas.openxmlformats.org/wordprocessingml/2006/main">
        <w:t xml:space="preserve">பாவநிவாரண பலிக்காக ஒரு வெள்ளாட்டுக் குட்டியாக இருந்த சூரிஷாதாயின் மகன் ஷெலோமித் கொடுத்த காணிக்கையை இந்தப் பகுதி விவரிக்கிறது.</w:t>
      </w:r>
    </w:p>
    <w:p/>
    <w:p>
      <w:r xmlns:w="http://schemas.openxmlformats.org/wordprocessingml/2006/main">
        <w:t xml:space="preserve">1. "பாவ பலியின் சக்தி"</w:t>
      </w:r>
    </w:p>
    <w:p/>
    <w:p>
      <w:r xmlns:w="http://schemas.openxmlformats.org/wordprocessingml/2006/main">
        <w:t xml:space="preserve">2. "கடவுளுக்கு கொடுப்பதன் முக்கியத்துவம்"</w:t>
      </w:r>
    </w:p>
    <w:p/>
    <w:p>
      <w:r xmlns:w="http://schemas.openxmlformats.org/wordprocessingml/2006/main">
        <w:t xml:space="preserve">1. எபிரேயர் 9:22 - "உண்மையில், சட்டத்தின் கீழ் கிட்டத்தட்ட அனைத்தும் இரத்தத்தால் சுத்திகரிக்கப்படுகின்றன, மேலும் இரத்தம் சிந்தப்படாமல் பாவங்களுக்கு மன்னிப்பு இல்லை."</w:t>
      </w:r>
    </w:p>
    <w:p/>
    <w:p>
      <w:r xmlns:w="http://schemas.openxmlformats.org/wordprocessingml/2006/main">
        <w:t xml:space="preserve">2. ஏசாயா 53:10 - "ஆயினும் அவனை நசுக்கி, துன்பப்படுத்துவதே ஆண்டவருடைய சித்தமாயிருந்தது, கர்த்தர் அவனுடைய ஜீவனைப் பாவநிவாரண பலியாகச் செய்தாலும், அவன் தன் சந்ததியைக் கண்டு அவன் நாட்களை நீடிப்பான், மேலும் இறைவன் அவன் கையில் செழிப்பான்"</w:t>
      </w:r>
    </w:p>
    <w:p/>
    <w:p>
      <w:r xmlns:w="http://schemas.openxmlformats.org/wordprocessingml/2006/main">
        <w:t xml:space="preserve">எண்ணாகமம் 7:53 சமாதான பலியாக இரண்டு மாடுகளும், ஐந்து ஆட்டுக்கடாக்களும், ஐந்து வெள்ளாட்டுக்கடாக்களும், ஒரு வயதுடைய ஐந்து ஆட்டுக்குட்டிகளும்; இது அம்மியூதின் குமாரனாகிய எலிஷாமாவின் காணிக்கை.</w:t>
      </w:r>
    </w:p>
    <w:p/>
    <w:p>
      <w:r xmlns:w="http://schemas.openxmlformats.org/wordprocessingml/2006/main">
        <w:t xml:space="preserve">அம்மிஹுதின் மகன் எலிஷாமாவின் காணிக்கையை இந்த பகுதி விவரிக்கிறது, அதில் இரண்டு காளைகள், ஐந்து ஆட்டுக்கடாக்கள், ஐந்து வெள்ளாடுகள் மற்றும் முதல் வருடத்தின் ஐந்து ஆட்டுக்குட்டிகள் அடங்கும்.</w:t>
      </w:r>
    </w:p>
    <w:p/>
    <w:p>
      <w:r xmlns:w="http://schemas.openxmlformats.org/wordprocessingml/2006/main">
        <w:t xml:space="preserve">1. அமைதியின் பிரசாதம்: தியாகம் எவ்வாறு நம்மை கடவுளிடம் நெருங்க வைக்கும்</w:t>
      </w:r>
    </w:p>
    <w:p/>
    <w:p>
      <w:r xmlns:w="http://schemas.openxmlformats.org/wordprocessingml/2006/main">
        <w:t xml:space="preserve">2. கீழ்ப்படிதலுக்கான செலவு: கடவுளின் கட்டளைகளைப் பின்பற்றுவது என்றால் என்ன</w:t>
      </w:r>
    </w:p>
    <w:p/>
    <w:p>
      <w:r xmlns:w="http://schemas.openxmlformats.org/wordprocessingml/2006/main">
        <w:t xml:space="preserve">1. எபிரெயர் 13:15-16 ஆகையால், அவர் மூலமாகத் தேவனுக்குத் துதியின் பலியை எப்பொழுதும் செலுத்துவோம், அதாவது, அவருடைய நாமத்திற்கு நன்றி செலுத்தும் நம் உதடுகளின் கனி. ஆனால் நல்லதைச் செய்வதையும் தொடர்புகொள்வதையும் மறந்துவிடாதீர்கள்: அத்தகைய தியாகங்களால் கடவுள் மகிழ்ச்சியடைகிறார்.</w:t>
      </w:r>
    </w:p>
    <w:p/>
    <w:p>
      <w:r xmlns:w="http://schemas.openxmlformats.org/wordprocessingml/2006/main">
        <w:t xml:space="preserve">2. லேவியராகமம் 7:11-12 அவர் கர்த்தருக்குச் செலுத்தவேண்டிய சமாதானபலிகளின் நியாயப்பிரமாணம் இதுவே. அவர் அதை நன்றி செலுத்துவதற்காக செலுத்தினால், அவர் நன்றி செலுத்தும் பலியுடன் எண்ணெய் கலந்த புளிப்பில்லாத அப்பங்களையும், எண்ணெய் தடவப்பட்ட புளிப்பில்லாத வடைகளையும், எண்ணெயுடன் கலந்த மெல்லிய மாவையும் பொறிக்க வேண்டும்.</w:t>
      </w:r>
    </w:p>
    <w:p/>
    <w:p>
      <w:r xmlns:w="http://schemas.openxmlformats.org/wordprocessingml/2006/main">
        <w:t xml:space="preserve">எண்ணாகமம் 7:54 எட்டாம் நாளில் மனாசேயின் புத்திரரின் பிரபுவாகிய பெதாசூரின் குமாரனாகிய கமாலியேலைப் பலியிட்டான்.</w:t>
      </w:r>
    </w:p>
    <w:p/>
    <w:p>
      <w:r xmlns:w="http://schemas.openxmlformats.org/wordprocessingml/2006/main">
        <w:t xml:space="preserve">எட்டாம் நாளில், மனாசேயின் புத்திரரின் தலைவரான கமாலியேல் பலி செலுத்தினார்.</w:t>
      </w:r>
    </w:p>
    <w:p/>
    <w:p>
      <w:r xmlns:w="http://schemas.openxmlformats.org/wordprocessingml/2006/main">
        <w:t xml:space="preserve">1. தியாகத்தின் சக்தி: நமது காணிக்கைகள் நம் வாழ்க்கையை எவ்வாறு பாதிக்கலாம்</w:t>
      </w:r>
    </w:p>
    <w:p/>
    <w:p>
      <w:r xmlns:w="http://schemas.openxmlformats.org/wordprocessingml/2006/main">
        <w:t xml:space="preserve">2. கடவுளின் உண்மையுள்ள தலைவர்கள்: கமாலியேலின் உதாரணம்</w:t>
      </w:r>
    </w:p>
    <w:p/>
    <w:p>
      <w:r xmlns:w="http://schemas.openxmlformats.org/wordprocessingml/2006/main">
        <w:t xml:space="preserve">1. எபிரேயர் 13:15-16: "அவர் மூலமாக தேவனுக்குத் துதிப் பலியை, அதாவது, அவருடைய நாமத்தை ஏற்றுக்கொள்ளும் உதடுகளின் கனியை எப்பொழுதும் செலுத்துவோம். நன்மை செய்வதிலும், உங்களிடம் உள்ளதைப் பகிர்ந்து கொள்வதிலும் அலட்சியம் காட்டாதீர்கள். ஏனெனில் இத்தகைய தியாகங்கள் கடவுளுக்குப் பிரியமானவை."</w:t>
      </w:r>
    </w:p>
    <w:p/>
    <w:p>
      <w:r xmlns:w="http://schemas.openxmlformats.org/wordprocessingml/2006/main">
        <w:t xml:space="preserve">2. 1 பேதுரு 5:5-6: "அப்படியே, இளையவர்களே, பெரியவர்களுக்குக் கீழ்ப்படிந்திருங்கள். நீங்கள் அனைவரும் ஒருவரையொருவர் மனத்தாழ்மையுடன் அணிந்துகொள்ளுங்கள், ஏனென்றால் கடவுள் பெருமையுள்ளவர்களை எதிர்க்கிறார், ஆனால் தாழ்மையுள்ளவர்களுக்கு கிருபை அளிக்கிறார். பணிவானவர். ஆகையால், நீங்கள் தேவனுடைய வல்லமையான கரத்தின்கீழ் இருங்கள், இதனால் அவர் சரியான நேரத்தில் உங்களை உயர்த்துவார்."</w:t>
      </w:r>
    </w:p>
    <w:p/>
    <w:p>
      <w:r xmlns:w="http://schemas.openxmlformats.org/wordprocessingml/2006/main">
        <w:t xml:space="preserve">எண்ணாகமம் 7:55 அவருடைய காணிக்கை நூற்று முப்பது சேக்கல் எடையுள்ள ஒரு வெள்ளிக் கிண்ணமும், பரிசுத்த ஸ்தலத்தின் சேக்கலின்படி எழுபது சேக்கல் எடையுள்ள ஒரு வெள்ளிக் கிண்ணமும்; அவை இரண்டும் இறைச்சிப் பலிக்காக எண்ணெய் கலந்த மெல்லிய மாவு நிறைந்தவை.</w:t>
      </w:r>
    </w:p>
    <w:p/>
    <w:p>
      <w:r xmlns:w="http://schemas.openxmlformats.org/wordprocessingml/2006/main">
        <w:t xml:space="preserve">காணிக்கையின் இரண்டாம் நாளில், யூதா கோத்திரத்தின் இளவரசன் நகசோன், 130 சேக்கல் எடையுள்ள ஒரு வெள்ளிக் கிண்ணத்தையும், மெல்லிய மாவும் எண்ணெயும் நிரப்பப்பட்ட 70 சேக்கல் எடையுள்ள வெள்ளிக் கிண்ணத்தையும் இறைச்சி காணிக்கையாகச் செலுத்தினான்.</w:t>
      </w:r>
    </w:p>
    <w:p/>
    <w:p>
      <w:r xmlns:w="http://schemas.openxmlformats.org/wordprocessingml/2006/main">
        <w:t xml:space="preserve">1. தாராள மனப்பான்மையின் சக்தி: நஹ்ஷோன் இரண்டு வெள்ளிப் பாத்திரங்களை நேர்த்தியான மாவும் எண்ணெயும் நிரப்பியது நம் வாழ்வில் தாராள மனப்பான்மையை வெளிப்படுத்துகிறது.</w:t>
      </w:r>
    </w:p>
    <w:p/>
    <w:p>
      <w:r xmlns:w="http://schemas.openxmlformats.org/wordprocessingml/2006/main">
        <w:t xml:space="preserve">2. தியாகத்தின் பொருள்: நஹ்ஷோன் இரண்டு வெள்ளிப் பாத்திரங்களை நேர்த்தியான மாவும் எண்ணெயும் கொடுத்தது நமது ஆன்மீக நடையில் தியாகத்தின் முக்கியத்துவத்தைப் பிரதிபலிக்கிறது.</w:t>
      </w:r>
    </w:p>
    <w:p/>
    <w:p>
      <w:r xmlns:w="http://schemas.openxmlformats.org/wordprocessingml/2006/main">
        <w:t xml:space="preserve">1. எண்ணாகமம் 7:55 - அவருடைய காணிக்கை நூற்று முப்பது சேக்கல் எடையுள்ள ஒரு வெள்ளிக் கிண்ணமும், பரிசுத்த ஸ்தலத்தின் சேக்கல்லின்படி எழுபது சேக்கல் எடையுள்ள ஒரு வெள்ளிக் கிண்ணமும்; அவை இரண்டும் இறைச்சிப் பலிக்காக எண்ணெய் கலந்த மெல்லிய மாவு நிறைந்தவை.</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எண்ணாகமம் 7:56 பத்து சேக்கல் எடையுள்ள ஒரு பொன் ஸ்பூன், தூபம் நிறைந்தது.</w:t>
      </w:r>
    </w:p>
    <w:p/>
    <w:p>
      <w:r xmlns:w="http://schemas.openxmlformats.org/wordprocessingml/2006/main">
        <w:t xml:space="preserve">இஸ்ரவேலர்கள் கர்த்தருக்குத் தங்கள் காணிக்கையின் ஒரு பகுதியாக தூபவர்க்கம் நிரப்பப்பட்ட ஒரு தங்கக் கரண்டியைக் கொண்டுவந்தார்கள்.</w:t>
      </w:r>
    </w:p>
    <w:p/>
    <w:p>
      <w:r xmlns:w="http://schemas.openxmlformats.org/wordprocessingml/2006/main">
        <w:t xml:space="preserve">1. கொடுக்கும் சக்தி: இறைவனுக்கு நாம் செலுத்துவது எப்படி நமது நம்பிக்கையின் சக்திவாய்ந்த வெளிப்பாடாக இருக்கும்.</w:t>
      </w:r>
    </w:p>
    <w:p/>
    <w:p>
      <w:r xmlns:w="http://schemas.openxmlformats.org/wordprocessingml/2006/main">
        <w:t xml:space="preserve">2. வழிபாட்டின் மதிப்பு: கடவுளை வழிபடுவதற்கு நமது நேரத்தையும் வளங்களையும் அர்ப்பணிப்பதன் முக்கியத்துவத்தைப் புரிந்துகொள்வது.</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சங்கீதம் 96:8 - கர்த்தருடைய நாமத்திற்குரிய மகிமையை அவருக்குச் செலுத்துங்கள்; காணிக்கையைக் கொண்டுவந்து அவனுடைய நீதிமன்றங்களுக்குள் வா.</w:t>
      </w:r>
    </w:p>
    <w:p/>
    <w:p>
      <w:r xmlns:w="http://schemas.openxmlformats.org/wordprocessingml/2006/main">
        <w:t xml:space="preserve">எண்ணாகமம் 7:57 சர்வாங்க தகனபலிக்காக ஒரு காளை, ஒரு ஆட்டுக்கடா, ஒரு வயதான ஆட்டுக்குட்டி.</w:t>
      </w:r>
    </w:p>
    <w:p/>
    <w:p>
      <w:r xmlns:w="http://schemas.openxmlformats.org/wordprocessingml/2006/main">
        <w:t xml:space="preserve">பலிபீடத்தின் பிரதிஷ்டை நாளில் இஸ்ரவேலின் பன்னிரண்டு கோத்திரங்களின் தலைவர்கள் கர்த்தருக்குக் கொடுத்த காணிக்கைகளை இந்தப் பகுதி விவரிக்கிறது.</w:t>
      </w:r>
    </w:p>
    <w:p/>
    <w:p>
      <w:r xmlns:w="http://schemas.openxmlformats.org/wordprocessingml/2006/main">
        <w:t xml:space="preserve">1. கடவுள் தம் மக்களுக்கு உண்மையாக இருப்பது, பலி செலுத்துவதன் மூலம் நிரூபிக்கப்பட்டது.</w:t>
      </w:r>
    </w:p>
    <w:p/>
    <w:p>
      <w:r xmlns:w="http://schemas.openxmlformats.org/wordprocessingml/2006/main">
        <w:t xml:space="preserve">2. சரணாகதி மற்றும் வழிபாட்டின் மூலம் கடவுளுக்கு நம்மை அர்ப்பணிப்பதன் முக்கியத்துவம்.</w:t>
      </w:r>
    </w:p>
    <w:p/>
    <w:p>
      <w:r xmlns:w="http://schemas.openxmlformats.org/wordprocessingml/2006/main">
        <w:t xml:space="preserve">1. லேவியராகமம் 1:10-13 - மேலும், அவருடைய காணிக்கை மந்தைகளான செம்மறி ஆடு, அல்லது வெள்ளாடு, எரிபலியாக இருந்தால்; பழுதற்ற ஆண் ஒன்றைக் கொண்டு வருவார்.</w:t>
      </w:r>
    </w:p>
    <w:p/>
    <w:p>
      <w:r xmlns:w="http://schemas.openxmlformats.org/wordprocessingml/2006/main">
        <w:t xml:space="preserve">2. பிலிப்பியர் 4:18 - நான் எல்லாவற்றையும் பெற்றிருக்கிறேன், பெருகியிருக்கிறேன்: உங்களிடமிருந்து அனுப்பப்பட்டவைகளை எப்பாப்பிரோதீத்துஸிடமிருந்து பெற்றதால், நான் திருப்தியடைந்தேன், இனிமையான வாசனையும், கடவுளுக்குப் பிரியமானதுமான பலி.</w:t>
      </w:r>
    </w:p>
    <w:p/>
    <w:p>
      <w:r xmlns:w="http://schemas.openxmlformats.org/wordprocessingml/2006/main">
        <w:t xml:space="preserve">எண்ணாகமம் 7:58 பாவநிவாரண பலிக்காக ஒரு வெள்ளாட்டுக் குட்டி.</w:t>
      </w:r>
    </w:p>
    <w:p/>
    <w:p>
      <w:r xmlns:w="http://schemas.openxmlformats.org/wordprocessingml/2006/main">
        <w:t xml:space="preserve">அது கர்த்தருக்கு முன்பாகச் செலுத்தப்படும்.</w:t>
      </w:r>
    </w:p>
    <w:p/>
    <w:p>
      <w:r xmlns:w="http://schemas.openxmlformats.org/wordprocessingml/2006/main">
        <w:t xml:space="preserve">பாவநிவாரண பலியாக ஒரு வெள்ளாடு கர்த்தருக்குச் செலுத்தப்பட வேண்டும்.</w:t>
      </w:r>
    </w:p>
    <w:p/>
    <w:p>
      <w:r xmlns:w="http://schemas.openxmlformats.org/wordprocessingml/2006/main">
        <w:t xml:space="preserve">1. பாவநிவாரண பலியின் பொருள் - எண்கள் 7:58</w:t>
      </w:r>
    </w:p>
    <w:p/>
    <w:p>
      <w:r xmlns:w="http://schemas.openxmlformats.org/wordprocessingml/2006/main">
        <w:t xml:space="preserve">2. கர்த்தருக்குப் பலியிடுவதன் முக்கியத்துவம் - எண்ணாகமம் 7:58</w:t>
      </w:r>
    </w:p>
    <w:p/>
    <w:p>
      <w:r xmlns:w="http://schemas.openxmlformats.org/wordprocessingml/2006/main">
        <w:t xml:space="preserve">1. ஏசாயா 53:10 - ஆயினும் கர்த்தர் அவரை நசுக்க விரும்பினார்; அவன் அவனை துக்கப்படுத்தினான்: நீ அவன் ஆத்துமாவை பாவநிவாரணபலியாகச் செலுத்தும்போது, அவன் தன் சந்ததியைக் காண்பான், அவன் தன் நாட்களை நீடிப்பான், கர்த்தருடைய பிரியமானது அவன் கையிலே செழிக்கும்.</w:t>
      </w:r>
    </w:p>
    <w:p/>
    <w:p>
      <w:r xmlns:w="http://schemas.openxmlformats.org/wordprocessingml/2006/main">
        <w:t xml:space="preserve">2. லேவியராகமம் 5:6 - தான் செய்த பாவத்தினிமித்தம், பாவநிவாரண பலியாக மந்தையிலிருந்து ஒரு பெண், ஆட்டுக்குட்டி அல்லது வெள்ளாட்டுக் குட்டியை பாவநிவாரண பலியாகக் கர்த்தருக்குக் கொண்டுவரக்கடவன். ஆசாரியன் அவனுக்காகப் பாவநிவிர்த்தி செய்யக்கடவன்.</w:t>
      </w:r>
    </w:p>
    <w:p/>
    <w:p>
      <w:r xmlns:w="http://schemas.openxmlformats.org/wordprocessingml/2006/main">
        <w:t xml:space="preserve">எண்ணாகமம் 7:59 சமாதான பலியாக இரண்டு மாடுகளும், ஐந்து ஆட்டுக்கடாக்களும், ஐந்து வெள்ளாட்டுக்கடாக்களும், ஒரு வயதுடைய ஐந்து ஆட்டுக்குட்டிகளும், பெதாசூரின் குமாரனாகிய கமாலியேலின் காணிக்கை.</w:t>
      </w:r>
    </w:p>
    <w:p/>
    <w:p>
      <w:r xmlns:w="http://schemas.openxmlformats.org/wordprocessingml/2006/main">
        <w:t xml:space="preserve">பெதாசூரின் மகன் கமாலியேல் சமாதான பலியாக இரண்டு மாடுகளையும், ஐந்து ஆட்டுக்கடாக்களையும், ஐந்து வெள்ளாட்டுக் கடாக்களையும், ஒரு வயதுடைய ஐந்து ஆட்டுக்குட்டிகளையும் செலுத்தினான்.</w:t>
      </w:r>
    </w:p>
    <w:p/>
    <w:p>
      <w:r xmlns:w="http://schemas.openxmlformats.org/wordprocessingml/2006/main">
        <w:t xml:space="preserve">1. தியாகத்தின் அமைதி: கமாலியேலின் காணிக்கையின் பொருளை ஆராய்தல்</w:t>
      </w:r>
    </w:p>
    <w:p/>
    <w:p>
      <w:r xmlns:w="http://schemas.openxmlformats.org/wordprocessingml/2006/main">
        <w:t xml:space="preserve">2. தி பவர் ஆஃப் கிவிங்: உங்கள் சிறந்ததை வழங்குவதன் முக்கியத்துவத்தை ஆராய்தல்</w:t>
      </w:r>
    </w:p>
    <w:p/>
    <w:p>
      <w:r xmlns:w="http://schemas.openxmlformats.org/wordprocessingml/2006/main">
        <w:t xml:space="preserve">1. யாத்திராகமம் 24:5-8 - இஸ்ரவேல் புத்திரரின் வாலிபர்களை அனுப்பினான்;</w:t>
      </w:r>
    </w:p>
    <w:p/>
    <w:p>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எண்ணாகமம் 7:60 ஒன்பதாம் நாளில் பென்யமீன் புத்திரரின் பிரபுவும் கிதியோனியின் குமாரனுமாகிய அபிதான் கொடுத்தான்.</w:t>
      </w:r>
    </w:p>
    <w:p/>
    <w:p>
      <w:r xmlns:w="http://schemas.openxmlformats.org/wordprocessingml/2006/main">
        <w:t xml:space="preserve">பெஞ்சமின் கோத்திரத்தின் ஒன்பதாவது இளவரசன் தன் காணிக்கைகளை இறைவனுக்கு அளித்தான்.</w:t>
      </w:r>
    </w:p>
    <w:p/>
    <w:p>
      <w:r xmlns:w="http://schemas.openxmlformats.org/wordprocessingml/2006/main">
        <w:t xml:space="preserve">1: இறைவனுக்குக் கொடுக்கும்போது பெருந்தன்மை நம் இதயங்களிலிருந்து நதியைப் போல் பாய வேண்டும்.</w:t>
      </w:r>
    </w:p>
    <w:p/>
    <w:p>
      <w:r xmlns:w="http://schemas.openxmlformats.org/wordprocessingml/2006/main">
        <w:t xml:space="preserve">2: போராட்டத்தின் மத்தியிலும் கூட, கடவுளின் உண்மைத்தன்மை மற்றும் ஏற்பாட்டிற்காக நன்றி செலுத்துவதை நாம் ஒருபோதும் மறந்துவிடக் கூடாது.</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எண்ணாகமம் 7:61 அவருடைய காணிக்கையானது பரிசுத்த ஸ்தலத்தின் சேக்கலின்படி நூற்று முப்பது சேக்கல் எடையுள்ள வெள்ளிக் கிண்ணம் ஒன்று, எழுபது சேக்கல் எடையுள்ள ஒரு வெள்ளிக் கிண்ணம். அவை இரண்டும் இறைச்சிப் பலிக்காக எண்ணெய் கலந்த மெல்லிய மாவு நிறைந்தவை.</w:t>
      </w:r>
    </w:p>
    <w:p/>
    <w:p>
      <w:r xmlns:w="http://schemas.openxmlformats.org/wordprocessingml/2006/main">
        <w:t xml:space="preserve">பலிபீடத்தின் பிரதிஷ்டை நாளில், நகசோன் தனது காணிக்கையை கர்த்தருக்குச் செலுத்தினார், அது ஒரு வெள்ளி சார்ஜர் மற்றும் ஒரு வெள்ளி கிண்ணம் இரண்டும் மெல்லிய மாவும் எண்ணெயும் நிரப்பப்பட்டது.</w:t>
      </w:r>
    </w:p>
    <w:p/>
    <w:p>
      <w:r xmlns:w="http://schemas.openxmlformats.org/wordprocessingml/2006/main">
        <w:t xml:space="preserve">1. நம் இதயத்தின் காணிக்கை - நாம் எவ்வாறு கடவுளுக்கு தியாகம் செய்யலாம்.</w:t>
      </w:r>
    </w:p>
    <w:p/>
    <w:p>
      <w:r xmlns:w="http://schemas.openxmlformats.org/wordprocessingml/2006/main">
        <w:t xml:space="preserve">2. பலிபீடத்தின் அர்ப்பணிப்பு - நஹ்ஷோனின் உதாரணத்திலிருந்து கற்றல்.</w:t>
      </w:r>
    </w:p>
    <w:p/>
    <w:p>
      <w:r xmlns:w="http://schemas.openxmlformats.org/wordprocessingml/2006/main">
        <w:t xml:space="preserve">1. 2 கொரிந்தியர் 9:7 - "ஒவ்வொரு மனிதனும் தன் இதயத்தில் உள்ள நோக்கத்தின்படியே கொடுக்கக்கடவன்; மனமுடைந்து அல்ல, தேவையில்லாமல் கொடுக்க வேண்டும்.</w:t>
      </w:r>
    </w:p>
    <w:p/>
    <w:p>
      <w:r xmlns:w="http://schemas.openxmlformats.org/wordprocessingml/2006/main">
        <w:t xml:space="preserve">2. எபிரேயர் 13:15-16 - "ஆகையால், அவர் மூலம் நாம் கடவுளுக்குத் துதியின் பலியை இடைவிடாமல் செலுத்துவோம், அதாவது, அவருடைய நாமத்திற்கு நன்றி செலுத்தும் நம் உதடுகளின் கனி. ஆனால் நன்மை செய்வதையும் தொடர்புகொள்வதையும் மறந்துவிடாதீர்கள். இத்தகைய தியாகங்கள் கடவுள் மகிழ்ச்சியடைகிறார்."</w:t>
      </w:r>
    </w:p>
    <w:p/>
    <w:p>
      <w:r xmlns:w="http://schemas.openxmlformats.org/wordprocessingml/2006/main">
        <w:t xml:space="preserve">எண்ணாகமம் 7:62 பத்து சேக்கல் எடையுள்ள ஒரு பொன் ஸ்பூன், தூபம் நிறைந்தது.</w:t>
      </w:r>
    </w:p>
    <w:p/>
    <w:p>
      <w:r xmlns:w="http://schemas.openxmlformats.org/wordprocessingml/2006/main">
        <w:t xml:space="preserve">வாசஸ்தலத்தின் பிரதிஷ்டையின் போது ஒரு தங்கக் கரண்டியால் நிரப்பப்பட்ட தூபம் இறைவனுக்கு வழங்கப்பட்டதாக இந்தப் பகுதி கூறுகிறது.</w:t>
      </w:r>
    </w:p>
    <w:p/>
    <w:p>
      <w:r xmlns:w="http://schemas.openxmlformats.org/wordprocessingml/2006/main">
        <w:t xml:space="preserve">1. பரிகாரத்தின் சக்தி: தூபத்தின் தங்கக் கரண்டியின் முக்கியத்துவத்தைப் புரிந்துகொள்வது</w:t>
      </w:r>
    </w:p>
    <w:p/>
    <w:p>
      <w:r xmlns:w="http://schemas.openxmlformats.org/wordprocessingml/2006/main">
        <w:t xml:space="preserve">2. அர்ப்பணிப்பின் முக்கியத்துவம்: கூடாரத்திலிருந்தும் அதன் பிரசாதங்களிலிருந்தும் கற்றல்</w:t>
      </w:r>
    </w:p>
    <w:p/>
    <w:p>
      <w:r xmlns:w="http://schemas.openxmlformats.org/wordprocessingml/2006/main">
        <w:t xml:space="preserve">1. யாத்திராகமம் 30:34-38; லேவியராகமம் 2:1-2 - வாசஸ்தலத்தில் தூபம் செலுத்துவது தொடர்பான வழிமுறைகள்</w:t>
      </w:r>
    </w:p>
    <w:p/>
    <w:p>
      <w:r xmlns:w="http://schemas.openxmlformats.org/wordprocessingml/2006/main">
        <w:t xml:space="preserve">2. யாத்திராகமம் 25-40; எண்கள் 8-9 - கூடாரத்தைக் கட்டுவதற்கும் அர்ப்பணிப்பதற்கும் விரிவான வழிமுறைகள்.</w:t>
      </w:r>
    </w:p>
    <w:p/>
    <w:p>
      <w:r xmlns:w="http://schemas.openxmlformats.org/wordprocessingml/2006/main">
        <w:t xml:space="preserve">எண்ணாகமம் 7:63 சர்வாங்க தகனபலிக்காக ஒரு காளை, ஒரு ஆட்டுக்கடா, ஒரு வயதான ஆட்டுக்குட்டி.</w:t>
      </w:r>
    </w:p>
    <w:p/>
    <w:p>
      <w:r xmlns:w="http://schemas.openxmlformats.org/wordprocessingml/2006/main">
        <w:t xml:space="preserve">இஸ்ரவேலின் இளவரசர்கள் கடவுளுக்குச் செலுத்திய பலியைப் பற்றி இந்தப் பகுதி விவரிக்கிறது.</w:t>
      </w:r>
    </w:p>
    <w:p/>
    <w:p>
      <w:r xmlns:w="http://schemas.openxmlformats.org/wordprocessingml/2006/main">
        <w:t xml:space="preserve">1: துதி மற்றும் சேவை மூலம் தியாகத்தில் நம்மையே கடவுளுக்கு அர்ப்பணிக்கலாம்.</w:t>
      </w:r>
    </w:p>
    <w:p/>
    <w:p>
      <w:r xmlns:w="http://schemas.openxmlformats.org/wordprocessingml/2006/main">
        <w:t xml:space="preserve">2: கடவுளுக்கு நம்மால் முடிந்ததைக் கொடுப்பதன் மூலம் நாம் அவருக்கு மரியாதையையும் மரியாதையையும் காட்டலாம்.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சங்கீதம் 51:17 - நீங்கள் விரும்பும் பலி உடைந்த ஆவி. கடவுளே, உடைந்து மனந்திரும்பிய இதயத்தை நீங்கள் நிராகரிக்க மாட்டீர்கள்.</w:t>
      </w:r>
    </w:p>
    <w:p/>
    <w:p>
      <w:r xmlns:w="http://schemas.openxmlformats.org/wordprocessingml/2006/main">
        <w:t xml:space="preserve">எண்ணாகமம் 7:64 பாவநிவாரண பலிக்காக ஒரு வெள்ளாட்டுக் குட்டி.</w:t>
      </w:r>
    </w:p>
    <w:p/>
    <w:p>
      <w:r xmlns:w="http://schemas.openxmlformats.org/wordprocessingml/2006/main">
        <w:t xml:space="preserve">பண்டைய இஸ்ரேலில் மத வாழ்வின் ஒருங்கிணைந்த பகுதியாக பாவ பலிகள் காணப்பட்டன.</w:t>
      </w:r>
    </w:p>
    <w:p/>
    <w:p>
      <w:r xmlns:w="http://schemas.openxmlformats.org/wordprocessingml/2006/main">
        <w:t xml:space="preserve">1: நமது மத வாழ்வின் ஒரு பகுதியாக இறைவனுக்கு பாவநிவாரண பலிகளைச் செய்ய வேண்டும்.</w:t>
      </w:r>
    </w:p>
    <w:p/>
    <w:p>
      <w:r xmlns:w="http://schemas.openxmlformats.org/wordprocessingml/2006/main">
        <w:t xml:space="preserve">2: இறைவனுக்கான காணிக்கைகள் நமது பணிவையும் உண்மைத்தன்மையையும் காட்டுகின்றன.</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எபிரேயர் 10:4-10 - காளைகள் மற்றும் வெள்ளாடுகளின் இரத்தத்தால் பாவங்களைப் போக்க இயலாது. இதன் விளைவாக, கிறிஸ்து உலகத்திற்கு வந்தபோது, அவர் கூறினார்: பலிகளையும் காணிக்கைகளையும் நீங்கள் விரும்பாதது, ஆனால் ஒரு உடலை எனக்காக ஆயத்தப்படுத்தியுள்ளீர்கள்; சர்வாங்க தகனபலிகளிலும் பாவநிவாரண பலிகளிலும் நீங்கள் மகிழ்ச்சியடையவில்லை. அப்பொழுது நான்: இதோ, தேவனே, புத்தகச் சுருளில் என்னைக்குறித்து எழுதியிருக்கிறபடி உமது சித்தத்தைச் செய்ய வந்திருக்கிறேன் என்றேன். அவர் மேலே சொன்னபோது, நீங்கள் பலிகளையும் காணிக்கைகளையும் சர்வாங்க தகனபலிகளையும் பாவநிவாரண பலிகளையும் விரும்பவும் இல்லை, மகிழ்ச்சியடையவும் இல்லை (இவை சட்டத்தின்படி செலுத்தப்படுகின்றன), இதோ, நான் உமது சித்தத்தைச் செய்ய வந்திருக்கிறேன். இரண்டாவதாக நிலைநிறுத்துவதற்காக அவர் முதல்வரை நீக்கிவிடுகிறார்.</w:t>
      </w:r>
    </w:p>
    <w:p/>
    <w:p>
      <w:r xmlns:w="http://schemas.openxmlformats.org/wordprocessingml/2006/main">
        <w:t xml:space="preserve">எண்ணாகமம் 7:65 சமாதான பலியாக இரண்டு மாடுகளும், ஐந்து ஆட்டுக்கடாக்களும், ஐந்து வெள்ளாட்டுக்கடாக்களும், ஒரு வயதுடைய ஐந்து ஆட்டுக்குட்டிகளும்; இது கிதியோனியின் குமாரனாகிய அபிதானின் காணிக்கை.</w:t>
      </w:r>
    </w:p>
    <w:p/>
    <w:p>
      <w:r xmlns:w="http://schemas.openxmlformats.org/wordprocessingml/2006/main">
        <w:t xml:space="preserve">கிதியோனியின் மகன் அபிதான் சமாதான பலியாக இரண்டு மாடுகளையும், ஐந்து ஆட்டுக்கடாக்களையும், ஐந்து வெள்ளாட்டுக் கடாக்களையும், ஒரு வயதுடைய ஐந்து ஆட்டுக்குட்டிகளையும் செலுத்தினான்.</w:t>
      </w:r>
    </w:p>
    <w:p/>
    <w:p>
      <w:r xmlns:w="http://schemas.openxmlformats.org/wordprocessingml/2006/main">
        <w:t xml:space="preserve">1. அமைதியான தியாகங்களை எவ்வாறு வழங்குவது</w:t>
      </w:r>
    </w:p>
    <w:p/>
    <w:p>
      <w:r xmlns:w="http://schemas.openxmlformats.org/wordprocessingml/2006/main">
        <w:t xml:space="preserve">2. அபிதானின் பரிசுகள்: அமைதியை வழங்குவதற்கான ஒரு மாதிரி</w:t>
      </w:r>
    </w:p>
    <w:p/>
    <w:p>
      <w:r xmlns:w="http://schemas.openxmlformats.org/wordprocessingml/2006/main">
        <w:t xml:space="preserve">1. எண்ணாகமம் 7:65</w:t>
      </w:r>
    </w:p>
    <w:p/>
    <w:p>
      <w:r xmlns:w="http://schemas.openxmlformats.org/wordprocessingml/2006/main">
        <w:t xml:space="preserve">2. பிலிப்பியர் 4:6-7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எண்ணாகமம் 7:66 பத்தாம் நாளில் தாண் புத்திரரின் தலைவனும் அம்மிஷாதாயின் குமாரனுமாகிய அகியேசர் கொடுத்தான்.</w:t>
      </w:r>
    </w:p>
    <w:p/>
    <w:p>
      <w:r xmlns:w="http://schemas.openxmlformats.org/wordprocessingml/2006/main">
        <w:t xml:space="preserve">தாண் பிள்ளைகளின் இளவரசனான அம்மிஷதாயின் மகன் அஹியேசர் பத்தாம் நாளில் பலி செலுத்துவதை இந்த பகுதி விவரிக்கிறது.</w:t>
      </w:r>
    </w:p>
    <w:p/>
    <w:p>
      <w:r xmlns:w="http://schemas.openxmlformats.org/wordprocessingml/2006/main">
        <w:t xml:space="preserve">1. "தியாகத்தின் சக்தி: நாம் விரும்புவதை விட்டுக்கொடுப்பது எப்படி கடவுளிடம் நம்மை நெருங்குகிறது"</w:t>
      </w:r>
    </w:p>
    <w:p/>
    <w:p>
      <w:r xmlns:w="http://schemas.openxmlformats.org/wordprocessingml/2006/main">
        <w:t xml:space="preserve">2. "அஹியேசரின் தலைமை: விசுவாசமான சேவையின் முன்மாதிரி"</w:t>
      </w:r>
    </w:p>
    <w:p/>
    <w:p>
      <w:r xmlns:w="http://schemas.openxmlformats.org/wordprocessingml/2006/main">
        <w:t xml:space="preserve">1. எபிரேயர் 13:15-16 - "ஆகையால், இயேசுவின் மூலம், அவருடைய நாமத்தை வெளிப்படையாக அறிவிக்கும் உதடுகளின் கனியைத் துதிக்கும் பலியைத் தொடர்ந்து அவருக்குச் செலுத்துவோம். மேலும் நன்மை செய்ய மறக்காதீர்கள், மற்றவர்களுடன் பகிர்ந்து கொள்ளுங்கள். அத்தகைய தியாகங்கள் கடவுள் மகிழ்ச்சியடைகிறார்."</w:t>
      </w:r>
    </w:p>
    <w:p/>
    <w:p>
      <w:r xmlns:w="http://schemas.openxmlformats.org/wordprocessingml/2006/main">
        <w:t xml:space="preserve">2. 1 பேதுரு 5:2-3 - "உங்கள் பராமரிப்பின் கீழ் இருக்கும் கடவுளின் மந்தையை மேய்ப்பவர்களாக இருங்கள், நீங்கள் வேண்டும் என்பதற்காக அல்ல, மாறாக நீங்கள் சித்தமாக இருப்பதால், நேர்மையற்ற ஆதாயத்தை நாடாமல், ஆனால் சேவை செய்ய ஆவல் கொண்டவர்; உங்களிடம் ஒப்படைக்கப்பட்டவர்கள் மீது ஆண்டவர் அல்ல, ஆனால் மந்தைக்கு முன்மாதிரியாக இருங்கள்."</w:t>
      </w:r>
    </w:p>
    <w:p/>
    <w:p>
      <w:r xmlns:w="http://schemas.openxmlformats.org/wordprocessingml/2006/main">
        <w:t xml:space="preserve">எண்ணாகமம் 7:67 அவருடைய காணிக்கையானது பரிசுத்த ஸ்தலத்தின் சேக்கலின்படி நூற்று முப்பது சேக்கல் எடையுள்ள வெள்ளிக் கிண்ணம் ஒன்று, எழுபது சேக்கல் எடையுள்ள ஒரு வெள்ளிக் கிண்ணம். அவை இரண்டும் இறைச்சிப் பலிக்காக எண்ணெய் கலந்த மெல்லிய மாவு நிறைந்தவை.</w:t>
      </w:r>
    </w:p>
    <w:p/>
    <w:p>
      <w:r xmlns:w="http://schemas.openxmlformats.org/wordprocessingml/2006/main">
        <w:t xml:space="preserve">இஸ்ரவேலின் பழங்குடிப் பிரபுக்களில் ஒருவருடைய காணிக்கை ஒரு வெள்ளிப் பாத்திரமும் ஒரு வெள்ளிக் கிண்ணமும் ஆகும், இவை இரண்டும் இறைச்சிப் பலிக்காக எண்ணெய் கலந்த மெல்லிய மாவால் நிரப்பப்பட்டன.</w:t>
      </w:r>
    </w:p>
    <w:p/>
    <w:p>
      <w:r xmlns:w="http://schemas.openxmlformats.org/wordprocessingml/2006/main">
        <w:t xml:space="preserve">1. தாராளமாக கொடுக்கும் சக்தி</w:t>
      </w:r>
    </w:p>
    <w:p/>
    <w:p>
      <w:r xmlns:w="http://schemas.openxmlformats.org/wordprocessingml/2006/main">
        <w:t xml:space="preserve">2. தியாகத்தின் இதயம்</w:t>
      </w:r>
    </w:p>
    <w:p/>
    <w:p>
      <w:r xmlns:w="http://schemas.openxmlformats.org/wordprocessingml/2006/main">
        <w:t xml:space="preserve">1. 2 கொரிந்தியர் 9:7 - ஒவ்வொரு மனிதனும் தன் இருதயத்தில் எண்ணியபடியே கொடுக்கக்கடவன்; மனமுவந்து அல்லது தேவைக்காக அல்ல: கடவுள் மகிழ்ச்சியுடன் கொடுப்பவரை நேசிக்கிறார்.</w:t>
      </w:r>
    </w:p>
    <w:p/>
    <w:p>
      <w:r xmlns:w="http://schemas.openxmlformats.org/wordprocessingml/2006/main">
        <w:t xml:space="preserve">2. லேவியராகமம் 7:12 - ஸ்தோத்திரபலியாக அதைச் செலுத்தினால், ஸ்தோத்திரப் பலியுடன் எண்ணெய் கலந்த புளிப்பில்லாத அப்பங்களையும், எண்ணெய் தடவிய புளிப்பில்லாத வடைகளையும், எண்ணெயில் கலந்த மெல்லிய மாவையும் பொறித்த அப்பங்களையும் செலுத்தக்கடவன்.</w:t>
      </w:r>
    </w:p>
    <w:p/>
    <w:p>
      <w:r xmlns:w="http://schemas.openxmlformats.org/wordprocessingml/2006/main">
        <w:t xml:space="preserve">எண்ணாகமம் 7:68 பத்து சேக்கல் எடையுள்ள ஒரு பொன் ஸ்பூன், தூபம் நிறைந்தது.</w:t>
      </w:r>
    </w:p>
    <w:p/>
    <w:p>
      <w:r xmlns:w="http://schemas.openxmlformats.org/wordprocessingml/2006/main">
        <w:t xml:space="preserve">ஆசரிப்புக் கூடாரத்தின் பிரதிஷ்டையின் ஏழாவது நாளில், தூபவர்க்கம் நிரப்பப்பட்ட பத்து சேக்கல்கள் கொண்ட ஒரு பொன் ஸ்பூன் வழங்கப்பட்டது.</w:t>
      </w:r>
    </w:p>
    <w:p/>
    <w:p>
      <w:r xmlns:w="http://schemas.openxmlformats.org/wordprocessingml/2006/main">
        <w:t xml:space="preserve">1. சலுகையின் மதிப்பு: நம்மிடம் உள்ளவற்றில் சிறந்ததை எவ்வாறு வழங்குவது</w:t>
      </w:r>
    </w:p>
    <w:p/>
    <w:p>
      <w:r xmlns:w="http://schemas.openxmlformats.org/wordprocessingml/2006/main">
        <w:t xml:space="preserve">2. அர்ப்பணிப்பின் முக்கியத்துவம்: நம் வாழ்வில் கடவுளின் பிரசன்னத்தைக் கொண்டாடுவது</w:t>
      </w:r>
    </w:p>
    <w:p/>
    <w:p>
      <w:r xmlns:w="http://schemas.openxmlformats.org/wordprocessingml/2006/main">
        <w:t xml:space="preserve">1. நீதிமொழிகள் 21:3 - பலியைவிட நீதியும் நியாயமும் செய்வதே கர்த்தருக்குப் பிரியமானது.</w:t>
      </w:r>
    </w:p>
    <w:p/>
    <w:p>
      <w:r xmlns:w="http://schemas.openxmlformats.org/wordprocessingml/2006/main">
        <w:t xml:space="preserve">2. சங்கீதம் 24:3-4 - கர்த்தருடைய மலையில் யார் ஏறலாம்? அவருடைய பரிசுத்த ஸ்தலத்தில் யார் நிற்க முடியும்? சுத்தமான கைகள் மற்றும் தூய்மையான இதயம் கொண்டவர்.</w:t>
      </w:r>
    </w:p>
    <w:p/>
    <w:p>
      <w:r xmlns:w="http://schemas.openxmlformats.org/wordprocessingml/2006/main">
        <w:t xml:space="preserve">எண்ணாகமம் 7:69 சர்வாங்க தகனபலிக்காக ஒரு காளை, ஒரு ஆட்டுக்கடா, ஒரு வயதான ஆட்டுக்குட்டி.</w:t>
      </w:r>
    </w:p>
    <w:p/>
    <w:p>
      <w:r xmlns:w="http://schemas.openxmlformats.org/wordprocessingml/2006/main">
        <w:t xml:space="preserve">கடவுளின் மக்கள் அவரைக் கௌரவிப்பதற்காகக் கூடாரத்திற்கு காணிக்கைகளைக் கொண்டு வர வேண்டும்.</w:t>
      </w:r>
    </w:p>
    <w:p/>
    <w:p>
      <w:r xmlns:w="http://schemas.openxmlformats.org/wordprocessingml/2006/main">
        <w:t xml:space="preserve">1: கடவுளுக்கு நம்மால் முடிந்ததைச் செலுத்துவதன் மூலம் அவரைக் கனப்படுத்தலாம்.</w:t>
      </w:r>
    </w:p>
    <w:p/>
    <w:p>
      <w:r xmlns:w="http://schemas.openxmlformats.org/wordprocessingml/2006/main">
        <w:t xml:space="preserve">2: கடவுளுக்கு நாம் அளிக்கும் காணிக்கைகள் அவர் மீதான நமது பக்தியின் பிரதிபலிப்பாக இருக்க வேண்டும்.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கொரிந்தியர் 9:7 - நீங்கள் ஒவ்வொருவரும் கொடுக்க மனதினால் தீர்மானித்ததைக் கொடுக்க வேண்டும், தயக்கத்தினாலோ அல்லது நிர்பந்தத்தினாலோ அல்ல, ஏனென்றால் மகிழ்ச்சியாகக் கொடுப்பவரைக் கடவுள் நேசிக்கிறார்.</w:t>
      </w:r>
    </w:p>
    <w:p/>
    <w:p>
      <w:r xmlns:w="http://schemas.openxmlformats.org/wordprocessingml/2006/main">
        <w:t xml:space="preserve">எண்ணாகமம் 7:70 பாவநிவாரண பலிக்காக வெள்ளாட்டுக் குட்டி ஒன்று:</w:t>
      </w:r>
    </w:p>
    <w:p/>
    <w:p>
      <w:r xmlns:w="http://schemas.openxmlformats.org/wordprocessingml/2006/main">
        <w:t xml:space="preserve">பிதாக்களின் தலைவர்களில் ஒருவர் அதை வழங்கினார்.</w:t>
      </w:r>
    </w:p>
    <w:p/>
    <w:p>
      <w:r xmlns:w="http://schemas.openxmlformats.org/wordprocessingml/2006/main">
        <w:t xml:space="preserve">மக்கள் தலைவர்களில் ஒருவரால் பாவநிவாரண பலியாக ஒரு வெள்ளாடு செலுத்தப்பட்டது.</w:t>
      </w:r>
    </w:p>
    <w:p/>
    <w:p>
      <w:r xmlns:w="http://schemas.openxmlformats.org/wordprocessingml/2006/main">
        <w:t xml:space="preserve">1. பரிகாரத்தின் சக்தி: நம்முடைய பாவங்களுக்கு இயேசு எப்படி விலை கொடுத்தார்</w:t>
      </w:r>
    </w:p>
    <w:p/>
    <w:p>
      <w:r xmlns:w="http://schemas.openxmlformats.org/wordprocessingml/2006/main">
        <w:t xml:space="preserve">2. தியாகத்தின் முக்கியத்துவம்: திருப்பணியின் தேவை</w:t>
      </w:r>
    </w:p>
    <w:p/>
    <w:p>
      <w:r xmlns:w="http://schemas.openxmlformats.org/wordprocessingml/2006/main">
        <w:t xml:space="preserve">1. எபிரெயர் 9:22 - மேலும் நியாயப்பிரமாணத்தின்படி ஏறக்குறைய அனைத்தும் இரத்தத்தால் சுத்திகரிக்கப்படும், இரத்தம் சிந்தாமல் நிவாரணம் இல்லை.</w:t>
      </w:r>
    </w:p>
    <w:p/>
    <w:p>
      <w:r xmlns:w="http://schemas.openxmlformats.org/wordprocessingml/2006/main">
        <w:t xml:space="preserve">2. ஏசாயா 53:10 - ஆயினும் கர்த்தர் அவரை நசுக்க விரும்பினார்; அவர் அவரை வருத்தத்தில் ஆழ்த்தியுள்ளார். நீங்கள் அவருடைய ஆத்துமாவை பாவநிவாரண பலியாகச் செய்யும்போது, அவர் தம்முடைய சந்ததியைக் காண்பார், அவர் தம் வாழ்நாளை நீடிப்பார், கர்த்தருடைய பிரியமானது அவர் கரத்தில் செழிக்கும்.</w:t>
      </w:r>
    </w:p>
    <w:p/>
    <w:p>
      <w:r xmlns:w="http://schemas.openxmlformats.org/wordprocessingml/2006/main">
        <w:t xml:space="preserve">எண்ணாகமம் 7:71 சமாதான பலியாக இரண்டு மாடுகளும், ஐந்து ஆட்டுக்கடாக்களும், ஐந்து வெள்ளாட்டுக்கடாக்களும், ஒரு வயதுடைய ஐந்து ஆட்டுக்குட்டிகளும்; இது அம்மிஷதாயின் குமாரனாகிய அகியேசரின் காணிக்கை.</w:t>
      </w:r>
    </w:p>
    <w:p/>
    <w:p>
      <w:r xmlns:w="http://schemas.openxmlformats.org/wordprocessingml/2006/main">
        <w:t xml:space="preserve">அம்மிஷாதாயின் மகன் அகியேசர் சமாதான பலியாக இரண்டு மாடுகளையும், ஐந்து ஆட்டுக்கடாக்களையும், ஐந்து வெள்ளாட்டுக் கடாக்களையும், ஒரு வயதுடைய ஐந்து ஆட்டுக்குட்டிகளையும் செலுத்தினான்.</w:t>
      </w:r>
    </w:p>
    <w:p/>
    <w:p>
      <w:r xmlns:w="http://schemas.openxmlformats.org/wordprocessingml/2006/main">
        <w:t xml:space="preserve">1. சமாதானத்தில் தியாகத்தின் சக்தி - எண்கள் 7:71</w:t>
      </w:r>
    </w:p>
    <w:p/>
    <w:p>
      <w:r xmlns:w="http://schemas.openxmlformats.org/wordprocessingml/2006/main">
        <w:t xml:space="preserve">2. தாராளமாக கொடுப்பதன் ஆசீர்வாதங்கள் - எண்கள் 7:71</w:t>
      </w:r>
    </w:p>
    <w:p/>
    <w:p>
      <w:r xmlns:w="http://schemas.openxmlformats.org/wordprocessingml/2006/main">
        <w:t xml:space="preserve">1. பிலிப்பியர் 4:6-7: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யாக்கோபு 4:7: ஆகையால் தேவனுக்குக் கீழ்ப்படிந்திருங்கள். பிசாசுக்கு எதிர்த்து நில்லுங்கள், அப்பொழுது அவன் உன்னைவிட்டு ஓடிப்போவான்.</w:t>
      </w:r>
    </w:p>
    <w:p/>
    <w:p>
      <w:r xmlns:w="http://schemas.openxmlformats.org/wordprocessingml/2006/main">
        <w:t xml:space="preserve">எண்ணாகமம் 7:72 பதினோராம் நாளில் ஆசேர் புத்திரரின் பிரபுவாகிய ஒக்ரானின் குமாரனாகிய பாகியேல் கொடுத்தான்.</w:t>
      </w:r>
    </w:p>
    <w:p/>
    <w:p>
      <w:r xmlns:w="http://schemas.openxmlformats.org/wordprocessingml/2006/main">
        <w:t xml:space="preserve">பாகியேல் இறைவனுக்கு தாராளமான அர்ப்பணிப்பை வழங்குகிறார்.</w:t>
      </w:r>
    </w:p>
    <w:p/>
    <w:p>
      <w:r xmlns:w="http://schemas.openxmlformats.org/wordprocessingml/2006/main">
        <w:t xml:space="preserve">1: நம்மால் முடிந்ததைக் கர்த்தருக்குக் கொடுக்க நாம் எப்போதும் முயற்சி செய்ய வேண்டும்.</w:t>
      </w:r>
    </w:p>
    <w:p/>
    <w:p>
      <w:r xmlns:w="http://schemas.openxmlformats.org/wordprocessingml/2006/main">
        <w:t xml:space="preserve">2: கர்த்தருக்கும் அவருடைய மக்களுக்கும் நம்முடைய பரிசுகளில் நாம் தாராளமாக இருக்க வேண்டும்.</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மல்கியா 3:8-10 - ஒரு மனிதன் கடவுளைக் கொள்ளையடிப்பானா? ஆனாலும் நீ என்னைக் கொள்ளையடிக்கிறாய். "ஆனால், 'நாங்கள் உங்களை எப்படிக் கொள்ளையடிப்பது?' "தசமபாகம் மற்றும் காணிக்கைகளில். நீங்கள் என்னைக் கொள்ளையடிப்பதால் உங்கள் முழு தேசமும் சாபத்திற்கு ஆளாகிறீர்கள். என் வீட்டில் உணவு இருக்கும்படி, தசமபாகம் முழுவதையும் களஞ்சியத்தில் கொண்டு வாருங்கள். இதில் என்னைச் சோதித்துப் பார்" என்று சர்வ வல்லமையுள்ள கர்த்தர் கூறுகிறார், "நான் சொர்க்கத்தின் வாயில்களைத் திறந்து, இவ்வளவு ஆசீர்வாதங்களைப் பொழியமாட்டேன், அதற்கு உங்களுக்கு இடம் போதாது.</w:t>
      </w:r>
    </w:p>
    <w:p/>
    <w:p>
      <w:r xmlns:w="http://schemas.openxmlformats.org/wordprocessingml/2006/main">
        <w:t xml:space="preserve">எண்ணாகமம் 7:73 அவருடைய காணிக்கையானது பரிசுத்த ஸ்தலத்தின் சேக்கலின்படி நூற்று முப்பது சேக்கல் எடையுள்ள வெள்ளிக் கிண்ணம் ஒன்று, எழுபது சேக்கல் எடையுள்ள ஒரு வெள்ளிக் கிண்ணம். அவை இரண்டும் இறைச்சிப் பலிக்காக எண்ணெய் கலந்த மெல்லிய மாவு நிறைந்தவை.</w:t>
      </w:r>
    </w:p>
    <w:p/>
    <w:p>
      <w:r xmlns:w="http://schemas.openxmlformats.org/wordprocessingml/2006/main">
        <w:t xml:space="preserve">ஆரோன் கர்த்தருக்கு ஒரு காணிக்கையைச் செலுத்தினான், அதில் 130 சேக்கல் எடையுள்ள ஒரு வெள்ளிக் கிண்ணமும், 70 சேக்கல் எடையுள்ள ஒரு வெள்ளிக் கிண்ணமும் அடங்கும், இவை இரண்டும் மெல்லிய மாவும் எண்ணெயும் நிரப்பப்பட்டன.</w:t>
      </w:r>
    </w:p>
    <w:p/>
    <w:p>
      <w:r xmlns:w="http://schemas.openxmlformats.org/wordprocessingml/2006/main">
        <w:t xml:space="preserve">1. கொடுக்கும் சக்தி: கடவுளுக்கு காணிக்கை செலுத்துவதன் முக்கியத்துவம்</w:t>
      </w:r>
    </w:p>
    <w:p/>
    <w:p>
      <w:r xmlns:w="http://schemas.openxmlformats.org/wordprocessingml/2006/main">
        <w:t xml:space="preserve">2. தியாகத்தின் அழகு: ஆரோன் செய்த காணிக்கைகளின் பொருள்</w:t>
      </w:r>
    </w:p>
    <w:p/>
    <w:p>
      <w:r xmlns:w="http://schemas.openxmlformats.org/wordprocessingml/2006/main">
        <w:t xml:space="preserve">1. 2 கொரிந்தியர் 9:6-8 - "ஆனால் நான் சொல்லுகிறேன், சிறிதளவு விதைக்கிறவன் குறைவாக அறுப்பான், ஏராளமாக விதைக்கிறவன் பெருக அறுப்பான். மனமுவந்து அல்லது தேவையில்லாமல்: ஏனென்றால், மகிழ்ச்சியாகக் கொடுப்பவரைக் கடவுள் நேசிக்கிறார், மேலும் நீங்கள் எல்லாவற்றிலும் எல்லாவற்றிலும் போதுமானவராக இருப்பதற்காக, எல்லா நற்செயல்களிலும் பெருகும்படி, கடவுள் உங்கள் மீது எல்லா கிருபையையும் பெருகச் செய்ய வல்லவர்."</w:t>
      </w:r>
    </w:p>
    <w:p/>
    <w:p>
      <w:r xmlns:w="http://schemas.openxmlformats.org/wordprocessingml/2006/main">
        <w:t xml:space="preserve">2. மாற்கு 12:41-44 - "இயேசு கருவூலத்திற்கு எதிரே அமர்ந்து, மக்கள் கருவூலத்தில் பணத்தைப் போடுவதைப் பார்த்தார்: பணக்காரர்கள் பலர் நிறையப் போட்டார்கள். அங்கே ஒரு ஏழை விதவை வந்து, அவள் உள்ளே போட்டாள். இரண்டு பூச்சிகள், அவைகள் துரத்துகின்றன, மேலும் அவர் தம்முடைய சீஷர்களை அழைத்து, அவர்களுக்குச் சொன்னார்: கருவூலத்தில் போட்ட அனைவரையும் விட இந்த ஏழை விதவை அதிகமாகப் போட்டாள் என்று உறுதியாக உங்களுக்குச் சொல்கிறேன். அவைகளின் மிகுதியில் எறிந்தாள்; ஆனால் அவள் தன் குறைவால் தனக்கு உண்டான அனைத்தையும், தன் வாழ்நாள் முழுவதையும் போட்டாள்."</w:t>
      </w:r>
    </w:p>
    <w:p/>
    <w:p>
      <w:r xmlns:w="http://schemas.openxmlformats.org/wordprocessingml/2006/main">
        <w:t xml:space="preserve">எண்ணாகமம் 7:74 தூபவர்க்கம் நிறைந்த பத்து சேக்கல் எடையுள்ள ஒரு பொன் கரண்டி.</w:t>
      </w:r>
    </w:p>
    <w:p/>
    <w:p>
      <w:r xmlns:w="http://schemas.openxmlformats.org/wordprocessingml/2006/main">
        <w:t xml:space="preserve">இந்த பகுதி இறைவனுக்கு தூபத்தால் நிரப்பப்பட்ட தங்கக் கரண்டியை அர்ப்பணிப்பதை விவரிக்கிறது.</w:t>
      </w:r>
    </w:p>
    <w:p/>
    <w:p>
      <w:r xmlns:w="http://schemas.openxmlformats.org/wordprocessingml/2006/main">
        <w:t xml:space="preserve">1. பெருந்தன்மையின் சக்தி: முழு மனதுடன் இறைவனுக்குக் கொடுப்பது</w:t>
      </w:r>
    </w:p>
    <w:p/>
    <w:p>
      <w:r xmlns:w="http://schemas.openxmlformats.org/wordprocessingml/2006/main">
        <w:t xml:space="preserve">2. தூபத்தின் முக்கியத்துவம்: நன்றியுணர்வின் நறுமணப் பிரசாதம்</w:t>
      </w:r>
    </w:p>
    <w:p/>
    <w:p>
      <w:r xmlns:w="http://schemas.openxmlformats.org/wordprocessingml/2006/main">
        <w:t xml:space="preserve">1.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2. சங்கீதம் 141:2 - என் ஜெபம் தூபத்தைப்போல உமது முன்பாக வைக்கப்படும்; என் கைகளை உயர்த்துவது மாலை பலியைப் போல இருக்கட்டும்.</w:t>
      </w:r>
    </w:p>
    <w:p/>
    <w:p>
      <w:r xmlns:w="http://schemas.openxmlformats.org/wordprocessingml/2006/main">
        <w:t xml:space="preserve">எண்ணாகமம் 7:75 சர்வாங்க தகனபலிக்காக ஒரு காளை, ஒரு ஆட்டுக்கடா, ஒரு வயதான ஆட்டுக்குட்டி.</w:t>
      </w:r>
    </w:p>
    <w:p/>
    <w:p>
      <w:r xmlns:w="http://schemas.openxmlformats.org/wordprocessingml/2006/main">
        <w:t xml:space="preserve">தகன பலிக்காக ஒரு இளம் காளை, ஒரு ஆட்டுக்கடா மற்றும் ஒரு ஆட்டுக்குட்டியை பலியிடுவதைப் பற்றி இந்த பகுதி பேசுகிறது.</w:t>
      </w:r>
    </w:p>
    <w:p/>
    <w:p>
      <w:r xmlns:w="http://schemas.openxmlformats.org/wordprocessingml/2006/main">
        <w:t xml:space="preserve">1. பலியிடும் சக்தி - அது எவ்வாறு நம்மை கடவுளிடம் நெருங்க வைக்கும்</w:t>
      </w:r>
    </w:p>
    <w:p/>
    <w:p>
      <w:r xmlns:w="http://schemas.openxmlformats.org/wordprocessingml/2006/main">
        <w:t xml:space="preserve">2. தியாகத்தின் மூலம் கடவுளிடம் சரணடைதல்</w:t>
      </w:r>
    </w:p>
    <w:p/>
    <w:p>
      <w:r xmlns:w="http://schemas.openxmlformats.org/wordprocessingml/2006/main">
        <w:t xml:space="preserve">1. எபிரேயர் 13:15 - "ஆகையால், அவருடைய நாமத்திற்கு ஸ்தோத்திரம் செலுத்தி, நம்முடைய உதடுகளின் கனியாகிய ஸ்தோத்திரப் பலியை அவராலே தொடர்ந்து செலுத்துவோம்."</w:t>
      </w:r>
    </w:p>
    <w:p/>
    <w:p>
      <w:r xmlns:w="http://schemas.openxmlformats.org/wordprocessingml/2006/main">
        <w:t xml:space="preserve">2. ரோமர் 12:1 - "எனவே, சகோதரரே, நீங்கள் உங்கள் சரீரங்களை ஜீவனுள்ள, பரிசுத்தமான, தேவனுக்குப் பிரியமான பலியாகச் சமர்ப்பிக்கும்படி, தேவனுடைய இரக்கத்தினால் உங்களை மன்றாடுகிறேன், இதுவே உங்கள் நியாயமான சேவையாகும்."</w:t>
      </w:r>
    </w:p>
    <w:p/>
    <w:p>
      <w:r xmlns:w="http://schemas.openxmlformats.org/wordprocessingml/2006/main">
        <w:t xml:space="preserve">எண்ணாகமம் 7:76 பாவநிவாரண பலிக்காக ஒரு வெள்ளாட்டுக் குட்டி.</w:t>
      </w:r>
    </w:p>
    <w:p/>
    <w:p>
      <w:r xmlns:w="http://schemas.openxmlformats.org/wordprocessingml/2006/main">
        <w:t xml:space="preserve">இஸ்ரவேலர்கள் ஒரு வெள்ளாட்டுக் குட்டியைப் பாவப் பலியாகச் செலுத்தினார்கள்.</w:t>
      </w:r>
    </w:p>
    <w:p/>
    <w:p>
      <w:r xmlns:w="http://schemas.openxmlformats.org/wordprocessingml/2006/main">
        <w:t xml:space="preserve">1. பரிகாரத்தின் சக்தி: பாவநிவாரண பலி கொடுப்பது என்றால் என்ன</w:t>
      </w:r>
    </w:p>
    <w:p/>
    <w:p>
      <w:r xmlns:w="http://schemas.openxmlformats.org/wordprocessingml/2006/main">
        <w:t xml:space="preserve">2. பண்டைய இஸ்ரேலில் தியாகங்களின் முக்கியத்துவம்</w:t>
      </w:r>
    </w:p>
    <w:p/>
    <w:p>
      <w:r xmlns:w="http://schemas.openxmlformats.org/wordprocessingml/2006/main">
        <w:t xml:space="preserve">1. எபிரேயர் 10:1-4 - இந்த உண்மைகளின் உண்மையான வடிவத்திற்குப் பதிலாக நியாயப்பிரமாணம் வரவிருக்கும் நல்ல காரியங்களின் நிழல் மட்டுமே இருப்பதால், ஒவ்வொரு ஆண்டும் தொடர்ந்து செலுத்தப்படும் அதே தியாகங்களால் ஒருபோதும் அவற்றைப் பூரணப்படுத்த முடியாது. யார் அருகில் வருவார்கள்.</w:t>
      </w:r>
    </w:p>
    <w:p/>
    <w:p>
      <w:r xmlns:w="http://schemas.openxmlformats.org/wordprocessingml/2006/main">
        <w:t xml:space="preserve">2. லேவியராகமம் 16:15-17 - பின்பு ஜனங்களுக்காகப் பாவநிவாரணபலியின் ஆட்டைக் கொன்று, அதின் இரத்தத்தை திரைக்குள் கொண்டுவந்து, காளையின் இரத்தத்தில் தெளித்ததுபோல அதின் இரத்தத்தினாலும் அதைச் செய்யக்கடவன். கருணை இருக்கை மற்றும் கருணை இருக்கைக்கு முன்னால்.</w:t>
      </w:r>
    </w:p>
    <w:p/>
    <w:p>
      <w:r xmlns:w="http://schemas.openxmlformats.org/wordprocessingml/2006/main">
        <w:t xml:space="preserve">எண்ணாகமம் 7:77 சமாதானபலியாக இரண்டு மாடுகளும், ஐந்து ஆட்டுக்கடாக்களும், ஐந்து வெள்ளாட்டுக்கடாக்களும், ஒரு வயதுடைய ஐந்து ஆட்டுக்குட்டிகளும்; இது ஒக்ரானின் குமாரனாகிய பாகியேலின் காணிக்கை.</w:t>
      </w:r>
    </w:p>
    <w:p/>
    <w:p>
      <w:r xmlns:w="http://schemas.openxmlformats.org/wordprocessingml/2006/main">
        <w:t xml:space="preserve">ஓக்ரானின் மகனான பாகியேல், சமாதான பலியாக இரண்டு மாடுகளையும், ஐந்து ஆட்டுக்கடாக்களையும், ஐந்து வெள்ளாட்டுக் கடாக்களையும், ஒரு வயதுடைய ஐந்து ஆட்டுக்குட்டிகளையும் செலுத்தினான்.</w:t>
      </w:r>
    </w:p>
    <w:p/>
    <w:p>
      <w:r xmlns:w="http://schemas.openxmlformats.org/wordprocessingml/2006/main">
        <w:t xml:space="preserve">1. அமைதியான தியாகத்தின் சக்தி: பகீலின் பிரசாதத்தை ஆய்வு செய்தல்</w:t>
      </w:r>
    </w:p>
    <w:p/>
    <w:p>
      <w:r xmlns:w="http://schemas.openxmlformats.org/wordprocessingml/2006/main">
        <w:t xml:space="preserve">2. அமைதியான முறையில் கொடுப்பது: பகீலின் காணிக்கையின் முக்கியத்துவம்</w:t>
      </w:r>
    </w:p>
    <w:p/>
    <w:p>
      <w:r xmlns:w="http://schemas.openxmlformats.org/wordprocessingml/2006/main">
        <w:t xml:space="preserve">1. மத்தேயு 5:43-48 - "அண்டை வீட்டாரை நேசித்து, உங்கள் எதிரியை வெறுக்க வேண்டும்" என்று சொல்லப்பட்டதை நீங்கள் கேள்விப்பட்டிருக்கிறீர்கள். ஆனால் நான் உங்களுக்குச் சொல்கிறேன், உங்கள் எதிரிகளை நேசியுங்கள், உங்களைத் துன்புறுத்துபவர்களுக்காக ஜெபியுங்கள்.</w:t>
      </w:r>
    </w:p>
    <w:p/>
    <w:p>
      <w:r xmlns:w="http://schemas.openxmlformats.org/wordprocessingml/2006/main">
        <w:t xml:space="preserve">2. ரோமர் 12:14-21 - "உங்களைத் துன்புறுத்துகிறவர்களை ஆசீர்வதியுங்கள்; அவர்களை ஆசீர்வதியுங்கள், சபிக்காதீர்கள். சந்தோஷப்படுகிறவர்களுடன் சந்தோஷப்படுங்கள், அழுகிறவர்களுடன் அழுங்கள்."</w:t>
      </w:r>
    </w:p>
    <w:p/>
    <w:p>
      <w:r xmlns:w="http://schemas.openxmlformats.org/wordprocessingml/2006/main">
        <w:t xml:space="preserve">எண்ணாகமம் 7:78 பன்னிரண்டாம் நாளில் நப்தலி புத்திரரின் பிரபுவாகிய ஏனானின் குமாரனாகிய அஹிரா கொடுத்தான்:</w:t>
      </w:r>
    </w:p>
    <w:p/>
    <w:p>
      <w:r xmlns:w="http://schemas.openxmlformats.org/wordprocessingml/2006/main">
        <w:t xml:space="preserve">ஏனானின் மகனும் நப்தலியின் இளவரசனுமான அஹிரா இறைவனுக்கு அளித்த காணிக்கையை இந்த பகுதி விவரிக்கிறது.</w:t>
      </w:r>
    </w:p>
    <w:p/>
    <w:p>
      <w:r xmlns:w="http://schemas.openxmlformats.org/wordprocessingml/2006/main">
        <w:t xml:space="preserve">1. இறைவனுக்கு பலி செலுத்துதல் - இறைவனுக்கு நாம் செலுத்தும் காணிக்கைகள் எவ்வாறு நமது நம்பிக்கையையும் பக்தியையும் காட்டுகின்றன.</w:t>
      </w:r>
    </w:p>
    <w:p/>
    <w:p>
      <w:r xmlns:w="http://schemas.openxmlformats.org/wordprocessingml/2006/main">
        <w:t xml:space="preserve">2. அர்ப்பணிப்பின் சக்தி - இறைவனுக்கு எவ்வளவு உறுதியான அர்ப்பணிப்பு வெகுமதி அளிக்கிறது.</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எண்ணாகமம் 7:79 அவருடைய காணிக்கையானது பரிசுத்த ஸ்தலத்தின் சேக்கலின்படி நூற்று முப்பது சேக்கல் எடையுள்ள வெள்ளிக் கிண்ணம் ஒன்று, எழுபது சேக்கல் எடையுள்ள ஒரு வெள்ளிக் கிண்ணம். அவை இரண்டும் இறைச்சிப் பலிக்காக எண்ணெய் கலந்த மெல்லிய மாவு நிறைந்தவை.</w:t>
      </w:r>
    </w:p>
    <w:p/>
    <w:p>
      <w:r xmlns:w="http://schemas.openxmlformats.org/wordprocessingml/2006/main">
        <w:t xml:space="preserve">கெர்சோமின் மகன் கர்த்தருக்குக் காணிக்கையாக ஒரு வெள்ளி சார்ஜரையும், ஒரு வெள்ளிக் கிண்ணத்தில் எண்ணெய் கலந்த மெல்லிய மாவையும் காணிக்கையாகக் கொடுத்ததை இந்தப் பகுதி விவரிக்கிறது.</w:t>
      </w:r>
    </w:p>
    <w:p/>
    <w:p>
      <w:r xmlns:w="http://schemas.openxmlformats.org/wordprocessingml/2006/main">
        <w:t xml:space="preserve">1. இறைவனுக்குப் பலியிடுதல் மற்றும் வழிபடுதல்</w:t>
      </w:r>
    </w:p>
    <w:p/>
    <w:p>
      <w:r xmlns:w="http://schemas.openxmlformats.org/wordprocessingml/2006/main">
        <w:t xml:space="preserve">2. இறைவனுக்குக் கொடுப்பதன் உண்மையான செலவு</w:t>
      </w:r>
    </w:p>
    <w:p/>
    <w:p>
      <w:r xmlns:w="http://schemas.openxmlformats.org/wordprocessingml/2006/main">
        <w:t xml:space="preserve">1. உபாகமம் 16:16-17 - "உன் ஆண்மக்கள் அனைவரும் ஒரு வருடத்தில் மூன்று முறை உங்கள் தேவனாகிய கர்த்தர் தேர்ந்தெடுக்கும் இடத்தில் அவர் சந்நிதியில் வருவார்கள்; புளிப்பில்லாத அப்பத்தின் பண்டிகையிலும், வாரங்களின் பண்டிகையிலும், வாசஸ்தல விருந்து: கர்த்தருடைய சந்நிதியில் வெறுமையாகக் காணப்பட மாட்டார்கள்.</w:t>
      </w:r>
    </w:p>
    <w:p/>
    <w:p>
      <w:r xmlns:w="http://schemas.openxmlformats.org/wordprocessingml/2006/main">
        <w:t xml:space="preserve">2. 2 கொரிந்தியர் 9:6-7 - "ஆனால் நான் சொல்லுகிறேன், சிறிதளவு விதைக்கிறவன் குறைவாக அறுப்பான்; ஏராளமாக விதைக்கிறவன் பெருக அறுப்பான். மனமுவந்து அல்லது தேவைக்காக அல்ல: கடவுள் மகிழ்ச்சியுடன் கொடுப்பவரை நேசிக்கிறார்."</w:t>
      </w:r>
    </w:p>
    <w:p/>
    <w:p>
      <w:r xmlns:w="http://schemas.openxmlformats.org/wordprocessingml/2006/main">
        <w:t xml:space="preserve">எண்ணாகமம் 7:80 பத்து சேக்கல் எடையுள்ள ஒரு பொன் ஸ்பூன், தூபம் நிறைந்தது.</w:t>
      </w:r>
    </w:p>
    <w:p/>
    <w:p>
      <w:r xmlns:w="http://schemas.openxmlformats.org/wordprocessingml/2006/main">
        <w:t xml:space="preserve">பத்து சேக்கல் எடையுள்ள ஒரு பொன் ஸ்பூன், தூபம் நிரப்பப்பட்டது, கர்த்தருக்குக் கொடுக்கப்பட்டது.</w:t>
      </w:r>
    </w:p>
    <w:p/>
    <w:p>
      <w:r xmlns:w="http://schemas.openxmlformats.org/wordprocessingml/2006/main">
        <w:t xml:space="preserve">1. இறைவனுக்கு காணிக்கை செலுத்துவதன் மதிப்பு: எண்கள் 7:80ஐப் பாருங்கள்</w:t>
      </w:r>
    </w:p>
    <w:p/>
    <w:p>
      <w:r xmlns:w="http://schemas.openxmlformats.org/wordprocessingml/2006/main">
        <w:t xml:space="preserve">2. கடவுளுக்கு தியாகம் செய்வதன் மதிப்பை அங்கீகரித்தல்: எண்கள் 7:80 ஒரு ஆய்வு</w:t>
      </w:r>
    </w:p>
    <w:p/>
    <w:p>
      <w:r xmlns:w="http://schemas.openxmlformats.org/wordprocessingml/2006/main">
        <w:t xml:space="preserve">1. யாத்திராகமம் 30:34-38 மோசேக்கு தூபம் போடும்படி கடவுள் அறிவுறுத்துகிறார்.</w:t>
      </w:r>
    </w:p>
    <w:p/>
    <w:p>
      <w:r xmlns:w="http://schemas.openxmlformats.org/wordprocessingml/2006/main">
        <w:t xml:space="preserve">2. 1 பேதுரு 2:5 நாம் கடவுளுக்கு ஆவிக்குரிய பலிகளைச் செலுத்த வேண்டும்.</w:t>
      </w:r>
    </w:p>
    <w:p/>
    <w:p>
      <w:r xmlns:w="http://schemas.openxmlformats.org/wordprocessingml/2006/main">
        <w:t xml:space="preserve">எண்ணாகமம் 7:81 சர்வாங்க தகனபலிக்காக ஒரு காளை, ஒரு ஆட்டுக்கடா, ஒரு வயதான ஆட்டுக்குட்டி.</w:t>
      </w:r>
    </w:p>
    <w:p/>
    <w:p>
      <w:r xmlns:w="http://schemas.openxmlformats.org/wordprocessingml/2006/main">
        <w:t xml:space="preserve">பத்தி ஒரு இளம் காளை, ஒரு ஆட்டுக்கடா மற்றும் முதல் வயது ஒரு ஆட்டுக்குட்டியின் எரிபலி பற்றியது.</w:t>
      </w:r>
    </w:p>
    <w:p/>
    <w:p>
      <w:r xmlns:w="http://schemas.openxmlformats.org/wordprocessingml/2006/main">
        <w:t xml:space="preserve">1. காணிக்கையின் சக்தி: பைபிளில் தியாகப் பலிகளின் முக்கியத்துவத்தைப் புரிந்துகொள்வது</w:t>
      </w:r>
    </w:p>
    <w:p/>
    <w:p>
      <w:r xmlns:w="http://schemas.openxmlformats.org/wordprocessingml/2006/main">
        <w:t xml:space="preserve">2. கீழ்ப்படிதலின் ஆசீர்வாதம்: கடவுளின் கட்டளைகளைப் பின்பற்றுவதன் நன்மைகள்</w:t>
      </w:r>
    </w:p>
    <w:p/>
    <w:p>
      <w:r xmlns:w="http://schemas.openxmlformats.org/wordprocessingml/2006/main">
        <w:t xml:space="preserve">1. எபிரேயர் 9:22 "உண்மையில், சட்டம் கிட்டத்தட்ட அனைத்தும் இரத்தத்தால் சுத்திகரிக்கப்பட வேண்டும், மேலும் இரத்தம் சிந்தாமல் மன்னிப்பு இல்லை."</w:t>
      </w:r>
    </w:p>
    <w:p/>
    <w:p>
      <w:r xmlns:w="http://schemas.openxmlformats.org/wordprocessingml/2006/main">
        <w:t xml:space="preserve">2. லேவியராகமம் 1:3-4 "மந்தையின் தகன பலியாக இருந்தால், குறையற்ற ஒரு ஆடவனைப் பலியிட வேண்டும். அதைச் சந்திப்புக் கூடாரத்தின் வாசலில் காணிக்கையாக செலுத்த வேண்டும். ஆண்டவரே, சர்வாங்க தகனபலியின் தலையில் நீர் உங்கள் கையை வைக்க வேண்டும், உங்களுக்காகப் பாவநிவிர்த்தி செய்ய அது உங்கள் சார்பாக ஏற்றுக்கொள்ளப்படும்."</w:t>
      </w:r>
    </w:p>
    <w:p/>
    <w:p>
      <w:r xmlns:w="http://schemas.openxmlformats.org/wordprocessingml/2006/main">
        <w:t xml:space="preserve">எண்ணாகமம் 7:82 பாவநிவாரண பலிக்காக ஒரு வெள்ளாட்டுக் குட்டி.</w:t>
      </w:r>
    </w:p>
    <w:p/>
    <w:p>
      <w:r xmlns:w="http://schemas.openxmlformats.org/wordprocessingml/2006/main">
        <w:t xml:space="preserve">அது நித்திய சர்வாங்க தகனபலிக்கு அருகில் செலுத்தப்பட வேண்டும்.</w:t>
      </w:r>
    </w:p>
    <w:p/>
    <w:p>
      <w:r xmlns:w="http://schemas.openxmlformats.org/wordprocessingml/2006/main">
        <w:t xml:space="preserve">எண்ணாகமம் 7:82-ல் உள்ள இந்த பகுதி, தொடர்ச்சியான தகன பலியுடன் பாவநிவாரண பலியாக ஒரு வெள்ளாட்டுக் குட்டியை வழங்குவதைப் பற்றி பேசுகிறது.</w:t>
      </w:r>
    </w:p>
    <w:p/>
    <w:p>
      <w:r xmlns:w="http://schemas.openxmlformats.org/wordprocessingml/2006/main">
        <w:t xml:space="preserve">1. நமது பாவங்களுக்கான பொறுப்பை ஏற்றுக்கொள்வது - நமது பாவங்களை ஒப்புக்கொள்வது மற்றும் ஒப்புக்கொள்வது மற்றும் கடவுளின் மன்னிப்புக்காக மனந்திரும்புதல்</w:t>
      </w:r>
    </w:p>
    <w:p/>
    <w:p>
      <w:r xmlns:w="http://schemas.openxmlformats.org/wordprocessingml/2006/main">
        <w:t xml:space="preserve">2. தொடர்ச்சியான தகன பலியின் முக்கியத்துவம் இரட்சிப்புக்காக நாம் கடவுளைச் சார்ந்திருப்பதை அங்கீகரிக்கவும்</w:t>
      </w:r>
    </w:p>
    <w:p/>
    <w:p>
      <w:r xmlns:w="http://schemas.openxmlformats.org/wordprocessingml/2006/main">
        <w:t xml:space="preserve">1. ஏசாயா 53:5-6 - அவர் நம்முடைய மீறுதல்களினிமித்தம் குத்தப்பட்டார், நம்முடைய அக்கிரமங்களினிமித்தம் அவர் நொறுக்கப்பட்டார்; எங்களுக்கு அமைதியைக் கொண்டுவந்த தண்டனை அவர்மீது இருந்தது, அவருடைய காயங்களால் நாம் குணமடைந்தோம். 6 நாமெல்லாரும் ஆடுகளைப்போல வழிதவறி, ஒவ்வொருவரும் அவரவர் வழிக்குத் திரும்பினோம்; கர்த்தர் நம் எல்லாருடைய அக்கிரமத்தையும் அவர்மேல் சுமத்தினார்.</w:t>
      </w:r>
    </w:p>
    <w:p/>
    <w:p>
      <w:r xmlns:w="http://schemas.openxmlformats.org/wordprocessingml/2006/main">
        <w:t xml:space="preserve">2. யாக்கோபு 4:7-10 - அப்படியானால், கடவுளுக்கு அடிபணியுங்கள். பிசாசுக்கு எதிர்த்து நில்லுங்கள், அப்பொழுது அவன் உன்னைவிட்டு ஓடிப்போவான். 8 கடவுளிடம் நெருங்கி வாருங்கள், அவர் உங்களிடம் வருவார். இருமனம் கொண்டவர்களே, உங்கள் கைகளைக் கழுவுங்கள், உங்கள் இதயங்களைத் தூய்மைப்படுத்துங்கள். 9 வருந்தவும், புலம்பவும், புலம்பவும். உங்கள் சிரிப்பை துக்கமாகவும், உங்கள் மகிழ்ச்சியை இருளாகவும் மாற்றுங்கள். 10 கர்த்தருக்கு முன்பாக உங்களைத் தாழ்த்துங்கள், அவர் உங்களை உயர்த்துவார்.</w:t>
      </w:r>
    </w:p>
    <w:p/>
    <w:p>
      <w:r xmlns:w="http://schemas.openxmlformats.org/wordprocessingml/2006/main">
        <w:t xml:space="preserve">எண்ணாகமம் 7:83 சமாதான பலியாக இரண்டு மாடுகளும், ஐந்து ஆட்டுக்கடாக்களும், ஐந்து வெள்ளாட்டுக் கடாக்களும், ஒரு வயதுடைய ஐந்து ஆட்டுக்குட்டிகளும்; இது ஏனானின் குமாரனாகிய அஹீராவின் காணிக்கை.</w:t>
      </w:r>
    </w:p>
    <w:p/>
    <w:p>
      <w:r xmlns:w="http://schemas.openxmlformats.org/wordprocessingml/2006/main">
        <w:t xml:space="preserve">ஏனானின் மகன் அஹிரா சமாதான பலிகளாக இரண்டு மாடுகளையும், ஐந்து ஆட்டுக்கடாக்களையும், ஐந்து வெள்ளாட்டுக் கடாக்களையும், ஒரு வயதுடைய ஐந்து ஆட்டுக்குட்டிகளையும் காணிக்கையாகச் செலுத்தினான்.</w:t>
      </w:r>
    </w:p>
    <w:p/>
    <w:p>
      <w:r xmlns:w="http://schemas.openxmlformats.org/wordprocessingml/2006/main">
        <w:t xml:space="preserve">1. அமைதியான முறையில் கொடுக்கும் சக்தி</w:t>
      </w:r>
    </w:p>
    <w:p/>
    <w:p>
      <w:r xmlns:w="http://schemas.openxmlformats.org/wordprocessingml/2006/main">
        <w:t xml:space="preserve">2. மோதலின் மத்தியில் அமைதியை வழங்குதல்</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2. பிலிப்பியர் 4:7 - "எல்லா அறிவுக்கும் மேலான தேவசமாதானம் உங்கள் இருதயங்களையும் உங்கள் மனங்களையும் கிறிஸ்து இயேசுவுக்குள் காக்கும்."</w:t>
      </w:r>
    </w:p>
    <w:p/>
    <w:p>
      <w:r xmlns:w="http://schemas.openxmlformats.org/wordprocessingml/2006/main">
        <w:t xml:space="preserve">எண்ணாகமம் 7:84 பலிபீடம் இஸ்ரவேல் பிரபுக்களால் அபிஷேகம்பண்ணப்பட்ட நாளிலே, வெள்ளியினால் செய்யப்பட்ட பன்னிரண்டு பாத்திரங்கள், பன்னிரண்டு வெள்ளிக் கிண்ணங்கள், பன்னிரண்டு பொன் கரண்டிகள்.</w:t>
      </w:r>
    </w:p>
    <w:p/>
    <w:p>
      <w:r xmlns:w="http://schemas.openxmlformats.org/wordprocessingml/2006/main">
        <w:t xml:space="preserve">இஸ்ரவேலின் பிரபுக்கள் பலிபீடத்தைப் பன்னிரண்டு வெள்ளிக் கலசங்களாலும், பன்னிரண்டு வெள்ளிக் கிண்ணங்களாலும், பன்னிரண்டு ஸ்பூன் தங்கத்தாலும் அபிஷேகம் செய்யப்பட்ட நாளிலே பிரதிஷ்டை செய்தார்கள்.</w:t>
      </w:r>
    </w:p>
    <w:p/>
    <w:p>
      <w:r xmlns:w="http://schemas.openxmlformats.org/wordprocessingml/2006/main">
        <w:t xml:space="preserve">1. இறைவனுக்கு நம்மை அர்ப்பணிப்பதன் முக்கியத்துவம்.</w:t>
      </w:r>
    </w:p>
    <w:p/>
    <w:p>
      <w:r xmlns:w="http://schemas.openxmlformats.org/wordprocessingml/2006/main">
        <w:t xml:space="preserve">2. தியாகம் செய்யும் சக்தி.</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எண்ணாகமம் 7:85 வெள்ளிப் பாத்திரங்கள் ஒவ்வொன்றும் நூற்று முப்பது சேக்கல் எடையும், ஒவ்வொரு கிண்ணமும் எழுபதும்.</w:t>
      </w:r>
    </w:p>
    <w:p/>
    <w:p>
      <w:r xmlns:w="http://schemas.openxmlformats.org/wordprocessingml/2006/main">
        <w:t xml:space="preserve">இஸ்ரவேலின் பிரபுக்களின் காணிக்கையில் உள்ள அனைத்து வெள்ளிப் பாத்திரங்களின் மொத்த எடை 2400 சேக்கல்கள்.</w:t>
      </w:r>
    </w:p>
    <w:p/>
    <w:p>
      <w:r xmlns:w="http://schemas.openxmlformats.org/wordprocessingml/2006/main">
        <w:t xml:space="preserve">1. தாராளமாக கொடுப்பதன் முக்கியத்துவம்</w:t>
      </w:r>
    </w:p>
    <w:p/>
    <w:p>
      <w:r xmlns:w="http://schemas.openxmlformats.org/wordprocessingml/2006/main">
        <w:t xml:space="preserve">2. தியாகங்களைச் செலுத்துவதன் மதிப்பு என்ன?</w:t>
      </w:r>
    </w:p>
    <w:p/>
    <w:p>
      <w:r xmlns:w="http://schemas.openxmlformats.org/wordprocessingml/2006/main">
        <w:t xml:space="preserve">1. நீதிமொழிகள் 3:9-10 உங்கள் செல்வத்தாலும், உங்கள் விளைச்சலின் முதற்பலனாலும் கர்த்தரைக் கனம்பண்ணுங்கள்; அப்பொழுது உங்கள் களஞ்சியங்கள் நிரம்பியிருக்கும், உங்கள் தொட்டிகளில் திராட்சரசம் வெடிக்கும்.</w:t>
      </w:r>
    </w:p>
    <w:p/>
    <w:p>
      <w:r xmlns:w="http://schemas.openxmlformats.org/wordprocessingml/2006/main">
        <w:t xml:space="preserve">2. லூக்கா 6:38 கொடுங்கள், அது உங்களுக்குக் கொடுக்கப்படும். நல்ல அளவு, அழுத்தி, ஒன்றாக அசைத்து, ஓடி, உங்கள் மடியில் வைக்கப்படும். ஏனெனில், நீங்கள் பயன்படுத்தும் அளவின் மூலம் அது உங்களுக்கே மீண்டும் அளவிடப்படும்.</w:t>
      </w:r>
    </w:p>
    <w:p/>
    <w:p>
      <w:r xmlns:w="http://schemas.openxmlformats.org/wordprocessingml/2006/main">
        <w:t xml:space="preserve">எண்ணாகமம் 7:86 தங்கக் கரண்டிகள் பன்னிரண்டு, தூபவர்க்கம் நிறைந்தவை, ஒவ்வொன்றும் பரிசுத்த ஸ்தலத்தின் சேக்கல்படி பத்து சேக்கல் எடையுடையவை;</w:t>
      </w:r>
    </w:p>
    <w:p/>
    <w:p>
      <w:r xmlns:w="http://schemas.openxmlformats.org/wordprocessingml/2006/main">
        <w:t xml:space="preserve">இந்தப் பத்தியில், கர்த்தருடைய சந்நிதியில் பயன்படுத்தப்பட்ட பன்னிரண்டு தங்கக் கரண்டிகளை விவரிக்கிறது, அவை ஒவ்வொன்றும் தூபத்தால் நிரப்பப்பட்டு, ஒவ்வொன்றும் பத்து சேக்கல் எடையும், மொத்தம் நூற்று இருபது சேக்கல்கள்.</w:t>
      </w:r>
    </w:p>
    <w:p/>
    <w:p>
      <w:r xmlns:w="http://schemas.openxmlformats.org/wordprocessingml/2006/main">
        <w:t xml:space="preserve">1. இறைவனின் கட்டளைகளுக்குக் கீழ்ப்படிவதன் முக்கியத்துவம்</w:t>
      </w:r>
    </w:p>
    <w:p/>
    <w:p>
      <w:r xmlns:w="http://schemas.openxmlformats.org/wordprocessingml/2006/main">
        <w:t xml:space="preserve">2. சரணாலயத்தில் காணிக்கைகளின் முக்கியத்துவம்</w:t>
      </w:r>
    </w:p>
    <w:p/>
    <w:p>
      <w:r xmlns:w="http://schemas.openxmlformats.org/wordprocessingml/2006/main">
        <w:t xml:space="preserve">1. 1 நாளாகமம் 29:1-9</w:t>
      </w:r>
    </w:p>
    <w:p/>
    <w:p>
      <w:r xmlns:w="http://schemas.openxmlformats.org/wordprocessingml/2006/main">
        <w:t xml:space="preserve">2. எபிரெயர் 9:1-10</w:t>
      </w:r>
    </w:p>
    <w:p/>
    <w:p>
      <w:r xmlns:w="http://schemas.openxmlformats.org/wordprocessingml/2006/main">
        <w:t xml:space="preserve">எண்ணாகமம் 7:87 சர்வாங்க தகனபலிக்கான காளைகள் பன்னிரண்டும், ஆட்டுக்கடாக்கள் பன்னிரண்டும், ஒரு வயதான ஆட்டுக்குட்டிகள் பன்னிரண்டும், அவைகளின் போஜனபலியும், வெள்ளாட்டுக் குட்டிகள் பன்னிரண்டும்.</w:t>
      </w:r>
    </w:p>
    <w:p/>
    <w:p>
      <w:r xmlns:w="http://schemas.openxmlformats.org/wordprocessingml/2006/main">
        <w:t xml:space="preserve">எண்ணாகமம் 7:87-ல் கொடுக்கப்பட்டுள்ள அறிவுரைகளின்படி பன்னிரண்டு காளைகள், ஆட்டுக்குட்டிகள், ஆட்டுக்குட்டிகள் மற்றும் வெள்ளாடுகள் சர்வாங்க தகனபலிகளாகவும் பாவநிவாரண பலிகளாகவும் பலியிடப்பட்டன.</w:t>
      </w:r>
    </w:p>
    <w:p/>
    <w:p>
      <w:r xmlns:w="http://schemas.openxmlformats.org/wordprocessingml/2006/main">
        <w:t xml:space="preserve">1. வழிபாட்டில் தியாகத்தின் முக்கியத்துவம்</w:t>
      </w:r>
    </w:p>
    <w:p/>
    <w:p>
      <w:r xmlns:w="http://schemas.openxmlformats.org/wordprocessingml/2006/main">
        <w:t xml:space="preserve">2. எண்ணாகமம் 7:87ல் உள்ள பன்னிரண்டு பிரசாதங்களின் முக்கியத்துவத்தைப் புரிந்துகொள்வது</w:t>
      </w:r>
    </w:p>
    <w:p/>
    <w:p>
      <w:r xmlns:w="http://schemas.openxmlformats.org/wordprocessingml/2006/main">
        <w:t xml:space="preserve">1. எபிரேயர் 10:1-4 - நியாயப்பிரமாணம் வரப்போகும் நல்லவைகளின் நிழலைக் கொண்டிருக்கிறதேயன்றி, காரியங்களின் சாயலாக இல்லாமல், அவர்கள் வருடாவருடம் தொடர்ந்து செலுத்திவந்த அந்த பலிகளால் ஒருபோதும் அதில் வருபவர்களை முழுமைப்படுத்த முடியாது.</w:t>
      </w:r>
    </w:p>
    <w:p/>
    <w:p>
      <w:r xmlns:w="http://schemas.openxmlformats.org/wordprocessingml/2006/main">
        <w:t xml:space="preserve">2. லேவியராகமம் 4:27-31 - மேலும், சாதாரண மக்களில் எவரேனும் அறியாமையால் பாவம் செய்து, செய்யக்கூடாதவைகளைக் குறித்து கர்த்தருடைய கட்டளைகளுக்கு எதிராகச் சிலவற்றைச் செய்து, குற்றவாளியாக இருப்பார். அல்லது அவன் செய்த பாவம் அவனுக்குத் தெரிந்தால்; பின்பு, தான் செய்த பாவத்தினிமித்தம் பழுதற்ற ஒரு வெள்ளாட்டுக் குட்டியைக் காணிக்கையாகக் கொண்டுவருவார்.</w:t>
      </w:r>
    </w:p>
    <w:p/>
    <w:p>
      <w:r xmlns:w="http://schemas.openxmlformats.org/wordprocessingml/2006/main">
        <w:t xml:space="preserve">எண்ணாகமம் 7:88 சமாதான பலிகளுக்கான மாடுகளெல்லாம் இருபத்துநான்கு காளைகள், ஆட்டுக்கடாக்கள் அறுபது, வெள்ளாடுகள் அறுபது, ஒரு வயதான ஆட்டுக்குட்டிகள் அறுபது. பலிபீடத்தின் பிரதிஷ்டை இதுதான், அதன் பிறகு அது அபிஷேகம் செய்யப்பட்டது.</w:t>
      </w:r>
    </w:p>
    <w:p/>
    <w:p>
      <w:r xmlns:w="http://schemas.openxmlformats.org/wordprocessingml/2006/main">
        <w:t xml:space="preserve">பலிபீடத்தின் பிரதிஷ்டையில் 24 காளைகளும், 60 ஆட்டுக்கடாக்களும், 60 வெள்ளாடுகளும், முதல் வருடத்தின் 60 ஆட்டுக்குட்டிகளும் இருந்தன.</w:t>
      </w:r>
    </w:p>
    <w:p/>
    <w:p>
      <w:r xmlns:w="http://schemas.openxmlformats.org/wordprocessingml/2006/main">
        <w:t xml:space="preserve">1. கடவுளின் சேவைக்கு நம்மை அர்ப்பணிப்பதன் முக்கியத்துவம்.</w:t>
      </w:r>
    </w:p>
    <w:p/>
    <w:p>
      <w:r xmlns:w="http://schemas.openxmlformats.org/wordprocessingml/2006/main">
        <w:t xml:space="preserve">2. பைபிளில் பலிகளின் முக்கியத்துவம்.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எபிரெயர் 13:15-16 - ஆகையால், அவர் மூலமாக, நாம் தொடர்ந்து கடவுளுக்கு ஸ்தோத்திர பலியைச் செலுத்துவோம், அதாவது, அவருடைய நாமத்தை அறிக்கை செய்யும் நம் உதடுகளின் கனி. நன்மை செய்வதையும் பகிர்வதையும் புறக்கணிக்காதீர்கள், ஏனெனில் இத்தகைய தியாகங்களால் கடவுள் மகிழ்ச்சியடைகிறார்.</w:t>
      </w:r>
    </w:p>
    <w:p/>
    <w:p>
      <w:r xmlns:w="http://schemas.openxmlformats.org/wordprocessingml/2006/main">
        <w:t xml:space="preserve">எண்ணாகமம் 7:89 மோசே ஆசரிப்புக் கூடாரத்துக்குள் அவரோடே பேசப் போனபோது, சாட்சிப் பெட்டியின் மேல் இருந்த இரக்க இருக்கையிலிருந்து, இரண்டு கேருபீன்களுக்கு நடுவிலிருந்து ஒருவன் தன்னோடு பேசுகிற சத்தத்தைக் கேட்டான். அவன் அவனிடம் பேசினான்.</w:t>
      </w:r>
    </w:p>
    <w:p/>
    <w:p>
      <w:r xmlns:w="http://schemas.openxmlformats.org/wordprocessingml/2006/main">
        <w:t xml:space="preserve">மோசே சபையின் கூடாரத்திற்குள் நுழைந்தபோது, இரண்டு கேருபீன்களுக்கு நடுவில் இருந்த கருணை இருக்கையில் இருந்து தன்னிடம் பேசும் குரல் கேட்டது.</w:t>
      </w:r>
    </w:p>
    <w:p/>
    <w:p>
      <w:r xmlns:w="http://schemas.openxmlformats.org/wordprocessingml/2006/main">
        <w:t xml:space="preserve">1. கருணை இருக்கையின் சக்தி</w:t>
      </w:r>
    </w:p>
    <w:p/>
    <w:p>
      <w:r xmlns:w="http://schemas.openxmlformats.org/wordprocessingml/2006/main">
        <w:t xml:space="preserve">2. கடவுளின் குரலைக் கேட்பது</w:t>
      </w:r>
    </w:p>
    <w:p/>
    <w:p>
      <w:r xmlns:w="http://schemas.openxmlformats.org/wordprocessingml/2006/main">
        <w:t xml:space="preserve">1. யாத்திராகமம் 25:17-22 - கருணை இருக்கையை எவ்வாறு உருவாக்குவது என்பது குறித்து மோசேக்கு கடவுள் கொடுத்த அறிவுரைகள்</w:t>
      </w:r>
    </w:p>
    <w:p/>
    <w:p>
      <w:r xmlns:w="http://schemas.openxmlformats.org/wordprocessingml/2006/main">
        <w:t xml:space="preserve">2. எபிரேயர் 4:14-16 - பரலோகத்தில் உள்ள மகிமையின் சிங்காசனத்தின் வலது பாரிசத்தில் அமர்ந்திருக்கும் பெரிய பிரதான ஆசாரியனாகிய இயேசு</w:t>
      </w:r>
    </w:p>
    <w:p/>
    <w:p>
      <w:r xmlns:w="http://schemas.openxmlformats.org/wordprocessingml/2006/main">
        <w:t xml:space="preserve">எண்கள் 8 ஐ மூன்று பத்திகளில் பின்வருமாறு சுருக்கமாகக் கூறலாம், சுட்டிக்காட்டப்பட்ட வசனங்களுடன்:</w:t>
      </w:r>
    </w:p>
    <w:p/>
    <w:p>
      <w:r xmlns:w="http://schemas.openxmlformats.org/wordprocessingml/2006/main">
        <w:t xml:space="preserve">பத்தி 1: எண்கள் 8:1-4 வாசஸ்தலத்தில் உள்ள தங்க விளக்குத்தண்டில் (மெனோரா) ஏழு விளக்குகளை ஏற்றுவது குறித்து மோசேக்கு கடவுள் கொடுத்த அறிவுரைகளை விவரிக்கிறது. விளக்குத்தண்டிற்கு முன்னால் உள்ள பகுதியை ஒளிரச் செய்யும் வகையில் விளக்குகளை அவற்றின் ஒளி முன்னோக்கி பிரகாசிக்கும் வகையில் ஆரோன் ஏற்பாடு செய்து ஏற்றி வைக்க வேண்டும் என்று அத்தியாயம் வலியுறுத்துகிறது. இந்த செயல் கடவுளின் இருப்பு மற்றும் அவரது மக்களிடையே வழிகாட்டுதலின் அடையாளமாக செயல்படுகிறது.</w:t>
      </w:r>
    </w:p>
    <w:p/>
    <w:p>
      <w:r xmlns:w="http://schemas.openxmlformats.org/wordprocessingml/2006/main">
        <w:t xml:space="preserve">பத்தி 2: எண்ணாகமம் 8:5-26-ல் தொடர்ந்து, வாசஸ்தலத்தில் சேவை செய்வதற்காக லேவியர்களைப் பிரதிஷ்டை செய்வதற்கும் ஒதுக்குவதற்கும் குறிப்பிட்ட வழிமுறைகள் கொடுக்கப்பட்டுள்ளன. அவர்கள் மீது சுத்திகரிப்பு நீரை தெளித்தல், உடல் முழுவதும் மொட்டையடித்தல், ஆடைகளை துவைத்தல் மற்றும் இஸ்ரவேலர்களின் காணிக்கையாக ஆரோன் மற்றும் அவரது மகன்களுக்கு முன் வைப்பது உள்ளிட்ட பல்வேறு சடங்குகள் மற்றும் நடைமுறைகளை அத்தியாயம் கோடிட்டுக் காட்டுகிறது.</w:t>
      </w:r>
    </w:p>
    <w:p/>
    <w:p>
      <w:r xmlns:w="http://schemas.openxmlformats.org/wordprocessingml/2006/main">
        <w:t xml:space="preserve">பத்தி 3: புனிதப்படுத்தப்பட்ட பிறகு, லேவியர்கள் ஆரோனுக்கும் அவருடைய மகன்களுக்கும் ஆசரிப்புக் கூடாரத்தில் தங்கள் கடமைகளில் உதவ வேண்டும் என்பதை சிறப்பித்துக் காட்டுவதன் மூலம் எண்கள் 8 முடிவடைகிறது. வழிபாட்டின் போது புனிதப் பொருட்களை அமைப்பது, அகற்றுவது, எடுத்துச் செல்வது மற்றும் பாதுகாப்பது தொடர்பான பணிகளுக்கு அவர்கள் உதவியாளர்களாக நியமிக்கப்படுகிறார்கள். இந்த நியமனம் இஸ்ரவேலர்களிடையே உள்ள அனைத்து முதற்பேறான ஆண்களுக்கும் மாற்றாக உள்ளது என்று அத்தியாயம் வலியுறுத்துகிறது, அவர்கள் முதலில் ஒதுக்கி வைக்கப்பட்டனர், ஆனால் பஸ்காவின் போது கடவுள் எகிப்தின் முதற்பேறானவர்கள் அனைவரையும் தாக்கியபோது காப்பாற்றப்பட்டனர்.</w:t>
      </w:r>
    </w:p>
    <w:p/>
    <w:p>
      <w:r xmlns:w="http://schemas.openxmlformats.org/wordprocessingml/2006/main">
        <w:t xml:space="preserve">சுருக்கமாக:</w:t>
      </w:r>
    </w:p>
    <w:p>
      <w:r xmlns:w="http://schemas.openxmlformats.org/wordprocessingml/2006/main">
        <w:t xml:space="preserve">எண்கள் 8 பரிசுகள்:</w:t>
      </w:r>
    </w:p>
    <w:p>
      <w:r xmlns:w="http://schemas.openxmlformats.org/wordprocessingml/2006/main">
        <w:t xml:space="preserve">தங்க விளக்குத்தண்டில் ஏழு விளக்குகளை ஏற்றுவதற்கான வழிமுறைகள்;</w:t>
      </w:r>
    </w:p>
    <w:p>
      <w:r xmlns:w="http://schemas.openxmlformats.org/wordprocessingml/2006/main">
        <w:t xml:space="preserve">ஆரோன் ஏற்பாடு செய்தல், விளக்கு ஏற்றுதல்; கடவுளின் இருப்பை அடையாளப்படுத்துகிறது, வழிகாட்டுதல்.</w:t>
      </w:r>
    </w:p>
    <w:p/>
    <w:p>
      <w:r xmlns:w="http://schemas.openxmlformats.org/wordprocessingml/2006/main">
        <w:t xml:space="preserve">அர்ப்பணிப்பு, சேவைக்காக லேவியர்களை ஒதுக்குதல்;</w:t>
      </w:r>
    </w:p>
    <w:p>
      <w:r xmlns:w="http://schemas.openxmlformats.org/wordprocessingml/2006/main">
        <w:t xml:space="preserve">சடங்குகள், தண்ணீர் தெளிக்கும் நடைமுறைகள்; ஷேவிங்; துணி துவைத்தல்;</w:t>
      </w:r>
    </w:p>
    <w:p>
      <w:r xmlns:w="http://schemas.openxmlformats.org/wordprocessingml/2006/main">
        <w:t xml:space="preserve">இஸ்ரவேலர்களின் காணிக்கையாக ஆரோனுக்கு முன்வைக்கப்பட்டது.</w:t>
      </w:r>
    </w:p>
    <w:p/>
    <w:p>
      <w:r xmlns:w="http://schemas.openxmlformats.org/wordprocessingml/2006/main">
        <w:t xml:space="preserve">ஆரோனுக்கு உதவி செய்ய நியமிக்கப்பட்ட லேவியர்கள், வாசஸ்தலத்தில் மகன்கள்;</w:t>
      </w:r>
    </w:p>
    <w:p>
      <w:r xmlns:w="http://schemas.openxmlformats.org/wordprocessingml/2006/main">
        <w:t xml:space="preserve">அமைத்தல், அகற்றுதல், சுமந்து செல்லுதல், பாதுகாத்தல் தொடர்பான பணிகளுக்கான உதவியாளர்கள்;</w:t>
      </w:r>
    </w:p>
    <w:p>
      <w:r xmlns:w="http://schemas.openxmlformats.org/wordprocessingml/2006/main">
        <w:t xml:space="preserve">பஸ்காவின் போது இஸ்ரவேலர்களில் முதற்பேறான ஆண்களுக்கு மாற்றீடு.</w:t>
      </w:r>
    </w:p>
    <w:p/>
    <w:p>
      <w:r xmlns:w="http://schemas.openxmlformats.org/wordprocessingml/2006/main">
        <w:t xml:space="preserve">இந்த அத்தியாயம் பொன் குத்துவிளக்கின் மீது விளக்குகளை ஏற்றுவது, லேவியர்களின் பிரதிஷ்டை மற்றும் ஆரோன் மற்றும் அவரது மகன்கள் கூடாரத்தில் தங்கள் கடமைகளில் அவர்களுக்கு உதவ அவர்களை நியமித்தல் ஆகியவற்றை மையமாகக் கொண்டுள்ளது. குத்துவிளக்கின் மீது ஏழு விளக்குகளை ஏற்றி வைப்பது குறித்து மோசேக்கு கடவுள் கொடுத்த அறிவுரைகளை விவரிப்பதன் மூலம் எண்கள் 8 தொடங்குகிறது. இந்த விளக்குகளை அவற்றின் ஒளி முன்னோக்கி பிரகாசிக்கும் வகையில் ஏற்பாடு செய்வதற்கும் ஏற்றுவதற்கும் ஆரோன் பொறுப்பு என்று அத்தியாயம் வலியுறுத்துகிறது.</w:t>
      </w:r>
    </w:p>
    <w:p/>
    <w:p>
      <w:r xmlns:w="http://schemas.openxmlformats.org/wordprocessingml/2006/main">
        <w:t xml:space="preserve">மேலும், வாசஸ்தலத்தில் சேவை செய்வதற்காக லேவியர்களைப் பிரதிஷ்டை செய்வதற்கும் ஒதுக்குவதற்கும் குறிப்பிட்ட வழிமுறைகளை எண்கள் 8 வழங்குகிறது. அவர்கள் மீது சுத்திகரிப்பு நீரை தெளித்தல், உடல் முழுவதும் மொட்டையடித்தல், ஆடைகளை துவைத்தல் மற்றும் இஸ்ரவேலர்களின் காணிக்கையாக ஆரோன் மற்றும் அவரது மகன்களுக்கு முன் வைப்பது உள்ளிட்ட பல்வேறு சடங்குகள் மற்றும் நடைமுறைகளை அத்தியாயம் கோடிட்டுக் காட்டுகிறது.</w:t>
      </w:r>
    </w:p>
    <w:p/>
    <w:p>
      <w:r xmlns:w="http://schemas.openxmlformats.org/wordprocessingml/2006/main">
        <w:t xml:space="preserve">புனிதப்படுத்தப்பட்ட பிறகு, லேவியர்கள் ஆரோனுக்கும் அவருடைய மகன்களுக்கும் ஆசரிப்புக் கூடாரத்தில் தங்கள் கடமைகளில் உதவ நியமிக்கப்படுகிறார்கள் என்பதை முன்னிலைப்படுத்துவதன் மூலம் அத்தியாயம் முடிவடைகிறது. வழிபாட்டின் போது புனிதப் பொருட்களை அமைப்பது, அகற்றுவது, எடுத்துச் செல்வது மற்றும் பாதுகாப்பது தொடர்பான பணிகளுக்கு அவர்கள் உதவியாளர்களாக நியமிக்கப்படுகிறார்கள். இந்த நியமனம், இஸ்ரவேலர்களில் முதன்முதலாகப் பிறந்த ஆண்களுக்கு மாற்றாகச் செயல்படுகிறது, அவர்கள் முதலில் ஒதுக்கி வைக்கப்பட்டனர், ஆனால் பஸ்காவின் போது எகிப்தின் முதற்பேறானவர்கள் அனைவரையும் கடவுள் கொன்றபோது அவர்கள் காப்பாற்றப்பட்டனர்.</w:t>
      </w:r>
    </w:p>
    <w:p/>
    <w:p>
      <w:r xmlns:w="http://schemas.openxmlformats.org/wordprocessingml/2006/main">
        <w:t xml:space="preserve">எண்ணாகமம் 8:1 கர்த்தர் மோசேயை நோக்கி:</w:t>
      </w:r>
    </w:p>
    <w:p/>
    <w:p>
      <w:r xmlns:w="http://schemas.openxmlformats.org/wordprocessingml/2006/main">
        <w:t xml:space="preserve">லேவியர்களுக்காக ஒரு விசேஷ விழாவை நடத்தும்படி மோசேக்கு கடவுள் கட்டளையிடுகிறார்.</w:t>
      </w:r>
    </w:p>
    <w:p/>
    <w:p>
      <w:r xmlns:w="http://schemas.openxmlformats.org/wordprocessingml/2006/main">
        <w:t xml:space="preserve">1: நாம் அழைக்கப்படும்போது கடவுளுக்கு விசேஷமான வழிகளில் சேவை செய்யலாம்.</w:t>
      </w:r>
    </w:p>
    <w:p/>
    <w:p>
      <w:r xmlns:w="http://schemas.openxmlformats.org/wordprocessingml/2006/main">
        <w:t xml:space="preserve">2: கடவுள் நம்மை அழைக்கும்போது, பதிலளிப்பது நமது பொறுப்பு.</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என்றேன். எனக்கு அனுப்பு!</w:t>
      </w:r>
    </w:p>
    <w:p/>
    <w:p>
      <w:r xmlns:w="http://schemas.openxmlformats.org/wordprocessingml/2006/main">
        <w:t xml:space="preserve">2: ரோமர் 12:1 - ஆகையால், சகோதர சகோதரிகளே, கடவுளின் இரக்கத்தின் பார்வையில்,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எண்ணாகமம் 8:2 ஆரோனிடம் பேசி: நீ விளக்குகளை ஏற்றும்போது, ஏழு விளக்குகளும் குத்துவிளக்குக்கு எதிரே பிரகாசிக்கட்டும்.</w:t>
      </w:r>
    </w:p>
    <w:p/>
    <w:p>
      <w:r xmlns:w="http://schemas.openxmlformats.org/wordprocessingml/2006/main">
        <w:t xml:space="preserve">ஒளி வழங்குவதற்காக குத்துவிளக்கின் ஏழு விளக்குகளை ஏற்றி வைக்கும்படி கடவுள் ஆரோனுக்கு கட்டளையிட்டார்.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இருளை வெல்லும் ஒளியின் சக்தி.</w:t>
      </w:r>
    </w:p>
    <w:p/>
    <w:p>
      <w:r xmlns:w="http://schemas.openxmlformats.org/wordprocessingml/2006/main">
        <w:t xml:space="preserve">1. யோவான் 8:12 - "மீண்டும் இயேசு அவர்களை நோக்கி: நான் உலகத்திற்கு ஒளி, என்னைப் பின்பற்றுகிறவன் இருளில் நடக்காமல், ஜீவ ஒளியைப் பெற்றிருப்பான் என்றார்.</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எண்ணாகமம் 8:3 ஆரோன் அப்படியே செய்தான்; கர்த்தர் மோசேக்குக் கட்டளையிட்டபடியே, அதன் விளக்குகளை குத்துவிளக்கின் மேல் ஏற்றி வைத்தார்.</w:t>
      </w:r>
    </w:p>
    <w:p/>
    <w:p>
      <w:r xmlns:w="http://schemas.openxmlformats.org/wordprocessingml/2006/main">
        <w:t xml:space="preserve">கர்த்தர் மோசேக்குக் கொடுத்த கட்டளைகளின்படி ஆரோன் விளக்குகளை ஏற்றினார்.</w:t>
      </w:r>
    </w:p>
    <w:p/>
    <w:p>
      <w:r xmlns:w="http://schemas.openxmlformats.org/wordprocessingml/2006/main">
        <w:t xml:space="preserve">1. கர்த்தருடைய கட்டளைகளுக்குக் கீழ்ப்படிவது ஆசீர்வாதங்களைக் கொண்டுவருகிறது</w:t>
      </w:r>
    </w:p>
    <w:p/>
    <w:p>
      <w:r xmlns:w="http://schemas.openxmlformats.org/wordprocessingml/2006/main">
        <w:t xml:space="preserve">2. பின்வரும் வழிமுறைகளின் சக்தி</w:t>
      </w:r>
    </w:p>
    <w:p/>
    <w:p>
      <w:r xmlns:w="http://schemas.openxmlformats.org/wordprocessingml/2006/main">
        <w:t xml:space="preserve">1. யோசுவா 1:8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2. சங்கீதம் 119:105 உமது வசனம் என் கால்களுக்குத் தீபமும், என் பாதைக்கு வெளிச்சமுமாயிருக்கிறது.</w:t>
      </w:r>
    </w:p>
    <w:p/>
    <w:p>
      <w:r xmlns:w="http://schemas.openxmlformats.org/wordprocessingml/2006/main">
        <w:t xml:space="preserve">எண்ணாகமம் 8:4 குத்துவிளக்கின் இந்த வேலை அடித்த பொன்னால், அதின் தண்டுவரை, அதின் பூக்கள்வரை அடிக்கப்பட்டது;</w:t>
      </w:r>
    </w:p>
    <w:p/>
    <w:p>
      <w:r xmlns:w="http://schemas.openxmlformats.org/wordprocessingml/2006/main">
        <w:t xml:space="preserve">மோசே அடித்த தங்கத்தால் மெழுகுவர்த்தியை உருவாக்க கடவுள் காட்டிய மாதிரியைப் பின்பற்றினார்.</w:t>
      </w:r>
    </w:p>
    <w:p/>
    <w:p>
      <w:r xmlns:w="http://schemas.openxmlformats.org/wordprocessingml/2006/main">
        <w:t xml:space="preserve">1. கடவுளின் திட்டத்தை பின்பற்றுவதன் முக்கியத்துவம்.</w:t>
      </w:r>
    </w:p>
    <w:p/>
    <w:p>
      <w:r xmlns:w="http://schemas.openxmlformats.org/wordprocessingml/2006/main">
        <w:t xml:space="preserve">2. நமது நம்பிக்கை எவ்வாறு நம் செயல்களில் பிரதிபலிக்க வேண்டும்.</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எண்ணாகமம் 8:5 கர்த்தர் மோசேயை நோக்கி:</w:t>
      </w:r>
    </w:p>
    <w:p/>
    <w:p>
      <w:r xmlns:w="http://schemas.openxmlformats.org/wordprocessingml/2006/main">
        <w:t xml:space="preserve">எண்ணாகமம் 8:5-ல் உள்ள இந்தப் பகுதி, மோசேயின் கட்டளைகளை நிறைவேற்றும்படி கடவுள் கொடுத்த கட்டளையை வெளிப்படுத்துகிறது.</w:t>
      </w:r>
    </w:p>
    <w:p/>
    <w:p>
      <w:r xmlns:w="http://schemas.openxmlformats.org/wordprocessingml/2006/main">
        <w:t xml:space="preserve">1. கடவுளின் கட்டளைகள்: நம் வாழ்வுக்கான கடவுளின் திட்டத்திற்குக் கீழ்ப்படிதல்</w:t>
      </w:r>
    </w:p>
    <w:p/>
    <w:p>
      <w:r xmlns:w="http://schemas.openxmlformats.org/wordprocessingml/2006/main">
        <w:t xml:space="preserve">2. கீழ்ப்படிதலின் சக்தி: கடவுளின் வழிநடத்துதலைப் பின்பற்றுதல்</w:t>
      </w:r>
    </w:p>
    <w:p/>
    <w:p>
      <w:r xmlns:w="http://schemas.openxmlformats.org/wordprocessingml/2006/main">
        <w:t xml:space="preserve">1. ரோமர் 12:1-2 - ஆகவே, சகோதரர்களே, கடவுளின் கருணையால், உங்கள் உடல்களைப் பரிசுத்தமான மற்றும் கடவுளுக்கு ஏற்றுக்கொள்ளக்கூடிய ஒரு உயிருள்ள பலியாக சமர்ப்பிக்குமாறு நான் உங்களிடம் கேட்டுக்கொள்கிறேன், இது உங்கள் ஆன்மீக வழிபாடு ஆகும்.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2. யோசுவா 1: 8-9 - இந்த நியாயப்பிரமாண புத்தகம் உங்கள் வாயிலிருந்து விலகாது, ஆனால் நீங்கள் இரவும் பகலும் அதைத் தியானித்து, அதில் எழுதப்பட்டவைகளின்படி செய்ய கவனமாக இருக்க வேண்டும். ஏனென்றால், நீங்கள் உங்கள் வழியை செழிப்பாக மாற்றுவீர்கள், பின்னர் நீங்கள் நல்ல வெற்றியைப் பெறுவீர்கள்.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எண்ணாகமம் 8:6 இஸ்ரவேல் புத்திரரிலிருந்து லேவியர்களை அழைத்து, அவர்களைச் சுத்தப்படுத்துங்கள்.</w:t>
      </w:r>
    </w:p>
    <w:p/>
    <w:p>
      <w:r xmlns:w="http://schemas.openxmlformats.org/wordprocessingml/2006/main">
        <w:t xml:space="preserve">இஸ்ரவேல் புத்திரரிடமிருந்து லேவியர்களை அழைத்து அவர்களைச் சுத்திகரிக்கும்படி கர்த்தர் மோசேக்கு அறிவுறுத்துகிறார்.</w:t>
      </w:r>
    </w:p>
    <w:p/>
    <w:p>
      <w:r xmlns:w="http://schemas.openxmlformats.org/wordprocessingml/2006/main">
        <w:t xml:space="preserve">1. "பரிசுத்தத்தை நோக்கி ஒரு அழைப்பு: லேவியர்களின் உதாரணம்"</w:t>
      </w:r>
    </w:p>
    <w:p/>
    <w:p>
      <w:r xmlns:w="http://schemas.openxmlformats.org/wordprocessingml/2006/main">
        <w:t xml:space="preserve">2. "தூய்மையின் சக்தி: உங்களைத் தூய்மைப்படுத்துங்கள்"</w:t>
      </w:r>
    </w:p>
    <w:p/>
    <w:p>
      <w:r xmlns:w="http://schemas.openxmlformats.org/wordprocessingml/2006/main">
        <w:t xml:space="preserve">1. 1 பேதுரு 1:15-16 - "ஆனால் உங்களை அழைத்தவர் பரிசுத்தராயிருப்பது போல, நீங்கள் செய்யும் எல்லாவற்றிலும் பரிசுத்தமாயிருங்கள்; ஏனென்றால், 'பரிசுத்தமாக இருங்கள், ஏனென்றால் நான் பரிசுத்தர்' என்று எழுதப்பட்டுள்ளது."</w:t>
      </w:r>
    </w:p>
    <w:p/>
    <w:p>
      <w:r xmlns:w="http://schemas.openxmlformats.org/wordprocessingml/2006/main">
        <w:t xml:space="preserve">2. சங்கீதம் 51:7 - "நான் மருதாணியால் என்னைச் சுத்திகரியும், அப்பொழுது நான் சுத்தமாவேன்; என்னைக் கழுவும், அப்பொழுது நான் பனியைவிட வெண்மையாயிருப்பேன்."</w:t>
      </w:r>
    </w:p>
    <w:p/>
    <w:p>
      <w:r xmlns:w="http://schemas.openxmlformats.org/wordprocessingml/2006/main">
        <w:t xml:space="preserve">எண்ணாகமம் 8:7 அவர்களைச் சுத்திகரிக்கும்படி நீ அவர்களுக்குச் செய்யவேண்டியது என்னவென்றால்: அவர்கள்மேல் சுத்திகரிக்கும் தண்ணீரைத் தெளித்து, அவர்கள் தங்கள் சதையையெல்லாம் மழித்து, தங்கள் வஸ்திரங்களைத் துவைத்து, தங்களைச் சுத்தப்படுத்தட்டும்.</w:t>
      </w:r>
    </w:p>
    <w:p/>
    <w:p>
      <w:r xmlns:w="http://schemas.openxmlformats.org/wordprocessingml/2006/main">
        <w:t xml:space="preserve">லேவியர்களைத் தண்ணீர் தெளித்து, அவர்களின் உடல் முடிகளை மழித்து, ஆடைகளைத் துவைத்து அவர்களைச் சுத்திகரிக்கும்படி கடவுள் மோசேக்கு அறிவுறுத்தினார்.</w:t>
      </w:r>
    </w:p>
    <w:p/>
    <w:p>
      <w:r xmlns:w="http://schemas.openxmlformats.org/wordprocessingml/2006/main">
        <w:t xml:space="preserve">1. சுத்திகரிப்பு சக்தி: சுத்திகரிப்பு எவ்வாறு கடவுளுக்கு நெருக்கத்தைக் கொண்டுவருகிறது</w:t>
      </w:r>
    </w:p>
    <w:p/>
    <w:p>
      <w:r xmlns:w="http://schemas.openxmlformats.org/wordprocessingml/2006/main">
        <w:t xml:space="preserve">2. கீழ்ப்படிதலின் முக்கியத்துவம்: எண்கள் 8ல் உள்ள கடவுளின் அறிவுரைகளைப் பின்பற்றுதல்</w:t>
      </w:r>
    </w:p>
    <w:p/>
    <w:p>
      <w:r xmlns:w="http://schemas.openxmlformats.org/wordprocessingml/2006/main">
        <w:t xml:space="preserve">1. எபிரெயர் 10:22 - தீய மனசாட்சியிலிருந்து நம் இதயங்கள் தெளிக்கப்பட்டு, சுத்தமான தண்ணீரால் நம் உடல்கள் கழுவப்பட்டு, விசுவாசத்தின் முழு நிச்சயத்துடன் உண்மையான இருதயத்தோடு நெருங்கி வருவோம்.</w:t>
      </w:r>
    </w:p>
    <w:p/>
    <w:p>
      <w:r xmlns:w="http://schemas.openxmlformats.org/wordprocessingml/2006/main">
        <w:t xml:space="preserve">2. எசேக்கியேல் 36:25 - அப்பொழுது நான் உங்கள்மேல் சுத்தமான தண்ணீரைத் தெளிப்பேன், அப்பொழுது நீங்கள் சுத்தமாவீர்கள்: உங்கள் எல்லா அசுத்தங்களையும், உங்கள் எல்லா விக்கிரகங்களையும் நீக்கி, உங்களைச் சுத்திகரிப்பேன்.</w:t>
      </w:r>
    </w:p>
    <w:p/>
    <w:p>
      <w:r xmlns:w="http://schemas.openxmlformats.org/wordprocessingml/2006/main">
        <w:t xml:space="preserve">எண்ணாகமம் 8:8 அப்பொழுது அவர்கள் ஒரு காளைக்குட்டியை அதன் போஜனபலியோடு எடுத்துக்கொள்ளக்கடவர்கள், அதாவது எண்ணெய் கலந்த மெல்லிய மாவையும், பாவநிவாரணபலியாக வேறொரு காளையை எடுத்துக்கொள்ளக்கடவன்.</w:t>
      </w:r>
    </w:p>
    <w:p/>
    <w:p>
      <w:r xmlns:w="http://schemas.openxmlformats.org/wordprocessingml/2006/main">
        <w:t xml:space="preserve">கர்த்தர் இஸ்ரவேலர்களுக்கு இரண்டு குட்டி காளைகளை, ஒன்று இறைச்சி பலியாகவும், ஒன்றை பாவநிவாரணபலியாகவும், மெல்லிய மாவையும் எண்ணெய் கலவையையும் செலுத்தும்படி கட்டளையிட்டார்.</w:t>
      </w:r>
    </w:p>
    <w:p/>
    <w:p>
      <w:r xmlns:w="http://schemas.openxmlformats.org/wordprocessingml/2006/main">
        <w:t xml:space="preserve">1. தியாகம் மற்றும் கீழ்ப்படிதல்: இறைவனுக்குப் பிரியமான வாழ்க்கை வாழ்வது</w:t>
      </w:r>
    </w:p>
    <w:p/>
    <w:p>
      <w:r xmlns:w="http://schemas.openxmlformats.org/wordprocessingml/2006/main">
        <w:t xml:space="preserve">2. பண்டைய இஸ்ரேலில் பாவ பலிகளின் முக்கியத்துவம்</w:t>
      </w:r>
    </w:p>
    <w:p/>
    <w:p>
      <w:r xmlns:w="http://schemas.openxmlformats.org/wordprocessingml/2006/main">
        <w:t xml:space="preserve">1. எபிரேயர் 10:1-10 - இயேசுவின் தியாகத்தின் மேன்மை</w:t>
      </w:r>
    </w:p>
    <w:p/>
    <w:p>
      <w:r xmlns:w="http://schemas.openxmlformats.org/wordprocessingml/2006/main">
        <w:t xml:space="preserve">2. லேவியராகமம் 10:1-7 - பாவ பலிகளின் முக்கியத்துவம்.</w:t>
      </w:r>
    </w:p>
    <w:p/>
    <w:p>
      <w:r xmlns:w="http://schemas.openxmlformats.org/wordprocessingml/2006/main">
        <w:t xml:space="preserve">எண்ணாகமம் 8:9 லேவியர்களை ஆசரிப்புக் கூடாரத்திற்கு முன்பாகக் கூட்டிக்கொண்டுபோய், இஸ்ரவேல் புத்திரரின் சபையையெல்லாம் ஒன்றுதிரட்டக்கடவாய்.</w:t>
      </w:r>
    </w:p>
    <w:p/>
    <w:p>
      <w:r xmlns:w="http://schemas.openxmlformats.org/wordprocessingml/2006/main">
        <w:t xml:space="preserve">கர்த்தருக்கு மரியாதை மற்றும் மரியாதையின் அடையாளமாக லேவியர்கள் கூடாரத்தின் முன் நிறுத்தப்பட வேண்டும்.</w:t>
      </w:r>
    </w:p>
    <w:p/>
    <w:p>
      <w:r xmlns:w="http://schemas.openxmlformats.org/wordprocessingml/2006/main">
        <w:t xml:space="preserve">1: நமது எல்லாச் செயல்களிலும் இறைவனை நாம் எப்போதும் மதிக்க வேண்டும்.</w:t>
      </w:r>
    </w:p>
    <w:p/>
    <w:p>
      <w:r xmlns:w="http://schemas.openxmlformats.org/wordprocessingml/2006/main">
        <w:t xml:space="preserve">2: கர்த்தருடைய பிரசன்னத்தை நாம் எப்பொழுதும் நினைத்து, அவருடைய சித்தத்தின்படி வாழ முயல வேண்டும்.</w:t>
      </w:r>
    </w:p>
    <w:p/>
    <w:p>
      <w:r xmlns:w="http://schemas.openxmlformats.org/wordprocessingml/2006/main">
        <w:t xml:space="preserve">1: 1 கொரிந்தியர் 6: 19-20 - உங்கள் உடல்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p>
      <w:r xmlns:w="http://schemas.openxmlformats.org/wordprocessingml/2006/main">
        <w:t xml:space="preserve">2: கொலோசெயர் 3:17 - நீங்கள் சொல்லாலும் செயலாலும்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எண்ணாகமம் 8:10 லேவியர்களைக் கர்த்தருடைய சந்நிதியில் கொண்டுவரக்கடவாய்.</w:t>
      </w:r>
    </w:p>
    <w:p/>
    <w:p>
      <w:r xmlns:w="http://schemas.openxmlformats.org/wordprocessingml/2006/main">
        <w:t xml:space="preserve">லேவியர்கள் கர்த்தருடைய சந்நிதியில் கொண்டுவரப்பட்டார்கள், இஸ்ரவேலர்கள் அவர்கள்மேல் கைகளை வைத்தார்கள்.</w:t>
      </w:r>
    </w:p>
    <w:p/>
    <w:p>
      <w:r xmlns:w="http://schemas.openxmlformats.org/wordprocessingml/2006/main">
        <w:t xml:space="preserve">1. கடவுளின் மக்களை அவரது முன்னிலையில் கொண்டு வருவதன் முக்கியத்துவம்.</w:t>
      </w:r>
    </w:p>
    <w:p/>
    <w:p>
      <w:r xmlns:w="http://schemas.openxmlformats.org/wordprocessingml/2006/main">
        <w:t xml:space="preserve">2. ஆசீர்வாதத்தில் கடவுளின் மக்கள் மீது கை வைப்பதன் முக்கியத்துவம்.</w:t>
      </w:r>
    </w:p>
    <w:p/>
    <w:p>
      <w:r xmlns:w="http://schemas.openxmlformats.org/wordprocessingml/2006/main">
        <w:t xml:space="preserve">1. ஏசாயா 66:2 - "இவைகளையெல்லாம் என் கையால் உண்டாக்கியது, இவைகளெல்லாம் உண்டாயின என்று கர்த்தர் சொல்லுகிறார்; ஆனால், ஏழையும் மனமுடைந்து நடுங்குகிறவனுமான இவனையே நான் பார்ப்பேன். என் வார்த்தையில்."</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எண்ணாகமம் 8:11 ஆரோன் லேவியர்களை இஸ்ரவேல் புத்திரரின் காணிக்கையாகக் கர்த்தருடைய சந்நிதியில் செலுத்தக்கடவன்.</w:t>
      </w:r>
    </w:p>
    <w:p/>
    <w:p>
      <w:r xmlns:w="http://schemas.openxmlformats.org/wordprocessingml/2006/main">
        <w:t xml:space="preserve">லேவியர்களை கர்த்தருக்கு அர்ப்பணிக்க ஆரோன் கட்டளையிடப்பட்டார், அதனால் அவர்கள் கர்த்தருடைய சேவையில் பணியாற்றுவார்கள்.</w:t>
      </w:r>
    </w:p>
    <w:p/>
    <w:p>
      <w:r xmlns:w="http://schemas.openxmlformats.org/wordprocessingml/2006/main">
        <w:t xml:space="preserve">1. சேவை வழங்குதல்: கடவுளைச் சேவிப்பதற்கான பைபிள் கட்டளை.</w:t>
      </w:r>
    </w:p>
    <w:p/>
    <w:p>
      <w:r xmlns:w="http://schemas.openxmlformats.org/wordprocessingml/2006/main">
        <w:t xml:space="preserve">2. வழிபாட்டின் சக்தி: கடவுளுக்கு நம்மை அர்ப்பணித்தல்.</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ரோமர் 12:1 -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உங்களைக் கேட்டுக்கொள்கிறேன்.</w:t>
      </w:r>
    </w:p>
    <w:p/>
    <w:p>
      <w:r xmlns:w="http://schemas.openxmlformats.org/wordprocessingml/2006/main">
        <w:t xml:space="preserve">எண்ணாகமம் 8:12 லேவியர் காளைகளின் தலைமேல் தங்கள் கைகளை வைப்பார்கள்;</w:t>
      </w:r>
    </w:p>
    <w:p/>
    <w:p>
      <w:r xmlns:w="http://schemas.openxmlformats.org/wordprocessingml/2006/main">
        <w:t xml:space="preserve">இரண்டு காளைகளை பாவநிவாரணபலியாகவும், தகனபலியாகவும் செலுத்தும்படி லேவியர்கள் அறிவுறுத்தப்பட்டனர்.</w:t>
      </w:r>
    </w:p>
    <w:p/>
    <w:p>
      <w:r xmlns:w="http://schemas.openxmlformats.org/wordprocessingml/2006/main">
        <w:t xml:space="preserve">1. கடவுளின் பரிசுத்தம்: நாம் அவரை எப்படி அணுகுகிறோம்</w:t>
      </w:r>
    </w:p>
    <w:p/>
    <w:p>
      <w:r xmlns:w="http://schemas.openxmlformats.org/wordprocessingml/2006/main">
        <w:t xml:space="preserve">2. பரிகாரம்: அமைதி மற்றும் நல்லிணக்கத்தைக் கொண்டுவருதல்</w:t>
      </w:r>
    </w:p>
    <w:p/>
    <w:p>
      <w:r xmlns:w="http://schemas.openxmlformats.org/wordprocessingml/2006/main">
        <w:t xml:space="preserve">1. லேவியராகமம் 16:15-18, பின்பு ஜனங்களுக்காகப் பாவநிவாரணபலியின் ஆட்டைக் கொன்று, அதின் இரத்தத்தை திரைக்குள் கொண்டுவந்து, காளையின் இரத்தத்தைப்போல அதின் இரத்தத்தினாலும் செய்து, அதன்மேல் தெளிக்கக்கடவன். கருணை இருக்கை மற்றும் கருணை இருக்கைக்கு முன்னால். இவ்வாறு அவர் இஸ்ரயேல் மக்களின் அசுத்தங்களினிமித்தமும், அவர்கள் செய்த குற்றங்களினிமித்தமும், அவர்களுடைய எல்லா பாவங்களினிமித்தமும் பரிசுத்த ஸ்தலத்திற்காகப் பரிகாரம் செய்வார். அவர்களுடைய அசுத்தங்களின் நடுவில் அவர்களோடே வாசமாயிருக்கிற சந்திப்புக் கூடாரத்துக்கும் அப்படியே செய்வார். அவர் பரிசுத்த ஸ்தலத்தில் பாவநிவிர்த்தி செய்யப் பிரவேசித்ததுமுதல், வெளியே வந்து தனக்காகவும் தன் வீட்டாருக்காகவும் இஸ்ரவேல் சபைக்காகவும் பாவநிவிர்த்தி செய்யும்வரை எவரும் சந்திப்புக் கூடாரத்தில் இருக்கக்கூடாது.</w:t>
      </w:r>
    </w:p>
    <w:p/>
    <w:p>
      <w:r xmlns:w="http://schemas.openxmlformats.org/wordprocessingml/2006/main">
        <w:t xml:space="preserve">2. ரோமர் 5:11, அதற்கும் மேலாக, நாம் இப்போது ஒப்புரவாக்கப்பட்ட நம்முடைய கர்த்தராகிய இயேசு கிறிஸ்துவின் மூலமாக தேவனில் சந்தோஷப்படுகிறோம்.</w:t>
      </w:r>
    </w:p>
    <w:p/>
    <w:p>
      <w:r xmlns:w="http://schemas.openxmlformats.org/wordprocessingml/2006/main">
        <w:t xml:space="preserve">எண்ணாகமம் 8:13 லேவியர்களை ஆரோனுக்கும் அவன் குமாரருக்கும் முன்பாக நிறுத்தி, அவர்களைக் கர்த்தருக்குப் பலியாகச் செலுத்துவாயாக.</w:t>
      </w:r>
    </w:p>
    <w:p/>
    <w:p>
      <w:r xmlns:w="http://schemas.openxmlformats.org/wordprocessingml/2006/main">
        <w:t xml:space="preserve">லேவியர்களை ஆரோனுக்கும் அவனுடைய மகன்களுக்கும் காணிக்கையாகக் கொண்டுவரும்படி கர்த்தர் கட்டளையிட்டார்.</w:t>
      </w:r>
    </w:p>
    <w:p/>
    <w:p>
      <w:r xmlns:w="http://schemas.openxmlformats.org/wordprocessingml/2006/main">
        <w:t xml:space="preserve">1. இறுதி பலி: ஒரு புனித பிரசாதமாக லேவியர்களின் பகுப்பாய்வு</w:t>
      </w:r>
    </w:p>
    <w:p/>
    <w:p>
      <w:r xmlns:w="http://schemas.openxmlformats.org/wordprocessingml/2006/main">
        <w:t xml:space="preserve">2. கீழ்ப்படிதலின் சக்தி: எண்கள் 8ல் உள்ள கடவுளின் கட்டளைகளைப் பின்பற்றுதல்</w:t>
      </w:r>
    </w:p>
    <w:p/>
    <w:p>
      <w:r xmlns:w="http://schemas.openxmlformats.org/wordprocessingml/2006/main">
        <w:t xml:space="preserve">1. எபிரெயர் 7:27, அந்த பிரதான ஆசாரியர்களைப் போல, முதலில் தன் பாவங்களுக்காகவும், பின்னர் மக்களுக்காகவும் பலிகளைச் செலுத்த வேண்டிய அவசியமில்லை, அவர் தம்மையே பலியிட்டபோது ஒரு முறை செய்தார்.</w:t>
      </w:r>
    </w:p>
    <w:p/>
    <w:p>
      <w:r xmlns:w="http://schemas.openxmlformats.org/wordprocessingml/2006/main">
        <w:t xml:space="preserve">2. ரோமர் 12:1 ஆகையால், சகோதரரே, உங்கள் சரீரத்தை ஜீவனுள்ள பலியாகவும், பரிசுத்தமாகவும், தேவனுக்குப் பிரியமானதாகவும், உங்கள் ஆவிக்குரிய ஆராதனையாகச் சமர்ப்பிக்கும்படி, தேவனுடைய இரக்கத்தினால் உங்களை வேண்டிக்கொள்ளுகிறேன்.</w:t>
      </w:r>
    </w:p>
    <w:p/>
    <w:p>
      <w:r xmlns:w="http://schemas.openxmlformats.org/wordprocessingml/2006/main">
        <w:t xml:space="preserve">எண்ணாகமம் 8:14 இவ்விதமாய் லேவியர்களை இஸ்ரவேல் புத்திரரிலிருந்து பிரித்துவிடுவாய்; அப்பொழுது லேவியர்கள் என்னுடையவர்களாயிருப்பார்கள்.</w:t>
      </w:r>
    </w:p>
    <w:p/>
    <w:p>
      <w:r xmlns:w="http://schemas.openxmlformats.org/wordprocessingml/2006/main">
        <w:t xml:space="preserve">கர்த்தர் இஸ்ரவேலர்களுக்குக் கட்டளையிட்டார், லேவியர்கள் தமக்குச் சொந்தமானவர்களாக இருந்ததால் அவர்களை அவர்களிடமிருந்து பிரிக்கும்படி செய்தார்.</w:t>
      </w:r>
    </w:p>
    <w:p/>
    <w:p>
      <w:r xmlns:w="http://schemas.openxmlformats.org/wordprocessingml/2006/main">
        <w:t xml:space="preserve">1. கடவுள் நம் ஒவ்வொருவருக்கும் ஒரு சிறப்பு அழைப்பு வைத்திருக்கிறார் - எண்ணாகமம் 8:14</w:t>
      </w:r>
    </w:p>
    <w:p/>
    <w:p>
      <w:r xmlns:w="http://schemas.openxmlformats.org/wordprocessingml/2006/main">
        <w:t xml:space="preserve">2. கடவுள் தனது குடும்பத்தின் ஒவ்வொரு உறுப்பினரையும் மதிக்கிறார் - எண்கள் 8:14</w:t>
      </w:r>
    </w:p>
    <w:p/>
    <w:p>
      <w:r xmlns:w="http://schemas.openxmlformats.org/wordprocessingml/2006/main">
        <w:t xml:space="preserve">1. எபேசியர் 1:4-6 - உலக அஸ்திபாரத்திற்கு முன்பே, தேவன் நம்மைத் தம் பிள்ளைகளாகத் தேர்ந்தெடுத்தார்.</w:t>
      </w:r>
    </w:p>
    <w:p/>
    <w:p>
      <w:r xmlns:w="http://schemas.openxmlformats.org/wordprocessingml/2006/main">
        <w:t xml:space="preserve">2. ரோமர் 8:29 - கடவுள் முன்னறிவித்தவர்களை அவர் தம்முடைய குமாரனின் சாயலுக்கு ஒப்பாயிருப்பதற்கு முன்னறிவித்தார்.</w:t>
      </w:r>
    </w:p>
    <w:p/>
    <w:p>
      <w:r xmlns:w="http://schemas.openxmlformats.org/wordprocessingml/2006/main">
        <w:t xml:space="preserve">எண்ணாகமம் 8:15 அதற்குப் பின்பு, ஆசரிப்புக் கூடாரத்தின் பணியைச் செய்ய லேவியர்கள் பிரவேசிப்பார்கள்;</w:t>
      </w:r>
    </w:p>
    <w:p/>
    <w:p>
      <w:r xmlns:w="http://schemas.openxmlformats.org/wordprocessingml/2006/main">
        <w:t xml:space="preserve">லேவியர்கள் கூடாரத்தில் பணிபுரியும்படி அறிவுறுத்தப்பட்டனர் மற்றும் சுத்திகரிக்கப்பட்டு காணிக்கையாக வழங்கப்பட வேண்டும்.</w:t>
      </w:r>
    </w:p>
    <w:p/>
    <w:p>
      <w:r xmlns:w="http://schemas.openxmlformats.org/wordprocessingml/2006/main">
        <w:t xml:space="preserve">1. லேவியர்களின் தியாக சேவை</w:t>
      </w:r>
    </w:p>
    <w:p/>
    <w:p>
      <w:r xmlns:w="http://schemas.openxmlformats.org/wordprocessingml/2006/main">
        <w:t xml:space="preserve">2. பிரசாதம் மற்றும் சுத்திகரிப்பு சக்தி</w:t>
      </w:r>
    </w:p>
    <w:p/>
    <w:p>
      <w:r xmlns:w="http://schemas.openxmlformats.org/wordprocessingml/2006/main">
        <w:t xml:space="preserve">1. எபிரேயர் 9:13-14 - எருதுகள் மற்றும் வெள்ளாடுகளின் இரத்தமும், அசுத்தமானதைத் தெளிக்கும் கிடாரியின் சாம்பலும் மாம்சத்தைச் சுத்திகரிக்கப் பரிசுத்தமாயிருந்தால், கிறிஸ்துவின் இரத்தம் நித்தியத்தின் மூலமாக எவ்வளவு அதிகமாக இருக்கும். ஆவியானவர் தன்னைக் கடவுளுக்குக் களங்கம் இல்லாமல் ஒப்புக்கொடுத்தார், உயிருள்ள கடவுளுக்குச் சேவை செய்ய உங்கள் மனசாட்சியை இறந்த செயல்களிலிருந்து தூய்மைப்படுத்துவீர்களா?</w:t>
      </w:r>
    </w:p>
    <w:p/>
    <w:p>
      <w:r xmlns:w="http://schemas.openxmlformats.org/wordprocessingml/2006/main">
        <w:t xml:space="preserve">2. லேவியராகமம் 25:10 - நீங்கள் ஐம்பதாம் வருஷத்தைப் பரிசுத்தப்படுத்தி, தேசமெங்கும் அதின் குடிகள் எல்லாருக்கும் விடுதலையைப் பிரகடனப்படுத்துவீர்கள்; நீங்கள் ஒவ்வொருவரும் அவரவர் உடைமைக்குத் திரும்புவீர்கள்;</w:t>
      </w:r>
    </w:p>
    <w:p/>
    <w:p>
      <w:r xmlns:w="http://schemas.openxmlformats.org/wordprocessingml/2006/main">
        <w:t xml:space="preserve">எண்ணாகமம் 8:16 அவர்கள் இஸ்ரவேல் புத்திரரிலிருந்து எனக்கு முற்றிலும் கொடுக்கப்பட்டவர்கள்; இஸ்ரவேல் புத்திரரின் எல்லா கர்ப்பப்பைகளையும் திறப்பதற்குப் பதிலாக, நான் அவர்களை என்னிடத்தில் எடுத்துக்கொண்டேன்.</w:t>
      </w:r>
    </w:p>
    <w:p/>
    <w:p>
      <w:r xmlns:w="http://schemas.openxmlformats.org/wordprocessingml/2006/main">
        <w:t xml:space="preserve">இஸ்ரவேலின் முதற்பேறான பிள்ளைகளுக்குப் பதிலாக தேவன் தம்மைச் சேவிக்க லேவியர்களைத் தேர்ந்தெடுத்தார்.</w:t>
      </w:r>
    </w:p>
    <w:p/>
    <w:p>
      <w:r xmlns:w="http://schemas.openxmlformats.org/wordprocessingml/2006/main">
        <w:t xml:space="preserve">1. கடவுளின் விருப்பம்: சேவை செய்வதற்கான அழைப்பு</w:t>
      </w:r>
    </w:p>
    <w:p/>
    <w:p>
      <w:r xmlns:w="http://schemas.openxmlformats.org/wordprocessingml/2006/main">
        <w:t xml:space="preserve">2. கடவுளின் கருணை: முதல் குழந்தைக்கான மாற்றீடு</w:t>
      </w:r>
    </w:p>
    <w:p/>
    <w:p>
      <w:r xmlns:w="http://schemas.openxmlformats.org/wordprocessingml/2006/main">
        <w:t xml:space="preserve">1. யாத்திராகமம் 13:1-2, "அப்பொழுது கர்த்தர் மோசேயை நோக்கி: இஸ்ரவேல் புத்திரருக்குள்ளே மனுஷர் மற்றும் மிருகங்களின் கர்ப்பத்தைத் திறக்கும் முதற்பேறான யாவையும் எனக்குப் பரிசுத்தமாயுங்கள்; அது என்னுடையது" என்றார்.</w:t>
      </w:r>
    </w:p>
    <w:p/>
    <w:p>
      <w:r xmlns:w="http://schemas.openxmlformats.org/wordprocessingml/2006/main">
        <w:t xml:space="preserve">2. எபிரேயர் 7:11-12, "ஆகையால், லேவியரின் ஆசாரியத்துவத்தால் பரிபூரணம் ஏற்பட்டால், (அதன் கீழ் மக்கள் நியாயப்பிரமாணத்தைப் பெற்றனர்,) மெல்கிசேதேக்கின் கட்டளைக்குப் பிறகு மற்றொரு பாதிரியார் எழும்பி, அழைக்கப்படாமல் இருக்க வேண்டிய அவசியம் என்ன? ஆரோனின் கட்டளைக்குப் பிறகு?"</w:t>
      </w:r>
    </w:p>
    <w:p/>
    <w:p>
      <w:r xmlns:w="http://schemas.openxmlformats.org/wordprocessingml/2006/main">
        <w:t xml:space="preserve">எண்ணாகமம் 8:17 இஸ்ரவேல் புத்திரரில் மனுஷரும் மிருகமுமாகிய முதற்பேறான யாவும் என்னுடையவைகள்; எகிப்து தேசத்திலுள்ள தலைப்பிள்ளைகள் யாவையும் நான் கொன்ற நாளிலே எனக்காக அவர்களைப் பரிசுத்தப்படுத்தினேன்.</w:t>
      </w:r>
    </w:p>
    <w:p/>
    <w:p>
      <w:r xmlns:w="http://schemas.openxmlformats.org/wordprocessingml/2006/main">
        <w:t xml:space="preserve">இஸ்ரவேல் புத்திரரின் முதற்பேறான அனைவரையும் தேவன் தம்முடையவர்கள் என்று கூறுகிறார், அவர் எகிப்தின் முதற்பேறானவர்களை எப்போது அடித்தார் என்பதை நினைவூட்டுகிறார்.</w:t>
      </w:r>
    </w:p>
    <w:p/>
    <w:p>
      <w:r xmlns:w="http://schemas.openxmlformats.org/wordprocessingml/2006/main">
        <w:t xml:space="preserve">1. கடவுளின் ஜனங்களின் பாதுகாப்பு: முதற்பேறானவர்களின் முக்கியத்துவம்</w:t>
      </w:r>
    </w:p>
    <w:p/>
    <w:p>
      <w:r xmlns:w="http://schemas.openxmlformats.org/wordprocessingml/2006/main">
        <w:t xml:space="preserve">2. கடவுளின் இறையாண்மையின் நினைவூட்டல்: முதற்பேறானவர்களின் புனிதப்படுத்தல்</w:t>
      </w:r>
    </w:p>
    <w:p/>
    <w:p>
      <w:r xmlns:w="http://schemas.openxmlformats.org/wordprocessingml/2006/main">
        <w:t xml:space="preserve">1. யாத்திராகமம் 13:2, முதற்பேறான அனைவரையும் எனக்குப் பிரதிஷ்டை செய். இஸ்ரவேல் ஜனங்களுக்கிடையில் மனிதன் மற்றும் மிருகத்தின் கர்ப்பப்பை முதலில் திறப்பது எதுவோ அது என்னுடையது.</w:t>
      </w:r>
    </w:p>
    <w:p/>
    <w:p>
      <w:r xmlns:w="http://schemas.openxmlformats.org/wordprocessingml/2006/main">
        <w:t xml:space="preserve">2. லூக்கா 2:23, (கர்த்தருடைய நியாயப்பிரமாணத்தில் எழுதியிருக்கிறபடி, முதலில் கர்ப்பத்தைத் திறக்கும் ஒவ்வொரு ஆணும் கர்த்தருக்குப் பரிசுத்தர் என்று அழைக்கப்படுவார்கள்).</w:t>
      </w:r>
    </w:p>
    <w:p/>
    <w:p>
      <w:r xmlns:w="http://schemas.openxmlformats.org/wordprocessingml/2006/main">
        <w:t xml:space="preserve">எண்ணாகமம் 8:18 இஸ்ரவேல் புத்திரரின் முதற்பேறான எல்லாருக்கும் லேவியர்களை எடுத்துக்கொண்டேன்.</w:t>
      </w:r>
    </w:p>
    <w:p/>
    <w:p>
      <w:r xmlns:w="http://schemas.openxmlformats.org/wordprocessingml/2006/main">
        <w:t xml:space="preserve">இஸ்ரவேல் புத்திரரின் முதற்பேறானவர்களின் இடத்தைப் பிடிக்க தேவன் லேவியர்களைத் தேர்ந்தெடுத்தார்.</w:t>
      </w:r>
    </w:p>
    <w:p/>
    <w:p>
      <w:r xmlns:w="http://schemas.openxmlformats.org/wordprocessingml/2006/main">
        <w:t xml:space="preserve">1. கடவுளின் சிறப்புத் தேர்வு: கர்த்தருக்குச் சேவை செய்வதில் லேவியர்களின் பங்கு</w:t>
      </w:r>
    </w:p>
    <w:p/>
    <w:p>
      <w:r xmlns:w="http://schemas.openxmlformats.org/wordprocessingml/2006/main">
        <w:t xml:space="preserve">2. கடவுளால் தேர்ந்தெடுக்கப்பட்ட ஆசீர்வாதம்</w:t>
      </w:r>
    </w:p>
    <w:p/>
    <w:p>
      <w:r xmlns:w="http://schemas.openxmlformats.org/wordprocessingml/2006/main">
        <w:t xml:space="preserve">1. யோவான் 15:16 நீங்கள் என்னைத் தெரிந்துகொள்ளவில்லை, நான் உங்களைத் தேர்ந்தெடுத்து, நீங்கள் போய் நிலைத்திருக்கும் கனிகளைக் கொடுக்கும்படி உங்களை நியமித்தேன்.</w:t>
      </w:r>
    </w:p>
    <w:p/>
    <w:p>
      <w:r xmlns:w="http://schemas.openxmlformats.org/wordprocessingml/2006/main">
        <w:t xml:space="preserve">2. ஏசாயா 41:8-9 ஆனால் இஸ்ரவேலே, என் ஊழியக்காரனே, யாக்கோபே, நான் தெரிந்துகொண்ட ஆபிரகாமின் சந்ததியே, என் நண்பனே, உன்னைப் பூமியின் எல்லைகளிலிருந்தும், அதின் கடைசி மூலைகளிலிருந்தும் அழைத்து வந்தேன். நான், நீ என் வேலைக்காரன்; நான் உன்னைத் தேர்ந்தெடுத்தேன், உன்னை நிராகரிக்கவில்லை.</w:t>
      </w:r>
    </w:p>
    <w:p/>
    <w:p>
      <w:r xmlns:w="http://schemas.openxmlformats.org/wordprocessingml/2006/main">
        <w:t xml:space="preserve">எண்ணாகமம் 8:19 இஸ்ரவேல் புத்திரரின் ஆசரிப்புக் கூடாரத்திலே இஸ்ரவேல் புத்திரருக்குப் பணிவிடை செய்யவும், பிள்ளைகளுக்காகப் பாவநிவிர்த்தி செய்யவும், லேவியர்களை இஸ்ரவேல் புத்திரரிலிருந்து ஆரோனுக்கும் அவன் குமாரருக்கும் காணிக்கையாகக் கொடுத்தேன். இஸ்ரவேல் புத்திரர் பரிசுத்த ஸ்தலத்தை நெருங்கும்போது, இஸ்ரவேல் புத்திரருக்குள்ளே கொள்ளைநோய் உண்டாகாதபடி.</w:t>
      </w:r>
    </w:p>
    <w:p/>
    <w:p>
      <w:r xmlns:w="http://schemas.openxmlformats.org/wordprocessingml/2006/main">
        <w:t xml:space="preserve">இஸ்ரவேல் புத்திரர் பரிசுத்த ஸ்தலத்தை நெருங்கும்போது அந்த வாதை அவர்கள்மேல் வராதபடிக்கு, கர்த்தர் லேவியர்களை ஆரோனுக்கும் இஸ்ரவேல் புத்திரருக்குள்ளேயே ஆசரிப்புக் கூடாரத்தில் சேவிக்கவும், பாவநிவிர்த்தி செய்யவும் அவர்களுக்குக் கொடுத்திருக்கிறார்.</w:t>
      </w:r>
    </w:p>
    <w:p/>
    <w:p>
      <w:r xmlns:w="http://schemas.openxmlformats.org/wordprocessingml/2006/main">
        <w:t xml:space="preserve">1. பிராயச்சித்தத்தின் சக்தி: பரிகாரம் எவ்வாறு கருணை மற்றும் பாதுகாப்பிற்கு வழிவகுக்கிறது</w:t>
      </w:r>
    </w:p>
    <w:p/>
    <w:p>
      <w:r xmlns:w="http://schemas.openxmlformats.org/wordprocessingml/2006/main">
        <w:t xml:space="preserve">2. சேவையின் அழகு: எவ்வாறு சேவை செய்வது இறைவனுக்கு நெருக்கத்தைக் கொண்டுவருகிறது</w:t>
      </w:r>
    </w:p>
    <w:p/>
    <w:p>
      <w:r xmlns:w="http://schemas.openxmlformats.org/wordprocessingml/2006/main">
        <w:t xml:space="preserve">1. லேவியராகமம் 16:6-7 - ஆரோன் தனக்காகப் பாவநிவாரணபலியாகத் தன் காளையைச் செலுத்தி, தனக்காகவும் தன் வீட்டாருக்காகவும் பாவநிவிர்த்தி செய்யக்கடவன். அவன் இரண்டு வெள்ளாடுகளையும் எடுத்து, ஆசரிப்புக் கூடாரத்தின் வாசலில் கர்த்தருடைய சந்நிதியில் நிறுத்துவான்.</w:t>
      </w:r>
    </w:p>
    <w:p/>
    <w:p>
      <w:r xmlns:w="http://schemas.openxmlformats.org/wordprocessingml/2006/main">
        <w:t xml:space="preserve">2. எபிரெயர் 13:15-16 - ஆகையால், அவர் மூலமாக நாம் தேவனுக்குத் துதியின் பலியை, அதாவது, அவருடைய நாமத்திற்கு நன்றி செலுத்தும் உதடுகளின் கனியை இடைவிடாமல் செலுத்துவோம். ஆனால் நல்லதைச் செய்வதையும் தொடர்புகொள்வதையும் மறந்துவிடாதீர்கள்: அத்தகைய தியாகங்களால் கடவுள் மகிழ்ச்சியடைகிறார்.</w:t>
      </w:r>
    </w:p>
    <w:p/>
    <w:p>
      <w:r xmlns:w="http://schemas.openxmlformats.org/wordprocessingml/2006/main">
        <w:t xml:space="preserve">எண்ணாகமம் 8:20 மோசேயும் ஆரோனும் இஸ்ரவேல் புத்திரரின் சபையார் எல்லாரும் லேவியர்களைக் குறித்து கர்த்தர் மோசேக்குக் கட்டளையிட்டபடியெல்லாம் லேவியர்களுக்குச் செய்தார்கள்.</w:t>
      </w:r>
    </w:p>
    <w:p/>
    <w:p>
      <w:r xmlns:w="http://schemas.openxmlformats.org/wordprocessingml/2006/main">
        <w:t xml:space="preserve">மோசே, ஆரோன் மற்றும் இஸ்ரவேலர்கள் லேவியர்களைப் பற்றிய கர்த்தருடைய கட்டளைகளுக்குக் கீழ்ப்படிந்தார்கள்.</w:t>
      </w:r>
    </w:p>
    <w:p/>
    <w:p>
      <w:r xmlns:w="http://schemas.openxmlformats.org/wordprocessingml/2006/main">
        <w:t xml:space="preserve">1. கர்த்தருடைய கட்டளைகளுக்குக் கீழ்ப்படிவது ஆசீர்வாதத்தைத் தருகிறது</w:t>
      </w:r>
    </w:p>
    <w:p/>
    <w:p>
      <w:r xmlns:w="http://schemas.openxmlformats.org/wordprocessingml/2006/main">
        <w:t xml:space="preserve">2. மற்றவர்களுக்கு மரியாதை மற்றும் மரியாதை காட்டுதல்</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1 பேதுரு 2:17 - அனைவருக்கும் சரியான மரியாதை காட்டுங்கள், விசுவாசிகளின் குடும்பத்தை நேசிக்கவும், கடவுளுக்கு பயப்படவும், பேரரசரை மதிக்கவும்.</w:t>
      </w:r>
    </w:p>
    <w:p/>
    <w:p>
      <w:r xmlns:w="http://schemas.openxmlformats.org/wordprocessingml/2006/main">
        <w:t xml:space="preserve">எண்ணாகமம் 8:21 லேவியர்கள் சுத்திகரிக்கப்பட்டு, தங்கள் வஸ்திரங்களைத் துவைத்தார்கள்; ஆரோன் அவற்றைக் கர்த்தருடைய சந்நிதியில் காணிக்கையாகச் செலுத்தினான்; ஆரோன் அவர்களைச் சுத்திகரிக்க அவர்களுக்குப் பரிகாரம் செய்தார்.</w:t>
      </w:r>
    </w:p>
    <w:p/>
    <w:p>
      <w:r xmlns:w="http://schemas.openxmlformats.org/wordprocessingml/2006/main">
        <w:t xml:space="preserve">லேவியர்கள் சுத்திகரிக்கப்பட்டு ஆடை அணிந்தனர், ஆரோன் அவர்களுக்காகப் பரிகாரம் செய்து கர்த்தருக்குப் பலியிட்டார்.</w:t>
      </w:r>
    </w:p>
    <w:p/>
    <w:p>
      <w:r xmlns:w="http://schemas.openxmlformats.org/wordprocessingml/2006/main">
        <w:t xml:space="preserve">1. பரிகார சக்தி: இயேசுவின் கீழ்ப்படிதல் எவ்வாறு நம்மைச் சுத்தத்தையும் இரட்சிப்பையும் தருகிறது</w:t>
      </w:r>
    </w:p>
    <w:p/>
    <w:p>
      <w:r xmlns:w="http://schemas.openxmlformats.org/wordprocessingml/2006/main">
        <w:t xml:space="preserve">2. லேவியர்களின் முக்கியத்துவம்: கடவுளின் மக்கள் எவ்வாறு சேவைக்கு அழைக்கப்படுகிறார்கள்</w:t>
      </w:r>
    </w:p>
    <w:p/>
    <w:p>
      <w:r xmlns:w="http://schemas.openxmlformats.org/wordprocessingml/2006/main">
        <w:t xml:space="preserve">1. எபிரெயர் 10:12-14 - ஆனால் கிறிஸ்து பாவங்களுக்காக என்றென்றும் ஒரே பலியைச் செலுத்தியபோது, அவர் கடவுளின் வலது பாரிசத்தில் அமர்ந்தார், அதுமுதல் தம்முடைய எதிரிகள் தம்முடைய பாதபடியாக மாறும் வரை காத்திருந்தார். ஏனென்றால், பரிசுத்தமாக்கப்படுகிறவர்களை ஒரே காணிக்கையால் அவர் எல்லாக் காலத்திலும் பூரணப்படுத்தினார்.</w:t>
      </w:r>
    </w:p>
    <w:p/>
    <w:p>
      <w:r xmlns:w="http://schemas.openxmlformats.org/wordprocessingml/2006/main">
        <w:t xml:space="preserve">2. ஏசாயா 1:18 - இப்போது வாருங்கள், நாம் ஒன்றாக விவாதிப்போம் என்று கர்த்தர் சொல்லுகிறார்: உங்கள் பாவங்கள் கருஞ்சிவப்பு நிறமாயிருந்தாலும், அவை பனியைப் போல வெண்மையாக இருக்கும்; அவை கருஞ்சிவப்பு போன்ற சிவப்பு நிறமாக இருந்தாலும், அவை கம்பளியைப் போல மாறும்.</w:t>
      </w:r>
    </w:p>
    <w:p/>
    <w:p>
      <w:r xmlns:w="http://schemas.openxmlformats.org/wordprocessingml/2006/main">
        <w:t xml:space="preserve">எண்ணாகமம் 8:22 அதன்பின், ஆரோனுக்கும் அவன் குமாரருக்கும் முன்பாக ஆசரிப்புக் கூடாரத்தில் தங்கள் ஊழியத்தைச் செய்ய லேவியர்கள் உள்ளே போனார்கள்; கர்த்தர் லேவியர்களைக் குறித்து மோசேக்குக் கட்டளையிட்டபடியே அவர்களுக்குச் செய்தார்கள்.</w:t>
      </w:r>
    </w:p>
    <w:p/>
    <w:p>
      <w:r xmlns:w="http://schemas.openxmlformats.org/wordprocessingml/2006/main">
        <w:t xml:space="preserve">ஆரோனுக்கும் அவருடைய மகன்களுக்கும் முன்பாக சபையின் கூடாரத்தில் சேவை செய்யும்படி மோசேயால் லேவியர்கள் அறிவுறுத்தப்பட்டனர்.</w:t>
      </w:r>
    </w:p>
    <w:p/>
    <w:p>
      <w:r xmlns:w="http://schemas.openxmlformats.org/wordprocessingml/2006/main">
        <w:t xml:space="preserve">1: லேவியர்களைப் போலவே நாம் அனைவரும் கடவுளின் கட்டளைகளுக்குக் கீழ்ப்படிந்திருக்க வேண்டும்.</w:t>
      </w:r>
    </w:p>
    <w:p/>
    <w:p>
      <w:r xmlns:w="http://schemas.openxmlformats.org/wordprocessingml/2006/main">
        <w:t xml:space="preserve">2: கடவுள் நம்மை எந்தத் தகுதிக்கு அழைத்தாரோ, அந்தத் திறனில் நாம் அனைவரும் அவருக்குச் சேவை செய்ய முயல வேண்டும்.</w:t>
      </w:r>
    </w:p>
    <w:p/>
    <w:p>
      <w:r xmlns:w="http://schemas.openxmlformats.org/wordprocessingml/2006/main">
        <w:t xml:space="preserve">1: எரேமியா 7:23 - "என் சத்தத்திற்குச் செவிகொடுங்கள், நான் உங்கள் தேவனாயிருப்பேன், நீங்கள் என் ஜனமாயிருப்பீர்கள்; நான் உங்களுக்குக் கட்டளையிட்ட வழிகளிலெல்லாம் நடங்கள், அது உங்களுக்கு நன்மையாகும்."</w:t>
      </w:r>
    </w:p>
    <w:p/>
    <w:p>
      <w:r xmlns:w="http://schemas.openxmlformats.org/wordprocessingml/2006/main">
        <w:t xml:space="preserve">2: மத்தேயு 28:19-20 - "ஆகையால், நீங்கள் போய், எல்லா தேசத்தாருக்கும்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கற்பியுங்கள். : மற்றும், இதோ, உலகத்தின் முடிவுவரை எப்பொழுதும் உங்களுடன் இருக்கிறேன். ஆமென்."</w:t>
      </w:r>
    </w:p>
    <w:p/>
    <w:p>
      <w:r xmlns:w="http://schemas.openxmlformats.org/wordprocessingml/2006/main">
        <w:t xml:space="preserve">எண்ணாகமம் 8:23 கர்த்தர் மோசேயை நோக்கி:</w:t>
      </w:r>
    </w:p>
    <w:p/>
    <w:p>
      <w:r xmlns:w="http://schemas.openxmlformats.org/wordprocessingml/2006/main">
        <w:t xml:space="preserve">சபையின் கூடாரத்தில் மோசேக்கு கடவுள் வழிகாட்டியதை இந்தப் பகுதி விளக்குகிறது.</w:t>
      </w:r>
    </w:p>
    <w:p/>
    <w:p>
      <w:r xmlns:w="http://schemas.openxmlformats.org/wordprocessingml/2006/main">
        <w:t xml:space="preserve">1. தேவைப்படும் நேரங்களில் கடவுளின் வழிகாட்டுதல்</w:t>
      </w:r>
    </w:p>
    <w:p/>
    <w:p>
      <w:r xmlns:w="http://schemas.openxmlformats.org/wordprocessingml/2006/main">
        <w:t xml:space="preserve">2. கடவுளின் கட்டளைகளுக்குக் கீழ்ப்படிதல்</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32:8, "நான் உனக்குப் போதித்து, நீ நடக்கவேண்டிய வழியை உனக்குக் கற்பிப்பேன்: என் கண்ணால் உன்னை நடத்துவேன்."</w:t>
      </w:r>
    </w:p>
    <w:p/>
    <w:p>
      <w:r xmlns:w="http://schemas.openxmlformats.org/wordprocessingml/2006/main">
        <w:t xml:space="preserve">எண்ணாகமம் 8:24 இது லேவியர்களுக்கு உரியது: இருபத்தைந்து வயது முதல் அதற்கு மேல் உள்ளவர்கள் ஆசரிப்புக் கூடாரத்தின் ஆராதனைக்குக் காத்திருக்க வேண்டும்.</w:t>
      </w:r>
    </w:p>
    <w:p/>
    <w:p>
      <w:r xmlns:w="http://schemas.openxmlformats.org/wordprocessingml/2006/main">
        <w:t xml:space="preserve">எண்ணாகமம் 8:24ல் 25 வயது மற்றும் அதற்கு மேற்பட்ட வயதுடைய லேவியர்கள் கூடாரத்தில் பணிபுரிய வேண்டும் என்று கர்த்தர் கட்டளையிடுகிறார்.</w:t>
      </w:r>
    </w:p>
    <w:p/>
    <w:p>
      <w:r xmlns:w="http://schemas.openxmlformats.org/wordprocessingml/2006/main">
        <w:t xml:space="preserve">1. "சேவை செய்வதற்கான அழைப்பு: எண்கள் 8:24 பற்றிய ஒரு பிரதிபலிப்பு"</w:t>
      </w:r>
    </w:p>
    <w:p/>
    <w:p>
      <w:r xmlns:w="http://schemas.openxmlformats.org/wordprocessingml/2006/main">
        <w:t xml:space="preserve">2. "உங்கள் சேவையில் நம்பிக்கை வைத்திருத்தல்: எண்கள் 8:24ஐப் பாருங்கள்"</w:t>
      </w:r>
    </w:p>
    <w:p/>
    <w:p>
      <w:r xmlns:w="http://schemas.openxmlformats.org/wordprocessingml/2006/main">
        <w:t xml:space="preserve">1. லூக்கா 5:1-11 - இயேசு தனது முதல் சீடர்களை அழைக்கிறார்</w:t>
      </w:r>
    </w:p>
    <w:p/>
    <w:p>
      <w:r xmlns:w="http://schemas.openxmlformats.org/wordprocessingml/2006/main">
        <w:t xml:space="preserve">2. மத்தேயு 25:14-30 - தாலந்துகளின் உவமை</w:t>
      </w:r>
    </w:p>
    <w:p/>
    <w:p>
      <w:r xmlns:w="http://schemas.openxmlformats.org/wordprocessingml/2006/main">
        <w:t xml:space="preserve">எண்ணாகமம் 8:25 ஐம்பது வயது முதல் அவர்கள் பணிக்காகக் காத்திருப்பதை நிறுத்திவிடுவார்கள்;</w:t>
      </w:r>
    </w:p>
    <w:p/>
    <w:p>
      <w:r xmlns:w="http://schemas.openxmlformats.org/wordprocessingml/2006/main">
        <w:t xml:space="preserve">50 வயதில், லேவியர்கள் வாசஸ்தலத்தின் ஊழியர்களாக தங்கள் கடமைகளைச் செய்வதை நிறுத்த வேண்டும்.</w:t>
      </w:r>
    </w:p>
    <w:p/>
    <w:p>
      <w:r xmlns:w="http://schemas.openxmlformats.org/wordprocessingml/2006/main">
        <w:t xml:space="preserve">1. கடவுளின் கட்டளைகளை மதிப்பதன் முக்கியத்துவம்</w:t>
      </w:r>
    </w:p>
    <w:p/>
    <w:p>
      <w:r xmlns:w="http://schemas.openxmlformats.org/wordprocessingml/2006/main">
        <w:t xml:space="preserve">2. பொறுப்பை விடுவித்தல் மற்றும் கடவுளைக் கட்டுப்படுத்த அனுமதித்தல்</w:t>
      </w:r>
    </w:p>
    <w:p/>
    <w:p>
      <w:r xmlns:w="http://schemas.openxmlformats.org/wordprocessingml/2006/main">
        <w:t xml:space="preserve">1. உபாகமம் 10:12-13 (இப்போது இஸ்ரவேலே, உன் தேவனாகிய கர்த்தர் உன்னிடத்தில் என்ன கேட்கிறார், உன் தேவனாகிய கர்த்தருக்குப் பயந்து, அவருக்குக் கீழ்ப்படிந்து நடப்பதை, அவனிடத்தில் அன்புகூர்ந்து, எல்லாரோடும் உன் தேவனாகிய கர்த்தருக்கு ஊழியஞ்செய்வதையல்லாமல். உங்கள் இதயம் மற்றும் உங்கள் முழு ஆன்மாவுடன்.)</w:t>
      </w:r>
    </w:p>
    <w:p/>
    <w:p>
      <w:r xmlns:w="http://schemas.openxmlformats.org/wordprocessingml/2006/main">
        <w:t xml:space="preserve">2. எண்ணாகமம் 3:7-8 (நீ ஆரோனையும் அவனுடைய குமாரரையும் நியமித்து, அவர்கள் தங்கள் ஆசாரியத்துவத்தைக் கவனிப்பார்கள். ஆனால் வெளியாட்கள் யாரேனும் அருகில் வந்தால், அவர் கொல்லப்படுவார்.)</w:t>
      </w:r>
    </w:p>
    <w:p/>
    <w:p>
      <w:r xmlns:w="http://schemas.openxmlformats.org/wordprocessingml/2006/main">
        <w:t xml:space="preserve">எண்ணாகமம் 8:26 ஆசரிப்புக் கூடாரத்தில் அவர்கள் சகோதரரோடு ஊழியஞ்செய்து, காவலைக் காத்து, எந்த ஊழியமும் செய்யக்கூடாது. லேவியர்களின் பொறுப்பைத் தொட்டு இவ்விதமாக நீ அவர்களுக்குச் செய்வாய்.</w:t>
      </w:r>
    </w:p>
    <w:p/>
    <w:p>
      <w:r xmlns:w="http://schemas.openxmlformats.org/wordprocessingml/2006/main">
        <w:t xml:space="preserve">சபையின் கூடாரத்தின் பொறுப்பைக் காப்பதன் முக்கியத்துவத்தை இந்தப் பகுதி வலியுறுத்துகிறது மற்றும் லேவியர்களின் பொறுப்புகளை கோடிட்டுக் காட்டுகிறது.</w:t>
      </w:r>
    </w:p>
    <w:p/>
    <w:p>
      <w:r xmlns:w="http://schemas.openxmlformats.org/wordprocessingml/2006/main">
        <w:t xml:space="preserve">1. கடவுளின் பொறுப்பின் சக்தி: கடவுளின் நோக்கத்துடன் வாழ்வது</w:t>
      </w:r>
    </w:p>
    <w:p/>
    <w:p>
      <w:r xmlns:w="http://schemas.openxmlformats.org/wordprocessingml/2006/main">
        <w:t xml:space="preserve">2. லேவியர்களின் பொறுப்பு: நம் அழைப்புக்கு உண்மையாக இருத்தல்</w:t>
      </w:r>
    </w:p>
    <w:p/>
    <w:p>
      <w:r xmlns:w="http://schemas.openxmlformats.org/wordprocessingml/2006/main">
        <w:t xml:space="preserve">1. யாத்திராகமம் 35:19 - "உங்களில் ஞானமுள்ள இருதயத்தை உண்டாக்க வல்லவர்கள் யாவரும் வந்து கர்த்தர் கட்டளையிட்ட யாவையும் செய்வார்கள்."</w:t>
      </w:r>
    </w:p>
    <w:p/>
    <w:p>
      <w:r xmlns:w="http://schemas.openxmlformats.org/wordprocessingml/2006/main">
        <w:t xml:space="preserve">2. எபிரேயர் 13:17 - "உங்களை ஆளுகிறவர்களுக்குக் கீழ்ப்படிந்து, உங்களுக்குக் கீழ்ப்படிந்திருங்கள். அது உங்களுக்கு லாபமற்றது."</w:t>
      </w:r>
    </w:p>
    <w:p/>
    <w:p>
      <w:r xmlns:w="http://schemas.openxmlformats.org/wordprocessingml/2006/main">
        <w:t xml:space="preserve">எண்கள் 9 ஐ மூன்று பத்திகளில் பின்வருமாறு சுருக்கமாகக் கூறலாம், சுட்டிக்காட்டப்பட்ட வசனங்களுடன்:</w:t>
      </w:r>
    </w:p>
    <w:p/>
    <w:p>
      <w:r xmlns:w="http://schemas.openxmlformats.org/wordprocessingml/2006/main">
        <w:t xml:space="preserve">பத்தி 1: எண்கள் 9:1-14 வனாந்தரத்தில் இஸ்ரவேலர்களுக்கு பஸ்காவைக் கடைப்பிடிப்பது தொடர்பான வழிமுறைகளை அறிமுகப்படுத்துகிறது. முதல் மாதத்தின் பதினான்காம் நாளில் வரும் பஸ்காவை அதன் குறிப்பிட்ட நேரத்தில் கொண்டாடும்படி மக்களிடம் சொல்லும்படி கடவுள் மோசேக்கு கட்டளையிடுகிறார் என்பதை அத்தியாயம் வலியுறுத்துகிறது. இருப்பினும், சடங்கு ரீதியாக தூய்மையற்றவர்கள் அல்லது இறந்த உடலுடன் தொடர்பு கொண்டு, அந்த நேரத்தில் அதைக் கவனிக்க முடியாத நபர்கள் உள்ளனர். ஒரு மாதத்திற்குப் பிறகு "இரண்டாம் பஸ்காவை" கடைப்பிடிக்க கடவுள் அவர்களுக்கு ஏற்பாடு செய்கிறார்.</w:t>
      </w:r>
    </w:p>
    <w:p/>
    <w:p>
      <w:r xmlns:w="http://schemas.openxmlformats.org/wordprocessingml/2006/main">
        <w:t xml:space="preserve">பத்தி 2: எண்கள் 9:15-23 இல் தொடர்ந்து, வாசஸ்தலத்திற்கு மேலே மேகத்தின் இயக்கம் மற்றும் ஓய்வு பற்றிய குறிப்பிட்ட வழிமுறைகள் வழங்கப்படுகின்றன. இரவும் பகலும் கடவுளின் பிரசன்னம் எப்படி மேகமாகத் தோன்றுகிறது என்பதை இந்த அத்தியாயம் விவரிக்கிறது. அது ஆசரிப்புக் கூடாரத்திற்கு மேலே இருந்து எழும்பும்போது, அவர்கள் புறப்படுவதைக் குறிக்கும் வகையில், இஸ்ரவேலர்கள் முகாமை உடைத்து அதைப் பின்தொடர்வார்கள். அது மீண்டும் குடியேறும் போது, அவர்கள் முகாமை அமைத்து, மேலும் நகரும் வரை அங்கேயே இருப்பார்கள்.</w:t>
      </w:r>
    </w:p>
    <w:p/>
    <w:p>
      <w:r xmlns:w="http://schemas.openxmlformats.org/wordprocessingml/2006/main">
        <w:t xml:space="preserve">பத்தி 3: இஸ்ரவேலர்கள் மோசே மூலம் கடவுளின் கட்டளையின்படி புறப்படும்போதோ அல்லது முகாமிட்டபோதோ, அவர்கள் எந்தக் கேள்வியும் தாமதமும் இன்றி கீழ்ப்படிந்தார்கள் என்பதை எடுத்துக்காட்டுவதன் மூலம் எண்கள் 9 முடிவடைகிறது. வாசஸ்தலத்திற்கு மேலே ஒரு மேகமாக வெளிப்படும் அவருடைய காணக்கூடிய பிரசன்னத்தின் மூலம் கடவுளின் வழிகாட்டுதலைப் பின்பற்றுவதில் அவர்கள் கீழ்ப்படிவதை அத்தியாயம் வலியுறுத்துகிறது. இந்த கீழ்ப்படிதல் அவர்கள் வனாந்தரத்தில் பயணம் முழுவதும் கடவுள் வழிநடத்துதலின் மீது நம்பிக்கை மற்றும் நம்பிக்கையை நிரூபிக்கிறது.</w:t>
      </w:r>
    </w:p>
    <w:p/>
    <w:p>
      <w:r xmlns:w="http://schemas.openxmlformats.org/wordprocessingml/2006/main">
        <w:t xml:space="preserve">சுருக்கமாக:</w:t>
      </w:r>
    </w:p>
    <w:p>
      <w:r xmlns:w="http://schemas.openxmlformats.org/wordprocessingml/2006/main">
        <w:t xml:space="preserve">எண்கள் 9 பரிசுகள்:</w:t>
      </w:r>
    </w:p>
    <w:p>
      <w:r xmlns:w="http://schemas.openxmlformats.org/wordprocessingml/2006/main">
        <w:t xml:space="preserve">குறிப்பிட்ட நேரத்தில் பஸ்காவை அனுசரிப்பதற்கான வழிமுறைகள்;</w:t>
      </w:r>
    </w:p>
    <w:p>
      <w:r xmlns:w="http://schemas.openxmlformats.org/wordprocessingml/2006/main">
        <w:t xml:space="preserve">சடங்கு தூய்மையின்மை காரணமாக கவனிக்க முடியாத தனிநபர்களுக்கான ஏற்பாடு;</w:t>
      </w:r>
    </w:p>
    <w:p>
      <w:r xmlns:w="http://schemas.openxmlformats.org/wordprocessingml/2006/main">
        <w:t xml:space="preserve">ஒரு மாதம் கழித்து "இரண்டாம் பாஸ்காவிற்கு" வாய்ப்பு.</w:t>
      </w:r>
    </w:p>
    <w:p/>
    <w:p>
      <w:r xmlns:w="http://schemas.openxmlformats.org/wordprocessingml/2006/main">
        <w:t xml:space="preserve">இயக்கம், வழிகாட்டியாக கூடாரத்திற்கு மேலே மேகம் ஓய்வெடுத்தல்;</w:t>
      </w:r>
    </w:p>
    <w:p>
      <w:r xmlns:w="http://schemas.openxmlformats.org/wordprocessingml/2006/main">
        <w:t xml:space="preserve">கடவுளின் பிரசன்னத்தைத் தொடர்ந்து பகலில், இரவில் மேகமாக வெளிப்பட்டது;</w:t>
      </w:r>
    </w:p>
    <w:p>
      <w:r xmlns:w="http://schemas.openxmlformats.org/wordprocessingml/2006/main">
        <w:t xml:space="preserve">மேகம் உயரும் போது முகாம் உடைகிறது; அது குடியேறும் போது அமைக்கிறது.</w:t>
      </w:r>
    </w:p>
    <w:p/>
    <w:p>
      <w:r xmlns:w="http://schemas.openxmlformats.org/wordprocessingml/2006/main">
        <w:t xml:space="preserve">மோசே மூலம் கடவுளின் கட்டளைகளுக்கு இஸ்ரவேலர்கள் கீழ்ப்படிதல்;</w:t>
      </w:r>
    </w:p>
    <w:p>
      <w:r xmlns:w="http://schemas.openxmlformats.org/wordprocessingml/2006/main">
        <w:t xml:space="preserve">கேள்வி அல்லது தாமதமின்றி அவருடைய வழிகாட்டுதலைப் பின்பற்றுதல்;</w:t>
      </w:r>
    </w:p>
    <w:p>
      <w:r xmlns:w="http://schemas.openxmlformats.org/wordprocessingml/2006/main">
        <w:t xml:space="preserve">கடவுளின் வழிகாட்டுதலின் மீது நம்பிக்கை மற்றும் நம்பிக்கையின் நிரூபணம்.</w:t>
      </w:r>
    </w:p>
    <w:p/>
    <w:p>
      <w:r xmlns:w="http://schemas.openxmlformats.org/wordprocessingml/2006/main">
        <w:t xml:space="preserve">இந்த அத்தியாயம் பஸ்காவைக் கடைப்பிடிப்பது, கூடாரத்திற்கு மேலே மேகத்தின் இயக்கம் மற்றும் ஓய்வெடுப்பது மற்றும் கடவுளின் கட்டளைகளுக்கு இஸ்ரவேலர்களின் கீழ்ப்படிதல் ஆகியவற்றை மையமாகக் கொண்டுள்ளது. வனாந்தரத்தில் இஸ்ரவேலர்களுக்கு பஸ்காவைக் கடைப்பிடிப்பது தொடர்பான வழிமுறைகளை அறிமுகப்படுத்துவதன் மூலம் எண்கள் 9 தொடங்குகிறது. அவர்கள் குறிப்பிட்ட நேரத்தில் அதை வைத்திருக்க வேண்டும் என்று கட்டளையிடப்பட்டதாக அத்தியாயம் வலியுறுத்துகிறது, ஆனால் சடங்கு ரீதியாக தூய்மையற்றவர்கள் அல்லது இறந்த உடலுடன் தொடர்பு கொண்டவர்களுக்கு ஏற்பாடுகள் செய்யப்படுகின்றன. ஒரு மாதம் கழித்து "இரண்டாம் பஸ்காவை" அனுசரிக்க அவர்களுக்கு வாய்ப்பு அளிக்கப்படுகிறது.</w:t>
      </w:r>
    </w:p>
    <w:p/>
    <w:p>
      <w:r xmlns:w="http://schemas.openxmlformats.org/wordprocessingml/2006/main">
        <w:t xml:space="preserve">மேலும், வாசஸ்தலத்திற்கு மேலே ஒரு மேகமாக வெளிப்படும் கடவுளின் காணக்கூடிய பிரசன்னத்தின் அடிப்படையில் இஸ்ரவேலர்கள் எவ்வாறு நகர வேண்டும் மற்றும் ஓய்வெடுக்க வேண்டும் என்பதற்கான குறிப்பிட்ட வழிமுறைகளை எண்கள் 9 வழங்குகிறது. இந்த மேகம் இரவும் பகலும் எவ்வாறு தோன்றும் என்பதை அத்தியாயம் விவரிக்கிறது. வாசஸ்தலத்திற்கு மேலே இருந்து அது எழும்பும்போது, அவர்கள் புறப்படுவதைக் குறிக்கும் வகையில், அவர்கள் முகாமை உடைத்து அதைப் பின்தொடர்வார்கள். அது மீண்டும் குடியேறும் போது, அவர்கள் முகாமை அமைத்து, மேலும் நகரும் வரை அங்கேயே இருப்பார்கள்.</w:t>
      </w:r>
    </w:p>
    <w:p/>
    <w:p>
      <w:r xmlns:w="http://schemas.openxmlformats.org/wordprocessingml/2006/main">
        <w:t xml:space="preserve">மோசே மூலம் கடவுளின் கட்டளைக்கு இஸ்ரவேலர்கள் புறப்படும்போதோ அல்லது முகாமிட்டபோதோ, அவர்கள் கேள்வி அல்லது தாமதமின்றி கீழ்ப்படிந்தார்கள் என்பதை சிறப்பித்துக் காட்டுவதன் மூலம் அத்தியாயம் முடிவடைகிறது. வாசஸ்தலத்திற்கு மேலே ஒரு மேகம் போன்ற அவரது காணக்கூடிய பிரசன்னத்தின் மூலம் கடவுளின் வழிகாட்டுதலைப் பின்பற்றுவதில் அவர்களின் கீழ்ப்படிதல் வலியுறுத்தப்படுகிறது. இந்த கீழ்ப்படிதல் அவர்கள் வனாந்தரத்தில் பயணம் முழுவதும் கடவுள் வழிநடத்துதலின் மீது நம்பிக்கை மற்றும் நம்பிக்கையை நிரூபிக்கிறது.</w:t>
      </w:r>
    </w:p>
    <w:p/>
    <w:p>
      <w:r xmlns:w="http://schemas.openxmlformats.org/wordprocessingml/2006/main">
        <w:t xml:space="preserve">எண்ணாகமம் 9:1 அவர்கள் எகிப்து தேசத்திலிருந்து புறப்பட்டு வந்த இரண்டாம் வருஷத்தின் முதல் மாதத்தில் சீனாய் வனாந்தரத்திலே கர்த்தர் மோசேயை நோக்கி:</w:t>
      </w:r>
    </w:p>
    <w:p/>
    <w:p>
      <w:r xmlns:w="http://schemas.openxmlformats.org/wordprocessingml/2006/main">
        <w:t xml:space="preserve">சினாய் வனாந்தரத்தில் பஸ்காவைக் கொண்டாடும்படி கர்த்தர் மோசேக்குக் கட்டளையிடுகிறார்.</w:t>
      </w:r>
    </w:p>
    <w:p/>
    <w:p>
      <w:r xmlns:w="http://schemas.openxmlformats.org/wordprocessingml/2006/main">
        <w:t xml:space="preserve">1: கர்த்தருடைய வழிகாட்டுதலின் மூலம், நம்முடைய மிகவும் கடினமான நேரங்களிலும் நாம் மகிழ்ச்சியையும் நம்பிக்கையையும் காணலாம்.</w:t>
      </w:r>
    </w:p>
    <w:p/>
    <w:p>
      <w:r xmlns:w="http://schemas.openxmlformats.org/wordprocessingml/2006/main">
        <w:t xml:space="preserve">2: நாம் மிகவும் கடினமான காலங்களில் கூட, கர்த்தருடைய அறிவுரைகளை நாம் பின்பற்றும்போது ஆறுதலையும் அமைதியையும் காண்போம்.</w:t>
      </w:r>
    </w:p>
    <w:p/>
    <w:p>
      <w:r xmlns:w="http://schemas.openxmlformats.org/wordprocessingml/2006/main">
        <w:t xml:space="preserve">1: சங்கீதம் 23:4 - நான் இருண்ட பள்ளத்தாக்கில்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எண்ணாகமம் 9:2 இஸ்ரவேல் புத்திரரும் அவரவர் குறித்த காலத்தில் பஸ்காவை ஆசரிக்கக்கடவர்கள்.</w:t>
      </w:r>
    </w:p>
    <w:p/>
    <w:p>
      <w:r xmlns:w="http://schemas.openxmlformats.org/wordprocessingml/2006/main">
        <w:t xml:space="preserve">இஸ்ரவேல் புத்திரர் குறிப்பிட்ட நேரத்தில் பஸ்காவைக் கொண்டாடுவதன் முக்கியத்துவத்தை இந்தப் பகுதி வலியுறுத்துகிறது.</w:t>
      </w:r>
    </w:p>
    <w:p/>
    <w:p>
      <w:r xmlns:w="http://schemas.openxmlformats.org/wordprocessingml/2006/main">
        <w:t xml:space="preserve">1. "பஸ்காவின் பொருள்: கடவுளின் வாக்குறுதிகளைக் கொண்டாடுதல்"</w:t>
      </w:r>
    </w:p>
    <w:p/>
    <w:p>
      <w:r xmlns:w="http://schemas.openxmlformats.org/wordprocessingml/2006/main">
        <w:t xml:space="preserve">2. "கடவுள் குறிப்பிட்ட காலத்திற்குக் கீழ்ப்படிந்து வாழ்வது"</w:t>
      </w:r>
    </w:p>
    <w:p/>
    <w:p>
      <w:r xmlns:w="http://schemas.openxmlformats.org/wordprocessingml/2006/main">
        <w:t xml:space="preserve">1. யாத்திராகமம் 12:1-14 - பஸ்காவைப் பற்றி இஸ்ரவேலருக்குக் கடவுள் கொடுத்த அறிவுரைகள்.</w:t>
      </w:r>
    </w:p>
    <w:p/>
    <w:p>
      <w:r xmlns:w="http://schemas.openxmlformats.org/wordprocessingml/2006/main">
        <w:t xml:space="preserve">2. உபாகமம் 16:1-8 - பாஸ்கா மற்றும் பிற நியமிக்கப்பட்ட பண்டிகைகள் பற்றிய கடவுளின் கட்டளைகள்.</w:t>
      </w:r>
    </w:p>
    <w:p/>
    <w:p>
      <w:r xmlns:w="http://schemas.openxmlformats.org/wordprocessingml/2006/main">
        <w:t xml:space="preserve">எண்ணாகமம் 9:3 இம்மாதம் பதினான்காம் தேதி மாலையில், அவரவர் குறித்த காலத்தில் அதை ஆசரிக்கக்கடவீர்கள்;</w:t>
      </w:r>
    </w:p>
    <w:p/>
    <w:p>
      <w:r xmlns:w="http://schemas.openxmlformats.org/wordprocessingml/2006/main">
        <w:t xml:space="preserve">மாதத்தின் பதினான்காம் நாளில், இஸ்ரவேலர்கள் பஸ்காவை அதன் அனைத்து சடங்குகள் மற்றும் சடங்குகளின்படி அனுசரிக்க வேண்டும்.</w:t>
      </w:r>
    </w:p>
    <w:p/>
    <w:p>
      <w:r xmlns:w="http://schemas.openxmlformats.org/wordprocessingml/2006/main">
        <w:t xml:space="preserve">1. "கீழ்ப்படிதலின் சக்தி: பஸ்காவைக் கொண்டாடுதல்"</w:t>
      </w:r>
    </w:p>
    <w:p/>
    <w:p>
      <w:r xmlns:w="http://schemas.openxmlformats.org/wordprocessingml/2006/main">
        <w:t xml:space="preserve">2. "உடன்படிக்கை விசுவாசத்தின் ஆசீர்வாதங்கள்"</w:t>
      </w:r>
    </w:p>
    <w:p/>
    <w:p>
      <w:r xmlns:w="http://schemas.openxmlformats.org/wordprocessingml/2006/main">
        <w:t xml:space="preserve">1. உபாகமம் 16:1-8</w:t>
      </w:r>
    </w:p>
    <w:p/>
    <w:p>
      <w:r xmlns:w="http://schemas.openxmlformats.org/wordprocessingml/2006/main">
        <w:t xml:space="preserve">2. யாத்திராகமம் 12:1-28</w:t>
      </w:r>
    </w:p>
    <w:p/>
    <w:p>
      <w:r xmlns:w="http://schemas.openxmlformats.org/wordprocessingml/2006/main">
        <w:t xml:space="preserve">எண்ணாகமம் 9:4 இஸ்ரவேல் புத்திரர் பஸ்காவை ஆசரிக்க வேண்டுமென்று மோசே அவர்களுக்குச் சொன்னான்.</w:t>
      </w:r>
    </w:p>
    <w:p/>
    <w:p>
      <w:r xmlns:w="http://schemas.openxmlformats.org/wordprocessingml/2006/main">
        <w:t xml:space="preserve">மோசே இஸ்ரவேலர்களுக்கு பஸ்காவைக் கொண்டாடும்படி கட்டளையிட்டார்.</w:t>
      </w:r>
    </w:p>
    <w:p/>
    <w:p>
      <w:r xmlns:w="http://schemas.openxmlformats.org/wordprocessingml/2006/main">
        <w:t xml:space="preserve">1. கீழ்ப்படிதல் சக்தி: கடவுளின் கட்டளைகளுக்குக் கீழ்ப்படிவது ஆசீர்வாதத்தைத் தருகிறது.</w:t>
      </w:r>
    </w:p>
    <w:p/>
    <w:p>
      <w:r xmlns:w="http://schemas.openxmlformats.org/wordprocessingml/2006/main">
        <w:t xml:space="preserve">2. பாரம்பரியத்தின் முக்கியத்துவம்: நமது நம்பிக்கையின் மரபுகளைப் புரிந்துகொண்டு பாதுகாத்தல்.</w:t>
      </w:r>
    </w:p>
    <w:p/>
    <w:p>
      <w:r xmlns:w="http://schemas.openxmlformats.org/wordprocessingml/2006/main">
        <w:t xml:space="preserve">1. 1 யோவான் 5:3 - நாம் தேவனுடைய கற்பனைகளைக் கைக்கொள்வதே அவரிடத்தில் அன்புகூருகிறது;</w:t>
      </w:r>
    </w:p>
    <w:p/>
    <w:p>
      <w:r xmlns:w="http://schemas.openxmlformats.org/wordprocessingml/2006/main">
        <w:t xml:space="preserve">2. உபாகமம் 6:4-6 - இஸ்ரவேலே, கேள்: நம்முடைய தேவனாகிய கர்த்தர் ஒருவரே கர்த்தர்: உன் தேவனாகிய கர்த்தரிடத்தில் உன் முழு இருதயத்தோடும், உன் முழு ஆத்துமாவோடும், உன் முழுப் பலத்தோடும் அன்புகூருவாயாக. இன்று நான் உனக்குக் கட்டளையிடும் இந்த வார்த்தைகள் உன் இருதயத்தில் இருக்கும்.</w:t>
      </w:r>
    </w:p>
    <w:p/>
    <w:p>
      <w:r xmlns:w="http://schemas.openxmlformats.org/wordprocessingml/2006/main">
        <w:t xml:space="preserve">எண்ணாகமம் 9:5 அவர்கள் முதலாம் மாதம் பதினான்காம் தேதி மாலை சீனாய் வனாந்தரத்தில் பஸ்காவை ஆசரித்தார்கள்; கர்த்தர் மோசேக்குக் கட்டளையிட்டபடியெல்லாம் இஸ்ரவேல் புத்திரர் செய்தார்கள்.</w:t>
      </w:r>
    </w:p>
    <w:p/>
    <w:p>
      <w:r xmlns:w="http://schemas.openxmlformats.org/wordprocessingml/2006/main">
        <w:t xml:space="preserve">கர்த்தர் மோசேயின் மூலம் கட்டளையிட்டபடி, இஸ்ரவேலர்கள் முதல் மாதம் பதினான்காம் தேதி சீனாய் வனாந்தரத்தில் பஸ்காவைக் கொண்டாடினர்.</w:t>
      </w:r>
    </w:p>
    <w:p/>
    <w:p>
      <w:r xmlns:w="http://schemas.openxmlformats.org/wordprocessingml/2006/main">
        <w:t xml:space="preserve">1. கர்த்தருடைய கட்டளைகளைப் பின்பற்றுவதில் இஸ்ரவேலர்களின் விசுவாசம்</w:t>
      </w:r>
    </w:p>
    <w:p/>
    <w:p>
      <w:r xmlns:w="http://schemas.openxmlformats.org/wordprocessingml/2006/main">
        <w:t xml:space="preserve">2. கடவுளின் அறிவுரைகளுக்குக் கீழ்ப்படிவதன் முக்கியத்துவம்</w:t>
      </w:r>
    </w:p>
    <w:p/>
    <w:p>
      <w:r xmlns:w="http://schemas.openxmlformats.org/wordprocessingml/2006/main">
        <w:t xml:space="preserve">1. உபாகமம் 5:32-33 ஆகையால், உங்கள் தேவனாகிய கர்த்தர் உங்களுக்குக் கட்டளையிட்டபடி செய்ய நீங்கள் கவனமாக இருங்கள்; வலது பக்கமோ இடப்புறமோ திரும்ப வேண்டாம். நீ வாழ்வதற்கும், உனக்கு நலமாவதற்கும், நீ சுதந்தரித்துக்கொள்ளும் தேசத்தில் நீ நீடித்திருக்கும்படிக்கும், உன் தேவனாகிய கர்த்தர் உனக்குக் கட்டளையிட்ட எல்லா வழிகளிலும் நடக்க வேண்டும்.</w:t>
      </w:r>
    </w:p>
    <w:p/>
    <w:p>
      <w:r xmlns:w="http://schemas.openxmlformats.org/wordprocessingml/2006/main">
        <w:t xml:space="preserve">2. 1 சாமுவேல் 15:22-23 அப்பொழுது சாமுவேல்: கர்த்தருடைய சத்தத்திற்குக் கீழ்ப்படிவதைப்போல, சர்வாங்க தகனபலிகளிலும் பலிகளிலும் கர்த்தருக்குப் பிரியமா? இதோ, பலியைவிட கீழ்ப்படிவது மேலானது, ஆட்டுக்கடாக்களின் கொழுப்பைவிட செவிசாய்ப்பது மேலானது. ஏனெனில் கிளர்ச்சி என்பது மாந்திரீகத்தின் பாவம், பிடிவாதமானது அக்கிரமம் மற்றும் உருவ வழிபாடு போன்றது. நீங்கள் கர்த்தருடைய வார்த்தையைப் புறக்கணித்தபடியினால், அவர் உங்களை ராஜாவாக இருந்து நிராகரித்தார்.</w:t>
      </w:r>
    </w:p>
    <w:p/>
    <w:p>
      <w:r xmlns:w="http://schemas.openxmlformats.org/wordprocessingml/2006/main">
        <w:t xml:space="preserve">எண்ணாகமம் 9:6 அந்த நாளில் பஸ்காவை ஆசரிக்க முடியாதபடி மனுஷனுடைய பிணத்தினால் தீட்டுப்பட்ட சில மனிதர்கள் இருந்தார்கள்.</w:t>
      </w:r>
    </w:p>
    <w:p/>
    <w:p>
      <w:r xmlns:w="http://schemas.openxmlformats.org/wordprocessingml/2006/main">
        <w:t xml:space="preserve">சில மனிதர்களால் பஸ்காவைக் கொண்டாட முடியவில்லை, ஏனென்றால் அவர்கள் ஒருவரின் சடலத்தால் தீட்டுப்படுத்தப்பட்டனர். அவர்கள் மோசே மற்றும் ஆரோனை அணுகி ஒரு தீர்வு கண்டனர்.</w:t>
      </w:r>
    </w:p>
    <w:p/>
    <w:p>
      <w:r xmlns:w="http://schemas.openxmlformats.org/wordprocessingml/2006/main">
        <w:t xml:space="preserve">1. கடவுளைக் கனப்படுத்துவதற்கு, நம்முடைய சூழ்நிலைகள் இருந்தபோதிலும், நாம் சுத்தமாகவும், மாசுபடாதவர்களாகவும் இருக்க வேண்டும்.</w:t>
      </w:r>
    </w:p>
    <w:p/>
    <w:p>
      <w:r xmlns:w="http://schemas.openxmlformats.org/wordprocessingml/2006/main">
        <w:t xml:space="preserve">2. கடினமான காலங்களில் நம்பிக்கை மற்றும் பிரார்த்தனையின் சக்தியை ஒருபோதும் குறைத்து மதிப்பிடக்கூடாது.</w:t>
      </w:r>
    </w:p>
    <w:p/>
    <w:p>
      <w:r xmlns:w="http://schemas.openxmlformats.org/wordprocessingml/2006/main">
        <w:t xml:space="preserve">1. 1 தெசலோனிக்கேயர் 5:23 - "சமாதானத்தின் தேவன் உங்களை முழுவதுமாகப் பரிசுத்தப்படுத்துவார்; உங்கள் முழு ஆவியும் ஆத்துமாவும் சரீரமும் நம்முடைய கர்த்தராகிய இயேசு கிறிஸ்துவின் வருகைவரை குற்றமற்றதாகக் காக்கப்பட வேண்டும் என்று நான் கடவுளைப் பிரார்த்திக்கிறேன்."</w:t>
      </w:r>
    </w:p>
    <w:p/>
    <w:p>
      <w:r xmlns:w="http://schemas.openxmlformats.org/wordprocessingml/2006/main">
        <w:t xml:space="preserve">2. யாக்கோபு 5:16 - "ஒருவரோடொருவர் உங்கள் குற்றங்களை அறிக்கையிட்டு, ஒருவருக்காக ஒருவர் ஜெபம்பண்ணுங்கள்.</w:t>
      </w:r>
    </w:p>
    <w:p/>
    <w:p>
      <w:r xmlns:w="http://schemas.openxmlformats.org/wordprocessingml/2006/main">
        <w:t xml:space="preserve">எண்ணாகமம் 9:7 அந்த மனுஷர் அவனை நோக்கி: ஒரு மனுஷனுடைய பிணத்தினால் தீட்டுப்பட்டோம்;</w:t>
      </w:r>
    </w:p>
    <w:p/>
    <w:p>
      <w:r xmlns:w="http://schemas.openxmlformats.org/wordprocessingml/2006/main">
        <w:t xml:space="preserve">இஸ்ரவேலர்களிடையே கர்த்தர் நியமிக்கப்பட்ட பருவமாக இருப்பதால், இறந்த உடலுடன் தொடர்பு கொண்டு தீட்டுப்படுத்தப்பட்டதால், அவருக்கு ஏன் பலி செலுத்த முடியவில்லை என்று இரண்டு ஆண்கள் கேட்கிறார்கள்.</w:t>
      </w:r>
    </w:p>
    <w:p/>
    <w:p>
      <w:r xmlns:w="http://schemas.openxmlformats.org/wordprocessingml/2006/main">
        <w:t xml:space="preserve">1. நீதியான உடன்படிக்கையின் சக்தி: எண்கள் 9:7 மூலம் கடவுளின் வாக்குறுதிகளைப் புரிந்துகொள்வது</w:t>
      </w:r>
    </w:p>
    <w:p/>
    <w:p>
      <w:r xmlns:w="http://schemas.openxmlformats.org/wordprocessingml/2006/main">
        <w:t xml:space="preserve">2. கடவுளின் நியமனங்களைக் கடைப்பிடித்தல்: எண்கள் 9:7 இல் தடைகள் இருந்தபோதிலும் உண்மையுள்ள கீழ்ப்படிதல்</w:t>
      </w:r>
    </w:p>
    <w:p/>
    <w:p>
      <w:r xmlns:w="http://schemas.openxmlformats.org/wordprocessingml/2006/main">
        <w:t xml:space="preserve">1. லேவியராகமம் 15:31 - "இவ்வாறே இஸ்ரவேல் புத்திரர் தங்கள் நடுவில் இருக்கிற என் கூடாரத்தைத் தீட்டுப்படுத்தும்போது, அவர்கள் தங்கள் அசுத்தத்தினால் சாகாதபடிக்கு, அவர்களை அவர்களுடைய அசுத்தத்திலிருந்து பிரித்தெடுப்பீர்கள்."</w:t>
      </w:r>
    </w:p>
    <w:p/>
    <w:p>
      <w:r xmlns:w="http://schemas.openxmlformats.org/wordprocessingml/2006/main">
        <w:t xml:space="preserve">2. உபாகமம் 26:13-14 - "அப்பொழுது நீ உன் தேவனாகிய கர்த்தருக்கு முன்பாக, பரிசுத்தமானவைகளை என் வீட்டிலிருந்து கொண்டுபோய், லேவியனுக்கும் அந்நியனுக்கும், திக்கற்றவர்களுக்கும் கொடுத்தேன். மற்றும் விதவைக்கு, நீர் எனக்குக் கட்டளையிட்ட உமது கட்டளைகளின்படியே: நான் உமது கட்டளைகளை மீறவும் இல்லை, நான் அவற்றை மறக்கவும் இல்லை."</w:t>
      </w:r>
    </w:p>
    <w:p/>
    <w:p>
      <w:r xmlns:w="http://schemas.openxmlformats.org/wordprocessingml/2006/main">
        <w:t xml:space="preserve">எண்ணாகமம் 9:8 மோசே அவர்களை நோக்கி: அசையாமல் நில்;</w:t>
      </w:r>
    </w:p>
    <w:p/>
    <w:p>
      <w:r xmlns:w="http://schemas.openxmlformats.org/wordprocessingml/2006/main">
        <w:t xml:space="preserve">மோசே கர்த்தருடைய அறிவுரைகளைக் கேட்கும் போது மக்களை அமைதியாக இருக்கும்படி அறிவுறுத்தினார்.</w:t>
      </w:r>
    </w:p>
    <w:p/>
    <w:p>
      <w:r xmlns:w="http://schemas.openxmlformats.org/wordprocessingml/2006/main">
        <w:t xml:space="preserve">1. கடவுளின் நேரத்திற்காக காத்திருப்பு: இறைவனின் வழிகாட்டலில் நம்பிக்கை வைத்தல்</w:t>
      </w:r>
    </w:p>
    <w:p/>
    <w:p>
      <w:r xmlns:w="http://schemas.openxmlformats.org/wordprocessingml/2006/main">
        <w:t xml:space="preserve">2. துன்பத்தில் உறுதியாய் நிற்பது: இறைவனிடம் வலிமையையும் ஆறுதலையும் கண்டறிதல்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46:10 - அமைதியாக இருங்கள், நான் கடவுள் என்பதை அறிந்து கொள்ளுங்கள்: நான் புறஜாதிகளுக்குள் உயர்த்தப்படுவேன், பூமியில் உயர்த்தப்படுவேன்.</w:t>
      </w:r>
    </w:p>
    <w:p/>
    <w:p>
      <w:r xmlns:w="http://schemas.openxmlformats.org/wordprocessingml/2006/main">
        <w:t xml:space="preserve">எண்ணாகமம் 9:9 கர்த்தர் மோசேயை நோக்கி:</w:t>
      </w:r>
    </w:p>
    <w:p/>
    <w:p>
      <w:r xmlns:w="http://schemas.openxmlformats.org/wordprocessingml/2006/main">
        <w:t xml:space="preserve">இஸ்ரவேலர்கள் கர்த்தருடைய கட்டளைகளின்படி ஒவ்வொரு வருடமும் பஸ்காவைக் கொண்டாட வேண்டும்.</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கீழ்ப்படிதல் மூலம் நம் நம்பிக்கையை வெளிப்படுத்துதல்</w:t>
      </w:r>
    </w:p>
    <w:p/>
    <w:p>
      <w:r xmlns:w="http://schemas.openxmlformats.org/wordprocessingml/2006/main">
        <w:t xml:space="preserve">1. உபாகமம் 5:32-33 - "ஆகையால், உங்கள் தேவனாகிய கர்த்தர் உங்களுக்குக் கட்டளையிட்டபடி செய்ய எச்சரிக்கையாயிருங்கள். வலதுபுறமும் இடதுபுறமும் சாயாமல், கர்த்தர் நடக்கும் வழிகளிலெல்லாம் நடப்பீர்கள். நீ வாழவும், உனக்கு நலமாக இருக்கவும், நீ உடைமையாக்கும் நாட்டில் நீ நீண்ட காலம் வாழவும் உன் கடவுள் உனக்குக் கட்டளையிட்டார்.</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எண்ணாகமம் 9:10 இஸ்ரவேல் புத்திரரோடே சொல்லவேண்டியது என்னவென்றால்: உங்களிலோ உங்கள் சந்ததியினரிலோ ஒருவன் பிணத்தினாலோ அல்லது தூரப் பிரயாணத்தினாலோ தீட்டுப்பட்டிருந்தால், அவன் கர்த்தருக்குப் பஸ்காவை ஆசரிக்கக்கடவன்.</w:t>
      </w:r>
    </w:p>
    <w:p/>
    <w:p>
      <w:r xmlns:w="http://schemas.openxmlformats.org/wordprocessingml/2006/main">
        <w:t xml:space="preserve">இஸ்ரவேலர்கள் அசுத்தமாக இருந்தாலும் அல்லது வெகுதூரம் பயணித்திருந்தாலும், பஸ்காவைக் கொண்டாடும்படி கடவுள் அவர்களுக்குக் கட்டளையிட்டார்.</w:t>
      </w:r>
    </w:p>
    <w:p/>
    <w:p>
      <w:r xmlns:w="http://schemas.openxmlformats.org/wordprocessingml/2006/main">
        <w:t xml:space="preserve">1. எல்லா வாழ்க்கை சூழ்நிலைகளிலும் கடவுளின் கட்டளைகள் பொருத்தமானவை</w:t>
      </w:r>
    </w:p>
    <w:p/>
    <w:p>
      <w:r xmlns:w="http://schemas.openxmlformats.org/wordprocessingml/2006/main">
        <w:t xml:space="preserve">2. கீழ்ப்படிதல் கடவுளிடமிருந்து ஆசீர்வாதங்களைக் கொண்டுவருகிறது</w:t>
      </w:r>
    </w:p>
    <w:p/>
    <w:p>
      <w:r xmlns:w="http://schemas.openxmlformats.org/wordprocessingml/2006/main">
        <w:t xml:space="preserve">1. உபாகமம் 5:32-33 - "ஆகையால், உங்கள் தேவனாகிய கர்த்தர் உங்களுக்குக் கட்டளையிட்டபடி செய்ய எச்சரிக்கையாயிருங்கள். வலதுபுறமும் இடதுபுறமும் சாயாமல், கர்த்தர் நடக்கும் வழிகளிலெல்லாம் நடப்பீர்கள். நீங்கள் வாழவும், நீங்கள் நலமாக இருக்கவும், நீங்கள் சுதந்தரிக்கும் தேசத்தில் உங்கள் நாட்களை நீடிக்கவும் உங்கள் கடவுள் உங்களுக்குக் கட்டளையிட்டார்."</w:t>
      </w:r>
    </w:p>
    <w:p/>
    <w:p>
      <w:r xmlns:w="http://schemas.openxmlformats.org/wordprocessingml/2006/main">
        <w:t xml:space="preserve">2. 1 யோவான் 5:3 - "நாம் அவருடைய கற்பனைகளைக் கடைப்பிடிப்பதே தேவனிடத்தில் அன்புகூருகிறது; அவருடைய கற்பனைகள் துக்கமானவை அல்ல."</w:t>
      </w:r>
    </w:p>
    <w:p/>
    <w:p>
      <w:r xmlns:w="http://schemas.openxmlformats.org/wordprocessingml/2006/main">
        <w:t xml:space="preserve">எண்ணாகமம் 9:11 இரண்டாம் மாதம் பதினான்காம் நாள் சாயங்காலத்திலே அதை ஆசரித்து, புளிப்பில்லாத அப்பத்தோடும் கசப்பான மூலிகைகளோடும் புசிக்கக்கடவர்கள்.</w:t>
      </w:r>
    </w:p>
    <w:p/>
    <w:p>
      <w:r xmlns:w="http://schemas.openxmlformats.org/wordprocessingml/2006/main">
        <w:t xml:space="preserve">இரண்டாம் மாதம் பதினான்காம் நாளில், இஸ்ரவேலர் பஸ்காவை அனுசரித்து, புளிப்பில்லாத அப்பத்துடனும் கசப்பான மூலிகைகளுடனும் சாப்பிட வேண்டும்.</w:t>
      </w:r>
    </w:p>
    <w:p/>
    <w:p>
      <w:r xmlns:w="http://schemas.openxmlformats.org/wordprocessingml/2006/main">
        <w:t xml:space="preserve">1. பஸ்காவின் பொருள்: இஸ்ரவேலர்களின் இறையியல் மற்றும் பாரம்பரியங்களை ஆராய்தல்</w:t>
      </w:r>
    </w:p>
    <w:p/>
    <w:p>
      <w:r xmlns:w="http://schemas.openxmlformats.org/wordprocessingml/2006/main">
        <w:t xml:space="preserve">2. விசுவாசத்தின் சக்தி: பாஸ்கா எவ்வாறு கடவுளை நம்பும் வலிமையை நிரூபிக்கிறது</w:t>
      </w:r>
    </w:p>
    <w:p/>
    <w:p>
      <w:r xmlns:w="http://schemas.openxmlformats.org/wordprocessingml/2006/main">
        <w:t xml:space="preserve">1. யாத்திராகமம் 12:1-14 - கர்த்தர் எகிப்து தேசத்தில் மோசேயுடனும் ஆரோனுடனும் பேசி, "இந்த மாதம் உங்களுக்கு மாதங்களின் தொடக்கமாயிருக்கும்; இது உங்களுக்கு வருடத்தின் முதல் மாதமாயிருக்கும்.</w:t>
      </w:r>
    </w:p>
    <w:p/>
    <w:p>
      <w:r xmlns:w="http://schemas.openxmlformats.org/wordprocessingml/2006/main">
        <w:t xml:space="preserve">2. உபாகமம் 16:1-8 - ஆபிப் மாதத்தைக் கடைப்பிடித்து, உங்கள் தேவனாகிய கர்த்தருக்குப் பஸ்காவை ஆசரித்துக்கொள்ளுங்கள், ஏனென்றால் ஆபிப் மாதத்தில் உங்கள் தேவனாகிய கர்த்தர் உங்களை எகிப்திலிருந்து இரவிலே அழைத்து வந்தார்.</w:t>
      </w:r>
    </w:p>
    <w:p/>
    <w:p>
      <w:r xmlns:w="http://schemas.openxmlformats.org/wordprocessingml/2006/main">
        <w:t xml:space="preserve">எண்ணாகமம் 9:12 அதில் ஒன்றையும் விடியற்காலம்வரை விட்டுவைக்காமல், அதின் எலும்பை முறிக்காமல், பஸ்காவின் எல்லா நியமங்களின்படியும் அதை ஆசரிக்கக்கடவர்கள்.</w:t>
      </w:r>
    </w:p>
    <w:p/>
    <w:p>
      <w:r xmlns:w="http://schemas.openxmlformats.org/wordprocessingml/2006/main">
        <w:t xml:space="preserve">இஸ்ரவேலர்கள் பஸ்காவின் கட்டளைகளைப் பின்பற்றவும், காலை வரை இறைச்சியை விட்டுவிடக்கூடாது, அல்லது எலும்புகளை உடைக்கக்கூடாது என்று அறிவுறுத்தப்பட்டனர்.</w:t>
      </w:r>
    </w:p>
    <w:p/>
    <w:p>
      <w:r xmlns:w="http://schemas.openxmlformats.org/wordprocessingml/2006/main">
        <w:t xml:space="preserve">1. கடவுளின் அறிவுரைகளைப் பின்பற்றுதல்: பஸ்காவின் கதை</w:t>
      </w:r>
    </w:p>
    <w:p/>
    <w:p>
      <w:r xmlns:w="http://schemas.openxmlformats.org/wordprocessingml/2006/main">
        <w:t xml:space="preserve">2. கீழ்ப்படிதலின் ஆசீர்வாதங்கள்: இஸ்ரவேலர்களிடமிருந்து கற்றல்</w:t>
      </w:r>
    </w:p>
    <w:p/>
    <w:p>
      <w:r xmlns:w="http://schemas.openxmlformats.org/wordprocessingml/2006/main">
        <w:t xml:space="preserve">1. யாத்திராகமம் 12:8-14</w:t>
      </w:r>
    </w:p>
    <w:p/>
    <w:p>
      <w:r xmlns:w="http://schemas.openxmlformats.org/wordprocessingml/2006/main">
        <w:t xml:space="preserve">2. உபாகமம் 16:1-8</w:t>
      </w:r>
    </w:p>
    <w:p/>
    <w:p>
      <w:r xmlns:w="http://schemas.openxmlformats.org/wordprocessingml/2006/main">
        <w:t xml:space="preserve">எண்ணாகமம் 9:13 சுத்தமாயிருந்து, பிரயாணத்தில் இல்லாதவனும், பஸ்காவை ஆசரிக்க மனமில்லாதவனுமான மனுஷன், கர்த்தருடைய காணிக்கையை தாம் நியமித்தபடியே கொண்டுவராதபடியினால், அந்த ஆத்துமாவும் தன் ஜனங்களுக்குள்ளிருந்து அறுப்புண்டுபோவான். பருவத்தில், அந்த மனிதன் தன் பாவத்தை சுமப்பான்.</w:t>
      </w:r>
    </w:p>
    <w:p/>
    <w:p>
      <w:r xmlns:w="http://schemas.openxmlformats.org/wordprocessingml/2006/main">
        <w:t xml:space="preserve">சம்பிரதாய ரீதியாக சுத்தமாக இருப்பவர்கள் மற்றும் பயணம் செய்யாதவர்கள் குறிக்கப்பட்ட நேரத்தில் இறைவனின் பிரசாதத்தை வழங்க வேண்டும்; அதைச் செய்யத் தவறிய எவரும் தங்கள் பாவத்தைச் சுமந்து கொள்வார்கள்.</w:t>
      </w:r>
    </w:p>
    <w:p/>
    <w:p>
      <w:r xmlns:w="http://schemas.openxmlformats.org/wordprocessingml/2006/main">
        <w:t xml:space="preserve">1. கடவுளின் நியமிக்கப்பட்ட நேரங்களைக் கடைப்பிடிப்பதன் முக்கியத்துவம்</w:t>
      </w:r>
    </w:p>
    <w:p/>
    <w:p>
      <w:r xmlns:w="http://schemas.openxmlformats.org/wordprocessingml/2006/main">
        <w:t xml:space="preserve">2. கடவுளின் கட்டளைகளை புறக்கணிப்பதால் ஏற்படும் விளைவுகள்</w:t>
      </w:r>
    </w:p>
    <w:p/>
    <w:p>
      <w:r xmlns:w="http://schemas.openxmlformats.org/wordprocessingml/2006/main">
        <w:t xml:space="preserve">1. உபாகமம் 16:16 - உங்கள் தேவனாகிய கர்த்தர் நியமிக்கப்பட்ட பண்டிகைகளான கர்த்தருடைய பஸ்கா, புளிப்பில்லாத அப்பப்பண்டிகை, வாரங்களின் பண்டிகை மற்றும் தங்குமிடங்களின் பண்டிகை ஆகியவற்றைக் கடைப்பிடித்து, இந்த நியமிக்கப்பட்ட காலங்களில் உங்கள் தேவனாகிய கர்த்தருக்கு முன்பாக களிகூர்ந்து அவரைக் கனம்பண்ணுங்கள்.</w:t>
      </w:r>
    </w:p>
    <w:p/>
    <w:p>
      <w:r xmlns:w="http://schemas.openxmlformats.org/wordprocessingml/2006/main">
        <w:t xml:space="preserve">2. எபிரேயர் 10:26-27 - சத்தியத்தைப் பற்றிய அறிவைப் பெற்ற பிறகும் நாம் வேண்டுமென்றே பாவம் செய்துகொண்டிருந்தால், பாவங்களுக்காக எந்தப் பலியும் எஞ்சியிருக்காது, ஆனால் நியாயத்தீர்ப்பின் பயமுறுத்தும் எதிர்பார்ப்பு மற்றும் கடவுளின் எதிரிகளை எரிக்கும் எரியும் நெருப்பு .</w:t>
      </w:r>
    </w:p>
    <w:p/>
    <w:p>
      <w:r xmlns:w="http://schemas.openxmlformats.org/wordprocessingml/2006/main">
        <w:t xml:space="preserve">எண்ணாகமம் 9:14 ஒரு அந்நியன் உங்களிடத்தில் தங்கி, கர்த்தருக்குப் பஸ்காவை ஆசரித்தால்; பஸ்காவின் நியமத்தின்படியும், அதின் முறையின்படியும் அவன் செய்யக்கடவன்: அந்நியனுக்கும் தேசத்தில் பிறந்தவனுக்கும் உங்களுக்கு ஒரே கட்டளை இருக்க வேண்டும்.</w:t>
      </w:r>
    </w:p>
    <w:p/>
    <w:p>
      <w:r xmlns:w="http://schemas.openxmlformats.org/wordprocessingml/2006/main">
        <w:t xml:space="preserve">ஒரு வெளிநாட்டவர் தேசத்தில் வசிக்கிறார் மற்றும் பஸ்காவைக் கொண்டாட விரும்பினால், அந்த நாட்டில் பிறந்தவர்கள் அதே சட்டங்களை கடைபிடிக்க வேண்டும் என்று இந்த பகுதி கூறுகிறது.</w:t>
      </w:r>
    </w:p>
    <w:p/>
    <w:p>
      <w:r xmlns:w="http://schemas.openxmlformats.org/wordprocessingml/2006/main">
        <w:t xml:space="preserve">1. அந்நியனை வரவேற்கிறோம்: கடவுளின் ராஜ்யத்தில் உள்ளடக்கியதன் முக்கியத்துவம்.</w:t>
      </w:r>
    </w:p>
    <w:p/>
    <w:p>
      <w:r xmlns:w="http://schemas.openxmlformats.org/wordprocessingml/2006/main">
        <w:t xml:space="preserve">2. கீழ்ப்படிதலின் சக்தி: உங்கள் பின்னணி எதுவாக இருந்தாலும் கடவுளின் கட்டளைகளைக் கடைப்பிடிப்பது.</w:t>
      </w:r>
    </w:p>
    <w:p/>
    <w:p>
      <w:r xmlns:w="http://schemas.openxmlformats.org/wordprocessingml/2006/main">
        <w:t xml:space="preserve">1. லேவியராகமம் 19:33-34 - "ஒரு அந்நியன் உன்னுடன் உன் தேசத்தில் தங்கினால், அவனுக்குத் தவறு செய்யாதே. உன்னுடன் தங்கியிருக்கும் அந்நியனை உங்களில் பூர்வீகமாகக் கருதி, உன்னைப் போலவே அவனையும் நேசிக்க வேண்டும். ஏனென்றால் நீங்கள் எகிப்து தேசத்தில் அந்நியர்களாக இருந்தீர்கள்."</w:t>
      </w:r>
    </w:p>
    <w:p/>
    <w:p>
      <w:r xmlns:w="http://schemas.openxmlformats.org/wordprocessingml/2006/main">
        <w:t xml:space="preserve">2. யாத்திராகமம் 12:49 - "உங்களுக்குள் தங்கியிருக்கும் பூர்வீகருக்கும் அந்நியருக்கும் ஒரே சட்டம் இருக்க வேண்டும்."</w:t>
      </w:r>
    </w:p>
    <w:p/>
    <w:p>
      <w:r xmlns:w="http://schemas.openxmlformats.org/wordprocessingml/2006/main">
        <w:t xml:space="preserve">எண்ணாகமம் 9:15 வாசஸ்தலம் எழுப்பப்பட்ட நாளிலே, சாட்சியின் கூடாரமாகிய மேகம் வாசஸ்தலத்தை மூடியிருந்தது; சாயங்காலம் வாசஸ்தலத்தின்மேல் அக்கினியின் தோற்றம்போல் காலைவரை இருந்தது.</w:t>
      </w:r>
    </w:p>
    <w:p/>
    <w:p>
      <w:r xmlns:w="http://schemas.openxmlformats.org/wordprocessingml/2006/main">
        <w:t xml:space="preserve">ஆசரிப்பு கூடாரம் அமைக்கப்பட்ட நாளில், மேகம் கூடாரத்தை மூடியது, இரவில் காலை வரை நெருப்பு தோன்றியது.</w:t>
      </w:r>
    </w:p>
    <w:p/>
    <w:p>
      <w:r xmlns:w="http://schemas.openxmlformats.org/wordprocessingml/2006/main">
        <w:t xml:space="preserve">1. கூடாரத்தின் முக்கியத்துவம்: வனாந்தரத்தில் கடவுளின் பிரசன்னம் பற்றிய ஆய்வு</w:t>
      </w:r>
    </w:p>
    <w:p/>
    <w:p>
      <w:r xmlns:w="http://schemas.openxmlformats.org/wordprocessingml/2006/main">
        <w:t xml:space="preserve">2. தீயின் அதிசயம்: வனாந்தரத்தில் இறைவனின் பாதுகாப்பு மற்றும் ஏற்பாடு</w:t>
      </w:r>
    </w:p>
    <w:p/>
    <w:p>
      <w:r xmlns:w="http://schemas.openxmlformats.org/wordprocessingml/2006/main">
        <w:t xml:space="preserve">1. யாத்திராகமம் 40:17-18 - இரண்டாம் வருஷம் முதல் மாதம் முதல் நாளிலே ஆசரிப்புக் கூடாரம் எழுப்பப்பட்டது. மோசே ஆசரிப்புக் கூடாரத்தை உயர்த்தி, தன் பாதங்களைப் பொருத்தி, பலகைகளை வைத்து, அதின் தாழ்ப்பாள்களை வைத்து, தன் தூண்களை உயர்த்தினான்.</w:t>
      </w:r>
    </w:p>
    <w:p/>
    <w:p>
      <w:r xmlns:w="http://schemas.openxmlformats.org/wordprocessingml/2006/main">
        <w:t xml:space="preserve">2. சங்கீதம் 78:14 - பகலில் மேகத்தினாலும், இரவு முழுவதும் அக்கினி வெளிச்சத்தினாலும் அவர்களை வழிநடத்தினார்.</w:t>
      </w:r>
    </w:p>
    <w:p/>
    <w:p>
      <w:r xmlns:w="http://schemas.openxmlformats.org/wordprocessingml/2006/main">
        <w:t xml:space="preserve">எண்ணாகமம் 9:16 அது எப்பொழுதும் அப்படியே இருந்தது: பகலில் மேகம் அதை மூடியது, இரவில் நெருப்புத் தோற்றம்.</w:t>
      </w:r>
    </w:p>
    <w:p/>
    <w:p>
      <w:r xmlns:w="http://schemas.openxmlformats.org/wordprocessingml/2006/main">
        <w:t xml:space="preserve">கடவுளின் பிரசன்னத்தின் மேகம் பகலில் கூடாரத்தை மூடியது, இரவில் நெருப்பு தோன்றியது.</w:t>
      </w:r>
    </w:p>
    <w:p/>
    <w:p>
      <w:r xmlns:w="http://schemas.openxmlformats.org/wordprocessingml/2006/main">
        <w:t xml:space="preserve">1. கர்த்தரின் மகிமை: கூடாரத்தில் கடவுளின் பிரசன்னம்</w:t>
      </w:r>
    </w:p>
    <w:p/>
    <w:p>
      <w:r xmlns:w="http://schemas.openxmlformats.org/wordprocessingml/2006/main">
        <w:t xml:space="preserve">2. இறைவனின் நெருப்பு: கடவுளின் தவறாத ஏற்பாடு</w:t>
      </w:r>
    </w:p>
    <w:p/>
    <w:p>
      <w:r xmlns:w="http://schemas.openxmlformats.org/wordprocessingml/2006/main">
        <w:t xml:space="preserve">1. யாத்திராகமம் 40:34-38 - கர்த்தருடைய பிரசன்னத்தின் மேகம் வாசஸ்தலத்தை மூடியது, அவர்களுக்கு முன்பாக அக்கினி சென்றது</w:t>
      </w:r>
    </w:p>
    <w:p/>
    <w:p>
      <w:r xmlns:w="http://schemas.openxmlformats.org/wordprocessingml/2006/main">
        <w:t xml:space="preserve">2. ஏசாயா 4:5-6 - கர்த்தர் சீயோன் மலையின் முழு வாசஸ்தலத்தின் மீதும் பகலில் ஒரு புகை மேகத்தையும், இரவில் எரியும் நெருப்பின் பிரகாசத்தையும் உருவாக்குவார்.</w:t>
      </w:r>
    </w:p>
    <w:p/>
    <w:p>
      <w:r xmlns:w="http://schemas.openxmlformats.org/wordprocessingml/2006/main">
        <w:t xml:space="preserve">எண்ணாகமம் 9:17 வாசஸ்தலத்திலிருந்து மேகம் எடுக்கப்பட்டதும், இஸ்ரவேல் புத்திரர் பிரயாணம் செய்தார்கள்; மேகம் தங்கியிருந்த இடத்தில், இஸ்ரவேல் புத்திரர் தங்கள் கூடாரங்களைப் போட்டார்கள்.</w:t>
      </w:r>
    </w:p>
    <w:p/>
    <w:p>
      <w:r xmlns:w="http://schemas.openxmlformats.org/wordprocessingml/2006/main">
        <w:t xml:space="preserve">கர்த்தருடைய மேகம் இஸ்ரவேல் புத்திரரை அவர்களுடைய பிரயாணம் முழுவதும் வழிநடத்தியது, அது நின்ற இடமெல்லாம் அவர்கள் பாளயமிறங்கினார்கள்.</w:t>
      </w:r>
    </w:p>
    <w:p/>
    <w:p>
      <w:r xmlns:w="http://schemas.openxmlformats.org/wordprocessingml/2006/main">
        <w:t xml:space="preserve">1. கடினமாக இருந்தாலும் கடவுளின் வழிகாட்டுதலைப் பின்பற்றுவது எப்போதும் சரியான தேர்வாகும்.</w:t>
      </w:r>
    </w:p>
    <w:p/>
    <w:p>
      <w:r xmlns:w="http://schemas.openxmlformats.org/wordprocessingml/2006/main">
        <w:t xml:space="preserve">2. கடவுளின் பிரசன்னம் எப்பொழுதும் நம்முடன் உள்ளது, நாம் அவரை நம்பினால் அவர் நம் நடைகளை வழிநடத்துவார்.</w:t>
      </w:r>
    </w:p>
    <w:p/>
    <w:p>
      <w:r xmlns:w="http://schemas.openxmlformats.org/wordprocessingml/2006/main">
        <w:t xml:space="preserve">1. சங்கீதம் 32:8 - "நான் உனக்குப் போதித்து, நீ நடக்கவேண்டிய வழியை உனக்குப் போதிப்பேன்; உன்மேல் என் கண்ணை வைத்து உனக்கு ஆலோசனை சொல்லுவேன்."</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எண்ணாகமம் 9:18 கர்த்தருடைய கட்டளையின்படியே இஸ்ரவேல் புத்திரர் பிரயாணம் செய்தார்கள், கர்த்தருடைய கட்டளையின்படியே பாளயமிறங்கினார்கள்; மேகம் வாசஸ்தலத்தின்மேல் தங்கியிருக்கும்வரை அவர்கள் தங்கள் கூடாரங்களில் தங்கியிருந்தார்கள்.</w:t>
      </w:r>
    </w:p>
    <w:p/>
    <w:p>
      <w:r xmlns:w="http://schemas.openxmlformats.org/wordprocessingml/2006/main">
        <w:t xml:space="preserve">இஸ்ரவேல் புத்திரர் கர்த்தருடைய கட்டளைகளைப் பின்பற்றி, மேகம் வாசஸ்தலத்தில் தங்கியிருந்தபோது ஓய்வெடுத்தார்கள்.</w:t>
      </w:r>
    </w:p>
    <w:p/>
    <w:p>
      <w:r xmlns:w="http://schemas.openxmlformats.org/wordprocessingml/2006/main">
        <w:t xml:space="preserve">1. கடவுளின் கட்டளைகளுக்குக் கீழ்ப்படிவது ஓய்வைக் கொண்டுவருகிறது</w:t>
      </w:r>
    </w:p>
    <w:p/>
    <w:p>
      <w:r xmlns:w="http://schemas.openxmlformats.org/wordprocessingml/2006/main">
        <w:t xml:space="preserve">2. கடவுளின் வழிகாட்டுதலுக்கான நன்றி</w:t>
      </w:r>
    </w:p>
    <w:p/>
    <w:p>
      <w:r xmlns:w="http://schemas.openxmlformats.org/wordprocessingml/2006/main">
        <w:t xml:space="preserve">1. சங்கீதம் 37:23 - நல்லவனுடைய நடைகள் கர்த்தரால் ஒழுங்குபடுத்தப்படும்: அவன் தன் வழியிலே பிரியமாயிருக்கிறான்.</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எண்ணாகமம் 9:19 மேகம் அநேகநாள் வாசஸ்தலத்தின்மேல் தங்கியிருந்தபோது, இஸ்ரவேல் புத்திரர் பிரயாணம்பண்ணாமல், கர்த்தருக்குக் கட்டளையிட்டார்கள்.</w:t>
      </w:r>
    </w:p>
    <w:p/>
    <w:p>
      <w:r xmlns:w="http://schemas.openxmlformats.org/wordprocessingml/2006/main">
        <w:t xml:space="preserve">இஸ்ரவேலர்கள் கர்த்தருக்குக் கீழ்ப்படிந்தார்கள், மேகம் வாசஸ்தலத்தின்மேல் நீண்ட நேரம் தங்கியிருக்கையில் அவர்கள் பயணம் செய்யவில்லை.</w:t>
      </w:r>
    </w:p>
    <w:p/>
    <w:p>
      <w:r xmlns:w="http://schemas.openxmlformats.org/wordprocessingml/2006/main">
        <w:t xml:space="preserve">1. கடினமாக இருந்தாலும் கடவுளுக்கு உண்மையாக இருத்தல்</w:t>
      </w:r>
    </w:p>
    <w:p/>
    <w:p>
      <w:r xmlns:w="http://schemas.openxmlformats.org/wordprocessingml/2006/main">
        <w:t xml:space="preserve">2. அன்பினால் கடவுளின் கட்டளைகளுக்குக் கீழ்ப்படிதல்</w:t>
      </w:r>
    </w:p>
    <w:p/>
    <w:p>
      <w:r xmlns:w="http://schemas.openxmlformats.org/wordprocessingml/2006/main">
        <w:t xml:space="preserve">1. உபாகமம் 5:32-33 - "ஆகையால், உங்கள் தேவனாகிய கர்த்தர் உங்களுக்குக் கட்டளையிட்டபடி செய்ய எச்சரிக்கையாயிருங்கள். வலதுபுறமும் இடதுபுறமும் சாயாமல், கர்த்தர் நடக்கும் வழிகளிலெல்லாம் நடப்பீர்கள். நீ வாழவும், உனக்கு நலமாக இருக்கவும், நீ உடைமையாக்கும் நாட்டில் நீ நீண்ட காலம் வாழவும் உன் கடவுள் உனக்குக் கட்டளையிட்டார்.</w:t>
      </w:r>
    </w:p>
    <w:p/>
    <w:p>
      <w:r xmlns:w="http://schemas.openxmlformats.org/wordprocessingml/2006/main">
        <w:t xml:space="preserve">2. மத்தேயு 7:21 - பரலோகத்திலிருக்கிற என் பிதாவின் சித்தத்தின்படி செய்கிறவரே பரலோகராஜ்யத்தில் பிரவேசிப்பார்களே தவிர, கர்த்தாவே, கர்த்தாவே, என்று என்னை நோக்கிச் சொல்லுகிற எவனும் பரலோகராஜ்யத்தில் பிரவேசிப்பான்.</w:t>
      </w:r>
    </w:p>
    <w:p/>
    <w:p>
      <w:r xmlns:w="http://schemas.openxmlformats.org/wordprocessingml/2006/main">
        <w:t xml:space="preserve">எண்ணாகமம் 9:20 மேகம் வாசஸ்தலத்தின்மேல் சிலநாட்கள் இருந்தபோதும் அப்படியே இருந்தது; கர்த்தருடைய கட்டளையின்படியே அவர்கள் தங்கள் கூடாரங்களில் தங்கி, கர்த்தருடைய கட்டளையின்படியே பிரயாணம் பண்ணினார்கள்.</w:t>
      </w:r>
    </w:p>
    <w:p/>
    <w:p>
      <w:r xmlns:w="http://schemas.openxmlformats.org/wordprocessingml/2006/main">
        <w:t xml:space="preserve">இஸ்ரவேலர்கள் கர்த்தருடைய கட்டளையைப் பின்பற்றி, மேகம் வாசஸ்தலத்தின் மேல் இருந்தபோது சில நாட்கள் தங்கள் கூடாரங்களில் தங்கியிருந்து, கர்த்தருடைய கட்டளையின்படி தங்கள் பயணத்தைத் தொடர்ந்தனர்.</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விசுவாசத்தின் பலம்: கடவுளின் வழிகாட்டுதலில் நம்பிக்கை வைத்தல்</w:t>
      </w:r>
    </w:p>
    <w:p/>
    <w:p>
      <w:r xmlns:w="http://schemas.openxmlformats.org/wordprocessingml/2006/main">
        <w:t xml:space="preserve">1. உபாகமம் 8:3: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p>
      <w:r xmlns:w="http://schemas.openxmlformats.org/wordprocessingml/2006/main">
        <w:t xml:space="preserve">2. நீதிமொழிகள் 3:5-6: "உன் முழு இருதயத்தோடும் கர்த்தரில் நம்பிக்கையாயிரு; உன் சுயபுத்தியில் சாயாதே. உன் வழிகளிலெல்லாம் அவரை ஏற்றுக்கொள், அப்பொழுது அவர் உன் பாதைகளைச் செவ்வைப்படுத்துவார்."</w:t>
      </w:r>
    </w:p>
    <w:p/>
    <w:p>
      <w:r xmlns:w="http://schemas.openxmlformats.org/wordprocessingml/2006/main">
        <w:t xml:space="preserve">எண்ணாகமம் 9:21 மேகம் சாயங்காலம்முதல் விடியற்காலம்வரை தங்கியிருந்து, காலையில் மேகம் ஏறியபின், அவர்கள் பிரயாணம்செய்தார்கள்; அது பகலிலோ இரவிலோ மேகம் எடுக்கப்பட்டது. பயணம் செய்தார்.</w:t>
      </w:r>
    </w:p>
    <w:p/>
    <w:p>
      <w:r xmlns:w="http://schemas.openxmlformats.org/wordprocessingml/2006/main">
        <w:t xml:space="preserve">இஸ்ரவேல் ஜனங்கள் பகலிலோ இரவிலோ அவர்களை வழிநடத்திய மேகம் எடுக்கப்பட்டபோது பயணம் செய்தார்கள்.</w:t>
      </w:r>
    </w:p>
    <w:p/>
    <w:p>
      <w:r xmlns:w="http://schemas.openxmlformats.org/wordprocessingml/2006/main">
        <w:t xml:space="preserve">1. வாழ்க்கையின் இருளில் கடவுளை நம்புதல்.</w:t>
      </w:r>
    </w:p>
    <w:p/>
    <w:p>
      <w:r xmlns:w="http://schemas.openxmlformats.org/wordprocessingml/2006/main">
        <w:t xml:space="preserve">2. எந்த நேரத்திலும் கடவுளின் வழிகாட்டுதலைப் பின்பற்றுதல்.</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119:105 - "உம்முடைய வார்த்தை என் கால்களுக்கு விளக்கு, என் பாதைக்கு வெளிச்சம்."</w:t>
      </w:r>
    </w:p>
    <w:p/>
    <w:p>
      <w:r xmlns:w="http://schemas.openxmlformats.org/wordprocessingml/2006/main">
        <w:t xml:space="preserve">எண்ணாகமம் 9:22 இரண்டு நாட்களோ, ஒரு மாதமோ, ஒரு வருடமோ, மேகம் வாசஸ்தலத்தின்மேல் தங்கியிருந்தபோதிலும், இஸ்ரவேல் புத்திரர் தங்கள் கூடாரங்களில் தங்கியிருந்தார்கள், பிரயாணம் செய்யாமல், அது எடுக்கப்பட்டபோது, அவர்கள் பயணம் செய்தனர்.</w:t>
      </w:r>
    </w:p>
    <w:p/>
    <w:p>
      <w:r xmlns:w="http://schemas.openxmlformats.org/wordprocessingml/2006/main">
        <w:t xml:space="preserve">மேகம் எவ்வளவு நேரம் தங்கியிருந்தாலும் கூடாரத்தின் மேல் தங்கியிருந்தபோது, இஸ்ரவேல் புத்திரர் தங்கள் கூடாரங்களில் தங்கினார்கள்.</w:t>
      </w:r>
    </w:p>
    <w:p/>
    <w:p>
      <w:r xmlns:w="http://schemas.openxmlformats.org/wordprocessingml/2006/main">
        <w:t xml:space="preserve">1. பயணம் தெளிவில்லாமல் இருந்தாலும், கீழ்ப்படிதலின் வாழ்க்கைக்கு கடவுள் நம்மை அழைக்கிறார்.</w:t>
      </w:r>
    </w:p>
    <w:p/>
    <w:p>
      <w:r xmlns:w="http://schemas.openxmlformats.org/wordprocessingml/2006/main">
        <w:t xml:space="preserve">2. நிச்சயமற்ற நிலையிலும் கூட கடவுள் மீது விசுவாசமும் நம்பிக்கையும் ஆசீர்வாதத்தைத் தருகிறது.</w:t>
      </w:r>
    </w:p>
    <w:p/>
    <w:p>
      <w:r xmlns:w="http://schemas.openxmlformats.org/wordprocessingml/2006/main">
        <w:t xml:space="preserve">1. ஏசாயா 30:21 - நீங்கள் வலதுபுறம் அல்லது இடதுபுறம் திரும்பினாலும், உங்கள் காதுகள் உங்களுக்குப் பின்னால் ஒரு குரல் கேட்கும்: இதுவே வழி; அதில் நடக்க.</w:t>
      </w:r>
    </w:p>
    <w:p/>
    <w:p>
      <w:r xmlns:w="http://schemas.openxmlformats.org/wordprocessingml/2006/main">
        <w:t xml:space="preserve">2. யோவான் 15:9-11 - பிதா என்னில் அன்புகூரியதுபோல நானும் உங்களை நேசித்தேன். என் அன்பில் நிலைத்திரு. நான் என் தந்தையின் கட்டளைகளைக் கடைப்பிடித்து அவருடைய அன்பில் நிலைத்திருப்பது போல் நீங்களும் என் கட்டளைகளைக் கடைப்பிடித்தால் என் அன்பில் நிலைத்திருப்பீர்கள். என் மகிழ்ச்சி உங்களில் இருக்கவும், உங்கள் மகிழ்ச்சி நிறைவாகவும் இருக்கவே இவைகளை நான் உங்களிடம் சொன்னேன்.</w:t>
      </w:r>
    </w:p>
    <w:p/>
    <w:p>
      <w:r xmlns:w="http://schemas.openxmlformats.org/wordprocessingml/2006/main">
        <w:t xml:space="preserve">எண்ணாகமம் 9:23 கர்த்தருடைய கட்டளையின்படியே அவர்கள் கூடாரங்களில் தங்கியிருந்து, கர்த்தருடைய கட்டளையின்படியே பிரயாணம் பண்ணினார்கள்;</w:t>
      </w:r>
    </w:p>
    <w:p/>
    <w:p>
      <w:r xmlns:w="http://schemas.openxmlformats.org/wordprocessingml/2006/main">
        <w:t xml:space="preserve">இஸ்ரவேலர்கள் கர்த்தருடைய கட்டளைகளைப் பின்பற்றி ஓய்வெடுக்கவும், அவருடைய கட்டளையின்படி பிரயாணம் செய்யவும், மோசே மூலம் கர்த்தருடைய பொறுப்பைக் கடைப்பிடித்தார்கள்.</w:t>
      </w:r>
    </w:p>
    <w:p/>
    <w:p>
      <w:r xmlns:w="http://schemas.openxmlformats.org/wordprocessingml/2006/main">
        <w:t xml:space="preserve">1. கடவுளின் கட்டளைகள் கீழ்ப்படிதல் மற்றும் ஆசீர்வாதத்திற்கான பாதை</w:t>
      </w:r>
    </w:p>
    <w:p/>
    <w:p>
      <w:r xmlns:w="http://schemas.openxmlformats.org/wordprocessingml/2006/main">
        <w:t xml:space="preserve">2. கர்த்தருக்கு உண்மையாகக் கீழ்ப்படிவது தயவையும் சமாதானத்தையும் தருகிறது</w:t>
      </w:r>
    </w:p>
    <w:p/>
    <w:p>
      <w:r xmlns:w="http://schemas.openxmlformats.org/wordprocessingml/2006/main">
        <w:t xml:space="preserve">1. மத்தேயு 7:24,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உபாகமம் 11:13-15, "உங்கள் தேவனாகிய கர்த்தரிடத்தில் அன்புகூர்ந்து, உங்கள் முழு இருதயத்தோடும் முழு இருதயத்தோடும் அவரைச் சேவித்து, இன்று நான் உங்களுக்குக் கட்டளையிடும் என் கட்டளைகளுக்கு நீங்கள் கவனமாகச் செவிகொடுப்பீர்களானால், அது நிறைவேறும். உன் ஆத்துமாவே, உன் நிலத்தின் மழையையும், முதல் மழையையும், பிந்தைய மழையையும், உன் சோளத்திலும், திராட்சரசத்திலும், உன் எண்ணெயிலும் சேர்த்துக்கொள்ளும்படிக்கு, நான் உன் நிலத்தின் மழையைத் தருவேன், உன் வயல்களில் புல்லை அனுப்புவேன். உன் கால்நடைகளுக்காக, நீ சாப்பிட்டு நிறைவாய் இருப்பாய்."</w:t>
      </w:r>
    </w:p>
    <w:p/>
    <w:p>
      <w:r xmlns:w="http://schemas.openxmlformats.org/wordprocessingml/2006/main">
        <w:t xml:space="preserve">எண்கள் 10 ஐ மூன்று பத்திகளில் பின்வருமாறு சுருக்கமாகக் கூறலாம், சுட்டிக்காட்டப்பட்ட வசனங்களுடன்:</w:t>
      </w:r>
    </w:p>
    <w:p/>
    <w:p>
      <w:r xmlns:w="http://schemas.openxmlformats.org/wordprocessingml/2006/main">
        <w:t xml:space="preserve">பத்தி 1: எண்கள் 10:1-10 வெள்ளி எக்காளங்களின் கட்டுமானம் மற்றும் நோக்கத்தை விவரிக்கிறது. பல்வேறு நோக்கங்களுக்காகப் பயன்படுத்தப்படும் இரண்டு வெள்ளி எக்காளங்களைச் செய்யும்படி கடவுள் மோசேக்கு அறிவுறுத்துகிறார் என்று அத்தியாயம் வலியுறுத்துகிறது. இந்த எக்காளங்கள், சபையை ஒன்று சேர்ப்பது, போருக்கான அலாரம் ஒலிப்பது, பண்டிகைகள் மற்றும் பலிகளின் தொடக்கத்தைக் குறிப்பது உட்பட, சபைக்கு தகவல் தொடர்பு மற்றும் சிக்னலை வழங்குகின்றன. இந்த எக்காளங்களை பாதிரியார்களும் தலைவர்களும் எப்போது, எப்படி ஊத வேண்டும் என்பதற்கான குறிப்பிட்ட வழிமுறைகளை அத்தியாயம் கோடிட்டுக் காட்டுகிறது.</w:t>
      </w:r>
    </w:p>
    <w:p/>
    <w:p>
      <w:r xmlns:w="http://schemas.openxmlformats.org/wordprocessingml/2006/main">
        <w:t xml:space="preserve">பத்தி 2: எண்ணாகமம் 10:11-28ல் தொடர்கிறது, இஸ்ரவேலர்கள் சீனாய் மலையிலிருந்து புறப்பட்டதைப் பற்றி அத்தியாயம் விவரிக்கிறது. ஒவ்வொரு பழங்குடியினரும் அந்தந்த பதாகைகளின் கீழ் தங்கள் நியமிக்கப்பட்ட வரிசையில் நகர்ந்து, கடவுளின் கட்டளையின்படி அவர்கள் சினாயிலிருந்து எவ்வாறு புறப்பட்டனர் என்பதை இது விவரிக்கிறது. மோசஸ் தனது மாமனார் ஹோபாப்பை வாக்களிக்கப்பட்ட தேசத்திற்கான பயணத்தில் அவர்களுடன் சேர அழைக்கிறார், ஆனால் அவர் விரும்பினால் தங்குவதற்கான விருப்பத்தை அவருக்கு வழங்குகிறார்.</w:t>
      </w:r>
    </w:p>
    <w:p/>
    <w:p>
      <w:r xmlns:w="http://schemas.openxmlformats.org/wordprocessingml/2006/main">
        <w:t xml:space="preserve">பத்தி 3: வனாந்தரத்தைப் பற்றிய அறிவைப் பற்றி மோசஸ் தனது மைத்துனரான ஹோபாப்புடன் தொடர்புகொண்டதை எடுத்துரைப்பதன் மூலம் எண்கள் 10 முடிவடைகிறது. ஹோபாப் தகுந்த முகாமிடும் இடங்களைப் பற்றி அறிந்தவர் மற்றும் அறிமுகமில்லாத பிரதேசங்கள் வழியாக இஸ்ரேலியர்களின் பயணத்தின் போது வழிகாட்டியாக பணியாற்றுகிறார். கடவுள் தனது மக்களுக்கு வழங்கும் எந்தவொரு எதிர்கால ஆசீர்வாதத்திலும் பங்களிப்பதாக வாக்குறுதியளிப்பதன் மூலம் ஹோபாப்பை அவர்களுடன் வரும்படி மோசே வற்புறுத்துகிறார் என்பதை அத்தியாயம் வலியுறுத்துகிறது.</w:t>
      </w:r>
    </w:p>
    <w:p/>
    <w:p>
      <w:r xmlns:w="http://schemas.openxmlformats.org/wordprocessingml/2006/main">
        <w:t xml:space="preserve">சுருக்கமாக:</w:t>
      </w:r>
    </w:p>
    <w:p>
      <w:r xmlns:w="http://schemas.openxmlformats.org/wordprocessingml/2006/main">
        <w:t xml:space="preserve">எண்கள் 10 பரிசுகள்:</w:t>
      </w:r>
    </w:p>
    <w:p>
      <w:r xmlns:w="http://schemas.openxmlformats.org/wordprocessingml/2006/main">
        <w:t xml:space="preserve">கட்டுமானம், வெள்ளி எக்காளங்களின் நோக்கம்;</w:t>
      </w:r>
    </w:p>
    <w:p>
      <w:r xmlns:w="http://schemas.openxmlformats.org/wordprocessingml/2006/main">
        <w:t xml:space="preserve">தொடர்பு வழிமுறைகள், சபைக்கான சமிக்ஞை;</w:t>
      </w:r>
    </w:p>
    <w:p>
      <w:r xmlns:w="http://schemas.openxmlformats.org/wordprocessingml/2006/main">
        <w:t xml:space="preserve">ஒன்றாக அழைப்பது; போருக்கான எச்சரிக்கை; திருவிழாக்கள், தியாகங்கள் குறிக்கும்.</w:t>
      </w:r>
    </w:p>
    <w:p/>
    <w:p>
      <w:r xmlns:w="http://schemas.openxmlformats.org/wordprocessingml/2006/main">
        <w:t xml:space="preserve">சினாய் மலையிலிருந்து இஸ்ரவேலர்கள் புறப்படுதல்;</w:t>
      </w:r>
    </w:p>
    <w:p>
      <w:r xmlns:w="http://schemas.openxmlformats.org/wordprocessingml/2006/main">
        <w:t xml:space="preserve">கடவுளின் கட்டளைப்படி நகரும்; நியமிக்கப்பட்ட வரிசையில் பழங்குடியினர்;</w:t>
      </w:r>
    </w:p>
    <w:p>
      <w:r xmlns:w="http://schemas.openxmlformats.org/wordprocessingml/2006/main">
        <w:t xml:space="preserve">மோசேயின் மாமனார் ஹோபாப்புக்கு அழைப்பு விடுக்கப்பட்டது; தேர்வு கொடுக்கப்பட்டது.</w:t>
      </w:r>
    </w:p>
    <w:p/>
    <w:p>
      <w:r xmlns:w="http://schemas.openxmlformats.org/wordprocessingml/2006/main">
        <w:t xml:space="preserve">வனாந்தரத்தைப் பற்றிய அறிவைப் பற்றி ஹோபாப்புடன் மோசேயின் தொடர்பு;</w:t>
      </w:r>
    </w:p>
    <w:p>
      <w:r xmlns:w="http://schemas.openxmlformats.org/wordprocessingml/2006/main">
        <w:t xml:space="preserve">அறிமுகமில்லாத பகுதி வழியாக பயணத்தின் போது வழிகாட்டியாக ஹோபாப் பணியாற்றுகிறார்;</w:t>
      </w:r>
    </w:p>
    <w:p>
      <w:r xmlns:w="http://schemas.openxmlformats.org/wordprocessingml/2006/main">
        <w:t xml:space="preserve">எதிர்கால ஆசீர்வாதங்களில் பங்களிப்பதாக உறுதிமொழியுடன் இணைந்து கொள்ள தூண்டுதல்.</w:t>
      </w:r>
    </w:p>
    <w:p/>
    <w:p>
      <w:r xmlns:w="http://schemas.openxmlformats.org/wordprocessingml/2006/main">
        <w:t xml:space="preserve">இந்த அத்தியாயம் வெள்ளி எக்காளங்களின் கட்டுமானம் மற்றும் நோக்கம், சினாய் மலையிலிருந்து இஸ்ரவேலர்களின் புறப்பாடு மற்றும் மோசஸ் தனது மைத்துனரான ஹோபாபுடன் தொடர்புகொள்வது குறித்து கவனம் செலுத்துகிறது. இரண்டு வெள்ளி எக்காளங்களைச் செய்யும்படி கடவுள் மோசேக்கு எவ்வாறு அறிவுறுத்துகிறார் என்பதை விவரிப்பதன் மூலம் எண்கள் 10 தொடங்குகிறது. இந்த எக்காளங்கள், சபையை ஒன்று சேர்ப்பது, போருக்கான அலாரம் ஒலிப்பது, பண்டிகைகள் மற்றும் பலிகளின் தொடக்கத்தைக் குறிப்பது உட்பட, சபைக்கு தகவல் தொடர்பு மற்றும் சிக்னலை வழங்குகின்றன.</w:t>
      </w:r>
    </w:p>
    <w:p/>
    <w:p>
      <w:r xmlns:w="http://schemas.openxmlformats.org/wordprocessingml/2006/main">
        <w:t xml:space="preserve">மேலும், கடவுளின் கட்டளையின்படி சீனாய் மலையிலிருந்து இஸ்ரவேலர்கள் புறப்பட்டதை எண்கள் 10 விவரிக்கிறது. ஒவ்வொரு பழங்குடியினரும் அந்தந்த பதாகைகளின் கீழ் தங்களுக்கு நியமிக்கப்பட்ட வரிசையில் நகர்கின்றனர். வாக்குறுதியளிக்கப்பட்ட தேசத்திற்கான பயணத்தில் அவர்களுடன் சேருமாறு மோசஸ் தனது மாமனார் ஹோபாப்பிற்கு அழைப்பு விடுத்தார், ஆனால் அவர் விரும்பினால் தங்குவதற்கான விருப்பத்தை அவருக்கு வழங்குகிறார்.</w:t>
      </w:r>
    </w:p>
    <w:p/>
    <w:p>
      <w:r xmlns:w="http://schemas.openxmlformats.org/wordprocessingml/2006/main">
        <w:t xml:space="preserve">வனாந்தரத்தைப் பற்றிய அறிவைப் பற்றி ஹோபாப் உடனான மோசேயின் தொடர்புகளை எடுத்துரைப்பதன் மூலம் அத்தியாயம் முடிவடைகிறது. ஹோபாப் பொருத்தமான முகாம் இடங்களைப் பற்றிய மதிப்புமிக்க அறிவைக் கொண்டுள்ளார் மற்றும் அறிமுகமில்லாத பிரதேசத்தின் வழியாக இஸ்ரேலியர்களின் பயணத்தின் போது வழிகாட்டியாக பணியாற்றுகிறார். கடவுள் தம் மக்களுக்கு அளிக்கும் எந்தவொரு எதிர்கால ஆசீர்வாதத்திலும் பங்களிப்பதாக உறுதியளித்து, ஹோபாப்பை அவர்களுடன் வரும்படி மோசே வற்புறுத்துகிறார்.</w:t>
      </w:r>
    </w:p>
    <w:p/>
    <w:p>
      <w:r xmlns:w="http://schemas.openxmlformats.org/wordprocessingml/2006/main">
        <w:t xml:space="preserve">எண்ணாகமம் 10:1 கர்த்தர் மோசேயை நோக்கி:</w:t>
      </w:r>
    </w:p>
    <w:p/>
    <w:p>
      <w:r xmlns:w="http://schemas.openxmlformats.org/wordprocessingml/2006/main">
        <w:t xml:space="preserve">வாசஸ்தலத்தைக் கட்டுவதற்கும் பயன்படுத்துவதற்கும் கடவுள் மோசேக்கு அறிவுறுத்துகிறார்.</w:t>
      </w:r>
    </w:p>
    <w:p/>
    <w:p>
      <w:r xmlns:w="http://schemas.openxmlformats.org/wordprocessingml/2006/main">
        <w:t xml:space="preserve">1: நாம் கடவுளின் அறிவுரைகளுக்குக் கீழ்ப்படிய வேண்டும்.</w:t>
      </w:r>
    </w:p>
    <w:p/>
    <w:p>
      <w:r xmlns:w="http://schemas.openxmlformats.org/wordprocessingml/2006/main">
        <w:t xml:space="preserve">2: விசுவாசத்தின் மூலம் நாம் கடவுளுடன் நெருங்கிய தொடர்பை உருவாக்க முடியும்.</w:t>
      </w:r>
    </w:p>
    <w:p/>
    <w:p>
      <w:r xmlns:w="http://schemas.openxmlformats.org/wordprocessingml/2006/main">
        <w:t xml:space="preserve">1: உபாகமம் 10:12-13 "இப்போது, இஸ்ரவேலே, உன் தேவனாகிய கர்த்தர் உன்னிடத்தில் என்ன கேட்கிறார், உன் தேவனாகிய கர்த்தருக்குப் பயந்து, அவருக்குக் கீழ்ப்படிந்து நடப்பதை, அவர்மேல் அன்புகூர்ந்து, எல்லாரோடும் உன் தேவனாகிய கர்த்தருக்கு ஊழியஞ்செய்யவும். உங்கள் இதயம் மற்றும் உங்கள் முழு ஆன்மாவுடன்."</w:t>
      </w:r>
    </w:p>
    <w:p/>
    <w:p>
      <w:r xmlns:w="http://schemas.openxmlformats.org/wordprocessingml/2006/main">
        <w:t xml:space="preserve">2: எபிரெயர் 11:6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எண்ணாகமம் 10:2 வெள்ளியினால் இரண்டு எக்காளங்களை உண்டாக்கு; அவைகளைக் கூட்டி வருவதற்கும், பாளையங்களுக்குப் பயணம் செய்வதற்கும் அவற்றைப் பயன்படுத்துவதற்கு, அவற்றை முழுத் துண்டுகளாகச் செய்வாயாக.</w:t>
      </w:r>
    </w:p>
    <w:p/>
    <w:p>
      <w:r xmlns:w="http://schemas.openxmlformats.org/wordprocessingml/2006/main">
        <w:t xml:space="preserve">கூட்டங்களை அழைப்பதற்கும் முகாம்களுக்குப் பயணம் செய்வதற்கும் இரண்டு வெள்ளி எக்காளங்களைச் செய்யும்படி கடவுள் மோசேக்கு அறிவுறுத்துகிறார்.</w:t>
      </w:r>
    </w:p>
    <w:p/>
    <w:p>
      <w:r xmlns:w="http://schemas.openxmlformats.org/wordprocessingml/2006/main">
        <w:t xml:space="preserve">1. மாற்றத்தின் காலங்களில் கடவுளின் வழிகாட்டுதல்</w:t>
      </w:r>
    </w:p>
    <w:p/>
    <w:p>
      <w:r xmlns:w="http://schemas.openxmlformats.org/wordprocessingml/2006/main">
        <w:t xml:space="preserve">2. ஒலி மூலம் ஒற்றுமையின் சக்தி</w:t>
      </w:r>
    </w:p>
    <w:p/>
    <w:p>
      <w:r xmlns:w="http://schemas.openxmlformats.org/wordprocessingml/2006/main">
        <w:t xml:space="preserve">1. யோவான் 10:3-5 - அவருக்குக் காவலாளி திறக்கிறார்; செம்மறியாடுகள் அவருடைய சத்தத்தைக் கேட்கின்றன; அவன் தன் ஆடுகளை வெளியே போடும்போது, அவைகளுக்கு முன்னே போகிறான், ஆடுகள் அவனுக்குப் பின்செல்லும்; அந்நியரைப் பின்பற்றாமல், அவரைவிட்டு ஓடிப்போவார்கள்: அந்நியர்களின் சத்தம் அவர்களுக்குத் தெரியாது.</w:t>
      </w:r>
    </w:p>
    <w:p/>
    <w:p>
      <w:r xmlns:w="http://schemas.openxmlformats.org/wordprocessingml/2006/main">
        <w:t xml:space="preserve">2. சங்கீதம் 150:3-6 - எக்காள சத்தத்தால் அவரைத் துதியுங்கள்: சங்கீதத்தினாலும் வீணையினாலும் அவரைத் துதியுங்கள். தாம்பத்தியத்தினாலும் நடனத்தினாலும் அவரைப் போற்றுங்கள்: இசைக்கருவிகளாலும் உறுப்புகளாலும் அவரைப் போற்றுங்கள். உரத்த சங்குகளின் மேல் அவரைத் துதியுங்கள்: ஓசை எழுப்பும் கைத்தளங்களின் மேல் அவரைத் துதியுங்கள். சுவாசமுள்ள யாவும் கர்த்தரைத் துதிக்கட்டும். கர்த்தரைத் துதியுங்கள்.</w:t>
      </w:r>
    </w:p>
    <w:p/>
    <w:p>
      <w:r xmlns:w="http://schemas.openxmlformats.org/wordprocessingml/2006/main">
        <w:t xml:space="preserve">எண்ணாகமம் 10:3 அவைகளை ஊதும்போது, சபையார் எல்லாரும் ஆசரிப்புக் கூடாரத்தின் வாசலில் உன்னிடத்தில் கூடுவார்கள்.</w:t>
      </w:r>
    </w:p>
    <w:p/>
    <w:p>
      <w:r xmlns:w="http://schemas.openxmlformats.org/wordprocessingml/2006/main">
        <w:t xml:space="preserve">ஆசாரியர்கள் எக்காளங்களை ஊதும்போது, இஸ்ரவேலின் சபையார் அனைவரும் கூடாரத்தின் வாசலில் கூடிவரும்படி அறிவுறுத்தப்பட்டனர்.</w:t>
      </w:r>
    </w:p>
    <w:p/>
    <w:p>
      <w:r xmlns:w="http://schemas.openxmlformats.org/wordprocessingml/2006/main">
        <w:t xml:space="preserve">1. பழைய ஏற்பாட்டில் கீழ்ப்படிதலின் சக்தி</w:t>
      </w:r>
    </w:p>
    <w:p/>
    <w:p>
      <w:r xmlns:w="http://schemas.openxmlformats.org/wordprocessingml/2006/main">
        <w:t xml:space="preserve">2. பைபிளில் சட்டசபையின் பொருள்</w:t>
      </w:r>
    </w:p>
    <w:p/>
    <w:p>
      <w:r xmlns:w="http://schemas.openxmlformats.org/wordprocessingml/2006/main">
        <w:t xml:space="preserve">1. யாத்திராகமம் 19:17 - மேலும் மோசே தேவனைச் சந்திக்க ஜனங்களை முகாமிலிருந்து வெளியே கொண்டுவந்தான்; அவர்கள் மலையின் அடுத்த பகுதியில் நின்றார்கள்.</w:t>
      </w:r>
    </w:p>
    <w:p/>
    <w:p>
      <w:r xmlns:w="http://schemas.openxmlformats.org/wordprocessingml/2006/main">
        <w:t xml:space="preserve">2. அப்போஸ்தலர் 2:1-4 - பெந்தெகொஸ்தே நாள் முழுமையாக வந்தபோது, அவர்கள் அனைவரும் ஒருமனதாக ஒரே இடத்தில் இருந்தார்கள். திடீரென்று பலத்த காற்று அடிப்பதைப் போல வானத்திலிருந்து ஒரு சத்தம் வந்தது, அது அவர்கள் உட்கார்ந்திருந்த வீடு முழுவதையும் நிரப்பியது. அக்கினி போன்ற பிளவுபட்ட நாக்குகள் அவர்களுக்குத் தோன்றின, அது அவர்கள் ஒவ்வொருவர் மீதும் அமர்ந்தது. அவர்கள் அனைவரும் பரிசுத்த ஆவியினால் நிரப்பப்பட்டு, ஆவியானவர் தங்களுக்கு உரைத்தபடியே மற்ற மொழிகளில் பேச ஆரம்பித்தார்கள்.</w:t>
      </w:r>
    </w:p>
    <w:p/>
    <w:p>
      <w:r xmlns:w="http://schemas.openxmlformats.org/wordprocessingml/2006/main">
        <w:t xml:space="preserve">எண்ணாகமம் 10:4 அவர்கள் ஒரே எக்காளம் ஊதினால், ஆயிரக்கணக்கான இஸ்ரவேலின் தலைவர்களாகிய பிரபுக்கள் உன்னிடத்தில் கூடிவருவார்கள்.</w:t>
      </w:r>
    </w:p>
    <w:p/>
    <w:p>
      <w:r xmlns:w="http://schemas.openxmlformats.org/wordprocessingml/2006/main">
        <w:t xml:space="preserve">ஒற்றுமையுடன் ஒன்றுபடுமாறு கடவுள் கட்டளையிடுகிறார்.</w:t>
      </w:r>
    </w:p>
    <w:p/>
    <w:p>
      <w:r xmlns:w="http://schemas.openxmlformats.org/wordprocessingml/2006/main">
        <w:t xml:space="preserve">1. ஒற்றுமையின் சக்தி - ஒற்றுமையில் ஒன்றிணைவது எப்படி அதிக வலிமை மற்றும் வெற்றிக்கு வழிவகுக்கும்.</w:t>
      </w:r>
    </w:p>
    <w:p/>
    <w:p>
      <w:r xmlns:w="http://schemas.openxmlformats.org/wordprocessingml/2006/main">
        <w:t xml:space="preserve">2. சமூகத்திற்கான அழைப்பு - அன்பிலும் புரிதலிலும் ஒருவருக்கொருவர் கூட்டுறவு கொள்ள கடவுள் நம்மை எப்படி அழைக்கிறார்.</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மனத்தாழ்மையுடனும், மென்மையுடனும், பொறுமையுடனும், ஒருவரைத் தாங்கிக்கொண்டும் நடந்துகொள்ளும்படி உங்களைக் கேட்டுக்கொள்கிறேன். மற்றொருவர் அன்பில், அமைதியின் பந்தத்தில் ஆவியின் ஒற்றுமையைப் பேண ஆர்வமாக இருக்கிறார்."</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அவனைத் தூக்க இன்னொருத்தன் இல்லை, மீண்டும், இரண்டு பேர் சேர்ந்து படுத்தால், அவர்கள் சூடாக இருக்கிறார்கள், ஆனால் ஒருவன் மட்டும் எப்படி சூடாக இருக்க முடியும்?ஒரு மனிதன் தனியாக இருக்கும் ஒருவரை எதிர்த்து வெற்றி பெற்றாலும், இருவர் அவரைத் தாங்குவார்கள், ஒரு முக்கால் கயிறு விரைவில் உடைந்துவிடாது. "</w:t>
      </w:r>
    </w:p>
    <w:p/>
    <w:p>
      <w:r xmlns:w="http://schemas.openxmlformats.org/wordprocessingml/2006/main">
        <w:t xml:space="preserve">எண்ணாகமம் 10:5 நீங்கள் எச்சரிகையை ஊதினால், கிழக்குப் பகுதிகளிலுள்ள பாளயங்கள் முன்னே செல்லும்.</w:t>
      </w:r>
    </w:p>
    <w:p/>
    <w:p>
      <w:r xmlns:w="http://schemas.openxmlformats.org/wordprocessingml/2006/main">
        <w:t xml:space="preserve">எண்ணாகமம் 10:5-ல் உள்ள இந்த பத்தியில் எச்சரிக்கை ஒலிக்கப்படும்போது, கிழக்குப் பகுதியில் உள்ள முகாம்கள் தொடர வேண்டும் என்று கூறுகிறது.</w:t>
      </w:r>
    </w:p>
    <w:p/>
    <w:p>
      <w:r xmlns:w="http://schemas.openxmlformats.org/wordprocessingml/2006/main">
        <w:t xml:space="preserve">1. "எச்சரிக்கையின் சக்தி: நம்பிக்கையுடன் முன்னேறுதல்"</w:t>
      </w:r>
    </w:p>
    <w:p/>
    <w:p>
      <w:r xmlns:w="http://schemas.openxmlformats.org/wordprocessingml/2006/main">
        <w:t xml:space="preserve">2. "அழைப்புக்கு பதிலளிப்பது: கடவுள் பேசும்போது நடவடிக்கை எடுப்பது"</w:t>
      </w:r>
    </w:p>
    <w:p/>
    <w:p>
      <w:r xmlns:w="http://schemas.openxmlformats.org/wordprocessingml/2006/main">
        <w:t xml:space="preserve">1. ஏசாயா 55:6 - கர்த்தர் கண்டுபிடிக்கப்படும்வரை அவரைத் தேடுங்கள்; அவர் அருகில் இருக்கும்போது அவரை அழைக்கவும்.</w:t>
      </w:r>
    </w:p>
    <w:p/>
    <w:p>
      <w:r xmlns:w="http://schemas.openxmlformats.org/wordprocessingml/2006/main">
        <w:t xml:space="preserve">2. 1 தெசலோனிக்கேயர் 5:16-18 - எப்பொழுதும் சந்தோஷப்படுங்கள், இடைவிடாமல் ஜெபம் செய்யுங்கள், எல்லா சூழ்நிலைகளிலும் நன்றி சொல்லுங்கள்; ஏனென்றால், இதுவே கிறிஸ்து இயேசுவுக்குள் உங்களுக்காகத் தேவனுடைய சித்தமாயிருக்கிறது.</w:t>
      </w:r>
    </w:p>
    <w:p/>
    <w:p>
      <w:r xmlns:w="http://schemas.openxmlformats.org/wordprocessingml/2006/main">
        <w:t xml:space="preserve">எண்ணாகமம் 10:6 நீங்கள் இரண்டாவது முறை எச்சரிகையை ஊதும்போது, தெற்குப் பக்கமாக இருக்கும் பாளயங்கள் பிரயாணம் பண்ணுவார்கள்;</w:t>
      </w:r>
    </w:p>
    <w:p/>
    <w:p>
      <w:r xmlns:w="http://schemas.openxmlformats.org/wordprocessingml/2006/main">
        <w:t xml:space="preserve">இஸ்ரவேலர்கள் பயணம் செய்யத் தயாராகும் போது எக்காளம் ஊதும்படி கட்டளையிடப்பட்டனர், மேலும் அவர்கள் இரண்டாவது முறையாக எச்சரிக்கையை ஊதும்போது, தெற்குப் பக்கத்திலுள்ள முகாம் தங்கள் பயணத்தைத் தொடங்கும்.</w:t>
      </w:r>
    </w:p>
    <w:p/>
    <w:p>
      <w:r xmlns:w="http://schemas.openxmlformats.org/wordprocessingml/2006/main">
        <w:t xml:space="preserve">1. கடவுளின் கட்டளைகளைக் கடைப்பிடிக்கும் ஆற்றல்</w:t>
      </w:r>
    </w:p>
    <w:p/>
    <w:p>
      <w:r xmlns:w="http://schemas.openxmlformats.org/wordprocessingml/2006/main">
        <w:t xml:space="preserve">2. பயணத்திற்கு தயாராக இருப்பதன் முக்கியத்துவம்</w:t>
      </w:r>
    </w:p>
    <w:p/>
    <w:p>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ஆனால் கர்த்தருடைய வாயிலிருந்து புறப்படும் ஒவ்வொரு வார்த்தையினாலும் மனிதன் பிழைக்கிறான்."</w:t>
      </w:r>
    </w:p>
    <w:p/>
    <w:p>
      <w:r xmlns:w="http://schemas.openxmlformats.org/wordprocessingml/2006/main">
        <w:t xml:space="preserve">2.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எண்ணாகமம் 10:7 சபை கூடிவரும்போது, நீங்கள் ஊதுவீர்கள், ஆனால் எச்சரிக்கையை ஒலிக்க வேண்டாம்.</w:t>
      </w:r>
    </w:p>
    <w:p/>
    <w:p>
      <w:r xmlns:w="http://schemas.openxmlformats.org/wordprocessingml/2006/main">
        <w:t xml:space="preserve">சபையைக் கூட்டும்போது எக்காளங்களை ஒலிக்குமாறு இஸ்ரவேலர்களுக்குக் கடவுள் கட்டளையிடுகிறார், ஆனால் எச்சரிக்கையை ஒலிக்கக் கூடாது.</w:t>
      </w:r>
    </w:p>
    <w:p/>
    <w:p>
      <w:r xmlns:w="http://schemas.openxmlformats.org/wordprocessingml/2006/main">
        <w:t xml:space="preserve">1. நம்பிக்கையில் ஒன்றாகக் கூடியிருப்பதன் முக்கியத்துவம்</w:t>
      </w:r>
    </w:p>
    <w:p/>
    <w:p>
      <w:r xmlns:w="http://schemas.openxmlformats.org/wordprocessingml/2006/main">
        <w:t xml:space="preserve">2. கடவுளின் கட்டளை: கீழ்ப்படிதலின் சக்தி</w:t>
      </w:r>
    </w:p>
    <w:p/>
    <w:p>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2. அப்போஸ்தலர் 2:42-47 - அப்போஸ்தலருடைய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மேலும் அவர்கள் தங்களுடைய உடைமைகளையும் பொருட்களையும் விற்று அதன் மூலம் கிடைக்கும் பணத்தை அனைவருக்கும் தேவைக்கேற்ப விநியோகம் செய்து வந்தனர். மேலும், நாளுக்கு நாள், ஒன்றாகக் கோவிலுக்குச் சென்று, தங்கள் வீடுகளில் அப்பம் பிட்டு, மகிழ்ச்சியோடும், தாராள மனத்தோடும் உணவைப் பெற்று, கடவுளைப் புகழ்ந்து, மக்கள் அனைவரின் தயவையும் பெற்றனர். இரட்சிக்கப்படுகிறவர்களை கர்த்தர் நாளுக்கு நாள் அவர்களுடைய எண்ணிக்கையில் கூட்டினார்.</w:t>
      </w:r>
    </w:p>
    <w:p/>
    <w:p>
      <w:r xmlns:w="http://schemas.openxmlformats.org/wordprocessingml/2006/main">
        <w:t xml:space="preserve">எண்ணாகமம் 10:8 ஆரோனின் குமாரராகிய ஆசாரியர்கள் எக்காளங்களை ஊதுவார்கள்; அவைகள் உங்கள் தலைமுறைதோறும் என்றென்றும் உங்களுக்குச் சட்டமாக இருக்கும்.</w:t>
      </w:r>
    </w:p>
    <w:p/>
    <w:p>
      <w:r xmlns:w="http://schemas.openxmlformats.org/wordprocessingml/2006/main">
        <w:t xml:space="preserve">ஆரோனின் புத்திரர் தலைமுறை தலைமுறையாக நித்திய நியமத்திற்காக எக்காளம் ஊத வேண்டும்.</w:t>
      </w:r>
    </w:p>
    <w:p/>
    <w:p>
      <w:r xmlns:w="http://schemas.openxmlformats.org/wordprocessingml/2006/main">
        <w:t xml:space="preserve">1: எக்காளங்கள் ஊதுவதன் மூலம் ஆண்டவரை நினைவுகூர வேண்டும், ஏனெனில் இது தலைமுறை தலைமுறையாக இருக்கும்.</w:t>
      </w:r>
    </w:p>
    <w:p/>
    <w:p>
      <w:r xmlns:w="http://schemas.openxmlformats.org/wordprocessingml/2006/main">
        <w:t xml:space="preserve">2: எக்காளம் ஊதுவதன் மூலம் இறைவனை என்றென்றும் நினைவுகூர வேண்டும், ஏனெனில் இது நித்திய நியதி.</w:t>
      </w:r>
    </w:p>
    <w:p/>
    <w:p>
      <w:r xmlns:w="http://schemas.openxmlformats.org/wordprocessingml/2006/main">
        <w:t xml:space="preserve">1: யாத்திராகமம் 19:16 - மூன்றாம் நாள் காலையில் இடியும் மின்னலும், மலையின்மேல் அடர்ந்த மேகமும் உண்டானது, பாளயத்தில் இருந்தவர்கள் எல்லாரும் நடுங்கும்படி, மிகுந்த சத்தமாக எக்காளம் ஊதினார்கள்.</w:t>
      </w:r>
    </w:p>
    <w:p/>
    <w:p>
      <w:r xmlns:w="http://schemas.openxmlformats.org/wordprocessingml/2006/main">
        <w:t xml:space="preserve">2: யோசுவா 6:4-5 - ஆகவே, ஏழு ஆசாரியர்கள் செம்மறியாட்டுக் கொம்புகளால் செய்யப்பட்ட ஏழு எக்காளங்களை ஏந்திக்கொண்டும், எக்காளங்களை ஊதிக்கொண்டும் கர்த்தருக்கு முன்பாகப் போனார்கள். ஆயுதம் ஏந்தியவர்கள் அவர்களுக்கு முன்னால் சென்றார்கள், பின் காவலாளிகள் கர்த்தருடைய பெட்டியைப் பின்தொடர்ந்தார்கள், எக்காளங்கள் ஒலித்துக் கொண்டே இருந்தன. இது இஸ்ரவேலருக்கு ஒரு கட்டளையாக இருந்தது, இன்றுவரை கடைப்பிடிக்கப்படுகிறது.</w:t>
      </w:r>
    </w:p>
    <w:p/>
    <w:p>
      <w:r xmlns:w="http://schemas.openxmlformats.org/wordprocessingml/2006/main">
        <w:t xml:space="preserve">எண்ணாகமம் 10:9 உங்களை ஒடுக்குகிற சத்துருவுக்கு விரோதமாக நீங்கள் உங்கள் தேசத்திலே யுத்தம்பண்ணினால், எக்காளங்களை ஊதுவீர்கள்; உங்கள் தேவனாகிய கர்த்தருக்கு முன்பாக நீங்கள் நினைவுகூரப்படுவீர்கள், உங்கள் சத்துருக்களுக்கு நீங்கலாக நீங்கள் இரட்சிக்கப்படுவீர்கள்.</w:t>
      </w:r>
    </w:p>
    <w:p/>
    <w:p>
      <w:r xmlns:w="http://schemas.openxmlformats.org/wordprocessingml/2006/main">
        <w:t xml:space="preserve">இஸ்ரவேலர்கள் தங்கள் அடக்குமுறையாளர்களுக்கு எதிரான போரின்போது எக்காளங்களை ஊதுமாறு அறிவுறுத்தப்பட்டனர், இதனால் கடவுள் அவர்களை நினைவில் வைத்து அவர்களைப் பாதுகாப்பார்.</w:t>
      </w:r>
    </w:p>
    <w:p/>
    <w:p>
      <w:r xmlns:w="http://schemas.openxmlformats.org/wordprocessingml/2006/main">
        <w:t xml:space="preserve">1. கடவுள் எப்போதும் நம்முடன் இருக்கிறார், சோதனை மற்றும் துன்பமான காலங்களில் கூட</w:t>
      </w:r>
    </w:p>
    <w:p/>
    <w:p>
      <w:r xmlns:w="http://schemas.openxmlformats.org/wordprocessingml/2006/main">
        <w:t xml:space="preserve">2. போர்க் காலங்களில் வலிமையும் பாதுகாப்பும் இறைவனை நம்புங்கள்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எண்ணாகமம் 10:10 உங்கள் மகிழ்ச்சி நாளிலும், உங்கள் பண்டிகை நாட்களிலும், உங்கள் மாதங்களின் தொடக்கத்திலும், உங்கள் சர்வாங்க தகனபலிகளின்மேலும், உங்கள் சமாதானபலிகளின்மேலும் எக்காளங்களை ஊதுவீர்கள். அவர்கள் உங்கள் கடவுளுக்கு முன்பாக உங்களுக்கு நினைவுகூரப்படுவார்கள்: நான் உங்கள் கடவுளாகிய ஆண்டவர்.</w:t>
      </w:r>
    </w:p>
    <w:p/>
    <w:p>
      <w:r xmlns:w="http://schemas.openxmlformats.org/wordprocessingml/2006/main">
        <w:t xml:space="preserve">மகிழ்ச்சியான நேரங்களிலும், விடுமுறை நாட்களிலும், மாதத்தின் தொடக்கத்திலும் கடவுளை நினைத்து எக்காளங்களை ஊதுவதன் முக்கியத்துவத்தை இந்தப் பகுதி வலியுறுத்துகிறது.</w:t>
      </w:r>
    </w:p>
    <w:p/>
    <w:p>
      <w:r xmlns:w="http://schemas.openxmlformats.org/wordprocessingml/2006/main">
        <w:t xml:space="preserve">1. இறைவனில் மகிழ்ச்சியைக் கண்டறிதல்: மேலே இருந்து வரும் ஆசீர்வாதங்களுடன் கொண்டாடுதல்</w:t>
      </w:r>
    </w:p>
    <w:p/>
    <w:p>
      <w:r xmlns:w="http://schemas.openxmlformats.org/wordprocessingml/2006/main">
        <w:t xml:space="preserve">2. புகழ்ச்சியின் ஒலி: நமது கொண்டாட்டங்களின் மூலம் கடவுளை நினைவு கூர்தல்</w:t>
      </w:r>
    </w:p>
    <w:p/>
    <w:p>
      <w:r xmlns:w="http://schemas.openxmlformats.org/wordprocessingml/2006/main">
        <w:t xml:space="preserve">1. சங்கீதம் 100:4 - அவருடைய வாசல்களை ஸ்தோத்திரத்துடனும், அவருடைய பிரகாரங்களை துதித்துடனும் பிரவேசிக்கவும்! அவருக்கு நன்றி செலுத்துங்கள்; அவருடைய பெயரை வாழ்த்துகிறேன்!</w:t>
      </w:r>
    </w:p>
    <w:p/>
    <w:p>
      <w:r xmlns:w="http://schemas.openxmlformats.org/wordprocessingml/2006/main">
        <w:t xml:space="preserve">2. ஏசாயா 61:3 - சீயோனில் துக்கப்படுகிறவர்களுக்குச் சாம்பலுக்குப் பதிலாக அழகான தலைக்கவசத்தையும், துக்கத்திற்குப் பதிலாக மகிழ்ச்சியின் எண்ணெயையும், மந்தமான ஆவிக்குப் பதிலாக துதியின் ஆடையையும் கொடுக்க வேண்டும்.</w:t>
      </w:r>
    </w:p>
    <w:p/>
    <w:p>
      <w:r xmlns:w="http://schemas.openxmlformats.org/wordprocessingml/2006/main">
        <w:t xml:space="preserve">எண்ணாகமம் 10:11 இரண்டாம் வருஷம், இரண்டாம் மாதம் இருபதாம் நாளில், சாட்சியின் கூடாரத்திலிருந்து மேகம் எடுக்கப்பட்டது.</w:t>
      </w:r>
    </w:p>
    <w:p/>
    <w:p>
      <w:r xmlns:w="http://schemas.openxmlformats.org/wordprocessingml/2006/main">
        <w:t xml:space="preserve">இரண்டாம் வருடத்தின் இரண்டாம் மாதம் இருபதாம் நாளில், சாட்சியின் கூடாரத்திலிருந்து மேகம் அகற்றப்பட்டது.</w:t>
      </w:r>
    </w:p>
    <w:p/>
    <w:p>
      <w:r xmlns:w="http://schemas.openxmlformats.org/wordprocessingml/2006/main">
        <w:t xml:space="preserve">1. கடவுள் உண்மையுள்ளவர்: ஏன் என்று நமக்குப் புரியாதபோதும், நாம் எப்போதும் கடவுளை நம்பலாம்</w:t>
      </w:r>
    </w:p>
    <w:p/>
    <w:p>
      <w:r xmlns:w="http://schemas.openxmlformats.org/wordprocessingml/2006/main">
        <w:t xml:space="preserve">2. கடவுளின் வழிநடத்துதலைப் பின்பற்றுதல்: கடவுளின் வழிகாட்டுதலை எவ்வாறு அங்கீகரிப்பது மற்றும் கீழ்ப்படிவது</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எண்ணாகமம் 10:12 இஸ்ரவேல் புத்திரர் சீனாய் வனாந்தரத்திலிருந்து புறப்பட்டார்கள்; மேகம் பரண் வனாந்தரத்தில் தங்கியிருந்தது.</w:t>
      </w:r>
    </w:p>
    <w:p/>
    <w:p>
      <w:r xmlns:w="http://schemas.openxmlformats.org/wordprocessingml/2006/main">
        <w:t xml:space="preserve">இஸ்ரவேலர் சீனாய் வனாந்தரத்தை விட்டு வெளியேறி பாரான் வனாந்தரத்தில் முகாமிட்டனர்.</w:t>
      </w:r>
    </w:p>
    <w:p/>
    <w:p>
      <w:r xmlns:w="http://schemas.openxmlformats.org/wordprocessingml/2006/main">
        <w:t xml:space="preserve">1. எவ்வளவு கடினமான பயணமாக இருந்தாலும் கடவுளின் மாறாத விசுவாசம் நம் எதிர்கால இலக்குகளுக்கு நம்மை அழைத்துச் செல்லும்.</w:t>
      </w:r>
    </w:p>
    <w:p/>
    <w:p>
      <w:r xmlns:w="http://schemas.openxmlformats.org/wordprocessingml/2006/main">
        <w:t xml:space="preserve">2. நமது வன அனுபவங்களின் மூலம் நம்மை வழிநடத்த கடவுள் மீது நம்பிக்கை வைக்க வேண்டும்.</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உபாகமம் 1:7 - திரும்பிப் பயணம் செய்து, எமோரியரின் மலை நாட்டிற்கும், அராபாவிலும், மலைநாட்டிலும், தாழ்நிலத்திலும், நெகேபிலும், கடலோரப் பகுதியிலும், நிலப்பகுதியிலும் உள்ள அவர்களது அண்டை நாடுகளுக்குச் செல்லுங்கள். கானானியர்களின், மற்றும் லெபனான், பெரிய நதி யூப்ரடீஸ் நதி வரை.</w:t>
      </w:r>
    </w:p>
    <w:p/>
    <w:p>
      <w:r xmlns:w="http://schemas.openxmlformats.org/wordprocessingml/2006/main">
        <w:t xml:space="preserve">எண்ணாகமம் 10:13 கர்த்தர் மோசேயின் மூலமாகக் கட்டளையிட்டபடியே அவர்கள் முதலில் பிரயாணம் பண்ணினார்கள்.</w:t>
      </w:r>
    </w:p>
    <w:p/>
    <w:p>
      <w:r xmlns:w="http://schemas.openxmlformats.org/wordprocessingml/2006/main">
        <w:t xml:space="preserve">இஸ்ரவேலர்கள் மோசேயின் மூலம் கர்த்தருடைய கட்டளைகளின்படி தங்கள் பயணத்தைத் தொடங்குவதை இந்தப் பகுதி விவரிக்கிறது.</w:t>
      </w:r>
    </w:p>
    <w:p/>
    <w:p>
      <w:r xmlns:w="http://schemas.openxmlformats.org/wordprocessingml/2006/main">
        <w:t xml:space="preserve">1. தியாகத்தை விட கீழ்ப்படிதல் சிறந்தது: கடவுளின் கட்டளைகளைப் பின்பற்றுவதில் ஒரு ஆய்வு (1 சாமுவேல் 15:22)</w:t>
      </w:r>
    </w:p>
    <w:p/>
    <w:p>
      <w:r xmlns:w="http://schemas.openxmlformats.org/wordprocessingml/2006/main">
        <w:t xml:space="preserve">2. கடவுளின் திட்டத்தை நம்புதல்: இஸ்ரவேலர்கள் தங்கள் பயணத்தைத் தொடங்குகிறார்கள் (ஏசாயா 30:21)</w:t>
      </w:r>
    </w:p>
    <w:p/>
    <w:p>
      <w:r xmlns:w="http://schemas.openxmlformats.org/wordprocessingml/2006/main">
        <w:t xml:space="preserve">1. சங்கீதம் 119:60 - உமது கட்டளைகளைக் கடைப்பிடிக்க நான் அவசரப்படுகிறேன், தாமதிக்கவில்லை.</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எண்ணாகமம் 10:14 யூதா புத்திரரின் பாளயத்தின் கொடி முதல் இடத்தில் அவர்களுடைய சேனைகளின்படி சென்றது;</w:t>
      </w:r>
    </w:p>
    <w:p/>
    <w:p>
      <w:r xmlns:w="http://schemas.openxmlformats.org/wordprocessingml/2006/main">
        <w:t xml:space="preserve">எண்ணாகமம் 10:14ன்படி யூதாவின் பாளயத்தின் தலைவன் நகசோன்.</w:t>
      </w:r>
    </w:p>
    <w:p/>
    <w:p>
      <w:r xmlns:w="http://schemas.openxmlformats.org/wordprocessingml/2006/main">
        <w:t xml:space="preserve">1. கடவுளின் சேவையில் உண்மையுள்ள தலைமைத்துவத்தின் முக்கியத்துவம்.</w:t>
      </w:r>
    </w:p>
    <w:p/>
    <w:p>
      <w:r xmlns:w="http://schemas.openxmlformats.org/wordprocessingml/2006/main">
        <w:t xml:space="preserve">2. கடவுள் தம் மக்களை வழிநடத்த ஆன்மீகத் தலைவர்களை வழங்குதல்.</w:t>
      </w:r>
    </w:p>
    <w:p/>
    <w:p>
      <w:r xmlns:w="http://schemas.openxmlformats.org/wordprocessingml/2006/main">
        <w:t xml:space="preserve">1. யோசுவா 1:7-9, "என் தாசனாகிய மோசே உனக்குக் கட்டளையிட்ட சகல சட்டத்தின்படியும் செய்ய ஜாக்கிரதையாயிருந்து, பலத்துடனும் மிகுந்த தைரியத்துடனும் இரு. நீங்கள் எங்கு சென்றாலும் நல்ல வெற்றி, இந்த நியாயப்பிரமாண புத்தகம் உங்கள் வாயிலிருந்து விலகாது, ஆனால் நீங்கள் இரவும் பகலும் அதைத் தியானித்து, அதில் எழுதப்பட்டவைகளின்படி செய்ய கவனமாக இருக்க வேண்டும். உங்கள் வழி செழிப்பாக இருக்கும், பின்னர் நீங்கள் நல்ல வெற்றியைப் பெறுவீர்கள்.</w:t>
      </w:r>
    </w:p>
    <w:p/>
    <w:p>
      <w:r xmlns:w="http://schemas.openxmlformats.org/wordprocessingml/2006/main">
        <w:t xml:space="preserve">2. பிலிப்பியர் 2:3-4, "சுய நாட்டம் அல்லது அகங்காரம் ஆகியவற்றால்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p>
      <w:r xmlns:w="http://schemas.openxmlformats.org/wordprocessingml/2006/main">
        <w:t xml:space="preserve">எண்ணாகமம் 10:15 இசக்கார் புத்திரரின் கோத்திரத்தின் சேனைக்கு சூவாரின் குமாரனாகிய நெத்தனெயேல் தலைவன்.</w:t>
      </w:r>
    </w:p>
    <w:p/>
    <w:p>
      <w:r xmlns:w="http://schemas.openxmlformats.org/wordprocessingml/2006/main">
        <w:t xml:space="preserve">சூவாரின் மகன் நெத்தனெயேல் இசக்கார் கோத்திரத்தின் தலைவன்.</w:t>
      </w:r>
    </w:p>
    <w:p/>
    <w:p>
      <w:r xmlns:w="http://schemas.openxmlformats.org/wordprocessingml/2006/main">
        <w:t xml:space="preserve">1. ஒரு தலைவராக இருப்பது: நெதனீலின் உதாரணத்திலிருந்து கற்றல்.</w:t>
      </w:r>
    </w:p>
    <w:p/>
    <w:p>
      <w:r xmlns:w="http://schemas.openxmlformats.org/wordprocessingml/2006/main">
        <w:t xml:space="preserve">2. ஒற்றுமையின் மதிப்பு: நெதனீலின் தலைமையின் கீழ் இசக்கார் பழங்குடி எவ்வாறு செழித்தது.</w:t>
      </w:r>
    </w:p>
    <w:p/>
    <w:p>
      <w:r xmlns:w="http://schemas.openxmlformats.org/wordprocessingml/2006/main">
        <w:t xml:space="preserve">1. யோசுவா 22:12-13 இஸ்ரவேல் புத்திரர் அதைக் கேள்விப்பட்டபோது, இஸ்ரவேல் புத்திரரின் சபையார் எல்லாரும் அவர்களுக்கு விரோதமாக யுத்தம்பண்ணும்படி சீலோவிலே ஒன்றுகூடினார்கள். இஸ்ரவேல் புத்திரர், கீலேயாத் தேசத்திலிருக்கிற ரூபன், காத் புத்திரர், மனாசேயின் பாதிக் கோத்திரத்தாருக்கு, ஆசாரியனாகிய எலெயாசாரின் குமாரனாகிய பினெகாசை அனுப்பினார்கள்.</w:t>
      </w:r>
    </w:p>
    <w:p/>
    <w:p>
      <w:r xmlns:w="http://schemas.openxmlformats.org/wordprocessingml/2006/main">
        <w:t xml:space="preserve">2. 1 நாளாகமம் 12:32 இஸ்ரவேல் என்ன செய்ய வேண்டும் என்பதை அறிய, காலத்தை அறிந்திருந்த இசக்கார் புத்திரர்; அவைகளின் தலைவர்கள் இருநூறு பேர்; அவர்களுடைய சகோதரர்கள் அனைவரும் அவர்களுடைய கட்டளைப்படி இருந்தார்கள்.</w:t>
      </w:r>
    </w:p>
    <w:p/>
    <w:p>
      <w:r xmlns:w="http://schemas.openxmlformats.org/wordprocessingml/2006/main">
        <w:t xml:space="preserve">எண்ணாகமம் 10:16 செபுலோன் புத்திரரின் கோத்திரத்தின் சேனைக்கு ஏலோனின் குமாரனாகிய எலியாப் இருந்தார்.</w:t>
      </w:r>
    </w:p>
    <w:p/>
    <w:p>
      <w:r xmlns:w="http://schemas.openxmlformats.org/wordprocessingml/2006/main">
        <w:t xml:space="preserve">எண்கள் 10:16-ல் செபுலோன் கோத்திரத்தை வழிநடத்த ஹெலோனின் மகன் எலியாப் நியமிக்கப்பட்டார்.</w:t>
      </w:r>
    </w:p>
    <w:p/>
    <w:p>
      <w:r xmlns:w="http://schemas.openxmlformats.org/wordprocessingml/2006/main">
        <w:t xml:space="preserve">1. தலைமைத்துவத்தின் முக்கியத்துவம்: ஒரு தனி நபர் எவ்வாறு மாற்றத்தை ஏற்படுத்த முடியும்</w:t>
      </w:r>
    </w:p>
    <w:p/>
    <w:p>
      <w:r xmlns:w="http://schemas.openxmlformats.org/wordprocessingml/2006/main">
        <w:t xml:space="preserve">2. கடவுளின் திட்டத்தைப் பின்பற்றுதல்: நமக்கான கடவுளின் வடிவமைப்பைப் பாராட்டுதல்</w:t>
      </w:r>
    </w:p>
    <w:p/>
    <w:p>
      <w:r xmlns:w="http://schemas.openxmlformats.org/wordprocessingml/2006/main">
        <w:t xml:space="preserve">1. நீதிமொழிகள் 11:14, "வழிகாட்டுதல் இல்லாத இடத்தில், மக்கள் விழுவார்கள், ஆலோசகர்கள் மிகுதியில் பாதுகாப்பு உண்டு"</w:t>
      </w:r>
    </w:p>
    <w:p/>
    <w:p>
      <w:r xmlns:w="http://schemas.openxmlformats.org/wordprocessingml/2006/main">
        <w:t xml:space="preserve">2. மத்தேயு 16:25, "தன் உயிரைக் காப்பாற்ற விரும்புகிறவன் அதை இழப்பான், ஆனால் எனக்காகத் தன் உயிரை இழப்பவன் அதைக் கண்டுபிடிப்பான்."</w:t>
      </w:r>
    </w:p>
    <w:p/>
    <w:p>
      <w:r xmlns:w="http://schemas.openxmlformats.org/wordprocessingml/2006/main">
        <w:t xml:space="preserve">எண்ணாகமம் 10:17 ஆசரிப்புக் கூடாரம் அகற்றப்பட்டது; கெர்சோனின் புத்திரரும் மெராரியின் புத்திரரும் கூடாரத்தைச் சுமந்துகொண்டு புறப்பட்டார்கள்.</w:t>
      </w:r>
    </w:p>
    <w:p/>
    <w:p>
      <w:r xmlns:w="http://schemas.openxmlformats.org/wordprocessingml/2006/main">
        <w:t xml:space="preserve">கெர்சோன் மற்றும் மெராரியின் மகன்கள் கூடாரத்தை இறக்கி, அதை முன்னோக்கி கொண்டு சென்றனர்.</w:t>
      </w:r>
    </w:p>
    <w:p/>
    <w:p>
      <w:r xmlns:w="http://schemas.openxmlformats.org/wordprocessingml/2006/main">
        <w:t xml:space="preserve">1. ஒற்றுமை மற்றும் ஒன்றாக வேலை செய்யும் சக்தி</w:t>
      </w:r>
    </w:p>
    <w:p/>
    <w:p>
      <w:r xmlns:w="http://schemas.openxmlformats.org/wordprocessingml/2006/main">
        <w:t xml:space="preserve">2. கடவுளைச் சேவிப்பதன் முக்கியத்துவம்</w:t>
      </w:r>
    </w:p>
    <w:p/>
    <w:p>
      <w:r xmlns:w="http://schemas.openxmlformats.org/wordprocessingml/2006/main">
        <w:t xml:space="preserve">1. பிலிப்பியர் 2:3-4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பிரசங்கி 4:9-10 ஒருவரை விட இருவர் சிறந்தவர்கள், ஏனென்றால் அவர்கள் உழைப்புக்கு நல்ல பலன் உண்டு. ஏனென்றால், அவர்கள் விழுந்தால், ஒருவன் தன் சக மனிதனை தூக்கி நிறுத்துவான்.</w:t>
      </w:r>
    </w:p>
    <w:p/>
    <w:p>
      <w:r xmlns:w="http://schemas.openxmlformats.org/wordprocessingml/2006/main">
        <w:t xml:space="preserve">எண்ணாகமம் 10:18 ரூபனின் பாளயத்தின் கொடி அவர்கள் சேனைகளின்படி புறப்பட்டது;</w:t>
      </w:r>
    </w:p>
    <w:p/>
    <w:p>
      <w:r xmlns:w="http://schemas.openxmlformats.org/wordprocessingml/2006/main">
        <w:t xml:space="preserve">ஷெதேயூரின் மகன் எலிசூர் ரூபன் முகாமின் தலைவன்.</w:t>
      </w:r>
    </w:p>
    <w:p/>
    <w:p>
      <w:r xmlns:w="http://schemas.openxmlformats.org/wordprocessingml/2006/main">
        <w:t xml:space="preserve">1. ரூபன் முகாமை விசுவாசமும் தைரியமும் கொண்ட எலிசூர் வழிநடத்தினார்.</w:t>
      </w:r>
    </w:p>
    <w:p/>
    <w:p>
      <w:r xmlns:w="http://schemas.openxmlformats.org/wordprocessingml/2006/main">
        <w:t xml:space="preserve">2. தலைமைத்துவம் என்பது நமது சொந்த பலத்தால் தீர்மானிக்கப்படுவதில்லை, மாறாக கடவுளின் அருளால் தீர்மானிக்கப்படுகிறது.</w:t>
      </w:r>
    </w:p>
    <w:p/>
    <w:p>
      <w:r xmlns:w="http://schemas.openxmlformats.org/wordprocessingml/2006/main">
        <w:t xml:space="preserve">1. சங்கீதம் 27:14 - கர்த்தருக்காகக் காத்திரு; வலுவாக இருங்கள், உங்கள் இதயம் தைரியமாக இருக்கட்டும்; ஆம், கர்த்தருக்காகக் காத்திருங்கள்.</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இருப்பதால், நடுங்காதீர்கள், திகைக்காதீர்கள்.</w:t>
      </w:r>
    </w:p>
    <w:p/>
    <w:p>
      <w:r xmlns:w="http://schemas.openxmlformats.org/wordprocessingml/2006/main">
        <w:t xml:space="preserve">எண்ணாகமம் 10:19 சிமியோன் புத்திரரின் கோத்திரத்தின் சேனைக்கு சூரிஷாதாயின் குமாரனாகிய செலுமியேல்.</w:t>
      </w:r>
    </w:p>
    <w:p/>
    <w:p>
      <w:r xmlns:w="http://schemas.openxmlformats.org/wordprocessingml/2006/main">
        <w:t xml:space="preserve">எண்ணாகமம் 10:19ல் உள்ள சிமியோன் கோத்திரத்தின் தலைவராக சூரிஷாதாயின் மகன் ஷெலுமியேல் நியமிக்கப்பட்டார்.</w:t>
      </w:r>
    </w:p>
    <w:p/>
    <w:p>
      <w:r xmlns:w="http://schemas.openxmlformats.org/wordprocessingml/2006/main">
        <w:t xml:space="preserve">1. பைபிளில் தலைமைத்துவத்தின் முக்கியத்துவம்</w:t>
      </w:r>
    </w:p>
    <w:p/>
    <w:p>
      <w:r xmlns:w="http://schemas.openxmlformats.org/wordprocessingml/2006/main">
        <w:t xml:space="preserve">2. பைபிள் தலைவர்களின் உதாரணங்களை எவ்வாறு பின்பற்றுவது</w:t>
      </w:r>
    </w:p>
    <w:p/>
    <w:p>
      <w:r xmlns:w="http://schemas.openxmlformats.org/wordprocessingml/2006/main">
        <w:t xml:space="preserve">1. 1 கொரிந்தியர் 11:1 - "நான் கிறிஸ்துவின் முன்மாதிரியைப் பின்பற்றுவது போல, என் முன்மாதிரியைப் பின்பற்றுங்கள்."</w:t>
      </w:r>
    </w:p>
    <w:p/>
    <w:p>
      <w:r xmlns:w="http://schemas.openxmlformats.org/wordprocessingml/2006/main">
        <w:t xml:space="preserve">2. 1 பேதுரு 5:3 - "உங்கள் பராமரிப்பின் கீழ் இருக்கும் கடவுளின் மந்தையை மேய்ப்பவர்களாக இருங்கள், நீங்கள் வேண்டும் என்பதற்காக அல்ல, மாறாக நீங்கள் விருப்பமுள்ளவர்களாக இருப்பதால், பணத்திற்கு பேராசை கொள்ளாமல், சேவை செய்ய ஆர்வமாக இருக்க வேண்டும். ."</w:t>
      </w:r>
    </w:p>
    <w:p/>
    <w:p>
      <w:r xmlns:w="http://schemas.openxmlformats.org/wordprocessingml/2006/main">
        <w:t xml:space="preserve">எண்ணாகமம் 10:20 காத் புத்திரரின் கோத்திரத்தின் சேனைக்கு தேயுவேலின் குமாரனாகிய எலியாசாப் இருந்தார்.</w:t>
      </w:r>
    </w:p>
    <w:p/>
    <w:p>
      <w:r xmlns:w="http://schemas.openxmlformats.org/wordprocessingml/2006/main">
        <w:t xml:space="preserve">காத் கோத்திரத்தை டியூவேலின் மகன் எலியாசாப் தலைமை தாங்கினார்.</w:t>
      </w:r>
    </w:p>
    <w:p/>
    <w:p>
      <w:r xmlns:w="http://schemas.openxmlformats.org/wordprocessingml/2006/main">
        <w:t xml:space="preserve">1. தலைமைத்துவத்தின் சக்தி: டியூவேல் முதல் எலியாசாப் வரை.</w:t>
      </w:r>
    </w:p>
    <w:p/>
    <w:p>
      <w:r xmlns:w="http://schemas.openxmlformats.org/wordprocessingml/2006/main">
        <w:t xml:space="preserve">2. பொதுவான காரணத்தின் கீழ் ஒன்றுபடுதல்: காட் பழங்குடி.</w:t>
      </w:r>
    </w:p>
    <w:p/>
    <w:p>
      <w:r xmlns:w="http://schemas.openxmlformats.org/wordprocessingml/2006/main">
        <w:t xml:space="preserve">1. ரோமர் 12:8 அன்பு உண்மையானதாக இருக்கட்டும். தீயதை வெறுக்கிறேன்; நல்லதை உறுதியாகப் பிடித்துக்கொள்.</w:t>
      </w:r>
    </w:p>
    <w:p/>
    <w:p>
      <w:r xmlns:w="http://schemas.openxmlformats.org/wordprocessingml/2006/main">
        <w:t xml:space="preserve">2. நீதிமொழிகள் 17:17 ஒரு நண்பன் எல்லா நேரங்களிலும் நேசிக்கிறான், ஒரு சகோதரன் துன்ப காலத்திற்குப் பிறக்கிறான்.</w:t>
      </w:r>
    </w:p>
    <w:p/>
    <w:p>
      <w:r xmlns:w="http://schemas.openxmlformats.org/wordprocessingml/2006/main">
        <w:t xml:space="preserve">எண்ணாகமம் 10:21 கோகாத்தியர் பரிசுத்த ஸ்தலத்தைச் சுமந்துகொண்டு புறப்பட்டார்கள்;</w:t>
      </w:r>
    </w:p>
    <w:p/>
    <w:p>
      <w:r xmlns:w="http://schemas.openxmlformats.org/wordprocessingml/2006/main">
        <w:t xml:space="preserve">கோகாத்தியர் பரிசுத்த ஸ்தலத்தைச் சுமந்து சென்றபோது மற்ற இஸ்ரவேலர்கள் அவர்கள் வரும்வரை கூடாரத்தை அமைத்தனர்.</w:t>
      </w:r>
    </w:p>
    <w:p/>
    <w:p>
      <w:r xmlns:w="http://schemas.openxmlformats.org/wordprocessingml/2006/main">
        <w:t xml:space="preserve">1. திருச்சபையில் ஒத்துழைப்பு மற்றும் குழுப்பணியின் முக்கியத்துவம்.</w:t>
      </w:r>
    </w:p>
    <w:p/>
    <w:p>
      <w:r xmlns:w="http://schemas.openxmlformats.org/wordprocessingml/2006/main">
        <w:t xml:space="preserve">2. கடவுளின் விருப்பத்தை நிறைவேற்றுவது அழகு.</w:t>
      </w:r>
    </w:p>
    <w:p/>
    <w:p>
      <w:r xmlns:w="http://schemas.openxmlformats.org/wordprocessingml/2006/main">
        <w:t xml:space="preserve">1. 1 கொரிந்தியர் 12:12-31 - கிறிஸ்துவின் உடல் மற்றும் ஒவ்வொரு பாகமும் இணைந்து செயல்படுவதன் முக்கியத்துவம்.</w:t>
      </w:r>
    </w:p>
    <w:p/>
    <w:p>
      <w:r xmlns:w="http://schemas.openxmlformats.org/wordprocessingml/2006/main">
        <w:t xml:space="preserve">2. யாத்திராகமம் 25:8-9 - இஸ்ரவேலர்கள் கூடாரத்தைக் கட்டுவதற்கான வழிமுறைகள்.</w:t>
      </w:r>
    </w:p>
    <w:p/>
    <w:p>
      <w:r xmlns:w="http://schemas.openxmlformats.org/wordprocessingml/2006/main">
        <w:t xml:space="preserve">எண்ணாகமம் 10:22 எப்பிராயீம் புத்திரரின் பாளயத்தின் கொடி அவர்கள் சேனைகளின்படி புறப்பட்டது;</w:t>
      </w:r>
    </w:p>
    <w:p/>
    <w:p>
      <w:r xmlns:w="http://schemas.openxmlformats.org/wordprocessingml/2006/main">
        <w:t xml:space="preserve">எப்பிராயீமின் புத்திரர் அம்மிஹூதின் மகன் எலிஷாமாவை வழிநடத்திக்கொண்டு போருக்குப் புறப்பட்டார்கள்.</w:t>
      </w:r>
    </w:p>
    <w:p/>
    <w:p>
      <w:r xmlns:w="http://schemas.openxmlformats.org/wordprocessingml/2006/main">
        <w:t xml:space="preserve">1. கடினமான காலங்களில் வலுவான தலைமைத்துவத்தை கொண்டிருப்பதன் முக்கியத்துவம்.</w:t>
      </w:r>
    </w:p>
    <w:p/>
    <w:p>
      <w:r xmlns:w="http://schemas.openxmlformats.org/wordprocessingml/2006/main">
        <w:t xml:space="preserve">2. நம்மை வழிநடத்தும் மக்கள் மீது நம்பிக்கை வைப்பதன் முக்கியத்துவம்.</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நீதிமொழிகள் 18:15 - விவேகியின் இருதயம் அறிவைப் பெறும்; ஞானியின் காது அறிவைத் தேடும்.</w:t>
      </w:r>
    </w:p>
    <w:p/>
    <w:p>
      <w:r xmlns:w="http://schemas.openxmlformats.org/wordprocessingml/2006/main">
        <w:t xml:space="preserve">எண்ணாகமம் 10:23 மனாசே புத்திரரின் கோத்திரத்தின் சேனைக்கு பெதாசூரின் குமாரனாகிய கமாலியேல்.</w:t>
      </w:r>
    </w:p>
    <w:p/>
    <w:p>
      <w:r xmlns:w="http://schemas.openxmlformats.org/wordprocessingml/2006/main">
        <w:t xml:space="preserve">பெதாசூரின் மகன் கமாலியேல் மனாசே கோத்திரத்தின் தலைவன்.</w:t>
      </w:r>
    </w:p>
    <w:p/>
    <w:p>
      <w:r xmlns:w="http://schemas.openxmlformats.org/wordprocessingml/2006/main">
        <w:t xml:space="preserve">1. தலைமைத்துவத்தின் ஆசீர்வாதம் - கடவுள் தம் மக்களை வழிநடத்த தலைவர்களை எவ்வாறு பயன்படுத்துகிறார்.</w:t>
      </w:r>
    </w:p>
    <w:p/>
    <w:p>
      <w:r xmlns:w="http://schemas.openxmlformats.org/wordprocessingml/2006/main">
        <w:t xml:space="preserve">2. கடவுளின் விசுவாசம் - வழிநடத்துதலையும் வழிகாட்டுதலையும் வழங்க கடவுள் எவ்வாறு நம்பலாம்.</w:t>
      </w:r>
    </w:p>
    <w:p/>
    <w:p>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p>
      <w:r xmlns:w="http://schemas.openxmlformats.org/wordprocessingml/2006/main">
        <w:t xml:space="preserve">2. அப்போஸ்தலர் 5:34-39 - ஆனால், எல்லா மக்களாலும் மதிக்கப்படும் நியாயப்பிரமாண ஆசிரியரான கமாலியேல் என்ற பேரூராட்சியில் ஒரு பரிசேயர் எழுந்து நின்று, அந்த ஆட்களை சிறிது நேரம் வெளியே வைக்கக் கட்டளையிட்டார். அவர் அவர்களை நோக்கி: இஸ்ரவேல் ஜனங்களே, இந்த மனிதர்களுக்கு நீங்கள் என்ன செய்யப்போகிறீர்கள் என்பதைக் கவனியுங்கள். இந்த நாட்களுக்கு முன்பு, தியூதாஸ் தன்னை யாரோ என்று கூறிக்கொண்டு எழுந்தார், மேலும் நானூறு பேர் அவரிடம் சேர்ந்தனர். அவர் கொல்லப்பட்டார், அவரைப் பின்தொடர்ந்தவர்கள் அனைவரும் சிதறடிக்கப்பட்டனர், ஒன்றும் இல்லை. அவருக்குப் பிறகு கலிலியன் யூதாஸ் மக்கள் தொகை கணக்கெடுப்பின் நாட்களில் எழுந்து, அவருக்குப் பின் சிலரை இழுத்துச் சென்றார். அவரும் அழிந்து போனார், அவரைப் பின்தொடர்ந்தவர்கள் அனைவரும் சிதறிப் போனார்கள்.</w:t>
      </w:r>
    </w:p>
    <w:p/>
    <w:p>
      <w:r xmlns:w="http://schemas.openxmlformats.org/wordprocessingml/2006/main">
        <w:t xml:space="preserve">எண்ணாகமம் 10:24 பென்யமீன் புத்திரரின் கோத்திரத்தின் சேனைக்கு கிதியோனியின் மகன் அபிதான்.</w:t>
      </w:r>
    </w:p>
    <w:p/>
    <w:p>
      <w:r xmlns:w="http://schemas.openxmlformats.org/wordprocessingml/2006/main">
        <w:t xml:space="preserve">கிதியோனியின் மகன் அபிதான் இஸ்ரவேலின் படையில் பென்யமீன் கோத்திரத்தின் தலைவனாக இருந்தான்.</w:t>
      </w:r>
    </w:p>
    <w:p/>
    <w:p>
      <w:r xmlns:w="http://schemas.openxmlformats.org/wordprocessingml/2006/main">
        <w:t xml:space="preserve">1. தலைமைத்துவம் ஒரு முக்கிய பங்கு மற்றும் அதை எளிதாக எடுத்துக்கொள்ளக்கூடாது.</w:t>
      </w:r>
    </w:p>
    <w:p/>
    <w:p>
      <w:r xmlns:w="http://schemas.openxmlformats.org/wordprocessingml/2006/main">
        <w:t xml:space="preserve">2. கடவுள் தம் மக்களுக்கு சேவை செய்யவும் வழிகாட்டவும் தலைவர்களைத் தேர்ந்தெடுக்கிறார்.</w:t>
      </w:r>
    </w:p>
    <w:p/>
    <w:p>
      <w:r xmlns:w="http://schemas.openxmlformats.org/wordprocessingml/2006/main">
        <w:t xml:space="preserve">1. எண்ணாகமம் 10:24 - பென்யமீன் கோத்திரத்தின் தலைவராக கிதியோனியின் மகன் அபிதான் நியமிக்கப்பட்டார்.</w:t>
      </w:r>
    </w:p>
    <w:p/>
    <w:p>
      <w:r xmlns:w="http://schemas.openxmlformats.org/wordprocessingml/2006/main">
        <w:t xml:space="preserve">2. 1 நாளாகமம் 12:28 - பென்யமின் மகன்கள் இஸ்ரவேல் கோத்திரங்களின் தலைவராக நியமிக்கப்பட்டனர்.</w:t>
      </w:r>
    </w:p>
    <w:p/>
    <w:p>
      <w:r xmlns:w="http://schemas.openxmlformats.org/wordprocessingml/2006/main">
        <w:t xml:space="preserve">எண்ணாகமம் 10:25 தாண் புத்திரரின் பாளயத்தின் கொடி புறப்பட்டது;</w:t>
      </w:r>
    </w:p>
    <w:p/>
    <w:p>
      <w:r xmlns:w="http://schemas.openxmlformats.org/wordprocessingml/2006/main">
        <w:t xml:space="preserve">தாண் புத்திரரின் பாளயமும் புறப்பட்டது, அம்மிஷதாயின் மகன் அகியேசர் அவர்கள் படைக்குத் தலைவன்.</w:t>
      </w:r>
    </w:p>
    <w:p/>
    <w:p>
      <w:r xmlns:w="http://schemas.openxmlformats.org/wordprocessingml/2006/main">
        <w:t xml:space="preserve">1. தலைமைத்துவத்தின் சக்தி: ஒரு நல்ல தலைவரை எவ்வாறு பின்பற்றுவது வெற்றிக்கு வழிவகுக்கும்</w:t>
      </w:r>
    </w:p>
    <w:p/>
    <w:p>
      <w:r xmlns:w="http://schemas.openxmlformats.org/wordprocessingml/2006/main">
        <w:t xml:space="preserve">2. ஒற்றுமையின் வலிமை: ஒன்றாக இணைந்து செயல்படும் சக்தி</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அப்போஸ்தலர் 4:32 - விசுவாசிக்கிறவர்களில் திரளானவர்கள் ஒரே இருதயமும் ஒரே ஆத்துமாவும் உடையவர்கள். ஆனால் அவர்களுக்கு எல்லா விஷயங்களும் பொதுவானவை.</w:t>
      </w:r>
    </w:p>
    <w:p/>
    <w:p>
      <w:r xmlns:w="http://schemas.openxmlformats.org/wordprocessingml/2006/main">
        <w:t xml:space="preserve">எண்ணாகமம் 10:26 ஆசேர் புத்திரரின் கோத்திரத்தின் சேனைக்கு ஒக்ரானின் குமாரனாகிய பாகியேல்.</w:t>
      </w:r>
    </w:p>
    <w:p/>
    <w:p>
      <w:r xmlns:w="http://schemas.openxmlformats.org/wordprocessingml/2006/main">
        <w:t xml:space="preserve">ஒக்ரானின் மகன் பாகியேல் இஸ்ரவேலர்களின் முகாமில் ஆஷர் கோத்திரத்தின் தலைவராக நியமிக்கப்பட்டார்.</w:t>
      </w:r>
    </w:p>
    <w:p/>
    <w:p>
      <w:r xmlns:w="http://schemas.openxmlformats.org/wordprocessingml/2006/main">
        <w:t xml:space="preserve">1. சபையில் தலைமைத்துவத்தின் முக்கியத்துவம்.</w:t>
      </w:r>
    </w:p>
    <w:p/>
    <w:p>
      <w:r xmlns:w="http://schemas.openxmlformats.org/wordprocessingml/2006/main">
        <w:t xml:space="preserve">2. கடவுளால் நியமிக்கப்பட்ட தலைவர்களைப் பின்பற்றுதல்.</w:t>
      </w:r>
    </w:p>
    <w:p/>
    <w:p>
      <w:r xmlns:w="http://schemas.openxmlformats.org/wordprocessingml/2006/main">
        <w:t xml:space="preserve">1. எபிரெயர் 13:17 - உங்கள் தலைவர்களுக்குக் கீழ்ப்படிந்து அவர்களுக்குக் கீழ்ப்படிந்து கொள்ளுங்கள், ஏனென்றால் அவர்கள் உங்கள் ஆத்துமாக்களைக் கணக்குக் கொடுப்பவர்களாகக் கவனித்துக்கொள்கிறார்கள்.</w:t>
      </w:r>
    </w:p>
    <w:p/>
    <w:p>
      <w:r xmlns:w="http://schemas.openxmlformats.org/wordprocessingml/2006/main">
        <w:t xml:space="preserve">2. 1 பேதுரு 5:2-3 - உங்கள் மத்தியில் உள்ள தேவனுடைய மந்தையை மேய்த்து, நிர்ப்பந்தத்தின் கீழ் அல்ல, மாறாக தானாக முன்வந்து, தேவனுடைய சித்தத்தின்படி மேற்பார்வை செய்யுங்கள்; மற்றும் மோசமான லாபத்திற்காக அல்ல, ஆனால் ஆர்வத்துடன்; உங்கள் பொறுப்புக்கு ஒதுக்கப்பட்டவர்கள் மீது ஆண்டவராகவும் இல்லை, ஆனால் மந்தைக்கு முன்மாதிரியாக இருக்க வேண்டும்.</w:t>
      </w:r>
    </w:p>
    <w:p/>
    <w:p>
      <w:r xmlns:w="http://schemas.openxmlformats.org/wordprocessingml/2006/main">
        <w:t xml:space="preserve">எண்ணாகமம் 10:27 நப்தலி புத்திரரின் கோத்திரத்தின் சேனைக்கு ஏனானின் குமாரனாகிய அஹீரா இருந்தான்.</w:t>
      </w:r>
    </w:p>
    <w:p/>
    <w:p>
      <w:r xmlns:w="http://schemas.openxmlformats.org/wordprocessingml/2006/main">
        <w:t xml:space="preserve">ஏனானின் மகன் அஹிரா நப்தலி கோத்திரத்தின் தலைவன் என்று எண்கள் 10-ன் அத்தியாயம் குறிப்பிடுகிறது.</w:t>
      </w:r>
    </w:p>
    <w:p/>
    <w:p>
      <w:r xmlns:w="http://schemas.openxmlformats.org/wordprocessingml/2006/main">
        <w:t xml:space="preserve">1. வரம்புகள் இல்லாத வாழ்க்கை வாழ்வது: நப்தலி பழங்குடியினரின் தலைவரான அஹிராவின் படிப்பினைகள்.</w:t>
      </w:r>
    </w:p>
    <w:p/>
    <w:p>
      <w:r xmlns:w="http://schemas.openxmlformats.org/wordprocessingml/2006/main">
        <w:t xml:space="preserve">2. தலைமைத்துவத்தில் தைரியம்: நப்தலி பழங்குடியினரின் தலைவரான அஹிராவின் உதாரணம்.</w:t>
      </w:r>
    </w:p>
    <w:p/>
    <w:p>
      <w:r xmlns:w="http://schemas.openxmlformats.org/wordprocessingml/2006/main">
        <w:t xml:space="preserve">1. உபாகமம் 33:23 நப்தலியைப் பற்றி அவன் சொன்னான்: நப்தலியே, தயவால் திருப்தியடைந்தவனும், கர்த்தருடைய ஆசீர்வாதத்தால் நிறைந்தவனும், மேற்கையும் தெற்கையும் நீ உடைமையாக்கு.</w:t>
      </w:r>
    </w:p>
    <w:p/>
    <w:p>
      <w:r xmlns:w="http://schemas.openxmlformats.org/wordprocessingml/2006/main">
        <w:t xml:space="preserve">2. சங்கீதம் 68:27 சிறிய பென்யமீன் அவர்களின் ஆட்சியாளர், யூதாவின் பிரபுக்கள் மற்றும் அவர்கள் சபை, செபுலோனின் பிரபுக்கள் மற்றும் நப்தலியின் பிரபுக்கள் உள்ளனர்.</w:t>
      </w:r>
    </w:p>
    <w:p/>
    <w:p>
      <w:r xmlns:w="http://schemas.openxmlformats.org/wordprocessingml/2006/main">
        <w:t xml:space="preserve">எண்ணாகமம் 10:28 இஸ்ரவேல் புத்திரர் புறப்பட்டபோது, அவர்கள் தங்கள் சேனைகளின்படி பிரயாணம் பண்ணினார்கள்.</w:t>
      </w:r>
    </w:p>
    <w:p/>
    <w:p>
      <w:r xmlns:w="http://schemas.openxmlformats.org/wordprocessingml/2006/main">
        <w:t xml:space="preserve">இந்த பகுதி இஸ்ரவேலர்களின் பயணத்தையும், அவர்கள் தங்கள் பயணங்களை மேற்கொள்ளும்போது அவர்களின் படைகளுக்கு ஏற்ப அவர்களின் பிரிவுகளையும் விவரிக்கிறது.</w:t>
      </w:r>
    </w:p>
    <w:p/>
    <w:p>
      <w:r xmlns:w="http://schemas.openxmlformats.org/wordprocessingml/2006/main">
        <w:t xml:space="preserve">1. நமது வாழ்வில் அமைப்பு மற்றும் ஒழுக்கத்தின் முக்கியத்துவம்</w:t>
      </w:r>
    </w:p>
    <w:p/>
    <w:p>
      <w:r xmlns:w="http://schemas.openxmlformats.org/wordprocessingml/2006/main">
        <w:t xml:space="preserve">2. துன்பக் காலங்களில் விசுவாசம் மற்றும் கீழ்ப்படிதல் ஆகியவற்றின் சக்தி</w:t>
      </w:r>
    </w:p>
    <w:p/>
    <w:p>
      <w:r xmlns:w="http://schemas.openxmlformats.org/wordprocessingml/2006/main">
        <w:t xml:space="preserve">1. எபிரேயர் 11:8-9 - "விசுவாசத்தினாலே ஆபிரகாம் தனக்குச் சுதந்தரமாகப் பெற்றுக்கொள்ளும் இடத்திற்குப் போகும்படி அழைக்கப்பட்டபோது கீழ்ப்படிந்தான். அவன் எங்கே போகிறேன் என்று அறியாமல் புறப்பட்டான்."</w:t>
      </w:r>
    </w:p>
    <w:p/>
    <w:p>
      <w:r xmlns:w="http://schemas.openxmlformats.org/wordprocessingml/2006/main">
        <w:t xml:space="preserve">2. யோசுவா 1:9 - "நான் உனக்குக் கட்டளையிடவில்லையா? பலத்துடனும் தைரியத்துடனும் இரு; பயப்படாமலும் கலங்காமலும் இரு; நீ செல்லும் இடமெல்லாம் உன் தேவனாகிய கர்த்தர் உன்னுடனே இருக்கிறார்.</w:t>
      </w:r>
    </w:p>
    <w:p/>
    <w:p>
      <w:r xmlns:w="http://schemas.openxmlformats.org/wordprocessingml/2006/main">
        <w:t xml:space="preserve">எண்ணாகமம் 10:29 மோசே மீதியானியனாகிய ராகுவேலின் குமாரனாகிய ஹோபாபை நோக்கி, மோசேயின் மாமனாராகிய ஓபாபை நோக்கி: நான் உனக்குத் தருகிறேன் என்று கர்த்தர் சொன்ன இடத்திற்கு நாங்கள் பிரயாணம் போகிறோம்; நீ எங்களோடு வா, நாங்கள் செய்வோம் என்றான். நீ நல்லவன்: கர்த்தர் இஸ்ரவேலைக்குறித்து நல்லதைச் சொன்னார்.</w:t>
      </w:r>
    </w:p>
    <w:p/>
    <w:p>
      <w:r xmlns:w="http://schemas.openxmlformats.org/wordprocessingml/2006/main">
        <w:t xml:space="preserve">கர்த்தர் இஸ்ரவேலை ஆசீர்வதித்ததாக அவருக்கு உறுதியளித்து, வாக்குப்பண்ணப்பட்ட தேசத்திற்கான பயணத்தில் அவர்களுடன் சேருமாறு மோசே தனது மாமனார் ஹோபாபைக் கேட்டுக் கொண்டார்.</w:t>
      </w:r>
    </w:p>
    <w:p/>
    <w:p>
      <w:r xmlns:w="http://schemas.openxmlformats.org/wordprocessingml/2006/main">
        <w:t xml:space="preserve">1. கர்த்தருடைய வாக்குத்தத்தங்களில் விசுவாசம் வைப்பது - எண்ணாகமம் 10:29</w:t>
      </w:r>
    </w:p>
    <w:p/>
    <w:p>
      <w:r xmlns:w="http://schemas.openxmlformats.org/wordprocessingml/2006/main">
        <w:t xml:space="preserve">2. கர்த்தருடைய ஆசீர்வாதத்தை நம்புதல் - எண்கள் 10:29</w:t>
      </w:r>
    </w:p>
    <w:p/>
    <w:p>
      <w:r xmlns:w="http://schemas.openxmlformats.org/wordprocessingml/2006/main">
        <w:t xml:space="preserve">1. சங்கீதம் 37:5 - உன் வழியை கர்த்தருக்கு ஒப்புக்கொடு; அவர் மீதும் நம்பிக்கை; அவர் அதை நிறைவேற்றுவார்.</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எண்ணாகமம் 10:30 அதற்கு அவன்: நான் போகமாட்டேன்; ஆனால் நான் என்னுடைய சொந்த தேசத்துக்கும் என் உறவினர்களுக்கும் போவேன்.</w:t>
      </w:r>
    </w:p>
    <w:p/>
    <w:p>
      <w:r xmlns:w="http://schemas.openxmlformats.org/wordprocessingml/2006/main">
        <w:t xml:space="preserve">இஸ்ரவேலர்கள் தங்கள் குடும்பங்களுக்குத் திரும்ப விரும்பினர்.</w:t>
      </w:r>
    </w:p>
    <w:p/>
    <w:p>
      <w:r xmlns:w="http://schemas.openxmlformats.org/wordprocessingml/2006/main">
        <w:t xml:space="preserve">1. குடும்பத்தின் முக்கியத்துவம் மற்றும் அன்பான உறவுகளின் மதிப்பு</w:t>
      </w:r>
    </w:p>
    <w:p/>
    <w:p>
      <w:r xmlns:w="http://schemas.openxmlformats.org/wordprocessingml/2006/main">
        <w:t xml:space="preserve">2. நாம் விரும்புபவர்களிடம் முதலீடு செய்ய நேரம் ஒதுக்குதல்</w:t>
      </w:r>
    </w:p>
    <w:p/>
    <w:p>
      <w:r xmlns:w="http://schemas.openxmlformats.org/wordprocessingml/2006/main">
        <w:t xml:space="preserve">1. ஆதியாகமம் 2:18-24 - திருமணம் மற்றும் குடும்பத்திற்கான கடவுளின் நோக்கங்கள்</w:t>
      </w:r>
    </w:p>
    <w:p/>
    <w:p>
      <w:r xmlns:w="http://schemas.openxmlformats.org/wordprocessingml/2006/main">
        <w:t xml:space="preserve">2. சங்கீதம் 68:5-6 - கடவுள் நம் தந்தை மற்றும் பாதுகாப்பு மற்றும் ஆறுதலின் ஆதாரம்</w:t>
      </w:r>
    </w:p>
    <w:p/>
    <w:p>
      <w:r xmlns:w="http://schemas.openxmlformats.org/wordprocessingml/2006/main">
        <w:t xml:space="preserve">எண்ணாகமம் 10:31 அதற்கு அவன்: எங்களை விட்டுப் போகாதே, நான் உன்னை வேண்டிக்கொள்ளுகிறேன்; வனாந்தரத்தில் நாங்கள் பாளயமிறங்குவது எப்படி என்பதை நீங்கள் அறிந்திருப்பதால், நீங்கள் எங்களுக்குக் கண்களுக்குப் பதிலாக இருப்பீர்கள்.</w:t>
      </w:r>
    </w:p>
    <w:p/>
    <w:p>
      <w:r xmlns:w="http://schemas.openxmlformats.org/wordprocessingml/2006/main">
        <w:t xml:space="preserve">இஸ்ரவேலர்கள் வனாந்தரத்தில் பயணம் செய்யும் போது ரகுவேலின் மகன் ஹோபாப் உடன் வருமாறு மோசே கேட்டுக்கொள்கிறார், ஏனெனில் ஹோபாப் நிலப்பரப்பைப் பற்றி அறிந்தவர் மற்றும் உதவியாக இருக்க முடியும்.</w:t>
      </w:r>
    </w:p>
    <w:p/>
    <w:p>
      <w:r xmlns:w="http://schemas.openxmlformats.org/wordprocessingml/2006/main">
        <w:t xml:space="preserve">1. சமூகத்தின் சக்தி: எப்படி ஒன்றிணைவது எந்த சவாலையும் எதிர்கொள்ள நமக்கு உதவும்.</w:t>
      </w:r>
    </w:p>
    <w:p/>
    <w:p>
      <w:r xmlns:w="http://schemas.openxmlformats.org/wordprocessingml/2006/main">
        <w:t xml:space="preserve">2. ஞானமும் அனுபவமும் உள்ளவர்களை நம்பியிருப்பதன் முக்கியத்துவம்.</w:t>
      </w:r>
    </w:p>
    <w:p/>
    <w:p>
      <w:r xmlns:w="http://schemas.openxmlformats.org/wordprocessingml/2006/main">
        <w:t xml:space="preserve">1. நீதிமொழிகள் 15:22 - ஆலோசனை இல்லாமல் திட்டங்கள் தோல்வியடைகின்றன, ஆனால் பல ஆலோசகர்களுடன் அவை வெற்றி பெறுகின்றன.</w:t>
      </w:r>
    </w:p>
    <w:p/>
    <w:p>
      <w:r xmlns:w="http://schemas.openxmlformats.org/wordprocessingml/2006/main">
        <w:t xml:space="preserve">2.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எண்ணாகமம் 10:32 நீ எங்களோடு போனால், கர்த்தர் எங்களுக்குச் செய்யும் நன்மையையே நாங்களும் உனக்குச் செய்வோம்.</w:t>
      </w:r>
    </w:p>
    <w:p/>
    <w:p>
      <w:r xmlns:w="http://schemas.openxmlformats.org/wordprocessingml/2006/main">
        <w:t xml:space="preserve">இஸ்ரவேலர்கள் ஹோபாப் தங்கள் பயணத்தில் அவர்களுடன் சேர்ந்துகொண்டால் அவருக்கு நல்லது செய்வதாக உறுதியளித்தனர்.</w:t>
      </w:r>
    </w:p>
    <w:p/>
    <w:p>
      <w:r xmlns:w="http://schemas.openxmlformats.org/wordprocessingml/2006/main">
        <w:t xml:space="preserve">1. நாம் ஒன்றாக வேலை செய்யும் போது, நாம் தனியாக செய்யக்கூடியதை விட பெரிய நன்மையை அடைய முடியும்.</w:t>
      </w:r>
    </w:p>
    <w:p/>
    <w:p>
      <w:r xmlns:w="http://schemas.openxmlformats.org/wordprocessingml/2006/main">
        <w:t xml:space="preserve">2. மற்றவர்களுக்கு நல்லது செய்வது கடவுளை மதிக்கும் ஒரு வழியாகும்.</w:t>
      </w:r>
    </w:p>
    <w:p/>
    <w:p>
      <w:r xmlns:w="http://schemas.openxmlformats.org/wordprocessingml/2006/main">
        <w:t xml:space="preserve">1. கொலோசெயர் 3:12-14 - அப்படியானால், கடவுளால் தேர்ந்தெடுக்கப்பட்டவர்களாய், பரிசுத்தமும் பிரியமுமான, இரக்கமுள்ள இருதயங்களையும், இரக்கத்தையும், பணிவையும், சாந்தத்தையும், பொறுமையையும், ஒருவரையொருவர் தாங்கி, ஒருவர் மீது ஒருவர் குறை இருந்தால், ஒவ்வொருவரையும் மன்னியுங்கள். மற்றவை;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2. லூக்கா 6:31 - மற்றவர்கள் உங்களுக்குச் செய்ய விரும்புவதைப் போல நீங்கள் அவர்களுக்குச் செய்யுங்கள்.</w:t>
      </w:r>
    </w:p>
    <w:p/>
    <w:p>
      <w:r xmlns:w="http://schemas.openxmlformats.org/wordprocessingml/2006/main">
        <w:t xml:space="preserve">எண்ணாகமம் 10:33 அவர்கள் கர்த்தருடைய பர்வதத்தைவிட்டு மூன்றுநாள் பிரயாணம் போனார்கள்; கர்த்தருடைய உடன்படிக்கைப் பெட்டி மூன்றுநாள் பிரயாணத்தில் அவர்களுக்கு இளைப்பாறும் இடத்தைத் தேடும்படி அவர்களுக்கு முன்பாகச் சென்றது.</w:t>
      </w:r>
    </w:p>
    <w:p/>
    <w:p>
      <w:r xmlns:w="http://schemas.openxmlformats.org/wordprocessingml/2006/main">
        <w:t xml:space="preserve">இஸ்ரவேலர்கள் கர்த்தருடைய மலையிலிருந்து புறப்பட்டார்கள், உடன்படிக்கைப் பெட்டி அவர்களுடன் மூன்று நாட்கள் புதிய இளைப்பாறுதலைக் கண்டது.</w:t>
      </w:r>
    </w:p>
    <w:p/>
    <w:p>
      <w:r xmlns:w="http://schemas.openxmlformats.org/wordprocessingml/2006/main">
        <w:t xml:space="preserve">1. பேழையின் சக்தி: கடவுளின் வழிநடத்துதலைப் பின்பற்ற கற்றுக்கொள்வது</w:t>
      </w:r>
    </w:p>
    <w:p/>
    <w:p>
      <w:r xmlns:w="http://schemas.openxmlformats.org/wordprocessingml/2006/main">
        <w:t xml:space="preserve">2. ஓய்வைக் கண்டறிவதற்கான மூன்று படிகள்: நம்பிக்கை மற்றும் கீழ்ப்படிதலுக்கான பயணம்</w:t>
      </w:r>
    </w:p>
    <w:p/>
    <w:p>
      <w:r xmlns:w="http://schemas.openxmlformats.org/wordprocessingml/2006/main">
        <w:t xml:space="preserve">1. யாத்திராகமம் 25:10-22 - உடன்படிக்கைப் பெட்டியை உருவாக்குவதற்கான வழிமுறைகள்</w:t>
      </w:r>
    </w:p>
    <w:p/>
    <w:p>
      <w:r xmlns:w="http://schemas.openxmlformats.org/wordprocessingml/2006/main">
        <w:t xml:space="preserve">2. சங்கீதம் 95:7-11 - இறைவனின் இறையாண்மையை அங்கீகரித்து, கீழ்ப்படிதலுடன் அவரைப் பின்பற்றுவதற்கான அழைப்பு.</w:t>
      </w:r>
    </w:p>
    <w:p/>
    <w:p>
      <w:r xmlns:w="http://schemas.openxmlformats.org/wordprocessingml/2006/main">
        <w:t xml:space="preserve">எண்ணாகமம் 10:34 அவர்கள் பாளயத்தைவிட்டுப் புறப்பட்டபோது கர்த்தருடைய மேகம் பகலில் அவர்கள்மேல் இருந்தது.</w:t>
      </w:r>
    </w:p>
    <w:p/>
    <w:p>
      <w:r xmlns:w="http://schemas.openxmlformats.org/wordprocessingml/2006/main">
        <w:t xml:space="preserve">இஸ்ரவேலர் பாளயத்தை விட்டு நகர்ந்தபோது கர்த்தருடைய மேகம் அவர்களுடன் இருந்தது.</w:t>
      </w:r>
    </w:p>
    <w:p/>
    <w:p>
      <w:r xmlns:w="http://schemas.openxmlformats.org/wordprocessingml/2006/main">
        <w:t xml:space="preserve">1. கர்த்தர் எப்பொழுதும் நம்முடன் எப்படி இருக்கிறார்</w:t>
      </w:r>
    </w:p>
    <w:p/>
    <w:p>
      <w:r xmlns:w="http://schemas.openxmlformats.org/wordprocessingml/2006/main">
        <w:t xml:space="preserve">2. கடவுளின் பிரசன்னத்தின் சக்தி</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எண்ணாகமம் 10:35 பேழை புறப்பட்டபோது, மோசே: கர்த்தாவே, எழுந்தருளும், உமது சத்துருக்கள் சிதறடிக்கப்படட்டும்; உன்னைப் பகைக்கிறவர்கள் உனக்கு முன்பாக ஓடிப்போகட்டும்.</w:t>
      </w:r>
    </w:p>
    <w:p/>
    <w:p>
      <w:r xmlns:w="http://schemas.openxmlformats.org/wordprocessingml/2006/main">
        <w:t xml:space="preserve">பேழை அதன் பயணத்தைத் தொடங்கும் போது கடவுள் எழுந்து அவர்களை வெறுத்த எதிரிகளை சிதறடிக்க வேண்டும் என்று மோசே ஜெபித்தார்.</w:t>
      </w:r>
    </w:p>
    <w:p/>
    <w:p>
      <w:r xmlns:w="http://schemas.openxmlformats.org/wordprocessingml/2006/main">
        <w:t xml:space="preserve">1. ஜெபத்தின் சக்தி - நாம் ஜெபிக்கும்போது பதிலளிக்க கடவுளை எவ்வாறு நம்பலாம்.</w:t>
      </w:r>
    </w:p>
    <w:p/>
    <w:p>
      <w:r xmlns:w="http://schemas.openxmlformats.org/wordprocessingml/2006/main">
        <w:t xml:space="preserve">2. நம்பிக்கையின் பயணம் - நமது நம்பிக்கை எவ்வாறு துன்ப காலங்களில் நம்மை முன்னெடுத்துச் செல்லும்.</w:t>
      </w:r>
    </w:p>
    <w:p/>
    <w:p>
      <w:r xmlns:w="http://schemas.openxmlformats.org/wordprocessingml/2006/main">
        <w:t xml:space="preserve">1. யாக்கோபு 5:16 - நீதிமான்களின் ஜெபத்திற்குப் பெரிய வல்லமை உண்டு.</w:t>
      </w:r>
    </w:p>
    <w:p/>
    <w:p>
      <w:r xmlns:w="http://schemas.openxmlformats.org/wordprocessingml/2006/main">
        <w:t xml:space="preserve">2. சங்கீதம் 91:14-16 - "அவன் என்னை அன்பில் பற்றிக்கொண்டதால், நான் அவனை விடுவிப்பேன்; நான் அவனைக் காப்பேன், அவன் என் பெயரை அறிந்திருக்கிறான். அவன் என்னைக் கூப்பிடும்போது, நான் அவனுக்குப் பதிலளிப்பேன்; நான் உடன் இருப்பேன். அவன் கஷ்டத்தில் இருக்கிறான்; நான் அவனைக் காப்பாற்றி, அவனைக் கனம்பண்ணுவேன்; நீண்ட ஆயுளால் அவனைத் திருப்திப்படுத்தி, என் இரட்சிப்பை அவனுக்குக் காட்டுவேன்."</w:t>
      </w:r>
    </w:p>
    <w:p/>
    <w:p>
      <w:r xmlns:w="http://schemas.openxmlformats.org/wordprocessingml/2006/main">
        <w:t xml:space="preserve">எண்ணாகமம் 10:36 அது ஓய்ந்தபோது, அவன்: கர்த்தாவே, ஆயிரக்கணக்கான இஸ்ரவேலரிடம் திரும்பும் என்றான்.</w:t>
      </w:r>
    </w:p>
    <w:p/>
    <w:p>
      <w:r xmlns:w="http://schemas.openxmlformats.org/wordprocessingml/2006/main">
        <w:t xml:space="preserve">இஸ்ரவேலர்கள் கர்த்தரிடம் திரும்பி வந்து, அவருடைய பிரசன்னத்தை ஆசீர்வதிக்கும்படி கேட்டார்கள்.</w:t>
      </w:r>
    </w:p>
    <w:p/>
    <w:p>
      <w:r xmlns:w="http://schemas.openxmlformats.org/wordprocessingml/2006/main">
        <w:t xml:space="preserve">1. கடவுள் தனது மக்கள் மீது நிபந்தனையற்ற அன்பு</w:t>
      </w:r>
    </w:p>
    <w:p/>
    <w:p>
      <w:r xmlns:w="http://schemas.openxmlformats.org/wordprocessingml/2006/main">
        <w:t xml:space="preserve">2. பிரார்த்தனை மற்றும் புகழின் சக்தி</w:t>
      </w:r>
    </w:p>
    <w:p/>
    <w:p>
      <w:r xmlns:w="http://schemas.openxmlformats.org/wordprocessingml/2006/main">
        <w:t xml:space="preserve">1. ஏசாயா 55:6-7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கடவுளின் மீதும் இரக்கம் காட்டுவார், ஏனெனில் அவர் மிகவும் மன்னிப்பார்.</w:t>
      </w:r>
    </w:p>
    <w:p/>
    <w:p>
      <w:r xmlns:w="http://schemas.openxmlformats.org/wordprocessingml/2006/main">
        <w:t xml:space="preserve">2. சங்கீதம் 107:1-2 கர்த்தருக்கு நன்றி செலுத்துங்கள், அவர் நல்லவர், அவருடைய அன்பு என்றென்றும் நிலைத்திருக்கும்! கர்த்தரால் மீட்கப்பட்டவர் இப்படிச் சொல்லட்டும்;</w:t>
      </w:r>
    </w:p>
    <w:p/>
    <w:p>
      <w:r xmlns:w="http://schemas.openxmlformats.org/wordprocessingml/2006/main">
        <w:t xml:space="preserve">எண்கள் 11 ஐ மூன்று பத்திகளில் பின்வருமாறு சுருக்கமாகக் கூறலாம், சுட்டிக்காட்டப்பட்ட வசனங்களுடன்:</w:t>
      </w:r>
    </w:p>
    <w:p/>
    <w:p>
      <w:r xmlns:w="http://schemas.openxmlformats.org/wordprocessingml/2006/main">
        <w:t xml:space="preserve">பத்தி 1: எண்கள் 11:1-15 வனாந்தரத்தில் இஸ்ரவேலர்களின் புகார்கள் மற்றும் அதிருப்தியை விவரிக்கிறது. மக்கள் தங்கள் கஷ்டங்களைப் பற்றி புகார் செய்யத் தொடங்குகிறார்கள் மற்றும் அவர்கள் எகிப்தில் உண்ட உணவுக்காக ஏங்குகிறார்கள் என்பதை அத்தியாயம் வலியுறுத்துகிறது. அவர்களின் புகார்கள் மோசேயை அடைகின்றன, அவர் அவர்களின் தொடர்ச்சியான குறைகளால் மூழ்கடிக்கப்படுகிறார். அவர் தனது விரக்தியை கடவுளிடம் வெளிப்படுத்துகிறார், இவ்வளவு பெரிய எண்ணிக்கையிலான மக்களை வழிநடத்தும் பொறுப்பின் பாரமாக உணர்கிறார்.</w:t>
      </w:r>
    </w:p>
    <w:p/>
    <w:p>
      <w:r xmlns:w="http://schemas.openxmlformats.org/wordprocessingml/2006/main">
        <w:t xml:space="preserve">பத்தி 2: எண்கள் 11:16-35 இல் தொடர்ந்து, தலைமைப் பொறுப்பைச் சுமப்பதில் அவருக்கு உதவுவதற்காக இஸ்ரவேலர்களிடமிருந்து எழுபது பெரியவர்களைக் கூட்டும்படி கடவுள் மோசேக்கு அறிவுறுத்துகிறார். இந்த தேர்ந்தெடுக்கப்பட்ட நபர்கள் தேவனுடைய ஆவியால் நிரப்பப்பட்டு மோசேயின் அதிகாரத்தில் பங்கு கொள்கிறார்கள். கூடுதலாக, கடவுள் மக்களுக்கு ஏராளமான இறைச்சியை வழங்குவதாக வாக்களிக்கிறார், இது ஆரம்பத்தில் மோசேயை தளவாட சவால்களால் ஆச்சரியப்படுத்தியது.</w:t>
      </w:r>
    </w:p>
    <w:p/>
    <w:p>
      <w:r xmlns:w="http://schemas.openxmlformats.org/wordprocessingml/2006/main">
        <w:t xml:space="preserve">பத்தி 3: ஏராளமான காடைகளை முகாமிற்கு அனுப்புவதன் மூலம் கடவுள் தனது வாக்குறுதியை எவ்வாறு நிறைவேற்றுகிறார் என்பதை எடுத்துக்காட்டுவதன் மூலம் எண்கள் 11 முடிவடைகிறது. ஒவ்வொரு நபரும் அவர்கள் விரும்பும் அளவுக்கு சேகரிக்க அனுமதிக்கும் வகையில், காடைகள் தங்களைச் சுற்றியுள்ள பரந்த பகுதியை எவ்வாறு மூடுகின்றன என்பதை அத்தியாயம் விவரிக்கிறது. இருப்பினும், அவர்கள் இன்னும் இந்த இறைச்சியை உண்ணும் போது, கடவுளின் ஏற்பாட்டின் மீதான அவர்களின் அதிகப்படியான ஏக்கம் மற்றும் நன்றியின்மையின் விளைவாக அவர்களிடையே கடுமையான பிளேக் வெடிக்கிறது.</w:t>
      </w:r>
    </w:p>
    <w:p/>
    <w:p>
      <w:r xmlns:w="http://schemas.openxmlformats.org/wordprocessingml/2006/main">
        <w:t xml:space="preserve">சுருக்கமாக:</w:t>
      </w:r>
    </w:p>
    <w:p>
      <w:r xmlns:w="http://schemas.openxmlformats.org/wordprocessingml/2006/main">
        <w:t xml:space="preserve">எண்கள் 11 பரிசுகள்:</w:t>
      </w:r>
    </w:p>
    <w:p>
      <w:r xmlns:w="http://schemas.openxmlformats.org/wordprocessingml/2006/main">
        <w:t xml:space="preserve">வனாந்தரத்தில் இஸ்ரவேலர்களின் புகார்கள், அதிருப்தி;</w:t>
      </w:r>
    </w:p>
    <w:p>
      <w:r xmlns:w="http://schemas.openxmlformats.org/wordprocessingml/2006/main">
        <w:t xml:space="preserve">எகிப்திலிருந்து உணவுக்காக ஏங்குதல்; மோசஸ் மீது பெரும் சுமை;</w:t>
      </w:r>
    </w:p>
    <w:p>
      <w:r xmlns:w="http://schemas.openxmlformats.org/wordprocessingml/2006/main">
        <w:t xml:space="preserve">விரக்தியை வெளிப்படுத்துதல்; நிலையான குறைகளில் இருந்து நிவாரணம் தேடுதல்.</w:t>
      </w:r>
    </w:p>
    <w:p/>
    <w:p>
      <w:r xmlns:w="http://schemas.openxmlformats.org/wordprocessingml/2006/main">
        <w:t xml:space="preserve">மோசேக்கு உதவ எழுபது பெரியவர்களைக் கூட்டிச் செல்வது;</w:t>
      </w:r>
    </w:p>
    <w:p>
      <w:r xmlns:w="http://schemas.openxmlformats.org/wordprocessingml/2006/main">
        <w:t xml:space="preserve">தேவனுடைய ஆவியால் அவர்களை நிரப்புதல்; அதிகாரத்தைப் பகிர்தல்;</w:t>
      </w:r>
    </w:p>
    <w:p>
      <w:r xmlns:w="http://schemas.openxmlformats.org/wordprocessingml/2006/main">
        <w:t xml:space="preserve">மக்களுக்கு ஏராளமான இறைச்சி கிடைக்கும் என்ற கடவுளின் வாக்குறுதி; தளவாட சவால்கள்.</w:t>
      </w:r>
    </w:p>
    <w:p/>
    <w:p>
      <w:r xmlns:w="http://schemas.openxmlformats.org/wordprocessingml/2006/main">
        <w:t xml:space="preserve">அதிக அளவு காடைகளை அனுப்புவதன் மூலம் வாக்குறுதியை நிறைவேற்றுதல்;</w:t>
      </w:r>
    </w:p>
    <w:p>
      <w:r xmlns:w="http://schemas.openxmlformats.org/wordprocessingml/2006/main">
        <w:t xml:space="preserve">முகாமைச் சுற்றியுள்ள பரந்த பகுதியை உள்ளடக்கிய காடைகள்; அதிகப்படியான நுகர்வு;</w:t>
      </w:r>
    </w:p>
    <w:p>
      <w:r xmlns:w="http://schemas.openxmlformats.org/wordprocessingml/2006/main">
        <w:t xml:space="preserve">கடவுளின் ஏற்பாட்டிற்கு நன்றியின்மையால் கடுமையான பிளேக் வெடிக்கிறது.</w:t>
      </w:r>
    </w:p>
    <w:p/>
    <w:p>
      <w:r xmlns:w="http://schemas.openxmlformats.org/wordprocessingml/2006/main">
        <w:t xml:space="preserve">இந்த அத்தியாயம் வனாந்தரத்தில் இஸ்ரவேலர்களின் புகார்கள் மற்றும் அதிருப்தி, மோசேக்கு உதவ எழுபது பெரியவர்களை நியமித்தல் மற்றும் கடுமையான விளைவுகளைத் தொடர்ந்து கடவுள் இறைச்சியை வழங்குதல் ஆகியவற்றை மையமாகக் கொண்டுள்ளது. எண்கள் 11, மக்கள் தங்கள் கஷ்டங்களைப் பற்றி எப்படி புகார் செய்யத் தொடங்குகிறார்கள் என்பதை விவரிப்பதன் மூலம் தொடங்குகிறது மற்றும் அவர்கள் எகிப்தில் உண்ட உணவுக்காக ஏக்கத்தை வெளிப்படுத்துகிறார்கள். மோசஸ் அவர்களின் தொடர்ச்சியான குறைகளால் மூழ்கி, கடவுளிடம் தனது விரக்தியை வெளிப்படுத்துகிறார், இவ்வளவு பெரிய எண்ணிக்கையிலான மக்களை வழிநடத்தும் பொறுப்பின் பாரமாக உணர்கிறார்.</w:t>
      </w:r>
    </w:p>
    <w:p/>
    <w:p>
      <w:r xmlns:w="http://schemas.openxmlformats.org/wordprocessingml/2006/main">
        <w:t xml:space="preserve">மேலும், தனது தலைமைப் பாரத்தில் பங்குகொள்ள இஸ்ரவேலர்களிடமிருந்து எழுபது பெரியவர்களைக் கூட்டிச் செல்லும்படி கடவுள் மோசேக்கு எவ்வாறு அறிவுறுத்துகிறார் என்பதை எண்கள் 11 விவரிக்கிறது. இந்த தேர்ந்தெடுக்கப்பட்ட நபர்கள் கடவுளின் ஆவியால் நிரப்பப்பட்டுள்ளனர் மற்றும் மோசேயுடன் சேர்ந்து அதிகாரம் பெற்றுள்ளனர். கூடுதலாக, கடவுள் மக்களுக்கு ஏராளமான இறைச்சியை வழங்குவதாக வாக்களிக்கிறார், இது ஆரம்பத்தில் மோசேயை தளவாட சவால்களால் ஆச்சரியப்படுத்தியது.</w:t>
      </w:r>
    </w:p>
    <w:p/>
    <w:p>
      <w:r xmlns:w="http://schemas.openxmlformats.org/wordprocessingml/2006/main">
        <w:t xml:space="preserve">ஒரு பெரிய அளவிலான காடைகளை முகாமிற்கு அனுப்புவதன் மூலம் கடவுள் தனது வாக்குறுதியை எவ்வாறு நிறைவேற்றுகிறார் என்பதை எடுத்துக்காட்டுவதன் மூலம் அத்தியாயம் முடிவடைகிறது. காடைகள் தங்களைச் சுற்றியுள்ள பரந்த பகுதியை உள்ளடக்கியது, ஒவ்வொரு நபரும் அவர்கள் விரும்பும் அளவுக்கு சேகரிக்க அனுமதிக்கிறது. இருப்பினும், அவர்கள் இன்னும் இந்த இறைச்சியை உண்ணும் போது, கடவுளின் ஏற்பாட்டின் மீதான அவர்களின் அதிகப்படியான ஏக்கம் மற்றும் நன்றியின்மையின் விளைவாக அவர்களிடையே கடுமையான பிளேக் வெடிக்கிறது.</w:t>
      </w:r>
    </w:p>
    <w:p/>
    <w:p>
      <w:r xmlns:w="http://schemas.openxmlformats.org/wordprocessingml/2006/main">
        <w:t xml:space="preserve">எண்ணாகமம் 11:1 ஜனங்கள் முறையிட்டபோது, அது கர்த்தருக்குப் பிரியமாயிருந்தது; கர்த்தர் அதைக் கேட்டார்; அவருடைய கோபம் மூண்டது; கர்த்தருடைய அக்கினி அவர்கள் நடுவில் எரிந்து, பாளயத்தின் கடைசிப் பகுதிகளில் இருந்தவர்களைச் சுட்டெரித்தது.</w:t>
      </w:r>
    </w:p>
    <w:p/>
    <w:p>
      <w:r xmlns:w="http://schemas.openxmlformats.org/wordprocessingml/2006/main">
        <w:t xml:space="preserve">இஸ்ரவேல் ஜனங்கள் தங்கள் சூழ்நிலைகளைக் குறித்து கர்த்தரிடம் முறையிட்டார்கள், கர்த்தர் அதிருப்தியடைந்து, பாளயத்தின் வெளிப்புறங்களில் இருந்தவர்களை எரித்த நெருப்பை மூட்டினார்.</w:t>
      </w:r>
    </w:p>
    <w:p/>
    <w:p>
      <w:r xmlns:w="http://schemas.openxmlformats.org/wordprocessingml/2006/main">
        <w:t xml:space="preserve">1. கடவுளின் தீர்ப்பு: இஸ்ரேலின் புகார்களிலிருந்து கற்றல்</w:t>
      </w:r>
    </w:p>
    <w:p/>
    <w:p>
      <w:r xmlns:w="http://schemas.openxmlformats.org/wordprocessingml/2006/main">
        <w:t xml:space="preserve">2. புகார் செய்யும் சக்தி மற்றும் அதற்கு எவ்வாறு பதிலளிப்பது</w:t>
      </w:r>
    </w:p>
    <w:p/>
    <w:p>
      <w:r xmlns:w="http://schemas.openxmlformats.org/wordprocessingml/2006/main">
        <w:t xml:space="preserve">1. யாக்கோபு 4:13-15 - ஆகையால் தேவனுக்கு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2. நீதிமொழிகள் 16:27 - பயனற்றவன் தீமை செய்ய நினைக்கிறான்: அவன் உதடுகளில் எரியும் நெருப்பு.</w:t>
      </w:r>
    </w:p>
    <w:p/>
    <w:p>
      <w:r xmlns:w="http://schemas.openxmlformats.org/wordprocessingml/2006/main">
        <w:t xml:space="preserve">எண்ணாகமம் 11:2 ஜனங்கள் மோசேயை நோக்கிக் கூப்பிட்டார்கள்; மோசே கர்த்தரை நோக்கி ஜெபித்தபோது, நெருப்பு அணைந்தது.</w:t>
      </w:r>
    </w:p>
    <w:p/>
    <w:p>
      <w:r xmlns:w="http://schemas.openxmlformats.org/wordprocessingml/2006/main">
        <w:t xml:space="preserve">இஸ்ரவேல் ஜனங்கள் மோசேயிடம் கூக்குரலிட்டபோது, அவர் கர்த்தரிடம் ஜெபம் செய்தார், நெருப்பு அணைக்கப்பட்டது.</w:t>
      </w:r>
    </w:p>
    <w:p/>
    <w:p>
      <w:r xmlns:w="http://schemas.openxmlformats.org/wordprocessingml/2006/main">
        <w:t xml:space="preserve">1. ஜெபத்தின் சக்தி: விசுவாசமான பரிந்துரை எவ்வாறு அமைதியைக் கொண்டுவரும்</w:t>
      </w:r>
    </w:p>
    <w:p/>
    <w:p>
      <w:r xmlns:w="http://schemas.openxmlformats.org/wordprocessingml/2006/main">
        <w:t xml:space="preserve">2. பின்வரும் தலைவர்களின் முக்கியத்துவம்: எண்கள் 11 இல் மோசேயின் உதாரணம்</w:t>
      </w:r>
    </w:p>
    <w:p/>
    <w:p>
      <w:r xmlns:w="http://schemas.openxmlformats.org/wordprocessingml/2006/main">
        <w:t xml:space="preserve">1. யாக்கோபு 5:16 - நீங்கள் குணமடையும்படி, உங்கள் குறைகளை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2. எபிரேயர் 13:7 - உங்களை ஆளுகிறவர்களையும், தேவனுடைய வார்த்தையை உங்களுக்குச் சொன்னவர்களையும் நினைத்துக்கொள்ளுங்கள்;</w:t>
      </w:r>
    </w:p>
    <w:p/>
    <w:p>
      <w:r xmlns:w="http://schemas.openxmlformats.org/wordprocessingml/2006/main">
        <w:t xml:space="preserve">எண்ணாகமம் 11:3 கர்த்தருடைய அக்கினி அவர்கள் நடுவே எரிந்ததினால், அந்த இடத்திற்குத் தபேரா என்று பேரிட்டான்.</w:t>
      </w:r>
    </w:p>
    <w:p/>
    <w:p>
      <w:r xmlns:w="http://schemas.openxmlformats.org/wordprocessingml/2006/main">
        <w:t xml:space="preserve">இஸ்ரவேல் மக்கள் கடவுளின் ஏற்பாட்டின் மீது மிகவும் கோபமடைந்தனர், அவர் ஒரு தீர்ப்பாக வானத்திலிருந்து நெருப்பை அனுப்பினார், மேலும் அந்த இடத்திற்கு தபேரா என்று பெயரிடப்பட்டது.</w:t>
      </w:r>
    </w:p>
    <w:p/>
    <w:p>
      <w:r xmlns:w="http://schemas.openxmlformats.org/wordprocessingml/2006/main">
        <w:t xml:space="preserve">1. கடவுள் இன்னும் பாவத்தை நியாயந்தீர்க்கிறார் - கடவுளின் தீர்ப்பிலிருந்து நாம் எவ்வளவு தொலைவில் இருக்கிறோம் என்று நினைத்தாலும், அவர் இன்னும் பார்க்கிறார், தேவைப்படும்போது செயல்படுவார்.</w:t>
      </w:r>
    </w:p>
    <w:p/>
    <w:p>
      <w:r xmlns:w="http://schemas.openxmlformats.org/wordprocessingml/2006/main">
        <w:t xml:space="preserve">2. முணுமுணுப்பதால் ஏற்படும் ஆபத்து - முணுமுணுப்பதும் புகார் கூறுவதும் நம் வாழ்வில் அழிவுகரமான விளைவுகளுக்கு வழிவகுக்கும்.</w:t>
      </w:r>
    </w:p>
    <w:p/>
    <w:p>
      <w:r xmlns:w="http://schemas.openxmlformats.org/wordprocessingml/2006/main">
        <w:t xml:space="preserve">1. சங்கீதம் 32:8 - நான் உனக்குப் போதித்து, நீ நடக்கவேண்டிய வழியை உனக்குப் போதிப்பேன்; என் கண்ணால் உன்னை வழி நடத்துவேன்.</w:t>
      </w:r>
    </w:p>
    <w:p/>
    <w:p>
      <w:r xmlns:w="http://schemas.openxmlformats.org/wordprocessingml/2006/main">
        <w:t xml:space="preserve">2. கலாத்தியர் 6:7-8 - ஏமாந்துவிடாதீர்கள், தேவன் கேலி செய்யப்படுவதில்லை; மனிதன் எதை விதைக்கிறானோ அதையே அறுப்பான். ஏனென்றால், தன் மாம்சத்துக்காக விதைக்கிறவன் மாம்சத்தினால் அழிவை அறுப்பான், ஆனால் ஆவிக்காக விதைக்கிறவன் ஆவியினாலே நித்திய ஜீவனை அறுப்பான்.</w:t>
      </w:r>
    </w:p>
    <w:p/>
    <w:p>
      <w:r xmlns:w="http://schemas.openxmlformats.org/wordprocessingml/2006/main">
        <w:t xml:space="preserve">எண்ணாகமம் 11:4 அவர்களுக்குள்ளே இருந்த கலவையான ஜனங்கள் இச்சைகொண்டார்கள்; அப்பொழுது இஸ்ரவேல் புத்திரரும் மறுபடியும் அழுது: எங்களுக்குச் சதையை உண்பதற்கு யார் கொடுப்பார்கள் என்றார்கள்.</w:t>
      </w:r>
    </w:p>
    <w:p/>
    <w:p>
      <w:r xmlns:w="http://schemas.openxmlformats.org/wordprocessingml/2006/main">
        <w:t xml:space="preserve">இஸ்ரவேல் ஜனங்கள் முணுமுணுத்து, தங்களுக்கு உணவு இல்லாததைக் குறித்து புகார் செய்தனர், யாராவது தங்களுக்கு சாப்பிட இறைச்சியை வழங்க விரும்புகிறார்கள்.</w:t>
      </w:r>
    </w:p>
    <w:p/>
    <w:p>
      <w:r xmlns:w="http://schemas.openxmlformats.org/wordprocessingml/2006/main">
        <w:t xml:space="preserve">1. புகார் செய்யும் சக்தி: நம்மிடம் இருப்பதைப் பாராட்டக் கற்றுக்கொள்வது</w:t>
      </w:r>
    </w:p>
    <w:p/>
    <w:p>
      <w:r xmlns:w="http://schemas.openxmlformats.org/wordprocessingml/2006/main">
        <w:t xml:space="preserve">2. கடவுளின் ஏற்பாடு: அவருடைய திட்டத்திலும் நேரத்திலும் நம்பிக்கை வைத்தல்</w:t>
      </w:r>
    </w:p>
    <w:p/>
    <w:p>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2. சங்கீதம் 23:1 - கர்த்தர் என் மேய்ப்பன், எனக்குப் பிரியமில்லை.</w:t>
      </w:r>
    </w:p>
    <w:p/>
    <w:p>
      <w:r xmlns:w="http://schemas.openxmlformats.org/wordprocessingml/2006/main">
        <w:t xml:space="preserve">எண்ணாகமம் 11:5 நாங்கள் எகிப்தில் தாராளமாக சாப்பிட்ட மீன்களை நினைவுகூர்கிறோம்; வெள்ளரிகள், முலாம்பழங்கள், லீக்ஸ், வெங்காயம் மற்றும் பூண்டு:</w:t>
      </w:r>
    </w:p>
    <w:p/>
    <w:p>
      <w:r xmlns:w="http://schemas.openxmlformats.org/wordprocessingml/2006/main">
        <w:t xml:space="preserve">இஸ்ரவேலர்கள் எகிப்தில் உண்ணும் மீன், வெள்ளரி, முலாம்பழம், லீக்ஸ், வெங்காயம், பூண்டு போன்ற உணவுக்காக ஏங்கினார்கள்.</w:t>
      </w:r>
    </w:p>
    <w:p/>
    <w:p>
      <w:r xmlns:w="http://schemas.openxmlformats.org/wordprocessingml/2006/main">
        <w:t xml:space="preserve">1. கடவுளின் ஏற்பாட்டை சாதாரணமாக எடுத்துக்கொள்ளாதீர்கள்.</w:t>
      </w:r>
    </w:p>
    <w:p/>
    <w:p>
      <w:r xmlns:w="http://schemas.openxmlformats.org/wordprocessingml/2006/main">
        <w:t xml:space="preserve">2. நம்முடைய ஆசீர்வாதங்களை நினைவுகூருவது கடினமான காலங்களில் பலத்திற்கு ஆதாரமாக இருக்கும்.</w:t>
      </w:r>
    </w:p>
    <w:p/>
    <w:p>
      <w:r xmlns:w="http://schemas.openxmlformats.org/wordprocessingml/2006/main">
        <w:t xml:space="preserve">1. சங்கீதம் 103:2 - என் ஆத்துமாவே, கர்த்தரை ஸ்தோத்திரியுங்கள், அவருடைய நன்மைகளை மறவாதே.</w:t>
      </w:r>
    </w:p>
    <w:p/>
    <w:p>
      <w:r xmlns:w="http://schemas.openxmlformats.org/wordprocessingml/2006/main">
        <w:t xml:space="preserve">2. பிலிப்பியர் 4:11-13 - நான் தேவையைப் பற்றி பேசுகிறேன் என்பதல்ல: நான் எந்த நிலையில் இருந்தாலும், அதில் திருப்தியாக இருக்க கற்றுக்கொண்டேன். எப்படி தாழ்த்தப்பட வேண்டும் என்பதை நான் அறிவேன், மேலும் எவ்வாறு பெருக வேண்டும் என்பதையும் நான் அறிவேன்: எல்லா இடங்களிலும் எல்லாவற்றிலும் நான் நிறைவாகவும் பசியுடன் இருக்கவும், பெருகவும், தேவையை அனுபவிக்கவும் அறிவுறுத்தப்படுகிறேன். என்னைப் பலப்படுத்துகிற கிறிஸ்துவின் மூலமாக நான் எல்லாவற்றையும் செய்ய முடியும்.</w:t>
      </w:r>
    </w:p>
    <w:p/>
    <w:p>
      <w:r xmlns:w="http://schemas.openxmlformats.org/wordprocessingml/2006/main">
        <w:t xml:space="preserve">எண்ணாகமம் 11:6 இப்பொழுதோ நம் ஆத்துமா வறண்டுபோயிற்று;</w:t>
      </w:r>
    </w:p>
    <w:p/>
    <w:p>
      <w:r xmlns:w="http://schemas.openxmlformats.org/wordprocessingml/2006/main">
        <w:t xml:space="preserve">இஸ்ரவேலர்கள் பசியாகவும் தாகமாகவும் இருப்பதாகவும், கடவுளால் வழங்கப்பட்ட மன்னாவைத் தவிர உண்ணவும் குடிக்கவும் எதுவும் இல்லை என்றும் புகார் கூறினர்.</w:t>
      </w:r>
    </w:p>
    <w:p/>
    <w:p>
      <w:r xmlns:w="http://schemas.openxmlformats.org/wordprocessingml/2006/main">
        <w:t xml:space="preserve">1. "புகார் செய்வதிலிருந்து பாடங்கள்: கடவுள் நம்பிக்கை"</w:t>
      </w:r>
    </w:p>
    <w:p/>
    <w:p>
      <w:r xmlns:w="http://schemas.openxmlformats.org/wordprocessingml/2006/main">
        <w:t xml:space="preserve">2. "மனநிறைவை வளர்ப்பது: நம்மிடம் இருப்பதைப் பாராட்டுதல்"</w:t>
      </w:r>
    </w:p>
    <w:p/>
    <w:p>
      <w:r xmlns:w="http://schemas.openxmlformats.org/wordprocessingml/2006/main">
        <w:t xml:space="preserve">1. சங்கீதம் 34:8 - "கர்த்தர் நல்லவர் என்பதை ருசித்துப் பாருங்கள்; அவரை அடைக்கலமானவர் பாக்கியவான்."</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நான் நிறைய மற்றும் பசி, மிகுதி மற்றும் தேவையை எதிர்கொள்ளும் ரகசியத்தை கற்றுக்கொண்டேன், என்னை பலப்படுத்துகிறவர் மூலமாக நான் எல்லாவற்றையும் செய்ய முடியும்."</w:t>
      </w:r>
    </w:p>
    <w:p/>
    <w:p>
      <w:r xmlns:w="http://schemas.openxmlformats.org/wordprocessingml/2006/main">
        <w:t xml:space="preserve">எண்ணாகமம் 11:7 மன்னா கொத்தமல்லி விதையைப்போலவும், அதின் நிறம் பெல்லியின் நிறத்தைப் போலவும் இருந்தது.</w:t>
      </w:r>
    </w:p>
    <w:p/>
    <w:p>
      <w:r xmlns:w="http://schemas.openxmlformats.org/wordprocessingml/2006/main">
        <w:t xml:space="preserve">எண்ணாகமம் 11:7-ல், மன்னா கொத்தமல்லி விதை போன்ற வடிவமாகவும், பெல்லியம் நிறமாகவும் இருந்தது என்று விவரிக்கப்பட்டுள்ளது.</w:t>
      </w:r>
    </w:p>
    <w:p/>
    <w:p>
      <w:r xmlns:w="http://schemas.openxmlformats.org/wordprocessingml/2006/main">
        <w:t xml:space="preserve">1. கடவுள் நமக்குத் தேவையானதை வழங்குகிறார் - எண்கள் 11:7ஐ ஆராய்ந்து, நம் வாழ்வில் கடவுளின் ஏற்பாட்டின் மீதான அதன் தாக்கங்கள்.</w:t>
      </w:r>
    </w:p>
    <w:p/>
    <w:p>
      <w:r xmlns:w="http://schemas.openxmlformats.org/wordprocessingml/2006/main">
        <w:t xml:space="preserve">2. கடவுளின் அன்பின் நிறம் - எண்கள் 11:7 ஐப் பயன்படுத்தி கடவுளின் அன்பின் அழகையும் அது நம் வாழ்வில் எவ்வாறு வெளிப்படுகிறது என்பதையும் ஆராயுங்கள்.</w:t>
      </w:r>
    </w:p>
    <w:p/>
    <w:p>
      <w:r xmlns:w="http://schemas.openxmlformats.org/wordprocessingml/2006/main">
        <w:t xml:space="preserve">1. மத்தேயு 6:25-34 - கவலைப்பட வேண்டாம் என்றும், கடவுளின் ஏற்பாட்டில் நம்பிக்கை வைக்கவும் இயேசு நமக்குக் கற்பிக்கிறார்.</w:t>
      </w:r>
    </w:p>
    <w:p/>
    <w:p>
      <w:r xmlns:w="http://schemas.openxmlformats.org/wordprocessingml/2006/main">
        <w:t xml:space="preserve">2. பிலிப்பியர் 4:4-7 - கடவுளின் அன்பில் மகிழ்ச்சியும் அமைதியும் இருக்க வேண்டும் என்று பவுல் நமக்கு நினைவூட்டுகிறார்.</w:t>
      </w:r>
    </w:p>
    <w:p/>
    <w:p>
      <w:r xmlns:w="http://schemas.openxmlformats.org/wordprocessingml/2006/main">
        <w:t xml:space="preserve">எண்ணாகமம் 11:8 ஜனங்கள் சுற்றித்திரிந்து, அதைச் சேகரித்து, அதை ஆலைகளில் அரைத்தார்கள், அல்லது சாந்தியினால் அடித்து, பாத்திரங்களில் சுட்டு, அதின் ரொட்டிகளைச் செய்தார்கள்; எண்ணெய்.</w:t>
      </w:r>
    </w:p>
    <w:p/>
    <w:p>
      <w:r xmlns:w="http://schemas.openxmlformats.org/wordprocessingml/2006/main">
        <w:t xml:space="preserve">ஜனங்கள் மன்னாவை சேகரித்து ஆலைகளில் அரைத்து, ஒரு சாந்தில் அடித்து, சட்டிகளில் சுட்டு, புதிய எண்ணெய் போன்ற சுவையுள்ள கேக்குகளை உருவாக்கினர்.</w:t>
      </w:r>
    </w:p>
    <w:p/>
    <w:p>
      <w:r xmlns:w="http://schemas.openxmlformats.org/wordprocessingml/2006/main">
        <w:t xml:space="preserve">1. வாழ்க்கையின் ரொட்டி: துன்ப காலங்களில் கடவுளை நம்புதல்</w:t>
      </w:r>
    </w:p>
    <w:p/>
    <w:p>
      <w:r xmlns:w="http://schemas.openxmlformats.org/wordprocessingml/2006/main">
        <w:t xml:space="preserve">2. கடவுளின் பாதுகாப்பின் இனிமையான சுவை</w:t>
      </w:r>
    </w:p>
    <w:p/>
    <w:p>
      <w:r xmlns:w="http://schemas.openxmlformats.org/wordprocessingml/2006/main">
        <w:t xml:space="preserve">1. மத்தேயு 6:11 - எங்கள் தினசரி உணவை எங்களுக்கு இன்று கொடுங்கள்</w:t>
      </w:r>
    </w:p>
    <w:p/>
    <w:p>
      <w:r xmlns:w="http://schemas.openxmlformats.org/wordprocessingml/2006/main">
        <w:t xml:space="preserve">2. ஆதியாகமம் 18:14 - கர்த்தருக்குக் கடினமான காரியமா?</w:t>
      </w:r>
    </w:p>
    <w:p/>
    <w:p>
      <w:r xmlns:w="http://schemas.openxmlformats.org/wordprocessingml/2006/main">
        <w:t xml:space="preserve">எண்ணாகமம் 11:9 இரவிலே பாளயத்தின்மேல் பனி விழுந்தபோது, மன்னா அதின்மேல் விழுந்தது.</w:t>
      </w:r>
    </w:p>
    <w:p/>
    <w:p>
      <w:r xmlns:w="http://schemas.openxmlformats.org/wordprocessingml/2006/main">
        <w:t xml:space="preserve">இஸ்ரவேலர்கள் வனாந்தரத்தில் பயணம் செய்த காலையில், கடவுள் அவர்களுக்கு மன்னாவை வழங்கினார், அது ஒவ்வொரு இரவும் பனியுடன் மீண்டும் விழுந்தது.</w:t>
      </w:r>
    </w:p>
    <w:p/>
    <w:p>
      <w:r xmlns:w="http://schemas.openxmlformats.org/wordprocessingml/2006/main">
        <w:t xml:space="preserve">1. கடவுளின் விசுவாசம்: தேவைப்படும் நேரங்களில் கடவுள் நமக்கு எவ்வாறு தொடர்ந்து வழங்குகிறார்.</w:t>
      </w:r>
    </w:p>
    <w:p/>
    <w:p>
      <w:r xmlns:w="http://schemas.openxmlformats.org/wordprocessingml/2006/main">
        <w:t xml:space="preserve">2. நம்பிக்கையின் பயணம்: வாழ்க்கையின் சவால்களின் மூலம் நம்முடன் நடக்க நாம் எப்படி கடவுளை நம்பலாம்.</w:t>
      </w:r>
    </w:p>
    <w:p/>
    <w:p>
      <w:r xmlns:w="http://schemas.openxmlformats.org/wordprocessingml/2006/main">
        <w:t xml:space="preserve">1. சங்கீதம் 91:2 "நான் கர்த்தரைக்குறித்துச் சொல்வேன், அவரே என் அடைக்கலமும் என் கோட்டையும்: என் தேவன்; நான் அவரை நம்புவேன்."</w:t>
      </w:r>
    </w:p>
    <w:p/>
    <w:p>
      <w:r xmlns:w="http://schemas.openxmlformats.org/wordprocessingml/2006/main">
        <w:t xml:space="preserve">2. மத்தேயு 6:25-26 "ஆகையால், நான் உங்களுக்குச் சொல்கிறேன்: என்ன சாப்பிடுவோம், என்ன குடிப்போம் என்று உங்கள் உயிருக்காகவும், உங்கள் உடலுக்கு என்ன உடுத்துக்கொள்வீர்கள் என்றும் கவலைப்படாதீர்கள் இறைச்சியை விட, ஆடையை விட உடலை?</w:t>
      </w:r>
    </w:p>
    <w:p/>
    <w:p>
      <w:r xmlns:w="http://schemas.openxmlformats.org/wordprocessingml/2006/main">
        <w:t xml:space="preserve">எண்ணாகமம் 11:10 அப்பொழுது மோசே ஜனங்கள் தங்கள் குடும்பங்களிலெல்லாம் தங்கள் தங்கள் கூடாரவாசலில் அழுவதைக் கேட்டான்; கர்த்தருடைய கோபம் மிகவும் மூண்டது; மோசேயும் அதிருப்தி அடைந்தார்.</w:t>
      </w:r>
    </w:p>
    <w:p/>
    <w:p>
      <w:r xmlns:w="http://schemas.openxmlformats.org/wordprocessingml/2006/main">
        <w:t xml:space="preserve">மோசே இஸ்ரவேல் ஜனங்கள் அழுவதைக் கேட்டு அதிருப்தியடைந்தார், கர்த்தர் மிகவும் கோபமடைந்தார்.</w:t>
      </w:r>
    </w:p>
    <w:p/>
    <w:p>
      <w:r xmlns:w="http://schemas.openxmlformats.org/wordprocessingml/2006/main">
        <w:t xml:space="preserve">1. புகாரின் ஆபத்து: எண்கள் 11:10 பற்றிய பிரதிபலிப்புகள்</w:t>
      </w:r>
    </w:p>
    <w:p/>
    <w:p>
      <w:r xmlns:w="http://schemas.openxmlformats.org/wordprocessingml/2006/main">
        <w:t xml:space="preserve">2. அதிருப்தியின் சக்தி: பைபிளில் மகிழ்ச்சியின்மையை எவ்வாறு கையாள்வது</w:t>
      </w:r>
    </w:p>
    <w:p/>
    <w:p>
      <w:r xmlns:w="http://schemas.openxmlformats.org/wordprocessingml/2006/main">
        <w:t xml:space="preserve">1. யாக்கோபு 5:9 - சகோதரரே, நீங்கள் நியாயந்தீர்க்கப்படாதபடிக்கு ஒருவருக்கொருவர் விரோதமாய் முறுமுறுக்காதீர்கள்; இதோ, நீதிபதி வாசலில் நிற்கிறார்.</w:t>
      </w:r>
    </w:p>
    <w:p/>
    <w:p>
      <w:r xmlns:w="http://schemas.openxmlformats.org/wordprocessingml/2006/main">
        <w:t xml:space="preserve">2. பிலிப்பியர் 2:14-15 - நீங்கள் குற்றமற்றவர்களாகவும் குற்றமற்றவர்களாகவும், வளைந்த மற்றும் முறுக்கப்பட்ட தலைமுறையினரின் நடுவில் பழுதற்ற கடவுளின் பிள்ளைகளாக இருக்க, முணுமுணுப்பு அல்லது சர்ச்சை இல்லாமல் எல்லாவற்றையும் செய்யுங்கள்.</w:t>
      </w:r>
    </w:p>
    <w:p/>
    <w:p>
      <w:r xmlns:w="http://schemas.openxmlformats.org/wordprocessingml/2006/main">
        <w:t xml:space="preserve">எண்ணாகமம் 11:11 மோசே கர்த்தரை நோக்கி: நீர் உமது அடியேனை ஏன் துன்பப்படுத்தினீர்? இந்த மக்கள் அனைவரின் பாரத்தையும் என்மீது சுமத்துவதற்கு நான் ஏன் உமது பார்வையில் தயவு காணவில்லை?</w:t>
      </w:r>
    </w:p>
    <w:p/>
    <w:p>
      <w:r xmlns:w="http://schemas.openxmlformats.org/wordprocessingml/2006/main">
        <w:t xml:space="preserve">எல்லா மக்களுக்கும் தன்னைப் பொறுப்பாளியாக்க கடவுள் எடுத்த முடிவை மோசே கேள்வி எழுப்புகிறார்.</w:t>
      </w:r>
    </w:p>
    <w:p/>
    <w:p>
      <w:r xmlns:w="http://schemas.openxmlformats.org/wordprocessingml/2006/main">
        <w:t xml:space="preserve">1: கடவுள் நமக்குப் பொறுப்புகளைத் தருகிறார், அவற்றின் மூலம் நம்மைப் பார்க்க அவருடைய ஞானத்திலும் விசுவாசத்திலும் நாம் நம்பிக்கை வைக்க வேண்டும்.</w:t>
      </w:r>
    </w:p>
    <w:p/>
    <w:p>
      <w:r xmlns:w="http://schemas.openxmlformats.org/wordprocessingml/2006/main">
        <w:t xml:space="preserve">2: நாம் சொல்வதைக் கேட்டு, நமக்கு ஆறுதலைத் தருவார் என்பதை அறிந்து, நம்முடைய கேள்விகள் மற்றும் சந்தேகங்களுடன் நாம் கடவுளை அணுகலாம்.</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2:1 பேதுரு 5:7 - அவர் உங்கள்மேல் அக்கறையுள்ளவராக இருப்பதால், உங்கள் கவலைகளையெல்லாம் அவர்மேல் வைத்துவிடுங்கள்.</w:t>
      </w:r>
    </w:p>
    <w:p/>
    <w:p>
      <w:r xmlns:w="http://schemas.openxmlformats.org/wordprocessingml/2006/main">
        <w:t xml:space="preserve">எண்ணாகமம் 11:12 இந்த ஜனங்களையெல்லாம் நான் கர்ப்பந்தரித்திருக்கிறேனா? பாலூட்டும் தகப்பன் பாலூட்டும் குழந்தையைப் பெற்றெடுப்பது போல, நீ அவர்கள் பிதாக்களுக்கு சத்தியம் செய்த தேசத்திற்கு, அவர்களை உன் மார்பில் சுமந்துகொள் என்று நீ என்னிடம் சொல்லும்படி நான் அவர்களைப் பெற்றெடுத்தேனா?</w:t>
      </w:r>
    </w:p>
    <w:p/>
    <w:p>
      <w:r xmlns:w="http://schemas.openxmlformats.org/wordprocessingml/2006/main">
        <w:t xml:space="preserve">இஸ்ரவேல் ஜனங்கள் அனைவரையும் வாக்குப்பண்ணப்பட்ட தேசத்திற்கு அழைத்துச் செல்ல மோசேயின் கோரிக்கையை கடவுள் கேள்வி எழுப்புகிறார், இதற்காக அவர் அவர்களைப் படைத்தாரா என்று கேட்டார்.</w:t>
      </w:r>
    </w:p>
    <w:p/>
    <w:p>
      <w:r xmlns:w="http://schemas.openxmlformats.org/wordprocessingml/2006/main">
        <w:t xml:space="preserve">1. கடவுளின் வாக்குறுதியின் சக்தி - கடவுளின் வாக்குறுதிகளை நிறைவேற்ற கடவுளின் உண்மைத்தன்மையை ஆராய்தல்.</w:t>
      </w:r>
    </w:p>
    <w:p/>
    <w:p>
      <w:r xmlns:w="http://schemas.openxmlformats.org/wordprocessingml/2006/main">
        <w:t xml:space="preserve">2. தலைமைத்துவத்தின் எடை - இஸ்ரவேல் மக்களை வழிநடத்த மோசேயின் அழைப்பின் சுமையை ஆய்வு செய்தல்.</w:t>
      </w:r>
    </w:p>
    <w:p/>
    <w:p>
      <w:r xmlns:w="http://schemas.openxmlformats.org/wordprocessingml/2006/main">
        <w:t xml:space="preserve">1. ஏசாயா 40:11 - அவர் ஒரு மேய்ப்பனைப் போல தனது மந்தையை மேய்கிறார்: அவர் ஆட்டுக்குட்டிகளைத் தம் கைகளில் சேகரித்து, அவற்றைத் தம் இதயத்திற்கு அருகில் சுமக்கிறார்;</w:t>
      </w:r>
    </w:p>
    <w:p/>
    <w:p>
      <w:r xmlns:w="http://schemas.openxmlformats.org/wordprocessingml/2006/main">
        <w:t xml:space="preserve">2. மத்தேயு 11:28-30 - "சோர்ந்துபோனவர்களே,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நீங்களும் உங்கள் ஆத்துமாக்களுக்கு இளைப்பாறுதல் கிடைக்கும்; என் நுகம் இலகுவானது, என் சுமை இலகுவானது."</w:t>
      </w:r>
    </w:p>
    <w:p/>
    <w:p>
      <w:r xmlns:w="http://schemas.openxmlformats.org/wordprocessingml/2006/main">
        <w:t xml:space="preserve">எண்ணாகமம் 11:13 இந்த ஜனங்களுக்கெல்லாம் கொடுக்க எனக்கு மாம்சம் எங்கிருந்து கிடைக்கும்? ஏனென்றால், நாங்கள் சாப்பிடுவதற்கு சதையைக் கொடுங்கள் என்று அவர்கள் என்னிடம் அழுதார்கள்.</w:t>
      </w:r>
    </w:p>
    <w:p/>
    <w:p>
      <w:r xmlns:w="http://schemas.openxmlformats.org/wordprocessingml/2006/main">
        <w:t xml:space="preserve">இஸ்ரவேல் ஜனங்கள் மோசேயிடம் கதறுகிறார்கள், உண்பதற்கு மாம்சத்தைக் கேட்கிறார்கள்.</w:t>
      </w:r>
    </w:p>
    <w:p/>
    <w:p>
      <w:r xmlns:w="http://schemas.openxmlformats.org/wordprocessingml/2006/main">
        <w:t xml:space="preserve">1. கடவுளைச் சார்ந்திருப்பதை அங்கீகரித்தல் - ரோமர் 5:3-5</w:t>
      </w:r>
    </w:p>
    <w:p/>
    <w:p>
      <w:r xmlns:w="http://schemas.openxmlformats.org/wordprocessingml/2006/main">
        <w:t xml:space="preserve">2. கடவுளின் ஏற்பாடு - பிலிப்பியர் 4:19</w:t>
      </w:r>
    </w:p>
    <w:p/>
    <w:p>
      <w:r xmlns:w="http://schemas.openxmlformats.org/wordprocessingml/2006/main">
        <w:t xml:space="preserve">1. சங்கீதம் 78:19 - "ஆம், அவர்கள் தேவனுக்கு விரோதமாகப் பேசினார்கள்: வனாந்தரத்தில் தேவன் ஒரு மேஜையை வைக்க முடியுமா?"</w:t>
      </w:r>
    </w:p>
    <w:p/>
    <w:p>
      <w:r xmlns:w="http://schemas.openxmlformats.org/wordprocessingml/2006/main">
        <w:t xml:space="preserve">2. உபாகமம் 8:3 -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p>
      <w:r xmlns:w="http://schemas.openxmlformats.org/wordprocessingml/2006/main">
        <w:t xml:space="preserve">எண்ணாகமம் 11:14 இந்த ஜனங்களையெல்லாம் என்னால் தனியாகத் தாங்க முடியாது, ஏனென்றால் அது எனக்கு மிகவும் பாரமாயிருக்கிறது.</w:t>
      </w:r>
    </w:p>
    <w:p/>
    <w:p>
      <w:r xmlns:w="http://schemas.openxmlformats.org/wordprocessingml/2006/main">
        <w:t xml:space="preserve">இஸ்ரவேலர்களின் பாரத்தை மட்டும் சுமக்க மோசேயின் இயலாமை பற்றி இந்தப் பகுதி பேசுகிறது.</w:t>
      </w:r>
    </w:p>
    <w:p/>
    <w:p>
      <w:r xmlns:w="http://schemas.openxmlformats.org/wordprocessingml/2006/main">
        <w:t xml:space="preserve">1. "கடவுளின் உதவியின் பலம்"</w:t>
      </w:r>
    </w:p>
    <w:p/>
    <w:p>
      <w:r xmlns:w="http://schemas.openxmlformats.org/wordprocessingml/2006/main">
        <w:t xml:space="preserve">2. "சமூகத்தின் மதிப்பு"</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கலாத்தியர் 6:2 - "ஒருவருக்கொருவர் சுமைகளைச் சுமந்துகொண்டு, கிறிஸ்துவின் சட்டத்தை நிறைவேற்றுங்கள்."</w:t>
      </w:r>
    </w:p>
    <w:p/>
    <w:p>
      <w:r xmlns:w="http://schemas.openxmlformats.org/wordprocessingml/2006/main">
        <w:t xml:space="preserve">எண்ணாகமம் 11:15 இப்படி நீ என்னிடத்தில் நடந்துகொண்டால், உமது பார்வையில் எனக்கு இரக்கம் கிடைத்தால், என்னைக் கொன்றுவிடு; என் கேவலத்தை நான் பார்க்க வேண்டாம்.</w:t>
      </w:r>
    </w:p>
    <w:p/>
    <w:p>
      <w:r xmlns:w="http://schemas.openxmlformats.org/wordprocessingml/2006/main">
        <w:t xml:space="preserve">மோசஸ் கடவுளின் பார்வையில் தனக்கு தயவு கிடைக்கவில்லை என்றால், தன்னைக் கொல்லும்படி கடவுளிடம் கேட்கிறார், மாறாக தனது சொந்த துயரத்தை நேரில் பார்க்க அனுமதிக்கிறார்.</w:t>
      </w:r>
    </w:p>
    <w:p/>
    <w:p>
      <w:r xmlns:w="http://schemas.openxmlformats.org/wordprocessingml/2006/main">
        <w:t xml:space="preserve">1. விரக்தியின் போது கடவுளின் கருணை மற்றும் கிருபையை நம்புதல்</w:t>
      </w:r>
    </w:p>
    <w:p/>
    <w:p>
      <w:r xmlns:w="http://schemas.openxmlformats.org/wordprocessingml/2006/main">
        <w:t xml:space="preserve">2. கடவுளின் திட்டம் மற்றும் நேரத்தை நம்புவதற்கு கற்றல்</w:t>
      </w:r>
    </w:p>
    <w:p/>
    <w:p>
      <w:r xmlns:w="http://schemas.openxmlformats.org/wordprocessingml/2006/main">
        <w:t xml:space="preserve">1. சங்கீதம் 130:3-4 - கர்த்தாவே, நீர் அக்கிரமங்களைக் குறிக்க வேண்டும் என்றால், கர்த்தாவே, யார் நிற்க முடியும்? ஆனால் உன்னிடம் மன்னிப்பு இருக்கிறது.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எண்ணாகமம் 11:16 கர்த்தர் மோசேயை நோக்கி: இஸ்ரவேலின் மூப்பரில் எழுபதுபேரை என்னிடத்தில் கூட்டிவாருங்கள்; அவர்கள் உன்னோடு நிற்கும்படி அவர்களை ஆசரிப்புக் கூடாரத்துக்குக் கொண்டுபோங்கள்.</w:t>
      </w:r>
    </w:p>
    <w:p/>
    <w:p>
      <w:r xmlns:w="http://schemas.openxmlformats.org/wordprocessingml/2006/main">
        <w:t xml:space="preserve">இஸ்ரவேலின் எழுபது மூப்பர்களை கூட்டிச் செல்லும் வாசஸ்தலத்தில் தன்னோடு நிற்கும்படி மோசேக்குக் கட்டளையிடப்பட்டது.</w:t>
      </w:r>
    </w:p>
    <w:p/>
    <w:p>
      <w:r xmlns:w="http://schemas.openxmlformats.org/wordprocessingml/2006/main">
        <w:t xml:space="preserve">1. சமூகத்தின் முக்கியத்துவம்: நாம் எப்படி ஒன்றாக சேர்ந்து கடவுளுக்குச் சிறந்த சேவை செய்யலாம்</w:t>
      </w:r>
    </w:p>
    <w:p/>
    <w:p>
      <w:r xmlns:w="http://schemas.openxmlformats.org/wordprocessingml/2006/main">
        <w:t xml:space="preserve">2. கீழ்ப்படிதலின் சக்தி: வாழ்வின் அனைத்துப் பகுதிகளிலும் கடவுளின் அறிவுரைகளைப் பின்பற்றுதல்</w:t>
      </w:r>
    </w:p>
    <w:p/>
    <w:p>
      <w:r xmlns:w="http://schemas.openxmlformats.org/wordprocessingml/2006/main">
        <w:t xml:space="preserve">1. அப்போஸ்தலர் 6:2-4 - ஆரம்பகால தேவாலயம் சமூகத்திற்கு சேவை செய்ய முதல் டீக்கன்களை நியமித்தது.</w:t>
      </w:r>
    </w:p>
    <w:p/>
    <w:p>
      <w:r xmlns:w="http://schemas.openxmlformats.org/wordprocessingml/2006/main">
        <w:t xml:space="preserve">2. 1 பேதுரு 5:1-3 - பணிவுடன் வழிநடத்தி மந்தைக்கு முன்னுதாரணமாகச் செயல்பட மூப்பர்களை பேதுரு அழைக்கிறார்.</w:t>
      </w:r>
    </w:p>
    <w:p/>
    <w:p>
      <w:r xmlns:w="http://schemas.openxmlformats.org/wordprocessingml/2006/main">
        <w:t xml:space="preserve">எண்ணாகமம் 11:17 நான் இறங்கிவந்து, அங்கே உன்னோடு பேசுவேன்; நீ தனியாகச் சுமக்காதபடிக்கு அவர்கள் உன்னோடு மக்களின் பாரத்தைச் சுமப்பார்கள்.</w:t>
      </w:r>
    </w:p>
    <w:p/>
    <w:p>
      <w:r xmlns:w="http://schemas.openxmlformats.org/wordprocessingml/2006/main">
        <w:t xml:space="preserve">இஸ்ரவேல் ஜனங்களை வழிநடத்தும் பாரத்தை சுமக்க மோசேக்கு உதவுவதற்காக தேவன் இறங்கி வந்து மோசேயுடன் பேசுவார். மோசேக்கு உதவுவதற்காக தம்முடைய ஆவியில் சிலவற்றை மக்களுக்கு கொடுப்பதாக அவர் உறுதியளிக்கிறார்.</w:t>
      </w:r>
    </w:p>
    <w:p/>
    <w:p>
      <w:r xmlns:w="http://schemas.openxmlformats.org/wordprocessingml/2006/main">
        <w:t xml:space="preserve">1. சவால்களை முறியடிப்பதில் பரிசுத்த ஆவியின் வல்லமை</w:t>
      </w:r>
    </w:p>
    <w:p/>
    <w:p>
      <w:r xmlns:w="http://schemas.openxmlformats.org/wordprocessingml/2006/main">
        <w:t xml:space="preserve">2. சுமைகளைத் தாங்குவதில் சமூகத்தின் வலிமை</w:t>
      </w:r>
    </w:p>
    <w:p/>
    <w:p>
      <w:r xmlns:w="http://schemas.openxmlformats.org/wordprocessingml/2006/main">
        <w:t xml:space="preserve">1. ஏசாயா 40:30-31 - இளைஞர்கள் கூட மயக்கமடைந்து சோர்வடைவார்கள், இளைஞர்கள் சோர்வடைவார்கள்;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கலாத்தியர் 6:2 - ஒருவர் மற்றவருடைய சுமைகளைச் சுமந்துகொண்டு, கிறிஸ்துவின் சட்டத்தை நிறைவேற்றுங்கள்.</w:t>
      </w:r>
    </w:p>
    <w:p/>
    <w:p>
      <w:r xmlns:w="http://schemas.openxmlformats.org/wordprocessingml/2006/main">
        <w:t xml:space="preserve">எண்ணாகமம் 11:18 நீ ஜனங்களை நோக்கி: நாளைக்கு உங்களைப் பரிசுத்தம்பண்ணுங்கள், அப்பொழுது மாம்சத்தைப் புசிப்பீர்கள் என்று சொல்லுங்கள்; எகிப்தில் எங்களுக்கு நன்றாக இருந்தது; ஆகையால் கர்த்தர் உங்களுக்கு மாம்சத்தைத் தருவார், நீங்கள் சாப்பிடுவீர்கள்.</w:t>
      </w:r>
    </w:p>
    <w:p/>
    <w:p>
      <w:r xmlns:w="http://schemas.openxmlformats.org/wordprocessingml/2006/main">
        <w:t xml:space="preserve">இஸ்ரவேல் மக்கள் தங்கள் சூழ்நிலைகளைப் பற்றி புகார் செய்து கடவுளிடம் இறைச்சியைக் கேட்டார்கள், எனவே அவர் அவர்களுக்கு மறுநாள் இறைச்சி கொடுப்பதாக உறுதியளித்தார்.</w:t>
      </w:r>
    </w:p>
    <w:p/>
    <w:p>
      <w:r xmlns:w="http://schemas.openxmlformats.org/wordprocessingml/2006/main">
        <w:t xml:space="preserve">1. கடவுள் நம் தேவைகளை வழங்குவதில் உண்மையுள்ளவர்.</w:t>
      </w:r>
    </w:p>
    <w:p/>
    <w:p>
      <w:r xmlns:w="http://schemas.openxmlformats.org/wordprocessingml/2006/main">
        <w:t xml:space="preserve">2. நாம் போராடும்போது கூட, நம் ஜெபங்களுக்கு கடவுள் பதிலளிப்பார் என்று நம்பலாம்.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சங்கீதம் 145:16 - நீ உன் கையைத் திறக்கிறாய்; நீங்கள் ஒவ்வொரு உயிரினத்தின் விருப்பத்தையும் பூர்த்தி செய்கிறீர்கள்.</w:t>
      </w:r>
    </w:p>
    <w:p/>
    <w:p>
      <w:r xmlns:w="http://schemas.openxmlformats.org/wordprocessingml/2006/main">
        <w:t xml:space="preserve">எண்ணாகமம் 11:19 ஒருநாளும், இரண்டு நாட்களும், ஐந்து நாட்களும், பத்து நாட்களும், இருபது நாட்களும் உண்ணக்கூடாது;</w:t>
      </w:r>
    </w:p>
    <w:p/>
    <w:p>
      <w:r xmlns:w="http://schemas.openxmlformats.org/wordprocessingml/2006/main">
        <w:t xml:space="preserve">இந்தப் பகுதி பொறுமையின் முக்கியத்துவத்தையும், காத்திருப்பின் மூலம் கிடைக்கும் ஆசீர்வாதங்களைக் கவனத்தில் கொள்ள வேண்டியதன் அவசியத்தையும் எடுத்துக்காட்டுகிறது.</w:t>
      </w:r>
    </w:p>
    <w:p/>
    <w:p>
      <w:r xmlns:w="http://schemas.openxmlformats.org/wordprocessingml/2006/main">
        <w:t xml:space="preserve">1. "பொறுமையின் ஆசீர்வாதம்"</w:t>
      </w:r>
    </w:p>
    <w:p/>
    <w:p>
      <w:r xmlns:w="http://schemas.openxmlformats.org/wordprocessingml/2006/main">
        <w:t xml:space="preserve">2. "காத்திருப்பின் சக்தி"</w:t>
      </w:r>
    </w:p>
    <w:p/>
    <w:p>
      <w:r xmlns:w="http://schemas.openxmlformats.org/wordprocessingml/2006/main">
        <w:t xml:space="preserve">1. யாக்கோபு 5:7-8 - "ஆகையால், சகோதரர்களே, கர்த்தர் வரும்வரை பொறுமையாயிருங்கள். விவசாயி பூமியின் விலையேறப்பெற்ற பலனைக் காத்து, அது ஆரம்பமும் தாமதமும் அடையும்வரை பொறுமையாயிருப்பதைப் பாருங்கள். மழை பெய்கிறது, நீங்களும் பொறுமையாக இருங்கள், உங்கள் இருதயங்களை நிலைநிறுத்துங்கள், கர்த்தருடைய வருகை சமீபமாயிருக்கிறது."</w:t>
      </w:r>
    </w:p>
    <w:p/>
    <w:p>
      <w:r xmlns:w="http://schemas.openxmlformats.org/wordprocessingml/2006/main">
        <w:t xml:space="preserve">2. சங்கீதம் 27:14 - "கர்த்தருக்காகக் காத்திரு; திடமாக இரு, உன் இருதயம் தைரியமாயிருப்பதாக; கர்த்தருக்காகக் காத்திரு!"</w:t>
      </w:r>
    </w:p>
    <w:p/>
    <w:p>
      <w:r xmlns:w="http://schemas.openxmlformats.org/wordprocessingml/2006/main">
        <w:t xml:space="preserve">எண்ணாகமம் 11:20 ஒரு மாதம் முழுவதும், அது உங்கள் நாசியிலிருந்து வெளியேறும் வரை, அது உங்களுக்கு அருவருப்பாக இருக்கும்; எகிப்தின்?</w:t>
      </w:r>
    </w:p>
    <w:p/>
    <w:p>
      <w:r xmlns:w="http://schemas.openxmlformats.org/wordprocessingml/2006/main">
        <w:t xml:space="preserve">இந்த பத்தியில் கடவுள் அவர்களுக்கு ஏற்பாடுகள் இருந்தபோதிலும் இறைவன் மீது மக்கள் அதிருப்தி பற்றி பேசுகிறது.</w:t>
      </w:r>
    </w:p>
    <w:p/>
    <w:p>
      <w:r xmlns:w="http://schemas.openxmlformats.org/wordprocessingml/2006/main">
        <w:t xml:space="preserve">1. எல்லாச் சூழ்நிலைகளிலும் மனநிறைவைக் கற்றல்: கடவுளின் ஏற்பாட்டில் மகிழ்ச்சியைக் கண்டறிதல்</w:t>
      </w:r>
    </w:p>
    <w:p/>
    <w:p>
      <w:r xmlns:w="http://schemas.openxmlformats.org/wordprocessingml/2006/main">
        <w:t xml:space="preserve">2. அதிருப்தியின் விளைவுகள்: நம்பிக்கையின்மையின் அழுகை</w:t>
      </w:r>
    </w:p>
    <w:p/>
    <w:p>
      <w:r xmlns:w="http://schemas.openxmlformats.org/wordprocessingml/2006/main">
        <w:t xml:space="preserve">1. பிலிப்பியர் 4:11-13 - நான் தேவையைப் பற்றி பேசுகிறேன் என்பதல்ல: நான் எந்த நிலையில் இருந்தாலும், அதில் திருப்தியாக இருக்க கற்றுக்கொண்டேன். எப்படி தாழ்த்தப்பட வேண்டும் என்பதை நான் அறிவேன், மேலும் எவ்வாறு பெருக வேண்டும் என்பதையும் நான் அறிவேன்: எல்லா இடங்களிலும் எல்லாவற்றிலும் நான் நிறைவாகவும் பசியுடன் இருக்கவும், பெருகவும், தேவையை அனுபவிக்கவும் அறிவுறுத்தப்படுகிறேன். என்னைப் பலப்படுத்துகிற கிறிஸ்துவின் மூலமாக நான் எல்லாவற்றையும் செய்ய முடியும்.</w:t>
      </w:r>
    </w:p>
    <w:p/>
    <w:p>
      <w:r xmlns:w="http://schemas.openxmlformats.org/wordprocessingml/2006/main">
        <w:t xml:space="preserve">2. எபிரேயர் 13:5-6 - உங்கள் உரையாடல் பேராசை இல்லாமல் இருக்கட்டும்; உன்னுடைய காரியங்களில் திருப்தியாயிரு: நான் உன்னை ஒருபோதும் கைவிடுவதுமில்லை, உன்னைக் கைவிடுவதுமில்லை என்று அவர் சொன்னார் கர்த்தர் எனக்கு உதவியாளர், மனிதன் எனக்கு என்ன செய்வான் என்று நான் பயப்பட மாட்டேன் என்று தைரியமாகச் சொல்லலாம்.</w:t>
      </w:r>
    </w:p>
    <w:p/>
    <w:p>
      <w:r xmlns:w="http://schemas.openxmlformats.org/wordprocessingml/2006/main">
        <w:t xml:space="preserve">எண்ணாகமம் 11:21 மோசே: நான் இருக்கிற ஜனங்கள் ஆறு இலட்சம் காலாட்கள்; அவர்கள் ஒரு மாதம் முழுவதும் சாப்பிடுவதற்கு நான் அவர்களுக்கு இறைச்சி கொடுப்பேன் என்று நீர் சொன்னீர்.</w:t>
      </w:r>
    </w:p>
    <w:p/>
    <w:p>
      <w:r xmlns:w="http://schemas.openxmlformats.org/wordprocessingml/2006/main">
        <w:t xml:space="preserve">மோசே தனது மக்களில் உள்ள 600,000 அடிவருடிகளுக்கு போதுமான உணவை வழங்குவது பற்றி கடவுளிடம் தனது கவலையை வெளிப்படுத்துகிறார்.</w:t>
      </w:r>
    </w:p>
    <w:p/>
    <w:p>
      <w:r xmlns:w="http://schemas.openxmlformats.org/wordprocessingml/2006/main">
        <w:t xml:space="preserve">1: கடவுள் நம் எல்லா தேவைகளையும் வழங்குவார்.</w:t>
      </w:r>
    </w:p>
    <w:p/>
    <w:p>
      <w:r xmlns:w="http://schemas.openxmlformats.org/wordprocessingml/2006/main">
        <w:t xml:space="preserve">2: தேவைப்படும் நேரங்களில் கடவுள் நம்மை வழிநடத்துவார் என்று நம்பலாம்.</w:t>
      </w:r>
    </w:p>
    <w:p/>
    <w:p>
      <w:r xmlns:w="http://schemas.openxmlformats.org/wordprocessingml/2006/main">
        <w:t xml:space="preserve">1: மத்தேயு 6:25-34 - ஆதலால் நான் உங்களுக்குச் சொல்கிறேன், என்ன உண்போம், குடிப்போம் என்று உங்கள் உயிரைப் பற்றிக் கவலைப்படாதீர்கள். அல்லது உங்கள் உடலைப் பற்றி, நீங்கள் என்ன அணிவீர்கள். உணவை விட உயிரும், உடையை விட உடலும் மேலானவை அல்லவா?</w:t>
      </w:r>
    </w:p>
    <w:p/>
    <w:p>
      <w:r xmlns:w="http://schemas.openxmlformats.org/wordprocessingml/2006/main">
        <w:t xml:space="preserve">2: சங்கீதம் 37:25 - நான் இளைஞனாக இருந்தேன், இப்போது வயதாகிவிட்டேன்; இன்னும் நீதிமான் கைவிடப்பட்டதையும், அவனுடைய பிள்ளைகள் அப்பம் பிச்சை எடுப்பதையும் நான் பார்க்கவில்லை.</w:t>
      </w:r>
    </w:p>
    <w:p/>
    <w:p>
      <w:r xmlns:w="http://schemas.openxmlformats.org/wordprocessingml/2006/main">
        <w:t xml:space="preserve">எண்ணாகமம் 11:22 மந்தைகளும் மந்தைகளும் அவைகளுக்குப் போதுமானதாகக் கொல்லப்படுமா? அல்லது அவர்களுக்குப் போதுமானதாகக் கடலின் மீன்கள் அனைத்தும் ஒன்றுசேர்க்கப்படுமா?</w:t>
      </w:r>
    </w:p>
    <w:p/>
    <w:p>
      <w:r xmlns:w="http://schemas.openxmlformats.org/wordprocessingml/2006/main">
        <w:t xml:space="preserve">இஸ்ரவேலர்கள் தங்களுக்குப் போதுமான உணவு வழங்கப்படுமா என்று கேட்கிறார்கள்.</w:t>
      </w:r>
    </w:p>
    <w:p/>
    <w:p>
      <w:r xmlns:w="http://schemas.openxmlformats.org/wordprocessingml/2006/main">
        <w:t xml:space="preserve">1. மிகவும் சவாலான நேரங்களிலும் கடவுள் எப்போதும் நமக்கு வழங்குவார்.</w:t>
      </w:r>
    </w:p>
    <w:p/>
    <w:p>
      <w:r xmlns:w="http://schemas.openxmlformats.org/wordprocessingml/2006/main">
        <w:t xml:space="preserve">2. நம்மிடம் இருப்பதில் திருப்தி அடைவது கடவுள் மீது உண்மையான நம்பிக்கையின் அடையாளம்.</w:t>
      </w:r>
    </w:p>
    <w:p/>
    <w:p>
      <w:r xmlns:w="http://schemas.openxmlformats.org/wordprocessingml/2006/main">
        <w:t xml:space="preserve">1. மத்தேயு 6:25-34 - ஆகாயத்துப் பறவைகளையும் வயலின் அல்லி மலர்களையும் கவனியுங்கள்.</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எண்ணாகமம் 11:23 கர்த்தர் மோசேயை நோக்கி: கர்த்தருடைய கை குட்டையாக இருக்கிறதா? என் வார்த்தை உங்களுக்கு நிறைவேறுமா இல்லையா என்பதை இப்போது நீங்கள் பார்ப்பீர்கள்.</w:t>
      </w:r>
    </w:p>
    <w:p/>
    <w:p>
      <w:r xmlns:w="http://schemas.openxmlformats.org/wordprocessingml/2006/main">
        <w:t xml:space="preserve">கடவுள் பெரிய காரியங்களைச் செய்ய வல்லவர், அவருடைய வார்த்தை நிறைவேறும்.</w:t>
      </w:r>
    </w:p>
    <w:p/>
    <w:p>
      <w:r xmlns:w="http://schemas.openxmlformats.org/wordprocessingml/2006/main">
        <w:t xml:space="preserve">1. கடவுளின் சக்தி மற்றும் வாக்குறுதிகளை நம்புதல்</w:t>
      </w:r>
    </w:p>
    <w:p/>
    <w:p>
      <w:r xmlns:w="http://schemas.openxmlformats.org/wordprocessingml/2006/main">
        <w:t xml:space="preserve">2. கடவுளுடைய வார்த்தையில் நம்பிக்கை வைத்தல்</w:t>
      </w:r>
    </w:p>
    <w:p/>
    <w:p>
      <w:r xmlns:w="http://schemas.openxmlformats.org/wordprocessingml/2006/main">
        <w:t xml:space="preserve">1. ஏசாயா 40:28-31 -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 மயக்கமடைந்தவர்களுக்கு அவர் ஆற்றலைக் கொடுக்கிறார்; வலிமை இல்லாதவர்களுக்கு அவர் வலிமையைப் பெருக்குகிறார். வாலிபர்கள் கூட மயக்கமடைந்து சோர்வடைவார்கள், வாலிபர்கள் முற்றிலும் விழுவார்கள்;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37:7 - கர்த்தருக்கு முன்பாக அமைதியாக இருந்து, அவருக்காகப் பொறுமையாய்க் காத்திரு; தன் வழியில் செழிப்பவர் மீதும், தீய சூழ்ச்சிகளைச் செய்பவர் மீதும் வருத்தப்படாதே.</w:t>
      </w:r>
    </w:p>
    <w:p/>
    <w:p>
      <w:r xmlns:w="http://schemas.openxmlformats.org/wordprocessingml/2006/main">
        <w:t xml:space="preserve">எண்ணாகமம் 11:24 பின்பு மோசே புறப்பட்டுப்போய், கர்த்தருடைய வார்த்தைகளை ஜனங்களுக்குச் சொல்லி, ஜனங்களின் மூப்பரில் எழுபதுபேரைக் கூட்டி, வாசஸ்தலத்தைச் சுற்றிலும் அவர்களை நிறுத்தினான்.</w:t>
      </w:r>
    </w:p>
    <w:p/>
    <w:p>
      <w:r xmlns:w="http://schemas.openxmlformats.org/wordprocessingml/2006/main">
        <w:t xml:space="preserve">மோசே மக்களிடம் சென்று கர்த்தருடைய வார்த்தைகளைப் பகிர்ந்துகொண்டார், பின்னர் அவர் 70 பெரியவர்களைக் கூட்டி, கூடாரத்தைச் சுற்றி வைத்தார்.</w:t>
      </w:r>
    </w:p>
    <w:p/>
    <w:p>
      <w:r xmlns:w="http://schemas.openxmlformats.org/wordprocessingml/2006/main">
        <w:t xml:space="preserve">1. கடவுளுடைய வார்த்தை எப்படி நமக்கு வழிகாட்டியாக இருக்கிறது: மோசேயிடமிருந்து கற்றல்</w:t>
      </w:r>
    </w:p>
    <w:p/>
    <w:p>
      <w:r xmlns:w="http://schemas.openxmlformats.org/wordprocessingml/2006/main">
        <w:t xml:space="preserve">2. சமூகத்தின் சக்தி: இறைவனுக்காக ஒன்றாக வேலை செய்தல்</w:t>
      </w:r>
    </w:p>
    <w:p/>
    <w:p>
      <w:r xmlns:w="http://schemas.openxmlformats.org/wordprocessingml/2006/main">
        <w:t xml:space="preserve">1. சங்கீதம் 119:105 - உமது வார்த்தை என் கால்களுக்கு விளக்கு, என் பாதையில் வெளிச்சம்.</w:t>
      </w:r>
    </w:p>
    <w:p/>
    <w:p>
      <w:r xmlns:w="http://schemas.openxmlformats.org/wordprocessingml/2006/main">
        <w:t xml:space="preserve">2. அப்போஸ்தலர் 2:42 - அவர்கள் அப்போஸ்தலர்களின் போதனையிலும் ஐக்கியத்திலும், அப்பம் பிட்டு ஜெபம்பண்ணுவதிலும் தங்களை அர்ப்பணித்தார்கள்.</w:t>
      </w:r>
    </w:p>
    <w:p/>
    <w:p>
      <w:r xmlns:w="http://schemas.openxmlformats.org/wordprocessingml/2006/main">
        <w:t xml:space="preserve">எண்ணாகமம் 11:25 கர்த்தர் மேகத்தில் இறங்கி, அவரோடே பேசி, அவர்மேல் இருந்த ஆவியை எடுத்து, எழுபது மூப்பர்களுக்குக் கொடுத்தார்; , அவர்கள் தீர்க்கதரிசனம் கூறினார், மற்றும் நிறுத்தவில்லை.</w:t>
      </w:r>
    </w:p>
    <w:p/>
    <w:p>
      <w:r xmlns:w="http://schemas.openxmlformats.org/wordprocessingml/2006/main">
        <w:t xml:space="preserve">கர்த்தர் இறங்கி வந்து அந்த எழுபது பெரியவர்களுக்கு அவர்கள் தீர்க்கதரிசனம் சொல்லும்படி ஆவியைக் கொடுத்தார்.</w:t>
      </w:r>
    </w:p>
    <w:p/>
    <w:p>
      <w:r xmlns:w="http://schemas.openxmlformats.org/wordprocessingml/2006/main">
        <w:t xml:space="preserve">1: கடவுள் எப்போதும் கட்டுப்பாட்டில் இருக்கிறார், அவருடைய சித்தத்தைச் செய்வதற்கான ஆவியை நமக்கு வழங்குவார்.</w:t>
      </w:r>
    </w:p>
    <w:p/>
    <w:p>
      <w:r xmlns:w="http://schemas.openxmlformats.org/wordprocessingml/2006/main">
        <w:t xml:space="preserve">2: கடவுளின் பிரசன்னம் எப்பொழுதும் நம்முடன் இருக்கிறது, அவருடைய வேலையைச் செய்ய அவர் நம்மை வழிநடத்துவார்.</w:t>
      </w:r>
    </w:p>
    <w:p/>
    <w:p>
      <w:r xmlns:w="http://schemas.openxmlformats.org/wordprocessingml/2006/main">
        <w:t xml:space="preserve">1: யோவான் 14:26 - என் நாமத்தினாலே பிதா அனுப்பப்போகிற பரிசுத்த ஆவியானவரான தேற்றரவாளரே, அவர் உங்களுக்கு எல்லாவற்றையும் போதித்து, நான் உங்களுக்குச் சொன்னவைகளையெல்லாம் உங்கள் நினைவுக்குக் கொண்டுவருவார்.</w:t>
      </w:r>
    </w:p>
    <w:p/>
    <w:p>
      <w:r xmlns:w="http://schemas.openxmlformats.org/wordprocessingml/2006/main">
        <w:t xml:space="preserve">2: ஏசாயா 40:29 - மயக்கமடைந்தவர்களுக்கு அவர் பலம் கொடுக்கிறார்; வலிமை இல்லாதவர்களுக்கு அவர் வலிமையைப் பெருக்குகிறார்.</w:t>
      </w:r>
    </w:p>
    <w:p/>
    <w:p>
      <w:r xmlns:w="http://schemas.openxmlformats.org/wordprocessingml/2006/main">
        <w:t xml:space="preserve">எண்ணாகமம் 11:26 பாளயத்தில் இரண்டு பேர் தங்கியிருந்தார்கள், ஒருவன் பெயர் எல்தாத், மற்றவன் பெயர் மேதாத்; அவர்கள் எழுதப்பட்டவர்களில் இருந்தவர்கள், ஆனால் அவர்கள் கூடாரத்திற்கு வெளியே போகவில்லை: அவர்கள் பாளயத்தில் தீர்க்கதரிசனம் சொன்னார்கள்.</w:t>
      </w:r>
    </w:p>
    <w:p/>
    <w:p>
      <w:r xmlns:w="http://schemas.openxmlformats.org/wordprocessingml/2006/main">
        <w:t xml:space="preserve">எல்தாத் மற்றும் மேதாத் ஆகிய இரண்டு மனிதர்கள் கடவுளின் ஆவியைப் பெற்று, கூடாரத்திற்குச் செல்லாமல் முகாமில் தீர்க்கதரிசனம் சொன்னார்கள்.</w:t>
      </w:r>
    </w:p>
    <w:p/>
    <w:p>
      <w:r xmlns:w="http://schemas.openxmlformats.org/wordprocessingml/2006/main">
        <w:t xml:space="preserve">1. பரிசுத்த ஆவியின் வல்லமை அனைத்து மக்கள் மீதும் தங்கியிருக்கும்</w:t>
      </w:r>
    </w:p>
    <w:p/>
    <w:p>
      <w:r xmlns:w="http://schemas.openxmlformats.org/wordprocessingml/2006/main">
        <w:t xml:space="preserve">2. கடவுள் நம்பிக்கையின் நிபந்தனையற்ற பரிசு</w:t>
      </w:r>
    </w:p>
    <w:p/>
    <w:p>
      <w:r xmlns:w="http://schemas.openxmlformats.org/wordprocessingml/2006/main">
        <w:t xml:space="preserve">1. அப்போஸ்தலர் 2:4 அவர்களெல்லாரும் பரிசுத்த ஆவியினாலே நிரப்பப்பட்டு, ஆவியானவர் தங்களுக்குச் சொன்னபடியே மற்ற மொழிகளில் பேச ஆரம்பித்தார்கள்.</w:t>
      </w:r>
    </w:p>
    <w:p/>
    <w:p>
      <w:r xmlns:w="http://schemas.openxmlformats.org/wordprocessingml/2006/main">
        <w:t xml:space="preserve">2. எபேசியர் 2:8-9 கிருபையினாலே விசுவாசத்தினாலே இரட்சிக்கப்பட்டீர்கள்; அது உங்களால் அல்ல: இது கடவுளின் பரிசு: ஒருவரும் பெருமை பேசாதபடிக்கு செயல்களால் அல்ல.</w:t>
      </w:r>
    </w:p>
    <w:p/>
    <w:p>
      <w:r xmlns:w="http://schemas.openxmlformats.org/wordprocessingml/2006/main">
        <w:t xml:space="preserve">எண்ணாகமம் 11:27 அப்பொழுது ஒரு வாலிபன் ஓடிவந்து, மோசேயை நோக்கி: எல்தாத்தும் மேதாத்தும் பாளயத்தில் தீர்க்கதரிசனம் சொல்லுகிறார்கள் என்றான்.</w:t>
      </w:r>
    </w:p>
    <w:p/>
    <w:p>
      <w:r xmlns:w="http://schemas.openxmlformats.org/wordprocessingml/2006/main">
        <w:t xml:space="preserve">முகாமில் எல்டாத் மற்றும் மேதாத் தீர்க்கதரிசனம் கூறுவதாக அந்த இளைஞன் தெரிவித்தான்.</w:t>
      </w:r>
    </w:p>
    <w:p/>
    <w:p>
      <w:r xmlns:w="http://schemas.openxmlformats.org/wordprocessingml/2006/main">
        <w:t xml:space="preserve">1. மற்றவர்களின் பரிசுகள் மற்றும் திறமைகளைக் கண்டு பொறாமை கொள்ளாதீர்கள், கடவுளுக்கு சேவை செய்ய அவற்றைப் பயன்படுத்துங்கள்.</w:t>
      </w:r>
    </w:p>
    <w:p/>
    <w:p>
      <w:r xmlns:w="http://schemas.openxmlformats.org/wordprocessingml/2006/main">
        <w:t xml:space="preserve">2. வயது அல்லது அனுபவத்தைப் பொருட்படுத்தாமல், கடவுள் தனது நோக்கங்களை நிறைவேற்ற யாரையும் பயன்படுத்த முடியும்.</w:t>
      </w:r>
    </w:p>
    <w:p/>
    <w:p>
      <w:r xmlns:w="http://schemas.openxmlformats.org/wordprocessingml/2006/main">
        <w:t xml:space="preserve">1. ரோமர் 12:6-8 - நமக்குக் கொடுக்கப்பட்ட கிருபையின்படி வித்தியாசமான வரங்களைக் கொண்டிருப்பதால், அவற்றைப் பயன்படுத்துவோம்: தீர்க்கதரிசனம் என்றால், நம்முடைய விசுவாசத்தின் விகிதத்தில் தீர்க்கதரிசனம் சொல்லலாம்; அல்லது ஊழியம், அதை நமது ஊழியத்தில் பயன்படுத்துவோம்; கற்பிப்பவர், கற்பிப்பதில்; உபதேசம் செய்பவர், உபதேசத்தில்; தாராளமாக கொடுப்பவர்; விடாமுயற்சியுடன் வழிநடத்துபவர்; இரக்கம் காட்டுபவர், மகிழ்ச்சியுடன்.</w:t>
      </w:r>
    </w:p>
    <w:p/>
    <w:p>
      <w:r xmlns:w="http://schemas.openxmlformats.org/wordprocessingml/2006/main">
        <w:t xml:space="preserve">2. 1 கொரிந்தியர் 12:4-7 - இப்போது பலவிதமான வரங்கள் உள்ளன, ஆனால் ஒரே ஆவியானவர். நிர்வாகங்களில் வேறுபாடுகள் உள்ளன, ஆனால் ஒரே இறைவன். மேலும் பல்வேறு செயல்பாடுகள் உள்ளன, ஆனால் எல்லாவற்றிலும் செயல்படும் ஒரே கடவுள். ஆனால் ஆவியின் வெளிப்பாடு ஒவ்வொரு மனிதனுக்கும் நன்மைக்காகக் கொடுக்கப்படுகிறது. ஏனென்றால், ஒருவருக்கு ஆவியானவர் ஞானத்தின் வார்த்தை கொடுக்கப்படுகிறார்; மற்றொருவருக்கு அதே ஆவியின் மூலம் அறிவு வார்த்தை; அதே ஆவியால் மற்றொரு நம்பிக்கைக்கு; மற்றொருவருக்கு அதே ஆவியின் மூலம் குணப்படுத்தும் வரங்கள்;</w:t>
      </w:r>
    </w:p>
    <w:p/>
    <w:p>
      <w:r xmlns:w="http://schemas.openxmlformats.org/wordprocessingml/2006/main">
        <w:t xml:space="preserve">எண்ணாகமம் 11:28 மோசேயின் வேலைக்காரனாகிய நூனின் குமாரனாகிய யோசுவா, அவனுடைய வாலிபர்களில் ஒருவன் பிரதியுத்தரமாக: என் ஆண்டவனாகிய மோசே, அவர்களைத் தடைசெய்யும் என்றான்.</w:t>
      </w:r>
    </w:p>
    <w:p/>
    <w:p>
      <w:r xmlns:w="http://schemas.openxmlformats.org/wordprocessingml/2006/main">
        <w:t xml:space="preserve">மோசேயின் வேலைக்காரனாக இருந்த யோசுவா என்ற இளைஞன், மக்கள் குறை கூறுவதைத் தடுக்கும்படி மோசேயிடம் கேட்டான்.</w:t>
      </w:r>
    </w:p>
    <w:p/>
    <w:p>
      <w:r xmlns:w="http://schemas.openxmlformats.org/wordprocessingml/2006/main">
        <w:t xml:space="preserve">1. விசுவாசத்தில் விடாமுயற்சி - எபிரேயர் 10:35-39</w:t>
      </w:r>
    </w:p>
    <w:p/>
    <w:p>
      <w:r xmlns:w="http://schemas.openxmlformats.org/wordprocessingml/2006/main">
        <w:t xml:space="preserve">2. எஞ்சிய உள்ளடக்கம் - பிலிப்பியர் 4:10-13</w:t>
      </w:r>
    </w:p>
    <w:p/>
    <w:p>
      <w:r xmlns:w="http://schemas.openxmlformats.org/wordprocessingml/2006/main">
        <w:t xml:space="preserve">1. பிரசங்கி 5:19 - கடவுள் கேலி செய்யப்பட மாட்டார் என்பதால், ஒவ்வொருவரும் தன்னிடம் இருப்பதைக் கொண்டு திருப்தியடைய வேண்டும்.</w:t>
      </w:r>
    </w:p>
    <w:p/>
    <w:p>
      <w:r xmlns:w="http://schemas.openxmlformats.org/wordprocessingml/2006/main">
        <w:t xml:space="preserve">2. உபாகமம் 3:22 - அவர்களுக்குப் பயப்படாதே; உங்கள் கடவுளாகிய ஆண்டவர் தாமே உங்களுக்காகப் போரிடுவார்.</w:t>
      </w:r>
    </w:p>
    <w:p/>
    <w:p>
      <w:r xmlns:w="http://schemas.openxmlformats.org/wordprocessingml/2006/main">
        <w:t xml:space="preserve">எண்ணாகமம் 11:29 மோசே அவனை நோக்கி: என் நிமித்தம் நீ பொறாமைப்படுகிறாயா? கர்த்தருடைய ஜனங்கள் எல்லாரும் தீர்க்கதரிசிகளாக இருந்தார்கள் என்றும், கர்த்தர் தம்முடைய ஆவியை அவர்கள்மேல் வைப்பார் என்றும் தேவன் விரும்புவார்.</w:t>
      </w:r>
    </w:p>
    <w:p/>
    <w:p>
      <w:r xmlns:w="http://schemas.openxmlformats.org/wordprocessingml/2006/main">
        <w:t xml:space="preserve">கர்த்தருடைய மக்கள் அனைவரும் கர்த்தருடைய ஆவி அவர்கள் மீது இருக்க வேண்டும் என்று மோசே விரும்பினார்.</w:t>
      </w:r>
    </w:p>
    <w:p/>
    <w:p>
      <w:r xmlns:w="http://schemas.openxmlformats.org/wordprocessingml/2006/main">
        <w:t xml:space="preserve">1. கர்த்தருடைய ஆவியோடு வாழ்வதன் முக்கியத்துவம்.</w:t>
      </w:r>
    </w:p>
    <w:p/>
    <w:p>
      <w:r xmlns:w="http://schemas.openxmlformats.org/wordprocessingml/2006/main">
        <w:t xml:space="preserve">2. இறைவன் மீது நம்பிக்கை கொண்ட சக்தி.</w:t>
      </w:r>
    </w:p>
    <w:p/>
    <w:p>
      <w:r xmlns:w="http://schemas.openxmlformats.org/wordprocessingml/2006/main">
        <w:t xml:space="preserve">1. அப்போஸ்தலர் 2:17-18 - "இறுதிநாட்களில் அது நடக்கும் என்று தேவன் சொல்லுகிறார், நான் மாம்சமான யாவர்மேலும் என் ஆவியை ஊற்றுவேன்; உங்கள் குமாரரும் உங்கள் குமாரத்திகளும் தீர்க்கதரிசனம் உரைப்பார்கள், உங்கள் வாலிபர்கள் பார்ப்பார்கள். தரிசனங்கள், உங்கள் முதியவர்கள் கனவுகளைக் காண்பார்கள்: என் வேலைக்காரர்கள்மேலும் என் வேலைக்காரிகள்மேலும் அந்த நாட்களில் என் ஆவியை ஊற்றுவேன்; அவர்கள் தீர்க்கதரிசனம் சொல்வார்கள்.</w:t>
      </w:r>
    </w:p>
    <w:p/>
    <w:p>
      <w:r xmlns:w="http://schemas.openxmlformats.org/wordprocessingml/2006/main">
        <w:t xml:space="preserve">2. ஜோயல் 2:28 - "பின்பு, நான் மாம்சமான யாவர்மேலும் என் ஆவியை ஊற்றுவேன்; உங்கள் குமாரரும் உங்கள் குமாரத்திகளும் தீர்க்கதரிசனம் உரைப்பார்கள், உங்கள் முதியவர்கள் கனவுகள் காண்பார்கள், உங்கள் இளைஞர்கள் தரிசனங்களைக் காண்பார்கள். "</w:t>
      </w:r>
    </w:p>
    <w:p/>
    <w:p>
      <w:r xmlns:w="http://schemas.openxmlformats.org/wordprocessingml/2006/main">
        <w:t xml:space="preserve">எண்ணாகமம் 11:30 மோசேயும் இஸ்ரவேலின் மூப்பரும் அவனைப் பாளயத்தில் சேர்த்தார்கள்.</w:t>
      </w:r>
    </w:p>
    <w:p/>
    <w:p>
      <w:r xmlns:w="http://schemas.openxmlformats.org/wordprocessingml/2006/main">
        <w:t xml:space="preserve">மோசேயும் இஸ்ரவேலின் மூப்பர்களும் கடவுளின் வழிகாட்டுதலைத் தேடி முகாமுக்குத் திரும்பினர்.</w:t>
      </w:r>
    </w:p>
    <w:p/>
    <w:p>
      <w:r xmlns:w="http://schemas.openxmlformats.org/wordprocessingml/2006/main">
        <w:t xml:space="preserve">1: கடினமான காலங்களில் கடவுள் நம்மை வழிநடத்துகிறார்.</w:t>
      </w:r>
    </w:p>
    <w:p/>
    <w:p>
      <w:r xmlns:w="http://schemas.openxmlformats.org/wordprocessingml/2006/main">
        <w:t xml:space="preserve">2: கடவுளின் வழிகாட்டுதலைக் கேட்பது நம்மை கஷ்டங்களிலிருந்து காப்பாற்றும்.</w:t>
      </w:r>
    </w:p>
    <w:p/>
    <w:p>
      <w:r xmlns:w="http://schemas.openxmlformats.org/wordprocessingml/2006/main">
        <w:t xml:space="preserve">1: ஏசாயா 40:31, "ஆனால் கர்த்தருக்குக் காத்திருக்கிறவர்கள் தங்கள் வலிமையைப் புதுப்பிப்பார்கள்; அவர்கள் கழுகுகளைப் போல செட்டைகளை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1:5-6, "உங்களில் ஒருவனுக்கு ஞானம் குறைவு என்றால், எல்லா மனுஷருக்கும் தாராளமாய்க் கொடுக்கிறவனும், கடிந்துகொள்ளாதவனுமாயிருக்கிற தேவனிடத்தில் கேட்கக்கடவன்; அது அவனுக்குக் கொடுக்கப்படும். ஆனாலும் அவன் விசுவாசத்தோடே கேட்கக்கடவன், ஒன்றும் அசையாது. . அலைகிறவன் காற்றினால் அலையப்பட்டு அலைக்கழிக்கப்படும் கடலின் அலையைப் போன்றவன்."</w:t>
      </w:r>
    </w:p>
    <w:p/>
    <w:p>
      <w:r xmlns:w="http://schemas.openxmlformats.org/wordprocessingml/2006/main">
        <w:t xml:space="preserve">எண்ணாகமம் 11:31 அப்பொழுது கர்த்தரிடமிருந்து ஒரு காற்று புறப்பட்டு, கடலிலிருந்து காடைகளைக் கொண்டுவந்து, அவைகள் பாளயத்தின் அருகே விழுந்தது, அது இந்தப் பக்கமாக ஒரு நாள் பிரயாணம், அது ஒரு நாள் பிரயாணம் , பாளயத்தைச் சுற்றிலும், அது பூமியின் மேல் இரண்டு முழ உயரம் இருந்தது.</w:t>
      </w:r>
    </w:p>
    <w:p/>
    <w:p>
      <w:r xmlns:w="http://schemas.openxmlformats.org/wordprocessingml/2006/main">
        <w:t xml:space="preserve">கர்த்தர் இஸ்ரவேல் புத்திரரின் பாளயத்திற்குக் காடைகளைக் கொண்டுவந்த காற்றை அனுப்பினார், அது இரண்டு முழ உயரமுள்ள தரையை மூடியது.</w:t>
      </w:r>
    </w:p>
    <w:p/>
    <w:p>
      <w:r xmlns:w="http://schemas.openxmlformats.org/wordprocessingml/2006/main">
        <w:t xml:space="preserve">1. கடவுள் தம் மக்களுக்கு வழங்குகிறார்: எண்கள் 11 இல் இஸ்ரவேலர்களிடமிருந்து ஒரு பாடம்.</w:t>
      </w:r>
    </w:p>
    <w:p/>
    <w:p>
      <w:r xmlns:w="http://schemas.openxmlformats.org/wordprocessingml/2006/main">
        <w:t xml:space="preserve">2. கடவுளின் மிகுதியின் முகத்தில் நன்றியுணர்வு: எண்கள் 11 இல் உள்ள இஸ்ரவேலர்கள்.</w:t>
      </w:r>
    </w:p>
    <w:p/>
    <w:p>
      <w:r xmlns:w="http://schemas.openxmlformats.org/wordprocessingml/2006/main">
        <w:t xml:space="preserve">1. எண்ணாகமம் 11:31</w:t>
      </w:r>
    </w:p>
    <w:p/>
    <w:p>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p>
      <w:r xmlns:w="http://schemas.openxmlformats.org/wordprocessingml/2006/main">
        <w:t xml:space="preserve">எண்ணாகமம் 11:32 ஜனங்கள் அன்று முழுவதும், அந்த இரவு முழுவதும், மறுநாள் முழுவதும் எழுந்து நின்று, காடைகளைச் சேர்த்தார்கள்; குறைந்த பட்சம் பத்து ஹோமர்களைச் சேர்த்தவன், அவைகளையெல்லாம் பாளயத்தைச் சுற்றிலும் பரப்பினார்கள். .</w:t>
      </w:r>
    </w:p>
    <w:p/>
    <w:p>
      <w:r xmlns:w="http://schemas.openxmlformats.org/wordprocessingml/2006/main">
        <w:t xml:space="preserve">இஸ்ரவேல் ஜனங்கள் இரண்டு நாட்கள் எழுந்து நின்று காடைகளைச் சேகரித்தார்கள், குறைந்தவர்கள் பத்து வீடுகளைச் சேர்த்தார்கள்.</w:t>
      </w:r>
    </w:p>
    <w:p/>
    <w:p>
      <w:r xmlns:w="http://schemas.openxmlformats.org/wordprocessingml/2006/main">
        <w:t xml:space="preserve">1. விடாமுயற்சியின் சக்தி: இஸ்ரவேலர்களின் கஷ்டங்களை எதிர்கொண்டு விடாமுயற்சியின் கதை.</w:t>
      </w:r>
    </w:p>
    <w:p/>
    <w:p>
      <w:r xmlns:w="http://schemas.openxmlformats.org/wordprocessingml/2006/main">
        <w:t xml:space="preserve">2. கீழ்ப்படிதலின் ஆசீர்வாதம்: அவருடைய கட்டளைகளைப் பின்பற்றுபவர்கள் மீது கடவுளின் ஆசீர்வாதம்.</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2. உபாகமம் 8:18 - "உன் தேவனாகிய கர்த்தரை நினைவுகூருங்கள், ஏனென்றால் அவர் உங்கள் பிதாக்களுக்கு ஆணையிட்ட தம்முடைய உடன்படிக்கையை இந்நாளில் உறுதிப்படுத்தும்படிக்கு, அவர் உங்களுக்குச் செல்வத்தைப் பெற வல்லமை தருகிறார்."</w:t>
      </w:r>
    </w:p>
    <w:p/>
    <w:p>
      <w:r xmlns:w="http://schemas.openxmlformats.org/wordprocessingml/2006/main">
        <w:t xml:space="preserve">எண்ணாகமம் 11:33 மாம்சம் அவர்களுடைய பற்களுக்கு நடுவே இருக்கையில், அதை மென்று சாப்பிடுவதற்கு முன்பே, கர்த்தருடைய கோபம் ஜனங்கள்மேல் மூண்டது, கர்த்தர் ஜனங்களை மகா பெரிய வாதையால் வாதித்தார்.</w:t>
      </w:r>
    </w:p>
    <w:p/>
    <w:p>
      <w:r xmlns:w="http://schemas.openxmlformats.org/wordprocessingml/2006/main">
        <w:t xml:space="preserve">இஸ்ரவேல் ஜனங்கள் காடையை மெல்லும் முன் சாப்பிட்டதற்காக கர்த்தரால் ஒரு பெரிய வாதையால் தண்டிக்கப்பட்டனர்.</w:t>
      </w:r>
    </w:p>
    <w:p/>
    <w:p>
      <w:r xmlns:w="http://schemas.openxmlformats.org/wordprocessingml/2006/main">
        <w:t xml:space="preserve">1. கீழ்ப்படியாமையின் ஆபத்து: இஸ்ரேலின் தவறிலிருந்து கற்றல்</w:t>
      </w:r>
    </w:p>
    <w:p/>
    <w:p>
      <w:r xmlns:w="http://schemas.openxmlformats.org/wordprocessingml/2006/main">
        <w:t xml:space="preserve">2. பேராசையின் விளைவுகள்: எண்கள் புத்தகத்திலிருந்து ஒரு எச்சரிக்கை.</w:t>
      </w:r>
    </w:p>
    <w:p/>
    <w:p>
      <w:r xmlns:w="http://schemas.openxmlformats.org/wordprocessingml/2006/main">
        <w:t xml:space="preserve">1. எபிரெயர் 12:29 - "நம்முடைய தேவன் பட்சிக்கிற அக்கினி."</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எண்ணாகமம் 11:34 இச்சையுள்ள ஜனங்களை அங்கே அடக்கம்பண்ணியபடியினால், அந்த ஸ்தலத்திற்கு கிப்ரோத்ஹத்தாவா என்று பேரிட்டான்.</w:t>
      </w:r>
    </w:p>
    <w:p/>
    <w:p>
      <w:r xmlns:w="http://schemas.openxmlformats.org/wordprocessingml/2006/main">
        <w:t xml:space="preserve">இஸ்ரவேலர்கள் புகார் செய்வதன் மூலம் பாவம் செய்தார்கள் மற்றும் கிப்ரோதத்தாவாவில் மரண தண்டனை விதிக்கப்பட்டனர்.</w:t>
      </w:r>
    </w:p>
    <w:p/>
    <w:p>
      <w:r xmlns:w="http://schemas.openxmlformats.org/wordprocessingml/2006/main">
        <w:t xml:space="preserve">1. கடவுள் பாவ நடத்தையை பொறுத்துக்கொள்ள மாட்டார், அவருடைய கட்டளைகளை மீறுபவர்களை தண்டிப்பார்.</w:t>
      </w:r>
    </w:p>
    <w:p/>
    <w:p>
      <w:r xmlns:w="http://schemas.openxmlformats.org/wordprocessingml/2006/main">
        <w:t xml:space="preserve">2. நாம் கர்த்தருக்குக் கீழ்ப்படிந்து, பயபக்தியும் மரியாதையும் காட்ட அவர் முன்னிலையில் நம்மைத் தாழ்த்திக் கொள்ள வேண்டும்.</w:t>
      </w:r>
    </w:p>
    <w:p/>
    <w:p>
      <w:r xmlns:w="http://schemas.openxmlformats.org/wordprocessingml/2006/main">
        <w:t xml:space="preserve">1. நீதிமொழிகள் 8:13 - தீமையை வெறுப்பதே கர்த்தருக்குப் பயப்படும் பயம்: அகந்தையையும், ஆணவத்தையும், தீய வழியையும், முரட்டுத்தனமான வாயையும் நான் வெறுக்கிறேன்.</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எண்ணாகமம் 11:35 ஜனங்கள் கிப்ரோத்ஹத்தாவாவிலிருந்து ஹசெரோத்துக்குப் பிரயாணம் பண்ணினார்கள்; மற்றும் ஹசெரோத்தில் தங்கினார்.</w:t>
      </w:r>
    </w:p>
    <w:p/>
    <w:p>
      <w:r xmlns:w="http://schemas.openxmlformats.org/wordprocessingml/2006/main">
        <w:t xml:space="preserve">மக்கள் கிப்ரோத்ஹத்தாவாவிலிருந்து ஹசெரோத்துக்குப் பயணம் செய்து அங்கேயே தங்கினார்கள்.</w:t>
      </w:r>
    </w:p>
    <w:p/>
    <w:p>
      <w:r xmlns:w="http://schemas.openxmlformats.org/wordprocessingml/2006/main">
        <w:t xml:space="preserve">1. நம் வாழ்வில் கடவுளின் வழிகாட்டுதலைப் பின்பற்றுவதன் முக்கியத்துவம்.</w:t>
      </w:r>
    </w:p>
    <w:p/>
    <w:p>
      <w:r xmlns:w="http://schemas.openxmlformats.org/wordprocessingml/2006/main">
        <w:t xml:space="preserve">2. சிரமங்களை விடாமுயற்சியின் மதிப்பு.</w:t>
      </w:r>
    </w:p>
    <w:p/>
    <w:p>
      <w:r xmlns:w="http://schemas.openxmlformats.org/wordprocessingml/2006/main">
        <w:t xml:space="preserve">1. சங்கீதம் 32:8 நான் உனக்குப் போதித்து, நீ நடக்கவேண்டிய வழியை உனக்குப் போதிப்பேன்; உன் மீது என் அன்பான கண்ணை வைத்து உனக்கு அறிவுரை கூறுவேன்.</w:t>
      </w:r>
    </w:p>
    <w:p/>
    <w:p>
      <w:r xmlns:w="http://schemas.openxmlformats.org/wordprocessingml/2006/main">
        <w:t xml:space="preserve">2. எபிரெயர் 12:1-3 ஆகையால், நம்மைச் சுற்றிலும் இவ்வளவு பெரிய சாட்சிகள் நிறைந்திருப்பதால், தடையாக உள்ள அனைத்தையும், எளிதில் சிக்கிக் கொள்ளும் பாவத்தையும் தூக்கி எறிவோம். நம்பிக்கையின் முன்னோடியும் பூரணத்துவமுமான இயேசுவின் மீது நம் கண்களை நிலைநிறுத்தி, நமக்காகக் குறிக்கப்பட்ட ஓட்டத்தில் விடாமுயற்சியுடன் ஓடுவோம். அவருக்கு முன்பாக வைக்கப்பட்டிருந்த மகிழ்ச்சிக்காக அவர் சிலுவையைச் சகித்து, அதன் அவமானத்தை அலட்சியப்படுத்தி, கடவுளின் சிங்காசனத்தின் வலது பாரிசத்தில் அமர்ந்தார்.</w:t>
      </w:r>
    </w:p>
    <w:p/>
    <w:p>
      <w:r xmlns:w="http://schemas.openxmlformats.org/wordprocessingml/2006/main">
        <w:t xml:space="preserve">எண்கள் 12 ஐ மூன்று பத்திகளில் பின்வருமாறு சுருக்கமாகக் கூறலாம், சுட்டிக்காட்டப்பட்ட வசனங்களுடன்:</w:t>
      </w:r>
    </w:p>
    <w:p/>
    <w:p>
      <w:r xmlns:w="http://schemas.openxmlformats.org/wordprocessingml/2006/main">
        <w:t xml:space="preserve">பத்தி 1: எண்கள் 12:1-5 மோசேக்கு எதிராக மிரியம் மற்றும் ஆரோனின் கலகத்தை விவரிக்கிறது. மிரியமும் ஆரோனும் மோசேக்கு எதிராக அவரது குஷிட் மனைவியின் காரணமாக பேசுவதையும், கடவுள் அவர்கள் மூலமாகவும் பேசுகிறார் என்று கூறுவதை அத்தியாயம் வலியுறுத்துகிறது. கடவுள் தலையிட்டு, மூன்று உடன்பிறப்புகளையும் சந்திப்புக் கூடாரத்திற்கு அழைக்கிறார். அவர் தேர்ந்தெடுக்கப்பட்ட தீர்க்கதரிசியாக மோசேயின் தனித்துவமான நிலையை மீண்டும் உறுதிப்படுத்துகிறார், மற்றவர்களுக்கு கனவுகள் மற்றும் தரிசனங்களைப் பயன்படுத்தும் போது மோசேயுடன் நேருக்கு நேர் பேசுகிறார் என்பதை வலியுறுத்துகிறார்.</w:t>
      </w:r>
    </w:p>
    <w:p/>
    <w:p>
      <w:r xmlns:w="http://schemas.openxmlformats.org/wordprocessingml/2006/main">
        <w:t xml:space="preserve">பத்தி 2: எண்கள் 12:6-10 இல் தொடர்ந்து, மிரியம் மற்றும் ஆரோன் அவர்களின் கலகத்திற்காக கடவுளின் கோபம் அவர்களுக்கு எதிராக எரிகிறது. மிரியமை தொழுநோயால் துன்புறுத்துவதன் மூலம் மோசேயின் அதிகாரத்தை கடவுள் எவ்வாறு பாதுகாக்கிறார் என்பதை அத்தியாயம் சித்தரிக்கிறது. ஆரோன், மிரியமின் சார்பாக பரிந்து பேசுமாறு மோசேயிடம் கெஞ்சுகிறார், அவர்கள் செய்த தவறை ஒப்புக்கொண்டார். அதற்கு பதிலளிக்கும் விதமாக, மோசே தனது மனத்தாழ்மையையும் இரக்கத்தையும் வெளிப்படுத்தி, அவளுடைய குணமடைய கடவுளிடம் முறையிடுகிறார்.</w:t>
      </w:r>
    </w:p>
    <w:p/>
    <w:p>
      <w:r xmlns:w="http://schemas.openxmlformats.org/wordprocessingml/2006/main">
        <w:t xml:space="preserve">பத்தி 3: மிரியம் தனது தொழுநோயால் ஏழு நாட்களுக்கு முகாமுக்கு வெளியே எப்படி தனிமைப்படுத்தப்பட்டாள் என்பதை எடுத்துக்காட்டுவதன் மூலம் எண்கள் 12 முடிவடைகிறது. தனிமைப்படுத்தப்பட்ட காலம் முடிந்த பிறகு, மக்களின் வேண்டுகோளின் பேரில் அவர் குணமடைந்து மீண்டும் முகாமில் அனுமதிக்கப்பட்டார் என்பதை அத்தியாயம் அடிக்கோடிட்டுக் காட்டுகிறது. இந்த சம்பவம் கடவுளால் தேர்ந்தெடுக்கப்பட்ட தலைவர்களை மதிக்க வேண்டியதன் முக்கியத்துவத்தின் ஒரு பாடமாக செயல்படுகிறது மற்றும் அவர்களுக்கு எதிரான கிளர்ச்சியின் விளைவுகள் மற்றும் மன்னிக்கும் திறன் ஆகிய இரண்டையும் எடுத்துக்காட்டுகிறது.</w:t>
      </w:r>
    </w:p>
    <w:p/>
    <w:p>
      <w:r xmlns:w="http://schemas.openxmlformats.org/wordprocessingml/2006/main">
        <w:t xml:space="preserve">சுருக்கமாக:</w:t>
      </w:r>
    </w:p>
    <w:p>
      <w:r xmlns:w="http://schemas.openxmlformats.org/wordprocessingml/2006/main">
        <w:t xml:space="preserve">எண்கள் 12 பரிசுகள்:</w:t>
      </w:r>
    </w:p>
    <w:p>
      <w:r xmlns:w="http://schemas.openxmlformats.org/wordprocessingml/2006/main">
        <w:t xml:space="preserve">மோசேக்கு எதிராக மிரியம், ஆரோனின் கலகம்;</w:t>
      </w:r>
    </w:p>
    <w:p>
      <w:r xmlns:w="http://schemas.openxmlformats.org/wordprocessingml/2006/main">
        <w:t xml:space="preserve">அவரது குஷிட் மனைவி மீது அக்கறை; தெய்வீக அதிகாரம் கோருதல்;</w:t>
      </w:r>
    </w:p>
    <w:p>
      <w:r xmlns:w="http://schemas.openxmlformats.org/wordprocessingml/2006/main">
        <w:t xml:space="preserve">கடவுள் தனித்துவமான நிலையை மீண்டும் உறுதிப்படுத்துகிறார், மோசேயுடனான தொடர்பு.</w:t>
      </w:r>
    </w:p>
    <w:p/>
    <w:p>
      <w:r xmlns:w="http://schemas.openxmlformats.org/wordprocessingml/2006/main">
        <w:t xml:space="preserve">கடவுளின் கோபம் மூண்டது; மிரியம் மீது தொழுநோய் துன்பம்;</w:t>
      </w:r>
    </w:p>
    <w:p>
      <w:r xmlns:w="http://schemas.openxmlformats.org/wordprocessingml/2006/main">
        <w:t xml:space="preserve">ஆரோன் பரிந்து பேசுகிறார்; தவறுகளை ஒப்புக்கொள்வது;</w:t>
      </w:r>
    </w:p>
    <w:p>
      <w:r xmlns:w="http://schemas.openxmlformats.org/wordprocessingml/2006/main">
        <w:t xml:space="preserve">மோசஸ் குணமடைய முறையிடுகிறார்; பணிவு, இரக்கம் ஆகியவற்றின் நிரூபணம்.</w:t>
      </w:r>
    </w:p>
    <w:p/>
    <w:p>
      <w:r xmlns:w="http://schemas.openxmlformats.org/wordprocessingml/2006/main">
        <w:t xml:space="preserve">தொழுநோய் காரணமாக மிரியம் முகாமுக்கு வெளியே தனிமைப்படுத்தப்பட்டார்;</w:t>
      </w:r>
    </w:p>
    <w:p>
      <w:r xmlns:w="http://schemas.openxmlformats.org/wordprocessingml/2006/main">
        <w:t xml:space="preserve">ஏழு நாட்கள் நீடிக்கும் காலம்; குணப்படுத்துதல், தனிமைப்படுத்தப்பட்ட பிறகு மறுசீரமைப்பு;</w:t>
      </w:r>
    </w:p>
    <w:p>
      <w:r xmlns:w="http://schemas.openxmlformats.org/wordprocessingml/2006/main">
        <w:t xml:space="preserve">கடவுளால் தேர்ந்தெடுக்கப்பட்ட தலைவர்களை மதிக்கும் பாடம்; கிளர்ச்சியின் விளைவுகள்; மன்னிக்கும் திறன்.</w:t>
      </w:r>
    </w:p>
    <w:p/>
    <w:p>
      <w:r xmlns:w="http://schemas.openxmlformats.org/wordprocessingml/2006/main">
        <w:t xml:space="preserve">இந்த அத்தியாயம் மோசேக்கு எதிராக மிரியம் மற்றும் ஆரோனின் கிளர்ச்சி, அவர்களின் செயல்களுக்கு கடவுள் அளித்த பதில் மற்றும் மிரியமின் சிகிச்சை மற்றும் மறுசீரமைப்பு ஆகியவற்றை மையமாகக் கொண்டுள்ளது. மிரியமும் ஆரோனும் மோசேக்கு எதிராக அவரது குஷைட் மனைவியால் எப்படிப் பேசுகிறார்கள் என்பதை விவரிப்பதன் மூலம் எண்கள் 12 தொடங்குகிறது, மேலும் தெய்வீக தகவல்தொடர்புகளைப் பெறுவதில் அவர்களுக்கும் பங்கு உண்டு என்று கூறுகிறது. மூன்று உடன்பிறப்புகளையும் சந்திப்புக் கூடாரத்திற்கு வரவழைப்பதன் மூலம் கடவுள் தலையிடுகிறார். அவர் தேர்ந்தெடுக்கப்பட்ட தீர்க்கதரிசியாக மோசேயின் தனித்துவமான நிலையை மீண்டும் உறுதிப்படுத்துகிறார், மற்றவர்களுக்கு கனவுகள் மற்றும் தரிசனங்களைப் பயன்படுத்தும் போது மோசேயுடன் நேருக்கு நேர் பேசுகிறார் என்பதை வலியுறுத்துகிறார்.</w:t>
      </w:r>
    </w:p>
    <w:p/>
    <w:p>
      <w:r xmlns:w="http://schemas.openxmlformats.org/wordprocessingml/2006/main">
        <w:t xml:space="preserve">மேலும், மிரியம் மற்றும் ஆரோன் அவர்களின் கலகத்திற்காக கடவுளின் கோபம் எப்படி எரிகிறது என்பதை எண்கள் 12 சித்தரிக்கிறது. இதன் விளைவாக, மிரியம் தொழுநோயால் பாதிக்கப்பட்டார். ஆரோன், மிரியமின் சார்பாக பரிந்து பேசுமாறு மோசேயிடம் கெஞ்சுகிறார், அவர்கள் செய்த தவறை ஒப்புக்கொண்டார். அதற்கு பதிலளிக்கும் விதமாக, மோசே தனது குணமடைய கடவுளிடம் பணிவுடன் முறையிடுகிறார், அவர்களின் செயல்கள் இருந்தபோதிலும் அவரது இரக்கத்தை வெளிப்படுத்துகிறார்.</w:t>
      </w:r>
    </w:p>
    <w:p/>
    <w:p>
      <w:r xmlns:w="http://schemas.openxmlformats.org/wordprocessingml/2006/main">
        <w:t xml:space="preserve">மிரியம் தனது தொழுநோயால் ஏழு நாட்கள் முகாமுக்கு வெளியே தனிமைப்படுத்தப்பட்டதை எடுத்துக்காட்டுவதன் மூலம் அத்தியாயம் முடிவடைகிறது. இந்த காலம் முடிந்த பிறகு, அவள் குணமடைந்து மக்களின் வேண்டுகோளின் பேரில் மீண்டும் முகாமில் சேர்க்கப்படுகிறாள். இந்த சம்பவம் கடவுளால் தேர்ந்தெடுக்கப்பட்ட தலைவர்களை மதிக்க வேண்டியதன் முக்கியத்துவத்தின் ஒரு பாடமாக செயல்படுகிறது மற்றும் அவர்களுக்கு எதிரான கிளர்ச்சியின் விளைவுகள் மற்றும் மன்னிக்கும் திறன் ஆகிய இரண்டையும் எடுத்துக்காட்டுகிறது.</w:t>
      </w:r>
    </w:p>
    <w:p/>
    <w:p>
      <w:r xmlns:w="http://schemas.openxmlformats.org/wordprocessingml/2006/main">
        <w:t xml:space="preserve">எண்ணாகமம் 12:1 மோசே எத்தியோப்பிய ஸ்திரீயை விவாகம்பண்ணியபடியினால், அவன் விவாகம்பண்ணியிருந்த எத்தியோப்பியப் ஸ்திரீயினிமித்தம் மிரியாமும் ஆரோனும் அவனுக்கு விரோதமாகப் பேசினார்கள்.</w:t>
      </w:r>
    </w:p>
    <w:p/>
    <w:p>
      <w:r xmlns:w="http://schemas.openxmlformats.org/wordprocessingml/2006/main">
        <w:t xml:space="preserve">மிரியமும் ஆரோனும் எத்தியோப்பியப் பெண்ணை மணந்ததற்காக மோசேக்கு எதிராகப் பேசினர்.</w:t>
      </w:r>
    </w:p>
    <w:p/>
    <w:p>
      <w:r xmlns:w="http://schemas.openxmlformats.org/wordprocessingml/2006/main">
        <w:t xml:space="preserve">1. கடவுள் எல்லா மக்களையும் அவர்களின் பின்னணி அல்லது இனத்தைப் பொருட்படுத்தாமல் நேசிக்கிறார் மற்றும் ஏற்றுக்கொள்கிறார்.</w:t>
      </w:r>
    </w:p>
    <w:p/>
    <w:p>
      <w:r xmlns:w="http://schemas.openxmlformats.org/wordprocessingml/2006/main">
        <w:t xml:space="preserve">2. நாம் மற்றவர்களை அதிகமாக ஏற்றுக்கொள்ள வேண்டும், அவர்களின் விருப்பங்களுக்கு எதிராக பேசக்கூடாது.</w:t>
      </w:r>
    </w:p>
    <w:p/>
    <w:p>
      <w:r xmlns:w="http://schemas.openxmlformats.org/wordprocessingml/2006/main">
        <w:t xml:space="preserve">1. கலாத்தியர் 3:28 -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2. எபேசியர் 4:2-3 -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எண்ணாகமம் 12:2 அதற்கு அவர்கள்: கர்த்தர் மோசேயைக்கொண்டு மாத்திரம் சொன்னாரா? அவரும் நம்மால் பேசவில்லையா? கர்த்தர் அதைக் கேட்டார்.</w:t>
      </w:r>
    </w:p>
    <w:p/>
    <w:p>
      <w:r xmlns:w="http://schemas.openxmlformats.org/wordprocessingml/2006/main">
        <w:t xml:space="preserve">இஸ்ரவேலர்கள் தேவன் மோசேயின் மூலமாக மட்டுமே பேசினாரா என்று கேள்வி எழுப்பினார்கள்.</w:t>
      </w:r>
    </w:p>
    <w:p/>
    <w:p>
      <w:r xmlns:w="http://schemas.openxmlformats.org/wordprocessingml/2006/main">
        <w:t xml:space="preserve">1. நம்பிக்கையின் சக்தி: எண்கள் 12:2 பற்றிய ஒரு பிரதிபலிப்பு</w:t>
      </w:r>
    </w:p>
    <w:p/>
    <w:p>
      <w:r xmlns:w="http://schemas.openxmlformats.org/wordprocessingml/2006/main">
        <w:t xml:space="preserve">2. இறைவனின் குரலை அறிவது பற்றிய ஒரு ஆய்வு: எண்கள் 12:2 ஐ ஆய்வு செய்தல்</w:t>
      </w:r>
    </w:p>
    <w:p/>
    <w:p>
      <w:r xmlns:w="http://schemas.openxmlformats.org/wordprocessingml/2006/main">
        <w:t xml:space="preserve">1. எபிரேயர் 4:12-13 - ஏனென்றால், தேவனுடைய வார்த்தை ஜீவனும் சுறுசுறுப்பானதுமானது, எந்த இருபுறமும் உள்ள பட்டயத்தைவிடக் கூர்மையானது, ஆன்மாவையும் ஆவியையும், மூட்டுகள் மற்றும் மஜ்ஜையையும் பிளவுபடுத்துகிறது, மேலும் எண்ணங்களையும் நோக்கங்களையும் பகுத்தறியும். இதயம்.</w:t>
      </w:r>
    </w:p>
    <w:p/>
    <w:p>
      <w:r xmlns:w="http://schemas.openxmlformats.org/wordprocessingml/2006/main">
        <w:t xml:space="preserve">2. எரேமியா 29: 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 அப்போது நீங்கள் என்னைக் கூப்பிட்டு, என்னிடம் வந்து ஜெபிப்பீர்கள், நான் உங்களுக்குச் செவிசாய்ப்பேன். உங்கள் முழு இருதயத்தோடும் என்னைத் தேடும்போது நீங்கள் என்னைத் தேடிக் கண்டுபிடிப்பீர்கள்.</w:t>
      </w:r>
    </w:p>
    <w:p/>
    <w:p>
      <w:r xmlns:w="http://schemas.openxmlformats.org/wordprocessingml/2006/main">
        <w:t xml:space="preserve">எண்ணாகமம் 12:3 (இப்போது மனுஷனாகிய மோசே பூமியிலுள்ள எல்லா மனுஷரிலும் மிகவும் சாந்தகுணமுள்ளவனாக இருந்தான்.)</w:t>
      </w:r>
    </w:p>
    <w:p/>
    <w:p>
      <w:r xmlns:w="http://schemas.openxmlformats.org/wordprocessingml/2006/main">
        <w:t xml:space="preserve">மோசே சாந்தம் மற்றும் மனத்தாழ்மைக்கு பெயர் பெற்றவர்.</w:t>
      </w:r>
    </w:p>
    <w:p/>
    <w:p>
      <w:r xmlns:w="http://schemas.openxmlformats.org/wordprocessingml/2006/main">
        <w:t xml:space="preserve">1. பணிவின் ஆற்றல் - மோசேயின் உதாரணம்</w:t>
      </w:r>
    </w:p>
    <w:p/>
    <w:p>
      <w:r xmlns:w="http://schemas.openxmlformats.org/wordprocessingml/2006/main">
        <w:t xml:space="preserve">2. சாந்தத்தின் அற்புதம் - மோசேயின் பாடம்</w:t>
      </w:r>
    </w:p>
    <w:p/>
    <w:p>
      <w:r xmlns:w="http://schemas.openxmlformats.org/wordprocessingml/2006/main">
        <w:t xml:space="preserve">1. பிலிப்பியர் 2:5-8 (கிறிஸ்து இயேசுவில் இருந்த இந்த மனம் உங்களுக்குள்ளும் இருக்கட்டும்: கடவுள் வடிவில் இருந்தவர், கடவுளுக்கு சமமாக இருப்பது கொள்ளையல்ல என்று நினைத்தார். அவர் ஒரு வேலைக்காரனின் வடிவத்தை எடுத்து, மனிதர்களின் சாயலாக இருந்தார்: அவர் ஒரு மனிதனாகக் காணப்பட்டார், மேலும் அவர் தன்னைத் தாழ்த்தி, மரணபரியந்தம், சிலுவை மரணம் வரை கீழ்ப்படிந்தார்.)</w:t>
      </w:r>
    </w:p>
    <w:p/>
    <w:p>
      <w:r xmlns:w="http://schemas.openxmlformats.org/wordprocessingml/2006/main">
        <w:t xml:space="preserve">2. யாக்கோபு 3:13-18 (உங்களில் ஞானமும் ஞானமும் உள்ளவர் யார்? அவர் ஞானத்தின் சாந்தத்துடன் தனது செயல்களை நல்ல உரையாடலில் வெளிப்படுத்தட்டும். ஆனால் உங்கள் இதயங்களில் கசப்பான பொறாமையும் சண்டையும் இருந்தால், பெருமை கொள்ள வேண்டாம். சத்தியத்திற்கு விரோதமாக பொய் சொல்லாதே, இந்த ஞானம் மேலிருந்து இறங்கவில்லை, ஆனால் பூமிக்குரியது, சிற்றின்பம், பிசாசு போன்றது, பொறாமையும் சண்டையும் இருக்கும் இடத்தில் குழப்பமும் எல்லா தீய செயல்களும் இருக்கும், ஆனால் மேலே இருந்து வரும் ஞானம் முதலில் தூய்மையானது, பின்னர் சமாதானமும், சாந்தமும், உபசரிக்கப்படுதலும் எளிமையும், இரக்கமும் நல்ல கனிகளும் நிறைந்தது, பட்சபாதம் இல்லாமல், பாசாங்கு இல்லாதது, சமாதானம் செய்பவர்களின் சமாதானத்தில் நீதியின் கனி விதைக்கப்படுகிறது.)</w:t>
      </w:r>
    </w:p>
    <w:p/>
    <w:p>
      <w:r xmlns:w="http://schemas.openxmlformats.org/wordprocessingml/2006/main">
        <w:t xml:space="preserve">எண்ணாகமம் 12:4 கர்த்தர் மோசேயையும் ஆரோனையும் மிரியாமையும் நோக்கி: நீங்கள் மூவரும் ஆசரிப்புக் கூடாரத்திற்குப் புறப்பட்டு வாருங்கள் என்றார். மேலும் அவர்கள் மூவரும் வெளியே வந்தனர்.</w:t>
      </w:r>
    </w:p>
    <w:p/>
    <w:p>
      <w:r xmlns:w="http://schemas.openxmlformats.org/wordprocessingml/2006/main">
        <w:t xml:space="preserve">கர்த்தர் மோசே, ஆரோன், மிரியாம் ஆகியோரிடம் பேசி, அவர்களை ஆசரிப்புக் கூடாரத்திற்கு வரும்படி கட்டளையிட்டார். பின்னர் மூவரும் சென்றனர்.</w:t>
      </w:r>
    </w:p>
    <w:p/>
    <w:p>
      <w:r xmlns:w="http://schemas.openxmlformats.org/wordprocessingml/2006/main">
        <w:t xml:space="preserve">1. கீழ்ப்படிதலின் சக்தி: இறைவனின் கட்டளைகளைப் பின்பற்றுவது எப்படி ஆசீர்வாதத்தைக் கொண்டுவருகிறது</w:t>
      </w:r>
    </w:p>
    <w:p/>
    <w:p>
      <w:r xmlns:w="http://schemas.openxmlformats.org/wordprocessingml/2006/main">
        <w:t xml:space="preserve">2. ஃபெலோஷிப்பின் மதிப்பு: ஒன்றாக வருவது எப்படி நம் நம்பிக்கையை பலப்படுத்துகிறது</w:t>
      </w:r>
    </w:p>
    <w:p/>
    <w:p>
      <w:r xmlns:w="http://schemas.openxmlformats.org/wordprocessingml/2006/main">
        <w:t xml:space="preserve">1. மத்தேயு 28:19-20 - ஆதலால்,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எபிரேயர் 10:24-25 - சிலருடைய பழக்கம் போல, ஒன்றாகச் சந்திப்பதை அலட்சியப்படுத்தாமல், ஒருவரையொருவர் ஊக்குவித்து,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எண்ணாகமம் 12:5 கர்த்தர் மேகத்தூணில் இறங்கி, கூடாரத்தின் வாசலில் நின்று, ஆரோனையும் மிரியாமையும் அழைத்தார்; அவர்கள் இருவரும் வெளியே வந்தார்கள்.</w:t>
      </w:r>
    </w:p>
    <w:p/>
    <w:p>
      <w:r xmlns:w="http://schemas.openxmlformats.org/wordprocessingml/2006/main">
        <w:t xml:space="preserve">கர்த்தர் மேகத் தூணில் வாசஸ்தலத்தின் மீது இறங்கி, ஆரோனையும் மிரியாமையும் வெளியே வரும்படி அழைத்தார்.</w:t>
      </w:r>
    </w:p>
    <w:p/>
    <w:p>
      <w:r xmlns:w="http://schemas.openxmlformats.org/wordprocessingml/2006/main">
        <w:t xml:space="preserve">1. கடவுள் எங்கும் நிறைந்தவர் - நாம் எங்கிருந்தாலும், கடவுள் நம்முடன் இருக்கிறார்.</w:t>
      </w:r>
    </w:p>
    <w:p/>
    <w:p>
      <w:r xmlns:w="http://schemas.openxmlformats.org/wordprocessingml/2006/main">
        <w:t xml:space="preserve">2. கடவுள் கட்டுப்பாட்டில் இருக்கிறார் - நாம் அவர் மீது நம்பிக்கை வைத்து அவருடைய சித்தத்தை நம்ப வேண்டும்.</w:t>
      </w:r>
    </w:p>
    <w:p/>
    <w:p>
      <w:r xmlns:w="http://schemas.openxmlformats.org/wordprocessingml/2006/main">
        <w:t xml:space="preserve">1. யாத்திராகமம் 33:9-10 மோசே வாசஸ்தலத்திற்குள் பிரவேசித்தபோது, மேகமூட்டமான தூண் இறங்கி, வாசஸ்தலத்தின் வாசலில் நின்றது, கர்த்தர் மோசேயோடு பேசினார். வாசஸ்தலத்தின் வாசலில் மேகமூட்டமான தூண் நிற்பதை ஜனங்கள் எல்லாரும் கண்டார்கள்;</w:t>
      </w:r>
    </w:p>
    <w:p/>
    <w:p>
      <w:r xmlns:w="http://schemas.openxmlformats.org/wordprocessingml/2006/main">
        <w:t xml:space="preserve">2. எபிரெயர் 9:11 ஆனால், கிறிஸ்து வரவிருக்கும் நன்மைகளின் பிரதான ஆசாரியராக வரப்போகிறார், மேலும் பெரிய மற்றும் பரிபூரணமான கூடாரத்தின் மூலம், கைகளால் உருவாக்கப்படவில்லை, அதாவது இந்தக் கட்டிடத்திலிருந்து அல்ல.</w:t>
      </w:r>
    </w:p>
    <w:p/>
    <w:p>
      <w:r xmlns:w="http://schemas.openxmlformats.org/wordprocessingml/2006/main">
        <w:t xml:space="preserve">எண்ணாகமம் 12:6 அதற்கு அவன்: என் வார்த்தைகளைக் கேள்; உங்களில் ஒரு தீர்க்கதரிசி இருந்தால், கர்த்தராகிய நான் தரிசனத்தில் என்னை அவனுக்கு வெளிப்படுத்தி, கனவில் அவனோடே பேசுவேன்.</w:t>
      </w:r>
    </w:p>
    <w:p/>
    <w:p>
      <w:r xmlns:w="http://schemas.openxmlformats.org/wordprocessingml/2006/main">
        <w:t xml:space="preserve">கடவுள் தரிசனங்களிலும் கனவுகளிலும் தன்னை தீர்க்கதரிசிகளுக்கு வெளிப்படுத்துகிறார்.</w:t>
      </w:r>
    </w:p>
    <w:p/>
    <w:p>
      <w:r xmlns:w="http://schemas.openxmlformats.org/wordprocessingml/2006/main">
        <w:t xml:space="preserve">1. தரிசனங்கள் மற்றும் கனவுகள் மூலம் கடவுளின் வழிகாட்டுதல்</w:t>
      </w:r>
    </w:p>
    <w:p/>
    <w:p>
      <w:r xmlns:w="http://schemas.openxmlformats.org/wordprocessingml/2006/main">
        <w:t xml:space="preserve">2. கடவுளின் தீர்க்கதரிசிகளைக் கேட்பதன் முக்கியத்துவம்</w:t>
      </w:r>
    </w:p>
    <w:p/>
    <w:p>
      <w:r xmlns:w="http://schemas.openxmlformats.org/wordprocessingml/2006/main">
        <w:t xml:space="preserve">1. அப்போஸ்தலர் 2:17-18 - கடைசி நாட்களில் அது நடக்கும் என்று தேவன் கூறுகிறார்: நான் மாம்சமான யாவர்மேலும் என் ஆவியை ஊற்றுவேன்; உங்கள் குமாரரும் உங்கள் குமாரத்திகளும் தீர்க்கதரிசனம் சொல்வார்கள், உங்கள் வாலிபர்கள் தரிசனங்களைக் காண்பார்கள். , உங்கள் முதியவர்கள் கனவுகள் காண்பார்கள்.</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எண்ணாகமம் 12:7 என் தாசனாகிய மோசே அப்படிப்பட்டவன் அல்ல; அவன் என் வீடு முழுவதும் உண்மையுள்ளவன்.</w:t>
      </w:r>
    </w:p>
    <w:p/>
    <w:p>
      <w:r xmlns:w="http://schemas.openxmlformats.org/wordprocessingml/2006/main">
        <w:t xml:space="preserve">கடவுளின் ஊழியரான மோசேயின் உண்மைத்தன்மையை இந்தப் பகுதி வலியுறுத்துகிறது.</w:t>
      </w:r>
    </w:p>
    <w:p/>
    <w:p>
      <w:r xmlns:w="http://schemas.openxmlformats.org/wordprocessingml/2006/main">
        <w:t xml:space="preserve">1: கடவுள் எப்போதும் உண்மையுள்ளவர், மேலும் நாம் செய்யும் எல்லாவற்றிலும் உண்மையாக இருக்க முயற்சி செய்ய வேண்டும்.</w:t>
      </w:r>
    </w:p>
    <w:p/>
    <w:p>
      <w:r xmlns:w="http://schemas.openxmlformats.org/wordprocessingml/2006/main">
        <w:t xml:space="preserve">2: உண்மையுள்ள வாழ்க்கையை எவ்வாறு வாழ்வது என்பதற்கான உதாரணத்திற்கு நாம் மோசேயைப் பார்க்க வேண்டும்.</w:t>
      </w:r>
    </w:p>
    <w:p/>
    <w:p>
      <w:r xmlns:w="http://schemas.openxmlformats.org/wordprocessingml/2006/main">
        <w:t xml:space="preserve">1: 1 கொரிந்தியர் 4:2 - "மேலும், ஒரு மனிதன் உண்மையுள்ளவனாகக் காணப்பட வேண்டும்".</w:t>
      </w:r>
    </w:p>
    <w:p/>
    <w:p>
      <w:r xmlns:w="http://schemas.openxmlformats.org/wordprocessingml/2006/main">
        <w:t xml:space="preserve">2: எபிரெயர் 3:5 - "மோசே, பின்னர் பேசப்பட வேண்டியவைகளுக்குச் சாட்சியாக, ஒரு வேலைக்காரனைப் போல, தம்முடைய வீடு முழுவதும் உண்மையாகவே உண்மையாக இருந்தார்."</w:t>
      </w:r>
    </w:p>
    <w:p/>
    <w:p>
      <w:r xmlns:w="http://schemas.openxmlformats.org/wordprocessingml/2006/main">
        <w:t xml:space="preserve">எண்ணாகமம் 12:8 நான் அவரோடே வாய்க்கு வாய் பேசுவேன்; கர்த்தருடைய சாயலை அவர் காண்பார்;</w:t>
      </w:r>
    </w:p>
    <w:p/>
    <w:p>
      <w:r xmlns:w="http://schemas.openxmlformats.org/wordprocessingml/2006/main">
        <w:t xml:space="preserve">கடவுள் மோசேயிடம் நேரடியாகவும் தெளிவாகவும் பேசுகிறார், அவருக்கு எதிராக பேசாமல் இருப்பதன் முக்கியத்துவத்தை வலியுறுத்துகிறார்.</w:t>
      </w:r>
    </w:p>
    <w:p/>
    <w:p>
      <w:r xmlns:w="http://schemas.openxmlformats.org/wordprocessingml/2006/main">
        <w:t xml:space="preserve">1: கடவுள் நம்மிடம் நேரடியாகப் பேசுகிறார், நாம் அவருக்குக் கீழ்ப்படிய வேண்டும்.</w:t>
      </w:r>
    </w:p>
    <w:p/>
    <w:p>
      <w:r xmlns:w="http://schemas.openxmlformats.org/wordprocessingml/2006/main">
        <w:t xml:space="preserve">2: ஆண்டவரால் தேர்ந்தெடுக்கப்பட்ட ஊழியர்களுக்கு எதிராகப் பேசாதே.</w:t>
      </w:r>
    </w:p>
    <w:p/>
    <w:p>
      <w:r xmlns:w="http://schemas.openxmlformats.org/wordprocessingml/2006/main">
        <w:t xml:space="preserve">1: யாக்கோபு 1:22-25 - ஆனால், உங்களையே ஏமாற்றிக் கொள்ளாமல், வார்த்தையைக் கேட்பவர்களாய் இருங்கள். ஒருவன் வசனத்தைக் கேட்கிறவனாயிருந்து, அதைச் செய்யாதவனாயிருந்தால், அவன் கண்ணாடியில் தன் இயல்புடைய முகத்தைப் பார்க்கிற மனுஷனுக்கு ஒப்பாயிருப்பான்; ஏனென்றால், அவர் தன்னைக் கவனித்து, விலகிச் செல்கிறார், அவர் எப்படிப்பட்ட மனிதர் என்பதை உடனடியாக மறந்துவிடுகிறார். ஆனால், சுதந்திரத்தின் பரிபூரண சட்டத்தைப் பார்த்து, அதிலேயே தொடர்பவர், கேட்பதை மறப்பவராக இல்லாமல், வேலையைச் செய்பவராக இருப்பாரோ, அவர் செய்வதில் ஆசீர்வதிக்கப்படுவார்.</w:t>
      </w:r>
    </w:p>
    <w:p/>
    <w:p>
      <w:r xmlns:w="http://schemas.openxmlformats.org/wordprocessingml/2006/main">
        <w:t xml:space="preserve">2: யோவான் 14:15-17 - நீங்கள் என்னை நேசிப்பீர்களானால், என் கட்டளைகளைக் கைக்கொள்ளுங்கள். நான் பிதாவை வேண்டிக்கொள்வேன், மேலும் அவர் உங்களுக்கு வேறொரு உதவியாளரைத் தருவார், அவர் உங்களுடன் என்றென்றும் நிலைத்திருப்பார், அவரை உலகம் பெற முடியாது, ஏனென்றால் அது அவரைப் பார்க்கவில்லை அல்லது அவரை அறியவில்லை; ஆனால் நீங்கள் அவரை அறிந்திருக்கிறீர்கள், ஏனென்றால் அவர் உங்களுடனே வாசமாயிருக்கிறார், உங்களுக்குள் இருப்பார். நான் உங்களை அனாதைகளாக விடமாட்டேன்; நான் உன்னிடம் வருவேன்.</w:t>
      </w:r>
    </w:p>
    <w:p/>
    <w:p>
      <w:r xmlns:w="http://schemas.openxmlformats.org/wordprocessingml/2006/main">
        <w:t xml:space="preserve">எண்ணாகமம் 12:9 கர்த்தருடைய கோபம் அவர்கள்மேல் மூண்டது; அவன் புறப்பட்டான்.</w:t>
      </w:r>
    </w:p>
    <w:p/>
    <w:p>
      <w:r xmlns:w="http://schemas.openxmlformats.org/wordprocessingml/2006/main">
        <w:t xml:space="preserve">மிரியாம் மற்றும் ஆரோன் மீது கர்த்தருடைய கோபம் மூண்டது, அவர் போய்விட்டார்.</w:t>
      </w:r>
    </w:p>
    <w:p/>
    <w:p>
      <w:r xmlns:w="http://schemas.openxmlformats.org/wordprocessingml/2006/main">
        <w:t xml:space="preserve">1. கிசுகிசுவின் ஆபத்து: மிரியம் மற்றும் ஆரோனின் உதாரணத்திலிருந்து கற்றல்</w:t>
      </w:r>
    </w:p>
    <w:p/>
    <w:p>
      <w:r xmlns:w="http://schemas.openxmlformats.org/wordprocessingml/2006/main">
        <w:t xml:space="preserve">2. இறைவனின் தவறாத நீதி: கீழ்ப்படியாமையின் விளைவுகள்</w:t>
      </w:r>
    </w:p>
    <w:p/>
    <w:p>
      <w:r xmlns:w="http://schemas.openxmlformats.org/wordprocessingml/2006/main">
        <w:t xml:space="preserve">1. யாக்கோபு 3:5-6 - "அப்படியே நாவும் ஒரு சிறிய உறுப்புதான், ஆனால் அது பெரிய விஷயங்களைப் பெருமைப்படுத்துகிறது. எவ்வளவு பெரிய காடு எவ்வளவு சிறிய நெருப்பால் எரிகிறது! மேலும் நாக்கு ஒரு நெருப்பு, அநீதியின் உலகம். . நாக்கு நம் உறுப்புகளுக்கு மத்தியில் அமைக்கப்பட்டு, முழு உடலையும் கறைபடுத்துகிறது, முழு வாழ்க்கையின் போக்கையும் எரிக்கிறது, மேலும் நரகத்தில் தீ வைக்கப்படுகிறது."</w:t>
      </w:r>
    </w:p>
    <w:p/>
    <w:p>
      <w:r xmlns:w="http://schemas.openxmlformats.org/wordprocessingml/2006/main">
        <w:t xml:space="preserve">2. எண்கள் 14:20 - "கர்த்தர் பதிலளித்தார்: நீங்கள் கேட்டபடி நான் அவர்களை மன்னித்தேன்."</w:t>
      </w:r>
    </w:p>
    <w:p/>
    <w:p>
      <w:r xmlns:w="http://schemas.openxmlformats.org/wordprocessingml/2006/main">
        <w:t xml:space="preserve">எண்ணாகமம் 12:10 மேகம் வாசஸ்தலத்தைவிட்டுப் பிரிந்தது; இதோ, மிரியாம் தொழுநோயாளியாகி, பனிபோல் வெண்மையாக இருந்தாள்;</w:t>
      </w:r>
    </w:p>
    <w:p/>
    <w:p>
      <w:r xmlns:w="http://schemas.openxmlformats.org/wordprocessingml/2006/main">
        <w:t xml:space="preserve">மோசேக்கு எதிராகப் பேசியதற்காக மிரியம் தொழுநோயால் பாதிக்கப்பட்டார்.</w:t>
      </w:r>
    </w:p>
    <w:p/>
    <w:p>
      <w:r xmlns:w="http://schemas.openxmlformats.org/wordprocessingml/2006/main">
        <w:t xml:space="preserve">1. புகாரின் விலை: மிரியம் கதையிலிருந்து ஒரு பாடம்</w:t>
      </w:r>
    </w:p>
    <w:p/>
    <w:p>
      <w:r xmlns:w="http://schemas.openxmlformats.org/wordprocessingml/2006/main">
        <w:t xml:space="preserve">2. மன்னிக்கும் சக்தி: மோசே மிரியமிடம் எப்படி இரக்கத்தையும் இரக்கத்தையும் காட்டினார்</w:t>
      </w:r>
    </w:p>
    <w:p/>
    <w:p>
      <w:r xmlns:w="http://schemas.openxmlformats.org/wordprocessingml/2006/main">
        <w:t xml:space="preserve">1. 1 பேதுரு 5:5 - "அப்படியே இளையவர்களே, பெரியவருக்கு அடிபணியுங்கள். ஆம், நீங்கள் அனைவரும் ஒருவருக்கு ஒருவர் பணிந்து, மனத்தாழ்மையை அணிந்துகொள்ளுங்கள். "</w:t>
      </w:r>
    </w:p>
    <w:p/>
    <w:p>
      <w:r xmlns:w="http://schemas.openxmlformats.org/wordprocessingml/2006/main">
        <w:t xml:space="preserve">2. எபேசியர் 4:2 - "எல்லா மனத்தாழ்மையுடனும், சாந்தத்துடனும், நீடிய பொறுமையுடனும், அன்பில் ஒருவரையொருவர் பொறுத்துக்கொள்ளுங்கள்."</w:t>
      </w:r>
    </w:p>
    <w:p/>
    <w:p>
      <w:r xmlns:w="http://schemas.openxmlformats.org/wordprocessingml/2006/main">
        <w:t xml:space="preserve">எண்ணாகமம் 12:11 ஆரோன் மோசேயை நோக்கி: ஐயோ, என் ஆண்டவரே, நாங்கள் முட்டாள்தனமாகச் செய்தோம், எந்தப் பாவத்தில் செய்தோம் என்ற பாவத்தை எங்கள்மேல் சுமத்தவேண்டாம் என்று உம்மை வேண்டிக்கொள்ளுகிறேன்.</w:t>
      </w:r>
    </w:p>
    <w:p/>
    <w:p>
      <w:r xmlns:w="http://schemas.openxmlformats.org/wordprocessingml/2006/main">
        <w:t xml:space="preserve">அவர்களின் முட்டாள்தனத்திற்கும் பாவத்திற்கும் பொறுப்பேற்க வேண்டாம் என்று ஆரோன் மோசேயிடம் கெஞ்சுகிறார்.</w:t>
      </w:r>
    </w:p>
    <w:p/>
    <w:p>
      <w:r xmlns:w="http://schemas.openxmlformats.org/wordprocessingml/2006/main">
        <w:t xml:space="preserve">1. வேண்டுகோளின் வலிமை: மன்னிப்பை எவ்வாறு கேட்பது</w:t>
      </w:r>
    </w:p>
    <w:p/>
    <w:p>
      <w:r xmlns:w="http://schemas.openxmlformats.org/wordprocessingml/2006/main">
        <w:t xml:space="preserve">2. பொறுப்புக்கூறலின் அதிகாரம்: நமது தவறுகளை அங்கீகரிப்பது மற்றும் ஒப்புக்கொள்வது</w:t>
      </w:r>
    </w:p>
    <w:p/>
    <w:p>
      <w:r xmlns:w="http://schemas.openxmlformats.org/wordprocessingml/2006/main">
        <w:t xml:space="preserve">1. சங்கீதம் 51:1-2 - தேவனே, உமது மாறாத அன்பின்படி எனக்கு இரங்கும்; உமது மிகுந்த இரக்கத்தின்படி என் குற்றங்களை அழித்தருளும். என் அக்கிரமத்தையெல்லாம் கழுவி, என் பாவத்திலிருந்து என்னைச் சுத்திகரியும்.</w:t>
      </w:r>
    </w:p>
    <w:p/>
    <w:p>
      <w:r xmlns:w="http://schemas.openxmlformats.org/wordprocessingml/2006/main">
        <w:t xml:space="preserve">2. ஏசாயா 1:18 - இப்போது வாருங்கள், நாம் ஒன்றாக விவாதிப்போம், என்கிறார் ஆண்டவர்.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எண்ணாகமம் 12:12 அவள் தாயின் வயிற்றிலிருந்து வெளிவரும்போது பாதி மாம்சம் அழிந்துபோன மரித்தவளைப்போல இருக்கக்கூடாது.</w:t>
      </w:r>
    </w:p>
    <w:p/>
    <w:p>
      <w:r xmlns:w="http://schemas.openxmlformats.org/wordprocessingml/2006/main">
        <w:t xml:space="preserve">மோசேயின் சகோதரியான மிரியம், மோசேக்கு எதிராகப் பேசியதற்காகப் பெரும் பாவம் செய்த போதிலும் அவளை இறக்க விடாமல் செய்வதன் மூலம் மோசேயின் இரக்கமும் பாதுகாப்பும் காட்டப்படுகிறது.</w:t>
      </w:r>
    </w:p>
    <w:p/>
    <w:p>
      <w:r xmlns:w="http://schemas.openxmlformats.org/wordprocessingml/2006/main">
        <w:t xml:space="preserve">1. அதீத கீழ்ப்படியாமையின் முகத்திலும் கடவுள் இரக்கமுள்ளவராகவும் மன்னிப்பவராகவும் இருக்கிறார்.</w:t>
      </w:r>
    </w:p>
    <w:p/>
    <w:p>
      <w:r xmlns:w="http://schemas.openxmlformats.org/wordprocessingml/2006/main">
        <w:t xml:space="preserve">2. நாம் அனைவரும் பாவம் செய்யக்கூடியவர்கள், ஆனால் கடவுளின் அன்பும் கருணையும் மாறாதது.</w:t>
      </w:r>
    </w:p>
    <w:p/>
    <w:p>
      <w:r xmlns:w="http://schemas.openxmlformats.org/wordprocessingml/2006/main">
        <w:t xml:space="preserve">1. சங்கீதம் 103:8-14 - கர்த்தர் இரக்கமும் கிருபையும், கோபத்திற்கு நிதானமும், உறுதியான அன்பும் நிறைந்தவர்.</w:t>
      </w:r>
    </w:p>
    <w:p/>
    <w:p>
      <w:r xmlns:w="http://schemas.openxmlformats.org/wordprocessingml/2006/main">
        <w:t xml:space="preserve">2. கலாத்தியர் 6:1 - சகோதரர்களே, ஒருவன் ஏதேனும் மீறுதலில் அகப்பட்டால், ஆவிக்குரியவர்களாகிய நீங்கள் அவரை மென்மையின் ஆவியில் மீட்டெடுக்க வேண்டும்.</w:t>
      </w:r>
    </w:p>
    <w:p/>
    <w:p>
      <w:r xmlns:w="http://schemas.openxmlformats.org/wordprocessingml/2006/main">
        <w:t xml:space="preserve">எண்ணாகமம் 12:13 மோசே கர்த்தரை நோக்கி: தேவனே, இப்பொழுது அவளைக் குணமாக்கும் என்று உம்மை வேண்டிக்கொள்ளுகிறேன்.</w:t>
      </w:r>
    </w:p>
    <w:p/>
    <w:p>
      <w:r xmlns:w="http://schemas.openxmlformats.org/wordprocessingml/2006/main">
        <w:t xml:space="preserve">எண்ணாகமம் 12:13-ல் மிரியமை குணமாக்க மோசே கடவுளிடம் வேண்டுகிறார்.</w:t>
      </w:r>
    </w:p>
    <w:p/>
    <w:p>
      <w:r xmlns:w="http://schemas.openxmlformats.org/wordprocessingml/2006/main">
        <w:t xml:space="preserve">1. தேவைப்படும் நேரங்களில் நம்மைக் குணப்படுத்தும் கடவுளின் திறமை.</w:t>
      </w:r>
    </w:p>
    <w:p/>
    <w:p>
      <w:r xmlns:w="http://schemas.openxmlformats.org/wordprocessingml/2006/main">
        <w:t xml:space="preserve">2. கடவுளின் குணமளிக்கும் கிருபையைக் கேட்க ஜெபத்தின் சக்தி.</w:t>
      </w:r>
    </w:p>
    <w:p/>
    <w:p>
      <w:r xmlns:w="http://schemas.openxmlformats.org/wordprocessingml/2006/main">
        <w:t xml:space="preserve">1. யாக்கோபு 5:13-16 விசுவாசத்தோடு ஒருவருக்காக ஒருவர் ஜெபம்பண்ணுங்கள், தேவன் குணமாக்குவார்.</w:t>
      </w:r>
    </w:p>
    <w:p/>
    <w:p>
      <w:r xmlns:w="http://schemas.openxmlformats.org/wordprocessingml/2006/main">
        <w:t xml:space="preserve">2. ஏசாயா 53:5 அவருடைய காயங்களால் நாம் குணமாகிறோம்.</w:t>
      </w:r>
    </w:p>
    <w:p/>
    <w:p>
      <w:r xmlns:w="http://schemas.openxmlformats.org/wordprocessingml/2006/main">
        <w:t xml:space="preserve">எண்ணாகமம் 12:14 கர்த்தர் மோசேயை நோக்கி: அவள் தகப்பன் அவள் முகத்தில் உமிழ்ந்திருந்தால், அவள் ஏழுநாள் வெட்கப்பட வேண்டாமா? அவளை ஏழு நாட்கள் முகாமுக்கு வெளியே அடைத்துவிட்டு, அதன்பின் அவளை மறுபடியும் உள்ளே சேர்த்துக்கொள்ளட்டும்.</w:t>
      </w:r>
    </w:p>
    <w:p/>
    <w:p>
      <w:r xmlns:w="http://schemas.openxmlformats.org/wordprocessingml/2006/main">
        <w:t xml:space="preserve">மோசேக்கும் ஆரோனுக்கும் எதிராகப் பேசியதற்காக மிரியாமை ஏழு நாட்களுக்குப் பாளயத்திலிருந்து வெளியேற்றும்படி கர்த்தர் மோசேக்குக் கட்டளையிட்டார்.</w:t>
      </w:r>
    </w:p>
    <w:p/>
    <w:p>
      <w:r xmlns:w="http://schemas.openxmlformats.org/wordprocessingml/2006/main">
        <w:t xml:space="preserve">1. நமது செயல்களின் விளைவுகள்: மிரியமின் தவறிலிருந்து கற்றல்</w:t>
      </w:r>
    </w:p>
    <w:p/>
    <w:p>
      <w:r xmlns:w="http://schemas.openxmlformats.org/wordprocessingml/2006/main">
        <w:t xml:space="preserve">2. சோதனையின் காலங்களில் மன்னிக்கும் சக்தி</w:t>
      </w:r>
    </w:p>
    <w:p/>
    <w:p>
      <w:r xmlns:w="http://schemas.openxmlformats.org/wordprocessingml/2006/main">
        <w:t xml:space="preserve">1. யாக்கோபு 4:17 - "ஆகையால், நன்மை செய்யத் தெரிந்தும் அதைச் செய்யாதவனுக்கு அது பாவம்."</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எண்ணாகமம் 12:15 மிரியாம் ஏழுநாள் பாளயத்திற்கு வெளியே அடைக்கப்பட்டாள்;</w:t>
      </w:r>
    </w:p>
    <w:p/>
    <w:p>
      <w:r xmlns:w="http://schemas.openxmlformats.org/wordprocessingml/2006/main">
        <w:t xml:space="preserve">இஸ்ரவேலின் முகாமிலிருந்து ஏழு நாட்கள் ஒதுக்கப்பட்டதன் மூலம் மிரியம் கீழ்ப்படியாமைக்காக தண்டிக்கப்பட்டார்.</w:t>
      </w:r>
    </w:p>
    <w:p/>
    <w:p>
      <w:r xmlns:w="http://schemas.openxmlformats.org/wordprocessingml/2006/main">
        <w:t xml:space="preserve">1. கடவுளுக்குக் கீழ்ப்படிவது அவரைப் பிரியப்படுத்துகிறது மற்றும் ஆசீர்வாதங்களுக்கு வழிவகுக்கிறது.</w:t>
      </w:r>
    </w:p>
    <w:p/>
    <w:p>
      <w:r xmlns:w="http://schemas.openxmlformats.org/wordprocessingml/2006/main">
        <w:t xml:space="preserve">2. பெருமை தண்டனைக்கும் விலக்கலுக்கும் வழிவகுக்கும்.</w:t>
      </w:r>
    </w:p>
    <w:p/>
    <w:p>
      <w:r xmlns:w="http://schemas.openxmlformats.org/wordprocessingml/2006/main">
        <w:t xml:space="preserve">1. நீதிமொழிகள் 16:18 அழிவுக்கு முன்னே அகந்தை, வீழ்ச்சிக்கு முன்னே அகந்தை.</w:t>
      </w:r>
    </w:p>
    <w:p/>
    <w:p>
      <w:r xmlns:w="http://schemas.openxmlformats.org/wordprocessingml/2006/main">
        <w:t xml:space="preserve">2. யாக்கோபு 4:7 ஆகையால் தேவனுக்குக் கீழ்ப்படிந்திருங்கள். பிசாசுக்கு எதிர்த்து நில்லுங்கள், அப்பொழுது அவன் உன்னைவிட்டு ஓடிப்போவான்.</w:t>
      </w:r>
    </w:p>
    <w:p/>
    <w:p>
      <w:r xmlns:w="http://schemas.openxmlformats.org/wordprocessingml/2006/main">
        <w:t xml:space="preserve">எண்ணாகமம் 12:16 பின்பு, ஜனங்கள் ஆசேரோத்திலிருந்து புறப்பட்டு, பாரான் வனாந்தரத்தில் பாளயமிறங்கினார்கள்.</w:t>
      </w:r>
    </w:p>
    <w:p/>
    <w:p>
      <w:r xmlns:w="http://schemas.openxmlformats.org/wordprocessingml/2006/main">
        <w:t xml:space="preserve">இஸ்ரவேலர்கள் ஹசெரோத்திலிருந்து பாரான் வனாந்தரத்திற்குப் பயணம் செய்ததை இந்தப் பகுதி விவரிக்கிறது.</w:t>
      </w:r>
    </w:p>
    <w:p/>
    <w:p>
      <w:r xmlns:w="http://schemas.openxmlformats.org/wordprocessingml/2006/main">
        <w:t xml:space="preserve">1. நம்பிக்கையின் பயணம்: நிச்சயமற்ற நிலையில் கீழ்ப்படிதலின் படிகளை எடுத்துக்கொள்வது</w:t>
      </w:r>
    </w:p>
    <w:p/>
    <w:p>
      <w:r xmlns:w="http://schemas.openxmlformats.org/wordprocessingml/2006/main">
        <w:t xml:space="preserve">2. கடவுளின் வழிநடத்துதலைப் பின்பற்றுதல்: செவிசாய்க்கவும் கீழ்ப்படியவும் கற்றுக்கொள்வது</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23:4 நான் மரண இருளின் பள்ளத்தாக்கில் நடந்தாலும், நான் எந்தத் தீமைக்கும் பயப்படேன், ஏனென்றால் நீர் என்னுடனே இருக்கிறீர்; உமது கோலும் உமது தடியும் என்னைத் தேற்றுகின்றன.</w:t>
      </w:r>
    </w:p>
    <w:p/>
    <w:p>
      <w:r xmlns:w="http://schemas.openxmlformats.org/wordprocessingml/2006/main">
        <w:t xml:space="preserve">எண்கள் 13 ஐ மூன்று பத்திகளில் பின்வருமாறு சுருக்கமாகக் கூறலாம், சுட்டிக்காட்டப்பட்ட வசனங்களுடன்:</w:t>
      </w:r>
    </w:p>
    <w:p/>
    <w:p>
      <w:r xmlns:w="http://schemas.openxmlformats.org/wordprocessingml/2006/main">
        <w:t xml:space="preserve">பத்தி 1: எண்கள் 13:1-20 பன்னிரண்டு உளவாளிகளை கானான் தேசத்திற்கு அனுப்பியதை விவரிக்கிறது. கடவுளின் கட்டளையின் பேரில், மோசே ஒவ்வொரு பழங்குடியினரிடமிருந்தும் ஒரு பிரதிநிதியைத் தேர்ந்தெடுத்து நிலத்தை ஆராய்ந்து ஒரு அறிக்கையைக் கொண்டுவருகிறார் என்பதை அத்தியாயம் வலியுறுத்துகிறது. இந்த உளவாளிகள் நிலத்தின் வளத்தை மதிப்பிடவும், அதன் குடிமக்களை கண்காணிக்கவும், அதன் விளைபொருட்களின் மாதிரிகளை சேகரிக்கவும் அறிவுறுத்தப்படுகிறார்கள். அவர்கள் தங்கள் பணியைத் தொடங்கி நாற்பது நாட்கள் நிலத்தை ஆய்வு செய்கிறார்கள்.</w:t>
      </w:r>
    </w:p>
    <w:p/>
    <w:p>
      <w:r xmlns:w="http://schemas.openxmlformats.org/wordprocessingml/2006/main">
        <w:t xml:space="preserve">பத்தி 2: எண்கள் 13:21-33 இல் தொடர்ந்து, பன்னிரண்டு உளவாளிகள் கொண்டு வந்த அறிக்கையை அத்தியாயம் விவரிக்கிறது. கானான் உண்மையில் பாலும் தேனும் பாயும், வளங்கள் நிறைந்த நிலம் என்பதை அவர்கள் உறுதிப்படுத்துகிறார்கள். இருப்பினும், அவர்கள் வலுவான அரணான நகரங்கள் மற்றும் ராட்சதர்கள் (நெபிலிம்) என்று விவரிக்கப்படும் வலிமையான மக்கள் இருப்பதால் அவர்கள் பயத்தையும் சந்தேகத்தையும் வெளிப்படுத்துகிறார்கள். யூதாவைச் சேர்ந்த காலேப் மற்றும் எப்ராயீமைச் சேர்ந்த யோசுவா ஆகிய இரு உளவாளிகள் மட்டுமே இந்த நாட்டைக் கைப்பற்ற முடியும் என்ற கடவுளின் வாக்குறுதியில் நம்பிக்கையை வெளிப்படுத்துகிறார்கள்.</w:t>
      </w:r>
    </w:p>
    <w:p/>
    <w:p>
      <w:r xmlns:w="http://schemas.openxmlformats.org/wordprocessingml/2006/main">
        <w:t xml:space="preserve">பத்தி 3: கானானைக் கைப்பற்றுவதற்கான அவர்களின் திறனைப் பற்றிய சந்தேகம் மற்றும் மிகைப்படுத்தப்பட்ட பெரும்பான்மை அறிக்கையைக் கேட்டவுடன் இஸ்ரவேலர்களிடையே பயம் எவ்வாறு பரவுகிறது என்பதை எடுத்துக்காட்டுவதன் மூலம் எண்கள் 13 முடிவடைகிறது. மக்கள் அழுகிறார்கள், மோசஸ் மற்றும் ஆரோனுக்கு எதிராக புகார் கூறுகிறார்கள், எகிப்துக்குத் திரும்புவதற்கு அல்லது அவர்களை மீண்டும் அங்கு வழிநடத்தும் ஒரு புதிய தலைவரைத் தேர்ந்தெடுக்க விருப்பம் தெரிவிக்கின்றனர். கடவுளின் வாக்குறுதிக்கு எதிரான இந்தக் கிளர்ச்சி அவரை வெகுவாகக் கோபப்படுத்துகிறது.</w:t>
      </w:r>
    </w:p>
    <w:p/>
    <w:p>
      <w:r xmlns:w="http://schemas.openxmlformats.org/wordprocessingml/2006/main">
        <w:t xml:space="preserve">சுருக்கமாக:</w:t>
      </w:r>
    </w:p>
    <w:p>
      <w:r xmlns:w="http://schemas.openxmlformats.org/wordprocessingml/2006/main">
        <w:t xml:space="preserve">எண்கள் 13 பரிசுகள்:</w:t>
      </w:r>
    </w:p>
    <w:p>
      <w:r xmlns:w="http://schemas.openxmlformats.org/wordprocessingml/2006/main">
        <w:t xml:space="preserve">பன்னிரண்டு உளவாளிகளை கானானுக்கு அனுப்புதல்;</w:t>
      </w:r>
    </w:p>
    <w:p>
      <w:r xmlns:w="http://schemas.openxmlformats.org/wordprocessingml/2006/main">
        <w:t xml:space="preserve">கருவுறுதல், குடிமக்கள், உற்பத்தி ஆகியவற்றை மதிப்பிடுவதற்கான வழிமுறைகள்;</w:t>
      </w:r>
    </w:p>
    <w:p>
      <w:r xmlns:w="http://schemas.openxmlformats.org/wordprocessingml/2006/main">
        <w:t xml:space="preserve">நாற்பது நாள் ஆய்வு பணி.</w:t>
      </w:r>
    </w:p>
    <w:p/>
    <w:p>
      <w:r xmlns:w="http://schemas.openxmlformats.org/wordprocessingml/2006/main">
        <w:t xml:space="preserve">அறிக்கை ஏராளமாக இருப்பதை உறுதிப்படுத்துகிறது ஆனால் பயம், சந்தேகத்தை வெளிப்படுத்துகிறது;</w:t>
      </w:r>
    </w:p>
    <w:p>
      <w:r xmlns:w="http://schemas.openxmlformats.org/wordprocessingml/2006/main">
        <w:t xml:space="preserve">வலுவூட்டப்பட்ட நகரங்களின் இருப்பு, வலிமையான மக்கள்;</w:t>
      </w:r>
    </w:p>
    <w:p>
      <w:r xmlns:w="http://schemas.openxmlformats.org/wordprocessingml/2006/main">
        <w:t xml:space="preserve">காலேப், யோசுவா வெளிப்படுத்திய விசுவாசம்; கடவுளின் வாக்குறுதியில் நம்பிக்கை.</w:t>
      </w:r>
    </w:p>
    <w:p/>
    <w:p>
      <w:r xmlns:w="http://schemas.openxmlformats.org/wordprocessingml/2006/main">
        <w:t xml:space="preserve">இஸ்ரவேலர்களிடையே பரவும் பயம்; அழுகை, புகார், கிளர்ச்சி;</w:t>
      </w:r>
    </w:p>
    <w:p>
      <w:r xmlns:w="http://schemas.openxmlformats.org/wordprocessingml/2006/main">
        <w:t xml:space="preserve">எகிப்துக்குத் திரும்ப அல்லது புதிய தலைவரைத் தேர்ந்தெடுக்க ஆசை;</w:t>
      </w:r>
    </w:p>
    <w:p>
      <w:r xmlns:w="http://schemas.openxmlformats.org/wordprocessingml/2006/main">
        <w:t xml:space="preserve">நம்பிக்கை இல்லாததால் ஏற்படும் விளைவுகள்; கடவுளை கோபப்படுத்துகிறது.</w:t>
      </w:r>
    </w:p>
    <w:p/>
    <w:p>
      <w:r xmlns:w="http://schemas.openxmlformats.org/wordprocessingml/2006/main">
        <w:t xml:space="preserve">இந்த அத்தியாயம் பன்னிரண்டு உளவாளிகளை கானான் தேசத்திற்கு அனுப்பியது, அவர்கள் திரும்பி வருவதைப் பற்றிய அறிக்கை மற்றும் இஸ்ரவேலர்களிடையே ஏற்பட்ட பயம் மற்றும் கிளர்ச்சி ஆகியவற்றை மையமாகக் கொண்டுள்ளது. கடவுள் கட்டளையிட்டபடி கானான் தேசத்தை ஆராய்வதற்காக ஒவ்வொரு கோத்திரத்திலிருந்தும் ஒரு பிரதிநிதியை மோசே எவ்வாறு தேர்ந்தெடுக்கிறார் என்பதை விவரிப்பதன் மூலம் எண்கள் 13 தொடங்குகிறது. இந்த உளவாளிகள் அதன் கருவுறுதலை மதிப்பிடவும், அதன் குடிமக்களை கண்காணிக்கவும், அதன் தயாரிப்புகளின் மாதிரிகளை சேகரிக்கவும் அறிவுறுத்தப்படுகிறார்கள். அவர்கள் நாற்பது நாள் ஆய்வுப் பணியை மேற்கொள்கிறார்கள்.</w:t>
      </w:r>
    </w:p>
    <w:p/>
    <w:p>
      <w:r xmlns:w="http://schemas.openxmlformats.org/wordprocessingml/2006/main">
        <w:t xml:space="preserve">மேலும், எண்கள் 13 பன்னிரண்டு உளவாளிகளால் மீண்டும் கொண்டு வரப்பட்ட அறிக்கையை விவரிக்கிறது. கானான் உண்மையில் பாலும் தேனும் பாயும், வளங்கள் நிறைந்த நிலம் என்பதை அவர்கள் உறுதிப்படுத்துகிறார்கள். இருப்பினும், அவர்கள் வலுவான அரணான நகரங்கள் மற்றும் ராட்சதர்கள் (நெபிலிம்) என்று விவரிக்கப்படும் வலிமையான மக்கள் இருப்பதால் அவர்கள் பயத்தையும் சந்தேகத்தையும் வெளிப்படுத்துகிறார்கள். யூதாவைச் சேர்ந்த காலேப் மற்றும் எப்ராயீமைச் சேர்ந்த யோசுவா ஆகிய இரு உளவாளிகள் மட்டுமே இந்த நாட்டைக் கைப்பற்ற முடியும் என்ற கடவுளின் வாக்குறுதியில் நம்பிக்கையை வெளிப்படுத்துகிறார்கள்.</w:t>
      </w:r>
    </w:p>
    <w:p/>
    <w:p>
      <w:r xmlns:w="http://schemas.openxmlformats.org/wordprocessingml/2006/main">
        <w:t xml:space="preserve">கானானைக் கைப்பற்றுவதற்கான அவர்களின் திறனைப் பற்றிய சந்தேகம் மற்றும் மிகைப்படுத்தப்பட்ட பெரும்பான்மை அறிக்கையைக் கேட்டவுடன் இஸ்ரவேலர்களிடையே பயம் எவ்வாறு பரவுகிறது என்பதை எடுத்துக்காட்டுவதன் மூலம் அத்தியாயம் முடிவடைகிறது. மக்கள் அழுகிறார்கள், மோசஸ் மற்றும் ஆரோனுக்கு எதிராக புகார் கூறுகிறார்கள், எகிப்துக்குத் திரும்புவதற்கு அல்லது அவர்களை மீண்டும் அங்கு வழிநடத்தும் ஒரு புதிய தலைவரைத் தேர்ந்தெடுக்க விருப்பம் தெரிவிக்கின்றனர். கடவுளின் வாக்குறுதிக்கு எதிரான இந்தக் கிளர்ச்சி அவரை வெகுவாகக் கோபப்படுத்துகிறது.</w:t>
      </w:r>
    </w:p>
    <w:p/>
    <w:p>
      <w:r xmlns:w="http://schemas.openxmlformats.org/wordprocessingml/2006/main">
        <w:t xml:space="preserve">எண்ணாகமம் 13:1 கர்த்தர் மோசேயை நோக்கி:</w:t>
      </w:r>
    </w:p>
    <w:p/>
    <w:p>
      <w:r xmlns:w="http://schemas.openxmlformats.org/wordprocessingml/2006/main">
        <w:t xml:space="preserve">கானான் தேசத்தை ஆராய ஆட்களை அனுப்பும்படி கடவுள் மோசேக்கு கட்டளையிடுகிறார்.</w:t>
      </w:r>
    </w:p>
    <w:p/>
    <w:p>
      <w:r xmlns:w="http://schemas.openxmlformats.org/wordprocessingml/2006/main">
        <w:t xml:space="preserve">1. கடினமான நேரங்களிலும் கடவுள் நம்மை நம்பி முக்கியமான பணிகளை ஒப்படைக்கிறார்.</w:t>
      </w:r>
    </w:p>
    <w:p/>
    <w:p>
      <w:r xmlns:w="http://schemas.openxmlformats.org/wordprocessingml/2006/main">
        <w:t xml:space="preserve">2. சிறிய வேலைகளில் விசுவாசம் அதிக வாய்ப்புகளுக்கு வழிவகுக்கிறது.</w:t>
      </w:r>
    </w:p>
    <w:p/>
    <w:p>
      <w:r xmlns:w="http://schemas.openxmlformats.org/wordprocessingml/2006/main">
        <w:t xml:space="preserve">1. லூக்கா 16:10 - "மிகக் குறைவாக நம்பக்கூடியவர் அதிகம் நம்பலாம்."</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எண்ணாகமம் 13:2 நான் இஸ்ரவேல் புத்திரருக்குக் கொடுக்கும் கானான் தேசத்தை அவர்கள் ஆராய்வதற்கு ஆட்களை அனுப்புங்கள்; அவர்கள் பிதாக்களின் ஒவ்வொரு கோத்திரத்திலும் ஒருவரை அனுப்புங்கள்;</w:t>
      </w:r>
    </w:p>
    <w:p/>
    <w:p>
      <w:r xmlns:w="http://schemas.openxmlformats.org/wordprocessingml/2006/main">
        <w:t xml:space="preserve">இஸ்ரவேலர்களுக்குக் கொடுத்த கானான் தேசத்தை ஆய்வு செய்யவும், ஆய்வு செய்யவும் ஆட்களை அனுப்பும்படி கடவுள் மோசேக்குக் கட்டளையிடுகிறார்.</w:t>
      </w:r>
    </w:p>
    <w:p/>
    <w:p>
      <w:r xmlns:w="http://schemas.openxmlformats.org/wordprocessingml/2006/main">
        <w:t xml:space="preserve">1. கடவுளின் வாக்குறுதிகளுக்கு உண்மையாக இருப்பது: சாத்தியமற்றது போல் தோன்றினாலும் கடவுளின் வாக்குறுதிகளில் நம்பிக்கை வைப்பது.</w:t>
      </w:r>
    </w:p>
    <w:p/>
    <w:p>
      <w:r xmlns:w="http://schemas.openxmlformats.org/wordprocessingml/2006/main">
        <w:t xml:space="preserve">2. ஆய்வு மற்றும் கண்டுபிடிப்பின் முக்கியத்துவம்: தெரியாததை வெளியே எடுத்து ஆராய்வதற்கான தைரியம்.</w:t>
      </w:r>
    </w:p>
    <w:p/>
    <w:p>
      <w:r xmlns:w="http://schemas.openxmlformats.org/wordprocessingml/2006/main">
        <w:t xml:space="preserve">1. ரோமர் 4:17-21 எழுதியிருக்கிறபடி, நான் உன்னை அநேக தேசங்களுக்குத் தகப்பனாக்கினேன். அவர் கடவுளை நம்பினார், அவர் இறந்தவர்களுக்கு உயிர் கொடுக்கிறார் மற்றும் இல்லாதவற்றை இருக்க அழைக்கிறார்.</w:t>
      </w:r>
    </w:p>
    <w:p/>
    <w:p>
      <w:r xmlns:w="http://schemas.openxmlformats.org/wordprocessingml/2006/main">
        <w:t xml:space="preserve">2. எபிரெயர் 11:8-10 விசுவாசத்தினாலே ஆபிரகாம், பின்னர் தன் சுதந்தரமாகப் பெற்றுக்கொள்ளும் இடத்திற்குச் செல்லும்படி அழைக்கப்பட்டபோது, அவன் எங்கே போகிறேன் என்று அறியாதிருந்தும், கீழ்ப்படிந்து போனான்.</w:t>
      </w:r>
    </w:p>
    <w:p/>
    <w:p>
      <w:r xmlns:w="http://schemas.openxmlformats.org/wordprocessingml/2006/main">
        <w:t xml:space="preserve">எண்ணாகமம் 13:3 மோசே கர்த்தருடைய கட்டளையின்படி அவர்களை பாரான் வனாந்தரத்திலிருந்து அனுப்பினான்;</w:t>
      </w:r>
    </w:p>
    <w:p/>
    <w:p>
      <w:r xmlns:w="http://schemas.openxmlformats.org/wordprocessingml/2006/main">
        <w:t xml:space="preserve">மோசே கானான் தேசத்தை ஆராய பரான் வனாந்தரத்திலிருந்து ஒரு ஆட்களை அனுப்பினார்.</w:t>
      </w:r>
    </w:p>
    <w:p/>
    <w:p>
      <w:r xmlns:w="http://schemas.openxmlformats.org/wordprocessingml/2006/main">
        <w:t xml:space="preserve">1. கடவுளின் திட்டம் நாம் விசுவாசத்தில் வெளியேறி, தெரியாதவற்றை ஆராய வேண்டும்.</w:t>
      </w:r>
    </w:p>
    <w:p/>
    <w:p>
      <w:r xmlns:w="http://schemas.openxmlformats.org/wordprocessingml/2006/main">
        <w:t xml:space="preserve">2. நிச்சயமற்ற காலங்களில் கூட, கடவுள் தனது விருப்பத்தை நிறைவேற்ற தேவையான கருவிகளை நமக்கு வழங்குகிறார்.</w:t>
      </w:r>
    </w:p>
    <w:p/>
    <w:p>
      <w:r xmlns:w="http://schemas.openxmlformats.org/wordprocessingml/2006/main">
        <w:t xml:space="preserve">1. உபாகமம் 1:22-23 - "அப்பொழுது நீங்கள் ஒவ்வொருவரும் என்னிடத்தில் வந்து: நாங்கள் எங்களுக்கு முன்பாக ஆட்களை அனுப்புவோம், அவர்கள் தேசத்தை ஆராய்ந்து, நாங்கள் என்ன செய்ய வேண்டும் என்று எங்களுக்குத் தெரிவிப்பார்கள். போய், எந்தப் பட்டணங்களுக்குச் செல்வோம், என்ற வார்த்தை எனக்கு மிகவும் பிடித்திருந்தது; உங்களில் ஒரு கோத்திரத்தில் ஒருவரான பன்னிரண்டு பேரை அழைத்துக்கொண்டேன்."</w:t>
      </w:r>
    </w:p>
    <w:p/>
    <w:p>
      <w:r xmlns:w="http://schemas.openxmlformats.org/wordprocessingml/2006/main">
        <w:t xml:space="preserve">2.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எண்ணாகமம் 13:4 அவர்களுடைய பெயர்களாவன: ரூபன் கோத்திரத்தில் சக்கூரின் குமாரன் சம்முவா.</w:t>
      </w:r>
    </w:p>
    <w:p/>
    <w:p>
      <w:r xmlns:w="http://schemas.openxmlformats.org/wordprocessingml/2006/main">
        <w:t xml:space="preserve">வாக்களிக்கப்பட்ட தேசத்தை ஆராய இஸ்ரவேலர்கள் பன்னிரண்டு உளவாளிகளை அனுப்புகிறார்கள். அவர்களில் ரூபன் கோத்திரத்தைச் சேர்ந்த சக்கூரின் மகன் சம்முவாவும் இருந்தார்.</w:t>
      </w:r>
    </w:p>
    <w:p/>
    <w:p>
      <w:r xmlns:w="http://schemas.openxmlformats.org/wordprocessingml/2006/main">
        <w:t xml:space="preserve">1. கடவுள் நம் அனைவரையும் நம் நம்பிக்கையில் தைரியமாகவும் தைரியமாகவும் இருக்க அழைக்கிறார்.</w:t>
      </w:r>
    </w:p>
    <w:p/>
    <w:p>
      <w:r xmlns:w="http://schemas.openxmlformats.org/wordprocessingml/2006/main">
        <w:t xml:space="preserve">2. கீழ்ப்படிதலின் மூலம் தான் நாம் வாக்களிக்கப்பட்ட பரலோகத்தில் நுழைய முடியும்.</w:t>
      </w:r>
    </w:p>
    <w:p/>
    <w:p>
      <w:r xmlns:w="http://schemas.openxmlformats.org/wordprocessingml/2006/main">
        <w:t xml:space="preserve">1. யோசுவா 1:9 - பலமாகவும்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எபிரெயர் 11:8 - விசுவாசத்தினாலே ஆபிரகாம் தனக்குச் சுதந்தரமாகப் பெறப்போகும்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எண்ணாகமம் 13:5 சிமியோன் கோத்திரத்தில் ஹோரியின் குமாரன் சாபாத்.</w:t>
      </w:r>
    </w:p>
    <w:p/>
    <w:p>
      <w:r xmlns:w="http://schemas.openxmlformats.org/wordprocessingml/2006/main">
        <w:t xml:space="preserve">சிமியோன் கோத்திரத்தின் பிரதிநிதியாக ஹோரியின் மகன் ஷாபாத்தை நியமித்ததை இந்த பகுதி விவரிக்கிறது.</w:t>
      </w:r>
    </w:p>
    <w:p/>
    <w:p>
      <w:r xmlns:w="http://schemas.openxmlformats.org/wordprocessingml/2006/main">
        <w:t xml:space="preserve">1. வாழ்க்கையில் நம் நோக்கத்தை நிறைவேற்ற கடவுள் நம்மை அழைக்கிறார். (நீதிமொழிகள் 16:9)</w:t>
      </w:r>
    </w:p>
    <w:p/>
    <w:p>
      <w:r xmlns:w="http://schemas.openxmlformats.org/wordprocessingml/2006/main">
        <w:t xml:space="preserve">2. நம் பணியை முடிக்க தேவன் நமக்குத் தேவையான வரங்களைச் சித்தப்படுத்துகிறார். (எபேசியர் 4:12)</w:t>
      </w:r>
    </w:p>
    <w:p/>
    <w:p>
      <w:r xmlns:w="http://schemas.openxmlformats.org/wordprocessingml/2006/main">
        <w:t xml:space="preserve">1. எபேசியர் 4:12 - பரிசுத்தவான்களை ஊழியப் பணிக்காக ஆயத்தப்படுத்துவதற்காகவும், கிறிஸ்துவின் சரீரத்தை மேம்படுத்துவதற்காகவும்.</w:t>
      </w:r>
    </w:p>
    <w:p/>
    <w:p>
      <w:r xmlns:w="http://schemas.openxmlformats.org/wordprocessingml/2006/main">
        <w:t xml:space="preserve">2. நீதிமொழிகள் 16:9 - ஒரு மனிதனின் இதயம் அவனுடைய வழியைத் திட்டமிடுகிறது, ஆனால் கர்த்தர் அவனுடைய நடைகளை வழிநடத்துகிறார்.</w:t>
      </w:r>
    </w:p>
    <w:p/>
    <w:p>
      <w:r xmlns:w="http://schemas.openxmlformats.org/wordprocessingml/2006/main">
        <w:t xml:space="preserve">எண்ணாகமம் 13:6 யூதா கோத்திரத்தில் எப்புன்னேயின் குமாரன் காலேப்.</w:t>
      </w:r>
    </w:p>
    <w:p/>
    <w:p>
      <w:r xmlns:w="http://schemas.openxmlformats.org/wordprocessingml/2006/main">
        <w:t xml:space="preserve">எப்புன்னேயின் மகன் காலேப் யூதா கோத்திரத்தைச் சேர்ந்தவன்.</w:t>
      </w:r>
    </w:p>
    <w:p/>
    <w:p>
      <w:r xmlns:w="http://schemas.openxmlformats.org/wordprocessingml/2006/main">
        <w:t xml:space="preserve">1. காலேபின் நம்பிக்கை: நமது நம்பிக்கைகளின் வலிமையைக் கண்டறிதல்</w:t>
      </w:r>
    </w:p>
    <w:p/>
    <w:p>
      <w:r xmlns:w="http://schemas.openxmlformats.org/wordprocessingml/2006/main">
        <w:t xml:space="preserve">2. தைரியத்திற்கான அழைப்பு: காலேபின் உதாரணத்திலிருந்து கற்றல்</w:t>
      </w:r>
    </w:p>
    <w:p/>
    <w:p>
      <w:r xmlns:w="http://schemas.openxmlformats.org/wordprocessingml/2006/main">
        <w:t xml:space="preserve">1. யோசுவா 14:6-14</w:t>
      </w:r>
    </w:p>
    <w:p/>
    <w:p>
      <w:r xmlns:w="http://schemas.openxmlformats.org/wordprocessingml/2006/main">
        <w:t xml:space="preserve">2. எபிரெயர் 11:8-12</w:t>
      </w:r>
    </w:p>
    <w:p/>
    <w:p>
      <w:r xmlns:w="http://schemas.openxmlformats.org/wordprocessingml/2006/main">
        <w:t xml:space="preserve">எண்ணாகமம் 13:7 இசக்கார் கோத்திரத்தில் யோசேப்பின் மகன் இகல்.</w:t>
      </w:r>
    </w:p>
    <w:p/>
    <w:p>
      <w:r xmlns:w="http://schemas.openxmlformats.org/wordprocessingml/2006/main">
        <w:t xml:space="preserve">இசக்கார் கோத்திரத்தைச் சேர்ந்த ஜோசப்பின் மகன் இகல் பற்றி இப்பகுதி குறிப்பிடுகிறது.</w:t>
      </w:r>
    </w:p>
    <w:p/>
    <w:p>
      <w:r xmlns:w="http://schemas.openxmlformats.org/wordprocessingml/2006/main">
        <w:t xml:space="preserve">1. கடவுளின் ஏற்பாட்டின் சக்தி: ஜோசப்பின் மரபு எவ்வாறு வாழ்கிறது</w:t>
      </w:r>
    </w:p>
    <w:p/>
    <w:p>
      <w:r xmlns:w="http://schemas.openxmlformats.org/wordprocessingml/2006/main">
        <w:t xml:space="preserve">2. தனது மக்களைத் தேர்ந்தெடுப்பதில் கடவுளின் விசுவாசம்: இகலின் கதை</w:t>
      </w:r>
    </w:p>
    <w:p/>
    <w:p>
      <w:r xmlns:w="http://schemas.openxmlformats.org/wordprocessingml/2006/main">
        <w:t xml:space="preserve">1. ஆதியாகமம் 49:22-26 - யோசேப்பு தனது மகன்களை ஆசீர்வதித்தது</w:t>
      </w:r>
    </w:p>
    <w:p/>
    <w:p>
      <w:r xmlns:w="http://schemas.openxmlformats.org/wordprocessingml/2006/main">
        <w:t xml:space="preserve">2. உபாகமம் 33:18-19 - இசக்கார் கோத்திரத்தின் கடவுளின் ஆசீர்வாதம்</w:t>
      </w:r>
    </w:p>
    <w:p/>
    <w:p>
      <w:r xmlns:w="http://schemas.openxmlformats.org/wordprocessingml/2006/main">
        <w:t xml:space="preserve">எண்ணாகமம் 13:8 எப்பிராயீம் கோத்திரத்தில் நூனின் குமாரன் ஓசேயா.</w:t>
      </w:r>
    </w:p>
    <w:p/>
    <w:p>
      <w:r xmlns:w="http://schemas.openxmlformats.org/wordprocessingml/2006/main">
        <w:t xml:space="preserve">எண்ணாகமம் 13:8-ல் உள்ள இந்தப் பத்தியில் எப்ராயீம் கோத்திரத்தைச் சேர்ந்த நூனின் மகன் ஓஷியாவின் பெயர் குறிப்பிடப்பட்டுள்ளது.</w:t>
      </w:r>
    </w:p>
    <w:p/>
    <w:p>
      <w:r xmlns:w="http://schemas.openxmlformats.org/wordprocessingml/2006/main">
        <w:t xml:space="preserve">1. "ஓஷியா: விசுவாசத்திற்கு ஒரு எடுத்துக்காட்டு"</w:t>
      </w:r>
    </w:p>
    <w:p/>
    <w:p>
      <w:r xmlns:w="http://schemas.openxmlformats.org/wordprocessingml/2006/main">
        <w:t xml:space="preserve">2. "எப்ராயீம் கோத்திரத்தில் காட்டப்படும் கடவுளின் விசுவாசம்"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54:10 - "மலைகள் அசைந்தாலும், குன்றுகள் பெயர்ந்தாலும், உன் மேல் எனக்குள்ள அன்பு அசையாது, என் சமாதான உடன்படிக்கை அசையாது" என்று உன்மேல் இரக்கமுள்ள கர்த்தர் சொல்லுகிறார்.</w:t>
      </w:r>
    </w:p>
    <w:p/>
    <w:p>
      <w:r xmlns:w="http://schemas.openxmlformats.org/wordprocessingml/2006/main">
        <w:t xml:space="preserve">எண்ணாகமம் 13:9 பென்யமீன் கோத்திரத்தில் ராபூவின் மகன் பல்தி.</w:t>
      </w:r>
    </w:p>
    <w:p/>
    <w:p>
      <w:r xmlns:w="http://schemas.openxmlformats.org/wordprocessingml/2006/main">
        <w:t xml:space="preserve">பைபிள் பத்தியில் பெஞ்சமின் கோத்திரத்தைச் சேர்ந்த ராபுவின் மகன் பல்டி குறிப்பிடுகிறார்.</w:t>
      </w:r>
    </w:p>
    <w:p/>
    <w:p>
      <w:r xmlns:w="http://schemas.openxmlformats.org/wordprocessingml/2006/main">
        <w:t xml:space="preserve">1. நம் முன்னோர்களை நினைவு கூர்வதன் முக்கியத்துவம்</w:t>
      </w:r>
    </w:p>
    <w:p/>
    <w:p>
      <w:r xmlns:w="http://schemas.openxmlformats.org/wordprocessingml/2006/main">
        <w:t xml:space="preserve">2. பைபிளில் குடும்பத்தின் பங்கு</w:t>
      </w:r>
    </w:p>
    <w:p/>
    <w:p>
      <w:r xmlns:w="http://schemas.openxmlformats.org/wordprocessingml/2006/main">
        <w:t xml:space="preserve">1. மத்தேயு 19:5 - ஆனால் படைப்பின் தொடக்கத்தில் கடவுள் அவர்களை ஆணும் பெண்ணுமாகப் படைத்தார்.</w:t>
      </w:r>
    </w:p>
    <w:p/>
    <w:p>
      <w:r xmlns:w="http://schemas.openxmlformats.org/wordprocessingml/2006/main">
        <w:t xml:space="preserve">2. 1 பேதுரு 2:9 - ஆனால் நீங்கள் தேர்ந்தெடுக்கப்பட்ட மக்கள், அரச ஆசாரியக்கூட்டம், பரிசுத்த தேசம், கடவுளின் சிறப்பு உடைமை, இருளிலிருந்து உங்களைத் தம்முடைய அற்புதமான ஒளிக்கு அழைத்தவரின் புகழை நீங்கள் அறிவிக்க வேண்டும்.</w:t>
      </w:r>
    </w:p>
    <w:p/>
    <w:p>
      <w:r xmlns:w="http://schemas.openxmlformats.org/wordprocessingml/2006/main">
        <w:t xml:space="preserve">எண்ணாகமம் 13:10 செபுலோன் கோத்திரத்தில் சோதியின் மகன் கதியேல்.</w:t>
      </w:r>
    </w:p>
    <w:p/>
    <w:p>
      <w:r xmlns:w="http://schemas.openxmlformats.org/wordprocessingml/2006/main">
        <w:t xml:space="preserve">செபுலோன் கோத்திரத்தைச் சேர்ந்த காடியேலை சோதியின் மகன் என்று இந்தப் பகுதி குறிப்பிடுகிறது.</w:t>
      </w:r>
    </w:p>
    <w:p/>
    <w:p>
      <w:r xmlns:w="http://schemas.openxmlformats.org/wordprocessingml/2006/main">
        <w:t xml:space="preserve">1. நமது பரம்பரையின் சக்தி: நமது மூதாதையர் பாரம்பரியத்தின் பொருளைக் கண்டறிதல்</w:t>
      </w:r>
    </w:p>
    <w:p/>
    <w:p>
      <w:r xmlns:w="http://schemas.openxmlformats.org/wordprocessingml/2006/main">
        <w:t xml:space="preserve">2. நம்பிக்கையின் வலிமை: நம் முன்னோர்களின் கதைகளிலிருந்து வலிமையை வரைதல்</w:t>
      </w:r>
    </w:p>
    <w:p/>
    <w:p>
      <w:r xmlns:w="http://schemas.openxmlformats.org/wordprocessingml/2006/main">
        <w:t xml:space="preserve">1. உபாகமம் 4:9 - உன் கண்கள் கண்டவைகளை நீ மறந்துவிடாதபடிக்கு, உன் வாழ்நாளெல்லாம் அவை உன் இருதயத்திலிருந்து விலகாதபடிக்கு, உன்னுடைய ஆத்துமாவை மட்டும் கவனித்து, ஜாக்கிரதையாக இரு. அவற்றை உங்கள் குழந்தைகளுக்கும் உங்கள் குழந்தைகளின் குழந்தைகளுக்கும் தெரியப்படுத்துங்கள்.</w:t>
      </w:r>
    </w:p>
    <w:p/>
    <w:p>
      <w:r xmlns:w="http://schemas.openxmlformats.org/wordprocessingml/2006/main">
        <w:t xml:space="preserve">2. சங்கீதம் 103:17 - கர்த்தருடைய உறுதியான அன்பு அவருக்குப் பயப்படுகிறவர்கள்மேல் என்றென்றைக்கும் என்றும், அவருடைய நீதியானது பிள்ளைகளின் பிள்ளைகளுக்கு என்றும் இருக்கிறது.</w:t>
      </w:r>
    </w:p>
    <w:p/>
    <w:p>
      <w:r xmlns:w="http://schemas.openxmlformats.org/wordprocessingml/2006/main">
        <w:t xml:space="preserve">எண்ணாகமம் 13:11 யோசேப்பின் கோத்திரத்தில், அதாவது மனாசே கோத்திரத்தில், சூசியின் மகன் காதி.</w:t>
      </w:r>
    </w:p>
    <w:p/>
    <w:p>
      <w:r xmlns:w="http://schemas.openxmlformats.org/wordprocessingml/2006/main">
        <w:t xml:space="preserve">ஜோசப் கோத்திரத்தின் ஒரு பகுதியாக இருந்த மனாசே கோத்திரத்தைச் சேர்ந்த சூசியின் மகன் காடி என்று இந்தப் பகுதி கூறுகிறது.</w:t>
      </w:r>
    </w:p>
    <w:p/>
    <w:p>
      <w:r xmlns:w="http://schemas.openxmlformats.org/wordprocessingml/2006/main">
        <w:t xml:space="preserve">1. ஒரு பழங்குடியினரின் பகுதியாக இருப்பதன் மதிப்பு: ஒரு குழுவைச் சேர்ந்தவர்களின் முக்கியத்துவத்தைப் பற்றிய பாடம்.</w:t>
      </w:r>
    </w:p>
    <w:p/>
    <w:p>
      <w:r xmlns:w="http://schemas.openxmlformats.org/wordprocessingml/2006/main">
        <w:t xml:space="preserve">2. ஜோசப்பின் மரபு: ஜோசப் பழங்குடியினரின் மரபு மற்றும் வரவிருக்கும் தலைமுறைகளில் அதன் தாக்கம்.</w:t>
      </w:r>
    </w:p>
    <w:p/>
    <w:p>
      <w:r xmlns:w="http://schemas.openxmlformats.org/wordprocessingml/2006/main">
        <w:t xml:space="preserve">1. அப்போஸ்தலர் 2:44-45 - விசுவாசிக்கிற அனைவரும் ஒன்றாக இருந்தார்கள், எல்லாவற்றையும் பொதுவாகக் கொண்டிருந்தார்கள்; அவர்கள் தங்களுடைய உடைமைகளையும் பொருட்களையும் விற்று அதன் மூலம் கிடைக்கும் பணத்தை அனைவருக்கும் தேவைக்கேற்ப விநியோகிப்பார்கள்.</w:t>
      </w:r>
    </w:p>
    <w:p/>
    <w:p>
      <w:r xmlns:w="http://schemas.openxmlformats.org/wordprocessingml/2006/main">
        <w:t xml:space="preserve">2. பிரசங்கி 4:9-10 - ஒருவரை விட இருவர் சிறந்தவர்கள், ஏனென்றால் அவர்கள் உழைப்புக்கு நல்ல பலன் உண்டு. அவர்கள் விழுந்தால், ஒருவன் தன் தோழனை தூக்கி நிறுத்துவான்; ஆனால் அவன் விழும்போது தனிமையில் இருப்பவனுக்கு ஐயோ, அவனைத் தூக்குவதற்கு வேறொருவன் இல்லை.</w:t>
      </w:r>
    </w:p>
    <w:p/>
    <w:p>
      <w:r xmlns:w="http://schemas.openxmlformats.org/wordprocessingml/2006/main">
        <w:t xml:space="preserve">எண்ணாகமம் 13:12 தாண் கோத்திரத்தில் கெமல்லியின் மகன் அம்மியேல்.</w:t>
      </w:r>
    </w:p>
    <w:p/>
    <w:p>
      <w:r xmlns:w="http://schemas.openxmlformats.org/wordprocessingml/2006/main">
        <w:t xml:space="preserve">பத்தியில் டான் பழங்குடி மற்றும் கெமல்லியின் மகன் அம்மியேல் குறிப்பிடுகிறார்.</w:t>
      </w:r>
    </w:p>
    <w:p/>
    <w:p>
      <w:r xmlns:w="http://schemas.openxmlformats.org/wordprocessingml/2006/main">
        <w:t xml:space="preserve">1. உங்கள் பழங்குடியினரை அறிவதன் முக்கியத்துவம்: எண்களின் ஆய்வு 13:12</w:t>
      </w:r>
    </w:p>
    <w:p/>
    <w:p>
      <w:r xmlns:w="http://schemas.openxmlformats.org/wordprocessingml/2006/main">
        <w:t xml:space="preserve">2. குடும்பத்தின் பலம்: டான் பழங்குடி எவ்வாறு செழித்தது</w:t>
      </w:r>
    </w:p>
    <w:p/>
    <w:p>
      <w:r xmlns:w="http://schemas.openxmlformats.org/wordprocessingml/2006/main">
        <w:t xml:space="preserve">1. ஆதியாகமம் 49:16-18, ஜேக்கப் ஆசீர்வாதம் டான்</w:t>
      </w:r>
    </w:p>
    <w:p/>
    <w:p>
      <w:r xmlns:w="http://schemas.openxmlformats.org/wordprocessingml/2006/main">
        <w:t xml:space="preserve">2. உபாகமம் 33:22, டானின் கடவுளின் ஆசீர்வாதம்</w:t>
      </w:r>
    </w:p>
    <w:p/>
    <w:p>
      <w:r xmlns:w="http://schemas.openxmlformats.org/wordprocessingml/2006/main">
        <w:t xml:space="preserve">எண்ணாகமம் 13:13 ஆசேர் கோத்திரத்தில் மைக்கேலின் மகன் சேத்தூர்.</w:t>
      </w:r>
    </w:p>
    <w:p/>
    <w:p>
      <w:r xmlns:w="http://schemas.openxmlformats.org/wordprocessingml/2006/main">
        <w:t xml:space="preserve">இப்பகுதி ஆஷர் கோத்திரத்தைச் சேர்ந்த மைக்கேலின் மகன் சேத்தூர் என்று குறிப்பிடுகிறது.</w:t>
      </w:r>
    </w:p>
    <w:p/>
    <w:p>
      <w:r xmlns:w="http://schemas.openxmlformats.org/wordprocessingml/2006/main">
        <w:t xml:space="preserve">1: கடவுள் நம்மை செல்வாக்கு மற்றும் தலைமைத்துவ இடங்களில் வைத்து, நம் வாழ்வில் நம்மை வழிநடத்துகிறார்.</w:t>
      </w:r>
    </w:p>
    <w:p/>
    <w:p>
      <w:r xmlns:w="http://schemas.openxmlformats.org/wordprocessingml/2006/main">
        <w:t xml:space="preserve">2: நமது தெய்வீக அழைப்பை நிறைவேற்றும் திறனை கடவுள் நமக்கு வழங்குவார் என்று நம்பலாம்.</w:t>
      </w:r>
    </w:p>
    <w:p/>
    <w:p>
      <w:r xmlns:w="http://schemas.openxmlformats.org/wordprocessingml/2006/main">
        <w:t xml:space="preserve">1: ரோமர் 11:29 ஏனென்றால், கடவுளின் வரங்களும் அவருடைய அழைப்பும் மாற்ற முடியாதவை.</w:t>
      </w:r>
    </w:p>
    <w:p/>
    <w:p>
      <w:r xmlns:w="http://schemas.openxmlformats.org/wordprocessingml/2006/main">
        <w:t xml:space="preserve">2: 1 கொரிந்தியர் 4:2 இப்போது நம்பிக்கை கொடுக்கப்பட்டவர்கள் உண்மையுள்ளவர்களாக நிரூபிக்க வேண்டும்.</w:t>
      </w:r>
    </w:p>
    <w:p/>
    <w:p>
      <w:r xmlns:w="http://schemas.openxmlformats.org/wordprocessingml/2006/main">
        <w:t xml:space="preserve">எண்ணாகமம் 13:14 நப்தலி கோத்திரத்தில் வோப்சியின் மகன் நஹ்பி.</w:t>
      </w:r>
    </w:p>
    <w:p/>
    <w:p>
      <w:r xmlns:w="http://schemas.openxmlformats.org/wordprocessingml/2006/main">
        <w:t xml:space="preserve">வோப்சியின் மகன் நஹ்பி நப்தலி கோத்திரத்தைச் சேர்ந்தவன்.</w:t>
      </w:r>
    </w:p>
    <w:p/>
    <w:p>
      <w:r xmlns:w="http://schemas.openxmlformats.org/wordprocessingml/2006/main">
        <w:t xml:space="preserve">1. சமூகத்தில் நம் அனைவருக்கும் இடம் உண்டு.</w:t>
      </w:r>
    </w:p>
    <w:p/>
    <w:p>
      <w:r xmlns:w="http://schemas.openxmlformats.org/wordprocessingml/2006/main">
        <w:t xml:space="preserve">2. கடவுள் நம் அனைவருக்கும் ஒரு தனித்துவமான நோக்கத்தையும் விதியையும் கொடுத்துள்ளார்.</w:t>
      </w:r>
    </w:p>
    <w:p/>
    <w:p>
      <w:r xmlns:w="http://schemas.openxmlformats.org/wordprocessingml/2006/main">
        <w:t xml:space="preserve">1. கலாத்தியர் 6:5 - ஒவ்வொருவரும் அவரவர் சுமையைச் சுமக்க வேண்டும்.</w:t>
      </w:r>
    </w:p>
    <w:p/>
    <w:p>
      <w:r xmlns:w="http://schemas.openxmlformats.org/wordprocessingml/2006/main">
        <w:t xml:space="preserve">2. எபேசியர் 2:10 - நற்கிரியைகளுக்காக கிறிஸ்து இயேசுவுக்குள் சிருஷ்டிக்கப்பட்ட நாம் அவருடைய வேலையாயிருக்கிறோம்;</w:t>
      </w:r>
    </w:p>
    <w:p/>
    <w:p>
      <w:r xmlns:w="http://schemas.openxmlformats.org/wordprocessingml/2006/main">
        <w:t xml:space="preserve">எண்ணாகமம் 13:15 காத் கோத்திரத்தில் மாகியின் குமாரன் கியூவேல்.</w:t>
      </w:r>
    </w:p>
    <w:p/>
    <w:p>
      <w:r xmlns:w="http://schemas.openxmlformats.org/wordprocessingml/2006/main">
        <w:t xml:space="preserve">காட் கோத்திரத்தைச் சேர்ந்த கியூல், மச்சியின் மகன் என அடையாளம் காணப்படுகிறார்.</w:t>
      </w:r>
    </w:p>
    <w:p/>
    <w:p>
      <w:r xmlns:w="http://schemas.openxmlformats.org/wordprocessingml/2006/main">
        <w:t xml:space="preserve">1. குடும்பங்களை ஒன்றிணைப்பதில் கடவுளின் விசுவாசம்: காட் கோத்திரத்தின் ஒரு பகுதியாகவும் மச்சியின் மகனாகவும் இருந்த கியூலின் கதை குடும்பங்களை ஒன்றிணைப்பதில் கடவுளின் உண்மைத்தன்மையைக் காட்டுகிறது.</w:t>
      </w:r>
    </w:p>
    <w:p/>
    <w:p>
      <w:r xmlns:w="http://schemas.openxmlformats.org/wordprocessingml/2006/main">
        <w:t xml:space="preserve">2. தி பவர் ஆஃப் பெலோங்கிங்: காட் பழங்குடியினரின் ஒரு பகுதியாகவும், மச்சியின் மகனாகவும் இருந்த கியூலின் கதை ஒரு சமூகத்தைச் சேர்ந்தவரின் சக்தியை நிரூபிக்கிறது.</w:t>
      </w:r>
    </w:p>
    <w:p/>
    <w:p>
      <w:r xmlns:w="http://schemas.openxmlformats.org/wordprocessingml/2006/main">
        <w:t xml:space="preserve">1. உபாகமம் 6:1-9 -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 நீங்கள் அவற்றை உங்கள் பிள்ளைகளுக்கு விடாமுயற்சியுடன் கற்றுக்கொடுங்கள், நீங்கள் உங்கள் வீட்டில் உட்காரும்போதும், நீங்கள் வழியில் நடக்கும்போதும், நீங்கள் படுக்கும்போதும், நீங்கள் எழுந்திருக்கும்போதும் அவற்றைப் பற்றி பேசுங்கள். ."</w:t>
      </w:r>
    </w:p>
    <w:p/>
    <w:p>
      <w:r xmlns:w="http://schemas.openxmlformats.org/wordprocessingml/2006/main">
        <w:t xml:space="preserve">2. ரோமர் 12:10 - "சகோதர பாசத்துடன் ஒருவரையொருவர் நேசியுங்கள். மரியாதை காட்டுவதில் ஒருவரையொருவர் விஞ்சுங்கள்."</w:t>
      </w:r>
    </w:p>
    <w:p/>
    <w:p>
      <w:r xmlns:w="http://schemas.openxmlformats.org/wordprocessingml/2006/main">
        <w:t xml:space="preserve">எண்ணாகமம் 13:16 தேசத்தை உளவு பார்க்க மோசே அனுப்பிய மனிதர்களின் பெயர்கள் இவை. மோசே நன் யோசுவாவின் மகன் ஓசியாவை அழைத்தார்.</w:t>
      </w:r>
    </w:p>
    <w:p/>
    <w:p>
      <w:r xmlns:w="http://schemas.openxmlformats.org/wordprocessingml/2006/main">
        <w:t xml:space="preserve">மோசே கானான் தேசத்தை உளவு பார்க்க பன்னிரண்டு ஆட்களை அனுப்பினார், அவர்களில் ஒருவர் ஓஷியா என்று அழைக்கப்பட்டார், அவர் பின்னர் யோசுவா என மறுபெயரிடப்பட்டார்.</w:t>
      </w:r>
    </w:p>
    <w:p/>
    <w:p>
      <w:r xmlns:w="http://schemas.openxmlformats.org/wordprocessingml/2006/main">
        <w:t xml:space="preserve">1. கடவுளின் அழைப்பு: யோசுவாவுக்கு ஓஷியா</w:t>
      </w:r>
    </w:p>
    <w:p/>
    <w:p>
      <w:r xmlns:w="http://schemas.openxmlformats.org/wordprocessingml/2006/main">
        <w:t xml:space="preserve">2. நிலத்தை உளவு பார்ப்பதில் விசுவாசம்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1 கொரிந்தியர் 10:11 - "இப்போது இவை அனைத்தும் அவர்களுக்கு எடுத்துக்காட்டுகளாக நிகழ்ந்தன, மேலும் அவை யுகங்களின் முடிவுகளுக்கு வந்துள்ள நமது அறிவுரைக்காக எழுதப்பட்டன."</w:t>
      </w:r>
    </w:p>
    <w:p/>
    <w:p>
      <w:r xmlns:w="http://schemas.openxmlformats.org/wordprocessingml/2006/main">
        <w:t xml:space="preserve">எண்ணாகமம் 13:17 மோசே கானான் தேசத்தை வேவு பார்க்க அவர்களை அனுப்பி, அவர்களை நோக்கி: நீங்கள் தெற்கே ஏறி, மலையின்மேல் ஏறுங்கள்.</w:t>
      </w:r>
    </w:p>
    <w:p/>
    <w:p>
      <w:r xmlns:w="http://schemas.openxmlformats.org/wordprocessingml/2006/main">
        <w:t xml:space="preserve">கானான் தேசத்தை உளவு பார்க்க இஸ்ரவேலர்கள் அனுப்பப்பட்டனர்.</w:t>
      </w:r>
    </w:p>
    <w:p/>
    <w:p>
      <w:r xmlns:w="http://schemas.openxmlformats.org/wordprocessingml/2006/main">
        <w:t xml:space="preserve">1. ஆராய்வதற்கான இறைவனின் அழைப்பு - அறியாதவற்றை ஆராய்வதற்கான இறைவனின் அழைப்பை ஆராய்ந்து அது நம் வாழ்க்கையை எவ்வாறு மாற்றும்.</w:t>
      </w:r>
    </w:p>
    <w:p/>
    <w:p>
      <w:r xmlns:w="http://schemas.openxmlformats.org/wordprocessingml/2006/main">
        <w:t xml:space="preserve">2. நம்முடைய சோதனைகளில் கர்த்தரின் உண்மைத்தன்மை - கடினமான காலங்களில் கர்த்தர் நமக்கு எப்படி உண்மையாக இருக்கிறார், அவருடைய வழிகாட்டுதல் நமக்கு எப்படி உதவுகிறது என்பதை ஆராய்தல்.</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உபாகமம் 31:8 - கர்த்தர்தான் உங்களுக்கு முன்பாகச் செல்கிறார். அவர் உன்னோடு இருப்பார்; அவர் உன்னை கைவிடமாட்டார் அல்லது கைவிடமாட்டார். பயப்படாதீர்கள் அல்லது திகைக்காதீர்கள்.</w:t>
      </w:r>
    </w:p>
    <w:p/>
    <w:p>
      <w:r xmlns:w="http://schemas.openxmlformats.org/wordprocessingml/2006/main">
        <w:t xml:space="preserve">எண்ணாகமம் 13:18 நிலம் என்னவென்று பார்; மற்றும் அதில் வசிக்கும் மக்கள், அவர்கள் பலமாக இருந்தாலும் சரி, பலவீனமாக இருந்தாலும் சரி, சிலரோ அல்லது பலரோ;</w:t>
      </w:r>
    </w:p>
    <w:p/>
    <w:p>
      <w:r xmlns:w="http://schemas.openxmlformats.org/wordprocessingml/2006/main">
        <w:t xml:space="preserve">இஸ்ரவேலர்கள் பலமானவர்களா அல்லது பலவீனமானவர்களா என்பதைத் தீர்மானிக்க நிலத்தையும் அதன் குடிமக்களையும் கண்காணிக்கும்படி அறிவுறுத்தப்படுகிறார்கள்.</w:t>
      </w:r>
    </w:p>
    <w:p/>
    <w:p>
      <w:r xmlns:w="http://schemas.openxmlformats.org/wordprocessingml/2006/main">
        <w:t xml:space="preserve">1. தைரியத்திற்கான கடவுளின் அழைப்பு: கடவுளின் ஏற்பாடுகளில் நம்பிக்கை கொள்ள கற்றுக்கொள்வது.</w:t>
      </w:r>
    </w:p>
    <w:p/>
    <w:p>
      <w:r xmlns:w="http://schemas.openxmlformats.org/wordprocessingml/2006/main">
        <w:t xml:space="preserve">2. பயம் மற்றும் சந்தேகத்தை வெல்வது: கடவுளின் வாக்குறுதிகளை ஏற்றுக்கொள்வது.</w:t>
      </w:r>
    </w:p>
    <w:p/>
    <w:p>
      <w:r xmlns:w="http://schemas.openxmlformats.org/wordprocessingml/2006/main">
        <w:t xml:space="preserve">1. உபாகமம் 1:21-22 "இதோ, உன் தேவனாகிய கர்த்தர் தேசத்தை உனக்கு முன்பாக வைத்திருக்கிறார்; நீ போய், உன் பிதாக்களின் தேவனாகிய கர்த்தர் உனக்குச் சொன்னபடியே, அதைச் சுதந்தரித்துக்கொள்ளு; பயப்படாதே, சோர்வடையாதே."</w:t>
      </w:r>
    </w:p>
    <w:p/>
    <w:p>
      <w:r xmlns:w="http://schemas.openxmlformats.org/wordprocessingml/2006/main">
        <w:t xml:space="preserve">2. ஏசாயா 41:10 "நீ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எண்ணாகமம் 13:19 அவர்கள் குடியிருக்கும் தேசம் எது, அது நல்லதோ கெட்டதோ; அவர்கள் குடியிருக்கும் நகரங்கள் என்ன, அவை கூடாரங்களிலோ அல்லது கோட்டைகளிலோ இருக்கும்;</w:t>
      </w:r>
    </w:p>
    <w:p/>
    <w:p>
      <w:r xmlns:w="http://schemas.openxmlformats.org/wordprocessingml/2006/main">
        <w:t xml:space="preserve">இஸ்ரவேலர்கள் கானான் தேசத்தை உளவு பார்க்க அனுப்பப்பட்டனர், அது நல்லதா கெட்டதா என்பதைத் தீர்மானிக்கவும், நகரங்களைப் பற்றியும் அவை கூடாரங்களில் உள்ளதா அல்லது வலுவான அரண்மனைகளிலும் உள்ளனவா என்பதைத் தெரிவிக்கவும்.</w:t>
      </w:r>
    </w:p>
    <w:p/>
    <w:p>
      <w:r xmlns:w="http://schemas.openxmlformats.org/wordprocessingml/2006/main">
        <w:t xml:space="preserve">1. இஸ்ரவேலர்கள் நிச்சயமற்ற நிலையை எதிர்கொண்டாலும், கடவுளின் உண்மைத்தன்மை அவர்களுக்கான ஏற்பாடுகளில் காணப்படுகிறது.</w:t>
      </w:r>
    </w:p>
    <w:p/>
    <w:p>
      <w:r xmlns:w="http://schemas.openxmlformats.org/wordprocessingml/2006/main">
        <w:t xml:space="preserve">2. எதிர்காலம் தெரியாத நிலையிலும் கடவுள் மீது நம்பிக்கை வைப்பதன் முக்கியத்துவம்.</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எண்ணாகமம் 13:20 நிலம் என்ன, அது கொழுப்பாக இருந்தாலும் சரி, ஒல்லியாக இருந்தாலும் சரி, அதில் மரம் இருந்தாலும் இல்லாவிட்டாலும் சரி. நீங்கள் தைரியமாக இருந்து, தேசத்தின் கனிகளைக் கொண்டு வாருங்கள். இப்போது முதல் பழுத்த திராட்சைக் காலம்.</w:t>
      </w:r>
    </w:p>
    <w:p/>
    <w:p>
      <w:r xmlns:w="http://schemas.openxmlformats.org/wordprocessingml/2006/main">
        <w:t xml:space="preserve">இஸ்ரவேலர்கள் கானான் தேசத்தை ஆராய்ந்து, அது எந்த வகையான நிலம், அதில் மரம் இருக்கிறதா என்பதைத் தீர்மானிக்கவும், நிலத்தின் சில பழங்களைத் திரும்பக் கொண்டுவரவும் அறிவுறுத்தப்பட்டது. இது முதல் பழுத்த திராட்சைக்கான நேரம் என்பதால், அவர்கள் தைரியமாக இருக்கவும், நிலத்தை ஆராயவும் ஊக்குவிக்கப்பட்டனர்.</w:t>
      </w:r>
    </w:p>
    <w:p/>
    <w:p>
      <w:r xmlns:w="http://schemas.openxmlformats.org/wordprocessingml/2006/main">
        <w:t xml:space="preserve">1. தைரியத்தின் சக்தி: நிச்சயமற்ற நிலையில் தைரியமாக இருப்பது எப்படி</w:t>
      </w:r>
    </w:p>
    <w:p/>
    <w:p>
      <w:r xmlns:w="http://schemas.openxmlformats.org/wordprocessingml/2006/main">
        <w:t xml:space="preserve">2. புதிய சாத்தியங்களை ஆராய்தல்: தெரியாத நம்பிக்கை</w:t>
      </w:r>
    </w:p>
    <w:p/>
    <w:p>
      <w:r xmlns:w="http://schemas.openxmlformats.org/wordprocessingml/2006/main">
        <w:t xml:space="preserve">1.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சங்கீதம் 27:14 கர்த்தருக்காகக் காத்திரு; பலமாக இருங்கள், தைரியமாக இருங்கள், கர்த்தருக்காகக் காத்திருங்கள்.</w:t>
      </w:r>
    </w:p>
    <w:p/>
    <w:p>
      <w:r xmlns:w="http://schemas.openxmlformats.org/wordprocessingml/2006/main">
        <w:t xml:space="preserve">எண்ணாகமம் 13:21 அவர்கள் ஏறிப்போய், சீன் வனாந்தரத்திலிருந்து ரெகோப்வரையுள்ள தேசத்தை ஆமாத்துக்கு வரும்போது தேடினர்.</w:t>
      </w:r>
    </w:p>
    <w:p/>
    <w:p>
      <w:r xmlns:w="http://schemas.openxmlformats.org/wordprocessingml/2006/main">
        <w:t xml:space="preserve">இஸ்ரவேலர்கள் சின் வனாந்தரத்திலிருந்து ரெகோப் வரையிலான நிலத்தை ஆராய்ந்தனர்.</w:t>
      </w:r>
    </w:p>
    <w:p/>
    <w:p>
      <w:r xmlns:w="http://schemas.openxmlformats.org/wordprocessingml/2006/main">
        <w:t xml:space="preserve">1. புதிய பிரதேசங்களைக் கண்டறிதல்: கடவுளின் வாக்குறுதியை ஆராய்தல்</w:t>
      </w:r>
    </w:p>
    <w:p/>
    <w:p>
      <w:r xmlns:w="http://schemas.openxmlformats.org/wordprocessingml/2006/main">
        <w:t xml:space="preserve">2. வாக்குறுதியை வைத்திருத்தல்: ஏற்கனவே உங்களுடையதைக் கோருதல்</w:t>
      </w:r>
    </w:p>
    <w:p/>
    <w:p>
      <w:r xmlns:w="http://schemas.openxmlformats.org/wordprocessingml/2006/main">
        <w:t xml:space="preserve">1. உபாகமம் 1:6-8 - "நம்முடைய தேவனாகிய கர்த்தர் ஓரேபிலே நம்மோடு பேசி, 'நீங்கள் இந்த மலையில் நீண்ட காலம் தங்கியிருந்தீர்கள். திரும்பிப் பிரயாணம் செய்து, எமோரியர்களின் மலைகளுக்குப் போங்கள். சமவெளியிலும், மலைகளிலும், தாழ்வான பகுதிகளிலும், தெற்கிலும், கடலோரத்திலும், கானானியர்களின் தேசம் மற்றும் லெபனான் வரை, பெரிய நதியான யூப்ரடீஸ் நதி வரை அண்டை இடங்கள்.</w:t>
      </w:r>
    </w:p>
    <w:p/>
    <w:p>
      <w:r xmlns:w="http://schemas.openxmlformats.org/wordprocessingml/2006/main">
        <w:t xml:space="preserve">2. யோசுவா 1: 3-4 - "நான் மோசேயிடம் சொன்னபடி, உங்கள் கால் மிதிக்கும் ஒவ்வொரு இடத்தையும் நான் உங்களுக்குக் கொடுத்தேன். பாலைவனம் மற்றும் இந்த லெபனான் முதல் பெரிய நதி, யூப்ரடீஸ் நதி வரை, அனைத்தும் ஏத்தியர்களின் தேசமும், சூரியன் மறையும்வரையுள்ள பெருங்கடலும் உங்கள் எல்லையாக இருக்கும்."</w:t>
      </w:r>
    </w:p>
    <w:p/>
    <w:p>
      <w:r xmlns:w="http://schemas.openxmlformats.org/wordprocessingml/2006/main">
        <w:t xml:space="preserve">எண்ணாகமம் 13:22 அவர்கள் தெற்கே ஏறி, எபிரோனுக்கு வந்தார்கள்; அனாக்கின் பிள்ளைகளான அகிமான், சேஷாய், தல்மாய் ஆகியோர் அங்கு இருந்தனர். (இப்போது ஹெப்ரோன் எகிப்தில் சோவானுக்கு ஏழு ஆண்டுகளுக்கு முன்பு கட்டப்பட்டது.)</w:t>
      </w:r>
    </w:p>
    <w:p/>
    <w:p>
      <w:r xmlns:w="http://schemas.openxmlformats.org/wordprocessingml/2006/main">
        <w:t xml:space="preserve">இஸ்ரவேலர்கள் தெற்கே ஏறி ஹெப்ரோனுக்கு வருகிறார்கள், அங்கு அவர்கள் அனாக்கின் பிள்ளைகளை எதிர்கொண்டார்கள். ஹெப்ரோன் எகிப்தில் சோவானுக்கு ஏழு ஆண்டுகளுக்கு முன்பு கட்டப்பட்டது.</w:t>
      </w:r>
    </w:p>
    <w:p/>
    <w:p>
      <w:r xmlns:w="http://schemas.openxmlformats.org/wordprocessingml/2006/main">
        <w:t xml:space="preserve">1. தைரியமாக இருங்கள் மற்றும் அபாயங்களை எடுங்கள்: இஸ்ரவேலர்களின் ஹெப்ரோனுக்கு பயணம் பற்றிய பிரதிபலிப்புகள்</w:t>
      </w:r>
    </w:p>
    <w:p/>
    <w:p>
      <w:r xmlns:w="http://schemas.openxmlformats.org/wordprocessingml/2006/main">
        <w:t xml:space="preserve">2. முன்னுரிமை அளிக்கும் சக்தி: ஹெப்ரானின் கட்டுமான நேரத்திலிருந்து ஒரு பாடம்</w:t>
      </w:r>
    </w:p>
    <w:p/>
    <w:p>
      <w:r xmlns:w="http://schemas.openxmlformats.org/wordprocessingml/2006/main">
        <w:t xml:space="preserve">1.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நீதிமொழிகள் 16:3: நீங்கள் எதைச் செய்தாலும் கர்த்தருக்கு ஒப்புக்கொடுங்கள், உங்கள் திட்டங்கள் வெற்றியடையும்.</w:t>
      </w:r>
    </w:p>
    <w:p/>
    <w:p>
      <w:r xmlns:w="http://schemas.openxmlformats.org/wordprocessingml/2006/main">
        <w:t xml:space="preserve">எண்ணாகமம் 13:23 அவர்கள் எஸ்கோல் ஆற்றங்கரைக்கு வந்து, அங்கேயிருந்து ஒரு திராட்சைக்கொத்து உள்ள ஒரு கிளையை வெட்டி, அதை இரண்டுக்கு நடுவே ஒரு தடியில் சுமந்தார்கள். மாதுளம்பழங்களையும் அத்திப்பழங்களையும் கொண்டுவந்தார்கள்.</w:t>
      </w:r>
    </w:p>
    <w:p/>
    <w:p>
      <w:r xmlns:w="http://schemas.openxmlformats.org/wordprocessingml/2006/main">
        <w:t xml:space="preserve">இரண்டு இஸ்ரவேலர்கள் எஸ்கோல் நதியிலிருந்து திராட்சைக் கொத்து கொண்ட ஒரு கிளையை வெட்டி, அதை மாதுளை மற்றும் அத்திப்பழங்களுடன் எடுத்துச் சென்றனர்.</w:t>
      </w:r>
    </w:p>
    <w:p/>
    <w:p>
      <w:r xmlns:w="http://schemas.openxmlformats.org/wordprocessingml/2006/main">
        <w:t xml:space="preserve">1. இருவரின் வலிமை: எண்கள் 13:23 இலிருந்து ஒரு பாடம்</w:t>
      </w:r>
    </w:p>
    <w:p/>
    <w:p>
      <w:r xmlns:w="http://schemas.openxmlformats.org/wordprocessingml/2006/main">
        <w:t xml:space="preserve">2. பாரத்தை ஒன்றாக தாங்கும் சக்தி: எண்கள் 13:23 பற்றிய ஒரு பிரதிபலிப்பு</w:t>
      </w:r>
    </w:p>
    <w:p/>
    <w:p>
      <w:r xmlns:w="http://schemas.openxmlformats.org/wordprocessingml/2006/main">
        <w:t xml:space="preserve">1. நீதிமொழிகள் 27:17 "இரும்பு இரும்பைக் கூர்மையாக்குகிறது, ஒருவன் இன்னொருவனைக் கூர்மைப்படுத்துகிறான்."</w:t>
      </w:r>
    </w:p>
    <w:p/>
    <w:p>
      <w:r xmlns:w="http://schemas.openxmlformats.org/wordprocessingml/2006/main">
        <w:t xml:space="preserve">2. யோவான் 15:12 "நான் உங்களில் அன்பாயிருந்ததுபோல நீங்களும் ஒருவரிலொருவர் அன்பாயிருக்கவேண்டும் என்பதே என் கட்டளை."</w:t>
      </w:r>
    </w:p>
    <w:p/>
    <w:p>
      <w:r xmlns:w="http://schemas.openxmlformats.org/wordprocessingml/2006/main">
        <w:t xml:space="preserve">எண்ணாகமம் 13:24 இஸ்ரவேல் புத்திரர் அங்கேயிருந்து வெட்டிப்போட்ட திராட்சைக் கொத்துகளினிமித்தம் அந்த இடம் எஸ்கோல் நதி என்று அழைக்கப்பட்டது.</w:t>
      </w:r>
    </w:p>
    <w:p/>
    <w:p>
      <w:r xmlns:w="http://schemas.openxmlformats.org/wordprocessingml/2006/main">
        <w:t xml:space="preserve">இஸ்ரவேலர்கள் திராட்சை கொத்து கொண்ட ஒரு பள்ளத்தாக்கை கண்டுபிடித்து அதற்கு எஸ்கோல் என்று பெயரிட்டனர்.</w:t>
      </w:r>
    </w:p>
    <w:p/>
    <w:p>
      <w:r xmlns:w="http://schemas.openxmlformats.org/wordprocessingml/2006/main">
        <w:t xml:space="preserve">1. கடவுளின் ஏற்பாடு எப்பொழுதும் ஏராளமாக உள்ளது மற்றும் எதிர்பாராத இடங்களில் காணலாம்.</w:t>
      </w:r>
    </w:p>
    <w:p/>
    <w:p>
      <w:r xmlns:w="http://schemas.openxmlformats.org/wordprocessingml/2006/main">
        <w:t xml:space="preserve">2. தெரியாதவர்களின் முகத்தில் நாம் தைரியம் எடுத்து அழுத்த வேண்டும்.</w:t>
      </w:r>
    </w:p>
    <w:p/>
    <w:p>
      <w:r xmlns:w="http://schemas.openxmlformats.org/wordprocessingml/2006/main">
        <w:t xml:space="preserve">1. யோவான் 15:5 - நான் திராட்சைக் கொடி; நீங்கள் கிளைகள். நீ என்னிலும் நான் உன்னிலும் நிலைத்திருந்தால், நீங்கள் மிகுந்த பலனைக் கொடுப்பீர்கள்; என்னைத் தவிர உன்னால் எதுவும் செய்ய முடியாது.</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எண்ணாகமம் 13:25 அவர்கள் நாற்பது நாட்களுக்குப் பிறகு தேசத்தைத் தேடித் திரும்பினார்கள்.</w:t>
      </w:r>
    </w:p>
    <w:p/>
    <w:p>
      <w:r xmlns:w="http://schemas.openxmlformats.org/wordprocessingml/2006/main">
        <w:t xml:space="preserve">இஸ்ரவேலர்கள் கானான் தேசத்தை 40 நாட்கள் ஆய்வு செய்துவிட்டு திரும்பினர்.</w:t>
      </w:r>
    </w:p>
    <w:p/>
    <w:p>
      <w:r xmlns:w="http://schemas.openxmlformats.org/wordprocessingml/2006/main">
        <w:t xml:space="preserve">1. கடவுள் தம் மக்களுக்கு அளித்த வாக்குறுதிகளை நிறைவேற்ற உண்மையுள்ளவர்.</w:t>
      </w:r>
    </w:p>
    <w:p/>
    <w:p>
      <w:r xmlns:w="http://schemas.openxmlformats.org/wordprocessingml/2006/main">
        <w:t xml:space="preserve">2. கடவுளின் திட்டம் கடினமானதாகத் தோன்றினாலும் அதை நம்ப வேண்டும்.</w:t>
      </w:r>
    </w:p>
    <w:p/>
    <w:p>
      <w:r xmlns:w="http://schemas.openxmlformats.org/wordprocessingml/2006/main">
        <w:t xml:space="preserve">1. யோசுவா 1:9 - "பலத்துடனும் தைரியத்துடனும் இருங்கள்; பயப்படாமலும் திகைக்காமலும் இருங்கள், ஏனென்றால் நீங்கள் எங்கு சென்றாலும் உங்கள் தேவனாகிய கர்த்தர் உங்களுடனே இருக்கிறார்."</w:t>
      </w:r>
    </w:p>
    <w:p/>
    <w:p>
      <w:r xmlns:w="http://schemas.openxmlformats.org/wordprocessingml/2006/main">
        <w:t xml:space="preserve">2. சங்கீதம் 37:5 - "உன் வழியை கர்த்தருக்கு ஒப்புக்கொடு; அவர்மேல் நம்பிக்கையாயிரு, அப்பொழுது அவர் செயல்படுவார்."</w:t>
      </w:r>
    </w:p>
    <w:p/>
    <w:p>
      <w:r xmlns:w="http://schemas.openxmlformats.org/wordprocessingml/2006/main">
        <w:t xml:space="preserve">எண்ணாகமம் 13:26 அவர்கள் போய், பாரான் வனாந்தரமான காதேசுக்கு மோசேயிடமும், ஆரோனிடமும், இஸ்ரவேல் புத்திரரின் சபையார் எல்லாரிடமும் வந்தார்கள். அவர்களிடமும், சபையார் எல்லாரிடமும் சொல்லி, தேசத்தின் கனிகளைக் காட்டினார்.</w:t>
      </w:r>
    </w:p>
    <w:p/>
    <w:p>
      <w:r xmlns:w="http://schemas.openxmlformats.org/wordprocessingml/2006/main">
        <w:t xml:space="preserve">வாக்குப்பண்ணப்பட்ட தேசத்தை ஆராய்வதற்காக மோசேயால் அனுப்பப்பட்ட பன்னிரண்டு உளவாளிகளும் நிலத்தின் பலன்களைப் பற்றிய அறிக்கையுடன் திரும்பினர்.</w:t>
      </w:r>
    </w:p>
    <w:p/>
    <w:p>
      <w:r xmlns:w="http://schemas.openxmlformats.org/wordprocessingml/2006/main">
        <w:t xml:space="preserve">1. மிகுதியாக வழங்குவதில் கடவுளின் உண்மைத்தன்மை; கடவுள் தருவார் என்ற நம்பிக்கையில்.</w:t>
      </w:r>
    </w:p>
    <w:p/>
    <w:p>
      <w:r xmlns:w="http://schemas.openxmlformats.org/wordprocessingml/2006/main">
        <w:t xml:space="preserve">2. தைரியம், கீழ்ப்படிதல் மற்றும் கடவுளின் அழைப்புக்கு பதிலளிப்பதன் முக்கியத்துவம்.</w:t>
      </w:r>
    </w:p>
    <w:p/>
    <w:p>
      <w:r xmlns:w="http://schemas.openxmlformats.org/wordprocessingml/2006/main">
        <w:t xml:space="preserve">1. உபாகமம் 1:6-8 - மோசே இஸ்ரவேலர்களுக்கு வழங்குவதில் கடவுளின் உண்மைத்தன்மையை நினைவூட்டுகிறார்.</w:t>
      </w:r>
    </w:p>
    <w:p/>
    <w:p>
      <w:r xmlns:w="http://schemas.openxmlformats.org/wordprocessingml/2006/main">
        <w:t xml:space="preserve">2. யோசுவா 1:6-9 - பலமாகவும் தைரியமாகவும் இருக்க கர்த்தருடைய ஊக்கம்.</w:t>
      </w:r>
    </w:p>
    <w:p/>
    <w:p>
      <w:r xmlns:w="http://schemas.openxmlformats.org/wordprocessingml/2006/main">
        <w:t xml:space="preserve">எண்ணாகமம் 13:27 அதற்கு அவர்கள்: நீர் எங்களை அனுப்பிய தேசத்திற்கு நாங்கள் வந்தோம்; அது பாலும் தேனும் ஓடுகிறது. அதன் பலன் இது.</w:t>
      </w:r>
    </w:p>
    <w:p/>
    <w:p>
      <w:r xmlns:w="http://schemas.openxmlformats.org/wordprocessingml/2006/main">
        <w:t xml:space="preserve">இஸ்ரவேலர்கள் கானான் தேசத்தை ஆராய்ந்துவிட்டு திரும்பி வந்து, அதில் பாலும் தேனும் பாய்வதாகவும், ஏராளமான பழங்கள் இருப்பதாகவும் தெரிவித்தனர்.</w:t>
      </w:r>
    </w:p>
    <w:p/>
    <w:p>
      <w:r xmlns:w="http://schemas.openxmlformats.org/wordprocessingml/2006/main">
        <w:t xml:space="preserve">1. மிகுதியைப் பற்றிய கடவுளின் வாக்குறுதி: கடவுளின் மிகுதியான வாக்குறுதி நம் வாழ்வில் எவ்வாறு வெளிப்படுகிறது</w:t>
      </w:r>
    </w:p>
    <w:p/>
    <w:p>
      <w:r xmlns:w="http://schemas.openxmlformats.org/wordprocessingml/2006/main">
        <w:t xml:space="preserve">2. கடவுளின் விருப்பத்தை அறிவது: கடவுள் நம்மிடம் இருந்து என்ன விரும்புகிறார் என்பதைப் பகுத்தறிய கற்றுக்கொள்வது</w:t>
      </w:r>
    </w:p>
    <w:p/>
    <w:p>
      <w:r xmlns:w="http://schemas.openxmlformats.org/wordprocessingml/2006/main">
        <w:t xml:space="preserve">1. சங்கீதம் 81:16 - அவர் அவர்களுக்கும் சிறந்த கோதுமையால் உணவளித்திருக்க வேண்டும்; பாறையிலிருந்து தேனைக் கொண்டு நான் உன்னைத் திருப்திப்படுத்தியிருப்பேன்.</w:t>
      </w:r>
    </w:p>
    <w:p/>
    <w:p>
      <w:r xmlns:w="http://schemas.openxmlformats.org/wordprocessingml/2006/main">
        <w:t xml:space="preserve">2. சங்கீதம் 119:103 - உமது வார்த்தைகள் என் சுவைக்கு எவ்வளவு இனிமையானவை! ஆம், என் வாய்க்கு தேனை விட இனிமையானது!</w:t>
      </w:r>
    </w:p>
    <w:p/>
    <w:p>
      <w:r xmlns:w="http://schemas.openxmlformats.org/wordprocessingml/2006/main">
        <w:t xml:space="preserve">எண்ணாகமம் 13:28 ஆகிலும் தேசத்திலே குடியிருக்கிற ஜனங்கள் பலமுள்ளவர்களாயிருந்தார்கள், பட்டணங்கள் மதில் சூழ்ந்தவைகளும், மகா பெரியதாயும் இருக்கிறது;</w:t>
      </w:r>
    </w:p>
    <w:p/>
    <w:p>
      <w:r xmlns:w="http://schemas.openxmlformats.org/wordprocessingml/2006/main">
        <w:t xml:space="preserve">இஸ்ரவேலர்கள் கானான் தேசத்திற்கு வேவுகாரர்களை அனுப்பி, அந்த தேசம் நன்றாக இருந்தபோதும், அங்கே குடியிருந்தவர்கள் பலமானவர்கள் என்றும், அனாக்கின் பிள்ளைகள் உட்பட நகரங்கள் மதில் சூழ்ந்திருந்ததாகவும், மிகப் பெரியதாகவும் இருந்தது என்றும் சொன்னார்கள்.</w:t>
      </w:r>
    </w:p>
    <w:p/>
    <w:p>
      <w:r xmlns:w="http://schemas.openxmlformats.org/wordprocessingml/2006/main">
        <w:t xml:space="preserve">1. கடவுள் மீது நம் நம்பிக்கை மற்றும் நம்பிக்கை எந்த தடைகளையும் கடக்கும்.</w:t>
      </w:r>
    </w:p>
    <w:p/>
    <w:p>
      <w:r xmlns:w="http://schemas.openxmlformats.org/wordprocessingml/2006/main">
        <w:t xml:space="preserve">2. எந்தச் சவாலையும் எதிர்கொள்ளும் சக்தியை நாம் கடவுளிடம் காணலாம்.</w:t>
      </w:r>
    </w:p>
    <w:p/>
    <w:p>
      <w:r xmlns:w="http://schemas.openxmlformats.org/wordprocessingml/2006/main">
        <w:t xml:space="preserve">1. 2 நாளாகமம் 20:15 - "இந்தப் பரந்த இராணுவத்தினிமித்தம் பயப்படாமலும், சோர்வடையாமலும் இருங்கள். யுத்தம் உங்களுடையதல்ல, தேவனுடையது."</w:t>
      </w:r>
    </w:p>
    <w:p/>
    <w:p>
      <w:r xmlns:w="http://schemas.openxmlformats.org/wordprocessingml/2006/main">
        <w:t xml:space="preserve">2. ரோமர் 8:37 - "இல்லை, இவை அனைத்திலும் நாம் நம்மை நேசித்தவரால் ஜெயிப்பவர்களாய் இருக்கிறோம்."</w:t>
      </w:r>
    </w:p>
    <w:p/>
    <w:p>
      <w:r xmlns:w="http://schemas.openxmlformats.org/wordprocessingml/2006/main">
        <w:t xml:space="preserve">எண்ணாகமம் 13:29 அமலேக்கியர் தெற்கே தேசத்திலே குடியிருக்கிறார்கள்; ஹித்தியர்களும் எபூசியரும் எமோரியரும் மலைகளிலும் குடியிருக்கிறார்கள்; கானானியர்கள் கடலோரத்திலும் யோர்தான் நதிக்கரையிலும் குடியிருக்கிறார்கள்.</w:t>
      </w:r>
    </w:p>
    <w:p/>
    <w:p>
      <w:r xmlns:w="http://schemas.openxmlformats.org/wordprocessingml/2006/main">
        <w:t xml:space="preserve">அமலேக்கியர்கள், ஹித்தியர்கள், ஜெபூசியர்கள், எமோரியர்கள் மற்றும் கானானியர்கள் இஸ்ரவேல் தேசத்தின் பல்வேறு பகுதிகளில் வாழ்ந்தனர்.</w:t>
      </w:r>
    </w:p>
    <w:p/>
    <w:p>
      <w:r xmlns:w="http://schemas.openxmlformats.org/wordprocessingml/2006/main">
        <w:t xml:space="preserve">1. நாம் வெவ்வேறு கலாச்சாரங்களை ஏற்றுக்கொண்டு ஒருவரையொருவர் மதிக்க வேண்டும் என்று கடவுள் விரும்புகிறார்.</w:t>
      </w:r>
    </w:p>
    <w:p/>
    <w:p>
      <w:r xmlns:w="http://schemas.openxmlformats.org/wordprocessingml/2006/main">
        <w:t xml:space="preserve">2. நம்மில் இருந்து வேறுபட்டவர்களுடன் இணக்கமாக வாழ முயல வேண்டும்.</w:t>
      </w:r>
    </w:p>
    <w:p/>
    <w:p>
      <w:r xmlns:w="http://schemas.openxmlformats.org/wordprocessingml/2006/main">
        <w:t xml:space="preserve">1. ரோமர் 12:18-19 - "முடிந்தால், அது உங்களைச் சார்ந்திருக்கும் வரை, அனைவருடனும் சமாதானமாக வாழுங்கள், என் அன்பான நண்பர்களே, பழிவாங்காதீர்கள், ஆனால் கடவுளின் கோபத்திற்கு இடமளிக்காதீர்கள், ஏனென்றால் அது எழுதப்பட்டுள்ளது: பழிவாங்குவது என்னுடையது; நான் திருப்பிச் செலுத்துவேன் என்று கர்த்தர் சொல்லுகிறார்.</w:t>
      </w:r>
    </w:p>
    <w:p/>
    <w:p>
      <w:r xmlns:w="http://schemas.openxmlformats.org/wordprocessingml/2006/main">
        <w:t xml:space="preserve">2. லேவியராகமம் 19:33-34 - "உங்கள் தேசத்தில் ஒரு அந்நியன் தங்கியிருந்தால், அவர்களைத் துன்புறுத்தாதீர்கள். உங்களில் வசிக்கும் அந்நியரை உங்கள் பூர்வீகமாகக் கருத வேண்டும். உங்களைப் போலவே அவர்களையும் நேசியுங்கள், ஏனென்றால் நீங்கள் எகிப்தில் அந்நியராக இருந்தீர்கள். . நான் உங்கள் தேவனாகிய கர்த்தர்."</w:t>
      </w:r>
    </w:p>
    <w:p/>
    <w:p>
      <w:r xmlns:w="http://schemas.openxmlformats.org/wordprocessingml/2006/main">
        <w:t xml:space="preserve">எண்ணாகமம் 13:30 காலேப் மோசேக்கு முன்பாக ஜனங்களை அமைதிப்படுத்தி: நாம் உடனே போய் அதைச் சுதந்தரிப்போம்; ஏனென்றால் அதை நாம் நன்றாக சமாளிக்க முடியும்.</w:t>
      </w:r>
    </w:p>
    <w:p/>
    <w:p>
      <w:r xmlns:w="http://schemas.openxmlformats.org/wordprocessingml/2006/main">
        <w:t xml:space="preserve">கடவுளை நம்பி, வாக்குப்பண்ணப்பட்ட தேசத்தை தைரியமாக உடைமையாக்கும்படி காலேப் இஸ்ரவேலர்களை உற்சாகப்படுத்தினார்.</w:t>
      </w:r>
    </w:p>
    <w:p/>
    <w:p>
      <w:r xmlns:w="http://schemas.openxmlformats.org/wordprocessingml/2006/main">
        <w:t xml:space="preserve">1. பயத்தை வெல்ல கடவுளின் பலத்தில் நம்பிக்கை வைத்தல்</w:t>
      </w:r>
    </w:p>
    <w:p/>
    <w:p>
      <w:r xmlns:w="http://schemas.openxmlformats.org/wordprocessingml/2006/main">
        <w:t xml:space="preserve">2. வாக்குப்பண்ணப்பட்ட தேசத்தில் தைரியமாக வாழ்வது</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உபாகமம் 31:6 - "பலத்துடனும் தைரியத்துடனும் இருங்கள். அவர்களுக்குப் பயப்படாமலும் பயப்படாமலும் இருங்கள், ஏனென்றால் உங்கள் தேவனாகிய கர்த்தர் உன்னோடே போகிறார்; அவர் உன்னைக் கைவிடுவதுமில்லை, உன்னைக் கைவிடுவதுமில்லை."</w:t>
      </w:r>
    </w:p>
    <w:p/>
    <w:p>
      <w:r xmlns:w="http://schemas.openxmlformats.org/wordprocessingml/2006/main">
        <w:t xml:space="preserve">எண்ணாகமம் 13:31 அவனோடேகூடப் போனவர்கள்: நாங்கள் ஜனங்களுக்கு விரோதமாய்ப் போகமாட்டோம்; ஏனென்றால் அவர்கள் நம்மைவிட பலசாலிகள்.</w:t>
      </w:r>
    </w:p>
    <w:p/>
    <w:p>
      <w:r xmlns:w="http://schemas.openxmlformats.org/wordprocessingml/2006/main">
        <w:t xml:space="preserve">கானான் தேசத்தை உளவு பார்க்கச் சென்றவர்கள் பலசாலிகளாக இருந்ததால் அங்குள்ள மக்களை எதிர்கொள்ள முடியாமல் போனார்கள்.</w:t>
      </w:r>
    </w:p>
    <w:p/>
    <w:p>
      <w:r xmlns:w="http://schemas.openxmlformats.org/wordprocessingml/2006/main">
        <w:t xml:space="preserve">1. சாத்தியமற்ற முரண்பாடுகளை எதிர்கொள்ளும் போது நாம் பலத்திற்காக கடவுளை நோக்க வேண்டும்.</w:t>
      </w:r>
    </w:p>
    <w:p/>
    <w:p>
      <w:r xmlns:w="http://schemas.openxmlformats.org/wordprocessingml/2006/main">
        <w:t xml:space="preserve">2. விசுவாசம் மற்றும் ஜெபத்தின் சக்தியை நாம் குறைத்து மதிப்பிடக்கூடாது.</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எண்ணாகமம் 13:32 அவர்கள் இஸ்ரவேல் புத்திரருக்குத் தாங்கள் சோதித்த தேசத்தைப் பற்றிய ஒரு தீய செய்தியைக் கொண்டுவந்து: நாங்கள் அதைத் தேடப் போன தேசம் அதின் குடிகளைப் புசிக்கிற தேசம்; அதில் நாங்கள் பார்த்த மக்கள் அனைவரும் பெரிய உயரமுள்ள மனிதர்கள்.</w:t>
      </w:r>
    </w:p>
    <w:p/>
    <w:p>
      <w:r xmlns:w="http://schemas.openxmlformats.org/wordprocessingml/2006/main">
        <w:t xml:space="preserve">கானான் தேசத்தை உளவு பார்க்க அனுப்பப்பட்ட சாரணர்கள், அந்த தேசத்தில் ராட்சதர்கள் போன்ற மனிதர்கள் வசித்ததாக இஸ்ரவேலர்களுக்குத் திரும்பத் தெரிவித்தனர்.</w:t>
      </w:r>
    </w:p>
    <w:p/>
    <w:p>
      <w:r xmlns:w="http://schemas.openxmlformats.org/wordprocessingml/2006/main">
        <w:t xml:space="preserve">1. கடவுள் எந்த தடையையும் விட பெரியவர்</w:t>
      </w:r>
    </w:p>
    <w:p/>
    <w:p>
      <w:r xmlns:w="http://schemas.openxmlformats.org/wordprocessingml/2006/main">
        <w:t xml:space="preserve">2. பயத்தால் பயப்பட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1:21 - "இதோ, உன் தேவனாகிய கர்த்தர் உனக்கு தேசத்தைக் கொடுத்திருக்கிறார், உன் முன்னோர்களின் தேவனாகிய கர்த்தர் உனக்குச் சொன்னபடியே போய், அதைச் சுதந்தரித்துக்கொள்ளு, பயப்படாதே, சோர்ந்துபோகாதே. "</w:t>
      </w:r>
    </w:p>
    <w:p/>
    <w:p>
      <w:r xmlns:w="http://schemas.openxmlformats.org/wordprocessingml/2006/main">
        <w:t xml:space="preserve">எண்ணாகமம் 13:33 அங்கே அனாக்கின் குமாரராகிய ராட்சதர்களை நாங்கள் கண்டோம்;</w:t>
      </w:r>
    </w:p>
    <w:p/>
    <w:p>
      <w:r xmlns:w="http://schemas.openxmlformats.org/wordprocessingml/2006/main">
        <w:t xml:space="preserve">நிலத்தின் ராட்சதர்களுடன் ஒப்பிடும்போது நாங்கள் சிறியதாகவும் முக்கியமற்றதாகவும் உணர்ந்தோம்.</w:t>
      </w:r>
    </w:p>
    <w:p/>
    <w:p>
      <w:r xmlns:w="http://schemas.openxmlformats.org/wordprocessingml/2006/main">
        <w:t xml:space="preserve">1: நீங்கள் எவ்வளவு சிறியதாக உணர்ந்தாலும், கடவுளின் பார்வையில் நீங்கள் ஒருபோதும் சிறியவர் அல்ல.</w:t>
      </w:r>
    </w:p>
    <w:p/>
    <w:p>
      <w:r xmlns:w="http://schemas.openxmlformats.org/wordprocessingml/2006/main">
        <w:t xml:space="preserve">2: உங்கள் வாழ்க்கையில் ராட்சதர்களைக் கண்டு பயப்படாதீர்கள், உங்களைச் சுமந்து செல்லும் கடவுளின் பலத்தை நம்புங்கள்.</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எண்கள் 14 ஐ மூன்று பத்திகளில் பின்வருமாறு சுருக்கமாகக் கூறலாம், சுட்டிக்காட்டப்பட்ட வசனங்களுடன்:</w:t>
      </w:r>
    </w:p>
    <w:p/>
    <w:p>
      <w:r xmlns:w="http://schemas.openxmlformats.org/wordprocessingml/2006/main">
        <w:t xml:space="preserve">பத்தி 1: எண்ணாகமம் 14:1-10, பெரும்பான்மையான உளவாளிகளால் திரும்பக் கொண்டுவரப்பட்ட எதிர்மறையான அறிக்கைக்கு இஸ்ரவேலர்களின் பதிலை விவரிக்கிறது. அச்சம் மற்றும் சந்தேகம் நிறைந்த அவர்களின் கணக்கைக் கேட்டதும், மக்கள் அழுகிறார்கள், புகார் செய்கிறார்கள், எகிப்துக்குத் திரும்புவதற்கான விருப்பத்தை வெளிப்படுத்துகிறார்கள் என்பதை அத்தியாயம் வலியுறுத்துகிறது. அவர்களை மீண்டும் வழிநடத்த புதிய தலைவரை தேர்வு செய்ய கூட அவர்கள் கருதுகின்றனர். யோசுவாவும் காலேபும் அவர்களை சமாதானப்படுத்த முயற்சிக்கிறார்கள், கடவுளின் வாக்குறுதிக்கு எதிராக கலகம் செய்ய வேண்டாம் என்று அவர்களை வலியுறுத்துகிறார்கள், மேலும் அவர்களுடைய எதிரிகளை அவர் வெற்றி பெற வைப்பார் என்று வலியுறுத்துகிறார்கள்.</w:t>
      </w:r>
    </w:p>
    <w:p/>
    <w:p>
      <w:r xmlns:w="http://schemas.openxmlformats.org/wordprocessingml/2006/main">
        <w:t xml:space="preserve">பத்தி 2: எண்ணாகமம் 14:11-25 ல் தொடர்கிறது, இஸ்ரவேலர்களின் நம்பிக்கையின்மை மற்றும் கலகத்திற்காக கடவுளின் கோபம் அவர்கள் மீது எரிகிறது. மோசே அவர்கள் சார்பாக பரிந்து பேசுகிறார், கடவுளின் மன்னிப்புக்காக மன்றாடுகிறார் மற்றும் அவருடைய உடன்படிக்கை வாக்குறுதிகளை அவருக்கு நினைவூட்டுகிறார். மோசேயின் பரிந்துரை இருந்தபோதிலும், காலேப் மற்றும் யோசுவாவைத் தவிர, அந்த தலைமுறையிலிருந்து அவரை சந்தேகித்த பெரியவர்கள் யாரும் வாக்குறுதியளிக்கப்பட்ட தேசத்திற்குள் நுழைய மாட்டார்கள் என்று கடவுள் அறிவிக்கிறார்.</w:t>
      </w:r>
    </w:p>
    <w:p/>
    <w:p>
      <w:r xmlns:w="http://schemas.openxmlformats.org/wordprocessingml/2006/main">
        <w:t xml:space="preserve">பத்தி 3: தம்மை சந்தேகித்தவர்கள் மீது கடவுள் எவ்வாறு தீர்ப்பை வழங்குகிறார் என்பதை எடுத்துக்காட்டுவதன் மூலம் எண்கள் 14 முடிவடைகிறது. காலேப் மற்றும் யோசுவாவைத் தவிர அவர்கள் அனைவரும் அழியும் வரை கானானை ஆராய்வதில் செலவழித்த ஒவ்வொரு நாளுக்கும் ஒரு வருடம் நாற்பது ஆண்டுகள் வனாந்தரத்தில் எப்படி அலைவார்கள் என்பதை அத்தியாயம் விவரிக்கிறது. அதற்குப் பதிலாக அவர்களுடைய பிள்ளைகள் கானானுக்குள் நுழைய அனுமதிக்கப்படுவார்கள். இது அவர்களின் நம்பிக்கையின்மை, கீழ்ப்படியாமை மற்றும் கடவுளின் வாக்குறுதிக்கு எதிரான கிளர்ச்சி ஆகியவற்றின் விளைவாக செயல்படுகிறது.</w:t>
      </w:r>
    </w:p>
    <w:p/>
    <w:p>
      <w:r xmlns:w="http://schemas.openxmlformats.org/wordprocessingml/2006/main">
        <w:t xml:space="preserve">சுருக்கமாக:</w:t>
      </w:r>
    </w:p>
    <w:p>
      <w:r xmlns:w="http://schemas.openxmlformats.org/wordprocessingml/2006/main">
        <w:t xml:space="preserve">எண்கள் 14 பரிசுகள்:</w:t>
      </w:r>
    </w:p>
    <w:p>
      <w:r xmlns:w="http://schemas.openxmlformats.org/wordprocessingml/2006/main">
        <w:t xml:space="preserve">எதிர்மறை உளவு அறிக்கைக்கு இஸ்ரேலியர்களின் பதில்;</w:t>
      </w:r>
    </w:p>
    <w:p>
      <w:r xmlns:w="http://schemas.openxmlformats.org/wordprocessingml/2006/main">
        <w:t xml:space="preserve">அழுகை, புகார், எகிப்துக்குத் திரும்ப ஆசை;</w:t>
      </w:r>
    </w:p>
    <w:p>
      <w:r xmlns:w="http://schemas.openxmlformats.org/wordprocessingml/2006/main">
        <w:t xml:space="preserve">புதிய தலைவரை தேர்ந்தெடுப்பது குறித்து பரிசீலனை; யோசுவா, காலேப் ஆகியோரிடமிருந்து உறுதிமொழி.</w:t>
      </w:r>
    </w:p>
    <w:p/>
    <w:p>
      <w:r xmlns:w="http://schemas.openxmlformats.org/wordprocessingml/2006/main">
        <w:t xml:space="preserve">கடவுளின் கோபம் மூண்டது; நம்பிக்கை இல்லாமை, கிளர்ச்சி;</w:t>
      </w:r>
    </w:p>
    <w:p>
      <w:r xmlns:w="http://schemas.openxmlformats.org/wordprocessingml/2006/main">
        <w:t xml:space="preserve">மோசேயின் பரிந்துரை; மன்னிப்புக்காக கெஞ்சுதல், உடன்படிக்கை வாக்குறுதிகளை நினைவூட்டுதல்;</w:t>
      </w:r>
    </w:p>
    <w:p>
      <w:r xmlns:w="http://schemas.openxmlformats.org/wordprocessingml/2006/main">
        <w:t xml:space="preserve">தீர்ப்பு கூறப்பட்டது; காலேப், யோசுவா தவிர அழியும் வரை வனாந்தரத்தில் அலைந்து திரிந்தார்.</w:t>
      </w:r>
    </w:p>
    <w:p/>
    <w:p>
      <w:r xmlns:w="http://schemas.openxmlformats.org/wordprocessingml/2006/main">
        <w:t xml:space="preserve">நம்பிக்கை இல்லாமை, கீழ்ப்படியாமை, கிளர்ச்சி ஆகியவற்றின் விளைவு;</w:t>
      </w:r>
    </w:p>
    <w:p>
      <w:r xmlns:w="http://schemas.openxmlformats.org/wordprocessingml/2006/main">
        <w:t xml:space="preserve">நாற்பது ஆண்டுகள் வனாந்தரத்தில் அலைந்து நாள் ஒன்றுக்கு ஒரு வருடம் கானானை ஆராய்வது;</w:t>
      </w:r>
    </w:p>
    <w:p>
      <w:r xmlns:w="http://schemas.openxmlformats.org/wordprocessingml/2006/main">
        <w:t xml:space="preserve">அதற்குப் பதிலாக வாக்குறுதியளிக்கப்பட்ட நிலத்திற்குள் நுழைய குழந்தைகள் அனுமதிக்கப்படுகிறார்கள்.</w:t>
      </w:r>
    </w:p>
    <w:p/>
    <w:p>
      <w:r xmlns:w="http://schemas.openxmlformats.org/wordprocessingml/2006/main">
        <w:t xml:space="preserve">பெரும்பான்மையான உளவாளிகளால் திரும்பக் கொண்டுவரப்பட்ட எதிர்மறையான அறிக்கைக்கு இஸ்ரவேலர்களின் பிரதிபலிப்பு, அவர்களுக்கு எதிரான கடவுளின் கோபம் மற்றும் தீர்ப்பு மற்றும் அவற்றின் அடுத்தடுத்த விளைவுகள் ஆகியவற்றில் இந்த அத்தியாயம் கவனம் செலுத்துகிறது. எண்கள் 14, அச்சம் நிறைந்த அறிக்கையைக் கேட்டவுடன், மக்கள் எப்படி அழுகிறார்கள், புகார் செய்கிறார்கள், எகிப்துக்குத் திரும்புவதற்கான விருப்பத்தை வெளிப்படுத்துகிறார்கள் என்பதை விவரிப்பதன் மூலம் தொடங்குகிறது. அவர்களை மீண்டும் வழிநடத்த புதிய தலைவரை தேர்வு செய்ய கூட அவர்கள் கருதுகின்றனர். யோசுவாவும் காலேபும் அவர்களை சமாதானப்படுத்த முயற்சிக்கிறார்கள், கடவுளின் வாக்குறுதிக்கு எதிராக கலகம் செய்ய வேண்டாம் என்று அவர்களை வலியுறுத்துகிறார்கள், மேலும் அவர்களுடைய எதிரிகளை அவர் வெற்றி பெற வைப்பார் என்று வலியுறுத்துகிறார்கள்.</w:t>
      </w:r>
    </w:p>
    <w:p/>
    <w:p>
      <w:r xmlns:w="http://schemas.openxmlformats.org/wordprocessingml/2006/main">
        <w:t xml:space="preserve">மேலும், இஸ்ரவேலர்களின் நம்பிக்கையின்மை மற்றும் கலகத்தால் அவர்கள் மீது கடவுளுடைய கோபம் எப்படி மூட்டப்படுகிறது என்பதை எண்கள் 14 விவரிக்கிறது. மோசே அவர்கள் சார்பாக பரிந்து பேசுகிறார், கடவுளின் மன்னிப்புக்காக மன்றாடுகிறார் மற்றும் அவருடைய உடன்படிக்கை வாக்குறுதிகளை அவருக்கு நினைவூட்டுகிறார். மோசேயின் பரிந்துரை இருந்தபோதிலும், காலேப் மற்றும் யோசுவாவைத் தவிர, அந்த தலைமுறையிலிருந்து அவரை சந்தேகித்த பெரியவர்கள் யாரும் வாக்குறுதியளிக்கப்பட்ட தேசத்திற்குள் நுழைய மாட்டார்கள் என்று கடவுள் அறிவிக்கிறார்.</w:t>
      </w:r>
    </w:p>
    <w:p/>
    <w:p>
      <w:r xmlns:w="http://schemas.openxmlformats.org/wordprocessingml/2006/main">
        <w:t xml:space="preserve">தம்மை சந்தேகித்தவர்களுக்கு கடவுள் எவ்வாறு தீர்ப்பு வழங்குகிறார் என்பதை எடுத்துக்காட்டுவதன் மூலம் அத்தியாயம் முடிவடைகிறது. காலேப் மற்றும் யோசுவாவைத் தவிர மற்ற அனைவரும் அழியும் வரை இஸ்ரவேலர்கள் கானானை ஆராய்வதற்காக ஒவ்வொரு நாளும் நாற்பது வருடங்கள் வனாந்தரத்தில் அலைவார்கள். அதற்குப் பதிலாக அவர்களுடைய பிள்ளைகள் கானானுக்குள் நுழைய அனுமதிக்கப்படுவார்கள். இது அவர்களின் நம்பிக்கையின்மை, கீழ்ப்படியாமை மற்றும் கடவுளின் வாக்குறுதிக்கு எதிரான கிளர்ச்சி ஆகியவற்றின் விளைவாக செயல்படுகிறது.</w:t>
      </w:r>
    </w:p>
    <w:p/>
    <w:p>
      <w:r xmlns:w="http://schemas.openxmlformats.org/wordprocessingml/2006/main">
        <w:t xml:space="preserve">எண்ணாகமம் 14:1 சபையார் எல்லாரும் சத்தமிட்டுக் கூப்பிட்டார்கள். அன்றிரவு மக்கள் அழுதனர்.</w:t>
      </w:r>
    </w:p>
    <w:p/>
    <w:p>
      <w:r xmlns:w="http://schemas.openxmlformats.org/wordprocessingml/2006/main">
        <w:t xml:space="preserve">வாக்குப்பண்ணப்பட்ட தேசத்தை அழுது அழுது ஆராய்ந்த ஒற்றர்களின் அறிக்கையால் இஸ்ரவேலர்களின் சபை தங்கள் ஏமாற்றத்தை வெளிப்படுத்தியது.</w:t>
      </w:r>
    </w:p>
    <w:p/>
    <w:p>
      <w:r xmlns:w="http://schemas.openxmlformats.org/wordprocessingml/2006/main">
        <w:t xml:space="preserve">1. ஏமாற்றம் உங்கள் இலக்குகளை அடைய விடாதீர்கள்</w:t>
      </w:r>
    </w:p>
    <w:p/>
    <w:p>
      <w:r xmlns:w="http://schemas.openxmlformats.org/wordprocessingml/2006/main">
        <w:t xml:space="preserve">2. விளைவு சாதகமற்றதாக இருந்தாலும் கடவுளை நம்புங்கள்</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மத்தேயு 5:4 துக்கப்படுகிறவர்கள் பாக்கியவான்கள், அவர்கள் ஆறுதலடைவார்கள்.</w:t>
      </w:r>
    </w:p>
    <w:p/>
    <w:p>
      <w:r xmlns:w="http://schemas.openxmlformats.org/wordprocessingml/2006/main">
        <w:t xml:space="preserve">எண்ணாகமம் 14:2 இஸ்ரவேல் புத்திரர் எல்லாரும் மோசேக்கும் ஆரோனுக்கும் விரோதமாக முறுமுறுத்தார்கள்; அப்பொழுது சபையார் எல்லாரும் அவர்களை நோக்கி: நாம் எகிப்து தேசத்திலே மரித்திருந்தால் தேவனே! அல்லது கடவுளே நாம் இந்த வனாந்தரத்தில் இறந்திருப்போமா!</w:t>
      </w:r>
    </w:p>
    <w:p/>
    <w:p>
      <w:r xmlns:w="http://schemas.openxmlformats.org/wordprocessingml/2006/main">
        <w:t xml:space="preserve">இஸ்ரவேலர்கள் மோசஸ் மற்றும் ஆரோனை எகிப்திலிருந்து அழைத்துச் சென்றதற்காக அவர்கள் மீது புகார் செய்தனர், அவர்கள் எந்த இடத்திலும் இறந்திருக்க விரும்பினர்.</w:t>
      </w:r>
    </w:p>
    <w:p/>
    <w:p>
      <w:r xmlns:w="http://schemas.openxmlformats.org/wordprocessingml/2006/main">
        <w:t xml:space="preserve">1. நம்முடைய புகார் மற்றும் அது எப்படி நம் நம்பிக்கையில் வளரவிடாமல் நம்மைத் தடுக்கிறது</w:t>
      </w:r>
    </w:p>
    <w:p/>
    <w:p>
      <w:r xmlns:w="http://schemas.openxmlformats.org/wordprocessingml/2006/main">
        <w:t xml:space="preserve">2. கடவுளின் ஏற்பாடு மற்றும் அதை நாம் எவ்வாறு பாராட்ட வேண்டும்</w:t>
      </w:r>
    </w:p>
    <w:p/>
    <w:p>
      <w:r xmlns:w="http://schemas.openxmlformats.org/wordprocessingml/2006/main">
        <w:t xml:space="preserve">1. யாக்கோபு 5:9 - சகோதரரே, நீங்கள் நியாயந்தீர்க்கப்படாதபடிக்கு ஒருவருக்கொருவர் விரோதமாய் முறுமுறுக்காதீர்கள்; இதோ, நீதிபதி வாசலில் நிற்கிறார்.</w:t>
      </w:r>
    </w:p>
    <w:p/>
    <w:p>
      <w:r xmlns:w="http://schemas.openxmlformats.org/wordprocessingml/2006/main">
        <w:t xml:space="preserve">2. பிலிப்பியர் 2:14 - நீங்கள் குற்றமற்றவர்களாய், குற்றமற்றவர்களாயும், வக்கிரமும் முறுக்கப்பட்டவருமான தலைமுறையினரின் நடுவில் பழுதற்ற தேவனுடைய பிள்ளைகளாயிருக்கும்படி, முணுமுணுக்காமல், வாக்குவாதம் செய்யாமல் எல்லாவற்றையும் செய்யுங்கள்.</w:t>
      </w:r>
    </w:p>
    <w:p/>
    <w:p>
      <w:r xmlns:w="http://schemas.openxmlformats.org/wordprocessingml/2006/main">
        <w:t xml:space="preserve">எண்ணாகமம் 14:3 எங்களுடைய மனைவிகளும் பிள்ளைகளும் இரையாக்கப்படும்படிக்கு, கர்த்தர் எங்களைப் பட்டயத்தால் விழும்படி, இந்தத் தேசத்துக்கு ஏன் கொண்டுவந்தார்? நாம் எகிப்துக்குத் திரும்புவது நல்லதல்லவா?</w:t>
      </w:r>
    </w:p>
    <w:p/>
    <w:p>
      <w:r xmlns:w="http://schemas.openxmlformats.org/wordprocessingml/2006/main">
        <w:t xml:space="preserve">இஸ்ரவேலர்கள் எகிப்துக்குத் திரும்புவது நல்லது அல்லவா என்று யோசித்து, கானான் தேசத்திற்குச் சாவதற்கு ஏன் கொண்டு வந்தார்கள் என்று கேள்வி எழுப்புகிறார்கள்.</w:t>
      </w:r>
    </w:p>
    <w:p/>
    <w:p>
      <w:r xmlns:w="http://schemas.openxmlformats.org/wordprocessingml/2006/main">
        <w:t xml:space="preserve">1. விரக்தியின் இருண்ட தருணங்களிலும் கடவுள் எப்போதும் நம்முடன் இருக்கிறார்.</w:t>
      </w:r>
    </w:p>
    <w:p/>
    <w:p>
      <w:r xmlns:w="http://schemas.openxmlformats.org/wordprocessingml/2006/main">
        <w:t xml:space="preserve">2. கர்த்தருடைய திட்டங்களை நாம் ஒருபோதும் சந்தேகிக்கக்கூடாது, ஏனென்றால் நமக்கு எது சிறந்தது என்பதை அவர் அறிவார்.</w:t>
      </w:r>
    </w:p>
    <w:p/>
    <w:p>
      <w:r xmlns:w="http://schemas.openxmlformats.org/wordprocessingml/2006/main">
        <w:t xml:space="preserve">1. ஏசாயா 43:2, "நீ ஜலத்தைக் கடக்கும்போது, நான் உன்னுடனே இருப்பேன்; நதிகளின் வழியாய், அவைகள் உன்னை மூழ்கடிப்பதில்லை; நீ அக்கினியின் வழியே நடக்கும்போது நீ சுட்டெரிக்கப்படமாட்டாய், சுடர் உன்னைப் பட்சிக்காது. ."</w:t>
      </w:r>
    </w:p>
    <w:p/>
    <w:p>
      <w:r xmlns:w="http://schemas.openxmlformats.org/wordprocessingml/2006/main">
        <w:t xml:space="preserve">2. ஏசாயா 55:8, "என் எண்ணங்கள் உங்கள் எண்ணங்கள் அல்ல, உங்கள் வழிகள் என் வழிகள் அல்ல, என்கிறார் ஆண்டவர்."</w:t>
      </w:r>
    </w:p>
    <w:p/>
    <w:p>
      <w:r xmlns:w="http://schemas.openxmlformats.org/wordprocessingml/2006/main">
        <w:t xml:space="preserve">எண்ணாகமம் 14:4 அவர்கள் ஒருவரையொருவர் நோக்கி: ஒரு தலைவனை நியமித்து, எகிப்துக்குத் திரும்புவோம் என்றார்கள்.</w:t>
      </w:r>
    </w:p>
    <w:p/>
    <w:p>
      <w:r xmlns:w="http://schemas.openxmlformats.org/wordprocessingml/2006/main">
        <w:t xml:space="preserve">இஸ்ரவேல் மக்கள் ஒரு தலைவரை நியமித்து எகிப்துக்குத் திரும்ப விரும்பினர்.</w:t>
      </w:r>
    </w:p>
    <w:p/>
    <w:p>
      <w:r xmlns:w="http://schemas.openxmlformats.org/wordprocessingml/2006/main">
        <w:t xml:space="preserve">1. பயம் மற்றும் விரக்திக்கு அடிபணியாதீர்கள் - கடவுள் நம்முடன் இருக்கிறார்</w:t>
      </w:r>
    </w:p>
    <w:p/>
    <w:p>
      <w:r xmlns:w="http://schemas.openxmlformats.org/wordprocessingml/2006/main">
        <w:t xml:space="preserve">2. பழைய வழிகளுக்குத் திரும்ப வேண்டும் என்ற ஆர்வத்தை நம்மால் முறியடிக்க முடியும்</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ஏசாயா 43:18-19 - முந்தையவற்றை மறந்துவிடு; கடந்த காலத்தை பற்றி சிந்திக்க வேண்டாம். பார், நான் ஒரு புதிய காரியத்தைச் செய்கிறேன்! இப்போது அது துளிர்க்கிறது; நீங்கள் அதை உணரவில்லையா? நான் வனாந்தரத்தில் வழியையும், பாழான நிலத்தில் ஓடைகளையும் உருவாக்குகிறேன்.</w:t>
      </w:r>
    </w:p>
    <w:p/>
    <w:p>
      <w:r xmlns:w="http://schemas.openxmlformats.org/wordprocessingml/2006/main">
        <w:t xml:space="preserve">எண்ணாகமம் 14:5 அப்பொழுது மோசேயும் ஆரோனும் இஸ்ரவேல் புத்திரரின் சபையாருக்கு முன்பாக முகங்குப்புற விழுந்தார்கள்.</w:t>
      </w:r>
    </w:p>
    <w:p/>
    <w:p>
      <w:r xmlns:w="http://schemas.openxmlformats.org/wordprocessingml/2006/main">
        <w:t xml:space="preserve">மோசேயும் ஆரோனும் இஸ்ரவேலர்களின் சபைக்கு முன்பாக பணிவுடன் பணிந்தனர்.</w:t>
      </w:r>
    </w:p>
    <w:p/>
    <w:p>
      <w:r xmlns:w="http://schemas.openxmlformats.org/wordprocessingml/2006/main">
        <w:t xml:space="preserve">1. மனத்தாழ்மையின் முக்கியத்துவம் - பிலிப்பியர் 2:5-8</w:t>
      </w:r>
    </w:p>
    <w:p/>
    <w:p>
      <w:r xmlns:w="http://schemas.openxmlformats.org/wordprocessingml/2006/main">
        <w:t xml:space="preserve">2. முன்மாதிரியாக வழிநடத்தும் சக்தி - மத்தேயு 5:16</w:t>
      </w:r>
    </w:p>
    <w:p/>
    <w:p>
      <w:r xmlns:w="http://schemas.openxmlformats.org/wordprocessingml/2006/main">
        <w:t xml:space="preserve">1. எண்ணாகமம் 14:5-9</w:t>
      </w:r>
    </w:p>
    <w:p/>
    <w:p>
      <w:r xmlns:w="http://schemas.openxmlformats.org/wordprocessingml/2006/main">
        <w:t xml:space="preserve">2. உபாகமம் 1:26-28</w:t>
      </w:r>
    </w:p>
    <w:p/>
    <w:p>
      <w:r xmlns:w="http://schemas.openxmlformats.org/wordprocessingml/2006/main">
        <w:t xml:space="preserve">எண்ணாகமம் 14:6 தேசத்தைச் சோதித்தவர்களில் நூனின் குமாரனாகிய யோசுவாவும் எப்புன்னேயின் குமாரனாகிய காலேபும் தங்கள் வஸ்திரங்களைக் கிழித்தார்கள்.</w:t>
      </w:r>
    </w:p>
    <w:p/>
    <w:p>
      <w:r xmlns:w="http://schemas.openxmlformats.org/wordprocessingml/2006/main">
        <w:t xml:space="preserve">இஸ்ரவேல் ஜனங்கள் சோர்வடைந்து எகிப்துக்குத் திரும்ப விரும்பினர், ஆனால் யோசுவாவும் காலேபும் தொடர்ந்து செல்ல அவர்களை ஊக்கப்படுத்தினர்.</w:t>
      </w:r>
    </w:p>
    <w:p/>
    <w:p>
      <w:r xmlns:w="http://schemas.openxmlformats.org/wordprocessingml/2006/main">
        <w:t xml:space="preserve">1. வாழ்க்கையின் சவால்களை தைரியமாக எதிர்கொள்வதிலிருந்து ஊக்கமின்மை உங்களைத் தடுக்க வேண்டாம்.</w:t>
      </w:r>
    </w:p>
    <w:p/>
    <w:p>
      <w:r xmlns:w="http://schemas.openxmlformats.org/wordprocessingml/2006/main">
        <w:t xml:space="preserve">2. துன்பங்களை எதிர்கொள்வதில் நம்பிக்கையும் தைரியமும் வேண்டும்.</w:t>
      </w:r>
    </w:p>
    <w:p/>
    <w:p>
      <w:r xmlns:w="http://schemas.openxmlformats.org/wordprocessingml/2006/main">
        <w:t xml:space="preserve">1. யோசுவா 1:9, நான் உங்களுக்குக்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எண்ணாகமம் 14:7 அவர்கள் இஸ்ரவேல் புத்திரரின் எல்லா கூட்டத்தாரையும் நோக்கி: நாங்கள் அதைத் தேடுகிறதற்குக் கடந்துபோன தேசம் மிகவும் நல்ல தேசம் என்றார்கள்.</w:t>
      </w:r>
    </w:p>
    <w:p/>
    <w:p>
      <w:r xmlns:w="http://schemas.openxmlformats.org/wordprocessingml/2006/main">
        <w:t xml:space="preserve">இஸ்ரவேல் மக்கள் முழு நிறுவனத்திடமும் பேசி, தாங்கள் ஆய்வு செய்த நிலம் ஒரு சிறந்த நிலம் என்று அறிவித்தனர்.</w:t>
      </w:r>
    </w:p>
    <w:p/>
    <w:p>
      <w:r xmlns:w="http://schemas.openxmlformats.org/wordprocessingml/2006/main">
        <w:t xml:space="preserve">1. ஒரு நல்ல தேசத்தின் ஆசீர்வாதம் - வீட்டிற்கு அழைக்க ஒரு நல்ல இடத்தைக் கண்டுபிடிப்பதன் ஆன்மீக முக்கியத்துவத்தையும் மகிழ்ச்சியையும் ஆராய்தல்.</w:t>
      </w:r>
    </w:p>
    <w:p/>
    <w:p>
      <w:r xmlns:w="http://schemas.openxmlformats.org/wordprocessingml/2006/main">
        <w:t xml:space="preserve">2. ஒரு நல்ல நிலத்தைத் தேடுதல் - மகிழ்ச்சி, ஓய்வு மற்றும் ஆசீர்வாதத்திற்கான இடங்களைத் தேடுவதன் முக்கியத்துவத்தைக் கருத்தில் கொண்டு.</w:t>
      </w:r>
    </w:p>
    <w:p/>
    <w:p>
      <w:r xmlns:w="http://schemas.openxmlformats.org/wordprocessingml/2006/main">
        <w:t xml:space="preserve">1. சங்கீதம் 37:3-4 - கர்த்தரை நம்பி, நன்மை செய்; தேசத்தில் குடியிருந்து, விசுவாசத்துடன் நட்பு கொள்ளுங்கள். கர்த்தரில் மகிழ்ச்சியாக இருங்கள், அவர் உங்கள் இருதயத்தின் விருப்பங்களை உங்களுக்குத் தருவார்.</w:t>
      </w:r>
    </w:p>
    <w:p/>
    <w:p>
      <w:r xmlns:w="http://schemas.openxmlformats.org/wordprocessingml/2006/main">
        <w:t xml:space="preserve">2. யோசுவா 24:13 - நீங்கள் உழைக்காத ஒரு தேசத்தையும், நீங்கள் கட்டாத நகரங்களையும் உங்களுக்குக் கொடுத்தேன், நீங்கள் அவற்றில் வசிக்கிறீர்கள். நீங்கள் நடாத திராட்சைத் தோட்டங்கள் மற்றும் ஒலிவத்தோட்டங்களின் பழங்களை உண்கிறீர்கள்.</w:t>
      </w:r>
    </w:p>
    <w:p/>
    <w:p>
      <w:r xmlns:w="http://schemas.openxmlformats.org/wordprocessingml/2006/main">
        <w:t xml:space="preserve">எண்ணாகமம் 14:8 கர்த்தர் நம்மேல் பிரியமாயிருந்தால், அவர் நம்மை இந்தத் தேசத்துக்குக் கூட்டிக்கொண்டுவந்து, அதை நமக்குக் கொடுப்பார்; பாலும் தேனும் ஓடும் நிலம்.</w:t>
      </w:r>
    </w:p>
    <w:p/>
    <w:p>
      <w:r xmlns:w="http://schemas.openxmlformats.org/wordprocessingml/2006/main">
        <w:t xml:space="preserve">நாம் விசுவாசத்துடன் அவரிடம் திரும்பினால், கடவுள் நமக்கு வழங்க தயாராக இருக்கிறார்.</w:t>
      </w:r>
    </w:p>
    <w:p/>
    <w:p>
      <w:r xmlns:w="http://schemas.openxmlformats.org/wordprocessingml/2006/main">
        <w:t xml:space="preserve">1. நமக்கான கர்த்தருடைய திட்டத்தில் நாம் நம்பிக்கை கொள்ளும்போது நாம் ஆசீர்வதிக்கப்படுகிறோம்.</w:t>
      </w:r>
    </w:p>
    <w:p/>
    <w:p>
      <w:r xmlns:w="http://schemas.openxmlformats.org/wordprocessingml/2006/main">
        <w:t xml:space="preserve">2. கடவுளின் நன்மை மற்றும் ஏற்பாடுகளின் மிகுதியில் மகிழ்ச்சியுங்கள்.</w:t>
      </w:r>
    </w:p>
    <w:p/>
    <w:p>
      <w:r xmlns:w="http://schemas.openxmlformats.org/wordprocessingml/2006/main">
        <w:t xml:space="preserve">1. சங்கீதம் 37:4-5 - கர்த்தரில் மனமகிழ்ச்சியாயிரு, அவர் உன் இருதயத்தின் விருப்பங்களை உனக்குத் தருவார். உன் வழியை கர்த்தருக்கு ஒப்புக்கொடு; அவரை நம்புங்கள், அவர் செயல்படுவார்.</w:t>
      </w:r>
    </w:p>
    <w:p/>
    <w:p>
      <w:r xmlns:w="http://schemas.openxmlformats.org/wordprocessingml/2006/main">
        <w:t xml:space="preserve">2. மத்தேயு 6:25-34 - ஆதலால்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 மேலும் உங்களில் எவரால் கவலையுடன் இருப்பதன் மூலம் தனது வாழ்நாளில் ஒரு மணிநேரத்தை சேர்க்க முடியும்?</w:t>
      </w:r>
    </w:p>
    <w:p/>
    <w:p>
      <w:r xmlns:w="http://schemas.openxmlformats.org/wordprocessingml/2006/main">
        <w:t xml:space="preserve">எண்ணாகமம் 14:9 நீங்கள் கர்த்தருக்கு விரோதமாய்க் கலகஞ்செய்யாமலும், தேசத்தின் ஜனங்களுக்குப் பயப்படாமலும் இருங்கள்; அவைகள் நமக்கு அப்பம்: அவர்கள் பாதுகாப்பு அவர்களைவிட்டு விலகிப்போயிற்று, கர்த்தர் நம்முடனே இருக்கிறார், அவர்களுக்குப் பயப்படாதே.</w:t>
      </w:r>
    </w:p>
    <w:p/>
    <w:p>
      <w:r xmlns:w="http://schemas.openxmlformats.org/wordprocessingml/2006/main">
        <w:t xml:space="preserve">கடவுள் நம்முடன் இருக்கிறார், உலகில் உள்ளவர்களை எதிர்ப்பவர்களுக்கு நாம் பயப்படக்கூடாது என்பதை இந்த பகுதி நமக்கு நினைவூட்டுகிறது.</w:t>
      </w:r>
    </w:p>
    <w:p/>
    <w:p>
      <w:r xmlns:w="http://schemas.openxmlformats.org/wordprocessingml/2006/main">
        <w:t xml:space="preserve">1. கடவுளின் பிரசன்னம்: அச்சம் நிறைந்த உலகில் தைரியமாக வாழ்வது</w:t>
      </w:r>
    </w:p>
    <w:p/>
    <w:p>
      <w:r xmlns:w="http://schemas.openxmlformats.org/wordprocessingml/2006/main">
        <w:t xml:space="preserve">2. நம்பிக்கையுடன் பயத்தை வெல்வது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91:4-5 - "அவர் தம்முடைய இறகுகளால் உன்னை மூடுவார், அவருடைய சிறகுகளின் கீழ் அடைக்கலம் அடைவீர்கள்; அவருடைய உண்மையே உனக்குக் கேடகமும் அரண்முமாயிருக்கும். இரவின் பயங்கரத்திற்கும், பறக்கும் அம்புக்கும் பயப்படமாட்டாய். பகலில்."</w:t>
      </w:r>
    </w:p>
    <w:p/>
    <w:p>
      <w:r xmlns:w="http://schemas.openxmlformats.org/wordprocessingml/2006/main">
        <w:t xml:space="preserve">எண்ணாகமம் 14:10 ஆனால் சபையார் எல்லாரும் அவர்களைக் கல்லால் எறியச் சொன்னார்கள். கர்த்தருடைய மகிமை ஆசரிப்புக் கூடாரத்திலே இஸ்ரவேல் புத்திரர் எல்லாருக்கும் முன்பாகக் காணப்பட்டது.</w:t>
      </w:r>
    </w:p>
    <w:p/>
    <w:p>
      <w:r xmlns:w="http://schemas.openxmlformats.org/wordprocessingml/2006/main">
        <w:t xml:space="preserve">இஸ்ரவேல் ஜனங்கள் மோசேக்கும் கர்த்தருக்கும் விரோதமாகப் பேசியவர்களைக் கல்லெறிய விரும்பினார்கள், ஆனால் கர்த்தருடைய மகிமை வாசஸ்தலத்தில் தோன்றி, அவர்களை அவ்வாறு செய்யவிடாமல் தடுத்தது.</w:t>
      </w:r>
    </w:p>
    <w:p/>
    <w:p>
      <w:r xmlns:w="http://schemas.openxmlformats.org/wordprocessingml/2006/main">
        <w:t xml:space="preserve">1. நமது செயல்கள் வார்த்தைகளை விட சத்தமாக பேசும்</w:t>
      </w:r>
    </w:p>
    <w:p/>
    <w:p>
      <w:r xmlns:w="http://schemas.openxmlformats.org/wordprocessingml/2006/main">
        <w:t xml:space="preserve">2. கடவுளின் கருணை எல்லையற்றது</w:t>
      </w:r>
    </w:p>
    <w:p/>
    <w:p>
      <w:r xmlns:w="http://schemas.openxmlformats.org/wordprocessingml/2006/main">
        <w:t xml:space="preserve">1. சங்கீதம் 103:8-14</w:t>
      </w:r>
    </w:p>
    <w:p/>
    <w:p>
      <w:r xmlns:w="http://schemas.openxmlformats.org/wordprocessingml/2006/main">
        <w:t xml:space="preserve">2. யாக்கோபு 2:13-17</w:t>
      </w:r>
    </w:p>
    <w:p/>
    <w:p>
      <w:r xmlns:w="http://schemas.openxmlformats.org/wordprocessingml/2006/main">
        <w:t xml:space="preserve">எண்ணாகமம் 14:11 கர்த்தர் மோசேயை நோக்கி: இந்த ஜனங்கள் எவ்வளவு காலம் என்னைக் கோபப்படுத்துவார்கள்? நான் அவர்களுக்குள்ளே காண்பித்த அடையாளங்களினிமித்தம் அவர்கள் என்னை நம்பாமல் இன்னும் எவ்வளவு காலம் இருப்பார்கள்?</w:t>
      </w:r>
    </w:p>
    <w:p/>
    <w:p>
      <w:r xmlns:w="http://schemas.openxmlformats.org/wordprocessingml/2006/main">
        <w:t xml:space="preserve">அவர் காட்டிய அடையாளங்கள் இருந்தபோதிலும், அவருடைய மக்கள் எவ்வளவு காலம் அவரைத் தூண்டுவார்கள் என்று கர்த்தர் கேள்வி எழுப்புகிறார்.</w:t>
      </w:r>
    </w:p>
    <w:p/>
    <w:p>
      <w:r xmlns:w="http://schemas.openxmlformats.org/wordprocessingml/2006/main">
        <w:t xml:space="preserve">1: நம்பிக்கையின்மை: ஆதாரங்கள் இருந்தபோதிலும் கடவுளின் சத்தியத்தை நிராகரித்தல்</w:t>
      </w:r>
    </w:p>
    <w:p/>
    <w:p>
      <w:r xmlns:w="http://schemas.openxmlformats.org/wordprocessingml/2006/main">
        <w:t xml:space="preserve">2: இறைவன் மீது நம்பிக்கை வைப்பது: இறைவனின் அன்பு மற்றும் வாக்குறுதிகளில் நம்பிக்கை வைப்பது</w:t>
      </w:r>
    </w:p>
    <w:p/>
    <w:p>
      <w:r xmlns:w="http://schemas.openxmlformats.org/wordprocessingml/2006/main">
        <w:t xml:space="preserve">1: ஏசாயா 7:9 - நீங்கள் உங்கள் விசுவாசத்தில் உறுதியாக நிற்கவில்லை என்றால், நீங்கள் நிலைக்கவே மாட்டீர்கள்.</w:t>
      </w:r>
    </w:p>
    <w:p/>
    <w:p>
      <w:r xmlns:w="http://schemas.openxmlformats.org/wordprocessingml/2006/main">
        <w:t xml:space="preserve">2: நீதிமொழிகள் 3:5-6 - உங்கள் சுயபுத்தியில் சாயாமல், உங்கள் முழு இருதயத்தோடும் கர்த்தரை நம்புங்கள்; உன் வழிகளிலெல்லாம் அவனுக்கு அடிபணிந்து, அவன் உன் பாதைகளைச் செவ்வைப்படுத்துவான்.</w:t>
      </w:r>
    </w:p>
    <w:p/>
    <w:p>
      <w:r xmlns:w="http://schemas.openxmlformats.org/wordprocessingml/2006/main">
        <w:t xml:space="preserve">எண்ணாகமம் 14:12 நான் அவர்களைக் கொள்ளைநோயினால் அடித்து, அவர்களைச் சுதந்தரித்து, உன்னை அவர்களைவிடப் பெரிய ஜாதியாகவும் வலிமைமிக்கதாகவும் ஆக்குவேன்.</w:t>
      </w:r>
    </w:p>
    <w:p/>
    <w:p>
      <w:r xmlns:w="http://schemas.openxmlformats.org/wordprocessingml/2006/main">
        <w:t xml:space="preserve">கடவுளை நம்பாத இஸ்ரவேல் மக்களை விட காலேபுக்கு ஒரு பெரிய தேசத்தையும் வலிமையையும் கடவுள் வாக்களித்தார்.</w:t>
      </w:r>
    </w:p>
    <w:p/>
    <w:p>
      <w:r xmlns:w="http://schemas.openxmlformats.org/wordprocessingml/2006/main">
        <w:t xml:space="preserve">1: கடவுள் எப்பொழுதும் நம்முடன் இருக்கிறார், நாம் கற்பனை செய்வதை விட பெரிய ஆசீர்வாதங்களை நமக்கு வழங்குவார் என்ற நம்பிக்கை நமக்கு இருக்க வேண்டும்.</w:t>
      </w:r>
    </w:p>
    <w:p/>
    <w:p>
      <w:r xmlns:w="http://schemas.openxmlformats.org/wordprocessingml/2006/main">
        <w:t xml:space="preserve">2: கடவுளின் வாக்குறுதிகள் எப்பொழுதும் நிறைவேற்றப்படுவதால், அவற்றை நாம் சந்தேகிக்கவோ அல்லது கேள்வி கேட்கவோ கூடாது.</w:t>
      </w:r>
    </w:p>
    <w:p/>
    <w:p>
      <w:r xmlns:w="http://schemas.openxmlformats.org/wordprocessingml/2006/main">
        <w:t xml:space="preserve">1: ரோமர் 4:20-21 - "எந்த அவநம்பிக்கையும் அவரைக் கடவுளின் வாக்குறுதியைக் குறித்து அலைக்கழிக்கவில்லை, ஆனால் அவர் கடவுளுக்கு மகிமையைக் கொடுத்ததால், அவர் வாக்குறுதியளித்ததைச் செய்ய முடியும் என்று முழுமையாக நம்பியதால், அவர் தனது விசுவாசத்தில் பலமடைந்தார்."</w:t>
      </w:r>
    </w:p>
    <w:p/>
    <w:p>
      <w:r xmlns:w="http://schemas.openxmlformats.org/wordprocessingml/2006/main">
        <w:t xml:space="preserve">2: எபிரெயர் 11:1 - "இப்போது விசுவாசம் என்பது நம்பிக்கைக்குரியவைகளின் உறுதி, காணப்படாதவைகளின் உறுதிப்பாடு."</w:t>
      </w:r>
    </w:p>
    <w:p/>
    <w:p>
      <w:r xmlns:w="http://schemas.openxmlformats.org/wordprocessingml/2006/main">
        <w:t xml:space="preserve">எண்ணாகமம் 14:13 அப்பொழுது மோசே கர்த்தரை நோக்கி: எகிப்தியர் அதைக் கேட்பார்கள்; (நீ இந்த ஜனங்களை உமது வல்லமையினாலே அவர்கள் நடுவிலிருந்து கொண்டுவந்தீர்.)</w:t>
      </w:r>
    </w:p>
    <w:p/>
    <w:p>
      <w:r xmlns:w="http://schemas.openxmlformats.org/wordprocessingml/2006/main">
        <w:t xml:space="preserve">இஸ்ரவேலரைத் தண்டிக்கும் திட்டத்தை நிறைவேற்ற வேண்டாம் என்று மோசே கர்த்தரிடம் கெஞ்சினார், எகிப்தியர்கள் கடவுள் நம்பிக்கையின்மையால் அவர்களைக் கேட்டு கேலி செய்வார்கள் என்ற பயத்தில்.</w:t>
      </w:r>
    </w:p>
    <w:p/>
    <w:p>
      <w:r xmlns:w="http://schemas.openxmlformats.org/wordprocessingml/2006/main">
        <w:t xml:space="preserve">1. கடவுளின் பலம் கேலி செய்யப்படாது - எண் 14:13</w:t>
      </w:r>
    </w:p>
    <w:p/>
    <w:p>
      <w:r xmlns:w="http://schemas.openxmlformats.org/wordprocessingml/2006/main">
        <w:t xml:space="preserve">2. விசுவாசத்தின் சக்தி - எண்கள் 14:13</w:t>
      </w:r>
    </w:p>
    <w:p/>
    <w:p>
      <w:r xmlns:w="http://schemas.openxmlformats.org/wordprocessingml/2006/main">
        <w:t xml:space="preserve">1. சங்கீதம் 37:39-40 - "நீதிமான்களின் இரட்சிப்பு கர்த்தரிடமிருந்து வருகிறது; அவர் ஆபத்துக்காலத்தில் அவர்களுக்கு அரணானவர். கர்த்தர் அவர்களுக்கு உதவிசெய்து அவர்களை விடுவிக்கிறார்; துன்மார்க்கரிடமிருந்து அவர்களை விடுவித்து அவர்களை இரட்சிக்கிறார். அவருக்கு அடைக்கலம்."</w:t>
      </w:r>
    </w:p>
    <w:p/>
    <w:p>
      <w:r xmlns:w="http://schemas.openxmlformats.org/wordprocessingml/2006/main">
        <w:t xml:space="preserve">2.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எண்ணாகமம் 14:14 அவர்கள் அதை இந்தத் தேசத்தின் குடிகளுக்கு அறிவிப்பார்கள்; கர்த்தர் இந்த ஜனங்களுக்குள்ளே இருக்கிறார் என்றும், கர்த்தர் முகமுகமாய்க் காணப்படுகிறீர் என்றும், உமது மேகம் அவர்கள்மேல் நிற்கிறது என்றும், நீ முன்னே போகிறாய் என்றும் அவர்கள் கேள்விப்பட்டிருக்கிறார்கள். அவர்கள், பகல் நேரத்தில் மேகத் தூணிலும், இரவில் நெருப்புத் தூணிலும் இருப்பார்கள்.</w:t>
      </w:r>
    </w:p>
    <w:p/>
    <w:p>
      <w:r xmlns:w="http://schemas.openxmlformats.org/wordprocessingml/2006/main">
        <w:t xml:space="preserve">கடவுள் இருக்கிறார் மற்றும் அவரது மக்களை வழிநடத்துகிறார்.</w:t>
      </w:r>
    </w:p>
    <w:p/>
    <w:p>
      <w:r xmlns:w="http://schemas.openxmlformats.org/wordprocessingml/2006/main">
        <w:t xml:space="preserve">1: நம் வாழ்வில் கடவுளின் பிரசன்னத்திலும் வழிகாட்டுதலிலும் நாம் நம்பிக்கை வைக்க வேண்டும்.</w:t>
      </w:r>
    </w:p>
    <w:p/>
    <w:p>
      <w:r xmlns:w="http://schemas.openxmlformats.org/wordprocessingml/2006/main">
        <w:t xml:space="preserve">2: கடவுளின் பாதுகாப்பிலும் நமக்கான அவருடைய திட்டத்திலும் நாம் நம்பிக்கை வைக்க வேண்டும்.</w:t>
      </w:r>
    </w:p>
    <w:p/>
    <w:p>
      <w:r xmlns:w="http://schemas.openxmlformats.org/wordprocessingml/2006/main">
        <w:t xml:space="preserve">1: சங்கீதம் 32:8 - நான் உனக்குப் போதித்து, நீ நடக்கவேண்டிய வழியை உனக்குப் போதிப்பேன்; உன் மீது என் அன்பான கண்ணை வைத்து உனக்கு அறிவுரை கூறுவேன்.</w:t>
      </w:r>
    </w:p>
    <w:p/>
    <w:p>
      <w:r xmlns:w="http://schemas.openxmlformats.org/wordprocessingml/2006/main">
        <w:t xml:space="preserve">2: ஏசாயா 58:11 - கர்த்தர் உன்னை எப்பொழுதும் நடத்தி, சுட்டெரித்த இடங்களில் உன் விருப்பத்தைத் திருப்திப்படுத்தி, உன் எலும்புகளை பலப்படுத்துவார்; நீர் பாய்ச்சப்பட்ட தோட்டத்தைப் போலவும், நீரூற்றைப் போலவும், தண்ணீர் வற்றாத நீரூற்றைப் போலவும் இருப்பீர்கள்.</w:t>
      </w:r>
    </w:p>
    <w:p/>
    <w:p>
      <w:r xmlns:w="http://schemas.openxmlformats.org/wordprocessingml/2006/main">
        <w:t xml:space="preserve">எண்ணாகமம் 14:15 நீ இந்த ஜனங்களையெல்லாம் ஒரே மனிதனாகக் கொன்றுபோட்டால், உன் புகழைக் கேட்ட ஜாதிகள் பேசுவார்கள்:</w:t>
      </w:r>
    </w:p>
    <w:p/>
    <w:p>
      <w:r xmlns:w="http://schemas.openxmlformats.org/wordprocessingml/2006/main">
        <w:t xml:space="preserve">கர்த்தர் இஸ்ரவேலர்களுக்கு மிகவும் பலமாக இருந்தார், மேலும் அவர் அனைவரையும் கொன்று அவர்களை தண்டித்தார்.</w:t>
      </w:r>
    </w:p>
    <w:p/>
    <w:p>
      <w:r xmlns:w="http://schemas.openxmlformats.org/wordprocessingml/2006/main">
        <w:t xml:space="preserve">1. இறைவனின் சக்தியும் நீதியும்: கீழ்ப்படியாமையின் விளைவுகள்</w:t>
      </w:r>
    </w:p>
    <w:p/>
    <w:p>
      <w:r xmlns:w="http://schemas.openxmlformats.org/wordprocessingml/2006/main">
        <w:t xml:space="preserve">2. கடவுளின் அன்பும் நீதியும்: இஸ்ரவேலர்களின் தவறுகளிலிருந்து கற்றல்</w:t>
      </w:r>
    </w:p>
    <w:p/>
    <w:p>
      <w:r xmlns:w="http://schemas.openxmlformats.org/wordprocessingml/2006/main">
        <w:t xml:space="preserve">1. ஏசாயா 40:29-31 - மயக்கமடைந்தவனுக்கு அவர் பலம்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எண்ணாகமம் 14:16 கர்த்தர் இந்த ஜனங்களுக்கு ஆணையிட்ட தேசத்திற்கு அவர்களைக் கொண்டுவரக்கூடாதபடியால், அவர் அவர்களை வனாந்தரத்தில் கொன்றுபோட்டார்.</w:t>
      </w:r>
    </w:p>
    <w:p/>
    <w:p>
      <w:r xmlns:w="http://schemas.openxmlformats.org/wordprocessingml/2006/main">
        <w:t xml:space="preserve">மக்கள் உண்மையற்றவர்களாக இருந்தாலும் கடவுளின் உண்மை நிலைத்திருக்கும்.</w:t>
      </w:r>
    </w:p>
    <w:p/>
    <w:p>
      <w:r xmlns:w="http://schemas.openxmlformats.org/wordprocessingml/2006/main">
        <w:t xml:space="preserve">1. நாம் உண்மையற்றவர்களாக இருந்தாலும் கடவுளின் மாறாத அன்பு</w:t>
      </w:r>
    </w:p>
    <w:p/>
    <w:p>
      <w:r xmlns:w="http://schemas.openxmlformats.org/wordprocessingml/2006/main">
        <w:t xml:space="preserve">2. ஒரு நிபந்தனையற்ற உடன்படிக்கை: நமது பாவம் இருந்தாலும் கடவுளின் விசுவாசம்</w:t>
      </w:r>
    </w:p>
    <w:p/>
    <w:p>
      <w:r xmlns:w="http://schemas.openxmlformats.org/wordprocessingml/2006/main">
        <w:t xml:space="preserve">1. உபாகமம் 7:8-9 - கர்த்தர் உங்களை நேசிப்பதாலும், உங்கள் பிதாக்களுக்கு ஆணையிட்ட சத்தியத்தைக் கடைப்பிடிப்பதாலும், கர்த்தர் உங்களை வல்லமையுள்ள கரத்தினால் வெளியே கொண்டுவந்து, அடிமைகளின் வீட்டிலிருந்து உங்களை மீட்டுக்கொண்டார். எகிப்தின் ராஜாவாகிய பார்வோனின் கையிலிருந்து.</w:t>
      </w:r>
    </w:p>
    <w:p/>
    <w:p>
      <w:r xmlns:w="http://schemas.openxmlformats.org/wordprocessingml/2006/main">
        <w:t xml:space="preserve">2. ரோமர் 3:20-22 - ஆகையால், நியாயப்பிரமாணத்தின் கிரியைகளினாலே ஒரு மாம்சமும் அவருடைய பார்வையில் நீதிமான்களாக்கப்படமாட்டாது; ஆனால் இப்போது நியாயப்பிரமாணமில்லாத தேவனுடைய நீதி வெளிப்பட்டது, நியாயப்பிரமாணத்தினாலும் தீர்க்கதரிசிகளினாலும் சாட்சியாக இருக்கிறது; இயேசு கிறிஸ்துவின் விசுவாசத்தினாலே தேவனுடைய நீதியும், விசுவாசிக்கிற யாவருக்கும், விசுவாசிக்கிற யாவருக்கும் உண்டாயிருக்கிறது;</w:t>
      </w:r>
    </w:p>
    <w:p/>
    <w:p>
      <w:r xmlns:w="http://schemas.openxmlformats.org/wordprocessingml/2006/main">
        <w:t xml:space="preserve">எண்ணாகமம் 14:17 இப்போதும், என் கர்த்தருடைய வல்லமை பெரிதாயிருப்பதாக, நான் உம்மை வேண்டிக்கொள்ளுகிறேன்;</w:t>
      </w:r>
    </w:p>
    <w:p/>
    <w:p>
      <w:r xmlns:w="http://schemas.openxmlformats.org/wordprocessingml/2006/main">
        <w:t xml:space="preserve">கடவுளின் சக்தியை நம்பியிருப்பதன் முக்கியத்துவத்தை இப்பகுதி வலியுறுத்துகிறது.</w:t>
      </w:r>
    </w:p>
    <w:p/>
    <w:p>
      <w:r xmlns:w="http://schemas.openxmlformats.org/wordprocessingml/2006/main">
        <w:t xml:space="preserve">1. கடவுளின் சக்தியை அங்கீகரித்து நம்பியிருத்தல்</w:t>
      </w:r>
    </w:p>
    <w:p/>
    <w:p>
      <w:r xmlns:w="http://schemas.openxmlformats.org/wordprocessingml/2006/main">
        <w:t xml:space="preserve">2. இறைவனின் வலிமையைப் பாராட்டுதல் மற்றும் பயன்படுத்துதல்</w:t>
      </w:r>
    </w:p>
    <w:p/>
    <w:p>
      <w:r xmlns:w="http://schemas.openxmlformats.org/wordprocessingml/2006/main">
        <w:t xml:space="preserve">1. எபேசியர் 3:20 - இப்போது நமக்குள் செயல்படும் வல்லமையின்படி நாம் கேட்பது அல்லது நினைப்பது அனைத்திற்கும் மேலாக மிகுதியாகச் செய்யக்கூடியவருக்கு.</w:t>
      </w:r>
    </w:p>
    <w:p/>
    <w:p>
      <w:r xmlns:w="http://schemas.openxmlformats.org/wordprocessingml/2006/main">
        <w:t xml:space="preserve">2. ஏசாயா 40:29 - பலவீனமானவர்களுக்கு அவர் பலம் கொடுக்கிறார், வலிமை இல்லாதவர்களுக்கு அவர் பலத்தை அதிகரிக்கிறார்.</w:t>
      </w:r>
    </w:p>
    <w:p/>
    <w:p>
      <w:r xmlns:w="http://schemas.openxmlformats.org/wordprocessingml/2006/main">
        <w:t xml:space="preserve">எண்ணாகமம் 14:18 கர்த்தர் நீடிய பொறுமையும், மிகுந்த இரக்கமுமுள்ளவர், அக்கிரமத்தையும் மீறுதலையும் மன்னிக்கிறவர், குற்றமுள்ளவர்களை மன்னிக்காமல், பிதாக்களுடைய அக்கிரமத்தை மூன்றாம் நான்காம் தலைமுறைவரை பிள்ளைகள்மேல் விசாரிக்கிறவர்.</w:t>
      </w:r>
    </w:p>
    <w:p/>
    <w:p>
      <w:r xmlns:w="http://schemas.openxmlformats.org/wordprocessingml/2006/main">
        <w:t xml:space="preserve">கடவுள் பொறுமையும் கருணையும் கொண்டவர், தவறுகளை மன்னிப்பவர், ஆனால் தவறு செய்பவர்களையும் அவர்களின் குழந்தைகளையும் நான்கு தலைமுறைகள் வரை தண்டிக்கிறார்.</w:t>
      </w:r>
    </w:p>
    <w:p/>
    <w:p>
      <w:r xmlns:w="http://schemas.openxmlformats.org/wordprocessingml/2006/main">
        <w:t xml:space="preserve">1. கடவுளின் கருணை மற்றும் பொறுமை: எண்களின் ஆய்வு 14:18</w:t>
      </w:r>
    </w:p>
    <w:p/>
    <w:p>
      <w:r xmlns:w="http://schemas.openxmlformats.org/wordprocessingml/2006/main">
        <w:t xml:space="preserve">2. பாவத்தின் விளைவுகள்: எண்கள் 14:18 ஐப் புரிந்துகொள்வது</w:t>
      </w:r>
    </w:p>
    <w:p/>
    <w:p>
      <w:r xmlns:w="http://schemas.openxmlformats.org/wordprocessingml/2006/main">
        <w:t xml:space="preserve">1. சங்கீதம் 103:8-12 - கர்த்தர் இரக்கமும் கிருபையும், பொறுமையும், இரக்கமும் நிறைந்தவர்.</w:t>
      </w:r>
    </w:p>
    <w:p/>
    <w:p>
      <w:r xmlns:w="http://schemas.openxmlformats.org/wordprocessingml/2006/main">
        <w:t xml:space="preserve">2. யாத்திராகமம் 20:5-6 - உன் தேவனாகிய கர்த்தராகிய நான் பொறாமையுள்ள தேவன், என்னைப் பகைக்கிறவர்களில் மூன்றாம் மற்றும் நான்காவது தலைமுறைவரை பிள்ளைகள்மேல் தகப்பன்களின் அக்கிரமத்தை விசாரிக்கிறேன்.</w:t>
      </w:r>
    </w:p>
    <w:p/>
    <w:p>
      <w:r xmlns:w="http://schemas.openxmlformats.org/wordprocessingml/2006/main">
        <w:t xml:space="preserve">எண்ணாகமம் 14:19 உமது இரக்கத்தின் மகத்துவத்தின்படி இந்த ஜனத்தின் அக்கிரமத்தை மன்னியும், எகிப்து முதல் இதுவரைக்கும் இந்த ஜனங்களை மன்னித்தருளும்.</w:t>
      </w:r>
    </w:p>
    <w:p/>
    <w:p>
      <w:r xmlns:w="http://schemas.openxmlformats.org/wordprocessingml/2006/main">
        <w:t xml:space="preserve">இஸ்ரவேல் மக்களின் அக்கிரமத்தை மன்னிக்கும்படி மோசே கடவுளிடம் கெஞ்சுகிறார், எகிப்திலிருந்து அவர்கள் புறப்பட்டதிலிருந்து அவர்களை மன்னிப்பதில் அவருடைய கருணையை அவருக்கு நினைவூட்டுகிறார்.</w:t>
      </w:r>
    </w:p>
    <w:p/>
    <w:p>
      <w:r xmlns:w="http://schemas.openxmlformats.org/wordprocessingml/2006/main">
        <w:t xml:space="preserve">1. மன்னிக்கும் சக்தி: கடவுளின் கருணையை அவிழ்ப்பது</w:t>
      </w:r>
    </w:p>
    <w:p/>
    <w:p>
      <w:r xmlns:w="http://schemas.openxmlformats.org/wordprocessingml/2006/main">
        <w:t xml:space="preserve">2. மோசே மற்றும் இஸ்ரவேலர்களிடமிருந்து மனந்திரும்புதலுக்கான பாடம்</w:t>
      </w:r>
    </w:p>
    <w:p/>
    <w:p>
      <w:r xmlns:w="http://schemas.openxmlformats.org/wordprocessingml/2006/main">
        <w:t xml:space="preserve">1. சங்கீதம் 103:11-14 - வானங்கள் பூமியின் மேல் எவ்வளவு உயரமாயிருக்கிறதோ, அவருக்குப் பயந்தவர்களிடத்தில் அவருடைய உறுதியான அன்பு அவ்வளவு பெரிது; மேற்கிலிருந்து கிழக்கு எவ்வளவு தூரமோ, அவ்வளவு தூரம் அவர் நம்முடைய குற்றங்களை நம்மிடமிருந்து நீக்குகிறார். தகப்பன் தன் பிள்ளைகளுக்கு இரக்கம் காட்டுவது போல, கர்த்தர் தமக்குப் பயந்தவர்களுக்கு இரக்கம் காட்டுகிறார். ஏனென்றால், நம்முடைய சட்டத்தை அவர் அறிவார்; நாம் தூசி என்று அவர் நினைவில் கொள்கிறார்.</w:t>
      </w:r>
    </w:p>
    <w:p/>
    <w:p>
      <w:r xmlns:w="http://schemas.openxmlformats.org/wordprocessingml/2006/main">
        <w:t xml:space="preserve">2. ஏசாயா 43:25 - நான், நான், என் நிமித்தம் உங்கள் மீறுதல்களை அழிக்கிறேன், நான் உங்கள் பாவங்களை நினைவில் கொள்ள மாட்டேன்.</w:t>
      </w:r>
    </w:p>
    <w:p/>
    <w:p>
      <w:r xmlns:w="http://schemas.openxmlformats.org/wordprocessingml/2006/main">
        <w:t xml:space="preserve">எண்ணாகமம் 14:20 அப்பொழுது கர்த்தர்: உம்முடைய வார்த்தையின்படி மன்னித்தேன்.</w:t>
      </w:r>
    </w:p>
    <w:p/>
    <w:p>
      <w:r xmlns:w="http://schemas.openxmlformats.org/wordprocessingml/2006/main">
        <w:t xml:space="preserve">இறைவனின் கருணையும் மன்னிப்பும் எப்போதும் கிடைக்கும்.</w:t>
      </w:r>
    </w:p>
    <w:p/>
    <w:p>
      <w:r xmlns:w="http://schemas.openxmlformats.org/wordprocessingml/2006/main">
        <w:t xml:space="preserve">1: செயலில் கடவுளின் மன்னிப்பு: எண்கள் ஒரு ஆய்வு 14:20</w:t>
      </w:r>
    </w:p>
    <w:p/>
    <w:p>
      <w:r xmlns:w="http://schemas.openxmlformats.org/wordprocessingml/2006/main">
        <w:t xml:space="preserve">2: நம்பிக்கையின் சக்தி: எண்கள் 14:20ல் கடவுள் நம் வார்த்தைகளை எப்படி மதிக்கிறார்</w:t>
      </w:r>
    </w:p>
    <w:p/>
    <w:p>
      <w:r xmlns:w="http://schemas.openxmlformats.org/wordprocessingml/2006/main">
        <w:t xml:space="preserve">1: மத்தேயு 18:21-22 - அப்பொழுது பேதுரு வந்து, அவனை நோக்கி: ஆண்டவரே, என் சகோதரன் எனக்கு விரோதமாய்ப் பாவஞ்செய்தால், நான் எத்தனை முறை அவனை மன்னிப்பான்? ஏழு முறை? இயேசு அவனை நோக்கி: நான் உனக்கு ஏழுமுறை சொல்லவில்லை, எழுபத்தேழு தடவை உனக்குச் சொல்லுகிறேன் என்றார்.</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எண்ணாகமம் 14:21 என் ஜீவனைப்போல் பூமியெங்கும் கர்த்தருடைய மகிமையினால் நிரப்பப்படும்.</w:t>
      </w:r>
    </w:p>
    <w:p/>
    <w:p>
      <w:r xmlns:w="http://schemas.openxmlformats.org/wordprocessingml/2006/main">
        <w:t xml:space="preserve">கடவுளின் மகிமை பூமி முழுவதையும் நிரப்பும்.</w:t>
      </w:r>
    </w:p>
    <w:p/>
    <w:p>
      <w:r xmlns:w="http://schemas.openxmlformats.org/wordprocessingml/2006/main">
        <w:t xml:space="preserve">1.கடவுளின் மகிமை தடுக்க முடியாதது</w:t>
      </w:r>
    </w:p>
    <w:p/>
    <w:p>
      <w:r xmlns:w="http://schemas.openxmlformats.org/wordprocessingml/2006/main">
        <w:t xml:space="preserve">2.கடவுளின் மகிமை எல்லாவற்றிலும் காணப்படும்</w:t>
      </w:r>
    </w:p>
    <w:p/>
    <w:p>
      <w:r xmlns:w="http://schemas.openxmlformats.org/wordprocessingml/2006/main">
        <w:t xml:space="preserve">1. சங்கீதம் 19:1 "வானங்கள் தேவனுடைய மகிமையை அறிவிக்கிறது; வானங்கள் அவருடைய கரங்களின் கிரியையை அறிவிக்கிறது."</w:t>
      </w:r>
    </w:p>
    <w:p/>
    <w:p>
      <w:r xmlns:w="http://schemas.openxmlformats.org/wordprocessingml/2006/main">
        <w:t xml:space="preserve">2. ரோமர் 8:19-22 "சிருஷ்டியானது தேவனுடைய பிள்ளைகள் வெளிப்படும் என்று ஆவலுடன் எதிர்பார்த்துக் காத்திருக்கிறது. ஏனென்றால், படைப்பு அதன் சொந்த விருப்பத்தால் அல்ல, மாறாக அதைக் கீழ்ப்படுத்தியவரின் விருப்பத்தால் ஏமாற்றத்திற்கு உட்பட்டது. படைப்பே அழிவுக்கான அடிமைத்தனத்திலிருந்து விடுவிக்கப்பட்டு, கடவுளின் பிள்ளைகளின் சுதந்திரத்திற்கும் மகிமைக்கும் கொண்டு வரப்படும் என்ற நம்பிக்கையில்."</w:t>
      </w:r>
    </w:p>
    <w:p/>
    <w:p>
      <w:r xmlns:w="http://schemas.openxmlformats.org/wordprocessingml/2006/main">
        <w:t xml:space="preserve">எண்ணாகமம் 14:22 ஏனென்றால், எகிப்திலும் வனாந்தரத்திலும் நான் செய்த என் மகிமையையும், என் அற்புதங்களையும் கண்டு, இப்போது பத்து முறை என்னைச் சோதித்தும், என் சத்தத்திற்குச் செவிகொடாமல்,</w:t>
      </w:r>
    </w:p>
    <w:p/>
    <w:p>
      <w:r xmlns:w="http://schemas.openxmlformats.org/wordprocessingml/2006/main">
        <w:t xml:space="preserve">இஸ்ரவேலர்கள் எகிப்திலும் வனாந்தரத்திலும் கடவுளின் அற்புதங்களைப் பார்த்தபோதும் அவருடைய கட்டளைகளைக் கேட்காமல் அவருடைய பொறுமையை பத்து முறை சோதித்தனர்.</w:t>
      </w:r>
    </w:p>
    <w:p/>
    <w:p>
      <w:r xmlns:w="http://schemas.openxmlformats.org/wordprocessingml/2006/main">
        <w:t xml:space="preserve">1. கடவுளின் பொறுமை வரம்பற்றது: எண்ணாகமம் 14:22 பற்றிய பிரதிபலிப்புகள்</w:t>
      </w:r>
    </w:p>
    <w:p/>
    <w:p>
      <w:r xmlns:w="http://schemas.openxmlformats.org/wordprocessingml/2006/main">
        <w:t xml:space="preserve">2. கடவுளின் கருணையை சாதாரணமாக எடுத்துக் கொள்ளாதீர்கள்: எண்கள் 14:22 இன் அர்த்தத்தை ஆராய்தல்</w:t>
      </w:r>
    </w:p>
    <w:p/>
    <w:p>
      <w:r xmlns:w="http://schemas.openxmlformats.org/wordprocessingml/2006/main">
        <w:t xml:space="preserve">1. ரோமர் 2:4 - அல்லது தேவனுடைய தயவு உங்களை மனந்திரும்புவதற்கு வழிநடத்துகிறது என்பதை அறியாமல், அவருடைய தயவு, சகிப்புத்தன்மை மற்றும் பொறுமை ஆகியவற்றின் செல்வத்தை நீங்கள் கருதுகிறீர்களா?</w:t>
      </w:r>
    </w:p>
    <w:p/>
    <w:p>
      <w:r xmlns:w="http://schemas.openxmlformats.org/wordprocessingml/2006/main">
        <w:t xml:space="preserve">2. எபேசியர் 4:2 - முழு மனத்தாழ்மையுடனும், மென்மையுடனும், பொறுமையுடனும், அன்பில் ஒருவரையொருவர் தாங்கிக் கொள்ளவும்.</w:t>
      </w:r>
    </w:p>
    <w:p/>
    <w:p>
      <w:r xmlns:w="http://schemas.openxmlformats.org/wordprocessingml/2006/main">
        <w:t xml:space="preserve">எண்ணாகமம் 14:23 நான் அவர்களுடைய பிதாக்களுக்கு ஆணையிட்ட தேசத்தை அவர்கள் காணமாட்டார்கள்;</w:t>
      </w:r>
    </w:p>
    <w:p/>
    <w:p>
      <w:r xmlns:w="http://schemas.openxmlformats.org/wordprocessingml/2006/main">
        <w:t xml:space="preserve">இஸ்ரவேலர்கள் தங்கள் கீழ்ப்படியாமையின் காரணமாக வாக்குப்பண்ணப்பட்ட தேசத்தைப் பார்க்க மாட்டார்கள்.</w:t>
      </w:r>
    </w:p>
    <w:p/>
    <w:p>
      <w:r xmlns:w="http://schemas.openxmlformats.org/wordprocessingml/2006/main">
        <w:t xml:space="preserve">1. கீழ்ப்படிதலின் ஆசீர்வாதம்: கடவுளின் கட்டளைகளைக் கடைப்பிடிப்பது எவ்வாறு நிறைவேற்றத்திற்கு வழிவகுக்கிறது</w:t>
      </w:r>
    </w:p>
    <w:p/>
    <w:p>
      <w:r xmlns:w="http://schemas.openxmlformats.org/wordprocessingml/2006/main">
        <w:t xml:space="preserve">2. கீழ்ப்படியாமையின் விளைவுகள்: கடவுளுக்கு எதிராக பாவம் செய்வது எப்படி இழப்புக்கு வழிவகுக்கிறது</w:t>
      </w:r>
    </w:p>
    <w:p/>
    <w:p>
      <w:r xmlns:w="http://schemas.openxmlformats.org/wordprocessingml/2006/main">
        <w:t xml:space="preserve">1. ஏசாயா 1:19 - "நீங்கள் மனமுவந்து கீழ்ப்படிந்தால், தேசத்தின் நன்மையைப் புசிப்பீர்கள்"</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எண்ணாகமம் 14:24 என் தாசனாகிய காலேப் வேறொரு ஆவியைப் பெற்றிருந்தும், என்னை முழுமையாகப் பின்பற்றியதினாலும், அவன் சென்ற தேசத்திலே அவனைக் கொண்டுவருவேன்; அவனுடைய சந்ததி அதைக் கைப்பற்றும்.</w:t>
      </w:r>
    </w:p>
    <w:p/>
    <w:p>
      <w:r xmlns:w="http://schemas.openxmlformats.org/wordprocessingml/2006/main">
        <w:t xml:space="preserve">காலேப், கடவுளை உண்மையாகப் பின்பற்றி, அவருடைய சந்ததியினருக்கு நிலத்தையும் ஆசீர்வாதங்களையும் வெகுமதியாகப் பெறுவார்.</w:t>
      </w:r>
    </w:p>
    <w:p/>
    <w:p>
      <w:r xmlns:w="http://schemas.openxmlformats.org/wordprocessingml/2006/main">
        <w:t xml:space="preserve">1. விசுவாசத்தின் ஆசீர்வாதம்</w:t>
      </w:r>
    </w:p>
    <w:p/>
    <w:p>
      <w:r xmlns:w="http://schemas.openxmlformats.org/wordprocessingml/2006/main">
        <w:t xml:space="preserve">2. கீழ்ப்படிதலின் வெகுமதிகள்</w:t>
      </w:r>
    </w:p>
    <w:p/>
    <w:p>
      <w:r xmlns:w="http://schemas.openxmlformats.org/wordprocessingml/2006/main">
        <w:t xml:space="preserve">1.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p>
      <w:r xmlns:w="http://schemas.openxmlformats.org/wordprocessingml/2006/main">
        <w:t xml:space="preserve">2. நீதிமொழிகள் 19:17 - ஏழைகளுக்கு தாராளமாக இருப்பவர் கர்த்தருக்குக் கடன் கொடுக்கிறார், அவருடைய செயலுக்கு அவர் திருப்பித் தருவார்.</w:t>
      </w:r>
    </w:p>
    <w:p/>
    <w:p>
      <w:r xmlns:w="http://schemas.openxmlformats.org/wordprocessingml/2006/main">
        <w:t xml:space="preserve">எண்ணாகமம் 14:25 (இப்போது அமலேக்கியரும் கானானியரும் பள்ளத்தாக்கில் குடியிருந்தார்கள்.) நாளை உன்னைத் திருப்பி, செங்கடல் வழியாய் வனாந்தரத்திற்குப் போ.</w:t>
      </w:r>
    </w:p>
    <w:p/>
    <w:p>
      <w:r xmlns:w="http://schemas.openxmlformats.org/wordprocessingml/2006/main">
        <w:t xml:space="preserve">அமலேக்கியர்களும் கானானியர்களும் பள்ளத்தாக்கில் வசிக்கும் செங்கடலின் வனாந்தரத்திற்குத் திரும்பிப் பயணிக்கும்படி இஸ்ரவேலர்களுக்கு அறிவுறுத்தப்பட்டது.</w:t>
      </w:r>
    </w:p>
    <w:p/>
    <w:p>
      <w:r xmlns:w="http://schemas.openxmlformats.org/wordprocessingml/2006/main">
        <w:t xml:space="preserve">1. ஆறுதலை விட்டுவிட்டு அவருடைய பாதையைப் பின்பற்ற கடவுளின் அழைப்பு</w:t>
      </w:r>
    </w:p>
    <w:p/>
    <w:p>
      <w:r xmlns:w="http://schemas.openxmlformats.org/wordprocessingml/2006/main">
        <w:t xml:space="preserve">2. நம்பிக்கையின் மூலம் பயம் மற்றும் கவலையை வெல்வது</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9 விசுவாசத்தினாலே அவர் வாக்குத்தத்தத்தின் தேசத்தில் அந்நிய தேசத்தில் குடியிருந்து, அதே வாக்குத்தத்தத்தின் வாரிசுகளான ஈசாக்குடனும் யாக்கோபுடனும் கூடாரங்களில் குடியிருந்தார். 10 ஏனென்றால், கடவுளே கட்டியவரும் படைத்தவருமான அஸ்திபாரங்களைக் கொண்ட நகரத்துக்காக அவர் காத்திருந்தார்.</w:t>
      </w:r>
    </w:p>
    <w:p/>
    <w:p>
      <w:r xmlns:w="http://schemas.openxmlformats.org/wordprocessingml/2006/main">
        <w:t xml:space="preserve">2. யாத்திராகமம் 13:17-22 - பார்வோன் மக்களைப் போகவிட்டபோது, தேவன் அவர்களை பெலிஸ்தரின் தேசத்தின் வழியாய் நடத்தவில்லை, அது சமீபமாயிருந்தாலும்; ஏனென்றால், ஜனங்கள் போரைக் கண்டு மனந்திரும்பி, எகிப்துக்குத் திரும்பிப் போகாதபடிக்கு தேவன் சொன்னார்: 18 தேவன் ஜனங்களைச் செங்கடல் வனாந்தரத்தின் வழியாய் நடத்தினார்; எகிப்து நாடு.</w:t>
      </w:r>
    </w:p>
    <w:p/>
    <w:p>
      <w:r xmlns:w="http://schemas.openxmlformats.org/wordprocessingml/2006/main">
        <w:t xml:space="preserve">எண்ணாகமம் 14:26 கர்த்தர் மோசேயையும் ஆரோனையும் நோக்கி:</w:t>
      </w:r>
    </w:p>
    <w:p/>
    <w:p>
      <w:r xmlns:w="http://schemas.openxmlformats.org/wordprocessingml/2006/main">
        <w:t xml:space="preserve">மோசேக்கும் ஆரோனுக்கும் கர்த்தர் அறிவுறுத்துவதைப் பத்தி பேசுகிறது.</w:t>
      </w:r>
    </w:p>
    <w:p/>
    <w:p>
      <w:r xmlns:w="http://schemas.openxmlformats.org/wordprocessingml/2006/main">
        <w:t xml:space="preserve">1. இறைவனின் வழிகாட்டுதல்: கீழ்ப்படிதல் மற்றும் விசுவாசம்</w:t>
      </w:r>
    </w:p>
    <w:p/>
    <w:p>
      <w:r xmlns:w="http://schemas.openxmlformats.org/wordprocessingml/2006/main">
        <w:t xml:space="preserve">2. இறைவனின் வழிகாட்டுதலைப் பின்பற்றுதல்: உண்மையுள்ள சமர்ப்பணம்</w:t>
      </w:r>
    </w:p>
    <w:p/>
    <w:p>
      <w:r xmlns:w="http://schemas.openxmlformats.org/wordprocessingml/2006/main">
        <w:t xml:space="preserve">1. மத்தேயு 7:7-8 - கேளுங்கள், தேடுங்கள், தட்டுங்கள்.</w:t>
      </w:r>
    </w:p>
    <w:p/>
    <w:p>
      <w:r xmlns:w="http://schemas.openxmlformats.org/wordprocessingml/2006/main">
        <w:t xml:space="preserve">2. நீதிமொழிகள் 3:5-6 - உங்கள் முழு இருதயத்தோடும் கர்த்தரை நம்புங்கள்.</w:t>
      </w:r>
    </w:p>
    <w:p/>
    <w:p>
      <w:r xmlns:w="http://schemas.openxmlformats.org/wordprocessingml/2006/main">
        <w:t xml:space="preserve">எண்ணாகமம் 14:27 எனக்கு விரோதமாய் முறுமுறுக்கிற இந்தப் பொல்லாத சபையை நான் எவ்வளவு காலம் பொறுத்துக்கொள்வேன்? இஸ்ரவேல் புத்திரர் எனக்கு விரோதமாக முறுமுறுப்பதை நான் கேட்டேன்.</w:t>
      </w:r>
    </w:p>
    <w:p/>
    <w:p>
      <w:r xmlns:w="http://schemas.openxmlformats.org/wordprocessingml/2006/main">
        <w:t xml:space="preserve">இஸ்ரவேலரின் முணுமுணுப்புகளால் கர்த்தர் விரக்தியடைந்து, அவர்களின் நடத்தையை அவர் எவ்வளவு காலம் பொறுத்துக்கொள்ள வேண்டும் என்பதை அறிய விரும்புகிறார்.</w:t>
      </w:r>
    </w:p>
    <w:p/>
    <w:p>
      <w:r xmlns:w="http://schemas.openxmlformats.org/wordprocessingml/2006/main">
        <w:t xml:space="preserve">1. "நன்றியுள்ள மக்கள்: இறைவனுக்கு எப்படி நன்றி காட்டுவது"</w:t>
      </w:r>
    </w:p>
    <w:p/>
    <w:p>
      <w:r xmlns:w="http://schemas.openxmlformats.org/wordprocessingml/2006/main">
        <w:t xml:space="preserve">2. "புகார் செய்வதற்கான செலவு: இறைவனுக்கு எதிராக முணுமுணுப்பதன் விளைவுகள்"</w:t>
      </w:r>
    </w:p>
    <w:p/>
    <w:p>
      <w:r xmlns:w="http://schemas.openxmlformats.org/wordprocessingml/2006/main">
        <w:t xml:space="preserve">1. கொலோசெயர் 3:15-17 - "கிறிஸ்துவின் சமாதானம் உங்கள் இருதயங்களில் ஆட்சி செய்யட்டும், அதற்காக நீங்கள் ஒரு சரீரத்தில் அழைக்கப்பட்டீர்கள். நன்றியுள்ளவர்களாயிருங்கள். கிறிஸ்துவின் வார்த்தை உங்களுக்குள் அபரிமிதமாக வாசமாயிருந்து, ஒருவரையொருவர் உபதேசித்து, புத்திசொல்லட்டும். எல்லா ஞானத்திலும், சங்கீதங்கள் மற்றும் பாடல்கள் மற்றும் ஆன்மீக பாடல்களைப் பாடுங்கள், உங்கள் இதயங்களில் கடவுளுக்கு நன்றி செலுத்துங்கள்.</w:t>
      </w:r>
    </w:p>
    <w:p/>
    <w:p>
      <w:r xmlns:w="http://schemas.openxmlformats.org/wordprocessingml/2006/main">
        <w:t xml:space="preserve">2. சங்கீதம் 106:24-25 - அப்பொழுது அவருடைய வாக்குத்தத்தத்தில் நம்பிக்கையில்லாமல், இனிமையான தேசத்தை அவமதித்தார்கள். அவர்கள் தங்களுடைய கூடாரங்களில் முறுமுறுத்தார்கள், கர்த்தருடைய சத்தத்திற்குச் செவிசாய்க்கவில்லை.</w:t>
      </w:r>
    </w:p>
    <w:p/>
    <w:p>
      <w:r xmlns:w="http://schemas.openxmlformats.org/wordprocessingml/2006/main">
        <w:t xml:space="preserve">எண்ணாகமம் 14:28 நீ அவர்களுக்குச் சொல்லவேண்டியது என்னவென்றால், என் ஜீவனைக்கொண்டு நீங்கள் சொன்னபடியே உங்களுக்குச் செய்வேன் என்று கர்த்தர் சொல்லுகிறார்.</w:t>
      </w:r>
    </w:p>
    <w:p/>
    <w:p>
      <w:r xmlns:w="http://schemas.openxmlformats.org/wordprocessingml/2006/main">
        <w:t xml:space="preserve">கடவுள் தம் மக்களுக்கு அளித்த வாக்குறுதிகளை நிறைவேற்றுவார்.</w:t>
      </w:r>
    </w:p>
    <w:p/>
    <w:p>
      <w:r xmlns:w="http://schemas.openxmlformats.org/wordprocessingml/2006/main">
        <w:t xml:space="preserve">1. கடவுள் உண்மையுள்ளவர் மற்றும் உண்மையுள்ளவர்</w:t>
      </w:r>
    </w:p>
    <w:p/>
    <w:p>
      <w:r xmlns:w="http://schemas.openxmlformats.org/wordprocessingml/2006/main">
        <w:t xml:space="preserve">2. வாக்குறுதியளிப்பவர், நிறைவேற்றுகிறார்</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எபிரெயர் 10:23 - நம் விசுவாசத்தின் தொழிலை அசைக்காமல் உறுதியாகப் பற்றிக் கொள்வோம்; (வாக்குறுத்தப்பட்டதில் அவர் உண்மையுள்ளவர்;)</w:t>
      </w:r>
    </w:p>
    <w:p/>
    <w:p>
      <w:r xmlns:w="http://schemas.openxmlformats.org/wordprocessingml/2006/main">
        <w:t xml:space="preserve">எண்ணாகமம் 14:29 உங்கள் சடலங்கள் இந்த வனாந்தரத்தில் விழும்; இருபது வயதுமுதல் அதற்கு மேற்பட்ட வயதுடையவர்கள் எனக்கெதிராக முறுமுறுத்த உங்கள் எண்ணிக்கையின்படி எண்ணப்பட்டவர்கள் யாவரும்,</w:t>
      </w:r>
    </w:p>
    <w:p/>
    <w:p>
      <w:r xmlns:w="http://schemas.openxmlformats.org/wordprocessingml/2006/main">
        <w:t xml:space="preserve">முணுமுணுப்பவர்களுக்கும் அவருக்குக் கீழ்ப்படியாதவர்களுக்கும் கடவுளின் தண்டனை விரைவானது மற்றும் உறுதியானது.</w:t>
      </w:r>
    </w:p>
    <w:p/>
    <w:p>
      <w:r xmlns:w="http://schemas.openxmlformats.org/wordprocessingml/2006/main">
        <w:t xml:space="preserve">1: கடவுளின் தராதரங்கள் எப்போதும் நம்முடையதை விட உயர்ந்தவை என்பதையும், அவருடைய கோபம் விரைவானது மற்றும் உறுதியானது என்பதையும் நாம் நினைவில் கொள்ள வேண்டும்.</w:t>
      </w:r>
    </w:p>
    <w:p/>
    <w:p>
      <w:r xmlns:w="http://schemas.openxmlformats.org/wordprocessingml/2006/main">
        <w:t xml:space="preserve">2: கடவுளுடைய சித்தத்திற்குக் கீழ்ப்படியத் தவறியவர்களை அவர் தண்டிப்பார் என்பதைப் புரிந்துகொண்டு அவருக்குக் கீழ்ப்படிவதற்கு நாம் முயற்சி செய்ய வேண்டும்.</w:t>
      </w:r>
    </w:p>
    <w:p/>
    <w:p>
      <w:r xmlns:w="http://schemas.openxmlformats.org/wordprocessingml/2006/main">
        <w:t xml:space="preserve">1: நீதிமொழிகள் 29:1 "அடிக்கடி கடிந்துகொள்பவன் தன் கழுத்தை கடினப்படுத்துகிறான், திடீரென்று அழிக்கப்படுவான், அது பரிகாரம் இல்லாமல்."</w:t>
      </w:r>
    </w:p>
    <w:p/>
    <w:p>
      <w:r xmlns:w="http://schemas.openxmlformats.org/wordprocessingml/2006/main">
        <w:t xml:space="preserve">2: எபிரேயர் 3:7-11 - ஆகையால் (பரிசுத்த ஆவியானவர் சொல்வது போல், இன்று நீங்கள் அவருடைய சத்தத்தைக் கேட்பீர்களானால், வனாந்தரத்தில் தூண்டுதலின்போதும், சோதனையின் நாளிலும் உங்கள் இருதயங்களைக் கடினப்படுத்தாதீர்கள்: உங்கள் பிதாக்கள் என்னைச் சோதித்தபோது , என்னை நிரூபித்து, நாற்பது வருஷம் என் கிரியைகளைக் கண்டேன்; ஆகையால் நான் அந்தச் சந்ததியினரால் துக்கமடைந்து: அவர்கள் எப்பொழுதும் தங்கள் இருதயத்தில் தவறிழைக்கிறார்கள், அவர்கள் என் வழிகளை அறியவில்லை, அவர்கள் என் கோபத்தில் பிரவேசிக்க மாட்டார்கள் என்று சத்தியம் செய்தேன். என் ஓய்வு.)"</w:t>
      </w:r>
    </w:p>
    <w:p/>
    <w:p>
      <w:r xmlns:w="http://schemas.openxmlformats.org/wordprocessingml/2006/main">
        <w:t xml:space="preserve">எண்ணாகமம் 14:30 யெபுன்னேயின் குமாரனாகிய காலேபையும் நூனின் குமாரனாகிய யோசுவாவையும் தவிர, நான் உன்னைக் குடியமர்த்துவேன் என்று நான் ஆணையிட்ட தேசத்துக்கு நீங்கள் வரமாட்டீர்கள் என்பதில் சந்தேகமில்லை.</w:t>
      </w:r>
    </w:p>
    <w:p/>
    <w:p>
      <w:r xmlns:w="http://schemas.openxmlformats.org/wordprocessingml/2006/main">
        <w:t xml:space="preserve">இஸ்ரவேலர்கள் காலேப் மற்றும் யோசுவாவைத் தவிர, கடவுளால் வாக்களிக்கப்பட்ட தேசத்தில் நுழையவில்லை.</w:t>
      </w:r>
    </w:p>
    <w:p/>
    <w:p>
      <w:r xmlns:w="http://schemas.openxmlformats.org/wordprocessingml/2006/main">
        <w:t xml:space="preserve">1. நம்பிக்கையின் சக்தி: காலேப் மற்றும் யோசுவாவின் பாடங்கள்</w:t>
      </w:r>
    </w:p>
    <w:p/>
    <w:p>
      <w:r xmlns:w="http://schemas.openxmlformats.org/wordprocessingml/2006/main">
        <w:t xml:space="preserve">2. நம்பிக்கையின்மையின் ஆபத்துகள்: இஸ்ரவேலர்கள் ஏன் தோல்வியடைந்தார்கள்</w:t>
      </w:r>
    </w:p>
    <w:p/>
    <w:p>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p>
      <w:r xmlns:w="http://schemas.openxmlformats.org/wordprocessingml/2006/main">
        <w:t xml:space="preserve">2. உபாகமம் 1:6-8 - "நம்முடைய தேவனாகிய கர்த்தர் ஓரேபிலே எங்களை நோக்கி: நீங்கள் இந்த மலையில் வெகுகாலம் தங்கியிருந்தீர்கள்; முகாமை உடைத்து எமோரியர்களின் மலைநாட்டிற்குச் செல்லுங்கள்; அண்டையிலுள்ள எல்லா மக்களிடமும் செல்லுங்கள். அராபா, மலைகள், மேற்கு அடிவாரங்கள், நெகேவ் மற்றும் கடற்கரையோரங்களில், கானானியர்களின் தேசம் மற்றும் லெபனான் வரை, யூப்ரடீஸ் என்ற பெரிய நதி வரை, பார், நான் இந்த நாட்டை உங்களுக்குக் கொடுத்தேன்.</w:t>
      </w:r>
    </w:p>
    <w:p/>
    <w:p>
      <w:r xmlns:w="http://schemas.openxmlformats.org/wordprocessingml/2006/main">
        <w:t xml:space="preserve">எண்ணாகமம் 14:31 இரையாகும் என்று நீங்கள் சொன்ன உங்கள் குழந்தைகளை நான் உள்ளே கொண்டு வருவேன், அப்பொழுது நீங்கள் அசட்டை செய்த தேசத்தை அவர்கள் அறிவார்கள்.</w:t>
      </w:r>
    </w:p>
    <w:p/>
    <w:p>
      <w:r xmlns:w="http://schemas.openxmlformats.org/wordprocessingml/2006/main">
        <w:t xml:space="preserve">தம்முடைய ஜனங்கள் அவரைத் தவறவிட்டபோதும் கடவுளின் உண்மைத்தன்மை.</w:t>
      </w:r>
    </w:p>
    <w:p/>
    <w:p>
      <w:r xmlns:w="http://schemas.openxmlformats.org/wordprocessingml/2006/main">
        <w:t xml:space="preserve">1. நிலையான நம்பிக்கையின் சக்தி</w:t>
      </w:r>
    </w:p>
    <w:p/>
    <w:p>
      <w:r xmlns:w="http://schemas.openxmlformats.org/wordprocessingml/2006/main">
        <w:t xml:space="preserve">2. சந்தேகத்தின் முகத்தில் கடவுளின் அருள்</w:t>
      </w:r>
    </w:p>
    <w:p/>
    <w:p>
      <w:r xmlns:w="http://schemas.openxmlformats.org/wordprocessingml/2006/main">
        <w:t xml:space="preserve">1. ரோமர் 5:1-5</w:t>
      </w:r>
    </w:p>
    <w:p/>
    <w:p>
      <w:r xmlns:w="http://schemas.openxmlformats.org/wordprocessingml/2006/main">
        <w:t xml:space="preserve">2. எபிரெயர் 11:1-3</w:t>
      </w:r>
    </w:p>
    <w:p/>
    <w:p>
      <w:r xmlns:w="http://schemas.openxmlformats.org/wordprocessingml/2006/main">
        <w:t xml:space="preserve">எண்ணாகமம் 14:32 உங்கள் பிரேதங்கள் இந்த வனாந்தரத்தில் விழும்.</w:t>
      </w:r>
    </w:p>
    <w:p/>
    <w:p>
      <w:r xmlns:w="http://schemas.openxmlformats.org/wordprocessingml/2006/main">
        <w:t xml:space="preserve">இஸ்ரவேலர்கள் வாக்குப்பண்ணப்பட்ட தேசத்திற்குள் நுழைய மறுத்துவிட்டார்கள், அதனால் அவர்கள் ஒருபோதும் அதை அடைய மாட்டார்கள் என்றும் அவர்களின் உடல்கள் வனாந்தரத்தில் விழும் என்றும் கடவுள் அறிவித்தார்.</w:t>
      </w:r>
    </w:p>
    <w:p/>
    <w:p>
      <w:r xmlns:w="http://schemas.openxmlformats.org/wordprocessingml/2006/main">
        <w:t xml:space="preserve">1. நம்பிக்கையற்ற காலங்களில் கடவுளின் கருணை மற்றும் மன்னிப்பு</w:t>
      </w:r>
    </w:p>
    <w:p/>
    <w:p>
      <w:r xmlns:w="http://schemas.openxmlformats.org/wordprocessingml/2006/main">
        <w:t xml:space="preserve">2. கடவுளின் உறுதிமொழிகளுக்கு விசுவாசம்</w:t>
      </w:r>
    </w:p>
    <w:p/>
    <w:p>
      <w:r xmlns:w="http://schemas.openxmlformats.org/wordprocessingml/2006/main">
        <w:t xml:space="preserve">1. சங்கீதம் 103:8-10 - கர்த்தர் இரக்கமும் இரக்கமும் உள்ளவர், கோபத்திற்கு நிதானமும், உறுதியான அன்பும்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w:t>
      </w:r>
    </w:p>
    <w:p/>
    <w:p>
      <w:r xmlns:w="http://schemas.openxmlformats.org/wordprocessingml/2006/main">
        <w:t xml:space="preserve">2. எபிரேயர் 10:23 - வாக்குத்தத்தம் செய்தவர் உண்மையுள்ளவராயிருக்கிறபடியால், நம்முடைய நம்பிக்கையின் அறிக்கையை அசைக்காமல் உறுதியாகப் பற்றிக்கொள்ளுவோம்.</w:t>
      </w:r>
    </w:p>
    <w:p/>
    <w:p>
      <w:r xmlns:w="http://schemas.openxmlformats.org/wordprocessingml/2006/main">
        <w:t xml:space="preserve">எண்ணாகமம் 14:33 உங்கள் பிள்ளைகள் நாற்பது வருஷம் வனாந்தரத்தில் அலைந்து திரிந்து, உங்கள் பிரேதங்கள் வனாந்தரத்தில் பாழாய்ப்போகும்வரை, உங்கள் வேசித்தனத்தைத் தாங்குவார்கள்.</w:t>
      </w:r>
    </w:p>
    <w:p/>
    <w:p>
      <w:r xmlns:w="http://schemas.openxmlformats.org/wordprocessingml/2006/main">
        <w:t xml:space="preserve">இஸ்ரவேலர்கள் தம்மீது நம்பிக்கை இல்லாததால், அவர்களை வனாந்தரத்தில் அலைந்து திரிந்து, நாற்பது வருடங்களாக அவர்கள் செய்த விபச்சாரத்தின் விளைவுகளைச் சுமக்க வைத்து கடவுள் அவர்களை தண்டிக்கிறார்.</w:t>
      </w:r>
    </w:p>
    <w:p/>
    <w:p>
      <w:r xmlns:w="http://schemas.openxmlformats.org/wordprocessingml/2006/main">
        <w:t xml:space="preserve">1. விசுவாசத்தின் சக்தி: எல்லாவற்றிலும் கடவுளை நம்புவதற்கு இஸ்ரவேலர்களிடமிருந்து கற்றுக்கொள்வது</w:t>
      </w:r>
    </w:p>
    <w:p/>
    <w:p>
      <w:r xmlns:w="http://schemas.openxmlformats.org/wordprocessingml/2006/main">
        <w:t xml:space="preserve">2. அவநம்பிக்கையின் விளைவுகள்: கீழ்ப்படியாமையின் விலையைப் புரிந்துகொள்வது</w:t>
      </w:r>
    </w:p>
    <w:p/>
    <w:p>
      <w:r xmlns:w="http://schemas.openxmlformats.org/wordprocessingml/2006/main">
        <w:t xml:space="preserve">1.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எண்ணாகமம் 14:34 நீங்கள் தேசத்தைச் சோதித்த நாட்களின் எண்ணிக்கையின்படி, நாற்பது நாட்கள் ஒவ்வொரு நாளும், ஒரு வருடத்திற்கு, நாற்பது வருடங்கள் உங்கள் அக்கிரமங்களைச் சுமந்து, என் வாக்குறுதி மீறுதலை அறிந்துகொள்வீர்கள்.</w:t>
      </w:r>
    </w:p>
    <w:p/>
    <w:p>
      <w:r xmlns:w="http://schemas.openxmlformats.org/wordprocessingml/2006/main">
        <w:t xml:space="preserve">இஸ்ரவேலர்கள் கானான் தேசத்தை 40 நாட்கள் தேடிய பிறகு, வாக்களிக்கப்பட்ட தேசத்திற்கு அவர்களை அழைத்துச் செல்வதாக கர்த்தர் கொடுத்த வாக்குறுதியில் விசுவாசமின்மைக்கு தண்டனையாக அவர்கள் 40 வருடங்கள் தங்கள் அக்கிரமங்களைச் சுமக்க வேண்டியிருந்தது.</w:t>
      </w:r>
    </w:p>
    <w:p/>
    <w:p>
      <w:r xmlns:w="http://schemas.openxmlformats.org/wordprocessingml/2006/main">
        <w:t xml:space="preserve">1. கடவுளின் வாக்குறுதிகளில் நம்பிக்கை கொள்ள கற்றுக்கொள்வது</w:t>
      </w:r>
    </w:p>
    <w:p/>
    <w:p>
      <w:r xmlns:w="http://schemas.openxmlformats.org/wordprocessingml/2006/main">
        <w:t xml:space="preserve">2. அவநம்பிக்கையின் முகத்திலும் கூட கடவுளின் பொறுமை மற்றும் மன்னிப்பு</w:t>
      </w:r>
    </w:p>
    <w:p/>
    <w:p>
      <w:r xmlns:w="http://schemas.openxmlformats.org/wordprocessingml/2006/main">
        <w:t xml:space="preserve">1. உபாகமம் 7:9 - ஆதலால், உங்கள் தேவனாகிய கர்த்தர், அவரே தேவன், உண்மையுள்ள தேவன் என்று அறிந்துகொள்ளுங்கள்;</w:t>
      </w:r>
    </w:p>
    <w:p/>
    <w:p>
      <w:r xmlns:w="http://schemas.openxmlformats.org/wordprocessingml/2006/main">
        <w:t xml:space="preserve">2. ரோமர் 5:8 - நாம் பாவிகளாயிருக்கையில் கிறிஸ்து நமக்காக மரித்ததினாலே தேவன் நம்மேல் வைத்த தமது அன்பைப் போற்றுகிறார்.</w:t>
      </w:r>
    </w:p>
    <w:p/>
    <w:p>
      <w:r xmlns:w="http://schemas.openxmlformats.org/wordprocessingml/2006/main">
        <w:t xml:space="preserve">எண்ணாகமம் 14:35 கர்த்தராகிய நான், எனக்கு விரோதமாய்க் கூடிவரும் இந்தப் பொல்லாத சபையார் எல்லாருக்கும் அதைச் செய்வேன் என்று சொன்னேன்;</w:t>
      </w:r>
    </w:p>
    <w:p/>
    <w:p>
      <w:r xmlns:w="http://schemas.openxmlformats.org/wordprocessingml/2006/main">
        <w:t xml:space="preserve">பாவத்திற்கு எதிரான கடவுளின் கோபம் உறுதியானது மற்றும் தவிர்க்க முடியாதது.</w:t>
      </w:r>
    </w:p>
    <w:p/>
    <w:p>
      <w:r xmlns:w="http://schemas.openxmlformats.org/wordprocessingml/2006/main">
        <w:t xml:space="preserve">1: நாம் மனந்திரும்பி, தாமதமாகும் முன் கடவுளின் கருணையை ஏற்றுக்கொள்ள வேண்டும்.</w:t>
      </w:r>
    </w:p>
    <w:p/>
    <w:p>
      <w:r xmlns:w="http://schemas.openxmlformats.org/wordprocessingml/2006/main">
        <w:t xml:space="preserve">2: கடவுளின் தீர்ப்பு உறுதியானது மற்றும் சக்தி வாய்ந்தது - அதை புறக்கணிக்காதீர்கள்.</w:t>
      </w:r>
    </w:p>
    <w:p/>
    <w:p>
      <w:r xmlns:w="http://schemas.openxmlformats.org/wordprocessingml/2006/main">
        <w:t xml:space="preserve">1: எசேக்கியேல் 18:30-32 - "ஆகையால், இஸ்ரவேல் வம்சத்தாரே, நான் ஒவ்வொருவரையும் அவரவர் வழிகளின்படி நியாயந்தீர்ப்பேன் என்று கர்த்தராகிய ஆண்டவர் சொல்லுகிறார். மனந்திரும்புங்கள், உங்கள் எல்லா மீறுதல்களையும் விட்டுத் திரும்புங்கள்; அதனால் அக்கிரமம் உங்களுக்கு அழிவாக இருக்காது. . நீங்கள் மீறிய உங்கள் எல்லா மீறுதல்களையும் எறிந்துவிட்டு, உங்களைப் புதிய இருதயத்தையும் புதிய ஆவியையும் உண்டாக்குங்கள்;</w:t>
      </w:r>
    </w:p>
    <w:p/>
    <w:p>
      <w:r xmlns:w="http://schemas.openxmlformats.org/wordprocessingml/2006/main">
        <w:t xml:space="preserve">2: புலம்பல் 3:22-23 - "நாம் அழிந்துபோகாமல் இருப்பது கர்த்தருடைய இரக்கத்தினால் உண்டாகிறது, ஏனென்றால் அவருடைய இரக்கங்கள் குறைவதில்லை. அவை ஒவ்வொரு காலையிலும் புதியவை: உமது உண்மை பெரிது."</w:t>
      </w:r>
    </w:p>
    <w:p/>
    <w:p>
      <w:r xmlns:w="http://schemas.openxmlformats.org/wordprocessingml/2006/main">
        <w:t xml:space="preserve">எண்ணாகமம் 14:36 தேசத்தைத் தேடும்படி மோசே அனுப்பிய மனுஷர், திரும்பிவந்து, தேசத்தின்மேல் அவதூறு சொல்லி, சபையார் எல்லாரையும் அவனுக்கு விரோதமாக முறுமுறுக்கச் செய்தார்கள்.</w:t>
      </w:r>
    </w:p>
    <w:p/>
    <w:p>
      <w:r xmlns:w="http://schemas.openxmlformats.org/wordprocessingml/2006/main">
        <w:t xml:space="preserve">தேசத்தைத் தேடுவதற்காக மோசே அனுப்பிய ஆட்கள் திரும்பி வந்து, அந்தத் தேசத்தைப் பற்றிக் கொண்டுவந்த அவதூறு காரணமாக சபையார் அவருக்கு எதிராக முணுமுணுக்கச் செய்தார்கள்.</w:t>
      </w:r>
    </w:p>
    <w:p/>
    <w:p>
      <w:r xmlns:w="http://schemas.openxmlformats.org/wordprocessingml/2006/main">
        <w:t xml:space="preserve">1: கடினமான காலங்களில் உண்மையாக இருங்கள் - நாம் சவால்களை எதிர்கொள்ளும் போதும், நம் வேலையில் உண்மையாக இருக்க வேண்டும் மற்றும் கடவுள் மீது நம்பிக்கை வைக்க வேண்டும்.</w:t>
      </w:r>
    </w:p>
    <w:p/>
    <w:p>
      <w:r xmlns:w="http://schemas.openxmlformats.org/wordprocessingml/2006/main">
        <w:t xml:space="preserve">2: கடவுள் மீது நம்பிக்கை வையுங்கள் - நாம் நமது சொந்த பலத்தை நம்பாமல், கடவுளைத் தேட வேண்டும், அவருடைய வாக்குறுதிகளில் நம்பிக்கை வைக்க வேண்டும்.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11:6 - விசுவாசமில்லாமல் அவரைப் பிரியப்படுத்துவது கூடாதது, ஏனென்றால் கடவுளிடம் வருபவர் அவர் இருக்கிறார் என்றும், அவர் தம்மைத் தேடுபவர்களுக்குப் பலன் அளிப்பவர் என்றும் நம்ப வேண்டும்.</w:t>
      </w:r>
    </w:p>
    <w:p/>
    <w:p>
      <w:r xmlns:w="http://schemas.openxmlformats.org/wordprocessingml/2006/main">
        <w:t xml:space="preserve">எண்ணாகமம் 14:37 தேசத்தின்மேல் பொல்லாத அறிக்கையைச் சொன்ன மனுஷரும் கர்த்தருடைய சந்நிதியில் கொள்ளைநோயினால் மரித்தார்கள்.</w:t>
      </w:r>
    </w:p>
    <w:p/>
    <w:p>
      <w:r xmlns:w="http://schemas.openxmlformats.org/wordprocessingml/2006/main">
        <w:t xml:space="preserve">வாக்குப்பண்ணப்பட்ட தேசத்தைப் பற்றிய பொய்யான அறிக்கையைக் கொடுத்த இஸ்ரவேலர்கள் கர்த்தருக்கு முன்பாக மடிந்தார்கள்.</w:t>
      </w:r>
    </w:p>
    <w:p/>
    <w:p>
      <w:r xmlns:w="http://schemas.openxmlformats.org/wordprocessingml/2006/main">
        <w:t xml:space="preserve">1. தவறான அறிக்கைகள் கொடுப்பதால் ஏற்படும் ஆபத்து</w:t>
      </w:r>
    </w:p>
    <w:p/>
    <w:p>
      <w:r xmlns:w="http://schemas.openxmlformats.org/wordprocessingml/2006/main">
        <w:t xml:space="preserve">2. பாவத்தின் விளைவுகள்</w:t>
      </w:r>
    </w:p>
    <w:p/>
    <w:p>
      <w:r xmlns:w="http://schemas.openxmlformats.org/wordprocessingml/2006/main">
        <w:t xml:space="preserve">1. நீதிமொழிகள் 18:21, "மரணமும் ஜீவனும் நாவின் அதிகாரத்தில் உள்ளன,"</w:t>
      </w:r>
    </w:p>
    <w:p/>
    <w:p>
      <w:r xmlns:w="http://schemas.openxmlformats.org/wordprocessingml/2006/main">
        <w:t xml:space="preserve">2. சங்கீதம் 5:9, அவர்கள் வாயில் உண்மை இல்லை; அவர்களின் உள்ளம் மிகவும் பொல்லாதது.</w:t>
      </w:r>
    </w:p>
    <w:p/>
    <w:p>
      <w:r xmlns:w="http://schemas.openxmlformats.org/wordprocessingml/2006/main">
        <w:t xml:space="preserve">எண்ணாகமம் 14:38 தேசத்தைத் தேடச் சென்றவர்களில் நூனின் குமாரனாகிய யோசுவாவும் எப்புன்னேயின் குமாரனாகிய காலேபும் இன்னும் உயிரோடிருந்தார்கள்.</w:t>
      </w:r>
    </w:p>
    <w:p/>
    <w:p>
      <w:r xmlns:w="http://schemas.openxmlformats.org/wordprocessingml/2006/main">
        <w:t xml:space="preserve">கானான் தேசத்தை ஆராய்வதற்கான பயணத்தில் பங்கேற்ற யோசுவா மற்றும் காலேப் என்ற இரு மனிதர்கள் மட்டுமே உயிர் பிழைத்தனர்.</w:t>
      </w:r>
    </w:p>
    <w:p/>
    <w:p>
      <w:r xmlns:w="http://schemas.openxmlformats.org/wordprocessingml/2006/main">
        <w:t xml:space="preserve">1. கடவுளின் பாதுகாப்பு: வாழ்க்கையின் சவால்களின் மூலம் கடவுள் எவ்வாறு நம்மை வழிநடத்துகிறார்</w:t>
      </w:r>
    </w:p>
    <w:p/>
    <w:p>
      <w:r xmlns:w="http://schemas.openxmlformats.org/wordprocessingml/2006/main">
        <w:t xml:space="preserve">2. விசுவாசத்தின் சக்தி: துன்பங்களை எதிர்கொண்டு உறுதியாக நிற்பது</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எண்ணாகமம் 14:39 மோசே இந்த வார்த்தைகளை இஸ்ரவேல் புத்திரர் எல்லாருக்கும் சொன்னான்; ஜனங்கள் மிகவும் துக்கமடைந்தார்கள்.</w:t>
      </w:r>
    </w:p>
    <w:p/>
    <w:p>
      <w:r xmlns:w="http://schemas.openxmlformats.org/wordprocessingml/2006/main">
        <w:t xml:space="preserve">மோசேயின் வார்த்தைகளைக் கேட்டு இஸ்ரவேல் மக்கள் மிகுந்த துக்கத்துடன் பதிலளித்தனர்.</w:t>
      </w:r>
    </w:p>
    <w:p/>
    <w:p>
      <w:r xmlns:w="http://schemas.openxmlformats.org/wordprocessingml/2006/main">
        <w:t xml:space="preserve">1. வார்த்தைகளின் சக்தி: ஒரு மனிதனின் வார்த்தைகள் ஒரு முழு நாட்டையும் எவ்வாறு பாதிக்கலாம்.</w:t>
      </w:r>
    </w:p>
    <w:p/>
    <w:p>
      <w:r xmlns:w="http://schemas.openxmlformats.org/wordprocessingml/2006/main">
        <w:t xml:space="preserve">2. மகிழ்ச்சியின் நடுவில் துக்கம்: இருண்ட காலங்களில் நம்பிக்கையைக் கண்டறிதல்.</w:t>
      </w:r>
    </w:p>
    <w:p/>
    <w:p>
      <w:r xmlns:w="http://schemas.openxmlformats.org/wordprocessingml/2006/main">
        <w:t xml:space="preserve">1. சங்கீதம் 126:5-6 - "கண்ணீரில் விதைப்பவர்கள் ஆனந்தக் கூச்சலிட்டு அறுவடை செய்வார்கள்! விதைப்பதற்கு விதையைத் தாங்கிக்கொண்டு அழுதுகொண்டே புறப்படுபவன், தன் கத்தரிகளை எடுத்துக்கொண்டு ஆனந்தக் கூச்சலிட்டு வீட்டுக்கு வருவான்."</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எண்ணாகமம் 14:40 அவர்கள் அதிகாலையில் எழுந்து, அவர்களை மலையின் உச்சியில் ஏறி: இதோ, நாங்கள் இங்கே இருக்கிறோம், கர்த்தர் வாக்குத்தத்தம் செய்த இடத்திற்குப் போவோம் என்று சொல்லி, பாவம் செய்தோம்.</w:t>
      </w:r>
    </w:p>
    <w:p/>
    <w:p>
      <w:r xmlns:w="http://schemas.openxmlformats.org/wordprocessingml/2006/main">
        <w:t xml:space="preserve">இஸ்ரவேலர்கள் அதிகாலையில் எழுந்து, கர்த்தர் வாக்களித்த இடத்திற்குச் செல்வதற்கான தங்கள் விருப்பத்தை வெளிப்படுத்தி மலையின் உச்சிக்குச் சென்றனர். அவர்கள் தங்கள் பாவங்களை ஒப்புக்கொண்டனர்.</w:t>
      </w:r>
    </w:p>
    <w:p/>
    <w:p>
      <w:r xmlns:w="http://schemas.openxmlformats.org/wordprocessingml/2006/main">
        <w:t xml:space="preserve">1. ஆரம்பகால எழுச்சியின் சக்தி: இஸ்ரவேலர்களிடமிருந்து கற்றல்</w:t>
      </w:r>
    </w:p>
    <w:p/>
    <w:p>
      <w:r xmlns:w="http://schemas.openxmlformats.org/wordprocessingml/2006/main">
        <w:t xml:space="preserve">2. மனந்திரும்புதலின் பயணம்: பாவத்திற்கு இஸ்ரவேலர்களின் பதிலைப் புரிந்துகொள்வது</w:t>
      </w:r>
    </w:p>
    <w:p/>
    <w:p>
      <w:r xmlns:w="http://schemas.openxmlformats.org/wordprocessingml/2006/main">
        <w:t xml:space="preserve">1. நீதிமொழிகள் 8:17 - என்னை நேசிக்கிறவர்களை நான் நேசிக்கிறேன்; அதிகாலையில் என்னைத் தேடுகிறவர்கள் என்னைக் கண்டுபிடிப்பார்கள்.</w:t>
      </w:r>
    </w:p>
    <w:p/>
    <w:p>
      <w:r xmlns:w="http://schemas.openxmlformats.org/wordprocessingml/2006/main">
        <w:t xml:space="preserve">2. சங்கீதம் 32:5 - என் பாவத்தை உமக்கு அறிவித்தேன், என் அக்கிரமத்தை நான் மறைக்கவில்லை. நான் கர்த்தரிடம் என் மீறுதல்களை அறிக்கையிடுவேன்; என் பாவத்தின் அக்கிரமத்தை நீ மன்னித்தாய்.</w:t>
      </w:r>
    </w:p>
    <w:p/>
    <w:p>
      <w:r xmlns:w="http://schemas.openxmlformats.org/wordprocessingml/2006/main">
        <w:t xml:space="preserve">எண்ணாகமம் 14:41 அதற்கு மோசே: நீங்கள் இப்பொழுது கர்த்தருடைய கட்டளையை மீறுகிறதென்ன? ஆனால் அது செழிக்காது.</w:t>
      </w:r>
    </w:p>
    <w:p/>
    <w:p>
      <w:r xmlns:w="http://schemas.openxmlformats.org/wordprocessingml/2006/main">
        <w:t xml:space="preserve">கடவுளின் கட்டளைக்கு கீழ்ப்படியாத மக்களை மோசே கண்டித்தார்.</w:t>
      </w:r>
    </w:p>
    <w:p/>
    <w:p>
      <w:r xmlns:w="http://schemas.openxmlformats.org/wordprocessingml/2006/main">
        <w:t xml:space="preserve">1: கடவுளுக்குக் கீழ்ப்படியாமல் போனால் வெற்றியை எதிர்பார்க்க முடியாது.</w:t>
      </w:r>
    </w:p>
    <w:p/>
    <w:p>
      <w:r xmlns:w="http://schemas.openxmlformats.org/wordprocessingml/2006/main">
        <w:t xml:space="preserve">2: கடவுளின் ஆசீர்வாதத்தை அனுபவிக்க அவருடைய கட்டளைகளுக்குக் கீழ்ப்படிய வேண்டும்.</w:t>
      </w:r>
    </w:p>
    <w:p/>
    <w:p>
      <w:r xmlns:w="http://schemas.openxmlformats.org/wordprocessingml/2006/main">
        <w:t xml:space="preserve">1: நீதிமொழிகள் 19:3 - "மனுஷனுடைய முட்டாள்தனம் அவனுடைய வழியை அழிக்கும்போது, அவனுடைய இருதயம் கர்த்தருக்கு விரோதமாகப் பொங்கி எழுகிறது."</w:t>
      </w:r>
    </w:p>
    <w:p/>
    <w:p>
      <w:r xmlns:w="http://schemas.openxmlformats.org/wordprocessingml/2006/main">
        <w:t xml:space="preserve">2: உபாகமம் 28:1-14 - கீழ்ப்படிதலுக்கான கடவுளின் ஆசீர்வாதம் மற்றும் கீழ்ப்படியாமைக்கு சாபங்கள்.</w:t>
      </w:r>
    </w:p>
    <w:p/>
    <w:p>
      <w:r xmlns:w="http://schemas.openxmlformats.org/wordprocessingml/2006/main">
        <w:t xml:space="preserve">எண்ணாகமம் 14:42 போகாதே, கர்த்தர் உங்கள் நடுவில் இல்லை; உங்கள் எதிரிகளுக்கு முன்பாக நீங்கள் தோற்கடிக்கப்படாதீர்கள்.</w:t>
      </w:r>
    </w:p>
    <w:p/>
    <w:p>
      <w:r xmlns:w="http://schemas.openxmlformats.org/wordprocessingml/2006/main">
        <w:t xml:space="preserve">கர்த்தர் இஸ்ரவேலர்களுடன் இல்லாததால், எதிரிகளுக்கு எதிராகப் போகவேண்டாம் என்று எச்சரிக்கிறார்.</w:t>
      </w:r>
    </w:p>
    <w:p/>
    <w:p>
      <w:r xmlns:w="http://schemas.openxmlformats.org/wordprocessingml/2006/main">
        <w:t xml:space="preserve">1. கடவுள் எப்பொழுதும் நம்முடன் இருக்கிறார், அது போல் தெரியவில்லை என்றாலும்.</w:t>
      </w:r>
    </w:p>
    <w:p/>
    <w:p>
      <w:r xmlns:w="http://schemas.openxmlformats.org/wordprocessingml/2006/main">
        <w:t xml:space="preserve">2. கடவுள் நம்முடன் இல்லாதபோது, அவருடைய எச்சரிக்கைகளுக்குக் கீழ்ப்படிவது முக்கியம்.</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நீதிமொழிகள் 3:5-6 - உங்கள் சொந்த அறிவின் மீது சாயாமல், உங்கள் முழு இருதயத்தோடும் கர்த்தரை நம்புங்கள். உன் வழிகளிலெல்லாம் அவனை ஏற்றுக்கொள், அவன் உன் பாதைகளைச் செவ்வைப்படுத்துவான்.</w:t>
      </w:r>
    </w:p>
    <w:p/>
    <w:p>
      <w:r xmlns:w="http://schemas.openxmlformats.org/wordprocessingml/2006/main">
        <w:t xml:space="preserve">எண்ணாகமம் 14:43 அமலேக்கியரும் கானானியரும் உங்களுக்கு முன்பாக இருக்கிறார்கள், நீங்கள் பட்டயத்தால் விழுவீர்கள்;</w:t>
      </w:r>
    </w:p>
    <w:p/>
    <w:p>
      <w:r xmlns:w="http://schemas.openxmlformats.org/wordprocessingml/2006/main">
        <w:t xml:space="preserve">இஸ்ரவேலர்கள் கர்த்தரை விட்டு விலகத் தீர்மானித்தால் பட்டயத்தால் விழுவார்கள் என்று கர்த்தரால் எச்சரிக்கப்பட்டார்கள்.</w:t>
      </w:r>
    </w:p>
    <w:p/>
    <w:p>
      <w:r xmlns:w="http://schemas.openxmlformats.org/wordprocessingml/2006/main">
        <w:t xml:space="preserve">1. கீழ்ப்படியாமையின் விளைவுகள் - இறைவனுக்கு விசுவாசம் மற்றும் கீழ்ப்படிதல் ஆகியவற்றின் முக்கியத்துவத்தைக் கற்றுக்கொள்வது.</w:t>
      </w:r>
    </w:p>
    <w:p/>
    <w:p>
      <w:r xmlns:w="http://schemas.openxmlformats.org/wordprocessingml/2006/main">
        <w:t xml:space="preserve">2. இறைவனின் எச்சரிக்கை - கடவுளின் எச்சரிக்கைகளின் முக்கியத்துவத்தைப் புரிந்துகொள்வது மற்றும் அவற்றை எவ்வாறு கவனிக்க வேண்டும்.</w:t>
      </w:r>
    </w:p>
    <w:p/>
    <w:p>
      <w:r xmlns:w="http://schemas.openxmlformats.org/wordprocessingml/2006/main">
        <w:t xml:space="preserve">1. உபாகமம் 6:16 - "உன் தேவனாகிய கர்த்தரை மாசாவில் சோதித்ததுபோல, அவரைச் சோதிக்காதே."</w:t>
      </w:r>
    </w:p>
    <w:p/>
    <w:p>
      <w:r xmlns:w="http://schemas.openxmlformats.org/wordprocessingml/2006/main">
        <w:t xml:space="preserve">2. எரேமியா 29:13 - "நீங்கள் என்னைத் தேடுவீர்கள், உங்கள் முழு இருதயத்தோடும் என்னைத் தேடும்போது என்னைக் கண்டுபிடிப்பீர்கள்."</w:t>
      </w:r>
    </w:p>
    <w:p/>
    <w:p>
      <w:r xmlns:w="http://schemas.openxmlformats.org/wordprocessingml/2006/main">
        <w:t xml:space="preserve">எண்ணாகமம் 14:44 அவர்கள் மலையுச்சிக்கு ஏறிப்போக நினைத்தார்கள்; ஆனாலும் கர்த்தருடைய உடன்படிக்கைப் பெட்டியும் மோசேயும் பாளயத்தைவிட்டுப் புறப்படவில்லை.</w:t>
      </w:r>
    </w:p>
    <w:p/>
    <w:p>
      <w:r xmlns:w="http://schemas.openxmlformats.org/wordprocessingml/2006/main">
        <w:t xml:space="preserve">இஸ்ரவேல் ஜனங்கள் கடவுளின் கட்டளைக்கு கீழ்ப்படியாமல், வாக்குப்பண்ணப்பட்ட தேசத்துக்குள் பிரவேசிக்க முயன்றதன் மூலம், அவரை நம்பாமல், உடன்படிக்கைப் பேழை முகாமில் தங்கியிருந்தது.</w:t>
      </w:r>
    </w:p>
    <w:p/>
    <w:p>
      <w:r xmlns:w="http://schemas.openxmlformats.org/wordprocessingml/2006/main">
        <w:t xml:space="preserve">1. கர்த்தரில் நம்பிக்கை கொள்ள கற்றல்: இஸ்ரவேலின் கீழ்ப்படியாமையின் கதை</w:t>
      </w:r>
    </w:p>
    <w:p/>
    <w:p>
      <w:r xmlns:w="http://schemas.openxmlformats.org/wordprocessingml/2006/main">
        <w:t xml:space="preserve">2. கடவுளின் உடன்படிக்கையை நினைவுகூர்தல்: உடன்படிக்கைப் பேழை</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118:8 - மனிதன் மீது நம்பிக்கை வைப்பதை விட கர்த்தரில் நம்பிக்கை வைப்பதே மேல்.</w:t>
      </w:r>
    </w:p>
    <w:p/>
    <w:p>
      <w:r xmlns:w="http://schemas.openxmlformats.org/wordprocessingml/2006/main">
        <w:t xml:space="preserve">எண்ணாகமம் 14:45 அப்பொழுது அமலேக்கியரும், அந்த மலையில் குடியிருந்த கானானியரும் இறங்கி வந்து, அவர்களை முறியடித்து, ஹோர்மாமட்டும் நிறுத்தினார்கள்.</w:t>
      </w:r>
    </w:p>
    <w:p/>
    <w:p>
      <w:r xmlns:w="http://schemas.openxmlformats.org/wordprocessingml/2006/main">
        <w:t xml:space="preserve">ஹோர்மாவில் அமலேக்கியர்களாலும் கானானியர்களாலும் இஸ்ரவேலர்கள் குழப்பமடைந்தனர்.</w:t>
      </w:r>
    </w:p>
    <w:p/>
    <w:p>
      <w:r xmlns:w="http://schemas.openxmlformats.org/wordprocessingml/2006/main">
        <w:t xml:space="preserve">1. கடவுளின் வாக்குறுதிகள் கீழ்ப்படிதலுடன் வருகின்றன - யோசுவா 14:9</w:t>
      </w:r>
    </w:p>
    <w:p/>
    <w:p>
      <w:r xmlns:w="http://schemas.openxmlformats.org/wordprocessingml/2006/main">
        <w:t xml:space="preserve">2. கடவுளின் தண்டனை கீழ்ப்படியாமையுடன் வருகிறது - ரோமர் 6:23</w:t>
      </w:r>
    </w:p>
    <w:p/>
    <w:p>
      <w:r xmlns:w="http://schemas.openxmlformats.org/wordprocessingml/2006/main">
        <w:t xml:space="preserve">1. யோசுவா 14:9 - நீ என் தேவனாகிய கர்த்தரை முழுவதுமாகப் பின்பற்றினபடியால், உன் பாதம் மிதித்த தேசம் உனக்கும் உன் பிள்ளைகளுக்கும் என்றென்றைக்கும் சுதந்தரமாயிருக்கும் என்று மோசே அந்நாளில் ஆணையிட்டான்.</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எண்கள் 15 ஐ மூன்று பத்திகளில் பின்வருமாறு சுருக்கமாகக் கூறலாம், சுட்டிக்காட்டப்பட்ட வசனங்களுடன்:</w:t>
      </w:r>
    </w:p>
    <w:p/>
    <w:p>
      <w:r xmlns:w="http://schemas.openxmlformats.org/wordprocessingml/2006/main">
        <w:t xml:space="preserve">பத்தி 1: எண்கள் 15:1-16 பலிகள் மற்றும் பலிகளைப் பற்றிய பல்வேறு சட்டங்கள் மற்றும் ஒழுங்குமுறைகளை விவரிக்கிறது. இஸ்ரவேலர்கள் கானான் தேசத்திற்குள் நுழையும்போது அவர்கள் கொண்டு வர வேண்டிய காணிக்கைகளின் வகைகளைப் பற்றிய குறிப்பிட்ட வழிமுறைகளை அவர்களுக்கு தெரிவிக்கும்படி கடவுள் மோசேக்கு அறிவுறுத்துகிறார் என்று அத்தியாயம் வலியுறுத்துகிறது. தகன பலிகள், தானிய பலிகள், பானபலி, அறியாமல் செய்த பாவங்களுக்கான பலிகள் ஆகியவை இதில் அடங்கும். இந்த விதிகளில் பூர்வீக இஸ்ரேலியர்கள் மற்றும் வெளிநாட்டவர்கள் இருவரையும் சேர்ப்பது பற்றி அத்தியாயம் குறிப்பிடுகிறது.</w:t>
      </w:r>
    </w:p>
    <w:p/>
    <w:p>
      <w:r xmlns:w="http://schemas.openxmlformats.org/wordprocessingml/2006/main">
        <w:t xml:space="preserve">பத்தி 2: எண்கள் 15:17-29 இல் தொடர்ந்து, முதல் பலன்களை வழங்குவது தொடர்பான கூடுதல் வழிமுறைகளை அத்தியாயம் விவரிக்கிறது. இஸ்ரவேலர்கள் கானானில் குடியேறி, தங்கள் விளைச்சலை அறுவடை செய்யும்போது, ஒரு பங்கை அவருக்கு காணிக்கையாக அளிக்க வேண்டும் என்று கடவுள் கட்டளையிடுகிறார். இந்த பகுதி எண்ணெய் மற்றும் தூபவர்க்கத்துடன் கூடிய மெல்லிய மாவில் இருந்து தயாரிக்கப்படும் "கேக்" என விவரிக்கப்படுகிறது. இந்த அறிவுறுத்தல்கள் கீழ்ப்படிதல், அர்ப்பணிப்பு மற்றும் கடவுளின் ஏற்பாட்டிற்காக அவருக்கு நன்றியை வலியுறுத்துகின்றன.</w:t>
      </w:r>
    </w:p>
    <w:p/>
    <w:p>
      <w:r xmlns:w="http://schemas.openxmlformats.org/wordprocessingml/2006/main">
        <w:t xml:space="preserve">பத்தி 3: ஓய்வு நாளாகக் கடைப்பிடிக்க வேண்டும் என்று கடவுள் கட்டளையிட்டிருந்தாலும், ஓய்வுநாளில் குச்சிகளை சேகரிக்கும் ஒரு மனிதனை உள்ளடக்கிய ஒரு சம்பவத்தை எடுத்துக்காட்டுவதன் மூலம் எண்கள் 15 முடிவடைகிறது. மக்கள் அவரை மோசஸ் மற்றும் ஆரோன் முன் கொண்டு வந்து, இதுபோன்ற வழக்குகளை எவ்வாறு கையாள்வது என்பது குறித்து தெளிவுபடுத்த வேண்டும். ஓய்வுநாளை மீறும் எவரும் அவர்களின் கீழ்ப்படியாமையின் கடுமையான விளைவாக கல்லெறிந்து கொல்லப்பட வேண்டும் என்பதை உறுதி செய்வதன் மூலம் கடவுள் பதிலளிக்கிறார்.</w:t>
      </w:r>
    </w:p>
    <w:p/>
    <w:p>
      <w:r xmlns:w="http://schemas.openxmlformats.org/wordprocessingml/2006/main">
        <w:t xml:space="preserve">சுருக்கமாக:</w:t>
      </w:r>
    </w:p>
    <w:p>
      <w:r xmlns:w="http://schemas.openxmlformats.org/wordprocessingml/2006/main">
        <w:t xml:space="preserve">எண்கள் 15 பரிசுகள்:</w:t>
      </w:r>
    </w:p>
    <w:p>
      <w:r xmlns:w="http://schemas.openxmlformats.org/wordprocessingml/2006/main">
        <w:t xml:space="preserve">காணிக்கைகள், பலிகள் தொடர்பான சட்டங்கள், விதிமுறைகள்;</w:t>
      </w:r>
    </w:p>
    <w:p>
      <w:r xmlns:w="http://schemas.openxmlformats.org/wordprocessingml/2006/main">
        <w:t xml:space="preserve">பிரசாத வகைகளுக்கான குறிப்பிட்ட வழிமுறைகள்;</w:t>
      </w:r>
    </w:p>
    <w:p>
      <w:r xmlns:w="http://schemas.openxmlformats.org/wordprocessingml/2006/main">
        <w:t xml:space="preserve">பூர்வீக இஸ்ரேலியர்கள், வெளிநாட்டினரை விதிமுறைகளில் சேர்த்தல்.</w:t>
      </w:r>
    </w:p>
    <w:p/>
    <w:p>
      <w:r xmlns:w="http://schemas.openxmlformats.org/wordprocessingml/2006/main">
        <w:t xml:space="preserve">முதல் பழங்களை வழங்குவதற்கான வழிமுறைகள்;</w:t>
      </w:r>
    </w:p>
    <w:p>
      <w:r xmlns:w="http://schemas.openxmlformats.org/wordprocessingml/2006/main">
        <w:t xml:space="preserve">அறுவடையிலிருந்து பங்களித்த பகுதி; கீழ்ப்படிதல், அர்ப்பணிப்பு, நன்றியுணர்வு வலியுறுத்தப்பட்டது;</w:t>
      </w:r>
    </w:p>
    <w:p>
      <w:r xmlns:w="http://schemas.openxmlformats.org/wordprocessingml/2006/main">
        <w:t xml:space="preserve">மெல்லிய மாவு, எண்ணெய், தூபவர்க்கம் ஆகியவற்றால் செய்யப்பட்ட "கேக்" பற்றிய விளக்கம்.</w:t>
      </w:r>
    </w:p>
    <w:p/>
    <w:p>
      <w:r xmlns:w="http://schemas.openxmlformats.org/wordprocessingml/2006/main">
        <w:t xml:space="preserve">சப்பாத்தை மீறுவது சம்பந்தப்பட்ட சம்பவம்; ஓய்வு நாளில் குச்சிகளை சேகரித்தல்;</w:t>
      </w:r>
    </w:p>
    <w:p>
      <w:r xmlns:w="http://schemas.openxmlformats.org/wordprocessingml/2006/main">
        <w:t xml:space="preserve">விளக்கம் தேடுதல்; கடுமையான விளைவு கடவுளால் கல்லெறியப்பட்ட மரணத்தை உறுதிப்படுத்தியது.</w:t>
      </w:r>
    </w:p>
    <w:p/>
    <w:p>
      <w:r xmlns:w="http://schemas.openxmlformats.org/wordprocessingml/2006/main">
        <w:t xml:space="preserve">இந்த அத்தியாயம் காணிக்கைகள் மற்றும் பலிகளைப் பற்றிய சட்டங்கள் மற்றும் ஒழுங்குமுறைகள், முதற்பலன்கள் காணிக்கை தொடர்பான வழிமுறைகள் மற்றும் ஓய்வுநாளை மீறுவது சம்பந்தப்பட்ட ஒரு சம்பவம் ஆகியவற்றின் மீது கவனம் செலுத்துகிறது. இஸ்ரவேலர்கள் கானான் தேசத்திற்குள் நுழையும்போது அவர்கள் கொண்டு வர வேண்டிய காணிக்கைகளின் வகைகளைப் பற்றிய குறிப்பிட்ட வழிமுறைகளை அவர்களுக்குத் தெரிவிக்க கடவுள் மோசேக்கு எவ்வாறு அறிவுறுத்துகிறார் என்பதை விவரிப்பதன் மூலம் எண்கள் 15 தொடங்குகிறது. இந்த பலிகளில் சர்வாங்க தகனங்கள், தானிய பலிகள், பானபலிகள், மற்றும் அறியாமல் செய்த பாவங்களுக்கான பலிகள் ஆகியவை அடங்கும். இந்த விதிகளில் பூர்வீக இஸ்ரேலியர்கள் மற்றும் வெளிநாட்டவர்கள் இருவரையும் சேர்ப்பது பற்றி அத்தியாயம் குறிப்பிடுகிறது.</w:t>
      </w:r>
    </w:p>
    <w:p/>
    <w:p>
      <w:r xmlns:w="http://schemas.openxmlformats.org/wordprocessingml/2006/main">
        <w:t xml:space="preserve">மேலும், எண்கள் 15 முதல் பழங்களை வழங்குவது தொடர்பான கூடுதல் வழிமுறைகளை விவரிக்கிறது. இஸ்ரவேலர்கள் கானானில் குடியேறி, தங்கள் விளைச்சலை அறுவடை செய்யும்போது, ஒரு பங்கை அவருக்கு காணிக்கையாக அளிக்க வேண்டும் என்று கடவுள் கட்டளையிடுகிறார். இந்த பகுதி எண்ணெய் மற்றும் சாம்பார் தூபத்துடன் கூடிய மெல்லிய மாவிலிருந்து "கேக்" என்று விவரிக்கப்படுகிறது. இந்த அறிவுறுத்தல்கள் கீழ்ப்படிதல், அர்ப்பணிப்பு மற்றும் கடவுளின் ஏற்பாட்டிற்காக அவருக்கு நன்றியை வலியுறுத்துகின்றன.</w:t>
      </w:r>
    </w:p>
    <w:p/>
    <w:p>
      <w:r xmlns:w="http://schemas.openxmlformats.org/wordprocessingml/2006/main">
        <w:t xml:space="preserve">ஓய்வு நாளாகக் கடைப்பிடிக்க வேண்டும் என்று கடவுள் கட்டளையிட்டிருந்தாலும், ஓய்வுநாளில் குச்சிகளை சேகரிக்கும் ஒரு மனிதனை உள்ளடக்கிய ஒரு சம்பவத்தை எடுத்துக்காட்டுவதன் மூலம் அத்தியாயம் முடிவடைகிறது. இதுபோன்ற வழக்குகளை எவ்வாறு கையாள்வது என்பது குறித்து தெளிவுபடுத்துவதற்காக மக்கள் அவரை மோசே மற்றும் ஆரோன் முன் கொண்டு வருகிறார்கள். மறுமொழியாக, ஓய்வுநாளை மீறும் எவரும் அவர்களின் கீழ்ப்படியாமையின் கடுமையான விளைவாக கல்லெறிந்து கொல்லப்பட வேண்டும் என்று கடவுள் உறுதிப்படுத்துகிறார்.</w:t>
      </w:r>
    </w:p>
    <w:p/>
    <w:p>
      <w:r xmlns:w="http://schemas.openxmlformats.org/wordprocessingml/2006/main">
        <w:t xml:space="preserve">எண்ணாகமம் 15:1 கர்த்தர் மோசேயை நோக்கி:</w:t>
      </w:r>
    </w:p>
    <w:p/>
    <w:p>
      <w:r xmlns:w="http://schemas.openxmlformats.org/wordprocessingml/2006/main">
        <w:t xml:space="preserve">கர்த்தர் மோசேயிடம் பேசி அறிவுரைகளை வழங்கினார்.</w:t>
      </w:r>
    </w:p>
    <w:p/>
    <w:p>
      <w:r xmlns:w="http://schemas.openxmlformats.org/wordprocessingml/2006/main">
        <w:t xml:space="preserve">1. நாம் அவருடைய கட்டளைகளுக்குக் கீழ்ப்படிய வேண்டும் என்று கடவுள் விரும்புகிறார்.</w:t>
      </w:r>
    </w:p>
    <w:p/>
    <w:p>
      <w:r xmlns:w="http://schemas.openxmlformats.org/wordprocessingml/2006/main">
        <w:t xml:space="preserve">2. இறைவனின் அறிவுரைகளைப் பின்பற்றுவதில் புண்ணியம் உண்டு.</w:t>
      </w:r>
    </w:p>
    <w:p/>
    <w:p>
      <w:r xmlns:w="http://schemas.openxmlformats.org/wordprocessingml/2006/main">
        <w:t xml:space="preserve">1. உபாகமம் 28:1-14 - இன்றைக்கு நான் உனக்குக் கட்டளையிடும் அவருடைய எல்லாக் கட்டளைகளின்படியும் உன் தேவனாகிய கர்த்தருடைய சத்தத்திற்கு உண்மையாய்க் கீழ்ப்படிந்தால், உன் தேவனாகிய கர்த்தர் உன்னைப் பூமியிலுள்ள சகல ஜாதிகளுக்கும் மேலாக உயர்த்துவார். .</w:t>
      </w:r>
    </w:p>
    <w:p/>
    <w:p>
      <w:r xmlns:w="http://schemas.openxmlformats.org/wordprocessingml/2006/main">
        <w:t xml:space="preserve">2. யோசுவா 1:7-9 - என் தாசனாகிய மோசே உங்களுக்குக் கட்டளையிட்ட எல்லா நியாயப்பிரமாணத்தின்படியும் கவனமாகச் செய்ய கவனமாக இருங்கள், மிகவும் தைரியமாகவும் தைரியமாகவும் இருங்கள். நீங்கள் எங்கு சென்றாலும் நல்ல வெற்றியைப் பெறுவதற்காக, அதை விட்டு வலது அல்லது இடது பக்கம் திரும்ப வேண்டாம்.</w:t>
      </w:r>
    </w:p>
    <w:p/>
    <w:p>
      <w:r xmlns:w="http://schemas.openxmlformats.org/wordprocessingml/2006/main">
        <w:t xml:space="preserve">எண்ணாகமம் 15:2 நீ இஸ்ரவேல் புத்திரரோடே பேசி: நான் உங்களுக்குக் கொடுக்கும் உங்கள் வாசஸ்தலமான தேசத்திற்கு நீங்கள் வரும்போது,</w:t>
      </w:r>
    </w:p>
    <w:p/>
    <w:p>
      <w:r xmlns:w="http://schemas.openxmlformats.org/wordprocessingml/2006/main">
        <w:t xml:space="preserve">1. நாம் அவருடைய சட்டங்களைக் கடைப்பிடிக்கும்போது நாம் கடவுளால் ஆசீர்வதிக்கப்படுகிறோம்.</w:t>
      </w:r>
    </w:p>
    <w:p/>
    <w:p>
      <w:r xmlns:w="http://schemas.openxmlformats.org/wordprocessingml/2006/main">
        <w:t xml:space="preserve">2. கடவுள் உங்களுக்குக் கொடுத்த நிலத்தைப் போற்றுங்கள்.</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கைக்கொள்ளுங்கள்?</w:t>
      </w:r>
    </w:p>
    <w:p/>
    <w:p>
      <w:r xmlns:w="http://schemas.openxmlformats.org/wordprocessingml/2006/main">
        <w:t xml:space="preserve">2. சங்கீதம் 37:3 - கர்த்தரில் நம்பிக்கையாயிருந்து, நன்மை செய்; தேசத்தில் குடியிருந்து, விசுவாசத்துடன் நட்பு கொள்ளுங்கள்.</w:t>
      </w:r>
    </w:p>
    <w:p/>
    <w:p>
      <w:r xmlns:w="http://schemas.openxmlformats.org/wordprocessingml/2006/main">
        <w:t xml:space="preserve">எண்ணாகமம் 15:3 கர்த்தருக்குத் தகனபலியாகவோ, சர்வாங்க தகனபலியாகவோ, பொருத்தனையைச் செய்யும்போதும், விருப்பப் பலிகளிலோ, உங்கள் பண்டிகைகளிலோ, கர்த்தருக்குச் சுகந்த வாசனையை உண்டாக்குகிறதற்குப் பலியாகச் செலுத்துவான். மந்தை, அல்லது மந்தையின்:</w:t>
      </w:r>
    </w:p>
    <w:p/>
    <w:p>
      <w:r xmlns:w="http://schemas.openxmlformats.org/wordprocessingml/2006/main">
        <w:t xml:space="preserve">இந்த பத்தியில் மத அனுஷ்டானங்களின் ஒரு பகுதியாக இறைவனுக்கு செய்யப்படும் காணிக்கைகளை விவரிக்கிறது.</w:t>
      </w:r>
    </w:p>
    <w:p/>
    <w:p>
      <w:r xmlns:w="http://schemas.openxmlformats.org/wordprocessingml/2006/main">
        <w:t xml:space="preserve">சிறந்தது:</w:t>
      </w:r>
    </w:p>
    <w:p/>
    <w:p>
      <w:r xmlns:w="http://schemas.openxmlformats.org/wordprocessingml/2006/main">
        <w:t xml:space="preserve">1. வேண்டுமென்றே நன்றியறிதல் மற்றும் வழிபாடுகள் மூலம் நாம் கடவுளிடம் நெருங்கி வரலாம்.</w:t>
      </w:r>
    </w:p>
    <w:p/>
    <w:p>
      <w:r xmlns:w="http://schemas.openxmlformats.org/wordprocessingml/2006/main">
        <w:t xml:space="preserve">2. கடவுளுக்கு அளிக்கும் காணிக்கைகள் அவருக்கான நமது உறுதிப்பாட்டின் வெளிப்பாடாகும்.</w:t>
      </w:r>
    </w:p>
    <w:p/>
    <w:p>
      <w:r xmlns:w="http://schemas.openxmlformats.org/wordprocessingml/2006/main">
        <w:t xml:space="preserve">சிறந்த</w:t>
      </w:r>
    </w:p>
    <w:p/>
    <w:p>
      <w:r xmlns:w="http://schemas.openxmlformats.org/wordprocessingml/2006/main">
        <w:t xml:space="preserve">1. எபிரேயர் 13:15-16 நாம் இரக்கத்தைப் பெறவும், தேவைப்படும் நேரத்தில் உதவிசெய்யும் கிருபையைப் பெறவும், நம்பிக்கையுடன் கிருபையின் சிங்காசனத்தை நெருங்குவோம். ஏனென்றால், மனிதர்களில் இருந்து தேர்ந்தெடுக்கப்பட்ட ஒவ்வொரு பிரதான ஆசாரியனும், பாவங்களுக்காகக் காணிக்கைகளையும் பலிகளையும் செலுத்துவதற்காக, கடவுளுடன் தொடர்புடைய மனிதர்களின் சார்பாக செயல்பட நியமிக்கப்பட்டுள்ளனர்.</w:t>
      </w:r>
    </w:p>
    <w:p/>
    <w:p>
      <w:r xmlns:w="http://schemas.openxmlformats.org/wordprocessingml/2006/main">
        <w:t xml:space="preserve">2. ரோமர் 12:1 ஆகையால், சகோதரரே, உங்கள் சரீரத்தை ஜீவனுள்ள பலியாகவும், பரிசுத்தமாகவும், தேவனுக்குப் பிரியமானதாகவும், உங்கள் ஆவிக்குரிய ஆராதனையாகச் சமர்ப்பிக்கும்படி, தேவனுடைய இரக்கத்தினால் உங்களை வேண்டிக்கொள்ளுகிறேன்.</w:t>
      </w:r>
    </w:p>
    <w:p/>
    <w:p>
      <w:r xmlns:w="http://schemas.openxmlformats.org/wordprocessingml/2006/main">
        <w:t xml:space="preserve">எண்ணாகமம் 15:4 கர்த்தருக்குத் தன் காணிக்கையைச் செலுத்துகிறவன் ஒரு ஹீன் எண்ணெயில் நான்கில் ஒரு பங்கு கலந்த பத்தில் ஒரு பங்கு மாவை உணவுப் பலியாகக் கொண்டுவரக்கடவன்.</w:t>
      </w:r>
    </w:p>
    <w:p/>
    <w:p>
      <w:r xmlns:w="http://schemas.openxmlformats.org/wordprocessingml/2006/main">
        <w:t xml:space="preserve">இந்த பத்தியில் பத்தில் ஒரு பங்கு மாவில் நான்காவது பங்கு எண்ணெய் கலந்து இறைவனுக்கு பிரசாதமாக வழங்குவதை விவரிக்கிறது.</w:t>
      </w:r>
    </w:p>
    <w:p/>
    <w:p>
      <w:r xmlns:w="http://schemas.openxmlformats.org/wordprocessingml/2006/main">
        <w:t xml:space="preserve">1. கர்த்தருக்கு கொடுப்பதன் முக்கியத்துவம் - லூக்கா 6:38</w:t>
      </w:r>
    </w:p>
    <w:p/>
    <w:p>
      <w:r xmlns:w="http://schemas.openxmlformats.org/wordprocessingml/2006/main">
        <w:t xml:space="preserve">2. விசுவாசம் மற்றும் கீழ்ப்படிதலின் வெளிப்பாடாக தியாகம் - எபிரேயர் 11:6</w:t>
      </w:r>
    </w:p>
    <w:p/>
    <w:p>
      <w:r xmlns:w="http://schemas.openxmlformats.org/wordprocessingml/2006/main">
        <w:t xml:space="preserve">1. லூக்கா 6:38 - கொடுங்கள், அது உங்களுக்குக் கொடுக்கப்படும்; நல்ல அளவு, அழுத்தி, ஒன்றாக அசைத்து, ஓடி, மனிதர்கள் உங்கள் மார்பில் கொடுப்பார்கள். ஏனெனில், நீங்கள் எந்த அளவோடு அளக்கிறீர்களோ, அதே அளவிலேயே உங்களுக்கும் அளக்கப்படும்.</w:t>
      </w:r>
    </w:p>
    <w:p/>
    <w:p>
      <w:r xmlns:w="http://schemas.openxmlformats.org/wordprocessingml/2006/main">
        <w:t xml:space="preserve">2.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எண்ணாகமம் 15:5 பானபலியாக ஒரு ஹினின் திராட்சரசத்தில் நான்காவது பாகத்தை தகனபலியாகவோ பலியாகவோ ஒரு ஆட்டுக்குட்டிக்காகச் செய்யவேண்டும்.</w:t>
      </w:r>
    </w:p>
    <w:p/>
    <w:p>
      <w:r xmlns:w="http://schemas.openxmlformats.org/wordprocessingml/2006/main">
        <w:t xml:space="preserve">இந்த பகுதி ஆட்டுக்குட்டியை பலியிடுவதையும் பான பலியாக திராட்சரசம் சேர்ப்பதையும் விவரிக்கிறது.</w:t>
      </w:r>
    </w:p>
    <w:p/>
    <w:p>
      <w:r xmlns:w="http://schemas.openxmlformats.org/wordprocessingml/2006/main">
        <w:t xml:space="preserve">1. "கடவுளுக்கு தியாகம் செய்தல்: சரணடைவதற்கான சக்தி"</w:t>
      </w:r>
    </w:p>
    <w:p/>
    <w:p>
      <w:r xmlns:w="http://schemas.openxmlformats.org/wordprocessingml/2006/main">
        <w:t xml:space="preserve">2. "எங்கள் காணிக்கைகளால் கடவுளைக் கனப்படுத்துதல்"</w:t>
      </w:r>
    </w:p>
    <w:p/>
    <w:p>
      <w:r xmlns:w="http://schemas.openxmlformats.org/wordprocessingml/2006/main">
        <w:t xml:space="preserve">1. பிலிப்பியர் 4:18-19 - "நான் முழுக் கூலியையும் மேலும் பலவற்றையும் பெற்றேன்; நீங்கள் அனுப்பிய பரிசுகளையும், நறுமணப் பலிகளையும், தேவனுக்குப் பிரியமான மற்றும் பிரியமான பலிகளையும் எப்பாப்பிரோதீத்துஸிடமிருந்து பெற்று, திருப்தியடைந்தேன். கிறிஸ்து இயேசுவுக்குள் மகிமையில் அவருடைய ஐசுவரியத்தின்படி உங்கள் தேவை."</w:t>
      </w:r>
    </w:p>
    <w:p/>
    <w:p>
      <w:r xmlns:w="http://schemas.openxmlformats.org/wordprocessingml/2006/main">
        <w:t xml:space="preserve">2. 1 நாளாகமம் 16:29 - "கர்த்தருடைய நாமத்திற்குரிய மகிமையை அவருக்குச் செலுத்துங்கள்; காணிக்கையைக் கொண்டுவந்து அவருடைய முற்றங்களுக்குள் வாருங்கள்."</w:t>
      </w:r>
    </w:p>
    <w:p/>
    <w:p>
      <w:r xmlns:w="http://schemas.openxmlformats.org/wordprocessingml/2006/main">
        <w:t xml:space="preserve">எண்கள் 15:6 அல்லது ஒரு ஆட்டுக்குட்டிக்காக, ஒரு ஹீன் எண்ணெயில் மூன்றில் ஒரு பங்கு மாவுடன் இரண்டு பத்தில் இரண்டு பங்கு மாவைச் செலுத்த வேண்டும்.</w:t>
      </w:r>
    </w:p>
    <w:p/>
    <w:p>
      <w:r xmlns:w="http://schemas.openxmlformats.org/wordprocessingml/2006/main">
        <w:t xml:space="preserve">ஒரு ஆட்டுக்கடாவை காணிக்கையாக இரண்டு பத்தில் இரண்டு பங்கு மாவு மற்றும் மூன்றில் ஒரு பங்கு எண்ணெயுடன் தயாரிக்க வேண்டும் என்று பைபிள் அழைக்கிறது.</w:t>
      </w:r>
    </w:p>
    <w:p/>
    <w:p>
      <w:r xmlns:w="http://schemas.openxmlformats.org/wordprocessingml/2006/main">
        <w:t xml:space="preserve">1. "பிரசாதங்களின் பொருள்: எங்கள் சிறந்த தியாகம்"</w:t>
      </w:r>
    </w:p>
    <w:p/>
    <w:p>
      <w:r xmlns:w="http://schemas.openxmlformats.org/wordprocessingml/2006/main">
        <w:t xml:space="preserve">2. "கீழ்ப்படிதலுக்கான அழைப்பு: எங்கள் சிறந்ததை வழங்குதல்"</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பிலிப்பியர் 4:18 - "எனக்கு முழுக் கூலியும், போதுமானதைவிட அதிகமாகவும் இருக்கிறது. நீங்கள் அனுப்பிய பரிசுகளை எப்பாப்பிரோதீட்டஸிடமிருந்து நான் பெற்றேன். அவைகள் தேவனுக்குப் பிரியமான வாசனையான காணிக்கை, ஏற்றுக்கொள்ளத்தக்க பலி. "</w:t>
      </w:r>
    </w:p>
    <w:p/>
    <w:p>
      <w:r xmlns:w="http://schemas.openxmlformats.org/wordprocessingml/2006/main">
        <w:t xml:space="preserve">எண்ணாகமம் 15:7 பானபலியாக ஒரு ஹின் திராட்சரசத்தில் மூன்றில் ஒரு பங்கை கர்த்தருக்கு இனிய வாசனையாகச் செலுத்துவாயாக.</w:t>
      </w:r>
    </w:p>
    <w:p/>
    <w:p>
      <w:r xmlns:w="http://schemas.openxmlformats.org/wordprocessingml/2006/main">
        <w:t xml:space="preserve">இஸ்ரவேலர்களுக்குக் கடவுள், திராட்சரசத்தின் ஒரு பங்கை பானபலியாக, கர்த்தருக்கு இனிய வாசனையாகச் செலுத்தும்படி கட்டளையிட்டார்.</w:t>
      </w:r>
    </w:p>
    <w:p/>
    <w:p>
      <w:r xmlns:w="http://schemas.openxmlformats.org/wordprocessingml/2006/main">
        <w:t xml:space="preserve">1. கீழ்ப்படிதலின் இனிமையான நறுமணம்</w:t>
      </w:r>
    </w:p>
    <w:p/>
    <w:p>
      <w:r xmlns:w="http://schemas.openxmlformats.org/wordprocessingml/2006/main">
        <w:t xml:space="preserve">2. இறைவனுக்கு பான பிரசாதம்</w:t>
      </w:r>
    </w:p>
    <w:p/>
    <w:p>
      <w:r xmlns:w="http://schemas.openxmlformats.org/wordprocessingml/2006/main">
        <w:t xml:space="preserve">1. யோவான் 15:14 - நான் கட்டளையிடுவதை நீங்கள் செய்தால் நீங்கள் என் நண்பர்கள்.</w:t>
      </w:r>
    </w:p>
    <w:p/>
    <w:p>
      <w:r xmlns:w="http://schemas.openxmlformats.org/wordprocessingml/2006/main">
        <w:t xml:space="preserve">2. பிலிப்பியர் 4:18 - நான் முழுப் பணத்தையும் பெற்றிருக்கிறேன், போதுமானதை விட அதிகமாக வைத்திருக்கிறேன். நீங்கள் அனுப்பிய பரிசுகளையும், நறுமணப் பலியையும், கடவுளுக்குப் பிரியமானதுமான பலிகளை எப்பாப்பிரோதீத்திடமிருந்து இப்போது நான் பெற்றிருக்கிறேன்.</w:t>
      </w:r>
    </w:p>
    <w:p/>
    <w:p>
      <w:r xmlns:w="http://schemas.openxmlformats.org/wordprocessingml/2006/main">
        <w:t xml:space="preserve">எண்ணாகமம் 15:8 சர்வாங்க தகனபலிக்காகவோ, பொருத்தனையைச் செலுத்துவதற்காகவோ, கர்த்தருக்குச் சமாதானபலியாகவோ ஒரு காளையை ஆயத்தம்பண்ணும்போது.</w:t>
      </w:r>
    </w:p>
    <w:p/>
    <w:p>
      <w:r xmlns:w="http://schemas.openxmlformats.org/wordprocessingml/2006/main">
        <w:t xml:space="preserve">சர்வாங்க தகனபலிகளாகவோ, சபதத்தை நிறைவேற்ற பலிகளாகவோ அல்லது கர்த்தருக்கு சமாதான பலிகளாகவோ காளைகளைக் கொண்டுவரும்படி கடவுள் இஸ்ரவேல் மக்களுக்குக் கட்டளையிடுகிறார்.</w:t>
      </w:r>
    </w:p>
    <w:p/>
    <w:p>
      <w:r xmlns:w="http://schemas.openxmlformats.org/wordprocessingml/2006/main">
        <w:t xml:space="preserve">1. கடவுளின் தியாகம் மற்றும் நமது கீழ்ப்படிதல்</w:t>
      </w:r>
    </w:p>
    <w:p/>
    <w:p>
      <w:r xmlns:w="http://schemas.openxmlformats.org/wordprocessingml/2006/main">
        <w:t xml:space="preserve">2. கடவுளுக்கு நன்றி மற்றும் காணிக்கை செலுத்துவதன் முக்கியத்துவம்</w:t>
      </w:r>
    </w:p>
    <w:p/>
    <w:p>
      <w:r xmlns:w="http://schemas.openxmlformats.org/wordprocessingml/2006/main">
        <w:t xml:space="preserve">1. பிலிப்பியர் 4:6 - எதற்கும் கவலைப்படாதிருங்கள், ஆனால் ஒவ்வொரு சூழ்நிலையிலும், ஜெபத்தினாலும் விண்ணப்பத்தினாலும், நன்றியுடன் உங்கள் கோரிக்கைகளை கடவுளிடம் சொல்லுங்கள்.</w:t>
      </w:r>
    </w:p>
    <w:p/>
    <w:p>
      <w:r xmlns:w="http://schemas.openxmlformats.org/wordprocessingml/2006/main">
        <w:t xml:space="preserve">2. சங்கீதம் 50:14 - கடவுளுக்கு நன்றி செலுத்தும் பலியைச் செலுத்துங்கள், உன்னதமானவருக்கு உங்கள் பொருத்தனைகளைச் செய்யுங்கள்.</w:t>
      </w:r>
    </w:p>
    <w:p/>
    <w:p>
      <w:r xmlns:w="http://schemas.openxmlformats.org/wordprocessingml/2006/main">
        <w:t xml:space="preserve">எண்ணாகமம் 15:9 பின்பு அவன் ஒரு காளையுடன் அரை ஹீன் எண்ணெய் கலந்த பத்தில் மூன்று பங்கு மாவை உணவுப் பலியாகக் கொண்டுவரக்கடவன்.</w:t>
      </w:r>
    </w:p>
    <w:p/>
    <w:p>
      <w:r xmlns:w="http://schemas.openxmlformats.org/wordprocessingml/2006/main">
        <w:t xml:space="preserve">ஒரு காளையையும், பத்தில் மூன்று பங்கு மாவையும், அரை ஹீன் எண்ணெயையும் உணவுப் பலிக்காகக் கொண்டுவரும்படி கடவுள் இஸ்ரவேலருக்குக் கட்டளையிட்டார்.</w:t>
      </w:r>
    </w:p>
    <w:p/>
    <w:p>
      <w:r xmlns:w="http://schemas.openxmlformats.org/wordprocessingml/2006/main">
        <w:t xml:space="preserve">1. தியாகம் மற்றும் கீழ்ப்படிதல்: கடவுளின் கட்டளைகளின் பொருள்</w:t>
      </w:r>
    </w:p>
    <w:p/>
    <w:p>
      <w:r xmlns:w="http://schemas.openxmlformats.org/wordprocessingml/2006/main">
        <w:t xml:space="preserve">2. வழிபாட்டில் பெருந்தன்மை: கொடுப்பதன் முக்கியத்துவம்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எண்ணாகமம் 15:10 நீ பானபலியாக அரை ஹீன் திராட்சை ரசத்தைக் கொண்டுவருவாய்.</w:t>
      </w:r>
    </w:p>
    <w:p/>
    <w:p>
      <w:r xmlns:w="http://schemas.openxmlformats.org/wordprocessingml/2006/main">
        <w:t xml:space="preserve">ஒரு அரை ஹீன் திராட்சை மதுவை இனிமையான மணம் கொண்ட பலியாகச் செலுத்தும்படி கடவுள் கட்டளையிட்டார்.</w:t>
      </w:r>
    </w:p>
    <w:p/>
    <w:p>
      <w:r xmlns:w="http://schemas.openxmlformats.org/wordprocessingml/2006/main">
        <w:t xml:space="preserve">1. தியாக வழிபாட்டின் சக்தி</w:t>
      </w:r>
    </w:p>
    <w:p/>
    <w:p>
      <w:r xmlns:w="http://schemas.openxmlformats.org/wordprocessingml/2006/main">
        <w:t xml:space="preserve">2. நமது சிறந்ததை கடவுளுக்கு வழங்குதல்</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பிலிப்பியர் 4:18 - நான் முழு ஊதியத்தையும் இன்னும் அதிகமாகவும் பெற்றுள்ளேன்; நீங்கள் அனுப்பிய பரிசுகளை எப்பாப்பிரோதிட்டஸிடமிருந்து இப்போது நான் பெற்றுக்கொண்டேன். அவை நறுமணப் பிரசாதம், ஏற்றுக்கொள்ளத்தக்க பலி, கடவுளுக்குப் பிரியமானவை.</w:t>
      </w:r>
    </w:p>
    <w:p/>
    <w:p>
      <w:r xmlns:w="http://schemas.openxmlformats.org/wordprocessingml/2006/main">
        <w:t xml:space="preserve">எண்ணாகமம் 15:11 ஒரு காளைக்காகவும், ஒரு ஆட்டுக்குட்டிக்காகவும், ஒரு ஆட்டுக்குட்டிக்காகவும், ஒரு கிடாக்காகவும் இவ்வாறு செய்யப்பட வேண்டும்.</w:t>
      </w:r>
    </w:p>
    <w:p/>
    <w:p>
      <w:r xmlns:w="http://schemas.openxmlformats.org/wordprocessingml/2006/main">
        <w:t xml:space="preserve">ஒவ்வொரு வகையான பிரசாதத்திற்கும், அளவு எதுவாக இருந்தாலும், கடவுளின் கட்டளைகளைப் பின்பற்றுவதன் முக்கியத்துவத்தை இந்தப் பகுதி வலியுறுத்துகிறது.</w:t>
      </w:r>
    </w:p>
    <w:p/>
    <w:p>
      <w:r xmlns:w="http://schemas.openxmlformats.org/wordprocessingml/2006/main">
        <w:t xml:space="preserve">1. கடவுளின் கட்டளைகள் விதிவிலக்கு இல்லாமல் பின்பற்றப்பட வேண்டும்.</w:t>
      </w:r>
    </w:p>
    <w:p/>
    <w:p>
      <w:r xmlns:w="http://schemas.openxmlformats.org/wordprocessingml/2006/main">
        <w:t xml:space="preserve">2. சிறிய பிரசாதம் கூட கடவுளின் விருப்பப்படி செய்யப்பட வேண்டும்.</w:t>
      </w:r>
    </w:p>
    <w:p/>
    <w:p>
      <w:r xmlns:w="http://schemas.openxmlformats.org/wordprocessingml/2006/main">
        <w:t xml:space="preserve">1. லூக்கா 16:17 - நியாயப்பிரமாணத்தின் ஒரு புள்ளி வெற்றிடமாவதைவிட வானமும் பூமியும் ஒழிந்து போவது எளிது.</w:t>
      </w:r>
    </w:p>
    <w:p/>
    <w:p>
      <w:r xmlns:w="http://schemas.openxmlformats.org/wordprocessingml/2006/main">
        <w:t xml:space="preserve">2. எபிரேயர் 13:15-16 -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எண்ணாகமம் 15:12 நீங்கள் ஆயத்தம்பண்ணுகிற எண்ணின்படியே ஒவ்வொருவருக்கும் அவரவர் எண்ணிக்கையின்படியே செய்யக்கடவீர்கள்.</w:t>
      </w:r>
    </w:p>
    <w:p/>
    <w:p>
      <w:r xmlns:w="http://schemas.openxmlformats.org/wordprocessingml/2006/main">
        <w:t xml:space="preserve">பணியின் அளவைப் பொருட்படுத்தாமல், அவருக்கும் மற்றவர்களுக்கும் ஒரே முயற்சியுடனும் அர்ப்பணிப்புடனும் சேவை செய்ய கடவுள் நம்மை அழைக்கிறார்.</w:t>
      </w:r>
    </w:p>
    <w:p/>
    <w:p>
      <w:r xmlns:w="http://schemas.openxmlformats.org/wordprocessingml/2006/main">
        <w:t xml:space="preserve">1. சேவையின் சமத்துவம்: கடவுள் நம் முயற்சிகளை எவ்வாறு பார்க்கிறார்</w:t>
      </w:r>
    </w:p>
    <w:p/>
    <w:p>
      <w:r xmlns:w="http://schemas.openxmlformats.org/wordprocessingml/2006/main">
        <w:t xml:space="preserve">2. எல்லாவற்றையும் கடவுளுக்குக் கொடுப்பது: நாம் ஏன் நம் அனைவருடனும் அவருக்குச் சேவை செய்ய வேண்டும்</w:t>
      </w:r>
    </w:p>
    <w:p/>
    <w:p>
      <w:r xmlns:w="http://schemas.openxmlformats.org/wordprocessingml/2006/main">
        <w:t xml:space="preserve">1. கலாத்தியர் 6:2-5 - ஒருவர் மற்றவருடைய சுமைகளைச் சுமந்து, கிறிஸ்துவின் சட்டத்தை நிறைவேற்றுங்கள்.</w:t>
      </w:r>
    </w:p>
    <w:p/>
    <w:p>
      <w:r xmlns:w="http://schemas.openxmlformats.org/wordprocessingml/2006/main">
        <w:t xml:space="preserve">2. மத்தேயு 25:14-30 - திறமைகளின் உவமை, கடவுள் கொடுத்த வரங்களைப் பயன்படுத்துவதன் முக்கியத்துவம்.</w:t>
      </w:r>
    </w:p>
    <w:p/>
    <w:p>
      <w:r xmlns:w="http://schemas.openxmlformats.org/wordprocessingml/2006/main">
        <w:t xml:space="preserve">எண்ணாகமம் 15:13 தேசத்தில் பிறந்தவர்கள் யாவரும் கர்த்தருக்கு நறுமணமுள்ள தகனபலியைச் செலுத்தி, இப்படிச் செய்யக்கடவர்கள்.</w:t>
      </w:r>
    </w:p>
    <w:p/>
    <w:p>
      <w:r xmlns:w="http://schemas.openxmlformats.org/wordprocessingml/2006/main">
        <w:t xml:space="preserve">நாட்டில் பிறந்த அனைவரும் இறைவனுக்கு இனிய மணம் கொண்ட பிரசாதம் வழங்க வேண்டும்.</w:t>
      </w:r>
    </w:p>
    <w:p/>
    <w:p>
      <w:r xmlns:w="http://schemas.openxmlformats.org/wordprocessingml/2006/main">
        <w:t xml:space="preserve">1. வணக்கத்தில் நன்றியுணர்வு: கடவுளுக்கு நம் நன்றியை வெளிப்படுத்துதல்</w:t>
      </w:r>
    </w:p>
    <w:p/>
    <w:p>
      <w:r xmlns:w="http://schemas.openxmlformats.org/wordprocessingml/2006/main">
        <w:t xml:space="preserve">2. காணிக்கையின் சக்தி: கடவுளின் ஆசீர்வாதங்களை நாம் எவ்வாறு பெறுகிறோம்</w:t>
      </w:r>
    </w:p>
    <w:p/>
    <w:p>
      <w:r xmlns:w="http://schemas.openxmlformats.org/wordprocessingml/2006/main">
        <w:t xml:space="preserve">1. பிலிப்பியர் 4:18 - "ஆனால் என்னிடம் எல்லாம் இருக்கிறது, ஏராளமாக இருக்கிறது: உங்களிடமிருந்து அனுப்பப்பட்டவைகளை எப்பாப்பிரோதீட்டஸால் பெற்றதால், நான் திருப்தியடைந்தேன், இனிமையான வாசனை வாசனை, கடவுளுக்குப் பிரியமான பலி."</w:t>
      </w:r>
    </w:p>
    <w:p/>
    <w:p>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எண்ணாகமம் 15:14 அந்நியன் உங்களுடனோ, உங்கள் தலைமுறைகளில் உங்களிடத்தில் தங்கியோ, கர்த்தருக்கு நறுமணமுள்ள தகனபலியைச் செலுத்தினால்; நீங்கள் செய்வது போல் அவரும் செய்வார்.</w:t>
      </w:r>
    </w:p>
    <w:p/>
    <w:p>
      <w:r xmlns:w="http://schemas.openxmlformats.org/wordprocessingml/2006/main">
        <w:t xml:space="preserve">அந்நியர்களை நம் நடுவில் வரவழைத்து, நம்முடைய சொந்த மக்களை எப்படி நடத்துகிறோமோ அதே மரியாதையுடனும் உபசரிப்புடனும் நடத்த வேண்டும் என்று கடவுள் கட்டளையிடுகிறார்.</w:t>
      </w:r>
    </w:p>
    <w:p/>
    <w:p>
      <w:r xmlns:w="http://schemas.openxmlformats.org/wordprocessingml/2006/main">
        <w:t xml:space="preserve">1. அந்நியர்களை வரவேற்பது: கடவுளுக்கு நமது பொறுப்பு</w:t>
      </w:r>
    </w:p>
    <w:p/>
    <w:p>
      <w:r xmlns:w="http://schemas.openxmlformats.org/wordprocessingml/2006/main">
        <w:t xml:space="preserve">2. கடவுளின் அன்பை வாழ்வது: மற்றவர்களுக்கு நமது கடமை</w:t>
      </w:r>
    </w:p>
    <w:p/>
    <w:p>
      <w:r xmlns:w="http://schemas.openxmlformats.org/wordprocessingml/2006/main">
        <w:t xml:space="preserve">1. ரோமர் 12:13 - தேவையில் இருக்கும் கடவுளுடைய மக்களுடன் பகிர்ந்து கொள்ளுங்கள். விருந்தோம்பல் பழகுங்கள்.</w:t>
      </w:r>
    </w:p>
    <w:p/>
    <w:p>
      <w:r xmlns:w="http://schemas.openxmlformats.org/wordprocessingml/2006/main">
        <w:t xml:space="preserve">2. 1 பேதுரு 4:9 - முணுமுணுக்காமல் ஒருவருக்கொருவர் விருந்தோம்பல் செய்யுங்கள்.</w:t>
      </w:r>
    </w:p>
    <w:p/>
    <w:p>
      <w:r xmlns:w="http://schemas.openxmlformats.org/wordprocessingml/2006/main">
        <w:t xml:space="preserve">எண்ணாகமம் 15:15 சபையின் உங்களுக்கும் உங்களோடு தங்கும் அந்நியனுக்கும் ஒரே நியமமாயிருக்கும்; அது உங்கள் தலைமுறைகளில் என்றென்றைக்கும் நியமமாயிருக்கும்;</w:t>
      </w:r>
    </w:p>
    <w:p/>
    <w:p>
      <w:r xmlns:w="http://schemas.openxmlformats.org/wordprocessingml/2006/main">
        <w:t xml:space="preserve">தேவன் தம்முடைய ஜனங்களுக்குக் கொடுத்த கட்டளைகள் அவர்கள் மத்தியில் வாழும் அந்நியர்களுக்கும் பொருந்தும் என்பதை இந்த வசனம் காட்டுகிறது.</w:t>
      </w:r>
    </w:p>
    <w:p/>
    <w:p>
      <w:r xmlns:w="http://schemas.openxmlformats.org/wordprocessingml/2006/main">
        <w:t xml:space="preserve">1. கடவுளின் அன்பு அனைவருக்கும் உள்ளது - கடவுளின் ராஜ்யத்தில் உள்ளடக்கியதன் முக்கியத்துவத்தை ஆராய்தல்.</w:t>
      </w:r>
    </w:p>
    <w:p/>
    <w:p>
      <w:r xmlns:w="http://schemas.openxmlformats.org/wordprocessingml/2006/main">
        <w:t xml:space="preserve">2. அந்நிய தேசத்தில் அந்நியர்களாக வாழ்வது - புதிய தேசத்தில் அன்னியராகக் கடவுளின் அருளில் வாழ்வது எப்படி என்று ஆராய்தல்.</w:t>
      </w:r>
    </w:p>
    <w:p/>
    <w:p>
      <w:r xmlns:w="http://schemas.openxmlformats.org/wordprocessingml/2006/main">
        <w:t xml:space="preserve">1. லேவியராகமம் 19:34 - "உங்களுடன் வசிக்கும் அந்நியன் உங்களுக்கு நடுவில் பிறந்தவரைப் போல இருப்பார், மேலும் நீ உன்னைப் போலவே அவனையும் நேசிக்க வேண்டும்; ஏனென்றால் நீங்கள் எகிப்து தேசத்தில் அந்நியர்களாக இருந்தீர்கள்: நான் உங்கள் தேவனாகிய கர்த்தர்."</w:t>
      </w:r>
    </w:p>
    <w:p/>
    <w:p>
      <w:r xmlns:w="http://schemas.openxmlformats.org/wordprocessingml/2006/main">
        <w:t xml:space="preserve">2. கொலோசெயர் 3:11 - "கிரேக்கரோ, யூதரோ, விருத்தசேதனமோ, விருத்தசேதனமோ இல்லை, காட்டுமிராண்டியோ, சித்தியனோ, அடிமையோ சுதந்திரமோ இல்லை: ஆனால் கிறிஸ்து எல்லாரும் எல்லாரிலும் இருக்கிறார்."</w:t>
      </w:r>
    </w:p>
    <w:p/>
    <w:p>
      <w:r xmlns:w="http://schemas.openxmlformats.org/wordprocessingml/2006/main">
        <w:t xml:space="preserve">எண்ணாகமம் 15:16 உங்களுக்கும் உங்களோடு தங்கியிருக்கும் அந்நியனுக்கும் ஒரே சட்டமும் ஒரே மாதிரியும் இருக்க வேண்டும்.</w:t>
      </w:r>
    </w:p>
    <w:p/>
    <w:p>
      <w:r xmlns:w="http://schemas.openxmlformats.org/wordprocessingml/2006/main">
        <w:t xml:space="preserve">உள்நாட்டு மற்றும் வெளிநாட்டு மக்களை சமமாக மற்றும் ஒரே தரத்துடன் நடத்துவதன் முக்கியத்துவத்தை இந்த பகுதி வலியுறுத்துகிறது.</w:t>
      </w:r>
    </w:p>
    <w:p/>
    <w:p>
      <w:r xmlns:w="http://schemas.openxmlformats.org/wordprocessingml/2006/main">
        <w:t xml:space="preserve">1. "அனைத்து மக்களின் சமத்துவம்"</w:t>
      </w:r>
    </w:p>
    <w:p/>
    <w:p>
      <w:r xmlns:w="http://schemas.openxmlformats.org/wordprocessingml/2006/main">
        <w:t xml:space="preserve">2. "உங்கள் அண்டை வீட்டாரை நேசியுங்கள்: விதிவிலக்குகள் இல்லை!"</w:t>
      </w:r>
    </w:p>
    <w:p/>
    <w:p>
      <w:r xmlns:w="http://schemas.openxmlformats.org/wordprocessingml/2006/main">
        <w:t xml:space="preserve">1. கலாத்தியர் 3:28 - "யூதரோ, கிரேக்கரோ, அடிமையோ, சுதந்தரரோ, ஆணோ பெண்ணோ இல்லை, ஏனெனில் நீங்கள் அனைவரும் கிறிஸ்து இயேசுவில் ஒன்றே."</w:t>
      </w:r>
    </w:p>
    <w:p/>
    <w:p>
      <w:r xmlns:w="http://schemas.openxmlformats.org/wordprocessingml/2006/main">
        <w:t xml:space="preserve">2. எபேசியர் 2:19-22 - "ஆகையால், நீங்கள் இனி அந்நியரும் அந்நியரும் அல்ல, ஆனால் நீங்கள் பரிசுத்தவான்கள் மற்றும் கடவுளின் குடும்ப உறுப்பினர்களுடன் உடன் குடிமக்களாக இருக்கிறீர்கள், அப்போஸ்தலர்கள் மற்றும் தீர்க்கதரிசிகளின் அடித்தளத்தின் மீது கட்டப்பட்ட கிறிஸ்து இயேசுவே. மூலக்கல்லானது, முழு அமைப்பும் ஒன்றாக இணைக்கப்பட்டு, கர்த்தருக்குள் பரிசுத்த ஆலயமாக வளர்கிறது; அவரில் நீங்களும் ஆவியினாலே தேவனுடைய வாசஸ்தலமாகக் கட்டப்படுகிறீர்கள்."</w:t>
      </w:r>
    </w:p>
    <w:p/>
    <w:p>
      <w:r xmlns:w="http://schemas.openxmlformats.org/wordprocessingml/2006/main">
        <w:t xml:space="preserve">எண்ணாகமம் 15:17 கர்த்தர் மோசேயை நோக்கி:</w:t>
      </w:r>
    </w:p>
    <w:p/>
    <w:p>
      <w:r xmlns:w="http://schemas.openxmlformats.org/wordprocessingml/2006/main">
        <w:t xml:space="preserve">எண்ணாகமம் 15:17-ல் உள்ள இந்த பகுதி, கடவுள் மோசேயிடம் பேசி அவருக்கு அறிவுரைகளை வழங்குகிறார்.</w:t>
      </w:r>
    </w:p>
    <w:p/>
    <w:p>
      <w:r xmlns:w="http://schemas.openxmlformats.org/wordprocessingml/2006/main">
        <w:t xml:space="preserve">1. கடவுளுக்குக் கீழ்ப்படிதல் ஆசீர்வாதத்தைத் தருகிறது</w:t>
      </w:r>
    </w:p>
    <w:p/>
    <w:p>
      <w:r xmlns:w="http://schemas.openxmlformats.org/wordprocessingml/2006/main">
        <w:t xml:space="preserve">2. கடவுள் சொல்வதைக் கேட்பதன் முக்கியத்துவம்</w:t>
      </w:r>
    </w:p>
    <w:p/>
    <w:p>
      <w:r xmlns:w="http://schemas.openxmlformats.org/wordprocessingml/2006/main">
        <w:t xml:space="preserve">1. யோசுவா 1:7-8 - "பலத்துடனும் தைரியத்துடனும் இருங்கள். என் தாசனாகிய மோசே உங்களுக்குக் கொடுத்த எல்லாச் சட்டத்திற்கும் கீழ்ப்படிவதில் கவனமாக இருங்கள்; நீங்கள் எங்கு சென்றாலும் வெற்றிபெற அதை விட்டு வலப்புறமோ இடப்புறமோ திரும்ப வேண்டாம். 8 இந்த நியாயப்பிரமாணப் புத்தகம் உன் வாயிலிருந்து விலகாதபடி, இரவும் பகலும் அதைத் தியானித்து, அதிலே எழுதப்பட்டவைகளையெல்லாம் செய்ய ஜாக்கிரதையாயிருப்பாய், அப்பொழுது நீ செழிப்பாகவும் வெற்றியுடனும் இருப்பாய்."</w:t>
      </w:r>
    </w:p>
    <w:p/>
    <w:p>
      <w:r xmlns:w="http://schemas.openxmlformats.org/wordprocessingml/2006/main">
        <w:t xml:space="preserve">2. யோவான் 14:15 - "நீங்கள் என்னை நேசிப்பீர்களானால், என் கட்டளைகளைக் கைக்கொள்ளுங்கள்."</w:t>
      </w:r>
    </w:p>
    <w:p/>
    <w:p>
      <w:r xmlns:w="http://schemas.openxmlformats.org/wordprocessingml/2006/main">
        <w:t xml:space="preserve">எண்ணாகமம் 15:18 நீ இஸ்ரவேல் புத்திரரோடே சொல்லவேண்டியது என்னவென்றால்: நான் உங்களைக் கொண்டுவருகிற தேசத்தில் நீங்கள் வரும்போது,</w:t>
      </w:r>
    </w:p>
    <w:p/>
    <w:p>
      <w:r xmlns:w="http://schemas.openxmlformats.org/wordprocessingml/2006/main">
        <w:t xml:space="preserve">வாக்குப்பண்ணப்பட்ட தேசத்திற்குள் பிரவேசிக்கும்போது, தம்முடைய கட்டளைகளையும் சட்டங்களையும் கடைப்பிடிக்கும்படி கடவுள் இஸ்ரவேலர்களுக்குக் கட்டளையிட்டார்.</w:t>
      </w:r>
    </w:p>
    <w:p/>
    <w:p>
      <w:r xmlns:w="http://schemas.openxmlformats.org/wordprocessingml/2006/main">
        <w:t xml:space="preserve">1: கடவுளின் சட்டங்கள் மற்றும் கட்டளைகளுக்குக் கீழ்ப்படிய வேண்டும் என்று நாம் கட்டளையிடப்பட்டுள்ளோம், அவர் மீதுள்ள நம்பிக்கை மற்றும் நம்பிக்கையின் அடையாளமாக.</w:t>
      </w:r>
    </w:p>
    <w:p/>
    <w:p>
      <w:r xmlns:w="http://schemas.openxmlformats.org/wordprocessingml/2006/main">
        <w:t xml:space="preserve">2: கடவுளுக்கு நம் விசுவாசத்தை நிரூபிக்க, நாம் அவருடைய சட்டங்களைப் பின்பற்ற வேண்டும் மற்றும் அவருடைய கட்டளைகளுக்குக் கீழ்ப்படிய வேண்டும்.</w:t>
      </w:r>
    </w:p>
    <w:p/>
    <w:p>
      <w:r xmlns:w="http://schemas.openxmlformats.org/wordprocessingml/2006/main">
        <w:t xml:space="preserve">1: உபாகமம் 4:2: "நான் உனக்குக் கட்டளையிடுகிற உன் தேவனாகிய கர்த்தருடைய கட்டளைகளைக் கைக்கொள்ளும்படிக்கு, நான் உனக்குக் கட்டளையிடுகிற வார்த்தையோடு நீ சேர்க்காமலும், அதிலிருந்து எடுத்துக்கொள்ளாமலும் இரு."</w:t>
      </w:r>
    </w:p>
    <w:p/>
    <w:p>
      <w:r xmlns:w="http://schemas.openxmlformats.org/wordprocessingml/2006/main">
        <w:t xml:space="preserve">2: லூக்கா 6:46: "நீங்கள் ஏன் என்னை 'ஆண்டவரே, ஆண்டவரே' என்று அழைக்கிறீர்கள், நான் சொல்வதைச் செய்யவில்லை?"</w:t>
      </w:r>
    </w:p>
    <w:p/>
    <w:p>
      <w:r xmlns:w="http://schemas.openxmlformats.org/wordprocessingml/2006/main">
        <w:t xml:space="preserve">எண்ணாகமம் 15:19 நீங்கள் தேசத்தின் அப்பத்தைப் புசித்து, கர்த்தருக்கு ஏறெடுக்கும் பலியைச் செலுத்தக்கடவீர்கள்.</w:t>
      </w:r>
    </w:p>
    <w:p/>
    <w:p>
      <w:r xmlns:w="http://schemas.openxmlformats.org/wordprocessingml/2006/main">
        <w:t xml:space="preserve">இஸ்ரவேலர்கள் தேசத்தின் அப்பத்தைப் புசித்தபோது, கர்த்தருக்குப் பலி செலுத்தும்படி கர்த்தர் கட்டளையிட்டார்.</w:t>
      </w:r>
    </w:p>
    <w:p/>
    <w:p>
      <w:r xmlns:w="http://schemas.openxmlformats.org/wordprocessingml/2006/main">
        <w:t xml:space="preserve">1: கர்த்தர் நம்முடைய காணிக்கைகளுக்குத் தகுதியானவர்</w:t>
      </w:r>
    </w:p>
    <w:p/>
    <w:p>
      <w:r xmlns:w="http://schemas.openxmlformats.org/wordprocessingml/2006/main">
        <w:t xml:space="preserve">2: நன்றியுணர்வு மற்றும் பாராட்டுக்கான வெளிப்பாடாக வழங்குதல்</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பிலிப்பியர் 4: 6-7 - எதற்கும் கவலைப்பட வேண்டாம்,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எண்ணாகமம் 15:20 உங்கள் முதல் மாவில் ஒரு அப்பத்தை ஏற்ற பலியாகச் செலுத்த வேண்டும்;</w:t>
      </w:r>
    </w:p>
    <w:p/>
    <w:p>
      <w:r xmlns:w="http://schemas.openxmlformats.org/wordprocessingml/2006/main">
        <w:t xml:space="preserve">ஒருவன் களப்பலி பிரசாதம் கொடுப்பது போல், மாவின் முதல் கேக்கை ஏற்ற பிரசாதமாக வழங்க இந்த பகுதி அறிவுறுத்துகிறது.</w:t>
      </w:r>
    </w:p>
    <w:p/>
    <w:p>
      <w:r xmlns:w="http://schemas.openxmlformats.org/wordprocessingml/2006/main">
        <w:t xml:space="preserve">1. பைபிளில் உள்ள பலிகளின் முக்கியத்துவம்</w:t>
      </w:r>
    </w:p>
    <w:p/>
    <w:p>
      <w:r xmlns:w="http://schemas.openxmlformats.org/wordprocessingml/2006/main">
        <w:t xml:space="preserve">2. பைபிளில் தானியக் காணிக்கைகளின் சின்னம் மற்றும் பொருள்</w:t>
      </w:r>
    </w:p>
    <w:p/>
    <w:p>
      <w:r xmlns:w="http://schemas.openxmlformats.org/wordprocessingml/2006/main">
        <w:t xml:space="preserve">1. யாத்திராகமம் 34:20 - "ஆனால் கழுதையின் முதல் குட்டியை ஆட்டுக்குட்டியைக் கொண்டு மீட்பீர்கள்; அதை மீட்டுக்கொள்ளாவிட்டால், அதன் கழுத்தை முறித்துவிடுவீர்கள். உங்கள் பிள்ளைகளில் முதற்பேறெல்லாம் மீட்பீர்கள்."</w:t>
      </w:r>
    </w:p>
    <w:p/>
    <w:p>
      <w:r xmlns:w="http://schemas.openxmlformats.org/wordprocessingml/2006/main">
        <w:t xml:space="preserve">2. லேவியராகமம் 2:1-2 - "ஒருவன் கர்த்தருக்குப் போஜனபலியைச் செலுத்தினால், அவனுடைய காணிக்கை மெல்லிய மாவாக இருக்க வேண்டும்; அவன் அதின்மேல் எண்ணெயை ஊற்றி, அதின்மேல் தூபவர்க்கத்தைப் பூசக்கடவன். ஆசாரியர்களின் மகன்கள்: அதன் மாவையும் எண்ணெயையும் அதன் எல்லாத் தூபவர்க்கங்களையும் எடுத்து, ஆசாரியன் அதன் நினைவுச்சின்னத்தை பலிபீடத்தின் மேல் எரித்து, அக்கினிப் பலியாகச் செலுத்த வேண்டும். கர்த்தருக்கு ஒரு இனிமையான வாசனை."</w:t>
      </w:r>
    </w:p>
    <w:p/>
    <w:p>
      <w:r xmlns:w="http://schemas.openxmlformats.org/wordprocessingml/2006/main">
        <w:t xml:space="preserve">எண்ணாகமம் 15:21 உங்கள் தலைமுறை தலைமுறையாக உங்கள் மாவின் முதல் மாவிலிருந்து கர்த்தருக்கு ஏற்ற பலியாகச் செலுத்துங்கள்.</w:t>
      </w:r>
    </w:p>
    <w:p/>
    <w:p>
      <w:r xmlns:w="http://schemas.openxmlformats.org/wordprocessingml/2006/main">
        <w:t xml:space="preserve">நமது மாவின் முதல் மாவை இறைவனுக்குப் பிரசாதமாக அளிக்க வேண்டும் என்று இப்பகுதி அறிவுறுத்துகிறது.</w:t>
      </w:r>
    </w:p>
    <w:p/>
    <w:p>
      <w:r xmlns:w="http://schemas.openxmlformats.org/wordprocessingml/2006/main">
        <w:t xml:space="preserve">1. தாராளமாக இருக்க வேண்டும் என்பதை நினைவில் வையுங்கள்: இறைவனுக்கு காணிக்கை செலுத்துவது, நமது மிகுதியில் இருந்து கொடுப்பதை விட மேலானது, ஆனால் நமது முதல் பலன்களிலிருந்து கொடுப்பது.</w:t>
      </w:r>
    </w:p>
    <w:p/>
    <w:p>
      <w:r xmlns:w="http://schemas.openxmlformats.org/wordprocessingml/2006/main">
        <w:t xml:space="preserve">2. நன்றியுணர்வுடன் வாழ்வது: கடவுள் நமக்காகச் செய்த அனைத்திற்கும் நன்றியுடன் இருத்தல், மேலும் நமது காணிக்கைகள் மூலம் நன்றியுணர்வுடன் பதிலளிப்பது.</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பிலிப்பியர் 4:6 - எதற்கும் கவலைப்படாதிருங்கள், எல்லாவற்றிலும் ஜெபத்தினாலும் விண்ணப்பத்தினாலும் உங்கள் விண்ணப்பங்களை ஸ்தோத்திரத்தோடே தேவனுக்குத் தெரியப்படுத்துங்கள்.</w:t>
      </w:r>
    </w:p>
    <w:p/>
    <w:p>
      <w:r xmlns:w="http://schemas.openxmlformats.org/wordprocessingml/2006/main">
        <w:t xml:space="preserve">எண்ணாகமம் 15:22 கர்த்தர் மோசேயோடே சொன்ன இந்தக் கற்பனைகளையெல்லாம் கைக்கொள்ளாமல், தவறிழைத்திருந்தால்,</w:t>
      </w:r>
    </w:p>
    <w:p/>
    <w:p>
      <w:r xmlns:w="http://schemas.openxmlformats.org/wordprocessingml/2006/main">
        <w:t xml:space="preserve">இறைவனுக்கும் அவருடைய கட்டளைகளுக்கும் கீழ்ப்படிவதன் முக்கியத்துவத்தை இப்பகுதி வலியுறுத்துகிறது.</w:t>
      </w:r>
    </w:p>
    <w:p/>
    <w:p>
      <w:r xmlns:w="http://schemas.openxmlformats.org/wordprocessingml/2006/main">
        <w:t xml:space="preserve">1. இறைவனுக்குக் கீழ்ப்படிதல்: ஆசீர்வாதத்திற்கான பாதை</w:t>
      </w:r>
    </w:p>
    <w:p/>
    <w:p>
      <w:r xmlns:w="http://schemas.openxmlformats.org/wordprocessingml/2006/main">
        <w:t xml:space="preserve">2. தெய்வீக கீழ்ப்படிதலின் சக்தி</w:t>
      </w:r>
    </w:p>
    <w:p/>
    <w:p>
      <w:r xmlns:w="http://schemas.openxmlformats.org/wordprocessingml/2006/main">
        <w:t xml:space="preserve">1. உபாகமம் 28:1-14 - கீழ்ப்படிதல் மீது கடவுளின் ஆசீர்வாதம்</w:t>
      </w:r>
    </w:p>
    <w:p/>
    <w:p>
      <w:r xmlns:w="http://schemas.openxmlformats.org/wordprocessingml/2006/main">
        <w:t xml:space="preserve">2. யாக்கோபு 1:22-25 - சரியானதைச் செய்ய வேண்டியதன் அவசியம்</w:t>
      </w:r>
    </w:p>
    <w:p/>
    <w:p>
      <w:r xmlns:w="http://schemas.openxmlformats.org/wordprocessingml/2006/main">
        <w:t xml:space="preserve">எண்ணாகமம் 15:23 கர்த்தர் மோசேக்குக் கட்டளையிட்ட நாள்முதல் கர்த்தர் மோசேயின் மூலமாக உங்களுக்குக் கட்டளையிட்ட யாவும், இதுமுதல் உங்கள் தலைமுறைகளுக்குள்ளும்;</w:t>
      </w:r>
    </w:p>
    <w:p/>
    <w:p>
      <w:r xmlns:w="http://schemas.openxmlformats.org/wordprocessingml/2006/main">
        <w:t xml:space="preserve">எல்லா தலைமுறையினரும் கடைப்பிடிக்க வேண்டிய அவருடைய கட்டளைகள் அனைத்தையும் பின்பற்றும்படி கர்த்தர் மோசேக்கு கட்டளையிட்டார்.</w:t>
      </w:r>
    </w:p>
    <w:p/>
    <w:p>
      <w:r xmlns:w="http://schemas.openxmlformats.org/wordprocessingml/2006/main">
        <w:t xml:space="preserve">1. "நித்திய கட்டளை: ஒவ்வொரு தலைமுறையிலும் கடவுளின் விருப்பத்திற்குக் கீழ்ப்படிதல்"</w:t>
      </w:r>
    </w:p>
    <w:p/>
    <w:p>
      <w:r xmlns:w="http://schemas.openxmlformats.org/wordprocessingml/2006/main">
        <w:t xml:space="preserve">2. "கீழ்ப்படிதலின் மரபு: கடவுளின் வார்த்தையை அடுத்த தலைமுறைக்கு அனுப்புதல்"</w:t>
      </w:r>
    </w:p>
    <w:p/>
    <w:p>
      <w:r xmlns:w="http://schemas.openxmlformats.org/wordprocessingml/2006/main">
        <w:t xml:space="preserve">1. உபாகமம் 4:9-10 - "உன் கண்கள் கண்டவைகளை நீ மறந்துவிடாதபடிக்கு, உன் வாழ்நாளெல்லாம் உன் இருதயத்தை விட்டு விலகாதபடிக்கு, உன்னைக் குறித்து மட்டும் எச்சரிக்கையாயிருந்து, உன் ஆத்துமாவை ஜாக்கிரதையாகக் காத்துக்கொள். உங்கள் மகன்கள் மற்றும் உங்கள் மகன்களின் மகன்கள்;</w:t>
      </w:r>
    </w:p>
    <w:p/>
    <w:p>
      <w:r xmlns:w="http://schemas.openxmlformats.org/wordprocessingml/2006/main">
        <w:t xml:space="preserve">2. யோசுவா 24:15 - "கர்த்தரைச் சேவிப்பது உங்களுக்குத் தீமையாகத் தோன்றினால், வெள்ளத்தின் மறுகரையில் இருந்த உங்கள் பிதாக்கள் சேவித்த தெய்வங்களாயினும், யாரை சேவிப்பீர்கள் என்பதை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எண்ணாகமம் 15:24 சபையாருக்குத் தெரியாமல் அறியாமையால் நடந்தால், சபையார் எல்லாரும் சர்வாங்க தகனபலியாக ஒரு காளைக்குட்டியைக் கொண்டுவந்து, அவருடைய உணவுப் பலியுடன் கர்த்தருக்குச் சுகந்த வாசனையாகச் செலுத்துவார்கள். முறைப்படி அவனுடைய பானபலியும், பாவநிவாரண பலியாக ஒரு வெள்ளாட்டுக் குட்டியும்.</w:t>
      </w:r>
    </w:p>
    <w:p/>
    <w:p>
      <w:r xmlns:w="http://schemas.openxmlformats.org/wordprocessingml/2006/main">
        <w:t xml:space="preserve">சபைக்குத் தெரியாமல் அறியாமல் ஏதாவது செய்தால், இறைச்சி மற்றும் பான பலியுடன் முறையே ஒரு காளை மற்றும் ஒரு ஆடு முறையே தகன மற்றும் பாவநிவாரண பலியாக செலுத்தப்பட வேண்டும் என்று இந்த பகுதி விளக்குகிறது.</w:t>
      </w:r>
    </w:p>
    <w:p/>
    <w:p>
      <w:r xmlns:w="http://schemas.openxmlformats.org/wordprocessingml/2006/main">
        <w:t xml:space="preserve">1. நமது செயல்களை கவனத்தில் கொண்டு, விழிப்புடன் இருப்பதன் முக்கியத்துவம்</w:t>
      </w:r>
    </w:p>
    <w:p/>
    <w:p>
      <w:r xmlns:w="http://schemas.openxmlformats.org/wordprocessingml/2006/main">
        <w:t xml:space="preserve">2. வகுப்புவாத பொறுப்பு மற்றும் பொறுப்பின் அதிகாரம்</w:t>
      </w:r>
    </w:p>
    <w:p/>
    <w:p>
      <w:r xmlns:w="http://schemas.openxmlformats.org/wordprocessingml/2006/main">
        <w:t xml:space="preserve">1. யாக்கோபு 3:2 - நாம் அனைவரும் பல வழிகளில் தடுமாறுகிறோம். மேலும் அவர் சொல்வதில் ஒருவன் தடுமாறவில்லை என்றால், அவன் ஒரு பரிபூரண மனிதன், தன் முழு உடலையும் கடிவாளப்படுத்தக்கூடியவன்.</w:t>
      </w:r>
    </w:p>
    <w:p/>
    <w:p>
      <w:r xmlns:w="http://schemas.openxmlformats.org/wordprocessingml/2006/main">
        <w:t xml:space="preserve">2. கலாத்தியர் 6:1-5 - சகோதரர்களே, ஒருவன் ஏதேனும் மீறுதலில் சிக்கினால், ஆவிக்குரியவர்களாகிய நீங்கள் அவரை சாந்தமான ஆவியில் மீட்டெடுக்க வேண்டும். நீங்களும் சோதிக்கப்படாதபடி உங்களை நீங்களே கண்காணித்துக் கொள்ளுங்கள். ஒருவர் மற்றவருடைய சுமைகளைச் சுமந்து, கிறிஸ்துவின் சட்டத்தை நிறைவேற்றுங்கள். ஒருவன் தன்னை ஏதோவொன்றாக நினைத்தால், அவன் ஒன்றுமில்லாதபோது, தன்னைத்தானே ஏமாற்றிக் கொள்கிறான். ஆனால், ஒவ்வொருவரும் அவரவர் வேலையைச் சோதித்துப் பார்க்கட்டும், அப்போது அவர் பெருமை பேசுவதற்கான காரணம் அவரிடத்தில் மட்டுமே இருக்கும், அவருடைய அண்டை வீட்டாரிடம் அல்ல. ஒவ்வொருவரும் அவரவர் சுமையை சுமக்க வேண்டும்.</w:t>
      </w:r>
    </w:p>
    <w:p/>
    <w:p>
      <w:r xmlns:w="http://schemas.openxmlformats.org/wordprocessingml/2006/main">
        <w:t xml:space="preserve">எண்ணாகமம் 15:25 ஆசாரியன் இஸ்ரவேல் புத்திரருடைய சபையார் அனைவருக்காகவும் பாவநிவிர்த்தி செய்யக்கடவன், அது அவர்களுக்கு மன்னிக்கப்படும்; ஏனென்றால், அது அறியாமையே: அவர்கள் தங்கள் அறியாமையின் நிமித்தம் தங்கள் காணிக்கையாகிய தகனபலியையும், தங்கள் பாவநிவாரணபலியையும் கர்த்தருக்கு முன்பாகக் கொண்டுவருவார்கள்.</w:t>
      </w:r>
    </w:p>
    <w:p/>
    <w:p>
      <w:r xmlns:w="http://schemas.openxmlformats.org/wordprocessingml/2006/main">
        <w:t xml:space="preserve">இது அறியாமையால் செய்யப்பட்டதால், இஸ்ரவேலின் முழு சபைக்காகவும் ஆசாரியன் பரிகாரம் செய்ய வேண்டும். பின்னர் அவர்கள் தங்கள் அறியாமைக்கு பரிகாரமாக கர்த்தருக்கு ஒரு பலியையும் பாவநிவாரண பலியையும் செலுத்த வேண்டும்.</w:t>
      </w:r>
    </w:p>
    <w:p/>
    <w:p>
      <w:r xmlns:w="http://schemas.openxmlformats.org/wordprocessingml/2006/main">
        <w:t xml:space="preserve">1. பிராயச்சித்தத்தின் அவசியம்: தியாகம் செய்வதில் பூசாரியின் பங்கைப் புரிந்துகொள்வது</w:t>
      </w:r>
    </w:p>
    <w:p/>
    <w:p>
      <w:r xmlns:w="http://schemas.openxmlformats.org/wordprocessingml/2006/main">
        <w:t xml:space="preserve">2. மன்னிக்கும் சக்தி: அறியாமை எவ்வாறு பரிகாரத்திற்கு வழிவகுக்கும்</w:t>
      </w:r>
    </w:p>
    <w:p/>
    <w:p>
      <w:r xmlns:w="http://schemas.openxmlformats.org/wordprocessingml/2006/main">
        <w:t xml:space="preserve">1. லேவியராகமம் 16:30 - "நீங்கள் கர்த்தருடைய சந்நிதியில் உங்கள் எல்லாப் பாவங்களையும் நீக்கி, உங்களைச் சுத்திகரிக்கும்படி, அந்நாளில் ஆசாரியன் உங்களுக்காகப் பாவநிவிர்த்தி செய்வார்."</w:t>
      </w:r>
    </w:p>
    <w:p/>
    <w:p>
      <w:r xmlns:w="http://schemas.openxmlformats.org/wordprocessingml/2006/main">
        <w:t xml:space="preserve">2.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எண்ணாகமம் 15:26 இஸ்ரவேல் புத்திரரின் சபையார் யாவருக்கும், அவர்கள் நடுவே தங்கும் அந்நியனுக்கும் மன்னிக்கப்படும்; மக்கள் அனைவரும் அறியாமையில் இருப்பதைக் கண்டு.</w:t>
      </w:r>
    </w:p>
    <w:p/>
    <w:p>
      <w:r xmlns:w="http://schemas.openxmlformats.org/wordprocessingml/2006/main">
        <w:t xml:space="preserve">இஸ்ரவேலர்கள் மற்றும் அவர்கள் நடுவில் இருக்கும் அந்நியர்கள் தங்கள் செயல்களை அறியாவிட்டாலும் கர்த்தர் அவர்களை மன்னிக்கிறார்.</w:t>
      </w:r>
    </w:p>
    <w:p/>
    <w:p>
      <w:r xmlns:w="http://schemas.openxmlformats.org/wordprocessingml/2006/main">
        <w:t xml:space="preserve">1: நமது செயல்கள் அறியாமையைப் பொருட்படுத்தாமல், கடவுள் எப்போதும் மன்னிப்பவராகவும் கருணையுள்ளவராகவும் இருக்கிறார்.</w:t>
      </w:r>
    </w:p>
    <w:p/>
    <w:p>
      <w:r xmlns:w="http://schemas.openxmlformats.org/wordprocessingml/2006/main">
        <w:t xml:space="preserve">2: நம்முடைய தவறுகள் எதுவாக இருந்தாலும், கடவுளின் மாபெரும் கருணையையும் கிருபையையும் அங்கீகரிக்கவும்.</w:t>
      </w:r>
    </w:p>
    <w:p/>
    <w:p>
      <w:r xmlns:w="http://schemas.openxmlformats.org/wordprocessingml/2006/main">
        <w:t xml:space="preserve">1: லூக்கா 23:34 - பிதாவே, இவர்களை மன்னியுங்கள், தாங்கள் செய்வது இன்னதென்று அவர்களுக்குத் தெரியாது.</w:t>
      </w:r>
    </w:p>
    <w:p/>
    <w:p>
      <w:r xmlns:w="http://schemas.openxmlformats.org/wordprocessingml/2006/main">
        <w:t xml:space="preserve">2: ஏசாயா 43:25 - நான், நான், என் நிமித்தம் உங்கள் மீறுதல்களை அழிக்கிறேன், நான் உங்கள் பாவங்களை நினைவில் கொள்ள மாட்டேன்.</w:t>
      </w:r>
    </w:p>
    <w:p/>
    <w:p>
      <w:r xmlns:w="http://schemas.openxmlformats.org/wordprocessingml/2006/main">
        <w:t xml:space="preserve">எண்ணாகமம் 15:27 ஒருவன் அறியாமையினால் பாவஞ்செய்தால், அவன் பாவநிவாரணபலியாக ஒரு வயதுள்ள வெள்ளாட்டுக்கடாவைக் கொண்டுவரக்கடவன்.</w:t>
      </w:r>
    </w:p>
    <w:p/>
    <w:p>
      <w:r xmlns:w="http://schemas.openxmlformats.org/wordprocessingml/2006/main">
        <w:t xml:space="preserve">யாரேனும் அறியாமையால் பாவம் செய்தால், பாவநிவாரண பலியாக முதல் வருடத்தில் ஒரு வெள்ளாட்டுக் குட்டியைக் கொண்டுவர வேண்டும் என்று இந்தப் பகுதி விளக்குகிறது.</w:t>
      </w:r>
    </w:p>
    <w:p/>
    <w:p>
      <w:r xmlns:w="http://schemas.openxmlformats.org/wordprocessingml/2006/main">
        <w:t xml:space="preserve">1. அறியாமையின் மன்னிப்பு: கடவுளின் அருள் எவ்வாறு நமது பலவீனங்களுக்கு விரிவடைகிறது</w:t>
      </w:r>
    </w:p>
    <w:p/>
    <w:p>
      <w:r xmlns:w="http://schemas.openxmlformats.org/wordprocessingml/2006/main">
        <w:t xml:space="preserve">2. மனந்திரும்புதல் மற்றும் மறுசீரமைப்பு: கடவுளின் அருளையும் கருணையையும் நாம் எவ்வாறு பெறுவது</w:t>
      </w:r>
    </w:p>
    <w:p/>
    <w:p>
      <w:r xmlns:w="http://schemas.openxmlformats.org/wordprocessingml/2006/main">
        <w:t xml:space="preserve">1. ஏசாயா 1:18-19 இப்போது வாருங்கள், நாம் ஒன்றுபடுவோம் என்று ஆண்டவர் கூறுகிறார்: உங்கள் பாவங்கள் கருஞ்சிவப்பு நிறமாயிருந்தாலும், அவை பனியைப் போல வெண்மையாக இருக்கும்; அவை கருஞ்சிவப்பு போன்ற சிவந்திருந்தாலும், அவை கம்பளி போல இருக்கும்.</w:t>
      </w:r>
    </w:p>
    <w:p/>
    <w:p>
      <w:r xmlns:w="http://schemas.openxmlformats.org/wordprocessingml/2006/main">
        <w:t xml:space="preserve">2. 1 யோவான் 1:9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எண்ணாகமம் 15:28 ஆசாரியன் அறியாமல் பாவஞ்செய்கிற ஆத்துமாவுக்குப் பாவநிவிர்த்தி செய்யக்கடவன்; அது அவனுக்கு மன்னிக்கப்படும்.</w:t>
      </w:r>
    </w:p>
    <w:p/>
    <w:p>
      <w:r xmlns:w="http://schemas.openxmlformats.org/wordprocessingml/2006/main">
        <w:t xml:space="preserve">பைபிளில் உள்ள இந்த வசனம், ஒருவர் கர்த்தருக்கு முன்பாக அறியாமல் பாவம் செய்தால், பாதிரியார் அவர்களுக்குப் பரிகாரம் செய்யலாம், அது மன்னிக்கப்படும் என்று கூறுகிறது.</w:t>
      </w:r>
    </w:p>
    <w:p/>
    <w:p>
      <w:r xmlns:w="http://schemas.openxmlformats.org/wordprocessingml/2006/main">
        <w:t xml:space="preserve">1. நமது அறியாமை பாவங்களுக்கு இறைவனின் மன்னிப்பு</w:t>
      </w:r>
    </w:p>
    <w:p/>
    <w:p>
      <w:r xmlns:w="http://schemas.openxmlformats.org/wordprocessingml/2006/main">
        <w:t xml:space="preserve">2. பூசாரியிடம் இருந்து பரிகாரம் மற்றும் மன்னிப்பு</w:t>
      </w:r>
    </w:p>
    <w:p/>
    <w:p>
      <w:r xmlns:w="http://schemas.openxmlformats.org/wordprocessingml/2006/main">
        <w:t xml:space="preserve">1. ரோமர் 5:20-21 - "ஆனால் பாவம் பெருகிய இடத்தில், கிருபை மேலும் பெருகியது, அதனால், பாவம் மரணத்தில் ஆட்சி செய்தது போல, கிருபையும் நம் கர்த்தராகிய இயேசு கிறிஸ்துவின் மூலம் நித்திய ஜீவனுக்கு வழிநடத்தும் நீதியின் மூலம் ஆட்சி செய்யும்."</w:t>
      </w:r>
    </w:p>
    <w:p/>
    <w:p>
      <w:r xmlns:w="http://schemas.openxmlformats.org/wordprocessingml/2006/main">
        <w:t xml:space="preserve">2. யோவான் 8:10-11 - "இயேசு எழுந்து அவளை நோக்கி: ஸ்திரீயே, அவர்கள் எங்கே? ஒருவரும் உன்னைக் கண்டிக்கவில்லையா? அவள்: ஒருவரும் இல்லை, ஆண்டவரே என்றாள். அதற்கு இயேசு: நானும் உன்னைக் கண்டிக்கவில்லை; போ, இனிமேல் பாவமில்லை.</w:t>
      </w:r>
    </w:p>
    <w:p/>
    <w:p>
      <w:r xmlns:w="http://schemas.openxmlformats.org/wordprocessingml/2006/main">
        <w:t xml:space="preserve">எண்ணாகமம் 15:29 அறியாமையினாலே பாவஞ்செய்கிறவனுக்கும், இஸ்ரவேல் புத்திரருக்குள்ளே பிறந்தவனுக்கும், அவர்கள் நடுவே தங்குகிற அந்நியனுக்கும், உங்களுக்கு ஒரே பிரமாணம் உண்டு.</w:t>
      </w:r>
    </w:p>
    <w:p/>
    <w:p>
      <w:r xmlns:w="http://schemas.openxmlformats.org/wordprocessingml/2006/main">
        <w:t xml:space="preserve">கடவுளின் சட்டம் பிறப்பிடத்தைப் பொருட்படுத்தாமல் அனைவருக்கும் பொருந்தும்.</w:t>
      </w:r>
    </w:p>
    <w:p/>
    <w:p>
      <w:r xmlns:w="http://schemas.openxmlformats.org/wordprocessingml/2006/main">
        <w:t xml:space="preserve">1: "கடவுளின் சட்டம் அனைவருக்கும்"</w:t>
      </w:r>
    </w:p>
    <w:p/>
    <w:p>
      <w:r xmlns:w="http://schemas.openxmlformats.org/wordprocessingml/2006/main">
        <w:t xml:space="preserve">2: "கடவுளின் சட்டத்திலிருந்து யாரும் விதிவிலக்கல்ல"</w:t>
      </w:r>
    </w:p>
    <w:p/>
    <w:p>
      <w:r xmlns:w="http://schemas.openxmlformats.org/wordprocessingml/2006/main">
        <w:t xml:space="preserve">1: கலாத்தியர் 3:28 -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2: கொலோசெயர் 3:11 - "கிரேக்கரும் யூதரும் இல்லை, விருத்தசேதனம் செய்யப்பட்டவர்களும் விருத்தசேதனம் செய்யப்படாதவர்களும், காட்டுமிராண்டிகளும், சித்தியர்களும், அடிமைகளும், சுதந்திரங்களும் இல்லை; ஆனால் கிறிஸ்து எல்லாரும், எல்லாரிலும் இருக்கிறார்."</w:t>
      </w:r>
    </w:p>
    <w:p/>
    <w:p>
      <w:r xmlns:w="http://schemas.openxmlformats.org/wordprocessingml/2006/main">
        <w:t xml:space="preserve">எண்ணாகமம் 15:30 தேசத்தில் பிறந்தாலும், அந்நியனாக இருந்தாலும், கர்வமாய்ச் செய்கிற ஆத்துமா கர்த்தரை நிந்திக்கிறது; அந்த ஆத்துமா அவனுடைய ஜனங்களின் நடுவிலிருந்து துண்டிக்கப்படும்.</w:t>
      </w:r>
    </w:p>
    <w:p/>
    <w:p>
      <w:r xmlns:w="http://schemas.openxmlformats.org/wordprocessingml/2006/main">
        <w:t xml:space="preserve">ஆணவத்துடன் பாவம் செய்யும் ஆத்துமா இறைவனை அவமதித்து, அவர்களின் மக்களிடமிருந்து துண்டிக்கப்படும்.</w:t>
      </w:r>
    </w:p>
    <w:p/>
    <w:p>
      <w:r xmlns:w="http://schemas.openxmlformats.org/wordprocessingml/2006/main">
        <w:t xml:space="preserve">1: விசுவாசம் மற்றும் கடவுளுக்குக் கீழ்ப்படிதல் - எபிரேயர் 10:38-39</w:t>
      </w:r>
    </w:p>
    <w:p/>
    <w:p>
      <w:r xmlns:w="http://schemas.openxmlformats.org/wordprocessingml/2006/main">
        <w:t xml:space="preserve">2: அனுமானத்தை நிராகரித்தல் - ஜேம்ஸ் 4:13-16</w:t>
      </w:r>
    </w:p>
    <w:p/>
    <w:p>
      <w:r xmlns:w="http://schemas.openxmlformats.org/wordprocessingml/2006/main">
        <w:t xml:space="preserve">1: நீதிமொழிகள் 14:12 - ஒரு மனிதனுக்கு ஒரு வழி இருக்கிறது, ஆனால் அதன் முடிவு மரணத்தின் வழி.</w:t>
      </w:r>
    </w:p>
    <w:p/>
    <w:p>
      <w:r xmlns:w="http://schemas.openxmlformats.org/wordprocessingml/2006/main">
        <w:t xml:space="preserve">2:1 யோவான் 2:16 - மாம்சத்தின் இச்சைகளும், கண்களின் இச்சைகளும், ஜீவனத்தின் இச்சைகளும் உலகத்திலுள்ளவைகளெல்லாம் பிதாவினால் உண்டானவைகளல்ல, அவைகள் உலகத்தினாலே உண்டானவைகள்.</w:t>
      </w:r>
    </w:p>
    <w:p/>
    <w:p>
      <w:r xmlns:w="http://schemas.openxmlformats.org/wordprocessingml/2006/main">
        <w:t xml:space="preserve">எண்ணாகமம் 15:31 அவன் கர்த்தருடைய வார்த்தையை அசட்டைபண்ணி, அவருடைய கட்டளையை மீறினதினால், அந்த ஆத்துமா முற்றிலும் அறுப்புண்டு; அவனுடைய அக்கிரமம் அவன்மேல் இருக்கும்.</w:t>
      </w:r>
    </w:p>
    <w:p/>
    <w:p>
      <w:r xmlns:w="http://schemas.openxmlformats.org/wordprocessingml/2006/main">
        <w:t xml:space="preserve">இறைவனின் கட்டளைகளுக்கு கீழ்படியாததால் ஏற்படும் விளைவுகளை இந்த பகுதி பிரதிபலிக்கிறது - அவ்வாறு செய்பவர்கள் இறைவனிடமிருந்து துண்டிக்கப்பட்டு, அவர்களின் பாவத்தின் விளைவுகளைச் சுமக்க நேரிடும்.</w:t>
      </w:r>
    </w:p>
    <w:p/>
    <w:p>
      <w:r xmlns:w="http://schemas.openxmlformats.org/wordprocessingml/2006/main">
        <w:t xml:space="preserve">1. இறைவனின் கட்டளைகளை இலகுவாக எடுத்துக் கொள்ளக் கூடாது</w:t>
      </w:r>
    </w:p>
    <w:p/>
    <w:p>
      <w:r xmlns:w="http://schemas.openxmlformats.org/wordprocessingml/2006/main">
        <w:t xml:space="preserve">2. இறைவனுக்குக் கீழ்ப்படியாததால் ஏற்படும் விளைவுகளை மனதில் கொள்ளுங்கள்</w:t>
      </w:r>
    </w:p>
    <w:p/>
    <w:p>
      <w:r xmlns:w="http://schemas.openxmlformats.org/wordprocessingml/2006/main">
        <w:t xml:space="preserve">1. உபாகமம் 28:15-68 - கீழ்ப்படிதல் மற்றும் கீழ்ப்படியாமைக்கான கடவுளின் ஆசீர்வாதங்கள் மற்றும் சாபங்கள்</w:t>
      </w:r>
    </w:p>
    <w:p/>
    <w:p>
      <w:r xmlns:w="http://schemas.openxmlformats.org/wordprocessingml/2006/main">
        <w:t xml:space="preserve">2. ரோமர் 6:23 - பாவத்தின் சம்பளம் மரணம்</w:t>
      </w:r>
    </w:p>
    <w:p/>
    <w:p>
      <w:r xmlns:w="http://schemas.openxmlformats.org/wordprocessingml/2006/main">
        <w:t xml:space="preserve">எண்ணாகமம் 15:32 இஸ்ரவேல் புத்திரர் வனாந்தரத்திலே இருக்கையில், ஓய்வுநாளில் தடிகளைச் சேகரித்த ஒரு மனுஷனைக் கண்டார்கள்.</w:t>
      </w:r>
    </w:p>
    <w:p/>
    <w:p>
      <w:r xmlns:w="http://schemas.openxmlformats.org/wordprocessingml/2006/main">
        <w:t xml:space="preserve">இஸ்ரவேலர்கள் ஓய்வுநாளில் ஒரு மனிதன் குச்சிகளைச் சேகரித்துக்கொண்டிருந்ததைக் கண்டார்கள்.</w:t>
      </w:r>
    </w:p>
    <w:p/>
    <w:p>
      <w:r xmlns:w="http://schemas.openxmlformats.org/wordprocessingml/2006/main">
        <w:t xml:space="preserve">1. ஒவ்வொரு நாளையும் ஓய்வு நாளாக ஆக்குதல்: கடவுளின் ஓய்வு பரிசைக் கொண்டாடுதல்</w:t>
      </w:r>
    </w:p>
    <w:p/>
    <w:p>
      <w:r xmlns:w="http://schemas.openxmlformats.org/wordprocessingml/2006/main">
        <w:t xml:space="preserve">2. ஓய்வுநாளை புனிதமாக வைத்திருப்பதன் முக்கியத்துவம்</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ஏசாயா 58:13-14 - என் பரிசுத்த நாளில் உமது விருப்பத்தைச் செய்வதை விட்டு, ஓய்வுநாளை விட்டும், ஓய்வுநாளை இன்பமானதென்றும், கர்த்தருடைய பரிசுத்தமானதென்றும், கெளரவமானதென்றும் சொன்னால்; உங்கள் சொந்த வழிகளைச் செய்யாமல், உங்கள் சொந்த மகிழ்ச்சியைக் கண்டறியாமல், உங்கள் சொந்த வார்த்தைகளைப் பேசாமல், அவரைக் கனப்படுத்துங்கள்.</w:t>
      </w:r>
    </w:p>
    <w:p/>
    <w:p>
      <w:r xmlns:w="http://schemas.openxmlformats.org/wordprocessingml/2006/main">
        <w:t xml:space="preserve">எண்ணாகமம் 15:33 அவன் தடிகளைச் சேகரிக்கிறதைக் கண்டவர்கள் அவனை மோசேயிடமும் ஆரோனிடமும் சபையார் எல்லாரிடமும் கொண்டுவந்தார்கள்.</w:t>
      </w:r>
    </w:p>
    <w:p/>
    <w:p>
      <w:r xmlns:w="http://schemas.openxmlformats.org/wordprocessingml/2006/main">
        <w:t xml:space="preserve">ஒரு மனிதன் குச்சிகளைச் சேகரித்துக்கொண்டிருந்ததைக் கண்டுபிடித்து, மோசே, ஆரோன் மற்றும் முழு சபையிடமும் கொண்டு வரப்பட்டார்.</w:t>
      </w:r>
    </w:p>
    <w:p/>
    <w:p>
      <w:r xmlns:w="http://schemas.openxmlformats.org/wordprocessingml/2006/main">
        <w:t xml:space="preserve">1. நாம் என்ன சேகரிக்கிறோம்?</w:t>
      </w:r>
    </w:p>
    <w:p/>
    <w:p>
      <w:r xmlns:w="http://schemas.openxmlformats.org/wordprocessingml/2006/main">
        <w:t xml:space="preserve">2. சமூகத்துடன் ஒன்று சேர்வதன் முக்கியத்துவம்.</w:t>
      </w:r>
    </w:p>
    <w:p/>
    <w:p>
      <w:r xmlns:w="http://schemas.openxmlformats.org/wordprocessingml/2006/main">
        <w:t xml:space="preserve">1. மத்தேயு 12:30 - "என்னுடன் இல்லாதவன் எனக்கு எதிராக இருக்கிறான், என்னுடன் கூடிவராதவன் சிதறடிக்கிறான்."</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 உயர்த்த வேறில்லை!"</w:t>
      </w:r>
    </w:p>
    <w:p/>
    <w:p>
      <w:r xmlns:w="http://schemas.openxmlformats.org/wordprocessingml/2006/main">
        <w:t xml:space="preserve">எண்ணாகமம் 15:34 அவனுக்கு என்ன செய்ய வேண்டும் என்று அறிவிக்கப்படாததால், அவனைக் காவலில் வைத்தார்கள்.</w:t>
      </w:r>
    </w:p>
    <w:p/>
    <w:p>
      <w:r xmlns:w="http://schemas.openxmlformats.org/wordprocessingml/2006/main">
        <w:t xml:space="preserve">சரியான நடவடிக்கை தெரியாததால் ஒருவர் சிறையில் அடைக்கப்பட்டார்.</w:t>
      </w:r>
    </w:p>
    <w:p/>
    <w:p>
      <w:r xmlns:w="http://schemas.openxmlformats.org/wordprocessingml/2006/main">
        <w:t xml:space="preserve">1. நாம் செய்யாவிட்டாலும் கடவுள் சரியான செயல்களை அறிந்திருக்கிறார்.</w:t>
      </w:r>
    </w:p>
    <w:p/>
    <w:p>
      <w:r xmlns:w="http://schemas.openxmlformats.org/wordprocessingml/2006/main">
        <w:t xml:space="preserve">2. நாம் கடவுளுடைய ஞானத்தில் நம்பிக்கை வைத்து அவருடைய வழிகாட்டுதலுக்காகக் காத்திருக்க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அடிபணியுங்கள், அவர் உன் பாதைகளைச் செவ்வைப்படுத்துவார்.</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எண்ணாகமம் 15:35 கர்த்தர் மோசேயை நோக்கி: அந்த மனுஷன் கொலைசெய்யப்படக்கடவன்;</w:t>
      </w:r>
    </w:p>
    <w:p/>
    <w:p>
      <w:r xmlns:w="http://schemas.openxmlformats.org/wordprocessingml/2006/main">
        <w:t xml:space="preserve">அந்த மனிதனை முகாமுக்கு வெளியே கல்லெறிந்து கொல்லும்படி கர்த்தர் மோசேக்குக் கட்டளையிட்டார்.</w:t>
      </w:r>
    </w:p>
    <w:p/>
    <w:p>
      <w:r xmlns:w="http://schemas.openxmlformats.org/wordprocessingml/2006/main">
        <w:t xml:space="preserve">1: நாம் கடவுளின் அதிகாரத்திற்கு அடிபணிந்து, கடினமாக இருந்தாலும், நமக்குப் புரியாதபோதும் அவருக்குக் கீழ்ப்படிய வேண்டும்.</w:t>
      </w:r>
    </w:p>
    <w:p/>
    <w:p>
      <w:r xmlns:w="http://schemas.openxmlformats.org/wordprocessingml/2006/main">
        <w:t xml:space="preserve">2: கடவுளின் சட்டங்களைப் பின்பற்றுவது விளைவுகளுடன் வருகிறது, அவற்றை ஏற்றுக்கொள்ள நாம் தயாராக இருக்க வேண்டும்.</w:t>
      </w:r>
    </w:p>
    <w:p/>
    <w:p>
      <w:r xmlns:w="http://schemas.openxmlformats.org/wordprocessingml/2006/main">
        <w:t xml:space="preserve">1: யோவான் 14:15 - நீங்கள் என்னில் அன்பாயிருந்தால், என் கட்டளைகளைக் கைக்கொள்ளுங்கள்.</w:t>
      </w:r>
    </w:p>
    <w:p/>
    <w:p>
      <w:r xmlns:w="http://schemas.openxmlformats.org/wordprocessingml/2006/main">
        <w:t xml:space="preserve">2: உபாகமம் 17:7 - சாட்சிகளின் கைகள் முதலில் அவனைக் கொலைசெய்யும், பின்பு எல்லா ஜனங்களின் கைகளும் அவனுக்கு விரோதமாக இருக்கும். ஆகவே, தீமையை உங்கள் நடுவிலிருந்து விலக்கிவிடுவீர்கள்.</w:t>
      </w:r>
    </w:p>
    <w:p/>
    <w:p>
      <w:r xmlns:w="http://schemas.openxmlformats.org/wordprocessingml/2006/main">
        <w:t xml:space="preserve">எண்ணாகமம் 15:36 சபையார் எல்லாரும் அவனைப் பாளயத்துக்குப் புறம்பே கொண்டுவந்து, கல்லெறிந்து, அவன் செத்துப்போனான்; கர்த்தர் மோசேக்குக் கட்டளையிட்டபடி.</w:t>
      </w:r>
    </w:p>
    <w:p/>
    <w:p>
      <w:r xmlns:w="http://schemas.openxmlformats.org/wordprocessingml/2006/main">
        <w:t xml:space="preserve">ஒரு இஸ்ரவேலர் நியாயப்பிரமாணத்தை மீறுவது கண்டுபிடிக்கப்பட்டது, அதனால் கர்த்தர் மோசேக்குக் கட்டளையிட்டபடியே, அவன் பாளயத்திற்கு வெளியே கொண்டுபோய் கல்லெறிந்து தண்டனையாகக் கொல்லப்பட்டான்.</w:t>
      </w:r>
    </w:p>
    <w:p/>
    <w:p>
      <w:r xmlns:w="http://schemas.openxmlformats.org/wordprocessingml/2006/main">
        <w:t xml:space="preserve">1. கடவுளின் சட்டத்திற்குக் கீழ்ப்படிவதன் முக்கியத்துவம்</w:t>
      </w:r>
    </w:p>
    <w:p/>
    <w:p>
      <w:r xmlns:w="http://schemas.openxmlformats.org/wordprocessingml/2006/main">
        <w:t xml:space="preserve">2. கடவுளின் சட்டத்தை மீறுவதால் ஏற்படும் விளைவுகள்</w:t>
      </w:r>
    </w:p>
    <w:p/>
    <w:p>
      <w:r xmlns:w="http://schemas.openxmlformats.org/wordprocessingml/2006/main">
        <w:t xml:space="preserve">1. உபாகமம் 17:5 - இந்த தீய செயலைச் செய்த ஆண் அல்லது பெண்ணை உங்கள் வாசல்களுக்கு வெளியே கொண்டு வந்து, அந்த ஆணோ பெண்ணோ கல்லால் எறிந்து கொல்ல வேண்டும்.</w:t>
      </w:r>
    </w:p>
    <w:p/>
    <w:p>
      <w:r xmlns:w="http://schemas.openxmlformats.org/wordprocessingml/2006/main">
        <w:t xml:space="preserve">2. யாக்கோபு 2:10-12 - ஏனென்றால், சட்டம் முழுவதையும் கடைப்பிடிக்கும் எவரும் ஒரு கட்டத்தில் தவறினால், அவர் அனைத்திற்கும் பொறுப்பாளியாகிவிட்டார். விபசாரம் செய்யாதே என்று சொன்னவன் கொலை செய்யாதே என்றும் சொன்னான். நீங்கள் விபச்சாரம் செய்யாமல் கொலை செய்தால், நீங்கள் சட்டத்தை மீறுபவர் ஆவீர்கள். எனவே சுதந்திரச் சட்டத்தால் நியாயந்தீர்க்கப்பட வேண்டியவர்களாகப் பேசுங்கள் மற்றும் செயல்படுங்கள்.</w:t>
      </w:r>
    </w:p>
    <w:p/>
    <w:p>
      <w:r xmlns:w="http://schemas.openxmlformats.org/wordprocessingml/2006/main">
        <w:t xml:space="preserve">எண்ணாகமம் 15:37 கர்த்தர் மோசேயை நோக்கி:</w:t>
      </w:r>
    </w:p>
    <w:p/>
    <w:p>
      <w:r xmlns:w="http://schemas.openxmlformats.org/wordprocessingml/2006/main">
        <w:t xml:space="preserve">இஸ்ரவேல் ஜனங்களுக்குக் குஞ்சம் செய்யும்படி கர்த்தர் மோசேக்குக் கட்டளையிட்டார்.</w:t>
      </w:r>
    </w:p>
    <w:p/>
    <w:p>
      <w:r xmlns:w="http://schemas.openxmlformats.org/wordprocessingml/2006/main">
        <w:t xml:space="preserve">1: கடவுளின் கட்டளைகள் ஆசீர்வாதத்தின் ஆதாரம் மற்றும் கீழ்ப்படிதலுடன் பின்பற்றப்பட வேண்டும்.</w:t>
      </w:r>
    </w:p>
    <w:p/>
    <w:p>
      <w:r xmlns:w="http://schemas.openxmlformats.org/wordprocessingml/2006/main">
        <w:t xml:space="preserve">2: கடவுளின் கட்டளைகளை நாம் புரிந்து கொள்ளாவிட்டாலும், அவருடைய நேரத்தை நாம் நம்ப வேண்டும்.</w:t>
      </w:r>
    </w:p>
    <w:p/>
    <w:p>
      <w:r xmlns:w="http://schemas.openxmlformats.org/wordprocessingml/2006/main">
        <w:t xml:space="preserve">1: யாக்கோபு 1:22-25 - வார்த்தையைக் கேட்பவர்கள் மட்டுமல்ல, அதைச் செய்பவர்களாகவும் இருங்கள்.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w:t>
      </w:r>
    </w:p>
    <w:p/>
    <w:p>
      <w:r xmlns:w="http://schemas.openxmlformats.org/wordprocessingml/2006/main">
        <w:t xml:space="preserve">எண்ணாகமம் 15:38 இஸ்ரவேல் புத்திரரோடே பேசி, அவர்கள் தலைமுறை தலைமுறையாகத் தங்கள் வஸ்திரங்களின் எல்லைகளில் அவர்களுக்குப் பட்டைகளை உண்டாக்கும்படியும், எல்லைகளின் விளிம்பில் நீல நிற ரிப்பண்டைப் போடும்படியும் அவர்களைக் கட்டளையிடுங்கள்.</w:t>
      </w:r>
    </w:p>
    <w:p/>
    <w:p>
      <w:r xmlns:w="http://schemas.openxmlformats.org/wordprocessingml/2006/main">
        <w:t xml:space="preserve">இஸ்ரவேலர்கள் தங்கள் ஆடைகளின் ஓரத்தில் குஞ்சம் செய்து நீல நிற நாடாவை இணைக்கும்படி கடவுள் அறிவுறுத்துகிறார்.</w:t>
      </w:r>
    </w:p>
    <w:p/>
    <w:p>
      <w:r xmlns:w="http://schemas.openxmlformats.org/wordprocessingml/2006/main">
        <w:t xml:space="preserve">1. கீழ்ப்படிதலைப் பயிற்சி செய்தல்: இஸ்ரவேலர்களுக்கு கடவுளின் அழைப்பு</w:t>
      </w:r>
    </w:p>
    <w:p/>
    <w:p>
      <w:r xmlns:w="http://schemas.openxmlformats.org/wordprocessingml/2006/main">
        <w:t xml:space="preserve">2. கடவுளின் கருணை: குஞ்சம் மூலம் உடன்படிக்கையை நிறைவேற்றுதல்</w:t>
      </w:r>
    </w:p>
    <w:p/>
    <w:p>
      <w:r xmlns:w="http://schemas.openxmlformats.org/wordprocessingml/2006/main">
        <w:t xml:space="preserve">1. யாக்கோபு 1:22-25 - ஆனால், உங்களையே ஏமாற்றிக் கொள்ளாமல், வசனத்தைக் கேட்பவர்களாய்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உபாகமம் 6:5-9 -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எண்ணாகமம் 15:39 நீங்கள் அதைப் பார்த்து, கர்த்தருடைய கற்பனைகளையெல்லாம் நினைத்து, அவைகளின்படி செய்யும்படி, அது உங்களுக்கு ஒரு விளிம்பாக இருக்கும். உங்கள் சொந்த இதயத்தையும் உங்கள் சொந்தக் கண்களையும் நீங்கள் தேடாதீர்கள், அதன் பிறகு நீங்கள் விபச்சாரத்தில் ஈடுபடுவீர்கள்.</w:t>
      </w:r>
    </w:p>
    <w:p/>
    <w:p>
      <w:r xmlns:w="http://schemas.openxmlformats.org/wordprocessingml/2006/main">
        <w:t xml:space="preserve">இந்த வசனம், கர்த்தருடைய கட்டளைகளை நினைவுகூரவும், கீழ்ப்படியவும் மக்களுக்கு நினைவூட்டுகிறது, தங்கள் சொந்த விருப்பங்களுக்குப் பின் செல்ல வேண்டாம்.</w:t>
      </w:r>
    </w:p>
    <w:p/>
    <w:p>
      <w:r xmlns:w="http://schemas.openxmlformats.org/wordprocessingml/2006/main">
        <w:t xml:space="preserve">1. கர்த்தரின் கட்டளைகள்: அவற்றுக்குக் கீழ்ப்படியுங்கள், உங்கள் சொந்த ஆசைகளுக்குக் கீழ்ப்படியுங்கள்</w:t>
      </w:r>
    </w:p>
    <w:p/>
    <w:p>
      <w:r xmlns:w="http://schemas.openxmlformats.org/wordprocessingml/2006/main">
        <w:t xml:space="preserve">2. உருவ வழிபாட்டை நிராகரித்தல்: உங்கள் சொந்த விருப்பத்திற்கு மாறாக கடவுளின் சட்டத்தை பின்பற்றுவதை தேர்வு செய்தல்</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சங்கீதம் 119:1-2 - குற்றமில்லாத வழியைக் கடைப்பிடித்து, ஆண்டவரின் திருச்சட்டத்தின்படி நடக்கிறவர்கள்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எண்ணாகமம் 15:40 நீங்கள் என் கற்பனைகளையெல்லாம் நினைத்து, அதன்படி செய்து, உங்கள் தேவனுக்குப் பரிசுத்தமாயிருங்கள்.</w:t>
      </w:r>
    </w:p>
    <w:p/>
    <w:p>
      <w:r xmlns:w="http://schemas.openxmlformats.org/wordprocessingml/2006/main">
        <w:t xml:space="preserve">கடவுள் இஸ்ரவேலர்களுக்குக் கட்டளையிடுகிறார், அவருடைய எல்லாக் கட்டளைகளையும் நினைவில் வைத்துக் கடைப்பிடித்து, அவருக்கு முன்பாக பரிசுத்தமாக இருக்க வேண்டும்.</w:t>
      </w:r>
    </w:p>
    <w:p/>
    <w:p>
      <w:r xmlns:w="http://schemas.openxmlformats.org/wordprocessingml/2006/main">
        <w:t xml:space="preserve">1. இறைவனின் கட்டளைகளுக்குக் கீழ்ப்படிதல்: பரிசுத்தமாக இருப்பதன் அர்த்தம் என்ன?</w:t>
      </w:r>
    </w:p>
    <w:p/>
    <w:p>
      <w:r xmlns:w="http://schemas.openxmlformats.org/wordprocessingml/2006/main">
        <w:t xml:space="preserve">2. இறைவனின் கட்டளைகளை நினைவுகூர்தல்: உண்மையான பரிசுத்தத்தின் இதயம்</w:t>
      </w:r>
    </w:p>
    <w:p/>
    <w:p>
      <w:r xmlns:w="http://schemas.openxmlformats.org/wordprocessingml/2006/main">
        <w:t xml:space="preserve">1. உபாகமம் 6:4-5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மீகா 6:8 "மனுஷனே, நல்லது என்னவென்று அவர் உனக்குச் சொல்லியிருக்கிறார்; நீதியைச் செய்வதையும், தயவை விரும்புவதையும், உன் தேவனுக்கு முன்பாக மனத்தாழ்மையாய் நடப்பதையும் தவிர, கர்த்தர் உன்னிடத்தில் என்ன கேட்கிறார்?"</w:t>
      </w:r>
    </w:p>
    <w:p/>
    <w:p>
      <w:r xmlns:w="http://schemas.openxmlformats.org/wordprocessingml/2006/main">
        <w:t xml:space="preserve">எண்ணாகமம் 15:41 உன் தேவனாயிருக்கும்படி உன்னை எகிப்து தேசத்திலிருந்து புறப்படப்பண்ணின உன் தேவனாகிய கர்த்தர் நானே: நானே உன் தேவனாகிய கர்த்தர்.</w:t>
      </w:r>
    </w:p>
    <w:p/>
    <w:p>
      <w:r xmlns:w="http://schemas.openxmlformats.org/wordprocessingml/2006/main">
        <w:t xml:space="preserve">தேவன் இஸ்ரவேலின் ஆண்டவராகவும், அவர்களை எகிப்திலிருந்து வெளியே கொண்டுவந்து அவர்களுடைய கடவுளாகவும் இருக்கிறார்.</w:t>
      </w:r>
    </w:p>
    <w:p/>
    <w:p>
      <w:r xmlns:w="http://schemas.openxmlformats.org/wordprocessingml/2006/main">
        <w:t xml:space="preserve">1. நம் கடவுள் ஒரு விடுவிப்பவர்: கடினமான காலங்களில் கடவுளின் பலத்தில் நம்பிக்கை வைத்தல்</w:t>
      </w:r>
    </w:p>
    <w:p/>
    <w:p>
      <w:r xmlns:w="http://schemas.openxmlformats.org/wordprocessingml/2006/main">
        <w:t xml:space="preserve">2. கர்த்தர் நம் தேவன்: உடன்படிக்கை உறவைப் புரிந்துகொண்டு பாராட்டுதல்</w:t>
      </w:r>
    </w:p>
    <w:p/>
    <w:p>
      <w:r xmlns:w="http://schemas.openxmlformats.org/wordprocessingml/2006/main">
        <w:t xml:space="preserve">1. யாத்திராகமம் 20:2 - உன்னை அடிமை தேசத்திலிருந்து எகிப்திலிருந்து வெளியே கொண்டுவந்த உன் தேவனாகிய கர்த்தர் நானே.</w:t>
      </w:r>
    </w:p>
    <w:p/>
    <w:p>
      <w:r xmlns:w="http://schemas.openxmlformats.org/wordprocessingml/2006/main">
        <w:t xml:space="preserve">2. உபாகமம் 6:4-5 - இஸ்ரவேலே, கேள்: நம்முடைய தேவனாகிய கர்த்தர், கர்த்தர் ஒருவரே.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எண்கள் 16 ஐ மூன்று பத்திகளில் பின்வருமாறு சுருக்கமாகக் கூறலாம், சுட்டிக்காட்டப்பட்ட வசனங்களுடன்:</w:t>
      </w:r>
    </w:p>
    <w:p/>
    <w:p>
      <w:r xmlns:w="http://schemas.openxmlformats.org/wordprocessingml/2006/main">
        <w:t xml:space="preserve">பத்தி 1: எண்கள் 16:1-11, மோசே மற்றும் ஆரோனின் தலைமைக்கு எதிராக கோரா, தாத்தான், அபிராம் மற்றும் இருநூற்று ஐம்பது இஸ்ரயேல் தலைவர்களின் குழுவின் கிளர்ச்சியை விவரிக்கிறது. அவர்கள் மோசேயின் அதிகாரத்திற்கு சவால் விடுகிறார்கள், சபைக்கு மேலாக தன்னை உயர்த்திக் கொண்டதாக குற்றம் சாட்டுகிறார்கள் என்பதை அத்தியாயம் வலியுறுத்துகிறது. கடவுளுடைய தயவை உண்மையாகக் கொண்டவர் யார் என்பதைக் கண்டறிய மோசே ஒரு சோதனையை முன்மொழிந்தார். மறுநாள் கர்த்தருக்கு முன்பாக தூபகலசங்களை கொண்டு வரும்படி கோராவையும் அவனுடைய சீஷர்களையும் அறிவுறுத்துகிறார்.</w:t>
      </w:r>
    </w:p>
    <w:p/>
    <w:p>
      <w:r xmlns:w="http://schemas.openxmlformats.org/wordprocessingml/2006/main">
        <w:t xml:space="preserve">பத்தி 2: எண்கள் 16:12-35 இல் தொடர்ந்து, கலகத்தை தீர்ப்பதற்கு கடவுள் எவ்வாறு தலையிடுகிறார் என்பதை அத்தியாயம் விவரிக்கிறது. தேவன் தம்முடைய நியாயத்தீர்ப்பை அவர்கள் மீது நிறைவேற்றுவதற்கு முன், கோரா மற்றும் அவரைப் பின்பற்றுபவர்களிடமிருந்து தங்களைப் பிரித்துக்கொள்ளும்படி மோசே சபையை எச்சரிக்கிறார். அவர்களுக்குக் கீழே உள்ள நிலம் பிளந்து, அவர்களது வீடுகள் மற்றும் உடைமைகளுடன் சேர்த்து விழுங்குகிறது. தூபம் காட்டிய இருநூற்று ஐம்பது பேரையும் நெருப்பு எரிக்கிறது.</w:t>
      </w:r>
    </w:p>
    <w:p/>
    <w:p>
      <w:r xmlns:w="http://schemas.openxmlformats.org/wordprocessingml/2006/main">
        <w:t xml:space="preserve">பத்தி 3: ஆரோனின் பணியாளர்கள் மொட்டுகள் துளிர்விடவும், பூக்கள் மலரவும், ஒரே இரவில் பாதாம் விளைச்சல் செய்யவும் வழிவகுப்பதன் மூலம், ஆரோனை பிரதான ஆசாரியராக கடவுள் எவ்வாறு தேர்ந்தெடுத்தார் என்பதை மேலும் எடுத்துக்காட்டுவதன் மூலம் எண்கள் 16 முடிவடைகிறது. இது ஆரோனின் நிலைப்பாட்டை மீண்டும் உறுதிப்படுத்துவதற்கும் அவரது அதிகாரத்திற்கு எதிரான சவால்களை அமைதிப்படுத்துவதற்கும் ஒரு அடையாளமாக செயல்படுகிறது. மக்கள் இந்த அதிசய அடையாளத்தைக் கண்டு, கடவுளின் வல்லமையைக் கண்டு பிரமிப்பு அடைகிறார்கள்.</w:t>
      </w:r>
    </w:p>
    <w:p/>
    <w:p>
      <w:r xmlns:w="http://schemas.openxmlformats.org/wordprocessingml/2006/main">
        <w:t xml:space="preserve">சுருக்கமாக:</w:t>
      </w:r>
    </w:p>
    <w:p>
      <w:r xmlns:w="http://schemas.openxmlformats.org/wordprocessingml/2006/main">
        <w:t xml:space="preserve">எண்கள் 16 பரிசுகள்:</w:t>
      </w:r>
    </w:p>
    <w:p>
      <w:r xmlns:w="http://schemas.openxmlformats.org/wordprocessingml/2006/main">
        <w:t xml:space="preserve">கோரா, தாத்தான், அபிராம், இருநூற்று ஐம்பது தலைவர்களின் கலகம்;</w:t>
      </w:r>
    </w:p>
    <w:p>
      <w:r xmlns:w="http://schemas.openxmlformats.org/wordprocessingml/2006/main">
        <w:t xml:space="preserve">மோசேக்கு சவால், ஆரோனின் அதிகாரம்; உயர்வுக்கு எதிரான குற்றச்சாட்டுகள்;</w:t>
      </w:r>
    </w:p>
    <w:p>
      <w:r xmlns:w="http://schemas.openxmlformats.org/wordprocessingml/2006/main">
        <w:t xml:space="preserve">மோசஸ் சோதனையை முன்மொழிகிறார்; கர்த்தருடைய சந்நிதியில் தூபக்கட்டிகளைக் கொண்டுவருவதற்கான அறிவுரை.</w:t>
      </w:r>
    </w:p>
    <w:p/>
    <w:p>
      <w:r xmlns:w="http://schemas.openxmlformats.org/wordprocessingml/2006/main">
        <w:t xml:space="preserve">கலகத்தை தீர்ப்பதற்கு கடவுள் தலையிடுகிறார்; பிரிப்பதற்கான எச்சரிக்கை;</w:t>
      </w:r>
    </w:p>
    <w:p>
      <w:r xmlns:w="http://schemas.openxmlformats.org/wordprocessingml/2006/main">
        <w:t xml:space="preserve">தரையில் பிளவுபடுதல், கிளர்ச்சியாளர்கள், வீடுகள், உடைமைகளை விழுங்குதல்;</w:t>
      </w:r>
    </w:p>
    <w:p>
      <w:r xmlns:w="http://schemas.openxmlformats.org/wordprocessingml/2006/main">
        <w:t xml:space="preserve">இருநூற்று ஐம்பது மனிதர்களை எரித்த நெருப்பு, தூபவர்க்கம் செலுத்துகிறது.</w:t>
      </w:r>
    </w:p>
    <w:p/>
    <w:p>
      <w:r xmlns:w="http://schemas.openxmlformats.org/wordprocessingml/2006/main">
        <w:t xml:space="preserve">பிரதான ஆசாரியராக ஆரோனைத் தேர்ந்தெடுத்ததை கடவுள் நிரூபித்துள்ளார்;</w:t>
      </w:r>
    </w:p>
    <w:p>
      <w:r xmlns:w="http://schemas.openxmlformats.org/wordprocessingml/2006/main">
        <w:t xml:space="preserve">முளைத்து, பூத்து, ஒரே இரவில் ஆரோனின் தடியில் பாதாம் விளைகிறது;</w:t>
      </w:r>
    </w:p>
    <w:p>
      <w:r xmlns:w="http://schemas.openxmlformats.org/wordprocessingml/2006/main">
        <w:t xml:space="preserve">ஆரோனின் நிலையை மீண்டும் உறுதிப்படுத்த கையொப்பமிடுங்கள்; கடவுளின் சக்தியின் பயம்.</w:t>
      </w:r>
    </w:p>
    <w:p/>
    <w:p>
      <w:r xmlns:w="http://schemas.openxmlformats.org/wordprocessingml/2006/main">
        <w:t xml:space="preserve">இந்த அத்தியாயம் மோசஸ் மற்றும் ஆரோனின் தலைமைக்கு எதிராக கோரா, தாத்தான், அபிராம் மற்றும் இருநூற்று ஐம்பது இஸ்ரவேலர் தலைவர்களின் கிளர்ச்சியை மையமாகக் கொண்டுள்ளது. எண்கள் 16, அவர்கள் மோசேயின் அதிகாரத்தை எவ்வாறு சவால் செய்கிறார்கள் என்பதை விவரிப்பதன் மூலம் தொடங்குகிறது, அவர் சபைக்கு மேலாக தன்னை உயர்த்திக் கொண்டதாக குற்றம் சாட்டினார். இதற்குப் பதிலளிக்கும் விதமாக, கடவுளின் தயவை உண்மையாகக் கொண்டவர் யார் என்பதைக் கண்டறிய மோசே ஒரு சோதனையை முன்மொழிகிறார், மேலும் கோராவையும் அவரைப் பின்பற்றுபவர்களையும் கர்த்தருக்கு முன்பாக தூபவர்க்கத்துடன் தூபவர்த்திகளைக் கொண்டுவரும்படி அறிவுறுத்துகிறார்.</w:t>
      </w:r>
    </w:p>
    <w:p/>
    <w:p>
      <w:r xmlns:w="http://schemas.openxmlformats.org/wordprocessingml/2006/main">
        <w:t xml:space="preserve">மேலும், கலகத்தை நியாயந்தீர்க்க கடவுள் எவ்வாறு தலையிடுகிறார் என்பதை எண்கள் 16 விவரிக்கிறது. தேவன் தம்முடைய நியாயத்தீர்ப்பை அவர்கள் மீது நிறைவேற்றுவதற்கு முன், கோரா மற்றும் அவரைப் பின்பற்றுபவர்களிடமிருந்து தங்களைப் பிரித்துக்கொள்ளும்படி மோசே சபையை எச்சரிக்கிறார். அவர்களுக்குக் கீழே உள்ள நிலம் பிளந்து, அவர்களது வீடுகள் மற்றும் உடைமைகளுடன் சேர்த்து விழுங்குகிறது. கூடுதலாக, தூபம் காட்டிய இருநூற்று ஐம்பது பேரையும் நெருப்பு எரிக்கிறது.</w:t>
      </w:r>
    </w:p>
    <w:p/>
    <w:p>
      <w:r xmlns:w="http://schemas.openxmlformats.org/wordprocessingml/2006/main">
        <w:t xml:space="preserve">ஆரோனின் பணியாளர்கள் மொட்டுகள் துளிர்விடவும், பூக்கள் மலரவும், ஒரே இரவில் பாதாம் பழங்களை விளைவிக்கவும் வழிவகுப்பதன் மூலம், ஆரோனை பிரதான ஆசாரியராகத் தேர்ந்தெடுத்ததை கடவுள் எவ்வாறு மேலும் நிரூபிக்கிறார் என்பதை எடுத்துக்காட்டுவதன் மூலம் அத்தியாயம் முடிவடைகிறது. இந்த அதிசய அடையாளம் ஆரோனின் நிலைப்பாட்டை மீண்டும் உறுதிப்படுத்துகிறது மற்றும் அவரது அதிகாரத்திற்கு எதிரான சவால்களை அமைதிப்படுத்துகிறது. கடவுளுடைய சக்தியின் இந்த வெளிப்பாட்டைக் கண்டு மக்கள் பிரமிப்பில் ஆழ்ந்துள்ளனர்.</w:t>
      </w:r>
    </w:p>
    <w:p/>
    <w:p>
      <w:r xmlns:w="http://schemas.openxmlformats.org/wordprocessingml/2006/main">
        <w:t xml:space="preserve">எண்ணாகமம் 16:1 லேவியின் குமாரனாகிய கோகாத்தின் குமாரனாகிய இசாரின் குமாரனாகிய கோராகும், எலியாபின் குமாரராகிய தாத்தானும், அபிராமும், ரூபனின் குமாரராகிய பேலேத்தின் குமாரனாகிய ஓனும் மனுஷரைப் பிடித்தார்கள்.</w:t>
      </w:r>
    </w:p>
    <w:p/>
    <w:p>
      <w:r xmlns:w="http://schemas.openxmlformats.org/wordprocessingml/2006/main">
        <w:t xml:space="preserve">கோரா, தாத்தான், அபிராம், ஓன், லேவி மற்றும் ரூபன் ஆகியோரின் சந்ததியினர் அனைவரும் மோசேயையும் ஆரோனையும் எதிர்த்து ஆட்களை அழைத்துச் சென்றனர்.</w:t>
      </w:r>
    </w:p>
    <w:p/>
    <w:p>
      <w:r xmlns:w="http://schemas.openxmlformats.org/wordprocessingml/2006/main">
        <w:t xml:space="preserve">1. கீழ்ப்படியாமையின் ஆபத்து: கோராவின் கலகம் பற்றிய ஒரு ஆய்வு</w:t>
      </w:r>
    </w:p>
    <w:p/>
    <w:p>
      <w:r xmlns:w="http://schemas.openxmlformats.org/wordprocessingml/2006/main">
        <w:t xml:space="preserve">2. கீழ்ப்படிதலின் முக்கியத்துவம்: கோரா, தாத்தான், அபிராம் மற்றும் ஆன் பற்றிய ஒரு ஆய்வு</w:t>
      </w:r>
    </w:p>
    <w:p/>
    <w:p>
      <w:r xmlns:w="http://schemas.openxmlformats.org/wordprocessingml/2006/main">
        <w:t xml:space="preserve">1. ரோமர் 13:1-2 - "ஒவ்வொரு நபரும் ஆளும் அதிகாரங்களுக்குக் கீழ்ப்படியட்டும். ஏனென்றால், கடவுளிடமிருந்து தவிர வேறு எந்த அதிகாரமும் இல்லை, மேலும் அவை கடவுளால் நிறுவப்பட்டவை."</w:t>
      </w:r>
    </w:p>
    <w:p/>
    <w:p>
      <w:r xmlns:w="http://schemas.openxmlformats.org/wordprocessingml/2006/main">
        <w:t xml:space="preserve">2. யாத்திராகமம் 18:13-16 - "கடவுளுக்குப் பயப்படுபவர்கள், உண்மையுள்ள மனிதர்கள், பேராசையை வெறுப்பவர்கள் போன்ற எல்லா மக்களிடமிருந்தும் திறமையானவர்களைத் தேர்ந்தெடுத்து, அவர்களை ஆயிரக்கணக்கில் ஆட்சியாளர்களாகவும், நூற்றுக்கணக்கானவர்களுக்கு ஆட்சியாளர்களாகவும், ஐம்பதுகளின் ஆட்சியாளர்களாகவும் இருங்கள். , மற்றும் பத்துகளின் ஆட்சியாளர்கள்."</w:t>
      </w:r>
    </w:p>
    <w:p/>
    <w:p>
      <w:r xmlns:w="http://schemas.openxmlformats.org/wordprocessingml/2006/main">
        <w:t xml:space="preserve">எண்ணாகமம் 16:2 அவர்கள் மோசேக்கு முன்பாக எழுந்து, இஸ்ரவேல் புத்திரரில் சிலரையும், சபையின் பிரபுக்களாகிய இருநூற்று ஐம்பது பிரபுக்களையும், சபையில் புகழ் பெற்றவர்களையும்,</w:t>
      </w:r>
    </w:p>
    <w:p/>
    <w:p>
      <w:r xmlns:w="http://schemas.openxmlformats.org/wordprocessingml/2006/main">
        <w:t xml:space="preserve">இஸ்ரவேல் புத்திரரின் இருநூற்று ஐம்பது பிரபுக்கள் மோசேக்கு முன்பாக எழுந்தார்கள், அவர்கள் சபையில் பிரபலமானவர்களும் பிரபலமானவர்களும் ஆவார்கள்.</w:t>
      </w:r>
    </w:p>
    <w:p/>
    <w:p>
      <w:r xmlns:w="http://schemas.openxmlformats.org/wordprocessingml/2006/main">
        <w:t xml:space="preserve">1. உண்மையான மகத்துவம்: கடவுளின் இளவரசன் என்றால் என்ன</w:t>
      </w:r>
    </w:p>
    <w:p/>
    <w:p>
      <w:r xmlns:w="http://schemas.openxmlformats.org/wordprocessingml/2006/main">
        <w:t xml:space="preserve">2. சபையில் எப்படிப் புகழ் பெறுவது</w:t>
      </w:r>
    </w:p>
    <w:p/>
    <w:p>
      <w:r xmlns:w="http://schemas.openxmlformats.org/wordprocessingml/2006/main">
        <w:t xml:space="preserve">1. 1 கொரிந்தியர் 1:26-29 - சகோதரரே, உங்கள் அழைப்பை நீங்கள் பார்க்கிறீர்கள், மாம்சத்திற்குப் பிறகு பல ஞானிகள் இல்லை, பல வலிமைமிக்கவர்கள் இல்லை, பல உன்னதமானவர்கள் அழைக்கப்படுகிறார்கள்.</w:t>
      </w:r>
    </w:p>
    <w:p/>
    <w:p>
      <w:r xmlns:w="http://schemas.openxmlformats.org/wordprocessingml/2006/main">
        <w:t xml:space="preserve">2. நீதிமொழிகள் 18:16 - ஒரு மனிதனின் பரிசு அவனுக்கு இடமளித்து, பெரிய மனிதர்களுக்கு முன்பாக அவனைக் கொண்டுவருகிறது.</w:t>
      </w:r>
    </w:p>
    <w:p/>
    <w:p>
      <w:r xmlns:w="http://schemas.openxmlformats.org/wordprocessingml/2006/main">
        <w:t xml:space="preserve">எண்ணாகமம் 16:3 அவர்கள் மோசேக்கும் ஆரோனுக்கும் விரோதமாகத் திரண்டு வந்து, அவர்களை நோக்கி: நீங்கள் அதிகமாய் எடுத்துக்கொள்ளுகிறீர்கள்; நீங்கள் கர்த்தருடைய சபைக்கு மேலானவர்களா?</w:t>
      </w:r>
    </w:p>
    <w:p/>
    <w:p>
      <w:r xmlns:w="http://schemas.openxmlformats.org/wordprocessingml/2006/main">
        <w:t xml:space="preserve">இஸ்ரவேல் மக்கள் மோசேக்கும் ஆரோனுக்கும் எதிராகக் கூடி, அவர்கள் கர்த்தருக்கும் சபைக்கும் மேலாக தங்களை உயர்த்துகிறார்கள் என்று குற்றம் சாட்டினர்.</w:t>
      </w:r>
    </w:p>
    <w:p/>
    <w:p>
      <w:r xmlns:w="http://schemas.openxmlformats.org/wordprocessingml/2006/main">
        <w:t xml:space="preserve">1. பெருமையின் ஆபத்து - பெருமை எவ்வாறு அழிவுக்கு வழிவகுக்கும், மற்றும் பணிவின் முக்கியத்துவம்.</w:t>
      </w:r>
    </w:p>
    <w:p/>
    <w:p>
      <w:r xmlns:w="http://schemas.openxmlformats.org/wordprocessingml/2006/main">
        <w:t xml:space="preserve">2. கடவுளுடன் நிற்பது - எதிர்ப்பை எதிர்கொண்டு நாம் எப்படி கடவுளுடன் நிற்க முடியும்.</w:t>
      </w:r>
    </w:p>
    <w:p/>
    <w:p>
      <w:r xmlns:w="http://schemas.openxmlformats.org/wordprocessingml/2006/main">
        <w:t xml:space="preserve">1. பிலிப்பியர் 2: 3-4 - "சுய இலட்சியம் அல்லது வீண் கர்வத்தால் எதையும் செய்யாதீர்கள். மாறாக, தாழ்மையுடன் மற்றவர்களை உங்களை விட அதிகமாக மதிப்பிடுங்கள். 4 உங்கள் சொந்த நலன்களை மட்டும் கவனிக்காதீர்கள், ஆனால் மற்றவர்களின் நலன்களுக்காகவும்.</w:t>
      </w:r>
    </w:p>
    <w:p/>
    <w:p>
      <w:r xmlns:w="http://schemas.openxmlformats.org/wordprocessingml/2006/main">
        <w:t xml:space="preserve">2. யாக்கோபு 4:6 - ஆனால் அவர் அதிக கிருபையை அளிக்கிறார். ஆதலால், பெருமையுள்ளவர்களைக் கடவுள் எதிர்க்கிறார், ஆனால் தாழ்மையுள்ளவர்களுக்கு கிருபை அளிக்கிறார் என்று அது கூறுகிறது.</w:t>
      </w:r>
    </w:p>
    <w:p/>
    <w:p>
      <w:r xmlns:w="http://schemas.openxmlformats.org/wordprocessingml/2006/main">
        <w:t xml:space="preserve">எண்ணாகமம் 16:4 மோசே அதைக்கேட்டு, முகங்குப்புற விழுந்தான்.</w:t>
      </w:r>
    </w:p>
    <w:p/>
    <w:p>
      <w:r xmlns:w="http://schemas.openxmlformats.org/wordprocessingml/2006/main">
        <w:t xml:space="preserve">மோசே தனது தலைமைக்கு சவாலுக்கு பதிலளிக்கும் விதமாக கடவுளுக்கு முன்பாக தன்னை தாழ்த்தினார்.</w:t>
      </w:r>
    </w:p>
    <w:p/>
    <w:p>
      <w:r xmlns:w="http://schemas.openxmlformats.org/wordprocessingml/2006/main">
        <w:t xml:space="preserve">1: வீழ்ச்சிக்கு முன் பெருமை செல்கிறது - நீதிமொழிகள் 16:18</w:t>
      </w:r>
    </w:p>
    <w:p/>
    <w:p>
      <w:r xmlns:w="http://schemas.openxmlformats.org/wordprocessingml/2006/main">
        <w:t xml:space="preserve">2: கர்த்தருக்கு முன்பாக உங்களைத் தாழ்த்துங்கள் - யாக்கோபு 4:10</w:t>
      </w:r>
    </w:p>
    <w:p/>
    <w:p>
      <w:r xmlns:w="http://schemas.openxmlformats.org/wordprocessingml/2006/main">
        <w:t xml:space="preserve">1: சங்கீதம் 34:18 - "இருதயம் நொறுங்குண்டவர்களுக்கு கர்த்தர் சமீபமாயிருந்து, நொறுக்கப்பட்ட ஆவியைக் காப்பாற்றுகிறார்."</w:t>
      </w:r>
    </w:p>
    <w:p/>
    <w:p>
      <w:r xmlns:w="http://schemas.openxmlformats.org/wordprocessingml/2006/main">
        <w:t xml:space="preserve">2: ஏசாயா 57:15 - "உயர்ந்தவரும் உயர்த்தப்பட்டவரும், நித்தியத்தில் வசிப்பவரும், பரிசுத்தர் என்று பெயர் கொண்டவருமானவர் கூறுவது இதுவே: நான் உயர்ந்த பரிசுத்த ஸ்தலத்திலே வாசமாயிருக்கிறேன்; , தாழ்த்தப்பட்டவர்களின் மனதை உயிர்ப்பிக்கவும், நலிந்தவர்களின் இதயத்தை உயிர்ப்பிக்கவும்."</w:t>
      </w:r>
    </w:p>
    <w:p/>
    <w:p>
      <w:r xmlns:w="http://schemas.openxmlformats.org/wordprocessingml/2006/main">
        <w:t xml:space="preserve">எண்ணாகமம் 16:5 அவன் கோராகையும் அவனுடைய எல்லா கூட்டத்தாரையும் நோக்கி: நாளைக் கர்த்தர் தம்முடையவர், யார் பரிசுத்தர் என்பதை அறிவிப்பார்; அவரைத் தம்மிடம் நெருங்கச் செய்வார்: அவர் தேர்ந்தெடுத்தவரையே அவர் தம்மிடம் நெருங்கச் செய்வார்.</w:t>
      </w:r>
    </w:p>
    <w:p/>
    <w:p>
      <w:r xmlns:w="http://schemas.openxmlformats.org/wordprocessingml/2006/main">
        <w:t xml:space="preserve">எண்ணாகமம் 16:5-ல், கடவுள் யார் தம்முடையவர், யார் பரிசுத்தர் என்பதை மறுநாள் தெரியப்படுத்துவார் என்றும், தேர்ந்தெடுக்கப்பட்டவர் தம்மை அணுக அனுமதிப்பார் என்றும் அறிவிக்கிறார்.</w:t>
      </w:r>
    </w:p>
    <w:p/>
    <w:p>
      <w:r xmlns:w="http://schemas.openxmlformats.org/wordprocessingml/2006/main">
        <w:t xml:space="preserve">1. கடவுளால் தேர்ந்தெடுக்கப்பட்ட பாக்கியம்</w:t>
      </w:r>
    </w:p>
    <w:p/>
    <w:p>
      <w:r xmlns:w="http://schemas.openxmlformats.org/wordprocessingml/2006/main">
        <w:t xml:space="preserve">2. பரிசுத்தத்தின் மூலம் கடவுளிடம் நெருங்கி வளர்தல்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யோவான் 15:16 - நீங்கள் என்னைத் தெரிந்துகொள்ளவில்லை, நான் உங்களைத் தேர்ந்தெடுத்து, நீங்கள் சென்று கனிகொடுக்கவும், உங்கள் கனி நிலைத்திருக்கவும் உங்களை நியமித்தேன், இதனால் நீங்கள் என் நாமத்தினாலே பிதாவிடம் எதைக் கேட்டாலும், அதை அவர் கொடுப்பார். நீ.</w:t>
      </w:r>
    </w:p>
    <w:p/>
    <w:p>
      <w:r xmlns:w="http://schemas.openxmlformats.org/wordprocessingml/2006/main">
        <w:t xml:space="preserve">எண்ணாகமம் 16:6 இது செய்கிறது; கோராகும் அவனுடைய எல்லா கூட்டத்தாரே, நீங்கள் தூபகலசங்களை எடுங்கள்;</w:t>
      </w:r>
    </w:p>
    <w:p/>
    <w:p>
      <w:r xmlns:w="http://schemas.openxmlformats.org/wordprocessingml/2006/main">
        <w:t xml:space="preserve">கோராகும் அவனுடைய குழுவினரும் தூபக்கலவைகளை எடுக்கும்படி கட்டளையிடப்பட்டனர்.</w:t>
      </w:r>
    </w:p>
    <w:p/>
    <w:p>
      <w:r xmlns:w="http://schemas.openxmlformats.org/wordprocessingml/2006/main">
        <w:t xml:space="preserve">1. கடவுளின் கட்டளைகளுக்குக் கீழ்ப்படியுங்கள் - எண்கள் 16:6</w:t>
      </w:r>
    </w:p>
    <w:p/>
    <w:p>
      <w:r xmlns:w="http://schemas.openxmlformats.org/wordprocessingml/2006/main">
        <w:t xml:space="preserve">2. உங்கள் வாழ்க்கையின் மையத்தில் கடவுளை வைக்கவும் - எண்கள் 16:6</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ரோமர் 12:1-2 - "எனவே, சகோதரர்களே, கடவுளின் கருணையால் நான் உங்களைக் கேட்டுக்கொள்கிறேன், உங்கள் உடல்களை ஒரு உயிருள்ள பலியாக, பரிசுத்தமான மற்றும் கடவுளுக்கு ஏற்கத்தக்க பலியாக சமர்ப்பிக்க வேண்டும், இது உங்கள் ஆன்மீக வழிபாடு."</w:t>
      </w:r>
    </w:p>
    <w:p/>
    <w:p>
      <w:r xmlns:w="http://schemas.openxmlformats.org/wordprocessingml/2006/main">
        <w:t xml:space="preserve">எண்ணாகமம் 16:7 அதிலே அக்கினியை வைத்து, அவைகளில் நாளைக்குக் கர்த்தருடைய சந்நிதியில் தூபங்காட்டுங்கள்; அப்பொழுது கர்த்தர் தெரிந்துகொள்ளுகிற மனுஷன் பரிசுத்தமாயிருக்கக்கடவன்;</w:t>
      </w:r>
    </w:p>
    <w:p/>
    <w:p>
      <w:r xmlns:w="http://schemas.openxmlformats.org/wordprocessingml/2006/main">
        <w:t xml:space="preserve">கர்த்தர் ஒரு மனிதனைப் பரிசுத்தமாகத் தேர்ந்தெடுப்பார், லேவியின் புத்திரர் தங்கள் மேல் அதிக அதிகாரம் செலுத்துகிறார்கள்.</w:t>
      </w:r>
    </w:p>
    <w:p/>
    <w:p>
      <w:r xmlns:w="http://schemas.openxmlformats.org/wordprocessingml/2006/main">
        <w:t xml:space="preserve">1. கடவுளுக்கு இறுதி அதிகாரம் உள்ளது மற்றும் யார் பரிசுத்தமானவர் என்பதைத் தேர்ந்தெடுக்கிறார்.</w:t>
      </w:r>
    </w:p>
    <w:p/>
    <w:p>
      <w:r xmlns:w="http://schemas.openxmlformats.org/wordprocessingml/2006/main">
        <w:t xml:space="preserve">2. நாம் நம்மீது அதிக அதிகாரத்தை எடுத்துக் கொள்ளக்கூடாது.</w:t>
      </w:r>
    </w:p>
    <w:p/>
    <w:p>
      <w:r xmlns:w="http://schemas.openxmlformats.org/wordprocessingml/2006/main">
        <w:t xml:space="preserve">1. டேனியல் 4:35 - "பூமியின் குடிமக்கள் அனைவரும் ஒன்றுமில்லாதவர்கள் என்று பெயரிடப்பட்டுள்ளனர்: அவர் வானத்தின் சேனையிலும் பூமியின் குடிமக்களிடையேயும் தம் விருப்பத்தின்படி செய்கிறார். அவரிடம், நீ என்ன செய்கிறாய்?"</w:t>
      </w:r>
    </w:p>
    <w:p/>
    <w:p>
      <w:r xmlns:w="http://schemas.openxmlformats.org/wordprocessingml/2006/main">
        <w:t xml:space="preserve">2. சங்கீதம் 115:3 - "நம்முடைய தேவன் பரலோகத்தில் இருக்கிறார்: அவர் தமக்குச் சித்தமானதையெல்லாம் செய்தார்."</w:t>
      </w:r>
    </w:p>
    <w:p/>
    <w:p>
      <w:r xmlns:w="http://schemas.openxmlformats.org/wordprocessingml/2006/main">
        <w:t xml:space="preserve">எண்ணாகமம் 16:8 மோசே கோராகை நோக்கி: லேவியின் குமாரரே, கேளுங்கள்.</w:t>
      </w:r>
    </w:p>
    <w:p/>
    <w:p>
      <w:r xmlns:w="http://schemas.openxmlformats.org/wordprocessingml/2006/main">
        <w:t xml:space="preserve">கோராவும் லேவியின் மகன்களும் கடவுளின் அதிகாரத்திற்கு எதிரான கலகம் செய்ததற்காக மோசேயால் கண்டிக்கப்படுகிறார்கள்.</w:t>
      </w:r>
    </w:p>
    <w:p/>
    <w:p>
      <w:r xmlns:w="http://schemas.openxmlformats.org/wordprocessingml/2006/main">
        <w:t xml:space="preserve">1. கடவுளின் அதிகாரம் மதிக்கப்பட வேண்டும்</w:t>
      </w:r>
    </w:p>
    <w:p/>
    <w:p>
      <w:r xmlns:w="http://schemas.openxmlformats.org/wordprocessingml/2006/main">
        <w:t xml:space="preserve">2. கடவுளுக்கு அடிபணிதல் ஆசீர்வாதத்தைத் தருகிறது</w:t>
      </w:r>
    </w:p>
    <w:p/>
    <w:p>
      <w:r xmlns:w="http://schemas.openxmlformats.org/wordprocessingml/2006/main">
        <w:t xml:space="preserve">1. ரோமர் 13: 1-2 - "எல்லோரும் ஆளும் அதிகாரங்களுக்குக் கீழ்ப்படியட்டும், ஏனென்றால் கடவுள் நிறுவியதைத் தவிர வேறு எந்த அதிகாரமும் இல்லை. இருக்கும் அதிகாரங்கள் கடவுளால் நிறுவப்பட்டன."</w:t>
      </w:r>
    </w:p>
    <w:p/>
    <w:p>
      <w:r xmlns:w="http://schemas.openxmlformats.org/wordprocessingml/2006/main">
        <w:t xml:space="preserve">2. 1 பேதுரு 2:13-14 - "ஒவ்வொரு மனித அதிகாரத்திற்கும் கர்த்தருக்காக உங்களை ஒப்புக்கொடுங்கள்: சக்கரவர்த்திக்கு, உச்ச அதிகாரியாக இருந்தாலும், அல்லது தவறு செய்பவர்களை தண்டிக்க அவரால் அனுப்பப்பட்ட ஆளுநர்களிடமோ சரியாகச் செய்பவர்களை பாராட்டுங்கள்."</w:t>
      </w:r>
    </w:p>
    <w:p/>
    <w:p>
      <w:r xmlns:w="http://schemas.openxmlformats.org/wordprocessingml/2006/main">
        <w:t xml:space="preserve">எண்ணாகமம் 16:9 இஸ்ரவேலின் தேவன் உங்களை இஸ்ரவேலின் சபையிலிருந்து பிரித்து, கர்த்தருடைய வாசஸ்தலத்தின் ஆராதனையைச் செய்கிறதற்கும், சபைக்கு முன்பாக நிற்கும்படிக்கும் உங்களைத் தம்மிடத்தில் கொண்டுவந்தார் என்பது உங்களுக்குச் சிறிய காரியமாகத் தெரிகிறது. அவர்களுக்கு ஊழியம் செய்யவா?</w:t>
      </w:r>
    </w:p>
    <w:p/>
    <w:p>
      <w:r xmlns:w="http://schemas.openxmlformats.org/wordprocessingml/2006/main">
        <w:t xml:space="preserve">கர்த்தருடைய வாசஸ்தலத்தின் சேவையைச் செய்வதற்கும், அவர்களுக்கு ஊழியஞ்செய்ய சபைக்கு முன்பாக நிற்கவும் தேவன் லேவியர்களைத் தேர்ந்தெடுத்திருக்கிறார்.</w:t>
      </w:r>
    </w:p>
    <w:p/>
    <w:p>
      <w:r xmlns:w="http://schemas.openxmlformats.org/wordprocessingml/2006/main">
        <w:t xml:space="preserve">1. கடவுளின் அழைப்பு - கடவுளின் மக்களுக்கு ஊழியம் செய்யும் பாக்கியம்</w:t>
      </w:r>
    </w:p>
    <w:p/>
    <w:p>
      <w:r xmlns:w="http://schemas.openxmlformats.org/wordprocessingml/2006/main">
        <w:t xml:space="preserve">2. நன்றியுணர்வு கொண்ட இதயம் - கடவுளின் சேவையின் பரிசுக்கு பதிலளிப்பது</w:t>
      </w:r>
    </w:p>
    <w:p/>
    <w:p>
      <w:r xmlns:w="http://schemas.openxmlformats.org/wordprocessingml/2006/main">
        <w:t xml:space="preserve">1. மத்தேயு 20:26 - "உங்களில் எவனாகிலும் பெரியவனாயிருக்க விரும்புகிறானோ, அவன் உங்களுக்கு ஊழியக்காரனாயிருக்கக்கடவன்."</w:t>
      </w:r>
    </w:p>
    <w:p/>
    <w:p>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எண்ணாகமம் 16:10 அவன் உன்னையும் உன்னோடேகூட லேவியின் புத்திரராகிய உன் சகோதரர்கள் அனைவரையும் தம்மிடத்தில் வரவழைத்து, நீங்களும் ஆசாரியத்துவத்தைத் தேடுகிறீர்களா?</w:t>
      </w:r>
    </w:p>
    <w:p/>
    <w:p>
      <w:r xmlns:w="http://schemas.openxmlformats.org/wordprocessingml/2006/main">
        <w:t xml:space="preserve">கோராவும் அவரைப் பின்பற்றுபவர்களும் மோசேயின் அதிகாரத்திற்கு சவால் விடுகிறார்கள் மற்றும் அனைத்து லேவியர்களிடையேயும் ஆசாரியத்துவத்தைப் பகிர்ந்து கொள்ளுமாறு பரிந்துரைக்கின்றனர்.</w:t>
      </w:r>
    </w:p>
    <w:p/>
    <w:p>
      <w:r xmlns:w="http://schemas.openxmlformats.org/wordprocessingml/2006/main">
        <w:t xml:space="preserve">1. கடவுளின் அதிகாரத்திற்குக் கீழ்ப்படிதல்: கோரா மற்றும் அவரைப் பின்பற்றுபவர்களின் கதை</w:t>
      </w:r>
    </w:p>
    <w:p/>
    <w:p>
      <w:r xmlns:w="http://schemas.openxmlformats.org/wordprocessingml/2006/main">
        <w:t xml:space="preserve">2. சேவைக்கான அழைப்பு: லேவியர் ஆசாரியத்துவம் பற்றிய ஒரு ஆய்வு</w:t>
      </w:r>
    </w:p>
    <w:p/>
    <w:p>
      <w:r xmlns:w="http://schemas.openxmlformats.org/wordprocessingml/2006/main">
        <w:t xml:space="preserve">1. 1 பேதுரு 2:13-17 - கடவுளின் அதிகாரத்திற்கு அடிபணிதல்</w:t>
      </w:r>
    </w:p>
    <w:p/>
    <w:p>
      <w:r xmlns:w="http://schemas.openxmlformats.org/wordprocessingml/2006/main">
        <w:t xml:space="preserve">2. யாத்திராகமம் 28:1-4 - லேவியர் ஆசாரியத்துவத்தை நியமித்தல்</w:t>
      </w:r>
    </w:p>
    <w:p/>
    <w:p>
      <w:r xmlns:w="http://schemas.openxmlformats.org/wordprocessingml/2006/main">
        <w:t xml:space="preserve">எண்ணாகமம் 16:11 அதினிமித்தம் நீயும் உன் கூட்டத்தார் அனைவரும் கர்த்தருக்கு விரோதமாகக் கூடிவந்தீர்கள்;</w:t>
      </w:r>
    </w:p>
    <w:p/>
    <w:p>
      <w:r xmlns:w="http://schemas.openxmlformats.org/wordprocessingml/2006/main">
        <w:t xml:space="preserve">கோராவும் அவரைப் பின்பற்றுபவர்களும் மோசே மற்றும் ஆரோனின் அதிகாரத்தை சவால் செய்தனர், ஆரோன் அவர்களுக்கு என்ன வழங்க வேண்டும் என்று கேள்வி எழுப்பினர்.</w:t>
      </w:r>
    </w:p>
    <w:p/>
    <w:p>
      <w:r xmlns:w="http://schemas.openxmlformats.org/wordprocessingml/2006/main">
        <w:t xml:space="preserve">1. கடவுள் அதிகாரத்தில் வைத்த தலைவர்களை எவ்வாறு பின்பற்றுவது</w:t>
      </w:r>
    </w:p>
    <w:p/>
    <w:p>
      <w:r xmlns:w="http://schemas.openxmlformats.org/wordprocessingml/2006/main">
        <w:t xml:space="preserve">2. தலைவர்களை வைப்பதில் கடவுளின் இறையாண்மை</w:t>
      </w:r>
    </w:p>
    <w:p/>
    <w:p>
      <w:r xmlns:w="http://schemas.openxmlformats.org/wordprocessingml/2006/main">
        <w:t xml:space="preserve">1. ரோமர் 13:1-7</w:t>
      </w:r>
    </w:p>
    <w:p/>
    <w:p>
      <w:r xmlns:w="http://schemas.openxmlformats.org/wordprocessingml/2006/main">
        <w:t xml:space="preserve">2. அப்போஸ்தலர் 5:27-32</w:t>
      </w:r>
    </w:p>
    <w:p/>
    <w:p>
      <w:r xmlns:w="http://schemas.openxmlformats.org/wordprocessingml/2006/main">
        <w:t xml:space="preserve">எண்ணாகமம் 16:12 மோசே எலியாபின் குமாரராகிய தாத்தானையும் அபிராமையும் வரவழைக்க ஆள் அனுப்பினான்;</w:t>
      </w:r>
    </w:p>
    <w:p/>
    <w:p>
      <w:r xmlns:w="http://schemas.openxmlformats.org/wordprocessingml/2006/main">
        <w:t xml:space="preserve">எலியாபின் மகன்களான தாத்தானுக்கும் அபிராமுக்கும் மோசே செய்தி அனுப்பினார், ஆனால் அவர்கள் வர மறுத்துவிட்டனர்.</w:t>
      </w:r>
    </w:p>
    <w:p/>
    <w:p>
      <w:r xmlns:w="http://schemas.openxmlformats.org/wordprocessingml/2006/main">
        <w:t xml:space="preserve">1. கடவுளின் கட்டளைக்குக் கீழ்ப்படிய மறுத்த தாத்தன் மற்றும் அபிராமியைப் போல நாம் தாழ்மையுடன் இருக்க வேண்டும்.</w:t>
      </w:r>
    </w:p>
    <w:p/>
    <w:p>
      <w:r xmlns:w="http://schemas.openxmlformats.org/wordprocessingml/2006/main">
        <w:t xml:space="preserve">2. கடவுளுடைய சித்தம் கடினமாக இருந்தாலும் அதைச் செய்ய நாம் எப்போதும் முயற்சி செய்ய வேண்டும்.</w:t>
      </w:r>
    </w:p>
    <w:p/>
    <w:p>
      <w:r xmlns:w="http://schemas.openxmlformats.org/wordprocessingml/2006/main">
        <w:t xml:space="preserve">1. 1 பேதுரு 5:5-7 - "அப்படியே இளையவர்களே, பெரியவருக்கு அடிபணியுங்கள். ஆம், நீங்கள் அனைவரும் ஒருவருக்கு ஒருவர் பணிந்து, மனத்தாழ்மையை அணிந்துகொள்ளுங்கள். தாழ்மையுடன் இருங்கள். ஆகவே, கடவுளின் வலிமைமிக்கக் கரத்தின்கீழ் உங்களைத் தாழ்த்திக் கொள்ளுங்கள்.</w:t>
      </w:r>
    </w:p>
    <w:p/>
    <w:p>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எண்ணாகமம் 16:13 வனாந்தரத்தில் எங்களைக் கொன்றுபோட, பாலும் தேனும் ஓடும் தேசத்திலிருந்து எங்களைக் கூட்டிக்கொண்டுவந்தது சிறிய காரியமா?</w:t>
      </w:r>
    </w:p>
    <w:p/>
    <w:p>
      <w:r xmlns:w="http://schemas.openxmlformats.org/wordprocessingml/2006/main">
        <w:t xml:space="preserve">மோசேயும் ஆரோனும் இஸ்ரவேல் ஜனங்களை பாலும் தேனும் நிறைந்த தேசத்திலிருந்து வெளியேற்றி வனாந்தரத்தில் மரணமடையச் செய்வதன் மூலம் அவர்கள் மீது தங்களை உயர்த்த முயற்சிப்பதாக கோராவும் அவருடைய சீடர்களும் குற்றம் சாட்டுகின்றனர்.</w:t>
      </w:r>
    </w:p>
    <w:p/>
    <w:p>
      <w:r xmlns:w="http://schemas.openxmlformats.org/wordprocessingml/2006/main">
        <w:t xml:space="preserve">1. நமது சோதனைகளில் கடவுளின் பாதுகாப்பு: கடவுள் நம் நம்பிக்கையை வலுப்படுத்த சிரமங்களை எவ்வாறு பயன்படுத்துகிறார்</w:t>
      </w:r>
    </w:p>
    <w:p/>
    <w:p>
      <w:r xmlns:w="http://schemas.openxmlformats.org/wordprocessingml/2006/main">
        <w:t xml:space="preserve">2. தாழ்மையின் சக்தி: மோசேக்கும் கோராவுக்கும் உள்ள வேறுபாடு</w:t>
      </w:r>
    </w:p>
    <w:p/>
    <w:p>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எண்ணாகமம் 16:14 பாலும் தேனும் ஓடுகிற தேசத்துக்கு நீர் எங்களைக் கொண்டுவரவில்லை; நாங்கள் மேலே வர மாட்டோம்.</w:t>
      </w:r>
    </w:p>
    <w:p/>
    <w:p>
      <w:r xmlns:w="http://schemas.openxmlformats.org/wordprocessingml/2006/main">
        <w:t xml:space="preserve">வாக்குறுதியளிக்கப்பட்ட பாலையும் தேனையும் வழங்காத ஒரு தேசத்திற்கு ஏன் அழைத்துச் செல்லப்பட்டீர்கள் என்று இஸ்ரேல் மக்கள் கேள்வி எழுப்புகிறார்கள், மேலும் மோசே தங்கள் கண்களை மூடிக்கொள்ள விரும்புகிறார் என்று குற்றம் சாட்டுகிறார்கள்.</w:t>
      </w:r>
    </w:p>
    <w:p/>
    <w:p>
      <w:r xmlns:w="http://schemas.openxmlformats.org/wordprocessingml/2006/main">
        <w:t xml:space="preserve">1. கடவுளின் வாக்குறுதிகள் வெறுமையாக இருக்காது - ஏசாயா 55:11</w:t>
      </w:r>
    </w:p>
    <w:p/>
    <w:p>
      <w:r xmlns:w="http://schemas.openxmlformats.org/wordprocessingml/2006/main">
        <w:t xml:space="preserve">2. கடவுளின் திட்டத்தில் நம்பிக்கை வைத்தல் - நீதிமொழிகள் 3:5-6</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எண்ணாகமம் 16:15 அப்பொழுது மோசே மிகவும் கோபங்கொண்டு, கர்த்தரை நோக்கி: அவர்கள் காணிக்கையை நீர் மதிக்காதேயும்;</w:t>
      </w:r>
    </w:p>
    <w:p/>
    <w:p>
      <w:r xmlns:w="http://schemas.openxmlformats.org/wordprocessingml/2006/main">
        <w:t xml:space="preserve">மக்களின் காணிக்கையைக் கண்டு கோபமடைந்த மோசே அதை ஏற்க மறுத்துவிட்டார்.</w:t>
      </w:r>
    </w:p>
    <w:p/>
    <w:p>
      <w:r xmlns:w="http://schemas.openxmlformats.org/wordprocessingml/2006/main">
        <w:t xml:space="preserve">1. கடவுள் நம்முடைய சிறந்த மற்றும் நம் இதயத்தின் காணிக்கைக்கு தகுதியானவர்.</w:t>
      </w:r>
    </w:p>
    <w:p/>
    <w:p>
      <w:r xmlns:w="http://schemas.openxmlformats.org/wordprocessingml/2006/main">
        <w:t xml:space="preserve">2. கோபம் மற்றும் விரக்தியின் தருணங்களில் கூட நாம் மற்றவர்களிடம் எப்படி நடந்து கொள்கிறோம் என்பதை கவனத்தில் கொள்ள வேண்டும்.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எண்ணாகமம் 16:16 மோசே கோராகை நோக்கி: நீயும் உன் கூட்டத்தார் அனைவரும் நாளைக் கர்த்தருடைய சந்நிதியில் வாருங்கள்.</w:t>
      </w:r>
    </w:p>
    <w:p/>
    <w:p>
      <w:r xmlns:w="http://schemas.openxmlformats.org/wordprocessingml/2006/main">
        <w:t xml:space="preserve">மறுநாள் கர்த்தருக்கு முன்பாக தங்களை ஆஜராகுமாறு கோராவையும் அவருடைய சீஷர்களையும் மோசே அறிவுறுத்துகிறார்.</w:t>
      </w:r>
    </w:p>
    <w:p/>
    <w:p>
      <w:r xmlns:w="http://schemas.openxmlformats.org/wordprocessingml/2006/main">
        <w:t xml:space="preserve">1: நாம் கடவுளின் அழைப்புக்கு செவிசாய்த்து, அவருக்கு முன்பாக நம்மை ஆஜராக வேண்டும்.</w:t>
      </w:r>
    </w:p>
    <w:p/>
    <w:p>
      <w:r xmlns:w="http://schemas.openxmlformats.org/wordprocessingml/2006/main">
        <w:t xml:space="preserve">2: நாம் கடவுளுக்குக் கீழ்ப்படிந்து அவருடைய வார்த்தையில் நம்பிக்கை வைக்க வேண்டும்.</w:t>
      </w:r>
    </w:p>
    <w:p/>
    <w:p>
      <w:r xmlns:w="http://schemas.openxmlformats.org/wordprocessingml/2006/main">
        <w:t xml:space="preserve">1: மத்தேயு 7:7-8 "கேளுங்கள், அது உங்களுக்குக் கொடுக்கப்படும்; தேடுங்கள், நீங்கள் கண்டடைவீர்கள்; தட்டுங்கள், உங்களுக்குத் திறக்கப்படும்: கேட்பவன் எவனும் பெறுகிறான், தேடுகிறவன் கண்டடைகிறான்; அதைத் தட்டுகிறவன் திறக்கப்படுவான்."</w:t>
      </w:r>
    </w:p>
    <w:p/>
    <w:p>
      <w:r xmlns:w="http://schemas.openxmlformats.org/wordprocessingml/2006/main">
        <w:t xml:space="preserve">2: எபிரெயர் 11:6 "ஆனால் விசுவாசமில்லாமல் அவரைப் பிரியப்படுத்துவது கூடாதது; ஏனென்றால், தேவனிடத்தில் வருகிறவன் அவர் உண்டென்றும், தம்மைத் தேடுகிறவர்களுக்குப் பலன் அளிக்கிறவரென்றும் விசுவாசிக்க வேண்டும்."</w:t>
      </w:r>
    </w:p>
    <w:p/>
    <w:p>
      <w:r xmlns:w="http://schemas.openxmlformats.org/wordprocessingml/2006/main">
        <w:t xml:space="preserve">எண்ணாகமம் 16:17 ஒவ்வொருவனும் தன்தன் தூபகலசங்களை எடுத்து, அவைகளில் தூபவர்க்கத்தை வைத்து, கர்த்தருடைய சந்நிதியில் அவனவன் தன்தன் தூபகலசங்களாக இருநூற்று ஐம்பது தூபகலங்களைக் கொண்டு வாருங்கள். நீயும், ஆரோனும், ஒவ்வொருவரும் அவரவர் தூபகலசம்.</w:t>
      </w:r>
    </w:p>
    <w:p/>
    <w:p>
      <w:r xmlns:w="http://schemas.openxmlformats.org/wordprocessingml/2006/main">
        <w:t xml:space="preserve">இருநூற்று ஐம்பது பேரில் ஒவ்வொருவரும் தங்கள் சொந்தத் தூபகலசத்தைக் கொண்டுவந்து, அதில் தூபவர்க்கம் செலுத்தும்படி கர்த்தர் கட்டளையிட்டார், அதே போல் ஆரோன் மற்றும் மோசே.</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கடவுளுக்கு நம் கடமையை நிறைவேற்ற வேண்டிய அவசியம்</w:t>
      </w:r>
    </w:p>
    <w:p/>
    <w:p>
      <w:r xmlns:w="http://schemas.openxmlformats.org/wordprocessingml/2006/main">
        <w:t xml:space="preserve">1. உபாகமம் 10:12-13 - "இப்போது, இஸ்ரவேலே, உன் தேவனாகிய கர்த்தர் உன்னிடத்தில் என்ன கேட்கிறார்? நீ உன் தேவனாகிய கர்த்தருக்குப் பயந்து, அவருக்குப் பிரியமான விதத்தில் வாழ்ந்து, அவரை நேசித்து, சேவிப்பதையே அவர் கேட்கிறார். உங்கள் முழு இருதயத்தோடும் ஆத்துமாவோடும் அவரைப் பின்பற்றுங்கள், உங்கள் நன்மைக்காக நான் இன்று உங்களுக்குக் கொடுக்கும் கர்த்தருடைய கட்டளைகளுக்கும் கட்டளைகளுக்கும் நீங்கள் எப்போதும் கீழ்ப்படிய வேண்டும்.</w:t>
      </w:r>
    </w:p>
    <w:p/>
    <w:p>
      <w:r xmlns:w="http://schemas.openxmlformats.org/wordprocessingml/2006/main">
        <w:t xml:space="preserve">2. பிரசங்கி 12:13 - எல்லாவற்றையும் கேட்டபின் முடிவு: கடவுளுக்குப் பயந்து அவருடைய கட்டளைகளைக் கடைப்பிடியுங்கள், ஏனெனில் இது ஒவ்வொரு நபருக்கும் பொருந்தும்.</w:t>
      </w:r>
    </w:p>
    <w:p/>
    <w:p>
      <w:r xmlns:w="http://schemas.openxmlformats.org/wordprocessingml/2006/main">
        <w:t xml:space="preserve">எண்ணாகமம் 16:18 அவர்கள் ஒவ்வொருவரும் அவரவர் தூபகலசங்களை எடுத்து, அவைகளில் அக்கினியை வைத்து, அதின்மேல் தூபங்காட்டி, மோசேயுடனும் ஆரோனுடனும் ஆசரிப்புக் கூடாரத்தின் வாசலில் நின்றார்கள்.</w:t>
      </w:r>
    </w:p>
    <w:p/>
    <w:p>
      <w:r xmlns:w="http://schemas.openxmlformats.org/wordprocessingml/2006/main">
        <w:t xml:space="preserve">மோசேயும் ஆரோனும் ஆசரிப்புக் கூடாரத்தின் வாசலில் மற்ற மனிதர்களுடன் நின்றார்கள், அவர்கள் ஒவ்வொருவரும் அக்கினியும் தூபமும் கொண்ட தங்கள் சொந்தத் தூபவர்க்கத்தை வைத்திருந்தார்கள்.</w:t>
      </w:r>
    </w:p>
    <w:p/>
    <w:p>
      <w:r xmlns:w="http://schemas.openxmlformats.org/wordprocessingml/2006/main">
        <w:t xml:space="preserve">1. சமூகத்தின் சக்தி: ஒற்றுமை மற்றும் கூட்டுறவு எவ்வாறு நம்மை பலப்படுத்துகிறது</w:t>
      </w:r>
    </w:p>
    <w:p/>
    <w:p>
      <w:r xmlns:w="http://schemas.openxmlformats.org/wordprocessingml/2006/main">
        <w:t xml:space="preserve">2. கீழ்ப்படிதலின் முக்கியத்துவம்: கடினமான நேரங்களிலும் கடவுளின் கட்டளைகளைப் பின்பற்றுதல்</w:t>
      </w:r>
    </w:p>
    <w:p/>
    <w:p>
      <w:r xmlns:w="http://schemas.openxmlformats.org/wordprocessingml/2006/main">
        <w:t xml:space="preserve">1. எபிரெயர் 10:19-25, ஆகையால், சகோதரர்களே, இயேசுவின் இரத்தத்தினாலே, அவர் திரையின் வழியாக, அதாவது, தம்முடைய மாம்சத்தினாலே நமக்குத் திறந்த புதிய மற்றும் ஜீவனுள்ள வழியினாலே பரிசுத்த ஸ்தலங்களுக்குள் பிரவேசிக்க நமக்குத் திடநம்பிக்கை இருக்கிறது. கடவுளின் இல்லத்தின் மீது நமக்கு ஒரு பெரிய ஆசாரியர் இருப்பதால், நம்பிக்கையின் முழு நிச்சயத்துடன் உண்மையான இதயத்துடன் நெருங்கி வருவோம், தீய மனசாட்சியிலிருந்து தூய்மையான இதயங்களைத் தெளித்து, சுத்தமான தண்ணீரால் கழுவப்பட்ட நம் உடல்கள். வாக்குத்தத்தம் செய்தவர் உண்மையுள்ளவர் என்பதால், நம் நம்பிக்கையின் வாக்குமூலத்தை அசைக்காமல் உறுதியாகப் பற்றிக் கொள்வோம். மேலும், சிலருடைய பழக்கம் போல, ஒன்றாகச் சந்திப்பதை அலட்சியப்படுத்தாமல், ஒருவரையொருவர் ஊக்கப்படுத்தி, மேலும் அந்த நாள் நெருங்கி வருவதைக் காணும் போது, ஒருவரையொருவர் அன்பாகவும், நல்ல செயல்களுக்காகவும் தூண்டுவது எப்படி என்று சிந்திப்போம்.</w:t>
      </w:r>
    </w:p>
    <w:p/>
    <w:p>
      <w:r xmlns:w="http://schemas.openxmlformats.org/wordprocessingml/2006/main">
        <w:t xml:space="preserve">2. அப்போஸ்தலர் 2:42-47, அப்போஸ்தலர்களின்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மேலும் அவர்கள் தங்களுடைய உடைமைகளையும் பொருட்களையும் விற்று அதன் மூலம் கிடைக்கும் பணத்தை அனைவருக்கும் தேவைக்கேற்ப விநியோகம் செய்து வந்தனர். மேலும், நாளுக்கு நாள், ஒன்றாகக் கோவிலுக்குச் சென்று, தங்கள் வீடுகளில் அப்பம் பிட்டு, மகிழ்ச்சியோடும், தாராள மனத்தோடும் உணவைப் பெற்று, கடவுளைப் புகழ்ந்து, மக்கள் அனைவரின் தயவையும் பெற்றனர். இரட்சிக்கப்படுகிறவர்களை கர்த்தர் நாளுக்கு நாள் அவர்களுடைய எண்ணிக்கையில் கூட்டினார்.</w:t>
      </w:r>
    </w:p>
    <w:p/>
    <w:p>
      <w:r xmlns:w="http://schemas.openxmlformats.org/wordprocessingml/2006/main">
        <w:t xml:space="preserve">எண்ணாகமம் 16:19 கோராகு சபையாரையும் அவர்களுக்கு விரோதமாக ஆசரிப்புக் கூடாரத்தின் வாசலுக்கு முன்பாகக் கூட்டினான்; அப்பொழுது கர்த்தருடைய மகிமை சபையார் அனைவருக்கும் காணப்பட்டது.</w:t>
      </w:r>
    </w:p>
    <w:p/>
    <w:p>
      <w:r xmlns:w="http://schemas.openxmlformats.org/wordprocessingml/2006/main">
        <w:t xml:space="preserve">கோராகு சபை முழுவதையும் கூடாரத்தின் வாசலில் கூட்டினான், கர்த்தருடைய மகிமை அவர்களுக்குத் தோன்றியது.</w:t>
      </w:r>
    </w:p>
    <w:p/>
    <w:p>
      <w:r xmlns:w="http://schemas.openxmlformats.org/wordprocessingml/2006/main">
        <w:t xml:space="preserve">1. கடவுளின் மகிமை கடினமான காலங்களில் வெளிப்படுகிறது</w:t>
      </w:r>
    </w:p>
    <w:p/>
    <w:p>
      <w:r xmlns:w="http://schemas.openxmlformats.org/wordprocessingml/2006/main">
        <w:t xml:space="preserve">2. சமூகமாக ஒன்று சேரும் சக்தி</w:t>
      </w:r>
    </w:p>
    <w:p/>
    <w:p>
      <w:r xmlns:w="http://schemas.openxmlformats.org/wordprocessingml/2006/main">
        <w:t xml:space="preserve">1. யாத்திராகமம் 33:17-23</w:t>
      </w:r>
    </w:p>
    <w:p/>
    <w:p>
      <w:r xmlns:w="http://schemas.openxmlformats.org/wordprocessingml/2006/main">
        <w:t xml:space="preserve">2. அப்போஸ்தலர் 2:1-13</w:t>
      </w:r>
    </w:p>
    <w:p/>
    <w:p>
      <w:r xmlns:w="http://schemas.openxmlformats.org/wordprocessingml/2006/main">
        <w:t xml:space="preserve">எண்ணாகமம் 16:20 கர்த்தர் மோசேயையும் ஆரோனையும் நோக்கி:</w:t>
      </w:r>
    </w:p>
    <w:p/>
    <w:p>
      <w:r xmlns:w="http://schemas.openxmlformats.org/wordprocessingml/2006/main">
        <w:t xml:space="preserve">கோராகுக்கும் இஸ்ரவேலர்களுக்கும் இடையே ஏற்பட்ட தகராறு பற்றி கர்த்தர் மோசேயிடமும் ஆரோனிடமும் பேசினார்.</w:t>
      </w:r>
    </w:p>
    <w:p/>
    <w:p>
      <w:r xmlns:w="http://schemas.openxmlformats.org/wordprocessingml/2006/main">
        <w:t xml:space="preserve">1. கடவுள் எப்பொழுதும் செவிசாய்க்கிறார் மற்றும் நமது சர்ச்சைகளுக்கு உதவ தயாராக இருக்கிறார்.</w:t>
      </w:r>
    </w:p>
    <w:p/>
    <w:p>
      <w:r xmlns:w="http://schemas.openxmlformats.org/wordprocessingml/2006/main">
        <w:t xml:space="preserve">2. கடவுளுடைய ஞானத்திலும் வழிகாட்டுதலிலும் நம்பிக்கை வைப்பது, நம்முடைய சச்சரவுகளைத் தீர்த்துக்கொள்ள உதவும்.</w:t>
      </w:r>
    </w:p>
    <w:p/>
    <w:p>
      <w:r xmlns:w="http://schemas.openxmlformats.org/wordprocessingml/2006/main">
        <w:t xml:space="preserve">1. நீதிமொழிகள் 3:5-6,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55:22, கர்த்தர்மேல் உன் அக்கறையை வைத்துவிடு, அவர் உன்னை ஆதரிப்பார்; அவர் நீதிமான்களை அசைக்க விடமாட்டார்.</w:t>
      </w:r>
    </w:p>
    <w:p/>
    <w:p>
      <w:r xmlns:w="http://schemas.openxmlformats.org/wordprocessingml/2006/main">
        <w:t xml:space="preserve">எண்ணாகமம் 16:21 இந்தச் சபையிலிருந்து உங்களைப் பிரிந்துகொள்ளுங்கள்;</w:t>
      </w:r>
    </w:p>
    <w:p/>
    <w:p>
      <w:r xmlns:w="http://schemas.openxmlformats.org/wordprocessingml/2006/main">
        <w:t xml:space="preserve">இஸ்ரவேலர்களின் கூட்டத்தை நொடிப்பொழுதில் சாப்பிடுவதற்காக அவர்களைப் பிரிக்கும்படி கடவுள் மோசேக்குக் கட்டளையிடுகிறார்.</w:t>
      </w:r>
    </w:p>
    <w:p/>
    <w:p>
      <w:r xmlns:w="http://schemas.openxmlformats.org/wordprocessingml/2006/main">
        <w:t xml:space="preserve">1. கடவுளின் மகத்துவத்தின் சக்தி</w:t>
      </w:r>
    </w:p>
    <w:p/>
    <w:p>
      <w:r xmlns:w="http://schemas.openxmlformats.org/wordprocessingml/2006/main">
        <w:t xml:space="preserve">2. கீழ்ப்படிதலின் புனிதம்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யாக்கோபு 4:7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எண்ணாகமம் 16:22 அவர்கள் முகங்குப்புற விழுந்து: சகல மாம்சமான ஆவிகளின் தேவனாகிய தேவனே, ஒரு மனுஷன் பாவம் செய்தால், சபையார் அனைவரின்மேலும் கோபங்கொள்வாயா என்றார்கள்.</w:t>
      </w:r>
    </w:p>
    <w:p/>
    <w:p>
      <w:r xmlns:w="http://schemas.openxmlformats.org/wordprocessingml/2006/main">
        <w:t xml:space="preserve">குற்றவாளிகளின் செயல்களுக்காக அப்பாவிகளை கடவுள் தண்டிக்க மாட்டார்.</w:t>
      </w:r>
    </w:p>
    <w:p/>
    <w:p>
      <w:r xmlns:w="http://schemas.openxmlformats.org/wordprocessingml/2006/main">
        <w:t xml:space="preserve">1: கடவுள் இரக்கமுள்ளவர் மற்றும் நீதியுள்ளவர், மற்றவர்களின் பாவங்களுக்காக குற்றமற்றவர்களை தண்டிக்க மாட்டார்.</w:t>
      </w:r>
    </w:p>
    <w:p/>
    <w:p>
      <w:r xmlns:w="http://schemas.openxmlformats.org/wordprocessingml/2006/main">
        <w:t xml:space="preserve">2: கடவுள்தான் இறுதியான நீதிபதி, மனிதன் அல்ல, அவருடைய தீர்ப்பு எப்போதும் நியாயமானதும், நியாயமானதும் என்பதை நாம் நினைவில் கொள்ள வேண்டும்.</w:t>
      </w:r>
    </w:p>
    <w:p/>
    <w:p>
      <w:r xmlns:w="http://schemas.openxmlformats.org/wordprocessingml/2006/main">
        <w:t xml:space="preserve">1: எசேக்கியேல் 18:20- பாவம் செய்கிற ஆத்துமா சாகும்.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2: உபாகமம் 24:16- பிள்ளைகளுக்காக பிதாக்கள் கொல்லப்பட மாட்டார்கள், பிதாக்களுக்காக பிள்ளைகளும் கொல்லப்பட மாட்டார்கள்: ஒவ்வொரு மனிதனும் தன் சொந்த பாவத்திற்காக கொல்லப்பட வேண்டும்.</w:t>
      </w:r>
    </w:p>
    <w:p/>
    <w:p>
      <w:r xmlns:w="http://schemas.openxmlformats.org/wordprocessingml/2006/main">
        <w:t xml:space="preserve">எண்ணாகமம் 16:23 கர்த்தர் மோசேயை நோக்கி:</w:t>
      </w:r>
    </w:p>
    <w:p/>
    <w:p>
      <w:r xmlns:w="http://schemas.openxmlformats.org/wordprocessingml/2006/main">
        <w:t xml:space="preserve">கர்த்தர் மோசேயிடம் பேசி, அவனுக்கு ஒரு கட்டளை கொடுத்தார்.</w:t>
      </w:r>
    </w:p>
    <w:p/>
    <w:p>
      <w:r xmlns:w="http://schemas.openxmlformats.org/wordprocessingml/2006/main">
        <w:t xml:space="preserve">1. கடவுளின் வார்த்தை சக்தி வாய்ந்தது மற்றும் பின்பற்றப்பட வேண்டும்</w:t>
      </w:r>
    </w:p>
    <w:p/>
    <w:p>
      <w:r xmlns:w="http://schemas.openxmlformats.org/wordprocessingml/2006/main">
        <w:t xml:space="preserve">2. இறைவனுக்குக் கீழ்ப்படிதல் இன்றியமையாதது</w:t>
      </w:r>
    </w:p>
    <w:p/>
    <w:p>
      <w:r xmlns:w="http://schemas.openxmlformats.org/wordprocessingml/2006/main">
        <w:t xml:space="preserve">1. உபாகமம் 6:4-6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 இந்த வார்த்தைகள் இன்று உங்கள் இதயத்தில் இருக்க வேண்டும் என்று நான் உங்களுக்குக் கட்டளையிடுகிறேன்.</w:t>
      </w:r>
    </w:p>
    <w:p/>
    <w:p>
      <w:r xmlns:w="http://schemas.openxmlformats.org/wordprocessingml/2006/main">
        <w:t xml:space="preserve">2. யாக்கோபு 1:22 உங்களையே ஏமாற்றிக் கொள்ளாமல், வசனத்தைக் கேட்பவர்களாய் இருங்கள்.</w:t>
      </w:r>
    </w:p>
    <w:p/>
    <w:p>
      <w:r xmlns:w="http://schemas.openxmlformats.org/wordprocessingml/2006/main">
        <w:t xml:space="preserve">எண்ணாகமம் 16:24 நீ சபையாரோடு பேசு: கோராகு, தாத்தான், அபிராம் ஆகியோரின் கூடாரத்திலிருந்து எழுந்திருங்கள்.</w:t>
      </w:r>
    </w:p>
    <w:p/>
    <w:p>
      <w:r xmlns:w="http://schemas.openxmlformats.org/wordprocessingml/2006/main">
        <w:t xml:space="preserve">கோராகு, தாத்தான், அபிராம் ஆகியோரின் கூடாரத்திலிருந்து விலகிச் செல்லும்படி சபையாரைச் சொல்லும்படி கர்த்தர் மோசேக்குக் கட்டளையிட்டார்.</w:t>
      </w:r>
    </w:p>
    <w:p/>
    <w:p>
      <w:r xmlns:w="http://schemas.openxmlformats.org/wordprocessingml/2006/main">
        <w:t xml:space="preserve">1. கலகத்தின் ஆபத்து - தவறான பாதையில் செல்வதைத் தவிர்ப்பது எப்படி</w:t>
      </w:r>
    </w:p>
    <w:p/>
    <w:p>
      <w:r xmlns:w="http://schemas.openxmlformats.org/wordprocessingml/2006/main">
        <w:t xml:space="preserve">2. இக்கட்டான காலங்களில் இறைவனின் உண்மைத்தன்மை - பாதுகாப்பிற்காக இறைவனை சார்ந்திருத்தல்.</w:t>
      </w:r>
    </w:p>
    <w:p/>
    <w:p>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விடுவிக்கிறார்.</w:t>
      </w:r>
    </w:p>
    <w:p/>
    <w:p>
      <w:r xmlns:w="http://schemas.openxmlformats.org/wordprocessingml/2006/main">
        <w:t xml:space="preserve">எண்ணாகமம் 16:25 மோசே எழுந்து தாத்தானிடமும் அபிராமிடமும் போனான். இஸ்ரவேலின் மூப்பர்களும் அவரைப் பின்தொடர்ந்தார்கள்.</w:t>
      </w:r>
    </w:p>
    <w:p/>
    <w:p>
      <w:r xmlns:w="http://schemas.openxmlformats.org/wordprocessingml/2006/main">
        <w:t xml:space="preserve">மோசே தாத்தானையும் அபிராமையும் எதிர்கொள்ளச் சென்றார், இஸ்ரவேல் மூப்பர்கள் அவரைப் பின்தொடர்ந்தனர்.</w:t>
      </w:r>
    </w:p>
    <w:p/>
    <w:p>
      <w:r xmlns:w="http://schemas.openxmlformats.org/wordprocessingml/2006/main">
        <w:t xml:space="preserve">1. நாம் கடக்க முடியாத முரண்பாடுகளை எதிர்கொள்கிறோம் என்று உணரும்போதும், கடவுள் எப்போதும் நம்முடன் இருக்கிறார்.</w:t>
      </w:r>
    </w:p>
    <w:p/>
    <w:p>
      <w:r xmlns:w="http://schemas.openxmlformats.org/wordprocessingml/2006/main">
        <w:t xml:space="preserve">2. எங்கள் போராட்டங்களில் நாம் ஒருபோதும் தனியாக இல்லை, நமது ஆழ்ந்த அச்சங்களை எதிர்கொள்ள கடவுள் எப்போதும் நமக்கு பலத்தை வழங்குவார்.</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எண்ணாகமம் 16:26 அவர் சபையாரை நோக்கி: இந்தப் பொல்லாதவர்களின் கூடாரங்களைவிட்டுப் புறப்பட்டுப்போங்கள்; அவர்களுடைய பாவங்களிலெல்லாம் நீங்கள் அழிந்துபோகாதபடிக்கு, அவர்களுடைய எதையும் தொடவேண்டாம் என்றார்.</w:t>
      </w:r>
    </w:p>
    <w:p/>
    <w:p>
      <w:r xmlns:w="http://schemas.openxmlformats.org/wordprocessingml/2006/main">
        <w:t xml:space="preserve">துன்மார்க்கரின் கூடாரங்களிலிருந்து விலகி இருக்குமாறு மோசே இஸ்ரவேல் மக்களுக்கு அறிவுறுத்துகிறார், அதனால் அவர்கள் தங்கள் பாவங்களில் குற்றவாளிகளாக மாற மாட்டார்கள்.</w:t>
      </w:r>
    </w:p>
    <w:p/>
    <w:p>
      <w:r xmlns:w="http://schemas.openxmlformats.org/wordprocessingml/2006/main">
        <w:t xml:space="preserve">1. துன்மார்க்கத்தை கடைப்பிடிப்பவர்களிடமிருந்து நாம் நம்மை அடையாளம் கண்டு பிரிக்க வேண்டும்.</w:t>
      </w:r>
    </w:p>
    <w:p/>
    <w:p>
      <w:r xmlns:w="http://schemas.openxmlformats.org/wordprocessingml/2006/main">
        <w:t xml:space="preserve">2. பிறருடைய பாவங்களால் நாம் நசுக்கப்படாமல் கவனமாக இருக்க வேண்டும்.</w:t>
      </w:r>
    </w:p>
    <w:p/>
    <w:p>
      <w:r xmlns:w="http://schemas.openxmlformats.org/wordprocessingml/2006/main">
        <w:t xml:space="preserve">1. எபேசியர் 5:11 - மேலும், இருளின் பலனற்ற செயல்களுடன் கூட்டுறவு கொள்ளாதீர்கள், மாறாக அவற்றைக் கண்டிக்க வேண்டும்.</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எண்ணாகமம் 16:27 அவர்கள் கோராகு, தாத்தான், அபிராம் ஆகியோரின் கூடாரத்திலிருந்து இருபுறமும் எழுந்தார்கள்; தாத்தானும் அபிராமும் வெளியே வந்து, தங்கள் கூடாரத்தின் வாசலில் நின்றார்கள், அவர்கள் மனைவிகள், அவர்கள் மகன்கள் குழந்தைகள்.</w:t>
      </w:r>
    </w:p>
    <w:p/>
    <w:p>
      <w:r xmlns:w="http://schemas.openxmlformats.org/wordprocessingml/2006/main">
        <w:t xml:space="preserve">தாத்தானும் அபிராமும் தங்கள் குடும்பங்களுடன் கூடாரத்தின் வாசலில் நின்றனர்.</w:t>
      </w:r>
    </w:p>
    <w:p/>
    <w:p>
      <w:r xmlns:w="http://schemas.openxmlformats.org/wordprocessingml/2006/main">
        <w:t xml:space="preserve">1. குடும்ப ஒற்றுமையின் முக்கியத்துவம்.</w:t>
      </w:r>
    </w:p>
    <w:p/>
    <w:p>
      <w:r xmlns:w="http://schemas.openxmlformats.org/wordprocessingml/2006/main">
        <w:t xml:space="preserve">2. இக்கட்டான காலங்களில் நம்பிக்கையின் சக்தி.</w:t>
      </w:r>
    </w:p>
    <w:p/>
    <w:p>
      <w:r xmlns:w="http://schemas.openxmlformats.org/wordprocessingml/2006/main">
        <w:t xml:space="preserve">1. கொலோசெயர் 3:14-17 - இவை எல்லாவற்றிற்கும் மேலாக பரிபூரணத்தின் பிணைப்பாகிய தர்மத்தை அணியுங்கள். தேவனுடைய சமாதானம் உங்கள் இருதயங்களில் ஆட்சி செய்யட்டும், அதற்காக நீங்கள் ஒரே சரீரமாக அழைக்கப்படுகிறீர்கள்; மேலும் நீங்கள் நன்றியுள்ளவர்களாக இருங்கள். கிறிஸ்துவின் வார்த்தை எல்லா ஞானத்தோடும் உங்களுக்குள் வாசம்பண்ணக்கடவது; சங்கீதங்களிலும், கீர்த்தனைகளிலும், ஆன்மீகப் பாடல்களிலும் ஒருவரையொருவர் உபதேசித்து, உபதேசித்து, கர்த்தருக்கு உங்கள் இருதயங்களில் கிருபையுடன் பாடுங்கள். மேலும் நீங்கள் வார்த்தையினாலோ செயலாலோ எதைச் செய்தாலும், அனைத்தையும் கர்த்தராகிய இயேசுவின் நாமத்தினாலே செய்து, அவர் மூலம் பிதாவாகிய தேவனுக்கு நன்றி செலுத்துங்கள்.</w:t>
      </w:r>
    </w:p>
    <w:p/>
    <w:p>
      <w:r xmlns:w="http://schemas.openxmlformats.org/wordprocessingml/2006/main">
        <w:t xml:space="preserve">2. உபாகமம் 6:4-7 - இஸ்ரவேலே, கேள்: நம்முடைய தேவனாகிய கர்த்தர் ஒருவரே கர்த்தர்: உன் தேவனாகிய கர்த்தரிடத்தில் உன் முழு இருதயத்தோடும், உன் முழு ஆத்துமாவோடும், உன் முழுப் பலத்தோடும் அன்புகூருவாயாக. இன்றைக்கு நான் உனக்குக் கட்டளையிடும் இந்த வார்த்தைகள் உன் இருதயத்தில் இருக்கும்: நீ அவற்றை உன் பிள்ளைகளுக்குச் சிரத்தையுடன் கற்பித்து, நீ உன் வீட்டில் உட்கார்ந்திருக்கும்போதும், வழியில் நடக்கும்போதும், நீ அவைகளைக் குறித்துப் பேசுவாயாக. கீழே படுத்து, நீ எழுந்திருக்கும் போது.</w:t>
      </w:r>
    </w:p>
    <w:p/>
    <w:p>
      <w:r xmlns:w="http://schemas.openxmlformats.org/wordprocessingml/2006/main">
        <w:t xml:space="preserve">எண்ணாகமம் 16:28 அதற்கு மோசே: இந்தக் கிரியைகளையெல்லாம் செய்யும்படி கர்த்தர் என்னை அனுப்பினார் என்பதை நீங்கள் அறிந்துகொள்வீர்கள்; ஏனென்றால், நான் என் சொந்த எண்ணத்தில் அவற்றைச் செய்யவில்லை.</w:t>
      </w:r>
    </w:p>
    <w:p/>
    <w:p>
      <w:r xmlns:w="http://schemas.openxmlformats.org/wordprocessingml/2006/main">
        <w:t xml:space="preserve">தான் செய்த அனைத்து வேலைகளும் கர்த்தரால் அனுப்பப்பட்டவை, அவருடைய சொந்த விருப்பப்படி அல்ல என்று மோசே உறுதிப்படுத்துகிறார்.</w:t>
      </w:r>
    </w:p>
    <w:p/>
    <w:p>
      <w:r xmlns:w="http://schemas.openxmlformats.org/wordprocessingml/2006/main">
        <w:t xml:space="preserve">1. கடவுளின் அழைப்பு மற்றும் அவரது விருப்பத்திற்கு கீழ்ப்படிதல்.</w:t>
      </w:r>
    </w:p>
    <w:p/>
    <w:p>
      <w:r xmlns:w="http://schemas.openxmlformats.org/wordprocessingml/2006/main">
        <w:t xml:space="preserve">2. நமது செயல்கள் மற்றும் உந்துதல்களின் மூலத்தை அறிவது.</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எபேசியர் 2:10 - நாம் தேவனுடைய கைவேலையாயிருக்கிறோம், நற்கிரியைகளைச் செய்வதற்காக கிறிஸ்து இயேசுவுக்குள் சிருஷ்டிக்கப்பட்டோம்;</w:t>
      </w:r>
    </w:p>
    <w:p/>
    <w:p>
      <w:r xmlns:w="http://schemas.openxmlformats.org/wordprocessingml/2006/main">
        <w:t xml:space="preserve">எண்ணாகமம் 16:29 இந்த மனிதர்கள் எல்லா மனிதர்களுக்கும் பொதுவான மரணம் ஏற்பட்டால் அல்லது எல்லா மனிதர்களின் வருகைக்குப் பிறகு அவர்களைச் சந்தித்தால்; அப்பொழுது கர்த்தர் என்னை அனுப்பவில்லை.</w:t>
      </w:r>
    </w:p>
    <w:p/>
    <w:p>
      <w:r xmlns:w="http://schemas.openxmlformats.org/wordprocessingml/2006/main">
        <w:t xml:space="preserve">தம்முடைய சித்தத்தை தம்முடைய ஜனங்களுக்குக் கொண்டுசெல்ல தம்முடைய உண்மையான தூதர்களை அனுப்பக்கூடியவர் கடவுள் ஒருவரே.</w:t>
      </w:r>
    </w:p>
    <w:p/>
    <w:p>
      <w:r xmlns:w="http://schemas.openxmlformats.org/wordprocessingml/2006/main">
        <w:t xml:space="preserve">1. கடவுளின் தூதர்கள்: அவருடைய விருப்பத்திற்குக் கீழ்ப்படிந்து வாழ்வது</w:t>
      </w:r>
    </w:p>
    <w:p/>
    <w:p>
      <w:r xmlns:w="http://schemas.openxmlformats.org/wordprocessingml/2006/main">
        <w:t xml:space="preserve">2. கடவுளின் வார்த்தையின் சக்தி: அது வாழ்க்கையை எவ்வாறு மாற்றுகிறது</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ஏசாயா 6:8 - நான் யாரை அனுப்புவேன், யார் நமக்காகப் போவார்கள் என்று கர்த்தருடைய சத்தத்தைக் கேட்டேன். அப்போது நான், இதோ இருக்கிறேன்! எனக்கு அனுப்பு.</w:t>
      </w:r>
    </w:p>
    <w:p/>
    <w:p>
      <w:r xmlns:w="http://schemas.openxmlformats.org/wordprocessingml/2006/main">
        <w:t xml:space="preserve">எண்ணாகமம் 16:30 கர்த்தர் ஒரு புதிய காரியத்தை உண்டாக்கினால், பூமி தன் வாயைத் திறந்து, அவர்களுக்குரிய எல்லாவற்றையும் விழுங்கினால், அவர்கள் குழியில் விரைவாய் இறங்குவார்கள்; இந்த மனிதர்கள் கர்த்தருக்குக் கோபமூட்டியதை நீங்கள் புரிந்துகொள்வீர்கள்.</w:t>
      </w:r>
    </w:p>
    <w:p/>
    <w:p>
      <w:r xmlns:w="http://schemas.openxmlformats.org/wordprocessingml/2006/main">
        <w:t xml:space="preserve">கோராவின் மக்கள் கர்த்தரைத் தூண்டினால், அவர் ஒரு புதிய காரியத்தைச் செய்வார், பூமி அவர்களை விழுங்கிவிடும் என்று எச்சரிக்கப்படுகிறார்கள்.</w:t>
      </w:r>
    </w:p>
    <w:p/>
    <w:p>
      <w:r xmlns:w="http://schemas.openxmlformats.org/wordprocessingml/2006/main">
        <w:t xml:space="preserve">1. இறைவனின் கட்டளைகளுக்கு கீழ்படியாமையின் விளைவுகள்</w:t>
      </w:r>
    </w:p>
    <w:p/>
    <w:p>
      <w:r xmlns:w="http://schemas.openxmlformats.org/wordprocessingml/2006/main">
        <w:t xml:space="preserve">2. இறைவனின் அதிகாரத்தை மீறுவதற்கான செலவு</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எண்ணாகமம் 16:31 அவர் இந்த வார்த்தைகளையெல்லாம் பேசி முடித்தபின்பு, அவைகளுக்குக் கீழே இருந்த நிலம் பிளந்தது.</w:t>
      </w:r>
    </w:p>
    <w:p/>
    <w:p>
      <w:r xmlns:w="http://schemas.openxmlformats.org/wordprocessingml/2006/main">
        <w:t xml:space="preserve">மோசேயின் வார்த்தைகளுக்கு பதிலளிக்கும் விதமாக மைதானம் அதிசயமாக திறக்கப்பட்டது.</w:t>
      </w:r>
    </w:p>
    <w:p/>
    <w:p>
      <w:r xmlns:w="http://schemas.openxmlformats.org/wordprocessingml/2006/main">
        <w:t xml:space="preserve">1: கடவுள் எல்லாம் வல்லவர், நாம் அவரைக் கூப்பிடும்போது அவர் பதிலளிப்பார்.</w:t>
      </w:r>
    </w:p>
    <w:p/>
    <w:p>
      <w:r xmlns:w="http://schemas.openxmlformats.org/wordprocessingml/2006/main">
        <w:t xml:space="preserve">2: கடினமான காலங்களில் கூட, கடவுள் கட்டுப்பாட்டில் இருக்கிறார் மற்றும் ஒரு வழியை வழங்குவார்.</w:t>
      </w:r>
    </w:p>
    <w:p/>
    <w:p>
      <w:r xmlns:w="http://schemas.openxmlformats.org/wordprocessingml/2006/main">
        <w:t xml:space="preserve">1: ஏசாயா 65:24 - "அவர்கள் கூப்பிடுமுன், நான் பதிலளிப்பேன்; அவர்கள் பேசிக்கொண்டிருக்கும்போதே நான் கேட்பேன்."</w:t>
      </w:r>
    </w:p>
    <w:p/>
    <w:p>
      <w:r xmlns:w="http://schemas.openxmlformats.org/wordprocessingml/2006/main">
        <w:t xml:space="preserve">2: சங்கீதம் 46:1 - "கடவுள் நமக்கு அடைக்கலமும் பெலனும், ஆபத்தில் உடனடித் துணையும்."</w:t>
      </w:r>
    </w:p>
    <w:p/>
    <w:p>
      <w:r xmlns:w="http://schemas.openxmlformats.org/wordprocessingml/2006/main">
        <w:t xml:space="preserve">எண்ணாகமம் 16:32 பூமி தன் வாயைத் திறந்து, அவர்களையும், அவர்கள் வீடுகளையும், கோராகைச் சேர்ந்த சகல மனுஷரையும், அவர்கள் சகல பொருட்களையும் விழுங்கிவிட்டது.</w:t>
      </w:r>
    </w:p>
    <w:p/>
    <w:p>
      <w:r xmlns:w="http://schemas.openxmlformats.org/wordprocessingml/2006/main">
        <w:t xml:space="preserve">கோராவையும் அவனுடைய மக்களையும் அவர்களுடைய வீடுகளையும் அவர்களுடைய உடைமைகளையும் பூமி திறந்து விழுங்கியது.</w:t>
      </w:r>
    </w:p>
    <w:p/>
    <w:p>
      <w:r xmlns:w="http://schemas.openxmlformats.org/wordprocessingml/2006/main">
        <w:t xml:space="preserve">1. கடவுளின் தீர்ப்பு விரைவானது மற்றும் உறுதியானது.</w:t>
      </w:r>
    </w:p>
    <w:p/>
    <w:p>
      <w:r xmlns:w="http://schemas.openxmlformats.org/wordprocessingml/2006/main">
        <w:t xml:space="preserve">2. கிளர்ச்சியின் விளைவுகள் எப்போதும் பயங்கரமானதாகவே இருக்கும்.</w:t>
      </w:r>
    </w:p>
    <w:p/>
    <w:p>
      <w:r xmlns:w="http://schemas.openxmlformats.org/wordprocessingml/2006/main">
        <w:t xml:space="preserve">1. பிரசங்கி 12:13-14 - முழு விஷயத்தின் முடிவைக் கேட்போம்: கடவுளுக்குப் பயந்து அவருடைய கட்டளைகளைக் கடைப்பிடியுங்கள், ஏனென்றால் இது மனிதனின் முழு கடமை. ஏனென்றால், கடவுள் ஒவ்வொரு செயலையும், ஒவ்வொரு இரகசியமான காரியத்தையும், நல்லதாக இருந்தாலும் சரி, தீயதாக இருந்தாலும் சரி, நியாயத்தீர்ப்புக்குள் கொண்டுவருவார்.</w:t>
      </w:r>
    </w:p>
    <w:p/>
    <w:p>
      <w:r xmlns:w="http://schemas.openxmlformats.org/wordprocessingml/2006/main">
        <w:t xml:space="preserve">2. நீதிமொழிகள் 1:24-27 - நான் கூப்பிட்டாலும், நீங்கள் கேட்க மறுத்ததாலும், என் கையை நீட்டினதாலும், ஒருவரும் செவிசாய்க்காததாலும், என் ஆலோசனையையெல்லாம் புறக்கணித்ததாலும், என்னுடைய கடிந்துகொள்ளுதலுக்கு ஒன்றும் செய்யாததாலும், நானும் சிரிப்பேன். உங்கள் பேரிடர்; பயங்கரம் உன்னைத் தாக்கும் போதும், பயங்கரம் உன்னைப் புயலாகத் தாக்கும்போதும், உன் பேரிடர் சூறாவளியைப் போல் வரும்போதும், துன்பமும் வேதனையும் உனக்கு வரும்போதும் நான் பரிகாசம் செய்வேன்.</w:t>
      </w:r>
    </w:p>
    <w:p/>
    <w:p>
      <w:r xmlns:w="http://schemas.openxmlformats.org/wordprocessingml/2006/main">
        <w:t xml:space="preserve">எண்ணாகமம் 16:33 அவர்களும் அவர்களுக்குச் சொந்தமான யாவரும் உயிரோடே குழிக்குள் இறங்கினார்கள், பூமி அவர்களை மூடிக்கொண்டது; அவர்கள் சபையிலிருந்து அழிந்தார்கள்.</w:t>
      </w:r>
    </w:p>
    <w:p/>
    <w:p>
      <w:r xmlns:w="http://schemas.openxmlformats.org/wordprocessingml/2006/main">
        <w:t xml:space="preserve">கோராவின் மக்கள் கடவுளுக்கு எதிரான கலகத்தால் அழிந்தனர்.</w:t>
      </w:r>
    </w:p>
    <w:p/>
    <w:p>
      <w:r xmlns:w="http://schemas.openxmlformats.org/wordprocessingml/2006/main">
        <w:t xml:space="preserve">1. கடவுள் ஒரு நீதியுள்ள கடவுள் மற்றும் அவருக்கு எதிரான கலகத்தை எப்போதும் தண்டிப்பார்.</w:t>
      </w:r>
    </w:p>
    <w:p/>
    <w:p>
      <w:r xmlns:w="http://schemas.openxmlformats.org/wordprocessingml/2006/main">
        <w:t xml:space="preserve">2. கடவுளின் ஆசீர்வாதங்களை அனுபவிக்க நாம் மனத்தாழ்மையாகவும் விசுவாசமாகவும் இருக்க வேண்டும்.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எண்ணாகமம் 16:34 அவர்களைச் சுற்றியிருந்த இஸ்ரவேலர்களெல்லாரும் அவர்கள் கூப்பிடுதலைக் கேட்டு ஓடிப்போனார்கள்;</w:t>
      </w:r>
    </w:p>
    <w:p/>
    <w:p>
      <w:r xmlns:w="http://schemas.openxmlformats.org/wordprocessingml/2006/main">
        <w:t xml:space="preserve">மோசேக்கும் ஆரோனுக்கும் எதிராகக் கலகம் செய்தவர்களின் கூக்குரலுக்குப் பதில் பூமி தங்களை விழுங்கிவிடும் என்று இஸ்ரவேலர்கள் பெரிதும் பயந்தார்கள்.</w:t>
      </w:r>
    </w:p>
    <w:p/>
    <w:p>
      <w:r xmlns:w="http://schemas.openxmlformats.org/wordprocessingml/2006/main">
        <w:t xml:space="preserve">1. பயப்படாதே தேவன் நம்மோடு இருக்கிறார் - ஏசாயா 41:10</w:t>
      </w:r>
    </w:p>
    <w:p/>
    <w:p>
      <w:r xmlns:w="http://schemas.openxmlformats.org/wordprocessingml/2006/main">
        <w:t xml:space="preserve">2. கடவுள் நம்பிக்கை - மாற்கு 11:22-24</w:t>
      </w:r>
    </w:p>
    <w:p/>
    <w:p>
      <w:r xmlns:w="http://schemas.openxmlformats.org/wordprocessingml/2006/main">
        <w:t xml:space="preserve">1. ஏசாயா 26:20 - என் ஜனங்களே, வாருங்கள், உங்கள் அறைகளுக்குள் பிரவேசித்து, உங்கள் கதவுகளை மூடிக்கொள்ளுங்கள்: கோபம் தீரும்வரை, கொஞ்ச நேரம் மறைந்திருந்து கொள்ளுங்கள்.</w:t>
      </w:r>
    </w:p>
    <w:p/>
    <w:p>
      <w:r xmlns:w="http://schemas.openxmlformats.org/wordprocessingml/2006/main">
        <w:t xml:space="preserve">2. சங்கீதம் 46:10 - அமைதியாக இருங்கள், நான் கடவுள் என்பதை அறிந்து கொள்ளுங்கள்: நான் புறஜாதிகளுக்குள் உயர்த்தப்படுவேன், பூமியில் உயர்த்தப்படுவேன்.</w:t>
      </w:r>
    </w:p>
    <w:p/>
    <w:p>
      <w:r xmlns:w="http://schemas.openxmlformats.org/wordprocessingml/2006/main">
        <w:t xml:space="preserve">எண்ணாகமம் 16:35 அப்பொழுது கர்த்தரிடமிருந்து அக்கினி புறப்பட்டு, தூபங்காட்டின இருநூற்றைம்பது பேரையும் பட்சித்தது.</w:t>
      </w:r>
    </w:p>
    <w:p/>
    <w:p>
      <w:r xmlns:w="http://schemas.openxmlformats.org/wordprocessingml/2006/main">
        <w:t xml:space="preserve">கர்த்தரிடமிருந்து வந்த நெருப்பு, தூபங்காட்டிக்கொண்டிருந்த இருநூற்று ஐம்பது பேரை எரித்தது.</w:t>
      </w:r>
    </w:p>
    <w:p/>
    <w:p>
      <w:r xmlns:w="http://schemas.openxmlformats.org/wordprocessingml/2006/main">
        <w:t xml:space="preserve">1. கடவுளின் சக்தி: எண்கள் 16:35 இலிருந்து ஒரு பாடம்</w:t>
      </w:r>
    </w:p>
    <w:p/>
    <w:p>
      <w:r xmlns:w="http://schemas.openxmlformats.org/wordprocessingml/2006/main">
        <w:t xml:space="preserve">2. கீழ்ப்படியாமையின் விளைவுகள்: எண்களின் பகுப்பாய்வு 16:35</w:t>
      </w:r>
    </w:p>
    <w:p/>
    <w:p>
      <w:r xmlns:w="http://schemas.openxmlformats.org/wordprocessingml/2006/main">
        <w:t xml:space="preserve">1. டேனியல் 3:17-18 - சாத்ராக், மேஷாக் மற்றும் ஆபேத்நேகோ, கடவுளை நம்பியவர்கள் மற்றும் அக்கினியால் அழிக்கப்படவில்லை.</w:t>
      </w:r>
    </w:p>
    <w:p/>
    <w:p>
      <w:r xmlns:w="http://schemas.openxmlformats.org/wordprocessingml/2006/main">
        <w:t xml:space="preserve">2. எபிரெயர் 12:29 - நம் தேவன் பட்சிக்கிற அக்கினி.</w:t>
      </w:r>
    </w:p>
    <w:p/>
    <w:p>
      <w:r xmlns:w="http://schemas.openxmlformats.org/wordprocessingml/2006/main">
        <w:t xml:space="preserve">எண்ணாகமம் 16:36 கர்த்தர் மோசேயை நோக்கி:</w:t>
      </w:r>
    </w:p>
    <w:p/>
    <w:p>
      <w:r xmlns:w="http://schemas.openxmlformats.org/wordprocessingml/2006/main">
        <w:t xml:space="preserve">கோராவின் மக்களின் கூட்டத்தினரிடம் பேசும்படி மோசேக்கு கர்த்தர் அறிவுறுத்துகிறார்.</w:t>
      </w:r>
    </w:p>
    <w:p/>
    <w:p>
      <w:r xmlns:w="http://schemas.openxmlformats.org/wordprocessingml/2006/main">
        <w:t xml:space="preserve">1. கடவுளின் அறிவுரைகளுக்குக் கீழ்ப்படிதல்: மோசேயின் உதாரணம்</w:t>
      </w:r>
    </w:p>
    <w:p/>
    <w:p>
      <w:r xmlns:w="http://schemas.openxmlformats.org/wordprocessingml/2006/main">
        <w:t xml:space="preserve">2. கிளர்ச்சி மற்றும் பெருமையின் ஆபத்து: கோராவின் மக்களிடமிருந்து படிப்பினைகள்</w:t>
      </w:r>
    </w:p>
    <w:p/>
    <w:p>
      <w:r xmlns:w="http://schemas.openxmlformats.org/wordprocessingml/2006/main">
        <w:t xml:space="preserve">1. சங்கீதம் 105:17-22 - அவர் அவர்களுக்கு முன்பாக ஒரு மனிதனை அனுப்பினார், அவர் வேலைக்காரனுக்கு விற்கப்பட்ட யோசேப்பு: யாருடைய கால்களை அவர்கள் விலங்குகளால் காயப்படுத்தினார்கள்: அவர் இரும்பில் வைக்கப்பட்டார்: அவருடைய வார்த்தை வரும் வரை: வார்த்தை கர்த்தர் அவனைச் சோதித்தார். அரசன் அனுப்பி அவனை விடுவித்தான்; மக்களின் ஆட்சியாளரும் கூட, அவரை விடுவித்து விடுங்கள். அவன் அவனைத் தன் வீட்டிற்கு அதிபதியாகவும், அவனுடைய சகல பொருளுக்கும் அதிபதியாகவும் ஆக்கினான். மற்றும் அவரது செனட்டர்களுக்கு ஞானத்தை கற்பிக்கவும்.</w:t>
      </w:r>
    </w:p>
    <w:p/>
    <w:p>
      <w:r xmlns:w="http://schemas.openxmlformats.org/wordprocessingml/2006/main">
        <w:t xml:space="preserve">இஸ்ரவேலும் எகிப்துக்குள் வந்தது; யாக்கோபு ஹாமின் தேசத்தில் தங்கினான்.</w:t>
      </w:r>
    </w:p>
    <w:p/>
    <w:p>
      <w:r xmlns:w="http://schemas.openxmlformats.org/wordprocessingml/2006/main">
        <w:t xml:space="preserve">2. யோவான் 14:15-17 - நீங்கள் என்னில் அன்பாயிருந்தால், என் கட்டளைகளைக் கைக்கொள்ளுங்கள். நான் பிதாவை வேண்டிக்கொள்வேன், அவர் என்றென்றைக்கும் உங்களுடனே இருக்கும்படி, வேறொரு தேற்றரவாளனை அவர் உங்களுக்குத் தருவார்; சத்திய ஆவியும் கூட; உலகம் அவரைப் பெற முடியாது, ஏனென்றால் அது அவரைப் பார்க்கவில்லை, அவரை அறியவில்லை: ஆனால் நீங்கள் அவரை அறிவீர்கள்; ஏனெனில் அவர் உங்களுடனே வாசமாயிருக்கிறார், உங்களிடத்தில் இருப்பார். நான் உன்னை நிம்மதியாக விடமாட்டேன்: நான் உங்களிடம் வருவேன்.</w:t>
      </w:r>
    </w:p>
    <w:p/>
    <w:p>
      <w:r xmlns:w="http://schemas.openxmlformats.org/wordprocessingml/2006/main">
        <w:t xml:space="preserve">எண்ணாகமம் 16:37 ஆசாரியனாகிய ஆரோனின் குமாரனாகிய எலெயாசரை நோக்கி, அவன் எரிகிற இடத்திலிருந்து தூபகலசங்களை எடுத்து, நீ அக்கினியை எங்கும் சிதறச் செய்; ஏனெனில் அவர்கள் புனிதமானவர்கள்.</w:t>
      </w:r>
    </w:p>
    <w:p/>
    <w:p>
      <w:r xmlns:w="http://schemas.openxmlformats.org/wordprocessingml/2006/main">
        <w:t xml:space="preserve">இப்போது தூபகலசங்கள் புனிதப்படுத்தப்பட்டிருப்பதால், எரித்தலில் இருந்து தூபகலசங்களை எடுத்து நெருப்பை சிதறடிக்குமாறு ஆசாரியனாகிய எலியாசருக்கு மோசே கட்டளையிடுகிறார்.</w:t>
      </w:r>
    </w:p>
    <w:p/>
    <w:p>
      <w:r xmlns:w="http://schemas.openxmlformats.org/wordprocessingml/2006/main">
        <w:t xml:space="preserve">1. புனிதத்தின் சக்தி: புனிதப்படுத்தப்படுதல் என்றால் என்ன என்பதை ஆராய்தல்</w:t>
      </w:r>
    </w:p>
    <w:p/>
    <w:p>
      <w:r xmlns:w="http://schemas.openxmlformats.org/wordprocessingml/2006/main">
        <w:t xml:space="preserve">2. ஆசாரியத்துவம்: எலியாசரின் பங்கு மற்றும் பொறுப்புகளை கௌரவித்தல்</w:t>
      </w:r>
    </w:p>
    <w:p/>
    <w:p>
      <w:r xmlns:w="http://schemas.openxmlformats.org/wordprocessingml/2006/main">
        <w:t xml:space="preserve">1. லேவியராகமம் 10:1-3; ஆரோனின் மகன்கள் கர்த்தருக்கு முன்பாக வினோதமான நெருப்பைக் காட்டுகிறார்கள்</w:t>
      </w:r>
    </w:p>
    <w:p/>
    <w:p>
      <w:r xmlns:w="http://schemas.openxmlformats.org/wordprocessingml/2006/main">
        <w:t xml:space="preserve">2. மத்தேயு 5:48; பரலோகத்திலிருக்கிற உங்கள் பிதா பரிபூரணராக இருப்பதுபோல, பரிபூரணமாக இருங்கள்</w:t>
      </w:r>
    </w:p>
    <w:p/>
    <w:p>
      <w:r xmlns:w="http://schemas.openxmlformats.org/wordprocessingml/2006/main">
        <w:t xml:space="preserve">எண்ணாகமம் 16:38 இந்தப் பாவிகள் தங்கள் ஆத்துமாக்களுக்கு விரோதமாகப் பலிபீடத்தை மூடுவதற்குப் பரந்த தட்டுகளைச் செய்யக்கடவர்கள்; இஸ்ரேல்.</w:t>
      </w:r>
    </w:p>
    <w:p/>
    <w:p>
      <w:r xmlns:w="http://schemas.openxmlformats.org/wordprocessingml/2006/main">
        <w:t xml:space="preserve">கோராவும் அவனுடைய சீடர்களும் மோசேக்கும் ஆரோனுக்கும் எதிராகக் கலகம் செய்து கர்த்தரால் தண்டிக்கப்பட்டனர். கடவுளுக்கு எதிராகக் கலகம் செய்வதால் ஏற்படும் விளைவுகளை இஸ்ரவேல் புத்திரருக்கு நினைவூட்டுவதற்காக, அவர்களுடைய தூபக்கலவைகள் பலிபீடத்தின் மூடியாகப் பயன்படுத்தப்பட வேண்டும்.</w:t>
      </w:r>
    </w:p>
    <w:p/>
    <w:p>
      <w:r xmlns:w="http://schemas.openxmlformats.org/wordprocessingml/2006/main">
        <w:t xml:space="preserve">1. கலகம்: கடவுளுக்குக் கீழ்ப்படியாததால் ஏற்படும் விளைவுகள்</w:t>
      </w:r>
    </w:p>
    <w:p/>
    <w:p>
      <w:r xmlns:w="http://schemas.openxmlformats.org/wordprocessingml/2006/main">
        <w:t xml:space="preserve">2. கீழ்ப்படிதல்: கடவுளைப் பின்பற்றுவதன் ஆசீர்வாதங்கள்</w:t>
      </w:r>
    </w:p>
    <w:p/>
    <w:p>
      <w:r xmlns:w="http://schemas.openxmlformats.org/wordprocessingml/2006/main">
        <w:t xml:space="preserve">1. 1 சாமுவேல் 15:22-23 - "அப்பொழுது சாமுவேல்: கர்த்தருடைய சத்தத்திற்குச் செவிகொடுப்பதைப்போல, சர்வாங்க தகனபலிகளிலும் பலிகளிலும் கர்த்தருக்குப் பிரியமாயிருக்கிறதா? இதோ, பலியைப்பார்க்கிலும் செவிகொடுப்பதே மேல் கலகம் சூனியத்தின் பாவம், பிடிவாதம் அக்கிரமம் மற்றும் உருவ வழிபாடு போன்றது."</w:t>
      </w:r>
    </w:p>
    <w:p/>
    <w:p>
      <w:r xmlns:w="http://schemas.openxmlformats.org/wordprocessingml/2006/main">
        <w:t xml:space="preserve">2. உபாகமம் 5:32-33 - "ஆகையால், உங்கள் தேவனாகிய கர்த்தர் உங்களுக்குக் கட்டளையிட்டபடியே செய்யக் கவனியுங்கள்; நீங்கள் வாழவும், நீங்கள் நலமாக இருக்கவும், நீங்கள் சுதந்தரித்துக்கொள்ளும் தேசத்தில் உங்கள் நாட்களை நீடிக்கவும் தேவன் உங்களுக்குக் கட்டளையிட்டார்."</w:t>
      </w:r>
    </w:p>
    <w:p/>
    <w:p>
      <w:r xmlns:w="http://schemas.openxmlformats.org/wordprocessingml/2006/main">
        <w:t xml:space="preserve">எண்ணாகமம் 16:39 ஆசாரியனாகிய எலெயாசார், எரிக்கப்பட்டவர்கள் செலுத்திய வெண்கலத் தூபகலசங்களை எடுத்தான். பலிபீடத்தை மூடுவதற்கு அவை அகன்ற தட்டுகள் செய்யப்பட்டன.</w:t>
      </w:r>
    </w:p>
    <w:p/>
    <w:p>
      <w:r xmlns:w="http://schemas.openxmlformats.org/wordprocessingml/2006/main">
        <w:t xml:space="preserve">ஆசாரியனாகிய எலெயாசர் காணிக்கைகளுக்குப் பயன்படுத்தப்பட்ட பித்தளைத் தூபக்கலவைகளை எடுத்து, பலிபீடத்தை மூடுவதற்குப் பரந்த தட்டுகளாக வடிவமைத்தார்.</w:t>
      </w:r>
    </w:p>
    <w:p/>
    <w:p>
      <w:r xmlns:w="http://schemas.openxmlformats.org/wordprocessingml/2006/main">
        <w:t xml:space="preserve">1. தியாகத்தின் சக்தி: நமது பிரசாதங்களை எப்படி மீண்டும் பயன்படுத்தலாம் மற்றும் மறுவடிவமைக்கலாம்</w:t>
      </w:r>
    </w:p>
    <w:p/>
    <w:p>
      <w:r xmlns:w="http://schemas.openxmlformats.org/wordprocessingml/2006/main">
        <w:t xml:space="preserve">2. பலிபீடத்தின் ஒருங்கிணைக்கும் சின்னம்: வழிபாட்டில் நாம் எப்படி ஒன்றாக வரலாம்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எண்ணாகமம் 16:40 இஸ்ரவேல் புத்திரருக்கு நினைவுச் சின்னமாயிருக்க, ஆரோனின் சந்ததியில் இல்லாத அந்நியர் எவரும் கர்த்தருக்கு முன்பாகத் தூபங்காட்ட வராதபடிக்கு; கர்த்தர் மோசேயின் மூலம் அவனுக்குச் சொன்னபடியே, அவன் கோராவைப் போலவும் அவனுடைய கூட்டத்தைப் போலவும் இல்லை.</w:t>
      </w:r>
    </w:p>
    <w:p/>
    <w:p>
      <w:r xmlns:w="http://schemas.openxmlformats.org/wordprocessingml/2006/main">
        <w:t xml:space="preserve">ஆரோனிய ஆசாரியத்துவம் இல்லாத அந்நியர் கர்த்தருக்கு முன்பாக தூபங்காட்டுவதைத் தடுக்கவும், மோசேக்கு எதிராக கோராவின் கலகத்தை நினைவுகூரவும் இஸ்ரவேல் புத்திரருக்கு நினைவு.</w:t>
      </w:r>
    </w:p>
    <w:p/>
    <w:p>
      <w:r xmlns:w="http://schemas.openxmlformats.org/wordprocessingml/2006/main">
        <w:t xml:space="preserve">1: நாம் கடவுளுக்கு உண்மையாகவும் உண்மையாகவும் இருக்க வேண்டும், அவருடைய கட்டளைகளைப் பின்பற்றுவதில் விடாமுயற்சியுடன் இருக்க வேண்டும்.</w:t>
      </w:r>
    </w:p>
    <w:p/>
    <w:p>
      <w:r xmlns:w="http://schemas.openxmlformats.org/wordprocessingml/2006/main">
        <w:t xml:space="preserve">2: நாம் மனத்தாழ்மையுடன் இருக்க வேண்டும் மற்றும் கடவுளிடமிருந்து நமக்குக் கொடுக்கப்பட்ட அதிகாரத்தை ஏற்றுக்கொள்ள வேண்டும்.</w:t>
      </w:r>
    </w:p>
    <w:p/>
    <w:p>
      <w:r xmlns:w="http://schemas.openxmlformats.org/wordprocessingml/2006/main">
        <w:t xml:space="preserve">1: பிலிப்பியர் 2:3-5 -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1 பேதுரு 5: 5-6 - அதேபோல், இளையவர்களே, உங்கள் பெரியவர்களுக்குக் கீழ்ப்படியுங்கள். நீங்கள் அனைவரும், ஒருவருக்கொருவர் மனத்தாழ்மையை அணிந்து கொள்ளுங்கள், ஏனென்றால், பெருமையுள்ளவர்களை கடவுள் எதிர்க்கிறார், ஆனால் தாழ்மையானவர்களுக்கு தயவு காட்டுகிறார்.</w:t>
      </w:r>
    </w:p>
    <w:p/>
    <w:p>
      <w:r xmlns:w="http://schemas.openxmlformats.org/wordprocessingml/2006/main">
        <w:t xml:space="preserve">எண்ணாகமம் 16:41 மறுநாளில் இஸ்ரவேல் புத்திரரின் சபையார் எல்லாரும் மோசேக்கும் ஆரோனுக்கும் விரோதமாக முறுமுறுத்து: நீங்கள் கர்த்தருடைய ஜனங்களைக் கொன்றுவிட்டீர்கள்.</w:t>
      </w:r>
    </w:p>
    <w:p/>
    <w:p>
      <w:r xmlns:w="http://schemas.openxmlformats.org/wordprocessingml/2006/main">
        <w:t xml:space="preserve">இஸ்ரவேல் மக்கள் மோசேக்கும் ஆரோனுக்கும் எதிராக முணுமுணுத்து, அவர்கள் கர்த்தருடைய மக்களைக் கொன்றதாகக் குற்றம் சாட்டினர்.</w:t>
      </w:r>
    </w:p>
    <w:p/>
    <w:p>
      <w:r xmlns:w="http://schemas.openxmlformats.org/wordprocessingml/2006/main">
        <w:t xml:space="preserve">1. கடவுளின் திட்டம் எப்போதும் சரியானது - நீங்கள் புரிந்து கொள்ளாதபோது எப்படி நம்புவது</w:t>
      </w:r>
    </w:p>
    <w:p/>
    <w:p>
      <w:r xmlns:w="http://schemas.openxmlformats.org/wordprocessingml/2006/main">
        <w:t xml:space="preserve">2. கடவுள் கட்டுப்பாட்டில் இருக்கிறார் - அவருடைய இறையாண்மையின் சக்தி</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எண்ணாகமம் 16:42 மோசேக்கும் ஆரோனுக்கும் விரோதமாகச் சபை கூடிவந்தபோது, அவர்கள் ஆசரிப்புக் கூடாரத்தைப் பார்த்தார்கள்; இதோ, மேகம் அதை மூடியது, கர்த்தருடைய மகிமை தோன்றியது.</w:t>
      </w:r>
    </w:p>
    <w:p/>
    <w:p>
      <w:r xmlns:w="http://schemas.openxmlformats.org/wordprocessingml/2006/main">
        <w:t xml:space="preserve">சபையோர் மோசேக்கும் ஆரோனுக்கும் எதிராகக் கூடிவந்தபோது, வாசஸ்தலத்தை நோக்கிப் பார்த்தார்கள், மேகம் அதை மூடுவதையும், கர்த்தருடைய மகிமை வெளிப்பட்டதையும் கண்டார்கள்.</w:t>
      </w:r>
    </w:p>
    <w:p/>
    <w:p>
      <w:r xmlns:w="http://schemas.openxmlformats.org/wordprocessingml/2006/main">
        <w:t xml:space="preserve">1. கடவுள் தம் மக்களைப் பாதுகாக்கவும் வழிகாட்டவும் எப்போதும் இருக்கிறார்.</w:t>
      </w:r>
    </w:p>
    <w:p/>
    <w:p>
      <w:r xmlns:w="http://schemas.openxmlformats.org/wordprocessingml/2006/main">
        <w:t xml:space="preserve">2. கஷ்டம் மற்றும் கஷ்ட காலங்களில், உதவி மற்றும் வழிகாட்டுதலுக்காக இறைவனிடம் திரும்புங்கள்.</w:t>
      </w:r>
    </w:p>
    <w:p/>
    <w:p>
      <w:r xmlns:w="http://schemas.openxmlformats.org/wordprocessingml/2006/main">
        <w:t xml:space="preserve">1. சங்கீதம் 46:1 தேவன் நமக்கு அடைக்கலமும் பெலனுமாயிருக்கிறார், ஆபத்தில் உடனடித் துணை.</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எண்ணாகமம் 16:43 மோசேயும் ஆரோனும் ஆசரிப்புக் கூடாரத்திற்கு முன்பாக வந்தார்கள்.</w:t>
      </w:r>
    </w:p>
    <w:p/>
    <w:p>
      <w:r xmlns:w="http://schemas.openxmlformats.org/wordprocessingml/2006/main">
        <w:t xml:space="preserve">எண்ணாகமம் 16:43-ல் விவரிக்கப்பட்டுள்ளபடி மோசேயும் ஆரோனும் சபையின் கூடாரத்திற்கு முன் வந்தனர்.</w:t>
      </w:r>
    </w:p>
    <w:p/>
    <w:p>
      <w:r xmlns:w="http://schemas.openxmlformats.org/wordprocessingml/2006/main">
        <w:t xml:space="preserve">1: மனத்தாழ்மையுடனும் பயபக்தியுடனும் கடவுளுக்கு முன்பாக வர கற்றுக்கொள்ளலாம்.</w:t>
      </w:r>
    </w:p>
    <w:p/>
    <w:p>
      <w:r xmlns:w="http://schemas.openxmlformats.org/wordprocessingml/2006/main">
        <w:t xml:space="preserve">2: மோசே மற்றும் ஆரோன் போன்ற நமது விசுவாசத்தின் பெரிய தலைவர்களும் கூட, கடவுளுக்கும் அவருடைய கூடாரத்திற்கும் முன்பாக தங்களைத் தாழ்த்தினார்கள்.</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சங்கீதம் 34:18 - "இருதயம் நொறுங்குண்டவர்களுக்கு கர்த்தர் சமீபமாயிருந்து, நொறுங்குண்ட ஆவியுள்ளவர்களை இரட்சிக்கிறார்."</w:t>
      </w:r>
    </w:p>
    <w:p/>
    <w:p>
      <w:r xmlns:w="http://schemas.openxmlformats.org/wordprocessingml/2006/main">
        <w:t xml:space="preserve">எண்ணாகமம் 16:44 கர்த்தர் மோசேயை நோக்கி:</w:t>
      </w:r>
    </w:p>
    <w:p/>
    <w:p>
      <w:r xmlns:w="http://schemas.openxmlformats.org/wordprocessingml/2006/main">
        <w:t xml:space="preserve">அறியப்படாத ஒரு விஷயத்தைப் பற்றி கர்த்தர் மோசேயிடம் பேசுகிறார்.</w:t>
      </w:r>
    </w:p>
    <w:p/>
    <w:p>
      <w:r xmlns:w="http://schemas.openxmlformats.org/wordprocessingml/2006/main">
        <w:t xml:space="preserve">1. கடவுளின் கட்டளைகளுக்குக் கீழ்ப்படியுங்கள்: எண்கள் 16:44 கதை</w:t>
      </w:r>
    </w:p>
    <w:p/>
    <w:p>
      <w:r xmlns:w="http://schemas.openxmlformats.org/wordprocessingml/2006/main">
        <w:t xml:space="preserve">2. கர்த்தருடைய வழிகாட்டுதலில் நம்பிக்கை: எண்கள் 16:44 ஒரு ஆய்வு</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மத்தேயு 7:21-23 - என்னிடத்தில் ஆண்டவரே, ஆண்டவரே, என்று சொல்லுகிற எவனும் பரலோகராஜ்யத்தில் பிரவேசிப்பதில்லை, பரலோகத்திலிருக்கிற என் பிதாவின் சித்தத்தின்படி செய்கிறவரே. அந்நாளில் பலர் என்னிடம், ஆண்டவரே, ஆண்டவரே, நாங்கள் உம்முடைய நாமத்தினாலே தீர்க்கதரிசனம் உரைத்து, உமது நாமத்தினாலே பிசாசுகளைத் துரத்தி, உமது நாமத்தினாலே அநேக வல்லமைகளைச் செய்தோம் அல்லவா? பின்னர் நான் அவர்களுக்கு அறிவிப்பேன், நான் உன்னை ஒருபோதும் அறிந்ததில்லை; அக்கிரமத்தின் வேலையாட்களே, என்னைவிட்டு அகன்றுபோங்கள்.</w:t>
      </w:r>
    </w:p>
    <w:p/>
    <w:p>
      <w:r xmlns:w="http://schemas.openxmlformats.org/wordprocessingml/2006/main">
        <w:t xml:space="preserve">எண்ணாகமம் 16:45 இந்தச் சபையை நான் நொடிப்பொழுதில் அழித்துப்போடும்படிக்கு, நீ இந்தச் சபையிலிருந்து எழுந்திரு. அவர்கள் முகத்தில் விழுந்தனர்.</w:t>
      </w:r>
    </w:p>
    <w:p/>
    <w:p>
      <w:r xmlns:w="http://schemas.openxmlformats.org/wordprocessingml/2006/main">
        <w:t xml:space="preserve">அவர்களை நொடிப்பொழுதில் அழித்துவிடுவார் என்ற கடவுளின் எச்சரிப்பைக் கேட்ட சபையோ பிரமிப்பில் முகங்குப்புற விழுந்தது.</w:t>
      </w:r>
    </w:p>
    <w:p/>
    <w:p>
      <w:r xmlns:w="http://schemas.openxmlformats.org/wordprocessingml/2006/main">
        <w:t xml:space="preserve">1. கடவுளின் வார்த்தையின் வல்லமை: அவருடைய அழைப்பிற்கு நாம் எவ்வாறு பிரதிபலிப்பது ஆசீர்வாதத்தை அல்லது நியாயத்தீர்ப்பைக் கொண்டுவரும்</w:t>
      </w:r>
    </w:p>
    <w:p/>
    <w:p>
      <w:r xmlns:w="http://schemas.openxmlformats.org/wordprocessingml/2006/main">
        <w:t xml:space="preserve">2. கடவுளின் கருணையை சாதாரணமாக எடுத்துக்கொள்ளாதீர்கள்: வனாந்தரத்தில் இஸ்ரவேலர்களிடமிருந்து ஒரு பாடம்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எபேசியர் 2:4-5 - ஆனால், இரக்கத்தில் ஐசுவரியமுள்ள தேவன், அவர் நம்மை நேசித்த தம்முடைய மிகுந்த அன்பிற்காக, நாம் பாவங்களில் மரித்திருந்தபோதும், கிறிஸ்துவுடன் சேர்ந்து நம்மை உயிர்ப்பித்தார், (கிருபையினால் நீங்கள் இரட்சிக்கப்படுகிறீர்கள்;)</w:t>
      </w:r>
    </w:p>
    <w:p/>
    <w:p>
      <w:r xmlns:w="http://schemas.openxmlformats.org/wordprocessingml/2006/main">
        <w:t xml:space="preserve">எண்ணாகமம் 16:46 மோசே ஆரோனை நோக்கி: ஒரு தூபகலசத்தை எடுத்து, அதில் பலிபீடத்தின் மேல் நெருப்பை வைத்து, தூபவர்க்கத்தை வைத்து, சீக்கிரமாகச் சபைக்குச் சென்று, அவர்களுக்காகப் பாவநிவிர்த்தி செய்யுங்கள்; கர்த்தர்; பிளேக் தொடங்கிவிட்டது.</w:t>
      </w:r>
    </w:p>
    <w:p/>
    <w:p>
      <w:r xmlns:w="http://schemas.openxmlformats.org/wordprocessingml/2006/main">
        <w:t xml:space="preserve">மோசே ஆரோனிடம் தூபகலசத்தை எடுத்து, அதன் மீது பலிபீடத்திலிருந்து நெருப்பை வைத்து, தூபம் சேர்த்து, அவர்களுக்காகப் பரிகாரம் செய்ய சபைக்குச் செல்லுமாறு அறிவுறுத்துகிறார், ஏனெனில் கர்த்தருடைய கோபம் நீங்கி, கொள்ளைநோய் தொடங்கியது.</w:t>
      </w:r>
    </w:p>
    <w:p/>
    <w:p>
      <w:r xmlns:w="http://schemas.openxmlformats.org/wordprocessingml/2006/main">
        <w:t xml:space="preserve">1. "மற்றவர்களுக்கான பரிகாரம்: பரிந்து பேசும் சக்தி"</w:t>
      </w:r>
    </w:p>
    <w:p/>
    <w:p>
      <w:r xmlns:w="http://schemas.openxmlformats.org/wordprocessingml/2006/main">
        <w:t xml:space="preserve">2. "கடவுளின் கோபத்தின் மத்தியில் வாழ்வது: எப்படி பதிலளிப்பது"</w:t>
      </w:r>
    </w:p>
    <w:p/>
    <w:p>
      <w:r xmlns:w="http://schemas.openxmlformats.org/wordprocessingml/2006/main">
        <w:t xml:space="preserve">1. எபிரேயர் 7:25 - "இதன் விளைவாக, அவர் மூலம் கடவுளிடம் நெருங்கி வருபவர்களை அவர் முழுவதுமாக இரட்சிக்க முடியும், ஏனென்றால் அவர்களுக்காகப் பரிந்துபேசுவதற்காக அவர் எப்போதும் வாழ்கிறார்."</w:t>
      </w:r>
    </w:p>
    <w:p/>
    <w:p>
      <w:r xmlns:w="http://schemas.openxmlformats.org/wordprocessingml/2006/main">
        <w:t xml:space="preserve">2. ஏசாயா 26:20-21 - "என் ஜனங்களே, உங்கள் அறைகளுக்குள் பிரவேசித்து, கதவுகளை மூடிக்கொண்டு, உக்கிரம் நீங்கும்வரை, கொஞ்சநேரம் ஒளிந்துகொள்ளுங்கள். இதோ, கர்த்தர் தம்முடைய ஸ்தானத்திலிருந்து புறப்பட்டுவருகிறார். பூமியில் வசிப்பவர்களை அவர்களுடைய அக்கிரமத்திற்காக தண்டிக்க வேண்டும்..."</w:t>
      </w:r>
    </w:p>
    <w:p/>
    <w:p>
      <w:r xmlns:w="http://schemas.openxmlformats.org/wordprocessingml/2006/main">
        <w:t xml:space="preserve">எண்ணாகமம் 16:47 மோசே கட்டளையிட்டபடியே ஆரோன் எடுத்துக்கொண்டு, சபையின் நடுவிலே ஓடினான்; இதோ, ஜனங்களுக்குள்ளே கொள்ளைநோய் உண்டானதைக் கண்டான்;</w:t>
      </w:r>
    </w:p>
    <w:p/>
    <w:p>
      <w:r xmlns:w="http://schemas.openxmlformats.org/wordprocessingml/2006/main">
        <w:t xml:space="preserve">ஆரோன் மோசேயின் கட்டளையைப் பின்பற்றி, பிளேக் வெடித்திருந்த சபையின் நடுவே ஓடினான். பிறகு தூபம் காட்டி மக்களுக்குப் பரிகாரம் செய்தார்.</w:t>
      </w:r>
    </w:p>
    <w:p/>
    <w:p>
      <w:r xmlns:w="http://schemas.openxmlformats.org/wordprocessingml/2006/main">
        <w:t xml:space="preserve">1. கீழ்ப்படிதலின் சக்தி: ஆரோனின் உதாரணத்திலிருந்து கற்றல்</w:t>
      </w:r>
    </w:p>
    <w:p/>
    <w:p>
      <w:r xmlns:w="http://schemas.openxmlformats.org/wordprocessingml/2006/main">
        <w:t xml:space="preserve">2. பிராயச்சித்தத்தின் பொருள்: நமது செயல்களுக்கான பொறுப்பை ஏற்றுக்கொள்வது</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10:22 - தீய மனசாட்சியிலிருந்து தூய்மையான உள்ளம் தெளிக்கப்பட்டு, தூய நீரால் கழுவப்பட்ட உடல்களுடன், நம்பிக்கையின் முழு நிச்சயத்துடன் உண்மையான இதயத்தோடு நெருங்கி வருவோம்.</w:t>
      </w:r>
    </w:p>
    <w:p/>
    <w:p>
      <w:r xmlns:w="http://schemas.openxmlformats.org/wordprocessingml/2006/main">
        <w:t xml:space="preserve">எண்ணாகமம் 16:48 அவர் இறந்தவர்களுக்கும் உயிரோடிருப்பவர்களுக்கும் நடுவே நின்றார். மற்றும் பிளேக் நிறுத்தப்பட்டது.</w:t>
      </w:r>
    </w:p>
    <w:p/>
    <w:p>
      <w:r xmlns:w="http://schemas.openxmlformats.org/wordprocessingml/2006/main">
        <w:t xml:space="preserve">மோசே இஸ்ரவேலர்களின் சார்பாகப் பரிந்துபேச, அவர்களைத் துன்புறுத்திய கொள்ளைநோய் நின்றது.</w:t>
      </w:r>
    </w:p>
    <w:p/>
    <w:p>
      <w:r xmlns:w="http://schemas.openxmlformats.org/wordprocessingml/2006/main">
        <w:t xml:space="preserve">1. பரிந்துரையின் சக்தி: மோசஸ் தனது மக்களை எவ்வாறு காப்பாற்றினார்</w:t>
      </w:r>
    </w:p>
    <w:p/>
    <w:p>
      <w:r xmlns:w="http://schemas.openxmlformats.org/wordprocessingml/2006/main">
        <w:t xml:space="preserve">2. செயலில் நம்பிக்கை: மோசஸ் எவ்வாறு கடவுளிடம் தனது பக்தியைக் காட்டினார்</w:t>
      </w:r>
    </w:p>
    <w:p/>
    <w:p>
      <w:r xmlns:w="http://schemas.openxmlformats.org/wordprocessingml/2006/main">
        <w:t xml:space="preserve">1. யாக்கோபு 5:16 (என்ஐவி): எனவே நீங்கள் குணமடைய உங்கள் பாவங்களை ஒருவருக்கொருவர் அறிக்கையிட்டு, ஒருவருக்காக ஒருவர் ஜெபம் செய்யுங்கள். நீதிமான்களின் ஜெபம் சக்தி வாய்ந்தது மற்றும் பயனுள்ளது.</w:t>
      </w:r>
    </w:p>
    <w:p/>
    <w:p>
      <w:r xmlns:w="http://schemas.openxmlformats.org/wordprocessingml/2006/main">
        <w:t xml:space="preserve">2. எபிரெயர் 11:6 (என்ஐவி): விசுவாசம் இல்லாமல் கடவுளைப் பிரியப்படுத்துவது சாத்தியமில்லை, ஏனென்றால் அவரிடம் வரும் எவரும் அவர் இருக்கிறார் என்றும் அவரைத் தேடுபவர்களுக்கு அவர் வெகுமதி அளிக்கிறார் என்றும் நம்ப வேண்டும்.</w:t>
      </w:r>
    </w:p>
    <w:p/>
    <w:p>
      <w:r xmlns:w="http://schemas.openxmlformats.org/wordprocessingml/2006/main">
        <w:t xml:space="preserve">எண்ணாகமம் 16:49 கோராகின் காரியத்தினிமித்தம் மரித்தவர்களைத் தவிர, கொள்ளைநோயினால் மரித்தவர்கள் பதினாலாயிரத்து எழுநூறுபேர்.</w:t>
      </w:r>
    </w:p>
    <w:p/>
    <w:p>
      <w:r xmlns:w="http://schemas.openxmlformats.org/wordprocessingml/2006/main">
        <w:t xml:space="preserve">கோரா சம்பவத்தில் இறந்தவர்களைத் தவிர, பிளேக் 14,700 பேரைக் கொன்றது.</w:t>
      </w:r>
    </w:p>
    <w:p/>
    <w:p>
      <w:r xmlns:w="http://schemas.openxmlformats.org/wordprocessingml/2006/main">
        <w:t xml:space="preserve">1. கடவுளின் தீர்ப்பு: சோகத்தின் போது நாம் எவ்வாறு பதிலளிக்க வேண்டும்</w:t>
      </w:r>
    </w:p>
    <w:p/>
    <w:p>
      <w:r xmlns:w="http://schemas.openxmlformats.org/wordprocessingml/2006/main">
        <w:t xml:space="preserve">2. கீழ்ப்படியாமையின் சக்தி: கடவுளை மீறுவதால் ஏற்படும் விளைவுகள்</w:t>
      </w:r>
    </w:p>
    <w:p/>
    <w:p>
      <w:r xmlns:w="http://schemas.openxmlformats.org/wordprocessingml/2006/main">
        <w:t xml:space="preserve">1. எண்ணாகமம் 16:23-35</w:t>
      </w:r>
    </w:p>
    <w:p/>
    <w:p>
      <w:r xmlns:w="http://schemas.openxmlformats.org/wordprocessingml/2006/main">
        <w:t xml:space="preserve">2. உபாகமம் 8:2-6</w:t>
      </w:r>
    </w:p>
    <w:p/>
    <w:p>
      <w:r xmlns:w="http://schemas.openxmlformats.org/wordprocessingml/2006/main">
        <w:t xml:space="preserve">எண்ணாகமம் 16:50 ஆரோன் ஆசரிப்புக் கூடாரத்தின் வாசலில் மோசேயினிடத்தில் திரும்பினான்; அப்பொழுது கொள்ளைநோய் நின்றது.</w:t>
      </w:r>
    </w:p>
    <w:p/>
    <w:p>
      <w:r xmlns:w="http://schemas.openxmlformats.org/wordprocessingml/2006/main">
        <w:t xml:space="preserve">ஆரோன் வாசஸ்தலத்தின் நுழைவாயிலில் மோசேயிடம் திரும்பிய பிறகு பிளேக் நின்றது.</w:t>
      </w:r>
    </w:p>
    <w:p/>
    <w:p>
      <w:r xmlns:w="http://schemas.openxmlformats.org/wordprocessingml/2006/main">
        <w:t xml:space="preserve">1. மீட்பின் சக்தி: எப்படி நல்லிணக்கம் குணமடைய வழிவகுக்கிறது</w:t>
      </w:r>
    </w:p>
    <w:p/>
    <w:p>
      <w:r xmlns:w="http://schemas.openxmlformats.org/wordprocessingml/2006/main">
        <w:t xml:space="preserve">2. கீழ்ப்படிதலின் முன்னுரிமை: கடவுளின் கட்டளைகளைக் கேட்பது ஆசீர்வாதங்களைக் கொண்டுவருகிறது</w:t>
      </w:r>
    </w:p>
    <w:p/>
    <w:p>
      <w:r xmlns:w="http://schemas.openxmlformats.org/wordprocessingml/2006/main">
        <w:t xml:space="preserve">1. ஏசாயா 53:5-6 -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யாக்கோபு 1:22-25 - வெறுமனே வார்த்தையைக் கேட்டு உங்களையே ஏமாற்றிக் கொள்ளாதீர்கள். அது சொல்வதைச் செய்யுங்கள். சொல்லைக் கேட்டும் அதைச் செய்யாமல் இருப்பவன் கண்ணாடியில் தன் முகத்தைப் பார்த்துக் கொண்டு, தன்னைப் பார்த்துக் கொண்டு, தன்னைப் பார்த்துவிட்டு, தன் தோற்றத்தை உடனே மறந்து விடுபவன் போன்றவன். ஆனால், சுதந்திரத்தை அளிக்கும் பரிபூரண சட்டத்தை உற்று நோக்குகிறவர், தாங்கள் கேட்டதை மறந்துவிடாமல், அதைச் செய்வதில் அவர்கள் ஆசீர்வதிக்கப்படுவார்கள்.</w:t>
      </w:r>
    </w:p>
    <w:p/>
    <w:p>
      <w:r xmlns:w="http://schemas.openxmlformats.org/wordprocessingml/2006/main">
        <w:t xml:space="preserve">எண்கள் 17 ஐ மூன்று பத்திகளில் பின்வருமாறு சுருக்கமாகக் கூறலாம், சுட்டிக்காட்டப்பட்ட வசனங்களுடன்:</w:t>
      </w:r>
    </w:p>
    <w:p/>
    <w:p>
      <w:r xmlns:w="http://schemas.openxmlformats.org/wordprocessingml/2006/main">
        <w:t xml:space="preserve">பத்தி 1: எண்கள் 17:1-7 ஆரோனின் பணியாளர்களைத் தேர்ந்தெடுப்பது, ஆசாரியத்துவம் தொடர்பான சர்ச்சையை முடிவுக்குக் கொண்டுவருவதற்கான அடையாளமாக விவரிக்கிறது. லேவி கோத்திரத்தைப் பிரதிநிதித்துவப்படுத்தும் ஆரோனின் தடி உட்பட, ஒவ்வொரு கோத்திரத்திலிருந்தும் தடிகளைச் சேகரிக்கும்படி கடவுள் மோசேக்குக் கட்டளையிடுகிறார் என்பதை அத்தியாயம் வலியுறுத்துகிறது. இந்த ஊழியர்கள் ஒரே இரவில் சந்திப்புக் கூடாரத்தில் வைக்கப்படுகிறார்கள். அடுத்த நாள், ஆரோனின் பணியாரம் பூத்து, துளிர்விட்டு, பாதாம் பழங்களை விளைவித்து, பிரதான ஆசாரியராக அவர் வகிக்கும் பாத்திரத்தை உறுதிப்படுத்துகிறது.</w:t>
      </w:r>
    </w:p>
    <w:p/>
    <w:p>
      <w:r xmlns:w="http://schemas.openxmlformats.org/wordprocessingml/2006/main">
        <w:t xml:space="preserve">பத்தி 2: எண்கள் 17:8-13 இல் தொடர்ந்து, மோசே எவ்வாறு ஆரோனின் மலர்ந்த கோலை இஸ்ரவேலர்களுக்கு முன்பாக கடவுளின் விருப்பத்திற்கு ஆதாரமாக முன்வைக்கிறார் என்பதை அத்தியாயம் விவரிக்கிறது. இந்த காட்சி ஆரோனின் அதிகாரத்திற்கு எதிரான புகார்கள் அல்லது சவால்களை அமைதிப்படுத்த உதவுகிறது மற்றும் பிரதான ஆசாரியராக அவரது நிலையை உறுதிப்படுத்துகிறது. வருங்கால சந்ததியினருக்கான நினைவூட்டலாக மோசஸ் ஆரோனின் கோலை உடன்படிக்கைப் பேழையின் முன் வைக்கிறார்.</w:t>
      </w:r>
    </w:p>
    <w:p/>
    <w:p>
      <w:r xmlns:w="http://schemas.openxmlformats.org/wordprocessingml/2006/main">
        <w:t xml:space="preserve">பத்தி 3: ஆரோனின் மலரும் கோலை சந்திப்புக் கூடாரத்திற்குள் ஒரு நினைவுச் சின்னமாக வைக்குமாறு கடவுள் மோசேக்கு எவ்வாறு அறிவுறுத்துகிறார் என்பதை எடுத்துக்காட்டுவதன் மூலம் எண்கள் 17 முடிவடைகிறது. ஆசாரியத்துவ அதிகாரம் தொடர்பாக இஸ்ரவேலர்களிடையே எதிர்கால முணுமுணுப்புகளுக்கு முற்றுப்புள்ளி வைப்பதற்காகவும், கடவுளால் நியமிக்கப்பட்ட தலைவர்களுக்கு எதிராக மேலும் கிளர்ச்சியைத் தடுக்கவும் இது செய்யப்படுகிறது. மக்கள் இந்த அற்புத அடையாளத்தைக் கண்டு, கடவுளுக்கு எதிராகக் கிளர்ச்சி செய்யவோ அல்லது கடுமையான விளைவுகளை எதிர்கொள்ளவோ கூடாது என்பதை ஒப்புக்கொள்கிறார்கள்.</w:t>
      </w:r>
    </w:p>
    <w:p/>
    <w:p>
      <w:r xmlns:w="http://schemas.openxmlformats.org/wordprocessingml/2006/main">
        <w:t xml:space="preserve">சுருக்கமாக:</w:t>
      </w:r>
    </w:p>
    <w:p>
      <w:r xmlns:w="http://schemas.openxmlformats.org/wordprocessingml/2006/main">
        <w:t xml:space="preserve">எண்கள் 17 பரிசுகள்:</w:t>
      </w:r>
    </w:p>
    <w:p>
      <w:r xmlns:w="http://schemas.openxmlformats.org/wordprocessingml/2006/main">
        <w:t xml:space="preserve">ஆசாரியத்துவ சர்ச்சையை முடிவுக்கு கொண்டுவருவதற்கான அடையாளமாக ஆரோனின் ஊழியர்களைத் தேர்ந்தெடுப்பது;</w:t>
      </w:r>
    </w:p>
    <w:p>
      <w:r xmlns:w="http://schemas.openxmlformats.org/wordprocessingml/2006/main">
        <w:t xml:space="preserve">கூட்டம், கூட்டத்தின் கூடாரத்தில் ஒரே இரவில் பணியாளர்கள் இடம்;</w:t>
      </w:r>
    </w:p>
    <w:p>
      <w:r xmlns:w="http://schemas.openxmlformats.org/wordprocessingml/2006/main">
        <w:t xml:space="preserve">மலரும், துளிர்த்து, விளையும் பாதாம் அற்புத உறுதிமொழி.</w:t>
      </w:r>
    </w:p>
    <w:p/>
    <w:p>
      <w:r xmlns:w="http://schemas.openxmlformats.org/wordprocessingml/2006/main">
        <w:t xml:space="preserve">விளக்கக்காட்சி, இஸ்ரவேலர்களுக்கு முன்பாக மலர்ந்த கோலைக் காட்சிப்படுத்துதல்;</w:t>
      </w:r>
    </w:p>
    <w:p>
      <w:r xmlns:w="http://schemas.openxmlformats.org/wordprocessingml/2006/main">
        <w:t xml:space="preserve">புகார்கள், சவால்களை அமைதிப்படுத்துதல்; ஆரோனின் அதிகாரத்தை உறுதிப்படுத்துதல்;</w:t>
      </w:r>
    </w:p>
    <w:p>
      <w:r xmlns:w="http://schemas.openxmlformats.org/wordprocessingml/2006/main">
        <w:t xml:space="preserve">பேழைக்கு முன் மீண்டும் வைப்பது; எதிர்கால சந்ததியினருக்கான நினைவூட்டல்.</w:t>
      </w:r>
    </w:p>
    <w:p/>
    <w:p>
      <w:r xmlns:w="http://schemas.openxmlformats.org/wordprocessingml/2006/main">
        <w:t xml:space="preserve">மலரும் பணியாளர்களை கூடாரத்திற்குள் நினைவுச் சின்னமாக வைத்திருக்க அறிவுறுத்தல்;</w:t>
      </w:r>
    </w:p>
    <w:p>
      <w:r xmlns:w="http://schemas.openxmlformats.org/wordprocessingml/2006/main">
        <w:t xml:space="preserve">தடுப்பு, கடவுளால் நியமிக்கப்பட்ட தலைவர்களுக்கு எதிரான கிளர்ச்சி;</w:t>
      </w:r>
    </w:p>
    <w:p>
      <w:r xmlns:w="http://schemas.openxmlformats.org/wordprocessingml/2006/main">
        <w:t xml:space="preserve">ஒப்புதல், கடுமையான விளைவுகளைத் தவிர்ப்பது.</w:t>
      </w:r>
    </w:p>
    <w:p/>
    <w:p>
      <w:r xmlns:w="http://schemas.openxmlformats.org/wordprocessingml/2006/main">
        <w:t xml:space="preserve">இந்த அத்தியாயம் ஆசாரியத்துவம் தொடர்பான சர்ச்சையை முடிவுக்குக் கொண்டுவருவதற்கான அடையாளமாக ஆரோனின் ஊழியர்களைத் தேர்ந்தெடுப்பது, இஸ்ரவேலர்களுக்கு முன் அதை வழங்குதல் மற்றும் அதை ஒரு நினைவுச்சின்னமாகப் பாதுகாத்தல் ஆகியவற்றில் கவனம் செலுத்துகிறது. எண்கள் 17, லேவி கோத்திரத்தை பிரதிநிதித்துவப்படுத்தும் ஆரோனின் தடி உட்பட, ஒவ்வொரு கோத்திரத்திலிருந்தும் தடிகளை சேகரிக்க மோசேக்கு கடவுள் எவ்வாறு கட்டளையிடுகிறார் என்பதை விவரிப்பதன் மூலம் தொடங்குகிறது. இந்த ஊழியர்கள் ஒரே இரவில் சந்திப்புக் கூடாரத்தில் வைக்கப்படுகிறார்கள். அடுத்த நாள், ஆரோனின் பணியாரம் பூத்து, துளிர்விட்டு, பாதாம் பழங்களை விளைவித்து, பிரதான ஆசாரியராக அவர் வகிக்கும் பாத்திரத்தை உறுதிப்படுத்துகிறது.</w:t>
      </w:r>
    </w:p>
    <w:p/>
    <w:p>
      <w:r xmlns:w="http://schemas.openxmlformats.org/wordprocessingml/2006/main">
        <w:t xml:space="preserve">மேலும், மோசே எவ்வாறு ஆரோனின் மலர்ந்த கோலை இஸ்ரவேலர்களுக்கு முன்பாக கடவுளின் விருப்பத்திற்கு ஆதாரமாக முன்வைக்கிறார் என்பதை எண்கள் 17 விவரிக்கிறது. இந்த காட்சி ஆரோனின் அதிகாரத்திற்கு எதிரான புகார்கள் அல்லது சவால்களை அமைதிப்படுத்த உதவுகிறது மற்றும் பிரதான ஆசாரியராக அவரது நிலையை உறுதிப்படுத்துகிறது. வருங்கால சந்ததியினருக்கான நினைவூட்டலாக மோசஸ் ஆரோனின் கோலை உடன்படிக்கைப் பேழையின் முன் வைக்கிறார்.</w:t>
      </w:r>
    </w:p>
    <w:p/>
    <w:p>
      <w:r xmlns:w="http://schemas.openxmlformats.org/wordprocessingml/2006/main">
        <w:t xml:space="preserve">ஆரோனின் மலர்ந்த கோலை சந்திப்புக் கூடாரத்திற்குள் ஒரு நினைவுச் சின்னமாக வைக்குமாறு மோசேக்கு கடவுள் எவ்வாறு அறிவுறுத்துகிறார் என்பதை எடுத்துக்காட்டுவதன் மூலம் அத்தியாயம் முடிவடைகிறது. ஆசாரியத்துவ அதிகாரம் தொடர்பாக இஸ்ரவேலர்களிடையே எதிர்கால முணுமுணுப்புகளுக்கு முற்றுப்புள்ளி வைப்பதற்காகவும், கடவுளால் நியமிக்கப்பட்ட தலைவர்களுக்கு எதிராக மேலும் கிளர்ச்சியைத் தடுக்கவும் இது செய்யப்படுகிறது. மக்கள் இந்த அற்புத அடையாளத்தைக் கண்டு, கடவுளுக்கு எதிராகக் கிளர்ச்சி செய்யவோ அல்லது கடுமையான விளைவுகளை எதிர்கொள்ளவோ கூடாது என்பதை ஒப்புக்கொள்கிறார்கள்.</w:t>
      </w:r>
    </w:p>
    <w:p/>
    <w:p>
      <w:r xmlns:w="http://schemas.openxmlformats.org/wordprocessingml/2006/main">
        <w:t xml:space="preserve">எண்ணாகமம் 17:1 கர்த்தர் மோசேயை நோக்கி:</w:t>
      </w:r>
    </w:p>
    <w:p/>
    <w:p>
      <w:r xmlns:w="http://schemas.openxmlformats.org/wordprocessingml/2006/main">
        <w:t xml:space="preserve">இஸ்ரவேலின் பன்னிரண்டு கோத்திரங்களிலிருந்தும் தலா ஒரு கோலைக் கொண்டுவரும்படி இஸ்ரவேலர்களிடம் பேசும்படி கர்த்தர் மோசேக்குக் கட்டளையிட்டார்.</w:t>
      </w:r>
    </w:p>
    <w:p/>
    <w:p>
      <w:r xmlns:w="http://schemas.openxmlformats.org/wordprocessingml/2006/main">
        <w:t xml:space="preserve">1. கீழ்ப்படிதலின் சக்தி: கடவுளின் அறிவுரைகளைப் பின்பற்றக் கற்றுக்கொள்வது</w:t>
      </w:r>
    </w:p>
    <w:p/>
    <w:p>
      <w:r xmlns:w="http://schemas.openxmlformats.org/wordprocessingml/2006/main">
        <w:t xml:space="preserve">2. ஒற்றுமையின் முக்கியத்துவம்: கடவுளை மதிக்க ஒன்றாக வேலை செய்தல்</w:t>
      </w:r>
    </w:p>
    <w:p/>
    <w:p>
      <w:r xmlns:w="http://schemas.openxmlformats.org/wordprocessingml/2006/main">
        <w:t xml:space="preserve">1. 1 சாமுவேல் 15:22-23 - "கர்த்தரின் சத்தத்திற்குக் கீழ்ப்படிவதைப்போல, சர்வாங்க தகனபலிகளிலும் பலிகளிலும் கர்த்தருக்குப் பிரியமாயிருக்கிறதா? இதோ, பலியைவிடக் கீழ்ப்படிவதும், ஆட்டுக்கடாக்களின் கொழுப்பைப்பார்க்கிலும் செவிகொடுப்பதும் மேலானது. "</w:t>
      </w:r>
    </w:p>
    <w:p/>
    <w:p>
      <w:r xmlns:w="http://schemas.openxmlformats.org/wordprocessingml/2006/main">
        <w:t xml:space="preserve">2. எபேசியர் 4:1-3 - "ஆகையால், கர்த்தருடைய கைதியாகிய நான், நீங்கள் அழைக்கப்பட்ட தொழிலுக்குத் தகுதியுடையவர்களாக, முழு மனத்தாழ்மையுடனும், சாந்தத்துடனும், நீடிய பொறுமையுடனும், அன்பில் ஒருவரையொருவர் பொறுத்துக்கொள்ளவும், முயற்சி செய்யவும் உங்களை வேண்டிக்கொள்ளுகிறேன். அமைதியின் பிணைப்பில் ஆவியின் ஒற்றுமையைக் காத்துக்கொள்ளுங்கள்."</w:t>
      </w:r>
    </w:p>
    <w:p/>
    <w:p>
      <w:r xmlns:w="http://schemas.openxmlformats.org/wordprocessingml/2006/main">
        <w:t xml:space="preserve">எண்ணாகமம் 17:2 இஸ்ரவேல் புத்திரரோடே பேசி, அவர்களில் ஒவ்வொருவரிடமிருந்தும் அவரவர் பிதாக்களுடைய குடும்பத்தின்படியும், அவர்களுடைய பிரபுக்கள் எல்லாரிடமிருந்தும் தங்கள் பிதாக்களின் வம்சத்தின்படி பன்னிரண்டு கோல்களை எடுத்துக்கொண்டு, ஒவ்வொருவருடைய பெயரையும் அவரவர் கோலின்மேல் எழுதுங்கள். .</w:t>
      </w:r>
    </w:p>
    <w:p/>
    <w:p>
      <w:r xmlns:w="http://schemas.openxmlformats.org/wordprocessingml/2006/main">
        <w:t xml:space="preserve">இஸ்ரவேலின் 12 கோத்திரங்களில் ஒவ்வொன்றிலிருந்தும் 12 தடிகளை எடுத்து, ஒவ்வொருவரின் பெயரையும் அவரவர் கோலில் எழுதுமாறு கடவுள் மோசேக்கு அறிவுறுத்தினார்.</w:t>
      </w:r>
    </w:p>
    <w:p/>
    <w:p>
      <w:r xmlns:w="http://schemas.openxmlformats.org/wordprocessingml/2006/main">
        <w:t xml:space="preserve">1. பெயர்களின் முக்கியத்துவம்: கடவுள் நம் ஒவ்வொருவரையும் எப்படி அறிந்திருக்கிறார் மற்றும் கவனித்துக்கொள்கிறார்</w:t>
      </w:r>
    </w:p>
    <w:p/>
    <w:p>
      <w:r xmlns:w="http://schemas.openxmlformats.org/wordprocessingml/2006/main">
        <w:t xml:space="preserve">2. நமது பழங்குடியினரை பிரதிநிதித்துவப்படுத்துவதன் முக்கியத்துவம்: நமது சமூகத்திற்காக நாம் ஏன் எழுந்து நிற்க வேண்டும்</w:t>
      </w:r>
    </w:p>
    <w:p/>
    <w:p>
      <w:r xmlns:w="http://schemas.openxmlformats.org/wordprocessingml/2006/main">
        <w:t xml:space="preserve">1. ஏசாயா 43:1 - இப்போதும் யாக்கோபே, உன்னைப் படைத்தவரும், இஸ்ரவேலே, உன்னை உருவாக்கினவருமான கர்த்தர் சொல்லுகிறது என்னவென்றால், பயப்படாதே; நீ என்னுடையவன்.</w:t>
      </w:r>
    </w:p>
    <w:p/>
    <w:p>
      <w:r xmlns:w="http://schemas.openxmlformats.org/wordprocessingml/2006/main">
        <w:t xml:space="preserve">2. நீதிமொழிகள் 22:1 - பெரிய செல்வத்தை விட நல்ல பெயர் தேர்ந்தெடுக்கப்பட வேண்டும், மேலும் வெள்ளி மற்றும் பொன்னை விட அன்பான தயவு.</w:t>
      </w:r>
    </w:p>
    <w:p/>
    <w:p>
      <w:r xmlns:w="http://schemas.openxmlformats.org/wordprocessingml/2006/main">
        <w:t xml:space="preserve">எண்ணாகமம் 17:3 லேவியின் கோலின் மேல் ஆரோனின் பெயரை எழுதுவாயாக;</w:t>
      </w:r>
    </w:p>
    <w:p/>
    <w:p>
      <w:r xmlns:w="http://schemas.openxmlformats.org/wordprocessingml/2006/main">
        <w:t xml:space="preserve">லேவி கோத்திரத்தின் கோலில் ஆரோனின் பெயரை எழுதும்படி கடவுள் மோசேக்கு கட்டளையிட்டார், இதனால் ஆரோன் அவரது கோத்திரத்தின் தலைவராக இருந்தார்.</w:t>
      </w:r>
    </w:p>
    <w:p/>
    <w:p>
      <w:r xmlns:w="http://schemas.openxmlformats.org/wordprocessingml/2006/main">
        <w:t xml:space="preserve">1. தலைமைப் பதவிகளை வழங்குவதில் கடவுள்தான் இறுதி அதிகாரம்.</w:t>
      </w:r>
    </w:p>
    <w:p/>
    <w:p>
      <w:r xmlns:w="http://schemas.openxmlformats.org/wordprocessingml/2006/main">
        <w:t xml:space="preserve">2. கடவுளால் தேர்ந்தெடுக்கப்பட்ட தலைவர்களை ஏற்றுக்கொள்ள நாம் தயாராக இருக்க வேண்டும், அவருடைய முடிவுகளை நாம் புரிந்து கொள்ளாவிட்டாலும் கூட.</w:t>
      </w:r>
    </w:p>
    <w:p/>
    <w:p>
      <w:r xmlns:w="http://schemas.openxmlformats.org/wordprocessingml/2006/main">
        <w:t xml:space="preserve">1. ரோமர் 13:1-2 "ஒவ்வொரு ஆன்மாவும் உயர்ந்த சக்திகளுக்குக் கீழ்ப்படியட்டும். ஏனென்றால் கடவுளைத் தவிர வேறு எந்த சக்தியும் இல்லை: சக்திகள் கடவுளால் நியமிக்கப்பட்டவை."</w:t>
      </w:r>
    </w:p>
    <w:p/>
    <w:p>
      <w:r xmlns:w="http://schemas.openxmlformats.org/wordprocessingml/2006/main">
        <w:t xml:space="preserve">2. 1 சாமுவேல் 15:23 "கிளர்ச்சி என்பது மாந்திரீகத்தின் பாவம், பிடிவாதம் அக்கிரமம் மற்றும் உருவ வழிபாடு போன்றது."</w:t>
      </w:r>
    </w:p>
    <w:p/>
    <w:p>
      <w:r xmlns:w="http://schemas.openxmlformats.org/wordprocessingml/2006/main">
        <w:t xml:space="preserve">எண்ணாகமம் 17:4 ஆசரிப்புக் கூடாரத்திலே நான் உன்னைச் சந்திக்கும் சாட்சிக்கு முன்பாக அவைகளை வைக்கக்கடவாய்.</w:t>
      </w:r>
    </w:p>
    <w:p/>
    <w:p>
      <w:r xmlns:w="http://schemas.openxmlformats.org/wordprocessingml/2006/main">
        <w:t xml:space="preserve">ஆரோனின் கோலை சபை கூடாரத்தில் வைக்கும்படி கடவுள் மோசேக்கு அறிவுறுத்தினார், அங்குதான் கடவுள் மோசேயை சந்திப்பார்.</w:t>
      </w:r>
    </w:p>
    <w:p/>
    <w:p>
      <w:r xmlns:w="http://schemas.openxmlformats.org/wordprocessingml/2006/main">
        <w:t xml:space="preserve">1. "கீழ்ப்படிதலின் சக்தி: மோசேயின் கடவுளுடனான சந்திப்பிலிருந்து பாடங்கள்"</w:t>
      </w:r>
    </w:p>
    <w:p/>
    <w:p>
      <w:r xmlns:w="http://schemas.openxmlformats.org/wordprocessingml/2006/main">
        <w:t xml:space="preserve">2. "விசுவாசக் கூடாரம்: கடவுளை அவருடைய சரணாலயத்தில் சந்தித்தல்"</w:t>
      </w:r>
    </w:p>
    <w:p/>
    <w:p>
      <w:r xmlns:w="http://schemas.openxmlformats.org/wordprocessingml/2006/main">
        <w:t xml:space="preserve">1. யாக்கோபு 4:7,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சங்கீதம் 27:4-6, "நான் கர்த்தரிடத்தில் ஒன்றைக் கேட்டேன், அதைத் தேடுவேன்; கர்த்தருடைய அழகைக் காணும்படிக்கு, என் ஜீவனுள்ள நாளெல்லாம் கர்த்தருடைய ஆலயத்தில் வாசம்பண்ணுவேன். அவருடைய ஆலயத்தில் விசாரிக்கவும், ஆபத்துக்காலத்தில் அவர் என்னைத் தம்முடைய கூடாரத்தில் மறைத்துவைப்பார்;</w:t>
      </w:r>
    </w:p>
    <w:p/>
    <w:p>
      <w:r xmlns:w="http://schemas.openxmlformats.org/wordprocessingml/2006/main">
        <w:t xml:space="preserve">எண்ணாகமம் 17:5 நான் தெரிந்துகொள்ளும் மனுஷனுடைய கோலம் மலரும்;</w:t>
      </w:r>
    </w:p>
    <w:p/>
    <w:p>
      <w:r xmlns:w="http://schemas.openxmlformats.org/wordprocessingml/2006/main">
        <w:t xml:space="preserve">கடவுளால் தேர்ந்தெடுக்கப்பட்ட தலைவர் செழித்து மக்களுக்கு செழிப்பை ஏற்படுத்துவார்.</w:t>
      </w:r>
    </w:p>
    <w:p/>
    <w:p>
      <w:r xmlns:w="http://schemas.openxmlformats.org/wordprocessingml/2006/main">
        <w:t xml:space="preserve">1. கடவுளால் தேர்ந்தெடுக்கப்பட்ட தலைவர்: கீழ்ப்படிதல் மூலம் செழிப்பு</w:t>
      </w:r>
    </w:p>
    <w:p/>
    <w:p>
      <w:r xmlns:w="http://schemas.openxmlformats.org/wordprocessingml/2006/main">
        <w:t xml:space="preserve">2. கடவுளின் அருள் அற்புதங்கள்: சரியான பாதையைத் தேர்ந்தெடுப்பது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சங்கீதம் 1:1-3 - துன்மார்க்கரோடு நடக்காமலும், பாவிகளின் வழியில் நிற்காமலும், பரியாசக்காரர்களின் கூட்டத்திலே உட்காராமலும், கர்த்தருடைய வேதத்தில் பிரியமாயிருக்கிறவன் பாக்கியவான். இரவும் பகலும் அவருடைய சட்டத்தை தியானிப்பவர். அந்த நபர், நீரோடைகளில் நடப்பட்ட மரத்தைப் போன்றவர், அது பருவத்தில் அதன் பலனைத் தரும், அதன் இலைகள் வாடாமல், அவர்கள் எதைச் செய்தாலும் செழிப்பாக இருக்கும்.</w:t>
      </w:r>
    </w:p>
    <w:p/>
    <w:p>
      <w:r xmlns:w="http://schemas.openxmlformats.org/wordprocessingml/2006/main">
        <w:t xml:space="preserve">எண்ணாகமம் 17:6 மோசே இஸ்ரவேல் புத்திரரோடே பேசினான்; அவர்களுடைய பிரபுக்கள் ஒவ்வொருவரும் அவரவர் பிதாக்களுடைய வம்சங்களின்படி ஒவ்வொரு பிரபுவுக்கும் தலா பன்னிரண்டு கோலைக் கொடுத்தார்கள்; .</w:t>
      </w:r>
    </w:p>
    <w:p/>
    <w:p>
      <w:r xmlns:w="http://schemas.openxmlformats.org/wordprocessingml/2006/main">
        <w:t xml:space="preserve">இஸ்ரவேலின் ஒவ்வொரு கோத்திரத்தின் பன்னிரண்டு பிரபுக்களும் மோசேக்கு ஒரு கோலைக் கொடுத்தார்கள், ஆரோனின் கோலும் அவர்களிடையே இருந்தது.</w:t>
      </w:r>
    </w:p>
    <w:p/>
    <w:p>
      <w:r xmlns:w="http://schemas.openxmlformats.org/wordprocessingml/2006/main">
        <w:t xml:space="preserve">1. ஒற்றுமையின் சக்தி: ஒரு பொதுவான இலக்கை அடைய ஒன்றாக வேலை செய்தல்</w:t>
      </w:r>
    </w:p>
    <w:p/>
    <w:p>
      <w:r xmlns:w="http://schemas.openxmlformats.org/wordprocessingml/2006/main">
        <w:t xml:space="preserve">2. தலைமைத்துவத்தின் முக்கியத்துவம்: ஒரு சமூகத்திற்குள் அதிகாரத்தின் பங்கைப் புரிந்துகொள்வது</w:t>
      </w:r>
    </w:p>
    <w:p/>
    <w:p>
      <w:r xmlns:w="http://schemas.openxmlformats.org/wordprocessingml/2006/main">
        <w:t xml:space="preserve">1. சங்கீதம் 133:1-3 - "இதோ, சகோதர சகோதரிகள் ஒற்றுமையாக வாழ்வது எவ்வளவு நல்லது, எவ்வளவு இன்பம்! அவருடைய வஸ்திரங்களின் ஓரங்கள் வரை, எர்மோனின் பனியைப் போலவும், சீயோன் மலைகளில் இறங்கும் பனி போலவும், அங்கே கர்த்தர் ஆசீர்வாதத்தையும் என்றென்றைக்கும் ஜீவனையும் கட்டளையிட்டார்."</w:t>
      </w:r>
    </w:p>
    <w:p/>
    <w:p>
      <w:r xmlns:w="http://schemas.openxmlformats.org/wordprocessingml/2006/main">
        <w:t xml:space="preserve">2. 1 கொரிந்தியர் 12:12-13 - "சரீரம் ஒன்றாயிருந்து, பல அவயவங்களை உடையதாயும், அந்த ஒரே சரீரத்தின் எல்லா அவயவங்களும் பலவாயிருப்பினும், ஒரே சரீரமாயிருக்கிறது, அதேபோல கிறிஸ்துவும் ஒரே சரீரமாயிருக்கிறார். நாமும் ஒரே ஆவியினாலே. நாம் யூதராக இருந்தாலும் சரி, புறஜாதிகளாக இருந்தாலும் சரி, நாம் அடிமைகளாக இருந்தாலும் சரி, சுதந்திரமாக இருந்தாலும் சரி, அனைவரும் ஒரே சரீரமாக ஞானஸ்நானம் பெற்றார்கள், மேலும் அனைவரும் ஒரே ஆவியாகக் குடிக்கப்பட்டோம்."</w:t>
      </w:r>
    </w:p>
    <w:p/>
    <w:p>
      <w:r xmlns:w="http://schemas.openxmlformats.org/wordprocessingml/2006/main">
        <w:t xml:space="preserve">எண்ணாகமம் 17:7 மோசே சாட்சிக் கூடாரத்தில் கர்த்தருடைய சந்நிதியில் கோல்களை வைத்தான்.</w:t>
      </w:r>
    </w:p>
    <w:p/>
    <w:p>
      <w:r xmlns:w="http://schemas.openxmlformats.org/wordprocessingml/2006/main">
        <w:t xml:space="preserve">கடவுளுக்கு உண்மையாக இருப்பதன் அடையாளமாக மோசே சாட்சிக் கூடாரத்தில் தடிகளை வைத்தார்.</w:t>
      </w:r>
    </w:p>
    <w:p/>
    <w:p>
      <w:r xmlns:w="http://schemas.openxmlformats.org/wordprocessingml/2006/main">
        <w:t xml:space="preserve">1. நம் வாழ்வில் விசுவாசத்தின் சக்தி</w:t>
      </w:r>
    </w:p>
    <w:p/>
    <w:p>
      <w:r xmlns:w="http://schemas.openxmlformats.org/wordprocessingml/2006/main">
        <w:t xml:space="preserve">2. கடவுளின் பிரசன்னத்தில் கவனம் செலுத்துதல்</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யோசுவா 24:15 - "கர்த்தரைச் சேவிப்பது உங்கள் பார்வையில் பொல்லாதிருந்தால், நதிக்கு அப்பால் உள்ள உங்கள் பிதாக்கள் வழிபட்ட தெய்வங்களா அல்லது எமோரியர்களின் தெய்வங்களைச் சேவிப்பதா, யாரைச் சேவிப்பீர்கள் என்பதை இந்நாளில் தேர்ந்தெடுங்கள். நீ குடியிருக்கும் நிலம், ஆனால் நானும் என் வீட்டாரும் கர்த்தருக்குச் சேவை செய்வோம்.</w:t>
      </w:r>
    </w:p>
    <w:p/>
    <w:p>
      <w:r xmlns:w="http://schemas.openxmlformats.org/wordprocessingml/2006/main">
        <w:t xml:space="preserve">எண்ணாகமம் 17:8 மறுநாளில் மோசே சாட்சியின் கூடாரத்திற்குள் பிரவேசித்தான்; இதோ, லேவியின் வீட்டாருக்கான ஆரோனின் கோலம் துளிர்விட்டு, மொட்டுகள் முளைத்து, மலர்ந்து, பாதாம் விளைந்தது.</w:t>
      </w:r>
    </w:p>
    <w:p/>
    <w:p>
      <w:r xmlns:w="http://schemas.openxmlformats.org/wordprocessingml/2006/main">
        <w:t xml:space="preserve">மறுநாள், மோசே சாட்சியின் கூடாரத்திற்குள் நுழைந்து, லேவியின் வீட்டிற்கான ஆரோனின் கோலம் முளைத்து, பூத்து, பாதாம் விளைந்ததைக் கண்டுபிடித்தார்.</w:t>
      </w:r>
    </w:p>
    <w:p/>
    <w:p>
      <w:r xmlns:w="http://schemas.openxmlformats.org/wordprocessingml/2006/main">
        <w:t xml:space="preserve">1. கடவுளின் சக்தியின் அதிசய இயல்பு</w:t>
      </w:r>
    </w:p>
    <w:p/>
    <w:p>
      <w:r xmlns:w="http://schemas.openxmlformats.org/wordprocessingml/2006/main">
        <w:t xml:space="preserve">2. ஆரோனின் வம்சத்தை விசுவாசம் எவ்வாறு புதுப்பித்தது</w:t>
      </w:r>
    </w:p>
    <w:p/>
    <w:p>
      <w:r xmlns:w="http://schemas.openxmlformats.org/wordprocessingml/2006/main">
        <w:t xml:space="preserve">1. ரோமர் 1:20 - அவருடைய கண்ணுக்குத் தெரியாத குணங்கள், அதாவது, அவரது நித்திய சக்தி மற்றும் தெய்வீக இயல்பு, உலகம் உருவாக்கப்பட்டதிலிருந்து, உருவாக்கப்பட்ட பொருட்களில் தெளிவாக உணரப்படுகிறது.</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எண்ணாகமம் 17:9 மோசே கர்த்தருடைய சந்நிதியிலிருந்து எல்லாக் கோல்களையும் இஸ்ரவேல் புத்திரர் அனைவரிடத்திலும் கொண்டுவந்தான்;</w:t>
      </w:r>
    </w:p>
    <w:p/>
    <w:p>
      <w:r xmlns:w="http://schemas.openxmlformats.org/wordprocessingml/2006/main">
        <w:t xml:space="preserve">மோசே கர்த்தருடைய சந்நிதியிலிருந்து இஸ்ரவேல் புத்திரருக்குக் கொண்டுவந்தார், அவர்கள் ஒவ்வொருவரும் தங்கள் கோலை எடுத்துக்கொண்டார்கள்.</w:t>
      </w:r>
    </w:p>
    <w:p/>
    <w:p>
      <w:r xmlns:w="http://schemas.openxmlformats.org/wordprocessingml/2006/main">
        <w:t xml:space="preserve">1. கர்த்தர் வழங்குகிறார் - நாம் வெற்றிபெற தேவையான கருவிகளையும் வளங்களையும் கடவுள் நமக்குத் தருகிறார்.</w:t>
      </w:r>
    </w:p>
    <w:p/>
    <w:p>
      <w:r xmlns:w="http://schemas.openxmlformats.org/wordprocessingml/2006/main">
        <w:t xml:space="preserve">2. ஒன்றாக வேலை செய்தல் - சாத்தியமற்றதை, சாத்தியமாக்குவதில் ஒத்துழைப்பின் சக்தி.</w:t>
      </w:r>
    </w:p>
    <w:p/>
    <w:p>
      <w:r xmlns:w="http://schemas.openxmlformats.org/wordprocessingml/2006/main">
        <w:t xml:space="preserve">1.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பிலிப்பியர் 4:13 எனக்குப் பலம் தருகிறவர் மூலமாக இதையெல்லாம் செய்ய முடியும்.</w:t>
      </w:r>
    </w:p>
    <w:p/>
    <w:p>
      <w:r xmlns:w="http://schemas.openxmlformats.org/wordprocessingml/2006/main">
        <w:t xml:space="preserve">எண்ணாகமம் 17:10 கர்த்தர் மோசேயை நோக்கி: ஆரோனின் கோலைக் கலகக்காரர்களுக்கு அடையாளமாக வைக்கும்படி சாட்சிக்கு முன்பாக மறுபடியும் கொண்டு வா; அவர்கள் சாகாதபடிக்கு அவர்கள் முணுமுணுப்புகளை என்னிடமிருந்து நீக்கிவிடுவீர்கள்.</w:t>
      </w:r>
    </w:p>
    <w:p/>
    <w:p>
      <w:r xmlns:w="http://schemas.openxmlformats.org/wordprocessingml/2006/main">
        <w:t xml:space="preserve">மக்கள் தனக்கு எதிராக முணுமுணுப்பதைத் தடுக்கவும், மரணத்தைத் தவிர்க்கவும், ஆரோனின் கோலை எடுத்து அதைக் கூடாரத்தில் வைக்கும்படி கடவுள் கட்டளையிட்டார்.</w:t>
      </w:r>
    </w:p>
    <w:p/>
    <w:p>
      <w:r xmlns:w="http://schemas.openxmlformats.org/wordprocessingml/2006/main">
        <w:t xml:space="preserve">1. கடவுளின் சக்தி மற்றும் அதிகாரம்: அவர் நமக்குக் கொடுக்கும் சின்னங்கள் மூலம் கடவுளின் இறையாண்மையைப் புரிந்துகொள்வது</w:t>
      </w:r>
    </w:p>
    <w:p/>
    <w:p>
      <w:r xmlns:w="http://schemas.openxmlformats.org/wordprocessingml/2006/main">
        <w:t xml:space="preserve">2. புகார் மற்றும் முணுமுணுப்பினால் ஏற்படும் ஆபத்துகள்: இஸ்ரவேல் மக்களிடமிருந்து கற்றல் உதாரணம்</w:t>
      </w:r>
    </w:p>
    <w:p/>
    <w:p>
      <w:r xmlns:w="http://schemas.openxmlformats.org/wordprocessingml/2006/main">
        <w:t xml:space="preserve">1. சங்கீதம் 29:10, "கர்த்தர் வெள்ளத்தின் மேல் வீற்றிருக்கிறார்; கர்த்தர் என்றென்றும் ராஜாவாக வீற்றிருக்கிறார்."</w:t>
      </w:r>
    </w:p>
    <w:p/>
    <w:p>
      <w:r xmlns:w="http://schemas.openxmlformats.org/wordprocessingml/2006/main">
        <w:t xml:space="preserve">2. வெளிப்படுத்துதல் 4:8, "அவைகள் ஒவ்வொன்றும் ஆறு சிறகுகளையுடைய நான்கு ஜீவராசிகளும், சுற்றிலும் உள்ளேயும் கண்களால் நிறைந்துள்ளன, மேலும் அவை இரவும் பகலும் ஒருபோதும் இடைவிடாது: பரிசுத்தர், பரிசுத்தர், பரிசுத்தர், பரிசுத்தர். சர்வவல்லமையுள்ள கடவுள், இருந்தவர், இருக்கிறார், வரப்போகிறவர்!''</w:t>
      </w:r>
    </w:p>
    <w:p/>
    <w:p>
      <w:r xmlns:w="http://schemas.openxmlformats.org/wordprocessingml/2006/main">
        <w:t xml:space="preserve">எண்ணாகமம் 17:11 மோசே அப்படியே செய்தான்; கர்த்தர் அவனுக்குக் கட்டளையிட்டபடியே செய்தான்.</w:t>
      </w:r>
    </w:p>
    <w:p/>
    <w:p>
      <w:r xmlns:w="http://schemas.openxmlformats.org/wordprocessingml/2006/main">
        <w:t xml:space="preserve">மோசே கர்த்தருடைய கட்டளைக்குக் கீழ்ப்படிந்தார்.</w:t>
      </w:r>
    </w:p>
    <w:p/>
    <w:p>
      <w:r xmlns:w="http://schemas.openxmlformats.org/wordprocessingml/2006/main">
        <w:t xml:space="preserve">1. கீழ்ப்படிதல் ஆசீர்வாதத்தைத் தருகிறது</w:t>
      </w:r>
    </w:p>
    <w:p/>
    <w:p>
      <w:r xmlns:w="http://schemas.openxmlformats.org/wordprocessingml/2006/main">
        <w:t xml:space="preserve">2. உண்மையுள்ள கீழ்ப்படிதல் வெகுமதி அளிக்கப்படுகிறது</w:t>
      </w:r>
    </w:p>
    <w:p/>
    <w:p>
      <w:r xmlns:w="http://schemas.openxmlformats.org/wordprocessingml/2006/main">
        <w:t xml:space="preserve">1. யாக்கோபு 2:17-18 "அப்படியே விசுவாசம், கிரியைகள் இல்லையென்றால், மரித்தது, தனியாக இருப்பது. ஆம், ஒரு மனிதன், "உனக்கு விசுவாசம் உண்டு, எனக்கும் கிரியைகள் உண்டு; உன் கிரியைகளில்லாமல் உன் விசுவாசத்தை எனக்குக் காட்டு" என்று சொல்லலாம். என் நம்பிக்கையை என் செயல்களால் உனக்குக் காட்டுவேன்".</w:t>
      </w:r>
    </w:p>
    <w:p/>
    <w:p>
      <w:r xmlns:w="http://schemas.openxmlformats.org/wordprocessingml/2006/main">
        <w:t xml:space="preserve">2. யோவான் 14:15 "நீங்கள் என்னில் அன்பாயிருந்தால், என் கட்டளைகளைக் கைக்கொள்ளுங்கள்."</w:t>
      </w:r>
    </w:p>
    <w:p/>
    <w:p>
      <w:r xmlns:w="http://schemas.openxmlformats.org/wordprocessingml/2006/main">
        <w:t xml:space="preserve">எண்ணாகமம் 17:12 இஸ்ரவேல் புத்திரர் மோசேயை நோக்கி: இதோ, நாங்கள் மரிக்கிறோம், அழிந்துபோகிறோம், எல்லாரும் அழிந்துபோகிறோம் என்றார்கள்.</w:t>
      </w:r>
    </w:p>
    <w:p/>
    <w:p>
      <w:r xmlns:w="http://schemas.openxmlformats.org/wordprocessingml/2006/main">
        <w:t xml:space="preserve">இஸ்ரவேல் புத்திரர் மோசேயிடம் மரண பயத்தை வெளிப்படுத்தினர்.</w:t>
      </w:r>
    </w:p>
    <w:p/>
    <w:p>
      <w:r xmlns:w="http://schemas.openxmlformats.org/wordprocessingml/2006/main">
        <w:t xml:space="preserve">1. கடினமான காலங்களில் கடவுளின் விசுவாசத்தை நம்புதல்</w:t>
      </w:r>
    </w:p>
    <w:p/>
    <w:p>
      <w:r xmlns:w="http://schemas.openxmlformats.org/wordprocessingml/2006/main">
        <w:t xml:space="preserve">2. கடவுளின் பாதுகாப்பு வாக்குறுதிகளில் நம்பிக்கை வைத்தல்</w:t>
      </w:r>
    </w:p>
    <w:p/>
    <w:p>
      <w:r xmlns:w="http://schemas.openxmlformats.org/wordprocessingml/2006/main">
        <w:t xml:space="preserve">1. ரோமர் 8:31-39 - "கடவுள் நமக்கு ஆதரவாக இருந்தால், யார் நமக்கு எதிராக இருக்க முடியும்?"</w:t>
      </w:r>
    </w:p>
    <w:p/>
    <w:p>
      <w:r xmlns:w="http://schemas.openxmlformats.org/wordprocessingml/2006/main">
        <w:t xml:space="preserve">2. சங்கீதம் 23:4 - "மரண நிழலின் பள்ளத்தாக்கில் நான் நடந்தாலும், நான் எந்தத் தீமைக்கும் அஞ்சமாட்டேன், ஏனெனில் நீர் என்னுடன் இருக்கிறீர்."</w:t>
      </w:r>
    </w:p>
    <w:p/>
    <w:p>
      <w:r xmlns:w="http://schemas.openxmlformats.org/wordprocessingml/2006/main">
        <w:t xml:space="preserve">எண்ணாகமம் 17:13 கர்த்தருடைய வாசஸ்தலத்திற்குச் சமீபமாய் வருகிறவன் எவனோ, அவன் சாவான்;</w:t>
      </w:r>
    </w:p>
    <w:p/>
    <w:p>
      <w:r xmlns:w="http://schemas.openxmlformats.org/wordprocessingml/2006/main">
        <w:t xml:space="preserve">ஆசரிப்புக் கூடாரத்திற்கு அருகில் வரும் எவரும் கொல்லப்படுவார்கள் என்று கர்த்தர் எச்சரித்தார், அவர்கள் மரணத்துடன் அழிக்கப்படுவார்களா என்று கேட்டார்.</w:t>
      </w:r>
    </w:p>
    <w:p/>
    <w:p>
      <w:r xmlns:w="http://schemas.openxmlformats.org/wordprocessingml/2006/main">
        <w:t xml:space="preserve">1. கீழ்ப்படியாமையின் விளைவுகள்: எண்கள் 17:13 இலிருந்து கற்றல்</w:t>
      </w:r>
    </w:p>
    <w:p/>
    <w:p>
      <w:r xmlns:w="http://schemas.openxmlformats.org/wordprocessingml/2006/main">
        <w:t xml:space="preserve">2. ஒரு புனித இடத்தின் சக்தி: கூடாரத்தில் கடவுளின் இருப்பு மற்றும் அதிகாரம்</w:t>
      </w:r>
    </w:p>
    <w:p/>
    <w:p>
      <w:r xmlns:w="http://schemas.openxmlformats.org/wordprocessingml/2006/main">
        <w:t xml:space="preserve">1. யாக்கோபு 4:17 - "ஆகையால், நன்மை செய்யத் தெரிந்தும் அதைச் செய்யாதவனுக்கு அது பாவம்."</w:t>
      </w:r>
    </w:p>
    <w:p/>
    <w:p>
      <w:r xmlns:w="http://schemas.openxmlformats.org/wordprocessingml/2006/main">
        <w:t xml:space="preserve">2. எபிரெயர் 10:19-22 - "ஆகையால், சகோதரரே, இயேசுவின் இரத்தத்தினாலே, அவர் நமக்காகப் பிரதிஷ்டை செய்த புதிய மற்றும் ஜீவனுள்ள வழியினாலே, அதாவது, திரையின் வழியே, பரிசுத்தத்திற்குள்ளே பிரவேசிக்கத் தைரியம் உண்டாயிருக்கிறது. அவருடைய மாம்சம்; தேவனுடைய ஆலயத்திற்கு ஒரு பிரதான ஆசாரியனைக் கொண்டிருத்தல்; தீய மனசாட்சியிலிருந்து நம் இருதயங்கள் தெளிக்கப்பட்டு, சுத்தமான தண்ணீரால் நம் உடல்களைக் கழுவி, விசுவாசத்தின் முழு நிச்சயத்துடன் உண்மையான இருதயத்தோடு நெருங்கி வருவோம்.</w:t>
      </w:r>
    </w:p>
    <w:p/>
    <w:p>
      <w:r xmlns:w="http://schemas.openxmlformats.org/wordprocessingml/2006/main">
        <w:t xml:space="preserve">எண்கள் 18 ஐ மூன்று பத்திகளில் பின்வருமாறு சுருக்கமாகக் கூறலாம், சுட்டிக்காட்டப்பட்ட வசனங்களுடன்:</w:t>
      </w:r>
    </w:p>
    <w:p/>
    <w:p>
      <w:r xmlns:w="http://schemas.openxmlformats.org/wordprocessingml/2006/main">
        <w:t xml:space="preserve">பத்தி 1: எண்கள் 18:1-7 ஆரோனுக்கும் அவருடைய மகன்களான லேவிய குருக்களுக்கும் கொடுக்கப்பட்ட பொறுப்புகள் மற்றும் சலுகைகளை விவரிக்கிறது. சரணாலயம் மற்றும் பலிபீடத்திற்கு பொறுப்பாக கடவுள் அவர்களை நியமிக்கிறார் என்பதை அத்தியாயம் வலியுறுத்துகிறது. அவர்கள் இஸ்ரவேலர்களுக்கும் புனிதப் பொருட்களுக்கும் இடையில் ஒரு தடையாகச் செயல்பட வேண்டும், அங்கீகரிக்கப்படாத நபர்கள் யாரும் அவர்களை அணுகுவதில்லை என்பதை உறுதிப்படுத்துகிறார்கள். லேவியர்களுக்கு வாசஸ்தலத்துடன் தொடர்புடைய குறிப்பிட்ட கடமைகள் வழங்கப்படுகின்றன, அதே நேரத்தில் ஆரோனும் அவருடைய மகன்களும் ஆசாரியர்களாக நியமிக்கப்பட்டுள்ளனர்.</w:t>
      </w:r>
    </w:p>
    <w:p/>
    <w:p>
      <w:r xmlns:w="http://schemas.openxmlformats.org/wordprocessingml/2006/main">
        <w:t xml:space="preserve">பத்தி 2: எண்கள் 18:8-19 இல் தொடர்ந்து, ஆரோனையும் அவருடைய குடும்பத்தையும் ஆதரிப்பதற்காக கடவுள் எவ்வாறு பல்வேறு காணிக்கைகளையும் தசமபாகங்களையும் ஒதுக்குகிறார் என்பதை அத்தியாயம் விவரிக்கிறது. இஸ்ரவேலர்கள் தங்கள் காணிக்கையாக தானியம், திராட்சை இரசம், எண்ணெய் மற்றும் முதற்பழங்கள் ஆகியவற்றை ஆரோனுக்கும், அவனுடைய மகன்களுக்கும், அவர்களுடைய வீட்டாருக்கும் பிரத்தியேகமாகக் கொடுக்கக் கட்டளையிடப்பட்டுள்ளனர். கூடுதலாக, லேவியர்களுக்கு அவர்களின் சேவைக்கு ஈடாக அனைத்து விளைச்சலில் தசமபாகம் அவர்களுக்குச் சுதந்தரமாக ஒதுக்கப்படுகிறது.</w:t>
      </w:r>
    </w:p>
    <w:p/>
    <w:p>
      <w:r xmlns:w="http://schemas.openxmlformats.org/wordprocessingml/2006/main">
        <w:t xml:space="preserve">பத்தி 3: இஸ்ரவேலின் மற்ற பழங்குடியினரிடையே எந்த நிலச் சுதந்தரத்தையும் ஆரோன் பெறமாட்டார் என்பதை கடவுள் எவ்வாறு நினைவுபடுத்துகிறார் என்பதை எடுத்துரைப்பதன் மூலம் எண்கள் 18 முடிவடைகிறது. மாறாக, கடவுள் தாமே ஆரோனின் பங்காகவும் அவருடைய மக்களிடையே பரம்பரையாகவும் அறிவிக்கப்படுகிறார். இந்த ஏற்பாடு, பிரதான ஆசாரியராக ஆரோனின் தனித்துவமான பாத்திரத்தை நினைவூட்டுவதாகவும், இஸ்ரவேல் சமுதாயத்தில் அவரது பதவியின் புனிதத்தன்மையை எடுத்துக்காட்டுகிறது.</w:t>
      </w:r>
    </w:p>
    <w:p/>
    <w:p>
      <w:r xmlns:w="http://schemas.openxmlformats.org/wordprocessingml/2006/main">
        <w:t xml:space="preserve">சுருக்கமாக:</w:t>
      </w:r>
    </w:p>
    <w:p>
      <w:r xmlns:w="http://schemas.openxmlformats.org/wordprocessingml/2006/main">
        <w:t xml:space="preserve">எண்கள் 18 பரிசுகள்:</w:t>
      </w:r>
    </w:p>
    <w:p>
      <w:r xmlns:w="http://schemas.openxmlformats.org/wordprocessingml/2006/main">
        <w:t xml:space="preserve">பொறுப்புகள், ஆரோன், மகன்கள் லேவிய குருக்களுக்கு வழங்கப்படும் சலுகைகள்;</w:t>
      </w:r>
    </w:p>
    <w:p>
      <w:r xmlns:w="http://schemas.openxmlformats.org/wordprocessingml/2006/main">
        <w:t xml:space="preserve">சரணாலயம், பலிபீடத்திற்கான நியமனம்; தடையாக பணியாற்றும்;</w:t>
      </w:r>
    </w:p>
    <w:p>
      <w:r xmlns:w="http://schemas.openxmlformats.org/wordprocessingml/2006/main">
        <w:t xml:space="preserve">குறிப்பிட்ட கடமைகள் ஒதுக்கப்பட்டுள்ளன; லேவியர்கள், ஆசாரியர்கள் இடையே வேறுபாடு.</w:t>
      </w:r>
    </w:p>
    <w:p/>
    <w:p>
      <w:r xmlns:w="http://schemas.openxmlformats.org/wordprocessingml/2006/main">
        <w:t xml:space="preserve">ஆரோன், குடும்பத்தின் ஆதரவிற்காக காணிக்கைகள், தசமபாகம் ஆகியவற்றை வழங்குதல்;</w:t>
      </w:r>
    </w:p>
    <w:p>
      <w:r xmlns:w="http://schemas.openxmlformats.org/wordprocessingml/2006/main">
        <w:t xml:space="preserve">தானியம், திராட்சை ரசம், எண்ணெய், முதற்பழங்களை அவர்களுக்கென பிரத்தியேகமாக கொண்டு வருதல்;</w:t>
      </w:r>
    </w:p>
    <w:p>
      <w:r xmlns:w="http://schemas.openxmlformats.org/wordprocessingml/2006/main">
        <w:t xml:space="preserve">சேவைக்கு ஈடாக லேவியர்களின் சுதந்தரத்திற்கு தசமபாகம் ஒதுக்குதல்.</w:t>
      </w:r>
    </w:p>
    <w:p/>
    <w:p>
      <w:r xmlns:w="http://schemas.openxmlformats.org/wordprocessingml/2006/main">
        <w:t xml:space="preserve">ஆரோனுக்கு பழங்குடியினரிடையே நிலப் பரம்பரை இல்லை என்பதை நினைவூட்டுதல்;</w:t>
      </w:r>
    </w:p>
    <w:p>
      <w:r xmlns:w="http://schemas.openxmlformats.org/wordprocessingml/2006/main">
        <w:t xml:space="preserve">கடவுள் தனது மக்களிடையே பங்கு, பரம்பரை என அறிவித்தார்;</w:t>
      </w:r>
    </w:p>
    <w:p>
      <w:r xmlns:w="http://schemas.openxmlformats.org/wordprocessingml/2006/main">
        <w:t xml:space="preserve">பிரதான ஆசாரியராக தனித்துவமான பாத்திரத்தை முன்னிலைப்படுத்துதல்; பதவியின் புனிதம்.</w:t>
      </w:r>
    </w:p>
    <w:p/>
    <w:p>
      <w:r xmlns:w="http://schemas.openxmlformats.org/wordprocessingml/2006/main">
        <w:t xml:space="preserve">இந்த அத்தியாயம் ஆரோனுக்கும் அவருடைய மகன்களுக்கும் கொடுக்கப்பட்ட பொறுப்புகள் மற்றும் சலுகைகள், லேவிய குருமார்கள், காணிக்கைகள் மற்றும் தசமபாகங்கள் மற்றும் ஆரோனின் பரம்பரை பற்றிய கடவுளின் நினைவூட்டல் ஆகியவற்றின் மீது கவனம் செலுத்துகிறது. சரணாலயம் மற்றும் பலிபீடத்திற்கு பொறுப்பாக ஆரோனையும் அவருடைய மகன்களையும் கடவுள் எவ்வாறு நியமிக்கிறார் என்பதை விவரிப்பதன் மூலம் எண்கள் 18 தொடங்குகிறது. அவை இஸ்ரவேலர்களுக்கும் புனிதப் பொருட்களுக்கும் இடையே ஒரு தடையாக நியமிக்கப்பட்டுள்ளன, அங்கீகரிக்கப்படாத நபர்கள் யாரும் அவர்களை அணுகுவதில்லை என்பதை உறுதிசெய்கிறார்கள். ஆரோனும் அவனுடைய மகன்களும் ஆசாரியர்களாக நியமிக்கப்படுகையில், லேவியர்களுக்கு வாசஸ்தலத்துடன் தொடர்புடைய குறிப்பிட்ட கடமைகள் ஒதுக்கப்பட்டுள்ளன.</w:t>
      </w:r>
    </w:p>
    <w:p/>
    <w:p>
      <w:r xmlns:w="http://schemas.openxmlformats.org/wordprocessingml/2006/main">
        <w:t xml:space="preserve">மேலும், ஆரோனையும், அவனுடைய மகன்களையும், அவர்களது குடும்பங்களையும் பிரத்தியேகமாக ஆதரிப்பதற்காக தானியம், திராட்சரசம், எண்ணெய் மற்றும் முதற்பலன்கள் போன்ற பல்வேறு காணிக்கைகளை கடவுள் எவ்வாறு ஒதுக்குகிறார் என்பதை எண்கள் 18 விவரிக்கிறது. இஸ்ரவேலர்கள் தங்கள் நன்மைக்காக இந்தக் காணிக்கைகளைக் கொண்டுவரும்படி கட்டளையிடப்பட்டுள்ளனர். கூடுதலாக, லேவியர்களுக்கு அவர்களின் சேவைக்கு ஈடாக அனைத்து விளைச்சலில் தசமபாகம் அவர்களுக்குச் சுதந்தரமாக ஒதுக்கப்படுகிறது.</w:t>
      </w:r>
    </w:p>
    <w:p/>
    <w:p>
      <w:r xmlns:w="http://schemas.openxmlformats.org/wordprocessingml/2006/main">
        <w:t xml:space="preserve">இஸ்ரவேலின் மற்ற கோத்திரங்களுக்கிடையில் எந்த நிலச் சுதந்தரத்தையும் ஆரோனுக்குப் பெறமாட்டான் என்பதை கடவுள் எவ்வாறு நினைவுபடுத்துகிறார் என்பதை எடுத்துக்காட்டுவதன் மூலம் அத்தியாயம் முடிவடைகிறது. மாறாக, கடவுள் தாமே ஆரோனின் பங்காகவும் அவருடைய மக்களிடையே பரம்பரையாகவும் அறிவிக்கப்படுகிறார். இந்த ஏற்பாடு இஸ்ரவேல் சமுதாயத்தில் பிரதான ஆசாரியராக ஆரோனின் தனித்துவமான பங்கை நினைவூட்டுகிறது மற்றும் அவரது பதவியுடன் தொடர்புடைய புனிதத்தன்மையை வலியுறுத்துகிறது.</w:t>
      </w:r>
    </w:p>
    <w:p/>
    <w:p>
      <w:r xmlns:w="http://schemas.openxmlformats.org/wordprocessingml/2006/main">
        <w:t xml:space="preserve">எண்ணாகமம் 18:1 கர்த்தர் ஆரோனை நோக்கி: நீயும் உன் குமாரரும் உன்னோடேகூட உன் தகப்பன் வீட்டாரும் பரிசுத்த ஸ்தலத்தின் அக்கிரமத்தைச் சுமக்கக்கடவீர்கள்;</w:t>
      </w:r>
    </w:p>
    <w:p/>
    <w:p>
      <w:r xmlns:w="http://schemas.openxmlformats.org/wordprocessingml/2006/main">
        <w:t xml:space="preserve">கர்த்தர் ஆரோனிடம் பேசி, அவனும் அவனுடைய மகன்களும் பரிசுத்த ஸ்தலத்தின் அக்கிரமத்தையும் அவர்களுடைய ஆசாரியத்துவத்தையும் சுமக்க வேண்டும் என்று அவனிடம் கூறுகிறார்.</w:t>
      </w:r>
    </w:p>
    <w:p/>
    <w:p>
      <w:r xmlns:w="http://schemas.openxmlformats.org/wordprocessingml/2006/main">
        <w:t xml:space="preserve">1. ஆசாரியத்துவத்தின் பொறுப்பு - ஆரோனின் ஆசாரியத்துவம் எப்படி ஒரு பெரும் சுமையைச் சுமந்தது</w:t>
      </w:r>
    </w:p>
    <w:p/>
    <w:p>
      <w:r xmlns:w="http://schemas.openxmlformats.org/wordprocessingml/2006/main">
        <w:t xml:space="preserve">2. அக்கிரமத்தின் சுமையைத் தாங்குதல் - ஆரோனின் உதாரணத்திலிருந்து கற்றல்</w:t>
      </w:r>
    </w:p>
    <w:p/>
    <w:p>
      <w:r xmlns:w="http://schemas.openxmlformats.org/wordprocessingml/2006/main">
        <w:t xml:space="preserve">1. யாத்திராகமம் 28:1 - பிறகு எனக்கு ஆசாரியர்களாக சேவை செய்யும்படி உங்கள் சகோதரனாகிய ஆரோனையும் அவனோடு அவனுடைய குமாரரையும் இஸ்ரவேல் ஜனங்களிலிருந்தே உன்னிடம் அழைத்து வா.</w:t>
      </w:r>
    </w:p>
    <w:p/>
    <w:p>
      <w:r xmlns:w="http://schemas.openxmlformats.org/wordprocessingml/2006/main">
        <w:t xml:space="preserve">2. எபிரேயர் 7:26-27 - பரிசுத்தமான, குற்றமற்ற, கறையற்ற, பாவிகளை விட்டுப் பிரிக்கப்பட்ட, வானங்களுக்கு மேலாக உயர்த்தப்பட்ட ஒரு பிரதான ஆசாரியன் நமக்கு இருப்பது உண்மையில் பொருத்தமாக இருந்தது. அந்த பிரதான ஆசாரியர்களைப் போல, முதலில் தன் பாவங்களுக்காகவும், பின்னர் மக்களின் பாவங்களுக்காகவும் தினமும் பலிகளைச் செலுத்த வேண்டிய அவசியமில்லை, ஏனென்றால் அவர் தன்னைப் பலியிட்டபோது இதை ஒருமுறை செய்தார்.</w:t>
      </w:r>
    </w:p>
    <w:p/>
    <w:p>
      <w:r xmlns:w="http://schemas.openxmlformats.org/wordprocessingml/2006/main">
        <w:t xml:space="preserve">எண்ணாகமம் 18:2 உன் தகப்பனுடைய கோத்திரமான லேவி கோத்திரத்தைச் சேர்ந்த உன் சகோதரரும் உன்னோடு சேர்ந்து, உனக்குப் பணிவிடை செய்யும்படி, உன்னை உன்னோடு அழைத்துக்கொண்டு வா; சாட்சியின்.</w:t>
      </w:r>
    </w:p>
    <w:p/>
    <w:p>
      <w:r xmlns:w="http://schemas.openxmlformats.org/wordprocessingml/2006/main">
        <w:t xml:space="preserve">தேவன் ஆரோனை லேவி கோத்திரத்தைச் சேர்ந்த அவனது சகோதரர்களுடன் சேர்ந்து, அவனது மகன்களுடன் சாட்சி கூடாரத்தின் முன் ஊழியம் செய்யும்படி அறிவுறுத்துகிறார்.</w:t>
      </w:r>
    </w:p>
    <w:p/>
    <w:p>
      <w:r xmlns:w="http://schemas.openxmlformats.org/wordprocessingml/2006/main">
        <w:t xml:space="preserve">1. சாட்சி கூடாரத்திற்கு முன் ஊழியம் செய்வதன் ஆன்மீக முக்கியத்துவம்</w:t>
      </w:r>
    </w:p>
    <w:p/>
    <w:p>
      <w:r xmlns:w="http://schemas.openxmlformats.org/wordprocessingml/2006/main">
        <w:t xml:space="preserve">2. சகோதரர்களாக ஒன்றாக வேலை செய்யும் சக்தி</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எண்ணாகமம் 18:3 அவர்கள் உம்முடைய பொறுப்பையும் வாசஸ்தலத்தின் எல்லாக் காவலையும் காத்துக்கொள்ளக்கடவர்கள்;</w:t>
      </w:r>
    </w:p>
    <w:p/>
    <w:p>
      <w:r xmlns:w="http://schemas.openxmlformats.org/wordprocessingml/2006/main">
        <w:t xml:space="preserve">வாசஸ்தலத்தின் பொறுப்பைக் காத்துக்கொள்ளும்படி கடவுள் லேவியர்களுக்கு அறிவுறுத்துகிறார், ஆனால் அவர்கள் சாகாதபடி, பரிசுத்த ஸ்தலத்திலும் பலிபீடத்திலும் உள்ள பாத்திரங்களுக்குள் நுழையக்கூடாது.</w:t>
      </w:r>
    </w:p>
    <w:p/>
    <w:p>
      <w:r xmlns:w="http://schemas.openxmlformats.org/wordprocessingml/2006/main">
        <w:t xml:space="preserve">1. பயத்துடனும் பயபக்தியுடனும் கடவுளைச் சேவித்தல்</w:t>
      </w:r>
    </w:p>
    <w:p/>
    <w:p>
      <w:r xmlns:w="http://schemas.openxmlformats.org/wordprocessingml/2006/main">
        <w:t xml:space="preserve">2. கடவுளுக்குக் கீழ்ப்படிதல் பாதுகாப்பைக் கொண்டுவருகிறது</w:t>
      </w:r>
    </w:p>
    <w:p/>
    <w:p>
      <w:r xmlns:w="http://schemas.openxmlformats.org/wordprocessingml/2006/main">
        <w:t xml:space="preserve">1. எபிரேயர் 12:28-29 - ஆகையால், நாம் அசைக்க முடியாத ராஜ்யத்தைப் பெறுவதால், நன்றியுள்ளவர்களாய் இருப்போம், ஆகவே, கடவுளைப் பயபக்தியோடும் பயபக்தியோடும் ஏற்றுக்கொண்டு வணங்குவோம், ஏனென்றால் நம் கடவுள் எரிக்கும் நெருப்பு.</w:t>
      </w:r>
    </w:p>
    <w:p/>
    <w:p>
      <w:r xmlns:w="http://schemas.openxmlformats.org/wordprocessingml/2006/main">
        <w:t xml:space="preserve">2. ரோமர் 6:16 -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எண்ணாகமம் 18:4 அவர்கள் உன்னோடு சேர்ந்து, ஆசரிப்புக் கூடாரத்தின் எல்லாப் பணிகளுக்காகவும், ஆசரிப்புக் கூடாரத்தின் பொறுப்பைக் கடைப்பிடிப்பார்கள்; அந்நியன் உன்னிடத்தில் வரமாட்டான்.</w:t>
      </w:r>
    </w:p>
    <w:p/>
    <w:p>
      <w:r xmlns:w="http://schemas.openxmlformats.org/wordprocessingml/2006/main">
        <w:t xml:space="preserve">ஆரோனுடனும் அவனுடைய மகன்களுடனும் தங்களை இணைத்துக் கொள்ளவும், கூடாரத்தின் சேவைக்கு பொறுப்பானவர்களாகவும், அந்நியர்கள் யாரும் அருகில் வர அனுமதிக்கப்படாமல், லேவியர்களுக்கு கர்த்தர் கட்டளையிடுகிறார்.</w:t>
      </w:r>
    </w:p>
    <w:p/>
    <w:p>
      <w:r xmlns:w="http://schemas.openxmlformats.org/wordprocessingml/2006/main">
        <w:t xml:space="preserve">1. சேவை செய்வதற்கான அழைப்பு: கர்த்தருடைய வீட்டில் அவருக்குச் சேவை செய்ய நாம் எவ்வாறு அழைக்கப்படுகிறோம்</w:t>
      </w:r>
    </w:p>
    <w:p/>
    <w:p>
      <w:r xmlns:w="http://schemas.openxmlformats.org/wordprocessingml/2006/main">
        <w:t xml:space="preserve">2. புனித இடம்: இறைவனின் இல்லத்தை புனிதமாக வைத்திருப்பதன் முக்கியத்துவம்</w:t>
      </w:r>
    </w:p>
    <w:p/>
    <w:p>
      <w:r xmlns:w="http://schemas.openxmlformats.org/wordprocessingml/2006/main">
        <w:t xml:space="preserve">1. யாத்திராகமம் 28:43 - ஆரோன் மற்றும் அவனுடைய குமாரர்கள் ஆசரிப்புக் கூடாரத்திற்குள் பிரவேசிக்கும்போது அல்லது பரிசுத்த ஸ்தலத்தில் ஊழியஞ்செய்ய பலிபீடத்திற்குச் சமீபமாக வரும்போது; அவர்கள் அக்கிரமத்தைச் சுமந்து சாகாதபடிக்கு, அது அவனுக்கும் அவனுக்குப் பின் வரும் அவன் சந்ததிக்கும் என்றென்றைக்கும் நியமமாயிருக்கும்.</w:t>
      </w:r>
    </w:p>
    <w:p/>
    <w:p>
      <w:r xmlns:w="http://schemas.openxmlformats.org/wordprocessingml/2006/main">
        <w:t xml:space="preserve">2. 1 பேதுரு 4:10 - ஒவ்வொரு மனிதனும் பரிசு பெற்றதைப் போலவே, கடவுளின் பன்மடங்கு கிருபையின் நல்ல காரியதரிசிகளாக ஒருவருக்கு ஒருவர் ஊழியம் செய்யுங்கள்.</w:t>
      </w:r>
    </w:p>
    <w:p/>
    <w:p>
      <w:r xmlns:w="http://schemas.openxmlformats.org/wordprocessingml/2006/main">
        <w:t xml:space="preserve">எண்ணாகமம் 18:5 இனி இஸ்ரவேல் புத்திரர்மேல் கோபம் உண்டாகாதபடிக்கு, நீங்கள் பரிசுத்த ஸ்தலத்தின் பொறுப்பையும் பலிபீடத்தின் பொறுப்பையும் கைக்கொள்ளக்கடவீர்கள்.</w:t>
      </w:r>
    </w:p>
    <w:p/>
    <w:p>
      <w:r xmlns:w="http://schemas.openxmlformats.org/wordprocessingml/2006/main">
        <w:t xml:space="preserve">இஸ்ரவேலர்கள் மீது இனி கோபம் வராதபடி, பரிசுத்த ஸ்தலத்தையும் பலிபீடத்தையும் கவனித்துக்கொள்ளும்படி கடவுளின் கட்டளை.</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உண்மையுள்ள சேவையின் மூலம் கடவுளின் பாதுகாப்பைப் பெறுதல்</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உபாகமம் 28:1-2 - "உன் தேவனாகிய கர்த்தருடைய சத்தத்திற்கு உண்மையாய்க் கீழ்ப்படிந்து, இன்று நான் உனக்குக் கட்டளையிடுகிற அவருடைய எல்லாக் கட்டளைகளின்படியும் நீ கவனமாயிருந்தால், உன் தேவனாகிய கர்த்தர் உன்னை எல்லா ஜாதிகளுக்கும் மேலாக உயர்த்துவார். பூமி."</w:t>
      </w:r>
    </w:p>
    <w:p/>
    <w:p>
      <w:r xmlns:w="http://schemas.openxmlformats.org/wordprocessingml/2006/main">
        <w:t xml:space="preserve">எண்ணாகமம் 18:6 இதோ, இதோ, நான் இஸ்ரவேல் புத்திரரிலிருந்து லேவியராகிய உன் சகோதரரைப் பிடித்தேன்;</w:t>
      </w:r>
    </w:p>
    <w:p/>
    <w:p>
      <w:r xmlns:w="http://schemas.openxmlformats.org/wordprocessingml/2006/main">
        <w:t xml:space="preserve">தேவன் தமக்கான காணிக்கையாக சபையின் கூடாரத்தில் சேவை செய்ய லேவியர்களை நியமித்துள்ளார்.</w:t>
      </w:r>
    </w:p>
    <w:p/>
    <w:p>
      <w:r xmlns:w="http://schemas.openxmlformats.org/wordprocessingml/2006/main">
        <w:t xml:space="preserve">1. கடவுளைச் சேவிக்கும் சக்தி: எண்கள் 18:6 ஒரு ஆய்வு</w:t>
      </w:r>
    </w:p>
    <w:p/>
    <w:p>
      <w:r xmlns:w="http://schemas.openxmlformats.org/wordprocessingml/2006/main">
        <w:t xml:space="preserve">2. நன்றியுணர்வுடன் வாழ்வது: எண்கள் 18:6-ல் கடவுளின் பரிசை எவ்வாறு மதிக்க வேண்டும்</w:t>
      </w:r>
    </w:p>
    <w:p/>
    <w:p>
      <w:r xmlns:w="http://schemas.openxmlformats.org/wordprocessingml/2006/main">
        <w:t xml:space="preserve">1. எபேசியர் 2:8-10 -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எண்ணாகமம் 18:7 ஆகையால் நீயும் உன்னோடேகூட உன் குமாரரும் பலிபீடத்தின் எல்லாவற்றிலும் திரைக்குள்ளும் உன் ஆசாரிய ஊழியத்தைக் காக்கக்கடவாய்; நீங்கள் பணிபுரிவீர்கள்: உங்கள் ஆசாரிய பதவியை நான் உங்களுக்கு அன்பளிப்பு சேவையாகக் கொடுத்தேன்;</w:t>
      </w:r>
    </w:p>
    <w:p/>
    <w:p>
      <w:r xmlns:w="http://schemas.openxmlformats.org/wordprocessingml/2006/main">
        <w:t xml:space="preserve">ஆரோனையும் அவனுடைய மகன்களையும் ஆசாரியப் பணியைக் காத்து, திரைக்குள் அவரைச் சேவிக்கும்படி கர்த்தர் கட்டளையிட்டார், மேலும் அந்நியர் அருகில் வந்தால் கொல்லப்படுவார்கள் என்று எச்சரித்தார்.</w:t>
      </w:r>
    </w:p>
    <w:p/>
    <w:p>
      <w:r xmlns:w="http://schemas.openxmlformats.org/wordprocessingml/2006/main">
        <w:t xml:space="preserve">1: எண்ணாகமம் 18:7-ல், ஆரோனுக்கும் அவருடைய மகன்களுக்கும், ஆசாரிய பதவியில் தம்மைச் சேவிக்கும்படி கடவுள் கட்டளையிடுகிறார், மேலும் அந்நியர் அருகில் வந்தால் கொல்லப்படுவார் என்று எச்சரிப்பதன் மூலம் அவருடைய பரிசுத்தத்தைப் பாதுகாக்கிறார்.</w:t>
      </w:r>
    </w:p>
    <w:p/>
    <w:p>
      <w:r xmlns:w="http://schemas.openxmlformats.org/wordprocessingml/2006/main">
        <w:t xml:space="preserve">2: எண்ணாகமம் 18:7ல், ஆசாரிய பதவியில் தமக்கு உண்மையாகச் சேவை செய்யவும், அந்நியர் அணுகும் எவரும் கொல்லப்படுவார்கள் என்பதை நினைவூட்டுவதன் மூலம் அவருடைய பிரசன்னத்தின் பரிசுத்தத்தைப் பாதுகாக்கவும் கர்த்தர் நம்மை அழைக்கிறார்.</w:t>
      </w:r>
    </w:p>
    <w:p/>
    <w:p>
      <w:r xmlns:w="http://schemas.openxmlformats.org/wordprocessingml/2006/main">
        <w:t xml:space="preserve">1: யாத்திராகமம் 28:35-36 - "ஆரான் ஆராதனை செய்ய வேண்டும்; அவன் கர்த்தருக்கு முன்பாகப் பரிசுத்த ஸ்தலத்தில் பிரவேசிக்கும்போதும், அவன் வெளியே வரும்போதும், அவன் சாகாதபடிக்கு அவனுடைய சத்தம் கேட்கப்படும். கைத்தறி ஆடையை உடுத்தி, மெல்லிய துணியால் துடைக்கப்படுவார், அவர் தனது இடுப்பில் ஒரு மெல்லிய துணியால் கட்டப்படுவார்; அன்று."</w:t>
      </w:r>
    </w:p>
    <w:p/>
    <w:p>
      <w:r xmlns:w="http://schemas.openxmlformats.org/wordprocessingml/2006/main">
        <w:t xml:space="preserve">2: லேவியராகமம் 10:1-7 - "ஆரோனின் குமாரராகிய நாதாபும் அபிஹூவும், அவர்களில் ஒருவருடைய தூபகலசத்தை எடுத்து, அதில் அக்கினியை வைத்து, அதின்மேல் தூபங்காட்டி, கர்த்தர் தங்களுக்குக் கட்டளையிடாத அந்நிய அக்கினியை அவர் சந்நிதியில் வைத்தார்கள். .அப்பொழுது கர்த்தரிடமிருந்து அக்கினி புறப்பட்டு, அவர்களைப் பட்சித்து, அவர்கள் கர்த்தருக்கு முன்பாக மடிந்தார்கள்; அப்பொழுது மோசே ஆரோனை நோக்கி: என்னைச் சமீபத்திலும் முன்னிலும் நான் பரிசுத்தமாக்குவேன் என்று கர்த்தர் சொன்னது இதுதான். எல்லா ஜனங்களையும் நான் மகிமைப்படுத்துவேன், ஆரோன் அமைதியாக இருந்தார், மோசே ஆரோனின் மாமனாகிய உசியேலின் மகன்களான மீஷாவேலையும் எல்சாபானையும் அழைத்து, அவர்களை நோக்கி: அருகில் வாருங்கள், உங்கள் சகோதரர்களை பரிசுத்த ஸ்தலத்திற்கு முன்பாக இருந்து முகாமுக்கு வெளியே கொண்டுபோங்கள் என்றார். அவர்கள் அருகில் சென்று, மோசே சொன்னபடியே, அவர்களைத் தங்கள் மேலங்கிகளுடன் பாளயத்திற்கு வெளியே எடுத்துக்கொண்டு போனார்கள்; அப்பொழுது மோசே, எஞ்சியிருந்த அவனுடைய குமாரர்களான ஆரோனிடமும், எலெயாசாரிடமும், இத்தாமாரிடமும், எஞ்சியிருக்கும் போஜனபலியை எடுத்துக்கொள் என்றார். கர்த்தர் அக்கினியால் உண்டாக்கி, பலிபீடத்தின் அருகே புளிப்பில்லாமல் அதைப் புசிப்பார்; அது மகா பரிசுத்தமானது."</w:t>
      </w:r>
    </w:p>
    <w:p/>
    <w:p>
      <w:r xmlns:w="http://schemas.openxmlformats.org/wordprocessingml/2006/main">
        <w:t xml:space="preserve">எண்ணாகமம் 18:8 கர்த்தர் ஆரோனை நோக்கி: இதோ, இஸ்ரவேல் புத்திரரின் பரிசுத்தமானவைகளையெல்லாம் நான் செலுத்தும் பொறுப்பை உனக்குக் கொடுத்தேன்; அபிஷேகத்தின் நிமித்தம் நான் அவர்களை உமக்கும், உமது குமாரர்களுக்கும் என்றென்றைக்கும் நியமத்தின்படி கொடுத்தேன்.</w:t>
      </w:r>
    </w:p>
    <w:p/>
    <w:p>
      <w:r xmlns:w="http://schemas.openxmlformats.org/wordprocessingml/2006/main">
        <w:t xml:space="preserve">கர்த்தர் ஆரோனிடம் பேசி, இஸ்ரவேலர்களின் பரிசுத்த காணிக்கைகள் அனைத்தையும் கவனித்துக்கொள்ளும் பொறுப்பை அவனுக்குக் கொடுத்து, இந்தப் பொறுப்பை அவனுடைய மகன்களுக்கு ஒரு நிரந்தர நியதியாகக் கொடுக்கிறார்.</w:t>
      </w:r>
    </w:p>
    <w:p/>
    <w:p>
      <w:r xmlns:w="http://schemas.openxmlformats.org/wordprocessingml/2006/main">
        <w:t xml:space="preserve">1. நீடித்த மரபின் சக்தி: நமது நம்பிக்கையை எதிர்கால சந்ததியினருக்கு கடத்துதல்</w:t>
      </w:r>
    </w:p>
    <w:p/>
    <w:p>
      <w:r xmlns:w="http://schemas.openxmlformats.org/wordprocessingml/2006/main">
        <w:t xml:space="preserve">2. ஒரு குற்றச்சாட்டின் ஆசீர்வாதம்: கடவுளின் வேலையை நிறைவேற்றுவதற்கான பொறுப்பு</w:t>
      </w:r>
    </w:p>
    <w:p/>
    <w:p>
      <w:r xmlns:w="http://schemas.openxmlformats.org/wordprocessingml/2006/main">
        <w:t xml:space="preserve">1. 2 தீமோத்தேயு 1:5 - "முதலில் உங்கள் பாட்டி லோயிஸ் மற்றும் உங்கள் தாய் யூனிஸ் ஆகியோரிடம் வாழ்ந்த உங்கள் நேர்மையான நம்பிக்கை எனக்கு நினைவூட்டப்படுகிறது, நான் உறுதியாக நம்புகிறேன், இப்போது உங்களிடமும் வாழ்கிறது."</w:t>
      </w:r>
    </w:p>
    <w:p/>
    <w:p>
      <w:r xmlns:w="http://schemas.openxmlformats.org/wordprocessingml/2006/main">
        <w:t xml:space="preserve">2. எபேசியர் 6:4 - "பிதாக்களே, உங்கள் பிள்ளைகளைக் கோபப்படுத்தாதீர்கள்; மாறாக, அவர்களைக் கர்த்தருடைய பயிற்சியிலும் போதனையிலும் வளர்க்கவும்."</w:t>
      </w:r>
    </w:p>
    <w:p/>
    <w:p>
      <w:r xmlns:w="http://schemas.openxmlformats.org/wordprocessingml/2006/main">
        <w:t xml:space="preserve">எண்ணாகமம் 18:9 அக்கினியிலிருந்து பாதுகாக்கப்பட்ட மகா பரிசுத்தமானவைகளில் இதுவே உன்னுடையதாயிருக்கும்; உனக்கும் உன் மகன்களுக்கும் மகா பரிசுத்தமாயிருக்கும்.</w:t>
      </w:r>
    </w:p>
    <w:p/>
    <w:p>
      <w:r xmlns:w="http://schemas.openxmlformats.org/wordprocessingml/2006/main">
        <w:t xml:space="preserve">இந்த பத்தியில் கடவுளுக்கு பலி செலுத்துவதையும், மிகவும் புனிதமானவை நெருப்பிலிருந்து எவ்வாறு பாதுகாக்கப்பட வேண்டும் என்பதையும் விவாதிக்கிறது.</w:t>
      </w:r>
    </w:p>
    <w:p/>
    <w:p>
      <w:r xmlns:w="http://schemas.openxmlformats.org/wordprocessingml/2006/main">
        <w:t xml:space="preserve">1. கடவுளுக்குப் பரிசுத்த காணிக்கை செலுத்துவதன் முக்கியத்துவம்</w:t>
      </w:r>
    </w:p>
    <w:p/>
    <w:p>
      <w:r xmlns:w="http://schemas.openxmlformats.org/wordprocessingml/2006/main">
        <w:t xml:space="preserve">2. இறைவனுக்காக தியாகம் செய்யும் சக்தி</w:t>
      </w:r>
    </w:p>
    <w:p/>
    <w:p>
      <w:r xmlns:w="http://schemas.openxmlformats.org/wordprocessingml/2006/main">
        <w:t xml:space="preserve">1. லேவியராகமம் 7:37 - சர்வாங்க தகனபலி, போஜனபலி, பாவநிவாரணபலி, குற்றநிவாரணபலி, பிரதிஷ்டை, சமாதானபலி ஆகியவை பற்றிய சட்டம் இதுவே;</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எண்ணாகமம் 18:10 மகா பரிசுத்த ஸ்தலத்திலே அதைப் புசிப்பாயாக; எல்லா ஆண்களும் அதைப் புசிப்பார்கள்: அது உனக்குப் பரிசுத்தமாயிருக்கும்.</w:t>
      </w:r>
    </w:p>
    <w:p/>
    <w:p>
      <w:r xmlns:w="http://schemas.openxmlformats.org/wordprocessingml/2006/main">
        <w:t xml:space="preserve">மகா பரிசுத்த ஸ்தலத்தை எல்லா ஆண்களும் சாப்பிட வேண்டும் என்று கடவுள் கட்டளையிடுகிறார்.</w:t>
      </w:r>
    </w:p>
    <w:p/>
    <w:p>
      <w:r xmlns:w="http://schemas.openxmlformats.org/wordprocessingml/2006/main">
        <w:t xml:space="preserve">1. கடவுளின் பரிசுத்தத்தைப் பார்ப்பது: நாம் எப்படி பரிசுத்தமாக வாழ முடியும்</w:t>
      </w:r>
    </w:p>
    <w:p/>
    <w:p>
      <w:r xmlns:w="http://schemas.openxmlformats.org/wordprocessingml/2006/main">
        <w:t xml:space="preserve">2. உண்ணும் சக்தி: ஒன்றாக உண்பது எப்படி கடவுளின் அன்பில் நம்மை ஒன்றிணைக்கும்</w:t>
      </w:r>
    </w:p>
    <w:p/>
    <w:p>
      <w:r xmlns:w="http://schemas.openxmlformats.org/wordprocessingml/2006/main">
        <w:t xml:space="preserve">1. லேவியராகமம் 22:1-10 - பரிசுத்தமான காரியங்களை எவ்வாறு நடத்துவது என்பது பற்றிய கடவுளின் அறிவுறுத்தல்கள்</w:t>
      </w:r>
    </w:p>
    <w:p/>
    <w:p>
      <w:r xmlns:w="http://schemas.openxmlformats.org/wordprocessingml/2006/main">
        <w:t xml:space="preserve">2. மத்தேயு 5:38-48 - அன்புடனும் கருணையுடனும் வாழ்வது பற்றி இயேசுவின் போதனை.</w:t>
      </w:r>
    </w:p>
    <w:p/>
    <w:p>
      <w:r xmlns:w="http://schemas.openxmlformats.org/wordprocessingml/2006/main">
        <w:t xml:space="preserve">எண்ணாகமம் 18:11 இது உன்னுடையது; இஸ்ரவேல் புத்திரரின் அசைவாட்டும் காணிக்கைகள் யாவும் அவர்களுடைய காணிக்கையாகிய உயரப் பலி: நான் அவைகளை உனக்கும் உன் குமாரருக்கும் உன் குமாரத்திகளுக்கும் என்றென்றைக்கும் நியமத்தின்படி கொடுத்தேன். அதை சாப்பிட வேண்டும்.</w:t>
      </w:r>
    </w:p>
    <w:p/>
    <w:p>
      <w:r xmlns:w="http://schemas.openxmlformats.org/wordprocessingml/2006/main">
        <w:t xml:space="preserve">ஆசாரியர்கள் இஸ்ரவேல் புத்திரரின் பலியை என்றென்றும் தங்கள் பங்காக வைத்திருக்க வேண்டும் என்றும், அவர்களில் சுத்தமுள்ள அனைவரும் அதை சாப்பிட வேண்டும் என்றும் கடவுள் கட்டளையிட்டார்.</w:t>
      </w:r>
    </w:p>
    <w:p/>
    <w:p>
      <w:r xmlns:w="http://schemas.openxmlformats.org/wordprocessingml/2006/main">
        <w:t xml:space="preserve">1. ஆசாரியர்களுக்கான கடவுளின் ஏற்பாடு: எண்ணாகமம் 18:11</w:t>
      </w:r>
    </w:p>
    <w:p/>
    <w:p>
      <w:r xmlns:w="http://schemas.openxmlformats.org/wordprocessingml/2006/main">
        <w:t xml:space="preserve">2. கடவுள் தம்முடைய வாக்குறுதிகளுக்கு உண்மையுள்ளவர்: எண்ணாகமம் 18:11</w:t>
      </w:r>
    </w:p>
    <w:p/>
    <w:p>
      <w:r xmlns:w="http://schemas.openxmlformats.org/wordprocessingml/2006/main">
        <w:t xml:space="preserve">1. யாத்திராகமம் 29:27-28 - அதே நாளில் அவர் மந்தையிலிருந்து ஒரு காளையை எடுத்து, அதனுடன் பாவநிவாரண பலி செலுத்தப்படுவார்; கர்த்தருடைய சந்நிதியில் அசைவாட்டும் பலியாக அதை இஸ்ரவேல் புத்திரரின் மந்தையிலிருந்து எடுத்துக்கொள்வான். அதைக் கொண்டு பாவநிவிர்த்தி செய்யும் ஆசாரியன் அதைப் பெற வேண்டும்.</w:t>
      </w:r>
    </w:p>
    <w:p/>
    <w:p>
      <w:r xmlns:w="http://schemas.openxmlformats.org/wordprocessingml/2006/main">
        <w:t xml:space="preserve">2. லேவியராகமம் 6:14-18 - அவர் கர்த்தருக்குச் செலுத்தும் சமாதானபலியின் நியாயப்பிரமாணம் இதுவே. அவர் அதை நன்றி செலுத்துவதற்காக செலுத்தினால், அவர் நன்றி செலுத்தும் பலியுடன் எண்ணெய் கலந்த புளிப்பில்லாத அப்பங்களையும், எண்ணெய் தடவப்பட்ட புளிப்பில்லாத வடைகளையும், எண்ணெயுடன் கலந்த மெல்லிய மாவையும் பொறிக்க வேண்டும்.</w:t>
      </w:r>
    </w:p>
    <w:p/>
    <w:p>
      <w:r xmlns:w="http://schemas.openxmlformats.org/wordprocessingml/2006/main">
        <w:t xml:space="preserve">எண்ணாகமம் 18:12 நல்லெண்ணெய், திராட்சரசம், கோதுமை இவற்றின் முதற்பலன்களையெல்லாம் கர்த்தருக்குக் காணிக்கையாகக் கொடுத்தேன்.</w:t>
      </w:r>
    </w:p>
    <w:p/>
    <w:p>
      <w:r xmlns:w="http://schemas.openxmlformats.org/wordprocessingml/2006/main">
        <w:t xml:space="preserve">இஸ்ரவேலர்களின் காணிக்கைகளிலிருந்து எண்ணெய், திராட்சை ரசம், கோதுமை ஆகியவற்றில் சிறந்ததை எடுத்து தனக்காக வைத்திருக்கும்படி கடவுள் ஆரோனிடம் கட்டளையிட்டார்.</w:t>
      </w:r>
    </w:p>
    <w:p/>
    <w:p>
      <w:r xmlns:w="http://schemas.openxmlformats.org/wordprocessingml/2006/main">
        <w:t xml:space="preserve">1. கடவுளுக்குக் கொடுப்பதன் ஆசீர்வாதங்கள்</w:t>
      </w:r>
    </w:p>
    <w:p/>
    <w:p>
      <w:r xmlns:w="http://schemas.openxmlformats.org/wordprocessingml/2006/main">
        <w:t xml:space="preserve">2. நமது சிறந்ததை கடவுளுக்கு வழங்குவதன் முக்கியத்துவம்</w:t>
      </w:r>
    </w:p>
    <w:p/>
    <w:p>
      <w:r xmlns:w="http://schemas.openxmlformats.org/wordprocessingml/2006/main">
        <w:t xml:space="preserve">1. உபாகமம் 26:2 - "உன் தேவனாகிய கர்த்தர் உனக்குக் கொடுக்கும் உன் தேசத்திலிருந்து நீ கொண்டுவரும் பூமியின் எல்லாப் பழங்களிலும் முதன்மையான பழங்களில் ஒன்றை எடுத்து, அதை ஒரு கூடையில் வைத்து, அதைச் செல்வாய். உன் தேவனாகிய கர்த்தர் தம்முடைய நாமத்தை வைப்பதற்குத் தேர்ந்தெடுக்கும் இடம்."</w:t>
      </w:r>
    </w:p>
    <w:p/>
    <w:p>
      <w:r xmlns:w="http://schemas.openxmlformats.org/wordprocessingml/2006/main">
        <w:t xml:space="preserve">2. பிலிப்பியர் 4:18 - "ஆனால் நான் எல்லாவற்றையும் பெற்றிருக்கிறேன், பெருகியிருக்கிறேன்: உங்களிடமிருந்து அனுப்பப்பட்டவைகளை எப்பாப்பிரோதீட்டஸால் பெற்றதால், நான் திருப்தியடைந்தேன், இனிமையான வாசனை வாசனை, கடவுளுக்குப் பிரியமான பலி."</w:t>
      </w:r>
    </w:p>
    <w:p/>
    <w:p>
      <w:r xmlns:w="http://schemas.openxmlformats.org/wordprocessingml/2006/main">
        <w:t xml:space="preserve">எண்ணாகமம் 18:13 அவர்கள் கர்த்தருக்குக் கொண்டுவரும் தேசத்தில் முதன்முதலில் பழுத்தவைகளெல்லாம் உன்னுடையதாயிருக்கும்; உன் வீட்டிலுள்ள சுத்தமுள்ள யாவரும் அதைச் சாப்பிடுவார்கள்.</w:t>
      </w:r>
    </w:p>
    <w:p/>
    <w:p>
      <w:r xmlns:w="http://schemas.openxmlformats.org/wordprocessingml/2006/main">
        <w:t xml:space="preserve">நிலத்தின் முதல் பழுத்த பழங்களை ஆசாரியர்களுக்குக் கொடுக்க வேண்டும் என்று கர்த்தர் கட்டளையிடுகிறார், ஆசாரியனின் வீட்டில் சுத்தமாக இருப்பவர்கள் அதை சாப்பிட வேண்டும்.</w:t>
      </w:r>
    </w:p>
    <w:p/>
    <w:p>
      <w:r xmlns:w="http://schemas.openxmlformats.org/wordprocessingml/2006/main">
        <w:t xml:space="preserve">1. கீழ்ப்படிதலின் ஆசீர்வாதங்கள்: கடவுள் தம் கட்டளைகளுக்குக் கீழ்ப்படிவதற்கு எவ்வாறு வெகுமதி அளிக்கிறார்</w:t>
      </w:r>
    </w:p>
    <w:p/>
    <w:p>
      <w:r xmlns:w="http://schemas.openxmlformats.org/wordprocessingml/2006/main">
        <w:t xml:space="preserve">2. தூய்மையின் முக்கியத்துவம்: கடவுளின் ஆசீர்வாதத்திற்கு தகுதியான வாழ்க்கையை எப்படி வாழ்வது</w:t>
      </w:r>
    </w:p>
    <w:p/>
    <w:p>
      <w:r xmlns:w="http://schemas.openxmlformats.org/wordprocessingml/2006/main">
        <w:t xml:space="preserve">1. உபாகமம் 26:1-11</w:t>
      </w:r>
    </w:p>
    <w:p/>
    <w:p>
      <w:r xmlns:w="http://schemas.openxmlformats.org/wordprocessingml/2006/main">
        <w:t xml:space="preserve">2. லேவியராகமம் 22:17-33</w:t>
      </w:r>
    </w:p>
    <w:p/>
    <w:p>
      <w:r xmlns:w="http://schemas.openxmlformats.org/wordprocessingml/2006/main">
        <w:t xml:space="preserve">எண்ணாகமம் 18:14 இஸ்ரவேலில் அர்ப்பணிக்கப்பட்ட யாவும் உன்னுடையதாயிருக்கும்.</w:t>
      </w:r>
    </w:p>
    <w:p/>
    <w:p>
      <w:r xmlns:w="http://schemas.openxmlformats.org/wordprocessingml/2006/main">
        <w:t xml:space="preserve">இஸ்ரவேலின் அர்ப்பணிக்கப்பட்ட உடைமைகள் அனைத்தையும் கடவுள் லேவியர்களுக்கு எவ்வாறு கொடுத்தார் என்பதைப் பற்றி இந்த பகுதி பேசுகிறது.</w:t>
      </w:r>
    </w:p>
    <w:p/>
    <w:p>
      <w:r xmlns:w="http://schemas.openxmlformats.org/wordprocessingml/2006/main">
        <w:t xml:space="preserve">1. கடவுள் தாம் தேர்ந்தெடுத்த மக்களுக்கு வழங்குவதில் உண்மையுள்ளவர்.</w:t>
      </w:r>
    </w:p>
    <w:p/>
    <w:p>
      <w:r xmlns:w="http://schemas.openxmlformats.org/wordprocessingml/2006/main">
        <w:t xml:space="preserve">2. கடவுளின் ஆசீர்வாதங்களைப் பெறுவதற்கு நாம் பக்தியுடன் இருக்க வேண்டும்.</w:t>
      </w:r>
    </w:p>
    <w:p/>
    <w:p>
      <w:r xmlns:w="http://schemas.openxmlformats.org/wordprocessingml/2006/main">
        <w:t xml:space="preserve">1. உபாகமம் 10:9 - ஆகையால் லேவிக்கு அவனுடைய சகோதரர்களுடன் பங்கு அல்லது சுதந்தரம் இல்லை; உன் தேவனாகிய கர்த்தர் அவனுக்கு வாக்களித்தபடி கர்த்தர் அவனுடைய சுதந்தரம்.</w:t>
      </w:r>
    </w:p>
    <w:p/>
    <w:p>
      <w:r xmlns:w="http://schemas.openxmlformats.org/wordprocessingml/2006/main">
        <w:t xml:space="preserve">2. உபாகமம் 18:1-2 - லேவியின் ஆசாரியர்களுக்கு, லேவியின் முழு கோத்திரத்திற்கும் இஸ்ரவேலருடன் எந்தப் பங்கீடும் அல்லது சுதந்தரமும் இருக்காது. அவர்கள் தங்கள் சுதந்தரமாக கர்த்தருடைய உணவுப் பலிகளைப் புசிப்பார்கள். அவர்களுடைய சகோதரர்களிடையே அவர்களுக்குச் சுதந்தரம் இருக்காது; கர்த்தர் அவர்களுக்கு வாக்களித்தபடியே அவர்களுடைய சுதந்தரம்.</w:t>
      </w:r>
    </w:p>
    <w:p/>
    <w:p>
      <w:r xmlns:w="http://schemas.openxmlformats.org/wordprocessingml/2006/main">
        <w:t xml:space="preserve">எண்ணாகமம் 18:15 மனிதர்களோ மிருகங்களோ கர்த்தருக்குக் கொண்டுவரும் சகல மாம்சத்திலும் மாம்சத்தைத் திறக்கும் யாவும் உன்னுடையதாயிருக்கும்; நீ மீட்டுக்கொள்.</w:t>
      </w:r>
    </w:p>
    <w:p/>
    <w:p>
      <w:r xmlns:w="http://schemas.openxmlformats.org/wordprocessingml/2006/main">
        <w:t xml:space="preserve">மனிதன் மற்றும் மிருகம் ஆகிய இரண்டின் இறைவனுக்குக் கொண்டுவரப்படும் காணிக்கைகள் அனைத்தும் ஆசாரியர்களுக்கு சொந்தமானது, ஆனால் ஒரு மனிதனின் முதற்பேறான மற்றும் அசுத்தமான மிருகங்களின் முதல் பிறந்தவை மீட்கப்பட வேண்டும் என்பதை இந்த பகுதி விளக்குகிறது.</w:t>
      </w:r>
    </w:p>
    <w:p/>
    <w:p>
      <w:r xmlns:w="http://schemas.openxmlformats.org/wordprocessingml/2006/main">
        <w:t xml:space="preserve">1. இறைவனின் காணிக்கை: கடவுளுக்கு நாம் கொடுப்பது</w:t>
      </w:r>
    </w:p>
    <w:p/>
    <w:p>
      <w:r xmlns:w="http://schemas.openxmlformats.org/wordprocessingml/2006/main">
        <w:t xml:space="preserve">2. மீட்பு: இறைவனின் அன்பின் பரிசு</w:t>
      </w:r>
    </w:p>
    <w:p/>
    <w:p>
      <w:r xmlns:w="http://schemas.openxmlformats.org/wordprocessingml/2006/main">
        <w:t xml:space="preserve">1. சங்கீதம் 50:14-15 - "கடவுளுக்கு நன்றி செலுத்தும் பலியைச் செலுத்துங்கள், உன்னதமானவருக்கு உங்கள் பொருத்தனைகளைச் செய்யுங்கள், ஆபத்து நாளில் என்னைக் கூப்பிடுங்கள்; நான் உன்னை விடுவிப்பேன், நீங்கள் என்னை மகிமைப்படுத்துவீர்கள்."</w:t>
      </w:r>
    </w:p>
    <w:p/>
    <w:p>
      <w:r xmlns:w="http://schemas.openxmlformats.org/wordprocessingml/2006/main">
        <w:t xml:space="preserve">2. எபிரேயர் 10:4-10 - "எருதுகள் மற்றும் வெள்ளாடுகளின் இரத்தத்தால் பாவங்களைப் போக்க இயலாது. இதன் விளைவாக, கிறிஸ்து உலகத்தில் வந்தபோது, நீங்கள் விரும்பாத பலிகளையும் காணிக்கைகளையும் நீங்கள் விரும்பாதது, ஆனால் ஒரு உடல் உள்ளது என்று கூறினார். நீர் எனக்காக ஆயத்தம்பண்ணினீர்; சர்வாங்க தகனபலிகளிலும் பாவநிவாரணபலிகளிலும் உனக்குப் பிரியமில்லை; அப்பொழுது நான்: இதோ, தேவனே, புத்தகச்சுருளில் என்னைக்குறித்து எழுதியிருக்கிறபடி உமது சித்தத்தைச் செய்ய வந்தேன் என்றேன். மேலே, நீங்கள் பலிகளையும் காணிக்கைகளையும் சர்வாங்க தகனபலிகளையும் பாவநிவாரண பலிகளையும் விரும்பவும் இல்லை, மகிழ்ச்சியடையவும் இல்லை (இவை சட்டத்தின்படி செலுத்தப்படுகின்றன), பின்னர் அவர் மேலும் கூறினார்: இதோ, நான் உமது சித்தத்தைச் செய்ய வந்தேன். இரண்டாவதாக ஸ்தாபிக்க ஆணை, அந்தச் சித்தத்தின்படியே இயேசுகிறிஸ்துவின் சரீரத்தை ஒருமுறை செலுத்தியதினாலே நாம் பரிசுத்தமாக்கப்பட்டோம்."</w:t>
      </w:r>
    </w:p>
    <w:p/>
    <w:p>
      <w:r xmlns:w="http://schemas.openxmlformats.org/wordprocessingml/2006/main">
        <w:t xml:space="preserve">எண்ணாகமம் 18:16 ஒரு மாத வயது முதல் மீட்கப்பட வேண்டியவைகளை, உங்கள் மதிப்பீட்டின்படி, பரிசுத்த ஸ்தலத்தின் சேக்கலுக்குப் பிறகு, இருபது கேராக்கள் பணமாக ஐந்து சேக்கல் பணமாக மீட்டுக்கொள்ளுங்கள்.</w:t>
      </w:r>
    </w:p>
    <w:p/>
    <w:p>
      <w:r xmlns:w="http://schemas.openxmlformats.org/wordprocessingml/2006/main">
        <w:t xml:space="preserve">எண்ணாகமம் 18:16-ல் உள்ள இந்தப் பகுதி, ஒரு மாத சிசுவின் மீட்பை விவரிக்கிறது, இது பரிசுத்த ஸ்தலத்தின் ஐந்து சேக்கல் பணத்தின் மதிப்பீட்டின்படி செய்யப்பட வேண்டும், அதாவது இருபது கேராக்கள்.</w:t>
      </w:r>
    </w:p>
    <w:p/>
    <w:p>
      <w:r xmlns:w="http://schemas.openxmlformats.org/wordprocessingml/2006/main">
        <w:t xml:space="preserve">1. வாழ்க்கையின் மதிப்பு: எண்கள் 18:16-ல் மீட்பை ஆய்வு செய்தல்</w:t>
      </w:r>
    </w:p>
    <w:p/>
    <w:p>
      <w:r xmlns:w="http://schemas.openxmlformats.org/wordprocessingml/2006/main">
        <w:t xml:space="preserve">2. மீட்பின் செலவு: எண்கள் 18:16 இல் ஐந்து ஷேக்கல்களின் முக்கியத்துவத்தை ஆராய்தல்</w:t>
      </w:r>
    </w:p>
    <w:p/>
    <w:p>
      <w:r xmlns:w="http://schemas.openxmlformats.org/wordprocessingml/2006/main">
        <w:t xml:space="preserve">1. சங்கீதம் 127:3 - இதோ, பிள்ளைகள் கர்த்தரால் உண்டான சுதந்தரம், கர்ப்பத்தின் கனி ஒரு வெகுமதி.</w:t>
      </w:r>
    </w:p>
    <w:p/>
    <w:p>
      <w:r xmlns:w="http://schemas.openxmlformats.org/wordprocessingml/2006/main">
        <w:t xml:space="preserve">2. ஏசாயா 43:4 - நீ என் பார்வையில் விலையேறப்பெற்றவனாகவும், உன்னதமானவனாகவும், நான் உன்னை நேசிப்பதாலும், உனக்குப் பதிலாக மக்களையும், உன் உயிருக்கு ஈடாக தேசங்களையும் கொடுப்பேன்.</w:t>
      </w:r>
    </w:p>
    <w:p/>
    <w:p>
      <w:r xmlns:w="http://schemas.openxmlformats.org/wordprocessingml/2006/main">
        <w:t xml:space="preserve">எண்ணாகமம் 18:17 பசுவின் முதல் குட்டியையோ, செம்மறியாட்டின் முதல் குட்டியையோ, ஆட்டின் முதல் குட்டியையோ, மீட்க வேண்டாம். அவைகள் பரிசுத்தமானவை: அவர்களுடைய இரத்தத்தைப் பலிபீடத்தின்மேல் தெளித்து, அவைகளின் கொழுப்பைக் கர்த்தருக்குச் சுகந்த வாசனையாகத் தகனபலியாக எரிக்கக்கடவாய்.</w:t>
      </w:r>
    </w:p>
    <w:p/>
    <w:p>
      <w:r xmlns:w="http://schemas.openxmlformats.org/wordprocessingml/2006/main">
        <w:t xml:space="preserve">பசுக்கள், செம்மறி ஆடுகள் மற்றும் வெள்ளாடுகளில் முதற்பேறானவை தமக்கு பலியிடப்பட வேண்டும் என்று கடவுள் கோருகிறார்.</w:t>
      </w:r>
    </w:p>
    <w:p/>
    <w:p>
      <w:r xmlns:w="http://schemas.openxmlformats.org/wordprocessingml/2006/main">
        <w:t xml:space="preserve">1. "உங்கள் சிறந்ததை கடவுளுக்கு தியாகம் செய்யுங்கள்"</w:t>
      </w:r>
    </w:p>
    <w:p/>
    <w:p>
      <w:r xmlns:w="http://schemas.openxmlformats.org/wordprocessingml/2006/main">
        <w:t xml:space="preserve">2. "கடவுளுக்குக் கீழ்ப்படிவதன் முக்கியத்துவம்"</w:t>
      </w:r>
    </w:p>
    <w:p/>
    <w:p>
      <w:r xmlns:w="http://schemas.openxmlformats.org/wordprocessingml/2006/main">
        <w:t xml:space="preserve">1. உபாகமம் 12:27 - "உன் தேவனாகிய கர்த்தருடைய பலிபீடத்தின்மேல் உன் சர்வாங்க தகனபலிகளாகிய மாம்சத்தையும் இரத்தத்தையும் செலுத்துவாய். நீ சதையை உண்வாய்."</w:t>
      </w:r>
    </w:p>
    <w:p/>
    <w:p>
      <w:r xmlns:w="http://schemas.openxmlformats.org/wordprocessingml/2006/main">
        <w:t xml:space="preserve">2. எபிரேயர் 10:5-7 - "ஆகையால், அவர் உலகத்திற்கு வரும்போது, பலியையும் காணிக்கையையும் நீங்கள் விரும்பவில்லை, ஆனால் ஒரு உடலை எனக்கு ஆயத்தப்படுத்தினீர்கள்: சர்வாங்க தகனபலிகளிலும் பாவநிவாரண பலிகளிலும் நீங்கள் மகிழ்ச்சியடையவில்லை. நான், இதோ, (புத்தகத்தின் தொகுதியில் என்னைப் பற்றி எழுதப்பட்டிருக்கிறது) உமது சித்தத்தைச் செய்ய வருகிறேன் என்றேன்.</w:t>
      </w:r>
    </w:p>
    <w:p/>
    <w:p>
      <w:r xmlns:w="http://schemas.openxmlformats.org/wordprocessingml/2006/main">
        <w:t xml:space="preserve">எண்ணாகமம் 18:18 அசையும் மார்பும் வலது தோளும் உன்னுடையதுபோல அவைகளின் மாம்சமும் உன்னுடையதாயிருக்கும்.</w:t>
      </w:r>
    </w:p>
    <w:p/>
    <w:p>
      <w:r xmlns:w="http://schemas.openxmlformats.org/wordprocessingml/2006/main">
        <w:t xml:space="preserve">எண்கள் 18:18, ஆசாரியர்கள் தங்கள் பங்காக காணிக்கையின் மாம்சத்தைப் பெற வேண்டும் என்று கூறுகிறது.</w:t>
      </w:r>
    </w:p>
    <w:p/>
    <w:p>
      <w:r xmlns:w="http://schemas.openxmlformats.org/wordprocessingml/2006/main">
        <w:t xml:space="preserve">1. கொடுக்கும் சக்தி: பலியிடும் பிரசாதம் எப்படி நம் வாழ்வில் ஆசீர்வாதங்களை கொண்டு வரும்.</w:t>
      </w:r>
    </w:p>
    <w:p/>
    <w:p>
      <w:r xmlns:w="http://schemas.openxmlformats.org/wordprocessingml/2006/main">
        <w:t xml:space="preserve">2. ஆசாரிய வாழ்க்கை வாழ்வது: நமது சேவை மற்றும் கொடுப்பதன் மூலம் நாம் எவ்வாறு கடவுளை மதிக்க முடியும்.</w:t>
      </w:r>
    </w:p>
    <w:p/>
    <w:p>
      <w:r xmlns:w="http://schemas.openxmlformats.org/wordprocessingml/2006/main">
        <w:t xml:space="preserve">1. லேவியராகமம் 7:30-34 - ஆசாரியன் உயர்த்தப்பட்ட தோள்பட்டையையும் அசையும் மார்பையும் கர்த்தருக்கு முன்பாக அசைவாட்டும் பலியாக அசைக்கக்கடவன்; அது ஆசாரியனுடைய பங்காக இருக்கும்.</w:t>
      </w:r>
    </w:p>
    <w:p/>
    <w:p>
      <w:r xmlns:w="http://schemas.openxmlformats.org/wordprocessingml/2006/main">
        <w:t xml:space="preserve">2. எபிரேயர் 13:15-16 -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எண்ணாகமம் 18:19 இஸ்ரவேல் புத்திரர் கர்த்தருக்குச் செலுத்தும் பரிசுத்தப் பலிகளையெல்லாம் நான் உனக்கும் உன் குமாரரையும் உன் குமாரத்திகளையும் என்றென்றைக்கும் நியமத்தின்படி கொடுத்தேன்; அது உப்பின் உடன்படிக்கை. கர்த்தருக்கு முன்பாக உனக்கும் உன்னோடேகூட உன் சந்ததிக்கும் எப்போதும்.</w:t>
      </w:r>
    </w:p>
    <w:p/>
    <w:p>
      <w:r xmlns:w="http://schemas.openxmlformats.org/wordprocessingml/2006/main">
        <w:t xml:space="preserve">இஸ்ரவேலர்களின் பரிசுத்த காணிக்கைகளைப் பெற்றுக் காத்துக்கொள்ளும் பொறுப்பை இஸ்ரவேலின் ஆசாரியர்களுக்குக் கடவுள் கொடுத்திருக்கிறார், இந்தப் பொறுப்பு என்றென்றும் உப்பின் உடன்படிக்கையாகும்.</w:t>
      </w:r>
    </w:p>
    <w:p/>
    <w:p>
      <w:r xmlns:w="http://schemas.openxmlformats.org/wordprocessingml/2006/main">
        <w:t xml:space="preserve">1. நித்திய உடன்படிக்கைகளை வாழ்வது: உப்பு ஆசீர்வாதம்</w:t>
      </w:r>
    </w:p>
    <w:p/>
    <w:p>
      <w:r xmlns:w="http://schemas.openxmlformats.org/wordprocessingml/2006/main">
        <w:t xml:space="preserve">2. கடவுளின் உப்பு உடன்படிக்கை: பூசாரிகளின் பொறுப்பு</w:t>
      </w:r>
    </w:p>
    <w:p/>
    <w:p>
      <w:r xmlns:w="http://schemas.openxmlformats.org/wordprocessingml/2006/main">
        <w:t xml:space="preserve">1. லேவியராகமம் 2:13 - உனது போஜனபலியின் ஒவ்வொரு காணிக்கையிலும் உப்பைச் சுவைக்கக்கடவாய்; உன் தேவனுடைய உடன்படிக்கையின் உப்பை உன் போஜனபலியில் குறையாதபடி செய்யாதே;</w:t>
      </w:r>
    </w:p>
    <w:p/>
    <w:p>
      <w:r xmlns:w="http://schemas.openxmlformats.org/wordprocessingml/2006/main">
        <w:t xml:space="preserve">2. மத்தேயு 5:13 - நீங்கள் பூமியின் உப்பாக இருக்கிறீர்கள்; துரத்தப்பட்டு, மனிதர்களின் காலடியில் மிதிக்கப்படுவதைத் தவிர வேறெதற்கும் நல்லது இல்லை.</w:t>
      </w:r>
    </w:p>
    <w:p/>
    <w:p>
      <w:r xmlns:w="http://schemas.openxmlformats.org/wordprocessingml/2006/main">
        <w:t xml:space="preserve">எண்ணாகமம் 18:20 கர்த்தர் ஆரோனை நோக்கி: அவர்கள் தேசத்தில் உனக்குச் சுதந்தரமும் இல்லை, அவர்கள் நடுவில் உனக்குப் பங்கும் இராது; நான் இஸ்ரவேல் புத்திரருக்குள்ளே உன் பங்கும் உனக்குச் சுதந்தரமுமாயிருக்கிறேன்.</w:t>
      </w:r>
    </w:p>
    <w:p/>
    <w:p>
      <w:r xmlns:w="http://schemas.openxmlformats.org/wordprocessingml/2006/main">
        <w:t xml:space="preserve">கர்த்தர் ஆரோனிடம் இஸ்ரவேலிலுள்ள மற்ற கோத்திரங்களுக்கிடையில் அவனுக்கு எந்தச் சுதந்தரமும் இல்லை, மாறாக அவனுடைய பங்கும் சுதந்தரமும் இஸ்ரவேல் புத்திரரிடையே இருக்கிறது என்று கூறுகிறார்.</w:t>
      </w:r>
    </w:p>
    <w:p/>
    <w:p>
      <w:r xmlns:w="http://schemas.openxmlformats.org/wordprocessingml/2006/main">
        <w:t xml:space="preserve">1. இறைவனின் பரம்பரையில் நம்பிக்கை வைப்பது - நம் ஒவ்வொருவருக்கும் இறைவனின் தனித்துவமான மற்றும் சிறப்பான பரம்பரையில் நம்பிக்கை கொள்ள கற்றுக்கொள்வது.</w:t>
      </w:r>
    </w:p>
    <w:p/>
    <w:p>
      <w:r xmlns:w="http://schemas.openxmlformats.org/wordprocessingml/2006/main">
        <w:t xml:space="preserve">2. கடவுளின் திட்டத்தில் நமது இடத்தைப் புரிந்துகொள்வது - உலகத்திற்கான கடவுளின் திட்டத்தில் நமது தனிப்பட்ட பாத்திரங்களைப் புரிந்துகொள்வது.</w:t>
      </w:r>
    </w:p>
    <w:p/>
    <w:p>
      <w:r xmlns:w="http://schemas.openxmlformats.org/wordprocessingml/2006/main">
        <w:t xml:space="preserve">1. சங்கீதம் 16:5-6 - கர்த்தர் என் சுதந்தரம், என் ஆசீர்வாதக் கிண்ணம். இன்பமான இடங்களில் எனக்காக வரிகள் விழுந்திருக்கின்றன; நிச்சயமாக எனக்கு இன்பமான ஆஸ்தி இருக்கிறது.</w:t>
      </w:r>
    </w:p>
    <w:p/>
    <w:p>
      <w:r xmlns:w="http://schemas.openxmlformats.org/wordprocessingml/2006/main">
        <w:t xml:space="preserve">2. எபேசியர் 1:11-12 - அவரில் நாமும் தேர்ந்தெடுக்கப்பட்டோம், அவருடைய சித்தத்தின் நோக்கத்திற்கு இணங்க எல்லாவற்றையும் செய்கிறவரின் திட்டத்தின்படி முன்னறிவிக்கப்பட்டவர்களாய் இருக்கிறோம். கிறிஸ்துவின் மீது நம்பிக்கை வைத்து, அவருடைய மகிமையின் புகழ்ச்சிக்காக இருக்கலாம்.</w:t>
      </w:r>
    </w:p>
    <w:p/>
    <w:p>
      <w:r xmlns:w="http://schemas.openxmlformats.org/wordprocessingml/2006/main">
        <w:t xml:space="preserve">எண்ணாகமம் 18:21 இதோ, நான் லேவி புத்திரருக்கு இஸ்ரவேலில் பத்தில் ஒரு பங்கையெல்லாம் சுதந்தரமாகக் கொடுத்தேன்;</w:t>
      </w:r>
    </w:p>
    <w:p/>
    <w:p>
      <w:r xmlns:w="http://schemas.openxmlformats.org/wordprocessingml/2006/main">
        <w:t xml:space="preserve">வாசஸ்தலத்தில் அவர்கள் செய்த சேவைக்கு ஈடாக கடவுள் லேவியர்களுக்கு இஸ்ரவேலர்களின் தசமபாகத்தைக் கொடுத்தார்.</w:t>
      </w:r>
    </w:p>
    <w:p/>
    <w:p>
      <w:r xmlns:w="http://schemas.openxmlformats.org/wordprocessingml/2006/main">
        <w:t xml:space="preserve">1. கடவுளின் தாராள மனப்பான்மை: தசமபாகத்தில் அவருடைய ஏற்பாட்டைக் கொண்டாடுங்கள்</w:t>
      </w:r>
    </w:p>
    <w:p/>
    <w:p>
      <w:r xmlns:w="http://schemas.openxmlformats.org/wordprocessingml/2006/main">
        <w:t xml:space="preserve">2. மகிழ்ச்சியுடன் சேவை செய்தல்: லேவியர்கள் மற்றும் உண்மையுள்ள சேவையின் உதாரணம்</w:t>
      </w:r>
    </w:p>
    <w:p/>
    <w:p>
      <w:r xmlns:w="http://schemas.openxmlformats.org/wordprocessingml/2006/main">
        <w:t xml:space="preserve">1. மல்கியா 3:10-12 - என் வீட்டில் உணவு இருக்கும்படி, முழு தசமபாகத்தையும் களஞ்சியத்தில் கொண்டு வாருங்கள். இதில் என்னைச் சோதித்துப் பார்" என்று சர்வ வல்லமையுள்ள கர்த்தர் கூறுகிறார், "நான் சொர்க்கத்தின் வாயில்களைத் திறந்து, நிறைய ஆசீர்வாதங்களைப் பொழியமாட்டேன், அதைச் சேமிக்க போதுமான இடமில்லை.</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எண்ணாகமம் 18:22 இஸ்ரவேல் புத்திரர் பாவத்தைச் சுமந்து சாகாதபடிக்கு, அவர்கள் இனி ஆசரிப்புக் கூடாரத்தை நெருங்கவேண்டாம்.</w:t>
      </w:r>
    </w:p>
    <w:p/>
    <w:p>
      <w:r xmlns:w="http://schemas.openxmlformats.org/wordprocessingml/2006/main">
        <w:t xml:space="preserve">தேவன் இஸ்ரவேல் புத்திரரை சபையின் கூடாரத்திலிருந்து விலகி இருக்குமாறு அறிவுறுத்துகிறார், இல்லையெனில் அவர்கள் தங்கள் பாவத்திற்கு பொறுப்பேற்கப்படுவார்கள் மற்றும் விளைவுகளை அனுபவிப்பார்கள்.</w:t>
      </w:r>
    </w:p>
    <w:p/>
    <w:p>
      <w:r xmlns:w="http://schemas.openxmlformats.org/wordprocessingml/2006/main">
        <w:t xml:space="preserve">1. கடவுளின் அறிவுரைகள்: நம்முடைய பாதுகாப்பிற்காக கடவுளுடைய வார்த்தைக்குக் கீழ்ப்படிதல்</w:t>
      </w:r>
    </w:p>
    <w:p/>
    <w:p>
      <w:r xmlns:w="http://schemas.openxmlformats.org/wordprocessingml/2006/main">
        <w:t xml:space="preserve">2. கீழ்ப்படியாமையின் விளைவுகள்</w:t>
      </w:r>
    </w:p>
    <w:p/>
    <w:p>
      <w:r xmlns:w="http://schemas.openxmlformats.org/wordprocessingml/2006/main">
        <w:t xml:space="preserve">1. உபாகமம் 4:15-20 - உங்கள் தேவனாகிய கர்த்தர் உங்களோடு செய்த உடன்படிக்கையை நீங்கள் மறந்து, உங்கள் தேவனாகிய கர்த்தர் உங்களுக்கு ஒரு சிலையாகவோ அல்லது எந்தப் பொருளின் சாயலையும் உண்டாக்காதபடிக்கு, உங்களைக்குறித்து எச்சரிக்கையாயிருங்கள். உன்னைத் தடை செய்தான்.</w:t>
      </w:r>
    </w:p>
    <w:p/>
    <w:p>
      <w:r xmlns:w="http://schemas.openxmlformats.org/wordprocessingml/2006/main">
        <w:t xml:space="preserve">16 நீங்கள் உங்களைக் கெடுத்துக்கொள்ளாதபடிக்கு, உங்களை ஆணோ பெண்ணோ எந்த உருவத்தின் உருவமாகவோ, ஒரு உருவமாகவோ உருவாக்கிக் கொள்ளுங்கள்.</w:t>
      </w:r>
    </w:p>
    <w:p/>
    <w:p>
      <w:r xmlns:w="http://schemas.openxmlformats.org/wordprocessingml/2006/main">
        <w:t xml:space="preserve">17 பூமியிலுள்ள எந்த மிருகத்தின் சாயலும், ஆகாயத்தில் பறக்கும் சிறகுகள் கொண்ட எந்தப் பறவையின் சாயலும்,</w:t>
      </w:r>
    </w:p>
    <w:p/>
    <w:p>
      <w:r xmlns:w="http://schemas.openxmlformats.org/wordprocessingml/2006/main">
        <w:t xml:space="preserve">18 நிலத்தில் தவழும் யாதொன்றின் சாயலும், பூமிக்குக் கீழே உள்ள தண்ணீரில் இருக்கும் எந்த மீனின் சாயலும்.</w:t>
      </w:r>
    </w:p>
    <w:p/>
    <w:p>
      <w:r xmlns:w="http://schemas.openxmlformats.org/wordprocessingml/2006/main">
        <w:t xml:space="preserve">19 நீ உன் கண்களை வானத்தை நோக்கி உயர்த்தாதபடிக்கு, சூரியனையும் சந்திரனையும் நட்சத்திரங்களையும் பார்க்கும்போது, வானத்தின் எல்லாப் படைகளும் கூட, அவைகளை வணங்கவும், உங்கள் தேவனாகிய கர்த்தருக்கு உண்டாயிருக்கிற அவைகளை ஆராதிக்கவும் தூண்டப்பட வேண்டும். முழு வானத்தின் கீழுள்ள அனைத்து நாடுகளுக்கும் பிரிக்கப்பட்டது.</w:t>
      </w:r>
    </w:p>
    <w:p/>
    <w:p>
      <w:r xmlns:w="http://schemas.openxmlformats.org/wordprocessingml/2006/main">
        <w:t xml:space="preserve">20 ஆனால், கர்த்தர் உங்களை எகிப்து நாட்டிலிருந்து வெளியே கொண்டுவந்து, நீங்கள் இன்று இருப்பதுபோல அவருக்குச் சுதந்தர ஜனமாயிருக்கும்படிக்கு உங்களை வெளியே கொண்டுவந்தார்.</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எண்ணாகமம் 18:23 லேவியர் ஆசரிப்புக் கூடாரத்தின் ஊழியத்தைச் செய்வார்கள்; அவர்கள் தங்கள் அக்கிரமத்தைச் சுமப்பார்கள்;</w:t>
      </w:r>
    </w:p>
    <w:p/>
    <w:p>
      <w:r xmlns:w="http://schemas.openxmlformats.org/wordprocessingml/2006/main">
        <w:t xml:space="preserve">ஆசரிப்புக் கூடாரத்தின் சேவைக்கு லேவியர்கள் பொறுப்பாளிகள், மேலும் அவர்கள் இஸ்ரவேலின் எல்லா தலைமுறைகளுக்கும் ஒரு சட்டமாக தங்கள் சொந்த அக்கிரமத்தைச் சுமக்க வேண்டும், மேலும் அவர்கள் இஸ்ரவேலில் எந்தச் சுதந்தரத்தையும் பெறக்கூடாது.</w:t>
      </w:r>
    </w:p>
    <w:p/>
    <w:p>
      <w:r xmlns:w="http://schemas.openxmlformats.org/wordprocessingml/2006/main">
        <w:t xml:space="preserve">1. லேவியர்களின் கடமைகள் - எண்கள் 18:23</w:t>
      </w:r>
    </w:p>
    <w:p/>
    <w:p>
      <w:r xmlns:w="http://schemas.openxmlformats.org/wordprocessingml/2006/main">
        <w:t xml:space="preserve">2. தலைமுறை கீழ்ப்படிதலின் முக்கியத்துவம் - எண்கள் 18:23</w:t>
      </w:r>
    </w:p>
    <w:p/>
    <w:p>
      <w:r xmlns:w="http://schemas.openxmlformats.org/wordprocessingml/2006/main">
        <w:t xml:space="preserve">1. உபாகமம் 10:9 - "ஆகையால், லேவிக்கு அவன் சகோதரரோடு பங்கும் சுதந்தரமும் இல்லை; உன் தேவனாகிய கர்த்தர் அவனுக்கு வாக்குத்தத்தத்தின்படி கர்த்தரே அவனுடைய சுதந்தரம்."</w:t>
      </w:r>
    </w:p>
    <w:p/>
    <w:p>
      <w:r xmlns:w="http://schemas.openxmlformats.org/wordprocessingml/2006/main">
        <w:t xml:space="preserve">2. யோசுவா 13:14 - "லேவி கோத்திரத்தாருக்கு மட்டும் அவர் ஒரு சுதந்தரத்தையும் கொடுக்கவில்லை; இஸ்ரவேலின் தேவனாகிய கர்த்தர் அவர்களுக்குச் சொன்னபடி, அக்கினியால் உண்டாக்கப்பட்ட பலிகளே அவர்களுக்குச் சுதந்தரம்."</w:t>
      </w:r>
    </w:p>
    <w:p/>
    <w:p>
      <w:r xmlns:w="http://schemas.openxmlformats.org/wordprocessingml/2006/main">
        <w:t xml:space="preserve">எண்ணாகமம் 18:24 இஸ்ரவேல் புத்திரர் கர்த்தருக்கு ஏறெடுக்கும் பலியாகச் செலுத்தும் தசமபாகத்தை நான் லேவியர்களுக்குச் சுதந்தரிக்கக் கொடுத்தேன்; ஆகையால் நான் அவர்களை நோக்கி: இஸ்ரவேல் புத்திரருக்குள்ளே அவர்களுக்குச் சுதந்தரமில்லை என்று சொன்னேன். .</w:t>
      </w:r>
    </w:p>
    <w:p/>
    <w:p>
      <w:r xmlns:w="http://schemas.openxmlformats.org/wordprocessingml/2006/main">
        <w:t xml:space="preserve">தேவன் இஸ்ரவேல் புத்திரரின் தசமபாகத்தை லேவியர்களுக்குக் கொடுத்திருக்கிறார், மேலும் லேவியர்களுக்கு இஸ்ரவேல் புத்திரரிடையே எந்தச் சுதந்தரமும் இருக்காது.</w:t>
      </w:r>
    </w:p>
    <w:p/>
    <w:p>
      <w:r xmlns:w="http://schemas.openxmlformats.org/wordprocessingml/2006/main">
        <w:t xml:space="preserve">1. தாராள மனப்பான்மையின் சக்தி: வழங்குவதற்கான கடவுளின் வாக்குறுதிகள்</w:t>
      </w:r>
    </w:p>
    <w:p/>
    <w:p>
      <w:r xmlns:w="http://schemas.openxmlformats.org/wordprocessingml/2006/main">
        <w:t xml:space="preserve">2. கடவுளுக்கு விசுவாசத்தின் ஆசீர்வாதங்களை அறுவடை செய்தல்</w:t>
      </w:r>
    </w:p>
    <w:p/>
    <w:p>
      <w:r xmlns:w="http://schemas.openxmlformats.org/wordprocessingml/2006/main">
        <w:t xml:space="preserve">1. உபாகமம் 14:22-29 இஸ்ரவேலர்களுக்கு தசமபாகம் பற்றிய அறிவுரைகள்</w:t>
      </w:r>
    </w:p>
    <w:p/>
    <w:p>
      <w:r xmlns:w="http://schemas.openxmlformats.org/wordprocessingml/2006/main">
        <w:t xml:space="preserve">2. மல்கியா 3:8-10 தசமபாகத்திற்கான ஆசீர்வாதத்திற்கான கடவுளின் வாக்குறுதி</w:t>
      </w:r>
    </w:p>
    <w:p/>
    <w:p>
      <w:r xmlns:w="http://schemas.openxmlformats.org/wordprocessingml/2006/main">
        <w:t xml:space="preserve">எண்ணாகமம் 18:25 கர்த்தர் மோசேயை நோக்கி:</w:t>
      </w:r>
    </w:p>
    <w:p/>
    <w:p>
      <w:r xmlns:w="http://schemas.openxmlformats.org/wordprocessingml/2006/main">
        <w:t xml:space="preserve">லேவியர்களை இஸ்ரவேலர்களிடம் இருந்து ஒதுக்கி வைத்து, அவர்கள் கூடாரத்தில் பணிபுரியும்படி மோசேக்கு கர்த்தர் கட்டளையிட்டார்.</w:t>
      </w:r>
    </w:p>
    <w:p/>
    <w:p>
      <w:r xmlns:w="http://schemas.openxmlformats.org/wordprocessingml/2006/main">
        <w:t xml:space="preserve">1. கடவுளின் திட்டம் சரியானது - கடவுளின் கட்டளைகளை நம்புவது ஆசீர்வாதத்தைத் தருகிறது.</w:t>
      </w:r>
    </w:p>
    <w:p/>
    <w:p>
      <w:r xmlns:w="http://schemas.openxmlformats.org/wordprocessingml/2006/main">
        <w:t xml:space="preserve">2. சேவையின் முக்கியத்துவம் - மற்றவர்களை நமக்கு முன் வைப்பது.</w:t>
      </w:r>
    </w:p>
    <w:p/>
    <w:p>
      <w:r xmlns:w="http://schemas.openxmlformats.org/wordprocessingml/2006/main">
        <w:t xml:space="preserve">1. ரோமர் 12:1-2 -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2 கொரிந்தியர் 5:20 - "நாங்கள் கிறிஸ்துவின் தூதுவர்களாக இருக்கிறோம், கடவுள் நம் மூலம் தம் வேண்டுகோளை விடுப்பது போல. கிறிஸ்துவின் சார்பாக நாங்கள் உங்களை மன்றாடுகிறோம்: கடவுளுடன் ஒப்புரவாகுங்கள்."</w:t>
      </w:r>
    </w:p>
    <w:p/>
    <w:p>
      <w:r xmlns:w="http://schemas.openxmlformats.org/wordprocessingml/2006/main">
        <w:t xml:space="preserve">எண்ணாகமம் 18:26 லேவியர்களை நோக்கிச் சொல்லவேண்டியது என்னவென்றால்: இஸ்ரவேல் புத்திரரிடமிருந்து நான் உங்களுக்குச் சுதந்தரமாகக் கொடுத்த தசமபாகத்தை நீங்கள் வாங்கும்போது, அதிலே கர்த்தருக்குப் பலியாகச் செலுத்தக்கடவீர்கள். தசமபாகத்தின் பத்தில் ஒரு பங்கு கூட.</w:t>
      </w:r>
    </w:p>
    <w:p/>
    <w:p>
      <w:r xmlns:w="http://schemas.openxmlformats.org/wordprocessingml/2006/main">
        <w:t xml:space="preserve">கர்த்தருக்கு காணிக்கையாக இஸ்ரவேலர்களிடமிருந்து பெற்ற தசமபாகங்களில் பத்தில் ஒரு பங்கை லேவியர்கள் காணும்படி கடவுள் கட்டளையிட்டார்.</w:t>
      </w:r>
    </w:p>
    <w:p/>
    <w:p>
      <w:r xmlns:w="http://schemas.openxmlformats.org/wordprocessingml/2006/main">
        <w:t xml:space="preserve">1. கடவுளின் தாராள மனப்பான்மை நம்மில் உள்ள தாராள மனப்பான்மைக்கான அழைப்பு.</w:t>
      </w:r>
    </w:p>
    <w:p/>
    <w:p>
      <w:r xmlns:w="http://schemas.openxmlformats.org/wordprocessingml/2006/main">
        <w:t xml:space="preserve">2. தசமபாகம் என்பது கடவுளின் ஏற்பாட்டில் நம்பிக்கை மற்றும் நம்பிக்கையின் வெளிப்பாடாகும்.</w:t>
      </w:r>
    </w:p>
    <w:p/>
    <w:p>
      <w:r xmlns:w="http://schemas.openxmlformats.org/wordprocessingml/2006/main">
        <w:t xml:space="preserve">1. 2 கொரிந்தியர் 9:6-8 - இதை நினைவில் வையுங்கள்: சிக்கனமாக விதைக்கிறவன் சிக்கனமாக அறுப்பான், தாராளமாக விதைக்கிறவன் தாராளமாக அறுப்பான்.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 மேலும், தேவன் உங்களை ஏராளமாக ஆசீர்வதிக்க வல்லவராயிருக்கிறார், இதனால் எல்லாவற்றிலும் எல்லா நேரங்களிலும், உங்களுக்குத் தேவையான அனைத்தையும் பெற்று, ஒவ்வொரு நற்கிரியையிலும் நீங்கள் பெருகுவீர்கள்.</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எண்ணாகமம் 18:27 இந்த உங்கள் ஏறெடுக்கும் காணிக்கை, களத்தின் தானியத்தைப் போலவும், திராட்சை ஆலையின் நிறைவாகவும் எண்ணப்படும்.</w:t>
      </w:r>
    </w:p>
    <w:p/>
    <w:p>
      <w:r xmlns:w="http://schemas.openxmlformats.org/wordprocessingml/2006/main">
        <w:t xml:space="preserve">இந்த பத்தியில் தசமபாகம் கொடுப்பதன் முக்கியத்துவத்தை வலியுறுத்துகிறது மற்றும் இறைவனின் பணியை ஆதரிக்க வேண்டிய ஒரு பகுதியை வழங்க வேண்டும்.</w:t>
      </w:r>
    </w:p>
    <w:p/>
    <w:p>
      <w:r xmlns:w="http://schemas.openxmlformats.org/wordprocessingml/2006/main">
        <w:t xml:space="preserve">1. "கொடுப்பதின் மிகுதி" - இறைவனுக்குத் திருப்பிக் கொடுப்பது எப்படி நம்பிக்கை மற்றும் கீழ்ப்படிதல் ஆகியவற்றின் செயலாகும், அது பதிலுக்கு மிகுதியாகக் கொண்டுவரும்.</w:t>
      </w:r>
    </w:p>
    <w:p/>
    <w:p>
      <w:r xmlns:w="http://schemas.openxmlformats.org/wordprocessingml/2006/main">
        <w:t xml:space="preserve">2. "தசமபாகத்தின் சக்தி" - தசமபாகத்தின் சக்தி மற்றும் அது எவ்வாறு நம் வாழ்வில் கடவுளின் ஆசீர்வாதத்தையும் ஏற்பாட்டையும் கொண்டு வருகிறது.</w:t>
      </w:r>
    </w:p>
    <w:p/>
    <w:p>
      <w:r xmlns:w="http://schemas.openxmlformats.org/wordprocessingml/2006/main">
        <w:t xml:space="preserve">1. உபாகமம் 14:22-29 - தசமபாகம் கொடுப்பதன் முக்கியத்துவத்தைப் பற்றியும், அது எவ்வாறு ஒரு வழிபாட்டுச் செயலாக உண்மையாகச் செய்யப்பட வேண்டும் என்பதையும் பத்தி பேசுகிறது.</w:t>
      </w:r>
    </w:p>
    <w:p/>
    <w:p>
      <w:r xmlns:w="http://schemas.openxmlformats.org/wordprocessingml/2006/main">
        <w:t xml:space="preserve">2. மல்கியா 3:10 - உண்மையாக தசமபாகம் கொடுப்பவர்களுக்கு ஆசீர்வாதத்தையும் செழிப்பையும் கடவுளின் வாக்குறுதியைப் பற்றி பத்தி பேசுகிறது.</w:t>
      </w:r>
    </w:p>
    <w:p/>
    <w:p>
      <w:r xmlns:w="http://schemas.openxmlformats.org/wordprocessingml/2006/main">
        <w:t xml:space="preserve">எண்ணாகமம் 18:28 நீங்கள் இஸ்ரவேல் புத்திரரிடமிருந்து பெற்றுக்கொள்ளும் உங்கள் தசமபாகம் அனைத்திலும் கர்த்தருக்கு ஏறெடுக்கும் பலியைச் செலுத்தக்கடவீர்கள்; கர்த்தருடைய காணிக்கையை ஆசாரியனாகிய ஆரோனுக்குக் கொடுக்க வேண்டும்.</w:t>
      </w:r>
    </w:p>
    <w:p/>
    <w:p>
      <w:r xmlns:w="http://schemas.openxmlformats.org/wordprocessingml/2006/main">
        <w:t xml:space="preserve">இந்த வசனம் இஸ்ரவேலர்களுக்கு தசமபாகத்தில் ஒரு பகுதியை கர்த்தருக்கு கொடுக்கவும், கர்த்தருடைய ஸ்தோத்திர பலியை ஆசாரியனாகிய ஆரோனுக்கு கொடுக்கவும் அறிவுறுத்துகிறது.</w:t>
      </w:r>
    </w:p>
    <w:p/>
    <w:p>
      <w:r xmlns:w="http://schemas.openxmlformats.org/wordprocessingml/2006/main">
        <w:t xml:space="preserve">1. தசமபாகம் என்ற ஆன்மீக தியாகம்</w:t>
      </w:r>
    </w:p>
    <w:p/>
    <w:p>
      <w:r xmlns:w="http://schemas.openxmlformats.org/wordprocessingml/2006/main">
        <w:t xml:space="preserve">2. பெருந்தன்மையில் கீழ்ப்படிதல்: கடவுளுக்கு தசமபாகம் கொடுப்பது</w:t>
      </w:r>
    </w:p>
    <w:p/>
    <w:p>
      <w:r xmlns:w="http://schemas.openxmlformats.org/wordprocessingml/2006/main">
        <w:t xml:space="preserve">1. எபிரெயர் 7:8 இங்கே இறக்கும் மனிதர்கள் தசமபாகம் பெறுகிறார்கள்; ஆனால் அங்கே அவர் அவர்களை ஏற்றுக்கொள்கிறார், அவர்களால் அவர் வாழ்கிறார் என்பது சாட்சி.</w:t>
      </w:r>
    </w:p>
    <w:p/>
    <w:p>
      <w:r xmlns:w="http://schemas.openxmlformats.org/wordprocessingml/2006/main">
        <w:t xml:space="preserve">2. மத்தேயு 6:21 உங்கள் பொக்கிஷம் எங்கே இருக்கிறதோ, அங்கே உங்கள் இருதயமும் இருக்கும்.</w:t>
      </w:r>
    </w:p>
    <w:p/>
    <w:p>
      <w:r xmlns:w="http://schemas.openxmlformats.org/wordprocessingml/2006/main">
        <w:t xml:space="preserve">எண்ணாகமம் 18:29 உங்கள் எல்லாக் காணிக்கைகளிலும் நீங்கள் கர்த்தருக்கு ஏறெடுக்கும் ஒவ்வொரு காணிக்கையையும், அதின் சிறந்தவைகளையும், அதின் பரிசுத்தமான பங்கையும் செலுத்தக்கடவீர்கள்.</w:t>
      </w:r>
    </w:p>
    <w:p/>
    <w:p>
      <w:r xmlns:w="http://schemas.openxmlformats.org/wordprocessingml/2006/main">
        <w:t xml:space="preserve">எல்லா வரங்களிலும் சிறந்ததை இறைவனுக்கு வழங்க வேண்டும்.</w:t>
      </w:r>
    </w:p>
    <w:p/>
    <w:p>
      <w:r xmlns:w="http://schemas.openxmlformats.org/wordprocessingml/2006/main">
        <w:t xml:space="preserve">1: கடவுளுக்கு நம்முடைய சிறந்ததைக் கொடுக்க நாம் எப்போதும் முயற்சி செய்ய வேண்டும்.</w:t>
      </w:r>
    </w:p>
    <w:p/>
    <w:p>
      <w:r xmlns:w="http://schemas.openxmlformats.org/wordprocessingml/2006/main">
        <w:t xml:space="preserve">2: கடவுளுக்கு நம் காணிக்கைகள் அன்புடனும் பயபக்தியுடனும் செய்யப்பட வேண்டும்.</w:t>
      </w:r>
    </w:p>
    <w:p/>
    <w:p>
      <w:r xmlns:w="http://schemas.openxmlformats.org/wordprocessingml/2006/main">
        <w:t xml:space="preserve">1: 2 கொரிந்தியர் 8:12 ஏனென்றால், முதலில் விருப்பமுள்ள மனது இருந்தால், அது ஒரு மனிதனுக்கு உள்ளபடி ஏற்றுக்கொள்ளப்படுகிறது, அவனுடையது இல்லாதது போல் அல்ல.</w:t>
      </w:r>
    </w:p>
    <w:p/>
    <w:p>
      <w:r xmlns:w="http://schemas.openxmlformats.org/wordprocessingml/2006/main">
        <w:t xml:space="preserve">2:ரோமர் 12:1 ஆகையால், சகோதரரே, நீங்கள் உங்கள் சரீரங்களைப் பரிசுத்தமும் தேவனுக்குப் பிரியமுமான ஜீவனுள்ள பலியாகச் செலுத்தும்படி, தேவனுடைய இரக்கத்தினால் உங்களை மன்றாடுகிறேன், இதுவே உங்கள் நியாயமான சேவையாகும்.</w:t>
      </w:r>
    </w:p>
    <w:p/>
    <w:p>
      <w:r xmlns:w="http://schemas.openxmlformats.org/wordprocessingml/2006/main">
        <w:t xml:space="preserve">எண்ணாகமம் 18:30 ஆதலால் நீ அவர்களுக்குச் சொல்லவேண்டியது என்னவென்றால்: அதிலே சிறந்ததை அதிலிருந்து எடுக்கும்போது, லேவியர்களுக்கு அது களத்தின் பலனாகவும், திராட்சை ஆலையின் பலனாகவும் எண்ணப்படும்.</w:t>
      </w:r>
    </w:p>
    <w:p/>
    <w:p>
      <w:r xmlns:w="http://schemas.openxmlformats.org/wordprocessingml/2006/main">
        <w:t xml:space="preserve">தசமபாகமாக லேவியர்களுக்கு தங்கள் விளைச்சலில் சிலவற்றைக் கொடுக்கும்படி கடவுள் மக்களுக்கு அறிவுறுத்துகிறார்.</w:t>
      </w:r>
    </w:p>
    <w:p/>
    <w:p>
      <w:r xmlns:w="http://schemas.openxmlformats.org/wordprocessingml/2006/main">
        <w:t xml:space="preserve">1. கடவுளின் வழியைக் கொடுப்பது: தசமபாகம் மற்றும் நமது வளங்களைக் கொண்டு கடவுளை எவ்வாறு கௌரவிப்பது</w:t>
      </w:r>
    </w:p>
    <w:p/>
    <w:p>
      <w:r xmlns:w="http://schemas.openxmlformats.org/wordprocessingml/2006/main">
        <w:t xml:space="preserve">2. தாராள மனப்பான்மையின் ஆசீர்வாதம்: நாம் ஏன் தாராளமாக கொடுக்க வேண்டும்</w:t>
      </w:r>
    </w:p>
    <w:p/>
    <w:p>
      <w:r xmlns:w="http://schemas.openxmlformats.org/wordprocessingml/2006/main">
        <w:t xml:space="preserve">1. உபாகமம் 14:22-29</w:t>
      </w:r>
    </w:p>
    <w:p/>
    <w:p>
      <w:r xmlns:w="http://schemas.openxmlformats.org/wordprocessingml/2006/main">
        <w:t xml:space="preserve">2. நீதிமொழிகள் 3:9-10</w:t>
      </w:r>
    </w:p>
    <w:p/>
    <w:p>
      <w:r xmlns:w="http://schemas.openxmlformats.org/wordprocessingml/2006/main">
        <w:t xml:space="preserve">எண்ணாகமம் 18:31 நீங்களும் உங்கள் வீட்டாரும் எல்லா இடங்களிலும் அதைச் சாப்பிடுவீர்கள்;</w:t>
      </w:r>
    </w:p>
    <w:p/>
    <w:p>
      <w:r xmlns:w="http://schemas.openxmlformats.org/wordprocessingml/2006/main">
        <w:t xml:space="preserve">இஸ்ரவேலர்களின் காணிக்கைகளில் ஒரு பகுதியை ஆசாரியர்களுக்கு அவர்கள் வாசஸ்தலத்தில் செய்த சேவைக்கு வெகுமதியாகக் கடவுள் வாக்குறுதி அளித்தார்.</w:t>
      </w:r>
    </w:p>
    <w:p/>
    <w:p>
      <w:r xmlns:w="http://schemas.openxmlformats.org/wordprocessingml/2006/main">
        <w:t xml:space="preserve">1. நன்றியுள்ள இதயத்தின் சக்தி: கடவுளின் ஏற்பாடுக்காக அவருக்கு நன்றி செலுத்துதல்</w:t>
      </w:r>
    </w:p>
    <w:p/>
    <w:p>
      <w:r xmlns:w="http://schemas.openxmlformats.org/wordprocessingml/2006/main">
        <w:t xml:space="preserve">2. முழு மனதுடன் இறைவனைச் சேவித்தல்: ஆசாரியத்துவம் மற்றும் ஆராதனைக்கான நமது அழைப்பு</w:t>
      </w:r>
    </w:p>
    <w:p/>
    <w:p>
      <w:r xmlns:w="http://schemas.openxmlformats.org/wordprocessingml/2006/main">
        <w:t xml:space="preserve">1. உபாகமம் 8:18, நீயோ உன் தேவனாகிய கர்த்தரை நினைவுகூருவாயாக: உன் பிதாக்களுக்கு ஆணையிட்ட தம்முடைய உடன்படிக்கையை இந்நாளில் நிலைநிறுத்தும்படிக்கு, அவன் உனக்குச் செல்வத்தைப் பெற வல்லமை தருகிறவனாயிருக்கிறான்.</w:t>
      </w:r>
    </w:p>
    <w:p/>
    <w:p>
      <w:r xmlns:w="http://schemas.openxmlformats.org/wordprocessingml/2006/main">
        <w:t xml:space="preserve">2. எபிரேயர் 13:16, ஆனால் நன்மை செய்வதையும் தொடர்புகொள்வதையும் மறந்துவிடாதீர்கள்: அத்தகைய பலிகளால் கடவுள் மகிழ்ச்சியடைகிறார்.</w:t>
      </w:r>
    </w:p>
    <w:p/>
    <w:p>
      <w:r xmlns:w="http://schemas.openxmlformats.org/wordprocessingml/2006/main">
        <w:t xml:space="preserve">எண்ணாகமம் 18:32 அதிலிருந்து சிறந்ததைக் கிழிக்கும்போது, அதினால் நீங்கள் எந்தப் பாவத்தையும் சுமக்கவேண்டாம்;</w:t>
      </w:r>
    </w:p>
    <w:p/>
    <w:p>
      <w:r xmlns:w="http://schemas.openxmlformats.org/wordprocessingml/2006/main">
        <w:t xml:space="preserve">கடவுள் இஸ்ரவேலர்களிடம், அவர்கள் தங்கள் காணிக்கைகளில் மிகச் சிறந்ததை ஆசாரியர்களுக்குக் கொடுக்க வேண்டும் என்றும், பரிசுத்த பொருட்களைக் கெடுக்க வேண்டாம் என்றும், இல்லையெனில் அவர்கள் இறந்துவிடுவார்கள் என்றும் கூறுகிறார்.</w:t>
      </w:r>
    </w:p>
    <w:p/>
    <w:p>
      <w:r xmlns:w="http://schemas.openxmlformats.org/wordprocessingml/2006/main">
        <w:t xml:space="preserve">1. இறைவனின் காணிக்கைகளை அவமதிப்பதால் ஏற்படும் விளைவுகள்</w:t>
      </w:r>
    </w:p>
    <w:p/>
    <w:p>
      <w:r xmlns:w="http://schemas.openxmlformats.org/wordprocessingml/2006/main">
        <w:t xml:space="preserve">2. இறைவனின் ஆசீர்வாதத்திற்கு தகுதியான வாழ்க்கை வாழ்வது</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லேவியராகமம் 19:1-2 - கர்த்தர் மோசேயை நோக்கி: நீ இஸ்ரவேல் சபை முழுவதையும் நோக்கிப் பேசி, நீ பரிசுத்தமாக இருங்கள், ஏனென்றால் உங்கள் தேவனாகிய கர்த்தர் பரிசுத்தமானவர்.</w:t>
      </w:r>
    </w:p>
    <w:p/>
    <w:p>
      <w:r xmlns:w="http://schemas.openxmlformats.org/wordprocessingml/2006/main">
        <w:t xml:space="preserve">எண்கள் 19 ஐ மூன்று பத்திகளில் பின்வருமாறு சுருக்கமாகக் கூறலாம், சுட்டிக்காட்டப்பட்ட வசனங்களுடன்:</w:t>
      </w:r>
    </w:p>
    <w:p/>
    <w:p>
      <w:r xmlns:w="http://schemas.openxmlformats.org/wordprocessingml/2006/main">
        <w:t xml:space="preserve">பத்தி 1: எண்கள் 19:1-10 சிவப்புக் கிடாரியின் சடங்கை விவரிக்கிறது, இது இறந்த உடலுடன் தொடர்பு கொண்டதால் சடங்கு ரீதியாக அசுத்தமாகிவிட்டவர்களைத் தூய்மைப்படுத்தப் பயன்படுகிறது. எந்தக் குறைபாடும் குறைபாடும் இல்லாத சிவப்பு நிறக் கிடாயைப் பெறுமாறு மோசேக்கும் ஆரோனுக்கும் கடவுள் கட்டளையிடுகிறார் என்பதை அத்தியாயம் வலியுறுத்துகிறது. பாளையத்திற்கு வெளியே கிடாரி வெட்டப்பட்டு, அதன் இரத்தம் வாசஸ்தலத்தின் முன்பக்கத்தில் ஏழு முறை தெளிக்கப்படுகிறது. அதன் தோல், சதை, இரத்தம், சாணம் உட்பட முழு விலங்கும் எரிக்கப்படுகிறது.</w:t>
      </w:r>
    </w:p>
    <w:p/>
    <w:p>
      <w:r xmlns:w="http://schemas.openxmlformats.org/wordprocessingml/2006/main">
        <w:t xml:space="preserve">பத்தி 2: எண்கள் 19:11-16 ல் தொடர்கிறது, இறந்த உடலுடன் தொடர்பு கொண்டு தீட்டுப்படுத்தப்பட்டவர்கள் எரிக்கப்பட்ட சிவப்பு பசுவின் சாம்பல் கலந்த தண்ணீரின் மூலம் எவ்வாறு சுத்திகரிக்கப்பட வேண்டும் என்பதை அத்தியாயம் விவரிக்கிறது. சடலத்துடன் தொடர்பு கொண்ட மூன்றாவது நாளிலும் ஏழாவது நாளிலும் இந்த நீர் சுத்தப்படுத்த பயன்படுகிறது. இது அவர்களின் அசுத்தத்தை அகற்றுவதற்கான சுத்திகரிப்பு வழிமுறையாக செயல்படுகிறது.</w:t>
      </w:r>
    </w:p>
    <w:p/>
    <w:p>
      <w:r xmlns:w="http://schemas.openxmlformats.org/wordprocessingml/2006/main">
        <w:t xml:space="preserve">பத்தி 3: இந்த சுத்திகரிப்பு செயல்முறையை மேற்கொள்ளத் தவறிய எவரும் அசுத்தமாகவே இருப்பார் மற்றும் இஸ்ரவேல் சமூகத்திலிருந்து துண்டிக்கப்படுகிறார் என்பதை எடுத்துக்காட்டுவதன் மூலம் எண்கள் 19 முடிவடைகிறது. இஸ்ரவேல் சமூகத்திற்குள் சடங்கு தூய்மையைப் பேணுவதற்கு இந்த சடங்கு ஒரு முக்கியமான தேவையாக செயல்படுகிறது என்பதை அத்தியாயம் வலியுறுத்துகிறது. மரணத்துடனான தொடர்பு எவ்வாறு அசுத்தத்தைக் கொண்டுவருகிறது மற்றும் மறுசீரமைப்பிற்கான குறிப்பிட்ட சடங்குகளை அவசியமாக்குகிறது என்பதையும் இது அடிக்கோடிட்டுக் காட்டுகிறது.</w:t>
      </w:r>
    </w:p>
    <w:p/>
    <w:p>
      <w:r xmlns:w="http://schemas.openxmlformats.org/wordprocessingml/2006/main">
        <w:t xml:space="preserve">சுருக்கமாக:</w:t>
      </w:r>
    </w:p>
    <w:p>
      <w:r xmlns:w="http://schemas.openxmlformats.org/wordprocessingml/2006/main">
        <w:t xml:space="preserve">எண்கள் 19 பரிசுகள்:</w:t>
      </w:r>
    </w:p>
    <w:p>
      <w:r xmlns:w="http://schemas.openxmlformats.org/wordprocessingml/2006/main">
        <w:t xml:space="preserve">இறந்த உடல்களுடன் தொடர்பு கொள்வதில் இருந்து சுத்திகரிப்புக்காக சிவப்பு மாடுகளின் சடங்கு;</w:t>
      </w:r>
    </w:p>
    <w:p>
      <w:r xmlns:w="http://schemas.openxmlformats.org/wordprocessingml/2006/main">
        <w:t xml:space="preserve">கறைபடாத செந்நிறப் பசு மாடு பெறக் கட்டளை;</w:t>
      </w:r>
    </w:p>
    <w:p>
      <w:r xmlns:w="http://schemas.openxmlformats.org/wordprocessingml/2006/main">
        <w:t xml:space="preserve">முகாமுக்கு வெளியே படுகொலை; கூடாரத்தை நோக்கி இரத்தம் தெளிகிறது; முழு விலங்குகளையும் எரிக்கிறது.</w:t>
      </w:r>
    </w:p>
    <w:p/>
    <w:p>
      <w:r xmlns:w="http://schemas.openxmlformats.org/wordprocessingml/2006/main">
        <w:t xml:space="preserve">சாம்பல் கலந்த நீர் மூலம் சுத்திகரிப்பு;</w:t>
      </w:r>
    </w:p>
    <w:p>
      <w:r xmlns:w="http://schemas.openxmlformats.org/wordprocessingml/2006/main">
        <w:t xml:space="preserve">தொடர்புக்குப் பிறகு மூன்றாவது, ஏழாவது நாளில் சுத்தப்படுத்துதல்;</w:t>
      </w:r>
    </w:p>
    <w:p>
      <w:r xmlns:w="http://schemas.openxmlformats.org/wordprocessingml/2006/main">
        <w:t xml:space="preserve">மரணத்தால் ஏற்படும் அசுத்தத்தை நீக்கும் வழிமுறைகள்.</w:t>
      </w:r>
    </w:p>
    <w:p/>
    <w:p>
      <w:r xmlns:w="http://schemas.openxmlformats.org/wordprocessingml/2006/main">
        <w:t xml:space="preserve">சுத்திகரிப்புக்கு உட்படாதது அசுத்தமாக, துண்டிக்கப்படுவதற்கு வழிவகுக்கிறது;</w:t>
      </w:r>
    </w:p>
    <w:p>
      <w:r xmlns:w="http://schemas.openxmlformats.org/wordprocessingml/2006/main">
        <w:t xml:space="preserve">சடங்கு தூய்மையைப் பேணுவதற்கான சடங்குகளின் முக்கியத்துவம்;</w:t>
      </w:r>
    </w:p>
    <w:p>
      <w:r xmlns:w="http://schemas.openxmlformats.org/wordprocessingml/2006/main">
        <w:t xml:space="preserve">மரணத்துடனான தொடர்பு அசுத்தத்தைத் தருகிறது; மறுசீரமைப்பு தேவை.</w:t>
      </w:r>
    </w:p>
    <w:p/>
    <w:p>
      <w:r xmlns:w="http://schemas.openxmlformats.org/wordprocessingml/2006/main">
        <w:t xml:space="preserve">இந்த அத்தியாயம் சிவப்புக் கிடாரியின் சடங்கு மற்றும் இறந்த உடலுடன் தொடர்பு கொண்டதால் சடங்கு ரீதியாக அசுத்தமாகிவிட்டவர்களை தூய்மைப்படுத்துவதில் அதன் முக்கியத்துவத்தை மையமாகக் கொண்டுள்ளது. எண்கள் 19, மோசேக்கும் ஆரோனுக்கும் எந்தக் கறையோ குறையோ இல்லாத சிவப்புக் கிடாரியைப் பெற கடவுள் எவ்வாறு கட்டளையிடுகிறார் என்பதை விவரிப்பதன் மூலம் தொடங்குகிறது. பாளையத்திற்கு வெளியே கிடாரி வெட்டப்பட்டு, அதன் இரத்தம் வாசஸ்தலத்தின் முன்பக்கத்தில் ஏழு முறை தெளிக்கப்படுகிறது. அதன் தோல், சதை, இரத்தம், சாணம் உட்பட முழு விலங்கும் எரிக்கப்படுகிறது.</w:t>
      </w:r>
    </w:p>
    <w:p/>
    <w:p>
      <w:r xmlns:w="http://schemas.openxmlformats.org/wordprocessingml/2006/main">
        <w:t xml:space="preserve">மேலும், எண்கள் 19, இறந்த உடலுடன் தொடர்பு கொண்டு தீட்டுப்படுத்தப்பட்ட நபர்கள், எரிக்கப்பட்ட சிவப்புக் கிடாரியின் சாம்பல் கலந்த தண்ணீரின் மூலம் எவ்வாறு சுத்திகரிக்கப்பட வேண்டும் என்பதை விவரிக்கிறது. சடலத்துடன் தொடர்பு கொண்ட மூன்றாவது நாளிலும் ஏழாவது நாளிலும் இந்த நீர் சுத்தப்படுத்த பயன்படுகிறது. அத்தகைய தொடர்புகளால் அவர்களின் அசுத்தத்தை அகற்றுவதற்கான வழிமுறையாக இது செயல்படுகிறது.</w:t>
      </w:r>
    </w:p>
    <w:p/>
    <w:p>
      <w:r xmlns:w="http://schemas.openxmlformats.org/wordprocessingml/2006/main">
        <w:t xml:space="preserve">இந்த சுத்திகரிப்பு செயல்முறையை மேற்கொள்ளத் தவறிய எவரும் அசுத்தமாகவே இருப்பதோடு, இஸ்ரவேல் சமூகத்திலிருந்து துண்டிக்கப்படுகிறார் என்பதையும் எடுத்துக்காட்டுவதன் மூலம் அத்தியாயம் முடிவடைகிறது. இது இஸ்ரவேலர் சமூகத்திற்குள் சடங்கு தூய்மையைப் பேணுவதற்காக இந்தச் சடங்கைக் கடைப்பிடிப்பதன் முக்கியத்துவத்தை வலியுறுத்துகிறது. மரணத்துடனான தொடர்பு எவ்வாறு அசுத்தத்தைக் கொண்டுவருகிறது மற்றும் மறுசீரமைப்பிற்கான குறிப்பிட்ட சடங்குகளை அவசியமாக்குகிறது என்பதையும் இது அடிக்கோடிட்டுக் காட்டுகிறது.</w:t>
      </w:r>
    </w:p>
    <w:p/>
    <w:p>
      <w:r xmlns:w="http://schemas.openxmlformats.org/wordprocessingml/2006/main">
        <w:t xml:space="preserve">எண்ணாகமம் 19:1 கர்த்தர் மோசேயையும் ஆரோனையும் நோக்கி:</w:t>
      </w:r>
    </w:p>
    <w:p/>
    <w:p>
      <w:r xmlns:w="http://schemas.openxmlformats.org/wordprocessingml/2006/main">
        <w:t xml:space="preserve">இந்த பகுதி கடவுள் மோசே மற்றும் ஆரோனிடம் பேசுவதை விவரிக்கிறது.</w:t>
      </w:r>
    </w:p>
    <w:p/>
    <w:p>
      <w:r xmlns:w="http://schemas.openxmlformats.org/wordprocessingml/2006/main">
        <w:t xml:space="preserve">1. கடவுளின் குரலின் சக்தி</w:t>
      </w:r>
    </w:p>
    <w:p/>
    <w:p>
      <w:r xmlns:w="http://schemas.openxmlformats.org/wordprocessingml/2006/main">
        <w:t xml:space="preserve">2. கடவுளின் அறிவுரைகளைப் பின்பற்றுவதன் முக்கியத்துவம்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யாக்கோபு 1:22 - நீங்கள் உங்களைத் தாங்களே ஏமாற்றிக் கொள்ளாமல், வசனத்தைக் கேட்பவர்களாய் இருங்கள்.</w:t>
      </w:r>
    </w:p>
    <w:p/>
    <w:p>
      <w:r xmlns:w="http://schemas.openxmlformats.org/wordprocessingml/2006/main">
        <w:t xml:space="preserve">எண்ணாகமம் 19:2 கர்த்தர் கட்டளையிட்ட நியாயப்பிரமாணத்தின் கட்டளை இதுவே: இஸ்ரவேல் புத்திரரோடு, பழுதற்ற, ஒருக்காலும் நுகத்தடி வராத சிவப்புக் கிடாரியைக் கொண்டுவரும்படி அவர்களுக்குச் சொல்லுங்கள்.</w:t>
      </w:r>
    </w:p>
    <w:p/>
    <w:p>
      <w:r xmlns:w="http://schemas.openxmlformats.org/wordprocessingml/2006/main">
        <w:t xml:space="preserve">பழுதற்ற சிவப்பு நிறக் கிடாரியை பலியாகக் கொண்டுவரும்படி கடவுள் இஸ்ரவேலர்களுக்குக் கட்டளையிட்டார்.</w:t>
      </w:r>
    </w:p>
    <w:p/>
    <w:p>
      <w:r xmlns:w="http://schemas.openxmlformats.org/wordprocessingml/2006/main">
        <w:t xml:space="preserve">1. கீழ்ப்படிதலின் முக்கியத்துவம்: எண்கள் 19 இல் உள்ள சிவப்புக் கிடாவை ஆய்வு செய்தல்</w:t>
      </w:r>
    </w:p>
    <w:p/>
    <w:p>
      <w:r xmlns:w="http://schemas.openxmlformats.org/wordprocessingml/2006/main">
        <w:t xml:space="preserve">2. உண்மையுள்ள தியாகத்தின் சக்தி: சிவப்புக் கிடாரி எவ்வாறு மேசியாவை முன்னறிவிக்கிறது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எபிரேயர் 9:11-14 - கிறிஸ்து ஏற்கனவே இங்குள்ள நல்லவற்றின் பிரதான ஆசாரியராக வந்தபோது, அவர் மனிதக் கைகளால் உருவாக்கப்படாத, அதாவது, ஒரு பகுதியாக இல்லாத பெரிய மற்றும் முழுமையான கூடாரத்தின் வழியாக சென்றார். இந்த படைப்பின். அவர் வெள்ளாடு மற்றும் கன்றுகளின் இரத்தத்தால் நுழையவில்லை; ஆனால் அவர் தனது சொந்த இரத்தத்தால் ஒருமுறை மகா பரிசுத்த ஸ்தலத்திற்குள் நுழைந்தார், இதனால் நித்திய மீட்பைப் பெற்றார்.</w:t>
      </w:r>
    </w:p>
    <w:p/>
    <w:p>
      <w:r xmlns:w="http://schemas.openxmlformats.org/wordprocessingml/2006/main">
        <w:t xml:space="preserve">எண்ணாகமம் 19:3 ஆசாரியனாகிய எலெயாசாரிடம் அவளைக் கொடுக்கவேண்டும்; அவன் அவளைப் பாளயத்திற்கு வெளியே கூட்டிக்கொண்டுபோவான்;</w:t>
      </w:r>
    </w:p>
    <w:p/>
    <w:p>
      <w:r xmlns:w="http://schemas.openxmlformats.org/wordprocessingml/2006/main">
        <w:t xml:space="preserve">இஸ்ரவேலர்கள் ஒரு சிவப்புக் கிடாரியை குருவான எலெயாசரிடம் கொடுக்கும்படி கட்டளையிடப்பட்டுள்ளனர், அவர் அதை முகாமுக்கு வெளியே எடுத்துச் சென்று கொன்றுவிடுவார்.</w:t>
      </w:r>
    </w:p>
    <w:p/>
    <w:p>
      <w:r xmlns:w="http://schemas.openxmlformats.org/wordprocessingml/2006/main">
        <w:t xml:space="preserve">1. தியாகத்தின் புனிதம்: எண்கள் ஒரு ஆய்வு 19:3</w:t>
      </w:r>
    </w:p>
    <w:p/>
    <w:p>
      <w:r xmlns:w="http://schemas.openxmlformats.org/wordprocessingml/2006/main">
        <w:t xml:space="preserve">2. கீழ்ப்படிதலின் அவசியம்: எண்ணாகமம் 19:3ல் உள்ள இஸ்ரவேலர்களிடம் இருந்து கற்றல்</w:t>
      </w:r>
    </w:p>
    <w:p/>
    <w:p>
      <w:r xmlns:w="http://schemas.openxmlformats.org/wordprocessingml/2006/main">
        <w:t xml:space="preserve">1. லேவியராகமம் 17:11 - மாம்சத்தின் ஜீவன் இரத்தத்தில் இருக்கிறது: உங்கள் ஆத்துமாக்களுக்காகப் பாவநிவிர்த்தி செய்யும்படி அதைப் பலிபீடத்தின்மேல் உங்களுக்குக் கொடுத்தேன்.</w:t>
      </w:r>
    </w:p>
    <w:p/>
    <w:p>
      <w:r xmlns:w="http://schemas.openxmlformats.org/wordprocessingml/2006/main">
        <w:t xml:space="preserve">2. எபிரேயர் 9:13-14 - எருதுகள் மற்றும் வெள்ளாடுகளின் இரத்தமும், அசுத்தமானதைத் தெளிக்கும் கிடாரியின் சாம்பலும் மாம்சத்தைச் சுத்திகரிப்பதற்குப் பரிசுத்தமாயிருந்தால், கிறிஸ்துவின் இரத்தம் நித்தியத்தின் மூலம் எவ்வளவு அதிகமாக இருக்கும்? ஆவியானவர் தன்னைக் கடவுளுக்குக் களங்கம் இல்லாமல் ஒப்புக்கொடுத்தார், உயிருள்ள கடவுளுக்குச் சேவை செய்ய உங்கள் மனசாட்சியை இறந்த செயல்களிலிருந்து தூய்மைப்படுத்துவீர்களா?</w:t>
      </w:r>
    </w:p>
    <w:p/>
    <w:p>
      <w:r xmlns:w="http://schemas.openxmlformats.org/wordprocessingml/2006/main">
        <w:t xml:space="preserve">எண்ணாகமம் 19:4 ஆசாரியனாகிய எலெயாசார் அவளுடைய இரத்தத்தை தன் விரலால் எடுத்து, அவளுடைய இரத்தத்தை ஆசரிப்புக் கூடாரத்திற்கு முன்பாக ஏழுதரம் தெளிக்கக்கடவன்.</w:t>
      </w:r>
    </w:p>
    <w:p/>
    <w:p>
      <w:r xmlns:w="http://schemas.openxmlformats.org/wordprocessingml/2006/main">
        <w:t xml:space="preserve">குருவான எலியாசர் ஒரு சிவப்புக் கிடாரியின் இரத்தத்தை வாசஸ்தலத்தின் முன் ஏழு முறை தெளிக்க வேண்டும் என்பதை இந்தப் பகுதி விவரிக்கிறது.</w:t>
      </w:r>
    </w:p>
    <w:p/>
    <w:p>
      <w:r xmlns:w="http://schemas.openxmlformats.org/wordprocessingml/2006/main">
        <w:t xml:space="preserve">1. மனந்திரும்புதலின் சக்தி: சிவப்புக் கிடாரி பலியின் முக்கியத்துவத்தை ஆழமாகப் பார்ப்பது</w:t>
      </w:r>
    </w:p>
    <w:p/>
    <w:p>
      <w:r xmlns:w="http://schemas.openxmlformats.org/wordprocessingml/2006/main">
        <w:t xml:space="preserve">2. கடவுளின் உடன்படிக்கை: பழைய ஏற்பாட்டு சட்டங்களுக்குக் கீழ்ப்படிவதன் பின்னணியில் உள்ள பொருள்</w:t>
      </w:r>
    </w:p>
    <w:p/>
    <w:p>
      <w:r xmlns:w="http://schemas.openxmlformats.org/wordprocessingml/2006/main">
        <w:t xml:space="preserve">1. எபிரேயர் 9:13-14 - எருதுகள் மற்றும் வெள்ளாடுகளின் இரத்தமும், அசுத்தமானதைத் தெளிக்கும் கிடாரியின் சாம்பலும் மாம்சத்தைச் சுத்திகரிக்கப் பரிசுத்தமாயிருந்தால், கிறிஸ்துவின் இரத்தம் நித்தியத்தின் மூலமாக எவ்வளவு அதிகமாக இருக்கும். ஆவியானவர் தன்னைக் கடவுளுக்குக் களங்கம் இல்லாமல் ஒப்புக்கொடுத்தார், உயிருள்ள கடவுளுக்குச் சேவை செய்ய உங்கள் மனசாட்சியை இறந்த செயல்களிலிருந்து தூய்மைப்படுத்துவீர்களா?</w:t>
      </w:r>
    </w:p>
    <w:p/>
    <w:p>
      <w:r xmlns:w="http://schemas.openxmlformats.org/wordprocessingml/2006/main">
        <w:t xml:space="preserve">2. யாத்திராகமம் 24:4-8 - மோசே கர்த்தருடைய வார்த்தைகளையெல்லாம் எழுதி, அதிகாலையில் எழுந்து, மலையின் கீழ் ஒரு பலிபீடத்தையும், இஸ்ரவேலின் பன்னிரண்டு கோத்திரங்களின்படி பன்னிரண்டு தூண்களையும் கட்டினான். அவன் இஸ்ரவேல் புத்திரரின் வாலிபர்களை அனுப்பினான்; மோசே பாதி இரத்தத்தை எடுத்து, பாத்திரங்களில் வைத்தார்; பாதி இரத்தத்தை பலிபீடத்தின் மேல் தெளித்தார். அவர் உடன்படிக்கைப் புத்தகத்தை எடுத்து, ஜனங்களின் சந்நிதியில் வாசித்தார்; அவர்கள்: கர்த்தர் சொன்னபடியெல்லாம் செய்வோம், கீழ்ப்படிவோம் என்றார்கள். மோசே இரத்தத்தை எடுத்து, மக்கள் மேல் தெளித்து: இதோ, இந்த வார்த்தைகளையெல்லாம் குறித்து கர்த்தர் உங்களோடு செய்த உடன்படிக்கையின் இரத்தம்.</w:t>
      </w:r>
    </w:p>
    <w:p/>
    <w:p>
      <w:r xmlns:w="http://schemas.openxmlformats.org/wordprocessingml/2006/main">
        <w:t xml:space="preserve">எண்ணாகமம் 19:5 ஒருவன் தன் கண்முன்னே அந்தக் கிடாரியை எரிக்கக்கடவன்; அவளுடைய தோலையும், அவளுடைய சதையையும், அவளுடைய இரத்தத்தையும், அவளுடைய சாணத்தோடும் அவன் எரிப்பான்.</w:t>
      </w:r>
    </w:p>
    <w:p/>
    <w:p>
      <w:r xmlns:w="http://schemas.openxmlformats.org/wordprocessingml/2006/main">
        <w:t xml:space="preserve">இந்த பத்தியில், கடவுளுக்கு காணிக்கையாக ஒரு பசுவை எரிக்கும் செயல்முறை விவரிக்கிறது.</w:t>
      </w:r>
    </w:p>
    <w:p/>
    <w:p>
      <w:r xmlns:w="http://schemas.openxmlformats.org/wordprocessingml/2006/main">
        <w:t xml:space="preserve">1. தியாகத்தின் சக்தி: பசுவை எரிப்பதன் முக்கியத்துவத்தைப் புரிந்துகொள்வது</w:t>
      </w:r>
    </w:p>
    <w:p/>
    <w:p>
      <w:r xmlns:w="http://schemas.openxmlformats.org/wordprocessingml/2006/main">
        <w:t xml:space="preserve">2. கீழ்ப்படிதல் மூலம் கடவுளின் வாக்குறுதிகளைப் பற்றிக் கொள்ளுதல்</w:t>
      </w:r>
    </w:p>
    <w:p/>
    <w:p>
      <w:r xmlns:w="http://schemas.openxmlformats.org/wordprocessingml/2006/main">
        <w:t xml:space="preserve">1. ஏசாயா 1:18 - "இப்போது வாருங்கள், நாம் ஒன்றுபடுவோம் என்று கர்த்தர் சொல்லுகிறார்: உங்கள் பாவங்கள் கருஞ்சிவப்பு நிறமாயிருந்தாலும், அவை பனியைப் போல வெண்மையாக இருக்கும்"</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எண்ணாகமம் 19:6 ஆசாரியன் கேதுருமரம், ஈசோப்பு, கருஞ்சிவப்பு ஆகியவற்றை எடுத்து, கிடாரியின் சுட்டெரிப்பின் நடுவில் போடக்கடவன்.</w:t>
      </w:r>
    </w:p>
    <w:p/>
    <w:p>
      <w:r xmlns:w="http://schemas.openxmlformats.org/wordprocessingml/2006/main">
        <w:t xml:space="preserve">தேவதாரு மரம், மருதாணி, கருஞ்சிவப்பு ஆகியவற்றை எடுத்து, அதைக் கிடாரியின் எரிப்பில் எறியும்படி ஆசாரியனுக்கு அறிவுறுத்தப்படுகிறது.</w:t>
      </w:r>
    </w:p>
    <w:p/>
    <w:p>
      <w:r xmlns:w="http://schemas.openxmlformats.org/wordprocessingml/2006/main">
        <w:t xml:space="preserve">1. எண்கள் 19 இல் சிடார்வுட், மருதாணி மற்றும் கருஞ்சிவப்பு ஆகியவற்றின் குறியீட்டு முக்கியத்துவம்</w:t>
      </w:r>
    </w:p>
    <w:p/>
    <w:p>
      <w:r xmlns:w="http://schemas.openxmlformats.org/wordprocessingml/2006/main">
        <w:t xml:space="preserve">2. எண்கள் 19 இல் பசு மாடு எரிப்பதன் ஆன்மீக முக்கியத்துவம்</w:t>
      </w:r>
    </w:p>
    <w:p/>
    <w:p>
      <w:r xmlns:w="http://schemas.openxmlformats.org/wordprocessingml/2006/main">
        <w:t xml:space="preserve">1. ஏசாயா 55:12-13 - நீங்கள் மகிழ்ச்சியோடு புறப்பட்டுச் செல்வீர்கள், சமாதானத்தோடே அழைத்துச் செல்லப்படுவீர்கள்; உனக்கு முன்னே உள்ள மலைகளும் குன்றுகளும் முழக்கமிடும், வயல் மரங்களெல்லாம் கைதட்டும்.</w:t>
      </w:r>
    </w:p>
    <w:p/>
    <w:p>
      <w:r xmlns:w="http://schemas.openxmlformats.org/wordprocessingml/2006/main">
        <w:t xml:space="preserve">2. யோவான் 15:1-3 - நான் உண்மையான திராட்சைக் கொடி, என் தந்தை திராட்சைத் தோட்டக்காரர். என்னில் கனிகொடுக்காத ஒவ்வொரு கிளையையும் அவர் எடுத்துப்போடுகிறார், மேலும் கனிகொடுக்கிற ஒவ்வொரு கிளையும் அதிக கனிகொடுக்கும்படி கத்தரிக்கிறார். நான் உங்களிடம் சொன்ன வார்த்தையால் நீங்கள் ஏற்கனவே சுத்தமாக இருக்கிறீர்கள்.</w:t>
      </w:r>
    </w:p>
    <w:p/>
    <w:p>
      <w:r xmlns:w="http://schemas.openxmlformats.org/wordprocessingml/2006/main">
        <w:t xml:space="preserve">எண்ணாகமம் 19:7 ஆசாரியன் தன் வஸ்திரங்களைத் துவைத்து, தன் சதையைத் தண்ணீரில் குளிப்பாட்டக்கடவன்;</w:t>
      </w:r>
    </w:p>
    <w:p/>
    <w:p>
      <w:r xmlns:w="http://schemas.openxmlformats.org/wordprocessingml/2006/main">
        <w:t xml:space="preserve">ஆசாரியன் பாளயத்திற்குள் பிரவேசிப்பதற்கு முன்பு தண்ணீரில் கழுவி குளிக்க வேண்டும், மாலை வரை அசுத்தமாக இருப்பான்.</w:t>
      </w:r>
    </w:p>
    <w:p/>
    <w:p>
      <w:r xmlns:w="http://schemas.openxmlformats.org/wordprocessingml/2006/main">
        <w:t xml:space="preserve">1. கடவுளைச் சேவிப்பதற்கு முன் நம்மைத் தூய்மைப்படுத்திக் கொள்வதன் முக்கியத்துவம்</w:t>
      </w:r>
    </w:p>
    <w:p/>
    <w:p>
      <w:r xmlns:w="http://schemas.openxmlformats.org/wordprocessingml/2006/main">
        <w:t xml:space="preserve">2. நம் வாழ்வில் கடவுளின் பரிசுத்தத்தின் சக்தி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சங்கீதம் 51:10 - தேவனே, என்னில் ஒரு தூய இருதயத்தை உருவாக்கி, எனக்குள் உறுதியான ஆவியைப் புதுப்பியும்.</w:t>
      </w:r>
    </w:p>
    <w:p/>
    <w:p>
      <w:r xmlns:w="http://schemas.openxmlformats.org/wordprocessingml/2006/main">
        <w:t xml:space="preserve">எண்ணாகமம் 19:8 அவளைச் சுட்டெரிப்பவன் தன் வஸ்திரங்களைத் தண்ணீரில் தோய்த்து, தன் மாம்சத்தைத் தண்ணீரில் ஸ்நானம் பண்ணி, சாயங்காலமட்டும் தீட்டுப்பட்டிருப்பான்.</w:t>
      </w:r>
    </w:p>
    <w:p/>
    <w:p>
      <w:r xmlns:w="http://schemas.openxmlformats.org/wordprocessingml/2006/main">
        <w:t xml:space="preserve">இறந்த உடலை எரிப்பவர் மேற்கொள்ள வேண்டிய சுத்திகரிப்பு சடங்கு பற்றி இந்த பகுதி பேசுகிறது.</w:t>
      </w:r>
    </w:p>
    <w:p/>
    <w:p>
      <w:r xmlns:w="http://schemas.openxmlformats.org/wordprocessingml/2006/main">
        <w:t xml:space="preserve">1. ஆன்மீக வாழ்வில் சடங்கு சுத்திகரிப்பு முக்கியத்துவம்.</w:t>
      </w:r>
    </w:p>
    <w:p/>
    <w:p>
      <w:r xmlns:w="http://schemas.openxmlformats.org/wordprocessingml/2006/main">
        <w:t xml:space="preserve">2. சுத்திகரிப்பு சடங்குகளை மதிப்பதன் முக்கியத்துவம்.</w:t>
      </w:r>
    </w:p>
    <w:p/>
    <w:p>
      <w:r xmlns:w="http://schemas.openxmlformats.org/wordprocessingml/2006/main">
        <w:t xml:space="preserve">1. லேவியராகமம் 19:2, "உன் தேவனாகிய கர்த்தராகிய நான் பரிசுத்தராயிருக்கிறபடியால், நீங்கள் பரிசுத்தராயிருங்கள்."</w:t>
      </w:r>
    </w:p>
    <w:p/>
    <w:p>
      <w:r xmlns:w="http://schemas.openxmlformats.org/wordprocessingml/2006/main">
        <w:t xml:space="preserve">2. மத்தேயு 5:48, "உங்கள் பரலோகத் தகப்பன் பரிபூரணராக இருப்பதுபோல, நீங்களும் பரிபூரணராக இருக்க வேண்டும்."</w:t>
      </w:r>
    </w:p>
    <w:p/>
    <w:p>
      <w:r xmlns:w="http://schemas.openxmlformats.org/wordprocessingml/2006/main">
        <w:t xml:space="preserve">எண்ணாகமம் 19:9 சுத்தமுள்ள ஒருவன் கிடாரியின் சாம்பலைச் சேகரித்து, பாளயத்திற்குப் புறம்பாகச் சுத்தமான ஒரு இடத்தில் வைப்பான்; அது பாவத்திற்கு ஒரு சுத்திகரிப்பு.</w:t>
      </w:r>
    </w:p>
    <w:p/>
    <w:p>
      <w:r xmlns:w="http://schemas.openxmlformats.org/wordprocessingml/2006/main">
        <w:t xml:space="preserve">ஒரு சுத்தமான மனிதன், ஒரு கிடாரியின் சாம்பலைச் சேகரித்து, பாவத்திலிருந்து சுத்திகரிப்பதற்காக பிரித்தெடுக்கும் தண்ணீராகப் பயன்படுத்துவதற்காக, இஸ்ரவேல் பாளயத்திற்கு வெளியே சுத்தமான இடத்தில் சேமித்து வைக்க வேண்டும்.</w:t>
      </w:r>
    </w:p>
    <w:p/>
    <w:p>
      <w:r xmlns:w="http://schemas.openxmlformats.org/wordprocessingml/2006/main">
        <w:t xml:space="preserve">1. பசுவின் சாம்பல் மூலம் சுத்திகரிப்பு</w:t>
      </w:r>
    </w:p>
    <w:p/>
    <w:p>
      <w:r xmlns:w="http://schemas.openxmlformats.org/wordprocessingml/2006/main">
        <w:t xml:space="preserve">2. பிரிப்பதன் மூலம் தூய்மை மற்றும் சுத்தப்படுத்துதல்</w:t>
      </w:r>
    </w:p>
    <w:p/>
    <w:p>
      <w:r xmlns:w="http://schemas.openxmlformats.org/wordprocessingml/2006/main">
        <w:t xml:space="preserve">1. யோவான் 3:5 - "ஒருவன் ஜலத்தினாலும் ஆவியினாலும் பிறக்காவிட்டால் தேவனுடைய ராஜ்யத்தில் பிரவேசிக்கமாட்டான் என்று மெய்யாகவே மெய்யாகவே நான் உனக்குச் சொல்லுகிறேன்" என்று பதிலளித்தார்.</w:t>
      </w:r>
    </w:p>
    <w:p/>
    <w:p>
      <w:r xmlns:w="http://schemas.openxmlformats.org/wordprocessingml/2006/main">
        <w:t xml:space="preserve">2. ஏசாயா 1:18 - "இப்போது வாருங்கள், நாம் ஒன்றாக விவாதிப்போம் என்று கர்த்தர் சொல்லுகிறார்: உங்கள் பாவங்கள் சிவப்பு நிறமாயிருந்தாலும், அவை பனியைப் போல வெண்மையாக இருக்கும், சிவப்பு சிவப்பு நிறமாக இருந்தாலும், கம்பளியைப் போல இருக்கும்."</w:t>
      </w:r>
    </w:p>
    <w:p/>
    <w:p>
      <w:r xmlns:w="http://schemas.openxmlformats.org/wordprocessingml/2006/main">
        <w:t xml:space="preserve">எண்ணாகமம் 19:10 கிடாரியின் சாம்பலைச் சேகரிக்கிறவன் தன் வஸ்திரங்களைத் தோய்த்து, சாயங்காலம்மட்டும் தீட்டுப்பட்டிருப்பான்;</w:t>
      </w:r>
    </w:p>
    <w:p/>
    <w:p>
      <w:r xmlns:w="http://schemas.openxmlformats.org/wordprocessingml/2006/main">
        <w:t xml:space="preserve">ஒரு இஸ்ரவேலர் ஒரு கிடாரியின் சாம்பலைச் சேகரித்த பிறகு தங்கள் துணிகளைத் துவைக்க வேண்டும் என்ற கடவுளின் கட்டளையை இந்த பகுதி விவரிக்கிறது, மேலும் இது அனைத்து இஸ்ரேலியர்களுக்கும் அவர்களிடையே வாழும் வெளிநாட்டவர்களுக்கும் பொருந்தும்.</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இஸ்ரவேலர்களுக்கும் வெளிநாட்டவர்களுக்கும் கடவுளின் கட்டளைகளின் முக்கியத்துவம்.</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எண்ணாகமம் 19:11 ஒருவனுடைய பிணத்தைத் தொடுகிறவன் ஏழுநாள் தீட்டுப்பட்டிருப்பான்.</w:t>
      </w:r>
    </w:p>
    <w:p/>
    <w:p>
      <w:r xmlns:w="http://schemas.openxmlformats.org/wordprocessingml/2006/main">
        <w:t xml:space="preserve">இறப்பிலிருந்து பிரிந்து தூய்மையாக இருக்க வேண்டியதன் அவசியத்தை இப்பகுதி வலியுறுத்துகிறது.</w:t>
      </w:r>
    </w:p>
    <w:p/>
    <w:p>
      <w:r xmlns:w="http://schemas.openxmlformats.org/wordprocessingml/2006/main">
        <w:t xml:space="preserve">1: வாழ்க்கைக்காக வாழ்வது - மரணத்திலிருந்து நம்மைக் காத்துக்கொள்வதைத் தேர்ந்தெடுப்பது மற்றும் வாழ்க்கை நிறைந்த வாழ்க்கையை வாழ்வது.</w:t>
      </w:r>
    </w:p>
    <w:p/>
    <w:p>
      <w:r xmlns:w="http://schemas.openxmlformats.org/wordprocessingml/2006/main">
        <w:t xml:space="preserve">2: புனிதம் மற்றும் தூய்மை - உலகம் மற்றும் அதன் வழிகளில் இருந்து ஒதுக்கப்பட்ட வாழ்க்கை முறையைத் தழுவுதல்.</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2: கொலோசெயர் 3:1-3 - நீங்கள் கிறிஸ்துவோடு எழுப்பப்பட்டிருந்தால், கிறிஸ்து தேவனுடைய வலதுபாரிசத்தில் வீற்றிருக்கும் மேலானவைகளைத் தேடுங்கள். பூமியில் உள்ளவற்றின் மீது அல்ல, மேலே உள்ளவற்றில் உங்கள் மனதை அமைக்கவும். ஏனென்றால், நீங்கள் இறந்துவிட்டீர்கள், உங்கள் வாழ்க்கை கிறிஸ்துவுடன் கடவுளுக்குள் மறைக்கப்பட்டுள்ளது.</w:t>
      </w:r>
    </w:p>
    <w:p/>
    <w:p>
      <w:r xmlns:w="http://schemas.openxmlformats.org/wordprocessingml/2006/main">
        <w:t xml:space="preserve">எண்ணாகமம் 19:12 மூன்றாம் நாளிலும் ஏழாம் நாளிலும் தன்னைச் சுத்திகரித்துக் கொள்ளக்கடவன்;</w:t>
      </w:r>
    </w:p>
    <w:p/>
    <w:p>
      <w:r xmlns:w="http://schemas.openxmlformats.org/wordprocessingml/2006/main">
        <w:t xml:space="preserve">மூன்றாவது மற்றும் ஏழாவது நாளில் தன்னைத்தானே சுத்திகரிக்கும் சுத்திகரிப்பு செயல்முறையைப் பற்றி இந்த பத்தியில் பேசுகிறது.</w:t>
      </w:r>
    </w:p>
    <w:p/>
    <w:p>
      <w:r xmlns:w="http://schemas.openxmlformats.org/wordprocessingml/2006/main">
        <w:t xml:space="preserve">1. "புதுப்பிக்கப்பட்ட ஆவி: சுத்தப்படுத்தும் செயல்முறையை ஒரு நெருக்கமான பார்வை"</w:t>
      </w:r>
    </w:p>
    <w:p/>
    <w:p>
      <w:r xmlns:w="http://schemas.openxmlformats.org/wordprocessingml/2006/main">
        <w:t xml:space="preserve">2. "சுத்திகரிப்பு: புனிதத்தின் முக்கிய அங்கம்"</w:t>
      </w:r>
    </w:p>
    <w:p/>
    <w:p>
      <w:r xmlns:w="http://schemas.openxmlformats.org/wordprocessingml/2006/main">
        <w:t xml:space="preserve">1. யோவான் 15:3 - "நான் உங்களுக்குச் சொன்ன வார்த்தையினாலே இப்பொழுது நீங்கள் சுத்தமாயிருக்கிறீர்கள்."</w:t>
      </w:r>
    </w:p>
    <w:p/>
    <w:p>
      <w:r xmlns:w="http://schemas.openxmlformats.org/wordprocessingml/2006/main">
        <w:t xml:space="preserve">2. யாக்கோபு 4:8 - "கடவுளிடம் நெருங்கி வாருங்கள், அவர் உங்களிடம் நெருங்கி வருவார்."</w:t>
      </w:r>
    </w:p>
    <w:p/>
    <w:p>
      <w:r xmlns:w="http://schemas.openxmlformats.org/wordprocessingml/2006/main">
        <w:t xml:space="preserve">எண்ணாகமம் 19:13 மரித்த ஒருவனுடைய பிணத்தைத் தொட்டு, தன்னைச் சுத்திகரிக்காதவன் கர்த்தருடைய வாசஸ்தலத்தைத் தீட்டுப்படுத்துகிறான்; அந்த ஆத்துமா இஸ்ரவேலிலிருந்து துண்டிக்கப்படும்; அவனுடைய அசுத்தம் அவன்மேல் இன்னும் இருக்கிறது.</w:t>
      </w:r>
    </w:p>
    <w:p/>
    <w:p>
      <w:r xmlns:w="http://schemas.openxmlformats.org/wordprocessingml/2006/main">
        <w:t xml:space="preserve">எவரும் தங்களைச் சுத்திகரிக்காமல் இறந்த உடலைத் தொட்டால் ஆண்டவரின் வாசஸ்தலத்தைத் தீட்டுப்படுத்துவார்கள், பிரிவினையின் தண்ணீர் தெளிக்கப்படாததால், இஸ்ரவேலிலிருந்து துண்டிக்கப்படுவார்கள்.</w:t>
      </w:r>
    </w:p>
    <w:p/>
    <w:p>
      <w:r xmlns:w="http://schemas.openxmlformats.org/wordprocessingml/2006/main">
        <w:t xml:space="preserve">1. சுத்திகரிப்பு சக்தி: கடவுளிடம் நெருங்கி வர நம்மை எவ்வாறு சுத்தப்படுத்துவது</w:t>
      </w:r>
    </w:p>
    <w:p/>
    <w:p>
      <w:r xmlns:w="http://schemas.openxmlformats.org/wordprocessingml/2006/main">
        <w:t xml:space="preserve">2. இறந்தவர்களிடமிருந்து பிரித்தல்: கடவுளின் வீட்டை அசுத்தப்படுத்துவதைத் தவிர்ப்பது எப்படி</w:t>
      </w:r>
    </w:p>
    <w:p/>
    <w:p>
      <w:r xmlns:w="http://schemas.openxmlformats.org/wordprocessingml/2006/main">
        <w:t xml:space="preserve">1. லேவியராகமம் 11:44, நான் உங்கள் தேவனாகிய கர்த்தர். ஆதலால் உங்களைப் பரிசுத்தப்படுத்தி, பரிசுத்தமாக இருங்கள், ஏனென்றால் நான் பரிசுத்தர்.</w:t>
      </w:r>
    </w:p>
    <w:p/>
    <w:p>
      <w:r xmlns:w="http://schemas.openxmlformats.org/wordprocessingml/2006/main">
        <w:t xml:space="preserve">2. சங்கீதம் 24:3-4, கர்த்தருடைய மலையில் யார் ஏறுவார்கள்? அவருடைய பரிசுத்த ஸ்தலத்தில் யார் நிற்பார்கள்? தூய்மையான கைகளையும் தூய்மையான இதயத்தையும் உடையவர், பொய்யானவற்றின் மீது ஆன்மாவை உயர்த்தாதவர், வஞ்சகமாக சத்தியம் செய்யாதவர்.</w:t>
      </w:r>
    </w:p>
    <w:p/>
    <w:p>
      <w:r xmlns:w="http://schemas.openxmlformats.org/wordprocessingml/2006/main">
        <w:t xml:space="preserve">எண்ணாகமம் 19:14 ஒரு மனுஷன் கூடாரத்திலே சாகும்போது நியாயப்பிரமாணம் இதுவே;</w:t>
      </w:r>
    </w:p>
    <w:p/>
    <w:p>
      <w:r xmlns:w="http://schemas.openxmlformats.org/wordprocessingml/2006/main">
        <w:t xml:space="preserve">எண்ணாகமம் 19:14-ல் உள்ள சட்டம், ஒரு நபர் இறந்த ஒரு கூடாரத்திற்குள் நுழையும் எவரும் அல்லது எதுவும் ஏழு நாட்களுக்கு அசுத்தமாக கருதப்படுவார்கள் என்று கூறுகிறது.</w:t>
      </w:r>
    </w:p>
    <w:p/>
    <w:p>
      <w:r xmlns:w="http://schemas.openxmlformats.org/wordprocessingml/2006/main">
        <w:t xml:space="preserve">1. வாழ்க்கை மற்றும் இறப்பு சக்தி: நமது செயல்கள் மற்றவர்களை எவ்வாறு பாதிக்கின்றன</w:t>
      </w:r>
    </w:p>
    <w:p/>
    <w:p>
      <w:r xmlns:w="http://schemas.openxmlformats.org/wordprocessingml/2006/main">
        <w:t xml:space="preserve">2. நாம் எதை விதைக்கிறோமோ அதை அறுவடை செய்தல்: பாவத்தின் விளைவுகள்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யாக்கோபு 1:15 - பிறகு, ஆசை கருவுற்ற பிறகு, அது பாவத்தைப் பெற்றெடுக்கிறது; பாவம் முழு வளர்ச்சி அடைந்ததும் மரணத்தைப் பிறப்பிக்கிறது.</w:t>
      </w:r>
    </w:p>
    <w:p/>
    <w:p>
      <w:r xmlns:w="http://schemas.openxmlformats.org/wordprocessingml/2006/main">
        <w:t xml:space="preserve">எண்ணாகமம் 19:15 மூடி வைக்கப்படாத திறந்திருக்கும் பாத்திரங்கள் யாவும் அசுத்தமானவை.</w:t>
      </w:r>
    </w:p>
    <w:p/>
    <w:p>
      <w:r xmlns:w="http://schemas.openxmlformats.org/wordprocessingml/2006/main">
        <w:t xml:space="preserve">மூடுதல் இல்லாத எந்த திறந்த பாத்திரமும் அசுத்தமாக கருதப்படுகிறது என்பதை இந்த பத்தி வெளிப்படுத்துகிறது.</w:t>
      </w:r>
    </w:p>
    <w:p/>
    <w:p>
      <w:r xmlns:w="http://schemas.openxmlformats.org/wordprocessingml/2006/main">
        <w:t xml:space="preserve">1: நம் வாழ்வில் நாம் வைத்திருக்கும் விஷயங்களைக் குறித்து நாம் கவனமாக இருக்க வேண்டும் என்றும், அவற்றைப் பயன்படுத்தும் விதத்தில் வேண்டுமென்றே இருக்க வேண்டும் என்றும் கடவுள் விரும்புகிறார்.</w:t>
      </w:r>
    </w:p>
    <w:p/>
    <w:p>
      <w:r xmlns:w="http://schemas.openxmlformats.org/wordprocessingml/2006/main">
        <w:t xml:space="preserve">2: சுத்தமான மற்றும் நேர்மையான வாழ்க்கையை வாழ கடவுள் நம்மை வழிநடத்துவார் என்பதில் உறுதியாக இருக்கலாம்.</w:t>
      </w:r>
    </w:p>
    <w:p/>
    <w:p>
      <w:r xmlns:w="http://schemas.openxmlformats.org/wordprocessingml/2006/main">
        <w:t xml:space="preserve">1: நீதிமொழிகள் 4:23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2: சங்கீதம் 119:9 ஒரு இளைஞன் எவ்வாறு தூய்மையின் பாதையில் இருக்க முடியும்? உங்கள் வார்த்தையின்படி வாழ்வதன் மூலம்.</w:t>
      </w:r>
    </w:p>
    <w:p/>
    <w:p>
      <w:r xmlns:w="http://schemas.openxmlformats.org/wordprocessingml/2006/main">
        <w:t xml:space="preserve">எண்ணாகமம் 19:16 வெளியில் பட்டயத்தால் கொல்லப்பட்டவனையோ, பிணத்தையோ, ஒரு மனிதனின் எலும்பையோ, கல்லறையையோ தொடுகிறவன் ஏழுநாள் தீட்டுப்பட்டிருப்பான்.</w:t>
      </w:r>
    </w:p>
    <w:p/>
    <w:p>
      <w:r xmlns:w="http://schemas.openxmlformats.org/wordprocessingml/2006/main">
        <w:t xml:space="preserve">எண்கள் புத்தகத்தின் இந்த வசனம், இறந்த உடலையோ அல்லது கல்லறையையோ தொடும் ஒருவர் ஏழு நாட்களுக்கு எப்படி அசுத்தமாக கருதப்படுவார் என்பதை விவரிக்கிறது.</w:t>
      </w:r>
    </w:p>
    <w:p/>
    <w:p>
      <w:r xmlns:w="http://schemas.openxmlformats.org/wordprocessingml/2006/main">
        <w:t xml:space="preserve">1. கடவுளின் பரிசுத்தம்: பைபிளில் உள்ள அசுத்தத்தைப் பற்றிய ஒரு பார்வை</w:t>
      </w:r>
    </w:p>
    <w:p/>
    <w:p>
      <w:r xmlns:w="http://schemas.openxmlformats.org/wordprocessingml/2006/main">
        <w:t xml:space="preserve">2. மரணத்தின் சக்தி: இறந்த உடலைத் தொடுவதால் ஏற்படும் விளைவுகளைப் பார்ப்பது</w:t>
      </w:r>
    </w:p>
    <w:p/>
    <w:p>
      <w:r xmlns:w="http://schemas.openxmlformats.org/wordprocessingml/2006/main">
        <w:t xml:space="preserve">1. லேவியராகமம் 17:15 - உங்கள் சொந்த தேசத்திலோ அல்லது அந்நியனாலோ, தானாகச் செத்ததையோ, மிருகங்களால் கிழிந்ததையோ உண்ணும் ஒவ்வொரு ஆத்துமாவும் தன் வஸ்திரங்களைத் துவைத்து, குளிக்கக்கடவன். தண்ணீர், சாயங்காலம் வரை அசுத்தமாக இருங்கள்.</w:t>
      </w:r>
    </w:p>
    <w:p/>
    <w:p>
      <w:r xmlns:w="http://schemas.openxmlformats.org/wordprocessingml/2006/main">
        <w:t xml:space="preserve">2. உபாகமம் 21:23 - அவனுடைய உடல் இரவு முழுவதும் மரத்தின் மேல் இருக்கக்கூடாது, ஆனால் நீ அந்த நாளில் அவனை அடக்கம் செய்வாய்; (ஏனெனில், தூக்கிலிடப்பட்டவன் தேவனால் சபிக்கப்பட்டவன்;) உன் தேவனாகிய கர்த்தர் உனக்குச் சுதந்தரமாகக் கொடுக்கும் உன் தேசம் தீட்டுப்படுத்தப்படாதபடிக்கு.</w:t>
      </w:r>
    </w:p>
    <w:p/>
    <w:p>
      <w:r xmlns:w="http://schemas.openxmlformats.org/wordprocessingml/2006/main">
        <w:t xml:space="preserve">எண்ணாகமம் 19:17 அசுத்தமான ஒருவனுக்குப் பாவச் சுத்திகரிப்புக்காக எரிக்கப்பட்ட கிடாரியின் சாம்பலை எடுத்து, அதில் ஓடும் தண்ணீரை ஒரு பாத்திரத்தில் போடுவார்கள்.</w:t>
      </w:r>
    </w:p>
    <w:p/>
    <w:p>
      <w:r xmlns:w="http://schemas.openxmlformats.org/wordprocessingml/2006/main">
        <w:t xml:space="preserve">அசுத்தமானவர்கள் எவ்வாறு எரிக்கப்பட்ட பசு மாட்டின் சாம்பலை பாவத்திற்கு சுத்திகரித்து, பாத்திரத்தில் ஓடும் தண்ணீரைப் பயன்படுத்த வேண்டும் என்பதைப் பற்றி இந்த பகுதி பேசுகிறது.</w:t>
      </w:r>
    </w:p>
    <w:p/>
    <w:p>
      <w:r xmlns:w="http://schemas.openxmlformats.org/wordprocessingml/2006/main">
        <w:t xml:space="preserve">1. சுத்திகரிப்பு சக்தி: எரிக்கப்பட்ட பசுவின் சாம்பல் எவ்வாறு நம் பாவங்களைச் சுத்தப்படுத்தும்</w:t>
      </w:r>
    </w:p>
    <w:p/>
    <w:p>
      <w:r xmlns:w="http://schemas.openxmlformats.org/wordprocessingml/2006/main">
        <w:t xml:space="preserve">2. நமது தகுதியற்ற தன்மையைப் புரிந்துகொள்வது: சுத்திகரிப்பு மற்றும் மனந்திரும்புதலுக்கான தேவை</w:t>
      </w:r>
    </w:p>
    <w:p/>
    <w:p>
      <w:r xmlns:w="http://schemas.openxmlformats.org/wordprocessingml/2006/main">
        <w:t xml:space="preserve">1. எசேக்கியேல் 36:25-27 - நான் உங்கள் மேல் சுத்தமான தண்ணீரைத் தெளிப்பேன், உங்கள் எல்லா அசுத்தங்களிலிருந்தும் நீங்கள் சுத்தமாக இருப்பீர்கள், உங்கள் எல்லா சிலைகளிலிருந்தும் நான் உங்களைச் சுத்தப்படுத்துவேன்.</w:t>
      </w:r>
    </w:p>
    <w:p/>
    <w:p>
      <w:r xmlns:w="http://schemas.openxmlformats.org/wordprocessingml/2006/main">
        <w:t xml:space="preserve">2. 2 நாளாகமம் 7:14 - என் பெயரால் அழைக்கப்பட்ட என் ஜனங்கள் தங்களைத் தாழ்த்தி, ஜெபம்பண்ணி, என் முகத்தைத் தேடி, தங்கள் பொல்லாத வழிகளை விட்டுத் திரும்பினால், நான் பரலோகத்திலிருந்து கேட்டு, அவர்களுடைய பாவத்தை மன்னித்து, அவர்கள் தேசத்தைக் குணமாக்குவேன்.</w:t>
      </w:r>
    </w:p>
    <w:p/>
    <w:p>
      <w:r xmlns:w="http://schemas.openxmlformats.org/wordprocessingml/2006/main">
        <w:t xml:space="preserve">எண்ணாகமம் 19:18 சுத்தமுள்ளவன் மருதாணியை எடுத்து, தண்ணீரில் தோய்த்து, கூடாரத்தின்மேலும், எல்லாப் பாத்திரங்கள்மேலும், அங்கிருந்தவர்கள்மேலும், எலும்பைத் தொட்டவன்மேலும் தெளிக்கக்கடவன். கொல்லப்பட்ட, அல்லது ஒரு இறந்த, அல்லது ஒரு கல்லறை:</w:t>
      </w:r>
    </w:p>
    <w:p/>
    <w:p>
      <w:r xmlns:w="http://schemas.openxmlformats.org/wordprocessingml/2006/main">
        <w:t xml:space="preserve">எண்ணாகமம் 19:18-ல் உள்ள இந்த பத்தியில், கூடாரம், பாத்திரங்கள் மற்றும் அங்கு இருப்பவர்கள் ஒரு எலும்பு, கொல்லப்பட்ட நபர், இறந்த உடல் அல்லது கல்லறையுடன் தொடர்பு கொண்டால், தண்ணீரில் மருதாணியை தெளிக்கும் சடங்கை கோடிட்டுக் காட்டுகிறது.</w:t>
      </w:r>
    </w:p>
    <w:p/>
    <w:p>
      <w:r xmlns:w="http://schemas.openxmlformats.org/wordprocessingml/2006/main">
        <w:t xml:space="preserve">1. சடங்குகளின் சக்தி: பழங்கால பழக்கவழக்கங்கள் எவ்வாறு நம்மை கடவுளிடம் நெருங்க வைக்கும்</w:t>
      </w:r>
    </w:p>
    <w:p/>
    <w:p>
      <w:r xmlns:w="http://schemas.openxmlformats.org/wordprocessingml/2006/main">
        <w:t xml:space="preserve">2. கண்ணுக்குத் தெரியாத எதிரி: கண்ணுக்குத் தெரியாத ஆபத்துகளிலிருந்து நம்மையும் நம் அன்புக்குரியவர்களையும் எவ்வாறு பாதுகாப்பது</w:t>
      </w:r>
    </w:p>
    <w:p/>
    <w:p>
      <w:r xmlns:w="http://schemas.openxmlformats.org/wordprocessingml/2006/main">
        <w:t xml:space="preserve">1. எபிரெயர் 9:19-21 - மோசே நியாயப்பிரமாணத்தின்படி எல்லா மக்களுக்கும் ஒவ்வொரு கட்டளையையும் சொன்னபின், அவன் கன்றுகள் மற்றும் வெள்ளாடுகளின் இரத்தம், தண்ணீர், கருஞ்சிவப்பு கம்பளி, மருதாணி ஆகியவற்றை எடுத்து, புத்தகம் இரண்டையும் தெளித்தான். , மற்றும் அனைத்து மக்களும்</w:t>
      </w:r>
    </w:p>
    <w:p/>
    <w:p>
      <w:r xmlns:w="http://schemas.openxmlformats.org/wordprocessingml/2006/main">
        <w:t xml:space="preserve">2. லேவியராகமம் 14:4-7 - பிறகு, ஆசாரியன் சுத்திகரிக்கப்படுகிறவனுக்காக உயிருள்ள சுத்தமான இரண்டு பறவைகளையும், கேதுரு மரம், கருஞ்சிவப்பு, மருதாணி ஆகியவற்றை எடுத்துச் செல்லக் கட்டளையிட வேண்டும்: குருவானவர் பறவைகளில் ஒன்றைக் கட்டளையிட வேண்டும். ஓடும் தண்ணீருக்கு மேல் மண் பாத்திரத்தில் கொல்லப்பட்டனர்</w:t>
      </w:r>
    </w:p>
    <w:p/>
    <w:p>
      <w:r xmlns:w="http://schemas.openxmlformats.org/wordprocessingml/2006/main">
        <w:t xml:space="preserve">எண்ணாகமம் 19:19 தூய்மையானவன் மூன்றாம் நாளிலும் ஏழாம் நாளிலும் அசுத்தமானவன்மேல் தெளிக்கக்கடவன்; கூட.</w:t>
      </w:r>
    </w:p>
    <w:p/>
    <w:p>
      <w:r xmlns:w="http://schemas.openxmlformats.org/wordprocessingml/2006/main">
        <w:t xml:space="preserve">மூன்றாவது மற்றும் ஏழாவது நாட்களில், தூய்மையான நபர் ஒரு அசுத்தமான நபர் மீது தண்ணீரை தெளித்து, குளித்து, துணிகளை துவைக்க வேண்டும்.</w:t>
      </w:r>
    </w:p>
    <w:p/>
    <w:p>
      <w:r xmlns:w="http://schemas.openxmlformats.org/wordprocessingml/2006/main">
        <w:t xml:space="preserve">1. சுத்திகரிப்பு சக்தி: கடவுளின் மீட்பின் அன்பு எவ்வாறு நம் பாவத்தைச் சுத்தப்படுத்துகிறது</w:t>
      </w:r>
    </w:p>
    <w:p/>
    <w:p>
      <w:r xmlns:w="http://schemas.openxmlformats.org/wordprocessingml/2006/main">
        <w:t xml:space="preserve">2. மூன்றாம் மற்றும் ஏழாவது நாளின் முக்கியத்துவம்: காலச் சுழற்சிகளில் புதுப்பித்தலைக் கண்டறிதல்</w:t>
      </w:r>
    </w:p>
    <w:p/>
    <w:p>
      <w:r xmlns:w="http://schemas.openxmlformats.org/wordprocessingml/2006/main">
        <w:t xml:space="preserve">1. எசேக்கியேல் 36:25-27 - அப்பொழுது நான் உங்கள்மேல் சுத்தமான தண்ணீரைத் தெளிப்பேன், அப்பொழுது நீங்கள் சுத்தமாவீர்கள்; உங்கள் எல்லா அசுத்தங்களிலிருந்தும், உங்கள் எல்லா விக்கிரகங்களிலிருந்தும் நான் உங்களைச் சுத்தப்படுத்துவேன். மேலும், நான் உங்களுக்கு ஒரு புதிய இருதயத்தைக் கொடுத்து, புதிய ஆவியை உங்களுக்குள் வைப்பேன்; நான் உங்கள் சதையிலிருந்து கல்லின் இதயத்தை அகற்றி, சதை இதயத்தை உங்களுக்குத் தருவேன். நான் என் ஆவியை உங்களுக்குள் வைத்து, என் சட்டங்களின்படி உங்களை நடக்கச் செய்வேன், நீங்கள் என் கட்டளைகளைக் கடைப்பிடிப்பதில் கவனமாக இருப்பீர்கள்.</w:t>
      </w:r>
    </w:p>
    <w:p/>
    <w:p>
      <w:r xmlns:w="http://schemas.openxmlformats.org/wordprocessingml/2006/main">
        <w:t xml:space="preserve">2. யோவான் 13:4-5 - பின்னர் அவர் தொட்டியில் தண்ணீரை ஊற்றினார், மேலும் தம்முடைய சீஷர்களின் கால்களைக் கழுவி, தாம் கட்டியிருந்த துணியால் துடைக்கத் தொடங்கினார். எனவே அவர் சீமோன் பேதுருவிடம் வந்தார். அவன் அவனை நோக்கி: ஆண்டவரே, நீர் என் கால்களைக் கழுவுகிறாயா?</w:t>
      </w:r>
    </w:p>
    <w:p/>
    <w:p>
      <w:r xmlns:w="http://schemas.openxmlformats.org/wordprocessingml/2006/main">
        <w:t xml:space="preserve">எண்ணாகமம் 19:20 எவனொருவன் தன்னைச் சுத்திகரிக்காமல் அசுத்தமாயிருப்பானோ, அவன் கர்த்தருடைய பரிசுத்த ஸ்தலத்தைத் தீட்டுப்படுத்தியபடியினால், அந்த ஆத்துமா சபையிலிருந்து அறுத்துப்போடப்படும்; அவன் தூய்மையற்றவன்.</w:t>
      </w:r>
    </w:p>
    <w:p/>
    <w:p>
      <w:r xmlns:w="http://schemas.openxmlformats.org/wordprocessingml/2006/main">
        <w:t xml:space="preserve">அசுத்தமாயிருந்து, தங்களைச் சுத்திகரிக்காத எவனும் கர்த்தருடைய பரிசுத்த ஸ்தலத்தைத் தீட்டுப்படுத்தியதினால், சபையிலிருந்து விலக்கப்படுவான்.</w:t>
      </w:r>
    </w:p>
    <w:p/>
    <w:p>
      <w:r xmlns:w="http://schemas.openxmlformats.org/wordprocessingml/2006/main">
        <w:t xml:space="preserve">1. பரிசுத்தமாக்கப்படுவதைத் தேர்ந்தெடுங்கள்: இறைவனுக்கு முன்பாக தன்னைத் தூய்மைப்படுத்திக் கொள்வதன் முக்கியத்துவம்</w:t>
      </w:r>
    </w:p>
    <w:p/>
    <w:p>
      <w:r xmlns:w="http://schemas.openxmlformats.org/wordprocessingml/2006/main">
        <w:t xml:space="preserve">2. பாவத்தைப் பிரித்தல்: பாவத்திலிருந்து சுத்திகரிக்கப்படாததன் விளைவுகள்.</w:t>
      </w:r>
    </w:p>
    <w:p/>
    <w:p>
      <w:r xmlns:w="http://schemas.openxmlformats.org/wordprocessingml/2006/main">
        <w:t xml:space="preserve">1. 1 யோவான் 1:9 - "நம்முடைய பாவங்களை நாம் அறிக்கையிட்டால், நம்முடைய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எபிரேயர் 12:14 - "எல்லா மக்களுடனும் சமாதானத்தையும் பரிசுத்தத்தையும் பின்பற்றுங்கள், அது இல்லாமல் ஒருவரும் கர்த்தரைக் காணமாட்டார்கள்."</w:t>
      </w:r>
    </w:p>
    <w:p/>
    <w:p>
      <w:r xmlns:w="http://schemas.openxmlformats.org/wordprocessingml/2006/main">
        <w:t xml:space="preserve">எண்ணாகமம் 19:21 பிரிவினையின் தண்ணீரைத் தெளிக்கிறவன் தன் வஸ்திரங்களைத் துவைக்கவேண்டும் என்பது அவர்களுக்கு நித்திய நியமமாயிருக்கும்; பிரிந்த தண்ணீரைத் தொடுகிறவன் மாலைவரை தீட்டுப்பட்டிருப்பான்.</w:t>
      </w:r>
    </w:p>
    <w:p/>
    <w:p>
      <w:r xmlns:w="http://schemas.openxmlformats.org/wordprocessingml/2006/main">
        <w:t xml:space="preserve">எண்ணாகமம் 19:21-ல் ஒரு நித்திய நியமம் கொடுக்கப்பட்டுள்ளது, பிரிவினையின் தண்ணீரைத் தெளிப்பவர்கள் தங்கள் ஆடைகளைத் துவைக்க வேண்டும், பிரிவினையின் தண்ணீரைத் தொடுபவர்கள் மாலை வரை அசுத்தமாக இருப்பார்கள்.</w:t>
      </w:r>
    </w:p>
    <w:p/>
    <w:p>
      <w:r xmlns:w="http://schemas.openxmlformats.org/wordprocessingml/2006/main">
        <w:t xml:space="preserve">1. கடவுளின் புனிதம்: பிரிவினையின் முக்கியத்துவம் பற்றிய ஆய்வு</w:t>
      </w:r>
    </w:p>
    <w:p/>
    <w:p>
      <w:r xmlns:w="http://schemas.openxmlformats.org/wordprocessingml/2006/main">
        <w:t xml:space="preserve">2. தூய்மையின் சக்தி: பிரதிஷ்டை மற்றும் கடவுளின் மகத்துவத்தைப் புரிந்துகொள்வது</w:t>
      </w:r>
    </w:p>
    <w:p/>
    <w:p>
      <w:r xmlns:w="http://schemas.openxmlformats.org/wordprocessingml/2006/main">
        <w:t xml:space="preserve">1. லேவியராகமம் 11:47-48 அசுத்தமானவைக்கும் சுத்தமுள்ளவனுக்கும், உண்ணக்கூடிய மிருகத்திற்கும் சாப்பிடக்கூடாத மிருகத்திற்கும் இடையில் வித்தியாசத்தை ஏற்படுத்துவதற்காக.</w:t>
      </w:r>
    </w:p>
    <w:p/>
    <w:p>
      <w:r xmlns:w="http://schemas.openxmlformats.org/wordprocessingml/2006/main">
        <w:t xml:space="preserve">2. 2 கொரிந்தியர் 6:17-18 ஆதலால் அவர்களை விட்டு வெளியே வாருங்கள், பிரிந்து இருங்கள் என்கிறார் ஆண்டவர். அசுத்தமான ஒன்றைத் தொடாதே, நான் உன்னைப் பெறுவேன்.</w:t>
      </w:r>
    </w:p>
    <w:p/>
    <w:p>
      <w:r xmlns:w="http://schemas.openxmlformats.org/wordprocessingml/2006/main">
        <w:t xml:space="preserve">எண்ணாகமம் 19:22 அசுத்தமானவன் எதைத் தொடுகிறானோ அது தீட்டுப்பட்டதாயிருக்கும்; அதைத் தொடும் ஆத்துமா மாலைவரை தீட்டுப்பட்டிருக்கும்.</w:t>
      </w:r>
    </w:p>
    <w:p/>
    <w:p>
      <w:r xmlns:w="http://schemas.openxmlformats.org/wordprocessingml/2006/main">
        <w:t xml:space="preserve">அசுத்தமானவர்கள் எதைத் தொட்டாலும் அதைத் தீட்டுப்படுத்துவார்கள், அதைத் தொடுபவர் மாலை வரை தீட்டுப்பட்டவராக இருப்பார்.</w:t>
      </w:r>
    </w:p>
    <w:p/>
    <w:p>
      <w:r xmlns:w="http://schemas.openxmlformats.org/wordprocessingml/2006/main">
        <w:t xml:space="preserve">1. தெய்வபக்திக்கு அடுத்தது தூய்மை: எண்கள் 19:22 பற்றிய ஆய்வு</w:t>
      </w:r>
    </w:p>
    <w:p/>
    <w:p>
      <w:r xmlns:w="http://schemas.openxmlformats.org/wordprocessingml/2006/main">
        <w:t xml:space="preserve">2. தூய்மையாக மாறுதல்: எண்கள் 19:22 இலிருந்து ஆன்மீக மற்றும் உடல் தேவைகளைப் புரிந்துகொள்வது</w:t>
      </w:r>
    </w:p>
    <w:p/>
    <w:p>
      <w:r xmlns:w="http://schemas.openxmlformats.org/wordprocessingml/2006/main">
        <w:t xml:space="preserve">1. ஏசாயா 1:16-20 - உங்களைக் கழுவுங்கள்; உங்களை தூய்மையாக்குங்கள்; உங்கள் செயல்களின் தீமையை என் கண்களுக்கு முன்பாக நீக்கிவிடுங்கள்; தீமை செய்வதை நிறுத்துங்கள்.</w:t>
      </w:r>
    </w:p>
    <w:p/>
    <w:p>
      <w:r xmlns:w="http://schemas.openxmlformats.org/wordprocessingml/2006/main">
        <w:t xml:space="preserve">2. 1 யோவான் 1:9 - நாம் நம்முடைய பாவங்களை அறிக்கையிட்டால், அவர் உண்மையும் நீதியும் உள்ளவர், நம்முடைய பாவங்களை மன்னித்து, எல்லா அநியாயங்களிலிருந்தும் நம்மைச் சுத்திகரிப்பார்.</w:t>
      </w:r>
    </w:p>
    <w:p/>
    <w:p>
      <w:r xmlns:w="http://schemas.openxmlformats.org/wordprocessingml/2006/main">
        <w:t xml:space="preserve">எண்கள் 20 ஐ மூன்று பத்திகளில் பின்வருமாறு சுருக்கமாகக் கூறலாம், சுட்டிக்காட்டப்பட்ட வசனங்களுடன்:</w:t>
      </w:r>
    </w:p>
    <w:p/>
    <w:p>
      <w:r xmlns:w="http://schemas.openxmlformats.org/wordprocessingml/2006/main">
        <w:t xml:space="preserve">பத்தி 1: எண்கள் 20:1-5 அத்தியாயத்தின் தொடக்கத்தில் நடக்கும் நிகழ்வுகளை விவரிக்கிறது. இப்போது சின் வனாந்தரத்தில் இருக்கும் இஸ்ரவேலர்கள், தண்ணீர் பற்றாக்குறை பற்றி மோசே மற்றும் ஆரோனிடம் முறையிடுகிறார்கள். அவர்கள் தங்கள் அதிருப்தியையும் விரக்தியையும் வெளிப்படுத்துகிறார்கள், அவர்கள் ஏன் எகிப்திலிருந்து பாலைவனத்தில் இறக்கும்படி கொண்டு வரப்பட்டார்கள் என்று கேள்வி எழுப்பும் அளவிற்கு செல்கிறார்கள். மோசேயும் ஆரோனும் கடவுளிடமிருந்து வழிகாட்டுதலைத் தேடுகிறார்கள், அவர் சபையைக் கூட்டி ஒரு பாறையுடன் பேசும்படி அறிவுறுத்துகிறார், அது தண்ணீரைக் கொண்டு வரும்.</w:t>
      </w:r>
    </w:p>
    <w:p/>
    <w:p>
      <w:r xmlns:w="http://schemas.openxmlformats.org/wordprocessingml/2006/main">
        <w:t xml:space="preserve">பத்தி 2: எண்கள் 20:6-13 இல் தொடர்ந்து, மோசேயும் ஆரோனும் பாறையின் முன் கூட்டத்தை எவ்வாறு கூட்டிச் செல்கிறார்கள் என்பதை அத்தியாயம் விவரிக்கிறது. இருப்பினும், கடவுள் கட்டளையிட்டபடி அதனுடன் பேசுவதற்குப் பதிலாக, மக்களின் புகார்கள் மீதான கோபத்தாலும் விரக்தியாலும் மோசஸ் அதைத் தனது கைத்தடியால் இரண்டு முறை அடித்தார். அனைவரும் குடிக்க பாறையிலிருந்து தண்ணீர் ஏராளமாக வருகிறது, ஆனால் அவரது கீழ்ப்படியாமையின் காரணமாக, மோசே இஸ்ரவேலை கானானுக்கு அழைத்துச் செல்ல மாட்டார் என்று கடவுள் அறிவிக்கிறார்.</w:t>
      </w:r>
    </w:p>
    <w:p/>
    <w:p>
      <w:r xmlns:w="http://schemas.openxmlformats.org/wordprocessingml/2006/main">
        <w:t xml:space="preserve">பத்தி 3: இந்த சம்பவத்திற்குப் பிறகு நடக்கும் மேலும் நிகழ்வுகளை முன்னிலைப்படுத்துவதன் மூலம் எண்கள் 20 முடிவடைகிறது. இஸ்ரேலுக்கு பாதுகாப்பான பாதைக்கான கோரிக்கையுடன் மோசே அணுகியபோது ஏதோமியர்கள் தங்கள் நிலத்தின் வழியாக செல்ல மறுக்கின்றனர். ஏதோமுடன் மோதலில் ஈடுபடுவதற்குப் பதிலாக, இஸ்ரேல் தங்கள் பிராந்தியத்தைச் சுற்றி ஒரு மாற்று வழியை எடுக்கிறது. கூடுதலாக, ஆரோன் கடவுளின் கட்டளையின்படி ஹோர் மலையில் இறக்கிறார், ஏனெனில் பாறையைத் தாக்குவதில் ஈடுபட்டதால் கானானுக்குள் நுழைய அனுமதிக்கப்படவில்லை.</w:t>
      </w:r>
    </w:p>
    <w:p/>
    <w:p>
      <w:r xmlns:w="http://schemas.openxmlformats.org/wordprocessingml/2006/main">
        <w:t xml:space="preserve">சுருக்கமாக:</w:t>
      </w:r>
    </w:p>
    <w:p>
      <w:r xmlns:w="http://schemas.openxmlformats.org/wordprocessingml/2006/main">
        <w:t xml:space="preserve">எண்கள் 20 பரிசுகள்:</w:t>
      </w:r>
    </w:p>
    <w:p>
      <w:r xmlns:w="http://schemas.openxmlformats.org/wordprocessingml/2006/main">
        <w:t xml:space="preserve">தண்ணீர் பற்றாக்குறை பற்றி இஸ்ரேலிய புகார்கள்; கேள்வி எழுப்பும் தலைமை;</w:t>
      </w:r>
    </w:p>
    <w:p>
      <w:r xmlns:w="http://schemas.openxmlformats.org/wordprocessingml/2006/main">
        <w:t xml:space="preserve">கடவுளிடமிருந்து அறிவுரை கூட்டம் கூட்டி, தண்ணீருக்காக பாறையிடம் பேசுங்கள்.</w:t>
      </w:r>
    </w:p>
    <w:p/>
    <w:p>
      <w:r xmlns:w="http://schemas.openxmlformats.org/wordprocessingml/2006/main">
        <w:t xml:space="preserve">அதற்குப் பதிலாக மோசே இரண்டு முறை பாறையைத் தாக்கினார்; கடவுளின் கட்டளைக்கு கீழ்ப்படியாமை;</w:t>
      </w:r>
    </w:p>
    <w:p>
      <w:r xmlns:w="http://schemas.openxmlformats.org/wordprocessingml/2006/main">
        <w:t xml:space="preserve">தண்ணீர் அதிகமாக வரும்; இதன் விளைவாக மோசே கானானுக்குள் நுழையவில்லை.</w:t>
      </w:r>
    </w:p>
    <w:p/>
    <w:p>
      <w:r xmlns:w="http://schemas.openxmlformats.org/wordprocessingml/2006/main">
        <w:t xml:space="preserve">ஏதோமியர்கள் தங்கள் நிலத்தின் வழியாக பாதுகாப்பாக செல்ல மறுப்பது;</w:t>
      </w:r>
    </w:p>
    <w:p>
      <w:r xmlns:w="http://schemas.openxmlformats.org/wordprocessingml/2006/main">
        <w:t xml:space="preserve">ஏதோமைச் சுற்றி மாற்றுப் பாதையில் செல்வது;</w:t>
      </w:r>
    </w:p>
    <w:p>
      <w:r xmlns:w="http://schemas.openxmlformats.org/wordprocessingml/2006/main">
        <w:t xml:space="preserve">பாறையைத் தாக்குவதில் ஈடுபட்டதால் ஹோர் மலையில் ஆரோனின் மரணம்.</w:t>
      </w:r>
    </w:p>
    <w:p/>
    <w:p>
      <w:r xmlns:w="http://schemas.openxmlformats.org/wordprocessingml/2006/main">
        <w:t xml:space="preserve">இந்த அத்தியாயம் தண்ணீர் பற்றாக்குறை மற்றும் மெரிபாவில் மோசேயின் கீழ்ப்படியாமை ஆகியவற்றைச் சுற்றியுள்ள நிகழ்வுகளை மையமாகக் கொண்டுள்ளது. எண்கள் 20 இஸ்ரவேலர்கள் ஜின் வனாந்தரத்தில் தண்ணீர் பற்றாக்குறை பற்றி புகார் செய்வதோடு தொடங்குகிறது மற்றும் மோசே மற்றும் ஆரோனை நோக்கி தங்கள் விரக்தியை வெளிப்படுத்துகிறது. அதற்குப் பதிலளிக்கும் விதமாக, சபையைக் கூட்டி ஒரு பாறையுடன் பேசும்படி கடவுள் மோசேக்கு அறிவுறுத்துகிறார், அது தண்ணீரைக் கொண்டுவரும்.</w:t>
      </w:r>
    </w:p>
    <w:p/>
    <w:p>
      <w:r xmlns:w="http://schemas.openxmlformats.org/wordprocessingml/2006/main">
        <w:t xml:space="preserve">மேலும், மோசேயும் ஆரோனும் பாறையின் முன் கூட்டத்தைக் கூட்டிச் செல்வதை எண்கள் 20 விவரிக்கிறது. இருப்பினும், கடவுள் கட்டளையிட்டபடி அதனுடன் பேசுவதற்குப் பதிலாக, மக்களின் புகார்கள் மீதான கோபத்தாலும் விரக்தியாலும் மோசஸ் அதைத் தனது கைத்தடியால் இரண்டு முறை அடித்தார். பாறையிலிருந்து எல்லாரும் குடிப்பதற்கு தண்ணீர் ஏராளமாக வெளிப்படுகிறது. இருப்பினும், அவரது கீழ்ப்படியாமையின் காரணமாக, இஸ்ரவேலை கானானுக்கு அழைத்துச் செல்ல மோசே அனுமதிக்கப்பட மாட்டார் என்று கடவுள் அறிவிக்கிறார்.</w:t>
      </w:r>
    </w:p>
    <w:p/>
    <w:p>
      <w:r xmlns:w="http://schemas.openxmlformats.org/wordprocessingml/2006/main">
        <w:t xml:space="preserve">இந்த சம்பவத்திற்குப் பிறகு நிகழும் கூடுதல் நிகழ்வுகளை எடுத்துரைத்து அத்தியாயம் முடிகிறது. தங்கள் தேசத்தின் வழியாக பாதுகாப்பாக செல்ல மோசேயை அணுகியபோது, ஏதோம் அனுமதி மறுத்து, இஸ்ரேலை ஏதோமின் எல்லையை சுற்றி மாற்று பாதையில் செல்ல வழிவகுத்தது. கூடுதலாக, ஆரோன் கடவுளின் கட்டளையின்படி ஹோர் மலையில் இறக்கிறார், ஏனெனில் பாறையைத் தாக்குவதில் ஈடுபட்டதால் கானானுக்குள் நுழைய அனுமதிக்கப்படவில்லை.</w:t>
      </w:r>
    </w:p>
    <w:p/>
    <w:p>
      <w:r xmlns:w="http://schemas.openxmlformats.org/wordprocessingml/2006/main">
        <w:t xml:space="preserve">எண்ணாகமம் 20:1 அப்பொழுது இஸ்ரவேல் புத்திரர், சபையார் எல்லாரும் முதல் மாதத்தில் சீன் பாலைவனத்திற்கு வந்தார்கள்; ஜனங்கள் காதேசில் தங்கினார்கள்; மிரியம் அங்கேயே இறந்து, அங்கேயே அடக்கம் செய்யப்பட்டாள்.</w:t>
      </w:r>
    </w:p>
    <w:p/>
    <w:p>
      <w:r xmlns:w="http://schemas.openxmlformats.org/wordprocessingml/2006/main">
        <w:t xml:space="preserve">இஸ்ரவேலர் காதேசுக்குப் பயணம் செய்தார்கள், மிரியம் இறந்து அங்கே அடக்கம் செய்யப்பட்டாள்.</w:t>
      </w:r>
    </w:p>
    <w:p/>
    <w:p>
      <w:r xmlns:w="http://schemas.openxmlformats.org/wordprocessingml/2006/main">
        <w:t xml:space="preserve">1: வாழ்க்கையை ஒருபோதும் சாதாரணமாக எடுத்துக் கொள்ளாதீர்கள், எந்த நேரத்திலும் நாம் நம்மிடமிருந்து பறிக்கப்படலாம்.</w:t>
      </w:r>
    </w:p>
    <w:p/>
    <w:p>
      <w:r xmlns:w="http://schemas.openxmlformats.org/wordprocessingml/2006/main">
        <w:t xml:space="preserve">2: இக்கட்டான சமயங்களில் கூட, நாம் கர்த்தரில் ஆறுதல் பெற்று, தொடர்ந்து அவரை நம்ப வேண்டும்.</w:t>
      </w:r>
    </w:p>
    <w:p/>
    <w:p>
      <w:r xmlns:w="http://schemas.openxmlformats.org/wordprocessingml/2006/main">
        <w:t xml:space="preserve">1: யாக்கோபு 4:14-15 - நாளை என்ன நடக்கும் என்று உங்களுக்குத் தெரியாது. உங்கள் வாழ்க்கை எதற்காக? இது ஒரு நீராவி கூட, சிறிது நேரம் தோன்றி, பின்னர் மறைந்துவிடும். அதற்கு நீங்கள், கர்த்தருக்கு சித்தமானால், நாம் பிழைப்போம், இதையோ அதையோ செய்வோம் என்று சொல்ல வேண்டும்.</w:t>
      </w:r>
    </w:p>
    <w:p/>
    <w:p>
      <w:r xmlns:w="http://schemas.openxmlformats.org/wordprocessingml/2006/main">
        <w:t xml:space="preserve">2: சங்கீதம் 39:4-5 - ஆண்டவரே, என் முடிவையும், என் நாட்களின் அளவையும் என்னவென்று எனக்குத் தெரியப்படுத்துங்கள்: நான் எவ்வளவு பலவீனமானவன் என்பதை நான் அறியலாம். இதோ, என் நாட்களை நீரே விரிவாய் ஆக்கினீர்; என் வயது உமக்கு முன்னால் ஒன்றுமில்லை: நிச்சயமாக ஒவ்வொரு மனிதனும் அவனுடைய சிறந்த நிலையில் இருக்கிறான்.</w:t>
      </w:r>
    </w:p>
    <w:p/>
    <w:p>
      <w:r xmlns:w="http://schemas.openxmlformats.org/wordprocessingml/2006/main">
        <w:t xml:space="preserve">எண்ணாகமம் 20:2 சபைக்குத் தண்ணீர் இல்லை; அவர்கள் மோசேக்கும் ஆரோனுக்கும் விரோதமாக ஒன்றுகூடினார்கள்.</w:t>
      </w:r>
    </w:p>
    <w:p/>
    <w:p>
      <w:r xmlns:w="http://schemas.openxmlformats.org/wordprocessingml/2006/main">
        <w:t xml:space="preserve">சபைக்கு தண்ணீர் தேவைப்பட்டது, மோசேயையும் ஆரோனையும் எதிர்கொள்ள அவர்கள் ஒன்றுகூடினர்.</w:t>
      </w:r>
    </w:p>
    <w:p/>
    <w:p>
      <w:r xmlns:w="http://schemas.openxmlformats.org/wordprocessingml/2006/main">
        <w:t xml:space="preserve">1. துன்ப நேரத்திலும் கடவுள் நமக்கு எல்லா தேவைகளையும் வழங்க முடியும்.</w:t>
      </w:r>
    </w:p>
    <w:p/>
    <w:p>
      <w:r xmlns:w="http://schemas.openxmlformats.org/wordprocessingml/2006/main">
        <w:t xml:space="preserve">2. இக்கட்டான சூழ்நிலையில் இருந்தாலும், கர்த்தரில் நம்பிக்கையும், நம்பிக்கையும் இருக்க வேண்டும்.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எண்ணாகமம் 20:3 அப்பொழுது ஜனங்கள் மோசேயோடு முழக்கமிட்டு: கர்த்தருக்கு முன்பாக நம்முடைய சகோதரர்கள் மரித்தபோது நாங்கள் மரித்திருந்தால் தேவனே என்றார்கள்.</w:t>
      </w:r>
    </w:p>
    <w:p/>
    <w:p>
      <w:r xmlns:w="http://schemas.openxmlformats.org/wordprocessingml/2006/main">
        <w:t xml:space="preserve">இஸ்ரவேல் ஜனங்கள் மோசேயிடம் முறையிட்டனர் மற்றும் அவர்கள் தங்கள் சகோதரர்களுடன் இறந்திருக்க விரும்பினர்.</w:t>
      </w:r>
    </w:p>
    <w:p/>
    <w:p>
      <w:r xmlns:w="http://schemas.openxmlformats.org/wordprocessingml/2006/main">
        <w:t xml:space="preserve">1: நாம் கடினமான காலங்களை எதிர்கொள்ளும்போது, கடவுளை நம்புவதை நினைவில் கொள்ள வேண்டும், விரக்தியடைய வேண்டாம்.</w:t>
      </w:r>
    </w:p>
    <w:p/>
    <w:p>
      <w:r xmlns:w="http://schemas.openxmlformats.org/wordprocessingml/2006/main">
        <w:t xml:space="preserve">2: வலி மற்றும் துன்பத்தின் தருணங்களில் கூட, வலிமை மற்றும் வழிகாட்டுதலுக்காக நாம் கடவுளைச் சார்ந்திருக்க வேண்டும்.</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விளைவைப் பெறட்டும், நீங்கள் இருக்கும்படிக்கு. நிறைவானது மற்றும் முழுமையானது, ஒன்றும் இல்லாதது."</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எண்ணாகமம் 20:4 நாங்களும் எங்கள் கால்நடைகளும் சாகும்படி கர்த்தருடைய சபையை ஏன் இந்தப் பாலைவனத்துக்குக் கொண்டுவந்தீர்கள்?</w:t>
      </w:r>
    </w:p>
    <w:p/>
    <w:p>
      <w:r xmlns:w="http://schemas.openxmlformats.org/wordprocessingml/2006/main">
        <w:t xml:space="preserve">தாங்களும் தங்கள் விலங்குகளும் இறக்கும் வனாந்தரத்திற்கு ஏன் அழைத்துச் செல்லப்பட்டார்கள் என்று இஸ்ரேல் மக்கள் கேள்வி எழுப்புகிறார்கள்.</w:t>
      </w:r>
    </w:p>
    <w:p/>
    <w:p>
      <w:r xmlns:w="http://schemas.openxmlformats.org/wordprocessingml/2006/main">
        <w:t xml:space="preserve">1. கடினமான காலங்களில் கடவுளை நம்புதல்</w:t>
      </w:r>
    </w:p>
    <w:p/>
    <w:p>
      <w:r xmlns:w="http://schemas.openxmlformats.org/wordprocessingml/2006/main">
        <w:t xml:space="preserve">2. வனப்பகுதியில் நம்பிக்கையைக் கண்டறிதல்</w:t>
      </w:r>
    </w:p>
    <w:p/>
    <w:p>
      <w:r xmlns:w="http://schemas.openxmlformats.org/wordprocessingml/2006/main">
        <w:t xml:space="preserve">1. ஏசாயா 43:2, "நீ ஜலத்தைக் கடக்கும்போது, நான் உன்னுடனே இருப்பேன்; நதிகளின் வழியாய், அவைகள் உன்னை மூழ்கடிப்பதில்லை; நீ அக்கினியின் வழியே நடக்கும்போது நீ சுட்டெரிக்கப்படமாட்டாய், சுடர் உன்னைப் பட்சிக்காது. ."</w:t>
      </w:r>
    </w:p>
    <w:p/>
    <w:p>
      <w:r xmlns:w="http://schemas.openxmlformats.org/wordprocessingml/2006/main">
        <w:t xml:space="preserve">2. எபிரேயர் 11:1, "இப்போது விசுவாசம் என்பது நம்பிக்கைக்குரியவைகளின் உறுதி, காணப்படாதவைகளின் உறுதிப்பாடு."</w:t>
      </w:r>
    </w:p>
    <w:p/>
    <w:p>
      <w:r xmlns:w="http://schemas.openxmlformats.org/wordprocessingml/2006/main">
        <w:t xml:space="preserve">எண்ணாகமம் 20:5 இந்தப் பொல்லாத இடத்திற்கு எங்களைக் கொண்டுவரும்படிக்கு எங்களை எகிப்திலிருந்து புறப்பட்டு வரச்செய்தது என்ன? அது விதைகளோ, அத்திப்பழங்களோ, திராட்சைக் கொடிகளோ, மாதுளைகளோ உள்ள இடமல்ல; குடிக்க தண்ணீரும் இல்லை.</w:t>
      </w:r>
    </w:p>
    <w:p/>
    <w:p>
      <w:r xmlns:w="http://schemas.openxmlformats.org/wordprocessingml/2006/main">
        <w:t xml:space="preserve">இஸ்ரவேலர்கள் மோசேயிடம் முறையிட்டு, உணவும் தண்ணீரும் இல்லாத இடத்திற்குக் கொண்டு வரப்பட்டால், எகிப்திலிருந்து ஏன் வெளியே வந்தீர்கள் என்று கேட்டார்கள்.</w:t>
      </w:r>
    </w:p>
    <w:p/>
    <w:p>
      <w:r xmlns:w="http://schemas.openxmlformats.org/wordprocessingml/2006/main">
        <w:t xml:space="preserve">1. பாதை தெளிவாகத் தெரியவில்லை என்றாலும் கடவுளை நம்புதல்</w:t>
      </w:r>
    </w:p>
    <w:p/>
    <w:p>
      <w:r xmlns:w="http://schemas.openxmlformats.org/wordprocessingml/2006/main">
        <w:t xml:space="preserve">2. வாழ்க்கையில் சிறிய ஆசீர்வாதங்களைப் பாராட்டக் கற்றுக்கொள்வது</w:t>
      </w:r>
    </w:p>
    <w:p/>
    <w:p>
      <w:r xmlns:w="http://schemas.openxmlformats.org/wordprocessingml/2006/main">
        <w:t xml:space="preserve">1. ஏசாயா 43:19 - "இதோ, நான் ஒரு புதிய காரியத்தைச் செய்வேன்; இப்பொழுது அது துளிர்விடும்; அதை நீங்கள் அறியமாட்டீர்களா? நான் வனாந்தரத்தில் வழியையும், பாலைவனத்தில் ஆறுகளையும் உண்டாக்குவேன்."</w:t>
      </w:r>
    </w:p>
    <w:p/>
    <w:p>
      <w:r xmlns:w="http://schemas.openxmlformats.org/wordprocessingml/2006/main">
        <w:t xml:space="preserve">2. உபாகமம் 8:2-3 - "உன் இருதயத்தில் என்ன இருக்கிறது என்பதை அறிய, உன்னைத் தாழ்த்தி, உன்னைச் சோதிப்பதற்காக, இந்த நாற்பது வருடங்கள் வனாந்தரத்தில் உன் தேவனாகிய கர்த்தர் உன்னை நடத்திய வழியையெல்லாம் நீ நினைவுகூருவாயாக. அவன் கட்டளைகளைக் கடைப்பிடிப்பான், இல்லையேல், அவன் உன்னைத் தாழ்த்தி, உன்னைப் பசிக்கு ஆளாக்கி, உனக்குத் தெரியாத, உன் பிதாக்களும் அறியாத, மன்னாவை உனக்கு ஊட்டினான். ஆனால் கர்த்தருடைய வாயிலிருந்து புறப்படும் ஒவ்வொரு வார்த்தையினாலும் மனிதன் பிழைக்கிறான்."</w:t>
      </w:r>
    </w:p>
    <w:p/>
    <w:p>
      <w:r xmlns:w="http://schemas.openxmlformats.org/wordprocessingml/2006/main">
        <w:t xml:space="preserve">எண்ணாகமம் 20:6 மோசேயும் ஆரோனும் சபையின் முன்னிலையிலிருந்து ஆசரிப்புக் கூடாரத்தின் வாசலுக்குப் போனார்கள்; அப்பொழுது அவர்கள் முகங்குப்புற விழுந்தார்கள்; கர்த்தருடைய மகிமை அவர்களுக்குக் காணப்பட்டது.</w:t>
      </w:r>
    </w:p>
    <w:p/>
    <w:p>
      <w:r xmlns:w="http://schemas.openxmlformats.org/wordprocessingml/2006/main">
        <w:t xml:space="preserve">மோசேயும் ஆரோனும் ஆசரிப்புக் கூடாரத்திற்குச் சபையின் முன்னிலையில் சென்றார்கள், அவர்கள் முகங்குப்புற விழுந்தபோது, கர்த்தருடைய மகிமை அவர்களுக்குக் காணப்பட்டது.</w:t>
      </w:r>
    </w:p>
    <w:p/>
    <w:p>
      <w:r xmlns:w="http://schemas.openxmlformats.org/wordprocessingml/2006/main">
        <w:t xml:space="preserve">1: நாம் தாழ்மையுடன் கடவுளின் பிரசன்னத்திற்குள் நுழைந்து, நம்முடைய எல்லா முயற்சிகளிலும் அவருடைய தயவையும் அருளையும் நாடலாம்.</w:t>
      </w:r>
    </w:p>
    <w:p/>
    <w:p>
      <w:r xmlns:w="http://schemas.openxmlformats.org/wordprocessingml/2006/main">
        <w:t xml:space="preserve">2: கர்த்தர் நமக்குப் பதிலளிப்பார், அவருடைய மகிமையை நமக்குக் காண்பிப்பார் என்று நம்பி, ஜெபத்திலும் விண்ணப்பத்திலும் நாம் கர்த்தருக்கு முன்பாக வரலாம்.</w:t>
      </w:r>
    </w:p>
    <w:p/>
    <w:p>
      <w:r xmlns:w="http://schemas.openxmlformats.org/wordprocessingml/2006/main">
        <w:t xml:space="preserve">1: சங்கீதம் 145:18-20 - கர்த்தர் தம்மை நோக்கிக் கூப்பிடுகிற யாவருக்கும், உண்மையாய்த் தம்மை நோக்கிக் கூப்பிடுகிற யாவருக்கும் சமீபமாயிருக்கிறார். தமக்குப் பயந்தவர்களின் விருப்பத்தை நிறைவேற்றுவார்; அவரும் அவர்களுடைய கூக்குரலைக் கேட்டு அவர்களைக் காப்பாற்றுவார். கர்த்தர் தம்மை நேசிக்கிற அனைவரையும் காப்பாற்றுகிறார், ஆனால் எல்லா பொல்லாதவர்களையும் அழிப்பார்.</w:t>
      </w:r>
    </w:p>
    <w:p/>
    <w:p>
      <w:r xmlns:w="http://schemas.openxmlformats.org/wordprocessingml/2006/main">
        <w:t xml:space="preserve">2: 1 பேதுரு 5:6-7 - ஆகையால், தேவனுடைய வல்லமையான கரத்தின்கீழ் உங்களைத் தாழ்த்துங்கள், அவர் தக்க சமயத்தில் உங்களை உயர்த்துவார். ஏனெனில் அவர் உங்கள் மீது அக்கறை கொண்டுள்ளார்.</w:t>
      </w:r>
    </w:p>
    <w:p/>
    <w:p>
      <w:r xmlns:w="http://schemas.openxmlformats.org/wordprocessingml/2006/main">
        <w:t xml:space="preserve">எண்ணாகமம் 20:7 கர்த்தர் மோசேயை நோக்கி:</w:t>
      </w:r>
    </w:p>
    <w:p/>
    <w:p>
      <w:r xmlns:w="http://schemas.openxmlformats.org/wordprocessingml/2006/main">
        <w:t xml:space="preserve">இஸ்ரவேலர்களுக்கு வழங்குவதற்காக பாறையிலிருந்து தண்ணீர் வரும்படி மோசேக்குக் கட்டளையிடப்பட்டது.</w:t>
      </w:r>
    </w:p>
    <w:p/>
    <w:p>
      <w:r xmlns:w="http://schemas.openxmlformats.org/wordprocessingml/2006/main">
        <w:t xml:space="preserve">1: கடவுளின் கட்டளைகளுக்குக் கீழ்ப்படிந்து, அவருடைய ஏற்பாட்டை அனுபவியுங்கள்</w:t>
      </w:r>
    </w:p>
    <w:p/>
    <w:p>
      <w:r xmlns:w="http://schemas.openxmlformats.org/wordprocessingml/2006/main">
        <w:t xml:space="preserve">2: நம்பிக்கையின் பாறையுடன் பேசுவது அற்புதங்களை வெளிப்படுத்துகிறது</w:t>
      </w:r>
    </w:p>
    <w:p/>
    <w:p>
      <w:r xmlns:w="http://schemas.openxmlformats.org/wordprocessingml/2006/main">
        <w:t xml:space="preserve">1: எரேமியா 17:7-8 -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வெப்பத்திற்கு பயப்படுவதில்லை. வருகிறது, ஏனெனில் அதன் இலைகள் பசுமையாக இருக்கும், மற்றும் வறட்சி ஆண்டில் கவலைப்படுவதில்லை, ஏனென்றால் அது பழம் தருவதை நிறுத்தாது.</w:t>
      </w:r>
    </w:p>
    <w:p/>
    <w:p>
      <w:r xmlns:w="http://schemas.openxmlformats.org/wordprocessingml/2006/main">
        <w:t xml:space="preserve">2: எபிரெயர் 11:1 - "இப்போது விசுவாசம் என்பது நம்பிக்கைக்குரியவைகளின் உறுதி, காணப்படாதவைகளின் உறுதிப்பாடு."</w:t>
      </w:r>
    </w:p>
    <w:p/>
    <w:p>
      <w:r xmlns:w="http://schemas.openxmlformats.org/wordprocessingml/2006/main">
        <w:t xml:space="preserve">எண்ணாகமம் 20:8 கோலை எடுத்து, நீயும் உன் சகோதரனாகிய ஆரோனும் சபையைக் கூட்டி, அவர்கள் கண்களுக்கு முன்பாக கன்மலையோடு பேசுங்கள்; அது அவனுக்குத் தண்ணீரைக் கொடுக்கும், நீ அவர்களுக்குக் கன்மலையிலிருந்து தண்ணீரைக் கொண்டுவந்து, சபைக்கும் அவர்களுடைய மிருகங்களுக்கும் குடிக்கக் கொடுப்பாய்.</w:t>
      </w:r>
    </w:p>
    <w:p/>
    <w:p>
      <w:r xmlns:w="http://schemas.openxmlformats.org/wordprocessingml/2006/main">
        <w:t xml:space="preserve">மோசேயும் ஆரோனும் ஒரு தடியை எடுத்து சபையைக் கூட்டிச் சென்று பாறையிடம் பேசுவதற்கும் சபைக்கும் அவர்களுடைய மிருகங்களுக்கும் தண்ணீரைத் தயாரிப்பதற்கும் அறிவுறுத்தப்பட்டனர்.</w:t>
      </w:r>
    </w:p>
    <w:p/>
    <w:p>
      <w:r xmlns:w="http://schemas.openxmlformats.org/wordprocessingml/2006/main">
        <w:t xml:space="preserve">1. நமக்கு இருக்கும் ஒவ்வொரு தேவையையும் கடவுள் நமக்கு வழங்க முடியும்.</w:t>
      </w:r>
    </w:p>
    <w:p/>
    <w:p>
      <w:r xmlns:w="http://schemas.openxmlformats.org/wordprocessingml/2006/main">
        <w:t xml:space="preserve">2. நம் தேவைகளுக்காக நாம் அவரை நம்ப வேண்டும் என்று கடவுள் விரும்புகிறார்.</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சங்கீதம் 34:9 - கர்த்தருக்குப் பயப்படுங்கள், அவருடைய பரிசுத்த ஜனங்களே, அவருக்குப் பயப்படுகிறவர்களுக்கு ஒன்றுமில்லை.</w:t>
      </w:r>
    </w:p>
    <w:p/>
    <w:p>
      <w:r xmlns:w="http://schemas.openxmlformats.org/wordprocessingml/2006/main">
        <w:t xml:space="preserve">எண்ணாகமம் 20:9 கர்த்தர் தனக்குக் கட்டளையிட்டபடியே மோசே கோலை அவர் சந்நிதியிலிருந்து எடுத்தான்.</w:t>
      </w:r>
    </w:p>
    <w:p/>
    <w:p>
      <w:r xmlns:w="http://schemas.openxmlformats.org/wordprocessingml/2006/main">
        <w:t xml:space="preserve">மோசே கர்த்தருக்குக் கீழ்ப்படிந்து, அவருக்கு முன்பாக இருந்த கோலை எடுத்தான்.</w:t>
      </w:r>
    </w:p>
    <w:p/>
    <w:p>
      <w:r xmlns:w="http://schemas.openxmlformats.org/wordprocessingml/2006/main">
        <w:t xml:space="preserve">1. கடவுளின் கட்டளைகளுக்குக் கீழ்ப்படிவது ஆசீர்வாதங்களைக் கொண்டுவருகிறது</w:t>
      </w:r>
    </w:p>
    <w:p/>
    <w:p>
      <w:r xmlns:w="http://schemas.openxmlformats.org/wordprocessingml/2006/main">
        <w:t xml:space="preserve">2. கடவுள் மற்றும் அவருடைய திட்டங்களை நம்புதல்</w:t>
      </w:r>
    </w:p>
    <w:p/>
    <w:p>
      <w:r xmlns:w="http://schemas.openxmlformats.org/wordprocessingml/2006/main">
        <w:t xml:space="preserve">1. ஏசாயா 55:9 - பூமியைவிட வானங்கள் எப்படி உயர்ந்திருக்கிறதோ, அப்படியே உங்கள் வழிகளைவிட என் வழிகளும், உங்கள் எண்ணங்களைவிட என் எண்ணங்களும் உயர்ந்தவை.</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எண்ணாகமம் 20:10 அப்பொழுது மோசேயும் ஆரோனும் சபையாரைக் கன்மலையின் முன்பாகக் கூட்டி, அவர்களை நோக்கி: கலகக்காரரே, கேளுங்கள்; இந்த பாறையில் இருந்து நாங்கள் தண்ணீர் எடுக்க வேண்டுமா?</w:t>
      </w:r>
    </w:p>
    <w:p/>
    <w:p>
      <w:r xmlns:w="http://schemas.openxmlformats.org/wordprocessingml/2006/main">
        <w:t xml:space="preserve">மோசேயும் ஆரோனும் இஸ்ரவேல் ஜனங்களைக் கூட்டி, பாறையிலிருந்து தண்ணீர் தேவையா என்று கேட்டார்கள்.</w:t>
      </w:r>
    </w:p>
    <w:p/>
    <w:p>
      <w:r xmlns:w="http://schemas.openxmlformats.org/wordprocessingml/2006/main">
        <w:t xml:space="preserve">1. ஒரு கலக இதயத்தின் சக்தி</w:t>
      </w:r>
    </w:p>
    <w:p/>
    <w:p>
      <w:r xmlns:w="http://schemas.openxmlformats.org/wordprocessingml/2006/main">
        <w:t xml:space="preserve">2. கடவுளின் ஏற்பாட்டில் நம்பிக்கை வைத்தல்</w:t>
      </w:r>
    </w:p>
    <w:p/>
    <w:p>
      <w:r xmlns:w="http://schemas.openxmlformats.org/wordprocessingml/2006/main">
        <w:t xml:space="preserve">1. யாக்கோபு 1:12-15 - சோதனையில் நிலைத்திருப்பவன் பாக்கியவான், ஏனென்றால், அந்த நபர் சோதனையில் நின்று, கர்த்தர் தன்னை நேசிப்பவர்களுக்கு வாக்களித்த ஜீவகிரீடத்தைப் பெறுவார்.</w:t>
      </w:r>
    </w:p>
    <w:p/>
    <w:p>
      <w:r xmlns:w="http://schemas.openxmlformats.org/wordprocessingml/2006/main">
        <w:t xml:space="preserve">2. சங்கீதம் 37:3-5 - கர்த்தரை நம்பி நன்மை செய்; நிலத்தில் குடியிருந்து பாதுகாப்பான மேய்ச்சலை அனுபவிக்கவும். கர்த்தரில் மனமகிழ்ச்சியாயிரு, அவர் உன் இருதயத்தின் விருப்பங்களை உனக்குத் தருவார். உன் வழியை கர்த்தருக்கு ஒப்புக்கொடு; அவரை நம்புங்கள், அவர் இதைச் செய்வார்:</w:t>
      </w:r>
    </w:p>
    <w:p/>
    <w:p>
      <w:r xmlns:w="http://schemas.openxmlformats.org/wordprocessingml/2006/main">
        <w:t xml:space="preserve">எண்ணாகமம் 20:11 மோசே தன் கையை உயர்த்தி, தன் கோலால் கன்மலையை இரண்டு முறை அடித்தான்;</w:t>
      </w:r>
    </w:p>
    <w:p/>
    <w:p>
      <w:r xmlns:w="http://schemas.openxmlformats.org/wordprocessingml/2006/main">
        <w:t xml:space="preserve">மோசே இரண்டு முறை பாறையை அடித்தான், தண்ணீர் ஏராளமாக வெளியேறி, சபைக்கு உதவி செய்தது.</w:t>
      </w:r>
    </w:p>
    <w:p/>
    <w:p>
      <w:r xmlns:w="http://schemas.openxmlformats.org/wordprocessingml/2006/main">
        <w:t xml:space="preserve">1. தேவன் நமக்குத் தேவையான நேரத்தில் வழங்குவார்.</w:t>
      </w:r>
    </w:p>
    <w:p/>
    <w:p>
      <w:r xmlns:w="http://schemas.openxmlformats.org/wordprocessingml/2006/main">
        <w:t xml:space="preserve">2. நாம் அவர்மீது நம்பிக்கை வைத்து அவருடைய வாக்குறுதிகளில் நம்பிக்கை வைக்க வேண்டும்.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எண்ணாகமம் 20:12 கர்த்தர் மோசேயையும் ஆரோனையும் நோக்கி: நீங்கள் இஸ்ரவேல் புத்திரரின் கண்களுக்கு முன்பாக என்னைப் பரிசுத்தப்படுத்தும்படிக்கு என்னை விசுவாசியாதபடியினால், நான் அவர்களுக்குக் கொடுத்த தேசத்துக்கு இந்தச் சபையைக் கொண்டுபோகவேண்டாம்.</w:t>
      </w:r>
    </w:p>
    <w:p/>
    <w:p>
      <w:r xmlns:w="http://schemas.openxmlformats.org/wordprocessingml/2006/main">
        <w:t xml:space="preserve">இஸ்ரவேலர்களின் பார்வையில் கர்த்தரைப் பரிசுத்தப்படுத்தத் தவறியதால், மோசேயும் ஆரோனும் வாக்குப்பண்ணப்பட்ட தேசத்திற்குள் நுழைய மறுக்கப்பட்டனர்.</w:t>
      </w:r>
    </w:p>
    <w:p/>
    <w:p>
      <w:r xmlns:w="http://schemas.openxmlformats.org/wordprocessingml/2006/main">
        <w:t xml:space="preserve">1. மற்றவர்களின் பார்வையில் புனிதமான வாழ்க்கை வாழ்வது</w:t>
      </w:r>
    </w:p>
    <w:p/>
    <w:p>
      <w:r xmlns:w="http://schemas.openxmlformats.org/wordprocessingml/2006/main">
        <w:t xml:space="preserve">2. கடவுளை நம்பாததால் ஏற்படும் விளைவுகள்</w:t>
      </w:r>
    </w:p>
    <w:p/>
    <w:p>
      <w:r xmlns:w="http://schemas.openxmlformats.org/wordprocessingml/2006/main">
        <w:t xml:space="preserve">1. ஏசாயா 8:13 - சேனைகளின் கர்த்தரைப் பரிசுத்தப்படுத்துங்கள்; அவர் உங்கள் பயமாகவும், அவர் உங்கள் பயமாகவும் இருக்கட்டும்.</w:t>
      </w:r>
    </w:p>
    <w:p/>
    <w:p>
      <w:r xmlns:w="http://schemas.openxmlformats.org/wordprocessingml/2006/main">
        <w:t xml:space="preserve">2. யாக்கோபு 4:7-8 - ஆகையால் தேவனுக்கு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எண்ணாகமம் 20:13 இது மெரிபாவின் தண்ணீர்; ஏனென்றால், இஸ்ரவேல் புத்திரர் கர்த்தரோடு போராடினார்கள், அவர் அவர்களில் பரிசுத்தமாக்கப்பட்டார்.</w:t>
      </w:r>
    </w:p>
    <w:p/>
    <w:p>
      <w:r xmlns:w="http://schemas.openxmlformats.org/wordprocessingml/2006/main">
        <w:t xml:space="preserve">இஸ்ரவேல் புத்திரர் கர்த்தரோடு போராடினார்கள், அதன் விளைவாக பரிசுத்தமாக்கப்பட்டார்கள்.</w:t>
      </w:r>
    </w:p>
    <w:p/>
    <w:p>
      <w:r xmlns:w="http://schemas.openxmlformats.org/wordprocessingml/2006/main">
        <w:t xml:space="preserve">1. இறைவனுடன் போராடுவதன் மூலம் பரிசுத்தமாக்குதல்.</w:t>
      </w:r>
    </w:p>
    <w:p/>
    <w:p>
      <w:r xmlns:w="http://schemas.openxmlformats.org/wordprocessingml/2006/main">
        <w:t xml:space="preserve">2. கடினமான காலங்களில் இறைவன் மீது நம்பிக்கை கொள்ள கற்றுக்கொள்வது.</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எபேசியர் 4:2-3 - முற்றிலும் பணிவாகவும் மென்மையாகவும் இருங்கள்; பொறுமையாக இருங்கள், ஒருவரையொருவர் அன்பில் தாங்குங்கள். சமாதானப் பிணைப்பின் மூலம் ஆவியின் ஒற்றுமையைக் காக்க எல்லா முயற்சிகளையும் செய்யுங்கள்.</w:t>
      </w:r>
    </w:p>
    <w:p/>
    <w:p>
      <w:r xmlns:w="http://schemas.openxmlformats.org/wordprocessingml/2006/main">
        <w:t xml:space="preserve">எண்ணாகமம் 20:14 மோசே காதேசிலிருந்து ஏதோமின் ராஜாவினிடத்திற்குத் தூதர்களை அனுப்பி: உன் சகோதரனாகிய இஸ்ரவேல் சொல்லுகிறது என்னவென்றால்: எங்களுக்கு உண்டான வேதனைகளையெல்லாம் நீர் அறிவீர்.</w:t>
      </w:r>
    </w:p>
    <w:p/>
    <w:p>
      <w:r xmlns:w="http://schemas.openxmlformats.org/wordprocessingml/2006/main">
        <w:t xml:space="preserve">மோசே காதேசிலிருந்து ஏதோமின் ராஜாவுக்கு இஸ்ரவேலர்கள் அனுபவித்த கஷ்டங்களைப் பற்றித் தெரிவிக்க தூதர்களை அனுப்பினார்.</w:t>
      </w:r>
    </w:p>
    <w:p/>
    <w:p>
      <w:r xmlns:w="http://schemas.openxmlformats.org/wordprocessingml/2006/main">
        <w:t xml:space="preserve">1. கடினமான நேரங்களை நாம் சந்திக்கும் போது, நம் சகோதரர் யார் என்பதை நினைவில் வைத்துக் கொண்டு ஆதரவை அடைய வேண்டும்.</w:t>
      </w:r>
    </w:p>
    <w:p/>
    <w:p>
      <w:r xmlns:w="http://schemas.openxmlformats.org/wordprocessingml/2006/main">
        <w:t xml:space="preserve">2. நம் பிரச்சனைகளை எதிர்கொள்ள கடவுள் நமக்கு பலத்தையும் தைரியத்தையும் தருவார்.</w:t>
      </w:r>
    </w:p>
    <w:p/>
    <w:p>
      <w:r xmlns:w="http://schemas.openxmlformats.org/wordprocessingml/2006/main">
        <w:t xml:space="preserve">1. ரோமர் 12:10 - ஒருவருக்கு ஒருவர் மரியாதை செலுத்தும் வகையில் சகோதர அன்புடன் ஒருவருக்கொருவர் அன்பாக இருங்கள்.</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எண்ணாகமம் 20:15 எங்களுடைய பிதாக்கள் எகிப்துக்குப் போனார்கள், நாங்கள் பலகாலம் எகிப்திலே குடியிருக்கிறோம்; எகிப்தியர் எங்களையும் எங்கள் பிதாக்களையும் துன்புறுத்தினார்கள்.</w:t>
      </w:r>
    </w:p>
    <w:p/>
    <w:p>
      <w:r xmlns:w="http://schemas.openxmlformats.org/wordprocessingml/2006/main">
        <w:t xml:space="preserve">இஸ்ரவேலர்கள் எகிப்தில் தங்களுடைய காலத்தையும், எகிப்தியர்கள் தங்களுக்குத் துன்பத்தை ஏற்படுத்தியதையும் விவரித்தார்கள்.</w:t>
      </w:r>
    </w:p>
    <w:p/>
    <w:p>
      <w:r xmlns:w="http://schemas.openxmlformats.org/wordprocessingml/2006/main">
        <w:t xml:space="preserve">1: தேவன் இஸ்ரவேலரை எகிப்தில் அவர்களுடைய துன்பத்திலிருந்து விடுவித்தார், அவர் நம்மையும் விடுவிப்பார்.</w:t>
      </w:r>
    </w:p>
    <w:p/>
    <w:p>
      <w:r xmlns:w="http://schemas.openxmlformats.org/wordprocessingml/2006/main">
        <w:t xml:space="preserve">2: நமது கடந்தகாலப் போராட்டங்களையும், கடவுள் நம்மை எப்படிக் கொண்டுவந்தார் என்பதையும் நினைவுகூர வேண்டும், நிகழ்காலத்தில் அவர் நமக்கும் அதையே செய்வார் என்று நம்புகிறோம்.</w:t>
      </w:r>
    </w:p>
    <w:p/>
    <w:p>
      <w:r xmlns:w="http://schemas.openxmlformats.org/wordprocessingml/2006/main">
        <w:t xml:space="preserve">1: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எண்ணாகமம் 20:16 நாங்கள் கர்த்தரை நோக்கிக் கூப்பிட்டபோது, அவர் எங்கள் சத்தத்தைக் கேட்டு, ஒரு தூதனை அனுப்பி, எங்களை எகிப்திலிருந்து புறப்படப்பண்ணினார்;</w:t>
      </w:r>
    </w:p>
    <w:p/>
    <w:p>
      <w:r xmlns:w="http://schemas.openxmlformats.org/wordprocessingml/2006/main">
        <w:t xml:space="preserve">இஸ்ரவேலர்கள் கர்த்தரை நோக்கிக் கூப்பிட்டார்கள், அவர் அவர்களுடைய சத்தத்தைக் கேட்டு, அவர்களை எகிப்திலிருந்து வழிநடத்தும்படி ஒரு தூதனை அனுப்பினார். அவர்கள் இப்போது தங்களுக்கு வாக்குறுதியளிக்கப்பட்ட தேசத்தின் ஓரத்தில் உள்ள காதேசில் இருக்கிறார்கள்.</w:t>
      </w:r>
    </w:p>
    <w:p/>
    <w:p>
      <w:r xmlns:w="http://schemas.openxmlformats.org/wordprocessingml/2006/main">
        <w:t xml:space="preserve">1. கடவுள் உண்மையுள்ளவர், நாம் அவரை நோக்கிக் கூப்பிடும்போது அவர் எப்போதும் நமக்குச் செவிசாய்ப்பார்.</w:t>
      </w:r>
    </w:p>
    <w:p/>
    <w:p>
      <w:r xmlns:w="http://schemas.openxmlformats.org/wordprocessingml/2006/main">
        <w:t xml:space="preserve">2. தேவன் எப்பொழுதும் நமக்குத் தேவைப்படும் சமயங்களில் நம்முடன் இருக்கிறார் மற்றும் விடுதலையை வழங்குவார்.</w:t>
      </w:r>
    </w:p>
    <w:p/>
    <w:p>
      <w:r xmlns:w="http://schemas.openxmlformats.org/wordprocessingml/2006/main">
        <w:t xml:space="preserve">1.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p>
      <w:r xmlns:w="http://schemas.openxmlformats.org/wordprocessingml/2006/main">
        <w:t xml:space="preserve">எண்ணாகமம் 20:17 நாங்கள் உமது தேசத்தின் வழியாய்ப் போவோம்; நாங்கள் வயல்வெளிகளிலும் திராட்சைத் தோட்டங்களிலும் கடந்துபோகமாட்டோம், கிணறுகளின் தண்ணீரைக் குடிக்கமாட்டோம்; நாங்கள் ராஜாவின் உயரமான வழியாய்ப் போவோம். நாங்கள் உமது எல்லைகளைக் கடக்கும்வரை அவர் வலதுபுறமும் இடப்புறமும் திரும்பமாட்டார்.</w:t>
      </w:r>
    </w:p>
    <w:p/>
    <w:p>
      <w:r xmlns:w="http://schemas.openxmlformats.org/wordprocessingml/2006/main">
        <w:t xml:space="preserve">மோசே இஸ்ரவேலர்களிடம் இருந்து எதையும் எடுக்காமல் ஏதோமின் எல்லைக்குள் செல்ல அனுமதிக்கப்பட வேண்டும் என்று கோருகிறார், மேலும் அவர்கள் ராஜாவின் உயரமான பாதையில் இருக்க ஒப்புக்கொள்கிறார்கள், அதிலிருந்து விலகிச் செல்ல மாட்டார்கள்.</w:t>
      </w:r>
    </w:p>
    <w:p/>
    <w:p>
      <w:r xmlns:w="http://schemas.openxmlformats.org/wordprocessingml/2006/main">
        <w:t xml:space="preserve">1. கடவுளைச் சார்ந்திருத்தல் - ஏதோம் வழியாகப் பயணம் செய்வது கடினமாக இருந்திருக்கலாம், ஆனாலும் இஸ்ரவேலர்கள் தங்களைக் காக்க கடவுள் மீது நம்பிக்கை வைத்தனர்.</w:t>
      </w:r>
    </w:p>
    <w:p/>
    <w:p>
      <w:r xmlns:w="http://schemas.openxmlformats.org/wordprocessingml/2006/main">
        <w:t xml:space="preserve">2. கடவுளுக்குக் கீழ்ப்படியுங்கள் - இஸ்ரவேலர்கள் ராஜாவின் நெடுஞ்சாலையில் தங்கி, அதிலிருந்து விலகாமல் இருக்க ஒப்புக்கொண்டனர், கடவுளின் கட்டளைகளுக்குக் கீழ்ப்படிந்தனர்.</w:t>
      </w:r>
    </w:p>
    <w:p/>
    <w:p>
      <w:r xmlns:w="http://schemas.openxmlformats.org/wordprocessingml/2006/main">
        <w:t xml:space="preserve">1. ஏசாயா 2:3 - "அப்பொழுது அநேக ஜனங்கள் போய்: வாருங்கள், கர்த்தருடைய மலையின்மேல், யாக்கோபின் தேவனுடைய ஆலயத்திற்குப் போவோம் என்று சொல்வார்கள்; அவர் தம்முடைய வழிகளை நமக்குப் போதிப்பார். அவருடைய பாதைகளில் நடப்போம்; ஏனெனில் சீயோனிலிருந்து நியாயப்பிரமாணமும், எருசலேமிலிருந்து கர்த்தருடைய வார்த்தையும் புறப்படும்."</w:t>
      </w:r>
    </w:p>
    <w:p/>
    <w:p>
      <w:r xmlns:w="http://schemas.openxmlformats.org/wordprocessingml/2006/main">
        <w:t xml:space="preserve">2. நீதிமொழிகள் 16:17 - "செம்மையானவர்களின் நெடுஞ்சாலை தீமையை விட்டு விலகும்;</w:t>
      </w:r>
    </w:p>
    <w:p/>
    <w:p>
      <w:r xmlns:w="http://schemas.openxmlformats.org/wordprocessingml/2006/main">
        <w:t xml:space="preserve">எண்ணாகமம் 20:18 ஏதோம் அவனை நோக்கி: நான் பட்டயத்தோடு உனக்கு விரோதமாக வராதபடிக்கு, நீ என்னைக் கடந்துபோகவேண்டாம் என்றான்.</w:t>
      </w:r>
    </w:p>
    <w:p/>
    <w:p>
      <w:r xmlns:w="http://schemas.openxmlformats.org/wordprocessingml/2006/main">
        <w:t xml:space="preserve">ஏதோம் மோசேயையும் இஸ்ரவேலர்களையும் எச்சரித்தார், அவர்கள் தங்கள் தேசத்தின் வழியாக செல்ல முடியாது, அவர்கள் முயற்சித்தால் வாளால் சண்டையிடுவோம் என்று அச்சுறுத்தினார்.</w:t>
      </w:r>
    </w:p>
    <w:p/>
    <w:p>
      <w:r xmlns:w="http://schemas.openxmlformats.org/wordprocessingml/2006/main">
        <w:t xml:space="preserve">1. நாம் அச்சுறுத்தப்பட்டாலும் கடவுளின் உண்மைத்தன்மை நம்மைக் காக்கும்.</w:t>
      </w:r>
    </w:p>
    <w:p/>
    <w:p>
      <w:r xmlns:w="http://schemas.openxmlformats.org/wordprocessingml/2006/main">
        <w:t xml:space="preserve">2. ஆபத்தை எதிர்கொண்டாலும் நாம் கடவுளுக்கு உண்மையாக இருக்க வேண்டும்.</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எண்ணாகமம் 20:19 அப்பொழுது இஸ்ரவேல் புத்திரர் அவனை நோக்கி: நாங்கள் பெரிய வழியாய்ப் போவோம்; நானும் என் மிருகஜீவன்களும் உம்முடைய தண்ணீரைக் குடித்தால், அதற்குக் கூலி கொடுப்பேன்; என் காலில்.</w:t>
      </w:r>
    </w:p>
    <w:p/>
    <w:p>
      <w:r xmlns:w="http://schemas.openxmlformats.org/wordprocessingml/2006/main">
        <w:t xml:space="preserve">இஸ்ரவேலர்கள் ஏதோமியர்களிடம் நெடுஞ்சாலையில் தங்கள் நிலத்தின் வழியாக செல்ல அனுமதி கேட்டனர், மேலும் தங்கள் கால்நடைகள் குடிக்கும் தண்ணீருக்கு பணம் கொடுப்பதாக உறுதியளித்தனர்.</w:t>
      </w:r>
    </w:p>
    <w:p/>
    <w:p>
      <w:r xmlns:w="http://schemas.openxmlformats.org/wordprocessingml/2006/main">
        <w:t xml:space="preserve">1. கடவுள் கருணை மற்றும் கிருபையின் கடவுள் மற்றும் அவர் மிகவும் கடினமான காலங்களில் கூட வளர வாய்ப்புகளை நமக்கு வழங்குகிறார்.</w:t>
      </w:r>
    </w:p>
    <w:p/>
    <w:p>
      <w:r xmlns:w="http://schemas.openxmlformats.org/wordprocessingml/2006/main">
        <w:t xml:space="preserve">2. இஸ்ரவேலர்கள் ஏதோம் வழியாகச் சென்றதற்கு பணம் செலுத்துவதற்கு மனத்தாழ்மை மற்றும் சேவையின் சக்தியைக் காணலாம்.</w:t>
      </w:r>
    </w:p>
    <w:p/>
    <w:p>
      <w:r xmlns:w="http://schemas.openxmlformats.org/wordprocessingml/2006/main">
        <w:t xml:space="preserve">1. மத்தேயு 11:29 - நான் சாந்தமும் மனத்தாழ்மையும் உள்ளவனாக இருப்பதால், என் நுகத்தை உங்கள் மேல் ஏற்றுக்கொண்டு என்னிடமிருந்து கற்றுக்கொள்ளுங்கள்.</w:t>
      </w:r>
    </w:p>
    <w:p/>
    <w:p>
      <w:r xmlns:w="http://schemas.openxmlformats.org/wordprocessingml/2006/main">
        <w:t xml:space="preserve">2. பிலிப்பியர் 2: 5-8 - கிறிஸ்து இயேசுவுக்குள் உங்களுக்குள்ள இந்த மனதை உங்களுக்குள்ளே இருங்கள், அவர் கடவுளின் வடிவில் இருந்தாலும், கடவுளுக்கு சமமாக இருப்பதைக் கருத்தில் கொள்ளாமல், தன்னைத்தானே வெறுமையாக்கினார். வேலைக்காரன் வடிவத்தை எடுத்து, மனிதர்களின் சாயலில் பிறந்தவன்.</w:t>
      </w:r>
    </w:p>
    <w:p/>
    <w:p>
      <w:r xmlns:w="http://schemas.openxmlformats.org/wordprocessingml/2006/main">
        <w:t xml:space="preserve">எண்ணாகமம் 20:20 அதற்கு அவன்: நீ போகவேண்டாம் என்றார். ஏதோம் திரளான ஜனங்களோடும் பலத்த கரத்தோடும் அவனுக்கு விரோதமாகப் புறப்பட்டு வந்தார்.</w:t>
      </w:r>
    </w:p>
    <w:p/>
    <w:p>
      <w:r xmlns:w="http://schemas.openxmlformats.org/wordprocessingml/2006/main">
        <w:t xml:space="preserve">ஏதோம் இஸ்ரவேலர்களை தங்கள் தேசத்தின் வழியாகக் கடக்க மறுத்துவிட்டார்கள், அவர்கள் ஒரு பெரிய படையுடன் அவர்களுக்கு எதிராக வந்தனர்.</w:t>
      </w:r>
    </w:p>
    <w:p/>
    <w:p>
      <w:r xmlns:w="http://schemas.openxmlformats.org/wordprocessingml/2006/main">
        <w:t xml:space="preserve">1. கஷ்ட காலங்களில் கடவுள் பலம் தருகிறார்</w:t>
      </w:r>
    </w:p>
    <w:p/>
    <w:p>
      <w:r xmlns:w="http://schemas.openxmlformats.org/wordprocessingml/2006/main">
        <w:t xml:space="preserve">2. எதிர்ப்புக்கு எதிராக உறுதியாக நிற்க கடவுள் நம்மை அழைக்கிறார்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எபேசியர் 6:10-13 - "கடைசியாக, கர்த்தரிலும் அவருடைய வல்லமையின் பலத்திலும் பலப்படுங்கள். பிசாசின் சூழ்ச்சிகளை எதிர்த்து நிற்க நீங்கள் திராணியுள்ளவர்களாகும்படி, தேவனுடைய சர்வாயுதவர்க்கத்தையும் தரித்துக்கொள்ளுங்கள். மாம்சத்திற்கும் இரத்தத்திற்கும் எதிராக மல்லுக்கட்டாமல், ஆட்சியாளர்களுக்கு எதிராக, அதிகாரிகளுக்கு எதிராக, பிரபஞ்ச சக்திகளுக்கு எதிராக, தற்போதைய இருளுக்கு எதிராக, பரலோகத்தில் உள்ள தீய ஆவிக்குரிய சக்திகளுக்கு எதிராக, நீங்கள் செய்ய முடியும் என்று கடவுளின் முழு கவசத்தையும் எடுத்துக் கொள்ளுங்கள். பொல்லாத நாளை எதிர்த்து, அனைத்தையும் செய்து, உறுதியாக நிற்க வேண்டும்."</w:t>
      </w:r>
    </w:p>
    <w:p/>
    <w:p>
      <w:r xmlns:w="http://schemas.openxmlformats.org/wordprocessingml/2006/main">
        <w:t xml:space="preserve">எண்ணாகமம் 20:21 இப்படியே ஏதோம் இஸ்ரவேலுக்குத் தன் எல்லை வழியாகச் செல்ல மறுத்தது;</w:t>
      </w:r>
    </w:p>
    <w:p/>
    <w:p>
      <w:r xmlns:w="http://schemas.openxmlformats.org/wordprocessingml/2006/main">
        <w:t xml:space="preserve">ஏதோம் இஸ்ரேலை தங்கள் எல்லை வழியாகச் செல்ல அனுமதிக்க மறுத்தது, அதனால் இஸ்ரவேலர் விலகிச் செல்ல வேண்டியிருந்தது.</w:t>
      </w:r>
    </w:p>
    <w:p/>
    <w:p>
      <w:r xmlns:w="http://schemas.openxmlformats.org/wordprocessingml/2006/main">
        <w:t xml:space="preserve">1. இல்லை என்று சொல்லும் சக்தி: எல்லைகளை மதிக்க கற்றுக்கொள்வது</w:t>
      </w:r>
    </w:p>
    <w:p/>
    <w:p>
      <w:r xmlns:w="http://schemas.openxmlformats.org/wordprocessingml/2006/main">
        <w:t xml:space="preserve">2. மறுப்பதால் ஏற்படும் விளைவுகள்: இல்லை என்று கூறும்போது எதிர்மறையான விளைவுகள் ஏற்படும்</w:t>
      </w:r>
    </w:p>
    <w:p/>
    <w:p>
      <w:r xmlns:w="http://schemas.openxmlformats.org/wordprocessingml/2006/main">
        <w:t xml:space="preserve">1. யாக்கோபு 4:17 ஆகவே, சரியானதைச் செய்யத் தெரிந்தவர் அதைச் செய்யத் தவறினால், அவருக்கு அது பாவம்.</w:t>
      </w:r>
    </w:p>
    <w:p/>
    <w:p>
      <w:r xmlns:w="http://schemas.openxmlformats.org/wordprocessingml/2006/main">
        <w:t xml:space="preserve">2. ஏசாயா 58:12 உங்கள் பண்டைய இடிபாடுகள் மீண்டும் கட்டப்படும்; பல தலைமுறைகளின் அஸ்திவாரங்களை உயர்த்துவீர்கள்; நீங்கள் உடைப்பைப் பழுதுபார்ப்பவர் என்றும், குடியிருப்பதற்காக தெருக்களை மீட்டெடுப்பவர் என்றும் அழைக்கப்படுவீர்கள்.</w:t>
      </w:r>
    </w:p>
    <w:p/>
    <w:p>
      <w:r xmlns:w="http://schemas.openxmlformats.org/wordprocessingml/2006/main">
        <w:t xml:space="preserve">எண்ணாகமம் 20:22 இஸ்ரவேல் புத்திரராகிய சபையார் எல்லாரும் காதேசிலிருந்து புறப்பட்டு, ஹோர் மலைக்கு வந்தார்கள்.</w:t>
      </w:r>
    </w:p>
    <w:p/>
    <w:p>
      <w:r xmlns:w="http://schemas.openxmlformats.org/wordprocessingml/2006/main">
        <w:t xml:space="preserve">இஸ்ரவேல் புத்திரர் காதேசிலிருந்து ஹோர் மலைக்குச் சென்றார்கள்.</w:t>
      </w:r>
    </w:p>
    <w:p/>
    <w:p>
      <w:r xmlns:w="http://schemas.openxmlformats.org/wordprocessingml/2006/main">
        <w:t xml:space="preserve">1. நம்பிக்கையின் பயணம் - பாதை கடினமாக இருந்தாலும் கடவுளை நம்பக் கற்றுக்கொள்வது.</w:t>
      </w:r>
    </w:p>
    <w:p/>
    <w:p>
      <w:r xmlns:w="http://schemas.openxmlformats.org/wordprocessingml/2006/main">
        <w:t xml:space="preserve">2. தடைகளை சமாளித்தல் - சவால்களை எதிர்கொள்ளவும், சமாளிக்கவும் கடவுள் நம்மை எவ்வாறு சித்தப்படுத்துகிறார்.</w:t>
      </w:r>
    </w:p>
    <w:p/>
    <w:p>
      <w:r xmlns:w="http://schemas.openxmlformats.org/wordprocessingml/2006/main">
        <w:t xml:space="preserve">1. எபிரெயர் 11:8 - விசுவாசத்தினாலே ஆபிரகாம் தனக்குச் சுதந்தரமாகப் பெற்றுக்கொள்ளும் இடத்திற்குப் போகும்படி அழைக்கப்பட்டபோது கீழ்ப்படிந்தான்.</w:t>
      </w:r>
    </w:p>
    <w:p/>
    <w:p>
      <w:r xmlns:w="http://schemas.openxmlformats.org/wordprocessingml/2006/main">
        <w:t xml:space="preserve">2. ஏசாயா 43:2 - நீ ஜலத்தைக் கடக்கும்போது, நான் உன்னோடு இருப்பேன்; ஆறுகள் வழியாக, அவைகள் உன்னை நிரம்பி வழியாது.</w:t>
      </w:r>
    </w:p>
    <w:p/>
    <w:p>
      <w:r xmlns:w="http://schemas.openxmlformats.org/wordprocessingml/2006/main">
        <w:t xml:space="preserve">எண்ணாகமம் 20:23 கர்த்தர் ஏதோம் தேசத்தின் கரையோரமாகிய ஹோர் மலையில் மோசேயிடமும் ஆரோனையும் நோக்கி:</w:t>
      </w:r>
    </w:p>
    <w:p/>
    <w:p>
      <w:r xmlns:w="http://schemas.openxmlformats.org/wordprocessingml/2006/main">
        <w:t xml:space="preserve">மோசேயும் ஆரோனும் தண்ணீரைக் கொண்டுவருவதற்காக ஹோர் மலையில் உள்ள பாறையுடன் பேசும்படி கட்டளையிடப்பட்டனர்.</w:t>
      </w:r>
    </w:p>
    <w:p/>
    <w:p>
      <w:r xmlns:w="http://schemas.openxmlformats.org/wordprocessingml/2006/main">
        <w:t xml:space="preserve">1: கடவுளின் கட்டளைகளுக்குக் கீழ்ப்படிவது ஒரு ஆசீர்வாதத்தைத் தருகிறது.</w:t>
      </w:r>
    </w:p>
    <w:p/>
    <w:p>
      <w:r xmlns:w="http://schemas.openxmlformats.org/wordprocessingml/2006/main">
        <w:t xml:space="preserve">2: நாம் புரிந்து கொள்ளாவிட்டாலும், கர்த்தருக்கு உண்மையாக இருப்பது ஏற்பாடுகளுக்கு வழிவகுக்கிறது.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எண்ணங்களும் உயர்ந்தவை. உன் எண்ணங்களை விட."</w:t>
      </w:r>
    </w:p>
    <w:p/>
    <w:p>
      <w:r xmlns:w="http://schemas.openxmlformats.org/wordprocessingml/2006/main">
        <w:t xml:space="preserve">2: யாக்கோபு 1: 2-4 "என் சகோதரரே, நீங்கள் பலவிதமான சோதனைகளில் விழும்போது அதை மகிழ்ச்சியாக எண்ணுங்கள்; உங்கள் விசுவாசத்தின் முயற்சி பொறுமையை உண்டாக்குகிறது என்பதை அறிந்து கொள்ளுங்கள். ஆனால் நீங்கள் பரிபூரணமாகவும் முழுமையுள்ளவர்களாகவும் இருக்கும்படி, பொறுமை அதன் பரிபூரண வேலையாக இருக்கட்டும். , எதுவும் விரும்பவில்லை."</w:t>
      </w:r>
    </w:p>
    <w:p/>
    <w:p>
      <w:r xmlns:w="http://schemas.openxmlformats.org/wordprocessingml/2006/main">
        <w:t xml:space="preserve">எண்ணாகமம் 20:24 ஆரோன் தன் ஜனங்களோடு சேர்த்துக்கொள்ளப்படுவான்; நான் இஸ்ரவேல் புத்திரருக்குக் கொடுத்த தேசத்தில் அவன் பிரவேசிக்கமாட்டான்; ஏனென்றால், நீங்கள் மெரிபாவின் தண்ணீருக்கு முன்பாக என் வார்த்தைக்கு விரோதமாய்க் கலகம் செய்தீர்கள்.</w:t>
      </w:r>
    </w:p>
    <w:p/>
    <w:p>
      <w:r xmlns:w="http://schemas.openxmlformats.org/wordprocessingml/2006/main">
        <w:t xml:space="preserve">ஆரோன் காலமானார், இஸ்ரவேலர்களின் கலகத்தின் காரணமாக வாக்குப்பண்ணப்பட்ட தேசத்தில் நுழைய மாட்டார்.</w:t>
      </w:r>
    </w:p>
    <w:p/>
    <w:p>
      <w:r xmlns:w="http://schemas.openxmlformats.org/wordprocessingml/2006/main">
        <w:t xml:space="preserve">1. நமது துரோகத்தை விட கடவுளின் உண்மைத்தன்மை பெரிது.</w:t>
      </w:r>
    </w:p>
    <w:p/>
    <w:p>
      <w:r xmlns:w="http://schemas.openxmlformats.org/wordprocessingml/2006/main">
        <w:t xml:space="preserve">2. கடவுளின் கிருபையை நாம் சாதாரணமாக எடுத்துக்கொள்ளக்கூடாது.</w:t>
      </w:r>
    </w:p>
    <w:p/>
    <w:p>
      <w:r xmlns:w="http://schemas.openxmlformats.org/wordprocessingml/2006/main">
        <w:t xml:space="preserve">1. சங்கீதம் 103:8-10 கர்த்தர் இரக்கமும் இரக்கமும் உள்ளவர், கோபத்திற்கு நிதானமும், அன்பும் நிறைந்தவர். அவர் எப்போதும் குற்றம் சாட்ட மாட்டார், கோபத்தை என்றென்றும் வைத்திருக்க மாட்டார்; நம்முடைய பாவங்களுக்குத் தகுந்தபடி அவர் நம்மை நடத்துவதில்லை அல்லது நம்முடைய அக்கிரமங்களுக்கு ஏற்றவாறு நமக்குத் திருப்பிச் செலுத்துவதில்லை.</w:t>
      </w:r>
    </w:p>
    <w:p/>
    <w:p>
      <w:r xmlns:w="http://schemas.openxmlformats.org/wordprocessingml/2006/main">
        <w:t xml:space="preserve">2. ரோமர் 3:23-24 எல்லாரும் பாவம் செய்து, தேவனுடைய மகிமைக்குக் குறைவுபட்டு, கிறிஸ்து இயேசுவினால் உண்டான மீட்பின் மூலம் அவருடைய கிருபையினாலே இலவசமாக நீதிமான்களாக்கப்படுகிறார்கள்.</w:t>
      </w:r>
    </w:p>
    <w:p/>
    <w:p>
      <w:r xmlns:w="http://schemas.openxmlformats.org/wordprocessingml/2006/main">
        <w:t xml:space="preserve">எண்ணாகமம் 20:25 ஆரோனையும் அவன் குமாரனாகிய எலெயாசரையும் கூட்டிக்கொண்டு, அவர்களை ஹோர் மலையின்மேல் கொண்டுபோக.</w:t>
      </w:r>
    </w:p>
    <w:p/>
    <w:p>
      <w:r xmlns:w="http://schemas.openxmlformats.org/wordprocessingml/2006/main">
        <w:t xml:space="preserve">ஆரோனையும் அவனது மகன் எலியாசரையும் ஹோர் மலைக்கு அழைத்துச் செல்லும்படி மோசேக்கு கடவுள் கட்டளையிட்டதை இந்தப் பகுதி விவரிக்கிறது.</w:t>
      </w:r>
    </w:p>
    <w:p/>
    <w:p>
      <w:r xmlns:w="http://schemas.openxmlformats.org/wordprocessingml/2006/main">
        <w:t xml:space="preserve">1: விசுவாசத்துடனும் நம்பிக்கையுடனும் கடவுளின் கட்டளைகளுக்குக் கீழ்ப்படிவது எப்படி என்பதை இந்தப் பகுதியிலிருந்து நாம் கற்றுக்கொள்ளலாம்.</w:t>
      </w:r>
    </w:p>
    <w:p/>
    <w:p>
      <w:r xmlns:w="http://schemas.openxmlformats.org/wordprocessingml/2006/main">
        <w:t xml:space="preserve">2: இந்த பத்தியிலிருந்து நம் பெற்றோருக்கு மரியாதை மற்றும் மரியாதை செலுத்துவதன் முக்கியத்துவத்தையும் நாம் காணலாம்.</w:t>
      </w:r>
    </w:p>
    <w:p/>
    <w:p>
      <w:r xmlns:w="http://schemas.openxmlformats.org/wordprocessingml/2006/main">
        <w:t xml:space="preserve">1: எபிரெயர் 11:8-12 - விசுவாசத்தினாலே ஆபிரகாம் தனக்குச் சுதந்தரமாகப் பெறவிருந்த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எபேசியர் 6:1-3 - பிள்ளைகளே, உங்கள் பெற்றோருக்குக் கர்த்தருக்குள் கீழ்ப்படியுங்கள், இது நியாயம். உங்கள் தகப்பனையும் தாயையும் கனம்பண்ணுங்கள், இதுவே வாக்குத்தத்தத்துடன் கூடிய முதல் கட்டளை</w:t>
      </w:r>
    </w:p>
    <w:p/>
    <w:p>
      <w:r xmlns:w="http://schemas.openxmlformats.org/wordprocessingml/2006/main">
        <w:t xml:space="preserve">எண்ணாகமம் 20:26 ஆரோனின் வஸ்திரங்களைக் களைந்து, அவைகளை அவன் குமாரனாகிய எலெயாசருக்கு அணிவிப்பாயாக;</w:t>
      </w:r>
    </w:p>
    <w:p/>
    <w:p>
      <w:r xmlns:w="http://schemas.openxmlformats.org/wordprocessingml/2006/main">
        <w:t xml:space="preserve">இஸ்ரவேலின் பிரதான ஆசாரியனாகிய ஆரோன் இறந்துவிட, அவனுடைய ஆடைகள் அவனுடைய மகன் எலியாசருக்குக் கொடுக்கப்பட்டது.</w:t>
      </w:r>
    </w:p>
    <w:p/>
    <w:p>
      <w:r xmlns:w="http://schemas.openxmlformats.org/wordprocessingml/2006/main">
        <w:t xml:space="preserve">1. உண்மையுள்ள சேவையின் மரபு: கடவுளின் பணிக்கான ஆரோனின் அர்ப்பணிப்பு அவரது மரணம் மற்றும் எலியாசருக்கு அவரது ஆடைகளை அனுப்புவதன் மூலம் எவ்வாறு தொடர்ந்தது.</w:t>
      </w:r>
    </w:p>
    <w:p/>
    <w:p>
      <w:r xmlns:w="http://schemas.openxmlformats.org/wordprocessingml/2006/main">
        <w:t xml:space="preserve">2. கீழ்ப்படிதலுடன் வாழ்வது: மரணத்திலும் கடவுளுக்குக் கீழ்ப்படிந்த ஆரோனின் முன்மாதிரியைப் போற்றுதல்.</w:t>
      </w:r>
    </w:p>
    <w:p/>
    <w:p>
      <w:r xmlns:w="http://schemas.openxmlformats.org/wordprocessingml/2006/main">
        <w:t xml:space="preserve">1. எபிரேயர் 11:1-2 - "இப்போது விசுவாசம் என்பது நம்பிக்கைக்குரியவைகளின் நிச்சயமும், காணப்படாதவைகளின் உறுதியும் ஆகும். ஏனென்றால், பழங்காலத்திலுள்ள மக்கள் தங்கள் பாராட்டைப் பெற்றனர்."</w:t>
      </w:r>
    </w:p>
    <w:p/>
    <w:p>
      <w:r xmlns:w="http://schemas.openxmlformats.org/wordprocessingml/2006/main">
        <w:t xml:space="preserve">2. ரோமர் 5:3-5 - "அது மட்டுமல்ல, துன்பம் சகிப்புத்தன்மையையும், சகிப்புத்தன்மை தன்மையையும், குணம் நம்பிக்கையையும் உருவாக்குகிறது, மேலும் நம்பிக்கை நம்மை வெட்கப்படுத்தாது, ஏனென்றால் கடவுளின் அன்பு நம்மை வெட்கப்படுத்தாது என்பதை அறிந்து, துன்பங்களில் நாங்கள் மகிழ்ச்சியடைகிறோம். நமக்கு அருளப்பட்ட பரிசுத்த ஆவியின் மூலம் நம் இருதயங்களில் ஊற்றப்பட்டது."</w:t>
      </w:r>
    </w:p>
    <w:p/>
    <w:p>
      <w:r xmlns:w="http://schemas.openxmlformats.org/wordprocessingml/2006/main">
        <w:t xml:space="preserve">எண்ணாகமம் 20:27 கர்த்தர் கட்டளையிட்டபடியே மோசே செய்தான்.</w:t>
      </w:r>
    </w:p>
    <w:p/>
    <w:p>
      <w:r xmlns:w="http://schemas.openxmlformats.org/wordprocessingml/2006/main">
        <w:t xml:space="preserve">மோசே கடவுளின் கட்டளைக்குக் கீழ்ப்படிந்து சபையை ஹோர் மலைக்கு அழைத்துச் சென்றார்.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திட்டத்தில் நம்பிக்கை வைக்க நமது நம்பிக்கை எவ்வாறு உதவும்.</w:t>
      </w:r>
    </w:p>
    <w:p/>
    <w:p>
      <w:r xmlns:w="http://schemas.openxmlformats.org/wordprocessingml/2006/main">
        <w:t xml:space="preserve">1. எபேசியர் 6:5-6 - அடிமைகளே, நீங்கள் கிறிஸ்துவுக்குக் கீழ்ப்படிவது போல், உங்கள் பூமிக்குரிய எஜமானர்களுக்கு மரியாதையுடனும் பயத்துடனும், நேர்மையான இருதயத்துடனும் கீழ்ப்படியுங்கள். அவர்கள் கண் உங்கள் மீது இருக்கும் போது அவர்களின் தயவைப் பெறுவதற்கு மட்டும் அவர்களுக்குக் கீழ்ப்படியாமல், கிறிஸ்துவின் அடிமைகளாக, உங்கள் இருதயத்திலிருந்து தேவனுடைய சித்தத்தைச் செய்யுங்கள்.</w:t>
      </w:r>
    </w:p>
    <w:p/>
    <w:p>
      <w:r xmlns:w="http://schemas.openxmlformats.org/wordprocessingml/2006/main">
        <w:t xml:space="preserve">2. எபிரெயர் 11:8 -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எண்ணாகமம் 20:28 மோசே ஆரோனின் வஸ்திரங்களைக் களைந்து, அவைகளை அவன் குமாரனாகிய எலெயாசருக்கு உடுத்தினான். அங்கே மலையின் உச்சியில் ஆரோன் இறந்தார்; மோசேயும் எலெயாசாரும் மலையிலிருந்து இறங்கினர்.</w:t>
      </w:r>
    </w:p>
    <w:p/>
    <w:p>
      <w:r xmlns:w="http://schemas.openxmlformats.org/wordprocessingml/2006/main">
        <w:t xml:space="preserve">மோசே ஆரோனின் வஸ்திரங்களைக் கழற்றி, தன் மகன் எலெயாசருக்கு அணிவித்தான், ஆரோன் மலையின் உச்சியில் இறந்தான். மோசேயும் எலெயாசரும் மலையிலிருந்து இறங்கினர்.</w:t>
      </w:r>
    </w:p>
    <w:p/>
    <w:p>
      <w:r xmlns:w="http://schemas.openxmlformats.org/wordprocessingml/2006/main">
        <w:t xml:space="preserve">1. பாரம்பரியத்தின் முக்கியத்துவம் மற்றும் இளைய தலைமுறையினருக்கு ஞானத்தை கடத்துதல் - நீதிமொழிகள் 4:1-4</w:t>
      </w:r>
    </w:p>
    <w:p/>
    <w:p>
      <w:r xmlns:w="http://schemas.openxmlformats.org/wordprocessingml/2006/main">
        <w:t xml:space="preserve">2. கடினமான காலங்களில் விசுவாசம் மற்றும் கீழ்ப்படிதலின் முக்கியத்துவம் - எபிரேயர் 11:8-10</w:t>
      </w:r>
    </w:p>
    <w:p/>
    <w:p>
      <w:r xmlns:w="http://schemas.openxmlformats.org/wordprocessingml/2006/main">
        <w:t xml:space="preserve">1. நீதிமொழிகள் 4:1-4 - பிள்ளைகளே, தகப்பனுடைய போதனைகளைக் கேளுங்கள், நீங்கள் நுண்ணறிவைப் பெறும்படி கவனமாக இருங்கள், ஏனென்றால் நான் உங்களுக்கு நல்ல கட்டளைகளை வழங்குகிறேன் என் போதனையை கைவிடாதே. நான் என் தந்தைக்கு மகனாக, கனிவாக, என் தாயின் பார்வையில் ஒருவனாக இருந்தபோது, அவர் எனக்குக் கற்றுக்கொடுத்து, எனக்குக் கற்றுக்கொடுத்து, என் வார்த்தைகளை உன் இருதயம் பிடித்துக்கொள்ளட்டும்; என் கட்டளைகளைக் கைக்கொண்டு வாழுங்கள்.</w:t>
      </w:r>
    </w:p>
    <w:p/>
    <w:p>
      <w:r xmlns:w="http://schemas.openxmlformats.org/wordprocessingml/2006/main">
        <w:t xml:space="preserve">2. எபிரெயர் 11:8-10 -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 விசுவாசத்தினாலே அவன் அந்நிய தேசத்தைப்போல வாக்குத்தத்தம்பண்ணப்பட்ட தேசத்துக்குச் சென்று, அதே வாக்குத்தத்தத்தின் வாரிசுகளாகிய ஈசாக்கு மற்றும் யாக்கோபுடன் கூடாரங்களில் தங்கினான். ஏனென்றால், கடவுளே வடிவமைத்தவரும் கட்டியவருமான அஸ்திபாரங்களைக் கொண்ட நகரத்தை அவர் எதிர்பார்த்துக் கொண்டிருந்தார்.</w:t>
      </w:r>
    </w:p>
    <w:p/>
    <w:p>
      <w:r xmlns:w="http://schemas.openxmlformats.org/wordprocessingml/2006/main">
        <w:t xml:space="preserve">எண்ணாகமம் 20:29 ஆரோன் மரித்ததைச் சபையார் எல்லாரும் கண்டு, இஸ்ரவேல் வம்சத்தார் அனைவரும் ஆரோனுக்காக முப்பதுநாள் துக்கங்கொண்டார்கள்.</w:t>
      </w:r>
    </w:p>
    <w:p/>
    <w:p>
      <w:r xmlns:w="http://schemas.openxmlformats.org/wordprocessingml/2006/main">
        <w:t xml:space="preserve">ஆரோனின் மரணம் இஸ்ரவேல் வம்சத்தாரால் முப்பது நாட்கள் துக்கம் அனுசரிக்கப்பட்டது.</w:t>
      </w:r>
    </w:p>
    <w:p/>
    <w:p>
      <w:r xmlns:w="http://schemas.openxmlformats.org/wordprocessingml/2006/main">
        <w:t xml:space="preserve">1: அன்பான ஒருவரின் இழப்புக்காக துக்கத்தின் முக்கியத்துவம்.</w:t>
      </w:r>
    </w:p>
    <w:p/>
    <w:p>
      <w:r xmlns:w="http://schemas.openxmlformats.org/wordprocessingml/2006/main">
        <w:t xml:space="preserve">2: இறப்பிலும் நேசிப்பவரைக் கௌரவிப்பதன் மதிப்பு.</w:t>
      </w:r>
    </w:p>
    <w:p/>
    <w:p>
      <w:r xmlns:w="http://schemas.openxmlformats.org/wordprocessingml/2006/main">
        <w:t xml:space="preserve">1: யோவான் 14:1-3, உங்கள் இதயங்கள் கலங்க வேண்டாம். கடவுளை நம்புங்கள்; என்னையும் நம்பு. என் தந்தையின் வீட்டில் பல அறைகள் உள்ளன. அப்படி இல்லாவிட்டால், நான் உனக்காக இடம் தயார் செய்யப் போகிறேன் என்று சொல்லியிருப்பேனா? நான் போய் உங்களுக்காக ஒரு இடத்தை ஆயத்தப்படுத்தினால், நான் இருக்கும் இடத்தில் நீங்களும் இருக்கும்படி, நான் மீண்டும் வந்து உங்களை என்னிடத்தில் அழைத்துச் செல்வேன்.</w:t>
      </w:r>
    </w:p>
    <w:p/>
    <w:p>
      <w:r xmlns:w="http://schemas.openxmlformats.org/wordprocessingml/2006/main">
        <w:t xml:space="preserve">2:1 தெசலோனிக்கேயர் 4:13-14, ஆனால், சகோதரர்களே, உறங்கிக் கொண்டிருப்பவர்களைப் பற்றி உங்களுக்குத் தெரியாமல் இருப்பதை நாங்கள் விரும்பமாட்டோம், நம்பிக்கையில்லாத மற்றவர்களைப் போல நீங்கள் துக்கப்படக்கூடாது. ஏனென்றால், இயேசு மரித்து உயிர்த்தெழுந்தார் என்று நாம் நம்புவதால், இயேசுவின் மூலமாக, நித்திரையடைந்தவர்களைக் கடவுள் அவருடன் கொண்டு வருவார்.</w:t>
      </w:r>
    </w:p>
    <w:p/>
    <w:p>
      <w:r xmlns:w="http://schemas.openxmlformats.org/wordprocessingml/2006/main">
        <w:t xml:space="preserve">எண்கள் 21 ஐ மூன்று பத்திகளில் பின்வருமாறு சுருக்கமாகக் கூறலாம், சுட்டிக்காட்டப்பட்ட வசனங்களுடன்:</w:t>
      </w:r>
    </w:p>
    <w:p/>
    <w:p>
      <w:r xmlns:w="http://schemas.openxmlformats.org/wordprocessingml/2006/main">
        <w:t xml:space="preserve">பத்தி 1: எண்கள் 21:1-9 இஸ்ரவேலர்கள் வனாந்தரத்தின் வழியே பயணம் செய்ததையும், நெருப்புப் பாம்புகளுடன் அவர்கள் சந்தித்ததையும் விவரிக்கிறது. ஜனங்கள் கடவுளுக்கும் மோசேக்கும் எதிராகப் பேசினார்கள், அவர்களுக்கு வழங்கப்பட்ட மன்னாவில் தங்கள் அதிருப்தியை வெளிப்படுத்தினர் என்று அத்தியாயம் வலியுறுத்துகிறது. இதன் விளைவாக, கடவுள் அவர்கள் மத்தியில் விஷ பாம்புகளை அனுப்புகிறார், இதனால் பலர் கடித்து இறக்கிறார்கள். இஸ்ரவேலர்கள் மனந்திரும்பி, தங்கள் சார்பாக பரிந்து பேசும்படி மோசேயிடம் கேட்கிறார்கள். அதற்கு பதிலளிக்கும் விதமாக, கடவுள் மோசேக்கு ஒரு வெண்கல பாம்பை உருவாக்கி அதை ஒரு கம்பத்தில் வைக்கும்படி கட்டளையிடுகிறார், அதனால் அதைப் பார்ப்பவர் வாழ்வார்.</w:t>
      </w:r>
    </w:p>
    <w:p/>
    <w:p>
      <w:r xmlns:w="http://schemas.openxmlformats.org/wordprocessingml/2006/main">
        <w:t xml:space="preserve">பத்தி 2: எண்கள் 21:10-20ல் தொடர்கிறது, கானானை நோக்கி இஸ்ரவேலர்களின் பயணத்தின் பல்வேறு நிறுத்தங்களை அத்தியாயம் விவரிக்கிறது. அவர்கள் ஓபோத்திலிருந்து ஐயே அபாரிம் வரையிலும், மோவாபின் வனாந்தரத்திலிருந்து பீர் வரையிலும், மத்தனாவிலிருந்து நஹாலியேலுக்கும் பயணம் செய்கிறார்கள். இந்த இடங்கள் அவற்றின் பாலைவன அலைவுகளின் போது குறிப்பிடத்தக்க அடையாளங்களாக குறிப்பிடப்படுகின்றன.</w:t>
      </w:r>
    </w:p>
    <w:p/>
    <w:p>
      <w:r xmlns:w="http://schemas.openxmlformats.org/wordprocessingml/2006/main">
        <w:t xml:space="preserve">பத்தி 3: இந்த காலகட்டத்தில் அண்டை நாடுகளுக்கு எதிராக இஸ்ரேல் அடைந்த குறிப்பிட்ட வெற்றிகளை எடுத்துரைப்பதன் மூலம் எண்கள் 21 முடிவடைகிறது. அவர்கள் எமோரியர்களின் ராஜாவாகிய சீகோனையும் பாசானின் ராஜாவாகிய ஓகையும் தோற்கடித்து, அவர்களுடைய நகரங்களைக் கைப்பற்றி, அவர்களுடைய பிரதேசங்களை ஆக்கிரமித்தனர். அத்தியாயம் "தி புக் ஆஃப் வார்ஸ் ஆஃப் தி லார்ட்" என்று அழைக்கப்படும் ஒரு பண்டைய பாடலைக் குறிப்பிடுகிறது, இது இந்த இராணுவ வெற்றிகளை விவரிக்கிறது.</w:t>
      </w:r>
    </w:p>
    <w:p/>
    <w:p>
      <w:r xmlns:w="http://schemas.openxmlformats.org/wordprocessingml/2006/main">
        <w:t xml:space="preserve">சுருக்கமாக:</w:t>
      </w:r>
    </w:p>
    <w:p>
      <w:r xmlns:w="http://schemas.openxmlformats.org/wordprocessingml/2006/main">
        <w:t xml:space="preserve">எண்கள் 21 பரிசுகள்:</w:t>
      </w:r>
    </w:p>
    <w:p>
      <w:r xmlns:w="http://schemas.openxmlformats.org/wordprocessingml/2006/main">
        <w:t xml:space="preserve">மன்னா மீது இஸ்ரேலியர் அதிருப்தி; கடவுளுக்கு எதிராக பேசுவது, மோசஸ்;</w:t>
      </w:r>
    </w:p>
    <w:p>
      <w:r xmlns:w="http://schemas.openxmlformats.org/wordprocessingml/2006/main">
        <w:t xml:space="preserve">விஷப்பாம்புகள் அனுப்பப்பட்டன; மனந்திரும்புதல், பரிந்து பேசுதல்.</w:t>
      </w:r>
    </w:p>
    <w:p/>
    <w:p>
      <w:r xmlns:w="http://schemas.openxmlformats.org/wordprocessingml/2006/main">
        <w:t xml:space="preserve">சிகிச்சைக்காக கம்பத்தில் வெண்கல பாம்பை உருவாக்குதல்;</w:t>
      </w:r>
    </w:p>
    <w:p>
      <w:r xmlns:w="http://schemas.openxmlformats.org/wordprocessingml/2006/main">
        <w:t xml:space="preserve">அதைப் பார்ப்பது பாம்புக்கடிகளுக்கு மத்தியில் வாழ்வு உறுதி.</w:t>
      </w:r>
    </w:p>
    <w:p/>
    <w:p>
      <w:r xmlns:w="http://schemas.openxmlformats.org/wordprocessingml/2006/main">
        <w:t xml:space="preserve">ஓபோத், ஐயே அபாரிம், மோவாப் பாலைவனம், பீர், மத்தானா, நஹாலியேல் போன்ற பல்வேறு இடங்கள் வழியாகப் பயணம் செய்யுங்கள்.</w:t>
      </w:r>
    </w:p>
    <w:p/>
    <w:p>
      <w:r xmlns:w="http://schemas.openxmlformats.org/wordprocessingml/2006/main">
        <w:t xml:space="preserve">எமோரியரின் ராஜாவான சீகோன், பாசானின் ராஜா ஓக் மீது வெற்றிகள்;</w:t>
      </w:r>
    </w:p>
    <w:p>
      <w:r xmlns:w="http://schemas.openxmlformats.org/wordprocessingml/2006/main">
        <w:t xml:space="preserve">நகரங்களைக் கைப்பற்றுதல், பிரதேசங்களை ஆக்கிரமித்தல்;</w:t>
      </w:r>
    </w:p>
    <w:p>
      <w:r xmlns:w="http://schemas.openxmlformats.org/wordprocessingml/2006/main">
        <w:t xml:space="preserve">இராணுவ வெற்றிகளை விவரிக்கும் "தி புக் ஆஃப் வார்ஸ் ஆஃப் தி லார்ட்" பற்றிய குறிப்பு.</w:t>
      </w:r>
    </w:p>
    <w:p/>
    <w:p>
      <w:r xmlns:w="http://schemas.openxmlformats.org/wordprocessingml/2006/main">
        <w:t xml:space="preserve">இந்த அத்தியாயம் இஸ்ரவேலர்களின் வனாந்தரத்தின் வழியாகப் பயணம் செய்ததையும், நெருப்புப் பாம்புகளுடன் அவர்கள் சந்தித்ததையும், அண்டை நாடுகளுக்கு எதிராகப் பெற்ற பல்வேறு வெற்றிகளையும் மையமாகக் கொண்டுள்ளது. எண்கள் 21 இஸ்ரவேலர்கள் தங்களுக்கு வழங்கப்பட்ட மன்னாவில் தங்கள் அதிருப்தியை வெளிப்படுத்தி, கடவுளுக்கும் மோசேக்கும் எதிராகப் பேசுவதில் தொடங்குகிறது. அதற்கு பதிலளிக்கும் விதமாக, கடவுள் அவர்கள் மத்தியில் விஷ பாம்புகளை அனுப்புகிறார், இதனால் பலர் கடித்து இறக்கிறார்கள். மக்கள் மனந்திரும்பி, தங்கள் சார்பாக பரிந்து பேசும்படி மோசேயைக் கேட்கிறார்கள். மோசேயின் பரிந்துரையின் பிரதிபலிப்பாக, கடவுள் அவருக்கு ஒரு வெண்கலப் பாம்பை உருவாக்கி அதை ஒரு கம்பத்தில் வைக்கும்படி அறிவுறுத்துகிறார், இதனால் அதைப் பார்ப்பவர்கள் பாம்புக்கடியிலிருந்து குணமடைவார்கள்.</w:t>
      </w:r>
    </w:p>
    <w:p/>
    <w:p>
      <w:r xmlns:w="http://schemas.openxmlformats.org/wordprocessingml/2006/main">
        <w:t xml:space="preserve">மேலும், கானானை நோக்கி இஸ்ரவேலர்களின் பயணத்தின் பல்வேறு நிறுத்தங்களை எண்கள் 21 விவரிக்கிறது. ஓபோத், ஐயே அபாரிம், மோவாபின் வனாந்தரம், பீர், மத்தானா மற்றும் நஹாலியேல் ஆகியவை இதில் அடங்கும். இந்த இடங்கள் அவற்றின் பாலைவன அலைவுகளின் போது குறிப்பிடத்தக்க அடையாளங்களாக செயல்படுகின்றன.</w:t>
      </w:r>
    </w:p>
    <w:p/>
    <w:p>
      <w:r xmlns:w="http://schemas.openxmlformats.org/wordprocessingml/2006/main">
        <w:t xml:space="preserve">இந்த காலகட்டத்தில் அண்டை நாடுகளுக்கு எதிராக இஸ்ரேல் அடைந்த குறிப்பிட்ட வெற்றிகளை எடுத்துரைப்பதன் மூலம் அத்தியாயம் முடிவடைகிறது. அவர்கள் எமோரியர்களின் ராஜாவாகிய சீகோனையும் பாசானின் ராஜாவாகிய ஓகையும் தோற்கடித்து, அவர்களுடைய நகரங்களைக் கைப்பற்றி, அவர்களுடைய பிரதேசங்களை ஆக்கிரமித்தனர். இந்த இராணுவ வெற்றிகளை விவரிக்கும் "தி புக் ஆஃப் வார்ஸ் ஆஃப் தி லார்ட்" என்று அழைக்கப்படும் ஒரு பழங்கால பாடல் கூடுதலாக குறிப்பிடப்பட்டுள்ளது.</w:t>
      </w:r>
    </w:p>
    <w:p/>
    <w:p>
      <w:r xmlns:w="http://schemas.openxmlformats.org/wordprocessingml/2006/main">
        <w:t xml:space="preserve">எண்ணாகமம் 21:1 இஸ்ரவேல் வேவுகாரர்களின் வழியாய் வந்ததைத் தெற்கே குடியிருந்த கானானியனாகிய ஆராத் ராஜா கேள்விப்பட்டான். பின்னர் அவர் இஸ்ரவேலருக்கு எதிராகப் போரிட்டு, அவர்களில் சிலரைச் சிறைபிடித்தார்.</w:t>
      </w:r>
    </w:p>
    <w:p/>
    <w:p>
      <w:r xmlns:w="http://schemas.openxmlformats.org/wordprocessingml/2006/main">
        <w:t xml:space="preserve">தெற்கில் இருந்த கானானிய ஆட்சியாளரான ஆராத், இஸ்ரவேலர்கள் வருவதைக் கேள்விப்பட்டு, அவர்களைத் தாக்கி, அவர்களில் சிலரை சிறைபிடித்தார்.</w:t>
      </w:r>
    </w:p>
    <w:p/>
    <w:p>
      <w:r xmlns:w="http://schemas.openxmlformats.org/wordprocessingml/2006/main">
        <w:t xml:space="preserve">1. போராட்டத்தின் மத்தியிலும் கடவுள் மீது நம்பிக்கை வையுங்கள்.</w:t>
      </w:r>
    </w:p>
    <w:p/>
    <w:p>
      <w:r xmlns:w="http://schemas.openxmlformats.org/wordprocessingml/2006/main">
        <w:t xml:space="preserve">2. துன்பங்களை எதிர்கொள்ளும் விடாமுயற்சி மற்றும் தைரியத்தின் முக்கியத்துவம்.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எண்ணாகமம் 21:2 இஸ்ரவேலர் கர்த்தருக்குப் பொருத்தனை செய்து: நீர் இந்த ஜனத்தை என் கையில் ஒப்புக்கொடுத்தால், நான் அவர்களுடைய பட்டணங்களை முற்றிலும் அழித்துப்போடுவேன் என்றான்.</w:t>
      </w:r>
    </w:p>
    <w:p/>
    <w:p>
      <w:r xmlns:w="http://schemas.openxmlformats.org/wordprocessingml/2006/main">
        <w:t xml:space="preserve">இஸ்ரவேல் ஜனங்களைத் தங்கள் கைகளில் ஒப்படைத்தால், அவர்கள் தங்கள் நகரங்களை அழித்துவிடுவார்கள் என்று கடவுளிடம் சபதம் செய்தார்கள்.</w:t>
      </w:r>
    </w:p>
    <w:p/>
    <w:p>
      <w:r xmlns:w="http://schemas.openxmlformats.org/wordprocessingml/2006/main">
        <w:t xml:space="preserve">1. ஒரு சபதத்தின் சக்தி: கடவுளுக்கு வாக்குறுதிகளை அளிப்பதன் தாக்கங்களை ஆராய்தல்</w:t>
      </w:r>
    </w:p>
    <w:p/>
    <w:p>
      <w:r xmlns:w="http://schemas.openxmlformats.org/wordprocessingml/2006/main">
        <w:t xml:space="preserve">2. கடவுளுக்கு அளித்த வாக்குறுதிகளை மீறுவதால் ஏற்படும் விளைவுகள்</w:t>
      </w:r>
    </w:p>
    <w:p/>
    <w:p>
      <w:r xmlns:w="http://schemas.openxmlformats.org/wordprocessingml/2006/main">
        <w:t xml:space="preserve">1. உபாகமம் 7:2: உன் தேவனாகிய கர்த்தர் அவர்களை உனக்கு முன்பாக ஒப்புக்கொடுக்கும்போது; நீ அவர்களை அடித்து, முற்றிலும் அழித்துவிடு; நீ அவர்களுடன் உடன்படிக்கை செய்யாதே, அவர்களுக்கு இரக்கம் காட்டாதே.</w:t>
      </w:r>
    </w:p>
    <w:p/>
    <w:p>
      <w:r xmlns:w="http://schemas.openxmlformats.org/wordprocessingml/2006/main">
        <w:t xml:space="preserve">2. சங்கீதம் 15:4: யாருடைய பார்வையில் இழிவானவர் இகழ்கிறார்; ஆனால் கர்த்தருக்குப் பயப்படுகிறவர்களைக் கனம்பண்ணுகிறார். தனக்குத் தீங்கு விளைவிப்பதற்காக சத்தியம் செய்தும் மாறாதவன்.</w:t>
      </w:r>
    </w:p>
    <w:p/>
    <w:p>
      <w:r xmlns:w="http://schemas.openxmlformats.org/wordprocessingml/2006/main">
        <w:t xml:space="preserve">எண்ணாகமம் 21:3 கர்த்தர் இஸ்ரவேலின் சத்தத்திற்குச் செவிகொடுத்து, கானானியரை ஒப்புக்கொடுத்தார். அவர்களையும் அவர்களுடைய நகரங்களையும் முற்றிலும் அழித்தார்கள்; அந்த இடத்திற்கு அவர் ஹோர்மா என்று பேரிட்டார்.</w:t>
      </w:r>
    </w:p>
    <w:p/>
    <w:p>
      <w:r xmlns:w="http://schemas.openxmlformats.org/wordprocessingml/2006/main">
        <w:t xml:space="preserve">கடவுள் இஸ்ரவேலர்களுக்குச் செவிசாய்த்து, கானானியர்களையும் அவர்களுடைய நகரங்களையும் அழித்து, அந்த இடத்திற்கு ஹோர்மா என்று பெயரிட்டார்.</w:t>
      </w:r>
    </w:p>
    <w:p/>
    <w:p>
      <w:r xmlns:w="http://schemas.openxmlformats.org/wordprocessingml/2006/main">
        <w:t xml:space="preserve">1. தம்முடைய மக்களாகிய நாம் நமக்குத் தேவைப்படும் நேரத்தில் அவரிடம் மன்றாடும்போது கடவுள் கேட்கிறார்.</w:t>
      </w:r>
    </w:p>
    <w:p/>
    <w:p>
      <w:r xmlns:w="http://schemas.openxmlformats.org/wordprocessingml/2006/main">
        <w:t xml:space="preserve">2. கடவுளின் தீர்ப்பு உறுதியானது மற்றும் அவருடைய வாக்குறுதிகள் உண்மையுள்ளவை.</w:t>
      </w:r>
    </w:p>
    <w:p/>
    <w:p>
      <w:r xmlns:w="http://schemas.openxmlformats.org/wordprocessingml/2006/main">
        <w:t xml:space="preserve">1. சங்கீதம் 6:9, "கர்த்தர் என் இரக்கத்தைக் கேட்டார்; கர்த்தர் என் ஜெபத்தை ஏற்றுக்கொண்டார்."</w:t>
      </w:r>
    </w:p>
    <w:p/>
    <w:p>
      <w:r xmlns:w="http://schemas.openxmlformats.org/wordprocessingml/2006/main">
        <w:t xml:space="preserve">2. யோசுவா 24:12, "நான் உங்களுக்கு முன்னே ஹார்னெட்டை அனுப்பினேன், அது எமோரியரின் இரண்டு ராஜாக்களையும் உங்கள் முன் இருந்து துரத்தியது; ஆனால் உங்கள் வாளால் அல்ல, உங்கள் வில்லினால் அல்ல."</w:t>
      </w:r>
    </w:p>
    <w:p/>
    <w:p>
      <w:r xmlns:w="http://schemas.openxmlformats.org/wordprocessingml/2006/main">
        <w:t xml:space="preserve">எண்ணாகமம் 21:4 அவர்கள் ஹோர் மலையிலிருந்து செங்கடல் வழியாய் ஏதோம் தேசத்தைச் சுற்றிவரப் பிரயாணம் பண்ணினார்கள்;</w:t>
      </w:r>
    </w:p>
    <w:p/>
    <w:p>
      <w:r xmlns:w="http://schemas.openxmlformats.org/wordprocessingml/2006/main">
        <w:t xml:space="preserve">ஹோர் மலையிலிருந்து மக்களின் பயணம் கடினமானதாகவும், மனச்சோர்வூட்டுவதாகவும் இருந்தது.</w:t>
      </w:r>
    </w:p>
    <w:p/>
    <w:p>
      <w:r xmlns:w="http://schemas.openxmlformats.org/wordprocessingml/2006/main">
        <w:t xml:space="preserve">1: வாழ்க்கை கடினமானதாகவும், ஊக்கமளிப்பதாகவும் தோன்றும்போது, வலிமை மற்றும் தைரியத்திற்காக கடவுளிடம் தேடுங்கள்.</w:t>
      </w:r>
    </w:p>
    <w:p/>
    <w:p>
      <w:r xmlns:w="http://schemas.openxmlformats.org/wordprocessingml/2006/main">
        <w:t xml:space="preserve">2: மிகவும் சவாலான நேரங்களிலும் கடவுள் மீது நம்பிக்கையும் நம்பிக்கையும் வைத்திருங்கள்.</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எண்ணாகமம் 21:5 அப்பொழுது ஜனங்கள் தேவனுக்கும் மோசேக்கும் விரோதமாய்ப் பேசி: நீங்கள் எங்களை வனாந்தரத்தில் சாகும்படி எகிப்திலிருந்து புறப்படப்பண்ணினது ஏன்? ஏனெனில் அப்பம் இல்லை, தண்ணீரும் இல்லை; எங்கள் ஆத்துமா இந்த லேசான அப்பத்தை வெறுக்கிறது.</w:t>
      </w:r>
    </w:p>
    <w:p/>
    <w:p>
      <w:r xmlns:w="http://schemas.openxmlformats.org/wordprocessingml/2006/main">
        <w:t xml:space="preserve">இஸ்ரவேல் மக்கள் கடவுளிடமும் மோசேயிடமும் முறையிட்டனர், அவர்கள் ஏன் உணவு மற்றும் தண்ணீரின் பற்றாக்குறையால் இறக்கும்படி எகிப்திலிருந்து வனாந்தரத்திற்கு கொண்டு வரப்பட்டனர் என்று கேட்டார்கள்.</w:t>
      </w:r>
    </w:p>
    <w:p/>
    <w:p>
      <w:r xmlns:w="http://schemas.openxmlformats.org/wordprocessingml/2006/main">
        <w:t xml:space="preserve">1. வனாந்தரத்தில் கடவுளின் ஏற்பாடு: வாழ்க்கை தாங்க முடியாததாகத் தோன்றும் போது</w:t>
      </w:r>
    </w:p>
    <w:p/>
    <w:p>
      <w:r xmlns:w="http://schemas.openxmlformats.org/wordprocessingml/2006/main">
        <w:t xml:space="preserve">2. கடினமான காலங்களில் கடவுளின் உண்மைத்தன்மை: நம்பக் கற்றுக்கொள்வது</w:t>
      </w:r>
    </w:p>
    <w:p/>
    <w:p>
      <w:r xmlns:w="http://schemas.openxmlformats.org/wordprocessingml/2006/main">
        <w:t xml:space="preserve">1. சங்கீதம் 23:4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2. யாத்திராகமம் 16:11-15 கர்த்தர் மோசேயை நோக்கி: இஸ்ரவேல் புத்திரரின் முறுமுறுப்புகளை நான் கேட்டேன்; அவர்களை நோக்கி: நீங்கள் சாயங்காலத்திலே மாம்சத்தைப் புசித்து, காலையில் திருப்தியாயிருப்பீர்கள் என்று சொல்லுங்கள். ரொட்டி; நான் உங்கள் தேவனாகிய கர்த்தர் என்பதை அறிந்துகொள்வீர்கள். சாயங்காலத்திலே காடைகள் வந்து முகாமை மூடிக்கொண்டன; பனி பொழிந்தபோது, இதோ, வனாந்தரத்தின் முகத்தில் ஒரு சிறிய உருண்டையானது தரையில் உறைபனி போல் சிறியதாகக் கிடந்தது. இஸ்ரவேல் புத்திரர் அதைக் கண்டு: இது மன்னா என்று ஒருவரையொருவர் சொல்லிக்கொண்டார்கள்; மோசே அவர்களை நோக்கி: இது கர்த்தர் உங்களுக்கு சாப்பிடக் கொடுத்த அப்பம்.</w:t>
      </w:r>
    </w:p>
    <w:p/>
    <w:p>
      <w:r xmlns:w="http://schemas.openxmlformats.org/wordprocessingml/2006/main">
        <w:t xml:space="preserve">எண்ணாகமம் 21:6 கர்த்தர் ஜனங்களுக்குள்ளே அக்கினி சர்ப்பங்களை அனுப்பினார்; மேலும் இஸ்ரயேல் மக்கள் பலர் இறந்தனர்.</w:t>
      </w:r>
    </w:p>
    <w:p/>
    <w:p>
      <w:r xmlns:w="http://schemas.openxmlformats.org/wordprocessingml/2006/main">
        <w:t xml:space="preserve">இஸ்ரவேல் ஜனங்களைத் தண்டிக்க கர்த்தர் பாம்புகளை அனுப்பினார், இதனால் பல மரணங்கள் ஏற்பட்டன.</w:t>
      </w:r>
    </w:p>
    <w:p/>
    <w:p>
      <w:r xmlns:w="http://schemas.openxmlformats.org/wordprocessingml/2006/main">
        <w:t xml:space="preserve">1: கடவுளின் நீதி பரிபூரணமானது, தவறுக்கு அவர் தண்டனை தருவார்.</w:t>
      </w:r>
    </w:p>
    <w:p/>
    <w:p>
      <w:r xmlns:w="http://schemas.openxmlformats.org/wordprocessingml/2006/main">
        <w:t xml:space="preserve">2: நாம் எப்போதும் கர்த்தரில் நம்பிக்கை வைத்து அவருடைய கட்டளைகளுக்குக் கீழ்ப்படிவதை நினைவில் கொள்ள வேண்டும்.</w:t>
      </w:r>
    </w:p>
    <w:p/>
    <w:p>
      <w:r xmlns:w="http://schemas.openxmlformats.org/wordprocessingml/2006/main">
        <w:t xml:space="preserve">1: கலாத்தியர் 6:7-8 - வஞ்சிக்கப்படாதிருங்கள்: தேவன் கேலி செய்யப்படுவதில்லை, ஒருவன் எதை விதைக்கிறானோ, அதையே அறுப்பான்.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எண்ணாகமம் 21:7 அப்பொழுது ஜனங்கள் மோசேயினிடத்தில் வந்து: நாங்கள் கர்த்தருக்கும் உமக்கும் விரோதமாய்ப் பேசிப் பாவஞ்செய்தோம்; பாம்புகளை எங்களிடமிருந்து அகற்றும்படி கர்த்தரை வேண்டிக்கொள்ளுங்கள். மேலும் மோசே மக்களுக்காக ஜெபம் செய்தார்.</w:t>
      </w:r>
    </w:p>
    <w:p/>
    <w:p>
      <w:r xmlns:w="http://schemas.openxmlformats.org/wordprocessingml/2006/main">
        <w:t xml:space="preserve">இஸ்ரவேல் ஜனங்கள் பாவம் செய்து, பாம்புகளை அகற்றும்படி கர்த்தரிடம் ஜெபிக்கும்படி மோசேயிடம் கேட்டார்கள்.</w:t>
      </w:r>
    </w:p>
    <w:p/>
    <w:p>
      <w:r xmlns:w="http://schemas.openxmlformats.org/wordprocessingml/2006/main">
        <w:t xml:space="preserve">1. பாவத்தின் விளைவுகள் மற்றும் பிரார்த்தனையின் சக்தி</w:t>
      </w:r>
    </w:p>
    <w:p/>
    <w:p>
      <w:r xmlns:w="http://schemas.openxmlformats.org/wordprocessingml/2006/main">
        <w:t xml:space="preserve">2. கஷ்ட காலங்களில் கடவுளை நம்புவது</w:t>
      </w:r>
    </w:p>
    <w:p/>
    <w:p>
      <w:r xmlns:w="http://schemas.openxmlformats.org/wordprocessingml/2006/main">
        <w:t xml:space="preserve">1. யாக்கோபு 5:16 - ஆகையால், உங்கள் பாவங்களை ஒருவருக்கொருவர் அறிக்கையிட்டு, ஒருவருக்காக ஒருவர் ஜெபம்பண்ணுங்கள், நீங்கள் குணமடையலாம். நீதிமான்களின் ஜெபத்திற்குப் பலம் உண்டு.</w:t>
      </w:r>
    </w:p>
    <w:p/>
    <w:p>
      <w:r xmlns:w="http://schemas.openxmlformats.org/wordprocessingml/2006/main">
        <w:t xml:space="preserve">2. சங்கீதம் 50:15 - மற்றும் ஆபத்துநாளில் என்னை நோக்கிக் கூப்பிடு; நான் உன்னை விடுவிப்பேன், நீ என்னை மகிமைப்படுத்துவாய்.</w:t>
      </w:r>
    </w:p>
    <w:p/>
    <w:p>
      <w:r xmlns:w="http://schemas.openxmlformats.org/wordprocessingml/2006/main">
        <w:t xml:space="preserve">எண்ணாகமம் 21:8 கர்த்தர் மோசேயை நோக்கி: நீ ஒரு அக்கினிப் பாம்பைச் செய்து, அதை ஒரு கம்பத்தின் மேல் நிறுத்து;</w:t>
      </w:r>
    </w:p>
    <w:p/>
    <w:p>
      <w:r xmlns:w="http://schemas.openxmlformats.org/wordprocessingml/2006/main">
        <w:t xml:space="preserve">கடவுள் மோசேக்கு ஒரு வெண்கலப் பாம்பை உருவாக்கி அதை ஒரு கம்பத்தில் வைக்கும்படி கட்டளையிட்டார், அதனால் அதைப் பார்க்கும் எவரும் கொடிய பாம்பு கடியிலிருந்து காப்பாற்றப்படுவார்கள்.</w:t>
      </w:r>
    </w:p>
    <w:p/>
    <w:p>
      <w:r xmlns:w="http://schemas.openxmlformats.org/wordprocessingml/2006/main">
        <w:t xml:space="preserve">1. நம்பிக்கை மற்றும் கீழ்ப்படிதலின் சக்தி: உமிழும் பாம்பின் கதையிலிருந்து கற்றல்</w:t>
      </w:r>
    </w:p>
    <w:p/>
    <w:p>
      <w:r xmlns:w="http://schemas.openxmlformats.org/wordprocessingml/2006/main">
        <w:t xml:space="preserve">2. கிறிஸ்துவை நோக்குதல்: சிலுவையின் மூலம் நம்பிக்கை மற்றும் குணப்படுத்துதல்</w:t>
      </w:r>
    </w:p>
    <w:p/>
    <w:p>
      <w:r xmlns:w="http://schemas.openxmlformats.org/wordprocessingml/2006/main">
        <w:t xml:space="preserve">1. யோவான் 3:14-15 - "மோசே வனாந்தரத்தில் சர்ப்பத்தை உயர்த்தியது போல, மனுஷகுமாரனை விசுவாசிக்கிறவன் நித்திய ஜீவனை அடையும்படிக்கு, மனுஷகுமாரனும் உயர்த்தப்பட வேண்டும்.</w:t>
      </w:r>
    </w:p>
    <w:p/>
    <w:p>
      <w:r xmlns:w="http://schemas.openxmlformats.org/wordprocessingml/2006/main">
        <w:t xml:space="preserve">2. எபிரேயர் 9:24-28 - "கிறிஸ்து கைகளால் செய்யப்பட்ட பரிசுத்த ஸ்தலத்திற்குள் பிரவேசிக்கவில்லை, உண்மையான ஒரு பிரதியாக, மாறாக பரலோகத்திலே, இப்போது நம் சார்பாக தேவனுடைய சந்நிதியில் தோன்றுவதற்காக. அதுவும் இல்லை. தம்மைத் திரும்பத் திரும்பக் காணிக்கை செலுத்துவதற்காக, பிரதான ஆசாரியன் ஒவ்வொரு வருடமும் தன்னுடைய இரத்தத்துடன் அல்லாமல் புனித ஸ்தலங்களுக்குள் பிரவேசிப்பது போல, உலகம் உண்டானது முதல் அவர் பலமுறை துன்பப்பட வேண்டியிருக்கும். யுகங்களின் முடிவு, தன்னைப் பலியாகக் கொண்டு பாவத்தைப் போக்க மனிதனுக்கு ஒருமுறை மரித்து, அதன்பின் நியாயத்தீர்ப்பு வருவதைப் போல, கிறிஸ்து பலருடைய பாவங்களைச் சுமக்க ஒருமுறை பலியாகி, ஒரு வினாடி தோன்றுவார். நேரம், பாவத்தை சமாளிக்க அல்ல, ஆனால் அவருக்காக ஆவலுடன் காத்திருப்பவர்களை காப்பாற்ற.</w:t>
      </w:r>
    </w:p>
    <w:p/>
    <w:p>
      <w:r xmlns:w="http://schemas.openxmlformats.org/wordprocessingml/2006/main">
        <w:t xml:space="preserve">எண்ணாகமம் 21:9 மோசே பித்தளையினால் ஒரு சர்ப்பத்தை உண்டாக்கி, அதை ஒரு கம்பத்தின் மேல் வைத்தான்; ஒரு பாம்பு ஒருவனைக் கடித்திருந்தால், அவன் பித்தளைப் பாம்பைப் பார்த்தபோது, அவன் உயிர் பிழைத்தான்.</w:t>
      </w:r>
    </w:p>
    <w:p/>
    <w:p>
      <w:r xmlns:w="http://schemas.openxmlformats.org/wordprocessingml/2006/main">
        <w:t xml:space="preserve">மோசஸ் ஒரு பித்தளை பாம்பை உருவாக்கி அதை ஒரு கம்பத்தில் வைத்தார், இதனால் பாம்பு கடிக்கப்பட்ட எவரும் பித்தளை பாம்பைப் பார்த்து குணமடைவார்கள்.</w:t>
      </w:r>
    </w:p>
    <w:p/>
    <w:p>
      <w:r xmlns:w="http://schemas.openxmlformats.org/wordprocessingml/2006/main">
        <w:t xml:space="preserve">1. நம்பிக்கையின் சக்தி: நம்பிக்கையின் மூலம் கடவுள் எவ்வாறு குணப்படுத்துகிறார்</w:t>
      </w:r>
    </w:p>
    <w:p/>
    <w:p>
      <w:r xmlns:w="http://schemas.openxmlformats.org/wordprocessingml/2006/main">
        <w:t xml:space="preserve">2. துருவத்தில் உள்ள பாம்பு: மீட்பின் சின்னம்</w:t>
      </w:r>
    </w:p>
    <w:p/>
    <w:p>
      <w:r xmlns:w="http://schemas.openxmlformats.org/wordprocessingml/2006/main">
        <w:t xml:space="preserve">1. 1 பேதுரு 2:24 - "நாம் பாவங்களுக்குச் செத்து, நீதிக்காக வாழ்வதற்காக, அவர் தாமே மரத்தின்மேல் தம்முடைய சரீரத்திலே நம்முடைய பாவங்களைச் சுமந்தார்; அவருடைய காயங்களால் நீங்கள் குணமடைந்தீர்கள்."</w:t>
      </w:r>
    </w:p>
    <w:p/>
    <w:p>
      <w:r xmlns:w="http://schemas.openxmlformats.org/wordprocessingml/2006/main">
        <w:t xml:space="preserve">2. யாக்கோபு 5:15 - "விசுவாச ஜெபம் நோயுற்றவர்களைக் காப்பாற்றும், கர்த்தர் அவர்களை எழுப்புவார்; பாவங்கள் செய்த எவரும் மன்னிக்கப்படுவார்கள்."</w:t>
      </w:r>
    </w:p>
    <w:p/>
    <w:p>
      <w:r xmlns:w="http://schemas.openxmlformats.org/wordprocessingml/2006/main">
        <w:t xml:space="preserve">எண்ணாகமம் 21:10 இஸ்ரவேல் புத்திரர் புறப்பட்டு, ஓபோத்தில் பாளயமிறங்கினார்கள்.</w:t>
      </w:r>
    </w:p>
    <w:p/>
    <w:p>
      <w:r xmlns:w="http://schemas.openxmlformats.org/wordprocessingml/2006/main">
        <w:t xml:space="preserve">இஸ்ரவேலர்கள் பயணம் செய்து ஓபோத்தில் முகாமிட்டனர்.</w:t>
      </w:r>
    </w:p>
    <w:p/>
    <w:p>
      <w:r xmlns:w="http://schemas.openxmlformats.org/wordprocessingml/2006/main">
        <w:t xml:space="preserve">1: கடவுளின் உண்மைத்தன்மை, துன்ப நேரங்களிலும் கூட, அவருடைய மக்களுக்கு அவர் பாதுகாப்பு மற்றும் ஏற்பாடு செய்வதில் காணப்படுகிறது.</w:t>
      </w:r>
    </w:p>
    <w:p/>
    <w:p>
      <w:r xmlns:w="http://schemas.openxmlformats.org/wordprocessingml/2006/main">
        <w:t xml:space="preserve">2: கடவுள் நம்பிக்கை மற்றும் நம்பிக்கையின் பாதையில் நம்மை வழிநடத்த முடியும், அது சாத்தியமற்றதாகத் தோன்றினாலும் கூட.</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யாத்திராகமம் 13:21-22 கர்த்தர் பகலில் அவர்களை வழி நடத்த மேகத் தூணிலும், இரவில் அவர்கள் பகலும் இரவிலும் பிரயாணம் செய்யும்படி அவர்களுக்கு வெளிச்சம் கொடுக்க அக்கினித் தூணிலும் அவர்களுக்கு முன்பாகச் சென்றார். . பகலில் மேகத் தூணையும், இரவில் நெருப்புத் தூணையும் ஜனங்களுக்கு முன்பாக இருந்து எடுத்துச் செல்லவில்லை.</w:t>
      </w:r>
    </w:p>
    <w:p/>
    <w:p>
      <w:r xmlns:w="http://schemas.openxmlformats.org/wordprocessingml/2006/main">
        <w:t xml:space="preserve">எண்ணாகமம் 21:11 அவர்கள் ஓபோத்திலிருந்து புறப்பட்டு, மோவாபுக்கு முன்னுள்ள வனாந்தரத்தில் சூரியன் உதிக்கும் திசையில் உள்ள இஜெபாரிமில் பாளயமிறங்கினார்கள்.</w:t>
      </w:r>
    </w:p>
    <w:p/>
    <w:p>
      <w:r xmlns:w="http://schemas.openxmlformats.org/wordprocessingml/2006/main">
        <w:t xml:space="preserve">இஸ்ரவேலர்கள் ஓபோத்திலிருந்து புறப்பட்டு, கிழக்கு நோக்கி மோவாபின் வனாந்தரத்தில் இஜெபாரிமில் முகாமிட்டனர்.</w:t>
      </w:r>
    </w:p>
    <w:p/>
    <w:p>
      <w:r xmlns:w="http://schemas.openxmlformats.org/wordprocessingml/2006/main">
        <w:t xml:space="preserve">1. நம்பிக்கையின் பயணம்: நம்மை வழிநடத்த கடவுள் நம்பிக்கை</w:t>
      </w:r>
    </w:p>
    <w:p/>
    <w:p>
      <w:r xmlns:w="http://schemas.openxmlformats.org/wordprocessingml/2006/main">
        <w:t xml:space="preserve">2. வாழ்வில் வன சவால்களை சமாளித்தல்</w:t>
      </w:r>
    </w:p>
    <w:p/>
    <w:p>
      <w:r xmlns:w="http://schemas.openxmlformats.org/wordprocessingml/2006/main">
        <w:t xml:space="preserve">1. எபிரேயர் 11:8-9 - விசுவாசத்தினாலே ஆபிரகாம், சுதந்தரமாகப் பெறவேண்டிய இடத்திற்குப் போகும்படி அழைக்கப்பட்டபோது, கீழ்ப்படிந்தார்; அவன் எங்கே போனான் என்று தெரியாமல் வெளியே போனான்.</w:t>
      </w:r>
    </w:p>
    <w:p/>
    <w:p>
      <w:r xmlns:w="http://schemas.openxmlformats.org/wordprocessingml/2006/main">
        <w:t xml:space="preserve">2. உபாகமம் 8:2-3 - இந்த நாற்பது வருடங்கள் வனாந்தரத்தில் உன் தேவனாகிய கர்த்தர் உன்னைத் தாழ்த்தி, உன் இருதயத்தில் உள்ளதை அறியும்படி, உன்னைச் சோதித்த வழியையெல்லாம் நினைவுகூருவாயாக. அவருடைய கட்டளைகளைக் கடைப்பிடியுங்கள், அல்லது இல்லை.</w:t>
      </w:r>
    </w:p>
    <w:p/>
    <w:p>
      <w:r xmlns:w="http://schemas.openxmlformats.org/wordprocessingml/2006/main">
        <w:t xml:space="preserve">எண்ணாகமம் 21:12 அவர்கள் அங்கிருந்து புறப்பட்டு, சாரேத் பள்ளத்தாக்கில் பாளயமிறங்கினார்கள்.</w:t>
      </w:r>
    </w:p>
    <w:p/>
    <w:p>
      <w:r xmlns:w="http://schemas.openxmlformats.org/wordprocessingml/2006/main">
        <w:t xml:space="preserve">இஸ்ரவேலர்கள் ஒரு இடத்திலிருந்து நகர்ந்து சாரேத் பள்ளத்தாக்கில் தங்கள் கூடாரங்களை அமைத்தனர்.</w:t>
      </w:r>
    </w:p>
    <w:p/>
    <w:p>
      <w:r xmlns:w="http://schemas.openxmlformats.org/wordprocessingml/2006/main">
        <w:t xml:space="preserve">1. நமது விசுவாசப் பயணம் நாம் செல்லும் இடங்கள் மற்றும் நாம் எடுக்கும் முடிவுகளால் குறிக்கப்படுகிறது.</w:t>
      </w:r>
    </w:p>
    <w:p/>
    <w:p>
      <w:r xmlns:w="http://schemas.openxmlformats.org/wordprocessingml/2006/main">
        <w:t xml:space="preserve">2. வாழ்க்கை கடினமாக இருந்தாலும், கடவுள் நம்முடன் இருக்கிறார், முன்னேற உதவுகிறார்.</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11:10-12 - அஸ்திவாரங்களுள்ள நகரத்தை அவன் தேடினான்; விசுவாசத்தினாலேயே சாரா கர்ப்பம் தரிக்க பலத்தைப் பெற்றாள், மேலும் அவள் வயதை கடந்தபோது ஒரு குழந்தையைப் பெற்றெடுத்தாள், ஏனென்றால் அவள் வாக்குறுதியளித்தவரை உண்மையுள்ளவனாகக் கருதினாள். ஆதலால் அங்கே ஒருவனும், அவன் மரித்தவரைப் போலவும், வானத்தின் நட்சத்திரங்களைப் போலவும், எண்ணிலடங்கா கடல் கரையோரமுள்ள மணலைப் போலவும் தோன்றின.</w:t>
      </w:r>
    </w:p>
    <w:p/>
    <w:p>
      <w:r xmlns:w="http://schemas.openxmlformats.org/wordprocessingml/2006/main">
        <w:t xml:space="preserve">எண்ணாகமம் 21:13 அவர்கள் அங்கிருந்து புறப்பட்டுப்போய், எமோரியரின் எல்லையிலிருந்து புறப்படும் வனாந்தரத்தில் இருக்கிற அர்னோனுக்கு அக்கரையிலே பாளயமிறங்கினார்கள்;</w:t>
      </w:r>
    </w:p>
    <w:p/>
    <w:p>
      <w:r xmlns:w="http://schemas.openxmlformats.org/wordprocessingml/2006/main">
        <w:t xml:space="preserve">இஸ்ரேல் அர்னான் நதியைக் கடந்தது, இது அவர்களின் பயணத்தின் புதிய கட்டத்தைக் குறிக்கிறது.</w:t>
      </w:r>
    </w:p>
    <w:p/>
    <w:p>
      <w:r xmlns:w="http://schemas.openxmlformats.org/wordprocessingml/2006/main">
        <w:t xml:space="preserve">1: கர்த்தர் நம்மை வழிநடத்துவார் என்று நம்பி, நம் வாழ்வில் புதிய கட்டங்களை எதிர்கொள்வதற்கு நாம் கர்த்தரில் தைரியத்தை எடுத்துக் கொள்ளலாம்.</w:t>
      </w:r>
    </w:p>
    <w:p/>
    <w:p>
      <w:r xmlns:w="http://schemas.openxmlformats.org/wordprocessingml/2006/main">
        <w:t xml:space="preserve">2: கர்த்தர் நம்மைப் பாதுகாப்பார், நம்முடைய பயணங்களில் நமக்குத் தேவையான உதவிகளை வழங்குவார் என்று நாம் நம்பலாம்.</w:t>
      </w:r>
    </w:p>
    <w:p/>
    <w:p>
      <w:r xmlns:w="http://schemas.openxmlformats.org/wordprocessingml/2006/main">
        <w:t xml:space="preserve">1: ஏசாயா 43:2 - "நீர் ஜலத்தைக் கடக்கும்போது, நான் உன்னுடனேகூட இருப்பேன்; ஆறுகளின் வழியே அவைகள் உன்னை மூழ்கடிப்பதில்லை; நீ அக்கினியின் வழியே நடக்கும்போது சுட்டெரிக்கப்பட மாட்டாய், சுடர் உன்னைப் பட்சிக்காது. ."</w:t>
      </w:r>
    </w:p>
    <w:p/>
    <w:p>
      <w:r xmlns:w="http://schemas.openxmlformats.org/wordprocessingml/2006/main">
        <w:t xml:space="preserve">2: சங்கீதம் 23:4 - "மரண நிழலின் பள்ளத்தாக்கில் நான்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எண்ணாகமம் 21:14 ஆதலால், செங்கடலிலும் அர்னோன் ஓடைகளிலும் அவர் என்ன செய்தார் என்று கர்த்தருடைய யுத்தங்களின் புத்தகத்தில் சொல்லப்பட்டிருக்கிறது.</w:t>
      </w:r>
    </w:p>
    <w:p/>
    <w:p>
      <w:r xmlns:w="http://schemas.openxmlformats.org/wordprocessingml/2006/main">
        <w:t xml:space="preserve">எண்கள் புத்தகம் செங்கடல் மற்றும் அர்னான் புரூக் ஆகியவற்றில் கடவுளின் வலிமையான செயல்களைப் பற்றிய ஒரு பாடலைப் பதிவு செய்கிறது.</w:t>
      </w:r>
    </w:p>
    <w:p/>
    <w:p>
      <w:r xmlns:w="http://schemas.openxmlformats.org/wordprocessingml/2006/main">
        <w:t xml:space="preserve">1. கடவுளின் வலிமைமிக்க செயல்கள்: கடவுளின் அற்புதங்களைப் பிரதிபலிக்கிறது</w:t>
      </w:r>
    </w:p>
    <w:p/>
    <w:p>
      <w:r xmlns:w="http://schemas.openxmlformats.org/wordprocessingml/2006/main">
        <w:t xml:space="preserve">2. நம்பிக்கையுடன் போராட்டங்களை சமாளித்தல்: கடவுளுடைய மக்களின் உதாரணம்</w:t>
      </w:r>
    </w:p>
    <w:p/>
    <w:p>
      <w:r xmlns:w="http://schemas.openxmlformats.org/wordprocessingml/2006/main">
        <w:t xml:space="preserve">1. யாத்திராகமம் 14:13-15; சங்கீதம் 106:7-9</w:t>
      </w:r>
    </w:p>
    <w:p/>
    <w:p>
      <w:r xmlns:w="http://schemas.openxmlformats.org/wordprocessingml/2006/main">
        <w:t xml:space="preserve">2. ஏசாயா 43:15-17; யோசுவா 2:9-11</w:t>
      </w:r>
    </w:p>
    <w:p/>
    <w:p>
      <w:r xmlns:w="http://schemas.openxmlformats.org/wordprocessingml/2006/main">
        <w:t xml:space="preserve">எண்ணாகமம் 21:15 ஆறுகளின் ஓடையின் அருகே, ஆர் வாசஸ்தலத்திற்குச் சென்று, மோவாபின் எல்லையில் இருக்கிறது.</w:t>
      </w:r>
    </w:p>
    <w:p/>
    <w:p>
      <w:r xmlns:w="http://schemas.openxmlformats.org/wordprocessingml/2006/main">
        <w:t xml:space="preserve">இஸ்ரவேலர்கள் மோவாபின் எல்லையில் அமைந்திருந்த நீரோடை வழியாக ஆர் என்ற இடத்திற்குச் சென்றனர்.</w:t>
      </w:r>
    </w:p>
    <w:p/>
    <w:p>
      <w:r xmlns:w="http://schemas.openxmlformats.org/wordprocessingml/2006/main">
        <w:t xml:space="preserve">1. எதிர்பாராத இடங்கள் வழியாக கடவுள் நம்மை வழிநடத்துகிறார்</w:t>
      </w:r>
    </w:p>
    <w:p/>
    <w:p>
      <w:r xmlns:w="http://schemas.openxmlformats.org/wordprocessingml/2006/main">
        <w:t xml:space="preserve">2. நமது பயணத்தில் சிரமங்களை சமாளித்தல்</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23:2 - பசுமையான மேய்ச்சல் நிலங்களில் அவர் என்னைப் படுக்கச் செய்தார். அமைதியான நீர்நிலைகளுக்கு அருகில் அவர் என்னை அழைத்துச் செல்கிறார்.</w:t>
      </w:r>
    </w:p>
    <w:p/>
    <w:p>
      <w:r xmlns:w="http://schemas.openxmlformats.org/wordprocessingml/2006/main">
        <w:t xml:space="preserve">எண்ணாகமம் 21:16 அங்கேயிருந்து பெயேருக்குப் போனார்கள்; அதுவே கர்த்தர் மோசேயை நோக்கி: ஜனங்களைக் கூட்டிவாருங்கள், நான் அவர்களுக்குத் தண்ணீர் கொடுப்பேன் என்று சொன்ன கிணறு.</w:t>
      </w:r>
    </w:p>
    <w:p/>
    <w:p>
      <w:r xmlns:w="http://schemas.openxmlformats.org/wordprocessingml/2006/main">
        <w:t xml:space="preserve">இஸ்ரவேலர்கள் வனாந்தரத்திலிருந்து பீருக்குப் பயணம் செய்தார்கள், அங்கு அவர்களுக்கு தண்ணீர் கொடுப்பதாக கர்த்தர் வாக்குறுதி அளித்தார்.</w:t>
      </w:r>
    </w:p>
    <w:p/>
    <w:p>
      <w:r xmlns:w="http://schemas.openxmlformats.org/wordprocessingml/2006/main">
        <w:t xml:space="preserve">1. கடவுள் மீது நம்பிக்கை வைப்பது - தண்ணீர் போன்ற அடிப்படையான விஷயமாக இருந்தாலும், நமக்குத் தேவையானதைக் கடவுள் மீது வைக்க வேண்டும்.</w:t>
      </w:r>
    </w:p>
    <w:p/>
    <w:p>
      <w:r xmlns:w="http://schemas.openxmlformats.org/wordprocessingml/2006/main">
        <w:t xml:space="preserve">2. நம்பிக்கையின் பயணம் - கடவுளைப் பின்தொடர்வது பல திருப்பங்கள் மற்றும் திருப்பங்களைக் கொண்ட ஒரு பயணமாக இருக்கலாம், ஆனால் அவர் எப்போதும் இறுதியில் நமக்கு வழங்குவார்.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23:1-3 - "கர்த்தர் என் மேய்ப்பன்; நான் விரும்பவில்லை. பசுமையான மேய்ச்சல் நிலங்களில் அவர் என்னைக் கிடத்துகிறார். அவர் என்னை அமைதியான தண்ணீருக்கு அருகில் அழைத்துச் செல்கிறார், அவர் என் ஆத்துமாவை மீட்டெடுக்கிறார்."</w:t>
      </w:r>
    </w:p>
    <w:p/>
    <w:p>
      <w:r xmlns:w="http://schemas.openxmlformats.org/wordprocessingml/2006/main">
        <w:t xml:space="preserve">எண்ணாகமம் 21:17 அப்பொழுது இஸ்ரவேலர் இந்தப் பாடலைப் பாடினார்கள்: வசந்தி, ஓ கிணறு; அதற்கு நீங்கள் பாடுங்கள்:</w:t>
      </w:r>
    </w:p>
    <w:p/>
    <w:p>
      <w:r xmlns:w="http://schemas.openxmlformats.org/wordprocessingml/2006/main">
        <w:t xml:space="preserve">ஒரு கிணறு தோன்றியதற்கு நன்றி தெரிவிக்கும் வகையில் இஸ்ரவேலர்கள் மகிழ்ச்சி மற்றும் கொண்டாட்டப் பாடலைப் பாடினர்.</w:t>
      </w:r>
    </w:p>
    <w:p/>
    <w:p>
      <w:r xmlns:w="http://schemas.openxmlformats.org/wordprocessingml/2006/main">
        <w:t xml:space="preserve">1. பாடலின் சக்தி: எப்படி வழிபாடும் நன்றியும் மகிழ்ச்சியையும் மிகுதியையும் கொண்டு வரும்</w:t>
      </w:r>
    </w:p>
    <w:p/>
    <w:p>
      <w:r xmlns:w="http://schemas.openxmlformats.org/wordprocessingml/2006/main">
        <w:t xml:space="preserve">2. கடவுளின் ஏற்பாட்டில் நம்பிக்கை வைத்தல்: நம் தேவைகளுக்காக கடவுளை சார்ந்திருத்தல்</w:t>
      </w:r>
    </w:p>
    <w:p/>
    <w:p>
      <w:r xmlns:w="http://schemas.openxmlformats.org/wordprocessingml/2006/main">
        <w:t xml:space="preserve">1. சங்கீதம் 33:1-3 நீதிமான்களே, கர்த்தருக்குள் களிகூருங்கள்! நேர்மையானவர்களுக்கே பாராட்டு. யாத்திரையால் ஆண்டவருக்கு நன்றி செலுத்துங்கள்; பத்து நாண்களுடைய வீணையால் அவருக்கு இன்னிசை செய்! அவருக்கு ஒரு புதிய பாடலைப் பாடுங்கள்; உரத்த கூச்சலுடன் சரங்களில் திறமையாக விளையாடுங்கள்.</w:t>
      </w:r>
    </w:p>
    <w:p/>
    <w:p>
      <w:r xmlns:w="http://schemas.openxmlformats.org/wordprocessingml/2006/main">
        <w:t xml:space="preserve">2. யோவான் 4:14 நான் கொடுக்கும் தண்ணீரைக் குடிக்கிறவனுக்கு இனி ஒருபோதும் தாகம் எடுக்காது. நான் அவனுக்குக் கொடுக்கும் தண்ணீர் அவனுக்குள் நித்திய ஜீவனுக்கு ஊறுகிற நீரூற்றாக மாறும்.</w:t>
      </w:r>
    </w:p>
    <w:p/>
    <w:p>
      <w:r xmlns:w="http://schemas.openxmlformats.org/wordprocessingml/2006/main">
        <w:t xml:space="preserve">எண்ணாகமம் 21:18 பிரபுக்கள் கிணற்றைத் தோண்டினார்கள், ஜனங்களின் பிரபுக்கள் தங்கள் தண்டுகளால் அதைத் தோண்டினார்கள். அவர்கள் வனாந்தரத்திலிருந்து மத்தனாவுக்குச் சென்றனர்.</w:t>
      </w:r>
    </w:p>
    <w:p/>
    <w:p>
      <w:r xmlns:w="http://schemas.openxmlformats.org/wordprocessingml/2006/main">
        <w:t xml:space="preserve">இஸ்ரவேலர்கள், தங்கள் சட்டமியற்றியவரின் வழிகாட்டுதலின் கீழ், வனாந்தரத்தில் ஒரு கிணறு தோண்டி, பின்னர் மத்தனாவுக்கு எப்படிப் பயணம் செய்தார்கள் என்பதை இந்தப் பகுதி விவரிக்கிறது.</w:t>
      </w:r>
    </w:p>
    <w:p/>
    <w:p>
      <w:r xmlns:w="http://schemas.openxmlformats.org/wordprocessingml/2006/main">
        <w:t xml:space="preserve">1. கடவுளின் வழிகாட்டுதலில் நம்பிக்கை வைத்தல்: வழிமுறைகளைப் பின்பற்றக் கற்றுக்கொள்வது</w:t>
      </w:r>
    </w:p>
    <w:p/>
    <w:p>
      <w:r xmlns:w="http://schemas.openxmlformats.org/wordprocessingml/2006/main">
        <w:t xml:space="preserve">2. கீழ்ப்படிதலின் ஆசீர்வாதம்: இஸ்ரவேலர்கள் எப்படி புத்துணர்ச்சியின் பரிசைப் பெற்றனர்</w:t>
      </w:r>
    </w:p>
    <w:p/>
    <w:p>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p>
      <w:r xmlns:w="http://schemas.openxmlformats.org/wordprocessingml/2006/main">
        <w:t xml:space="preserve">2. யோவான் 14:15-17 - "நீங்கள் என்னில் அன்பாயிருந்தால், என் கட்டளைகளைக் கைக்கொள்வீர்கள். நான் பிதாவைக் கேட்பேன், அவர் உங்களுடன் என்றென்றும் இருக்கும்படி, சத்திய ஆவியானவராகிய வேறொரு உதவியாளரை உங்களுக்குத் தருவார். உலகத்தால் பெற முடியாது, ஏனென்றால் அது அவரைப் பார்க்கவில்லை, அவரை அறியவில்லை, நீங்கள் அவரை அறிவீர்கள், ஏனென்றால் அவர் உங்களுடனே வாசமாயிருக்கிறார், உங்களுக்குள் இருப்பார்."</w:t>
      </w:r>
    </w:p>
    <w:p/>
    <w:p>
      <w:r xmlns:w="http://schemas.openxmlformats.org/wordprocessingml/2006/main">
        <w:t xml:space="preserve">எண்ணாகமம் 21:19 மத்தனாவிலிருந்து நகாலியேல் வரையிலும், நகாலியேலிலிருந்து பாமோத் வரையிலும்.</w:t>
      </w:r>
    </w:p>
    <w:p/>
    <w:p>
      <w:r xmlns:w="http://schemas.openxmlformats.org/wordprocessingml/2006/main">
        <w:t xml:space="preserve">மத்தனாவிலிருந்து பாமோத் வரையிலான பயணத்தை இப்பகுதி விவரிக்கிறது.</w:t>
      </w:r>
    </w:p>
    <w:p/>
    <w:p>
      <w:r xmlns:w="http://schemas.openxmlformats.org/wordprocessingml/2006/main">
        <w:t xml:space="preserve">1: விசுவாசத்தின் பயணம் - இஸ்ரவேலரின் பயணத்தில் கடவுள் எப்படி இருந்தார், நாம் வாழ்க்கையில் பயணிக்கும்போது அவர் நம்மோடு எப்படி இருப்பார் என்பதை எண்ணாகமம் 21:19ஐப் பார்க்கலாம்.</w:t>
      </w:r>
    </w:p>
    <w:p/>
    <w:p>
      <w:r xmlns:w="http://schemas.openxmlformats.org/wordprocessingml/2006/main">
        <w:t xml:space="preserve">2: சேருமிடத்தின் முக்கியத்துவம் - எண்கள் 21:19, பயணத்தைப் போலவே இலக்கும் முக்கியமானது என்பதை நினைவூட்டுகிறது, இறுதியில் கடவுள் இஸ்ரவேலரை பாமோத்துக்கு அழைத்துச் சென்றார்.</w:t>
      </w:r>
    </w:p>
    <w:p/>
    <w:p>
      <w:r xmlns:w="http://schemas.openxmlformats.org/wordprocessingml/2006/main">
        <w:t xml:space="preserve">1: யாத்திராகமம் 13:21 - "கர்த்தர் அவர்களை வழி நடத்துவதற்காக பகலில் மேகத் தூணிலும், இரவில் அவர்களுக்கு வெளிச்சம் கொடுக்க அக்கினித் தூணிலும், இரவும் பகலும் அவர்களுக்கு முன்பாகச் சென்றார். "</w:t>
      </w:r>
    </w:p>
    <w:p/>
    <w:p>
      <w:r xmlns:w="http://schemas.openxmlformats.org/wordprocessingml/2006/main">
        <w:t xml:space="preserve">2: சங்கீதம் 32:8 - "நான் உனக்குப் போதித்து, நீ நடக்கவேண்டிய வழியை உனக்குக் கற்பிப்பேன்: என் கண்ணால் உன்னை நடத்துவேன்."</w:t>
      </w:r>
    </w:p>
    <w:p/>
    <w:p>
      <w:r xmlns:w="http://schemas.openxmlformats.org/wordprocessingml/2006/main">
        <w:t xml:space="preserve">எண்ணாகமம் 21:20 மோவாப் தேசத்திலுள்ள பமோத் பள்ளத்தாக்கிலிருந்து எஷிமோனை நோக்கிய பிஸ்காவின் உச்சிவரைக்கும்.</w:t>
      </w:r>
    </w:p>
    <w:p/>
    <w:p>
      <w:r xmlns:w="http://schemas.openxmlformats.org/wordprocessingml/2006/main">
        <w:t xml:space="preserve">கடவுளுடைய மக்கள் வாக்குப்பண்ணப்பட்ட தேசத்திற்கு அவருடைய வழிகாட்டுதலைப் பின்பற்றினார்கள்.</w:t>
      </w:r>
    </w:p>
    <w:p/>
    <w:p>
      <w:r xmlns:w="http://schemas.openxmlformats.org/wordprocessingml/2006/main">
        <w:t xml:space="preserve">1. நாம் அவரை நம்பி கீழ்ப்படிந்தால் கடவுள் எப்போதும் நம் விதிக்கு நம்மை வழிநடத்துவார்.</w:t>
      </w:r>
    </w:p>
    <w:p/>
    <w:p>
      <w:r xmlns:w="http://schemas.openxmlformats.org/wordprocessingml/2006/main">
        <w:t xml:space="preserve">2. நாம் எந்த சிரமமான பள்ளத்தாக்கில் இருந்தாலும், ஒவ்வொரு அடியிலும் கடவுள் நம்முடன் இருப்பார்.</w:t>
      </w:r>
    </w:p>
    <w:p/>
    <w:p>
      <w:r xmlns:w="http://schemas.openxmlformats.org/wordprocessingml/2006/main">
        <w:t xml:space="preserve">1. உபாகமம் 1:6-8 ஓரேபிலே நம்முடைய தேவனாகிய கர்த்தர் எங்களை நோக்கி: நீங்கள் இந்த மலையில் நீண்ட காலம் தங்கியிருந்தீர்கள். திரும்பிப் பயணம் செய்து, எமோரியரின் மலை நாட்டிற்கும், அராபாவிலும், மலைநாட்டிலும், தாழ்நிலத்திலும், நெகேபிலும், கடலோரத்திலும், கானானியர்களின் தேசத்திலும், லெபனானிலும் உள்ள அவர்களுடைய அண்டை நாடுகளிடத்திலும் செல்லுங்கள். பெரிய நதி, யூப்ரடீஸ் நதி வரை.</w:t>
      </w:r>
    </w:p>
    <w:p/>
    <w:p>
      <w:r xmlns:w="http://schemas.openxmlformats.org/wordprocessingml/2006/main">
        <w:t xml:space="preserve">2.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எண்ணாகமம் 21:21 இஸ்ரவேலர் எமோரியரின் ராஜாவாகிய சீகோனிடம் தூதர்களை அனுப்பி:</w:t>
      </w:r>
    </w:p>
    <w:p/>
    <w:p>
      <w:r xmlns:w="http://schemas.openxmlformats.org/wordprocessingml/2006/main">
        <w:t xml:space="preserve">எமோரிய அரசனாகிய சீகோனிடம், இஸ்ரவேல் தம் தேசத்தைக் கடந்து செல்ல அனுமதிக்குமாறு வேண்டினான்.</w:t>
      </w:r>
    </w:p>
    <w:p/>
    <w:p>
      <w:r xmlns:w="http://schemas.openxmlformats.org/wordprocessingml/2006/main">
        <w:t xml:space="preserve">1. மற்றவர்களுடன் பழகும் போது பணிவாகவும் திறந்த மனதுடனும் இருப்பதன் முக்கியத்துவம்.</w:t>
      </w:r>
    </w:p>
    <w:p/>
    <w:p>
      <w:r xmlns:w="http://schemas.openxmlformats.org/wordprocessingml/2006/main">
        <w:t xml:space="preserve">2. வெவ்வேறு பின்னணியில் இருப்பவர்களுடன் ஈடுபடும்போது மரியாதை மற்றும் புரிதலின் முக்கியத்துவம்.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எபேசியர் 4:2 - முற்றிலும் பணிவாகவும் மென்மையாகவும் இருங்கள்; பொறுமையாக இருங்கள், ஒருவரையொருவர் அன்பில் தாங்குங்கள்.</w:t>
      </w:r>
    </w:p>
    <w:p/>
    <w:p>
      <w:r xmlns:w="http://schemas.openxmlformats.org/wordprocessingml/2006/main">
        <w:t xml:space="preserve">எண்ணாகமம் 21:22 நான் உமது தேசத்தைக் கடந்துபோக அனுமதியுங்கள்; நாங்கள் கிணற்றின் தண்ணீரைக் குடிக்கமாட்டோம், ஆனால் நாங்கள் உமது எல்லைகளைக் கடக்கும் வரை ராஜாவின் உயரமான பாதையில் செல்வோம்.</w:t>
      </w:r>
    </w:p>
    <w:p/>
    <w:p>
      <w:r xmlns:w="http://schemas.openxmlformats.org/wordprocessingml/2006/main">
        <w:t xml:space="preserve">பாதை இஸ்ரவேல் மக்கள் ஏதோமின் ராஜாவிடம் தங்கள் நிலத்தின் வழியாக செல்ல அனுமதி கேட்கிறார்கள் மற்றும் எல்லைகளை விட்டு வெளியேறும் வரை பிரதான சாலையில் தங்கி நிலத்தையோ அல்லது அதன் நீர் ஆதாரங்களையோ தொந்தரவு செய்ய மாட்டார்கள் என்று உறுதியளிக்கிறார்கள்.</w:t>
      </w:r>
    </w:p>
    <w:p/>
    <w:p>
      <w:r xmlns:w="http://schemas.openxmlformats.org/wordprocessingml/2006/main">
        <w:t xml:space="preserve">1. எல்லைகளுக்கு மதிப்பளித்து வாக்குறுதிகளை மதிப்பதன் முக்கியத்துவம்.</w:t>
      </w:r>
    </w:p>
    <w:p/>
    <w:p>
      <w:r xmlns:w="http://schemas.openxmlformats.org/wordprocessingml/2006/main">
        <w:t xml:space="preserve">2. கடினமாகத் தோன்றினாலும் கடவுளின் திட்டத்தையும் வழிகாட்டுதலையும் நம்பக் கற்றுக்கொள்வது.</w:t>
      </w:r>
    </w:p>
    <w:p/>
    <w:p>
      <w:r xmlns:w="http://schemas.openxmlformats.org/wordprocessingml/2006/main">
        <w:t xml:space="preserve">1. மத்தேயு 7:12 - மற்றவர்கள் உங்களுக்கு எதைச் செய்ய விரும்புகிறீர்களோ, அதை நீங்களும் அவர்களுக்குச் செய்யுங்கள், இதுவே நியாயப்பிரமாணமும் தீர்க்கதரிசனங்களும்.</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எண்ணாகமம் 21:23 சீகோன் இஸ்ரவேலைத் தன் எல்லையைக் கடந்துபோக விடமாட்டான்; சீகோன் தன் ஜனங்களையெல்லாம் கூட்டிக்கொண்டு, இஸ்ரவேலுக்கு விரோதமாக வனாந்தரத்திற்குப் புறப்பட்டு, யாகாசுக்கு வந்து, இஸ்ரவேலரோடே யுத்தம்பண்ணினான்.</w:t>
      </w:r>
    </w:p>
    <w:p/>
    <w:p>
      <w:r xmlns:w="http://schemas.openxmlformats.org/wordprocessingml/2006/main">
        <w:t xml:space="preserve">சீகோன் இஸ்ரவேலைத் தன் எல்லை வழியாகச் செல்ல அனுமதிக்க மறுத்து, தன் மக்களைக் கூட்டிக்கொண்டு இஸ்ரவேலுக்கு எதிராக வனாந்தரத்திற்குப் புறப்பட்டான். அவர் ஜஹாஸில் அவர்களைச் சந்தித்து அவர்களுக்கு எதிராகப் போரிட்டார்.</w:t>
      </w:r>
    </w:p>
    <w:p/>
    <w:p>
      <w:r xmlns:w="http://schemas.openxmlformats.org/wordprocessingml/2006/main">
        <w:t xml:space="preserve">1.எதிர்ப்பு எதுவாக இருந்தாலும் கடவுளின் பாதுகாப்பு எப்போதும் போதுமானது.</w:t>
      </w:r>
    </w:p>
    <w:p/>
    <w:p>
      <w:r xmlns:w="http://schemas.openxmlformats.org/wordprocessingml/2006/main">
        <w:t xml:space="preserve">2. சரியானவற்றுக்காக நாம் போராட தயாராக இருக்க வேண்டும்.</w:t>
      </w:r>
    </w:p>
    <w:p/>
    <w:p>
      <w:r xmlns:w="http://schemas.openxmlformats.org/wordprocessingml/2006/main">
        <w:t xml:space="preserve">1. ஏசாயா 54:17 - "உனக்கு விரோதமாக உருவாக்கப்படும் எந்த ஆயுதமும் செழிக்காது, நியாயத்தீர்ப்பில் உனக்கு விரோதமாக எழும் ஒவ்வொரு நாவையும் நீ கண்டனம் செய்வீர். இது கர்த்தருடைய ஊழியக்காரருடைய சுதந்தரம், அவர்களுடைய நீதி என்னிடமிருந்தே வருகிறது" என்கிறார். இறைவன்.</w:t>
      </w:r>
    </w:p>
    <w:p/>
    <w:p>
      <w:r xmlns:w="http://schemas.openxmlformats.org/wordprocessingml/2006/main">
        <w:t xml:space="preserve">2. 1 நாளாகமம் 22:13 - "இஸ்ரவேலுக்காக கர்த்தர் மோசேக்குக் கொடுத்த கட்டளைகளையும் சட்டங்களையும் நீங்கள் கவனமாகக் கடைப்பிடித்தால் வெற்றியடைவீர்கள். திடமாகவும் தைரியமாகவும் இருங்கள். பயப்படாமலும் சோர்வடையாமலும் இருங்கள்."</w:t>
      </w:r>
    </w:p>
    <w:p/>
    <w:p>
      <w:r xmlns:w="http://schemas.openxmlformats.org/wordprocessingml/2006/main">
        <w:t xml:space="preserve">எண்ணாகமம் 21:24 இஸ்ரவேலர் அவனைப் பட்டயக்கருக்கினால் வெட்டி, அவனுடைய தேசத்தை அர்னோன் தொடங்கி யாபோக்குமட்டும், அம்மோன் புத்திரர்வரைக்கும் சுதந்தரித்துக்கொண்டார்கள்;</w:t>
      </w:r>
    </w:p>
    <w:p/>
    <w:p>
      <w:r xmlns:w="http://schemas.openxmlformats.org/wordprocessingml/2006/main">
        <w:t xml:space="preserve">இஸ்ரவேலர் எமோரியரின் ராஜாவைத் தோற்கடித்து, அவனுடைய தேசத்தைக் கைப்பற்றினார்கள்.</w:t>
      </w:r>
    </w:p>
    <w:p/>
    <w:p>
      <w:r xmlns:w="http://schemas.openxmlformats.org/wordprocessingml/2006/main">
        <w:t xml:space="preserve">1: கர்த்தர் அவருடைய கட்டளைகளுக்குக் கீழ்ப்படிகிறவர்களுக்கு வெற்றியைத் தருவார்.</w:t>
      </w:r>
    </w:p>
    <w:p/>
    <w:p>
      <w:r xmlns:w="http://schemas.openxmlformats.org/wordprocessingml/2006/main">
        <w:t xml:space="preserve">2: கடினமான சூழ்நிலைகளை எதிர்கொண்டாலும் நம் விசுவாசத்தில் உறுதியாக இருக்க வேண்டும்.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உபாகமம் 31:6 - "பலத்துடனும் தைரியத்துடனும் இருங்கள். அவர்களுக்குப் பயப்படாமலும் பயப்படாமலும் இருங்கள், ஏனென்றால் உங்கள் தேவனாகிய கர்த்தர் உன்னோடே போகிறார்; அவர் உன்னைக் கைவிடுவதுமில்லை, உன்னைக் கைவிடுவதுமில்லை."</w:t>
      </w:r>
    </w:p>
    <w:p/>
    <w:p>
      <w:r xmlns:w="http://schemas.openxmlformats.org/wordprocessingml/2006/main">
        <w:t xml:space="preserve">எண்ணாகமம் 21:25 இஸ்ரவேலர் இந்தப் பட்டணங்களையெல்லாம் பிடித்துக்கொண்டு, எமோரியரின் எல்லாப் பட்டணங்களிலும், எஸ்போனிலும், அதின் சகல கிராமங்களிலும் குடியிருந்தார்கள்.</w:t>
      </w:r>
    </w:p>
    <w:p/>
    <w:p>
      <w:r xmlns:w="http://schemas.openxmlformats.org/wordprocessingml/2006/main">
        <w:t xml:space="preserve">இஸ்ரவேல் ஜனங்கள் எமோரியரின் எல்லா நகரங்களையும், ஹெஷ்போனையும் அதைச் சுற்றியுள்ள கிராமங்களையும் கைப்பற்றி, அவற்றில் குடியேறத் தொடங்கினர்.</w:t>
      </w:r>
    </w:p>
    <w:p/>
    <w:p>
      <w:r xmlns:w="http://schemas.openxmlformats.org/wordprocessingml/2006/main">
        <w:t xml:space="preserve">1. கடவுள் வெற்றியைத் தருகிறார்: எமோரியர்களை இஸ்ரேல் கைப்பற்றிய கதை</w:t>
      </w:r>
    </w:p>
    <w:p/>
    <w:p>
      <w:r xmlns:w="http://schemas.openxmlformats.org/wordprocessingml/2006/main">
        <w:t xml:space="preserve">2. கடவுளின் வாக்குறுதிகளை தழுவுதல்: நிலத்தை கைப்பற்றுதல்</w:t>
      </w:r>
    </w:p>
    <w:p/>
    <w:p>
      <w:r xmlns:w="http://schemas.openxmlformats.org/wordprocessingml/2006/main">
        <w:t xml:space="preserve">1. யாத்திராகமம் 6:8 - நான் ஆபிரகாமுக்கும், ஈசாக்கும், யாக்கோபுக்கும் கொடுப்பதாகச் சத்தியம் செய்த தேசத்துக்கு உன்னைக் கொண்டுவருவேன்; அதை உனக்குச் சுதந்தரமாகக் கொடுப்பேன்: நானே கர்த்தர்.</w:t>
      </w:r>
    </w:p>
    <w:p/>
    <w:p>
      <w:r xmlns:w="http://schemas.openxmlformats.org/wordprocessingml/2006/main">
        <w:t xml:space="preserve">2. யோசுவா 1:3 - நான் மோசேயிடம் சொன்னபடியே, உன் உள்ளங்கால் மிதிக்கும் எல்லா இடங்களையும் உனக்குக் கொடுத்தேன்.</w:t>
      </w:r>
    </w:p>
    <w:p/>
    <w:p>
      <w:r xmlns:w="http://schemas.openxmlformats.org/wordprocessingml/2006/main">
        <w:t xml:space="preserve">எண்ணாகமம் 21:26 எமோரியரின் ராஜாவாகிய சீகோனின் பட்டணம் ஹெஷ்போன்; அவர் மோவாபின் முந்தின ராஜாவுக்கு விரோதமாகப் போரிட்டு, அர்னோன்மட்டும் அவனுடைய தேசத்தையெல்லாம் அவன் கையிலிருந்து கைப்பற்றினார்.</w:t>
      </w:r>
    </w:p>
    <w:p/>
    <w:p>
      <w:r xmlns:w="http://schemas.openxmlformats.org/wordprocessingml/2006/main">
        <w:t xml:space="preserve">எமோரியரின் ராஜாவாகிய சீகோன், மோவாபின் முன்னாள் ராஜாவுக்கு எதிராகப் போரிட்டு, அர்னோன் உட்பட அவனது நிலம் அனைத்தையும் கைப்பற்றினான்.</w:t>
      </w:r>
    </w:p>
    <w:p/>
    <w:p>
      <w:r xmlns:w="http://schemas.openxmlformats.org/wordprocessingml/2006/main">
        <w:t xml:space="preserve">1. கர்த்தர் கொடுக்கிறார், கர்த்தர் எடுக்கிறார்.</w:t>
      </w:r>
    </w:p>
    <w:p/>
    <w:p>
      <w:r xmlns:w="http://schemas.openxmlformats.org/wordprocessingml/2006/main">
        <w:t xml:space="preserve">2. துன்பங்களை எதிர்கொள்ளும் போது விழிப்புடனும் தைரியத்துடனும் இருங்கள்.</w:t>
      </w:r>
    </w:p>
    <w:p/>
    <w:p>
      <w:r xmlns:w="http://schemas.openxmlformats.org/wordprocessingml/2006/main">
        <w:t xml:space="preserve">1. யோபு 1:21 - "நான் என் தாயின் வயிற்றிலிருந்து நிர்வாணமாக வந்தேன், நிர்வாணமாகத் திரும்புவேன். கர்த்தர் கொடுத்தார், கர்த்தர் எடுத்தார்; கர்த்தருடைய நாமம் ஸ்தோத்திரிக்கப்படட்டும்."</w:t>
      </w:r>
    </w:p>
    <w:p/>
    <w:p>
      <w:r xmlns:w="http://schemas.openxmlformats.org/wordprocessingml/2006/main">
        <w:t xml:space="preserve">2.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எண்ணாகமம் 21:27 ஆகையால், பழமொழிகளைப் பேசுகிறவர்கள்: எஸ்போனுக்கு வாருங்கள், சீகோன் நகரம் கட்டப்பட்டு ஆயத்தப்படுத்தப்படக்கடவது என்கிறார்கள்.</w:t>
      </w:r>
    </w:p>
    <w:p/>
    <w:p>
      <w:r xmlns:w="http://schemas.openxmlformats.org/wordprocessingml/2006/main">
        <w:t xml:space="preserve">விவிலியக் கதையில் ஹெஷ்போனின் முக்கியத்துவத்தை இந்தப் பகுதி பிரதிபலிக்கிறது.</w:t>
      </w:r>
    </w:p>
    <w:p/>
    <w:p>
      <w:r xmlns:w="http://schemas.openxmlformats.org/wordprocessingml/2006/main">
        <w:t xml:space="preserve">1. வாக்குப்பண்ணப்பட்ட தேசத்தில் தம் மக்களை நிலைநிறுத்துவதில் கடவுளின் உண்மைத்தன்மை</w:t>
      </w:r>
    </w:p>
    <w:p/>
    <w:p>
      <w:r xmlns:w="http://schemas.openxmlformats.org/wordprocessingml/2006/main">
        <w:t xml:space="preserve">2. கடவுளின் மகிமையை பிரதிபலிக்கும் ஒரு நகரத்தின் சக்தி</w:t>
      </w:r>
    </w:p>
    <w:p/>
    <w:p>
      <w:r xmlns:w="http://schemas.openxmlformats.org/wordprocessingml/2006/main">
        <w:t xml:space="preserve">1. யோசுவா 21:43-45 - கடவுளின் வாக்குறுதியை நிறைவேற்றுவதில் ஹெஷ்போனின் முக்கியத்துவம்</w:t>
      </w:r>
    </w:p>
    <w:p/>
    <w:p>
      <w:r xmlns:w="http://schemas.openxmlformats.org/wordprocessingml/2006/main">
        <w:t xml:space="preserve">2. ரோமர் 9:17 - வரலாற்றை வடிவமைப்பதிலும் அவருடைய மக்களை நிறுவுவதிலும் கடவுளின் இறையாண்மைக் கரம்</w:t>
      </w:r>
    </w:p>
    <w:p/>
    <w:p>
      <w:r xmlns:w="http://schemas.openxmlformats.org/wordprocessingml/2006/main">
        <w:t xml:space="preserve">எண்ணாகமம் 21:28 எஸ்போனிலிருந்து அக்கினியும், சீகோன் பட்டணத்திலிருந்து அக்கினியும் புறப்பட்டுப்போனது;</w:t>
      </w:r>
    </w:p>
    <w:p/>
    <w:p>
      <w:r xmlns:w="http://schemas.openxmlformats.org/wordprocessingml/2006/main">
        <w:t xml:space="preserve">அர் நகரையும் அதன் பிரபுக்களையும் நெருப்பு எரித்தது.</w:t>
      </w:r>
    </w:p>
    <w:p/>
    <w:p>
      <w:r xmlns:w="http://schemas.openxmlformats.org/wordprocessingml/2006/main">
        <w:t xml:space="preserve">1: கடவுள் சக்தி வாய்ந்தவர் மற்றும் நீதியை நிலைநாட்ட நெருப்பைப் பயன்படுத்த முடியும்.</w:t>
      </w:r>
    </w:p>
    <w:p/>
    <w:p>
      <w:r xmlns:w="http://schemas.openxmlformats.org/wordprocessingml/2006/main">
        <w:t xml:space="preserve">2: கடவுளின் சட்டங்களைப் புறக்கணிப்பதால் ஏற்படும் விளைவுகள் கடுமையாக இருக்கும்.</w:t>
      </w:r>
    </w:p>
    <w:p/>
    <w:p>
      <w:r xmlns:w="http://schemas.openxmlformats.org/wordprocessingml/2006/main">
        <w:t xml:space="preserve">1: ஏசாயா 26:11 - கர்த்தாவே, உமது கை உயர்த்தப்பட்டால், அவர்கள் காணமாட்டார்கள்: ஆனால் அவர்கள் பார்த்து, மக்கள்மேல் பொறாமைப்படுவதைக் கண்டு வெட்கப்படுவார்கள்; உம்முடைய சத்துருக்களின் அக்கினி அவர்களைப் பட்சிக்கும்.</w:t>
      </w:r>
    </w:p>
    <w:p/>
    <w:p>
      <w:r xmlns:w="http://schemas.openxmlformats.org/wordprocessingml/2006/main">
        <w:t xml:space="preserve">2: எரேமியா 21:14 - உங்கள் கிரியைகளின் பலனின்படி நான் உங்களைத் தண்டிப்பேன் என்று கர்த்தர் சொல்லுகிறார்; நான் அதின் காட்டில் நெருப்பை மூட்டுவேன், அதைச் சுற்றியுள்ள அனைத்தையும் அது பட்சிக்கும்.</w:t>
      </w:r>
    </w:p>
    <w:p/>
    <w:p>
      <w:r xmlns:w="http://schemas.openxmlformats.org/wordprocessingml/2006/main">
        <w:t xml:space="preserve">எண்ணாகமம் 21:29 மோவாபே, உனக்கு ஐயோ! கெமோசின் மக்களே, நீங்கள் அழிந்துவிட்டீர்கள்; தப்பியோடிய தன் குமாரரையும் குமாரத்திகளையும் எமோரியரின் ராஜாவாகிய சீகோனிடம் சிறைபிடித்துவிட்டார்.</w:t>
      </w:r>
    </w:p>
    <w:p/>
    <w:p>
      <w:r xmlns:w="http://schemas.openxmlformats.org/wordprocessingml/2006/main">
        <w:t xml:space="preserve">பொய்க் கடவுள்களை வணங்கியதால் மோவாப் அழிந்தது.</w:t>
      </w:r>
    </w:p>
    <w:p/>
    <w:p>
      <w:r xmlns:w="http://schemas.openxmlformats.org/wordprocessingml/2006/main">
        <w:t xml:space="preserve">1: பொய்யான கடவுள்கள் உங்கள் அடையாளத்தைத் திருடி உங்கள் வாழ்க்கையைக் கட்டுப்படுத்த அனுமதிக்காதீர்கள்.</w:t>
      </w:r>
    </w:p>
    <w:p/>
    <w:p>
      <w:r xmlns:w="http://schemas.openxmlformats.org/wordprocessingml/2006/main">
        <w:t xml:space="preserve">2: ஒரே உண்மையான கடவுள் மீது நம்பிக்கை வையுங்கள்.</w:t>
      </w:r>
    </w:p>
    <w:p/>
    <w:p>
      <w:r xmlns:w="http://schemas.openxmlformats.org/wordprocessingml/2006/main">
        <w:t xml:space="preserve">1: உபாகமம் 6:4-5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எரேமியா 10:10 ஆனால் கர்த்தர் உண்மையான கடவுள்; அவர் உயிருள்ள கடவுள் மற்றும் நித்திய ராஜா. அவருடைய கோபத்தினாலே பூமி நடுங்குகிறது, ஜாதிகள் அவருடைய கோபத்தைத் தாங்க முடியாது.</w:t>
      </w:r>
    </w:p>
    <w:p/>
    <w:p>
      <w:r xmlns:w="http://schemas.openxmlformats.org/wordprocessingml/2006/main">
        <w:t xml:space="preserve">எண்ணாகமம் 21:30 நாங்கள் அவர்களைச் சுட்டோம்; எஸ்போன் தீபோன்வரைக்கும் அழிந்துபோய், மெதேபாவரைக்கும் நோபாவரைக்கும் பாழாக்கினோம்.</w:t>
      </w:r>
    </w:p>
    <w:p/>
    <w:p>
      <w:r xmlns:w="http://schemas.openxmlformats.org/wordprocessingml/2006/main">
        <w:t xml:space="preserve">கடவுளுடைய மக்கள் எமோரியர்களுக்கு எதிரான போரில் வெற்றி பெறுகிறார்கள், அவர்களின் நகரங்களை அழிக்கிறார்கள்.</w:t>
      </w:r>
    </w:p>
    <w:p/>
    <w:p>
      <w:r xmlns:w="http://schemas.openxmlformats.org/wordprocessingml/2006/main">
        <w:t xml:space="preserve">1: துன்பக் காலங்களில், கடவுள் நம்முடன் இருப்பார், எல்லாத் தீமைகளிலிருந்தும் நம்மை விடுவிப்பார்.</w:t>
      </w:r>
    </w:p>
    <w:p/>
    <w:p>
      <w:r xmlns:w="http://schemas.openxmlformats.org/wordprocessingml/2006/main">
        <w:t xml:space="preserve">2: நம் வாழ்வில் கடவுள் வழங்கும் பாதுகாப்பு மற்றும் ஆசீர்வாதங்களுக்காக நாம் நன்றியுள்ளவர்களாக இருக்க வேண்டும்.</w:t>
      </w:r>
    </w:p>
    <w:p/>
    <w:p>
      <w:r xmlns:w="http://schemas.openxmlformats.org/wordprocessingml/2006/main">
        <w:t xml:space="preserve">1: சங்கீதம் 37:39 - நீதிமான்களின் இரட்சிப்பு கர்த்தரால் உண்டாயிருக்கிறது; இக்கட்டான நேரத்தில் அவர் அவர்களின் பலம்.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எண்ணாகமம் 21:31 இவ்வாறு இஸ்ரவேல் எமோரியர்களின் தேசத்தில் குடியிருந்தார்கள்.</w:t>
      </w:r>
    </w:p>
    <w:p/>
    <w:p>
      <w:r xmlns:w="http://schemas.openxmlformats.org/wordprocessingml/2006/main">
        <w:t xml:space="preserve">இஸ்ரவேல் எமோரியர்களின் தேசத்தில் குடியேறினார்கள்.</w:t>
      </w:r>
    </w:p>
    <w:p/>
    <w:p>
      <w:r xmlns:w="http://schemas.openxmlformats.org/wordprocessingml/2006/main">
        <w:t xml:space="preserve">1. கடவுள் தம் வாக்குறுதிகளுக்கு எப்போதும் உண்மையுள்ளவர்.</w:t>
      </w:r>
    </w:p>
    <w:p/>
    <w:p>
      <w:r xmlns:w="http://schemas.openxmlformats.org/wordprocessingml/2006/main">
        <w:t xml:space="preserve">2. நம் பயணத்தில் கடவுள் எப்போதும் நம்முடன் இருக்கிறார்.</w:t>
      </w:r>
    </w:p>
    <w:p/>
    <w:p>
      <w:r xmlns:w="http://schemas.openxmlformats.org/wordprocessingml/2006/main">
        <w:t xml:space="preserve">1. உபாகமம் 1:20-21 - "நம்முடைய தேவனாகிய கர்த்தர் நமக்குக் கொடுக்கும் எமோரியர்களின் மலைகளுக்கு நீங்கள் வந்திருக்கிறீர்கள் என்று நான் உங்களுக்குச் சொன்னேன்; இதோ, உங்கள் தேவனாகிய கர்த்தர் தேசத்தை உங்களுக்கு முன்பாக வைத்திருக்கிறார்; ஏறுங்கள். உங்கள் மூதாதையரின் கடவுளாகிய ஆண்டவர் உங்களுக்குச் சொன்னபடியே அதைச் சொந்தமாக்கிக் கொள்ளுங்கள்; பயப்படாதீர்கள், சோர்வடைய வேண்டாம்.</w:t>
      </w:r>
    </w:p>
    <w:p/>
    <w:p>
      <w:r xmlns:w="http://schemas.openxmlformats.org/wordprocessingml/2006/main">
        <w:t xml:space="preserve">2. எபிரேயர் 13:5-6 - "உங்கள் நடத்தை பேராசை இல்லாமல் இருக்கட்டும்; உங்களுக்கு உள்ளவைகளில் திருப்தியடையுங்கள். ஏனென்றால், நான் உன்னை விட்டு விலகுவதுமில்லை, உன்னைக் கைவிடுவதுமில்லை என்று அவரே சொல்லியிருக்கிறார். எனவே நாம் தைரியமாகச் சொல்லலாம்: கர்த்தர். என் உதவியாளர், நான் பயப்பட மாட்டேன், மனிதன் என்னை என்ன செய்ய முடியும்?</w:t>
      </w:r>
    </w:p>
    <w:p/>
    <w:p>
      <w:r xmlns:w="http://schemas.openxmlformats.org/wordprocessingml/2006/main">
        <w:t xml:space="preserve">எண்ணாகமம் 21:32 மோசே யாசேரை வேவுபார்க்க ஆள் அனுப்பினான்;</w:t>
      </w:r>
    </w:p>
    <w:p/>
    <w:p>
      <w:r xmlns:w="http://schemas.openxmlformats.org/wordprocessingml/2006/main">
        <w:t xml:space="preserve">மோசே ஜாசேருக்கு உளவாளிகளை அனுப்பினார், அவர் கிராமங்களைக் கைப்பற்றி எமோரியர்களைத் துரத்தினார்.</w:t>
      </w:r>
    </w:p>
    <w:p/>
    <w:p>
      <w:r xmlns:w="http://schemas.openxmlformats.org/wordprocessingml/2006/main">
        <w:t xml:space="preserve">1. கடினமான காலங்களில் கடவுளை நம்புதல்: ஒரு கடினமான சூழ்நிலையை மோசே எவ்வாறு வழிநடத்தினார்</w:t>
      </w:r>
    </w:p>
    <w:p/>
    <w:p>
      <w:r xmlns:w="http://schemas.openxmlformats.org/wordprocessingml/2006/main">
        <w:t xml:space="preserve">2. கடவுளின் வாக்குறுதிகளை நம்புதல்: மோசேயின் வெற்றிக்கு கடவுள் எவ்வாறு உதவினார்</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எண்ணாகமம் 21:33 அவர்கள் திரும்பி, பாசானின் வழியாய்ப் போனார்கள்; பாசானின் ராஜாவாகிய ஓகும் அவனுடைய ஜனங்கள் எல்லாரும் அவர்களுக்கு விரோதமாக எத்ரேயில் யுத்தம்பண்ணப் புறப்பட்டார்கள்.</w:t>
      </w:r>
    </w:p>
    <w:p/>
    <w:p>
      <w:r xmlns:w="http://schemas.openxmlformats.org/wordprocessingml/2006/main">
        <w:t xml:space="preserve">இஸ்ரவேல் ஜனங்கள் எத்ரேயில் பாசானின் ராஜாவாகிய ஓகிற்கு எதிராகப் போரிட்டனர்.</w:t>
      </w:r>
    </w:p>
    <w:p/>
    <w:p>
      <w:r xmlns:w="http://schemas.openxmlformats.org/wordprocessingml/2006/main">
        <w:t xml:space="preserve">1. எட்ரே போர்: நம்பிக்கை மற்றும் வலிமையில் ஒரு பாடம்</w:t>
      </w:r>
    </w:p>
    <w:p/>
    <w:p>
      <w:r xmlns:w="http://schemas.openxmlformats.org/wordprocessingml/2006/main">
        <w:t xml:space="preserve">2. கடவுளின் வழிகாட்டுதல்: இறைவனின் உதவியால் சவால்களை சமாளித்தல்</w:t>
      </w:r>
    </w:p>
    <w:p/>
    <w:p>
      <w:r xmlns:w="http://schemas.openxmlformats.org/wordprocessingml/2006/main">
        <w:t xml:space="preserve">1. யோசுவா 1:9: "பலத்துடனும் தைரியத்துடனும் இருங்கள், பயப்பட வேண்டாம், சோர்வடைய வேண்டாம், ஏனென்றால் நீங்கள் எங்கு சென்றாலும் உங்கள் கடவுளாகிய ஆண்டவர் உங்களோடு இருப்பார்."</w:t>
      </w:r>
    </w:p>
    <w:p/>
    <w:p>
      <w:r xmlns:w="http://schemas.openxmlformats.org/wordprocessingml/2006/main">
        <w:t xml:space="preserve">2. சங்கீதம் 44:3: "அவர்கள் தேசத்தை வென்றது அவர்கள் பட்டயத்தால் அல்ல, அவர்கள் கை அவர்களுக்கு வெற்றியைக் கொண்டுவரவில்லை; அது உமது வலது கரமும், உமது புயமும், உமது முகத்தின் ஒளியும் ஆகும், ஏனென்றால் நீங்கள் அவர்களை நேசித்தீர்கள்."</w:t>
      </w:r>
    </w:p>
    <w:p/>
    <w:p>
      <w:r xmlns:w="http://schemas.openxmlformats.org/wordprocessingml/2006/main">
        <w:t xml:space="preserve">எண்ணாகமம் 21:34 கர்த்தர் மோசேயை நோக்கி: அவனுக்குப் பயப்படாதே; ஹெஷ்போனில் குடியிருந்த எமோரியரின் ராஜாவாகிய சீகோனுக்குச் செய்ததுபோல அவனுக்கும் செய்வாய்.</w:t>
      </w:r>
    </w:p>
    <w:p/>
    <w:p>
      <w:r xmlns:w="http://schemas.openxmlformats.org/wordprocessingml/2006/main">
        <w:t xml:space="preserve">கடவுள் மோசேயிடம் பயப்பட வேண்டாம் என்றும், ஹெஷ்போனின் எமோரிய ராஜாவையும் அவனுடைய மக்களையும் அவனுடைய கைகளில் ஒப்படைத்ததாகவும் கூறுகிறார்.</w:t>
      </w:r>
    </w:p>
    <w:p/>
    <w:p>
      <w:r xmlns:w="http://schemas.openxmlformats.org/wordprocessingml/2006/main">
        <w:t xml:space="preserve">1. கடவுள் எப்பொழுதும் நம்முடன் இருக்கிறார், தேவைப்படும் நேரத்தில் நமக்கு பலம் தருவார்.</w:t>
      </w:r>
    </w:p>
    <w:p/>
    <w:p>
      <w:r xmlns:w="http://schemas.openxmlformats.org/wordprocessingml/2006/main">
        <w:t xml:space="preserve">2. நாம் கடவுளின் வாக்குறுதிகளை நம்பலாம் மற்றும் நம்மை வழிநடத்தும் அவருடைய வல்லமையை நம்பலாம்.</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2 நாளாகமம் 20:15 - "ஆண்டவர் உங்களுக்குச் சொல்வது இதுதான்: 'இந்தப் பெரிய படையைக் கண்டு அஞ்சாதீர்கள், சோர்வடைய வேண்டாம். போர் உங்களுடையது அல்ல, கடவுளுடையது.'</w:t>
      </w:r>
    </w:p>
    <w:p/>
    <w:p>
      <w:r xmlns:w="http://schemas.openxmlformats.org/wordprocessingml/2006/main">
        <w:t xml:space="preserve">எண்ணாகமம் 21:35 அவனையும் அவன் குமாரரையும் அவன் ஜனங்கள் எல்லாரையும் ஒருவனும் உயிரோடிருக்காதபடிக்கு முறியடித்து, அவன் தேசத்தைச் சுதந்தரித்துக்கொண்டார்கள்.</w:t>
      </w:r>
    </w:p>
    <w:p/>
    <w:p>
      <w:r xmlns:w="http://schemas.openxmlformats.org/wordprocessingml/2006/main">
        <w:t xml:space="preserve">கடவுளின் நீதி அவரை எதிர்ப்பவர்கள் மீது விரைவானது மற்றும் உறுதியானது.</w:t>
      </w:r>
    </w:p>
    <w:p/>
    <w:p>
      <w:r xmlns:w="http://schemas.openxmlformats.org/wordprocessingml/2006/main">
        <w:t xml:space="preserve">1: கர்த்தர் நீதியுள்ள நீதிபதி, தம்மை எதிர்ப்பவர்களைத் தண்டிப்பார்.</w:t>
      </w:r>
    </w:p>
    <w:p/>
    <w:p>
      <w:r xmlns:w="http://schemas.openxmlformats.org/wordprocessingml/2006/main">
        <w:t xml:space="preserve">2: கடவுள் அன்பானவர், நீதியுள்ளவர், தமக்கு எதிராகச் செல்பவர்களுக்கு அவர் நீதி வழங்குவார்.</w:t>
      </w:r>
    </w:p>
    <w:p/>
    <w:p>
      <w:r xmlns:w="http://schemas.openxmlformats.org/wordprocessingml/2006/main">
        <w:t xml:space="preserve">1: வெளிப்படுத்துதல் 20:12-15 - நான் இறந்த சிறிய மற்றும் பெரிய, கடவுள் முன் நிற்க பார்த்தேன்; மற்றும் புத்தகங்கள் திறக்கப்பட்டது: மற்றும் மற்றொரு புத்தகம் திறக்கப்பட்டது, அது வாழ்க்கை புத்தகம்: மற்றும் இறந்த புத்தகங்களில் எழுதப்பட்டவைகளை வெளியே அவர்களின் படைப்புகளின்படி நியாயந்தீர்க்கப்பட்டது.</w:t>
      </w:r>
    </w:p>
    <w:p/>
    <w:p>
      <w:r xmlns:w="http://schemas.openxmlformats.org/wordprocessingml/2006/main">
        <w:t xml:space="preserve">2: சங்கீதம் 9:7-8 - கர்த்தர் என்றென்றைக்கும் நிலைத்திருப்பார்: நியாயத்தீர்ப்புக்கு அவர் தம்முடைய சிங்காசனத்தை ஆயத்தப்படுத்தினார். அவர் உலகத்தை நீதியுடன் நியாயந்தீர்ப்பார், மக்களுக்கு நேர்மையாக நியாயந்தீர்ப்பார்.</w:t>
      </w:r>
    </w:p>
    <w:p/>
    <w:p>
      <w:r xmlns:w="http://schemas.openxmlformats.org/wordprocessingml/2006/main">
        <w:t xml:space="preserve">எண்கள் 22 ஐ மூன்று பத்திகளில் பின்வருமாறு சுருக்கமாகக் கூறலாம், சுட்டிக்காட்டப்பட்ட வசனங்களுடன்:</w:t>
      </w:r>
    </w:p>
    <w:p/>
    <w:p>
      <w:r xmlns:w="http://schemas.openxmlformats.org/wordprocessingml/2006/main">
        <w:t xml:space="preserve">பத்தி 1: எண்கள் 22:1-14, பெத்தோரிலிருந்து ஒரு தெய்வீகவாதியான பிலேயாமின் கதையை அறிமுகப்படுத்துகிறது. மோவாபின் ராஜாவான பாலாக், இஸ்ரவேலர்களையும் அண்டை நாடுகளின் மீது அவர்கள் பெற்ற வெற்றிகளையும் கண்டு பயப்படுகிறார். அவர் இஸ்ரவேலர்களை சபிக்கவும் அவர்களின் முன்னேற்றத்தைத் தடுக்கவும் வெகுமதிகளை வழங்குவதற்காக பிலேயாமிடம் தூதர்களை அனுப்புகிறார். இந்த விஷயத்தில் பிலேயாம் கடவுளின் வழிகாட்டுதலை நாடுகிறார், ஆரம்பத்தில் பாலாக்கின் தூதர்களுடன் செல்ல வேண்டாம் அல்லது இஸ்ரவேலர்களை சபிக்க வேண்டாம் என்று கூறப்பட்டது.</w:t>
      </w:r>
    </w:p>
    <w:p/>
    <w:p>
      <w:r xmlns:w="http://schemas.openxmlformats.org/wordprocessingml/2006/main">
        <w:t xml:space="preserve">பத்தி 2: எண்கள் 22:15-35 ல் தொடர்கிறது, அதிக வெகுமதிகளை வாக்களித்து, பாலாக் எப்படி அதிக மதிப்புமிக்க தூதர்களை பிலேயாமுக்கு அனுப்புகிறார் என்பதை அத்தியாயம் விவரிக்கிறது. கடவுளின் ஆரம்ப அறிவுறுத்தல் இருந்தபோதிலும், பிலேயாம் அவர்களுடன் செல்ல மீண்டும் அனுமதி கேட்கிறார். கடவுள் அவரை அனுமதிக்கிறார், ஆனால் அவர் கட்டளையிடுவதை மட்டுமே பேசும்படி எச்சரிக்கிறார். அவரது பயணத்தில், கர்த்தருடைய தூதன் பிலேயாமின் கழுதையின் முன் தோன்றினார், இதனால் அது திசைதிருப்பப்பட்டு பிலேயாமை விரக்தியடையச் செய்தது. கழுதையை மூன்று முறை அடித்த பிறகு, கடவுள் அதன் வாயைத் திறக்கிறார், அதனால் அது பிலேயாமைக் கடிந்துகொள்ளும்படி பேசுகிறது.</w:t>
      </w:r>
    </w:p>
    <w:p/>
    <w:p>
      <w:r xmlns:w="http://schemas.openxmlformats.org/wordprocessingml/2006/main">
        <w:t xml:space="preserve">பத்தி 3: மோவாபில் பாலாக்கின் இருப்பிடத்திற்கு பிலேயாம் எப்படி வந்தான் என்பதை சிறப்பித்துக் காட்டுவதன் மூலம் எண்கள் 22 முடிவடைகிறது. ராஜா அவனை இஸ்ரவேலர்களின் முகாமைக் கண்டும் காணாத உயரமான இடங்களுக்கு அழைத்துச் சென்று, அங்கிருந்து அவர்களை சபிக்கும்படி அறிவுறுத்துகிறார். இருப்பினும், பாலாக்கின் வேண்டுகோளின்படி அவர்களை சபிப்பதற்குப் பதிலாக, கடவுள் ஒவ்வொரு முறையும் சாபத்திற்கு முயற்சிக்கும் போது பிலேயாமின் வாயில் ஆசீர்வாத வார்த்தைகளை வைக்கிறார். சாபங்களை எதிர்பார்த்த பாலாக்கிற்கு இது ஏமாற்றமளிக்கிறது, ஆனால் அதற்கு பதிலாக ஆசீர்வாதங்களைப் பெறுகிறான்.</w:t>
      </w:r>
    </w:p>
    <w:p/>
    <w:p>
      <w:r xmlns:w="http://schemas.openxmlformats.org/wordprocessingml/2006/main">
        <w:t xml:space="preserve">சுருக்கமாக:</w:t>
      </w:r>
    </w:p>
    <w:p>
      <w:r xmlns:w="http://schemas.openxmlformats.org/wordprocessingml/2006/main">
        <w:t xml:space="preserve">எண்கள் 22 பரிசுகள்:</w:t>
      </w:r>
    </w:p>
    <w:p>
      <w:r xmlns:w="http://schemas.openxmlformats.org/wordprocessingml/2006/main">
        <w:t xml:space="preserve">இஸ்ரவேலர்களின் வெற்றிகளுக்கு பாலாக்கின் பயம்; தூதர்களை அனுப்புதல்;</w:t>
      </w:r>
    </w:p>
    <w:p>
      <w:r xmlns:w="http://schemas.openxmlformats.org/wordprocessingml/2006/main">
        <w:t xml:space="preserve">இஸ்ரவேலர்களை சபித்ததற்காக பிலேயாம் வெகுமதிகளை வழங்கினார்; கடவுளின் வழிகாட்டுதலை நாடுதல்.</w:t>
      </w:r>
    </w:p>
    <w:p/>
    <w:p>
      <w:r xmlns:w="http://schemas.openxmlformats.org/wordprocessingml/2006/main">
        <w:t xml:space="preserve">ஆரம்ப அறிவுறுத்தல் போகாதே அல்லது சபிக்காதே;</w:t>
      </w:r>
    </w:p>
    <w:p>
      <w:r xmlns:w="http://schemas.openxmlformats.org/wordprocessingml/2006/main">
        <w:t xml:space="preserve">பாலாக் அதிக மதிப்புமிக்க தூதர்களை அனுப்புகிறார்; அதிக வெகுமதிகள்;</w:t>
      </w:r>
    </w:p>
    <w:p>
      <w:r xmlns:w="http://schemas.openxmlformats.org/wordprocessingml/2006/main">
        <w:t xml:space="preserve">அனுமதி வழங்கப்பட்டது ஆனால் கடவுள் கட்டளையிடுவதை மட்டுமே பேச வேண்டும்.</w:t>
      </w:r>
    </w:p>
    <w:p/>
    <w:p>
      <w:r xmlns:w="http://schemas.openxmlformats.org/wordprocessingml/2006/main">
        <w:t xml:space="preserve">கர்த்தருடைய தூதன் பிலேயாமின் கழுதையின் முன் தோன்றினார்;</w:t>
      </w:r>
    </w:p>
    <w:p>
      <w:r xmlns:w="http://schemas.openxmlformats.org/wordprocessingml/2006/main">
        <w:t xml:space="preserve">பிலேயாமைக் கண்டிக்கப் பேசும் கழுதை.</w:t>
      </w:r>
    </w:p>
    <w:p/>
    <w:p>
      <w:r xmlns:w="http://schemas.openxmlformats.org/wordprocessingml/2006/main">
        <w:t xml:space="preserve">பாலக்கின் இருப்பிடத்திற்கு வருகை; இஸ்ரேலிய முகாமைக் கண்டும் காணாதது;</w:t>
      </w:r>
    </w:p>
    <w:p>
      <w:r xmlns:w="http://schemas.openxmlformats.org/wordprocessingml/2006/main">
        <w:t xml:space="preserve">சபிப்பதற்கான முயற்சிகள் கடவுளின் தலையீட்டால் ஆசீர்வாதங்களாக மாறியது;</w:t>
      </w:r>
    </w:p>
    <w:p>
      <w:r xmlns:w="http://schemas.openxmlformats.org/wordprocessingml/2006/main">
        <w:t xml:space="preserve">சாபங்களை எதிர்பார்த்த பாலாக்கின் விரக்தி, மாறாக ஆசீர்வாதம்.</w:t>
      </w:r>
    </w:p>
    <w:p/>
    <w:p>
      <w:r xmlns:w="http://schemas.openxmlformats.org/wordprocessingml/2006/main">
        <w:t xml:space="preserve">இந்த அத்தியாயம் பிலேயாமின் கதையையும், மோவாபின் ராஜாவான பாலாக்கையும் சந்தித்ததையும் மையமாகக் கொண்டுள்ளது. எண்கள் 22 இஸ்ரவேலர்கள் மற்றும் அண்டை நாடுகளின் மீது அவர்கள் பெற்ற வெற்றிகளைப் பார்த்து பாலாக் பயப்படுவதிலிருந்து தொடங்குகிறது. அவர் இஸ்ரவேலர்களை சபிக்கவும் அவர்களின் முன்னேற்றத்தைத் தடுக்கவும் வெகுமதிகளை வழங்குவதற்காக பெத்தோரிலிருந்து ஒரு தெய்வீகமான பிலேயாமுக்கு தூதர்களை அனுப்புகிறார். இந்த விஷயத்தில் பிலேயாம் கடவுளின் வழிகாட்டுதலை நாடுகிறார், ஆரம்பத்தில் பாலாக்கின் தூதர்களுடன் செல்ல வேண்டாம் அல்லது இஸ்ரவேலர்களை சபிக்க வேண்டாம் என்று அறிவுறுத்தப்பட்டார்.</w:t>
      </w:r>
    </w:p>
    <w:p/>
    <w:p>
      <w:r xmlns:w="http://schemas.openxmlformats.org/wordprocessingml/2006/main">
        <w:t xml:space="preserve">மேலும், எண்கள் 22, பாலாக் எப்படி அதிக மதிப்புமிக்க தூதுவர்களை பிலேயாமுக்கு அனுப்புகிறார், இன்னும் பெரிய வெகுமதிகளை வாக்களிக்கிறார். கடவுளின் ஆரம்ப அறிவுறுத்தல் இருந்தபோதிலும், பிலேயாம் அவர்களுடன் செல்ல மீண்டும் அனுமதி கேட்கிறார். கடவுள் அவரை அனுமதிக்கிறார், ஆனால் அவர் கட்டளையிடுவதை மட்டுமே பேசும்படி எச்சரிக்கிறார். அவரது பயணத்தில், கர்த்தருடைய தூதன் பிலேயாமின் கழுதையின் முன் தோன்றினார், இதனால் அது திசைதிருப்பப்பட்டு பிலேயாமை விரக்தியடையச் செய்தது. விரக்தியில் தன் கழுதையை மூன்று முறை அடித்த பிறகு, கடவுள் அதன் வாயைத் திறந்து பிலேயாமைப் பேசி கடிந்துகொண்டார்.</w:t>
      </w:r>
    </w:p>
    <w:p/>
    <w:p>
      <w:r xmlns:w="http://schemas.openxmlformats.org/wordprocessingml/2006/main">
        <w:t xml:space="preserve">மோவாபில் பாலாக்கின் இருப்பிடத்திற்கு பிலேயாம் எப்படி வந்தான் என்பதை சிறப்பித்துக் காட்டுவதன் மூலம் அத்தியாயம் முடிவடைகிறது. ராஜா அவனை இஸ்ரவேலர்களின் முகாமைக் கண்டும் காணாத உயரமான இடங்களுக்கு அழைத்துச் சென்று, அங்கிருந்து அவர்களை சபிக்கும்படி அறிவுறுத்துகிறார். இருப்பினும், பாலாக் கேட்டுக்கொண்டபடி அவர்களைச் சபிப்பதற்குப் பதிலாக, ஒவ்வொரு முறை பிலேயாம் சாபத்தை முயற்சிக்கும் போது, கடவுள் ஆசீர்வாத வார்த்தைகளை அவன் வாயில் வைக்கிறார். சாபங்களை எதிர்பார்த்த பாலாக்கிற்கு இது ஏமாற்றமளிக்கிறது, ஆனால் அதற்கு பதிலாக ஆசீர்வாதங்களைப் பெறுகிறான்.</w:t>
      </w:r>
    </w:p>
    <w:p/>
    <w:p>
      <w:r xmlns:w="http://schemas.openxmlformats.org/wordprocessingml/2006/main">
        <w:t xml:space="preserve">எண்ணாகமம் 22:1 இஸ்ரவேல் புத்திரர் புறப்பட்டுப்போய், எரிகோவுக்கு அருகே யோர்தானுக்கு இப்புறத்திலே மோவாபின் சமவெளிகளில் பாளயமிறங்கினார்கள்.</w:t>
      </w:r>
    </w:p>
    <w:p/>
    <w:p>
      <w:r xmlns:w="http://schemas.openxmlformats.org/wordprocessingml/2006/main">
        <w:t xml:space="preserve">இஸ்ரவேலர் பயணம் செய்து மோவாபின் சமவெளியில் முகாமிட்டனர்.</w:t>
      </w:r>
    </w:p>
    <w:p/>
    <w:p>
      <w:r xmlns:w="http://schemas.openxmlformats.org/wordprocessingml/2006/main">
        <w:t xml:space="preserve">1: கடினமான சூழ்நிலைகளிலும் கடவுள் தம் மக்களுக்கு வழங்குகிறார்.</w:t>
      </w:r>
    </w:p>
    <w:p/>
    <w:p>
      <w:r xmlns:w="http://schemas.openxmlformats.org/wordprocessingml/2006/main">
        <w:t xml:space="preserve">2: நாம் கர்த்தரிலும், நமக்காக அளிக்கும் அவருடைய திறமையிலும் நம்பிக்கை வைக்க வேண்டும்.</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பிலிப்பியர் 4:19 - "ஆனால் என் தேவன் கிறிஸ்து இயேசுவைக்கொண்டு மகிமையில் தம்முடைய ஐசுவரியத்தின்படி உங்கள் தேவைகளையெல்லாம் நிறைவேற்றுவார்."</w:t>
      </w:r>
    </w:p>
    <w:p/>
    <w:p>
      <w:r xmlns:w="http://schemas.openxmlformats.org/wordprocessingml/2006/main">
        <w:t xml:space="preserve">எண்ணாகமம் 22:2 இஸ்ரவேல் எமோரியருக்குச் செய்ததையெல்லாம் சிப்போரின் குமாரனாகிய பாலாக் கண்டான்.</w:t>
      </w:r>
    </w:p>
    <w:p/>
    <w:p>
      <w:r xmlns:w="http://schemas.openxmlformats.org/wordprocessingml/2006/main">
        <w:t xml:space="preserve">எமோரியர்கள் மீது இஸ்ரவேலின் வெற்றிகளை பாலாக் கண்டான்.</w:t>
      </w:r>
    </w:p>
    <w:p/>
    <w:p>
      <w:r xmlns:w="http://schemas.openxmlformats.org/wordprocessingml/2006/main">
        <w:t xml:space="preserve">1: கடவுள்மீது இஸ்ரவேலர்களின் விசுவாசம் மற்றும் சரியானவற்றிற்காக போராடும் தைரியத்தின் உதாரணத்திலிருந்து நாம் கற்றுக்கொள்ளலாம்.</w:t>
      </w:r>
    </w:p>
    <w:p/>
    <w:p>
      <w:r xmlns:w="http://schemas.openxmlformats.org/wordprocessingml/2006/main">
        <w:t xml:space="preserve">2: நம் நம்பிக்கை நம் முடிவுகளை வழிநடத்த வேண்டும் மற்றும் விடாமுயற்சியுடன் இருக்க நமக்கு பலம் கொடுக்க வேண்டும்.</w:t>
      </w:r>
    </w:p>
    <w:p/>
    <w:p>
      <w:r xmlns:w="http://schemas.openxmlformats.org/wordprocessingml/2006/main">
        <w:t xml:space="preserve">1: யோசுவா 1:9, "நான் உங்களுக்குக் கட்டளையிடவில்லையா? திடமாகவும் தைரியமாகவும் இருங்கள், பயப்படாதீர்கள், திகைப்படையாதீர்கள், ஏனென்றால் நீங்கள் எங்கு சென்றாலும் உங்கள் கடவுளாகிய ஆண்டவர் உன்னுடன் இருக்கிறார்.</w:t>
      </w:r>
    </w:p>
    <w:p/>
    <w:p>
      <w:r xmlns:w="http://schemas.openxmlformats.org/wordprocessingml/2006/main">
        <w:t xml:space="preserve">2:1 கொரிந்தியர் 16:13-14, விழிப்புடன் இருங்கள், விசுவாசத்தில் உறுதியாக இருங்கள், மனிதர்களைப் போல் செயல்படுங்கள், பலமாக இருங்கள். நீங்கள் செய்யும் அனைத்தையும் அன்பில் செய்யட்டும்.</w:t>
      </w:r>
    </w:p>
    <w:p/>
    <w:p>
      <w:r xmlns:w="http://schemas.openxmlformats.org/wordprocessingml/2006/main">
        <w:t xml:space="preserve">எண்ணாகமம் 22:3 ஜனங்கள் அநேகராயிருந்தபடியினால் மோவாப் அவர்களுக்கு மிகவும் பயந்தார்கள்;</w:t>
      </w:r>
    </w:p>
    <w:p/>
    <w:p>
      <w:r xmlns:w="http://schemas.openxmlformats.org/wordprocessingml/2006/main">
        <w:t xml:space="preserve">பல இஸ்ரவேலர்களைக் கண்டு மோவாப் பயந்தார்.</w:t>
      </w:r>
    </w:p>
    <w:p/>
    <w:p>
      <w:r xmlns:w="http://schemas.openxmlformats.org/wordprocessingml/2006/main">
        <w:t xml:space="preserve">1. உங்களால் கட்டுப்படுத்த முடியாததைப் பற்றி பயப்பட வேண்டாம்; மாறாக இறைவனை நம்புங்கள்.</w:t>
      </w:r>
    </w:p>
    <w:p/>
    <w:p>
      <w:r xmlns:w="http://schemas.openxmlformats.org/wordprocessingml/2006/main">
        <w:t xml:space="preserve">2. ஒரு சூழ்நிலைக்கு பயம் ஒரு பிரதிபலிப்பாக இருக்கலாம், ஆனால் அதைக் கட்டுப்படுத்த அனுமதிக்காதீர்கள்.</w:t>
      </w:r>
    </w:p>
    <w:p/>
    <w:p>
      <w:r xmlns:w="http://schemas.openxmlformats.org/wordprocessingml/2006/main">
        <w:t xml:space="preserve">1. மத்தேயு 10:26-31 - "ஆகவே, அவர்களுக்குப் பயப்படவேண்டாம்; மறைக்கப்படாத எதுவும் மறைக்கப்படவில்லை, மேலும் அறியப்படாத இரகசியம் எதுவும் இல்லை."</w:t>
      </w:r>
    </w:p>
    <w:p/>
    <w:p>
      <w:r xmlns:w="http://schemas.openxmlformats.org/wordprocessingml/2006/main">
        <w:t xml:space="preserve">2. சங்கீதம் 56:3-4 - "நான் பயப்படும்போது, உம்மில் நம்பிக்கை வைக்கிறேன். யாருடைய வார்த்தையை நான் துதிக்கிறேன், தேவனை நம்பியிருக்கிறேன்; நான் பயப்படுவதில்லை."</w:t>
      </w:r>
    </w:p>
    <w:p/>
    <w:p>
      <w:r xmlns:w="http://schemas.openxmlformats.org/wordprocessingml/2006/main">
        <w:t xml:space="preserve">எண்ணாகமம் 22:4 மோவாப் மீதியானியர்களின் மூப்பரை நோக்கி: எருது வயல்வெளியின் புல்லை நக்குவது போல, இப்பொழுது இந்தக் கூட்டத்தினர் நம்மைச் சுற்றியிருக்கிற யாவரையும் நக்குவார்கள் என்றான். சிப்போரின் மகன் பாலாக் அந்த நேரத்தில் மோவாபியரின் அரசனாக இருந்தான்.</w:t>
      </w:r>
    </w:p>
    <w:p/>
    <w:p>
      <w:r xmlns:w="http://schemas.openxmlformats.org/wordprocessingml/2006/main">
        <w:t xml:space="preserve">இஸ்ரவேலர்கள் தங்களைச் சுற்றியுள்ள அனைத்துப் பகுதிகளையும் கைப்பற்றிவிடுவார்கள் என்று மோவாப் கவலைப்பட்டார், அதனால் அவர்கள் மீதியானியர்களின் பெரியவர்களிடம் உதவி கேட்டார்கள். அப்போது மோவாபியர்களின் அரசனாக பாலாக் இருந்தான்.</w:t>
      </w:r>
    </w:p>
    <w:p/>
    <w:p>
      <w:r xmlns:w="http://schemas.openxmlformats.org/wordprocessingml/2006/main">
        <w:t xml:space="preserve">1. பயத்தின் சக்தி: பயம் எப்படி மோசமான முடிவுகளை எடுக்க நம்மை ஏற்படுத்துகிறது</w:t>
      </w:r>
    </w:p>
    <w:p/>
    <w:p>
      <w:r xmlns:w="http://schemas.openxmlformats.org/wordprocessingml/2006/main">
        <w:t xml:space="preserve">2. ஒற்றுமையின் மதிப்பு: ஒன்றாக வருவது எப்படி வெற்றியைத் தரும்</w:t>
      </w:r>
    </w:p>
    <w:p/>
    <w:p>
      <w:r xmlns:w="http://schemas.openxmlformats.org/wordprocessingml/2006/main">
        <w:t xml:space="preserve">1. சங்கீதம் 118:8-9 - மனிதனை நம்புவதை விட இறைவனிடம் அடைக்கலம் புகுவதே மேல். இளவரசர்களை நம்புவதை விட இறைவனிடம் அடைக்கலம் புகுவது நல்லது.</w:t>
      </w:r>
    </w:p>
    <w:p/>
    <w:p>
      <w:r xmlns:w="http://schemas.openxmlformats.org/wordprocessingml/2006/main">
        <w:t xml:space="preserve">2. மத்தேயு 6:25-27 -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w:t>
      </w:r>
    </w:p>
    <w:p/>
    <w:p>
      <w:r xmlns:w="http://schemas.openxmlformats.org/wordprocessingml/2006/main">
        <w:t xml:space="preserve">எண்ணாகமம் 22:5 அவன் பெயோரின் குமாரனாகிய பிலேயாமுக்குத் தூதர்களை அனுப்பினான் , அவர்கள் பூமியின் முகத்தை மூடி, எனக்கு எதிராகத் தங்கியிருக்கிறார்கள்.</w:t>
      </w:r>
    </w:p>
    <w:p/>
    <w:p>
      <w:r xmlns:w="http://schemas.openxmlformats.org/wordprocessingml/2006/main">
        <w:t xml:space="preserve">கடவுள் பிலேயாமிடம் தூதர்களை அனுப்புகிறார், நிலத்தைக் கைப்பற்றிய எகிப்து மக்களை எதிர்கொள்ள அவருக்கு உதவுமாறு கேட்டுக்கொண்டார்.</w:t>
      </w:r>
    </w:p>
    <w:p/>
    <w:p>
      <w:r xmlns:w="http://schemas.openxmlformats.org/wordprocessingml/2006/main">
        <w:t xml:space="preserve">1. தேவைப்படும் நேரத்தில் கடவுளை நம்புங்கள்</w:t>
      </w:r>
    </w:p>
    <w:p/>
    <w:p>
      <w:r xmlns:w="http://schemas.openxmlformats.org/wordprocessingml/2006/main">
        <w:t xml:space="preserve">2. கீழ்ப்படிதல் ஆசீர்வாதத்தைத் தருகிறது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எண்ணாகமம் 22:6 இப்பொழுதே வா, இந்த ஜனத்தை என்னைச் சபிக்கும்; அவர்கள் எனக்கு மிகவும் வலிமையானவர்கள்: ஒருவேளை நான் வெற்றி பெறுவேன், நாம் அவர்களை வெட்டுவோம், நான் அவர்களை தேசத்திலிருந்து துரத்துவேன்: ஏனென்றால், நீங்கள் ஆசீர்வதிப்பவர் ஆசீர்வதிக்கப்பட்டவர், நீங்கள் சபிக்கிறவர் சபிக்கப்பட்டவர் என்று நான் அறிவேன்.</w:t>
      </w:r>
    </w:p>
    <w:p/>
    <w:p>
      <w:r xmlns:w="http://schemas.openxmlformats.org/wordprocessingml/2006/main">
        <w:t xml:space="preserve">மோவாபின் ராஜாவான பாலாக், பிலேயாம் என்ற தீர்க்கதரிசி, இஸ்ரவேல் ஜனங்களைச் சபிக்கும்படி கேட்டுக் கொண்டார், ஏனென்றால் அவர்கள் அவரைத் தோற்கடிக்க முடியாத அளவுக்கு வலிமையானவர்கள். பிலேயாமின் ஆசீர்வாதம் அல்லது சபித்தல் மக்களின் அதிர்ஷ்டத்தை பாதிக்கும் சக்தி கொண்டது என்று அவர் நம்பினார்.</w:t>
      </w:r>
    </w:p>
    <w:p/>
    <w:p>
      <w:r xmlns:w="http://schemas.openxmlformats.org/wordprocessingml/2006/main">
        <w:t xml:space="preserve">1. ஆசீர்வாதம் மற்றும் சாபத்தின் சக்தி - எண்கள் 22: 6 இன் தாக்கங்களை ஆராய்தல் மற்றும் அது இன்று நம் வாழ்க்கையுடன் எவ்வாறு தொடர்புடையது.</w:t>
      </w:r>
    </w:p>
    <w:p/>
    <w:p>
      <w:r xmlns:w="http://schemas.openxmlformats.org/wordprocessingml/2006/main">
        <w:t xml:space="preserve">2. கீழ்ப்படிதலின் ஆசீர்வாதம் - பாலாக் மற்றும் பிலேயாமின் கதையிலிருந்து வரைந்து, அவருடைய கட்டளைகளுக்குக் கீழ்ப்படிபவர்கள் மீது கடவுளின் தயவை விளக்குகிறது.</w:t>
      </w:r>
    </w:p>
    <w:p/>
    <w:p>
      <w:r xmlns:w="http://schemas.openxmlformats.org/wordprocessingml/2006/main">
        <w:t xml:space="preserve">1. நீதிமொழிகள் 26:2 - "பறக்கும் குருவியைப் போலவும், பறக்கும் விழுங்கைப் போலவும், காரணமில்லாத சாபம் விலகாது."</w:t>
      </w:r>
    </w:p>
    <w:p/>
    <w:p>
      <w:r xmlns:w="http://schemas.openxmlformats.org/wordprocessingml/2006/main">
        <w:t xml:space="preserve">2. யாக்கோபு 3:10 - "அதே வாயிலிருந்து ஆசீர்வாதமும் சபிப்பும் வரும். என் சகோதரரே, இவைகள் அப்படி இருக்கக்கூடாது."</w:t>
      </w:r>
    </w:p>
    <w:p/>
    <w:p>
      <w:r xmlns:w="http://schemas.openxmlformats.org/wordprocessingml/2006/main">
        <w:t xml:space="preserve">எண்ணாகமம் 22:7 மோவாபின் மூப்பரும் மீதியானியரின் மூப்பரும் தங்கள் கையில் குறிசொல்லும் வெகுமதிகளோடு புறப்பட்டார்கள். அவர்கள் பிலேயாமிடம் வந்து, பாலாக்கின் வார்த்தைகளை அவரிடம் சொன்னார்கள்.</w:t>
      </w:r>
    </w:p>
    <w:p/>
    <w:p>
      <w:r xmlns:w="http://schemas.openxmlformats.org/wordprocessingml/2006/main">
        <w:t xml:space="preserve">மோவாப் மற்றும் மீதியானின் மூப்பர்கள் பாலாக்கை ஆசீர்வதிக்கும்படி பிலேயாமிடம் கேட்க பலிகளுடன் சென்றார்கள்.</w:t>
      </w:r>
    </w:p>
    <w:p/>
    <w:p>
      <w:r xmlns:w="http://schemas.openxmlformats.org/wordprocessingml/2006/main">
        <w:t xml:space="preserve">1. கடவுளின் ஆசீர்வாதங்கள் எதிர்பாராத வழிகளில் கிடைக்கும்.</w:t>
      </w:r>
    </w:p>
    <w:p/>
    <w:p>
      <w:r xmlns:w="http://schemas.openxmlformats.org/wordprocessingml/2006/main">
        <w:t xml:space="preserve">2. சுயநலத்திற்காக ஜோசியத்தைப் பயன்படுத்துவது ஒருபோதும் ஆசீர்வாதங்களை விளைவிப்பதில்லை.</w:t>
      </w:r>
    </w:p>
    <w:p/>
    <w:p>
      <w:r xmlns:w="http://schemas.openxmlformats.org/wordprocessingml/2006/main">
        <w:t xml:space="preserve">1. எரேமியா 14:14 - "அப்பொழுது கர்த்தர் என்னை நோக்கி: தீர்க்கதரிசிகள் என் நாமத்தினாலே பொய் தீர்க்கதரிசனம் உரைக்கிறார்கள், நான் அவர்களை அனுப்பவில்லை, அவர்களை நியமிக்கவில்லை, அவர்களுடன் பேசவில்லை, அவர்கள் உங்களுக்குப் பொய்யான தரிசனங்களையும், ஜோசியங்களையும், விக்கிரக ஆராதனைகளையும், தீர்க்கதரிசனம் சொல்லுகிறார்கள். தங்கள் மனதின் மாயைகள்."</w:t>
      </w:r>
    </w:p>
    <w:p/>
    <w:p>
      <w:r xmlns:w="http://schemas.openxmlformats.org/wordprocessingml/2006/main">
        <w:t xml:space="preserve">2. நீதிமொழிகள் 16:25 - "ஒரு வழி இருக்கிறது என்று தோன்றுகிறது, ஆனால் இறுதியில் அது மரணத்திற்கு வழிவகுக்கிறது."</w:t>
      </w:r>
    </w:p>
    <w:p/>
    <w:p>
      <w:r xmlns:w="http://schemas.openxmlformats.org/wordprocessingml/2006/main">
        <w:t xml:space="preserve">எண்ணாகமம் 22:8 அப்பொழுது அவன் அவர்களை நோக்கி: இந்த ராத்திரி இங்கே தங்குங்கள்; கர்த்தர் என்னோடே பேசுகிறபடியே நான் உங்களுக்குச் சொல்லுவேன் என்றார்; மோவாபின் பிரபுக்கள் பிலேயாமுடன் தங்கினார்கள்.</w:t>
      </w:r>
    </w:p>
    <w:p/>
    <w:p>
      <w:r xmlns:w="http://schemas.openxmlformats.org/wordprocessingml/2006/main">
        <w:t xml:space="preserve">மோவாபின் இளவரசர்களை இரவில் தங்கும்படி சொல்லும்படி கர்த்தரால் பிலேயாம் அறிவுறுத்தப்பட்டார், அவர் பதிலுடன் திரும்புவார்.</w:t>
      </w:r>
    </w:p>
    <w:p/>
    <w:p>
      <w:r xmlns:w="http://schemas.openxmlformats.org/wordprocessingml/2006/main">
        <w:t xml:space="preserve">1. பொறுமையின் சக்தி: கடவுளுடைய பதிலுக்காகக் காத்திருப்பது எப்படி ஆசீர்வாதங்களைக் கொண்டு வரும்</w:t>
      </w:r>
    </w:p>
    <w:p/>
    <w:p>
      <w:r xmlns:w="http://schemas.openxmlformats.org/wordprocessingml/2006/main">
        <w:t xml:space="preserve">2. கடவுளின் நேரம் சரியானது: கடவுளின் திட்டத்தில் நம்பிக்கை கொள்ள கற்றுக்கொள்வது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பிரசங்கி 3:11 - அவர் தம்முடைய காலத்தில் சகலத்தையும் அழகாக்கினார்: ஆதிமுதல் முடிவுவரை தேவன் செய்யும் கிரியையை ஒருவனும் கண்டுபிடிக்காதபடிக்கு, உலகத்தை அவர்கள் இருதயத்தில் வைத்திருக்கிறார்.</w:t>
      </w:r>
    </w:p>
    <w:p/>
    <w:p>
      <w:r xmlns:w="http://schemas.openxmlformats.org/wordprocessingml/2006/main">
        <w:t xml:space="preserve">எண்ணாகமம் 22:9 அப்பொழுது தேவன் பிலேயாமிடத்தில் வந்து: உன்னிடத்தில் இவர்கள் என்ன மனுஷர்?</w:t>
      </w:r>
    </w:p>
    <w:p/>
    <w:p>
      <w:r xmlns:w="http://schemas.openxmlformats.org/wordprocessingml/2006/main">
        <w:t xml:space="preserve">அவருடன் இருந்தவர்கள் யார் என்று பிலேயாமிடம் கடவுள் கேட்டார்.</w:t>
      </w:r>
    </w:p>
    <w:p/>
    <w:p>
      <w:r xmlns:w="http://schemas.openxmlformats.org/wordprocessingml/2006/main">
        <w:t xml:space="preserve">1. நாம் யாருடன் இருக்கிறோம் என்பதை அறிவது: தோழமையின் முக்கியத்துவத்தையும் கடவுளின் பிரசன்னத்தின் சக்தியையும் பிரதிபலிக்கிறது.</w:t>
      </w:r>
    </w:p>
    <w:p/>
    <w:p>
      <w:r xmlns:w="http://schemas.openxmlformats.org/wordprocessingml/2006/main">
        <w:t xml:space="preserve">2. கேட்க நேரம் ஒதுக்குதல்: கடவுள் சொல்வதைக் கேட்பதன் மதிப்பைப் புரிந்துகொள்வது மற்றும் நமது உறவுகளைப் பற்றி சிந்திப்பது.</w:t>
      </w:r>
    </w:p>
    <w:p/>
    <w:p>
      <w:r xmlns:w="http://schemas.openxmlformats.org/wordprocessingml/2006/main">
        <w:t xml:space="preserve">1. நீதிமொழிகள் 13:20 - ஞானிகளோடு நடக்கிறவன் ஞானியாவான், மூடரின் தோழனோ கேடு அடைவான்.</w:t>
      </w:r>
    </w:p>
    <w:p/>
    <w:p>
      <w:r xmlns:w="http://schemas.openxmlformats.org/wordprocessingml/2006/main">
        <w:t xml:space="preserve">2. யாக்கோபு 1:19 - என் பிரியமான சகோதரரே, இதை அறிந்துகொள்ளுங்கள்: எல்லாரும் கேட்கத் துரிதமாகவும், பேசுவதில் தாமதமாகவும், கோபத்திற்குத் தாமதமாகவும் இருக்கட்டும்.</w:t>
      </w:r>
    </w:p>
    <w:p/>
    <w:p>
      <w:r xmlns:w="http://schemas.openxmlformats.org/wordprocessingml/2006/main">
        <w:t xml:space="preserve">எண்ணாகமம் 22:10 பிலேயாம் தேவனை நோக்கி: மோவாபின் ராஜாவாகிய சிப்போரின் குமாரனாகிய பாலாக் என்னிடத்தில் ஆள் அனுப்பி:</w:t>
      </w:r>
    </w:p>
    <w:p/>
    <w:p>
      <w:r xmlns:w="http://schemas.openxmlformats.org/wordprocessingml/2006/main">
        <w:t xml:space="preserve">இஸ்ரவேலை சபிக்கும்படி மோவாபின் ராஜாவான பாலாக்கால் பிலேயாம் கேட்கப்படுகிறார்.</w:t>
      </w:r>
    </w:p>
    <w:p/>
    <w:p>
      <w:r xmlns:w="http://schemas.openxmlformats.org/wordprocessingml/2006/main">
        <w:t xml:space="preserve">1. கடவுளுடைய சித்தத்திற்கு மாறாகச் செய்ய நாம் ஒருபோதும் ஆசைப்படக்கூடாது.</w:t>
      </w:r>
    </w:p>
    <w:p/>
    <w:p>
      <w:r xmlns:w="http://schemas.openxmlformats.org/wordprocessingml/2006/main">
        <w:t xml:space="preserve">2. நடவடிக்கை எடுப்பதற்கு முன் நாம் எப்போதும் கடவுளின் வழிகாட்டுதலை நாட வேண்டும்.</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யாக்கோபு 1:5-6 - "உங்களில் ஒருவனுக்கு ஞானம் குறைவு என்றால், எல்லாருக்கும் தாராளமாய்க் கொடுக்கிறவனும், கடிந்துகொள்ளாதவனுமாயிருக்கிற தேவனிடத்தில் கேட்கக்கடவன்; அது அவனுக்குக் கொடுக்கப்படும். ஆனாலும் அவன் விசுவாசத்தோடே கேட்கக்கடவன், ஒன்றும் அசையாது. . அலைகிறவன் காற்றினால் அலையப்பட்டு அலைக்கழிக்கப்படும் கடலின் அலையைப் போன்றவன்."</w:t>
      </w:r>
    </w:p>
    <w:p/>
    <w:p>
      <w:r xmlns:w="http://schemas.openxmlformats.org/wordprocessingml/2006/main">
        <w:t xml:space="preserve">எண்ணாகமம் 22:11 இதோ, பூமியின் முகத்தை மூடுகிற ஒரு ஜனம் எகிப்திலிருந்து புறப்பட்டு வருகிறார்கள்; ஒரு வேளை நான் அவர்களை முறியடிக்க முடியும், அவர்களை வெளியேற்ற முடியும்.</w:t>
      </w:r>
    </w:p>
    <w:p/>
    <w:p>
      <w:r xmlns:w="http://schemas.openxmlformats.org/wordprocessingml/2006/main">
        <w:t xml:space="preserve">மோவாபின் ராஜாவான பாலாக், சமீபத்தில் எகிப்திலிருந்து வெளியே வந்து பூமியின் முகத்தை மூடிக்கொண்டிருக்கும் இஸ்ரவேல் மக்களை சபிக்கும்படி பிலேயாமிடம் கேட்டார்.</w:t>
      </w:r>
    </w:p>
    <w:p/>
    <w:p>
      <w:r xmlns:w="http://schemas.openxmlformats.org/wordprocessingml/2006/main">
        <w:t xml:space="preserve">1. துன்பங்களை எதிர்கொள்ளும் நம்பிக்கையின் சக்தி</w:t>
      </w:r>
    </w:p>
    <w:p/>
    <w:p>
      <w:r xmlns:w="http://schemas.openxmlformats.org/wordprocessingml/2006/main">
        <w:t xml:space="preserve">2. சவால்களை எதிர்கொள்ளும் பயத்தை வெல்வது</w:t>
      </w:r>
    </w:p>
    <w:p/>
    <w:p>
      <w:r xmlns:w="http://schemas.openxmlformats.org/wordprocessingml/2006/main">
        <w:t xml:space="preserve">1. எபேசியர் 6:11-12 - பிசாசின் சூழ்ச்சிகளுக்கு எதிராக நீங்கள் நிற்கத் திராணியுள்ளவர்களாகும்படி, தேவனுடைய சர்வாயுதவர்க்கத்தையும் தரித்துக்கொள்ளுங்கள். ஏனென்றால், நாம் மாம்சத்திற்கும் இரத்தத்திற்கும் எதிராக அல்ல, ஆனால் ராஜ்யங்களுக்கு எதிராக, அதிகாரங்களுக்கு எதிராக, இந்த உலகத்தின் இருளின் ஆட்சியாளர்களுக்கு எதிராக, உயர்ந்த இடங்களில் உள்ள ஆவிக்குரிய துன்மார்க்கத்திற்கு எதிராக போராடுகிறோம்.</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எண்ணாகமம் 22:12 தேவன் பிலேயாமை நோக்கி: நீ அவர்களோடே போகவேண்டாம்; நீ மக்களைச் சபிக்காதே: அவர்கள் பாக்கியவான்கள்.</w:t>
      </w:r>
    </w:p>
    <w:p/>
    <w:p>
      <w:r xmlns:w="http://schemas.openxmlformats.org/wordprocessingml/2006/main">
        <w:t xml:space="preserve">இஸ்ரவேல் ஜனங்கள் கடவுளால் ஆசீர்வதிக்கப்பட்டதால், பிலேயாம் அவர்களை சபிப்பதை கடவுள் தடுக்கிறார்.</w:t>
      </w:r>
    </w:p>
    <w:p/>
    <w:p>
      <w:r xmlns:w="http://schemas.openxmlformats.org/wordprocessingml/2006/main">
        <w:t xml:space="preserve">1. கீழ்ப்படிதலின் ஆசீர்வாதம் - நாம் அவருக்குக் கீழ்ப்படிந்தால், நாம் ஆசீர்வதிக்கப்படுகிறோம் என்பதை கடவுள் நமக்குக் காட்டுகிறார்.</w:t>
      </w:r>
    </w:p>
    <w:p/>
    <w:p>
      <w:r xmlns:w="http://schemas.openxmlformats.org/wordprocessingml/2006/main">
        <w:t xml:space="preserve">2. கீழ்ப்படியாமையின் சாபம் - கடவுளுக்குக் கீழ்ப்படியாதது ஆசீர்வாதத்திற்குப் பதிலாக சாபத்திற்கு வழிவகுக்கும்.</w:t>
      </w:r>
    </w:p>
    <w:p/>
    <w:p>
      <w:r xmlns:w="http://schemas.openxmlformats.org/wordprocessingml/2006/main">
        <w:t xml:space="preserve">1.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w:t>
      </w:r>
    </w:p>
    <w:p/>
    <w:p>
      <w:r xmlns:w="http://schemas.openxmlformats.org/wordprocessingml/2006/main">
        <w:t xml:space="preserve">2. நீதிமொழிகள் 28:9 - ஒருவன் நியாயப்பிரமாணத்திற்குச் செவிடானால், அவனுடைய ஜெபமும் அருவருப்பானது.</w:t>
      </w:r>
    </w:p>
    <w:p/>
    <w:p>
      <w:r xmlns:w="http://schemas.openxmlformats.org/wordprocessingml/2006/main">
        <w:t xml:space="preserve">எண்ணாகமம் 22:13 பிலேயாம் காலையில் எழுந்து, பாலாக்கின் பிரபுக்களை நோக்கி: நீங்கள் உங்கள் தேசத்துக்குப் போங்கள்;</w:t>
      </w:r>
    </w:p>
    <w:p/>
    <w:p>
      <w:r xmlns:w="http://schemas.openxmlformats.org/wordprocessingml/2006/main">
        <w:t xml:space="preserve">பாலாக்கின் கோரிக்கையை நிராகரிக்குமாறு பிலேயாம் கடவுளால் அறிவுறுத்தப்படுகிறார்.</w:t>
      </w:r>
    </w:p>
    <w:p/>
    <w:p>
      <w:r xmlns:w="http://schemas.openxmlformats.org/wordprocessingml/2006/main">
        <w:t xml:space="preserve">1. கடவுளுடைய வார்த்தை தெளிவாக உள்ளது - அது சங்கடமாக இருந்தாலும் கூட</w:t>
      </w:r>
    </w:p>
    <w:p/>
    <w:p>
      <w:r xmlns:w="http://schemas.openxmlformats.org/wordprocessingml/2006/main">
        <w:t xml:space="preserve">2. விசுவாசத்தால் நடப்பது - கடவுளுடைய சித்தத்தைப் பின்பற்றுவது செலவு எதுவாக இருந்தாலும்</w:t>
      </w:r>
    </w:p>
    <w:p/>
    <w:p>
      <w:r xmlns:w="http://schemas.openxmlformats.org/wordprocessingml/2006/main">
        <w:t xml:space="preserve">1. யோவான் 14:15, "நீங்கள் என்னை நேசிப்பீர்களானால், என் கட்டளைகளைக் கைக்கொள்ளுங்கள்."</w:t>
      </w:r>
    </w:p>
    <w:p/>
    <w:p>
      <w:r xmlns:w="http://schemas.openxmlformats.org/wordprocessingml/2006/main">
        <w:t xml:space="preserve">2. யாக்கோபு 4:7, "அப்படியானால், தேவனுக்குக் கீழ்ப்படிந்திருங்கள். பிசாசுக்கு எதிர்த்து நில்லுங்கள், அப்பொழுது அவன் உங்களைவிட்டு ஓடிப்போவான்."</w:t>
      </w:r>
    </w:p>
    <w:p/>
    <w:p>
      <w:r xmlns:w="http://schemas.openxmlformats.org/wordprocessingml/2006/main">
        <w:t xml:space="preserve">எண்ணாகமம் 22:14 மோவாபின் பிரபுக்கள் எழுந்து பாலாக்கிடம் போய்: பிலேயாம் எங்களோடே வர மறுக்கிறான் என்றார்கள்.</w:t>
      </w:r>
    </w:p>
    <w:p/>
    <w:p>
      <w:r xmlns:w="http://schemas.openxmlformats.org/wordprocessingml/2006/main">
        <w:t xml:space="preserve">பிலேயாம் தங்களுடன் வர மறுத்ததைத் தெரிவிக்க மோவாபின் பிரபுக்கள் பாலாக்கிடம் சென்றனர்.</w:t>
      </w:r>
    </w:p>
    <w:p/>
    <w:p>
      <w:r xmlns:w="http://schemas.openxmlformats.org/wordprocessingml/2006/main">
        <w:t xml:space="preserve">1. கடவுளின் விருப்பத்தை அங்கீகரிப்பது: எப்போது கீழ்ப்படிய வேண்டும், எப்போது மறுக்க வேண்டும் என்பதை அறிவது</w:t>
      </w:r>
    </w:p>
    <w:p/>
    <w:p>
      <w:r xmlns:w="http://schemas.openxmlformats.org/wordprocessingml/2006/main">
        <w:t xml:space="preserve">2. கடவுளின் திட்டங்களை நம்புதல்: உண்மையான மனநிறைவைக் கண்டறிவதற்கான பயணம்</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ஏசாயா 30:21 "நீங்கள் வலதுபுறம் அல்லது இடதுபுறம் திரும்பினாலும், உங்கள் காதுகள் உங்களுக்குப் பின்னால் ஒரு குரல் கேட்கும்: இது வழி, இதில் நடங்கள்.</w:t>
      </w:r>
    </w:p>
    <w:p/>
    <w:p>
      <w:r xmlns:w="http://schemas.openxmlformats.org/wordprocessingml/2006/main">
        <w:t xml:space="preserve">எண்ணாகமம் 22:15 பாலாக் அவர்களைவிட அதிக மரியாதைக்குரிய பிரபுக்களை மறுபடியும் அனுப்பினான்.</w:t>
      </w:r>
    </w:p>
    <w:p/>
    <w:p>
      <w:r xmlns:w="http://schemas.openxmlformats.org/wordprocessingml/2006/main">
        <w:t xml:space="preserve">பாலாக் அவர்களுடன் செல்வது பற்றிய தனது மனதை மாற்றும் முயற்சியில் பல மரியாதைக்குரிய இளவரசர்களை பிலேயாமிடம் பேச அனுப்பினார்.</w:t>
      </w:r>
    </w:p>
    <w:p/>
    <w:p>
      <w:r xmlns:w="http://schemas.openxmlformats.org/wordprocessingml/2006/main">
        <w:t xml:space="preserve">1. துன்பங்களை எதிர்கொள்ளும் போது, மிகவும் கெளரவமான தீர்வுகளைத் தேடுங்கள்.</w:t>
      </w:r>
    </w:p>
    <w:p/>
    <w:p>
      <w:r xmlns:w="http://schemas.openxmlformats.org/wordprocessingml/2006/main">
        <w:t xml:space="preserve">2. முடிவெடுப்பதில் பகுத்தறிவின் முக்கியத்துவம்.</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யாக்கோபு 1:5 "உங்களில் ஒருவன் ஞானத்தில் குறைவுள்ளவனானால்,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எண்ணாகமம் 22:16 அவர்கள் பிலேயாமிடத்தில் வந்து: சிப்போரின் குமாரனாகிய பாலாக் சொல்லுகிறது என்னவென்றால்: நீ என்னிடத்தில் வருவதற்கு ஒன்றும் தடையாக இருக்க வேண்டாம்.</w:t>
      </w:r>
    </w:p>
    <w:p/>
    <w:p>
      <w:r xmlns:w="http://schemas.openxmlformats.org/wordprocessingml/2006/main">
        <w:t xml:space="preserve">பாலாக்கிடம் வரும்படி பிலேயாம் கேட்கப்படுகிறார்.</w:t>
      </w:r>
    </w:p>
    <w:p/>
    <w:p>
      <w:r xmlns:w="http://schemas.openxmlformats.org/wordprocessingml/2006/main">
        <w:t xml:space="preserve">1. எல்லா சூழ்நிலைகளிலும் சரியான படிகளை எடுத்து கடவுளின் சித்தத்தை பின்பற்றுதல்.</w:t>
      </w:r>
    </w:p>
    <w:p/>
    <w:p>
      <w:r xmlns:w="http://schemas.openxmlformats.org/wordprocessingml/2006/main">
        <w:t xml:space="preserve">2. கடவுளுடைய சித்தத்தைச் செய்வதற்கு எதுவும் தடையாக இருக்க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பிலிப்பியர் 4:13 - எனக்குப் பலம் தருகிறவர் மூலமாக இதையெல்லாம் செய்ய முடியும்.</w:t>
      </w:r>
    </w:p>
    <w:p/>
    <w:p>
      <w:r xmlns:w="http://schemas.openxmlformats.org/wordprocessingml/2006/main">
        <w:t xml:space="preserve">எண்ணாகமம் 22:17 நான் உன்னை மிகவும் கனப்படுத்துவேன்;</w:t>
      </w:r>
    </w:p>
    <w:p/>
    <w:p>
      <w:r xmlns:w="http://schemas.openxmlformats.org/wordprocessingml/2006/main">
        <w:t xml:space="preserve">பாலாக் விரும்பியபடி சபிப்பதற்குப் பதிலாக, இஸ்ரவேல் ஜனங்களை ஆசீர்வதிக்க அவருடைய தீர்க்கதரிசன சக்திகளைப் பயன்படுத்தும்படி கடவுள் பிலேயாமுக்கு கட்டளையிட்டார்.</w:t>
      </w:r>
    </w:p>
    <w:p/>
    <w:p>
      <w:r xmlns:w="http://schemas.openxmlformats.org/wordprocessingml/2006/main">
        <w:t xml:space="preserve">1. தேவன் நமக்கு ஆசீர்வதிக்கும் சக்தியைத் தருகிறார், சபிக்க அல்ல.</w:t>
      </w:r>
    </w:p>
    <w:p/>
    <w:p>
      <w:r xmlns:w="http://schemas.openxmlformats.org/wordprocessingml/2006/main">
        <w:t xml:space="preserve">2. கடவுள் தம்மைக் கனம்பண்ணுபவர்களை மதிக்கிறார்.</w:t>
      </w:r>
    </w:p>
    <w:p/>
    <w:p>
      <w:r xmlns:w="http://schemas.openxmlformats.org/wordprocessingml/2006/main">
        <w:t xml:space="preserve">1.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யாக்கோபு 3:9-10 - அதைக் கொண்டு நாம் நம்முடைய தேவனையும் பிதாவையும் ஸ்தோத்திரிக்கிறோம், மேலும் தேவனுடைய சாயலில் உண்டாக்கப்பட்ட மக்களைச் சபிக்கிறோம். ஒரே வாயிலிருந்து ஆசீர்வாதமும் சபிப்பும் வரும். என் சகோதரர்களே, இவைகள் அப்படி இருக்கக்கூடாது.</w:t>
      </w:r>
    </w:p>
    <w:p/>
    <w:p>
      <w:r xmlns:w="http://schemas.openxmlformats.org/wordprocessingml/2006/main">
        <w:t xml:space="preserve">எண்ணாகமம் 22:18 அதற்குப் பிலேயாம் பாலாக்கின் வேலைக்காரர்களை நோக்கி: பாலாக் தன் வீடு நிறைந்த வெள்ளியையும் பொன்னையும் எனக்குக் கொடுத்தால், என் தேவனாகிய கர்த்தருடைய வார்த்தையை மீறி, குறைவாகவோ அதிகமாகவோ செய்ய என்னால் முடியாது.</w:t>
      </w:r>
    </w:p>
    <w:p/>
    <w:p>
      <w:r xmlns:w="http://schemas.openxmlformats.org/wordprocessingml/2006/main">
        <w:t xml:space="preserve">வெள்ளியும் பொன்னும் நிறைந்த வீடு என்று வாக்குறுதி அளித்தாலும், பிலேயாம் கடவுளுடைய வார்த்தைக்கு எதிராகச் செல்ல மறுக்கிறார்.</w:t>
      </w:r>
    </w:p>
    <w:p/>
    <w:p>
      <w:r xmlns:w="http://schemas.openxmlformats.org/wordprocessingml/2006/main">
        <w:t xml:space="preserve">1. விசுவாசத்தின் வல்லமை மற்றும் கடவுளுடைய வார்த்தையின்படி வாழ்வதன் முக்கியத்துவம்.</w:t>
      </w:r>
    </w:p>
    <w:p/>
    <w:p>
      <w:r xmlns:w="http://schemas.openxmlformats.org/wordprocessingml/2006/main">
        <w:t xml:space="preserve">2. தேவனுடைய சித்தத்திற்கு கீழ்ப்படிவதன் ஆசீர்வாதங்கள்.</w:t>
      </w:r>
    </w:p>
    <w:p/>
    <w:p>
      <w:r xmlns:w="http://schemas.openxmlformats.org/wordprocessingml/2006/main">
        <w:t xml:space="preserve">1. மத்தேயு 6:24 எவராலும் இரண்டு எஜமானர்களுக்குப் பணிவிடை செய்ய முடியாது, ஏனென்றால் அவர் ஒருவரை வெறுத்து மற்றவரை நேசிப்பார், அல்லது ஒருவருக்கு அர்ப்பணித்து மற்றவரை இகழ்வார். கடவுளுக்கும் பணத்துக்கும் சேவை செய்ய முடியாது.</w:t>
      </w:r>
    </w:p>
    <w:p/>
    <w:p>
      <w:r xmlns:w="http://schemas.openxmlformats.org/wordprocessingml/2006/main">
        <w:t xml:space="preserve">2. யோசுவா 24:15 கர்த்தரைச் சேவிப்பது உங்கள் பார்வைக்குப் பொல்லாப்பானதாயிருந்தால், உங்கள் பிதாக்கள் நதிக்கு அப்பாலுள்ள பகுதியில் சேவித்த தெய்வங்களா, அல்லது நீங்கள் யாருடைய தேசத்தில் இருக்கிற எமோரியர்களின் தெய்வங்களைச் சேவிக்கிறீர்களோ, யாரைச் சேவிப்பீர்கள் என்பதை இந்நாளில் தேர்ந்துகொள்ளுங்கள். வசிக்க. ஆனால் நானும் என் வீட்டாரும் கர்த்தருக்குச் சேவை செய்வோம்.</w:t>
      </w:r>
    </w:p>
    <w:p/>
    <w:p>
      <w:r xmlns:w="http://schemas.openxmlformats.org/wordprocessingml/2006/main">
        <w:t xml:space="preserve">எண்ணாகமம் 22:19 ஆகையால், கர்த்தர் இன்னும் என்னிடத்தில் என்ன சொல்லுவார் என்பதை நான் அறியும்படிக்கு, நீங்களும் இந்த ராத்திரி இங்கே தங்குங்கள்.</w:t>
      </w:r>
    </w:p>
    <w:p/>
    <w:p>
      <w:r xmlns:w="http://schemas.openxmlformats.org/wordprocessingml/2006/main">
        <w:t xml:space="preserve">நாம் அவருடைய வழிநடத்துதலை நாட வேண்டும் என்று கடவுள் விரும்புகிறார், அதனால் அவருக்கு மகிமை சேர்க்கும் தீர்மானங்களை எடுக்க முடியும்.</w:t>
      </w:r>
    </w:p>
    <w:p/>
    <w:p>
      <w:r xmlns:w="http://schemas.openxmlformats.org/wordprocessingml/2006/main">
        <w:t xml:space="preserve">1: கடவுளின் வழிகாட்டுதலை நாடுங்கள் - நீதிமொழிகள் 3:5-6</w:t>
      </w:r>
    </w:p>
    <w:p/>
    <w:p>
      <w:r xmlns:w="http://schemas.openxmlformats.org/wordprocessingml/2006/main">
        <w:t xml:space="preserve">2: கடவுளின் குரலைக் கேட்பது - 1 இராஜாக்கள் 19:11-12</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w:t>
      </w:r>
    </w:p>
    <w:p/>
    <w:p>
      <w:r xmlns:w="http://schemas.openxmlformats.org/wordprocessingml/2006/main">
        <w:t xml:space="preserve">2: எரேமியா 33:3 - என்னைக் கூப்பிடு, நான் உனக்குப் பதிலளிப்பேன், நீ அறியாத பெரிய மற்றும் வல்லமையுள்ளவற்றை உனக்குக் காண்பிப்பேன்.</w:t>
      </w:r>
    </w:p>
    <w:p/>
    <w:p>
      <w:r xmlns:w="http://schemas.openxmlformats.org/wordprocessingml/2006/main">
        <w:t xml:space="preserve">எண்ணாகமம் 22:20 அப்பொழுது தேவன் இரவில் பிலேயாமிடத்தில் வந்து: அந்த மனுஷர் உன்னைக் கூப்பிட வந்தால், எழுந்து அவர்களோடே போ; ஆனாலும் நான் உனக்குச் சொல்லும் வார்த்தையை நீ செய்வாய்.</w:t>
      </w:r>
    </w:p>
    <w:p/>
    <w:p>
      <w:r xmlns:w="http://schemas.openxmlformats.org/wordprocessingml/2006/main">
        <w:t xml:space="preserve">தன்னை அழைக்கும் மனிதர்களுக்குக் கீழ்ப்படிந்து, தேவனுடைய வார்த்தையைப் பின்பற்றும்படி கடவுள் பிலேயாமுக்குக் கட்டளையிடுகிறார்.</w:t>
      </w:r>
    </w:p>
    <w:p/>
    <w:p>
      <w:r xmlns:w="http://schemas.openxmlformats.org/wordprocessingml/2006/main">
        <w:t xml:space="preserve">1. சங்கடமான சூழ்நிலைகளில் கடவுளுக்குக் கீழ்ப்படிதல்</w:t>
      </w:r>
    </w:p>
    <w:p/>
    <w:p>
      <w:r xmlns:w="http://schemas.openxmlformats.org/wordprocessingml/2006/main">
        <w:t xml:space="preserve">2. கடவுளின் வார்த்தையின் சக்தி</w:t>
      </w:r>
    </w:p>
    <w:p/>
    <w:p>
      <w:r xmlns:w="http://schemas.openxmlformats.org/wordprocessingml/2006/main">
        <w:t xml:space="preserve">1. மத்தேயு 28:20 நான் உங்களுக்குக் கட்டளையிட்ட யாவையும் அவர்கள் கைக்கொள்ளும்படி அவர்களுக்குக் கற்பித்தல்</w:t>
      </w:r>
    </w:p>
    <w:p/>
    <w:p>
      <w:r xmlns:w="http://schemas.openxmlformats.org/wordprocessingml/2006/main">
        <w:t xml:space="preserve">2. யோவான் 14:15 நீங்கள் என்னில் அன்பாயிருந்தால், என் கட்டளைகளைக் கடைப்பிடிப்பீர்கள்.</w:t>
      </w:r>
    </w:p>
    <w:p/>
    <w:p>
      <w:r xmlns:w="http://schemas.openxmlformats.org/wordprocessingml/2006/main">
        <w:t xml:space="preserve">எண்ணாகமம் 22:21 பிலேயாம் காலையிலே எழுந்து, தன் கழுதையின்மேல் சேணமிட்டு, மோவாபின் பிரபுக்களோடேகூடப் போனான்.</w:t>
      </w:r>
    </w:p>
    <w:p/>
    <w:p>
      <w:r xmlns:w="http://schemas.openxmlformats.org/wordprocessingml/2006/main">
        <w:t xml:space="preserve">பிலேயாம் காலையில் எழுந்து மோவாபின் பிரபுக்களுடன் புறப்படுகிறார்.</w:t>
      </w:r>
    </w:p>
    <w:p/>
    <w:p>
      <w:r xmlns:w="http://schemas.openxmlformats.org/wordprocessingml/2006/main">
        <w:t xml:space="preserve">1. அவசரப்படுத்துதல்: நமது இலக்குகளை தீவிரமாகப் பின்தொடர்வதன் முக்கியத்துவம்</w:t>
      </w:r>
    </w:p>
    <w:p/>
    <w:p>
      <w:r xmlns:w="http://schemas.openxmlformats.org/wordprocessingml/2006/main">
        <w:t xml:space="preserve">2. பொறுமை ஒரு நல்லொழுக்கம்: விடாமுயற்சியின் தேவை</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யாக்கோபு 1:4: "பொறுமை அதன் பரிபூரண வேலையாக இருக்கட்டும், நீங்கள் ஒன்றும் குறையாதவராகவும், நிறைவாகவும் இருப்பீர்கள்."</w:t>
      </w:r>
    </w:p>
    <w:p/>
    <w:p>
      <w:r xmlns:w="http://schemas.openxmlformats.org/wordprocessingml/2006/main">
        <w:t xml:space="preserve">எண்ணாகமம் 22:22 அவன் போனதினாலே தேவனுடைய கோபம் மூண்டது; கர்த்தருடைய தூதன் அவனுக்கு விரோதியாக வழியிலே நின்றான். இப்போது அவன் கழுதையின் மேல் ஏறிக்கொண்டிருந்தான், அவனுடைய இரண்டு வேலைக்காரர்களும் அவரோடு இருந்தார்கள்.</w:t>
      </w:r>
    </w:p>
    <w:p/>
    <w:p>
      <w:r xmlns:w="http://schemas.openxmlformats.org/wordprocessingml/2006/main">
        <w:t xml:space="preserve">பிலேயாம் தன் கழுதையின் மீது ஏறிக்கொண்டிருந்தபோது, கர்த்தருடைய தூதன் அவனுக்கு விரோதியாகச் செயல்பட்டபோது அவனைத் தடுத்து நிறுத்தினான்.</w:t>
      </w:r>
    </w:p>
    <w:p/>
    <w:p>
      <w:r xmlns:w="http://schemas.openxmlformats.org/wordprocessingml/2006/main">
        <w:t xml:space="preserve">1. நம் வாழ்வில் தெய்வீக தலையீட்டை அங்கீகரிக்க கற்றல்</w:t>
      </w:r>
    </w:p>
    <w:p/>
    <w:p>
      <w:r xmlns:w="http://schemas.openxmlformats.org/wordprocessingml/2006/main">
        <w:t xml:space="preserve">2. நமது விசுவாசப் பயணத்தில் தடைகளைத் தாண்டுதல்</w:t>
      </w:r>
    </w:p>
    <w:p/>
    <w:p>
      <w:r xmlns:w="http://schemas.openxmlformats.org/wordprocessingml/2006/main">
        <w:t xml:space="preserve">1. ஏசாயா 30:21, "நீங்கள் வலதுபுறம் திரும்பும்போதும் இடதுபுறம் திரும்பும்போதும், 'வழி இதுவே, இதில் நடங்கள்' என்று உங்களுக்குப் பின்னால் ஒரு வார்த்தையை உங்கள் காதுகள் கேட்கும்."</w:t>
      </w:r>
    </w:p>
    <w:p/>
    <w:p>
      <w:r xmlns:w="http://schemas.openxmlformats.org/wordprocessingml/2006/main">
        <w:t xml:space="preserve">2. எபிரேயர் 12:1-2, "ஆகையால், சாட்சிகளின் கூட்டம் நம்மைச் சூழ்ந்துள்ளதால், நாமும் எல்லா பாரத்தையும், மிகவும் நெருக்கமாக ஒட்டிக்கொண்டிருக்கும் பாவத்தையும் ஒதுக்கி வைத்துவிட்டு, நிர்ணயிக்கப்பட்ட ஓட்டத்தில் பொறுமையுடன் ஓடுவோம். நமக்கு முன்பாக, நம்முடைய விசுவாசத்தை ஸ்தாபித்தவரும் பூரணப்படுத்துபவருமான இயேசுவை நோக்கிப் பார்க்கிறோம், அவர் தமக்கு முன்பாக வைக்கப்பட்டிருந்த மகிழ்ச்சிக்காக, அவமானத்தை பொருட்படுத்தாமல், சிலுவையைச் சகித்து, தேவனுடைய சிங்காசனத்தின் வலதுபாரிசத்தில் அமர்ந்திருக்கிறார்."</w:t>
      </w:r>
    </w:p>
    <w:p/>
    <w:p>
      <w:r xmlns:w="http://schemas.openxmlformats.org/wordprocessingml/2006/main">
        <w:t xml:space="preserve">எண்ணாகமம் 22:23 கர்த்தருடைய தூதன் வழியிலே நிற்பதையும், அவனுடைய வாள் கையில் உருவப்பட்டிருப்பதையும் கழுதை கண்டது; கழுதை வழியிலிருந்து விலகி வயல்வெளிக்குப் போனது; பிலேயாம் திரும்பும்படி கழுதையை அடித்தான். அவள் வழியில்.</w:t>
      </w:r>
    </w:p>
    <w:p/>
    <w:p>
      <w:r xmlns:w="http://schemas.openxmlformats.org/wordprocessingml/2006/main">
        <w:t xml:space="preserve">பிலேயாம் ஒரு கழுதையின் மீது பயணித்துக்கொண்டிருந்தபோது, கர்த்தருடைய தூதர் வழியில் தோன்றி, அவர்களுடைய பாதையைத் தடுத்தார். தேவதையைத் தவிர்ப்பதற்காக கழுதை ஒதுங்கியது, ஆனால் பிலேயாம் கழுதையைத் திருப்பும் முயற்சியில் கழுதையை அடித்தான்.</w:t>
      </w:r>
    </w:p>
    <w:p/>
    <w:p>
      <w:r xmlns:w="http://schemas.openxmlformats.org/wordprocessingml/2006/main">
        <w:t xml:space="preserve">1. கீழ்ப்படிதலின் சக்தி - நாம் அவருக்குக் கீழ்ப்படிவதன் மூலம் கடவுள் எவ்வாறு செயல்படுகிறார்</w:t>
      </w:r>
    </w:p>
    <w:p/>
    <w:p>
      <w:r xmlns:w="http://schemas.openxmlformats.org/wordprocessingml/2006/main">
        <w:t xml:space="preserve">2. பகுத்தறிவின் இதயம் - நம் வாழ்வில் கடவுள் இருப்பதை அங்கீகரிக்க கற்றுக்கொள்வது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1 சாமுவேல் 15:22 - அதற்கு சாமுவேல்: கர்த்தருடைய சத்தத்திற்குச் செவிகொடுப்பதைப்போல, சர்வாங்க தகனபலிகளிலும் பலிகளிலும் கர்த்தருக்குப் பிரியமா? இதோ, பலியைப்பார்க்கிலும் கீழ்ப்படிவதும், ஆட்டுக்கடாக்களின் கொழுப்பைவிட செவிசாய்ப்பதும் மேலானது.</w:t>
      </w:r>
    </w:p>
    <w:p/>
    <w:p>
      <w:r xmlns:w="http://schemas.openxmlformats.org/wordprocessingml/2006/main">
        <w:t xml:space="preserve">எண்ணாகமம் 22:24 கர்த்தருடைய தூதன் திராட்சைத் தோட்டங்களின் பாதையிலே நின்றான்; இந்தப் பக்கத்தில் ஒரு மதில் இருந்தது, அந்தப் பக்கத்தில் ஒரு மதில் இருந்தது.</w:t>
      </w:r>
    </w:p>
    <w:p/>
    <w:p>
      <w:r xmlns:w="http://schemas.openxmlformats.org/wordprocessingml/2006/main">
        <w:t xml:space="preserve">கர்த்தருடைய தூதர் பிலேயாமின் பாதையை இருபுறமும் சுவர்களால் அடைத்தார்.</w:t>
      </w:r>
    </w:p>
    <w:p/>
    <w:p>
      <w:r xmlns:w="http://schemas.openxmlformats.org/wordprocessingml/2006/main">
        <w:t xml:space="preserve">1. கடவுள் எப்பொழுதும் நம்மைக் கண்காணித்து ஆபத்திலிருந்து நம்மைக் காத்து வருகிறார்.</w:t>
      </w:r>
    </w:p>
    <w:p/>
    <w:p>
      <w:r xmlns:w="http://schemas.openxmlformats.org/wordprocessingml/2006/main">
        <w:t xml:space="preserve">2. நாம் எடுக்கும் முடிவுகளில் எப்போதும் கடவுளின் வழிகாட்டுதலை நாட வேண்டும்.</w:t>
      </w:r>
    </w:p>
    <w:p/>
    <w:p>
      <w:r xmlns:w="http://schemas.openxmlformats.org/wordprocessingml/2006/main">
        <w:t xml:space="preserve">1. சங்கீதம் 91:11-12 - "உன் வழிகளிலெல்லாம் உன்னைக் காக்கும்படி அவர் உன்னைக்குறித்துத் தம்முடைய தூதர்களுக்குக் கட்டளையிடுவார்; உன் கால் கல்லில் அடிக்காதபடிக்கு அவர்கள் உன்னைத் தங்கள் கைகளில் தூக்குவார்கள்."</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எண்ணாகமம் 22:25 கழுதை கர்த்தருடைய தூதனைக் கண்டபோது, சுவரில் குதித்து, பிலேயாமின் பாதத்தை சுவரில் வைத்து நசுக்கியது; அவன் அவளை மறுபடியும் அடித்தான்.</w:t>
      </w:r>
    </w:p>
    <w:p/>
    <w:p>
      <w:r xmlns:w="http://schemas.openxmlformats.org/wordprocessingml/2006/main">
        <w:t xml:space="preserve">பிலேயாமின் கீழ்ப்படியாமை அவனுடைய தண்டனையில் விளைகிறது.</w:t>
      </w:r>
    </w:p>
    <w:p/>
    <w:p>
      <w:r xmlns:w="http://schemas.openxmlformats.org/wordprocessingml/2006/main">
        <w:t xml:space="preserve">1: கடவுள் கேலி செய்யப்படமாட்டார் - கலாத்தியர் 6:7</w:t>
      </w:r>
    </w:p>
    <w:p/>
    <w:p>
      <w:r xmlns:w="http://schemas.openxmlformats.org/wordprocessingml/2006/main">
        <w:t xml:space="preserve">2: நாம் கர்த்தருக்குக் கீழ்ப்படிய வேண்டும் - 1 சாமுவேல் 15:22</w:t>
      </w:r>
    </w:p>
    <w:p/>
    <w:p>
      <w:r xmlns:w="http://schemas.openxmlformats.org/wordprocessingml/2006/main">
        <w:t xml:space="preserve">1: நீதிமொழிகள் 17:3 - வெள்ளிக்குப் பாத்திரம், பொன்னுக்கு உலை; கர்த்தரோ இருதயங்களைச் சோதிக்கிறார்.</w:t>
      </w:r>
    </w:p>
    <w:p/>
    <w:p>
      <w:r xmlns:w="http://schemas.openxmlformats.org/wordprocessingml/2006/main">
        <w:t xml:space="preserve">2: ஏசாயா 55:8 - என் எண்ணங்கள் உங்கள் எண்ணங்கள் அல்ல, உங்கள் வழிகள் என் வழிகள் அல்ல, என்கிறார் ஆண்டவர்.</w:t>
      </w:r>
    </w:p>
    <w:p/>
    <w:p>
      <w:r xmlns:w="http://schemas.openxmlformats.org/wordprocessingml/2006/main">
        <w:t xml:space="preserve">எண்ணாகமம் 22:26 கர்த்தருடைய தூதன் மேலும் போய், வலதுபுறமோ இடதுபுறமோ திரும்ப வழியில்லாத இடுக்கமான இடத்தில் நின்றான்.</w:t>
      </w:r>
    </w:p>
    <w:p/>
    <w:p>
      <w:r xmlns:w="http://schemas.openxmlformats.org/wordprocessingml/2006/main">
        <w:t xml:space="preserve">கர்த்தருடைய தூதன் தப்பிக்க வழியின்றி ஒரு குறுகிய இடத்தில் நின்றான்.</w:t>
      </w:r>
    </w:p>
    <w:p/>
    <w:p>
      <w:r xmlns:w="http://schemas.openxmlformats.org/wordprocessingml/2006/main">
        <w:t xml:space="preserve">1. நாம் கஷ்டங்களை சந்திக்கும் போது, வழி காட்ட கடவுள் நம்முடன் இருக்கிறார்.</w:t>
      </w:r>
    </w:p>
    <w:p/>
    <w:p>
      <w:r xmlns:w="http://schemas.openxmlformats.org/wordprocessingml/2006/main">
        <w:t xml:space="preserve">2. நாம் இறுகிய நிலையில் இருந்தாலும் கடவுளின் வழிகாட்டலில் நம்பிக்கை வைக்க வேண்டும்.</w:t>
      </w:r>
    </w:p>
    <w:p/>
    <w:p>
      <w:r xmlns:w="http://schemas.openxmlformats.org/wordprocessingml/2006/main">
        <w:t xml:space="preserve">1. சங்கீதம் 32:8, "நான் உனக்குப் போதித்து, நீ நடக்கவேண்டிய வழியை உனக்குப் போதிப்பேன்; உன்மேல் என் கண்ணை வைத்து உனக்கு ஆலோசனை சொல்லுவேன்."</w:t>
      </w:r>
    </w:p>
    <w:p/>
    <w:p>
      <w:r xmlns:w="http://schemas.openxmlformats.org/wordprocessingml/2006/main">
        <w:t xml:space="preserve">2. ஏசாயா 26:3, "உன்மேல் நம்பிக்கை வைத்திருக்கிறபடியால், எவனுடைய மனதை உன்மேல் வைத்திருக்கிறானோ, அவனைப் பூரண சமாதானத்தில் வைத்திருக்கிறாய்."</w:t>
      </w:r>
    </w:p>
    <w:p/>
    <w:p>
      <w:r xmlns:w="http://schemas.openxmlformats.org/wordprocessingml/2006/main">
        <w:t xml:space="preserve">எண்ணாகமம் 22:27 கழுதை கர்த்தருடைய தூதனைக் கண்டு பிலேயாமின் கீழ் விழுந்தது; பிலேயாமின் கோபம் மூண்டது;</w:t>
      </w:r>
    </w:p>
    <w:p/>
    <w:p>
      <w:r xmlns:w="http://schemas.openxmlformats.org/wordprocessingml/2006/main">
        <w:t xml:space="preserve">பிலேயாமின் ஆணவமும் மனத்தாழ்மையும் அவன் தண்டனைக்கு வழிவகுத்தது.</w:t>
      </w:r>
    </w:p>
    <w:p/>
    <w:p>
      <w:r xmlns:w="http://schemas.openxmlformats.org/wordprocessingml/2006/main">
        <w:t xml:space="preserve">1. வீழ்ச்சிக்கு முன் பெருமை செல்கிறது: பிலேயாமின் கதை.</w:t>
      </w:r>
    </w:p>
    <w:p/>
    <w:p>
      <w:r xmlns:w="http://schemas.openxmlformats.org/wordprocessingml/2006/main">
        <w:t xml:space="preserve">2. பணிவின் முக்கியத்துவம்: பிலேயாமின் தவறிலிருந்து பாடம் கற்றுக்கொள்வது.</w:t>
      </w:r>
    </w:p>
    <w:p/>
    <w:p>
      <w:r xmlns:w="http://schemas.openxmlformats.org/wordprocessingml/2006/main">
        <w:t xml:space="preserve">1. யாக்கோபு 4:6 - "பெருமையுள்ளவர்களை தேவன் எதிர்க்கிறார், ஆனால் தாழ்மையுள்ளவர்களுக்கு கிருபை அளிக்கிறார்."</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எண்ணாகமம் 22:28 கர்த்தர் கழுதையின் வாயைத் திறந்தார்; அவள் பிலேயாமை நோக்கி: நீ என்னை இந்த மூன்றுதரம் அடித்ததற்கு நான் உனக்கு என்ன செய்தேன் என்று கேட்டாள்.</w:t>
      </w:r>
    </w:p>
    <w:p/>
    <w:p>
      <w:r xmlns:w="http://schemas.openxmlformats.org/wordprocessingml/2006/main">
        <w:t xml:space="preserve">பிலேயாம் தன் கழுதையை மூன்று முறை அடித்தான், கர்த்தர் கழுதையின் வாயைத் திறந்தார், அவள் ஏன் அப்படிச் செய்தாய் என்று பிலேயாமிடம் கேட்டாள்.</w:t>
      </w:r>
    </w:p>
    <w:p/>
    <w:p>
      <w:r xmlns:w="http://schemas.openxmlformats.org/wordprocessingml/2006/main">
        <w:t xml:space="preserve">1. "ஆண்டவர் சாந்தகுணமுள்ளவர்களின் கூக்குரலைக் கேட்கிறார்"</w:t>
      </w:r>
    </w:p>
    <w:p/>
    <w:p>
      <w:r xmlns:w="http://schemas.openxmlformats.org/wordprocessingml/2006/main">
        <w:t xml:space="preserve">2. "கடவுளின் அசாதாரண தலையீடுகள்"</w:t>
      </w:r>
    </w:p>
    <w:p/>
    <w:p>
      <w:r xmlns:w="http://schemas.openxmlformats.org/wordprocessingml/2006/main">
        <w:t xml:space="preserve">1. சங்கீதம் 34:18: "இருதயம் நொறுங்குண்டவர்களுக்கு கர்த்தர் சமீபமாயிருந்து, ஆவியில் நொறுக்கப்பட்டவர்களைக் காப்பாற்றுகிறார்."</w:t>
      </w:r>
    </w:p>
    <w:p/>
    <w:p>
      <w:r xmlns:w="http://schemas.openxmlformats.org/wordprocessingml/2006/main">
        <w:t xml:space="preserve">2. மத்தேயு 5:5: "சாந்தகுணமுள்ளவர்கள் பாக்கியவான்கள், அவர்கள் பூமியைச் சுதந்தரித்துக்கொள்வார்கள்."</w:t>
      </w:r>
    </w:p>
    <w:p/>
    <w:p>
      <w:r xmlns:w="http://schemas.openxmlformats.org/wordprocessingml/2006/main">
        <w:t xml:space="preserve">எண்ணாகமம் 22:29 பிலேயாம் கழுதையை நோக்கி: நீ என்னைப் பரியாசம்பண்ணினதினாலே: என் கையில் ஒரு பட்டயம் இருந்தால் நான் உன்னைக் கொன்றுவிடுவேன் என்றான்.</w:t>
      </w:r>
    </w:p>
    <w:p/>
    <w:p>
      <w:r xmlns:w="http://schemas.openxmlformats.org/wordprocessingml/2006/main">
        <w:t xml:space="preserve">கழுதை தன்னிடம் பேசியதால் பிலேயாம் கோபமடைந்து, அதைக் கொல்ல ஒரு வாளை விரும்பினான்.</w:t>
      </w:r>
    </w:p>
    <w:p/>
    <w:p>
      <w:r xmlns:w="http://schemas.openxmlformats.org/wordprocessingml/2006/main">
        <w:t xml:space="preserve">1. பேச்சு சக்தி: வார்த்தைகளைத் தவறாகப் பயன்படுத்துவதால் ஏற்படும் ஆபத்து</w:t>
      </w:r>
    </w:p>
    <w:p/>
    <w:p>
      <w:r xmlns:w="http://schemas.openxmlformats.org/wordprocessingml/2006/main">
        <w:t xml:space="preserve">2. பிலேயாமிடமிருந்து பொறுமையைக் கற்றுக்கொள்வது: கோபத்திற்கு மெதுவாக இருப்பது</w:t>
      </w:r>
    </w:p>
    <w:p/>
    <w:p>
      <w:r xmlns:w="http://schemas.openxmlformats.org/wordprocessingml/2006/main">
        <w:t xml:space="preserve">1. யாக்கோபு 1:19-20: "என் பிரியமான சகோதரரே,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2. நீதிமொழிகள் 15:1: "மென்மையான பதில் கோபத்தைத் தணிக்கும், ஆனால் கடுமையான வார்த்தை கோபத்தைத் தூண்டும்."</w:t>
      </w:r>
    </w:p>
    <w:p/>
    <w:p>
      <w:r xmlns:w="http://schemas.openxmlformats.org/wordprocessingml/2006/main">
        <w:t xml:space="preserve">எண்ணாகமம் 22:30 அதற்குக் கழுதை பிலேயாமை நோக்கி: நான் உன்னுடையவனாயிருந்து இன்றுவரை நீ ஏறிக்கொண்டிருக்கிற உன் கழுதை நான் அல்லவா? நான் எப்போதாவது உனக்கு அவ்வாறு செய்யமாட்டேனா? அதற்கு அவன், இல்லை.</w:t>
      </w:r>
    </w:p>
    <w:p/>
    <w:p>
      <w:r xmlns:w="http://schemas.openxmlformats.org/wordprocessingml/2006/main">
        <w:t xml:space="preserve">பிலேயாமின் கழுதை அவனிடம் பேசுகிறது, அது ஏன் முன்பை விட வித்தியாசமாக நடத்தப்பட்டது என்று கேட்கிறது. இல்லை என்று பிலேயாம் பதிலளிக்கிறார்.</w:t>
      </w:r>
    </w:p>
    <w:p/>
    <w:p>
      <w:r xmlns:w="http://schemas.openxmlformats.org/wordprocessingml/2006/main">
        <w:t xml:space="preserve">1. மனத்தாழ்மையின் சக்தி: பிலேயாம் மற்றும் அவரது கழுதையிடம் இருந்து கற்றல்</w:t>
      </w:r>
    </w:p>
    <w:p/>
    <w:p>
      <w:r xmlns:w="http://schemas.openxmlformats.org/wordprocessingml/2006/main">
        <w:t xml:space="preserve">2. அன்பின் சக்தி: பிலேயாமின் கழுதை அவனைக் காப்பாற்ற எப்படி தலையிட்டது</w:t>
      </w:r>
    </w:p>
    <w:p/>
    <w:p>
      <w:r xmlns:w="http://schemas.openxmlformats.org/wordprocessingml/2006/main">
        <w:t xml:space="preserve">1. நீதிமொழிகள் 15:33 - "கர்த்தருக்குப் பயப்படுதலே ஞானத்தின் போதனை; மரியாதைக்கு முன் மனத்தாழ்மை."</w:t>
      </w:r>
    </w:p>
    <w:p/>
    <w:p>
      <w:r xmlns:w="http://schemas.openxmlformats.org/wordprocessingml/2006/main">
        <w:t xml:space="preserve">2. 1 யோவான் 4:7-8 - "பிரியமானவர்களே, ஒருவரிலொருவர் அன்புகூருவோம்: அன்பு தேவனால் உண்டாயிருக்கிறது; நேசிக்கிற எவனும் தேவனால் பிறந்து, தேவனை அறிந்திருக்கிறான். நேசிக்காதவன் தேவனை அறியான், ஏனென்றால் தேவன் காதல்."</w:t>
      </w:r>
    </w:p>
    <w:p/>
    <w:p>
      <w:r xmlns:w="http://schemas.openxmlformats.org/wordprocessingml/2006/main">
        <w:t xml:space="preserve">எண்ணாகமம் 22:31 அப்பொழுது கர்த்தர் பிலேயாமின் கண்களைத் திறந்தார், கர்த்தருடைய தூதன் வழியிலே நிற்பதையும், தம்முடைய வாள் கையில் உருவப்பட்டதையும் கண்டு, அவன் தலைகுனிந்து, முகங்குப்புற விழுந்தான்.</w:t>
      </w:r>
    </w:p>
    <w:p/>
    <w:p>
      <w:r xmlns:w="http://schemas.openxmlformats.org/wordprocessingml/2006/main">
        <w:t xml:space="preserve">கர்த்தர் பிலேயாமின் கண்களைத் திறந்தார், கர்த்தருடைய தூதன் உருவிய வாளுடன் வழியில் நிற்பதைக் காண அனுமதித்தார்.</w:t>
      </w:r>
    </w:p>
    <w:p/>
    <w:p>
      <w:r xmlns:w="http://schemas.openxmlformats.org/wordprocessingml/2006/main">
        <w:t xml:space="preserve">1. கடவுளின் பிரசன்னம் எதிர்பாராத வழிகளில் வெளிப்படுகிறது.</w:t>
      </w:r>
    </w:p>
    <w:p/>
    <w:p>
      <w:r xmlns:w="http://schemas.openxmlformats.org/wordprocessingml/2006/main">
        <w:t xml:space="preserve">2. கடவுளின் சக்தி நம்மை மனத்தாழ்மைக்கு இட்டுச் செல்ல வேண்டும்.</w:t>
      </w:r>
    </w:p>
    <w:p/>
    <w:p>
      <w:r xmlns:w="http://schemas.openxmlformats.org/wordprocessingml/2006/main">
        <w:t xml:space="preserve">1. ஏசாயா 6:1-5 கர்த்தரை அவருடைய மகிமையில் காண்பது நம்மை மனத்தாழ்மைக்கு இட்டுச் செல்கிறது.</w:t>
      </w:r>
    </w:p>
    <w:p/>
    <w:p>
      <w:r xmlns:w="http://schemas.openxmlformats.org/wordprocessingml/2006/main">
        <w:t xml:space="preserve">2. ஆதியாகமம் 32:24-28 தம்மைத் தேடுபவர்களுக்கு கடவுள் தம்மை வெளிப்படுத்துகிறார்.</w:t>
      </w:r>
    </w:p>
    <w:p/>
    <w:p>
      <w:r xmlns:w="http://schemas.openxmlformats.org/wordprocessingml/2006/main">
        <w:t xml:space="preserve">எண்ணாகமம் 22:32 கர்த்தருடைய தூதன் அவனை நோக்கி: இந்த மூன்றுதரம் உன் கழுதையை ஏன் அடித்தாய்? இதோ, உன் வழி எனக்கு முன்பாக மாறுபாடானதாயிருந்தபடியால், உன்னை எதிர்த்து நிற்கப் புறப்பட்டேன்.</w:t>
      </w:r>
    </w:p>
    <w:p/>
    <w:p>
      <w:r xmlns:w="http://schemas.openxmlformats.org/wordprocessingml/2006/main">
        <w:t xml:space="preserve">கர்த்தருடைய தூதர் பிலேயாமிடம், அவன் கழுதையை ஏன் மூன்று முறை அடித்தாய் என்று கேட்கிறான், கர்த்தர் அவனுடைய வழி விபரீதமாக இருந்ததால் அவனை எதிர்க்கப் புறப்பட்டான்.</w:t>
      </w:r>
    </w:p>
    <w:p/>
    <w:p>
      <w:r xmlns:w="http://schemas.openxmlformats.org/wordprocessingml/2006/main">
        <w:t xml:space="preserve">1. நாம் உணராவிட்டாலும், கடவுள் நம் வாழ்க்கையைக் கட்டுப்படுத்துகிறார்.</w:t>
      </w:r>
    </w:p>
    <w:p/>
    <w:p>
      <w:r xmlns:w="http://schemas.openxmlformats.org/wordprocessingml/2006/main">
        <w:t xml:space="preserve">2. கடவுள் நம்மீது அக்கறை காட்டுகிறார், நாம் அறியாதபோதும் நம்மைக் கவனித்துக்கொள்கிறார்.</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16:9 மனுஷனுடைய இருதயம் அவனுடைய வழியைத் திட்டமிடுகிறது;</w:t>
      </w:r>
    </w:p>
    <w:p/>
    <w:p>
      <w:r xmlns:w="http://schemas.openxmlformats.org/wordprocessingml/2006/main">
        <w:t xml:space="preserve">எண்ணாகமம் 22:33 கழுதை என்னைப் பார்த்து, இந்த மூன்று முறையும் என்னைவிட்டுத் திரும்பியது;</w:t>
      </w:r>
    </w:p>
    <w:p/>
    <w:p>
      <w:r xmlns:w="http://schemas.openxmlformats.org/wordprocessingml/2006/main">
        <w:t xml:space="preserve">கழுதை கடவுளின் பிரசன்னத்தை அங்கீகரித்து பிலேயாமை ஆபத்திலிருந்து பாதுகாத்தது.</w:t>
      </w:r>
    </w:p>
    <w:p/>
    <w:p>
      <w:r xmlns:w="http://schemas.openxmlformats.org/wordprocessingml/2006/main">
        <w:t xml:space="preserve">1. எதிர்பாராத இடங்களில் கடவுளின் சக்தி</w:t>
      </w:r>
    </w:p>
    <w:p/>
    <w:p>
      <w:r xmlns:w="http://schemas.openxmlformats.org/wordprocessingml/2006/main">
        <w:t xml:space="preserve">2. நம் வாழ்வில் கடவுளின் குரலை அங்கீகரிப்பது</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எண்ணாகமம் 22:34 பிலேயாம் கர்த்தருடைய தூதனை நோக்கி: நான் பாவஞ்செய்தேன்; ஏனென்றால், நீ எனக்கு விரோதமாக வழியில் நிற்கிறாய் என்று நான் அறியவில்லை; இப்பொழுது, அது உனக்குப் பிடிக்கவில்லை என்றால், நான் என்னைத் திரும்பப் பெறுவேன்.</w:t>
      </w:r>
    </w:p>
    <w:p/>
    <w:p>
      <w:r xmlns:w="http://schemas.openxmlformats.org/wordprocessingml/2006/main">
        <w:t xml:space="preserve">கர்த்தருடைய தூதன் பிலேயாமுக்கு எதிரான வழியில் நின்றான், ஆனால் பிலேயாம் அறியாமல் பாவம் செய்தான்.</w:t>
      </w:r>
    </w:p>
    <w:p/>
    <w:p>
      <w:r xmlns:w="http://schemas.openxmlformats.org/wordprocessingml/2006/main">
        <w:t xml:space="preserve">1. கடவுளின் பிரசன்னம் நம் வாழ்வில் முதன்மையானதாக இருக்க வேண்டும்.</w:t>
      </w:r>
    </w:p>
    <w:p/>
    <w:p>
      <w:r xmlns:w="http://schemas.openxmlformats.org/wordprocessingml/2006/main">
        <w:t xml:space="preserve">2. கடவுளுடைய சித்தத்தை அங்கீகரிப்பது உண்மையுள்ள பின்பற்றுபவராக இருப்பதன் முக்கிய பகுதியாகும்.</w:t>
      </w:r>
    </w:p>
    <w:p/>
    <w:p>
      <w:r xmlns:w="http://schemas.openxmlformats.org/wordprocessingml/2006/main">
        <w:t xml:space="preserve">1. சங்கீதம் 16:8 - கர்த்தரை எப்பொழுதும் எனக்கு முன்பாக வைத்திருக்கிறேன்; அவர் என் வலதுபாரிசத்தில் இருப்பதால் நான் அசைக்கப்படுவதில்லை</w:t>
      </w:r>
    </w:p>
    <w:p/>
    <w:p>
      <w:r xmlns:w="http://schemas.openxmlformats.org/wordprocessingml/2006/main">
        <w:t xml:space="preserve">2. எபேசியர் 5:15-17 - அப்படியென்றால், நாட்கள் பொல்லாதவைகளாய் இருப்பதால், காலத்தை மீட்டுக்கொண்டு, மூடர்களாக அல்ல, ஞானமுள்ளவர்களாக நடந்துகொள்ளுங்கள். ஆதலால், நீங்கள் ஞானமற்றவர்களாயிராமல், கர்த்தருடைய சித்தம் இன்னதென்று அறிந்துகொள்ளுங்கள்.</w:t>
      </w:r>
    </w:p>
    <w:p/>
    <w:p>
      <w:r xmlns:w="http://schemas.openxmlformats.org/wordprocessingml/2006/main">
        <w:t xml:space="preserve">எண்ணாகமம் 22:35 கர்த்தருடைய தூதன் பிலேயாமை நோக்கி: நீ மனுஷரோடேகூடப் போ; எனவே பிலேயாம் பாலாக்கின் பிரபுக்களுடன் சென்றார்.</w:t>
      </w:r>
    </w:p>
    <w:p/>
    <w:p>
      <w:r xmlns:w="http://schemas.openxmlformats.org/wordprocessingml/2006/main">
        <w:t xml:space="preserve">பாலாக்கின் பிரபுக்களுடன் வரும்படியும், அந்தத் தூதன் அவனிடம் பேசும் வார்த்தைகளை மட்டுமே பேசும்படியும் கர்த்தருடைய தூதன் ஒருவனால் பிலேயாமுக்கு அறிவுறுத்தப்பட்டான்.</w:t>
      </w:r>
    </w:p>
    <w:p/>
    <w:p>
      <w:r xmlns:w="http://schemas.openxmlformats.org/wordprocessingml/2006/main">
        <w:t xml:space="preserve">1. கடவுள் நம்மிடம் பேசுகிறார், நாம் கீழ்ப்படிய வேண்டும் என்று எதிர்பார்க்கிறார்.</w:t>
      </w:r>
    </w:p>
    <w:p/>
    <w:p>
      <w:r xmlns:w="http://schemas.openxmlformats.org/wordprocessingml/2006/main">
        <w:t xml:space="preserve">2. நாம் எப்போதும் கர்த்தருடைய வார்த்தையைப் பின்பற்ற வேண்டும்.</w:t>
      </w:r>
    </w:p>
    <w:p/>
    <w:p>
      <w:r xmlns:w="http://schemas.openxmlformats.org/wordprocessingml/2006/main">
        <w:t xml:space="preserve">1. ஏசாயா 55:11,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யாக்கோபு 1:22-25, "ஆனால், வார்த்தையின்படி செய்கிறவர்களாயிருங்கள், செவிகொடுப்பவர்களாய் மாத்திரமல்ல, உங்களைத் தாங்களே ஏமாற்றிக்கொள்ளுங்கள். ஒருவன் வசனத்தைக் கேட்கிறவனாயிருந்து, செய்கிறவனாயிருந்தால், அவன் பார்க்கிற மனுஷனுக்கு ஒப்பாயிருக்கிறான்.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p>
      <w:r xmlns:w="http://schemas.openxmlformats.org/wordprocessingml/2006/main">
        <w:t xml:space="preserve">எண்ணாகமம் 22:36 பிலேயாம் வந்திருக்கிறான் என்று பாலாக் கேள்விப்பட்டபோது, அவனுக்கு எதிர்கொண்டுபோகப் புறப்பட்டு, அர்னோனின் எல்லையிலுள்ள மோவாபின் பட்டணத்துக்குப் புறப்பட்டுப்போனான்.</w:t>
      </w:r>
    </w:p>
    <w:p/>
    <w:p>
      <w:r xmlns:w="http://schemas.openxmlformats.org/wordprocessingml/2006/main">
        <w:t xml:space="preserve">பிலேயாம் வந்திருக்கிறான் என்று பாலாக் கேள்விப்பட்டு, அர்னோன் நதிக்கு அருகில் உள்ள மோவாப் நகரத்தில் அவனைச் சந்திக்கச் சென்றான்.</w:t>
      </w:r>
    </w:p>
    <w:p/>
    <w:p>
      <w:r xmlns:w="http://schemas.openxmlformats.org/wordprocessingml/2006/main">
        <w:t xml:space="preserve">1. வரவேற்பின் சக்தி: நமது செயல்கள் எப்படி வார்த்தைகளை விட சத்தமாக பேசுகின்றன</w:t>
      </w:r>
    </w:p>
    <w:p/>
    <w:p>
      <w:r xmlns:w="http://schemas.openxmlformats.org/wordprocessingml/2006/main">
        <w:t xml:space="preserve">2. இருப்பின் சக்தி: நமது இருப்பு மற்றவர்களை எவ்வாறு பாதிக்கிறது என்பதைப் புரிந்துகொள்வது</w:t>
      </w:r>
    </w:p>
    <w:p/>
    <w:p>
      <w:r xmlns:w="http://schemas.openxmlformats.org/wordprocessingml/2006/main">
        <w:t xml:space="preserve">1. ரோமர் 12:13: பரிசுத்தவான்களின் தேவைகளுக்குப் பங்களிக்கவும், விருந்தோம்பல் காட்டவும்.</w:t>
      </w:r>
    </w:p>
    <w:p/>
    <w:p>
      <w:r xmlns:w="http://schemas.openxmlformats.org/wordprocessingml/2006/main">
        <w:t xml:space="preserve">2. எபிரெயர் 13:2: அந்நியர்களுக்கு விருந்தோம்பல் செய்வதை புறக்கணிக்காதீர்கள், ஏனெனில் சிலர் அறியாமல் தேவதூதர்களை உபசரித்திருக்கிறார்கள்.</w:t>
      </w:r>
    </w:p>
    <w:p/>
    <w:p>
      <w:r xmlns:w="http://schemas.openxmlformats.org/wordprocessingml/2006/main">
        <w:t xml:space="preserve">எண்ணாகமம் 22:37 அதற்குப் பாலாக் பிலேயாமை நோக்கி: உன்னைக் கூப்பிடும்படி நான் உன்னிடத்தில் ஆட்களை அனுப்பவில்லையா என்றான். நீ ஏன் என்னிடம் வரவில்லை? உன்னைக் கௌரவப்படுத்த என்னால் உண்மையில் முடியவில்லையா?</w:t>
      </w:r>
    </w:p>
    <w:p/>
    <w:p>
      <w:r xmlns:w="http://schemas.openxmlformats.org/wordprocessingml/2006/main">
        <w:t xml:space="preserve">பாலாக், பிலேயாமை ஏன் தன்னிடம் வரவில்லை என்று கேட்டான், அவனை மரியாதைக்குரிய இடத்திற்கு உயர்த்தும் அதிகாரம் தனக்கு இருக்கிறது என்று வலியுறுத்தினான்.</w:t>
      </w:r>
    </w:p>
    <w:p/>
    <w:p>
      <w:r xmlns:w="http://schemas.openxmlformats.org/wordprocessingml/2006/main">
        <w:t xml:space="preserve">1) சேவை செய்வதற்கான கடவுளின் அழைப்பின் சக்தி 2) கடவுளின் அழைப்பிற்கு பதிலளிப்பது</w:t>
      </w:r>
    </w:p>
    <w:p/>
    <w:p>
      <w:r xmlns:w="http://schemas.openxmlformats.org/wordprocessingml/2006/main">
        <w:t xml:space="preserve">1) எபேசியர் 3:20-21 - இப்போது நாம் கேட்பதை விடவும், கற்பனை செய்வதைவிடவும் அதிகமாகச் செய்ய வல்லவரே, நமக்குள் செயல்படும் அவருடைய வல்லமையின்படியே, அவருக்குச் சபையிலும் கிறிஸ்து இயேசுவிலும் மகிமை உண்டாவதாக. தலைமுறைகள், என்றென்றும் எப்போதும்! ஆமென். 2) ரோமர் 8:28-29 - மேலும், தம்முடைய நோக்கத்தின்படி அழைக்கப்பட்ட, தம்மை நேசிப்பவர்களின் நன்மைக்காகவே கடவுள் எல்லாவற்றிலும் செயல்படுகிறார் என்பதை நாம் அறிவோம். தேவன் யாரை முன்னறிந்தார்களோ, அவர் தம்முடைய குமாரன் அநேக சகோதர சகோதரிகளுக்குள்ளே முதற்பேறானவராக இருக்கும்படி, அவருடைய சாயலுக்கு ஒப்பாயிருப்பதற்கு முன்னறிவித்தார்.</w:t>
      </w:r>
    </w:p>
    <w:p/>
    <w:p>
      <w:r xmlns:w="http://schemas.openxmlformats.org/wordprocessingml/2006/main">
        <w:t xml:space="preserve">எண்ணாகமம் 22:38 பிலேயாம் பாலாக்கை நோக்கி: இதோ, நான் உன்னிடத்தில் வந்திருக்கிறேன்; தேவன் என் வாயில் வைத்த வார்த்தையை நான் பேசுவேன்.</w:t>
      </w:r>
    </w:p>
    <w:p/>
    <w:p>
      <w:r xmlns:w="http://schemas.openxmlformats.org/wordprocessingml/2006/main">
        <w:t xml:space="preserve">கடவுள் தனது வாயில் வைத்ததைத் தவிர வேறு எதையும் சொல்ல தனக்கு சக்தி இல்லை என்பதை பிலேயாம் பணிவுடன் ஒப்புக்கொள்கிறார்.</w:t>
      </w:r>
    </w:p>
    <w:p/>
    <w:p>
      <w:r xmlns:w="http://schemas.openxmlformats.org/wordprocessingml/2006/main">
        <w:t xml:space="preserve">1. மனத்தாழ்மை மற்றும் கடவுளுடைய சித்தத்திற்கு கீழ்ப்படிதல் ஆகியவற்றின் சக்தி.</w:t>
      </w:r>
    </w:p>
    <w:p/>
    <w:p>
      <w:r xmlns:w="http://schemas.openxmlformats.org/wordprocessingml/2006/main">
        <w:t xml:space="preserve">2. நம் வாழ்வின் மீது கடவுளின் இறையாண்மையை ஒப்புக்கொள்வதன் முக்கியத்துவம்.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சங்கீதம் 37:5 - உன் வழியை கர்த்தருக்கு ஒப்புக்கொடு; அவரை நம்புங்கள், அவர் செயல்படுவார்.</w:t>
      </w:r>
    </w:p>
    <w:p/>
    <w:p>
      <w:r xmlns:w="http://schemas.openxmlformats.org/wordprocessingml/2006/main">
        <w:t xml:space="preserve">எண்ணாகமம் 22:39 பிலேயாம் பாலாக்கோடு போனான்;</w:t>
      </w:r>
    </w:p>
    <w:p/>
    <w:p>
      <w:r xmlns:w="http://schemas.openxmlformats.org/wordprocessingml/2006/main">
        <w:t xml:space="preserve">பிலேயாமும் பாலாக்கும் கிரிஜாத்ஹுசோத்துக்குப் பயணம் செய்தனர்.</w:t>
      </w:r>
    </w:p>
    <w:p/>
    <w:p>
      <w:r xmlns:w="http://schemas.openxmlformats.org/wordprocessingml/2006/main">
        <w:t xml:space="preserve">1. ஒன்றாகப் பயணிக்கும் சக்தி: ஒற்றுமையின் வலிமை.</w:t>
      </w:r>
    </w:p>
    <w:p/>
    <w:p>
      <w:r xmlns:w="http://schemas.openxmlformats.org/wordprocessingml/2006/main">
        <w:t xml:space="preserve">2. கடவுளின் பாதையைப் பின்பற்றுதல்: கீழ்ப்படிதலின் ஆசீர்வாதங்கள்.</w:t>
      </w:r>
    </w:p>
    <w:p/>
    <w:p>
      <w:r xmlns:w="http://schemas.openxmlformats.org/wordprocessingml/2006/main">
        <w:t xml:space="preserve">1. நீதிமொழிகள் 27:17 - இரும்பு இரும்பைக் கூர்மையாக்குகிறது, ஒருவன் இன்னொருவனைக் கூர்மையாக்குகிறான்.</w:t>
      </w:r>
    </w:p>
    <w:p/>
    <w:p>
      <w:r xmlns:w="http://schemas.openxmlformats.org/wordprocessingml/2006/main">
        <w:t xml:space="preserve">2. சங்கீதம் 1:1-2 - துன்மார்க்கருடைய ஆலோசனையின்படி நடக்காமலும், பாவிகளின் வழியில் நிற்காமலும், பரியாசக்காரர்களின் இருக்கையில் உட்காராமலும் இருக்கிற மனுஷன் பாக்கியவான்; ஆனால் அவன் கர்த்தருடைய வேதத்தில் பிரியமாயிருந்து, இரவும் பகலும் அவருடைய நியாயப்பிரமாணத்தையே தியானிக்கிறான்.</w:t>
      </w:r>
    </w:p>
    <w:p/>
    <w:p>
      <w:r xmlns:w="http://schemas.openxmlformats.org/wordprocessingml/2006/main">
        <w:t xml:space="preserve">எண்ணாகமம் 22:40 பாலாக் மாடுகளையும் ஆடுகளையும் பலியிட்டு, பிலேயாமுக்கும் அவனோடிருந்த பிரபுக்களுக்கும் அனுப்பினான்.</w:t>
      </w:r>
    </w:p>
    <w:p/>
    <w:p>
      <w:r xmlns:w="http://schemas.openxmlformats.org/wordprocessingml/2006/main">
        <w:t xml:space="preserve">பாலாக்கும் பிலேயாமும் கடவுளுக்கு பலி செலுத்துகிறார்கள்.</w:t>
      </w:r>
    </w:p>
    <w:p/>
    <w:p>
      <w:r xmlns:w="http://schemas.openxmlformats.org/wordprocessingml/2006/main">
        <w:t xml:space="preserve">1. கடவுளுடனான நமது உறவில் தியாகத்தின் சக்தி</w:t>
      </w:r>
    </w:p>
    <w:p/>
    <w:p>
      <w:r xmlns:w="http://schemas.openxmlformats.org/wordprocessingml/2006/main">
        <w:t xml:space="preserve">2. கடவுளுக்கு நம்மால் முடிந்ததைச் செலுத்துவதன் முக்கியத்துவம்</w:t>
      </w:r>
    </w:p>
    <w:p/>
    <w:p>
      <w:r xmlns:w="http://schemas.openxmlformats.org/wordprocessingml/2006/main">
        <w:t xml:space="preserve">1. பிலிப்பியர் 4:18 "ஆனால் என்னிடம் எல்லாம் உண்டு, பெருகியிருக்கிறேன்: உங்களிடமிருந்து அனுப்பப்பட்டவைகளை எப்பாப்பிரோதீட்டஸால் பெற்றுக்கொண்டதால், நான் திருப்தியடைந்தேன், இனிமையான வாசனை வாசனை, கடவுளுக்குப் பிரியமான பலி."</w:t>
      </w:r>
    </w:p>
    <w:p/>
    <w:p>
      <w:r xmlns:w="http://schemas.openxmlformats.org/wordprocessingml/2006/main">
        <w:t xml:space="preserve">2. லேவியராகமம் 7:12-15 "அவன் அதை நன்றி செலுத்துபவனாகச் செலுத்தினால், அவன் நன்றி செலுத்தும் பலியுடன் எண்ணெய் கலந்த புளிப்பில்லாத அப்பங்களையும், எண்ணெய் தடவிய புளிப்பில்லாத அப்பங்களையும், எண்ணெயில் அபிஷேகம் செய்யப்பட்ட புளிப்பில்லாத அப்பங்களையும், எண்ணெயில் கலந்த மெல்லிய மாவையும், வறுத்த ரொட்டிகளையும் செலுத்த வேண்டும். ரொட்டிகளைத் தவிர, புளித்த அப்பங்களைத் தம்முடைய சமாதானப் பலிகளின் ஸ்தோத்திரப் பலியுடன் செலுத்தக்கடவன். சமாதானபலிகளின் இரத்தத்தைத் தெளிக்கிறான்; நன்றி செலுத்துவதற்காக அவன் செலுத்தும் சமாதானபலியின் மாம்சத்தை அது செலுத்தும் அதே நாளில் சாப்பிட வேண்டும்; அவன் காலைவரை அதில் எதையும் வைக்கக்கூடாது.</w:t>
      </w:r>
    </w:p>
    <w:p/>
    <w:p>
      <w:r xmlns:w="http://schemas.openxmlformats.org/wordprocessingml/2006/main">
        <w:t xml:space="preserve">எண்ணாகமம் 22:41 மறுநாளில், பாலாக் பிலேயாமைக் கூட்டிக்கொண்டு, பாகாலின் மேடைகளுக்குக் கொண்டுபோனான்;</w:t>
      </w:r>
    </w:p>
    <w:p/>
    <w:p>
      <w:r xmlns:w="http://schemas.openxmlformats.org/wordprocessingml/2006/main">
        <w:t xml:space="preserve">பாலாக் பிலேயாமை பாகாலின் உயரமான இடங்களுக்குக் கொண்டுவந்தார், அதனால் அவர் முழு மக்களையும் பார்க்க முடிந்தது.</w:t>
      </w:r>
    </w:p>
    <w:p/>
    <w:p>
      <w:r xmlns:w="http://schemas.openxmlformats.org/wordprocessingml/2006/main">
        <w:t xml:space="preserve">1. ஒரு காட்சியின் சக்தி: நாம் பார்ப்பதன் மூலம் கடவுள் எவ்வாறு தன்னை வெளிப்படுத்துகிறார்</w:t>
      </w:r>
    </w:p>
    <w:p/>
    <w:p>
      <w:r xmlns:w="http://schemas.openxmlformats.org/wordprocessingml/2006/main">
        <w:t xml:space="preserve">2. உண்மையான நம்பிக்கைக்கான பயணம்: நம் இதயங்களை கடவுளிடம் ஒப்படைத்தல்</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எண்கள் 23 ஐ மூன்று பத்திகளில் பின்வருமாறு சுருக்கமாகக் கூறலாம், சுட்டிக்காட்டப்பட்ட வசனங்களுடன்:</w:t>
      </w:r>
    </w:p>
    <w:p/>
    <w:p>
      <w:r xmlns:w="http://schemas.openxmlformats.org/wordprocessingml/2006/main">
        <w:t xml:space="preserve">பத்தி 1: எண்கள் 23:1-12 இஸ்ரவேலர்களை சபிக்க பிலேயாமின் முதல் முயற்சியை அறிமுகப்படுத்துகிறது. பாலாக் பிலேயாமை உயரமான இடத்திற்கு அழைத்துச் செல்கிறார், அங்கு அவர்கள் ஏழு பலிபீடங்களைக் கட்டி பலிகளைச் செலுத்துகிறார்கள். பிலேயாம் கடவுளின் வழிகாட்டுதலை நாடுகிறார் மற்றும் அவரிடமிருந்து ஒரு செய்தியைப் பெறுகிறார். இஸ்ரவேலரை சபிப்பதற்கு பதிலாக, பிலேயாம் மூன்று முறை ஆசீர்வாத வார்த்தைகளை வழங்குகிறார், கடவுள் தனது வாயில் வைப்பதை மட்டுமே பேச முடியும் என்பதை வலியுறுத்துகிறார்.</w:t>
      </w:r>
    </w:p>
    <w:p/>
    <w:p>
      <w:r xmlns:w="http://schemas.openxmlformats.org/wordprocessingml/2006/main">
        <w:t xml:space="preserve">பத்தி 2: எண்கள் 23:13-26 ல் தொடர்கிறது, இஸ்ரவேலர்களை சபிக்க பாலாக்கும் பிலேயாமும் செய்த இரண்டாவது முயற்சியை அத்தியாயம் விவரிக்கிறது. அவர்கள் மற்றொரு இடத்திற்குச் செல்கிறார்கள், அங்கு பலிபீடங்கள் கட்டப்பட்டு மீண்டும் பலி செலுத்தப்படுகின்றன. பிலேயாம் மீண்டும் ஒருமுறை கடவுளின் வழிகாட்டுதலைத் தேடி அவரிடமிருந்து மற்றொரு செய்தியைப் பெறுகிறார். முதல் முயற்சியைப் போலவே, சபிப்பதற்குப் பதிலாக, பிலேயாம் இஸ்ரவேலரை ஆசீர்வதிக்கும் வார்த்தைகளைப் பேசுகிறார்.</w:t>
      </w:r>
    </w:p>
    <w:p/>
    <w:p>
      <w:r xmlns:w="http://schemas.openxmlformats.org/wordprocessingml/2006/main">
        <w:t xml:space="preserve">பத்தி 3: பல முயற்சிகள் செய்தாலும் இஸ்ரவேலர்களை சபிக்க பிலேயாமின் இயலாமையால் பாலாக் எப்படி விரக்தியடைந்தார் என்பதை எடுத்துக்காட்டுவதன் மூலம் எண்கள் 23 முடிவடைகிறது. வேறொரு இடத்தில் மற்றொரு முறை முயற்சிக்க வேண்டும் என்று அவர் வலியுறுத்துகிறார், வித்தியாசமான முடிவை எதிர்பார்க்கிறார். இருப்பினும், இந்த மூன்றாவது முயற்சியைத் தொடர்வதற்கு முன், கடவுள் என்ன சொல்லும்படி கட்டளையிடுகிறாரோ அதை மட்டுமே பேச முடியும் என்பதை பிலேயாம் தெளிவுபடுத்துகிறார்.</w:t>
      </w:r>
    </w:p>
    <w:p/>
    <w:p>
      <w:r xmlns:w="http://schemas.openxmlformats.org/wordprocessingml/2006/main">
        <w:t xml:space="preserve">சுருக்கமாக:</w:t>
      </w:r>
    </w:p>
    <w:p>
      <w:r xmlns:w="http://schemas.openxmlformats.org/wordprocessingml/2006/main">
        <w:t xml:space="preserve">எண்கள் 23 பரிசுகள்:</w:t>
      </w:r>
    </w:p>
    <w:p>
      <w:r xmlns:w="http://schemas.openxmlformats.org/wordprocessingml/2006/main">
        <w:t xml:space="preserve">முதல் முயற்சி பலிபீடங்களைக் கட்டுதல், பலிகளைச் செலுத்துதல்;</w:t>
      </w:r>
    </w:p>
    <w:p>
      <w:r xmlns:w="http://schemas.openxmlformats.org/wordprocessingml/2006/main">
        <w:t xml:space="preserve">கடவுளின் வழிகாட்டுதலை நாடுதல்; சாபங்களுக்கு பதிலாக ஆசீர்வாத வார்த்தைகளை வழங்குதல்.</w:t>
      </w:r>
    </w:p>
    <w:p/>
    <w:p>
      <w:r xmlns:w="http://schemas.openxmlformats.org/wordprocessingml/2006/main">
        <w:t xml:space="preserve">மற்றொரு இடத்தில் செயல்முறையை மீண்டும் செய்யும் இரண்டாவது முயற்சி;</w:t>
      </w:r>
    </w:p>
    <w:p>
      <w:r xmlns:w="http://schemas.openxmlformats.org/wordprocessingml/2006/main">
        <w:t xml:space="preserve">மீண்டும் கடவுளின் வழிகாட்டுதலை நாடுதல்; இஸ்ரேல் மீது ஆசீர்வாத வார்த்தைகளை பேசுகிறது.</w:t>
      </w:r>
    </w:p>
    <w:p/>
    <w:p>
      <w:r xmlns:w="http://schemas.openxmlformats.org/wordprocessingml/2006/main">
        <w:t xml:space="preserve">விரும்பிய சாபங்களைப் பெற இயலாமையால் பாலாக்கின் விரக்தி;</w:t>
      </w:r>
    </w:p>
    <w:p>
      <w:r xmlns:w="http://schemas.openxmlformats.org/wordprocessingml/2006/main">
        <w:t xml:space="preserve">வேறொரு இடத்தில் இன்னும் ஒரு முறை முயற்சி செய்ய வலியுறுத்தல்;</w:t>
      </w:r>
    </w:p>
    <w:p>
      <w:r xmlns:w="http://schemas.openxmlformats.org/wordprocessingml/2006/main">
        <w:t xml:space="preserve">கடவுள் கட்டளையிடுவதை மட்டுமே பேசுவதற்கான தனது உறுதிப்பாட்டை பிலேயாம் மீண்டும் வலியுறுத்துகிறார்.</w:t>
      </w:r>
    </w:p>
    <w:p/>
    <w:p>
      <w:r xmlns:w="http://schemas.openxmlformats.org/wordprocessingml/2006/main">
        <w:t xml:space="preserve">இந்த அத்தியாயம் இஸ்ரவேலர்களை சபிக்க பாலாக்கும் பிலேயாமும் செய்த இரண்டு முயற்சிகள் மற்றும் கடவுள் கட்டளையிடுவதை மட்டுமே பேசுவதற்கான பிலேயாமின் உறுதிப்பாட்டை மையமாகக் கொண்டுள்ளது. எண்கள் 23 பாலாக் பிலேயாமை உயரமான இடத்திற்கு அழைத்துச் செல்வதுடன் தொடங்குகிறது, அங்கு அவர்கள் ஏழு பலிபீடங்களைக் கட்டி பலிகளைச் செலுத்துகிறார்கள். பிலேயாம் கடவுளின் வழிகாட்டுதலை நாடுகிறார், இஸ்ரவேலரை சபிப்பதற்கு பதிலாக, அவர் மூன்று முறை ஆசீர்வாத வார்த்தைகளை வழங்குகிறார், கடவுள் தனது வாயில் வைப்பதை மட்டுமே பேச முடியும் என்பதை வலியுறுத்துகிறார்.</w:t>
      </w:r>
    </w:p>
    <w:p/>
    <w:p>
      <w:r xmlns:w="http://schemas.openxmlformats.org/wordprocessingml/2006/main">
        <w:t xml:space="preserve">மேலும், இஸ்ரவேலரை சபிக்க பாலாக்கும் பிலேயாமும் செய்த இரண்டாவது முயற்சியை எண்கள் 23 விவரிக்கிறது. அவர்கள் மற்றொரு இடத்திற்குச் செல்கிறார்கள், அங்கு பலிபீடங்கள் கட்டப்பட்டு மீண்டும் பலி செலுத்தப்படுகின்றன. பிலேயாம் மீண்டும் ஒருமுறை கடவுளின் வழிகாட்டுதலைத் தேடி அவரிடமிருந்து மற்றொரு செய்தியைப் பெறுகிறார். முதல் முயற்சியைப் போலவே, சபிப்பதற்குப் பதிலாக, பிலேயாம் இஸ்ரவேலரை ஆசீர்வதிக்கும் வார்த்தைகளைப் பேசுகிறார்.</w:t>
      </w:r>
    </w:p>
    <w:p/>
    <w:p>
      <w:r xmlns:w="http://schemas.openxmlformats.org/wordprocessingml/2006/main">
        <w:t xml:space="preserve">பல முயற்சிகள் செய்தாலும் இஸ்ரவேலர்கள் மீது விரும்பிய சாபங்களைப் பெற பிலேயாமின் இயலாமையால் பாலாக்கின் விரக்தியை எடுத்துக்காட்டுவதன் மூலம் அத்தியாயம் முடிவடைகிறது. வேறொரு இடத்தில் மற்றொரு முறை முயற்சிக்க வேண்டும் என்று பலாக் வலியுறுத்துகிறார், வித்தியாசமான முடிவை எதிர்பார்க்கிறார். இருப்பினும், இந்த மூன்றாவது முயற்சியைத் தொடர்வதற்கு முன், கடவுள் என்ன சொல்லும்படி கட்டளையிடுகிறாரோ அதை மட்டுமே பேச முடியும் என்பதை பிலேயாம் தெளிவுபடுத்துகிறார்.</w:t>
      </w:r>
    </w:p>
    <w:p/>
    <w:p>
      <w:r xmlns:w="http://schemas.openxmlformats.org/wordprocessingml/2006/main">
        <w:t xml:space="preserve">எண்ணாகமம் 23:1 பிலேயாம் பாலாகை நோக்கி: இங்கே எனக்கு ஏழு பலிபீடங்களைக் கட்டி, ஏழு மாடுகளையும் ஏழு ஆட்டுக்கடாக்களையும் எனக்கு ஆயத்தம் பண்ணும் என்றான்.</w:t>
      </w:r>
    </w:p>
    <w:p/>
    <w:p>
      <w:r xmlns:w="http://schemas.openxmlformats.org/wordprocessingml/2006/main">
        <w:t xml:space="preserve">ஏழு பலிபீடங்களைக் கட்டி ஏழு காளைகளையும் ஏழு ஆட்டுக்கடாக்களையும் தயார் செய்யும்படி பாலாக்கிடம் பிலேயாம் கட்டளையிடுகிறார்.</w:t>
      </w:r>
    </w:p>
    <w:p/>
    <w:p>
      <w:r xmlns:w="http://schemas.openxmlformats.org/wordprocessingml/2006/main">
        <w:t xml:space="preserve">1. கடவுளின் அறிவுரைகளைப் பின்பற்றுவதன் முக்கியத்துவம்.</w:t>
      </w:r>
    </w:p>
    <w:p/>
    <w:p>
      <w:r xmlns:w="http://schemas.openxmlformats.org/wordprocessingml/2006/main">
        <w:t xml:space="preserve">2. பைபிளில் ஏழு அதிகாரம்.</w:t>
      </w:r>
    </w:p>
    <w:p/>
    <w:p>
      <w:r xmlns:w="http://schemas.openxmlformats.org/wordprocessingml/2006/main">
        <w:t xml:space="preserve">1. நீதிமொழிகள் 3:5-6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யாத்திராகமம் 34:17 "எனக்காக மண்ணினால் ஒரு பலிபீடத்தை உண்டாக்கி, அதின்மேல் உன் சர்வாங்க தகனபலிகளையும் சமாதானபலிகளையும், உன் ஆடுகளையும் உன் மாடுகளையும் பலியிடக்கடவாய். நான் என் நாமத்தை நினைவுகூருகிற எல்லா இடங்களிலும், நான் உன்னிடம் வந்து ஆசிர்வதிப்பார்."</w:t>
      </w:r>
    </w:p>
    <w:p/>
    <w:p>
      <w:r xmlns:w="http://schemas.openxmlformats.org/wordprocessingml/2006/main">
        <w:t xml:space="preserve">எண்ணாகமம் 23:2 பிலேயாம் சொன்னபடியே பாலாக் செய்தார்; பாலாக்கும் பிலேயாமும் ஒவ்வொரு பலிபீடத்திலும் ஒரு காளையையும் ஒரு ஆட்டுக்கடாவையும் செலுத்தினார்கள்.</w:t>
      </w:r>
    </w:p>
    <w:p/>
    <w:p>
      <w:r xmlns:w="http://schemas.openxmlformats.org/wordprocessingml/2006/main">
        <w:t xml:space="preserve">பிலேயாமும் பாலாக்கும் ஒவ்வொரு பலிபீடத்தின் மீதும் தங்கள் பயபக்தியையும் கடவுள் நம்பிக்கையையும் வெளிப்படுத்த பலிகளைச் செலுத்தினர்.</w:t>
      </w:r>
    </w:p>
    <w:p/>
    <w:p>
      <w:r xmlns:w="http://schemas.openxmlformats.org/wordprocessingml/2006/main">
        <w:t xml:space="preserve">1. நம் செயல்களில் கடவுளுக்கு மரியாதை காட்டுவதன் முக்கியத்துவம்.</w:t>
      </w:r>
    </w:p>
    <w:p/>
    <w:p>
      <w:r xmlns:w="http://schemas.openxmlformats.org/wordprocessingml/2006/main">
        <w:t xml:space="preserve">2. உண்மையுள்ள மற்றும் அர்ப்பணிப்புள்ள இதயத்தின் சக்தி நம்மை கடவுளிடம் நெருங்கி வரச் செய்யும்.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சங்கீதம் 51:17 - தேவனுடைய பலிகள் உடைந்த ஆவி; உடைந்து நொறுங்கிய இதயத்தை, கடவுளே, நீ வெறுக்க மாட்டாய்.</w:t>
      </w:r>
    </w:p>
    <w:p/>
    <w:p>
      <w:r xmlns:w="http://schemas.openxmlformats.org/wordprocessingml/2006/main">
        <w:t xml:space="preserve">எண்ணாகமம் 23:3 பிலேயாம் பாலாக்கை நோக்கி: உன் சர்வாங்க தகனபலியின் அருகே நில், நான் போகிறேன்; ஒருவேளை கர்த்தர் என்னைச் சந்திக்க வருவார்; மேலும் அவர் ஒரு உயரமான இடத்திற்குச் சென்றார்.</w:t>
      </w:r>
    </w:p>
    <w:p/>
    <w:p>
      <w:r xmlns:w="http://schemas.openxmlformats.org/wordprocessingml/2006/main">
        <w:t xml:space="preserve">பிலேயாம் தன் பயணத்தில் கர்த்தருடைய ஆலோசனையை நாடினான்.</w:t>
      </w:r>
    </w:p>
    <w:p/>
    <w:p>
      <w:r xmlns:w="http://schemas.openxmlformats.org/wordprocessingml/2006/main">
        <w:t xml:space="preserve">1. நமது வாழ்க்கைப் பயணத்தில் கடவுளின் வழிகாட்டுதலைத் தேடுவதன் முக்கியத்துவம்.</w:t>
      </w:r>
    </w:p>
    <w:p/>
    <w:p>
      <w:r xmlns:w="http://schemas.openxmlformats.org/wordprocessingml/2006/main">
        <w:t xml:space="preserve">2. கர்த்தருடைய நேரத்தில் பொறுமையாகவும் நம்பிக்கையுடனும் இருப்பது நமது தேவை.</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30:21 நீங்கள் வலதுபுறம் திரும்பும்போதும், இடதுபுறம் திரும்பும்போதும், வழி இதுவே, இதிலே நடவுங்கள் என்று உங்களுக்குப் பின்னால் ஒரு வார்த்தையை உங்கள் காதுகள் கேட்கும்.</w:t>
      </w:r>
    </w:p>
    <w:p/>
    <w:p>
      <w:r xmlns:w="http://schemas.openxmlformats.org/wordprocessingml/2006/main">
        <w:t xml:space="preserve">எண்ணாகமம் 23:4 தேவன் பிலேயாமைச் சந்தித்தார்; அப்பொழுது அவன் அவனை நோக்கி: நான் ஏழு பலிபீடங்களை ஆயத்தம்பண்ணி, ஒவ்வொரு பலிபீடத்தின்மேலும் ஒரு காளையையும் ஒரு ஆட்டுக்கடாவையும் செலுத்தினேன்.</w:t>
      </w:r>
    </w:p>
    <w:p/>
    <w:p>
      <w:r xmlns:w="http://schemas.openxmlformats.org/wordprocessingml/2006/main">
        <w:t xml:space="preserve">பிலேயாம் ஏழு பலிபீடங்களைச் சமர்ப்பித்து கடவுள் நம்பிக்கையை வெளிப்படுத்தியது கடவுளின் பிரசன்னத்தால் வெகுமதி பெற்றது.</w:t>
      </w:r>
    </w:p>
    <w:p/>
    <w:p>
      <w:r xmlns:w="http://schemas.openxmlformats.org/wordprocessingml/2006/main">
        <w:t xml:space="preserve">1. கடவுள் நம்பிக்கையை வெளிப்படுத்துவது ஆசீர்வாதங்களைப் பெறுவதற்கான உறுதியான வழியாகும்.</w:t>
      </w:r>
    </w:p>
    <w:p/>
    <w:p>
      <w:r xmlns:w="http://schemas.openxmlformats.org/wordprocessingml/2006/main">
        <w:t xml:space="preserve">2. உறுதியான செயல் மூலம் கடவுள் மீதுள்ள நம்பிக்கையை நாம் காட்ட வேண்டும்.</w:t>
      </w:r>
    </w:p>
    <w:p/>
    <w:p>
      <w:r xmlns:w="http://schemas.openxmlformats.org/wordprocessingml/2006/main">
        <w:t xml:space="preserve">1. மத்தேயு 7:7-11 - கேளுங்கள், தேடுங்கள், தட்டினால் கடவுள் பதிலளிப்பார்.</w:t>
      </w:r>
    </w:p>
    <w:p/>
    <w:p>
      <w:r xmlns:w="http://schemas.openxmlformats.org/wordprocessingml/2006/main">
        <w:t xml:space="preserve">2. லூக்கா 6:38 - கொடுங்கள், அது உங்களுக்குக் கொடுக்கப்படும்.</w:t>
      </w:r>
    </w:p>
    <w:p/>
    <w:p>
      <w:r xmlns:w="http://schemas.openxmlformats.org/wordprocessingml/2006/main">
        <w:t xml:space="preserve">எண்ணாகமம் 23:5 கர்த்தர் பிலேயாமின் வாயில் ஒரு வார்த்தையை வைத்து: பாலாக்கிடம் திரும்பிப்போ, இப்படிச் சொல்லு என்றார்.</w:t>
      </w:r>
    </w:p>
    <w:p/>
    <w:p>
      <w:r xmlns:w="http://schemas.openxmlformats.org/wordprocessingml/2006/main">
        <w:t xml:space="preserve">பாலாக்கிடம் ஒரு குறிப்பிட்ட வார்த்தையைப் பேசும்படி பிலேயாம் கடவுளால் கட்டளையிடப்பட்டார்.</w:t>
      </w:r>
    </w:p>
    <w:p/>
    <w:p>
      <w:r xmlns:w="http://schemas.openxmlformats.org/wordprocessingml/2006/main">
        <w:t xml:space="preserve">1. கடவுளுடைய வார்த்தையின் சக்தி: நம் வாழ்வில் கடவுளுடைய சித்தத்தின் முக்கியத்துவத்தைப் புரிந்துகொள்வது.</w:t>
      </w:r>
    </w:p>
    <w:p/>
    <w:p>
      <w:r xmlns:w="http://schemas.openxmlformats.org/wordprocessingml/2006/main">
        <w:t xml:space="preserve">2. கீழ்ப்படிதலின் சக்தி: கடவுளை நம்பவும் அவருடைய கட்டளைகளைப் பின்பற்றவும் கற்றுக்கொள்வது.</w:t>
      </w:r>
    </w:p>
    <w:p/>
    <w:p>
      <w:r xmlns:w="http://schemas.openxmlformats.org/wordprocessingml/2006/main">
        <w:t xml:space="preserve">1. ஏசாயா 55:10-11 - "மழையும் பனியும் வானத்திலிருந்து இறங்கி, அங்கே திரும்பி வராமல், பூமிக்குத் தண்ணீர் ஊற்றி, அதை முளைத்து முளைக்கச் செய்து, விதைப்பவருக்கு விதையையும், உண்பவருக்கு அப்பத்தையும் கொடுப்பது போல.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2. யோவான் 12:47-50 - "ஒருவன் என் வார்த்தைகளைக் கேட்டு, அவைகளைக் கடைப்பிடிக்காவிட்டால், நான் அவனை நியாயந்தீர்ப்பதில்லை; ஏனென்றால் நான் உலகத்தை நியாயந்தீர்க்க வரவில்லை, உலகைக் காப்பாற்ற வந்தேன். என்னை நிராகரிப்பவர் மற்றும் செய்யாதவர் என் வார்த்தைகளை ஏற்றுக்கொள், நான் சொன்ன வார்த்தையே அவனைக் கடைசிநாளில் நியாயந்தீர்க்கும்; நான் என் சொந்த அதிகாரத்தின்படி பேசவில்லை, என்னை அனுப்பிய பிதாவே என்ன சொல்ல வேண்டும், என்ன பேச வேண்டும் என்று எனக்குக் கட்டளையிட்டிருக்கிறார். .அவருடைய கட்டளை நித்திய ஜீவன் என்று அறிந்திருக்கிறேன், நான் சொல்வதை நான் பிதா எனக்குச் சொன்னபடியே சொல்கிறேன்.</w:t>
      </w:r>
    </w:p>
    <w:p/>
    <w:p>
      <w:r xmlns:w="http://schemas.openxmlformats.org/wordprocessingml/2006/main">
        <w:t xml:space="preserve">எண்ணாகமம் 23:6 அவன் அவனிடத்திற்குத் திரும்பி வந்து, இதோ, அவனும் மோவாபின் பிரபுக்கள் எல்லாரும் தன் தகனபலியின் அருகே நின்றார்கள்.</w:t>
      </w:r>
    </w:p>
    <w:p/>
    <w:p>
      <w:r xmlns:w="http://schemas.openxmlformats.org/wordprocessingml/2006/main">
        <w:t xml:space="preserve">மோவாபின் பிரபுக்கள் பாலாக்கின் தகனபலிக்கு அருகில் நின்றார்கள்.</w:t>
      </w:r>
    </w:p>
    <w:p/>
    <w:p>
      <w:r xmlns:w="http://schemas.openxmlformats.org/wordprocessingml/2006/main">
        <w:t xml:space="preserve">1. விசுவாசத்தின் சக்தி மற்றும் விசுவாசத்தின் வலிமை.</w:t>
      </w:r>
    </w:p>
    <w:p/>
    <w:p>
      <w:r xmlns:w="http://schemas.openxmlformats.org/wordprocessingml/2006/main">
        <w:t xml:space="preserve">2. துன்பங்களை எதிர்கொண்டு உறுதியாக நிற்பது.</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 விசுவாசத்தினாலே அவர் வாக்குத்தத்தத்தின் தேசத்தில் அந்நிய தேசத்தில் குடியிருந்தார், அதே வாக்குத்தத்தத்தின் வாரிசுகளான ஈசாக்கு மற்றும் யாக்கோபு ஆகியோருடன் கூடாரங்களில் தங்கினார். ஏனென்றால், கடவுளே கட்டியவரும் படைத்தவருமான அஸ்திபாரங்களைக் கொண்ட நகரத்துக்காக அவர் காத்திருந்தார்.</w:t>
      </w:r>
    </w:p>
    <w:p/>
    <w:p>
      <w:r xmlns:w="http://schemas.openxmlformats.org/wordprocessingml/2006/main">
        <w:t xml:space="preserve">2. யாக்கோபு 2:14-17 - என் சகோதரரே, ஒருவன் தனக்கு விசுவாசம் இருப்பதாகச் சொன்னாலும் கிரியைகள் இல்லை என்றால் என்ன லாபம்? நம்பிக்கை அவனைக் காப்பாற்றுமா? ஒரு சகோதரனோ சகோதரியோ நிர்வாணமாக, அன்றாட உணவின்றி, உங்களில் ஒருவர் அவர்களிடம், "அமைதியாகப் புறப்படுங்கள், சூடாகவும், நிறைவாகவும் இருங்கள்" என்று சொன்னால், அவர்களுக்கு உடலுக்குத் தேவையான பொருட்களை நீங்கள் கொடுக்கவில்லை என்றால், அதனால் என்ன லாபம்? அவ்வாறே விசுவாசமும் கிரியைகள் இல்லையென்றால் அது செத்ததாயிருக்கும்.</w:t>
      </w:r>
    </w:p>
    <w:p/>
    <w:p>
      <w:r xmlns:w="http://schemas.openxmlformats.org/wordprocessingml/2006/main">
        <w:t xml:space="preserve">எண்ணாகமம் 23:7 அவன் தன் உவமையை எடுத்துரைத்து: மோவாபின் ராஜாவாகிய பாலாக் கிழக்கு மலைகளிலிருந்து ஆராமிலிருந்து என்னைக் கொண்டுவந்து: வா, யாக்கோபைச் சபித்து, வா, இஸ்ரவேலை நிந்தித்துவிடு என்று சொன்னான்.</w:t>
      </w:r>
    </w:p>
    <w:p/>
    <w:p>
      <w:r xmlns:w="http://schemas.openxmlformats.org/wordprocessingml/2006/main">
        <w:t xml:space="preserve">மோவாபின் ராஜாவான பாலாக், யாக்கோபைச் சபித்து இஸ்ரவேலை எதிர்க்கும்படி பிலேயாமைக் கேட்டான்.</w:t>
      </w:r>
    </w:p>
    <w:p/>
    <w:p>
      <w:r xmlns:w="http://schemas.openxmlformats.org/wordprocessingml/2006/main">
        <w:t xml:space="preserve">1. ஆசீர்வாதத்தின் சக்தி: நமது வார்த்தைகளை அதிகம் பயன்படுத்துதல்</w:t>
      </w:r>
    </w:p>
    <w:p/>
    <w:p>
      <w:r xmlns:w="http://schemas.openxmlformats.org/wordprocessingml/2006/main">
        <w:t xml:space="preserve">2. நமது பேச்சை புனிதப்படுத்துதல்: ஒவ்வொரு வார்த்தையும் எண்ணி எண்ணுவது</w:t>
      </w:r>
    </w:p>
    <w:p/>
    <w:p>
      <w:r xmlns:w="http://schemas.openxmlformats.org/wordprocessingml/2006/main">
        <w:t xml:space="preserve">1. யாக்கோபு 3:10 - "அதே வாயிலிருந்து ஆசீர்வாதமும் சபிப்பும் வருகிறது. என் சகோதரரே, இவைகள் அப்படி இருக்கக்கூடாது."</w:t>
      </w:r>
    </w:p>
    <w:p/>
    <w:p>
      <w:r xmlns:w="http://schemas.openxmlformats.org/wordprocessingml/2006/main">
        <w:t xml:space="preserve">2. சங்கீதம் 19:14 - "என் கன்மலையும் என் மீட்பருமான கர்த்தாவே, என் வாயின் வார்த்தைகளும் என் இருதயத்தின் தியானமும் உமது சமுகத்தில் பிரியமாயிருப்பதாக."</w:t>
      </w:r>
    </w:p>
    <w:p/>
    <w:p>
      <w:r xmlns:w="http://schemas.openxmlformats.org/wordprocessingml/2006/main">
        <w:t xml:space="preserve">எண்ணாகமம் 23:8 தேவன் சபிக்காதவனை நான் எப்படிச் சபிப்பேன்? அல்லது கர்த்தர் நிந்திக்காதவனை நான் எப்படி மீறுவேன்?</w:t>
      </w:r>
    </w:p>
    <w:p/>
    <w:p>
      <w:r xmlns:w="http://schemas.openxmlformats.org/wordprocessingml/2006/main">
        <w:t xml:space="preserve">பிலேயாம் இஸ்ரவேலர்களை சபிக்க முடியவில்லை, ஏனென்றால் கடவுள் அவர்களை சபிக்கவில்லை, கர்த்தர் அவர்களை மீறாததால் அவர் அவர்களை மீற முடியவில்லை.</w:t>
      </w:r>
    </w:p>
    <w:p/>
    <w:p>
      <w:r xmlns:w="http://schemas.openxmlformats.org/wordprocessingml/2006/main">
        <w:t xml:space="preserve">1. கடவுளின் அன்பு மற்றும் அவரது மக்கள் பாதுகாப்பு.</w:t>
      </w:r>
    </w:p>
    <w:p/>
    <w:p>
      <w:r xmlns:w="http://schemas.openxmlformats.org/wordprocessingml/2006/main">
        <w:t xml:space="preserve">2. கீழ்ப்படிதல் மற்றும் விசுவாசத்தின் சக்தி.</w:t>
      </w:r>
    </w:p>
    <w:p/>
    <w:p>
      <w:r xmlns:w="http://schemas.openxmlformats.org/wordprocessingml/2006/main">
        <w:t xml:space="preserve">1. ரோமர் 8:31-39 - கடவுள் தம்முடைய மக்கள் மீது அன்பு செலுத்துதல் மற்றும் தீமையிலிருந்து அவருடைய பாதுகாப்பு.</w:t>
      </w:r>
    </w:p>
    <w:p/>
    <w:p>
      <w:r xmlns:w="http://schemas.openxmlformats.org/wordprocessingml/2006/main">
        <w:t xml:space="preserve">2. சங்கீதம் 119:1-8 - கீழ்ப்படிதல் மற்றும் விசுவாசத்தின் சக்தி.</w:t>
      </w:r>
    </w:p>
    <w:p/>
    <w:p>
      <w:r xmlns:w="http://schemas.openxmlformats.org/wordprocessingml/2006/main">
        <w:t xml:space="preserve">எண்ணாகமம் 23:9 கன்மலைகளின் உச்சியிலிருந்து நான் அவரைக் காண்கிறேன், மலைகளிலிருந்து நான் அவரைப் பார்க்கிறேன்;</w:t>
      </w:r>
    </w:p>
    <w:p/>
    <w:p>
      <w:r xmlns:w="http://schemas.openxmlformats.org/wordprocessingml/2006/main">
        <w:t xml:space="preserve">கடவுளுடைய மக்கள் உலகின் மற்ற பகுதிகளிலிருந்து தனித்தனியாக இருப்பார்கள் மற்றும் அவர்களின் நம்பிக்கையில் வேறுபட்டவர்களாக இருப்பார்கள்.</w:t>
      </w:r>
    </w:p>
    <w:p/>
    <w:p>
      <w:r xmlns:w="http://schemas.openxmlformats.org/wordprocessingml/2006/main">
        <w:t xml:space="preserve">1: "எஞ்சியிருப்பதன் ஆசீர்வாதம்"</w:t>
      </w:r>
    </w:p>
    <w:p/>
    <w:p>
      <w:r xmlns:w="http://schemas.openxmlformats.org/wordprocessingml/2006/main">
        <w:t xml:space="preserve">2: "தனிப்பட்ட நம்பிக்கையின் சக்தி"</w:t>
      </w:r>
    </w:p>
    <w:p/>
    <w:p>
      <w:r xmlns:w="http://schemas.openxmlformats.org/wordprocessingml/2006/main">
        <w:t xml:space="preserve">1: உபாகமம் 7:6, "நீங்கள் உங்கள் தேவனாகிய கர்த்தருக்குப் பரிசுத்தமான ஜனங்கள்: உங்கள் தேவனாகிய கர்த்தர் உங்களைப் பூமியிலுள்ள எல்லா ஜனங்களிலும் தமக்கென்று ஒரு விசேஷமான ஜனமாகத் தெரிந்துகொண்டார்."</w:t>
      </w:r>
    </w:p>
    <w:p/>
    <w:p>
      <w:r xmlns:w="http://schemas.openxmlformats.org/wordprocessingml/2006/main">
        <w:t xml:space="preserve">2: கலாத்தியர் 6:16, "இந்த விதியின்படி நடக்கிறவர்கள் எவர்களோ, அவர்களுக்குச் சமாதானமும், இரக்கமும், தேவனுடைய இஸ்ரவேலர்மேலும் உண்டாவதாக."</w:t>
      </w:r>
    </w:p>
    <w:p/>
    <w:p>
      <w:r xmlns:w="http://schemas.openxmlformats.org/wordprocessingml/2006/main">
        <w:t xml:space="preserve">எண்ணாகமம் 23:10 யாக்கோபின் புழுதியையும் இஸ்ரவேலின் நான்காம் பங்கினரின் எண்ணிக்கையையும் யார் கணக்கிட முடியும்? நீதிமான்களின் மரணத்தில் நான் இறக்கட்டும், என் கடைசி முடிவு அவருடையது போல் இருக்கட்டும்!</w:t>
      </w:r>
    </w:p>
    <w:p/>
    <w:p>
      <w:r xmlns:w="http://schemas.openxmlformats.org/wordprocessingml/2006/main">
        <w:t xml:space="preserve">இந்த பத்தியில் பேசுபவர் நேர்மையான வாழ்க்கையை வாழ விரும்புவதைப் பற்றி பேசுகிறார், நீதிமான்களைப் போலவே ஒரு முடிவைப் பெற வேண்டும்.</w:t>
      </w:r>
    </w:p>
    <w:p/>
    <w:p>
      <w:r xmlns:w="http://schemas.openxmlformats.org/wordprocessingml/2006/main">
        <w:t xml:space="preserve">1. ஒரு நீதியான வாழ்க்கையின் சக்தி: நல்லொழுக்கம் மற்றும் நேர்மையுடன் வாழ்வது எப்படி</w:t>
      </w:r>
    </w:p>
    <w:p/>
    <w:p>
      <w:r xmlns:w="http://schemas.openxmlformats.org/wordprocessingml/2006/main">
        <w:t xml:space="preserve">2. ஒரு நீதியான முடிவின் ஆசீர்வாதம்: இறுதி தருணங்களில் கடவுளின் கருணையைத் தேடுதல்</w:t>
      </w:r>
    </w:p>
    <w:p/>
    <w:p>
      <w:r xmlns:w="http://schemas.openxmlformats.org/wordprocessingml/2006/main">
        <w:t xml:space="preserve">1. மத்தேயு 5:6 "நீதியின்மேல் பசிதாகமுள்ளவர்கள் பாக்கியவான்கள், அவர்கள் திருப்தியடைவார்கள்."</w:t>
      </w:r>
    </w:p>
    <w:p/>
    <w:p>
      <w:r xmlns:w="http://schemas.openxmlformats.org/wordprocessingml/2006/main">
        <w:t xml:space="preserve">2. யாக்கோபு 4:8 "கடவுளிடம் நெருங்கி வாருங்கள், அவர் உங்களிடம் நெருங்கி வருவார். பாவிகளே, உங்கள் கைகளைச் சுத்தப்படுத்தி, இருமனம் கொண்டவர்களே, உங்கள் இதயங்களைச் சுத்தப்படுத்துங்கள்."</w:t>
      </w:r>
    </w:p>
    <w:p/>
    <w:p>
      <w:r xmlns:w="http://schemas.openxmlformats.org/wordprocessingml/2006/main">
        <w:t xml:space="preserve">எண்ணாகமம் 23:11 பாலாக் பிலேயாமை நோக்கி: நீ எனக்கு என்ன செய்தாய்? என் எதிரிகளைச் சபிக்க நான் உன்னை அழைத்துச் சென்றேன், இதோ, நீ அவர்களை முழுவதுமாக ஆசீர்வதித்தாய்.</w:t>
      </w:r>
    </w:p>
    <w:p/>
    <w:p>
      <w:r xmlns:w="http://schemas.openxmlformats.org/wordprocessingml/2006/main">
        <w:t xml:space="preserve">பாலாக் தனது எதிரிகளை சபிப்பதற்கு பதிலாக ஆசீர்வதித்ததற்காக பிலேயாமில் ஏமாற்றமடைந்தார்.</w:t>
      </w:r>
    </w:p>
    <w:p/>
    <w:p>
      <w:r xmlns:w="http://schemas.openxmlformats.org/wordprocessingml/2006/main">
        <w:t xml:space="preserve">1. நமக்கான கடவுளின் திட்டங்கள் பெரும்பாலும் நம்முடையதை விட வித்தியாசமாக இருக்கும்.</w:t>
      </w:r>
    </w:p>
    <w:p/>
    <w:p>
      <w:r xmlns:w="http://schemas.openxmlformats.org/wordprocessingml/2006/main">
        <w:t xml:space="preserve">2. நம் வாழ்வில் கடவுளுடைய சித்தத்தைத் தேட நாம் கவனமாக இருக்க வேண்டும்.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யாக்கோபு 4:13-15 - "இன்றோ நாளையோ நாம் இப்படிப்பட்ட ஊருக்குச் சென்று ஒரு வருடத்தைக் கழித்து வியாபாரம் செய்து லாபம் சம்பாதிப்போம் என்று சொல்லுகிறவர்களே, இப்பொழுது வாருங்கள். உனது வாழ்க்கை என்ன?, சிறிது நேரம் தோன்றி மறைந்து போகும் மூடுபனி நீ, அதற்குப் பதிலாக, இறைவன் நாடினால், நாம் வாழ்வோம் அல்லது அதைச் செய்வோம் என்று சொல்ல வேண்டும்.</w:t>
      </w:r>
    </w:p>
    <w:p/>
    <w:p>
      <w:r xmlns:w="http://schemas.openxmlformats.org/wordprocessingml/2006/main">
        <w:t xml:space="preserve">எண்ணாகமம் 23:12 அவன் பிரதியுத்தரமாக: கர்த்தர் என் வாயில் வைத்ததைச் சொல்ல நான் கவனமாயிருக்க வேண்டாமா?</w:t>
      </w:r>
    </w:p>
    <w:p/>
    <w:p>
      <w:r xmlns:w="http://schemas.openxmlformats.org/wordprocessingml/2006/main">
        <w:t xml:space="preserve">இஸ்ரவேலரை சபிக்கும்படி பாலாக் பிலேயாமைக் கேட்டான், ஆனால் கடவுள் தன் வாயில் வைத்ததைப் பேசுவதன் முக்கியத்துவத்தை அறிந்திருந்ததால் பிலேயாம் அவ்வாறு செய்ய மறுத்துவிட்டார்.</w:t>
      </w:r>
    </w:p>
    <w:p/>
    <w:p>
      <w:r xmlns:w="http://schemas.openxmlformats.org/wordprocessingml/2006/main">
        <w:t xml:space="preserve">1. எது சரி எது தவறு என்பதைத் தேர்ந்தெடுக்கும் சக்தியை கடவுள் நமக்குத் தருகிறார்.</w:t>
      </w:r>
    </w:p>
    <w:p/>
    <w:p>
      <w:r xmlns:w="http://schemas.openxmlformats.org/wordprocessingml/2006/main">
        <w:t xml:space="preserve">2. சோதனை வந்தாலும் கடவுளுக்குப் புறம்பானதை பேசாதே.</w:t>
      </w:r>
    </w:p>
    <w:p/>
    <w:p>
      <w:r xmlns:w="http://schemas.openxmlformats.org/wordprocessingml/2006/main">
        <w:t xml:space="preserve">1. உபாகமம் 6:17 - "உன் தேவனாகிய கர்த்தருடைய கட்டளைகளையும், அவர் உனக்குக் கட்டளையிட்ட அவருடைய சாட்சிகளையும், அவருடைய நியமங்களையும் கவனமாகக் கைக்கொள்ளுவாயாக."</w:t>
      </w:r>
    </w:p>
    <w:p/>
    <w:p>
      <w:r xmlns:w="http://schemas.openxmlformats.org/wordprocessingml/2006/main">
        <w:t xml:space="preserve">2.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எண்ணாகமம் 23:13 பாலாக் அவனை நோக்கி: என்னோடேகூட வேறொரு இடத்திற்கு வாருங்கள், எங்கிருந்து அவர்களைப் பார்க்க முடியும், நீங்கள் அவர்களில் ஒரு பகுதியை மட்டுமே பார்ப்பீர்கள், அவர்கள் அனைவரையும் பார்க்கமாட்டீர்கள், அவர்களை என்னைச் சபிக்கும் என்றான். அங்கிருந்து.</w:t>
      </w:r>
    </w:p>
    <w:p/>
    <w:p>
      <w:r xmlns:w="http://schemas.openxmlformats.org/wordprocessingml/2006/main">
        <w:t xml:space="preserve">பிலேயாம் இஸ்ரவேலர்களைப் பார்க்கக்கூடிய மற்றொரு இடத்திற்குத் தம்முடன் செல்லும்படி பாலாக் பிலேயாமைக் கேட்டுக் கொண்டார், ஆனால் அவர்களில் ஒரு பகுதியை மட்டுமே பார்க்க முடிந்தது.</w:t>
      </w:r>
    </w:p>
    <w:p/>
    <w:p>
      <w:r xmlns:w="http://schemas.openxmlformats.org/wordprocessingml/2006/main">
        <w:t xml:space="preserve">1. கடவுளின் மக்களின் சக்தி: கடவுளால் தேர்ந்தெடுக்கப்பட்ட மக்களின் பலத்தை அங்கீகரித்தல்</w:t>
      </w:r>
    </w:p>
    <w:p/>
    <w:p>
      <w:r xmlns:w="http://schemas.openxmlformats.org/wordprocessingml/2006/main">
        <w:t xml:space="preserve">2. கடவுளின் திட்டத்தைப் பின்பற்றுதல்: நம் வாழ்வில் கடவுளின் வழிகாட்டுதல்களைப் பின்பற்றுதல்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எண்ணாகமம் 23:14 பிஸ்காவின் உச்சியில் உள்ள சோபிம் வயலில் அவனைக் கொண்டுவந்து, ஏழு பலிபீடங்களைக் கட்டி, ஒவ்வொரு பலிபீடத்திலும் ஒரு காளையையும் ஒரு ஆட்டுக்கடாவையும் பலியிட்டான்.</w:t>
      </w:r>
    </w:p>
    <w:p/>
    <w:p>
      <w:r xmlns:w="http://schemas.openxmlformats.org/wordprocessingml/2006/main">
        <w:t xml:space="preserve">பாலாக் பிஸ்காவின் உச்சிக்கு பிலேயாமைக் கொண்டுவந்து, ஏழு பலிபீடங்களைக் கட்டி, அதில் ஒரு காளையையும் ஒரு ஆட்டுக்கடாவையும் பலியிட்டான்.</w:t>
      </w:r>
    </w:p>
    <w:p/>
    <w:p>
      <w:r xmlns:w="http://schemas.openxmlformats.org/wordprocessingml/2006/main">
        <w:t xml:space="preserve">1. தியாகத்தின் சக்தி: எண்கள் 23:14 பற்றிய ஆய்வு</w:t>
      </w:r>
    </w:p>
    <w:p/>
    <w:p>
      <w:r xmlns:w="http://schemas.openxmlformats.org/wordprocessingml/2006/main">
        <w:t xml:space="preserve">2. ஏழின் முக்கியத்துவம்: எண்கள் 23:14ன் ஆன்மீக அடையாளத்தை ஆராய்தல்</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எண்ணாகமம் 23:15 அவன் பாலாக்கை நோக்கி: நான் கர்த்தரைச் சந்திக்கும்வரை, இங்கே உன் சர்வாங்க தகனபலியின் அருகே நில் என்றான்.</w:t>
      </w:r>
    </w:p>
    <w:p/>
    <w:p>
      <w:r xmlns:w="http://schemas.openxmlformats.org/wordprocessingml/2006/main">
        <w:t xml:space="preserve">பாலாக் தீர்க்கதரிசியான பிலேயாமை கலந்தாலோசிப்பதன் மூலம் எதிர்காலத்தைப் பற்றிய புரிதலைப் பெற முயல்கிறார். கர்த்தரைச் சந்திக்கும் போது, பாலாக்கின் தகன பலியின் அருகில் நிற்கும்படி பிலேயாம் பாலாக்கிடம் அறிவுறுத்துகிறார்.</w:t>
      </w:r>
    </w:p>
    <w:p/>
    <w:p>
      <w:r xmlns:w="http://schemas.openxmlformats.org/wordprocessingml/2006/main">
        <w:t xml:space="preserve">1. பிரார்த்தனையின் சக்தி: கடினமான காலங்களில் கடவுளின் வழிகாட்டுதலை நாடுதல்</w:t>
      </w:r>
    </w:p>
    <w:p/>
    <w:p>
      <w:r xmlns:w="http://schemas.openxmlformats.org/wordprocessingml/2006/main">
        <w:t xml:space="preserve">2. உண்மையுள்ள கீழ்ப்படிதல்: தெளிவில்லாதபோதும் கடவுளின் வழிகாட்டுதல்களைப் பின்பற்றுதல்</w:t>
      </w:r>
    </w:p>
    <w:p/>
    <w:p>
      <w:r xmlns:w="http://schemas.openxmlformats.org/wordprocessingml/2006/main">
        <w:t xml:space="preserve">1. யாக்கோபு 4:8 - கடவுளிடம் நெருங்கி வாருங்கள், அவர் உங்களிடம் நெருங்கி வருவார்.</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எண்ணாகமம் 23:16 கர்த்தர் பிலேயாமைச் சந்தித்து, அவன் வாயில் ஒரு வார்த்தையை வைத்து: மறுபடியும் பாலாக்கிடம் போய் இப்படிச் சொல் என்றார்.</w:t>
      </w:r>
    </w:p>
    <w:p/>
    <w:p>
      <w:r xmlns:w="http://schemas.openxmlformats.org/wordprocessingml/2006/main">
        <w:t xml:space="preserve">பிலேயாமின் அனுபவம், கடவுளின் வல்லமையையும், தம் மக்களிடம் பேசும் விருப்பத்தையும் காட்டுகிறது.</w:t>
      </w:r>
    </w:p>
    <w:p/>
    <w:p>
      <w:r xmlns:w="http://schemas.openxmlformats.org/wordprocessingml/2006/main">
        <w:t xml:space="preserve">1. நம் வாழ்வில் கடவுளின் குரல்: எப்படி கேட்பது மற்றும் பதிலளிப்பது</w:t>
      </w:r>
    </w:p>
    <w:p/>
    <w:p>
      <w:r xmlns:w="http://schemas.openxmlformats.org/wordprocessingml/2006/main">
        <w:t xml:space="preserve">2. கடவுளின் வார்த்தையைக் கேட்பது: பகுத்தறிவின் ஒழுக்கத்தைக் கற்றுக்கொள்வது</w:t>
      </w:r>
    </w:p>
    <w:p/>
    <w:p>
      <w:r xmlns:w="http://schemas.openxmlformats.org/wordprocessingml/2006/main">
        <w:t xml:space="preserve">1. யோவான் 10:27 - என் ஆடுகள் என் சத்தத்தைக் கேட்கிறது, நான் அவைகளை அறிவேன், அவைகள் என்னைப் பின்பற்றுகின்றன.</w:t>
      </w:r>
    </w:p>
    <w:p/>
    <w:p>
      <w:r xmlns:w="http://schemas.openxmlformats.org/wordprocessingml/2006/main">
        <w:t xml:space="preserve">2. பிலிப்பியர் 4:8 - இறுதியாக, சகோதரர்களே, எது உண்மையோ, எது மதிப்புக்குரியதோ, எது நீதியோ, எது தூய்மையானதோ, எதுவோ, எதுவோ, எது அருமையோ, எது போற்றத்தக்கதோ, எதுவோ, எவையெல்லாம் மேன்மையோ, துதிக்கத் தகுந்தவையோ எதுவோ, அதைச் சிந்தித்துப் பாருங்கள். இந்த விஷயங்களை பற்றி.</w:t>
      </w:r>
    </w:p>
    <w:p/>
    <w:p>
      <w:r xmlns:w="http://schemas.openxmlformats.org/wordprocessingml/2006/main">
        <w:t xml:space="preserve">எண்ணாகமம் 23:17 அவன் அவனிடத்தில் வந்தபோது, இதோ, அவன் தன் சர்வாங்க தகனபலியின் அருகே நின்றதையும் அவனோடேகூட மோவாபின் பிரபுக்களையும் கண்டான். பாலாக் அவனை நோக்கி: கர்த்தர் என்ன சொன்னார்?</w:t>
      </w:r>
    </w:p>
    <w:p/>
    <w:p>
      <w:r xmlns:w="http://schemas.openxmlformats.org/wordprocessingml/2006/main">
        <w:t xml:space="preserve">பாலாக், பிலேயாம் தீர்க்கதரிசியிடம் அவன் பேசியதைக் குறித்து கர்த்தரிடம் விசாரிக்கும்படி கேட்டான்.</w:t>
      </w:r>
    </w:p>
    <w:p/>
    <w:p>
      <w:r xmlns:w="http://schemas.openxmlformats.org/wordprocessingml/2006/main">
        <w:t xml:space="preserve">1. கடவுளின் வார்த்தையின் சக்தி - கடவுளுடைய வார்த்தை நம் வாழ்க்கையை எவ்வாறு மாற்றும்</w:t>
      </w:r>
    </w:p>
    <w:p/>
    <w:p>
      <w:r xmlns:w="http://schemas.openxmlformats.org/wordprocessingml/2006/main">
        <w:t xml:space="preserve">2. கடவுளின் வழிகாட்டுதலை நாடுதல் - நம் வாழ்வில் கடவுளின் வழிநடத்துதலை நாடுவதன் முக்கியத்துவம்</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யாக்கோபு 1:5-6 - "உங்களில் ஒருவனுக்கு ஞானம் குறைவு என்றால், எல்லாருக்கும் தாராளமாய்க் கொடுக்கிறவனும், கடிந்துகொள்ளாதவனுமாயிருக்கிற தேவனிடத்தில் கேட்கக்கடவன்; அது அவனுக்குக் கொடுக்கப்படும். ஆனாலும் அவன் விசுவாசத்தோடே கேட்கக்கடவன், ஒன்றும் அசையாது. . அலைகிறவன் காற்றினால் அலையப்பட்டு அலைக்கழிக்கப்படும் கடலின் அலையைப் போன்றவன்."</w:t>
      </w:r>
    </w:p>
    <w:p/>
    <w:p>
      <w:r xmlns:w="http://schemas.openxmlformats.org/wordprocessingml/2006/main">
        <w:t xml:space="preserve">எண்ணாகமம் 23:18 அவர் தம் உவமையை எடுத்துரைத்து: பாலாக்கே, எழுந்து கேள்; சிப்போரின் மகனே, எனக்குச் செவிகொடு.</w:t>
      </w:r>
    </w:p>
    <w:p/>
    <w:p>
      <w:r xmlns:w="http://schemas.openxmlformats.org/wordprocessingml/2006/main">
        <w:t xml:space="preserve">கடவுளுடைய வார்த்தை மாறாதது மற்றும் நம்பகமானது.</w:t>
      </w:r>
    </w:p>
    <w:p/>
    <w:p>
      <w:r xmlns:w="http://schemas.openxmlformats.org/wordprocessingml/2006/main">
        <w:t xml:space="preserve">1: கடவுளின் வார்த்தை உண்மை மற்றும் மாறாதது</w:t>
      </w:r>
    </w:p>
    <w:p/>
    <w:p>
      <w:r xmlns:w="http://schemas.openxmlformats.org/wordprocessingml/2006/main">
        <w:t xml:space="preserve">2: கடவுளுடைய வார்த்தையின் சக்தி</w:t>
      </w:r>
    </w:p>
    <w:p/>
    <w:p>
      <w:r xmlns:w="http://schemas.openxmlformats.org/wordprocessingml/2006/main">
        <w:t xml:space="preserve">1: ஏசாயா 40:8 புல் வாடுகிறது, பூ வாடிவிடும், ஆனால் நம்முடைய தேவனுடைய வார்த்தை என்றென்றைக்கும் நிற்கும்.</w:t>
      </w:r>
    </w:p>
    <w:p/>
    <w:p>
      <w:r xmlns:w="http://schemas.openxmlformats.org/wordprocessingml/2006/main">
        <w:t xml:space="preserve">2: சங்கீதம் 119:89 கர்த்தாவே, உமது வார்த்தை என்றென்றும் வானத்தில் நிலைத்திருக்கிறது.</w:t>
      </w:r>
    </w:p>
    <w:p/>
    <w:p>
      <w:r xmlns:w="http://schemas.openxmlformats.org/wordprocessingml/2006/main">
        <w:t xml:space="preserve">எண்ணாகமம் 23:19 பொய் சொல்ல தேவன் மனுஷனல்ல; மனுஷகுமாரனும் மனந்திரும்பவேண்டாம்; அல்லது அவர் பேசினாரா?</w:t>
      </w:r>
    </w:p>
    <w:p/>
    <w:p>
      <w:r xmlns:w="http://schemas.openxmlformats.org/wordprocessingml/2006/main">
        <w:t xml:space="preserve">கடவுள் நம்பகமானவர், அவருடைய வார்த்தையைக் கடைப்பிடிப்பார்.</w:t>
      </w:r>
    </w:p>
    <w:p/>
    <w:p>
      <w:r xmlns:w="http://schemas.openxmlformats.org/wordprocessingml/2006/main">
        <w:t xml:space="preserve">1. கடவுள் ஒரு உண்மையுள்ள மற்றும் நம்பகமான துணை.</w:t>
      </w:r>
    </w:p>
    <w:p/>
    <w:p>
      <w:r xmlns:w="http://schemas.openxmlformats.org/wordprocessingml/2006/main">
        <w:t xml:space="preserve">2. கடவுளுடைய வாக்குறுதிகளில் நாம் நம்பிக்கை வைக்கலாம்.</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தீத்து 1:2 - நித்திய வாழ்வின் நம்பிக்கையில், பொய் சொல்ல முடியாத கடவுள், உலகம் தோன்றுவதற்கு முன்பே வாக்குறுதி அளித்தார்.</w:t>
      </w:r>
    </w:p>
    <w:p/>
    <w:p>
      <w:r xmlns:w="http://schemas.openxmlformats.org/wordprocessingml/2006/main">
        <w:t xml:space="preserve">எண்ணாகமம் 23:20 இதோ, ஆசீர்வதிக்கக் கட்டளை பெற்றேன்; அவர் ஆசீர்வதித்தார்; மற்றும் என்னால் அதை மாற்ற முடியாது.</w:t>
      </w:r>
    </w:p>
    <w:p/>
    <w:p>
      <w:r xmlns:w="http://schemas.openxmlformats.org/wordprocessingml/2006/main">
        <w:t xml:space="preserve">கடவுள் தனது ஆசீர்வாதத்தை கட்டளையிட்டார், அதை எடுக்க முடியாது.</w:t>
      </w:r>
    </w:p>
    <w:p/>
    <w:p>
      <w:r xmlns:w="http://schemas.openxmlformats.org/wordprocessingml/2006/main">
        <w:t xml:space="preserve">1. திரும்பப் பெற முடியாத ஒரு ஆசீர்வாதம்</w:t>
      </w:r>
    </w:p>
    <w:p/>
    <w:p>
      <w:r xmlns:w="http://schemas.openxmlformats.org/wordprocessingml/2006/main">
        <w:t xml:space="preserve">2. கடவுளின் ஆசீர்வாதத்தின் மாறாத தன்மை</w:t>
      </w:r>
    </w:p>
    <w:p/>
    <w:p>
      <w:r xmlns:w="http://schemas.openxmlformats.org/wordprocessingml/2006/main">
        <w:t xml:space="preserve">1.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உபாகமம் 7:9 - ஆதலால், உங்கள் தேவனாகிய கர்த்தர் தேவன் என்றும், தம்மிடத்தில் அன்புகூர்ந்து தம்முடைய கற்பனைகளைக் கைக்கொள்ளுகிறவர்களிடத்தில் உடன்படிக்கையையும் உறுதியான அன்பையும் கடைப்பிடிக்கிற உண்மையுள்ள தேவன் என்றும் அறிந்துகொள்ளுங்கள்.</w:t>
      </w:r>
    </w:p>
    <w:p/>
    <w:p>
      <w:r xmlns:w="http://schemas.openxmlformats.org/wordprocessingml/2006/main">
        <w:t xml:space="preserve">எண்ணாகமம் 23:21 அவன் யாக்கோபிலே அக்கிரமத்தைக் காணவுமில்லை, இஸ்ரவேலிலே வக்கிரத்தைக் காணவுமில்லை;</w:t>
      </w:r>
    </w:p>
    <w:p/>
    <w:p>
      <w:r xmlns:w="http://schemas.openxmlformats.org/wordprocessingml/2006/main">
        <w:t xml:space="preserve">கடவுள் உண்மையுள்ளவர், எப்போதும் தம் மக்களுடன் இருக்கிறார்; எந்த பாவமும் அல்லது தீமையும் அவருடைய பிரசன்னத்தைத் தடுக்க முடியாது.</w:t>
      </w:r>
    </w:p>
    <w:p/>
    <w:p>
      <w:r xmlns:w="http://schemas.openxmlformats.org/wordprocessingml/2006/main">
        <w:t xml:space="preserve">1: கடவுள் எப்பொழுதும் நம்முடன் இருக்கிறார் - நமது தோல்விகள் இருந்தபோதிலும்</w:t>
      </w:r>
    </w:p>
    <w:p/>
    <w:p>
      <w:r xmlns:w="http://schemas.openxmlformats.org/wordprocessingml/2006/main">
        <w:t xml:space="preserve">2: ஒரு ராஜாவின் கூச்சல் - கடவுளின் பிரசன்னம் ஒரு ஆசீர்வாதம்</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எண்ணாகமம் 23:22 தேவன் அவர்களை எகிப்திலிருந்து புறப்படப்பண்ணினார்; யூனிகார்னின் பலம் அவருக்கு உள்ளது.</w:t>
      </w:r>
    </w:p>
    <w:p/>
    <w:p>
      <w:r xmlns:w="http://schemas.openxmlformats.org/wordprocessingml/2006/main">
        <w:t xml:space="preserve">தேவன் இஸ்ரவேலை எகிப்திலிருந்து மீட்டு தம்முடைய மகத்தான பலத்தை வெளிப்படுத்தினார்.</w:t>
      </w:r>
    </w:p>
    <w:p/>
    <w:p>
      <w:r xmlns:w="http://schemas.openxmlformats.org/wordprocessingml/2006/main">
        <w:t xml:space="preserve">1. விசுவாசத்தில் வாழ்வது - கடவுள் நம் தேவையின் போது நம்முடன் இருக்கிறார், அவர் மீதும் அவருடைய சக்தி மீதும் நம்பிக்கை வைத்திருக்கிறார்.</w:t>
      </w:r>
    </w:p>
    <w:p/>
    <w:p>
      <w:r xmlns:w="http://schemas.openxmlformats.org/wordprocessingml/2006/main">
        <w:t xml:space="preserve">2. கடவுளின் பலம் - கடவுளின் பலத்தால், அனைத்தும் சாத்தியமாகும்.</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p>
      <w:r xmlns:w="http://schemas.openxmlformats.org/wordprocessingml/2006/main">
        <w:t xml:space="preserve">எண்ணாகமம் 23:23 யாக்கோபுக்கு விரோதமாய் எந்த மந்திரமும் இல்லை, இஸ்ரவேலுக்கு விரோதமாய்க் குறிசொல்லவும் இல்லை; இந்தக் காலத்தின்படி யாக்கோபையும் இஸ்ரவேலையும் குறித்து, தேவன் என்ன செய்தார் என்று சொல்லப்படும்.</w:t>
      </w:r>
    </w:p>
    <w:p/>
    <w:p>
      <w:r xmlns:w="http://schemas.openxmlformats.org/wordprocessingml/2006/main">
        <w:t xml:space="preserve">கடவுள் இஸ்ரவேல் மக்களுக்காக பெரிய காரியங்களைச் செய்கிறார், அவருடைய ஆசீர்வாதங்களுக்காக அவர்கள் நன்றியுள்ளவர்களாக இருக்க வேண்டும்.</w:t>
      </w:r>
    </w:p>
    <w:p/>
    <w:p>
      <w:r xmlns:w="http://schemas.openxmlformats.org/wordprocessingml/2006/main">
        <w:t xml:space="preserve">1: நாம் கடவுளின் நற்குணத்தில் நம்பிக்கை வைத்து, அவர் நமக்காகச் செயல்படுகிறார் என்பதை அறியலாம்.</w:t>
      </w:r>
    </w:p>
    <w:p/>
    <w:p>
      <w:r xmlns:w="http://schemas.openxmlformats.org/wordprocessingml/2006/main">
        <w:t xml:space="preserve">2: கடவுள் நமக்குக் கொடுக்கும் ஆசீர்வாதங்களுக்கு நாம் நன்றியுள்ளவர்களாக இருக்க வேண்டும் மற்றும் அவருடைய திட்டத்தில் நம்பிக்கை வைக்க வேண்டும்.</w:t>
      </w:r>
    </w:p>
    <w:p/>
    <w:p>
      <w:r xmlns:w="http://schemas.openxmlformats.org/wordprocessingml/2006/main">
        <w:t xml:space="preserve">1: உபாகமம் 8:17-18 என் வல்லமையும் என் கையின் வல்லமையும் எனக்கு இந்தச் செல்வத்தைப் பெற்றுத் தந்தன என்று உன் உள்ளத்தில் சொல்கிறாய். நீயோ உன் தேவனாகிய கர்த்தரை நினைவுகூருவாயாக; அவன் உன் பிதாக்களுக்குச் சத்தியம் செய்த உடன்படிக்கையை இன்றளவும் நிலைநிறுத்தும்படிக்கு, அவன் உனக்குச் செல்வத்தைப் பெற வல்லமையளிப்பான்.</w:t>
      </w:r>
    </w:p>
    <w:p/>
    <w:p>
      <w:r xmlns:w="http://schemas.openxmlformats.org/wordprocessingml/2006/main">
        <w:t xml:space="preserve">2: ஏசாயா 61:10 நான் கர்த்தருக்குள் மிகவும் களிகூருவேன், என் ஆத்துமா என் தேவனில் களிகூரும்; ஏனென்றால், மணமகன் தன்னை ஆபரணங்களால் அலங்கரிப்பது போலவும், மணமகள் தனது நகைகளால் தன்னை அலங்கரிப்பது போலவும், அவர் எனக்கு இரட்சிப்பின் வஸ்திரங்களை உடுத்தி, நீதியின் அங்கியை என்னை மூடினார்.</w:t>
      </w:r>
    </w:p>
    <w:p/>
    <w:p>
      <w:r xmlns:w="http://schemas.openxmlformats.org/wordprocessingml/2006/main">
        <w:t xml:space="preserve">எண்ணாகமம் 23:24 இதோ, ஜனங்கள் பெரிய சிங்கத்தைப்போல எழும்பி, இளம் சிங்கத்தைப்போலத் தன்னை உயர்த்துவார்கள்;</w:t>
      </w:r>
    </w:p>
    <w:p/>
    <w:p>
      <w:r xmlns:w="http://schemas.openxmlformats.org/wordprocessingml/2006/main">
        <w:t xml:space="preserve">தம்முடைய மக்கள் வலிமையாகவும் தைரியமாகவும் இருப்பார்கள், எதிரிகளை வென்று அவர்களின் வெற்றிகளைக் கொண்டாடுவார்கள் என்று கடவுள் உறுதியளிக்கிறார்.</w:t>
      </w:r>
    </w:p>
    <w:p/>
    <w:p>
      <w:r xmlns:w="http://schemas.openxmlformats.org/wordprocessingml/2006/main">
        <w:t xml:space="preserve">1. கடவுள் தம் மக்களுக்கு உண்மையாக இருப்பது: கடவுள் நமக்கு எப்படி பலத்தையும் தைரியத்தையும் தருகிறார்</w:t>
      </w:r>
    </w:p>
    <w:p/>
    <w:p>
      <w:r xmlns:w="http://schemas.openxmlformats.org/wordprocessingml/2006/main">
        <w:t xml:space="preserve">2. கடவுளின் வாக்குறுதிகளை நம்புவதன் முக்கியத்துவம்: வெற்றிக்காக கடவுளை நம்புவது</w:t>
      </w:r>
    </w:p>
    <w:p/>
    <w:p>
      <w:r xmlns:w="http://schemas.openxmlformats.org/wordprocessingml/2006/main">
        <w:t xml:space="preserve">1.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2. 2 கொரிந்தியர் 12:9-10 - ஆனால் அவர் என்னை நோக்கி: என் கிருபை உனக்குப் போதுமானது, ஏனென்றால் பலவீனத்தில் என் வல்லமை பூரணமாகிறது. ஆகையால், கிறிஸ்துவின் வல்லமை என்மேல் தங்கும்படி, என் பலவீனங்களைக் குறித்து நான் அதிக மகிழ்ச்சியுடன் பெருமை பாராட்டுவேன். அதனால்தான், கிறிஸ்துவின் நிமித்தம், பலவீனங்கள், அவமானங்கள், கஷ்டங்கள், துன்புறுத்தல்கள், கஷ்டங்கள் ஆகியவற்றில் நான் மகிழ்ச்சியடைகிறேன். ஏனென்றால் நான் பலவீனமாக இருக்கும்போது, நான் பலமாக இருக்கிறேன்.</w:t>
      </w:r>
    </w:p>
    <w:p/>
    <w:p>
      <w:r xmlns:w="http://schemas.openxmlformats.org/wordprocessingml/2006/main">
        <w:t xml:space="preserve">எண்ணாகமம் 23:25 பாலாக் பிலேயாமை நோக்கி: அவர்களைச் சபிக்கவும் வேண்டாம், அவர்களை ஆசீர்வதிக்கவும் வேண்டாம்.</w:t>
      </w:r>
    </w:p>
    <w:p/>
    <w:p>
      <w:r xmlns:w="http://schemas.openxmlformats.org/wordprocessingml/2006/main">
        <w:t xml:space="preserve">இஸ்ரவேலரை சபிக்கவோ ஆசீர்வதிக்கவோ வேண்டாம் என்று பாலாக் பிலேயாமிடம் கேட்டுக் கொண்டார்.</w:t>
      </w:r>
    </w:p>
    <w:p/>
    <w:p>
      <w:r xmlns:w="http://schemas.openxmlformats.org/wordprocessingml/2006/main">
        <w:t xml:space="preserve">1. நடுநிலைமையின் சக்தி: கடினமான சூழ்நிலைகளில் சமநிலையில் இருப்பது எப்படி</w:t>
      </w:r>
    </w:p>
    <w:p/>
    <w:p>
      <w:r xmlns:w="http://schemas.openxmlformats.org/wordprocessingml/2006/main">
        <w:t xml:space="preserve">2. மிதமான ஞானம்: வாழ்க்கையில் சமநிலையை எவ்வாறு கண்டுபிடிப்பது</w:t>
      </w:r>
    </w:p>
    <w:p/>
    <w:p>
      <w:r xmlns:w="http://schemas.openxmlformats.org/wordprocessingml/2006/main">
        <w:t xml:space="preserve">1. நீதிமொழிகள் 16:32 - வலிமைமிக்க வீரனாக இருப்பதை விட கோபத்தில் தாமதமாக இருப்பது நல்லது, நகரைக் கைப்பற்றுகிறவனை விட கோபத்தைக் கட்டுப்படுத்துகிறவன் மேல்.</w:t>
      </w:r>
    </w:p>
    <w:p/>
    <w:p>
      <w:r xmlns:w="http://schemas.openxmlformats.org/wordprocessingml/2006/main">
        <w:t xml:space="preserve">2. நீதிமொழிகள் 19:11 - நல்ல புத்தி ஒருவனைக் கோபத்திற்குத் தாமதப்படுத்துகிறது, குற்றத்தைக் கண்டுகொள்ளாமல் இருப்பதே அவனுடைய மகிமை.</w:t>
      </w:r>
    </w:p>
    <w:p/>
    <w:p>
      <w:r xmlns:w="http://schemas.openxmlformats.org/wordprocessingml/2006/main">
        <w:t xml:space="preserve">எண்ணாகமம் 23:26 அதற்குப் பிலேயாம் பாலாக்கை நோக்கி: கர்த்தர் சொல்லுகிறதையெல்லாம் நான் செய்யவேண்டும் என்று நான் உனக்குச் சொல்லவில்லையா என்றான்.</w:t>
      </w:r>
    </w:p>
    <w:p/>
    <w:p>
      <w:r xmlns:w="http://schemas.openxmlformats.org/wordprocessingml/2006/main">
        <w:t xml:space="preserve">பிலேயாம் கர்த்தருக்குக் கீழ்ப்படிய மறுத்து, கர்த்தர் கட்டளையிட்டதையெல்லாம் செய்ய வேண்டும் என்று பாலாக்கிற்குப் பதிலளித்தார்.</w:t>
      </w:r>
    </w:p>
    <w:p/>
    <w:p>
      <w:r xmlns:w="http://schemas.openxmlformats.org/wordprocessingml/2006/main">
        <w:t xml:space="preserve">1. கடவுளின் கட்டளைகளைப் பின்பற்றுதல்: பிலேயாமின் கதை</w:t>
      </w:r>
    </w:p>
    <w:p/>
    <w:p>
      <w:r xmlns:w="http://schemas.openxmlformats.org/wordprocessingml/2006/main">
        <w:t xml:space="preserve">2. கர்த்தருக்குக் கீழ்ப்படிதல்: பிலேயாமின் உதாரணம்</w:t>
      </w:r>
    </w:p>
    <w:p/>
    <w:p>
      <w:r xmlns:w="http://schemas.openxmlformats.org/wordprocessingml/2006/main">
        <w:t xml:space="preserve">1. உபாகமம் 10:12-13 - உங்கள் தேவனாகிய கர்த்தர் உன்னிடம் என்ன கேட்கிறார், ஆனால் உங்கள் தேவனாகிய கர்த்தருக்கு பயந்து, அவருடைய வழிகளிலெல்லாம் நடந்து, அவரை நேசித்து, உங்கள் முழு இருதயத்தோடும் உங்கள் தேவனாகிய கர்த்தருக்கு ஊழியஞ்செய்வதைத் தவிர உங்கள் ஆன்மா முழுவதும்.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எண்ணாகமம் 23:27 அப்பொழுது பாலாக் பிலேயாமை நோக்கி: வா, நான் உன்னை வேறொரு இடத்திற்குக் கூட்டிக்கொண்டு வருவேன்; ஒருவேளை நீங்கள் அவர்களை அங்கிருந்து என்னை சபிப்பது கடவுளுக்குப் பிரியமாக இருக்கும்.</w:t>
      </w:r>
    </w:p>
    <w:p/>
    <w:p>
      <w:r xmlns:w="http://schemas.openxmlformats.org/wordprocessingml/2006/main">
        <w:t xml:space="preserve">கடவுள் மகிழ்ச்சியடைவார் என்ற நம்பிக்கையில், வேறொரு இடத்திலிருந்து எதிரிகளை சபிக்கும்படி பாலாக் பிலேயாமைக் கேட்டார்.</w:t>
      </w:r>
    </w:p>
    <w:p/>
    <w:p>
      <w:r xmlns:w="http://schemas.openxmlformats.org/wordprocessingml/2006/main">
        <w:t xml:space="preserve">1. பலம் மற்றும் வழிகாட்டுதலுக்காக கடவுள் மீது சாய்ந்து கொள்ள கற்றல்</w:t>
      </w:r>
    </w:p>
    <w:p/>
    <w:p>
      <w:r xmlns:w="http://schemas.openxmlformats.org/wordprocessingml/2006/main">
        <w:t xml:space="preserve">2. ஜெபிப்பதற்கும் கடவுளின் விருப்பத்தைத் தேடுவதற்கும் உறுதியுடன் இருத்தல்</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யாக்கோபு 4:2-3 - நீங்கள் ஆசைப்படுகிறீர்கள் மற்றும் இல்லை. நீங்கள் கொலை செய்து ஆசைப்படுகிறீர்கள் மற்றும் பெற முடியாது. நீங்கள் போரிட்டு போரிடுங்கள். இன்னும் நீங்கள் கேட்காததால் உங்களிடம் இல்லை. நீங்கள் கேட்கிறீர்கள் மற்றும் பெறவில்லை, ஏனென்றால் நீங்கள் தவறாகக் கேட்கிறீர்கள், அதை உங்கள் மகிழ்ச்சிக்காக செலவிடுவீர்கள்.</w:t>
      </w:r>
    </w:p>
    <w:p/>
    <w:p>
      <w:r xmlns:w="http://schemas.openxmlformats.org/wordprocessingml/2006/main">
        <w:t xml:space="preserve">எண்ணாகமம் 23:28 பாலாக் பிலேயாமை எஷிமோனை நோக்கியிருந்த பெயோரின் உச்சிக்குக் கொண்டுவந்தான்.</w:t>
      </w:r>
    </w:p>
    <w:p/>
    <w:p>
      <w:r xmlns:w="http://schemas.openxmlformats.org/wordprocessingml/2006/main">
        <w:t xml:space="preserve">இந்த பத்தியில், பாலாக் பிலேயாமை ஜெஷிமோனை நோக்கிப் பார்த்த மோவாபில் உள்ள பெயோரின் உச்சிக்குக் கொண்டு வந்ததை விவரிக்கிறது.</w:t>
      </w:r>
    </w:p>
    <w:p/>
    <w:p>
      <w:r xmlns:w="http://schemas.openxmlformats.org/wordprocessingml/2006/main">
        <w:t xml:space="preserve">1. கடவுளின் ஏற்பாடுகளின் சக்தி: பிலேயாமின் பயணத்தை ஆய்வு செய்தல்</w:t>
      </w:r>
    </w:p>
    <w:p/>
    <w:p>
      <w:r xmlns:w="http://schemas.openxmlformats.org/wordprocessingml/2006/main">
        <w:t xml:space="preserve">2. விவிலியக் கதையில் இருப்பிடத்தின் முக்கியத்துவம்</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சங்கீதம் 16:11 - "ஜீவப் பாதையை நீர் எனக்குத் தெரியப்படுத்துகிறீர்; உம்முடைய சமுகத்தில் மகிழ்ச்சி நிறைந்திருக்கிறது; உமது வலதுபாரிசத்தில் என்றென்றும் இன்பங்கள் உள்ளன."</w:t>
      </w:r>
    </w:p>
    <w:p/>
    <w:p>
      <w:r xmlns:w="http://schemas.openxmlformats.org/wordprocessingml/2006/main">
        <w:t xml:space="preserve">எண்ணாகமம் 23:29 பிலேயாம் பாலாக்கை நோக்கி: இங்கு எனக்கு ஏழு பலிபீடங்களைக் கட்டி, ஏழு காளைகளையும் ஏழு ஆட்டுக்கடாக்களையும் எனக்கு ஆயத்தம் பண்ணும் என்றான்.</w:t>
      </w:r>
    </w:p>
    <w:p/>
    <w:p>
      <w:r xmlns:w="http://schemas.openxmlformats.org/wordprocessingml/2006/main">
        <w:t xml:space="preserve">ஏழு பலிபீடங்களைக் கட்டி ஏழு காளைகளையும் ஆட்டுக்கடாக்களையும் பலியிடும்படி பாலாக்கிடம் பிலேயாம் கட்டளையிடுகிறார்.</w:t>
      </w:r>
    </w:p>
    <w:p/>
    <w:p>
      <w:r xmlns:w="http://schemas.openxmlformats.org/wordprocessingml/2006/main">
        <w:t xml:space="preserve">1: வணக்கத்தில் நம் முழுமையையும் கடவுளுக்கு அர்ப்பணிக்க வேண்டும்.</w:t>
      </w:r>
    </w:p>
    <w:p/>
    <w:p>
      <w:r xmlns:w="http://schemas.openxmlformats.org/wordprocessingml/2006/main">
        <w:t xml:space="preserve">2: கடவுளுக்கு நாம் காணிக்கை செலுத்துவதில் தாராளமாக இருக்க வேண்டும்.</w:t>
      </w:r>
    </w:p>
    <w:p/>
    <w:p>
      <w:r xmlns:w="http://schemas.openxmlformats.org/wordprocessingml/2006/main">
        <w:t xml:space="preserve">1: ரோமர் 12:1-2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வேண்டாம். இந்த உலகத்தின் மாதிரிக்கு இணங்க, ஆனால் உங்கள் மனதைப் புதுப்பிப்பதன் மூலம் மாற்றப்படுங்கள். பிறகு கடவுளின் விருப்பம் என்ன என்பதை நீங்கள் சோதித்து அங்கீகரிக்க முடியும், அவருடைய நல்ல, மகிழ்ச்சியான மற்றும் பரிபூரண சித்தம்."</w:t>
      </w:r>
    </w:p>
    <w:p/>
    <w:p>
      <w:r xmlns:w="http://schemas.openxmlformats.org/wordprocessingml/2006/main">
        <w:t xml:space="preserve">2: எபிரேயர் 13:15-16 "எனவே, இயேசுவின் மூலம், அவருடைய பெயரை வெளிப்படையாக அறிவிக்கும் உதடுகளின் கனியை ஸ்தோத்திரப் பலியாகக் கடவுளுக்குத் தொடர்ந்து செலுத்துவோம். மேலும் நன்மை செய்ய மறக்காதீர்கள், மற்றவர்களுடன் பகிர்ந்து கொள்ளுங்கள். தியாகங்கள் கடவுள் மகிழ்ச்சியடைகிறார்."</w:t>
      </w:r>
    </w:p>
    <w:p/>
    <w:p>
      <w:r xmlns:w="http://schemas.openxmlformats.org/wordprocessingml/2006/main">
        <w:t xml:space="preserve">எண்ணாகமம் 23:30 பிலேயாம் சொன்னபடியே பாலாக் செய்து, ஒவ்வொரு பலிபீடத்திலும் ஒரு காளையையும் ஒரு ஆட்டுக்கடாவையும் பலியிட்டான்.</w:t>
      </w:r>
    </w:p>
    <w:p/>
    <w:p>
      <w:r xmlns:w="http://schemas.openxmlformats.org/wordprocessingml/2006/main">
        <w:t xml:space="preserve">பாலாக் பிலேயாமின் கட்டளைகளைப் பின்பற்றி, கர்த்தருக்குப் பலிகளைச் செலுத்தினான்.</w:t>
      </w:r>
    </w:p>
    <w:p/>
    <w:p>
      <w:r xmlns:w="http://schemas.openxmlformats.org/wordprocessingml/2006/main">
        <w:t xml:space="preserve">1. கடவுளுக்குப் பலி செலுத்துவது கீழ்ப்படிதல் மற்றும் மரியாதைக்குரிய செயல்.</w:t>
      </w:r>
    </w:p>
    <w:p/>
    <w:p>
      <w:r xmlns:w="http://schemas.openxmlformats.org/wordprocessingml/2006/main">
        <w:t xml:space="preserve">2. கர்த்தருடைய அறிவுரைகளுக்கு நாம் எப்போதும் விசுவாசமாக இருக்க வேண்டும்.</w:t>
      </w:r>
    </w:p>
    <w:p/>
    <w:p>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சங்கீதம் 50:14-15 - கடவுளுக்கு நன்றி செலுத்தும் பலியைச் செலுத்துங்கள், உன்னதமானவருக்கு உங்கள் பொருத்தனைகளைச் செய்யுங்கள், துன்ப நாளில் என்னைக் கூப்பிடுங்கள்; நான் உன்னை விடுவிப்பேன், நீ என்னை மகிமைப்படுத்துவாய்.</w:t>
      </w:r>
    </w:p>
    <w:p/>
    <w:p>
      <w:r xmlns:w="http://schemas.openxmlformats.org/wordprocessingml/2006/main">
        <w:t xml:space="preserve">எண்கள் 24 ஐ மூன்று பத்திகளில் பின்வருமாறு சுருக்கமாகக் கூறலாம், சுட்டிக்காட்டப்பட்ட வசனங்களுடன்:</w:t>
      </w:r>
    </w:p>
    <w:p/>
    <w:p>
      <w:r xmlns:w="http://schemas.openxmlformats.org/wordprocessingml/2006/main">
        <w:t xml:space="preserve">பத்தி 1: எண்கள் 24:1-9 இஸ்ரவேலர்களை சபிக்க பிலேயாமின் மூன்றாவது முயற்சியை விவரிக்கிறது. இஸ்ரவேலை ஆசீர்வதிப்பது கடவுளுக்குப் பிரியமானது என்பதை பிலேயாம் காண்கிறார், எனவே அவர் வனாந்தரத்தை நோக்கி தனது முகத்தை வைத்து ஒரு தீர்க்கதரிசன செய்தியை உச்சரிக்கிறார். தெய்வீக உத்வேகத்தின் மூலம், பிலேயாம் இஸ்ரவேலரை ஆசீர்வதிக்கும் வார்த்தைகளைப் பேசுகிறார், அவர்களின் வலிமையையும் செழிப்பையும் எடுத்துக்காட்டுகிறார். கடவுள் அவர்களுடன் இருக்கிறார் என்பதை அவர் ஒப்புக்கொள்கிறார் மற்றும் அவர்களின் எதிரிகள் மீது அவர்கள் வெற்றியை முன்னறிவித்தார்.</w:t>
      </w:r>
    </w:p>
    <w:p/>
    <w:p>
      <w:r xmlns:w="http://schemas.openxmlformats.org/wordprocessingml/2006/main">
        <w:t xml:space="preserve">பத்தி 2: எண்கள் 24:10-19 இல் தொடர்ந்து, பல்வேறு நாடுகளுடன் தொடர்புடைய எதிர்கால நிகழ்வுகள் பற்றிய பிலேயாமின் தீர்க்கதரிசனத்தை அத்தியாயம் விவரிக்கிறது. யாக்கோபின் சந்ததியிலிருந்து மோவாபையும் ஏதோமையும் கைப்பற்றும் சக்திவாய்ந்த ஆட்சியாளரின் எழுச்சியை அவர் முன்னறிவிக்கிறார். இந்த வெற்றிகரமான தலைவரின் கைகளால் மற்ற அண்டை நாடுகளின் அழிவைப் பற்றியும் பிலேயாம் பேசுகிறார்.</w:t>
      </w:r>
    </w:p>
    <w:p/>
    <w:p>
      <w:r xmlns:w="http://schemas.openxmlformats.org/wordprocessingml/2006/main">
        <w:t xml:space="preserve">பத்தி 3: இஸ்ரவேலின் மீது சாபங்களுக்குப் பதிலாக தொடர்ந்து ஆசீர்வாதங்களை வழங்கியதற்காக பாலாக் எப்படி பிலேயாமின் மீது கோபப்படுகிறார் என்பதை எடுத்துக்காட்டுவதன் மூலம் எண்கள் 24 முடிவடைகிறது. பாலாக் இஸ்ரவேலுக்கு எதிராக விரும்பிய சாபங்களையோ அல்லது தீர்க்கதரிசனங்களையோ பெறாமல் அவரை நிராகரிக்கிறார். எவ்வாறாயினும், புறப்படுவதற்கு முன், பிலேயாம் வெவ்வேறு தேசங்கள் மற்றும் அவர்களின் தலைவிதியைப் பற்றிய எதிர்கால நிகழ்வுகள் குறித்து இறுதி ஆரக்கிள் வழங்குகிறார்.</w:t>
      </w:r>
    </w:p>
    <w:p/>
    <w:p>
      <w:r xmlns:w="http://schemas.openxmlformats.org/wordprocessingml/2006/main">
        <w:t xml:space="preserve">சுருக்கமாக:</w:t>
      </w:r>
    </w:p>
    <w:p>
      <w:r xmlns:w="http://schemas.openxmlformats.org/wordprocessingml/2006/main">
        <w:t xml:space="preserve">எண்கள் 24 பரிசுகள்:</w:t>
      </w:r>
    </w:p>
    <w:p>
      <w:r xmlns:w="http://schemas.openxmlformats.org/wordprocessingml/2006/main">
        <w:t xml:space="preserve">மூன்றாவது முயற்சி பிலேயாம் வனாந்தரத்தை நோக்கித் தன் முகத்தைத் திருப்பினான்;</w:t>
      </w:r>
    </w:p>
    <w:p>
      <w:r xmlns:w="http://schemas.openxmlformats.org/wordprocessingml/2006/main">
        <w:t xml:space="preserve">தீர்க்கதரிசன செய்தியை உச்சரித்தல்; ஆசீர்வாத வார்த்தைகள், இஸ்ரேலுக்கு பாராட்டு.</w:t>
      </w:r>
    </w:p>
    <w:p/>
    <w:p>
      <w:r xmlns:w="http://schemas.openxmlformats.org/wordprocessingml/2006/main">
        <w:t xml:space="preserve">ஜேக்கப் சந்ததியினரிடமிருந்து சக்திவாய்ந்த ஆட்சியாளர் எழுச்சி பற்றிய தீர்க்கதரிசனம்;</w:t>
      </w:r>
    </w:p>
    <w:p>
      <w:r xmlns:w="http://schemas.openxmlformats.org/wordprocessingml/2006/main">
        <w:t xml:space="preserve">மோவாப், ஏதோம் வெற்றி; அண்டை நாடுகளின் அழிவு.</w:t>
      </w:r>
    </w:p>
    <w:p/>
    <w:p>
      <w:r xmlns:w="http://schemas.openxmlformats.org/wordprocessingml/2006/main">
        <w:t xml:space="preserve">சாபங்களுக்குப் பதிலாக நிலையான ஆசீர்வாதங்களை நோக்கி பாலாக்கின் கோபம்;</w:t>
      </w:r>
    </w:p>
    <w:p>
      <w:r xmlns:w="http://schemas.openxmlformats.org/wordprocessingml/2006/main">
        <w:t xml:space="preserve">விரும்பிய சாபங்கள் இல்லாமல் பணிநீக்கம், இஸ்ரேலுக்கு எதிரான தீர்க்கதரிசனங்கள்;</w:t>
      </w:r>
    </w:p>
    <w:p>
      <w:r xmlns:w="http://schemas.openxmlformats.org/wordprocessingml/2006/main">
        <w:t xml:space="preserve">வெவ்வேறு நாடுகளைப் பற்றிய எதிர்கால நிகழ்வுகள் பற்றிய இறுதி ஆரக்கிள்.</w:t>
      </w:r>
    </w:p>
    <w:p/>
    <w:p>
      <w:r xmlns:w="http://schemas.openxmlformats.org/wordprocessingml/2006/main">
        <w:t xml:space="preserve">இந்த அத்தியாயம் இஸ்ரவேலர்களை சபிக்க பிலேயாம் செய்த மூன்றாவது முயற்சி, அவனது தீர்க்கதரிசன செய்திகள் மற்றும் விரும்பிய சாபங்களைப் பெற இயலாமையால் பாலாக்கின் விரக்தி ஆகியவற்றை மையமாகக் கொண்டுள்ளது. எண்கள் 24, இஸ்ரவேலை ஆசீர்வதிப்பது கடவுளைப் பிரியப்படுத்துகிறது என்று பிலேயாம் பார்க்கிறார், எனவே அவர் வனாந்தரத்தை நோக்கி தனது முகத்தை வைத்து ஒரு தீர்க்கதரிசன செய்தியை வழங்குகிறார். தெய்வீக உத்வேகத்தின் மூலம், பிலேயாம் இஸ்ரவேலர்களின் பலத்தையும் செழுமையையும் ஒப்புக்கொண்டு அவர்களை ஆசீர்வதிக்கும் வார்த்தைகளைப் பேசுகிறார்.</w:t>
      </w:r>
    </w:p>
    <w:p/>
    <w:p>
      <w:r xmlns:w="http://schemas.openxmlformats.org/wordprocessingml/2006/main">
        <w:t xml:space="preserve">மேலும், பல்வேறு நாடுகளுடன் தொடர்புடைய எதிர்கால நிகழ்வுகளைப் பற்றிய பிலேயாமின் தீர்க்கதரிசனத்தை எண்கள் 24 விவரிக்கிறது. யாக்கோபின் சந்ததியிலிருந்து மோவாபையும் ஏதோமையும் கைப்பற்றும் சக்திவாய்ந்த ஆட்சியாளரின் எழுச்சியை அவர் முன்னறிவிக்கிறார். இந்த வெற்றிகரமான தலைவரின் கைகளால் மற்ற அண்டை நாடுகளின் அழிவைப் பற்றியும் பிலேயாம் பேசுகிறார்.</w:t>
      </w:r>
    </w:p>
    <w:p/>
    <w:p>
      <w:r xmlns:w="http://schemas.openxmlformats.org/wordprocessingml/2006/main">
        <w:t xml:space="preserve">இஸ்ரவேல் மீது சாபங்களுக்குப் பதிலாக தொடர்ந்து ஆசீர்வாதங்களை வழங்கியதற்காக பிலேயாமின் மீது பாலாக்கின் கோபத்தை எடுத்துக்காட்டுவதன் மூலம் அத்தியாயம் முடிவடைகிறது. பாலாக் இஸ்ரவேலுக்கு எதிராக விரும்பிய சாபங்களையோ அல்லது தீர்க்கதரிசனங்களையோ பெறாமல் அவரை நிராகரிக்கிறார். இருப்பினும், புறப்படுவதற்கு முன், பிலேயாம் வெவ்வேறு நாடுகளுடன் தொடர்புடைய எதிர்கால நிகழ்வுகள் மற்றும் அவர்களின் தலைவிதியைப் பற்றிய இறுதி ஆரக்கிளை வழங்குகிறார்.</w:t>
      </w:r>
    </w:p>
    <w:p/>
    <w:p>
      <w:r xmlns:w="http://schemas.openxmlformats.org/wordprocessingml/2006/main">
        <w:t xml:space="preserve">எண்ணாகமம் 24:1 இஸ்ரவேலை ஆசீர்வதிப்பதில் கர்த்தருக்குப் பிரியமாயிருக்கிறதென்று பிலேயாம் கண்டபோது, அவன் மற்ற சமயங்களில் மாயவித்தைகளைத் தேடாமல், வனாந்தரத்தை நோக்கித் தன் முகத்தைத் திருப்பினான்.</w:t>
      </w:r>
    </w:p>
    <w:p/>
    <w:p>
      <w:r xmlns:w="http://schemas.openxmlformats.org/wordprocessingml/2006/main">
        <w:t xml:space="preserve">கர்த்தர் இஸ்ரவேலை ஆசீர்வதிப்பதில் பிரியப்படுகிறார் என்பதை பிலேயாம் காண்கிறார், அதனால் அவர் மந்திரங்களைத் தேடுவதை நிறுத்திவிட்டு, வனாந்தரத்தை நோக்கித் தனது முகத்தைத் திருப்பினார்.</w:t>
      </w:r>
    </w:p>
    <w:p/>
    <w:p>
      <w:r xmlns:w="http://schemas.openxmlformats.org/wordprocessingml/2006/main">
        <w:t xml:space="preserve">1. கீழ்ப்படிதலின் சக்தி: கடவுளுக்குக் கீழ்ப்படிவது எப்படி ஆசீர்வாதங்களைக் கொண்டுவரும்</w:t>
      </w:r>
    </w:p>
    <w:p/>
    <w:p>
      <w:r xmlns:w="http://schemas.openxmlformats.org/wordprocessingml/2006/main">
        <w:t xml:space="preserve">2. கடவுளின் ஆசீர்வாதம்: அவருடைய கிருபை அவருடைய மக்கள் மீது எவ்வாறு பிரகாசிக்கிறது</w:t>
      </w:r>
    </w:p>
    <w:p/>
    <w:p>
      <w:r xmlns:w="http://schemas.openxmlformats.org/wordprocessingml/2006/main">
        <w:t xml:space="preserve">1. உபாகமம் 28:1-14 - கீழ்ப்படிதலின் ஆசீர்வாதங்கள்</w:t>
      </w:r>
    </w:p>
    <w:p/>
    <w:p>
      <w:r xmlns:w="http://schemas.openxmlformats.org/wordprocessingml/2006/main">
        <w:t xml:space="preserve">2. ஏசாயா 55:8-9 - எல்லா மக்களுக்கும் இரட்சிப்பின் கடவுளின் கிருபையான சலுகை</w:t>
      </w:r>
    </w:p>
    <w:p/>
    <w:p>
      <w:r xmlns:w="http://schemas.openxmlformats.org/wordprocessingml/2006/main">
        <w:t xml:space="preserve">எண்ணாகமம் 24:2 பிலேயாம் தன் கண்களை ஏறெடுத்துப் பார்த்தான்; தேவனுடைய ஆவி அவன்மேல் வந்தது.</w:t>
      </w:r>
    </w:p>
    <w:p/>
    <w:p>
      <w:r xmlns:w="http://schemas.openxmlformats.org/wordprocessingml/2006/main">
        <w:t xml:space="preserve">பிலேயாம் இஸ்ரவேலின் ஒழுங்கமைக்கப்பட்ட மற்றும் விசுவாசமுள்ள பழங்குடியினரைப் பார்த்தார் மற்றும் ஈர்க்கப்பட்டார்.</w:t>
      </w:r>
    </w:p>
    <w:p/>
    <w:p>
      <w:r xmlns:w="http://schemas.openxmlformats.org/wordprocessingml/2006/main">
        <w:t xml:space="preserve">1. நாம் விசுவாசம் கொண்டு ஒழுங்கமைக்கப்பட்டிருக்கும்போது, கடவுளுடைய தூண்டுதலின் ஆவி நம்மீது வரலாம்.</w:t>
      </w:r>
    </w:p>
    <w:p/>
    <w:p>
      <w:r xmlns:w="http://schemas.openxmlformats.org/wordprocessingml/2006/main">
        <w:t xml:space="preserve">2. விசுவாசத்தைச் சுற்றி நம் வாழ்க்கையை ஒழுங்கமைப்பது கடவுளின் ஆவியை நம் வாழ்வில் கொண்டு வர முடியும்.</w:t>
      </w:r>
    </w:p>
    <w:p/>
    <w:p>
      <w:r xmlns:w="http://schemas.openxmlformats.org/wordprocessingml/2006/main">
        <w:t xml:space="preserve">1. லூக்கா 1:45 "விசுவாசித்தவள் பாக்கியவதி; கர்த்தரால் அவளுக்குச் சொல்லப்பட்டவைகள் நிறைவேறும்."</w:t>
      </w:r>
    </w:p>
    <w:p/>
    <w:p>
      <w:r xmlns:w="http://schemas.openxmlformats.org/wordprocessingml/2006/main">
        <w:t xml:space="preserve">2. ரோமர் 8:26 "அப்படியே ஆவியானவரும் நம்முடைய பலவீனங்களுக்கு உதவுகிறார்: நாம் என்ன வேண்டிக்கொள்ள வேண்டும் என்று நமக்குத் தெரியாது; ஆனால் ஆவியானவர் தாமே உச்சரிக்க முடியாத பெருமூச்சுகளுடன் நமக்காகப் பரிந்துபேசுகிறார்."</w:t>
      </w:r>
    </w:p>
    <w:p/>
    <w:p>
      <w:r xmlns:w="http://schemas.openxmlformats.org/wordprocessingml/2006/main">
        <w:t xml:space="preserve">எண்ணாகமம் 24:3 அவர் தம் உவமையை எடுத்துரைத்து: பெயோரின் குமாரனாகிய பிலேயாம் சொன்னான்;</w:t>
      </w:r>
    </w:p>
    <w:p/>
    <w:p>
      <w:r xmlns:w="http://schemas.openxmlformats.org/wordprocessingml/2006/main">
        <w:t xml:space="preserve">பெயோரின் மகன் பிலேயாம் ஒரு உவமையைச் சொல்லி, தனது நுண்ணறிவை அறிவித்தார்.</w:t>
      </w:r>
    </w:p>
    <w:p/>
    <w:p>
      <w:r xmlns:w="http://schemas.openxmlformats.org/wordprocessingml/2006/main">
        <w:t xml:space="preserve">1. சத்தியத்தைப் பார்ப்பது: பிலேயாமின் ஞானத்தைப் புரிந்துகொள்வது</w:t>
      </w:r>
    </w:p>
    <w:p/>
    <w:p>
      <w:r xmlns:w="http://schemas.openxmlformats.org/wordprocessingml/2006/main">
        <w:t xml:space="preserve">2. தீர்க்கதரிசனத்தின் சக்தி: பிலேயாமின் வார்த்தைகள்</w:t>
      </w:r>
    </w:p>
    <w:p/>
    <w:p>
      <w:r xmlns:w="http://schemas.openxmlformats.org/wordprocessingml/2006/main">
        <w:t xml:space="preserve">1. எண்ணாகமம் 24:3 - "அவர் தம்முடைய உவமையை எடுத்துரைத்து: பெயோரின் குமாரனாகிய பிலேயாம் சொன்னான்;</w:t>
      </w:r>
    </w:p>
    <w:p/>
    <w:p>
      <w:r xmlns:w="http://schemas.openxmlformats.org/wordprocessingml/2006/main">
        <w:t xml:space="preserve">2. நீதிமொழிகள் 1:7 - "கர்த்தருக்குப் பயப்படுதலே அறிவின் ஆரம்பம்: மூடர்களோ ஞானத்தையும் போதனையையும் வெறுக்கிறார்கள்."</w:t>
      </w:r>
    </w:p>
    <w:p/>
    <w:p>
      <w:r xmlns:w="http://schemas.openxmlformats.org/wordprocessingml/2006/main">
        <w:t xml:space="preserve">எண்ணாகமம் 24:4 தேவனுடைய வார்த்தைகளைக் கேட்டவனும், சர்வவல்லவரின் தரிசனத்தைக் கண்டவனும், மயங்கி விழுந்து, கண்களைத் திறந்தவனுமாயிருக்கிறான் என்று சொன்னான்.</w:t>
      </w:r>
    </w:p>
    <w:p/>
    <w:p>
      <w:r xmlns:w="http://schemas.openxmlformats.org/wordprocessingml/2006/main">
        <w:t xml:space="preserve">கடவுளின் வார்த்தைகளைக் கேட்ட மற்றும் பார்த்த ஒரு மனிதனைப் பற்றி இந்த பத்தி பேசுகிறது, மயக்கத்தில் விழுந்தாலும், கண்களைத் திறக்கிறது.</w:t>
      </w:r>
    </w:p>
    <w:p/>
    <w:p>
      <w:r xmlns:w="http://schemas.openxmlformats.org/wordprocessingml/2006/main">
        <w:t xml:space="preserve">1. நம்பிக்கையின் சக்தி: டிரான்ஸ் போன்ற நிலையில் கடவுளை அனுபவிப்பது</w:t>
      </w:r>
    </w:p>
    <w:p/>
    <w:p>
      <w:r xmlns:w="http://schemas.openxmlformats.org/wordprocessingml/2006/main">
        <w:t xml:space="preserve">2. நம்பிக்கையின் கண்களால் பார்ப்பது: கடவுளின் தரிசனத்தைப் பெறுதல்</w:t>
      </w:r>
    </w:p>
    <w:p/>
    <w:p>
      <w:r xmlns:w="http://schemas.openxmlformats.org/wordprocessingml/2006/main">
        <w:t xml:space="preserve">1. எபிரேயர் 11:1 - "இப்போது விசுவாசம் என்பது நம்பிக்கைக்குரியவைகளின் சாராம்சம், காணப்படாதவைகளின் ஆதாரம்."</w:t>
      </w:r>
    </w:p>
    <w:p/>
    <w:p>
      <w:r xmlns:w="http://schemas.openxmlformats.org/wordprocessingml/2006/main">
        <w:t xml:space="preserve">2. மத்தேயு 13:13-15 - "ஆகையால், நான் அவர்களுடன் உவமைகளாகப் பேசுகிறேன்: அவர்கள் பார்க்காததால், அவர்கள் கேட்கவில்லை, அவர்கள் புரிந்து கொள்ள மாட்டார்கள். மேலும், எசாயாவின் தீர்க்கதரிசனம் அவர்களில் நிறைவேறியது: "கேட்டதன் மூலம்" நீங்கள் கேட்பீர்கள், புரிந்து கொள்ள மாட்டீர்கள், பார்த்தாலும் பார்ப்பீர்கள், உணர மாட்டீர்கள்: இந்த மக்களின் இதயம் மெழுகியது, அவர்களின் காதுகள் மந்தமானது, அவர்கள் எந்த நேரத்திலும் பார்க்காதபடிக்கு அவர்கள் கண்களை மூடிக்கொண்டார்கள். அவர்களின் கண்களால், காதுகளால் கேட்டு, இதயத்தால் புரிந்து கொள்ள வேண்டும், மனமாற்றம் அடைய வேண்டும், நான் அவர்களைக் குணமாக்க வேண்டும்."</w:t>
      </w:r>
    </w:p>
    <w:p/>
    <w:p>
      <w:r xmlns:w="http://schemas.openxmlformats.org/wordprocessingml/2006/main">
        <w:t xml:space="preserve">எண்ணாகமம் 24:5 யாக்கோபே, உன் கூடாரங்களும், இஸ்ரவேலே, உன் கூடாரங்களும் எவ்வளவு அழகு!</w:t>
      </w:r>
    </w:p>
    <w:p/>
    <w:p>
      <w:r xmlns:w="http://schemas.openxmlformats.org/wordprocessingml/2006/main">
        <w:t xml:space="preserve">இந்த பகுதி யாக்கோபு மற்றும் இஸ்ரவேலின் கூடாரங்களையும் கூடாரங்களையும் புகழ்கிறது.</w:t>
      </w:r>
    </w:p>
    <w:p/>
    <w:p>
      <w:r xmlns:w="http://schemas.openxmlformats.org/wordprocessingml/2006/main">
        <w:t xml:space="preserve">1. கடவுளின் மக்களின் அழகு - கடவுளின் ஆசீர்வாதமும் தயவும் அவருடைய மக்கள் மற்றும் அவர்களின் குடியிருப்புகளின் அழகில் எவ்வாறு காணப்படுகின்றன.</w:t>
      </w:r>
    </w:p>
    <w:p/>
    <w:p>
      <w:r xmlns:w="http://schemas.openxmlformats.org/wordprocessingml/2006/main">
        <w:t xml:space="preserve">2. விசுவாசத்தைத் தேர்ந்தெடுப்பது - கடவுளுக்கு உண்மையாக இருப்பது எப்படி நம் வாழ்வில் ஆசீர்வாதத்தையும் அழகையும் கொண்டு வரும்.</w:t>
      </w:r>
    </w:p>
    <w:p/>
    <w:p>
      <w:r xmlns:w="http://schemas.openxmlformats.org/wordprocessingml/2006/main">
        <w:t xml:space="preserve">1. சங்கீதம் 84:1-2 - "சர்வவல்லமையுள்ள கர்த்தாவே, உமது வாசஸ்தலம் எவ்வளவு அழகானது! கர்த்தருடைய பிரகாரங்களுக்காக என் ஆத்துமா ஏங்குகிறது, மயங்குகிறது; என் இருதயமும் என் மாம்சமும் ஜீவனுள்ள தேவனுக்காகக் கூப்பிடுகிறது."</w:t>
      </w:r>
    </w:p>
    <w:p/>
    <w:p>
      <w:r xmlns:w="http://schemas.openxmlformats.org/wordprocessingml/2006/main">
        <w:t xml:space="preserve">2. ஏசாயா 54:2-3 - "உன் கூடாரத்தின் இடத்தைப் பெரிதுபடுத்து, உன் கூடாரத்தின் திரைகளை அகல நீட்டு, பின்வாங்காதே; உன் கயிறுகளை நீட்டு, உன் கழுமரங்களைப் பலப்படுத்து. சந்ததியினர் தேசங்களைத் துரத்திவிட்டு, அவர்களுடைய பாழடைந்த நகரங்களில் குடியேறுவார்கள்."</w:t>
      </w:r>
    </w:p>
    <w:p/>
    <w:p>
      <w:r xmlns:w="http://schemas.openxmlformats.org/wordprocessingml/2006/main">
        <w:t xml:space="preserve">எண்ணாகமம் 24:6 அவைகள் பள்ளத்தாக்குகளைப் போலவும், ஆற்றங்கரையில் தோட்டங்களைப் போலவும், கர்த்தர் நட்ட ஆலமரங்களைப் போலவும், ஜலத்தின் அருகே கேதுரு மரங்களைப் போலவும் விரிந்திருக்கிறது.</w:t>
      </w:r>
    </w:p>
    <w:p/>
    <w:p>
      <w:r xmlns:w="http://schemas.openxmlformats.org/wordprocessingml/2006/main">
        <w:t xml:space="preserve">இந்த பத்தியில் கடவுள் அழகான மற்றும் பசுமையான இயற்கை உருவாக்கம் பற்றி பேசுகிறது.</w:t>
      </w:r>
    </w:p>
    <w:p/>
    <w:p>
      <w:r xmlns:w="http://schemas.openxmlformats.org/wordprocessingml/2006/main">
        <w:t xml:space="preserve">1: அழகு மற்றும் மிகுதியின் கடவுளின் படைப்பு</w:t>
      </w:r>
    </w:p>
    <w:p/>
    <w:p>
      <w:r xmlns:w="http://schemas.openxmlformats.org/wordprocessingml/2006/main">
        <w:t xml:space="preserve">2: இயற்கையில் அமைதியைக் கண்டறிதல்</w:t>
      </w:r>
    </w:p>
    <w:p/>
    <w:p>
      <w:r xmlns:w="http://schemas.openxmlformats.org/wordprocessingml/2006/main">
        <w:t xml:space="preserve">1: சங்கீதம் 104:24-25 உமது கிரியைகள் எவ்வளவு பன்மடங்கு! ஞானத்தினாலே அவைகளையெல்லாம் உண்டாக்கினீர்: பூமி உமது செல்வத்தினால் நிறைந்திருக்கிறது.</w:t>
      </w:r>
    </w:p>
    <w:p/>
    <w:p>
      <w:r xmlns:w="http://schemas.openxmlformats.org/wordprocessingml/2006/main">
        <w:t xml:space="preserve">2: ஏசாயா 61:11 பூமி தன் துளிர்களைப் பிறப்பிப்பது போலவும், தோட்டம் அதில் விதைக்கப்பட்டவைகளை முளைக்கச் செய்வது போலவும்; எனவே கர்த்தராகிய ஆண்டவர் எல்லா ஜாதிகளுக்கும் முன்பாக நீதியையும் துதியையும் விளைவிப்பார்.</w:t>
      </w:r>
    </w:p>
    <w:p/>
    <w:p>
      <w:r xmlns:w="http://schemas.openxmlformats.org/wordprocessingml/2006/main">
        <w:t xml:space="preserve">எண்ணாகமம் 24:7 அவன் வாளிகளின் தண்ணீரை ஊற்றுவான், அவனுடைய விதைகள் திரளான தண்ணீரில் இருக்கும், அவனுடைய ராஜா ஆகாக்கைவிட உயர்ந்தவனாவான், அவனுடைய ராஜ்யம் மேன்மையடையும்.</w:t>
      </w:r>
    </w:p>
    <w:p/>
    <w:p>
      <w:r xmlns:w="http://schemas.openxmlformats.org/wordprocessingml/2006/main">
        <w:t xml:space="preserve">இஸ்ரவேலின் ராஜ்யம் மேன்மையடையும் என்றும், அதன் ராஜா ஆகாக்கை விட பெரியவராக இருப்பார் என்றும் பிலேயாம் அறிவித்தான்.</w:t>
      </w:r>
    </w:p>
    <w:p/>
    <w:p>
      <w:r xmlns:w="http://schemas.openxmlformats.org/wordprocessingml/2006/main">
        <w:t xml:space="preserve">1: கடவுள் தம்மை உண்மையுடன் சேவிப்பவர்களை உயர்த்துகிறார்.</w:t>
      </w:r>
    </w:p>
    <w:p/>
    <w:p>
      <w:r xmlns:w="http://schemas.openxmlformats.org/wordprocessingml/2006/main">
        <w:t xml:space="preserve">2: கடவுளைக் கனப்படுத்துபவர்கள் அவரால் மதிக்கப்படுவார்கள்.</w:t>
      </w:r>
    </w:p>
    <w:p/>
    <w:p>
      <w:r xmlns:w="http://schemas.openxmlformats.org/wordprocessingml/2006/main">
        <w:t xml:space="preserve">1: 1 பேதுரு 2:9 - ஆனால் நீங்கள் தேர்ந்தெடுக்கப்பட்ட தலைமுறை, ஒரு அரச ஆசாரியத்துவம், ஒரு பரிசுத்த தேசம், ஒரு விசித்திரமான மக்கள்; இருளிலிருந்து தம்முடைய அற்புதமான ஒளிக்கு உங்களை அழைத்தவரின் புகழை நீங்கள் வெளிப்படுத்த வேண்டும்.</w:t>
      </w:r>
    </w:p>
    <w:p/>
    <w:p>
      <w:r xmlns:w="http://schemas.openxmlformats.org/wordprocessingml/2006/main">
        <w:t xml:space="preserve">2: ஏசாயா 61:6 - நீங்கள் கர்த்தருடைய ஆசாரியர் என்று பெயரிடப்படுவீர்கள்: மனிதர்கள் உங்களை எங்கள் தேவனுடைய ஊழியக்காரர் என்று அழைப்பார்கள்: நீங்கள் புறஜாதிகளின் ஐசுவரியத்தைப் புசித்து, அவர்கள் மகிமையால் உங்களைப் பெருமைப்படுத்துவீர்கள்.</w:t>
      </w:r>
    </w:p>
    <w:p/>
    <w:p>
      <w:r xmlns:w="http://schemas.openxmlformats.org/wordprocessingml/2006/main">
        <w:t xml:space="preserve">எண்ணாகமம் 24:8 தேவன் அவனை எகிப்திலிருந்து புறப்படப்பண்ணினார்; யூனிகார்னின் வலிமை அவருக்கு உள்ளது: அவர் தனது எதிரிகளான தேசங்களைத் தின்று, அவர்களின் எலும்புகளை முறித்து, அவர்களைத் தம் அம்புகளால் துளைப்பார்.</w:t>
      </w:r>
    </w:p>
    <w:p/>
    <w:p>
      <w:r xmlns:w="http://schemas.openxmlformats.org/wordprocessingml/2006/main">
        <w:t xml:space="preserve">எகிப்திலிருந்து இஸ்ரவேலைப் பாதுகாத்து விடுவிப்பதற்காக கடவுள் தனது பலத்தைப் பயன்படுத்தினார்.</w:t>
      </w:r>
    </w:p>
    <w:p/>
    <w:p>
      <w:r xmlns:w="http://schemas.openxmlformats.org/wordprocessingml/2006/main">
        <w:t xml:space="preserve">1. பாதுகாக்கவும் வழங்கவும் கடவுளின் சக்தி</w:t>
      </w:r>
    </w:p>
    <w:p/>
    <w:p>
      <w:r xmlns:w="http://schemas.openxmlformats.org/wordprocessingml/2006/main">
        <w:t xml:space="preserve">2. செயலில் கடவுளின் வலிமை</w:t>
      </w:r>
    </w:p>
    <w:p/>
    <w:p>
      <w:r xmlns:w="http://schemas.openxmlformats.org/wordprocessingml/2006/main">
        <w:t xml:space="preserve">1. ரோமர் 8:31-39 (மனுஷன் உலகம் முழுவதையும் ஆதாயப்படுத்திக்கொண்டாலும், தன் ஆத்துமாவை இழந்தாலும் அவனுக்கு என்ன லாபம்?)</w:t>
      </w:r>
    </w:p>
    <w:p/>
    <w:p>
      <w:r xmlns:w="http://schemas.openxmlformats.org/wordprocessingml/2006/main">
        <w:t xml:space="preserve">2. ஏசாயா 40:28-31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எண்ணாகமம் 24:9 சிங்கத்தைப்போலவும், பெரிய சிங்கத்தைப்போலவும் படுத்துக்கொண்டான்; உன்னை ஆசீர்வதிக்கிறவன் பாக்கியவான், உன்னை சபிக்கிறவன் சபிக்கப்பட்டவன்.</w:t>
      </w:r>
    </w:p>
    <w:p/>
    <w:p>
      <w:r xmlns:w="http://schemas.openxmlformats.org/wordprocessingml/2006/main">
        <w:t xml:space="preserve">இஸ்ரவேலை ஆசீர்வதிப்பவர்களுக்கு கடவுளின் பாதுகாப்பு வாக்குறுதி.</w:t>
      </w:r>
    </w:p>
    <w:p/>
    <w:p>
      <w:r xmlns:w="http://schemas.openxmlformats.org/wordprocessingml/2006/main">
        <w:t xml:space="preserve">1: தம்முடைய மக்களை ஆசீர்வதிப்பவர்களைக் காப்பதாகவும் ஆசீர்வதிப்பதாகவும் கடவுள் வாக்களிக்கிறார்.</w:t>
      </w:r>
    </w:p>
    <w:p/>
    <w:p>
      <w:r xmlns:w="http://schemas.openxmlformats.org/wordprocessingml/2006/main">
        <w:t xml:space="preserve">2: நம்மைப் பாதுகாப்பதாகக் கடவுளுடைய வாக்குறுதியில் நாம் நம்பிக்கை வைக்கும்போது நாம் பலத்தையும் தைரியத்தையும் காணலாம்.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34:7 - "கர்த்தருடைய தூதன் அவருக்குப் பயந்தவர்களைச் சுற்றிப் பாளயமிறங்கி, அவர்களை விடுவிக்கிறார்."</w:t>
      </w:r>
    </w:p>
    <w:p/>
    <w:p>
      <w:r xmlns:w="http://schemas.openxmlformats.org/wordprocessingml/2006/main">
        <w:t xml:space="preserve">எண்ணாகமம் 24:10 பாலாக்கின் கோபம் பிலேயாமின்மேல் மூண்டது, அவன் கைகளை அடித்து, பாலாக் பிலேயாமை நோக்கி: என் சத்துருக்களைச் சபிக்க நான் உன்னை அழைத்தேன்;</w:t>
      </w:r>
    </w:p>
    <w:p/>
    <w:p>
      <w:r xmlns:w="http://schemas.openxmlformats.org/wordprocessingml/2006/main">
        <w:t xml:space="preserve">பாலாக்கின் எதிரிகளை சபிக்க பிலேயாம் அழைக்கப்பட்டார், ஆனால் அதற்கு பதிலாக அவர் அவர்களை ஆசீர்வதித்தார்.</w:t>
      </w:r>
    </w:p>
    <w:p/>
    <w:p>
      <w:r xmlns:w="http://schemas.openxmlformats.org/wordprocessingml/2006/main">
        <w:t xml:space="preserve">1. நம்முடைய முன்முடிவுகள் நம்மை எப்படி உணரவைத்தாலும், மற்றவர்களின் நல்லதைக் காண நாம் எப்போதும் தயாராக இருக்க வேண்டும்.</w:t>
      </w:r>
    </w:p>
    <w:p/>
    <w:p>
      <w:r xmlns:w="http://schemas.openxmlformats.org/wordprocessingml/2006/main">
        <w:t xml:space="preserve">2. நாம் விரும்பும் முடிவு இல்லாவிட்டாலும், கடவுளின் திட்டத்தில் நாம் நம்பிக்கை வைக்க வேண்டும்.</w:t>
      </w:r>
    </w:p>
    <w:p/>
    <w:p>
      <w:r xmlns:w="http://schemas.openxmlformats.org/wordprocessingml/2006/main">
        <w:t xml:space="preserve">1. ரோமர் 12:14-16 - உங்களைத் துன்புறுத்துகிறவர்களை ஆசீர்வதியுங்கள்; ஆசீர்வதியுங்கள், சபிக்காதீர்கள்.</w:t>
      </w:r>
    </w:p>
    <w:p/>
    <w:p>
      <w:r xmlns:w="http://schemas.openxmlformats.org/wordprocessingml/2006/main">
        <w:t xml:space="preserve">2.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எண்ணாகமம் 24:11 ஆகையால் நீ உன் இடத்திற்கு ஓடிப்போம்; ஆனால், இதோ, கர்த்தர் உன்னைக் கெளரவத்திலிருந்து விலக்கினார்.</w:t>
      </w:r>
    </w:p>
    <w:p/>
    <w:p>
      <w:r xmlns:w="http://schemas.openxmlformats.org/wordprocessingml/2006/main">
        <w:t xml:space="preserve">கடவுள் பிலேயாமுக்கு மிகுந்த மரியாதை கொடுக்க நினைத்ததால், பிலேயாம் தனது சொந்த இடத்திற்குத் திரும்பிச் செல்லும்படி கடவுளால் கூறப்பட்டார், ஆனால் அதற்கு பதிலாக அவரை அதிலிருந்து விலக்கினார்.</w:t>
      </w:r>
    </w:p>
    <w:p/>
    <w:p>
      <w:r xmlns:w="http://schemas.openxmlformats.org/wordprocessingml/2006/main">
        <w:t xml:space="preserve">1. கடவுள் இறுதியில் கட்டுப்பாட்டில் இருக்கிறார், எப்போது, எப்படி நம்மை மதிக்க வேண்டும் என்பதை அவர் தீர்மானிப்பார்.</w:t>
      </w:r>
    </w:p>
    <w:p/>
    <w:p>
      <w:r xmlns:w="http://schemas.openxmlformats.org/wordprocessingml/2006/main">
        <w:t xml:space="preserve">2. நம்முடைய சொந்த லட்சியங்கள் அல்லது ஆசைகள் நமக்கு வழிகாட்டும் சக்தியாக இருக்க விடாமல் கடவுளுடைய சித்தத்திற்கு சேவை செய்ய முயல வேண்டும்.</w:t>
      </w:r>
    </w:p>
    <w:p/>
    <w:p>
      <w:r xmlns:w="http://schemas.openxmlformats.org/wordprocessingml/2006/main">
        <w:t xml:space="preserve">1. நீதிமொழிகள் 19:21 - "மனுஷனுடைய மனதில் பல திட்டங்கள் உள்ளன, ஆனால் கர்த்தருடைய நோக்கம் நிலைத்திருக்கும்".</w:t>
      </w:r>
    </w:p>
    <w:p/>
    <w:p>
      <w:r xmlns:w="http://schemas.openxmlformats.org/wordprocessingml/2006/main">
        <w:t xml:space="preserve">2. யாக்கோபு 4:13-15 - இன்றோ நாளையோ நாம் இப்படிப்பட்ட ஊருக்குச் சென்று ஒரு வருடத்தைக் கழித்து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எண்ணாகமம் 24:12 பிலேயாம் பாலாக்கை நோக்கி: நீர் எனக்கு அனுப்பிய உம்முடைய தூதுவர்களிடத்திலும் நான் சொல்லவில்லை.</w:t>
      </w:r>
    </w:p>
    <w:p/>
    <w:p>
      <w:r xmlns:w="http://schemas.openxmlformats.org/wordprocessingml/2006/main">
        <w:t xml:space="preserve">இஸ்ரவேலை சபிக்க முடியாது என்ற கடவுளின் செய்தியை பிலேயாம் அறிவித்தார்.</w:t>
      </w:r>
    </w:p>
    <w:p/>
    <w:p>
      <w:r xmlns:w="http://schemas.openxmlformats.org/wordprocessingml/2006/main">
        <w:t xml:space="preserve">1: கடவுளுடைய வார்த்தை எப்போதும் மேலோங்கும், அதன் உண்மையை நாம் நம்பலாம்.</w:t>
      </w:r>
    </w:p>
    <w:p/>
    <w:p>
      <w:r xmlns:w="http://schemas.openxmlformats.org/wordprocessingml/2006/main">
        <w:t xml:space="preserve">2: கடவுளுடைய சித்தம் நம்முடைய விருப்பத்திற்கு மாறானதாகத் தோன்றும்போது நாம் சோர்வடையக்கூடாது.</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எண்ணாகமம் 24:13 பாலாக் தன் வீடு நிறைய வெள்ளியையும் பொன்னையும் எனக்குக் கொடுத்தால், நான் கர்த்தருடைய கட்டளையை மீறி, என் மனதினால் நன்மையோ தீமையோ செய்ய முடியாது. ஆனால் கர்த்தர் சொல்வதை நான் பேசுவேன்?</w:t>
      </w:r>
    </w:p>
    <w:p/>
    <w:p>
      <w:r xmlns:w="http://schemas.openxmlformats.org/wordprocessingml/2006/main">
        <w:t xml:space="preserve">பாலாக் தனக்கு லஞ்சம் கொடுக்க முயன்றாலும், கடவுளின் கட்டளைக்குக் கீழ்ப்படிவதிலும் அதை மீறாமல் இருப்பதிலும் பிலேயாம் உறுதியாக இருக்கிறான்.</w:t>
      </w:r>
    </w:p>
    <w:p/>
    <w:p>
      <w:r xmlns:w="http://schemas.openxmlformats.org/wordprocessingml/2006/main">
        <w:t xml:space="preserve">1. கீழ்ப்படிதலின் முக்கியத்துவம்: எல்லாவற்றிற்கும் மேலாக கடவுளுக்குக் கீழ்ப்படியக் கற்றுக்கொள்வது</w:t>
      </w:r>
    </w:p>
    <w:p/>
    <w:p>
      <w:r xmlns:w="http://schemas.openxmlformats.org/wordprocessingml/2006/main">
        <w:t xml:space="preserve">2. வார்த்தைகளின் சக்தி: நமது வார்த்தைகள் எப்படி ஆசீர்வதிக்க அல்லது சபிக்கும் சக்தியைக் கொண்டுள்ளன</w:t>
      </w:r>
    </w:p>
    <w:p/>
    <w:p>
      <w:r xmlns:w="http://schemas.openxmlformats.org/wordprocessingml/2006/main">
        <w:t xml:space="preserve">1. உபாகமம் 30:10-14 - நீயும் உன் சந்ததியும் வாழ வாழ்க்கையைத் தேர்ந்தெடு</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எண்ணாகமம் 24:14 இப்பொழுது இதோ, நான் என் ஜனத்தினிடத்தில் போகிறேன்; ஆகையால் வா, கடைசிநாட்களில் இந்த ஜனங்கள் உன் ஜனங்களுக்கு என்ன செய்வார்கள் என்பதை நான் உனக்கு அறிவிப்பேன்.</w:t>
      </w:r>
    </w:p>
    <w:p/>
    <w:p>
      <w:r xmlns:w="http://schemas.openxmlformats.org/wordprocessingml/2006/main">
        <w:t xml:space="preserve">வருங்காலத்தில் தன் மக்களுக்கு என்ன நடக்கும் என்று பாலாக்கிடம் பிலேயாம் சொல்லப் போகிறான்.</w:t>
      </w:r>
    </w:p>
    <w:p/>
    <w:p>
      <w:r xmlns:w="http://schemas.openxmlformats.org/wordprocessingml/2006/main">
        <w:t xml:space="preserve">1. கடவுளின் திட்டத்தில் நம்பிக்கை வைத்தல்: பிலேயாமின் தீர்க்கதரிசனம் நம் வாழ்வோடு எவ்வாறு தொடர்புடையது</w:t>
      </w:r>
    </w:p>
    <w:p/>
    <w:p>
      <w:r xmlns:w="http://schemas.openxmlformats.org/wordprocessingml/2006/main">
        <w:t xml:space="preserve">2. கடவுளின் அழைப்பைக் கேட்பது: பிலேயாமின் பயணத்திலிருந்து படிப்பினைகள்</w:t>
      </w:r>
    </w:p>
    <w:p/>
    <w:p>
      <w:r xmlns:w="http://schemas.openxmlformats.org/wordprocessingml/2006/main">
        <w:t xml:space="preserve">1. ஏசாயா 46:10-11 ஆரம்பம் முதலே முடிவையும், பூர்வ காலங்களில் இருந்து இன்னும் செய்யப்படாதவைகளையும் அறிவித்து, என் ஆலோசனை நிலைத்து நிற்கும், நான் என் விருப்பத்தையெல்லாம் செய்வேன்.</w:t>
      </w:r>
    </w:p>
    <w:p/>
    <w:p>
      <w:r xmlns:w="http://schemas.openxmlformats.org/wordprocessingml/2006/main">
        <w:t xml:space="preserve">2. மத்தேயு 10:27-28 இருளில் நான் உங்களுக்குச் சொல்வதை நீங்கள் வெளிச்சத்தில் பேசுகிறீர்கள்;</w:t>
      </w:r>
    </w:p>
    <w:p/>
    <w:p>
      <w:r xmlns:w="http://schemas.openxmlformats.org/wordprocessingml/2006/main">
        <w:t xml:space="preserve">எண்ணாகமம் 24:15 அவர் தம் உவமையை எடுத்துரைத்து: பெயோரின் குமாரனாகிய பிலேயாம் சொன்னான்;</w:t>
      </w:r>
    </w:p>
    <w:p/>
    <w:p>
      <w:r xmlns:w="http://schemas.openxmlformats.org/wordprocessingml/2006/main">
        <w:t xml:space="preserve">இஸ்ரவேல் மக்களிடமிருந்து ஒரு பெரிய ஆட்சியாளர் எழுவார் என்று பிலேயாம் தீர்க்கதரிசனம் கூறுகிறார்.</w:t>
      </w:r>
    </w:p>
    <w:p/>
    <w:p>
      <w:r xmlns:w="http://schemas.openxmlformats.org/wordprocessingml/2006/main">
        <w:t xml:space="preserve">1. தீர்க்கதரிசனத்தின் சக்தி: கடவுளின் வார்த்தையை எவ்வாறு பெறுவது மற்றும் விளக்குவது</w:t>
      </w:r>
    </w:p>
    <w:p/>
    <w:p>
      <w:r xmlns:w="http://schemas.openxmlformats.org/wordprocessingml/2006/main">
        <w:t xml:space="preserve">2. ஒரு சிறந்த ஆட்சியாளரின் வாக்குறுதி: கடவுளின் திட்டத்தில் வலிமை மற்றும் நம்பிக்கையைக் கண்டறிதல்</w:t>
      </w:r>
    </w:p>
    <w:p/>
    <w:p>
      <w:r xmlns:w="http://schemas.openxmlformats.org/wordprocessingml/2006/main">
        <w:t xml:space="preserve">1. ஏசாயா 11:1-5 - ஜெஸ்ஸியின் வீட்டிலிருந்து வரும் ஆட்சியாளர் பற்றிய தீர்க்கதரிசனம்.</w:t>
      </w:r>
    </w:p>
    <w:p/>
    <w:p>
      <w:r xmlns:w="http://schemas.openxmlformats.org/wordprocessingml/2006/main">
        <w:t xml:space="preserve">2. 2 பேதுரு 1:20-21 - கடவுளின் தீர்க்கதரிசனங்கள் உண்மை என்பதை நாம் எப்படி அறிவோம்.</w:t>
      </w:r>
    </w:p>
    <w:p/>
    <w:p>
      <w:r xmlns:w="http://schemas.openxmlformats.org/wordprocessingml/2006/main">
        <w:t xml:space="preserve">எண்ணாகமம் 24:16 அவர் தேவனுடைய வார்த்தைகளைக் கேட்டு, உன்னதமானவரைப் பற்றிய அறிவை அறிந்தவர், சர்வவல்லவரின் தரிசனத்தைக் கண்டு, மயங்கி விழுந்து, கண்களைத் திறந்து பார்த்தார்.</w:t>
      </w:r>
    </w:p>
    <w:p/>
    <w:p>
      <w:r xmlns:w="http://schemas.openxmlformats.org/wordprocessingml/2006/main">
        <w:t xml:space="preserve">கடவுளின் வார்த்தைகளைக் கேட்ட பிலேயாம், உன்னதமானவரின் அறிவை அறிந்திருந்தார், சர்வவல்லவரின் தரிசனத்தைக் கண்டார், மயக்கமடைந்தார், ஆனால் கண்களைத் திறந்திருந்தார்.</w:t>
      </w:r>
    </w:p>
    <w:p/>
    <w:p>
      <w:r xmlns:w="http://schemas.openxmlformats.org/wordprocessingml/2006/main">
        <w:t xml:space="preserve">1. கடவுளிடமிருந்து ஒரு தரிசனம்: நம்பிக்கையுடன் எவ்வாறு பதிலளிப்பது</w:t>
      </w:r>
    </w:p>
    <w:p/>
    <w:p>
      <w:r xmlns:w="http://schemas.openxmlformats.org/wordprocessingml/2006/main">
        <w:t xml:space="preserve">2. உன்னதமானவரின் அறிவைத் தேடுதல்: பிலேயாமைப் பற்றிய ஒரு ஆய்வு</w:t>
      </w:r>
    </w:p>
    <w:p/>
    <w:p>
      <w:r xmlns:w="http://schemas.openxmlformats.org/wordprocessingml/2006/main">
        <w:t xml:space="preserve">1. ஏசாயா 6:1-8 - ஏசாயாவின் இறைவனின் தரிசனம்</w:t>
      </w:r>
    </w:p>
    <w:p/>
    <w:p>
      <w:r xmlns:w="http://schemas.openxmlformats.org/wordprocessingml/2006/main">
        <w:t xml:space="preserve">2. நீதிமொழிகள் 2:1-5 - இறைவனின் அறிவைத் தேடுதல்</w:t>
      </w:r>
    </w:p>
    <w:p/>
    <w:p>
      <w:r xmlns:w="http://schemas.openxmlformats.org/wordprocessingml/2006/main">
        <w:t xml:space="preserve">எண்ணாகமம் 24:17 நான் அவரைப் பார்ப்பேன், ஆனால் இப்போது இல்லை: நான் அவரைப் பார்ப்பேன், ஆனால் அருகில் இல்லை: யாக்கோபிலிருந்து ஒரு நட்சத்திரம் வரும், ஒரு செங்கோல் இஸ்ரவேலிலிருந்து எழும்பும், மோவாபின் மூலைகளை வெட்டி அழிக்கும். சேத்தின் பிள்ளைகள் அனைவரும்.</w:t>
      </w:r>
    </w:p>
    <w:p/>
    <w:p>
      <w:r xmlns:w="http://schemas.openxmlformats.org/wordprocessingml/2006/main">
        <w:t xml:space="preserve">யாக்கோபிலிருந்து ஒரு நட்சத்திரமும் இஸ்ரவேலிலிருந்து ஒரு செங்கோலும் மோவாபையும் சேத்தையும் அழிக்கும் என்று பிலேயாம் தீர்க்கதரிசனம் கூறினான்.</w:t>
      </w:r>
    </w:p>
    <w:p/>
    <w:p>
      <w:r xmlns:w="http://schemas.openxmlformats.org/wordprocessingml/2006/main">
        <w:t xml:space="preserve">1. நம்பிக்கையின் சக்தி - கடவுள் நம்பிக்கை எப்படி எந்த தடையையும் தாண்டி ஒரு மகிமையான வெற்றியை கொண்டு வரும்.</w:t>
      </w:r>
    </w:p>
    <w:p/>
    <w:p>
      <w:r xmlns:w="http://schemas.openxmlformats.org/wordprocessingml/2006/main">
        <w:t xml:space="preserve">2. தீர்க்கதரிசனத்தின் முக்கியத்துவம் - கடவுள் தனது தீர்க்கதரிசிகள் மூலம் எவ்வாறு பேசுகிறார் மற்றும் அவருடைய சித்தத்தை வெளிப்படுத்துகிறார்.</w:t>
      </w:r>
    </w:p>
    <w:p/>
    <w:p>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 தாவீதின் சிம்மாசனத்திலும் அவருடைய ராஜ்யத்தின் மீதும் அவருடைய அரசாங்கத்தின் அதிகரிப்புக்கும் சமாதானத்திற்கும் முடிவே இருக்காது, அதை நிலைநிறுத்துவதற்கும், நீதியுடனும் நீதியுடனும் இன்றும் என்றென்றும் அதை நிலைநிறுத்தவும்.</w:t>
      </w:r>
    </w:p>
    <w:p/>
    <w:p>
      <w:r xmlns:w="http://schemas.openxmlformats.org/wordprocessingml/2006/main">
        <w:t xml:space="preserve">2. ஏசாயா 11:1-3 - ஈசாயின் அடிமரத்திலிருந்து ஒரு தளிர் வெளிப்படும், அவனுடைய வேர்களில் இருந்து ஒரு கிளை காய்க்கும். கர்த்தருடைய ஆவியானவர், ஞானம் மற்றும் புரிந்துகொள்ளுதலின் ஆவி, ஆலோசனை மற்றும் வல்லமையின் ஆவி, அறிவையும் கர்த்தருக்குப் பயப்படுகிற பயத்தையும் உண்டாக்கும் ஆவி அவர்மேல் தங்கியிருக்கும். கர்த்தருக்குப் பயப்படுவதில் அவனுடைய மகிழ்ச்சி இருக்கும். தன் கண்கள் என்ன பார்க்கிறதோ, அதைக் கொண்டு அவன் நியாயந்தீர்க்க மாட்டான்;</w:t>
      </w:r>
    </w:p>
    <w:p/>
    <w:p>
      <w:r xmlns:w="http://schemas.openxmlformats.org/wordprocessingml/2006/main">
        <w:t xml:space="preserve">எண்ணாகமம் 24:18 ஏதோம் சுதந்தரமாயிருக்கும், சேயீரும் அவன் சத்துருக்களுக்குச் சுதந்தரமாயிருக்கும்; இஸ்ரவேலர் பராக்கிரமம் செய்வார்கள்.</w:t>
      </w:r>
    </w:p>
    <w:p/>
    <w:p>
      <w:r xmlns:w="http://schemas.openxmlformats.org/wordprocessingml/2006/main">
        <w:t xml:space="preserve">ஏதோமும் சேயீரும் இஸ்ரவேலின் எதிரிகளின் உடைமைகளாக மாறும், ஆனால் இஸ்ரவேல் வலுவாக இருக்கும்.</w:t>
      </w:r>
    </w:p>
    <w:p/>
    <w:p>
      <w:r xmlns:w="http://schemas.openxmlformats.org/wordprocessingml/2006/main">
        <w:t xml:space="preserve">1. துன்பத்தின் மத்தியில் கடவுள் நம்மைக் காப்பார்.</w:t>
      </w:r>
    </w:p>
    <w:p/>
    <w:p>
      <w:r xmlns:w="http://schemas.openxmlformats.org/wordprocessingml/2006/main">
        <w:t xml:space="preserve">2. எதிர்ப்பின் மத்தியிலும் நாம் பலமாகவும் உண்மையாகவும் இருக்க வேண்டும்.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எண்ணாகமம் 24:19 யாக்கோபிலிருந்து ஆதிக்கம் செலுத்துகிறவன் வந்து, நகரத்தில் மீதியானவனை அழித்துவிடுவான்.</w:t>
      </w:r>
    </w:p>
    <w:p/>
    <w:p>
      <w:r xmlns:w="http://schemas.openxmlformats.org/wordprocessingml/2006/main">
        <w:t xml:space="preserve">யாக்கோபின் குடும்பத்திலிருந்து ஒரு ஆட்சியாளரை கடவுள் அனுப்புவார், அவர் நகரத்திலிருந்து எஞ்சியிருப்பவர்களை அழிக்க வல்லமையும் அதிகாரமும் கொண்டவர்.</w:t>
      </w:r>
    </w:p>
    <w:p/>
    <w:p>
      <w:r xmlns:w="http://schemas.openxmlformats.org/wordprocessingml/2006/main">
        <w:t xml:space="preserve">1. கடவுளின் பாதுகாப்பு மற்றும் ஏற்பாடு சக்தி</w:t>
      </w:r>
    </w:p>
    <w:p/>
    <w:p>
      <w:r xmlns:w="http://schemas.openxmlformats.org/wordprocessingml/2006/main">
        <w:t xml:space="preserve">2. உலகில் கடவுளின் நீதி மற்றும் கருணை</w:t>
      </w:r>
    </w:p>
    <w:p/>
    <w:p>
      <w:r xmlns:w="http://schemas.openxmlformats.org/wordprocessingml/2006/main">
        <w:t xml:space="preserve">1. ஆதியாகமம் 35:11-12 - "அப்பொழுது தேவன் அவனை நோக்கி: நான் சர்வவல்லமையுள்ள தேவன்: பலுகிப் பெருகுவாயாக; ஒரு ஜாதியும் ஜாதிகளின் கூட்டமும் உன்னால் உண்டாகும், ராஜாக்கள் உன் இடுப்பிலிருந்து வெளிவருவார்கள்;</w:t>
      </w:r>
    </w:p>
    <w:p/>
    <w:p>
      <w:r xmlns:w="http://schemas.openxmlformats.org/wordprocessingml/2006/main">
        <w:t xml:space="preserve">2. ஏசாயா 11:1-5 - "அப்பொழுது ஈசாயின் தண்டுகளிலிருந்து ஒரு தடி வெளிப்படும், அவருடைய வேர்களிலிருந்து ஒரு கிளை வளரும்: கர்த்தருடைய ஆவி அவர்மேல் தங்கும், ஞானத்தின் ஆவி. புரிதல், அறிவுரை மற்றும் வல்லமையின் ஆவி, அறிவின் ஆவி மற்றும் கர்த்தருக்குப் பயப்படுகிற ஆவி..."</w:t>
      </w:r>
    </w:p>
    <w:p/>
    <w:p>
      <w:r xmlns:w="http://schemas.openxmlformats.org/wordprocessingml/2006/main">
        <w:t xml:space="preserve">எண்ணாகமம் 24:20 அவன் அமலேக்கைப் பார்த்து, தன் உவமையைச் சொல்லி: அமலேக் ஜாதிகளில் முதன்மையானவன்; ஆனால் அவனுடைய கடைசி முடிவு அவன் என்றென்றும் அழிந்து போகும்.</w:t>
      </w:r>
    </w:p>
    <w:p/>
    <w:p>
      <w:r xmlns:w="http://schemas.openxmlformats.org/wordprocessingml/2006/main">
        <w:t xml:space="preserve">அமலேக்கியர்களின் துன்மார்க்கத்திற்காக அழிக்கப்படுவார்கள் என்று பிலேயாம் தீர்க்கதரிசனம் கூறினான்.</w:t>
      </w:r>
    </w:p>
    <w:p/>
    <w:p>
      <w:r xmlns:w="http://schemas.openxmlformats.org/wordprocessingml/2006/main">
        <w:t xml:space="preserve">1. கடவுள் நீதியுள்ள நீதிபதி, தவறு செய்பவர்களை தண்டிப்பார்.</w:t>
      </w:r>
    </w:p>
    <w:p/>
    <w:p>
      <w:r xmlns:w="http://schemas.openxmlformats.org/wordprocessingml/2006/main">
        <w:t xml:space="preserve">2. அமலேக்கின் அடிச்சுவடுகளைப் பின்பற்றாமல், சரியானதைச் செய்ய முயல வேண்டும்.</w:t>
      </w:r>
    </w:p>
    <w:p/>
    <w:p>
      <w:r xmlns:w="http://schemas.openxmlformats.org/wordprocessingml/2006/main">
        <w:t xml:space="preserve">1. எண்ணாகமம் 14:18 - "கர்த்தர் நீடிய பொறுமையும், மிகுந்த இரக்கமும் உள்ளவர், அக்கிரமத்தையும் மீறுதலையும் மன்னிப்பவர், குற்றமுள்ளவர்களை எந்த வகையிலும் மன்னிக்காதவர், தந்தையின் அக்கிரமத்தை மூன்றாவது மற்றும் நான்காவது தலைமுறை வரை பிள்ளைகள் மீது விசாரிக்கிறார்."</w:t>
      </w:r>
    </w:p>
    <w:p/>
    <w:p>
      <w:r xmlns:w="http://schemas.openxmlformats.org/wordprocessingml/2006/main">
        <w:t xml:space="preserve">2. எரேமியா 17:10 - "கர்த்தராகிய நான் ஒவ்வொருவருக்கும் அவரவர் வழிகளின்படியும், அவரவர் செய்கைகளின் பலன்களின்படியும் கொடுக்க, நான் இருதயத்தை ஆராய்ந்து பார்க்கிறேன்."</w:t>
      </w:r>
    </w:p>
    <w:p/>
    <w:p>
      <w:r xmlns:w="http://schemas.openxmlformats.org/wordprocessingml/2006/main">
        <w:t xml:space="preserve">எண்ணாகமம் 24:21 அவன் கேனியரைப் பார்த்து, உவமையைச் சொல்லி: உன் வாசஸ்தலம் பலமாயிருக்கிறது;</w:t>
      </w:r>
    </w:p>
    <w:p/>
    <w:p>
      <w:r xmlns:w="http://schemas.openxmlformats.org/wordprocessingml/2006/main">
        <w:t xml:space="preserve">இந்த பகுதி கெனைட்டுகள் மற்றும் ஒரு பாறையில் அமைந்துள்ள அவர்களின் வலுவான வசிப்பிடத்தைப் பற்றி பேசுகிறது.</w:t>
      </w:r>
    </w:p>
    <w:p/>
    <w:p>
      <w:r xmlns:w="http://schemas.openxmlformats.org/wordprocessingml/2006/main">
        <w:t xml:space="preserve">1. நமது அஸ்திவாரங்களின் வலிமை: இயேசுவின் பாறையில் நம் வாழ்க்கையை எவ்வாறு கட்டியெழுப்புவது நமது எதிர்காலத்தைப் பாதுகாக்கிறது</w:t>
      </w:r>
    </w:p>
    <w:p/>
    <w:p>
      <w:r xmlns:w="http://schemas.openxmlformats.org/wordprocessingml/2006/main">
        <w:t xml:space="preserve">2. பலவீனத்தில் வலிமையைக் கண்டறிதல்: இறைவனின் முன்னிலையில் பாதுகாப்பை எவ்வாறு கண்டறிவது</w:t>
      </w:r>
    </w:p>
    <w:p/>
    <w:p>
      <w:r xmlns:w="http://schemas.openxmlformats.org/wordprocessingml/2006/main">
        <w:t xml:space="preserve">1. மத்தேயு 7:24-25 ஆதலால், என்னுடைய இந்த வார்த்தைகளைக் கேட்டு, அவைகளை நடைமுறைப்படுத்துகிற எவனும் பாறையின்மேல் தன் வீட்டைக் கட்டிய ஞானிக்கு ஒப்பாயிருக்கிறான். மழை பெய்தது, நீரோடைகள் உயர்ந்தன, காற்று வீசியது மற்றும் அந்த வீட்டிற்கு எதிராக அடித்தது; ஆனாலும் அது விழவில்லை, ஏனென்றால் அது பாறையின் மேல் அடித்தளமாக இருந்தது.</w:t>
      </w:r>
    </w:p>
    <w:p/>
    <w:p>
      <w:r xmlns:w="http://schemas.openxmlformats.org/wordprocessingml/2006/main">
        <w:t xml:space="preserve">2. சங்கீதம் 18:2 கர்த்தர் என் கன்மலையும், என் கோட்டையும், என் இரட்சகரும்; என் கடவுள் என் கன்மலை, நான் அடைக்கலம் அடைகிறேன். அவர் என் கேடகமும், என் இரட்சிப்பின் கொம்பும், என் கோட்டையும் ஆவார்.</w:t>
      </w:r>
    </w:p>
    <w:p/>
    <w:p>
      <w:r xmlns:w="http://schemas.openxmlformats.org/wordprocessingml/2006/main">
        <w:t xml:space="preserve">எண்ணாகமம் 24:22 ஆகிலும் அசூர் உன்னைச் சிறைபிடித்துக்கொண்டுபோகும்வரை, கேனியன் பாழாய்ப்போவான்.</w:t>
      </w:r>
    </w:p>
    <w:p/>
    <w:p>
      <w:r xmlns:w="http://schemas.openxmlformats.org/wordprocessingml/2006/main">
        <w:t xml:space="preserve">அசீரிய பேரரசு அவர்களை சிறைபிடிக்கும் வரை கெனைட் தேசம் அழிக்கப்படும்.</w:t>
      </w:r>
    </w:p>
    <w:p/>
    <w:p>
      <w:r xmlns:w="http://schemas.openxmlformats.org/wordprocessingml/2006/main">
        <w:t xml:space="preserve">1. வரலாற்றில் கடவுளின் இறையாண்மை - கடவுள் தனது நோக்கங்களை நிறைவேற்ற நாடுகளை எவ்வாறு பயன்படுத்துகிறார்</w:t>
      </w:r>
    </w:p>
    <w:p/>
    <w:p>
      <w:r xmlns:w="http://schemas.openxmlformats.org/wordprocessingml/2006/main">
        <w:t xml:space="preserve">2. மாற்றத்தின் தவிர்க்க முடியாத தன்மை - நமது சூழ்நிலைகளுக்கு நாம் எவ்வாறு மாற்றியமைக்க வேண்டும்</w:t>
      </w:r>
    </w:p>
    <w:p/>
    <w:p>
      <w:r xmlns:w="http://schemas.openxmlformats.org/wordprocessingml/2006/main">
        <w:t xml:space="preserve">1. ஏசாயா 10:5-7 - என் கோபத்தின் கோலாகிய அசீரியாவுக்கு ஐயோ; அவர்களின் கைகளில் இருக்கும் ஊழியர்கள் என் கோபம். தெய்வீகமற்ற தேசத்திற்கு விரோதமாக நான் அவனை அனுப்புகிறேன், என் கோபத்தின் ஜனங்களுக்கு விரோதமாக, கொள்ளையடிக்கவும், கொள்ளையடிக்கவும், தெருச் சேற்றைப் போல அவர்களை மிதிக்கவும் அவருக்குக் கட்டளையிடுகிறேன். ஆனால் அவர் அப்படி எண்ணவில்லை, அவருடைய இதயம் அப்படி நினைக்கவில்லை; ஆனால், சில தேசங்களையல்லாமல் அழிக்கவும், அழிக்கவும் அவனுடைய இருதயத்தில் இருக்கிறது.</w:t>
      </w:r>
    </w:p>
    <w:p/>
    <w:p>
      <w:r xmlns:w="http://schemas.openxmlformats.org/wordprocessingml/2006/main">
        <w:t xml:space="preserve">2. டேனியல் 2:21 - அவர் நேரங்களையும் பருவங்களையும் மாற்றுகிறார்; அரசர்களை நீக்கி அரசர்களை அமைக்கிறார்; ஞானிகளுக்கு ஞானத்தையும், அறிவுள்ளவர்களுக்கு அறிவையும் கொடுக்கிறார்.</w:t>
      </w:r>
    </w:p>
    <w:p/>
    <w:p>
      <w:r xmlns:w="http://schemas.openxmlformats.org/wordprocessingml/2006/main">
        <w:t xml:space="preserve">எண்ணாகமம் 24:23 அவன் தன் உவமையை எடுத்துக்கொண்டு: ஐயோ, தேவன் இதைச் செய்யும்போது யார் பிழைப்பான் என்றார்.</w:t>
      </w:r>
    </w:p>
    <w:p/>
    <w:p>
      <w:r xmlns:w="http://schemas.openxmlformats.org/wordprocessingml/2006/main">
        <w:t xml:space="preserve">கடவுள் செயல்படும்போது யாரால் வாழ முடியும் என்று பிலேயாம் புலம்புகிறார்.</w:t>
      </w:r>
    </w:p>
    <w:p/>
    <w:p>
      <w:r xmlns:w="http://schemas.openxmlformats.org/wordprocessingml/2006/main">
        <w:t xml:space="preserve">1. கடவுளின் செயல்கள்: கடவுளின் சக்தி மற்றும் இறையாண்மையைப் புரிந்துகொள்வது</w:t>
      </w:r>
    </w:p>
    <w:p/>
    <w:p>
      <w:r xmlns:w="http://schemas.openxmlformats.org/wordprocessingml/2006/main">
        <w:t xml:space="preserve">2. கடவுளின் செயலுக்கு மத்தியில் வாழ்வது: கடினமான சூழ்நிலைகளுக்கு பைபிளில் பதிலளிப்பது</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1 பேதுரு 5:6-7 - "தேவனுடைய வல்லமையான கரத்தின்கீழ் உங்களைத் தாழ்த்திக் கொள்ளுங்கள், இதனால் அவர் உங்களை சரியான நேரத்தில் உயர்த்துவார், உங்கள் கவலைகள் அனைத்தையும் அவர் மீது போடுவார், ஏனென்றால் அவர் உங்களைக் கவனித்துக்கொள்கிறார்."</w:t>
      </w:r>
    </w:p>
    <w:p/>
    <w:p>
      <w:r xmlns:w="http://schemas.openxmlformats.org/wordprocessingml/2006/main">
        <w:t xml:space="preserve">எண்ணாகமம் 24:24 சித்திமின் கரையிலிருந்து கப்பல்கள் வந்து, அசூரைத் துன்புறுத்தும், ஏபேரைத் துன்புறுத்தும், அவனும் என்றென்றும் அழிந்துபோவான்.</w:t>
      </w:r>
    </w:p>
    <w:p/>
    <w:p>
      <w:r xmlns:w="http://schemas.openxmlformats.org/wordprocessingml/2006/main">
        <w:t xml:space="preserve">ஆஷூரையும் ஏபரையும் தண்டிக்க கடவுள் சித்தீமிலிருந்து கப்பல்களைப் பயன்படுத்துவார், அவர்களை என்றென்றும் அழியச் செய்வார்.</w:t>
      </w:r>
    </w:p>
    <w:p/>
    <w:p>
      <w:r xmlns:w="http://schemas.openxmlformats.org/wordprocessingml/2006/main">
        <w:t xml:space="preserve">1. கடவுளின் தீர்ப்பு நித்தியமானது</w:t>
      </w:r>
    </w:p>
    <w:p/>
    <w:p>
      <w:r xmlns:w="http://schemas.openxmlformats.org/wordprocessingml/2006/main">
        <w:t xml:space="preserve">2. கடவுளின் தீர்ப்புக்கு மேல் யாரும் இல்லை</w:t>
      </w:r>
    </w:p>
    <w:p/>
    <w:p>
      <w:r xmlns:w="http://schemas.openxmlformats.org/wordprocessingml/2006/main">
        <w:t xml:space="preserve">1. எசேக்கியேல் 18:4 - இதோ, எல்லா ஆத்துமாக்களும் என்னுடையவை; தந்தையின் ஆன்மாவும் மகனின் ஆன்மாவும் என்னுடையது: பாவம் செய்யும் ஆன்மா இறக்கும்.</w:t>
      </w:r>
    </w:p>
    <w:p/>
    <w:p>
      <w:r xmlns:w="http://schemas.openxmlformats.org/wordprocessingml/2006/main">
        <w:t xml:space="preserve">2. உபாகமம் 32:35 - பழிவாங்குவது என்னுடையது, அவர்களின் கால் நழுவும் காலத்திற்குப் பிரதிபலன்; ஏனென்றால், அவர்களுடைய ஆபத்து நாள் சமீபமாயிருக்கிறது, அவர்களுடைய அழிவு விரைவில் வரும்.</w:t>
      </w:r>
    </w:p>
    <w:p/>
    <w:p>
      <w:r xmlns:w="http://schemas.openxmlformats.org/wordprocessingml/2006/main">
        <w:t xml:space="preserve">எண்ணாகமம் 24:25 பிலேயாம் எழுந்து, தன் இடத்திற்குத் திரும்பினான்; பாலாக்கும் தன் வழியே போனான்.</w:t>
      </w:r>
    </w:p>
    <w:p/>
    <w:p>
      <w:r xmlns:w="http://schemas.openxmlformats.org/wordprocessingml/2006/main">
        <w:t xml:space="preserve">பிலேயாம், பாலாக் இருவரும் தங்கள் தங்கள் இடங்களிலிருந்து புறப்பட்டனர்.</w:t>
      </w:r>
    </w:p>
    <w:p/>
    <w:p>
      <w:r xmlns:w="http://schemas.openxmlformats.org/wordprocessingml/2006/main">
        <w:t xml:space="preserve">1. நாம் உடன்படாதபோதும், சமாதானமாகப் பிரிந்து செல்லலாம் என்பதை பிலேயாம் மற்றும் பாலாக்கிடமிருந்து நாம் கற்றுக்கொள்ளலாம்.</w:t>
      </w:r>
    </w:p>
    <w:p/>
    <w:p>
      <w:r xmlns:w="http://schemas.openxmlformats.org/wordprocessingml/2006/main">
        <w:t xml:space="preserve">2. கருத்து வேறுபாடுகளில் கூட அமைதியைப் பேணுவதன் முக்கியத்துவம்.</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பிலிப்பியர் 4:5-7 - "உங்கள் சாந்தம் எல்லாருக்கும் தெரியக்கடவது. கர்த்தர் சமீபமாயிருக்கிறார். எதற்கும் கவலைப்படாதிருங்கள், எல்லாவற்றிலும் ஜெபத்தினாலும் விண்ணப்பத்தினாலும் நன்றியுணர்வோடு உங்கள் கோரிக்கைகளை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எண்கள் 25 ஐ மூன்று பத்திகளில் பின்வருமாறு சுருக்கமாகக் கூறலாம், சுட்டிக்காட்டப்பட்ட வசனங்களுடன்:</w:t>
      </w:r>
    </w:p>
    <w:p/>
    <w:p>
      <w:r xmlns:w="http://schemas.openxmlformats.org/wordprocessingml/2006/main">
        <w:t xml:space="preserve">பத்தி 1: எண்கள் 25:1-5 இஸ்ரவேலர்களின் பாவ நடத்தை மற்றும் பால்-பெயோரில் உருவ வழிபாட்டை விவரிக்கிறது. ஷித்தீமில் முகாமிட்டிருக்கும் போது, மக்கள் மோவாபிய பெண்களுடன் பாலியல் ஒழுக்கக்கேட்டில் ஈடுபடத் தொடங்குகிறார்கள் மற்றும் அவர்களின் கடவுள்களின் வழிபாட்டில் பங்கேற்கிறார்கள். இது கடவுளுக்கு கோபத்தை ஏற்படுத்துகிறது, அவர் சம்பந்தப்பட்ட தலைவர்களை தூக்கிலிடும்படி மோசேக்கு கட்டளையிட்டு, அவர்களுக்கு முன்பாக அவர்களை தூக்கிலிடும்படி கட்டளையிட்டார். மேலும், மக்களிடையே கொள்ளை நோய் பரவுகிறது.</w:t>
      </w:r>
    </w:p>
    <w:p/>
    <w:p>
      <w:r xmlns:w="http://schemas.openxmlformats.org/wordprocessingml/2006/main">
        <w:t xml:space="preserve">பத்தி 2: எண்கள் 25:6-9 இல் தொடர்ந்து, எலியாசரின் மகனும் ஆரோனின் பேரனுமான பினெஹாஸ், பிளேக் நோயைத் தடுக்க எப்படி நடவடிக்கை எடுக்கிறார் என்பதை அத்தியாயம் எடுத்துக்காட்டுகிறது. ஒரு இஸ்ரவேலர் மீதியானியப் பெண்ணை தன் கூடாரத்திற்குள் கொண்டு வருவதைப் பார்த்த பினெகாஸ் வைராக்கியத்துடன் அவர்களைப் பின்தொடர்ந்து உள்ளே சென்று இருவரையும் ஈட்டியால் கொன்றான். கடவுளின் பெருமைக்கான இந்த வைராக்கியம் ஆயிரக்கணக்கானவர்களைக் கொன்ற கொள்ளைநோயை நிறுத்துகிறது.</w:t>
      </w:r>
    </w:p>
    <w:p/>
    <w:p>
      <w:r xmlns:w="http://schemas.openxmlformats.org/wordprocessingml/2006/main">
        <w:t xml:space="preserve">பத்தி 3: எண்கள் 25 பினெஹாஸின் செயல்களுக்கு கடவுளின் பிரதிபலிப்பை வலியுறுத்துவதன் மூலம் முடிவடைகிறது. கடவுள் பினெகாஸின் வைராக்கியத்திற்காக அவரைப் பாராட்டுகிறார், மேலும் அவருக்கும் அவருடைய சந்ததியினருக்கும் ஒரு சமாதான உடன்படிக்கை செய்து, அவர்கள் எப்போதும் ஆசாரியர்களாக அவருக்கு முன் ஒரு இடத்தைப் பெறுவார்கள் என்று உறுதியளித்தார். இந்த நிகழ்வுகளுக்குப் பிறகு, இஸ்ரவேலர்களை விக்கிரகாராதனையில் கவர்ந்ததற்குப் பழிவாங்கும் விதமாக, மீதியானுக்கு எதிராகத் துன்புறுத்தவும் போரை நடத்தவும் இஸ்ரேலுக்கு அறிவுறுத்தப்பட்டது என்று கூறுவதன் மூலம் அத்தியாயம் முடிவடைகிறது.</w:t>
      </w:r>
    </w:p>
    <w:p/>
    <w:p>
      <w:r xmlns:w="http://schemas.openxmlformats.org/wordprocessingml/2006/main">
        <w:t xml:space="preserve">சுருக்கமாக:</w:t>
      </w:r>
    </w:p>
    <w:p>
      <w:r xmlns:w="http://schemas.openxmlformats.org/wordprocessingml/2006/main">
        <w:t xml:space="preserve">எண்கள் 25 பரிசுகள்:</w:t>
      </w:r>
    </w:p>
    <w:p>
      <w:r xmlns:w="http://schemas.openxmlformats.org/wordprocessingml/2006/main">
        <w:t xml:space="preserve">பால்-பெயோரில் பாலின ஒழுக்கக்கேடு, உருவ வழிபாடுகளில் ஈடுபடும் இஸ்ரேலியர்கள்;</w:t>
      </w:r>
    </w:p>
    <w:p>
      <w:r xmlns:w="http://schemas.openxmlformats.org/wordprocessingml/2006/main">
        <w:t xml:space="preserve">கடவுளின் கோபம்; தலைவர்களை தூக்கிலிட கட்டளை;</w:t>
      </w:r>
    </w:p>
    <w:p>
      <w:r xmlns:w="http://schemas.openxmlformats.org/wordprocessingml/2006/main">
        <w:t xml:space="preserve">மக்கள் மத்தியில் ஒரு கொள்ளை நோய் வெடித்தது.</w:t>
      </w:r>
    </w:p>
    <w:p/>
    <w:p>
      <w:r xmlns:w="http://schemas.openxmlformats.org/wordprocessingml/2006/main">
        <w:t xml:space="preserve">பினேகாஸ் கொள்ளைநோயை நிறுத்த நடவடிக்கை எடுத்தார்;</w:t>
      </w:r>
    </w:p>
    <w:p>
      <w:r xmlns:w="http://schemas.openxmlformats.org/wordprocessingml/2006/main">
        <w:t xml:space="preserve">ஒரு இஸ்ரவேலரைக் கொன்று, மீதியானியப் பெண் விக்கிரகாராதனைச் செயலில் ஈடுபட்டாள்;</w:t>
      </w:r>
    </w:p>
    <w:p>
      <w:r xmlns:w="http://schemas.openxmlformats.org/wordprocessingml/2006/main">
        <w:t xml:space="preserve">பினெஹாஸின் வைராக்கியத்தால் பிளேக் நோய் நின்றது.</w:t>
      </w:r>
    </w:p>
    <w:p/>
    <w:p>
      <w:r xmlns:w="http://schemas.openxmlformats.org/wordprocessingml/2006/main">
        <w:t xml:space="preserve">பினெகாஸின் வைராக்கியத்திற்காக கடவுள் அவரைப் பாராட்டுகிறார்;</w:t>
      </w:r>
    </w:p>
    <w:p>
      <w:r xmlns:w="http://schemas.openxmlformats.org/wordprocessingml/2006/main">
        <w:t xml:space="preserve">அவனோடும் அவன் சந்ததியோடும் சமாதான உடன்படிக்கை செய்துகொள்வது;</w:t>
      </w:r>
    </w:p>
    <w:p>
      <w:r xmlns:w="http://schemas.openxmlformats.org/wordprocessingml/2006/main">
        <w:t xml:space="preserve">துன்புறுத்துவதற்கான அறிவுறுத்தல், பழிவாங்கும் விதமாக மிதியனுக்கு எதிராக போர் தொடுத்தல்.</w:t>
      </w:r>
    </w:p>
    <w:p/>
    <w:p>
      <w:r xmlns:w="http://schemas.openxmlformats.org/wordprocessingml/2006/main">
        <w:t xml:space="preserve">இந்த அத்தியாயம் இஸ்ரவேலர்களின் பாவ நடத்தை மற்றும் பால்-பெயோரில் உருவ வழிபாடு, பிளேக் நோயைத் தடுக்க பினெகாஸின் வைராக்கியமான நடவடிக்கை மற்றும் பினெகாஸுக்கு கடவுள் அளித்த பதிலை மையமாகக் கொண்டுள்ளது. எண்கள் 25 இஸ்ரவேலர்கள் மோவாபியப் பெண்களுடன் பாலியல் ஒழுக்கக்கேட்டில் ஈடுபடுவதுடன், ஷித்திமில் முகாமிட்டிருந்தபோது அவர்களின் விக்கிரக ஆராதனையில் பங்குகொள்வதோடு தொடங்குகிறது. இது கடவுளுக்கு கோபத்தை ஏற்படுத்துகிறது, அவர் சம்பந்தப்பட்ட தலைவர்களை தூக்கிலிடும்படி மோசேக்கு கட்டளையிடுகிறார், மேலும் அவர்களை அவருக்கு முன்பாக தூக்கிலிடுகிறார். கூடுதலாக, மக்கள் மத்தியில் ஒரு பிளேக் வெடிக்கிறது.</w:t>
      </w:r>
    </w:p>
    <w:p/>
    <w:p>
      <w:r xmlns:w="http://schemas.openxmlformats.org/wordprocessingml/2006/main">
        <w:t xml:space="preserve">மேலும், எலெயாசரின் மகனும் ஆரோனின் பேரனுமான பினெகாஸ், பிளேக் நோயைத் தடுக்க எப்படி தீர்க்கமான நடவடிக்கை எடுக்கிறார் என்பதை எண்கள் 25 எடுத்துக்காட்டுகிறது. ஒரு இஸ்ரவேலர் ஒரு மீதியானியப் பெண்ணை தன் கூடாரத்திற்குள் கொண்டு வருவதைக் கண்ட பினெகாஸ் வைராக்கியத்துடன் அவர்களைப் பின்தொடர்ந்து, ஈட்டியால் இருவரையும் கொன்றான். கடவுளுடைய மரியாதைக்கான இந்த வைராக்கியம் ஏற்கனவே ஆயிரக்கணக்கானவர்களைக் கொன்ற கொள்ளைநோயை நிறுத்துகிறது.</w:t>
      </w:r>
    </w:p>
    <w:p/>
    <w:p>
      <w:r xmlns:w="http://schemas.openxmlformats.org/wordprocessingml/2006/main">
        <w:t xml:space="preserve">பினெஹாஸின் செயல்களுக்கு கடவுளின் பதிலை வலியுறுத்துவதன் மூலம் அத்தியாயம் முடிவடைகிறது. கடவுள் பினெகாஸ் தனது மரியாதையை பாதுகாப்பதில் காட்டிய வைராக்கியத்திற்காக அவரைப் பாராட்டுகிறார், மேலும் அவருடனும் அவருடைய சந்ததியினருடனும் சமாதான உடன்படிக்கை செய்கிறார். ஆசாரியர்களாக அவர்களுக்கு எப்போதும் ஒரு இடம் இருக்கும் என்று அவர் உறுதியளிக்கிறார். கூடுதலாக, இந்த நிகழ்வுகளுக்குப் பிறகு, பால்-பெயோரில் இஸ்ரவேலை விக்கிரக வழிபாட்டிற்குக் கவர்ந்ததற்குப் பழிவாங்கும் விதமாக, மீதியானுக்கு எதிராகத் துன்புறுத்தவும் போரை நடத்தவும் இஸ்ரேலுக்கு அறிவுறுத்தப்படுகிறது.</w:t>
      </w:r>
    </w:p>
    <w:p/>
    <w:p>
      <w:r xmlns:w="http://schemas.openxmlformats.org/wordprocessingml/2006/main">
        <w:t xml:space="preserve">எண்ணாகமம் 25:1 இஸ்ரவேலர் ஷித்தீமில் தங்கியிருந்தார்கள்; ஜனங்கள் மோவாபின் குமாரத்திகளோடே விபசாரஞ்செய்ய ஆரம்பித்தார்கள்.</w:t>
      </w:r>
    </w:p>
    <w:p/>
    <w:p>
      <w:r xmlns:w="http://schemas.openxmlformats.org/wordprocessingml/2006/main">
        <w:t xml:space="preserve">இஸ்ரவேலர் கடவுளிடமிருந்து விலகி ஒழுக்கக்கேடான செயல்களைச் செய்து வந்தனர்.</w:t>
      </w:r>
    </w:p>
    <w:p/>
    <w:p>
      <w:r xmlns:w="http://schemas.openxmlformats.org/wordprocessingml/2006/main">
        <w:t xml:space="preserve">1. பாவத்தின் ஆபத்து மற்றும் அதன் விளைவுகள்</w:t>
      </w:r>
    </w:p>
    <w:p/>
    <w:p>
      <w:r xmlns:w="http://schemas.openxmlformats.org/wordprocessingml/2006/main">
        <w:t xml:space="preserve">2. கடவுளுடைய வார்த்தைக்கு உண்மையாக இருத்தல்</w:t>
      </w:r>
    </w:p>
    <w:p/>
    <w:p>
      <w:r xmlns:w="http://schemas.openxmlformats.org/wordprocessingml/2006/main">
        <w:t xml:space="preserve">1. கலாத்தியர் 6:7-8 - ஏமாந்துவிடாதீர்கள், தேவன் கேலி செய்யப்படுவதில்லை; மனிதன்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நீதிமொழிகள் 14:12 - ஒரு மனிதனுக்கு ஒரு வழி இருக்கிறது, ஆனால் அதன் முடிவு மரணத்தின் வழி.</w:t>
      </w:r>
    </w:p>
    <w:p/>
    <w:p>
      <w:r xmlns:w="http://schemas.openxmlformats.org/wordprocessingml/2006/main">
        <w:t xml:space="preserve">எண்ணாகமம் 25:2 அவர்கள் தங்கள் தெய்வங்களின் பலிகளுக்கு மக்களை அழைத்தார்கள்;</w:t>
      </w:r>
    </w:p>
    <w:p/>
    <w:p>
      <w:r xmlns:w="http://schemas.openxmlformats.org/wordprocessingml/2006/main">
        <w:t xml:space="preserve">இஸ்ரவேல் மக்கள் கடவுளின் வழிபாட்டிலிருந்து விலகி, மற்ற கடவுள்களின் பலி சடங்குகளில் பங்கேற்க வற்புறுத்தப்பட்டனர்.</w:t>
      </w:r>
    </w:p>
    <w:p/>
    <w:p>
      <w:r xmlns:w="http://schemas.openxmlformats.org/wordprocessingml/2006/main">
        <w:t xml:space="preserve">1. தவறான வழிபாட்டின் ஆபத்து: அதை எவ்வாறு அங்கீகரிப்பது மற்றும் தவிர்ப்பது</w:t>
      </w:r>
    </w:p>
    <w:p/>
    <w:p>
      <w:r xmlns:w="http://schemas.openxmlformats.org/wordprocessingml/2006/main">
        <w:t xml:space="preserve">2. சகாக்களின் அழுத்தத்தின் சக்தி: உங்கள் நம்பிக்கையில் எப்படி வலுவாக நிற்பது</w:t>
      </w:r>
    </w:p>
    <w:p/>
    <w:p>
      <w:r xmlns:w="http://schemas.openxmlformats.org/wordprocessingml/2006/main">
        <w:t xml:space="preserve">1. சங்கீதம் 115:4-8 அவர்களுடைய சிலைகள் வெள்ளியும் பொன்னும், மனித கைகளின் வேலையும். அவர்களுக்கு வாய் உண்டு, ஆனால் பேசுவதில்லை; கண்கள், ஆனால் பார்க்கவில்லை. அவர்களுக்கு காதுகள் உண்டு, ஆனால் கேட்காது; மூக்கு, ஆனால் வாசனை இல்லை. அவர்களுக்கு கைகள் உள்ளன, ஆனால் உணரவில்லை; அடி, ஆனால் நடக்க வேண்டாம்; மேலும் அவை தொண்டையில் ஒலி எழுப்புவதில்லை. அவர்களை உருவாக்குபவர்கள் அவர்களைப் போல் ஆகிறார்கள்; அவ்வாறே அவர்கள் மீது நம்பிக்கை வைக்கும் அனைவரும் செய்யுங்கள்.</w:t>
      </w:r>
    </w:p>
    <w:p/>
    <w:p>
      <w:r xmlns:w="http://schemas.openxmlformats.org/wordprocessingml/2006/main">
        <w:t xml:space="preserve">2. கொலோசெயர் 3:5 ஆதலால், உங்களில் மண்ணுலகில் உள்ளவற்றைக் கொன்றுபோடுங்கள்.</w:t>
      </w:r>
    </w:p>
    <w:p/>
    <w:p>
      <w:r xmlns:w="http://schemas.openxmlformats.org/wordprocessingml/2006/main">
        <w:t xml:space="preserve">எண்ணாகமம் 25:3 இஸ்ரவேலர் பால்பேயோருடன் சேர்ந்துகொண்டார்கள்; கர்த்தருடைய கோபம் இஸ்ரவேலின்மேல் மூண்டது.</w:t>
      </w:r>
    </w:p>
    <w:p/>
    <w:p>
      <w:r xmlns:w="http://schemas.openxmlformats.org/wordprocessingml/2006/main">
        <w:t xml:space="preserve">இஸ்ரவேலர்கள் பால்பேயோருடன் சேர்ந்துகொண்டார்கள், கர்த்தர் அவர்கள்மேல் கோபமடைந்தார்.</w:t>
      </w:r>
    </w:p>
    <w:p/>
    <w:p>
      <w:r xmlns:w="http://schemas.openxmlformats.org/wordprocessingml/2006/main">
        <w:t xml:space="preserve">1. கடவுள் உருவ வழிபாட்டை வெறுக்கிறார் - கீழ்ப்படியாமையின் ஆபத்து</w:t>
      </w:r>
    </w:p>
    <w:p/>
    <w:p>
      <w:r xmlns:w="http://schemas.openxmlformats.org/wordprocessingml/2006/main">
        <w:t xml:space="preserve">2. கீழ்ப்படிதலின் மதிப்பு - கடவுளின் கட்டளைகளைப் பின்பற்றுவதன் ஆசீர்வாதங்கள்</w:t>
      </w:r>
    </w:p>
    <w:p/>
    <w:p>
      <w:r xmlns:w="http://schemas.openxmlformats.org/wordprocessingml/2006/main">
        <w:t xml:space="preserve">1. எரேமியா 2:11-13 - "ஒரு தேசம் தன் தெய்வங்களை மாற்றிக்கொண்டது, அது இன்னும் தெய்வங்கள் இல்லை? ஆனால் என் ஜனங்கள் தங்கள் மகிமையைப் பயனற்றதற்காக மாற்றிக்கொண்டார்கள், வானங்களே, இதைப் பார்த்து ஆச்சரியப்படுங்கள், மிகவும் பயப்படுங்கள். மிகவும் பாழாய் இருங்கள் என்று கர்த்தர் சொல்லுகிறார்; என் ஜனங்கள் இரண்டு தீமைகளைச் செய்தார்கள்; அவர்கள் ஜீவத்தண்ணீரின் ஊற்றை எனக்குக் கைவிட்டு, தண்ணீரைப் பிடிக்காத தொட்டிகளையும் உடைந்த தொட்டிகளையும் வெட்டினார்கள்.</w:t>
      </w:r>
    </w:p>
    <w:p/>
    <w:p>
      <w:r xmlns:w="http://schemas.openxmlformats.org/wordprocessingml/2006/main">
        <w:t xml:space="preserve">2. ரோமர் 1:18-25 - "அநியாயத்தில் சத்தியத்தை வைத்திருக்கும் மனிதர்களின் எல்லா தேவபக்திக்கும் அநீதிக்கும் விரோதமாக தேவனுடைய கோபம் பரலோகத்திலிருந்து வெளிப்பட்டது; ஏனென்றால், தேவனால் அறியப்படுவது அவர்களில் வெளிப்படுகிறது. அதை அவர்களுக்குக் காண்பித்தார்.ஏனெனில், உலகம் உண்டானது முதல் அவருடைய கண்ணுக்குத் தெரியாதவைகள், அவருடைய நித்திய வல்லமையும், தெய்வீகமும் கூட, உண்டாக்கப்பட்டவைகளால் தெளிவாகக் காணப்படுகின்றன, அதனால் அவை மன்னிக்கப்படாமல் இருக்கின்றன: ஏனென்றால், அவர்கள் அறிந்தபோது கடவுளே, அவர்கள் அவரைக் கடவுளாக மகிமைப்படுத்தவில்லை, நன்றி செலுத்தவில்லை, ஆனால் அவர்களின் கற்பனைகளில் வீணாகி, அவர்களின் முட்டாள்தனமான இதயம் இருளடைந்தது, அவர்கள் தங்களை ஞானிகள் என்று கூறி, முட்டாள்கள் ஆனார்கள், மேலும் அழியாத கடவுளின் மகிமையை ஒரு உருவமாக மாற்றினர். கெட்டுப்போகும் மனிதனுக்கும், பறவைகளுக்கும், நால்கால் மிருகங்களுக்கும், ஊர்ந்து செல்லும் உயிரினங்களுக்கும்.ஆகையால், தேவன் அவர்களைத் தங்கள் இருதயத்தின் இச்சைகளால் அசுத்தத்திற்கு ஒப்புக்கொடுத்து, தங்கள் சொந்த உடலைத் தங்களுக்குள் இழிவுபடுத்தினார்: கடவுளின் சத்தியத்தை பொய்யாக மாற்றியவர். என்றென்றும் ஆசீர்வதிக்கப்பட்ட படைப்பாளரை விட உயிரினத்தை வணங்கி சேவை செய்தான். ஆமென்."</w:t>
      </w:r>
    </w:p>
    <w:p/>
    <w:p>
      <w:r xmlns:w="http://schemas.openxmlformats.org/wordprocessingml/2006/main">
        <w:t xml:space="preserve">எண்ணாகமம் 25:4 அப்பொழுது கர்த்தர் மோசேயை நோக்கி: கர்த்தருடைய உக்கிரமான கோபம் இஸ்ரவேலை விட்டு விலகும்படி, ஜனங்களின் எல்லாத் தலைவர்களையும் பிடித்து, கர்த்தருடைய சந்நிதியில் சூரியனுக்கு விரோதமாகத் தொங்கவிடு என்றார்.</w:t>
      </w:r>
    </w:p>
    <w:p/>
    <w:p>
      <w:r xmlns:w="http://schemas.openxmlformats.org/wordprocessingml/2006/main">
        <w:t xml:space="preserve">இஸ்ரவேலர் மீதான கோபத்தைத் தணிக்க மோசேயின் தலைகளைத் தொங்கவிடுமாறு கடவுள் கட்டளையிட்டார்.</w:t>
      </w:r>
    </w:p>
    <w:p/>
    <w:p>
      <w:r xmlns:w="http://schemas.openxmlformats.org/wordprocessingml/2006/main">
        <w:t xml:space="preserve">1. கடவுளின் கோபம்: அவருடைய கோபத்தின் சக்தியைப் புரிந்துகொள்வது</w:t>
      </w:r>
    </w:p>
    <w:p/>
    <w:p>
      <w:r xmlns:w="http://schemas.openxmlformats.org/wordprocessingml/2006/main">
        <w:t xml:space="preserve">2. கருணை மற்றும் இரக்கம்: இஸ்ரேலுக்கு கடவுளின் பதிலில் இருந்து கற்றல்</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யாக்கோபு 1:20 - மனுஷனுடைய கோபம் தேவனுடைய நீதியை உண்டாக்குவதில்லை.</w:t>
      </w:r>
    </w:p>
    <w:p/>
    <w:p>
      <w:r xmlns:w="http://schemas.openxmlformats.org/wordprocessingml/2006/main">
        <w:t xml:space="preserve">எண்ணாகமம் 25:5 மோசே இஸ்ரவேலின் நியாயாதிபதிகளை நோக்கி: பால்பேயோரிடத்திலே சேர்ந்திருக்கிற ஒவ்வொருவனையும் கொன்றுபோடுங்கள் என்றான்.</w:t>
      </w:r>
    </w:p>
    <w:p/>
    <w:p>
      <w:r xmlns:w="http://schemas.openxmlformats.org/wordprocessingml/2006/main">
        <w:t xml:space="preserve">பால்பேயோருடன் இணைந்தவர்களை மரணதண்டனை செய்யும்படி மோசே இஸ்ரவேலின் நீதிபதிகளுக்குக் கட்டளையிட்டார்.</w:t>
      </w:r>
    </w:p>
    <w:p/>
    <w:p>
      <w:r xmlns:w="http://schemas.openxmlformats.org/wordprocessingml/2006/main">
        <w:t xml:space="preserve">1. உருவ வழிபாட்டின் விளைவுகள்</w:t>
      </w:r>
    </w:p>
    <w:p/>
    <w:p>
      <w:r xmlns:w="http://schemas.openxmlformats.org/wordprocessingml/2006/main">
        <w:t xml:space="preserve">2. கீழ்ப்படிதல் சக்தி</w:t>
      </w:r>
    </w:p>
    <w:p/>
    <w:p>
      <w:r xmlns:w="http://schemas.openxmlformats.org/wordprocessingml/2006/main">
        <w:t xml:space="preserve">1. உபாகமம் 13:6-10</w:t>
      </w:r>
    </w:p>
    <w:p/>
    <w:p>
      <w:r xmlns:w="http://schemas.openxmlformats.org/wordprocessingml/2006/main">
        <w:t xml:space="preserve">2. யாத்திராகமம் 20:3-6</w:t>
      </w:r>
    </w:p>
    <w:p/>
    <w:p>
      <w:r xmlns:w="http://schemas.openxmlformats.org/wordprocessingml/2006/main">
        <w:t xml:space="preserve">எண்ணாகமம் 25:6 இதோ, இஸ்ரவேல் புத்திரரில் ஒருவன் வந்து, மோசேயின் பார்வையிலும், இஸ்ரவேல் புத்திரரின் சகல சபையாருடைய பார்வையிலும், வாசலுக்கு முன்பாக அழுதுகொண்டிருந்த சகல சபையினரின் பார்வையிலும் ஒரு மீதியானியப் பெண்ணைத் தன் சகோதரனிடத்தில் கொண்டுவந்தான். சபையின் கூடாரம்.</w:t>
      </w:r>
    </w:p>
    <w:p/>
    <w:p>
      <w:r xmlns:w="http://schemas.openxmlformats.org/wordprocessingml/2006/main">
        <w:t xml:space="preserve">இஸ்ரவேலைச் சேர்ந்த ஒரு மனிதன் ஒரு மீதியானியப் பெண்ணை மோசே மற்றும் இஸ்ரவேலர்களின் முழு சபையின் முன் கொண்டுவந்தான், அவர்கள் துக்கம் அனுசரிக்க கூடாரத்திற்கு வெளியே கூடியிருந்தனர்.</w:t>
      </w:r>
    </w:p>
    <w:p/>
    <w:p>
      <w:r xmlns:w="http://schemas.openxmlformats.org/wordprocessingml/2006/main">
        <w:t xml:space="preserve">1. பாவத்தின் இருப்பு கடவுளுடனான நமது உறவை எவ்வாறு பாதிக்கலாம்.</w:t>
      </w:r>
    </w:p>
    <w:p/>
    <w:p>
      <w:r xmlns:w="http://schemas.openxmlformats.org/wordprocessingml/2006/main">
        <w:t xml:space="preserve">2. நம் வாழ்வில் புனிதம் மற்றும் தூய்மையைப் பேணுவதன் முக்கியத்துவம்.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1 தெசலோனிக்கேயர் 4:3-8 - இதுவே தேவனுடைய சித்தம், உங்கள் பரிசுத்தமாக்குதல்: நீங்கள் பாலியல் ஒழுக்கக்கேட்டிலிருந்து விலகியிருக்க வேண்டும்; உங்களில் ஒவ்வொருவரும் கடவுளை அறியாத புறஜாதிகளைப் போல இச்சையின் பேரார்வத்தில் அல்ல, பரிசுத்தத்திலும் மரியாதையிலும் தங்கள் உடலை எவ்வாறு கட்டுப்படுத்துவது என்பதை அறிவீர்கள்; இந்தக் காரியத்தில் ஒருவனும் தன் சகோதரனை மீறவும் அநியாயஞ்செய்யவும் வேண்டாம், ஏனென்றால் கர்த்தர் இவைகளெல்லாவற்றிலும் பழிவாங்குபவராக இருக்கிறார், நாங்கள் உங்களுக்கு முன்னமே சொல்லி, உங்களை எச்சரித்தபடியே. ஏனென்றால், கடவுள் நம்மை தூய்மைக்காக அழைக்கவில்லை, மாறாக பரிசுத்தத்திற்காக அழைத்தார். ஆகையால், இதைப் புறக்கணிப்பவர் மனிதனைப் புறக்கணிக்கிறார், ஆனால் தம்முடைய பரிசுத்த ஆவியை உங்களுக்குக் கொடுக்கும் கடவுளையே புறக்கணிக்கிறார்.</w:t>
      </w:r>
    </w:p>
    <w:p/>
    <w:p>
      <w:r xmlns:w="http://schemas.openxmlformats.org/wordprocessingml/2006/main">
        <w:t xml:space="preserve">எண்ணாகமம் 25:7 ஆசாரியனாகிய ஆரோனின் குமாரனாகிய எலெயாசரின் குமாரனாகிய பினெகாஸ் அதைக் கண்டு, சபையிலிருந்து எழுந்து, ஒரு ஈட்டியைக் கையில் எடுத்தான்.</w:t>
      </w:r>
    </w:p>
    <w:p/>
    <w:p>
      <w:r xmlns:w="http://schemas.openxmlformats.org/wordprocessingml/2006/main">
        <w:t xml:space="preserve">மோவாபியர்களுடன் பாலியல் ஒழுக்கக்கேட்டில் ஈடுபட்டதன் மூலம் இஸ்ரவேலர்கள் பாவம் செய்தார்கள், பினெகாஸ் அவர்களை ஈட்டியால் கொன்று நடவடிக்கை எடுத்தார்.</w:t>
      </w:r>
    </w:p>
    <w:p/>
    <w:p>
      <w:r xmlns:w="http://schemas.openxmlformats.org/wordprocessingml/2006/main">
        <w:t xml:space="preserve">1. நம் வாழ்வில் பாவத்தை அகற்றுவதில் முனைப்புடன் இருக்க கடவுள் நம்மை அழைக்கிறார்.</w:t>
      </w:r>
    </w:p>
    <w:p/>
    <w:p>
      <w:r xmlns:w="http://schemas.openxmlformats.org/wordprocessingml/2006/main">
        <w:t xml:space="preserve">2. நமது நம்பிக்கையையும் மக்களையும் பாதுகாக்க நாம் நடவடிக்கை எடுக்க வேண்டும்.</w:t>
      </w:r>
    </w:p>
    <w:p/>
    <w:p>
      <w:r xmlns:w="http://schemas.openxmlformats.org/wordprocessingml/2006/main">
        <w:t xml:space="preserve">1. எபேசியர் 5:11-13 - "மற்றும் இருளின் பலனற்ற செயல்களுடன் கூட்டுறவு கொள்ளாதீர்கள், மாறாக அவற்றைக் கடிந்துகொள்ளுங்கள். மறைமுகமாக அவர்களால் செய்யப்படுவதைப் பற்றி பேசுவது கூட வெட்கக்கேடானது. ஆனால் எல்லாவற்றையும் கடிந்துகொள்ளப்பட்டவர்கள் ஒளியினாலே வெளிப்படுவார்கள்.</w:t>
      </w:r>
    </w:p>
    <w:p/>
    <w:p>
      <w:r xmlns:w="http://schemas.openxmlformats.org/wordprocessingml/2006/main">
        <w:t xml:space="preserve">2. ரோமர் 12:9 - "அன்பு மாறுபாடற்றதாக இருக்கட்டும். தீமையை வெறுத்து, நல்லதைப் பற்றிக்கொள்ளுங்கள்."</w:t>
      </w:r>
    </w:p>
    <w:p/>
    <w:p>
      <w:r xmlns:w="http://schemas.openxmlformats.org/wordprocessingml/2006/main">
        <w:t xml:space="preserve">எண்ணாகமம் 25:8 அவன் இஸ்ரவேல் புருஷனைப் பின்தொடர்ந்து கூடாரத்துக்குள்ளே போய், இஸ்ரவேலின் புருஷனையும், ஸ்திரீயையும் அவள் வயிற்றில் தள்ளினான். அதனால் இஸ்ரவேல் புத்திரருக்கு வாதை ஒழிந்தது.</w:t>
      </w:r>
    </w:p>
    <w:p/>
    <w:p>
      <w:r xmlns:w="http://schemas.openxmlformats.org/wordprocessingml/2006/main">
        <w:t xml:space="preserve">இஸ்ரவேலர்களிடையே ஒரு கொள்ளைநோய் பரவுவதைத் தடுக்க பினெகாஸ் ஒரு ஆணும் பெண்ணும் கொன்றார்.</w:t>
      </w:r>
    </w:p>
    <w:p/>
    <w:p>
      <w:r xmlns:w="http://schemas.openxmlformats.org/wordprocessingml/2006/main">
        <w:t xml:space="preserve">1. துன்பங்களை எதிர்கொள்ளும் தைரியத்தின் முக்கியத்துவம்.</w:t>
      </w:r>
    </w:p>
    <w:p/>
    <w:p>
      <w:r xmlns:w="http://schemas.openxmlformats.org/wordprocessingml/2006/main">
        <w:t xml:space="preserve">2. கடவுளின் நீதியும் கருணையும் பினெகாஸின் செயல்களில் வெளிப்பட்டது.</w:t>
      </w:r>
    </w:p>
    <w:p/>
    <w:p>
      <w:r xmlns:w="http://schemas.openxmlformats.org/wordprocessingml/2006/main">
        <w:t xml:space="preserve">1. யாத்திராகமம் 20:13, "கொலை செய்யாதே."</w:t>
      </w:r>
    </w:p>
    <w:p/>
    <w:p>
      <w:r xmlns:w="http://schemas.openxmlformats.org/wordprocessingml/2006/main">
        <w:t xml:space="preserve">2. ரோமர் 6:23, "பாவத்தின் சம்பளம் மரணம், ஆனால் தேவனுடைய பரிசு நம்முடைய கர்த்தராகிய இயேசு கிறிஸ்துவின் மூலம் நித்திய ஜீவன்."</w:t>
      </w:r>
    </w:p>
    <w:p/>
    <w:p>
      <w:r xmlns:w="http://schemas.openxmlformats.org/wordprocessingml/2006/main">
        <w:t xml:space="preserve">எண்ணாகமம் 25:9 பிளேக் நோயால் இறந்தவர்கள் இருபத்து நாலாயிரம் பேர்.</w:t>
      </w:r>
    </w:p>
    <w:p/>
    <w:p>
      <w:r xmlns:w="http://schemas.openxmlformats.org/wordprocessingml/2006/main">
        <w:t xml:space="preserve">எண்கள் 25:9 இல் விவரிக்கப்பட்டுள்ள பிளேக் நோயில் 24,000 பேர் இறந்தனர்.</w:t>
      </w:r>
    </w:p>
    <w:p/>
    <w:p>
      <w:r xmlns:w="http://schemas.openxmlformats.org/wordprocessingml/2006/main">
        <w:t xml:space="preserve">1. கடவுளின் கோபமும் கருணையும்: சோகத்திற்கு எவ்வாறு பதிலளிப்பது</w:t>
      </w:r>
    </w:p>
    <w:p/>
    <w:p>
      <w:r xmlns:w="http://schemas.openxmlformats.org/wordprocessingml/2006/main">
        <w:t xml:space="preserve">2. கடினமான நேரங்களுக்கு நமது பதில்: எண்கள் 25:9 இலிருந்து கற்றல்</w:t>
      </w:r>
    </w:p>
    <w:p/>
    <w:p>
      <w:r xmlns:w="http://schemas.openxmlformats.org/wordprocessingml/2006/main">
        <w:t xml:space="preserve">1. உபாகமம் 4:31 - உங்கள் தேவனாகிய கர்த்தர் இரக்கமுள்ள தேவன்; அவர் உங்களைத் தவறவிடமாட்டார், உங்களை அழிக்கமாட்டார், உங்கள் பிதாக்களுக்கு ஆணையிட்ட உடன்படிக்கையை மறக்கமாட்டார்.</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எண்ணாகமம் 25:10 கர்த்தர் மோசேயை நோக்கி:</w:t>
      </w:r>
    </w:p>
    <w:p/>
    <w:p>
      <w:r xmlns:w="http://schemas.openxmlformats.org/wordprocessingml/2006/main">
        <w:t xml:space="preserve">கடவுளுடைய மரியாதைக்காக வைராக்கியத்துடன் பினெஹாஸின் தைரியமான செயல் பாராட்டப்பட்டது மற்றும் வெகுமதி பெற்றது.</w:t>
      </w:r>
    </w:p>
    <w:p/>
    <w:p>
      <w:r xmlns:w="http://schemas.openxmlformats.org/wordprocessingml/2006/main">
        <w:t xml:space="preserve">1. கடவுள் தமக்காக வைராக்கியமாக இருப்பவர்களுக்கு வெகுமதி அளிக்கிறார்.</w:t>
      </w:r>
    </w:p>
    <w:p/>
    <w:p>
      <w:r xmlns:w="http://schemas.openxmlformats.org/wordprocessingml/2006/main">
        <w:t xml:space="preserve">2. எது சரியானது என்பதற்கு ஒரு நிலைப்பாட்டை எடுக்க பயப்பட வேண்டாம்.</w:t>
      </w:r>
    </w:p>
    <w:p/>
    <w:p>
      <w:r xmlns:w="http://schemas.openxmlformats.org/wordprocessingml/2006/main">
        <w:t xml:space="preserve">1. கலாத்தியர் 6:9: மேலும் நன்மை செய்வதில் சோர்வடைய வேண்டாம், ஏனெனில் நாம் கைவிடவில்லை என்றால் ஏற்ற காலத்தில் அறுவடை செய்வோம்.</w:t>
      </w:r>
    </w:p>
    <w:p/>
    <w:p>
      <w:r xmlns:w="http://schemas.openxmlformats.org/wordprocessingml/2006/main">
        <w:t xml:space="preserve">2. எபேசியர் 6:13: ஆகையால், நீங்கள் பொல்லாத நாளில் எதிர்த்து நிற்கவும், எல்லாவற்றையும் செய்து, உறுதியாக நிற்கவும், தேவனுடைய சர்வாயுதவர்க்கத்தை எடுத்துக்கொள்ளுங்கள்.</w:t>
      </w:r>
    </w:p>
    <w:p/>
    <w:p>
      <w:r xmlns:w="http://schemas.openxmlformats.org/wordprocessingml/2006/main">
        <w:t xml:space="preserve">எண்ணாகமம் 25:11 ஆசாரியனாகிய ஆரோனின் குமாரனாகிய எலெயாசரின் குமாரனாகிய பினெகாஸ் இஸ்ரவேல் புத்திரருக்குள்ளே என் கோபத்தை விலக்கி, என் பொறாமையால் இஸ்ரவேல் புத்திரரை நான் அழித்துப்போடாதபடிக்கு, என் நிமித்தம் அவர்களுக்குள்ளே வைராக்கியமாயிருந்தான். .</w:t>
      </w:r>
    </w:p>
    <w:p/>
    <w:p>
      <w:r xmlns:w="http://schemas.openxmlformats.org/wordprocessingml/2006/main">
        <w:t xml:space="preserve">கடவுளின் பொருட்டு பினெகாஸின் வைராக்கியம் இஸ்ரவேல் புத்திரரைக் கடவுளின் கோபத்திலிருந்து காப்பாற்றியது.</w:t>
      </w:r>
    </w:p>
    <w:p/>
    <w:p>
      <w:r xmlns:w="http://schemas.openxmlformats.org/wordprocessingml/2006/main">
        <w:t xml:space="preserve">1. கோபத்தை வெல்லும் நீதியின் சக்தி</w:t>
      </w:r>
    </w:p>
    <w:p/>
    <w:p>
      <w:r xmlns:w="http://schemas.openxmlformats.org/wordprocessingml/2006/main">
        <w:t xml:space="preserve">2. கர்த்தருக்கான வைராக்கியம்: பினெகாஸின் உதாரணம்</w:t>
      </w:r>
    </w:p>
    <w:p/>
    <w:p>
      <w:r xmlns:w="http://schemas.openxmlformats.org/wordprocessingml/2006/main">
        <w:t xml:space="preserve">1. சங்கீதம் 85:3 - "உம்முடைய கோபத்தையெல்லாம் நீக்கினீர்: உமது கோபத்தின் உக்கிரத்தை விலக்கினீர்."</w:t>
      </w:r>
    </w:p>
    <w:p/>
    <w:p>
      <w:r xmlns:w="http://schemas.openxmlformats.org/wordprocessingml/2006/main">
        <w:t xml:space="preserve">2. யாக்கோபு 5:16 - "ஒருவரோடொருவர் உங்கள் குற்றங்களை அறிக்கையிட்டு, ஒருவருக்காக ஒருவர் ஜெபம்பண்ணுங்கள்.</w:t>
      </w:r>
    </w:p>
    <w:p/>
    <w:p>
      <w:r xmlns:w="http://schemas.openxmlformats.org/wordprocessingml/2006/main">
        <w:t xml:space="preserve">எண்ணாகமம் 25:12 ஆகையால், இதோ, என் சமாதான உடன்படிக்கையை அவனுக்குக் கொடுக்கிறேன்.</w:t>
      </w:r>
    </w:p>
    <w:p/>
    <w:p>
      <w:r xmlns:w="http://schemas.openxmlformats.org/wordprocessingml/2006/main">
        <w:t xml:space="preserve">கடவுள் இஸ்ரவேலர்களுடன் சமாதான உடன்படிக்கை செய்து கொள்வதாக வாக்களித்தார் மேலும் அவர்களைப் பாதுகாத்ததற்காக பினெகாசுக்கு வெகுமதி அளித்தார்.</w:t>
      </w:r>
    </w:p>
    <w:p/>
    <w:p>
      <w:r xmlns:w="http://schemas.openxmlformats.org/wordprocessingml/2006/main">
        <w:t xml:space="preserve">1. இக்கட்டான காலங்களில் உண்மையாகவும் கீழ்ப்படிதலுடனும் இருப்பவர்களுக்கு கடவுள் வெகுமதி அளிக்கிறார்.</w:t>
      </w:r>
    </w:p>
    <w:p/>
    <w:p>
      <w:r xmlns:w="http://schemas.openxmlformats.org/wordprocessingml/2006/main">
        <w:t xml:space="preserve">2. கடவுளின் வாக்குறுதிகளில் நாம் அமைதியைக் காணலாம்.</w:t>
      </w:r>
    </w:p>
    <w:p/>
    <w:p>
      <w:r xmlns:w="http://schemas.openxmlformats.org/wordprocessingml/2006/main">
        <w:t xml:space="preserve">1. யோசுவா 1:9,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சங்கீதம் 34:14, "தீமையை விட்டு விலகி, நன்மை செய்; சமாதானத்தைத் தேடி, அதைப் பின்தொடரு."</w:t>
      </w:r>
    </w:p>
    <w:p/>
    <w:p>
      <w:r xmlns:w="http://schemas.openxmlformats.org/wordprocessingml/2006/main">
        <w:t xml:space="preserve">எண்ணாகமம் 25:13 அவன் அதையும், அவனுக்குப் பின் அவனுடைய சந்ததியையும், நித்திய ஆசாரியத்துவ உடன்படிக்கையைப் பெறுவான். ஏனென்றால், அவன் தன் தேவனுக்காக வைராக்கியமுள்ளவனாயிருந்து, இஸ்ரவேல் புத்திரருக்காகப் பாவநிவிர்த்தி செய்தான்.</w:t>
      </w:r>
    </w:p>
    <w:p/>
    <w:p>
      <w:r xmlns:w="http://schemas.openxmlformats.org/wordprocessingml/2006/main">
        <w:t xml:space="preserve">பினெகாஸ் இஸ்ரவேலர்களின் பாவங்களுக்குப் பரிகாரம் செய்வதில் அவர் காட்டிய வைராக்கியத்திற்காக ஆசாரியரானார்.</w:t>
      </w:r>
    </w:p>
    <w:p/>
    <w:p>
      <w:r xmlns:w="http://schemas.openxmlformats.org/wordprocessingml/2006/main">
        <w:t xml:space="preserve">1. கடவுள் மீது வைராக்கியமான நம்பிக்கையின் சக்தி.</w:t>
      </w:r>
    </w:p>
    <w:p/>
    <w:p>
      <w:r xmlns:w="http://schemas.openxmlformats.org/wordprocessingml/2006/main">
        <w:t xml:space="preserve">2. இரட்சிப்புக்கு ஏன் பரிகாரம் அவசியம்.</w:t>
      </w:r>
    </w:p>
    <w:p/>
    <w:p>
      <w:r xmlns:w="http://schemas.openxmlformats.org/wordprocessingml/2006/main">
        <w:t xml:space="preserve">1. எபிரேயர் 4:16 - நாம் இரக்கத்தைப் பெறவும், தேவைப்படும் நேரத்தில் உதவிசெய்யும் கிருபையைப் பெறவும், நம்பிக்கையுடன் கிருபையின் சிங்காசனத்தை நெருங்குவோம்.</w:t>
      </w:r>
    </w:p>
    <w:p/>
    <w:p>
      <w:r xmlns:w="http://schemas.openxmlformats.org/wordprocessingml/2006/main">
        <w:t xml:space="preserve">2. யாத்திராகமம் 32:30-32 - மறுநாள் மோசே மக்களை நோக்கி: நீங்கள் ஒரு பெரிய பாவம் செய்துவிட்டீர்கள். இப்போது நான் கர்த்தரிடம் செல்வேன்; ஒருவேளை நான் உன் பாவத்திற்கு பரிகாரம் செய்யலாம். மோசே கர்த்தரிடம் திரும்பி வந்து, ஐயோ, இந்த மக்கள் ஒரு பெரிய பாவம் செய்தார்கள். தங்கத்தால் கடவுள்களை உருவாக்கிக் கொண்டார்கள். ஆனால் இப்போது, நீங்கள் அவர்களின் பாவத்தை மன்னிப்பீர்களானால், இல்லையென்றால், நீங்கள் எழுதிய உங்கள் புத்தகத்திலிருந்து என்னை அழித்துவிடுங்கள்.</w:t>
      </w:r>
    </w:p>
    <w:p/>
    <w:p>
      <w:r xmlns:w="http://schemas.openxmlformats.org/wordprocessingml/2006/main">
        <w:t xml:space="preserve">எண்ணாகமம் 25:14 மீதியானியப் பெண்ணுடன் கொல்லப்பட்ட இஸ்ரவேலனுடைய பெயர் சிமியோனியர்களின் தலைவரான சாலுவின் மகன் சிம்ரி.</w:t>
      </w:r>
    </w:p>
    <w:p/>
    <w:p>
      <w:r xmlns:w="http://schemas.openxmlformats.org/wordprocessingml/2006/main">
        <w:t xml:space="preserve">சிமியோனியர்களின் தலைமை இல்லத்தின் இளவரசரான சிம்ரி, மிதியானிஷ் பெண்ணுடன் முறைகேடான தொடர்பை ஏற்படுத்தியதற்காக இஸ்ரவேலரால் கொல்லப்பட்டார்.</w:t>
      </w:r>
    </w:p>
    <w:p/>
    <w:p>
      <w:r xmlns:w="http://schemas.openxmlformats.org/wordprocessingml/2006/main">
        <w:t xml:space="preserve">1. விபச்சாரத்திற்கு எதிரான கடவுளின் சட்டம் தீவிரமாக எடுத்துக் கொள்ளப்பட வேண்டும் மற்றும் கீழ்ப்படிய வேண்டும்.</w:t>
      </w:r>
    </w:p>
    <w:p/>
    <w:p>
      <w:r xmlns:w="http://schemas.openxmlformats.org/wordprocessingml/2006/main">
        <w:t xml:space="preserve">2. அதிகாரத்திலும் அதிகாரத்திலும் உள்ளவர்கள் கூட பரிசுத்தம் மற்றும் நீதியின் அதே தராதரங்களைக் கடைப்பிடிக்கிறார்கள்.</w:t>
      </w:r>
    </w:p>
    <w:p/>
    <w:p>
      <w:r xmlns:w="http://schemas.openxmlformats.org/wordprocessingml/2006/main">
        <w:t xml:space="preserve">1. எபிரேயர் 13:4 - "திருமணம் அனைவருக்கும் மரியாதையாக நடத்தப்படட்டும், மற்றும் திருமண படுக்கை மாசுபடாததாக இருக்கட்டும், ஏனெனில் பாலியல் ஒழுக்கக்கேடான மற்றும் விபச்சாரம் செய்பவர்களை கடவுள் நியாயந்தீர்ப்பார்."</w:t>
      </w:r>
    </w:p>
    <w:p/>
    <w:p>
      <w:r xmlns:w="http://schemas.openxmlformats.org/wordprocessingml/2006/main">
        <w:t xml:space="preserve">2. 1 கொரிந்தியர் 6:18 - "பாலியல் ஒழுக்கக்கேட்டை விட்டு ஓடிவிடு. ஒருவன் செய்யும் மற்ற எல்லாப் பாவங்களும் உடலுக்குப் புறம்பானவை, ஆனால் பாலியல் ஒழுக்கக்கேடானவன் தன் உடலுக்கு எதிராகப் பாவம் செய்கிறான்."</w:t>
      </w:r>
    </w:p>
    <w:p/>
    <w:p>
      <w:r xmlns:w="http://schemas.openxmlformats.org/wordprocessingml/2006/main">
        <w:t xml:space="preserve">எண்ணாகமம் 25:15 கொல்லப்பட்ட மீதியானியப் பெண்ணின் பெயர் கோஸ்பி, அவள் சூரின் மகள். அவன் ஒரு ஜனத்தின் தலைவனாகவும், மீதியானில் ஒரு தலைவனாகவும் இருந்தான்.</w:t>
      </w:r>
    </w:p>
    <w:p/>
    <w:p>
      <w:r xmlns:w="http://schemas.openxmlformats.org/wordprocessingml/2006/main">
        <w:t xml:space="preserve">சூரின் மகளான கோஸ்பி என்ற மிடியானிஷ் பெண் கொல்லப்பட்டாள். சூர் மீதியானில் ஒரு ஜனத்தின் தலைவனும் ஒரு தலைவனும் இருந்தான்.</w:t>
      </w:r>
    </w:p>
    <w:p/>
    <w:p>
      <w:r xmlns:w="http://schemas.openxmlformats.org/wordprocessingml/2006/main">
        <w:t xml:space="preserve">1. நீதியான வாழ்வின் முக்கியத்துவம்</w:t>
      </w:r>
    </w:p>
    <w:p/>
    <w:p>
      <w:r xmlns:w="http://schemas.openxmlformats.org/wordprocessingml/2006/main">
        <w:t xml:space="preserve">2. பாவத்தின் விளைவுகள்</w:t>
      </w:r>
    </w:p>
    <w:p/>
    <w:p>
      <w:r xmlns:w="http://schemas.openxmlformats.org/wordprocessingml/2006/main">
        <w:t xml:space="preserve">1. சங்கீதம் 37:27-29 - "தீமையை விட்டு விலகி, நன்மை செய்; என்றென்றைக்கும் வாசமாயிரு. கர்த்தர் நியாயத்தீர்ப்பை விரும்பி, தம்முடைய பரிசுத்தவான்களைக் கைவிடுவதில்லை; அவர்கள் என்றென்றைக்கும் காக்கப்படுவார்கள்; துன்மார்க்கருடைய விதையோ வெட்டப்படும். நீதிமான்கள் தேசத்தைச் சுதந்தரித்து, என்றென்றைக்கும் அதிலே குடியிருப்பார்கள்."</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எண்ணாகமம் 25:16 கர்த்தர் மோசேயை நோக்கி:</w:t>
      </w:r>
    </w:p>
    <w:p/>
    <w:p>
      <w:r xmlns:w="http://schemas.openxmlformats.org/wordprocessingml/2006/main">
        <w:t xml:space="preserve">ஒரு இஸ்ரவேலனையும் ஒரு மீதியானியனையும் கொன்றதன் மூலம் கடவுளின் கனத்தைப் பழிவாங்குவதில் பினெகாஸின் வைராக்கியமான நடவடிக்கை கடவுளின் சமாதான உடன்படிக்கையுடன் வெகுமதியைப் பெற்றது.</w:t>
      </w:r>
    </w:p>
    <w:p/>
    <w:p>
      <w:r xmlns:w="http://schemas.openxmlformats.org/wordprocessingml/2006/main">
        <w:t xml:space="preserve">ஒரு இஸ்ரவேலனையும் ஒரு மீதியானியனையும் கொன்றதன் மூலம் கடவுளுடைய மரியாதையைக் காக்க ஆர்வத்துடன் செயல்பட்ட பிறகு, பினெஹாஸ் சமாதான உடன்படிக்கையுடன் கடவுளால் வெகுமதியைப் பெற்றார்.</w:t>
      </w:r>
    </w:p>
    <w:p/>
    <w:p>
      <w:r xmlns:w="http://schemas.openxmlformats.org/wordprocessingml/2006/main">
        <w:t xml:space="preserve">சிறந்த</w:t>
      </w:r>
    </w:p>
    <w:p/>
    <w:p>
      <w:r xmlns:w="http://schemas.openxmlformats.org/wordprocessingml/2006/main">
        <w:t xml:space="preserve">1. கடவுள் தம்முடைய மானத்தைக் காத்துக்கொள்வோருக்கு வெகுமதி அளிக்கிறார்.</w:t>
      </w:r>
    </w:p>
    <w:p/>
    <w:p>
      <w:r xmlns:w="http://schemas.openxmlformats.org/wordprocessingml/2006/main">
        <w:t xml:space="preserve">2. கடவுளின் சமாதான உடன்படிக்கை அவருக்கு உண்மையாக சேவை செய்பவர்களுக்கு ஒரு வெகுமதி.</w:t>
      </w:r>
    </w:p>
    <w:p/>
    <w:p>
      <w:r xmlns:w="http://schemas.openxmlformats.org/wordprocessingml/2006/main">
        <w:t xml:space="preserve">சிறந்த</w:t>
      </w:r>
    </w:p>
    <w:p/>
    <w:p>
      <w:r xmlns:w="http://schemas.openxmlformats.org/wordprocessingml/2006/main">
        <w:t xml:space="preserve">1. சங்கீதம் 34:14 - "தீமையை விட்டு விலகி, நன்மை செய்; சமாதானத்தைத் தேடி, அதைப் பின்தொடரு."</w:t>
      </w:r>
    </w:p>
    <w:p/>
    <w:p>
      <w:r xmlns:w="http://schemas.openxmlformats.org/wordprocessingml/2006/main">
        <w:t xml:space="preserve">2. ஏசாயா 54:10 - "மலைகள் விலகும், குன்றுகள் அகற்றப்படும்; ஆனால் என் கிருபை உன்னைவிட்டு விலகாது, என் சமாதான உடன்படிக்கை நீங்காது" என்று உனக்கு இரங்கும் கர்த்தர் சொல்லுகிறார்.</w:t>
      </w:r>
    </w:p>
    <w:p/>
    <w:p>
      <w:r xmlns:w="http://schemas.openxmlformats.org/wordprocessingml/2006/main">
        <w:t xml:space="preserve">எண்ணாகமம் 25:17 மீதியானியரைத் துன்புறுத்தி, அவர்களை வெட்டுங்கள்.</w:t>
      </w:r>
    </w:p>
    <w:p/>
    <w:p>
      <w:r xmlns:w="http://schemas.openxmlformats.org/wordprocessingml/2006/main">
        <w:t xml:space="preserve">மீதியானியர்களைப் பழிவாங்கும்படி கர்த்தர் இஸ்ரவேலர்களுக்குக் கட்டளையிட்டார்.</w:t>
      </w:r>
    </w:p>
    <w:p/>
    <w:p>
      <w:r xmlns:w="http://schemas.openxmlformats.org/wordprocessingml/2006/main">
        <w:t xml:space="preserve">1: கர்த்தருடைய சித்தத்திற்கு உண்மையாக இருக்க உலகில் தீமைக்கு எதிராக நாம் நடவடிக்கை எடுக்க வேண்டும்.</w:t>
      </w:r>
    </w:p>
    <w:p/>
    <w:p>
      <w:r xmlns:w="http://schemas.openxmlformats.org/wordprocessingml/2006/main">
        <w:t xml:space="preserve">2: நமக்குத் தீங்கு செய்ய முற்படுபவர்களை தண்டிக்காமல் விடக்கூடாது, மாறாக அவர்கள் மீது நடவடிக்கை எடுக்க வேண்டும்.</w:t>
      </w:r>
    </w:p>
    <w:p/>
    <w:p>
      <w:r xmlns:w="http://schemas.openxmlformats.org/wordprocessingml/2006/main">
        <w:t xml:space="preserve">1: ரோமர் 12:19-20 - "என் அன்பான நண்பர்களே, பழிவாங்காதீர்கள், ஆனால் கடவுளின் கோபத்திற்கு இடமளிக்காதீர்கள், ஏனென்றால் அது எழுதப்பட்டுள்ளது: பழிவாங்குவது என்னுடையது; நான் திருப்பித் தருவேன், மாறாக: உங்கள் எதிரி பசியாக இருந்தால், அவருக்கு உணவு கொடுங்கள்; அவர் தாகமாக இருந்தால், அவருக்கு ஏதாவது குடிக்கக் கொடுங்கள்.</w:t>
      </w:r>
    </w:p>
    <w:p/>
    <w:p>
      <w:r xmlns:w="http://schemas.openxmlformats.org/wordprocessingml/2006/main">
        <w:t xml:space="preserve">2: எசேக்கியேல் 25:17 - "நான் அவர்கள்மீது பெரும் பழிவாங்கலை உக்கிரமான கடிந்துகொள்ளுதல்களைச் செய்வேன்; நான் அவர்கள்மேல் பழிவாங்கும்போது நானே கர்த்தர் என்று அறிந்துகொள்வார்கள்."</w:t>
      </w:r>
    </w:p>
    <w:p/>
    <w:p>
      <w:r xmlns:w="http://schemas.openxmlformats.org/wordprocessingml/2006/main">
        <w:t xml:space="preserve">எண்ணாகமம் 25:18 அவர்கள் பெயோரின் விஷயத்திலும், பிளேக் நாளில் கொல்லப்பட்ட தங்கள் சகோதரியான மீதியானின் இளவரசனின் மகளான கொஸ்பியின் விஷயத்திலும் உங்களை ஏமாற்றி, தங்கள் சூழ்ச்சிகளால் உங்களைத் துன்புறுத்துகிறார்கள். பியோரின் பொருட்டு.</w:t>
      </w:r>
    </w:p>
    <w:p/>
    <w:p>
      <w:r xmlns:w="http://schemas.openxmlformats.org/wordprocessingml/2006/main">
        <w:t xml:space="preserve">இஸ்ரவேலர்கள் மீதியானியர்களுடன் ஈடுபட்டதற்காக கடவுள் அவர்களைத் தண்டிக்கிறார், இதில் மீடியான் இளவரசனின் மகளான கோஸ்பியைக் கொன்றது அடங்கும்.</w:t>
      </w:r>
    </w:p>
    <w:p/>
    <w:p>
      <w:r xmlns:w="http://schemas.openxmlformats.org/wordprocessingml/2006/main">
        <w:t xml:space="preserve">1. கடவுள் தனது கட்டளைகளை மீறுபவர்களுக்கு எப்போதும் நீதி வழங்குவார்.</w:t>
      </w:r>
    </w:p>
    <w:p/>
    <w:p>
      <w:r xmlns:w="http://schemas.openxmlformats.org/wordprocessingml/2006/main">
        <w:t xml:space="preserve">2. நாம் செய்யும் பாவத்தின் விளைவுகள் தொலைநோக்குடையதாக இருக்கலாம்.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எபிரேயர் 12:5-6 - மேலும், உங்களைப் பிள்ளைகள் என்று கூறும் அறிவுரையை நீங்கள் மறந்துவிட்டீர்கள்: என் மகனே, கர்த்தருடைய சிட்சையை இலகுவாகக் கருதாதே, அவர் கடிந்துகொள்ளும்போது சோர்ந்து போகாதே. ஏனென்றால், கர்த்தர் தாம் விரும்புகிறவனைச் சிட்சிக்கிறார், அவர் பெறும் ஒவ்வொரு மகனையும் தண்டிக்கிறார்.</w:t>
      </w:r>
    </w:p>
    <w:p/>
    <w:p>
      <w:r xmlns:w="http://schemas.openxmlformats.org/wordprocessingml/2006/main">
        <w:t xml:space="preserve">எண்கள் 26 ஐ மூன்று பத்திகளில் பின்வருமாறு சுருக்கமாகக் கூறலாம், சுட்டிக்காட்டப்பட்ட வசனங்களுடன்:</w:t>
      </w:r>
    </w:p>
    <w:p/>
    <w:p>
      <w:r xmlns:w="http://schemas.openxmlformats.org/wordprocessingml/2006/main">
        <w:t xml:space="preserve">பத்தி 1: எண்கள் 26:1-51 இஸ்ரவேலர்களின் இரண்டாவது மக்கள்தொகை கணக்கெடுப்பை விவரிக்கிறது, இது அவர்கள் நாற்பது வருடங்கள் வனாந்தரத்தில் அலைந்து திரிந்த பிறகு நடைபெறுகிறது. ஒவ்வொரு பழங்குடியினரிடமிருந்தும் இருபது வயது மற்றும் அதற்கு மேற்பட்ட ஆண்களின் மக்கள் தொகைக் கணக்கெடுப்பை மேற்கொள்ளுமாறு கடவுள் மோசே மற்றும் எலியாசர் ஆகியோருக்குக் கட்டளையிடுவதுடன் அத்தியாயம் தொடங்குகிறது. ரூபன், சிமியோன், காத், யூதா, இசக்கார், செபுலோன், மனாசே (மக்கீர்), எப்ராயீம் (ஷுத்தேலா), பென்யமின், டான் (சுஹாம்), ஆஷர் (இம்னா), நப்தலி (ஜஹ்சீல்) ஆகியோரின் வழித்தோன்றல்கள் கணக்கிடப்படுகின்றன. பதிவுசெய்யப்பட்ட மொத்த ஆண்களின் எண்ணிக்கை 601,730 ஆகும்.</w:t>
      </w:r>
    </w:p>
    <w:p/>
    <w:p>
      <w:r xmlns:w="http://schemas.openxmlformats.org/wordprocessingml/2006/main">
        <w:t xml:space="preserve">பத்தி 2: எண்கள் 26:52-62 இல் தொடர்ந்து, பழங்குடியினரிடையே நிலப் பங்கீடு தொடர்பாக கடவுள் வழங்கிய குறிப்பிட்ட வழிமுறைகளை அத்தியாயம் எடுத்துக்காட்டுகிறது. ஒவ்வொரு பழங்குடியினரின் வாரிசும் அந்தந்த எண்கள் மற்றும் குடும்பங்களால் தீர்மானிக்கப்படுகிறது. இருப்பினும், லேவியர்களுக்கு ஒரு விதிவிலக்கு அளிக்கப்படுகிறது, அவர்கள் நிலத்தில் ஒரு பகுதி கொடுக்கப்படவில்லை, ஆனால் அதற்கு பதிலாக வாழ நகரங்கள் ஒதுக்கப்பட்டுள்ளன.</w:t>
      </w:r>
    </w:p>
    <w:p/>
    <w:p>
      <w:r xmlns:w="http://schemas.openxmlformats.org/wordprocessingml/2006/main">
        <w:t xml:space="preserve">பத்தி 3: எண்கள் 26 இஸ்ரேலின் வரலாற்றில் பல்வேறு நிகழ்வுகளின் போது முக்கிய பங்கு வகித்த சில பழங்குடியினருக்குள் பல குறிப்பிடத்தக்க நபர்களைக் குறிப்பிடுவதன் மூலம் முடிவடைகிறது. எடுத்துக்காட்டாக, பட்டியலிடப்பட்டவர்களில் கோராவும் அவரது மகன்களும் லேவியின் குடும்பப் பரம்பரையைச் சேர்ந்தவர்கள், அவர்கள் வனாந்தரத்தில் இருந்த காலத்தில் மோசே மற்றும் ஆரோனுக்கு எதிராகக் கலகம் செய்தனர். இந்த மக்கள்தொகை கணக்கெடுப்பில் கணக்கிடப்பட்டவர்கள் யாரும் முதலில் சினாய் மலையில் கணக்கிடப்பட்டவர்களில் இல்லை என்று அத்தியாயம் குறிப்பிடுகிறது, ஏனெனில் அவர்கள் காலேப் மற்றும் யோசுவாவைத் தவிர அனைவரும் கீழ்ப்படியாமையால் இறந்தனர்.</w:t>
      </w:r>
    </w:p>
    <w:p/>
    <w:p>
      <w:r xmlns:w="http://schemas.openxmlformats.org/wordprocessingml/2006/main">
        <w:t xml:space="preserve">சுருக்கமாக:</w:t>
      </w:r>
    </w:p>
    <w:p>
      <w:r xmlns:w="http://schemas.openxmlformats.org/wordprocessingml/2006/main">
        <w:t xml:space="preserve">எண்கள் 26 பரிசுகள்:</w:t>
      </w:r>
    </w:p>
    <w:p>
      <w:r xmlns:w="http://schemas.openxmlformats.org/wordprocessingml/2006/main">
        <w:t xml:space="preserve">கடவுள் கட்டளையிட்ட இரண்டாவது மக்கள் தொகை கணக்கெடுப்பு;</w:t>
      </w:r>
    </w:p>
    <w:p>
      <w:r xmlns:w="http://schemas.openxmlformats.org/wordprocessingml/2006/main">
        <w:t xml:space="preserve">ஒவ்வொரு பழங்குடியினரிடமிருந்தும் இருபது வயது மற்றும் அதற்கு மேற்பட்ட ஆண்களைக் கணக்கிடுதல்;</w:t>
      </w:r>
    </w:p>
    <w:p>
      <w:r xmlns:w="http://schemas.openxmlformats.org/wordprocessingml/2006/main">
        <w:t xml:space="preserve">ரூபன் முதல் நப்தலி வரையிலான பதிவு எண்கள் மொத்தம் 601,730 ஆண்கள்.</w:t>
      </w:r>
    </w:p>
    <w:p/>
    <w:p>
      <w:r xmlns:w="http://schemas.openxmlformats.org/wordprocessingml/2006/main">
        <w:t xml:space="preserve">பழங்குடியினர் மத்தியில் நிலம் பகிர்ந்தளிப்பதற்கான வழிமுறைகள்;</w:t>
      </w:r>
    </w:p>
    <w:p>
      <w:r xmlns:w="http://schemas.openxmlformats.org/wordprocessingml/2006/main">
        <w:t xml:space="preserve">லேவியர்களுக்கு நிலம் கொடுக்கப்படவில்லை, ஆனால் வாழ நகரங்களை ஒதுக்கினார்கள்.</w:t>
      </w:r>
    </w:p>
    <w:p/>
    <w:p>
      <w:r xmlns:w="http://schemas.openxmlformats.org/wordprocessingml/2006/main">
        <w:t xml:space="preserve">குறிப்பிடத்தக்க நபர்களின் குறிப்பு எ.கா., கோரா மற்றும் அவரது மகன்கள்;</w:t>
      </w:r>
    </w:p>
    <w:p>
      <w:r xmlns:w="http://schemas.openxmlformats.org/wordprocessingml/2006/main">
        <w:t xml:space="preserve">முதலில் சினாய் மலையில் கணக்கிடப்பட்டவர்களில் காலேப் மற்றும் யோசுவாவைத் தவிர கணக்கிடப்பட்டவர்களில் யாரும் இல்லை.</w:t>
      </w:r>
    </w:p>
    <w:p/>
    <w:p>
      <w:r xmlns:w="http://schemas.openxmlformats.org/wordprocessingml/2006/main">
        <w:t xml:space="preserve">இந்த அத்தியாயம் இஸ்ரவேலர்கள் நாற்பது வருடங்கள் வனாந்தரத்தில் அலைந்து திரிந்த பிறகு நடத்தப்பட்ட இரண்டாவது மக்கள் தொகை கணக்கெடுப்பை மையமாகக் கொண்டுள்ளது. எண்கள் 26, ஒவ்வொரு கோத்திரத்திலிருந்தும் இருபது வயது மற்றும் அதற்கு மேற்பட்ட ஆண்களை எண்ணும்படி மோசேக்கும் ஆசாரியனாகிய எலெயாசருக்கும் கடவுள் கட்டளையிடுவதுடன் தொடங்குகிறது. ரூபன், சிமியோன், காத், யூதா, இசக்கார், செபுலூன், மனாசே (மக்கீர்), எப்ராயீம் (சுத்தேலா), பென்யமின், டான் (சுஹாம்), ஆஷேர் (இம்னா), நப்தலி (ஜஹ்சீல்) ஆகியோரின் சந்ததியினர் எண்ணப்பட்டுள்ளனர். பதிவுசெய்யப்பட்ட மொத்த ஆண்களின் எண்ணிக்கை 601,730 ஆகும்.</w:t>
      </w:r>
    </w:p>
    <w:p/>
    <w:p>
      <w:r xmlns:w="http://schemas.openxmlformats.org/wordprocessingml/2006/main">
        <w:t xml:space="preserve">மேலும், எண்கள் 26, அந்தந்த எண்கள் மற்றும் குடும்பங்களின் அடிப்படையில் பழங்குடியினரிடையே நிலம் விநியோகம் தொடர்பாக கடவுள் வழங்கிய குறிப்பிட்ட அறிவுறுத்தல்களை எடுத்துக்காட்டுகிறது. இருப்பினும், லேவியர்களுக்கு ஒரு விதிவிலக்கு அளிக்கப்பட்டுள்ளது, அவர்கள் நிலத்தின் ஒரு பகுதி ஒதுக்கப்படவில்லை, ஆனால் அதற்கு பதிலாக வாழ நகரங்கள் ஒதுக்கப்பட்டுள்ளன.</w:t>
      </w:r>
    </w:p>
    <w:p/>
    <w:p>
      <w:r xmlns:w="http://schemas.openxmlformats.org/wordprocessingml/2006/main">
        <w:t xml:space="preserve">இஸ்ரேலின் வரலாற்றில் பல்வேறு நிகழ்வுகளின் போது முக்கிய பங்கு வகித்த சில பழங்குடியினருக்குள் பல குறிப்பிடத்தக்க நபர்களைக் குறிப்பிடுவதன் மூலம் அத்தியாயம் முடிவடைகிறது. பட்டியலிடப்பட்டவர்களில் கோராவும் அவரது மகன்களும் லேவியின் குடும்பப் பரம்பரையைச் சேர்ந்தவர்கள், அவர்கள் வனாந்தரத்தில் இருந்த காலத்தில் மோசே மற்றும் ஆரோனுக்கு எதிராகக் கலகம் செய்தனர். கூடுதலாக, இந்த மக்கள்தொகை கணக்கெடுப்பில் கணக்கிடப்பட்டவர்கள் யாரும் முதலில் சினாய் மலையில் கணக்கிடப்பட்டவர்களில் இல்லை என்பது குறிப்பிடத்தக்கது, ஏனெனில் அவர்கள் காலேப் மற்றும் யோசுவாவைத் தவிர அனைவரும் கீழ்ப்படியாமை காரணமாக இறந்தனர்.</w:t>
      </w:r>
    </w:p>
    <w:p/>
    <w:p>
      <w:r xmlns:w="http://schemas.openxmlformats.org/wordprocessingml/2006/main">
        <w:t xml:space="preserve">எண்ணாகமம் 26:1 அந்த வாதைக்குப் பின்பு கர்த்தர் மோசேயிடமும் ஆசாரியனாகிய ஆரோனின் குமாரனாகிய எலெயாசாரிடமும் பேசி:</w:t>
      </w:r>
    </w:p>
    <w:p/>
    <w:p>
      <w:r xmlns:w="http://schemas.openxmlformats.org/wordprocessingml/2006/main">
        <w:t xml:space="preserve">ஒரு கொள்ளை நோய்க்குப் பிறகு, கர்த்தர் மோசேயிடமும் ஆசாரியனாகிய எலெயாசரிடமும் பேசினார்.</w:t>
      </w:r>
    </w:p>
    <w:p/>
    <w:p>
      <w:r xmlns:w="http://schemas.openxmlformats.org/wordprocessingml/2006/main">
        <w:t xml:space="preserve">1. கடவுள் கட்டுப்பாட்டில் இருக்கிறார் - நெருக்கடி காலங்களில் கடவுளின் இறையாண்மை எவ்வாறு நமக்கு உறுதியளிக்கிறது</w:t>
      </w:r>
    </w:p>
    <w:p/>
    <w:p>
      <w:r xmlns:w="http://schemas.openxmlformats.org/wordprocessingml/2006/main">
        <w:t xml:space="preserve">2. கடவுளின் கட்டளைகளுக்குக் கீழ்ப்படிதல் - ஏன் கடவுளின் அறிவுரைகளைப் பின்பற்றுவது ஆசீர்வாதத்தைத் தருகிறது</w:t>
      </w:r>
    </w:p>
    <w:p/>
    <w:p>
      <w:r xmlns:w="http://schemas.openxmlformats.org/wordprocessingml/2006/main">
        <w:t xml:space="preserve">1. எண்ணாகமம் 26:1 வாதைக்குப் பின்பு கர்த்தர் மோசேயிடமும் ஆசாரியனாகிய ஆரோனின் குமாரனாகிய எலெயாசரிடமும் பேசி:</w:t>
      </w:r>
    </w:p>
    <w:p/>
    <w:p>
      <w:r xmlns:w="http://schemas.openxmlformats.org/wordprocessingml/2006/main">
        <w:t xml:space="preserve">2. சங்கீதம் 91:1-3 உன்னதமானவரின் மறைவிடத்தில் வாசமாயிருக்கிறவன் சர்வவல்லவரின் நிழலில் தங்குவான். நான் கர்த்தரைக்குறித்துச் சொல்வேன்: அவரே என் அடைக்கலமும் என் கோட்டையும்: என் தேவன்; நான் அவரை நம்புவேன். நிச்சயமாக அவர் உன்னை வேட்டைக்காரனின் கண்ணியிலிருந்தும், சத்தமிடும் கொள்ளைநோயிலிருந்தும் விடுவிப்பார்.</w:t>
      </w:r>
    </w:p>
    <w:p/>
    <w:p>
      <w:r xmlns:w="http://schemas.openxmlformats.org/wordprocessingml/2006/main">
        <w:t xml:space="preserve">எண்ணாகமம் 26:2 இருபது வயதுமுதல் அதற்கு மேற்பட்ட வயதுள்ள இஸ்ரவேல் புத்திரரின் சபையாராகிய அவர்களுடைய பிதாக்களுடைய குடும்பமெங்கும், இஸ்ரவேலில் யுத்தம்பண்ணத் தகுதியுள்ளவர்களெல்லாரையும் சேர்த்துக்கொள்ளுங்கள்.</w:t>
      </w:r>
    </w:p>
    <w:p/>
    <w:p>
      <w:r xmlns:w="http://schemas.openxmlformats.org/wordprocessingml/2006/main">
        <w:t xml:space="preserve">இஸ்ரவேலில் இருபது வயது அல்லது அதற்கு மேற்பட்ட வயதுடைய மற்றும் போர்களில் ஈடுபடக்கூடிய ஆண்கள் அனைவரையும் கணக்கெடுக்கும்படி கடவுள் மோசேக்கு கட்டளையிட்டார்.</w:t>
      </w:r>
    </w:p>
    <w:p/>
    <w:p>
      <w:r xmlns:w="http://schemas.openxmlformats.org/wordprocessingml/2006/main">
        <w:t xml:space="preserve">1. கடவுளின் மக்களின் பலம் - எண்கள் 26:2 ஐ ஒரு தொடக்க புள்ளியாகப் பயன்படுத்தி, ஒருங்கிணைந்த சமூகத்தின் சக்தி மற்றும் முக்கியத்துவத்தை ஆராயுங்கள்.</w:t>
      </w:r>
    </w:p>
    <w:p/>
    <w:p>
      <w:r xmlns:w="http://schemas.openxmlformats.org/wordprocessingml/2006/main">
        <w:t xml:space="preserve">2. போருக்குத் தயாராக இருப்பது - விசுவாசிகள் எவ்வாறு ஆன்மீகப் போருக்குத் தயாராக இருக்க முடியும் மற்றும் வரவிருக்கும் போர்களை எதிர்கொள்ளத் தயாராக இருக்க முடியும்?</w:t>
      </w:r>
    </w:p>
    <w:p/>
    <w:p>
      <w:r xmlns:w="http://schemas.openxmlformats.org/wordprocessingml/2006/main">
        <w:t xml:space="preserve">1. எபேசியர் 6:11-13 -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ரோமர் 8:37 - இல்லை, இந்த எல்லாவற்றிலும் நாம் நம்மை நேசித்தவரால் ஜெயிப்பவர்களாய் இருக்கிறோம்.</w:t>
      </w:r>
    </w:p>
    <w:p/>
    <w:p>
      <w:r xmlns:w="http://schemas.openxmlformats.org/wordprocessingml/2006/main">
        <w:t xml:space="preserve">எண்ணாகமம் 26:3 அப்பொழுது மோசேயும் ஆசாரியனாகிய எலெயாசாரும் எரிகோவுக்கு அருகே யோர்தானுக்கு அருகே மோவாபின் சமவெளியில் அவர்களோடே பேசி:</w:t>
      </w:r>
    </w:p>
    <w:p/>
    <w:p>
      <w:r xmlns:w="http://schemas.openxmlformats.org/wordprocessingml/2006/main">
        <w:t xml:space="preserve">எரிகோவுக்கு அருகில் யோர்தானுக்கு அருகில் மோவாபின் சமவெளியில் இஸ்ரவேல் மக்களிடம் பேசும்படி மோசேக்கும் ஆசாரியனாகிய எலெயாசருக்கும் கர்த்தர் கட்டளையிட்டார்.</w:t>
      </w:r>
    </w:p>
    <w:p/>
    <w:p>
      <w:r xmlns:w="http://schemas.openxmlformats.org/wordprocessingml/2006/main">
        <w:t xml:space="preserve">1: தேவன் அவருடைய கட்டளைகளைக் கேட்கவும் கீழ்ப்படியவும் நம்மை அழைக்கிறார்.</w:t>
      </w:r>
    </w:p>
    <w:p/>
    <w:p>
      <w:r xmlns:w="http://schemas.openxmlformats.org/wordprocessingml/2006/main">
        <w:t xml:space="preserve">2: கர்த்தருடைய வார்த்தைகளை மனதில் வைத்து, அவருடைய கட்டளைகளைப் பின்பற்றுங்கள்.</w:t>
      </w:r>
    </w:p>
    <w:p/>
    <w:p>
      <w:r xmlns:w="http://schemas.openxmlformats.org/wordprocessingml/2006/main">
        <w:t xml:space="preserve">1: உபாகமம் 6:4-5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யாக்கோபு 1:22 உங்களையே ஏமாற்றிக் கொள்ளாமல், வசனத்தைக் கேட்பவர்களாய் இருங்கள்.</w:t>
      </w:r>
    </w:p>
    <w:p/>
    <w:p>
      <w:r xmlns:w="http://schemas.openxmlformats.org/wordprocessingml/2006/main">
        <w:t xml:space="preserve">எண்கள் 26:4 இருபது வயது முதல் அதற்கு மேல் உள்ள ஜனங்களின் தொகையை எடுத்துக்கொள்ளுங்கள்; எகிப்து தேசத்திலிருந்து புறப்பட்ட மோசேக்கும் இஸ்ரவேல் புத்திரருக்கும் கர்த்தர் கட்டளையிட்டபடியே.</w:t>
      </w:r>
    </w:p>
    <w:p/>
    <w:p>
      <w:r xmlns:w="http://schemas.openxmlformats.org/wordprocessingml/2006/main">
        <w:t xml:space="preserve">எகிப்தை விட்டு வெளியேறிய இருபது வயது மற்றும் அதற்கு மேற்பட்ட மக்கள் அனைவரையும் கணக்கெடுக்கும்படி மோசே இஸ்ரவேலர்களுக்குக் கட்டளையிட்டார்.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ஒன்றுபட்ட மக்களின் சக்தி.</w:t>
      </w:r>
    </w:p>
    <w:p/>
    <w:p>
      <w:r xmlns:w="http://schemas.openxmlformats.org/wordprocessingml/2006/main">
        <w:t xml:space="preserve">1. உபாகமம் 6:4-5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12:12 "நம்பிக்கையில் மகிழுங்கள், உபத்திரவத்தில் பொறுமையாயிருங்கள், ஜெபத்தில் நிலையாக இருங்கள்."</w:t>
      </w:r>
    </w:p>
    <w:p/>
    <w:p>
      <w:r xmlns:w="http://schemas.openxmlformats.org/wordprocessingml/2006/main">
        <w:t xml:space="preserve">எண்ணாகமம் 26:5 இஸ்ரவேலின் மூத்த மகன் ரூபன்: ரூபன் புத்திரர்; ஹனோக், இவரில் ஹனோக்கியர்களின் குடும்பம்: பல்லுவின் குடும்பம், பல்லுயர்களின் குடும்பம்.</w:t>
      </w:r>
    </w:p>
    <w:p/>
    <w:p>
      <w:r xmlns:w="http://schemas.openxmlformats.org/wordprocessingml/2006/main">
        <w:t xml:space="preserve">எண்ணாகமம் 26:5, இஸ்ரவேலின் மூத்த மகன் ரூபன், ஹனோக் மற்றும் பல்லு என்ற இரண்டு மகன்களைக் கொண்டிருந்தார், அவர்களிடமிருந்து ஹனோக்கிட்கள் மற்றும் பல்லுயிட்கள் வம்சாவளியினர்.</w:t>
      </w:r>
    </w:p>
    <w:p/>
    <w:p>
      <w:r xmlns:w="http://schemas.openxmlformats.org/wordprocessingml/2006/main">
        <w:t xml:space="preserve">1. இஸ்ரவேலின் பரம்பரையைப் பாதுகாப்பதில் கடவுளின் உண்மைத்தன்மை.</w:t>
      </w:r>
    </w:p>
    <w:p/>
    <w:p>
      <w:r xmlns:w="http://schemas.openxmlformats.org/wordprocessingml/2006/main">
        <w:t xml:space="preserve">2. நமது குடும்ப பாரம்பரியத்தை நினைவில் கொள்வதன் முக்கியத்துவம்.</w:t>
      </w:r>
    </w:p>
    <w:p/>
    <w:p>
      <w:r xmlns:w="http://schemas.openxmlformats.org/wordprocessingml/2006/main">
        <w:t xml:space="preserve">1. ரோமர் 9:1-5 - இஸ்ரவேலர்களுக்கு கடவுளின் உண்மைத்தன்மை.</w:t>
      </w:r>
    </w:p>
    <w:p/>
    <w:p>
      <w:r xmlns:w="http://schemas.openxmlformats.org/wordprocessingml/2006/main">
        <w:t xml:space="preserve">2. சங்கீதம் 103:17 - நம் முன்னோர்களுக்காக ஆண்டவர் செய்த செயல்களை நினைவுகூருங்கள்.</w:t>
      </w:r>
    </w:p>
    <w:p/>
    <w:p>
      <w:r xmlns:w="http://schemas.openxmlformats.org/wordprocessingml/2006/main">
        <w:t xml:space="preserve">எண்ணாகமம் 26:6 ஹெஸ்ரோனின் குடும்பம் ஹெஸ்ரோனியரின் குடும்பம்: கர்மியின் குடும்பம்.</w:t>
      </w:r>
    </w:p>
    <w:p/>
    <w:p>
      <w:r xmlns:w="http://schemas.openxmlformats.org/wordprocessingml/2006/main">
        <w:t xml:space="preserve">பத்தியில் ஹெஸ்ரான் மற்றும் கார்மியின் இரண்டு குடும்ப வரிகள் பட்டியலிடப்பட்டுள்ளன.</w:t>
      </w:r>
    </w:p>
    <w:p/>
    <w:p>
      <w:r xmlns:w="http://schemas.openxmlformats.org/wordprocessingml/2006/main">
        <w:t xml:space="preserve">1. உங்கள் குடும்ப வரலாறு மற்றும் தலைமுறை தலைமுறையாகக் கடத்தப்படும் மரபு ஆகியவற்றை அறிந்து கொள்வதன் முக்கியத்துவம்.</w:t>
      </w:r>
    </w:p>
    <w:p/>
    <w:p>
      <w:r xmlns:w="http://schemas.openxmlformats.org/wordprocessingml/2006/main">
        <w:t xml:space="preserve">2. தம்முடைய மக்கள் அனைவரின் பதிவுகளையும் அவர்கள் மூலம் அவர் எவ்வாறு செயல்படுகிறார் என்பதையும் பதிவுசெய்வதில் கடவுளின் உண்மைத்தன்மை.</w:t>
      </w:r>
    </w:p>
    <w:p/>
    <w:p>
      <w:r xmlns:w="http://schemas.openxmlformats.org/wordprocessingml/2006/main">
        <w:t xml:space="preserve">1. ரூத் 4:18-22</w:t>
      </w:r>
    </w:p>
    <w:p/>
    <w:p>
      <w:r xmlns:w="http://schemas.openxmlformats.org/wordprocessingml/2006/main">
        <w:t xml:space="preserve">2. சங்கீதம் 139:1-4</w:t>
      </w:r>
    </w:p>
    <w:p/>
    <w:p>
      <w:r xmlns:w="http://schemas.openxmlformats.org/wordprocessingml/2006/main">
        <w:t xml:space="preserve">எண்ணாகமம் 26:7 இவர்கள் ரூபன் குடும்பங்கள்; அவர்களில் எண்ணப்பட்டவர்கள் நாற்பத்து மூவாயிரத்து எழுநூற்று முப்பதுபேர்.</w:t>
      </w:r>
    </w:p>
    <w:p/>
    <w:p>
      <w:r xmlns:w="http://schemas.openxmlformats.org/wordprocessingml/2006/main">
        <w:t xml:space="preserve">இந்த பத்தியில் ரூபன்களின் குடும்பங்கள் மற்றும் அவர்களின் மக்கள் தொகை பற்றி விவரிக்கிறது.</w:t>
      </w:r>
    </w:p>
    <w:p/>
    <w:p>
      <w:r xmlns:w="http://schemas.openxmlformats.org/wordprocessingml/2006/main">
        <w:t xml:space="preserve">1. நம் எண்ணிக்கையைப் பொருட்படுத்தாமல் கடவுள் நம் ஒவ்வொருவரையும் மதிக்கிறார்.</w:t>
      </w:r>
    </w:p>
    <w:p/>
    <w:p>
      <w:r xmlns:w="http://schemas.openxmlformats.org/wordprocessingml/2006/main">
        <w:t xml:space="preserve">2. ரூபனியர்களைப் போலவே நாமும் ஒரு சமூகமாக ஒற்றுமையாகவும் வலுவாகவும் இருக்க முயற்சி செய்ய வேண்டும்.</w:t>
      </w:r>
    </w:p>
    <w:p/>
    <w:p>
      <w:r xmlns:w="http://schemas.openxmlformats.org/wordprocessingml/2006/main">
        <w:t xml:space="preserve">1. சங்கீதம் 139:14 - நான் பயமுறுத்தும் அற்புதமாய் உண்டாக்கப்பட்டபடியினால் உம்மைத் துதிக்கிறேன்; உங்கள் படைப்புகள் அற்புதம், எனக்கு நன்றாக தெரியும்.</w:t>
      </w:r>
    </w:p>
    <w:p/>
    <w:p>
      <w:r xmlns:w="http://schemas.openxmlformats.org/wordprocessingml/2006/main">
        <w:t xml:space="preserve">2. எபேசியர் 4:3 - சமாதானப் பிணைப்பின் மூலம் ஆவியானவரின் ஐக்கியத்தைக் காத்துக்கொள்ள எல்லா முயற்சிகளையும் செய்யுங்கள்.</w:t>
      </w:r>
    </w:p>
    <w:p/>
    <w:p>
      <w:r xmlns:w="http://schemas.openxmlformats.org/wordprocessingml/2006/main">
        <w:t xml:space="preserve">எண்ணாகமம் 26:8 பல்லுவின் குமாரர்; எலியாப்.</w:t>
      </w:r>
    </w:p>
    <w:p/>
    <w:p>
      <w:r xmlns:w="http://schemas.openxmlformats.org/wordprocessingml/2006/main">
        <w:t xml:space="preserve">பல்லுவின் மகன்கள் எலியாப்.</w:t>
      </w:r>
    </w:p>
    <w:p/>
    <w:p>
      <w:r xmlns:w="http://schemas.openxmlformats.org/wordprocessingml/2006/main">
        <w:t xml:space="preserve">1. குடும்பங்களின் தலைமுறைகளில் கடவுளின் உண்மைத்தன்மை காணப்படுகிறது.</w:t>
      </w:r>
    </w:p>
    <w:p/>
    <w:p>
      <w:r xmlns:w="http://schemas.openxmlformats.org/wordprocessingml/2006/main">
        <w:t xml:space="preserve">2. கடவுளின் கட்டளைகளுக்கு உண்மையாக இருப்பதன் முக்கியத்துவம்.</w:t>
      </w:r>
    </w:p>
    <w:p/>
    <w:p>
      <w:r xmlns:w="http://schemas.openxmlformats.org/wordprocessingml/2006/main">
        <w:t xml:space="preserve">1. உபாகமம் 7:9 - உங்கள் தேவனாகிய கர்த்தர் தேவன் என்று அறிந்துகொள்;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எண்ணாகமம் 26:9 எலியாபின் குமாரர்; நெமுவேல், தாத்தான், அபிராம். தாத்தானும் அபிராமும் கர்த்தருக்கு விரோதமாகப் போராடியபோது, கோராகின் கூட்டத்திலே மோசேக்கும் ஆரோனுக்கும் விரோதமாகப் போராடிய சபையில் புகழ் பெற்றவர்களாயிருந்தார்கள்.</w:t>
      </w:r>
    </w:p>
    <w:p/>
    <w:p>
      <w:r xmlns:w="http://schemas.openxmlformats.org/wordprocessingml/2006/main">
        <w:t xml:space="preserve">இந்த பகுதி எலியாபின் மகன்களை விவரிக்கிறது, இதில் தாத்தான் மற்றும் அபிராம் ஆகியோர் சபையில் முக்கியமானவர்கள் மற்றும் மோசே மற்றும் ஆரோனை எதிர்த்தனர்.</w:t>
      </w:r>
    </w:p>
    <w:p/>
    <w:p>
      <w:r xmlns:w="http://schemas.openxmlformats.org/wordprocessingml/2006/main">
        <w:t xml:space="preserve">1. அதிகாரத்தை எதிர்க்கும் ஆபத்து</w:t>
      </w:r>
    </w:p>
    <w:p/>
    <w:p>
      <w:r xmlns:w="http://schemas.openxmlformats.org/wordprocessingml/2006/main">
        <w:t xml:space="preserve">2. கலகத்தின் முகத்தில் கடவுளின் கருணை</w:t>
      </w:r>
    </w:p>
    <w:p/>
    <w:p>
      <w:r xmlns:w="http://schemas.openxmlformats.org/wordprocessingml/2006/main">
        <w:t xml:space="preserve">1. ரோமர் 13:1-2 -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2. கலாத்தியர் 5:13 - சகோதரரே, நீங்கள் விடுதலைக்கு அழைக்கப்பட்டீர்கள்; சுதந்திரத்தை மாம்சத்திற்காக பயன்படுத்தாமல், அன்பினால் ஒருவருக்கொருவர் சேவை செய்யுங்கள்.</w:t>
      </w:r>
    </w:p>
    <w:p/>
    <w:p>
      <w:r xmlns:w="http://schemas.openxmlformats.org/wordprocessingml/2006/main">
        <w:t xml:space="preserve">எண்ணாகமம் 26:10 பூமி தன் வாயைத் திறந்து, கோராகோடு அவர்களை விழுங்கியது;</w:t>
      </w:r>
    </w:p>
    <w:p/>
    <w:p>
      <w:r xmlns:w="http://schemas.openxmlformats.org/wordprocessingml/2006/main">
        <w:t xml:space="preserve">கோராவும் அவனது கூட்டமும் பூமியால் விழுங்கப்பட்டு, தீயால் கொல்லப்பட்டனர், அனைவருக்கும் ஒரு அடையாளமாக.</w:t>
      </w:r>
    </w:p>
    <w:p/>
    <w:p>
      <w:r xmlns:w="http://schemas.openxmlformats.org/wordprocessingml/2006/main">
        <w:t xml:space="preserve">1. கடவுளின் கருணை மற்றும் கோபம் - கோரா மற்றும் அவனது நிறுவனத்தின் கதையிலிருந்து நாம் எவ்வாறு கற்றுக்கொள்ளலாம்.</w:t>
      </w:r>
    </w:p>
    <w:p/>
    <w:p>
      <w:r xmlns:w="http://schemas.openxmlformats.org/wordprocessingml/2006/main">
        <w:t xml:space="preserve">2. கடவுளின் எச்சரிக்கைகளுக்கு செவிசாய்த்தல் - கீழ்ப்படிதல் மற்றும் பணிவு ஆகியவற்றின் முக்கியத்துவம்.</w:t>
      </w:r>
    </w:p>
    <w:p/>
    <w:p>
      <w:r xmlns:w="http://schemas.openxmlformats.org/wordprocessingml/2006/main">
        <w:t xml:space="preserve">1. எண்கள் 16:31-33 - "அவர் இந்த வார்த்தைகளையெல்லாம் பேசி முடித்தபின்பு, அவைகளுக்குக் கீழே இருந்த நிலம் பிளந்தது: பூமி தன் வாயைத் திறந்து, அவற்றை விழுங்கியது. அவர்களுடைய வீடுகளும், கோராவுக்குச் சொந்தமான எல்லா மனிதர்களும், அவர்களுடைய எல்லாப் பொருட்களும், அவர்களும் அவர்களுக்குச் சொந்தமான எல்லாரும் உயிருடன் குழிக்குள் இறங்கினார்கள், பூமி அவர்களை மூடிக்கொண்டது, அவர்கள் சபையிலிருந்து அழிந்தார்கள்.</w:t>
      </w:r>
    </w:p>
    <w:p/>
    <w:p>
      <w:r xmlns:w="http://schemas.openxmlformats.org/wordprocessingml/2006/main">
        <w:t xml:space="preserve">2.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p>
      <w:r xmlns:w="http://schemas.openxmlformats.org/wordprocessingml/2006/main">
        <w:t xml:space="preserve">எண்ணாகமம் 26:11 ஆனாலும் கோராகின் பிள்ளைகள் மரிக்கவில்லை.</w:t>
      </w:r>
    </w:p>
    <w:p/>
    <w:p>
      <w:r xmlns:w="http://schemas.openxmlformats.org/wordprocessingml/2006/main">
        <w:t xml:space="preserve">கோரா குடும்பத்தின் மற்ற உறுப்பினர்களுக்கு மரண தண்டனை விதிக்கப்பட்ட போதிலும், குழந்தைகள் தண்டிக்கப்படவில்லை மற்றும் காப்பாற்றப்பட்டனர் என்பதை இந்த பகுதி எடுத்துக்காட்டுகிறது.</w:t>
      </w:r>
    </w:p>
    <w:p/>
    <w:p>
      <w:r xmlns:w="http://schemas.openxmlformats.org/wordprocessingml/2006/main">
        <w:t xml:space="preserve">1. கடவுளின் கருணையும் கருணையும் எப்போதும் மேலோங்கும்</w:t>
      </w:r>
    </w:p>
    <w:p/>
    <w:p>
      <w:r xmlns:w="http://schemas.openxmlformats.org/wordprocessingml/2006/main">
        <w:t xml:space="preserve">2. கடவுள் தம்முடைய மக்கள் மீது வைத்திருக்கும் மாறாத அன்பு</w:t>
      </w:r>
    </w:p>
    <w:p/>
    <w:p>
      <w:r xmlns:w="http://schemas.openxmlformats.org/wordprocessingml/2006/main">
        <w:t xml:space="preserve">1. ரோமர் 5:8 ஆனால் கடவுள் நம்மீது தம்முடைய சொந்த அன்பை வெளிப்படுத்துகிறார்: நாம் இன்னும் பாவிகளாக இருந்தபோதே, கிறிஸ்து நமக்காக மரித்தார்.</w:t>
      </w:r>
    </w:p>
    <w:p/>
    <w:p>
      <w:r xmlns:w="http://schemas.openxmlformats.org/wordprocessingml/2006/main">
        <w:t xml:space="preserve">2. புலம்பல் 3:22-23 கர்த்தருடைய உறுதியான அன்பு ஒருபோதும் நிற்காது; அவருடைய இரக்கங்கள் ஒருபோதும் முடிவுக்கு வருவதில்லை; அவர்கள் ஒவ்வொரு காலையிலும் புதியவர்கள்; உன்னுடைய விசுவாசம் பெரியது.</w:t>
      </w:r>
    </w:p>
    <w:p/>
    <w:p>
      <w:r xmlns:w="http://schemas.openxmlformats.org/wordprocessingml/2006/main">
        <w:t xml:space="preserve">எண்ணாகமம் 26:12 அவர்கள் குடும்பங்களின்படி சிமியோனின் குமாரர்;</w:t>
      </w:r>
    </w:p>
    <w:p/>
    <w:p>
      <w:r xmlns:w="http://schemas.openxmlformats.org/wordprocessingml/2006/main">
        <w:t xml:space="preserve">இந்த பகுதி சிமியோனின் குடும்பங்களை நெமுவேலியர்கள், ஜாமினியர்கள் மற்றும் யாக்கினியர்கள் என்று விவரிக்கிறது.</w:t>
      </w:r>
    </w:p>
    <w:p/>
    <w:p>
      <w:r xmlns:w="http://schemas.openxmlformats.org/wordprocessingml/2006/main">
        <w:t xml:space="preserve">1. குடும்பத்தின் முக்கியத்துவம்: ஒருவரையொருவர் நேசிக்கவும் அக்கறை கொள்ளவும் கடவுள் நம்மை எப்படி அழைக்கிறார்</w:t>
      </w:r>
    </w:p>
    <w:p/>
    <w:p>
      <w:r xmlns:w="http://schemas.openxmlformats.org/wordprocessingml/2006/main">
        <w:t xml:space="preserve">2. பரம்பரையின் சக்தி: உங்கள் பாரம்பரியத்தைப் புரிந்துகொண்டு கடவுளின் திட்டத்துடன் இணைந்திருங்கள்</w:t>
      </w:r>
    </w:p>
    <w:p/>
    <w:p>
      <w:r xmlns:w="http://schemas.openxmlformats.org/wordprocessingml/2006/main">
        <w:t xml:space="preserve">1. உபாகமம் 6:6-7 -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2. எபேசியர் 6:1-4 -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 தகப்பன்மார்களே, உங்கள் பிள்ளைகளை கோபப்படுத்தாமல், கர்த்தருடைய சிட்சையிலும் போதனையிலும் அவர்களை வளர்க்கவும்.</w:t>
      </w:r>
    </w:p>
    <w:p/>
    <w:p>
      <w:r xmlns:w="http://schemas.openxmlformats.org/wordprocessingml/2006/main">
        <w:t xml:space="preserve">எண்ணாகமம் 26:13 சேராவின் குடும்பம், ஜர்கியர்களின் குடும்பம்: சவுலின் குடும்பம், சவுலியர்களின் குடும்பம்.</w:t>
      </w:r>
    </w:p>
    <w:p/>
    <w:p>
      <w:r xmlns:w="http://schemas.openxmlformats.org/wordprocessingml/2006/main">
        <w:t xml:space="preserve">எண்ணாகமம் 26:13 இலிருந்து இந்த பத்தியில் ஸார்ஹிட் மற்றும் ஷௌலியர்களின் இரண்டு குடும்பங்களைக் குறிப்பிடுகிறது.</w:t>
      </w:r>
    </w:p>
    <w:p/>
    <w:p>
      <w:r xmlns:w="http://schemas.openxmlformats.org/wordprocessingml/2006/main">
        <w:t xml:space="preserve">1. தேவாலயத்தில் ஒற்றுமையின் சக்தி - எண்கள் 26:13 இல் உள்ள ஜர்ஹிட்கள் மற்றும் ஷௌலிட்களின் உதாரணத்தை ஆராய்தல்</w:t>
      </w:r>
    </w:p>
    <w:p/>
    <w:p>
      <w:r xmlns:w="http://schemas.openxmlformats.org/wordprocessingml/2006/main">
        <w:t xml:space="preserve">2. கடவுள் மீது நம் கவனத்தை வைத்திருத்தல் - எண்கள் 26:13 இல் உள்ள ஜர்ஹிட்கள் மற்றும் ஷௌலியர்களின் அனுபவத்திலிருந்து கற்றல்</w:t>
      </w:r>
    </w:p>
    <w:p/>
    <w:p>
      <w:r xmlns:w="http://schemas.openxmlformats.org/wordprocessingml/2006/main">
        <w:t xml:space="preserve">1. எபேசியர் 4:1-6 - பணிவு, மென்மை, பொறுமை மற்றும் அன்பின் மூலம் திருச்சபையில் ஒற்றுமை.</w:t>
      </w:r>
    </w:p>
    <w:p/>
    <w:p>
      <w:r xmlns:w="http://schemas.openxmlformats.org/wordprocessingml/2006/main">
        <w:t xml:space="preserve">2. சங்கீதம் 27:4 - கடவுள் மீதும் அவருடைய உறுதியான அன்பு மீதும் கவனம் செலுத்துதல்.</w:t>
      </w:r>
    </w:p>
    <w:p/>
    <w:p>
      <w:r xmlns:w="http://schemas.openxmlformats.org/wordprocessingml/2006/main">
        <w:t xml:space="preserve">எண்ணாகமம் 26:14 இவர்களே சிமியோனியர்களின் குடும்பங்களான இருபத்தீராயிரத்து இருநூறுபேர்.</w:t>
      </w:r>
    </w:p>
    <w:p/>
    <w:p>
      <w:r xmlns:w="http://schemas.openxmlformats.org/wordprocessingml/2006/main">
        <w:t xml:space="preserve">எண்ணாகமம் 26:14-ல் உள்ள இந்த வசனம், சிமியோனியர்களின் குடும்பம் 22,200 என்று கூறுகிறது.</w:t>
      </w:r>
    </w:p>
    <w:p/>
    <w:p>
      <w:r xmlns:w="http://schemas.openxmlformats.org/wordprocessingml/2006/main">
        <w:t xml:space="preserve">1. ஒற்றுமையின் பலம்: கடவுள் தம் மக்கள் ஒன்று கூடும் போது அவர்களை எப்படி ஆசீர்வதிக்கிறார்</w:t>
      </w:r>
    </w:p>
    <w:p/>
    <w:p>
      <w:r xmlns:w="http://schemas.openxmlformats.org/wordprocessingml/2006/main">
        <w:t xml:space="preserve">2. உண்மையுள்ள நிறைவேற்றம்: கடவுள் தமக்கு உண்மையாக இருப்பவர்களுக்கு எவ்வாறு வெகுமதி அளிக்கிறார்</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எண்ணாகமம் 26:15 காத்தின் புத்திரர் அவர்களுடைய குடும்பங்களின்படி: செபோனின் குடும்பம், செபோனியரின் குடும்பம்: ஹாகியின் குடும்பம், ஹாகியர் குடும்பம்: ஷூனியின் குடும்பம், ஷூனியர்களின் குடும்பம்.</w:t>
      </w:r>
    </w:p>
    <w:p/>
    <w:p>
      <w:r xmlns:w="http://schemas.openxmlformats.org/wordprocessingml/2006/main">
        <w:t xml:space="preserve">எண்கள் 26:15 காத் கோத்திரத்தின் குடும்பங்களை பட்டியலிடுகிறது - செஃபோனியர்கள், ஹாகிட்கள் மற்றும் ஷுனிட்ஸ்.</w:t>
      </w:r>
    </w:p>
    <w:p/>
    <w:p>
      <w:r xmlns:w="http://schemas.openxmlformats.org/wordprocessingml/2006/main">
        <w:t xml:space="preserve">1. தேவன் தம் வாக்குத்தத்தங்களுக்கு உண்மையுள்ளவர் - எண்ணாகமம் 26:15</w:t>
      </w:r>
    </w:p>
    <w:p/>
    <w:p>
      <w:r xmlns:w="http://schemas.openxmlformats.org/wordprocessingml/2006/main">
        <w:t xml:space="preserve">2. கடவுளின் திட்டத்தை நம்புதல் - எண்ணாகமம் 26:15</w:t>
      </w:r>
    </w:p>
    <w:p/>
    <w:p>
      <w:r xmlns:w="http://schemas.openxmlformats.org/wordprocessingml/2006/main">
        <w:t xml:space="preserve">1. யோசுவா 13:24-28 - கானான் தேசத்தை இஸ்ரவேலர்களுக்குக் கொடுப்பதாகக் கடவுள் கொடுத்த வாக்குறுதியை நிறைவேற்றுகிறார்</w:t>
      </w:r>
    </w:p>
    <w:p/>
    <w:p>
      <w:r xmlns:w="http://schemas.openxmlformats.org/wordprocessingml/2006/main">
        <w:t xml:space="preserve">2. உபாகமம் 3:12-20 - இஸ்ரவேலர்கள் தாம் நுழைய அனுமதிக்கப்படாத நிலத்தை உடைமையாக்க மோசேயின் பிரார்த்தனை</w:t>
      </w:r>
    </w:p>
    <w:p/>
    <w:p>
      <w:r xmlns:w="http://schemas.openxmlformats.org/wordprocessingml/2006/main">
        <w:t xml:space="preserve">எண்ணாகமம் 26:16 ஓஸ்னியின் குடும்பம் ஓஸ்னியர்களின் குடும்பம்: எரியின் குடும்பம்.</w:t>
      </w:r>
    </w:p>
    <w:p/>
    <w:p>
      <w:r xmlns:w="http://schemas.openxmlformats.org/wordprocessingml/2006/main">
        <w:t xml:space="preserve">இப்பகுதி காட் பழங்குடியினத்தைச் சேர்ந்த இரண்டு குடும்பங்களை விவரிக்கிறது.</w:t>
      </w:r>
    </w:p>
    <w:p/>
    <w:p>
      <w:r xmlns:w="http://schemas.openxmlformats.org/wordprocessingml/2006/main">
        <w:t xml:space="preserve">1. இஸ்ரவேல் பழங்குடியினருடன் அவர் செய்த உடன்படிக்கைக்கு அவர் விசுவாசமாக இருப்பதில் கடவுளின் அன்பு வெளிப்படுகிறது.</w:t>
      </w:r>
    </w:p>
    <w:p/>
    <w:p>
      <w:r xmlns:w="http://schemas.openxmlformats.org/wordprocessingml/2006/main">
        <w:t xml:space="preserve">2. கடவுளின் உண்மைத்தன்மை, அவர் தம் மக்களுக்கு அளித்த வாக்குறுதிகளைக் கடைப்பிடிப்பதில் தெரிகிறது.</w:t>
      </w:r>
    </w:p>
    <w:p/>
    <w:p>
      <w:r xmlns:w="http://schemas.openxmlformats.org/wordprocessingml/2006/main">
        <w:t xml:space="preserve">1. யாத்திராகமம் 6:14-17 - இஸ்ரவேலர்களுக்கு கடவுள் அளித்த வாக்குறுதிகள் மற்றும் அவர்களுடன் அவர் செய்த உடன்படிக்கையைக் கடைப்பிடிக்க அவர் உண்மையுள்ளவர்.</w:t>
      </w:r>
    </w:p>
    <w:p/>
    <w:p>
      <w:r xmlns:w="http://schemas.openxmlformats.org/wordprocessingml/2006/main">
        <w:t xml:space="preserve">2. உபாகமம் 28:1-14 - அவருடைய கட்டளைகளைக் கடைப்பிடிப்பவர்களுக்கும் அவருடைய வாக்குறுதிகளை நிறைவேற்றுவதில் அவருடைய உண்மையுள்ளவர்களுக்கும் வாக்களிக்கப்பட்ட கடவுளின் ஆசீர்வாதங்கள்.</w:t>
      </w:r>
    </w:p>
    <w:p/>
    <w:p>
      <w:r xmlns:w="http://schemas.openxmlformats.org/wordprocessingml/2006/main">
        <w:t xml:space="preserve">எண்ணாகமம் 26:17 ஆரோதின் குடும்பம் அரோதியர் குடும்பம்: அரேலியின் குடும்பம் அரேலியர்களின் குடும்பம்.</w:t>
      </w:r>
    </w:p>
    <w:p/>
    <w:p>
      <w:r xmlns:w="http://schemas.openxmlformats.org/wordprocessingml/2006/main">
        <w:t xml:space="preserve">எண்ணாகமம் 26:17-ல் உள்ள இந்த வசனம் அரோதிட்கள் மற்றும் அரேலைட்டுகளின் குடும்பங்களை விவரிக்கிறது.</w:t>
      </w:r>
    </w:p>
    <w:p/>
    <w:p>
      <w:r xmlns:w="http://schemas.openxmlformats.org/wordprocessingml/2006/main">
        <w:t xml:space="preserve">1. நாம் அனைவரும் ஒரு பெரிய குடும்பத்தின் ஒரு பகுதியாக இருக்கிறோம், மேலும் ஒருவரையொருவர் கவனித்துக் கொள்வதும் பராமரிப்பதும் நமது பொறுப்பு.</w:t>
      </w:r>
    </w:p>
    <w:p/>
    <w:p>
      <w:r xmlns:w="http://schemas.openxmlformats.org/wordprocessingml/2006/main">
        <w:t xml:space="preserve">2. கடவுள் நமக்கு உலகில் ஒரு நோக்கத்தையும் ஒரு இடத்தையும் கொடுத்துள்ளார், அதை நாம் அதிகம் பயன்படுத்திக்கொள்ள வேண்டும்.</w:t>
      </w:r>
    </w:p>
    <w:p/>
    <w:p>
      <w:r xmlns:w="http://schemas.openxmlformats.org/wordprocessingml/2006/main">
        <w:t xml:space="preserve">1. எபேசியர் 4:15-16 - அன்பில் உண்மையைப் பேசுவதன் மூலம், தலையாகிய கிறிஸ்துவுக்குள் நாம் எல்லா வகையிலும் வளர வேண்டும், அவரிடமிருந்து முழு உடலும், அது இருக்கும் ஒவ்வொரு மூட்டாலும் இணைக்கப்பட்டு, ஒன்றாக இணைக்கப்பட்டுள்ளது. பொருத்தப்பட்ட, ஒவ்வொரு பகுதியும் சரியாக வேலை செய்யும் போது, உடல் வளர செய்கிறது, அது அன்பில் தன்னை உருவாக்குகிறது.</w:t>
      </w:r>
    </w:p>
    <w:p/>
    <w:p>
      <w:r xmlns:w="http://schemas.openxmlformats.org/wordprocessingml/2006/main">
        <w:t xml:space="preserve">2. கலாத்தியர் 6:10 - ஆதலால், நமக்குக் கிடைக்கும் சந்தர்ப்பத்தில், எல்லாருக்கும், விசேஷமாக விசுவாச குடும்பத்தாருக்கும் நன்மை செய்வோம்.</w:t>
      </w:r>
    </w:p>
    <w:p/>
    <w:p>
      <w:r xmlns:w="http://schemas.openxmlformats.org/wordprocessingml/2006/main">
        <w:t xml:space="preserve">எண்ணாகமம் 26:18 நாற்பதாயிரத்து ஐந்நூறுபேர் எண்ணப்பட்ட காத் புத்திரரின் குடும்பங்கள்.</w:t>
      </w:r>
    </w:p>
    <w:p/>
    <w:p>
      <w:r xmlns:w="http://schemas.openxmlformats.org/wordprocessingml/2006/main">
        <w:t xml:space="preserve">எண்ணாகமம் 26:18ல் உள்ள இந்த வசனம், காதியர் குடும்பத்தின் எண்ணிக்கை நாற்பத்தைந்நூறு என்று கூறுகிறது.</w:t>
      </w:r>
    </w:p>
    <w:p/>
    <w:p>
      <w:r xmlns:w="http://schemas.openxmlformats.org/wordprocessingml/2006/main">
        <w:t xml:space="preserve">1. "கடவுள் நம் ஒவ்வொருவரையும் மதிக்கிறார்"</w:t>
      </w:r>
    </w:p>
    <w:p/>
    <w:p>
      <w:r xmlns:w="http://schemas.openxmlformats.org/wordprocessingml/2006/main">
        <w:t xml:space="preserve">2. "பைபிளில் எண்களின் சக்தி"</w:t>
      </w:r>
    </w:p>
    <w:p/>
    <w:p>
      <w:r xmlns:w="http://schemas.openxmlformats.org/wordprocessingml/2006/main">
        <w:t xml:space="preserve">1. சங்கீதம் 139:13-16 - "நீ என் உள்ளத்தை உருவாக்கினாய்; என் தாயின் வயிற்றில் என்னைப் பிணைத்தாய். நான் உன்னைப் போற்றுகிறேன், ஏனென்றால் நான் பயமுறுத்தும் அற்புதமாக உருவாக்கப்பட்டேன். உமது கிரியைகள் அற்புதம்; என் ஆத்துமா அதை நன்கு அறிந்திருக்கிறது. நான் இரகசியமாக, பூமியின் ஆழத்தில் நுணுக்கமாக நெய்யப்பட்டபோது, என் சட்டகம் உன்னிடமிருந்து மறைக்கப்படவில்லை, உங்கள் கண்கள் என் உருவமற்ற பொருளைக் கண்டன, உங்கள் புத்தகத்தில், அவை ஒவ்வொன்றும், எனக்காக உருவாக்கப்பட்ட நாட்கள் எழுதப்பட்டுள்ளன. , இதுவரை அவர்கள் யாரும் இல்லாதபோது."</w:t>
      </w:r>
    </w:p>
    <w:p/>
    <w:p>
      <w:r xmlns:w="http://schemas.openxmlformats.org/wordprocessingml/2006/main">
        <w:t xml:space="preserve">2. லூக்கா 12:6-7 - "ஐந்து சிட்டுக்குருவிகள் இரண்டு காசுகளுக்கு விற்கப்படுகிறதல்லவா? அவைகளில் ஒன்று கூட தேவனுக்கு முன்பாக மறக்கப்படுவதில்லை. ஏன், உங்கள் தலைமயிரும் எண்ணப்பட்டிருக்கிறது. பயப்படாதே, நீங்கள் அதிக மதிப்புடையவர்கள். பல குருவிகள்."</w:t>
      </w:r>
    </w:p>
    <w:p/>
    <w:p>
      <w:r xmlns:w="http://schemas.openxmlformats.org/wordprocessingml/2006/main">
        <w:t xml:space="preserve">எண்ணாகமம் 26:19 யூதாவின் குமாரர் ஏர், ஓனான் என்பவர்கள்; ஏரும் ஓனானும் கானான் தேசத்தில் மரித்தார்கள்.</w:t>
      </w:r>
    </w:p>
    <w:p/>
    <w:p>
      <w:r xmlns:w="http://schemas.openxmlformats.org/wordprocessingml/2006/main">
        <w:t xml:space="preserve">யூதாவின் மகன்களான ஏர் மற்றும் ஓனான் இருவரும் கானான் தேசத்தில் இறந்தனர்.</w:t>
      </w:r>
    </w:p>
    <w:p/>
    <w:p>
      <w:r xmlns:w="http://schemas.openxmlformats.org/wordprocessingml/2006/main">
        <w:t xml:space="preserve">1. வாழ்க்கையைப் போற்றுவதன் முக்கியத்துவம் மற்றும் அதை மிகச் சிறப்பாகப் பயன்படுத்துதல்.</w:t>
      </w:r>
    </w:p>
    <w:p/>
    <w:p>
      <w:r xmlns:w="http://schemas.openxmlformats.org/wordprocessingml/2006/main">
        <w:t xml:space="preserve">2. இக்கட்டான காலங்களில் நம்பிக்கையின் சக்தி.</w:t>
      </w:r>
    </w:p>
    <w:p/>
    <w:p>
      <w:r xmlns:w="http://schemas.openxmlformats.org/wordprocessingml/2006/main">
        <w:t xml:space="preserve">1. சங்கீதம் 23:4,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2. யாக்கோபு 4:14,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எண்ணாகமம் 26:20 யூதாவின் குமாரர் தங்கள் குடும்பங்களின்படி; ஷேலாவின் குடும்பம், ஷெலானியரின் குடும்பம்: பாரேசின் குடும்பம், பார்சியரின் குடும்பம்: செராவின் குடும்பம், ஜர்கியர்களின் குடும்பம்.</w:t>
      </w:r>
    </w:p>
    <w:p/>
    <w:p>
      <w:r xmlns:w="http://schemas.openxmlformats.org/wordprocessingml/2006/main">
        <w:t xml:space="preserve">எண்ணாகமம் புத்தகத்தின் இந்த வசனம் யூதாவின் குடும்பங்களை விவரிக்கிறது, ஷெலானியர்கள், பார்சியர்கள் மற்றும் ஜர்ஹிட்களை பட்டியலிடுகிறது.</w:t>
      </w:r>
    </w:p>
    <w:p/>
    <w:p>
      <w:r xmlns:w="http://schemas.openxmlformats.org/wordprocessingml/2006/main">
        <w:t xml:space="preserve">1. "உங்கள் குடும்பப் பரம்பரை மற்றும் பாரம்பரியத்தை அறிந்து கொள்வதன் முக்கியத்துவம்"</w:t>
      </w:r>
    </w:p>
    <w:p/>
    <w:p>
      <w:r xmlns:w="http://schemas.openxmlformats.org/wordprocessingml/2006/main">
        <w:t xml:space="preserve">2. "எங்கள் சகோதர சகோதரிகளுடன் ஐக்கியம்"</w:t>
      </w:r>
    </w:p>
    <w:p/>
    <w:p>
      <w:r xmlns:w="http://schemas.openxmlformats.org/wordprocessingml/2006/main">
        <w:t xml:space="preserve">1. எபேசியர் 4:1-6 - "ஆகையால், கர்த்தருடைய கைதியாகிய நான், நீங்கள் அழைக்கப்பட்ட தொழிலுக்குத் தகுந்தபடி எல்லா மனத்தாழ்மையுடனும், சாந்தத்துடனும், நீடிய பொறுமையுடனும், ஒருவரையொருவர் அன்பில் தாங்கிக்கொண்டு, முயற்சிசெய்யும்படி உங்களை வேண்டிக்கொள்ளுகிறேன். சமாதானப் பிணைப்பில் ஆவியின் ஐக்கியத்தைக் காத்துக்கொள்ளுங்கள், ஒரே சரீரமும் ஒரே ஆவியும் உண்டு, உங்கள் அழைப்பின் ஒரே நம்பிக்கையில் நீங்கள் அழைக்கப்பட்டாலும், ஒரே கர்த்தர், ஒரே விசுவாசம், ஒரே ஞானஸ்நானம், அனைவருக்கும் ஒரே கடவுள் மற்றும் பிதா. எல்லாவற்றிற்கும் மேலாக, எல்லாவற்றிலும், உங்கள் அனைவரிலும் உள்ளது."</w:t>
      </w:r>
    </w:p>
    <w:p/>
    <w:p>
      <w:r xmlns:w="http://schemas.openxmlformats.org/wordprocessingml/2006/main">
        <w:t xml:space="preserve">2. சங்கீதம் 133 - "இதோ, சகோதரர்கள் ஒற்றுமையாக வாழ்வது எவ்வளவு நல்லது, எவ்வளவு இனிமையானது!"</w:t>
      </w:r>
    </w:p>
    <w:p/>
    <w:p>
      <w:r xmlns:w="http://schemas.openxmlformats.org/wordprocessingml/2006/main">
        <w:t xml:space="preserve">எண்ணாகமம் 26:21 பாரேசின் குமாரர்; ஹெஸ்ரோனின் குடும்பம், ஹெஸ்ரோனியரின் குடும்பம்: ஹாமுலின் குடும்பம், ஹாமுலியர்களின் குடும்பம்.</w:t>
      </w:r>
    </w:p>
    <w:p/>
    <w:p>
      <w:r xmlns:w="http://schemas.openxmlformats.org/wordprocessingml/2006/main">
        <w:t xml:space="preserve">இந்த பத்தியில் ஹெஸ்ரோனியர்கள் மற்றும் ஹமுலியர்கள் உட்பட பாரேசின் சந்ததியினர் பற்றியது.</w:t>
      </w:r>
    </w:p>
    <w:p/>
    <w:p>
      <w:r xmlns:w="http://schemas.openxmlformats.org/wordprocessingml/2006/main">
        <w:t xml:space="preserve">1. கடவுளின் வாக்குறுதிகளுக்கு விசுவாசம்: பாரேஸ் மற்றும் அவரது சந்ததியினரின் கதை</w:t>
      </w:r>
    </w:p>
    <w:p/>
    <w:p>
      <w:r xmlns:w="http://schemas.openxmlformats.org/wordprocessingml/2006/main">
        <w:t xml:space="preserve">2. கடவுளின் உடன்படிக்கை மக்களில் ஒரு பகுதியாக இருப்பதன் ஆசீர்வாதம்</w:t>
      </w:r>
    </w:p>
    <w:p/>
    <w:p>
      <w:r xmlns:w="http://schemas.openxmlformats.org/wordprocessingml/2006/main">
        <w:t xml:space="preserve">1. ரோமர் 4:13-17 - ஆபிரகாமின் வாக்குத்தத்தமும் விசுவாசத்தின் ஆசீர்வாதமும்</w:t>
      </w:r>
    </w:p>
    <w:p/>
    <w:p>
      <w:r xmlns:w="http://schemas.openxmlformats.org/wordprocessingml/2006/main">
        <w:t xml:space="preserve">2. உபாகமம் 7:6-9 - கடவுளின் உடன்படிக்கை அவருடைய மக்களிடம் அன்பும் உண்மையும்</w:t>
      </w:r>
    </w:p>
    <w:p/>
    <w:p>
      <w:r xmlns:w="http://schemas.openxmlformats.org/wordprocessingml/2006/main">
        <w:t xml:space="preserve">எண்ணாகமம் 26:22 இவர்களில் எண்ணப்பட்ட யூதாவின் குடும்பங்கள் அறுபதினாறாயிரத்து ஐந்நூறு.</w:t>
      </w:r>
    </w:p>
    <w:p/>
    <w:p>
      <w:r xmlns:w="http://schemas.openxmlformats.org/wordprocessingml/2006/main">
        <w:t xml:space="preserve">யூதாவிலுள்ள மொத்த குடும்பங்களின் எண்ணிக்கை அறுபத்தாறாயிரத்து ஐந்நூறு என்று எண்ணாகமம் 26:22 கூறுகிறது.</w:t>
      </w:r>
    </w:p>
    <w:p/>
    <w:p>
      <w:r xmlns:w="http://schemas.openxmlformats.org/wordprocessingml/2006/main">
        <w:t xml:space="preserve">1. ஒற்றுமையின் சக்தி: ஒன்றாக வேலை செய்வது எப்படி பெரிய விஷயங்களை அடைகிறது</w:t>
      </w:r>
    </w:p>
    <w:p/>
    <w:p>
      <w:r xmlns:w="http://schemas.openxmlformats.org/wordprocessingml/2006/main">
        <w:t xml:space="preserve">2. ஒவ்வொரு நபரின் மதிப்பு: ஒரு பெரிய முழுமைக்கு ஒவ்வொருவரும் எவ்வாறு பங்களிக்கிறார்கள்</w:t>
      </w:r>
    </w:p>
    <w:p/>
    <w:p>
      <w:r xmlns:w="http://schemas.openxmlformats.org/wordprocessingml/2006/main">
        <w:t xml:space="preserve">1. பிரசங்கி 4:12 -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கலாத்தியர் 6:2 - ஒருவருக்கொருவர் சுமைகளைச் சுமந்து கொள்ளுங்கள், இந்த வழியில் நீங்கள் கிறிஸ்துவின் சட்டத்தை நிறைவேற்றுவீர்கள்.</w:t>
      </w:r>
    </w:p>
    <w:p/>
    <w:p>
      <w:r xmlns:w="http://schemas.openxmlformats.org/wordprocessingml/2006/main">
        <w:t xml:space="preserve">எண்ணாகமம் 26:23 இசக்கார் புத்திரரில் தங்கள் குடும்பங்களின்படி: தோலாவின் குடும்பம், தோலாயரின் குடும்பம்: பூவாவின் குடும்பம், பூனியர்களின் குடும்பம்.</w:t>
      </w:r>
    </w:p>
    <w:p/>
    <w:p>
      <w:r xmlns:w="http://schemas.openxmlformats.org/wordprocessingml/2006/main">
        <w:t xml:space="preserve">இந்த பகுதி இசக்கார் மகன்களையும் அவர்களது குடும்பங்களையும் விவரிக்கிறது.</w:t>
      </w:r>
    </w:p>
    <w:p/>
    <w:p>
      <w:r xmlns:w="http://schemas.openxmlformats.org/wordprocessingml/2006/main">
        <w:t xml:space="preserve">1. ஆபிரகாமுக்கு ஏராளமான சந்ததிகளைப் பெறுவதாக அவர் அளித்த வாக்குறுதியின் நிறைவேற்றத்தில் காணப்படுவது போல், தம் மக்களுக்கு அளித்த வாக்குறுதிகளைக் கடைப்பிடிப்பதில் கடவுளின் உண்மைத்தன்மை.</w:t>
      </w:r>
    </w:p>
    <w:p/>
    <w:p>
      <w:r xmlns:w="http://schemas.openxmlformats.org/wordprocessingml/2006/main">
        <w:t xml:space="preserve">2. குடும்பத்தின் முக்கியத்துவம் மற்றும் குடும்ப உறவுகளைப் பேணுதல்.</w:t>
      </w:r>
    </w:p>
    <w:p/>
    <w:p>
      <w:r xmlns:w="http://schemas.openxmlformats.org/wordprocessingml/2006/main">
        <w:t xml:space="preserve">1. ஆதியாகமம் 22:17 - "நிச்சயமாக நான் உன்னை ஆசீர்வதித்து, உன் சந்ததியை வானத்திலுள்ள நட்சத்திரங்களைப் போலவும், கடற்கரை மணலைப் போலவும் பெருகச் செய்வேன்."</w:t>
      </w:r>
    </w:p>
    <w:p/>
    <w:p>
      <w:r xmlns:w="http://schemas.openxmlformats.org/wordprocessingml/2006/main">
        <w:t xml:space="preserve">2. நீதிமொழிகள் 17:6 - பேரக்குழந்தைகள் வயதானவர்களுக்கு கிரீடம், பிள்ளைகளின் மகிமை அவர்கள் பிதாக்கள்.</w:t>
      </w:r>
    </w:p>
    <w:p/>
    <w:p>
      <w:r xmlns:w="http://schemas.openxmlformats.org/wordprocessingml/2006/main">
        <w:t xml:space="preserve">எண்ணாகமம் 26:24 யாஷூபின் குடும்பம், யசுபியரின் குடும்பம்: ஷிம்ரோனின் குடும்பம், ஷிம்ரோனியரின் குடும்பம்.</w:t>
      </w:r>
    </w:p>
    <w:p/>
    <w:p>
      <w:r xmlns:w="http://schemas.openxmlformats.org/wordprocessingml/2006/main">
        <w:t xml:space="preserve">இந்த பத்தியில் ஜசுபியர்கள் மற்றும் ஷிம்ரோனியர்களின் குடும்பங்கள் குறிப்பிடப்படுகின்றன.</w:t>
      </w:r>
    </w:p>
    <w:p/>
    <w:p>
      <w:r xmlns:w="http://schemas.openxmlformats.org/wordprocessingml/2006/main">
        <w:t xml:space="preserve">1. ஜசுபியர் மற்றும் ஷிம்ரோனியர்களின் குடும்பங்களைப் பாதுகாப்பதன் மூலம் கடவுளின் உண்மைத்தன்மை நிரூபிக்கப்படுகிறது.</w:t>
      </w:r>
    </w:p>
    <w:p/>
    <w:p>
      <w:r xmlns:w="http://schemas.openxmlformats.org/wordprocessingml/2006/main">
        <w:t xml:space="preserve">2. நம் குடும்பங்களுக்குக் கடவுள் அளித்த வாக்குறுதிகளை நம்பலாம்.</w:t>
      </w:r>
    </w:p>
    <w:p/>
    <w:p>
      <w:r xmlns:w="http://schemas.openxmlformats.org/wordprocessingml/2006/main">
        <w:t xml:space="preserve">1. சங்கீதம் 136:1-2 கர்த்தருக்கு நன்றி செலுத்துங்கள், அவர் நல்லவர், அவருடைய அன்பு என்றென்றும் நிலைத்திருக்கும். கடவுளின் கடவுளுக்கு நன்றி செலுத்துங்கள், ஏனெனில் அவருடைய உறுதியான அன்பு என்றென்றும் நிலைத்திருக்கும்.</w:t>
      </w:r>
    </w:p>
    <w:p/>
    <w:p>
      <w:r xmlns:w="http://schemas.openxmlformats.org/wordprocessingml/2006/main">
        <w:t xml:space="preserve">2. உபாகமம் 7:9 ஆதலால், உங்கள் தேவனாகிய கர்த்தர் தேவன் என்றும், தம்மிடத்தில் அன்புகூர்ந்து அவருடைய கற்பனைகளைக்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எண்ணாகமம் 26:25 இவர்களில் எண்ணப்பட்டவர்கள் அறுபத்து நாலாயிரத்து முந்நூறுபேர் இசக்கார் குடும்பங்கள்.</w:t>
      </w:r>
    </w:p>
    <w:p/>
    <w:p>
      <w:r xmlns:w="http://schemas.openxmlformats.org/wordprocessingml/2006/main">
        <w:t xml:space="preserve">இசக்கார் குடும்பம் கணக்கிடப்பட்டு மொத்தம் 64,300 பேர்.</w:t>
      </w:r>
    </w:p>
    <w:p/>
    <w:p>
      <w:r xmlns:w="http://schemas.openxmlformats.org/wordprocessingml/2006/main">
        <w:t xml:space="preserve">1. கடவுளின் உண்மைத்தன்மை அவர் தம் மக்களை ஆசீர்வதித்து பெருகச் செய்வதில் தெரிகிறது.</w:t>
      </w:r>
    </w:p>
    <w:p/>
    <w:p>
      <w:r xmlns:w="http://schemas.openxmlformats.org/wordprocessingml/2006/main">
        <w:t xml:space="preserve">2. நம் வாழ்க்கை கடவுளின் பார்வையில் மதிப்புமிக்கது, அவர் நமக்கு அளிக்கும் ஆசீர்வாதங்களுக்கு நாம் நன்றியுள்ளவர்களாக இருக்க வேண்டும்.</w:t>
      </w:r>
    </w:p>
    <w:p/>
    <w:p>
      <w:r xmlns:w="http://schemas.openxmlformats.org/wordprocessingml/2006/main">
        <w:t xml:space="preserve">1. ஆதியாகமம் 22:17 - "நிச்சயமாக நான் உன்னை ஆசீர்வதிப்பேன், உன் சந்ததியை வானத்தின் நட்சத்திரங்களைப் போலவும் கடற்கரை மணலைப் போலவும் பெருகச் செய்வேன்."</w:t>
      </w:r>
    </w:p>
    <w:p/>
    <w:p>
      <w:r xmlns:w="http://schemas.openxmlformats.org/wordprocessingml/2006/main">
        <w:t xml:space="preserve">2. மத்தேயு 6:26 - "வானத்துப் பறவைகளைப் பாருங்கள்: அவை விதைப்பதுமில்லை, அறுப்பதுமில்லை, களஞ்சியங்களில் சேர்ப்பதுமில்லை, ஆனாலும் உங்கள் பரலோகத் தகப்பன் அவைகளுக்கு உணவளிக்கிறார். அவைகளைவிட நீங்கள் அதிக மதிப்புடையவர்கள் இல்லையா?"</w:t>
      </w:r>
    </w:p>
    <w:p/>
    <w:p>
      <w:r xmlns:w="http://schemas.openxmlformats.org/wordprocessingml/2006/main">
        <w:t xml:space="preserve">எண்ணாகமம் 26:26 செபுலோனின் குமாரரில் அவர்களுடைய குடும்பங்கள்: செரேட்டின் குடும்பம், சர்தியர்களின் குடும்பம்: ஏலோனின் குடும்பம், எலோனியர்களின் குடும்பம்: யஹ்லீலின் குடும்பம், யஹ்லேலியரின் குடும்பம்.</w:t>
      </w:r>
    </w:p>
    <w:p/>
    <w:p>
      <w:r xmlns:w="http://schemas.openxmlformats.org/wordprocessingml/2006/main">
        <w:t xml:space="preserve">இந்த பகுதி செபுலோனின் மகன்களின் குடும்பங்களைப் பற்றி விவாதிக்கிறது.</w:t>
      </w:r>
    </w:p>
    <w:p/>
    <w:p>
      <w:r xmlns:w="http://schemas.openxmlformats.org/wordprocessingml/2006/main">
        <w:t xml:space="preserve">1. குடும்பத்திற்கான கடவுளின் வடிவமைப்பு: உறவின் மதிப்பைப் போற்றுதல்</w:t>
      </w:r>
    </w:p>
    <w:p/>
    <w:p>
      <w:r xmlns:w="http://schemas.openxmlformats.org/wordprocessingml/2006/main">
        <w:t xml:space="preserve">2. ஒற்றுமையின் ஆசீர்வாதம்: கூட்டுறவின் பலனை அனுபவிப்பது</w:t>
      </w:r>
    </w:p>
    <w:p/>
    <w:p>
      <w:r xmlns:w="http://schemas.openxmlformats.org/wordprocessingml/2006/main">
        <w:t xml:space="preserve">1. சங்கீதம் 68:6 - கடவுள் தனிமையில் உள்ளவர்களை குடும்பங்களில் அமைக்கிறார், அவர் கைதிகளை பாடிக்கொண்டு செல்கிறார்; ஆனால் கலகம் செய்பவர்கள் வெயில் கொளுத்தப்பட்ட நிலத்தில் வாழ்கின்றனர்.</w:t>
      </w:r>
    </w:p>
    <w:p/>
    <w:p>
      <w:r xmlns:w="http://schemas.openxmlformats.org/wordprocessingml/2006/main">
        <w:t xml:space="preserve">2. எபேசியர் 4:2-3 - எல்லா மனத்தாழ்மையுடனும், மென்மையுடனும், பொறுமையுடனும், அன்பில் ஒருவரையொருவர் தாங்கி, சமாதானப் பிணைப்பில் ஆவியின் ஐக்கியத்தைப் பேண ஆர்வமுள்ளவர்.</w:t>
      </w:r>
    </w:p>
    <w:p/>
    <w:p>
      <w:r xmlns:w="http://schemas.openxmlformats.org/wordprocessingml/2006/main">
        <w:t xml:space="preserve">எண்ணாகமம் 26:27 இவர்களில் எண்ணப்பட்ட செபுலோனியரின் குடும்பங்கள் அறுபதினாயிரத்து ஐந்நூறுபேர்.</w:t>
      </w:r>
    </w:p>
    <w:p/>
    <w:p>
      <w:r xmlns:w="http://schemas.openxmlformats.org/wordprocessingml/2006/main">
        <w:t xml:space="preserve">செபுலோன் கோத்திரம் எண்ணப்பட்டு மொத்தம் அறுபத்தைந்நூறு பேர்.</w:t>
      </w:r>
    </w:p>
    <w:p/>
    <w:p>
      <w:r xmlns:w="http://schemas.openxmlformats.org/wordprocessingml/2006/main">
        <w:t xml:space="preserve">1. கணக்கிடப்பட்ட மக்கள்: கடவுளின் விசுவாசம் அவருடைய மக்களுக்கு.</w:t>
      </w:r>
    </w:p>
    <w:p/>
    <w:p>
      <w:r xmlns:w="http://schemas.openxmlformats.org/wordprocessingml/2006/main">
        <w:t xml:space="preserve">2. சேர்ந்ததின் ஆசீர்வாதம்: கடவுளின் சமூகத்தில் நமது இடத்தைக் கண்டறிதல்.</w:t>
      </w:r>
    </w:p>
    <w:p/>
    <w:p>
      <w:r xmlns:w="http://schemas.openxmlformats.org/wordprocessingml/2006/main">
        <w:t xml:space="preserve">1. உபாகமம் 10:22 - "உன் தேவனாகிய கர்த்தருக்குப் பயந்து, அவரைச் சேவித்து, அவருடைய நாமத்தினால் சத்தியம் செய்வாயாக."</w:t>
      </w:r>
    </w:p>
    <w:p/>
    <w:p>
      <w:r xmlns:w="http://schemas.openxmlformats.org/wordprocessingml/2006/main">
        <w:t xml:space="preserve">2. ரோமர் 12:5 - "ஆகவே கிறிஸ்துவுக்குள் பலராகிய நாம் ஒரே உடலை உருவாக்குகிறோம், மேலும் ஒவ்வொரு உறுப்பு மற்ற அனைவருக்கும் சொந்தமானது."</w:t>
      </w:r>
    </w:p>
    <w:p/>
    <w:p>
      <w:r xmlns:w="http://schemas.openxmlformats.org/wordprocessingml/2006/main">
        <w:t xml:space="preserve">எண்ணாகமம் 26:28 யோசேப்பின் குமாரர், மனாசே, எப்பிராயீம் என்பவர்கள்.</w:t>
      </w:r>
    </w:p>
    <w:p/>
    <w:p>
      <w:r xmlns:w="http://schemas.openxmlformats.org/wordprocessingml/2006/main">
        <w:t xml:space="preserve">யோசேப்பின் இரண்டு மகன்கள் மனாசே மற்றும் எப்ராயீம்.</w:t>
      </w:r>
    </w:p>
    <w:p/>
    <w:p>
      <w:r xmlns:w="http://schemas.openxmlformats.org/wordprocessingml/2006/main">
        <w:t xml:space="preserve">1. குடும்பத்தின் முக்கியத்துவம்: ஜோசப் மற்றும் அவரது மகன்கள் பற்றிய ஆய்வு</w:t>
      </w:r>
    </w:p>
    <w:p/>
    <w:p>
      <w:r xmlns:w="http://schemas.openxmlformats.org/wordprocessingml/2006/main">
        <w:t xml:space="preserve">2. கடவுளின் உண்மைத்தன்மை: ஜோசப் மற்றும் அவரது மகன்கள் ஒரு உதாரணம்</w:t>
      </w:r>
    </w:p>
    <w:p/>
    <w:p>
      <w:r xmlns:w="http://schemas.openxmlformats.org/wordprocessingml/2006/main">
        <w:t xml:space="preserve">1. ஆதியாகமம் 48:20: "அன்று அவர் அவர்களை ஆசீர்வதித்து, "இஸ்ரவேலர் உன்னில் ஆசீர்வதிப்பார், கடவுள் உன்னை எப்பிராயீமைப் போலவும் மனாசேயைப் போலவும் ஆக்குவார் என்று சொல்லி, எப்பிராயீமை மனாசேக்கு முன்பாக நிறுத்தினார்."</w:t>
      </w:r>
    </w:p>
    <w:p/>
    <w:p>
      <w:r xmlns:w="http://schemas.openxmlformats.org/wordprocessingml/2006/main">
        <w:t xml:space="preserve">2. உபாகமம் 33:13-17: "மேலும் யோசேப்பைப் பற்றி அவர் கூறினார்: "ஆண்டவரின் நிலம், வானத்தின் விலையேறப்பெற்ற பொருட்களுக்காகவும், பனிக்காகவும், கீழே உள்ள ஆழத்திற்காகவும், மற்றும் விலையேறப்பெற்ற கனிகளுக்காகவும் ஆண்டவரால் ஆசீர்வதிக்கப்படுவதாக." சூரியன் மூலமாகவும், சந்திரனால் வெளியிடப்பட்ட விலைமதிப்பற்ற பொருட்களுக்காகவும், பண்டைய மலைகளின் முக்கிய பொருட்களுக்காகவும், நீடித்த மலைகளின் விலைமதிப்பற்ற பொருட்களுக்காகவும், பூமியின் விலைமதிப்பற்ற பொருட்களுக்காகவும், அதன் முழுமைக்காகவும், மேலும் முட்செடியில் குடியிருந்தவரின் நல்லெண்ணம்: யோசேப்பின் தலையின் மீதும், அவரது சகோதரர்களிடமிருந்து பிரிந்தவரின் தலையின் உச்சியின் மீதும் ஆசீர்வாதம் வரட்டும், அவருடைய மகிமை அவருடைய காளையின் முதல் குட்டியைப் போன்றது, அவருடைய கொம்புகள் யூனிகார்ன்களின் கொம்புகளைப் போல: அவர்களால் பூமியின் கடைசி வரை மக்களைத் தள்ளுவார்; அவர்கள் எப்பிராயீமின் பதினாயிரம் பேர், அவர்கள் மனாசேயின் ஆயிரக்கணக்கானவர்கள்."</w:t>
      </w:r>
    </w:p>
    <w:p/>
    <w:p>
      <w:r xmlns:w="http://schemas.openxmlformats.org/wordprocessingml/2006/main">
        <w:t xml:space="preserve">எண்ணாகமம் 26:29 மனாசேயின் குமாரரில் மாகீரின் குடும்பம்: மக்கீரின் குடும்பம்: மாகீர் கிலேயாத்தைப் பெற்றான்:</w:t>
      </w:r>
    </w:p>
    <w:p/>
    <w:p>
      <w:r xmlns:w="http://schemas.openxmlformats.org/wordprocessingml/2006/main">
        <w:t xml:space="preserve">இந்த பகுதி மனாசே கோத்திரத்தின் வம்சாவளியை விவரிக்கிறது, மசீர் மற்றும் கிலியத்தை வம்சாவளியில் முக்கிய நபர்களாக அடையாளம் காட்டுகிறது.</w:t>
      </w:r>
    </w:p>
    <w:p/>
    <w:p>
      <w:r xmlns:w="http://schemas.openxmlformats.org/wordprocessingml/2006/main">
        <w:t xml:space="preserve">1. நமது அடையாளம் மற்றும் நோக்கத்தின் இறுதி ஆதாரம் கடவுள்.</w:t>
      </w:r>
    </w:p>
    <w:p/>
    <w:p>
      <w:r xmlns:w="http://schemas.openxmlformats.org/wordprocessingml/2006/main">
        <w:t xml:space="preserve">2. நம் பரம்பரை எதுவாக இருந்தாலும் கடவுள் நம் ஒவ்வொருவருக்கும் ஒரு சிறப்புத் திட்டத்தை வைத்திருக்கிறார்.</w:t>
      </w:r>
    </w:p>
    <w:p/>
    <w:p>
      <w:r xmlns:w="http://schemas.openxmlformats.org/wordprocessingml/2006/main">
        <w:t xml:space="preserve">1. உங்களுக்காக நான் வைத்திருக்கும் திட்டங்களை நான் அறிவேன், கர்த்தர் அறிவிக்கிறார், உங்களைச் செழிக்கச் செய்யத் திட்டமிடுகிறார், உங்களுக்கு தீங்கு விளைவிக்காமல், உங்களுக்கு நம்பிக்கையையும் எதிர்காலத்தையும் தர திட்டமிட்டுள்ளேன். - எரேமியா 29:11</w:t>
      </w:r>
    </w:p>
    <w:p/>
    <w:p>
      <w:r xmlns:w="http://schemas.openxmlformats.org/wordprocessingml/2006/main">
        <w:t xml:space="preserve">2. அவர் நம்மை உண்டாக்கினார், நாம் அவருடையவர்கள்; நாம் அவருடைய மக்கள், அவருடைய மேய்ச்சலின் ஆடுகள். - சங்கீதம் 100:3</w:t>
      </w:r>
    </w:p>
    <w:p/>
    <w:p>
      <w:r xmlns:w="http://schemas.openxmlformats.org/wordprocessingml/2006/main">
        <w:t xml:space="preserve">எண்ணாகமம் 26:30 இவர்களே கிலேயாதின் குமாரர்: ஜீசரின் குடும்பம், ஜீசேரியரின் குடும்பம்: ஹெலேக்கின் குடும்பம், ஹெலேக்கியரின் குடும்பம்.</w:t>
      </w:r>
    </w:p>
    <w:p/>
    <w:p>
      <w:r xmlns:w="http://schemas.openxmlformats.org/wordprocessingml/2006/main">
        <w:t xml:space="preserve">ஜீசரேயர்கள் மற்றும் ஹெலேக்கியர்கள் உட்பட கிலியத்தின் வம்சாவளியைச் சேர்ந்த குடும்பங்களைப் பற்றி இந்த பகுதி விவரிக்கிறது.</w:t>
      </w:r>
    </w:p>
    <w:p/>
    <w:p>
      <w:r xmlns:w="http://schemas.openxmlformats.org/wordprocessingml/2006/main">
        <w:t xml:space="preserve">1. கடவுளின் தவறாத விசுவாசம்: கடவுள் தம் மக்களுக்கு அளித்த வாக்குறுதிகள் எவ்வாறு நிறைவேற்றப்படுகின்றன</w:t>
      </w:r>
    </w:p>
    <w:p/>
    <w:p>
      <w:r xmlns:w="http://schemas.openxmlformats.org/wordprocessingml/2006/main">
        <w:t xml:space="preserve">2. தலைமுறை விசுவாசத்தின் சக்தி: கடவுளுக்கு நாம் விசுவாசமாக இருப்பது எப்படி வெகுமதி அளிக்கப்படும்</w:t>
      </w:r>
    </w:p>
    <w:p/>
    <w:p>
      <w:r xmlns:w="http://schemas.openxmlformats.org/wordprocessingml/2006/main">
        <w:t xml:space="preserve">1. உபாகமம் 7:9 - ஆதலால், உங்கள் தேவனாகிய கர்த்தர் தேவன் என்றும், தம்மிடத்தில் அன்புகூர்ந்து தம்முடைய கட்டளைகளைக்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2. சங்கீதம் 103:17 - கர்த்தருடைய உறுதியான அன்பு அவருக்குப் பயப்படுகிறவர்கள்மேல் என்றென்றைக்கும் என்றும், அவருடைய நீதியானது பிள்ளைகளின் பிள்ளைகளுக்கு என்றும் இருக்கிறது.</w:t>
      </w:r>
    </w:p>
    <w:p/>
    <w:p>
      <w:r xmlns:w="http://schemas.openxmlformats.org/wordprocessingml/2006/main">
        <w:t xml:space="preserve">எண்ணாகமம் 26:31 அஸ்ரியேலின் குடும்பம், அஸ்ரேலியரின் குடும்பம்: சீகேமின் குடும்பம்.</w:t>
      </w:r>
    </w:p>
    <w:p/>
    <w:p>
      <w:r xmlns:w="http://schemas.openxmlformats.org/wordprocessingml/2006/main">
        <w:t xml:space="preserve">இந்த பகுதி அஸ்ரியல் மற்றும் ஷெகேமின் இரண்டு குடும்பங்களைப் பற்றி விவாதிக்கிறது.</w:t>
      </w:r>
    </w:p>
    <w:p/>
    <w:p>
      <w:r xmlns:w="http://schemas.openxmlformats.org/wordprocessingml/2006/main">
        <w:t xml:space="preserve">1. நமது குடும்பம் மற்றும் பழங்குடியினரின் பாரம்பரியத்தை மதிப்பதன் முக்கியத்துவம்.</w:t>
      </w:r>
    </w:p>
    <w:p/>
    <w:p>
      <w:r xmlns:w="http://schemas.openxmlformats.org/wordprocessingml/2006/main">
        <w:t xml:space="preserve">2. துன்பங்களை எதிர்கொண்டு குடும்பங்களை ஒன்றிணைக்கும் கடவுளின் சக்தி.</w:t>
      </w:r>
    </w:p>
    <w:p/>
    <w:p>
      <w:r xmlns:w="http://schemas.openxmlformats.org/wordprocessingml/2006/main">
        <w:t xml:space="preserve">1. ஆதியாகமம் 33:18-20 - பல வருட கருத்து வேறுபாடுகளுக்குப் பிறகு யாக்கோபு தன் சகோதரன் ஏசாவுடன் மீண்டும் இணைகிறார்.</w:t>
      </w:r>
    </w:p>
    <w:p/>
    <w:p>
      <w:r xmlns:w="http://schemas.openxmlformats.org/wordprocessingml/2006/main">
        <w:t xml:space="preserve">2. ரூத் 1:16-17 - சூழ்நிலையின் சிரமங்கள் இருந்தபோதிலும் ரூத்தின் மாமியார் நவோமிக்கு அர்ப்பணிப்பு.</w:t>
      </w:r>
    </w:p>
    <w:p/>
    <w:p>
      <w:r xmlns:w="http://schemas.openxmlformats.org/wordprocessingml/2006/main">
        <w:t xml:space="preserve">எண்ணாகமம் 26:32 ஷெமிதாவின் குடும்பம், ஷெமிதாயரின் குடும்பம், ஹெப்பரின் குடும்பம், ஹெப்பேரியரின் குடும்பம்.</w:t>
      </w:r>
    </w:p>
    <w:p/>
    <w:p>
      <w:r xmlns:w="http://schemas.openxmlformats.org/wordprocessingml/2006/main">
        <w:t xml:space="preserve">இந்த பத்தியில் ஷெமிடாவின் குடும்பம் மற்றும் ஹெப்பரின் குடும்பம் விவரிக்கப்பட்டுள்ளது.</w:t>
      </w:r>
    </w:p>
    <w:p/>
    <w:p>
      <w:r xmlns:w="http://schemas.openxmlformats.org/wordprocessingml/2006/main">
        <w:t xml:space="preserve">1. கடவுள் எல்லாக் குடும்பங்களையும் படைத்தவர், அவர்களுக்கென்று ஒரு சிறப்பு நோக்கம் உள்ளது.</w:t>
      </w:r>
    </w:p>
    <w:p/>
    <w:p>
      <w:r xmlns:w="http://schemas.openxmlformats.org/wordprocessingml/2006/main">
        <w:t xml:space="preserve">2. நம் குடும்பத்தின் முக்கியத்துவத்தையும் அது நம்மை வடிவமைக்கும் விதத்தையும் எப்போதும் நினைவில் வைத்துக் கொள்ள வேண்டும்.</w:t>
      </w:r>
    </w:p>
    <w:p/>
    <w:p>
      <w:r xmlns:w="http://schemas.openxmlformats.org/wordprocessingml/2006/main">
        <w:t xml:space="preserve">1. ஆதியாகமம் 12:1-3 - கர்த்தர் ஆபிராமை நோக்கி: உன் நாட்டையும் உன் மக்களையும் உன் தகப்பன் வீட்டாரையும் விட்டு நான் உனக்குக் காண்பிக்கும் தேசத்திற்குப் போ. நான் உன்னைப் பெரிய ஜாதியாக்கி, உன்னை ஆசீர்வதிப்பேன்; நான் உங்கள் பெயரைப் பெருமைப்படுத்துவேன், நீங்கள் ஆசீர்வாதமாக இருப்பீர்கள். உன்னை ஆசீர்வதிப்பவர்களை நான் ஆசீர்வதிப்பேன், உன்னை சபிக்கிறவனை நான் சபிப்பேன்; பூமியிலுள்ள எல்லா மக்களும் உன்னால் ஆசீர்வதிக்கப்படுவார்கள்.</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எண்ணாகமம் 26:33 ஹெப்பரின் குமாரனாகிய செலோபெகாதுக்கு குமாரத்திகள் இல்லை, குமாரத்திகள் இருந்தார்கள்; செலோபெஹாதின் குமாரத்திகளின் பெயர்கள் மஹ்லா, நோவா, ஓக்லா, மில்கா, திர்சா.</w:t>
      </w:r>
    </w:p>
    <w:p/>
    <w:p>
      <w:r xmlns:w="http://schemas.openxmlformats.org/wordprocessingml/2006/main">
        <w:t xml:space="preserve">ஹெப்பரின் மகனான செலோபெஹாதுக்கு மகன்கள் இல்லை, மாறாக மஹ்லா, நோவா, ஹோக்லா, மில்கா மற்றும் திர்சா என்ற ஐந்து மகள்கள் இருந்தனர்.</w:t>
      </w:r>
    </w:p>
    <w:p/>
    <w:p>
      <w:r xmlns:w="http://schemas.openxmlformats.org/wordprocessingml/2006/main">
        <w:t xml:space="preserve">1. கடவுளின் திட்டங்கள் நம்முடையதை விட மிகவும் பெரியவை</w:t>
      </w:r>
    </w:p>
    <w:p/>
    <w:p>
      <w:r xmlns:w="http://schemas.openxmlformats.org/wordprocessingml/2006/main">
        <w:t xml:space="preserve">2. மகள்களில் அழகைப் பார்ப்பது</w:t>
      </w:r>
    </w:p>
    <w:p/>
    <w:p>
      <w:r xmlns:w="http://schemas.openxmlformats.org/wordprocessingml/2006/main">
        <w:t xml:space="preserve">1. நீதிமொழிகள் 31:10-31</w:t>
      </w:r>
    </w:p>
    <w:p/>
    <w:p>
      <w:r xmlns:w="http://schemas.openxmlformats.org/wordprocessingml/2006/main">
        <w:t xml:space="preserve">2. மத்தேயு 15:21-28</w:t>
      </w:r>
    </w:p>
    <w:p/>
    <w:p>
      <w:r xmlns:w="http://schemas.openxmlformats.org/wordprocessingml/2006/main">
        <w:t xml:space="preserve">எண்ணாகமம் 26:34 இவர்களே மனாசேயின் குடும்பங்கள், அவர்களில் எண்ணப்பட்டவர்கள் ஐம்பத்து இரண்டாயிரத்து எழுநூறு.</w:t>
      </w:r>
    </w:p>
    <w:p/>
    <w:p>
      <w:r xmlns:w="http://schemas.openxmlformats.org/wordprocessingml/2006/main">
        <w:t xml:space="preserve">மனாசேயின் குடும்பம் 52,700.</w:t>
      </w:r>
    </w:p>
    <w:p/>
    <w:p>
      <w:r xmlns:w="http://schemas.openxmlformats.org/wordprocessingml/2006/main">
        <w:t xml:space="preserve">1. நாம் துரோகம் செய்தாலும் கடவுள் தம் வாக்குறுதிகளைக் கடைப்பிடிக்க உண்மையுள்ளவர்.</w:t>
      </w:r>
    </w:p>
    <w:p/>
    <w:p>
      <w:r xmlns:w="http://schemas.openxmlformats.org/wordprocessingml/2006/main">
        <w:t xml:space="preserve">2. கடவுள் நம்மை எண்ணுவது அவருடைய உண்மைத்தன்மையையும் நம்மீது அக்கறை காட்டுவதையும் காட்டுகிறது.</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சங்கீதம் 147:4 - நட்சத்திரங்களின் எண்ணிக்கையைத் தீர்மானித்து ஒவ்வொன்றையும் பெயர் சொல்லி அழைக்கிறார்.</w:t>
      </w:r>
    </w:p>
    <w:p/>
    <w:p>
      <w:r xmlns:w="http://schemas.openxmlformats.org/wordprocessingml/2006/main">
        <w:t xml:space="preserve">எண்ணாகமம் 26:35 இவர்களுடைய குடும்பங்களின்படி எப்பிராயீமின் குமாரர்: சுதேலாவின் குடும்பம், ஷுதல்ஹியரின் குடும்பம்: பெகேரின் குடும்பம், பக்ரீயரின் குடும்பம்: தாகானின் குடும்பம், தஹானியரின் குடும்பம்.</w:t>
      </w:r>
    </w:p>
    <w:p/>
    <w:p>
      <w:r xmlns:w="http://schemas.openxmlformats.org/wordprocessingml/2006/main">
        <w:t xml:space="preserve">எண்கள் 26ல் உள்ள இந்தப் பகுதி, எப்ராயீம் கோத்திரத்திலுள்ள குடும்பங்களின் பட்டியலை வழங்குகிறது.</w:t>
      </w:r>
    </w:p>
    <w:p/>
    <w:p>
      <w:r xmlns:w="http://schemas.openxmlformats.org/wordprocessingml/2006/main">
        <w:t xml:space="preserve">1. அவருடைய மக்களுக்கான கடவுளின் திட்டம்: எப்ராயீமின் மரபைக் கொண்டாடுதல்</w:t>
      </w:r>
    </w:p>
    <w:p/>
    <w:p>
      <w:r xmlns:w="http://schemas.openxmlformats.org/wordprocessingml/2006/main">
        <w:t xml:space="preserve">2. விசுவாச குடும்பத்தை கட்டியெழுப்புதல்: எப்ராயீம் பழங்குடியினரிடமிருந்து படிப்பினைகள்</w:t>
      </w:r>
    </w:p>
    <w:p/>
    <w:p>
      <w:r xmlns:w="http://schemas.openxmlformats.org/wordprocessingml/2006/main">
        <w:t xml:space="preserve">1. ரோமர் 8:28-30 - மேலும், கடவுளை நேசிப்பவர்களுக்கும், அவருடைய நோக்கத்தின்படி அழைக்கப்பட்டவர்களுக்கும் எல்லாமே நன்மைக்காகச் செயல்படுகின்றன என்பதை அறிவோம்.</w:t>
      </w:r>
    </w:p>
    <w:p/>
    <w:p>
      <w:r xmlns:w="http://schemas.openxmlformats.org/wordprocessingml/2006/main">
        <w:t xml:space="preserve">2. எபேசியர் 2:19-22 - இப்பொழுது நீங்கள் அந்நியரும் அந்நியரும் அல்ல, மாறாக பரிசுத்தவான்களுடனும், தேவனுடைய வீட்டாரோடும் சக குடிமக்களாக இருக்கிறீர்கள்.</w:t>
      </w:r>
    </w:p>
    <w:p/>
    <w:p>
      <w:r xmlns:w="http://schemas.openxmlformats.org/wordprocessingml/2006/main">
        <w:t xml:space="preserve">எண்ணாகமம் 26:36 இவர்கள் சுதேலாவின் குமாரர்: ஏரானின் குடும்பம் ஏரானியர்.</w:t>
      </w:r>
    </w:p>
    <w:p/>
    <w:p>
      <w:r xmlns:w="http://schemas.openxmlformats.org/wordprocessingml/2006/main">
        <w:t xml:space="preserve">இந்த வசனம் சுத்தேலாவின் மகன்களை விவரிக்கிறது, இது எரானியர்களின் குடும்பமாகும்.</w:t>
      </w:r>
    </w:p>
    <w:p/>
    <w:p>
      <w:r xmlns:w="http://schemas.openxmlformats.org/wordprocessingml/2006/main">
        <w:t xml:space="preserve">1. சிறியதாக இருந்தாலும், ஒவ்வொரு குடும்பத்தையும் அவர் கண்காணிப்பதில் கடவுளின் உண்மைத்தன்மை காணப்படுகிறது.</w:t>
      </w:r>
    </w:p>
    <w:p/>
    <w:p>
      <w:r xmlns:w="http://schemas.openxmlformats.org/wordprocessingml/2006/main">
        <w:t xml:space="preserve">2. கடவுளின் வாக்குறுதிகள் எல்லா தலைமுறைகளுக்கும் நீட்டிக்கப்படுகின்றன, மேலும் அவருடைய உண்மைத்தன்மையை நாம் நம்பலாம்.</w:t>
      </w:r>
    </w:p>
    <w:p/>
    <w:p>
      <w:r xmlns:w="http://schemas.openxmlformats.org/wordprocessingml/2006/main">
        <w:t xml:space="preserve">1. அப்போஸ்தலர் 7:17-19 - "ஆனால், தேவன் ஆபிரகாமுக்கு ஆணையிட்ட வாக்குத்தத்தத்தின் காலம் சமீபித்தபோது, யோசேப்பை அறியாத மற்றொரு ராஜா எழும்பும் வரை, மக்கள் எகிப்தில் பெருகிப் பெருகினர். எங்கள் பிதாக்களுக்கு உறவினர்களும் தீமைகளும் உண்டானதால், அவர்கள் தங்கள் குழந்தைகளை துரத்தினார்கள், கடைசிவரை அவர்கள் உயிரோடிருக்க மாட்டார்கள், அந்த நேரத்தில் மோசே பிறந்தார், மேலும் கடவுளின் அன்பைப் பெற்றார்: அவர் மூன்று மாதங்கள் தனது தந்தையின் வீட்டில் வளர்க்கப்பட்டார். ."</w:t>
      </w:r>
    </w:p>
    <w:p/>
    <w:p>
      <w:r xmlns:w="http://schemas.openxmlformats.org/wordprocessingml/2006/main">
        <w:t xml:space="preserve">2. யோவான் 8:39 - "அவர்கள் அவனுக்குப் பிரதியுத்தரமாக: ஆபிரகாம் நம்முடைய தகப்பன் என்றார்கள். இயேசு அவர்களை நோக்கி: நீங்கள் ஆபிரகாமின் பிள்ளைகளாயிருந்தால், ஆபிரகாமின் கிரியைகளைச் செய்வீர்கள்" என்றார்.</w:t>
      </w:r>
    </w:p>
    <w:p/>
    <w:p>
      <w:r xmlns:w="http://schemas.openxmlformats.org/wordprocessingml/2006/main">
        <w:t xml:space="preserve">எண்ணாகமம் 26:37 இவர்களில் எண்ணப்பட்ட எப்பிராயீம் புத்திரரின் குடும்பங்கள் முப்பத்தி இரண்டாயிரத்து ஐந்நூறுபேர். இவர்கள் குடும்பங்களின்படி யோசேப்பின் மகன்கள்.</w:t>
      </w:r>
    </w:p>
    <w:p/>
    <w:p>
      <w:r xmlns:w="http://schemas.openxmlformats.org/wordprocessingml/2006/main">
        <w:t xml:space="preserve">இந்த பத்தியில் ஜோசப்பின் மகன் எப்ராயீமின் குடும்பத்தைச் சேர்ந்த மக்கள் எண்ணிக்கை 32,500 ஆக இருந்தது.</w:t>
      </w:r>
    </w:p>
    <w:p/>
    <w:p>
      <w:r xmlns:w="http://schemas.openxmlformats.org/wordprocessingml/2006/main">
        <w:t xml:space="preserve">1. தம் மக்களுக்கு அளித்த வாக்குறுதிகளை நிறைவேற்றுவதில் கடவுளின் உண்மைத்தன்மை</w:t>
      </w:r>
    </w:p>
    <w:p/>
    <w:p>
      <w:r xmlns:w="http://schemas.openxmlformats.org/wordprocessingml/2006/main">
        <w:t xml:space="preserve">2. குடும்ப உறவுகளின் சக்தி</w:t>
      </w:r>
    </w:p>
    <w:p/>
    <w:p>
      <w:r xmlns:w="http://schemas.openxmlformats.org/wordprocessingml/2006/main">
        <w:t xml:space="preserve">1. ஆதியாகமம் 48:4 - "நான் என் பட்டயத்தினாலும் என் வில்லினாலும் எமோரியரின் கையிலிருந்து எடுத்த உங்கள் சகோதரர்களுக்கு ஒரு பங்கை விட அதிகமாக உங்களுக்குக் கொடுப்பேன்."</w:t>
      </w:r>
    </w:p>
    <w:p/>
    <w:p>
      <w:r xmlns:w="http://schemas.openxmlformats.org/wordprocessingml/2006/main">
        <w:t xml:space="preserve">2. உபாகமம் 33:13-17 - "மேலும் வானத்தின் சிறந்த பரிசுகளாலும், கீழே குனிந்து நிற்கும் ஆழமான சூரியனின் சிறந்த கனிகளாலும், பணக்காரர்களாலும், ஆண்டவரால் ஆசீர்வதிக்கப்படும் அவனுடைய தேசம், யோசேப்பைப் பற்றி அவன் சொன்னான். மாதங்களின் விளைச்சல், பழங்கால மலைகளின் சிறந்த விளைச்சலும், நித்திய மலைகளின் மிகுதியும், பூமியின் சிறந்த வரங்களும், அதன் முழுமையும், புதரில் வசிப்பவரின் தயவும், இவை யோசேப்பின் தலையில் தங்கட்டும். , தன் சகோதரர்களுக்குள் இளவரசனாக இருப்பவனின் பக்கம்."</w:t>
      </w:r>
    </w:p>
    <w:p/>
    <w:p>
      <w:r xmlns:w="http://schemas.openxmlformats.org/wordprocessingml/2006/main">
        <w:t xml:space="preserve">எண்ணாகமம் 26:38 பென்யமீனின் குமாரர் அவர்களுடைய குடும்பங்களின்படி: பேலாவின் குடும்பம், பெலாயரின் குடும்பம்: அஸ்பேலின் குடும்பம், அஸ்பேலியரின் குடும்பம்: அஹிராமின் குடும்பம், அஹிராமியரின் குடும்பம்.</w:t>
      </w:r>
    </w:p>
    <w:p/>
    <w:p>
      <w:r xmlns:w="http://schemas.openxmlformats.org/wordprocessingml/2006/main">
        <w:t xml:space="preserve">பெலாயிட், அஷ்பெலியர்கள் மற்றும் அஹிராமியர்கள் உட்பட பெஞ்சமின் குடும்பங்களை இந்த பகுதி விவரிக்கிறது.</w:t>
      </w:r>
    </w:p>
    <w:p/>
    <w:p>
      <w:r xmlns:w="http://schemas.openxmlformats.org/wordprocessingml/2006/main">
        <w:t xml:space="preserve">1. குடும்பத்தின் பொருள்: நமது உறவுகளின் முக்கியத்துவத்தை ஆராய்தல்</w:t>
      </w:r>
    </w:p>
    <w:p/>
    <w:p>
      <w:r xmlns:w="http://schemas.openxmlformats.org/wordprocessingml/2006/main">
        <w:t xml:space="preserve">2. நமது பரம்பரையை எடுத்துக்கொள்வது: நமது முன்னோர்களின் வாக்குறுதியைக் கோருவது</w:t>
      </w:r>
    </w:p>
    <w:p/>
    <w:p>
      <w:r xmlns:w="http://schemas.openxmlformats.org/wordprocessingml/2006/main">
        <w:t xml:space="preserve">1. சங்கீதம் 68:6 - தேவன் தனிமையில் இருப்பவர்களைக் குடும்பங்களில் அமைக்கிறார், அவர் கைதிகளை பாடி வெளியே அழைத்துச் செல்கிறார்; ஆனால் கலகம் செய்பவர்கள் வெயில் கொளுத்தப்பட்ட நிலத்தில் வாழ்கின்றனர்.</w:t>
      </w:r>
    </w:p>
    <w:p/>
    <w:p>
      <w:r xmlns:w="http://schemas.openxmlformats.org/wordprocessingml/2006/main">
        <w:t xml:space="preserve">2. அப்போஸ்தலர் 2:38-39 - "நீங்கள் ஒவ்வொருவரும் மனந்திரும்பி, உங்கள் பாவ மன்னிப்புக்காக இயேசு கிறிஸ்துவின் நாமத்தில் ஞானஸ்நானம் பெறுங்கள். பரிசுத்த ஆவியின் வரத்தைப் பெறுவீர்கள். வாக்குத்தத்தம் உங்களுக்கும் மற்றும் நம் கடவுளாகிய ஆண்டவர் அழைக்கும் அனைவருக்கும் உங்கள் பிள்ளைகள் மற்றும் தொலைவில் உள்ள அனைவருக்கும்.</w:t>
      </w:r>
    </w:p>
    <w:p/>
    <w:p>
      <w:r xmlns:w="http://schemas.openxmlformats.org/wordprocessingml/2006/main">
        <w:t xml:space="preserve">எண்ணாகமம் 26:39 ஷுபாமின் குடும்பம், சுபாமியரின் குடும்பம்: ஹூபாமின் குடும்பம், ஹுபாமியர்களின் குடும்பம்.</w:t>
      </w:r>
    </w:p>
    <w:p/>
    <w:p>
      <w:r xmlns:w="http://schemas.openxmlformats.org/wordprocessingml/2006/main">
        <w:t xml:space="preserve">எண்ணாகமம் 26:39 இரண்டு குடும்பங்களை பட்டியலிடுகிறது, ஷுபாமியர்கள் மற்றும் ஹுபாமியர்கள்.</w:t>
      </w:r>
    </w:p>
    <w:p/>
    <w:p>
      <w:r xmlns:w="http://schemas.openxmlformats.org/wordprocessingml/2006/main">
        <w:t xml:space="preserve">1. நமக்கான கடவுளின் திட்டம் பெரும்பாலும் எதிர்பாராத வழிகளில் வெளிப்படுகிறது.</w:t>
      </w:r>
    </w:p>
    <w:p/>
    <w:p>
      <w:r xmlns:w="http://schemas.openxmlformats.org/wordprocessingml/2006/main">
        <w:t xml:space="preserve">2. கடவுளின் குடும்பம் வேறுபட்டது மற்றும் ஒன்றுபட்டது.</w:t>
      </w:r>
    </w:p>
    <w:p/>
    <w:p>
      <w:r xmlns:w="http://schemas.openxmlformats.org/wordprocessingml/2006/main">
        <w:t xml:space="preserve">1. கலாத்தியர் 3:26-29 - கிறிஸ்து இயேசுவுக்குள் நீங்கள் அனைவரும் விசுவாசத்தினாலே தேவனுடைய பிள்ளைகள்.</w:t>
      </w:r>
    </w:p>
    <w:p/>
    <w:p>
      <w:r xmlns:w="http://schemas.openxmlformats.org/wordprocessingml/2006/main">
        <w:t xml:space="preserve">2. எபேசியர் 2:11-22 - எனவே நீங்கள் இனி அந்நியர்கள் மற்றும் அந்நியர்கள் அல்ல, ஆனால் நீங்கள் பரிசுத்தவான்கள் மற்றும் கடவுளின் குடும்ப உறுப்பினர்களுடன் சக குடிமக்கள்.</w:t>
      </w:r>
    </w:p>
    <w:p/>
    <w:p>
      <w:r xmlns:w="http://schemas.openxmlformats.org/wordprocessingml/2006/main">
        <w:t xml:space="preserve">எண்ணாகமம் 26:40 பேலாவின் குமாரர் ஆர்த் மற்றும் நாமான்: அர்திலிருந்து அர்தியர்களின் குடும்பம், நாமானின் குடும்பம் நாமியர்களின் குடும்பம்.</w:t>
      </w:r>
    </w:p>
    <w:p/>
    <w:p>
      <w:r xmlns:w="http://schemas.openxmlformats.org/wordprocessingml/2006/main">
        <w:t xml:space="preserve">இந்த பத்தியில் பேலாவின் மகன்கள், அர்த் மற்றும் நாமான் மற்றும் அவர்களது குடும்பங்கள் பற்றி விவரிக்கிறது.</w:t>
      </w:r>
    </w:p>
    <w:p/>
    <w:p>
      <w:r xmlns:w="http://schemas.openxmlformats.org/wordprocessingml/2006/main">
        <w:t xml:space="preserve">1. விவரங்களில் கடவுளின் திட்டம்: பைபிளில் உள்ள பெயர்களுக்குப் பின்னால் உள்ள நோக்கத்தை ஆராய்தல்</w:t>
      </w:r>
    </w:p>
    <w:p/>
    <w:p>
      <w:r xmlns:w="http://schemas.openxmlformats.org/wordprocessingml/2006/main">
        <w:t xml:space="preserve">2. குடும்ப மரம்: பரம்பரை மூலம் கடவுளின் திட்டத்தை வெளிப்படுத்துதல்</w:t>
      </w:r>
    </w:p>
    <w:p/>
    <w:p>
      <w:r xmlns:w="http://schemas.openxmlformats.org/wordprocessingml/2006/main">
        <w:t xml:space="preserve">1. ஆதியாகமம் 5:1-32 - கடவுளின் திட்டத்தைக் கண்டுபிடிப்பதில் பரம்பரைகளின் முக்கியத்துவம்</w:t>
      </w:r>
    </w:p>
    <w:p/>
    <w:p>
      <w:r xmlns:w="http://schemas.openxmlformats.org/wordprocessingml/2006/main">
        <w:t xml:space="preserve">2. லூக்கா 3:23-38 - இயேசு கிறிஸ்துவின் பரம்பரை மற்றும் கடவுளின் திட்டத்திற்கு அதன் முக்கியத்துவம்</w:t>
      </w:r>
    </w:p>
    <w:p/>
    <w:p>
      <w:r xmlns:w="http://schemas.openxmlformats.org/wordprocessingml/2006/main">
        <w:t xml:space="preserve">எண்ணாகமம் 26:41 இவர்கள் குடும்பங்களின்படி பென்யமீனின் குமாரர்; அவர்களில் எண்ணப்பட்டவர்கள் நாற்பத்தையாயிரத்து அறுநூறுபேர்.</w:t>
      </w:r>
    </w:p>
    <w:p/>
    <w:p>
      <w:r xmlns:w="http://schemas.openxmlformats.org/wordprocessingml/2006/main">
        <w:t xml:space="preserve">பென்யமின் மகன்களின் குடும்பத்தில் 45,600 பேர் இருந்தனர்.</w:t>
      </w:r>
    </w:p>
    <w:p/>
    <w:p>
      <w:r xmlns:w="http://schemas.openxmlformats.org/wordprocessingml/2006/main">
        <w:t xml:space="preserve">1. கடவுளின் விசுவாசம் குடும்பத்தின் பலத்தில் காணப்படுகிறது.</w:t>
      </w:r>
    </w:p>
    <w:p/>
    <w:p>
      <w:r xmlns:w="http://schemas.openxmlformats.org/wordprocessingml/2006/main">
        <w:t xml:space="preserve">2. குடும்பங்களுக்குள் ஒற்றுமையை பேணுவதன் முக்கியத்துவம்.</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எபேசியர் 6:1-4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 தகப்பன்மார்களே, உங்கள் பிள்ளைகளை அதிகப்படுத்தாதீர்கள்; மாறாக, இறைவனின் பயிற்சியிலும் போதனையிலும் அவர்களை வளர்க்கவும்.</w:t>
      </w:r>
    </w:p>
    <w:p/>
    <w:p>
      <w:r xmlns:w="http://schemas.openxmlformats.org/wordprocessingml/2006/main">
        <w:t xml:space="preserve">எண்ணாகமம் 26:42 இவர்கள் குடும்பங்களின்படி தானின் குமாரர்: சுகாமின் குடும்பம். இவர்களே தானின் குடும்பங்கள்.</w:t>
      </w:r>
    </w:p>
    <w:p/>
    <w:p>
      <w:r xmlns:w="http://schemas.openxmlformats.org/wordprocessingml/2006/main">
        <w:t xml:space="preserve">இந்த வசனம் இஸ்ரவேலின் 12 கோத்திரங்களில் ஒன்றான தானின் வம்சாவளியினரின் குடும்பங்களின் பட்டியலை வழங்குகிறது.</w:t>
      </w:r>
    </w:p>
    <w:p/>
    <w:p>
      <w:r xmlns:w="http://schemas.openxmlformats.org/wordprocessingml/2006/main">
        <w:t xml:space="preserve">1. தானின் வழித்தோன்றல்களுக்கு கடவுளின் உண்மைத்தன்மை அவர்களின் குடும்ப வரிசை எவ்வாறு பாதுகாக்கப்பட்டுள்ளது என்பதைக் காட்டுகிறது.</w:t>
      </w:r>
    </w:p>
    <w:p/>
    <w:p>
      <w:r xmlns:w="http://schemas.openxmlformats.org/wordprocessingml/2006/main">
        <w:t xml:space="preserve">2. நம் முன்னோர்களை அங்கீகரிப்பதன் முக்கியத்துவம் மற்றும் அவர்கள் நம் வாழ்வில் ஆற்றிய பங்களிப்பைக் கொண்டாடுவது.</w:t>
      </w:r>
    </w:p>
    <w:p/>
    <w:p>
      <w:r xmlns:w="http://schemas.openxmlformats.org/wordprocessingml/2006/main">
        <w:t xml:space="preserve">1. யாத்திராகமம் 34:7 - ஆயிரக்கணக்கானோருக்கு இரக்கம் காட்டுவது, அக்கிரமத்தையும் மீறுதலையும் பாவத்தையும் மன்னிப்பது, அது எந்த வகையிலும் குற்றவாளிகளை விடுவிக்காது.</w:t>
      </w:r>
    </w:p>
    <w:p/>
    <w:p>
      <w:r xmlns:w="http://schemas.openxmlformats.org/wordprocessingml/2006/main">
        <w:t xml:space="preserve">2. ரோமர் 11:29 - கடவுளின் வரங்களும் அழைப்புகளும் மனந்திரும்புதலற்றவை.</w:t>
      </w:r>
    </w:p>
    <w:p/>
    <w:p>
      <w:r xmlns:w="http://schemas.openxmlformats.org/wordprocessingml/2006/main">
        <w:t xml:space="preserve">எண்ணாகமம் 26:43 சுகாமியர்களின் எல்லாக் குடும்பங்களும் எண்ணப்பட்டவர்களின்படியே அறுபத்து நாலாயிரத்து நானூறுபேர்.</w:t>
      </w:r>
    </w:p>
    <w:p/>
    <w:p>
      <w:r xmlns:w="http://schemas.openxmlformats.org/wordprocessingml/2006/main">
        <w:t xml:space="preserve">ஷுஹாமியர்களின் குடும்பங்கள் எண்ணப்பட்டு மொத்தம் 64,400 என்று இந்தப் பகுதி கூறுகிறது.</w:t>
      </w:r>
    </w:p>
    <w:p/>
    <w:p>
      <w:r xmlns:w="http://schemas.openxmlformats.org/wordprocessingml/2006/main">
        <w:t xml:space="preserve">1: எண்கள் 26:43 கடவுள் நம்மை அறிந்திருக்கிறார், நம்மை எண்ணுகிறார் என்பதை நமக்கு நினைவூட்டுகிறது. அவருக்கு நம் எண்களும் பெயர்களும் தெரியும்.</w:t>
      </w:r>
    </w:p>
    <w:p/>
    <w:p>
      <w:r xmlns:w="http://schemas.openxmlformats.org/wordprocessingml/2006/main">
        <w:t xml:space="preserve">2: எண்ணாகமம் 26:43, கடவுள் மீது நம்பிக்கை வைத்து, அவர் நம்மைத் தம்முடைய மக்களிடையே எண்ணுகிறார் என்பதை நினைவில் கொள்ளக் கற்றுக்கொடுக்கிறது.</w:t>
      </w:r>
    </w:p>
    <w:p/>
    <w:p>
      <w:r xmlns:w="http://schemas.openxmlformats.org/wordprocessingml/2006/main">
        <w:t xml:space="preserve">1: சங்கீதம் 147:4 அவர் நட்சத்திரங்களின் எண்ணிக்கையை எண்ணுகிறார்; அவர்களுக்கெல்லாம் பெயர் வைக்கிறார்.</w:t>
      </w:r>
    </w:p>
    <w:p/>
    <w:p>
      <w:r xmlns:w="http://schemas.openxmlformats.org/wordprocessingml/2006/main">
        <w:t xml:space="preserve">2: மத்தேயு 10:30 ஆனால் உங்கள் தலைமுடிகள் அனைத்தும் எண்ணப்பட்டிருக்கிறது.</w:t>
      </w:r>
    </w:p>
    <w:p/>
    <w:p>
      <w:r xmlns:w="http://schemas.openxmlformats.org/wordprocessingml/2006/main">
        <w:t xml:space="preserve">எண்ணாகமம் 26:44 ஆசேரின் பிள்ளைகளில் அவர்களுடைய குடும்பங்கள்: ஜிம்னாவின் குடும்பம், ஜிம்னியர்களின் குடும்பம்: ஜேசுயியின் குடும்பம், ஜெசூயிட் குடும்பம்: பெரியாவின் குடும்பம், பெரீயரின் குடும்பம்.</w:t>
      </w:r>
    </w:p>
    <w:p/>
    <w:p>
      <w:r xmlns:w="http://schemas.openxmlformats.org/wordprocessingml/2006/main">
        <w:t xml:space="preserve">எண்ணாகமம் 26:44-ல் உள்ள இந்தப் பகுதி ஆஷர் கோத்திரத்தின் பல்வேறு குடும்பங்களைப் பட்டியலிடுகிறது.</w:t>
      </w:r>
    </w:p>
    <w:p/>
    <w:p>
      <w:r xmlns:w="http://schemas.openxmlformats.org/wordprocessingml/2006/main">
        <w:t xml:space="preserve">1: குடும்பம் மிகவும் முக்கியத்துவம் வாய்ந்தது என்பதை ஆஷர் கோத்திரத்திலிருந்து நாம் கற்றுக்கொள்ளலாம்.</w:t>
      </w:r>
    </w:p>
    <w:p/>
    <w:p>
      <w:r xmlns:w="http://schemas.openxmlformats.org/wordprocessingml/2006/main">
        <w:t xml:space="preserve">2: ஆஷரின் குடும்பங்கள் மூலம், நமது பாரம்பரியத்தை மதிப்பதன் முக்கியத்துவத்தை நாம் அங்கீகரிக்க முடியும்.</w:t>
      </w:r>
    </w:p>
    <w:p/>
    <w:p>
      <w:r xmlns:w="http://schemas.openxmlformats.org/wordprocessingml/2006/main">
        <w:t xml:space="preserve">1: சங்கீதம் 68:6 "கடவுள் தனிமையில் உள்ளவர்களைக் குடும்பங்களில் வைக்கிறார், அவர் கைதிகளை பாடி வெளியே அழைத்துச் செல்கிறார்; ஆனால் கலகக்காரர்கள் வெயிலில் சுட்டெரிக்கும் நிலத்தில் வாழ்கிறார்கள்."</w:t>
      </w:r>
    </w:p>
    <w:p/>
    <w:p>
      <w:r xmlns:w="http://schemas.openxmlformats.org/wordprocessingml/2006/main">
        <w:t xml:space="preserve">2: உபாகமம் 6:7 "உங்கள் வீட்டில் உட்காரும்போதும், வழியில் நடக்கும்போதும், படுக்கும்போதும், எழும்பும்போதும் அவற்றைப் பற்றிப் பேசுவீர்கள்."</w:t>
      </w:r>
    </w:p>
    <w:p/>
    <w:p>
      <w:r xmlns:w="http://schemas.openxmlformats.org/wordprocessingml/2006/main">
        <w:t xml:space="preserve">எண்ணாகமம் 26:45 பெரியாவின் குமாரரில்: ஏபேரின் குடும்பம், எபேரியரின் குடும்பம்: மல்கியேலின் குடும்பம், மல்கியேலின் குடும்பம்.</w:t>
      </w:r>
    </w:p>
    <w:p/>
    <w:p>
      <w:r xmlns:w="http://schemas.openxmlformats.org/wordprocessingml/2006/main">
        <w:t xml:space="preserve">இந்த பத்தியில் பெரியாவின் வழித்தோன்றல்கள், ஹெபெரியர்கள் மற்றும் மல்கியேலியர்கள் உட்பட பட்டியலிடப்பட்டுள்ளது.</w:t>
      </w:r>
    </w:p>
    <w:p/>
    <w:p>
      <w:r xmlns:w="http://schemas.openxmlformats.org/wordprocessingml/2006/main">
        <w:t xml:space="preserve">1. "குடும்பத்தின் சக்தி: தலைமுறைகளை இணைத்தல்"</w:t>
      </w:r>
    </w:p>
    <w:p/>
    <w:p>
      <w:r xmlns:w="http://schemas.openxmlformats.org/wordprocessingml/2006/main">
        <w:t xml:space="preserve">2. "வம்சாவளியின் ஆசீர்வாதம்: கடவுளின் விசுவாசமான ஏற்பாடு"</w:t>
      </w:r>
    </w:p>
    <w:p/>
    <w:p>
      <w:r xmlns:w="http://schemas.openxmlformats.org/wordprocessingml/2006/main">
        <w:t xml:space="preserve">1.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மத்தேயு 19:29 - என்னிமித்தம் வீட்டையோ, சகோதரனையோ, சகோதரிகளையோ, தகப்பனையோ, தாயையோ, மனைவியையோ, பிள்ளைகளையோ, வயல்களையோ விட்டுச் சென்ற ஒவ்வொருவரும் நூறு மடங்கு அதிகமாகப் பெற்று நித்திய ஜீவனைச் சுதந்தரித்துக்கொள்வார்கள்.</w:t>
      </w:r>
    </w:p>
    <w:p/>
    <w:p>
      <w:r xmlns:w="http://schemas.openxmlformats.org/wordprocessingml/2006/main">
        <w:t xml:space="preserve">எண்ணாகமம் 26:46 ஆசேரின் குமாரத்தியின் பெயர் சாரா.</w:t>
      </w:r>
    </w:p>
    <w:p/>
    <w:p>
      <w:r xmlns:w="http://schemas.openxmlformats.org/wordprocessingml/2006/main">
        <w:t xml:space="preserve">ஆசேருக்கு சாரா என்ற மகள் இருந்தாள்.</w:t>
      </w:r>
    </w:p>
    <w:p/>
    <w:p>
      <w:r xmlns:w="http://schemas.openxmlformats.org/wordprocessingml/2006/main">
        <w:t xml:space="preserve">1. ஒரு பெயரின் வலிமை: பெயர்கள் குணம் மற்றும் அடையாளத்தை எவ்வாறு பிரதிபலிக்கின்றன</w:t>
      </w:r>
    </w:p>
    <w:p/>
    <w:p>
      <w:r xmlns:w="http://schemas.openxmlformats.org/wordprocessingml/2006/main">
        <w:t xml:space="preserve">2. பெயரில் என்ன இருக்கிறது? வாழ்க்கையில் உங்கள் நோக்கத்தைக் கண்டறிதல்</w:t>
      </w:r>
    </w:p>
    <w:p/>
    <w:p>
      <w:r xmlns:w="http://schemas.openxmlformats.org/wordprocessingml/2006/main">
        <w:t xml:space="preserve">1. லூக்கா 1:46-55 - மேரியின் மாக்னிஃபிகேட்</w:t>
      </w:r>
    </w:p>
    <w:p/>
    <w:p>
      <w:r xmlns:w="http://schemas.openxmlformats.org/wordprocessingml/2006/main">
        <w:t xml:space="preserve">2. ஆதியாகமம் 17:15-19 - கடவுள் ஆபிராம் மற்றும் சாராய் என்று மறுபெயரிடுகிறார்</w:t>
      </w:r>
    </w:p>
    <w:p/>
    <w:p>
      <w:r xmlns:w="http://schemas.openxmlformats.org/wordprocessingml/2006/main">
        <w:t xml:space="preserve">எண்ணாகமம் 26:47 எண்ணப்பட்டவர்களின்படி ஆசேரின் குமாரரின் குடும்பங்கள் இவைகள்; ஐம்பது மூவாயிரத்து நானூறு பேர்.</w:t>
      </w:r>
    </w:p>
    <w:p/>
    <w:p>
      <w:r xmlns:w="http://schemas.openxmlformats.org/wordprocessingml/2006/main">
        <w:t xml:space="preserve">ஆசேரின் மகன்கள் 53,400 பேர்.</w:t>
      </w:r>
    </w:p>
    <w:p/>
    <w:p>
      <w:r xmlns:w="http://schemas.openxmlformats.org/wordprocessingml/2006/main">
        <w:t xml:space="preserve">1: கடவுளின் உண்மைத்தன்மை அவருடைய திரளான மக்களிடம் காணப்படுகிறது.</w:t>
      </w:r>
    </w:p>
    <w:p/>
    <w:p>
      <w:r xmlns:w="http://schemas.openxmlformats.org/wordprocessingml/2006/main">
        <w:t xml:space="preserve">2: கடவுளின் ஆசீர்வாதங்கள் அவருடைய மக்களின் பல தலைமுறைகளில் காணப்படுகின்றன.</w:t>
      </w:r>
    </w:p>
    <w:p/>
    <w:p>
      <w:r xmlns:w="http://schemas.openxmlformats.org/wordprocessingml/2006/main">
        <w:t xml:space="preserve">1: உபாகமம் 7:7-8 - "கர்த்தர் தம்முடைய அன்பை உங்கள் மீது வைக்கவில்லை, உங்களைத் தேர்ந்தெடுக்கவில்லை, ஏனென்றால் நீங்கள் மற்ற மக்களை விட அதிக எண்ணிக்கையில் இருந்தீர்கள், ஏனென்றால் நீங்கள் எல்லா மக்களிலும் சிறியவர்களாக இருந்தீர்கள்; 8 ஆனால் கர்த்தர் உங்களை நேசிப்பதால், உங்கள் பிதாக்களுக்கு ஆணையிட்ட சத்தியத்தைக் கடைப்பிடிப்பதால், கர்த்தர் உங்களைப் பலத்த கையால் வெளியே கொண்டுவந்து, அடிமைத்தனத்தின் வீடாகிய எகிப்தின் ராஜாவாகிய பார்வோனின் கையிலிருந்து உங்களை மீட்டுக்கொண்டார்.</w:t>
      </w:r>
    </w:p>
    <w:p/>
    <w:p>
      <w:r xmlns:w="http://schemas.openxmlformats.org/wordprocessingml/2006/main">
        <w:t xml:space="preserve">2: சங்கீதம் 105:6-7 - "ஆபிரகாமின் சந்ததியே, அவருடைய தாசனாகிய யாக்கோபின் பிள்ளைகளே, அவர் தெரிந்துகொண்டவர்களே! 7 அவரே நம்முடைய தேவனாகிய கர்த்தர்; அவருடைய நியாயத்தீர்ப்புகள் பூமியெங்கும் உள்ளன.</w:t>
      </w:r>
    </w:p>
    <w:p/>
    <w:p>
      <w:r xmlns:w="http://schemas.openxmlformats.org/wordprocessingml/2006/main">
        <w:t xml:space="preserve">எண்ணாகமம் 26:48 நப்தலியின் குமாரரில் அவர்களுடைய குடும்பங்கள்: யக்ஸீலிலிருந்து யக்ஸேலியரின் குடும்பம்: குணியிடமிருந்து குனியர் குடும்பம்.</w:t>
      </w:r>
    </w:p>
    <w:p/>
    <w:p>
      <w:r xmlns:w="http://schemas.openxmlformats.org/wordprocessingml/2006/main">
        <w:t xml:space="preserve">இந்த பகுதி நப்தலியின் மகன்களின் குடும்பங்களை விவரிக்கிறது.</w:t>
      </w:r>
    </w:p>
    <w:p/>
    <w:p>
      <w:r xmlns:w="http://schemas.openxmlformats.org/wordprocessingml/2006/main">
        <w:t xml:space="preserve">1: நாம் நம் குடும்பங்களைக் கட்டியெழுப்ப வேண்டும் மற்றும் நம் நம்பிக்கையை நம் குழந்தைகளுக்கு அனுப்ப வேண்டும்.</w:t>
      </w:r>
    </w:p>
    <w:p/>
    <w:p>
      <w:r xmlns:w="http://schemas.openxmlformats.org/wordprocessingml/2006/main">
        <w:t xml:space="preserve">2: நாம் நம் குடும்பங்களைக் கனப்படுத்த வேண்டும், நாம் செய்யும் எல்லாவற்றிலும் கடவுளைக் கனப்படுத்த முயற்சி செய்ய வேண்டும்.</w:t>
      </w:r>
    </w:p>
    <w:p/>
    <w:p>
      <w:r xmlns:w="http://schemas.openxmlformats.org/wordprocessingml/2006/main">
        <w:t xml:space="preserve">1: ஆதியாகமம் 2:24 - ஆகையால், புருஷன் தன் தகப்பனையும் தன் தாயையும் விட்டுவிட்டு, தன் மனைவியைப் பற்றிக்கொண்டு, அவர்கள் ஒரே மாம்சமாயிருப்பார்கள்.</w:t>
      </w:r>
    </w:p>
    <w:p/>
    <w:p>
      <w:r xmlns:w="http://schemas.openxmlformats.org/wordprocessingml/2006/main">
        <w:t xml:space="preserve">2: எபேசியர் 6:1-4 -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 தகப்பன்மார்களே, உங்கள் பிள்ளைகளை கோபப்படுத்தாமல், கர்த்தருடைய சிட்சையிலும் போதனையிலும் அவர்களை வளர்க்கவும்.</w:t>
      </w:r>
    </w:p>
    <w:p/>
    <w:p>
      <w:r xmlns:w="http://schemas.openxmlformats.org/wordprocessingml/2006/main">
        <w:t xml:space="preserve">எண்ணாகமம் 26:49 யேசரின் குடும்பம் யேசரேயரின் குடும்பம்: சில்லேமிலிருந்து ஷில்லிமியர்களின் குடும்பம்.</w:t>
      </w:r>
    </w:p>
    <w:p/>
    <w:p>
      <w:r xmlns:w="http://schemas.openxmlformats.org/wordprocessingml/2006/main">
        <w:t xml:space="preserve">எண்கள் 26:49 இல் யேசர் மற்றும் ஷில்லமின் குடும்பங்கள் குறிப்பிடப்பட்டுள்ளன.</w:t>
      </w:r>
    </w:p>
    <w:p/>
    <w:p>
      <w:r xmlns:w="http://schemas.openxmlformats.org/wordprocessingml/2006/main">
        <w:t xml:space="preserve">1. உங்கள் குடும்ப வரலாற்றை அறிந்து கொள்வதன் முக்கியத்துவம்</w:t>
      </w:r>
    </w:p>
    <w:p/>
    <w:p>
      <w:r xmlns:w="http://schemas.openxmlformats.org/wordprocessingml/2006/main">
        <w:t xml:space="preserve">2. உங்கள் முன்னோர்கள் மற்றும் அவர்களின் பாரம்பரியத்தை கொண்டாடுதல்</w:t>
      </w:r>
    </w:p>
    <w:p/>
    <w:p>
      <w:r xmlns:w="http://schemas.openxmlformats.org/wordprocessingml/2006/main">
        <w:t xml:space="preserve">1. உபாகமம் 4:9 உன் கண்கள் கண்டவைகளை நீ மறந்துவிடாதபடிக்கு, உன் வாழ்நாளெல்லாம் அவை உன் இருதயத்திலிருந்து விலகாதபடிக்கு, உன்னுடைய ஆத்துமாவை மட்டும் கவனித்து, ஜாக்கிரதையாகக் காத்துக்கொள். அவற்றை உங்கள் பிள்ளைகளுக்கும் உங்கள் பிள்ளைகளின் பிள்ளைகளுக்கும் தெரியப்படுத்துங்கள்.</w:t>
      </w:r>
    </w:p>
    <w:p/>
    <w:p>
      <w:r xmlns:w="http://schemas.openxmlformats.org/wordprocessingml/2006/main">
        <w:t xml:space="preserve">2. சங்கீதம் 78:4 நாம் அவர்களை அவர்களுடைய பிள்ளைகளுக்கு மறைக்காமல், கர்த்தருடைய மகிமையான செயல்களையும், அவருடைய வல்லமையையும், அவர் செய்த அற்புதங்களையும் வரும் தலைமுறைக்குக் கூறுவோம்.</w:t>
      </w:r>
    </w:p>
    <w:p/>
    <w:p>
      <w:r xmlns:w="http://schemas.openxmlformats.org/wordprocessingml/2006/main">
        <w:t xml:space="preserve">எண்ணாகமம் 26:50 இவர்கள் குடும்பங்களின்படி நப்தலியின் குடும்பங்கள்; அவர்களில் எண்ணப்பட்டவர்கள் நாற்பத்தையாயிரத்து நானூறுபேர்.</w:t>
      </w:r>
    </w:p>
    <w:p/>
    <w:p>
      <w:r xmlns:w="http://schemas.openxmlformats.org/wordprocessingml/2006/main">
        <w:t xml:space="preserve">இஸ்ரவேல் கோத்திரங்களில் எண்ணப்பட்ட நப்தலி நாற்பத்தையாயிரத்து நானூறுபேர்.</w:t>
      </w:r>
    </w:p>
    <w:p/>
    <w:p>
      <w:r xmlns:w="http://schemas.openxmlformats.org/wordprocessingml/2006/main">
        <w:t xml:space="preserve">1. இஸ்ரேல் பழங்குடியினர் மத்தியில் ஒற்றுமை ஆசீர்வாதம் தழுவி</w:t>
      </w:r>
    </w:p>
    <w:p/>
    <w:p>
      <w:r xmlns:w="http://schemas.openxmlformats.org/wordprocessingml/2006/main">
        <w:t xml:space="preserve">2. ஏராளமாக அவருடைய வாக்குறுதிகளுக்கு கடவுளின் விசுவாசம்</w:t>
      </w:r>
    </w:p>
    <w:p/>
    <w:p>
      <w:r xmlns:w="http://schemas.openxmlformats.org/wordprocessingml/2006/main">
        <w:t xml:space="preserve">1. எபேசியர் 4:3-6, சமாதானப் பிணைப்பின் மூலம் ஆவியின் ஐக்கியத்தைக் காத்துக்கொள்ள எல்லா முயற்சிகளையும் செய்யுங்கள். நீங்கள் அழைக்கப்பட்டபோது ஒரே நம்பிக்கைக்கு நீங்கள் அழைக்கப்பட்டது போல, ஒரே உடலும் ஒரே ஆவியும் உண்டு; ஒரு இறைவன், ஒரு நம்பிக்கை, ஒரு ஞானஸ்நானம்; ஒரு கடவுள் மற்றும் அனைவருக்கும் தந்தை, அவர் அனைத்து மற்றும் அனைத்து மூலம் மற்றும் அனைத்து அனைத்து.</w:t>
      </w:r>
    </w:p>
    <w:p/>
    <w:p>
      <w:r xmlns:w="http://schemas.openxmlformats.org/wordprocessingml/2006/main">
        <w:t xml:space="preserve">2. உபாகமம் 7:13, அவர் உங்களை நேசிப்பார், உங்களை ஆசீர்வதிப்பார், உங்கள் எண்ணிக்கையை அதிகரிப்பார். உனது வயிற்றின் பலனையும், உன் நிலத்தின் விளைச்சலையும், உன் தானியத்தையும், திராட்சரசத்தையும், ஒலிவ எண்ணெயையும், உன் மந்தைகளின் கன்றுகளையும், உன் மந்தைகளின் ஆட்டுக்குட்டிகளையும் உனக்குக் கொடுப்பதாக அவர் உன் மூதாதையருக்கு ஆணையிட்ட தேசத்தில் ஆசீர்வதிப்பார்.</w:t>
      </w:r>
    </w:p>
    <w:p/>
    <w:p>
      <w:r xmlns:w="http://schemas.openxmlformats.org/wordprocessingml/2006/main">
        <w:t xml:space="preserve">எண்ணாகமம் 26:51 இஸ்ரவேல் புத்திரரில் எண்ணப்பட்டவர்கள் ஆறு லட்சத்து ஆயிரத்து எழுநூற்று முப்பதுபேர்.</w:t>
      </w:r>
    </w:p>
    <w:p/>
    <w:p>
      <w:r xmlns:w="http://schemas.openxmlformats.org/wordprocessingml/2006/main">
        <w:t xml:space="preserve">இந்த பத்தியில் இஸ்ரவேலர்களின் மொத்த தனிநபர்களின் எண்ணிக்கை ஆறு இலட்சத்து ஆயிரத்து எழுநூற்று முப்பது என பட்டியலிடப்பட்டுள்ளது.</w:t>
      </w:r>
    </w:p>
    <w:p/>
    <w:p>
      <w:r xmlns:w="http://schemas.openxmlformats.org/wordprocessingml/2006/main">
        <w:t xml:space="preserve">1. அதிக எண்ணிக்கையில் இருந்தாலும், கடவுள் இன்னும் ஒவ்வொரு நபரையும் அடையாளம் கண்டு நேசிக்கிறார் என்பதை நாம் நினைவில் கொள்ள வேண்டும்.</w:t>
      </w:r>
    </w:p>
    <w:p/>
    <w:p>
      <w:r xmlns:w="http://schemas.openxmlformats.org/wordprocessingml/2006/main">
        <w:t xml:space="preserve">2. ஒரு சமூகத்தின் ஒரு பகுதியாக இருப்பதற்கு நாங்கள் ஆசீர்வதிக்கப்பட்டுள்ளோம், மேலும் கடவுளுக்கு சேவை செய்ய எங்கள் கூட்டு பலத்தைப் பயன்படுத்த வேண்டும்.</w:t>
      </w:r>
    </w:p>
    <w:p/>
    <w:p>
      <w:r xmlns:w="http://schemas.openxmlformats.org/wordprocessingml/2006/main">
        <w:t xml:space="preserve">1. மத்தேயு 10:29-31 - "இரண்டு சிட்டுக்குருவிகள் ஒரு பைசாவிற்கு விற்கப்படுவதில்லையா? அவைகளில் ஒன்று கூட உங்கள் பிதாவைத் தவிர தரையில் விழாது. ஆனால் உங்கள் தலை முடிகள் அனைத்தும் எண்ணப்பட்டிருக்கிறது. எனவே பயப்படாதே; நீங்கள் பல சிட்டுக்குருவிகள் விட மதிப்புமிக்கவர்கள்."</w:t>
      </w:r>
    </w:p>
    <w:p/>
    <w:p>
      <w:r xmlns:w="http://schemas.openxmlformats.org/wordprocessingml/2006/main">
        <w:t xml:space="preserve">2. ஆதியாகமம் 1:27 - "ஆகவே கடவுள் மனிதனைத் தம் சாயலில் படைத்தார், கடவுளின் சாயலில் அவரைப் படைத்தார்; ஆணும் பெண்ணுமாக அவர்களைப் படைத்தார்."</w:t>
      </w:r>
    </w:p>
    <w:p/>
    <w:p>
      <w:r xmlns:w="http://schemas.openxmlformats.org/wordprocessingml/2006/main">
        <w:t xml:space="preserve">எண்ணாகமம் 26:52 கர்த்தர் மோசேயை நோக்கி:</w:t>
      </w:r>
    </w:p>
    <w:p/>
    <w:p>
      <w:r xmlns:w="http://schemas.openxmlformats.org/wordprocessingml/2006/main">
        <w:t xml:space="preserve">இஸ்ரவேல் கோத்திரங்களுக்குள்ளே தேசத்தைப் பிரித்ததைப் பற்றி கர்த்தர் மோசேயிடம் பேசினார்.</w:t>
      </w:r>
    </w:p>
    <w:p/>
    <w:p>
      <w:r xmlns:w="http://schemas.openxmlformats.org/wordprocessingml/2006/main">
        <w:t xml:space="preserve">1. தேவனுடைய வாக்குத்தத்தங்களைப் பெற்றுக்கொள்ளும் பாக்கியம்</w:t>
      </w:r>
    </w:p>
    <w:p/>
    <w:p>
      <w:r xmlns:w="http://schemas.openxmlformats.org/wordprocessingml/2006/main">
        <w:t xml:space="preserve">2. கடவுளுடைய வார்த்தைக்குக் கீழ்ப்படிவதன் முக்கியத்துவம்</w:t>
      </w:r>
    </w:p>
    <w:p/>
    <w:p>
      <w:r xmlns:w="http://schemas.openxmlformats.org/wordprocessingml/2006/main">
        <w:t xml:space="preserve">1. யோசுவா 14:1-5 - நிலம் பற்றிய கடவுளின் வாக்குறுதியில் காலேபின் நம்பிக்கை.</w:t>
      </w:r>
    </w:p>
    <w:p/>
    <w:p>
      <w:r xmlns:w="http://schemas.openxmlformats.org/wordprocessingml/2006/main">
        <w:t xml:space="preserve">2. மத்தேயு 6:33 - முதலில் தேவனுடைய ராஜ்யத்தைத் தேடுதல் மற்றும் அவர்மீது நம்பிக்கை வைப்பது.</w:t>
      </w:r>
    </w:p>
    <w:p/>
    <w:p>
      <w:r xmlns:w="http://schemas.openxmlformats.org/wordprocessingml/2006/main">
        <w:t xml:space="preserve">எண்ணாகமம் 26:53 இவர்களுக்குப் பெயர்களின் எண்ணிக்கையின்படி தேசம் சுதந்தரமாகப் பிரிக்கப்படும்.</w:t>
      </w:r>
    </w:p>
    <w:p/>
    <w:p>
      <w:r xmlns:w="http://schemas.openxmlformats.org/wordprocessingml/2006/main">
        <w:t xml:space="preserve">நிலம் மக்களிடையே அவரவர் இனத்தவரின் எண்ணிக்கையின் அடிப்படையில் பிரிக்கப்படும்.</w:t>
      </w:r>
    </w:p>
    <w:p/>
    <w:p>
      <w:r xmlns:w="http://schemas.openxmlformats.org/wordprocessingml/2006/main">
        <w:t xml:space="preserve">1: கடவுள் எப்பொழுதும் தம்முடைய மக்களுக்கு வழங்குவார், அவர்களுக்குரியதை அவர்களுக்கு வழங்குவார்.</w:t>
      </w:r>
    </w:p>
    <w:p/>
    <w:p>
      <w:r xmlns:w="http://schemas.openxmlformats.org/wordprocessingml/2006/main">
        <w:t xml:space="preserve">2: நாம் எப்போதும் கடவுளையும் அவர் அளிக்கும் அவருடைய வாக்குறுதிகளையும் நம்ப வேண்டும்.</w:t>
      </w:r>
    </w:p>
    <w:p/>
    <w:p>
      <w:r xmlns:w="http://schemas.openxmlformats.org/wordprocessingml/2006/main">
        <w:t xml:space="preserve">1: எபேசியர் 2:10 - நாம் தேவனுடைய கைவேலையாக இருக்கிறோம்,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எண்ணாகமம் 26:54 பலருக்கு அதிகமான சுதந்தரத்தையும், சிலருக்குக் குறைவான சுதந்தரத்தையும் கொடுப்பீர்;</w:t>
      </w:r>
    </w:p>
    <w:p/>
    <w:p>
      <w:r xmlns:w="http://schemas.openxmlformats.org/wordprocessingml/2006/main">
        <w:t xml:space="preserve">எண்ணப்பட்டவர்களின் எண்ணிக்கைக்கு ஏற்ப ஒவ்வொரு நபரும் ஒரு பரம்பரையைப் பெறுவார்கள் என்று கடவுள் நமக்குக் காட்டுகிறார்.</w:t>
      </w:r>
    </w:p>
    <w:p/>
    <w:p>
      <w:r xmlns:w="http://schemas.openxmlformats.org/wordprocessingml/2006/main">
        <w:t xml:space="preserve">1. கடவுள் நம் ஒவ்வொருவருக்கும் நம் உரிமைக்கு ஏற்ப ஒரு சுதந்தரத்தை கொடுக்க விரும்புகிறார்.</w:t>
      </w:r>
    </w:p>
    <w:p/>
    <w:p>
      <w:r xmlns:w="http://schemas.openxmlformats.org/wordprocessingml/2006/main">
        <w:t xml:space="preserve">2. கடவுள் நம் ஒவ்வொருவருக்கும் நமக்குத் தேவையானதைத் தருவார் என்று நம்பலாம்.</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நீதிமொழிகள் 22:4 - "தாழ்மை மற்றும் கர்த்தருக்குப் பயப்படுவதற்கான வெகுமதி ஐசுவரியமும் கனமும் வாழ்வும்."</w:t>
      </w:r>
    </w:p>
    <w:p/>
    <w:p>
      <w:r xmlns:w="http://schemas.openxmlformats.org/wordprocessingml/2006/main">
        <w:t xml:space="preserve">எண்ணாகமம் 26:55 ஆகிலும், தேசம் சீட்டுப்போட்டுப் பிரிக்கப்படும்;</w:t>
      </w:r>
    </w:p>
    <w:p/>
    <w:p>
      <w:r xmlns:w="http://schemas.openxmlformats.org/wordprocessingml/2006/main">
        <w:t xml:space="preserve">பழங்குடியினருக்கு அவர்களின் தந்தையின் பெயர்களின்படி நிலம் பிரிக்கப்பட வேண்டும்.</w:t>
      </w:r>
    </w:p>
    <w:p/>
    <w:p>
      <w:r xmlns:w="http://schemas.openxmlformats.org/wordprocessingml/2006/main">
        <w:t xml:space="preserve">1: கடவுளின் நீதியும் கருணையும் அவர் தேசத்தை தம் மக்களுக்குப் பங்கிட்ட விதத்தில் தெரிகிறது.</w:t>
      </w:r>
    </w:p>
    <w:p/>
    <w:p>
      <w:r xmlns:w="http://schemas.openxmlformats.org/wordprocessingml/2006/main">
        <w:t xml:space="preserve">2: கர்த்தர் தம்முடைய ஜனங்களுக்குத் தேசத்தைப் பங்கிட்டுக் கொடுத்த விதத்தில் அவர் அவர்களுக்குச் செய்த ஏற்பாடு தெரிகிறது.</w:t>
      </w:r>
    </w:p>
    <w:p/>
    <w:p>
      <w:r xmlns:w="http://schemas.openxmlformats.org/wordprocessingml/2006/main">
        <w:t xml:space="preserve">1: ரோமர் 12:8 - "ஊக்குவிப்பதாக இருந்தால், ஊக்கம் கொடுங்கள்; அது கொடுப்பதாக இருந்தால், தாராளமாகக் கொடுங்கள்; அது வழிநடத்துவதாக இருந்தால், அதை விடாமுயற்சியுடன் செய்யுங்கள்; கருணை காட்ட வேண்டுமானால், மகிழ்ச்சியுடன் செய்யுங்கள்."</w:t>
      </w:r>
    </w:p>
    <w:p/>
    <w:p>
      <w:r xmlns:w="http://schemas.openxmlformats.org/wordprocessingml/2006/main">
        <w:t xml:space="preserve">2: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எண்ணாகமம் 26:56 சீட்டின்படி அதின் உடைமை பலருக்கும் சிலருக்கும் பங்கிடப்படும்.</w:t>
      </w:r>
    </w:p>
    <w:p/>
    <w:p>
      <w:r xmlns:w="http://schemas.openxmlformats.org/wordprocessingml/2006/main">
        <w:t xml:space="preserve">எண்ணாகமம் 26:56-ல் உள்ள இந்த பத்தியில், பல மற்றும் சில வித்தியாசங்களைப் பொருட்படுத்தாமல், உடைமைகள் சமமாக ஒதுக்கப்படும் என்று விளக்குகிறது.</w:t>
      </w:r>
    </w:p>
    <w:p/>
    <w:p>
      <w:r xmlns:w="http://schemas.openxmlformats.org/wordprocessingml/2006/main">
        <w:t xml:space="preserve">1. "ஆண்டவரின் வழி: உடைமை ஒதுக்கீட்டில் சமபங்கு"</w:t>
      </w:r>
    </w:p>
    <w:p/>
    <w:p>
      <w:r xmlns:w="http://schemas.openxmlformats.org/wordprocessingml/2006/main">
        <w:t xml:space="preserve">2. "உடைமை ஒதுக்கீட்டில் சமத்துவத்தின் ஆசீர்வாதம்"</w:t>
      </w:r>
    </w:p>
    <w:p/>
    <w:p>
      <w:r xmlns:w="http://schemas.openxmlformats.org/wordprocessingml/2006/main">
        <w:t xml:space="preserve">1. மீகா 6:8 - "மனுஷனே, நல்லது என்னவென்று அவர் உனக்குச் சொல்லியிருக்கிறார்; நீதியைச் செய்வதையும், தயவை விரும்புவதையும், உன் தேவனுக்கு முன்பாக மனத்தாழ்மையாக நடப்பதையும் தவிர, கர்த்தர் உன்னிடம் என்ன கேட்கிறார்?"</w:t>
      </w:r>
    </w:p>
    <w:p/>
    <w:p>
      <w:r xmlns:w="http://schemas.openxmlformats.org/wordprocessingml/2006/main">
        <w:t xml:space="preserve">2. யாக்கோபு 2:1-4 - "என் சகோதரரே, மகிமையின் ஆண்டவராகிய நம்முடைய கர்த்தராகிய இயேசு கிறிஸ்துவில் விசுவாசம் வைக்கிற நீங்கள் பட்சபாதம் காட்டாதீர்கள். பொன் மோதிரமும் மெல்லிய வஸ்திரமும் அணிந்த ஒருவன் உங்கள் சபைக்குள் வந்தால், அழுகிய ஆடை அணிந்த ஏழையும் உள்ளே வருகிறான், நல்ல ஆடை அணிந்தவனைக் கவனித்து, நீ இங்கே ஒரு நல்ல இடத்தில் உட்காரு, ஏழையிடம் நீ அங்கே நில்லுங்கள் அல்லது உட்காருங்கள் என்று சொன்னால் என் காலடியில், நீங்கள் உங்களுக்குள் வேறுபாடுகளை உருவாக்கி, தீய எண்ணங்களுடன் நீதிபதிகளாக மாறவில்லையா?"</w:t>
      </w:r>
    </w:p>
    <w:p/>
    <w:p>
      <w:r xmlns:w="http://schemas.openxmlformats.org/wordprocessingml/2006/main">
        <w:t xml:space="preserve">எண்ணாகமம் 26:57 லேவியர்களில் தங்கள் குடும்பங்களின்படி எண்ணப்பட்டவர்கள் இவர்களே: கெர்சோனின் குடும்பம், கெர்சோனியரின் குடும்பம்: கோகாத்தின் குடும்பம், கோகாத்தியரின் குடும்பம்: மெராரியின் குடும்பம், மெராரியரின் குடும்பம்.</w:t>
      </w:r>
    </w:p>
    <w:p/>
    <w:p>
      <w:r xmlns:w="http://schemas.openxmlformats.org/wordprocessingml/2006/main">
        <w:t xml:space="preserve">கெர்சோனியர்கள், கோகாத்தியர்கள் மற்றும் மெராரியர்களின்படி லேவியர்களின் குடும்பங்களை இந்த பகுதி விவரிக்கிறது.</w:t>
      </w:r>
    </w:p>
    <w:p/>
    <w:p>
      <w:r xmlns:w="http://schemas.openxmlformats.org/wordprocessingml/2006/main">
        <w:t xml:space="preserve">1. கடவுளின் உண்மைத் திட்டம்: லேவியர்கள் கடவுளுடைய மக்களுக்கான திட்டத்தை எவ்வாறு நிறைவேற்றுகிறார்கள்</w:t>
      </w:r>
    </w:p>
    <w:p/>
    <w:p>
      <w:r xmlns:w="http://schemas.openxmlformats.org/wordprocessingml/2006/main">
        <w:t xml:space="preserve">2. கடவுளின் உடன்படிக்கை நிறைவேற்றம்: பைபிள் காலங்களில் லேவியர்களின் முக்கியத்துவம்</w:t>
      </w:r>
    </w:p>
    <w:p/>
    <w:p>
      <w:r xmlns:w="http://schemas.openxmlformats.org/wordprocessingml/2006/main">
        <w:t xml:space="preserve">1. எபிரேயர் 7:11-12 - இப்போது லேவியர் ஆசாரியத்துவத்தின் மூலம் பரிபூரணத்தை அடைந்திருந்தால் (அதன் கீழ் மக்கள் நியாயப்பிரமாணத்தைப் பெற்றனர்), மெல்கிசேதேக்கின் கட்டளைக்குப் பிறகு மற்றொரு ஆசாரியர் எழுவதற்கு மேலும் என்ன தேவை இருந்திருக்கும். ஆரோனின் ஆணைக்கு பெயரிடப்பட்ட ஒன்று?</w:t>
      </w:r>
    </w:p>
    <w:p/>
    <w:p>
      <w:r xmlns:w="http://schemas.openxmlformats.org/wordprocessingml/2006/main">
        <w:t xml:space="preserve">2. யாத்திராகமம் 29:9 - நீ அபிஷேகத் தைலத்தை எடுத்து, கூடாரத்தையும் அதிலுள்ள எல்லாவற்றையும் அபிஷேகம்செய்து, அதையும் அதின் சகல சாமான்களையும் பரிசுத்தமாக்கவேண்டும்.</w:t>
      </w:r>
    </w:p>
    <w:p/>
    <w:p>
      <w:r xmlns:w="http://schemas.openxmlformats.org/wordprocessingml/2006/main">
        <w:t xml:space="preserve">எண்ணாகமம் 26:58 இவையே லேவியர் குடும்பங்கள்: லிப்னியர் குடும்பம், எப்ரோனியரின் குடும்பம், மக்லியர் குடும்பம், மூஷியர் குடும்பம், கோரத்தியரின் குடும்பம். கோகாத் அம்ராமைப் பெற்றான்.</w:t>
      </w:r>
    </w:p>
    <w:p/>
    <w:p>
      <w:r xmlns:w="http://schemas.openxmlformats.org/wordprocessingml/2006/main">
        <w:t xml:space="preserve">எண்கள் 26-ல் உள்ள இந்த பகுதி லேவியர்களின் ஐந்து குடும்பங்களை விவரிக்கிறது மேலும் கோகாத் அம்ராமின் தந்தை என்பதையும் குறிப்பிடுகிறது.</w:t>
      </w:r>
    </w:p>
    <w:p/>
    <w:p>
      <w:r xmlns:w="http://schemas.openxmlformats.org/wordprocessingml/2006/main">
        <w:t xml:space="preserve">1. லேவியர்களிடையே ஒற்றுமையின் முக்கியத்துவம்</w:t>
      </w:r>
    </w:p>
    <w:p/>
    <w:p>
      <w:r xmlns:w="http://schemas.openxmlformats.org/wordprocessingml/2006/main">
        <w:t xml:space="preserve">2. கோஹாத்தின் மரபு</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p>
      <w:r xmlns:w="http://schemas.openxmlformats.org/wordprocessingml/2006/main">
        <w:t xml:space="preserve">2. ரோமர் 12:3-5 - "எனக்குக் கொடுக்கப்பட்ட கிருபையினால் உங்களில் ஒவ்வொருவருக்கும் நான் சொல்லுகிறேன், அவர் நினைக்க வேண்டியதை விட அதிகமாக தன்னை நினைக்காமல், ஒவ்வொருவரும் நம்பிக்கையின் அளவின்படி நிதானமாக சிந்திக்க வேண்டும். தேவன் நியமித்துள்ளார்.ஏனெனில், ஒரு சரீரத்தில் நமக்குப் பல அவயவங்கள் உள்ளன, அவயவங்கள் அனைத்திற்கும் ஒரே செயல்பாடு இல்லை, ஆகவே, நாம் பலராக இருந்தாலும், கிறிஸ்துவுக்குள் ஒரே உடலாகவும், தனித்தனியாக மற்றொன்றின் உறுப்புகளாகவும் இருக்கிறோம்."</w:t>
      </w:r>
    </w:p>
    <w:p/>
    <w:p>
      <w:r xmlns:w="http://schemas.openxmlformats.org/wordprocessingml/2006/main">
        <w:t xml:space="preserve">எண்ணாகமம் 26:59 அம்ராமின் மனைவிக்கு யோகெபேத் என்று பேர்; இவள் லேவியின் குமாரத்தி; அவள் எகிப்தில் லேவிக்கு அவள் தாய் பெற்றாள்; அவள் அம்ராமுக்கு ஆரோனையும் மோசேயையும், அவர்களுடைய சகோதரியான மிரியாமையும் பெற்றாள்.</w:t>
      </w:r>
    </w:p>
    <w:p/>
    <w:p>
      <w:r xmlns:w="http://schemas.openxmlformats.org/wordprocessingml/2006/main">
        <w:t xml:space="preserve">லேவி கோத்திரத்தைச் சேர்ந்த அம்ராம், லேவி கோத்திரத்தைச் சேர்ந்த யோகெபேத்தை மணந்தார், மேலும் அவர்களுக்கு மூன்று குழந்தைகள் இருந்தனர்: ஆரோன், மோசே, மிரியாம்.</w:t>
      </w:r>
    </w:p>
    <w:p/>
    <w:p>
      <w:r xmlns:w="http://schemas.openxmlformats.org/wordprocessingml/2006/main">
        <w:t xml:space="preserve">1. மீட்பிற்கான கடவுளின் திட்டம் பெரும்பாலும் சாத்தியமில்லாத நபர்கள் மற்றும் எதிர்பாராத சூழ்நிலைகள் மூலம் வருகிறது.</w:t>
      </w:r>
    </w:p>
    <w:p/>
    <w:p>
      <w:r xmlns:w="http://schemas.openxmlformats.org/wordprocessingml/2006/main">
        <w:t xml:space="preserve">2. அம்ராம் மற்றும் யோகெபெத்தின் உதாரணத்தின் மூலம் பார்க்கப்படும் அன்பான குடும்பத்தின் ஒரு பகுதியாக இருப்பதன் முக்கியத்துவம்.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68:6 - தேவன் குடும்பங்களில் தனிமைப்படுத்துகிறார்: சங்கிலிகளால் கட்டப்பட்டவர்களை அவர் வெளியே கொண்டுவருகிறார்: ஆனால் கலகக்காரர்கள் வறண்ட நிலத்தில் வாழ்கிறார்கள்.</w:t>
      </w:r>
    </w:p>
    <w:p/>
    <w:p>
      <w:r xmlns:w="http://schemas.openxmlformats.org/wordprocessingml/2006/main">
        <w:t xml:space="preserve">எண்ணாகமம் 26:60 ஆரோனுக்கு நாதாப், அபியூ, எலெயாசார், இத்தாமார் என்பவர்கள் பிறந்தார்கள்.</w:t>
      </w:r>
    </w:p>
    <w:p/>
    <w:p>
      <w:r xmlns:w="http://schemas.openxmlformats.org/wordprocessingml/2006/main">
        <w:t xml:space="preserve">ஆரோனுக்கும் அவன் மனைவிக்கும் நாதாப், அபிஹு, எலெயாசார், இத்தாமர் ஆகிய நான்கு மகன்கள் இருந்தனர்.</w:t>
      </w:r>
    </w:p>
    <w:p/>
    <w:p>
      <w:r xmlns:w="http://schemas.openxmlformats.org/wordprocessingml/2006/main">
        <w:t xml:space="preserve">1. கடவுளுடைய வாக்குறுதிகளை நிறைவேற்றுவதில் உள்ள விசுவாசம்</w:t>
      </w:r>
    </w:p>
    <w:p/>
    <w:p>
      <w:r xmlns:w="http://schemas.openxmlformats.org/wordprocessingml/2006/main">
        <w:t xml:space="preserve">2. இறைவனுக்குச் சேவை செய்ய குழந்தைகளை வளர்ப்பது</w:t>
      </w:r>
    </w:p>
    <w:p/>
    <w:p>
      <w:r xmlns:w="http://schemas.openxmlformats.org/wordprocessingml/2006/main">
        <w:t xml:space="preserve">1. எண்ணாகமம் 6:24-26 - கர்த்தர் உன்னை ஆசீர்வதித்து, உன்னைக் காப்பாராக;</w:t>
      </w:r>
    </w:p>
    <w:p/>
    <w:p>
      <w:r xmlns:w="http://schemas.openxmlformats.org/wordprocessingml/2006/main">
        <w:t xml:space="preserve">2. சங்கீதம் 127:3 - இதோ, பிள்ளைகள் கர்த்தரால் வந்த சுதந்தரம்.</w:t>
      </w:r>
    </w:p>
    <w:p/>
    <w:p>
      <w:r xmlns:w="http://schemas.openxmlformats.org/wordprocessingml/2006/main">
        <w:t xml:space="preserve">எண்ணாகமம் 26:61 நாதாபும் அபியூவும் கர்த்தருடைய சந்நிதியில் அந்நிய அக்கினியைச் செலுத்தியபோது மரித்துப்போனார்கள்.</w:t>
      </w:r>
    </w:p>
    <w:p/>
    <w:p>
      <w:r xmlns:w="http://schemas.openxmlformats.org/wordprocessingml/2006/main">
        <w:t xml:space="preserve">நாதாபும் அபிஹுவும் கர்த்தருக்கு அங்கீகரிக்கப்படாத நெருப்புப் பலியைச் செலுத்தியபோது இறந்தனர்.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அவருக்கு எதிரான கிளர்ச்சியின் விளைவுகள்.</w:t>
      </w:r>
    </w:p>
    <w:p/>
    <w:p>
      <w:r xmlns:w="http://schemas.openxmlformats.org/wordprocessingml/2006/main">
        <w:t xml:space="preserve">1. உபாகமம் 28:15 "ஆனால் நான் இன்று உனக்குக் கட்டளையிடும் உன் தேவனாகிய கர்த்தருடைய சகல கட்டளைகளையும் கட்டளைகளையும் உன்னிப்பாகக் கடைப்பிடிக்காவிட்டால், இந்தச் சாபங்கள் யாவும் உன்மேல் வந்து உங்களை அடையும்."</w:t>
      </w:r>
    </w:p>
    <w:p/>
    <w:p>
      <w:r xmlns:w="http://schemas.openxmlformats.org/wordprocessingml/2006/main">
        <w:t xml:space="preserve">2. எபிரெயர் 10:31 "ஜீவனுள்ள தேவனுடைய கைகளில் விழுவது பயமுறுத்தும் காரியம்."</w:t>
      </w:r>
    </w:p>
    <w:p/>
    <w:p>
      <w:r xmlns:w="http://schemas.openxmlformats.org/wordprocessingml/2006/main">
        <w:t xml:space="preserve">எண்ணாகமம் 26:62 அவர்களில் எண்ணப்பட்டவர்கள் இருபத்து மூவாயிரம் பேர், ஒரு மாதம்முதல் அதற்கு மேற்பட்ட வயதுள்ள ஆண்களாய் இருந்தார்கள்;</w:t>
      </w:r>
    </w:p>
    <w:p/>
    <w:p>
      <w:r xmlns:w="http://schemas.openxmlformats.org/wordprocessingml/2006/main">
        <w:t xml:space="preserve">எண்ணாகமம் 26ல் உள்ள இந்த வசனம், சுதந்தரம் இல்லாததால் இஸ்ரவேலர்களில் எண்ணப்படாத 23,000 ஆண்களைக் குறிப்பிடுகிறது.</w:t>
      </w:r>
    </w:p>
    <w:p/>
    <w:p>
      <w:r xmlns:w="http://schemas.openxmlformats.org/wordprocessingml/2006/main">
        <w:t xml:space="preserve">1. கடவுளின் ஏற்பாடு அனைவருக்கும் போதுமானது - சங்கீதம் 23:1</w:t>
      </w:r>
    </w:p>
    <w:p/>
    <w:p>
      <w:r xmlns:w="http://schemas.openxmlformats.org/wordprocessingml/2006/main">
        <w:t xml:space="preserve">2. கடவுளின் கட்டளைகளை மதிக்க வேண்டியதன் முக்கியத்துவம் - உபாகமம் 6:17</w:t>
      </w:r>
    </w:p>
    <w:p/>
    <w:p>
      <w:r xmlns:w="http://schemas.openxmlformats.org/wordprocessingml/2006/main">
        <w:t xml:space="preserve">1. சங்கீதம் 23:1 - கர்த்தர் என் மேய்ப்பன்; நான் விரும்பவில்லை.</w:t>
      </w:r>
    </w:p>
    <w:p/>
    <w:p>
      <w:r xmlns:w="http://schemas.openxmlformats.org/wordprocessingml/2006/main">
        <w:t xml:space="preserve">2. உபாகமம் 6:17 - உங்கள் தேவனாகிய கர்த்தருடைய கட்டளைகளையும், அவர் உங்களுக்குக் கட்டளையிட்ட அவருடைய சாட்சிகளையும், அவருடைய நியமங்களையும் கவனமாகக் கைக்கொள்ளுங்கள்.</w:t>
      </w:r>
    </w:p>
    <w:p/>
    <w:p>
      <w:r xmlns:w="http://schemas.openxmlformats.org/wordprocessingml/2006/main">
        <w:t xml:space="preserve">எண்ணாகமம் 26:63 மோசேயாலும் ஆசாரியனாகிய எலெயாசாராலும் எண்ணப்பட்டவர்கள் இவர்கள், எரிகோவுக்கு அருகில் யோர்தானுக்கு அருகில் மோவாபின் சமவெளியில் இஸ்ரவேல் புத்திரரை எண்ணினார்கள்.</w:t>
      </w:r>
    </w:p>
    <w:p/>
    <w:p>
      <w:r xmlns:w="http://schemas.openxmlformats.org/wordprocessingml/2006/main">
        <w:t xml:space="preserve">இஸ்ரவேல் புத்திரரை யோர்தானுக்கும் எரிகோவுக்கும் அருகே மோவாப் சமவெளியில் மோசேயும் ஆசாரியனாகிய எலெயாசாரும் எண்ணினார்கள்.</w:t>
      </w:r>
    </w:p>
    <w:p/>
    <w:p>
      <w:r xmlns:w="http://schemas.openxmlformats.org/wordprocessingml/2006/main">
        <w:t xml:space="preserve">1. தம் மக்களை எண்ணி வழிநடத்துவதில் கடவுளின் உண்மைத்தன்மை</w:t>
      </w:r>
    </w:p>
    <w:p/>
    <w:p>
      <w:r xmlns:w="http://schemas.openxmlformats.org/wordprocessingml/2006/main">
        <w:t xml:space="preserve">2. கடவுளின் சேவையில் உண்மையுள்ள காரியதரிசியின் முக்கியத்துவம்</w:t>
      </w:r>
    </w:p>
    <w:p/>
    <w:p>
      <w:r xmlns:w="http://schemas.openxmlformats.org/wordprocessingml/2006/main">
        <w:t xml:space="preserve">1. வெளிப்படுத்துதல் 7:4 - முத்திரையிடப்பட்டவர்களின் எண்ணிக்கையைக் கேள்விப்பட்டேன்;</w:t>
      </w:r>
    </w:p>
    <w:p/>
    <w:p>
      <w:r xmlns:w="http://schemas.openxmlformats.org/wordprocessingml/2006/main">
        <w:t xml:space="preserve">2. மத்தேயு 18:12-14 - நீங்கள் என்ன நினைக்கிறீர்கள்? ஒருவனுக்கு நூறு ஆடுகள் இருந்தால், அதில் ஒன்று வழிதவறிப் போனால், அவன் தொண்ணூற்றொன்பது ஆடுகளையும் மலையில் விட்டுவிட்டு வழிதவறிச் சென்றதைத் தேடிச் செல்கிறான் அல்லவா? அவர் அதைக் கண்டுபிடித்தால், அவர் ஒருபோதும் வழிதவறாத தொண்ணூற்றொன்பது பேரைக் காட்டிலும் மகிழ்ச்சியாக இருப்பார் என்று உண்மையாகவே நான் உங்களுக்குச் சொல்கிறேன். எனவே இந்தச் சிறியவர்களில் ஒருவன் அழிந்து போவது பரலோகத்திலிருக்கிற என் பிதாவின் சித்தமல்ல.</w:t>
      </w:r>
    </w:p>
    <w:p/>
    <w:p>
      <w:r xmlns:w="http://schemas.openxmlformats.org/wordprocessingml/2006/main">
        <w:t xml:space="preserve">எண்ணாகமம் 26:64 மோசேயும் ஆசாரியனாகிய ஆரோனும் சீனாய் வனாந்தரத்தில் இஸ்ரவேல் புத்திரரை எண்ணும்போது அவர்களில் ஒருவனும் இல்லை.</w:t>
      </w:r>
    </w:p>
    <w:p/>
    <w:p>
      <w:r xmlns:w="http://schemas.openxmlformats.org/wordprocessingml/2006/main">
        <w:t xml:space="preserve">மோசேயும் ஆரோனும் சினாய் வனாந்தரத்தில் இஸ்ரவேலர்களின் மக்கள் தொகைக் கணக்கெடுப்பை நடத்தினர், ஆனால் அங்கிருந்தவர்கள் யாரும் கணக்கிடப்படவில்லை.</w:t>
      </w:r>
    </w:p>
    <w:p/>
    <w:p>
      <w:r xmlns:w="http://schemas.openxmlformats.org/wordprocessingml/2006/main">
        <w:t xml:space="preserve">1. கடவுள் நம் ஒவ்வொருவருக்கும் ஒரு குறிப்பிட்ட திட்டத்தை வைத்திருக்கிறார், நாம் ஒரு வித்தியாசத்தை ஏற்படுத்த முடியாத அளவுக்கு சிறியவர்கள் என்று நினைக்கும் போது கூட.</w:t>
      </w:r>
    </w:p>
    <w:p/>
    <w:p>
      <w:r xmlns:w="http://schemas.openxmlformats.org/wordprocessingml/2006/main">
        <w:t xml:space="preserve">2. நாம் எதிர்பார்க்காத போதும், கடவுளின் திட்டங்களில் எண்ணப்படுவதற்கு நாம் எப்போதும் திறந்திருக்க வேண்டும்.</w:t>
      </w:r>
    </w:p>
    <w:p/>
    <w:p>
      <w:r xmlns:w="http://schemas.openxmlformats.org/wordprocessingml/2006/main">
        <w:t xml:space="preserve">1. ஏசாயா 43:4-5 - "நீ என் பார்வையில் விலையேறப்பெற்றவனாகவும், உன்னதமானவனாகவும், நான் உன்னை நேசிப்பதாலும், உனக்கு ஈடாக மக்களையும், உன் உயிருக்கு ஈடாக தேசங்களையும் கொடுப்பேன். பயப்படாதே, ஏனென்றால் நான் உன்னுடன்."</w:t>
      </w:r>
    </w:p>
    <w:p/>
    <w:p>
      <w:r xmlns:w="http://schemas.openxmlformats.org/wordprocessingml/2006/main">
        <w:t xml:space="preserve">2. சங்கீதம் 139:13-16 - "என் உள்ளத்தை நீயே படைத்தாய்; என் தாயின் வயிற்றில் என்னை இணைத்தாய். நான் பயமுறுத்தும் அற்புதமாக உருவாக்கப்பட்டதால் உன்னைப் புகழ்கிறேன்; உமது கிரியைகள் அற்புதமானவை, அதை நான் நன்கு அறிவேன். என் நான் மறைவான இடத்தில் உருவானபோதும், பூமியின் ஆழத்தில் நான் பிணைக்கப்பட்டபோதும், சட்டகம் உனக்கு மறைக்கப்படவில்லை.உன் கண்கள் என் உருவமற்ற உடலைக் கண்டது; எனக்கு விதிக்கப்பட்ட எல்லா நாட்களும் அவர்களில் ஒருவன் வருவதற்கு முன்பே உன் புத்தகத்தில் எழுதப்பட்டிருந்தன. இருக்க வேண்டும்."</w:t>
      </w:r>
    </w:p>
    <w:p/>
    <w:p>
      <w:r xmlns:w="http://schemas.openxmlformats.org/wordprocessingml/2006/main">
        <w:t xml:space="preserve">எண்ணாகமம் 26:65 கர்த்தர் அவர்களைக்குறித்து: அவர்கள் வனாந்தரத்திலே சாவார்கள் என்று சொல்லியிருந்தார். அவர்களில் எப்புன்னேயின் மகன் காலேபையும், நூனின் மகன் யோசுவாவையும் தவிர ஒரு மனிதனும் மீதியாக இருக்கவில்லை.</w:t>
      </w:r>
    </w:p>
    <w:p/>
    <w:p>
      <w:r xmlns:w="http://schemas.openxmlformats.org/wordprocessingml/2006/main">
        <w:t xml:space="preserve">இஸ்ரவேலர்கள் கீழ்ப்படியாமையின் காரணமாக வனாந்தரத்தில் இறப்பார்கள் என்று கர்த்தர் வாக்குறுதி அளித்திருந்தார், இருப்பினும் காலேப் மற்றும் யோசுவா ஆகிய இருவர் மட்டுமே காப்பாற்றப்பட்டனர்.</w:t>
      </w:r>
    </w:p>
    <w:p/>
    <w:p>
      <w:r xmlns:w="http://schemas.openxmlformats.org/wordprocessingml/2006/main">
        <w:t xml:space="preserve">1. கடவுளின் வாக்குறுதிகள் - அர்த்தமில்லாதபோதும், கடவுளை நம்பி கீழ்ப்படிவதன் முக்கியத்துவம்.</w:t>
      </w:r>
    </w:p>
    <w:p/>
    <w:p>
      <w:r xmlns:w="http://schemas.openxmlformats.org/wordprocessingml/2006/main">
        <w:t xml:space="preserve">2. கடவுளின் விசுவாசம் - நாம் இல்லாவிட்டாலும், கடவுள் தம் வாக்குறுதிகளுக்கும் அவருடைய மக்களுக்கும் எப்படி எப்போதும் உண்மையாக இருக்கிறார்.</w:t>
      </w:r>
    </w:p>
    <w:p/>
    <w:p>
      <w:r xmlns:w="http://schemas.openxmlformats.org/wordprocessingml/2006/main">
        <w:t xml:space="preserve">1. உபாகமம் 8:2-5 - உங்கள் தேவனாகிய கர்த்தர் இந்த நாற்பது வருடங்கள் வனாந்தரத்தில் உங்களை எப்படி வழிநடத்தினார் என்பதை நினைவில் வையுங்கள், அவருடைய கட்டளைகளைக் கடைப்பிடிப்பீர்களா இல்லையா என்பதை அறிய உங்கள் இதயத்தில் என்ன இருக்கிறது என்பதை அறிய உங்களைத் தாழ்த்தவும் சோதிக்கவும். .</w:t>
      </w:r>
    </w:p>
    <w:p/>
    <w:p>
      <w:r xmlns:w="http://schemas.openxmlformats.org/wordprocessingml/2006/main">
        <w:t xml:space="preserve">3. எபிரெயர் 11:6 - விசுவாசமில்லாமல் தேவனைப் பிரியப்படுத்துவது கூடாத காரியம், ஏனென்றால் அவரிடத்தில் வருகிற எவரும் அவர் இருக்கிறார் என்றும், தம்மைத் தேடுகிறவர்களுக்குப் பலன் தருகிறார் என்றும் விசுவாசிக்க வேண்டும்.</w:t>
      </w:r>
    </w:p>
    <w:p/>
    <w:p>
      <w:r xmlns:w="http://schemas.openxmlformats.org/wordprocessingml/2006/main">
        <w:t xml:space="preserve">எண்கள் 27 ஐ மூன்று பத்திகளில் பின்வருமாறு சுருக்கமாகக் கூறலாம், சுட்டிக்காட்டப்பட்ட வசனங்களுடன்:</w:t>
      </w:r>
    </w:p>
    <w:p/>
    <w:p>
      <w:r xmlns:w="http://schemas.openxmlformats.org/wordprocessingml/2006/main">
        <w:t xml:space="preserve">பத்தி 1: எண்கள் 27:1-11 செலோபெஹாத்தின் மகள்களின் வழக்கை அறிமுகப்படுத்துகிறது. குமாரத்திகள் மஹ்லா, நோவா, ஹோக்லா, மில்கா, திர்சா ஆகியோர் மோசேயையும், ஆசாரியனாகிய எலெயாசாரையும், தலைவர்களையும், முழு சபையையும் சந்திப்புக் கூடாரத்தின் வாசலில் அணுகுகிறார்கள். எந்த ஒரு மகனையும் விட்டுச் செல்லாமல் அவர்களின் தந்தை இறந்துவிட்டார் என்று அவர்கள் விளக்குகிறார்கள். அவர்கள் தங்கள் தந்தைவழி கோத்திரத்தில் தங்கள் தந்தையின் வாரிசுரிமையை தங்களுக்கு வழங்குமாறு கோருகிறார்கள். மோசே ஒரு முடிவுக்காக கடவுளின் முன் அவர்களின் வழக்கைக் கொண்டுவருகிறார்.</w:t>
      </w:r>
    </w:p>
    <w:p/>
    <w:p>
      <w:r xmlns:w="http://schemas.openxmlformats.org/wordprocessingml/2006/main">
        <w:t xml:space="preserve">பத்தி 2: எண்ணாகமம் 27:12-23 இல் தொடர்ந்து, செலோபெஹாத்தின் மகள்கள் விஷயத்தில் கடவுள் மோசேக்கு பதிலளிக்கிறார். அவர்கள் தங்கள் கோரிக்கையில் சரியானவர்கள் என்று அவர் உறுதிசெய்து, மோசஸ் தனது கோத்திரத்தில் உள்ள அவர்களின் தந்தையின் வாரிசை அவர்களுக்கு வழங்குமாறு அறிவுறுத்துகிறார். கடவுள் ஒரு புதிய சட்டத்தை நிறுவுகிறார், அங்கு ஒரு மனிதன் மகன் இல்லாமல் இறந்துவிட்டால், அவனுடைய வாரிசு அவனுடைய மகளுக்குச் செல்லும். இருப்பினும், அவருக்கு மகள்கள் இல்லை என்றால், அது அவரது சகோதரர்கள் அல்லது நெருங்கிய உறவினர்களுக்குச் சென்றுவிடும்.</w:t>
      </w:r>
    </w:p>
    <w:p/>
    <w:p>
      <w:r xmlns:w="http://schemas.openxmlformats.org/wordprocessingml/2006/main">
        <w:t xml:space="preserve">பத்தி 3: கடவுளின் வழிகாட்டுதலின் கீழ் யோசுவாவை தனது வாரிசாக மோசே எவ்வாறு நியமித்தார் என்பதை எடுத்துக்காட்டி எண்கள் 27 முடிவடைகிறது. கடவுளின் கட்டளைப்படி, மோசே அதிகாரத்தை பகிரங்கமாக மாற்றி, எலெயாசர் மற்றும் அனைத்து இஸ்ரவேலர்களுக்கும் முன்பாக யோசுவா மீது கைகளை வைக்கிறார். மோசேயின் மரணத்திற்குப் பிறகு இஸ்ரேலின் தலைவராக யோசுவா நியமிக்கப்பட்டதை இது குறிக்கிறது. யோசுவாவின் தலைமையின் கீழ், இஸ்ரேல் அதன் வெற்றிகளைத் தொடரும் மற்றும் வாக்குறுதியளிக்கப்பட்ட தேசத்தின் உடைமைக்குள் நுழையும் என்று கூறுவதன் மூலம் அத்தியாயம் முடிகிறது.</w:t>
      </w:r>
    </w:p>
    <w:p/>
    <w:p>
      <w:r xmlns:w="http://schemas.openxmlformats.org/wordprocessingml/2006/main">
        <w:t xml:space="preserve">சுருக்கமாக:</w:t>
      </w:r>
    </w:p>
    <w:p>
      <w:r xmlns:w="http://schemas.openxmlformats.org/wordprocessingml/2006/main">
        <w:t xml:space="preserve">எண்கள் 27 பரிசுகள்:</w:t>
      </w:r>
    </w:p>
    <w:p>
      <w:r xmlns:w="http://schemas.openxmlformats.org/wordprocessingml/2006/main">
        <w:t xml:space="preserve">செலோபெஹாத்தின் மகள்கள் வாரிசுரிமை கோரும் வழக்கு;</w:t>
      </w:r>
    </w:p>
    <w:p>
      <w:r xmlns:w="http://schemas.openxmlformats.org/wordprocessingml/2006/main">
        <w:t xml:space="preserve">மோசே, எலெயாசர், தலைவர்கள், சபையை அணுகுதல்;</w:t>
      </w:r>
    </w:p>
    <w:p>
      <w:r xmlns:w="http://schemas.openxmlformats.org/wordprocessingml/2006/main">
        <w:t xml:space="preserve">கடவுள் அவர்களின் உரிமையை உறுதிப்படுத்துகிறார்; பரம்பரைக்கான புதிய சட்டத்தை நிறுவுதல்.</w:t>
      </w:r>
    </w:p>
    <w:p/>
    <w:p>
      <w:r xmlns:w="http://schemas.openxmlformats.org/wordprocessingml/2006/main">
        <w:t xml:space="preserve">மோசஸ் யோசுவாவை தனது வாரிசாக நியமித்தார்;</w:t>
      </w:r>
    </w:p>
    <w:p>
      <w:r xmlns:w="http://schemas.openxmlformats.org/wordprocessingml/2006/main">
        <w:t xml:space="preserve">அதிகாரத்தின் பொது பரிமாற்றம்; யோசுவா மீது கை வைப்பது;</w:t>
      </w:r>
    </w:p>
    <w:p>
      <w:r xmlns:w="http://schemas.openxmlformats.org/wordprocessingml/2006/main">
        <w:t xml:space="preserve">மோசேயின் மரணத்திற்குப் பிறகு யோசுவா இஸ்ரேலின் தலைவராக நியமிக்கப்பட்டார்.</w:t>
      </w:r>
    </w:p>
    <w:p/>
    <w:p>
      <w:r xmlns:w="http://schemas.openxmlformats.org/wordprocessingml/2006/main">
        <w:t xml:space="preserve">யோசுவாவின் தலைமையில் எதிர்பார்ப்பு;</w:t>
      </w:r>
    </w:p>
    <w:p>
      <w:r xmlns:w="http://schemas.openxmlformats.org/wordprocessingml/2006/main">
        <w:t xml:space="preserve">வெற்றிகளின் தொடர்ச்சி; வாக்குறுதியளிக்கப்பட்ட நிலத்தின் உடைமைக்குள் நுழைதல்.</w:t>
      </w:r>
    </w:p>
    <w:p/>
    <w:p>
      <w:r xmlns:w="http://schemas.openxmlformats.org/wordprocessingml/2006/main">
        <w:t xml:space="preserve">இந்த அத்தியாயம், பரம்பரை உரிமைகள் மற்றும் மோசேயின் வாரிசாக ஜோசுவாவை நியமிப்பது தொடர்பாக செலோபெஹாத்தின் மகள்களால் முன்வைக்கப்பட்ட இரண்டு முக்கிய நிகழ்வுகளை மையமாகக் கொண்டுள்ளது. எண்கள் 27 செலோபெஹாதின் மகள்கள் மஹ்லா, நோவா, ஹோக்லா, மில்கா மற்றும் திர்சா ஆகியோர் சந்திப்புக் கூடாரத்தின் நுழைவாயிலில் மற்ற தலைவர்களுடன் மோசேயை அணுகுவதில் தொடங்குகிறது. அவர்களது தந்தை வழித்தோன்றல் கோத்திரத்துக்குள் தனது நிலத்தை வாரிசாகப் பெறக்கூடிய எந்த மகன்களையும் விட்டு வைக்காமல் இறந்ததாக அவர்கள் விளக்குகிறார்கள். அவர்கள் தங்கள் குடும்பப் பரம்பரை பரம்பரையாகப் பேணுவதற்காகத் தங்கள் தந்தையின் சகோதரர்களிடையே உடைமை வழங்குமாறு கோருகின்றனர்.</w:t>
      </w:r>
    </w:p>
    <w:p/>
    <w:p>
      <w:r xmlns:w="http://schemas.openxmlformats.org/wordprocessingml/2006/main">
        <w:t xml:space="preserve">மேலும், எண்கள் 27, செலோபெஹாத்தின் மகள்கள் தங்கள் தந்தைவழி கோத்திரத்தினரிடையே ஒரு வாரிசுரிமையைக் கோருவதில் சரியானவர்கள் என்பதை உறுதிப்படுத்துவதன் மூலம் கடவுள் தம் முன் கொண்டுவரப்பட்ட இந்த வழக்கிற்கு எவ்வாறு பதிலளிக்கிறார் என்பதை எடுத்துக்காட்டுகிறது. அவர் ஒரு புதிய சட்டத்தை நிறுவுகிறார், அதில் ஒரு மனிதன் மகன்கள் இல்லாமல் இறந்துவிட்டால், அதற்கு பதிலாக மகள்கள் இருந்தால், அவர்கள் அவரிடமிருந்து வாரிசாக வேண்டும். மகள்கள் இல்லாவிட்டாலும், அவர் இறக்கும் போது அவருக்கு சகோதரர்கள் அல்லது நெருங்கிய உறவினர்கள் உயிருடன் இருந்தால், அதற்குப் பதிலாக அவர்கள் அவருடைய உடைமைகளைப் பெறுவார்கள்.</w:t>
      </w:r>
    </w:p>
    <w:p/>
    <w:p>
      <w:r xmlns:w="http://schemas.openxmlformats.org/wordprocessingml/2006/main">
        <w:t xml:space="preserve">கடவுளின் வழிகாட்டுதல் மற்றும் மோசே மூலம் கொடுக்கப்பட்ட கட்டளையின் கீழ், மோசேயின் மரணத்திற்குப் பிறகு, இஸ்ரேலை வழிநடத்த யோசுவா எவ்வாறு வாரிசாக நியமிக்கப்பட்டார் என்பதை வலியுறுத்துவதன் மூலம் அத்தியாயம் முடிவடைகிறது. இந்த மாற்றம் ஒரு பொது இடமாற்ற விழாவால் குறிக்கப்படுகிறது, அங்கு மோசஸிடமிருந்து அதிகாரம் யோசுவாவுக்கு எலியாசர் (பூசாரி) மற்றும் இந்த நிகழ்வில் இருந்த அனைத்து இஸ்ரவேலர்களுக்கு முன்பாக கைகளை வைப்பதன் மூலம் வழங்கப்பட்டது.</w:t>
      </w:r>
    </w:p>
    <w:p/>
    <w:p>
      <w:r xmlns:w="http://schemas.openxmlformats.org/wordprocessingml/2006/main">
        <w:t xml:space="preserve">எண்ணாகமம் 27:1 அப்பொழுது யோசேப்பின் குமாரனாகிய மனாசேயின் குடும்பங்களில் மனாசேயின் குமாரனாகிய மாக்கீரின் குமாரனாகிய கீலேயாதின் குமாரனாகிய ஹெப்பரின் குமாரனாகிய செலோபெகாதின் குமாரத்திகள் வந்தார்கள்; மஹ்லா, நோவா, ஹோக்லா, மில்கா, திர்சா.</w:t>
      </w:r>
    </w:p>
    <w:p/>
    <w:p>
      <w:r xmlns:w="http://schemas.openxmlformats.org/wordprocessingml/2006/main">
        <w:t xml:space="preserve">மனாசேயின் வம்சாவளியைச் சேர்ந்த செலோபெஹாத்தின் மகள்கள் பெயரால் பட்டியலிடப்பட்டுள்ளனர்.</w:t>
      </w:r>
    </w:p>
    <w:p/>
    <w:p>
      <w:r xmlns:w="http://schemas.openxmlformats.org/wordprocessingml/2006/main">
        <w:t xml:space="preserve">1: பின்னணி அல்லது பரம்பரையைப் பொருட்படுத்தாமல் பெண்களுக்கு சம உரிமைகளும் வாய்ப்புகளும் வழங்கப்பட வேண்டும்.</w:t>
      </w:r>
    </w:p>
    <w:p/>
    <w:p>
      <w:r xmlns:w="http://schemas.openxmlformats.org/wordprocessingml/2006/main">
        <w:t xml:space="preserve">2: நம் வாழ்வில் நமக்கு முன் சென்றவர்களை நாம் மதிக்க வேண்டும் மற்றும் அவர்களின் மரபுகளிலிருந்து கற்றுக்கொள்ள வேண்டும்.</w:t>
      </w:r>
    </w:p>
    <w:p/>
    <w:p>
      <w:r xmlns:w="http://schemas.openxmlformats.org/wordprocessingml/2006/main">
        <w:t xml:space="preserve">1: யாத்திராகமம் 20:12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நீதிமொழிகள் 1:8-9 மகனே, உன் தந்தையின் அறிவுரையைக் கேள், உன் தாயின் போதனையை விட்டுவிடாதே, அவை உன் தலைக்கு அழகான மாலையும், உன் கழுத்துக்குப் பதக்கமுமாயிருக்கிறது.</w:t>
      </w:r>
    </w:p>
    <w:p/>
    <w:p>
      <w:r xmlns:w="http://schemas.openxmlformats.org/wordprocessingml/2006/main">
        <w:t xml:space="preserve">எண்ணாகமம் 27:2 அவர்கள் ஆசரிப்புக் கூடாரத்தின் வாசலில் மோசேக்கும், ஆசாரியனாகிய எலெயாசாருக்கும், பிரபுக்களுக்கும், சபையார் எல்லாருக்கும் முன்பாக நின்று:</w:t>
      </w:r>
    </w:p>
    <w:p/>
    <w:p>
      <w:r xmlns:w="http://schemas.openxmlformats.org/wordprocessingml/2006/main">
        <w:t xml:space="preserve">செலோபெஹாதின் மகள்கள் தங்கள் தந்தையின் சொத்தில் ஒரு பகுதியைப் பெற நீதியை நாடுகிறார்கள்.</w:t>
      </w:r>
    </w:p>
    <w:p/>
    <w:p>
      <w:r xmlns:w="http://schemas.openxmlformats.org/wordprocessingml/2006/main">
        <w:t xml:space="preserve">1: கடவுள் நீதியை விரும்புகிறார் - அவர் நம் ஒவ்வொருவரையும் மதிக்கிறார், மதிக்கிறார், நம்மை ஒருபோதும் மறக்க மாட்டார். அவரே இறுதி நீதிபதி என்பதையும், எது நியாயமானது, நியாயமானது என்பதைத் தீர்மானிப்பவர் என்பதை நாம் நினைவில் கொள்ள வேண்டும்.</w:t>
      </w:r>
    </w:p>
    <w:p/>
    <w:p>
      <w:r xmlns:w="http://schemas.openxmlformats.org/wordprocessingml/2006/main">
        <w:t xml:space="preserve">2: நாம் சரியானவற்றுக்காக நிற்க வேண்டும், நமக்கும் மற்றவர்களுக்கும் நீதி தேட வேண்டும். கடவுள் நீதியின் ஆதாரம் என்பதையும், அவர் நமக்கு நியாயமான மற்றும் நியாயமானதை வழங்குவார் என்பதையும் நாம் நினைவில் கொள்ள வேண்டும்.</w:t>
      </w:r>
    </w:p>
    <w:p/>
    <w:p>
      <w:r xmlns:w="http://schemas.openxmlformats.org/wordprocessingml/2006/main">
        <w:t xml:space="preserve">1: யாக்கோபு 2:1-4 - என் சகோதர சகோதரிகளே, நம்முடைய மகிமையான கர்த்தராகிய இயேசு கிறிஸ்துவின் விசுவாசிகள் தயவைக் காட்டக்கூடாது. உங்கள் கூட்டத்திற்கு ஒரு மனிதன் தங்க மோதிரம் மற்றும் மெல்லிய ஆடை அணிந்து வருகிறான் என்று வைத்துக்கொள்வோம், மேலும் அழுக்கான பழைய ஆடைகளை அணிந்த ஒரு ஏழையும் வருகிறான். நேர்த்தியான ஆடை அணிந்தவரிடம் நீங்கள் சிறப்பு கவனம் செலுத்தினால், இங்கே உங்களுக்கு நல்ல இருக்கை, ஆனால் சொல்லுங்கள். ஏழையிடம், நீ அங்கே நிற்கிறாய் அல்லது என் காலடியில் தரையில் அமர்ந்திருக்கிறாய், உனக்குள்ளேயே பாகுபாடு காட்டி, தீய எண்ணங்களுடன் நீதிபதிகளாக மாறவில்லையா?</w:t>
      </w:r>
    </w:p>
    <w:p/>
    <w:p>
      <w:r xmlns:w="http://schemas.openxmlformats.org/wordprocessingml/2006/main">
        <w:t xml:space="preserve">2: லூக்கா 6:31 - மற்றவர்கள் உங்களுக்குச் செய்ய விரும்புவதைப் போல நீங்கள் அவர்களுக்குச் செய்யுங்கள்.</w:t>
      </w:r>
    </w:p>
    <w:p/>
    <w:p>
      <w:r xmlns:w="http://schemas.openxmlformats.org/wordprocessingml/2006/main">
        <w:t xml:space="preserve">எண்ணாகமம் 27:3 எங்கள் தகப்பன் வனாந்தரத்திலே மரித்தார்; ஆனால் அவர் தனது சொந்த பாவத்தில் இறந்தார், அவருக்கு மகன்கள் இல்லை.</w:t>
      </w:r>
    </w:p>
    <w:p/>
    <w:p>
      <w:r xmlns:w="http://schemas.openxmlformats.org/wordprocessingml/2006/main">
        <w:t xml:space="preserve">கர்த்தருக்கு எதிரான கிளர்ச்சியில் கோராவின் நிறுவனத்துடன் சேராமல், மகன்கள் இல்லாமல் தனது சொந்த பாவத்தில் இறந்த ஒரு தந்தை வனாந்தரத்தில் இறந்ததைப் பத்தி விவாதிக்கிறது.</w:t>
      </w:r>
    </w:p>
    <w:p/>
    <w:p>
      <w:r xmlns:w="http://schemas.openxmlformats.org/wordprocessingml/2006/main">
        <w:t xml:space="preserve">1. சோதனைகளில் கடவுளின் உண்மைத்தன்மை: எண்கள் 27:3 ஒரு ஆய்வு</w:t>
      </w:r>
    </w:p>
    <w:p/>
    <w:p>
      <w:r xmlns:w="http://schemas.openxmlformats.org/wordprocessingml/2006/main">
        <w:t xml:space="preserve">2. பாவத்தின் விளைவுகளைச் சமாளித்தல்: எண்களின் ஆய்வு 27:3</w:t>
      </w:r>
    </w:p>
    <w:p/>
    <w:p>
      <w:r xmlns:w="http://schemas.openxmlformats.org/wordprocessingml/2006/main">
        <w:t xml:space="preserve">1. உபாகமம் 4:31 - "உன் தேவனாகிய கர்த்தர் இரக்கமுள்ள தேவன்; அவர் உன்னைக் கைவிடமாட்டார், உன்னை அழிக்கமாட்டார், உங்கள் பிதாக்களுக்கு ஆணையிட்ட உடன்படிக்கையை மறக்கமாட்டார்."</w:t>
      </w:r>
    </w:p>
    <w:p/>
    <w:p>
      <w:r xmlns:w="http://schemas.openxmlformats.org/wordprocessingml/2006/main">
        <w:t xml:space="preserve">2. சங்கீதம் 103:8-10 - "கர்த்தர் இரக்கமும் கிருபையுமுள்ளவர், கோபத்திற்கு தாமதமும், நிலையான அன்பும் நிறைந்தவர். அவர் எப்பொழுதும் கடிந்துகொள்ள மாட்டார், அவர் தம்முடைய கோபத்தை என்றென்றும் வைத்திருக்க மாட்டார், அவர் நம்முடைய பாவங்களுக்கு ஏற்ப நம்முடன் செயல்படுவதில்லை. , எங்கள் அக்கிரமங்களுக்குத் தக்கபடி எங்களுக்குத் திருப்பிக் கொடுக்கவும் இல்லை."</w:t>
      </w:r>
    </w:p>
    <w:p/>
    <w:p>
      <w:r xmlns:w="http://schemas.openxmlformats.org/wordprocessingml/2006/main">
        <w:t xml:space="preserve">எண்ணாகமம் 27:4 நம்முடைய தகப்பனுக்குக் குமாரன் இல்லாதபடியினால், அவருடைய நாமம் அவன் குடும்பத்திலிருந்து ஏன் நீக்கப்படவேண்டும்? எனவே எங்கள் தந்தையின் சகோதரர்களிடையே எங்களுக்குச் சொத்தை கொடுங்கள்.</w:t>
      </w:r>
    </w:p>
    <w:p/>
    <w:p>
      <w:r xmlns:w="http://schemas.openxmlformats.org/wordprocessingml/2006/main">
        <w:t xml:space="preserve">மகன் இல்லாத தந்தையின் பெயரைச் சகோதரர்கள் மத்தியில் குடும்பத்திற்கு உடைமையாகக் கொடுத்து காப்பாற்ற வேண்டியதன் அவசியத்தை இப்பகுதி விவாதிக்கிறது.</w:t>
      </w:r>
    </w:p>
    <w:p/>
    <w:p>
      <w:r xmlns:w="http://schemas.openxmlformats.org/wordprocessingml/2006/main">
        <w:t xml:space="preserve">1. உடைக்கப்படாத கோட்டின் வலிமை: துன்பம் இருந்தாலும் ஒரு மரபை எவ்வாறு பாதுகாப்பது</w:t>
      </w:r>
    </w:p>
    <w:p/>
    <w:p>
      <w:r xmlns:w="http://schemas.openxmlformats.org/wordprocessingml/2006/main">
        <w:t xml:space="preserve">2. பரம்பரை வாக்குறுதி: வாரிசுகளாக நமது பொறுப்புகளை அங்கீகரித்து நிலைநிறுத்துதல்</w:t>
      </w:r>
    </w:p>
    <w:p/>
    <w:p>
      <w:r xmlns:w="http://schemas.openxmlformats.org/wordprocessingml/2006/main">
        <w:t xml:space="preserve">1. ரூத் 4:9-10 - நவோமியின் பாரம்பரியத்தை பாதுகாக்க வேண்டிய அவசியத்திற்கு போவாஸ் பதிலளித்தார்.</w:t>
      </w:r>
    </w:p>
    <w:p/>
    <w:p>
      <w:r xmlns:w="http://schemas.openxmlformats.org/wordprocessingml/2006/main">
        <w:t xml:space="preserve">2. சங்கீதம் 16:5-6 - கர்த்தருடைய நற்குணம் மற்றும் அவரைத் தேடுபவர்களுக்கான ஏற்பாடு.</w:t>
      </w:r>
    </w:p>
    <w:p/>
    <w:p>
      <w:r xmlns:w="http://schemas.openxmlformats.org/wordprocessingml/2006/main">
        <w:t xml:space="preserve">எண்ணாகமம் 27:5 மோசே அவர்கள் நியாயத்தை கர்த்தருடைய சந்நிதியில் கொண்டுவந்தான்.</w:t>
      </w:r>
    </w:p>
    <w:p/>
    <w:p>
      <w:r xmlns:w="http://schemas.openxmlformats.org/wordprocessingml/2006/main">
        <w:t xml:space="preserve">மோசே மக்களின் பிரச்சனைகளை இறைவனிடம் கொண்டு வந்து தீர்த்து வைத்தார்.</w:t>
      </w:r>
    </w:p>
    <w:p/>
    <w:p>
      <w:r xmlns:w="http://schemas.openxmlformats.org/wordprocessingml/2006/main">
        <w:t xml:space="preserve">1. "இறைவனை நம்பு: மோதல் நேரத்திலும்"</w:t>
      </w:r>
    </w:p>
    <w:p/>
    <w:p>
      <w:r xmlns:w="http://schemas.openxmlformats.org/wordprocessingml/2006/main">
        <w:t xml:space="preserve">2. "சச்சரவுகளின் போது இறைவனை மதிப்பது"</w:t>
      </w:r>
    </w:p>
    <w:p/>
    <w:p>
      <w:r xmlns:w="http://schemas.openxmlformats.org/wordprocessingml/2006/main">
        <w:t xml:space="preserve">1. மத்தேயு 18:15-17 - "உங்கள் சகோதரனோ சகோதரியோ பாவம் செய்தால், உங்கள் இருவருக்குள்ளும் அவர்களின் தவறைச் சுட்டிக்காட்டுங்கள். அவர்கள் உங்கள் பேச்சைக் கேட்டால், நீங்கள் அவர்களை வென்றீர்கள். ஆனால் அவர்கள் கேட்காவிட்டால், இரண்டு அல்லது மூன்று சாட்சிகளின் சாட்சியத்தால் ஒவ்வொரு விஷயமும் உறுதிப்படுத்தப்படும்படி, இன்னும் ஒருவரை அல்லது இருவரை அழைத்துச் செல்லுங்கள், அவர்கள் இன்னும் கேட்கவில்லை என்றால், அதை சபைக்கு சொல்லுங்கள்; அவர்கள் சபைக்குக் கூட செவிசாய்க்க மறுத்தால், அவர்களைப் போல நடத்துங்கள். நீங்கள் ஒரு பேகன் அல்லது வரி வசூலிப்பவர்."</w:t>
      </w:r>
    </w:p>
    <w:p/>
    <w:p>
      <w:r xmlns:w="http://schemas.openxmlformats.org/wordprocessingml/2006/main">
        <w:t xml:space="preserve">2. நீதிமொழிகள் 16:7 - "மனுஷனுடைய வழிகள் கர்த்தருக்குப் பிரியமாயிருந்தால், அவனுடைய சத்துருக்களையும் அவனோடு சமாதானமாக வாழச் செய்கிறான்."</w:t>
      </w:r>
    </w:p>
    <w:p/>
    <w:p>
      <w:r xmlns:w="http://schemas.openxmlformats.org/wordprocessingml/2006/main">
        <w:t xml:space="preserve">எண்ணாகமம் 27:6 கர்த்தர் மோசேயை நோக்கி:</w:t>
      </w:r>
    </w:p>
    <w:p/>
    <w:p>
      <w:r xmlns:w="http://schemas.openxmlformats.org/wordprocessingml/2006/main">
        <w:t xml:space="preserve">செலோபெஹாத்தின் மகள்களின் விருப்பத்தை நிறைவேற்றும்படி மோசேக்கு கர்த்தர் கட்டளையிட்டார்.</w:t>
      </w:r>
    </w:p>
    <w:p/>
    <w:p>
      <w:r xmlns:w="http://schemas.openxmlformats.org/wordprocessingml/2006/main">
        <w:t xml:space="preserve">1. விசுவாசிகளின் கோரிக்கைகளை மதிப்பதன் முக்கியத்துவம்.</w:t>
      </w:r>
    </w:p>
    <w:p/>
    <w:p>
      <w:r xmlns:w="http://schemas.openxmlformats.org/wordprocessingml/2006/main">
        <w:t xml:space="preserve">2. நீதியை நிலைநாட்டும் பணிவின் ஆற்றல்.</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நீதிமொழிகள் 31: 8-9 - "ஊமையர்களுக்காகவும், ஆதரவற்ற அனைவரின் உரிமைகளுக்காகவும், உங்கள் வாயைத் திறங்கள், உங்கள் வாயைத் திறங்கள், நேர்மையாக தீர்ப்பு வழங்குங்கள், ஏழைகள் மற்றும் ஏழைகளின் உரிமைகளைப் பாதுகாக்கவும்."</w:t>
      </w:r>
    </w:p>
    <w:p/>
    <w:p>
      <w:r xmlns:w="http://schemas.openxmlformats.org/wordprocessingml/2006/main">
        <w:t xml:space="preserve">எண்ணாகமம் 27:7 செலோபெகாதின் குமாரத்திகள் சரியாகப் பேசுகிறார்கள்; அவர்களுடைய தகப்பனுடைய சுதந்தரத்தை அவர்களுக்குச் செலுத்துவாய்.</w:t>
      </w:r>
    </w:p>
    <w:p/>
    <w:p>
      <w:r xmlns:w="http://schemas.openxmlformats.org/wordprocessingml/2006/main">
        <w:t xml:space="preserve">எண்ணாகமம் 27:7-ல் செலோபெஹாத்தின் மகள்களுக்கு ஒரு சுதந்தரத்தை வழங்குவதன் மூலம் கடவுளின் நீதி நிரூபிக்கப்பட்டுள்ளது.</w:t>
      </w:r>
    </w:p>
    <w:p/>
    <w:p>
      <w:r xmlns:w="http://schemas.openxmlformats.org/wordprocessingml/2006/main">
        <w:t xml:space="preserve">1: நாம் அனைவரும் கடவுளின் பார்வையில் சமமானவர்கள் மற்றும் பாலினத்தைப் பொருட்படுத்தாமல் ஒரே பரம்பரைக்கு தகுதியானவர்கள்.</w:t>
      </w:r>
    </w:p>
    <w:p/>
    <w:p>
      <w:r xmlns:w="http://schemas.openxmlformats.org/wordprocessingml/2006/main">
        <w:t xml:space="preserve">2: நீதிக்காக நின்று நீதியை நாடுபவர்களுக்கு கடவுள் வெகுமதி அளிக்கிறார்.</w:t>
      </w:r>
    </w:p>
    <w:p/>
    <w:p>
      <w:r xmlns:w="http://schemas.openxmlformats.org/wordprocessingml/2006/main">
        <w:t xml:space="preserve">1: கலாத்தியர் 3:28 - "யூதரோ கிரேக்கரோ இல்லை, பந்தமோ சுதந்திரமோ இல்லை, ஆணும் பெண்ணும் இல்லை, ஏனென்றால் நீங்கள் அனைவரும் கிறிஸ்து இயேசுவில் ஒன்றே."</w:t>
      </w:r>
    </w:p>
    <w:p/>
    <w:p>
      <w:r xmlns:w="http://schemas.openxmlformats.org/wordprocessingml/2006/main">
        <w:t xml:space="preserve">2: நீதிமொழிகள் 31:8-9 - "அழிவுக்கு நியமிக்கப்பட்ட அனைவருக்காகவும் ஊமைகளுக்காக உன் வாயைத் திற. உன் வாயைத் திறந்து, நீதியாக நியாயந்தீர்த்து, ஏழை எளியோரின் வழக்கை வாதாடு."</w:t>
      </w:r>
    </w:p>
    <w:p/>
    <w:p>
      <w:r xmlns:w="http://schemas.openxmlformats.org/wordprocessingml/2006/main">
        <w:t xml:space="preserve">எண்ணாகமம் 27:8 நீ இஸ்ரவேல் புத்திரரோடே சொல்லவேண்டியது என்னவென்றால்: ஒருவன் குமாரன் இல்லாமல் மரித்துப்போனால், அவனுடைய சுதந்தரத்தை அவன் மகளுக்குக் கொடுக்கக்கடவாய்.</w:t>
      </w:r>
    </w:p>
    <w:p/>
    <w:p>
      <w:r xmlns:w="http://schemas.openxmlformats.org/wordprocessingml/2006/main">
        <w:t xml:space="preserve">கணிப்பு: ஒரு மனிதன் மகன் இல்லாமல் இறந்துவிட்டால், அவனுடைய வாரிசு அவனுடைய மகளுக்குக் கொடுக்கப்பட வேண்டும்.</w:t>
      </w:r>
    </w:p>
    <w:p/>
    <w:p>
      <w:r xmlns:w="http://schemas.openxmlformats.org/wordprocessingml/2006/main">
        <w:t xml:space="preserve">1. கடவுளின் நிபந்தனையற்ற அன்பு: பாலினத்தைப் பொருட்படுத்தாமல் அனைவருக்கும் கடவுள் எவ்வாறு வழங்குகிறார்</w:t>
      </w:r>
    </w:p>
    <w:p/>
    <w:p>
      <w:r xmlns:w="http://schemas.openxmlformats.org/wordprocessingml/2006/main">
        <w:t xml:space="preserve">2. குடும்பத்தின் மதிப்பு: நமது பரம்பரையை கடந்து செல்வதன் மூலம் நம் அன்புக்குரியவர்களை நாம் எப்படி மதிக்கிறோம்</w:t>
      </w:r>
    </w:p>
    <w:p/>
    <w:p>
      <w:r xmlns:w="http://schemas.openxmlformats.org/wordprocessingml/2006/main">
        <w:t xml:space="preserve">1. கலாத்தியர் 3:28 - யூதரோ கிரேக்கரோ இல்லை, பந்தமோ சுதந்திரமோ இல்லை, ஆணோ பெண்ணோ இல்லை: நீங்கள் அனைவரும் கிறிஸ்து இயேசுவில் ஒன்றே.</w:t>
      </w:r>
    </w:p>
    <w:p/>
    <w:p>
      <w:r xmlns:w="http://schemas.openxmlformats.org/wordprocessingml/2006/main">
        <w:t xml:space="preserve">2. ஏசாயா 54:17 - உனக்கு எதிராக உருவாக்கப்படும் எந்த ஆயுதமும் செழிக்காது; நியாயத்தீர்ப்பில் உனக்கு விரோதமாக எழும் ஒவ்வொரு நாவையும் நீ கண்டிப்பாய். இது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எண்ணாகமம் 27:9 அவனுக்கு மகள் இல்லையென்றால், அவனுடைய சுதந்தரத்தை அவன் சகோதரருக்குக் கொடுக்க வேண்டும்.</w:t>
      </w:r>
    </w:p>
    <w:p/>
    <w:p>
      <w:r xmlns:w="http://schemas.openxmlformats.org/wordprocessingml/2006/main">
        <w:t xml:space="preserve">ஒருவன் மகள் இல்லாமல் இறந்தால் அவனுடைய வாரிசு அவனுடைய சகோதரர்களுக்குக் கொடுக்கப்படும்.</w:t>
      </w:r>
    </w:p>
    <w:p/>
    <w:p>
      <w:r xmlns:w="http://schemas.openxmlformats.org/wordprocessingml/2006/main">
        <w:t xml:space="preserve">1. "கடவுளின் கருணை மற்றும் சமத்துவம்: எண்களின் ஆய்வு 27:9"</w:t>
      </w:r>
    </w:p>
    <w:p/>
    <w:p>
      <w:r xmlns:w="http://schemas.openxmlformats.org/wordprocessingml/2006/main">
        <w:t xml:space="preserve">2. "கடவுளின் திட்டத்தில் குடும்பத்தின் முக்கியத்துவம்: எண்கள் 27:9 ஒரு ஆய்வு"</w:t>
      </w:r>
    </w:p>
    <w:p/>
    <w:p>
      <w:r xmlns:w="http://schemas.openxmlformats.org/wordprocessingml/2006/main">
        <w:t xml:space="preserve">1. உபாகமம் 25:5-6, "சகோதரர்கள் ஒன்றாகக் குடியிருந்து, அவர்களில் ஒருவர் இறந்து, குழந்தை இல்லாமல் இருந்தால், இறந்தவரின் மனைவி அந்நியரை இல்லாமல் திருமணம் செய்யக்கூடாது: அவளுடைய கணவனின் சகோதரன் அவளிடம் சென்று அவளை அழைத்துச் செல்வான். அவள் அவனுக்கு மனைவியாக, கணவனின் சகோதரனின் கடமையை அவளுக்குச் செய்ய வேண்டும்."</w:t>
      </w:r>
    </w:p>
    <w:p/>
    <w:p>
      <w:r xmlns:w="http://schemas.openxmlformats.org/wordprocessingml/2006/main">
        <w:t xml:space="preserve">2. ரோமர் 8:28, "கடவுளில் அன்புகூருகிறவர்களுக்கும், அவருடைய நோக்கத்தின்படி அழைக்கப்பட்டவர்களுக்கும், எல்லாமே நன்மைக்காக ஒன்றுசேர்ந்து செயல்படுகின்றன என்பதை நாங்கள் அறிவோம்."</w:t>
      </w:r>
    </w:p>
    <w:p/>
    <w:p>
      <w:r xmlns:w="http://schemas.openxmlformats.org/wordprocessingml/2006/main">
        <w:t xml:space="preserve">எண்ணாகமம் 27:10 அவனுக்குச் சகோதரர் இல்லையென்றால், அவனுடைய சுதந்தரத்தை அவன் தகப்பனுடைய சகோதரருக்குக் கொடுக்க வேண்டும்.</w:t>
      </w:r>
    </w:p>
    <w:p/>
    <w:p>
      <w:r xmlns:w="http://schemas.openxmlformats.org/wordprocessingml/2006/main">
        <w:t xml:space="preserve">சகோதரர்கள் இல்லாத ஒருவரின் ஆஸ்தி அவரது தந்தையின் சகோதரர்களுக்கு வழங்கப்பட வேண்டும்.</w:t>
      </w:r>
    </w:p>
    <w:p/>
    <w:p>
      <w:r xmlns:w="http://schemas.openxmlformats.org/wordprocessingml/2006/main">
        <w:t xml:space="preserve">1. தேவைப்படுபவர்களுக்கு கொடுக்க வேண்டியதை கொடுக்க நாம் தயாராக இருக்க வேண்டும்.</w:t>
      </w:r>
    </w:p>
    <w:p/>
    <w:p>
      <w:r xmlns:w="http://schemas.openxmlformats.org/wordprocessingml/2006/main">
        <w:t xml:space="preserve">2. நம் உறவினர்களின் தேவைகளை நாம் கருத்தில் கொள்ள வேண்டும்.</w:t>
      </w:r>
    </w:p>
    <w:p/>
    <w:p>
      <w:r xmlns:w="http://schemas.openxmlformats.org/wordprocessingml/2006/main">
        <w:t xml:space="preserve">1. 1 யோவான் 3:17-18 ஆனால் ஒருவன் உலகப் பொருட்களை வைத்திருந்து, தன் சகோதரன் தேவைப்படுவதைக் கண்டு, அவனுக்கு விரோதமாகத் தன் இருதயத்தை மூடிக்கொண்டால், அவனிடத்தில் தேவனுடைய அன்பு எப்படி நிலைத்திருக்கும்? குழந்தைகளே, வார்த்தையிலோ, பேச்சிலோ அன்பு செலுத்தாமல், செயலிலும் உண்மையிலும் அன்பு காட்டுவோம்.</w:t>
      </w:r>
    </w:p>
    <w:p/>
    <w:p>
      <w:r xmlns:w="http://schemas.openxmlformats.org/wordprocessingml/2006/main">
        <w:t xml:space="preserve">2. நீதிமொழிகள் 19:17 தரித்திரருக்கு தாராள மனப்பான்மையுள்ளவன் கர்த்தருக்குக் கடன் கொடுக்கிறான்;</w:t>
      </w:r>
    </w:p>
    <w:p/>
    <w:p>
      <w:r xmlns:w="http://schemas.openxmlformats.org/wordprocessingml/2006/main">
        <w:t xml:space="preserve">எண்ணாகமம் 27:11 அவனுடைய தகப்பனுக்குச் சகோதரர்கள் இல்லாதிருந்தால், அவனுடைய சுதந்தரத்தை அவன் குடும்பத்தில் அவனுக்கு அடுத்த உறவினருக்குக் கொடுத்து, அவன் அதைச் சுதந்தரித்துக்கொள்ளக்கடவன்; அது இஸ்ரவேல் புத்திரருக்கு நியாயப்பிரமாணமாயிருக்கும். கர்த்தர் மோசேக்குக் கட்டளையிட்டபடி.</w:t>
      </w:r>
    </w:p>
    <w:p/>
    <w:p>
      <w:r xmlns:w="http://schemas.openxmlformats.org/wordprocessingml/2006/main">
        <w:t xml:space="preserve">சகோதரர்கள் இல்லாத ஒரு நபரின் பரம்பரை அவர்களுக்கு ஏதேனும் இருந்தால் அவர்களின் அடுத்த உறவினர்களுக்கு கொடுக்க வேண்டும் என்று மோசேக்கு இறைவன் கட்டளையிட்ட ஒரு சட்டத்தை இந்த பகுதி விவரிக்கிறது.</w:t>
      </w:r>
    </w:p>
    <w:p/>
    <w:p>
      <w:r xmlns:w="http://schemas.openxmlformats.org/wordprocessingml/2006/main">
        <w:t xml:space="preserve">1: கர்த்தர் மோசேக்குக் கட்டளையிட்டபடியே, நமக்குக் கொடுக்கப்பட்டதைப் பகிர்ந்துகொள்ள நாம் தயாராக இருக்க வேண்டும்.</w:t>
      </w:r>
    </w:p>
    <w:p/>
    <w:p>
      <w:r xmlns:w="http://schemas.openxmlformats.org/wordprocessingml/2006/main">
        <w:t xml:space="preserve">2: கடவுள் நமக்கு அளித்த அனைத்து ஆசீர்வாதங்களுக்கும் நாம் நன்றியுள்ளவர்களாக இருக்க வேண்டும் மற்றும் அவரை மகிமைப்படுத்த அவற்றைப் பயன்படுத்த வேண்டும்.</w:t>
      </w:r>
    </w:p>
    <w:p/>
    <w:p>
      <w:r xmlns:w="http://schemas.openxmlformats.org/wordprocessingml/2006/main">
        <w:t xml:space="preserve">1: கலாத்தியர் 6: 9-10 - நன்மை செய்வதில் சோர்வடைய வேண்டாம், ஏனென்றால் நாம் கைவிடாவிட்டால் சரியான நேரத்தில் அறுவடை செய்வோம். எனவே, நமக்கு வாய்ப்பு கிடைக்கும்போது, எல்லா மக்களுக்கும், குறிப்பாக விசுவாசிகளின் குடும்பத்தைச் சேர்ந்தவர்களுக்கு நன்மை செய்வோம்.</w:t>
      </w:r>
    </w:p>
    <w:p/>
    <w:p>
      <w:r xmlns:w="http://schemas.openxmlformats.org/wordprocessingml/2006/main">
        <w:t xml:space="preserve">2: நீதிமொழிகள் 19:17 - ஏழைகளுக்கு இரக்கம் காட்டுகிறவன் கர்த்தருக்குக் கடன் கொடுக்கிறான், அவர்கள் செய்ததற்கு அவர் அவர்களுக்குப் பலன் அளிப்பார்.</w:t>
      </w:r>
    </w:p>
    <w:p/>
    <w:p>
      <w:r xmlns:w="http://schemas.openxmlformats.org/wordprocessingml/2006/main">
        <w:t xml:space="preserve">எண்ணாகமம் 27:12 கர்த்தர் மோசேயை நோக்கி: நீ இந்த அபாரீம் மலையில் ஏறி, நான் இஸ்ரவேல் புத்திரருக்குக் கொடுத்த தேசத்தைப் பார் என்றார்.</w:t>
      </w:r>
    </w:p>
    <w:p/>
    <w:p>
      <w:r xmlns:w="http://schemas.openxmlformats.org/wordprocessingml/2006/main">
        <w:t xml:space="preserve">மோசே அபாரீம் மலையில் ஏறி இஸ்ரவேலருக்குக் கொடுக்கப்பட்ட தேசத்தைப் பார்க்கும்படி கர்த்தரால் கட்டளையிடப்பட்டார்.</w:t>
      </w:r>
    </w:p>
    <w:p/>
    <w:p>
      <w:r xmlns:w="http://schemas.openxmlformats.org/wordprocessingml/2006/main">
        <w:t xml:space="preserve">1. சாத்தியமான ஒரு தரிசனம்: எண்ணாகமம் 27:12ல் வாக்குப்பண்ணப்பட்ட தேசம்</w:t>
      </w:r>
    </w:p>
    <w:p/>
    <w:p>
      <w:r xmlns:w="http://schemas.openxmlformats.org/wordprocessingml/2006/main">
        <w:t xml:space="preserve">2. கீழ்ப்படிதலின் வல்லமை: எண்ணாகமம் 27:12ல் உள்ள இறைவனின் கட்டளைகளைப் பின்பற்றுதல்</w:t>
      </w:r>
    </w:p>
    <w:p/>
    <w:p>
      <w:r xmlns:w="http://schemas.openxmlformats.org/wordprocessingml/2006/main">
        <w:t xml:space="preserve">1. உபாகமம் 34:1-4 - வாக்குப்பண்ணப்பட்ட தேசத்தைப் பற்றிய மோசேயின் பார்வை</w:t>
      </w:r>
    </w:p>
    <w:p/>
    <w:p>
      <w:r xmlns:w="http://schemas.openxmlformats.org/wordprocessingml/2006/main">
        <w:t xml:space="preserve">2. சங்கீதம் 37:3-5 - கர்த்தரில் நம்பிக்கை வைத்து, நல்ல சுதந்தரத்தால் ஆசீர்வதிக்கப்படுதல்</w:t>
      </w:r>
    </w:p>
    <w:p/>
    <w:p>
      <w:r xmlns:w="http://schemas.openxmlformats.org/wordprocessingml/2006/main">
        <w:t xml:space="preserve">எண்ணாகமம் 27:13 நீ அதைக் கண்டதும், உன் சகோதரனாகிய ஆரோனைச் சேர்த்துக்கொண்டதுபோல, நீயும் உன் மக்களோடு சேர்க்கப்படுவாய்.</w:t>
      </w:r>
    </w:p>
    <w:p/>
    <w:p>
      <w:r xmlns:w="http://schemas.openxmlformats.org/wordprocessingml/2006/main">
        <w:t xml:space="preserve">வாக்குப்பண்ணப்பட்ட தேசத்தைப் பார்த்த பிறகு, ஆரோனைப் போல மோசே தன் மக்களிடம் சேர்க்கப்படுவார் என்று சொல்லப்படுகிறது.</w:t>
      </w:r>
    </w:p>
    <w:p/>
    <w:p>
      <w:r xmlns:w="http://schemas.openxmlformats.org/wordprocessingml/2006/main">
        <w:t xml:space="preserve">1. நமது மரண விதியை ஏற்றுக்கொண்டு, மறுமையில் அமைதியைக் கண்டறிதல்.</w:t>
      </w:r>
    </w:p>
    <w:p/>
    <w:p>
      <w:r xmlns:w="http://schemas.openxmlformats.org/wordprocessingml/2006/main">
        <w:t xml:space="preserve">2. பூமியில் நம் நேரம் முடிந்ததும் நம் அன்புக்குரியவர்கள் நமக்காகக் காத்திருப்பார்கள் என்று நம்புவது.</w:t>
      </w:r>
    </w:p>
    <w:p/>
    <w:p>
      <w:r xmlns:w="http://schemas.openxmlformats.org/wordprocessingml/2006/main">
        <w:t xml:space="preserve">1. பிலிப்பியர் 1:21-23 எனக்கு வாழ்வது கிறிஸ்து, இறப்பது லாபம். நான் மாம்சத்தில் வாழ வேண்டும் என்றால், அது எனக்கு பலனளிக்கும் உழைப்பைக் குறிக்கிறது. இன்னும் நான் எதைத் தேர்ந்தெடுப்பேன் என்று என்னால் சொல்ல முடியாது. இரண்டுக்கும் இடையே நான் கடுமையாக அழுத்தப்பட்டிருக்கிறேன். என் விருப்பம், கிறிஸ்துவுடன் சேர்ந்து இருக்க வேண்டும், அது மிகவும் சிறந்தது.</w:t>
      </w:r>
    </w:p>
    <w:p/>
    <w:p>
      <w:r xmlns:w="http://schemas.openxmlformats.org/wordprocessingml/2006/main">
        <w:t xml:space="preserve">2. 1 தெசலோனிக்கேயர் 4:13-14 ஆனால், சகோதரர்களே, உறங்கிக் கொண்டிருப்பவர்களைப் பற்றி உங்களுக்குத் தெரியாமல் இருப்பதை நாங்கள் விரும்பவில்லை, நம்பிக்கையற்ற மற்றவர்கள் செய்வது போல் நீங்கள் துக்கப்படக்கூடாது. ஏனென்றால், இயேசு மரித்து உயிர்த்தெழுந்தார் என்று நாம் நம்புவதால், இயேசுவின் மூலமாக, நித்திரையடைந்தவர்களைக் கடவுள் அவருடன் கொண்டு வருவார்.</w:t>
      </w:r>
    </w:p>
    <w:p/>
    <w:p>
      <w:r xmlns:w="http://schemas.openxmlformats.org/wordprocessingml/2006/main">
        <w:t xml:space="preserve">எண்ணாகமம் 27:14 சின் வனாந்தரத்தில், சபையின் சண்டையின்போது, அவர்கள் கண்களுக்கு முன்பாக என்னைப் பரிசுத்தப்படுத்துவதற்காக, நீங்கள் என் கட்டளைக்கு விரோதமாகக் கலகம் செய்தீர்கள்;</w:t>
      </w:r>
    </w:p>
    <w:p/>
    <w:p>
      <w:r xmlns:w="http://schemas.openxmlformats.org/wordprocessingml/2006/main">
        <w:t xml:space="preserve">ஜின் பாலைவனத்திலும், காதேசில் உள்ள மெரிபா தண்ணீரிலும் இஸ்ரவேல் மக்கள் கடவுளின் கட்டளைக்கு எதிராக எவ்வாறு கலகம் செய்தார்கள் என்பதை இந்த பகுதி விவரிக்கிறது.</w:t>
      </w:r>
    </w:p>
    <w:p/>
    <w:p>
      <w:r xmlns:w="http://schemas.openxmlformats.org/wordprocessingml/2006/main">
        <w:t xml:space="preserve">1. கடவுளின் கட்டளைகளுக்குக் கீழ்ப்படிதல்: கீழ்ப்படிதலின் ஆசீர்வாதங்கள்</w:t>
      </w:r>
    </w:p>
    <w:p/>
    <w:p>
      <w:r xmlns:w="http://schemas.openxmlformats.org/wordprocessingml/2006/main">
        <w:t xml:space="preserve">2. கடவுளின் கட்டளைகளை மீறுதல்: கீழ்ப்படியாமையின் விளைவுகள்</w:t>
      </w:r>
    </w:p>
    <w:p/>
    <w:p>
      <w:r xmlns:w="http://schemas.openxmlformats.org/wordprocessingml/2006/main">
        <w:t xml:space="preserve">1. உபாகமம் 8:2-3 "உன் தேவனாகிய கர்த்தர் உன்னை இந்த நாற்பது வருடங்கள் வனாந்தரத்தில் நடத்தி, உன்னைத் தாழ்த்தி, உன் இருதயத்தில் என்ன இருந்தது என்பதை அறிய, உன்னைச் சோதிப்பதற்காக, உன் தேவனாகிய கர்த்தர் உன்னை நடத்திய வழியையெல்லாம் நீ நினைவுகூருவாயாக. அவருடைய கட்டளைகளைக் கடைப்பிடியுங்கள், இல்லையேல், அவர் உன்னைத் தாழ்த்தி, உன்னைப் பசிக்கு ஆளாக்கி, உனக்குத் தெரியாத, உன் பிதாக்களுக்கும் தெரியாத மன்னாவை உனக்கு ஊட்டினார். ஆனால் கர்த்தருடைய வாயிலிருந்து புறப்படும் ஒவ்வொரு வார்த்தையினாலும் மனிதன் பிழைக்கிறான்."</w:t>
      </w:r>
    </w:p>
    <w:p/>
    <w:p>
      <w:r xmlns:w="http://schemas.openxmlformats.org/wordprocessingml/2006/main">
        <w:t xml:space="preserve">2. ரோமர் 6:15-16 "அப்படியானால் என்ன? நாம் பாவம் செய்வோம், ஏனென்றால் நாம் நியாயப்பிரமாணத்தின் கீழ் அல்ல, ஆனால் கிருபைக்குக் கீழ்ப்படுகிறோம்? கடவுள் தடுக்கிறார். நீங்கள் யாருக்குக் கீழ்ப்படிவதற்கு உங்களை அடிமைகளாகக் கொடுக்கிறீர்களோ, அவருடைய வேலைக்காரர்களாக இருக்கிறீர்கள் என்பது உங்களுக்குத் தெரியாது. நீங்கள் யாருக்குக் கீழ்ப்படிகிறீர்கள்; மரணம்வரை பாவம் செய்தாலும், அல்லது நீதிக்குக் கீழ்ப்படிந்தாலும்?"</w:t>
      </w:r>
    </w:p>
    <w:p/>
    <w:p>
      <w:r xmlns:w="http://schemas.openxmlformats.org/wordprocessingml/2006/main">
        <w:t xml:space="preserve">எண்ணாகமம் 27:15 மோசே கர்த்தரை நோக்கி:</w:t>
      </w:r>
    </w:p>
    <w:p/>
    <w:p>
      <w:r xmlns:w="http://schemas.openxmlformats.org/wordprocessingml/2006/main">
        <w:t xml:space="preserve">மோசஸ் இஸ்ரவேல் ஜனங்களின் சார்பாக கடவுளிடம் ஒரு தலைவரிடம் மன்றாடுகிறார்.</w:t>
      </w:r>
    </w:p>
    <w:p/>
    <w:p>
      <w:r xmlns:w="http://schemas.openxmlformats.org/wordprocessingml/2006/main">
        <w:t xml:space="preserve">1. ஜெபத்தின் சக்தி: இஸ்ரவேல் மக்களுக்காக மோசே எவ்வாறு பரிந்து பேசினார்</w:t>
      </w:r>
    </w:p>
    <w:p/>
    <w:p>
      <w:r xmlns:w="http://schemas.openxmlformats.org/wordprocessingml/2006/main">
        <w:t xml:space="preserve">2. கடவுள்தான் இறுதி வழங்குபவர்: தேவைப்படும் நேரங்களில் யாரை நாடுவது என்பதை அறிவது</w:t>
      </w:r>
    </w:p>
    <w:p/>
    <w:p>
      <w:r xmlns:w="http://schemas.openxmlformats.org/wordprocessingml/2006/main">
        <w:t xml:space="preserve">1. யாக்கோபு 5:16 - நீதிமான்களின் ஜெபத்திற்குப் பெரிய வல்லமை உண்டு.</w:t>
      </w:r>
    </w:p>
    <w:p/>
    <w:p>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கைவிடுவதுமில்லை, உன்னைக் கைவிடுவதுமில்லை என்று அவர் கூறினார்.</w:t>
      </w:r>
    </w:p>
    <w:p/>
    <w:p>
      <w:r xmlns:w="http://schemas.openxmlformats.org/wordprocessingml/2006/main">
        <w:t xml:space="preserve">எண்ணாகமம் 27:16 சகல மாம்சமான ஆவிகளின் தேவனாகிய கர்த்தர், ஒரு மனிதனை சபையின்மேல் நியமிப்பார்.</w:t>
      </w:r>
    </w:p>
    <w:p/>
    <w:p>
      <w:r xmlns:w="http://schemas.openxmlformats.org/wordprocessingml/2006/main">
        <w:t xml:space="preserve">மோசே இஸ்ரவேலர்களுக்கு ஒரு தலைவரை நியமிக்கும்படி கடவுளிடம் கேட்கிறார்.</w:t>
      </w:r>
    </w:p>
    <w:p/>
    <w:p>
      <w:r xmlns:w="http://schemas.openxmlformats.org/wordprocessingml/2006/main">
        <w:t xml:space="preserve">1. தெய்வீகத் தலைவரின் சக்தி</w:t>
      </w:r>
    </w:p>
    <w:p/>
    <w:p>
      <w:r xmlns:w="http://schemas.openxmlformats.org/wordprocessingml/2006/main">
        <w:t xml:space="preserve">2. தெய்வீகத் தலைமையைப் பின்பற்றுவதன் முக்கியத்துவம்</w:t>
      </w:r>
    </w:p>
    <w:p/>
    <w:p>
      <w:r xmlns:w="http://schemas.openxmlformats.org/wordprocessingml/2006/main">
        <w:t xml:space="preserve">1.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எண்ணாகமம் 27:17 எது அவர்களுக்கு முன்பாகப் போகலாம், அவைகளுக்கு முன்பாகப் போகலாம், எது அவர்களை வெளியே நடத்தலாம், எது அவர்களை உள்ளே கொண்டுவரலாம். கர்த்தருடைய சபை மேய்ப்பன் இல்லாத ஆடுகளைப்போல இருக்காது.</w:t>
      </w:r>
    </w:p>
    <w:p/>
    <w:p>
      <w:r xmlns:w="http://schemas.openxmlformats.org/wordprocessingml/2006/main">
        <w:t xml:space="preserve">மேய்ப்பன் இல்லாத செம்மறியாடுகளைப் போல இருக்காமல், அவர்களுக்கு வழிகாட்டுதல் இருக்கும்படி, மக்களுக்குத் தலைவர்களை நியமிக்கும்படி கர்த்தர் மோசேக்குக் கட்டளையிடுகிறார்.</w:t>
      </w:r>
    </w:p>
    <w:p/>
    <w:p>
      <w:r xmlns:w="http://schemas.openxmlformats.org/wordprocessingml/2006/main">
        <w:t xml:space="preserve">1. வழிகாட்டுதல் மற்றும் தலைமைத்துவத்தின் முக்கியத்துவம்</w:t>
      </w:r>
    </w:p>
    <w:p/>
    <w:p>
      <w:r xmlns:w="http://schemas.openxmlformats.org/wordprocessingml/2006/main">
        <w:t xml:space="preserve">2. பெரிய மேய்ப்பன் - கடவுள் தனது மக்களைக் கவனித்துக்கொள்கிறார்</w:t>
      </w:r>
    </w:p>
    <w:p/>
    <w:p>
      <w:r xmlns:w="http://schemas.openxmlformats.org/wordprocessingml/2006/main">
        <w:t xml:space="preserve">1. சங்கீதம் 23:1 - "கர்த்தர் என் மேய்ப்பன், எனக்குப் பஞ்சமில்லை."</w:t>
      </w:r>
    </w:p>
    <w:p/>
    <w:p>
      <w:r xmlns:w="http://schemas.openxmlformats.org/wordprocessingml/2006/main">
        <w:t xml:space="preserve">2. 1 பேதுரு 5:4 - "மேலும் பிரதான மேய்ப்பன் தோன்றும்போது, ஒருபோதும் மங்காத மகிமையின் கிரீடத்தைப் பெறுவீர்கள்."</w:t>
      </w:r>
    </w:p>
    <w:p/>
    <w:p>
      <w:r xmlns:w="http://schemas.openxmlformats.org/wordprocessingml/2006/main">
        <w:t xml:space="preserve">எண்ணாகமம் 27:18 கர்த்தர் மோசேயை நோக்கி: ஆவியுள்ள மனிதனாகிய நூனின் குமாரனாகிய யோசுவாவை அழைத்துக்கொண்டு, அவன்மேல் உன் கையை வை.</w:t>
      </w:r>
    </w:p>
    <w:p/>
    <w:p>
      <w:r xmlns:w="http://schemas.openxmlformats.org/wordprocessingml/2006/main">
        <w:t xml:space="preserve">மோசஸ் யோசுவாவை தனக்குப் பின் வாரிசாக நியமிக்கிறார்.</w:t>
      </w:r>
    </w:p>
    <w:p/>
    <w:p>
      <w:r xmlns:w="http://schemas.openxmlformats.org/wordprocessingml/2006/main">
        <w:t xml:space="preserve">1. மாற்றத்தைத் தழுவுதல்: மாற்றியமைக்கக் கற்றுக்கொள்வது மற்றும் கற்றுக்கொள்வதற்குத் தழுவல்</w:t>
      </w:r>
    </w:p>
    <w:p/>
    <w:p>
      <w:r xmlns:w="http://schemas.openxmlformats.org/wordprocessingml/2006/main">
        <w:t xml:space="preserve">2. முன்னணிக்கு அழைக்கப்பட்டது: தலைமைத்துவத்தின் பொறுப்புகளைப் புரிந்துகொள்வது</w:t>
      </w:r>
    </w:p>
    <w:p/>
    <w:p>
      <w:r xmlns:w="http://schemas.openxmlformats.org/wordprocessingml/2006/main">
        <w:t xml:space="preserve">1. யோவான் 13:13-17 - வேலைக்காரன் தலைமையின் முக்கியத்துவம்</w:t>
      </w:r>
    </w:p>
    <w:p/>
    <w:p>
      <w:r xmlns:w="http://schemas.openxmlformats.org/wordprocessingml/2006/main">
        <w:t xml:space="preserve">2. 1 பேதுரு 5:1-4 - தலைமைத்துவத்தில் பணிவுக்கான அழைப்பு.</w:t>
      </w:r>
    </w:p>
    <w:p/>
    <w:p>
      <w:r xmlns:w="http://schemas.openxmlformats.org/wordprocessingml/2006/main">
        <w:t xml:space="preserve">எண்ணாகமம் 27:19 அவனை ஆசாரியனாகிய எலெயாசர் முன்பாகவும், சபையார் அனைவருக்கும் முன்பாக நிறுத்தவும்; அவர்கள் பார்வையில் அவருக்கு ஒரு பொறுப்பைக் கொடுங்கள்.</w:t>
      </w:r>
    </w:p>
    <w:p/>
    <w:p>
      <w:r xmlns:w="http://schemas.openxmlformats.org/wordprocessingml/2006/main">
        <w:t xml:space="preserve">மோசே இஸ்ரவேலர்களை வழிநடத்த யோசுவாவை நியமித்து, ஆசாரியனாகிய எலெயாசருக்கும் சபைக்கும் முன்பாக அவனுக்கு ஒரு பொறுப்பைக் கொடுக்கிறான்.</w:t>
      </w:r>
    </w:p>
    <w:p/>
    <w:p>
      <w:r xmlns:w="http://schemas.openxmlformats.org/wordprocessingml/2006/main">
        <w:t xml:space="preserve">1. தலைமை பொறுப்பு: யோசுவாவிடமிருந்து பாடங்கள்</w:t>
      </w:r>
    </w:p>
    <w:p/>
    <w:p>
      <w:r xmlns:w="http://schemas.openxmlformats.org/wordprocessingml/2006/main">
        <w:t xml:space="preserve">2. கீழ்ப்படிதலின் பாதை: எண்கள் 27:19 ஒரு ஆய்வு</w:t>
      </w:r>
    </w:p>
    <w:p/>
    <w:p>
      <w:r xmlns:w="http://schemas.openxmlformats.org/wordprocessingml/2006/main">
        <w:t xml:space="preserve">1. யோசுவா 1:6-9</w:t>
      </w:r>
    </w:p>
    <w:p/>
    <w:p>
      <w:r xmlns:w="http://schemas.openxmlformats.org/wordprocessingml/2006/main">
        <w:t xml:space="preserve">2. நீதிமொழிகள் 3:5-6</w:t>
      </w:r>
    </w:p>
    <w:p/>
    <w:p>
      <w:r xmlns:w="http://schemas.openxmlformats.org/wordprocessingml/2006/main">
        <w:t xml:space="preserve">எண்ணாகமம் 27:20 இஸ்ரவேல் புத்திரரின் சபையார் எல்லாரும் கீழ்ப்படியும்படிக்கு, உமது மகிமையில் சிலவற்றை அவன்மேல் வைத்துவிடு.</w:t>
      </w:r>
    </w:p>
    <w:p/>
    <w:p>
      <w:r xmlns:w="http://schemas.openxmlformats.org/wordprocessingml/2006/main">
        <w:t xml:space="preserve">இஸ்ரவேல் ஜனங்கள் அவருக்குக் கீழ்ப்படிவதற்கு, யோசுவாவுக்கு அவருடைய சொந்த மரியாதையில் சிலவற்றைக் கொடுக்கும்படி கர்த்தர் மோசேக்கு கட்டளையிடுகிறார்.</w:t>
      </w:r>
    </w:p>
    <w:p/>
    <w:p>
      <w:r xmlns:w="http://schemas.openxmlformats.org/wordprocessingml/2006/main">
        <w:t xml:space="preserve">1. கடவுளுக்கும் உங்களைச் சுற்றியுள்ளவர்களுக்கும் பணிவு மற்றும் மரியாதையுடன் சேவை செய்ய உங்களை அர்ப்பணிக்கவும்.</w:t>
      </w:r>
    </w:p>
    <w:p/>
    <w:p>
      <w:r xmlns:w="http://schemas.openxmlformats.org/wordprocessingml/2006/main">
        <w:t xml:space="preserve">2. இறைவனுக்குக் கீழ்ப்படிந்து வாழவும், மற்றவர்களை மரியாதையுடன் நடத்தவும்.</w:t>
      </w:r>
    </w:p>
    <w:p/>
    <w:p>
      <w:r xmlns:w="http://schemas.openxmlformats.org/wordprocessingml/2006/main">
        <w:t xml:space="preserve">1. 1 பேதுரு 5:5-6, அதேபோல் இளையவர்களே, பெரியவருக்கு அடிபணியுங்கள். ஆம், நீங்கள் எல்லாரும் ஒருவருக்கு ஒருவர் கீழ்ப்படிந்து, மனத்தாழ்மையை அணிந்துகொள்ளுங்கள்; ஆகவே, கடவுளின் வலிமைமிக்க கரத்தின்கீழ் உங்களைத் தாழ்த்திக் கொள்ளுங்கள், அவர் ஏற்ற காலத்தில் உங்களை உயர்த்துவார்.</w:t>
      </w:r>
    </w:p>
    <w:p/>
    <w:p>
      <w:r xmlns:w="http://schemas.openxmlformats.org/wordprocessingml/2006/main">
        <w:t xml:space="preserve">2. ரோமர் 12:10, சகோதர அன்புடன் ஒருவருக்கொருவர் அன்பாக பாசமாக இருங்கள்; மரியாதை நிமித்தமாக ஒருவருக்கொருவர் முன்னுரிமை.</w:t>
      </w:r>
    </w:p>
    <w:p/>
    <w:p>
      <w:r xmlns:w="http://schemas.openxmlformats.org/wordprocessingml/2006/main">
        <w:t xml:space="preserve">எண்ணாகமம் 27:21 அவன் ஆசாரியனாகிய எலெயாசாருக்கு முன்பாக நிற்கக்கடவன்; அவன் ஊரீமின் நியாயத்தீர்ப்புக்குப்பின் கர்த்தருடைய சந்நிதியில் அவனுக்காக ஆலோசனை கேட்பான்; அவனோடு இஸ்ரவேல் புத்திரர், சபையார் எல்லாரும் கூட.</w:t>
      </w:r>
    </w:p>
    <w:p/>
    <w:p>
      <w:r xmlns:w="http://schemas.openxmlformats.org/wordprocessingml/2006/main">
        <w:t xml:space="preserve">இஸ்ரவேல் ஜனங்கள் எந்த முடிவையும் எடுப்பதற்கு முன், அவருடைய நியாயத்தீர்ப்பிற்காக ஆசாரியரான எலெயாசர் மூலம் கர்த்தரை எவ்வாறு கலந்தாலோசிக்க வேண்டும் என்பதை இந்தப் பகுதி விவரிக்கிறது.</w:t>
      </w:r>
    </w:p>
    <w:p/>
    <w:p>
      <w:r xmlns:w="http://schemas.openxmlformats.org/wordprocessingml/2006/main">
        <w:t xml:space="preserve">1. எல்லா முடிவுகளிலும் கடவுளின் ஆலோசனையை நாடுங்கள்</w:t>
      </w:r>
    </w:p>
    <w:p/>
    <w:p>
      <w:r xmlns:w="http://schemas.openxmlformats.org/wordprocessingml/2006/main">
        <w:t xml:space="preserve">2. கடவுளின் கட்டளைகளுக்குக் கீழ்ப்படிய வேண்டும்</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நீதிமொழிகள் 3:5-7 -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எண்ணாகமம் 27:22 கர்த்தர் தனக்குக் கட்டளையிட்டபடியே மோசே செய்தான்; அவன் யோசுவாவை அழைத்துக்கொண்டுபோய், ஆசாரியனாகிய எலெயாசாருக்கும் சபையார் எல்லாருக்கும் முன்பாக நிறுத்தினான்.</w:t>
      </w:r>
    </w:p>
    <w:p/>
    <w:p>
      <w:r xmlns:w="http://schemas.openxmlformats.org/wordprocessingml/2006/main">
        <w:t xml:space="preserve">மோசே கர்த்தருடைய கட்டளைகளைப் பின்பற்றி, யோசுவாவை ஆசாரியனாகிய எலெயாசர் மற்றும் முழு சபைக்கும் முன்பாக நியமித்தார்.</w:t>
      </w:r>
    </w:p>
    <w:p/>
    <w:p>
      <w:r xmlns:w="http://schemas.openxmlformats.org/wordprocessingml/2006/main">
        <w:t xml:space="preserve">1. கீழ்ப்படிதலின் சக்தி: கடவுளின் கட்டளைகளைப் பின்பற்றுவது எப்படி ஆசீர்வாதத்தைக் கொண்டுவருகிறது</w:t>
      </w:r>
    </w:p>
    <w:p/>
    <w:p>
      <w:r xmlns:w="http://schemas.openxmlformats.org/wordprocessingml/2006/main">
        <w:t xml:space="preserve">2. தலைமைத்துவத்தின் வலிமை: தெய்வீகத் தலைவர்கள் எவ்வாறு சமூகத்தை நிலைநிறுத்துகிறார்கள்</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 அவர்கள் பெருமூச்சு விடாமல் மகிழ்ச்சியோடு இதைச் செய்யட்டும், அது உங்களுக்கு எந்தப் பயனையும் தராது.</w:t>
      </w:r>
    </w:p>
    <w:p/>
    <w:p>
      <w:r xmlns:w="http://schemas.openxmlformats.org/wordprocessingml/2006/main">
        <w:t xml:space="preserve">எண்ணாகமம் 27:23 அவன் தன் கைகளை அவன்மேல் வைத்து, கர்த்தர் மோசேயின் மூலமாகக் கட்டளையிட்டபடியே அவனுக்குக் கட்டளையிட்டான்.</w:t>
      </w:r>
    </w:p>
    <w:p/>
    <w:p>
      <w:r xmlns:w="http://schemas.openxmlformats.org/wordprocessingml/2006/main">
        <w:t xml:space="preserve">யோசுவாவின் மேல் கைகளை வைத்து அவனுக்கு ஒரு பொறுப்பைக் கொடுக்கும்படி கர்த்தர் மோசேக்குக் கட்டளையிட்டார்.</w:t>
      </w:r>
    </w:p>
    <w:p/>
    <w:p>
      <w:r xmlns:w="http://schemas.openxmlformats.org/wordprocessingml/2006/main">
        <w:t xml:space="preserve">1. தலைமைக்கு ஒரு குற்றச்சாட்டு: எண்கள் 27:23 இலிருந்து யோசுவாவின் கதை</w:t>
      </w:r>
    </w:p>
    <w:p/>
    <w:p>
      <w:r xmlns:w="http://schemas.openxmlformats.org/wordprocessingml/2006/main">
        <w:t xml:space="preserve">2. கீழ்ப்படிதலின் ஆசீர்வாதம்: எண்கள் ஒரு ஆய்வு 27:23</w:t>
      </w:r>
    </w:p>
    <w:p/>
    <w:p>
      <w:r xmlns:w="http://schemas.openxmlformats.org/wordprocessingml/2006/main">
        <w:t xml:space="preserve">1. உபாகமம் 34:9 - நூனின் குமாரனாகிய யோசுவா ஞான ஆவியால் நிறைந்திருந்தான்; மோசே அவன்மேல் கைகளை வைத்தான்; இஸ்ரவேல் புத்திரர் அவனுக்குச் செவிகொடுத்து, கர்த்தர் மோசேக்குக் கட்டளையிட்டபடியே செய்தார்கள்.</w:t>
      </w:r>
    </w:p>
    <w:p/>
    <w:p>
      <w:r xmlns:w="http://schemas.openxmlformats.org/wordprocessingml/2006/main">
        <w:t xml:space="preserve">2. எபிரேயர் 5:4 - ஆரோனைப் போலவே கடவுளால் அழைக்கப்பட்ட ஒருவனேயன்றி, இந்த மகிமையை ஒருவனும் தனக்குத் தானே எடுத்துக்கொள்வதில்லை.</w:t>
      </w:r>
    </w:p>
    <w:p/>
    <w:p>
      <w:r xmlns:w="http://schemas.openxmlformats.org/wordprocessingml/2006/main">
        <w:t xml:space="preserve">எண்கள் 28 ஐ மூன்று பத்திகளில் பின்வருமாறு சுருக்கமாகக் கூறலாம், சுட்டிக்காட்டப்பட்ட வசனங்களுடன்:</w:t>
      </w:r>
    </w:p>
    <w:p/>
    <w:p>
      <w:r xmlns:w="http://schemas.openxmlformats.org/wordprocessingml/2006/main">
        <w:t xml:space="preserve">பத்தி 1: எண்கள் 28:1-8 கடவுளுக்குச் சமர்ப்பிக்கப்பட வேண்டிய தினசரி காணிக்கைகளுக்கான வழிமுறைகளை வழங்குகிறது. இந்த பிரசாதங்கள் அவர்கள் நியமிக்கப்பட்ட நேரத்தில் நிறைவேற்றப்பட வேண்டும் என்றும், தானியங்கள் மற்றும் பான பலிகளுடன் முதல் வருடத்தில் இரண்டு ஆண் ஆட்டுக்குட்டிகளைக் கொண்டிருக்கும் என்றும் வலியுறுத்துவதன் மூலம் அத்தியாயம் தொடங்குகிறது. கூடுதலாக, ஒவ்வொரு நாளும் காலையில் ஒரு ஆட்டுக்குட்டியும், சாயங்காலத்தில் மற்றொரு ஆட்டுக்குட்டியும் கொண்ட தொடர்ச்சியான எரிபலி செலுத்தப்பட வேண்டும்.</w:t>
      </w:r>
    </w:p>
    <w:p/>
    <w:p>
      <w:r xmlns:w="http://schemas.openxmlformats.org/wordprocessingml/2006/main">
        <w:t xml:space="preserve">பத்தி 2: எண்கள் 28:9-15 இல் தொடர்ந்து, அத்தியாயம் ஓய்வுநாள் பிரசாதங்களைக் கோடிட்டுக் காட்டுகிறது. ஒவ்வொரு ஓய்வுநாளிலும், அதன் முதல் வருடத்தில் இரண்டு ஆண் ஆட்டுக்குட்டிகள் கூடுதலான தானியம் மற்றும் பான பலிகளுடன் சேர்த்து எரிபலியாகச் செலுத்தப்பட வேண்டும். இந்த ஓய்வுநாள் பிரசாதங்கள் புனிதமானதாகக் கருதப்படுகின்றன, மேலும் அவை வழக்கமான தினசரி தகனபலியின் மேல் நடைபெறுவது மட்டுமல்லாமல், எண்ணெயுடன் கலந்த ஒரு எப்பாவில் பத்தில் இரண்டு பங்கு மெல்லிய மாவின் விசேஷ கூடுதல் பிரசாதத்தையும் சேர்க்க வேண்டும்.</w:t>
      </w:r>
    </w:p>
    <w:p/>
    <w:p>
      <w:r xmlns:w="http://schemas.openxmlformats.org/wordprocessingml/2006/main">
        <w:t xml:space="preserve">பத்தி 3: அமாவாசை கொண்டாட்டங்களின் போது ஏற்படும் மாதாந்திர பிரசாதங்களை விவரிப்பதன் மூலம் எண்கள் 28 முடிவடைகிறது. ஒவ்வொரு மாதமும், மாதத்தின் தொடக்கத்தில், கூடுதல் பலிகள் செய்ய வேண்டும். இவற்றில் இரண்டு இளம் காளைகள், ஒரு ஆட்டுக்கடா, ஏழு ஆட்டுக்குட்டிகள் ஆகியவை அடங்கும். இந்த மாதாந்திர பலிகள் கடவுளுக்கு ஒரு இனிமையான வாசனையாக சேவை செய்கின்றன.</w:t>
      </w:r>
    </w:p>
    <w:p/>
    <w:p>
      <w:r xmlns:w="http://schemas.openxmlformats.org/wordprocessingml/2006/main">
        <w:t xml:space="preserve">சுருக்கமாக:</w:t>
      </w:r>
    </w:p>
    <w:p>
      <w:r xmlns:w="http://schemas.openxmlformats.org/wordprocessingml/2006/main">
        <w:t xml:space="preserve">எண்கள் 28 பரிசுகள்:</w:t>
      </w:r>
    </w:p>
    <w:p>
      <w:r xmlns:w="http://schemas.openxmlformats.org/wordprocessingml/2006/main">
        <w:t xml:space="preserve">தினசரி காணிக்கைகள் இரண்டு ஆண் ஆட்டுக்குட்டிகள், தானியம், பானம்;</w:t>
      </w:r>
    </w:p>
    <w:p>
      <w:r xmlns:w="http://schemas.openxmlformats.org/wordprocessingml/2006/main">
        <w:t xml:space="preserve">தொடர்ந்து எரிபலி காலை, சாயங்காலம்.</w:t>
      </w:r>
    </w:p>
    <w:p/>
    <w:p>
      <w:r xmlns:w="http://schemas.openxmlformats.org/wordprocessingml/2006/main">
        <w:t xml:space="preserve">ஓய்வுநாளில் இரண்டு ஆண் ஆட்டுக்குட்டிகள், தானியம், பானம்;</w:t>
      </w:r>
    </w:p>
    <w:p>
      <w:r xmlns:w="http://schemas.openxmlformats.org/wordprocessingml/2006/main">
        <w:t xml:space="preserve">சப்பாத்தின் சிறப்பு கூடுதலாக எண்ணெய் கலந்த மெல்லிய மாவு.</w:t>
      </w:r>
    </w:p>
    <w:p/>
    <w:p>
      <w:r xmlns:w="http://schemas.openxmlformats.org/wordprocessingml/2006/main">
        <w:t xml:space="preserve">மாதாந்திர அமாவாசை கொண்டாட்டங்கள் கூடுதல் தியாகங்கள்;</w:t>
      </w:r>
    </w:p>
    <w:p>
      <w:r xmlns:w="http://schemas.openxmlformats.org/wordprocessingml/2006/main">
        <w:t xml:space="preserve">இரண்டு இளம் காளைகள், ஒரு ஆட்டுக்கடா, ஏழு ஆட்டுக்குட்டிகள், தானியம், பானம்;</w:t>
      </w:r>
    </w:p>
    <w:p>
      <w:r xmlns:w="http://schemas.openxmlformats.org/wordprocessingml/2006/main">
        <w:t xml:space="preserve">பிரசாதம் கடவுளுக்குப் பிரியமான வாசனையாக விளங்குகிறது.</w:t>
      </w:r>
    </w:p>
    <w:p/>
    <w:p>
      <w:r xmlns:w="http://schemas.openxmlformats.org/wordprocessingml/2006/main">
        <w:t xml:space="preserve">தினசரி காணிக்கைகள், சப்பாத் பிரசாதங்கள் மற்றும் மாதாந்திர அமாவாசை கொண்டாட்டங்கள் போன்ற பல்வேறு வகையான காணிக்கைகளுக்கான வழிமுறைகளை இந்த அத்தியாயம் கவனம் செலுத்துகிறது. முதல் ஆண்டில் இரண்டு ஆண் ஆட்டுக்குட்டிகள் உள்ளடங்கிய தினசரி காணிக்கைகள் மற்றும் தானியம் மற்றும் பான பலிகளுடன் குறிப்பிட்ட நேரத்தில் கொடுக்கப்படும் பிரசாதங்களுக்கான வழிமுறைகளை வழங்குவதன் மூலம் எண்கள் 28 தொடங்குகிறது. கூடுதலாக, ஒவ்வொரு நாளும் காலையில் ஒரு ஆட்டுக்குட்டியும் அந்தி நேரத்தில் மற்றொரு ஆட்டுக்குட்டியும் கொண்ட ஒரு தொடர்ச்சியான எரிபலி உள்ளது.</w:t>
      </w:r>
    </w:p>
    <w:p/>
    <w:p>
      <w:r xmlns:w="http://schemas.openxmlformats.org/wordprocessingml/2006/main">
        <w:t xml:space="preserve">மேலும், எண்கள் 28, ஓய்வுநாள் அனுசரிப்புக்கான குறிப்பிட்ட வழிமுறைகளை கோடிட்டுக் காட்டுகிறது, அங்கு வழக்கமான தினசரி தகன பலிகளுடன் சேர்த்து, தானியங்கள் மற்றும் பான பலிகளுடன் முதல் வருடத்தில் மொத்தம் இரண்டு ஆண் ஆட்டுக்குட்டிகளை அளிப்பதுடன் கூடுதலான பலிகளும் செய்யப்படுகின்றன. இந்த விசேஷ கூடுதலாக ஒரு எஃபாவில் (ஒரு அளவு) பத்தில் இரண்டு பங்கு எண்ணெய் கலந்த மெல்லிய மாவு அடங்கும்.</w:t>
      </w:r>
    </w:p>
    <w:p/>
    <w:p>
      <w:r xmlns:w="http://schemas.openxmlformats.org/wordprocessingml/2006/main">
        <w:t xml:space="preserve">ஒவ்வொரு மாதத்தின் தொடக்கத்திலும் குறிப்பிட்ட கூடுதல் தியாகங்கள் செய்யப்படும் மாதாந்திர அமாவாசை கொண்டாட்டங்களை விவரிப்பதன் மூலம் அத்தியாயம் முடிவடைகிறது. பழுதற்ற இரண்டு இளம் காளைகளும், பழுதற்ற ஒரு ஆட்டுக்கடாவும், பழுதற்ற முதல் வருடத்தில் ஏழு ஆண் ஆட்டுக்குட்டிகளும் அடங்கும், அவற்றுடன் தகுந்த தானியம் மற்றும் பான பலிகளும் அடங்கும். இந்த பண்டிகை சமயங்களில் இந்த தியாக செயல்கள் கடவுளுக்கு முன்பாக ஒரு இனிமையான நறுமணமாக செயல்படுகின்றன.</w:t>
      </w:r>
    </w:p>
    <w:p/>
    <w:p>
      <w:r xmlns:w="http://schemas.openxmlformats.org/wordprocessingml/2006/main">
        <w:t xml:space="preserve">எண்ணாகமம் 28:1 கர்த்தர் மோசேயை நோக்கி:</w:t>
      </w:r>
    </w:p>
    <w:p/>
    <w:p>
      <w:r xmlns:w="http://schemas.openxmlformats.org/wordprocessingml/2006/main">
        <w:t xml:space="preserve">கர்த்தர் மோசேயிடம் பேசுவதையும், காணிக்கைகளைப் பற்றிய அறிவுரைகளை வழங்குமாறு கட்டளையிட்டதையும் இந்தப் பகுதி பேசுகிறது.</w:t>
      </w:r>
    </w:p>
    <w:p/>
    <w:p>
      <w:r xmlns:w="http://schemas.openxmlformats.org/wordprocessingml/2006/main">
        <w:t xml:space="preserve">1. இறைவனின் வழிகாட்டுதல்: அவருடைய அறிவுரைகள் மற்றும் வழிகாட்டுதல்களைப் பின்பற்றுதல்</w:t>
      </w:r>
    </w:p>
    <w:p/>
    <w:p>
      <w:r xmlns:w="http://schemas.openxmlformats.org/wordprocessingml/2006/main">
        <w:t xml:space="preserve">2. கீழ்ப்படிதலின் சக்தி: கேட்டல் மற்றும் செயல்பாட்டின் மூலம் நம்பிக்கையை வெளிப்படுத்துதல்</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ஏசாயா 1:19 - "நீங்கள் விருப்பமும் கீழ்ப்படிதலும் இருந்தால், தேசத்தின் நன்மையைப் புசிப்பீர்கள்."</w:t>
      </w:r>
    </w:p>
    <w:p/>
    <w:p>
      <w:r xmlns:w="http://schemas.openxmlformats.org/wordprocessingml/2006/main">
        <w:t xml:space="preserve">எண்ணாகமம் 28:2 இஸ்ரவேல் புத்திரருக்குக் கட்டளையிட்டு: என் காணிக்கையையும், என் பலிகளுக்கான என் ரொட்டியையும், எனக்கு இனிமையான வாசனையாக, தகுந்த காலத்தில் எனக்குச் செலுத்துவதைக் கவனியுங்கள்.</w:t>
      </w:r>
    </w:p>
    <w:p/>
    <w:p>
      <w:r xmlns:w="http://schemas.openxmlformats.org/wordprocessingml/2006/main">
        <w:t xml:space="preserve">கடவுள் இஸ்ரவேலர்களுக்குக் குறிப்பிட்ட நேரத்தில் பலிகளைச் செலுத்தும்படி கட்டளையிட்டார்.</w:t>
      </w:r>
    </w:p>
    <w:p/>
    <w:p>
      <w:r xmlns:w="http://schemas.openxmlformats.org/wordprocessingml/2006/main">
        <w:t xml:space="preserve">1. கடவுளின் நியமனத்தைக் கடைப்பிடிப்பதன் முக்கியத்துவம்</w:t>
      </w:r>
    </w:p>
    <w:p/>
    <w:p>
      <w:r xmlns:w="http://schemas.openxmlformats.org/wordprocessingml/2006/main">
        <w:t xml:space="preserve">2. கடவுளுக்குக் கீழ்ப்படிவதன் ஆசீர்வாதம்</w:t>
      </w:r>
    </w:p>
    <w:p/>
    <w:p>
      <w:r xmlns:w="http://schemas.openxmlformats.org/wordprocessingml/2006/main">
        <w:t xml:space="preserve">1. உபாகமம் 11:27 - "கர்த்தர் உங்களை ஜாதிகளுக்குள்ளே சிதறடிப்பார்.</w:t>
      </w:r>
    </w:p>
    <w:p/>
    <w:p>
      <w:r xmlns:w="http://schemas.openxmlformats.org/wordprocessingml/2006/main">
        <w:t xml:space="preserve">2. பிலிப்பியர் 2:8 - "அவர் ஒரு மனிதனாகக் காணப்பட்டு, மரணபரியந்தமும், சிலுவையின் மரணபரியந்தமும் கீழ்ப்படிந்தவரானார்."</w:t>
      </w:r>
    </w:p>
    <w:p/>
    <w:p>
      <w:r xmlns:w="http://schemas.openxmlformats.org/wordprocessingml/2006/main">
        <w:t xml:space="preserve">எண்ணாகமம் 28:3 நீ அவர்களை நோக்கி: நீங்கள் கர்த்தருக்குச் செலுத்தவேண்டிய தகனபலி இது; ஒரு வருடத்தின் இரண்டு ஆட்டுக்குட்டிகள் கறையில்லாமல் நாளுக்கு நாள், தொடர்ந்து சர்வாங்க தகனபலி.</w:t>
      </w:r>
    </w:p>
    <w:p/>
    <w:p>
      <w:r xmlns:w="http://schemas.openxmlformats.org/wordprocessingml/2006/main">
        <w:t xml:space="preserve">முதல் வருடத்தில் இரண்டு ஆட்டுக்குட்டிகளை தொடர்ந்து சர்வாங்க தகன பலியாக செலுத்தும்படி கடவுள் இஸ்ரவேலர்களுக்கு கட்டளையிட்டார்.</w:t>
      </w:r>
    </w:p>
    <w:p/>
    <w:p>
      <w:r xmlns:w="http://schemas.openxmlformats.org/wordprocessingml/2006/main">
        <w:t xml:space="preserve">1. கடவுளின் கட்டளைகளுக்கு தொடர்ந்து கீழ்ப்படிவதன் முக்கியத்துவம்</w:t>
      </w:r>
    </w:p>
    <w:p/>
    <w:p>
      <w:r xmlns:w="http://schemas.openxmlformats.org/wordprocessingml/2006/main">
        <w:t xml:space="preserve">2. கீழ்ப்படிதலின் தியாகம்: கடவுளைப் பின்பற்றுவதற்கான நமது விருப்பத்தை விட்டுக்கொடுப்பது</w:t>
      </w:r>
    </w:p>
    <w:p/>
    <w:p>
      <w:r xmlns:w="http://schemas.openxmlformats.org/wordprocessingml/2006/main">
        <w:t xml:space="preserve">1. உபாகமம் 10:12-13 - "இப்போது, இஸ்ரவேலே, உன் தேவனாகிய கர்த்தருக்குப் பயந்து, அவருக்குக் கீழ்ப்படிந்து, அவனிடத்தில் அன்புகூர்ந்து, உன் தேவனாகிய கர்த்தருக்கு ஊழியஞ்செய்வதைத் தவிர, உன் தேவனாகிய கர்த்தர் உன்னிடத்தில் என்ன கேட்கிறார். உங்கள் முழு இருதயத்தோடும், முழு ஆத்துமாவோடும், உங்கள் சொந்த நன்மைக்காக நான் இன்று உங்களுக்குக் கொடுக்கும் கர்த்தருடைய கட்டளைகளையும் கட்டளைகளையும் கடைப்பிடிப்பீர்களா?"</w:t>
      </w:r>
    </w:p>
    <w:p/>
    <w:p>
      <w:r xmlns:w="http://schemas.openxmlformats.org/wordprocessingml/2006/main">
        <w:t xml:space="preserve">2. ரோமர் 12:1-2 - "ஆகையால்,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எண்ணாகமம் 28:4 ஒரு ஆட்டுக்குட்டியை காலையிலும், மற்ற ஆட்டுக்குட்டியை மாலையிலும் பலியிடக்கடவாய்;</w:t>
      </w:r>
    </w:p>
    <w:p/>
    <w:p>
      <w:r xmlns:w="http://schemas.openxmlformats.org/wordprocessingml/2006/main">
        <w:t xml:space="preserve">இஸ்ரவேலர்களுக்கு காலையில் ஒரு ஆட்டுக்குட்டியையும் மாலையில் மற்றொரு ஆட்டுக்குட்டியையும் சர்வாங்க தகனபலியாக செலுத்துமாறு இந்த பகுதி அறிவுறுத்துகிறது.</w:t>
      </w:r>
    </w:p>
    <w:p/>
    <w:p>
      <w:r xmlns:w="http://schemas.openxmlformats.org/wordprocessingml/2006/main">
        <w:t xml:space="preserve">1. பிரசாதத்தின் சக்தி: நமது தினசரி பிரார்த்தனைகள் நம்மை எவ்வாறு மாற்றும்.</w:t>
      </w:r>
    </w:p>
    <w:p/>
    <w:p>
      <w:r xmlns:w="http://schemas.openxmlformats.org/wordprocessingml/2006/main">
        <w:t xml:space="preserve">2. ஒவ்வொரு நொடியையும் எண்ணிப் பாருங்கள்: கடவுளுக்கு நேரத்தை அர்ப்பணிப்பதன் முக்கியத்துவம்.</w:t>
      </w:r>
    </w:p>
    <w:p/>
    <w:p>
      <w:r xmlns:w="http://schemas.openxmlformats.org/wordprocessingml/2006/main">
        <w:t xml:space="preserve">1. மத்தேயு 6:11 - எங்கள் தினசரி உணவை எங்களுக்கு இன்று கொடுங்கள்.</w:t>
      </w:r>
    </w:p>
    <w:p/>
    <w:p>
      <w:r xmlns:w="http://schemas.openxmlformats.org/wordprocessingml/2006/main">
        <w:t xml:space="preserve">2. 1 தெசலோனிக்கேயர் 5:17 - இடைவிடாமல் ஜெபம் செய்யுங்கள்.</w:t>
      </w:r>
    </w:p>
    <w:p/>
    <w:p>
      <w:r xmlns:w="http://schemas.openxmlformats.org/wordprocessingml/2006/main">
        <w:t xml:space="preserve">எண்ணாகமம் 28:5 ஒரு மரக்கால் மாவில் பத்தில் ஒரு பங்கு உணவுப் பலிக்காக, நான்கில் ஒரு பங்கு எண்ணெயுடன் கலக்கப்பட வேண்டும்.</w:t>
      </w:r>
    </w:p>
    <w:p/>
    <w:p>
      <w:r xmlns:w="http://schemas.openxmlformats.org/wordprocessingml/2006/main">
        <w:t xml:space="preserve">கடவுள் தம்முடைய மக்களுக்குக் கொடுக்கக் கட்டளையிட்ட காணிக்கையை இந்தப் பகுதி விவரிக்கிறது: ஒரு எஃபா மாவில் பத்தில் ஒரு பங்கு ஒரு ஹின் எண்ணெயில் நான்கில் ஒரு பங்கு கலந்தது.</w:t>
      </w:r>
    </w:p>
    <w:p/>
    <w:p>
      <w:r xmlns:w="http://schemas.openxmlformats.org/wordprocessingml/2006/main">
        <w:t xml:space="preserve">1. "கடவுளுக்கு நமது காணிக்கைகள்: தாராள மனப்பான்மைக்கான பைபிள் மாதிரி"</w:t>
      </w:r>
    </w:p>
    <w:p/>
    <w:p>
      <w:r xmlns:w="http://schemas.openxmlformats.org/wordprocessingml/2006/main">
        <w:t xml:space="preserve">2. "கடவுளுக்கு காணிக்கை செலுத்துவதன் முக்கியத்துவம்: எண்கள் 28:5 ஒரு ஆய்வு"</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2 கொரிந்தியர் 9:7 - "ஒவ்வொருவரும் தயக்கமின்றி அல்லது வற்புறுத்தலின்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எண்ணாகமம் 28:6 இது சீனாய் மலையில் நித்திய சர்வாங்க தகனபலி;</w:t>
      </w:r>
    </w:p>
    <w:p/>
    <w:p>
      <w:r xmlns:w="http://schemas.openxmlformats.org/wordprocessingml/2006/main">
        <w:t xml:space="preserve">சினாய் மலையில் கடவுளால் நியமிக்கப்பட்ட தொடர்ச்சியான தகனபலி, கர்த்தருக்கு அக்கினியால் செய்யப்பட்ட நறுமணமுள்ள பலியாகும்.</w:t>
      </w:r>
    </w:p>
    <w:p/>
    <w:p>
      <w:r xmlns:w="http://schemas.openxmlformats.org/wordprocessingml/2006/main">
        <w:t xml:space="preserve">1. தியாகத்தின் சக்தி: கடவுளின் பரிசுகளுக்கு நமது பதில் எப்படி தேவைப்படுகிறது</w:t>
      </w:r>
    </w:p>
    <w:p/>
    <w:p>
      <w:r xmlns:w="http://schemas.openxmlformats.org/wordprocessingml/2006/main">
        <w:t xml:space="preserve">2. நன்றியுணர்வு உள்ள இதயம்: கடவுளின் ஏற்பாட்டின் மீதான நமது போற்றுதலில் வளர்ச்சி</w:t>
      </w:r>
    </w:p>
    <w:p/>
    <w:p>
      <w:r xmlns:w="http://schemas.openxmlformats.org/wordprocessingml/2006/main">
        <w:t xml:space="preserve">1. லேவியராகமம் 1:1-17; 3:1-17 - சர்வாங்க தகனபலிக்கான கடவுளின் அறிவுரைகள்</w:t>
      </w:r>
    </w:p>
    <w:p/>
    <w:p>
      <w:r xmlns:w="http://schemas.openxmlformats.org/wordprocessingml/2006/main">
        <w:t xml:space="preserve">2. எபிரேயர் 13:15-16 - பலி மற்றும் காணிக்கைகள் மூலம் கடவுளுக்கு நன்றியை வெளிப்படுத்துதல்</w:t>
      </w:r>
    </w:p>
    <w:p/>
    <w:p>
      <w:r xmlns:w="http://schemas.openxmlformats.org/wordprocessingml/2006/main">
        <w:t xml:space="preserve">எண்ணாகமம் 28:7 அதின் பானபலி ஒரு ஆட்டுக்குட்டிக்கு ஒரு ஹினில் நான்கில் ஒரு பங்காக இருக்க வேண்டும்;</w:t>
      </w:r>
    </w:p>
    <w:p/>
    <w:p>
      <w:r xmlns:w="http://schemas.openxmlformats.org/wordprocessingml/2006/main">
        <w:t xml:space="preserve">ஒரு ஆட்டுக்குட்டியின் காணிக்கையுடன் தொடர்புடைய பான பலியைப் பற்றி இந்தப் பகுதி விவரிக்கிறது, இது ஒரு ஹினின் நான்கில் ஒரு பங்கு வலுவான திராட்சை ரசம் கர்த்தருக்குப் பரிசுத்த ஸ்தலத்தில் ஊற்றப்பட வேண்டும்.</w:t>
      </w:r>
    </w:p>
    <w:p/>
    <w:p>
      <w:r xmlns:w="http://schemas.openxmlformats.org/wordprocessingml/2006/main">
        <w:t xml:space="preserve">1. ஆட்டுக்குட்டியின் காணிக்கை: வழிபாட்டின் தியாகத் தன்மையைக் கருத்தில் கொள்ளுதல்</w:t>
      </w:r>
    </w:p>
    <w:p/>
    <w:p>
      <w:r xmlns:w="http://schemas.openxmlformats.org/wordprocessingml/2006/main">
        <w:t xml:space="preserve">2. ஆண்டவரின் இல்லத்தில் மகிழ்ச்சி மற்றும் கொண்டாட்டத்தின் அடையாளமாக மது</w:t>
      </w:r>
    </w:p>
    <w:p/>
    <w:p>
      <w:r xmlns:w="http://schemas.openxmlformats.org/wordprocessingml/2006/main">
        <w:t xml:space="preserve">1. ஏசாயா 55:1-2 - "ஓ, தாகமாயிருக்கிற யாவரும் தண்ணீருக்கு வாருங்கள், பணமில்லாதவர்களே, வாருங்கள், வாங்கிச் சாப்பிடுங்கள்; ஆம், வாருங்கள், பணம் இல்லாமல் திராட்சரசத்தையும் பாலையும் வாங்குங்கள். விலை, ரொட்டி அல்லாதவற்றிற்காக நீங்கள் ஏன் பணத்தையும், திருப்தியடையாதவற்றிற்காக உங்கள் உழைப்பையும் செலவிடுகிறீர்கள்? நான் சொல்வதைக் கவனமாய்க் கேளுங்கள், நல்லதை உண்ணுங்கள், உங்கள் ஆத்துமா கொழுப்பினால் மகிழ்ச்சியடையட்டும்."</w:t>
      </w:r>
    </w:p>
    <w:p/>
    <w:p>
      <w:r xmlns:w="http://schemas.openxmlformats.org/wordprocessingml/2006/main">
        <w:t xml:space="preserve">2. சங்கீதம் 104:15 - "மனுஷனுடைய இருதயத்தை மகிழ்விக்கும் திராட்சரசமும், அவன் முகத்தைப் பிரகாசமாக்க எண்ணெயும், மனிதனுடைய இருதயத்தைப் பலப்படுத்தும் அப்பமும்."</w:t>
      </w:r>
    </w:p>
    <w:p/>
    <w:p>
      <w:r xmlns:w="http://schemas.openxmlformats.org/wordprocessingml/2006/main">
        <w:t xml:space="preserve">எண்ணாகமம் 28:8 மற்ற ஆட்டுக்குட்டியை சாயங்காலத்திலே செலுத்துவாயாக; அதைக் காலைப் போஜனபலியாகவும், அதின் பானபலியாகவும், கர்த்தருக்கு நறுமணமுள்ள அக்கினிப் பலியாகச் செலுத்தக்கடவாய்.</w:t>
      </w:r>
    </w:p>
    <w:p/>
    <w:p>
      <w:r xmlns:w="http://schemas.openxmlformats.org/wordprocessingml/2006/main">
        <w:t xml:space="preserve">ஒரு ஆட்டுக்குட்டியை ஒரு நாளைக்கு இரண்டு முறை, காலையிலும் மாலையிலும் ஒருமுறை, ஒரு தகன பலியாக, நறுமணத்துடன் கொடுக்க வேண்டும் என்று கர்த்தர் கோரினார்.</w:t>
      </w:r>
    </w:p>
    <w:p/>
    <w:p>
      <w:r xmlns:w="http://schemas.openxmlformats.org/wordprocessingml/2006/main">
        <w:t xml:space="preserve">1. தியாகத்தின் அழகும் முக்கியத்துவமும்</w:t>
      </w:r>
    </w:p>
    <w:p/>
    <w:p>
      <w:r xmlns:w="http://schemas.openxmlformats.org/wordprocessingml/2006/main">
        <w:t xml:space="preserve">2. ஒரு இனிமையான நறுமணம்: நமது வழிபாடு எவ்வாறு கடவுளை மகிமைப்படுத்துகிறது</w:t>
      </w:r>
    </w:p>
    <w:p/>
    <w:p>
      <w:r xmlns:w="http://schemas.openxmlformats.org/wordprocessingml/2006/main">
        <w:t xml:space="preserve">1. சங்கீதம் 50:14 - கடவுளுக்கு நன்றி செலுத்தும் பலியைச் செலுத்துங்கள், உன்னதமானவருக்கு உங்கள் பொருத்தனைகளைச் செய்யுங்கள்.</w:t>
      </w:r>
    </w:p>
    <w:p/>
    <w:p>
      <w:r xmlns:w="http://schemas.openxmlformats.org/wordprocessingml/2006/main">
        <w:t xml:space="preserve">2. எபிரெயர் 13:15 - அவர் மூலமாக நாம் தொடர்ந்து கடவுளுக்கு ஸ்தோத்திர பலியை, அதாவது, அவருடைய நாமத்தை ஒப்புக்கொடுக்கும் உதடுகளின் பலியைச் செலுத்துவோம்.</w:t>
      </w:r>
    </w:p>
    <w:p/>
    <w:p>
      <w:r xmlns:w="http://schemas.openxmlformats.org/wordprocessingml/2006/main">
        <w:t xml:space="preserve">எண்ணாகமம் 28:9 ஓய்வுநாளில் முதலாம் வயதுப் பழுதற்ற இரண்டு ஆட்டுக்குட்டிகளும், எண்ணெய் கலந்த உணவுப் பலிக்காக பத்தில் இரண்டு மாவுகளும், அதன் பானபலியும்.</w:t>
      </w:r>
    </w:p>
    <w:p/>
    <w:p>
      <w:r xmlns:w="http://schemas.openxmlformats.org/wordprocessingml/2006/main">
        <w:t xml:space="preserve">ஓய்வுநாளில், பழுதற்ற இரண்டு ஆட்டுக்குட்டிகளும், இரண்டு பத்தாம் பங்கு எண்ணெய் கலந்த மாவும், அதனுடன் கூடிய பானபலியும் கர்த்தருக்குச் செலுத்தப்பட வேண்டும்.</w:t>
      </w:r>
    </w:p>
    <w:p/>
    <w:p>
      <w:r xmlns:w="http://schemas.openxmlformats.org/wordprocessingml/2006/main">
        <w:t xml:space="preserve">1. வழிபாட்டின் முக்கியத்துவம்: நம்மிடம் உள்ளவற்றில் சிறந்ததை இறைவனுக்கு வழங்குதல்</w:t>
      </w:r>
    </w:p>
    <w:p/>
    <w:p>
      <w:r xmlns:w="http://schemas.openxmlformats.org/wordprocessingml/2006/main">
        <w:t xml:space="preserve">2. ஓய்வுநாளின் முக்கியத்துவம்: கர்த்தரின் பிரசன்னத்தில் ஓய்வு மற்றும் புதுப்பித்தலுக்காக நேரம் ஒதுக்குதல்</w:t>
      </w:r>
    </w:p>
    <w:p/>
    <w:p>
      <w:r xmlns:w="http://schemas.openxmlformats.org/wordprocessingml/2006/main">
        <w:t xml:space="preserve">1. லேவியராகமம் 23:3 - "ஆறு நாட்கள் வேலை செய்ய வேண்டும்: ஆனால் ஏழாம் நாள் ஓய்வுநாள், பரிசுத்த மாநாடு; நீங்கள் அதில் எந்த வேலையும் செய்யக்கூடாது: உங்கள் எல்லா குடியிருப்புகளிலும் கர்த்தருடைய ஓய்வுநாள்."</w:t>
      </w:r>
    </w:p>
    <w:p/>
    <w:p>
      <w:r xmlns:w="http://schemas.openxmlformats.org/wordprocessingml/2006/main">
        <w:t xml:space="preserve">2. சங்கீதம் 116:17 - "நான் உமக்கு நன்றிப் பலியைச் செலுத்தி, கர்த்தருடைய நாமத்தைத் தொழுதுகொள்ளுவேன்."</w:t>
      </w:r>
    </w:p>
    <w:p/>
    <w:p>
      <w:r xmlns:w="http://schemas.openxmlformats.org/wordprocessingml/2006/main">
        <w:t xml:space="preserve">எண்ணாகமம் 28:10 நித்திய சர்வாங்க தகனபலியும் அதின் பானபலியும் தவிர, ஒவ்வொரு ஓய்வுநாளின் சர்வாங்க தகனபலியும் இதுவே.</w:t>
      </w:r>
    </w:p>
    <w:p/>
    <w:p>
      <w:r xmlns:w="http://schemas.openxmlformats.org/wordprocessingml/2006/main">
        <w:t xml:space="preserve">ஒவ்வொரு ஓய்வுநாளிலும், தொடர்ச்சியான சர்வாங்க தகனபலிக்கு கூடுதலாக ஒரு சர்வாங்க தகனபலியும், பானபலியும் செய்யப்பட வேண்டும்.</w:t>
      </w:r>
    </w:p>
    <w:p/>
    <w:p>
      <w:r xmlns:w="http://schemas.openxmlformats.org/wordprocessingml/2006/main">
        <w:t xml:space="preserve">1. ஒவ்வொரு ஓய்வுநாளிலும் கடவுளை ஆராதிக்க எண்ணாகமம் 28:10ல் உள்ள சர்வாங்க தகனபலியின் உதாரணத்தை கிறிஸ்தவர்கள் பயன்படுத்த வேண்டும்.</w:t>
      </w:r>
    </w:p>
    <w:p/>
    <w:p>
      <w:r xmlns:w="http://schemas.openxmlformats.org/wordprocessingml/2006/main">
        <w:t xml:space="preserve">2. தகனபலி நமது பாவங்களுக்காக தொடர்ந்து பலியிட வேண்டியதன் அவசியத்தை நினைவூட்டுகிறது.</w:t>
      </w:r>
    </w:p>
    <w:p/>
    <w:p>
      <w:r xmlns:w="http://schemas.openxmlformats.org/wordprocessingml/2006/main">
        <w:t xml:space="preserve">1. எண்ணாகமம் 28:10 - "ஒவ்வொரு ஓய்வுநாளின் சர்வாங்க தகனபலியும், தொடர்ச்சியான சர்வாங்க தகனபலியும் அதன் பானபலியும் ஆகும்."</w:t>
      </w:r>
    </w:p>
    <w:p/>
    <w:p>
      <w:r xmlns:w="http://schemas.openxmlformats.org/wordprocessingml/2006/main">
        <w:t xml:space="preserve">2. எபிரெயர் 10:12 - "ஆனால், இவரோ, பாவங்களுக்காக என்றென்றும் ஒரே பலியைச் செலுத்தியபின், கடவுளின் வலது பாரிசத்தில் அமர்ந்தார்."</w:t>
      </w:r>
    </w:p>
    <w:p/>
    <w:p>
      <w:r xmlns:w="http://schemas.openxmlformats.org/wordprocessingml/2006/main">
        <w:t xml:space="preserve">எண்ணாகமம் 28:11 உங்கள் மாதங்களின் தொடக்கத்தில் நீங்கள் கர்த்தருக்கு சர்வாங்க தகனபலியைச் செலுத்தக்கடவீர்கள்; இரண்டு காளை மாடுகளும், ஒரு ஆட்டுக்கடாவும், ஒரு வயதுடைய ஏழு ஆட்டுக்குட்டிகளும்;</w:t>
      </w:r>
    </w:p>
    <w:p/>
    <w:p>
      <w:r xmlns:w="http://schemas.openxmlformats.org/wordprocessingml/2006/main">
        <w:t xml:space="preserve">ஒவ்வொரு மாதத்தின் தொடக்கத்திலும் இறைவனுக்கு பலி செலுத்துவதற்கான வழிமுறைகளை இப்பகுதி கோடிட்டுக் காட்டுகிறது.</w:t>
      </w:r>
    </w:p>
    <w:p/>
    <w:p>
      <w:r xmlns:w="http://schemas.openxmlformats.org/wordprocessingml/2006/main">
        <w:t xml:space="preserve">1. மிகுதியான கடவுள்: இறைவனுக்கு பலி செலுத்துவதன் முக்கியத்துவம்</w:t>
      </w:r>
    </w:p>
    <w:p/>
    <w:p>
      <w:r xmlns:w="http://schemas.openxmlformats.org/wordprocessingml/2006/main">
        <w:t xml:space="preserve">2. கீழ்ப்படிதலின் சக்தி: காணிக்கைகளுக்கு கடவுளின் அறிவுரைகளை எவ்வாறு பின்பற்றுவது</w:t>
      </w:r>
    </w:p>
    <w:p/>
    <w:p>
      <w:r xmlns:w="http://schemas.openxmlformats.org/wordprocessingml/2006/main">
        <w:t xml:space="preserve">1. உபாகமம் 12:5-7 - "ஆனால், உங்கள் தேவனாகிய கர்த்தர் தம்முடைய நாமத்தை அங்கே வைப்பதற்கு, உங்கள் எல்லா கோத்திரங்களிலிருந்தும் தெரிந்துகொள்ளும் இடத்தை நீ தேடுவாய், அங்கே நீ போவாய். அங்கே உன் சர்வாங்க தகனபலிகளைக் கொண்டுவந்து, உங்கள் பலிகளையும், உங்கள் தசமபாகங்களையும், உங்கள் கைகளின் பலிகளையும், உங்கள் பொருத்தனைகளையும், உங்கள் விருப்ப பலிகளையும், உங்கள் ஆடுமாடுகள் மற்றும் உங்கள் ஆடுகளின் தலைசிறந்தவைகளையும், உங்கள் தேவனாகிய கர்த்தருடைய சந்நிதியில் சாப்பிட்டு, நீங்கள் சந்தோஷப்படுவீர்கள். உங்கள் கடவுளாகிய ஆண்டவர் உங்களை ஆசீர்வதித்தவற்றில் நீங்களும் உங்கள் வீட்டாரும் உங்கள் கைகளை வைத்தீர்கள்.</w:t>
      </w:r>
    </w:p>
    <w:p/>
    <w:p>
      <w:r xmlns:w="http://schemas.openxmlformats.org/wordprocessingml/2006/main">
        <w:t xml:space="preserve">2. சங்கீதம் 51:17 - தேவனுடைய பலிகள் நொறுங்குண்ட ஆவி: உடைந்து நொறுங்கிய இருதயத்தை, தேவனே, நீர் வெறுக்கமாட்டீர்.</w:t>
      </w:r>
    </w:p>
    <w:p/>
    <w:p>
      <w:r xmlns:w="http://schemas.openxmlformats.org/wordprocessingml/2006/main">
        <w:t xml:space="preserve">எண்ணாகமம் 28:12 ஒரு காளைக்கு எண்ணெய் கலந்த உணவுப் பலிக்காக பத்தில் மூன்று பங்கு மாவு; ஒரு ஆட்டுக்கடாவிற்கு எண்ணெய் கலந்த இறைச்சிப் பலிக்காக பத்தில் இரண்டு பங்கு மாவு;</w:t>
      </w:r>
    </w:p>
    <w:p/>
    <w:p>
      <w:r xmlns:w="http://schemas.openxmlformats.org/wordprocessingml/2006/main">
        <w:t xml:space="preserve">ஒரு காளையையும் ஒரு ஆட்டுக்கடாவையும் இறைச்சி காணிக்கையாக செலுத்தும்படி கர்த்தர் இஸ்ரவேலர்களுக்குக் கட்டளையிட்டார், ஒவ்வொன்றும் ஒரு குறிப்பிட்ட அளவு எண்ணெயுடன் கலந்த மாவுடன்.</w:t>
      </w:r>
    </w:p>
    <w:p/>
    <w:p>
      <w:r xmlns:w="http://schemas.openxmlformats.org/wordprocessingml/2006/main">
        <w:t xml:space="preserve">1. இறைவனின் கட்டளைகள்: வணக்கத்திற்கான அழைப்பு</w:t>
      </w:r>
    </w:p>
    <w:p/>
    <w:p>
      <w:r xmlns:w="http://schemas.openxmlformats.org/wordprocessingml/2006/main">
        <w:t xml:space="preserve">2. கீழ்ப்படிதல் மூலம் புனிதம்: இறைவனுக்கு காணிக்கை</w:t>
      </w:r>
    </w:p>
    <w:p/>
    <w:p>
      <w:r xmlns:w="http://schemas.openxmlformats.org/wordprocessingml/2006/main">
        <w:t xml:space="preserve">1. லேவியராகமம் 1:2-17 - கர்த்தர் மோசேயை நோக்கி: நீ இஸ்ரவேல் ஜனங்களிடம் பேசி, அவர்களிடம் சொல்லவேண்டியது என்னவென்றால், உங்களில் ஒருவன் கர்த்தருக்குக் காணிக்கையைச் செலுத்தினால், மந்தையிலிருந்து உங்கள் கால்நடைகளைக் காணிக்கையாகக் கொண்டுவரவேண்டும். அல்லது மந்தையிலிருந்து.</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எண்ணாகமம் 28:13 ஒரு ஆட்டுக்குட்டிக்கு உணவுப் பலியாக எண்ணெயுடன் கலந்த பத்தில் ஒரு பங்கு மாவு; கர்த்தருக்குச் செலுத்தப்படும் தகனபலியாகிய நறுமணமுள்ள தகனபலி.</w:t>
      </w:r>
    </w:p>
    <w:p/>
    <w:p>
      <w:r xmlns:w="http://schemas.openxmlformats.org/wordprocessingml/2006/main">
        <w:t xml:space="preserve">கர்த்தருக்கு அக்கினியால் செய்யப்படும் பலியாக ஒரு இனிமையான வாசனையான தகனபலியைப் பற்றி இந்த பகுதி பேசுகிறது.</w:t>
      </w:r>
    </w:p>
    <w:p/>
    <w:p>
      <w:r xmlns:w="http://schemas.openxmlformats.org/wordprocessingml/2006/main">
        <w:t xml:space="preserve">1. தியாகத்தின் பொருள்: கடவுளைப் பின்தொடர்வதற்காக நாம் ஏன் மிகவும் மதிக்கிறோம் என்பதை ஏன் விட்டுவிடுகிறோம்</w:t>
      </w:r>
    </w:p>
    <w:p/>
    <w:p>
      <w:r xmlns:w="http://schemas.openxmlformats.org/wordprocessingml/2006/main">
        <w:t xml:space="preserve">2. கீழ்ப்படிதலின் சக்தி: கடவுள் மீதான நமது பக்தி எப்படி நம் வாழ்க்கையை மாற்றுகிறது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p>
      <w:r xmlns:w="http://schemas.openxmlformats.org/wordprocessingml/2006/main">
        <w:t xml:space="preserve">எண்ணாகமம் 28:14 அவர்களுடைய பானபலி காளைக்கு அரை ஹீன் திராட்சரசமும், ஆட்டுக்குட்டிக்கு ஒரு ஹினில் மூன்றில் ஒரு பங்கும், ஆட்டுக்குட்டிக்கு ஒரு ஹினில் நான்கில் ஒரு பங்கும் இருக்க வேண்டும்; வருடத்தின் அந்த மாதங்கள்.</w:t>
      </w:r>
    </w:p>
    <w:p/>
    <w:p>
      <w:r xmlns:w="http://schemas.openxmlformats.org/wordprocessingml/2006/main">
        <w:t xml:space="preserve">சர்வாங்க தகனபலியின் ஒரு பகுதியாக ஒவ்வொரு மாதமும் கொடுக்கப்பட வேண்டிய பான பலியை இந்த பகுதி விவரிக்கிறது.</w:t>
      </w:r>
    </w:p>
    <w:p/>
    <w:p>
      <w:r xmlns:w="http://schemas.openxmlformats.org/wordprocessingml/2006/main">
        <w:t xml:space="preserve">1. கீழ்ப்படிதலின் முக்கியத்துவம் - கடவுளின் கட்டளைகளைப் பின்பற்றுவது எப்படி நம்மை அவரிடம் நெருங்குகிறது</w:t>
      </w:r>
    </w:p>
    <w:p/>
    <w:p>
      <w:r xmlns:w="http://schemas.openxmlformats.org/wordprocessingml/2006/main">
        <w:t xml:space="preserve">2. சேவையின் மகிழ்ச்சி - கடவுளைச் சேவிப்பது எப்படி நமக்கு மகிழ்ச்சியையும் ஆன்மீக நிறைவையும் தருகிறது.</w:t>
      </w:r>
    </w:p>
    <w:p/>
    <w:p>
      <w:r xmlns:w="http://schemas.openxmlformats.org/wordprocessingml/2006/main">
        <w:t xml:space="preserve">1. உபாகமம் 30:16 - உன் தேவனாகிய கர்த்தரிடத்தில் அன்புகூரவும், அவர் வழிகளில் நடக்கவும், அவருடைய கற்பனைகளையும், அவருடைய நியமங்களையும், நியாயங்களையும் கைக்கொள்ளவும் நான் இன்று உனக்குக் கட்டளையிடுகிறேன்; நீ சுதந்தரிக்கப் போகும் தேசத்தில் தேவன் உன்னை ஆசீர்வதிப்பார்.</w:t>
      </w:r>
    </w:p>
    <w:p/>
    <w:p>
      <w:r xmlns:w="http://schemas.openxmlformats.org/wordprocessingml/2006/main">
        <w:t xml:space="preserve">2.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இரண்டாவதாக, உன்னைப் போலவே உன் அண்டை வீட்டாரையும் நேசிக்க வேண்டும். இந்த இரண்டு கட்டளைகளிலும் அனைத்து நியாயப்பிரமாணங்களும் தீர்க்கதரிசிகளும் தொங்கும்.</w:t>
      </w:r>
    </w:p>
    <w:p/>
    <w:p>
      <w:r xmlns:w="http://schemas.openxmlformats.org/wordprocessingml/2006/main">
        <w:t xml:space="preserve">எண்ணாகமம் 28:15 நித்திய சர்வாங்க தகனபலியும் அதின் பானபலியும் தவிர, பாவநிவாரணபலியாகக் கர்த்தருக்கு ஒரு வெள்ளாட்டுக் குட்டியும் செலுத்தப்படவேண்டும்.</w:t>
      </w:r>
    </w:p>
    <w:p/>
    <w:p>
      <w:r xmlns:w="http://schemas.openxmlformats.org/wordprocessingml/2006/main">
        <w:t xml:space="preserve">இந்த பகுதி, தொடர்ச்சியான எரிபலி மற்றும் அதன் பான பலிக்கு கூடுதலாக, கர்த்தருக்கு பாவநிவாரண பலியாக ஒரு ஆட்டைக் காணிக்கையாகக் கொடுக்கிறது.</w:t>
      </w:r>
    </w:p>
    <w:p/>
    <w:p>
      <w:r xmlns:w="http://schemas.openxmlformats.org/wordprocessingml/2006/main">
        <w:t xml:space="preserve">1. வாக்குமூலத்தின் சக்தி: நாம் ஏன் நம் பாவங்களை இறைவனிடம் ஒப்புக்கொள்ள வேண்டும்</w:t>
      </w:r>
    </w:p>
    <w:p/>
    <w:p>
      <w:r xmlns:w="http://schemas.openxmlformats.org/wordprocessingml/2006/main">
        <w:t xml:space="preserve">2. தியாகம் மூலம் பரிகாரம்: பைபிளில் பாவ பலிகளின் முக்கியத்துவம்</w:t>
      </w:r>
    </w:p>
    <w:p/>
    <w:p>
      <w:r xmlns:w="http://schemas.openxmlformats.org/wordprocessingml/2006/main">
        <w:t xml:space="preserve">1.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லேவியராகமம் 16:21-22 - "ஆரோன் உயிருள்ள ஆட்டின் தலையில் தன் இரு கைகளையும் வைத்து, இஸ்ரவேல் புத்திரரின் எல்லா அக்கிரமங்களையும், அவர்கள் செய்த சகல பாவங்களையும், அவர்கள்மேல் சுமத்தி, அவன்மேல் அறிக்கையிடுவான். ஆட்டின் தலையை, ஒரு தகுதியுள்ள மனிதனின் கையால் வனாந்தரத்திற்கு அனுப்பும்: வெள்ளாடு தங்கள் அக்கிரமங்களை மக்கள் வசிக்காத தேசத்திற்குச் சுமந்து செல்லும், மேலும் அவர் ஆட்டை வனாந்தரத்தில் விடுவார்."</w:t>
      </w:r>
    </w:p>
    <w:p/>
    <w:p>
      <w:r xmlns:w="http://schemas.openxmlformats.org/wordprocessingml/2006/main">
        <w:t xml:space="preserve">எண்ணாகமம் 28:16 முதல் மாதம் பதினான்காம் நாளில் கர்த்தருடைய பஸ்கா.</w:t>
      </w:r>
    </w:p>
    <w:p/>
    <w:p>
      <w:r xmlns:w="http://schemas.openxmlformats.org/wordprocessingml/2006/main">
        <w:t xml:space="preserve">முதல் மாதம் பதினான்காம் நாளில், கர்த்தருடைய பஸ்கா கொண்டாடப்படுகிறது.</w:t>
      </w:r>
    </w:p>
    <w:p/>
    <w:p>
      <w:r xmlns:w="http://schemas.openxmlformats.org/wordprocessingml/2006/main">
        <w:t xml:space="preserve">1. கர்த்தருடைய பஸ்கா: கடவுளுடன் உடன்படிக்கையைக் கொண்டாடுதல்</w:t>
      </w:r>
    </w:p>
    <w:p/>
    <w:p>
      <w:r xmlns:w="http://schemas.openxmlformats.org/wordprocessingml/2006/main">
        <w:t xml:space="preserve">2. கடவுளின் ஏற்பாடு: மீட்பின் கொண்டாட்டம்</w:t>
      </w:r>
    </w:p>
    <w:p/>
    <w:p>
      <w:r xmlns:w="http://schemas.openxmlformats.org/wordprocessingml/2006/main">
        <w:t xml:space="preserve">1. உபாகமம் 16:1-8 - பாஸ்கா கொண்டாட்டத்திற்கான கடவுளின் அறிவுறுத்தல்கள்</w:t>
      </w:r>
    </w:p>
    <w:p/>
    <w:p>
      <w:r xmlns:w="http://schemas.openxmlformats.org/wordprocessingml/2006/main">
        <w:t xml:space="preserve">2. யாத்திராகமம் 12:1-28 - கர்த்தருடைய பஸ்காவின் கதை</w:t>
      </w:r>
    </w:p>
    <w:p/>
    <w:p>
      <w:r xmlns:w="http://schemas.openxmlformats.org/wordprocessingml/2006/main">
        <w:t xml:space="preserve">எண்ணாகமம் 28:17 இந்த மாதம் பதினைந்தாம் தேதி பண்டிகை: ஏழு நாட்கள் புளிப்பில்லாத அப்பம் சாப்பிட வேண்டும்.</w:t>
      </w:r>
    </w:p>
    <w:p/>
    <w:p>
      <w:r xmlns:w="http://schemas.openxmlformats.org/wordprocessingml/2006/main">
        <w:t xml:space="preserve">மாதத்தின் பதினைந்தாம் நாளில், ஏழு நாள் விருந்து புளிப்பில்லாத அப்பம் சாப்பிட வேண்டும்.</w:t>
      </w:r>
    </w:p>
    <w:p/>
    <w:p>
      <w:r xmlns:w="http://schemas.openxmlformats.org/wordprocessingml/2006/main">
        <w:t xml:space="preserve">1. கடவுளின் விருந்துகளை வைத்திருப்பதன் முக்கியத்துவம் மற்றும் புளிப்பில்லாத அப்பத்தின் அடையாளங்கள்.</w:t>
      </w:r>
    </w:p>
    <w:p/>
    <w:p>
      <w:r xmlns:w="http://schemas.openxmlformats.org/wordprocessingml/2006/main">
        <w:t xml:space="preserve">2. கடவுளின் கட்டளைகளைப் பின்பற்றுவதில் கீழ்ப்படிதலின் ஆன்மீக முக்கியத்துவம்.</w:t>
      </w:r>
    </w:p>
    <w:p/>
    <w:p>
      <w:r xmlns:w="http://schemas.openxmlformats.org/wordprocessingml/2006/main">
        <w:t xml:space="preserve">1. யாத்திராகமம் 12:15-20 - புளிப்பில்லாத ரொட்டியின் பண்டிகையை ஆசரிக்க தேவன் அறிவுறுத்துகிறார்.</w:t>
      </w:r>
    </w:p>
    <w:p/>
    <w:p>
      <w:r xmlns:w="http://schemas.openxmlformats.org/wordprocessingml/2006/main">
        <w:t xml:space="preserve">2. மத்தேயு 26:17-30 - இயேசுவின் பஸ்கா பண்டிகை மற்றும் கடைசி இராப்போஜனம்.</w:t>
      </w:r>
    </w:p>
    <w:p/>
    <w:p>
      <w:r xmlns:w="http://schemas.openxmlformats.org/wordprocessingml/2006/main">
        <w:t xml:space="preserve">எண்ணாகமம் 28:18 முதலாம் நாளில் பரிசுத்த சபை கூடும்; நீங்கள் எந்த விதமான கீழ்த்தரமான வேலையும் செய்யக்கூடாது.</w:t>
      </w:r>
    </w:p>
    <w:p/>
    <w:p>
      <w:r xmlns:w="http://schemas.openxmlformats.org/wordprocessingml/2006/main">
        <w:t xml:space="preserve">மாதத்தின் முதல் நாளில் ஒரு புனித ஸ்தாபனம் அனுசரிக்கப்பட வேண்டும், அதில் எந்த வேலையும் செய்யக்கூடாது.</w:t>
      </w:r>
    </w:p>
    <w:p/>
    <w:p>
      <w:r xmlns:w="http://schemas.openxmlformats.org/wordprocessingml/2006/main">
        <w:t xml:space="preserve">1. ஓய்வு மற்றும் ரீசார்ஜிங் முக்கியத்துவம்</w:t>
      </w:r>
    </w:p>
    <w:p/>
    <w:p>
      <w:r xmlns:w="http://schemas.openxmlformats.org/wordprocessingml/2006/main">
        <w:t xml:space="preserve">2. கடவுளின் விசுவாசம் மற்றும் ஏற்பாடு</w:t>
      </w:r>
    </w:p>
    <w:p/>
    <w:p>
      <w:r xmlns:w="http://schemas.openxmlformats.org/wordprocessingml/2006/main">
        <w:t xml:space="preserve">1. யாத்திராகமம் 20:8-11; ஓய்வுநாளை நினைவுகூருங்கள், அதைப் பரிசுத்தமாகக் கொண்டாடுங்கள்</w:t>
      </w:r>
    </w:p>
    <w:p/>
    <w:p>
      <w:r xmlns:w="http://schemas.openxmlformats.org/wordprocessingml/2006/main">
        <w:t xml:space="preserve">2. உபாகமம் 5:12-15; ஓய்வுநாளை புனிதமாக கொண்டாடுங்கள்</w:t>
      </w:r>
    </w:p>
    <w:p/>
    <w:p>
      <w:r xmlns:w="http://schemas.openxmlformats.org/wordprocessingml/2006/main">
        <w:t xml:space="preserve">எண்ணாகமம் 28:19 நீங்கள் கர்த்தருக்குச் சர்வாங்க தகனபலியாக அக்கினிப் பலியைச் செலுத்தக்கடவீர்கள்; இரண்டு காளைகளும், ஒரு ஆட்டுக்கடாவும், ஒரு வயதான ஏழு ஆட்டுக்குட்டிகளும்;</w:t>
      </w:r>
    </w:p>
    <w:p/>
    <w:p>
      <w:r xmlns:w="http://schemas.openxmlformats.org/wordprocessingml/2006/main">
        <w:t xml:space="preserve">இரண்டு குட்டி காளைகளையும், ஒரு ஆட்டுக்கடாவையும், ஒரு வயதுடைய ஏழு ஆட்டுக்குட்டிகளையும் சர்வாங்க தகனபலியாக கர்த்தருக்குச் செலுத்தும்படி கடவுள் கட்டளையிட்டதாக இந்தப் பகுதி கூறுகிறது.</w:t>
      </w:r>
    </w:p>
    <w:p/>
    <w:p>
      <w:r xmlns:w="http://schemas.openxmlformats.org/wordprocessingml/2006/main">
        <w:t xml:space="preserve">1. இறைவனின் கட்டளை: பலியிடுதல்</w:t>
      </w:r>
    </w:p>
    <w:p/>
    <w:p>
      <w:r xmlns:w="http://schemas.openxmlformats.org/wordprocessingml/2006/main">
        <w:t xml:space="preserve">2. கடவுளுக்குக் கீழ்ப்படிதல், மரியாதை, நன்றியுணர்வு</w:t>
      </w:r>
    </w:p>
    <w:p/>
    <w:p>
      <w:r xmlns:w="http://schemas.openxmlformats.org/wordprocessingml/2006/main">
        <w:t xml:space="preserve">1. லேவியராகமம் 22:19-20 - "நீங்கள் கர்த்தருக்கு ஒரு சமாதான பலியைச் செலுத்த வேண்டும். நீங்கள் அதை நன்றி செலுத்தும் விதமாகச் செலுத்தினால், நன்றி செலுத்தும் பலியுடன் சேர்த்து, எண்ணெயுடன் கலந்த புளித்த அப்பங்களைச் செலுத்த வேண்டும். புளிப்பில்லாத வடைகள் எண்ணெய் பரவியது, மற்றும் நன்றாக எண்ணெய் கலந்து மெல்லிய மாவு ரொட்டி.</w:t>
      </w:r>
    </w:p>
    <w:p/>
    <w:p>
      <w:r xmlns:w="http://schemas.openxmlformats.org/wordprocessingml/2006/main">
        <w:t xml:space="preserve">2. எபிரேயர் 13:15-16 - "அவர் மூலமாக தேவனுக்குத் துதிப் பலியை, அதாவது, அவருடைய நாமத்தை ஏற்றுக்கொள்ளும் உதடுகளின் கனியை, எப்பொழுதும் செலுத்தக்கடவோம். நன்மை செய்வதிலும், உங்களிடம் உள்ளதைப் பகிர்ந்து கொள்வதிலும் அலட்சியமாக இருக்காதீர்கள். ஏனெனில் இத்தகைய தியாகங்கள் கடவுளுக்குப் பிரியமானவை."</w:t>
      </w:r>
    </w:p>
    <w:p/>
    <w:p>
      <w:r xmlns:w="http://schemas.openxmlformats.org/wordprocessingml/2006/main">
        <w:t xml:space="preserve">எண்ணாகமம் 28:20 அவர்களுடைய போஜனபலி எண்ணெய் கலந்த மாவு: ஒரு காளைக்கு பத்தில் மூன்று பங்கும், ஒரு ஆட்டுக்குட்டிக்கு பத்தில் இரண்டு பங்கும் செலுத்த வேண்டும்.</w:t>
      </w:r>
    </w:p>
    <w:p/>
    <w:p>
      <w:r xmlns:w="http://schemas.openxmlformats.org/wordprocessingml/2006/main">
        <w:t xml:space="preserve">இந்த பத்தியில் காளைகள் மற்றும் ஆட்டுக்கடாக்களுக்கான பிரசாத தேவைகளை கோடிட்டுக் காட்டுகிறது - ஒரு காளைக்கு எண்ணெய் கலந்த பத்தில் மூன்று மாவு, மற்றும் ஒரு ஆட்டுக்குட்டிக்கு பத்தில் இரண்டு டீல்கள்.</w:t>
      </w:r>
    </w:p>
    <w:p/>
    <w:p>
      <w:r xmlns:w="http://schemas.openxmlformats.org/wordprocessingml/2006/main">
        <w:t xml:space="preserve">1. தாராள மனப்பான்மையின் சக்தி - கடினமாகத் தோன்றினாலும், நம்மால் முடிந்ததை வழங்குமாறு இறைவன் கேட்கிறார்; நாம் கீழ்ப்படிவதன் மூலம், நமது உண்மைத்தன்மையை வெளிப்படுத்தி ஆசீர்வாதங்களைப் பெறுகிறோம்.</w:t>
      </w:r>
    </w:p>
    <w:p/>
    <w:p>
      <w:r xmlns:w="http://schemas.openxmlformats.org/wordprocessingml/2006/main">
        <w:t xml:space="preserve">2. தியாகத்தின் மதிப்பு - நம்மிடம் இருப்பதை இறுக்கமாகப் பற்றிக்கொள்ள நாம் அடிக்கடி ஆசைப்படலாம்; இருப்பினும், நாம் கடவுளுக்கு தியாகம் செய்யும்போது, அவர் மீதான நம்பிக்கை மற்றும் நம்பிக்கையின் மதிப்பை நாம் நினைவுபடுத்துகிறோம்.</w:t>
      </w:r>
    </w:p>
    <w:p/>
    <w:p>
      <w:r xmlns:w="http://schemas.openxmlformats.org/wordprocessingml/2006/main">
        <w:t xml:space="preserve">1. மல்கியா 3:10 - நான் வானத்தின் ஜன்னல்களைத் திறந்து உங்களுக்கு ஊற்றாவிட்டால், என் வீட்டில் இறைச்சி இருக்கும்படி, தசமபாகங்களையெல்லாம் களஞ்சியத்திற்குள் கொண்டுவந்து, இப்பொழுது என்னைச் சோதித்துப்பாருங்கள் என்று சேனைகளின் கர்த்தர் சொல்லுகிறார். நீங்கள் ஒரு ஆசீர்வாதத்தைப் பெறுகிறீர்கள், அதைப் பெறுவதற்கு போதுமான இடம் இருக்காது.</w:t>
      </w:r>
    </w:p>
    <w:p/>
    <w:p>
      <w:r xmlns:w="http://schemas.openxmlformats.org/wordprocessingml/2006/main">
        <w:t xml:space="preserve">2. லூக்கா 21:1-4 - அவர் நிமிர்ந்து பார்த்தார், ஐசுவரியவான்கள் தங்கள் காணிக்கைகளை கருவூலத்தில் போடுவதைக் கண்டார். அங்கே ஒரு ஏழை விதவை இரண்டு பூச்சிகளை வீசுவதையும் அவன் கண்டான். மேலும் அவர், "உண்மையாகவே நான் உங்களுக்குச் சொல்கிறேன், இந்த ஏழை விதவை அவர்கள் அனைவரையும் விட அதிகமாகப் போட்டாள்: ஏனென்றால், இவர்கள் அனைவரும் தங்கள் அபரிமிதத்தை கடவுளின் காணிக்கைகளில் செலுத்தினர்; அவளிடம் இருந்தது.</w:t>
      </w:r>
    </w:p>
    <w:p/>
    <w:p>
      <w:r xmlns:w="http://schemas.openxmlformats.org/wordprocessingml/2006/main">
        <w:t xml:space="preserve">எண்ணாகமம் 28:21 ஏழு ஆட்டுக்குட்டிகளிலும் பத்தில் ஒரு பங்கை ஒவ்வொரு ஆட்டுக்குட்டிக்கும் செலுத்த வேண்டும்.</w:t>
      </w:r>
    </w:p>
    <w:p/>
    <w:p>
      <w:r xmlns:w="http://schemas.openxmlformats.org/wordprocessingml/2006/main">
        <w:t xml:space="preserve">பத்தாவது உடன்படிக்கையுடன் ஏழு ஆட்டுக்குட்டிகள் பலியிடப்பட வேண்டும் என்று இந்தப் பகுதி விளக்குகிறது.</w:t>
      </w:r>
    </w:p>
    <w:p/>
    <w:p>
      <w:r xmlns:w="http://schemas.openxmlformats.org/wordprocessingml/2006/main">
        <w:t xml:space="preserve">1. தியாகத்தின் சக்தி: தாராளமாக கொடுக்க கடவுள் நம்மை எப்படி அழைக்கிறார்</w:t>
      </w:r>
    </w:p>
    <w:p/>
    <w:p>
      <w:r xmlns:w="http://schemas.openxmlformats.org/wordprocessingml/2006/main">
        <w:t xml:space="preserve">2. ஏழின் முக்கியத்துவத்தைப் புரிந்துகொள்வது: பைபிளில் உள்ள சரியான எண்</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லேவியராகமம் 1:2-3 - இஸ்ரவேலர்களிடம் பேசி, அவர்களிடம் சொல்லுங்கள்: உங்களில் எவரேனும் கர்த்தருக்குக் காணிக்கை செலுத்தினால், உங்கள் கால்நடைகளை மந்தையிலோ அல்லது மந்தையிலோ காணிக்கையாகக் கொண்டுவர வேண்டும்.</w:t>
      </w:r>
    </w:p>
    <w:p/>
    <w:p>
      <w:r xmlns:w="http://schemas.openxmlformats.org/wordprocessingml/2006/main">
        <w:t xml:space="preserve">எண்ணாகமம் 28:22 உனக்காகப் பாவநிவிர்த்தி செய்ய ஒரு வெள்ளாட்டுக் கடாயும் பாவநிவாரணபலி.</w:t>
      </w:r>
    </w:p>
    <w:p/>
    <w:p>
      <w:r xmlns:w="http://schemas.openxmlformats.org/wordprocessingml/2006/main">
        <w:t xml:space="preserve">இந்த பகுதி ஒரு ஆட்டின் பாவநிவாரண பலியின் மூலம் கடவுளின் பரிகாரம் பற்றியது.</w:t>
      </w:r>
    </w:p>
    <w:p/>
    <w:p>
      <w:r xmlns:w="http://schemas.openxmlformats.org/wordprocessingml/2006/main">
        <w:t xml:space="preserve">1. கிறிஸ்துவின் பரிகாரம் - கடவுளின் மாபெரும் பரிசு மீட்பு</w:t>
      </w:r>
    </w:p>
    <w:p/>
    <w:p>
      <w:r xmlns:w="http://schemas.openxmlformats.org/wordprocessingml/2006/main">
        <w:t xml:space="preserve">2. மன்னிக்கும் சக்தி - கடவுளின் கருணை எவ்வாறு வாழ்க்கையை மாற்றும்</w:t>
      </w:r>
    </w:p>
    <w:p/>
    <w:p>
      <w:r xmlns:w="http://schemas.openxmlformats.org/wordprocessingml/2006/main">
        <w:t xml:space="preserve">1. ஏசாயா 53:5-6 - ஆனால் நம்முடைய மீறுதல்களுக்காக அவர்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p>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எண்ணாகமம் 28:23 நித்திய சர்வாங்க தகனபலியாகிய சர்வாங்க தகனபலியை விடியற்காலையில் செலுத்த வேண்டும்.</w:t>
      </w:r>
    </w:p>
    <w:p/>
    <w:p>
      <w:r xmlns:w="http://schemas.openxmlformats.org/wordprocessingml/2006/main">
        <w:t xml:space="preserve">எண்ணாகமம் 28-ல் உள்ள இந்தப் பகுதி, தினசரி காலை பலியுடன் சேர்த்து எரிபலிகளைச் செலுத்த வேண்டியதன் அவசியத்தைப் பற்றி பேசுகிறது.</w:t>
      </w:r>
    </w:p>
    <w:p/>
    <w:p>
      <w:r xmlns:w="http://schemas.openxmlformats.org/wordprocessingml/2006/main">
        <w:t xml:space="preserve">1. வழிபாட்டில் கடவுளுக்கு நம்மை அர்ப்பணிப்பதன் முக்கியத்துவம்</w:t>
      </w:r>
    </w:p>
    <w:p/>
    <w:p>
      <w:r xmlns:w="http://schemas.openxmlformats.org/wordprocessingml/2006/main">
        <w:t xml:space="preserve">2. கடவுளின் கட்டளைகளைப் பின்பற்றுவதில் கீழ்ப்படிதலுக்கான சக்தி</w:t>
      </w:r>
    </w:p>
    <w:p/>
    <w:p>
      <w:r xmlns:w="http://schemas.openxmlformats.org/wordprocessingml/2006/main">
        <w:t xml:space="preserve">1. லூக்கா 4:8 - இயேசு அவனுக்குப் பிரதியுத்தரமாக: உன் தேவனாகிய கர்த்தரைத் தொழுதுகொண்டு, அவரையே ஆராதிப்பாயாக என்று எழுதியிருக்கிறதே என்றார்.</w:t>
      </w:r>
    </w:p>
    <w:p/>
    <w:p>
      <w:r xmlns:w="http://schemas.openxmlformats.org/wordprocessingml/2006/main">
        <w:t xml:space="preserve">2. ரோமர் 12:1 -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உங்களைக் கேட்டுக்கொள்கிறேன்.</w:t>
      </w:r>
    </w:p>
    <w:p/>
    <w:p>
      <w:r xmlns:w="http://schemas.openxmlformats.org/wordprocessingml/2006/main">
        <w:t xml:space="preserve">எண்ணாகமம் 28:24 இப்படியே ஏழு நாட்களிலும், கர்த்தருக்குச் சுகந்த வாசனையான அக்கினிப் பலியின் இறைச்சியை நாள்தோறும் செலுத்தக்கடவீர்கள்;</w:t>
      </w:r>
    </w:p>
    <w:p/>
    <w:p>
      <w:r xmlns:w="http://schemas.openxmlformats.org/wordprocessingml/2006/main">
        <w:t xml:space="preserve">தொடர்ச்சியான சர்வாங்க தகனபலி மற்றும் பானபலி ஆகியவற்றுடன், இனிமையான வாசனையுள்ள நெருப்பின் தினசரி பலியை அவருக்குச் செலுத்த வேண்டும் என்று கடவுள் கட்டளையிடுகிறார்.</w:t>
      </w:r>
    </w:p>
    <w:p/>
    <w:p>
      <w:r xmlns:w="http://schemas.openxmlformats.org/wordprocessingml/2006/main">
        <w:t xml:space="preserve">1. இனிப்பு மணம் கொண்ட நெருப்பின் தியாகம்: சரணடைய ஒரு அழைப்பு</w:t>
      </w:r>
    </w:p>
    <w:p/>
    <w:p>
      <w:r xmlns:w="http://schemas.openxmlformats.org/wordprocessingml/2006/main">
        <w:t xml:space="preserve">2. இறைவனுக்குப் பிரியமான நறுமணத்தை உண்டாக்குதல்: வழிபாட்டிற்கான அழைப்பு</w:t>
      </w:r>
    </w:p>
    <w:p/>
    <w:p>
      <w:r xmlns:w="http://schemas.openxmlformats.org/wordprocessingml/2006/main">
        <w:t xml:space="preserve">1. எபேசியர் 5:2 - கிறிஸ்து நம்மில் அன்புகூர்ந்து, நமக்காகத் தம்மையே நறுமண வாசனைக்காகக் கடவுளுக்குப் பலியாகவும் பலியாகவும் ஒப்புக்கொடுத்ததுபோல, அன்பில் நடங்கள்.</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எண்ணாகமம் 28:25 ஏழாம் நாளிலே பரிசுத்த சபை கூடிவரவேண்டும்; எந்த வேலையும் செய்யாதீர்கள்.</w:t>
      </w:r>
    </w:p>
    <w:p/>
    <w:p>
      <w:r xmlns:w="http://schemas.openxmlformats.org/wordprocessingml/2006/main">
        <w:t xml:space="preserve">வாரத்தின் ஏழாவது நாளில், ஒரு புனித மாநாடு அனுசரிக்கப்பட வேண்டும் மற்றும் எந்த வேலையும் செய்யக்கூடாது.</w:t>
      </w:r>
    </w:p>
    <w:p/>
    <w:p>
      <w:r xmlns:w="http://schemas.openxmlformats.org/wordprocessingml/2006/main">
        <w:t xml:space="preserve">1. சப்பாத்தின் புனிதம்: ஓய்வு மற்றும் பிரதிபலிப்பு பயிற்சி</w:t>
      </w:r>
    </w:p>
    <w:p/>
    <w:p>
      <w:r xmlns:w="http://schemas.openxmlformats.org/wordprocessingml/2006/main">
        <w:t xml:space="preserve">2. ஏழாவது நாளில் மகிழ்ச்சி மற்றும் புத்துணர்ச்சியின் மகிழ்ச்சி</w:t>
      </w:r>
    </w:p>
    <w:p/>
    <w:p>
      <w:r xmlns:w="http://schemas.openxmlformats.org/wordprocessingml/2006/main">
        <w:t xml:space="preserve">குறுக்கு -</w:t>
      </w:r>
    </w:p>
    <w:p/>
    <w:p>
      <w:r xmlns:w="http://schemas.openxmlformats.org/wordprocessingml/2006/main">
        <w:t xml:space="preserve">1. ஏசாயா 58:13-14 - ஓய்வுநாளை விட்டும், என் பரிசுத்த நாளில் உமது பிரியமான காரியங்களைச் செய்யாமல், உமது பாதத்தை விலக்கினால்; ஓய்வுநாளை மகிழ்ச்சிகரமானது என்றும், கர்த்தருடைய பரிசுத்தம், மரியாதைக்குரியது என்றும் சொல்லுங்கள். உங்கள் சொந்த வழிகளைச் செய்யாமலும், உங்கள் சொந்த விருப்பத்தைக் காணாமலும், உங்கள் சொந்த வார்த்தைகளைப் பேசாமலும், அவரைக் கனம்பண்ணுங்கள்.</w:t>
      </w:r>
    </w:p>
    <w:p/>
    <w:p>
      <w:r xmlns:w="http://schemas.openxmlformats.org/wordprocessingml/2006/main">
        <w:t xml:space="preserve">2. யாத்திராகமம் 20:8-10 - ஓய்வுநாளை நினைவுகூருங்கள், அதைப் பரிசுத்தமாகக் கொண்டாடுங்கள். ஆறுநாள் உழைத்து, உன் வேலைகளையெல்லாம் செய்: ஏழாம் நாள் உன் தேவனாகிய கர்த்தருடைய ஓய்வுநாள்; அதிலே நீயோ, உன் மகனோ, உன் மகளோ, உன் வேலைக்காரனோ, உன் வேலைக்காரியோ எந்த வேலையும் செய்யவேண்டாம். , உன் கால்நடைகள், அல்லது உன் வாசல்களில் இருக்கும் உன் அந்நியன்.</w:t>
      </w:r>
    </w:p>
    <w:p/>
    <w:p>
      <w:r xmlns:w="http://schemas.openxmlformats.org/wordprocessingml/2006/main">
        <w:t xml:space="preserve">எண்ணாகமம் 28:26 முதற்பலனுடைய நாளிலும், நீங்கள் கர்த்தருக்குப் புதிய போஜனபலியைச் செலுத்தும்போது, உங்கள் வாரங்கள் முடிந்தபின்பு, பரிசுத்தமான கூடுகையைக் கூட்டுவீர்கள்; நீங்கள் எந்த வேலையும் செய்ய வேண்டாம்:</w:t>
      </w:r>
    </w:p>
    <w:p/>
    <w:p>
      <w:r xmlns:w="http://schemas.openxmlformats.org/wordprocessingml/2006/main">
        <w:t xml:space="preserve">முதற்பலனுடைய நாளில், ஒரு புனிதமான சபை இருக்க வேண்டும், எந்த வேலையும் செய்யக்கூடாது.</w:t>
      </w:r>
    </w:p>
    <w:p/>
    <w:p>
      <w:r xmlns:w="http://schemas.openxmlformats.org/wordprocessingml/2006/main">
        <w:t xml:space="preserve">1. முதற்பலனை நினைவு கூர்தல் மற்றும் ஓய்வு ஆசீர்வாதம்</w:t>
      </w:r>
    </w:p>
    <w:p/>
    <w:p>
      <w:r xmlns:w="http://schemas.openxmlformats.org/wordprocessingml/2006/main">
        <w:t xml:space="preserve">2. கடவுளின் முன்னிலையில் நிலைத்திருப்பது: புனித மாநாட்டின் முக்கியத்துவம்</w:t>
      </w:r>
    </w:p>
    <w:p/>
    <w:p>
      <w:r xmlns:w="http://schemas.openxmlformats.org/wordprocessingml/2006/main">
        <w:t xml:space="preserve">1. கொலோசெயர் 2:16-17 - ஆகையால், உணவு மற்றும் பானங்கள் அல்லது பண்டிகை அல்லது அமாவாசை அல்லது ஓய்வுநாள் ஆகியவற்றைப் பற்றி யாரும் உங்களைத் தீர்ப்பளிக்க வேண்டாம். இவை வரவிருக்கும் காரியங்களின் நிழல், ஆனால் பொருள் கிறிஸ்துவுக்கு சொந்தமானது.</w:t>
      </w:r>
    </w:p>
    <w:p/>
    <w:p>
      <w:r xmlns:w="http://schemas.openxmlformats.org/wordprocessingml/2006/main">
        <w:t xml:space="preserve">2. யாத்திராகமம் 20:8-11 - ஓய்வுநாளை நினைவுகூருங்கள், அதைப் பரிசுத்தமாகக் கொண்டாடுங்கள். ஆறு நாட்கள் நீ உழைத்து, உன் வேலைகளையெல்லாம் செய், ஏழாம் நாள் உன் தேவனாகிய கர்த்தருக்கு ஓய்வுநாள். அதின்மேல் நீயோ, உன் மகனோ, உன் மகளோ, உன் வேலைக்காரனோ, உன் வேலைக்காரனோ, உன் ஆடுமாடுகளோ, உன் வாசல்களில் இருக்கிற பரதேசியோ, எந்த வேலையும் செய்யவேண்டாம். கர்த்தர் ஆறு நாட்களில் வானத்தையும் பூமியையும் கடலையும் அவற்றில் உள்ள அனைத்தையும் உண்டாக்கி, ஏழாம் நாளில் ஓய்வெடுத்தார். ஆகையால் கர்த்தர் ஓய்வுநாளை ஆசீர்வதித்து அதைப் பரிசுத்தமாக்கினார்.</w:t>
      </w:r>
    </w:p>
    <w:p/>
    <w:p>
      <w:r xmlns:w="http://schemas.openxmlformats.org/wordprocessingml/2006/main">
        <w:t xml:space="preserve">எண்ணாகமம் 28:27 நீங்கள் கர்த்தருக்குச் சுகந்த வாசனையாகத் தகனபலியைச் செலுத்தக்கடவீர்கள்; இரண்டு காளை மாடுகள், ஒரு ஆட்டுக்கடா, ஒரு வயதுடைய ஏழு ஆட்டுக்குட்டிகள்;</w:t>
      </w:r>
    </w:p>
    <w:p/>
    <w:p>
      <w:r xmlns:w="http://schemas.openxmlformats.org/wordprocessingml/2006/main">
        <w:t xml:space="preserve">இரண்டு காளை மாடுகளையும், ஒரு ஆட்டுக்கடாவையும், ஒரு வயதுடைய ஏழு ஆட்டுக்குட்டிகளையும் தமக்கு இனிய வாசனையாகக் காணிக்கையாக செலுத்தும்படி கர்த்தர் கட்டளையிட்டார்.</w:t>
      </w:r>
    </w:p>
    <w:p/>
    <w:p>
      <w:r xmlns:w="http://schemas.openxmlformats.org/wordprocessingml/2006/main">
        <w:t xml:space="preserve">1: கடவுளுக்குச் செய்யும் சேவையில் நம்மால் முடிந்ததைச் செலுத்த நாம் அழைக்கப்பட்டுள்ளோம்.</w:t>
      </w:r>
    </w:p>
    <w:p/>
    <w:p>
      <w:r xmlns:w="http://schemas.openxmlformats.org/wordprocessingml/2006/main">
        <w:t xml:space="preserve">2: கடவுளுக்கு நாம் செய்யும் தியாகங்கள் மகிழ்ச்சியுடனும் அன்புடனும் கொடுக்கப்பட வேண்டும்.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பிலிப்பியர் 4:18-19 - நான் முழுப் பணத்தையும் இன்னும் அதிகமாகவும் பெற்றுள்ளேன்; நீங்கள் அனுப்பிய பரிசுகளை எப்பாப்பிரோதிட்டஸிடமிருந்து இப்போது நான் பெற்றுக்கொண்டேன். அவை நறுமணப் பிரசாதம், ஏற்றுக்கொள்ளத்தக்க பலி, கடவுளுக்குப் பிரியமானவை.</w:t>
      </w:r>
    </w:p>
    <w:p/>
    <w:p>
      <w:r xmlns:w="http://schemas.openxmlformats.org/wordprocessingml/2006/main">
        <w:t xml:space="preserve">எண்ணாகமம் 28:28 அவர்களுடைய போஜனபலி, எண்ணெய் கலந்த மாவு, ஒரு காளைக்கு பத்தில் மூன்று பங்கு, ஒரு ஆட்டுக்குட்டிக்கு இரண்டு பத்தில் பங்கு,</w:t>
      </w:r>
    </w:p>
    <w:p/>
    <w:p>
      <w:r xmlns:w="http://schemas.openxmlformats.org/wordprocessingml/2006/main">
        <w:t xml:space="preserve">மாவு, எண்ணெய் மற்றும் விலங்குகளை கடவுளுக்கு பலி செலுத்துவதை இந்த பகுதி விவரிக்கிறது.</w:t>
      </w:r>
    </w:p>
    <w:p/>
    <w:p>
      <w:r xmlns:w="http://schemas.openxmlformats.org/wordprocessingml/2006/main">
        <w:t xml:space="preserve">1. தியாகங்களில் கடவுளின் விசுவாசம் மற்றும் தாராள மனப்பான்மை</w:t>
      </w:r>
    </w:p>
    <w:p/>
    <w:p>
      <w:r xmlns:w="http://schemas.openxmlformats.org/wordprocessingml/2006/main">
        <w:t xml:space="preserve">2. கொடுத்தல் மற்றும் நன்றியுணர்வு</w:t>
      </w:r>
    </w:p>
    <w:p/>
    <w:p>
      <w:r xmlns:w="http://schemas.openxmlformats.org/wordprocessingml/2006/main">
        <w:t xml:space="preserve">1. எபிரேயர் 13:15-16 - "ஆகையால், நாம் தேவனுக்கு ஸ்தோத்திர பலியை, அதாவது உதடுகளின் கனியாகிய அவருடைய நாமத்திற்கு நன்றி செலுத்தி, தொடர்ந்து அவருக்குச் செலுத்துவோம். ஏனெனில் இத்தகைய பலிகளால் கடவுள் மகிழ்ச்சி அடைகிறார்."</w:t>
      </w:r>
    </w:p>
    <w:p/>
    <w:p>
      <w:r xmlns:w="http://schemas.openxmlformats.org/wordprocessingml/2006/main">
        <w:t xml:space="preserve">2. பிலிப்பியர் 4:18 நான் எல்லாவற்றையும் பெற்றிருக்கிறேன், ஏராளமாக இருக்கிறேன்: உங்களிடமிருந்து அனுப்பப்பட்டவைகளை எப்பாப்பிரோதீத்துஸிடமிருந்து பெற்றதால், நான் திருப்தியடைந்தேன்;</w:t>
      </w:r>
    </w:p>
    <w:p/>
    <w:p>
      <w:r xmlns:w="http://schemas.openxmlformats.org/wordprocessingml/2006/main">
        <w:t xml:space="preserve">எண்ணாகமம் 28:29 ஏழு ஆட்டுக்குட்டிகளிலும் ஒரு ஆட்டுக்குட்டிக்கு பல பத்தில் பங்கு;</w:t>
      </w:r>
    </w:p>
    <w:p/>
    <w:p>
      <w:r xmlns:w="http://schemas.openxmlformats.org/wordprocessingml/2006/main">
        <w:t xml:space="preserve">ஒவ்வொரு ஆட்டுக்குட்டிக்கும் கொடுக்கப்பட்ட ஒப்பந்தத்தில் பத்தில் ஒரு பங்குடன் ஏழு ஆட்டுக்குட்டிகள் பலியிடப்பட வேண்டும் என்று பத்தியில் கூறப்பட்டுள்ளது.</w:t>
      </w:r>
    </w:p>
    <w:p/>
    <w:p>
      <w:r xmlns:w="http://schemas.openxmlformats.org/wordprocessingml/2006/main">
        <w:t xml:space="preserve">1. தியாகப் பலிகளின் முக்கியத்துவம்</w:t>
      </w:r>
    </w:p>
    <w:p/>
    <w:p>
      <w:r xmlns:w="http://schemas.openxmlformats.org/wordprocessingml/2006/main">
        <w:t xml:space="preserve">2. தியாகங்களில் பிரிவு மற்றும் ஒற்றுமையின் முக்கியத்துவம்</w:t>
      </w:r>
    </w:p>
    <w:p/>
    <w:p>
      <w:r xmlns:w="http://schemas.openxmlformats.org/wordprocessingml/2006/main">
        <w:t xml:space="preserve">1. லேவியராகமம் 1:2-4 இஸ்ரவேல் புத்திரரோடே சொல்லவேண்டியது என்னவென்றால்: உங்களில் ஒருவன் கர்த்தருக்குப் பலியைச் செலுத்தினால், ஆடுமாடுகளையும் மந்தையையும் காணிக்கையாகக் கொண்டுவரவேண்டும். . அவனுடைய காணிக்கை மந்தையின் சர்வாங்க தகனமாயிருந்தால், அவன் பழுதற்ற ஆண் ஒன்றைப் பலியிடக்கடவன்;</w:t>
      </w:r>
    </w:p>
    <w:p/>
    <w:p>
      <w:r xmlns:w="http://schemas.openxmlformats.org/wordprocessingml/2006/main">
        <w:t xml:space="preserve">2. எபிரெயர் 13:15-16 ஆகையால், அவராலேயே தேவனுக்குத் துதியின் பலியை, அதாவது, அவருடைய நாமத்திற்கு நன்றி செலுத்தும் நம் உதடுகளின் கனியை எப்பொழுதும் செலுத்துவோமாக. ஆனால் நல்லதைச் செய்வதையும் தொடர்புகொள்வதையும் மறந்துவிடாதீர்கள்: அத்தகைய தியாகங்களால் கடவுள் மகிழ்ச்சியடைகிறார்.</w:t>
      </w:r>
    </w:p>
    <w:p/>
    <w:p>
      <w:r xmlns:w="http://schemas.openxmlformats.org/wordprocessingml/2006/main">
        <w:t xml:space="preserve">எண்ணாகமம் 28:30 உங்களுக்காகப் பிராயச்சித்தம் செய்ய ஒரு வெள்ளாட்டுக் குட்டியும்.</w:t>
      </w:r>
    </w:p>
    <w:p/>
    <w:p>
      <w:r xmlns:w="http://schemas.openxmlformats.org/wordprocessingml/2006/main">
        <w:t xml:space="preserve">எண்ணாகமம் 28:30-ல் உள்ள இந்தப் பகுதி, பாவநிவாரணத்திற்காக ஆட்டைப் பலியிடுவதைப் பற்றி பேசுகிறது.</w:t>
      </w:r>
    </w:p>
    <w:p/>
    <w:p>
      <w:r xmlns:w="http://schemas.openxmlformats.org/wordprocessingml/2006/main">
        <w:t xml:space="preserve">1. மிகப் பெரிய தியாகம்: இயேசுவின் பரிகாரம் எவ்வாறு நமது இறுதி மீட்ப்பாக செயல்படுகிறது</w:t>
      </w:r>
    </w:p>
    <w:p/>
    <w:p>
      <w:r xmlns:w="http://schemas.openxmlformats.org/wordprocessingml/2006/main">
        <w:t xml:space="preserve">2. பரிகாரத்தின் சக்தி: நாம் எப்படி மனந்திரும்பி மன்னிப்பைப் பெறலாம்</w:t>
      </w:r>
    </w:p>
    <w:p/>
    <w:p>
      <w:r xmlns:w="http://schemas.openxmlformats.org/wordprocessingml/2006/main">
        <w:t xml:space="preserve">1. எபிரேயர் 9:12-15 - "அவர் பரிசுத்த ஸ்தலத்திற்குள் ஒருமுறை பிரவேசித்து, வெள்ளாடு மற்றும் கன்றுகளின் இரத்தத்தை அல்ல, தன் சொந்த இரத்தத்தை எடுத்துக்கொண்டு, நித்திய மீட்பைப் பெற்றார்."</w:t>
      </w:r>
    </w:p>
    <w:p/>
    <w:p>
      <w:r xmlns:w="http://schemas.openxmlformats.org/wordprocessingml/2006/main">
        <w:t xml:space="preserve">2. ரோமர் 3:21-26 - "ஆனால் இப்போது கடவுளுடைய நீதியானது நியாயப்பிரமாணத்திற்குப் புறம்பாக வெளிப்பட்டது, இருப்பினும் நியாயப்பிரமாணமும் தீர்க்கதரிசிகளும் விசுவாசிக்கிற அனைவருக்கும் இயேசு கிறிஸ்துவின் விசுவாசத்தின் மூலம் தேவனுடைய நீதிக்கு சாட்சியமளிக்கின்றன."</w:t>
      </w:r>
    </w:p>
    <w:p/>
    <w:p>
      <w:r xmlns:w="http://schemas.openxmlformats.org/wordprocessingml/2006/main">
        <w:t xml:space="preserve">எண்ணாகமம் 28:31 நித்திய சர்வாங்க தகனபலியும், அவனுடைய போஜனபலியும், (அவை பழுதற்றவைகளாக உங்களுக்கு இருக்கும்) மற்றும் அவைகளின் பானபலிகளோடு சேர்த்து அவற்றைச் செலுத்த வேண்டும்.</w:t>
      </w:r>
    </w:p>
    <w:p/>
    <w:p>
      <w:r xmlns:w="http://schemas.openxmlformats.org/wordprocessingml/2006/main">
        <w:t xml:space="preserve">இந்த பகுதி கடவுளுக்குச் செலுத்த வேண்டிய பிரசாதங்களைப் பற்றியது, அது குறைபாடற்றதாக இருக்க வேண்டும்.</w:t>
      </w:r>
    </w:p>
    <w:p/>
    <w:p>
      <w:r xmlns:w="http://schemas.openxmlformats.org/wordprocessingml/2006/main">
        <w:t xml:space="preserve">1. சரியான பிரசாதம்: கடவுளுக்கு நாம் செய்யும் தியாகம் அவருடைய பரிபூரணத்தை எவ்வாறு பிரதிபலிக்க வேண்டும்</w:t>
      </w:r>
    </w:p>
    <w:p/>
    <w:p>
      <w:r xmlns:w="http://schemas.openxmlformats.org/wordprocessingml/2006/main">
        <w:t xml:space="preserve">2. வழிபாட்டின் சக்தி: கடவுளுக்கு நம் சிறந்ததை வழங்குவது ஏன் இன்றியமையாதது</w:t>
      </w:r>
    </w:p>
    <w:p/>
    <w:p>
      <w:r xmlns:w="http://schemas.openxmlformats.org/wordprocessingml/2006/main">
        <w:t xml:space="preserve">1. ரோமர் 12:1 - ஆகையால், சகோதர சகோதரிகளே, கடவுளின் இரக்கத்தைக் கருத்தில் கொண்டு, உங்கள் உடல்களை உயிருள்ள, பரிசுத்தமான மற்றும் கடவுளுக்குப் பிரியமான பலியாகச் செலுத்துங்கள் - இதுவே உங்கள் உண்மையான மற்றும் சரியான வழிபாடு.</w:t>
      </w:r>
    </w:p>
    <w:p/>
    <w:p>
      <w:r xmlns:w="http://schemas.openxmlformats.org/wordprocessingml/2006/main">
        <w:t xml:space="preserve">2. லேவியராகமம் 22:20 - ஆனால், பழுதடைந்ததைக் காணிக்கையாகப் போடவேண்டாம்.</w:t>
      </w:r>
    </w:p>
    <w:p/>
    <w:p>
      <w:r xmlns:w="http://schemas.openxmlformats.org/wordprocessingml/2006/main">
        <w:t xml:space="preserve">எண்கள் 29 ஐ மூன்று பத்திகளில் பின்வருமாறு சுருக்கமாகக் கூறலாம், சுட்டிக்காட்டப்பட்ட வசனங்களுடன்:</w:t>
      </w:r>
    </w:p>
    <w:p/>
    <w:p>
      <w:r xmlns:w="http://schemas.openxmlformats.org/wordprocessingml/2006/main">
        <w:t xml:space="preserve">பத்தி 1: எண்கள் 29:1-11 எக்காளப் பெருவிழாவின் போது வழங்கப்படும் காணிக்கைகளுக்கான வழிமுறைகளை வழங்குகிறது. ஏழாவது மாதத்தின் முதல் நாளில், ஒரு பரிசுத்த சபை கூடி, சர்வாங்க தகனபலியாக ஒரு இளம் காளையையும், ஒரு ஆட்டுக்கடாவையும், முதல் வருடத்தில் பழுதற்ற ஏழு ஆட்டுக்குட்டிகளையும் செலுத்த வேண்டும். கூடுதலாக, இந்த பலிகளுடன் தானியம் மற்றும் பான பலிகள் உள்ளன.</w:t>
      </w:r>
    </w:p>
    <w:p/>
    <w:p>
      <w:r xmlns:w="http://schemas.openxmlformats.org/wordprocessingml/2006/main">
        <w:t xml:space="preserve">பத்தி 2: எண்கள் 29:12-34 இல் தொடர்ந்து, அத்தியாயம் பாவநிவிர்த்தி நாள் மற்றும் கூடாரப் பண்டிகைக்கான பிரசாதங்களைக் கோடிட்டுக் காட்டுகிறது. ஏழாவது மாதத்தின் பத்தாம் நாளில் ஒரு புனித சபை அழைக்கப்படும் போது பாவநிவாரண நாள். இந்த நாளில், ஒரு இளம் காளை, ஒரு ஆட்டுக்கடா, மற்றும் ஏழு ஆண் ஆட்டுக்குட்டிகள் ஆகியவற்றைக் கொண்ட குறிப்பிட்ட பாவநிவாரண பலிகள் அவற்றின் முதல் வருடத்தில் குறைபாடற்றவை. ஒவ்வொரு நாளும் வெவ்வேறு எண்ணிக்கைகள் மற்றும் பலி வகைகளுடன் பதினைந்தாம் நாள் தொடங்கி இருபத்தி இரண்டாம் நாள் முடிவடையும் வரை கூடாரப் பண்டிகையின் ஒவ்வொரு நாளுக்கான வழிமுறைகளையும் அத்தியாயம் விவரிக்கிறது.</w:t>
      </w:r>
    </w:p>
    <w:p/>
    <w:p>
      <w:r xmlns:w="http://schemas.openxmlformats.org/wordprocessingml/2006/main">
        <w:t xml:space="preserve">பத்தி 3: இந்த நியமிக்கப்பட்ட விருந்துகள் அனைத்திற்கும் குறிப்பிட்ட நேரத்தில் குறிப்பிட்ட பிரசாதங்கள் தேவை என்பதை வலியுறுத்தி எண்கள் 29 முடிவடைகிறது. மோசே மூலம் கடவுளால் பரிந்துரைக்கப்பட்ட கூடுதல் எரிபலி, தானிய பலிகள், பானபலி, பாவநிவாரண பலிகள் மற்றும் சமாதான பலிகள் ஆகியவை இதில் அடங்கும். இந்தப் பலிகள் எவ்வாறு கடவுளுக்குப் பிரியமான நறுமணமாக அமைகின்றன என்பதை அத்தியாயம் எடுத்துக்காட்டுகிறது.</w:t>
      </w:r>
    </w:p>
    <w:p/>
    <w:p>
      <w:r xmlns:w="http://schemas.openxmlformats.org/wordprocessingml/2006/main">
        <w:t xml:space="preserve">சுருக்கமாக:</w:t>
      </w:r>
    </w:p>
    <w:p>
      <w:r xmlns:w="http://schemas.openxmlformats.org/wordprocessingml/2006/main">
        <w:t xml:space="preserve">எண்கள் 29 பரிசுகள்:</w:t>
      </w:r>
    </w:p>
    <w:p>
      <w:r xmlns:w="http://schemas.openxmlformats.org/wordprocessingml/2006/main">
        <w:t xml:space="preserve">எக்காளம் பண்டிகைக்கான வழிமுறைகள் எரிபலி, தானியம், பானம்;</w:t>
      </w:r>
    </w:p>
    <w:p>
      <w:r xmlns:w="http://schemas.openxmlformats.org/wordprocessingml/2006/main">
        <w:t xml:space="preserve">பாவநிவிர்த்தி நாளில் காணிக்கைகள்;</w:t>
      </w:r>
    </w:p>
    <w:p>
      <w:r xmlns:w="http://schemas.openxmlformats.org/wordprocessingml/2006/main">
        <w:t xml:space="preserve">ஒவ்வொரு நாளும் வெவ்வேறு பலிகளின் கூடார விழா.</w:t>
      </w:r>
    </w:p>
    <w:p/>
    <w:p>
      <w:r xmlns:w="http://schemas.openxmlformats.org/wordprocessingml/2006/main">
        <w:t xml:space="preserve">நியமிக்கப்பட்ட நேரங்களில் குறிப்பிட்ட சலுகைகளுக்கு முக்கியத்துவம்;</w:t>
      </w:r>
    </w:p>
    <w:p>
      <w:r xmlns:w="http://schemas.openxmlformats.org/wordprocessingml/2006/main">
        <w:t xml:space="preserve">எரிந்த, தானியம், பானம், பாவம், அமைதி;</w:t>
      </w:r>
    </w:p>
    <w:p>
      <w:r xmlns:w="http://schemas.openxmlformats.org/wordprocessingml/2006/main">
        <w:t xml:space="preserve">யாகங்கள் கடவுளுக்குப் பிரியமான வாசனையாக விளங்குகின்றன.</w:t>
      </w:r>
    </w:p>
    <w:p/>
    <w:p>
      <w:r xmlns:w="http://schemas.openxmlformats.org/wordprocessingml/2006/main">
        <w:t xml:space="preserve">எண்ணாகமம் 29:1 ஏழாம் மாதம் முதல் தேதியில் பரிசுத்த மாநாட்டைக் கூட்ட வேண்டும். நீங்கள் எந்த வேலையும் செய்ய வேண்டாம்: இது உங்களுக்கு எக்காளங்களை ஊதும் நாள்.</w:t>
      </w:r>
    </w:p>
    <w:p/>
    <w:p>
      <w:r xmlns:w="http://schemas.openxmlformats.org/wordprocessingml/2006/main">
        <w:t xml:space="preserve">ஏழாவது மாதத்தின் முதல் நாளில், இஸ்ரவேலர்கள் எந்த வேலையும் செய்யாமல் பரிசுத்தமாக கூடிவர வேண்டும். இது எக்காளங்கள் முழங்கும் நாள்.</w:t>
      </w:r>
    </w:p>
    <w:p/>
    <w:p>
      <w:r xmlns:w="http://schemas.openxmlformats.org/wordprocessingml/2006/main">
        <w:t xml:space="preserve">1. ஒரு புதிய மாதத்தின் பொருள்: வாழ்க்கையின் சிறப்பு தருணங்களில் மகிழ்ச்சியடைய கற்றுக்கொள்வது</w:t>
      </w:r>
    </w:p>
    <w:p/>
    <w:p>
      <w:r xmlns:w="http://schemas.openxmlformats.org/wordprocessingml/2006/main">
        <w:t xml:space="preserve">2. எக்காளத்தின் சக்தி: பண்டைய காலத்தில் ஒலியின் முக்கியத்துவம்</w:t>
      </w:r>
    </w:p>
    <w:p/>
    <w:p>
      <w:r xmlns:w="http://schemas.openxmlformats.org/wordprocessingml/2006/main">
        <w:t xml:space="preserve">1. சங்கீதம் 81:3: "எங்கள் புனிதமான பண்டிகை நாளில், அமாவாசையில், நியமிக்கப்பட்ட நேரத்தில், எக்காளம் ஊதுங்கள்."</w:t>
      </w:r>
    </w:p>
    <w:p/>
    <w:p>
      <w:r xmlns:w="http://schemas.openxmlformats.org/wordprocessingml/2006/main">
        <w:t xml:space="preserve">2. ஏசாயா 58:13: "என் பரிசுத்த நாளில் உமது பிரியமானதைச் செய்யாமல், ஓய்வுநாளை விட்டு, ஓய்வுநாளை இன்பமாயிருந்தால், கர்த்தருடைய பரிசுத்தம், மகிமையானது என்று சொல்லி, அவரைக் கனம்பண்ணுங்கள், உம்முடையதைச் செய்யாமல், சொந்த வழிகள், அல்லது உங்கள் சொந்த மகிழ்ச்சியைக் கண்டறிதல், அல்லது உங்கள் சொந்த வார்த்தைகளைப் பேசுதல்."</w:t>
      </w:r>
    </w:p>
    <w:p/>
    <w:p>
      <w:r xmlns:w="http://schemas.openxmlformats.org/wordprocessingml/2006/main">
        <w:t xml:space="preserve">எண்ணாகமம் 29:2 கர்த்தருக்கு வாசனையான தகனபலியைச் செலுத்தக்கடவீர்கள்; ஒரு இளம் காளை, ஒரு ஆட்டுக்கடா, மற்றும் பழுதற்ற ஒரு வயதுடைய ஏழு ஆட்டுக்குட்டிகள்.</w:t>
      </w:r>
    </w:p>
    <w:p/>
    <w:p>
      <w:r xmlns:w="http://schemas.openxmlformats.org/wordprocessingml/2006/main">
        <w:t xml:space="preserve">ஒரு காளை, ஒரு ஆட்டுக்கடா, பழுதற்ற ஒரு வயதுடைய ஏழு ஆட்டுக்குட்டிகள் ஆகியவற்றைத் தகன பலியாகச் செலுத்தும்படி கர்த்தர் இஸ்ரவேலர்களுக்குக் கட்டளையிட்டார்.</w:t>
      </w:r>
    </w:p>
    <w:p/>
    <w:p>
      <w:r xmlns:w="http://schemas.openxmlformats.org/wordprocessingml/2006/main">
        <w:t xml:space="preserve">1. கீழ்ப்படிதலின் சக்தி: கடவுளின் கட்டளைகளைப் பின்பற்றுவது எப்படி ஆசீர்வாதங்களைக் கொண்டுவருகிறது</w:t>
      </w:r>
    </w:p>
    <w:p/>
    <w:p>
      <w:r xmlns:w="http://schemas.openxmlformats.org/wordprocessingml/2006/main">
        <w:t xml:space="preserve">2. தியாகத்தின் இனிமையான மணம்: கடவுளுக்கு காணிக்கை செலுத்துவதன் பொருள்</w:t>
      </w:r>
    </w:p>
    <w:p/>
    <w:p>
      <w:r xmlns:w="http://schemas.openxmlformats.org/wordprocessingml/2006/main">
        <w:t xml:space="preserve">1. சங்கீதம் 51:17 - "தேவனுடைய பலிகள் நொறுங்குண்ட ஆவி; நொறுங்குண்டு நொறுங்குண்ட இருதயத்தை, தேவனே, நீர் வெறுக்கமாட்டீர்."</w:t>
      </w:r>
    </w:p>
    <w:p/>
    <w:p>
      <w:r xmlns:w="http://schemas.openxmlformats.org/wordprocessingml/2006/main">
        <w:t xml:space="preserve">2. எபிரேயர் 13:15-16 - "ஆகையால், அவர் மூலம் நாம் கடவுளுக்குத் துதியின் பலியை இடைவிடாமல் செலுத்துவோம், அதாவது, அவருடைய நாமத்திற்கு நன்றி செலுத்தும் நம் உதடுகளின் கனி. ஆனால் நன்மை செய்வதையும் தொடர்புகொள்வதையும் மறந்துவிடாதீர்கள். இத்தகைய தியாகங்கள் கடவுள் மகிழ்ச்சியடைகிறார்."</w:t>
      </w:r>
    </w:p>
    <w:p/>
    <w:p>
      <w:r xmlns:w="http://schemas.openxmlformats.org/wordprocessingml/2006/main">
        <w:t xml:space="preserve">எண்ணாகமம் 29:3 அவர்களுடைய போஜன பலியாக எண்ணெய் கலந்த மாவும், ஒரு காளைக்கு பத்தில் மூன்று பங்கும், ஆட்டுக்குட்டிக்கு பத்தில் இரண்டு பங்கும் இருக்க வேண்டும்.</w:t>
      </w:r>
    </w:p>
    <w:p/>
    <w:p>
      <w:r xmlns:w="http://schemas.openxmlformats.org/wordprocessingml/2006/main">
        <w:t xml:space="preserve">இந்த பத்தியில் ஒரு காளை மாவு மற்றும் எண்ணெய் மற்றும் ஒரு ஆட்டுக்கடா பலி அளவு கோடிட்டு.</w:t>
      </w:r>
    </w:p>
    <w:p/>
    <w:p>
      <w:r xmlns:w="http://schemas.openxmlformats.org/wordprocessingml/2006/main">
        <w:t xml:space="preserve">1. கடவுள் தாராளமானவர் மற்றும் அவருடைய மக்களுக்கு அவர்களின் காணிக்கைகளில் கூட வழங்குகிறார்.</w:t>
      </w:r>
    </w:p>
    <w:p/>
    <w:p>
      <w:r xmlns:w="http://schemas.openxmlformats.org/wordprocessingml/2006/main">
        <w:t xml:space="preserve">2. கடவுளுக்கான காணிக்கைகள் அவர் மீது பக்தியையும் நம்பிக்கையையும் காட்டுவதற்கான ஒரு வழியாகும்.</w:t>
      </w:r>
    </w:p>
    <w:p/>
    <w:p>
      <w:r xmlns:w="http://schemas.openxmlformats.org/wordprocessingml/2006/main">
        <w:t xml:space="preserve">1. உபாகமம் 12:5-7 - "ஆனால், உங்கள் தேவனாகிய கர்த்தர் தம்முடைய நாமத்தை வைக்கும்படி, உங்கள் எல்லா கோத்திரங்களிலிருந்தும் தெரிந்துகொள்ளும் இடத்தை, அவருடைய வாசஸ்தலத்திற்குத் தேடுவீர்கள், அங்கே நீங்கள் வருவீர்கள். உங்கள் சர்வாங்க தகனபலிகளையும், உங்கள் பலிகளையும், உங்கள் தசமபாகங்களையும், உங்கள் கைகளின் பலிகளையும், உங்கள் பொருத்தனைகளையும், உங்கள் விருப்பமான பலிகளையும், உங்கள் ஆடுமாடுகள் மற்றும் உங்கள் ஆடுகளின் தலைசிறந்தவைகளையும் கொண்டு வாருங்கள். உங்கள் தேவனாகிய கர்த்தர் உங்களை ஆசீர்வதித்ததிலே நீங்களும் உங்கள் வீட்டாரும் உங்கள் கைகளை வைத்த எல்லாவற்றிலும் சந்தோஷப்படுவீர்கள்."</w:t>
      </w:r>
    </w:p>
    <w:p/>
    <w:p>
      <w:r xmlns:w="http://schemas.openxmlformats.org/wordprocessingml/2006/main">
        <w:t xml:space="preserve">2. லேவியராகமம் 7:11-12 - "அவர் கர்த்தருக்குச் செலுத்தும் சமாதானபலியின் நியாயப்பிரமாணம் இதுவே, அவர் அதை ஸ்தோத்திரபலியாகச் செலுத்தினால், புளிப்பில்லாத ரொட்டிகள் கலந்த ஸ்தோத்திர பலியுடன் செலுத்த வேண்டும். எண்ணெய், மற்றும் எண்ணெய் தடவப்பட்ட புளிப்பில்லாத வடைகள், மற்றும் எண்ணெயுடன் கலந்த ரொட்டி, மெல்லிய மாவு, வறுத்த."</w:t>
      </w:r>
    </w:p>
    <w:p/>
    <w:p>
      <w:r xmlns:w="http://schemas.openxmlformats.org/wordprocessingml/2006/main">
        <w:t xml:space="preserve">எண்ணாகமம் 29:4 ஏழு ஆட்டுக்குட்டிகளிலும் பத்தில் ஒரு பங்கு ஒரு ஆட்டுக்குட்டி.</w:t>
      </w:r>
    </w:p>
    <w:p/>
    <w:p>
      <w:r xmlns:w="http://schemas.openxmlformats.org/wordprocessingml/2006/main">
        <w:t xml:space="preserve">ஒவ்வொரு ஆட்டுக்குட்டிக்கும் ஏழு ஆட்டுக்குட்டிகளையும் பத்தில் ஒரு பங்கையும் காணிக்கையாக செலுத்தும்படி கர்த்தர் இஸ்ரவேலர்களுக்குக் கட்டளையிட்டார்.</w:t>
      </w:r>
    </w:p>
    <w:p/>
    <w:p>
      <w:r xmlns:w="http://schemas.openxmlformats.org/wordprocessingml/2006/main">
        <w:t xml:space="preserve">1: கொடுப்பதில் தாராள மனப்பான்மையைக் காட்ட இறைவனின் முன்மாதிரியிலிருந்து நாம் கற்றுக்கொள்ளலாம்.</w:t>
      </w:r>
    </w:p>
    <w:p/>
    <w:p>
      <w:r xmlns:w="http://schemas.openxmlformats.org/wordprocessingml/2006/main">
        <w:t xml:space="preserve">2: கடவுளின் பரிபூரண சித்தம் பெரும்பாலும் அவருடைய கட்டளைகளின் மூலம் நிறைவேற்றப்படுகிறது.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p>
      <w:r xmlns:w="http://schemas.openxmlformats.org/wordprocessingml/2006/main">
        <w:t xml:space="preserve">2: 2 கொரிந்தியர் 9:7 - ஒவ்வொரு மனிதனும் தன் இருதயத்தில் எண்ணியபடியே கொடுக்கக்கடவன்; மனமுவந்து அல்லது தேவைக்காக அல்ல: கடவுள் மகிழ்ச்சியுடன் கொடுப்பவரை நேசிக்கிறார்.</w:t>
      </w:r>
    </w:p>
    <w:p/>
    <w:p>
      <w:r xmlns:w="http://schemas.openxmlformats.org/wordprocessingml/2006/main">
        <w:t xml:space="preserve">எண்ணாகமம் 29:5 உங்களுக்காகப் பாவநிவிர்த்தி செய்ய ஒரு வெள்ளாட்டுக் குட்டியை பாவநிவாரணபலியாகச் செலுத்த வேண்டும்.</w:t>
      </w:r>
    </w:p>
    <w:p/>
    <w:p>
      <w:r xmlns:w="http://schemas.openxmlformats.org/wordprocessingml/2006/main">
        <w:t xml:space="preserve">ஜனங்களுக்காகப் பரிகாரமாக ஒரு வெள்ளாட்டுக் குட்டியின் பாவநிவாரண பலி செலுத்தப்பட வேண்டும்.</w:t>
      </w:r>
    </w:p>
    <w:p/>
    <w:p>
      <w:r xmlns:w="http://schemas.openxmlformats.org/wordprocessingml/2006/main">
        <w:t xml:space="preserve">1. இயேசுவே நமது இறுதிப் பாவநிவாரண பலி, அவர் மூலம் நாம் கடவுளோடு சமரசத்தைக் காணலாம்.</w:t>
      </w:r>
    </w:p>
    <w:p/>
    <w:p>
      <w:r xmlns:w="http://schemas.openxmlformats.org/wordprocessingml/2006/main">
        <w:t xml:space="preserve">2. நமது பாவத்தை உணர்ந்து அதற்குப் பரிகாரமாக பலி செலுத்துவதன் முக்கியத்துவம்.</w:t>
      </w:r>
    </w:p>
    <w:p/>
    <w:p>
      <w:r xmlns:w="http://schemas.openxmlformats.org/wordprocessingml/2006/main">
        <w:t xml:space="preserve">1. ரோமர் 5:8-9 ஆனால் கடவுள் நம்மீது தம்முடைய சொந்த அன்பை வெளிப்படுத்துகிறார்: நாம் பாவிகளாக இருக்கும்போதே கிறிஸ்து நமக்காக மரித்தார். அவருடைய இரத்தத்தினாலே நாம் இப்போது நீதிமான்களாக்கப்பட்டிருப்பதால், அவர் மூலமாக தேவனுடைய கோபாக்கினையிலிருந்து நாம் எவ்வளவு அதிகமாக இரட்சிக்கப்படுவோம்!</w:t>
      </w:r>
    </w:p>
    <w:p/>
    <w:p>
      <w:r xmlns:w="http://schemas.openxmlformats.org/wordprocessingml/2006/main">
        <w:t xml:space="preserve">2. ஏசாயா 53:10 அவனை நசுக்கித் துன்பப்படுத்துவது கர்த்தருடைய சித்தமாயிருந்தது, கர்த்தர் அவனுடைய ஜீவனைப் பாவநிவாரண பலியாகச் செய்தாலும், அவன் தன் சந்ததியைக் கண்டு அவன் நாட்களை நீடிப்பான், கர்த்தருடைய சித்தம். அவன் கையில் செழிக்கும்.</w:t>
      </w:r>
    </w:p>
    <w:p/>
    <w:p>
      <w:r xmlns:w="http://schemas.openxmlformats.org/wordprocessingml/2006/main">
        <w:t xml:space="preserve">எண்ணாகமம் 29:6 மாதத்தின் சர்வாங்க தகனபலியும், அதின் போஜனபலியும், தினசரி சர்வாங்க தகனபலியும், அவனுடைய போஜனபலியும், அவைகளின் பானபலிகளும், அவைகளின் முறையின்படி, இனிமையான வாசனையாக, அக்கினியில் செலுத்தப்படும் பலி. கர்த்தர்.</w:t>
      </w:r>
    </w:p>
    <w:p/>
    <w:p>
      <w:r xmlns:w="http://schemas.openxmlformats.org/wordprocessingml/2006/main">
        <w:t xml:space="preserve">கர்த்தருக்குப் பலியாகச் செய்யப்படும் சர்வாங்க தகனபலி, போஜனபலி, பானபலி ஆகியவற்றைப் பற்றி இந்தப் பகுதி பேசுகிறது.</w:t>
      </w:r>
    </w:p>
    <w:p/>
    <w:p>
      <w:r xmlns:w="http://schemas.openxmlformats.org/wordprocessingml/2006/main">
        <w:t xml:space="preserve">1. கடவுளின் தியாகங்களின் அழகு</w:t>
      </w:r>
    </w:p>
    <w:p/>
    <w:p>
      <w:r xmlns:w="http://schemas.openxmlformats.org/wordprocessingml/2006/main">
        <w:t xml:space="preserve">2. இறைவனுக்கு காணிக்கை: நமது மகிழ்ச்சியான கடமை</w:t>
      </w:r>
    </w:p>
    <w:p/>
    <w:p>
      <w:r xmlns:w="http://schemas.openxmlformats.org/wordprocessingml/2006/main">
        <w:t xml:space="preserve">1. பிலிப்பியர் 4:18 - ஆனால் நான் எல்லாவற்றையும் பெற்றிருக்கிறேன், பெருகியிருக்கிறேன்: உங்களிடமிருந்து அனுப்பப்பட்டவைகளை எப்பாப்பிரோதீத்துஸிடமிருந்து பெற்றதால், நான் திருப்தியடைந்தேன்;</w:t>
      </w:r>
    </w:p>
    <w:p/>
    <w:p>
      <w:r xmlns:w="http://schemas.openxmlformats.org/wordprocessingml/2006/main">
        <w:t xml:space="preserve">2. சங்கீதம் 51:17 - தேவனுடைய பலிகள் நொறுங்குண்ட ஆவி: உடைந்து நொறுங்கிய இருதயத்தை, தேவனே, நீர் வெறுக்கமாட்டீர்.</w:t>
      </w:r>
    </w:p>
    <w:p/>
    <w:p>
      <w:r xmlns:w="http://schemas.openxmlformats.org/wordprocessingml/2006/main">
        <w:t xml:space="preserve">எண்ணாகமம் 29:7 இந்த ஏழாம் மாதம் பத்தாம் தேதியன்று நீங்கள் ஒரு பரிசுத்த மாநாடு நடத்த வேண்டும். நீங்கள் உங்கள் ஆத்துமாக்களை துன்பப்படுத்துவீர்கள்: நீங்கள் அதில் எந்த வேலையும் செய்ய வேண்டாம்.</w:t>
      </w:r>
    </w:p>
    <w:p/>
    <w:p>
      <w:r xmlns:w="http://schemas.openxmlformats.org/wordprocessingml/2006/main">
        <w:t xml:space="preserve">இஸ்ரவேல் ஜனங்கள் ஏழாம் மாதம் பத்தாம் நாளில் பரிசுத்த மாநாட்டிற்காக கூடி தங்கள் ஆத்துமாக்களை துன்பப்படுத்த வேண்டும்.</w:t>
      </w:r>
    </w:p>
    <w:p/>
    <w:p>
      <w:r xmlns:w="http://schemas.openxmlformats.org/wordprocessingml/2006/main">
        <w:t xml:space="preserve">1. நோக்கமான பிரதிபலிப்பு சக்தி</w:t>
      </w:r>
    </w:p>
    <w:p/>
    <w:p>
      <w:r xmlns:w="http://schemas.openxmlformats.org/wordprocessingml/2006/main">
        <w:t xml:space="preserve">2. நம்பிக்கை வாழ்வில் புனித நாட்களை வைத்திருத்தல்</w:t>
      </w:r>
    </w:p>
    <w:p/>
    <w:p>
      <w:r xmlns:w="http://schemas.openxmlformats.org/wordprocessingml/2006/main">
        <w:t xml:space="preserve">1. சங்கீதம் 51:17 - "தேவனுடைய பலிகள் நொறுங்குண்ட ஆவி: உடைந்து நொறுங்கிய இருதயத்தை, தேவனே, நீர் வெறுக்கமாட்டீர்."</w:t>
      </w:r>
    </w:p>
    <w:p/>
    <w:p>
      <w:r xmlns:w="http://schemas.openxmlformats.org/wordprocessingml/2006/main">
        <w:t xml:space="preserve">2. ஏசாயா 58:5 - "இவ்வளவு உபவாசமா? மனுஷன் தன் ஆத்துமாவைத் துன்புறுத்துகிற நாளா? தலையைக் குனிந்து, சாக்கு உடையையும் சாம்பலையும் அவன்மேல் பரப்பிக்கொள்வதா? இதை நோன்பு என்றும், இறைவனுக்குப் பிரியமான நாள் என்றும் கூறுவாயா?"</w:t>
      </w:r>
    </w:p>
    <w:p/>
    <w:p>
      <w:r xmlns:w="http://schemas.openxmlformats.org/wordprocessingml/2006/main">
        <w:t xml:space="preserve">எண்ணாகமம் 29:8 நீங்கள் கர்த்தருக்குச் சர்வாங்க தகனபலியைச் செலுத்தக்கடவீர்கள்; ஒரு இளம் காளை, ஒரு ஆட்டுக்கடா, ஒரு வயதுடைய ஏழு ஆட்டுக்குட்டிகள்; அவை உங்களுக்குப் பழுதற்றதாக இருக்கும்.</w:t>
      </w:r>
    </w:p>
    <w:p/>
    <w:p>
      <w:r xmlns:w="http://schemas.openxmlformats.org/wordprocessingml/2006/main">
        <w:t xml:space="preserve">ஏழாம் மாதம் ஏழாம் நாளில், ஒரு காளை, ஒரு ஆட்டுக்கடா, பழுதற்ற ஒரு வயதுடைய ஏழு ஆட்டுக்குட்டிகள் அடங்கிய சர்வாங்க தகனபலி கர்த்தருக்குச் செலுத்தப்பட வேண்டும்.</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தகன பலியின் பொருள்: தியாகங்களின் முக்கியத்துவத்தைப் புரிந்துகொள்வது</w:t>
      </w:r>
    </w:p>
    <w:p/>
    <w:p>
      <w:r xmlns:w="http://schemas.openxmlformats.org/wordprocessingml/2006/main">
        <w:t xml:space="preserve">1. உபாகமம் 12:6-7 - உங்கள் தேவனாகிய கர்த்தருடைய பலிபீடத்தின்மேல் உங்கள் சர்வாங்க தகனபலிகளைச் செலுத்துங்கள், சமாதானபலிகளைச் செலுத்துங்கள்.</w:t>
      </w:r>
    </w:p>
    <w:p/>
    <w:p>
      <w:r xmlns:w="http://schemas.openxmlformats.org/wordprocessingml/2006/main">
        <w:t xml:space="preserve">2. லேவியராகமம் 1:9-10 - ஆசாரியன் முழு சர்வாங்க தகனபலியையும் பலிபீடத்தின்மேல் செலுத்தக்கடவன்; அது கர்த்தருக்குப் பிரியமான வாசனையுடன் கூடிய உணவுப் பிரசாதம்.</w:t>
      </w:r>
    </w:p>
    <w:p/>
    <w:p>
      <w:r xmlns:w="http://schemas.openxmlformats.org/wordprocessingml/2006/main">
        <w:t xml:space="preserve">எண்ணாகமம் 29:9 அவர்களுடைய போஜன பலியாக எண்ணெய் கலந்த மாவும், ஒரு காளைக்கு பத்தில் மூன்று பங்கும், ஒரு ஆட்டுக்குட்டிக்கு பத்தில் இரண்டு பங்கும் இருக்க வேண்டும்.</w:t>
      </w:r>
    </w:p>
    <w:p/>
    <w:p>
      <w:r xmlns:w="http://schemas.openxmlformats.org/wordprocessingml/2006/main">
        <w:t xml:space="preserve">காளைகள் மற்றும் செம்மறியாடுகளால் கடவுளுக்கு அளிக்கப்படும் தானியம் மற்றும் எண்ணெய் காணிக்கையை இந்த பகுதி விவரிக்கிறது.</w:t>
      </w:r>
    </w:p>
    <w:p/>
    <w:p>
      <w:r xmlns:w="http://schemas.openxmlformats.org/wordprocessingml/2006/main">
        <w:t xml:space="preserve">1. தியாகத்தின் சக்தி: கீழ்ப்படிதலுக்கான கடவுளின் எதிர்பார்ப்பைப் புரிந்துகொள்வது</w:t>
      </w:r>
    </w:p>
    <w:p/>
    <w:p>
      <w:r xmlns:w="http://schemas.openxmlformats.org/wordprocessingml/2006/main">
        <w:t xml:space="preserve">2. பெருந்தன்மையின் பரிசு: அன்பு மற்றும் நன்றியுணர்வுடன் கடவுளுக்குக் கொடுப்பது</w:t>
      </w:r>
    </w:p>
    <w:p/>
    <w:p>
      <w:r xmlns:w="http://schemas.openxmlformats.org/wordprocessingml/2006/main">
        <w:t xml:space="preserve">1. எபிரேயர் 13:15-16 - இயேசுவின் மூலம், கடவுளுக்கு ஸ்தோத்திர பலியை, அதாவது அவருடைய நாமத்தை அறிக்கை செய்யும் உதடுகளின் பலியை தொடர்ந்து செலுத்துவோம்.</w:t>
      </w:r>
    </w:p>
    <w:p/>
    <w:p>
      <w:r xmlns:w="http://schemas.openxmlformats.org/wordprocessingml/2006/main">
        <w:t xml:space="preserve">2. லேவியராகமம் 7:12-13 - ஆடுமாடுகளின் தகன பலியாக இருந்தால், பழுதற்ற அதைச் செலுத்த வேண்டும். கர்த்தருடைய சந்நிதியில் அவன் ஏற்றுக்கொள்ளப்படும்படி, அதை சந்திப்புக் கூடாரத்தின் வாசலுக்குக் கொண்டுவரக்கடவன்.</w:t>
      </w:r>
    </w:p>
    <w:p/>
    <w:p>
      <w:r xmlns:w="http://schemas.openxmlformats.org/wordprocessingml/2006/main">
        <w:t xml:space="preserve">எண்ணாகமம் 29:10 ஏழு ஆட்டுக்குட்டிகளிலும் ஒரு ஆட்டுக்குட்டிக்கு பல பத்தில் பங்கு.</w:t>
      </w:r>
    </w:p>
    <w:p/>
    <w:p>
      <w:r xmlns:w="http://schemas.openxmlformats.org/wordprocessingml/2006/main">
        <w:t xml:space="preserve">இஸ்ரவேலர்கள் ஏழு நாட்களுக்கு ஒவ்வொரு நாளும் ஏழு ஆட்டுக்குட்டிகளையும், ஒரு ஆட்டுக்குட்டிக்கு பத்தில் ஒரு பங்கு மெல்லிய மாவையும் எண்ணெயையும் செலுத்துவதைப் பத்தி குறிப்பிடுகிறது.</w:t>
      </w:r>
    </w:p>
    <w:p/>
    <w:p>
      <w:r xmlns:w="http://schemas.openxmlformats.org/wordprocessingml/2006/main">
        <w:t xml:space="preserve">1. ஆட்டுக்குட்டிகளின் பலியின் மூலம் கடவுளின் உண்மைத்தன்மை வெளிப்படுகிறது.</w:t>
      </w:r>
    </w:p>
    <w:p/>
    <w:p>
      <w:r xmlns:w="http://schemas.openxmlformats.org/wordprocessingml/2006/main">
        <w:t xml:space="preserve">2. கடவுளின் கட்டளைகளைப் பின்பற்றுவதும், அவரைக் கனப்படுத்த நம்முடைய சொந்த தியாகங்களைச் செய்வதும் நமது தேவை.</w:t>
      </w:r>
    </w:p>
    <w:p/>
    <w:p>
      <w:r xmlns:w="http://schemas.openxmlformats.org/wordprocessingml/2006/main">
        <w:t xml:space="preserve">1. "நன்றியின் சத்தத்துடன் உமக்குப் பலியிடுவேன்; நான் வாக்களித்ததைச் செலுத்துவேன். இரட்சிப்பு கர்த்தராலே." (யோனா 2:9)</w:t>
      </w:r>
    </w:p>
    <w:p/>
    <w:p>
      <w:r xmlns:w="http://schemas.openxmlformats.org/wordprocessingml/2006/main">
        <w:t xml:space="preserve">2. "அவர் மூலமாக தேவனுக்குத் துதியின் பலியை, அதாவது அவருடைய நாமத்தை ஒப்புக்கொடுக்கும் உதடுகளின் பலியைத் தொடர்ந்து செலுத்துவோம்." (எபிரெயர் 13:15)</w:t>
      </w:r>
    </w:p>
    <w:p/>
    <w:p>
      <w:r xmlns:w="http://schemas.openxmlformats.org/wordprocessingml/2006/main">
        <w:t xml:space="preserve">எண்ணாகமம் 29:11 பாவநிவாரண பலிக்காக வெள்ளாட்டுக் குட்டி ஒன்று; பாவநிவாரணபலி, நித்திய சர்வாங்க தகனபலி, அதன் போஜனபலி, அவற்றின் பானபலி ஆகியவற்றைத் தவிர.</w:t>
      </w:r>
    </w:p>
    <w:p/>
    <w:p>
      <w:r xmlns:w="http://schemas.openxmlformats.org/wordprocessingml/2006/main">
        <w:t xml:space="preserve">எண்ணாகமம் 29:11 பாவநிவிர்த்திக்காகச் செலுத்தப்பட வேண்டிய பலிகளை விவரிக்கிறது, பாவநிவாரண பலிக்காக ஒரு வெள்ளாட்டுக்கடா, தொடர்ச்சியான சர்வாங்க தகனபலி, உணவுப் பலி மற்றும் அவற்றின் பான பலிகளும் அடங்கும்.</w:t>
      </w:r>
    </w:p>
    <w:p/>
    <w:p>
      <w:r xmlns:w="http://schemas.openxmlformats.org/wordprocessingml/2006/main">
        <w:t xml:space="preserve">1. பிராயச்சித்தத்தின் சக்தி: எண்கள் 29:11ல் உள்ள பலிகளின் முக்கியத்துவத்தைப் புரிந்துகொள்வது</w:t>
      </w:r>
    </w:p>
    <w:p/>
    <w:p>
      <w:r xmlns:w="http://schemas.openxmlformats.org/wordprocessingml/2006/main">
        <w:t xml:space="preserve">2. மன்னிப்பைப் பெறுதல்: பரிகாரச் செய்தியை நம் வாழ்வில் பயன்படுத்துதல்</w:t>
      </w:r>
    </w:p>
    <w:p/>
    <w:p>
      <w:r xmlns:w="http://schemas.openxmlformats.org/wordprocessingml/2006/main">
        <w:t xml:space="preserve">1. ஏசாயா 53:5-6 - "நம்முடைய மீறுதல்களினிமித்தம் அவர் காயப்பட்டார், நம்முடைய அக்கிரமங்களினிமித்தம் அவர் நொறுக்கப்பட்டார்: நம்முடைய சமாதானத்தின் ஆக்கினை அவர்மேல் வந்தது, அவருடைய தழும்புகளால் குணமடைந்தோம், ஆடுகளைப் போல நாம் அனைவரும் வழிதவறிப்போனோம். ஒவ்வொருவரும் அவரவர் வழிக்குத் திரும்பினார்கள்; கர்த்தர் நம் எல்லாருடைய அக்கிரமத்தையும் அவர்மேல் சுமத்தினார்."</w:t>
      </w:r>
    </w:p>
    <w:p/>
    <w:p>
      <w:r xmlns:w="http://schemas.openxmlformats.org/wordprocessingml/2006/main">
        <w:t xml:space="preserve">2.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எண்ணாகமம் 29:12 ஏழாம் மாதம் பதினைந்தாம் தேதியில் நீங்கள் பரிசுத்த மாநாட்டைக் கூட்ட வேண்டும். நீங்கள் எந்த வேலையும் செய்யாமல், ஏழு நாட்கள் கர்த்தருக்குப் பண்டிகையை ஆசரிக்க வேண்டும்.</w:t>
      </w:r>
    </w:p>
    <w:p/>
    <w:p>
      <w:r xmlns:w="http://schemas.openxmlformats.org/wordprocessingml/2006/main">
        <w:t xml:space="preserve">ஏழாவது மாதத்தின் பதினைந்தாம் நாளில், எந்த ஊழிய வேலையும் செய்யப்படாத ஒரு பரிசுத்த மாநாடு நடத்தப்படுகிறது மற்றும் ஏழு நாட்களுக்கு இறைவனுக்கு ஒரு விருந்து வைக்கப்படுகிறது.</w:t>
      </w:r>
    </w:p>
    <w:p/>
    <w:p>
      <w:r xmlns:w="http://schemas.openxmlformats.org/wordprocessingml/2006/main">
        <w:t xml:space="preserve">1. "புனிதத்தின் சக்தி: ஏழாவது மாதத்தில் கடவுளின் பரிசுத்தத்தைக் கொண்டாடுதல்"</w:t>
      </w:r>
    </w:p>
    <w:p/>
    <w:p>
      <w:r xmlns:w="http://schemas.openxmlformats.org/wordprocessingml/2006/main">
        <w:t xml:space="preserve">2. "ஆண்டவரின் மகிழ்ச்சி: பண்டிகையை நடத்துவதன் மூலம் கடவுளின் மகிழ்ச்சியை அனுபவிப்பது"</w:t>
      </w:r>
    </w:p>
    <w:p/>
    <w:p>
      <w:r xmlns:w="http://schemas.openxmlformats.org/wordprocessingml/2006/main">
        <w:t xml:space="preserve">1. சங்கீதம் 30:11-12 - "என் துக்கத்தை எனக்கு நடனமாக்கினீர்; என் சாக்கு உடையை அவிழ்த்து, எனக்கு மகிழ்ச்சியை உடுத்தினீர்; என் மகிமை மௌனமாயிராமல், உம்முடைய துதியைப் பாடும்படிக்கு, என் தேவனாகிய கர்த்தாவே, நான் செய்வேன். என்றென்றும் நன்றி சொல்லுங்கள்!"</w:t>
      </w:r>
    </w:p>
    <w:p/>
    <w:p>
      <w:r xmlns:w="http://schemas.openxmlformats.org/wordprocessingml/2006/main">
        <w:t xml:space="preserve">2. ஏசாயா 58:13-14 - "என்னுடைய பரிசுத்த நாளில் உமது விருப்பத்தைச் செய்வதை விட்டு, ஓய்வுநாளை விட்டு, ஓய்வுநாளை மகிழ்ச்சியென்றும், கர்த்தருடைய பரிசுத்த நாளென்றும் கெளரவப்படுத்தினால், அதைக் கனம்பண்ணினால், இல்லை. நீ உன் வழியில் செல், அல்லது உன் விருப்பத்தைத் தேட, அல்லது சும்மா பேசு; அப்பொழுது நீ ஆண்டவரில் மனமகிழ்ச்சியாயிரு, நான் உன்னைப் பூமியின் உயரத்தில் சவாரி செய்வேன்."</w:t>
      </w:r>
    </w:p>
    <w:p/>
    <w:p>
      <w:r xmlns:w="http://schemas.openxmlformats.org/wordprocessingml/2006/main">
        <w:t xml:space="preserve">எண்ணாகமம் 29:13 கர்த்தருக்கு நறுமணமுள்ள சர்வாங்க தகனபலியைச் செலுத்தக்கடவீர்கள்; பதின்மூன்று இளம் காளைகளும், இரண்டு ஆட்டுக்கடாக்களும், முதல் வயதுடைய பதினான்கு ஆட்டுக்குட்டிகளும்; அவை பழுதற்றவையாக இருக்கும்.</w:t>
      </w:r>
    </w:p>
    <w:p/>
    <w:p>
      <w:r xmlns:w="http://schemas.openxmlformats.org/wordprocessingml/2006/main">
        <w:t xml:space="preserve">பதின்மூன்று இளம் காளைகளையும், இரண்டு ஆட்டுக்கடாக்களையும், முதல் வருடத்தின் பதினான்கு ஆட்டுக்குட்டிகளையும் சர்வாங்க தகனபலியாகக் கர்த்தருக்குச் செலுத்தும்படி கர்த்தர் கட்டளையிட்டார்.</w:t>
      </w:r>
    </w:p>
    <w:p/>
    <w:p>
      <w:r xmlns:w="http://schemas.openxmlformats.org/wordprocessingml/2006/main">
        <w:t xml:space="preserve">1. இறைவனின் கட்டளை: தியாகம் மற்றும் பரிகார பிரசாதம்</w:t>
      </w:r>
    </w:p>
    <w:p/>
    <w:p>
      <w:r xmlns:w="http://schemas.openxmlformats.org/wordprocessingml/2006/main">
        <w:t xml:space="preserve">2. உண்மையான தியாகத்தின் பொருள்: கடவுளின் விருப்பத்திற்குக் கீழ்ப்படிதல்</w:t>
      </w:r>
    </w:p>
    <w:p/>
    <w:p>
      <w:r xmlns:w="http://schemas.openxmlformats.org/wordprocessingml/2006/main">
        <w:t xml:space="preserve">1. லேவியராகமம் 22:17-25 - கர்த்தருக்கு நெருப்பினால் செய்யப்பட்ட காணிக்கைகளைச் செலுத்துவதற்கான வழிமுறைகள்</w:t>
      </w:r>
    </w:p>
    <w:p/>
    <w:p>
      <w:r xmlns:w="http://schemas.openxmlformats.org/wordprocessingml/2006/main">
        <w:t xml:space="preserve">2. எபிரெயர் 13:15-16 - இயேசு கிறிஸ்து மூலம் கடவுளுக்கு ஏற்கத்தக்க ஆவிக்குரிய பலிகளைச் செலுத்துங்கள்</w:t>
      </w:r>
    </w:p>
    <w:p/>
    <w:p>
      <w:r xmlns:w="http://schemas.openxmlformats.org/wordprocessingml/2006/main">
        <w:t xml:space="preserve">எண்ணாகமம் 29:14 அவர்களுடைய போஜனபலி, எண்ணெய் கலந்த மாவு, பதின்மூன்று காளைகளில் ஒவ்வொரு காளைக்கும் பத்தில் மூன்று பங்கும், இரண்டு ஆட்டுக்கடாக்களில் பத்தில் இரண்டு பங்கும் இருக்க வேண்டும்.</w:t>
      </w:r>
    </w:p>
    <w:p/>
    <w:p>
      <w:r xmlns:w="http://schemas.openxmlformats.org/wordprocessingml/2006/main">
        <w:t xml:space="preserve">பதின்மூன்று காளைகளில் உள்ள ஒவ்வொரு காளையும் எண்ணெய் கலந்த மூன்று பத்தில் பங்கு மாவின் இறைச்சிப் பலியைப் பெற வேண்டும், மேலும் இரண்டு ஆட்டுக்கடாக்களில் ஒவ்வொன்றும் இரண்டு பத்தில் பங்குகளைப் பெற வேண்டும்.</w:t>
      </w:r>
    </w:p>
    <w:p/>
    <w:p>
      <w:r xmlns:w="http://schemas.openxmlformats.org/wordprocessingml/2006/main">
        <w:t xml:space="preserve">1. ஒரு இறைச்சி பிரசாதத்தின் சக்தி - எண்கள் 29:14 ஐப் பயன்படுத்தி, எளிமையான பக்தி செயல்களைக் கூட கடவுள் எவ்வாறு மதிக்கிறார் என்பதை விளக்குகிறது.</w:t>
      </w:r>
    </w:p>
    <w:p/>
    <w:p>
      <w:r xmlns:w="http://schemas.openxmlformats.org/wordprocessingml/2006/main">
        <w:t xml:space="preserve">2. தி பெர்ஃபெக்ட் பேலன்ஸ் - எண்கள் 29:14ஐ ஆராய்ந்து, கடவுளின் வடிவமைப்பு எப்பொழுதும் சரியாக சமநிலையில் உள்ளது என்பதை நினைவூட்டுகிறது.</w:t>
      </w:r>
    </w:p>
    <w:p/>
    <w:p>
      <w:r xmlns:w="http://schemas.openxmlformats.org/wordprocessingml/2006/main">
        <w:t xml:space="preserve">1. லேவியராகமம் 2:1-2 - "ஒருவன் கர்த்தருக்குப் போஜனபலியைச் செலுத்தினால், அவனுடைய காணிக்கை மெல்லிய மாவாக இருக்க வேண்டும்; அவன் அதின்மேல் எண்ணெயை ஊற்றி, அதின்மேல் தூபவர்க்கத்தைப் பூசக்கடவன். ஆசாரியர்களின் மகன்கள்: அதன் மாவையும் எண்ணெயையும், அதன் எல்லாத் தூபவர்க்கங்களையும் அவன் கைப்பிடி எடுத்துக்கொள்வான்.</w:t>
      </w:r>
    </w:p>
    <w:p/>
    <w:p>
      <w:r xmlns:w="http://schemas.openxmlformats.org/wordprocessingml/2006/main">
        <w:t xml:space="preserve">2. 1 பேதுரு 2:5 - "இயேசு கிறிஸ்துவால் கடவுளுக்குப் பிரியமான ஆவிக்குரிய பலிகளைச் செலுத்த, உயிருள்ள கற்களைப்போல, ஆவிக்குரிய வீடு, பரிசுத்த ஆசாரியத்துவம் கட்டப்பட்டிருக்கிறீர்கள்."</w:t>
      </w:r>
    </w:p>
    <w:p/>
    <w:p>
      <w:r xmlns:w="http://schemas.openxmlformats.org/wordprocessingml/2006/main">
        <w:t xml:space="preserve">எண்ணாகமம் 29:15 பதினான்கு ஆட்டுக்குட்டிகளில் ஒவ்வொரு ஆட்டுக்குட்டிக்கும் பல பத்தில் ஒரு பங்கு கொடுக்கப்பட்டது.</w:t>
      </w:r>
    </w:p>
    <w:p/>
    <w:p>
      <w:r xmlns:w="http://schemas.openxmlformats.org/wordprocessingml/2006/main">
        <w:t xml:space="preserve">கர்த்தர் இஸ்ரவேல் ஜனங்களுக்காக பதினான்கு ஆட்டுக்குட்டிகளை விசேஷமான காணிக்கையாகக் கட்டளையிட்டார்.</w:t>
      </w:r>
    </w:p>
    <w:p/>
    <w:p>
      <w:r xmlns:w="http://schemas.openxmlformats.org/wordprocessingml/2006/main">
        <w:t xml:space="preserve">1. தியாகத்தின் மதிப்பு - இஸ்ரவேல் ஜனங்களுக்கு கர்த்தரால் பரிந்துரைக்கப்பட்ட விசேஷ காணிக்கை மற்றும் அதன் முக்கியத்துவத்தைப் பற்றிய ஒரு பார்வை.</w:t>
      </w:r>
    </w:p>
    <w:p/>
    <w:p>
      <w:r xmlns:w="http://schemas.openxmlformats.org/wordprocessingml/2006/main">
        <w:t xml:space="preserve">2. இறைவனின் சித்தத்திற்குக் கீழ்ப்படிதல் - கடவுளுடைய சித்தத்தைப் பின்பற்றுவதன் முக்கியத்துவத்தையும் அதனால் வரும் ஆசீர்வாதங்களையும் ஆராய்தல்.</w:t>
      </w:r>
    </w:p>
    <w:p/>
    <w:p>
      <w:r xmlns:w="http://schemas.openxmlformats.org/wordprocessingml/2006/main">
        <w:t xml:space="preserve">1. எபிரேயர் 13:15-16 - இயேசுவின் மூலம், கடவுளுக்குத் துதியின் பலியை, அதாவது அவருடைய நாமத்தை அங்கீகரிக்கும் உதடுகளின் பலியைத் தொடர்ந்து செலுத்துவோம்.</w:t>
      </w:r>
    </w:p>
    <w:p/>
    <w:p>
      <w:r xmlns:w="http://schemas.openxmlformats.org/wordprocessingml/2006/main">
        <w:t xml:space="preserve">2. லேவியராகமம் 1:2-3 - இஸ்ரவேலர்களிடம் பேசி, அவர்களிடம் சொல்லுங்கள்: உங்களில் எவரேனும் கர்த்தருக்குக் காணிக்கை செலுத்தினால், உங்கள் கால்நடைகளை மந்தையிலோ அல்லது மந்தையிலோ காணிக்கையாகக் கொண்டுவர வேண்டும்.</w:t>
      </w:r>
    </w:p>
    <w:p/>
    <w:p>
      <w:r xmlns:w="http://schemas.openxmlformats.org/wordprocessingml/2006/main">
        <w:t xml:space="preserve">எண்ணாகமம் 29:16 பாவநிவாரணபலியாக ஒரு வெள்ளாட்டுக் குட்டியும்; நித்திய சர்வாங்க தகனபலியும், அவருடைய போஜனபலியும், அவருடைய பானபலியும் தவிர.</w:t>
      </w:r>
    </w:p>
    <w:p/>
    <w:p>
      <w:r xmlns:w="http://schemas.openxmlformats.org/wordprocessingml/2006/main">
        <w:t xml:space="preserve">மன்னிப்பு மற்றும் மறுசீரமைப்புக்கான கடவுளின் ஏற்பாடு.</w:t>
      </w:r>
    </w:p>
    <w:p/>
    <w:p>
      <w:r xmlns:w="http://schemas.openxmlformats.org/wordprocessingml/2006/main">
        <w:t xml:space="preserve">1: பாவநிவாரண பலியின் மூலம் நாம் மன்னிக்கப்படுவதற்கும் மீட்கப்படுவதற்கும் கடவுள் ஒரு வழியை வழங்குகிறார்.</w:t>
      </w:r>
    </w:p>
    <w:p/>
    <w:p>
      <w:r xmlns:w="http://schemas.openxmlformats.org/wordprocessingml/2006/main">
        <w:t xml:space="preserve">2: கிறிஸ்துவின் பிராயச்சித்த பலியின் மூலம் நாம் கடவுளுடன் சரியான உறவை மீட்டெடுக்க முடியும்.</w:t>
      </w:r>
    </w:p>
    <w:p/>
    <w:p>
      <w:r xmlns:w="http://schemas.openxmlformats.org/wordprocessingml/2006/main">
        <w:t xml:space="preserve">1: ஏசாயா 53:5-6 - "ஆனால் அவர் நம்முடைய மீறுதல்களினிமித்தம் குத்தப்பட்டார், நம்முடைய அக்கிரமங்களினிமித்தம் அவர் நொறுக்கப்பட்டார்; நமக்குச் சமாதானத்தைத் தந்த தண்டனை அவர்மேல் இருந்தது, அவருடைய காயங்களால் நாம் குணமடைந்தோம், ஆடுகளைப் போல நாம் அனைவரும் வழிதவறி, ஒவ்வொருவரும் அவரவர் வழிக்குத் திரும்பினோம்; ஆண்டவர் நம் அனைவரின் அக்கிரமத்தையும் அவர்மேல் சுமத்தினார்."</w:t>
      </w:r>
    </w:p>
    <w:p/>
    <w:p>
      <w:r xmlns:w="http://schemas.openxmlformats.org/wordprocessingml/2006/main">
        <w:t xml:space="preserve">2: எபிரேயர் 9: 11-12 - "ஆனால், கிறிஸ்து இப்போது ஏற்கனவே இருக்கும் நல்லவற்றின் பிரதான ஆசாரியராக வந்தபோது, அவர் மனிதக் கைகளால் உருவாக்கப்படாத பெரிய மற்றும் மிகச் சிறந்த வாசஸ்தலத்தின் வழியாகச் சென்றார். இந்த படைப்பின் ஒரு பகுதி அல்ல, அவர் வெள்ளாடு மற்றும் கன்றுகளின் இரத்தத்தால் நுழையவில்லை, ஆனால் அவர் தனது சொந்த இரத்தத்தால் ஒருமுறை மகா பரிசுத்த ஸ்தலத்திற்குள் நுழைந்தார், இதனால் நித்திய மீட்பைப் பெற்றார்."</w:t>
      </w:r>
    </w:p>
    <w:p/>
    <w:p>
      <w:r xmlns:w="http://schemas.openxmlformats.org/wordprocessingml/2006/main">
        <w:t xml:space="preserve">எண்ணாகமம் 29:17 இரண்டாம் நாளிலே பன்னிரண்டு காளைகளையும், இரண்டு ஆட்டுக்கடாக்களையும், ஒரு வயதுப் பழுதற்ற பதினான்கு ஆட்டுக்குட்டிகளையும் பலியிடக்கடவீர்கள்.</w:t>
      </w:r>
    </w:p>
    <w:p/>
    <w:p>
      <w:r xmlns:w="http://schemas.openxmlformats.org/wordprocessingml/2006/main">
        <w:t xml:space="preserve">இரண்டு ஆட்டுக்கடாக்களையும், பன்னிரண்டு இளம் காளைகளையும், பதினான்கு ஆட்டுக்குட்டிகளையும் கடவுளுக்குக் காணிக்கையாகச் செலுத்துவதைப் பற்றி இந்தப் பகுதி பேசுகிறது.</w:t>
      </w:r>
    </w:p>
    <w:p/>
    <w:p>
      <w:r xmlns:w="http://schemas.openxmlformats.org/wordprocessingml/2006/main">
        <w:t xml:space="preserve">1. கொடுக்கும் சக்தி: நாம் ஏன் கடவுளுக்கு பலி கொடுக்கிறோம்</w:t>
      </w:r>
    </w:p>
    <w:p/>
    <w:p>
      <w:r xmlns:w="http://schemas.openxmlformats.org/wordprocessingml/2006/main">
        <w:t xml:space="preserve">2. முழு மனதுடன் கடவுளைச் சேவித்தல்: தியாகம் பற்றிய நமது பயத்தைப் போக்குதல்</w:t>
      </w:r>
    </w:p>
    <w:p/>
    <w:p>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p>
      <w:r xmlns:w="http://schemas.openxmlformats.org/wordprocessingml/2006/main">
        <w:t xml:space="preserve">2. பிலிப்பியர் 4:18 - "நான் முழுக் கூலியும் இன்னும் அதிகமாகவும் பெற்றேன்; இப்பொழுது நீங்கள் அனுப்பிய பரிசுகளை எப்பாப்பிரோதீட்டஸிடமிருந்து நான் பெற்றேன். அவைகள் கடவுளுக்குப் பிரியமான வாசனையான காணிக்கை, ஏற்றுக்கொள்ளத்தக்க பலி."</w:t>
      </w:r>
    </w:p>
    <w:p/>
    <w:p>
      <w:r xmlns:w="http://schemas.openxmlformats.org/wordprocessingml/2006/main">
        <w:t xml:space="preserve">எண்ணாகமம் 29:18 காளைகள், செம்மறியாடுகள், ஆட்டுக்குட்டிகள் ஆகியவற்றின் உணவுப் பலியும், பானபலிகளும் அவற்றின் எண்ணிக்கையின்படியே இருக்க வேண்டும்.</w:t>
      </w:r>
    </w:p>
    <w:p/>
    <w:p>
      <w:r xmlns:w="http://schemas.openxmlformats.org/wordprocessingml/2006/main">
        <w:t xml:space="preserve">விலங்குகளின் எண்ணிக்கைக்கு ஏற்ப காளைகள், ஆட்டுக்கடாக்கள் மற்றும் ஆட்டுக்குட்டிகளுக்கு இறைச்சி மற்றும் பானங்களை கடவுளுக்கு வழங்குவதற்கான வழிமுறைகளை இந்த பத்தியில் கோடிட்டுக் காட்டுகிறது.</w:t>
      </w:r>
    </w:p>
    <w:p/>
    <w:p>
      <w:r xmlns:w="http://schemas.openxmlformats.org/wordprocessingml/2006/main">
        <w:t xml:space="preserve">1. காணிக்கைகளின் சக்தி: கடவுளுக்குப் பலியிடுவதன் முக்கியத்துவத்தைப் புரிந்துகொள்வது</w:t>
      </w:r>
    </w:p>
    <w:p/>
    <w:p>
      <w:r xmlns:w="http://schemas.openxmlformats.org/wordprocessingml/2006/main">
        <w:t xml:space="preserve">2. கடவுளுக்கு நமது சிறந்ததை வழங்குதல்: கொடுப்பதன் பரிசைப் போற்றுதல்</w:t>
      </w:r>
    </w:p>
    <w:p/>
    <w:p>
      <w:r xmlns:w="http://schemas.openxmlformats.org/wordprocessingml/2006/main">
        <w:t xml:space="preserve">1. பிலிப்பியர் 4:18: "நான் முழுக் கூலியையும் மேலும் பலவற்றையும் பெற்றேன்; நீங்கள் அனுப்பிய நறுமணப் பலிகளையும், கடவுளுக்குப் பிரியமானதுமான பலிகளை எப்பாப்பிரோதீட்டஸிடமிருந்து பெற்றுக்கொண்டதால், நான் நன்றாகத் திருப்தியடைந்தேன்."</w:t>
      </w:r>
    </w:p>
    <w:p/>
    <w:p>
      <w:r xmlns:w="http://schemas.openxmlformats.org/wordprocessingml/2006/main">
        <w:t xml:space="preserve">2. ஏசாயா 1:11: "உங்கள் பலிகளின் திரள் எனக்கு என்ன?" என்று கர்த்தர் சொல்லுகிறார்; ஆட்டுக்கடாக்களின் சர்வாங்க தகனபலிகளும், நன்கு மேய்ந்த மிருகங்களின் கொழுப்பையும் எனக்கு உண்டு, காளைகளின் இரத்தத்தில் எனக்குப் பிரியமில்லை. அல்லது ஆட்டுக்குட்டிகள், அல்லது வெள்ளாடுகள்."</w:t>
      </w:r>
    </w:p>
    <w:p/>
    <w:p>
      <w:r xmlns:w="http://schemas.openxmlformats.org/wordprocessingml/2006/main">
        <w:t xml:space="preserve">எண்ணாகமம் 29:19 பாவநிவாரணபலியாக ஒரு வெள்ளாட்டுக் குட்டியும்; நித்திய சர்வாங்க தகனபலியும், அதன் போஜனபலியும், அவற்றின் பானபலியும் தவிர.</w:t>
      </w:r>
    </w:p>
    <w:p/>
    <w:p>
      <w:r xmlns:w="http://schemas.openxmlformats.org/wordprocessingml/2006/main">
        <w:t xml:space="preserve">எண்ணாகமம் 29:19, ஒரு வெள்ளாட்டுக் குட்டியின் பாவநிவாரண பலியைப் பற்றி விவாதிக்கிறது, அதோடு, தொடர்ச்சியான தகனபலி, போஜனபலி, மற்றும் பான பலிகளும்.</w:t>
      </w:r>
    </w:p>
    <w:p/>
    <w:p>
      <w:r xmlns:w="http://schemas.openxmlformats.org/wordprocessingml/2006/main">
        <w:t xml:space="preserve">1. பைபிள் காலங்களில் தியாகங்களின் முக்கியத்துவம்</w:t>
      </w:r>
    </w:p>
    <w:p/>
    <w:p>
      <w:r xmlns:w="http://schemas.openxmlformats.org/wordprocessingml/2006/main">
        <w:t xml:space="preserve">2. பாவநிவாரண பலிகளின் மூலம் பரிகாரத்தின் முக்கியத்துவம்</w:t>
      </w:r>
    </w:p>
    <w:p/>
    <w:p>
      <w:r xmlns:w="http://schemas.openxmlformats.org/wordprocessingml/2006/main">
        <w:t xml:space="preserve">1. லேவியராகமம் 16:20-22 - பரிசுத்த ஸ்தலத்துக்கும், ஆசரிப்புக் கூடாரத்துக்கும், பலிபீடத்துக்கும் பாவநிவிர்த்தி செய்தபின், உயிரோடிருக்கிற ஆட்டைக் கொண்டுவரக்கடவன். உயிருள்ள ஆட்டின் தலையில் ஆரோன் தன் இரு கைகளையும் வைத்து, இஸ்ரவேல் புத்திரரின் எல்லா அக்கிரமங்களையும், அவர்கள் செய்த எல்லா மீறல்களையும், அவர்களுடைய எல்லா பாவங்களையும், ஆட்டின் தலையில் வைத்து, அதை அனுப்பிவிடுவார். பொருத்தமான மனிதனின் கையால் வனாந்தரத்திற்குள். வெள்ளாடு தங்களுடைய அக்கிரமங்களையெல்லாம் குடியில்லாத தேசத்தில் சுமக்கும்; அவன் ஆட்டைக் காட்டில் விடுவிப்பான்.</w:t>
      </w:r>
    </w:p>
    <w:p/>
    <w:p>
      <w:r xmlns:w="http://schemas.openxmlformats.org/wordprocessingml/2006/main">
        <w:t xml:space="preserve">2.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எண்ணாகமம் 29:20 மூன்றாம் நாளில் பதினொரு காளைகளும், இரண்டு ஆட்டுக்கடாக்களும், பழுதற்ற ஒரு வயதுடைய பதினான்கு ஆட்டுக்குட்டிகளும்;</w:t>
      </w:r>
    </w:p>
    <w:p/>
    <w:p>
      <w:r xmlns:w="http://schemas.openxmlformats.org/wordprocessingml/2006/main">
        <w:t xml:space="preserve">பதினொரு காளை மாடுகள், இரண்டு ஆட்டுக்கடாக்கள், பதினான்கு ஆட்டுக்குட்டிகள் பலியிடப்பட்டதைப் பற்றி இந்தப் பகுதி பேசுகிறது.</w:t>
      </w:r>
    </w:p>
    <w:p/>
    <w:p>
      <w:r xmlns:w="http://schemas.openxmlformats.org/wordprocessingml/2006/main">
        <w:t xml:space="preserve">1. கடவுளுக்குக் கீழ்ப்படிவதில் தியாகத்தின் சக்தி</w:t>
      </w:r>
    </w:p>
    <w:p/>
    <w:p>
      <w:r xmlns:w="http://schemas.openxmlformats.org/wordprocessingml/2006/main">
        <w:t xml:space="preserve">2. கடவுளின் ஏற்பாட்டை ஒப்புக்கொள்வதற்கு தியாகங்களைச் செய்வதன் அவசியம்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லேவியராகமம் 1:2-3 - இஸ்ரவேலர்களிடம் பேசி, அவர்களிடம் சொல்லுங்கள்: உங்களில் எவரேனும் கர்த்தருக்குக் காணிக்கையைக் கொண்டுவரும்போது, உங்கள் காணிக்கையாக மந்தையிலோ அல்லது மந்தையிலோ ஒரு மிருகத்தைக் கொண்டு வாருங்கள்.</w:t>
      </w:r>
    </w:p>
    <w:p/>
    <w:p>
      <w:r xmlns:w="http://schemas.openxmlformats.org/wordprocessingml/2006/main">
        <w:t xml:space="preserve">எண்ணாகமம் 29:21 காளைகள், செம்மறியாடுகள், ஆட்டுக்குட்டிகள் ஆகியவற்றிற்காக அவைகளின் போஜனபலியும் பானபலிகளும் அவற்றின் எண்ணிக்கையின்படியே இருக்கவேண்டும்.</w:t>
      </w:r>
    </w:p>
    <w:p/>
    <w:p>
      <w:r xmlns:w="http://schemas.openxmlformats.org/wordprocessingml/2006/main">
        <w:t xml:space="preserve">எண்ணாகமம் 29:21, காளைகள், ஆட்டுக்கடாக்கள் மற்றும் ஆட்டுக்குட்டிகளுக்கு இறைச்சி மற்றும் பானங்கள் எவ்வாறு செலுத்தப்பட வேண்டும் என்பதைக் கோடிட்டுக் காட்டுகிறது.</w:t>
      </w:r>
    </w:p>
    <w:p/>
    <w:p>
      <w:r xmlns:w="http://schemas.openxmlformats.org/wordprocessingml/2006/main">
        <w:t xml:space="preserve">1. தியாகங்களை வழங்க கற்றல்: எண்கள் 29:21 இன் பொருள்</w:t>
      </w:r>
    </w:p>
    <w:p/>
    <w:p>
      <w:r xmlns:w="http://schemas.openxmlformats.org/wordprocessingml/2006/main">
        <w:t xml:space="preserve">2. கொடுப்பதன் பரிசுத்தம்: எண்கள் 29:21ல் உள்ள நமது கடமைகளை நிறைவேற்றுதல்</w:t>
      </w:r>
    </w:p>
    <w:p/>
    <w:p>
      <w:r xmlns:w="http://schemas.openxmlformats.org/wordprocessingml/2006/main">
        <w:t xml:space="preserve">1. சங்கீதம் 51:16-17 - பலியை நீர் விரும்புவதில்லை; இல்லையேல் நான் கொடுப்பேன்: எரிபலியில் உனக்கு விருப்பமில்லை. கடவுளின் பலிகள் உடைந்த ஆவி: உடைந்து நொறுங்கிய இதயத்தை, கடவுளே, நீர் வெறுக்க மாட்டீர்.</w:t>
      </w:r>
    </w:p>
    <w:p/>
    <w:p>
      <w:r xmlns:w="http://schemas.openxmlformats.org/wordprocessingml/2006/main">
        <w:t xml:space="preserve">2. எபிரெயர் 13:15-16 - ஆகையால், அவர் மூலமாக நாம் தேவனுக்குத் துதியின் பலியை, அதாவது, அவருடைய நாமத்திற்கு நன்றி செலுத்தும் உதடுகளின் கனியை இடைவிடாமல் செலுத்துவோம். ஆனால் நல்லதைச் செய்வதையும் தொடர்புகொள்வதையும் மறந்துவிடாதீர்கள்: அத்தகைய தியாகங்களால் கடவுள் மகிழ்ச்சியடைகிறார்.</w:t>
      </w:r>
    </w:p>
    <w:p/>
    <w:p>
      <w:r xmlns:w="http://schemas.openxmlformats.org/wordprocessingml/2006/main">
        <w:t xml:space="preserve">எண்ணாகமம் 29:22 பாவநிவாரணபலியாக ஒரு வெள்ளாடு; நித்திய சர்வாங்க தகனபலியும், அவனுடைய போஜனபலியும், அவனுடைய பானபலியும் தவிர.</w:t>
      </w:r>
    </w:p>
    <w:p/>
    <w:p>
      <w:r xmlns:w="http://schemas.openxmlformats.org/wordprocessingml/2006/main">
        <w:t xml:space="preserve">எண்ணாகமம் 29:22 பாவநிவாரண பலிக்கான வழிமுறைகளை விவரிக்கிறது, அதில் ஒரு வெள்ளாடு, தொடர்ச்சியான எரிபலி, தானியம் மற்றும் பான பலிகள் ஆகியவை அடங்கும்.</w:t>
      </w:r>
    </w:p>
    <w:p/>
    <w:p>
      <w:r xmlns:w="http://schemas.openxmlformats.org/wordprocessingml/2006/main">
        <w:t xml:space="preserve">1. இயேசு: பரிபூரண பாவநிவாரண பலி - எண்ணாகமம் 29:22-ல் குறிப்பிடப்பட்டுள்ள பலிகள், நம்முடைய பாவங்களுக்காக இயேசுவின் பரிபூரண பலியில் நிறைவேற்றப்படுகின்றன.</w:t>
      </w:r>
    </w:p>
    <w:p/>
    <w:p>
      <w:r xmlns:w="http://schemas.openxmlformats.org/wordprocessingml/2006/main">
        <w:t xml:space="preserve">2. பிராயச்சித்தத்தின் தேவை - நமது பாவங்களுக்குப் பரிகாரம் செய்ய வேண்டியதன் அவசியத்தையும், அதற்கான கடவுளின் ஏற்பாட்டையும் இந்தப் பகுதி நமக்கு நினைவூட்டுகிறது.</w:t>
      </w:r>
    </w:p>
    <w:p/>
    <w:p>
      <w:r xmlns:w="http://schemas.openxmlformats.org/wordprocessingml/2006/main">
        <w:t xml:space="preserve">1. ரோமர் 5:8-9 - ஆனால் கடவுள் நம்மீது தம்முடைய சொந்த அன்பை வெளிப்படுத்துகிறார்: நாம் இன்னும் பாவிகளாக இருந்தபோதே, கிறிஸ்து நமக்காக மரித்தார்.</w:t>
      </w:r>
    </w:p>
    <w:p/>
    <w:p>
      <w:r xmlns:w="http://schemas.openxmlformats.org/wordprocessingml/2006/main">
        <w:t xml:space="preserve">2. எபிரேயர் 10:1-2 - நியாயப்பிரமாணம் என்பது நிஜங்கள் அல்ல வரும் நல்ல காரியங்களின் நிழல் மட்டுமே. இந்தக் காரணத்திற்காக, வருடா வருடம் முடிவில்லாமல் திரும்பத் திரும்பச் செய்யப்படும் அதே தியாகங்களால், வழிபாட்டுக்கு அருகில் வருபவர்களை அது ஒருபோதும் பூரணப்படுத்த முடியாது.</w:t>
      </w:r>
    </w:p>
    <w:p/>
    <w:p>
      <w:r xmlns:w="http://schemas.openxmlformats.org/wordprocessingml/2006/main">
        <w:t xml:space="preserve">எண்ணாகமம் 29:23 நான்காம் நாளில் பத்து காளைகளும், இரண்டு ஆட்டுக்கடாக்களும், பழுதற்ற ஒரு வயதுடைய பதினான்கு ஆட்டுக்குட்டிகளும்.</w:t>
      </w:r>
    </w:p>
    <w:p/>
    <w:p>
      <w:r xmlns:w="http://schemas.openxmlformats.org/wordprocessingml/2006/main">
        <w:t xml:space="preserve">மதப் பண்டிகையின் நான்காம் நாளில், பத்து காளைகள், இரண்டு ஆட்டுக்கடாக்கள், மற்றும் பழுதற்ற முதல் வருடத்தின் பதினான்கு ஆட்டுக்குட்டிகள் பலியிடப்பட வேண்டும் என்பதை இந்த பகுதி வெளிப்படுத்துகிறது.</w:t>
      </w:r>
    </w:p>
    <w:p/>
    <w:p>
      <w:r xmlns:w="http://schemas.openxmlformats.org/wordprocessingml/2006/main">
        <w:t xml:space="preserve">1. கீழ்ப்படிதல் தியாகம் - எண்கள் 29:23 இல் ஏ</w:t>
      </w:r>
    </w:p>
    <w:p/>
    <w:p>
      <w:r xmlns:w="http://schemas.openxmlformats.org/wordprocessingml/2006/main">
        <w:t xml:space="preserve">2. நான்காம் நாளின் முக்கியத்துவம் - எண்கள் 29:23 இல் ஏ</w:t>
      </w:r>
    </w:p>
    <w:p/>
    <w:p>
      <w:r xmlns:w="http://schemas.openxmlformats.org/wordprocessingml/2006/main">
        <w:t xml:space="preserve">1. லேவியராகமம் 1:2-3 - "இஸ்ரவேல் ஜனங்களிடம் பேசி, அவர்களிடம் சொல்ல வேண்டியது என்னவென்றால், உங்களில் எவரேனும் கர்த்தருக்குக் காணிக்கை செலுத்தினால், உங்கள் கால்நடைகளை மந்தையிலோ அல்லது மந்தையிலோ காணிக்கையாகக் கொண்டு வாருங்கள்.</w:t>
      </w:r>
    </w:p>
    <w:p/>
    <w:p>
      <w:r xmlns:w="http://schemas.openxmlformats.org/wordprocessingml/2006/main">
        <w:t xml:space="preserve">3. உபாகமம் 16:16-17 - "ஆண்டில் மூன்று முறை உங்கள் ஆண்மக்கள் அனைவரும் உங்கள் கடவுளாகிய ஆண்டவர் தேர்ந்தெடுக்கும் இடத்தில் அவர் முன்னிலையில் வருவார்கள்: புளிப்பில்லாத அப்பம் பண்டிகையிலும், வாரப் பண்டிகையிலும், சாவடிகளின் திருவிழா, அவர்கள் வெறுங்கையுடன் கர்த்தருடைய சந்நிதியில் வரக்கூடாது.</w:t>
      </w:r>
    </w:p>
    <w:p/>
    <w:p>
      <w:r xmlns:w="http://schemas.openxmlformats.org/wordprocessingml/2006/main">
        <w:t xml:space="preserve">எண்ணாகமம் 29:24 காளைகளுக்கும் ஆட்டுக்குட்டிகளுக்கும் ஆட்டுக்குட்டிகளுக்கும் அவர்களுடைய போஜனபலியும் பானபலிகளும் அவைகளின் எண்ணிக்கையின்படியே இருக்கவேண்டும்.</w:t>
      </w:r>
    </w:p>
    <w:p/>
    <w:p>
      <w:r xmlns:w="http://schemas.openxmlformats.org/wordprocessingml/2006/main">
        <w:t xml:space="preserve">பலியிடப்பட்ட காளைகள், செம்மறியாடுகள் மற்றும் ஆட்டுக்குட்டிகளின் எண்ணிக்கைக்கு ஏற்ப இஸ்ரவேலர்கள் கொடுக்க வேண்டிய காணிக்கைகளை இந்த பகுதி விவரிக்கிறது.</w:t>
      </w:r>
    </w:p>
    <w:p/>
    <w:p>
      <w:r xmlns:w="http://schemas.openxmlformats.org/wordprocessingml/2006/main">
        <w:t xml:space="preserve">1: நாம் செய்யும் ஒவ்வொரு காணிக்கைக்கும் கடவுள் ஒரு நோக்கம் வைத்திருக்கிறார்.</w:t>
      </w:r>
    </w:p>
    <w:p/>
    <w:p>
      <w:r xmlns:w="http://schemas.openxmlformats.org/wordprocessingml/2006/main">
        <w:t xml:space="preserve">2: நமது காணிக்கைகள் கடவுள்மீது நமக்குள்ள நம்பிக்கை மற்றும் நம்பிக்கையின் வெளிப்பாடாகும்.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எண்ணாகமம் 29:25 பாவநிவாரணபலியாக ஒரு வெள்ளாட்டுக் குட்டியும்; நித்திய சர்வாங்க தகனபலியும், அவருடைய போஜனபலியும், அவருடைய பானபலியும் தவிர.</w:t>
      </w:r>
    </w:p>
    <w:p/>
    <w:p>
      <w:r xmlns:w="http://schemas.openxmlformats.org/wordprocessingml/2006/main">
        <w:t xml:space="preserve">ஏழாவது மாதத்தின் பத்தாம் நாளில், ஆண்டவர் இஸ்ரவேலர்களுக்கு ஒரு வெள்ளாட்டுக் குட்டியை பாவநிவாரண பலியாக செலுத்தும்படி கட்டளையிட்டார்.</w:t>
      </w:r>
    </w:p>
    <w:p/>
    <w:p>
      <w:r xmlns:w="http://schemas.openxmlformats.org/wordprocessingml/2006/main">
        <w:t xml:space="preserve">1. நம் பாவங்களுக்காக பரிகாரம் செய்ய வேண்டும் என்று கர்த்தர் கோருகிறார்</w:t>
      </w:r>
    </w:p>
    <w:p/>
    <w:p>
      <w:r xmlns:w="http://schemas.openxmlformats.org/wordprocessingml/2006/main">
        <w:t xml:space="preserve">2. இறைவனுக்கு பலி செலுத்துவதன் முக்கியத்துவம்</w:t>
      </w:r>
    </w:p>
    <w:p/>
    <w:p>
      <w:r xmlns:w="http://schemas.openxmlformats.org/wordprocessingml/2006/main">
        <w:t xml:space="preserve">1. லேவியராகமம் 16:20-22 - பரிசுத்த ஸ்தலத்துக்கும், ஆசரிப்புக் கூடாரத்துக்கும், பலிபீடத்துக்கும் பாவநிவிர்த்தி செய்தபின், உயிரோடிருக்கிற ஆட்டைக் கொண்டுவரக்கடவன். உயிருள்ள ஆட்டின் தலையில் ஆரோன் தன் இரு கைகளையும் வைத்து, இஸ்ரவேல் புத்திரரின் எல்லா அக்கிரமங்களையும், அவர்கள் செய்த எல்லா மீறல்களையும், அவர்களுடைய எல்லா பாவங்களையும், ஆட்டின் தலையில் வைத்து, அதை அனுப்பிவிடுவார். பொருத்தமான மனிதனின் கையால் வனாந்தரத்திற்குள்.</w:t>
      </w:r>
    </w:p>
    <w:p/>
    <w:p>
      <w:r xmlns:w="http://schemas.openxmlformats.org/wordprocessingml/2006/main">
        <w:t xml:space="preserve">2. எபிரேயர் 10:1-4 - நியாயப்பிரமாணம், வரப்போகும் நல்லவைகளின் நிழலைக் கொண்டிருக்கிறதேயன்றி, காரியங்களின் சாயலாக இல்லாமல், அவர்கள் வருடாவருடம் தொடர்ந்து செலுத்தும் இதே பலிகளால் ஒருபோதும் அவர்களைச் செய்ய முடியாது. சரியான அணுகுமுறை. அப்படியானால் அவை வழங்கப்படுவதை நிறுத்தியிருக்காது? வழிபடுபவர்களுக்கு, ஒருமுறை சுத்திகரிக்கப்பட்டால், பாவங்களின் உணர்வு இருந்திருக்காது. ஆனால் அந்த பலிகளில் ஒவ்வொரு வருடமும் பாவங்களை நினைவுபடுத்துவது உண்டு. ஏனெனில் காளைகள் மற்றும் ஆடுகளின் இரத்தம் பாவங்களைப் போக்க முடியாது.</w:t>
      </w:r>
    </w:p>
    <w:p/>
    <w:p>
      <w:r xmlns:w="http://schemas.openxmlformats.org/wordprocessingml/2006/main">
        <w:t xml:space="preserve">எண்ணாகமம் 29:26 ஐந்தாம் நாளில் ஒன்பது காளைகளும், இரண்டு ஆட்டுக்கடாக்களும், ஒரு வயதுடைய பதினாலு ஆட்டுக்குட்டிகளும்.</w:t>
      </w:r>
    </w:p>
    <w:p/>
    <w:p>
      <w:r xmlns:w="http://schemas.openxmlformats.org/wordprocessingml/2006/main">
        <w:t xml:space="preserve">கூடாரத் திருவிழாவின் ஐந்தாம் நாளுக்கான பலிபலியை இந்தப் பகுதி கோடிட்டுக் காட்டுகிறது: ஒன்பது காளைகள், இரண்டு ஆட்டுக்கடாக்கள், மற்றும் முதல் வருடத்தின் பதினான்கு ஆட்டுக்குட்டிகள் களங்கமற்றவை.</w:t>
      </w:r>
    </w:p>
    <w:p/>
    <w:p>
      <w:r xmlns:w="http://schemas.openxmlformats.org/wordprocessingml/2006/main">
        <w:t xml:space="preserve">1. வழிபாட்டுச் செலவு: கூடாரத் திருவிழாவின் பலியிடுதல்</w:t>
      </w:r>
    </w:p>
    <w:p/>
    <w:p>
      <w:r xmlns:w="http://schemas.openxmlformats.org/wordprocessingml/2006/main">
        <w:t xml:space="preserve">2. இறைவனின் பெருந்தன்மை: நமது வழிபாட்டிற்கான அவரது ஏற்பாடு</w:t>
      </w:r>
    </w:p>
    <w:p/>
    <w:p>
      <w:r xmlns:w="http://schemas.openxmlformats.org/wordprocessingml/2006/main">
        <w:t xml:space="preserve">1. லேவியராகமம் 23:34 - "இஸ்ரவேல் புத்திரரோடே சொல்லவேண்டியது என்னவென்றால், இந்த ஏழாம் மாதம் பதினைந்தாம் தேதி கர்த்தருக்கு ஏழு நாட்கள் கூடாரப் பண்டிகையாக இருக்கும்."</w:t>
      </w:r>
    </w:p>
    <w:p/>
    <w:p>
      <w:r xmlns:w="http://schemas.openxmlformats.org/wordprocessingml/2006/main">
        <w:t xml:space="preserve">2. சங்கீதம் 81:3-4 - "நம்முடைய பண்டிகை நாளில், அமாவாசையில் எக்காளம் ஊதுங்கள். இது இஸ்ரவேலருக்கு ஒரு நியமமும், யாக்கோபின் தேவனுடைய சட்டமுமாயிருந்தது."</w:t>
      </w:r>
    </w:p>
    <w:p/>
    <w:p>
      <w:r xmlns:w="http://schemas.openxmlformats.org/wordprocessingml/2006/main">
        <w:t xml:space="preserve">எண்ணாகமம் 29:27 காளைகள், ஆட்டுக்கடாக்கள், ஆட்டுக்குட்டிகள் ஆகியவற்றுக்கான உணவுப் பலியும் பானபலிகளும் அவற்றின் எண்ணிக்கையின்படியே இருக்க வேண்டும்.</w:t>
      </w:r>
    </w:p>
    <w:p/>
    <w:p>
      <w:r xmlns:w="http://schemas.openxmlformats.org/wordprocessingml/2006/main">
        <w:t xml:space="preserve">பாவநிவாரண நாளில், இஸ்ரவேலர்கள் கர்த்தரால் கோடிட்டுக் காட்டப்பட்ட ஒரு குறிப்பிட்ட எண்ணிக்கை மற்றும் முறையின்படி பலிகளைச் செலுத்தினர்.</w:t>
      </w:r>
    </w:p>
    <w:p/>
    <w:p>
      <w:r xmlns:w="http://schemas.openxmlformats.org/wordprocessingml/2006/main">
        <w:t xml:space="preserve">1. இறைவனின் கட்டளைகளைப் பின்பற்றுவதன் முக்கியத்துவம்</w:t>
      </w:r>
    </w:p>
    <w:p/>
    <w:p>
      <w:r xmlns:w="http://schemas.openxmlformats.org/wordprocessingml/2006/main">
        <w:t xml:space="preserve">2. பரிகார பலிகளின் பொருள்</w:t>
      </w:r>
    </w:p>
    <w:p/>
    <w:p>
      <w:r xmlns:w="http://schemas.openxmlformats.org/wordprocessingml/2006/main">
        <w:t xml:space="preserve">1. எண்ணாகமம் 29:27 - காளைகள், ஆட்டுக்கடாக்கள், ஆட்டுக்குட்டிகள் ஆகியவற்றுக்கான உணவுப் பலியும் பானபலிகளும் அவற்றின் எண்ணிக்கையின்படியே இருக்க வேண்டும்.</w:t>
      </w:r>
    </w:p>
    <w:p/>
    <w:p>
      <w:r xmlns:w="http://schemas.openxmlformats.org/wordprocessingml/2006/main">
        <w:t xml:space="preserve">2. எபிரேயர் 10:1-3 - இந்த உண்மைகளின் உண்மையான வடிவத்திற்குப் பதிலாக நியாயப்பிரமாணம் வரவிருக்கும் நல்ல காரியங்களின் நிழல் மட்டுமே இருப்பதால், ஒவ்வொரு ஆண்டும் தொடர்ந்து செலுத்தப்படும் அதே தியாகங்களால் ஒருபோதும் அவற்றைப் பூரணப்படுத்த முடியாது. யார் அருகில் வருவார்கள். இல்லையெனில், வழிபாடு செய்பவர்கள், ஒருமுறை சுத்திகரிக்கப்பட்ட பிறகு, இனி பாவங்களைப் பற்றிய எந்த உணர்வும் இருக்காது என்பதால், அவை வழங்கப்படுவதை நிறுத்தியிருக்கும் அல்லவா? ஆனால் இந்தப் பலிகளில் ஒவ்வொரு வருடமும் பாவங்களை நினைவுபடுத்துவது உண்டு.</w:t>
      </w:r>
    </w:p>
    <w:p/>
    <w:p>
      <w:r xmlns:w="http://schemas.openxmlformats.org/wordprocessingml/2006/main">
        <w:t xml:space="preserve">எண்ணாகமம் 29:28 பாவநிவாரண பலியாக ஒரு வெள்ளாடு; நித்திய சர்வாங்க தகனபலியும், அவனுடைய போஜனபலியும், அவனுடைய பானபலியும் தவிர.</w:t>
      </w:r>
    </w:p>
    <w:p/>
    <w:p>
      <w:r xmlns:w="http://schemas.openxmlformats.org/wordprocessingml/2006/main">
        <w:t xml:space="preserve">ஏழாவது மாதத்தின் பத்தாம் நாளில், வழக்கமான எரிபலி, போஜனபலி, பானபலி ஆகியவற்றைத் தவிர பாவநிவாரண பலியாக ஒரு வெள்ளாட்டுக்கடாவைக் கர்த்தருக்குச் செலுத்த வேண்டும்.</w:t>
      </w:r>
    </w:p>
    <w:p/>
    <w:p>
      <w:r xmlns:w="http://schemas.openxmlformats.org/wordprocessingml/2006/main">
        <w:t xml:space="preserve">1. பரிகாரத்தின் சக்தி: இயேசுவின் மூலம் மன்னிப்பை எவ்வாறு கண்டுபிடிப்பது</w:t>
      </w:r>
    </w:p>
    <w:p/>
    <w:p>
      <w:r xmlns:w="http://schemas.openxmlformats.org/wordprocessingml/2006/main">
        <w:t xml:space="preserve">2. பாவநிவாரண நாளின் முக்கியத்துவம்: எண்கள் 29:28 பற்றிய ஆய்வு</w:t>
      </w:r>
    </w:p>
    <w:p/>
    <w:p>
      <w:r xmlns:w="http://schemas.openxmlformats.org/wordprocessingml/2006/main">
        <w:t xml:space="preserve">1. எபிரெயர் 9:22 - உண்மையில், சட்டம் கிட்டத்தட்ட அனைத்தும் இரத்தத்தால் சுத்திகரிக்கப்பட வேண்டும் என்று கோருகிறது, மேலும் இரத்தம் சிந்தாமல் மன்னிப்பு இல்லை.</w:t>
      </w:r>
    </w:p>
    <w:p/>
    <w:p>
      <w:r xmlns:w="http://schemas.openxmlformats.org/wordprocessingml/2006/main">
        <w:t xml:space="preserve">2.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எண்ணாகமம் 29:29 ஆறாம் நாளில் எட்டு காளைகளும், இரண்டு ஆட்டுக்கடாக்களும், ஒரு வயதான பழுதற்ற பதினான்கு ஆட்டுக்குட்டிகளும்.</w:t>
      </w:r>
    </w:p>
    <w:p/>
    <w:p>
      <w:r xmlns:w="http://schemas.openxmlformats.org/wordprocessingml/2006/main">
        <w:t xml:space="preserve">ஒரு மத விழாவின் ஆறாவது நாளில் செலுத்தப்பட வேண்டிய பலிகளை இந்த பகுதி விவரிக்கிறது.</w:t>
      </w:r>
    </w:p>
    <w:p/>
    <w:p>
      <w:r xmlns:w="http://schemas.openxmlformats.org/wordprocessingml/2006/main">
        <w:t xml:space="preserve">1. கடவுள் நம்மீது வைத்திருக்கும் அன்பு அவருடைய தியாகத்தின் மூலம் வெளிப்படுகிறது.</w:t>
      </w:r>
    </w:p>
    <w:p/>
    <w:p>
      <w:r xmlns:w="http://schemas.openxmlformats.org/wordprocessingml/2006/main">
        <w:t xml:space="preserve">2. சடங்கு பலிகளால் நிரூபிக்கப்பட்டபடி, நாம் பணிவு மற்றும் கீழ்ப்படிதலுடன் கடவுளிடம் வர வேண்டும்.</w:t>
      </w:r>
    </w:p>
    <w:p/>
    <w:p>
      <w:r xmlns:w="http://schemas.openxmlformats.org/wordprocessingml/2006/main">
        <w:t xml:space="preserve">1. எபிரேயர் 10:4-5 - "எருதுகள் மற்றும் வெள்ளாடுகளின் இரத்தம் பாவங்களைப் போக்குவது சாத்தியமில்லை. ஆகையால், அவர் உலகத்திற்கு வரும்போது, பலியையும் காணிக்கையையும் நீங்கள் விரும்பமாட்டீர்கள், ஆனால் ஒரு உடல் இருக்கிறது என்று கூறுகிறார். நீ என்னை தயார்படுத்தினாய்."</w:t>
      </w:r>
    </w:p>
    <w:p/>
    <w:p>
      <w:r xmlns:w="http://schemas.openxmlformats.org/wordprocessingml/2006/main">
        <w:t xml:space="preserve">2. லேவியராகமம் 22:17-19 - "அப்பொழுது கர்த்தர் மோசேயை நோக்கி: நீ ஆரோனிடமும், அவனுடைய குமாரரிடமும், இஸ்ரவேல் புத்திரர் எல்லாரிடமும் பேசி, அவர் இஸ்ரவேல் வம்சத்தாராக இருந்தாலும் சரி, அல்லது இஸ்ரவேலிலுள்ள அந்நியர்களோ, அவருடைய சகல சபதங்களுக்காகவும், சர்வாங்க தகனபலியாகக் கர்த்தருக்குச் செலுத்தும் அவருடைய விருப்பமான பலிகளுக்காகவும் அவருடைய காணிக்கையைச் செலுத்துவார்கள்; பழுதற்ற, பழுதற்ற ஒரு ஆண்மகனை உங்கள் சொந்த விருப்பப்படி செலுத்துங்கள். மாட்டிறைச்சிகள், செம்மறி ஆடுகள் அல்லது ஆடுகளின்.</w:t>
      </w:r>
    </w:p>
    <w:p/>
    <w:p>
      <w:r xmlns:w="http://schemas.openxmlformats.org/wordprocessingml/2006/main">
        <w:t xml:space="preserve">எண்ணாகமம் 29:30 காளைகளுக்கும், ஆட்டுக்குட்டிகளுக்கும், ஆட்டுக்குட்டிகளுக்கும் அவைகளின் போஜனபலியும் பானபலிகளும் அவைகளின் எண்ணிக்கையின்படியே இருக்கவேண்டும்.</w:t>
      </w:r>
    </w:p>
    <w:p/>
    <w:p>
      <w:r xmlns:w="http://schemas.openxmlformats.org/wordprocessingml/2006/main">
        <w:t xml:space="preserve">எண்ணாகமம் 29:30, காளைகள், செம்மறியாடுகள், ஆட்டுக்குட்டிகள் ஆகியவற்றின் எண்ணிக்கைக்கு ஏற்ப இறைச்சியும் பானமும் கொடுக்கப்படுவதைப் பற்றி பேசுகிறது.</w:t>
      </w:r>
    </w:p>
    <w:p/>
    <w:p>
      <w:r xmlns:w="http://schemas.openxmlformats.org/wordprocessingml/2006/main">
        <w:t xml:space="preserve">1) கொடுக்கும் சக்தி: நமது காணிக்கைகள் மூலம் கடவுளின் அன்பை வெளிப்படுத்துதல்</w:t>
      </w:r>
    </w:p>
    <w:p/>
    <w:p>
      <w:r xmlns:w="http://schemas.openxmlformats.org/wordprocessingml/2006/main">
        <w:t xml:space="preserve">2) தியாகம் மற்றும் கீழ்ப்படிதல்: நமது காணிக்கைகள் மூலம் கடவுளை கனப்படுத்துதல்</w:t>
      </w:r>
    </w:p>
    <w:p/>
    <w:p>
      <w:r xmlns:w="http://schemas.openxmlformats.org/wordprocessingml/2006/main">
        <w:t xml:space="preserve">1) 2 கொரிந்தியர் 9:7 ஒவ்வொருவனும் தன் இருதயத்தில் எண்ணியபடியே கொடுக்கக்கடவன்; மனமுவந்து அல்லது தேவைக்காக அல்ல: கடவுள் மகிழ்ச்சியுடன் கொடுப்பவரை நேசிக்கிறார்.</w:t>
      </w:r>
    </w:p>
    <w:p/>
    <w:p>
      <w:r xmlns:w="http://schemas.openxmlformats.org/wordprocessingml/2006/main">
        <w:t xml:space="preserve">2) லூக்கா 6:38 கொடுங்கள், அது உங்களுக்குக் கொடுக்கப்படும்; நல்ல அளவு, அழுத்தி, ஒன்றாக அசைத்து, ஓடி, மனிதர்கள் உங்கள் மார்பில் கொடுப்பார்கள். ஏனெனில், நீங்கள் எந்த அளவோடு அளக்கிறீர்களோ, அதே அளவிலேயே உங்களுக்கும் அளக்கப்படும்.</w:t>
      </w:r>
    </w:p>
    <w:p/>
    <w:p>
      <w:r xmlns:w="http://schemas.openxmlformats.org/wordprocessingml/2006/main">
        <w:t xml:space="preserve">எண்ணாகமம் 29:31 பாவநிவாரணபலியாக ஒரு வெள்ளாடு; நித்திய சர்வாங்க தகனபலியும், அவருடைய போஜனபலியும், அவருடைய பானபலியும் தவிர.</w:t>
      </w:r>
    </w:p>
    <w:p/>
    <w:p>
      <w:r xmlns:w="http://schemas.openxmlformats.org/wordprocessingml/2006/main">
        <w:t xml:space="preserve">எண்ணாகமம் 29:31 ஒரு ஆட்டின் பாவநிவாரண பலியைக் குறிப்பிடுகிறது, அது ஒரு தொடர்ச்சியான சர்வாங்க தகனபலி, ஒரு போஜனபலி, மற்றும் பானபலி ஆகியவற்றுடன் சேர்த்துக்கொள்ளப்பட வேண்டும்.</w:t>
      </w:r>
    </w:p>
    <w:p/>
    <w:p>
      <w:r xmlns:w="http://schemas.openxmlformats.org/wordprocessingml/2006/main">
        <w:t xml:space="preserve">1. தியாகத்தின் மூலம் பரிகாரம் செய்யும் சக்தி</w:t>
      </w:r>
    </w:p>
    <w:p/>
    <w:p>
      <w:r xmlns:w="http://schemas.openxmlformats.org/wordprocessingml/2006/main">
        <w:t xml:space="preserve">2. பாவ பலியின் முக்கியத்துவம்</w:t>
      </w:r>
    </w:p>
    <w:p/>
    <w:p>
      <w:r xmlns:w="http://schemas.openxmlformats.org/wordprocessingml/2006/main">
        <w:t xml:space="preserve">1. லேவியராகமம் 16:3-5 - "ஆரோனிடம், பாவநிவாரணபலிக்காக ஒரு இளங்காளையோடும், சர்வாங்க தகனபலிக்காக ஒரு ஆட்டுக்கடாயோடும் பரிசுத்த ஸ்தலத்திற்கு வரவேண்டும் என்று சொல்லுங்கள். சரீரத்தில் உள்ளாடைகளை அணிந்து, இடுப்பில் கைத்தறித் துணியைக் கட்டி, தலைப்பாகையை அணிந்துகொள்வார்; இவையே பரிசுத்த வஸ்திரங்கள்; அவர் தம் சரீரத்தை தண்ணீரில் ஸ்நானம் செய்து, அவற்றை அணிந்துகொள்வார்."</w:t>
      </w:r>
    </w:p>
    <w:p/>
    <w:p>
      <w:r xmlns:w="http://schemas.openxmlformats.org/wordprocessingml/2006/main">
        <w:t xml:space="preserve">2. ஏசாயா 53:5 - "நம்முடைய மீறுதல்களினிமித்தம் அவர் துளைக்கப்பட்டார்; நம்முடைய அக்கிரமங்களினிமித்தம் அவர் நொறுக்கப்பட்டார்; நமக்குச் சமாதானத்தைத் தந்த ஆக்கினை அவர்மேல் வந்தது, அவருடைய காயங்களினால் குணமடைந்தோம்."</w:t>
      </w:r>
    </w:p>
    <w:p/>
    <w:p>
      <w:r xmlns:w="http://schemas.openxmlformats.org/wordprocessingml/2006/main">
        <w:t xml:space="preserve">எண்ணாகமம் 29:32 ஏழாம் நாளில் ஏழு காளைகளும், இரண்டு ஆட்டுக்கடாக்களும், பழுதற்ற ஒரு வயதுடைய பதினான்கு ஆட்டுக்குட்டிகளும்.</w:t>
      </w:r>
    </w:p>
    <w:p/>
    <w:p>
      <w:r xmlns:w="http://schemas.openxmlformats.org/wordprocessingml/2006/main">
        <w:t xml:space="preserve">ஏழாவது நாளில் ஏழு காளைகள், இரண்டு ஆட்டுக்குட்டிகள் மற்றும் பதினான்கு ஆட்டுக்குட்டிகள் காணிக்கை செலுத்துவதை இந்த பகுதி விவரிக்கிறது.</w:t>
      </w:r>
    </w:p>
    <w:p/>
    <w:p>
      <w:r xmlns:w="http://schemas.openxmlformats.org/wordprocessingml/2006/main">
        <w:t xml:space="preserve">1. தாராளமான பிரசாதம் - நமது காணிக்கைகள் மூலம் நாம் எவ்வாறு நன்றியைக் காட்டலாம்</w:t>
      </w:r>
    </w:p>
    <w:p/>
    <w:p>
      <w:r xmlns:w="http://schemas.openxmlformats.org/wordprocessingml/2006/main">
        <w:t xml:space="preserve">2. மீட்புப் பிரசாதங்கள் - நமது காணிக்கைகள் எவ்வாறு கடவுளுடனான நமது உறவைப் பிரதிபலிக்கின்றன</w:t>
      </w:r>
    </w:p>
    <w:p/>
    <w:p>
      <w:r xmlns:w="http://schemas.openxmlformats.org/wordprocessingml/2006/main">
        <w:t xml:space="preserve">1. 2 கொரிந்தியர் 9:6-8 - ஆனால் நான் சொல்வது என்னவென்றால், சிறிதளவு விதைக்கிறவன் சிக்கனமாக அறுப்பான்; ஏராளமாக விதைக்கிறவன் ஏராளமாக அறுப்பான். ஒவ்வொரு மனிதனும் தன் இருதயத்தில் எண்ணியபடியே கொடுக்கட்டும்; மனமுவந்து அல்லது தேவைக்காக அல்ல: கடவுள் மகிழ்ச்சியுடன் கொடுப்பவரை நேசிக்கிறார்.</w:t>
      </w:r>
    </w:p>
    <w:p/>
    <w:p>
      <w:r xmlns:w="http://schemas.openxmlformats.org/wordprocessingml/2006/main">
        <w:t xml:space="preserve">2. எபிரெயர் 13:16 - ஆனால் நன்மை செய்வதையும், உரையாடலையும் மறந்துவிடாதே: இத்தகைய பலிகளால் கடவுள் பிரியமானவர்.</w:t>
      </w:r>
    </w:p>
    <w:p/>
    <w:p>
      <w:r xmlns:w="http://schemas.openxmlformats.org/wordprocessingml/2006/main">
        <w:t xml:space="preserve">எண்ணாகமம் 29:33 காளைகள், செம்மறியாடுகள், ஆட்டுக்குட்டிகள் ஆகியவற்றிற்காக அவைகளின் போஜனபலியும் பானபலிகளும் அவைகளின் எண்ணிக்கையின்படியே இருக்கவேண்டும்.</w:t>
      </w:r>
    </w:p>
    <w:p/>
    <w:p>
      <w:r xmlns:w="http://schemas.openxmlformats.org/wordprocessingml/2006/main">
        <w:t xml:space="preserve">இஸ்ரவேலர்கள் காளைகள், செம்மறியாடுகள், ஆட்டுக்குட்டிகள் என ஒவ்வொன்றின் எண்ணிக்கையின்படியும் கடவுளுக்குச் செலுத்திய காணிக்கைகளை இந்தப் பகுதி கோடிட்டுக் காட்டுகிறது.</w:t>
      </w:r>
    </w:p>
    <w:p/>
    <w:p>
      <w:r xmlns:w="http://schemas.openxmlformats.org/wordprocessingml/2006/main">
        <w:t xml:space="preserve">1. நம் பரிசுகளை எண்ணத்துடனும் அக்கறையுடனும் அவருக்கு வழங்க வேண்டும் என்று கடவுள் விரும்புகிறார்.</w:t>
      </w:r>
    </w:p>
    <w:p/>
    <w:p>
      <w:r xmlns:w="http://schemas.openxmlformats.org/wordprocessingml/2006/main">
        <w:t xml:space="preserve">2. இறைவனுக்காக தியாகம் செய்வது நமக்கு மகிழ்ச்சியையும் அமைதியையும் அளிக்கிறது.</w:t>
      </w:r>
    </w:p>
    <w:p/>
    <w:p>
      <w:r xmlns:w="http://schemas.openxmlformats.org/wordprocessingml/2006/main">
        <w:t xml:space="preserve">1. எபிரேயர் 13:15-16 ஆகையால், அவர் மூலமாக நாம் தேவனுக்குத் துதியின் பலியை, அதாவது, அவருடைய நாமத்திற்கு நன்றி செலுத்தி, நம் உதடுகளின் கனியை எப்பொழுதும் செலுத்துவோமாக. ஆனால் நன்மை செய்ய மறந்துவிடாதீர்கள், பகிர்ந்துகொள்ளுங்கள், ஏனென்றால் இத்தகைய தியாகங்களால் கடவுள் மகிழ்ச்சியடைகிறார்.</w:t>
      </w:r>
    </w:p>
    <w:p/>
    <w:p>
      <w:r xmlns:w="http://schemas.openxmlformats.org/wordprocessingml/2006/main">
        <w:t xml:space="preserve">2. மத்தேயு 6:21 உங்கள் பொக்கிஷம் எங்கே இருக்கிறதோ, அங்கே உங்கள் இருதயமும் இருக்கும்.</w:t>
      </w:r>
    </w:p>
    <w:p/>
    <w:p>
      <w:r xmlns:w="http://schemas.openxmlformats.org/wordprocessingml/2006/main">
        <w:t xml:space="preserve">எண்ணாகமம் 29:34 பாவநிவாரணபலியாக ஒரு வெள்ளாடு; நித்திய சர்வாங்க தகனபலியும், அவருடைய போஜனபலியும், அவருடைய பானபலியும் தவிர.</w:t>
      </w:r>
    </w:p>
    <w:p/>
    <w:p>
      <w:r xmlns:w="http://schemas.openxmlformats.org/wordprocessingml/2006/main">
        <w:t xml:space="preserve">ஒரு வெள்ளாட்டுக் கடாவை பாவநிவாரண பலியாகவும், தகனபலியாகவும், போஜனபலியாகவும், பானபலியாகவும் செலுத்தப்பட்டது.</w:t>
      </w:r>
    </w:p>
    <w:p/>
    <w:p>
      <w:r xmlns:w="http://schemas.openxmlformats.org/wordprocessingml/2006/main">
        <w:t xml:space="preserve">1. பாவ பலிகளின் முக்கியத்துவம்</w:t>
      </w:r>
    </w:p>
    <w:p/>
    <w:p>
      <w:r xmlns:w="http://schemas.openxmlformats.org/wordprocessingml/2006/main">
        <w:t xml:space="preserve">2. வழிபாட்டில் காணிக்கைகளின் முக்கியத்துவம்</w:t>
      </w:r>
    </w:p>
    <w:p/>
    <w:p>
      <w:r xmlns:w="http://schemas.openxmlformats.org/wordprocessingml/2006/main">
        <w:t xml:space="preserve">1. எபிரேயர் 10:11-14 மேலும் ஒவ்வொரு ஆசாரியனும் தன் சேவையில் தினமும் நின்று, பாவங்களைச் சுமக்க முடியாத பலிகளையே திரும்பத் திரும்பச் செலுத்துகிறான். ஆனால் கிறிஸ்து எப்போதும் பாவங்களுக்காக ஒரே பலியைச் செலுத்தியபோது, அவர் கடவுளின் வலது பாரிசத்தில் அமர்ந்தார், அதுமுதல் தம்முடைய எதிரிகள் தம்முடைய பாதபடியாக மாறும் வரை காத்திருந்தார். ஏனென்றால், பரிசுத்தமாக்கப்படுகிறவர்களை ஒரே காணிக்கையால் அவர் எல்லாக் காலத்திலும் பூரணப்படுத்தினார்.</w:t>
      </w:r>
    </w:p>
    <w:p/>
    <w:p>
      <w:r xmlns:w="http://schemas.openxmlformats.org/wordprocessingml/2006/main">
        <w:t xml:space="preserve">2. ஏசாயா 1:11-17 உங்கள் பலிகளின் திரள் எனக்கு என்ன? இறைவன் கூறுகிறார்; ஆட்டுக்கடாக்களின் தகனபலிகளும், நன்கு மேய்ந்த மிருகங்களின் கொழுப்பையும் எனக்குப் போதுமானது; காளைகள், ஆட்டுக்குட்டிகள், ஆடுகளின் இரத்தத்தில் நான் மகிழ்ச்சியடைவதில்லை. நீங்கள் என் முன் ஆஜராக வரும்போது, என் நீதிமன்றங்களை மிதிக்குமாறு உங்களிடம் கேட்டது யார்? இனி வீண் காணிக்கைகளைக் கொண்டு வர வேண்டாம்; தூபம் எனக்கு அருவருப்பானது. அமாவாசை மற்றும் ஓய்வுநாள் மற்றும் மாநாடுகளின் அழைப்பை என்னால் அக்கிரமத்தையும் புனிதமான கூட்டத்தையும் தாங்க முடியாது. உங்கள் அமாவாசைகளையும், உங்களது நியமிக்கப்பட்ட விருந்துகளையும் என் ஆத்துமா வெறுக்கிறது; அவை எனக்குச் சுமையாகிவிட்டன; நான் அவற்றைத் தாங்குவதில் சோர்வாக இருக்கிறேன். நீ உன் கைகளை விரிக்கும்போது, என் கண்களை உனக்கு மறைப்பேன்; நீங்கள் பல பிரார்த்தனைகள் செய்தாலும் நான் கேட்கமாட்டேன்; உங்கள் கைகள் இரத்தத்தால் நிறைந்துள்ளன. நீங்களே கழுவுங்கள்; உங்களை தூய்மையாக்குங்கள்; உங்கள் செயல்களின் தீமையை என் கண்களுக்கு முன்பாக நீக்கிவிடுங்கள்; தீமை செய்வதை நிறுத்துங்கள்.</w:t>
      </w:r>
    </w:p>
    <w:p/>
    <w:p>
      <w:r xmlns:w="http://schemas.openxmlformats.org/wordprocessingml/2006/main">
        <w:t xml:space="preserve">எண்ணாகமம் 29:35 எட்டாம் நாளிலே ஆசரிப்புக் கூடுதலாய் இருக்கவேண்டும்;</w:t>
      </w:r>
    </w:p>
    <w:p/>
    <w:p>
      <w:r xmlns:w="http://schemas.openxmlformats.org/wordprocessingml/2006/main">
        <w:t xml:space="preserve">எட்டாவது நாளில், ஒரு புனிதமான கூட்டம் நடத்தப்பட வேண்டும், எந்த வேலையும் செய்யக்கூடாது.</w:t>
      </w:r>
    </w:p>
    <w:p/>
    <w:p>
      <w:r xmlns:w="http://schemas.openxmlformats.org/wordprocessingml/2006/main">
        <w:t xml:space="preserve">1. பயபக்தியுடன் வாழ்வது - கடவுளையும் அவருடைய கட்டளைகளையும் மதிக்கும் வகையில் வாழ்வது.</w:t>
      </w:r>
    </w:p>
    <w:p/>
    <w:p>
      <w:r xmlns:w="http://schemas.openxmlformats.org/wordprocessingml/2006/main">
        <w:t xml:space="preserve">2. வழிபாட்டுக்கு நேரத்தை ஒதுக்குதல் - இறைவனுக்கு ஒரு நாளை அர்ப்பணிப்பதன் முக்கியத்துவத்தை உணர்ந்து கொள்ளுதல்.</w:t>
      </w:r>
    </w:p>
    <w:p/>
    <w:p>
      <w:r xmlns:w="http://schemas.openxmlformats.org/wordprocessingml/2006/main">
        <w:t xml:space="preserve">1. சங்கீதம் 100:2 - கர்த்தருக்கு மகிழ்ச்சியுடன் சேவை செய்; பாடிக்கொண்டே அவன் முன்னிலையில் வா.</w:t>
      </w:r>
    </w:p>
    <w:p/>
    <w:p>
      <w:r xmlns:w="http://schemas.openxmlformats.org/wordprocessingml/2006/main">
        <w:t xml:space="preserve">2. லூக்கா 4:16 - அப்படியே அவர் தாம் வளர்க்கப்பட்ட நாசரேத்துக்கு வந்தார். அவருடைய வழக்கப்படி, ஓய்வுநாளில் ஜெப ஆலயத்திற்குச் சென்று வாசிக்க எழுந்து நின்றார்.</w:t>
      </w:r>
    </w:p>
    <w:p/>
    <w:p>
      <w:r xmlns:w="http://schemas.openxmlformats.org/wordprocessingml/2006/main">
        <w:t xml:space="preserve">எண்ணாகமம் 29:36 கர்த்தருக்கு தகனபலியாக, தகனபலியாகச் செலுத்தக்கடவீர்கள்;</w:t>
      </w:r>
    </w:p>
    <w:p/>
    <w:p>
      <w:r xmlns:w="http://schemas.openxmlformats.org/wordprocessingml/2006/main">
        <w:t xml:space="preserve">ஏழாம் மாதம் பத்தாம் நாளில், இஸ்ரவேலர்கள் ஒரு காளையையும், ஒரு ஆட்டுக்கடாவையும், பழுதற்ற ஒரு வயதுடைய ஏழு ஆட்டுக்குட்டிகளையும் கர்த்தருக்குச் சர்வாங்க தகனபலியாகச் செலுத்தவேண்டும்.</w:t>
      </w:r>
    </w:p>
    <w:p/>
    <w:p>
      <w:r xmlns:w="http://schemas.openxmlformats.org/wordprocessingml/2006/main">
        <w:t xml:space="preserve">1. கர்த்தருக்கு காணிக்கை: ஒரு இனிமையான நறுமணம் - எண்கள் 29:36</w:t>
      </w:r>
    </w:p>
    <w:p/>
    <w:p>
      <w:r xmlns:w="http://schemas.openxmlformats.org/wordprocessingml/2006/main">
        <w:t xml:space="preserve">2. பரிசுத்த காணிக்கைகளின் முக்கியத்துவம் - எண்கள் 29:36</w:t>
      </w:r>
    </w:p>
    <w:p/>
    <w:p>
      <w:r xmlns:w="http://schemas.openxmlformats.org/wordprocessingml/2006/main">
        <w:t xml:space="preserve">1. லேவியராகமம் 1:13-17 - தகனபலிக்கான வழிமுறைகள்</w:t>
      </w:r>
    </w:p>
    <w:p/>
    <w:p>
      <w:r xmlns:w="http://schemas.openxmlformats.org/wordprocessingml/2006/main">
        <w:t xml:space="preserve">2. சங்கீதம் 51:16-17 - உடைந்து நொறுங்கிய இதயத்தை, கடவுளே, நீர் வெறுக்க மாட்டீர்</w:t>
      </w:r>
    </w:p>
    <w:p/>
    <w:p>
      <w:r xmlns:w="http://schemas.openxmlformats.org/wordprocessingml/2006/main">
        <w:t xml:space="preserve">எண்ணாகமம் 29:37 காளை, செம்மறியாடு, ஆட்டுக்குட்டிகள் ஆகியவற்றின் உணவுப் பலியும் பானபலிகளும் அவற்றின் எண்ணிக்கையின்படியே இருக்க வேண்டும்.</w:t>
      </w:r>
    </w:p>
    <w:p/>
    <w:p>
      <w:r xmlns:w="http://schemas.openxmlformats.org/wordprocessingml/2006/main">
        <w:t xml:space="preserve">பலியிடப்படும் விலங்குகளின் எண்ணிக்கைக்கு ஏற்ப கடவுளுக்கு செய்யப்படும் பலிகளின் குறிப்பிட்ட பலிகளை இந்த பகுதி விவரிக்கிறது.</w:t>
      </w:r>
    </w:p>
    <w:p/>
    <w:p>
      <w:r xmlns:w="http://schemas.openxmlformats.org/wordprocessingml/2006/main">
        <w:t xml:space="preserve">1. தியாகத்தின் சக்தி: கடவுளுக்கு நமது சிறந்ததை வழங்குவதற்கான பைபிள் ஆய்வு</w:t>
      </w:r>
    </w:p>
    <w:p/>
    <w:p>
      <w:r xmlns:w="http://schemas.openxmlformats.org/wordprocessingml/2006/main">
        <w:t xml:space="preserve">2. செலவைக் கணக்கிடுதல்: கடவுளுக்குக் கொடுப்பதன் வெகுமதிகள் மற்றும் பொறுப்புகள்</w:t>
      </w:r>
    </w:p>
    <w:p/>
    <w:p>
      <w:r xmlns:w="http://schemas.openxmlformats.org/wordprocessingml/2006/main">
        <w:t xml:space="preserve">1. உபாகமம் 8:17-18 என் வல்லமையும் என் கைகளின் பலமும் எனக்கு இந்தச் செல்வத்தை உண்டாக்கியது என்று நீ உன் இருதயத்தில் சொல்லலாம். ஆனால், உங்கள் கடவுளாகிய ஆண்டவரை நினைவில் வையுங்கள், ஏனெனில் அவர்தான் உங்களுக்குச் செல்வத்தை உண்டாக்கும் திறனைத் தந்து, அவர் உங்கள் மூதாதையருக்கு ஆணையிட்ட அவருடைய உடன்படிக்கையை இன்று போல் உறுதிப்படுத்துகிறார்.</w:t>
      </w:r>
    </w:p>
    <w:p/>
    <w:p>
      <w:r xmlns:w="http://schemas.openxmlformats.org/wordprocessingml/2006/main">
        <w:t xml:space="preserve">2. எபிரெயர் 13:15-16 ஆகையால், இயேசுவின் மூலமாக, அவருடைய நாமத்தை வெளிப்படையாகப் பறைசாற்றும் உதடுகளின் கனியைத் துதியின்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எண்ணாகமம் 29:38 பாவநிவாரணபலியாக ஒரு வெள்ளாடு; நித்திய சர்வாங்க தகனபலியும், அவனுடைய போஜனபலியும், அவனுடைய பானபலியும் தவிர.</w:t>
      </w:r>
    </w:p>
    <w:p/>
    <w:p>
      <w:r xmlns:w="http://schemas.openxmlformats.org/wordprocessingml/2006/main">
        <w:t xml:space="preserve">எண்ணாகமம் 29:38-ல் உள்ள இந்த பகுதி, தொடர்ச்சியான எரிபலி மற்றும் அதனுடன் கூடிய உணவு மற்றும் பான பலிகளுடன் கூடுதலாக ஒரு ஆட்டின் பாவநிவாரண பலியை விவரிக்கிறது.</w:t>
      </w:r>
    </w:p>
    <w:p/>
    <w:p>
      <w:r xmlns:w="http://schemas.openxmlformats.org/wordprocessingml/2006/main">
        <w:t xml:space="preserve">#1: பரிபூரணமான மற்றும் இறுதியான பாவநிவாரண பலியாகிய இயேசு, நமது ஒவ்வொரு தேவையையும் பூர்த்தி செய்கிறார்.</w:t>
      </w:r>
    </w:p>
    <w:p/>
    <w:p>
      <w:r xmlns:w="http://schemas.openxmlformats.org/wordprocessingml/2006/main">
        <w:t xml:space="preserve">#2: எண்ணாகமம் 29:38-ல் ஒரு ஆட்டைக் காணிக்கை செலுத்துவது, நமக்காக இயேசுவின் இறுதியான தியாகத்தின் அடையாளமாகும்.</w:t>
      </w:r>
    </w:p>
    <w:p/>
    <w:p>
      <w:r xmlns:w="http://schemas.openxmlformats.org/wordprocessingml/2006/main">
        <w:t xml:space="preserve">#1: எபிரேயர் 10:14 - "பரிசுத்தம் செய்யப்பட்டவர்களை ஒரே காணிக்கையினாலே அவர் என்றென்றும் பூரணப்படுத்தினார்."</w:t>
      </w:r>
    </w:p>
    <w:p/>
    <w:p>
      <w:r xmlns:w="http://schemas.openxmlformats.org/wordprocessingml/2006/main">
        <w:t xml:space="preserve">#2: ஏசாயா 53:10 - "ஆனாலும் கர்த்தர் அவனை நசுக்கப் பிரியமாயிருந்தார்; அவர் அவனைத் துக்கப்படுத்தினார்; நீ அவனுடைய ஆத்துமாவை பாவநிவாரண பலியாகச் செலுத்தும்போது, அவன் தன் சந்ததியைக் காண்பான், அவன் தன் நாட்களை நீடிப்பான். கர்த்தருடைய பிரியமானது அவர் கையில் செழிக்கும்."</w:t>
      </w:r>
    </w:p>
    <w:p/>
    <w:p>
      <w:r xmlns:w="http://schemas.openxmlformats.org/wordprocessingml/2006/main">
        <w:t xml:space="preserve">எண்ணாகமம் 29:39 உங்கள் பொருத்தனைகள், உங்கள் விருப்பப் பலிகள், உங்கள் சர்வாங்க தகனபலி, போஜனபலி, பானபலி, சமாதானபலி இவைகளைத் தவிர, உங்கள் பண்டிகைகளில் கர்த்தருக்குச் செய்யுங்கள்.</w:t>
      </w:r>
    </w:p>
    <w:p/>
    <w:p>
      <w:r xmlns:w="http://schemas.openxmlformats.org/wordprocessingml/2006/main">
        <w:t xml:space="preserve">கடவுளின் மக்கள் அவருக்குக் கீழ்ப்படிந்து மரியாதை செய்ய கட்டளையிடப்பட்ட விருந்துகள், உறுதிமொழிகள், விருப்பப் பலிகள், தகன பலிகள், இறைச்சி பலிகள், பான பலிகள் மற்றும் சமாதான பலிகளை வழங்குகிறார்கள்.</w:t>
      </w:r>
    </w:p>
    <w:p/>
    <w:p>
      <w:r xmlns:w="http://schemas.openxmlformats.org/wordprocessingml/2006/main">
        <w:t xml:space="preserve">1. பக்தி: நாம் ஏன் கடவுளை வணங்குகிறோம்</w:t>
      </w:r>
    </w:p>
    <w:p/>
    <w:p>
      <w:r xmlns:w="http://schemas.openxmlformats.org/wordprocessingml/2006/main">
        <w:t xml:space="preserve">2. தியாகம்: கீழ்ப்படிதலுக்கான செலவு</w:t>
      </w:r>
    </w:p>
    <w:p/>
    <w:p>
      <w:r xmlns:w="http://schemas.openxmlformats.org/wordprocessingml/2006/main">
        <w:t xml:space="preserve">1. எபேசியர் 2:8-9 - "கிருபையினாலே விசுவாசத்தினாலே இரட்சிக்கப்பட்டீர்கள். இது உங்கள் சொந்த செயல் அல்ல; இது தேவனுடைய பரிசு, கிரியைகளின் பலன் அல்ல, அதனால் யாரும் பெருமை பாராட்டக்கூடாது."</w:t>
      </w:r>
    </w:p>
    <w:p/>
    <w:p>
      <w:r xmlns:w="http://schemas.openxmlformats.org/wordprocessingml/2006/main">
        <w:t xml:space="preserve">2. யோவான் 4:23-24 - "ஆனால், உண்மையான ஆராதனையாளர்கள் பிதாவை ஆவியோடும் உண்மையோடும் தொழுதுகொள்ளும் நேரம் வருகிறது, அது இப்போது வந்துவிட்டது, ஏனெனில் பிதா தம்மை ஆராதிக்க இப்படிப்பட்டவர்களைத் தேடுகிறார். தேவன் ஆவியாகவும், அவரை வழிபடுபவர்கள் ஆவியோடும் உண்மையோடும் வழிபட வேண்டும்."</w:t>
      </w:r>
    </w:p>
    <w:p/>
    <w:p>
      <w:r xmlns:w="http://schemas.openxmlformats.org/wordprocessingml/2006/main">
        <w:t xml:space="preserve">எண்ணாகமம் 29:40 கர்த்தர் மோசேக்குக் கட்டளையிட்டபடியெல்லாம் மோசே இஸ்ரவேல் புத்திரருக்குச் சொன்னான்.</w:t>
      </w:r>
    </w:p>
    <w:p/>
    <w:p>
      <w:r xmlns:w="http://schemas.openxmlformats.org/wordprocessingml/2006/main">
        <w:t xml:space="preserve">மோசே இஸ்ரவேலர்களுக்கு கர்த்தருடைய கட்டளைகள் அனைத்தையும் பின்பற்றும்படி கட்டளையிட்டார்.</w:t>
      </w:r>
    </w:p>
    <w:p/>
    <w:p>
      <w:r xmlns:w="http://schemas.openxmlformats.org/wordprocessingml/2006/main">
        <w:t xml:space="preserve">1. கர்த்தருடைய கட்டளைகளுக்குக் கீழ்ப்படிவது ஆசீர்வாதங்களைக் கொண்டுவருகிறது</w:t>
      </w:r>
    </w:p>
    <w:p/>
    <w:p>
      <w:r xmlns:w="http://schemas.openxmlformats.org/wordprocessingml/2006/main">
        <w:t xml:space="preserve">2. கடவுளின் வார்த்தைகளைக் கேட்பது தெளிவைக் கொண்டுவருகிறது</w:t>
      </w:r>
    </w:p>
    <w:p/>
    <w:p>
      <w:r xmlns:w="http://schemas.openxmlformats.org/wordprocessingml/2006/main">
        <w:t xml:space="preserve">1. 1 சாமுவேல் 15:22 - "கர்த்தருடைய சத்தத்திற்குக் கீழ்ப்படிவதைப்போல, சர்வாங்க தகனபலிகளிலும் பலிகளிலும் கர்த்தருக்குப் பிரியமா?</w:t>
      </w:r>
    </w:p>
    <w:p/>
    <w:p>
      <w:r xmlns:w="http://schemas.openxmlformats.org/wordprocessingml/2006/main">
        <w:t xml:space="preserve">2. சங்கீதம் 119:165 - "உம்முடைய நியாயப்பிரமாணத்தில் அன்புகூருகிறவர்களுக்கு மகா சமாதானம் உண்டு, ஒன்றும் அவர்களை இடறலடையச் செய்யாது."</w:t>
      </w:r>
    </w:p>
    <w:p/>
    <w:p>
      <w:r xmlns:w="http://schemas.openxmlformats.org/wordprocessingml/2006/main">
        <w:t xml:space="preserve">எண்கள் 30 ஐ மூன்று பத்திகளில் பின்வருமாறு சுருக்கமாகக் கூறலாம், சுட்டிக்காட்டப்பட்ட வசனங்களுடன்:</w:t>
      </w:r>
    </w:p>
    <w:p/>
    <w:p>
      <w:r xmlns:w="http://schemas.openxmlformats.org/wordprocessingml/2006/main">
        <w:t xml:space="preserve">பத்தி 1: எண்கள் 30:1-2 சபதம் மற்றும் பிரமாணங்கள் பற்றிய கருத்தை அறிமுகப்படுத்துகிறது. ஒரு மனிதன் இறைவனிடம் சபதம் செய்யும்போதோ அல்லது உறுதிமொழியுடன் தன்னைக் கட்டிக்கொள்ளும்போதோ, அவன் தன் வார்த்தையை மீறாமல், தான் வாக்களித்ததை நிறைவேற்ற வேண்டும் என்று கூறுவதன் மூலம் அத்தியாயம் தொடங்குகிறது. இது ஆண்கள் மற்றும் பெண்கள் இருவருக்கும் பொருந்தும்.</w:t>
      </w:r>
    </w:p>
    <w:p/>
    <w:p>
      <w:r xmlns:w="http://schemas.openxmlformats.org/wordprocessingml/2006/main">
        <w:t xml:space="preserve">பத்தி 2: எண்கள் 30: 3-16 இல் தொடர்ந்து, அத்தியாயம் பெண்கள் செய்யும் உறுதிமொழிகள் குறித்த குறிப்பிட்ட வழிமுறைகளை வழங்குகிறது. ஒரு பெண் தன் தந்தையின் வீட்டில் வசிக்கும் போது ஒரு சபதம் செய்தால், அவளுடைய தந்தை அதைக் கேள்விப்பட்டு அமைதியாக இருந்தால், அவளுடைய சபதம் நிற்கும். இருப்பினும், அதைப் பற்றி கேள்விப்பட்ட நாளில் அவளுடைய தந்தை அதை எதிர்த்தால், அவள் செய்த எந்த சபதமும் அல்லது பிணைப்புக் கடமையும் செல்லாது. அதேபோல, ஒரு பெண் திருமணமாகும்போது ஒரு சபதம் செய்து, அவளுடைய கணவன் அதைக் கேள்விப்பட்டு அமைதியாக இருந்தால், அவளுடைய சபதம் நிற்கும். ஆனால் அவள் கணவன் அதைக் கேள்விப்பட்ட நாளில் அதை எதிர்த்தால், அவள் செய்த எந்த சபதமும் அல்லது பிணைப்புக் கடமையும் செல்லாது.</w:t>
      </w:r>
    </w:p>
    <w:p/>
    <w:p>
      <w:r xmlns:w="http://schemas.openxmlformats.org/wordprocessingml/2006/main">
        <w:t xml:space="preserve">பத்தி 3: ஒரு விதவை அல்லது விவாகரத்து பெற்ற பெண் சபதம் செய்தால், அவள் அதற்குக் கட்டுப்பட்டவள், அவள் வாக்குறுதியளித்ததை நிறைவேற்ற வேண்டும் என்பதை முன்னிலைப்படுத்தி எண் 30 முடிவடைகிறது. இருப்பினும், அவரது கணவர் சபதம் அல்லது உறுதிமொழியைப் பற்றி கேள்விப்பட்ட நாளில் அதை ரத்து செய்தால், அந்த உறுதிமொழியை நிறைவேற்றுவதில் இருந்து அவள் விடுவிக்கப்படுகிறாள். இவை ஆண்களுக்கும் பெண்களுக்கும் சபதம் தொடர்பான சட்டங்கள்.</w:t>
      </w:r>
    </w:p>
    <w:p/>
    <w:p>
      <w:r xmlns:w="http://schemas.openxmlformats.org/wordprocessingml/2006/main">
        <w:t xml:space="preserve">சுருக்கமாக:</w:t>
      </w:r>
    </w:p>
    <w:p>
      <w:r xmlns:w="http://schemas.openxmlformats.org/wordprocessingml/2006/main">
        <w:t xml:space="preserve">எண்கள் 30 பரிசுகள்:</w:t>
      </w:r>
    </w:p>
    <w:p>
      <w:r xmlns:w="http://schemas.openxmlformats.org/wordprocessingml/2006/main">
        <w:t xml:space="preserve">சபதங்கள் அறிமுகம், பிரமாணங்கள் மீறப்படக்கூடாது;</w:t>
      </w:r>
    </w:p>
    <w:p>
      <w:r xmlns:w="http://schemas.openxmlformats.org/wordprocessingml/2006/main">
        <w:t xml:space="preserve">ஆண்கள் மற்றும் பெண்கள் இருவருக்கும் பொருந்தும்.</w:t>
      </w:r>
    </w:p>
    <w:p/>
    <w:p>
      <w:r xmlns:w="http://schemas.openxmlformats.org/wordprocessingml/2006/main">
        <w:t xml:space="preserve">பெண்களின் தந்தையின் வீட்டாரால் செய்யப்படும் சபதங்களுக்கான வழிமுறைகள்;</w:t>
      </w:r>
    </w:p>
    <w:p>
      <w:r xmlns:w="http://schemas.openxmlformats.org/wordprocessingml/2006/main">
        <w:t xml:space="preserve">தந்தை சபதத்தை எதிர்த்தால் வெற்றிடமாகிவிடும்.</w:t>
      </w:r>
    </w:p>
    <w:p>
      <w:r xmlns:w="http://schemas.openxmlformats.org/wordprocessingml/2006/main">
        <w:t xml:space="preserve">கணவன் சபதத்தை எதிர்த்தால் திருமணமான பெண்கள் செய்யும் சபதங்களுக்கான வழிமுறைகள் செல்லாது.</w:t>
      </w:r>
    </w:p>
    <w:p/>
    <w:p>
      <w:r xmlns:w="http://schemas.openxmlformats.org/wordprocessingml/2006/main">
        <w:t xml:space="preserve">விதவைகள், விவாகரத்து செய்யப்பட்ட பெண்கள் செய்யும் சபதங்கள் நிறைவேற்றப்பட வேண்டும்;</w:t>
      </w:r>
    </w:p>
    <w:p>
      <w:r xmlns:w="http://schemas.openxmlformats.org/wordprocessingml/2006/main">
        <w:t xml:space="preserve">கணவன் கடமையிலிருந்து விடுவிக்கப்பட்டால்.</w:t>
      </w:r>
    </w:p>
    <w:p>
      <w:r xmlns:w="http://schemas.openxmlformats.org/wordprocessingml/2006/main">
        <w:t xml:space="preserve">இவை ஆண்களுக்கும் பெண்களுக்கும் சபதம் தொடர்பான சட்டங்கள்.</w:t>
      </w:r>
    </w:p>
    <w:p/>
    <w:p>
      <w:r xmlns:w="http://schemas.openxmlformats.org/wordprocessingml/2006/main">
        <w:t xml:space="preserve">இந்த அத்தியாயம் சபதங்கள் மற்றும் உறுதிமொழிகள், குறிப்பாக அவற்றின் செல்லுபடியாகும் தன்மை மற்றும் நிறைவேற்றம் பற்றிய கருத்தை மையமாகக் கொண்டுள்ளது. எண்கள் 30, ஒரு நபர், ஆணாக இருந்தாலும் சரி, பெண்ணாக இருந்தாலும் சரி, இறைவனுக்குச் சபதம் செய்யும்போது அல்லது சத்தியம் செய்யும்போது, அவர்கள் தங்கள் உறுதிமொழியை நிறைவேற்ற வேண்டும் என்று எதிர்பார்க்கப்படுவார்கள், தங்கள் வார்த்தையை மீற மாட்டார்கள் என்பதை வலியுறுத்துவதன் மூலம் தொடங்குகிறது.</w:t>
      </w:r>
    </w:p>
    <w:p/>
    <w:p>
      <w:r xmlns:w="http://schemas.openxmlformats.org/wordprocessingml/2006/main">
        <w:t xml:space="preserve">மேலும், எண்கள் 30 பெண்களால் செய்யப்படும் உறுதிமொழிகள் பற்றிய குறிப்பிட்ட வழிமுறைகளை வழங்குகிறது. ஒரு பெண் தன் தந்தையின் வீட்டில் வசிக்கும் போது ஒரு சபதம் செய்தால், அவளுடைய தந்தை அதைக் கேட்டு அமைதியாக இருந்தால், அவளுடைய சபதம் நிற்கும். ஆனால், அந்த சபதத்தை கேள்விப்பட்ட அன்றே அவள் தந்தை எதிர்த்தால், அந்த சபதம் செல்லாது. அதேபோல, திருமணமான ஒரு பெண் சபதம் செய்து, அதைக் கேட்டு அவளது கணவன் அமைதியாக இருந்தால், அவளுடைய சபதம் நிற்கும். ஆனால் அந்த சபதத்தை கேள்விப்பட்ட நாளே அவள் கணவன் எதிர்த்தால் அது வெற்றிடமாகிவிடும்.</w:t>
      </w:r>
    </w:p>
    <w:p/>
    <w:p>
      <w:r xmlns:w="http://schemas.openxmlformats.org/wordprocessingml/2006/main">
        <w:t xml:space="preserve">விதவைகள் அல்லது விவாகரத்து பெற்ற பெண்கள் செய்யும் சபதங்களை எடுத்துரைப்பதன் மூலம் அத்தியாயம் முடிவடைகிறது. அவ்வாறான சமயங்களில் அவர்கள் சபதம் செய்தாலோ அல்லது உறுதிமொழி எடுத்தாலோ அவர்கள் உறுதியளித்ததை நிறைவேற்றக் கடமைப்பட்டவர்கள். இருப்பினும், அவர்களின் கணவர் சபதம் அல்லது உறுதிமொழியைப் பற்றி கேள்விப்பட்ட நாளில் அதை ரத்து செய்தால், அந்த உறுதிமொழியை நிறைவேற்றுவதில் இருந்து அவர்கள் விடுவிக்கப்படுகிறார்கள். சபதம் தொடர்பான இந்த சட்டங்கள் வெவ்வேறு சூழ்நிலைகளில் ஆண்கள் மற்றும் பெண்கள் இருவருக்கும் பொருந்தும்.</w:t>
      </w:r>
    </w:p>
    <w:p/>
    <w:p>
      <w:r xmlns:w="http://schemas.openxmlformats.org/wordprocessingml/2006/main">
        <w:t xml:space="preserve">எண்ணாகமம் 30:1 மோசே இஸ்ரவேல் புத்திரரைக்குறித்து குலத்தலைவர்களை நோக்கி: இது கர்த்தர் கட்டளையிட்ட காரியம்.</w:t>
      </w:r>
    </w:p>
    <w:p/>
    <w:p>
      <w:r xmlns:w="http://schemas.openxmlformats.org/wordprocessingml/2006/main">
        <w:t xml:space="preserve">மோசே இஸ்ரவேல் புத்திரரைப் பற்றி கோத்திரத் தலைவர்களிடம் கடவுளின் கட்டளைகளை கோடிட்டுக் காட்டினார்.</w:t>
      </w:r>
    </w:p>
    <w:p/>
    <w:p>
      <w:r xmlns:w="http://schemas.openxmlformats.org/wordprocessingml/2006/main">
        <w:t xml:space="preserve">1. கடவுளின் கட்டளைகளுக்குக் கீழ்ப்படிதல்: நமது பொறுப்பைப் புரிந்துகொள்வது</w:t>
      </w:r>
    </w:p>
    <w:p/>
    <w:p>
      <w:r xmlns:w="http://schemas.openxmlformats.org/wordprocessingml/2006/main">
        <w:t xml:space="preserve">2. கடவுளின் அன்பு மற்றும் அவரது மக்கள் மீது அக்கறை: எங்கள் ஆசீர்வாதம்</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25:4-5 - ஆண்டவரே, உமது வழிகளை எனக்குத் தெரியப்படுத்துங்கள்; உனது பாதைகளை எனக்குக் கற்றுக்கொடு.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எண்ணாகமம் 30:2 ஒருவன் கர்த்தருக்குப் பொருத்தனை செய்தாலோ, அல்லது தன் ஆத்துமாவைக் கட்டியணைப்பதாகச் சத்தியம் செய்தாலோ; அவன் தம்முடைய வார்த்தையை மீறாமல், தன் வாயிலிருந்து வருகிறபடியெல்லாம் செய்வான்.</w:t>
      </w:r>
    </w:p>
    <w:p/>
    <w:p>
      <w:r xmlns:w="http://schemas.openxmlformats.org/wordprocessingml/2006/main">
        <w:t xml:space="preserve">கர்த்தருக்குப் பொருத்தனை செய்கிறாரோ, சத்தியம் பண்ணுகிறாரோ, அவர் சொன்னபடியே அதை நிறைவேற்ற வேண்டும்.</w:t>
      </w:r>
    </w:p>
    <w:p/>
    <w:p>
      <w:r xmlns:w="http://schemas.openxmlformats.org/wordprocessingml/2006/main">
        <w:t xml:space="preserve">1. "நம் வார்த்தைகளின் வல்லமை - கடவுளுக்கு நாம் கொடுத்த வாக்குறுதிகளைக் காப்பாற்றுதல்"</w:t>
      </w:r>
    </w:p>
    <w:p/>
    <w:p>
      <w:r xmlns:w="http://schemas.openxmlformats.org/wordprocessingml/2006/main">
        <w:t xml:space="preserve">2. "நம்முடைய விசுவாசத்தின் பலம் - கர்த்தரில் நம்பிக்கை வைப்பது"</w:t>
      </w:r>
    </w:p>
    <w:p/>
    <w:p>
      <w:r xmlns:w="http://schemas.openxmlformats.org/wordprocessingml/2006/main">
        <w:t xml:space="preserve">1. யாக்கோபு 5:12 - எல்லாவற்றிற்கும் மேலாக, என் சகோதர சகோதரிகளே, வானத்தின் மீதும், பூமியின் மீதும், வேறு எதன் மீதும் சத்தியம் செய்யாதீர்கள். நீங்கள் சொல்ல வேண்டியது எல்லாம் ஆம் அல்லது இல்லை. இல்லையெனில் நீங்கள் கண்டிக்கப்படுவீர்கள்.</w:t>
      </w:r>
    </w:p>
    <w:p/>
    <w:p>
      <w:r xmlns:w="http://schemas.openxmlformats.org/wordprocessingml/2006/main">
        <w:t xml:space="preserve">2. பிரசங்கி 5:4-5 - நீங்கள் கடவுளுக்கு ஒரு வாக்குறுதியைக் கொடுக்கும்போது, அதை நிறைவேற்றுவதில் தாமதிக்காதீர்கள், ஏனென்றால் கடவுள் முட்டாள்களில் மகிழ்ச்சியடைவதில்லை. நீங்கள் வாக்குறுதியளித்ததை நிறைவேற்றுங்கள். வாக்குறுதி அளித்து நிறைவேற்றாமல் இருப்பதை விட, வாக்குறுதி அளிக்காமல் இருப்பது நல்லது.</w:t>
      </w:r>
    </w:p>
    <w:p/>
    <w:p>
      <w:r xmlns:w="http://schemas.openxmlformats.org/wordprocessingml/2006/main">
        <w:t xml:space="preserve">எண்ணாகமம் 30:3 ஒரு ஸ்திரீயும் தன் இளமைப் பருவத்தில் தன் தகப்பன் வீட்டில் இருந்தபடியால், கர்த்தருக்குப் பொருத்தனை செய்து, தன்னைக் கட்டினால் கட்டிக்கொண்டால்;</w:t>
      </w:r>
    </w:p>
    <w:p/>
    <w:p>
      <w:r xmlns:w="http://schemas.openxmlformats.org/wordprocessingml/2006/main">
        <w:t xml:space="preserve">ஒரு பெண் இறைவனுக்குச் செய்யும் சபதத்தை அவள் இளமையாக இருக்கும் போதே தன் தந்தையின் வீட்டில் செய்து கொள்ள வேண்டும் என்று இந்தப் பகுதி விவாதிக்கிறது.</w:t>
      </w:r>
    </w:p>
    <w:p/>
    <w:p>
      <w:r xmlns:w="http://schemas.openxmlformats.org/wordprocessingml/2006/main">
        <w:t xml:space="preserve">1. "இறைவரிடம் சத்தியம்: உங்கள் அர்ப்பணிப்புகளை மதிக்க ஒரு அழைப்பு"</w:t>
      </w:r>
    </w:p>
    <w:p/>
    <w:p>
      <w:r xmlns:w="http://schemas.openxmlformats.org/wordprocessingml/2006/main">
        <w:t xml:space="preserve">2. "கர்த்தருக்கு உங்கள் சபதம் செய்தல்: கீழ்ப்படிதலின் ஆசீர்வாதம்"</w:t>
      </w:r>
    </w:p>
    <w:p/>
    <w:p>
      <w:r xmlns:w="http://schemas.openxmlformats.org/wordprocessingml/2006/main">
        <w:t xml:space="preserve">1. மத்தேயு 5:33-37 - "நீங்கள் பொய் சத்தியம் செய்யாமல், நீங்கள் ஆணையிட்டதைக் கர்த்தருக்குச் செய்வீர்கள்" என்று முற்காலத்தவர்களிடம் கூறப்பட்டதை நீங்கள் மீண்டும் கேள்விப்பட்டிருக்கிறீர்கள். ஆனால் நான் உங்களுக்குச் சொல்கிறேன், வானத்தின் பேரில் சத்தியம் செய்யாதீர்கள், ஏனென்றால் அது கடவுளின் சிங்காசனம், அல்லது பூமி, அது அவருடைய பாதபடி, அல்லது எருசலேம், ஏனென்றால் அது பெரிய ராஜாவின் நகரம். உங்கள் தலையில் சத்தியம் செய்யாதீர்கள், ஏனென்றால் உங்களால் ஒரு முடியை வெள்ளையாக்கவோ அல்லது கருப்பாக்கவோ முடியாது, நீங்கள் சொல்வதை 'ஆம்' அல்லது 'இல்லை' என்று மட்டும் சொல்லுங்கள், இதை விட அதிகமாக எதுவும் தீமையிலிருந்து வருகிறது.</w:t>
      </w:r>
    </w:p>
    <w:p/>
    <w:p>
      <w:r xmlns:w="http://schemas.openxmlformats.org/wordprocessingml/2006/main">
        <w:t xml:space="preserve">2. சங்கீதம் 15:4 - "அவருடைய பார்வையில் இழிவானவர் வெறுக்கப்படுகிறார், ஆனால் கர்த்தருக்குப் பயப்படுகிறவர்களைக் கனம்பண்ணுகிறார்;</w:t>
      </w:r>
    </w:p>
    <w:p/>
    <w:p>
      <w:r xmlns:w="http://schemas.openxmlformats.org/wordprocessingml/2006/main">
        <w:t xml:space="preserve">எண்ணாகமம் 30:4 அவளுடைய தகப்பன் அவளுடைய சபதத்தையும் அவள் ஆத்துமாவைக் கட்டியிருக்கிறதையும் கேட்டாள், அவளுடைய தகப்பன் அவளைப் பற்றி அமைதியாக இருப்பார்; அப்பொழுது அவளுடைய எல்லாப் பொருத்தனைகளும் நிற்கும்;</w:t>
      </w:r>
    </w:p>
    <w:p/>
    <w:p>
      <w:r xmlns:w="http://schemas.openxmlformats.org/wordprocessingml/2006/main">
        <w:t xml:space="preserve">ஒரு பெண் சபதம் செய்தாலோ அல்லது ஏதாவது ஒரு விஷயத்தில் தன்னைக் கட்டிக் கொண்டாலோ, அவளுடைய சபதம் அல்லது பந்தம் நிலைத்திருக்க அவளுடைய தந்தை அமைதியாக இருக்க வேண்டும்.</w:t>
      </w:r>
    </w:p>
    <w:p/>
    <w:p>
      <w:r xmlns:w="http://schemas.openxmlformats.org/wordprocessingml/2006/main">
        <w:t xml:space="preserve">1. ஒரு பெண்ணின் குரலின் சக்தி - ஒரு பெண்ணின் குரல் எப்படி அவள் முடிவெடுப்பதில் தாக்கத்தையும் சக்தியையும் தருகிறது என்பதை ஆராய்தல்.</w:t>
      </w:r>
    </w:p>
    <w:p/>
    <w:p>
      <w:r xmlns:w="http://schemas.openxmlformats.org/wordprocessingml/2006/main">
        <w:t xml:space="preserve">2. மௌனத்தின் முக்கியத்துவம் - ஒருவரை தங்கள் சொந்த முடிவுகளை எடுக்க அனுமதிப்பதில் மௌனம் எவ்வாறு சக்தி வாய்ந்த கருவியாக இருக்கும் என்பதை ஆராய்தல்.</w:t>
      </w:r>
    </w:p>
    <w:p/>
    <w:p>
      <w:r xmlns:w="http://schemas.openxmlformats.org/wordprocessingml/2006/main">
        <w:t xml:space="preserve">1. நீதிமொழிகள் 31:25 - "பலமும் கனமும் அவள் வஸ்திரம்; வரும் காலத்தில் அவள் மகிழ்வாள்."</w:t>
      </w:r>
    </w:p>
    <w:p/>
    <w:p>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எண்ணாகமம் 30:5 அவளுடைய தகப்பன் கேட்கிற நாளிலே அவளை அனுமதிக்காதிருந்தால்; அவளுடைய சபதங்களிலாவது, அவள் ஆத்துமாவைக் கட்டியிருக்கிற அவளுடைய கட்டுகளிலோ எதுவும் நிலைக்காது; அவளுடைய தகப்பன் அவளை அனுமதிக்காதபடியால் கர்த்தர் அவளை மன்னிப்பார்.</w:t>
      </w:r>
    </w:p>
    <w:p/>
    <w:p>
      <w:r xmlns:w="http://schemas.openxmlformats.org/wordprocessingml/2006/main">
        <w:t xml:space="preserve">ஒரு மகளின் சபதத்தை அவளது தந்தை ஏற்க மறுத்தால் அது வீணாகிவிடும். அவளுடைய வாக்கைப் பின்பற்றாததற்காக கர்த்தர் அவளை மன்னிப்பார்.</w:t>
      </w:r>
    </w:p>
    <w:p/>
    <w:p>
      <w:r xmlns:w="http://schemas.openxmlformats.org/wordprocessingml/2006/main">
        <w:t xml:space="preserve">1. கடவுளின் அன்பில் மன்னிக்கும் சக்தி - லூக்கா 23:34</w:t>
      </w:r>
    </w:p>
    <w:p/>
    <w:p>
      <w:r xmlns:w="http://schemas.openxmlformats.org/wordprocessingml/2006/main">
        <w:t xml:space="preserve">2. பெற்றோரின் வழிகாட்டுதலும் அதன் முக்கியத்துவமும் - நீதிமொழிகள் 22:6</w:t>
      </w:r>
    </w:p>
    <w:p/>
    <w:p>
      <w:r xmlns:w="http://schemas.openxmlformats.org/wordprocessingml/2006/main">
        <w:t xml:space="preserve">1. எபேசியர் 4:32 - கிறிஸ்துவுக்குள் தேவன் உங்களை மன்னித்ததுபோல, ஒருவருக்கொருவர் தயவாகவும், கனிவான இருதயத்துடனும், ஒருவரையொருவர் மன்னியுங்கள்.</w:t>
      </w:r>
    </w:p>
    <w:p/>
    <w:p>
      <w:r xmlns:w="http://schemas.openxmlformats.org/wordprocessingml/2006/main">
        <w:t xml:space="preserve">2. கொலோசெயர் 3:13 - ஒருவரையொருவர் தாங்கி, ஒருவரையொருவர் மன்னியுங்கள், ஒருவருக்கு எதிராக ஒருவர் புகார் இருந்தால்; கிறிஸ்து உங்களை மன்னித்தது போல் நீங்களும் செய்ய வேண்டும்.</w:t>
      </w:r>
    </w:p>
    <w:p/>
    <w:p>
      <w:r xmlns:w="http://schemas.openxmlformats.org/wordprocessingml/2006/main">
        <w:t xml:space="preserve">எண்ணாகமம் 30:6 அவளுக்குக் கணவன் இருந்திருந்தால், அவள் சபதம் செய்தாலோ, அல்லது தன் உதடுகளால் தன் ஆத்துமாவைக் கட்டியிருந்தாலோ;</w:t>
      </w:r>
    </w:p>
    <w:p/>
    <w:p>
      <w:r xmlns:w="http://schemas.openxmlformats.org/wordprocessingml/2006/main">
        <w:t xml:space="preserve">ஒரு பெண் சபதம் செய்தாலோ அல்லது வாய்மொழியாக ஏதாவது செய்தாலோ, அவள் கணவன் இருந்தாலும் சட்டப்படி அதற்குக் கட்டுப்பட்டவள் என்பதை இப்பகுதி விளக்குகிறது.</w:t>
      </w:r>
    </w:p>
    <w:p/>
    <w:p>
      <w:r xmlns:w="http://schemas.openxmlformats.org/wordprocessingml/2006/main">
        <w:t xml:space="preserve">1: கடவுளின் சட்டம்: உறுதிமொழிகளைக் கட்டுதல் - ஒரு நபர் ஒரு சபதம் செய்யும் போது, அவர்கள் சூழ்நிலையைப் பொருட்படுத்தாமல் அதற்குக் கட்டுப்படுவார்கள் என்பது கடவுளின் சட்டம் தெளிவாக உள்ளது.</w:t>
      </w:r>
    </w:p>
    <w:p/>
    <w:p>
      <w:r xmlns:w="http://schemas.openxmlformats.org/wordprocessingml/2006/main">
        <w:t xml:space="preserve">2: வார்த்தைகளின் சக்தி - நமது வார்த்தைகள் எடையைக் கொண்டுள்ளன மற்றும் வாக்குறுதிகளுடன் நம்மை இணைக்கும் சக்தியைக் கொண்டுள்ளன. நாம் என்ன சொல்கிறோம் என்பதில் கவனமாக இருக்க வேண்டும் மற்றும் நமது கடமைகளை தீவிரமாக எடுத்துக் கொள்ள வேண்டும்.</w:t>
      </w:r>
    </w:p>
    <w:p/>
    <w:p>
      <w:r xmlns:w="http://schemas.openxmlformats.org/wordprocessingml/2006/main">
        <w:t xml:space="preserve">1: யாக்கோபு 5:12 - எல்லாவற்றிற்கும் மேலாக, என் சகோதரர்களே, வானத்தின் மீதும், பூமியின் மீதும் அல்லது வேறு எந்தப் பிரமாணத்தின் மீதும் சத்தியம் செய்யாதீர்கள், ஆனால் நீங்கள் ஆக்கினைக்குள்ளாகாதபடிக்கு நீங்கள் ஆம் என்றும் இல்லை என்றும் இருக்கட்டும். .</w:t>
      </w:r>
    </w:p>
    <w:p/>
    <w:p>
      <w:r xmlns:w="http://schemas.openxmlformats.org/wordprocessingml/2006/main">
        <w:t xml:space="preserve">2: பிரசங்கி 5:4-5 - நீங்கள் கடவுளுக்கு ஒரு சத்தியம் செய்யும்போது, அதை நிறைவேற்றுவதில் தாமதிக்காதீர்கள். மூடர்களில் அவனுக்கு இன்பம் இல்லை; உங்கள் சபதத்தை நிறைவேற்றுங்கள். ஒரு சபதம் செய்து அதை நிறைவேற்றாமல் இருப்பதை விட அதை செய்யாமல் இருப்பது நல்லது.</w:t>
      </w:r>
    </w:p>
    <w:p/>
    <w:p>
      <w:r xmlns:w="http://schemas.openxmlformats.org/wordprocessingml/2006/main">
        <w:t xml:space="preserve">எண்ணாகமம் 30:7 அவள் புருஷன் அதைக் கேட்டு, அதைக் கேட்ட நாளிலே அவளைப் பார்த்து மௌனமாயிருந்தான்; அப்பொழுது அவளுடைய பொருத்தனைகள் நிற்கும்;</w:t>
      </w:r>
    </w:p>
    <w:p/>
    <w:p>
      <w:r xmlns:w="http://schemas.openxmlformats.org/wordprocessingml/2006/main">
        <w:t xml:space="preserve">எண்ணாகமம் 30:7-ல் உள்ள இந்த வசனம், கணவன் தன் மனைவியின் சபதங்களைக் கேட்டு, அதை எதிர்க்காமல் இருந்தால், அவளது வாக்குகளும் உறுதிகளும் நிலைத்து நிற்கும் என்று கூறுகிறது.</w:t>
      </w:r>
    </w:p>
    <w:p/>
    <w:p>
      <w:r xmlns:w="http://schemas.openxmlformats.org/wordprocessingml/2006/main">
        <w:t xml:space="preserve">1. ஒரு பெண்ணின் சபதத்தின் சக்தி: எண்களின் முக்கியத்துவத்தைப் புரிந்துகொள்வது 30:7</w:t>
      </w:r>
    </w:p>
    <w:p/>
    <w:p>
      <w:r xmlns:w="http://schemas.openxmlformats.org/wordprocessingml/2006/main">
        <w:t xml:space="preserve">2. மற்றவர்களின் வாக்குறுதிகளுக்கு மதிப்பளித்தல்: எண்கள் 30:7-ல் உள்ள கணவரின் உதாரணத்திலிருந்து கற்றல்</w:t>
      </w:r>
    </w:p>
    <w:p/>
    <w:p>
      <w:r xmlns:w="http://schemas.openxmlformats.org/wordprocessingml/2006/main">
        <w:t xml:space="preserve">1. நீதிமொழிகள் 31:25 - அவள் வலிமையும் கண்ணியமும் உடையவள், அவள் எதிர்காலத்தைப் பற்றி பயப்படாமல் சிரிக்கிறாள்.</w:t>
      </w:r>
    </w:p>
    <w:p/>
    <w:p>
      <w:r xmlns:w="http://schemas.openxmlformats.org/wordprocessingml/2006/main">
        <w:t xml:space="preserve">2. பிரசங்கி 5:4-5 - நீங்கள் கடவுளுக்கு ஒரு சத்தியம் செய்தால், அதை நிறைவேற்ற தாமதிக்காதீர்கள், ஏனென்றால் அவர் முட்டாள்களில் மகிழ்ச்சியடைவார். நீங்கள் வாக்களித்ததை நிறைவேற்றுங்கள். சபதம் செய்து அதை நிறைவேற்றாமல் இருப்பதை விட சபதம் செய்யாமல் இருப்பது நல்லது.</w:t>
      </w:r>
    </w:p>
    <w:p/>
    <w:p>
      <w:r xmlns:w="http://schemas.openxmlformats.org/wordprocessingml/2006/main">
        <w:t xml:space="preserve">எண்ணாகமம் 30:8 அவள் புருஷன் அதைக் கேட்ட நாளிலே அவளை அனுமதிக்காதிருந்தால்; அப்பொழுது அவன் அவள் சபதம் செய்ததையும், அவள் தன் உதடுகளால் சொன்னதையும், அவள் தன் ஆத்துமாவைக் கட்டியணைத்ததையும் வீணாக்குவார்; கர்த்தர் அவளை மன்னிப்பார்.</w:t>
      </w:r>
    </w:p>
    <w:p/>
    <w:p>
      <w:r xmlns:w="http://schemas.openxmlformats.org/wordprocessingml/2006/main">
        <w:t xml:space="preserve">ஒரு கணவன் தன் மனைவியின் சபதம் செய்த அதே நாளில் அதைக் கேட்டால் அதை ரத்து செய்யலாம், இறைவன் அவளை மன்னிப்பார்.</w:t>
      </w:r>
    </w:p>
    <w:p/>
    <w:p>
      <w:r xmlns:w="http://schemas.openxmlformats.org/wordprocessingml/2006/main">
        <w:t xml:space="preserve">1. மன்னிக்கும் சக்தி - நமது வாக்குகளை மன்னிக்கும் கடவுளின் கிருபையை ஆராய்தல்.</w:t>
      </w:r>
    </w:p>
    <w:p/>
    <w:p>
      <w:r xmlns:w="http://schemas.openxmlformats.org/wordprocessingml/2006/main">
        <w:t xml:space="preserve">2. திருமணத்தின் ஆசீர்வாதங்கள் - திருமண உடன்படிக்கை எவ்வாறு நம் வாழ்வில் ஆசீர்வாதத்தைக் கொண்டு வரும் என்பதை ஆராய்தல்.</w:t>
      </w:r>
    </w:p>
    <w:p/>
    <w:p>
      <w:r xmlns:w="http://schemas.openxmlformats.org/wordprocessingml/2006/main">
        <w:t xml:space="preserve">1. எண்ணாகமம் 30:8 - ஆனால் அவளுடைய கணவன் அதைக் கேட்ட நாளில் அவளை அனுமதிக்கவில்லை என்றால்; அப்பொழுது அவன் அவள் சபதம் செய்ததையும், அவள் தன் உதடுகளால் சொன்னதையும், அவள் தன் ஆத்துமாவைக் கட்டியணைத்ததையும் வீணாக்குவார்; கர்த்தர் அவளை மன்னிப்பார்.</w:t>
      </w:r>
    </w:p>
    <w:p/>
    <w:p>
      <w:r xmlns:w="http://schemas.openxmlformats.org/wordprocessingml/2006/main">
        <w:t xml:space="preserve">2. எபேசியர் 5:22-33 - மனைவிகளே, கர்த்தருக்குக் கீழ்ப்படிவதுபோல, உங்கள் சொந்தக் கணவர்களுக்குக் கீழ்ப்படியுங்கள். கிறிஸ்து சபைக்குத் தலையாயிருப்பதுபோல, கணவன் மனைவிக்குத் தலையாயிருக்கிறான்; ஆகையால், சபை கிறிஸ்துவுக்குக் கீழ்ப்படிவதுபோல, மனைவிகளும் தங்கள் சொந்தக் கணவருக்கு எல்லாக் காரியங்களிலும் கீழ்ப்படிந்திருக்கக்கடவர்கள்.</w:t>
      </w:r>
    </w:p>
    <w:p/>
    <w:p>
      <w:r xmlns:w="http://schemas.openxmlformats.org/wordprocessingml/2006/main">
        <w:t xml:space="preserve">எண்ணாகமம் 30:9 ஒரு விதவையின் எந்தப் பொருத்தனையும், விவாகரத்து செய்யப்பட்டவளும் தங்கள் ஆத்துமாக்களைக் கட்டிக்கொண்ட ஒவ்வொரு பொருத்தமும் அவளுக்கு எதிராக நிற்கும்.</w:t>
      </w:r>
    </w:p>
    <w:p/>
    <w:p>
      <w:r xmlns:w="http://schemas.openxmlformats.org/wordprocessingml/2006/main">
        <w:t xml:space="preserve">ஒரு விதவை அல்லது விவாகரத்து செய்யப்பட்ட பெண் அவள் செய்த எந்த சபதத்தையும் நிறைவேற்ற வேண்டும்.</w:t>
      </w:r>
    </w:p>
    <w:p/>
    <w:p>
      <w:r xmlns:w="http://schemas.openxmlformats.org/wordprocessingml/2006/main">
        <w:t xml:space="preserve">1. சொன்னதைக் கடைப்பிடிப்பதன் முக்கியத்துவம்</w:t>
      </w:r>
    </w:p>
    <w:p/>
    <w:p>
      <w:r xmlns:w="http://schemas.openxmlformats.org/wordprocessingml/2006/main">
        <w:t xml:space="preserve">2. பெண்ணின் வாக்கு சக்தி</w:t>
      </w:r>
    </w:p>
    <w:p/>
    <w:p>
      <w:r xmlns:w="http://schemas.openxmlformats.org/wordprocessingml/2006/main">
        <w:t xml:space="preserve">1.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2. மத்தேயு 5:33-37 - மீண்டும், நீங்கள் பொய் சத்தியம் செய்ய வேண்டாம், ஆனால் நீங்கள் சத்தியம் செய்ததை கர்த்தருக்கு செய்வீர்கள் என்று முற்காலத்தவர்களிடம் கூறப்பட்டதை நீங்கள் கேள்விப்பட்டிருக்கிறீர்கள். ஆனால் நான் உங்களுக்குச் சொல்கிறேன், வானத்தின் பேரில் சத்தியம் செய்யாதீர்கள், ஏனென்றால் அது கடவுளின் சிங்காசனம், அல்லது பூமி, அது அவருடைய பாதபடி, அல்லது எருசலேம், ஏனென்றால் அது பெரிய ராஜாவின் நகரம். . உங்கள் தலையில் சத்தியம் செய்யாதீர்கள், ஏனென்றால் உங்களால் ஒரு முடியை வெண்மையாக்கவோ அல்லது கருப்பாக்கவோ முடியாது. நீங்கள் சொல்வது வெறுமனே ஆம் அல்லது இல்லை என்று இருக்கட்டும்; இதை விட வேறு எதுவும் தீமையிலிருந்து வருகிறது.</w:t>
      </w:r>
    </w:p>
    <w:p/>
    <w:p>
      <w:r xmlns:w="http://schemas.openxmlformats.org/wordprocessingml/2006/main">
        <w:t xml:space="preserve">எண்ணாகமம் 30:10 அவள் தன் புருஷனுடைய வீட்டில் சபதம் செய்தாலோ, அல்லது பிரமாணத்தால் தன் ஆத்துமாவைக் கட்டினாலோ;</w:t>
      </w:r>
    </w:p>
    <w:p/>
    <w:p>
      <w:r xmlns:w="http://schemas.openxmlformats.org/wordprocessingml/2006/main">
        <w:t xml:space="preserve">கணவன் வீட்டில் சபதம் செய்த அல்லது சத்தியத்தால் ஆன்மாவைக் கட்டிக்கொண்ட ஒரு பெண் தன் கணவனின் அதிகாரத்திற்கு உட்பட்டவள்.</w:t>
      </w:r>
    </w:p>
    <w:p/>
    <w:p>
      <w:r xmlns:w="http://schemas.openxmlformats.org/wordprocessingml/2006/main">
        <w:t xml:space="preserve">1. கடவுளின் திட்டம்: அதிகாரத்திற்கு அடிபணிதல்</w:t>
      </w:r>
    </w:p>
    <w:p/>
    <w:p>
      <w:r xmlns:w="http://schemas.openxmlformats.org/wordprocessingml/2006/main">
        <w:t xml:space="preserve">2. சபதங்களின் அதிகாரமும் அதிகாரமும்</w:t>
      </w:r>
    </w:p>
    <w:p/>
    <w:p>
      <w:r xmlns:w="http://schemas.openxmlformats.org/wordprocessingml/2006/main">
        <w:t xml:space="preserve">1. எபேசியர் 5:22-24 - "மனைவிகளே, கர்த்தருக்குக் கீழ்ப்படிவதுபோல் உங்கள் கணவர்களுக்குக் கீழ்ப்படிந்திருங்கள். கிறிஸ்து சபைக்குத் தலையாயிருப்பதுபோல, கணவனும் மனைவிக்குத் தலையாயிருக்கிறான், அவனுடைய சரீரம், அவன் இரட்சகராக இருக்கிறான். இப்பொழுது திருச்சபை கிறிஸ்துவுக்குக் கீழ்ப்படிவது போல, மனைவிகளும் தங்கள் கணவர்களுக்கு எல்லாவற்றிலும் கீழ்ப்படிய வேண்டும்."</w:t>
      </w:r>
    </w:p>
    <w:p/>
    <w:p>
      <w:r xmlns:w="http://schemas.openxmlformats.org/wordprocessingml/2006/main">
        <w:t xml:space="preserve">2. பிரசங்கி 5:4-5 - "கடவுளுக்கு நீங்கள் ஒரு சத்தியம் செய்தால், அதை நிறைவேற்ற தாமதிக்காதீர்கள். முட்டாள்களில் அவருக்கு மகிழ்ச்சி இல்லை; உங்கள் சத்தியத்தை நிறைவேற்றுங்கள். ஒரு சத்தியத்தை செய்து விட்டு அதை செய்யாமல் இருப்பது நல்லது. அதை நிறைவேற்று."</w:t>
      </w:r>
    </w:p>
    <w:p/>
    <w:p>
      <w:r xmlns:w="http://schemas.openxmlformats.org/wordprocessingml/2006/main">
        <w:t xml:space="preserve">எண்ணாகமம் 30:11 அவளுடைய புருஷன் அதைக் கேட்டு, அவளைப் பார்த்து மௌனமாயிருந்தான், அவளை அனுமதிக்கவில்லை; அப்பொழுது அவளுடைய சபதங்களெல்லாம் நிற்கும்;</w:t>
      </w:r>
    </w:p>
    <w:p/>
    <w:p>
      <w:r xmlns:w="http://schemas.openxmlformats.org/wordprocessingml/2006/main">
        <w:t xml:space="preserve">ஒரு கணவன் தன் மனைவியின் சபதம் அல்லது அவள் செய்த பத்திரங்களை ஏற்கவோ மறுக்கவோ தேர்வு செய்யலாம்.</w:t>
      </w:r>
    </w:p>
    <w:p/>
    <w:p>
      <w:r xmlns:w="http://schemas.openxmlformats.org/wordprocessingml/2006/main">
        <w:t xml:space="preserve">1. கணவரின் விருப்பத்தின் சக்தி: எண்களின் முக்கியத்துவத்தை ஆராய்தல் 30:11</w:t>
      </w:r>
    </w:p>
    <w:p/>
    <w:p>
      <w:r xmlns:w="http://schemas.openxmlformats.org/wordprocessingml/2006/main">
        <w:t xml:space="preserve">2. சபதங்களின் வலிமை: வாக்குறுதிகளைக் கடைப்பிடிப்பதால் ஏற்படும் விளைவுகளைப் புரிந்துகொள்வது</w:t>
      </w:r>
    </w:p>
    <w:p/>
    <w:p>
      <w:r xmlns:w="http://schemas.openxmlformats.org/wordprocessingml/2006/main">
        <w:t xml:space="preserve">1. பிரசங்கி 5:4-5 - நீ கடவுளுக்குப் பொருத்தனை செய்யும்போது, அதைச் செலுத்தத் தாமதிக்காதே; ஏனென்றால், மூடர்களில் அவனுக்குப் பிரியமில்லை: நீ வாக்களித்ததைச் செலுத்து.</w:t>
      </w:r>
    </w:p>
    <w:p/>
    <w:p>
      <w:r xmlns:w="http://schemas.openxmlformats.org/wordprocessingml/2006/main">
        <w:t xml:space="preserve">2. நீதிமொழிகள் 20:25 - சபதம் செய்து அதைச் செலுத்தாமல் இருப்பது மனிதனுக்குக் கண்ணி.</w:t>
      </w:r>
    </w:p>
    <w:p/>
    <w:p>
      <w:r xmlns:w="http://schemas.openxmlformats.org/wordprocessingml/2006/main">
        <w:t xml:space="preserve">எண்ணாகமம் 30:12 அவளுடைய கணவன் அவைகளைக் கேட்ட நாளிலே அவைகளை முற்றிலும் வெறுமையாக்கினால்; அவளுடைய சபதத்தைக்குறித்தும், அவளுடைய ஆத்துமாவின் பந்தத்தைக்குறித்தும் அவளுடைய உதடுகளிலிருந்து வெளிப்பட்டதெல்லாம் நிலைக்காது; கர்த்தர் அவளை மன்னிப்பார்.</w:t>
      </w:r>
    </w:p>
    <w:p/>
    <w:p>
      <w:r xmlns:w="http://schemas.openxmlformats.org/wordprocessingml/2006/main">
        <w:t xml:space="preserve">ஒரு கணவன் தன் மனைவி செய்த எந்த சபதத்தையும் ரத்து செய்ய முடியும் என்றும், கடவுள் அவளை மன்னிப்பார் என்றும் இந்த வசனம் கூறுகிறது.</w:t>
      </w:r>
    </w:p>
    <w:p/>
    <w:p>
      <w:r xmlns:w="http://schemas.openxmlformats.org/wordprocessingml/2006/main">
        <w:t xml:space="preserve">1. கணவனின் மன்னிப்பின் சக்தி</w:t>
      </w:r>
    </w:p>
    <w:p/>
    <w:p>
      <w:r xmlns:w="http://schemas.openxmlformats.org/wordprocessingml/2006/main">
        <w:t xml:space="preserve">2. திருமணத்தில் தெய்வப் பிரமாணங்களைச் செய்தல்</w:t>
      </w:r>
    </w:p>
    <w:p/>
    <w:p>
      <w:r xmlns:w="http://schemas.openxmlformats.org/wordprocessingml/2006/main">
        <w:t xml:space="preserve">1. பிரசங்கி 5:4-5 நீ கடவுளுக்குப் பொருத்தனை செய்யும்போது, அதைச் செலுத்தத் தாமதிக்காதே; ஏனென்றால், மூடர்களில் அவனுக்குப் பிரியமில்லை: நீ வாக்களித்ததைச் செலுத்து. சபதம் செய்து கொடுக்காமல் இருப்பதை விட, சபதம் செய்யாமல் இருப்பது நல்லது.</w:t>
      </w:r>
    </w:p>
    <w:p/>
    <w:p>
      <w:r xmlns:w="http://schemas.openxmlformats.org/wordprocessingml/2006/main">
        <w:t xml:space="preserve">2. மத்தேயு 5:33-37 மீண்டும், பழங்காலத்தவர்களால் சொல்லப்பட்டதைக் கேள்விப்பட்டிருக்கிறீர்கள்: நீ சத்தியம் செய்யாமல், கர்த்தருக்கு உன் பிரமாணங்களை நிறைவேற்றுவாய். சொர்க்கத்தால் அல்ல; ஏனெனில் அது கடவுளின் சிம்மாசனம்: பூமியினால் அல்ல; அது அவருடைய பாதபடி: எருசலேமினால் அல்ல; ஏனென்றால் அது பெரிய அரசனின் நகரம். உன் தலையின் மீதும் சத்தியம் செய்யாதே, ஏனென்றால் உன்னால் ஒரு முடியை வெண்மையாக்கவோ கருப்பாக்கவோ முடியாது. ஆனால் உங்கள் தொடர்பு ஆம், ஆம்; இல்லை, இல்லை: ஏனெனில் இவைகளைவிட மேலானவை தீமையே வரும்.</w:t>
      </w:r>
    </w:p>
    <w:p/>
    <w:p>
      <w:r xmlns:w="http://schemas.openxmlformats.org/wordprocessingml/2006/main">
        <w:t xml:space="preserve">எண்ணாகமம் 30:13 ஆத்துமாவைத் துன்பப்படுத்துகிற ஒவ்வொரு பிரமாணமும், ஒவ்வொரு பிரமாணமும், அவளுடைய கணவன் அதை நிலைநிறுத்தலாம், அல்லது அவளுடைய கணவன் அதை வீணாக்கலாம்.</w:t>
      </w:r>
    </w:p>
    <w:p/>
    <w:p>
      <w:r xmlns:w="http://schemas.openxmlformats.org/wordprocessingml/2006/main">
        <w:t xml:space="preserve">ஒரு கணவனுக்குத் தன் மனைவியால் துன்பத்தை உண்டாக்கும் எந்த ஒரு சபதத்தையும் அல்லது உறுதிமொழியையும் ஏற்கவோ அல்லது நிராகரிக்கவோ உரிமை உண்டு.</w:t>
      </w:r>
    </w:p>
    <w:p/>
    <w:p>
      <w:r xmlns:w="http://schemas.openxmlformats.org/wordprocessingml/2006/main">
        <w:t xml:space="preserve">1. திருமணத்தின் சக்தி: கணவன் மற்றும் மனைவியின் உரிமைகள் மற்றும் பொறுப்புகளைப் புரிந்துகொள்வது</w:t>
      </w:r>
    </w:p>
    <w:p/>
    <w:p>
      <w:r xmlns:w="http://schemas.openxmlformats.org/wordprocessingml/2006/main">
        <w:t xml:space="preserve">2. ஒரு சபதத்தின் சக்தி: சிரமங்கள் இருந்தபோதிலும் ஒரு உறுதிப்பாட்டை நிலைநிறுத்துதல்</w:t>
      </w:r>
    </w:p>
    <w:p/>
    <w:p>
      <w:r xmlns:w="http://schemas.openxmlformats.org/wordprocessingml/2006/main">
        <w:t xml:space="preserve">1. எபேசியர் 5:22-33 திருமணத்தில் கீழ்ப்படிதல்</w:t>
      </w:r>
    </w:p>
    <w:p/>
    <w:p>
      <w:r xmlns:w="http://schemas.openxmlformats.org/wordprocessingml/2006/main">
        <w:t xml:space="preserve">2. பிரசங்கி 5:4-6 ஒரு சபதத்தின் சக்தி</w:t>
      </w:r>
    </w:p>
    <w:p/>
    <w:p>
      <w:r xmlns:w="http://schemas.openxmlformats.org/wordprocessingml/2006/main">
        <w:t xml:space="preserve">எண்ணாகமம் 30:14 அவளுடைய கணவன் நாளுக்கு நாள் அவளைப் பார்த்து மௌனமாக இருந்தால்; அவளுடைய சபதங்கள் அனைத்தையும் அல்லது அவளுடைய எல்லாப் பிணைப்புகளையும் அவர் நிலைநிறுத்துகிறார்: அவர் அவற்றைக் கேட்ட நாளில் அவளைப் பற்றி அமைதியாக இருந்ததால், அவர் அவற்றை உறுதிப்படுத்துகிறார்.</w:t>
      </w:r>
    </w:p>
    <w:p/>
    <w:p>
      <w:r xmlns:w="http://schemas.openxmlformats.org/wordprocessingml/2006/main">
        <w:t xml:space="preserve">ஒரு கணவன் தனது மனைவியின் சபதம் அல்லது கடமைகளை எதிர்க்கவில்லை என்றால், அவர் அவற்றை உறுதிப்படுத்துகிறார் மற்றும் ஆதரிக்கிறார்.</w:t>
      </w:r>
    </w:p>
    <w:p/>
    <w:p>
      <w:r xmlns:w="http://schemas.openxmlformats.org/wordprocessingml/2006/main">
        <w:t xml:space="preserve">1. வார்த்தைகளின் சக்தி: வாக்குகளின் முக்கியத்துவத்தைப் புரிந்துகொள்வது</w:t>
      </w:r>
    </w:p>
    <w:p/>
    <w:p>
      <w:r xmlns:w="http://schemas.openxmlformats.org/wordprocessingml/2006/main">
        <w:t xml:space="preserve">2. அமைதியின் ஆசீர்வாதம்: அமைதியாக இருப்பது எப்படி தொகுதிகளை பேச முடியும்</w:t>
      </w:r>
    </w:p>
    <w:p/>
    <w:p>
      <w:r xmlns:w="http://schemas.openxmlformats.org/wordprocessingml/2006/main">
        <w:t xml:space="preserve">1. நீதிமொழிகள் 12:14 - ஒருவன் தன் வாயின் கனியினாலே நன்மையினால் திருப்தியாவான், மனுஷனுடைய கைகளின் பலன் அவனுக்குக் கிடைக்கும்.</w:t>
      </w:r>
    </w:p>
    <w:p/>
    <w:p>
      <w:r xmlns:w="http://schemas.openxmlformats.org/wordprocessingml/2006/main">
        <w:t xml:space="preserve">2. பிரசங்கி 5:2-3 - உங்கள் வாயால் அவசரப்படாதீர்கள், கடவுளுக்கு முன்பாக எதையும் சொல்ல உங்கள் இதயத்தில் அவசரப்படாதீர்கள். கடவுள் பரலோகத்தில் இருக்கிறார், நீங்கள் பூமியில் இருக்கிறீர்கள், எனவே உங்கள் வார்த்தைகள் குறைவாக இருக்கட்டும்.</w:t>
      </w:r>
    </w:p>
    <w:p/>
    <w:p>
      <w:r xmlns:w="http://schemas.openxmlformats.org/wordprocessingml/2006/main">
        <w:t xml:space="preserve">எண்ணாகமம் 30:15 அவன் அவைகளைக் கேட்டபின்பு அவைகளை வெறுமையாக்கினால்; அப்பொழுது அவன் அவளுடைய அக்கிரமத்தைச் சுமப்பான்.</w:t>
      </w:r>
    </w:p>
    <w:p/>
    <w:p>
      <w:r xmlns:w="http://schemas.openxmlformats.org/wordprocessingml/2006/main">
        <w:t xml:space="preserve">ஒரு கணவன் தன் மனைவி செய்த சபதத்தை இரத்துச் செய்வதால் ஏற்படும் விளைவுகளை இப்பகுதி கோடிட்டுக் காட்டுகிறது.</w:t>
      </w:r>
    </w:p>
    <w:p/>
    <w:p>
      <w:r xmlns:w="http://schemas.openxmlformats.org/wordprocessingml/2006/main">
        <w:t xml:space="preserve">1. பெண்கள் சபதம் செய்வதிலிருந்து ஊக்கம் அடையக்கூடாது</w:t>
      </w:r>
    </w:p>
    <w:p/>
    <w:p>
      <w:r xmlns:w="http://schemas.openxmlformats.org/wordprocessingml/2006/main">
        <w:t xml:space="preserve">2. திருமணத்தில் ஆண்கள் தங்கள் சக்தியைப் பயன்படுத்திக் கொள்ளக் கூடாது</w:t>
      </w:r>
    </w:p>
    <w:p/>
    <w:p>
      <w:r xmlns:w="http://schemas.openxmlformats.org/wordprocessingml/2006/main">
        <w:t xml:space="preserve">1. நீதிமொழிகள் 21:9, "சண்டைக்கார மனைவியுடன் சேர்ந்து குடியிருப்பதை விட வீட்டின் மேல் மூலையில் வாழ்வது நல்லது."</w:t>
      </w:r>
    </w:p>
    <w:p/>
    <w:p>
      <w:r xmlns:w="http://schemas.openxmlformats.org/wordprocessingml/2006/main">
        <w:t xml:space="preserve">2. எபேசியர் 5:22-25,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 கணவர்களே, கிறிஸ்து திருச்சபையை நேசித்து, அவளுக்காகத் தம்மையே ஒப்புக்கொடுத்தது போல, உங்கள் மனைவிகளை நேசி.</w:t>
      </w:r>
    </w:p>
    <w:p/>
    <w:p>
      <w:r xmlns:w="http://schemas.openxmlformats.org/wordprocessingml/2006/main">
        <w:t xml:space="preserve">எண்ணாகமம் 30:16 ஒரு புருஷனுக்கும் அவன் மனைவிக்கும் இடையிலும், தகப்பனுக்கும் அவன் மகளுக்கும் இடையிலும், அவள் தகப்பன் வீட்டில் இளமையில் இருந்தபோதும், கர்த்தர் மோசேக்குக் கட்டளையிட்ட கட்டளைகள் இவைகளே.</w:t>
      </w:r>
    </w:p>
    <w:p/>
    <w:p>
      <w:r xmlns:w="http://schemas.openxmlformats.org/wordprocessingml/2006/main">
        <w:t xml:space="preserve">எண்ணாகமம் 30-ல் உள்ள இந்த வசனம், ஒரு ஆணுக்கும் பெண்ணுக்கும் இடையேயும், இன்னும் தன் தந்தையின் வீட்டில் வசிக்கும் ஒரு தந்தைக்கும் அவரது மகளுக்கும் இடையிலான உறவுகளுக்காக மோசேக்கு இறைவன் கட்டளையிட்ட சட்டங்களை கோடிட்டுக் காட்டுகிறது.</w:t>
      </w:r>
    </w:p>
    <w:p/>
    <w:p>
      <w:r xmlns:w="http://schemas.openxmlformats.org/wordprocessingml/2006/main">
        <w:t xml:space="preserve">1. நீதியுடன் வாழ்வது: கடவுளின் சட்டத்தின்படி உறவுகள்</w:t>
      </w:r>
    </w:p>
    <w:p/>
    <w:p>
      <w:r xmlns:w="http://schemas.openxmlformats.org/wordprocessingml/2006/main">
        <w:t xml:space="preserve">2. பெற்றோர் மற்றும் குழந்தைகளின் புனித பந்தம்: கடவுளின் கட்டளைகளுக்கு மதிப்பளித்தல்</w:t>
      </w:r>
    </w:p>
    <w:p/>
    <w:p>
      <w:r xmlns:w="http://schemas.openxmlformats.org/wordprocessingml/2006/main">
        <w:t xml:space="preserve">1. எபேசியர் 5:22-33 -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புருஷர்களே, கிறிஸ்து தேவாலயத்தை நேசித்து, அவளுக்காகத் தம்மையே ஒப்புக்கொடுத்ததுபோல, உங்கள் மனைவிகளில் அன்புகூருங்கள், அவர் அவளைப் பரிசுத்தமாக்கி, வார்த்தையால் தண்ணீரைக் கழுவி அவளைச் சுத்திகரித்து, தேவாலயத்தை களங்கமில்லாமல், மகிமையுடன் தனக்கெனக் காண்பிப்பார். அல்லது சுருக்கம் அல்லது அது போன்ற ஏதாவது, அவள் பரிசுத்தமான மற்றும் குறைபாடு இல்லாமல் இருக்கும். அவ்வாறே கணவன்மார்கள் தங்கள் மனைவிகளைத் தங்கள் சொந்த உடலைப் போல நேசிக்க வேண்டும். தன் மனைவியை நேசிப்பவன் தன்னை நேசிக்கிறான். ஏனெனில், ஒருவனும் தன் சொந்த மாம்சத்தை வெறுக்கவில்லை, ஆனால் கிறிஸ்து திருச்சபையைப் போலவே அதை வளர்த்து, போஷிக்கிறார், ஏனென்றால் நாம் அவருடைய உடலின் உறுப்புகள்.</w:t>
      </w:r>
    </w:p>
    <w:p/>
    <w:p>
      <w:r xmlns:w="http://schemas.openxmlformats.org/wordprocessingml/2006/main">
        <w:t xml:space="preserve">2. கொலோசெயர் 3:20-21 - பிள்ளைகளே, எல்லாவற்றிலும் உங்கள் பெற்றோருக்குக் கீழ்ப்படியுங்கள், இது கர்த்தருக்குப் பிரியமானது. தகப்பன்மார்களே, உங்கள் பிள்ளைகளை எரிச்சலடையச் செய்யாதீர்கள், இல்லையெனில் அவர்கள் சோர்வடைவார்கள்.</w:t>
      </w:r>
    </w:p>
    <w:p/>
    <w:p>
      <w:r xmlns:w="http://schemas.openxmlformats.org/wordprocessingml/2006/main">
        <w:t xml:space="preserve">எண்கள் 31 ஐ மூன்று பத்திகளில் பின்வருமாறு சுருக்கமாகக் கூறலாம், சுட்டிக்காட்டப்பட்ட வசனங்களுடன்:</w:t>
      </w:r>
    </w:p>
    <w:p/>
    <w:p>
      <w:r xmlns:w="http://schemas.openxmlformats.org/wordprocessingml/2006/main">
        <w:t xml:space="preserve">பத்தி 1: எண்கள் 31:1-12 மீதியானியர்களைப் பற்றி மோசேக்கு கடவுள் கொடுத்த அறிவுரைகளை விவரிக்கிறது. இஸ்ரவேலரை விக்கிரகாராதனை மற்றும் பாலியல் ஒழுக்கக்கேட்டில் மயக்கியதில் மீதியானியர்களின் பங்கிற்காக பழிவாங்கும்படி கடவுள் மோசேக்கு கட்டளையிடுகிறார். மோசே இஸ்ரவேலின் ஒவ்வொரு கோத்திரத்திலிருந்தும் ஆயிரம் பேரை யுத்தத்திற்காக கூட்டி அவர்களை மீதியானியருக்கு எதிராக அனுப்புகிறார். எலியாசரின் மகன் பினெகாஸ் பரிசுத்த பாத்திரங்கள் மற்றும் எக்காளங்களுடன் அவர்களுடன் செல்கிறார்.</w:t>
      </w:r>
    </w:p>
    <w:p/>
    <w:p>
      <w:r xmlns:w="http://schemas.openxmlformats.org/wordprocessingml/2006/main">
        <w:t xml:space="preserve">பத்தி 2: எண்கள் 31:13-24 இல் தொடர்கிறது, மீதியானுக்கு எதிராக இஸ்ரேல் எவ்வாறு பிரச்சாரத்தை மேற்கொள்கிறது என்பதை அத்தியாயம் விவரிக்கிறது. அவர்கள் மீதியானிய எவி, ரெக்கேம், சூர், ஹூர், ரெபா ஆகிய ஐந்து ராஜாக்கள் உட்பட அனைத்து ஆண்களையும் தாக்கி கொன்றனர், மேலும் இஸ்ரவேலைக் கவர்ந்திழுக்க பெண்களை அனுப்ப பாலாக்கிற்கு அறிவுறுத்திய பிலேயாமையும் அவர்கள் கொன்றனர். இஸ்ரவேல் இராணுவம் பெண்களையும் குழந்தைகளையும் கால்நடைகள் மற்றும் பிற உடைமைகளுடன் கொள்ளையடிப்பதாகக் கைப்பற்றுகிறது.</w:t>
      </w:r>
    </w:p>
    <w:p/>
    <w:p>
      <w:r xmlns:w="http://schemas.openxmlformats.org/wordprocessingml/2006/main">
        <w:t xml:space="preserve">பத்தி 3: போருக்குப் பிறகு சடங்கு தூய்மை பற்றிய கவலைகளை எடுத்துரைப்பதன் மூலம் எண்கள் 31 முடிவடைகிறது. வீரர்கள் தங்கள் சமூகத்தில் மீண்டும் இணைவதற்கு முன் குறிப்பிட்ட சடங்குகளின்படி தங்களைத் தூய்மைப்படுத்திக் கொள்ளுமாறு அறிவுறுத்தப்படுகிறார்கள். கைப்பற்றப்பட்ட கொள்ளைப் பொருட்கள் போரில் கலந்து கொண்டவர்களிடையே பாதியாகப் படைவீரர்களுக்குச் சென்றன</w:t>
      </w:r>
    </w:p>
    <w:p/>
    <w:p>
      <w:r xmlns:w="http://schemas.openxmlformats.org/wordprocessingml/2006/main">
        <w:t xml:space="preserve">சுருக்கமாக:</w:t>
      </w:r>
    </w:p>
    <w:p>
      <w:r xmlns:w="http://schemas.openxmlformats.org/wordprocessingml/2006/main">
        <w:t xml:space="preserve">எண்கள் 31 பரிசுகள்:</w:t>
      </w:r>
    </w:p>
    <w:p>
      <w:r xmlns:w="http://schemas.openxmlformats.org/wordprocessingml/2006/main">
        <w:t xml:space="preserve">மீதியானுக்கு எதிராக பழிவாங்கும் கடவுளின் கட்டளை;</w:t>
      </w:r>
    </w:p>
    <w:p>
      <w:r xmlns:w="http://schemas.openxmlformats.org/wordprocessingml/2006/main">
        <w:t xml:space="preserve">இஸ்ரேலின் பிரச்சாரம் ஆண்களைக் கொன்று, கொள்ளையடிப்பதைக் கைப்பற்றியது;</w:t>
      </w:r>
    </w:p>
    <w:p>
      <w:r xmlns:w="http://schemas.openxmlformats.org/wordprocessingml/2006/main">
        <w:t xml:space="preserve">போருக்குப் பிறகு சடங்கு சுத்திகரிப்புக்கான வழிமுறைகள்.</w:t>
      </w:r>
    </w:p>
    <w:p/>
    <w:p>
      <w:r xmlns:w="http://schemas.openxmlformats.org/wordprocessingml/2006/main">
        <w:t xml:space="preserve">மீதியானுக்கு எதிராக பழிவாங்க மோசஸ் கடவுளால் அறிவுறுத்தப்பட்டார்;</w:t>
      </w:r>
    </w:p>
    <w:p>
      <w:r xmlns:w="http://schemas.openxmlformats.org/wordprocessingml/2006/main">
        <w:t xml:space="preserve">இஸ்ரவேல் ஒரு கோத்திரத்திற்கு ஆயிரம் பேர் வீதம் படைகளைச் சேகரிக்கிறது;</w:t>
      </w:r>
    </w:p>
    <w:p>
      <w:r xmlns:w="http://schemas.openxmlformats.org/wordprocessingml/2006/main">
        <w:t xml:space="preserve">மிதியன் மீது தாக்குதல் ஆண்களைக் கொன்றது, ஐந்து ராஜாக்கள், பிலேயாம் கொள்ளையடிப்பதைக் கைப்பற்றினார்.</w:t>
      </w:r>
    </w:p>
    <w:p/>
    <w:p>
      <w:r xmlns:w="http://schemas.openxmlformats.org/wordprocessingml/2006/main">
        <w:t xml:space="preserve">போருக்குப் பிறகு சடங்கு சுத்திகரிப்புக்கான வழிமுறைகள்;</w:t>
      </w:r>
    </w:p>
    <w:p>
      <w:r xmlns:w="http://schemas.openxmlformats.org/wordprocessingml/2006/main">
        <w:t xml:space="preserve">மீண்டும் சமூகத்தில் சேர்வதற்கு முன்பு வீரர்கள் தங்களைத் தூய்மைப்படுத்திக் கொள்கிறார்கள்;</w:t>
      </w:r>
    </w:p>
    <w:p>
      <w:r xmlns:w="http://schemas.openxmlformats.org/wordprocessingml/2006/main">
        <w:t xml:space="preserve">படைவீரர்களுக்கு இடையே கொள்ளை பிரித்து, பூசாரி மூலம் கடவுளுக்கு காணிக்கை.</w:t>
      </w:r>
    </w:p>
    <w:p/>
    <w:p>
      <w:r xmlns:w="http://schemas.openxmlformats.org/wordprocessingml/2006/main">
        <w:t xml:space="preserve">இந்த அத்தியாயம், மீதியானியர்களைப் பற்றி மோசேக்கு கடவுள் வழங்கிய அறிவுரைகள், மீதியானுக்கு எதிராக இஸ்ரேல் நடத்திய அடுத்தடுத்த பிரச்சாரம் மற்றும் போருக்குப் பிறகு சடங்கு சுத்திகரிப்புக்கான வழிமுறைகள் ஆகியவற்றில் கவனம் செலுத்துகிறது. எண்கள் 31 இஸ்ரவேலரை விக்கிரகாராதனை மற்றும் பாலியல் ஒழுக்கக்கேட்டில் வழிநடத்துவதில் ஈடுபட்டதற்காக மீதியானியர்களைப் பழிவாங்கும்படி மோசேக்கு கடவுள் கட்டளையிடுகிறார். மோசே இஸ்ரவேலின் ஒவ்வொரு கோத்திரத்திலிருந்தும் ஆயிரம் பேரை பினெகாஸுடன் கூட்டி, மீதியானுக்கு எதிராக போருக்கு அனுப்புகிறார்.</w:t>
      </w:r>
    </w:p>
    <w:p/>
    <w:p>
      <w:r xmlns:w="http://schemas.openxmlformats.org/wordprocessingml/2006/main">
        <w:t xml:space="preserve">மேலும், எண்கள் 31, மீதியானுக்கு எதிராக இஸ்ரேல் எவ்வாறு தங்கள் பிரச்சாரத்தை செயல்படுத்துகிறது என்பதை விவரிக்கிறது. இஸ்ரவேலைக் கவர்ந்திழுக்க பெண்களை அனுப்ப பாலாக்கிற்கு அறிவுறுத்திய ஐந்து ராஜாக்கள் மற்றும் பிலேயாம் உட்பட மீதியானின் அனைத்து ஆண் மக்களையும் அவர்கள் தாக்கி கொன்றனர். இஸ்ரவேலின் இராணுவம் பெண்கள், குழந்தைகள், கால்நடைகள் மற்றும் பிற உடைமைகளை கொள்ளையடித்து கைப்பற்றுகிறது.</w:t>
      </w:r>
    </w:p>
    <w:p/>
    <w:p>
      <w:r xmlns:w="http://schemas.openxmlformats.org/wordprocessingml/2006/main">
        <w:t xml:space="preserve">போருக்குப் பிறகு சடங்கு தூய்மை பற்றிய கவலைகளை எடுத்துரைப்பதன் மூலம் அத்தியாயம் முடிவடைகிறது. வீரர்கள் தங்கள் சமூகத்தில் மீண்டும் இணைவதற்கு முன் குறிப்பிட்ட சடங்குகளின்படி தங்களைத் தூய்மைப்படுத்திக் கொள்ளுமாறு அறிவுறுத்தப்படுகிறார்கள். கூடுதலாக, கைப்பற்றப்பட்ட கொள்ளைகள் போரில் பங்கு பெற்றவர்களிடையே பாதியாகப் படைவீரர்களுக்குப் பங்கிடப்படுகின்றன, பாதி எலியாசர் பாதிரியார் மூலம் கடவுளுக்குக் காணிக்கையாகக் கொடுக்கப்படுகின்றன. இந்த செயல்கள் கடவுளின் கட்டளைகளுக்கு கீழ்ப்படிவதை நிரூபிக்கின்றன மற்றும் சமூகத்தில் சடங்கு தூய்மையை பராமரிக்கின்றன.</w:t>
      </w:r>
    </w:p>
    <w:p/>
    <w:p>
      <w:r xmlns:w="http://schemas.openxmlformats.org/wordprocessingml/2006/main">
        <w:t xml:space="preserve">எண்ணாகமம் 31:1 கர்த்தர் மோசேயை நோக்கி:</w:t>
      </w:r>
    </w:p>
    <w:p/>
    <w:p>
      <w:r xmlns:w="http://schemas.openxmlformats.org/wordprocessingml/2006/main">
        <w:t xml:space="preserve">மீதியானியர்களைப் பழிவாங்கும்படி மோசேக்கு கடவுள் கட்டளையிட்டார்.</w:t>
      </w:r>
    </w:p>
    <w:p/>
    <w:p>
      <w:r xmlns:w="http://schemas.openxmlformats.org/wordprocessingml/2006/main">
        <w:t xml:space="preserve">1. கடவுளின் கோபமும் தீர்ப்பும்: மீதியானியர்களிடமிருந்து பாடங்கள்</w:t>
      </w:r>
    </w:p>
    <w:p/>
    <w:p>
      <w:r xmlns:w="http://schemas.openxmlformats.org/wordprocessingml/2006/main">
        <w:t xml:space="preserve">2. நமது எதிரிகளை நேசித்தல்: மோசஸிடமிருந்து ஒரு சவால்</w:t>
      </w:r>
    </w:p>
    <w:p/>
    <w:p>
      <w:r xmlns:w="http://schemas.openxmlformats.org/wordprocessingml/2006/main">
        <w:t xml:space="preserve">1. எபிரேயர் 10:30-31 - "பழிவாங்குதல் எனக்குரியது, நான் பதிலளிப்பேன் என்று கர்த்தர் சொல்லுகிறார், மேலும் கர்த்தர் தம்முடைய மக்களை நியாயந்தீர்ப்பார். வாழும் கடவுளின் கைகள்."</w:t>
      </w:r>
    </w:p>
    <w:p/>
    <w:p>
      <w:r xmlns:w="http://schemas.openxmlformats.org/wordprocessingml/2006/main">
        <w:t xml:space="preserve">2. மத்தேயு 5:44-45 - "ஆனால் நான் உங்களுக்குச் சொல்கிறேன், உங்கள் எதிரிகளை நேசியுங்கள்,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எண்ணாகமம் 31:2 மீதியானியரின் இஸ்ரவேல் புத்திரரைப் பழிவாங்குங்கள்;</w:t>
      </w:r>
    </w:p>
    <w:p/>
    <w:p>
      <w:r xmlns:w="http://schemas.openxmlformats.org/wordprocessingml/2006/main">
        <w:t xml:space="preserve">இஸ்ரவேலர்கள் மீதியானியர்கள் செய்த தீங்கிற்காக அவர்களைப் பழிவாங்கும்படி மோசே அறிவுறுத்துகிறார்.</w:t>
      </w:r>
    </w:p>
    <w:p/>
    <w:p>
      <w:r xmlns:w="http://schemas.openxmlformats.org/wordprocessingml/2006/main">
        <w:t xml:space="preserve">1. மனிதன் எதை விதைக்கிறானோ அதையே அறுப்பான் - கலாத்தியர் 6:7</w:t>
      </w:r>
    </w:p>
    <w:p/>
    <w:p>
      <w:r xmlns:w="http://schemas.openxmlformats.org/wordprocessingml/2006/main">
        <w:t xml:space="preserve">2. பழிவாங்குதல் கடவுளுக்கு உரியது - ரோமர் 12:19</w:t>
      </w:r>
    </w:p>
    <w:p/>
    <w:p>
      <w:r xmlns:w="http://schemas.openxmlformats.org/wordprocessingml/2006/main">
        <w:t xml:space="preserve">1. லேவியராகமம் 19:18 - "நீ பழிவாங்காமல், உன் சொந்த ஜனங்களுக்கு விரோதமாய்ப் பகை கொள்ளாதே, உன்னில் அன்புகூருவதுபோல உன் அயலானையும் நேசிப்பாயாக: நான் கர்த்தர்."</w:t>
      </w:r>
    </w:p>
    <w:p/>
    <w:p>
      <w:r xmlns:w="http://schemas.openxmlformats.org/wordprocessingml/2006/main">
        <w:t xml:space="preserve">2. நீதிமொழிகள் 20:22 - "நான் தீமையைச் செலுத்துவேன் என்று சொல்லாதே; கர்த்தருக்காகக் காத்திரு, அவர் உன்னை விடுவிப்பார்."</w:t>
      </w:r>
    </w:p>
    <w:p/>
    <w:p>
      <w:r xmlns:w="http://schemas.openxmlformats.org/wordprocessingml/2006/main">
        <w:t xml:space="preserve">எண்ணாகமம் 31:3 மோசே ஜனங்களை நோக்கி: உங்களில் சிலரை யுத்தத்திற்கு ஆயத்தம்பண்ணுங்கள்;</w:t>
      </w:r>
    </w:p>
    <w:p/>
    <w:p>
      <w:r xmlns:w="http://schemas.openxmlformats.org/wordprocessingml/2006/main">
        <w:t xml:space="preserve">ஆண்டவரைப் பழிவாங்க மீதியானியர்களுக்கு எதிராகப் போருக்குச் செல்ல, தங்கள் சொந்த ஆட்களில் சிலரைத் தேர்ந்தெடுக்கும்படி மோசே இஸ்ரவேல் மக்களுக்குக் கட்டளையிட்டார்.</w:t>
      </w:r>
    </w:p>
    <w:p/>
    <w:p>
      <w:r xmlns:w="http://schemas.openxmlformats.org/wordprocessingml/2006/main">
        <w:t xml:space="preserve">1. "நீதிக்கான இதயம்: இறைவனைப் பழிவாங்குதல்"</w:t>
      </w:r>
    </w:p>
    <w:p/>
    <w:p>
      <w:r xmlns:w="http://schemas.openxmlformats.org/wordprocessingml/2006/main">
        <w:t xml:space="preserve">2. "போருக்கு அழைக்கப்பட்டது: இறைவனுக்காகப் போராடுதல்"</w:t>
      </w:r>
    </w:p>
    <w:p/>
    <w:p>
      <w:r xmlns:w="http://schemas.openxmlformats.org/wordprocessingml/2006/main">
        <w:t xml:space="preserve">1. ஏசாயா 61:8-9 - கர்த்தராகிய நான் நீதியை நேசிக்கிறேன்; நான் கொள்ளை மற்றும் தவறுகளை வெறுக்கிறேன். என் விசுவாசத்தினாலே நான் என் ஜனங்களுக்குப் பலனளித்து, அவர்களோடு நித்திய உடன்படிக்கையைச் செய்வேன்.</w:t>
      </w:r>
    </w:p>
    <w:p/>
    <w:p>
      <w:r xmlns:w="http://schemas.openxmlformats.org/wordprocessingml/2006/main">
        <w:t xml:space="preserve">2. யாத்திராகமம் 15:3 - கர்த்தர் ஒரு போர்வீரன்; இறைவன் என்பது அவன் பெயர்.</w:t>
      </w:r>
    </w:p>
    <w:p/>
    <w:p>
      <w:r xmlns:w="http://schemas.openxmlformats.org/wordprocessingml/2006/main">
        <w:t xml:space="preserve">எண்ணாகமம் 31:4 இஸ்ரவேலின் எல்லாக் கோத்திரங்களிலும் ஒவ்வொரு கோத்திரத்திலும் ஆயிரம் பேரை நீங்கள் போருக்கு அனுப்புவீர்கள்.</w:t>
      </w:r>
    </w:p>
    <w:p/>
    <w:p>
      <w:r xmlns:w="http://schemas.openxmlformats.org/wordprocessingml/2006/main">
        <w:t xml:space="preserve">பன்னிரண்டு கோத்திரங்களிலிருந்தும் தலா ஆயிரம் பேரை ஒரு போருக்கு அனுப்பும்படி கடவுள் இஸ்ரவேலர்களுக்குக் கட்டளையிட்டார்.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துன்பங்களை எதிர்கொள்ளும் ஒற்றுமையின் மதிப்பு.</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எண்ணாகமம் 31:5 ஆயிரமாயிரம் இஸ்ரவேலர்களில் ஒவ்வொரு கோத்திரத்திலும் ஆயிரம் பேர், பன்னிரண்டாயிரம் பேர் போருக்கு ஆயுதம் ஏந்தியவர்களாக மீட்கப்பட்டார்கள்.</w:t>
      </w:r>
    </w:p>
    <w:p/>
    <w:p>
      <w:r xmlns:w="http://schemas.openxmlformats.org/wordprocessingml/2006/main">
        <w:t xml:space="preserve">இஸ்ரவேல் பழங்குடியினரின் 12,000 ஆண்கள் ஆயுதம் ஏந்தி ஆயிரக்கணக்கான மக்கள்தொகையில் இருந்து போருக்குத் தேர்ந்தெடுக்கப்பட்டனர்.</w:t>
      </w:r>
    </w:p>
    <w:p/>
    <w:p>
      <w:r xmlns:w="http://schemas.openxmlformats.org/wordprocessingml/2006/main">
        <w:t xml:space="preserve">1. போருக்குத் தயாராக இருப்பதன் முக்கியத்துவம்</w:t>
      </w:r>
    </w:p>
    <w:p/>
    <w:p>
      <w:r xmlns:w="http://schemas.openxmlformats.org/wordprocessingml/2006/main">
        <w:t xml:space="preserve">2. மோதலில் ஒற்றுமையின் வலிமை</w:t>
      </w:r>
    </w:p>
    <w:p/>
    <w:p>
      <w:r xmlns:w="http://schemas.openxmlformats.org/wordprocessingml/2006/main">
        <w:t xml:space="preserve">1. எபேசியர் 6:10-18 - பிசாசின் சூழ்ச்சிகளுக்கு எதிராக நீங்கள் நிற்கத் திராணியுள்ளவர்களாகும்படி, தேவனுடைய சர்வாயுதவர்க்கத்தையும் தரித்துக்கொள்ளுங்கள்.</w:t>
      </w:r>
    </w:p>
    <w:p/>
    <w:p>
      <w:r xmlns:w="http://schemas.openxmlformats.org/wordprocessingml/2006/main">
        <w:t xml:space="preserve">2. ரோமர் 8:31 - கடவுள் நமக்கு ஆதரவாக இருந்தால், யார் நமக்கு எதிராக இருக்க முடியும்?</w:t>
      </w:r>
    </w:p>
    <w:p/>
    <w:p>
      <w:r xmlns:w="http://schemas.openxmlformats.org/wordprocessingml/2006/main">
        <w:t xml:space="preserve">எண்ணாகமம் 31:6 மோசே அவர்களைப் போருக்கு அனுப்பினான்;</w:t>
      </w:r>
    </w:p>
    <w:p/>
    <w:p>
      <w:r xmlns:w="http://schemas.openxmlformats.org/wordprocessingml/2006/main">
        <w:t xml:space="preserve">மோசே ஒவ்வொரு கோத்திரத்திலிருந்தும் ஆயிரம் பேர் கொண்ட படையை, ஆசாரியனாகிய பினெகாஸுடன், பரிசுத்த வாத்தியங்கள் மற்றும் எக்காளங்களுடன் போருக்கு அனுப்பினார்.</w:t>
      </w:r>
    </w:p>
    <w:p/>
    <w:p>
      <w:r xmlns:w="http://schemas.openxmlformats.org/wordprocessingml/2006/main">
        <w:t xml:space="preserve">1. போரில் கடவுளின் பாதுகாப்பு - கடவுளின் பிரசன்னம் மற்றும் சக்தி எவ்வாறு மோதல் காலங்களில் நமக்கு பலத்தையும் தைரியத்தையும் அளிக்கும்.</w:t>
      </w:r>
    </w:p>
    <w:p/>
    <w:p>
      <w:r xmlns:w="http://schemas.openxmlformats.org/wordprocessingml/2006/main">
        <w:t xml:space="preserve">2. பிரார்த்தனையின் சக்தி - கடினமான சூழ்நிலைகளை எதிர்கொள்ளும் போது ஜெபம் எவ்வாறு நமக்கு வலிமையையும் தைரியத்தையும் தருகிறது.</w:t>
      </w:r>
    </w:p>
    <w:p/>
    <w:p>
      <w:r xmlns:w="http://schemas.openxmlformats.org/wordprocessingml/2006/main">
        <w:t xml:space="preserve">1. சங்கீதம் 46:1-3 -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p>
      <w:r xmlns:w="http://schemas.openxmlformats.org/wordprocessingml/2006/main">
        <w:t xml:space="preserve">எண்ணாகமம் 31:7 கர்த்தர் மோசேக்குக் கட்டளையிட்டபடியே அவர்கள் மீதியானியரோடே யுத்தம்பண்ணினார்கள்; அவர்கள் எல்லா ஆண்களையும் கொன்றார்கள்.</w:t>
      </w:r>
    </w:p>
    <w:p/>
    <w:p>
      <w:r xmlns:w="http://schemas.openxmlformats.org/wordprocessingml/2006/main">
        <w:t xml:space="preserve">இஸ்ரவேலர்கள் தேவன் கட்டளையிட்டபடி மீதியானியர்களுக்கு எதிராகப் போரிட்டு எல்லா மனிதர்களையும் கொன்றார்கள்.</w:t>
      </w:r>
    </w:p>
    <w:p/>
    <w:p>
      <w:r xmlns:w="http://schemas.openxmlformats.org/wordprocessingml/2006/main">
        <w:t xml:space="preserve">1. கடவுளின் விசுவாசம்: அவருடைய கட்டளைகள் எப்போதும் உண்மையானவை, நாம் அவற்றுக்குக் கீழ்ப்படிய வேண்டும்.</w:t>
      </w:r>
    </w:p>
    <w:p/>
    <w:p>
      <w:r xmlns:w="http://schemas.openxmlformats.org/wordprocessingml/2006/main">
        <w:t xml:space="preserve">2. கடவுளின் சக்தி: கடக்க முடியாத முரண்பாடுகளை எதிர்கொண்டாலும், வெற்றிக்கு நம்மை வழிநடத்த கடவுளை எப்போதும் நம்பலாம்.</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 சேலா"</w:t>
      </w:r>
    </w:p>
    <w:p/>
    <w:p>
      <w:r xmlns:w="http://schemas.openxmlformats.org/wordprocessingml/2006/main">
        <w:t xml:space="preserve">எண்ணாகமம் 31:8 அவர்கள் மீதியானின் ராஜாக்களையும் கொன்றுபோட்டார்கள்; ஏவி, ரெக்கேம், சூர், ஹூர், ரேபா ஆகிய ஐந்து மீதியானின் ராஜாக்கள்: பெயோரின் மகன் பிலேயாமையும் அவர்கள் வாளால் கொன்றார்கள்.</w:t>
      </w:r>
    </w:p>
    <w:p/>
    <w:p>
      <w:r xmlns:w="http://schemas.openxmlformats.org/wordprocessingml/2006/main">
        <w:t xml:space="preserve">இஸ்ரவேலர்கள் மீதியானின் ஐந்து ராஜாக்களையும் பெயோரின் மகன் பிலேயாமையும் வாளால் கொன்றார்கள்.</w:t>
      </w:r>
    </w:p>
    <w:p/>
    <w:p>
      <w:r xmlns:w="http://schemas.openxmlformats.org/wordprocessingml/2006/main">
        <w:t xml:space="preserve">1. எதிரிகளை வெல்லும் கடவுளின் சக்தி</w:t>
      </w:r>
    </w:p>
    <w:p/>
    <w:p>
      <w:r xmlns:w="http://schemas.openxmlformats.org/wordprocessingml/2006/main">
        <w:t xml:space="preserve">2. கடவுளுக்குக் கீழ்ப்படியாததன் விளைவு</w:t>
      </w:r>
    </w:p>
    <w:p/>
    <w:p>
      <w:r xmlns:w="http://schemas.openxmlformats.org/wordprocessingml/2006/main">
        <w:t xml:space="preserve">1. யோசுவா 1:7-9 -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எண்ணாகமம் 31:9 இஸ்ரவேல் புத்திரர் மீதியானியரின் எல்லாப் பெண்களையும், அவர்களுடைய குழந்தைகளையும் சிறைபிடித்து, அவர்களுடைய எல்லா கால்நடைகளையும், அவர்களுடைய சகல மந்தைகளையும், அவர்கள் சகல பொருட்களையும் கொள்ளையடித்தார்கள்.</w:t>
      </w:r>
    </w:p>
    <w:p/>
    <w:p>
      <w:r xmlns:w="http://schemas.openxmlformats.org/wordprocessingml/2006/main">
        <w:t xml:space="preserve">இஸ்ரவேலர்கள் எல்லா மீதியானியர்களையும் சிறைபிடித்து அவர்களுடைய உடைமைகளைக் கைப்பற்றினார்கள்.</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கடினமான காலங்களில் நம்பிக்கையின் சக்தி.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எண்ணாகமம் 31:10 அவர்கள் தங்கியிருந்த அவர்களுடைய பட்டணங்கள் அனைத்தையும், அவர்களுடைய அழகான அரண்மனைகள் அனைத்தையும் அக்கினியால் சுட்டெரித்தார்கள்.</w:t>
      </w:r>
    </w:p>
    <w:p/>
    <w:p>
      <w:r xmlns:w="http://schemas.openxmlformats.org/wordprocessingml/2006/main">
        <w:t xml:space="preserve">இஸ்ரவேலர்கள் தங்கள் எதிரிகளின் அனைத்து நகரங்களையும் அரண்மனைகளையும் அழித்தார்கள்.</w:t>
      </w:r>
    </w:p>
    <w:p/>
    <w:p>
      <w:r xmlns:w="http://schemas.openxmlformats.org/wordprocessingml/2006/main">
        <w:t xml:space="preserve">1: நம்முடையதைப் பாதுகாக்க நாம் தியாகம் செய்யத் தயாராக இருக்க வேண்டும்.</w:t>
      </w:r>
    </w:p>
    <w:p/>
    <w:p>
      <w:r xmlns:w="http://schemas.openxmlformats.org/wordprocessingml/2006/main">
        <w:t xml:space="preserve">2: இஸ்ரவேலர்கள் காட்டிய முன்மாதிரியை மறந்துவிடாமல், நம்முடைய விசுவாசத்திற்காகப் போராடத் தயாராக இருப்போம்.</w:t>
      </w:r>
    </w:p>
    <w:p/>
    <w:p>
      <w:r xmlns:w="http://schemas.openxmlformats.org/wordprocessingml/2006/main">
        <w:t xml:space="preserve">1: 2 கொரிந்தியர் 10: 3-5 - "நாம் மாம்சத்தின்படி நடந்தாலும், மாம்சத்திற்குப் பிறகு நாங்கள் போரிடுவதில்லை: எங்கள் போர் ஆயுதங்கள் மாம்சமானவை அல்ல, ஆனால் கடவுளால் கோட்டைகளை வீழ்த்துவதற்கு வலிமையானவை. கற்பனைகளையும், கடவுளைப் பற்றிய அறிவுக்கு எதிராக தன்னை உயர்த்திக் கொள்ளும் ஒவ்வொரு உயர்ந்த காரியத்தையும், கிறிஸ்துவின் கீழ்ப்படிதலுக்காக ஒவ்வொரு எண்ணத்தையும் சிறைபிடித்துச் செல்லுங்கள்."</w:t>
      </w:r>
    </w:p>
    <w:p/>
    <w:p>
      <w:r xmlns:w="http://schemas.openxmlformats.org/wordprocessingml/2006/main">
        <w:t xml:space="preserve">2: எபேசியர் 6:10-13 - “கடைசியாக, என் சகோதரரே, கர்த்தரிலும் அவருடைய வல்லமையின் வல்லமையிலும் பலப்படுங்கள். நாங்கள் மாம்சத்துக்கும் இரத்தத்துக்கும் விரோதமாக அல்ல, அதிபதிகளோடும், அதிகாரங்களோடும், இவ்வுலகத்தின் இருளின் அதிபதிகளோடும், உயர்ந்த இடங்களிலுள்ள ஆவிக்குரிய பொல்லாதத்தோடும் போராடுகிறோம்; ஆகையால், நீங்கள் செய்யக்கூடியபடி, தேவனுடைய சர்வாயுதவர்க்கத்தை உங்களிடத்தில் எடுத்துக்கொள்ளுங்கள். பொல்லாத நாளை எதிர்த்து, அனைத்தையும் செய்து, நிற்க வேண்டும்."</w:t>
      </w:r>
    </w:p>
    <w:p/>
    <w:p>
      <w:r xmlns:w="http://schemas.openxmlformats.org/wordprocessingml/2006/main">
        <w:t xml:space="preserve">எண்ணாகமம் 31:11 அவர்கள் கொள்ளையடித்த எல்லாவற்றையும், மனிதர்கள் மற்றும் மிருகங்களின் கொள்ளையடித்தார்கள்.</w:t>
      </w:r>
    </w:p>
    <w:p/>
    <w:p>
      <w:r xmlns:w="http://schemas.openxmlformats.org/wordprocessingml/2006/main">
        <w:t xml:space="preserve">இஸ்ரவேலர்கள் போரில் வெற்றி பெற்ற பிறகு அவர்கள் கொள்ளையடித்ததை இந்த பகுதி விவரிக்கிறது.</w:t>
      </w:r>
    </w:p>
    <w:p/>
    <w:p>
      <w:r xmlns:w="http://schemas.openxmlformats.org/wordprocessingml/2006/main">
        <w:t xml:space="preserve">1. போரில் இறைவனின் பலம்: கடவுள் நமக்கு எப்படி வெற்றியைத் தருகிறார்</w:t>
      </w:r>
    </w:p>
    <w:p/>
    <w:p>
      <w:r xmlns:w="http://schemas.openxmlformats.org/wordprocessingml/2006/main">
        <w:t xml:space="preserve">2. மோதல் காலங்களில் கர்த்தரில் நம்பிக்கை வைத்தல்: கடவுளின் ஏற்பாடு மற்றும் சக்தியை நம்புதல்</w:t>
      </w:r>
    </w:p>
    <w:p/>
    <w:p>
      <w:r xmlns:w="http://schemas.openxmlformats.org/wordprocessingml/2006/main">
        <w:t xml:space="preserve">1. ஏசாயா 40:29-31 மயக்கமுள்ளவனுக்கு அவர் பலம் கொடுக்கிறார்;</w:t>
      </w:r>
    </w:p>
    <w:p/>
    <w:p>
      <w:r xmlns:w="http://schemas.openxmlformats.org/wordprocessingml/2006/main">
        <w:t xml:space="preserve">2. சங்கீதம் 18:2-3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எண்ணாகமம் 31:12 அவர்கள் சிறைபிடிக்கப்பட்டவர்களையும், கொள்ளையடிக்கப்பட்ட பொருட்களையும், மோசேயிடமும், ஆசாரியனாகிய எலெயாசாரிடமும், இஸ்ரவேல் புத்திரருடைய சபையிடமும், யோர்தானுக்கு அருகில் மோவாபின் சமவெளிகளிலுள்ள பாளயத்துக்குக் கொண்டுவந்தார்கள். ஜெரிகோ.</w:t>
      </w:r>
    </w:p>
    <w:p/>
    <w:p>
      <w:r xmlns:w="http://schemas.openxmlformats.org/wordprocessingml/2006/main">
        <w:t xml:space="preserve">ஜோர்டான் நதிக்கு அருகில் உள்ள மோவாப் சமவெளியில் முகாமில் இருந்த மோசே மற்றும் எலியாசரிடம் சிறைபிடிக்கப்பட்டவர்கள், கொள்ளையடித்தல் மற்றும் இரையுடன் போரில் இருந்து திரும்பிய இஸ்ரவேலர்களை இந்த பகுதி விவரிக்கிறது.</w:t>
      </w:r>
    </w:p>
    <w:p/>
    <w:p>
      <w:r xmlns:w="http://schemas.openxmlformats.org/wordprocessingml/2006/main">
        <w:t xml:space="preserve">1. போரில் தம்முடைய மக்களைப் பாதுகாத்து அவர்களைப் பாதுகாப்பிற்கு அழைத்துச் செல்வதில் கடவுளின் உண்மைத்தன்மை.</w:t>
      </w:r>
    </w:p>
    <w:p/>
    <w:p>
      <w:r xmlns:w="http://schemas.openxmlformats.org/wordprocessingml/2006/main">
        <w:t xml:space="preserve">2. ஆபத்தின் மத்தியிலும் கடவுளுக்கு உண்மையாகக் கீழ்ப்படிவதன் முக்கியத்துவம்.</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சங்கீதம் 91:14-16 - அவன் என்னிடத்தில் அன்பாயிருக்கிறபடியினால், நான் அவனை இரட்சிப்பேன் என்று கர்த்தர் சொல்லுகிறார்; நான் அவரைப் பாதுகாப்பேன், ஏனென்றால் அவர் என் பெயரை ஒப்புக்கொள்கிறார். அவர் என்னை நோக்கிக் கூப்பிடுவார், நான் அவருக்குப் பதிலளிப்பேன்; துன்பத்தில் அவனோடு இருப்பேன், அவனை விடுவித்து அவனைக் கனம்பண்ணுவேன். நீண்ட ஆயுளுடன் அவனைத் திருப்திப்படுத்தி, என் இரட்சிப்பை அவனுக்குக் காட்டுவேன்.</w:t>
      </w:r>
    </w:p>
    <w:p/>
    <w:p>
      <w:r xmlns:w="http://schemas.openxmlformats.org/wordprocessingml/2006/main">
        <w:t xml:space="preserve">எண்ணாகமம் 31:13 மோசேயும், ஆசாரியனாகிய எலெயாசாரும், சபையின் எல்லாப் பிரபுக்களும் பாளயத்திற்கு வெளியே அவர்களைச் சந்திக்கப் புறப்பட்டார்கள்.</w:t>
      </w:r>
    </w:p>
    <w:p/>
    <w:p>
      <w:r xmlns:w="http://schemas.openxmlformats.org/wordprocessingml/2006/main">
        <w:t xml:space="preserve">மோசேயும் ஆசாரியர்களும் வெற்றி பெற்ற இஸ்ரவேலர்களை முகாமுக்கு வெளியே சந்தித்து அவர்களின் வெற்றியைப் பாராட்டினர்.</w:t>
      </w:r>
    </w:p>
    <w:p/>
    <w:p>
      <w:r xmlns:w="http://schemas.openxmlformats.org/wordprocessingml/2006/main">
        <w:t xml:space="preserve">1. ஒற்றுமையின் சக்தி - ஒன்றாக வேலை செய்வது எப்படி மகத்துவத்திற்கு வழிவகுக்கும்.</w:t>
      </w:r>
    </w:p>
    <w:p/>
    <w:p>
      <w:r xmlns:w="http://schemas.openxmlformats.org/wordprocessingml/2006/main">
        <w:t xml:space="preserve">2. தலைமைத்துவத்தின் வலிமை - நல்ல தலைமை ஒரு மக்களை வெற்றிக்கு வழிநடத்தும்.</w:t>
      </w:r>
    </w:p>
    <w:p/>
    <w:p>
      <w:r xmlns:w="http://schemas.openxmlformats.org/wordprocessingml/2006/main">
        <w:t xml:space="preserve">1. எபேசியர் 4:2-3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நீதிமொழிகள் 11:14 "வழிகாட்டுதல் இல்லாத இடத்தில், மக்கள் விழுவார்கள், ஆனால் ஏராளமான ஆலோசகர்களில் பாதுகாப்பு உள்ளது."</w:t>
      </w:r>
    </w:p>
    <w:p/>
    <w:p>
      <w:r xmlns:w="http://schemas.openxmlformats.org/wordprocessingml/2006/main">
        <w:t xml:space="preserve">எண்ணாகமம் 31:14 அப்பொழுது மோசே யுத்தத்திலிருந்து வந்த சேனைகளின் அதிகாரிகளிடத்திலும், ஆயிரக்கணக்கான தலைவர்களிடத்திலும், நூற்றுக்கணக்கான தலைவர்களிடத்திலும் கோபமடைந்தார்.</w:t>
      </w:r>
    </w:p>
    <w:p/>
    <w:p>
      <w:r xmlns:w="http://schemas.openxmlformats.org/wordprocessingml/2006/main">
        <w:t xml:space="preserve">போரிலிருந்து திரும்பிய இஸ்ரவேல் படைத் தலைவர்கள் மீது மோசே கோபமடைந்தார்.</w:t>
      </w:r>
    </w:p>
    <w:p/>
    <w:p>
      <w:r xmlns:w="http://schemas.openxmlformats.org/wordprocessingml/2006/main">
        <w:t xml:space="preserve">1. தலைமைத்துவத்தின் சக்தி: நமது பொறுப்புகள் மற்றும் பொறுப்புகள்</w:t>
      </w:r>
    </w:p>
    <w:p/>
    <w:p>
      <w:r xmlns:w="http://schemas.openxmlformats.org/wordprocessingml/2006/main">
        <w:t xml:space="preserve">2. கோப மேலாண்மை: உங்கள் உணர்ச்சிகளைக் கட்டுப்படுத்த கற்றுக்கொள்வது</w:t>
      </w:r>
    </w:p>
    <w:p/>
    <w:p>
      <w:r xmlns:w="http://schemas.openxmlformats.org/wordprocessingml/2006/main">
        <w:t xml:space="preserve">1. நீதிமொழிகள் 16:32 - பராக்கிரமசாலிகளைப்பார்க்கிலும் பொறுமையுள்ளவர் சிறந்தவர்;</w:t>
      </w:r>
    </w:p>
    <w:p/>
    <w:p>
      <w:r xmlns:w="http://schemas.openxmlformats.org/wordprocessingml/2006/main">
        <w:t xml:space="preserve">2. யாக்கோபு 1:19-20 - என் அன்புச் சகோதரர்களே, இதைக் கவனியுங்கள்: ஒவ்வொருவரும் செவிசாய்ப்பதில் சீக்கிரம், பேசுவதற்குத் தாமதம், கோபப்படுவதற்குத் தாமதிக்க வேண்டும், ஏனென்றால் மனிதக் கோபம் கடவுள் விரும்பும் நீதியை உருவாக்காது.</w:t>
      </w:r>
    </w:p>
    <w:p/>
    <w:p>
      <w:r xmlns:w="http://schemas.openxmlformats.org/wordprocessingml/2006/main">
        <w:t xml:space="preserve">எண்ணாகமம் 31:15 மோசே அவர்களை நோக்கி: நீங்கள் எல்லாப் பெண்களையும் உயிரோடு இரட்சித்தீர்களா?</w:t>
      </w:r>
    </w:p>
    <w:p/>
    <w:p>
      <w:r xmlns:w="http://schemas.openxmlformats.org/wordprocessingml/2006/main">
        <w:t xml:space="preserve">மோசே இஸ்ரவேலர்கள் போரில் சிறைபிடிக்கப்பட்ட பெண்களுக்கு இரக்கம் காட்டும்படி சவால் விடுத்தார்.</w:t>
      </w:r>
    </w:p>
    <w:p/>
    <w:p>
      <w:r xmlns:w="http://schemas.openxmlformats.org/wordprocessingml/2006/main">
        <w:t xml:space="preserve">1: கடவுள் எங்களிடம் கருணையும் கருணையும் காட்டுவது போல், உங்களிடமிருந்து வேறுபட்டவர்களிடம் கருணையும் கருணையும் காட்டுங்கள்.</w:t>
      </w:r>
    </w:p>
    <w:p/>
    <w:p>
      <w:r xmlns:w="http://schemas.openxmlformats.org/wordprocessingml/2006/main">
        <w:t xml:space="preserve">2: உங்களிடமிருந்து வேறுபட்டவர்களைத் தீர்ப்பதற்கு அவசரப்படாதீர்கள், மாறாக அவர்களுக்கு இரக்கத்தையும் கருணையையும் காட்டுங்கள்.</w:t>
      </w:r>
    </w:p>
    <w:p/>
    <w:p>
      <w:r xmlns:w="http://schemas.openxmlformats.org/wordprocessingml/2006/main">
        <w:t xml:space="preserve">1: லூக்கா 6:36 - உங்கள் பிதா இரக்கமுள்ளவராயிருக்கிறது போல, இரக்கமுள்ளவர்களாயிருங்கள்.</w:t>
      </w:r>
    </w:p>
    <w:p/>
    <w:p>
      <w:r xmlns:w="http://schemas.openxmlformats.org/wordprocessingml/2006/main">
        <w:t xml:space="preserve">2: எபேசியர் 4:32 -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எண்ணாகமம் 31:16 இதோ, இவை இஸ்ரவேல் புத்திரரைப் பிலேயாமின் ஆலோசனையினாலே கர்த்தருக்கு விரோதமாகப் பெயோரின் காரியத்தினிமித்தம் பாவஞ்செய்யப்பண்ணினார்கள்; அப்பொழுது கர்த்தருடைய சபையிலே கொள்ளைநோய் உண்டானது.</w:t>
      </w:r>
    </w:p>
    <w:p/>
    <w:p>
      <w:r xmlns:w="http://schemas.openxmlformats.org/wordprocessingml/2006/main">
        <w:t xml:space="preserve">பிலேயாம் இஸ்ரவேல் புத்திரரை கர்த்தருக்கு விரோதமாக பாவம் செய்ய வழிவகுத்தார், இதன் விளைவாக சபையில் ஒரு கொள்ளைநோய் ஏற்பட்டது.</w:t>
      </w:r>
    </w:p>
    <w:p/>
    <w:p>
      <w:r xmlns:w="http://schemas.openxmlformats.org/wordprocessingml/2006/main">
        <w:t xml:space="preserve">1. தவறான ஆலோசனையைப் பின்பற்றுவதால் ஏற்படும் விளைவுகள் - நீதிமொழிகள் 14:12</w:t>
      </w:r>
    </w:p>
    <w:p/>
    <w:p>
      <w:r xmlns:w="http://schemas.openxmlformats.org/wordprocessingml/2006/main">
        <w:t xml:space="preserve">2. சோதனையும் விட்டுக்கொடுப்பதால் ஏற்படும் ஆபத்தும் - யாக்கோபு 1:13-14</w:t>
      </w:r>
    </w:p>
    <w:p/>
    <w:p>
      <w:r xmlns:w="http://schemas.openxmlformats.org/wordprocessingml/2006/main">
        <w:t xml:space="preserve">1. நீதிமொழிகள் 14:12 - "மனுஷனுக்கு ஒரு வழி இருக்கிறது, ஆனால் அதன் முடிவு மரணத்தின் வழி."</w:t>
      </w:r>
    </w:p>
    <w:p/>
    <w:p>
      <w:r xmlns:w="http://schemas.openxmlformats.org/wordprocessingml/2006/main">
        <w:t xml:space="preserve">2. யாக்கோபு 1:13-14 - "ஒருவனும் அவன் சோதிக்கப்படும்போது, நான் தேவனால் சோதிக்கப்படுகிறேன் என்று சொல்லவேண்டாம்; ஏனென்றால், கடவுள் தீமையால் சோதிக்கப்படமாட்டார், அவரே யாரையும் சோதிக்கமாட்டார். ஆனால், ஒவ்வொருவரும் இழுக்கப்படும்போது சோதிக்கப்படுகிறார்கள். அவரது சொந்த ஆசைகள் மற்றும் கவர்ந்திழுக்கப்பட்டது."</w:t>
      </w:r>
    </w:p>
    <w:p/>
    <w:p>
      <w:r xmlns:w="http://schemas.openxmlformats.org/wordprocessingml/2006/main">
        <w:t xml:space="preserve">எண்ணாகமம் 31:17 ஆதலால் சிறுபிள்ளைகளில் ஆண்களையெல்லாம் கொன்றுபோடுங்கள்;</w:t>
      </w:r>
    </w:p>
    <w:p/>
    <w:p>
      <w:r xmlns:w="http://schemas.openxmlformats.org/wordprocessingml/2006/main">
        <w:t xml:space="preserve">ஒரு ஆணுடன் உடலுறவு கொண்ட மீதியானிய ஆண்களையும் பெண்களையும் கொல்லும்படி மோசே இஸ்ரவேலர்களுக்குக் கட்டளையிடுகிறார்.</w:t>
      </w:r>
    </w:p>
    <w:p/>
    <w:p>
      <w:r xmlns:w="http://schemas.openxmlformats.org/wordprocessingml/2006/main">
        <w:t xml:space="preserve">1. கீழ்ப்படிதலின் சக்தி: கடவுளின் விருப்பத்தைப் பின்பற்ற கற்றுக்கொள்வது</w:t>
      </w:r>
    </w:p>
    <w:p/>
    <w:p>
      <w:r xmlns:w="http://schemas.openxmlformats.org/wordprocessingml/2006/main">
        <w:t xml:space="preserve">2. பாவத்தின் விளைவுகள்: நமது விருப்பங்களின் எடையைப் புரிந்துகொள்வது</w:t>
      </w:r>
    </w:p>
    <w:p/>
    <w:p>
      <w:r xmlns:w="http://schemas.openxmlformats.org/wordprocessingml/2006/main">
        <w:t xml:space="preserve">1.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 திட்டமிட்டுள்ளேன்.</w:t>
      </w:r>
    </w:p>
    <w:p/>
    <w:p>
      <w:r xmlns:w="http://schemas.openxmlformats.org/wordprocessingml/2006/main">
        <w:t xml:space="preserve">எண்ணாகமம் 31:18 ஆணோடு படுத்திருந்து அறியாத எல்லாப் பெண் குழந்தைகளும் உங்களுக்காக உயிரோடு இருங்கள்.</w:t>
      </w:r>
    </w:p>
    <w:p/>
    <w:p>
      <w:r xmlns:w="http://schemas.openxmlformats.org/wordprocessingml/2006/main">
        <w:t xml:space="preserve">ஒரு ஆணுடன் உடலுறவு கொள்ளாத அனைத்து பெண் குழந்தைகளையும் உயிருடன் வைத்திருக்க இஸ்ரவேலர்களுக்கு அறிவுறுத்தல்கள் வழங்கப்படுகின்றன.</w:t>
      </w:r>
    </w:p>
    <w:p/>
    <w:p>
      <w:r xmlns:w="http://schemas.openxmlformats.org/wordprocessingml/2006/main">
        <w:t xml:space="preserve">1. வாழ்க்கையின் புனிதம்: கடவுளின் பரிசைப் போற்றுதல்</w:t>
      </w:r>
    </w:p>
    <w:p/>
    <w:p>
      <w:r xmlns:w="http://schemas.openxmlformats.org/wordprocessingml/2006/main">
        <w:t xml:space="preserve">2. மற்றவர்களின் வாழ்க்கைக்கான பொறுப்பை ஏற்றுக்கொள்வது</w:t>
      </w:r>
    </w:p>
    <w:p/>
    <w:p>
      <w:r xmlns:w="http://schemas.openxmlformats.org/wordprocessingml/2006/main">
        <w:t xml:space="preserve">1. மத்தேயு 18:5-6 - அப்படிப்பட்ட பிள்ளையை என் நாமத்தினாலே ஏற்றுக்கொள்பவன் என்னைப் பெறுகிறான், ஆனால் என்னை விசுவாசிக்கிற இந்தச் சிறியவர்களில் ஒருவனைப் பாவம் செய்யச் செய்பவன் எவனோ, அவனுக்குச் சுற்றிலும் ஒரு பெரிய எந்திரக்கல்லைக் கட்டுவது நல்லது. கழுத்து மற்றும் கடலின் ஆழத்தில் மூழ்கடிக்கப்பட வேண்டும்.</w:t>
      </w:r>
    </w:p>
    <w:p/>
    <w:p>
      <w:r xmlns:w="http://schemas.openxmlformats.org/wordprocessingml/2006/main">
        <w:t xml:space="preserve">2. நீதிமொழிகள் 24:11-12 - மரணத்திற்கு அழைத்துச் செல்லப்படுபவர்களை காப்பாற்றுங்கள்; படுகொலைக்கு தடுமாறுபவர்களை தடுத்து நிறுத்துங்கள். இதோ, இதை நாங்கள் அறியவில்லை என்று நீங்கள் சொன்னால், இதயத்தை எடைபோடுகிறவர் உணரவில்லையா? உன் ஆத்துமாவைக் காக்கிறவன் அதை அறியவில்லையா?</w:t>
      </w:r>
    </w:p>
    <w:p/>
    <w:p>
      <w:r xmlns:w="http://schemas.openxmlformats.org/wordprocessingml/2006/main">
        <w:t xml:space="preserve">எண்ணாகமம் 31:19 நீங்கள் ஏழுநாள் பாளயத்துக்குப் புறம்பாகத் தங்கியிருங்கள்; எவனாகிலும் ஒருவனைக் கொன்றாலும், கொலைசெய்யப்பட்டவனைத் தொட்டாலும், மூன்றாம் நாளிலும் ஏழாம் நாளிலும் உங்களையும் சிறைப்பட்டவர்களையும் சுத்திகரிக்குங்கள்.</w:t>
      </w:r>
    </w:p>
    <w:p/>
    <w:p>
      <w:r xmlns:w="http://schemas.openxmlformats.org/wordprocessingml/2006/main">
        <w:t xml:space="preserve">இஸ்ரவேலர்கள் ஏழு நாட்கள் முகாமுக்கு வெளியே இருக்குமாறும், கொல்லப்பட்டவர்களைக் கொன்றவர்கள் அல்லது தொட்டவர்கள் தங்களைத் தாங்களே மூன்றாம் மற்றும் ஏழாவது நாட்களில் சுத்திகரித்துக்கொள்ளும்படியும் கடவுள் கட்டளையிடுகிறார்.</w:t>
      </w:r>
    </w:p>
    <w:p/>
    <w:p>
      <w:r xmlns:w="http://schemas.openxmlformats.org/wordprocessingml/2006/main">
        <w:t xml:space="preserve">1. ஒதுக்கப்பட்டதன் முக்கியத்துவம்: தூய்மை மற்றும் புனிதமான வாழ்க்கையை எவ்வாறு வாழ்வது</w:t>
      </w:r>
    </w:p>
    <w:p/>
    <w:p>
      <w:r xmlns:w="http://schemas.openxmlformats.org/wordprocessingml/2006/main">
        <w:t xml:space="preserve">2. கடவுளின் கட்டளைகளைக் கடைப்பிடிப்பதன் முக்கியத்துவம்: கீழ்ப்படிதலுடன் நடப்பது எப்படி</w:t>
      </w:r>
    </w:p>
    <w:p/>
    <w:p>
      <w:r xmlns:w="http://schemas.openxmlformats.org/wordprocessingml/2006/main">
        <w:t xml:space="preserve">1. எபிரேயர் 12:14 - எல்லா மக்களுடனும் சமாதானத்தையும் பரிசுத்தத்தையும் பின்பற்றுங்கள், அது இல்லாமல் ஒருவரும் கர்த்தரைக் காணமாட்டார்கள்.</w:t>
      </w:r>
    </w:p>
    <w:p/>
    <w:p>
      <w:r xmlns:w="http://schemas.openxmlformats.org/wordprocessingml/2006/main">
        <w:t xml:space="preserve">2. யாக்கோபு 1:27 - பிதாவாகிய தேவனுக்கு முன்பாகத் தூய்மையான, மாசில்லாத மதம் இதுவே: அனாதைகளையும் விதவைகளையும் அவர்கள் துன்பத்தில் சந்தித்து, உலகத்திலிருந்து கறைபடாதபடி காத்துக்கொள்வது.</w:t>
      </w:r>
    </w:p>
    <w:p/>
    <w:p>
      <w:r xmlns:w="http://schemas.openxmlformats.org/wordprocessingml/2006/main">
        <w:t xml:space="preserve">எண்ணாகமம் 31:20 உன்னுடைய எல்லா வஸ்திரங்களையும், தோலினால் செய்யப்பட்ட எல்லாவற்றையும், வெள்ளாட்டின் முடிகளினால் செய்யப்பட்ட சகல வேலைகளையும், மரத்தினால் செய்யப்பட்ட எல்லாவற்றையும் சுத்திகரித்துக்கொள்.</w:t>
      </w:r>
    </w:p>
    <w:p/>
    <w:p>
      <w:r xmlns:w="http://schemas.openxmlformats.org/wordprocessingml/2006/main">
        <w:t xml:space="preserve">இஸ்ரவேலர்கள் தங்களிடம் இருந்த ஆடைகள், தோல், ஆட்டு முடி, மரப் பொருட்கள் அனைத்தையும் சுத்திகரிக்க அறிவுறுத்தப்பட்டனர்.</w:t>
      </w:r>
    </w:p>
    <w:p/>
    <w:p>
      <w:r xmlns:w="http://schemas.openxmlformats.org/wordprocessingml/2006/main">
        <w:t xml:space="preserve">1. தூய்மையான வாழ்க்கை வாழ்வது - நமது வாழ்வின் அனைத்து அம்சங்களையும் தூய்மைப்படுத்துவதன் முக்கியத்துவம்.</w:t>
      </w:r>
    </w:p>
    <w:p/>
    <w:p>
      <w:r xmlns:w="http://schemas.openxmlformats.org/wordprocessingml/2006/main">
        <w:t xml:space="preserve">2. பரிசுத்தத்திற்காக பாடுபடுதல் - பரிசுத்தத்திற்கான அழைப்பு மற்றும் நம்மை எவ்வாறு தூய்மைப்படுத்துவது.</w:t>
      </w:r>
    </w:p>
    <w:p/>
    <w:p>
      <w:r xmlns:w="http://schemas.openxmlformats.org/wordprocessingml/2006/main">
        <w:t xml:space="preserve">1. 1 தெசலோனிக்கேயர் 5:22 - "எல்லாத் தீமைகளிலிருந்தும் விலகி இருங்கள்."</w:t>
      </w:r>
    </w:p>
    <w:p/>
    <w:p>
      <w:r xmlns:w="http://schemas.openxmlformats.org/wordprocessingml/2006/main">
        <w:t xml:space="preserve">2. மத்தேயு 5:8 - "இருதயத்தில் தூய்மையானவர்கள் பாக்கியவான்கள், ஏனென்றால் அவர்கள் கடவுளைக் காண்பார்கள்."</w:t>
      </w:r>
    </w:p>
    <w:p/>
    <w:p>
      <w:r xmlns:w="http://schemas.openxmlformats.org/wordprocessingml/2006/main">
        <w:t xml:space="preserve">எண்ணாகமம் 31:21 ஆசாரியனாகிய எலெயாசார் போருக்குப் போன போர்வீரரை நோக்கி: கர்த்தர் மோசேக்குக் கட்டளையிட்ட நியாயப்பிரமாணம் இதுவே;</w:t>
      </w:r>
    </w:p>
    <w:p/>
    <w:p>
      <w:r xmlns:w="http://schemas.openxmlformats.org/wordprocessingml/2006/main">
        <w:t xml:space="preserve">போர்வீரர்கள் நியாயப்பிரமாணத்தின் கீழ் இருக்க வேண்டும் என்று கர்த்தர் மோசேக்குக் கட்டளையிட்டார்.</w:t>
      </w:r>
    </w:p>
    <w:p/>
    <w:p>
      <w:r xmlns:w="http://schemas.openxmlformats.org/wordprocessingml/2006/main">
        <w:t xml:space="preserve">1: இறைவனின் கட்டளைகளைக் கடைப்பிடிக்க வேண்டும்</w:t>
      </w:r>
    </w:p>
    <w:p/>
    <w:p>
      <w:r xmlns:w="http://schemas.openxmlformats.org/wordprocessingml/2006/main">
        <w:t xml:space="preserve">2: தியாகத்தை விட கீழ்ப்படிதல் சிறந்தது</w:t>
      </w:r>
    </w:p>
    <w:p/>
    <w:p>
      <w:r xmlns:w="http://schemas.openxmlformats.org/wordprocessingml/2006/main">
        <w:t xml:space="preserve">1: உபாகமம் 5:32-33 ஆகையால், உங்கள் தேவனாகிய கர்த்தர் உங்களுக்குக் கட்டளையிட்டபடி செய்ய நீங்கள் கவனமாக இருக்க வேண்டும். நீங்கள் வலதுபுறம் அல்லது இடதுபுறம் மாறாதீர்கள். நீ வாழ்வதற்கும், உனக்கு நலமாவதற்கும், நீ சுதந்தரித்துக்கொள்ளும் தேசத்தில் நீ நீடித்திருக்கும்படிக்கும், உன் தேவனாகிய கர்த்தர் உனக்குக் கட்டளையிட்ட வழிகளிலெல்லாம் நடப்பாய்.</w:t>
      </w:r>
    </w:p>
    <w:p/>
    <w:p>
      <w:r xmlns:w="http://schemas.openxmlformats.org/wordprocessingml/2006/main">
        <w:t xml:space="preserve">2:1 சாமுவேல் 15:22-23 கர்த்தருடைய சத்தத்திற்குக் கீழ்ப்படிவதைப்போல, சர்வாங்க தகனபலிகளிலும் பலிகளிலும் கர்த்தர் மிகுந்த பிரியமாயிருக்கிறாரா? இதோ, பலியைவிட கீழ்ப்படிவது மேலானது, ஆட்டுக்கடாக்களின் கொழுப்பைவிட செவிசாய்ப்பது நல்லது. ஏனெனில், கலகம் என்பது குறி சொல்லும் பாவம், அனுமானம் என்பது அக்கிரமம் மற்றும் உருவ வழிபாடு போன்றது. நீங்கள் கர்த்தருடைய வார்த்தையைப் புறக்கணித்தபடியினால், அவர் உங்களை ராஜாவாக இருந்தும் புறக்கணித்தார்.</w:t>
      </w:r>
    </w:p>
    <w:p/>
    <w:p>
      <w:r xmlns:w="http://schemas.openxmlformats.org/wordprocessingml/2006/main">
        <w:t xml:space="preserve">எண்ணாகமம் 31:22 பொன், வெள்ளி, வெண்கலம், இரும்பு, தகரம், ஈயம்</w:t>
      </w:r>
    </w:p>
    <w:p/>
    <w:p>
      <w:r xmlns:w="http://schemas.openxmlformats.org/wordprocessingml/2006/main">
        <w:t xml:space="preserve">நமக்குக் கொடுக்கப்பட்ட வளங்களை நாம் ஞானமாகப் பயன்படுத்த வேண்டும் என்று கடவுள் எதிர்பார்க்கிறார்.</w:t>
      </w:r>
    </w:p>
    <w:p/>
    <w:p>
      <w:r xmlns:w="http://schemas.openxmlformats.org/wordprocessingml/2006/main">
        <w:t xml:space="preserve">1: ஒரு நல்ல காரியதரிசியாக இருங்கள் - அவர் நமக்குக் கொடுத்திருக்கும் வளங்களை மற்றவர்களுக்குச் சேவை செய்யப் பயன்படுத்த வேண்டும் என்று கடவுள் எதிர்பார்க்கிறார்.</w:t>
      </w:r>
    </w:p>
    <w:p/>
    <w:p>
      <w:r xmlns:w="http://schemas.openxmlformats.org/wordprocessingml/2006/main">
        <w:t xml:space="preserve">2: சாத்தியக்கூறுகளின் சக்தி - நம்மிடம் உள்ள ஒவ்வொரு வளமும் நேர்மறையான தாக்கத்தை ஏற்படுத்த பயன்படுத்தப்படலாம்.</w:t>
      </w:r>
    </w:p>
    <w:p/>
    <w:p>
      <w:r xmlns:w="http://schemas.openxmlformats.org/wordprocessingml/2006/main">
        <w:t xml:space="preserve">1: மத்தேயு 25:14-30 (திறமைகளின் உவமை)</w:t>
      </w:r>
    </w:p>
    <w:p/>
    <w:p>
      <w:r xmlns:w="http://schemas.openxmlformats.org/wordprocessingml/2006/main">
        <w:t xml:space="preserve">2: 1 தீமோத்தேயு 6:17-19 (நற்செயல்களில் ஐசுவரியமாக இருப்பதற்கான வழிமுறைகள்)</w:t>
      </w:r>
    </w:p>
    <w:p/>
    <w:p>
      <w:r xmlns:w="http://schemas.openxmlformats.org/wordprocessingml/2006/main">
        <w:t xml:space="preserve">எண்ணாகமம் 31:23 அக்கினியில் தங்கியிருக்கும் யாவற்றையும் அக்கினியினூடே போகப்பண்ணுங்கள், அது சுத்தமாயிருக்கும்; ஆனாலும் அது பிரிவினையின் தண்ணீரால் சுத்திகரிக்கப்படும்; நீர்.</w:t>
      </w:r>
    </w:p>
    <w:p/>
    <w:p>
      <w:r xmlns:w="http://schemas.openxmlformats.org/wordprocessingml/2006/main">
        <w:t xml:space="preserve">இந்த பகுதி நெருப்பு மற்றும் தண்ணீரால் சுத்திகரிக்கப்படுவதைப் பற்றி பேசுகிறது.</w:t>
      </w:r>
    </w:p>
    <w:p/>
    <w:p>
      <w:r xmlns:w="http://schemas.openxmlformats.org/wordprocessingml/2006/main">
        <w:t xml:space="preserve">1. சுத்திகரிப்பு சக்தி: தீ மற்றும் நீர் மூலம் கடவுள் நம்மை எவ்வாறு சுத்தப்படுத்துகிறார்</w:t>
      </w:r>
    </w:p>
    <w:p/>
    <w:p>
      <w:r xmlns:w="http://schemas.openxmlformats.org/wordprocessingml/2006/main">
        <w:t xml:space="preserve">2. தீ மற்றும் நீரின் புனிதம்: அவை நம்மை எவ்வாறு சிறப்பாக மாற்றுகின்றன</w:t>
      </w:r>
    </w:p>
    <w:p/>
    <w:p>
      <w:r xmlns:w="http://schemas.openxmlformats.org/wordprocessingml/2006/main">
        <w:t xml:space="preserve">1. ஏசாயா 43:2-3 -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எபிரேயர் 10:22 - தீய மனசாட்சியிலிருந்து நம் இதயங்கள் தெளிக்கப்பட்டு, சுத்தமான தண்ணீரால் நம் உடல்கள் கழுவப்பட்டு, விசுவாசத்தின் முழு நிச்சயத்துடன் உண்மையான இருதயத்தோடு நெருங்கி வருவோம்.</w:t>
      </w:r>
    </w:p>
    <w:p/>
    <w:p>
      <w:r xmlns:w="http://schemas.openxmlformats.org/wordprocessingml/2006/main">
        <w:t xml:space="preserve">எண்ணாகமம் 31:24 ஏழாம் நாளில் உங்கள் வஸ்திரங்களைத் துவைத்து, சுத்தமாவீர்கள், பின்பு முகாமுக்குள் வருவீர்கள்.</w:t>
      </w:r>
    </w:p>
    <w:p/>
    <w:p>
      <w:r xmlns:w="http://schemas.openxmlformats.org/wordprocessingml/2006/main">
        <w:t xml:space="preserve">ஏழாவது நாளில், இஸ்ரவேலர்கள் தங்களைத் தாங்களும் தங்கள் ஆடைகளையும் சுத்தம் செய்து, பின்னர் முகாமுக்குத் திரும்பும்படி அறிவுறுத்தப்பட்டனர்.</w:t>
      </w:r>
    </w:p>
    <w:p/>
    <w:p>
      <w:r xmlns:w="http://schemas.openxmlformats.org/wordprocessingml/2006/main">
        <w:t xml:space="preserve">1. ஆன்மீக மற்றும் உடல் சுத்திகரிப்பு முக்கியத்துவம்.</w:t>
      </w:r>
    </w:p>
    <w:p/>
    <w:p>
      <w:r xmlns:w="http://schemas.openxmlformats.org/wordprocessingml/2006/main">
        <w:t xml:space="preserve">2. ஏழாவது நாளின் முக்கியத்துவம்.</w:t>
      </w:r>
    </w:p>
    <w:p/>
    <w:p>
      <w:r xmlns:w="http://schemas.openxmlformats.org/wordprocessingml/2006/main">
        <w:t xml:space="preserve">1. ஏசாயா 1:16-17 - "உன்னைக் கழுவி, உன்னைச் சுத்தப்படுத்து; உன் செயல்களின் தீமையை என் கண்களுக்கு முன்பாக விலக்கிவிடு; தீமை செய்வதை நிறுத்து; நன்மை செய்யக் கற்றுக்கொள்."</w:t>
      </w:r>
    </w:p>
    <w:p/>
    <w:p>
      <w:r xmlns:w="http://schemas.openxmlformats.org/wordprocessingml/2006/main">
        <w:t xml:space="preserve">2. எபேசியர் 5:26 - "அவர் வார்த்தையினால் தண்ணீரைக் கழுவி அதை பரிசுத்தப்படுத்தி சுத்தப்படுத்துவார்."</w:t>
      </w:r>
    </w:p>
    <w:p/>
    <w:p>
      <w:r xmlns:w="http://schemas.openxmlformats.org/wordprocessingml/2006/main">
        <w:t xml:space="preserve">எண்ணாகமம் 31:25 கர்த்தர் மோசேயை நோக்கி:</w:t>
      </w:r>
    </w:p>
    <w:p/>
    <w:p>
      <w:r xmlns:w="http://schemas.openxmlformats.org/wordprocessingml/2006/main">
        <w:t xml:space="preserve">இஸ்ரவேல் மக்களின் மக்கள் தொகை கணக்கெடுப்பை மேற்கொள்ள மோசஸ் அறிவுறுத்தப்பட்டார்.</w:t>
      </w:r>
    </w:p>
    <w:p/>
    <w:p>
      <w:r xmlns:w="http://schemas.openxmlformats.org/wordprocessingml/2006/main">
        <w:t xml:space="preserve">1. "கணக்கெடுப்பு எடுக்க கடவுளின் அழைப்பு"</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மத்தேயு 28:19-20 - "ஆகையால், நீங்கள் போய், எல்லா தேசத்தாரையும் சீஷராக்குங்கள், பிதா, குமாரன் மற்றும் பரிசுத்த ஆவியின் நாமத்தில் அவர்களுக்கு ஞானஸ்நானம் கொடுங்கள்."</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எண்ணாகமம் 31:26 கொள்ளையடிக்கப்பட்ட மனிதரையும் மிருகத்தையும், நீயும், ஆசாரியனாகிய எலெயாசாரும், சபையின் பிதாக்களும் கொள்ளையடித்த தொகையை எடுத்துக்கொள்ளுங்கள்.</w:t>
      </w:r>
    </w:p>
    <w:p/>
    <w:p>
      <w:r xmlns:w="http://schemas.openxmlformats.org/wordprocessingml/2006/main">
        <w:t xml:space="preserve">ஆசாரியரான எலெயாசருக்கும் சபையின் தலைமைப் பிதாக்களுக்கும் மோசே, மனிதர்கள் மற்றும் விலங்குகள் என இருதரப்பிலும் போரில் கொள்ளையடிக்கப்பட்ட பொருட்களைக் கணக்கிடும்படி அறிவுறுத்துகிறார்.</w:t>
      </w:r>
    </w:p>
    <w:p/>
    <w:p>
      <w:r xmlns:w="http://schemas.openxmlformats.org/wordprocessingml/2006/main">
        <w:t xml:space="preserve">1. ஒற்றுமையின் சக்தி - மிகவும் கடினமான காலங்களில் கூட, கடவுளுடைய மக்கள் ஒன்று கூடும் போது, அவர்களால் எப்படி விடாமுயற்சியுடன் இருக்க முடிகிறது.</w:t>
      </w:r>
    </w:p>
    <w:p/>
    <w:p>
      <w:r xmlns:w="http://schemas.openxmlformats.org/wordprocessingml/2006/main">
        <w:t xml:space="preserve">2. கீழ்ப்படிதலின் ஆசீர்வாதம் - கடவுளுடைய வார்த்தைக்குக் கீழ்ப்படிந்ததற்காக அவருடைய மக்கள் எவ்வாறு வெகுமதியைப் பெறுகிறார்கள்.</w:t>
      </w:r>
    </w:p>
    <w:p/>
    <w:p>
      <w:r xmlns:w="http://schemas.openxmlformats.org/wordprocessingml/2006/main">
        <w:t xml:space="preserve">1.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2. உபாகமம் 6:4-5 - இஸ்ரவேலே, கேள்: நம்முடைய தேவனாகிய கர்த்தர் ஒருவரே கர்த்தர்: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எண்கள் 31:27 இரையை இரண்டு பகுதிகளாகப் பிரிக்கவும்; அவர்கள் மீது போரிட்டவர்களுக்கும், போருக்குப் புறப்பட்டவர்களுக்கும், எல்லா சபைக்கும் இடையே</w:t>
      </w:r>
    </w:p>
    <w:p/>
    <w:p>
      <w:r xmlns:w="http://schemas.openxmlformats.org/wordprocessingml/2006/main">
        <w:t xml:space="preserve">இஸ்ரவேலர்கள் போரில் கொள்ளையடித்த பொருட்களை இரண்டு பகுதிகளாகப் பிரித்தார்கள், ஒன்று போரில் போரிட்டவர்களுக்கும் மற்றொன்று முழு சபைக்கும்.</w:t>
      </w:r>
    </w:p>
    <w:p/>
    <w:p>
      <w:r xmlns:w="http://schemas.openxmlformats.org/wordprocessingml/2006/main">
        <w:t xml:space="preserve">1. வெளியே சென்று அவருக்காக போராடுபவர்களுக்கு கடவுள் வெகுமதி அளிக்கிறார்</w:t>
      </w:r>
    </w:p>
    <w:p/>
    <w:p>
      <w:r xmlns:w="http://schemas.openxmlformats.org/wordprocessingml/2006/main">
        <w:t xml:space="preserve">2. நாம் ஒன்றாகச் செயல்படும்போது கடவுள் முழு சபைக்கும் வெகுமதி அளிக்கிறார்</w:t>
      </w:r>
    </w:p>
    <w:p/>
    <w:p>
      <w:r xmlns:w="http://schemas.openxmlformats.org/wordprocessingml/2006/main">
        <w:t xml:space="preserve">1. யோவான் 15:13 - "இதைவிட மேலான அன்பு வேறில்லை: நண்பர்களுக்காக உயிரைக் கொடுப்பது."</w:t>
      </w:r>
    </w:p>
    <w:p/>
    <w:p>
      <w:r xmlns:w="http://schemas.openxmlformats.org/wordprocessingml/2006/main">
        <w:t xml:space="preserve">2. அப்போஸ்தலர் 4:32-35 - அனைத்து விசுவாசிகளும் இதயத்திலும் மனதிலும் ஒன்றாக இருந்தனர். தங்களுடைய உடைமைகள் எதுவும் தங்களுடையது என்று யாரும் கூறவில்லை, ஆனால் அவர்கள் தங்களிடம் உள்ள அனைத்தையும் பகிர்ந்து கொண்டனர். கர்த்தராகிய இயேசுவின் உயிர்த்தெழுதலுக்கு அப்போஸ்தலர்கள் மிகுந்த பலத்துடன் தொடர்ந்து சாட்சியமளித்தனர், மேலும் அவர்கள் அனைவரின் மீதும் மிகுந்த கிருபை இருந்தது. அவர்களில் தேவையில்லாதவர்கள் இல்லை. நிலம் அல்லது வீடுகளை வைத்திருப்பவர்கள் அவ்வப்போது அவற்றை விற்று, விற்ற பணத்தைக் கொண்டுவந்து, அப்போஸ்தலருடைய பாதத்தில் வைத்தார்கள், அது அவருக்குத் தேவைக்கேற்ப விநியோகிக்கப்பட்டது.</w:t>
      </w:r>
    </w:p>
    <w:p/>
    <w:p>
      <w:r xmlns:w="http://schemas.openxmlformats.org/wordprocessingml/2006/main">
        <w:t xml:space="preserve">எண்ணாகமம் 31:28 போருக்குப் புறப்பட்ட போர்வீரர்களின் ஆண்டவருக்குக் காணிக்கை செலுத்துங்கள்: மனிதர்கள், மாடுகள், கழுதைகள், செம்மறியாடுகள் ஆகிய இரண்டிலுமே ஐந்நூறுபேர் ஒருவர்.</w:t>
      </w:r>
    </w:p>
    <w:p/>
    <w:p>
      <w:r xmlns:w="http://schemas.openxmlformats.org/wordprocessingml/2006/main">
        <w:t xml:space="preserve">போருக்குச் சென்ற கால்நடைகள், கழுதைகள், செம்மறியாடுகள் என ஐநூறு பேரில் ஒருவருக்குக் காணிக்கை செலுத்த வேண்டும் என்று இறைவன் கட்டளையிட்டான்.</w:t>
      </w:r>
    </w:p>
    <w:p/>
    <w:p>
      <w:r xmlns:w="http://schemas.openxmlformats.org/wordprocessingml/2006/main">
        <w:t xml:space="preserve">1. தியாகத்தின் மூலம் கடவுளை மகிமைப்படுத்துதல்</w:t>
      </w:r>
    </w:p>
    <w:p/>
    <w:p>
      <w:r xmlns:w="http://schemas.openxmlformats.org/wordprocessingml/2006/main">
        <w:t xml:space="preserve">2. போரின் விலை மற்றும் அமைதிக்கான ஆசீர்வாதம்</w:t>
      </w:r>
    </w:p>
    <w:p/>
    <w:p>
      <w:r xmlns:w="http://schemas.openxmlformats.org/wordprocessingml/2006/main">
        <w:t xml:space="preserve">1. 2 கொரிந்தியர் 8:12 "ஏனெனில், விருப்பம் இருந்தால், ஒருவரிடம் உள்ளதைப் பொறுத்து பரிசு ஏற்றுக்கொள்ளப்படும், ஒருவரிடம் இல்லாததைப் பொறுத்து அல்ல."</w:t>
      </w:r>
    </w:p>
    <w:p/>
    <w:p>
      <w:r xmlns:w="http://schemas.openxmlformats.org/wordprocessingml/2006/main">
        <w:t xml:space="preserve">2. யாத்திராகமம் 13:2 "எனக்கு முதற்பேறான ஒவ்வொரு ஆண்மகனையும் எனக்குப் பிரதிஷ்டை செய். இஸ்ரவேலர்களில் உள்ள ஒவ்வொரு வயிற்றின் முதல் சந்ததி மனிதனாக இருந்தாலும் சரி, மிருகமாக இருந்தாலும் சரி, எனக்குச் சொந்தம்."</w:t>
      </w:r>
    </w:p>
    <w:p/>
    <w:p>
      <w:r xmlns:w="http://schemas.openxmlformats.org/wordprocessingml/2006/main">
        <w:t xml:space="preserve">எண்ணாகமம் 31:29 அவர்கள் பாதியிலிருந்து அதை எடுத்து, கர்த்தருக்கு ஏற்ற பலியாக ஆசாரியனாகிய எலெயாசாரிடம் கொடுங்கள்.</w:t>
      </w:r>
    </w:p>
    <w:p/>
    <w:p>
      <w:r xmlns:w="http://schemas.openxmlformats.org/wordprocessingml/2006/main">
        <w:t xml:space="preserve">இஸ்ரவேலர்கள் தங்கள் போரில் கொள்ளையடித்ததில் பாதியை ஆசாரியனாகிய எலெயாசருக்கு ஏற்ற பலியாக கொடுக்கும்படி கடவுள் கட்டளையிடுகிறார்.</w:t>
      </w:r>
    </w:p>
    <w:p/>
    <w:p>
      <w:r xmlns:w="http://schemas.openxmlformats.org/wordprocessingml/2006/main">
        <w:t xml:space="preserve">1. வழிபாட்டின் அவசியம்: எண்களின் ஆய்வு 31:29</w:t>
      </w:r>
    </w:p>
    <w:p/>
    <w:p>
      <w:r xmlns:w="http://schemas.openxmlformats.org/wordprocessingml/2006/main">
        <w:t xml:space="preserve">2. காணிக்கைகளின் ஆன்மீக முக்கியத்துவம்: எண்கள் 31:29 ஆராய்தல்</w:t>
      </w:r>
    </w:p>
    <w:p/>
    <w:p>
      <w:r xmlns:w="http://schemas.openxmlformats.org/wordprocessingml/2006/main">
        <w:t xml:space="preserve">1. மல்கியா 3:10 நான் உங்களுக்கு வானத்தின் ஜன்னல்களைத் திறந்து உங்களுக்கு ஊற்றாவிட்டால், என் வீட்டில் இறைச்சி இருக்கும்படி, தசமபாகங்களையெல்லாம் களஞ்சியத்தில் கொண்டுவந்து, இப்பொழுது என்னைச் சோதித்துப்பாருங்கள் என்று சேனைகளின் கர்த்தர் சொல்லுகிறார். ஒரு ஆசீர்வாதம், அதைப் பெறுவதற்கு போதுமான இடம் இருக்காது.</w:t>
      </w:r>
    </w:p>
    <w:p/>
    <w:p>
      <w:r xmlns:w="http://schemas.openxmlformats.org/wordprocessingml/2006/main">
        <w:t xml:space="preserve">2. எபிரெயர் 13:15-16 ஆகையால், அவராலேயே தேவனுக்குத் துதியின் பலியை, அதாவது, அவருடைய நாமத்திற்கு நன்றி செலுத்தும் நம் உதடுகளின் கனியை எப்பொழுதும் செலுத்துவோமாக. ஆனால் நல்லதைச் செய்வதையும் தொடர்புகொள்வதையும் மறந்துவிடாதீர்கள்: அத்தகைய தியாகங்களால் கடவுள் மகிழ்ச்சியடைகிறார்.</w:t>
      </w:r>
    </w:p>
    <w:p/>
    <w:p>
      <w:r xmlns:w="http://schemas.openxmlformats.org/wordprocessingml/2006/main">
        <w:t xml:space="preserve">எண்ணாகமம் 31:30 இஸ்ரவேலின் பாதிப் புத்திரரில், மனிதர்கள், மாடுகள், கழுதைகள், மந்தைகள், சகலவித மிருகங்கள் ஆகியவற்றில் ஐம்பதில் ஒரு பங்கை எடுத்து, லேவியர்களுக்குக் கொடுங்கள். கர்த்தருடைய வாசஸ்தலத்தைக் காக்கிறவர்கள்.</w:t>
      </w:r>
    </w:p>
    <w:p/>
    <w:p>
      <w:r xmlns:w="http://schemas.openxmlformats.org/wordprocessingml/2006/main">
        <w:t xml:space="preserve">வாசஸ்தலத்தைக் கவனித்துக்கொள்ளும் பொறுப்பில் இருந்த லேவியர்களுக்குப் போரில் கொள்ளையடித்ததில் பாதியைக் கொடுக்கும்படி மோசே இஸ்ரவேலர்களுக்குக் கட்டளையிட்டார்.</w:t>
      </w:r>
    </w:p>
    <w:p/>
    <w:p>
      <w:r xmlns:w="http://schemas.openxmlformats.org/wordprocessingml/2006/main">
        <w:t xml:space="preserve">1. கடவுளின் ஏற்பாடு - தம்மை உண்மையுடன் சேவிப்பவர்களுக்கு கடவுள் எவ்வாறு வழங்குகிறார்.</w:t>
      </w:r>
    </w:p>
    <w:p/>
    <w:p>
      <w:r xmlns:w="http://schemas.openxmlformats.org/wordprocessingml/2006/main">
        <w:t xml:space="preserve">2. உக்கிராணத்துவம் - கடவுளின் பரிசுகளைப் பயன்படுத்தி அவருக்கு சேவை செய்யவும் மகிமைப்படுத்தவும்.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மாற்கு 12:41-44 - "இயேசு கருவூலத்திற்கு எதிரே அமர்ந்து, மக்கள் கருவூலத்தில் பணத்தைப் போடுவதைப் பார்த்தார்: பணக்காரர்கள் பலர் நிறையப் போட்டார்கள். அங்கே ஒரு ஏழை விதவை வந்து, அவள் உள்ளே போட்டாள். இரண்டு பூச்சிகள், அவைகள் துரத்துகின்றன, மேலும் அவர் தம்முடைய சீஷர்களை அழைத்து, அவர்களுக்குச் சொன்னார்: கருவூலத்தில் போட்ட அனைவரையும் விட இந்த ஏழை விதவை அதிகமாகப் போட்டாள் என்று உறுதியாக உங்களுக்குச் சொல்கிறேன். அவைகளின் மிகுதியில் எறிந்தாள்; ஆனால் அவள் தன் குறைவால் தனக்கு உண்டான அனைத்தையும், தன் வாழ்நாள் முழுவதையும் போட்டாள்."</w:t>
      </w:r>
    </w:p>
    <w:p/>
    <w:p>
      <w:r xmlns:w="http://schemas.openxmlformats.org/wordprocessingml/2006/main">
        <w:t xml:space="preserve">எண்ணாகமம் 31:31 கர்த்தர் மோசேக்குக் கட்டளையிட்டபடியே மோசேயும் ஆசாரியனாகிய எலெயாசாரும் செய்தார்கள்.</w:t>
      </w:r>
    </w:p>
    <w:p/>
    <w:p>
      <w:r xmlns:w="http://schemas.openxmlformats.org/wordprocessingml/2006/main">
        <w:t xml:space="preserve">மோசேயும் ஆசாரியனாகிய எலெயாசரும் கர்த்தருடைய கட்டளைகளைப் பின்பற்றினார்கள்.</w:t>
      </w:r>
    </w:p>
    <w:p/>
    <w:p>
      <w:r xmlns:w="http://schemas.openxmlformats.org/wordprocessingml/2006/main">
        <w:t xml:space="preserve">1. சவால்கள் இருந்தபோதிலும் கடவுளுக்குக் கீழ்ப்படிதல்</w:t>
      </w:r>
    </w:p>
    <w:p/>
    <w:p>
      <w:r xmlns:w="http://schemas.openxmlformats.org/wordprocessingml/2006/main">
        <w:t xml:space="preserve">2. கடவுளின் அறிவுரைகளை உண்மையாக பின்பற்றுதல்</w:t>
      </w:r>
    </w:p>
    <w:p/>
    <w:p>
      <w:r xmlns:w="http://schemas.openxmlformats.org/wordprocessingml/2006/main">
        <w:t xml:space="preserve">1. சங்கீதம் 119:60: உமது கட்டளைகளைக் கடைப்பிடிக்க நான் அவசரப்படுகிறேன், தாமதிக்கவில்லை.</w:t>
      </w:r>
    </w:p>
    <w:p/>
    <w:p>
      <w:r xmlns:w="http://schemas.openxmlformats.org/wordprocessingml/2006/main">
        <w:t xml:space="preserve">2. யோவான் 14:15: நீங்கள் என்னில் அன்பாயிருந்தால், என் கட்டளைகளைக் கடைப்பிடிப்பீர்கள்.</w:t>
      </w:r>
    </w:p>
    <w:p/>
    <w:p>
      <w:r xmlns:w="http://schemas.openxmlformats.org/wordprocessingml/2006/main">
        <w:t xml:space="preserve">எண்ணாகமம் 31:32 போர்வீரர்கள் பிடித்த மற்ற கொள்ளைப் பொருள்கள் ஆறு லட்சத்து எழுபதாயிரத்து ஐயாயிரம் ஆடுகள்.</w:t>
      </w:r>
    </w:p>
    <w:p/>
    <w:p>
      <w:r xmlns:w="http://schemas.openxmlformats.org/wordprocessingml/2006/main">
        <w:t xml:space="preserve">இஸ்ரவேலர்கள் மீதியானியர்களுடனான போரில் ஏராளமான கொள்ளைப் பொருட்களைக் கைப்பற்றினர் - 6,00,070 ஆடுகள் மற்றும் 5,000 கால்நடைகள்.</w:t>
      </w:r>
    </w:p>
    <w:p/>
    <w:p>
      <w:r xmlns:w="http://schemas.openxmlformats.org/wordprocessingml/2006/main">
        <w:t xml:space="preserve">1. கர்த்தர் தம்முடைய மக்களுக்கு மிகுதியாக வெகுமதி அளிக்கிறார்.</w:t>
      </w:r>
    </w:p>
    <w:p/>
    <w:p>
      <w:r xmlns:w="http://schemas.openxmlformats.org/wordprocessingml/2006/main">
        <w:t xml:space="preserve">2. எல்லா சூழ்நிலைகளிலும் கடவுள் நமக்கு வழங்குபவர்.</w:t>
      </w:r>
    </w:p>
    <w:p/>
    <w:p>
      <w:r xmlns:w="http://schemas.openxmlformats.org/wordprocessingml/2006/main">
        <w:t xml:space="preserve">1. சங்கீதம் 23:1 கர்த்தர் என் மேய்ப்பன்; நான் விரும்பவில்லை.</w:t>
      </w:r>
    </w:p>
    <w:p/>
    <w:p>
      <w:r xmlns:w="http://schemas.openxmlformats.org/wordprocessingml/2006/main">
        <w:t xml:space="preserve">2.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எண்கள் 31:33 மற்றும் அறுபத்து பன்னிரண்டாயிரம் மாடுகள்,</w:t>
      </w:r>
    </w:p>
    <w:p/>
    <w:p>
      <w:r xmlns:w="http://schemas.openxmlformats.org/wordprocessingml/2006/main">
        <w:t xml:space="preserve">இஸ்ரவேலர்கள் மீதியானியர்களிடமிருந்து ஏராளமான கால்நடைகளை எடுத்துக்கொண்டனர்.</w:t>
      </w:r>
    </w:p>
    <w:p/>
    <w:p>
      <w:r xmlns:w="http://schemas.openxmlformats.org/wordprocessingml/2006/main">
        <w:t xml:space="preserve">1: எண்ணாகமம் 31:33-ல் கடவுள் இஸ்ரவேலருக்கு ஏராளமாக வழங்கினார்.</w:t>
      </w:r>
    </w:p>
    <w:p/>
    <w:p>
      <w:r xmlns:w="http://schemas.openxmlformats.org/wordprocessingml/2006/main">
        <w:t xml:space="preserve">2: எண்ணாகமம் 31:33-ல் உள்ள இஸ்ரவேலர்களைப் போலவே, கடவுள் நமக்குக் கொடுத்திருக்கும் ஆசீர்வாதங்களுக்காக நாம் நன்றியுள்ளவர்களாக இருக்க வேண்டும்.</w:t>
      </w:r>
    </w:p>
    <w:p/>
    <w:p>
      <w:r xmlns:w="http://schemas.openxmlformats.org/wordprocessingml/2006/main">
        <w:t xml:space="preserve">1: சங்கீதம் 50:10-11 - காட்டில் உள்ள ஒவ்வொரு மிருகமும், மலைகளில் உள்ள கால்நடைகளும் என்னுடையவை.</w:t>
      </w:r>
    </w:p>
    <w:p/>
    <w:p>
      <w:r xmlns:w="http://schemas.openxmlformats.org/wordprocessingml/2006/main">
        <w:t xml:space="preserve">2: உபாகமம் 14:29 - லேவியனும் (அவனுக்கு உன்னோடு பங்கும் சுதந்தரமும் இல்லாததால்) உன் வாசல்களில் இருக்கிற அந்நியனும், திக்கற்றவனும், விதவையும் வந்து, சாப்பிட்டுத் திருப்தியடைவார்கள். ; நீ செய்கிற உன் கையின் எல்லா வேலையிலும் உன் தேவனாகிய கர்த்தர் உன்னை ஆசீர்வதிப்பார்.</w:t>
      </w:r>
    </w:p>
    <w:p/>
    <w:p>
      <w:r xmlns:w="http://schemas.openxmlformats.org/wordprocessingml/2006/main">
        <w:t xml:space="preserve">எண்ணாகமம் 31:34 மற்றும் அறுபத்தாயிரம் கழுதைகள்,</w:t>
      </w:r>
    </w:p>
    <w:p/>
    <w:p>
      <w:r xmlns:w="http://schemas.openxmlformats.org/wordprocessingml/2006/main">
        <w:t xml:space="preserve">இஸ்ரவேலர்களுக்கு 61,000 கழுதைகள் உட்பட ஏராளமான பொருட்கள் போரில் கொள்ளையிடப்பட்டன.</w:t>
      </w:r>
    </w:p>
    <w:p/>
    <w:p>
      <w:r xmlns:w="http://schemas.openxmlformats.org/wordprocessingml/2006/main">
        <w:t xml:space="preserve">1: இஸ்ரவேலரின் உண்மைத்தன்மைக்கு அவர் வெகுமதி அளித்தது போல், கடவுள் தமக்கு உண்மையாக இருப்பவர்களுக்கு வெகுமதி அளிக்கிறார்.</w:t>
      </w:r>
    </w:p>
    <w:p/>
    <w:p>
      <w:r xmlns:w="http://schemas.openxmlformats.org/wordprocessingml/2006/main">
        <w:t xml:space="preserve">2: இஸ்ரவேலருக்குப் போரில் கொள்ளையடித்த பொருட்களைக் கொடுத்தது போல், தேவைப்படும் காலங்களில் கடவுள் நமக்குத் தருவார் என்று நாம் நம்ப வேண்டும்.</w:t>
      </w:r>
    </w:p>
    <w:p/>
    <w:p>
      <w:r xmlns:w="http://schemas.openxmlformats.org/wordprocessingml/2006/main">
        <w:t xml:space="preserve">1: உபாகமம் 28:1-14; கடவுள் தனக்கு உண்மையாக இருப்பவர்களுக்கு ஆசீர்வாதங்களை வாக்களிக்கிறார்.</w:t>
      </w:r>
    </w:p>
    <w:p/>
    <w:p>
      <w:r xmlns:w="http://schemas.openxmlformats.org/wordprocessingml/2006/main">
        <w:t xml:space="preserve">2: சங்கீதம் 37:3-5; நாம் கர்த்தரை நம்பி நன்மை செய்ய வேண்டும், அவர் நமக்கு வழங்குவார்.</w:t>
      </w:r>
    </w:p>
    <w:p/>
    <w:p>
      <w:r xmlns:w="http://schemas.openxmlformats.org/wordprocessingml/2006/main">
        <w:t xml:space="preserve">எண்ணாகமம் 31:35 புருஷனோடே சயனித்து அவனை அறியாத ஸ்திரீகளில் மொத்தம் முப்பத்தி இரண்டாயிரம் பேர்.</w:t>
      </w:r>
    </w:p>
    <w:p/>
    <w:p>
      <w:r xmlns:w="http://schemas.openxmlformats.org/wordprocessingml/2006/main">
        <w:t xml:space="preserve">எண்ணாகமம் 31:35 இல், இஸ்ரவேலர்களில் 32,000 பெண்கள் ஆணுடன் படுத்திருக்கவில்லை என்று பதிவு செய்யப்பட்டுள்ளது.</w:t>
      </w:r>
    </w:p>
    <w:p/>
    <w:p>
      <w:r xmlns:w="http://schemas.openxmlformats.org/wordprocessingml/2006/main">
        <w:t xml:space="preserve">1. தம் மக்களைப் பாதுகாப்பதில் கடவுளின் உண்மைத்தன்மை.</w:t>
      </w:r>
    </w:p>
    <w:p/>
    <w:p>
      <w:r xmlns:w="http://schemas.openxmlformats.org/wordprocessingml/2006/main">
        <w:t xml:space="preserve">2. தாம் தேர்ந்தெடுத்த மக்களைப் பாதுகாப்பதில் கடவுளின் உண்மைத்தன்மை.</w:t>
      </w:r>
    </w:p>
    <w:p/>
    <w:p>
      <w:r xmlns:w="http://schemas.openxmlformats.org/wordprocessingml/2006/main">
        <w:t xml:space="preserve">1. யோசுவா 2:8-14 - ராகாப் என்ற வேசியும் அவளது குடும்பமும் எரிகோவின் அழிவிலிருந்து காப்பாற்றப்பட்டனர்.</w:t>
      </w:r>
    </w:p>
    <w:p/>
    <w:p>
      <w:r xmlns:w="http://schemas.openxmlformats.org/wordprocessingml/2006/main">
        <w:t xml:space="preserve">2. யாத்திராகமம் 14:13-14 - கர்த்தர் தம்முடைய ஜனங்களுக்காகப் போரிட்டு அவர்களை எதிரிகளிடமிருந்து விடுவிக்கிறார்.</w:t>
      </w:r>
    </w:p>
    <w:p/>
    <w:p>
      <w:r xmlns:w="http://schemas.openxmlformats.org/wordprocessingml/2006/main">
        <w:t xml:space="preserve">எண்ணாகமம் 31:36 போருக்குப் புறப்பட்டவர்களுடைய பங்காகிய பாதி, முந்நூறாயிரத்து முப்பதாயிரத்து ஐந்நூறு ஆடுகள்.</w:t>
      </w:r>
    </w:p>
    <w:p/>
    <w:p>
      <w:r xmlns:w="http://schemas.openxmlformats.org/wordprocessingml/2006/main">
        <w:t xml:space="preserve">இஸ்ரவேலர்கள் மீதியானியர்களிடமிருந்து போரில் கொள்ளையடிக்கப்பட்ட ஆடுகளின் பாகமாக மூன்று இலட்சம் ஆடுகளைத் திரும்பக் கொண்டு வந்தனர்.</w:t>
      </w:r>
    </w:p>
    <w:p/>
    <w:p>
      <w:r xmlns:w="http://schemas.openxmlformats.org/wordprocessingml/2006/main">
        <w:t xml:space="preserve">1: கடவுள் தம் மக்களை வெற்றிக்கு அழைத்துச் செல்கிறார் மற்றும் அவர்களின் தேவைகளை வழங்குகிறார்.</w:t>
      </w:r>
    </w:p>
    <w:p/>
    <w:p>
      <w:r xmlns:w="http://schemas.openxmlformats.org/wordprocessingml/2006/main">
        <w:t xml:space="preserve">2: நாம் கர்த்தரை நம்பும்போது நம்முடைய விசுவாசத்திற்கு பலன் கிடைக்கும்.</w:t>
      </w:r>
    </w:p>
    <w:p/>
    <w:p>
      <w:r xmlns:w="http://schemas.openxmlformats.org/wordprocessingml/2006/main">
        <w:t xml:space="preserve">1: சங்கீதம் 18:2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யோசுவா 1:9 "நான் உனக்குக் கட்டளையிடவில்லையா? பலத்துடனும் தைரியத்துடனும் இருங்கள், பயப்பட வேண்டாம், கலங்காதே, நீங்கள் எங்கு சென்றாலும் உங்கள் தேவனாகிய கர்த்தர் உங்களுடனே இருக்கிறார்.</w:t>
      </w:r>
    </w:p>
    <w:p/>
    <w:p>
      <w:r xmlns:w="http://schemas.openxmlformats.org/wordprocessingml/2006/main">
        <w:t xml:space="preserve">எண்ணாகமம் 31:37 கர்த்தருடைய ஆடுகளின் காணிக்கை அறுநூற்று அறுபத்தைந்து.</w:t>
      </w:r>
    </w:p>
    <w:p/>
    <w:p>
      <w:r xmlns:w="http://schemas.openxmlformats.org/wordprocessingml/2006/main">
        <w:t xml:space="preserve">செம்மறியாடு ஆண்டவரின் காணிக்கை 675 என்று இப்பகுதி கூறுகிறது.</w:t>
      </w:r>
    </w:p>
    <w:p/>
    <w:p>
      <w:r xmlns:w="http://schemas.openxmlformats.org/wordprocessingml/2006/main">
        <w:t xml:space="preserve">1: கடவுளே இறுதி வழங்குபவர் என்பதையும், அவர் வழங்கும்போது, அவர் அதை ஏராளமாகச் செய்கிறார் என்பதையும் நினைவுபடுத்துகிறோம்.</w:t>
      </w:r>
    </w:p>
    <w:p/>
    <w:p>
      <w:r xmlns:w="http://schemas.openxmlformats.org/wordprocessingml/2006/main">
        <w:t xml:space="preserve">2: எவ்வளவு பெரியதாக இருந்தாலும் சரி, சிறியதாக இருந்தாலும் சரி, நம்முடைய தேவைகளை பூர்த்தி செய்யும் கடவுளின் உண்மைத்தன்மையை நாம் நம்பலாம்.</w:t>
      </w:r>
    </w:p>
    <w:p/>
    <w:p>
      <w:r xmlns:w="http://schemas.openxmlformats.org/wordprocessingml/2006/main">
        <w:t xml:space="preserve">1: சங்கீதம் 23:1 கர்த்தர் என் மேய்ப்பன்; நான் விரும்பவில்லை.</w:t>
      </w:r>
    </w:p>
    <w:p/>
    <w:p>
      <w:r xmlns:w="http://schemas.openxmlformats.org/wordprocessingml/2006/main">
        <w:t xml:space="preserve">2: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எண்ணாகமம் 31:38 மாடுகள் முப்பத்தாறாயிரம்; அதில் கர்த்தருடைய காணிக்கை அறுபத்து பன்னிரெண்டு.</w:t>
      </w:r>
    </w:p>
    <w:p/>
    <w:p>
      <w:r xmlns:w="http://schemas.openxmlformats.org/wordprocessingml/2006/main">
        <w:t xml:space="preserve">எண்ணாகமம் 31:38ல், 36,000 மாடுகள் சேகரிக்கப்பட்டதாகவும், கர்த்தருடைய காணிக்கை 72 என்றும் தெரிவிக்கப்பட்டுள்ளது.</w:t>
      </w:r>
    </w:p>
    <w:p/>
    <w:p>
      <w:r xmlns:w="http://schemas.openxmlformats.org/wordprocessingml/2006/main">
        <w:t xml:space="preserve">1. இறைவனின் பெருந்தன்மை: தாராளமாகக் கொடுப்பதற்கு கடவுள் எவ்வாறு வெகுமதி அளிக்கிறார்</w:t>
      </w:r>
    </w:p>
    <w:p/>
    <w:p>
      <w:r xmlns:w="http://schemas.openxmlformats.org/wordprocessingml/2006/main">
        <w:t xml:space="preserve">2. இறைவனின் ஏற்பாடு: ஒவ்வொரு தேவைக்கும் கடவுளை நம்புதல்</w:t>
      </w:r>
    </w:p>
    <w:p/>
    <w:p>
      <w:r xmlns:w="http://schemas.openxmlformats.org/wordprocessingml/2006/main">
        <w:t xml:space="preserve">1. 2 கொரிந்தியர் 9:6-8 - "ஆனால் நான் சொல்வது இதுதான்: சிக்கனமாக விதைக்கிறவன் குறைவாக அறுப்பான், அபரிமிதமாக விதைக்கிறவன் ஏராளமாக அறுப்பான். ஆகவே, ஒவ்வொருவரும் தன் மனதில் நினைத்தபடியே கொடுக்கட்டும், மனக்கசப்புடன் அல்ல. அவசியம்; ஏனெனில், மகிழ்ச்சியாகக் கொடுப்பவரைக் கடவுள் நேசிக்கிறார். மேலும் நீங்கள் எல்லாவற்றிலும் எல்லாவற்றிலும் போதுமானவராக இருப்பதற்காக, எல்லா நற்செயல்களுக்கும் நிறைவாக இருக்குமாறு, கடவுள் உங்கள் மீது எல்லா கிருபையையும் பெருகச் செய்ய வல்லவர்."</w:t>
      </w:r>
    </w:p>
    <w:p/>
    <w:p>
      <w:r xmlns:w="http://schemas.openxmlformats.org/wordprocessingml/2006/main">
        <w:t xml:space="preserve">2. மல்கியா 3:10-12 - என் வீட்டில் உணவு இருக்கும்படி, எல்லா தசமபாகங்களையும் களஞ்சியத்திற்குள் கொண்டு வாருங்கள், இப்போது என்னை இதில் சோதித்துப் பாருங்கள், நான் உங்களுக்கு வானத்தின் ஜன்னல்களைத் திறக்காவிட்டால், சேனைகளின் கர்த்தர் சொல்லுகிறார். அதைப் பெறுவதற்குப் போதிய இடமில்லாத அளவுக்கு ஆசீர்வாதத்தை உங்களுக்காகப் பொழியுங்கள். உங்கள் நிலத்தின் கனிகளை அழித்துவிடாதபடிக்கு, உங்கள் நிமித்தம் நான் அவரைக் கடிந்துகொள்வேன்; சகல ஜாதிகளும் உங்களைப் பாக்கியவான்கள் என்று அழைப்பார்கள், ஏனென்றால் நீங்கள் மகிழ்ச்சிகரமான தேசமாக இருப்பீர்கள் என்று சேனைகளின் கர்த்தர் சொல்லுகிறார்.</w:t>
      </w:r>
    </w:p>
    <w:p/>
    <w:p>
      <w:r xmlns:w="http://schemas.openxmlformats.org/wordprocessingml/2006/main">
        <w:t xml:space="preserve">எண்ணாகமம் 31:39 கழுதைகள் முப்பதாயிரத்து ஐந்நூறு; அதில் கர்த்தருடைய காணிக்கை அறுபத்தொன்றாகும்.</w:t>
      </w:r>
    </w:p>
    <w:p/>
    <w:p>
      <w:r xmlns:w="http://schemas.openxmlformats.org/wordprocessingml/2006/main">
        <w:t xml:space="preserve">கர்த்தருடைய காணிக்கை 30,500 கழுதைகளில் 61 ஆகும்.</w:t>
      </w:r>
    </w:p>
    <w:p/>
    <w:p>
      <w:r xmlns:w="http://schemas.openxmlformats.org/wordprocessingml/2006/main">
        <w:t xml:space="preserve">1. கடவுள் எப்போதும் நமது சிறந்த காணிக்கைகளுக்கு தகுதியானவர்.</w:t>
      </w:r>
    </w:p>
    <w:p/>
    <w:p>
      <w:r xmlns:w="http://schemas.openxmlformats.org/wordprocessingml/2006/main">
        <w:t xml:space="preserve">2. இறைவனுக்கு நாம் கொடுப்பது நமது நம்பிக்கையின் பிரதிபலிப்பாகும்.</w:t>
      </w:r>
    </w:p>
    <w:p/>
    <w:p>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p>
      <w:r xmlns:w="http://schemas.openxmlformats.org/wordprocessingml/2006/main">
        <w:t xml:space="preserve">2. மல்கியா 3:8-10 - "ஒரு மனிதன் கடவுளைக் கொள்ளையடிப்பானா? ஆனாலும் நீங்கள் என்னைக் கொள்ளையடிக்கிறீர்கள். ஆனால் நீங்கள் சொல்கிறீர்கள்: நாங்கள் உங்களை எப்படிக் கொள்ளையடித்தோம்? உங்கள் தசமபாகங்களிலும் காணிக்கைகளிலும். நீங்கள் ஒரு சாபத்தால் சபிக்கப்பட்டீர்கள், ஏனென்றால் நீங்கள் என்னைக் கொள்ளையடிக்கிறீர்கள். , உங்கள் முழு தேசமே, என் வீட்டில் உணவு இருக்கும்படி, முழு தசமபாகத்தையும் களஞ்சியத்தில் கொண்டு வாருங்கள், இதனால் நான் உங்களுக்கு வானத்தின் ஜன்னல்களைத் திறக்காவிட்டால், என்னைச் சோதித்தேன் என்று சேனைகளின் கர்த்தர் சொல்லுகிறார். இனி தேவை இல்லாத வரையில் உங்களுக்கு ஆசீர்வாதத்தைப் பொழியுங்கள்."</w:t>
      </w:r>
    </w:p>
    <w:p/>
    <w:p>
      <w:r xmlns:w="http://schemas.openxmlformats.org/wordprocessingml/2006/main">
        <w:t xml:space="preserve">எண்ணாகமம் 31:40 பதினாறாயிரம் பேர்; அதில் கர்த்தருடைய காணிக்கை முப்பத்திரண்டு பேர்.</w:t>
      </w:r>
    </w:p>
    <w:p/>
    <w:p>
      <w:r xmlns:w="http://schemas.openxmlformats.org/wordprocessingml/2006/main">
        <w:t xml:space="preserve">கர்த்தருடைய காணிக்கை மொத்தம் பதினாறாயிரம் பேரில் முப்பத்திரண்டு பேர்.</w:t>
      </w:r>
    </w:p>
    <w:p/>
    <w:p>
      <w:r xmlns:w="http://schemas.openxmlformats.org/wordprocessingml/2006/main">
        <w:t xml:space="preserve">1. கடவுளின் நீதி எப்போதும் நியாயமானது</w:t>
      </w:r>
    </w:p>
    <w:p/>
    <w:p>
      <w:r xmlns:w="http://schemas.openxmlformats.org/wordprocessingml/2006/main">
        <w:t xml:space="preserve">2. கடவுளுக்கு ஒரு பங்கைக் கொடுப்பதன் முக்கியத்துவம்</w:t>
      </w:r>
    </w:p>
    <w:p/>
    <w:p>
      <w:r xmlns:w="http://schemas.openxmlformats.org/wordprocessingml/2006/main">
        <w:t xml:space="preserve">1. யாத்திராகமம் 30:13 - "இருபது வயதுமுதல் அதற்கு மேற்பட்ட வயதுடையவர்களில் எண்ணப்பட்ட ஒவ்வொருவரும் கர்த்தருக்குப் பலி கொடுக்கக்கடவர்கள்."</w:t>
      </w:r>
    </w:p>
    <w:p/>
    <w:p>
      <w:r xmlns:w="http://schemas.openxmlformats.org/wordprocessingml/2006/main">
        <w:t xml:space="preserve">2. லேவியராகமம் 27:30 - "நிலத்தின் விதையாக இருந்தாலும், மரத்தின் கனியாக இருந்தாலும், தேசத்தின் தசமபாகம் முழுவதும் கர்த்தருடையது; அது கர்த்தருக்குப் பரிசுத்தமானது."</w:t>
      </w:r>
    </w:p>
    <w:p/>
    <w:p>
      <w:r xmlns:w="http://schemas.openxmlformats.org/wordprocessingml/2006/main">
        <w:t xml:space="preserve">எண்ணாகமம் 31:41 கர்த்தர் மோசேக்குக் கட்டளையிட்டபடியே மோசே கர்த்தருடைய காணிக்கையாகிய காணிக்கையை ஆசாரியனாகிய எலெயாசருக்குக் கொடுத்தான்.</w:t>
      </w:r>
    </w:p>
    <w:p/>
    <w:p>
      <w:r xmlns:w="http://schemas.openxmlformats.org/wordprocessingml/2006/main">
        <w:t xml:space="preserve">மோசே கடவுளின் காணிக்கையாக இருந்த காணிக்கையை, கடவுள் அறிவுறுத்தியபடி பாதிரியாரிடம் கொடுத்தார்.</w:t>
      </w:r>
    </w:p>
    <w:p/>
    <w:p>
      <w:r xmlns:w="http://schemas.openxmlformats.org/wordprocessingml/2006/main">
        <w:t xml:space="preserve">1. கடவுளுக்குத் திரும்பக் கொடுப்பது: மோசேயின் பாடம்</w:t>
      </w:r>
    </w:p>
    <w:p/>
    <w:p>
      <w:r xmlns:w="http://schemas.openxmlformats.org/wordprocessingml/2006/main">
        <w:t xml:space="preserve">2. கடவுளின் விருப்பத்திற்கு அடிபணிதல்: எண்கள் புத்தகத்திலிருந்து ஒரு எடுத்துக்காட்டு</w:t>
      </w:r>
    </w:p>
    <w:p/>
    <w:p>
      <w:r xmlns:w="http://schemas.openxmlformats.org/wordprocessingml/2006/main">
        <w:t xml:space="preserve">1. மாற்கு 12:30-31 - "உன் தேவனாகிய கர்த்தரிடத்தில் உன் முழு இருதயத்தோடும், உன் முழு ஆத்துமாவோடும், உன் முழு மனதோடும், உன் முழுப் பலத்தோடும் அன்புகூருவாயாக.</w:t>
      </w:r>
    </w:p>
    <w:p/>
    <w:p>
      <w:r xmlns:w="http://schemas.openxmlformats.org/wordprocessingml/2006/main">
        <w:t xml:space="preserve">2. மல்கியா 3:10 - என் வீட்டில் உணவு இருக்கும்படி, முழு தசமபாகத்தையும் களஞ்சியத்தில் கொண்டு வாருங்கள். நான் உங்களுக்காக வானத்தின் ஜன்னல்களைத் திறந்து, இனி தேவைப்படாதவரை உங்களுக்கு ஆசீர்வாதத்தைப் பொழியமாட்டேன் என்றால், அதன் மூலம் என்னைச் சோதிக்கிறேன் என்று சேனைகளின் கர்த்தர் சொல்லுகிறார்.</w:t>
      </w:r>
    </w:p>
    <w:p/>
    <w:p>
      <w:r xmlns:w="http://schemas.openxmlformats.org/wordprocessingml/2006/main">
        <w:t xml:space="preserve">எண்ணாகமம் 31:42 இஸ்ரவேல் புத்திரரின் பாதியில், மோசே யுத்தம்பண்ணுகிறவர்களிடமிருந்து பிரித்தார்.</w:t>
      </w:r>
    </w:p>
    <w:p/>
    <w:p>
      <w:r xmlns:w="http://schemas.openxmlformats.org/wordprocessingml/2006/main">
        <w:t xml:space="preserve">மோசே இஸ்ரவேலர்களை இரண்டு பகுதிகளாகப் பிரித்தார், ஒரு பாதி சண்டையிட்டவர்களுக்கு ஒரு பாதி, செய்யாதவர்களுக்கு ஒரு பாதி.</w:t>
      </w:r>
    </w:p>
    <w:p/>
    <w:p>
      <w:r xmlns:w="http://schemas.openxmlformats.org/wordprocessingml/2006/main">
        <w:t xml:space="preserve">1. ஒற்றுமையின் சக்தி - ஒரு பொதுவான நோக்கத்திற்காக ஒன்றிணைவது எப்படி பெரிய காரியங்களைச் செய்ய உதவும்.</w:t>
      </w:r>
    </w:p>
    <w:p/>
    <w:p>
      <w:r xmlns:w="http://schemas.openxmlformats.org/wordprocessingml/2006/main">
        <w:t xml:space="preserve">2. விசுவாசத்தில் வாழ்வது - இறைவனின் சித்தத்தை எவ்வாறு தழுவுவது மிகுந்த மகிழ்ச்சியையும் அமைதியையும் கொண்டு வரும்.</w:t>
      </w:r>
    </w:p>
    <w:p/>
    <w:p>
      <w:r xmlns:w="http://schemas.openxmlformats.org/wordprocessingml/2006/main">
        <w:t xml:space="preserve">1. யோசுவா 24:15 - நீங்கள் யாருக்கு சேவை செய்ய வேண்டும் என்பதை இந்த நாளைத் தேர்ந்தெடுங்கள்.</w:t>
      </w:r>
    </w:p>
    <w:p/>
    <w:p>
      <w:r xmlns:w="http://schemas.openxmlformats.org/wordprocessingml/2006/main">
        <w:t xml:space="preserve">2. ரோமர் 12:12 - நம்பிக்கையில் மகிழ்ச்சியாயிருங்கள், துன்பத்தில் பொறுமையாயிருங்கள், ஜெபத்தில் உண்மையுள்ளவர்களாயிருங்கள்.</w:t>
      </w:r>
    </w:p>
    <w:p/>
    <w:p>
      <w:r xmlns:w="http://schemas.openxmlformats.org/wordprocessingml/2006/main">
        <w:t xml:space="preserve">எண்ணாகமம் 31:43 (இப்போது சபைக்கு இருந்த பாதி மூன்று இலட்சத்து முப்பதாயிரத்து ஏழாயிரத்து ஐந்நூறு ஆடுகள்.</w:t>
      </w:r>
    </w:p>
    <w:p/>
    <w:p>
      <w:r xmlns:w="http://schemas.openxmlformats.org/wordprocessingml/2006/main">
        <w:t xml:space="preserve">இஸ்ரவேலர்களின் போரில் கொள்ளையடிக்கப்பட்டதில் பாதி 305,700 ஆடுகள்.</w:t>
      </w:r>
    </w:p>
    <w:p/>
    <w:p>
      <w:r xmlns:w="http://schemas.openxmlformats.org/wordprocessingml/2006/main">
        <w:t xml:space="preserve">1: நாம் நமது வளங்களை பொறுப்புடன் பயன்படுத்த வேண்டும், ஏனென்றால் கடவுள் நம் பொறுப்பின்படி நம்மை நியாயந்தீர்ப்பார்.</w:t>
      </w:r>
    </w:p>
    <w:p/>
    <w:p>
      <w:r xmlns:w="http://schemas.openxmlformats.org/wordprocessingml/2006/main">
        <w:t xml:space="preserve">2: கடவுளின் பாதுகாப்பு மற்றும் ஏற்பாட்டின் மூலம், அவர் நமக்கு மாபெரும் வெற்றியையும், நம் வாழ்வுக்கான ஏற்பாடுகளையும் தருவார்.</w:t>
      </w:r>
    </w:p>
    <w:p/>
    <w:p>
      <w:r xmlns:w="http://schemas.openxmlformats.org/wordprocessingml/2006/main">
        <w:t xml:space="preserve">1: 1 கொரிந்தியர் 4:2 - மேலும், ஒரு மனிதன் உண்மையுள்ளவனாகக் காணப்பட வேண்டும்.</w:t>
      </w:r>
    </w:p>
    <w:p/>
    <w:p>
      <w:r xmlns:w="http://schemas.openxmlformats.org/wordprocessingml/2006/main">
        <w:t xml:space="preserve">2: யோசுவா 10:14 - கர்த்தர் ஒரு மனுஷனுடைய சத்தத்திற்குச் செவிசாய்த்த நாள் அதற்கு முன்னும் பின்னும் இருந்ததில்லை; கர்த்தர் இஸ்ரவேலுக்காகப் போரிட்டார்.</w:t>
      </w:r>
    </w:p>
    <w:p/>
    <w:p>
      <w:r xmlns:w="http://schemas.openxmlformats.org/wordprocessingml/2006/main">
        <w:t xml:space="preserve">எண்கள் 31:44 மற்றும் முப்பத்தாறாயிரம் மாடுகளும்,</w:t>
      </w:r>
    </w:p>
    <w:p/>
    <w:p>
      <w:r xmlns:w="http://schemas.openxmlformats.org/wordprocessingml/2006/main">
        <w:t xml:space="preserve">முப்பத்தாறாயிரம் மாடுகளை இறைவனுக்கு வழங்கியதாக இப்பகுதி கூறுகிறது.</w:t>
      </w:r>
    </w:p>
    <w:p/>
    <w:p>
      <w:r xmlns:w="http://schemas.openxmlformats.org/wordprocessingml/2006/main">
        <w:t xml:space="preserve">1. "கொடுப்பதன் பரிசு" - இறைவனுக்குக் கொடுப்பதன் மூலம் நாம் பெறும் ஆசீர்வாதங்களைக் கொண்டாடுவது.</w:t>
      </w:r>
    </w:p>
    <w:p/>
    <w:p>
      <w:r xmlns:w="http://schemas.openxmlformats.org/wordprocessingml/2006/main">
        <w:t xml:space="preserve">2. "தாராள மனப்பான்மையின் மகிழ்ச்சி" - தாராள மனப்பான்மையை ஊக்குவித்தல் மற்றும் பிறருக்குக் கொடுப்பதால் ஏற்படும் மகிழ்ச்சி.</w:t>
      </w:r>
    </w:p>
    <w:p/>
    <w:p>
      <w:r xmlns:w="http://schemas.openxmlformats.org/wordprocessingml/2006/main">
        <w:t xml:space="preserve">1. உபாகமம் 15:10 - அவர்களுக்கு தாராளமாகக் கொடுங்கள், மனக்கசப்பு இல்லாமல் செய்யுங்கள்; இதனால், உங்கள் கடவுளாகிய ஆண்டவர் உங்கள் எல்லா வேலைகளிலும், நீங்கள் கைவைக்கும் எல்லாவற்றிலும் உங்களை ஆசீர்வதிப்பார்.</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எண்ணாகமம் 31:45 முப்பதாயிரம் கழுதைகளும் ஐந்நூறு.</w:t>
      </w:r>
    </w:p>
    <w:p/>
    <w:p>
      <w:r xmlns:w="http://schemas.openxmlformats.org/wordprocessingml/2006/main">
        <w:t xml:space="preserve">இஸ்ரவேலர்கள் மீதியானியர்களிடமிருந்து முப்பதாயிரம் கழுதைகளையும் ஐந்நூறுகளையும் பெற்றனர்.</w:t>
      </w:r>
    </w:p>
    <w:p/>
    <w:p>
      <w:r xmlns:w="http://schemas.openxmlformats.org/wordprocessingml/2006/main">
        <w:t xml:space="preserve">1. உண்மையுள்ள சேவைக்கு கடவுள் வெகுமதி அளிக்கிறார்</w:t>
      </w:r>
    </w:p>
    <w:p/>
    <w:p>
      <w:r xmlns:w="http://schemas.openxmlformats.org/wordprocessingml/2006/main">
        <w:t xml:space="preserve">2. பெருந்தன்மையின் சக்தி</w:t>
      </w:r>
    </w:p>
    <w:p/>
    <w:p>
      <w:r xmlns:w="http://schemas.openxmlformats.org/wordprocessingml/2006/main">
        <w:t xml:space="preserve">1. யாக்கோபு 2:14-17 "எனது சகோதர சகோதரிகளே, ஒருவன் தனக்கு விசுவாசம் இருப்பதாகக் கூறினாலும், செயல்கள் இல்லாமல் இருந்தால் என்ன பயன்? அப்படிப்பட்ட விசுவாசம் அவர்களைக் காப்பாற்றுமா? 15 ஒரு சகோதரனோ சகோதரியோ உடைகள் மற்றும் தினசரி உணவு இல்லாமல் இருக்கிறார்கள் என்று வைத்துக்கொள்வோம். 16 உங்களில் ஒருவன் அவர்களிடம், "அமைதியாகப் போங்கள், சூடாகவும், நன்றாக உண்ணவும், ஆனால் அவர்களின் உடல் தேவைகளைப் பற்றி எதுவும் செய்யாமல் இருந்தால், அதனால் என்ன பயன்?" 17 அதுபோல, நம்பிக்கையும் செயலோடு இல்லாவிட்டால், இறந்துவிட்டது."</w:t>
      </w:r>
    </w:p>
    <w:p/>
    <w:p>
      <w:r xmlns:w="http://schemas.openxmlformats.org/wordprocessingml/2006/main">
        <w:t xml:space="preserve">2. மத்தேயு 6:19-21 "பூமியில் உங்களுக்காக பொக்கிஷங்களைச் சேமித்து வைக்காதீர்கள், அங்கு அந்துப்பூச்சிகளும் பூச்சிகளும் அழிக்கின்றன, திருடர்கள் உடைத்து திருடுகிறார்கள். திருடர்கள் புகுந்து திருடாத இடத்தில், 21 உங்கள் பொக்கிஷம் எங்கே இருக்கிறதோ, அங்கே உங்கள் இருதயமும் இருக்கும்."</w:t>
      </w:r>
    </w:p>
    <w:p/>
    <w:p>
      <w:r xmlns:w="http://schemas.openxmlformats.org/wordprocessingml/2006/main">
        <w:t xml:space="preserve">எண்ணாகமம் 31:46 பதினாறாயிரம் பேர்;)</w:t>
      </w:r>
    </w:p>
    <w:p/>
    <w:p>
      <w:r xmlns:w="http://schemas.openxmlformats.org/wordprocessingml/2006/main">
        <w:t xml:space="preserve">இஸ்ரவேல் புத்திரரின் நடுவில் இருந்தவர்களில், நீயும் ஆசாரியனாகிய எலெயாசாரும், சபையின் பிரதான பிதாக்களும் போருக்குச் சென்றீர்கள்.</w:t>
      </w:r>
    </w:p>
    <w:p/>
    <w:p>
      <w:r xmlns:w="http://schemas.openxmlformats.org/wordprocessingml/2006/main">
        <w:t xml:space="preserve">மீதியானியர்களுக்கு எதிராகப் போரிடும்படி இஸ்ரவேலர்களுக்கு கர்த்தர் கட்டளையிட்டார், மேலும் மோசேயும் ஆசாரியனாகிய எலியாசாரும் சபைத் தலைவர்களுடன் சேர்ந்து அவர்களில் 16,000 பேரை போருக்கு வழிநடத்த உதவினார்கள்.</w:t>
      </w:r>
    </w:p>
    <w:p/>
    <w:p>
      <w:r xmlns:w="http://schemas.openxmlformats.org/wordprocessingml/2006/main">
        <w:t xml:space="preserve">1. ஒற்றுமையின் பலம்: கடவுளுடைய மக்கள் எவ்வாறு பெரிய காரியங்களை ஒன்றாகச் சாதிக்க முடியும்</w:t>
      </w:r>
    </w:p>
    <w:p/>
    <w:p>
      <w:r xmlns:w="http://schemas.openxmlformats.org/wordprocessingml/2006/main">
        <w:t xml:space="preserve">2. மோதலை எதிர்கொள்ளும் தைரியம்: எது சரியானது என்பதை நிலைநிறுத்துவதற்கான வலிமையைக் கண்டறிவது எப்படி</w:t>
      </w:r>
    </w:p>
    <w:p/>
    <w:p>
      <w:r xmlns:w="http://schemas.openxmlformats.org/wordprocessingml/2006/main">
        <w:t xml:space="preserve">1. எபேசியர் 6:10-17 -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சங்கீதம் 46:1-3 - தேவன் நமக்கு அடைக்கலமும் பெலனும், ஆபத்தில் உடனடித் துணையுமானவர்.</w:t>
      </w:r>
    </w:p>
    <w:p/>
    <w:p>
      <w:r xmlns:w="http://schemas.openxmlformats.org/wordprocessingml/2006/main">
        <w:t xml:space="preserve">எண்ணாகமம் 31:47 இஸ்ரவேலின் பாதிப் புத்திரரில் கூட, மோசே ஐம்பது பேரில் ஒரு பங்கை எடுத்து, கர்த்தருடைய வாசஸ்தலத்தைக் கவனித்துக் கொண்டிருந்த லேவியர்களுக்குக் கொடுத்தான். கர்த்தர் மோசேக்குக் கட்டளையிட்டபடி.</w:t>
      </w:r>
    </w:p>
    <w:p/>
    <w:p>
      <w:r xmlns:w="http://schemas.openxmlformats.org/wordprocessingml/2006/main">
        <w:t xml:space="preserve">மோசே ஆண்டவரின் கட்டளையின்படி போர்ச் சொத்துக்களை மக்களுக்குப் பங்கிட்டார்.</w:t>
      </w:r>
    </w:p>
    <w:p/>
    <w:p>
      <w:r xmlns:w="http://schemas.openxmlformats.org/wordprocessingml/2006/main">
        <w:t xml:space="preserve">1. இறைவனின் வழிகாட்டலில் நம்பிக்கை வைப்பது - கடவுளின் வழிகாட்டுதல் எவ்வாறு நமது வளங்களை நியாயமாகவும் நியாயமாகவும் பிரிக்க உதவும்.</w:t>
      </w:r>
    </w:p>
    <w:p/>
    <w:p>
      <w:r xmlns:w="http://schemas.openxmlformats.org/wordprocessingml/2006/main">
        <w:t xml:space="preserve">2. கீழ்ப்படிதலுக்கான சக்தி - கடவுளின் கட்டளையைப் பின்பற்றுவது எப்படி மோதல் காலங்களில் நமக்கு வெற்றியைத் தரும்.</w:t>
      </w:r>
    </w:p>
    <w:p/>
    <w:p>
      <w:r xmlns:w="http://schemas.openxmlformats.org/wordprocessingml/2006/main">
        <w:t xml:space="preserve">1. உபாகமம் 31:6 - "பலத்துடனும் தைரியத்துடனும் இருங்கள், அவர்களால் பயப்படாமலும் பயப்படாமலும் இருங்கள், ஏனென்றால் உங்கள் தேவனாகிய கர்த்தர் உன்னோடே போகிறார், அவர் உன்னை விட்டு விலகுவதுமில்லை, உன்னைக் கைவிடுவதுமில்லை.</w:t>
      </w:r>
    </w:p>
    <w:p/>
    <w:p>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 மாட்டேன் என்று கடவுள் கூறியுள்ளார். நான் உன்னை ஒருபோதும் கைவிடமாட்டேன். எனவே நாங்கள் நம்பிக்கையுடன் சொல்கிறோம், கர்த்தர் எனக்கு உதவியாளர்; நான் பயப்பட மாட்டேன். வெறும் மனிதர்கள் என்னை என்ன செய்ய முடியும்?</w:t>
      </w:r>
    </w:p>
    <w:p/>
    <w:p>
      <w:r xmlns:w="http://schemas.openxmlformats.org/wordprocessingml/2006/main">
        <w:t xml:space="preserve">எண்ணாகமம் 31:48 ஆயிரமாயிரம் சேனைகளின் தலைவர்களும், ஆயிரத்தலைவர்களும், நூற்றுவர் சேனாதிபதிகளும் மோசேயினிடத்தில் வந்தார்கள்.</w:t>
      </w:r>
    </w:p>
    <w:p/>
    <w:p>
      <w:r xmlns:w="http://schemas.openxmlformats.org/wordprocessingml/2006/main">
        <w:t xml:space="preserve">ஆயிரக்கணக்கான துருப்புக்களை வழிநடத்தும் பொறுப்பில் இருந்த இராணுவ அதிகாரிகளால் மோசஸ் சந்தித்தார்.</w:t>
      </w:r>
    </w:p>
    <w:p/>
    <w:p>
      <w:r xmlns:w="http://schemas.openxmlformats.org/wordprocessingml/2006/main">
        <w:t xml:space="preserve">1. தலைமைத்துவம் - நம்பிக்கை மற்றும் மரியாதையை மோசேயின் முன்மாதிரியிலிருந்து நாம் கற்றுக்கொள்ளலாம்.</w:t>
      </w:r>
    </w:p>
    <w:p/>
    <w:p>
      <w:r xmlns:w="http://schemas.openxmlformats.org/wordprocessingml/2006/main">
        <w:t xml:space="preserve">2. கீழ்ப்படிதல் - கடினமான மற்றும் சவாலான சூழ்நிலைகளில் கூட, மோசே கடவுளுக்குக் கீழ்ப்படிந்ததன் உதாரணத்தில் நாம் ஆறுதல் பெறலாம்.</w:t>
      </w:r>
    </w:p>
    <w:p/>
    <w:p>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எண்ணாகமம் 31:49 அவர்கள் மோசேயை நோக்கி: உமது அடியாட்கள் எங்களுக்குக் கீழ் இருக்கிற போர்வீரர்களின் தொகையை எடுத்துக்கொண்டார்கள், எங்களில் ஒருவருக்கும் குறைவில்லை.</w:t>
      </w:r>
    </w:p>
    <w:p/>
    <w:p>
      <w:r xmlns:w="http://schemas.openxmlformats.org/wordprocessingml/2006/main">
        <w:t xml:space="preserve">மோசேயின் வேலைக்காரர்கள் தாங்கள் போர்வீரர்களை தங்கள் பொறுப்பின் கீழ் எண்ணியதாகவும், ஒருவரைக் காணவில்லை என்றும் அவருக்குத் தெரிவித்தனர்.</w:t>
      </w:r>
    </w:p>
    <w:p/>
    <w:p>
      <w:r xmlns:w="http://schemas.openxmlformats.org/wordprocessingml/2006/main">
        <w:t xml:space="preserve">1. விசுவாசத்தின் சக்தி - போர்க் காலங்களில் கூட விசுவாசம் எப்படி வெற்றியைத் தரும்.</w:t>
      </w:r>
    </w:p>
    <w:p/>
    <w:p>
      <w:r xmlns:w="http://schemas.openxmlformats.org/wordprocessingml/2006/main">
        <w:t xml:space="preserve">2. சமூகத்தின் பலம் - ஒன்றாகச் செயல்படுவது எப்படி வெற்றியைத் தரும்.</w:t>
      </w:r>
    </w:p>
    <w:p/>
    <w:p>
      <w:r xmlns:w="http://schemas.openxmlformats.org/wordprocessingml/2006/main">
        <w:t xml:space="preserve">1. மத்தேயு 18:12-14 - "நீங்கள் என்ன நினைக்கிறீர்கள்? ஒருவனுக்கு நூறு ஆடுகள் இருந்தால், அவற்றில் ஒன்று வழிதவறிப் போனால், அவன் தொண்ணூற்றொன்பது ஆடுகளையும் மலைகளில் விட்டுவிட்டு, அதைத் தேடிச் செல்கிறான் அல்லவா? வழிதவறிப் போனாரா?அதைக் கண்டால், ஒருபோதும் வழிதவறாத தொண்ணூற்றொன்பது பேரைக் குறித்து மகிழ்ச்சியடைவதைவிட, அவர் அதைக் குறித்து அதிகமாக மகிழ்ச்சியடைவார் என்று உங்களுக்குச் சொல்லுகிறேன். அவை அழிய வேண்டும்.</w:t>
      </w:r>
    </w:p>
    <w:p/>
    <w:p>
      <w:r xmlns:w="http://schemas.openxmlformats.org/wordprocessingml/2006/main">
        <w:t xml:space="preserve">2. அப்போஸ்தலர் 4:32-35 - இப்போது விசுவாசித்தவர்களின் முழு எண்ணிக்கையும் ஒரே இதயமும் ஆன்மாவும் இருந்தது, மேலும் அவருக்குச் சொந்தமானது எதுவுமே அவருடையது என்று யாரும் கூறவில்லை, ஆனால் அவர்கள் அனைவருக்கும் பொதுவானவை. கர்த்தராகிய இயேசுவின் உயிர்த்தெழுதலுக்கு அப்போஸ்தலர்கள் மிகுந்த வல்லமையுடன் சாட்சியமளித்தனர், மேலும் அவர்கள் அனைவருக்கும் மிகுந்த கிருபை இருந்தது. அவர்களில் ஒரு ஏழையும் இல்லை, ஏனென்றால் நிலங்கள் அல்லது வீடுகளின் உரிமையாளர்கள் எவ்வளவோ பேர் அவற்றை விற்று, விற்றதைக் கொண்டு வந்து அப்போஸ்தலர்களின் காலடியில் வைத்தார்கள், அது ஒவ்வொருவருக்கும் தேவைக்கேற்ப விநியோகிக்கப்பட்டது.</w:t>
      </w:r>
    </w:p>
    <w:p/>
    <w:p>
      <w:r xmlns:w="http://schemas.openxmlformats.org/wordprocessingml/2006/main">
        <w:t xml:space="preserve">எண்ணாகமம் 31:50 ஆகையால், கர்த்தருடைய சந்நிதியில் நம்முடைய ஆத்துமாக்களுக்காகப் பாவநிவிர்த்தி செய்யும்பொருட்டு, ஒவ்வொரு மனுஷனும் சம்பாதித்த பொன் நகைகள், சங்கிலிகள், வளையல்கள், மோதிரங்கள், காதணிகள், பலகைகள் ஆகியவற்றைக் கர்த்தருக்குக் காணிக்கையாகக் கொண்டுவந்தோம்.</w:t>
      </w:r>
    </w:p>
    <w:p/>
    <w:p>
      <w:r xmlns:w="http://schemas.openxmlformats.org/wordprocessingml/2006/main">
        <w:t xml:space="preserve">இஸ்ரவேலர்கள் தங்கள் பாவங்களுக்கு பரிகாரமாக கர்த்தருக்கு நகைகளை பலியிட்டனர்.</w:t>
      </w:r>
    </w:p>
    <w:p/>
    <w:p>
      <w:r xmlns:w="http://schemas.openxmlformats.org/wordprocessingml/2006/main">
        <w:t xml:space="preserve">1: தியாகத்தின் மூலம் பரிகாரம் தேடுங்கள்</w:t>
      </w:r>
    </w:p>
    <w:p/>
    <w:p>
      <w:r xmlns:w="http://schemas.openxmlformats.org/wordprocessingml/2006/main">
        <w:t xml:space="preserve">2: வழிபாட்டில் நகைகளின் சக்தி</w:t>
      </w:r>
    </w:p>
    <w:p/>
    <w:p>
      <w:r xmlns:w="http://schemas.openxmlformats.org/wordprocessingml/2006/main">
        <w:t xml:space="preserve">1: ஏசாயா 43:25-26 "நானே, நானே, என் நிமித்தம் உன் குற்றங்களைத் துடைத்தெறிந்தவன், உன் பாவங்களை நினையாதவன். என்னை நினைவில் வையுங்கள்: நாம் ஒன்றுகூடி மன்றாடுவோம். நியாயப்படுத்தப்பட்டது."</w:t>
      </w:r>
    </w:p>
    <w:p/>
    <w:p>
      <w:r xmlns:w="http://schemas.openxmlformats.org/wordprocessingml/2006/main">
        <w:t xml:space="preserve">2: எபிரேயர் 9:22 "நியாயப்பிரமாணத்தினால் ஏறக்குறைய எல்லாமே இரத்தத்தால் சுத்திகரிக்கப்படும்; இரத்தம் சிந்தாமல் மன்னிப்பு இல்லை."</w:t>
      </w:r>
    </w:p>
    <w:p/>
    <w:p>
      <w:r xmlns:w="http://schemas.openxmlformats.org/wordprocessingml/2006/main">
        <w:t xml:space="preserve">எண்ணாகமம் 31:51 மோசேயும் ஆசாரியனாகிய எலெயாசாரும் தங்களுடைய எல்லா நகைகளையும் எடுத்துக்கொண்டார்கள்.</w:t>
      </w:r>
    </w:p>
    <w:p/>
    <w:p>
      <w:r xmlns:w="http://schemas.openxmlformats.org/wordprocessingml/2006/main">
        <w:t xml:space="preserve">மீதியானிய கைதிகளிடமிருந்து பெறப்பட்ட தங்கம் மற்றும் நகைகள் அனைத்தையும் மோசேயும் ஆசாரியனாகிய எலியாசாரும் சேகரித்தனர்.</w:t>
      </w:r>
    </w:p>
    <w:p/>
    <w:p>
      <w:r xmlns:w="http://schemas.openxmlformats.org/wordprocessingml/2006/main">
        <w:t xml:space="preserve">1. தம்மை உண்மையுடன் சேவிப்பவர்களுக்கு கடவுள் வெகுமதி அளிக்கிறார்.</w:t>
      </w:r>
    </w:p>
    <w:p/>
    <w:p>
      <w:r xmlns:w="http://schemas.openxmlformats.org/wordprocessingml/2006/main">
        <w:t xml:space="preserve">2. நாம் நமது உடைமைகளை நேர்மையுடன் கையாள வேண்டும் மற்றும் கடவுளுக்கு திருப்பி கொடுக்க வேண்டும்.</w:t>
      </w:r>
    </w:p>
    <w:p/>
    <w:p>
      <w:r xmlns:w="http://schemas.openxmlformats.org/wordprocessingml/2006/main">
        <w:t xml:space="preserve">1. 1 நாளாகமம் 29:14 - "ஆனால் நான் யார், என் மக்கள் என்ன, இந்த வகையான பிறகு நாங்கள் மிகவும் விருப்பத்துடன் கொடுக்க முடியும்? எல்லாம் உன்னால் வந்தவை, உன்னுடையதை நாங்கள் உங்களுக்குக் கொடுத்தோம்."</w:t>
      </w:r>
    </w:p>
    <w:p/>
    <w:p>
      <w:r xmlns:w="http://schemas.openxmlformats.org/wordprocessingml/2006/main">
        <w:t xml:space="preserve">2. கொலோசெயர் 3:17 - "நீங்கள் வார்த்தையினாலோ செயலினாலோ எதைச் செய்தாலும், அனைத்தையும் கர்த்தராகிய இயேசுவின் நாமத்தினாலே செய்து, அவர் மூலமாக தேவனுக்கும் பிதாவுக்கும் நன்றி செலுத்துங்கள்."</w:t>
      </w:r>
    </w:p>
    <w:p/>
    <w:p>
      <w:r xmlns:w="http://schemas.openxmlformats.org/wordprocessingml/2006/main">
        <w:t xml:space="preserve">எண்ணாகமம் 31:52 அவர்கள் கர்த்தருக்குச் செலுத்திய காணிக்கையாகிய ஆயிரம்பேர், நூற்றுவர் தலைவர்கள், பதினாறாயிரத்து எழுநூற்று ஐம்பது சேக்கல்கள்.</w:t>
      </w:r>
    </w:p>
    <w:p/>
    <w:p>
      <w:r xmlns:w="http://schemas.openxmlformats.org/wordprocessingml/2006/main">
        <w:t xml:space="preserve">இஸ்ரவேலர்கள் தங்கள் காணிக்கையின் ஒரு பகுதியாக 16,750 சேக்கல் தங்கத்தை கர்த்தருக்குச் செலுத்தினார்கள்.</w:t>
      </w:r>
    </w:p>
    <w:p/>
    <w:p>
      <w:r xmlns:w="http://schemas.openxmlformats.org/wordprocessingml/2006/main">
        <w:t xml:space="preserve">1. கொடுக்கும் சக்தி: கடவுளை விடுவிப்பது எப்படி</w:t>
      </w:r>
    </w:p>
    <w:p/>
    <w:p>
      <w:r xmlns:w="http://schemas.openxmlformats.org/wordprocessingml/2006/main">
        <w:t xml:space="preserve">2. தியாகம் மற்றும் கீழ்ப்படிதல்: கடவுளைப் பின்பற்றுவதற்கான செலவு</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பிலிப்பியர் 4:12-13 - தாழ்த்தப்படுவதை நான் அறிவேன், பெருகுவது எப்படி என்று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எண்ணாகமம் 31:53 (ஏனெனில், போர்வீரர்கள் ஒவ்வொருவரும் தனக்காகக் கொள்ளையிட்டார்கள்.)</w:t>
      </w:r>
    </w:p>
    <w:p/>
    <w:p>
      <w:r xmlns:w="http://schemas.openxmlformats.org/wordprocessingml/2006/main">
        <w:t xml:space="preserve">போர் மனிதர்கள் தங்களுக்கு எப்படி கொள்ளையடித்தார்கள் என்பதை இப்பகுதி விவாதிக்கிறது.</w:t>
      </w:r>
    </w:p>
    <w:p/>
    <w:p>
      <w:r xmlns:w="http://schemas.openxmlformats.org/wordprocessingml/2006/main">
        <w:t xml:space="preserve">1. மனநிறைவு: நம்மிடம் இருப்பதில் திருப்தி அடைவதன் முக்கியத்துவம்</w:t>
      </w:r>
    </w:p>
    <w:p/>
    <w:p>
      <w:r xmlns:w="http://schemas.openxmlformats.org/wordprocessingml/2006/main">
        <w:t xml:space="preserve">2. பேராசை: தேவையற்ற செல்வத்தைப் பின்தொடர்வதால் ஏற்படும் ஆபத்துகள்</w:t>
      </w:r>
    </w:p>
    <w:p/>
    <w:p>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மற்றும்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நீதிமொழிகள் 15:16 - "பெரிய பொக்கிஷம் மற்றும் அதனுடன் இருக்கும் பிரச்சனையை விட கர்த்தருக்கு பயப்படுதல் நல்லது."</w:t>
      </w:r>
    </w:p>
    <w:p/>
    <w:p>
      <w:r xmlns:w="http://schemas.openxmlformats.org/wordprocessingml/2006/main">
        <w:t xml:space="preserve">எண்ணாகமம் 31:54 மோசேயும் ஆசாரியனாகிய எலெயாசாரும் ஆயிரத்திற்கும் நூற்றுக்கும் மேற்பட்ட தலைவர்களுடைய பொன்னை எடுத்து, கர்த்தருடைய சந்நிதியில் இஸ்ரவேல் புத்திரருக்கு நினைவுகூரத்தக்கதாக ஆசரிப்புக் கூடாரத்திற்குள் கொண்டுவந்தார்கள்.</w:t>
      </w:r>
    </w:p>
    <w:p/>
    <w:p>
      <w:r xmlns:w="http://schemas.openxmlformats.org/wordprocessingml/2006/main">
        <w:t xml:space="preserve">மோசேயும் ஆசாரியனாகிய எலெயாசாரும் ஆயிரமாயிரம் மற்றும் நூற்றுக்கணக்கான தலைவர்களின் தங்கத்தை எடுத்துக்கொண்டு, கர்த்தருடைய சந்நிதியில் இஸ்ரவேல் புத்திரருக்கு நினைவுச் சின்னமாக ஆசரிப்புக் கூடாரத்திற்குக் கொண்டுவந்தார்கள்.</w:t>
      </w:r>
    </w:p>
    <w:p/>
    <w:p>
      <w:r xmlns:w="http://schemas.openxmlformats.org/wordprocessingml/2006/main">
        <w:t xml:space="preserve">1. அவரது மக்களுக்கு நினைவுச் சின்னங்களை வழங்குவதில் கடவுளின் கருணை</w:t>
      </w:r>
    </w:p>
    <w:p/>
    <w:p>
      <w:r xmlns:w="http://schemas.openxmlformats.org/wordprocessingml/2006/main">
        <w:t xml:space="preserve">2. இஸ்ரேலின் எதிர்காலத்திற்கான நினைவாற்றல் சக்தி</w:t>
      </w:r>
    </w:p>
    <w:p/>
    <w:p>
      <w:r xmlns:w="http://schemas.openxmlformats.org/wordprocessingml/2006/main">
        <w:t xml:space="preserve">1. உபாகமம் 8:2-3 - உங்கள் தேவனாகிய கர்த்தர் இந்த நாற்பது வருடங்கள் வனாந்தரத்தில் உங்களை எப்படி வழிநடத்தினார் என்பதை நினைவில் வையுங்கள், அவருடைய கட்டளைகளைக் கடைப்பிடிப்பீர்களா இல்லையா என்பதை அறிய உங்கள் இதயத்தில் என்ன இருக்கிறது என்பதை அறிய உங்களைத் தாழ்த்தவும் சோதிக்கவும். .</w:t>
      </w:r>
    </w:p>
    <w:p/>
    <w:p>
      <w:r xmlns:w="http://schemas.openxmlformats.org/wordprocessingml/2006/main">
        <w:t xml:space="preserve">2. சங்கீதம் 78:3-4 - நாம் கேள்விப்பட்டு அறிந்தவை, நம் பிதாக்கள் நமக்குச் சொன்னவைகள். நாம் அவர்களை அவர்களுடைய பிள்ளைகளிடமிருந்து மறைக்காமல், கர்த்தருடைய மகிமையான செயல்களையும், அவருடைய வல்லமையையும், அவர் செய்த அற்புதங்களையும் வரும் தலைமுறைக்குக் கூறுவோம்.</w:t>
      </w:r>
    </w:p>
    <w:p/>
    <w:p>
      <w:r xmlns:w="http://schemas.openxmlformats.org/wordprocessingml/2006/main">
        <w:t xml:space="preserve">எண்கள் 32 ஐ மூன்று பத்திகளில் பின்வருமாறு சுருக்கமாகக் கூறலாம், சுட்டிக்காட்டப்பட்ட வசனங்களுடன்:</w:t>
      </w:r>
    </w:p>
    <w:p/>
    <w:p>
      <w:r xmlns:w="http://schemas.openxmlformats.org/wordprocessingml/2006/main">
        <w:t xml:space="preserve">பத்தி 1: எண்கள் 32:1-5 ரூபன் மற்றும் காட் பழங்குடியினர் மோசேயை ஒரு கோரிக்கையுடன் அணுகும் சூழ்நிலையை அறிமுகப்படுத்துகிறது. தாங்கள் கைப்பற்றிய யாசர் மற்றும் கிலேயாத் தேசம் கால்நடைகளுக்கு ஏற்றது என்பதை அவர்கள் கவனிக்கிறார்கள். இந்த பழங்குடியினரின் தலைவர்கள், இஸ்ரவேலின் மற்ற பகுதிகளுடன் வாக்குப்பண்ணப்பட்ட தேசத்திற்குள் நுழைவதற்குப் பதிலாக இந்த நிலத்தில் குடியேற அனுமதிக்கப்பட வேண்டும் என்று முன்மொழிகின்றனர்.</w:t>
      </w:r>
    </w:p>
    <w:p/>
    <w:p>
      <w:r xmlns:w="http://schemas.openxmlformats.org/wordprocessingml/2006/main">
        <w:t xml:space="preserve">பத்தி 2: எண்கள் 32:6-15 இல் தொடர்ந்து, ரூபன் மற்றும் காட் முன்மொழிந்ததைப் பற்றி மோசஸ் கவலை தெரிவிக்கிறார். கானானுக்குள் நுழைய இஸ்ரவேலர்களை அவர்களது பிதாக்கள் எப்படி ஊக்கப்படுத்தினார்கள், அதன் விளைவாக நாற்பது வருடங்கள் வனாந்தரத்தில் அலைந்து திரிந்தார்கள் என்பதை அவர் நினைவுபடுத்துகிறார். ரூபன் மற்றும் காட் ஆகியோர் கானானைக் கடக்க வேண்டாம் என்று முடிவு செய்தால், அது மற்ற இஸ்ரவேலர்களையும் அவ்வாறு செய்வதிலிருந்து ஊக்கமளிக்கும் என்று மோசே பயப்படுகிறார். அவர்களுடைய செயல்கள் இஸ்ரவேல் அனைவருக்கும் எதிராக கடவுளின் கோபத்தைத் தூண்டும் என்று அவர் எச்சரிக்கிறார்.</w:t>
      </w:r>
    </w:p>
    <w:p/>
    <w:p>
      <w:r xmlns:w="http://schemas.openxmlformats.org/wordprocessingml/2006/main">
        <w:t xml:space="preserve">பத்தி 3: மோசேக்கும் ரூபன் மற்றும் காட் பழங்குடியினருக்கும் இடையே ஏற்பட்ட உடன்படிக்கையுடன் எண்கள் 32 முடிவடைகிறது. அவர்கள் கிலியட்டில் குடியேறுவதற்கு முன் கானானைக் கைப்பற்றுவதற்கு உதவுவதற்காக தங்கள் வீரர்களை அனுப்ப ஒப்புக்கொள்கிறார்கள். மற்ற அனைத்து பழங்குடியினரும் தங்கள் வாரிசுகளைப் பெறும் வரை, போரில் பங்கேற்கும் போது தங்கள் குடும்பங்களை விட்டுச் செல்வதாக பழங்குடியினர் உறுதியளிக்கிறார்கள். இந்த ஏற்பாட்டை நிறைவேற்றுவதற்கான தங்கள் உறுதிப்பாட்டை அவர்கள் உறுதிப்படுத்துகிறார்கள்.</w:t>
      </w:r>
    </w:p>
    <w:p/>
    <w:p>
      <w:r xmlns:w="http://schemas.openxmlformats.org/wordprocessingml/2006/main">
        <w:t xml:space="preserve">சுருக்கமாக:</w:t>
      </w:r>
    </w:p>
    <w:p>
      <w:r xmlns:w="http://schemas.openxmlformats.org/wordprocessingml/2006/main">
        <w:t xml:space="preserve">எண்கள் 32 பரிசுகள்:</w:t>
      </w:r>
    </w:p>
    <w:p>
      <w:r xmlns:w="http://schemas.openxmlformats.org/wordprocessingml/2006/main">
        <w:t xml:space="preserve">ரூபன் மூலம் கோரிக்கை, காட் வாக்குறுதியளிக்கப்பட்ட நிலத்திற்கு வெளியே குடியேறினார்;</w:t>
      </w:r>
    </w:p>
    <w:p>
      <w:r xmlns:w="http://schemas.openxmlformats.org/wordprocessingml/2006/main">
        <w:t xml:space="preserve">மோசேயின் கவலை அது மற்றவர்களை ஊக்கப்படுத்துமோ என்ற பயம்;</w:t>
      </w:r>
    </w:p>
    <w:p>
      <w:r xmlns:w="http://schemas.openxmlformats.org/wordprocessingml/2006/main">
        <w:t xml:space="preserve">உடன்பாடு எட்டப்பட்ட போர்வீரர்கள் தீர்வுக்கு முன் உதவுகிறார்கள்.</w:t>
      </w:r>
    </w:p>
    <w:p/>
    <w:p>
      <w:r xmlns:w="http://schemas.openxmlformats.org/wordprocessingml/2006/main">
        <w:t xml:space="preserve">ரூபன், காட் வாக்குறுதியளிக்கப்பட்ட நிலத்திற்கு வெளியே குடியேற அனுமதி கோரினார்;</w:t>
      </w:r>
    </w:p>
    <w:p>
      <w:r xmlns:w="http://schemas.openxmlformats.org/wordprocessingml/2006/main">
        <w:t xml:space="preserve">மற்றவர்களை ஊக்கப்படுத்துவதைப் பற்றி மோசே கவலை தெரிவிக்கிறார்;</w:t>
      </w:r>
    </w:p>
    <w:p>
      <w:r xmlns:w="http://schemas.openxmlformats.org/wordprocessingml/2006/main">
        <w:t xml:space="preserve">உடன்பாடு எட்டப்பட்ட போர்வீரர்கள் குடியேறுவதற்கு முன் உதவுகிறார்கள்.</w:t>
      </w:r>
    </w:p>
    <w:p/>
    <w:p>
      <w:r xmlns:w="http://schemas.openxmlformats.org/wordprocessingml/2006/main">
        <w:t xml:space="preserve">வாக்குப்பண்ணப்பட்ட தேசத்திற்கு வெளியே குடியேறுவது தொடர்பாக ரூபன் மற்றும் காட் பழங்குடியினரின் கோரிக்கையின் மீது அத்தியாயம் கவனம் செலுத்துகிறது. எண்கள் 32 இல், இந்த பழங்குடியினர் மோசேயை அணுகி, அவர்கள் ஏற்கனவே கைப்பற்றிய மற்றும் தங்கள் கால்நடைகளுக்கு ஏற்றதாகக் கண்டறிந்த ஜாசர் மற்றும் கிலேயாத் தேசத்தில் குடியேற தங்கள் விருப்பத்தை வெளிப்படுத்துகிறார்கள். இருப்பினும், கடவுள் கட்டளையிட்டபடி கானானுக்குள் நுழைவதிலிருந்து மற்ற இஸ்ரவேலர்களை இந்த முடிவு ஊக்கப்படுத்தக்கூடும் என்று மோசே கவலைப்படுகிறார். இஸ்ரவேலர்களை கானானுக்குள் நுழைய விடாமல் தடுத்து, நாற்பது வருடங்கள் வனாந்தரத்தில் அலைந்து திரிந்த அவர்களின் பிதாக்கள் எதிர்கொண்ட விளைவுகளை அவர்களுக்கு நினைவுபடுத்துகிறார்.</w:t>
      </w:r>
    </w:p>
    <w:p/>
    <w:p>
      <w:r xmlns:w="http://schemas.openxmlformats.org/wordprocessingml/2006/main">
        <w:t xml:space="preserve">மோசேயின் கவலைகள் இருந்தபோதிலும், அவருக்கும் ரூபன் மற்றும் காத் பழங்குடியினருக்கும் இடையே ஒரு உடன்பாடு எட்டப்பட்டது. கிலியட்டில் குடியேறுவதற்கு முன் மற்ற பழங்குடியினருடன் சேர்ந்து கானானைக் கைப்பற்றுவதற்கு உதவுவதற்காக தங்கள் வீரர்களை அனுப்ப ஒப்புக்கொள்கிறார்கள். மற்ற அனைத்து பழங்குடியினரும் தங்கள் வாரிசுகளைப் பெறும் வரை, போரில் பங்கேற்கும் போது தங்கள் குடும்பங்களை விட்டுச் செல்வதாக பழங்குடியினர் உறுதியளிக்கிறார்கள். தாங்கள் தேர்ந்தெடுத்த நிலத்தை அனுபவிப்பதற்கு முன் கானானைக் கைப்பற்றுவதற்கான தங்கள் பொறுப்புகளை அவர்கள் நிறைவேற்றுவதை இந்த ஏற்பாடு உறுதி செய்கிறது.</w:t>
      </w:r>
    </w:p>
    <w:p/>
    <w:p>
      <w:r xmlns:w="http://schemas.openxmlformats.org/wordprocessingml/2006/main">
        <w:t xml:space="preserve">முடிவில், வாக்குப்பண்ணப்பட்ட தேசத்திற்கு வெளியே குடியேறுவது தொடர்பாக மோசேக்கும் ரூபன் மற்றும் காட் பழங்குடியினருக்கும் இடையே ஒரு குறிப்பிடத்தக்க விவாதத்தை எண்கள் 32 எடுத்துக்காட்டுகிறது. கடவுளின் கட்டளைகளுக்குக் கீழ்ப்படிவதிலிருந்து மற்றவர்களை ஊக்கப்படுத்துவதைப் பற்றிய மோசேயின் கவலைகளை இது வலியுறுத்துகிறது, அதே நேரத்தில் இந்த பழங்குடியினர் தங்களைத் தாங்களே நிலைநிறுத்துவதற்கு முன் வெற்றிபெற உதவுவதற்கு உறுதியளிக்கும் ஒரு உடன்பாட்டைக் காட்டுகிறது.</w:t>
      </w:r>
    </w:p>
    <w:p/>
    <w:p>
      <w:r xmlns:w="http://schemas.openxmlformats.org/wordprocessingml/2006/main">
        <w:t xml:space="preserve">எண்ணாகமம் 32:1 ரூபன் புத்திரருக்கும் காத் புத்திரருக்கும் திரளான ஆடுமாடுகள் இருந்தது;</w:t>
      </w:r>
    </w:p>
    <w:p/>
    <w:p>
      <w:r xmlns:w="http://schemas.openxmlformats.org/wordprocessingml/2006/main">
        <w:t xml:space="preserve">ரூபன் மற்றும் காத்தின் பிள்ளைகளுக்கு ஏராளமான கால்நடைகள் இருந்தன, அவர்கள் யாசர் மற்றும் கிலேயாத் தேசத்தைப் பார்த்தபோது, அது தங்கள் கால்நடைகளுக்கு ஏற்றது என்பதை உணர்ந்தார்கள்.</w:t>
      </w:r>
    </w:p>
    <w:p/>
    <w:p>
      <w:r xmlns:w="http://schemas.openxmlformats.org/wordprocessingml/2006/main">
        <w:t xml:space="preserve">1. கடவுளின் ஏற்பாடு: எதிர்பாராத இடங்களில் வாய்ப்புகளைக் கண்டறிதல்</w:t>
      </w:r>
    </w:p>
    <w:p/>
    <w:p>
      <w:r xmlns:w="http://schemas.openxmlformats.org/wordprocessingml/2006/main">
        <w:t xml:space="preserve">2. கிறிஸ்துவில் மனநிறைவு: கடவுளின் திட்டத்தில் திருப்தியைக் கண்டறிதல்</w:t>
      </w:r>
    </w:p>
    <w:p/>
    <w:p>
      <w:r xmlns:w="http://schemas.openxmlformats.org/wordprocessingml/2006/main">
        <w:t xml:space="preserve">1. சங்கீதம் 37:4 - கர்த்தரில் மனமகிழ்ச்சியாயிரு, அவர் உன் இருதயத்தின் விருப்பங்களை உனக்குத் தருவார்.</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எண்ணாகமம் 32:2 காத் புத்திரரும் ரூபன் புத்திரரும் வந்து, மோசேயிடமும், ஆசாரியனாகிய எலெயாசாரிடமும், சபையின் பிரபுக்களிடமும் பேசி:</w:t>
      </w:r>
    </w:p>
    <w:p/>
    <w:p>
      <w:r xmlns:w="http://schemas.openxmlformats.org/wordprocessingml/2006/main">
        <w:t xml:space="preserve">காத் மற்றும் ரூபன் புத்திரர் மோசேயிடமும், ஆசாரியனாகிய எலெயாசாரிடமும், சமுதாயத் தலைவர்களிடமும் பேசினார்கள்.</w:t>
      </w:r>
    </w:p>
    <w:p/>
    <w:p>
      <w:r xmlns:w="http://schemas.openxmlformats.org/wordprocessingml/2006/main">
        <w:t xml:space="preserve">1. "ஒற்றுமையின் சக்தி: கடவுளின் மகிமைக்காக ஒன்றாக வேலை செய்தல்"</w:t>
      </w:r>
    </w:p>
    <w:p/>
    <w:p>
      <w:r xmlns:w="http://schemas.openxmlformats.org/wordprocessingml/2006/main">
        <w:t xml:space="preserve">2. "கீழ்ப்படிதலின் முன்னுரிமை: கடவுளின் தலைவர்களைக் கேட்பது"</w:t>
      </w:r>
    </w:p>
    <w:p/>
    <w:p>
      <w:r xmlns:w="http://schemas.openxmlformats.org/wordprocessingml/2006/main">
        <w:t xml:space="preserve">1. பிலிப்பியர் 2:1-4 - "ஆகையால் கிறிஸ்துவில் ஏதேனும் ஊக்கம் இருந்தால், அன்பின் ஆறுதல் இருந்தால், ஆவியின் ஐக்கியம் இருந்தால், எந்த பாசமும் இரக்கமும் இருந்தால், என் மகிழ்ச்சியை நிறைவு செய்யுங்கள். ஒரே மனம், அதே அன்பைப் பேணுதல், உள்ளத்தில் ஒன்றுபடுதல், ஒரே நோக்கத்தில் நோக்குதல், சுயநலம் அல்லது வெற்று அகந்தை ஆகியவற்றால் எதையும் செய்யாதீர்கள், ஆனால் மனத்தாழ்மையுடன் உங்களை விட ஒருவரை ஒருவர் முக்கியமானவர்களாகக் கருதுங்கள்."</w:t>
      </w:r>
    </w:p>
    <w:p/>
    <w:p>
      <w:r xmlns:w="http://schemas.openxmlformats.org/wordprocessingml/2006/main">
        <w:t xml:space="preserve">2. எபிரேயர் 13:17 - "உங்கள் தலைவர்களுக்குக் கீழ்ப்படிந்து அவர்களுக்குக் கீழ்ப்படிந்திருங்கள், ஏனென்றால் அவர்கள் உங்கள் ஆத்துமாக்களைக் கணக்குக் கொடுக்க வேண்டியவர்களாகக் காத்துக்கொண்டிருக்கிறார்கள். அவர்கள் பெருமூச்சுடன் அல்ல, மகிழ்ச்சியுடன் இதைச் செய்யட்டும். உனக்கு எந்த பயனும் இல்லை."</w:t>
      </w:r>
    </w:p>
    <w:p/>
    <w:p>
      <w:r xmlns:w="http://schemas.openxmlformats.org/wordprocessingml/2006/main">
        <w:t xml:space="preserve">எண்ணாகமம் 32:3 அதாரோத், திபோன், யாசேர், நிம்ரா, ஹெஷ்போன், எலேலே, செபாம், நேபோ, பியோன்,</w:t>
      </w:r>
    </w:p>
    <w:p/>
    <w:p>
      <w:r xmlns:w="http://schemas.openxmlformats.org/wordprocessingml/2006/main">
        <w:t xml:space="preserve">ரூபன் மற்றும் காத் கோத்திரங்கள் ஜோர்டான் ஆற்றின் கிழக்கே நிலத்தில் குடியேற விரும்பினர்.</w:t>
      </w:r>
    </w:p>
    <w:p/>
    <w:p>
      <w:r xmlns:w="http://schemas.openxmlformats.org/wordprocessingml/2006/main">
        <w:t xml:space="preserve">1: கடவுள் தம் வாக்குறுதிகளுக்கு உண்மையுள்ளவர் என்பதை நமக்குக் காட்டுகிறார். ரூபன் மற்றும் காத் பழங்குடியினருக்கு யோர்தான் நதிக்கு கிழக்கே நிலம் கொடுப்பதாக அவர் கொடுத்த வாக்குறுதிக்கு உண்மையாக இருந்தார்.</w:t>
      </w:r>
    </w:p>
    <w:p/>
    <w:p>
      <w:r xmlns:w="http://schemas.openxmlformats.org/wordprocessingml/2006/main">
        <w:t xml:space="preserve">2: கடவுள் மிகுதியான கடவுள். அவர் தனது மக்களுக்கு போதுமான நிலத்தை வழங்க முடியும்.</w:t>
      </w:r>
    </w:p>
    <w:p/>
    <w:p>
      <w:r xmlns:w="http://schemas.openxmlformats.org/wordprocessingml/2006/main">
        <w:t xml:space="preserve">1: உபாகமம் 32:9-12 - கர்த்தருடைய பங்கு அவருடைய ஜனம், யாக்கோபு அவருக்கு ஒதுக்கப்பட்ட சுதந்தரம். 10 பாலைநிலத்திலும், ஊளையிடும் பாலைவனத்திலும் அவரைக் கண்டார். அவர் அவரைச் சூழ்ந்து கொண்டார், அவர் அவரைக் கவனித்துக் கொண்டார், அவர் அவரைத் தம் கண்மணியாகக் காத்தார். 11 கழுகு தன் கூட்டைக் கிளறி, தன் குஞ்சுகளின் மேல் வட்டமிடுவது போல, அவர் தம் சிறகுகளை விரித்து, அவற்றைப் பிடித்து, அவற்றைத் தம் குஞ்சுகளின் மீது சுமந்தார். 12 ஆண்டவர் ஒருவரே அவரை வழிநடத்தினார், அவருடன் அந்நிய கடவுள் இல்லை.</w:t>
      </w:r>
    </w:p>
    <w:p/>
    <w:p>
      <w:r xmlns:w="http://schemas.openxmlformats.org/wordprocessingml/2006/main">
        <w:t xml:space="preserve">2: ஏசாயா 49:20-21 - அவர்களுக்குப் பசியோ தாகமோ ஏற்படவில்லை, சுட்டெரிக்கும் காற்றோ வெயிலோ அவர்கள் மீது படவில்லை; ஏனென்றால், அவர்களுக்கு இரக்கம் காட்டியவர் அவர்களை நடத்துவார், நீரூற்றுகள் வழியாகவும் அவர்களை நடத்துவார். 21 அவர் தேசத்தாருக்கு ஒரு கொடியை உயர்த்தி, இஸ்ரவேலின் புறக்கணிக்கப்பட்டவர்களைக் கூட்டி, பூமியின் நான்கு மூலைகளிலிருந்தும் யூதாவில் சிதறடிக்கப்பட்டவர்களை ஒன்று சேர்ப்பார்.</w:t>
      </w:r>
    </w:p>
    <w:p/>
    <w:p>
      <w:r xmlns:w="http://schemas.openxmlformats.org/wordprocessingml/2006/main">
        <w:t xml:space="preserve">எண்ணாகமம் 32:4 கர்த்தர் இஸ்ரவேல் சபைக்கு முன்பாக முறியடித்த தேசம் கால்நடைகளுக்கு தேசம், உமது அடியாட்களுக்கு கால்நடைகள் உண்டு.</w:t>
      </w:r>
    </w:p>
    <w:p/>
    <w:p>
      <w:r xmlns:w="http://schemas.openxmlformats.org/wordprocessingml/2006/main">
        <w:t xml:space="preserve">கர்த்தர் இஸ்ரவேலர்களுக்கு அவர்களுடைய கால்நடைகளுக்கு நிலங்களைக் கொடுத்தார்.</w:t>
      </w:r>
    </w:p>
    <w:p/>
    <w:p>
      <w:r xmlns:w="http://schemas.openxmlformats.org/wordprocessingml/2006/main">
        <w:t xml:space="preserve">1: நம்முடைய தேவைகளைக் கவனித்துக்கொள்வதற்காக நாம் எப்போதும் இறைவனுக்கு நன்றியுள்ளவர்களாக இருக்க வேண்டும்.</w:t>
      </w:r>
    </w:p>
    <w:p/>
    <w:p>
      <w:r xmlns:w="http://schemas.openxmlformats.org/wordprocessingml/2006/main">
        <w:t xml:space="preserve">2: நாம் கர்த்தருடைய ஏற்பாட்டில் நம்பிக்கை வைக்க வேண்டும், பற்றாக்குறைக்கு பயப்படக்கூடாது.</w:t>
      </w:r>
    </w:p>
    <w:p/>
    <w:p>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2: உபாகமம் 31:8 - கர்த்தர் உங்களுக்கு முன்பாகப் போகிறார். அவர் உன்னோடு இருப்பார்; அவர் உன்னை விட்டு விலக மாட்டார். பயப்படாதீர்கள் அல்லது திகைக்காதீர்கள்.</w:t>
      </w:r>
    </w:p>
    <w:p/>
    <w:p>
      <w:r xmlns:w="http://schemas.openxmlformats.org/wordprocessingml/2006/main">
        <w:t xml:space="preserve">எண்ணாகமம் 32:5 ஆதலால், உமது பார்வையில் எங்களுக்குக் கிருபை கிடைத்தால், இந்தத் தேசத்தை உமது ஊழியக்காரருக்குச் சுதந்தரமாகக் கொடுத்து, எங்களை யோர்தானைக் கடக்க வேண்டாம் என்றார்கள்.</w:t>
      </w:r>
    </w:p>
    <w:p/>
    <w:p>
      <w:r xmlns:w="http://schemas.openxmlformats.org/wordprocessingml/2006/main">
        <w:t xml:space="preserve">ரூபன் மற்றும் காத் மக்கள் மோசேயிடம் யோர்தான் நதிக்கரையில் உள்ள நிலத்தை தங்களுக்குச் சொத்தாகக் கொடுக்கும்படி கேட்டார்கள்.</w:t>
      </w:r>
    </w:p>
    <w:p/>
    <w:p>
      <w:r xmlns:w="http://schemas.openxmlformats.org/wordprocessingml/2006/main">
        <w:t xml:space="preserve">1. மனநிறைவு இறைவனிடத்தில் காணப்படுகிறது, உடைமைகளில் அல்ல.</w:t>
      </w:r>
    </w:p>
    <w:p/>
    <w:p>
      <w:r xmlns:w="http://schemas.openxmlformats.org/wordprocessingml/2006/main">
        <w:t xml:space="preserve">2. உங்களுக்கான கடவுள் ஏற்பாடுகளில் நம்பிக்கை வையுங்கள்.</w:t>
      </w:r>
    </w:p>
    <w:p/>
    <w:p>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மற்றும்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யாக்கோபு 4:13-15 - "இன்றோ நாளையோ நாம் இப்படிப்பட்ட ஊருக்குச் சென்று ஒரு வருடத்தைக் கழித்து வியாபாரம் செய்து லாபம் சம்பாதிப்போம் என்று சொல்லுகிறவர்களே, இப்பொழுது வாருங்கள். உனது வாழ்க்கை என்ன?, சிறிது நேரம் தோன்றி மறைந்து போகும் மூடுபனி நீ, அதற்குப் பதிலாக, இறைவன் நாடினால், நாம் வாழ்வோம் அல்லது அதைச் செய்வோம் என்று சொல்ல வேண்டும்.</w:t>
      </w:r>
    </w:p>
    <w:p/>
    <w:p>
      <w:r xmlns:w="http://schemas.openxmlformats.org/wordprocessingml/2006/main">
        <w:t xml:space="preserve">எண்ணாகமம் 32:6 மோசே காத் புத்திரரையும் ரூபன் புத்திரரையும் நோக்கி: உங்கள் சகோதரர்கள் போருக்குப் போகலாமா, நீங்கள் இங்கே உட்காரலாமா?</w:t>
      </w:r>
    </w:p>
    <w:p/>
    <w:p>
      <w:r xmlns:w="http://schemas.openxmlformats.org/wordprocessingml/2006/main">
        <w:t xml:space="preserve">காத் மற்றும் ரூபன் ஆகியோரின் பிள்ளைகளை மோசே விசாரித்தார், அவர்கள் வீட்டில் தங்கியிருக்கும் போது அவர்களது சகோதரர்கள் ஏன் போருக்குச் செல்ல வேண்டும் என்று கேட்டார்.</w:t>
      </w:r>
    </w:p>
    <w:p/>
    <w:p>
      <w:r xmlns:w="http://schemas.openxmlformats.org/wordprocessingml/2006/main">
        <w:t xml:space="preserve">1. ஒரு பார்வையாளராக இருக்காதீர்கள்: செயலில் நம்பிக்கையுடன் வாழ்வது</w:t>
      </w:r>
    </w:p>
    <w:p/>
    <w:p>
      <w:r xmlns:w="http://schemas.openxmlformats.org/wordprocessingml/2006/main">
        <w:t xml:space="preserve">2. எழுந்து நின்று போராடும் தைரியம்: சவால்களை எதிர்கொள்ளும் வலிமை பெற்றிருத்தல்</w:t>
      </w:r>
    </w:p>
    <w:p/>
    <w:p>
      <w:r xmlns:w="http://schemas.openxmlformats.org/wordprocessingml/2006/main">
        <w:t xml:space="preserve">1. நீதிமொழிகள் 27:17 - இரும்பு இரும்பை கூர்மையாக்குகிறது, எனவே ஒருவர் மற்றொருவரை கூர்மைப்படுத்துகிறார்.</w:t>
      </w:r>
    </w:p>
    <w:p/>
    <w:p>
      <w:r xmlns:w="http://schemas.openxmlformats.org/wordprocessingml/2006/main">
        <w:t xml:space="preserve">2. ரோமர் 12:2 - இந்த உலகத்தின் மாதிரிக்கு இணங்காதீர்கள், ஆனால் உங்கள் மனதைப் புதுப்பிப்பதன் மூலம் மாற்றுங்கள்.</w:t>
      </w:r>
    </w:p>
    <w:p/>
    <w:p>
      <w:r xmlns:w="http://schemas.openxmlformats.org/wordprocessingml/2006/main">
        <w:t xml:space="preserve">எண்ணாகமம் 32:7 கர்த்தர் தங்களுக்குக் கொடுத்த தேசத்தில் இஸ்ரவேல் புத்திரருக்குப் போகாதபடிக்கு, அவர்களுடைய இருதயத்தை ஏன் ஊக்கப்படுத்துகிறீர்கள்?</w:t>
      </w:r>
    </w:p>
    <w:p/>
    <w:p>
      <w:r xmlns:w="http://schemas.openxmlformats.org/wordprocessingml/2006/main">
        <w:t xml:space="preserve">இஸ்ரவேலர்கள் கர்த்தரால் வாக்களிக்கப்பட்ட தேசத்திற்குள் நுழைவதிலிருந்து ஊக்கம் இழந்தனர்.</w:t>
      </w:r>
    </w:p>
    <w:p/>
    <w:p>
      <w:r xmlns:w="http://schemas.openxmlformats.org/wordprocessingml/2006/main">
        <w:t xml:space="preserve">1. கடவுளின் வாக்குறுதிகள் மீற முடியாதவை - எபிரேயர் 10:23</w:t>
      </w:r>
    </w:p>
    <w:p/>
    <w:p>
      <w:r xmlns:w="http://schemas.openxmlformats.org/wordprocessingml/2006/main">
        <w:t xml:space="preserve">2. உங்களுக்கான கடவுளின் திட்டத்தில் நம்பிக்கை வையுங்கள் - ரோமர் 8:28</w:t>
      </w:r>
    </w:p>
    <w:p/>
    <w:p>
      <w:r xmlns:w="http://schemas.openxmlformats.org/wordprocessingml/2006/main">
        <w:t xml:space="preserve">1. உபாகமம் 1:21 - "இதோ, உன் தேவனாகிய கர்த்தர் தேசத்தை உனக்கு முன்பாக வைத்திருக்கிறார்; நீ போய், உன் பிதாக்களின் தேவனாகிய கர்த்தர் உனக்குச் சொன்னபடியே, அதைச் சுதந்தரித்துக்கொள்ளு; பயப்படாதே, சோர்வடையாதே."</w:t>
      </w:r>
    </w:p>
    <w:p/>
    <w:p>
      <w:r xmlns:w="http://schemas.openxmlformats.org/wordprocessingml/2006/main">
        <w:t xml:space="preserve">2.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எண்ணாகமம் 32:8 நான் காதேஸ்பர்னேயாவிலிருந்து தேசத்தைப் பார்க்கும்படி உங்கள் பிதாக்களை அனுப்பியபோது இப்படிச் செய்தார்கள்.</w:t>
      </w:r>
    </w:p>
    <w:p/>
    <w:p>
      <w:r xmlns:w="http://schemas.openxmlformats.org/wordprocessingml/2006/main">
        <w:t xml:space="preserve">இஸ்ரவேலர்களின் மூதாதையர்கள் கடேஷ்பர்னியாவிலிருந்து கடவுளால் அனுப்பப்பட்டபோது கானான் தேசத்தை ஆராய்ந்தனர்.</w:t>
      </w:r>
    </w:p>
    <w:p/>
    <w:p>
      <w:r xmlns:w="http://schemas.openxmlformats.org/wordprocessingml/2006/main">
        <w:t xml:space="preserve">1. புதிய சாகசங்களுக்கு நம்மை வழிநடத்த கடவுள் நம்பிக்கை</w:t>
      </w:r>
    </w:p>
    <w:p/>
    <w:p>
      <w:r xmlns:w="http://schemas.openxmlformats.org/wordprocessingml/2006/main">
        <w:t xml:space="preserve">2. விசுவாசத்தில் கடவுளின் கட்டளைகளுக்குக் கீழ்ப்படிதல்</w:t>
      </w:r>
    </w:p>
    <w:p/>
    <w:p>
      <w:r xmlns:w="http://schemas.openxmlformats.org/wordprocessingml/2006/main">
        <w:t xml:space="preserve">1. ஆதியாகமம் 12:1-3 கர்த்தர் ஆபிராமை நோக்கி: உன் தேசத்தையும் உன் மக்களையும் உன் தகப்பன் வீட்டாரையும் விட்டு நான் உனக்குக் காண்பிக்கும் தேசத்திற்குப் போ. நான் உன்னைப் பெரிய ஜாதியாக்கி, உன்னை ஆசீர்வதிப்பேன்; நான் உங்கள் பெயரைப் பெருமைப்படுத்துவேன், நீங்கள் ஆசீர்வாதமாக இருப்பீர்கள்.</w:t>
      </w:r>
    </w:p>
    <w:p/>
    <w:p>
      <w:r xmlns:w="http://schemas.openxmlformats.org/wordprocessingml/2006/main">
        <w:t xml:space="preserve">3. யோசுவா 1:1-3 கர்த்தருடைய ஊழியக்காரனாகிய மோசேயின் மரணத்திற்குப் பிறகு, மோசேயின் உதவியாளரான நூனின் மகன் யோசுவாவிடம் கர்த்தர் சொன்னார்: என் வேலைக்காரன் மோசே இறந்துவிட்டான். இப்பொழுது, நீங்களும் இந்த ஜனங்களும் யோர்தான் நதியைக் கடந்து நான் இஸ்ரவேல் புத்திரருக்குக் கொடுக்கப்போகிற தேசத்திற்குச் செல்ல ஆயத்தமாகுங்கள். நான் மோசேக்கு வாக்களித்தபடி, நீ கால் பதிக்கும் ஒவ்வொரு இடத்தையும் உனக்குத் தருவேன்.</w:t>
      </w:r>
    </w:p>
    <w:p/>
    <w:p>
      <w:r xmlns:w="http://schemas.openxmlformats.org/wordprocessingml/2006/main">
        <w:t xml:space="preserve">எண்ணாகமம் 32:9 அவர்கள் எஸ்கோல் பள்ளத்தாக்குக்கு ஏறி, அந்தத் தேசத்தைக் கண்டபோது, கர்த்தர் தங்களுக்குக் கொடுத்த தேசத்துக்குப் போகாதபடிக்கு, இஸ்ரவேல் புத்திரரின் இருதயத்தைத் தளர்த்தினார்கள்.</w:t>
      </w:r>
    </w:p>
    <w:p/>
    <w:p>
      <w:r xmlns:w="http://schemas.openxmlformats.org/wordprocessingml/2006/main">
        <w:t xml:space="preserve">இஸ்ரவேல் புத்திரர் எஸ்கோல் பள்ளத்தாக்கைக் கண்டபோது கர்த்தர் தங்களுக்குக் கொடுத்த தேசத்திற்குள் நுழைய மனச்சோர்வடைந்தார்கள்.</w:t>
      </w:r>
    </w:p>
    <w:p/>
    <w:p>
      <w:r xmlns:w="http://schemas.openxmlformats.org/wordprocessingml/2006/main">
        <w:t xml:space="preserve">1. கடவுளின் வாக்குறுதிகள் எப்போதும் உண்மை - எரேமியா 29:11</w:t>
      </w:r>
    </w:p>
    <w:p/>
    <w:p>
      <w:r xmlns:w="http://schemas.openxmlformats.org/wordprocessingml/2006/main">
        <w:t xml:space="preserve">2. கடினமான காலங்களில் உற்சாகமாக இருங்கள் - ரோமர் 15:13</w:t>
      </w:r>
    </w:p>
    <w:p/>
    <w:p>
      <w:r xmlns:w="http://schemas.openxmlformats.org/wordprocessingml/2006/main">
        <w:t xml:space="preserve">1. யோசுவா 1:9 -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எண்ணாகமம் 32:10 அப்பொழுது கர்த்தருடைய கோபம் மூண்டது, அவர் சத்தியம் செய்து:</w:t>
      </w:r>
    </w:p>
    <w:p/>
    <w:p>
      <w:r xmlns:w="http://schemas.openxmlformats.org/wordprocessingml/2006/main">
        <w:t xml:space="preserve">கிழக்கு நாடுகளில் குடியேற இஸ்ரவேலர்கள் திட்டமிட்டதைக் கண்டு கர்த்தர் கோபமடைந்தார், அவர்கள் வாக்குப்பண்ணப்பட்ட தேசத்திற்குள் நுழைய மாட்டார்கள் என்று சத்தியம் செய்தார்.</w:t>
      </w:r>
    </w:p>
    <w:p/>
    <w:p>
      <w:r xmlns:w="http://schemas.openxmlformats.org/wordprocessingml/2006/main">
        <w:t xml:space="preserve">1. கடவுளின் வாக்குறுதிகளை இலகுவாக எடுத்துக்கொள்ளக்கூடாது</w:t>
      </w:r>
    </w:p>
    <w:p/>
    <w:p>
      <w:r xmlns:w="http://schemas.openxmlformats.org/wordprocessingml/2006/main">
        <w:t xml:space="preserve">2. கடவுளின் அதிகாரத்தை நம் கையில் எடுத்துக்கொள்வது பேரழிவு தரும்</w:t>
      </w:r>
    </w:p>
    <w:p/>
    <w:p>
      <w:r xmlns:w="http://schemas.openxmlformats.org/wordprocessingml/2006/main">
        <w:t xml:space="preserve">1. எண்ணாகமம் 32:10</w:t>
      </w:r>
    </w:p>
    <w:p/>
    <w:p>
      <w:r xmlns:w="http://schemas.openxmlformats.org/wordprocessingml/2006/main">
        <w:t xml:space="preserve">2. நீதிமொழிகள் 3:5-6 "உன் சுயபுத்தியில் சாயாதே, உன் முழு இருதயத்தோடும் கர்த்தரில் நம்பிக்கையாயிரு; உன் வழிகளிலெல்லாம் அவருக்குக் கீழ்ப்படிந்துகொள், அப்பொழுது அவர் உன் பாதைகளைச் செவ்வைப்படுத்துவார்."</w:t>
      </w:r>
    </w:p>
    <w:p/>
    <w:p>
      <w:r xmlns:w="http://schemas.openxmlformats.org/wordprocessingml/2006/main">
        <w:t xml:space="preserve">எண்ணாகமம் 32:11 நான் ஆபிரகாமுக்கும், ஈசாக்குக்கும், யாக்கோபுக்கும் ஆணையிட்ட தேசத்தை எகிப்திலிருந்து புறப்பட்டு வந்த இருபது வயதுமுதல் அதற்கு மேற்பட்ட வயதுள்ள ஒருவனும் காணமாட்டான். ஏனென்றால் அவர்கள் என்னை முழுமையாகப் பின்பற்றவில்லை.</w:t>
      </w:r>
    </w:p>
    <w:p/>
    <w:p>
      <w:r xmlns:w="http://schemas.openxmlformats.org/wordprocessingml/2006/main">
        <w:t xml:space="preserve">20 வயதுக்கு மேற்பட்ட இஸ்ரவேலர்கள் கடவுளின் கட்டளைகளை முழுமையாகப் பின்பற்றாததால், ஆபிரகாம், ஈசாக்கு மற்றும் யாக்கோபுக்கு வாக்களிக்கப்பட்ட தேசத்தை வாரிசாகப் பெற முடியாது.</w:t>
      </w:r>
    </w:p>
    <w:p/>
    <w:p>
      <w:r xmlns:w="http://schemas.openxmlformats.org/wordprocessingml/2006/main">
        <w:t xml:space="preserve">1. துரோகத்தின் விளைவுகள்: இன்று நிறைவேறாத வாக்குறுதிகள் எப்படி நம்மிடம் பேசுகின்றன</w:t>
      </w:r>
    </w:p>
    <w:p/>
    <w:p>
      <w:r xmlns:w="http://schemas.openxmlformats.org/wordprocessingml/2006/main">
        <w:t xml:space="preserve">2. கீழ்ப்படிதலின் வெகுமதிகள்: கடவுளின் வாக்குறுதிகளை எவ்வாறு பெறுவது</w:t>
      </w:r>
    </w:p>
    <w:p/>
    <w:p>
      <w:r xmlns:w="http://schemas.openxmlformats.org/wordprocessingml/2006/main">
        <w:t xml:space="preserve">1. 1 யோவான் 5:3 - நாம் தேவனுடைய கற்பனைகளைக் கைக்கொள்வதே அவரிடத்தில் அன்புகூருகிறது;</w:t>
      </w:r>
    </w:p>
    <w:p/>
    <w:p>
      <w:r xmlns:w="http://schemas.openxmlformats.org/wordprocessingml/2006/main">
        <w:t xml:space="preserve">2. யோசுவா 1:8-9 -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எண்ணாகமம் 32:12 கெனிசியனான எப்புன்னேயின் மகன் காலேபையும் நூனின் மகன் யோசுவாவையும் காப்பாற்றுங்கள்;</w:t>
      </w:r>
    </w:p>
    <w:p/>
    <w:p>
      <w:r xmlns:w="http://schemas.openxmlformats.org/wordprocessingml/2006/main">
        <w:t xml:space="preserve">காலேப் மற்றும் யோசுவா அவர்களின் உண்மை விசுவாசத்திற்காக கர்த்தர் அவர்களுக்கு வெகுமதி அளித்தார்.</w:t>
      </w:r>
    </w:p>
    <w:p/>
    <w:p>
      <w:r xmlns:w="http://schemas.openxmlformats.org/wordprocessingml/2006/main">
        <w:t xml:space="preserve">1. காலேப் மற்றும் யோசுவாவின் விசுவாசம்: நம் அனைவருக்கும் ஒரு முன்மாதிரி</w:t>
      </w:r>
    </w:p>
    <w:p/>
    <w:p>
      <w:r xmlns:w="http://schemas.openxmlformats.org/wordprocessingml/2006/main">
        <w:t xml:space="preserve">2. கடவுளுக்கு விசுவாசத்தின் ஆசீர்வாதம்</w:t>
      </w:r>
    </w:p>
    <w:p/>
    <w:p>
      <w:r xmlns:w="http://schemas.openxmlformats.org/wordprocessingml/2006/main">
        <w:t xml:space="preserve">1. யோசுவா 24:14-15 - ஆகையால் கர்த்தருக்குப் பயந்து, உண்மையோடும் உண்மையோடும் அவருக்குச் சேவை செய்யுங்கள். உங்கள் மூதாதையர்கள் நதிக்கரையிலும் எகிப்திலும் சேவித்த தெய்வங்களைத் தூக்கி எறிந்துவிட்டு, கர்த்தருக்கு ஆராதனை செய்யுங்கள். கர்த்தரைச் சேவிப்பது உங்கள் பார்வைக்குப் பொல்லாப்பானதாயிருந்தால், நதிக்கு அப்பால் இருக்கிற உங்கள் பிதாக்கள் வழிபட்ட தெய்வங்களா அல்லது நீங்கள் குடியிருக்கிற எமோரியர்களின் தெய்வங்களா, யாரை ஆராதிப்பீர்கள் என்பதை இந்நாளில் தேர்ந்துகொள்ளுங்கள். ஆனால் நானும் என் வீட்டாரும் கர்த்தருக்குச் சேவை செய்வோம்.</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எண்ணாகமம் 32:13 கர்த்தருடைய கோபம் இஸ்ரவேலின்மேல் மூண்டது; கர்த்தரின் பார்வைக்குப் பொல்லாப்பானதைச் செய்த தலைமுறையெல்லாம் அழிந்துபோகும்வரை, அவர்களை நாற்பது வருஷம் வனாந்தரத்தில் அலையச் செய்தார்.</w:t>
      </w:r>
    </w:p>
    <w:p/>
    <w:p>
      <w:r xmlns:w="http://schemas.openxmlformats.org/wordprocessingml/2006/main">
        <w:t xml:space="preserve">கர்த்தருடைய கோபம் இஸ்ரவேலர்களுக்கு விரோதமாக மூண்டது, துன்மார்க்கமான தலைமுறைகள் அனைத்தும் அழிக்கப்படும் வரை 40 வருடங்கள் அவர்களை வனாந்தரத்தில் அலையச் செய்தது.</w:t>
      </w:r>
    </w:p>
    <w:p/>
    <w:p>
      <w:r xmlns:w="http://schemas.openxmlformats.org/wordprocessingml/2006/main">
        <w:t xml:space="preserve">1. பாவத்தின் விளைவுகள்: இஸ்ரவேலர்களிடமிருந்து கற்றல்</w:t>
      </w:r>
    </w:p>
    <w:p/>
    <w:p>
      <w:r xmlns:w="http://schemas.openxmlformats.org/wordprocessingml/2006/main">
        <w:t xml:space="preserve">2. சோதனைகளை எதிர்கொள்வது: கடவுளின் திட்டத்தில் நம்பிக்கை வைத்தல்</w:t>
      </w:r>
    </w:p>
    <w:p/>
    <w:p>
      <w:r xmlns:w="http://schemas.openxmlformats.org/wordprocessingml/2006/main">
        <w:t xml:space="preserve">1. ரோமர் 5:3-4 -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ஏசாயா 48:17-18 - இஸ்ரவேலின் பரிசுத்தராகிய உன் மீட்பராகிய கர்த்தர் கூறுவது இதுவே: நான் உன் தேவனாகிய கர்த்தர்; நீங்கள் என் கட்டளைகளைக் கவனித்திருந்தால், உங்கள் அமைதி நதியைப் போலவும், உங்கள் நீதி கடல் அலைகளைப் போலவும் இருந்திருக்கும்.</w:t>
      </w:r>
    </w:p>
    <w:p/>
    <w:p>
      <w:r xmlns:w="http://schemas.openxmlformats.org/wordprocessingml/2006/main">
        <w:t xml:space="preserve">எண்ணாகமம் 32:14 இதோ, இஸ்ரவேலின்மேல் கர்த்தருடைய உக்கிரமான கோபத்தை அதிகப்படுத்தும்படிக்கு, உங்கள் பிதாக்களுக்குப் பதிலாக, பாவிகளின் பெருகியவர்களாக எழுந்திருக்கிறீர்கள்.</w:t>
      </w:r>
    </w:p>
    <w:p/>
    <w:p>
      <w:r xmlns:w="http://schemas.openxmlformats.org/wordprocessingml/2006/main">
        <w:t xml:space="preserve">இஸ்ரவேலர்கள் தங்கள் பிதாக்களுக்குப் பதிலாக எழும்பினர், இதனால் பாவமுள்ள மனிதர்கள் பெருகவும், இஸ்ரவேலர் மீது கர்த்தருடைய கடுமையான கோபமும் அதிகரித்தது.</w:t>
      </w:r>
    </w:p>
    <w:p/>
    <w:p>
      <w:r xmlns:w="http://schemas.openxmlformats.org/wordprocessingml/2006/main">
        <w:t xml:space="preserve">1. பாவம் கடவுளின் கோபத்தைக் கொண்டுவருகிறது, ஆனால் அவர் இன்னும் நம்மை நேசிக்கிறார்.</w:t>
      </w:r>
    </w:p>
    <w:p/>
    <w:p>
      <w:r xmlns:w="http://schemas.openxmlformats.org/wordprocessingml/2006/main">
        <w:t xml:space="preserve">2. நமது செயல்களின் விளைவுகள் நம் சொந்த வாழ்க்கையைத் தாண்டி நீட்டிக்க முடியும்.</w:t>
      </w:r>
    </w:p>
    <w:p/>
    <w:p>
      <w:r xmlns:w="http://schemas.openxmlformats.org/wordprocessingml/2006/main">
        <w:t xml:space="preserve">1. ரோமர் 5:8-9 - ஆனால் கடவுள் நம்மீது தம்முடைய சொந்த அன்பை வெளிப்படுத்துகிறார்: நாம் இன்னும் பாவிகளாக இருந்தபோதே, கிறிஸ்து நமக்காக மரித்தார்.</w:t>
      </w:r>
    </w:p>
    <w:p/>
    <w:p>
      <w:r xmlns:w="http://schemas.openxmlformats.org/wordprocessingml/2006/main">
        <w:t xml:space="preserve">2. நீதிமொழிகள் 11:29 - தன் குடும்பத்தைக் கெடுக்கிறவன் காற்றை மட்டுமே சுதந்தரிப்பான், மூடன் ஞானிகளுக்கு அடிமையாவான்.</w:t>
      </w:r>
    </w:p>
    <w:p/>
    <w:p>
      <w:r xmlns:w="http://schemas.openxmlformats.org/wordprocessingml/2006/main">
        <w:t xml:space="preserve">எண்ணாகமம் 32:15 நீங்கள் அவரை விட்டு விலகினால், அவர் அவர்களை மறுபடியும் வனாந்தரத்தில் விட்டுவிடுவார்; இந்த மக்கள் அனைவரையும் அழிப்பீர்கள்.</w:t>
      </w:r>
    </w:p>
    <w:p/>
    <w:p>
      <w:r xmlns:w="http://schemas.openxmlformats.org/wordprocessingml/2006/main">
        <w:t xml:space="preserve">நாம் கடவுளை விட்டு விலகிச் சென்றால், அவர் நம்மை வனாந்தரத்தில் விட்டுவிட்டு அழிவை ஏற்படுத்துவார் என்பதை இந்தப் பகுதி நமக்கு நினைவூட்டுகிறது.</w:t>
      </w:r>
    </w:p>
    <w:p/>
    <w:p>
      <w:r xmlns:w="http://schemas.openxmlformats.org/wordprocessingml/2006/main">
        <w:t xml:space="preserve">1: கடவுள் இரக்கமும் அன்பும் உள்ளவராக இருப்பதால், நாம் அவரை விட்டு விலகிச் சென்றால் அவர் நம்மைத் தண்டிக்க மாட்டார் என்று நினைத்து ஏமாறாதீர்கள்.</w:t>
      </w:r>
    </w:p>
    <w:p/>
    <w:p>
      <w:r xmlns:w="http://schemas.openxmlformats.org/wordprocessingml/2006/main">
        <w:t xml:space="preserve">2: நாம் கடவுளுக்கு உண்மையாக இருக்க விரும்பினால், அவர் பாவத்தைப் பொறுத்துக்கொள்ள மாட்டார், நாம் அவருக்குக் கீழ்ப்படியாவிட்டால் நம்மைத் தண்டிக்கத் தயங்கமாட்டார் என்பதை நினைவில் கொள்ள வேண்டும்.</w:t>
      </w:r>
    </w:p>
    <w:p/>
    <w:p>
      <w:r xmlns:w="http://schemas.openxmlformats.org/wordprocessingml/2006/main">
        <w:t xml:space="preserve">1: எபிரேயர் 10:26-31 - "சத்திய அறிவைப் பெற்ற பிறகும் நாம் வேண்டுமென்றே பாவம் செய்துகொண்டே இருந்தால், பாவங்களுக்காக எந்தப் பலியும் எஞ்சியிருக்காது, ஆனால் நியாயத்தீர்ப்பு மற்றும் பொங்கி எழும் நெருப்பு பற்றிய பயம் மட்டுமே எதிரிகளை எரிக்கும். இறைவன்."</w:t>
      </w:r>
    </w:p>
    <w:p/>
    <w:p>
      <w:r xmlns:w="http://schemas.openxmlformats.org/wordprocessingml/2006/main">
        <w:t xml:space="preserve">2: யாக்கோபு 4:7 - "அப்படியானால், தேவனுக்கு அடிபணியுங்கள். பிசாசுக்கு எதிர்த்து நில்லுங்கள், அப்பொழுது அவன் உங்களைவிட்டு ஓடிப்போவான்."</w:t>
      </w:r>
    </w:p>
    <w:p/>
    <w:p>
      <w:r xmlns:w="http://schemas.openxmlformats.org/wordprocessingml/2006/main">
        <w:t xml:space="preserve">எண்ணாகமம் 32:16 அவர்கள் அவரிடத்தில் வந்து: நாங்கள் இங்கே எங்கள் கால்நடைகளுக்கு ஆட்டுத்தொழுவங்களையும், எங்கள் பிள்ளைகளுக்குப் பட்டணங்களையும் கட்டுவோம்.</w:t>
      </w:r>
    </w:p>
    <w:p/>
    <w:p>
      <w:r xmlns:w="http://schemas.openxmlformats.org/wordprocessingml/2006/main">
        <w:t xml:space="preserve">மக்கள் மோசேயை அணுகி, தங்கள் கால்நடைகளுக்கும் குழந்தைகளுக்கும் ஆட்டுத்தொழுவங்களையும் நகரங்களையும் கட்டும்படி கேட்டுக்கொண்டனர்.</w:t>
      </w:r>
    </w:p>
    <w:p/>
    <w:p>
      <w:r xmlns:w="http://schemas.openxmlformats.org/wordprocessingml/2006/main">
        <w:t xml:space="preserve">1. "எதிர்காலத்திற்கான திட்டமிடல்: நமது குழந்தைகளுக்கான கட்டிடம்"</w:t>
      </w:r>
    </w:p>
    <w:p/>
    <w:p>
      <w:r xmlns:w="http://schemas.openxmlformats.org/wordprocessingml/2006/main">
        <w:t xml:space="preserve">2. "நமது கால்நடைகளை பராமரிப்பதன் முக்கியத்துவம்"</w:t>
      </w:r>
    </w:p>
    <w:p/>
    <w:p>
      <w:r xmlns:w="http://schemas.openxmlformats.org/wordprocessingml/2006/main">
        <w:t xml:space="preserve">1. நீதிமொழிகள் 13:22, "நல்ல மனிதன் தன் பிள்ளைகளின் பிள்ளைகளுக்குச் சுதந்தரத்தை விட்டுச் செல்கிறான், ஆனால் பாவியின் செல்வம் நீதிமான்களுக்காகச் சேர்க்கப்படும்"</w:t>
      </w:r>
    </w:p>
    <w:p/>
    <w:p>
      <w:r xmlns:w="http://schemas.openxmlformats.org/wordprocessingml/2006/main">
        <w:t xml:space="preserve">2. சங்கீதம் 23:1-3, "கர்த்தர் என் மேய்ப்பன், நான் விரும்பமாட்டேன், அவர் என்னை பசுமையான மேய்ச்சல் நிலங்களில் படுக்கச் செய்கிறார், அவர் என்னை அமைதியான நீர்நிலைகளுக்கு அழைத்துச் செல்கிறார், அவர் என் ஆத்துமாவை மீட்டெடுக்கிறார்."</w:t>
      </w:r>
    </w:p>
    <w:p/>
    <w:p>
      <w:r xmlns:w="http://schemas.openxmlformats.org/wordprocessingml/2006/main">
        <w:t xml:space="preserve">எண்ணாகமம் 32:17 இஸ்ரவேல் புத்திரரை அவர்களுடைய இடத்திற்குக் கொண்டுவருமளவும், நாமே ஆயுதம் ஏந்தியபடி அவர்களுக்கு முன்பாக ஆயத்தமாயிருப்போம்; எங்கள் பிள்ளைகள் தேசத்தின் குடிகளின் நிமித்தம் வேலியிடப்பட்ட பட்டணங்களில் குடியிருப்பார்கள்.</w:t>
      </w:r>
    </w:p>
    <w:p/>
    <w:p>
      <w:r xmlns:w="http://schemas.openxmlformats.org/wordprocessingml/2006/main">
        <w:t xml:space="preserve">ரூபன் மற்றும் காத் கோத்திரங்கள் இஸ்ரவேல் புத்திரருக்கு முன்பாக ஆயுதம் ஏந்திச் சென்று, அவர்கள் தங்கள் இடத்தில் குடியேற உதவுவதற்கு தயாராக இருந்தனர், அதே நேரத்தில் அவர்களது சொந்த குழந்தைகள் கோட்டையுள்ள நகரங்களில் தங்குவார்கள்.</w:t>
      </w:r>
    </w:p>
    <w:p/>
    <w:p>
      <w:r xmlns:w="http://schemas.openxmlformats.org/wordprocessingml/2006/main">
        <w:t xml:space="preserve">1. தன்னலமின்மையின் முக்கியத்துவம்: ரூபன் மற்றும் காட் பழங்குடியினர் மற்றவர்களின் நலனுக்காக நாம் எவ்வாறு தியாகம் செய்ய தயாராக இருக்க வேண்டும் என்பதற்கு ஒரு எடுத்துக்காட்டு.</w:t>
      </w:r>
    </w:p>
    <w:p/>
    <w:p>
      <w:r xmlns:w="http://schemas.openxmlformats.org/wordprocessingml/2006/main">
        <w:t xml:space="preserve">2. ஒற்றுமையின் சக்தி: ஒற்றுமையுடன் ஒன்றாக நிற்பதன் மூலம், இஸ்ரவேல் புத்திரர் வீட்டிற்கு அழைக்க பாதுகாப்பான இடத்தைக் கண்டுபிடிக்க முடிந்தது.</w:t>
      </w:r>
    </w:p>
    <w:p/>
    <w:p>
      <w:r xmlns:w="http://schemas.openxmlformats.org/wordprocessingml/2006/main">
        <w:t xml:space="preserve">1. கலாத்தியர் 6:10 ஆதலால், நமக்கு வாய்ப்புக் கிடைக்கும்போது, எல்லாருக்கும், விசேஷமாக விசுவாச குடும்பத்தாருக்கும் நன்மை செய்வோம்.</w:t>
      </w:r>
    </w:p>
    <w:p/>
    <w:p>
      <w:r xmlns:w="http://schemas.openxmlformats.org/wordprocessingml/2006/main">
        <w:t xml:space="preserve">2. சங்கீதம் 133:1 இதோ, சகோதரர்கள் ஒற்றுமையாக வாழும்போது எவ்வளவு நல்லதும் இன்பமுமாயிருக்கும்!</w:t>
      </w:r>
    </w:p>
    <w:p/>
    <w:p>
      <w:r xmlns:w="http://schemas.openxmlformats.org/wordprocessingml/2006/main">
        <w:t xml:space="preserve">எண்ணாகமம் 32:18 இஸ்ரவேல் புத்திரர் ஒவ்வொருவரும் அவரவர் சுதந்தரத்தைச் சுதந்தரித்துக்கொள்ளும்வரை நாங்கள் எங்கள் வீடுகளுக்குத் திரும்பமாட்டோம்.</w:t>
      </w:r>
    </w:p>
    <w:p/>
    <w:p>
      <w:r xmlns:w="http://schemas.openxmlformats.org/wordprocessingml/2006/main">
        <w:t xml:space="preserve">இஸ்ரவேலர்கள் ஒவ்வொருவருக்கும் தங்களின் உரிமையான சுதந்தரத்தைப் பெறும் வரை வீடு திரும்ப மறுக்கின்றனர்.</w:t>
      </w:r>
    </w:p>
    <w:p/>
    <w:p>
      <w:r xmlns:w="http://schemas.openxmlformats.org/wordprocessingml/2006/main">
        <w:t xml:space="preserve">1. கடவுள் நமக்குக் கொடுத்த உரிமைகள் மற்றும் சலுகைகளை நாம் ஒருபோதும் கைவிடக்கூடாது.</w:t>
      </w:r>
    </w:p>
    <w:p/>
    <w:p>
      <w:r xmlns:w="http://schemas.openxmlformats.org/wordprocessingml/2006/main">
        <w:t xml:space="preserve">2. நாம் சாதாரணமாக எடுத்துக்கொள்ளக் கூடாத ஒரு பரம்பரையை நமக்கு வழங்க கடவுள் விரும்புகிறார்.</w:t>
      </w:r>
    </w:p>
    <w:p/>
    <w:p>
      <w:r xmlns:w="http://schemas.openxmlformats.org/wordprocessingml/2006/main">
        <w:t xml:space="preserve">1. உபாகமம் 6:10-12: உன்னுடைய தேவனாகிய கர்த்தர் உன்னுடைய பிதாக்களான ஆபிரகாம், ஈசாக்கு, யாக்கோபு ஆகியோருக்குச் சத்தியம் செய்த தேசத்திற்கு உன்னைக் கொண்டுவந்து, உனக்குப் பெரிய மற்றும் நல்ல நகரங்களைக் கொடுப்பார். , நீ கட்டாததை, நீ நிரப்பாத சகல நன்மைகளாலும் நிறைந்த வீடுகளையும், நீ தோண்டாத கிணறுகளையும், நீ நடாத திராட்சைத் தோட்டங்களையும் ஒலிவ மரங்களையும்; நீ சாப்பிட்டு நிரம்பியிருக்கும் போது; அடிமைத்தன வீடாகிய எகிப்து நாட்டிலிருந்து உன்னை வெளியே கொண்டு வந்த ஆண்டவரை நீ மறந்துவிடாதபடிக்கு எச்சரிக்கையாயிரு.</w:t>
      </w:r>
    </w:p>
    <w:p/>
    <w:p>
      <w:r xmlns:w="http://schemas.openxmlformats.org/wordprocessingml/2006/main">
        <w:t xml:space="preserve">2. சங்கீதம் 37:3-5: கர்த்தரில் நம்பிக்கையாயிருந்து, நன்மை செய்; அதனால் நீ தேசத்தில் வசிப்பாய், உண்மையாகவே உனக்கு உணவளிக்கப்படும். கர்த்தருக்குள் மனமகிழ்ச்சியாயிரு; அவர் உன் இருதயத்தின் விருப்பங்களை உனக்குத் தருவார். உன் வழியை கர்த்தருக்கு ஒப்புக்கொடு; அவர் மீதும் நம்பிக்கை; அவர் அதை நிறைவேற்றுவார்.</w:t>
      </w:r>
    </w:p>
    <w:p/>
    <w:p>
      <w:r xmlns:w="http://schemas.openxmlformats.org/wordprocessingml/2006/main">
        <w:t xml:space="preserve">எண்ணாகமம் 32:19 யோர்தானுக்கு அக்கரையிலேயோ, முன்னேயோ அவர்களோடே சுதந்தரித்துக்கொள்ளமாட்டோம்; ஏனென்றால், யோர்தானுக்கு கிழக்கு நோக்கிய இக்கரையில் நம்முடைய சுதந்தரம் நமக்குக் கிடைத்தது.</w:t>
      </w:r>
    </w:p>
    <w:p/>
    <w:p>
      <w:r xmlns:w="http://schemas.openxmlformats.org/wordprocessingml/2006/main">
        <w:t xml:space="preserve">இஸ்ரவேலர்கள் ஜோர்டான் நதியைக் கடக்க மாட்டோம் என்று அறிவிக்கிறார்கள், ஏனெனில் அவர்களின் பரம்பரை நதியின் கிழக்கே உள்ளது.</w:t>
      </w:r>
    </w:p>
    <w:p/>
    <w:p>
      <w:r xmlns:w="http://schemas.openxmlformats.org/wordprocessingml/2006/main">
        <w:t xml:space="preserve">1. கடவுளின் உண்மைத்தன்மை: கடவுள் நமக்காக வைத்திருக்கும் ஆசீர்வாதங்களைப் பெற கற்றுக்கொள்வது</w:t>
      </w:r>
    </w:p>
    <w:p/>
    <w:p>
      <w:r xmlns:w="http://schemas.openxmlformats.org/wordprocessingml/2006/main">
        <w:t xml:space="preserve">2. கிறிஸ்துவில் நமது பரம்பரையை அங்கீகரித்தல் மற்றும் பெறுதல்</w:t>
      </w:r>
    </w:p>
    <w:p/>
    <w:p>
      <w:r xmlns:w="http://schemas.openxmlformats.org/wordprocessingml/2006/main">
        <w:t xml:space="preserve">1. உபாகமம் 11:24 - உங்கள் உள்ளங்கால் மிதிக்கும் ஒவ்வொரு இடமும் உங்களுடையதாக இருக்கும்: வனாந்தரமும் லெபனானும், நதி, யூப்ரடீஸ் நதி தொடங்கி, கடைசிக் கடல் வரையிலும் உங்கள் கடற்கரை இருக்கும்.</w:t>
      </w:r>
    </w:p>
    <w:p/>
    <w:p>
      <w:r xmlns:w="http://schemas.openxmlformats.org/wordprocessingml/2006/main">
        <w:t xml:space="preserve">2. யோசுவா 1:3 - நான் மோசேயிடம் சொன்னபடியே, உன் உள்ளங்கால் மிதிக்கும் எல்லா இடங்களையும் உனக்குக் கொடுத்தேன்.</w:t>
      </w:r>
    </w:p>
    <w:p/>
    <w:p>
      <w:r xmlns:w="http://schemas.openxmlformats.org/wordprocessingml/2006/main">
        <w:t xml:space="preserve">எண்ணாகமம் 32:20 மோசே அவர்களை நோக்கி: நீங்கள் இந்தக் காரியத்தைச் செய்வீர்களானால், கர்த்தருடைய சந்நிதியில் ஆயுதம் ஏந்திப் போருக்குப் போவீர்களானால்,</w:t>
      </w:r>
    </w:p>
    <w:p/>
    <w:p>
      <w:r xmlns:w="http://schemas.openxmlformats.org/wordprocessingml/2006/main">
        <w:t xml:space="preserve">இஸ்ரவேலர்கள் போருக்குச் செல்லவும், கர்த்தருக்காகப் போராடவும் ஊக்குவிக்கப்படுகிறார்கள்.</w:t>
      </w:r>
    </w:p>
    <w:p/>
    <w:p>
      <w:r xmlns:w="http://schemas.openxmlformats.org/wordprocessingml/2006/main">
        <w:t xml:space="preserve">1. இறைவனுக்காகப் போராட: விசுவாசமான செயலுக்கான அழைப்பு</w:t>
      </w:r>
    </w:p>
    <w:p/>
    <w:p>
      <w:r xmlns:w="http://schemas.openxmlformats.org/wordprocessingml/2006/main">
        <w:t xml:space="preserve">2. இறைவனின் படை: தைரியம் மற்றும் கீழ்ப்படிதலுக்கான அழைப்பு</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எண்ணாகமம் 32:21 கர்த்தர் தம்முடைய சத்துருக்களை தமக்கு முன்பாகத் துரத்திவிடுமட்டும், நீங்கள் எல்லாரும் ஆயுதம் ஏந்தியபடி யோர்தானைக் கடந்து கர்த்தருக்கு முன்பாகப் போவீர்கள்.</w:t>
      </w:r>
    </w:p>
    <w:p/>
    <w:p>
      <w:r xmlns:w="http://schemas.openxmlformats.org/wordprocessingml/2006/main">
        <w:t xml:space="preserve">இஸ்ரவேலர்கள் வாக்களிக்கப்பட்ட தேசத்திற்கு ஆயுதம் ஏந்தியவர்களாகவும், போருக்குத் தயாராகவும், கர்த்தருக்கு முன்பாக அதைக் கைப்பற்றும்படியும் கட்டளையிடப்பட்டனர்.</w:t>
      </w:r>
    </w:p>
    <w:p/>
    <w:p>
      <w:r xmlns:w="http://schemas.openxmlformats.org/wordprocessingml/2006/main">
        <w:t xml:space="preserve">1: வாழ்க்கைப் போர்களில் நுழைவதற்கு பயப்பட வேண்டாம், ஏனென்றால் கர்த்தர் உங்களோடு இருக்கிறார், உங்களைப் பார்ப்பார்.</w:t>
      </w:r>
    </w:p>
    <w:p/>
    <w:p>
      <w:r xmlns:w="http://schemas.openxmlformats.org/wordprocessingml/2006/main">
        <w:t xml:space="preserve">2: தைரியத்துடனும் நம்பிக்கையுடனும், கடவுளின் அபரிமிதமான ஆசீர்வாதத்தின் வாக்களிக்கப்பட்ட தேசத்திற்கு தைரியமாக அணிவகுத்துச் செல்லுங்கள்.</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உபாகமம் 20:4 - "உன் தேவனாகிய கர்த்தர் உன் சத்துருக்களுடன் உனக்காகப் போரிட்டு, உன்னை இரட்சிக்க உன்னோடே போகிறவர்."</w:t>
      </w:r>
    </w:p>
    <w:p/>
    <w:p>
      <w:r xmlns:w="http://schemas.openxmlformats.org/wordprocessingml/2006/main">
        <w:t xml:space="preserve">எண்ணாகமம் 32:22 தேசம் கர்த்தருக்கு முன்பாகக் கீழ்ப்படுத்தப்படும்; கர்த்தருடைய சந்நிதியில் இந்த தேசம் உனக்குச் சொந்தமாயிருக்கும்.</w:t>
      </w:r>
    </w:p>
    <w:p/>
    <w:p>
      <w:r xmlns:w="http://schemas.openxmlformats.org/wordprocessingml/2006/main">
        <w:t xml:space="preserve">இஸ்ரவேலர்கள் கர்த்தருக்குக் கீழ்ப்படிந்ததற்கு வெகுமதியாக நிலம் வாக்களிக்கப்பட்டது.</w:t>
      </w:r>
    </w:p>
    <w:p/>
    <w:p>
      <w:r xmlns:w="http://schemas.openxmlformats.org/wordprocessingml/2006/main">
        <w:t xml:space="preserve">1. கடவுளின் வாக்குறுதிகள் உறுதியானவை - உண்மையாக இருங்கள், உங்கள் வெகுமதியைப் பெறுவீர்கள்.</w:t>
      </w:r>
    </w:p>
    <w:p/>
    <w:p>
      <w:r xmlns:w="http://schemas.openxmlformats.org/wordprocessingml/2006/main">
        <w:t xml:space="preserve">2. கர்த்தருக்குக் கீழ்ப்படிந்து ஆசீர்வதிக்கப்படுங்கள் - உங்கள் விசுவாசத்தில் தளராதிருங்கள்.</w:t>
      </w:r>
    </w:p>
    <w:p/>
    <w:p>
      <w:r xmlns:w="http://schemas.openxmlformats.org/wordprocessingml/2006/main">
        <w:t xml:space="preserve">1. ஏசாயா 55:11 - "என் வார்த்தை என் வாயிலிருந்து புறப்படும்: அது வீணாக என்னிடம் திரும்பாது, ஆனால் நான் விரும்பியதை அது நிறைவேற்றும், நான் அனுப்பிய காரியத்தில் அது செழிக்கும். "</w:t>
      </w:r>
    </w:p>
    <w:p/>
    <w:p>
      <w:r xmlns:w="http://schemas.openxmlformats.org/wordprocessingml/2006/main">
        <w:t xml:space="preserve">2. மத்தேயு 6:33 -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எண்ணாகமம் 32:23 நீங்கள் அப்படிச் செய்யாவிட்டால், இதோ, நீங்கள் கர்த்தருக்கு விரோதமாகப் பாவஞ்செய்தீர்கள்; உங்கள் பாவம் உங்களைக் கண்டுபிடிக்கும்.</w:t>
      </w:r>
    </w:p>
    <w:p/>
    <w:p>
      <w:r xmlns:w="http://schemas.openxmlformats.org/wordprocessingml/2006/main">
        <w:t xml:space="preserve">பாவம் வெளிப்பட்டு விளைவுகளை ஏற்படுத்தும்.</w:t>
      </w:r>
    </w:p>
    <w:p/>
    <w:p>
      <w:r xmlns:w="http://schemas.openxmlformats.org/wordprocessingml/2006/main">
        <w:t xml:space="preserve">1: கடவுள் இரக்கமுள்ளவர், நாம் நம் பாவங்களுக்காக மனந்திரும்பினால் நம்மை மன்னிப்பார்.</w:t>
      </w:r>
    </w:p>
    <w:p/>
    <w:p>
      <w:r xmlns:w="http://schemas.openxmlformats.org/wordprocessingml/2006/main">
        <w:t xml:space="preserve">2: நம்முடைய பாவங்கள் இறுதியில் வெளிப்படும், எனவே அவற்றை ஒப்புக்கொள்வதும் கடவுளின் மன்னிப்பை ஏற்றுக்கொள்வதும் முக்கியம்.</w:t>
      </w:r>
    </w:p>
    <w:p/>
    <w:p>
      <w:r xmlns:w="http://schemas.openxmlformats.org/wordprocessingml/2006/main">
        <w:t xml:space="preserve">1:1 யோவான் 1:9 - நம்முடைய பாவங்களை நாம் அறிக்கையிட்டால், அவர் உண்மையும் நீதியும் உள்ளவராயிருந்து, நம்முடைய பாவங்களை மன்னித்து, எல்லா அநியாயங்களிலிருந்தும் நம்மைச் சுத்திகரிப்பார்.</w:t>
      </w:r>
    </w:p>
    <w:p/>
    <w:p>
      <w:r xmlns:w="http://schemas.openxmlformats.org/wordprocessingml/2006/main">
        <w:t xml:space="preserve">2: நீதிமொழிகள் 28:13 - தங்கள் பாவங்களை மறைப்பவன் வாழ்வதில்லை, ஆனால் அவற்றை அறிக்கையிட்டு கைவிடுகிறவனோ இரக்கம் பெறுகிறான்.</w:t>
      </w:r>
    </w:p>
    <w:p/>
    <w:p>
      <w:r xmlns:w="http://schemas.openxmlformats.org/wordprocessingml/2006/main">
        <w:t xml:space="preserve">எண்ணாகமம் 32:24 உங்கள் பிள்ளைகளுக்குப் பட்டணங்களையும், உங்கள் ஆடுகளுக்கு மந்தைகளையும் கட்டுங்கள்; உங்கள் வாயிலிருந்து தோன்றியதைச் செய்யுங்கள்.</w:t>
      </w:r>
    </w:p>
    <w:p/>
    <w:p>
      <w:r xmlns:w="http://schemas.openxmlformats.org/wordprocessingml/2006/main">
        <w:t xml:space="preserve">இஸ்ரவேலர்கள் தங்கள் பிள்ளைகளுக்கு நகரங்களையும், தங்கள் ஆடுகளுக்கு தொழுவத்தையும் கட்டுவதற்கு இந்த பகுதி ஊக்குவிக்கிறது.</w:t>
      </w:r>
    </w:p>
    <w:p/>
    <w:p>
      <w:r xmlns:w="http://schemas.openxmlformats.org/wordprocessingml/2006/main">
        <w:t xml:space="preserve">1. வாக்குறுதிகளை நிறைவேற்றுவதன் மதிப்பு: எண்கள் 32:24 பற்றிய ஆய்வு</w:t>
      </w:r>
    </w:p>
    <w:p/>
    <w:p>
      <w:r xmlns:w="http://schemas.openxmlformats.org/wordprocessingml/2006/main">
        <w:t xml:space="preserve">2. உங்கள் வார்த்தையை நிறைவேற்றும் சக்தி: எண்கள் 32:24 இன் ஆய்வு</w:t>
      </w:r>
    </w:p>
    <w:p/>
    <w:p>
      <w:r xmlns:w="http://schemas.openxmlformats.org/wordprocessingml/2006/main">
        <w:t xml:space="preserve">1.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2. யாக்கோபு 5:12 - எல்லாவற்றிற்கும் மேலாக, என் சகோதரர்களே, வானத்தின் மீதும், பூமியின் மீதும், வேறு எதன் மீதும் சத்தியம் செய்யாதீர்கள். உங்கள் ஆம் ஆம் என்று இருக்கட்டும், உங்கள் இல்லை, இல்லை, அல்லது நீங்கள் கண்டிக்கப்படுவீர்கள்.</w:t>
      </w:r>
    </w:p>
    <w:p/>
    <w:p>
      <w:r xmlns:w="http://schemas.openxmlformats.org/wordprocessingml/2006/main">
        <w:t xml:space="preserve">எண்ணாகமம் 32:25 காத் புத்திரரும் ரூபன் புத்திரரும் மோசேயை நோக்கி: என் ஆண்டவன் கட்டளையிட்டபடியே உமது அடியாட்கள் செய்வார்கள் என்றார்கள்.</w:t>
      </w:r>
    </w:p>
    <w:p/>
    <w:p>
      <w:r xmlns:w="http://schemas.openxmlformats.org/wordprocessingml/2006/main">
        <w:t xml:space="preserve">காத் மற்றும் ரூபன் பிள்ளைகள் மோசேயின் கட்டளைகளுக்குக் கீழ்ப்படிந்ததைக் காட்டினார்கள்.</w:t>
      </w:r>
    </w:p>
    <w:p/>
    <w:p>
      <w:r xmlns:w="http://schemas.openxmlformats.org/wordprocessingml/2006/main">
        <w:t xml:space="preserve">1: கடவுளின் கட்டளைகளுக்குக் கீழ்ப்படிவது வெற்றிக்கு அவசியம்.</w:t>
      </w:r>
    </w:p>
    <w:p/>
    <w:p>
      <w:r xmlns:w="http://schemas.openxmlformats.org/wordprocessingml/2006/main">
        <w:t xml:space="preserve">2: கடவுளின் கட்டளைகள் நம் நன்மைக்காகவே உள்ளன என்பதில் நாம் நம்பிக்கையும் நம்பிக்கையும் கொண்டிருக்க வேண்டும்.</w:t>
      </w:r>
    </w:p>
    <w:p/>
    <w:p>
      <w:r xmlns:w="http://schemas.openxmlformats.org/wordprocessingml/2006/main">
        <w:t xml:space="preserve">1: யோவான் 14:15 - நீங்கள் என்னில் அன்பாயிருந்தால், என் கட்டளைகளைக் கைக்கொள்ளுங்கள்.</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எண்ணாகமம் 32:26 எங்கள் குழந்தைகளும், எங்கள் மனைவிகளும், எங்கள் மந்தைகளும், எங்கள் கால்நடைகளும் கிலேயாத் நகரங்களில் இருப்பார்கள்.</w:t>
      </w:r>
    </w:p>
    <w:p/>
    <w:p>
      <w:r xmlns:w="http://schemas.openxmlformats.org/wordprocessingml/2006/main">
        <w:t xml:space="preserve">இஸ்ரவேலர்கள் ஜோர்டான் நதியைக் கடந்து கிலேயாத் தேசத்திற்குச் செல்ல ஆயத்தமாகிறார்கள், அவர்கள் தங்கள் குடும்பங்களையும் கால்நடைகளையும் உடைமைகளையும் எடுத்துச் செல்வார்கள்.</w:t>
      </w:r>
    </w:p>
    <w:p/>
    <w:p>
      <w:r xmlns:w="http://schemas.openxmlformats.org/wordprocessingml/2006/main">
        <w:t xml:space="preserve">1. மாற்றத்தின் காலங்களில் கடவுளை நம்பக் கற்றுக்கொள்வது</w:t>
      </w:r>
    </w:p>
    <w:p/>
    <w:p>
      <w:r xmlns:w="http://schemas.openxmlformats.org/wordprocessingml/2006/main">
        <w:t xml:space="preserve">2. மாறிவரும் காலங்களில் குடும்பத்தின் பலம்</w:t>
      </w:r>
    </w:p>
    <w:p/>
    <w:p>
      <w:r xmlns:w="http://schemas.openxmlformats.org/wordprocessingml/2006/main">
        <w:t xml:space="preserve">1.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எண்ணாகமம் 32:27 என் எஜமானர் சொல்லுகிறபடி, உமது வேலைக்காரர்கள் எல்லாரும் யுத்தத்திற்கு ஆயுதம் ஏந்தியபடி கர்த்தருக்கு முன்பாகக் கடந்துபோவார்கள்.</w:t>
      </w:r>
    </w:p>
    <w:p/>
    <w:p>
      <w:r xmlns:w="http://schemas.openxmlformats.org/wordprocessingml/2006/main">
        <w:t xml:space="preserve">இஸ்ரவேலர்கள் கர்த்தருக்கு முன்பாகப் போருக்குச் செல்ல விரும்பினார்கள்.</w:t>
      </w:r>
    </w:p>
    <w:p/>
    <w:p>
      <w:r xmlns:w="http://schemas.openxmlformats.org/wordprocessingml/2006/main">
        <w:t xml:space="preserve">1: எந்தச் செலவானாலும் சரி எதுவாக இருந்தாலும் அதற்காகப் போராட நாம் எப்போதும் தயாராக இருக்க வேண்டும்.</w:t>
      </w:r>
    </w:p>
    <w:p/>
    <w:p>
      <w:r xmlns:w="http://schemas.openxmlformats.org/wordprocessingml/2006/main">
        <w:t xml:space="preserve">2: நாம் எப்போதும் கர்த்தருக்குக் கீழ்ப்படிந்து அவர் நம்மிடம் கேட்பதைச் செய்ய வேண்டும்.</w:t>
      </w:r>
    </w:p>
    <w:p/>
    <w:p>
      <w:r xmlns:w="http://schemas.openxmlformats.org/wordprocessingml/2006/main">
        <w:t xml:space="preserve">1: யோசுவா 1:9 - "நான் உனக்குக் கட்டளையிடவில்லையா? பலத்துடனும் தைரியத்துடனும் இருங்கள், பயப்படாதே, சோர்வடைய வேண்டாம், ஏனென்றால் நீங்கள் எங்கு சென்றாலும் உங்கள் கடவுளாகிய ஆண்டவர் உன்னுடன் இருப்பார்.</w:t>
      </w:r>
    </w:p>
    <w:p/>
    <w:p>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எண்ணாகமம் 32:28 அவர்களைக்குறித்து மோசே ஆசாரியனாகிய எலெயாசாருக்கும், நூனின் குமாரனாகிய யோசுவாவுக்கும், இஸ்ரவேல் புத்திரரின் கோத்திரங்களின் பிரதான பிதாக்களுக்கும் கட்டளையிட்டான்.</w:t>
      </w:r>
    </w:p>
    <w:p/>
    <w:p>
      <w:r xmlns:w="http://schemas.openxmlformats.org/wordprocessingml/2006/main">
        <w:t xml:space="preserve">ஆசாரியனாகிய எலெயாசர், நூனின் மகன் யோசுவா மற்றும் இஸ்ரவேல் கோத்திரங்களின் பிரதான பிதாக்களுக்கு அறிவுரை சொல்லும்படி கர்த்தர் மோசேக்குக் கட்டளையிட்டார்.</w:t>
      </w:r>
    </w:p>
    <w:p/>
    <w:p>
      <w:r xmlns:w="http://schemas.openxmlformats.org/wordprocessingml/2006/main">
        <w:t xml:space="preserve">1. கீழ்ப்படிதல் மற்றும் விசுவாசம்: மோசேயின் முன்மாதிரியிலிருந்து கற்றல்</w:t>
      </w:r>
    </w:p>
    <w:p/>
    <w:p>
      <w:r xmlns:w="http://schemas.openxmlformats.org/wordprocessingml/2006/main">
        <w:t xml:space="preserve">2. ஒற்றுமையுடன் நடப்பது: ஒன்றாக வேலை செய்யும் சக்தி</w:t>
      </w:r>
    </w:p>
    <w:p/>
    <w:p>
      <w:r xmlns:w="http://schemas.openxmlformats.org/wordprocessingml/2006/main">
        <w:t xml:space="preserve">1. அப்போஸ்தலர் 6:3-4 - ஆகையால், சகோதரரே, ஆவியும் ஞானமும் நிறைந்த நற்பெயர் பெற்ற ஏழு பேரை உங்களில் இருந்து தேர்ந்துகொள்ளுங்கள். ஆனால் நாம் ஜெபத்திற்கும் வார்த்தையின் ஊழியத்திற்கும் நம்மை அர்ப்பணிப்போம்.</w:t>
      </w:r>
    </w:p>
    <w:p/>
    <w:p>
      <w:r xmlns:w="http://schemas.openxmlformats.org/wordprocessingml/2006/main">
        <w:t xml:space="preserve">2. எபேசியர் 4:1-3 - ஆகையால், கர்த்தருக்காகக் கைதியாகிய நான், நீங்கள் அழைக்கப்பட்ட அழைப்புக்குப்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எண்ணாகமம் 32:29 மோசே அவர்களை நோக்கி: காத் புத்திரரும் ரூபன் புத்திரரும் உங்களோடேகூட யோர்தானைக் கடந்துபோய், கர்த்தருக்கு முன்பாக யுத்தத்திற்கு ஆயத்தமாயிருந்தால், தேசம் உங்களுக்கு முன்பாகக் கீழ்ப்படுத்தப்படும்; அப்பொழுது நீங்கள் அவர்களுக்குக் கிலேயாத் தேசத்தைச் சுதந்தரமாகக் கொடுப்பீர்கள்.</w:t>
      </w:r>
    </w:p>
    <w:p/>
    <w:p>
      <w:r xmlns:w="http://schemas.openxmlformats.org/wordprocessingml/2006/main">
        <w:t xml:space="preserve">மோசே காத் மற்றும் ரூபன் கோத்திரத்தாரிடம், அவர்கள் கர்த்தருக்கு முன்பாக இராணுவத்தில் சண்டையிட்டு, தேசத்தைக் கைப்பற்ற உதவினால், கிலேயாத் தேசத்தை உடைமையாகப் பெறலாம் என்று கூறுகிறார்.</w:t>
      </w:r>
    </w:p>
    <w:p/>
    <w:p>
      <w:r xmlns:w="http://schemas.openxmlformats.org/wordprocessingml/2006/main">
        <w:t xml:space="preserve">1. இறைவனுக்காகப் போராடுவதன் முக்கியத்துவம்.</w:t>
      </w:r>
    </w:p>
    <w:p/>
    <w:p>
      <w:r xmlns:w="http://schemas.openxmlformats.org/wordprocessingml/2006/main">
        <w:t xml:space="preserve">2. தம் மக்களுக்கு வழங்குவதில் கடவுளின் உண்மைத்தன்மை.</w:t>
      </w:r>
    </w:p>
    <w:p/>
    <w:p>
      <w:r xmlns:w="http://schemas.openxmlformats.org/wordprocessingml/2006/main">
        <w:t xml:space="preserve">1. 2 நாளாகமம் 15:7 - "ஆகையால், நீங்கள் பலமாக இருங்கள், உங்கள் கைகள் வலுவிழக்க வேண்டாம்: உங்கள் உழைப்புக்குப் பலன் கிடைக்கும்."</w:t>
      </w:r>
    </w:p>
    <w:p/>
    <w:p>
      <w:r xmlns:w="http://schemas.openxmlformats.org/wordprocessingml/2006/main">
        <w:t xml:space="preserve">2. எபேசியர் 6:10-11 - “கடைசியாக, என் சகோதரரே, கர்த்தரிலும் அவருடைய வல்லமையின் வல்லமையிலும் பலப்படுங்கள். ."</w:t>
      </w:r>
    </w:p>
    <w:p/>
    <w:p>
      <w:r xmlns:w="http://schemas.openxmlformats.org/wordprocessingml/2006/main">
        <w:t xml:space="preserve">எண்ணாகமம் 32:30 அவர்கள் ஆயுதம் ஏந்தியபடி உன்னோடேகூடக் கடந்துபோகாவிட்டால், கானான் தேசத்திலே உங்களுக்குள்ளே அவர்களுக்குச் சொத்துக்கள் உண்டு.</w:t>
      </w:r>
    </w:p>
    <w:p/>
    <w:p>
      <w:r xmlns:w="http://schemas.openxmlformats.org/wordprocessingml/2006/main">
        <w:t xml:space="preserve">இஸ்ரவேலர்கள் ஜோர்டான் நதியை ஆயுதங்களுடன் கடக்க விரும்பினால், கானானில் நிலம் தருவதாக வாக்குறுதி அளிக்கப்படுகிறது.</w:t>
      </w:r>
    </w:p>
    <w:p/>
    <w:p>
      <w:r xmlns:w="http://schemas.openxmlformats.org/wordprocessingml/2006/main">
        <w:t xml:space="preserve">1. சூழ்நிலை எதுவாக இருந்தாலும் கடவுள் எப்போதும் தம் வாக்குறுதிகளை நிறைவேற்றுகிறார்.</w:t>
      </w:r>
    </w:p>
    <w:p/>
    <w:p>
      <w:r xmlns:w="http://schemas.openxmlformats.org/wordprocessingml/2006/main">
        <w:t xml:space="preserve">2. நம் வாழ்வுக்கான கடவுளின் திட்டங்களை நாம் நம்பலாம்.</w:t>
      </w:r>
    </w:p>
    <w:p/>
    <w:p>
      <w:r xmlns:w="http://schemas.openxmlformats.org/wordprocessingml/2006/main">
        <w:t xml:space="preserve">1.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எண்ணாகமம் 32:31 அதற்கு காத் புத்திரரும் ரூபன் புத்திரரும்: கர்த்தர் உம்முடைய ஊழியக்காரருக்குச் சொன்னபடியே செய்வோம் என்றார்கள்.</w:t>
      </w:r>
    </w:p>
    <w:p/>
    <w:p>
      <w:r xmlns:w="http://schemas.openxmlformats.org/wordprocessingml/2006/main">
        <w:t xml:space="preserve">காத் மற்றும் ரூபன் பிள்ளைகள் கர்த்தர் கட்டளையிட்டபடி செய்ய ஒப்புக்கொண்டனர்.</w:t>
      </w:r>
    </w:p>
    <w:p/>
    <w:p>
      <w:r xmlns:w="http://schemas.openxmlformats.org/wordprocessingml/2006/main">
        <w:t xml:space="preserve">1. கடவுளுக்குக் கீழ்ப்படிதல் ஆசீர்வாதத்தைத் தருகிறது</w:t>
      </w:r>
    </w:p>
    <w:p/>
    <w:p>
      <w:r xmlns:w="http://schemas.openxmlformats.org/wordprocessingml/2006/main">
        <w:t xml:space="preserve">2. கடவுளுக்குக் கீழ்ப்படிவதே நிறைவேறுவதற்கான பாதை</w:t>
      </w:r>
    </w:p>
    <w:p/>
    <w:p>
      <w:r xmlns:w="http://schemas.openxmlformats.org/wordprocessingml/2006/main">
        <w:t xml:space="preserve">1. சங்கீதம் 119:1-2 உத்தமமான வழியை நடத்துகிறவர்கள், கர்த்தருடைய சட்டத்தின்படி நடக்கிறவர்கள்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2. உபாகமம் 11:26-27 பார், இன்று நான் உங்களுக்கு ஒரு ஆசீர்வாதத்தையும் சாபத்தையும் வைக்கிறேன்: இன்று நான் உங்களுக்குக் கட்டளையிடும் உங்கள் கடவுளாகிய ஆண்டவரின் கட்டளைகளுக்கு நீங்கள் கீழ்ப்படிந்தால் ஆசீர்வாதமும், நீங்கள் செய்யாவிட்டால் சாபமும். உங்கள் கடவுளாகிய ஆண்டவரின் கட்டளைகளைக் கடைப்பிடியுங்கள்.</w:t>
      </w:r>
    </w:p>
    <w:p/>
    <w:p>
      <w:r xmlns:w="http://schemas.openxmlformats.org/wordprocessingml/2006/main">
        <w:t xml:space="preserve">எண்ணாகமம் 32:32 யோர்தானுக்கு இக்கரையிலுள்ள எங்கள் சுதந்தரச் சுதந்தரம் நம்முடையதாகும்படி, கர்த்தருக்கு முன்பாக ஆயுதம் ஏந்தியபடி கானான் தேசத்துக்குக் கடந்துபோவோம்.</w:t>
      </w:r>
    </w:p>
    <w:p/>
    <w:p>
      <w:r xmlns:w="http://schemas.openxmlformats.org/wordprocessingml/2006/main">
        <w:t xml:space="preserve">இஸ்ரவேல் ஜனங்கள் கர்த்தருடைய சந்நிதியில் ஆயுதம் ஏந்தியபடி கானான் தேசத்திற்குச் செல்வோம் என்று அறிவித்தார்கள்.</w:t>
      </w:r>
    </w:p>
    <w:p/>
    <w:p>
      <w:r xmlns:w="http://schemas.openxmlformats.org/wordprocessingml/2006/main">
        <w:t xml:space="preserve">1. கடவுள் வாக்குறுதியளித்தவற்றுக்காக போராடத் தயாராக இருப்பவர்களைக் கடவுள் மதிக்கிறார்.</w:t>
      </w:r>
    </w:p>
    <w:p/>
    <w:p>
      <w:r xmlns:w="http://schemas.openxmlformats.org/wordprocessingml/2006/main">
        <w:t xml:space="preserve">2. தம்மை நம்பி நடவடிக்கை எடுக்கத் தயாராக இருப்பவர்களுக்கு இறைவன் வழங்குவார்.</w:t>
      </w:r>
    </w:p>
    <w:p/>
    <w:p>
      <w:r xmlns:w="http://schemas.openxmlformats.org/wordprocessingml/2006/main">
        <w:t xml:space="preserve">1. உபாகமம் 6:18-19 - "நீ கர்த்தரின் பார்வையில் சரியானதையும் நன்மையானதையும் செய்; அது உனக்கு நலமாயிருக்கும், கர்த்தர் ஆணையிட்ட நல்ல தேசத்தில் நீ பிரவேசித்து அதைச் சுதந்தரித்துக்கொள்வாய். கர்த்தர் சொன்னபடியே, உன் சத்துருக்கள் எல்லாரையும் உனக்கு முன்பாகத் துரத்திவிட, உன் பிதாக்களிடம்."</w:t>
      </w:r>
    </w:p>
    <w:p/>
    <w:p>
      <w:r xmlns:w="http://schemas.openxmlformats.org/wordprocessingml/2006/main">
        <w:t xml:space="preserve">2. யோசுவா 1: 6-9 - "பலத்துடனும் தைரியத்துடனும் இருங்கள்: ஏனென்றால், நான் அவர்களின் பிதாக்களுக்குக் கொடுப்பதாக நான் சத்தியம் செய்த தேசத்தை இந்த மக்களுக்குச் சுதந்தரமாகப் பங்கிடுவீர்கள். என் தாசனாகிய மோசே உனக்குக் கட்டளையிட்ட நியாயப்பிரமாணத்தின்படியெல்லாம் செய்ய நீ கவனமாயிருப்பாய்; வாயில், இரவும் பகலும் தியானித்து, அதில் எழுதியிருக்கிறபடியெல்லாம் செய்யக் கவனமாயிருப்பாய்; அப்பொழுது நீ உன் வழியை செழிக்கச் செய்வாய், அப்பொழுது உனக்கு நல்ல பலன் கிடைக்கும், நான் உனக்குக் கட்டளையிடவில்லையா? பலமாக இரு தைரியமாக இரு; பயப்படாதே, திகைக்காதே; நீ எங்கு சென்றாலும் உன் தேவனாகிய கர்த்தர் உன்னுடனே இருக்கிறார்."</w:t>
      </w:r>
    </w:p>
    <w:p/>
    <w:p>
      <w:r xmlns:w="http://schemas.openxmlformats.org/wordprocessingml/2006/main">
        <w:t xml:space="preserve">எண்ணாகமம் 32:33 மோசே அவர்களுக்கும், காத் புத்திரருக்கும், ரூபன் புத்திரருக்கும், யோசேப்பின் குமாரனாகிய மனாசேயின் பாதி கோத்திரத்தாருக்கும், எமோரியரின் ராஜாவாகிய சீகோனின் ராஜ்யத்தையும், ஓகின் ராஜ்யத்தையும் கொடுத்தான். பாசானின் ராஜா, தேசம், அதன் கரையோரங்களில் உள்ள நகரங்கள், நாட்டின் நகரங்கள் கூட.</w:t>
      </w:r>
    </w:p>
    <w:p/>
    <w:p>
      <w:r xmlns:w="http://schemas.openxmlformats.org/wordprocessingml/2006/main">
        <w:t xml:space="preserve">மோசே காத், ரூபன் மற்றும் மனாசே கோத்திரத்தில் பாதி பேருக்கு எமோரியரின் ராஜாவாகிய சீகோனின் ராஜ்யத்தையும், பாசானின் ராஜாவாகிய ஓகின் ராஜ்யத்தையும் அவர்களின் நகரங்களையும் சுற்றியுள்ள பகுதிகளையும் கொடுத்தார்.</w:t>
      </w:r>
    </w:p>
    <w:p/>
    <w:p>
      <w:r xmlns:w="http://schemas.openxmlformats.org/wordprocessingml/2006/main">
        <w:t xml:space="preserve">1. அவருடைய வாக்குறுதிகளை நிறைவேற்றுவதில் கடவுளுடைய விசுவாசம்</w:t>
      </w:r>
    </w:p>
    <w:p/>
    <w:p>
      <w:r xmlns:w="http://schemas.openxmlformats.org/wordprocessingml/2006/main">
        <w:t xml:space="preserve">2. கடவுளின் ஆசீர்வாதங்களை அவருடைய மக்களுக்கு வழங்குதல்</w:t>
      </w:r>
    </w:p>
    <w:p/>
    <w:p>
      <w:r xmlns:w="http://schemas.openxmlformats.org/wordprocessingml/2006/main">
        <w:t xml:space="preserve">1. எண்ணாகமம் 32:33</w:t>
      </w:r>
    </w:p>
    <w:p/>
    <w:p>
      <w:r xmlns:w="http://schemas.openxmlformats.org/wordprocessingml/2006/main">
        <w:t xml:space="preserve">2. சங்கீதம் 84:11 - கர்த்தராகிய ஆண்டவர் சூரியனும் கேடகமுமாயிருக்கிறார்: கர்த்தர் கிருபையையும் மகிமையையும் கொடுப்பார்: நேர்மையாக நடக்கிறவர்களுக்கு ஒரு நன்மையையும் அவர் தடுக்கமாட்டார்.</w:t>
      </w:r>
    </w:p>
    <w:p/>
    <w:p>
      <w:r xmlns:w="http://schemas.openxmlformats.org/wordprocessingml/2006/main">
        <w:t xml:space="preserve">எண்ணாகமம் 32:34 காத்தின் புத்திரர் தீபோனையும் அதாரோத்தையும் அரோவேரையும் கட்டினார்கள்.</w:t>
      </w:r>
    </w:p>
    <w:p/>
    <w:p>
      <w:r xmlns:w="http://schemas.openxmlformats.org/wordprocessingml/2006/main">
        <w:t xml:space="preserve">காத்தின் புத்திரர் மோவாப் தேசத்தில் மூன்று நகரங்களைக் கட்டினார்கள்.</w:t>
      </w:r>
    </w:p>
    <w:p/>
    <w:p>
      <w:r xmlns:w="http://schemas.openxmlformats.org/wordprocessingml/2006/main">
        <w:t xml:space="preserve">1. அன்புடனும் நம்பிக்கையுடனும் நமது சமூகங்களையும் நமது உலகத்தையும் கட்டியெழுப்ப நாம் பாடுபட வேண்டும்.</w:t>
      </w:r>
    </w:p>
    <w:p/>
    <w:p>
      <w:r xmlns:w="http://schemas.openxmlformats.org/wordprocessingml/2006/main">
        <w:t xml:space="preserve">2. நமது செயல்கள் மற்றவர்களுக்கு ஏற்படுத்தும் தாக்கத்தை நாம் கவனத்தில் கொள்ள வேண்டும்.</w:t>
      </w:r>
    </w:p>
    <w:p/>
    <w:p>
      <w:r xmlns:w="http://schemas.openxmlformats.org/wordprocessingml/2006/main">
        <w:t xml:space="preserve">1. ரோமர் 12:10 - "சகோதர பாசத்துடன் ஒருவரையொருவர் நேசியுங்கள். மரியாதை காட்டுவதில் ஒருவரை ஒருவர் மிஞ்சுங்கள்."</w:t>
      </w:r>
    </w:p>
    <w:p/>
    <w:p>
      <w:r xmlns:w="http://schemas.openxmlformats.org/wordprocessingml/2006/main">
        <w:t xml:space="preserve">2. சங்கீதம் 127:1 - "ஆண்டவர் வீட்டைக் கட்டாவிட்டால், அதைக் கட்டுபவர்களின் உழைப்பு வீண்."</w:t>
      </w:r>
    </w:p>
    <w:p/>
    <w:p>
      <w:r xmlns:w="http://schemas.openxmlformats.org/wordprocessingml/2006/main">
        <w:t xml:space="preserve">எண்ணாகமம் 32:35 அத்ரோத், ஷோப்பான், யாசர், யோக்பேகா,</w:t>
      </w:r>
    </w:p>
    <w:p/>
    <w:p>
      <w:r xmlns:w="http://schemas.openxmlformats.org/wordprocessingml/2006/main">
        <w:t xml:space="preserve">பத்தியில் நான்கு நகரங்கள் குறிப்பிடப்பட்டுள்ளன: அட்ரோத், ஷோபான், ஜாசர் மற்றும் ஜோக்பேஹா.</w:t>
      </w:r>
    </w:p>
    <w:p/>
    <w:p>
      <w:r xmlns:w="http://schemas.openxmlformats.org/wordprocessingml/2006/main">
        <w:t xml:space="preserve">1. ஒன்றாக வேலை செய்யும் சக்தி: சமூகங்கள் எவ்வாறு பெரிய விஷயங்களைச் சாதிக்க முடியும்</w:t>
      </w:r>
    </w:p>
    <w:p/>
    <w:p>
      <w:r xmlns:w="http://schemas.openxmlformats.org/wordprocessingml/2006/main">
        <w:t xml:space="preserve">2. விடாமுயற்சி மற்றும் ஒத்துழைப்பு மூலம் நமது இலக்குகளை அடைதல்</w:t>
      </w:r>
    </w:p>
    <w:p/>
    <w:p>
      <w:r xmlns:w="http://schemas.openxmlformats.org/wordprocessingml/2006/main">
        <w:t xml:space="preserve">1.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நீதிமொழிகள் 27:17 - இரும்பு இரும்பை கூர்மையாக்குவது போல, ஒருவர் மற்றொருவரைக் கூர்மைப்படுத்துகிறார்.</w:t>
      </w:r>
    </w:p>
    <w:p/>
    <w:p>
      <w:r xmlns:w="http://schemas.openxmlformats.org/wordprocessingml/2006/main">
        <w:t xml:space="preserve">எண்ணாகமம் 32:36 பெத்னிம்ரா, பெத்தாரான், வேலியிட்ட பட்டணங்கள், ஆடுகளுக்கு மடிகள்.</w:t>
      </w:r>
    </w:p>
    <w:p/>
    <w:p>
      <w:r xmlns:w="http://schemas.openxmlformats.org/wordprocessingml/2006/main">
        <w:t xml:space="preserve">இந்த பத்தியில் பெத்னிம்ரா மற்றும் பெத்தாரான் ஆகிய இரண்டு நகரங்கள் குறிப்பிடப்படுகின்றன, அவை வேலியிடப்பட்ட மற்றும் ஆடுகளுக்கு மடிகளைக் கொண்டிருந்தன.</w:t>
      </w:r>
    </w:p>
    <w:p/>
    <w:p>
      <w:r xmlns:w="http://schemas.openxmlformats.org/wordprocessingml/2006/main">
        <w:t xml:space="preserve">1. தம் மக்களுக்கான கடவுள் ஏற்பாடு: பெத்னிம்ரா மற்றும் பெத்தாரான் மக்களை கடவுள் எவ்வாறு கவனித்துக்கொண்டார்</w:t>
      </w:r>
    </w:p>
    <w:p/>
    <w:p>
      <w:r xmlns:w="http://schemas.openxmlformats.org/wordprocessingml/2006/main">
        <w:t xml:space="preserve">2. எங்கள் மந்தைகளை பராமரிப்பதன் முக்கியத்துவம்: பெத்னிம்ரா மற்றும் பெத்தாரானில் இருந்து பாடங்கள்</w:t>
      </w:r>
    </w:p>
    <w:p/>
    <w:p>
      <w:r xmlns:w="http://schemas.openxmlformats.org/wordprocessingml/2006/main">
        <w:t xml:space="preserve">1. சங்கீதம் 23:2 - அவர் என்னை பசுமையான மேய்ச்சல் நிலங்களில் படுக்க வைத்தார்; அமைதியான நீரின் அருகே அவர் என்னை அழைத்துச் செல்கிறார்.</w:t>
      </w:r>
    </w:p>
    <w:p/>
    <w:p>
      <w:r xmlns:w="http://schemas.openxmlformats.org/wordprocessingml/2006/main">
        <w:t xml:space="preserve">2. ஏசாயா 32:18 - என் ஜனங்கள் அமைதியான வாசஸ்தலத்திலும், பாதுகாப்பான வாசஸ்தலங்களிலும், அமைதியான இளைப்பாறுதலிலும் தங்குவார்கள்.</w:t>
      </w:r>
    </w:p>
    <w:p/>
    <w:p>
      <w:r xmlns:w="http://schemas.openxmlformats.org/wordprocessingml/2006/main">
        <w:t xml:space="preserve">எண்ணாகமம் 32:37 ரூபன் புத்திரர் எஸ்போன், எலியாலே, கிர்யாத்தாயிம் ஆகியவற்றைக் கட்டினார்கள்.</w:t>
      </w:r>
    </w:p>
    <w:p/>
    <w:p>
      <w:r xmlns:w="http://schemas.openxmlformats.org/wordprocessingml/2006/main">
        <w:t xml:space="preserve">ரூபன் புத்திரர் மூன்று நகரங்களைக் கட்டினார்கள்: ஹெஷ்போன், எலியாலே, கிர்யாத்தாயிம்.</w:t>
      </w:r>
    </w:p>
    <w:p/>
    <w:p>
      <w:r xmlns:w="http://schemas.openxmlformats.org/wordprocessingml/2006/main">
        <w:t xml:space="preserve">1: ரூபன் பிள்ளைகளின் கட்டுமானங்களில் கடவுளின் உண்மைத்தன்மை காணப்படுகிறது.</w:t>
      </w:r>
    </w:p>
    <w:p/>
    <w:p>
      <w:r xmlns:w="http://schemas.openxmlformats.org/wordprocessingml/2006/main">
        <w:t xml:space="preserve">2: நாம் அவருடைய சித்தத்திற்குக் கீழ்ப்படிந்தால், கடவுள் நம் கைகளின் வேலையை ஆசீர்வதிப்பார்.</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எண்ணாகமம் 32:38 நேபோ, பால்மேயோன், (அவர்களின் பெயர்கள் மாற்றப்பட்டன) மற்றும் ஷிப்மா: தாங்கள் கட்டிய நகரங்களுக்கு வேறு பெயர்களை வைத்தனர்.</w:t>
      </w:r>
    </w:p>
    <w:p/>
    <w:p>
      <w:r xmlns:w="http://schemas.openxmlformats.org/wordprocessingml/2006/main">
        <w:t xml:space="preserve">ரூபன் மற்றும் காத் மக்கள் நகரங்களை கட்டியவுடன் நெபோ, பால்மேயோன் மற்றும் ஷிப்மாவின் பெயர்களை மாற்றினர்.</w:t>
      </w:r>
    </w:p>
    <w:p/>
    <w:p>
      <w:r xmlns:w="http://schemas.openxmlformats.org/wordprocessingml/2006/main">
        <w:t xml:space="preserve">1. கடவுள் நம் வாழ்வின் எஜமானர்: எண்கள் 32:38 இல் பெயர்கள் பற்றிய ஆய்வு</w:t>
      </w:r>
    </w:p>
    <w:p/>
    <w:p>
      <w:r xmlns:w="http://schemas.openxmlformats.org/wordprocessingml/2006/main">
        <w:t xml:space="preserve">2. முன்னோக்கிச் சென்று கட்டியெழுப்புங்கள்: எண்கள் 32:38-ல் ரூபன் மற்றும் காத்தின் தைரியம்</w:t>
      </w:r>
    </w:p>
    <w:p/>
    <w:p>
      <w:r xmlns:w="http://schemas.openxmlformats.org/wordprocessingml/2006/main">
        <w:t xml:space="preserve">1. யோசுவா 1:6 - பலமும் தைரியமுமாயிரு, ஏனென்றால் நான் அவர்களுடைய பிதாக்களுக்குக் கொடுப்பதாகச் சத்தியம் செய்த தேசத்தை நீ இந்த மக்களுக்குச் சுதந்தரிப்பாய்.</w:t>
      </w:r>
    </w:p>
    <w:p/>
    <w:p>
      <w:r xmlns:w="http://schemas.openxmlformats.org/wordprocessingml/2006/main">
        <w:t xml:space="preserve">2. சங்கீதம் 127:1 - கர்த்தர் வீட்டைக் கட்டாவிட்டால், அதைக் கட்டுகிறவர்கள் வீண் வேலை செய்கிறார்கள்.</w:t>
      </w:r>
    </w:p>
    <w:p/>
    <w:p>
      <w:r xmlns:w="http://schemas.openxmlformats.org/wordprocessingml/2006/main">
        <w:t xml:space="preserve">எண்ணாகமம் 32:39 மனாசேயின் குமாரனாகிய மாகீரின் புத்திரர் கீலேயாத்துக்குப் போய், அதைப் பிடித்து, அதிலே இருந்த எமோரியரைத் துரத்தினார்கள்.</w:t>
      </w:r>
    </w:p>
    <w:p/>
    <w:p>
      <w:r xmlns:w="http://schemas.openxmlformats.org/wordprocessingml/2006/main">
        <w:t xml:space="preserve">மனாசேயின் மகன் மாகீரின் பிள்ளைகள் கிலேயாத்தை அங்கே குடியிருந்த எமோரியரிடமிருந்து கைப்பற்றினர்.</w:t>
      </w:r>
    </w:p>
    <w:p/>
    <w:p>
      <w:r xmlns:w="http://schemas.openxmlformats.org/wordprocessingml/2006/main">
        <w:t xml:space="preserve">1.உங்கள் இலக்குகளை அடைய இறைவனை நம்புங்கள்.</w:t>
      </w:r>
    </w:p>
    <w:p/>
    <w:p>
      <w:r xmlns:w="http://schemas.openxmlformats.org/wordprocessingml/2006/main">
        <w:t xml:space="preserve">2.உன் எதிரிகளிடமிருந்து கடவுள் உன்னை விடுவிப்பார்.</w:t>
      </w:r>
    </w:p>
    <w:p/>
    <w:p>
      <w:r xmlns:w="http://schemas.openxmlformats.org/wordprocessingml/2006/main">
        <w:t xml:space="preserve">1.சங்கீதம்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2.சங்கீதம் 37:39 - நீதிமான்களின் இரட்சிப்பு கர்த்தரால்; இக்கட்டுக் காலத்தில் அவர் அவர்களுக்கு அரணாக இருக்கிறார்.</w:t>
      </w:r>
    </w:p>
    <w:p/>
    <w:p>
      <w:r xmlns:w="http://schemas.openxmlformats.org/wordprocessingml/2006/main">
        <w:t xml:space="preserve">எண்ணாகமம் 32:40 மோசே கிலேயாத்தை மனாசேயின் குமாரனாகிய மாக்கீருக்குக் கொடுத்தான்; அவர் அதில் குடியிருந்தார்.</w:t>
      </w:r>
    </w:p>
    <w:p/>
    <w:p>
      <w:r xmlns:w="http://schemas.openxmlformats.org/wordprocessingml/2006/main">
        <w:t xml:space="preserve">மோசே கிலேயாத் தேசத்தை அங்கே வசித்த மனாசேயின் மகன் மாகீருக்குக் கொடுத்தான்.</w:t>
      </w:r>
    </w:p>
    <w:p/>
    <w:p>
      <w:r xmlns:w="http://schemas.openxmlformats.org/wordprocessingml/2006/main">
        <w:t xml:space="preserve">1. தாராள மனப்பான்மை: கொடுப்பதில் மோசேயின் உதாரணத்திலிருந்து கற்றல்.</w:t>
      </w:r>
    </w:p>
    <w:p/>
    <w:p>
      <w:r xmlns:w="http://schemas.openxmlformats.org/wordprocessingml/2006/main">
        <w:t xml:space="preserve">2. வாக்குறுதிகளை உண்மையாக நிறைவேற்றுதல்: எதுவாக இருந்தாலும் ஒருவரின் வார்த்தையைக் கடைப்பிடிப்பது.</w:t>
      </w:r>
    </w:p>
    <w:p/>
    <w:p>
      <w:r xmlns:w="http://schemas.openxmlformats.org/wordprocessingml/2006/main">
        <w:t xml:space="preserve">1. எண்ணாகமம் 32:40</w:t>
      </w:r>
    </w:p>
    <w:p/>
    <w:p>
      <w:r xmlns:w="http://schemas.openxmlformats.org/wordprocessingml/2006/main">
        <w:t xml:space="preserve">2.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எண்ணாகமம் 32:41 மனாசேயின் குமாரனாகிய யாயீர் போய், அதின் சிறிய பட்டணங்களைப் பிடித்து, அவைகளுக்கு ஹவோத்ஜயீர் என்று பேரிட்டான்.</w:t>
      </w:r>
    </w:p>
    <w:p/>
    <w:p>
      <w:r xmlns:w="http://schemas.openxmlformats.org/wordprocessingml/2006/main">
        <w:t xml:space="preserve">மனாசேயின் மகன் யாயிர் சிறிய நகரங்களை எடுத்து அவற்றை ஹவோத்ஜெயர் என்று அழைத்ததை இந்த பகுதி விவரிக்கிறது.</w:t>
      </w:r>
    </w:p>
    <w:p/>
    <w:p>
      <w:r xmlns:w="http://schemas.openxmlformats.org/wordprocessingml/2006/main">
        <w:t xml:space="preserve">1. பெயர் வைப்பதில் கடவுளின் பாதுகாப்பு, பெயர்களின் முக்கியத்துவத்தையும், நம் விதியை வடிவமைக்க கடவுள் அவற்றை எவ்வாறு பயன்படுத்தலாம் என்பதையும் விவாதிக்கிறது.</w:t>
      </w:r>
    </w:p>
    <w:p/>
    <w:p>
      <w:r xmlns:w="http://schemas.openxmlformats.org/wordprocessingml/2006/main">
        <w:t xml:space="preserve">2. பன்முகத்தன்மை மூலம் ஒற்றுமை என்பது ஒரு ஒருங்கிணைந்த சமுதாயத்தை உருவாக்க பல்வேறு மக்கள் எவ்வாறு இணைந்து செயல்பட முடியும் என்பதை எடுத்துக்காட்டுகிறது.</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கொலோசெயர் 3:12-15 -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ஒருவருக்கு ஒருவர் இருந்தால், ஒருவருக்கொருவர் பொறுத்துக் கொள்ளுங்கள், ஒருவருக்கொருவர் மன்னியுங்கள். ஒருவருக்கு எதிரான மனக்குறை. இறைவன் உங்களை மன்னித்தது போல் மன்னியுங்கள். மேலும் இந்த நற்பண்புகள் அனைத்தின் மீதும் அன்பை அணியுங்கள், அது அவர்கள் அனைவரையும் முழுமையான ஒற்றுமையுடன் இணைக்கிறது."</w:t>
      </w:r>
    </w:p>
    <w:p/>
    <w:p>
      <w:r xmlns:w="http://schemas.openxmlformats.org/wordprocessingml/2006/main">
        <w:t xml:space="preserve">எண்ணாகமம் 32:42 நோபா போய், கேனாத்தையும் அதின் கிராமங்களையும் பிடித்து, அதற்குத் தன் பெயராலேயே நோபா என்று பேரிட்டான்.</w:t>
      </w:r>
    </w:p>
    <w:p/>
    <w:p>
      <w:r xmlns:w="http://schemas.openxmlformats.org/wordprocessingml/2006/main">
        <w:t xml:space="preserve">நோபா கெனாத் நகரத்தை எடுத்து, அதன் பெயரை நோபா என்று மறுபெயரிட்டதை இந்தப் பகுதி விவரிக்கிறது.</w:t>
      </w:r>
    </w:p>
    <w:p/>
    <w:p>
      <w:r xmlns:w="http://schemas.openxmlformats.org/wordprocessingml/2006/main">
        <w:t xml:space="preserve">1. கடவுளின் இறையாண்மை வாழ்வில் நமது நோக்கத்தைக் கண்டறிய அனுமதிக்கிறது.</w:t>
      </w:r>
    </w:p>
    <w:p/>
    <w:p>
      <w:r xmlns:w="http://schemas.openxmlformats.org/wordprocessingml/2006/main">
        <w:t xml:space="preserve">2. நமக்காக ஏதாவது உரிமை கோருவதற்கு முன் கடவுளின் விருப்பத்தைத் தேடுவதில் கவனமாக இருக்க வேண்டும்.</w:t>
      </w:r>
    </w:p>
    <w:p/>
    <w:p>
      <w:r xmlns:w="http://schemas.openxmlformats.org/wordprocessingml/2006/main">
        <w:t xml:space="preserve">1. ஏசாயா 55:8-9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எண்கள் 33 ஐ மூன்று பத்திகளில் பின்வருமாறு சுருக்கமாகக் கூறலாம், சுட்டிக்காட்டப்பட்ட வசனங்களுடன்:</w:t>
      </w:r>
    </w:p>
    <w:p/>
    <w:p>
      <w:r xmlns:w="http://schemas.openxmlformats.org/wordprocessingml/2006/main">
        <w:t xml:space="preserve">பத்தி 1: எண்ணாகமம் 33:1-15 இஸ்ரவேலர்கள் எகிப்திலிருந்து சினாய் மலையில் தங்கியிருந்த பயணத்தைப் பற்றிய விரிவான விவரத்தை வழங்குகிறது. அவர்கள் வழியில் முகாமிட்ட ஒவ்வொரு இடத்தையும் அத்தியாயம் பட்டியலிடுகிறது, அவர்கள் எகிப்தில் உள்ள ராமேசிலிருந்து புறப்பட்டதிலிருந்து தொடங்கி சினாய் மலைக்கு அருகிலுள்ள ரெஃபிடிமில் முடிவடைகிறது. இந்தப் பகுதி அவர்களின் பயணத்தின் நிலைகளின் வரலாற்றுப் பதிவாகவும், இந்த காலகட்டத்தில் குறிப்பிடத்தக்க அடையாளங்கள் மற்றும் நிகழ்வுகளை எடுத்துக்காட்டுகிறது.</w:t>
      </w:r>
    </w:p>
    <w:p/>
    <w:p>
      <w:r xmlns:w="http://schemas.openxmlformats.org/wordprocessingml/2006/main">
        <w:t xml:space="preserve">பத்தி 2: எண்கள் 33:16-36 ல் தொடர்கிறது, சினாய் மலையை விட்டு வெளியேறிய பிறகு இஸ்ரவேலர்களின் பயணத்தின் அடுத்தடுத்த கட்டங்களை அத்தியாயம் விவரிக்கிறது. கிப்ரோத்-ஹத்தாவா, ஹஸெரோத், ரித்மா, ரிம்மோன்-பெரேஸ், லிப்னா, ரிசா, கெஹலதா, மவுண்ட் ஷெப்பர், ஹராதா, மகேலோத், தஹாத், தெராஹ்சாஹுரிம் போன்ற இடங்கள் உட்பட அவர்களின் பல்வேறு முகாம்களை அது விவரிக்கிறது. இந்த விவரங்கள் வெவ்வேறு பகுதிகள் வழியாக அவர்கள் மேற்கொண்ட பயணங்களின் காலவரிசைக் கணக்கை வழங்குகின்றன.</w:t>
      </w:r>
    </w:p>
    <w:p/>
    <w:p>
      <w:r xmlns:w="http://schemas.openxmlformats.org/wordprocessingml/2006/main">
        <w:t xml:space="preserve">பத்தி 3: கானானைக் கைப்பற்றுவது தொடர்பாக மோசேக்கு கடவுள் கொடுத்த குறிப்பிட்ட அறிவுரைகளை எடுத்துரைப்பதன் மூலம் எண்கள் 33 முடிவடைகிறது. கானான் குடிமக்கள் அனைவரையும் வெளியேற்றி, அவர்களின் சிலைகள் மற்றும் உயர்ந்த இடங்கள் அனைத்தையும் அழிக்குமாறு இஸ்ரவேலர்களுக்கு அறிவுறுத்துமாறு கடவுள் மோசேக்கு கட்டளையிடுகிறார். அவ்வாறு செய்யத் தவறினால், இந்த மக்கள் இஸ்ரவேலின் பக்கங்களில் முட்களாக மாறுவார்கள் மற்றும் கடவுள் அவர்களுக்கு வாக்குறுதியளித்த தேசத்திற்குள் பிரச்சனையை ஏற்படுத்துவார்கள் என்று அத்தியாயம் வலியுறுத்துகிறது.</w:t>
      </w:r>
    </w:p>
    <w:p/>
    <w:p>
      <w:r xmlns:w="http://schemas.openxmlformats.org/wordprocessingml/2006/main">
        <w:t xml:space="preserve">சுருக்கமாக:</w:t>
      </w:r>
    </w:p>
    <w:p>
      <w:r xmlns:w="http://schemas.openxmlformats.org/wordprocessingml/2006/main">
        <w:t xml:space="preserve">எண்கள் 33 பரிசுகள்:</w:t>
      </w:r>
    </w:p>
    <w:p>
      <w:r xmlns:w="http://schemas.openxmlformats.org/wordprocessingml/2006/main">
        <w:t xml:space="preserve">இஸ்ரவேலர்களின் எகிப்து சினாய் பயணம் பற்றிய விரிவான பதிவு;</w:t>
      </w:r>
    </w:p>
    <w:p>
      <w:r xmlns:w="http://schemas.openxmlformats.org/wordprocessingml/2006/main">
        <w:t xml:space="preserve">முகாம்கள், அடையாளங்கள், நிகழ்வுகளின் பட்டியல்கள்.</w:t>
      </w:r>
    </w:p>
    <w:p/>
    <w:p>
      <w:r xmlns:w="http://schemas.openxmlformats.org/wordprocessingml/2006/main">
        <w:t xml:space="preserve">சினாய் பல்வேறு முகாம்களுக்குப் பிறகு பயணத்தின் தொடர்ச்சி;</w:t>
      </w:r>
    </w:p>
    <w:p>
      <w:r xmlns:w="http://schemas.openxmlformats.org/wordprocessingml/2006/main">
        <w:t xml:space="preserve">வெவ்வேறு பகுதிகள் மூலம் காலவரிசை கணக்கு.</w:t>
      </w:r>
    </w:p>
    <w:p/>
    <w:p>
      <w:r xmlns:w="http://schemas.openxmlformats.org/wordprocessingml/2006/main">
        <w:t xml:space="preserve">வெற்றிக்கான கடவுளின் அறிவுறுத்தல்கள் குடிமக்களை வெளியேற்றவும், சிலைகளை அழிக்கவும்;</w:t>
      </w:r>
    </w:p>
    <w:p>
      <w:r xmlns:w="http://schemas.openxmlformats.org/wordprocessingml/2006/main">
        <w:t xml:space="preserve">வாக்களிக்கப்பட்ட தேசத்தில் பிரச்சனைக்கு வழிவகுக்கும் தோல்விக்கு எதிரான எச்சரிக்கை.</w:t>
      </w:r>
    </w:p>
    <w:p/>
    <w:p>
      <w:r xmlns:w="http://schemas.openxmlformats.org/wordprocessingml/2006/main">
        <w:t xml:space="preserve">இஸ்ரவேலர்கள் எகிப்திலிருந்து சினாய் மலையிலும் அதற்கு அப்பாலும் முகாமிட்டிருந்த பயணத்தின் விரிவான விவரத்தை வழங்கும் இந்த அத்தியாயம் ஒரு வரலாற்றுப் பதிவாக செயல்படுகிறது. எண்கள் 33, அவர்கள் வழியில் முகாமிட்ட ஒவ்வொரு இடத்தையும் பட்டியலிடுவதன் மூலம் தொடங்குகிறது, அவர்கள் எகிப்தில் உள்ள ராமேஸிலிருந்து புறப்பட்டதிலிருந்து தொடங்கி சினாய் மலைக்கு அருகிலுள்ள ரெஃபிடிமில் முடிவடைகிறது. இந்தக் காலப்பகுதியில் குறிப்பிடத்தக்க அடையாளங்கள் மற்றும் நிகழ்வுகளை இந்த பத்தியில் எடுத்துக்காட்டுகிறது, அவர்களின் பயணங்களின் காலவரிசையை நிறுவுகிறது.</w:t>
      </w:r>
    </w:p>
    <w:p/>
    <w:p>
      <w:r xmlns:w="http://schemas.openxmlformats.org/wordprocessingml/2006/main">
        <w:t xml:space="preserve">எண்கள் 33 இல் தொடர்ந்து, சினாய் மலையை விட்டு வெளியேறிய பிறகு இஸ்ரவேலர்களின் பயணத்தின் அடுத்தடுத்த கட்டங்களை அத்தியாயம் விவரிக்கிறது. கிப்ரோத்-ஹத்தாவா, ஹஸெரோத், ரித்மா, ரிம்மன்-பெரேஸ், லிப்னா, ரிஸ்ஸா, கெஹலதா, மவுண்ட் ஷெப்பர், ஹராதா, மகேலோத், தஹாத் மற்றும் தெரஹ்ஸாஹுரிம் போன்ற இடங்கள் உட்பட, வழியில் அவர்கள் நிறுவிய பல்வேறு முகாம்களை அது விவரிக்கிறது. இந்த விவரங்கள் வெவ்வேறு பகுதிகள் வழியாக அவர்கள் மேற்கொண்ட பயணங்களின் காலவரிசைக் கணக்கை வழங்குகின்றன.</w:t>
      </w:r>
    </w:p>
    <w:p/>
    <w:p>
      <w:r xmlns:w="http://schemas.openxmlformats.org/wordprocessingml/2006/main">
        <w:t xml:space="preserve">கானானைக் கைப்பற்றுவது தொடர்பாக மோசேக்கு கடவுள் கொடுத்த குறிப்பிட்ட அறிவுரைகளை எடுத்துரைப்பதன் மூலம் எண்கள் 33 முடிவடைகிறது. கானான் குடிமக்கள் அனைவரையும் வெளியேற்றி, அவர்களின் சிலைகள் மற்றும் உயர்ந்த இடங்கள் அனைத்தையும் அழிக்குமாறு இஸ்ரவேலர்களுக்கு அறிவுறுத்துமாறு கடவுள் மோசேக்கு கட்டளையிடுகிறார். அவ்வாறு செய்யத் தவறினால், இந்த மக்கள் இஸ்ரவேலின் பக்கங்களில் முட்களாக மாறுவார்கள் மற்றும் கடவுள் அவர்களுக்கு வாக்குறுதியளித்த தேசத்திற்குள் பிரச்சனையை ஏற்படுத்துவார்கள் என்று அத்தியாயம் வலியுறுத்துகிறது. இந்த அறிவுரைகள், கடவுளுடைய மக்களை வழிநடத்துவதில் உள்ள விசுவாசத்தையும், அவர்கள் வாக்களிக்கப்பட்ட தேசத்தின் உடைமைக்குள் நுழையும்போது அவருடைய கட்டளைகளை உண்மையாகப் பின்பற்ற வேண்டும் என்ற அவருடைய எதிர்பார்ப்பையும் அடிக்கோடிட்டுக் காட்டுகிறது.</w:t>
      </w:r>
    </w:p>
    <w:p/>
    <w:p>
      <w:r xmlns:w="http://schemas.openxmlformats.org/wordprocessingml/2006/main">
        <w:t xml:space="preserve">எண்ணாகமம் 33:1 இஸ்ரவேல் புத்திரரின் பிரயாணங்களாவன;</w:t>
      </w:r>
    </w:p>
    <w:p/>
    <w:p>
      <w:r xmlns:w="http://schemas.openxmlformats.org/wordprocessingml/2006/main">
        <w:t xml:space="preserve">மோசேயும் ஆரோனும் இஸ்ரவேல் புத்திரரை எகிப்து தேசத்திலிருந்து தங்கள் படைகளோடு கூட்டிக்கொண்டு போனார்கள்.</w:t>
      </w:r>
    </w:p>
    <w:p/>
    <w:p>
      <w:r xmlns:w="http://schemas.openxmlformats.org/wordprocessingml/2006/main">
        <w:t xml:space="preserve">1: கடவுள்தான் இறுதி வழங்குபவர். எகிப்திலிருந்து இஸ்ரவேலர்களை வழிநடத்த மோசே மற்றும் ஆரோனில் ஒரு தலைவரை அவர் வழங்கினார்.</w:t>
      </w:r>
    </w:p>
    <w:p/>
    <w:p>
      <w:r xmlns:w="http://schemas.openxmlformats.org/wordprocessingml/2006/main">
        <w:t xml:space="preserve">2: கடினமான காலங்களில், கடவுள் கட்டுப்பாட்டில் இருக்கிறார் மற்றும் ஒரு வழியை வழங்குவார் என்பதை அறிவது ஆறுதலாக இருக்கலாம்.</w:t>
      </w:r>
    </w:p>
    <w:p/>
    <w:p>
      <w:r xmlns:w="http://schemas.openxmlformats.org/wordprocessingml/2006/main">
        <w:t xml:space="preserve">1: யாத்திராகமம் 12:2-13 - இஸ்ரவேலர்கள் எகிப்திலிருந்து தப்பிக்க கடவுள் ஒரு வழியைக் கொடுத்தார், மேலும் அவர் நமக்கும் ஒரு வழியை வழங்குவார்.</w:t>
      </w:r>
    </w:p>
    <w:p/>
    <w:p>
      <w:r xmlns:w="http://schemas.openxmlformats.org/wordprocessingml/2006/main">
        <w:t xml:space="preserve">2: ஏசாயா 41:10 -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எண்ணாகமம் 33:2 கர்த்தருடைய கட்டளையின்படி அவர்கள் பிரயாணங்களின்படி மோசே அவர்கள் பயணங்களை எழுதினார்;</w:t>
      </w:r>
    </w:p>
    <w:p/>
    <w:p>
      <w:r xmlns:w="http://schemas.openxmlformats.org/wordprocessingml/2006/main">
        <w:t xml:space="preserve">கர்த்தருடைய கட்டளையின்படி இஸ்ரவேலர்களின் பயணங்களை மோசே எழுதினார்.</w:t>
      </w:r>
    </w:p>
    <w:p/>
    <w:p>
      <w:r xmlns:w="http://schemas.openxmlformats.org/wordprocessingml/2006/main">
        <w:t xml:space="preserve">1: நாம் எடுக்கும் ஒவ்வொரு அடியிலும் கடவுள் கட்டுப்பாட்டில் இருக்கிறார், அதற்குக் கீழ்ப்படிய வேண்டும்.</w:t>
      </w:r>
    </w:p>
    <w:p/>
    <w:p>
      <w:r xmlns:w="http://schemas.openxmlformats.org/wordprocessingml/2006/main">
        <w:t xml:space="preserve">2: கடவுள் தம்முடைய மக்களுக்கு உண்மையுள்ளவர், அவர்களை சரியான திசையில் வழிநடத்துவார்.</w:t>
      </w:r>
    </w:p>
    <w:p/>
    <w:p>
      <w:r xmlns:w="http://schemas.openxmlformats.org/wordprocessingml/2006/main">
        <w:t xml:space="preserve">1: ஏசாயா 30:21 - நீங்கள் வலப்புறமோ இடதுபுறமோ திரும்பினாலும், உங்கள் காதுகள் உங்களுக்குப் பின்னால்: இதுவே வழி என்று சொல்லும் சத்தம் கேட்கும். அதில் நடக்க.</w:t>
      </w:r>
    </w:p>
    <w:p/>
    <w:p>
      <w:r xmlns:w="http://schemas.openxmlformats.org/wordprocessingml/2006/main">
        <w:t xml:space="preserve">2: சங்கீதம் 32:8 - நான் உனக்குப் போதித்து, நீ நடக்க வேண்டிய வழியை உனக்குப் போதிப்பேன்; உன் மீது என் அன்பான கண்ணை வைத்து உனக்கு அறிவுரை கூறுவேன்.</w:t>
      </w:r>
    </w:p>
    <w:p/>
    <w:p>
      <w:r xmlns:w="http://schemas.openxmlformats.org/wordprocessingml/2006/main">
        <w:t xml:space="preserve">எண்ணாகமம் 33:3 அவர்கள் முதலாம் மாதம் பதினைந்தாம் தேதி ராமேசிலிருந்து புறப்பட்டார்கள். பஸ்கா முடிந்த மறுநாளில், இஸ்ரவேல் புத்திரர் எகிப்தியர் அனைவரின் கண்களிலும் கையை உயர்த்திக் கொண்டு புறப்பட்டார்கள்.</w:t>
      </w:r>
    </w:p>
    <w:p/>
    <w:p>
      <w:r xmlns:w="http://schemas.openxmlformats.org/wordprocessingml/2006/main">
        <w:t xml:space="preserve">இஸ்ரவேல் புத்திரர் முதல் மாதம், பஸ்காவுக்கு மறுநாளான பதினைந்தாம் நாளில் ராமேசிலிருந்து புறப்பட்டார்கள். எகிப்தியர்கள் அனைவரின் முன்னிலையிலும் மிகுந்த நம்பிக்கையுடன் புறப்பட்டனர்.</w:t>
      </w:r>
    </w:p>
    <w:p/>
    <w:p>
      <w:r xmlns:w="http://schemas.openxmlformats.org/wordprocessingml/2006/main">
        <w:t xml:space="preserve">1. "சிரமங்களுக்கு மத்தியில் நம்பிக்கை"</w:t>
      </w:r>
    </w:p>
    <w:p/>
    <w:p>
      <w:r xmlns:w="http://schemas.openxmlformats.org/wordprocessingml/2006/main">
        <w:t xml:space="preserve">2. "தைரியத்துடன் வெளியேறுதல்"</w:t>
      </w:r>
    </w:p>
    <w:p/>
    <w:p>
      <w:r xmlns:w="http://schemas.openxmlformats.org/wordprocessingml/2006/main">
        <w:t xml:space="preserve">1. ஏசாயா 30:15 - "திரும்பியும் இளைப்பாறுதலிலும் நீ இரட்சிக்கப்படுவாய்; அமைதியும் நம்பிக்கையும் உன் பலமாயிருக்கும்.</w:t>
      </w:r>
    </w:p>
    <w:p/>
    <w:p>
      <w:r xmlns:w="http://schemas.openxmlformats.org/wordprocessingml/2006/main">
        <w:t xml:space="preserve">2. ரோமர் 8:31 - "இவைகளுக்கு நாம் என்ன சொல்லுவோம்? தேவன் நமக்கு ஆதரவாக இருந்தால், நமக்கு எதிராக யார் இருக்க முடியும்?</w:t>
      </w:r>
    </w:p>
    <w:p/>
    <w:p>
      <w:r xmlns:w="http://schemas.openxmlformats.org/wordprocessingml/2006/main">
        <w:t xml:space="preserve">எண்ணாகமம் 33:4 கர்த்தர் தங்களுக்குள்ளே முறியடித்த தங்கள் தலைப்பிள்ளைகளையெல்லாம் எகிப்தியர் அடக்கம்பண்ணினார்கள்;</w:t>
      </w:r>
    </w:p>
    <w:p/>
    <w:p>
      <w:r xmlns:w="http://schemas.openxmlformats.org/wordprocessingml/2006/main">
        <w:t xml:space="preserve">கடவுளின் தீர்ப்பு நியாயமானது மற்றும் கீழ்ப்படியாத அனைவருக்கும் செயல்படுத்தப்படும்.</w:t>
      </w:r>
    </w:p>
    <w:p/>
    <w:p>
      <w:r xmlns:w="http://schemas.openxmlformats.org/wordprocessingml/2006/main">
        <w:t xml:space="preserve">1. கடவுளின் கோபம் நியாயமானது மற்றும் அவருக்குக் கீழ்ப்படியாதவர்களுக்குச் சந்திக்கப்படும்.</w:t>
      </w:r>
    </w:p>
    <w:p/>
    <w:p>
      <w:r xmlns:w="http://schemas.openxmlformats.org/wordprocessingml/2006/main">
        <w:t xml:space="preserve">2. நாம் எப்போதும் கடவுளுக்கும் அவருடைய கட்டளைகளுக்கும் கீழ்ப்படிய வேண்டும், ஏனென்றால் அவர் செய்யாதவர்களுக்கு அவர் நியாயத்தீர்ப்பைக் கொண்டுவருவார்.</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யாத்திராகமம் 20:3-5 - "என்னைத் தவிர வேறு தெய்வங்கள் உங்களுக்கு இருக்கவேண்டாம். மேலே வானத்திலோ கீழே பூமியிலோ கீழே உள்ள தண்ணீரிலோ உள்ள யாதொரு உருவத்தையும் உனக்கு உண்டாக்க வேண்டாம். நீ தலைவணங்க வேண்டாம். அவர்களை வணங்குங்கள் அல்லது அவர்களை வணங்குங்கள், ஏனென்றால் உங்கள் கடவுளாகிய ஆண்டவர் பொறாமை கொண்ட கடவுள், என்னை வெறுப்பவர்களின் மூன்றாவது மற்றும் நான்காவது தலைமுறை வரை பெற்றோரின் பாவத்திற்காக குழந்தைகளை தண்டிக்கிறேன்.</w:t>
      </w:r>
    </w:p>
    <w:p/>
    <w:p>
      <w:r xmlns:w="http://schemas.openxmlformats.org/wordprocessingml/2006/main">
        <w:t xml:space="preserve">எண்ணாகமம் 33:5 இஸ்ரவேல் புத்திரர் ராமேசிலிருந்து புறப்பட்டு, சுக்கோத்தில் பாளயமிறங்கினார்கள்.</w:t>
      </w:r>
    </w:p>
    <w:p/>
    <w:p>
      <w:r xmlns:w="http://schemas.openxmlformats.org/wordprocessingml/2006/main">
        <w:t xml:space="preserve">இஸ்ரவேலர் ராமேஸை விட்டு வெளியேறி சுக்கோத்தில் முகாமிட்டனர்.</w:t>
      </w:r>
    </w:p>
    <w:p/>
    <w:p>
      <w:r xmlns:w="http://schemas.openxmlformats.org/wordprocessingml/2006/main">
        <w:t xml:space="preserve">1: விசுவாசத்தில் வளர நாம் ஆபத்துக்களை எடுக்க தயாராக இருக்க வேண்டும்.</w:t>
      </w:r>
    </w:p>
    <w:p/>
    <w:p>
      <w:r xmlns:w="http://schemas.openxmlformats.org/wordprocessingml/2006/main">
        <w:t xml:space="preserve">2: ஆன்மீக வளர்ச்சிக்கு நமது ஆறுதல் மண்டலத்தை விட்டு வெளியேறுவது அவசியம்.</w:t>
      </w:r>
    </w:p>
    <w:p/>
    <w:p>
      <w:r xmlns:w="http://schemas.openxmlformats.org/wordprocessingml/2006/main">
        <w:t xml:space="preserve">1: எபிரெயர் 11:8 -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மாற்கு 8:34-35 - அவர் மக்களைத் தம்முடைய சீஷர்களுடன் தம்மிடம் அழைத்தபின், அவர் அவர்களை நோக்கி: என்னைப் பின்பற்ற விரும்புகிறவன் தன்னையே வெறுத்து, தன் சிலுவையை எடுத்துக்கொண்டு என்னைப் பின்பற்றக்கடவன். ஏனென்றால், தன் உயிரைக் காப்பாற்ற விரும்புகிறவன் அதை இழப்பான், ஆனால் என்னுக்காகவும் நற்செய்திக்காகவும் தன் உயிரை இழப்பவன் அதைக் காப்பாற்றிக் கொள்வான்.</w:t>
      </w:r>
    </w:p>
    <w:p/>
    <w:p>
      <w:r xmlns:w="http://schemas.openxmlformats.org/wordprocessingml/2006/main">
        <w:t xml:space="preserve">எண்ணாகமம் 33:6 அவர்கள் சுக்கோத்திலிருந்து புறப்பட்டு, வனாந்தரத்தின் ஓரத்திலுள்ள ஏத்தாமில் பாளயமிறங்கினார்கள்.</w:t>
      </w:r>
    </w:p>
    <w:p/>
    <w:p>
      <w:r xmlns:w="http://schemas.openxmlformats.org/wordprocessingml/2006/main">
        <w:t xml:space="preserve">இஸ்ரவேலர்கள் சுக்கோத்திலிருந்து புறப்பட்டு ஏத்தாமில் முகாமிட்டனர்.</w:t>
      </w:r>
    </w:p>
    <w:p/>
    <w:p>
      <w:r xmlns:w="http://schemas.openxmlformats.org/wordprocessingml/2006/main">
        <w:t xml:space="preserve">1: நம் இலக்கை நோக்கி நம்மை வழிநடத்த கடவுள் நம்பிக்கை வைக்கலாம்.</w:t>
      </w:r>
    </w:p>
    <w:p/>
    <w:p>
      <w:r xmlns:w="http://schemas.openxmlformats.org/wordprocessingml/2006/main">
        <w:t xml:space="preserve">2: நிச்சயமற்ற காலங்களில், கடவுள் எப்போதும் இருக்கிறார்.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107:7 - அவர்கள் குடியிருக்க ஒரு நகரத்தை அடையும்வரை அவர் அவர்களை நேர்வழியாக நடத்தினார்.</w:t>
      </w:r>
    </w:p>
    <w:p/>
    <w:p>
      <w:r xmlns:w="http://schemas.openxmlformats.org/wordprocessingml/2006/main">
        <w:t xml:space="preserve">எண்ணாகமம் 33:7 அவர்கள் ஏத்தாமிலிருந்து புறப்பட்டு, பால்செபோனுக்கு எதிரே இருக்கிற பிகாஹிரோத்துக்குத் திரும்பி, மிக்தோலுக்கு முன்பாகப் பாளயமிறங்கினார்கள்.</w:t>
      </w:r>
    </w:p>
    <w:p/>
    <w:p>
      <w:r xmlns:w="http://schemas.openxmlformats.org/wordprocessingml/2006/main">
        <w:t xml:space="preserve">இஸ்ரவேலர் ஏத்தாமிலிருந்து புறப்பட்டு, பால்செபோனுக்கு எதிரே உள்ள பிஹாஹிரோத்துக்குத் திரும்பிப் போய், மிக்தோலுக்கு அருகே முகாமிட்டார்கள்.</w:t>
      </w:r>
    </w:p>
    <w:p/>
    <w:p>
      <w:r xmlns:w="http://schemas.openxmlformats.org/wordprocessingml/2006/main">
        <w:t xml:space="preserve">1. கடவுளின் வழிகாட்டுதல்: கடவுளின் வழிநடத்துதல் எவ்வாறு நம்மைப் பாதுகாப்பிற்கும் ஏற்பாட்டிற்கும் இட்டுச் செல்லும்</w:t>
      </w:r>
    </w:p>
    <w:p/>
    <w:p>
      <w:r xmlns:w="http://schemas.openxmlformats.org/wordprocessingml/2006/main">
        <w:t xml:space="preserve">2. கர்த்தரில் நம்பிக்கை: கடவுளின் கட்டளைகளுக்குக் கீழ்ப்படியவும் பின்பற்றவும் கற்றுக்கொள்வது</w:t>
      </w:r>
    </w:p>
    <w:p/>
    <w:p>
      <w:r xmlns:w="http://schemas.openxmlformats.org/wordprocessingml/2006/main">
        <w:t xml:space="preserve">1. சங்கீதம் 23:1-3 -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எண்ணாகமம் 33:8 அவர்கள் பிகாஹிரோத்துக்கு முன்பாகப் புறப்பட்டு, சமுத்திரத்தின் நடுவே வனாந்தரத்திற்குச் சென்று, ஏத்தாம் வனாந்தரத்தில் மூன்றுநாள் பிரயாணம் செய்து, மாராவிலே பாளயமிறங்கினார்கள்.</w:t>
      </w:r>
    </w:p>
    <w:p/>
    <w:p>
      <w:r xmlns:w="http://schemas.openxmlformats.org/wordprocessingml/2006/main">
        <w:t xml:space="preserve">இஸ்ரவேலர்கள் பிஹாஹிரோத்தை விட்டு வெளியேறி ஏத்தாம் வனாந்தரத்தில் மூன்று நாட்கள் பயணம் செய்து மாராவுக்கு வந்தனர்.</w:t>
      </w:r>
    </w:p>
    <w:p/>
    <w:p>
      <w:r xmlns:w="http://schemas.openxmlformats.org/wordprocessingml/2006/main">
        <w:t xml:space="preserve">1. கடவுள் நம் சொந்த வனாந்தரத்தின் வழியாக நம்மை அழைத்துச் சென்று அமைதியான இடத்திற்குச் செல்வார்.</w:t>
      </w:r>
    </w:p>
    <w:p/>
    <w:p>
      <w:r xmlns:w="http://schemas.openxmlformats.org/wordprocessingml/2006/main">
        <w:t xml:space="preserve">2. நம் சொந்த மாராவுக்கு நம்மை அழைத்துச் செல்வதற்கு நாம் கடவுளை நம்ப வேண்டும்.</w:t>
      </w:r>
    </w:p>
    <w:p/>
    <w:p>
      <w:r xmlns:w="http://schemas.openxmlformats.org/wordprocessingml/2006/main">
        <w:t xml:space="preserve">1. உபாகமம் 8:2-3 - உங்கள் தேவனாகிய கர்த்தர் உங்களை இந்த நாற்பது வருடங்கள் வனாந்தரத்தில் நடத்தின வழி முழுவதையும் நினைவுகூருங்கள். அவருடைய கட்டளைகளைக் கடைப்பிடியுங்கள் இல்லையா. மேலும், அவர் உங்களைத் தாழ்த்தி, உங்களைப் பசியடையச் செய்து, உங்களுக்குத் தெரியாத, உங்கள் பிதாக்களுக்குத் தெரியாத மன்னாவை உங்களுக்கு ஊட்டினார். கர்த்தருடைய வாய்.</w:t>
      </w:r>
    </w:p>
    <w:p/>
    <w:p>
      <w:r xmlns:w="http://schemas.openxmlformats.org/wordprocessingml/2006/main">
        <w:t xml:space="preserve">2. சங்கீதம் 23 -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 அவருடைய நாமத்தினிமித்தம் அவர் என்னை நீதியின் பாதைகளில் நடத்துகிறார்.</w:t>
      </w:r>
    </w:p>
    <w:p/>
    <w:p>
      <w:r xmlns:w="http://schemas.openxmlformats.org/wordprocessingml/2006/main">
        <w:t xml:space="preserve">எண்ணாகமம் 33:9 அவர்கள் மாராவிலிருந்து புறப்பட்டு, ஏலிமுக்கு வந்தார்கள்; அவர்கள் அங்கே களமிறங்கினார்கள்.</w:t>
      </w:r>
    </w:p>
    <w:p/>
    <w:p>
      <w:r xmlns:w="http://schemas.openxmlformats.org/wordprocessingml/2006/main">
        <w:t xml:space="preserve">இஸ்ரவேலர்கள் மாராவிலிருந்து ஏலிம் வரை பயணம் செய்தனர், அங்கு பன்னிரண்டு நீரூற்றுகளையும் எழுபது பேரீச்ச மரங்களையும் கண்டனர்.</w:t>
      </w:r>
    </w:p>
    <w:p/>
    <w:p>
      <w:r xmlns:w="http://schemas.openxmlformats.org/wordprocessingml/2006/main">
        <w:t xml:space="preserve">1. கடவுளின் நித்திய ஏற்பாடு - தம் மக்களுக்கு வழங்குவதில் கடவுளின் விசுவாசம்</w:t>
      </w:r>
    </w:p>
    <w:p/>
    <w:p>
      <w:r xmlns:w="http://schemas.openxmlformats.org/wordprocessingml/2006/main">
        <w:t xml:space="preserve">2. கடவுளின் அபரிமிதத்தை நம்புதல் - அவருடைய தாராள மனப்பான்மையின் ஆசீர்வாதங்களை அனுபவிப்பது</w:t>
      </w:r>
    </w:p>
    <w:p/>
    <w:p>
      <w:r xmlns:w="http://schemas.openxmlformats.org/wordprocessingml/2006/main">
        <w:t xml:space="preserve">1. ஏசாயா 41:17 - ஏழைகளும் ஏழைகளும் தண்ணீரைத் தேடி, அது இல்லை, அவர்கள் நாக்கு தாகத்தால் வாடும்போது, கர்த்தராகிய நான் அவர்களுக்குச் செவிசாய்ப்பேன், இஸ்ரவேலின் தேவனாகிய நான் அவர்களைக் கைவிடுவதில்லை.</w:t>
      </w:r>
    </w:p>
    <w:p/>
    <w:p>
      <w:r xmlns:w="http://schemas.openxmlformats.org/wordprocessingml/2006/main">
        <w:t xml:space="preserve">2. சங்கீதம் 23:2 - அவர் என்னை பசுமையான மேய்ச்சல் நிலங்களில் படுக்க வைத்தார்; அமைதியான நீரின் அருகே அவர் என்னை அழைத்துச் செல்கிறார்.</w:t>
      </w:r>
    </w:p>
    <w:p/>
    <w:p>
      <w:r xmlns:w="http://schemas.openxmlformats.org/wordprocessingml/2006/main">
        <w:t xml:space="preserve">எண்ணாகமம் 33:10 அவர்கள் ஏலிமிலிருந்து புறப்பட்டு, செங்கடலில் பாளயமிறங்கினார்கள்.</w:t>
      </w:r>
    </w:p>
    <w:p/>
    <w:p>
      <w:r xmlns:w="http://schemas.openxmlformats.org/wordprocessingml/2006/main">
        <w:t xml:space="preserve">இஸ்ரவேலர்கள் ஏலிமிலிருந்து புறப்பட்டு, செங்கடலில் முகாமிட்டனர்.</w:t>
      </w:r>
    </w:p>
    <w:p/>
    <w:p>
      <w:r xmlns:w="http://schemas.openxmlformats.org/wordprocessingml/2006/main">
        <w:t xml:space="preserve">1. இயக்கத்தில் நம்பிக்கை: இஸ்ரவேலர்களின் உண்மைப் பயணம் அவர்களை எப்படி செங்கடலுக்கு அழைத்துச் சென்றது</w:t>
      </w:r>
    </w:p>
    <w:p/>
    <w:p>
      <w:r xmlns:w="http://schemas.openxmlformats.org/wordprocessingml/2006/main">
        <w:t xml:space="preserve">2. கடவுளின் நேரம்: நமது இலக்குகளை அடைய கடவுளின் வழிகாட்டுதலின் மீது நம்பிக்கை வைத்தல்</w:t>
      </w:r>
    </w:p>
    <w:p/>
    <w:p>
      <w:r xmlns:w="http://schemas.openxmlformats.org/wordprocessingml/2006/main">
        <w:t xml:space="preserve">1. யாத்திராகமம் 14:22 இஸ்ரவேல் ஜனங்கள் வறண்ட நிலத்தில் கடலின் நடுவே பிரவேசித்தார்கள், அவர்களுடைய வலதுபுறத்திலும் இடதுபுறத்திலும் தண்ணீர் அவர்களுக்கு மதிலாக இருந்தது.</w:t>
      </w:r>
    </w:p>
    <w:p/>
    <w:p>
      <w:r xmlns:w="http://schemas.openxmlformats.org/wordprocessingml/2006/main">
        <w:t xml:space="preserve">2. 2 கொரிந்தியர் 4:17 18 இந்த லேசான தற்காலிக துன்பம் எல்லா ஒப்பீடுகளுக்கும் அப்பாற்பட்ட மகிமையின் நித்திய எடையை நமக்காக ஆயத்தப்படுத்துகிறது, ஏனெனில் நாம் காணக்கூடியவைகளை அல்ல, ஆனால் காணப்படாதவைகளையே பார்க்கிறோம். ஏனென்றால், காணக்கூடியவை நிலையற்றவை, ஆனால் காணப்படாதவை நித்தியமானவை.</w:t>
      </w:r>
    </w:p>
    <w:p/>
    <w:p>
      <w:r xmlns:w="http://schemas.openxmlformats.org/wordprocessingml/2006/main">
        <w:t xml:space="preserve">எண்ணாகமம் 33:11 அவர்கள் செங்கடலைவிட்டுப் புறப்பட்டு, சீன் வனாந்தரத்தில் பாளயமிறங்கினார்கள்.</w:t>
      </w:r>
    </w:p>
    <w:p/>
    <w:p>
      <w:r xmlns:w="http://schemas.openxmlformats.org/wordprocessingml/2006/main">
        <w:t xml:space="preserve">இஸ்ரவேலர்கள் செங்கடலை விட்டு வெளியேறி சின் வனாந்தரத்தில் முகாமிட்டனர்.</w:t>
      </w:r>
    </w:p>
    <w:p/>
    <w:p>
      <w:r xmlns:w="http://schemas.openxmlformats.org/wordprocessingml/2006/main">
        <w:t xml:space="preserve">1. சவாலான காலங்களில் இருந்து நம்மை வழிநடத்துவதில் கடவுளின் உண்மைத்தன்மை.</w:t>
      </w:r>
    </w:p>
    <w:p/>
    <w:p>
      <w:r xmlns:w="http://schemas.openxmlformats.org/wordprocessingml/2006/main">
        <w:t xml:space="preserve">2. பாவத்தின் வனாந்தரத்தில் வசிப்பது மற்றும் நமது தேர்வுகளின் விளைவுகள்.</w:t>
      </w:r>
    </w:p>
    <w:p/>
    <w:p>
      <w:r xmlns:w="http://schemas.openxmlformats.org/wordprocessingml/2006/main">
        <w:t xml:space="preserve">1. சங்கீதம் 23:4 - நான் மரணத்தின் இருளின் பள்ளத்தாக்கில் நடந்தாலும், நான் எந்தத் தீமைக்கும் அஞ்சமாட்டேன், ஏனென்றால் நீர் என்னுடன் இருக்கிறீர்.</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எண்ணாகமம் 33:12 அவர்கள் சீன் வனாந்தரத்திலிருந்து புறப்பட்டு, தோப்காவில் பாளயமிறங்கினார்கள்.</w:t>
      </w:r>
    </w:p>
    <w:p/>
    <w:p>
      <w:r xmlns:w="http://schemas.openxmlformats.org/wordprocessingml/2006/main">
        <w:t xml:space="preserve">இஸ்ரவேலர்கள் சின் வனாந்தரத்தை விட்டு வெளியேறி தோப்காவில் முகாமிட்டனர்.</w:t>
      </w:r>
    </w:p>
    <w:p/>
    <w:p>
      <w:r xmlns:w="http://schemas.openxmlformats.org/wordprocessingml/2006/main">
        <w:t xml:space="preserve">1. நம்பிக்கையின் சக்தி: வனாந்தரத்தில் நம்பிக்கையின் படிகளை எடுத்துக்கொள்வது</w:t>
      </w:r>
    </w:p>
    <w:p/>
    <w:p>
      <w:r xmlns:w="http://schemas.openxmlformats.org/wordprocessingml/2006/main">
        <w:t xml:space="preserve">2. கடவுளின் வழிகாட்டுதல்: வாழ்க்கைப் பயணங்களின் மூலம் இறைவனின் வழிகாட்டுதலைப் பின்பற்றுதல்</w:t>
      </w:r>
    </w:p>
    <w:p/>
    <w:p>
      <w:r xmlns:w="http://schemas.openxmlformats.org/wordprocessingml/2006/main">
        <w:t xml:space="preserve">1. எபிரேயர் 11:8-10 -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w:t>
      </w:r>
    </w:p>
    <w:p/>
    <w:p>
      <w:r xmlns:w="http://schemas.openxmlformats.org/wordprocessingml/2006/main">
        <w:t xml:space="preserve">2. சங்கீதம் 32:8 - நான் உனக்குப் போதித்து, நீ நடக்கவேண்டிய வழியை உனக்குப் போதிப்பேன்; உன் மேல் என் கண்ணை வைத்து உனக்கு அறிவுரை கூறுவேன்.</w:t>
      </w:r>
    </w:p>
    <w:p/>
    <w:p>
      <w:r xmlns:w="http://schemas.openxmlformats.org/wordprocessingml/2006/main">
        <w:t xml:space="preserve">எண்ணாகமம் 33:13 அவர்கள் தோப்காவிலிருந்து புறப்பட்டு, ஆலுசில் பாளயமிறங்கினார்கள்.</w:t>
      </w:r>
    </w:p>
    <w:p/>
    <w:p>
      <w:r xmlns:w="http://schemas.openxmlformats.org/wordprocessingml/2006/main">
        <w:t xml:space="preserve">இஸ்ரவேலர்கள் தோப்காவை விட்டு வெளியேறி அலுஷில் முகாமிட்டனர்.</w:t>
      </w:r>
    </w:p>
    <w:p/>
    <w:p>
      <w:r xmlns:w="http://schemas.openxmlformats.org/wordprocessingml/2006/main">
        <w:t xml:space="preserve">1. நம்பிக்கையின் பயணம்: கடவுளின் வழிகாட்டுதலைப் பின்பற்ற கற்றுக்கொள்வது</w:t>
      </w:r>
    </w:p>
    <w:p/>
    <w:p>
      <w:r xmlns:w="http://schemas.openxmlformats.org/wordprocessingml/2006/main">
        <w:t xml:space="preserve">2. கீழ்ப்படிதலின் சக்தி: நாம் புரிந்து கொள்ளாதபோதும் விசுவாசத்தின் படிகளை எடுத்துக்கொள்வது</w:t>
      </w:r>
    </w:p>
    <w:p/>
    <w:p>
      <w:r xmlns:w="http://schemas.openxmlformats.org/wordprocessingml/2006/main">
        <w:t xml:space="preserve">1. உபாகமம் 1:19-21 - கடினமான காலங்களில் நம்மை வழிநடத்த கடவுள் நம்பிக்கை</w:t>
      </w:r>
    </w:p>
    <w:p/>
    <w:p>
      <w:r xmlns:w="http://schemas.openxmlformats.org/wordprocessingml/2006/main">
        <w:t xml:space="preserve">2. ஏசாயா 43:18-19 - நமது பயணத்தில் கடவுள் நம்முடன் இருக்கிறார் என்ற உறுதி</w:t>
      </w:r>
    </w:p>
    <w:p/>
    <w:p>
      <w:r xmlns:w="http://schemas.openxmlformats.org/wordprocessingml/2006/main">
        <w:t xml:space="preserve">எண்ணாகமம் 33:14 அவர்கள் ஆலூசிலிருந்து புறப்பட்டுப்போய், ஜனங்களுக்குக் குடிப்பதற்குத் தண்ணீர் இல்லாத ரெபிதீமில் பாளயமிறங்கினார்கள்.</w:t>
      </w:r>
    </w:p>
    <w:p/>
    <w:p>
      <w:r xmlns:w="http://schemas.openxmlformats.org/wordprocessingml/2006/main">
        <w:t xml:space="preserve">இஸ்ரவேலர்கள் அலுஷிலிருந்து நகர்ந்து, தண்ணீர் இல்லாத ரெபிதீமுக்கு வந்தனர்.</w:t>
      </w:r>
    </w:p>
    <w:p/>
    <w:p>
      <w:r xmlns:w="http://schemas.openxmlformats.org/wordprocessingml/2006/main">
        <w:t xml:space="preserve">1. கடினமான நேரங்களிலும் கடவுள் நமக்கு வழங்குகிறார்.</w:t>
      </w:r>
    </w:p>
    <w:p/>
    <w:p>
      <w:r xmlns:w="http://schemas.openxmlformats.org/wordprocessingml/2006/main">
        <w:t xml:space="preserve">2. கடவுளின் சித்தத்தைப் பின்பற்றும் போது எதிர்பாராத நிகழ்வுகளுக்கு தயாராக இருங்கள்.</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எண்ணாகமம் 33:15 அவர்கள் ரெபிதீமிலிருந்து புறப்பட்டு, சீனாய் வனாந்தரத்தில் பாளயமிறங்கினார்கள்.</w:t>
      </w:r>
    </w:p>
    <w:p/>
    <w:p>
      <w:r xmlns:w="http://schemas.openxmlformats.org/wordprocessingml/2006/main">
        <w:t xml:space="preserve">இஸ்ரவேலர் ரெபிதீமை விட்டு வெளியேறி சீனாய் வனாந்தரத்தில் முகாமிட்டனர்.</w:t>
      </w:r>
    </w:p>
    <w:p/>
    <w:p>
      <w:r xmlns:w="http://schemas.openxmlformats.org/wordprocessingml/2006/main">
        <w:t xml:space="preserve">1: கடவுள் நம்பிக்கையின் பயணத்தில் நம்மை வழிநடத்துகிறார், அது எங்கு செல்கிறது என்று நமக்குத் தெரியாவிட்டாலும் கூட.</w:t>
      </w:r>
    </w:p>
    <w:p/>
    <w:p>
      <w:r xmlns:w="http://schemas.openxmlformats.org/wordprocessingml/2006/main">
        <w:t xml:space="preserve">2: நாம் கடவுளை நம்பும்போது, நிச்சயமற்ற நிலையிலும் நாம் நம்பிக்கையுடன் இருக்க முடியும்.</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எண்ணாகமம் 33:16 அவர்கள் சீனாய் பாலைவனத்திலிருந்து புறப்பட்டு, கிப்ரோத்ஹத்தாவாவில் பாளயமிறங்கினார்கள்.</w:t>
      </w:r>
    </w:p>
    <w:p/>
    <w:p>
      <w:r xmlns:w="http://schemas.openxmlformats.org/wordprocessingml/2006/main">
        <w:t xml:space="preserve">இஸ்ரவேலர்கள் சினாய் பாலைவனத்தை விட்டு வெளியேறி கிப்ரோதத்தாவாவில் முகாமிட்டனர்.</w:t>
      </w:r>
    </w:p>
    <w:p/>
    <w:p>
      <w:r xmlns:w="http://schemas.openxmlformats.org/wordprocessingml/2006/main">
        <w:t xml:space="preserve">1. விசுவாசத்தில் முன்னோக்கி நகர்தல்: இஸ்ரவேலர்கள் கடவுளுடைய வழிநடத்துதலைப் பின்பற்றுவதற்கு எப்படித் தைரியமாக இருந்தனர்</w:t>
      </w:r>
    </w:p>
    <w:p/>
    <w:p>
      <w:r xmlns:w="http://schemas.openxmlformats.org/wordprocessingml/2006/main">
        <w:t xml:space="preserve">2. விடாமுயற்சியின் சக்தி: பாலைவனத்தில் இஸ்ரவேலர்கள் எப்படி சிரமங்களை சமாளித்தார்கள்</w:t>
      </w:r>
    </w:p>
    <w:p/>
    <w:p>
      <w:r xmlns:w="http://schemas.openxmlformats.org/wordprocessingml/2006/main">
        <w:t xml:space="preserve">1. உபாகமம் 1:26-27 - சிரமங்கள் இருந்தபோதிலும், இஸ்ரவேலர்கள் கடவுளுக்குக் கீழ்ப்படிந்து முன்னேறுவதில் உறுதியாக இருந்தனர்.</w:t>
      </w:r>
    </w:p>
    <w:p/>
    <w:p>
      <w:r xmlns:w="http://schemas.openxmlformats.org/wordprocessingml/2006/main">
        <w:t xml:space="preserve">2. எபிரேயர் 11:8-10 - விசுவாசத்தினால், இஸ்ரவேலர்கள் கடவுளைப் பின்தொடர்ந்து சீனாய் பாலைவனத்திலிருந்து கிப்ரோத்ஹத்தாவாவுக்குச் சென்றனர்.</w:t>
      </w:r>
    </w:p>
    <w:p/>
    <w:p>
      <w:r xmlns:w="http://schemas.openxmlformats.org/wordprocessingml/2006/main">
        <w:t xml:space="preserve">எண்ணாகமம் 33:17 அவர்கள் கிப்ரோத்ஹத்தாவாவிலிருந்து புறப்பட்டு, ஹாசரோத்திலே பாளயமிறங்கினார்கள்.</w:t>
      </w:r>
    </w:p>
    <w:p/>
    <w:p>
      <w:r xmlns:w="http://schemas.openxmlformats.org/wordprocessingml/2006/main">
        <w:t xml:space="preserve">இஸ்ரவேலர்கள் கிப்ரோத்ஹத்தாவாவை விட்டு வெளியேறி ஹாஸெரோத்தில் முகாமிட்டனர்.</w:t>
      </w:r>
    </w:p>
    <w:p/>
    <w:p>
      <w:r xmlns:w="http://schemas.openxmlformats.org/wordprocessingml/2006/main">
        <w:t xml:space="preserve">1. நாம் எங்கிருந்தாலும் கடவுள் எப்போதும் நம்முடன் இருக்கிறார்.</w:t>
      </w:r>
    </w:p>
    <w:p/>
    <w:p>
      <w:r xmlns:w="http://schemas.openxmlformats.org/wordprocessingml/2006/main">
        <w:t xml:space="preserve">2. மாறுதல் காலங்களில், இறைவனை நம்புவதை நினைவில் கொள்ளுங்கள்.</w:t>
      </w:r>
    </w:p>
    <w:p/>
    <w:p>
      <w:r xmlns:w="http://schemas.openxmlformats.org/wordprocessingml/2006/main">
        <w:t xml:space="preserve">1. சங்கீதம் 46:1-2 - "கடவுள் நமக்கு அடைக்கலமும் பெலனும், ஆபத்தில் தற்காலத் துணையும் ஆவார். ஆகையால், பூமி வழிந்தாலும், மலைகள் சமுத்திரத்தின் நடுவே மாறினாலும் நாங்கள் பயப்பட மாட்டோம்."</w:t>
      </w:r>
    </w:p>
    <w:p/>
    <w:p>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எண்ணாகமம் 33:18 அவர்கள் ஆசெரோத்திலிருந்து புறப்பட்டு, ரித்மாவிலே பாளயமிறங்கினார்கள்.</w:t>
      </w:r>
    </w:p>
    <w:p/>
    <w:p>
      <w:r xmlns:w="http://schemas.openxmlformats.org/wordprocessingml/2006/main">
        <w:t xml:space="preserve">இஸ்ரவேலர் ஹசெரோத்திலிருந்து புறப்பட்டு ரித்மாவில் முகாமிட்டனர்.</w:t>
      </w:r>
    </w:p>
    <w:p/>
    <w:p>
      <w:r xmlns:w="http://schemas.openxmlformats.org/wordprocessingml/2006/main">
        <w:t xml:space="preserve">1. கீழ்ப்படிதல் எவ்வாறு ஆசீர்வாதத்திற்கு வழிவகுக்கிறது - இஸ்ரவேலர்கள் கடவுளின் கட்டளைகளைப் பின்பற்றினர் மற்றும் ஓய்வெடுக்க ஒரு புதிய இடத்தைப் பரிசாகப் பெற்றனர்.</w:t>
      </w:r>
    </w:p>
    <w:p/>
    <w:p>
      <w:r xmlns:w="http://schemas.openxmlformats.org/wordprocessingml/2006/main">
        <w:t xml:space="preserve">2. கீழ்ப்படிதலின் விசுவாசமான படிகள் - நாம் கடவுளுக்குக் கீழ்ப்படிந்தால், சிறிய விஷயங்களில் கூட, அவர் நம்மை பெரிய மற்றும் சிறந்த இடங்களுக்கு அழைத்துச் செல்வார்.</w:t>
      </w:r>
    </w:p>
    <w:p/>
    <w:p>
      <w:r xmlns:w="http://schemas.openxmlformats.org/wordprocessingml/2006/main">
        <w:t xml:space="preserve">1. யோசுவா 1:7-9 - பலமாகவும் தைரியமாகவும் இருங்கள்; நீங்கள் எங்கு சென்றாலும் உங்கள் தேவனாகிய கர்த்தர் உங்களுடனே இருக்கிறார், பயப்படாமலும் கலங்காமலும் இருங்கள்.</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எண்ணாகமம் 33:19 அவர்கள் ரித்மாவிலிருந்து புறப்பட்டு, ரிம்மோன்பரேசில் பாளயமிறங்கினார்கள்.</w:t>
      </w:r>
    </w:p>
    <w:p/>
    <w:p>
      <w:r xmlns:w="http://schemas.openxmlformats.org/wordprocessingml/2006/main">
        <w:t xml:space="preserve">இஸ்ரவேலர்கள் ரித்மாவிலிருந்து புறப்பட்டு, ரிம்மன்பரேஸில் முகாமிட்டனர்.</w:t>
      </w:r>
    </w:p>
    <w:p/>
    <w:p>
      <w:r xmlns:w="http://schemas.openxmlformats.org/wordprocessingml/2006/main">
        <w:t xml:space="preserve">1. இஸ்ரவேலர்களின் பயணத்தில் கடவுளின் உண்மைத்தன்மை தெரிகிறது.</w:t>
      </w:r>
    </w:p>
    <w:p/>
    <w:p>
      <w:r xmlns:w="http://schemas.openxmlformats.org/wordprocessingml/2006/main">
        <w:t xml:space="preserve">2. நாம் பயணத்தில் இருக்கும்போதும் கடவுள் நம் பாதுகாவலர் மற்றும் வழங்குபவர்.</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எண்ணாகமம் 33:20 அவர்கள் ரிம்மோன்பரேசிலிருந்து புறப்பட்டு, லிப்னாவிலே பாளயமிறங்கினார்கள்.</w:t>
      </w:r>
    </w:p>
    <w:p/>
    <w:p>
      <w:r xmlns:w="http://schemas.openxmlformats.org/wordprocessingml/2006/main">
        <w:t xml:space="preserve">இஸ்ரவேலர்கள் ரிம்மோன்பரேஸை விட்டு வெளியேறி லிப்னாவில் முகாமிட்டனர்.</w:t>
      </w:r>
    </w:p>
    <w:p/>
    <w:p>
      <w:r xmlns:w="http://schemas.openxmlformats.org/wordprocessingml/2006/main">
        <w:t xml:space="preserve">1. வாழ்க்கையில் நாம் எந்த இடத்தில் இருந்தாலும், கடவுள் எப்போதும் நம் அடிகளை வழிநடத்துகிறார்.</w:t>
      </w:r>
    </w:p>
    <w:p/>
    <w:p>
      <w:r xmlns:w="http://schemas.openxmlformats.org/wordprocessingml/2006/main">
        <w:t xml:space="preserve">2. விசுவாசத்தில் முன்னேறிச் செல்வதற்கு, நமது வசதியையும் பாதுகாப்பையும் ஒதுக்கி வைக்க வேண்டும்.</w:t>
      </w:r>
    </w:p>
    <w:p/>
    <w:p>
      <w:r xmlns:w="http://schemas.openxmlformats.org/wordprocessingml/2006/main">
        <w:t xml:space="preserve">1. ஏசாயா 43:18-19 - முந்தினவைகளை நினைக்காதே, பழமையானவைகளை எண்ணாதே. இதோ, நான் ஒரு புதிய காரியத்தைச் செய்கிறேன்; இப்போது அது முளைக்கிறது, நீங்கள் அதை உணரவில்லையா?</w:t>
      </w:r>
    </w:p>
    <w:p/>
    <w:p>
      <w:r xmlns:w="http://schemas.openxmlformats.org/wordprocessingml/2006/main">
        <w:t xml:space="preserve">2. எபிரெயர் 11:8 - விசுவாசத்தினாலே ஆபிரகாம் தனக்குச் சுதந்தரமாகப் பெறப்போகும்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எண்ணாகமம் 33:21 லிப்னாவிலிருந்து புறப்பட்டு, ரிசாவிலே பாளயமிறங்கினார்கள்.</w:t>
      </w:r>
    </w:p>
    <w:p/>
    <w:p>
      <w:r xmlns:w="http://schemas.openxmlformats.org/wordprocessingml/2006/main">
        <w:t xml:space="preserve">இஸ்ரவேலர் லிப்னாவை விட்டு வெளியேறி ரிசாவில் முகாமிட்டனர்.</w:t>
      </w:r>
    </w:p>
    <w:p/>
    <w:p>
      <w:r xmlns:w="http://schemas.openxmlformats.org/wordprocessingml/2006/main">
        <w:t xml:space="preserve">1: சிரமம் எதுவாக இருந்தாலும், நாம் முன்னேறும்போது கடவுள் எப்போதும் நம்முடன் இருக்கிறார்.</w:t>
      </w:r>
    </w:p>
    <w:p/>
    <w:p>
      <w:r xmlns:w="http://schemas.openxmlformats.org/wordprocessingml/2006/main">
        <w:t xml:space="preserve">2: நாம் வாழ்க்கையில் பயணிக்கும்போது கடவுளின் அறிவுரைகளுக்கு உண்மையாக இருக்க வேண்டும்.</w:t>
      </w:r>
    </w:p>
    <w:p/>
    <w:p>
      <w:r xmlns:w="http://schemas.openxmlformats.org/wordprocessingml/2006/main">
        <w:t xml:space="preserve">1: யோசுவா 1:9 - "நான் உனக்குக் கட்டளையிடவில்லையா? பலத்துடனும் தைரியத்துடனும் இரு. பயப்படாதே, சோர்ந்துபோகாதே, நீ எங்கு சென்றாலும் உன் தேவனாகிய கர்த்தர் உன்னுடனே இருப்பார்.</w:t>
      </w:r>
    </w:p>
    <w:p/>
    <w:p>
      <w:r xmlns:w="http://schemas.openxmlformats.org/wordprocessingml/2006/main">
        <w:t xml:space="preserve">2: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எண்ணாகமம் 33:22 அவர்கள் ரிசாவிலிருந்து புறப்பட்டு, கெஹலாத்தாவிலே பாளயமிறங்கினார்கள்.</w:t>
      </w:r>
    </w:p>
    <w:p/>
    <w:p>
      <w:r xmlns:w="http://schemas.openxmlformats.org/wordprocessingml/2006/main">
        <w:t xml:space="preserve">இஸ்ரவேலர்கள் ரிஸ்ஸாவிலிருந்து கெஹலதா வரையிலான பயணத்தை இந்தப் பகுதி விவரிக்கிறது.</w:t>
      </w:r>
    </w:p>
    <w:p/>
    <w:p>
      <w:r xmlns:w="http://schemas.openxmlformats.org/wordprocessingml/2006/main">
        <w:t xml:space="preserve">1: கடவுளின் உண்மைத்தன்மை அவரது மக்களுக்கு பாதுகாப்பான பயணத்தை வழங்குவதில் காணப்படுகிறது.</w:t>
      </w:r>
    </w:p>
    <w:p/>
    <w:p>
      <w:r xmlns:w="http://schemas.openxmlformats.org/wordprocessingml/2006/main">
        <w:t xml:space="preserve">2: எவ்வளவு கடினமானதாக இருந்தாலும், நம்முடைய சொந்த பயணங்களின் மூலம் நம்மை வழிநடத்த கடவுளை நம்பலாம்.</w:t>
      </w:r>
    </w:p>
    <w:p/>
    <w:p>
      <w:r xmlns:w="http://schemas.openxmlformats.org/wordprocessingml/2006/main">
        <w:t xml:space="preserve">1: சங்கீதம் 37:23 - "மனுஷன் தன் வழியிலே பிரியமாயிருந்தால் அவனுடைய நடைகள் கர்த்தரால் நிலைநிறுத்தப்படும்."</w:t>
      </w:r>
    </w:p>
    <w:p/>
    <w:p>
      <w:r xmlns:w="http://schemas.openxmlformats.org/wordprocessingml/2006/main">
        <w:t xml:space="preserve">2: ஏசாயா 43:2 - "நீ ஜலத்தைக் கடக்கும்போது, நான் உன்னுடனே இருப்பேன்; ஆறுகளின் வழியே அவைகள் உன்னை மூழ்கடிப்பதில்லை; நீ அக்கினியின் வழியே நடக்கும்போது சுட்டெரிக்கப்பட மாட்டாய், சுடர் உன்னைப் பட்சிக்காது. ."</w:t>
      </w:r>
    </w:p>
    <w:p/>
    <w:p>
      <w:r xmlns:w="http://schemas.openxmlformats.org/wordprocessingml/2006/main">
        <w:t xml:space="preserve">எண்ணாகமம் 33:23 கெஹலாத்தாவிலிருந்து புறப்பட்டு, சாபேர் மலையில் பாளயமிறங்கினார்கள்.</w:t>
      </w:r>
    </w:p>
    <w:p/>
    <w:p>
      <w:r xmlns:w="http://schemas.openxmlformats.org/wordprocessingml/2006/main">
        <w:t xml:space="preserve">இஸ்ரவேலர் கெஹலாத்தாவிலிருந்து புறப்பட்டு, ஷாபேர் மலையில் முகாமிட்டனர்.</w:t>
      </w:r>
    </w:p>
    <w:p/>
    <w:p>
      <w:r xmlns:w="http://schemas.openxmlformats.org/wordprocessingml/2006/main">
        <w:t xml:space="preserve">1. விசுவாசத்தில் முன்னேறுதல்: நமது பயணத்தில் கடவுளை நம்புதல்</w:t>
      </w:r>
    </w:p>
    <w:p/>
    <w:p>
      <w:r xmlns:w="http://schemas.openxmlformats.org/wordprocessingml/2006/main">
        <w:t xml:space="preserve">2. தடைகளைத் தாண்டுதல்: வாக்குப்பண்ணப்பட்ட தேசத்திற்கு இஸ்ரவேலர்களின் பயணம்</w:t>
      </w:r>
    </w:p>
    <w:p/>
    <w:p>
      <w:r xmlns:w="http://schemas.openxmlformats.org/wordprocessingml/2006/main">
        <w:t xml:space="preserve">1. எபிரேயர் 11:8-10 "விசுவாசத்தினாலே ஆபிரகாம் தனக்குச் சுதந்தரமாகப் பெறப்போகிற இடத்திற்குப் போகும்படி அழைக்கப்பட்டபோது கீழ்ப்படிந்தான். அவன் எங்கே போகிறேன் என்று அறியாமல் புறப்பட்டுப்போனான். விசுவாசத்தினாலே அவன் வாழப் போனான். வாக்குத்தத்தத்தின் தேசத்தில், அந்நிய தேசத்தில், ஈசாக்கு மற்றும் யாக்கோபுடன் கூடாரங்களில் வாழ்ந்து, அதே வாக்குறுதியின்படி அவருடன் வாரிசுகள் வாழ்கிறார்கள்; அவர் அஸ்திவாரங்களை உடைய நகரத்தை எதிர்பார்த்துக் கொண்டிருந்தார்;</w:t>
      </w:r>
    </w:p>
    <w:p/>
    <w:p>
      <w:r xmlns:w="http://schemas.openxmlformats.org/wordprocessingml/2006/main">
        <w:t xml:space="preserve">2. யோசுவா 1:2-3 "என் தாசனாகிய மோசே இறந்துவிட்டான். ஆகையால் நீங்களும் இந்த ஜனங்களெல்லாரும் எழுந்து இந்த யோர்தானைக் கடந்து நான் இஸ்ரவேல் ஜனங்களுக்குக் கொடுக்கும் தேசத்திற்குப் போங்கள். நான் மோசேக்கு வாக்களித்தபடியே, நான் உனக்குக் கொடுத்த உன் கால்களை மிதிக்கும்."</w:t>
      </w:r>
    </w:p>
    <w:p/>
    <w:p>
      <w:r xmlns:w="http://schemas.openxmlformats.org/wordprocessingml/2006/main">
        <w:t xml:space="preserve">எண்ணாகமம் 33:24 அவர்கள் ஷபேர் மலையிலிருந்து புறப்பட்டு, ஹராதாவிலே பாளயமிறங்கினார்கள்.</w:t>
      </w:r>
    </w:p>
    <w:p/>
    <w:p>
      <w:r xmlns:w="http://schemas.openxmlformats.org/wordprocessingml/2006/main">
        <w:t xml:space="preserve">இஸ்ரவேலர்கள் ஷபேர் மலையிலிருந்து ஹராதாவுக்குச் சென்றனர்.</w:t>
      </w:r>
    </w:p>
    <w:p/>
    <w:p>
      <w:r xmlns:w="http://schemas.openxmlformats.org/wordprocessingml/2006/main">
        <w:t xml:space="preserve">1. கடவுளின் வழிகாட்டுதல்: நாம் எங்கு செல்கிறோம் என்று நமக்குத் தெரியும் என்று நினைக்கும் போதும், கடவுள் சிறந்த பாதையை அறிவார்.</w:t>
      </w:r>
    </w:p>
    <w:p/>
    <w:p>
      <w:r xmlns:w="http://schemas.openxmlformats.org/wordprocessingml/2006/main">
        <w:t xml:space="preserve">2. கடவுளின் விருப்பத்தைப் பின்பற்றுவதன் முக்கியத்துவம்: நம் அனைவருக்கும் ஒரு பயணம் உள்ளது, ஆனால் இறுதியில், நமக்கு வழி காட்ட கடவுளை நம்ப வேண்டும்.</w:t>
      </w:r>
    </w:p>
    <w:p/>
    <w:p>
      <w:r xmlns:w="http://schemas.openxmlformats.org/wordprocessingml/2006/main">
        <w:t xml:space="preserve">1. உபாகமம் 5:32-33 - "ஆகையால், உங்கள் தேவனாகிய கர்த்தர் உங்களுக்குக் கட்டளையிட்டபடியே செய்யக் கவனியுங்கள்: வலதுபுறமும் இடதுபுறமும் சாயாமல், கர்த்தர் உங்கள் வழிகளிலெல்லாம் நடப்பீர்கள். நீங்கள் வாழவும், நீங்கள் நலமாக இருக்கவும், நீங்கள் சுதந்தரித்துக்கொள்ளும் தேசத்தில் உங்கள் நாட்களை நீடிக்கவும் தேவன் உங்களுக்குக் கட்டளையிட்டார்."</w:t>
      </w:r>
    </w:p>
    <w:p/>
    <w:p>
      <w:r xmlns:w="http://schemas.openxmlformats.org/wordprocessingml/2006/main">
        <w:t xml:space="preserve">2. சங்கீதம் 32:8 - "நான் உனக்குப் போதித்து, நீ நடக்கவேண்டிய வழியை உனக்குக் கற்பிப்பேன்: என் கண்ணினால் உன்னை நடத்துவேன்."</w:t>
      </w:r>
    </w:p>
    <w:p/>
    <w:p>
      <w:r xmlns:w="http://schemas.openxmlformats.org/wordprocessingml/2006/main">
        <w:t xml:space="preserve">எண்ணாகமம் 33:25 அவர்கள் ஹராதாவிலிருந்து புறப்பட்டு, மகேலோத்தில் பாளயமிறங்கினார்கள்.</w:t>
      </w:r>
    </w:p>
    <w:p/>
    <w:p>
      <w:r xmlns:w="http://schemas.openxmlformats.org/wordprocessingml/2006/main">
        <w:t xml:space="preserve">இஸ்ரவேலர்கள் ஹராதாவிலிருந்து மகேலோத்துக்குப் பயணம் செய்தனர்.</w:t>
      </w:r>
    </w:p>
    <w:p/>
    <w:p>
      <w:r xmlns:w="http://schemas.openxmlformats.org/wordprocessingml/2006/main">
        <w:t xml:space="preserve">1. நம்பிக்கையில் தொடர்ந்து முன்னேறுவதன் முக்கியத்துவம்.</w:t>
      </w:r>
    </w:p>
    <w:p/>
    <w:p>
      <w:r xmlns:w="http://schemas.openxmlformats.org/wordprocessingml/2006/main">
        <w:t xml:space="preserve">2. பயணத்தின் ஒவ்வொரு அடியிலும் கடவுளை நம்பக் கற்றுக்கொள்வது.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எண்ணாகமம் 33:26 அவர்கள் மகேலோத்திலிருந்து புறப்பட்டு, தாகாத்திலே பாளயமிறங்கினார்கள்.</w:t>
      </w:r>
    </w:p>
    <w:p/>
    <w:p>
      <w:r xmlns:w="http://schemas.openxmlformats.org/wordprocessingml/2006/main">
        <w:t xml:space="preserve">இஸ்ரவேலர்கள் மகேலோத்திலிருந்து நகர்ந்து தஹாத்தில் முகாமிட்டனர்.</w:t>
      </w:r>
    </w:p>
    <w:p/>
    <w:p>
      <w:r xmlns:w="http://schemas.openxmlformats.org/wordprocessingml/2006/main">
        <w:t xml:space="preserve">1. நகர்தல்: வாழ்க்கை கடினமாக இருக்கும் போது எப்படி தொடர்ந்து செல்வது</w:t>
      </w:r>
    </w:p>
    <w:p/>
    <w:p>
      <w:r xmlns:w="http://schemas.openxmlformats.org/wordprocessingml/2006/main">
        <w:t xml:space="preserve">2. சவால்களை சமாளித்தல்: கடினமான காலங்களில் கடவுளின் பலம்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43:2 - "நீ ஜலத்தைக் கடக்கும்போது, நான் உன்னுடனே இருப்பேன்; நீ நதிகளைக் கடக்கும்போது, அவைகள் உன்னைத் துடைக்காது. நீ அக்கினியின் வழியே நடக்கும்போது, நீ எரிக்கப்பட மாட்டாய்; தீப்பிழம்புகள் உங்களை எரிக்காது."</w:t>
      </w:r>
    </w:p>
    <w:p/>
    <w:p>
      <w:r xmlns:w="http://schemas.openxmlformats.org/wordprocessingml/2006/main">
        <w:t xml:space="preserve">எண்ணாகமம் 33:27 தாஹாத்திலிருந்து புறப்பட்டு, தாராவிலே பாளயமிறங்கினார்கள்.</w:t>
      </w:r>
    </w:p>
    <w:p/>
    <w:p>
      <w:r xmlns:w="http://schemas.openxmlformats.org/wordprocessingml/2006/main">
        <w:t xml:space="preserve">இஸ்ரவேலர்கள் தாஹாத்திலிருந்து புறப்பட்டு தாராவில் முகாமிட்டனர்.</w:t>
      </w:r>
    </w:p>
    <w:p/>
    <w:p>
      <w:r xmlns:w="http://schemas.openxmlformats.org/wordprocessingml/2006/main">
        <w:t xml:space="preserve">1. நம்பிக்கையின் பயணம்: நிச்சயமற்ற நிலையிலும் அடுத்த அடி எடுத்து வைப்பது</w:t>
      </w:r>
    </w:p>
    <w:p/>
    <w:p>
      <w:r xmlns:w="http://schemas.openxmlformats.org/wordprocessingml/2006/main">
        <w:t xml:space="preserve">2. விடாமுயற்சியின் முக்கியத்துவம்: தடைகளை மீறி முன்னேறுதல்</w:t>
      </w:r>
    </w:p>
    <w:p/>
    <w:p>
      <w:r xmlns:w="http://schemas.openxmlformats.org/wordprocessingml/2006/main">
        <w:t xml:space="preserve">1. மத்தேயு 7:13-14 - "இடுக்கமான வாசல் வழியாகப் பிரவேசிக்கவும், அழிவுக்குப் போகிற வாசல் அகலமும், பாதை அகலமுமாயிருக்கிறது, அநேகர் அதின் வழியாய்ப் பிரவேசிக்கிறார்கள். ஆனால் ஜீவனுக்குப் போகிற வாசல் சிறியது, பாதை குறுகியது. , மற்றும் சிலர் மட்டுமே அதைக் கண்டுபிடிக்கிறார்கள்."</w:t>
      </w:r>
    </w:p>
    <w:p/>
    <w:p>
      <w:r xmlns:w="http://schemas.openxmlformats.org/wordprocessingml/2006/main">
        <w:t xml:space="preserve">2. எபிரெயர் 11:8-10 - "விசுவாசத்தினாலே ஆபிரகாம் தனக்குச் சுதந்தரமாகப் பெற்றுக்கொள்ளும் இடத்திற்குப் போகும்படி அழைக்கப்பட்டபோது கீழ்ப்படிந்தான். அவன் எங்கே போகிறேன் என்று அறியாமல் புறப்பட்டுப்போனான். விசுவாசத்தினாலே அவன் அங்கே குடியிருந்தான். வாக்குத்தத்தத்தின் தேசம் அந்நிய தேசத்தைப்போல, அதே வாக்குத்தத்தத்தின் வாரிசுகளான ஐசக்குடனும் யாக்கோபுடனும் கூடாரங்களில் வாசமாயிருந்தது; தேவன் கட்டியவரும் படைத்தவருமான அஸ்திபாரங்களைக் கொண்ட நகரத்திற்காகக் காத்திருந்தான்.</w:t>
      </w:r>
    </w:p>
    <w:p/>
    <w:p>
      <w:r xmlns:w="http://schemas.openxmlformats.org/wordprocessingml/2006/main">
        <w:t xml:space="preserve">எண்ணாகமம் 33:28 தாராவிலிருந்து புறப்பட்டு, மித்காவிலே பாளயமிறங்கினார்கள்.</w:t>
      </w:r>
    </w:p>
    <w:p/>
    <w:p>
      <w:r xmlns:w="http://schemas.openxmlformats.org/wordprocessingml/2006/main">
        <w:t xml:space="preserve">இஸ்ரவேலர்கள் தாராவிலிருந்து புறப்பட்டு மித்காவில் முகாமிட்டனர்.</w:t>
      </w:r>
    </w:p>
    <w:p/>
    <w:p>
      <w:r xmlns:w="http://schemas.openxmlformats.org/wordprocessingml/2006/main">
        <w:t xml:space="preserve">1. கடவுளின் அறிவுரைகளைப் பின்பற்றுவதன் முக்கியத்துவம்.</w:t>
      </w:r>
    </w:p>
    <w:p/>
    <w:p>
      <w:r xmlns:w="http://schemas.openxmlformats.org/wordprocessingml/2006/main">
        <w:t xml:space="preserve">2. கீழ்ப்படிதல் சக்தி.</w:t>
      </w:r>
    </w:p>
    <w:p/>
    <w:p>
      <w:r xmlns:w="http://schemas.openxmlformats.org/wordprocessingml/2006/main">
        <w:t xml:space="preserve">1. யோசுவா 1: 6-9 - "பலத்துடனும் தைரியத்துடனும் இருங்கள், ஏனென்றால் நான் அவர்களுடைய பிதாக்களுக்குக் கொடுப்பதாகச் சத்தியம் செய்த தேசத்தை இந்த ஜனங்களுக்குச் சுதந்தரிப்பீர்கள். எல்லாவற்றின்படியும் செய்ய கவனமாக இருங்கள், மிகவும் தைரியமாகவும் தைரியமாகவும் இருங்கள். என் தாசனாகிய மோசே உனக்குக் கட்டளையிட்ட நியாயப்பிரமாணம், அதைவிட்டு வலப்புறமோ இடப்புறமோ திரும்பாதே, நீ எங்கு சென்றாலும் உனக்கு நல்ல பலன் கிடைக்கும்; இந்த நியாயப்பிரமாணப் புத்தகம் உன் வாயிலிருந்து விலகாது, அதைத் தியானிக்க வேண்டும். இரவும் பகலும், அதில் எழுதப்பட்டிருக்கிறபடியெல்லாம் செய்ய நீங்கள் கவனமாக இருப்பீர்கள், அப்போது நீங்கள் உங்கள் வழியை செழிக்கச் செய்வீர்கள், பின்னர் நீங்கள் நல்ல வெற்றியைப் பெறுவீர்கள்.</w:t>
      </w:r>
    </w:p>
    <w:p/>
    <w:p>
      <w:r xmlns:w="http://schemas.openxmlformats.org/wordprocessingml/2006/main">
        <w:t xml:space="preserve">2. உபாகமம் 4:1-2 - "இப்போது இஸ்ரவேலே, நான் உனக்குப் போதிக்கும் நியமங்களையும் நியமங்களையும் கேட்டு, அவைகளைச் செய்து, நீ பிழைத்து, கர்த்தர் தேசத்தைச் சுதந்தரித்துக்கொள்ளுங்கள். உன் பிதாக்களின் தேவன் உனக்குக் கொடுக்கிறார்; நான் உனக்குக் கட்டளையிடுகிற உன் தேவனாகிய கர்த்தருடைய கற்பனைகளைக் கைக்கொள்ளும்படிக்கு, நான் உனக்குக் கட்டளையிடுகிற வார்த்தையோடு நீ சேர்க்காமலும், அதிலிருந்து எடுத்துக்கொள்ளாமலும் இரு.</w:t>
      </w:r>
    </w:p>
    <w:p/>
    <w:p>
      <w:r xmlns:w="http://schemas.openxmlformats.org/wordprocessingml/2006/main">
        <w:t xml:space="preserve">எண்ணாகமம் 33:29 அவர்கள் மித்காவிலிருந்து புறப்பட்டு, அஷ்மோனாவிலே பாளயமிறங்கினார்கள்.</w:t>
      </w:r>
    </w:p>
    <w:p/>
    <w:p>
      <w:r xmlns:w="http://schemas.openxmlformats.org/wordprocessingml/2006/main">
        <w:t xml:space="preserve">இஸ்ரவேலர்கள் மித்காவை விட்டு வெளியேறி அஷ்மோனாவில் முகாமிட்டனர்.</w:t>
      </w:r>
    </w:p>
    <w:p/>
    <w:p>
      <w:r xmlns:w="http://schemas.openxmlformats.org/wordprocessingml/2006/main">
        <w:t xml:space="preserve">1. மாற்றம் காலங்களில் நம்பிக்கையின் முக்கியத்துவம்.</w:t>
      </w:r>
    </w:p>
    <w:p/>
    <w:p>
      <w:r xmlns:w="http://schemas.openxmlformats.org/wordprocessingml/2006/main">
        <w:t xml:space="preserve">2. ஒவ்வொரு சூழ்நிலையையும் சிறப்பாகச் செய்தல்.</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எண்ணாகமம் 33:30 அவர்கள் அஸ்மோனாவிலிருந்து புறப்பட்டு, மோசெரோத்திலே பாளயமிறங்கினார்கள்.</w:t>
      </w:r>
    </w:p>
    <w:p/>
    <w:p>
      <w:r xmlns:w="http://schemas.openxmlformats.org/wordprocessingml/2006/main">
        <w:t xml:space="preserve">இஸ்ரவேலர்கள் அஷ்மோனாவிலிருந்து புறப்பட்டு, மொசெரோத்தில் முகாமிட்டனர்.</w:t>
      </w:r>
    </w:p>
    <w:p/>
    <w:p>
      <w:r xmlns:w="http://schemas.openxmlformats.org/wordprocessingml/2006/main">
        <w:t xml:space="preserve">1. நாம் ஒரு இடத்திலிருந்து இன்னொரு இடத்திற்குச் சென்றாலும் கடவுள் எப்போதும் நம்முடன் இருக்கிறார்.</w:t>
      </w:r>
    </w:p>
    <w:p/>
    <w:p>
      <w:r xmlns:w="http://schemas.openxmlformats.org/wordprocessingml/2006/main">
        <w:t xml:space="preserve">2. நாம் கடவுளை நம்பும்போது, நாம் செல்ல வேண்டிய இடங்களுக்கு அவர் நம்மை அழைத்துச் செல்வார்.</w:t>
      </w:r>
    </w:p>
    <w:p/>
    <w:p>
      <w:r xmlns:w="http://schemas.openxmlformats.org/wordprocessingml/2006/main">
        <w:t xml:space="preserve">1. ஏசாயா 49:10 "அவர்களுக்குப் பசியோ தாகமோ இருக்காது; வெயிலும் வெயிலும் அவர்களைத் தாக்காது. அவர்களுக்கு இரக்கம் காட்டுகிறவர் அவர்களை நடத்துவார், நீரூற்றுகள் வழியாக அவர்களை நடத்துவார்."</w:t>
      </w:r>
    </w:p>
    <w:p/>
    <w:p>
      <w:r xmlns:w="http://schemas.openxmlformats.org/wordprocessingml/2006/main">
        <w:t xml:space="preserve">2. உபாகமம் 31:8 "கர்த்தரே, அவர் உமக்கு முன்பாகப் போகிறார்; அவர் உன்னோடே இருப்பார், அவர் உன்னைக் கைவிடுவதில்லை, உன்னைக் கைவிடுவதுமில்லை: பயப்படாதே, திகைக்காதே."</w:t>
      </w:r>
    </w:p>
    <w:p/>
    <w:p>
      <w:r xmlns:w="http://schemas.openxmlformats.org/wordprocessingml/2006/main">
        <w:t xml:space="preserve">எண்ணாகமம் 33:31 அவர்கள் மோசெரோத்திலிருந்து புறப்பட்டு, பெனயாகானில் பாளயமிறங்கினார்கள்.</w:t>
      </w:r>
    </w:p>
    <w:p/>
    <w:p>
      <w:r xmlns:w="http://schemas.openxmlformats.org/wordprocessingml/2006/main">
        <w:t xml:space="preserve">இஸ்ரவேலர்கள் மொசெரோத்தை விட்டு வெளியேறி பெனஜாக்கானில் முகாமிட்டனர்.</w:t>
      </w:r>
    </w:p>
    <w:p/>
    <w:p>
      <w:r xmlns:w="http://schemas.openxmlformats.org/wordprocessingml/2006/main">
        <w:t xml:space="preserve">1. கடவுளின் திட்டத்தில் நம்பிக்கை வைப்பது பெரிய காரியங்களுக்கு வழிவகுக்கும்.</w:t>
      </w:r>
    </w:p>
    <w:p/>
    <w:p>
      <w:r xmlns:w="http://schemas.openxmlformats.org/wordprocessingml/2006/main">
        <w:t xml:space="preserve">2. நாம் எங்கு நடப்படுகிறோம் என்பது கிட்டத்தட்ட ஏன் நடப்படுகிறது என்பது முக்கியமல்ல.</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37:3-5 - "கர்த்தரிடத்தில் நம்பிக்கையாயிருந்து, நன்மை செய்; தேசத்தில் குடியிருந்து, பாதுகாப்பான மேய்ச்சலை அனுபவி. கர்த்தரில் மனமகிழ்ச்சியாயிரு, அவர் உன் இருதயத்தின் விருப்பங்களை உனக்குத் தருவார். உன் வழியை கர்த்தருக்கு ஒப்புக்கொடு. அவர்மீது நம்பிக்கை வைத்து அவர் இதைச் செய்வார்: அவர் உங்கள் நீதியின் பலனை விடியலைப் போலவும், உங்கள் நியாயத்தை நண்பகல் சூரியனைப் போலவும் பிரகாசிக்கச் செய்வார்."</w:t>
      </w:r>
    </w:p>
    <w:p/>
    <w:p>
      <w:r xmlns:w="http://schemas.openxmlformats.org/wordprocessingml/2006/main">
        <w:t xml:space="preserve">எண்ணாகமம் 33:32 அவர்கள் பெனெயாகானிலிருந்து புறப்பட்டுப்போய், ஹோராகித்காத்தில் பாளயமிறங்கினார்கள்.</w:t>
      </w:r>
    </w:p>
    <w:p/>
    <w:p>
      <w:r xmlns:w="http://schemas.openxmlformats.org/wordprocessingml/2006/main">
        <w:t xml:space="preserve">இஸ்ரவேலர் பெனஜாகானை விட்டு வெளியேறி ஹோர்ஹகித்காத்தில் முகாமிட்டனர்.</w:t>
      </w:r>
    </w:p>
    <w:p/>
    <w:p>
      <w:r xmlns:w="http://schemas.openxmlformats.org/wordprocessingml/2006/main">
        <w:t xml:space="preserve">1. கடவுள் நம் படிகளை வழிநடத்துகிறார் - இஸ்ரவேலர்களின் பயணத்தையும் கடவுளின் தெய்வீக வழிகாட்டுதலையும் பிரதிபலிக்கிறது.</w:t>
      </w:r>
    </w:p>
    <w:p/>
    <w:p>
      <w:r xmlns:w="http://schemas.openxmlformats.org/wordprocessingml/2006/main">
        <w:t xml:space="preserve">2. நம்பிக்கையில் முன்னோக்கி நகர்தல் - மாறுதல் காலங்களில் கடவுளை நம்புவதன் முக்கியத்துவத்தை ஆராய்தல்.</w:t>
      </w:r>
    </w:p>
    <w:p/>
    <w:p>
      <w:r xmlns:w="http://schemas.openxmlformats.org/wordprocessingml/2006/main">
        <w:t xml:space="preserve">1. சங்கீதம் 37:23 - ஒரு மனிதன் தன் வழியில் மகிழ்ச்சியடையும் போது அவனுடைய நடைகள் கர்த்தரால் நிலைநிறுத்தப்படும்.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எண்ணாகமம் 33:33 அவர்கள் ஒர்காகித்காத்திலிருந்து புறப்பட்டு, யோத்பாத்தாவிலே பாளயமிறங்கினார்கள்.</w:t>
      </w:r>
    </w:p>
    <w:p/>
    <w:p>
      <w:r xmlns:w="http://schemas.openxmlformats.org/wordprocessingml/2006/main">
        <w:t xml:space="preserve">இஸ்ரவேலர்கள் ஹோராகித்காட்டை விட்டு வெளியேறி யோத்பாதாவில் முகாமிட்டனர்.</w:t>
      </w:r>
    </w:p>
    <w:p/>
    <w:p>
      <w:r xmlns:w="http://schemas.openxmlformats.org/wordprocessingml/2006/main">
        <w:t xml:space="preserve">1. கடவுளின் வழிகாட்டுதல்: கடவுள் எவ்வாறு நம் இலக்குக்கு நம்மை அழைத்துச் செல்கிறார்</w:t>
      </w:r>
    </w:p>
    <w:p/>
    <w:p>
      <w:r xmlns:w="http://schemas.openxmlformats.org/wordprocessingml/2006/main">
        <w:t xml:space="preserve">2. விடாமுயற்சியின் சக்தி: சிரமங்கள் இருந்தாலும் தொடர்ந்து நகர்வது எப்படி</w:t>
      </w:r>
    </w:p>
    <w:p/>
    <w:p>
      <w:r xmlns:w="http://schemas.openxmlformats.org/wordprocessingml/2006/main">
        <w:t xml:space="preserve">1. ஏசாயா 43:2 - நீ ஜலத்தைக் கடக்கும்போது, நான் உன்னோடு இருப்பேன்; மேலும் ஆறுகள் வழியாக, அவை உங்களை நிரம்பி வழியாது. நீங்கள் நெருப்பின் வழியே நடக்கும்போது, நீங்கள் எரிக்கப்பட மாட்டீர்கள், நெருப்பு உங்களை எரிக்காது.</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எண்ணாகமம் 33:34 அவர்கள் யோத்பாதாவிலிருந்து புறப்பட்டு, எப்ரோனாவிலே பாளயமிறங்கினார்கள்.</w:t>
      </w:r>
    </w:p>
    <w:p/>
    <w:p>
      <w:r xmlns:w="http://schemas.openxmlformats.org/wordprocessingml/2006/main">
        <w:t xml:space="preserve">இஸ்ரவேலர் யோத்பாதாவை விட்டு எப்ரோனாவில் முகாமிட்டனர்.</w:t>
      </w:r>
    </w:p>
    <w:p/>
    <w:p>
      <w:r xmlns:w="http://schemas.openxmlformats.org/wordprocessingml/2006/main">
        <w:t xml:space="preserve">1. நம் வாழ்வில் கடவுளின் நேரத்தை நம்ப கற்றுக்கொள்வது.</w:t>
      </w:r>
    </w:p>
    <w:p/>
    <w:p>
      <w:r xmlns:w="http://schemas.openxmlformats.org/wordprocessingml/2006/main">
        <w:t xml:space="preserve">2. நம் இலக்கை நோக்கி நம்மை வழிநடத்த கர்த்தருக்காக காத்திருப்பு.</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சங்கீதம் 27:14 - கர்த்தருக்குக் காத்திரு; தைரியமாயிருங்கள், அவர் உங்கள் இருதயத்தைப் பலப்படுத்துவார்; காத்திருங்கள், நான் சொல்கிறேன், கர்த்தருக்காக!</w:t>
      </w:r>
    </w:p>
    <w:p/>
    <w:p>
      <w:r xmlns:w="http://schemas.openxmlformats.org/wordprocessingml/2006/main">
        <w:t xml:space="preserve">எண்ணாகமம் 33:35 அவர்கள் எப்ரோனாவிலிருந்து புறப்பட்டு, எசியோன்கேபரில் பாளயமிறங்கினார்கள்.</w:t>
      </w:r>
    </w:p>
    <w:p/>
    <w:p>
      <w:r xmlns:w="http://schemas.openxmlformats.org/wordprocessingml/2006/main">
        <w:t xml:space="preserve">இஸ்ரவேலர்கள் எப்ரோனாவிலிருந்து எசியோங்கபேருக்குப் பயணம் செய்தனர்.</w:t>
      </w:r>
    </w:p>
    <w:p/>
    <w:p>
      <w:r xmlns:w="http://schemas.openxmlformats.org/wordprocessingml/2006/main">
        <w:t xml:space="preserve">1. கடவுளின் வாக்குறுதிகள் நிறைவேற்றப்படுகின்றன: இஸ்ரவேலர்களின் எப்ரோனாவிலிருந்து எசியோன்கேபர் வரை பயணம்</w:t>
      </w:r>
    </w:p>
    <w:p/>
    <w:p>
      <w:r xmlns:w="http://schemas.openxmlformats.org/wordprocessingml/2006/main">
        <w:t xml:space="preserve">2. நம்பிக்கை மூலம் சுதந்திரம்: இஸ்ரவேலர்களுடன் பயணத்தை அனுபவிப்பது</w:t>
      </w:r>
    </w:p>
    <w:p/>
    <w:p>
      <w:r xmlns:w="http://schemas.openxmlformats.org/wordprocessingml/2006/main">
        <w:t xml:space="preserve">1. மத்தேயு 7:7-11 - கேளுங்கள், தேடுங்கள், தட்டுங்கள்</w:t>
      </w:r>
    </w:p>
    <w:p/>
    <w:p>
      <w:r xmlns:w="http://schemas.openxmlformats.org/wordprocessingml/2006/main">
        <w:t xml:space="preserve">2. சங்கீதம் 37:4 - கர்த்தரில் உங்களை மகிழ்விக்கவும், அவர் உங்கள் இருதயத்தின் ஆசைகளை உங்களுக்குத் தருவார்</w:t>
      </w:r>
    </w:p>
    <w:p/>
    <w:p>
      <w:r xmlns:w="http://schemas.openxmlformats.org/wordprocessingml/2006/main">
        <w:t xml:space="preserve">எண்ணாகமம் 33:36 அவர்கள் எசியோன்கேபரிலிருந்து புறப்பட்டு, காதேசாகிய சீன் வனாந்தரத்தில் பாளயமிறங்கினார்கள்.</w:t>
      </w:r>
    </w:p>
    <w:p/>
    <w:p>
      <w:r xmlns:w="http://schemas.openxmlformats.org/wordprocessingml/2006/main">
        <w:t xml:space="preserve">இஸ்ரவேலர்கள் எஸியோங்கபேரிலிருந்து காதேஸ் என்றும் அழைக்கப்படும் ஜின் வனாந்தரத்திற்குப் பயணம் செய்தனர்.</w:t>
      </w:r>
    </w:p>
    <w:p/>
    <w:p>
      <w:r xmlns:w="http://schemas.openxmlformats.org/wordprocessingml/2006/main">
        <w:t xml:space="preserve">1. நம்பிக்கையின் பயணம்: கீழ்ப்படிதல் மற்றும் நம்பிக்கையுடன் நடக்கக் கற்றுக்கொள்வது</w:t>
      </w:r>
    </w:p>
    <w:p/>
    <w:p>
      <w:r xmlns:w="http://schemas.openxmlformats.org/wordprocessingml/2006/main">
        <w:t xml:space="preserve">2. கடினமான காலங்களில் கடவுளின் உண்மைத்தன்மை: அவரது முன்னிலையில் ஆறுதல் கண்டறிதல்</w:t>
      </w:r>
    </w:p>
    <w:p/>
    <w:p>
      <w:r xmlns:w="http://schemas.openxmlformats.org/wordprocessingml/2006/main">
        <w:t xml:space="preserve">1. உபாகமம் 8:2-3 "உன் தேவனாகிய கர்த்தர் இந்த நாற்பது வருடங்கள் வனாந்தரத்தில் உன்னை வழிநடத்தி, உன்னைத் தாழ்த்தி, உன்னைச் சோதித்து, உன் இருதயத்தில் உள்ளதை நீ அறிந்துகொள்வாயா என்று அறிந்துகொள்வாயாக. கட்டளைகளோ இல்லையோ, அவர் உங்களைத் தாழ்த்தினார், உங்களைப் பசிக்க அனுமதித்தார், நீங்கள் அறியாத அல்லது உங்கள் பிதாக்களுக்குத் தெரியாத மன்னாவை உங்களுக்கு ஊட்டினார். கர்த்தருடைய வாயிலிருந்து புறப்படும் வார்த்தை.</w:t>
      </w:r>
    </w:p>
    <w:p/>
    <w:p>
      <w:r xmlns:w="http://schemas.openxmlformats.org/wordprocessingml/2006/main">
        <w:t xml:space="preserve">2. எபிரெயர் 13:5-6 உங்கள் நடத்தை பேராசையற்றதாக இருக்கட்டும்; உங்களிடம் உள்ளதைப் போன்றவற்றில் திருப்தி அடையுங்கள். ஏனென்றால், நான் உன்னை விட்டு விலகுவதுமில்லை, உன்னைக் கைவிடுவதுமில்லை என்று அவரே சொல்லியிருக்கிறார். எனவே நாம் தைரியமாகச் சொல்லலாம்: கர்த்தர் எனக்கு உதவியாளர்; நான் பயப்பட மாட்டேன். மனிதன் என்னை என்ன செய்ய முடியும்?</w:t>
      </w:r>
    </w:p>
    <w:p/>
    <w:p>
      <w:r xmlns:w="http://schemas.openxmlformats.org/wordprocessingml/2006/main">
        <w:t xml:space="preserve">எண்ணாகமம் 33:37 அவர்கள் காதேசிலிருந்து புறப்பட்டு, ஏதோம் தேசத்தின் எல்லையில் உள்ள ஹோர் மலையில் பாளயமிறங்கினார்கள்.</w:t>
      </w:r>
    </w:p>
    <w:p/>
    <w:p>
      <w:r xmlns:w="http://schemas.openxmlformats.org/wordprocessingml/2006/main">
        <w:t xml:space="preserve">இஸ்ரவேலர்கள் காதேசிலிருந்து ஏதோமின் எல்லையில் உள்ள ஹோர் மலைக்குச் சென்றனர்.</w:t>
      </w:r>
    </w:p>
    <w:p/>
    <w:p>
      <w:r xmlns:w="http://schemas.openxmlformats.org/wordprocessingml/2006/main">
        <w:t xml:space="preserve">1. "நம்பிக்கையின் பாதையில் நடப்பது"</w:t>
      </w:r>
    </w:p>
    <w:p/>
    <w:p>
      <w:r xmlns:w="http://schemas.openxmlformats.org/wordprocessingml/2006/main">
        <w:t xml:space="preserve">2. "நம் வாழ்வுக்கான கடவுளின் திட்டம்"</w:t>
      </w:r>
    </w:p>
    <w:p/>
    <w:p>
      <w:r xmlns:w="http://schemas.openxmlformats.org/wordprocessingml/2006/main">
        <w:t xml:space="preserve">1. சங்கீதம் 119:105 - உமது வார்த்தை என் கால்களுக்கு விளக்கு, என் பாதையில் வெளிச்சம்.</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எண்ணாகமம் 33:38 ஆசாரியனாகிய ஆரோன் கர்த்தருடைய கட்டளையின்படியே ஓர் மலையின்மேல் ஏறி, அங்கே இஸ்ரவேல் புத்திரர் எகிப்து தேசத்திலிருந்து புறப்பட்ட நாற்பதாவது வருஷம் ஐந்தாம் மாதம் முதல்நாளில் மரித்தார். .</w:t>
      </w:r>
    </w:p>
    <w:p/>
    <w:p>
      <w:r xmlns:w="http://schemas.openxmlformats.org/wordprocessingml/2006/main">
        <w:t xml:space="preserve">ஆசாரியனாகிய ஆரோன் கர்த்தருடைய கட்டளையின்படி ஹோர் மலைக்குச் சென்று, இஸ்ரவேல் புத்திரர் எகிப்தை விட்டுப் புறப்பட்ட நாற்பதாம் வருஷத்தில், ஐந்தாம் மாதம் முதல் தேதியிலே அங்கே மரித்தார்.</w:t>
      </w:r>
    </w:p>
    <w:p/>
    <w:p>
      <w:r xmlns:w="http://schemas.openxmlformats.org/wordprocessingml/2006/main">
        <w:t xml:space="preserve">1. கீழ்ப்படிதல்: கடவுளின் கட்டளைகளைப் பின்பற்றும் சக்தி - ஆரோனின் தியாகம் பற்றிய ஆய்வு</w:t>
      </w:r>
    </w:p>
    <w:p/>
    <w:p>
      <w:r xmlns:w="http://schemas.openxmlformats.org/wordprocessingml/2006/main">
        <w:t xml:space="preserve">2. நம்பிக்கை: கடவுளின் திட்டம் நிறைவேறும் - ஆண்டவர் மீது ஆரோனின் நம்பிக்கை பற்றிய ஆய்வு</w:t>
      </w:r>
    </w:p>
    <w:p/>
    <w:p>
      <w:r xmlns:w="http://schemas.openxmlformats.org/wordprocessingml/2006/main">
        <w:t xml:space="preserve">1. யோசுவா 1:9 - பலமாகவும்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எபிரெயர் 11:1-2 - இப்போது விசுவாசம் என்பது நாம் எதை எதிர்பார்க்கிறோமோ அதில் நம்பிக்கையும், நாம் காணாதவற்றைப் பற்றிய உறுதியும் ஆகும். இதுவே முன்னோர்கள் போற்றப்பட்டது.</w:t>
      </w:r>
    </w:p>
    <w:p/>
    <w:p>
      <w:r xmlns:w="http://schemas.openxmlformats.org/wordprocessingml/2006/main">
        <w:t xml:space="preserve">எண்ணாகமம் 33:39 ஆரோன் ஹோர் மலையில் மரித்தபோது அவனுக்கு வயது நூற்றிருபத்துமூன்று.</w:t>
      </w:r>
    </w:p>
    <w:p/>
    <w:p>
      <w:r xmlns:w="http://schemas.openxmlformats.org/wordprocessingml/2006/main">
        <w:t xml:space="preserve">ஆரோன் 123 வயதில் ஹோர் மலையில் இறந்தார்.</w:t>
      </w:r>
    </w:p>
    <w:p/>
    <w:p>
      <w:r xmlns:w="http://schemas.openxmlformats.org/wordprocessingml/2006/main">
        <w:t xml:space="preserve">1. வாழ்க்கையின் சுருக்கம்: பூமியில் நம் நேரத்தை எவ்வாறு அதிகம் பயன்படுத்துவது.</w:t>
      </w:r>
    </w:p>
    <w:p/>
    <w:p>
      <w:r xmlns:w="http://schemas.openxmlformats.org/wordprocessingml/2006/main">
        <w:t xml:space="preserve">2. கடவுளை மதிப்பதன் முக்கியத்துவம் மற்றும் அவரது விருப்பத்தை நிறைவேற்றுவது.</w:t>
      </w:r>
    </w:p>
    <w:p/>
    <w:p>
      <w:r xmlns:w="http://schemas.openxmlformats.org/wordprocessingml/2006/main">
        <w:t xml:space="preserve">1. யாக்கோபு 4:14 - "ஏன், நாளை என்ன நடக்கும் என்று கூட உங்களுக்குத் தெரியாது. உங்கள் வாழ்க்கை என்ன? நீங்கள் சிறிது நேரம் தோன்றி மறைந்துவிடும் ஒரு மூடுபனி."</w:t>
      </w:r>
    </w:p>
    <w:p/>
    <w:p>
      <w:r xmlns:w="http://schemas.openxmlformats.org/wordprocessingml/2006/main">
        <w:t xml:space="preserve">2. உபாகமம் 33:8 - "ஆரோனைப் பற்றி அவன், 'கர்த்தர் அவனை ஆசீர்வதித்து, அவனுக்குச் சமாதானத்தைத் தந்து, என்றென்றைக்கும் அவன்மேல் பிரியமாயிருக்கக்கடவது' என்றார்."</w:t>
      </w:r>
    </w:p>
    <w:p/>
    <w:p>
      <w:r xmlns:w="http://schemas.openxmlformats.org/wordprocessingml/2006/main">
        <w:t xml:space="preserve">எண்ணாகமம் 33:40 கானான் தேசத்தில் தெற்கே குடியிருந்த கானானியனாகிய ஆராத் ராஜா இஸ்ரவேல் புத்திரரின் வருகையைக் கேள்விப்பட்டான்.</w:t>
      </w:r>
    </w:p>
    <w:p/>
    <w:p>
      <w:r xmlns:w="http://schemas.openxmlformats.org/wordprocessingml/2006/main">
        <w:t xml:space="preserve">கானானிய அரசன் ஆராத் இஸ்ரவேலர்களின் வருகையைப் பற்றி கேள்விப்பட்டான்.</w:t>
      </w:r>
    </w:p>
    <w:p/>
    <w:p>
      <w:r xmlns:w="http://schemas.openxmlformats.org/wordprocessingml/2006/main">
        <w:t xml:space="preserve">1: எதிரி வெல்வது போல் தோன்றினாலும் கடவுள் எப்போதும் கட்டுப்பாட்டில் இருக்கிறார்.</w:t>
      </w:r>
    </w:p>
    <w:p/>
    <w:p>
      <w:r xmlns:w="http://schemas.openxmlformats.org/wordprocessingml/2006/main">
        <w:t xml:space="preserve">2: கடவுளின் வாக்குறுதிகள் உறுதியானவை, பலத்த எதிர்ப்புக்கு மத்தியிலும் அவர் அவற்றை நிறைவேற்றுவார்.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ஏசாயா 54:17 - "உனக்கு விரோதமாக உருவாக்கப்படும் எந்த ஆயுதமும் வெற்றியடையாது, நியாயத்தீர்ப்பில் உனக்கு விரோதமாக எழும் ஒவ்வொரு நாவையும் குழப்புவாய். இதுவே கர்த்தருடைய ஊழியக்காரரின் சுதந்தரமும், என்னிடமிருந்து அவர்கள் நியாயப்படுத்துதலும் ஆகும் என்று கர்த்தர் சொல்லுகிறார். ."</w:t>
      </w:r>
    </w:p>
    <w:p/>
    <w:p>
      <w:r xmlns:w="http://schemas.openxmlformats.org/wordprocessingml/2006/main">
        <w:t xml:space="preserve">எண்ணாகமம் 33:41 அவர்கள் ஹோர் மலையிலிருந்து புறப்பட்டு, சல்மோனாவில் பாளயமிறங்கினார்கள்.</w:t>
      </w:r>
    </w:p>
    <w:p/>
    <w:p>
      <w:r xmlns:w="http://schemas.openxmlformats.org/wordprocessingml/2006/main">
        <w:t xml:space="preserve">இஸ்ரவேலர்கள் ஹோர் மலையை விட்டு வெளியேறி சல்மோனாவில் முகாமிட்டனர்.</w:t>
      </w:r>
    </w:p>
    <w:p/>
    <w:p>
      <w:r xmlns:w="http://schemas.openxmlformats.org/wordprocessingml/2006/main">
        <w:t xml:space="preserve">1. விசுவாசப் பயணம்: ஹோர் மலையை விட்டு சல்மோனாவுக்குச் செல்வது</w:t>
      </w:r>
    </w:p>
    <w:p/>
    <w:p>
      <w:r xmlns:w="http://schemas.openxmlformats.org/wordprocessingml/2006/main">
        <w:t xml:space="preserve">2. இன்னல்களை எதிர்கொள்வதில் உறுதியாக இருப்பது</w:t>
      </w:r>
    </w:p>
    <w:p/>
    <w:p>
      <w:r xmlns:w="http://schemas.openxmlformats.org/wordprocessingml/2006/main">
        <w:t xml:space="preserve">1. சங்கீதம் 121:8: கர்த்தர் உன்னுடைய செல்வத்தையும் உள்ளே வருவதையும் இதுமுதல் என்றென்றைக்கும் காப்பார்.</w:t>
      </w:r>
    </w:p>
    <w:p/>
    <w:p>
      <w:r xmlns:w="http://schemas.openxmlformats.org/wordprocessingml/2006/main">
        <w:t xml:space="preserve">2. பிரசங்கி 1:9: இருந்த காரியம், அது இருக்கப்போகிறது; மேலும் செய்யப்படுவது செய்யப்படுவதுதான்: சூரியனுக்குக் கீழே புதியது எதுவுமில்லை.</w:t>
      </w:r>
    </w:p>
    <w:p/>
    <w:p>
      <w:r xmlns:w="http://schemas.openxmlformats.org/wordprocessingml/2006/main">
        <w:t xml:space="preserve">எண்ணாகமம் 33:42 அவர்கள் சல்மோனாவிலிருந்து புறப்பட்டு, பூனோனில் பாளயமிறங்கினார்கள்.</w:t>
      </w:r>
    </w:p>
    <w:p/>
    <w:p>
      <w:r xmlns:w="http://schemas.openxmlformats.org/wordprocessingml/2006/main">
        <w:t xml:space="preserve">இஸ்ரவேலர்கள் சல்மோனாவிலிருந்து புறப்பட்டு பூனோனில் முகாமிட்டனர்.</w:t>
      </w:r>
    </w:p>
    <w:p/>
    <w:p>
      <w:r xmlns:w="http://schemas.openxmlformats.org/wordprocessingml/2006/main">
        <w:t xml:space="preserve">1. கடவுள் நம்மை வாழ்க்கையில் புதிய இடங்களுக்கு கொண்டு வருகிறார், மேலும் நம்மை அங்கு கொண்டு செல்வதற்கு நாம் அவரை நம்ப வேண்டும்.</w:t>
      </w:r>
    </w:p>
    <w:p/>
    <w:p>
      <w:r xmlns:w="http://schemas.openxmlformats.org/wordprocessingml/2006/main">
        <w:t xml:space="preserve">2. நம் வாழ்வில் கடவுளின் உண்மைத்தன்மை நம் பயணத்தில் வெளிப்படுகிறது.</w:t>
      </w:r>
    </w:p>
    <w:p/>
    <w:p>
      <w:r xmlns:w="http://schemas.openxmlformats.org/wordprocessingml/2006/main">
        <w:t xml:space="preserve">1. எபிரெயர் 11:8 விசுவாசத்தினாலே ஆபிரகாம் தனக்குச் சுதந்தரமாகப் பெறப்போகும்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ஏசாயா 43:18-19 முந்தினவைகளை நினைக்காதே, பழையவைகளை நினைக்காதே.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எண்ணாகமம் 33:43 அவர்கள் பூனோனிலிருந்து புறப்பட்டு, ஓபோத்தில் பாளயமிறங்கினார்கள்.</w:t>
      </w:r>
    </w:p>
    <w:p/>
    <w:p>
      <w:r xmlns:w="http://schemas.openxmlformats.org/wordprocessingml/2006/main">
        <w:t xml:space="preserve">இஸ்ரவேலர்கள் பூனோனிலிருந்து புறப்பட்டு ஓபோத்தில் முகாமிட்டனர்.</w:t>
      </w:r>
    </w:p>
    <w:p/>
    <w:p>
      <w:r xmlns:w="http://schemas.openxmlformats.org/wordprocessingml/2006/main">
        <w:t xml:space="preserve">1. புனோனிலிருந்து ஓபோத் வரை: கடவுளின் வழியைப் பின்பற்றுதல்</w:t>
      </w:r>
    </w:p>
    <w:p/>
    <w:p>
      <w:r xmlns:w="http://schemas.openxmlformats.org/wordprocessingml/2006/main">
        <w:t xml:space="preserve">2. நம்பிக்கையின் பயணம்: புனோனிலிருந்து ஓபோத் வரை கடவுளுடன் நடப்பது</w:t>
      </w:r>
    </w:p>
    <w:p/>
    <w:p>
      <w:r xmlns:w="http://schemas.openxmlformats.org/wordprocessingml/2006/main">
        <w:t xml:space="preserve">1. உபாகமம் 8:2-3 உன் தேவனாகிய கர்த்தர் உன்னைத் தாழ்த்தும்படிக்கு, உன் இருதயத்தில் இருக்கிறதை நீ கைக்கொள்ளுகிறாயா என்று உன்னைச் சோதிப்பதற்காக, இந்த நாற்பது வருஷம் உன்னை வனாந்தரத்தில் நடத்தின வழி முழுவதையும் நீ நினைத்துக்கொள். அவரது கட்டளைகள் இல்லையா. மேலும், அவர் உங்களைத் தாழ்த்தி, உங்களைப் பசியடையச் செய்து, உங்களுக்குத் தெரியாத, உங்கள் பிதாக்களுக்குத் தெரியாத மன்னாவை உங்களுக்கு ஊட்டினார். இறைவனின் வாய்.</w:t>
      </w:r>
    </w:p>
    <w:p/>
    <w:p>
      <w:r xmlns:w="http://schemas.openxmlformats.org/wordprocessingml/2006/main">
        <w:t xml:space="preserve">2. ஏசாயா 43:19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எண்ணாகமம் 33:44 அவர்கள் ஓபோத்திலிருந்து புறப்பட்டு, மோவாபின் எல்லையில் உள்ள இஜெபாரிமில் பாளயமிறங்கினார்கள்.</w:t>
      </w:r>
    </w:p>
    <w:p/>
    <w:p>
      <w:r xmlns:w="http://schemas.openxmlformats.org/wordprocessingml/2006/main">
        <w:t xml:space="preserve">இஸ்ரவேலர்கள் ஓபோத்திலிருந்து பிரயாணம் செய்து மோவாபின் எல்லையில் உள்ள இஜெபாரிமில் முகாமிட்டனர்.</w:t>
      </w:r>
    </w:p>
    <w:p/>
    <w:p>
      <w:r xmlns:w="http://schemas.openxmlformats.org/wordprocessingml/2006/main">
        <w:t xml:space="preserve">1. விசுவாசமான படிகள்: இஸ்ரவேலர்களின் பயணத்திலிருந்து கற்றல்</w:t>
      </w:r>
    </w:p>
    <w:p/>
    <w:p>
      <w:r xmlns:w="http://schemas.openxmlformats.org/wordprocessingml/2006/main">
        <w:t xml:space="preserve">2. ரிஸ்க் எடுப்பது: கீழ்ப்படிதலில் முன்னோக்கி நகர்வது</w:t>
      </w:r>
    </w:p>
    <w:p/>
    <w:p>
      <w:r xmlns:w="http://schemas.openxmlformats.org/wordprocessingml/2006/main">
        <w:t xml:space="preserve">1. உபாகமம் 1:6-8 - வலிமையாகவும் தைரியமாகவும் இருங்கள்; அவர்களுக்குப் பயப்படாமலும், பயப்படாமலும் இருங்கள், ஏனென்றால் உங்கள் தேவனாகிய கர்த்தர் உங்களோடு போகிறார். அவர் உங்களை கைவிட மாட்டார் அல்லது கைவிடமாட்டார்.</w:t>
      </w:r>
    </w:p>
    <w:p/>
    <w:p>
      <w:r xmlns:w="http://schemas.openxmlformats.org/wordprocessingml/2006/main">
        <w:t xml:space="preserve">2. ரோமர் 8:38-39 - ஏனென்றால், மரணமோ, ஜீவனோ, தேவதூதர்களோ, ஆட்சியாளர்களோ, நிகழ்காலமோ, எதிர்காலமோ, எந்த சக்தியும், உயரமோ, ஆழமோ, படைப்பில் உள்ள வேறு எதையும் பிரிக்க முடியாது என்று நான் உறுதியாக நம்புகிறேன். நம்முடைய கர்த்தராகிய கிறிஸ்து இயேசுவிலுள்ள தேவனுடைய அன்பினால் நாம்.</w:t>
      </w:r>
    </w:p>
    <w:p/>
    <w:p>
      <w:r xmlns:w="http://schemas.openxmlformats.org/wordprocessingml/2006/main">
        <w:t xml:space="preserve">எண்ணாகமம் 33:45 ஐயமிலிருந்து புறப்பட்டு, திபோங்காட்டில் பாளயமிறங்கினார்கள்.</w:t>
      </w:r>
    </w:p>
    <w:p/>
    <w:p>
      <w:r xmlns:w="http://schemas.openxmlformats.org/wordprocessingml/2006/main">
        <w:t xml:space="preserve">இஸ்ரவேலர்கள் ஐயமிலிருந்து புறப்பட்டு, திபோங்காட்டில் கூடாரம் போட்டார்கள்.</w:t>
      </w:r>
    </w:p>
    <w:p/>
    <w:p>
      <w:r xmlns:w="http://schemas.openxmlformats.org/wordprocessingml/2006/main">
        <w:t xml:space="preserve">1. நாம் பயணத்தில் இருக்கும்போது கூட, நம் ஒவ்வொரு தேவையையும் வழங்குவதில் கடவுள் உண்மையுள்ளவர்.</w:t>
      </w:r>
    </w:p>
    <w:p/>
    <w:p>
      <w:r xmlns:w="http://schemas.openxmlformats.org/wordprocessingml/2006/main">
        <w:t xml:space="preserve">2. கடவுளின் அழைப்பைப் பின்பற்றுவதில் விசுவாசம் ஆசீர்வாதங்களுடன் வெகுமதி அளிக்கப்படுகிறது.</w:t>
      </w:r>
    </w:p>
    <w:p/>
    <w:p>
      <w:r xmlns:w="http://schemas.openxmlformats.org/wordprocessingml/2006/main">
        <w:t xml:space="preserve">1.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37:3, "கர்த்தரை நம்பி நன்மை செய்; தேசத்தில் குடியிருந்து பாதுகாப்பான மேய்ச்சலை அனுபவியுங்கள்."</w:t>
      </w:r>
    </w:p>
    <w:p/>
    <w:p>
      <w:r xmlns:w="http://schemas.openxmlformats.org/wordprocessingml/2006/main">
        <w:t xml:space="preserve">எண்ணாகமம் 33:46 அவர்கள் திபோங்காத்திலிருந்து புறப்பட்டுப்போய், அல்மண்டிப்லதாயீமில் பாளயமிறங்கினார்கள்.</w:t>
      </w:r>
    </w:p>
    <w:p/>
    <w:p>
      <w:r xmlns:w="http://schemas.openxmlformats.org/wordprocessingml/2006/main">
        <w:t xml:space="preserve">இஸ்ரவேலர்கள் திபோங்காட்டை விட்டு வெளியேறி அல்மண்டிப்லதாயீமில் முகாமிட்டனர்.</w:t>
      </w:r>
    </w:p>
    <w:p/>
    <w:p>
      <w:r xmlns:w="http://schemas.openxmlformats.org/wordprocessingml/2006/main">
        <w:t xml:space="preserve">1. முன்னோக்கி நகர்தல் - நம்பிக்கையுடனும் தைரியத்துடனும் எதிர்காலத்தை நோக்குதல்</w:t>
      </w:r>
    </w:p>
    <w:p/>
    <w:p>
      <w:r xmlns:w="http://schemas.openxmlformats.org/wordprocessingml/2006/main">
        <w:t xml:space="preserve">2. சவால்களை முறியடித்தல் - வலிமையையும் வழிநடத்துதலையும் வழங்க கடவுள் மீது நம்பிக்கை வைத்தல்</w:t>
      </w:r>
    </w:p>
    <w:p/>
    <w:p>
      <w:r xmlns:w="http://schemas.openxmlformats.org/wordprocessingml/2006/main">
        <w:t xml:space="preserve">1. பிலிப்பியர் 3:13-14 - சகோதர சகோதரிகளே, நான் இன்னும் அதைப் பிடித்துக் கொண்டதாகக் கருதவில்லை. ஆனால் நான் ஒன்று செய்கிறேன்: பின்னால் உள்ளதை மறந்துவிட்டு, முன்னால் உள்ளதை நோக்கி சிரமப்படுகிறேன், கிறிஸ்து இயேசுவில் கடவுள் என்னை பரலோகம் என்று அழைத்த பரிசை வெல்வதற்கான இலக்கை நோக்கி விரைகிறேன்.</w:t>
      </w:r>
    </w:p>
    <w:p/>
    <w:p>
      <w:r xmlns:w="http://schemas.openxmlformats.org/wordprocessingml/2006/main">
        <w:t xml:space="preserve">2. உபாகமம் 1:6-8 - ஓரேபிலே நம்முடைய தேவனாகிய கர்த்தர் எங்களை நோக்கி: நீங்கள் இந்த மலையில் வெகுகாலம் தங்கியிருந்தீர்கள். பாளையத்தை உடைத்து எமோரியர்களின் மலைப்பகுதிக்கு முன்னேறுங்கள்; அராபா, மலைகள், மேற்கு அடிவாரங்கள், நெகேவ் மற்றும் கடற்கரையோரம், கானானியர்களின் தேசம் மற்றும் லெபனான், யூப்ரடீஸ் என்ற பெரிய நதி வரை உள்ள அனைத்து அண்டை ஜனங்களுக்கும் செல்லுங்கள். பார், இந்த நிலத்தை உனக்குக் கொடுத்தேன். உங்கள் மூதாதையராகிய ஆபிரகாம், ஈசாக்கு, யாக்கோபு ஆகியோருக்கும் அவர்களுக்குப் பின் வந்த அவர்களது சந்ததியினருக்கும் கொடுப்பதாக ஆண்டவர் ஆணையிட்ட தேசத்தை உடைமையாக்குங்கள்.</w:t>
      </w:r>
    </w:p>
    <w:p/>
    <w:p>
      <w:r xmlns:w="http://schemas.openxmlformats.org/wordprocessingml/2006/main">
        <w:t xml:space="preserve">எண்ணாகமம் 33:47 அல்மோண்டிப்லாதாயிமிலிருந்து புறப்பட்டு, நெபோவுக்கு முன்பாக அபாரீம் மலைகளில் பாளயமிறங்கினார்கள்.</w:t>
      </w:r>
    </w:p>
    <w:p/>
    <w:p>
      <w:r xmlns:w="http://schemas.openxmlformats.org/wordprocessingml/2006/main">
        <w:t xml:space="preserve">இஸ்ரவேலர்கள் அல்மோண்டிப்லதாயீமிலிருந்து அபாரீம் மலைகளுக்குச் சென்றார்கள், அங்கு அவர்கள் நெபோவுக்கு அருகில் முகாமிட்டனர்.</w:t>
      </w:r>
    </w:p>
    <w:p/>
    <w:p>
      <w:r xmlns:w="http://schemas.openxmlformats.org/wordprocessingml/2006/main">
        <w:t xml:space="preserve">1. "கடவுளின் வழிகாட்டுதல் மற்றும் ஏற்பாடு: கடவுள் எவ்வாறு நம்மை புதிய இடங்களுக்கு அழைத்துச் செல்கிறார்"</w:t>
      </w:r>
    </w:p>
    <w:p/>
    <w:p>
      <w:r xmlns:w="http://schemas.openxmlformats.org/wordprocessingml/2006/main">
        <w:t xml:space="preserve">2. "கடவுளின் விசுவாசம்: வனாந்தரத்தின் வழியாக நம்மைக் கொண்டு செல்வது"</w:t>
      </w:r>
    </w:p>
    <w:p/>
    <w:p>
      <w:r xmlns:w="http://schemas.openxmlformats.org/wordprocessingml/2006/main">
        <w:t xml:space="preserve">1. உபாகமம் 32:11-12 - "கழுகு தன் கூட்டைக் கிளறி, தன் குஞ்சுகளின் மேல் வட்டமிடுவது போல, அது தன் சிறகுகளை விரித்து, அவற்றை எடுத்து, தன் சிறகுகளின் மீது சுமக்கும்போது, கர்த்தர் ஒருவரே அவனை வழிநடத்தினார்"</w:t>
      </w:r>
    </w:p>
    <w:p/>
    <w:p>
      <w:r xmlns:w="http://schemas.openxmlformats.org/wordprocessingml/2006/main">
        <w:t xml:space="preserve">2. ஏசாயா 46:4 - "உன் முதுமை வரை நானே அவர், நரைத்த வரைக்கும் நான் உன்னைச் சுமப்பேன், நான் உண்டாக்கினேன், தாங்குவேன், சுமப்பேன், உன்னை விடுவிப்பேன்."</w:t>
      </w:r>
    </w:p>
    <w:p/>
    <w:p>
      <w:r xmlns:w="http://schemas.openxmlformats.org/wordprocessingml/2006/main">
        <w:t xml:space="preserve">எண்ணாகமம் 33:48 அவர்கள் அபாரீம் மலைகளிலிருந்து புறப்பட்டு, எரிகோவுக்கு அருகே யோர்தானுக்கு அருகே மோவாபின் சமவெளியில் பாளயமிறங்கினார்கள்.</w:t>
      </w:r>
    </w:p>
    <w:p/>
    <w:p>
      <w:r xmlns:w="http://schemas.openxmlformats.org/wordprocessingml/2006/main">
        <w:t xml:space="preserve">இஸ்ரவேலர்கள் அபாரீம் மலைகளை விட்டு வெளியேறி, எரிகோவுக்கு அருகே யோர்தான் நதிக்கரையில் மோவாப் சமவெளியில் முகாமிட்டனர்.</w:t>
      </w:r>
    </w:p>
    <w:p/>
    <w:p>
      <w:r xmlns:w="http://schemas.openxmlformats.org/wordprocessingml/2006/main">
        <w:t xml:space="preserve">1. சோதனைகளில் வலிமையைக் கண்டறிதல்: இஸ்ரவேலர்கள் தங்கள் வெளியேற்றத்தின் போது சவால்களை எவ்வாறு சமாளித்தார்கள்</w:t>
      </w:r>
    </w:p>
    <w:p/>
    <w:p>
      <w:r xmlns:w="http://schemas.openxmlformats.org/wordprocessingml/2006/main">
        <w:t xml:space="preserve">2. விசுவாசத்தில் வளர்தல்: இஸ்ரவேலர்களின் பயணம் தைரியத்தின் உதாரணம்</w:t>
      </w:r>
    </w:p>
    <w:p/>
    <w:p>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p>
      <w:r xmlns:w="http://schemas.openxmlformats.org/wordprocessingml/2006/main">
        <w:t xml:space="preserve">2. ரோமர் 8:37 - "இல்லை, இவை அனைத்திலும் நாம் நம்மை நேசித்தவரால் ஜெயிப்பவர்களாய் இருக்கிறோம்."</w:t>
      </w:r>
    </w:p>
    <w:p/>
    <w:p>
      <w:r xmlns:w="http://schemas.openxmlformats.org/wordprocessingml/2006/main">
        <w:t xml:space="preserve">எண்ணாகமம் 33:49 அவர்கள் யோர்தானுக்கருகில் பெத்ஜெசிமோத் தொடங்கி மோவாபின் சமவெளிகளிலுள்ள ஆபேல்சித்தீம் வரைக்கும் பாளயமிறங்கினார்கள்.</w:t>
      </w:r>
    </w:p>
    <w:p/>
    <w:p>
      <w:r xmlns:w="http://schemas.openxmlformats.org/wordprocessingml/2006/main">
        <w:t xml:space="preserve">இஸ்ரவேலர்கள் நிறுத்தி, மோவாபின் சமவெளியில் பெத்ஜெசிமோத்திலிருந்து ஆபேல்சித்தீம் வரை யோர்தான் நதிக்கரையில் முகாமிட்டனர்.</w:t>
      </w:r>
    </w:p>
    <w:p/>
    <w:p>
      <w:r xmlns:w="http://schemas.openxmlformats.org/wordprocessingml/2006/main">
        <w:t xml:space="preserve">1) தேவன் நமக்குத் தேவைப்படும் சமயங்களில் எப்படி அடைக்கலம் கொடுத்திருக்கிறார்</w:t>
      </w:r>
    </w:p>
    <w:p/>
    <w:p>
      <w:r xmlns:w="http://schemas.openxmlformats.org/wordprocessingml/2006/main">
        <w:t xml:space="preserve">2) கடவுளின் உண்மைத்தன்மையை நம்பி நம்மை நிலைநிறுத்துதல்</w:t>
      </w:r>
    </w:p>
    <w:p/>
    <w:p>
      <w:r xmlns:w="http://schemas.openxmlformats.org/wordprocessingml/2006/main">
        <w:t xml:space="preserve">1) சங்கீதம் 46:1-3 - "கடவுள் நமக்கு அடைக்கலமும் பெலனும், ஆபத்தில் தற்கால உதவியும் ஆவார். ஆகையால், பூமி விலகியிருந்தாலும், மலைகள் கடலின் இதயத்தில்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எண்ணாகமம் 33:50 எரிகோவுக்கு அருகே யோர்தானுக்கு அருகில் மோவாபின் சமவெளியில் கர்த்தர் மோசேயை நோக்கி:</w:t>
      </w:r>
    </w:p>
    <w:p/>
    <w:p>
      <w:r xmlns:w="http://schemas.openxmlformats.org/wordprocessingml/2006/main">
        <w:t xml:space="preserve">மோசே மோவாபின் சமவெளியில் கர்த்தரிடமிருந்து அறிவுரைகளைப் பெறுகிறார்.</w:t>
      </w:r>
    </w:p>
    <w:p/>
    <w:p>
      <w:r xmlns:w="http://schemas.openxmlformats.org/wordprocessingml/2006/main">
        <w:t xml:space="preserve">1. கர்த்தருடைய சத்தத்திற்கு கீழ்ப்படிதல்</w:t>
      </w:r>
    </w:p>
    <w:p/>
    <w:p>
      <w:r xmlns:w="http://schemas.openxmlformats.org/wordprocessingml/2006/main">
        <w:t xml:space="preserve">2. கடவுளின் கட்டளைகளைக் கேட்பது</w:t>
      </w:r>
    </w:p>
    <w:p/>
    <w:p>
      <w:r xmlns:w="http://schemas.openxmlformats.org/wordprocessingml/2006/main">
        <w:t xml:space="preserve">1. உபாகமம் 6:4-5 -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எண்ணாகமம் 33:51 நீ இஸ்ரவேல் புத்திரரோடே சொல்லவேண்டியது என்னவென்றால்: நீங்கள் யோர்தானைக் கடந்து கானான் தேசத்திற்குச் செல்லும்போது;</w:t>
      </w:r>
    </w:p>
    <w:p/>
    <w:p>
      <w:r xmlns:w="http://schemas.openxmlformats.org/wordprocessingml/2006/main">
        <w:t xml:space="preserve">இஸ்ரவேலர்கள் ஜோர்டான் நதியைக் கடக்கும்போது கானானுக்குள் நுழையும்படி அறிவுறுத்தப்படுகிறார்கள்.</w:t>
      </w:r>
    </w:p>
    <w:p/>
    <w:p>
      <w:r xmlns:w="http://schemas.openxmlformats.org/wordprocessingml/2006/main">
        <w:t xml:space="preserve">1: தைரியமாக முன்னோக்கி அழுத்தவும்; கடவுள் நம்மை ஒரு புதிய தேசத்திற்கு அழைக்கும்போது, அவர் நமக்கு ஒரு வழியை ஏற்படுத்துவார்.</w:t>
      </w:r>
    </w:p>
    <w:p/>
    <w:p>
      <w:r xmlns:w="http://schemas.openxmlformats.org/wordprocessingml/2006/main">
        <w:t xml:space="preserve">2: கர்த்தருடைய அழைப்புக்கு நாம் கீழ்ப்படிந்தால், கர்த்தர் நம்மை மிகுதியும் ஆசீர்வாதமும் கொண்ட இடத்திற்குக் கொண்டு வருவார்.</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37:25 - நான் இளைஞனாக இருந்தேன், இப்போது நான் வயதாகிவிட்டேன், ஆனால் நீதிமான்கள் கைவிடப்பட்டதையோ அல்லது அவர்களின் குழந்தைகள் அப்பம் பிச்சை எடுப்பதையோ நான் பார்த்ததில்லை.</w:t>
      </w:r>
    </w:p>
    <w:p/>
    <w:p>
      <w:r xmlns:w="http://schemas.openxmlformats.org/wordprocessingml/2006/main">
        <w:t xml:space="preserve">எண்ணாகமம் 33:52 அப்பொழுது, தேசத்தின் குடிகள் அனைவரையும் உங்கள் முன்னின்று துரத்தி, அவர்களுடைய எல்லாச் சிலைகளையும் அழித்து, அவர்கள் வார்க்கப்பட்ட சிலைகளையெல்லாம் அழித்து, அவர்களுடைய மேடுகளையெல்லாம் பிடுங்கிப்போடுவீர்கள்.</w:t>
      </w:r>
    </w:p>
    <w:p/>
    <w:p>
      <w:r xmlns:w="http://schemas.openxmlformats.org/wordprocessingml/2006/main">
        <w:t xml:space="preserve">இஸ்ரேலுக்கு அதன் குடிமக்களுக்கு வாக்குறுதியளிக்கப்பட்ட நிலத்தை அழிக்கவும், பின்னர் அவர்களின் சிலைகள், படங்கள் மற்றும் உருவங்களை அழிக்கவும், இறுதியாக அவர்களின் உயரமான இடங்களை இடிக்கவும் கட்டளையிடப்பட்டது.</w:t>
      </w:r>
    </w:p>
    <w:p/>
    <w:p>
      <w:r xmlns:w="http://schemas.openxmlformats.org/wordprocessingml/2006/main">
        <w:t xml:space="preserve">1. உருவ வழிபாட்டின் ஆபத்து</w:t>
      </w:r>
    </w:p>
    <w:p/>
    <w:p>
      <w:r xmlns:w="http://schemas.openxmlformats.org/wordprocessingml/2006/main">
        <w:t xml:space="preserve">2. சரி மற்றும் தவறுக்கு இடையில் பகுத்தறிவதற்கு கற்றல்</w:t>
      </w:r>
    </w:p>
    <w:p/>
    <w:p>
      <w:r xmlns:w="http://schemas.openxmlformats.org/wordprocessingml/2006/main">
        <w:t xml:space="preserve">1. யாத்திராகமம் 20:3-5 - என்னைத் தவிர வேறு தெய்வங்கள் உங்களுக்கு இருக்கக்கூடாது. மேலே வானத்திலோ, கீழே பூமியிலோ, கீழே உள்ள தண்ணீரிலோ உள்ள எதன் வடிவத்திலும் ஒரு உருவத்தை உங்களுக்காக உருவாக்க வேண்டாம். நீங்கள் அவர்களைப் பணிந்து வணங்காதீர்கள்; உங்கள் கடவுளாகிய ஆண்டவராகிய நான் பொறாமை கொண்ட கடவுள்.</w:t>
      </w:r>
    </w:p>
    <w:p/>
    <w:p>
      <w:r xmlns:w="http://schemas.openxmlformats.org/wordprocessingml/2006/main">
        <w:t xml:space="preserve">2. உபாகமம் 7:5 - நீங்கள் அவர்களுக்குச் செய்ய வேண்டியது இதுதான்: அவர்களுடைய பலிபீடங்களை இடித்து, அவர்களுடைய புனிதக் கற்களை உடைத்து, அவர்களுடைய அஷேராக் கம்பங்களை வெட்டி, அவர்களுடைய சிலைகளை நெருப்பில் எரியுங்கள்.</w:t>
      </w:r>
    </w:p>
    <w:p/>
    <w:p>
      <w:r xmlns:w="http://schemas.openxmlformats.org/wordprocessingml/2006/main">
        <w:t xml:space="preserve">எண்ணாகமம் 33:53 அந்தத் தேசத்தின் குடிகளைத் துரத்தி, அதிலே குடியுங்கள்;</w:t>
      </w:r>
    </w:p>
    <w:p/>
    <w:p>
      <w:r xmlns:w="http://schemas.openxmlformats.org/wordprocessingml/2006/main">
        <w:t xml:space="preserve">இஸ்ரவேலர்களுக்கு தாம் வாக்களித்த தேசத்தைக் கைப்பற்றும்படி கடவுள் கட்டளையிடுகிறார்.</w:t>
      </w:r>
    </w:p>
    <w:p/>
    <w:p>
      <w:r xmlns:w="http://schemas.openxmlformats.org/wordprocessingml/2006/main">
        <w:t xml:space="preserve">1. உடைமை பற்றிய கடவுளின் வாக்குறுதி: நமது பரம்பரையை மீட்டெடுப்பது</w:t>
      </w:r>
    </w:p>
    <w:p/>
    <w:p>
      <w:r xmlns:w="http://schemas.openxmlformats.org/wordprocessingml/2006/main">
        <w:t xml:space="preserve">2. கடவுளின் கட்டளைக்குக் கீழ்ப்படிதல்: நமது வாக்குப்பண்ணப்பட்ட தேசத்தைக் கைப்பற்றுதல்</w:t>
      </w:r>
    </w:p>
    <w:p/>
    <w:p>
      <w:r xmlns:w="http://schemas.openxmlformats.org/wordprocessingml/2006/main">
        <w:t xml:space="preserve">1. யோசுவா 1:2-3 "என் தாசனாகிய மோசே இறந்துவிட்டான். ஆகையால், நீயும் இந்த ஜனங்கள் எல்லாரும் எழுந்து, இந்த யோர்தானைக் கடந்து, நான் அவர்களுக்கும் இஸ்ரவேல் புத்திரருக்கும் கொடுக்கிற தேசத்துக்குப் போங்கள். நான் மோசேயிடம் சொன்னபடியே நான் உனக்குக் கொடுத்ததை உன் பாதம் மிதிக்கும்."</w:t>
      </w:r>
    </w:p>
    <w:p/>
    <w:p>
      <w:r xmlns:w="http://schemas.openxmlformats.org/wordprocessingml/2006/main">
        <w:t xml:space="preserve">2. சங்கீதம் 37:3-4 "கர்த்தரில் நம்பிக்கையாயிருந்து, நன்மை செய்; அப்பொழுது நீ தேசத்தில் வாசமாயிருப்பாய், மெய்யாகவே நீ போஷிக்கப்படுவாய்; கர்த்தரில் உன்னை மனமகிழ்ச்சியாயிரு, அவன் உன் இருதயத்தின் விருப்பங்களை உனக்குத் தருவான். ."</w:t>
      </w:r>
    </w:p>
    <w:p/>
    <w:p>
      <w:r xmlns:w="http://schemas.openxmlformats.org/wordprocessingml/2006/main">
        <w:t xml:space="preserve">எண்ணாகமம் 33:54 உங்கள் குடும்பங்களுக்குச் சுதந்தரமாகச் சீட்டுப்போட்டு நிலத்தைப் பங்கிட்டுக் கொடுக்க வேண்டும்; அதிகமானவர்களுக்கு அதிக சுதந்தரமும், குறைவானவர்களுக்குச் சுதந்தரமும் கொடுப்பீர்கள்; அவனுடைய பங்கு விழுகிறது; உங்கள் பிதாக்களின் கோத்திரங்களின்படி நீங்கள் சுதந்தரிப்பீர்கள்.</w:t>
      </w:r>
    </w:p>
    <w:p/>
    <w:p>
      <w:r xmlns:w="http://schemas.openxmlformats.org/wordprocessingml/2006/main">
        <w:t xml:space="preserve">எண்ணாகமம் 33:54-ல் உள்ள இந்த பகுதி, நிலத்தை குடும்பங்களுக்கிடையில் பிரிக்கும்போது, அதிகமானவர்கள் பெரிய சுதந்தரத்தையும், குறைவானவர்கள் சிறியதையும் பெறுவார்கள், மேலும் ஒவ்வொருவரும் தங்கள் கோத்திரங்களின்படி தங்கள் பங்கு விழுந்த இடத்தில் சுதந்தரத்தைப் பெறுவார்கள் என்று நமக்குச் சொல்கிறது. தந்தைகள்.</w:t>
      </w:r>
    </w:p>
    <w:p/>
    <w:p>
      <w:r xmlns:w="http://schemas.openxmlformats.org/wordprocessingml/2006/main">
        <w:t xml:space="preserve">1. கடவுள் நீதியுள்ளவர்: எண்கள் 33:54</w:t>
      </w:r>
    </w:p>
    <w:p/>
    <w:p>
      <w:r xmlns:w="http://schemas.openxmlformats.org/wordprocessingml/2006/main">
        <w:t xml:space="preserve">2. ஆசீர்வாதங்களின் பரம்பரை: எண்களின் வாக்குறுதியைப் புரிந்துகொள்வது 33:54</w:t>
      </w:r>
    </w:p>
    <w:p/>
    <w:p>
      <w:r xmlns:w="http://schemas.openxmlformats.org/wordprocessingml/2006/main">
        <w:t xml:space="preserve">1. சங்கீதம் 16:5-6 - கர்த்தர் நான் தேர்ந்தெடுத்த பங்கு மற்றும் என் பாத்திரம்; என் பங்கை நீ வைத்திருக்கிறாய். இன்பமான இடங்களில் எனக்காக வரிகள் விழுந்திருக்கின்றன; ஆம், எனக்கு ஒரு நல்ல பாரம்பரியம் உள்ளது.</w:t>
      </w:r>
    </w:p>
    <w:p/>
    <w:p>
      <w:r xmlns:w="http://schemas.openxmlformats.org/wordprocessingml/2006/main">
        <w:t xml:space="preserve">2. அப்போஸ்தலர் 20:32 - இப்போதும், சகோதரரே, உங்களைக் கட்டியெழுப்பவும், பரிசுத்தமாக்கப்பட்ட யாவருக்குள்ளும் உங்களுக்குச் சுதந்தரத்தைக் கொடுக்கவும் வல்லமையுள்ள தேவனுக்கும் அவருடைய கிருபையின் வசனத்துக்கும் உங்களை ஒப்புக்கொடுக்கிறேன்.</w:t>
      </w:r>
    </w:p>
    <w:p/>
    <w:p>
      <w:r xmlns:w="http://schemas.openxmlformats.org/wordprocessingml/2006/main">
        <w:t xml:space="preserve">எண்ணாகமம் 33:55 தேசத்தின் குடிகளை உங்களுக்கு முன்பாகத் துரத்திவிடாவிட்டால்; அப்பொழுது அவைகளில் நீங்கள் எஞ்சியிருப்பவைகள் உங்கள் கண்களில் குத்துகளாகவும், உங்கள் பக்கங்களில் முட்களாகவும், நீங்கள் குடியிருக்கும் தேசத்தில் உங்களைத் துன்புறுத்தவும் செய்யும்.</w:t>
      </w:r>
    </w:p>
    <w:p/>
    <w:p>
      <w:r xmlns:w="http://schemas.openxmlformats.org/wordprocessingml/2006/main">
        <w:t xml:space="preserve">இஸ்ரவேலர்கள் தேசத்தில் வசிப்பவர்களைத் துரத்திவிடாவிட்டால், அவர்கள் அவர்களுக்குத் தொந்தரவாகிவிடுவார்கள் என்று கடவுள் எச்சரிக்கிறார்.</w:t>
      </w:r>
    </w:p>
    <w:p/>
    <w:p>
      <w:r xmlns:w="http://schemas.openxmlformats.org/wordprocessingml/2006/main">
        <w:t xml:space="preserve">1. கடினமான செயல்களை நாம் செய்ய வேண்டியிருந்தாலும், நாம் எப்போதும் கடவுளையும் அவருடைய வார்த்தையையும் நம்ப வேண்டும்.</w:t>
      </w:r>
    </w:p>
    <w:p/>
    <w:p>
      <w:r xmlns:w="http://schemas.openxmlformats.org/wordprocessingml/2006/main">
        <w:t xml:space="preserve">2. விசுவாசம் மற்றும் கீழ்ப்படிதல் மூலம், நாம் இந்த உலகத்தின் பிரச்சனைகளில் இருந்து விடுவிக்கப்படலாம்.</w:t>
      </w:r>
    </w:p>
    <w:p/>
    <w:p>
      <w:r xmlns:w="http://schemas.openxmlformats.org/wordprocessingml/2006/main">
        <w:t xml:space="preserve">1.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p>
      <w:r xmlns:w="http://schemas.openxmlformats.org/wordprocessingml/2006/main">
        <w:t xml:space="preserve">2. உபாகமம் 7:1-2 - உங்கள் தேவனாகிய கர்த்தர் உங்களைச் சுதந்தரித்துக்கொள்ளச் செல்லும் தேசத்திற்கு உங்களைக் கொண்டுவந்து, உங்களுக்கு முன்பாக ஏத்தியர், கிர்காஷியர், எமோரியர்கள், கானானியர்கள், பெரிசியர்கள் மற்றும் பல தேசங்களைத் துரத்திவிட்டார். ஏவியரும் எபூசியரும் உங்களைவிடப் பெரியவர்களும் வலிமைமிக்கவர்களுமான ஏழு தேசங்கள்.</w:t>
      </w:r>
    </w:p>
    <w:p/>
    <w:p>
      <w:r xmlns:w="http://schemas.openxmlformats.org/wordprocessingml/2006/main">
        <w:t xml:space="preserve">எண்ணாகமம் 33:56 மேலும், நான் அவர்களுக்குச் செய்ய நினைத்தபடியே உங்களுக்குச் செய்வேன்.</w:t>
      </w:r>
    </w:p>
    <w:p/>
    <w:p>
      <w:r xmlns:w="http://schemas.openxmlformats.org/wordprocessingml/2006/main">
        <w:t xml:space="preserve">கடவுள் எகிப்தியர்களுக்குச் செய்யத் திட்டமிட்டதை இஸ்ரவேலர்களுக்கும் செய்வதாக வாக்களிக்கிறார்.</w:t>
      </w:r>
    </w:p>
    <w:p/>
    <w:p>
      <w:r xmlns:w="http://schemas.openxmlformats.org/wordprocessingml/2006/main">
        <w:t xml:space="preserve">1. கடவுள் உண்மையுள்ளவர்: அவர் வாக்குறுதிகளை நிறைவேற்றுவார்</w:t>
      </w:r>
    </w:p>
    <w:p/>
    <w:p>
      <w:r xmlns:w="http://schemas.openxmlformats.org/wordprocessingml/2006/main">
        <w:t xml:space="preserve">2. கடவுள் நீதியுள்ளவர்: அவர் சொல்வதைச் செய்வார்</w:t>
      </w:r>
    </w:p>
    <w:p/>
    <w:p>
      <w:r xmlns:w="http://schemas.openxmlformats.org/wordprocessingml/2006/main">
        <w:t xml:space="preserve">1. உபாகமம் 7:9 - ஆதலால், உங்கள் தேவனாகிய கர்த்தர், அவரே தேவன், உண்மையுள்ள தேவன் என்று அறிந்துகொள்ளுங்கள், அவர் தம்மில் அன்புகூர்ந்து, தம்முடைய கட்டளைகளைக் கடைப்பிடிக்கிறவர்களுடன் ஆயிரம் தலைமுறைகளாக உடன்படிக்கையையும் இரக்கத்தையும் கடைப்பிடிப்பார்.</w:t>
      </w:r>
    </w:p>
    <w:p/>
    <w:p>
      <w:r xmlns:w="http://schemas.openxmlformats.org/wordprocessingml/2006/main">
        <w:t xml:space="preserve">2. யாத்திராகமம் 9:15-16 - இப்பொழுது நான் உன்னையும் உன் மக்களையும் கொள்ளைநோயினால் அடிப்பதற்காக என் கையை நீட்டுவேன்; நீ பூமியிலிருந்து துண்டிக்கப்படுவாய். இந்த நிமித்தம் நான் உன்னை உயர்த்தினேன்; பூமியெங்கும் என் பெயர் அறிவிக்கப்படும்.</w:t>
      </w:r>
    </w:p>
    <w:p/>
    <w:p>
      <w:r xmlns:w="http://schemas.openxmlformats.org/wordprocessingml/2006/main">
        <w:t xml:space="preserve">எண்கள் 34 ஐ மூன்று பத்திகளில் பின்வருமாறு சுருக்கமாகக் கூறலாம், சுட்டிக்காட்டப்பட்ட வசனங்களுடன்:</w:t>
      </w:r>
    </w:p>
    <w:p/>
    <w:p>
      <w:r xmlns:w="http://schemas.openxmlformats.org/wordprocessingml/2006/main">
        <w:t xml:space="preserve">பத்தி 1: எண்கள் 34:1-15 வாக்குப்பண்ணப்பட்ட தேசத்தின் எல்லைகளை கோடிட்டுக் காட்டுகிறது, அது இஸ்ரவேலின் பழங்குடியினரிடையே பிரிக்க மோசேக்கு கடவுள் அறிவுறுத்துகிறார். அத்தியாயம் தெற்கு எல்லையை விவரிக்கிறது, உப்பு கடலில் (சவக்கடல்) தொடங்கி ஏதோமின் தெற்கு விளிம்பு வரை நீண்டுள்ளது. பின்னர் அது மத்தியதரைக் கடலுடன் மேற்கு எல்லையை வரையறுத்து, அதைத் தொடர்ந்து வடக்கு எல்லை ஹோர் மலையை அடைந்து ஹமாத்தில் நுழைகிறது. இறுதியாக, இது ஹசார்-எனான் முதல் செதாத் வரையிலான கிழக்கு எல்லையை விவரிக்கிறது.</w:t>
      </w:r>
    </w:p>
    <w:p/>
    <w:p>
      <w:r xmlns:w="http://schemas.openxmlformats.org/wordprocessingml/2006/main">
        <w:t xml:space="preserve">பத்தி 2: எண்கள் 34:16-29 இல் தொடர்ந்து, ஒவ்வொரு பழங்குடியினரிடமிருந்தும் தலைவர்களை நியமிக்குமாறு மோசே அறிவுறுத்தப்படுகிறார், அவர்கள் அந்தந்த பழங்குடியினரிடையே நிலத்தை பிரித்து பங்கிட உதவுவார்கள். இந்த தலைவர்கள் எலியாசர் என்ற பூசாரி, நூனின் மகன் யோசுவா மற்றும் கடவுளின் அறிவுறுத்தல்களின்படி நியாயமான விநியோகத்தை உறுதி செய்வதற்காக ஒவ்வொரு கோத்திரத்திலிருந்தும் ஒரு தலைவர் என்று பட்டியலிடப்பட்டுள்ளனர்.</w:t>
      </w:r>
    </w:p>
    <w:p/>
    <w:p>
      <w:r xmlns:w="http://schemas.openxmlformats.org/wordprocessingml/2006/main">
        <w:t xml:space="preserve">பத்தி 3: இந்த நிலப் பிரிவை மேற்பார்வையிடுவதற்கு எலியாசரும் யோசுவாவும் பொறுப்பு என்று குறிப்பிடுவதன் மூலம் எண்கள் 34 முடிவடைகிறது. இந்த பிரிவானது, ஒதுக்கீட்டை நிர்ணயிப்பதற்குப் பயன்படுத்தப்பட்ட ஒரு பழங்கால முறையைச் சீட்டு போடுவதை அடிப்படையாகக் கொண்டது என்பதையும், இந்த விநியோகம் கடவுளின் கட்டளைகளின்படி மேற்கொள்ளப்பட வேண்டும் என்பதையும் வலியுறுத்துகிறது. கடவுளின் வாக்குறுதியின்படி இந்த எல்லைகள் இஸ்ரவேலருக்குச் சுதந்தரமாகக் கொடுக்கப்பட்டதை நினைவூட்டி அத்தியாயம் முடிவடைகிறது.</w:t>
      </w:r>
    </w:p>
    <w:p/>
    <w:p>
      <w:r xmlns:w="http://schemas.openxmlformats.org/wordprocessingml/2006/main">
        <w:t xml:space="preserve">சுருக்கமாக:</w:t>
      </w:r>
    </w:p>
    <w:p>
      <w:r xmlns:w="http://schemas.openxmlformats.org/wordprocessingml/2006/main">
        <w:t xml:space="preserve">எண்கள் 34 பரிசுகள்:</w:t>
      </w:r>
    </w:p>
    <w:p>
      <w:r xmlns:w="http://schemas.openxmlformats.org/wordprocessingml/2006/main">
        <w:t xml:space="preserve">பழங்குடியினருக்கு வாக்குறுதியளிக்கப்பட்ட நிலத்தின் எல்லைகள் பிரிக்கப்பட்டுள்ளன;</w:t>
      </w:r>
    </w:p>
    <w:p>
      <w:r xmlns:w="http://schemas.openxmlformats.org/wordprocessingml/2006/main">
        <w:t xml:space="preserve">நிலப் பங்கீட்டிற்கான தலைவர்களை நியமித்தல்;</w:t>
      </w:r>
    </w:p>
    <w:p>
      <w:r xmlns:w="http://schemas.openxmlformats.org/wordprocessingml/2006/main">
        <w:t xml:space="preserve">கடவுளின் வாக்குறுதியின் நிறைவேற்றத்தின் அடிப்படையில் விநியோகம்.</w:t>
      </w:r>
    </w:p>
    <w:p/>
    <w:p>
      <w:r xmlns:w="http://schemas.openxmlformats.org/wordprocessingml/2006/main">
        <w:t xml:space="preserve">உப்புக்கடல் (சவக்கடல்) முதல் ஹமாத் வரை கோடிட்டுக் காட்டப்பட்ட எல்லைகள்;</w:t>
      </w:r>
    </w:p>
    <w:p>
      <w:r xmlns:w="http://schemas.openxmlformats.org/wordprocessingml/2006/main">
        <w:t xml:space="preserve">பழங்குடியினரிடையே நியாயமான விநியோகத்திற்காக நியமிக்கப்பட்ட தலைவர்கள்;</w:t>
      </w:r>
    </w:p>
    <w:p>
      <w:r xmlns:w="http://schemas.openxmlformats.org/wordprocessingml/2006/main">
        <w:t xml:space="preserve">கடவுளின் வாக்குறுதியின்படி சீட்டு போடும் பரம்பரை மூலம் நிலம் ஒதுக்கப்பட்டது.</w:t>
      </w:r>
    </w:p>
    <w:p/>
    <w:p>
      <w:r xmlns:w="http://schemas.openxmlformats.org/wordprocessingml/2006/main">
        <w:t xml:space="preserve">இஸ்ரவேலின் பழங்குடியினரிடையே வாக்குப்பண்ணப்பட்ட தேசத்தை வரையறுத்து பிரிப்பதில் அத்தியாயம் கவனம் செலுத்துகிறது. எண்கள் 34 இல், நிலத்தின் குறிப்பிட்ட எல்லைகள் குறித்து கடவுள் மோசேக்கு அறிவுறுத்துகிறார். இந்த அத்தியாயம் வாக்குறுதியளிக்கப்பட்ட தேசத்தின் தெற்கு, மேற்கு, வடக்கு மற்றும் கிழக்கு எல்லைகளை விவரிக்கிறது, அதன் பரப்பளவு பற்றிய தெளிவான விளக்கத்தை வழங்குகிறது.</w:t>
      </w:r>
    </w:p>
    <w:p/>
    <w:p>
      <w:r xmlns:w="http://schemas.openxmlformats.org/wordprocessingml/2006/main">
        <w:t xml:space="preserve">எண்கள் 34 இல் தொடர்ந்து, ஒவ்வொரு பழங்குடியினரிடமிருந்தும் அந்தந்த பழங்குடியினரிடையே நிலத்தை பிரித்து பங்கிட உதவும் தலைவர்களை நியமிக்குமாறு மோசே அறிவுறுத்தப்படுகிறார். இந்த நியமிக்கப்பட்ட தலைவர்கள் ஆசாரியரான எலெயாசர், நூனின் மகன் யோசுவா மற்றும் ஒவ்வொரு கோத்திரத்திலிருந்தும் ஒரு தலைவர். கடவுளின் அறிவுறுத்தல்களின்படி நியாயமான விநியோகத்தை உறுதி செய்வதில் அவற்றின் பங்கு முக்கியமானது.</w:t>
      </w:r>
    </w:p>
    <w:p/>
    <w:p>
      <w:r xmlns:w="http://schemas.openxmlformats.org/wordprocessingml/2006/main">
        <w:t xml:space="preserve">இந்த நிலப் பிரிவை மேற்பார்வையிடுவதற்கு எலியாசரும் யோசுவாவும் பொறுப்பு என்பதை வலியுறுத்துவதன் மூலம் எண்கள் 34 முடிவடைகிறது. இந்த ஒதுக்கீடு, பாரபட்சமற்ற தன்மையை உறுதிசெய்யும் வகையில் விநியோகத்தை தீர்மானிக்கப் பயன்படுத்தப்படும் ஒரு முறையைப் பயன்படுத்துவதை அடிப்படையாகக் கொண்டது என்பதை இது எடுத்துக்காட்டுகிறது. இந்தப் பிரிவு கடவுளின் கட்டளைகளின்படி மேற்கொள்ளப்பட வேண்டும் என்றும், இஸ்ரவேலர்களுக்குக் கடவுள் அளித்த வாக்குறுதியின் ஒரு பகுதியாக அவர்களுக்குக் கொடுக்கப்பட்ட ஒரு சுதந்தரமாகச் செயல்பட வேண்டும் என்றும் அத்தியாயம் அடிக்கோடிட்டுக் காட்டுகிறது.</w:t>
      </w:r>
    </w:p>
    <w:p/>
    <w:p>
      <w:r xmlns:w="http://schemas.openxmlformats.org/wordprocessingml/2006/main">
        <w:t xml:space="preserve">எண்ணாகமம் 34:1 கர்த்தர் மோசேயை நோக்கி:</w:t>
      </w:r>
    </w:p>
    <w:p/>
    <w:p>
      <w:r xmlns:w="http://schemas.openxmlformats.org/wordprocessingml/2006/main">
        <w:t xml:space="preserve">வாக்குப்பண்ணப்பட்ட தேசத்தின் எல்லைகளை வரையுமாறு மோசேக்கு கர்த்தர் கட்டளையிட்டார்.</w:t>
      </w:r>
    </w:p>
    <w:p/>
    <w:p>
      <w:r xmlns:w="http://schemas.openxmlformats.org/wordprocessingml/2006/main">
        <w:t xml:space="preserve">1. நிறைவேற்றுவதற்கான ஒரு பணியையும் அதைச் செய்வதற்கான பலத்தையும் கடவுள் நமக்கு அளித்துள்ளார்.</w:t>
      </w:r>
    </w:p>
    <w:p/>
    <w:p>
      <w:r xmlns:w="http://schemas.openxmlformats.org/wordprocessingml/2006/main">
        <w:t xml:space="preserve">2. கர்த்தர் நம்மை ஏதாவது செய்யும்படி அழைக்கும்போது அவருக்குக் கீழ்ப்படியுங்கள்.</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கொலோசெயர் 3:17 - "நீங்கள் எதைச் செய்தாலும், வார்த்தையினாலோ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எண்ணாகமம் 34:2 இஸ்ரவேல் புத்திரருக்குக் கட்டளையிட்டு, அவர்களை நோக்கி: நீங்கள் கானான் தேசத்திற்கு வரும்போது; (இது உங்களுக்குச் சுதந்தரமாக விழும் தேசம், கானான் தேசமும் அதன் கரையோரங்களும்:)</w:t>
      </w:r>
    </w:p>
    <w:p/>
    <w:p>
      <w:r xmlns:w="http://schemas.openxmlformats.org/wordprocessingml/2006/main">
        <w:t xml:space="preserve">இஸ்ரவேல் புத்திரருக்குச் சுதந்தரமாக இருக்கும் கானான் தேசத்தைக் கைப்பற்றும்படி தேவன் கட்டளையிடுகிறார்.</w:t>
      </w:r>
    </w:p>
    <w:p/>
    <w:p>
      <w:r xmlns:w="http://schemas.openxmlformats.org/wordprocessingml/2006/main">
        <w:t xml:space="preserve">1. கடவுளின் உடன்படிக்கை: உடைமையின் வாக்குறுதிகள்</w:t>
      </w:r>
    </w:p>
    <w:p/>
    <w:p>
      <w:r xmlns:w="http://schemas.openxmlformats.org/wordprocessingml/2006/main">
        <w:t xml:space="preserve">2. உண்மையுள்ள நிறைவேற்றம்: கடவுளின் வாக்களிக்கப்பட்ட தேசத்தைக் கைப்பற்றுதல்</w:t>
      </w:r>
    </w:p>
    <w:p/>
    <w:p>
      <w:r xmlns:w="http://schemas.openxmlformats.org/wordprocessingml/2006/main">
        <w:t xml:space="preserve">1. எரேமியா 29:11-14 - கானான் தேசத்தில் ஒரு சுதந்தரத்தைப் பற்றிய கடவுளின் வாக்குறுதி.</w:t>
      </w:r>
    </w:p>
    <w:p/>
    <w:p>
      <w:r xmlns:w="http://schemas.openxmlformats.org/wordprocessingml/2006/main">
        <w:t xml:space="preserve">2. யாத்திராகமம் 6:6-8 - இஸ்ரவேல் புத்திரரை வாக்களிக்கப்பட்ட தேசத்திற்குக் கொண்டுவருவதாக தேவனுடைய வாக்குத்தத்தம்.</w:t>
      </w:r>
    </w:p>
    <w:p/>
    <w:p>
      <w:r xmlns:w="http://schemas.openxmlformats.org/wordprocessingml/2006/main">
        <w:t xml:space="preserve">எண்ணாகமம் 34:3 அப்பொழுது உன் தெற்குப் பகுதி சீன் வனாந்தரத்திலிருந்து ஏதோமின் கரையோரமாக இருக்கும்; உன் தெற்கு எல்லை கிழக்கே உப்புக் கடலின் எல்லையாக இருக்கும்.</w:t>
      </w:r>
    </w:p>
    <w:p/>
    <w:p>
      <w:r xmlns:w="http://schemas.openxmlformats.org/wordprocessingml/2006/main">
        <w:t xml:space="preserve">இந்தப் பகுதி இஸ்ரவேல் தேசத்தின் எல்லைகளை விவரிக்கிறது.</w:t>
      </w:r>
    </w:p>
    <w:p/>
    <w:p>
      <w:r xmlns:w="http://schemas.openxmlformats.org/wordprocessingml/2006/main">
        <w:t xml:space="preserve">1. நமக்குச் சொந்த நிலம் தருவதாக ஆண்டவர் வாக்களித்துள்ளார் - எண்ணாகமம் 34:3</w:t>
      </w:r>
    </w:p>
    <w:p/>
    <w:p>
      <w:r xmlns:w="http://schemas.openxmlformats.org/wordprocessingml/2006/main">
        <w:t xml:space="preserve">2. கடவுள் நம் தேவைகளைக் கவனித்து, நமக்கு வழங்குகிறார் - எண்ணாகமம் 34:3</w:t>
      </w:r>
    </w:p>
    <w:p/>
    <w:p>
      <w:r xmlns:w="http://schemas.openxmlformats.org/wordprocessingml/2006/main">
        <w:t xml:space="preserve">1. யோசுவா 1:2-3 - "என் தாசனாகிய மோசே இறந்துவிட்டார்; ஆகையால், நீயும் இந்த ஜனங்கள் எல்லாரும் எழுந்து, இந்த யோர்தானைக் கடந்து, நான் அவர்களுக்கும் இஸ்ரவேல் புத்திரருக்கும் கொடுக்கும் தேசத்திற்குப் போங்கள். நான் மோசேயிடம் சொன்னபடியே, உன் பாதம் மிதிக்கும் இடத்தை உனக்குக் கொடுத்தேன்."</w:t>
      </w:r>
    </w:p>
    <w:p/>
    <w:p>
      <w:r xmlns:w="http://schemas.openxmlformats.org/wordprocessingml/2006/main">
        <w:t xml:space="preserve">2. சங்கீதம் 37:3-4 - "கர்த்தரில் நம்பிக்கையாயிருந்து, நன்மை செய்; அப்பொழுது நீ தேசத்தில் வாசமாயிருப்பாய், மெய்யாகவே நீ போஷிக்கப்படுவாய். கர்த்தரில் உன்னை மனமகிழ்ச்சியாயிரு; அவர் உன் விருப்பங்களை உனக்குத் தருவார். இதயம்."</w:t>
      </w:r>
    </w:p>
    <w:p/>
    <w:p>
      <w:r xmlns:w="http://schemas.openxmlformats.org/wordprocessingml/2006/main">
        <w:t xml:space="preserve">எண்ணாகமம் 34:4 உங்கள் எல்லை தெற்கிலிருந்து அக்ரபீமின் ஏற்றத்திற்குத் திரும்பி, சீனுக்குச் செல்லும்;</w:t>
      </w:r>
    </w:p>
    <w:p/>
    <w:p>
      <w:r xmlns:w="http://schemas.openxmlformats.org/wordprocessingml/2006/main">
        <w:t xml:space="preserve">இஸ்ரவேலின் எல்லையானது தெற்கிலிருந்து அக்ரபிம், சின், கடேஷ்பர்னியா, ஹசரதார் மற்றும் அஸ்மோன் ஆகியவற்றின் ஏற்றம் வரை நீட்டிக்கப்பட்டது.</w:t>
      </w:r>
    </w:p>
    <w:p/>
    <w:p>
      <w:r xmlns:w="http://schemas.openxmlformats.org/wordprocessingml/2006/main">
        <w:t xml:space="preserve">1. கடவுளை நம்பும் போது நம் வாழ்வின் எல்லைகள் சாத்தியம் என்று நாம் நினைப்பதைத் தாண்டி நீட்டிக்க முடியும்.</w:t>
      </w:r>
    </w:p>
    <w:p/>
    <w:p>
      <w:r xmlns:w="http://schemas.openxmlformats.org/wordprocessingml/2006/main">
        <w:t xml:space="preserve">2. கடவுளின் அழைப்புக்கு செவிசாய்க்கும்போது நமது நம்பிக்கையின் எல்லைகள் விரிவடையும்.</w:t>
      </w:r>
    </w:p>
    <w:p/>
    <w:p>
      <w:r xmlns:w="http://schemas.openxmlformats.org/wordprocessingml/2006/main">
        <w:t xml:space="preserve">1. உபாகமம் 19:14 - "உன் தேவனாகிய கர்த்தர் உனக்குச் சுதந்தரமாகக் கொடுக்கும் தேசத்தில் நீ சுதந்தரித்துக்கொள்ளும் உன் சுதந்தரத்தில், மூதாதையர் நிர்ணயித்த உன் அண்டை வீட்டுக்காரனின் எல்லையை நீ நகர்த்தாதே."</w:t>
      </w:r>
    </w:p>
    <w:p/>
    <w:p>
      <w:r xmlns:w="http://schemas.openxmlformats.org/wordprocessingml/2006/main">
        <w:t xml:space="preserve">2. யோசுவா 1:3 - "உன் உள்ளங்கால் மிதிக்கும் ஒவ்வொரு இடத்தையும், நான் மோசேயிடம் சொன்னபடியே உனக்குக் கொடுத்தேன்."</w:t>
      </w:r>
    </w:p>
    <w:p/>
    <w:p>
      <w:r xmlns:w="http://schemas.openxmlformats.org/wordprocessingml/2006/main">
        <w:t xml:space="preserve">எண்ணாகமம் 34:5 எல்லையானது அஸ்மோனிலிருந்து எகிப்து நதிவரை ஒரு திசைகாட்டியைக் கொண்டுவரும்;</w:t>
      </w:r>
    </w:p>
    <w:p/>
    <w:p>
      <w:r xmlns:w="http://schemas.openxmlformats.org/wordprocessingml/2006/main">
        <w:t xml:space="preserve">இஸ்ரேலின் எல்லை அஸ்மோனில் இருந்து எகிப்து நதி வரை நீட்டிக்கப்படும், மேலும் எல்லை மத்தியதரைக் கடலில் முடிவடையும்.</w:t>
      </w:r>
    </w:p>
    <w:p/>
    <w:p>
      <w:r xmlns:w="http://schemas.openxmlformats.org/wordprocessingml/2006/main">
        <w:t xml:space="preserve">1. கடவுளின் வாக்குறுதிகளின் எல்லைகள்: நமது பரம்பரையின் ஆழங்களை ஆராய்தல்</w:t>
      </w:r>
    </w:p>
    <w:p/>
    <w:p>
      <w:r xmlns:w="http://schemas.openxmlformats.org/wordprocessingml/2006/main">
        <w:t xml:space="preserve">2. நமது பரம்பரையைப் பிடித்துக் கொள்வது: நமது ஆறுதலின் எல்லைகளுக்கு அப்பால் சென்றடைதல்</w:t>
      </w:r>
    </w:p>
    <w:p/>
    <w:p>
      <w:r xmlns:w="http://schemas.openxmlformats.org/wordprocessingml/2006/main">
        <w:t xml:space="preserve">1. ஏசாயா 43:1-7, "பயப்படாதே, நான் உன்னை மீட்டேன், நான் உன்னைப் பெயர் சொல்லி அழைத்தேன், நீ என்னுடையவன்"</w:t>
      </w:r>
    </w:p>
    <w:p/>
    <w:p>
      <w:r xmlns:w="http://schemas.openxmlformats.org/wordprocessingml/2006/main">
        <w:t xml:space="preserve">2. ரோமர் 8:17-18, "குழந்தைகள் என்றால், கடவுளின் வாரிசுகள் மற்றும் கிறிஸ்துவுடன் சக வாரிசுகள், நாம் அவருடன் மகிமைப்படுத்தப்பட வேண்டும் என்பதற்காக அவருடன் துன்பப்படுகிறோம்."</w:t>
      </w:r>
    </w:p>
    <w:p/>
    <w:p>
      <w:r xmlns:w="http://schemas.openxmlformats.org/wordprocessingml/2006/main">
        <w:t xml:space="preserve">எண்ணாகமம் 34:6 மேற்கு எல்லையோ, பெரிய சமுத்திரமும் உங்களுக்கு எல்லையாக இருக்கும்; இதுவே உங்கள் மேற்கு எல்லையாக இருக்கும்.</w:t>
      </w:r>
    </w:p>
    <w:p/>
    <w:p>
      <w:r xmlns:w="http://schemas.openxmlformats.org/wordprocessingml/2006/main">
        <w:t xml:space="preserve">இஸ்ரேலின் மேற்கு எல்லை மத்தியதரைக் கடல்.</w:t>
      </w:r>
    </w:p>
    <w:p/>
    <w:p>
      <w:r xmlns:w="http://schemas.openxmlformats.org/wordprocessingml/2006/main">
        <w:t xml:space="preserve">1. கடவுள் சக்தி வாய்ந்தவர், நமக்கான அவருடைய திட்டங்கள் நம் புரிதலுக்கு அப்பாற்பட்டவை.</w:t>
      </w:r>
    </w:p>
    <w:p/>
    <w:p>
      <w:r xmlns:w="http://schemas.openxmlformats.org/wordprocessingml/2006/main">
        <w:t xml:space="preserve">2. கடவுளின் வாக்குறுதிகளில் அமைதியையும் ஆறுதலையும் கண்டறிதல்.</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சங்கீதம் 46:10 "அமைதியாயிருங்கள், நானே கடவுள் என்பதை அறிந்து கொள்ளுங்கள்: நான் புறஜாதிகளுக்குள்ளே உயர்த்தப்படுவேன், பூமியில் உயர்த்தப்படுவேன்."</w:t>
      </w:r>
    </w:p>
    <w:p/>
    <w:p>
      <w:r xmlns:w="http://schemas.openxmlformats.org/wordprocessingml/2006/main">
        <w:t xml:space="preserve">எண்ணாகமம் 34:7 இதுவே உன் வட எல்லையாயிருக்கும்;</w:t>
      </w:r>
    </w:p>
    <w:p/>
    <w:p>
      <w:r xmlns:w="http://schemas.openxmlformats.org/wordprocessingml/2006/main">
        <w:t xml:space="preserve">ஒரு பிராந்தியத்தின் வடக்கு எல்லை ஹோர் மலையால் குறிக்கப்பட வேண்டும் என்பதை இந்தப் பகுதி விளக்குகிறது.</w:t>
      </w:r>
    </w:p>
    <w:p/>
    <w:p>
      <w:r xmlns:w="http://schemas.openxmlformats.org/wordprocessingml/2006/main">
        <w:t xml:space="preserve">1. கடவுள் நம் எல்லைகளைக் குறித்துள்ளார், அவர் நமக்கு வழங்கியதற்கு நாம் நன்றியுள்ளவர்களாக இருக்க வேண்டும்.</w:t>
      </w:r>
    </w:p>
    <w:p/>
    <w:p>
      <w:r xmlns:w="http://schemas.openxmlformats.org/wordprocessingml/2006/main">
        <w:t xml:space="preserve">2. கடவுள் நமக்கு நிர்ணயித்த வரம்புகளுக்கு அப்பால் நீட்டிக்க முயற்சிக்கக் கூடாது.</w:t>
      </w:r>
    </w:p>
    <w:p/>
    <w:p>
      <w:r xmlns:w="http://schemas.openxmlformats.org/wordprocessingml/2006/main">
        <w:t xml:space="preserve">1. சங்கீதம் 16:6 - எனக்கு இனிமையான இடங்களில் வரிகள் விழுந்தன; உண்மையில், என் பாரம்பரியம் எனக்கு அழகானது.</w:t>
      </w:r>
    </w:p>
    <w:p/>
    <w:p>
      <w:r xmlns:w="http://schemas.openxmlformats.org/wordprocessingml/2006/main">
        <w:t xml:space="preserve">2. பிலிப்பியர் 3:13 - சகோதரரே, நான் இன்னும் அதைப் பிடித்துக்கொண்டதாக எண்ணவில்லை; ஆனால் நான் ஒன்று செய்கிறேன்: பின்னால் இருப்பதை மறந்துவிட்டு, முன்னால் இருப்பதை நோக்கி முன்னேறுகிறேன்.</w:t>
      </w:r>
    </w:p>
    <w:p/>
    <w:p>
      <w:r xmlns:w="http://schemas.openxmlformats.org/wordprocessingml/2006/main">
        <w:t xml:space="preserve">எண்ணாகமம் 34:8 ஹோர் மலையிலிருந்து ஆமாத்தின் வாசல்வரைக்கும் உங்கள் எல்லையைக் காட்டுவீர்கள். எல்லையின் புறப்பாடு சேதாத் வரை இருக்கும்.</w:t>
      </w:r>
    </w:p>
    <w:p/>
    <w:p>
      <w:r xmlns:w="http://schemas.openxmlformats.org/wordprocessingml/2006/main">
        <w:t xml:space="preserve">இஸ்ரவேலின் எல்லை ஹோர் மலையிலிருந்து ஆமாத்தின் நுழைவாயில் வரையிலும், அங்கிருந்து சேதாத் வரையிலும் நீண்டிருக்கும்.</w:t>
      </w:r>
    </w:p>
    <w:p/>
    <w:p>
      <w:r xmlns:w="http://schemas.openxmlformats.org/wordprocessingml/2006/main">
        <w:t xml:space="preserve">1. கடவுளின் எல்லைகளை அங்கீகரித்தல்: நமக்கான அவரது திட்டங்களின் வரம்புகளைப் பாராட்டுதல்</w:t>
      </w:r>
    </w:p>
    <w:p/>
    <w:p>
      <w:r xmlns:w="http://schemas.openxmlformats.org/wordprocessingml/2006/main">
        <w:t xml:space="preserve">2. கோடுகளுக்குள் வாழ்வது: நமக்காக அமைக்கப்பட்டுள்ள எல்லைகளை மதிக்க கற்றுக்கொள்வது</w:t>
      </w:r>
    </w:p>
    <w:p/>
    <w:p>
      <w:r xmlns:w="http://schemas.openxmlformats.org/wordprocessingml/2006/main">
        <w:t xml:space="preserve">1. உபாகமம் 11:24 - உங்கள் உள்ளங்கால் மிதிக்கும் ஒவ்வொரு இடமும் உங்களுடையதாக இருக்கும்: வனாந்தரமும் லெபனானும், நதி, யூப்ரடீஸ் நதி தொடங்கி, கடைசிக் கடல் வரையிலும் உங்கள் கடற்கரை இருக்கும்.</w:t>
      </w:r>
    </w:p>
    <w:p/>
    <w:p>
      <w:r xmlns:w="http://schemas.openxmlformats.org/wordprocessingml/2006/main">
        <w:t xml:space="preserve">2. யோசுவா 1:3 - நான் மோசேயிடம் சொன்னபடியே, உன் உள்ளங்கால் மிதிக்கும் எல்லா இடங்களையும் உனக்குக் கொடுத்தேன்.</w:t>
      </w:r>
    </w:p>
    <w:p/>
    <w:p>
      <w:r xmlns:w="http://schemas.openxmlformats.org/wordprocessingml/2006/main">
        <w:t xml:space="preserve">எண்ணாகமம் 34:9 அந்த எல்லை சிப்ரோனுக்குப் போகிறது;</w:t>
      </w:r>
    </w:p>
    <w:p/>
    <w:p>
      <w:r xmlns:w="http://schemas.openxmlformats.org/wordprocessingml/2006/main">
        <w:t xml:space="preserve">இந்த வசனம் இஸ்ரவேலர்களுக்கு வாக்குறுதியளிக்கப்பட்ட தேசத்தின் வடக்கு எல்லையை விவரிக்கிறது, இது ஜிப்ரோன் முதல் ஹசரேனான் வரை நீண்டுள்ளது.</w:t>
      </w:r>
    </w:p>
    <w:p/>
    <w:p>
      <w:r xmlns:w="http://schemas.openxmlformats.org/wordprocessingml/2006/main">
        <w:t xml:space="preserve">1. கடவுளுடைய வாக்குறுதிகளை நிறைவேற்றுவதில் அவர் உண்மையுள்ளவர்.</w:t>
      </w:r>
    </w:p>
    <w:p/>
    <w:p>
      <w:r xmlns:w="http://schemas.openxmlformats.org/wordprocessingml/2006/main">
        <w:t xml:space="preserve">2. கடவுள் நம்பிக்கையின் முக்கியத்துவம்.</w:t>
      </w:r>
    </w:p>
    <w:p/>
    <w:p>
      <w:r xmlns:w="http://schemas.openxmlformats.org/wordprocessingml/2006/main">
        <w:t xml:space="preserve">1. யோசுவா 1: 3-5 - "நான் மோசேயிடம் சொன்னபடி, உங்கள் கால் மிதிக்கும் ஒவ்வொரு இடத்தையும் நான் உங்களுக்குக் கொடுத்தேன். பாலைவனம் மற்றும் இந்த லெபனான் முதல் பெரிய நதி யூப்ரடீஸ் வரை , ஏத்தியர்களின் தேசம் முழுவதும், சூரியன் மறையும்வரை உள்ள பெரிய கடல்வரை, உங்கள் கரையோரமாக இருக்கும்; நான் மோசேயோடே இருந்ததுபோல, உன் வாழ்நாளெல்லாம் ஒருவனும் உனக்கு முன்பாக நிற்கமாட்டான். அதனால் நான் உன்னுடன் இருப்பேன்: நான் உன்னைக் கைவிடுவதுமில்லை, உன்னைக் கைவிடுவதுமில்லை."</w:t>
      </w:r>
    </w:p>
    <w:p/>
    <w:p>
      <w:r xmlns:w="http://schemas.openxmlformats.org/wordprocessingml/2006/main">
        <w:t xml:space="preserve">2. சங்கீதம் 37:4-5 - "ஆண்டவரில் மனமகிழ்ச்சியாயிரு; அவர் உன் இருதயத்தின் விருப்பங்களை உனக்குத் தருவார். உன் வழியை கர்த்தருக்கு ஒப்புக்கொடு; அவர்மேல் நம்பிக்கையாயிரு; அவர் அதை நிறைவேற்றுவார்."</w:t>
      </w:r>
    </w:p>
    <w:p/>
    <w:p>
      <w:r xmlns:w="http://schemas.openxmlformats.org/wordprocessingml/2006/main">
        <w:t xml:space="preserve">எண்ணாகமம் 34:10 உங்கள் கிழக்கு எல்லையை ஹசரேனானிலிருந்து செபாம் வரை சுட்டிக்காட்டுங்கள்.</w:t>
      </w:r>
    </w:p>
    <w:p/>
    <w:p>
      <w:r xmlns:w="http://schemas.openxmlformats.org/wordprocessingml/2006/main">
        <w:t xml:space="preserve">இந்த பகுதி ஹசரேனான் முதல் ஷெபாம் வரையிலான இஸ்ரேலின் எல்லையை விவரிக்கிறது.</w:t>
      </w:r>
    </w:p>
    <w:p/>
    <w:p>
      <w:r xmlns:w="http://schemas.openxmlformats.org/wordprocessingml/2006/main">
        <w:t xml:space="preserve">1. இஸ்ரவேலுக்கு வாக்களிக்கப்பட்ட தேசத்தைப் பாதுகாப்பதில் கடவுளின் உண்மைத்தன்மை.</w:t>
      </w:r>
    </w:p>
    <w:p/>
    <w:p>
      <w:r xmlns:w="http://schemas.openxmlformats.org/wordprocessingml/2006/main">
        <w:t xml:space="preserve">2. எல்லைகளை வரையறுத்து புரிந்துகொள்வதன் முக்கியத்துவம்.</w:t>
      </w:r>
    </w:p>
    <w:p/>
    <w:p>
      <w:r xmlns:w="http://schemas.openxmlformats.org/wordprocessingml/2006/main">
        <w:t xml:space="preserve">1. ஆதியாகமம் 15:18-21 - கானான் தேசத்தைச் சேர்ந்த ஆபிரகாமுக்கு கடவுள் கொடுத்த வாக்குறுதி.</w:t>
      </w:r>
    </w:p>
    <w:p/>
    <w:p>
      <w:r xmlns:w="http://schemas.openxmlformats.org/wordprocessingml/2006/main">
        <w:t xml:space="preserve">2. யோசுவா 1:3-5 - வாக்களிக்கப்பட்ட தேசத்தை சொந்தமாக்க யோசுவாவுக்குக் கடவுள் கட்டளையிட்டார்.</w:t>
      </w:r>
    </w:p>
    <w:p/>
    <w:p>
      <w:r xmlns:w="http://schemas.openxmlformats.org/wordprocessingml/2006/main">
        <w:t xml:space="preserve">எண்ணாகமம் 34:11 செபாமிலிருந்து ஆயினுக்குக் கிழக்கே ரிப்லா வரைக்கும் கரையோரம் இறங்கும். அந்த எல்லையானது கீழிறங்கி, கிழக்கு நோக்கிச் சின்னேரேத் கடலின் ஓரம்வரை சென்றடையும்.</w:t>
      </w:r>
    </w:p>
    <w:p/>
    <w:p>
      <w:r xmlns:w="http://schemas.openxmlformats.org/wordprocessingml/2006/main">
        <w:t xml:space="preserve">இந்தப் பகுதி இஸ்ரேல் நாட்டின் கிழக்கு எல்லையை விவரிக்கிறது.</w:t>
      </w:r>
    </w:p>
    <w:p/>
    <w:p>
      <w:r xmlns:w="http://schemas.openxmlformats.org/wordprocessingml/2006/main">
        <w:t xml:space="preserve">1. நம் வாழ்வில் எல்லைகள் மற்றும் எல்லைகளின் முக்கியத்துவம் மற்றும் அவை நம்மை எவ்வாறு பாதுகாக்க முடியும்.</w:t>
      </w:r>
    </w:p>
    <w:p/>
    <w:p>
      <w:r xmlns:w="http://schemas.openxmlformats.org/wordprocessingml/2006/main">
        <w:t xml:space="preserve">2. தம் மக்களுக்கு அளித்த வாக்குறுதிகளை நிறைவேற்றுவதில் கடவுளின் உண்மைத்தன்மை.</w:t>
      </w:r>
    </w:p>
    <w:p/>
    <w:p>
      <w:r xmlns:w="http://schemas.openxmlformats.org/wordprocessingml/2006/main">
        <w:t xml:space="preserve">1. உபாகமம் 1:7-8 - "நீங்கள் திரும்பி, உங்கள் பயணத்தை மேற்கொண்டு, எமோரியர்களின் மலைக்கும், அதன் அருகில் உள்ள எல்லா இடங்களுக்கும், சமவெளியிலும், மலைகளிலும், பள்ளத்தாக்குகளிலும், மற்றும் உள்ள இடங்களுக்கும் செல்லுங்கள். தெற்கிலும், கடலோரத்திலும், கானானியர்களின் தேசம் வரை, லெபனான் வரை, பெரிய நதியான யூப்ரடீஸ் நதி வரை, இதோ, நான் தேசத்தை உங்களுக்கு முன்பாக வைத்தேன்; நீங்கள் உள்ளே சென்று கர்த்தர் ஆணையிட்ட தேசத்தைச் சுதந்தரித்துக்கொள்ளுங்கள். உங்கள் பிதாக்களான ஆபிரகாம், ஈசாக்கு மற்றும் யாக்கோபு அவர்களுக்கும் அவர்களுக்குப் பின் அவர்கள் சந்ததிக்கும் கொடுக்க வேண்டும்."</w:t>
      </w:r>
    </w:p>
    <w:p/>
    <w:p>
      <w:r xmlns:w="http://schemas.openxmlformats.org/wordprocessingml/2006/main">
        <w:t xml:space="preserve">2. சங்கீதம் 105:8-9 - "அவர் தம்முடைய உடன்படிக்கையை ஆயிரம் தலைமுறைகளுக்கு என்றென்றும் நினைவுகூர்ந்தார், அவர் ஆபிரகாமுடன் செய்த உடன்படிக்கையையும், ஈசாக்குடன் அவர் செய்த சத்தியத்தையும், யாக்கோபுக்கு ஒரு சட்டமாக உறுதிப்படுத்தினார். , மற்றும் இஸ்ரேலுக்கு நித்திய உடன்படிக்கைக்காக."</w:t>
      </w:r>
    </w:p>
    <w:p/>
    <w:p>
      <w:r xmlns:w="http://schemas.openxmlformats.org/wordprocessingml/2006/main">
        <w:t xml:space="preserve">எண்ணாகமம் 34:12 அந்த எல்லை யோர்தானுக்குச் செல்லும், அதின் புறப்படுதல் உப்புக் கடலில் இருக்கும்;</w:t>
      </w:r>
    </w:p>
    <w:p/>
    <w:p>
      <w:r xmlns:w="http://schemas.openxmlformats.org/wordprocessingml/2006/main">
        <w:t xml:space="preserve">இந்த வசனம் ஜோர்டான் நதி மற்றும் சவக்கடலை உள்ளடக்கிய இஸ்ரேல் தேசத்தின் எல்லைகளை விவரிக்கிறது.</w:t>
      </w:r>
    </w:p>
    <w:p/>
    <w:p>
      <w:r xmlns:w="http://schemas.openxmlformats.org/wordprocessingml/2006/main">
        <w:t xml:space="preserve">1. கடவுளின் வாக்குறுதிகள் எவ்வாறு நிறைவேற்றப்படுகின்றன: எண்ணாகமம் 34:12 ஒரு ஆய்வு</w:t>
      </w:r>
    </w:p>
    <w:p/>
    <w:p>
      <w:r xmlns:w="http://schemas.openxmlformats.org/wordprocessingml/2006/main">
        <w:t xml:space="preserve">2. நமது விசுவாசத்தின் எல்லைகள்: எண்ணாகமம் 34:12 இல் ஒரு பிரதிபலிப்பு</w:t>
      </w:r>
    </w:p>
    <w:p/>
    <w:p>
      <w:r xmlns:w="http://schemas.openxmlformats.org/wordprocessingml/2006/main">
        <w:t xml:space="preserve">1. உபாகமம் 11:24 - "உங்கள் உள்ளங்கால் மிதிக்கும் இடமெல்லாம் உங்களுடையதாக இருக்கும்: வனாந்தரமும் லெபனானும், நதியும், யூப்ரடீஸ் நதியும் தொடங்கி, கடைசிக் கடல்வரைக்கும் உங்கள் கடற்கரை இருக்கும்."</w:t>
      </w:r>
    </w:p>
    <w:p/>
    <w:p>
      <w:r xmlns:w="http://schemas.openxmlformats.org/wordprocessingml/2006/main">
        <w:t xml:space="preserve">2. யோசுவா 1: 3-4 - "நான் மோசேயிடம் சொன்னபடி, உங்கள் கால் மிதிக்கும் ஒவ்வொரு இடத்தையும், நான் உங்களுக்குக் கொடுத்தேன். பாலைவனம் மற்றும் இந்த லெபனான் முதல் பெரிய நதி, யூப்ரடீஸ் நதி வரை. , ஏத்தியர்களின் தேசம் முழுவதும், சூரியன் அஸ்தமிக்கும் திசையில் உள்ள பெரிய கடல் வரை, உங்கள் கடற்கரையாக இருக்கும்."</w:t>
      </w:r>
    </w:p>
    <w:p/>
    <w:p>
      <w:r xmlns:w="http://schemas.openxmlformats.org/wordprocessingml/2006/main">
        <w:t xml:space="preserve">எண்ணாகமம் 34:13 மோசே இஸ்ரவேல் புத்திரரை நோக்கி: நீங்கள் சீட்டுப்போட்டுச் சுதந்தரித்துக்கொள்ளும் தேசம் இதுவே; ஒன்பது கோத்திரங்களுக்கும் பாதிக் கோத்திரத்துக்கும் கொடுக்க கர்த்தர் கட்டளையிட்டார்.</w:t>
      </w:r>
    </w:p>
    <w:p/>
    <w:p>
      <w:r xmlns:w="http://schemas.openxmlformats.org/wordprocessingml/2006/main">
        <w:t xml:space="preserve">ஒன்பது கோத்திரங்களுக்கும் பாதிக் கோத்திரத்திற்கும் கொடுப்பதாக கர்த்தர் வாக்களித்த தேசத்தைச் சுதந்தரித்துக்கொள்ளும்படி மோசே இஸ்ரவேலர்களுக்குக் கட்டளையிட்டார்.</w:t>
      </w:r>
    </w:p>
    <w:p/>
    <w:p>
      <w:r xmlns:w="http://schemas.openxmlformats.org/wordprocessingml/2006/main">
        <w:t xml:space="preserve">1: கர்த்தரின் ஏற்பாடு வாக்குறுதி - கடவுள் தம்முடைய மக்களுக்கு வழங்குவதாக வாக்களித்துள்ளார், மேலும் அவர் தனது வாக்குறுதிகளை நிறைவேற்றத் தவறமாட்டார்.</w:t>
      </w:r>
    </w:p>
    <w:p/>
    <w:p>
      <w:r xmlns:w="http://schemas.openxmlformats.org/wordprocessingml/2006/main">
        <w:t xml:space="preserve">2: கீழ்ப்படிதல் ஆசீர்வாதங்களைக் கொண்டுவருகிறது - கடவுளின் கட்டளைகளைப் பின்பற்றுவது ஏற்பாடு மற்றும் அமைதியின் ஆசீர்வாதங்களைக் கொண்டுவருகிறது.</w:t>
      </w:r>
    </w:p>
    <w:p/>
    <w:p>
      <w:r xmlns:w="http://schemas.openxmlformats.org/wordprocessingml/2006/main">
        <w:t xml:space="preserve">1: யோசுவா 14: 1-5 - கானான் தேசத்தை இஸ்ரவேலருக்குச் சுதந்தரமாகக் கொடுப்பதாக ஆண்டவரின் வாக்கு.</w:t>
      </w:r>
    </w:p>
    <w:p/>
    <w:p>
      <w:r xmlns:w="http://schemas.openxmlformats.org/wordprocessingml/2006/main">
        <w:t xml:space="preserve">2: சங்கீதம் 37:3-5 - கர்த்தரில் நம்பிக்கை வைப்பது ஆசீர்வாதத்தையும் வசதியையும் தருகிறது.</w:t>
      </w:r>
    </w:p>
    <w:p/>
    <w:p>
      <w:r xmlns:w="http://schemas.openxmlformats.org/wordprocessingml/2006/main">
        <w:t xml:space="preserve">எண்ணாகமம் 34:14 ரூபன் புத்திரரின் கோத்திரம் அவர்களுடைய பிதாக்களின் வம்சத்தின்படியும், காத்தின் புத்திரரின் கோத்திரமும் தங்கள் பிதாக்களுடைய குடும்பத்தின்படியே தங்கள் சுதந்தரத்தைப் பெற்றிருக்கிறார்கள்; மனாசே கோத்திரத்தில் பாதி பேர் தங்கள் சுதந்தரத்தைப் பெற்றனர்.</w:t>
      </w:r>
    </w:p>
    <w:p/>
    <w:p>
      <w:r xmlns:w="http://schemas.openxmlformats.org/wordprocessingml/2006/main">
        <w:t xml:space="preserve">ரூபன், காத் மற்றும் மனாசே கோத்திரத்தின் பாதிப் பழங்குடியினருக்கு அவர்களின் சுதந்தரம் கொடுக்கப்பட்டது.</w:t>
      </w:r>
    </w:p>
    <w:p/>
    <w:p>
      <w:r xmlns:w="http://schemas.openxmlformats.org/wordprocessingml/2006/main">
        <w:t xml:space="preserve">1. எண்ணாகமம் 34:14-ல் கடவுள் தம்முடைய மக்களுக்கு விசுவாசமாக இருந்து நாம் கற்றுக்கொள்ளலாம்.</w:t>
      </w:r>
    </w:p>
    <w:p/>
    <w:p>
      <w:r xmlns:w="http://schemas.openxmlformats.org/wordprocessingml/2006/main">
        <w:t xml:space="preserve">2. கடவுளின் திட்டத்தைப் பின்பற்றுவதே உண்மையான நிறைவேற்றத்திற்கான பாதை.</w:t>
      </w:r>
    </w:p>
    <w:p/>
    <w:p>
      <w:r xmlns:w="http://schemas.openxmlformats.org/wordprocessingml/2006/main">
        <w:t xml:space="preserve">1. யோசுவா 1:6 - பலமும் தைரியமுமாயிரு, ஏனென்றால் நான் அவர்களுடைய பிதாக்களுக்குக் கொடுப்பதாகச் சத்தியம் செய்த தேசத்தை நீ இந்த மக்களுக்குச் சுதந்தரிப்பாய்.</w:t>
      </w:r>
    </w:p>
    <w:p/>
    <w:p>
      <w:r xmlns:w="http://schemas.openxmlformats.org/wordprocessingml/2006/main">
        <w:t xml:space="preserve">2. உபாகமம் 10:18-19 - அவர் தகப்பனற்றவர்களுக்கும் விதவைகளுக்கும் நீதியை நிறைவேற்றுகிறார், மேலும் வெளிநாட்டவருக்கு உணவும் உடையும் கொடுத்து அவரை நேசிக்கிறார். நீங்கள் எகிப்து தேசத்தில் பரதேசிகளாக இருந்தபடியால், அந்நியரை நேசியுங்கள்.</w:t>
      </w:r>
    </w:p>
    <w:p/>
    <w:p>
      <w:r xmlns:w="http://schemas.openxmlformats.org/wordprocessingml/2006/main">
        <w:t xml:space="preserve">எண்ணாகமம் 34:15 இரண்டு கோத்திரங்களும் பாதிக் கோத்திரமும் யோர்தானுக்கு இப்புறத்தில் எரிகோவுக்கு அருகில் சூரிய உதயத்திற்கு நேராக தங்கள் சுதந்தரத்தைப் பெற்றனர்.</w:t>
      </w:r>
    </w:p>
    <w:p/>
    <w:p>
      <w:r xmlns:w="http://schemas.openxmlformats.org/wordprocessingml/2006/main">
        <w:t xml:space="preserve">இஸ்ரவேலின் இரண்டு பழங்குடியினர் மற்றும் ஒன்றரை கோத்திரம் கிழக்கு நோக்கி எரிகோவிற்கு அருகில் சூரிய உதயத்தை நோக்கி தங்கள் சுதந்தரத்தைப் பெறுவதைப் பற்றி இந்த பகுதி கூறுகிறது.</w:t>
      </w:r>
    </w:p>
    <w:p/>
    <w:p>
      <w:r xmlns:w="http://schemas.openxmlformats.org/wordprocessingml/2006/main">
        <w:t xml:space="preserve">1. கடவுளின் ஆசீர்வாதங்களில் மகிழ்ச்சியுங்கள்</w:t>
      </w:r>
    </w:p>
    <w:p/>
    <w:p>
      <w:r xmlns:w="http://schemas.openxmlformats.org/wordprocessingml/2006/main">
        <w:t xml:space="preserve">2. விசுவாசமான கீழ்ப்படிதலில் விடாமுயற்சியுடன் இருங்கள்</w:t>
      </w:r>
    </w:p>
    <w:p/>
    <w:p>
      <w:r xmlns:w="http://schemas.openxmlformats.org/wordprocessingml/2006/main">
        <w:t xml:space="preserve">1. உபாகமம் 1:7-8 திரும்பிப் போய், எமோரியர்களின் மலைகளுக்கும், அதன் அருகாமையிலும், சமவெளியிலும், குன்றுகளிலும், பள்ளத்தாக்குகளிலும், தெற்கிலும் உள்ள எல்லா இடங்களுக்கும் செல்லுங்கள். கடல் ஓரமாக, கானானியர்களின் தேசம் வரை, லெபனான் வரை, பெரிய நதியான யூப்ரடீஸ் நதி வரை. இதோ, நான் தேசத்தை உங்களுக்கு முன்பாக வைத்திருக்கிறேன்: உங்கள் பிதாக்களான ஆபிரகாம், ஈசாக்கு, யாக்கோபு அவர்களுக்கும் அவர்களுக்குப் பின் அவர்கள் சந்ததிக்கும் கொடுப்பதாகக் கர்த்தர் அவர்களுக்குச் சத்தியம் செய்த தேசத்தை உள்ளே போய்ச் சுதந்தரித்துக்கொள்ளுங்கள்.</w:t>
      </w:r>
    </w:p>
    <w:p/>
    <w:p>
      <w:r xmlns:w="http://schemas.openxmlformats.org/wordprocessingml/2006/main">
        <w:t xml:space="preserve">2. யோசுவா 1:3-6 நான் மோசேயிடம் சொன்னபடியே, உன் உள்ளங்கால் மிதிக்கும் எல்லா இடங்களையும் உனக்குக் கொடுத்தேன். வனாந்தரத்திலிருந்தும் இந்த லெபனானிலிருந்தும் பெரிய நதி, யூப்ரடீஸ் நதி வரைக்கும், ஏத்தியர்களின் தேசம் முழுவதும், சூரியன் மறையும்வரைப் பெரிய கடல் வரைக்கும் உங்கள் கடற்கரை இருக்கும். ஒருவனும் உனக்கு முன்பாக நிற்கமாட்டான்; உன் தேவனாகிய கர்த்தர் உனக்குச் சொன்னபடியே, நீங்கள் மிதிக்கும் தேசமெங்கும் உங்கள் பயத்தையும் பயத்தையும் ஏற்படுத்துவார். பலமும் தைரியமுமாய் இருங்கள்: நான் அவர்களுக்குக் கொடுப்பதாக அவர்கள் பிதாக்களுக்கு ஆணையிட்ட தேசத்தை இந்த ஜனங்களுக்குச் சுதந்தரமாகப் பங்கிடுவீர்கள்.</w:t>
      </w:r>
    </w:p>
    <w:p/>
    <w:p>
      <w:r xmlns:w="http://schemas.openxmlformats.org/wordprocessingml/2006/main">
        <w:t xml:space="preserve">எண்ணாகமம் 34:16 கர்த்தர் மோசேயை நோக்கி:</w:t>
      </w:r>
    </w:p>
    <w:p/>
    <w:p>
      <w:r xmlns:w="http://schemas.openxmlformats.org/wordprocessingml/2006/main">
        <w:t xml:space="preserve">வாக்குப்பண்ணப்பட்ட தேசத்துக்கான எல்லைகளை நிர்ணயிக்கும்படி கர்த்தர் மோசேக்குக் கட்டளையிட்டார்.</w:t>
      </w:r>
    </w:p>
    <w:p/>
    <w:p>
      <w:r xmlns:w="http://schemas.openxmlformats.org/wordprocessingml/2006/main">
        <w:t xml:space="preserve">1. கடவுள் நம்மைப் பாதுகாக்க தெய்வீக அறிவுரைகளை வழங்குகிறார்.</w:t>
      </w:r>
    </w:p>
    <w:p/>
    <w:p>
      <w:r xmlns:w="http://schemas.openxmlformats.org/wordprocessingml/2006/main">
        <w:t xml:space="preserve">2. இறைவன் மீது நம்பிக்கை வைப்பது நுண்ணறிவுக்கும் வழிநடத்துதலுக்கும் வழிவகுக்கிறது.</w:t>
      </w:r>
    </w:p>
    <w:p/>
    <w:p>
      <w:r xmlns:w="http://schemas.openxmlformats.org/wordprocessingml/2006/main">
        <w:t xml:space="preserve">1. சங்கீதம் 32:8 - "நான் உனக்குப் போதித்து, நீ நடக்கவேண்டிய வழியை உனக்குப் போதிப்பேன்; உன்மேல் என் அன்பான கண்ணை வைத்து உனக்கு ஆலோசனை சொல்லுவேன்."</w:t>
      </w:r>
    </w:p>
    <w:p/>
    <w:p>
      <w:r xmlns:w="http://schemas.openxmlformats.org/wordprocessingml/2006/main">
        <w:t xml:space="preserve">2. எரேமியா 3:23 - "மலைகள் மற்றும் மலைகளின் திரளான இரட்சிப்பு உண்மையில் வீண்; உண்மையாகவே நம் தேவனாகிய கர்த்தருக்குள் இஸ்ரவேலின் இரட்சிப்பு உள்ளது.</w:t>
      </w:r>
    </w:p>
    <w:p/>
    <w:p>
      <w:r xmlns:w="http://schemas.openxmlformats.org/wordprocessingml/2006/main">
        <w:t xml:space="preserve">எண்ணாகமம் 34:17 உங்களுக்குத் தேசத்தைப் பங்கிட்டுக்கொடுக்கும் மனுஷருடைய நாமங்களாவன: ஆசாரியனாகிய எலெயாசார், நூனின் குமாரனாகிய யோசுவா.</w:t>
      </w:r>
    </w:p>
    <w:p/>
    <w:p>
      <w:r xmlns:w="http://schemas.openxmlformats.org/wordprocessingml/2006/main">
        <w:t xml:space="preserve">தேசத்தை இஸ்ரவேலர்களுக்குப் பங்கிடும்படி ஆசாரியனாகிய எலெயாசருக்கும் நூனின் மகன் யோசுவாவுக்கும் கர்த்தர் கட்டளையிட்டார்.</w:t>
      </w:r>
    </w:p>
    <w:p/>
    <w:p>
      <w:r xmlns:w="http://schemas.openxmlformats.org/wordprocessingml/2006/main">
        <w:t xml:space="preserve">1. கடவுளின் உண்மைத்தன்மை அவருடைய மக்களுக்கான அவருடைய ஏற்பாட்டின் மூலம் காணப்படுகிறது.</w:t>
      </w:r>
    </w:p>
    <w:p/>
    <w:p>
      <w:r xmlns:w="http://schemas.openxmlformats.org/wordprocessingml/2006/main">
        <w:t xml:space="preserve">2. நாம் கடவுளின் அதிகாரத்தில் நம்பிக்கை வைத்து நம் வாழ்க்கையைத் திட்டமிடலாம்.</w:t>
      </w:r>
    </w:p>
    <w:p/>
    <w:p>
      <w:r xmlns:w="http://schemas.openxmlformats.org/wordprocessingml/2006/main">
        <w:t xml:space="preserve">1. எபேசியர் 3:20-21 "இப்போது, நமக்குள் செயல்படும் வல்லமையின்படி, நாம் கேட்பதை அல்லது நினைப்பதைக் காட்டிலும் மிகுதியாகச் செய்ய வல்லவரே, அவருக்குச் சபையிலும் கிறிஸ்து இயேசுவிலும் மகிமை உண்டாவதாக. தலைமுறை தலைமுறையாக, என்றென்றும் என்றும், ஆமென்.</w:t>
      </w:r>
    </w:p>
    <w:p/>
    <w:p>
      <w:r xmlns:w="http://schemas.openxmlformats.org/wordprocessingml/2006/main">
        <w:t xml:space="preserve">2. உபாகமம் 1:38 உங்களுக்கு முன்பாக நிற்கும் நூனின் மகன் யோசுவா உள்ளே நுழைவார். அவரை உற்சாகப்படுத்துங்கள், ஏனென்றால் அவர் இஸ்ரவேலைச் சுதந்தரித்துக்கொள்வார்.</w:t>
      </w:r>
    </w:p>
    <w:p/>
    <w:p>
      <w:r xmlns:w="http://schemas.openxmlformats.org/wordprocessingml/2006/main">
        <w:t xml:space="preserve">எண்ணாகமம் 34:18 தேசத்தைச் சுதந்தரமாகப் பங்கிடும்படி, ஒவ்வொரு கோத்திரத்துக்கும் ஒரு பிரபுவை எடுத்துக்கொள்ளவேண்டும்.</w:t>
      </w:r>
    </w:p>
    <w:p/>
    <w:p>
      <w:r xmlns:w="http://schemas.openxmlformats.org/wordprocessingml/2006/main">
        <w:t xml:space="preserve">வாக்குப்பண்ணப்பட்ட தேசத்தை அவர்களுக்குப் பங்கிடுவதற்காக, இஸ்ரவேலர்களின் பன்னிரண்டு கோத்திரங்களிலிருந்தும் ஒரு இளவரசரைத் தேர்ந்தெடுக்கும்படி கர்த்தர் கட்டளையிட்டார்.</w:t>
      </w:r>
    </w:p>
    <w:p/>
    <w:p>
      <w:r xmlns:w="http://schemas.openxmlformats.org/wordprocessingml/2006/main">
        <w:t xml:space="preserve">1. பரம்பரைக்கான அவரது திட்டத்தின் மூலம் கடவுளின் மகத்துவம் காட்டப்படுகிறது: எண்கள் ஒரு ஆய்வு 34:18</w:t>
      </w:r>
    </w:p>
    <w:p/>
    <w:p>
      <w:r xmlns:w="http://schemas.openxmlformats.org/wordprocessingml/2006/main">
        <w:t xml:space="preserve">2. கீழ்ப்படிதலின் சக்தி: இன்று நம் வாழ்வில் எண்கள் 34:18ஐப் பயன்படுத்துதல்</w:t>
      </w:r>
    </w:p>
    <w:p/>
    <w:p>
      <w:r xmlns:w="http://schemas.openxmlformats.org/wordprocessingml/2006/main">
        <w:t xml:space="preserve">1. உபாகமம் 19:14 - "உன் தேவனாகிய கர்த்தர் உனக்குச் சுதந்தரமாகக் கொடுக்கும் தேசத்தில் நீ சுதந்தரித்துக்கொள்ளும் உன் சுதந்தரத்தில் பழங்காலத்து அவர்கள் வைத்த உன் அண்டை வீட்டுக்காரனின் அடையாளத்தை நீ அகற்றாதே."</w:t>
      </w:r>
    </w:p>
    <w:p/>
    <w:p>
      <w:r xmlns:w="http://schemas.openxmlformats.org/wordprocessingml/2006/main">
        <w:t xml:space="preserve">2. யாக்கோபு 1:22 - "ஆனால் நீங்கள் உங்களைத் தாங்களே ஏமாற்றிக் கொள்ளாமல், வசனத்தைக் கேட்பவர்களாய் இருங்கள்."</w:t>
      </w:r>
    </w:p>
    <w:p/>
    <w:p>
      <w:r xmlns:w="http://schemas.openxmlformats.org/wordprocessingml/2006/main">
        <w:t xml:space="preserve">எண்ணாகமம் 34:19 அந்த மனிதர்களின் பெயர்களாவன: யூதா கோத்திரத்தில் எப்புன்னேயின் குமாரன் காலேப்.</w:t>
      </w:r>
    </w:p>
    <w:p/>
    <w:p>
      <w:r xmlns:w="http://schemas.openxmlformats.org/wordprocessingml/2006/main">
        <w:t xml:space="preserve">யூதா கோத்திரத்தைச் சேர்ந்த ஜெபுன்னேயின் மகன் காலேபை இந்த பகுதி குறிப்பிடுகிறது.</w:t>
      </w:r>
    </w:p>
    <w:p/>
    <w:p>
      <w:r xmlns:w="http://schemas.openxmlformats.org/wordprocessingml/2006/main">
        <w:t xml:space="preserve">1: கடவுளின் உண்மைத்தன்மை மிகுந்த நம்பிக்கையும் தைரியமும் கொண்ட காலேபின் கதையில் நிரூபிக்கப்பட்டுள்ளது.</w:t>
      </w:r>
    </w:p>
    <w:p/>
    <w:p>
      <w:r xmlns:w="http://schemas.openxmlformats.org/wordprocessingml/2006/main">
        <w:t xml:space="preserve">2: காலேபின் வாழ்க்கையில் காணப்படுவது போல், உண்மையான விசுவாசம் செயலில் ஈடுபடும் போது நிரூபிக்கப்படுகிறது.</w:t>
      </w:r>
    </w:p>
    <w:p/>
    <w:p>
      <w:r xmlns:w="http://schemas.openxmlformats.org/wordprocessingml/2006/main">
        <w:t xml:space="preserve">1: எபிரெயர் 11:1-2 - இப்போது நம்பிக்கை என்பது நம்பிக்கையானவைகளின் உறுதி, காணப்படாதவைகளின் உறுதிப்பாடு. ஏனெனில் அதன் மூலம் பழங்கால மக்கள் தங்கள் பாராட்டைப் பெற்றனர்.</w:t>
      </w:r>
    </w:p>
    <w:p/>
    <w:p>
      <w:r xmlns:w="http://schemas.openxmlformats.org/wordprocessingml/2006/main">
        <w:t xml:space="preserve">2: யோசுவா 14:6-7 - யூதாவின் மக்கள் கில்காலில் யோசுவாவிடம் வந்தனர். கெனிசியனாகிய எப்புன்னேயின் மகன் காலேப் அவனை நோக்கி: உன்னையும் என்னையும் குறித்துக் கர்த்தர் காதேஸ் பர்னேயாவில் தேவனுடைய மனுஷனாகிய மோசேயிடம் சொன்னது உனக்குத் தெரியும்.</w:t>
      </w:r>
    </w:p>
    <w:p/>
    <w:p>
      <w:r xmlns:w="http://schemas.openxmlformats.org/wordprocessingml/2006/main">
        <w:t xml:space="preserve">எண்ணாகமம் 34:20 சிமியோன் புத்திரரின் கோத்திரத்தில் அம்மியூதின் குமாரன் ஷெமுவேல்.</w:t>
      </w:r>
    </w:p>
    <w:p/>
    <w:p>
      <w:r xmlns:w="http://schemas.openxmlformats.org/wordprocessingml/2006/main">
        <w:t xml:space="preserve">சிமியோன் கோத்திரத்தைச் சேர்ந்த அம்மிஹூதின் மகன் ஷெமுவேலைப் பற்றி இந்தப் பகுதி குறிப்பிடுகிறது.</w:t>
      </w:r>
    </w:p>
    <w:p/>
    <w:p>
      <w:r xmlns:w="http://schemas.openxmlformats.org/wordprocessingml/2006/main">
        <w:t xml:space="preserve">1. எதிர்பாராத வழிகளில் சேவை செய்ய கடவுள் நம்மை அழைக்கிறார்.</w:t>
      </w:r>
    </w:p>
    <w:p/>
    <w:p>
      <w:r xmlns:w="http://schemas.openxmlformats.org/wordprocessingml/2006/main">
        <w:t xml:space="preserve">2. ஒரு தனிநபரின் உண்மைத்தன்மையின் மூலம், ஒரு முழு பழங்குடியினரும் ஆசீர்வதிக்கப்படலாம்.</w:t>
      </w:r>
    </w:p>
    <w:p/>
    <w:p>
      <w:r xmlns:w="http://schemas.openxmlformats.org/wordprocessingml/2006/main">
        <w:t xml:space="preserve">1. 1 கொரிந்தியர் 12:12-13 -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13 ஏனென்றால், ஒரே ஆவியில் நாம் அனைவரும் ஒரே உடலாக யூதர்கள் அல்லது கிரேக்கர்கள், அடிமைகள் அல்லது சுதந்திரமாக ஞானஸ்நானம் பெற்றோம், மேலும் அனைவரும் ஒரே ஆவியால் குடிக்கப்பட்டோம்.</w:t>
      </w:r>
    </w:p>
    <w:p/>
    <w:p>
      <w:r xmlns:w="http://schemas.openxmlformats.org/wordprocessingml/2006/main">
        <w:t xml:space="preserve">2. கலாத்தியர் 3:28 -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எண்ணாகமம் 34:21 பென்யமின் கோத்திரத்தில் கிஸ்லோனின் மகன் எலிதாத்.</w:t>
      </w:r>
    </w:p>
    <w:p/>
    <w:p>
      <w:r xmlns:w="http://schemas.openxmlformats.org/wordprocessingml/2006/main">
        <w:t xml:space="preserve">பெஞ்சமின் கோத்திரத்தைச் சேர்ந்த கிஸ்லோனின் மகன் எலிதாத் பற்றி இந்தப் பகுதி குறிப்பிடுகிறது.</w:t>
      </w:r>
    </w:p>
    <w:p/>
    <w:p>
      <w:r xmlns:w="http://schemas.openxmlformats.org/wordprocessingml/2006/main">
        <w:t xml:space="preserve">1. கடவுளின் வாக்குறுதிகளின் உண்மைத்தன்மை - சிஸ்லோனின் மகன் எலிதாத் பற்றிய ஆய்வு (எண்கள் 34:21)</w:t>
      </w:r>
    </w:p>
    <w:p/>
    <w:p>
      <w:r xmlns:w="http://schemas.openxmlformats.org/wordprocessingml/2006/main">
        <w:t xml:space="preserve">2. பரம்பரையின் சக்தி - எலிடாட் மூலம் பெஞ்சமின் மரபு எவ்வாறு வாழ்கிறது (எண்கள் 34:21)</w:t>
      </w:r>
    </w:p>
    <w:p/>
    <w:p>
      <w:r xmlns:w="http://schemas.openxmlformats.org/wordprocessingml/2006/main">
        <w:t xml:space="preserve">1. உபாகமம் 33:12 - "பெஞ்சமினைப் பற்றி அவன் சொன்னான்: கர்த்தருக்குப் பிரியமானவன் அவனில் இளைப்பாறட்டும், அவன் நாள் முழுவதும் அவனைக் காக்கிறான், கர்த்தர் நேசிப்பவன் அவன் தோள்களுக்கு நடுவே இருக்கிறான்."</w:t>
      </w:r>
    </w:p>
    <w:p/>
    <w:p>
      <w:r xmlns:w="http://schemas.openxmlformats.org/wordprocessingml/2006/main">
        <w:t xml:space="preserve">2. ஏசாயா 9:6 - "நமக்கு ஒரு குழந்தை பிறந்தது, நமக்கு ஒரு மகன் கொடுக்கப்பட்டான், அரசாங்கம் அவர் தோள்களில் இருக்கும். அவர் அற்புதமான ஆலோசகர், வல்லமையுள்ள கடவுள், நித்திய பிதா, சமாதான இளவரசன் என்று அழைக்கப்படுவார். "</w:t>
      </w:r>
    </w:p>
    <w:p/>
    <w:p>
      <w:r xmlns:w="http://schemas.openxmlformats.org/wordprocessingml/2006/main">
        <w:t xml:space="preserve">எண்ணாகமம் 34:22 தாண் புத்திரரின் கோத்திரத்தின் அதிபதி ஜோக்லியின் மகன் புக்கி.</w:t>
      </w:r>
    </w:p>
    <w:p/>
    <w:p>
      <w:r xmlns:w="http://schemas.openxmlformats.org/wordprocessingml/2006/main">
        <w:t xml:space="preserve">ஜோக்லியின் மகன் புக்கி டான் பிள்ளைகளின் கோத்திரத்தின் இளவரசன்.</w:t>
      </w:r>
    </w:p>
    <w:p/>
    <w:p>
      <w:r xmlns:w="http://schemas.openxmlformats.org/wordprocessingml/2006/main">
        <w:t xml:space="preserve">1. தலைமைத்துவத்தின் மதிப்பு: ஜோக்லியின் மகன் புக்கி பற்றிய ஒரு ஆய்வு</w:t>
      </w:r>
    </w:p>
    <w:p/>
    <w:p>
      <w:r xmlns:w="http://schemas.openxmlformats.org/wordprocessingml/2006/main">
        <w:t xml:space="preserve">2. டான் பழங்குடியினரின் அடையாளம்: டானின் குழந்தைகள் பற்றிய ஆய்வு</w:t>
      </w:r>
    </w:p>
    <w:p/>
    <w:p>
      <w:r xmlns:w="http://schemas.openxmlformats.org/wordprocessingml/2006/main">
        <w:t xml:space="preserve">1. எபேசியர் 6:12 - "நாங்கள் மாம்சத்திற்கும் இரத்தத்திற்கும் எதிராக அல்ல, மாறாக ஆட்சியாளர்களுக்கும், அதிகாரங்களுக்கும், இந்த யுகத்தின் இருளின் ஆட்சியாளர்களுக்கும், பரலோக ஸ்தலங்களிலுள்ள துன்மார்க்கத்தின் ஆவிக்குரிய சேனைகளுக்கும் எதிராகப் போராடுகிறோம்."</w:t>
      </w:r>
    </w:p>
    <w:p/>
    <w:p>
      <w:r xmlns:w="http://schemas.openxmlformats.org/wordprocessingml/2006/main">
        <w:t xml:space="preserve">2. நீதிமொழிகள் 11:14 - "ஆலோசனை இல்லாத இடத்தில் ஜனங்கள் விழுவார்கள்; ஆலோசகர்களின் கூட்டத்திலே பாதுகாப்பு உண்டு."</w:t>
      </w:r>
    </w:p>
    <w:p/>
    <w:p>
      <w:r xmlns:w="http://schemas.openxmlformats.org/wordprocessingml/2006/main">
        <w:t xml:space="preserve">எண்ணாகமம் 34:23 யோசேப்பின் புத்திரருக்கு அதிபதியும், மனாசேயின் கோத்திரத்துக்கும், ஏபோதின் குமாரன் ஹனியேல்.</w:t>
      </w:r>
    </w:p>
    <w:p/>
    <w:p>
      <w:r xmlns:w="http://schemas.openxmlformats.org/wordprocessingml/2006/main">
        <w:t xml:space="preserve">யோசேப்பின் பிள்ளைகளின் இளவரசன், எபோதின் மகன் ஹனியேல், மனாசே கோத்திரத்திற்கு நியமிக்கப்பட்டான்.</w:t>
      </w:r>
    </w:p>
    <w:p/>
    <w:p>
      <w:r xmlns:w="http://schemas.openxmlformats.org/wordprocessingml/2006/main">
        <w:t xml:space="preserve">1. நம்மை சரியான திசையில் வழிநடத்த கடவுள் தலைவர்களை வழங்குகிறார் - உபாகமம் 31:8</w:t>
      </w:r>
    </w:p>
    <w:p/>
    <w:p>
      <w:r xmlns:w="http://schemas.openxmlformats.org/wordprocessingml/2006/main">
        <w:t xml:space="preserve">2. கடவுளால் நியமிக்கப்பட்ட தலைவர்கள் மீது நம்பிக்கை வையுங்கள் - 1 கொரிந்தியர் 16:13-14</w:t>
      </w:r>
    </w:p>
    <w:p/>
    <w:p>
      <w:r xmlns:w="http://schemas.openxmlformats.org/wordprocessingml/2006/main">
        <w:t xml:space="preserve">1. உபாகமம் 31:8 - "கர்த்தரே, அவரே உமக்கு முன்பாகப் போகிறார்; அவர் உன்னோடே இருப்பார், அவர் உன்னைக் கைவிடமாட்டார், உன்னைக் கைவிடமாட்டார்: பயப்படாதே, திகைக்காதே."</w:t>
      </w:r>
    </w:p>
    <w:p/>
    <w:p>
      <w:r xmlns:w="http://schemas.openxmlformats.org/wordprocessingml/2006/main">
        <w:t xml:space="preserve">2. 1 கொரிந்தியர் 16:13-14 - "கவனியுங்கள், விசுவாசத்தில் உறுதியாய் இருங்கள், மனிதர்களைப் போல உங்களை விட்டு விலகுங்கள், பலமாக இருங்கள். உங்கள் காரியங்கள் யாவும் அன்பினால் செய்யப்படட்டும்."</w:t>
      </w:r>
    </w:p>
    <w:p/>
    <w:p>
      <w:r xmlns:w="http://schemas.openxmlformats.org/wordprocessingml/2006/main">
        <w:t xml:space="preserve">எண்ணாகமம் 34:24 எப்பிராயீம் புத்திரரின் கோத்திரத்தின் அதிபதி ஷிப்தானின் குமாரனாகிய கெமுவேல்.</w:t>
      </w:r>
    </w:p>
    <w:p/>
    <w:p>
      <w:r xmlns:w="http://schemas.openxmlformats.org/wordprocessingml/2006/main">
        <w:t xml:space="preserve">எப்ராயீம் கோத்திரத்தின் அதிபதி ஷிப்தானின் மகன் கெமுவேல்.</w:t>
      </w:r>
    </w:p>
    <w:p/>
    <w:p>
      <w:r xmlns:w="http://schemas.openxmlformats.org/wordprocessingml/2006/main">
        <w:t xml:space="preserve">1. கடவுள் தனது மக்களுக்கு சேவை செய்ய தலைவர்களைத் தேர்ந்தெடுக்கிறார்.</w:t>
      </w:r>
    </w:p>
    <w:p/>
    <w:p>
      <w:r xmlns:w="http://schemas.openxmlformats.org/wordprocessingml/2006/main">
        <w:t xml:space="preserve">2. கடவுள் தம் மக்களை வழிநடத்த தலைவர்களை அபிஷேகம் செய்து நியமிக்கிறார்.</w:t>
      </w:r>
    </w:p>
    <w:p/>
    <w:p>
      <w:r xmlns:w="http://schemas.openxmlformats.org/wordprocessingml/2006/main">
        <w:t xml:space="preserve">1. அப்போஸ்தலர் 7:35 - "இந்த மோசேயை, 'உன்னை ஆட்சியாளராகவும் நீதிபதியாகவும் வைத்தது யார்?' புதரில் அவருக்குத் தோன்றிய தேவதூதன் மூலம் ஆட்சியாளராகவும் மீட்பராகவும் கடவுள் அனுப்பப்பட்டவர்."</w:t>
      </w:r>
    </w:p>
    <w:p/>
    <w:p>
      <w:r xmlns:w="http://schemas.openxmlformats.org/wordprocessingml/2006/main">
        <w:t xml:space="preserve">2. 2 நாளாகமம் 19:5-7 - "அவர் அவர்களை நோக்கி: நீங்கள் என்ன செய்கிறீர்கள் என்பதைக் கவனியுங்கள், ஏனென்றால் நீங்கள் மனுஷனுக்காக அல்ல, கர்த்தருக்காக நியாயந்தீர்க்கிறீர்கள், அவர் நியாயத்தீர்ப்பில் உங்களோடு இருக்கிறார். கர்த்தர் உம்மேல் இருப்பாராக, கவனமாயிருந்து அதைச் செய்வீராக, ஏனென்றால் நம்முடைய தேவனாகிய கர்த்தருக்கு எந்த அக்கிரமமும் இல்லை, பாரபட்சமும் இல்லை, லஞ்சமும் இல்லை.</w:t>
      </w:r>
    </w:p>
    <w:p/>
    <w:p>
      <w:r xmlns:w="http://schemas.openxmlformats.org/wordprocessingml/2006/main">
        <w:t xml:space="preserve">எண்ணாகமம் 34:25 செபுலோன் புத்திரரின் கோத்திரத்தின் அதிபதி பர்னாக்கின் குமாரன் எலிசாபான்.</w:t>
      </w:r>
    </w:p>
    <w:p/>
    <w:p>
      <w:r xmlns:w="http://schemas.openxmlformats.org/wordprocessingml/2006/main">
        <w:t xml:space="preserve">செபுலோன் கோத்திரத்தின் இளவரசன் பர்னாக்கின் மகன் எலிசாபான்.</w:t>
      </w:r>
    </w:p>
    <w:p/>
    <w:p>
      <w:r xmlns:w="http://schemas.openxmlformats.org/wordprocessingml/2006/main">
        <w:t xml:space="preserve">1. இயேசு, நமது உண்மையான இளவரசன் மற்றும் பிரதான ஆசாரியர்</w:t>
      </w:r>
    </w:p>
    <w:p/>
    <w:p>
      <w:r xmlns:w="http://schemas.openxmlformats.org/wordprocessingml/2006/main">
        <w:t xml:space="preserve">2. கடவுள் தேர்ந்தெடுத்த தலைவர்கள் மீது நம்பிக்கை வைப்பது</w:t>
      </w:r>
    </w:p>
    <w:p/>
    <w:p>
      <w:r xmlns:w="http://schemas.openxmlformats.org/wordprocessingml/2006/main">
        <w:t xml:space="preserve">1. எபிரேயர் 4:14-16 - ஆகையால், பரலோகத்திற்கு ஏறிப்போன தேவனுடைய குமாரனாகிய இயேசுவான ஒரு பெரிய பிரதான ஆசாரியர் நமக்கு இருப்பதால், நாம் சொல்லும் விசுவாசத்தை உறுதியாகப் பற்றிக் கொள்வோம். 15 ஏனென்றால், நம்முடைய பலவீனங்களைப் புரிந்துகொள்ள முடியாத பிரதான ஆசாரியர் எங்களிடம் இல்லை, ஆனால் நம்மைப் போலவே எல்லா வகையிலும் சோதிக்கப்பட்டவர் நம்மிடம் இருக்கிறார், அவர் பாவம் செய்யவில்லை. 16 நாம் இரக்கத்தைப் பெறுவதற்கும், நமக்குத் தேவைப்படும் நேரத்தில் நமக்கு உதவிசெய்யும் கிருபையைப் பெறுவதற்கும், நம்பிக்கையுடன் தேவனுடைய கிருபையின் சிங்காசனத்தை அணுகுவோம்.</w:t>
      </w:r>
    </w:p>
    <w:p/>
    <w:p>
      <w:r xmlns:w="http://schemas.openxmlformats.org/wordprocessingml/2006/main">
        <w:t xml:space="preserve">2. நீதிமொழிகள் 3:5-6 - உங்கள் சொந்த அறிவின் மீது சாயாமல், உங்கள் முழு இருதயத்தோடும் கர்த்தரில் நம்பிக்கை வையுங்கள்; 6 உன் வழிகளிலெல்லாம் அவருக்குக் கீழ்ப்படிந்தால், அவர் உன் பாதைகளைச் செவ்வைப்படுத்துவார்.</w:t>
      </w:r>
    </w:p>
    <w:p/>
    <w:p>
      <w:r xmlns:w="http://schemas.openxmlformats.org/wordprocessingml/2006/main">
        <w:t xml:space="preserve">எண்ணாகமம் 34:26 இசக்கார் புத்திரரின் கோத்திரத்தின் அதிபதி அசானின் குமாரன் பல்தியேல்.</w:t>
      </w:r>
    </w:p>
    <w:p/>
    <w:p>
      <w:r xmlns:w="http://schemas.openxmlformats.org/wordprocessingml/2006/main">
        <w:t xml:space="preserve">இசக்கார் கோத்திரத்தின் இளவரசன் அசானின் மகன் பல்தியேல்.</w:t>
      </w:r>
    </w:p>
    <w:p/>
    <w:p>
      <w:r xmlns:w="http://schemas.openxmlformats.org/wordprocessingml/2006/main">
        <w:t xml:space="preserve">1. உங்கள் பாரம்பரியத்தை அறிவதன் முக்கியத்துவம்</w:t>
      </w:r>
    </w:p>
    <w:p/>
    <w:p>
      <w:r xmlns:w="http://schemas.openxmlformats.org/wordprocessingml/2006/main">
        <w:t xml:space="preserve">2. ஒவ்வொரு பழங்குடியினருக்கும் கடவுளின் திட்டம் வெளிப்படுத்தப்பட்டது</w:t>
      </w:r>
    </w:p>
    <w:p/>
    <w:p>
      <w:r xmlns:w="http://schemas.openxmlformats.org/wordprocessingml/2006/main">
        <w:t xml:space="preserve">1. உபாகமம் 33:18-19 - செபுலோனைப் பற்றி அவன் சொன்னான்: செபுலோனே, நீ புறப்படுவதைப் பார்த்தும், இசக்கார் உன் கூடாரங்களிலும் சந்தோஷப்படு. அவர்கள் ஜனங்களை மலைக்கு அழைப்பார்கள்; அங்கே அவர்கள் நீதியின் பலிகளைச் செலுத்துவார்கள்; ஏனென்றால், அவர்கள் கடல்களின் மிகுதியிலும் மணலில் மறைந்திருக்கும் பொக்கிஷங்களிலும் பங்குகொள்வார்கள்.</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எண்ணாகமம் 34:27 ஆசேர் புத்திரரின் கோத்திரத்தின் அதிபதி, செலோமியின் குமாரன் அகிஹுத்.</w:t>
      </w:r>
    </w:p>
    <w:p/>
    <w:p>
      <w:r xmlns:w="http://schemas.openxmlformats.org/wordprocessingml/2006/main">
        <w:t xml:space="preserve">ஷெலோமியின் மகன் அகிஹுத் ஆசேர் கோத்திரத்தின் இளவரசன்.</w:t>
      </w:r>
    </w:p>
    <w:p/>
    <w:p>
      <w:r xmlns:w="http://schemas.openxmlformats.org/wordprocessingml/2006/main">
        <w:t xml:space="preserve">1. பைபிளில் தலைமைத்துவத்தின் முக்கியத்துவம்</w:t>
      </w:r>
    </w:p>
    <w:p/>
    <w:p>
      <w:r xmlns:w="http://schemas.openxmlformats.org/wordprocessingml/2006/main">
        <w:t xml:space="preserve">2. வேதாகமத்தில் உள்ள அதிகார புள்ளிவிவரங்களைப் பின்பற்றுதல்</w:t>
      </w:r>
    </w:p>
    <w:p/>
    <w:p>
      <w:r xmlns:w="http://schemas.openxmlformats.org/wordprocessingml/2006/main">
        <w:t xml:space="preserve">1. யோசுவா 19:24-31 - ஆசேர் கோத்திரத்திற்கு நிலம் ஒதுக்கீடு</w:t>
      </w:r>
    </w:p>
    <w:p/>
    <w:p>
      <w:r xmlns:w="http://schemas.openxmlformats.org/wordprocessingml/2006/main">
        <w:t xml:space="preserve">2. எண்கள் 36:1-13 - செலோபெஹாத்தின் மகள்களுக்கான பரம்பரைச் சட்டங்கள்</w:t>
      </w:r>
    </w:p>
    <w:p/>
    <w:p>
      <w:r xmlns:w="http://schemas.openxmlformats.org/wordprocessingml/2006/main">
        <w:t xml:space="preserve">எண்ணாகமம் 34:28 நப்தலியின் கோத்திரத்தின் அதிபதி அம்மியூதின் குமாரன் பெதாகேல்.</w:t>
      </w:r>
    </w:p>
    <w:p/>
    <w:p>
      <w:r xmlns:w="http://schemas.openxmlformats.org/wordprocessingml/2006/main">
        <w:t xml:space="preserve">அம்மிஹுதின் மகனான பெதாஹேலை நப்தலி கோத்திரத்தின் இளவரசன் என்று இந்தப் பகுதி குறிப்பிடுகிறது.</w:t>
      </w:r>
    </w:p>
    <w:p/>
    <w:p>
      <w:r xmlns:w="http://schemas.openxmlformats.org/wordprocessingml/2006/main">
        <w:t xml:space="preserve">1. பைபிளில் தலைமை: பெடஹேலின் உதாரணம்</w:t>
      </w:r>
    </w:p>
    <w:p/>
    <w:p>
      <w:r xmlns:w="http://schemas.openxmlformats.org/wordprocessingml/2006/main">
        <w:t xml:space="preserve">2. பழங்குடியினர் அடையாளம்: சமூகம் மற்றும் சொந்தக்காரர்களுக்கான கடவுளின் வடிவமைப்பு</w:t>
      </w:r>
    </w:p>
    <w:p/>
    <w:p>
      <w:r xmlns:w="http://schemas.openxmlformats.org/wordprocessingml/2006/main">
        <w:t xml:space="preserve">1. ஆதியாகமம் 49:21 - "நப்தலி அவிழ்த்துவிடப்பட்ட கடப்பாரை; அவர் அழகான வார்த்தைகளைத் தருகிறார்."</w:t>
      </w:r>
    </w:p>
    <w:p/>
    <w:p>
      <w:r xmlns:w="http://schemas.openxmlformats.org/wordprocessingml/2006/main">
        <w:t xml:space="preserve">2. யோசுவா 19:32-39 - நப்தலி கோத்திரத்திற்கு ஒதுக்கப்பட்ட நிலம்.</w:t>
      </w:r>
    </w:p>
    <w:p/>
    <w:p>
      <w:r xmlns:w="http://schemas.openxmlformats.org/wordprocessingml/2006/main">
        <w:t xml:space="preserve">எண்ணாகமம் 34:29 கானான் தேசத்தில் இஸ்ரவேல் புத்திரருக்குச் சுதந்தரத்தைப் பங்கிடும்படி கர்த்தர் கட்டளையிட்டவர்கள் இவர்கள்.</w:t>
      </w:r>
    </w:p>
    <w:p/>
    <w:p>
      <w:r xmlns:w="http://schemas.openxmlformats.org/wordprocessingml/2006/main">
        <w:t xml:space="preserve">கானான் தேசத்தை இஸ்ரவேல் புத்திரருக்குச் சுதந்தரமாகப் பிரிக்கும்படி தேவன் இஸ்ரவேலர்களுக்குக் கட்டளையிட்டார்.</w:t>
      </w:r>
    </w:p>
    <w:p/>
    <w:p>
      <w:r xmlns:w="http://schemas.openxmlformats.org/wordprocessingml/2006/main">
        <w:t xml:space="preserve">1. வாக்களிக்கப்பட்ட தேசத்தைப் பெறுதல்: கீழ்ப்படிதலில் ஒரு ஆய்வு</w:t>
      </w:r>
    </w:p>
    <w:p/>
    <w:p>
      <w:r xmlns:w="http://schemas.openxmlformats.org/wordprocessingml/2006/main">
        <w:t xml:space="preserve">2. கடவுளின் ஏற்பாடு: அடிமைத்தனத்திலிருந்து வாக்குப்பண்ணப்பட்ட தேசத்திற்கு</w:t>
      </w:r>
    </w:p>
    <w:p/>
    <w:p>
      <w:r xmlns:w="http://schemas.openxmlformats.org/wordprocessingml/2006/main">
        <w:t xml:space="preserve">1. உபாகமம் 6:10-11 - நீங்கள் கட்டாத பெரிய நல்ல நகரங்களை உங்களுக்குக் கொடுப்பதாக உங்கள் பிதாக்களான ஆபிரகாம், ஈசாக்கு மற்றும் யாக்கோபுக்கு ஆணையிட்ட தேசத்திற்கு உங்கள் தேவனாகிய கர்த்தர் உங்களைக் கொண்டுவரும்போது , நீங்கள் நிரப்பாத சகல நன்மைகளாலும் நிறைந்த வீடுகளும், நீங்கள் தோண்டாத தொட்டிகளும், நீங்கள் நடாத திராட்சைத் தோட்டங்களும் ஒலிவ மரங்களும், நீங்கள் சாப்பிட்டு நிரம்பியிருக்கும் போது.</w:t>
      </w:r>
    </w:p>
    <w:p/>
    <w:p>
      <w:r xmlns:w="http://schemas.openxmlformats.org/wordprocessingml/2006/main">
        <w:t xml:space="preserve">2. யோசுவா 1:2-3 - என் வேலைக்காரன் மோசே இறந்துவிட்டான். இப்போது எழுந்து, இந்த யோர்தானைக் கடந்து, நீங்களும் இந்த மக்கள் அனைவரும், நான் அவர்களுக்கு, இஸ்ரவேல் மக்களுக்குக் கொடுக்கும் தேசத்திற்குப் போங்கள். நான் மோசேக்கு வாக்களித்தபடியே உனது உள்ளங்கால் மிதிக்கும் ஒவ்வொரு இடத்தையும் உனக்குக் கொடுத்தேன்.</w:t>
      </w:r>
    </w:p>
    <w:p/>
    <w:p>
      <w:r xmlns:w="http://schemas.openxmlformats.org/wordprocessingml/2006/main">
        <w:t xml:space="preserve">எண்கள் 35 ஐ மூன்று பத்திகளில் பின்வருமாறு சுருக்கமாகக் கூறலாம், சுட்டிக்காட்டப்பட்ட வசனங்களுடன்:</w:t>
      </w:r>
    </w:p>
    <w:p/>
    <w:p>
      <w:r xmlns:w="http://schemas.openxmlformats.org/wordprocessingml/2006/main">
        <w:t xml:space="preserve">பத்தி 1: எண்கள் 35:1-8 புகலிட நகரங்கள் பற்றிய கருத்தை அறிமுகப்படுத்துகிறது. தற்செயலாக மற்றொரு நபரின் மரணத்தை ஏற்படுத்தும் நபர்களுக்கு சில நகரங்களை அடைக்கல இடங்களாக நியமிக்குமாறு கடவுள் மோசேக்கு கட்டளையிடுகிறார். தற்செயலான ஆணவக் கொலைகளைச் செய்தவர்கள் பழிவாங்கும் பழிவாங்குபவர்களிடமிருந்து பாதுகாப்பைக் காணக்கூடிய பாதுகாப்பான புகலிடமாக இந்த நகரங்கள் உள்ளன. ஜோர்டான் ஆற்றின் ஒவ்வொரு பக்கத்திலும் மூன்று நகரங்கள் இந்த நோக்கத்திற்காக அமைக்கப்பட வேண்டும் என்று அத்தியாயம் குறிப்பிடுகிறது.</w:t>
      </w:r>
    </w:p>
    <w:p/>
    <w:p>
      <w:r xmlns:w="http://schemas.openxmlformats.org/wordprocessingml/2006/main">
        <w:t xml:space="preserve">பத்தி 2: எண்கள் 35:9-34 இல் தொடர்கிறது, இந்த அத்தியாயம் புகலிட நகரங்களைப் பற்றிய கூடுதல் வழிமுறைகளை வழங்குகிறது மற்றும் கொலை மற்றும் இரத்தக்களரி தொடர்பான சட்டங்களை கோடிட்டுக் காட்டுகிறது. இது ஒரு கொலை தற்செயலானதா அல்லது வேண்டுமென்றே செய்யப்பட்டதா என்பதை தீர்மானிப்பதற்கான வழிகாட்டுதல்களை நிறுவுகிறது மற்றும் வேண்டுமென்றே கொலை செய்தவர்கள் இந்த நகரங்களுக்குள் பாதுகாப்பிற்கு தகுதியற்றவர்கள் என்று குறிப்பிடுகிறது. குற்றத்தை அல்லது குற்றமற்ற தன்மையை நிறுவுவதில் சாட்சிகளின் பங்கையும் அத்தியாயம் குறிப்பிடுகிறது மற்றும் நீதியை உறுதிப்படுத்த சரியான சட்ட செயல்முறைகள் பின்பற்றப்பட வேண்டும் என்பதை வலியுறுத்துகிறது.</w:t>
      </w:r>
    </w:p>
    <w:p/>
    <w:p>
      <w:r xmlns:w="http://schemas.openxmlformats.org/wordprocessingml/2006/main">
        <w:t xml:space="preserve">பத்தி 3: எண்கள் 35 நீதியை நிலைநிறுத்துவதன் முக்கியத்துவத்தை எடுத்துக்காட்டுவதன் மூலம் முடிவடைகிறது மற்றும் இரத்தம் சிந்தும் நிலத்தை அசுத்தப்படுத்தாது. இது வேண்டுமென்றே கொலை செய்வதற்கான தண்டனைகளை நிறுவுகிறது, கொலைகாரர்கள் பழிவாங்குபவர்களால் அல்லது சாட்சிகளால் வழங்கப்பட்ட சாட்சியங்களின் அடிப்படையில் சட்ட நடவடிக்கைகளின் மூலம் கொல்லப்பட வேண்டும் என்று கூறுகிறது. வேண்டுமென்றே செய்யப்பட்ட கொலைக்கு எந்தப் பிராயச்சித்தமும் செய்ய முடியாது என்பதை அத்தியாயம் வலியுறுத்துகிறது, ஏனெனில் அது நிலத்தை அசுத்தப்படுத்துகிறது; தண்டனை மூலம் மட்டுமே நீதி வழங்க முடியும்.</w:t>
      </w:r>
    </w:p>
    <w:p/>
    <w:p>
      <w:r xmlns:w="http://schemas.openxmlformats.org/wordprocessingml/2006/main">
        <w:t xml:space="preserve">சுருக்கமாக:</w:t>
      </w:r>
    </w:p>
    <w:p>
      <w:r xmlns:w="http://schemas.openxmlformats.org/wordprocessingml/2006/main">
        <w:t xml:space="preserve">எண்கள் 35 பரிசுகள்:</w:t>
      </w:r>
    </w:p>
    <w:p>
      <w:r xmlns:w="http://schemas.openxmlformats.org/wordprocessingml/2006/main">
        <w:t xml:space="preserve">தற்செயலாக கொலையாளிகளுக்கு புகலிடப் பாதுகாப்பான புகலிடங்களின் நகரங்களை நியமித்தல்;</w:t>
      </w:r>
    </w:p>
    <w:p>
      <w:r xmlns:w="http://schemas.openxmlformats.org/wordprocessingml/2006/main">
        <w:t xml:space="preserve">தற்செயலான ஆணவக் கொலையை வேண்டுமென்றே கொலை செய்வதிலிருந்து வேறுபடுத்தும் வழிகாட்டுதல்கள்;</w:t>
      </w:r>
    </w:p>
    <w:p>
      <w:r xmlns:w="http://schemas.openxmlformats.org/wordprocessingml/2006/main">
        <w:t xml:space="preserve">வேண்டுமென்றே செய்யப்பட்ட கொலைக்கான நீதி தண்டனைகளுக்கு முக்கியத்துவம்.</w:t>
      </w:r>
    </w:p>
    <w:p/>
    <w:p>
      <w:r xmlns:w="http://schemas.openxmlformats.org/wordprocessingml/2006/main">
        <w:t xml:space="preserve">தற்செயலாக கொலையாளிகளுக்கு புகலிடப் பாதுகாப்பாக நியமிக்கப்பட்ட நகரங்கள்;</w:t>
      </w:r>
    </w:p>
    <w:p>
      <w:r xmlns:w="http://schemas.openxmlformats.org/wordprocessingml/2006/main">
        <w:t xml:space="preserve">தற்செயலான ஆணவக் கொலையை வேண்டுமென்றே கொலை செய்வதிலிருந்து வேறுபடுத்தும் சட்டங்கள்;</w:t>
      </w:r>
    </w:p>
    <w:p>
      <w:r xmlns:w="http://schemas.openxmlformats.org/wordprocessingml/2006/main">
        <w:t xml:space="preserve">நீதி தண்டனைகளை நிலைநிறுத்துவதன் முக்கியத்துவம் நிறுவப்பட்டது.</w:t>
      </w:r>
    </w:p>
    <w:p/>
    <w:p>
      <w:r xmlns:w="http://schemas.openxmlformats.org/wordprocessingml/2006/main">
        <w:t xml:space="preserve">தற்செயலாக மரணங்களை ஏற்படுத்திய நபர்களுக்கு புகலிட நகரங்களை பாதுகாப்பான புகலிடமாக நிறுவுவதில் இந்த அத்தியாயம் கவனம் செலுத்துகிறது. எண்கள் 35 இல், தற்செயலான மனிதக் கொலைகளைச் செய்தவர்கள் பழிவாங்கும் பழிவாங்குபவர்களிடமிருந்து பாதுகாப்பைத் தேடக்கூடிய குறிப்பிட்ட நகரங்களை நியமிக்குமாறு மோசேக்கு கடவுள் கட்டளையிடுகிறார். அத்தியாயம் இந்த நகரங்களின் எண்ணிக்கை மற்றும் இருப்பிடத்தைக் குறிப்பிடுகிறது, ஜோர்டான் ஆற்றின் இருபுறமும் அவற்றின் அணுகலை உறுதி செய்கிறது.</w:t>
      </w:r>
    </w:p>
    <w:p/>
    <w:p>
      <w:r xmlns:w="http://schemas.openxmlformats.org/wordprocessingml/2006/main">
        <w:t xml:space="preserve">எண்கள் 35 இல் தொடர்ந்து, அத்தியாயம் புகலிட நகரங்கள் பற்றிய கூடுதல் வழிமுறைகளை வழங்குகிறது மற்றும் கொலை மற்றும் இரத்தக்களரி தொடர்பான சட்டங்களை குறிக்கிறது. இது தற்செயலான கொலைகள் மற்றும் வேண்டுமென்றே கொலைகள் ஆகியவற்றை வேறுபடுத்துவதற்கான வழிகாட்டுதல்களை நிறுவுகிறது, வேண்டுமென்றே கொலை செய்தவர்கள் இந்த நகரங்களுக்குள் பாதுகாப்பிற்கு தகுதியற்றவர்கள் என்பதை வலியுறுத்துகிறது. குற்றத்தை அல்லது குற்றமற்றவர் என்பதை நிறுவுவதில் சாட்சிகளின் பங்கை இந்த அத்தியாயம் வலியுறுத்துகிறது மற்றும் நீதியை உறுதிப்படுத்த சரியான சட்ட செயல்முறைகளைப் பின்பற்றுவதன் முக்கியத்துவத்தை அடிக்கோடிட்டுக் காட்டுகிறது.</w:t>
      </w:r>
    </w:p>
    <w:p/>
    <w:p>
      <w:r xmlns:w="http://schemas.openxmlformats.org/wordprocessingml/2006/main">
        <w:t xml:space="preserve">நீதியை நிலைநிறுத்துவதன் முக்கியத்துவத்தையும் நிலத்தை மாசுபடுத்தும் இரத்தம் சிந்துவதைத் தவிர்ப்பதன் மூலமும் எண்கள் 35 முடிவடைகிறது. இது வேண்டுமென்றே கொலை செய்வதற்கான தண்டனைகளை நிறுவுகிறது, கொலைகாரர்கள் பழிவாங்கும் பழிவாங்குபவர்கள் மூலமாகவோ அல்லது சாட்சிகள் வழங்கிய சாட்சியங்களின் அடிப்படையில் சட்ட நடவடிக்கைகள் மூலமாகவோ தண்டனையை எதிர்கொள்ள வேண்டும் என்று கூறுகிறது. வேண்டுமென்றே செய்யப்பட்ட கொலைக்கு எந்தப் பிராயச்சித்தமும் செய்ய முடியாது என்று அத்தியாயம் வலியுறுத்துகிறது, ஏனெனில் அது நிலத்தை அசுத்தப்படுத்துகிறது; தகுந்த தண்டனையின் மூலம் மட்டுமே நீதியை நிலைநாட்ட முடியும் மற்றும் வாழ்க்கையின் புனிதம் பாதுகாக்கப்படும்.</w:t>
      </w:r>
    </w:p>
    <w:p/>
    <w:p>
      <w:r xmlns:w="http://schemas.openxmlformats.org/wordprocessingml/2006/main">
        <w:t xml:space="preserve">எண்ணாகமம் 35:1 எரிகோவுக்கு அருகே யோர்தானுக்கு அருகில் மோவாபின் சமவெளியில் கர்த்தர் மோசேயை நோக்கி:</w:t>
      </w:r>
    </w:p>
    <w:p/>
    <w:p>
      <w:r xmlns:w="http://schemas.openxmlformats.org/wordprocessingml/2006/main">
        <w:t xml:space="preserve">ஜெரிகோவுக்கு அருகில் ஜோர்டான் அருகே மோவாபின் சமவெளியில் கடவுள் மோசேயிடம் பேசினார்.</w:t>
      </w:r>
    </w:p>
    <w:p/>
    <w:p>
      <w:r xmlns:w="http://schemas.openxmlformats.org/wordprocessingml/2006/main">
        <w:t xml:space="preserve">1. எதிர்பாராத இடங்களில் கடவுள் நம்மிடம் பேசுகிறார்.</w:t>
      </w:r>
    </w:p>
    <w:p/>
    <w:p>
      <w:r xmlns:w="http://schemas.openxmlformats.org/wordprocessingml/2006/main">
        <w:t xml:space="preserve">2. கடவுளுக்கு உண்மையாகக் கீழ்ப்படிந்தால் வெகுமதி கிடைக்கும்.</w:t>
      </w:r>
    </w:p>
    <w:p/>
    <w:p>
      <w:r xmlns:w="http://schemas.openxmlformats.org/wordprocessingml/2006/main">
        <w:t xml:space="preserve">1. யோசுவா 1:2-3 என் வேலைக்காரன் மோசே இறந்துவிட்டான். இப்போது எழுந்து, இந்த யோர்தானைக் கடந்து, நீங்களும் இந்த மக்கள் அனைவரும், நான் அவர்களுக்கு, இஸ்ரவேல் மக்களுக்குக் கொடுக்கும் தேசத்திற்குப் போங்கள். நான் மோசேக்கு வாக்களித்தபடியே உனது உள்ளங்கால் மிதிக்கும் ஒவ்வொரு இடத்தையும் உனக்குக் கொடுத்தேன்.</w:t>
      </w:r>
    </w:p>
    <w:p/>
    <w:p>
      <w:r xmlns:w="http://schemas.openxmlformats.org/wordprocessingml/2006/main">
        <w:t xml:space="preserve">2. மத்தேயு 6:33 ஆனால்,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எண்ணாகமம் 35:2 இஸ்ரவேல் புத்திரர் தங்கள் சுதந்தரத்தின் பட்டணங்களை லேவியர்களுக்குக் கொடுக்க அவர்களுக்குக் கட்டளையிடுங்கள். லேவியர்களுக்கு அவர்களைச் சுற்றியிருக்கும் நகரங்களின் புறநகர்ப் பகுதிகளையும் கொடுக்க வேண்டும்.</w:t>
      </w:r>
    </w:p>
    <w:p/>
    <w:p>
      <w:r xmlns:w="http://schemas.openxmlformats.org/wordprocessingml/2006/main">
        <w:t xml:space="preserve">இஸ்ரவேல் புத்திரருக்கு பட்டணங்களையும் புறநகர்களையும் லேவியர்களுக்குச் சுதந்தரமாகக் கொடுக்க வேண்டுமென்ற கட்டளையைப் பற்றியது இந்தப் பகுதி.</w:t>
      </w:r>
    </w:p>
    <w:p/>
    <w:p>
      <w:r xmlns:w="http://schemas.openxmlformats.org/wordprocessingml/2006/main">
        <w:t xml:space="preserve">1. பெருந்தன்மையுடன் வாழ்வது: லேவியர்களுக்கு இஸ்ரவேலர்களின் ஆசீர்வாதம்</w:t>
      </w:r>
    </w:p>
    <w:p/>
    <w:p>
      <w:r xmlns:w="http://schemas.openxmlformats.org/wordprocessingml/2006/main">
        <w:t xml:space="preserve">2. கொடுக்கும் சக்தி: கடவுள் நம் பரிசுகளை எவ்வாறு பயன்படுத்துகிறார்</w:t>
      </w:r>
    </w:p>
    <w:p/>
    <w:p>
      <w:r xmlns:w="http://schemas.openxmlformats.org/wordprocessingml/2006/main">
        <w:t xml:space="preserve">1. 2 கொரிந்தியர் 9:7 - "ஒவ்வொரு மனிதனும் தன் இதயத்தில் உள்ள நோக்கத்தின்படியே கொடுக்கக்கடவன்; மனமுடைந்து அல்ல, தேவையில்லாமல் கொடுக்க வேண்டும்.</w:t>
      </w:r>
    </w:p>
    <w:p/>
    <w:p>
      <w:r xmlns:w="http://schemas.openxmlformats.org/wordprocessingml/2006/main">
        <w:t xml:space="preserve">2. மத்தேயு 10:8 - "இலவசமாகப் பெற்றீர்கள், இலவசமாகக் கொடுங்கள்."</w:t>
      </w:r>
    </w:p>
    <w:p/>
    <w:p>
      <w:r xmlns:w="http://schemas.openxmlformats.org/wordprocessingml/2006/main">
        <w:t xml:space="preserve">எண்ணாகமம் 35:3 அவர்கள் பட்டணங்களில் குடியிருக்க வேண்டும்; அவற்றின் புறநகர்ப் பகுதிகள் அவர்களுடைய கால்நடைகளுக்கும், பொருள்களுக்கும், எல்லா மிருகங்களுக்கும் இருக்கும்.</w:t>
      </w:r>
    </w:p>
    <w:p/>
    <w:p>
      <w:r xmlns:w="http://schemas.openxmlformats.org/wordprocessingml/2006/main">
        <w:t xml:space="preserve">இஸ்ரவேலர்கள் நகரங்களில் குடியேறவும், தங்கள் கால்நடைகள், பொருட்கள் மற்றும் பிற விலங்குகளுக்காக புறநகர்ப் பகுதிகளைப் பயன்படுத்தவும் கடவுள் கட்டளையிடுகிறார்.</w:t>
      </w:r>
    </w:p>
    <w:p/>
    <w:p>
      <w:r xmlns:w="http://schemas.openxmlformats.org/wordprocessingml/2006/main">
        <w:t xml:space="preserve">1. கடவுளின் கட்டளைகளின் முக்கியத்துவம்: கீழ்ப்படிதல் எவ்வாறு ஆசீர்வாதத்திற்கு வழிவகுக்கிறது.</w:t>
      </w:r>
    </w:p>
    <w:p/>
    <w:p>
      <w:r xmlns:w="http://schemas.openxmlformats.org/wordprocessingml/2006/main">
        <w:t xml:space="preserve">2. கடவுளின் படைப்பில் அக்கறை செலுத்துதல்: பொறுப்பான காரியதரிசியின் ஆசீர்வாதங்கள்.</w:t>
      </w:r>
    </w:p>
    <w:p/>
    <w:p>
      <w:r xmlns:w="http://schemas.openxmlformats.org/wordprocessingml/2006/main">
        <w:t xml:space="preserve">1. உபாகமம் 10:12-13 - "இப்போது, இஸ்ரவேலே, உன் தேவனாகிய கர்த்தர் உன்னிடத்தில் என்ன கேட்கிறார்? நீ உன் தேவனாகிய கர்த்தருக்குப் பயந்து, அவருக்குப் பிரியமான விதத்தில் வாழ்ந்து, அவரை நேசித்து, சேவிப்பதையே அவர் கேட்கிறார். உங்கள் முழு இதயத்தோடும் ஆன்மாவோடும் அவரை.</w:t>
      </w:r>
    </w:p>
    <w:p/>
    <w:p>
      <w:r xmlns:w="http://schemas.openxmlformats.org/wordprocessingml/2006/main">
        <w:t xml:space="preserve">2. மத்தேயு 25:14-30 - "பரலோகராஜ்யம் பயணம் செல்லும் ஒரு மனிதனைப் போன்றது, அவர் தனது ஊழியர்களை அழைத்து, அவர்களிடமே தன் செல்வத்தை ஒப்படைத்தார். ஒருவரிடம் ஐந்து பொன்கள், மற்றொருவருக்கு இரண்டு பைகள் மற்றும் ஒவ்வொருவருக்கும் அவரவர் திறனுக்கு ஏற்றவாறு ஒரு பைக்கு, அவர் பயணம் சென்றார், ஐந்து பொன் தங்கத்தைப் பெற்றவர் ஒரேயடியாகச் சென்று, தனது பணத்தை வேலைக்குச் சேர்த்து மேலும் ஐந்து பைகளைச் சம்பாதித்தார். தங்கத்தால் மேலும் இரண்டு கிடைத்தது; ஆனால் ஒரு பையைப் பெற்றவன் போய், நிலத்தில் குழி தோண்டி தன் எஜமானுடைய பணத்தை மறைத்து வைத்தான்."</w:t>
      </w:r>
    </w:p>
    <w:p/>
    <w:p>
      <w:r xmlns:w="http://schemas.openxmlformats.org/wordprocessingml/2006/main">
        <w:t xml:space="preserve">எண்ணாகமம் 35:4 நீங்கள் லேவியர்களுக்குக் கொடுக்கும் பட்டணங்களின் புறநகர்ப் பகுதிகள், நகரத்தின் மதிலிலிருந்து புறப்பட்டுச் சுற்றிலும் ஆயிரம் முழம் எட்ட வேண்டும்.</w:t>
      </w:r>
    </w:p>
    <w:p/>
    <w:p>
      <w:r xmlns:w="http://schemas.openxmlformats.org/wordprocessingml/2006/main">
        <w:t xml:space="preserve">லேவியர்களுக்குக் கொடுக்கப்பட்ட நகரங்களின் புறநகர்ப் பகுதிகள் நகரத்தின் மதிலிலிருந்து 1000 முழத்தை எட்ட வேண்டும்.</w:t>
      </w:r>
    </w:p>
    <w:p/>
    <w:p>
      <w:r xmlns:w="http://schemas.openxmlformats.org/wordprocessingml/2006/main">
        <w:t xml:space="preserve">1. தாராள மனப்பான்மையின் முக்கியத்துவம்: லேவியர்களுக்கு கொடுப்பது எப்படி நம் சமூகத்தை பலப்படுத்தலாம்</w:t>
      </w:r>
    </w:p>
    <w:p/>
    <w:p>
      <w:r xmlns:w="http://schemas.openxmlformats.org/wordprocessingml/2006/main">
        <w:t xml:space="preserve">2. நகரங்களின் புனிதம்: நகரத்தின் எல்லைகளை எவ்வாறு புனிதப்படுத்துவது ஆசீர்வாதங்களைக் கொண்டு வரும்</w:t>
      </w:r>
    </w:p>
    <w:p/>
    <w:p>
      <w:r xmlns:w="http://schemas.openxmlformats.org/wordprocessingml/2006/main">
        <w:t xml:space="preserve">1. உபாகமம் 15:7-8 - "உன் தேவனாகிய கர்த்தர் உனக்குக் கொடுக்கும் தேசத்தின் பட்டணங்களிலாவது உங்களில் ஒரு ஏழை, உன் சகோதரரில் ஒருவன் இருந்தால், நீ உன் இருதயத்தைக் கடினப்படுத்தாமலும், உன் மனதை அடைத்துக்கொள்ளாமலும் இரு. உன் ஏழை சகோதரனுக்கு எதிராக கைகோர், 8 ஆனால் நீ அவனிடம் கையை திறந்து அவனுடைய தேவைக்கு போதுமான அளவு கடன் கொடு.</w:t>
      </w:r>
    </w:p>
    <w:p/>
    <w:p>
      <w:r xmlns:w="http://schemas.openxmlformats.org/wordprocessingml/2006/main">
        <w:t xml:space="preserve">2. நீதிமொழிகள் 11:25 - "ஆசீர்வாதத்தைத் தருகிறவன் ஐசுவரியப்படுத்தப்படுவான், தண்ணீர் பாய்ச்சுகிறவன் தானே பாய்ச்சப்படுவான்."</w:t>
      </w:r>
    </w:p>
    <w:p/>
    <w:p>
      <w:r xmlns:w="http://schemas.openxmlformats.org/wordprocessingml/2006/main">
        <w:t xml:space="preserve">எண்ணாகமம் 35:5 நகரத்திற்கு வெளியே கிழக்கே இரண்டாயிரம் முழமும், தெற்கே இரண்டாயிரம் முழமும், மேற்கே இரண்டாயிரம் முழமும், வடக்குப் பக்கத்தில் இரண்டாயிரம் முழமும் அளக்கக்கடவீர்கள். நகரம் நடுவில் இருக்கும்: இது அவர்களுக்கு நகரங்களின் புறநகர்ப் பகுதிகளாக இருக்கும்.</w:t>
      </w:r>
    </w:p>
    <w:p/>
    <w:p>
      <w:r xmlns:w="http://schemas.openxmlformats.org/wordprocessingml/2006/main">
        <w:t xml:space="preserve">ஒரு நகரத்தையும் அதைச் சுற்றியுள்ள புறநகர்ப் பகுதிகளையும் நான்கு திசைகளிலும் இரண்டாயிரம் முழமாக அளக்கும்படி ஆண்டவர் இஸ்ரவேலர்களுக்குக் கட்டளையிட்டார்.</w:t>
      </w:r>
    </w:p>
    <w:p/>
    <w:p>
      <w:r xmlns:w="http://schemas.openxmlformats.org/wordprocessingml/2006/main">
        <w:t xml:space="preserve">1. நமக்கான கடவுளின் திட்டம்: நம் வாழ்வின் தெளிவான பார்வை</w:t>
      </w:r>
    </w:p>
    <w:p/>
    <w:p>
      <w:r xmlns:w="http://schemas.openxmlformats.org/wordprocessingml/2006/main">
        <w:t xml:space="preserve">2. கடவுளின் கட்டளைகளுக்குக் கீழ்ப்படிதல்: அவருடைய சித்தத்திற்கு அடிபணிதல்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உபாகமம் 30:15-16 - பார், இன்று வாழ்வையும் செழுமையையும், மரணத்தையும் அழிவையும் உங்கள் முன் வைக்கிறேன். உங்கள் தேவனாகிய கர்த்தரிடத்தில் அன்புகூரவும், அவருக்குக் கீழ்ப்படிந்து நடக்கவும், அவருடைய கட்டளைகளையும் கட்டளைகளையும் சட்டங்களையும் கைக்கொள்ளவும் நான் இன்று உங்களுக்குக் கட்டளையிடுகிறேன்; அப்பொழுது நீங்கள் வாழ்வீர்கள், பெருகுவீர்கள், நீங்கள் சுதந்தரிக்கப் போகிற தேசத்தில் உங்கள் தேவனாகிய கர்த்தர் உங்களை ஆசீர்வதிப்பார்.</w:t>
      </w:r>
    </w:p>
    <w:p/>
    <w:p>
      <w:r xmlns:w="http://schemas.openxmlformats.org/wordprocessingml/2006/main">
        <w:t xml:space="preserve">எண்ணாகமம் 35:6 நீங்கள் லேவியர்களுக்குக் கொடுக்கும் பட்டணங்களில் ஆறு பட்டணங்கள் அடைக்கலமாக இருக்கவேண்டும்;</w:t>
      </w:r>
    </w:p>
    <w:p/>
    <w:p>
      <w:r xmlns:w="http://schemas.openxmlformats.org/wordprocessingml/2006/main">
        <w:t xml:space="preserve">தற்செயலாக வேறொருவரைக் கொன்றவர்களுக்கு ஆறு நகரங்களை லேவியர்களுக்கு அடைக்கலப் பட்டணங்களாகக் கொடுக்கும்படி கர்த்தர் இஸ்ரவேலர்களுக்குக் கட்டளையிட்டார், மேலும் அவர்கள் கூடுதலாக நாற்பத்திரண்டு நகரங்களை வழங்க வேண்டும்.</w:t>
      </w:r>
    </w:p>
    <w:p/>
    <w:p>
      <w:r xmlns:w="http://schemas.openxmlformats.org/wordprocessingml/2006/main">
        <w:t xml:space="preserve">1. மன்னிப்பின் முக்கியத்துவம்: எண்கள் 35:6 இலிருந்து கற்றல்</w:t>
      </w:r>
    </w:p>
    <w:p/>
    <w:p>
      <w:r xmlns:w="http://schemas.openxmlformats.org/wordprocessingml/2006/main">
        <w:t xml:space="preserve">2. கடவுளின் கருணை மற்றும் இரக்கம்: எண்கள் 35:6 ஒரு ஆய்வு</w:t>
      </w:r>
    </w:p>
    <w:p/>
    <w:p>
      <w:r xmlns:w="http://schemas.openxmlformats.org/wordprocessingml/2006/main">
        <w:t xml:space="preserve">1. மத்தேயு 5:7 - இரக்கமுள்ளவர்கள் பாக்கியவான்கள், அவர்கள் இரக்கத்தைப் பெறுவார்கள்.</w:t>
      </w:r>
    </w:p>
    <w:p/>
    <w:p>
      <w:r xmlns:w="http://schemas.openxmlformats.org/wordprocessingml/2006/main">
        <w:t xml:space="preserve">2. எபிரெயர் 10:30 - பழிவாங்குதல் என்னுடையது என்று சொன்னவரை நாம் அறிவோம்; நான் திருப்பிச் செலுத்துவேன். மீண்டும், கர்த்தர் தம் மக்களை நியாயந்தீர்ப்பார்.</w:t>
      </w:r>
    </w:p>
    <w:p/>
    <w:p>
      <w:r xmlns:w="http://schemas.openxmlformats.org/wordprocessingml/2006/main">
        <w:t xml:space="preserve">எண்ணாகமம் 35:7 நீங்கள் லேவியர்களுக்குக் கொடுக்கும் பட்டணங்களெல்லாம் நாற்பத்தெட்டு பட்டணங்களாயிருக்கும்;</w:t>
      </w:r>
    </w:p>
    <w:p/>
    <w:p>
      <w:r xmlns:w="http://schemas.openxmlformats.org/wordprocessingml/2006/main">
        <w:t xml:space="preserve">48 நகரங்களையும் அதன் சுற்றுப்புறங்களையும் லேவியர்களுக்குக் கொடுக்கும்படி கர்த்தர் இஸ்ரவேலர்களுக்குக் கட்டளையிட்டார்.</w:t>
      </w:r>
    </w:p>
    <w:p/>
    <w:p>
      <w:r xmlns:w="http://schemas.openxmlformats.org/wordprocessingml/2006/main">
        <w:t xml:space="preserve">1. இறைவனின் கட்டளைகளை மதிப்பதன் முக்கியத்துவம்.</w:t>
      </w:r>
    </w:p>
    <w:p/>
    <w:p>
      <w:r xmlns:w="http://schemas.openxmlformats.org/wordprocessingml/2006/main">
        <w:t xml:space="preserve">2. பிறரிடம் இரக்கம் மற்றும் பெருந்தன்மை காட்டுவதன் முக்கியத்துவம்.</w:t>
      </w:r>
    </w:p>
    <w:p/>
    <w:p>
      <w:r xmlns:w="http://schemas.openxmlformats.org/wordprocessingml/2006/main">
        <w:t xml:space="preserve">1. உபாகமம் 10:19 - நீங்கள் அந்நியரை நேசி;</w:t>
      </w:r>
    </w:p>
    <w:p/>
    <w:p>
      <w:r xmlns:w="http://schemas.openxmlformats.org/wordprocessingml/2006/main">
        <w:t xml:space="preserve">2. மத்தேயு 5:43-45 - நீ உன் அயலானை நேசி, உன் பகைவனைப் பகைப்பாயாக என்று சொல்லப்பட்டிருப்பதைக் கேள்விப்பட்டிருக்கிறீர்கள். ஆனால் நான் உங்களுக்குச் சொல்கிறேன், உங்கள் எதிரிகளை நேசியுங்கள், உங்களைச் சபிக்கிறவர்களை ஆசீர்வதியுங்கள், உங்களைப் பகைக்கிறவர்களுக்கு நன்மை செய்யுங்கள்;</w:t>
      </w:r>
    </w:p>
    <w:p/>
    <w:p>
      <w:r xmlns:w="http://schemas.openxmlformats.org/wordprocessingml/2006/main">
        <w:t xml:space="preserve">எண்ணாகமம் 35:8 நீங்கள் கொடுக்கும் பட்டணங்கள் இஸ்ரவேல் புத்திரருக்குச் சொந்தமாயிருக்கும்; ஆனால், கொஞ்சம் உள்ளவர்களிடம் கொஞ்சம் கொடுங்கள்;</w:t>
      </w:r>
    </w:p>
    <w:p/>
    <w:p>
      <w:r xmlns:w="http://schemas.openxmlformats.org/wordprocessingml/2006/main">
        <w:t xml:space="preserve">இஸ்ரவேலர்கள் லேவியர்களுக்குக் கொடுக்க வேண்டிய நகரங்களைப் பற்றி இந்தப் பகுதி விவரிக்கிறது, அதிக நிலம் உள்ளவர்கள் அதிக நகரங்களையும், குறைந்த நிலம் உள்ளவர்கள் குறைவான நகரங்களையும் கொடுக்கிறார்கள்.</w:t>
      </w:r>
    </w:p>
    <w:p/>
    <w:p>
      <w:r xmlns:w="http://schemas.openxmlformats.org/wordprocessingml/2006/main">
        <w:t xml:space="preserve">1. கடவுளின் பெருந்தன்மை: பற்றாக்குறை காலத்திலும்</w:t>
      </w:r>
    </w:p>
    <w:p/>
    <w:p>
      <w:r xmlns:w="http://schemas.openxmlformats.org/wordprocessingml/2006/main">
        <w:t xml:space="preserve">2. பரம்பரையின் சக்தி: நமது வரலாற்றை மதிப்பது</w:t>
      </w:r>
    </w:p>
    <w:p/>
    <w:p>
      <w:r xmlns:w="http://schemas.openxmlformats.org/wordprocessingml/2006/main">
        <w:t xml:space="preserve">1. ரோமர் 8:17-18 -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p>
      <w:r xmlns:w="http://schemas.openxmlformats.org/wordprocessingml/2006/main">
        <w:t xml:space="preserve">2. உபாகமம் 10:9 - ஆதலால் லேவிக்கு அவன் சகோதரரோடு பங்கும் சுதந்தரமும் இல்லை; உன் தேவனாகிய கர்த்தர் அவனுக்கு வாக்களித்தபடி கர்த்தர் அவனுடைய சுதந்தரம்.</w:t>
      </w:r>
    </w:p>
    <w:p/>
    <w:p>
      <w:r xmlns:w="http://schemas.openxmlformats.org/wordprocessingml/2006/main">
        <w:t xml:space="preserve">எண்ணாகமம் 35:9 கர்த்தர் மோசேயை நோக்கி:</w:t>
      </w:r>
    </w:p>
    <w:p/>
    <w:p>
      <w:r xmlns:w="http://schemas.openxmlformats.org/wordprocessingml/2006/main">
        <w:t xml:space="preserve">மக்களின் பாதுகாப்பிற்காக அடைக்கல நகரங்களை ஒதுக்குமாறு கடவுள் மோசேக்கு கட்டளையிடுகிறார்.</w:t>
      </w:r>
    </w:p>
    <w:p/>
    <w:p>
      <w:r xmlns:w="http://schemas.openxmlformats.org/wordprocessingml/2006/main">
        <w:t xml:space="preserve">1. மக்களின் பாதுகாப்பு: மோசேக்கு கடவுளின் கட்டளை</w:t>
      </w:r>
    </w:p>
    <w:p/>
    <w:p>
      <w:r xmlns:w="http://schemas.openxmlformats.org/wordprocessingml/2006/main">
        <w:t xml:space="preserve">2. புகலிட நகரங்கள்: பாதுகாப்புக்கான கடவுளின் பரிசு</w:t>
      </w:r>
    </w:p>
    <w:p/>
    <w:p>
      <w:r xmlns:w="http://schemas.openxmlformats.org/wordprocessingml/2006/main">
        <w:t xml:space="preserve">1. உபாகமம் 4:41-43: "பின்னர் மோசே ஜோர்டானுக்கு அப்பால் கிழக்கில் மூன்று நகரங்களைத் தனித்தனியாகப் பிரித்தார், கொலையாளி அங்கு ஓடிவிடுவார், அவர் தனது அண்டை வீட்டாரை கடந்த காலத்தில் வெறுக்காமல் தற்செயலாகக் கொன்றுவிடுகிறார். அவர் குடியிருக்கும் நகரங்கள்: வனாந்தரத்தில் பெசேர், ரூபனின் சமவெளியில், மற்றும் கீலேயாத்திலுள்ள ராமோத், காதியர், மற்றும் பாசானில் கோலன், மனாசியர்கள்."</w:t>
      </w:r>
    </w:p>
    <w:p/>
    <w:p>
      <w:r xmlns:w="http://schemas.openxmlformats.org/wordprocessingml/2006/main">
        <w:t xml:space="preserve">2. யோசுவா 20:1-9: "அப்பொழுது கர்த்தர் யோசுவாவை நோக்கி: நீ இஸ்ரவேல் புத்திரரோடே பேசு: ஒருவனைத் தற்செயலாகக் கொன்றுபோட்டவன் அங்கே ஓடிப்போகும்படி, அடைக்கலப் பட்டணங்களை உங்களுக்காக நியமித்துக்கொள் என்று சொல்லுங்கள். ... "</w:t>
      </w:r>
    </w:p>
    <w:p/>
    <w:p>
      <w:r xmlns:w="http://schemas.openxmlformats.org/wordprocessingml/2006/main">
        <w:t xml:space="preserve">எண்ணாகமம் 35:10 நீ இஸ்ரவேல் புத்திரரோடே சொல்லவேண்டியது என்னவென்றால்: நீங்கள் யோர்தானைக் கடந்து கானான் தேசத்திற்கு வரும்போது;</w:t>
      </w:r>
    </w:p>
    <w:p/>
    <w:p>
      <w:r xmlns:w="http://schemas.openxmlformats.org/wordprocessingml/2006/main">
        <w:t xml:space="preserve">இஸ்ரவேலர்கள் ஜோர்டான் நதியைக் கடந்து கானான் தேசத்திற்குள் நுழையும்போது, அவர்கள் கடவுளுடைய சட்டங்களுக்குக் கீழ்ப்படிய வேண்டும் என்பதை இந்தப் பகுதி நினைவூட்டுகிறது.</w:t>
      </w:r>
    </w:p>
    <w:p/>
    <w:p>
      <w:r xmlns:w="http://schemas.openxmlformats.org/wordprocessingml/2006/main">
        <w:t xml:space="preserve">1. கடவுளின் சட்டங்களுக்குக் கீழ்ப்படிதல்: இஸ்ரவேலர்களுக்கு ஒரு ஆசீர்வாதம்</w:t>
      </w:r>
    </w:p>
    <w:p/>
    <w:p>
      <w:r xmlns:w="http://schemas.openxmlformats.org/wordprocessingml/2006/main">
        <w:t xml:space="preserve">2. கடவுளின் வாக்குறுதிகள் கீழ்ப்படிதல் மூலம் நிறைவேற்றப்படுகின்றன</w:t>
      </w:r>
    </w:p>
    <w:p/>
    <w:p>
      <w:r xmlns:w="http://schemas.openxmlformats.org/wordprocessingml/2006/main">
        <w:t xml:space="preserve">1. உபாகமம் 28:1-2 - இன்றைக்கு நான் உனக்குக் கட்டளையிடும் அவருடைய எல்லாக் கட்டளைகளின்படியும் உன் தேவனாகிய கர்த்தருடைய சத்தத்திற்கு உண்மையாய்க் கீழ்ப்படிந்தால், உன் தேவனாகிய கர்த்தர் உன்னைப் பூமியிலுள்ள சகல ஜாதிகளுக்கும் மேலாக உயர்த்துவார். . உங்கள் தேவனாகிய கர்த்தருடைய சத்தத்திற்கு நீங்கள் கீழ்ப்படிந்தால், இந்த ஆசீர்வாதங்கள் அனைத்தும் உங்கள்மேல் வந்து உங்களை அடையும்.</w:t>
      </w:r>
    </w:p>
    <w:p/>
    <w:p>
      <w:r xmlns:w="http://schemas.openxmlformats.org/wordprocessingml/2006/main">
        <w:t xml:space="preserve">2. யோசுவா 24:14-15 - இப்போது கர்த்தருக்குப் பயந்து, உண்மையோடும் உண்மையோடும் அவருக்குச் சேவை செய்யுங்கள். உங்கள் பிதாக்கள் நதிக்கரையிலும் எகிப்திலும் சேவித்த தெய்வங்களைத் தள்ளிவிட்டு, கர்த்தருக்குச் சேவை செய்யுங்கள். கர்த்தருக்குச் சேவை செய்வது உங்கள் பார்வைக்குப் பொல்லாப்பானதாயிருந்தால், நதிக்கு அப்பால் உள்ள உங்கள் பிதாக்கள் வழிபட்ட தெய்வங்களா அல்லது நீங்கள் வசிக்கும் எமோரியர்களின் தெய்வங்களா, யாரைச் சேவிப்பீர்கள் என்பதை இந்நாளில் தேர்ந்தெடுங்கள். ஆனால் நானும் என் வீட்டாரும் கர்த்தருக்குச் சேவை செய்வோம்.</w:t>
      </w:r>
    </w:p>
    <w:p/>
    <w:p>
      <w:r xmlns:w="http://schemas.openxmlformats.org/wordprocessingml/2006/main">
        <w:t xml:space="preserve">எண்ணாகமம் 35:11 அப்பொழுது உங்களுக்கு அடைக்கலப் பட்டணங்களாகப் பட்டணங்களை ஏற்படுத்துவீர்கள்; கொலையாளி அங்கு ஓடிவிடலாம், இது எந்த நபரையும் அறியாமல் கொல்லும்.</w:t>
      </w:r>
    </w:p>
    <w:p/>
    <w:p>
      <w:r xmlns:w="http://schemas.openxmlformats.org/wordprocessingml/2006/main">
        <w:t xml:space="preserve">தற்செயலாக ஒருவரைக் கொன்றவர்கள் தப்பியோடவும், பாதிக்கப்பட்டவரின் உறவினர்களின் பழிவாங்கலிலிருந்து பாதுகாக்கவும் புகலிட நகரங்களை ஒதுக்கி வைக்கும்படி கர்த்தர் இஸ்ரவேலர்களுக்கு அறிவுறுத்தினார்.</w:t>
      </w:r>
    </w:p>
    <w:p/>
    <w:p>
      <w:r xmlns:w="http://schemas.openxmlformats.org/wordprocessingml/2006/main">
        <w:t xml:space="preserve">1. அடைக்கலத்தின் அருள்: கிறிஸ்துவில் பாதுகாப்பைக் கண்டறிதல்.</w:t>
      </w:r>
    </w:p>
    <w:p/>
    <w:p>
      <w:r xmlns:w="http://schemas.openxmlformats.org/wordprocessingml/2006/main">
        <w:t xml:space="preserve">2. கடவுளின் கருணை விதி: நீதியையும் கருணையையும் சமநிலையில் வைப்பது.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மத்தேயு 5:7 - இரக்கமுள்ளவர்கள் பாக்கியவான்கள், ஏனென்றால் அவர்கள் இரக்கம் காட்டப்படுவார்கள்.</w:t>
      </w:r>
    </w:p>
    <w:p/>
    <w:p>
      <w:r xmlns:w="http://schemas.openxmlformats.org/wordprocessingml/2006/main">
        <w:t xml:space="preserve">எண்ணாகமம் 35:12 அவைகள் பழிவாங்குபவரிடமிருந்து உங்களுக்கு அடைக்கலப் பட்டணங்களாக இருக்கும்; கொலைகாரன் சாகமாட்டான், அவன் நியாயத்தீர்ப்பில் சபைக்கு முன்பாக நிற்கும் வரை.</w:t>
      </w:r>
    </w:p>
    <w:p/>
    <w:p>
      <w:r xmlns:w="http://schemas.openxmlformats.org/wordprocessingml/2006/main">
        <w:t xml:space="preserve">ஒரு சபையின் முன் விசாரணைக்கு முன் அவர்கள் கொல்லப்படுவதைத் தடுப்பதற்காக, படுகொலை செய்தவர்களுக்கு புகலிடமாக நகரங்கள் வழங்கப்படுகின்றன.</w:t>
      </w:r>
    </w:p>
    <w:p/>
    <w:p>
      <w:r xmlns:w="http://schemas.openxmlformats.org/wordprocessingml/2006/main">
        <w:t xml:space="preserve">1. கடவுளின் பார்வையில் இரண்டாவது வாய்ப்புகளின் முக்கியத்துவம்</w:t>
      </w:r>
    </w:p>
    <w:p/>
    <w:p>
      <w:r xmlns:w="http://schemas.openxmlformats.org/wordprocessingml/2006/main">
        <w:t xml:space="preserve">2. சிவில் சமூகத்தில் நீதியின் மதிப்பு</w:t>
      </w:r>
    </w:p>
    <w:p/>
    <w:p>
      <w:r xmlns:w="http://schemas.openxmlformats.org/wordprocessingml/2006/main">
        <w:t xml:space="preserve">1.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2. லூக்கா 6:37 - நியாயந்தீர்க்காதீர்கள்,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எண்ணாகமம் 35:13 நீங்கள் கொடுக்கும் இந்தப் பட்டணங்களில் ஆறு பட்டணங்கள் உங்களுக்கு அடைக்கலமாக இருக்கும்.</w:t>
      </w:r>
    </w:p>
    <w:p/>
    <w:p>
      <w:r xmlns:w="http://schemas.openxmlformats.org/wordprocessingml/2006/main">
        <w:t xml:space="preserve">தற்செயலாக மனிதக் கொலை செய்தவர்களுக்கு அடைக்கலம் கொடுப்பதற்காக இஸ்ரவேலர்களுக்கு ஆறு நகரங்கள் கொடுக்கப்பட்டன.</w:t>
      </w:r>
    </w:p>
    <w:p/>
    <w:p>
      <w:r xmlns:w="http://schemas.openxmlformats.org/wordprocessingml/2006/main">
        <w:t xml:space="preserve">1. அடைக்கலத்தின் சக்தி: கடவுளின் அருள் எவ்வாறு நம்மைப் பாதுகாத்து, நிலைநிறுத்துகிறது</w:t>
      </w:r>
    </w:p>
    <w:p/>
    <w:p>
      <w:r xmlns:w="http://schemas.openxmlformats.org/wordprocessingml/2006/main">
        <w:t xml:space="preserve">2. மன்னிப்பின் ஆசீர்வாதம்: அருளைப் பெறுவது மற்றும் கொடுப்பது எப்படி</w:t>
      </w:r>
    </w:p>
    <w:p/>
    <w:p>
      <w:r xmlns:w="http://schemas.openxmlformats.org/wordprocessingml/2006/main">
        <w:t xml:space="preserve">1. சங்கீதம் 46:1 - "தேவன் நமக்கு அடைக்கலமும் பெலனும், ஆபத்தில் எப்பொழுதும் இருக்கும் துணையும்."</w:t>
      </w:r>
    </w:p>
    <w:p/>
    <w:p>
      <w:r xmlns:w="http://schemas.openxmlformats.org/wordprocessingml/2006/main">
        <w:t xml:space="preserve">2. யாக்கோபு 5:16 - "ஆகையால், உங்கள் பாவங்களை ஒருவரோடொருவர் அறிக்கையிட்டு, ஒருவருக்காக ஒருவர் ஜெபம்பண்ணுங்கள், நீங்கள் குணமடைவீர்கள். நீதிமான்களின் ஜெபத்திற்கு அது மிகுந்த வல்லமை உண்டு."</w:t>
      </w:r>
    </w:p>
    <w:p/>
    <w:p>
      <w:r xmlns:w="http://schemas.openxmlformats.org/wordprocessingml/2006/main">
        <w:t xml:space="preserve">எண்ணாகமம் 35:14 யோர்தானுக்கு இப்புறத்தில் மூன்று பட்டணங்களையும், அடைக்கலப் பட்டணங்களாயிருக்கும் கானான் தேசத்தில் மூன்று பட்டணங்களையும் கொடுப்பீர்கள்.</w:t>
      </w:r>
    </w:p>
    <w:p/>
    <w:p>
      <w:r xmlns:w="http://schemas.openxmlformats.org/wordprocessingml/2006/main">
        <w:t xml:space="preserve">ஆறு நகரங்களை அடைக்கல நகரங்களாகக் குறிப்பிடும்படி கடவுள் இஸ்ரவேலர்களுக்கு அறிவுறுத்துகிறார், மூன்று ஜோர்டான் நதியின் கிழக்குப் பக்கத்திலும், மூன்று கானான் தேசத்திலும் உள்ளன.</w:t>
      </w:r>
    </w:p>
    <w:p/>
    <w:p>
      <w:r xmlns:w="http://schemas.openxmlformats.org/wordprocessingml/2006/main">
        <w:t xml:space="preserve">1. அடைக்கலத்தின் மதிப்பு: அமைதியின்மை நிறைந்த உலகில் ஆறுதலைக் கண்டறிதல்</w:t>
      </w:r>
    </w:p>
    <w:p/>
    <w:p>
      <w:r xmlns:w="http://schemas.openxmlformats.org/wordprocessingml/2006/main">
        <w:t xml:space="preserve">2. கடவுளின் பாதுகாப்பு எவ்வாறு நம்மைப் பாதுகாப்பாக வைத்திருக்க முடியும்</w:t>
      </w:r>
    </w:p>
    <w:p/>
    <w:p>
      <w:r xmlns:w="http://schemas.openxmlformats.org/wordprocessingml/2006/main">
        <w:t xml:space="preserve">1. சங்கீதம் 46:1 "தேவன் நமக்கு அடைக்கலமும் பெலனுமாயிருக்கிறார், ஆபத்தில் உடனடித் துணை."</w:t>
      </w:r>
    </w:p>
    <w:p/>
    <w:p>
      <w:r xmlns:w="http://schemas.openxmlformats.org/wordprocessingml/2006/main">
        <w:t xml:space="preserve">2. உபாகமம் 33:27 "நித்தியமான தேவன் உன் அடைக்கலம், கீழே நித்திய கரங்கள்."</w:t>
      </w:r>
    </w:p>
    <w:p/>
    <w:p>
      <w:r xmlns:w="http://schemas.openxmlformats.org/wordprocessingml/2006/main">
        <w:t xml:space="preserve">எண்ணாகமம் 35:15 இந்த ஆறு பட்டணங்களும் இஸ்ரவேல் புத்திரருக்கும், அந்நியருக்கும், அவர்களில் தங்கியிருப்பவர்களுக்கும் அடைக்கலமாயிருக்கும்;</w:t>
      </w:r>
    </w:p>
    <w:p/>
    <w:p>
      <w:r xmlns:w="http://schemas.openxmlformats.org/wordprocessingml/2006/main">
        <w:t xml:space="preserve">தற்செயலாக ஒருவரைக் கொன்றவர்களுக்கு ஆறு நகரங்களை அடைக்கலமாக நியமிக்கும்படி கடவுள் கட்டளையிட்டார்.</w:t>
      </w:r>
    </w:p>
    <w:p/>
    <w:p>
      <w:r xmlns:w="http://schemas.openxmlformats.org/wordprocessingml/2006/main">
        <w:t xml:space="preserve">1. எதிர்பாராத கொலைகாரனுக்கு அடைக்கலம் கொடுப்பதில் கடவுளின் கருணை</w:t>
      </w:r>
    </w:p>
    <w:p/>
    <w:p>
      <w:r xmlns:w="http://schemas.openxmlformats.org/wordprocessingml/2006/main">
        <w:t xml:space="preserve">2. தற்செயலான பாவிக்கு இரக்கத்தின் தேவை</w:t>
      </w:r>
    </w:p>
    <w:p/>
    <w:p>
      <w:r xmlns:w="http://schemas.openxmlformats.org/wordprocessingml/2006/main">
        <w:t xml:space="preserve">1. மத்தேயு 5:7 - இரக்கமுள்ளவர்கள் பாக்கியவான்கள், அவர்கள் இரக்கத்தைப் பெறுவார்கள்.</w:t>
      </w:r>
    </w:p>
    <w:p/>
    <w:p>
      <w:r xmlns:w="http://schemas.openxmlformats.org/wordprocessingml/2006/main">
        <w:t xml:space="preserve">2.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எண்ணாகமம் 35:16 அவனை இரும்புக்கருவியால் அடித்து, அவன் செத்தால், அவன் கொலைபாதகன்;</w:t>
      </w:r>
    </w:p>
    <w:p/>
    <w:p>
      <w:r xmlns:w="http://schemas.openxmlformats.org/wordprocessingml/2006/main">
        <w:t xml:space="preserve">ஒரு கொலைகாரன் கொல்லப்பட வேண்டும் என்று இந்த வசனம் கூறுகிறது.</w:t>
      </w:r>
    </w:p>
    <w:p/>
    <w:p>
      <w:r xmlns:w="http://schemas.openxmlformats.org/wordprocessingml/2006/main">
        <w:t xml:space="preserve">1. பைபிள் தெளிவாக உள்ளது: கொலைகாரர்கள் கொல்லப்பட வேண்டும்</w:t>
      </w:r>
    </w:p>
    <w:p/>
    <w:p>
      <w:r xmlns:w="http://schemas.openxmlformats.org/wordprocessingml/2006/main">
        <w:t xml:space="preserve">2. நாம் சட்டத்தை ஆதரிக்க வேண்டும்: கொலைகாரர்கள் மீதான கடவுளின் தீர்ப்பு</w:t>
      </w:r>
    </w:p>
    <w:p/>
    <w:p>
      <w:r xmlns:w="http://schemas.openxmlformats.org/wordprocessingml/2006/main">
        <w:t xml:space="preserve">1. ஆதியாகமம் 9:6 - மனுஷனுடைய இரத்தத்தைச் சிந்துகிறவனுடைய இரத்தம் மனுஷனாலே சிந்தப்படும், தேவன் மனுஷனைத் தம்முடைய சாயலில் உண்டாக்கினார்.</w:t>
      </w:r>
    </w:p>
    <w:p/>
    <w:p>
      <w:r xmlns:w="http://schemas.openxmlformats.org/wordprocessingml/2006/main">
        <w:t xml:space="preserve">2. எசேக்கியேல் 33:8 - நான் துன்மார்க்கனை நோக்கி: துன்மார்க்கனே, நீ சாகவே சாவாய் என்று சொல்லும்போது, துன்மார்க்கனை அவன் வழியிலிருந்து எச்சரிக்கும்படி நீ பேசாதே, அந்த துன்மார்க்கன் தன் அக்கிரமத்திலே சாவான், அவனுடைய இரத்தத்தை நான் செய்வேன். உங்கள் கையில் தேவை.</w:t>
      </w:r>
    </w:p>
    <w:p/>
    <w:p>
      <w:r xmlns:w="http://schemas.openxmlformats.org/wordprocessingml/2006/main">
        <w:t xml:space="preserve">எண்ணாகமம் 35:17 அவன் சாகக்கூடிய கல்லினால் அவனை அடித்தால், அவன் செத்தால், அவன் கொலைபாதகன்;</w:t>
      </w:r>
    </w:p>
    <w:p/>
    <w:p>
      <w:r xmlns:w="http://schemas.openxmlformats.org/wordprocessingml/2006/main">
        <w:t xml:space="preserve">ஒருவனைக் கல்லால் எறிந்தால் கொலைகாரன் கொல்லப்பட வேண்டும் என்று இப்பகுதி கூறுகிறது.</w:t>
      </w:r>
    </w:p>
    <w:p/>
    <w:p>
      <w:r xmlns:w="http://schemas.openxmlformats.org/wordprocessingml/2006/main">
        <w:t xml:space="preserve">1: "பாவத்தின் சம்பளம் மரணம்" (ரோமர் 6:23). நாம் அனைவரும் நமது செயல்களுக்கும், நமது தேர்வுகளின் விளைவுகளுக்கும் பொறுப்பேற்க வேண்டும்.</w:t>
      </w:r>
    </w:p>
    <w:p/>
    <w:p>
      <w:r xmlns:w="http://schemas.openxmlformats.org/wordprocessingml/2006/main">
        <w:t xml:space="preserve">2: "துன்மார்க்கரின் வழியைக் கர்த்தர் வெறுக்கிறார், ஆனால் அவர் நீதியைப் பின்பற்றுகிறவர்களை நேசிக்கிறார்" (நீதிமொழிகள் 15:9). நாம் சரியான தெரிவுகளைச் செய்வதற்கும், கடவுளுடைய சித்தத்திற்குக் கீழ்ப்படிவதற்கும் முயற்சி செய்ய வேண்டும்.</w:t>
      </w:r>
    </w:p>
    <w:p/>
    <w:p>
      <w:r xmlns:w="http://schemas.openxmlformats.org/wordprocessingml/2006/main">
        <w:t xml:space="preserve">1: "தவறான செய்திகளைப் பரப்பாதே. தீய சாட்சியாக இருந்து பொல்லாத மனிதனுக்கு உதவாதே" (யாத்திராகமம் 23:1).</w:t>
      </w:r>
    </w:p>
    <w:p/>
    <w:p>
      <w:r xmlns:w="http://schemas.openxmlformats.org/wordprocessingml/2006/main">
        <w:t xml:space="preserve">2: "காரணமில்லாமல் உன் அயலாருக்கு எதிராகச் சாட்சி சொல்லாதே; உன் உதடுகளால் ஏமாற்றாதே" (நீதிமொழிகள் 24:28).</w:t>
      </w:r>
    </w:p>
    <w:p/>
    <w:p>
      <w:r xmlns:w="http://schemas.openxmlformats.org/wordprocessingml/2006/main">
        <w:t xml:space="preserve">எண்ணாகமம் 35:18 அல்லது மரத்தால் ஆன ஆயுதத்தால் அவனை அடித்தால், அவன் மரித்தாலும், அவன் கொலைபாதகன்;</w:t>
      </w:r>
    </w:p>
    <w:p/>
    <w:p>
      <w:r xmlns:w="http://schemas.openxmlformats.org/wordprocessingml/2006/main">
        <w:t xml:space="preserve">கொலைகாரன் கொல்லப்பட வேண்டும்.</w:t>
      </w:r>
    </w:p>
    <w:p/>
    <w:p>
      <w:r xmlns:w="http://schemas.openxmlformats.org/wordprocessingml/2006/main">
        <w:t xml:space="preserve">1. பாவத்தின் கடுமையான விளைவுகள்</w:t>
      </w:r>
    </w:p>
    <w:p/>
    <w:p>
      <w:r xmlns:w="http://schemas.openxmlformats.org/wordprocessingml/2006/main">
        <w:t xml:space="preserve">2. நீதியின் தேவை</w:t>
      </w:r>
    </w:p>
    <w:p/>
    <w:p>
      <w:r xmlns:w="http://schemas.openxmlformats.org/wordprocessingml/2006/main">
        <w:t xml:space="preserve">1. ஆதியாகமம் 9:6 - "மனுஷனுடைய இரத்தத்தைச் சிந்துகிறவனுடைய இரத்தம் மனிதனால் சிந்தப்படும், ஏனென்றால் தேவன் மனிதனைத் தம்முடைய சாயலில் உண்டாக்கினார்."</w:t>
      </w:r>
    </w:p>
    <w:p/>
    <w:p>
      <w:r xmlns:w="http://schemas.openxmlformats.org/wordprocessingml/2006/main">
        <w:t xml:space="preserve">2. எசேக்கியேல் 18:20 - "பாவம் செய்யும் ஆத்துமா இறக்கும். தகப்பனின் அக்கிரமத்தினிமித்தம் மகன் துன்பப்படுவதில்லை, மகனின் அக்கிரமத்தினிமித்தம் தகப்பன் துன்பப்படுவதில்லை. நீதிமான்களின் நீதி அவன்மேல் இருக்கும், மேலும் துன்மார்க்கனுடைய அக்கிரமம் அவன்மேல் வரும்."</w:t>
      </w:r>
    </w:p>
    <w:p/>
    <w:p>
      <w:r xmlns:w="http://schemas.openxmlformats.org/wordprocessingml/2006/main">
        <w:t xml:space="preserve">எண்ணாகமம் 35:19 இரத்தத்தைப் பழிவாங்குகிறவன் கொலைகாரனைக் கொன்றுபோடுவான்;</w:t>
      </w:r>
    </w:p>
    <w:p/>
    <w:p>
      <w:r xmlns:w="http://schemas.openxmlformats.org/wordprocessingml/2006/main">
        <w:t xml:space="preserve">எண்ணாகமம் 35:19ல், கொலைக்கான தண்டனை "இரத்தத்தைப் பழிவாங்குபவரால்" மரணம் என வழங்கப்படுகிறது.</w:t>
      </w:r>
    </w:p>
    <w:p/>
    <w:p>
      <w:r xmlns:w="http://schemas.openxmlformats.org/wordprocessingml/2006/main">
        <w:t xml:space="preserve">1. ஒரு உயிரை எடுப்பதற்கான தண்டனை: எண்களின் ஆய்வு 35:19</w:t>
      </w:r>
    </w:p>
    <w:p/>
    <w:p>
      <w:r xmlns:w="http://schemas.openxmlformats.org/wordprocessingml/2006/main">
        <w:t xml:space="preserve">2. பைபிளில் நீதி மற்றும் கருணை: எண்கள் 35:19 கதை</w:t>
      </w:r>
    </w:p>
    <w:p/>
    <w:p>
      <w:r xmlns:w="http://schemas.openxmlformats.org/wordprocessingml/2006/main">
        <w:t xml:space="preserve">1. யாத்திராகமம் 21:12-14 - "ஒருவரைத் தாக்கும் எவனும் கொல்லப்படுவான். அது முன்கூட்டியே திட்டமிடப்படாமல், கடவுளின் செயலாக இருந்தால், கொலையாளி தப்பி ஓடக்கூடிய இடத்தை நான் உங்களுக்குக் கொடுப்பேன்.</w:t>
      </w:r>
    </w:p>
    <w:p/>
    <w:p>
      <w:r xmlns:w="http://schemas.openxmlformats.org/wordprocessingml/2006/main">
        <w:t xml:space="preserve">2. லேவியராகமம் 24:17 - "ஒரு மனிதனின் உயிரைப் பறிப்பவன் கொல்லப்பட வேண்டும்."</w:t>
      </w:r>
    </w:p>
    <w:p/>
    <w:p>
      <w:r xmlns:w="http://schemas.openxmlformats.org/wordprocessingml/2006/main">
        <w:t xml:space="preserve">எண்ணாகமம் 35:20 அவன் பகையால் அவனைத் தள்ளினால், அல்லது அவன்மேல் எறிந்தால், அவன் செத்துப்போவான்;</w:t>
      </w:r>
    </w:p>
    <w:p/>
    <w:p>
      <w:r xmlns:w="http://schemas.openxmlformats.org/wordprocessingml/2006/main">
        <w:t xml:space="preserve">மற்றொரு நபரைக் கொல்லும் ஒரு வேண்டுமென்றே செயலின் விளைவுகளைப் பத்தியில் விவாதிக்கிறது.</w:t>
      </w:r>
    </w:p>
    <w:p/>
    <w:p>
      <w:r xmlns:w="http://schemas.openxmlformats.org/wordprocessingml/2006/main">
        <w:t xml:space="preserve">1. நமது உணர்ச்சிகள் நம்மை வெறுப்பு மற்றும் வன்முறைக்கு இட்டுச் செல்லாமல் கவனமாக இருக்க வேண்டும்.</w:t>
      </w:r>
    </w:p>
    <w:p/>
    <w:p>
      <w:r xmlns:w="http://schemas.openxmlformats.org/wordprocessingml/2006/main">
        <w:t xml:space="preserve">2. நமது செயல்களுக்கு விளைவுகள் உண்டு, நமது முடிவுகளின் விளைவுகளைப் பற்றி நாம் எப்போதும் சிந்திக்க வேண்டும்.</w:t>
      </w:r>
    </w:p>
    <w:p/>
    <w:p>
      <w:r xmlns:w="http://schemas.openxmlformats.org/wordprocessingml/2006/main">
        <w:t xml:space="preserve">1. லூக்கா 6:31-36 - மற்றவர்கள் உங்களுக்குச் செய்ய விரும்புவதைப் போலவே அவர்களுக்குச் செய்யுங்கள்.</w:t>
      </w:r>
    </w:p>
    <w:p/>
    <w:p>
      <w:r xmlns:w="http://schemas.openxmlformats.org/wordprocessingml/2006/main">
        <w:t xml:space="preserve">2. ரோமர் 12:19 - பழிவாங்காதீர்கள், ஆனால் கடவுளின் கோபத்திற்கு இடமளிக்காதீர்கள், ஏனென்றால் "பழிவாங்குவது என்னுடையது, நான் திருப்பிச் செலுத்துவேன்" என்று கர்த்தர் சொல்லுகிறார்.</w:t>
      </w:r>
    </w:p>
    <w:p/>
    <w:p>
      <w:r xmlns:w="http://schemas.openxmlformats.org/wordprocessingml/2006/main">
        <w:t xml:space="preserve">எண்ணாகமம் 35:21 அல்லது பகையால் அவன் கையால் அடித்தால் அவன் சாக வேண்டும்; ஏனெனில் அவன் கொலைகாரன்.</w:t>
      </w:r>
    </w:p>
    <w:p/>
    <w:p>
      <w:r xmlns:w="http://schemas.openxmlformats.org/wordprocessingml/2006/main">
        <w:t xml:space="preserve">ஒரு கொலைகாரன் இன்னொருவரின் உயிரைப் பறிக்கும் போது கடவுள் நீதி கேட்கிறார். 1: கடவுளின் நீதி அவருடைய பார்வையில் பரிபூரணமானது மற்றும் கொலைகாரர்கள் கொல்லப்பட வேண்டும் என்று கோருகிறது. 2: இரத்தம் நீதிக்காகக் கூக்குரலிடுகிறது, கொல்லப்பட்டவர்களின் வேண்டுகோளை கடவுள் கேட்கிறார். 1: ஆதியாகமம் 9:6 - "மனுஷரத்தம் சிந்துகிறவர்களுடைய இரத்தம் மனிதர்களால் சிந்தப்படும்; தேவன் தேவனுடைய சாயலாக மனுக்குலத்தை உண்டாக்கினார்." 2: உபாகமம் 19:10-13 - "யாராவது திட்டமிட்டு இன்னொருவரைக் கொன்றால், கொலையாளியை என் பலிபீடத்திலிருந்து தூக்கிக்கொண்டுபோய்க் கொலைசெய்யுங்கள்...உன் கண் அவனுக்கு இரங்கக்கூடாது, ஆனால் நீ இஸ்ரவேலிலிருந்து குற்றத்தை நீக்கவேண்டும். அப்பாவி இரத்தம் சிந்துகிறது."</w:t>
      </w:r>
    </w:p>
    <w:p/>
    <w:p>
      <w:r xmlns:w="http://schemas.openxmlformats.org/wordprocessingml/2006/main">
        <w:t xml:space="preserve">எண்ணாகமம் 35:22 பகையில்லாமல் திடீரென்று அவனைத் தள்ளினாலும், காத்திருக்காமல் அவன்மேல் எதையாவது போட்டிருந்தால்,</w:t>
      </w:r>
    </w:p>
    <w:p/>
    <w:p>
      <w:r xmlns:w="http://schemas.openxmlformats.org/wordprocessingml/2006/main">
        <w:t xml:space="preserve">பழிவாங்குவதைத் தவிர்க்கும் அதே வேளையில், நமக்கு அநீதி இழைத்தவர்களுக்காக நீதி கேட்க வேண்டும் என்று கடவுளின் சட்டம் கோருகிறது.</w:t>
      </w:r>
    </w:p>
    <w:p/>
    <w:p>
      <w:r xmlns:w="http://schemas.openxmlformats.org/wordprocessingml/2006/main">
        <w:t xml:space="preserve">1: "மற்ற கன்னத்தைத் திருப்புதல்: பழிவாங்குவதற்குப் பதிலாக மன்னித்தல்"</w:t>
      </w:r>
    </w:p>
    <w:p/>
    <w:p>
      <w:r xmlns:w="http://schemas.openxmlformats.org/wordprocessingml/2006/main">
        <w:t xml:space="preserve">2: "பழிவாங்காமல் நீதியைத் தேட கடவுளின் அழைப்பு"</w:t>
      </w:r>
    </w:p>
    <w:p/>
    <w:p>
      <w:r xmlns:w="http://schemas.openxmlformats.org/wordprocessingml/2006/main">
        <w:t xml:space="preserve">1: மத்தேயு 5:38-39 - கண்ணுக்குக் கண், பல்லுக்குப் பல் என்று சொல்லப்பட்டிருப்பதைக் கேள்விப்பட்டிருப்பீர்கள். ஆனால் நான் உங்களுக்குச் சொல்கிறேன், பொல்லாதவனை எதிர்த்து நிற்காதே. ஆனால் ஒருவன் உன்னை வலது கன்னத்தில் அறைந்தால், அவனுக்கு மறு கன்னத்தையும் திருப்பிக் கொடு.</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எண்ணாகமம் 35:23 அல்லது எந்தக் கல்லினால், ஒருவன் சாகலாம், அவனைப் பார்க்காமல், அவன்மேல் அதை எறிந்தால், அவன் சாகும்படிக்கு, அவனுக்குப் பகைவனாயிராமல், அவனுக்குத் தீங்கு தேடவில்லை.</w:t>
      </w:r>
    </w:p>
    <w:p/>
    <w:p>
      <w:r xmlns:w="http://schemas.openxmlformats.org/wordprocessingml/2006/main">
        <w:t xml:space="preserve">யாரேனும் கல்லால் அல்லது வேறு பொருளைக் கொண்டு கொல்லப்பட்டால், கொலையாளி பாதிக்கப்பட்டவருக்கு தீங்கு செய்ய நினைக்கவில்லை என்றால், அவர்கள் கொலைக் குற்றவாளிகள் அல்ல.</w:t>
      </w:r>
    </w:p>
    <w:p/>
    <w:p>
      <w:r xmlns:w="http://schemas.openxmlformats.org/wordprocessingml/2006/main">
        <w:t xml:space="preserve">1. நோக்கத்தின் சக்தி: தற்செயலான மற்றும் வேண்டுமென்றே செயல்களுக்கு இடையிலான வேறுபாட்டை அங்கீகரித்தல்</w:t>
      </w:r>
    </w:p>
    <w:p/>
    <w:p>
      <w:r xmlns:w="http://schemas.openxmlformats.org/wordprocessingml/2006/main">
        <w:t xml:space="preserve">2. சிந்திக்காத செயல்களின் எதிர்பாராத விளைவுகள்</w:t>
      </w:r>
    </w:p>
    <w:p/>
    <w:p>
      <w:r xmlns:w="http://schemas.openxmlformats.org/wordprocessingml/2006/main">
        <w:t xml:space="preserve">1. மத்தேயு 5:21-22 - "கொலை செய்யாதே, கொலை செய்பவன் தண்டனைக்கு ஆளாவான்" என்று முற்காலத்தவர்களிடம் கூறப்பட்டதை நீங்கள் கேள்விப்பட்டிருக்கிறீர்கள். ஆனால், நான் உங்களுக்குச் சொல்கிறேன், தன் சகோதரனிடம் கோபப்படுகிற எவனும் நியாயத்தீர்ப்புக்கு ஆளாவான்.</w:t>
      </w:r>
    </w:p>
    <w:p/>
    <w:p>
      <w:r xmlns:w="http://schemas.openxmlformats.org/wordprocessingml/2006/main">
        <w:t xml:space="preserve">2. யாக்கோபு 3:2 - "நாம் எல்லாரும் பலவிதங்களில் இடறலடைகிறோம். ஒருவன் அவன் சொல்வதில் இடறாமல் போனால், அவன் பூரணமானவன், தன் முழு சரீரத்தையும் கடிவாளப்படுத்திக்கொள்ள வல்லவன்."</w:t>
      </w:r>
    </w:p>
    <w:p/>
    <w:p>
      <w:r xmlns:w="http://schemas.openxmlformats.org/wordprocessingml/2006/main">
        <w:t xml:space="preserve">எண்ணாகமம் 35:24 இந்த நியாயத்தீர்ப்புகளின்படி கொலைகாரனுக்கும் இரத்தத்தைப் பழிவாங்குகிறவனுக்கும் இடையே சபை நியாயந்தீர்க்க வேண்டும்.</w:t>
      </w:r>
    </w:p>
    <w:p/>
    <w:p>
      <w:r xmlns:w="http://schemas.openxmlformats.org/wordprocessingml/2006/main">
        <w:t xml:space="preserve">ஒரு கொலைகாரனுக்கும் இறந்தவரின் குடும்பத்துக்கும் இடையே சமூகம் முடிவெடுக்க வேண்டும்.</w:t>
      </w:r>
    </w:p>
    <w:p/>
    <w:p>
      <w:r xmlns:w="http://schemas.openxmlformats.org/wordprocessingml/2006/main">
        <w:t xml:space="preserve">1. நம் சமூகத்தில் நீதியை நிலைநாட்டவும், குணமடையவும் நாம் அனைவரும் ஒன்றிணைந்து செயல்பட வேண்டும்.</w:t>
      </w:r>
    </w:p>
    <w:p/>
    <w:p>
      <w:r xmlns:w="http://schemas.openxmlformats.org/wordprocessingml/2006/main">
        <w:t xml:space="preserve">2. பழிவாங்குவது கடவுளுக்கு சொந்தமானது, தவறு செய்பவர்களுக்கு நியாயமான வெகுமதி கிடைக்கும் என்பதை அவர் உறுதி செய்வார்.</w:t>
      </w:r>
    </w:p>
    <w:p/>
    <w:p>
      <w:r xmlns:w="http://schemas.openxmlformats.org/wordprocessingml/2006/main">
        <w:t xml:space="preserve">1. ரோமர் 12:19- "பிரியமானவர்களே, உங்களை நீங்களே பழிவாங்காமல், கோபத்திற்கு இடங் கொடுங்கள்; பழிவாங்குதல் என்னுடையது, நான் பதிலளிப்பேன் என்று கர்த்தர் சொல்லுகிறார்."</w:t>
      </w:r>
    </w:p>
    <w:p/>
    <w:p>
      <w:r xmlns:w="http://schemas.openxmlformats.org/wordprocessingml/2006/main">
        <w:t xml:space="preserve">2. மத்தேயு 5:38-48 கண்ணுக்குக் கண், பல்லுக்குப் பல் என்று சொல்லப்பட்டிருப்பதைக் கேள்விப்பட்டிருப்பீர்கள். ஆனால் நான் உங்களுக்குச் சொல்கிறேன், பொல்லாதவனை எதிர்த்து நிற்காதே. ஆனால் ஒருவன் உன்னை வலது கன்னத்தில் அறைந்தால், அவனுக்கு மறு கன்னத்தையும் திருப்பிக் கொடு. யாராவது உங்கள் மீது வழக்குத் தொடுத்து, உங்கள் அங்கியை எடுத்துச் செல்வார்களானால், அவர் உங்கள் மேலங்கியையும் எடுத்துக் கொள்ளட்டும். ஒருவன் உன்னை ஒரு மைல் தூரம் செல்லும்படி வற்புறுத்தினால் அவனுடன் இரண்டு மைல் தூரம் போ. உன்னிடம் கெஞ்சுகிறவனுக்குக் கொடு, உன்னிடம் கடன் வாங்குபவனுக்கு மறுக்காதே.</w:t>
      </w:r>
    </w:p>
    <w:p/>
    <w:p>
      <w:r xmlns:w="http://schemas.openxmlformats.org/wordprocessingml/2006/main">
        <w:t xml:space="preserve">எண்ணாகமம் 35:25 கொலையாளியை இரத்தப் பழிவாங்குகிறவனுடைய கைக்குத் தப்புவிப்பார்கள். புனித எண்ணெயால் அபிஷேகம் செய்யப்பட்ட பிரதான பூசாரி.</w:t>
      </w:r>
    </w:p>
    <w:p/>
    <w:p>
      <w:r xmlns:w="http://schemas.openxmlformats.org/wordprocessingml/2006/main">
        <w:t xml:space="preserve">ஒரு கொலையாளியை இரத்தப் பழிவாங்குபவரிடமிருந்து பாதுகாக்கும் பொறுப்பு சபைக்கு உள்ளது, மேலும் பிரதான பாதிரியார் இறக்கும் வரை அவர்களை அடைக்கல நகரத்திற்கு மீட்டெடுக்க வேண்டும்.</w:t>
      </w:r>
    </w:p>
    <w:p/>
    <w:p>
      <w:r xmlns:w="http://schemas.openxmlformats.org/wordprocessingml/2006/main">
        <w:t xml:space="preserve">1. மன்னிக்கும் சக்தி - லூக்கா 23:34.</w:t>
      </w:r>
    </w:p>
    <w:p/>
    <w:p>
      <w:r xmlns:w="http://schemas.openxmlformats.org/wordprocessingml/2006/main">
        <w:t xml:space="preserve">2. இரக்கத்தின் முக்கியத்துவம் - மீகா 6:8.</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ஏசாயா 1:18 - இப்போது வாருங்கள், நாம் ஒன்றுபடுவோம் என்று கர்த்தர் சொல்லுகிறார்: உங்கள் பாவங்கள் சிவப்பு நிறமாயிருந்தாலும், அவை பனியைப் போல வெண்மையாக இருக்கும்.</w:t>
      </w:r>
    </w:p>
    <w:p/>
    <w:p>
      <w:r xmlns:w="http://schemas.openxmlformats.org/wordprocessingml/2006/main">
        <w:t xml:space="preserve">எண்ணாகமம் 35:26 கொலைகாரன் ஓடிப்போன தன் அடைக்கலப் பட்டணத்தின் எல்லையின்றி எப்போதாவது வந்தால்;</w:t>
      </w:r>
    </w:p>
    <w:p/>
    <w:p>
      <w:r xmlns:w="http://schemas.openxmlformats.org/wordprocessingml/2006/main">
        <w:t xml:space="preserve">கொலையாளி பாதுகாப்புக்காக அடைக்கல நகரத்தின் எல்லைக்குள் இருக்க வேண்டும்.</w:t>
      </w:r>
    </w:p>
    <w:p/>
    <w:p>
      <w:r xmlns:w="http://schemas.openxmlformats.org/wordprocessingml/2006/main">
        <w:t xml:space="preserve">1. இக்கட்டான காலங்களில் அடைக்கலம் தேட கடவுளின் கட்டளை</w:t>
      </w:r>
    </w:p>
    <w:p/>
    <w:p>
      <w:r xmlns:w="http://schemas.openxmlformats.org/wordprocessingml/2006/main">
        <w:t xml:space="preserve">2. கடவுளில் உண்மையான அடைக்கலத்தின் சக்தி</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எபிரேயர் 6:18 - "கடவுள் பொய் சொல்ல முடியாத இரண்டு மாறாத காரியங்களால், நமக்கு முன் வைக்கப்பட்டுள்ள நம்பிக்கையைப் பற்றிக்கொள்ள அடைக்கலம் தேடி ஓடிப்போன நாம் பலமான ஆறுதலைப் பெறலாம்."</w:t>
      </w:r>
    </w:p>
    <w:p/>
    <w:p>
      <w:r xmlns:w="http://schemas.openxmlformats.org/wordprocessingml/2006/main">
        <w:t xml:space="preserve">எண்ணாகமம் 35:27 இரத்தத்தைப் பழிவாங்குகிறவன் அவனுடைய அடைக்கலப் பட்டணத்தின் எல்லைகளுக்கு வெளியே அவனைக் கண்டடைகிறான்; அவன் இரத்தக் குற்றத்தைச் செய்யமாட்டான்.</w:t>
      </w:r>
    </w:p>
    <w:p/>
    <w:p>
      <w:r xmlns:w="http://schemas.openxmlformats.org/wordprocessingml/2006/main">
        <w:t xml:space="preserve">ஒருவரைக் கொன்றுவிட்டு புகலிட நகரத்திற்குத் தப்பிச் செல்லும் ஒரு கொலையாளி, புகலிட நகருக்கு வெளியே கண்டுபிடிக்கப்பட்டால், இரத்தத்தைப் பழிவாங்குபவர்களால் கொல்லப்படலாம்.</w:t>
      </w:r>
    </w:p>
    <w:p/>
    <w:p>
      <w:r xmlns:w="http://schemas.openxmlformats.org/wordprocessingml/2006/main">
        <w:t xml:space="preserve">1. வன்முறையின் விளைவுகள் மற்றும் அடைக்கலம் தேடுவதன் முக்கியத்துவம்.</w:t>
      </w:r>
    </w:p>
    <w:p/>
    <w:p>
      <w:r xmlns:w="http://schemas.openxmlformats.org/wordprocessingml/2006/main">
        <w:t xml:space="preserve">2. கடவுளின் நீதியும் கருணையும் அவருடைய சட்டத்தின்படி அடைக்கலம் தேடுபவர்களைப் பாதுகாப்பதில்.</w:t>
      </w:r>
    </w:p>
    <w:p/>
    <w:p>
      <w:r xmlns:w="http://schemas.openxmlformats.org/wordprocessingml/2006/main">
        <w:t xml:space="preserve">1. உபாகமம் 19:3-13</w:t>
      </w:r>
    </w:p>
    <w:p/>
    <w:p>
      <w:r xmlns:w="http://schemas.openxmlformats.org/wordprocessingml/2006/main">
        <w:t xml:space="preserve">2. யோசுவா 20:1-9</w:t>
      </w:r>
    </w:p>
    <w:p/>
    <w:p>
      <w:r xmlns:w="http://schemas.openxmlformats.org/wordprocessingml/2006/main">
        <w:t xml:space="preserve">எண்ணாகமம் 35:28 பிரதான ஆசாரியன் மரணமடையும்வரை அவன் அடைக்கலப் பட்டணத்திலே இருந்திருக்க வேண்டும்;</w:t>
      </w:r>
    </w:p>
    <w:p/>
    <w:p>
      <w:r xmlns:w="http://schemas.openxmlformats.org/wordprocessingml/2006/main">
        <w:t xml:space="preserve">ஒருவரைக் கொன்ற நபர், பிரதான ஆசாரியர் இறக்கும் வரை அவர்களின் அடைக்கல நகரத்தில் இருக்க வேண்டியதன் அவசியத்தைப் பற்றி இந்தப் பகுதி பேசுகிறது.</w:t>
      </w:r>
    </w:p>
    <w:p/>
    <w:p>
      <w:r xmlns:w="http://schemas.openxmlformats.org/wordprocessingml/2006/main">
        <w:t xml:space="preserve">1) மன்னிக்கும் சக்தி: இயேசுவின் மரணம் எப்படி பெரிய பாவி கூட மீட்கப்பட அனுமதிக்கிறது</w:t>
      </w:r>
    </w:p>
    <w:p/>
    <w:p>
      <w:r xmlns:w="http://schemas.openxmlformats.org/wordprocessingml/2006/main">
        <w:t xml:space="preserve">2) கீழ்ப்படிதல் மூலம் நமது வாழ்க்கையை தூய்மைப்படுத்துதல்: நமது பாவங்களுக்கு நாம் எவ்வாறு பரிகாரம் செய்யலாம்</w:t>
      </w:r>
    </w:p>
    <w:p/>
    <w:p>
      <w:r xmlns:w="http://schemas.openxmlformats.org/wordprocessingml/2006/main">
        <w:t xml:space="preserve">1) லூக்கா 24:46-47 இவ்வாறு எழுதப்பட்டிருக்கிறது, கிறிஸ்து பாடுபட்டு மூன்றாம் நாளில் மரித்தோரிலிருந்து உயிர்த்தெழுப்பப்படுவார் என்றும், மனந்திரும்புதலும் பாவ மன்னிப்பும் அவருடைய நாமத்தினாலே சகல தேசத்தாருக்கும் அறிவிக்கப்பட வேண்டும்.</w:t>
      </w:r>
    </w:p>
    <w:p/>
    <w:p>
      <w:r xmlns:w="http://schemas.openxmlformats.org/wordprocessingml/2006/main">
        <w:t xml:space="preserve">2) ரோமர் 3:23-24 எல்லாரும் பாவம் 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எண்ணாகமம் 35:29 இவைகள் உங்கள் வாசஸ்தலங்களிலெல்லாம் உங்கள் தலைமுறைதோறும் உங்களுக்கு நியாயத்தீர்ப்புச் சட்டமாயிருக்கும்.</w:t>
      </w:r>
    </w:p>
    <w:p/>
    <w:p>
      <w:r xmlns:w="http://schemas.openxmlformats.org/wordprocessingml/2006/main">
        <w:t xml:space="preserve">எண்ணாகமம் 35:29, பத்தியில் கொடுக்கப்பட்டுள்ள சட்டங்களை எல்லாத் தலைமுறையினரும் எல்லா குடியிருப்புகளிலும் பின்பற்ற வேண்டும் என்று கூறுகிறது.</w:t>
      </w:r>
    </w:p>
    <w:p/>
    <w:p>
      <w:r xmlns:w="http://schemas.openxmlformats.org/wordprocessingml/2006/main">
        <w:t xml:space="preserve">1. கடவுளின் சட்டங்கள் காலமற்றவை - எண்ணாகமம் 35:29</w:t>
      </w:r>
    </w:p>
    <w:p/>
    <w:p>
      <w:r xmlns:w="http://schemas.openxmlformats.org/wordprocessingml/2006/main">
        <w:t xml:space="preserve">2. கடவுளின் சட்டங்களுக்குக் கீழ்ப்படிவது நிரந்தர நன்மைகளைத் தருகிறது - எண்ணாகமம் 35:29</w:t>
      </w:r>
    </w:p>
    <w:p/>
    <w:p>
      <w:r xmlns:w="http://schemas.openxmlformats.org/wordprocessingml/2006/main">
        <w:t xml:space="preserve">1. உபாகமம் 4:1-2 -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நீதிமொழிகள் 3:1-2 - என் மகனே, என் போதனையை மறந்துவிடாதே, ஆனால் உன் இதயம் என் கட்டளைகளைக் கடைப்பிடிக்கட்டும், நீண்ட நாட்கள் மற்றும் ஆண்டுகள் வாழ்நாள் மற்றும் அவை உனக்குச் சமாதானம் சேர்க்கும்.</w:t>
      </w:r>
    </w:p>
    <w:p/>
    <w:p>
      <w:r xmlns:w="http://schemas.openxmlformats.org/wordprocessingml/2006/main">
        <w:t xml:space="preserve">எண்ணாகமம் 35:30 ஒருவனைக் கொலைசெய்கிறவன் சாட்சிகளின் வாக்கினால் கொலைசெய்யப்படக்கடவன்;</w:t>
      </w:r>
    </w:p>
    <w:p/>
    <w:p>
      <w:r xmlns:w="http://schemas.openxmlformats.org/wordprocessingml/2006/main">
        <w:t xml:space="preserve">இரண்டு அல்லது அதற்கு மேற்பட்ட சாட்சிகளின் சாட்சியத்தின் பேரில் ஒரு கொலைகாரன் கொல்லப்பட வேண்டும் என்று மோசேயின் சட்டம் கூறுகிறது.</w:t>
      </w:r>
    </w:p>
    <w:p/>
    <w:p>
      <w:r xmlns:w="http://schemas.openxmlformats.org/wordprocessingml/2006/main">
        <w:t xml:space="preserve">1. கடவுளின் நீதி: மோசேயின் சட்டத்தைப் புரிந்துகொள்வது</w:t>
      </w:r>
    </w:p>
    <w:p/>
    <w:p>
      <w:r xmlns:w="http://schemas.openxmlformats.org/wordprocessingml/2006/main">
        <w:t xml:space="preserve">2. கடவுளின் கருணைக்கும் அன்புக்கும் சாட்சியாக இருத்தல்</w:t>
      </w:r>
    </w:p>
    <w:p/>
    <w:p>
      <w:r xmlns:w="http://schemas.openxmlformats.org/wordprocessingml/2006/main">
        <w:t xml:space="preserve">1. உபாகமம் 19:15 - "ஒரு நபருக்கு எதிராக அவர் செய்த எந்தவொரு குற்றத்திற்காகவும் அல்லது அவர் செய்த எந்தவொரு குற்றத்திற்காகவும் ஒரு சாட்சி போதுமானதாக இல்லை. இரண்டு சாட்சிகள் அல்லது மூன்று சாட்சிகளின் சாட்சியத்தின் மீது மட்டுமே குற்றச்சாட்டு நிறுவப்படும். ."</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எண்ணாகமம் 35:31 அன்றியும், கொலைபாதகனுடைய ஜீவனுக்காகத் திருப்தியாயிராதே;</w:t>
      </w:r>
    </w:p>
    <w:p/>
    <w:p>
      <w:r xmlns:w="http://schemas.openxmlformats.org/wordprocessingml/2006/main">
        <w:t xml:space="preserve">ஒரு கொலைகாரனின் வாழ்க்கையில் திருப்தி அடையக்கூடாது, அவர்கள் கொல்லப்பட வேண்டும்.</w:t>
      </w:r>
    </w:p>
    <w:p/>
    <w:p>
      <w:r xmlns:w="http://schemas.openxmlformats.org/wordprocessingml/2006/main">
        <w:t xml:space="preserve">1. நீதியைத் தேடுங்கள், பழிவாங்கலை அல்ல.</w:t>
      </w:r>
    </w:p>
    <w:p/>
    <w:p>
      <w:r xmlns:w="http://schemas.openxmlformats.org/wordprocessingml/2006/main">
        <w:t xml:space="preserve">2. கொலைக்கு உடந்தையாக இருக்காதீர்கள்.</w:t>
      </w:r>
    </w:p>
    <w:p/>
    <w:p>
      <w:r xmlns:w="http://schemas.openxmlformats.org/wordprocessingml/2006/main">
        <w:t xml:space="preserve">1. ரோமர் 12:19, பழிவாங்க வேண்டாம், ஆனால் கடவுளின் கோபத்திற்கு இடமளிக்கவும், ஏனெனில் அது எழுதப்பட்டுள்ளது: பழிவாங்குவது என்னுடையது; நான் திருப்பிக் கொடுப்பேன், என்கிறார் ஆண்டவர்.</w:t>
      </w:r>
    </w:p>
    <w:p/>
    <w:p>
      <w:r xmlns:w="http://schemas.openxmlformats.org/wordprocessingml/2006/main">
        <w:t xml:space="preserve">2. யாத்திராகமம் 21:12-14, ஒருவரைக் கொடிய அடியால் அடிப்பவன் கொல்லப்பட வேண்டும். இருப்பினும், இது வேண்டுமென்றே செய்யப்படாவிட்டால், கடவுள் அதை அனுமதிக்கிறார் என்றால், அவர்கள் நான் நியமிக்கும் இடத்திற்கு ஓடிவிடுவார்கள்.</w:t>
      </w:r>
    </w:p>
    <w:p/>
    <w:p>
      <w:r xmlns:w="http://schemas.openxmlformats.org/wordprocessingml/2006/main">
        <w:t xml:space="preserve">எண்ணாகமம் 35:32 தன் அடைக்கலப் பட்டணத்திற்கு ஓடிப்போனவன், ஆசாரியன் சாகும்வரை, அவன் தேசத்திலே குடியிருக்கத் திரும்பும்படிக்கு, அவனைத் திருப்திப்படுத்தவேண்டாம்.</w:t>
      </w:r>
    </w:p>
    <w:p/>
    <w:p>
      <w:r xmlns:w="http://schemas.openxmlformats.org/wordprocessingml/2006/main">
        <w:t xml:space="preserve">புகலிட நகரத்திற்குத் தப்பிச் சென்றவர், பாதிரியார் இறக்கும் வரை நிலத்திற்குத் திரும்ப அனுமதிக்கப்படுவதில்லை.</w:t>
      </w:r>
    </w:p>
    <w:p/>
    <w:p>
      <w:r xmlns:w="http://schemas.openxmlformats.org/wordprocessingml/2006/main">
        <w:t xml:space="preserve">1. நகரத்தில் புகலிடம்: சிக்கலான நேரங்களில் பாதுகாப்பை எவ்வாறு கண்டறிவது.</w:t>
      </w:r>
    </w:p>
    <w:p/>
    <w:p>
      <w:r xmlns:w="http://schemas.openxmlformats.org/wordprocessingml/2006/main">
        <w:t xml:space="preserve">2. வாழ்க்கை மற்றும் சமூகத்தை மீட்டெடுப்பதில் பாதிரியாரின் பங்கு.</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எபிரெயர் 10:19-22 - "ஆகையால், சகோதரரே, இயேசுவின் இரத்தத்தினாலே, அவர் நமக்காகப் பிரதிஷ்டை செய்த புதிய மற்றும் ஜீவனுள்ள வழியினாலே, அதாவது, திரையின் வழியே, பரிசுத்தத்திற்குள்ளே பிரவேசிக்கத் தைரியம் உண்டாயிருக்கிறது. அவருடைய மாம்சம்; தேவனுடைய ஆலயத்திற்கு ஒரு பிரதான ஆசாரியனைக் கொண்டிருத்தல்; தீய மனசாட்சியிலிருந்து நம் இருதயங்கள் தெளிக்கப்பட்டு, சுத்தமான தண்ணீரால் நம் உடல்களைக் கழுவி, விசுவாசத்தின் முழு நிச்சயத்துடன் உண்மையான இருதயத்தோடு நெருங்கி வருவோம்.</w:t>
      </w:r>
    </w:p>
    <w:p/>
    <w:p>
      <w:r xmlns:w="http://schemas.openxmlformats.org/wordprocessingml/2006/main">
        <w:t xml:space="preserve">எண்ணாகமம் 35:33 நீங்கள் இருக்கும் தேசத்தைத் தீட்டுப்படுத்தவேண்டாம்: இரத்தம் தேசத்தைத் தீட்டுப்படுத்துகிறது;</w:t>
      </w:r>
    </w:p>
    <w:p/>
    <w:p>
      <w:r xmlns:w="http://schemas.openxmlformats.org/wordprocessingml/2006/main">
        <w:t xml:space="preserve">நிலம் சிந்திய இரத்தத்தால் சுத்திகரிக்கப்பட முடியாது, அதை சிந்தியவரின் இரத்தத்தால் தவிர.</w:t>
      </w:r>
    </w:p>
    <w:p/>
    <w:p>
      <w:r xmlns:w="http://schemas.openxmlformats.org/wordprocessingml/2006/main">
        <w:t xml:space="preserve">1: நிலத்தை மதிக்கவும் - நிலத்தின் நல்ல காரியதரிசிகளாக இருக்கவும், அதை மாசுபடுத்தாமல் இருக்கவும் அழைக்கப்படுகிறோம், ஏனென்றால் அது புனிதமானது.</w:t>
      </w:r>
    </w:p>
    <w:p/>
    <w:p>
      <w:r xmlns:w="http://schemas.openxmlformats.org/wordprocessingml/2006/main">
        <w:t xml:space="preserve">2: பாவத்தின் விலை - இயேசுவின் இரத்தத்தால் மட்டுமே நம் பாவங்களிலிருந்து நாம் சுத்திகரிக்கப்பட முடியும், அதுபோல பூமியின் மீது சிந்தப்பட்ட இரத்தத்திலிருந்து அதை சிந்தியவரின் இரத்தத்தால் மட்டுமே சுத்திகரிக்க முடியும்.</w:t>
      </w:r>
    </w:p>
    <w:p/>
    <w:p>
      <w:r xmlns:w="http://schemas.openxmlformats.org/wordprocessingml/2006/main">
        <w:t xml:space="preserve">1: லேவியராகமம் 17:11 - மாம்சத்தின் ஜீவன் இரத்தத்தில் இருக்கிறது; உங்கள் ஆத்துமாக்களுக்காகப் பாவநிவிர்த்தி செய்யும்பொருட்டு நான் அதைப் பலிபீடத்தின்மேல் உங்களுக்குக் கொடுத்தேன்.</w:t>
      </w:r>
    </w:p>
    <w:p/>
    <w:p>
      <w:r xmlns:w="http://schemas.openxmlformats.org/wordprocessingml/2006/main">
        <w:t xml:space="preserve">2: எபிரெயர் 9:22 - மேலும் கிட்டத்தட்ட எல்லாமே நியாயப்பிரமாணத்தினால் இரத்தத்தால் சுத்திகரிக்கப்பட்டது; இரத்தம் சிந்தாமல் நிவாரணம் இல்லை.</w:t>
      </w:r>
    </w:p>
    <w:p/>
    <w:p>
      <w:r xmlns:w="http://schemas.openxmlformats.org/wordprocessingml/2006/main">
        <w:t xml:space="preserve">எண்ணாகமம் 35:34 ஆகையால் நீங்கள் குடியிருக்கும் தேசத்தைத் தீட்டுப்படுத்தாதிருங்கள்;</w:t>
      </w:r>
    </w:p>
    <w:p/>
    <w:p>
      <w:r xmlns:w="http://schemas.openxmlformats.org/wordprocessingml/2006/main">
        <w:t xml:space="preserve">தேவன் நம்மிடையே வாசமாயிருக்கிறபடியால், தேசத்தை அசுத்தப்படுத்தாதே என்று கட்டளையிட்டிருக்கிறார்.</w:t>
      </w:r>
    </w:p>
    <w:p/>
    <w:p>
      <w:r xmlns:w="http://schemas.openxmlformats.org/wordprocessingml/2006/main">
        <w:t xml:space="preserve">1. நிலத்தை மதிக்கவும்: கடவுளின் கட்டளை அவரது மக்களுக்கு</w:t>
      </w:r>
    </w:p>
    <w:p/>
    <w:p>
      <w:r xmlns:w="http://schemas.openxmlformats.org/wordprocessingml/2006/main">
        <w:t xml:space="preserve">2. கடவுளுடன் வசிப்பது: கீழ்ப்படிதலின் ஆசீர்வாதம்</w:t>
      </w:r>
    </w:p>
    <w:p/>
    <w:p>
      <w:r xmlns:w="http://schemas.openxmlformats.org/wordprocessingml/2006/main">
        <w:t xml:space="preserve">1. லேவியராகமம் 19:33-34 - "ஒரு அந்நியன் உன்னுடன் உன் தேசத்தில் தங்கினால், அவனுக்குத் தவறு செய்யாதே. உன்னுடன் தங்கியிருக்கும் அந்நியனை உங்களில் பூர்வீகமாகக் கருதி, உன்னைப் போலவே அவனையும் நேசிக்க வேண்டும். நீங்கள் எகிப்து தேசத்தில் அந்நியர்களாயிருந்தீர்கள்: நான் உங்கள் தேவனாகிய கர்த்தர்.</w:t>
      </w:r>
    </w:p>
    <w:p/>
    <w:p>
      <w:r xmlns:w="http://schemas.openxmlformats.org/wordprocessingml/2006/main">
        <w:t xml:space="preserve">2. சங்கீதம் 24:1 - பூமியும், அதன் முழுமையும், உலகமும் அதில் வசிப்பவர்களும் கர்த்தருடையது.</w:t>
      </w:r>
    </w:p>
    <w:p/>
    <w:p>
      <w:r xmlns:w="http://schemas.openxmlformats.org/wordprocessingml/2006/main">
        <w:t xml:space="preserve">எண்கள் 36 ஐ மூன்று பத்திகளில் பின்வருமாறு சுருக்கமாகக் கூறலாம், சுட்டிக்காட்டப்பட்ட வசனங்களுடன்:</w:t>
      </w:r>
    </w:p>
    <w:p/>
    <w:p>
      <w:r xmlns:w="http://schemas.openxmlformats.org/wordprocessingml/2006/main">
        <w:t xml:space="preserve">பத்தி 1: எண்கள் 36:1-4 நிலத்தின் சுதந்தரத்தைப் பற்றி கிலியத் குலத் தலைவர்கள் எழுப்பிய கவலையைக் குறிப்பிடுகிறது. அவர்கள் மோசேயை அணுகி, தங்கள் கோத்திரத்தைச் சேர்ந்த பெண்கள் மற்ற பழங்குடியின ஆண்களை திருமணம் செய்து கொண்டால், அவர்களின் பரம்பரை நிலம் அந்த பழங்குடியினருக்குச் சென்றுவிடும், இதனால் அவர்களின் சொந்த பழங்குடி நிலம் குறைந்துவிடும் என்று தங்கள் கவலையை வெளிப்படுத்துகிறார்கள். தங்கள் குலத்தில் உள்ள மகள்கள் தங்கள் சொந்த கோத்திரத்தில் உள்ள ஆண்களை மட்டுமே திருமணம் செய்து கொள்ள வேண்டும் என்று அவர்கள் ஒரு தீர்வை முன்வைக்கின்றனர், நிலத்தின் பரம்பரை கிலியட் கோத்திரத்திற்குள் இருப்பதை உறுதி செய்கிறது.</w:t>
      </w:r>
    </w:p>
    <w:p/>
    <w:p>
      <w:r xmlns:w="http://schemas.openxmlformats.org/wordprocessingml/2006/main">
        <w:t xml:space="preserve">பத்தி 2: எண்கள் 36:5-9 இல் தொடர்ந்து, கிலியத் குலத் தலைவர்கள் எழுப்பிய கவலைக்கு மோசே கடவுளின் பதிலைப் பெறுகிறார். அவர்கள் சரியாகப் பேசினார்கள் என்று கடவுள் உறுதிப்படுத்துகிறார் மற்றும் பரம்பரை பற்றிய கட்டளையை வழங்குகிறார். மகள்கள் சொத்தை வாரிசாகப் பெற்றால், அவர்கள் தங்கள் சொந்த பழங்குடியினருக்குள்ளேயே திருமணம் செய்து கொள்ள வேண்டும், இதனால் நிலத்தின் பரம்பரை பாதுகாப்பாக இருக்கும் மற்றும் மற்றொரு பழங்குடியினருக்குச் செல்லக்கூடாது என்று அவர் கூறுகிறார்.</w:t>
      </w:r>
    </w:p>
    <w:p/>
    <w:p>
      <w:r xmlns:w="http://schemas.openxmlformats.org/wordprocessingml/2006/main">
        <w:t xml:space="preserve">பத்தி 3: சொத்துரிமை பெற்ற பெண்களுக்கான திருமண விதிமுறைகள் குறித்து மோசே மூலம் கடவுள் கொடுத்த கூடுதல் அறிவுறுத்தலுடன் எண்கள் 36 முடிவடைகிறது. ஒவ்வொரு இஸ்ரவேலரும் தனது மூதாதையர் வாரிசைத் தக்கவைத்துக் கொள்வதற்காக, நிலத்தை வாரிசாகப் பெற்ற எந்தவொரு பெண்ணும் தனது சொந்த பழங்குடி குடும்பத்தைச் சேர்ந்த ஒருவரைத் திருமணம் செய்து கொள்ள வேண்டும் என்று ஒரு விதியை நிறுவுகிறது. இது தலைமுறைகள் முழுவதும் பழங்குடிப் பிரதேசங்களின் பாதுகாப்பையும் ஒருமைப்பாட்டையும் உறுதி செய்கிறது.</w:t>
      </w:r>
    </w:p>
    <w:p/>
    <w:p>
      <w:r xmlns:w="http://schemas.openxmlformats.org/wordprocessingml/2006/main">
        <w:t xml:space="preserve">சுருக்கமாக:</w:t>
      </w:r>
    </w:p>
    <w:p>
      <w:r xmlns:w="http://schemas.openxmlformats.org/wordprocessingml/2006/main">
        <w:t xml:space="preserve">எண்கள் 36 பரிசுகள்:</w:t>
      </w:r>
    </w:p>
    <w:p>
      <w:r xmlns:w="http://schemas.openxmlformats.org/wordprocessingml/2006/main">
        <w:t xml:space="preserve">கவலை மற்ற பழங்குடியினருக்கு பரம்பரை கடந்து செல்கிறது;</w:t>
      </w:r>
    </w:p>
    <w:p>
      <w:r xmlns:w="http://schemas.openxmlformats.org/wordprocessingml/2006/main">
        <w:t xml:space="preserve">முன்மொழியப்பட்ட மகள்கள் சொந்த பழங்குடியினருக்குள் திருமணம் செய்து கொள்கிறார்கள்;</w:t>
      </w:r>
    </w:p>
    <w:p>
      <w:r xmlns:w="http://schemas.openxmlformats.org/wordprocessingml/2006/main">
        <w:t xml:space="preserve">பரம்பரை பற்றிய கடவுளின் உறுதியான கட்டளை.</w:t>
      </w:r>
    </w:p>
    <w:p/>
    <w:p>
      <w:r xmlns:w="http://schemas.openxmlformats.org/wordprocessingml/2006/main">
        <w:t xml:space="preserve">பழங்குடியினருக்கிடையிலான திருமணங்கள் நிலம் மற்ற பழங்குடியினருக்குச் செல்வது பற்றிய கவலை;</w:t>
      </w:r>
    </w:p>
    <w:p>
      <w:r xmlns:w="http://schemas.openxmlformats.org/wordprocessingml/2006/main">
        <w:t xml:space="preserve">தீர்வு முன்மொழியப்பட்ட மகள்கள் ஒரே பழங்குடியினருக்குள் திருமணம் செய்து கொள்ள வேண்டும்;</w:t>
      </w:r>
    </w:p>
    <w:p>
      <w:r xmlns:w="http://schemas.openxmlformats.org/wordprocessingml/2006/main">
        <w:t xml:space="preserve">பாதுகாப்பான பரம்பரைக்கான முன்மொழிவு கட்டளையை கடவுள் உறுதிப்படுத்துகிறார்.</w:t>
      </w:r>
    </w:p>
    <w:p/>
    <w:p>
      <w:r xmlns:w="http://schemas.openxmlformats.org/wordprocessingml/2006/main">
        <w:t xml:space="preserve">இந்த அத்தியாயம் பழங்குடியினருக்கு இடையிலான திருமணங்கள் மற்றும் நிலத்தின் பரம்பரை மீதான அதன் தாக்கம் குறித்து கிலியட் குலத் தலைவர்கள் எழுப்பிய கவலையை மையமாகக் கொண்டுள்ளது. எண்கள் 36 இல், தங்கள் கோத்திரத்தைச் சேர்ந்த பெண்கள் மற்ற பழங்குடியினரைச் சேர்ந்த ஆண்களை மணந்தால், அவர்களின் பரம்பரை நிலம் அந்தப் பழங்குடியினருக்குச் சென்று, அவர்களின் சொந்த பழங்குடி பிரதேசத்தை குறைக்கலாம் என்ற கவலையுடன் அவர்கள் மோசேயை அணுகுகிறார்கள். தங்கள் குலத்தில் உள்ள மகள்கள் தங்கள் சொந்த பழங்குடியினரை மட்டுமே திருமணம் செய்து கொள்ள வேண்டும் என்ற தீர்வை அவர்கள் முன்மொழிகின்றனர்.</w:t>
      </w:r>
    </w:p>
    <w:p/>
    <w:p>
      <w:r xmlns:w="http://schemas.openxmlformats.org/wordprocessingml/2006/main">
        <w:t xml:space="preserve">எண்கள் 36 இல் தொடர்ந்து, கிலியத் குலத் தலைவர்கள் எழுப்பிய கவலைக்கு மோசே கடவுளின் பதிலைப் பெறுகிறார். அவர்கள் சரியாகப் பேசினார்கள் என்று கடவுள் உறுதிப்படுத்துகிறார் மற்றும் பரம்பரை பற்றிய கட்டளையை வழங்குகிறார். மகள்கள் சொத்தை வாரிசாகப் பெற்றால், அவர்கள் தங்கள் சொந்த பழங்குடியினருக்குள்ளேயே திருமணம் செய்து கொள்ள வேண்டும், இதனால் நிலத்தின் பரம்பரை பாதுகாப்பாக இருக்கும் மற்றும் மற்றொரு பழங்குடியினருக்குச் செல்லக்கூடாது என்று அவர் கூறுகிறார். இந்த அறிவுறுத்தல் ஒவ்வொரு இஸ்ரவேலரும் தனது மூதாதையர் பரம்பரை உரிமையை தக்கவைத்துக்கொள்வதை உறுதிசெய்கிறது மற்றும் தலைமுறைகள் முழுவதும் பழங்குடி பிரதேசங்களின் ஒருமைப்பாட்டைப் பராமரிக்கிறது.</w:t>
      </w:r>
    </w:p>
    <w:p/>
    <w:p>
      <w:r xmlns:w="http://schemas.openxmlformats.org/wordprocessingml/2006/main">
        <w:t xml:space="preserve">எண்கள் 36, சொத்தை வாரிசு செய்யும் பெண்களுக்கான திருமண விதிமுறைகள் குறித்து மோசே மூலம் கடவுள் கொடுத்த கூடுதல் அறிவுறுத்தலுடன் முடிவடைகிறது. நிலத்தை வாரிசாகப் பெற்ற எந்தப் பெண்ணும் தன் சொந்த பழங்குடி குடும்பத்தைச் சேர்ந்த ஒருவரைத் திருமணம் செய்து கொள்ள வேண்டும் என்ற விதியை அது நிறுவுகிறது. இந்தத் தேவை ஒவ்வொரு பழங்குடியினரின் மூதாதையர் உடைமைகள் அப்படியே இருப்பதை உறுதி செய்கிறது மற்றும் பழங்குடியினருக்கு இடையேயான திருமணங்கள் மூலம் பிற பழங்குடியினருக்கு பரம்பரை நிலங்களை மாற்றுவதைத் தடுக்கிறது. இந்த அத்தியாயம் பழங்குடி எல்லைகளை பராமரிப்பதன் முக்கியத்துவத்தை வலியுறுத்துகிறது மற்றும் இஸ்ரேலிய சமுதாயத்திற்குள் மூதாதையர் மரபுரிமைகளை பாதுகாக்கிறது.</w:t>
      </w:r>
    </w:p>
    <w:p/>
    <w:p>
      <w:r xmlns:w="http://schemas.openxmlformats.org/wordprocessingml/2006/main">
        <w:t xml:space="preserve">எண்ணாகமம் 36:1 யோசேப்பின் குமாரன் மனாசேயின் குமாரனாகிய மாகீரின் குமாரனாகிய கீலேயாத் புத்திரரின் குடும்பங்களின் பிரதான பிதாக்கள் அருகில் வந்து, மோசேக்கும் பிரபுக்களுக்கும் முன்பாகப் பேசினார்கள். இஸ்ரவேல் புத்திரரின் பிரதான பிதாக்கள்:</w:t>
      </w:r>
    </w:p>
    <w:p/>
    <w:p>
      <w:r xmlns:w="http://schemas.openxmlformats.org/wordprocessingml/2006/main">
        <w:t xml:space="preserve">மாக்கிர் மற்றும் மனாசேயின் மகன் கிலேயாத்தின் குமாரரின் குடும்பங்கள் மோசேக்கும் பிரபுக்களுக்கும் முன்பாகப் பேசுவதற்கு வந்தன.</w:t>
      </w:r>
    </w:p>
    <w:p/>
    <w:p>
      <w:r xmlns:w="http://schemas.openxmlformats.org/wordprocessingml/2006/main">
        <w:t xml:space="preserve">1. எது சரியானது என்று நிற்பதன் முக்கியத்துவம்.</w:t>
      </w:r>
    </w:p>
    <w:p/>
    <w:p>
      <w:r xmlns:w="http://schemas.openxmlformats.org/wordprocessingml/2006/main">
        <w:t xml:space="preserve">2. நாம் எடுக்கும் ஒவ்வொரு முடிவுகளிலும் கடவுளுடைய சித்தத்தை வழிநடத்த அனுமதிப்பது.</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எபிரேயர் 10:24-25 "மேலும், ஒருவரையொருவர் எப்படி அன்பிலும் நற்செயல்களிலும் தூண்டலாம், ஒன்றாகச் சந்திப்பதை விட்டுவிடாமல், சிலர் செய்யும் பழக்கம் போல, ஒருவரையொருவர் ஊக்குவிப்போம். நாள் நெருங்கி வருவதை நீங்கள் காண்கிறீர்கள்."</w:t>
      </w:r>
    </w:p>
    <w:p/>
    <w:p>
      <w:r xmlns:w="http://schemas.openxmlformats.org/wordprocessingml/2006/main">
        <w:t xml:space="preserve">எண்ணாகமம் 36:2 அதற்கு அவர்கள்: தேசத்தை இஸ்ரவேல் புத்திரருக்குச் சீட்டுப்போட்டுச் சுதந்தரமாகக் கொடுக்கும்படி கர்த்தர் என் ஆண்டவனுக்குக் கட்டளையிட்டார்;</w:t>
      </w:r>
    </w:p>
    <w:p/>
    <w:p>
      <w:r xmlns:w="http://schemas.openxmlformats.org/wordprocessingml/2006/main">
        <w:t xml:space="preserve">செலோபெஹாத்தின் சொத்தை தன் மகள்களுக்குக் கொடுக்கும்படி கடவுள் மோசேக்கு எப்படிக் கட்டளையிட்டார் என்பதை இந்தப் பகுதி விளக்குகிறது.</w:t>
      </w:r>
    </w:p>
    <w:p/>
    <w:p>
      <w:r xmlns:w="http://schemas.openxmlformats.org/wordprocessingml/2006/main">
        <w:t xml:space="preserve">1. மகள்களின் மதிப்பை கடவுள் மதிக்கிறார், நாமும் கூட வேண்டும்.</w:t>
      </w:r>
    </w:p>
    <w:p/>
    <w:p>
      <w:r xmlns:w="http://schemas.openxmlformats.org/wordprocessingml/2006/main">
        <w:t xml:space="preserve">2. நம்மிடம் இருப்பதை மற்றவர்களுடன் பகிர்ந்து கொள்ள வேண்டும் என்று கடவுள் விரும்புகிறார்.</w:t>
      </w:r>
    </w:p>
    <w:p/>
    <w:p>
      <w:r xmlns:w="http://schemas.openxmlformats.org/wordprocessingml/2006/main">
        <w:t xml:space="preserve">1. ஏசாயா 43:4 - "நீ என் பார்வையில் விலையேறப்பெற்றவனாகவும், உன்னதமானவனாகவும், நான் உன்னை நேசிப்பதாலும், உனக்கு ஈடாக மக்களையும், உன் உயிருக்கு ஈடாக தேசங்களையும் கொடுப்பேன்."</w:t>
      </w:r>
    </w:p>
    <w:p/>
    <w:p>
      <w:r xmlns:w="http://schemas.openxmlformats.org/wordprocessingml/2006/main">
        <w:t xml:space="preserve">2. உபாகமம் 16:18 - "உன் தேவனாகிய கர்த்தர் உனக்குக் கொடுக்கிற உன் பட்டணங்களிலெல்லாம் உன் கோத்திரங்களின்படி நியாயாதிபதிகளையும் அதிகாரிகளையும் நியமித்து, அவர்கள் நீதியுள்ள நியாயத்தீர்ப்பின்படி ஜனங்களை நியாயந்தீர்ப்பார்கள்."</w:t>
      </w:r>
    </w:p>
    <w:p/>
    <w:p>
      <w:r xmlns:w="http://schemas.openxmlformats.org/wordprocessingml/2006/main">
        <w:t xml:space="preserve">எண்ணாகமம் 36:3 அவர்கள் இஸ்ரவேல் புத்திரரின் மற்ற கோத்திரங்களின் குமாரரில் ஒருவரை விவாகம்பண்ணினால், அவர்களுடைய சுதந்தரம் நம்முடைய பிதாக்களின் சுதந்தரத்திலிருந்து எடுக்கப்பட்டு, அவர்கள் இருக்கும் கோத்திரத்தின் சுதந்தரத்தில் சேர்க்கப்படும். பெறப்பட்டது: எனவே அது நமது சுதந்தரத்திலிருந்து எடுக்கப்படும்.</w:t>
      </w:r>
    </w:p>
    <w:p/>
    <w:p>
      <w:r xmlns:w="http://schemas.openxmlformats.org/wordprocessingml/2006/main">
        <w:t xml:space="preserve">செலோப்பேகாதின் மகள்களின் மகள்களில் யாராவது இஸ்ரவேல் புத்திரரின் மற்ற கோத்திரங்களுடன் திருமணம் செய்து கொண்டால், அவர்களின் பரம்பரை அவர்கள் ஏற்றுக்கொள்ளப்பட்ட கோத்திரத்திற்கு அவர்களின் பிதாக்களின் கோத்திரத்திலிருந்து மாற்றப்படும்.</w:t>
      </w:r>
    </w:p>
    <w:p/>
    <w:p>
      <w:r xmlns:w="http://schemas.openxmlformats.org/wordprocessingml/2006/main">
        <w:t xml:space="preserve">1. திருமணங்களில் விசுவாசமான உறுதிப்பாட்டின் முக்கியத்துவம்</w:t>
      </w:r>
    </w:p>
    <w:p/>
    <w:p>
      <w:r xmlns:w="http://schemas.openxmlformats.org/wordprocessingml/2006/main">
        <w:t xml:space="preserve">2. பரம்பரை சக்தி மற்றும் அது எவ்வாறு நம்மை கடவுளுடன் இணைக்கிறது</w:t>
      </w:r>
    </w:p>
    <w:p/>
    <w:p>
      <w:r xmlns:w="http://schemas.openxmlformats.org/wordprocessingml/2006/main">
        <w:t xml:space="preserve">1. எபேசியர் 5:22-33 - மனைவிகளே, கர்த்தருக்குக் கீழ்ப்படிவதுபோல, உங்கள் சொந்தக் கணவர்களுக்குக் கீழ்ப்படியுங்கள்.</w:t>
      </w:r>
    </w:p>
    <w:p/>
    <w:p>
      <w:r xmlns:w="http://schemas.openxmlformats.org/wordprocessingml/2006/main">
        <w:t xml:space="preserve">2. உபாகமம் 6:1-9 - இஸ்ரவேலே, கேள்: நம்முடைய தேவனாகிய கர்த்தர் ஒருவரே கர்த்தர்.</w:t>
      </w:r>
    </w:p>
    <w:p/>
    <w:p>
      <w:r xmlns:w="http://schemas.openxmlformats.org/wordprocessingml/2006/main">
        <w:t xml:space="preserve">எண்ணாகமம் 36:4 இஸ்ரவேல் புத்திரரின் யூபிலி காலம் வரும்போது, அவர்களுடைய சுதந்தரம் அவர்கள் பெற்றுக்கொள்ளப்படும் கோத்திரத்தின் சுதந்தரத்துக்குச் சேர்க்கப்படும்;</w:t>
      </w:r>
    </w:p>
    <w:p/>
    <w:p>
      <w:r xmlns:w="http://schemas.openxmlformats.org/wordprocessingml/2006/main">
        <w:t xml:space="preserve">யூபிலியின் போது இஸ்ரவேலரின் சுதந்தரம் அவர்கள் எந்தக் கோத்திரத்திற்குத் திரும்பக் கொடுக்கப்பட வேண்டும்.</w:t>
      </w:r>
    </w:p>
    <w:p/>
    <w:p>
      <w:r xmlns:w="http://schemas.openxmlformats.org/wordprocessingml/2006/main">
        <w:t xml:space="preserve">1. உங்கள் பரம்பரையை அதிகம் பயன்படுத்துதல்: ஜூபிலியின் முக்கியத்துவம்</w:t>
      </w:r>
    </w:p>
    <w:p/>
    <w:p>
      <w:r xmlns:w="http://schemas.openxmlformats.org/wordprocessingml/2006/main">
        <w:t xml:space="preserve">2. நமது பரிசுகளை அதிகம் பயன்படுத்துதல்: பணிப்பெண்ணின் பொறுப்பு</w:t>
      </w:r>
    </w:p>
    <w:p/>
    <w:p>
      <w:r xmlns:w="http://schemas.openxmlformats.org/wordprocessingml/2006/main">
        <w:t xml:space="preserve">1. பிரசங்கி 3:1-8</w:t>
      </w:r>
    </w:p>
    <w:p/>
    <w:p>
      <w:r xmlns:w="http://schemas.openxmlformats.org/wordprocessingml/2006/main">
        <w:t xml:space="preserve">2. எபேசியர் 2:8-10</w:t>
      </w:r>
    </w:p>
    <w:p/>
    <w:p>
      <w:r xmlns:w="http://schemas.openxmlformats.org/wordprocessingml/2006/main">
        <w:t xml:space="preserve">எண்ணாகமம் 36:5 மோசே கர்த்தருடைய வார்த்தையின்படியே இஸ்ரவேல் புத்திரருக்குக் கட்டளையிட்டு: யோசேப்பின் புத்திரரின் கோத்திரம் நன்றாகச் சொன்னது.</w:t>
      </w:r>
    </w:p>
    <w:p/>
    <w:p>
      <w:r xmlns:w="http://schemas.openxmlformats.org/wordprocessingml/2006/main">
        <w:t xml:space="preserve">கர்த்தருடைய வார்த்தையின்படி மோசே இஸ்ரவேல் கோத்திரங்களுக்கு கட்டளையிட்டார், ஜோசப்பின் மகன்கள் நல்ல பதிலைக் கொடுத்தனர்.</w:t>
      </w:r>
    </w:p>
    <w:p/>
    <w:p>
      <w:r xmlns:w="http://schemas.openxmlformats.org/wordprocessingml/2006/main">
        <w:t xml:space="preserve">1. கடவுளின் கட்டளைகளுக்குக் கீழ்ப்படிதல்: ஜோசப்பின் மகன்களின் உதாரணம்</w:t>
      </w:r>
    </w:p>
    <w:p/>
    <w:p>
      <w:r xmlns:w="http://schemas.openxmlformats.org/wordprocessingml/2006/main">
        <w:t xml:space="preserve">2. விசுவாசத்துடனும் கீழ்ப்படிதலுடனும் கடவுளுடைய வார்த்தைக்கு பதிலளிப்பது</w:t>
      </w:r>
    </w:p>
    <w:p/>
    <w:p>
      <w:r xmlns:w="http://schemas.openxmlformats.org/wordprocessingml/2006/main">
        <w:t xml:space="preserve">1. யோசுவா 1:7-8 வலிமையாகவும் மிகவும் தைரியமாகவும் இருங்கள். என் தாசனாகிய மோசே உனக்குக் கொடுத்த எல்லாச் சட்டத்திற்கும் கீழ்ப்படிய கவனமாக இரு; நீங்கள் எங்கு சென்றாலும் வெற்றியடைவதற்காக அதிலிருந்து வலப்புறமோ இடப்புறமோ திரும்ப வேண்டாம். 8 இந்த நியாயப்பிரமாணப் புத்தகத்தை எப்போதும் உங்கள் உதடுகளில் வைத்திருங்கள்; இரவும் பகலும் அதைத் தியானித்து, அதில் எழுதப்பட்ட அனைத்தையும் செய்ய நீங்கள் கவனமாக இருக்க வேண்டும். அப்போது நீங்கள் செழிப்புடனும் வெற்றியுடனும் இருப்பீர்கள்.</w:t>
      </w:r>
    </w:p>
    <w:p/>
    <w:p>
      <w:r xmlns:w="http://schemas.openxmlformats.org/wordprocessingml/2006/main">
        <w:t xml:space="preserve">2. சங்கீதம் 119:105 உமது வார்த்தை என் கால்களுக்கு விளக்காகவும், என் பாதைக்கு வெளிச்சமாகவும் இருக்கிறது.</w:t>
      </w:r>
    </w:p>
    <w:p/>
    <w:p>
      <w:r xmlns:w="http://schemas.openxmlformats.org/wordprocessingml/2006/main">
        <w:t xml:space="preserve">எண்ணாகமம் 36:6 செலோபெகாதின் குமாரத்திகளைக் குறித்து கர்த்தர் கட்டளையிடுவது இதுவே: தாங்கள் விரும்புகிறவர்களை அவர்கள் திருமணம் செய்துகொள்ளட்டும்; அவர்களின் தந்தையின் கோத்திரத்தின் குடும்பத்திற்கு மட்டுமே அவர்கள் திருமணம் செய்வார்கள்.</w:t>
      </w:r>
    </w:p>
    <w:p/>
    <w:p>
      <w:r xmlns:w="http://schemas.openxmlformats.org/wordprocessingml/2006/main">
        <w:t xml:space="preserve">செலோபெஹாதின் மகள்கள் தங்கள் தந்தையின் கோத்திரத்தில் இருந்தால், அவர்கள் விரும்பும் யாரையாவது திருமணம் செய்து கொள்ள வேண்டும் என்று கர்த்தர் கட்டளையிடுகிறார்.</w:t>
      </w:r>
    </w:p>
    <w:p/>
    <w:p>
      <w:r xmlns:w="http://schemas.openxmlformats.org/wordprocessingml/2006/main">
        <w:t xml:space="preserve">1. கடவுள் தனிமனிதனைக் கவனித்துக்கொள்கிறார் - 1 கொரிந்தியர் 10:13</w:t>
      </w:r>
    </w:p>
    <w:p/>
    <w:p>
      <w:r xmlns:w="http://schemas.openxmlformats.org/wordprocessingml/2006/main">
        <w:t xml:space="preserve">2. அன்புக்கு எல்லையே இல்லை - 1 யோவான் 4:7</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1 யோவான் 4:7 - பிரியமானவர்களே, ஒருவரிலொருவர் அன்பாயிருப்போம், அன்பு தேவனால் உண்டாயிருக்கிறது, அன்பு செய்கிறவன் தேவனால் பிறந்து தேவனை அறிந்திருக்கிறான்.</w:t>
      </w:r>
    </w:p>
    <w:p/>
    <w:p>
      <w:r xmlns:w="http://schemas.openxmlformats.org/wordprocessingml/2006/main">
        <w:t xml:space="preserve">எண்ணாகமம் 36:7 இஸ்ரவேல் புத்திரரின் சுதந்தரம் ஒரு கோத்திரத்திலிருந்து கோத்திரத்திற்குப் போகாது;</w:t>
      </w:r>
    </w:p>
    <w:p/>
    <w:p>
      <w:r xmlns:w="http://schemas.openxmlformats.org/wordprocessingml/2006/main">
        <w:t xml:space="preserve">இஸ்ரவேல் புத்திரரின் சுதந்தரம் அவர்கள் பிதாக்களின் கோத்திரத்தில் நிலைத்திருக்கும்.</w:t>
      </w:r>
    </w:p>
    <w:p/>
    <w:p>
      <w:r xmlns:w="http://schemas.openxmlformats.org/wordprocessingml/2006/main">
        <w:t xml:space="preserve">1. கடவுளின் திட்டம்: உங்கள் பரம்பரையிலிருந்து எதுவும் உங்களை நகர்த்த அனுமதிக்காதீர்கள்</w:t>
      </w:r>
    </w:p>
    <w:p/>
    <w:p>
      <w:r xmlns:w="http://schemas.openxmlformats.org/wordprocessingml/2006/main">
        <w:t xml:space="preserve">2. நம் முன்னோர்களுக்கு உண்மையாக இருத்தல்: கடவுளின் உடன்படிக்கையைக் கடைப்பிடித்தல்</w:t>
      </w:r>
    </w:p>
    <w:p/>
    <w:p>
      <w:r xmlns:w="http://schemas.openxmlformats.org/wordprocessingml/2006/main">
        <w:t xml:space="preserve">1. எபேசியர் 1:11 தம்முடைய சித்தத்தின் நோக்கத்தின்படி எல்லாவற்றையும் செய்கிறவருடைய திட்டத்தின்படி முன்னரே தீர்மானிக்கப்பட்டவர்களாகவும், அவரில் நாமும் தெரிந்துகொள்ளப்பட்டோம்.</w:t>
      </w:r>
    </w:p>
    <w:p/>
    <w:p>
      <w:r xmlns:w="http://schemas.openxmlformats.org/wordprocessingml/2006/main">
        <w:t xml:space="preserve">2. உபாகமம் 7:9 உன் தேவனாகிய கர்த்தரே தேவன் என்று அறிந்துகொள்;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எண்ணாகமம் 36:8 இஸ்ரவேல் புத்திரர் ஒவ்வொருவரும் அவரவர் பிதாக்களின் சுதந்தரத்தைச் சுதந்தரித்துக்கொள்ளும்படிக்கு, இஸ்ரவேல் புத்திரரின் எந்தக் கோத்திரத்திலும் சுதந்தரமாக இருக்கிற ஒவ்வொரு குமாரத்தியும் தன் தகப்பனுடைய கோத்திரத்தின் குடும்பத்தில் ஒருவருக்கு மனைவியாக வேண்டும். .</w:t>
      </w:r>
    </w:p>
    <w:p/>
    <w:p>
      <w:r xmlns:w="http://schemas.openxmlformats.org/wordprocessingml/2006/main">
        <w:t xml:space="preserve">இஸ்ரவேலின் குமாரத்திகள் தங்கள் தகப்பன்களின் பரம்பரை கோத்திரத்தில் இருப்பதை உறுதி செய்வதற்காக தங்கள் சொந்த கோத்திரத்திற்குள் திருமணம் செய்து கொள்ள வேண்டும்.</w:t>
      </w:r>
    </w:p>
    <w:p/>
    <w:p>
      <w:r xmlns:w="http://schemas.openxmlformats.org/wordprocessingml/2006/main">
        <w:t xml:space="preserve">1. நமது சொந்த பழங்குடியினருக்குள் திருமணம் செய்து கொள்வதன் முக்கியத்துவம்</w:t>
      </w:r>
    </w:p>
    <w:p/>
    <w:p>
      <w:r xmlns:w="http://schemas.openxmlformats.org/wordprocessingml/2006/main">
        <w:t xml:space="preserve">2. நமது பிதாக்களின் பாரம்பரியத்தை கடந்து செல்வது</w:t>
      </w:r>
    </w:p>
    <w:p/>
    <w:p>
      <w:r xmlns:w="http://schemas.openxmlformats.org/wordprocessingml/2006/main">
        <w:t xml:space="preserve">1. உபாகமம் 7:3-4 அவர்களுடன் திருமணம் செய்து கொள்ளாதீர்கள், உங்கள் மகள்களை அவர்களின் மகன்களுக்குக் கொடுக்கவோ அல்லது அவர்களின் மகள்களை உங்கள் மகன்களுக்காக எடுத்துக் கொள்ளவோ வேண்டாம், அது உங்கள் பிள்ளைகளை என்னைப் பின்பற்றுவதை விட்டுவிட்டு, மற்ற தெய்வங்களுக்கு சேவை செய்யத் தூண்டும். அப்பொழுது கர்த்தருடைய கோபம் உன்மேல் மூண்டு, அவன் உன்னை விரைவில் அழித்துவிடுவான்.</w:t>
      </w:r>
    </w:p>
    <w:p/>
    <w:p>
      <w:r xmlns:w="http://schemas.openxmlformats.org/wordprocessingml/2006/main">
        <w:t xml:space="preserve">2. ரூத் 1:16-17 ஆனால் ரூத், "உன்னை விட்டுப் போகவோ, உன்னைப் பின்தொடரவோ என்னைத் தூண்டாதே" என்றாள். நீ போகும் இடத்திற்கு நானும் போவேன், நீ தங்கும் இடத்தில் நானும் தங்குவேன். உங்கள் மக்கள் என் மக்களாகவும், உங்கள் கடவுள் என் கடவுளாகவும் இருப்பார்கள். நீங்கள் எங்கே இறக்கிறீர்களோ அங்கே நானும் இறப்பேன், அங்கேயே அடக்கம் செய்யப்படுவேன். மரணத்தைத் தவிர வேறெதுவும் உங்களிடமிருந்து என்னைப் பிரிந்தால், கர்த்தர் எனக்கு அதைச் செய்வாராக.</w:t>
      </w:r>
    </w:p>
    <w:p/>
    <w:p>
      <w:r xmlns:w="http://schemas.openxmlformats.org/wordprocessingml/2006/main">
        <w:t xml:space="preserve">எண்ணாகமம் 36:9 சுதந்தரம் ஒரு கோத்திரத்திலிருந்து இன்னொரு கோத்திரத்துக்குப் போகாது; ஆனால் இஸ்ரவேல் புத்திரரின் ஒவ்வொரு கோத்திரமும் தன் சொந்தச் சுதந்தரத்தில் தன்னைக் காத்துக் கொள்ள வேண்டும்.</w:t>
      </w:r>
    </w:p>
    <w:p/>
    <w:p>
      <w:r xmlns:w="http://schemas.openxmlformats.org/wordprocessingml/2006/main">
        <w:t xml:space="preserve">இஸ்ரவேலின் ஒவ்வொரு பழங்குடியினரும் அதன் சொந்த சுதந்தரத்தைப் பாதுகாப்பதன் முக்கியத்துவத்தை இந்தப் பகுதி வலியுறுத்துகிறது.</w:t>
      </w:r>
    </w:p>
    <w:p/>
    <w:p>
      <w:r xmlns:w="http://schemas.openxmlformats.org/wordprocessingml/2006/main">
        <w:t xml:space="preserve">1. நமது அடையாளத்தையும் பாரம்பரியத்தையும் பாதுகாப்பதன் முக்கியத்துவம்.</w:t>
      </w:r>
    </w:p>
    <w:p/>
    <w:p>
      <w:r xmlns:w="http://schemas.openxmlformats.org/wordprocessingml/2006/main">
        <w:t xml:space="preserve">2. நமது பரம்பரையை மதிப்பதன் ஆசீர்வாதங்கள்.</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1 பேதுரு 1:17-21 - மேலும், ஒவ்வொருவருடைய செயல்களின்படி பாரபட்சமின்றி தீர்ப்பளிக்கும் தந்தை என்று நீங்கள் அவரை அழைத்தால், உங்கள் நாடுகடத்தப்பட்ட காலம் முழுவதும் பயத்துடன் நடந்து கொள்ளுங்கள், உங்களிடமிருந்து பெறப்பட்ட வீண் வழிகளிலிருந்து நீங்கள் மீட்கப்பட்டீர்கள் என்பதை அறிந்து கொள்ளுங்கள். முற்பிதாக்கள், வெள்ளி, பொன் போன்ற அழிந்துபோகும் பொருட்களால் அல்ல, மாறாக கிறிஸ்துவின் விலையேறப்பெற்ற இரத்தத்தால், கறையோ, கறையோ இல்லாத ஆட்டுக்குட்டியைப் போல. உலகத்தோற்றத்திற்கு முன்பே அவர் முன்னறிவிக்கப்பட்டவர், ஆனால் அவர் மூலம் கடவுள் நம்பிக்கை கொண்டவர்களான உங்களுக்காகக் கடைசிக் காலத்தில் வெளிப்படுத்தப்பட்டார். .</w:t>
      </w:r>
    </w:p>
    <w:p/>
    <w:p>
      <w:r xmlns:w="http://schemas.openxmlformats.org/wordprocessingml/2006/main">
        <w:t xml:space="preserve">எண்ணாகமம் 36:10 கர்த்தர் மோசேக்குக் கட்டளையிட்டபடியே, செலோபெஹாத்தின் குமாரத்திகளும் செய்தார்கள்.</w:t>
      </w:r>
    </w:p>
    <w:p/>
    <w:p>
      <w:r xmlns:w="http://schemas.openxmlformats.org/wordprocessingml/2006/main">
        <w:t xml:space="preserve">செலோபெஹாதின் குமாரத்திகள் கர்த்தருடைய கட்டளைகளுக்குக் கீழ்ப்படிந்தார்கள்.</w:t>
      </w:r>
    </w:p>
    <w:p/>
    <w:p>
      <w:r xmlns:w="http://schemas.openxmlformats.org/wordprocessingml/2006/main">
        <w:t xml:space="preserve">1: கர்த்தருடைய கட்டளைகளுக்குக் கீழ்ப்படிவது மிகுந்த ஆசீர்வாதத்தையும் மகிழ்ச்சியையும் தருகிறது.</w:t>
      </w:r>
    </w:p>
    <w:p/>
    <w:p>
      <w:r xmlns:w="http://schemas.openxmlformats.org/wordprocessingml/2006/main">
        <w:t xml:space="preserve">2: கடினமாகத் தோன்றினாலும், நாம் கர்த்தரை நம்பி அவருடைய கட்டளைகளுக்குக் கீழ்ப்படிய வேண்டும்.</w:t>
      </w:r>
    </w:p>
    <w:p/>
    <w:p>
      <w:r xmlns:w="http://schemas.openxmlformats.org/wordprocessingml/2006/main">
        <w:t xml:space="preserve">1: யோசுவா 24:15 கர்த்தரைச் சேவிப்பது உங்கள் பார்வைக்குப் பொல்லாப்பானதாயிருந்தால், நதிக்கு அப்பால் இருக்கிற உங்கள் பிதாக்கள் சேவித்த தெய்வங்களாயினும், நீங்கள் யாருடைய தேசத்திலுள்ள எமோரியர்களின் தெய்வங்களாயினும், யாரை ஆராதிப்பீர்கள் என்பதை இந்நாளில் தேர்ந்துகொள்ளுங்கள். வசிக்க. ஆனால் நானும் என் வீட்டாரும் கர்த்தருக்குச் சேவை செய்வோம்.</w:t>
      </w:r>
    </w:p>
    <w:p/>
    <w:p>
      <w:r xmlns:w="http://schemas.openxmlformats.org/wordprocessingml/2006/main">
        <w:t xml:space="preserve">2: எபிரெயர் 11:6 விசுவாசமில்லாமல் அவரைப் பிரியப்படுத்துவது கூடாதது,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எண்ணாகமம் 36:11 மஹ்லா, திர்சா, ஹோக்லா, மில்க்கா, நோவா என்பவர்கள் செலோப்பஹாதின் குமாரத்திகள், தங்கள் தகப்பனுடைய சகோதரரின் குமாரரை மணந்தார்கள்.</w:t>
      </w:r>
    </w:p>
    <w:p/>
    <w:p>
      <w:r xmlns:w="http://schemas.openxmlformats.org/wordprocessingml/2006/main">
        <w:t xml:space="preserve">செலோபெஹாத்தின் மகள்கள் தங்கள் தந்தையின் சகோதரர்களின் மகன்களுடன் திருமணம் செய்து கொண்டனர்.</w:t>
      </w:r>
    </w:p>
    <w:p/>
    <w:p>
      <w:r xmlns:w="http://schemas.openxmlformats.org/wordprocessingml/2006/main">
        <w:t xml:space="preserve">1: கடவுளால் பரிந்துரைக்கப்பட்ட மரபுகள் மற்றும் பழக்கவழக்கங்கள் நமக்குப் புரியவில்லை என்றாலும், அவற்றை மதிக்க நினைவில் கொள்ள வேண்டும்.</w:t>
      </w:r>
    </w:p>
    <w:p/>
    <w:p>
      <w:r xmlns:w="http://schemas.openxmlformats.org/wordprocessingml/2006/main">
        <w:t xml:space="preserve">2: நம் முன்னோர்களின் பழக்கவழக்கங்களை மதிக்கும்போது நமது நம்பிக்கைக்கு உண்மையாக இருக்க முடியும்.</w:t>
      </w:r>
    </w:p>
    <w:p/>
    <w:p>
      <w:r xmlns:w="http://schemas.openxmlformats.org/wordprocessingml/2006/main">
        <w:t xml:space="preserve">1: உபாகமம் 25:5-6 சகோதரர்கள் ஒன்றாகக் குடியிருந்து, அவர்களில் ஒருவர் இறந்துவிட்டால், அவருக்கு மகன் இல்லை என்றால், இறந்தவரின் மனைவியை குடும்பத்திற்கு வெளியே அந்நியருக்கு திருமணம் செய்யக்கூடாது. அவளது கணவனின் சகோதரன் அவளிடம் சென்று அவளைத் தன் மனைவியாக ஏற்றுக்கொண்டு, கணவனின் சகோதரனுடைய கடமையை அவளுக்குச் செய்வான்.</w:t>
      </w:r>
    </w:p>
    <w:p/>
    <w:p>
      <w:r xmlns:w="http://schemas.openxmlformats.org/wordprocessingml/2006/main">
        <w:t xml:space="preserve">2: லேவியராகமம் 18:16 உன் சகோதரனுடைய மனைவியின் நிர்வாணத்தை வெளிப்படுத்தாதே; அது உன் சகோதரனின் நிர்வாணம்.</w:t>
      </w:r>
    </w:p>
    <w:p/>
    <w:p>
      <w:r xmlns:w="http://schemas.openxmlformats.org/wordprocessingml/2006/main">
        <w:t xml:space="preserve">எண்ணாகமம் 36:12 அவர்கள் யோசேப்பின் குமாரனாகிய மனாசேயின் குமாரருடைய குடும்பங்களில் விவாகம்பண்ணப்பட்டார்கள்; அவர்களுடைய சுதந்தரம் அவர்கள் தகப்பனுடைய குடும்பத்தின் கோத்திரத்திலேயே இருந்தது.</w:t>
      </w:r>
    </w:p>
    <w:p/>
    <w:p>
      <w:r xmlns:w="http://schemas.openxmlformats.org/wordprocessingml/2006/main">
        <w:t xml:space="preserve">செலோபெகாதின் குமாரத்திகள் மனாசேயின் குமாரரின் குடும்பங்களில் திருமணம் செய்துகொண்டார்கள், அவர்களுடைய சுதந்தரம் அவர்கள் தகப்பனுடைய கோத்திரத்திலேயே தங்கியிருந்தது.</w:t>
      </w:r>
    </w:p>
    <w:p/>
    <w:p>
      <w:r xmlns:w="http://schemas.openxmlformats.org/wordprocessingml/2006/main">
        <w:t xml:space="preserve">1. தலைமுறை தலைமுறையாக தம் மக்களுக்கு வழங்குவதில் கடவுளின் உண்மைத்தன்மை.</w:t>
      </w:r>
    </w:p>
    <w:p/>
    <w:p>
      <w:r xmlns:w="http://schemas.openxmlformats.org/wordprocessingml/2006/main">
        <w:t xml:space="preserve">2. நமது தந்தையர்களின் பரம்பரை பாதுகாக்கப்படுவதை உறுதி செய்வதற்கான நமது கடமைகள்.</w:t>
      </w:r>
    </w:p>
    <w:p/>
    <w:p>
      <w:r xmlns:w="http://schemas.openxmlformats.org/wordprocessingml/2006/main">
        <w:t xml:space="preserve">1. சங்கீதம் 37:25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உபாகமம் 4:9 உன் கண்கள் கண்டவைகளை நீ மறந்துவிடாதபடிக்கும், உன் வாழ்நாளெல்லாம் அவைகள் உன் இருதயத்திலிருந்து விலகாதபடிக்கும், உன்னைக்குறித்து உன்னிப்பாகக் கவனித்து, உன் ஆத்துமாவை ஜாக்கிரதையாகக் காத்துக்கொள். உங்கள் மகன்களின் மகன்கள்.</w:t>
      </w:r>
    </w:p>
    <w:p/>
    <w:p>
      <w:r xmlns:w="http://schemas.openxmlformats.org/wordprocessingml/2006/main">
        <w:t xml:space="preserve">எண்ணாகமம் 36:13 எரிகோவுக்கு அருகே யோர்தானுக்கு அருகே மோவாபின் சமவெளியில் இஸ்ரவேல் புத்திரருக்கு மோசேயின் மூலம் கர்த்தர் கட்டளையிட்ட கட்டளைகளும் நியாயங்களும் இவைகளே.</w:t>
      </w:r>
    </w:p>
    <w:p/>
    <w:p>
      <w:r xmlns:w="http://schemas.openxmlformats.org/wordprocessingml/2006/main">
        <w:t xml:space="preserve">இஸ்ரவேலர்களுக்கு கடவுள் தம்முடைய கட்டளைகளையும் நியாயங்களையும் எரிகோவுக்கு அருகிலுள்ள மோவாப் சமவெளியில் கொடுத்தார்.</w:t>
      </w:r>
    </w:p>
    <w:p/>
    <w:p>
      <w:r xmlns:w="http://schemas.openxmlformats.org/wordprocessingml/2006/main">
        <w:t xml:space="preserve">1. கடவுளின் கட்டளைகளைப் பின்பற்றுதல் - எண்ணாகமம் 36:13</w:t>
      </w:r>
    </w:p>
    <w:p/>
    <w:p>
      <w:r xmlns:w="http://schemas.openxmlformats.org/wordprocessingml/2006/main">
        <w:t xml:space="preserve">2. கீழ்ப்படிதல் ஆசீர்வாதத்தைத் தரும் - உபாகமம் 28:1-14</w:t>
      </w:r>
    </w:p>
    <w:p/>
    <w:p>
      <w:r xmlns:w="http://schemas.openxmlformats.org/wordprocessingml/2006/main">
        <w:t xml:space="preserve">1. யோசுவா 1: 7-9 - நீங்கள் எங்கு சென்றாலும் உங்கள் தேவனாகிய கர்த்தர் உங்களுடனே இருப்பதால், திடமாகவும் தைரியமாகவும் இருங்கள்.</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உபாகமம் 1ஐ பின்வரும் மூன்று பத்திகளில், சுட்டிக்காட்டப்பட்ட வசனங்களுடன் சுருக்கமாகக் கூறலாம்:</w:t>
      </w:r>
    </w:p>
    <w:p/>
    <w:p>
      <w:r xmlns:w="http://schemas.openxmlformats.org/wordprocessingml/2006/main">
        <w:t xml:space="preserve">பத்தி 1: உபாகமம் 1:1-18 உபாகமம் புத்தகத்திற்கு மேடை அமைக்கிறது. மோசஸ் மோவாபின் சமவெளியில் இஸ்ரவேலர்களிடம் உரையாற்றுகிறார், ஹோரேப் (சினாய் மலை) முதல் காதேஸ்-பர்னியா வரையிலான அவர்களின் பயணத்தை விவரிக்கிறார். கானான் தேசத்தை அவர்களுக்குக் கொடுப்பதாகக் கடவுள் கொடுத்த வாக்குறுதியை அவர்களுக்கு நினைவூட்டுகிறார், மேலும் மக்களை ஆளுவதற்கும் நியாயந்தீர்ப்பதற்கும் ஒவ்வொரு கோத்திரத்திலிருந்தும் தலைவர்களை அவர் எவ்வாறு நியமித்தார் என்பதை நினைவுபடுத்துகிறார். இவ்வளவு பெரிய தேசத்தை வழிநடத்தும் சுமையை தன்னால் மட்டுமே தாங்க முடியாது என்பதை மோசஸ் வலியுறுத்துகிறார், மேலும் ஞானமுள்ள மற்றும் புரிந்துகொள்ளக்கூடிய மனிதர்களைத் தங்கள் தலைவர்களாகத் தேர்ந்தெடுக்க அவர்களை ஊக்குவிக்கிறார்.</w:t>
      </w:r>
    </w:p>
    <w:p/>
    <w:p>
      <w:r xmlns:w="http://schemas.openxmlformats.org/wordprocessingml/2006/main">
        <w:t xml:space="preserve">பத்தி 2: உபாகமம் 1:19-46 இல் தொடர்ந்து, மோசே இஸ்ரவேலர்கள் காதேஷ்-பர்னியாவை அடைந்தபோது கடவுளின் வாக்குறுதியை நம்பத் தவறியதை பிரதிபலிக்கிறார். அவர்கள் கானானுக்கு ஒற்றர்களை அனுப்பியதை அவர் விவரிக்கிறார், அவர்கள் ஒரு வளமான நிலத்தைப் பற்றிய அறிக்கைகளை மீண்டும் கொண்டு வந்தனர், ஆனால் வலுவான குடிமக்களின் அறிக்கைகளால் மக்களிடையே அச்சத்தை ஏற்படுத்தினார்கள். இஸ்ரவேலர்கள் கடவுளின் கட்டளைக்கு எதிராகக் கிளர்ச்சி செய்தனர், கானானுக்குள் நுழைவதற்குப் பதிலாக எகிப்துக்குத் திரும்ப விருப்பம் தெரிவித்தனர். இதன் விளைவாக, சந்தேகப்பட்ட அனைவரும் அழிந்து போகும் வரை நாற்பது ஆண்டுகள் வனாந்தரத்தில் அலைந்து திரிந்த அந்த தலைமுறையை கடவுள் கண்டனம் செய்தார்.</w:t>
      </w:r>
    </w:p>
    <w:p/>
    <w:p>
      <w:r xmlns:w="http://schemas.openxmlformats.org/wordprocessingml/2006/main">
        <w:t xml:space="preserve">பத்தி 3: காதேஷ்-பர்னியாவில் தங்கியிருந்த காலத்துக்குப் பிறகு மோசஸ் அடுத்தடுத்து நடந்த சம்பவங்களை நினைவு கூர்வதோடு உபாகமம் 1 முடிவடைகிறது. மவுண்ட் சீர் மற்றும் செரெட் பள்ளத்தாக்கு உட்பட பல்வேறு இடங்களில் அலைந்து திரிந்த பின்னர் அவர்கள் எப்படி கானானை நோக்கி தங்கள் பயணத்தை மீண்டும் தொடர்ந்தனர் என்பதை அவர் எடுத்துக்காட்டுகிறார். கடவுள் தங்கள் பாதையில் மற்ற நாடுகளின் மீது வெற்றிகளை வழங்கியிருந்தாலும், அவர்கள் அந்த நிலங்களை உடைமையாக்க அனுமதிக்கப்படவில்லை என்று மோசே ஒப்புக்கொள்கிறார், ஏனெனில் அவர்கள் கடவுள் பரம்பரையாக நியமித்த பிற மக்களைச் சேர்ந்தவர்கள்.</w:t>
      </w:r>
    </w:p>
    <w:p/>
    <w:p>
      <w:r xmlns:w="http://schemas.openxmlformats.org/wordprocessingml/2006/main">
        <w:t xml:space="preserve">சுருக்கமாக:</w:t>
      </w:r>
    </w:p>
    <w:p>
      <w:r xmlns:w="http://schemas.openxmlformats.org/wordprocessingml/2006/main">
        <w:t xml:space="preserve">உபாகமம் 1 வழங்குகிறது:</w:t>
      </w:r>
    </w:p>
    <w:p>
      <w:r xmlns:w="http://schemas.openxmlformats.org/wordprocessingml/2006/main">
        <w:t xml:space="preserve">ஹோரேப் (சினாய்) முதல் காதேஷ்-பர்னியா வரை மோசேயின் முகவரிப் பயணம்;</w:t>
      </w:r>
    </w:p>
    <w:p>
      <w:r xmlns:w="http://schemas.openxmlformats.org/wordprocessingml/2006/main">
        <w:t xml:space="preserve">தலைவர்கள் நியமனம் சுமை பகிர்வு;</w:t>
      </w:r>
    </w:p>
    <w:p>
      <w:r xmlns:w="http://schemas.openxmlformats.org/wordprocessingml/2006/main">
        <w:t xml:space="preserve">வனாந்தரத்தில் அலைந்து திரிவதை நம்பத் தவறியதன் பிரதிபலிப்பு.</w:t>
      </w:r>
    </w:p>
    <w:p/>
    <w:p>
      <w:r xmlns:w="http://schemas.openxmlformats.org/wordprocessingml/2006/main">
        <w:t xml:space="preserve">மோசே இஸ்ரவேலர்களின் பயணத்தை நினைவுபடுத்துகிறார்;</w:t>
      </w:r>
    </w:p>
    <w:p>
      <w:r xmlns:w="http://schemas.openxmlformats.org/wordprocessingml/2006/main">
        <w:t xml:space="preserve">கடேஷ்-பர்னியாவில் கடவுளின் வாக்குறுதியை நம்பத் தவறியது;</w:t>
      </w:r>
    </w:p>
    <w:p>
      <w:r xmlns:w="http://schemas.openxmlformats.org/wordprocessingml/2006/main">
        <w:t xml:space="preserve">நாற்பது வருடங்கள் வனாந்தரத்தில் அலைந்ததற்கு கண்டனம்.</w:t>
      </w:r>
    </w:p>
    <w:p/>
    <w:p>
      <w:r xmlns:w="http://schemas.openxmlformats.org/wordprocessingml/2006/main">
        <w:t xml:space="preserve">மற்ற நாடுகளின் மீது காதேஷ்-பர்னியா வெற்றிகளுக்குப் பிறகு பயணத்தை மீண்டும் தொடங்குதல்;</w:t>
      </w:r>
    </w:p>
    <w:p>
      <w:r xmlns:w="http://schemas.openxmlformats.org/wordprocessingml/2006/main">
        <w:t xml:space="preserve">பிற மக்களுக்குச் சொந்தமான நிலங்களின் அங்கீகாரம்.</w:t>
      </w:r>
    </w:p>
    <w:p/>
    <w:p>
      <w:r xmlns:w="http://schemas.openxmlformats.org/wordprocessingml/2006/main">
        <w:t xml:space="preserve">மோசஸ் மோவாபின் சமவெளியில் இஸ்ரவேலர்களிடம் உரையாற்றி, ஹோரேப் (சினாய் மலை) முதல் காதேஷ்-பர்னியா வரையிலான அவர்களின் பயணத்தை பிரதிபலிக்கும் வகையில் அத்தியாயம் தொடங்குகிறது. உபாகமம் 1 இல், கடவுள் அவர்களுக்கு கானான் தேசத்தை எவ்வாறு வாக்குறுதியளித்தார் என்பதையும், மக்களை ஆளுவதற்கும் நியாயந்தீர்ப்பதற்கும் ஒவ்வொரு கோத்திரத்திலிருந்தும் தலைவர்களை நியமித்ததை அவர் விவரிக்கிறார். இவ்வளவு பெரிய தேசத்தை வழிநடத்தும் சுமையை தன்னால் மட்டுமே தாங்க முடியாது என்பதை மோசே ஒப்புக்கொள்கிறார், மேலும் ஞானமுள்ள மற்றும் புரிந்துகொள்ளக்கூடிய மனிதர்களைத் தங்கள் தலைவர்களாகத் தேர்ந்தெடுக்க அவர்களை ஊக்குவிக்கிறார்.</w:t>
      </w:r>
    </w:p>
    <w:p/>
    <w:p>
      <w:r xmlns:w="http://schemas.openxmlformats.org/wordprocessingml/2006/main">
        <w:t xml:space="preserve">உபாகமம் 1 இல் தொடர்ந்து, மோசே இஸ்ரவேலர்கள் காதேஷ்-பர்னியாவை அடைந்தபோது அவர்கள் காட்டிய நம்பிக்கையின் குறிப்பிடத்தக்க தோல்வியை பிரதிபலிக்கிறார். அவர்கள் கானானுக்கு ஒற்றர்களை அனுப்பியதை அவர் நினைவு கூர்ந்தார், அவர்கள் ஒரு விளை நிலத்தைப் பற்றிய செய்திகளைக் கொண்டுவந்தனர், ஆனால் வலுவான குடிமக்கள் பற்றிய அறிக்கைகளால் மக்களிடையே அச்சத்தை ஏற்படுத்தினார்கள். இஸ்ரவேலர்கள் கடவுளின் கட்டளைக்கு எதிராகக் கிளர்ச்சி செய்தனர், கானானுக்குள் நுழைவதற்குப் பதிலாக எகிப்துக்குத் திரும்ப விருப்பம் தெரிவித்தனர். இதன் விளைவாக, சந்தேகப்பட்ட அனைவரும் அழிந்து போகும் வரை நாற்பது ஆண்டுகள் வனாந்தரத்தில் அலைந்து திரிந்த அந்த தலைமுறையை கடவுள் கண்டனம் செய்தார்.</w:t>
      </w:r>
    </w:p>
    <w:p/>
    <w:p>
      <w:r xmlns:w="http://schemas.openxmlformats.org/wordprocessingml/2006/main">
        <w:t xml:space="preserve">உபாகமம் 1 மோசஸ் காதேஷ்-பர்னியாவில் தங்கியிருந்த காலத்துக்குப் பிறகு நடந்த சம்பவங்களை நினைவு கூர்வதோடு முடிகிறது. மவுண்ட் சீர் மற்றும் ஜெரேட் பள்ளத்தாக்கு போன்ற பல்வேறு இடங்களில் அலைந்து திரிந்த பின்னர் அவர்கள் எப்படி கானானை நோக்கி தங்கள் பயணத்தை மீண்டும் தொடர்ந்தார்கள் என்பதை அவர் எடுத்துக்காட்டுகிறார். அவர்களுடைய பாதையில் மற்ற தேசங்களின் மீது கடவுள் அவர்களுக்கு வெற்றிகளை அளித்திருந்தாலும், அவர்கள் கடவுள் பரம்பரையாக நியமித்த பிற மக்களைச் சேர்ந்தவர்கள் என்பதால், அந்த நிலங்களை அவர்கள் சொந்தமாக்க அனுமதிக்கப்படவில்லை என்பதை மோசே ஒப்புக்கொள்கிறார். குறிப்பிட்ட பிரதேசங்களை உடைமையாக்குவது கடவுளின் திட்டம் மற்றும் அவர் தேர்ந்தெடுத்த மக்களுக்கு நேரத்தின் ஒரு பகுதியாக இருந்தது என்பதை இது நினைவூட்டுகிறது.</w:t>
      </w:r>
    </w:p>
    <w:p/>
    <w:p>
      <w:r xmlns:w="http://schemas.openxmlformats.org/wordprocessingml/2006/main">
        <w:t xml:space="preserve">உபாகமம் 1:1 யோர்தானுக்கு இக்கரையில் செங்கடலுக்கு எதிரே உள்ள வனாந்தரத்தில், பாரான், தோப்பேல், லாபான், ஹசெரோத், திசாகாபு ஆகிய இடங்களுக்கு நடுவே, மோசே இஸ்ரவேலர் அனைவருக்கும் சொன்ன வார்த்தைகள் இவை.</w:t>
      </w:r>
    </w:p>
    <w:p/>
    <w:p>
      <w:r xmlns:w="http://schemas.openxmlformats.org/wordprocessingml/2006/main">
        <w:t xml:space="preserve">இஸ்ரவேலர் அனைவருக்கும் மோசே சொன்ன வார்த்தைகளின் இருப்பிடத்தை இந்தப் பகுதி விவரிக்கிறது.</w:t>
      </w:r>
    </w:p>
    <w:p/>
    <w:p>
      <w:r xmlns:w="http://schemas.openxmlformats.org/wordprocessingml/2006/main">
        <w:t xml:space="preserve">1: வனாந்தரத்தில் தேவன் நம்மிடம் பேசுகிறார், அவருடைய சத்தத்தை நாம் இன்னும் கேட்க முடிகிறது.</w:t>
      </w:r>
    </w:p>
    <w:p/>
    <w:p>
      <w:r xmlns:w="http://schemas.openxmlformats.org/wordprocessingml/2006/main">
        <w:t xml:space="preserve">2: கடினமான மற்றும் நிச்சயமற்ற இடங்களில் கூட, கடவுள் நமக்கு அமைதியையும் வழிநடத்துதலையும் கொண்டு வர முடியும்.</w:t>
      </w:r>
    </w:p>
    <w:p/>
    <w:p>
      <w:r xmlns:w="http://schemas.openxmlformats.org/wordprocessingml/2006/main">
        <w:t xml:space="preserve">1: ஏசாயா 43:19 - "இதோ, நான் ஒரு புதிய காரியத்தைச் செய்வேன்; இப்பொழுது அது துளிர்விடும்; அதை நீங்கள் அறியமாட்டீர்களா? நான் வனாந்தரத்தில் வழியையும், பாலைவனத்தில் ஆறுகளையும் உண்டாக்குவேன்."</w:t>
      </w:r>
    </w:p>
    <w:p/>
    <w:p>
      <w:r xmlns:w="http://schemas.openxmlformats.org/wordprocessingml/2006/main">
        <w:t xml:space="preserve">2: சங்கீதம் 23:4 - "ஆம்,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உபாகமம் 1:2 (ஓரேபிலிருந்து சேயீர் மலை வழியாக காதேஸ்பர்னேயா வரை பதினொரு நாட்கள் பயணமாகும்.)</w:t>
      </w:r>
    </w:p>
    <w:p/>
    <w:p>
      <w:r xmlns:w="http://schemas.openxmlformats.org/wordprocessingml/2006/main">
        <w:t xml:space="preserve">இஸ்ரவேலர்கள் ஹோரேபிலிருந்து, சேயீர் மலை வழியாக, கடேஷ்பர்னியா வரையிலான பயணத்தை இந்தப் பகுதி எடுத்துக்காட்டுகிறது.</w:t>
      </w:r>
    </w:p>
    <w:p/>
    <w:p>
      <w:r xmlns:w="http://schemas.openxmlformats.org/wordprocessingml/2006/main">
        <w:t xml:space="preserve">1. தம் மக்களை வழிநடத்துவதில் கடவுளின் உண்மைத்தன்மை - உபாகமம் 1:30</w:t>
      </w:r>
    </w:p>
    <w:p/>
    <w:p>
      <w:r xmlns:w="http://schemas.openxmlformats.org/wordprocessingml/2006/main">
        <w:t xml:space="preserve">2. கடவுளின் வழிகாட்டுதலைப் பின்பற்றுவதன் முக்கியத்துவம் - நீதிமொழிகள் 16:9</w:t>
      </w:r>
    </w:p>
    <w:p/>
    <w:p>
      <w:r xmlns:w="http://schemas.openxmlformats.org/wordprocessingml/2006/main">
        <w:t xml:space="preserve">1. சங்கீதம் 78:52-53 - "அவர் தம்முடைய பரிசுத்த வாக்குத்தத்தத்தையும், தம்முடைய ஊழியக்காரனாகிய ஆபிரகாமையும் நினைவுகூர்ந்தார். அவர் தம்முடைய ஜனங்களை மகிழ்ச்சியோடும், தம்முடைய தேர்ந்தெடுக்கப்பட்டவர்களைப் பாடலோடும் வெளியே கொண்டுவந்தார்."</w:t>
      </w:r>
    </w:p>
    <w:p/>
    <w:p>
      <w:r xmlns:w="http://schemas.openxmlformats.org/wordprocessingml/2006/main">
        <w:t xml:space="preserve">2.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உபாகமம் 1:3 நாற்பதாம் வருஷம் பதினொன்றாம் மாதம் முதல் தேதியிலே மோசே இஸ்ரவேல் புத்திரருக்கு கர்த்தர் தமக்குக் கட்டளையிட்டபடியெல்லாம் அவர்களுக்குச் சொன்னான்.</w:t>
      </w:r>
    </w:p>
    <w:p/>
    <w:p>
      <w:r xmlns:w="http://schemas.openxmlformats.org/wordprocessingml/2006/main">
        <w:t xml:space="preserve">கர்த்தர் அவர்களுக்குக் கட்டளையிட்டபடியே மோசே இஸ்ரவேல் புத்திரருக்கு நாற்பதாம் வருஷம் 11-ம் மாதம் முதல் தேதியில் பேசினார்.</w:t>
      </w:r>
    </w:p>
    <w:p/>
    <w:p>
      <w:r xmlns:w="http://schemas.openxmlformats.org/wordprocessingml/2006/main">
        <w:t xml:space="preserve">1. கர்த்தருடைய கட்டளைகளுக்குக் கீழ்ப்படியுங்கள் - உபாகமம் 1:3</w:t>
      </w:r>
    </w:p>
    <w:p/>
    <w:p>
      <w:r xmlns:w="http://schemas.openxmlformats.org/wordprocessingml/2006/main">
        <w:t xml:space="preserve">2. கர்த்தருடைய நேரத்தில் நம்பிக்கை - உபாகமம் 1:3</w:t>
      </w:r>
    </w:p>
    <w:p/>
    <w:p>
      <w:r xmlns:w="http://schemas.openxmlformats.org/wordprocessingml/2006/main">
        <w:t xml:space="preserve">1. பிரசங்கி 3:1 - "ஒவ்வொன்றுக்கும் ஒரு காலமுண்டு, வானத்தின் கீழுள்ள ஒவ்வொரு காரியத்திற்கும் ஒரு காலமுண்டு"</w:t>
      </w:r>
    </w:p>
    <w:p/>
    <w:p>
      <w:r xmlns:w="http://schemas.openxmlformats.org/wordprocessingml/2006/main">
        <w:t xml:space="preserve">2. சங்கீதம் 33:11 - "கர்த்தருடைய ஆலோசனை என்றென்றைக்கும் நிற்கும், அவருடைய இருதயத்தின் திட்டங்கள் தலைமுறை தலைமுறைக்கும்"</w:t>
      </w:r>
    </w:p>
    <w:p/>
    <w:p>
      <w:r xmlns:w="http://schemas.openxmlformats.org/wordprocessingml/2006/main">
        <w:t xml:space="preserve">உபாகமம் 1:4 அவன் ஹெஷ்போனில் குடியிருந்த எமோரியரின் ராஜாவாகிய சீகோனையும், எத்ரேயிலுள்ள அஸ்தரோத்தில் குடியிருந்த பாசானின் ராஜாவாகிய ஓகையும் கொன்றபின்:</w:t>
      </w:r>
    </w:p>
    <w:p/>
    <w:p>
      <w:r xmlns:w="http://schemas.openxmlformats.org/wordprocessingml/2006/main">
        <w:t xml:space="preserve">மோசே இஸ்ரவேலர்களுக்கு ஹோரேபிலிருந்து காதேஸ்-பர்னேயாவுக்குப் பயணம் செய்ததை விவரிக்கிறார், அமோரியர்கள் மற்றும் பாசானின் ராஜாக்களான சீகோன் மற்றும் ஓக் ஆகியோரின் வெற்றி உட்பட.</w:t>
      </w:r>
    </w:p>
    <w:p/>
    <w:p>
      <w:r xmlns:w="http://schemas.openxmlformats.org/wordprocessingml/2006/main">
        <w:t xml:space="preserve">1. விசுவாசத்தின் சக்தி: இஸ்ரவேலர்களின் நம்பிக்கை எவ்வாறு கடவுளின் பலத்தைக் காட்டியது</w:t>
      </w:r>
    </w:p>
    <w:p/>
    <w:p>
      <w:r xmlns:w="http://schemas.openxmlformats.org/wordprocessingml/2006/main">
        <w:t xml:space="preserve">2. மாற்றத்திற்கான பயணம்: இஸ்ரவேலர்கள் தங்கள் பயணங்களிலிருந்து என்ன கற்றுக்கொண்டார்கள்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உபாகமம் 1:5 யோர்தானுக்கு இப்புறத்தில், மோவாப் தேசத்தில், மோசே இந்த நியாயப்பிரமாணத்தை அறிவிக்கத் தொடங்கினார்:</w:t>
      </w:r>
    </w:p>
    <w:p/>
    <w:p>
      <w:r xmlns:w="http://schemas.openxmlformats.org/wordprocessingml/2006/main">
        <w:t xml:space="preserve">ஜோர்டான் ஆற்றின் கிழக்குப் பகுதியில் உள்ள இஸ்ரவேலர்களுக்கு மோசே சட்டத்தைக் கொடுக்கத் தொடங்குகிறார்.</w:t>
      </w:r>
    </w:p>
    <w:p/>
    <w:p>
      <w:r xmlns:w="http://schemas.openxmlformats.org/wordprocessingml/2006/main">
        <w:t xml:space="preserve">1: நாம் கடவுளுடைய சட்டத்தைக் கேட்டு அதற்குக் கீழ்ப்படிய வேண்டும்.</w:t>
      </w:r>
    </w:p>
    <w:p/>
    <w:p>
      <w:r xmlns:w="http://schemas.openxmlformats.org/wordprocessingml/2006/main">
        <w:t xml:space="preserve">2: கடவுள் தம்முடைய வாக்குறுதிகளைக் காப்பாற்றுகிறார், எப்போதும் நம் பக்கம் இருப்பார்.</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யோவான் 14:15 - "நீங்கள் என்னை நேசிப்பீர்களானால், என் கட்டளைகளைக் கைக்கொள்ளுங்கள்."</w:t>
      </w:r>
    </w:p>
    <w:p/>
    <w:p>
      <w:r xmlns:w="http://schemas.openxmlformats.org/wordprocessingml/2006/main">
        <w:t xml:space="preserve">உபாகமம் 1:6 ஓரேபிலே நம்முடைய தேவனாகிய கர்த்தர் நம்மோடே பேசி: நீங்கள் இந்த மலையில் வாசம்பண்ணினது போதும்.</w:t>
      </w:r>
    </w:p>
    <w:p/>
    <w:p>
      <w:r xmlns:w="http://schemas.openxmlformats.org/wordprocessingml/2006/main">
        <w:t xml:space="preserve">கர்த்தர் ஓரேபிலிருக்கும் ஜனங்களிடம் பேசி, மலையை விட்டு வெளியேறும்படி அவர்களுக்கு அறிவுறுத்தினார்.</w:t>
      </w:r>
    </w:p>
    <w:p/>
    <w:p>
      <w:r xmlns:w="http://schemas.openxmlformats.org/wordprocessingml/2006/main">
        <w:t xml:space="preserve">1: முன்னேறிச் செல்வோம் - நாம் ஒரே இடத்தில் சிக்கிக் கொள்ளாமல், தைரியம் கொண்டு, தெரியாத இடத்திற்கு முன்னேறுவோம்.</w:t>
      </w:r>
    </w:p>
    <w:p/>
    <w:p>
      <w:r xmlns:w="http://schemas.openxmlformats.org/wordprocessingml/2006/main">
        <w:t xml:space="preserve">2: அழைப்பிற்குச் செவிசாய்த்தல் - கர்த்தருடைய கட்டளைகளுக்குக் கீழ்ப்படியுங்கள், அவர் நம் பயணத்தில் நம்மை வழிநடத்துவார் என்று நம்புங்கள்.</w:t>
      </w:r>
    </w:p>
    <w:p/>
    <w:p>
      <w:r xmlns:w="http://schemas.openxmlformats.org/wordprocessingml/2006/main">
        <w:t xml:space="preserve">1: ஏசாயா 43:19 -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2: சங்கீதம் 121:1-2 - நான் என் கண்களை மலைகளை நோக்கி உயர்த்துவேன், எங்கிருந்து எனக்கு உதவி வருகிறது. வானத்தையும் பூமியையும் உண்டாக்கின கர்த்தரிடமிருந்தே எனக்கு உதவி வருகிறது.</w:t>
      </w:r>
    </w:p>
    <w:p/>
    <w:p>
      <w:r xmlns:w="http://schemas.openxmlformats.org/wordprocessingml/2006/main">
        <w:t xml:space="preserve">உபாகமம் 1:7 நீங்கள் திரும்பி, எமோரியர்களின் மலைக்கும், அதற்குச் சமீபமுள்ள சமவெளியிலும், குன்றுகளிலும், பள்ளத்தாக்குகளிலும், தெற்கிலும், கடலோரங்களிலும் உள்ள எல்லா இடங்களுக்கும் போங்கள். கடல் பக்கம், கானானியர்களின் தேசம் வரை, லெபனான் வரை, பெரிய நதியான யூப்ரடீஸ் நதி வரை.</w:t>
      </w:r>
    </w:p>
    <w:p/>
    <w:p>
      <w:r xmlns:w="http://schemas.openxmlformats.org/wordprocessingml/2006/main">
        <w:t xml:space="preserve">சமவெளி, மலைகள், பள்ளத்தாக்குகள், தெற்கு, கடல் கரை, கானானியர்கள், லெபனான் மற்றும் யூப்ரடீஸ் நதி உட்பட எமோரியர்களுக்கு அருகிலுள்ள அனைத்து இடங்களுக்கும் பயணம் செய்யும்படி மோசே இஸ்ரவேலர்களுக்கு அறிவுறுத்துகிறார்.</w:t>
      </w:r>
    </w:p>
    <w:p/>
    <w:p>
      <w:r xmlns:w="http://schemas.openxmlformats.org/wordprocessingml/2006/main">
        <w:t xml:space="preserve">1. வாக்குப்பண்ணப்பட்ட தேசத்திற்கான பயணம்: உண்மையுள்ள இஸ்ரவேலர்களைப் பற்றிய ஒரு பிரதிபலிப்பு</w:t>
      </w:r>
    </w:p>
    <w:p/>
    <w:p>
      <w:r xmlns:w="http://schemas.openxmlformats.org/wordprocessingml/2006/main">
        <w:t xml:space="preserve">2. நம்பிக்கையின் பாய்ச்சலை எடுத்துக்கொள்வது: தெரியாதது இருந்தபோதிலும் கடவுளின் அறிவுரைகளைப் பின்பற்றுதல்</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அவனுக்கு அடிபணிந்து, அவன் உன் பாதைகளைச் செவ்வைப்படுத்துவான்.</w:t>
      </w:r>
    </w:p>
    <w:p/>
    <w:p>
      <w:r xmlns:w="http://schemas.openxmlformats.org/wordprocessingml/2006/main">
        <w:t xml:space="preserve">உபாகமம் 1:8 இதோ, நான் தேசத்தை உங்களுக்கு முன்பாக வைத்திருக்கிறேன்; உங்கள் பிதாக்களான ஆபிரகாம், ஈசாக்கு, யாக்கோபு அவர்களுக்கும் அவர்களுக்குப் பின் அவர்கள் சந்ததிக்கும் கொடுப்பதாகக் கர்த்தர் அவர்களுக்குச் சத்தியம் செய்த தேசத்தை நீங்கள் உள்ளே போய்ச் சுதந்தரித்துக்கொள்ளுங்கள்.</w:t>
      </w:r>
    </w:p>
    <w:p/>
    <w:p>
      <w:r xmlns:w="http://schemas.openxmlformats.org/wordprocessingml/2006/main">
        <w:t xml:space="preserve">கடவுள் இஸ்ரவேலர்களின் தந்தைகளான ஆபிரகாம், ஈசாக்கு, யாக்கோபு ஆகியோருக்கு வாக்களித்தபடியே கானான் தேசத்தை அவர்களுக்குக் கொடுக்கிறார்.</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கடவுளின் கட்டளைகளைக் கடைப்பிடிக்கும் ஆற்றல்.</w:t>
      </w:r>
    </w:p>
    <w:p/>
    <w:p>
      <w:r xmlns:w="http://schemas.openxmlformats.org/wordprocessingml/2006/main">
        <w:t xml:space="preserve">1. ஆதியாகமம் 12:1-3 - கர்த்தர் ஆபிராமை நோக்கி: உன் தேசத்தையும், உன் குடும்பத்தாரையும், உன் தகப்பன் வீட்டையும் விட்டு நான் உனக்குக் காண்பிக்கும் தேசத்துக்குப் போ.</w:t>
      </w:r>
    </w:p>
    <w:p/>
    <w:p>
      <w:r xmlns:w="http://schemas.openxmlformats.org/wordprocessingml/2006/main">
        <w:t xml:space="preserve">2. யோசுவா 1: 6-7 - பலமும் தைரியமும் கொண்டிருங்கள், ஏனென்றால் நான் அவர்களுடைய பிதாக்களுக்குக் கொடுப்பதாக அவர்களுக்கு ஆணையிட்ட தேசத்தை நீங்கள் இந்த மக்களுக்குச் சுதந்தரிப்பீர்கள். என் தாசனாகிய மோசே உனக்குக் கட்டளையிட்ட எல்லா நியாயப்பிரமாணத்தின்படியும் செய்ய கவனமாக இருங்கள்; நீங்கள் எங்கு சென்றாலும் நல்ல வெற்றியைப் பெறுவதற்காக, அதை விட்டு வலது அல்லது இடது பக்கம் திரும்ப வேண்டாம்.</w:t>
      </w:r>
    </w:p>
    <w:p/>
    <w:p>
      <w:r xmlns:w="http://schemas.openxmlformats.org/wordprocessingml/2006/main">
        <w:t xml:space="preserve">உபாகமம் 1:9 அக்காலத்திலே நான் உங்களுக்குச் சொன்னேன்: நான் தனியாக உன்னைத் தாங்கமாட்டேன்.</w:t>
      </w:r>
    </w:p>
    <w:p/>
    <w:p>
      <w:r xmlns:w="http://schemas.openxmlformats.org/wordprocessingml/2006/main">
        <w:t xml:space="preserve">அவர்களின் சுமையை தன்னால் மட்டும் தாங்க முடியாது என்று ஆண்டவர் மக்களிடம் கூறினார்.</w:t>
      </w:r>
    </w:p>
    <w:p/>
    <w:p>
      <w:r xmlns:w="http://schemas.openxmlformats.org/wordprocessingml/2006/main">
        <w:t xml:space="preserve">1: கடவுள் நமக்கு உதவ எப்போதும் இருக்கிறார், ஆனால் இந்த பயணத்தில் அவர் தனியாக இல்லை என்பதை நாம் நினைவில் கொள்ள வேண்டும்; உதவி மற்றும் ஆதரவிற்காக நாம் அவரையும் ஒருவரையொருவர் அணுக வேண்டும் என்று அவர் விரும்புகிறார்.</w:t>
      </w:r>
    </w:p>
    <w:p/>
    <w:p>
      <w:r xmlns:w="http://schemas.openxmlformats.org/wordprocessingml/2006/main">
        <w:t xml:space="preserve">2: கடவுளின் பலம் மிகவும் பெரியது, ஆனால் அவர் நமக்கு நம் சக மனிதனின் பலத்தையும் ஆதரவையும் வழங்க விரும்புகிறார். அவர் நம் சுமைகளை மட்டும் சுமக்க வேண்டியவர் அல்ல என்பதை நாம் அங்கீகரிக்க வேண்டும்.</w:t>
      </w:r>
    </w:p>
    <w:p/>
    <w:p>
      <w:r xmlns:w="http://schemas.openxmlformats.org/wordprocessingml/2006/main">
        <w:t xml:space="preserve">1: மத்தேயு 11:28-30 - சோர்வுற்றவர்களே, சுமை சுமக்கிறவர்களே, எல்லாரும் என்னிடம் வாருங்கள், நான் உங்களுக்கு இளைப்பாறுதல் தருவேன். என் நுகத்தை உங்கள் மீது எடுத்துக்கொண்டு என்னிடமிருந்து கற்றுக்கொள்ளுங்கள், ஏனென்றால் நான் சாந்தமும் மனத்தாழ்மையும் கொண்டவன், உங்கள் ஆத்துமாக்களுக்கு நீங்கள் இளைப்பாறுதலைக் காண்பீர்கள். ஏனெனில் என் நுகம் இலகுவானது, என் சுமை இலகுவானது.</w:t>
      </w:r>
    </w:p>
    <w:p/>
    <w:p>
      <w:r xmlns:w="http://schemas.openxmlformats.org/wordprocessingml/2006/main">
        <w:t xml:space="preserve">2: சங்கீதம் 55:22 -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உபாகமம் 1:10 உங்கள் தேவனாகிய கர்த்தர் உங்களைப் பெருகப்பண்ணினார், இதோ, நீங்கள் இன்று திரளான வானத்தின் நட்சத்திரங்களைப்போல இருக்கிறீர்கள்.</w:t>
      </w:r>
    </w:p>
    <w:p/>
    <w:p>
      <w:r xmlns:w="http://schemas.openxmlformats.org/wordprocessingml/2006/main">
        <w:t xml:space="preserve">கர்த்தர் தம்முடைய மக்களை திரளான கூட்டத்தால் ஆசீர்வதித்தார்.</w:t>
      </w:r>
    </w:p>
    <w:p/>
    <w:p>
      <w:r xmlns:w="http://schemas.openxmlformats.org/wordprocessingml/2006/main">
        <w:t xml:space="preserve">1: கடவுள் தம்முடைய மக்களுக்கு உண்மையாக இருப்பது அவருடைய ஏற்பாட்டின் மூலம் தெரிகிறது.</w:t>
      </w:r>
    </w:p>
    <w:p/>
    <w:p>
      <w:r xmlns:w="http://schemas.openxmlformats.org/wordprocessingml/2006/main">
        <w:t xml:space="preserve">2: கடவுளின் ஆசீர்வாதங்கள் எண்ணற்றவை.</w:t>
      </w:r>
    </w:p>
    <w:p/>
    <w:p>
      <w:r xmlns:w="http://schemas.openxmlformats.org/wordprocessingml/2006/main">
        <w:t xml:space="preserve">1: சங்கீதம் 105:8-9 - அவர் தம் உடன்படிக்கையை, அவர் கட்டளையிட்ட வார்த்தையை, ஆயிரம் தலைமுறைகளாக என்றென்றும் நினைவுகூருகிறார்.</w:t>
      </w:r>
    </w:p>
    <w:p/>
    <w:p>
      <w:r xmlns:w="http://schemas.openxmlformats.org/wordprocessingml/2006/main">
        <w:t xml:space="preserve">2: எபேசியர் 3:20-21 - இப்பொழுது, நமக்குள் செயல்படும் வல்லமையின்படி, நாம் கேட்பதையும் நினைப்பதையும் விட மிகுதியாகச் செய்ய வல்லவரே, அவருக்குச் சபையிலும் கிறிஸ்து இயேசுவிலும் மகிமை உண்டாவதாக. தலைமுறைகள், என்றென்றும். ஆமென்.</w:t>
      </w:r>
    </w:p>
    <w:p/>
    <w:p>
      <w:r xmlns:w="http://schemas.openxmlformats.org/wordprocessingml/2006/main">
        <w:t xml:space="preserve">உபாகமம் 1:11 (உங்கள் பிதாக்களின் தேவனாகிய கர்த்தர் உங்களை இன்னும் ஆயிரம் மடங்கு அதிகமாக்குவார், அவர் உங்களுக்கு வாக்களித்தபடியே உங்களை ஆசீர்வதிப்பார்!)</w:t>
      </w:r>
    </w:p>
    <w:p/>
    <w:p>
      <w:r xmlns:w="http://schemas.openxmlformats.org/wordprocessingml/2006/main">
        <w:t xml:space="preserve">கர்த்தர் தம்முடைய மக்களை ஆசீர்வதிப்பதாகவும், ஆயிரம் மடங்கு பெரியவர்களாக்குவதாகவும் வாக்களிக்கிறார்.</w:t>
      </w:r>
    </w:p>
    <w:p/>
    <w:p>
      <w:r xmlns:w="http://schemas.openxmlformats.org/wordprocessingml/2006/main">
        <w:t xml:space="preserve">1. கடவுளின் வாக்குறுதியின் சக்தி - கடவுள் நம்மை எப்படி ஆயிரம் மடங்கு பெரியவராக ஆக்கியுள்ளார்</w:t>
      </w:r>
    </w:p>
    <w:p/>
    <w:p>
      <w:r xmlns:w="http://schemas.openxmlformats.org/wordprocessingml/2006/main">
        <w:t xml:space="preserve">2. மிகுதியின் ஆசீர்வாதம் - கடவுளின் ஆசீர்வாதத்தை நம் வாழ்வில் எப்படி அனுபவிப்பது</w:t>
      </w:r>
    </w:p>
    <w:p/>
    <w:p>
      <w:r xmlns:w="http://schemas.openxmlformats.org/wordprocessingml/2006/main">
        <w:t xml:space="preserve">1. எபேசியர் 3:20 - இப்போது நமக்குள் செயல்படும் அவருடைய சக்தியின்படி, நாம் கேட்கும் அல்லது கற்பனை செய்வதைவிட அளவிட முடியாத அளவுக்கு அதிகமாகச் செய்யக்கூடியவருக்கு</w:t>
      </w:r>
    </w:p>
    <w:p/>
    <w:p>
      <w:r xmlns:w="http://schemas.openxmlformats.org/wordprocessingml/2006/main">
        <w:t xml:space="preserve">2. சங்கீதம் 115:14 - கர்த்தர் உன்னையும் உன் பிள்ளைகளையும் பெருகச் செய்வாராக!</w:t>
      </w:r>
    </w:p>
    <w:p/>
    <w:p>
      <w:r xmlns:w="http://schemas.openxmlformats.org/wordprocessingml/2006/main">
        <w:t xml:space="preserve">உபாகமம் 1:12 நான் மட்டும் எப்படி உன் சுமையையும், உன் சுமையையும், உன் சண்டையையும் தாங்குவேன்?</w:t>
      </w:r>
    </w:p>
    <w:p/>
    <w:p>
      <w:r xmlns:w="http://schemas.openxmlformats.org/wordprocessingml/2006/main">
        <w:t xml:space="preserve">உபாகமம் 1:12-ல் உள்ள இந்தப் பகுதி பொறுப்பின் சுமை மற்றும் அதைத் தனியாகச் சுமப்பதில் உள்ள சிரமத்தைப் பற்றி பேசுகிறது.</w:t>
      </w:r>
    </w:p>
    <w:p/>
    <w:p>
      <w:r xmlns:w="http://schemas.openxmlformats.org/wordprocessingml/2006/main">
        <w:t xml:space="preserve">1. "சமூகத்தின் பலம்: கடவுளின் சுமையை பகிர்ந்து கொள்ள கற்றுக்கொள்வது"</w:t>
      </w:r>
    </w:p>
    <w:p/>
    <w:p>
      <w:r xmlns:w="http://schemas.openxmlformats.org/wordprocessingml/2006/main">
        <w:t xml:space="preserve">2. "விசுவாசத்தின் பலம்: நமது சுமைகளைத் தாங்க கடவுளைச் சார்ந்திருத்தல்"</w:t>
      </w:r>
    </w:p>
    <w:p/>
    <w:p>
      <w:r xmlns:w="http://schemas.openxmlformats.org/wordprocessingml/2006/main">
        <w:t xml:space="preserve">1. ரோமர் 12:4-5 - "ஒரு சரீரத்தில் நமக்கு பல அவயவங்கள் இருப்பது போலவும், அவயவங்கள் அனைத்திற்கும் ஒரே செயல்பாடு இல்லாததால், நாம் பலராக இருந்தாலும், கிறிஸ்துவுக்குள் ஒரே உடலாகவும், தனித்தனியாக மற்றொன்றில் உறுப்புகளாகவும் இருக்கிறோம். "</w:t>
      </w:r>
    </w:p>
    <w:p/>
    <w:p>
      <w:r xmlns:w="http://schemas.openxmlformats.org/wordprocessingml/2006/main">
        <w:t xml:space="preserve">2. எபிரேயர் 13:6 - "ஆகவே, கர்த்தர் எனக்கு உதவியாளர், நான் பயப்பட மாட்டேன், மனிதன் எனக்கு என்ன செய்ய முடியும்?</w:t>
      </w:r>
    </w:p>
    <w:p/>
    <w:p>
      <w:r xmlns:w="http://schemas.openxmlformats.org/wordprocessingml/2006/main">
        <w:t xml:space="preserve">உபாகமம் 1:13 ஞானிகளாகவும், புத்திசாலிகளாகவும், உங்கள் கோத்திரங்களுக்குள்ளே அறியப்பட்டவர்களாகவும் உங்களை எடுத்துக்கொள்ளுங்கள்;</w:t>
      </w:r>
    </w:p>
    <w:p/>
    <w:p>
      <w:r xmlns:w="http://schemas.openxmlformats.org/wordprocessingml/2006/main">
        <w:t xml:space="preserve">இஸ்ரவேல் ஜனங்கள் தங்கள் பழங்குடியினரிடமிருந்து ஞானமுள்ள மற்றும் புரிந்துகொள்ளக்கூடிய மனிதர்களைத் தங்கள் ஆட்சியாளர்களாகத் தேர்ந்தெடுக்கும்படி இந்தப் பகுதி அறிவுறுத்துகிறது.</w:t>
      </w:r>
    </w:p>
    <w:p/>
    <w:p>
      <w:r xmlns:w="http://schemas.openxmlformats.org/wordprocessingml/2006/main">
        <w:t xml:space="preserve">1. முடிவெடுப்பதில் புத்திசாலித்தனமான ஆலோசனையைப் பெறுவதன் முக்கியத்துவம்.</w:t>
      </w:r>
    </w:p>
    <w:p/>
    <w:p>
      <w:r xmlns:w="http://schemas.openxmlformats.org/wordprocessingml/2006/main">
        <w:t xml:space="preserve">2. தலைவர்களைத் தேர்ந்தெடுப்பதற்கான கடவுளின் வழிமுறைகளைப் பின்பற்றுதல்.</w:t>
      </w:r>
    </w:p>
    <w:p/>
    <w:p>
      <w:r xmlns:w="http://schemas.openxmlformats.org/wordprocessingml/2006/main">
        <w:t xml:space="preserve">1. நீதிமொழிகள் 11:14 ஆலோசனை இல்லாத இடத்தில் ஜனங்கள் விழுவார்கள்: ஆலோசகர்களின் கூட்டத்திலோ பாதுகாப்பு உண்டு.</w:t>
      </w:r>
    </w:p>
    <w:p/>
    <w:p>
      <w:r xmlns:w="http://schemas.openxmlformats.org/wordprocessingml/2006/main">
        <w:t xml:space="preserve">2. யாக்கோபு 1:5 உங்களில் ஒருவனுக்கு ஞானம் குறைவு என்றால்,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உபாகமம் 1:14 அதற்கு நீங்கள் எனக்குப் பிரதியுத்தரமாக: நீர் சொன்ன காரியம் எங்களுக்கு நல்லது என்றீர்கள்.</w:t>
      </w:r>
    </w:p>
    <w:p/>
    <w:p>
      <w:r xmlns:w="http://schemas.openxmlformats.org/wordprocessingml/2006/main">
        <w:t xml:space="preserve">கடவுள் கட்டளையிட்டது நல்லது, செய்யப்பட வேண்டும் என்று இஸ்ரவேல் மக்கள் ஒப்புக்கொண்டனர்.</w:t>
      </w:r>
    </w:p>
    <w:p/>
    <w:p>
      <w:r xmlns:w="http://schemas.openxmlformats.org/wordprocessingml/2006/main">
        <w:t xml:space="preserve">1: கடவுளின் கட்டளைகளுக்குக் கீழ்ப்படிவது எப்போதும் சரியான தேர்வாகும்.</w:t>
      </w:r>
    </w:p>
    <w:p/>
    <w:p>
      <w:r xmlns:w="http://schemas.openxmlformats.org/wordprocessingml/2006/main">
        <w:t xml:space="preserve">2: கடவுள் பேசும்போது, அதைக் கேட்பது ஞானமானது.</w:t>
      </w:r>
    </w:p>
    <w:p/>
    <w:p>
      <w:r xmlns:w="http://schemas.openxmlformats.org/wordprocessingml/2006/main">
        <w:t xml:space="preserve">1: யாக்கோபு 1:22-25 - ஆனால், உங்களையே ஏமாற்றிக் கொள்ளாமல், வார்த்தையைக்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p>
      <w:r xmlns:w="http://schemas.openxmlformats.org/wordprocessingml/2006/main">
        <w:t xml:space="preserve">2: கொலோசெயர் 3:20-21 - பிள்ளைகளே, எல்லாவற்றிலும் உங்கள் பெற்றோருக்குக் கீழ்ப்படியுங்கள்; இது கர்த்தருக்குப் பிரியமானது. தகப்பன்மார்களே, உங்கள் பிள்ளைகள் சோர்வடையாதபடி அவர்களைக் கோபப்படுத்தாதீர்கள்.</w:t>
      </w:r>
    </w:p>
    <w:p/>
    <w:p>
      <w:r xmlns:w="http://schemas.openxmlformats.org/wordprocessingml/2006/main">
        <w:t xml:space="preserve">உபாகமம் 1:15 ஆகையால், நான் உங்கள் கோத்திரங்களின் தலைவர்களையும், ஞானிகளையும், அறியப்பட்டவர்களையும் அழைத்து, அவர்களை உங்களுக்குத் தலைவர்களாகவும், ஆயிரம் பேருக்குத் தலைவர்களாகவும், நூற்றுக்கணக்கானவர்களுக்குத் தலைவர்களாகவும், ஐம்பதுகளின் தலைவர்களாகவும், பத்து பேருக்குத் தலைவர்களாகவும், உங்கள் கோத்திரங்களில் அதிகாரிகளாகவும் ஆக்கினேன். .</w:t>
      </w:r>
    </w:p>
    <w:p/>
    <w:p>
      <w:r xmlns:w="http://schemas.openxmlformats.org/wordprocessingml/2006/main">
        <w:t xml:space="preserve">மோசே இஸ்ரவேல் கோத்திரங்களில் இருந்து ஞானமுள்ள மற்றும் மரியாதைக்குரிய மக்களை தலைவர்களாகவும் தலைவர்களாகவும் நியமித்தார்.</w:t>
      </w:r>
    </w:p>
    <w:p/>
    <w:p>
      <w:r xmlns:w="http://schemas.openxmlformats.org/wordprocessingml/2006/main">
        <w:t xml:space="preserve">1. கடினமான காலங்களில் நம்மை ஆதரிக்க கடவுள் நமக்கு தலைவர்களை கொடுக்கிறார்.</w:t>
      </w:r>
    </w:p>
    <w:p/>
    <w:p>
      <w:r xmlns:w="http://schemas.openxmlformats.org/wordprocessingml/2006/main">
        <w:t xml:space="preserve">2. ஒற்றுமையுடன் இணைந்து செயல்படுவது வெற்றிக்கு அவசியம்.</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ரோமர் 12:4-8 - ஏனென்றால், நமக்கு ஒரே உடலில் பல அவயவங்கள் இருந்தாலும், எல்லா அவயவங்களுக்கும் ஒரே அலுவலகம் இல்லை: ஆகவே, பலராகிய நாமும் கிறிஸ்துவுக்குள் ஒரே உடலாகவும், ஒவ்வொருவரும் ஒன்றின் உறுப்புகளாகவும் இருக்கிறோம்.</w:t>
      </w:r>
    </w:p>
    <w:p/>
    <w:p>
      <w:r xmlns:w="http://schemas.openxmlformats.org/wordprocessingml/2006/main">
        <w:t xml:space="preserve">உபாகமம் 1:16 அக்காலத்திலே நான் உங்கள் நியாயாதிபதிகளுக்குக் கட்டளையிட்டது என்னவென்றால்: உங்கள் சகோதரருக்குள்ள நியாயங்களைக் கேளுங்கள்;</w:t>
      </w:r>
    </w:p>
    <w:p/>
    <w:p>
      <w:r xmlns:w="http://schemas.openxmlformats.org/wordprocessingml/2006/main">
        <w:t xml:space="preserve">இஸ்ரவேலின் நீதிபதிகள் தங்கள் சகோதரர்களையும் அந்நியர்களையும் நீதிமன்றத்தில் சமமாக நடத்தவும், நியாயமாக நியாயந்தீர்க்கவும் கடவுள் கட்டளையிட்டார்.</w:t>
      </w:r>
    </w:p>
    <w:p/>
    <w:p>
      <w:r xmlns:w="http://schemas.openxmlformats.org/wordprocessingml/2006/main">
        <w:t xml:space="preserve">1. "நீதியின் சக்தி: கடவுளின் பொறுப்பு நமக்கு"</w:t>
      </w:r>
    </w:p>
    <w:p/>
    <w:p>
      <w:r xmlns:w="http://schemas.openxmlformats.org/wordprocessingml/2006/main">
        <w:t xml:space="preserve">2. "நீதிமன்றத்தில் சமத்துவம்: அனைவருக்கும் கடவுளின் கட்டளை"</w:t>
      </w:r>
    </w:p>
    <w:p/>
    <w:p>
      <w:r xmlns:w="http://schemas.openxmlformats.org/wordprocessingml/2006/main">
        <w:t xml:space="preserve">1. யாக்கோபு 2:1-13</w:t>
      </w:r>
    </w:p>
    <w:p/>
    <w:p>
      <w:r xmlns:w="http://schemas.openxmlformats.org/wordprocessingml/2006/main">
        <w:t xml:space="preserve">2. ரோமர் 12:14-21</w:t>
      </w:r>
    </w:p>
    <w:p/>
    <w:p>
      <w:r xmlns:w="http://schemas.openxmlformats.org/wordprocessingml/2006/main">
        <w:t xml:space="preserve">உபாகமம் 1:17 நியாயத்தீர்ப்பில் நபர்களை மதிக்கவேண்டாம்; ஆனால் நீங்கள் சிறியதையும் பெரியதையும் கேட்பீர்கள்; மனிதனுடைய முகத்தைக் கண்டு அஞ்சவேண்டாம்; ஏனென்றால், நியாயத்தீர்ப்பு கடவுளுடையது: உங்களுக்கு மிகவும் கடினமான காரணத்தை என்னிடம் கொண்டு வாருங்கள், நான் அதைக் கேட்பேன்.</w:t>
      </w:r>
    </w:p>
    <w:p/>
    <w:p>
      <w:r xmlns:w="http://schemas.openxmlformats.org/wordprocessingml/2006/main">
        <w:t xml:space="preserve">இந்த பகுதி தீர்ப்பில் பாரபட்சமற்ற தன்மையின் முக்கியத்துவத்தைப் பற்றி பேசுகிறது மற்றும் கடினமான விஷயங்களை கடவுளுக்கு முன் கொண்டு வர நம்மை அழைக்கிறது.</w:t>
      </w:r>
    </w:p>
    <w:p/>
    <w:p>
      <w:r xmlns:w="http://schemas.openxmlformats.org/wordprocessingml/2006/main">
        <w:t xml:space="preserve">1. அனைத்தும் கடவுளிடம் வரும்: தீர்ப்பில் நபர்களை மதிக்க வேண்டாம்</w:t>
      </w:r>
    </w:p>
    <w:p/>
    <w:p>
      <w:r xmlns:w="http://schemas.openxmlformats.org/wordprocessingml/2006/main">
        <w:t xml:space="preserve">2. பாரபட்சமற்ற இறைவனின் அழைப்பு: சிறிய மற்றும் பெரியவற்றைக் கேளுங்கள்</w:t>
      </w:r>
    </w:p>
    <w:p/>
    <w:p>
      <w:r xmlns:w="http://schemas.openxmlformats.org/wordprocessingml/2006/main">
        <w:t xml:space="preserve">1. யாக்கோபு 2:1-13 - நியாயத்தீர்ப்பில் பாரபட்சம் காட்டாததன் முக்கியத்துவம்</w:t>
      </w:r>
    </w:p>
    <w:p/>
    <w:p>
      <w:r xmlns:w="http://schemas.openxmlformats.org/wordprocessingml/2006/main">
        <w:t xml:space="preserve">2. நீதிமொழிகள் 24:23 - நியாயத்தீர்ப்பில் பாரபட்சம் காட்டக்கூடாது</w:t>
      </w:r>
    </w:p>
    <w:p/>
    <w:p>
      <w:r xmlns:w="http://schemas.openxmlformats.org/wordprocessingml/2006/main">
        <w:t xml:space="preserve">உபாகமம் 1:18 நீங்கள் செய்யவேண்டியவைகளையெல்லாம் அக்காலத்திலே உங்களுக்குக் கட்டளையிட்டேன்.</w:t>
      </w:r>
    </w:p>
    <w:p/>
    <w:p>
      <w:r xmlns:w="http://schemas.openxmlformats.org/wordprocessingml/2006/main">
        <w:t xml:space="preserve">இஸ்ரவேல் ஜனங்கள் அவருடைய கட்டளைகளுக்குக் கீழ்ப்படியும்படி கடவுள் கட்டளையிடுவதைப் பற்றி இப்பகுதி பேசுகிறது.</w:t>
      </w:r>
    </w:p>
    <w:p/>
    <w:p>
      <w:r xmlns:w="http://schemas.openxmlformats.org/wordprocessingml/2006/main">
        <w:t xml:space="preserve">1: கடவுளின் கட்டளைகளுக்குக் கீழ்ப்படிவது பெரும் ஆசீர்வாதங்களைக் கொண்டுவருகிறது.</w:t>
      </w:r>
    </w:p>
    <w:p/>
    <w:p>
      <w:r xmlns:w="http://schemas.openxmlformats.org/wordprocessingml/2006/main">
        <w:t xml:space="preserve">2: கடவுளுக்குக் கீழ்ப்படிவது நம்மை அவரிடம் நெருக்கமாகக் கொண்டுவருகிறது.</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2:1 யோவான் 5:3 - "நாம் அவருடைய கற்பனைகளைக் கடைப்பிடிப்பதே தேவனிடத்தில் அன்புகூருகிறது; அவருடைய கற்பனைகள் துக்கமானவை அல்ல."</w:t>
      </w:r>
    </w:p>
    <w:p/>
    <w:p>
      <w:r xmlns:w="http://schemas.openxmlformats.org/wordprocessingml/2006/main">
        <w:t xml:space="preserve">உபாகமம் 1:19 நாங்கள் ஓரேபிலிருந்து புறப்பட்டபோது, நம்முடைய தேவனாகிய கர்த்தர் எங்களுக்குக் கட்டளையிட்டபடியே, எமோரியர்களின் மலையின் வழியாய் நீங்கள் கண்ட பெரிய பயங்கரமான வனாந்தரத்தையெல்லாம் கடந்துபோனோம். நாங்கள் கடேஷ்பர்னியாவுக்கு வந்தோம்.</w:t>
      </w:r>
    </w:p>
    <w:p/>
    <w:p>
      <w:r xmlns:w="http://schemas.openxmlformats.org/wordprocessingml/2006/main">
        <w:t xml:space="preserve">இஸ்ரவேலர்கள் தங்கள் கடவுளாகிய ஆண்டவரின் கட்டளையின்படி ஓரேபிலிருந்து காதேஸ்பர்னேயா வரை வனாந்தரத்தின் வழியாகப் பயணம் செய்தனர்.</w:t>
      </w:r>
    </w:p>
    <w:p/>
    <w:p>
      <w:r xmlns:w="http://schemas.openxmlformats.org/wordprocessingml/2006/main">
        <w:t xml:space="preserve">1. கடவுளுக்குக் கீழ்ப்படிதல்: இஸ்ரவேலர்களின் உதாரணம்</w:t>
      </w:r>
    </w:p>
    <w:p/>
    <w:p>
      <w:r xmlns:w="http://schemas.openxmlformats.org/wordprocessingml/2006/main">
        <w:t xml:space="preserve">2. கடவுளின் திட்டத்தைப் பின்பற்றுதல்: இஸ்ரவேலர்களின் பயணம்</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 தான் எங்கே போகிறேன் என்று அறியாமல் புறப்பட்டுப்போனான். அந்நிய தேசத்தைப்போல வாக்குத்தத்தத்தின் தேசம், அதே வாக்குத்தத்தத்தின் வாரிசுகளான ஐசக்குடனும் யாக்கோபுடனும் கூடாரங்களில் வாசம்பண்ணினார்; அஸ்திபாரங்களைக் கொண்ட நகரத்துக்காகக் காத்திருந்தான்;</w:t>
      </w:r>
    </w:p>
    <w:p/>
    <w:p>
      <w:r xmlns:w="http://schemas.openxmlformats.org/wordprocessingml/2006/main">
        <w:t xml:space="preserve">2. யோசுவா 1:2-3 - "என் தாசனாகிய மோசே இறந்துவிட்டார். ஆகையால், நீங்களும் இந்த ஜனங்களெல்லாரும் எழுந்து இந்த யோர்தானைக் கடந்து நான் இஸ்ரவேல் புத்திரருக்குக் கொடுக்கும் தேசத்திற்குப் போங்கள். நான் மோசேயிடம் சொன்னபடியே நான் உனக்குக் கொடுத்த உன் கால் பாதம் மிதிக்கும்."</w:t>
      </w:r>
    </w:p>
    <w:p/>
    <w:p>
      <w:r xmlns:w="http://schemas.openxmlformats.org/wordprocessingml/2006/main">
        <w:t xml:space="preserve">உபாகமம் 1:20 அப்பொழுது நான் உங்களுக்குச் சொன்னேன்: நம்முடைய தேவனாகிய கர்த்தர் நமக்குக் கொடுக்கும் எமோரியர்களின் மலைக்கு வந்திருக்கிறீர்கள்.</w:t>
      </w:r>
    </w:p>
    <w:p/>
    <w:p>
      <w:r xmlns:w="http://schemas.openxmlformats.org/wordprocessingml/2006/main">
        <w:t xml:space="preserve">இஸ்ரவேல் மக்களுக்கு கடவுள் கொடுத்த எமோரியர்களின் மலைக்கு அவர்கள் வந்திருப்பதாக கடவுளால் கூறப்பட்டது.</w:t>
      </w:r>
    </w:p>
    <w:p/>
    <w:p>
      <w:r xmlns:w="http://schemas.openxmlformats.org/wordprocessingml/2006/main">
        <w:t xml:space="preserve">1. தம் மக்களுக்கு வழங்குவதில் கடவுளின் உண்மைத்தன்மை</w:t>
      </w:r>
    </w:p>
    <w:p/>
    <w:p>
      <w:r xmlns:w="http://schemas.openxmlformats.org/wordprocessingml/2006/main">
        <w:t xml:space="preserve">2. கடவுளின் கட்டளைகளுக்குக் கீழ்ப்படிதல்</w:t>
      </w:r>
    </w:p>
    <w:p/>
    <w:p>
      <w:r xmlns:w="http://schemas.openxmlformats.org/wordprocessingml/2006/main">
        <w:t xml:space="preserve">1. மத்தேயு 6:31-33 - கவலைப்படாதே, முதலில் தேவனுடைய ராஜ்யத்தைத் தேடு</w:t>
      </w:r>
    </w:p>
    <w:p/>
    <w:p>
      <w:r xmlns:w="http://schemas.openxmlformats.org/wordprocessingml/2006/main">
        <w:t xml:space="preserve">2. சங்கீதம் 23:1 - கர்த்தர் என் மேய்ப்பன், எனக்குக் குறையிருக்காது</w:t>
      </w:r>
    </w:p>
    <w:p/>
    <w:p>
      <w:r xmlns:w="http://schemas.openxmlformats.org/wordprocessingml/2006/main">
        <w:t xml:space="preserve">உபாகமம் 1:21 இதோ, உன் தேவனாகிய கர்த்தர் தேசத்தை உனக்கு முன்பாக வைத்திருக்கிறார்; பயப்படாதே, சோர்வடையாதே.</w:t>
      </w:r>
    </w:p>
    <w:p/>
    <w:p>
      <w:r xmlns:w="http://schemas.openxmlformats.org/wordprocessingml/2006/main">
        <w:t xml:space="preserve">பயமோ மனச்சோர்வோ இல்லாமல், நிலத்தை உடைமையாக்கி, அவரை நம்பும்படி கடவுள் நம்மை ஊக்குவிக்கிறார்.</w:t>
      </w:r>
    </w:p>
    <w:p/>
    <w:p>
      <w:r xmlns:w="http://schemas.openxmlformats.org/wordprocessingml/2006/main">
        <w:t xml:space="preserve">1. இறைவன் மீது நம்பிக்கை: நிலத்தை உடைமையாக்குவதற்கான அழைப்பு</w:t>
      </w:r>
    </w:p>
    <w:p/>
    <w:p>
      <w:r xmlns:w="http://schemas.openxmlformats.org/wordprocessingml/2006/main">
        <w:t xml:space="preserve">2. பயம் மற்றும் ஊக்கமின்மையை வெல்வது: கடவுளை சார்ந்திருங்கள்</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உபாகமம் 1:22 நீங்கள் ஒவ்வொருவரும் என்னிடத்தில் வந்து: நாங்கள் எங்களுக்கு முன்னே ஆட்களை அனுப்புவோம், அவர்கள் எங்களைத் தேசத்தைத் தேடிப்பார்த்து, நாம் எந்த வழியாய்ப் போகவேண்டும், எந்த வழியாய்ப் போகவேண்டும் என்று எங்களுக்குத் தெரிவிப்பார்கள் என்றீர்கள். நகரங்களுக்கு வருவோம்.</w:t>
      </w:r>
    </w:p>
    <w:p/>
    <w:p>
      <w:r xmlns:w="http://schemas.openxmlformats.org/wordprocessingml/2006/main">
        <w:t xml:space="preserve">இஸ்ரவேல் மக்கள் எந்த வழியில் செல்ல வேண்டும், எந்த நகரங்களுக்குள் நுழைய வேண்டும் என்பதை அறிய விரும்பினர்.</w:t>
      </w:r>
    </w:p>
    <w:p/>
    <w:p>
      <w:r xmlns:w="http://schemas.openxmlformats.org/wordprocessingml/2006/main">
        <w:t xml:space="preserve">1. கடவுளே நம் வாழ்வின் இறுதி வழிகாட்டி, நாம் அவரை வழிநடத்த வேண்டும்.</w:t>
      </w:r>
    </w:p>
    <w:p/>
    <w:p>
      <w:r xmlns:w="http://schemas.openxmlformats.org/wordprocessingml/2006/main">
        <w:t xml:space="preserve">2. கடவுள் மீது நம்பிக்கை வைத்தால் நமக்கு முன்னால் இருக்கும் அறியப்படாத பாதைகளுக்கு தைரியத்தையும் வலிமையையும் காணலாம்.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அங்கீகரித்துக்கொள், அப்பொழுது அவர் உன் பாதைகளைச் செவ்வைப்படுத்துவார்.</w:t>
      </w:r>
    </w:p>
    <w:p/>
    <w:p>
      <w:r xmlns:w="http://schemas.openxmlformats.org/wordprocessingml/2006/main">
        <w:t xml:space="preserve">2. சங்கீதம் 32:8 - நான் உனக்குப் போதித்து, நீ நடக்கவேண்டிய வழியை உனக்குப் போதிப்பேன்; என் கண்ணால் உன்னை வழி நடத்துவேன்.</w:t>
      </w:r>
    </w:p>
    <w:p/>
    <w:p>
      <w:r xmlns:w="http://schemas.openxmlformats.org/wordprocessingml/2006/main">
        <w:t xml:space="preserve">உபாகமம் 1:23 அந்த வார்த்தை எனக்கு மிகவும் பிடித்திருந்தது;</w:t>
      </w:r>
    </w:p>
    <w:p/>
    <w:p>
      <w:r xmlns:w="http://schemas.openxmlformats.org/wordprocessingml/2006/main">
        <w:t xml:space="preserve">மக்களின் வார்த்தைகளால் இறைவன் மகிழ்ச்சியடைந்து, ஒவ்வொரு பழங்குடியினருக்கும் பிரதிநிதியாக பன்னிரண்டு பேரைத் தேர்ந்தெடுத்தார்.</w:t>
      </w:r>
    </w:p>
    <w:p/>
    <w:p>
      <w:r xmlns:w="http://schemas.openxmlformats.org/wordprocessingml/2006/main">
        <w:t xml:space="preserve">1. கர்த்தருடைய சித்தம் எப்போதும் சிறந்தது: உபாகமம் 1:23 இல் ஒரு ஆய்வு</w:t>
      </w:r>
    </w:p>
    <w:p/>
    <w:p>
      <w:r xmlns:w="http://schemas.openxmlformats.org/wordprocessingml/2006/main">
        <w:t xml:space="preserve">2. நீங்கள் எப்போது இறைவனின் திட்டத்தைப் பின்பற்றுகிறீர்கள் என்பதை எப்படி அறிவது: கீழ்ப்படிதலில் ஒரு ஆய்வு</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உபாகமம் 1:24 அவர்கள் திரும்பி, மலையின்மேல் ஏறி, எஸ்கோல் பள்ளத்தாக்கிற்கு வந்து, அதைத் தேடினார்கள்.</w:t>
      </w:r>
    </w:p>
    <w:p/>
    <w:p>
      <w:r xmlns:w="http://schemas.openxmlformats.org/wordprocessingml/2006/main">
        <w:t xml:space="preserve">இஸ்ரவேலர்கள் எஸ்கோல் பள்ளத்தாக்குக்குச் சென்று அந்தப் பகுதியை ஆராய்ந்தனர்.</w:t>
      </w:r>
    </w:p>
    <w:p/>
    <w:p>
      <w:r xmlns:w="http://schemas.openxmlformats.org/wordprocessingml/2006/main">
        <w:t xml:space="preserve">1. கர்த்தரில் நம்பிக்கையாயிரு, அவர் உன்னை நடத்துவார் - சங்கீதம் 37:5</w:t>
      </w:r>
    </w:p>
    <w:p/>
    <w:p>
      <w:r xmlns:w="http://schemas.openxmlformats.org/wordprocessingml/2006/main">
        <w:t xml:space="preserve">2. கீழ்ப்படிதலின் சக்தி - உபாகமம் 4:1</w:t>
      </w:r>
    </w:p>
    <w:p/>
    <w:p>
      <w:r xmlns:w="http://schemas.openxmlformats.org/wordprocessingml/2006/main">
        <w:t xml:space="preserve">1. சங்கீதம் 37:5 - உன் வழியை கர்த்தருக்கு ஒப்புக்கொடு; அவரை நம்புங்கள், அவர் செயல்படுவார்.</w:t>
      </w:r>
    </w:p>
    <w:p/>
    <w:p>
      <w:r xmlns:w="http://schemas.openxmlformats.org/wordprocessingml/2006/main">
        <w:t xml:space="preserve">2. உபாகமம் 4:1 - இஸ்ரவேலே, நான் உனக்குப் போதிக்கும் நியமங்களையும் நியமங்களையும் கேட்டு, அவைகளின்படி செய்யுங்கள்; உங்கள் தந்தைகள், உங்களுக்குக் கொடுக்கிறார்கள்.</w:t>
      </w:r>
    </w:p>
    <w:p/>
    <w:p>
      <w:r xmlns:w="http://schemas.openxmlformats.org/wordprocessingml/2006/main">
        <w:t xml:space="preserve">உபாகமம் 1:25 அவர்கள் தங்கள் கைகளில் நிலத்தின் கனிகளை எடுத்து, அதை எங்களிடம் கொண்டுவந்து, எங்களுக்குத் திரும்பவும் சொல்லி: இது நம்முடைய தேவனாகிய கர்த்தர் நமக்குக் கொடுக்கும் நல்ல தேசம் என்றார்கள்.</w:t>
      </w:r>
    </w:p>
    <w:p/>
    <w:p>
      <w:r xmlns:w="http://schemas.openxmlformats.org/wordprocessingml/2006/main">
        <w:t xml:space="preserve">இஸ்ரவேலர்கள் கடவுளால் தங்களுக்கு வாக்களிக்கப்பட்ட தேசத்தை ஆராய்ந்து, அது நல்ல தேசம் என்று அறிவித்தார்கள்.</w:t>
      </w:r>
    </w:p>
    <w:p/>
    <w:p>
      <w:r xmlns:w="http://schemas.openxmlformats.org/wordprocessingml/2006/main">
        <w:t xml:space="preserve">1. கடவுளின் வாக்குறுதிகளை நம்புதல்: உபாகமத்திலிருந்து பாடங்கள்</w:t>
      </w:r>
    </w:p>
    <w:p/>
    <w:p>
      <w:r xmlns:w="http://schemas.openxmlformats.org/wordprocessingml/2006/main">
        <w:t xml:space="preserve">2. கடினமான காலங்களில் வலிமையைக் கண்டறிதல்: உபாகமத்திலிருந்து எடுத்துக்காட்டுகள்</w:t>
      </w:r>
    </w:p>
    <w:p/>
    <w:p>
      <w:r xmlns:w="http://schemas.openxmlformats.org/wordprocessingml/2006/main">
        <w:t xml:space="preserve">1. ரோமர் 4:17-21</w:t>
      </w:r>
    </w:p>
    <w:p/>
    <w:p>
      <w:r xmlns:w="http://schemas.openxmlformats.org/wordprocessingml/2006/main">
        <w:t xml:space="preserve">2. யோசுவா 1:1-9</w:t>
      </w:r>
    </w:p>
    <w:p/>
    <w:p>
      <w:r xmlns:w="http://schemas.openxmlformats.org/wordprocessingml/2006/main">
        <w:t xml:space="preserve">உபாகமம் 1:26 நீங்கள் போகமாட்டீர்கள், உங்கள் தேவனாகிய கர்த்தருடைய கட்டளைக்கு விரோதமாய்க் கலகம் செய்தீர்கள்.</w:t>
      </w:r>
    </w:p>
    <w:p/>
    <w:p>
      <w:r xmlns:w="http://schemas.openxmlformats.org/wordprocessingml/2006/main">
        <w:t xml:space="preserve">இஸ்ரவேலர்கள் கர்த்தருடைய கட்டளைக்கு எதிராகக் கலகம் செய்தார்கள்.</w:t>
      </w:r>
    </w:p>
    <w:p/>
    <w:p>
      <w:r xmlns:w="http://schemas.openxmlformats.org/wordprocessingml/2006/main">
        <w:t xml:space="preserve">1: கீழ்ப்படியாமை பாரதூரமான விளைவுகளை ஏற்படுத்துகிறது மேலும் நாம் கடவுளின் கட்டளைகளுக்குக் கீழ்ப்படிய கற்றுக்கொள்ள வேண்டும்.</w:t>
      </w:r>
    </w:p>
    <w:p/>
    <w:p>
      <w:r xmlns:w="http://schemas.openxmlformats.org/wordprocessingml/2006/main">
        <w:t xml:space="preserve">2: நாம் கர்த்தரில் நம்பிக்கை வைத்து அவருடைய சித்தத்தைப் பின்பற்ற கற்றுக்கொள்ள வேண்டும்.</w:t>
      </w:r>
    </w:p>
    <w:p/>
    <w:p>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2: பிலிப்பியர் 2:12-13 - ஆதலால், என் பிரியமானவர்களே, நீங்கள் எப்பொழுதும் கீழ்ப்படிந்தபடியே, இப்போதும் என் பிரசன்னத்தில் மட்டுமன்றி, நான் இல்லாத நேரத்திலும், பயத்துடனும் நடுக்கத்துடனும் உங்கள் சொந்த இரட்சிப்பைச் செய்யுங்கள், அது கடவுள். உங்களில் வேலை செய்பவர், விருப்பத்திற்காகவும் அவருடைய மகிழ்ச்சிக்காக வேலை செய்யவும்.</w:t>
      </w:r>
    </w:p>
    <w:p/>
    <w:p>
      <w:r xmlns:w="http://schemas.openxmlformats.org/wordprocessingml/2006/main">
        <w:t xml:space="preserve">உபாகமம் 1:27 நீங்கள் உங்கள் கூடாரங்களில் முணுமுணுத்து: கர்த்தர் நம்மை வெறுத்தபடியினால், எங்களை அழிக்கும்படி எமோரியரின் கையில் ஒப்புக்கொடுக்கும்படி, அவர் எங்களை எகிப்து தேசத்திலிருந்து புறப்படப்பண்ணினார்.</w:t>
      </w:r>
    </w:p>
    <w:p/>
    <w:p>
      <w:r xmlns:w="http://schemas.openxmlformats.org/wordprocessingml/2006/main">
        <w:t xml:space="preserve">இஸ்ரவேலர்கள் தங்கள் கூடாரங்களில் முணுமுணுத்து, எமோரியர்களின் கைகளில் தங்களை ஒப்புக்கொடுத்து அழிக்க கர்த்தர் தங்களை எகிப்திலிருந்து வெளியே கொண்டுவந்தார் என்று தங்கள் பயத்தை வெளிப்படுத்தினர்.</w:t>
      </w:r>
    </w:p>
    <w:p/>
    <w:p>
      <w:r xmlns:w="http://schemas.openxmlformats.org/wordprocessingml/2006/main">
        <w:t xml:space="preserve">1. பயத்தின் மத்தியில் கடவுளை நம்புதல்</w:t>
      </w:r>
    </w:p>
    <w:p/>
    <w:p>
      <w:r xmlns:w="http://schemas.openxmlformats.org/wordprocessingml/2006/main">
        <w:t xml:space="preserve">2. நிச்சயமற்ற காலங்களில் நமது வலிமையின் ஆதாரம்</w:t>
      </w:r>
    </w:p>
    <w:p/>
    <w:p>
      <w:r xmlns:w="http://schemas.openxmlformats.org/wordprocessingml/2006/main">
        <w:t xml:space="preserve">1. ரோமர் 8:31 "அப்படியானால் இவைகளுக்கு நாம் என்ன சொல்லுவோம்? தேவன் நமக்காக இருந்தால், நமக்கு எதிராக யார் இருக்க முடியும்?"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உபாகமம் 1:28 எங்கே போவோம்? எங்கள் சகோதரர்கள், மக்கள் நம்மை விட பெரியவர்கள், உயரமானவர்கள் என்று சொல்லி, எங்கள் இதயத்தை ஊக்கப்படுத்தினார்கள். பட்டணங்கள் பெரியவை, வானமட்டும் சுவர்கள்; மேலும் அங்கே அனாக்கியர்களின் மகன்களைப் பார்த்தோம்.</w:t>
      </w:r>
    </w:p>
    <w:p/>
    <w:p>
      <w:r xmlns:w="http://schemas.openxmlformats.org/wordprocessingml/2006/main">
        <w:t xml:space="preserve">இஸ்ரவேலர்கள் தங்களுடைய சகோதரர்கள் தங்களைவிடப் பெரியவர்கள், உயரமானவர்கள் என்று சொன்னதால், நகரங்கள் வானத்திற்குச் சுவர்களால் சூழப்பட்டிருந்தன.</w:t>
      </w:r>
    </w:p>
    <w:p/>
    <w:p>
      <w:r xmlns:w="http://schemas.openxmlformats.org/wordprocessingml/2006/main">
        <w:t xml:space="preserve">1. கடினமான பணிகளை எதிர்கொள்ளும் போது மனச்சோர்வை ஏற்படுத்த வேண்டாம்.</w:t>
      </w:r>
    </w:p>
    <w:p/>
    <w:p>
      <w:r xmlns:w="http://schemas.openxmlformats.org/wordprocessingml/2006/main">
        <w:t xml:space="preserve">2. கடவுள் தேவைப்படும் நேரத்தில் பலத்தையும் ஆதரவையும் தருவார் என்ற நம்பிக்கையும் நம்பிக்கையும்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உபாகமம் 1:29 அப்பொழுது நான் உங்களுக்குச் சொன்னேன்: அஞ்சாதீர்கள், அவர்களுக்குப் பயப்படாதீர்கள்.</w:t>
      </w:r>
    </w:p>
    <w:p/>
    <w:p>
      <w:r xmlns:w="http://schemas.openxmlformats.org/wordprocessingml/2006/main">
        <w:t xml:space="preserve">கடினமான சூழ்நிலைகளை எதிர்கொள்ளும்போது பயப்பட வேண்டாம் என்று கர்த்தர் நம்மை ஊக்குவிக்கிறார்.</w:t>
      </w:r>
    </w:p>
    <w:p/>
    <w:p>
      <w:r xmlns:w="http://schemas.openxmlformats.org/wordprocessingml/2006/main">
        <w:t xml:space="preserve">1. தெரியாதவர்களுக்கு பயப்படாதீர்கள்: உபாகமம் 1:29 ஒரு ஆய்வு</w:t>
      </w:r>
    </w:p>
    <w:p/>
    <w:p>
      <w:r xmlns:w="http://schemas.openxmlformats.org/wordprocessingml/2006/main">
        <w:t xml:space="preserve">2. நம்பிக்கையுடன் பயத்தை வெல்வது: உபாகமம் 1:29 பற்றிய ஒரு பிரதிபலிப்பு</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2 தீமோத்தேயு 1:7 - தேவன் நமக்கு பயத்தின் ஆவியை அல்ல, மாறாக வல்லமை, அன்பு மற்றும் சுயக்கட்டுப்பாடு ஆகியவற்றின் ஆவியைக் கொடுத்தார்.</w:t>
      </w:r>
    </w:p>
    <w:p/>
    <w:p>
      <w:r xmlns:w="http://schemas.openxmlformats.org/wordprocessingml/2006/main">
        <w:t xml:space="preserve">உபாகமம் 1:30 உங்களுக்கு முன்பாகப் போகிற உங்கள் தேவனாகிய கர்த்தர், எகிப்தில் உங்கள் கண்களுக்கு முன்பாக உங்களுக்காகச் செய்தபடியே, உங்களுக்காகப் போரிடுவார்.</w:t>
      </w:r>
    </w:p>
    <w:p/>
    <w:p>
      <w:r xmlns:w="http://schemas.openxmlformats.org/wordprocessingml/2006/main">
        <w:t xml:space="preserve">கடவுள் எகிப்தில் செய்தது போல் தம் மக்களுக்காக போராடுவதாக வாக்களிக்கிறார்.</w:t>
      </w:r>
    </w:p>
    <w:p/>
    <w:p>
      <w:r xmlns:w="http://schemas.openxmlformats.org/wordprocessingml/2006/main">
        <w:t xml:space="preserve">1. கடவுள் நமது பாதுகாவலர்</w:t>
      </w:r>
    </w:p>
    <w:p/>
    <w:p>
      <w:r xmlns:w="http://schemas.openxmlformats.org/wordprocessingml/2006/main">
        <w:t xml:space="preserve">2. இறைவனின் பாதுகாப்பில் நம்பிக்கை வைத்தல்</w:t>
      </w:r>
    </w:p>
    <w:p/>
    <w:p>
      <w:r xmlns:w="http://schemas.openxmlformats.org/wordprocessingml/2006/main">
        <w:t xml:space="preserve">1. சங்கீதம் 18:2 -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உபாகமம் 1:31 வனாந்தரத்திலே, ஒரு மனுஷன் தன் குமாரனைப் பெற்றெடுப்பதுபோல, நீங்கள் இந்த இடத்திற்கு வரும்வரைக்கும், உங்கள் தேவனாகிய கர்த்தர் உன்னைப் பெற்றெடுத்ததை நீ பார்த்தாய்.</w:t>
      </w:r>
    </w:p>
    <w:p/>
    <w:p>
      <w:r xmlns:w="http://schemas.openxmlformats.org/wordprocessingml/2006/main">
        <w:t xml:space="preserve">இஸ்ரவேலர்கள் தங்கள் இலக்கை அடையும்வரை, ஒரு தந்தை தன் மகனை வனாந்தரத்தில் சுமப்பது போல கர்த்தர் அவர்களைப் பெற்றெடுத்தார்.</w:t>
      </w:r>
    </w:p>
    <w:p/>
    <w:p>
      <w:r xmlns:w="http://schemas.openxmlformats.org/wordprocessingml/2006/main">
        <w:t xml:space="preserve">1: கர்த்தர் நம்முடைய பிதா, அவர் நம்மீது வைத்திருக்கும் அன்பு மிகவும் வலிமையானது, அவர் நம்மைக் கைப்பிடித்து வாழ்வின் வனாந்தரத்தில் வழிநடத்துகிறார்.</w:t>
      </w:r>
    </w:p>
    <w:p/>
    <w:p>
      <w:r xmlns:w="http://schemas.openxmlformats.org/wordprocessingml/2006/main">
        <w:t xml:space="preserve">2: நமது பயணத்தின் ஒவ்வொரு அடியிலும் கடவுள் நம்முடன் இருப்பார் என்று வாக்குறுதி அளித்துள்ளார். அவர் நம்மைப் பாதுகாத்து வழிநடத்துவார் என்று நம்பலாம்.</w:t>
      </w:r>
    </w:p>
    <w:p/>
    <w:p>
      <w:r xmlns:w="http://schemas.openxmlformats.org/wordprocessingml/2006/main">
        <w:t xml:space="preserve">1: ஏசாயா 48:17 இஸ்ரவேலின் பரிசுத்தராகிய உன் மீட்பராகிய கர்த்தர் சொல்லுகிறார்; நான் உன் தேவனாகிய கர்த்தர், உனக்குப் பிரயோஜனத்தைப் போதித்து, நீ நடக்கவேண்டிய வழியிலே உன்னை நடத்துகிறவன்.</w:t>
      </w:r>
    </w:p>
    <w:p/>
    <w:p>
      <w:r xmlns:w="http://schemas.openxmlformats.org/wordprocessingml/2006/main">
        <w:t xml:space="preserve">2: சங்கீதம் 23:3 அவர் என் ஆத்துமாவைத் தேற்றுகிறார்: தம்முடைய நாமத்தினிமித்தம் என்னை நீதியின் பாதைகளில் நடத்துகிறார்.</w:t>
      </w:r>
    </w:p>
    <w:p/>
    <w:p>
      <w:r xmlns:w="http://schemas.openxmlformats.org/wordprocessingml/2006/main">
        <w:t xml:space="preserve">உபாகமம் 1:32 இந்தக் காரியத்தில் நீங்கள் உங்கள் தேவனாகிய கர்த்தரை விசுவாசிக்கவில்லை.</w:t>
      </w:r>
    </w:p>
    <w:p/>
    <w:p>
      <w:r xmlns:w="http://schemas.openxmlformats.org/wordprocessingml/2006/main">
        <w:t xml:space="preserve">முரண்பாடுகள் கடக்க முடியாததாகத் தோன்றினாலும், கடவுள் நம்மை நம்பும்படி அழைக்கிறார்.</w:t>
      </w:r>
    </w:p>
    <w:p/>
    <w:p>
      <w:r xmlns:w="http://schemas.openxmlformats.org/wordprocessingml/2006/main">
        <w:t xml:space="preserve">1. கர்த்தரின் தவறாத விசுவாசம் - நீதிமொழிகள் 3:5-6</w:t>
      </w:r>
    </w:p>
    <w:p/>
    <w:p>
      <w:r xmlns:w="http://schemas.openxmlformats.org/wordprocessingml/2006/main">
        <w:t xml:space="preserve">2. சந்தேகத்தின் முகத்தில் கடவுளை நம்புதல் - மத்தேயு 21:21-22</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உபாகமம் 1:33 இரவிலே அக்கினியில் உங்கள் கூடாரங்களைப் போடுவதற்கு ஒரு இடத்தைத் தேடி, நீங்கள் போகவேண்டிய வழியை உங்களுக்குக் காண்பிக்கவும், பகலில் மேகத்திலும் உங்களுக்கு முன்னே சென்றவர்.</w:t>
      </w:r>
    </w:p>
    <w:p/>
    <w:p>
      <w:r xmlns:w="http://schemas.openxmlformats.org/wordprocessingml/2006/main">
        <w:t xml:space="preserve">இரவில் அக்கினியையும் பகலில் மேகத்தையும் கொண்டு கடவுள் இஸ்ரவேலர்களை வழிநடத்தினார்.</w:t>
      </w:r>
    </w:p>
    <w:p/>
    <w:p>
      <w:r xmlns:w="http://schemas.openxmlformats.org/wordprocessingml/2006/main">
        <w:t xml:space="preserve">1: இருண்ட காலங்களிலும் நம்மை வழிநடத்த கடவுள் மீது நம்பிக்கை வைக்கலாம்.</w:t>
      </w:r>
    </w:p>
    <w:p/>
    <w:p>
      <w:r xmlns:w="http://schemas.openxmlformats.org/wordprocessingml/2006/main">
        <w:t xml:space="preserve">2: மிகவும் கடினமான சூழ்நிலையிலும் கடவுள் நம்மை பாதுகாப்பிற்கு அழைத்துச் செல்கிறார்.</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23:4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உபாகமம் 1:34 கர்த்தர் உங்கள் வார்த்தைகளின் சத்தத்தைக் கேட்டு, கோபமடைந்து, சத்தியம் செய்து:</w:t>
      </w:r>
    </w:p>
    <w:p/>
    <w:p>
      <w:r xmlns:w="http://schemas.openxmlformats.org/wordprocessingml/2006/main">
        <w:t xml:space="preserve">ஜனங்களின் வார்த்தைகளால் கர்த்தர் கோபமடைந்து, சத்தியம் செய்தார்.</w:t>
      </w:r>
    </w:p>
    <w:p/>
    <w:p>
      <w:r xmlns:w="http://schemas.openxmlformats.org/wordprocessingml/2006/main">
        <w:t xml:space="preserve">1. விவேகமற்ற வார்த்தைகளுக்கு எதிராக ஒரு எச்சரிக்கை: கவனமாகவும் ஞானத்துடனும் பேசுவது எப்படி</w:t>
      </w:r>
    </w:p>
    <w:p/>
    <w:p>
      <w:r xmlns:w="http://schemas.openxmlformats.org/wordprocessingml/2006/main">
        <w:t xml:space="preserve">2. வார்த்தைகளின் சக்தி: நமது பேச்சின் விளைவுகள்</w:t>
      </w:r>
    </w:p>
    <w:p/>
    <w:p>
      <w:r xmlns:w="http://schemas.openxmlformats.org/wordprocessingml/2006/main">
        <w:t xml:space="preserve">1. யாக்கோபு 3:5-10 - நாக்கை அடக்குதல்</w:t>
      </w:r>
    </w:p>
    <w:p/>
    <w:p>
      <w:r xmlns:w="http://schemas.openxmlformats.org/wordprocessingml/2006/main">
        <w:t xml:space="preserve">2. நீதிமொழிகள் 18:21 - மரணமும் வாழ்வும் நாவின் அதிகாரத்தில் உள்ளன</w:t>
      </w:r>
    </w:p>
    <w:p/>
    <w:p>
      <w:r xmlns:w="http://schemas.openxmlformats.org/wordprocessingml/2006/main">
        <w:t xml:space="preserve">உபாகமம் 1:35 நான் உங்கள் பிதாக்களுக்குக் கொடுப்பதாக ஆணையிட்ட அந்த நல்ல தேசத்தை இந்தத் தீய தலைமுறையைச் சேர்ந்த இவர்களில் ஒருவரும் நிச்சயமாகக் காணமாட்டார்கள்.</w:t>
      </w:r>
    </w:p>
    <w:p/>
    <w:p>
      <w:r xmlns:w="http://schemas.openxmlformats.org/wordprocessingml/2006/main">
        <w:t xml:space="preserve">நிலம் பற்றிய கடவுளின் வாக்குறுதி, தற்போதைய தலைமுறைக்கு சாட்சியாக இல்லாவிட்டாலும், நிறைவேறாமல் போகாது.</w:t>
      </w:r>
    </w:p>
    <w:p/>
    <w:p>
      <w:r xmlns:w="http://schemas.openxmlformats.org/wordprocessingml/2006/main">
        <w:t xml:space="preserve">1: சோர்வடைய வேண்டாம், கடவுளின் வாக்குறுதிகள் அவருடைய காலத்தில் நிறைவேறும்.</w:t>
      </w:r>
    </w:p>
    <w:p/>
    <w:p>
      <w:r xmlns:w="http://schemas.openxmlformats.org/wordprocessingml/2006/main">
        <w:t xml:space="preserve">2: மனநிறைவு கொள்ளாதீர்கள், கடவுளுடைய சித்தத்தை அடைய நாம் பாடுபட வேண்டும்.</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எபிரெயர் 10:23 - வாக்குத்தத்தம் செய்தவர் உண்மையுள்ளவர் என்பதால், நாம் சொல்லும் நம்பிக்கையை அசைக்காமல் பற்றிக்கொள்ளுவோம்.</w:t>
      </w:r>
    </w:p>
    <w:p/>
    <w:p>
      <w:r xmlns:w="http://schemas.openxmlformats.org/wordprocessingml/2006/main">
        <w:t xml:space="preserve">உபாகமம் 1:36 எப்புன்னேயின் குமாரனாகிய காலேபைக் காப்பாற்றுங்கள்; அவன் அதைக் காண்பான், அவன் கர்த்தரை முழுவதுமாகப் பின்பற்றினபடியால், அவன் மிதித்த தேசத்தை அவனுக்கும் அவன் பிள்ளைகளுக்கும் கொடுப்பேன்.</w:t>
      </w:r>
    </w:p>
    <w:p/>
    <w:p>
      <w:r xmlns:w="http://schemas.openxmlformats.org/wordprocessingml/2006/main">
        <w:t xml:space="preserve">கடவுள் நம்பிக்கை வைப்பவர்களுக்கு வெகுமதி அளிக்கிறார்.</w:t>
      </w:r>
    </w:p>
    <w:p/>
    <w:p>
      <w:r xmlns:w="http://schemas.openxmlformats.org/wordprocessingml/2006/main">
        <w:t xml:space="preserve">1: கடவுள் எப்போதும் உண்மையுள்ளவர் - உபாகமம் 1:36</w:t>
      </w:r>
    </w:p>
    <w:p/>
    <w:p>
      <w:r xmlns:w="http://schemas.openxmlformats.org/wordprocessingml/2006/main">
        <w:t xml:space="preserve">2: கடவுள் உண்மைக்கு வெகுமதி அளிக்கிறார் - உபாகமம் 1:36</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1:12 - சோதனையைச் சகிக்கிற மனுஷன் பாக்கியவான்; அவன் சோதிக்கப்படும்போது, கர்த்தர் தம்மிடத்தில் அன்புகூருகிறவர்களுக்கு வாக்களித்த ஜீவகிரீடத்தைப் பெறுவான்.</w:t>
      </w:r>
    </w:p>
    <w:p/>
    <w:p>
      <w:r xmlns:w="http://schemas.openxmlformats.org/wordprocessingml/2006/main">
        <w:t xml:space="preserve">உபாகமம் 1:37 கர்த்தர் உங்கள் நிமித்தம் என்மேல் கோபங்கொண்டு: நீயும் அங்கே பிரவேசிக்கவேண்டாம் என்றார்.</w:t>
      </w:r>
    </w:p>
    <w:p/>
    <w:p>
      <w:r xmlns:w="http://schemas.openxmlformats.org/wordprocessingml/2006/main">
        <w:t xml:space="preserve">கர்த்தர் இஸ்ரவேலர்களுக்காக மோசேயின் மேல் கோபமடைந்து, வாக்குப்பண்ணப்பட்ட தேசத்திற்குள் மோசே நுழையவிடாமல் தடுத்தார்.</w:t>
      </w:r>
    </w:p>
    <w:p/>
    <w:p>
      <w:r xmlns:w="http://schemas.openxmlformats.org/wordprocessingml/2006/main">
        <w:t xml:space="preserve">1. மன்னிக்கும் சக்தி: மோசேயின் உதாரணத்திலிருந்து கற்றல்</w:t>
      </w:r>
    </w:p>
    <w:p/>
    <w:p>
      <w:r xmlns:w="http://schemas.openxmlformats.org/wordprocessingml/2006/main">
        <w:t xml:space="preserve">2. கீழ்ப்படிதலின் முக்கியத்துவம்: கீழ்ப்படியாமை மற்றவர்களை எவ்வாறு பாதிக்கும்</w:t>
      </w:r>
    </w:p>
    <w:p/>
    <w:p>
      <w:r xmlns:w="http://schemas.openxmlformats.org/wordprocessingml/2006/main">
        <w:t xml:space="preserve">1. எண்ணாகமம் 14:20-24; இஸ்ரவேலர்களின் கீழ்ப்படியாமைக்காக கர்த்தர் அவர்களை மன்னிக்கிறார்</w:t>
      </w:r>
    </w:p>
    <w:p/>
    <w:p>
      <w:r xmlns:w="http://schemas.openxmlformats.org/wordprocessingml/2006/main">
        <w:t xml:space="preserve">2. எண்ணாகமம் 32:23; இஸ்ரவேலர்கள் கர்த்தருடைய கட்டளைகளுக்குக் கீழ்ப்படிய வேண்டும் என்று மோசேயின் நினைவூட்டல்</w:t>
      </w:r>
    </w:p>
    <w:p/>
    <w:p>
      <w:r xmlns:w="http://schemas.openxmlformats.org/wordprocessingml/2006/main">
        <w:t xml:space="preserve">உபாகமம் 1:38 உனக்கு முன்பாக நிற்கிற நூனின் குமாரனாகிய யோசுவா அங்கே பிரவேசிப்பான்: அவனைத் தைரியப்படுத்துவான்;</w:t>
      </w:r>
    </w:p>
    <w:p/>
    <w:p>
      <w:r xmlns:w="http://schemas.openxmlformats.org/wordprocessingml/2006/main">
        <w:t xml:space="preserve">கடவுளின் இலக்குகளை அடைய நாம் ஒன்றிணைந்து செயல்படும்போது ஒருவரையொருவர் ஊக்குவிக்கவும் ஆதரிக்கவும் கடவுள் கட்டளையிடுகிறார்.</w:t>
      </w:r>
    </w:p>
    <w:p/>
    <w:p>
      <w:r xmlns:w="http://schemas.openxmlformats.org/wordprocessingml/2006/main">
        <w:t xml:space="preserve">1: கடவுளின் திட்டத்திற்கு குழுப்பணி தேவை</w:t>
      </w:r>
    </w:p>
    <w:p/>
    <w:p>
      <w:r xmlns:w="http://schemas.openxmlformats.org/wordprocessingml/2006/main">
        <w:t xml:space="preserve">2: ஊக்கமளிக்கும் சக்தி</w:t>
      </w:r>
    </w:p>
    <w:p/>
    <w:p>
      <w:r xmlns:w="http://schemas.openxmlformats.org/wordprocessingml/2006/main">
        <w:t xml:space="preserve">1: பிலிப்பியர் 2:3-4 "சுய இலட்சியம் அல்லது வீண் கர்வத்தால்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நீதிமொழிகள் 27:17 "இரும்பு இரும்பைக் கூர்மையாக்குவது போல, ஒருவர் மற்றொருவரைக் கூர்மைப்படுத்துகிறார்."</w:t>
      </w:r>
    </w:p>
    <w:p/>
    <w:p>
      <w:r xmlns:w="http://schemas.openxmlformats.org/wordprocessingml/2006/main">
        <w:t xml:space="preserve">உபாகமம் 1:39 இரையாகும் என்று நீங்கள் சொன்ன உங்கள் குழந்தைகளும், அந்நாளில் நன்மை தீமை அறியாத உங்கள் குழந்தைகளும் அங்கே போவார்கள், நான் அவர்களுக்குக் கொடுப்பேன், அவர்கள் செய்வார்கள். அதை வைத்திருங்கள்.</w:t>
      </w:r>
    </w:p>
    <w:p/>
    <w:p>
      <w:r xmlns:w="http://schemas.openxmlformats.org/wordprocessingml/2006/main">
        <w:t xml:space="preserve">கானான் தேசத்தை இஸ்ரவேலருக்குக் கொடுப்பதாகக் கடவுள் கொடுத்த வாக்குறுதிக்கு உண்மையாக இருக்கிறார். நன்மைக்கும் தீமைக்கும் இடையில் அறிய முடியாத இளம் வயதிலேயே அவர்களின் குழந்தைகளையும் குழந்தைகளையும் அவர் உள்ளடக்குகிறார்.</w:t>
      </w:r>
    </w:p>
    <w:p/>
    <w:p>
      <w:r xmlns:w="http://schemas.openxmlformats.org/wordprocessingml/2006/main">
        <w:t xml:space="preserve">1. கடவுளின் வாக்குறுதி நம்பகமானது - சிறியவர்களுக்கும் குழந்தைகளுக்கும் கூட கடவுள் தனது வாக்குறுதிகளுக்கு எப்படி உண்மையாக இருக்கிறார் என்பதை ஆராய்தல்.</w:t>
      </w:r>
    </w:p>
    <w:p/>
    <w:p>
      <w:r xmlns:w="http://schemas.openxmlformats.org/wordprocessingml/2006/main">
        <w:t xml:space="preserve">2. நமது பரம்பரை உடைமைகளை எடுத்துக்கொள்வது - கடவுளிடமிருந்து நமது ஆவிக்குரிய ஆஸ்தியை எவ்வாறு கைப்பற்றுவது என்பதை ஆராய்தல்.</w:t>
      </w:r>
    </w:p>
    <w:p/>
    <w:p>
      <w:r xmlns:w="http://schemas.openxmlformats.org/wordprocessingml/2006/main">
        <w:t xml:space="preserve">1.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உபாகமம் 1:40 நீயோ, உன்னைத் திருப்பி, செங்கடல் வழியாய் வனாந்தரத்திற்குப் பிரயாணம் பண்ணு.</w:t>
      </w:r>
    </w:p>
    <w:p/>
    <w:p>
      <w:r xmlns:w="http://schemas.openxmlformats.org/wordprocessingml/2006/main">
        <w:t xml:space="preserve">இஸ்ரவேலர்கள் திரும்பிச் சென்று செங்கடல் வழியாக வனாந்தரத்திற்குச் செல்லும்படி அறிவுறுத்தப்பட்டனர்.</w:t>
      </w:r>
    </w:p>
    <w:p/>
    <w:p>
      <w:r xmlns:w="http://schemas.openxmlformats.org/wordprocessingml/2006/main">
        <w:t xml:space="preserve">1. நம்பிக்கையின் பாய்ச்சல்</w:t>
      </w:r>
    </w:p>
    <w:p/>
    <w:p>
      <w:r xmlns:w="http://schemas.openxmlformats.org/wordprocessingml/2006/main">
        <w:t xml:space="preserve">2. கடவுளின் வழிநடத்துதல்: செங்கடலின் பாதையைப் பின்பற்றுதல்</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உபாகமம் 1:41 அப்பொழுது நீங்கள் எனக்குப் பிரதியுத்தரமாக: நாங்கள் கர்த்தருக்கு விரோதமாகப் பாவஞ்செய்தோம், நம்முடைய தேவனாகிய கர்த்தர் எங்களுக்குக் கட்டளையிட்டபடியெல்லாம் நாங்கள் போய் யுத்தம்பண்ணுவோம் என்றீர்கள். நீங்கள் ஒவ்வொருவருக்கும் அவரவர் போர் ஆயுதங்களைக் கட்டிக்கொண்டு, மலையில் ஏறத் தயாராக இருந்தீர்கள்.</w:t>
      </w:r>
    </w:p>
    <w:p/>
    <w:p>
      <w:r xmlns:w="http://schemas.openxmlformats.org/wordprocessingml/2006/main">
        <w:t xml:space="preserve">இஸ்ரவேல் ஜனங்கள் கர்த்தருக்கு விரோதமாகப் பாவம் செய்தார்கள், இதையும் மீறி அவர்கள் கர்த்தருடைய கட்டளைகளின்படி ஏறிச் சென்று போராடத் தயாராக இருந்தார்கள்.</w:t>
      </w:r>
    </w:p>
    <w:p/>
    <w:p>
      <w:r xmlns:w="http://schemas.openxmlformats.org/wordprocessingml/2006/main">
        <w:t xml:space="preserve">1. இக்கட்டான சமயங்களில், பாவிகள் கூட இன்னும் கடவுளிடம் திரும்பி பலம் பெற முடியும்.</w:t>
      </w:r>
    </w:p>
    <w:p/>
    <w:p>
      <w:r xmlns:w="http://schemas.openxmlformats.org/wordprocessingml/2006/main">
        <w:t xml:space="preserve">2. கடவுளின் கட்டளைகளுக்குக் கீழ்ப்படிவது சுலபமாக இல்லாவிட்டாலும், அவற்றை எளிதாக எடுத்துக்கொள்ளக் கூடாது.</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உபாகமம் 1:42 கர்த்தர் என்னை நோக்கி: நீ அவர்களுக்குச் சொல்லவேண்டியது என்னவென்றால்: போகாமலும் சண்டையிடாமலும் இருங்கள்; ஏனெனில் நான் உங்களிடையே இல்லை; உங்கள் எதிரிகளுக்கு முன்பாக நீங்கள் தோற்கடிக்கப்படாதபடிக்கு.</w:t>
      </w:r>
    </w:p>
    <w:p/>
    <w:p>
      <w:r xmlns:w="http://schemas.openxmlformats.org/wordprocessingml/2006/main">
        <w:t xml:space="preserve">கடவுள் மோசேயுடன் இஸ்ரவேலர்களுடன் இருக்க மாட்டார், அவர்கள் தோற்கடிக்கப்படுவார்கள் என்பதால் போருக்குச் செல்ல வேண்டாம் என்று சொல்லச் சொல்கிறார்.</w:t>
      </w:r>
    </w:p>
    <w:p/>
    <w:p>
      <w:r xmlns:w="http://schemas.openxmlformats.org/wordprocessingml/2006/main">
        <w:t xml:space="preserve">1. கடவுளின் பிரசன்னம் - வலிமை மற்றும் பாதுகாப்பிற்காக கடவுளைத் தேடுவதன் முக்கியத்துவத்தைப் புரிந்துகொள்வது.</w:t>
      </w:r>
    </w:p>
    <w:p/>
    <w:p>
      <w:r xmlns:w="http://schemas.openxmlformats.org/wordprocessingml/2006/main">
        <w:t xml:space="preserve">2. கடவுளின் ஞானம் - சரியான முடிவுகளை எடுக்க கடவுளின் வழிகாட்டுதலின் மீது நம்பிக்கை வைத்தல்.</w:t>
      </w:r>
    </w:p>
    <w:p/>
    <w:p>
      <w:r xmlns:w="http://schemas.openxmlformats.org/wordprocessingml/2006/main">
        <w:t xml:space="preserve">1. 1 நாளாகமம் 28:20, "தாவீது தன் குமாரனாகிய சாலொமோனை நோக்கி: நீ பலமும் தைரியமுமாய் இரு; அதைச் செய்; பயப்படாமலும் திகைக்காமலும் இரு; கர்த்தராகிய கர்த்தர், என் தேவனே, உன்னுடனேகூட இருப்பார்; கர்த்தருடைய ஆலயத்தின் ஊழியத்திற்கான எல்லா வேலைகளையும் நீ முடிக்கும் வரை உன்னை கைவிடுவதுமில்லை, உன்னைக் கைவிடுவதுமில்லை."</w:t>
      </w:r>
    </w:p>
    <w:p/>
    <w:p>
      <w:r xmlns:w="http://schemas.openxmlformats.org/wordprocessingml/2006/main">
        <w:t xml:space="preserve">2. ஏசாயா 41:10,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உபாகமம் 1:43 நான் உங்களிடம் சொன்னேன்; நீங்கள் கேட்காமல், கர்த்தருடைய கட்டளைக்கு விரோதமாய்க் கலகம்செய்து, கர்வமாய் மலையின்மேல் ஏறினீர்கள்.</w:t>
      </w:r>
    </w:p>
    <w:p/>
    <w:p>
      <w:r xmlns:w="http://schemas.openxmlformats.org/wordprocessingml/2006/main">
        <w:t xml:space="preserve">இஸ்ரவேலர்கள் கர்த்தருக்குக் கீழ்ப்படிய மறுத்து, அனுமதியின்றி மலைக்கு ஏறினார்கள்.</w:t>
      </w:r>
    </w:p>
    <w:p/>
    <w:p>
      <w:r xmlns:w="http://schemas.openxmlformats.org/wordprocessingml/2006/main">
        <w:t xml:space="preserve">1. கீழ்ப்படிதல்: உபாகமம் 1:43 இலிருந்து ஒரு பாடம்</w:t>
      </w:r>
    </w:p>
    <w:p/>
    <w:p>
      <w:r xmlns:w="http://schemas.openxmlformats.org/wordprocessingml/2006/main">
        <w:t xml:space="preserve">2. கலகத்தை நிராகரித்தல்: ஆணவத்தின் ஆபத்து</w:t>
      </w:r>
    </w:p>
    <w:p/>
    <w:p>
      <w:r xmlns:w="http://schemas.openxmlformats.org/wordprocessingml/2006/main">
        <w:t xml:space="preserve">1. எபேசியர் 6:1-3 - "பிள்ளைகளே, கர்த்தருக்குள் உங்கள் பெற்றோருக்குக் கீழ்ப்படியுங்கள்; இது நியாயம். உங்கள் தகப்பனையும் தாயையும் கனம்பண்ணுங்கள்; (இது வாக்குத்தத்தத்தோடான முதலாவது கட்டளை;) உங்களுக்கும் உங்களுக்கும் நன்றாக இருக்கும்படிக்கு பூமியில் நீண்ட காலம் வாழலாம்."</w:t>
      </w:r>
    </w:p>
    <w:p/>
    <w:p>
      <w:r xmlns:w="http://schemas.openxmlformats.org/wordprocessingml/2006/main">
        <w:t xml:space="preserve">2. சங்கீதம் 119:1 - "கர்த்தருடைய நியாயப்பிரமாணத்தின்படி நடக்கிற வழியில் மாசில்லாதவர்கள் பாக்கியவான்கள்."</w:t>
      </w:r>
    </w:p>
    <w:p/>
    <w:p>
      <w:r xmlns:w="http://schemas.openxmlformats.org/wordprocessingml/2006/main">
        <w:t xml:space="preserve">உபாகமம் 1:44 அந்த மலையில் குடியிருந்த எமோரியர் உங்களுக்கு விரோதமாகப் புறப்பட்டு, தேனீக்களைப் போல உன்னைத் துரத்தி, சேயீரில், ஹோர்மாமட்டும் அழித்தார்கள்.</w:t>
      </w:r>
    </w:p>
    <w:p/>
    <w:p>
      <w:r xmlns:w="http://schemas.openxmlformats.org/wordprocessingml/2006/main">
        <w:t xml:space="preserve">எமோரியர்கள் இஸ்ரவேலரை சேயீரிலிருந்து விரட்டி, ஹோர்மா வரை அழித்தார்கள்.</w:t>
      </w:r>
    </w:p>
    <w:p/>
    <w:p>
      <w:r xmlns:w="http://schemas.openxmlformats.org/wordprocessingml/2006/main">
        <w:t xml:space="preserve">1. இன்னல்களை எதிர்கொள்ளும் கடவுளின் பாதுகாப்பு</w:t>
      </w:r>
    </w:p>
    <w:p/>
    <w:p>
      <w:r xmlns:w="http://schemas.openxmlformats.org/wordprocessingml/2006/main">
        <w:t xml:space="preserve">2. கீழ்ப்படிதல் மூலம் கடவுளின் அன்பின் வலிமை</w:t>
      </w:r>
    </w:p>
    <w:p/>
    <w:p>
      <w:r xmlns:w="http://schemas.openxmlformats.org/wordprocessingml/2006/main">
        <w:t xml:space="preserve">1. உபாகமம் 1:44</w:t>
      </w:r>
    </w:p>
    <w:p/>
    <w:p>
      <w:r xmlns:w="http://schemas.openxmlformats.org/wordprocessingml/2006/main">
        <w:t xml:space="preserve">2. சங்கீதம் 91:14-16 - "அவன் என்மேல் அன்பு வைத்தபடியினால், நான் அவனை விடுவிப்பேன்; அவன் என் நாமத்தை அறிந்திருக்கிறபடியால், நான் அவனை உயரத்தில் வைப்பேன். அவன் என்னை நோக்கிக் கூப்பிடுவான், நான் அவனுக்குப் பதிலளிப்பேன். : நான் துன்பத்தில் அவனோடு இருப்பேன்; அவனை விடுவித்து, அவனைக் கனம்பண்ணுவேன். நீண்ட ஆயுளால் அவனைத் திருப்திப்படுத்தி, என் இரட்சிப்பை அவனுக்குக் காண்பிப்பேன்."</w:t>
      </w:r>
    </w:p>
    <w:p/>
    <w:p>
      <w:r xmlns:w="http://schemas.openxmlformats.org/wordprocessingml/2006/main">
        <w:t xml:space="preserve">உபாகமம் 1:45 நீங்கள் திரும்பிவந்து கர்த்தருக்கு முன்பாக அழுதீர்கள்; ஆனால் ஆண்டவர் உங்கள் குரலுக்குச் செவிசாய்க்கவில்லை, உங்களுக்குச் செவிசாய்க்கவில்லை.</w:t>
      </w:r>
    </w:p>
    <w:p/>
    <w:p>
      <w:r xmlns:w="http://schemas.openxmlformats.org/wordprocessingml/2006/main">
        <w:t xml:space="preserve">இஸ்ரவேல் ஜனங்கள் கர்த்தருக்கு முன்பாக அழுதார்கள், ஆனால் அவர் அவர்களுடைய கூக்குரலைக் கேட்கவில்லை.</w:t>
      </w:r>
    </w:p>
    <w:p/>
    <w:p>
      <w:r xmlns:w="http://schemas.openxmlformats.org/wordprocessingml/2006/main">
        <w:t xml:space="preserve">1. ஜெபத்தில் நிலைத்திருக்கும் சக்தி</w:t>
      </w:r>
    </w:p>
    <w:p/>
    <w:p>
      <w:r xmlns:w="http://schemas.openxmlformats.org/wordprocessingml/2006/main">
        <w:t xml:space="preserve">2. ஜெபத்தில் ஏமாற்றத்தை எதிர்கொள்வது</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p>
      <w:r xmlns:w="http://schemas.openxmlformats.org/wordprocessingml/2006/main">
        <w:t xml:space="preserve">2. லூக்கா 18:1-8 - இயேசு தம் சீடர்களுக்கு ஒரு உவமையைச் சொன்னார், அவர்கள் எப்பொழுதும் ஜெபிக்க வேண்டும், கைவிடாமல் இருக்க வேண்டும்.</w:t>
      </w:r>
    </w:p>
    <w:p/>
    <w:p>
      <w:r xmlns:w="http://schemas.openxmlformats.org/wordprocessingml/2006/main">
        <w:t xml:space="preserve">உபாகமம் 1:46 நீங்கள் காதேசில் தங்கிய நாட்களின்படியே பலநாள் அங்கே தங்கியிருந்தீர்கள்.</w:t>
      </w:r>
    </w:p>
    <w:p/>
    <w:p>
      <w:r xmlns:w="http://schemas.openxmlformats.org/wordprocessingml/2006/main">
        <w:t xml:space="preserve">இஸ்ரவேலர்கள் காதேசில் நீண்ட காலம் தங்கியிருந்தனர்.</w:t>
      </w:r>
    </w:p>
    <w:p/>
    <w:p>
      <w:r xmlns:w="http://schemas.openxmlformats.org/wordprocessingml/2006/main">
        <w:t xml:space="preserve">1. தம் மக்களுக்கு வழங்குவதில் கடவுளின் விசுவாசம்</w:t>
      </w:r>
    </w:p>
    <w:p/>
    <w:p>
      <w:r xmlns:w="http://schemas.openxmlformats.org/wordprocessingml/2006/main">
        <w:t xml:space="preserve">2. கடவுளுக்குக் கீழ்ப்படிவதால் கிடைக்கும் நன்மைகள்</w:t>
      </w:r>
    </w:p>
    <w:p/>
    <w:p>
      <w:r xmlns:w="http://schemas.openxmlformats.org/wordprocessingml/2006/main">
        <w:t xml:space="preserve">1. சங்கீதம் 107:7-9 "அவர்கள் குடியிருக்கும் நகரத்திற்குச் செல்லும்படி, அவர் அவர்களை நேர்வழியாக நடத்தினார். மனிதர்களே!</w:t>
      </w:r>
    </w:p>
    <w:p/>
    <w:p>
      <w:r xmlns:w="http://schemas.openxmlformats.org/wordprocessingml/2006/main">
        <w:t xml:space="preserve">2. ஏசாயா 55:11 "என் வார்த்தை என் வாயிலிருந்து புறப்படும்: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உபாகமம் 2ஐ பின்வரும் மூன்று பத்திகளில், சுட்டிக்காட்டப்பட்ட வசனங்களுடன் சுருக்கமாகக் கூறலாம்:</w:t>
      </w:r>
    </w:p>
    <w:p/>
    <w:p>
      <w:r xmlns:w="http://schemas.openxmlformats.org/wordprocessingml/2006/main">
        <w:t xml:space="preserve">பத்தி 1: உபாகமம் 2:1-7 இஸ்ரவேலர்களுக்கு அவர்களின் பயணத்தைப் பற்றி கடவுள் கொடுத்த அறிவுரைகளை விவரிக்கிறது. அவர்கள் நீண்ட காலமாக வனாந்தரத்தில் அலைந்து திரிந்ததையும், முன்னேற வேண்டிய நேரம் இது என்பதையும் மோசே மக்களுக்கு நினைவூட்டுகிறார். கானான் தேசத்தை நோக்கித் திரும்பிச் செல்லுமாறு கடவுள் அவர்களுக்குக் கட்டளையிடுகிறார், அவர்களின் பயணம் முழுவதும் அவரது இருப்பையும் உதவியையும் உறுதியளிக்கிறார். ஏசா (ஏதோம்) அல்லது மோவாபின் சந்ததியினருக்கு அந்த நிலங்கள் சுதந்தரமாகக் கொடுக்கப்பட்டிருப்பதால், அவர்களைத் தூண்டிவிடவோ அல்லது மோதலில் ஈடுபடவோ கூடாது என்றும் மோசே வலியுறுத்துகிறார்.</w:t>
      </w:r>
    </w:p>
    <w:p/>
    <w:p>
      <w:r xmlns:w="http://schemas.openxmlformats.org/wordprocessingml/2006/main">
        <w:t xml:space="preserve">பத்தி 2: உபாகமம் 2:8-23 இல் தொடர்ந்து, மோசஸ் அவர்கள் பயணத்தின் போது மற்ற நாடுகளுடன் சந்தித்ததைப் பற்றி பிரதிபலிக்கிறார். கடவுள் ஏதோமுக்கு அதன் சொந்த நிலப்பரப்பை வழங்கியதிலிருந்து, அவர்கள் எந்தத் தீங்கும் செய்யாமலும், அவர்களிடமிருந்து எந்த உடைமையும் எடுக்காமலும் அவர்கள் எப்படி ஏதோம் வழியாகக் கடந்து சென்றார்கள் என்பதை அவர் நினைவு கூர்ந்தார். அதுபோலவே, மோவாபின் வழியே அவர்கள் மோதலின்றி கடந்து சென்றார்கள், தங்களுக்கு எதிராகப் போரைத் தூண்டக்கூடாது என்ற கடவுளின் கட்டளையை மதித்தார்கள்.</w:t>
      </w:r>
    </w:p>
    <w:p/>
    <w:p>
      <w:r xmlns:w="http://schemas.openxmlformats.org/wordprocessingml/2006/main">
        <w:t xml:space="preserve">பத்தி 3: உபாகமம் 2 அவர்களின் பயணத்தில் மற்ற நாடுகளின் மீது கடவுள் வழங்கிய வெற்றிகளை எடுத்துக்காட்டி முடிவடைகிறது. மோசே அவர்கள் ஹெஷ்போனின் ராஜாவாகிய சீகோனையும் பாசானின் ராஜாவாகிய ஓகையும் தோற்கடித்து, அவர்களது நிலங்களையும் நகரங்களையும் கைப்பற்றியதை விவரிக்கிறார். இந்த வெற்றிகள் அவருடைய மக்களுக்கான கடவுளின் திட்டத்தின் ஒரு பகுதியாக இருந்தன, மேலும் அவருடைய சக்தி மற்றும் விசுவாசத்தின் நிரூபணமாக செயல்பட்டன.</w:t>
      </w:r>
    </w:p>
    <w:p/>
    <w:p>
      <w:r xmlns:w="http://schemas.openxmlformats.org/wordprocessingml/2006/main">
        <w:t xml:space="preserve">சுருக்கமாக:</w:t>
      </w:r>
    </w:p>
    <w:p>
      <w:r xmlns:w="http://schemas.openxmlformats.org/wordprocessingml/2006/main">
        <w:t xml:space="preserve">உபாகமம் 2 வழங்குகிறது:</w:t>
      </w:r>
    </w:p>
    <w:p>
      <w:r xmlns:w="http://schemas.openxmlformats.org/wordprocessingml/2006/main">
        <w:t xml:space="preserve">கானானை நோக்கி முன்னேறும் பயணத்திற்கான வழிமுறைகள்;</w:t>
      </w:r>
    </w:p>
    <w:p>
      <w:r xmlns:w="http://schemas.openxmlformats.org/wordprocessingml/2006/main">
        <w:t xml:space="preserve">ஏதோமையும் மோவாபையும் சுதந்தரித்துக் கொள்வதைத் தூண்டுவதற்கு எதிராக எச்சரிக்கை;</w:t>
      </w:r>
    </w:p>
    <w:p>
      <w:r xmlns:w="http://schemas.openxmlformats.org/wordprocessingml/2006/main">
        <w:t xml:space="preserve">சீஹோன் மற்றும் ஓக் மீதான வெற்றிகள் கடவுளின் வல்லமையைக் காட்டுகின்றன.</w:t>
      </w:r>
    </w:p>
    <w:p/>
    <w:p>
      <w:r xmlns:w="http://schemas.openxmlformats.org/wordprocessingml/2006/main">
        <w:t xml:space="preserve">வனாந்தரத்தை விட்டு வெளியேறுவதற்கான முன்னோக்கி நகரும் நேரத்திற்கு கடவுளின் கட்டளை;</w:t>
      </w:r>
    </w:p>
    <w:p>
      <w:r xmlns:w="http://schemas.openxmlformats.org/wordprocessingml/2006/main">
        <w:t xml:space="preserve">ஏதோமையும் மோவாபையும் சுதந்தரித்துக் கொள்வதைத் தூண்டுவதற்கு எதிராக எச்சரிக்கை;</w:t>
      </w:r>
    </w:p>
    <w:p>
      <w:r xmlns:w="http://schemas.openxmlformats.org/wordprocessingml/2006/main">
        <w:t xml:space="preserve">சீஹோன் மற்றும் ஓக் மீதான வெற்றிகள் தெய்வீக சக்தியின் வெளிப்பாடு.</w:t>
      </w:r>
    </w:p>
    <w:p/>
    <w:p>
      <w:r xmlns:w="http://schemas.openxmlformats.org/wordprocessingml/2006/main">
        <w:t xml:space="preserve">இஸ்ரவேலர்களின் பயணம் மற்றும் வழியில் மற்ற நாடுகளுடன் அவர்கள் சந்தித்ததைப் பற்றி கடவுள் அவர்களுக்குக் கொடுத்த அறிவுரைகளை அத்தியாயம் மையமாகக் கொண்டுள்ளது. உபாகமம் 2ல், வனாந்தரத்தில் நீண்ட காலமாக அலைந்து திரிந்த மக்களுக்கு இதுவே நேரம் என்பதை மோசே நினைவுபடுத்துகிறார். கானான் தேசத்தை நோக்கித் திரும்பிச் செல்லுமாறு கடவுள் அவர்களுக்குக் கட்டளையிடுகிறார், அவர்களின் பயணம் முழுவதும் அவரது இருப்பையும் உதவியையும் உறுதியளிக்கிறார். ஏசா (ஏதோம்) மற்றும் மோவாபின் சந்ததியினருக்கு அந்த நிலங்கள் சுதந்தரமாகக் கொடுக்கப்பட்டதால், அவர்கள் மதித்து அவர்களுடன் மோதலை தவிர்க்க வேண்டும் என்று மோசே வலியுறுத்துகிறார்.</w:t>
      </w:r>
    </w:p>
    <w:p/>
    <w:p>
      <w:r xmlns:w="http://schemas.openxmlformats.org/wordprocessingml/2006/main">
        <w:t xml:space="preserve">உபாகமம் 2 இல் தொடர்ந்து, மோசஸ் அவர்கள் பயணத்தின் போது மற்ற நாடுகளுடனான அவர்களின் தொடர்புகளை பிரதிபலிக்கிறார். கடவுள் ஏதோமுக்கு அதன் சொந்த பிரதேசத்தை வழங்கியதிலிருந்து, அவர்கள் தீங்கு விளைவிக்காமல் அல்லது அவர்களிடமிருந்து உடைமைகளை எடுக்காமல் அவர்கள் எப்படி ஏதோம் வழியாக கடந்து சென்றனர் என்பதை அவர் நினைவுபடுத்துகிறார். அவ்வாறே, மோவாபைக் கடந்து போரிடாமல், மோதலைத் தூண்டாதே என்ற கடவுளின் கட்டளைக்குக் கீழ்ப்படிந்தனர்.</w:t>
      </w:r>
    </w:p>
    <w:p/>
    <w:p>
      <w:r xmlns:w="http://schemas.openxmlformats.org/wordprocessingml/2006/main">
        <w:t xml:space="preserve">உபாகமம் 2 அவர்களின் பயணத்தில் மற்ற நாடுகளின் மீது கடவுள் வழங்கிய குறிப்பிடத்தக்க வெற்றிகளை எடுத்துக்காட்டுவதன் மூலம் முடிவடைகிறது. மோசே அவர்கள் ஹெஷ்போனின் ராஜாவாகிய சீகோனையும் பாசானின் ராஜாவாகிய ஓகையும் தோற்கடித்து, அவர்களது நிலங்களையும் நகரங்களையும் கைப்பற்றியதை விவரிக்கிறார். இந்த வெற்றிகள் கானானை நோக்கி முன்னேறிய கடவுளின் வல்லமை மற்றும் அவருடைய மக்களுக்கு விசுவாசத்தை நிரூபித்தன. இந்த வெற்றிகள் கடவுளின் தேர்ந்தெடுக்கப்பட்ட தேசமான இஸ்ரேலுக்கான திட்டத்தின் ஒரு பகுதியாக இருந்தன என்பதை அது அடிக்கோடிட்டுக் காட்டுகிறது.</w:t>
      </w:r>
    </w:p>
    <w:p/>
    <w:p>
      <w:r xmlns:w="http://schemas.openxmlformats.org/wordprocessingml/2006/main">
        <w:t xml:space="preserve">உபாகமம் 2:1 கர்த்தர் என்னோடே சொன்னபடியே நாங்கள் திரும்பி, செங்கடல் வழியாய் வனாந்தரத்திற்குப் பிரயாணம் பண்ணினோம்; சேயீர் மலையை அநேகநாள் சுற்றிவந்தோம்.</w:t>
      </w:r>
    </w:p>
    <w:p/>
    <w:p>
      <w:r xmlns:w="http://schemas.openxmlformats.org/wordprocessingml/2006/main">
        <w:t xml:space="preserve">இஸ்ரவேலர்கள் கர்த்தர் கட்டளையிட்டபடி செங்கடல் வழியாய் வனாந்தரத்தில் பிரயாணம் செய்து, சேயீர் மலையைச் சுற்றிப் பல நாட்கள் சுற்றித்திரிந்தார்கள்.</w:t>
      </w:r>
    </w:p>
    <w:p/>
    <w:p>
      <w:r xmlns:w="http://schemas.openxmlformats.org/wordprocessingml/2006/main">
        <w:t xml:space="preserve">1. கடினமான காலங்களில் இறைவனின் வழிகாட்டுதலை எவ்வாறு பின்பற்றுவது</w:t>
      </w:r>
    </w:p>
    <w:p/>
    <w:p>
      <w:r xmlns:w="http://schemas.openxmlformats.org/wordprocessingml/2006/main">
        <w:t xml:space="preserve">2. வழிகாட்டுதலை வழங்குவதில் கடவுளின் விசுவாசம்</w:t>
      </w:r>
    </w:p>
    <w:p/>
    <w:p>
      <w:r xmlns:w="http://schemas.openxmlformats.org/wordprocessingml/2006/main">
        <w:t xml:space="preserve">1. சங்கீதம் 32:8 - நான் உனக்குப் போதித்து, நீ நடக்கவேண்டிய வழியை உனக்குப் போதிப்பேன்; உன் மீது என் அன்பான கண்ணை வைத்து உனக்கு அறிவுரை கூறுவேன்.</w:t>
      </w:r>
    </w:p>
    <w:p/>
    <w:p>
      <w:r xmlns:w="http://schemas.openxmlformats.org/wordprocessingml/2006/main">
        <w:t xml:space="preserve">2. ஏசாயா 48:17 - இஸ்ரவேலின் பரிசுத்தராகிய உங்கள் மீட்பராகிய கர்த்தர் கூறுவது இதுவே: நான் உங்கள் தேவனாகிய கர்த்தர்; .</w:t>
      </w:r>
    </w:p>
    <w:p/>
    <w:p>
      <w:r xmlns:w="http://schemas.openxmlformats.org/wordprocessingml/2006/main">
        <w:t xml:space="preserve">உபாகமம் 2:2 கர்த்தர் என்னோடே பேசி:</w:t>
      </w:r>
    </w:p>
    <w:p/>
    <w:p>
      <w:r xmlns:w="http://schemas.openxmlformats.org/wordprocessingml/2006/main">
        <w:t xml:space="preserve">கர்த்தர் மோசேயிடம் பேசி, அவனுக்கு அறிவுரைகளை வழங்கினார்.</w:t>
      </w:r>
    </w:p>
    <w:p/>
    <w:p>
      <w:r xmlns:w="http://schemas.openxmlformats.org/wordprocessingml/2006/main">
        <w:t xml:space="preserve">1. கடவுள் நம்மிடம் பல வழிகளில் பேசுகிறார், ஆனால் கவனமாகக் கேட்டு அவருடைய வழிமுறைகளைப் பின்பற்றுவது முக்கியம்.</w:t>
      </w:r>
    </w:p>
    <w:p/>
    <w:p>
      <w:r xmlns:w="http://schemas.openxmlformats.org/wordprocessingml/2006/main">
        <w:t xml:space="preserve">2. நாம் கடவுளின் வழிகாட்டுதலுக்குத் திறந்தவர்களாக இருக்க வேண்டும் மற்றும் நம்மை சரியான பாதையில் வழிநடத்த அவரை நம்ப வேண்டும்.</w:t>
      </w:r>
    </w:p>
    <w:p/>
    <w:p>
      <w:r xmlns:w="http://schemas.openxmlformats.org/wordprocessingml/2006/main">
        <w:t xml:space="preserve">1. ஏசாயா 30:21 - நீங்கள் வலதுபுறம் அல்லது இடதுபுறம் திரும்பினாலும், உங்கள் காதுகள் உங்களுக்குப் பின்னால் ஒரு குரல் கேட்கும்: இதுவே வழி; அதில் நடக்க.</w:t>
      </w:r>
    </w:p>
    <w:p/>
    <w:p>
      <w:r xmlns:w="http://schemas.openxmlformats.org/wordprocessingml/2006/main">
        <w:t xml:space="preserve">2. சங்கீதம் 9:10 - உமது நாமத்தை அறிந்தவர்கள் உம்மில் நம்பிக்கை வைத்திருக்கிறார்கள், ஏனென்றால், ஆண்டவரே, உம்மைத் தேடுகிறவர்களை நீர் ஒருபோதும் கைவிடவில்லை.</w:t>
      </w:r>
    </w:p>
    <w:p/>
    <w:p>
      <w:r xmlns:w="http://schemas.openxmlformats.org/wordprocessingml/2006/main">
        <w:t xml:space="preserve">உபாகமம் 2:3 நீங்கள் இந்த மலையை நீண்ட காலம் சுற்றினீர்கள்: வடக்கு நோக்கித் திரும்புங்கள்.</w:t>
      </w:r>
    </w:p>
    <w:p/>
    <w:p>
      <w:r xmlns:w="http://schemas.openxmlformats.org/wordprocessingml/2006/main">
        <w:t xml:space="preserve">கடவுள் இஸ்ரவேலர்களை மலையை விட்டு வடக்கே பயணிக்கச் சொல்கிறார்.</w:t>
      </w:r>
    </w:p>
    <w:p/>
    <w:p>
      <w:r xmlns:w="http://schemas.openxmlformats.org/wordprocessingml/2006/main">
        <w:t xml:space="preserve">1. விசுவாசத்தில் முன்னேற கடவுள் நம்மை அழைக்கிறார்.</w:t>
      </w:r>
    </w:p>
    <w:p/>
    <w:p>
      <w:r xmlns:w="http://schemas.openxmlformats.org/wordprocessingml/2006/main">
        <w:t xml:space="preserve">2. கடவுள் நம்பிக்கை நம்மை சரியான பாதைக்கு அழைத்துச் செல்லும்.</w:t>
      </w:r>
    </w:p>
    <w:p/>
    <w:p>
      <w:r xmlns:w="http://schemas.openxmlformats.org/wordprocessingml/2006/main">
        <w:t xml:space="preserve">1. சங்கீதம் 16:11 "ஜீவபாதையை எனக்குத் தெரியப்படுத்துகிறீர்; உம்முடைய சமுகத்தில் நிறைவான சந்தோஷம் இருக்கிறது; உமது வலதுபாரிசத்தில் என்றென்றும் இன்பம் இருக்கிறது."</w:t>
      </w:r>
    </w:p>
    <w:p/>
    <w:p>
      <w:r xmlns:w="http://schemas.openxmlformats.org/wordprocessingml/2006/main">
        <w:t xml:space="preserve">2. ஏசாயா 43:19 "இதோ, நான் ஒரு புதிய காரியத்தைச் செய்கிறேன்! இப்போது அது துளிர்க்கிறது; நீங்கள் அதை உணரவில்லையா? நான் வனாந்தரத்தில் ஒரு வழியையும் பாலைவனத்தில் ஓடைகளையும் செய்கிறேன்."</w:t>
      </w:r>
    </w:p>
    <w:p/>
    <w:p>
      <w:r xmlns:w="http://schemas.openxmlformats.org/wordprocessingml/2006/main">
        <w:t xml:space="preserve">உபாகமம் 2:4 நீ ஜனங்களை நோக்கி: சேயீரில் குடியிருக்கிற ஏசாவின் புத்திரராகிய உங்கள் சகோதரரின் எல்லையைக் கடந்துபோகவேண்டும். அவர்கள் உங்களுக்குப் பயப்படுவார்கள்;</w:t>
      </w:r>
    </w:p>
    <w:p/>
    <w:p>
      <w:r xmlns:w="http://schemas.openxmlformats.org/wordprocessingml/2006/main">
        <w:t xml:space="preserve">ஏசாவின் வழித்தோன்றல்களான ஏதோமியர்களின் தேசத்தை எச்சரிக்கையுடன் கடந்து செல்லும்படி இஸ்ரவேலர்களுக்கு அறிவுறுத்தப்பட்டது.</w:t>
      </w:r>
    </w:p>
    <w:p/>
    <w:p>
      <w:r xmlns:w="http://schemas.openxmlformats.org/wordprocessingml/2006/main">
        <w:t xml:space="preserve">1. அந்நியப் பிரதேசத்திற்குள் நுழையும் போது ஞானமாகவும் கவனமாகவும் இருக்க வேண்டும் என்று கடவுள் நம்மை அழைக்கிறார்.</w:t>
      </w:r>
    </w:p>
    <w:p/>
    <w:p>
      <w:r xmlns:w="http://schemas.openxmlformats.org/wordprocessingml/2006/main">
        <w:t xml:space="preserve">2. மற்றவர்களின் எல்லைகளை மதிக்கவும், கவனத்துடன் இருக்கவும் கடவுள் கட்டளையிடுகிறார்.</w:t>
      </w:r>
    </w:p>
    <w:p/>
    <w:p>
      <w:r xmlns:w="http://schemas.openxmlformats.org/wordprocessingml/2006/main">
        <w:t xml:space="preserve">1. நீதிமொழிகள் 14:16 ஞானமுள்ளவன் எச்சரிக்கையாயிருந்து, தீமையை விட்டு விலகுவான், மூடனோ அலட்சியமும் கவனக்குறைவானவனுமாவான்.</w:t>
      </w:r>
    </w:p>
    <w:p/>
    <w:p>
      <w:r xmlns:w="http://schemas.openxmlformats.org/wordprocessingml/2006/main">
        <w:t xml:space="preserve">2. மத்தேயு 7:12 ஆதலால், மற்றவர்கள் உங்களுக்கு எதைச் செய்ய விரும்புகிறீர்களோ, அதையே அவர்களுக்குச் செய்யுங்கள், இதுதான் நியாயப்பிரமாணமும் தீர்க்கதரிசனங்களும்.</w:t>
      </w:r>
    </w:p>
    <w:p/>
    <w:p>
      <w:r xmlns:w="http://schemas.openxmlformats.org/wordprocessingml/2006/main">
        <w:t xml:space="preserve">உபாகமம் 2:5 அவர்களுடன் தலையிடாதீர்கள்; ஏனென்றால், அவர்களுடைய நிலத்தை நான் உங்களுக்குக் கொடுக்கமாட்டேன், இல்லை, ஒரு அடி அகலம் கூட இல்லை; ஏனென்றால், சேயீர் மலையை ஏசாவுக்குச் சொந்தமாகக் கொடுத்தேன்.</w:t>
      </w:r>
    </w:p>
    <w:p/>
    <w:p>
      <w:r xmlns:w="http://schemas.openxmlformats.org/wordprocessingml/2006/main">
        <w:t xml:space="preserve">ஏதோமியருக்கு சேயீர் மலை தேசத்தை உடைமையாகக் கொடுத்ததால், அவர்கள் விஷயத்தில் தலையிட வேண்டாம் என்று கடவுள் இஸ்ரவேலர்களை எச்சரித்தார்.</w:t>
      </w:r>
    </w:p>
    <w:p/>
    <w:p>
      <w:r xmlns:w="http://schemas.openxmlformats.org/wordprocessingml/2006/main">
        <w:t xml:space="preserve">1. வழங்குவதற்கான கடவுளின் வாக்குறுதிகள் - கடவுள் ஏதோமியர்களுக்கு எவ்வாறு வழங்கினார் மற்றும் அவர் நமக்கு எவ்வாறு வழங்குவார்.</w:t>
      </w:r>
    </w:p>
    <w:p/>
    <w:p>
      <w:r xmlns:w="http://schemas.openxmlformats.org/wordprocessingml/2006/main">
        <w:t xml:space="preserve">2. மனத்தாழ்மையுடன் இருக்க ஒரு அழைப்பு - நாம் எப்படி எல்லாவற்றிலும் தாழ்மையுடன் இருக்க வேண்டும் மற்றும் கடவுளின் திட்டத்தை நம்ப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மத்தேயு 6:31-33 - ஆதலால், என்ன உண்போம் என்று கவலைப்படாதீர்கள். அல்லது என்ன குடிப்போம்? அல்லது நாம் என்ன அணிவோம்? ஏனென்றால், புறஜாதிகள் இவைகளையெல்லாம் தேடுகிறார்கள், இவையெல்லாம் உங்களுக்குத் தேவை என்று உங்கள் பரலோகத் தகப்பன் அறிந்திருக்கிறார்.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உபாகமம் 2:6 நீங்கள் உண்பதற்காக அவர்களிடமிருந்து இறைச்சியைப் பணத்திற்கு வாங்குவீர்கள்; நீங்களும் அவர்களிடமிருந்து தண்ணீரைக் காசு கொடுத்து வாங்கிக் குடிப்பீர்கள்.</w:t>
      </w:r>
    </w:p>
    <w:p/>
    <w:p>
      <w:r xmlns:w="http://schemas.openxmlformats.org/wordprocessingml/2006/main">
        <w:t xml:space="preserve">தம்முடைய மக்களுக்கான கடவுள் ஏற்பாடு, தண்ணீர் மற்றும் உணவு கிடைப்பதன் முக்கியத்துவத்தில் பார்க்கப்படுகிறது.</w:t>
      </w:r>
    </w:p>
    <w:p/>
    <w:p>
      <w:r xmlns:w="http://schemas.openxmlformats.org/wordprocessingml/2006/main">
        <w:t xml:space="preserve">1: கடவுள் நமக்குத் தேவையான அனைத்தையும் வழங்குகிறார்.</w:t>
      </w:r>
    </w:p>
    <w:p/>
    <w:p>
      <w:r xmlns:w="http://schemas.openxmlformats.org/wordprocessingml/2006/main">
        <w:t xml:space="preserve">2: கடவுள் வழங்கிய அனைத்திற்கும் நாம் நன்றியுள்ளவர்களாக இருக்க வேண்டும்.</w:t>
      </w:r>
    </w:p>
    <w:p/>
    <w:p>
      <w:r xmlns:w="http://schemas.openxmlformats.org/wordprocessingml/2006/main">
        <w:t xml:space="preserve">1: மத்தேயு 6:31-34 - ஆதலால், எதை உண்போம்? அல்லது, நாம் என்ன குடிப்போம்? அல்லது, நாம் எதைக் கொண்டு உடுத்துவோம்? 32 (இவைகளையெல்லாம் புறஜாதிகள் தேடுகிறார்கள்:) இவைகளெல்லாம் உங்களுக்குத் தேவை என்று உங்கள் பரலோகத் தகப்பன் அறிந்திருக்கிறார். 33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சங்கீதம் 50:10-11 - காட்டில் உள்ள ஒவ்வொரு மிருகமும், மலைகளில் உள்ள கால்நடைகளும் என்னுடையவை. மலைகளின் பறவைகள் அனைத்தையும் நான் அறிவேன்: காட்டு மிருகங்கள் என்னுடையவை.</w:t>
      </w:r>
    </w:p>
    <w:p/>
    <w:p>
      <w:r xmlns:w="http://schemas.openxmlformats.org/wordprocessingml/2006/main">
        <w:t xml:space="preserve">உபாகமம் 2:7 உன் தேவனாகிய கர்த்தர் உன் கையின் எல்லா கிரியைகளிலும் உன்னை ஆசீர்வதித்திருக்கிறார்: இந்தப் பெரிய வனாந்தரத்தில் நீ நடப்பதை அவர் அறிந்திருக்கிறார்: இந்த நாற்பது வருடங்களாக உன் தேவனாகிய கர்த்தர் உன்னோடே இருக்கிறார் உனக்கு ஒன்றும் குறைவில்லை.</w:t>
      </w:r>
    </w:p>
    <w:p/>
    <w:p>
      <w:r xmlns:w="http://schemas.openxmlformats.org/wordprocessingml/2006/main">
        <w:t xml:space="preserve">கடவுள் இஸ்ரவேல் ஜனங்களை ஆசீர்வதித்து, 40 வருடங்கள் வனாந்தரத்தில் அலைந்து திரிந்தபோது அவர்களின் எல்லா தேவைகளையும் பூர்த்தி செய்தார்.</w:t>
      </w:r>
    </w:p>
    <w:p/>
    <w:p>
      <w:r xmlns:w="http://schemas.openxmlformats.org/wordprocessingml/2006/main">
        <w:t xml:space="preserve">1. இறைவனின் ஏற்பாடு: தேவைப்படும் சமயங்களில் கடவுளின் நற்குணத்தையும் உண்மைத்தன்மையையும் சார்ந்திருத்தல்.</w:t>
      </w:r>
    </w:p>
    <w:p/>
    <w:p>
      <w:r xmlns:w="http://schemas.openxmlformats.org/wordprocessingml/2006/main">
        <w:t xml:space="preserve">2. இறைவனின் ஆசீர்வாதம்: நம் வாழ்வில் கடவுளின் கிருபையையும் கருணையையும் ஒப்புக்கொள்வது.</w:t>
      </w:r>
    </w:p>
    <w:p/>
    <w:p>
      <w:r xmlns:w="http://schemas.openxmlformats.org/wordprocessingml/2006/main">
        <w:t xml:space="preserve">1. மத்தேயு 6:25-34 - கடவுளின் ஏற்பாட்டில் நம்பிக்கை வையுங்கள், கவலைப்படாதீர்கள்.</w:t>
      </w:r>
    </w:p>
    <w:p/>
    <w:p>
      <w:r xmlns:w="http://schemas.openxmlformats.org/wordprocessingml/2006/main">
        <w:t xml:space="preserve">2. சங்கீதம் 34:8 - கர்த்தர் நல்லவர் என்பதை ருசித்துப் பாருங்கள்.</w:t>
      </w:r>
    </w:p>
    <w:p/>
    <w:p>
      <w:r xmlns:w="http://schemas.openxmlformats.org/wordprocessingml/2006/main">
        <w:t xml:space="preserve">உபாகமம் 2:8 சேயரில் குடியிருந்த ஏசாவின் புத்திரராகிய எங்கள் சகோதரரைவிட்டு, ஏலாத் சமவெளிப் பாதை வழியாகவும், எசியோன்கேபரிலிருந்தும் நாங்கள் கடந்துபோகையில், நாங்கள் திரும்பி மோவாபின் வனாந்தரத்தின் வழியாய்க் கடந்துபோனோம்.</w:t>
      </w:r>
    </w:p>
    <w:p/>
    <w:p>
      <w:r xmlns:w="http://schemas.openxmlformats.org/wordprocessingml/2006/main">
        <w:t xml:space="preserve">இஸ்ரவேலர்கள் சேயரில் வசித்த ஏசாவின் பிள்ளைகளான தங்கள் சகோதரர்களிடமிருந்து கடந்து செல்லும் இஸ்ரவேலர்களைப் பற்றியும், ஏலாத் மற்றும் எசியோங்கபேரிலிருந்து சமவெளி வழியாகவும் இந்த பகுதி விவரிக்கிறது. பின்பு அவர்கள் திரும்பி மோவாபின் வனாந்தரத்தின் வழியே சென்றார்கள்.</w:t>
      </w:r>
    </w:p>
    <w:p/>
    <w:p>
      <w:r xmlns:w="http://schemas.openxmlformats.org/wordprocessingml/2006/main">
        <w:t xml:space="preserve">1. நமது பயணங்களில் கடவுளின் விசுவாசம்</w:t>
      </w:r>
    </w:p>
    <w:p/>
    <w:p>
      <w:r xmlns:w="http://schemas.openxmlformats.org/wordprocessingml/2006/main">
        <w:t xml:space="preserve">2. கடவுளின் விருப்பத்திற்குக் கீழ்ப்படிதல்</w:t>
      </w:r>
    </w:p>
    <w:p/>
    <w:p>
      <w:r xmlns:w="http://schemas.openxmlformats.org/wordprocessingml/2006/main">
        <w:t xml:space="preserve">1. சங்கீதம் 107:7, "அவர்கள் குடியிருக்கும் நகரத்திற்குச் செல்லும்படி, அவர் அவர்களை நேர்வழியாக நடத்தினார்."</w:t>
      </w:r>
    </w:p>
    <w:p/>
    <w:p>
      <w:r xmlns:w="http://schemas.openxmlformats.org/wordprocessingml/2006/main">
        <w:t xml:space="preserve">2. ஏசாயா 48:17, "இஸ்ரவேலின் பரிசுத்தராகிய உன் மீட்பராகிய கர்த்தர் சொல்லுகிறார்; நான் உனக்குப் பிரயோஜனத்தைப் போதித்து, நீ நடக்கவேண்டிய வழியிலே உன்னை நடத்துகிற உன் தேவனாகிய கர்த்தர்."</w:t>
      </w:r>
    </w:p>
    <w:p/>
    <w:p>
      <w:r xmlns:w="http://schemas.openxmlformats.org/wordprocessingml/2006/main">
        <w:t xml:space="preserve">உபாகமம் 2:9 அப்பொழுது கர்த்தர் என்னை நோக்கி: மோவாபியர்களைத் துன்பப்படுத்தாதே, அவர்களோடே யுத்தம்பண்ணாதேயும்; ஏனென்றால், நான் லோத்தின் பிள்ளைகளுக்கு ஆர்யைக் கொடுத்தேன்.</w:t>
      </w:r>
    </w:p>
    <w:p/>
    <w:p>
      <w:r xmlns:w="http://schemas.openxmlformats.org/wordprocessingml/2006/main">
        <w:t xml:space="preserve">மோவாபியர்களைத் தாக்க வேண்டாம் என்று கடவுள் இஸ்ரவேலர்களுக்குக் கட்டளையிட்டார், அதற்குப் பதிலாக அவர்களுக்கு அர் தேசத்தைக் கொடுத்தார்.</w:t>
      </w:r>
    </w:p>
    <w:p/>
    <w:p>
      <w:r xmlns:w="http://schemas.openxmlformats.org/wordprocessingml/2006/main">
        <w:t xml:space="preserve">1. கடவுளின் திட்டங்களை நம்புதல் - உபாகமம் 2:9</w:t>
      </w:r>
    </w:p>
    <w:p/>
    <w:p>
      <w:r xmlns:w="http://schemas.openxmlformats.org/wordprocessingml/2006/main">
        <w:t xml:space="preserve">2. உடைமையின் வாக்குறுதி - உபாகமம் 2:9</w:t>
      </w:r>
    </w:p>
    <w:p/>
    <w:p>
      <w:r xmlns:w="http://schemas.openxmlformats.org/wordprocessingml/2006/main">
        <w:t xml:space="preserve">1. ஆதியாகமம் 19:36-38 - லோத்தின் சந்ததியினர் அர்</w:t>
      </w:r>
    </w:p>
    <w:p/>
    <w:p>
      <w:r xmlns:w="http://schemas.openxmlformats.org/wordprocessingml/2006/main">
        <w:t xml:space="preserve">2. யோசுவா 13:15-22 - இஸ்ரவேலர்கள் Ar ஐக் கைப்பற்றினர்</w:t>
      </w:r>
    </w:p>
    <w:p/>
    <w:p>
      <w:r xmlns:w="http://schemas.openxmlformats.org/wordprocessingml/2006/main">
        <w:t xml:space="preserve">உபாகமம் 2:10 எமிம்கள் முற்காலத்தில் அங்கே குடியிருந்தார்கள்;</w:t>
      </w:r>
    </w:p>
    <w:p/>
    <w:p>
      <w:r xmlns:w="http://schemas.openxmlformats.org/wordprocessingml/2006/main">
        <w:t xml:space="preserve">அனாகிம்களுக்கு முன்னர் இப்பகுதியில் வாழ்ந்த எமிம்ஸ் ஒரு பெரிய, ஏராளமான மற்றும் உயரமான மக்கள்.</w:t>
      </w:r>
    </w:p>
    <w:p/>
    <w:p>
      <w:r xmlns:w="http://schemas.openxmlformats.org/wordprocessingml/2006/main">
        <w:t xml:space="preserve">1. நீங்கள் எதிர்கொள்ளும் தடைகளின் அளவைப் பொருட்படுத்தாமல் கடவுள் உங்களுக்கு வழங்குவார் என்று நம்புங்கள்.</w:t>
      </w:r>
    </w:p>
    <w:p/>
    <w:p>
      <w:r xmlns:w="http://schemas.openxmlformats.org/wordprocessingml/2006/main">
        <w:t xml:space="preserve">2. ஒரு பிரச்சனையின் அளவைக் கண்டு பயப்படாதீர்கள், கடவுள் உங்களைப் பார்ப்பார் என்று நம்புங்கள்.</w:t>
      </w:r>
    </w:p>
    <w:p/>
    <w:p>
      <w:r xmlns:w="http://schemas.openxmlformats.org/wordprocessingml/2006/main">
        <w:t xml:space="preserve">1. ஹபக்குக் 3:17-19 - அத்திமரம் பூக்காவிட்டாலும், திராட்சைக் கொடிகளில் பழம் இல்லை; ஒலிவத்தின் விளைச்சல் தோல்வியுற்றாலும், வயல்களில் உணவு கிடைக்காது; மந்தைகள் தொழுவத்திலிருந்து அறுக்கப்பட்டாலும், தொழுவத்தில் மந்தை இல்லை என்றாலும், நான் கர்த்தருக்குள் களிகூருவேன்; என் இரட்சிப்பின் கடவுளில் நான் மகிழ்ச்சி அடைவேன்.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உபாகமம் 2:11 அவர்கள் ராட்சதர்களாகவும், அனாக்கியர்களாகவும் கருதப்பட்டனர்; ஆனால் மோவாபியர்கள் அவர்களை எமிம்கள் என்று அழைக்கிறார்கள்.</w:t>
      </w:r>
    </w:p>
    <w:p/>
    <w:p>
      <w:r xmlns:w="http://schemas.openxmlformats.org/wordprocessingml/2006/main">
        <w:t xml:space="preserve">உபாகமத்தில் இருந்து இந்த பத்தியில் அனகிம்ஸ் மற்றும் எமிம்ஸ் பற்றி விவரிக்கிறது, அவர்கள் இருவரும் ராட்சதர்களாக கருதப்பட்டனர்.</w:t>
      </w:r>
    </w:p>
    <w:p/>
    <w:p>
      <w:r xmlns:w="http://schemas.openxmlformats.org/wordprocessingml/2006/main">
        <w:t xml:space="preserve">1. கடவுள் நம்பிக்கையின் சக்தி: உபாகமத்தில் அனாக்கிம் மற்றும் எமிம்களைப் பார்ப்பது</w:t>
      </w:r>
    </w:p>
    <w:p/>
    <w:p>
      <w:r xmlns:w="http://schemas.openxmlformats.org/wordprocessingml/2006/main">
        <w:t xml:space="preserve">2. ராட்சதர்களை வெல்வது: உபாகமம் 2:11 இல் ஒரு ஆய்வு</w:t>
      </w:r>
    </w:p>
    <w:p/>
    <w:p>
      <w:r xmlns:w="http://schemas.openxmlformats.org/wordprocessingml/2006/main">
        <w:t xml:space="preserve">1. உபாகமம் 2:11</w:t>
      </w:r>
    </w:p>
    <w:p/>
    <w:p>
      <w:r xmlns:w="http://schemas.openxmlformats.org/wordprocessingml/2006/main">
        <w:t xml:space="preserve">2. சங்கீதம் 46:1-2 "கடவுள் நமக்கு அடைக்கலமும் பெலனும், ஆபத்தில் உடனடித் துணையுமானவர்."</w:t>
      </w:r>
    </w:p>
    <w:p/>
    <w:p>
      <w:r xmlns:w="http://schemas.openxmlformats.org/wordprocessingml/2006/main">
        <w:t xml:space="preserve">உபாகமம் 2:12 ஹோரிம்களும் முன்பு சேயரில் குடியிருந்தார்கள்; ஆனால் ஏசாவின் புத்திரர் அவர்களுக்குப் பதிலாக அவர்களைத் தங்கள் முன்னின்று அழித்து, அவர்களுக்குப் பதிலாகக் குடியிருந்தார்கள்; இஸ்ரவேலர்கள் கர்த்தர் தங்களுக்குக் கொடுத்த தேசத்துக்குச் செய்ததுபோல.</w:t>
      </w:r>
    </w:p>
    <w:p/>
    <w:p>
      <w:r xmlns:w="http://schemas.openxmlformats.org/wordprocessingml/2006/main">
        <w:t xml:space="preserve">ஏசாவின் பிள்ளைகள் தங்கள் இடத்தைப் பெறுவதற்கு முன்பு ஹோரிம்கள் சேயரில் வசித்து வந்தனர். இஸ்ரவேலர்களும் தேவன் தங்களுக்குக் கொடுத்த தேசத்திற்கு அவ்வாறே செய்தார்கள்.</w:t>
      </w:r>
    </w:p>
    <w:p/>
    <w:p>
      <w:r xmlns:w="http://schemas.openxmlformats.org/wordprocessingml/2006/main">
        <w:t xml:space="preserve">1. அவரது மக்களுடன் கடவுளின் உடன்படிக்கை: ஆசீர்வாதம் மற்றும் கீழ்ப்படிதல் பற்றிய ஒரு ஆய்வு</w:t>
      </w:r>
    </w:p>
    <w:p/>
    <w:p>
      <w:r xmlns:w="http://schemas.openxmlformats.org/wordprocessingml/2006/main">
        <w:t xml:space="preserve">2. பரம்பரை ஆசீர்வாதம்: கடவுள் தனது மக்களுக்கு அளித்த வாக்குறுதி</w:t>
      </w:r>
    </w:p>
    <w:p/>
    <w:p>
      <w:r xmlns:w="http://schemas.openxmlformats.org/wordprocessingml/2006/main">
        <w:t xml:space="preserve">1. யோசுவா 21:43-45: தம் மக்களுக்கு அளித்த வாக்குறுதிகளை நிறைவேற்றுவதில் கடவுளின் உண்மைத்தன்மை</w:t>
      </w:r>
    </w:p>
    <w:p/>
    <w:p>
      <w:r xmlns:w="http://schemas.openxmlformats.org/wordprocessingml/2006/main">
        <w:t xml:space="preserve">2. உபாகமம் 29:10-13: கடவுளின் உண்மைத்தன்மை மற்றும் நிலத்தை உரிமையாக்க தம் மக்களுடன் செய்த உடன்படிக்கை</w:t>
      </w:r>
    </w:p>
    <w:p/>
    <w:p>
      <w:r xmlns:w="http://schemas.openxmlformats.org/wordprocessingml/2006/main">
        <w:t xml:space="preserve">உபாகமம் 2:13 இப்பொழுது எழுந்து, செரேத் ஆற்றைக் கடக்கிறேன் என்றேன். நாங்கள் செரேத் ஆற்றைக் கடந்தோம்.</w:t>
      </w:r>
    </w:p>
    <w:p/>
    <w:p>
      <w:r xmlns:w="http://schemas.openxmlformats.org/wordprocessingml/2006/main">
        <w:t xml:space="preserve">உபாகமம் 2:13 இலிருந்து வரும் பகுதி, இஸ்ரவேலர்களுக்கு ஜெரேத் ஆற்றைக் கடக்கும்படி கடவுள் அறிவுறுத்துவதை விவரிக்கிறது.</w:t>
      </w:r>
    </w:p>
    <w:p/>
    <w:p>
      <w:r xmlns:w="http://schemas.openxmlformats.org/wordprocessingml/2006/main">
        <w:t xml:space="preserve">1. "ஆறுதல் மண்டலங்களில் இருந்து வெளியேற கடவுளின் அழைப்பு"</w:t>
      </w:r>
    </w:p>
    <w:p/>
    <w:p>
      <w:r xmlns:w="http://schemas.openxmlformats.org/wordprocessingml/2006/main">
        <w:t xml:space="preserve">2. "செரட்டைக் கடத்தல்: விசுவாசத்தின் படிகளை எடுத்துக்கொள்வது"</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உபாகமம் 2:14 நாங்கள் காதேஸ்பர்னேயாவிலிருந்து வந்து, செரேத் ஆற்றைக் கடந்து வரும்வரை, முப்பத்தெட்டு வருடங்கள்; கர்த்தர் அவர்களுக்கு ஆணையிட்டபடியே, போர்வீரர்களின் தலைமுறையினர் எல்லாரும் சேனையிலிருந்து அழிந்துபோகும் வரை.</w:t>
      </w:r>
    </w:p>
    <w:p/>
    <w:p>
      <w:r xmlns:w="http://schemas.openxmlformats.org/wordprocessingml/2006/main">
        <w:t xml:space="preserve">இஸ்ரவேலர்கள் 38 வருடங்கள் வனாந்தரத்தில் இருந்தார்கள், போர்வீரர்கள் அனைவரும் இறக்கும் வரை, கடவுள் அவர்களுக்கு வாக்குறுதியளித்தபடி.</w:t>
      </w:r>
    </w:p>
    <w:p/>
    <w:p>
      <w:r xmlns:w="http://schemas.openxmlformats.org/wordprocessingml/2006/main">
        <w:t xml:space="preserve">1. கடவுள் உண்மையுள்ளவர் - 38 ஆண்டுகள் எடுத்தாலும், கடவுள் தம்முடைய வாக்குறுதிகளை நிறைவேற்றுவார்.</w:t>
      </w:r>
    </w:p>
    <w:p/>
    <w:p>
      <w:r xmlns:w="http://schemas.openxmlformats.org/wordprocessingml/2006/main">
        <w:t xml:space="preserve">2. வாழ்க்கை விரைவானது - பூமியில் இருக்கும் நேரத்தை நாம் அதிகம் பயன்படுத்த வேண்டும்.</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உபாகமம் 2:15 கர்த்தருடைய கரம் அவர்களுக்கு விரோதமாயிருந்தது;</w:t>
      </w:r>
    </w:p>
    <w:p/>
    <w:p>
      <w:r xmlns:w="http://schemas.openxmlformats.org/wordprocessingml/2006/main">
        <w:t xml:space="preserve">கடவுளின் கரம் அவருக்குக் கீழ்ப்படியாதவர்களுக்கு எதிராக இருக்கிறது, அவர் அவர்கள் மீது நியாயத்தீர்ப்பைக் கொண்டுவருவார்.</w:t>
      </w:r>
    </w:p>
    <w:p/>
    <w:p>
      <w:r xmlns:w="http://schemas.openxmlformats.org/wordprocessingml/2006/main">
        <w:t xml:space="preserve">1: கர்த்தருக்கும் அவருடைய கட்டளைகளுக்கும் கீழ்ப்படியுங்கள், ஏனென்றால் அவருக்குக் கீழ்ப்படியாதவர்களுக்கு அவர் நியாயத்தீர்ப்பைக் கொண்டுவருவார்.</w:t>
      </w:r>
    </w:p>
    <w:p/>
    <w:p>
      <w:r xmlns:w="http://schemas.openxmlformats.org/wordprocessingml/2006/main">
        <w:t xml:space="preserve">2: கர்த்தர் நீதியுள்ள தேவன், அவருக்குக் கீழ்ப்படியாதவர்களுக்கு அவருடைய நியாயம் நடக்கும்.</w:t>
      </w:r>
    </w:p>
    <w:p/>
    <w:p>
      <w:r xmlns:w="http://schemas.openxmlformats.org/wordprocessingml/2006/main">
        <w:t xml:space="preserve">1: சங்கீதம் 9:16 கர்த்தர் அவர் நிறைவேற்றும் நியாயத்தீர்ப்பினால் அறியப்படுகிறார்; துன்மார்க்கன் தன் கைகளின் வேலையில் சிக்குகிறான்.</w:t>
      </w:r>
    </w:p>
    <w:p/>
    <w:p>
      <w:r xmlns:w="http://schemas.openxmlformats.org/wordprocessingml/2006/main">
        <w:t xml:space="preserve">2: ரோமர் 12:19 பிரியமானவர்களே, உங்களை நீங்களே பழிவாங்காதீர்கள், மாறாக கோபத்திற்கு இடம் கொடுங்கள்; ஏனென்றால், பழிவாங்குவது என்னுடையது, நான் திருப்பிச் செலுத்துவேன் என்று கர்த்தர் சொல்லுகிறார்.</w:t>
      </w:r>
    </w:p>
    <w:p/>
    <w:p>
      <w:r xmlns:w="http://schemas.openxmlformats.org/wordprocessingml/2006/main">
        <w:t xml:space="preserve">உபாகமம் 2:16 போர்வீரர்கள் எல்லாரும் ஜனங்களுக்குள்ளிருந்து அழிக்கப்பட்டு மரித்துப்போனபோது, அது நடந்தது.</w:t>
      </w:r>
    </w:p>
    <w:p/>
    <w:p>
      <w:r xmlns:w="http://schemas.openxmlformats.org/wordprocessingml/2006/main">
        <w:t xml:space="preserve">இஸ்ரவேல் மக்கள் தங்கள் போர்வீரர்கள் அனைவரையும் இழந்தனர்.</w:t>
      </w:r>
    </w:p>
    <w:p/>
    <w:p>
      <w:r xmlns:w="http://schemas.openxmlformats.org/wordprocessingml/2006/main">
        <w:t xml:space="preserve">1: நாம் கடவுள் மீது நம்பிக்கை வைக்கும் போது, எந்த சக்தியும் இறுதியில் நமக்கு எதிராக நிற்க முடியாது என்பதை நாம் எப்போதும் நினைவில் கொள்ள வேண்டும்.</w:t>
      </w:r>
    </w:p>
    <w:p/>
    <w:p>
      <w:r xmlns:w="http://schemas.openxmlformats.org/wordprocessingml/2006/main">
        <w:t xml:space="preserve">2: வெளித்தோற்றத்தில் கடக்க முடியாத தடைகளை எதிர்கொள்ளும்போது, வழிகாட்டுதலுக்காகவும் பலத்திற்காகவும் கடவுளை நோக்குவதை நாம் எப்போதும் நினைவில் கொள்ள வேண்டும்.</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உபாகமம் 2:17 கர்த்தர் என்னோடே சொன்னார்:</w:t>
      </w:r>
    </w:p>
    <w:p/>
    <w:p>
      <w:r xmlns:w="http://schemas.openxmlformats.org/wordprocessingml/2006/main">
        <w:t xml:space="preserve">கடவுள் மோசேயிடம் பேசுவதையும், தம் வார்த்தைகளை மக்களுக்கு தெரிவிக்கும்படியும் கடவுள் கேட்டதைப் பற்றி இப்பகுதி பேசுகிறது.</w:t>
      </w:r>
    </w:p>
    <w:p/>
    <w:p>
      <w:r xmlns:w="http://schemas.openxmlformats.org/wordprocessingml/2006/main">
        <w:t xml:space="preserve">1. கடவுளின் வார்த்தை முக்கியமானது - உபாகமம் 2:17</w:t>
      </w:r>
    </w:p>
    <w:p/>
    <w:p>
      <w:r xmlns:w="http://schemas.openxmlformats.org/wordprocessingml/2006/main">
        <w:t xml:space="preserve">2. கடவுளின் குரலைக் கேளுங்கள் - உபாகமம் 2:17</w:t>
      </w:r>
    </w:p>
    <w:p/>
    <w:p>
      <w:r xmlns:w="http://schemas.openxmlformats.org/wordprocessingml/2006/main">
        <w:t xml:space="preserve">1. எரேமியா 1:4-5 - "அப்பொழுது கர்த்தருடைய வார்த்தை எனக்கு அருளப்பட்டது: நான் உன்னை வயிற்றில் உருவாக்குமுன், நான் உன்னை அறிந்தேன், நீ பிறப்பதற்கு முன்பே நான் உன்னைப் பிரித்தேன்."</w:t>
      </w:r>
    </w:p>
    <w:p/>
    <w:p>
      <w:r xmlns:w="http://schemas.openxmlformats.org/wordprocessingml/2006/main">
        <w:t xml:space="preserve">2. ஏசாயா 55:11 - "என் வார்த்தை என் வாயிலிருந்து புறப்படும்; அது வீணாக என்னிடம் திரும்பாது, ஆனால் நான் விரும்பியதை அது நிறைவேற்றும், நான் அதை அனுப்பிய காரியத்தில் அது செழிக்கும்."</w:t>
      </w:r>
    </w:p>
    <w:p/>
    <w:p>
      <w:r xmlns:w="http://schemas.openxmlformats.org/wordprocessingml/2006/main">
        <w:t xml:space="preserve">உபாகமம் 2:18 இன்று மோவாபின் கரையோரமாகிய ஆர் வழியாக நீ கடந்துபோவாய்.</w:t>
      </w:r>
    </w:p>
    <w:p/>
    <w:p>
      <w:r xmlns:w="http://schemas.openxmlformats.org/wordprocessingml/2006/main">
        <w:t xml:space="preserve">உபாகமத்தின் இந்த பகுதி இஸ்ரவேலர்களை மோவாபின் கடற்கரையில் உள்ள ஆர் வழியாக செல்லும்படி அறிவுறுத்துகிறது.</w:t>
      </w:r>
    </w:p>
    <w:p/>
    <w:p>
      <w:r xmlns:w="http://schemas.openxmlformats.org/wordprocessingml/2006/main">
        <w:t xml:space="preserve">1. கீழ்ப்படிதலின் சக்தி: கடவுளின் அறிவுரைகளுக்குக் கீழ்ப்படிதல், சங்கடமான போதும்</w:t>
      </w:r>
    </w:p>
    <w:p/>
    <w:p>
      <w:r xmlns:w="http://schemas.openxmlformats.org/wordprocessingml/2006/main">
        <w:t xml:space="preserve">2. கடவுளின் வழிகாட்டுதலை நம்புதல்: கடவுளின் திட்டங்கள் சரியானவை என்பதை அறிவது</w:t>
      </w:r>
    </w:p>
    <w:p/>
    <w:p>
      <w:r xmlns:w="http://schemas.openxmlformats.org/wordprocessingml/2006/main">
        <w:t xml:space="preserve">1. சங்கீதம் 119:105: உமது வார்த்தை என் கால்களுக்கு விளக்கு, என் பாதையில் வெளிச்சம்.</w:t>
      </w:r>
    </w:p>
    <w:p/>
    <w:p>
      <w:r xmlns:w="http://schemas.openxmlformats.org/wordprocessingml/2006/main">
        <w:t xml:space="preserve">2. ஏசாயா 30:21: நீங்கள் வலதுபுறமோ இடதுபுறமோ திரும்பினாலும், உங்கள் காதுகள் உங்களுக்குப் பின்னால்: இதுவே வழி என்று சொல்லும் சத்தம் கேட்கும். அதில் நடக்க.</w:t>
      </w:r>
    </w:p>
    <w:p/>
    <w:p>
      <w:r xmlns:w="http://schemas.openxmlformats.org/wordprocessingml/2006/main">
        <w:t xml:space="preserve">உபாகமம் 2:19 நீ அம்மோன் புத்திரரை நெருங்கி வரும்போது, அவர்களைத் தொந்தரவு செய்யாதே, அவர்களுடன் தலையிடாதே; ஏனென்றால் நான் அதை லோத்தின் பிள்ளைகளுக்கு உடைமையாகக் கொடுத்தேன்.</w:t>
      </w:r>
    </w:p>
    <w:p/>
    <w:p>
      <w:r xmlns:w="http://schemas.openxmlformats.org/wordprocessingml/2006/main">
        <w:t xml:space="preserve">அம்மோனியர்களின் தேசத்தை லோத்தின் சந்ததியினருக்கு ஏற்கனவே வழங்கியது போல, அம்மோனியர்களைத் தொந்தரவு செய்யவோ அல்லது தலையிடவோ வேண்டாம் என்று கடவுள் இஸ்ரவேலர்களுக்குக் கட்டளையிட்டார்.</w:t>
      </w:r>
    </w:p>
    <w:p/>
    <w:p>
      <w:r xmlns:w="http://schemas.openxmlformats.org/wordprocessingml/2006/main">
        <w:t xml:space="preserve">1. தேவன் தம்முடைய வாக்குறுதிகளை மதித்து, அவருடைய வார்த்தையை நிறைவேற்றுவார்.</w:t>
      </w:r>
    </w:p>
    <w:p/>
    <w:p>
      <w:r xmlns:w="http://schemas.openxmlformats.org/wordprocessingml/2006/main">
        <w:t xml:space="preserve">2. நாம் கடவுளின் திட்டத்தை புரிந்து கொள்ளாவிட்டாலும், கடவுளை நம்பி கீழ்ப்படிந்து நடக்க வேண்டும்.</w:t>
      </w:r>
    </w:p>
    <w:p/>
    <w:p>
      <w:r xmlns:w="http://schemas.openxmlformats.org/wordprocessingml/2006/main">
        <w:t xml:space="preserve">1. ஏசாயா 55:11 என் வார்த்தை என் வாயிலிருந்து புறப்படும்;</w:t>
      </w:r>
    </w:p>
    <w:p/>
    <w:p>
      <w:r xmlns:w="http://schemas.openxmlformats.org/wordprocessingml/2006/main">
        <w:t xml:space="preserve">2. யோவான் 14:15 நீங்கள் என்னில் அன்பாயிருந்தால், என் கட்டளைகளைக் கைக்கொள்ளுங்கள்.</w:t>
      </w:r>
    </w:p>
    <w:p/>
    <w:p>
      <w:r xmlns:w="http://schemas.openxmlformats.org/wordprocessingml/2006/main">
        <w:t xml:space="preserve">உபாகமம் 2:20 (அதுவும் ராட்சதர்களின் தேசமாகக் கருதப்பட்டது: பண்டைய காலத்தில் ராட்சதர்கள் அதில் வாழ்ந்தார்கள்; அம்மோனியர்கள் அவர்களை சம்சும்மிம்கள் என்று அழைக்கிறார்கள்;</w:t>
      </w:r>
    </w:p>
    <w:p/>
    <w:p>
      <w:r xmlns:w="http://schemas.openxmlformats.org/wordprocessingml/2006/main">
        <w:t xml:space="preserve">)</w:t>
      </w:r>
    </w:p>
    <w:p/>
    <w:p>
      <w:r xmlns:w="http://schemas.openxmlformats.org/wordprocessingml/2006/main">
        <w:t xml:space="preserve">உபாகமம் 2:20 ல் உள்ள இந்த வசனம், பழைய காலங்களில், ராட்சதர்களின் தேசம் ராட்சதர்களால் வாழ்ந்ததாகக் கூறுகிறது, அம்மோனியர்களால் Zamzummims என்று குறிப்பிடப்படுகிறது.</w:t>
      </w:r>
    </w:p>
    <w:p/>
    <w:p>
      <w:r xmlns:w="http://schemas.openxmlformats.org/wordprocessingml/2006/main">
        <w:t xml:space="preserve">1. பூதங்களிடமிருந்து நம்மைக் காக்கும் கடவுளின் வாக்குறுதி.</w:t>
      </w:r>
    </w:p>
    <w:p/>
    <w:p>
      <w:r xmlns:w="http://schemas.openxmlformats.org/wordprocessingml/2006/main">
        <w:t xml:space="preserve">2. நமது ஆன்மீக எதிரிகளைப் பற்றி அறிந்திருப்பதன் முக்கியத்துவம்.</w:t>
      </w:r>
    </w:p>
    <w:p/>
    <w:p>
      <w:r xmlns:w="http://schemas.openxmlformats.org/wordprocessingml/2006/main">
        <w:t xml:space="preserve">1. சங்கீதம் 91:1-2 - "உன்னதமானவருடைய புகலிடத்தில் வாசம்பண்ணுகிறவர் சர்வவல்லவரின் நிழலில் இளைப்பாறுவார். நான் கர்த்தரைக்குறித்துச் சொல்வேன், அவரே என் அடைக்கலம், என் கோட்டை, என் தேவன், அவரில் நான் இருக்கிறேன். நம்பிக்கை."</w:t>
      </w:r>
    </w:p>
    <w:p/>
    <w:p>
      <w:r xmlns:w="http://schemas.openxmlformats.org/wordprocessingml/2006/main">
        <w:t xml:space="preserve">2. எபேசியர் 6:12 - "எங்கள் போராட்டம் மாம்சத்திற்கும் இரத்தத்திற்கும் எதிராக அல்ல, ஆனால் ஆட்சியாளர்களுக்கும், அதிகாரிகளுக்கும், இந்த இருண்ட உலகின் சக்திகளுக்கும், பரலோகத்தில் உள்ள தீய ஆவிக்குரிய சக்திகளுக்கும் எதிராக."</w:t>
      </w:r>
    </w:p>
    <w:p/>
    <w:p>
      <w:r xmlns:w="http://schemas.openxmlformats.org/wordprocessingml/2006/main">
        <w:t xml:space="preserve">உபாகமம் 2:21 அனாக்கியர்களைப் போல் பெரிய, பல, உயரமான மக்கள்; ஆனால் கர்த்தர் அவர்களுக்கு முன்பாக அவர்களை அழித்தார்; அவர்கள் அவர்களுக்குப் பின் வந்து, அவர்களுக்குப் பதிலாகக் குடியிருந்தார்கள்.</w:t>
      </w:r>
    </w:p>
    <w:p/>
    <w:p>
      <w:r xmlns:w="http://schemas.openxmlformats.org/wordprocessingml/2006/main">
        <w:t xml:space="preserve">கர்த்தர் இஸ்ரவேலர்களுக்கு முன்பாக பெரிய மற்றும் உயரமான மக்களாகிய அனாக்கியர்களை அழித்தார், மேலும் இஸ்ரவேலர்கள் அவர்கள் இடத்தில் குடியேறவும் அவர்களுக்குப் பதிலாக வாழவும் அனுமதித்தார்.</w:t>
      </w:r>
    </w:p>
    <w:p/>
    <w:p>
      <w:r xmlns:w="http://schemas.openxmlformats.org/wordprocessingml/2006/main">
        <w:t xml:space="preserve">1. மிகப் பெரிய தடைகளைக்கூட முறியடிக்கும் வல்லமை இறைவனுக்கு உண்டு.</w:t>
      </w:r>
    </w:p>
    <w:p/>
    <w:p>
      <w:r xmlns:w="http://schemas.openxmlformats.org/wordprocessingml/2006/main">
        <w:t xml:space="preserve">2. மிகவும் கடினமான சூழ்நிலையிலும் நம்மைப் பாதுகாப்பதற்கும், நமக்கு வழங்குவதற்கும் இறைவன் மீது நம்பிக்கை வைக்கலாம்.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உபாகமம் 2:22 அவர் சேயீரில் குடியிருந்த ஏசாவின் புத்திரருக்குச் செய்ததுபோல, அவர்களுக்கு முன்பாக ஹோரிம்களை அழித்தபோது; அவர்கள் அவர்களுக்குப் பின் வந்து, அவர்களுக்குப் பதிலாக இன்றுவரை குடியிருந்தார்கள்.</w:t>
      </w:r>
    </w:p>
    <w:p/>
    <w:p>
      <w:r xmlns:w="http://schemas.openxmlformats.org/wordprocessingml/2006/main">
        <w:t xml:space="preserve">ஏசாவின் பிள்ளைகளுக்கு சேயீர் தேசத்தைக் கொடுப்பதற்காக தேவன் ஹோரிம்களை அழித்தார், அன்றிலிருந்து அவர்கள் அங்கே வாழ்கிறார்கள்.</w:t>
      </w:r>
    </w:p>
    <w:p/>
    <w:p>
      <w:r xmlns:w="http://schemas.openxmlformats.org/wordprocessingml/2006/main">
        <w:t xml:space="preserve">1. கடவுளின் நீதி மற்றும் கருணை: கடவுள் எவ்வாறு அழிவு மற்றும் இரட்சிப்பு இரண்டையும் கொண்டு வர முடியும்.</w:t>
      </w:r>
    </w:p>
    <w:p/>
    <w:p>
      <w:r xmlns:w="http://schemas.openxmlformats.org/wordprocessingml/2006/main">
        <w:t xml:space="preserve">2. நம்பிக்கையின் சக்தி: கடவுளின் திட்டம் மற்றும் ஏற்பாடுகளில் நம்பிக்கை வைத்தல்.</w:t>
      </w:r>
    </w:p>
    <w:p/>
    <w:p>
      <w:r xmlns:w="http://schemas.openxmlformats.org/wordprocessingml/2006/main">
        <w:t xml:space="preserve">1. சங்கீதம் 103:8 - கர்த்தர் இரக்கமும் கிருபையும், பொறுமையும், இரக்கமும் நிறைந்தவர்.</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உபாகமம் 2:23 ஹசெரிமில் குடியிருந்த அவிம்கள், அஸ்ஸா வரையிலும், கப்தோரிலிருந்து புறப்பட்ட கப்தோரிம்கள் அவர்களை அழித்து, அவர்களுக்குப் பதிலாகக் குடியிருந்தார்கள்.)</w:t>
      </w:r>
    </w:p>
    <w:p/>
    <w:p>
      <w:r xmlns:w="http://schemas.openxmlformats.org/wordprocessingml/2006/main">
        <w:t xml:space="preserve">ஹசெரிமில் வாழ்ந்த அவிம்கள், கப்டோரிலிருந்து வந்த கப்தோரிம்களால் அழிக்கப்பட்டனர். பின்னர் கப்டோரிம்கள் தங்கள் இடத்தைப் பிடித்தனர்.</w:t>
      </w:r>
    </w:p>
    <w:p/>
    <w:p>
      <w:r xmlns:w="http://schemas.openxmlformats.org/wordprocessingml/2006/main">
        <w:t xml:space="preserve">1. அவருடைய மக்களுக்கான கடவுளின் திட்டம்: காப்டோரிம்கள் ஒரு உதாரணம்</w:t>
      </w:r>
    </w:p>
    <w:p/>
    <w:p>
      <w:r xmlns:w="http://schemas.openxmlformats.org/wordprocessingml/2006/main">
        <w:t xml:space="preserve">2. கடவுள் நம்பிக்கை மூலம் துன்பங்கள் மற்றும் சிரமங்களை சமாளித்தல்</w:t>
      </w:r>
    </w:p>
    <w:p/>
    <w:p>
      <w:r xmlns:w="http://schemas.openxmlformats.org/wordprocessingml/2006/main">
        <w:t xml:space="preserve">1. எபேசியர் 6:10-18 கடவுளின் கவசம்</w:t>
      </w:r>
    </w:p>
    <w:p/>
    <w:p>
      <w:r xmlns:w="http://schemas.openxmlformats.org/wordprocessingml/2006/main">
        <w:t xml:space="preserve">2. ஏசாயா 41:10-13 தம்முடைய ஜனங்களுக்கு கர்த்தருடைய பலம்</w:t>
      </w:r>
    </w:p>
    <w:p/>
    <w:p>
      <w:r xmlns:w="http://schemas.openxmlformats.org/wordprocessingml/2006/main">
        <w:t xml:space="preserve">உபாகமம் 2:24 நீங்கள் எழுந்து பிரயாணம் செய்து, அர்னோன் நதியைக் கடந்துபோங்கள்; .</w:t>
      </w:r>
    </w:p>
    <w:p/>
    <w:p>
      <w:r xmlns:w="http://schemas.openxmlformats.org/wordprocessingml/2006/main">
        <w:t xml:space="preserve">இஸ்ரவேலர்கள் தங்கள் நிலத்துக்காகப் போரிட்டு அதைக் கைப்பற்றும்படி கடவுள் கட்டளையிடுகிறார்.</w:t>
      </w:r>
    </w:p>
    <w:p/>
    <w:p>
      <w:r xmlns:w="http://schemas.openxmlformats.org/wordprocessingml/2006/main">
        <w:t xml:space="preserve">1. வாக்குப்பண்ணப்பட்ட நிலத்தை உடைமையாக்கும் அதிகாரம்</w:t>
      </w:r>
    </w:p>
    <w:p/>
    <w:p>
      <w:r xmlns:w="http://schemas.openxmlformats.org/wordprocessingml/2006/main">
        <w:t xml:space="preserve">2. நீங்கள் எதை நம்புகிறீர்களோ அதற்காக போராட பயப்படாதீர்கள்</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உபாகமம் 2:25 வானத்தின் கீழுள்ள தேசங்கள் முழுவதற்கும், இன்று நான் உன்னைப் பற்றிய பயத்தையும், உன்னைப் பற்றிய பயத்தையும் ஏற்படுத்தத் தொடங்குவேன்;</w:t>
      </w:r>
    </w:p>
    <w:p/>
    <w:p>
      <w:r xmlns:w="http://schemas.openxmlformats.org/wordprocessingml/2006/main">
        <w:t xml:space="preserve">இஸ்ரவேலைப் பற்றிக் கேள்விப்படும் தேசங்களுக்குப் பயப்பட வைப்பதாகக் கடவுள் வாக்களிக்கிறார்.</w:t>
      </w:r>
    </w:p>
    <w:p/>
    <w:p>
      <w:r xmlns:w="http://schemas.openxmlformats.org/wordprocessingml/2006/main">
        <w:t xml:space="preserve">சிறந்த</w:t>
      </w:r>
    </w:p>
    <w:p/>
    <w:p>
      <w:r xmlns:w="http://schemas.openxmlformats.org/wordprocessingml/2006/main">
        <w:t xml:space="preserve">1. உபாகமம் 2:25-ல் உள்ள கடவுளின் வாக்குறுதி இன்றும் எவ்வாறு பொருத்தமானது என்பது பற்றிய A.</w:t>
      </w:r>
    </w:p>
    <w:p/>
    <w:p>
      <w:r xmlns:w="http://schemas.openxmlformats.org/wordprocessingml/2006/main">
        <w:t xml:space="preserve">2. உபாகமம் 2:25-ல் உள்ள கடவுளின் வாக்குறுதியை நம் வாழ்வில் எப்படி நிறைவேற்றுவது என்பது பற்றி.</w:t>
      </w:r>
    </w:p>
    <w:p/>
    <w:p>
      <w:r xmlns:w="http://schemas.openxmlformats.org/wordprocessingml/2006/main">
        <w:t xml:space="preserve">சிறந்த</w:t>
      </w:r>
    </w:p>
    <w:p/>
    <w:p>
      <w:r xmlns:w="http://schemas.openxmlformats.org/wordprocessingml/2006/main">
        <w:t xml:space="preserve">1. ஏசாயா 13:11 - பெருமையும் மேன்மையும் உள்ள ஒவ்வொருவருக்கும், உயர்த்தப்பட்ட ஒவ்வொருவருக்கும் சேனைகளின் கர்த்தருடைய நாள் வரும்; அவன் தாழ்த்தப்படுவான்.</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உபாகமம் 2:26 நான் கெதேமோத்தின் வனாந்தரத்திலிருந்து எஸ்போனின் ராஜாவாகிய சீகோனிடம் சமாதான வார்த்தைகளுடன் தூதர்களை அனுப்பினேன்.</w:t>
      </w:r>
    </w:p>
    <w:p/>
    <w:p>
      <w:r xmlns:w="http://schemas.openxmlformats.org/wordprocessingml/2006/main">
        <w:t xml:space="preserve">ஹெஷ்போனின் ராஜாவான சீகோனுக்கு கடவுள் சமாதான தூதர்களை அனுப்புவதைப் பத்தி விவாதிக்கிறது.</w:t>
      </w:r>
    </w:p>
    <w:p/>
    <w:p>
      <w:r xmlns:w="http://schemas.openxmlformats.org/wordprocessingml/2006/main">
        <w:t xml:space="preserve">1. அமைதியின் சக்தி: கடவுளின் தூதர்கள் எவ்வாறு சமரசத்தைக் கொண்டு வர முடியும்.</w:t>
      </w:r>
    </w:p>
    <w:p/>
    <w:p>
      <w:r xmlns:w="http://schemas.openxmlformats.org/wordprocessingml/2006/main">
        <w:t xml:space="preserve">2. எதிரிகளிடையே சமரசத்தின் முக்கியத்துவம்: கடவுளின் அன்பின் மூலம் இதயங்களை மாற்றுதல்.</w:t>
      </w:r>
    </w:p>
    <w:p/>
    <w:p>
      <w:r xmlns:w="http://schemas.openxmlformats.org/wordprocessingml/2006/main">
        <w:t xml:space="preserve">1. மத்தேயு 5:9: "சமாதானம் செய்பவர்கள் பாக்கியவான்கள், அவர்கள் தேவனுடைய பிள்ளைகள் என்று அழைக்கப்படுவார்கள்."</w:t>
      </w:r>
    </w:p>
    <w:p/>
    <w:p>
      <w:r xmlns:w="http://schemas.openxmlformats.org/wordprocessingml/2006/main">
        <w:t xml:space="preserve">2. ரோமர் 12:18: முடிந்தால், அது உங்களைச் சார்ந்திருக்கும் வரை, அனைவருடனும் சமாதானமாக வாழுங்கள்.</w:t>
      </w:r>
    </w:p>
    <w:p/>
    <w:p>
      <w:r xmlns:w="http://schemas.openxmlformats.org/wordprocessingml/2006/main">
        <w:t xml:space="preserve">உபாகமம் 2:27 நான் உமது தேசத்தைக் கடந்துபோக அனுமதியுங்கள்;</w:t>
      </w:r>
    </w:p>
    <w:p/>
    <w:p>
      <w:r xmlns:w="http://schemas.openxmlformats.org/wordprocessingml/2006/main">
        <w:t xml:space="preserve">நம் பாதைகளில் கவனம் செலுத்தவும், கவனச்சிதறல்களால் திசைதிருப்பப்படாமல் இருக்கவும் கடவுள் நம்மை அழைக்கிறார்.</w:t>
      </w:r>
    </w:p>
    <w:p/>
    <w:p>
      <w:r xmlns:w="http://schemas.openxmlformats.org/wordprocessingml/2006/main">
        <w:t xml:space="preserve">1: "கடவுளின் பாதை: கவனம் செலுத்துதல் மற்றும் அசையாமல் இருப்பது"</w:t>
      </w:r>
    </w:p>
    <w:p/>
    <w:p>
      <w:r xmlns:w="http://schemas.openxmlformats.org/wordprocessingml/2006/main">
        <w:t xml:space="preserve">2: "சரியான பாதையில் இருப்பதற்கு கடவுளின் அழைப்பு"</w:t>
      </w:r>
    </w:p>
    <w:p/>
    <w:p>
      <w:r xmlns:w="http://schemas.openxmlformats.org/wordprocessingml/2006/main">
        <w:t xml:space="preserve">1: நீதிமொழிகள் 4:25-27, "உன் கண்கள் நேராக முன்னோக்கிப் பார்க்கட்டும், உன் பார்வை உனக்கு நேராக இருக்கட்டும். உன் கால்களின் பாதையைச் சிந்தித்துப்பாரு, அப்பொழுது உன் வழிகளெல்லாம் நிச்சயமாயிருக்கும். வலப்புறமோ இடப்புறமோ சாயாதே. தீமையிலிருந்து உன் பாதத்தை விலக்கு."</w:t>
      </w:r>
    </w:p>
    <w:p/>
    <w:p>
      <w:r xmlns:w="http://schemas.openxmlformats.org/wordprocessingml/2006/main">
        <w:t xml:space="preserve">2: சங்கீதம் 119:105, "உம்முடைய வார்த்தை என் கால்களுக்கு விளக்காகவும், என் பாதைக்கு வெளிச்சமாகவும் இருக்கிறது."</w:t>
      </w:r>
    </w:p>
    <w:p/>
    <w:p>
      <w:r xmlns:w="http://schemas.openxmlformats.org/wordprocessingml/2006/main">
        <w:t xml:space="preserve">உபாகமம் 2:28 நான் சாப்பிடுவதற்கு, நீ எனக்கு இறைச்சியை பணத்திற்கு விற்றுவிடு; நான் குடிப்பதற்குப் பணத்திற்குத் தண்ணீர் கொடுங்கள்;</w:t>
      </w:r>
    </w:p>
    <w:p/>
    <w:p>
      <w:r xmlns:w="http://schemas.openxmlformats.org/wordprocessingml/2006/main">
        <w:t xml:space="preserve">இஸ்ரவேலர்கள் தங்களைத் தாங்களே நிலைநிறுத்துவதற்காக மற்றவர்களிடமிருந்து உணவு மற்றும் தண்ணீரை வாங்க முடியும் என்று பத்தி பேசுகிறது.</w:t>
      </w:r>
    </w:p>
    <w:p/>
    <w:p>
      <w:r xmlns:w="http://schemas.openxmlformats.org/wordprocessingml/2006/main">
        <w:t xml:space="preserve">1: நாம் எதிர்பார்க்காத வழிகளில் கடவுள் நமக்கு வழங்குகிறார்.</w:t>
      </w:r>
    </w:p>
    <w:p/>
    <w:p>
      <w:r xmlns:w="http://schemas.openxmlformats.org/wordprocessingml/2006/main">
        <w:t xml:space="preserve">2: தேவைப்படும் சமயங்களில் மற்றவர்களைச் சார்ந்திருக்க நாம் தயாராக இருக்க வேண்டும்.</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மத்தேயு 6:26 ஆகாயத்துப் பறவைகளைப் பார்; அவர்கள் விதைப்பதுமில்லை, அறுப்பதுமில்லை, களஞ்சியங்களில் சேர்ப்பதுமில்லை, ஆனாலும் உங்கள் பரலோகத் தகப்பன் அவர்களுக்கு உணவளிக்கிறார். நீங்கள் அவர்களை விட அதிக மதிப்புடையவர் அல்லவா?</w:t>
      </w:r>
    </w:p>
    <w:p/>
    <w:p>
      <w:r xmlns:w="http://schemas.openxmlformats.org/wordprocessingml/2006/main">
        <w:t xml:space="preserve">உபாகமம் 2:29 (சேயீரில் குடியிருக்கிற ஏசாவின் புத்திரரும், ஆரில் குடியிருக்கிற மோவாபியரும் எனக்குச் செய்ததுபோல;) நான் யோர்தானைக் கடந்து நம்முடைய தேவனாகிய கர்த்தர் நமக்குக் கொடுக்கும் தேசத்துக்குச் செல்லும்வரை.</w:t>
      </w:r>
    </w:p>
    <w:p/>
    <w:p>
      <w:r xmlns:w="http://schemas.openxmlformats.org/wordprocessingml/2006/main">
        <w:t xml:space="preserve">ஏதோமியரையும் மோவாபியரையும் யோர்தானைக் கடக்கும்வரை மரியாதையுடனும் கருணையுடனும் நடத்த வேண்டுமென்று கர்த்தர் இஸ்ரவேலர்களுக்குக் கட்டளையிட்டார்.</w:t>
      </w:r>
    </w:p>
    <w:p/>
    <w:p>
      <w:r xmlns:w="http://schemas.openxmlformats.org/wordprocessingml/2006/main">
        <w:t xml:space="preserve">1. நமது எதிரிகளை நேசித்தல்: இஸ்ரவேலர்களின் உதாரணம்</w:t>
      </w:r>
    </w:p>
    <w:p/>
    <w:p>
      <w:r xmlns:w="http://schemas.openxmlformats.org/wordprocessingml/2006/main">
        <w:t xml:space="preserve">2. கடவுளின் ஏற்பாடு: வாக்குப்பண்ணப்பட்ட தேசத்தில் நுழைதல்</w:t>
      </w:r>
    </w:p>
    <w:p/>
    <w:p>
      <w:r xmlns:w="http://schemas.openxmlformats.org/wordprocessingml/2006/main">
        <w:t xml:space="preserve">1. ரோமர் 12:19-21 - பழிவாங்காதீர்கள், ஆனால் கடவுளின் கோபத்திற்கு இடமளிக்காதீர்கள், ஏனென்றால் "பழிவாங்குவது என்னுடையது, நான் பதிலளிப்பேன் என்று கர்த்தர் கூறுகிறார்."</w:t>
      </w:r>
    </w:p>
    <w:p/>
    <w:p>
      <w:r xmlns:w="http://schemas.openxmlformats.org/wordprocessingml/2006/main">
        <w:t xml:space="preserve">2. யோசுவா 1:1-9 - கர்த்தர் யோசுவாவிடம் பேசினார், இஸ்ரவேலரை வாக்குப்பண்ணப்பட்ட தேசத்திற்கு அழைத்துச் செல்வதில் அவர் வெற்றிபெற, அவர் வலிமையாகவும் தைரியமாகவும் இருக்கவும், இரவும் பகலும் நியாயப்பிரமாணத்தை தியானிக்கவும் ஊக்குவித்தார்.</w:t>
      </w:r>
    </w:p>
    <w:p/>
    <w:p>
      <w:r xmlns:w="http://schemas.openxmlformats.org/wordprocessingml/2006/main">
        <w:t xml:space="preserve">உபாகமம் 2:30 எஸ்போனின் ராஜாவாகிய சீகோன் எங்களைக் கடந்துபோகவிடவில்லை; உன் தேவனாகிய கர்த்தர் அவனுடைய ஆவியைக் கடினப்படுத்தி, அவனுடைய இருதயத்தைக் கடினப்படுத்தினார்;</w:t>
      </w:r>
    </w:p>
    <w:p/>
    <w:p>
      <w:r xmlns:w="http://schemas.openxmlformats.org/wordprocessingml/2006/main">
        <w:t xml:space="preserve">கர்த்தர் சீகோனின் ஆவியைக் கடினப்படுத்தி, அவனை இஸ்ரவேலின் கைகளில் ஒப்புக்கொடுக்கும்படி அவனுடைய இருதயத்தை பிடிவாதமாக்கினார்.</w:t>
      </w:r>
    </w:p>
    <w:p/>
    <w:p>
      <w:r xmlns:w="http://schemas.openxmlformats.org/wordprocessingml/2006/main">
        <w:t xml:space="preserve">1. எல்லாவற்றின் மீதும் கடவுளின் இறையாண்மை: அவருடைய திட்டங்களை ஏற்றுக்கொள்வது மற்றும் தழுவுவது</w:t>
      </w:r>
    </w:p>
    <w:p/>
    <w:p>
      <w:r xmlns:w="http://schemas.openxmlformats.org/wordprocessingml/2006/main">
        <w:t xml:space="preserve">2. கீழ்ப்படிதலின் சக்தி: கடவுளின் வழிநடத்துதலை நம்புதல்</w:t>
      </w:r>
    </w:p>
    <w:p/>
    <w:p>
      <w:r xmlns:w="http://schemas.openxmlformats.org/wordprocessingml/2006/main">
        <w:t xml:space="preserve">1. ஏசாயா 45:7 - நான் ஒளியை உருவாக்கி இருளைப் படைக்கிறேன், நான் செழுமையையும் பேரழிவையும் உருவாக்குகிறேன்; கர்த்தராகிய நான் இவைகளையெல்லாம் செய்கிறேன்.</w:t>
      </w:r>
    </w:p>
    <w:p/>
    <w:p>
      <w:r xmlns:w="http://schemas.openxmlformats.org/wordprocessingml/2006/main">
        <w:t xml:space="preserve">2.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உபாகமம் 2:31 கர்த்தர் என்னை நோக்கி: இதோ, நான் சீகோனையும் அவன் தேசத்தையும் உனக்குக் கொடுக்க ஆரம்பித்தேன்;</w:t>
      </w:r>
    </w:p>
    <w:p/>
    <w:p>
      <w:r xmlns:w="http://schemas.openxmlformats.org/wordprocessingml/2006/main">
        <w:t xml:space="preserve">சீகோன் தேசத்தை இஸ்ரவேலர்களுக்குக் கொடுப்பதாக கர்த்தர் வாக்குக் கொடுத்தார்.</w:t>
      </w:r>
    </w:p>
    <w:p/>
    <w:p>
      <w:r xmlns:w="http://schemas.openxmlformats.org/wordprocessingml/2006/main">
        <w:t xml:space="preserve">1. கடவுள் தம் வாக்குறுதிகளுக்கு உண்மையுள்ளவர்.</w:t>
      </w:r>
    </w:p>
    <w:p/>
    <w:p>
      <w:r xmlns:w="http://schemas.openxmlformats.org/wordprocessingml/2006/main">
        <w:t xml:space="preserve">2. வாக்குப்பண்ணப்பட்ட தேசத்தை உடைமையாக்குதல்.</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ரோமர் 4:13-14 - அவர் உலகத்தின் வாரிசாக வேண்டும் என்ற வாக்குத்தத்தம் ஆபிரகாமுக்கோ அல்லது அவன் சந்ததிக்கோ நியாயப்பிரமாணத்தினாலே உண்டானதல்ல, விசுவாசத்தின் நீதியினால் உண்டானது. நியாயப்பிரமாணத்தைச் சார்ந்தவர்கள் சுதந்தரவாளிகளானால், விசுவாசம் வீணாகிவிடும், வாக்குத்தத்தம் ஒன்றும் இல்லாமல் போகும்.</w:t>
      </w:r>
    </w:p>
    <w:p/>
    <w:p>
      <w:r xmlns:w="http://schemas.openxmlformats.org/wordprocessingml/2006/main">
        <w:t xml:space="preserve">உபாகமம் 2:32 அப்பொழுது சீகோன், அவனும் அவனுடைய எல்லா ஜனங்களும் நமக்கு விரோதமாக ஜகாஸில் யுத்தம்பண்ண வந்தான்.</w:t>
      </w:r>
    </w:p>
    <w:p/>
    <w:p>
      <w:r xmlns:w="http://schemas.openxmlformats.org/wordprocessingml/2006/main">
        <w:t xml:space="preserve">சீகோனும் அவனுடைய மக்களும் இஸ்ரவேலர்களுக்கு எதிராக ஜஹாஸில் போரிட்டனர்.</w:t>
      </w:r>
    </w:p>
    <w:p/>
    <w:p>
      <w:r xmlns:w="http://schemas.openxmlformats.org/wordprocessingml/2006/main">
        <w:t xml:space="preserve">1. எதிர்ப்பை சமாளித்தல்: துன்பங்களுக்கு எவ்வாறு பதிலளிப்பது</w:t>
      </w:r>
    </w:p>
    <w:p/>
    <w:p>
      <w:r xmlns:w="http://schemas.openxmlformats.org/wordprocessingml/2006/main">
        <w:t xml:space="preserve">2. நம்பிக்கையின் சக்தி: சோதனைக் காலங்களில் கடவுளின் பலத்தை நம்பியிருத்தல்</w:t>
      </w:r>
    </w:p>
    <w:p/>
    <w:p>
      <w:r xmlns:w="http://schemas.openxmlformats.org/wordprocessingml/2006/main">
        <w:t xml:space="preserve">1. எபிரேயர் 11:32-40 - விசுவாசத்தின் ஹீரோக்கள் மற்றும் விடாமுயற்சியின் உதாரணம்.</w:t>
      </w:r>
    </w:p>
    <w:p/>
    <w:p>
      <w:r xmlns:w="http://schemas.openxmlformats.org/wordprocessingml/2006/main">
        <w:t xml:space="preserve">2. ரோமர் 8:31-39 - கடவுளின் அன்பிலிருந்து எதுவும் நம்மைப் பிரிக்க முடியாது.</w:t>
      </w:r>
    </w:p>
    <w:p/>
    <w:p>
      <w:r xmlns:w="http://schemas.openxmlformats.org/wordprocessingml/2006/main">
        <w:t xml:space="preserve">உபாகமம் 2:33 நம்முடைய தேவனாகிய கர்த்தர் அவனை நமக்கு முன்பாக ஒப்புக்கொடுத்தார்; அவனையும் அவனுடைய மகன்களையும் அவனுடைய மக்கள் அனைவரையும் அடித்தோம்.</w:t>
      </w:r>
    </w:p>
    <w:p/>
    <w:p>
      <w:r xmlns:w="http://schemas.openxmlformats.org/wordprocessingml/2006/main">
        <w:t xml:space="preserve">கர்த்தர் சீகோனையும் அவனுடைய மக்களையும் இஸ்ரவேலர்களிடம் ஒப்படைத்தார், அவர்கள் அவர்களைத் தோற்கடித்தனர்.</w:t>
      </w:r>
    </w:p>
    <w:p/>
    <w:p>
      <w:r xmlns:w="http://schemas.openxmlformats.org/wordprocessingml/2006/main">
        <w:t xml:space="preserve">1. நாம் அவருக்கு உண்மையாக இருக்கும்போது கடவுள் நமக்காக போராடுவார்.</w:t>
      </w:r>
    </w:p>
    <w:p/>
    <w:p>
      <w:r xmlns:w="http://schemas.openxmlformats.org/wordprocessingml/2006/main">
        <w:t xml:space="preserve">2. கடவுளின் தயவைப் பெறுவதற்கு நாம் பணிவாகவும் கீழ்ப்படிதலுடனும் இருக்க வேண்டும்.</w:t>
      </w:r>
    </w:p>
    <w:p/>
    <w:p>
      <w:r xmlns:w="http://schemas.openxmlformats.org/wordprocessingml/2006/main">
        <w:t xml:space="preserve">1. 2 நாளாகமம் 20:15 - "அனைத்து யூதா மக்களே, எருசலேமின் குடிகளே, யோசபாத்து ராஜாவே, கேளுங்கள்; கர்த்தர் உங்களுக்குச் சொல்லுகிறார்: இந்த திரளான கூட்டத்தைக் கண்டு பயப்படவும் கலங்காமலும் இருங்கள். போர் உங்களுடையது அல்ல, கடவுளுடையது.</w:t>
      </w:r>
    </w:p>
    <w:p/>
    <w:p>
      <w:r xmlns:w="http://schemas.openxmlformats.org/wordprocessingml/2006/main">
        <w:t xml:space="preserve">2. 1 சாமுவேல் 17:47 - "கர்த்தர் பட்டயத்தினாலும் ஈட்டியினாலும் இரட்சிக்கவில்லை என்பதை இந்தக் கூட்டத்தார் அனைவரும் அறிந்துகொள்வார்கள்; யுத்தம் கர்த்தருடையது, அவர் உங்களை எங்கள் கைகளில் ஒப்புக்கொடுப்பார்.</w:t>
      </w:r>
    </w:p>
    <w:p/>
    <w:p>
      <w:r xmlns:w="http://schemas.openxmlformats.org/wordprocessingml/2006/main">
        <w:t xml:space="preserve">உபாகமம் 2:34 அக்காலத்திலே அவனுடைய எல்லாப் பட்டணங்களையும் பிடித்து, ஒவ்வொரு பட்டணத்திலுமுள்ள ஆண்களையும், பெண்களையும், சிறுபிள்ளைகளையும் அழித்துப்போட்டோம்;</w:t>
      </w:r>
    </w:p>
    <w:p/>
    <w:p>
      <w:r xmlns:w="http://schemas.openxmlformats.org/wordprocessingml/2006/main">
        <w:t xml:space="preserve">இஸ்ரவேலர்கள் தாங்கள் சந்திக்கும் ஒவ்வொரு நகரத்தையும் அழித்தார்கள், அதில் வசித்தவர்கள் உட்பட.</w:t>
      </w:r>
    </w:p>
    <w:p/>
    <w:p>
      <w:r xmlns:w="http://schemas.openxmlformats.org/wordprocessingml/2006/main">
        <w:t xml:space="preserve">1. கடவுளின் நீதி: பாவத்தின் விளைவுகள்</w:t>
      </w:r>
    </w:p>
    <w:p/>
    <w:p>
      <w:r xmlns:w="http://schemas.openxmlformats.org/wordprocessingml/2006/main">
        <w:t xml:space="preserve">2. கடவுளின் கருணை: அவரது கோபம் இருந்தபோதிலும் அவரது அன்பைப் புரிந்துகொள்வது</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ஏசாயா 40:11 - "அவர் ஒரு மேய்ப்பனைப் போல் தனது மந்தையை மேய்கிறார்: அவர் ஆட்டுக்குட்டிகளைத் தம் கைகளில் சேர்த்து, அவற்றைத் தம் இதயத்திற்கு அருகில் சுமக்கிறார்; அவர் குஞ்சுகளை மெதுவாக வழிநடத்துகிறார்."</w:t>
      </w:r>
    </w:p>
    <w:p/>
    <w:p>
      <w:r xmlns:w="http://schemas.openxmlformats.org/wordprocessingml/2006/main">
        <w:t xml:space="preserve">உபாகமம் 2:35 ஆடுமாடுகளை மட்டும் கொள்ளையடித்துக்கொண்டோம்;</w:t>
      </w:r>
    </w:p>
    <w:p/>
    <w:p>
      <w:r xmlns:w="http://schemas.openxmlformats.org/wordprocessingml/2006/main">
        <w:t xml:space="preserve">கடவுள் தம்முடைய மக்களுக்கு எதிரிகளிடமிருந்து கொள்ளையடிக்கும்படி கட்டளையிடுகிறார்.</w:t>
      </w:r>
    </w:p>
    <w:p/>
    <w:p>
      <w:r xmlns:w="http://schemas.openxmlformats.org/wordprocessingml/2006/main">
        <w:t xml:space="preserve">1: கடவுள் தம்முடைய மக்களுக்கு எதிர்பாராத வழிகளில் வழங்குகிறார்.</w:t>
      </w:r>
    </w:p>
    <w:p/>
    <w:p>
      <w:r xmlns:w="http://schemas.openxmlformats.org/wordprocessingml/2006/main">
        <w:t xml:space="preserve">2: வெற்றிக்கு முன் தாழ்மையுடன் இருங்கள், கடவுளின் ஏற்பாட்டிற்கு நன்றியுடன் இருங்கள்.</w:t>
      </w:r>
    </w:p>
    <w:p/>
    <w:p>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2: யாக்கோபு 1:17 ஒவ்வொரு நல்ல வரமும், ஒவ்வொரு பரிபூரணமான வரமும் மேலிருந்து வருகிறது, மாற்றத்தின் காரணமாக மாறுபாடு அல்லது நிழல் இல்லாத ஒளிகளின் தந்தையிடமிருந்து வருகிறது.</w:t>
      </w:r>
    </w:p>
    <w:p/>
    <w:p>
      <w:r xmlns:w="http://schemas.openxmlformats.org/wordprocessingml/2006/main">
        <w:t xml:space="preserve">உபாகமம் 2:36 அர்னோன் நதியின் ஓரத்திலுள்ள ஆரோவேர் தொடங்கி, நதிக்கரையில் இருக்கிற பட்டணம் தொடங்கி, கிலேயாத் வரையிலும், நமக்குப் பலமான ஒரு பட்டணமும் இல்லை; நம்முடைய தேவனாகிய கர்த்தர் எல்லாவற்றையும் நமக்கு ஒப்புக்கொடுத்தார். :</w:t>
      </w:r>
    </w:p>
    <w:p/>
    <w:p>
      <w:r xmlns:w="http://schemas.openxmlformats.org/wordprocessingml/2006/main">
        <w:t xml:space="preserve">அர்னோன் நதிக்கும் கிலேயாத்துக்கும் அரோவேருக்கு நடுவில் இருந்த நகரங்கள் அனைத்தையும் கர்த்தர் இஸ்ரவேலர்களுக்குக் கொடுத்தார்.</w:t>
      </w:r>
    </w:p>
    <w:p/>
    <w:p>
      <w:r xmlns:w="http://schemas.openxmlformats.org/wordprocessingml/2006/main">
        <w:t xml:space="preserve">1. கடவுளின் வாக்குறுதிகள் தவறாதவை - உபாகமம் 2:36</w:t>
      </w:r>
    </w:p>
    <w:p/>
    <w:p>
      <w:r xmlns:w="http://schemas.openxmlformats.org/wordprocessingml/2006/main">
        <w:t xml:space="preserve">2. நம்பிக்கையின் சக்தி - ரோமர் 4:21</w:t>
      </w:r>
    </w:p>
    <w:p/>
    <w:p>
      <w:r xmlns:w="http://schemas.openxmlformats.org/wordprocessingml/2006/main">
        <w:t xml:space="preserve">1. யோசுவா 21:43-45 - தேவன் இஸ்ரவேலர்களுக்கு வாக்களித்த தேசத்தையெல்லாம் அவர்களுக்குக் கொடுத்தார்.</w:t>
      </w:r>
    </w:p>
    <w:p/>
    <w:p>
      <w:r xmlns:w="http://schemas.openxmlformats.org/wordprocessingml/2006/main">
        <w:t xml:space="preserve">2. ஏசாயா 55:11 - கடவுளுடைய வார்த்தை வெறுமையாக அவரிடம் திரும்பாது, ஆனால் அவர் விரும்பியதை நிறைவேற்றும்.</w:t>
      </w:r>
    </w:p>
    <w:p/>
    <w:p>
      <w:r xmlns:w="http://schemas.openxmlformats.org/wordprocessingml/2006/main">
        <w:t xml:space="preserve">உபாகமம் 2:37 அம்மோன் புத்திரரின் தேசத்துக்கும், யாபோக் நதியின் எந்த இடத்துக்கும், மலைகளிலுள்ள பட்டணங்களுக்கும், நம்முடைய தேவனாகிய கர்த்தர் நமக்குத் தடை விதித்த எதற்கும் நீ வரவில்லை.</w:t>
      </w:r>
    </w:p>
    <w:p/>
    <w:p>
      <w:r xmlns:w="http://schemas.openxmlformats.org/wordprocessingml/2006/main">
        <w:t xml:space="preserve">அம்மோனியர்களின் நாட்டிலிருந்து விலகி இருக்குமாறு இஸ்ரவேலர்களுக்கு கடவுள் கட்டளையிட்டதை இந்த பகுதி எடுத்துக்காட்டுகிறது.</w:t>
      </w:r>
    </w:p>
    <w:p/>
    <w:p>
      <w:r xmlns:w="http://schemas.openxmlformats.org/wordprocessingml/2006/main">
        <w:t xml:space="preserve">1. கடவுளின் கட்டளைகளுக்குக் கீழ்ப்படிவது ஆசீர்வாதத்தைத் தருகிறது</w:t>
      </w:r>
    </w:p>
    <w:p/>
    <w:p>
      <w:r xmlns:w="http://schemas.openxmlformats.org/wordprocessingml/2006/main">
        <w:t xml:space="preserve">2. கீழ்ப்படிதல் சக்தி</w:t>
      </w:r>
    </w:p>
    <w:p/>
    <w:p>
      <w:r xmlns:w="http://schemas.openxmlformats.org/wordprocessingml/2006/main">
        <w:t xml:space="preserve">1. யோவான் 14:15 - நீங்கள் என்னில் அன்பாயிருந்தால், என் கட்டளைகளைக் கடைப்பிடிப்பீர்கள்.</w:t>
      </w:r>
    </w:p>
    <w:p/>
    <w:p>
      <w:r xmlns:w="http://schemas.openxmlformats.org/wordprocessingml/2006/main">
        <w:t xml:space="preserve">2. எபிரெயர் 11:8-9 - விசுவாசத்தினாலே ஆபிரகாம் தனக்குச் சுதந்தரமாகப் பெறவிருந்த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உபாகமம் 3ஐ மூன்று பத்திகளில் பின்வருமாறு சுருக்கிக் கொள்ளலாம், சுட்டிக்காட்டப்பட்ட வசனங்களுடன்:</w:t>
      </w:r>
    </w:p>
    <w:p/>
    <w:p>
      <w:r xmlns:w="http://schemas.openxmlformats.org/wordprocessingml/2006/main">
        <w:t xml:space="preserve">பத்தி 1: உபாகமம் 3:1-11 பாசானின் ராஜாவான ஓகிற்கு எதிராக மோசேயின் தலைமையில் இஸ்ரவேலின் வெற்றிகளை விவரிக்கிறது. ஆர்கோப் பகுதியில் உள்ள அறுபது நகரங்களைக் கைப்பற்றி ஓக் மற்றும் அவனது படையை எப்படி தோற்கடித்தார்கள் என்பதை மோசஸ் விவரிக்கிறார். அத்தியாயம் ஓகின் அளவு மற்றும் வலிமை பற்றிய விவரங்களை வழங்குகிறது, அவர் ரெபாயீமில் இருந்து ஒரு பெரியவர் என்பதை எடுத்துக்காட்டுகிறது, ஆனால் இறுதியில் கடவுள் அவரை இஸ்ரவேலின் கைகளில் ஒப்படைத்தார். யோர்தான் நதிக்கு கிழக்கே உள்ள இந்த நிலத்தை அவர்கள் கையகப்படுத்தி, ரூபன், காத் மற்றும் மனாசேயின் பாதிக் கோத்திரங்களுக்குப் பகிர்ந்தளித்ததாகவும் மோசே குறிப்பிடுகிறார்.</w:t>
      </w:r>
    </w:p>
    <w:p/>
    <w:p>
      <w:r xmlns:w="http://schemas.openxmlformats.org/wordprocessingml/2006/main">
        <w:t xml:space="preserve">பத்தி 2: உபாகமம் 3:12-22 இல் தொடர்ந்து, ஜோர்டானின் கிழக்குப் பகுதியில் ஏற்கனவே தங்கள் சுதந்தரத்தைப் பெற்றிருந்த ரூபன், காட் மற்றும் மனாசேயின் பாதிக் கோத்திரத்தினரை மோசே உரையாற்றுகிறார். அவர்களுக்கு ஒதுக்கப்பட்ட நிலங்களில் குடியேறுவதற்கு முன் கானானைக் கைப்பற்றுவதற்கு உதவுவதற்காக, கானானைக் கடப்பதில் சக இஸ்ரவேலர்களுடன் சேருவதற்கான அவர்களின் உறுதிப்பாட்டை மதிக்கும்படி அவர் அவர்களை ஊக்குவிக்கிறார். எல்லா பழங்குடியினரிடையேயும் ஒற்றுமையைப் பேணுவதற்கு இந்தக் கடமையை நிறைவேற்றுவது முக்கியம் என்பதை மோசஸ் அவர்களுக்கு நினைவூட்டுகிறார்.</w:t>
      </w:r>
    </w:p>
    <w:p/>
    <w:p>
      <w:r xmlns:w="http://schemas.openxmlformats.org/wordprocessingml/2006/main">
        <w:t xml:space="preserve">பத்தி 3: உபாகமம் 3, கானானுக்குள் நுழைய அனுமதி கோரி மோசே கடவுளிடம் செய்த வேண்டுகோளை விவரிக்கிறது. அவர் கடவுளிடம் பலமுறை கெஞ்சியது எப்படி என்பதை அவர் பகிர்ந்து கொள்கிறார், ஆனால் இறுதியில் மெரிபாவில் கீழ்ப்படியாமையின் காரணமாக கடவுள் அறிவுறுத்தியபடி பாறையில் பேசுவதற்குப் பதிலாக ஒரு பாறையைத் தாக்கியபோது மறுக்கப்பட்டது. கானானுக்குள் தானாக நுழைய முடியாத போதிலும், கடவுள் தனக்கு முன்பாகச் சென்று, தனக்காகச் செய்ததைப் போலவே அவர்களுடைய எதிரிகளின் மீது வெற்றியை அளிப்பார் என்று நியமிக்கப்பட்ட தலைவருக்கு யோசுவாவுக்கு மோசே உறுதியளிக்கிறார்.</w:t>
      </w:r>
    </w:p>
    <w:p/>
    <w:p>
      <w:r xmlns:w="http://schemas.openxmlformats.org/wordprocessingml/2006/main">
        <w:t xml:space="preserve">சுருக்கமாக:</w:t>
      </w:r>
    </w:p>
    <w:p>
      <w:r xmlns:w="http://schemas.openxmlformats.org/wordprocessingml/2006/main">
        <w:t xml:space="preserve">உபாகமம் 3 வழங்குகிறது:</w:t>
      </w:r>
    </w:p>
    <w:p>
      <w:r xmlns:w="http://schemas.openxmlformats.org/wordprocessingml/2006/main">
        <w:t xml:space="preserve">ஓக் தோல்வி மற்றும் கைப்பற்றலுக்கு எதிரான வெற்றி;</w:t>
      </w:r>
    </w:p>
    <w:p>
      <w:r xmlns:w="http://schemas.openxmlformats.org/wordprocessingml/2006/main">
        <w:t xml:space="preserve">ரூபன், காத், மனாசே ஆகியோருக்கு யோர்தானுக்கு கிழக்கே நிலம் ஒதுக்கீடு;</w:t>
      </w:r>
    </w:p>
    <w:p>
      <w:r xmlns:w="http://schemas.openxmlformats.org/wordprocessingml/2006/main">
        <w:t xml:space="preserve">கானான் வெற்றியில் சக இஸ்ரவேலர்களுடன் இணைந்து ஒற்றுமைக்கான அறிவுரை.</w:t>
      </w:r>
    </w:p>
    <w:p/>
    <w:p>
      <w:r xmlns:w="http://schemas.openxmlformats.org/wordprocessingml/2006/main">
        <w:t xml:space="preserve">பாசானின் அரசன் ஓகின் வெற்றி தோல்வி மற்றும் பிடிப்பு;</w:t>
      </w:r>
    </w:p>
    <w:p>
      <w:r xmlns:w="http://schemas.openxmlformats.org/wordprocessingml/2006/main">
        <w:t xml:space="preserve">கைப்பற்றப்பட்ட நிலத்தை ரூபன், காட், மனாசே ஆகியோருக்கு பகிர்ந்தளித்தல்;</w:t>
      </w:r>
    </w:p>
    <w:p>
      <w:r xmlns:w="http://schemas.openxmlformats.org/wordprocessingml/2006/main">
        <w:t xml:space="preserve">கானான் வெற்றியில் ஐக்கியம் இணைவதற்கான ஊக்கம்.</w:t>
      </w:r>
    </w:p>
    <w:p/>
    <w:p>
      <w:r xmlns:w="http://schemas.openxmlformats.org/wordprocessingml/2006/main">
        <w:t xml:space="preserve">பாசானின் ராஜாவான ஓகிற்கு எதிராக மோசஸ் தலைமையிலான வெற்றிகளை அத்தியாயம் மையமாகக் கொண்டுள்ளது. உபாகமம் 3 இல், மோசஸ் அவர்கள் ஓக் மற்றும் அவரது இராணுவத்தை தோற்கடித்து, ஆர்கோப் பகுதியில் அறுபது நகரங்களைக் கைப்பற்றியதை விவரிக்கிறார். ஓகின் அளவு மற்றும் வலிமை இருந்தபோதிலும், ரெபாயீமிலிருந்து ஒரு ராட்சதனாக, கடவுள் அவரை இஸ்ரவேலின் கைகளில் ஒப்படைத்தார். ஜோர்டான் ஆற்றின் கிழக்கே கைப்பற்றப்பட்ட நிலம் பின்னர் ரூபன், காட் மற்றும் மனாசேயின் பாதிக் கோத்திரத்திற்கு ஒதுக்கப்பட்டது.</w:t>
      </w:r>
    </w:p>
    <w:p/>
    <w:p>
      <w:r xmlns:w="http://schemas.openxmlformats.org/wordprocessingml/2006/main">
        <w:t xml:space="preserve">உபாகமம் 3ல் தொடர்ந்து, யோர்தானின் கிழக்குப் பகுதியில் ரூபன், காத் மற்றும் மனாசேயின் பாதிக் கோத்திரம் ஏற்கனவே தங்கள் சுதந்தரத்தைப் பெற்றிருந்த பழங்குடியினரை மோசே உரையாற்றுகிறார். அவர்களுக்கு ஒதுக்கப்பட்ட நிலங்களில் குடியேறுவதற்கு முன் கானானைக் கைப்பற்றுவதற்கு உதவுவதற்காக, கானானைக் கடப்பதில் சக இஸ்ரவேலர்களுடன் சேருவதற்கான அவர்களின் உறுதிப்பாட்டை மதிக்கும்படி அவர் அவர்களை ஊக்குவிக்கிறார். கடவுளால் தேர்ந்தெடுக்கப்பட்ட மக்களாக வெற்றி மற்றும் நிறைவுக்கு அனைத்து பழங்குடியினரிடையேயும் ஒற்றுமை அவசியம் என்பதை மோசே வலியுறுத்துகிறார்.</w:t>
      </w:r>
    </w:p>
    <w:p/>
    <w:p>
      <w:r xmlns:w="http://schemas.openxmlformats.org/wordprocessingml/2006/main">
        <w:t xml:space="preserve">உபாகமம் 3, மோசஸ் கானானுக்குள் நுழைவதற்கு அனுமதி கோரி கடவுளிடம் தனது வேண்டுகோளை விவரிப்பதோடு முடிவடைகிறது. அவர் பலமுறை கெஞ்சியது எப்படி என்பதை அவர் பகிர்ந்து கொள்கிறார், ஆனால் இறுதியில் மெரிபாவில் கீழ்ப்படியாமையின் காரணமாக கடவுள் அறிவுறுத்தியபடி பேசுவதற்குப் பதிலாக ஒரு பாறையில் அடித்தபோது மறுக்கப்பட்டது. கானானுக்குள் தானாக நுழைய முடியவில்லை என்றாலும், கடவுள் தனக்கு முன் சென்று, தமக்கு செய்தது போல் எதிரிகளின் மீது வெற்றியை அளிப்பார் என்று நியமிக்கப்பட்ட தலைவருக்கு யோசுவாவுக்கு மோசே உறுதியளிக்கிறார்.</w:t>
      </w:r>
    </w:p>
    <w:p/>
    <w:p>
      <w:r xmlns:w="http://schemas.openxmlformats.org/wordprocessingml/2006/main">
        <w:t xml:space="preserve">உபாகமம் 3:1 பின்பு நாங்கள் திரும்பி, பாசானுக்குப் போகிற வழியாய்ப் போனோம்; அப்பொழுது பாசானின் ராஜாவாகிய ஓக், அவனும் அவனுடைய எல்லா ஜனங்களும் எத்ரேயில் யுத்தம்பண்ணும்படி நமக்கு விரோதமாகப் புறப்பட்டான்.</w:t>
      </w:r>
    </w:p>
    <w:p/>
    <w:p>
      <w:r xmlns:w="http://schemas.openxmlformats.org/wordprocessingml/2006/main">
        <w:t xml:space="preserve">கடவுள் தம் மக்களை பாசானின் ராஜாவான ஓகிடமிருந்து விடுவித்தார்.</w:t>
      </w:r>
    </w:p>
    <w:p/>
    <w:p>
      <w:r xmlns:w="http://schemas.openxmlformats.org/wordprocessingml/2006/main">
        <w:t xml:space="preserve">1.நம்முடைய எதிரிகளிடமிருந்து நம்மைப் பாதுகாத்து விடுவிக்க கடவுள் உண்மையுள்ளவர்.</w:t>
      </w:r>
    </w:p>
    <w:p/>
    <w:p>
      <w:r xmlns:w="http://schemas.openxmlformats.org/wordprocessingml/2006/main">
        <w:t xml:space="preserve">2.கடவுள் இறையாண்மையும் வல்லமையும் உடையவர்; அவர் நம்மைக் கவனித்துக் கொள்வார்.</w:t>
      </w:r>
    </w:p>
    <w:p/>
    <w:p>
      <w:r xmlns:w="http://schemas.openxmlformats.org/wordprocessingml/2006/main">
        <w:t xml:space="preserve">1.ஏசாயா 41:10-13</w:t>
      </w:r>
    </w:p>
    <w:p/>
    <w:p>
      <w:r xmlns:w="http://schemas.openxmlformats.org/wordprocessingml/2006/main">
        <w:t xml:space="preserve">2.சங்கீதம் 34:7-8</w:t>
      </w:r>
    </w:p>
    <w:p/>
    <w:p>
      <w:r xmlns:w="http://schemas.openxmlformats.org/wordprocessingml/2006/main">
        <w:t xml:space="preserve">உபாகமம் 3:2 கர்த்தர் என்னை நோக்கி: அவனுக்குப் பயப்படாதே; ஹெஷ்போனில் குடியிருந்த எமோரியரின் ராஜாவாகிய சீகோனுக்குச் செய்ததுபோல அவனுக்கும் செய்வாய்.</w:t>
      </w:r>
    </w:p>
    <w:p/>
    <w:p>
      <w:r xmlns:w="http://schemas.openxmlformats.org/wordprocessingml/2006/main">
        <w:t xml:space="preserve">கடவுள் மோசேயிடம் நம்பிக்கையும் நம்பிக்கையும் வைத்திருக்கும்படி கட்டளையிடுகிறார், ஏனென்றால் அவர் எதிரியை அவர் கையில் ஒப்படைப்பார்.</w:t>
      </w:r>
    </w:p>
    <w:p/>
    <w:p>
      <w:r xmlns:w="http://schemas.openxmlformats.org/wordprocessingml/2006/main">
        <w:t xml:space="preserve">1: கர்த்தரை நம்புங்கள், ஏனென்றால் அவர் உண்மையுள்ளவர், நம்முடைய போர்களில் நமக்கு உதவுவார்.</w:t>
      </w:r>
    </w:p>
    <w:p/>
    <w:p>
      <w:r xmlns:w="http://schemas.openxmlformats.org/wordprocessingml/2006/main">
        <w:t xml:space="preserve">2: நாம் கடவுள்மீது நம்பிக்கை வைத்திருக்க வேண்டும், ஏனெனில் அவர் துன்பங்களை எதிர்கொள்வதில் வலிமையையும் தைரியத்தையும் தருவார்.</w:t>
      </w:r>
    </w:p>
    <w:p/>
    <w:p>
      <w:r xmlns:w="http://schemas.openxmlformats.org/wordprocessingml/2006/main">
        <w:t xml:space="preserve">1: ரோமர் 8:31 இவைகளுக்கு நாம் என்ன சொல்லுவோம்? கடவுள் நமக்கு ஆதரவாக இருந்தால், நமக்கு எதிராக யார் இருக்க முடியும்?</w:t>
      </w:r>
    </w:p>
    <w:p/>
    <w:p>
      <w:r xmlns:w="http://schemas.openxmlformats.org/wordprocessingml/2006/main">
        <w:t xml:space="preserve">2: 2 கொரிந்தியர் 12:9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உபாகமம் 3:3 அப்படியே நம்முடைய தேவனாகிய கர்த்தர் பாசானின் ராஜாவாகிய ஓகையும் அவனுடைய எல்லா ஜனங்களையும் நம் கைகளில் ஒப்புக்கொடுத்தார்;</w:t>
      </w:r>
    </w:p>
    <w:p/>
    <w:p>
      <w:r xmlns:w="http://schemas.openxmlformats.org/wordprocessingml/2006/main">
        <w:t xml:space="preserve">தேவனாகிய கர்த்தர் பாசானின் ராஜாவாகிய ஓகையும் அவனுடைய மக்களையும் இஸ்ரவேலர்களின் கைகளில் ஒப்புக்கொடுத்தார், இஸ்ரவேலர்கள் அனைவரையும் அழித்தார்கள்.</w:t>
      </w:r>
    </w:p>
    <w:p/>
    <w:p>
      <w:r xmlns:w="http://schemas.openxmlformats.org/wordprocessingml/2006/main">
        <w:t xml:space="preserve">1. உங்கள் விசுவாசத்தில் தைரியமாக இருங்கள்: இஸ்ரவேலர்களின் முன்மாதிரியான கடவுள் மீது நம்பிக்கை வைப்பதில் பெரும் முரண்பாடுகள்.</w:t>
      </w:r>
    </w:p>
    <w:p/>
    <w:p>
      <w:r xmlns:w="http://schemas.openxmlformats.org/wordprocessingml/2006/main">
        <w:t xml:space="preserve">2. கடவுளின் பாதுகாப்பு: தம் மக்களை எதிரிகளிடமிருந்து பாதுகாக்கும் இறைவனின் சக்தி.</w:t>
      </w:r>
    </w:p>
    <w:p/>
    <w:p>
      <w:r xmlns:w="http://schemas.openxmlformats.org/wordprocessingml/2006/main">
        <w:t xml:space="preserve">1.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2. சங்கீதம் 18:2 - "கர்த்தர் என் கன்மலையும், என் கோட்டையும், என் இரட்சகரும், என் தேவன், என் பெலனும், அவர்மேல் நான் நம்பிக்கையாயிருக்கிறேன்; என் கேடகமும், என் இரட்சிப்பின் கொம்பும், என் உயர்ந்த கோபுரமுமாயிருக்கிறார்."</w:t>
      </w:r>
    </w:p>
    <w:p/>
    <w:p>
      <w:r xmlns:w="http://schemas.openxmlformats.org/wordprocessingml/2006/main">
        <w:t xml:space="preserve">உபாகமம் 3:4 அக்காலத்திலே அவனுடைய எல்லாப் பட்டணங்களையும் பிடித்தோம்; அறுபது பட்டணங்களையும், பாசானிலுள்ள ஓகின் ராஜ்யமாகிய அர்கோபின் எல்லை முழுவதையும், அவர்களிடமிருந்து நாம் எடுத்துக்கொள்ளாத ஒரு பட்டணமும் இல்லை.</w:t>
      </w:r>
    </w:p>
    <w:p/>
    <w:p>
      <w:r xmlns:w="http://schemas.openxmlformats.org/wordprocessingml/2006/main">
        <w:t xml:space="preserve">இந்த வசனம், அர்கோப் பகுதியில் உள்ள 60 நகரங்களை உள்ளடக்கிய பாஷானில் உள்ள ஓக் ராஜ்யத்தை இஸ்ரவேலர்கள் கைப்பற்றியதை விவரிக்கிறது.</w:t>
      </w:r>
    </w:p>
    <w:p/>
    <w:p>
      <w:r xmlns:w="http://schemas.openxmlformats.org/wordprocessingml/2006/main">
        <w:t xml:space="preserve">1. நம் எதிரிகளை வெல்ல தேவையான வளங்களையும் பலத்தையும் கடவுள் எப்போதும் வழங்குவார்.</w:t>
      </w:r>
    </w:p>
    <w:p/>
    <w:p>
      <w:r xmlns:w="http://schemas.openxmlformats.org/wordprocessingml/2006/main">
        <w:t xml:space="preserve">2. கடவுளின் கட்டளைகளுக்கு விசுவாசமும் கீழ்ப்படிதலும் எப்போதும் வெற்றிக்கு வழிவகுக்கும்.</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சங்கீதம் 37:39 - "நீதிமான்களுடைய இரட்சிப்பு கர்த்தரால் உண்டாயிருக்கிறது; ஆபத்துக்காலத்தில் அவரே அவர்களுக்கு அரணாக இருக்கிறார்."</w:t>
      </w:r>
    </w:p>
    <w:p/>
    <w:p>
      <w:r xmlns:w="http://schemas.openxmlformats.org/wordprocessingml/2006/main">
        <w:t xml:space="preserve">உபாகமம் 3:5 இந்தப் பட்டணங்களெல்லாம் உயர்ந்த மதில்களாலும், வாயில்களாலும், தாழ்ப்பாள்களாலும் வேலியிடப்பட்டிருந்தன. சுவர் இல்லாத நகரங்களுக்குப் பக்கத்தில் ஏராளமானவை.</w:t>
      </w:r>
    </w:p>
    <w:p/>
    <w:p>
      <w:r xmlns:w="http://schemas.openxmlformats.org/wordprocessingml/2006/main">
        <w:t xml:space="preserve">எமோரியரின் நகரங்கள் உயர்ந்த மதில்களாலும், வாயில்களாலும், தாழ்ப்பாள்களாலும், சுவரற்ற பல நகரங்களாலும் அரண் செய்யப்பட்டன.</w:t>
      </w:r>
    </w:p>
    <w:p/>
    <w:p>
      <w:r xmlns:w="http://schemas.openxmlformats.org/wordprocessingml/2006/main">
        <w:t xml:space="preserve">1. ஆன்மீக ரீதியில் நம்மை தற்காத்துக் கொள்வதன் முக்கியத்துவம்</w:t>
      </w:r>
    </w:p>
    <w:p/>
    <w:p>
      <w:r xmlns:w="http://schemas.openxmlformats.org/wordprocessingml/2006/main">
        <w:t xml:space="preserve">2. சிக்கல் காலங்களில் சமூகத்தின் வலிமை</w:t>
      </w:r>
    </w:p>
    <w:p/>
    <w:p>
      <w:r xmlns:w="http://schemas.openxmlformats.org/wordprocessingml/2006/main">
        <w:t xml:space="preserve">1. நீதிமொழிகள் 18:10 - கர்த்தருடைய நாமம் பலமான கோபுரம்; நீதிமான் அதற்குள் ஓடிப் பாதுகாப்பாக இருக்கிறான்.</w:t>
      </w:r>
    </w:p>
    <w:p/>
    <w:p>
      <w:r xmlns:w="http://schemas.openxmlformats.org/wordprocessingml/2006/main">
        <w:t xml:space="preserve">2. எபேசியர் 6:11-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உபாகமம் 3:6 நாங்கள் ஹெஷ்போனின் ராஜாவாகிய சீகோனுக்குச் செய்ததுபோல, ஒவ்வொரு பட்டணத்திலும் இருந்த ஆண்களையும் பெண்களையும் பிள்ளைகளையும் முற்றிலும் அழித்தோம்.</w:t>
      </w:r>
    </w:p>
    <w:p/>
    <w:p>
      <w:r xmlns:w="http://schemas.openxmlformats.org/wordprocessingml/2006/main">
        <w:t xml:space="preserve">இஸ்ரவேலர்கள் ஹெஷ்போனின் ராஜாவாகிய சீகோனைப் போலவே ஒவ்வொரு நகரத்திலும் உள்ள மக்களையும், ஆண்களையும், பெண்களையும், குழந்தைகளையும் அழித்தார்கள்.</w:t>
      </w:r>
    </w:p>
    <w:p/>
    <w:p>
      <w:r xmlns:w="http://schemas.openxmlformats.org/wordprocessingml/2006/main">
        <w:t xml:space="preserve">1. கீழ்ப்படியாமையின் விளைவுகள்</w:t>
      </w:r>
    </w:p>
    <w:p/>
    <w:p>
      <w:r xmlns:w="http://schemas.openxmlformats.org/wordprocessingml/2006/main">
        <w:t xml:space="preserve">2. கடவுளின் நீதி மற்றும் கருணை</w:t>
      </w:r>
    </w:p>
    <w:p/>
    <w:p>
      <w:r xmlns:w="http://schemas.openxmlformats.org/wordprocessingml/2006/main">
        <w:t xml:space="preserve">1. ஏசாயா 5:8-9 - வீடு வீடாகச் சேர்பவர்களுக்கும், வயலுக்கு வயல் சேர்க்கிறவர்களுக்கும் ஐயோ, இனி இடமில்லாமல், நீங்கள் தேசத்தின் நடுவில் தனியே குடியிருக்கும்படி செய்யும்.</w:t>
      </w:r>
    </w:p>
    <w:p/>
    <w:p>
      <w:r xmlns:w="http://schemas.openxmlformats.org/wordprocessingml/2006/main">
        <w:t xml:space="preserve">2. சங்கீதம் 37:12-13 - துன்மார்க்கன் நீதிமானுக்கு விரோதமாகச் சதி செய்து, அவன்மேல் பற்களைக் கடித்துக்கொண்டான்; ஆனால் கர்த்தர் துன்மார்க்கரைப் பார்த்து சிரிக்கிறார், ஏனென்றால் அவருடைய நாள் வருவதை அவர் காண்கிறார்.</w:t>
      </w:r>
    </w:p>
    <w:p/>
    <w:p>
      <w:r xmlns:w="http://schemas.openxmlformats.org/wordprocessingml/2006/main">
        <w:t xml:space="preserve">உபாகமம் 3:7 எல்லா கால்நடைகளையும், பட்டணங்களின் கொள்ளையையும் நாங்களே கொள்ளையடித்துக்கொண்டோம்.</w:t>
      </w:r>
    </w:p>
    <w:p/>
    <w:p>
      <w:r xmlns:w="http://schemas.openxmlformats.org/wordprocessingml/2006/main">
        <w:t xml:space="preserve">இஸ்ரவேலர்கள் நகரங்களைக் கைப்பற்றி, கால்நடைகளையும் மற்ற கொள்ளைப் பொருட்களையும் தங்களுக்கு எடுத்துக்கொண்டனர்.</w:t>
      </w:r>
    </w:p>
    <w:p/>
    <w:p>
      <w:r xmlns:w="http://schemas.openxmlformats.org/wordprocessingml/2006/main">
        <w:t xml:space="preserve">1. கீழ்ப்படிதலின் ஆசீர்வாதங்கள்: கடவுளின் கட்டளைகளைப் பின்பற்றியதால் இஸ்ரவேலர்கள் என்ன பெற்றார்கள்</w:t>
      </w:r>
    </w:p>
    <w:p/>
    <w:p>
      <w:r xmlns:w="http://schemas.openxmlformats.org/wordprocessingml/2006/main">
        <w:t xml:space="preserve">2. விசுவாசத்தின் சக்தி: இஸ்ரவேலர்களை வெற்றிகொள்ள கடவுள் எவ்வாறு உதவினார்</w:t>
      </w:r>
    </w:p>
    <w:p/>
    <w:p>
      <w:r xmlns:w="http://schemas.openxmlformats.org/wordprocessingml/2006/main">
        <w:t xml:space="preserve">1. யோசுவா 10:41 - "அவர்கள் எல்லாப் பட்டணங்களையும் அடித்து நொறுக்கினார்கள்; அவைகளிலுள்ள கொள்ளைப் பொருட்களையும், எல்லா கால்நடைகளையும், சகல பொருட்களையும், அவர்கள் தங்களுக்கு இரையாகப் பிடித்தார்கள்."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உபாகமம் 3:8 அக்காலத்திலே யோர்தானுக்கு இக்கரையில் அர்னோன் நதி தொடங்கி எர்மோன் மலைவரை இருந்த தேசத்தை எமோரியரின் இரண்டு ராஜாக்களின் கையினின்று கைப்பற்றினோம்.</w:t>
      </w:r>
    </w:p>
    <w:p/>
    <w:p>
      <w:r xmlns:w="http://schemas.openxmlformats.org/wordprocessingml/2006/main">
        <w:t xml:space="preserve">மோசேயும் இஸ்ரவேலர்களும் யோர்தான் ஆற்றின் கிழக்குப் பகுதியில் அர்னோன் நதியிலிருந்து ஹெர்மோன் மலை வரை நிலத்தைக் கைப்பற்றினர்.</w:t>
      </w:r>
    </w:p>
    <w:p/>
    <w:p>
      <w:r xmlns:w="http://schemas.openxmlformats.org/wordprocessingml/2006/main">
        <w:t xml:space="preserve">1. வெற்றிக்கான கடவுளின் வாக்குறுதி: மோசேயும் இஸ்ரவேலர்களும் தங்கள் வாக்களிக்கப்பட்ட தேசத்தை எவ்வாறு உரிமை கொண்டாடினார்கள்</w:t>
      </w:r>
    </w:p>
    <w:p/>
    <w:p>
      <w:r xmlns:w="http://schemas.openxmlformats.org/wordprocessingml/2006/main">
        <w:t xml:space="preserve">2. வாக்களிக்கப்பட்டதை வைத்திருப்பது: கடவுளின் செல்வங்களை எப்படிப் பெறுவது</w:t>
      </w:r>
    </w:p>
    <w:p/>
    <w:p>
      <w:r xmlns:w="http://schemas.openxmlformats.org/wordprocessingml/2006/main">
        <w:t xml:space="preserve">1. உபாகமம் 1:7-8 - நீங்கள் திரும்பி, உங்கள் பயணத்தை மேற்கொண்டு, எமோரியர்களின் மலைகளுக்கும், அதன் அருகில் உள்ள எல்லா இடங்களுக்கும், சமவெளியிலும், மலைகளிலும், பள்ளத்தாக்குகளிலும், பள்ளத்தாக்குகளிலும் செல்லுங்கள். தெற்கிலும், கடலோரத்திலும், கானானியர்களின் தேசம் வரை, லெபனான் வரை, பெரிய நதியான யூப்ரடீஸ் நதி வரை. இதோ, நான் தேசத்தை உங்களுக்கு முன்பாக வைத்திருக்கிறேன்: உங்கள் பிதாக்களான ஆபிரகாம், ஈசாக்கு, யாக்கோபு அவர்களுக்கும் அவர்களுக்குப் பின் அவர்கள் சந்ததிக்கும் கொடுப்பதாகக் கர்த்தர் அவர்களுக்குச் சத்தியம் செய்த தேசத்தை உள்ளே போய்ச் சுதந்தரித்துக்கொள்ளுங்கள்.</w:t>
      </w:r>
    </w:p>
    <w:p/>
    <w:p>
      <w:r xmlns:w="http://schemas.openxmlformats.org/wordprocessingml/2006/main">
        <w:t xml:space="preserve">2. ஏசாயா 54:2-3 - உமது கூடாரத்தின் இடத்தை விரித்து, அவைகள் உமது வாசஸ்தலங்களின் திரைகளை விரிக்கட்டும்; நீ வலப்பக்கத்திலும் இடப்பக்கத்திலும் முறியடிப்பாய்; உன் சந்ததி புறஜாதிகளைச் சுதந்தரித்து, பாழாய்ப்போன பட்டணங்களை குடியிருக்கச் செய்யும்.</w:t>
      </w:r>
    </w:p>
    <w:p/>
    <w:p>
      <w:r xmlns:w="http://schemas.openxmlformats.org/wordprocessingml/2006/main">
        <w:t xml:space="preserve">உபாகமம் 3:9 (எர்மோனை சீடோனியர்கள் சிரியோன் என்றும், எமோரியர்கள் அதை ஷெனிர் என்றும் அழைக்கிறார்கள்;)</w:t>
      </w:r>
    </w:p>
    <w:p/>
    <w:p>
      <w:r xmlns:w="http://schemas.openxmlformats.org/wordprocessingml/2006/main">
        <w:t xml:space="preserve">இந்த பகுதி ஹெர்மோன் மலையைச் சுற்றியுள்ள பகுதியை விவரிக்கிறது.</w:t>
      </w:r>
    </w:p>
    <w:p/>
    <w:p>
      <w:r xmlns:w="http://schemas.openxmlformats.org/wordprocessingml/2006/main">
        <w:t xml:space="preserve">1. இடத்தின் சக்தி: ஹெர்மான் மலையின் முக்கியத்துவம்</w:t>
      </w:r>
    </w:p>
    <w:p/>
    <w:p>
      <w:r xmlns:w="http://schemas.openxmlformats.org/wordprocessingml/2006/main">
        <w:t xml:space="preserve">2. கடவுளின் படைப்பின் அற்புதம்: நிலத்தின் அழகை ஆராய்தல்</w:t>
      </w:r>
    </w:p>
    <w:p/>
    <w:p>
      <w:r xmlns:w="http://schemas.openxmlformats.org/wordprocessingml/2006/main">
        <w:t xml:space="preserve">1. சங்கீதம் 133:3 - இது சீயோன் மலைகளில் விழும் எர்மோனின் பனி போன்றது!</w:t>
      </w:r>
    </w:p>
    <w:p/>
    <w:p>
      <w:r xmlns:w="http://schemas.openxmlformats.org/wordprocessingml/2006/main">
        <w:t xml:space="preserve">2. சங்கீதம் 89:12 - வடக்கையும் தெற்கையும் நீர் படைத்தீர்; தாபோரும் ஹெர்மோனும் உமது பெயரை மகிழ்ச்சியுடன் புகழ்கிறார்கள்.</w:t>
      </w:r>
    </w:p>
    <w:p/>
    <w:p>
      <w:r xmlns:w="http://schemas.openxmlformats.org/wordprocessingml/2006/main">
        <w:t xml:space="preserve">உபாகமம் 3:10 பாசானிலுள்ள ஓகின் ராஜ்யத்தின் பட்டணங்களான சல்கா மற்றும் எத்ரே வரை சமவெளியின் எல்லாப் பட்டணங்களும், கிலேயாத் முழுவதிலும், பாசான் முழுதும்.</w:t>
      </w:r>
    </w:p>
    <w:p/>
    <w:p>
      <w:r xmlns:w="http://schemas.openxmlformats.org/wordprocessingml/2006/main">
        <w:t xml:space="preserve">இந்த பகுதி பாசானில் உள்ள ஓக் ராஜ்யத்தின் நகரங்களைப் பற்றியது.</w:t>
      </w:r>
    </w:p>
    <w:p/>
    <w:p>
      <w:r xmlns:w="http://schemas.openxmlformats.org/wordprocessingml/2006/main">
        <w:t xml:space="preserve">1. உங்கள் வேர்களை அறிவதன் முக்கியத்துவம்: பாஷான் நகரங்களை ஆராய்தல்</w:t>
      </w:r>
    </w:p>
    <w:p/>
    <w:p>
      <w:r xmlns:w="http://schemas.openxmlformats.org/wordprocessingml/2006/main">
        <w:t xml:space="preserve">2. தம் மக்களுக்கான கடவுளின் ஏற்பாடு: பாசானின் பண்டைய நகரங்கள்</w:t>
      </w:r>
    </w:p>
    <w:p/>
    <w:p>
      <w:r xmlns:w="http://schemas.openxmlformats.org/wordprocessingml/2006/main">
        <w:t xml:space="preserve">1. யோசுவா 13:12 - பாசானிலுள்ள ஓகின் ராஜ்யம் முழுவதும், அஷ்டாரோத்திலும் எத்ரேயிலும் ஆட்சிசெய்தது, ராட்சதர்களின் எஞ்சியவர்களில் எஞ்சியிருந்தார்கள்: மோசே அவர்களைக் கொன்று துரத்தினார்.</w:t>
      </w:r>
    </w:p>
    <w:p/>
    <w:p>
      <w:r xmlns:w="http://schemas.openxmlformats.org/wordprocessingml/2006/main">
        <w:t xml:space="preserve">2. நியாயாதிபதிகள் 10:4 - அவருக்கு முப்பது கழுதைக்குட்டிகளின் மேல் ஏறிய முப்பது குமாரர் இருந்தார்கள், அவர்களுக்கு முப்பது பட்டணங்கள் இருந்தன, அவைகள் இன்றுவரை ஹவோத்-யாயீர் என்று அழைக்கப்படுகின்றன, அவைகள் கீலேயாத் தேசத்தில் உள்ளன.</w:t>
      </w:r>
    </w:p>
    <w:p/>
    <w:p>
      <w:r xmlns:w="http://schemas.openxmlformats.org/wordprocessingml/2006/main">
        <w:t xml:space="preserve">உபாகமம் 3:11 எஞ்சியிருந்த ராட்சதர்களில் பாசானின் ராஜா ஓக் மட்டுமே எஞ்சியிருந்தார்; இதோ, அவருடைய படுக்கை இரும்பினால் செய்யப்பட்ட படுக்கையாக இருந்தது; அது அம்மோன் புத்திரரின் ரபாத்தில் இல்லையா? அதன் நீளம் ஒன்பது முழமும், ஒரு மனிதனின் முழத்திற்கு நான்கு முழ அகலமும் இருந்தது.</w:t>
      </w:r>
    </w:p>
    <w:p/>
    <w:p>
      <w:r xmlns:w="http://schemas.openxmlformats.org/wordprocessingml/2006/main">
        <w:t xml:space="preserve">பாஷானின் ஓக் ராட்சதர்களில் கடைசியாக இருந்தார். அவனுடைய படுக்கை இரும்பினால் ஆனது, அது ஒன்பது முழ நீளமும் நான்கு முழ அகலமும் கொண்டது.</w:t>
      </w:r>
    </w:p>
    <w:p/>
    <w:p>
      <w:r xmlns:w="http://schemas.openxmlformats.org/wordprocessingml/2006/main">
        <w:t xml:space="preserve">1. நம்பிக்கையின் சக்தி: எவ்வளவு பெரிய ராட்சதமாக இருந்தாலும், கடவுளுடன் நாம் ஜெயிக்க முடியும்</w:t>
      </w:r>
    </w:p>
    <w:p/>
    <w:p>
      <w:r xmlns:w="http://schemas.openxmlformats.org/wordprocessingml/2006/main">
        <w:t xml:space="preserve">2. துன்பங்களை எதிர்கொள்வதில் உறுதியாக நிற்கிறது: பாஷானின் ஓக் மற்றும் அவரது இரும்பு படுக்கை</w:t>
      </w:r>
    </w:p>
    <w:p/>
    <w:p>
      <w:r xmlns:w="http://schemas.openxmlformats.org/wordprocessingml/2006/main">
        <w:t xml:space="preserve">1. எபேசியர் 6:10-11 -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1 நாளாகமம் 28:20 - அப்பொழுது தாவீது தன் குமாரனாகிய சாலொமோனை நோக்கி: நீ பலமாகவும் தைரியமாகவும் இரு. பயப்படாதே, திகைக்காதே, கர்த்தராகிய கர்த்தர், என் தேவனே உன்னுடனே இருக்கிறார். கர்த்தருடைய ஆலயத்தின் ஊழியத்திற்கான எல்லா வேலைகளும் முடியும் வரை, அவர் உன்னைக் கைவிடுவதுமில்லை, உன்னைக் கைவிடுவதுமில்லை.</w:t>
      </w:r>
    </w:p>
    <w:p/>
    <w:p>
      <w:r xmlns:w="http://schemas.openxmlformats.org/wordprocessingml/2006/main">
        <w:t xml:space="preserve">உபாகமம் 3:12 அக்காலத்திலே நாம் சுதந்தரித்துக்கொண்ட இந்த தேசத்தை, அர்னோன் நதிக்கரையில் இருக்கிற ஆரோவேர் தொடங்கி, கிலேயாத் மலையின் பாதியையும், அதின் பட்டணங்களையும், நான் ரூபனியருக்கும் காத்தியருக்கும் கொடுத்தேன்.</w:t>
      </w:r>
    </w:p>
    <w:p/>
    <w:p>
      <w:r xmlns:w="http://schemas.openxmlformats.org/wordprocessingml/2006/main">
        <w:t xml:space="preserve">மோசே ஆரோயர் தேசத்தையும், கிலேயாத் மலையின் பாதியையும் ரூபன் மற்றும் காதியர்களுக்குக் கொடுத்தார்.</w:t>
      </w:r>
    </w:p>
    <w:p/>
    <w:p>
      <w:r xmlns:w="http://schemas.openxmlformats.org/wordprocessingml/2006/main">
        <w:t xml:space="preserve">1. கடவுளின் கிருபையின் பெருந்தன்மை</w:t>
      </w:r>
    </w:p>
    <w:p/>
    <w:p>
      <w:r xmlns:w="http://schemas.openxmlformats.org/wordprocessingml/2006/main">
        <w:t xml:space="preserve">2. கொடுக்கும் சக்தி</w:t>
      </w:r>
    </w:p>
    <w:p/>
    <w:p>
      <w:r xmlns:w="http://schemas.openxmlformats.org/wordprocessingml/2006/main">
        <w:t xml:space="preserve">1. ரோமர் 8:32 - தம்முடைய சொந்தக் குமாரனைத் தப்பாமல், நமக்கெல்லாம் அவரைக் கொடுத்தவர், அவரோடேகூட கிருபையாய் நமக்கு எல்லாவற்றையும் கொடுக்காமல் இருப்பது எப்படி?</w:t>
      </w:r>
    </w:p>
    <w:p/>
    <w:p>
      <w:r xmlns:w="http://schemas.openxmlformats.org/wordprocessingml/2006/main">
        <w:t xml:space="preserve">2. எபேசியர் 4:28 - திருடன் இனி திருடாமல் இருக்கட்டும், மாறாக அவன் தன் கைகளால் நேர்மையான வேலையைச் செய்து, தேவையிலுள்ள எவருக்கும் ஏதாவது பகிர்ந்து கொள்ளட்டும்.</w:t>
      </w:r>
    </w:p>
    <w:p/>
    <w:p>
      <w:r xmlns:w="http://schemas.openxmlformats.org/wordprocessingml/2006/main">
        <w:t xml:space="preserve">உபாகமம் 3:13 கிலேயாத்தின் மற்ற பகுதிகளையும், ஓகின் ராஜ்யமாகிய பாசான் முழுவதையும், நான் மனாசேயின் பாதிக் கோத்திரத்திற்குக் கொடுத்தேன். ராட்சதர்களின் தேசம் என்று அழைக்கப்பட்ட அர்கோப் பகுதி முழுவதும், பாசான் முழுவதையும்.</w:t>
      </w:r>
    </w:p>
    <w:p/>
    <w:p>
      <w:r xmlns:w="http://schemas.openxmlformats.org/wordprocessingml/2006/main">
        <w:t xml:space="preserve">மனாசேயின் பாதிக் கோத்திரத்திற்கு கடவுள் பாசான் தேசத்தைக் கொடுத்தார், அது ராட்சதர்களின் தேசம் என்று அறியப்பட்டது.</w:t>
      </w:r>
    </w:p>
    <w:p/>
    <w:p>
      <w:r xmlns:w="http://schemas.openxmlformats.org/wordprocessingml/2006/main">
        <w:t xml:space="preserve">1. உங்கள் பூதங்களை வெல்லுங்கள்: நம்பிக்கையுடன் பயத்தை வெல்வது</w:t>
      </w:r>
    </w:p>
    <w:p/>
    <w:p>
      <w:r xmlns:w="http://schemas.openxmlformats.org/wordprocessingml/2006/main">
        <w:t xml:space="preserve">2. கடவுளின் வாக்குறுதிகளை வைத்திருத்தல்: ஏற்கனவே உங்களுடையதைக் கோருங்கள்</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சங்கீதம் 34:4 - நான் கர்த்தரைத் தேடினேன், அவர் எனக்குப் பதிலளித்தார்; என் எல்லா அச்சங்களிலிருந்தும் அவர் என்னை விடுவித்தார்.</w:t>
      </w:r>
    </w:p>
    <w:p/>
    <w:p>
      <w:r xmlns:w="http://schemas.openxmlformats.org/wordprocessingml/2006/main">
        <w:t xml:space="preserve">உபாகமம் 3:14 மனாசேயின் குமாரனாகிய யாயிர் அர்கோப் தேசம் முழுவதையும் கெசூரி மற்றும் மாச்சாத்தியின் எல்லைகளுக்குக் கைப்பற்றினான். பாஷான்ஹவோத்ஜைர் என்ற தன் பெயராலேயே அவர்களை இன்றுவரை அழைக்கின்றனர்.</w:t>
      </w:r>
    </w:p>
    <w:p/>
    <w:p>
      <w:r xmlns:w="http://schemas.openxmlformats.org/wordprocessingml/2006/main">
        <w:t xml:space="preserve">மனாசேயின் மகன் யாயிர் அர்கோப் நாட்டைக் கைப்பற்றி அதற்கு பாஷான்ஹவோத்ஜைர் என்று பெயர் மாற்றினார், அது இன்றுவரை உள்ளது.</w:t>
      </w:r>
    </w:p>
    <w:p/>
    <w:p>
      <w:r xmlns:w="http://schemas.openxmlformats.org/wordprocessingml/2006/main">
        <w:t xml:space="preserve">1. ஒரு பெயரின் சக்தி: ஒரு பெயர் எப்படி தலைமுறைகளை கடந்தது</w:t>
      </w:r>
    </w:p>
    <w:p/>
    <w:p>
      <w:r xmlns:w="http://schemas.openxmlformats.org/wordprocessingml/2006/main">
        <w:t xml:space="preserve">2. ஒரு நபரின் தாக்கம்: ஒரு நபர் எவ்வாறு நீடித்த தாக்கத்தை ஏற்படுத்த முடியும்</w:t>
      </w:r>
    </w:p>
    <w:p/>
    <w:p>
      <w:r xmlns:w="http://schemas.openxmlformats.org/wordprocessingml/2006/main">
        <w:t xml:space="preserve">1. ஏசாயா 43:1 - இப்போதும் யாக்கோபே, உன்னைப் படைத்தவரும், இஸ்ரவேலே, உன்னை உருவாக்கினவருமான கர்த்தர் சொல்லுகிறது என்னவென்றால், பயப்படாதே; நீ என்னுடையவன்.</w:t>
      </w:r>
    </w:p>
    <w:p/>
    <w:p>
      <w:r xmlns:w="http://schemas.openxmlformats.org/wordprocessingml/2006/main">
        <w:t xml:space="preserve">2. நீதிமொழிகள் 22:1 - பெரிய செல்வத்தை விட நல்ல பெயர் தேர்ந்தெடுக்கப்பட வேண்டும், மேலும் வெள்ளி மற்றும் பொன்னை விட அன்பான தயவு.</w:t>
      </w:r>
    </w:p>
    <w:p/>
    <w:p>
      <w:r xmlns:w="http://schemas.openxmlformats.org/wordprocessingml/2006/main">
        <w:t xml:space="preserve">உபாகமம் 3:15 நான் கிலேயாத்தை மாகீருக்குக் கொடுத்தேன்.</w:t>
      </w:r>
    </w:p>
    <w:p/>
    <w:p>
      <w:r xmlns:w="http://schemas.openxmlformats.org/wordprocessingml/2006/main">
        <w:t xml:space="preserve">கர்த்தர் மகீருக்கு கிலியட் கொடுத்தார்.</w:t>
      </w:r>
    </w:p>
    <w:p/>
    <w:p>
      <w:r xmlns:w="http://schemas.openxmlformats.org/wordprocessingml/2006/main">
        <w:t xml:space="preserve">1: கடவுளின் பெருந்தன்மை</w:t>
      </w:r>
    </w:p>
    <w:p/>
    <w:p>
      <w:r xmlns:w="http://schemas.openxmlformats.org/wordprocessingml/2006/main">
        <w:t xml:space="preserve">கர்த்தர் தாராள மனப்பான்மையுள்ளவர், நமக்குத் தேவையானதை ஆசீர்வதிக்கத் தயாராக இருக்கிறார் என்பதை உபாகமத்தில் உள்ள இந்தப் பகுதியிலிருந்து நாம் காண்கிறோம்.</w:t>
      </w:r>
    </w:p>
    <w:p/>
    <w:p>
      <w:r xmlns:w="http://schemas.openxmlformats.org/wordprocessingml/2006/main">
        <w:t xml:space="preserve">2: விசுவாசம் மற்றும் ஏற்பாடு</w:t>
      </w:r>
    </w:p>
    <w:p/>
    <w:p>
      <w:r xmlns:w="http://schemas.openxmlformats.org/wordprocessingml/2006/main">
        <w:t xml:space="preserve">கர்த்தர் நமக்கு உண்மையாக வழங்குவார், நம்முடைய தேவைகளைப் பூர்த்தி செய்வார் என்று நாம் நம்பலாம்.</w:t>
      </w:r>
    </w:p>
    <w:p/>
    <w:p>
      <w:r xmlns:w="http://schemas.openxmlformats.org/wordprocessingml/2006/main">
        <w:t xml:space="preserve">1: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சங்கீதம் 68:19 - அனுதினமும் நன்மைகளை நமக்கு ஏற்றுகிற கர்த்தர், நம்முடைய இரட்சிப்பின் தேவனாகிய ஸ்தோத்திரம். சேலா</w:t>
      </w:r>
    </w:p>
    <w:p/>
    <w:p>
      <w:r xmlns:w="http://schemas.openxmlformats.org/wordprocessingml/2006/main">
        <w:t xml:space="preserve">உபாகமம் 3:16 ரூபனியர்களுக்கும் காதியர்களுக்கும் நான் கீலேயாத் தொடங்கி அர்னோன் நதி வரையிலான பாதி பள்ளத்தாக்கையும், அம்மோன் புத்திரரின் எல்லையாகிய யாபோக் நதி வரையிலும் எல்லையைக் கொடுத்தேன்.</w:t>
      </w:r>
    </w:p>
    <w:p/>
    <w:p>
      <w:r xmlns:w="http://schemas.openxmlformats.org/wordprocessingml/2006/main">
        <w:t xml:space="preserve">அர்னோன் நதி முதல் யாபோக் நதி வரையிலான கிலேயாத் தேசத்தை ரூபனியர்களுக்கும் காதியர்களுக்கும் கடவுள் கொடுத்தார்.</w:t>
      </w:r>
    </w:p>
    <w:p/>
    <w:p>
      <w:r xmlns:w="http://schemas.openxmlformats.org/wordprocessingml/2006/main">
        <w:t xml:space="preserve">1. கொடுப்பதில் கடவுளின் பெருந்தன்மை - உபாகமம் 3:16</w:t>
      </w:r>
    </w:p>
    <w:p/>
    <w:p>
      <w:r xmlns:w="http://schemas.openxmlformats.org/wordprocessingml/2006/main">
        <w:t xml:space="preserve">2. பகிர்தலின் முக்கியத்துவம் - லூக்கா 6:38</w:t>
      </w:r>
    </w:p>
    <w:p/>
    <w:p>
      <w:r xmlns:w="http://schemas.openxmlformats.org/wordprocessingml/2006/main">
        <w:t xml:space="preserve">1. எபேசியர் 4:28 - "திருடுகிறவன் இனித் திருடாமல், தேவையுள்ளவனுக்குக் கொடுப்பதற்குத் தன் கைகளால் நல்லதைச் செய்து உழைக்கக்கடவன்."</w:t>
      </w:r>
    </w:p>
    <w:p/>
    <w:p>
      <w:r xmlns:w="http://schemas.openxmlformats.org/wordprocessingml/2006/main">
        <w:t xml:space="preserve">2. யாக்கோபு 2:14-17 - "என் சகோதரரே, ஒருவன் தனக்கு விசுவாசம் இருப்பதாகச் சொல்லியும் கிரியைகள் இல்லையென்றால் என்ன லாபம்? விசுவாசம் அவனைக் காப்பாற்றுமா? ஒரு சகோதரனோ சகோதரியோ நிர்வாணமாக அன்றாட உணவின்றியும், ஒருவரும் இல்லாமல் இருந்தால். நீங்கள் அவர்களிடம், "அமைதியுடன் புறப்படுங்கள், சூடாகவும் திருப்தியாகவும் இருங்கள், ஆனால் உடலுக்குத் தேவையானதை நீங்கள் அவர்களுக்குக் கொடுக்கவில்லை, அதனால் என்ன லாபம்?"</w:t>
      </w:r>
    </w:p>
    <w:p/>
    <w:p>
      <w:r xmlns:w="http://schemas.openxmlformats.org/wordprocessingml/2006/main">
        <w:t xml:space="preserve">உபாகமம் 3:17 சமவெளியும், யோர்தானும், அதன் கடற்கரையும், சின்னரேத் தொடங்கி சமவெளிக் கடல்வரை, கிழக்கே அஸ்தோத்பிஸ்காவுக்குக் கீழே உப்புக்கடல் வரை.</w:t>
      </w:r>
    </w:p>
    <w:p/>
    <w:p>
      <w:r xmlns:w="http://schemas.openxmlformats.org/wordprocessingml/2006/main">
        <w:t xml:space="preserve">ஜோர்டான் ஆற்றின் சமவெளியின் புவியியல் பகுதியை சின்னரேத்திலிருந்து கிழக்கு நோக்கி உப்பு கடல் வரை, அஷ்தோத்பிஸ்கா பகுதியின் கீழ் விவரிக்கிறது.</w:t>
      </w:r>
    </w:p>
    <w:p/>
    <w:p>
      <w:r xmlns:w="http://schemas.openxmlformats.org/wordprocessingml/2006/main">
        <w:t xml:space="preserve">1. படைப்பின் ஒவ்வொரு விவரமும் கடவுள் கட்டுப்பாட்டில் உள்ளது</w:t>
      </w:r>
    </w:p>
    <w:p/>
    <w:p>
      <w:r xmlns:w="http://schemas.openxmlformats.org/wordprocessingml/2006/main">
        <w:t xml:space="preserve">2. கடினமான காலங்களில் கடவுளை நம்புதல்</w:t>
      </w:r>
    </w:p>
    <w:p/>
    <w:p>
      <w:r xmlns:w="http://schemas.openxmlformats.org/wordprocessingml/2006/main">
        <w:t xml:space="preserve">1. சங்கீதம் 139:13-16 - என் உள்ளத்தை நீ படைத்தாய்; என் தாயின் வயிற்றில் என்னை இணைத்தாய். நான் பயமுறுத்தும் அற்புதமாய் உண்டாக்கப்பட்டபடியால் உம்மைத் துதிக்கிறேன்; உங்கள் படைப்புகள் அற்புதம், எனக்கு நன்றாக தெரியும். நான் இரகசிய இடத்தில் உருவாக்கப்பட்டபோதும், பூமியின் ஆழத்தில் நான் ஒன்றாக இணைக்கப்பட்டபோதும், என் சட்டகம் உங்களுக்கு மறைக்கப்படவில்லை. உன் கண்கள் என் உருவமற்ற உடலைக் கண்டன; எனக்கென்று விதிக்கப்பட்ட எல்லா நாட்களும் ஒன்று வருவதற்கு முன்பே உங்கள் புத்தகத்தில் எழுதப்பட்டிருக்கிறது.</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உபாகமம் 3:18 அக்காலத்திலே நான் உங்களுக்குக் கட்டளையிட்டது என்னவென்றால்: உங்கள் தேவனாகிய கர்த்தர் இந்தத் தேசத்தைச் சுதந்தரித்துக்கொள்ளும்படி உங்களுக்குக் கொடுத்தார்;</w:t>
      </w:r>
    </w:p>
    <w:p/>
    <w:p>
      <w:r xmlns:w="http://schemas.openxmlformats.org/wordprocessingml/2006/main">
        <w:t xml:space="preserve">கர்த்தர் இஸ்ரவேலருக்குக் கொடுத்த தேசத்தைச் சுதந்தரித்துக்கொள்ள, போருக்குத் தகுதியான தங்கள் சகோதரர்களுக்கு முன்பாக ஆயுதம் ஏந்தியபடி கடந்துபோகும்படி கட்டளையிட்டார்.</w:t>
      </w:r>
    </w:p>
    <w:p/>
    <w:p>
      <w:r xmlns:w="http://schemas.openxmlformats.org/wordprocessingml/2006/main">
        <w:t xml:space="preserve">1. கீழ்ப்படிதல் மற்றும் செயலில் நம்பிக்கை ஆகியவற்றின் சக்தி</w:t>
      </w:r>
    </w:p>
    <w:p/>
    <w:p>
      <w:r xmlns:w="http://schemas.openxmlformats.org/wordprocessingml/2006/main">
        <w:t xml:space="preserve">2. தலைமையில் கடவுளுடன் போருக்குத் தயாராகுதல்</w:t>
      </w:r>
    </w:p>
    <w:p/>
    <w:p>
      <w:r xmlns:w="http://schemas.openxmlformats.org/wordprocessingml/2006/main">
        <w:t xml:space="preserve">1. யோசுவா 1:5-9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 எபேசியர் 6:10-18 இறுதியாக, கர்த்தரிலும் அவருடைய வல்லமையின் வல்லமையிலும் பலமாக இருங்கள். கடவுளின் முழு கவசத்தையும் அணியுங்கள்.</w:t>
      </w:r>
    </w:p>
    <w:p/>
    <w:p>
      <w:r xmlns:w="http://schemas.openxmlformats.org/wordprocessingml/2006/main">
        <w:t xml:space="preserve">உபாகமம் 3:19 உங்கள் மனைவிகளும், உங்கள் குழந்தைகளும், உங்கள் கால்நடைகளும், நான் உங்களுக்குக் கொடுத்த உங்கள் நகரங்களில் தங்கியிருப்பார்கள்.</w:t>
      </w:r>
    </w:p>
    <w:p/>
    <w:p>
      <w:r xmlns:w="http://schemas.openxmlformats.org/wordprocessingml/2006/main">
        <w:t xml:space="preserve">இஸ்ரவேலர்களுக்கு கொடுக்கப்பட்ட நகரங்களில் அவர்களுடைய குடும்பங்கள், உடைமைகள் மற்றும் கால்நடைகள் பாதுகாப்பாக இருக்கும் என்று கடவுள் உறுதியளிக்கிறார்.</w:t>
      </w:r>
    </w:p>
    <w:p/>
    <w:p>
      <w:r xmlns:w="http://schemas.openxmlformats.org/wordprocessingml/2006/main">
        <w:t xml:space="preserve">1. கடவுளின் ஏற்பாடு: உங்கள் பாதுகாப்பிற்காக அவருடைய விசுவாசத்தை சார்ந்திருங்கள்</w:t>
      </w:r>
    </w:p>
    <w:p/>
    <w:p>
      <w:r xmlns:w="http://schemas.openxmlformats.org/wordprocessingml/2006/main">
        <w:t xml:space="preserve">2. ஆபத்தில் தைரியம்: பாதுகாப்பிற்கான கடவுளின் வாக்குறுதிகள்</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சங்கீதம் 91:1-2 - "உன்னதமானவருடைய மறைவிடத்தில் வாசமாயிருக்கிறவன் சர்வவல்லவரின் நிழலின்கீழ் வாசம்பண்ணுவான். கர்த்தரைக்குறித்து, அவரே என் அடைக்கலமும் என் கோட்டையும்: என் தேவன்; அவரிடத்தில் என்று சொல்லுவேன். நான் நம்புவேனா."</w:t>
      </w:r>
    </w:p>
    <w:p/>
    <w:p>
      <w:r xmlns:w="http://schemas.openxmlformats.org/wordprocessingml/2006/main">
        <w:t xml:space="preserve">உபாகமம் 3:20 கர்த்தர் யோர்தானுக்கு அப்பால் அவர்களுக்குக் கொடுத்த தேசத்தை அவர்கள் சுதந்தரித்துக்கொள்ளும்வரை, கர்த்தர் உங்கள் சகோதரருக்கும், உங்களுக்கும் இளைப்பாறுதலைத் தந்தருளும்வரை; நான் உனக்கு கொடுத்தேன்.</w:t>
      </w:r>
    </w:p>
    <w:p/>
    <w:p>
      <w:r xmlns:w="http://schemas.openxmlformats.org/wordprocessingml/2006/main">
        <w:t xml:space="preserve">கர்த்தர் தம்முடைய ஜனங்கள் தங்களுடைய சொந்த உடைமைகளுக்குத் திரும்புவதற்கு முன்பாக, தங்கள் சகோதரர்கள் ஓய்வெடுக்கும் வரை காத்திருக்கும்படியும், வாக்குப்பண்ணப்பட்ட தேசத்தைச் சுதந்தரித்துக்கொள்ளும்படியும் கட்டளையிடுகிறார்.</w:t>
      </w:r>
    </w:p>
    <w:p/>
    <w:p>
      <w:r xmlns:w="http://schemas.openxmlformats.org/wordprocessingml/2006/main">
        <w:t xml:space="preserve">1. கடவுளின் நேரத்திற்காக காத்திருப்பது: அவருடைய திட்டத்தில் நம்பிக்கை வைத்தல்</w:t>
      </w:r>
    </w:p>
    <w:p/>
    <w:p>
      <w:r xmlns:w="http://schemas.openxmlformats.org/wordprocessingml/2006/main">
        <w:t xml:space="preserve">2. கடவுளின் ஆசீர்வாதங்களைப் பகிர்தல்: அவருடைய அழைப்பில் ஐக்கியப்படுதல்</w:t>
      </w:r>
    </w:p>
    <w:p/>
    <w:p>
      <w:r xmlns:w="http://schemas.openxmlformats.org/wordprocessingml/2006/main">
        <w:t xml:space="preserve">1. சங்கீதம் 37:3-7 - கர்த்தரை நம்பி நன்மை செய்; நிலத்தில் குடியிருந்து பாதுகாப்பான மேய்ச்சலை அனுபவிக்கவும். கர்த்தரில் மகிழ்ச்சியாக இருங்கள், அவர் உங்கள் இருதயத்தின் விருப்பங்களைத் தருவார். உன் வழியை கர்த்தருக்கு ஒப்புக்கொடு; அவர்மேல் நம்பிக்கையாயிரு, அவர் இதைச் செய்வார்: அவர் உன் நீதியை விடியற்காலைப் போலவும், உன் நியாயத்தை நண்பகல் சூரியனைப் போலவும் பிரகாசிக்கச் செய்வார். கர்த்தருக்கு முன்பாக அமைதியாக இருங்கள், அவருக்காக பொறுமையுடன் காத்திருங்கள்; மக்கள் தங்கள் வழிகளில் வெற்றிபெறும்போது, அவர்கள் தங்கள் தீய திட்டங்களைச் செயல்படுத்தும்போது கவலைப்பட வேண்டாம்.</w:t>
      </w:r>
    </w:p>
    <w:p/>
    <w:p>
      <w:r xmlns:w="http://schemas.openxmlformats.org/wordprocessingml/2006/main">
        <w:t xml:space="preserve">2. எபேசியர் 4:2-3 - முற்றிலும் பணிவாகவும் மென்மையாகவும் இருங்கள்; பொறுமையாக இருங்கள், ஒருவரையொருவர் அன்பில் தாங்குங்கள். சமாதானப் பிணைப்பின் மூலம் ஆவியின் ஒற்றுமையைக் காக்க எல்லா முயற்சிகளையும் செய்யுங்கள்.</w:t>
      </w:r>
    </w:p>
    <w:p/>
    <w:p>
      <w:r xmlns:w="http://schemas.openxmlformats.org/wordprocessingml/2006/main">
        <w:t xml:space="preserve">உபாகமம் 3:21 அக்காலத்திலே நான் யோசுவாவை நோக்கி: உன் தேவனாகிய கர்த்தர் இந்த இரண்டு ராஜாக்களுக்கும் செய்ததையெல்லாம் உன் கண்கள் கண்டது; நீ கடந்துபோகிற எல்லா ராஜ்யங்களுக்கும் கர்த்தர் அவ்வாறே செய்வார்.</w:t>
      </w:r>
    </w:p>
    <w:p/>
    <w:p>
      <w:r xmlns:w="http://schemas.openxmlformats.org/wordprocessingml/2006/main">
        <w:t xml:space="preserve">இரண்டு ராஜாக்களின் அழிவில் கடவுளின் வல்லமை தெளிவாகத் தெரிகிறது, அவருடைய மக்கள் கடந்து செல்லும் மற்ற எந்த ராஜ்யத்திற்கும் அவர் அதையே செய்வார்.</w:t>
      </w:r>
    </w:p>
    <w:p/>
    <w:p>
      <w:r xmlns:w="http://schemas.openxmlformats.org/wordprocessingml/2006/main">
        <w:t xml:space="preserve">1. கடவுளின் வல்லமையை நம்புங்கள் - உபாகமம் 3:21</w:t>
      </w:r>
    </w:p>
    <w:p/>
    <w:p>
      <w:r xmlns:w="http://schemas.openxmlformats.org/wordprocessingml/2006/main">
        <w:t xml:space="preserve">2. கடவுளின் பலத்தை நம்புதல் - உபாகமம் 3:21</w:t>
      </w:r>
    </w:p>
    <w:p/>
    <w:p>
      <w:r xmlns:w="http://schemas.openxmlformats.org/wordprocessingml/2006/main">
        <w:t xml:space="preserve">1. ஏசாயா 40:28-31 - பயப்படாதே, நான் உன்னுடனே இருக்கிறேன்</w:t>
      </w:r>
    </w:p>
    <w:p/>
    <w:p>
      <w:r xmlns:w="http://schemas.openxmlformats.org/wordprocessingml/2006/main">
        <w:t xml:space="preserve">2. சங்கீதம் 118:6 - கர்த்தர் என் பக்கத்தில் இருக்கிறார்; நான் பயப்பட மாட்டேன்</w:t>
      </w:r>
    </w:p>
    <w:p/>
    <w:p>
      <w:r xmlns:w="http://schemas.openxmlformats.org/wordprocessingml/2006/main">
        <w:t xml:space="preserve">உபாகமம் 3:22 நீங்கள் அவர்களுக்குப் பயப்படவேண்டாம்; உங்கள் தேவனாகிய கர்த்தர் உங்களுக்காக யுத்தம்பண்ணுவார்.</w:t>
      </w:r>
    </w:p>
    <w:p/>
    <w:p>
      <w:r xmlns:w="http://schemas.openxmlformats.org/wordprocessingml/2006/main">
        <w:t xml:space="preserve">அவர் நமக்காகப் போராடுவார் என்பதால் பயப்பட வேண்டாம் என்று கடவுள் நம்மை ஊக்குவிக்கிறார்.</w:t>
      </w:r>
    </w:p>
    <w:p/>
    <w:p>
      <w:r xmlns:w="http://schemas.openxmlformats.org/wordprocessingml/2006/main">
        <w:t xml:space="preserve">1. கடவுள் நம் பாதுகாவலர் - உபாகமம் 3:22</w:t>
      </w:r>
    </w:p>
    <w:p/>
    <w:p>
      <w:r xmlns:w="http://schemas.openxmlformats.org/wordprocessingml/2006/main">
        <w:t xml:space="preserve">2. நம்பிக்கையின் மூலம் பயத்தை வெல்வது - உபாகமம் 3:22</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தீமோத்தேயு 1:7 - "கடவுள் நமக்கு பயத்தின் ஆவியைக் கொடுத்தார், மாறாக வலிமை மற்றும் அன்பு மற்றும் சுய கட்டுப்பாடு."</w:t>
      </w:r>
    </w:p>
    <w:p/>
    <w:p>
      <w:r xmlns:w="http://schemas.openxmlformats.org/wordprocessingml/2006/main">
        <w:t xml:space="preserve">உபாகமம் 3:23 அந்தச் சமயத்தில் நான் கர்த்தரை வேண்டிக்கொண்டேன்:</w:t>
      </w:r>
    </w:p>
    <w:p/>
    <w:p>
      <w:r xmlns:w="http://schemas.openxmlformats.org/wordprocessingml/2006/main">
        <w:t xml:space="preserve">கடவுள் கிருபையுடனும் இரக்கத்துடனும் ஜெபங்களைக் கேட்டு பதிலளிக்கிறார்.</w:t>
      </w:r>
    </w:p>
    <w:p/>
    <w:p>
      <w:r xmlns:w="http://schemas.openxmlformats.org/wordprocessingml/2006/main">
        <w:t xml:space="preserve">1. இறைவனின் கருணை - கடவுளின் கருணை நம் வாழ்வில் எப்படி இருக்கிறது.</w:t>
      </w:r>
    </w:p>
    <w:p/>
    <w:p>
      <w:r xmlns:w="http://schemas.openxmlformats.org/wordprocessingml/2006/main">
        <w:t xml:space="preserve">2. விசுவாசத்தில் ஜெபித்தல் - கடவுள் மீது நம்பிக்கை வைப்பது எப்படி பதில் ஜெபங்களை கொண்டு வரும்.</w:t>
      </w:r>
    </w:p>
    <w:p/>
    <w:p>
      <w:r xmlns:w="http://schemas.openxmlformats.org/wordprocessingml/2006/main">
        <w:t xml:space="preserve">1. ரோமர் 8:26-27 - பரிசுத்த ஆவியானவர் நம்முடைய பலவீனத்தில் நமக்கு உதவுகிறார், ஜெபத்தில் நமக்காக பரிந்து பேசுகிறார்.</w:t>
      </w:r>
    </w:p>
    <w:p/>
    <w:p>
      <w:r xmlns:w="http://schemas.openxmlformats.org/wordprocessingml/2006/main">
        <w:t xml:space="preserve">2. யாக்கோபு 5:16 - நீதிமான்களின் ஜெபம் வல்லமை வாய்ந்தது மற்றும் பயனுள்ளது.</w:t>
      </w:r>
    </w:p>
    <w:p/>
    <w:p>
      <w:r xmlns:w="http://schemas.openxmlformats.org/wordprocessingml/2006/main">
        <w:t xml:space="preserve">உபாகமம் 3:24 கர்த்தராகிய ஆண்டவரே, உமது அடியேனுக்கு உமது மகத்துவத்தையும், உமது வல்லமையையும் காட்டத் தொடங்கியுள்ளீர்: உமது கிரியைகளின்படியும் உமது வல்லமையின்படியும் தேவன் வானத்திலும் பூமியிலும் என்ன இருக்கிறார்?</w:t>
      </w:r>
    </w:p>
    <w:p/>
    <w:p>
      <w:r xmlns:w="http://schemas.openxmlformats.org/wordprocessingml/2006/main">
        <w:t xml:space="preserve">மோசே தேவனுடைய மகத்துவத்திற்காகவும், அவருடைய செயல்களுக்கும் வல்லமைக்கும் பொருந்தக்கூடியவர்களுக்காகவும் துதிக்கிறார்.</w:t>
      </w:r>
    </w:p>
    <w:p/>
    <w:p>
      <w:r xmlns:w="http://schemas.openxmlformats.org/wordprocessingml/2006/main">
        <w:t xml:space="preserve">1. கடவுளின் புரிந்துகொள்ள முடியாத மகத்துவம்</w:t>
      </w:r>
    </w:p>
    <w:p/>
    <w:p>
      <w:r xmlns:w="http://schemas.openxmlformats.org/wordprocessingml/2006/main">
        <w:t xml:space="preserve">2. இறைவனின் மகத்தான வல்லமையை போற்றுதல்</w:t>
      </w:r>
    </w:p>
    <w:p/>
    <w:p>
      <w:r xmlns:w="http://schemas.openxmlformats.org/wordprocessingml/2006/main">
        <w:t xml:space="preserve">1. எரேமியா 32:17 ஆ, கர்த்தராகிய ஆண்டவரே! உன்னுடைய மகா சக்தியாலும், நீட்டப்பட்ட உனது கரத்தாலும் வானத்தையும் பூமியையும் படைத்தவன் நீயே! உங்களுக்கு எதுவும் கடினமாக இல்லை.</w:t>
      </w:r>
    </w:p>
    <w:p/>
    <w:p>
      <w:r xmlns:w="http://schemas.openxmlformats.org/wordprocessingml/2006/main">
        <w:t xml:space="preserve">2. ஏசாயா 40:28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உபாகமம் 3:25 யோர்தானுக்கு அப்பால் உள்ள நல்ல தேசத்தையும், அந்த நல்ல மலையையும், லெபனோனையும் நான் கடந்துபோக அனுமதிக்கிறேன்.</w:t>
      </w:r>
    </w:p>
    <w:p/>
    <w:p>
      <w:r xmlns:w="http://schemas.openxmlformats.org/wordprocessingml/2006/main">
        <w:t xml:space="preserve">கானான் தேசத்தைப் பார்க்க மோசேயின் விருப்பத்தைப் பற்றி பத்தியில் பேசுகிறது.</w:t>
      </w:r>
    </w:p>
    <w:p/>
    <w:p>
      <w:r xmlns:w="http://schemas.openxmlformats.org/wordprocessingml/2006/main">
        <w:t xml:space="preserve">1. நமது பார்வை மட்டுப்படுத்தப்பட்டாலும் இறைவனின் திட்டத்தை நம்புதல்</w:t>
      </w:r>
    </w:p>
    <w:p/>
    <w:p>
      <w:r xmlns:w="http://schemas.openxmlformats.org/wordprocessingml/2006/main">
        <w:t xml:space="preserve">2. பாதை நிச்சயமற்றதாக இருந்தாலும் முன்னோக்கிச் செல்ல நம்பிக்கை கொண்டிருத்தல்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எபிரெயர் 11:1 - இப்போது விசுவாசம் என்பது நம்பிக்கைக்குரியவைகளின் சாராம்சம், காணப்படாதவைகளின் ஆதாரம்.</w:t>
      </w:r>
    </w:p>
    <w:p/>
    <w:p>
      <w:r xmlns:w="http://schemas.openxmlformats.org/wordprocessingml/2006/main">
        <w:t xml:space="preserve">உபாகமம் 3:26 கர்த்தர் உங்கள் நிமித்தம் என்மேல் கோபங்கொண்டார், எனக்குச் செவிகொடுக்கவில்லை; இந்த விஷயத்தை இனி என்னிடம் பேசாதே.</w:t>
      </w:r>
    </w:p>
    <w:p/>
    <w:p>
      <w:r xmlns:w="http://schemas.openxmlformats.org/wordprocessingml/2006/main">
        <w:t xml:space="preserve">மோசேயின் வேண்டுகோள்கள் இருந்தபோதிலும், இஸ்ரவேலர்களின் கீழ்ப்படியாமையின் காரணமாக மோசேயை வாக்குப்பண்ணப்பட்ட தேசத்திற்குள் நுழைய அனுமதிக்க கர்த்தர் மறுத்துவிட்டார்.</w:t>
      </w:r>
    </w:p>
    <w:p/>
    <w:p>
      <w:r xmlns:w="http://schemas.openxmlformats.org/wordprocessingml/2006/main">
        <w:t xml:space="preserve">1. கீழ்ப்படியாமையின் விளைவுகள்: மோசேயின் பாடங்கள்</w:t>
      </w:r>
    </w:p>
    <w:p/>
    <w:p>
      <w:r xmlns:w="http://schemas.openxmlformats.org/wordprocessingml/2006/main">
        <w:t xml:space="preserve">2. கடவுளின் கருணை மற்றும் நீதி: நிறைவேறாத எதிர்பார்ப்புகளுக்கு எவ்வாறு பதிலளிப்பது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ரோமர் 5:20 - "மேலும் குற்றம் பெருகும்படிக்கு நியாயப்பிரமாணம் நுழைந்தது. ஆனால் பாவம் பெருகிய இடத்தில், கிருபை அதிகமாய்ப் பெருகியது."</w:t>
      </w:r>
    </w:p>
    <w:p/>
    <w:p>
      <w:r xmlns:w="http://schemas.openxmlformats.org/wordprocessingml/2006/main">
        <w:t xml:space="preserve">உபாகமம் 3:27 நீ பிஸ்காவின் உச்சியில் ஏறி, உன் கண்களை மேற்கேயும், வடக்கேயும், தெற்கேயும், கிழக்கேயும் உயர்த்தி, உன் கண்களால் அதைப் பார்; நீ இந்த யோர்தானைக் கடக்கமாட்டாய்.</w:t>
      </w:r>
    </w:p>
    <w:p/>
    <w:p>
      <w:r xmlns:w="http://schemas.openxmlformats.org/wordprocessingml/2006/main">
        <w:t xml:space="preserve">மோசஸ் பிஸ்காவின் உச்சிக்கு ஏறி, அவரைச் சுற்றியுள்ள நிலத்தை எல்லா திசைகளிலும் பார்க்கும்படி அறிவுறுத்தப்பட்டார், ஆனால் அவரால் ஜோர்டானைக் கடக்க முடியாது.</w:t>
      </w:r>
    </w:p>
    <w:p/>
    <w:p>
      <w:r xmlns:w="http://schemas.openxmlformats.org/wordprocessingml/2006/main">
        <w:t xml:space="preserve">1. முன்னோக்கின் முக்கியத்துவம்: சுற்றிப் பார்க்க நேரம் ஒதுக்குதல்</w:t>
      </w:r>
    </w:p>
    <w:p/>
    <w:p>
      <w:r xmlns:w="http://schemas.openxmlformats.org/wordprocessingml/2006/main">
        <w:t xml:space="preserve">2. நமது வரம்புகளை ஏற்றுக்கொள்வதன் முக்கியத்துவம்</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உபாகமம் 3:28 யோசுவாவுக்குக் கட்டளையிட்டு, அவனைத் தைரியப்படுத்தி, அவனைப் பலப்படுத்து;</w:t>
      </w:r>
    </w:p>
    <w:p/>
    <w:p>
      <w:r xmlns:w="http://schemas.openxmlformats.org/wordprocessingml/2006/main">
        <w:t xml:space="preserve">இஸ்ரவேல் ஜனங்களை வாக்குப்பண்ணப்பட்ட தேசத்திற்கு அழைத்துச் செல்லும்படி யோசுவாவை மோசே ஊக்குவிக்கிறார்.</w:t>
      </w:r>
    </w:p>
    <w:p/>
    <w:p>
      <w:r xmlns:w="http://schemas.openxmlformats.org/wordprocessingml/2006/main">
        <w:t xml:space="preserve">1: நம்மீது நாம் வைத்திருக்கும் நம்பிக்கையை விட கடவுள் நம்மீது வைத்திருக்கும் நம்பிக்கை பெரிது.</w:t>
      </w:r>
    </w:p>
    <w:p/>
    <w:p>
      <w:r xmlns:w="http://schemas.openxmlformats.org/wordprocessingml/2006/main">
        <w:t xml:space="preserve">2: கடவுளின் வாக்குறுதிகள் உறுதியானவை மற்றும் பாதுகாப்பானவை.</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உபாகமம் 3:29 நாங்கள் பெத்பயோருக்கு எதிரான பள்ளத்தாக்கில் தங்கினோம்.</w:t>
      </w:r>
    </w:p>
    <w:p/>
    <w:p>
      <w:r xmlns:w="http://schemas.openxmlformats.org/wordprocessingml/2006/main">
        <w:t xml:space="preserve">இஸ்ரவேலர்கள் பெத்பயோருக்கு அருகிலுள்ள பள்ளத்தாக்கில் வசித்து வந்தனர்.</w:t>
      </w:r>
    </w:p>
    <w:p/>
    <w:p>
      <w:r xmlns:w="http://schemas.openxmlformats.org/wordprocessingml/2006/main">
        <w:t xml:space="preserve">1: ஏற்பாடு மற்றும் பாதுகாப்பு இடங்களுக்கு கடவுள் நம்மை வழிநடத்துகிறார்.</w:t>
      </w:r>
    </w:p>
    <w:p/>
    <w:p>
      <w:r xmlns:w="http://schemas.openxmlformats.org/wordprocessingml/2006/main">
        <w:t xml:space="preserve">2: கடவுளின் வழிகாட்டுதல் நம் நல்வாழ்வுக்கு அவசியம்.</w:t>
      </w:r>
    </w:p>
    <w:p/>
    <w:p>
      <w:r xmlns:w="http://schemas.openxmlformats.org/wordprocessingml/2006/main">
        <w:t xml:space="preserve">1: சங்கீதம் 32:8 - நான் உனக்குப் போதித்து, நீ நடக்கவேண்டிய வழியை உனக்குப் போதிப்பேன்; என் கண்ணால் உன்னை வழி நடத்துவேன்.</w:t>
      </w:r>
    </w:p>
    <w:p/>
    <w:p>
      <w:r xmlns:w="http://schemas.openxmlformats.org/wordprocessingml/2006/main">
        <w:t xml:space="preserve">2: ஏசாயா 30:21 - நீங்கள் வலதுபுறமோ இடதுபுறமோ திரும்பினாலும், உங்கள் காதுகள் உங்களுக்குப் பின்னால் ஒரு குரல் கேட்கும்: இதுவே வழி; அதில் நடக்க.</w:t>
      </w:r>
    </w:p>
    <w:p/>
    <w:p>
      <w:r xmlns:w="http://schemas.openxmlformats.org/wordprocessingml/2006/main">
        <w:t xml:space="preserve">உபாகமம் 4ஐ பின்வருமாறு மூன்று பத்திகளில் சுருக்கிக் கொள்ளலாம், சுட்டிக்காட்டப்பட்ட வசனங்களுடன்:</w:t>
      </w:r>
    </w:p>
    <w:p/>
    <w:p>
      <w:r xmlns:w="http://schemas.openxmlformats.org/wordprocessingml/2006/main">
        <w:t xml:space="preserve">பத்தி 1: உபாகமம் 4:1-14 கடவுளின் கட்டளைகளுக்குக் கீழ்ப்படிவதன் முக்கியத்துவத்தை வலியுறுத்துகிறது மற்றும் அவருடைய சட்டங்களைப் பின்பற்றுகிறது. இஸ்ரவேலர்களுக்குக் கொடுக்கப்பட்ட சட்டங்களைக் கேட்கவும் கடைப்பிடிக்கவும் மோசே அவர்களுக்கு அறிவுறுத்துகிறார், ஏனென்றால் அவர்கள் மற்ற நாடுகளின் பார்வையில் ஒரு புத்திசாலி மற்றும் புரிந்துகொள்ளும் தேசம். கடவுளின் கட்டளைகளைக் கூட்டுவது அல்லது குறைப்பது ஆகியவற்றுக்கு எதிராக அவர் எச்சரிக்கிறார், அவற்றை விடாமுயற்சியுடன் கடைப்பிடிக்குமாறு வலியுறுத்துகிறார். மோசே சினாய் மலையில் கடவுளை நேரடியாக சந்தித்ததை மக்களுக்கு நினைவூட்டுகிறார், அவர் இந்த அனுபவத்தை மறந்துவிடக்கூடாது அல்லது அவர்களுக்காக சிலைகளை உருவாக்கக்கூடாது என்பதை வலியுறுத்தினார்.</w:t>
      </w:r>
    </w:p>
    <w:p/>
    <w:p>
      <w:r xmlns:w="http://schemas.openxmlformats.org/wordprocessingml/2006/main">
        <w:t xml:space="preserve">பத்தி 2: உபாகமம் 4:15-31 இல் தொடர்ந்து, உருவ வழிபாட்டிற்கு எதிராக மோசே எச்சரிக்கிறார் மேலும் கடவுளை விட்டு விலகுவதால் ஏற்படும் விளைவுகளைப் பற்றி எச்சரிக்கிறார். சினாய் மலையில் கடவுள் அவர்களிடம் பேசியபோது அவர்கள் எந்த வடிவத்தையும் பார்க்கவில்லை, எனவே அவர்கள் அவரைத் தவிர வேறு எதையும் சிலைகளை உருவாக்கவோ அல்லது வணங்கவோ கூடாது என்று அவர் இஸ்ரேலியர்களுக்கு நினைவூட்டுகிறார். அவர்கள் உருவ வழிபாட்டுக்குத் திரும்பினால், அவர்கள் கீழ்ப்படியாமையின் விளைவாக தேசங்களுக்குள் சிதறடிக்கப்படுவார்கள் என்று மோசே விளக்குகிறார். இருப்பினும், அவர்கள் முழு மனதுடன் கடவுளைத் தேடி மனந்திரும்பினால், அவர் இரக்கமுள்ளவராக இருப்பார், அவர்களை மீண்டும் கூட்டிச் சேர்ப்பார் என்றும் அவர் அவர்களுக்கு உறுதியளிக்கிறார்.</w:t>
      </w:r>
    </w:p>
    <w:p/>
    <w:p>
      <w:r xmlns:w="http://schemas.openxmlformats.org/wordprocessingml/2006/main">
        <w:t xml:space="preserve">பத்தி 3: இஸ்ரவேலின் கடவுளுடனான உறவின் தனித்துவத்தை எடுத்துக்காட்டி உபாகமம் 4 முடிவடைகிறது. கடவுள் தம் மக்களிடம் நேரடியாகப் பேசி, வலிமைமிக்க அடையாளங்களுடனும் அற்புதங்களுடனும் எகிப்திலிருந்து அவர்களை விடுவித்ததை வேறு எந்த தேசமும் அனுபவித்ததில்லை என்பதை மோசே வலியுறுத்துகிறார். கடவுளின் சட்டங்களுக்குக் கீழ்ப்படிவதை அவர் ஊக்குவிக்கிறார், மற்ற நாடுகளின் நீதியான சட்டங்களுக்கு சாட்சியாக இருக்கும் அவர்களின் ஞானத்தை நிரூபிக்கிறார். மோசஸ் அவர்கள் பார்த்ததை மறந்துவிடாமல், வருங்கால சந்ததியினருக்கு விடாமுயற்சியுடன் கற்பிக்குமாறு அவர்களுக்கு மீண்டும் ஒருமுறை நினைவூட்டுகிறார்.</w:t>
      </w:r>
    </w:p>
    <w:p/>
    <w:p>
      <w:r xmlns:w="http://schemas.openxmlformats.org/wordprocessingml/2006/main">
        <w:t xml:space="preserve">சுருக்கமாக:</w:t>
      </w:r>
    </w:p>
    <w:p>
      <w:r xmlns:w="http://schemas.openxmlformats.org/wordprocessingml/2006/main">
        <w:t xml:space="preserve">உபாகமம் 4 வழங்குகிறது:</w:t>
      </w:r>
    </w:p>
    <w:p>
      <w:r xmlns:w="http://schemas.openxmlformats.org/wordprocessingml/2006/main">
        <w:t xml:space="preserve">தேசத்தின் கட்டளைகளுக்குக் கீழ்ப்படிவதன் முக்கியத்துவம்;</w:t>
      </w:r>
    </w:p>
    <w:p>
      <w:r xmlns:w="http://schemas.openxmlformats.org/wordprocessingml/2006/main">
        <w:t xml:space="preserve">உருவ வழிபாட்டிலிருந்து விலகிச் செல்வதால் ஏற்படும் விளைவுகளுக்கு எதிராக எச்சரிக்கை;</w:t>
      </w:r>
    </w:p>
    <w:p>
      <w:r xmlns:w="http://schemas.openxmlformats.org/wordprocessingml/2006/main">
        <w:t xml:space="preserve">கடவுளுடன் இஸ்ரேலின் உறவின் தனித்துவம் எதிர்கால சந்ததியினருக்கு கற்பிக்கிறது.</w:t>
      </w:r>
    </w:p>
    <w:p/>
    <w:p>
      <w:r xmlns:w="http://schemas.openxmlformats.org/wordprocessingml/2006/main">
        <w:t xml:space="preserve">புத்திசாலித்தனமான மற்றும் தேசத்தைப் புரிந்துகொள்வதில் கடவுளின் கட்டளைகளுக்குக் கீழ்ப்படிவதில் முக்கியத்துவம்;</w:t>
      </w:r>
    </w:p>
    <w:p>
      <w:r xmlns:w="http://schemas.openxmlformats.org/wordprocessingml/2006/main">
        <w:t xml:space="preserve">கடவுளை விட்டு விலகுவதால் உருவ வழிபாட்டின் விளைவுகளுக்கு எதிரான எச்சரிக்கை;</w:t>
      </w:r>
    </w:p>
    <w:p>
      <w:r xmlns:w="http://schemas.openxmlformats.org/wordprocessingml/2006/main">
        <w:t xml:space="preserve">கடவுளுடன் இஸ்ரேலின் உறவின் தனித்துவம் எதிர்கால சந்ததியினருக்கு கற்பிக்கிறது.</w:t>
      </w:r>
    </w:p>
    <w:p/>
    <w:p>
      <w:r xmlns:w="http://schemas.openxmlformats.org/wordprocessingml/2006/main">
        <w:t xml:space="preserve">அத்தியாயம் கடவுளின் கட்டளைகளுக்குக் கீழ்ப்படிவதன் முக்கியத்துவத்தையும், அவரை விட்டு விலகுவதால் ஏற்படும் விளைவுகளையும் மையமாகக் கொண்டுள்ளது. உபாகமம் 4 இல், மோசே இஸ்ரவேலர்களுக்குக் கொடுக்கப்பட்ட சட்டங்களைக் கேட்கவும் கவனிக்கவும் அறிவுறுத்துகிறார், மற்ற நாடுகளின் பார்வையில் அவர்கள் ஒரு புத்திசாலி மற்றும் புரிந்துகொள்ளும் தேசம் என்பதை வலியுறுத்துகிறார். இந்தக் கட்டளைகளைச் சேர்ப்பதற்கோ அல்லது கழிப்பதற்கோ எதிராக எச்சரிக்கிறார், அவற்றை விடாமுயற்சியுடன் கடைப்பிடிக்குமாறு வலியுறுத்துகிறார். மோசே, சினாய் மலையில் கடவுளுடன் நேரிடையாகப் பேசியபோது, அவர்களுடன் சந்தித்ததை மறந்துவிடக் கூடாது என்று அவர்களுக்கு நினைவூட்டுகிறார், மேலும் அவர்களுக்காக சிலைகளை உருவாக்குவதற்கு எதிராக எச்சரித்தார்.</w:t>
      </w:r>
    </w:p>
    <w:p/>
    <w:p>
      <w:r xmlns:w="http://schemas.openxmlformats.org/wordprocessingml/2006/main">
        <w:t xml:space="preserve">உபாகமம் 4 இல் தொடர்ந்து, மோசே உருவ வழிபாட்டிற்கு எதிராக எச்சரிக்கிறார், மேலும் கடவுளைத் தவிர வேறு எதையும் வழிபடுவது கீழ்ப்படியாமையின் விளைவாக நாடுகளிடையே சிதறடிக்கும் என்று விளக்குகிறார். சினாய் மலையில் கடவுள் அவர்களிடம் பேசியபோது அவர்கள் எந்த வடிவத்தையும் பார்க்கவில்லை, எனவே அவர்கள் சிலைகளை உருவாக்கவோ அல்லது தவறான கடவுள்களை வணங்கவோ கூடாது என்று அவர் மக்களுக்கு நினைவூட்டுகிறார். இருப்பினும், அவர்கள் முழு மனதுடன் கடவுளைத் தேடி மனந்திரும்பினால், அவர் இரக்கமுள்ளவராக இருப்பார், அவர்களைத் திரும்பக் கூட்டிச் சேர்ப்பார் என்று மோசே அவர்களுக்கு உறுதியளிக்கிறார்.</w:t>
      </w:r>
    </w:p>
    <w:p/>
    <w:p>
      <w:r xmlns:w="http://schemas.openxmlformats.org/wordprocessingml/2006/main">
        <w:t xml:space="preserve">இஸ்ரவேலின் கடவுளுடனான உறவின் தனித்துவத்தை எடுத்துக்காட்டி உபாகமம் 4 முடிவடைகிறது. இஸ்ரவேலருக்கு கடவுளிடமிருந்து நேரடி தொடர்பு இருப்பதையும், வலிமைமிக்க அடையாளங்கள் மற்றும் அதிசயங்கள் மூலம் எகிப்திலிருந்து அவர் விடுவிக்கப்பட்டதையும் வேறு எந்த தேசமும் அனுபவித்ததில்லை என்று மோசே வலியுறுத்துகிறார். கடவுளின் சட்டங்களுக்குக் கீழ்ப்படிவதை அவர் ஊக்குவிக்கிறார், மற்ற நாடுகளின் நீதியான சட்டங்களுக்கு சாட்சியாக இருக்கும் அவர்களின் ஞானத்தை நிரூபிக்கிறார். அவர்கள் பார்த்ததை மறந்துவிடாதீர்கள், மாறாக அவர்கள் உண்மையாகத் தொடரும்படியாக வருங்கால சந்ததியினருக்கு விடாமுயற்சியுடன் கற்பிக்குமாறு மோசே அவர்களை மீண்டும் வலியுறுத்துகிறார்.</w:t>
      </w:r>
    </w:p>
    <w:p/>
    <w:p>
      <w:r xmlns:w="http://schemas.openxmlformats.org/wordprocessingml/2006/main">
        <w:t xml:space="preserve">உபாகமம் 4:1 ஆதலால், இஸ்ரவேலே, நான் உனக்குப் போதிக்கும் நியமங்களையும் நியாயங்களையும் செவிகொடு; .</w:t>
      </w:r>
    </w:p>
    <w:p/>
    <w:p>
      <w:r xmlns:w="http://schemas.openxmlformats.org/wordprocessingml/2006/main">
        <w:t xml:space="preserve">வாக்குப்பண்ணப்பட்ட தேசத்தை வாழ்வதற்கும், அதைச் சொந்தமாக்குவதற்கும், இஸ்ரவேலர்கள் அவருடைய போதனைகளைக் கேட்டு, கடவுளுடைய சட்டங்களுக்கும் கட்டளைகளுக்கும் கீழ்ப்படியும்படி மோசே ஊக்குவிக்கிறார்.</w:t>
      </w:r>
    </w:p>
    <w:p/>
    <w:p>
      <w:r xmlns:w="http://schemas.openxmlformats.org/wordprocessingml/2006/main">
        <w:t xml:space="preserve">1. கீழ்ப்படிதல் ஆசீர்வாதத்தைத் தரும் - உபாகமம் 4:1</w:t>
      </w:r>
    </w:p>
    <w:p/>
    <w:p>
      <w:r xmlns:w="http://schemas.openxmlformats.org/wordprocessingml/2006/main">
        <w:t xml:space="preserve">2. விசுவாசத்தின் பலன்கள் - உபாகமம் 4:1</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யோசுவா 1:8 - இந்த நியாயப்பிரமாணப் புத்தகம் உங்கள் வாயிலிருந்து நீங்காது, இரவும் பகலும் அதைத் தியானித்து, அதில் எழுதியிருக்கிறபடியெல்லாம் செய்ய நீங்கள் கவனமாக இருக்க வேண்டும். ஏனென்றால், நீங்கள் உங்கள் வழியை செழிப்பாக மாற்றுவீர்கள், பின்னர் நீங்கள் நல்ல வெற்றியைப் பெறுவீர்கள்.</w:t>
      </w:r>
    </w:p>
    <w:p/>
    <w:p>
      <w:r xmlns:w="http://schemas.openxmlformats.org/wordprocessingml/2006/main">
        <w:t xml:space="preserve">உபாகமம் 4:2 நான் உங்களுக்குக் கட்டளையிடுகிற உங்கள் தேவனாகிய கர்த்தருடைய கற்பனைகளைக் கைக்கொள்ளும்படிக்கு, நான் உங்களுக்குக் கட்டளையிடுகிற வசனத்தோடே நீங்கள் ஒன்றும் சேர்க்காமலும், அதில் ஒன்றும் குறைக்காமலும் இருங்கள்.</w:t>
      </w:r>
    </w:p>
    <w:p/>
    <w:p>
      <w:r xmlns:w="http://schemas.openxmlformats.org/wordprocessingml/2006/main">
        <w:t xml:space="preserve">தேவன் தம்முடைய வார்த்தையிலிருந்து கூட்டவோ குறைக்கவோ வேண்டாம் என்று தம் மக்களுக்குக் கட்டளையிடுகிறார்.</w:t>
      </w:r>
    </w:p>
    <w:p/>
    <w:p>
      <w:r xmlns:w="http://schemas.openxmlformats.org/wordprocessingml/2006/main">
        <w:t xml:space="preserve">1. கர்த்தருடைய வார்த்தையை சரியாக பின்பற்றுவதன் முக்கியத்துவம்.</w:t>
      </w:r>
    </w:p>
    <w:p/>
    <w:p>
      <w:r xmlns:w="http://schemas.openxmlformats.org/wordprocessingml/2006/main">
        <w:t xml:space="preserve">2. கடவுளின் கட்டளைகளுக்கு நாம் உண்மையாக இருப்பதை உறுதி செய்வது எப்படி.</w:t>
      </w:r>
    </w:p>
    <w:p/>
    <w:p>
      <w:r xmlns:w="http://schemas.openxmlformats.org/wordprocessingml/2006/main">
        <w:t xml:space="preserve">1. வெளிப்படுத்துதல் 22:18-19 இந்தப் புத்தகத்தின் தீர்க்கதரிசன வார்த்தைகளைக் கேட்கிற ஒவ்வொரு மனிதனுக்கும் நான் சாட்சியாகச் சொல்கிறேன்: ஒருவன் இவைகளோடு சேர்த்துக் கொடுத்தால், இந்தப் புத்தகத்தில் எழுதியிருக்கிற வாதைகளை தேவன் அவனுக்குக் கூட்டுவார். இந்தத் தீர்க்கதரிசனப் புத்தகத்தின் வார்த்தைகளிலிருந்து எவனாவது எடுத்துப்போடுவான், தேவன் ஜீவபுத்தகத்திலிருந்தும் பரிசுத்த நகரத்திலிருந்தும் இந்தப் புத்தகத்தில் எழுதப்பட்டவைகளிலிருந்தும் அவனுடைய பங்கை எடுத்துக்கொள்வார்.</w:t>
      </w:r>
    </w:p>
    <w:p/>
    <w:p>
      <w:r xmlns:w="http://schemas.openxmlformats.org/wordprocessingml/2006/main">
        <w:t xml:space="preserve">2. நீதிமொழிகள் 30:5-6 கடவுளின் ஒவ்வொரு வார்த்தையும் தூய்மையானது: அவரை நம்புகிறவர்களுக்கு அவர் கேடயம். அவன் உன்னைக் கடிந்துகொள்ளாதபடிக்கு, நீ பொய்யனாகக் காணப்படாதபடிக்கு, அவனுடைய வார்த்தைகளோடு உன்னைச் சேர்க்காதே.</w:t>
      </w:r>
    </w:p>
    <w:p/>
    <w:p>
      <w:r xmlns:w="http://schemas.openxmlformats.org/wordprocessingml/2006/main">
        <w:t xml:space="preserve">உபாகமம் 4:3 பால்பேயோரினிமித்தம் கர்த்தர் செய்ததை உங்கள் கண்கள் கண்டது; பால்பேயோரைப் பின்பற்றிய எல்லா மனிதர்களையும் உங்கள் தேவனாகிய கர்த்தர் உங்கள் நடுவிலிருந்து அழித்தார்.</w:t>
      </w:r>
    </w:p>
    <w:p/>
    <w:p>
      <w:r xmlns:w="http://schemas.openxmlformats.org/wordprocessingml/2006/main">
        <w:t xml:space="preserve">இஸ்ரவேலர்களில் இருந்து பால்பேயோரைப் பின்பற்றிய அனைவரையும் கடவுள் அழித்தார்.</w:t>
      </w:r>
    </w:p>
    <w:p/>
    <w:p>
      <w:r xmlns:w="http://schemas.openxmlformats.org/wordprocessingml/2006/main">
        <w:t xml:space="preserve">1. தவறான கடவுள்களைப் பின்பற்றுவதால் ஏற்படும் விளைவுகள்.</w:t>
      </w:r>
    </w:p>
    <w:p/>
    <w:p>
      <w:r xmlns:w="http://schemas.openxmlformats.org/wordprocessingml/2006/main">
        <w:t xml:space="preserve">2. ஒரே உண்மையான கடவுளைப் பின்பற்றுவதன் முக்கியத்துவம்.</w:t>
      </w:r>
    </w:p>
    <w:p/>
    <w:p>
      <w:r xmlns:w="http://schemas.openxmlformats.org/wordprocessingml/2006/main">
        <w:t xml:space="preserve">1. 1 கொரிந்தியர் 10:6-14 - உருவ வழிபாட்டிற்கு எதிரான பவுலின் எச்சரிக்கை.</w:t>
      </w:r>
    </w:p>
    <w:p/>
    <w:p>
      <w:r xmlns:w="http://schemas.openxmlformats.org/wordprocessingml/2006/main">
        <w:t xml:space="preserve">2. எரேமியா 10:1-5 - பொய்யான கடவுள்களை வணங்குவதற்கு எதிரான எச்சரிக்கை.</w:t>
      </w:r>
    </w:p>
    <w:p/>
    <w:p>
      <w:r xmlns:w="http://schemas.openxmlformats.org/wordprocessingml/2006/main">
        <w:t xml:space="preserve">உபாகமம் 4:4 உங்கள் கடவுளாகிய ஆண்டவரைப் பற்றிக் கொண்டிருந்த நீங்கள் ஒவ்வொருவரும் இன்று உயிரோடு இருக்கிறீர்கள்.</w:t>
      </w:r>
    </w:p>
    <w:p/>
    <w:p>
      <w:r xmlns:w="http://schemas.openxmlformats.org/wordprocessingml/2006/main">
        <w:t xml:space="preserve">கடவுளுக்கு உண்மையாக இருந்தவர்கள் இன்றும் உயிருடன் இருக்கிறார்கள் என்பதை இஸ்ரவேல் மக்களுக்கு நினைவுபடுத்துகிறார்கள்.</w:t>
      </w:r>
    </w:p>
    <w:p/>
    <w:p>
      <w:r xmlns:w="http://schemas.openxmlformats.org/wordprocessingml/2006/main">
        <w:t xml:space="preserve">1. இது ஒருபோதும் தாமதமாகாது: கடவுளின் முடிவில்லா விசுவாசம்</w:t>
      </w:r>
    </w:p>
    <w:p/>
    <w:p>
      <w:r xmlns:w="http://schemas.openxmlformats.org/wordprocessingml/2006/main">
        <w:t xml:space="preserve">2. வாழ்க்கையின் வாக்குறுதி: கடவுளின் கருணையை நம்புதல்</w:t>
      </w:r>
    </w:p>
    <w:p/>
    <w:p>
      <w:r xmlns:w="http://schemas.openxmlformats.org/wordprocessingml/2006/main">
        <w:t xml:space="preserve">1. சங்கீதம் 136:1-3 - கர்த்தருக்கு நன்றி செலுத்துங்கள், அவர் நல்லவர், அவருடைய அன்பு என்றென்றும் நிலைத்திருக்கும். கடவுளின் கடவுளுக்கு நன்றி செலுத்துங்கள், ஏனெனில் அவருடைய உறுதியான அன்பு என்றென்றும் நிலைத்திருக்கும். ஆண்டவருக்கு நன்றி செலுத்துங்கள், ஏனெனில் அவருடைய உறுதியான அன்பு என்றென்றும் நிலைத்திருக்கும்.</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உபாகமம் 4:5 இதோ, என் தேவனாகிய கர்த்தர் எனக்குக் கட்டளையிட்டபடியே, நான் உங்களுக்குச் சட்டங்களையும் நியாயங்களையும் கற்பித்தேன்;</w:t>
      </w:r>
    </w:p>
    <w:p/>
    <w:p>
      <w:r xmlns:w="http://schemas.openxmlformats.org/wordprocessingml/2006/main">
        <w:t xml:space="preserve">வாக்குப்பண்ணப்பட்ட தேசத்தில் இருக்கும்போது கடைப்பிடிக்க வேண்டிய கடவுளின் கட்டளைகள் மற்றும் கட்டளைகளைப் பற்றி இந்த பகுதி பேசுகிறது.</w:t>
      </w:r>
    </w:p>
    <w:p/>
    <w:p>
      <w:r xmlns:w="http://schemas.openxmlformats.org/wordprocessingml/2006/main">
        <w:t xml:space="preserve">1. கடவுளின் கட்டளைகள்: வாக்குப்பண்ணப்பட்ட தேசத்தில் வாழ்வதற்கான நமது பாதை</w:t>
      </w:r>
    </w:p>
    <w:p/>
    <w:p>
      <w:r xmlns:w="http://schemas.openxmlformats.org/wordprocessingml/2006/main">
        <w:t xml:space="preserve">2. சட்டத்தைக் கடைப்பிடித்தல்: கடவுளுடன் நமது உடன்படிக்கை</w:t>
      </w:r>
    </w:p>
    <w:p/>
    <w:p>
      <w:r xmlns:w="http://schemas.openxmlformats.org/wordprocessingml/2006/main">
        <w:t xml:space="preserve">1. சங்கீதம் 119:105 - "உம்முடைய வார்த்தை என் கால்களுக்கு விளக்கு, என் பாதைக்கு ஒளி."</w:t>
      </w:r>
    </w:p>
    <w:p/>
    <w:p>
      <w:r xmlns:w="http://schemas.openxmlformats.org/wordprocessingml/2006/main">
        <w:t xml:space="preserve">2. மத்தேயு 5:17-19 - "நான் நியாயப்பிரமாணத்தையோ தீர்க்கதரிசிகளையோ ஒழிக்க வந்தேன் என்று நினைக்காதீர்கள்; நான் ஒழிக்க வரவில்லை, நிறைவேற்றவே வந்தேன். வானமும் பூமியும் ஒழிந்துபோகும் வரை, உண்மையாகவே நான் உங்களுக்குச் சொல்கிறேன். நியாயப்பிரமாணத்திலிருந்து சிறிய எழுத்து அல்லது அடி அனைத்தும் நிறைவேறும் வரை மறைந்துவிடும், இந்த கட்டளைகளில் மிகச்சிறிய ஒன்றை ரத்துசெய்து, மற்றவர்களுக்கு கற்பிப்பவர் பரலோகராஜ்யத்தில் சிறியவர் என்று அழைக்கப்படுவார், ஆனால் அவற்றைக் கடைப்பிடித்து கற்பிப்பவர். பரலோகராஜ்யத்தில் பெரியவர் என்று அழைக்கப்படுவார்கள்."</w:t>
      </w:r>
    </w:p>
    <w:p/>
    <w:p>
      <w:r xmlns:w="http://schemas.openxmlformats.org/wordprocessingml/2006/main">
        <w:t xml:space="preserve">உபாகமம் 4:6 ஆகையால் அவற்றைக் கைக்கொண்டு செய்யுங்கள்; ஏனென்றால், ஜாதிகளின் பார்வையில் இதுவே உங்கள் ஞானமும் விவேகமுமாயிருக்கிறது; அவர்கள் இந்தப் பிரமாணங்களையெல்லாம் கேட்டு: இந்தப் பெரிய ஜாதி ஞானமும் விவேகமுமுள்ள ஜனங்கள் என்று சொல்லுவார்கள்.</w:t>
      </w:r>
    </w:p>
    <w:p/>
    <w:p>
      <w:r xmlns:w="http://schemas.openxmlformats.org/wordprocessingml/2006/main">
        <w:t xml:space="preserve">இஸ்ரவேலர்கள் இறைவனின் கட்டளைகளைக் கடைப்பிடிக்க ஊக்குவிக்கிறது, ஏனெனில் இது தேசங்களுக்கு அவர்களின் ஞானத்திற்கும் புரிதலுக்கும் சான்றாகும்.</w:t>
      </w:r>
    </w:p>
    <w:p/>
    <w:p>
      <w:r xmlns:w="http://schemas.openxmlformats.org/wordprocessingml/2006/main">
        <w:t xml:space="preserve">1. கர்த்தருடைய கட்டளைகளுக்குக் கீழ்ப்படிந்து பலன்களைப் பெறுங்கள்</w:t>
      </w:r>
    </w:p>
    <w:p/>
    <w:p>
      <w:r xmlns:w="http://schemas.openxmlformats.org/wordprocessingml/2006/main">
        <w:t xml:space="preserve">2. கடவுளின் ஞானத்தைத் தழுவி, உங்கள் ஒளி பிரகாசிக்கட்டும்</w:t>
      </w:r>
    </w:p>
    <w:p/>
    <w:p>
      <w:r xmlns:w="http://schemas.openxmlformats.org/wordprocessingml/2006/main">
        <w:t xml:space="preserve">1. சங்கீதம் 19:7-8 - கர்த்தருடைய சட்டம் பூரணமானது, ஆன்மாவை உயிர்ப்பிக்கிறது; கர்த்தருடைய சாட்சி நிச்சயமானது, எளியவர்களை ஞானிகளாக்கும்.</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உபாகமம் 4:7 நம்முடைய தேவனாகிய கர்த்தரை நாம் நோக்கிக் கூப்பிடுகிற எல்லாவற்றிலும் அவர் இருக்கிறபடியினால், தேவன் அவர்களுக்குச் சமீபமாய் இருக்கிறார், இவ்வளவு பெரிய தேசம் எது?</w:t>
      </w:r>
    </w:p>
    <w:p/>
    <w:p>
      <w:r xmlns:w="http://schemas.openxmlformats.org/wordprocessingml/2006/main">
        <w:t xml:space="preserve">உபாகமம் 4:7-ல் உள்ள இந்தப் பகுதி, இஸ்ரவேல் ஜனங்களோடு கடவுளின் அருகாமையையும் அதன் காரணமாக அவர்கள் இருக்கும் பெரிய தேசத்தையும் எடுத்துக்காட்டுகிறது.</w:t>
      </w:r>
    </w:p>
    <w:p/>
    <w:p>
      <w:r xmlns:w="http://schemas.openxmlformats.org/wordprocessingml/2006/main">
        <w:t xml:space="preserve">1. கடவுள் எப்போதும் அருகில் இருக்கிறார்: நம் வாழ்வில் கடவுளின் இருப்பைப் புரிந்துகொள்வது</w:t>
      </w:r>
    </w:p>
    <w:p/>
    <w:p>
      <w:r xmlns:w="http://schemas.openxmlformats.org/wordprocessingml/2006/main">
        <w:t xml:space="preserve">2. கடவுளின் உண்மைத்தன்மையை அங்கீகரித்தல்: கடவுள் தம் மக்களுக்கு அருகில் இருப்பதைக் கொண்டாடுதல்</w:t>
      </w:r>
    </w:p>
    <w:p/>
    <w:p>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யாக்கோபு 4:8 - கடவுளிடம் நெருங்கி வாருங்கள், அவர் உங்களிடம் நெருங்கி வருவார்.</w:t>
      </w:r>
    </w:p>
    <w:p/>
    <w:p>
      <w:r xmlns:w="http://schemas.openxmlformats.org/wordprocessingml/2006/main">
        <w:t xml:space="preserve">உபாகமம் 4:8 இன்றைக்கு நான் உங்களுக்கு முன்பாக வைக்கும் இந்த நியாயப்பிரமாணத்தைப்போல நீதியான சட்டங்களையும் நியாயங்களையும் உடைய பெரிய ஜாதி எது?</w:t>
      </w:r>
    </w:p>
    <w:p/>
    <w:p>
      <w:r xmlns:w="http://schemas.openxmlformats.org/wordprocessingml/2006/main">
        <w:t xml:space="preserve">கடவுளின் சட்டத்தின் மகத்துவத்தையும், எந்த தேசத்தின் மற்ற சட்டங்களை விட அது எவ்வளவு நீதியானது என்பதையும் இந்தப் பகுதி எடுத்துக்காட்டுகிறது.</w:t>
      </w:r>
    </w:p>
    <w:p/>
    <w:p>
      <w:r xmlns:w="http://schemas.openxmlformats.org/wordprocessingml/2006/main">
        <w:t xml:space="preserve">1. அவருடைய நீதியான சட்டத்தை நமக்குக் கொடுக்கும் கடவுளுக்கே எல்லாப் புகழும்</w:t>
      </w:r>
    </w:p>
    <w:p/>
    <w:p>
      <w:r xmlns:w="http://schemas.openxmlformats.org/wordprocessingml/2006/main">
        <w:t xml:space="preserve">2. கடவுளின் சட்டம் எந்த தேசத்தின் எந்த சட்டத்தையும் விட பெரியது</w:t>
      </w:r>
    </w:p>
    <w:p/>
    <w:p>
      <w:r xmlns:w="http://schemas.openxmlformats.org/wordprocessingml/2006/main">
        <w:t xml:space="preserve">1. மத்தேயு 22:37-40 -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இரண்டாவதாக, உன்னைப் போலவே உன் அண்டை வீட்டாரையும் நேசிக்க வேண்டும். இந்த இரண்டு கட்டளைகளிலும் அனைத்து நியாயப்பிரமாணங்களும் தீர்க்கதரிசிகளும் தொங்கும்.</w:t>
      </w:r>
    </w:p>
    <w:p/>
    <w:p>
      <w:r xmlns:w="http://schemas.openxmlformats.org/wordprocessingml/2006/main">
        <w:t xml:space="preserve">2. யாக்கோபு 2:10 - எவனாகிலும் நியாயப்பிரமாணம் முழுவதையும் கடைப்பிடித்து, ஒரு விஷயத்தில் தவறினால், அவன் எல்லாவற்றிலும் குற்றவாளி.</w:t>
      </w:r>
    </w:p>
    <w:p/>
    <w:p>
      <w:r xmlns:w="http://schemas.openxmlformats.org/wordprocessingml/2006/main">
        <w:t xml:space="preserve">உபாகமம் 4:9 உன் கண்கள் கண்டவைகளை நீ மறந்துபோகாமலும், உன் வாழ்நாளெல்லாம் அவைகள் உன் இருதயத்தைவிட்டு விலகாதபடியும், உன்னைக்குறித்து உன்னிப்பாகக் கவனித்து, உன் ஆத்துமாவை ஜாக்கிரதையாகக் காத்துக்கொள். 'மகன்கள்;</w:t>
      </w:r>
    </w:p>
    <w:p/>
    <w:p>
      <w:r xmlns:w="http://schemas.openxmlformats.org/wordprocessingml/2006/main">
        <w:t xml:space="preserve">நாம் பார்த்த மற்றும் அனுபவித்த விஷயங்களை நினைவில் வைத்து, அவற்றை நம் குழந்தைகளுக்கும் பேரக்குழந்தைகளுக்கும் கற்பிக்க கடவுள் கட்டளையிடுகிறார்.</w:t>
      </w:r>
    </w:p>
    <w:p/>
    <w:p>
      <w:r xmlns:w="http://schemas.openxmlformats.org/wordprocessingml/2006/main">
        <w:t xml:space="preserve">1. நினைவுபடுத்துதல் மற்றும் பகிர்தல்: ஏன் கடவுள் நம்மை கவனிக்கும்படி கட்டளையிடுகிறார்</w:t>
      </w:r>
    </w:p>
    <w:p/>
    <w:p>
      <w:r xmlns:w="http://schemas.openxmlformats.org/wordprocessingml/2006/main">
        <w:t xml:space="preserve">2. ஞானத்தைக் கடத்துதல்: நம் குழந்தைகளுக்குக் கற்பிப்பதன் முக்கியத்துவம்</w:t>
      </w:r>
    </w:p>
    <w:p/>
    <w:p>
      <w:r xmlns:w="http://schemas.openxmlformats.org/wordprocessingml/2006/main">
        <w:t xml:space="preserve">1. நீதிமொழிகள் 22:6 "குழந்தை நடக்க வேண்டிய வழியில் அவனைப் பயிற்றுவிப்பாயாக.</w:t>
      </w:r>
    </w:p>
    <w:p/>
    <w:p>
      <w:r xmlns:w="http://schemas.openxmlformats.org/wordprocessingml/2006/main">
        <w:t xml:space="preserve">2. ரோமர் 15:4 "முன்பு எழுதப்பட்டவைகள் யாவும் வேதவாக்கியங்களின் பொறுமையினாலும் ஆறுதலினாலும் நாம் நம்பிக்கையுள்ளவர்களாகும்படிக்கு, நம்முடைய கற்றலுக்காக எழுதப்பட்டிருக்கிறது."</w:t>
      </w:r>
    </w:p>
    <w:p/>
    <w:p>
      <w:r xmlns:w="http://schemas.openxmlformats.org/wordprocessingml/2006/main">
        <w:t xml:space="preserve">உபாகமம் 4:10 விசேஷமாக ஓரேபிலே உன் தேவனாகிய கர்த்தருடைய சந்நிதியில் நீ நின்ற நாளிலே, கர்த்தர் என்னை நோக்கி: ஜனங்களை என்னிடத்தில் சேர்த்துவிடு, நான் என் வார்த்தைகளைக் கேட்கப்பண்ணுவேன்; அவர்கள் பூமியில் வாழ்வார்கள், அவர்கள் தங்கள் குழந்தைகளுக்கு கற்பிக்க வேண்டும்.</w:t>
      </w:r>
    </w:p>
    <w:p/>
    <w:p>
      <w:r xmlns:w="http://schemas.openxmlformats.org/wordprocessingml/2006/main">
        <w:t xml:space="preserve">கர்த்தர் ஹோரேபிலே இஸ்ரவேல் ஜனங்களிடம் பேசி, தமக்குப் பயப்படக் கற்றுக்கொள்ளவும், அவர்களுடைய பிள்ளைகளுக்கும் அதைப் போதிக்கவும் அவர்களுக்குக் கட்டளையிட்டார்.</w:t>
      </w:r>
    </w:p>
    <w:p/>
    <w:p>
      <w:r xmlns:w="http://schemas.openxmlformats.org/wordprocessingml/2006/main">
        <w:t xml:space="preserve">1. கர்த்தருக்குப் பயப்படுதல்: கர்த்தருக்குப் பயப்படுவதை நம் குழந்தைகளுக்குக் கற்பித்தல்</w:t>
      </w:r>
    </w:p>
    <w:p/>
    <w:p>
      <w:r xmlns:w="http://schemas.openxmlformats.org/wordprocessingml/2006/main">
        <w:t xml:space="preserve">2. அவருடைய வார்த்தையைக் கேட்க கடவுளின் அழைப்பு: ஹோரேபின் முக்கியத்துவம்</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உபாகமம் 6:6-7, "இன்று நான் உனக்குக் கட்டளையிடும் இந்த வார்த்தைகள் உன் இருதயத்தில் இருக்கவேண்டும். நீ அவற்றை உன் பிள்ளைகளுக்குச் சிரத்தையுடன் கற்றுக்கொடு, நீ உன் வீட்டில் உட்காரும்போதும், நீ நடக்கும்போதும் அவைகளைக் குறித்துப் பேசு. வழியும், நீ படுக்கும்போதும், எழும்பும் போது."</w:t>
      </w:r>
    </w:p>
    <w:p/>
    <w:p>
      <w:r xmlns:w="http://schemas.openxmlformats.org/wordprocessingml/2006/main">
        <w:t xml:space="preserve">உபாகமம் 4:11 நீங்கள் அருகில் வந்து மலையின் அடியில் நின்றீர்கள்; அந்த மலையானது வானத்தின் நடுவே, இருளோடும், மேகங்களோடும், அடர்ந்த இருளோடும் நெருப்பால் எரிந்தது.</w:t>
      </w:r>
    </w:p>
    <w:p/>
    <w:p>
      <w:r xmlns:w="http://schemas.openxmlformats.org/wordprocessingml/2006/main">
        <w:t xml:space="preserve">இஸ்ரவேலர்கள் வானத்தின் நடுவில் நெருப்பால் எரிந்து கொண்டிருந்த ஒரு மலையின் கீழ் நிற்கும் பயங்கரமான அனுபவத்தை இந்த பகுதி விவரிக்கிறது.</w:t>
      </w:r>
    </w:p>
    <w:p/>
    <w:p>
      <w:r xmlns:w="http://schemas.openxmlformats.org/wordprocessingml/2006/main">
        <w:t xml:space="preserve">1. பரிசுத்தத்திற்கான அழைப்பு: கடவுளின் பரிசுத்தம்</w:t>
      </w:r>
    </w:p>
    <w:p/>
    <w:p>
      <w:r xmlns:w="http://schemas.openxmlformats.org/wordprocessingml/2006/main">
        <w:t xml:space="preserve">2. பயத்தில் வாழ்வது அல்லது விசுவாசத்தில் வாழ்வது: உபாகமம் 4:11 இலிருந்து ஒரு பாடம்</w:t>
      </w:r>
    </w:p>
    <w:p/>
    <w:p>
      <w:r xmlns:w="http://schemas.openxmlformats.org/wordprocessingml/2006/main">
        <w:t xml:space="preserve">1. ஏசாயா 6:1-3, உசியா ராஜா இறந்த வருடத்தில், கர்த்தர் உயரமான சிம்மாசனத்தில் அமர்ந்திருப்பதைக் கண்டேன்; அவருடைய அங்கியின் இரயில் கோவிலை நிரப்பியது. அவருக்கு மேலே செராஃபிம் நின்றது. ஒவ்வொன்றுக்கும் ஆறு இறக்கைகள் இருந்தன: இரண்டால் அவர் முகத்தை மூடினார், இரண்டால் அவர் கால்களை மூடினார், இரண்டால் அவர் பறந்தார்.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சங்கீதம் 19:1, வானங்கள் தேவனுடைய மகிமையை அறிவிக்கிறது, மேலும் வானமும் அவருடைய கைவேலையை அறிவிக்கிறது.</w:t>
      </w:r>
    </w:p>
    <w:p/>
    <w:p>
      <w:r xmlns:w="http://schemas.openxmlformats.org/wordprocessingml/2006/main">
        <w:t xml:space="preserve">உபாகமம் 4:12 கர்த்தர் அக்கினியின் நடுவிலிருந்து உங்களோடு பேசினார்; நீங்கள் ஒரு குரல் மட்டுமே கேட்டீர்கள்.</w:t>
      </w:r>
    </w:p>
    <w:p/>
    <w:p>
      <w:r xmlns:w="http://schemas.openxmlformats.org/wordprocessingml/2006/main">
        <w:t xml:space="preserve">கடவுள் இஸ்ரவேலர்களிடம் நெருப்பின் நடுவிலிருந்து பேசினார், ஆனால் அவர்கள் அவருடைய குரலை மட்டுமே கேட்டார்கள், எந்த வடிவத்தையும் பார்க்கவில்லை.</w:t>
      </w:r>
    </w:p>
    <w:p/>
    <w:p>
      <w:r xmlns:w="http://schemas.openxmlformats.org/wordprocessingml/2006/main">
        <w:t xml:space="preserve">1. நம்பிக்கையின் சக்தி: கண்ணுக்குத் தெரியாததை நம்பக் கற்றுக்கொள்வது</w:t>
      </w:r>
    </w:p>
    <w:p/>
    <w:p>
      <w:r xmlns:w="http://schemas.openxmlformats.org/wordprocessingml/2006/main">
        <w:t xml:space="preserve">2. கடவுள் பேசுகிறார்: தெய்வீக திசையைக் கேட்பது</w:t>
      </w:r>
    </w:p>
    <w:p/>
    <w:p>
      <w:r xmlns:w="http://schemas.openxmlformats.org/wordprocessingml/2006/main">
        <w:t xml:space="preserve">1. எபிரெயர் 11:1-3, இப்போது நம்பிக்கை என்பது நம்பிக்கைக்குரியவைகளின் உறுதி, காணப்படாதவைகளின் உறுதிப்பாடு.</w:t>
      </w:r>
    </w:p>
    <w:p/>
    <w:p>
      <w:r xmlns:w="http://schemas.openxmlformats.org/wordprocessingml/2006/main">
        <w:t xml:space="preserve">2. 1 யோவான் 4:7-8, பிரியமானவர்களே, நாம் ஒருவரையொருவர் நேசிப்போம், ஏனென்றால் அன்பு தேவனால் உண்டாயிருக்கிறது, அன்பு செய்கிறவன் தேவனால் பிறந்து தேவனை அறிந்திருக்கிறான்.</w:t>
      </w:r>
    </w:p>
    <w:p/>
    <w:p>
      <w:r xmlns:w="http://schemas.openxmlformats.org/wordprocessingml/2006/main">
        <w:t xml:space="preserve">உபாகமம் 4:13 அவர் பத்து கற்பனைகளை நிறைவேற்றும்படி உங்களுக்குக் கட்டளையிட்ட தம்முடைய உடன்படிக்கையை உங்களுக்கு அறிவித்தார். இரண்டு கல் மேசைகளில் அவற்றை எழுதினார்.</w:t>
      </w:r>
    </w:p>
    <w:p/>
    <w:p>
      <w:r xmlns:w="http://schemas.openxmlformats.org/wordprocessingml/2006/main">
        <w:t xml:space="preserve">கடவுள் தம்முடைய உடன்படிக்கையை இஸ்ரவேலர்களுக்கு வெளிப்படுத்தினார், அவர்கள் கீழ்ப்படியும்படி கட்டளையிடப்பட்டார், அது இரண்டு கல் பலகைகளில் எழுதப்பட்டது.</w:t>
      </w:r>
    </w:p>
    <w:p/>
    <w:p>
      <w:r xmlns:w="http://schemas.openxmlformats.org/wordprocessingml/2006/main">
        <w:t xml:space="preserve">1. கடவுளின் உடன்படிக்கையின் சக்தி: கடவுளின் வாக்குறுதிகளுக்கு ஏற்ப வாழ்வது எப்படி</w:t>
      </w:r>
    </w:p>
    <w:p/>
    <w:p>
      <w:r xmlns:w="http://schemas.openxmlformats.org/wordprocessingml/2006/main">
        <w:t xml:space="preserve">2. பத்து கட்டளைகள்: கடவுளின் தார்மீக சட்டத்தை அறிந்து கீழ்ப்படிதல்</w:t>
      </w:r>
    </w:p>
    <w:p/>
    <w:p>
      <w:r xmlns:w="http://schemas.openxmlformats.org/wordprocessingml/2006/main">
        <w:t xml:space="preserve">1. சங்கீதம் 119:11 - "நான் உமக்கு விரோதமாகப் பாவஞ்செய்யாதபடிக்கு, உமது வார்த்தையை என் இருதயத்தில் வைத்திருக்கிறேன்."</w:t>
      </w:r>
    </w:p>
    <w:p/>
    <w:p>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உபாகமம் 4:14 நீங்கள் அதைச் சுதந்தரித்துக் கொள்ளச் செல்லும் தேசத்திலே நீங்கள் அவைகளைச் செய்யும்படி, நியமங்களையும் நியாயங்களையும் உங்களுக்குப் போதிக்கும்படி கர்த்தர் அக்காலத்திலே எனக்குக் கட்டளையிட்டார்.</w:t>
      </w:r>
    </w:p>
    <w:p/>
    <w:p>
      <w:r xmlns:w="http://schemas.openxmlformats.org/wordprocessingml/2006/main">
        <w:t xml:space="preserve">இஸ்ரவேலர்கள் வாக்களிக்கப்பட்ட தேசத்தில் பிரவேசிக்கத் தயாராகும் போது அவர்களுக்கு நியமங்களையும் நியாயங்களையும் கற்பிக்கும்படி மோசேக்கு கர்த்தர் கட்டளையிட்டார்.</w:t>
      </w:r>
    </w:p>
    <w:p/>
    <w:p>
      <w:r xmlns:w="http://schemas.openxmlformats.org/wordprocessingml/2006/main">
        <w:t xml:space="preserve">1. கடவுளின் பாதுகாப்பு மற்றும் வழிகாட்டுதலில் நம்பிக்கை வைத்தல் - உபாகமம் 4:14</w:t>
      </w:r>
    </w:p>
    <w:p/>
    <w:p>
      <w:r xmlns:w="http://schemas.openxmlformats.org/wordprocessingml/2006/main">
        <w:t xml:space="preserve">2. கடவுளின் கட்டளைகளைப் பின்பற்றுதல் - உபாகமம் 4:14</w:t>
      </w:r>
    </w:p>
    <w:p/>
    <w:p>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உபாகமம் 4:15 ஆதலால் உங்களைக்குறித்து எச்சரிக்கையாயிருங்கள்; கர்த்தர் ஹோரேபிலே அக்கினியின் நடுவிலிருந்து உங்களோடு பேசிய நாளில் எந்த விதமான உவமையையும் நீங்கள் காணவில்லை.</w:t>
      </w:r>
    </w:p>
    <w:p/>
    <w:p>
      <w:r xmlns:w="http://schemas.openxmlformats.org/wordprocessingml/2006/main">
        <w:t xml:space="preserve">ஓரேபிலே கர்த்தர் இஸ்ரவேல் ஜனங்களிடம் பேசிய நாளில், அவர் சொன்னதை மறந்துவிடாமல், தங்களைக் கவனித்துக்கொள்ளும்படி எச்சரித்தார்.</w:t>
      </w:r>
    </w:p>
    <w:p/>
    <w:p>
      <w:r xmlns:w="http://schemas.openxmlformats.org/wordprocessingml/2006/main">
        <w:t xml:space="preserve">1. கடவுள் உங்களுக்குக் கற்பித்ததை நினைவில் வையுங்கள்</w:t>
      </w:r>
    </w:p>
    <w:p/>
    <w:p>
      <w:r xmlns:w="http://schemas.openxmlformats.org/wordprocessingml/2006/main">
        <w:t xml:space="preserve">2. கடவுளுடைய வார்த்தையின் வெளிச்சத்தில் உங்களை கவனித்துக் கொள்ளுதல்</w:t>
      </w:r>
    </w:p>
    <w:p/>
    <w:p>
      <w:r xmlns:w="http://schemas.openxmlformats.org/wordprocessingml/2006/main">
        <w:t xml:space="preserve">1. ரோமர் 12:1-2 - "எனவே, சகோதரர்களே, கடவுளின் கருணையால் நான் உங்களைக் கேட்டுக்கொள்கிறேன், உங்கள் உடலை ஒரு உயிருள்ள பலியாகவும், பரிசுத்தமாகவும், கடவுளுக்கு ஏற்கத்தக்கதாகவும்,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2. சங்கீதம் 119:11 - "நான் உமக்கு விரோதமாகப் பாவஞ்செய்யாதபடிக்கு, உமது வார்த்தையை என் இருதயத்தில் வைத்திருக்கிறேன்."</w:t>
      </w:r>
    </w:p>
    <w:p/>
    <w:p>
      <w:r xmlns:w="http://schemas.openxmlformats.org/wordprocessingml/2006/main">
        <w:t xml:space="preserve">உபாகமம் 4:16 நீங்கள் உங்களைக் கெடுத்துக்கொள்ளாதபடிக்கு, உங்களை ஆணோ பெண்ணோ எந்த உருவத்திற்கும் ஒப்பான ஒரு உருவமாக ஆக்கிக் கொள்ளாதீர்கள்.</w:t>
      </w:r>
    </w:p>
    <w:p/>
    <w:p>
      <w:r xmlns:w="http://schemas.openxmlformats.org/wordprocessingml/2006/main">
        <w:t xml:space="preserve">விக்கிரகங்களை வழிபடுவதற்கு எதிராக இந்த பகுதி எச்சரிக்கிறது, கேட்போருக்கு அவர்கள் ஒரு ஆண் அல்லது பெண்ணின் உருவத்தை உருவாக்கக்கூடாது என்பதை நினைவூட்டுகிறது.</w:t>
      </w:r>
    </w:p>
    <w:p/>
    <w:p>
      <w:r xmlns:w="http://schemas.openxmlformats.org/wordprocessingml/2006/main">
        <w:t xml:space="preserve">1. கடவுளை மட்டும் வழிபடுங்கள்: உருவ வழிபாட்டின் ஆபத்துகள் குறித்து ஏ</w:t>
      </w:r>
    </w:p>
    <w:p/>
    <w:p>
      <w:r xmlns:w="http://schemas.openxmlformats.org/wordprocessingml/2006/main">
        <w:t xml:space="preserve">2. கடவுளின் கட்டளைகளைக் கடைப்பிடித்தல்: உபாகமம் 4:16ன் எச்சரிக்கைகளை நாம் ஏன் பின்பற்ற வேண்டும்</w:t>
      </w:r>
    </w:p>
    <w:p/>
    <w:p>
      <w:r xmlns:w="http://schemas.openxmlformats.org/wordprocessingml/2006/main">
        <w:t xml:space="preserve">1. ஏசாயா 44:9-20 விக்கிரகங்களைச் செய்து வழிபடுகிறவர்களைக் கடவுள் கண்டனம் செய்கிறார்.</w:t>
      </w:r>
    </w:p>
    <w:p/>
    <w:p>
      <w:r xmlns:w="http://schemas.openxmlformats.org/wordprocessingml/2006/main">
        <w:t xml:space="preserve">2. ரோமர் 1:18-23 எப்படி உருவ வழிபாடு ஒழுக்க சீர்கேட்டிற்கு இட்டுச் செல்கிறது என்பதற்கான விளக்கம்.</w:t>
      </w:r>
    </w:p>
    <w:p/>
    <w:p>
      <w:r xmlns:w="http://schemas.openxmlformats.org/wordprocessingml/2006/main">
        <w:t xml:space="preserve">உபாகமம் 4:17 பூமியிலுள்ள எந்த மிருகத்தின் சாயலும், ஆகாயத்தில் பறக்கும் சிறகுகளுள்ள எந்தப் பறவையின் சாயலும்,</w:t>
      </w:r>
    </w:p>
    <w:p/>
    <w:p>
      <w:r xmlns:w="http://schemas.openxmlformats.org/wordprocessingml/2006/main">
        <w:t xml:space="preserve">பூமியில் வாழும் அல்லது காற்றில் பறக்கும் எந்த உயிரினத்தின் உருவங்களையும் கொண்டு சிலைகளை உருவாக்கக்கூடாது என்பதை கடவுளுடைய மக்கள் நினைவில் கொள்ள வேண்டும்.</w:t>
      </w:r>
    </w:p>
    <w:p/>
    <w:p>
      <w:r xmlns:w="http://schemas.openxmlformats.org/wordprocessingml/2006/main">
        <w:t xml:space="preserve">1. உருவ வழிபாடு: வாழும் எதையும் உருவகப்படுத்தாதீர்கள்</w:t>
      </w:r>
    </w:p>
    <w:p/>
    <w:p>
      <w:r xmlns:w="http://schemas.openxmlformats.org/wordprocessingml/2006/main">
        <w:t xml:space="preserve">2. இறைவனை நினைவு செய்தல்: உருவ வழிபாட்டில் இருந்து விலகி இருத்தல்</w:t>
      </w:r>
    </w:p>
    <w:p/>
    <w:p>
      <w:r xmlns:w="http://schemas.openxmlformats.org/wordprocessingml/2006/main">
        <w:t xml:space="preserve">1. யாத்திராகமம் 20:3-5 - என்னைத் தவிர வேறு தெய்வங்கள் உங்களுக்கு இருக்கக்கூடாது.</w:t>
      </w:r>
    </w:p>
    <w:p/>
    <w:p>
      <w:r xmlns:w="http://schemas.openxmlformats.org/wordprocessingml/2006/main">
        <w:t xml:space="preserve">2. ஏசாயா 44:9-20 - பயப்படாதே, பயப்படாதே; அப்போதிருந்து நான் உங்களுக்குச் சொல்லவில்லையா? நீங்கள் என் சாட்சிகள். என்னைத் தவிர வேறு கடவுள் உண்டா? உண்மையில் வேறு பாறை இல்லை; எனக்கு ஒன்றும் தெரியாது.</w:t>
      </w:r>
    </w:p>
    <w:p/>
    <w:p>
      <w:r xmlns:w="http://schemas.openxmlformats.org/wordprocessingml/2006/main">
        <w:t xml:space="preserve">உபாகமம் 4:18 நிலத்தில் தவழும் யாதொரு பொருளின் சாயலும், பூமிக்குக் கீழே உள்ள தண்ணீரில் இருக்கும் மீனின் சாயலும்.</w:t>
      </w:r>
    </w:p>
    <w:p/>
    <w:p>
      <w:r xmlns:w="http://schemas.openxmlformats.org/wordprocessingml/2006/main">
        <w:t xml:space="preserve">தரையிலோ அல்லது தண்ணீரிலோ வாழும் உயிரினங்களின் உருவத்தை உருவாக்க வேண்டாம் என்று கர்த்தராகிய ஆண்டவர் நமக்கு அறிவுறுத்துகிறார்.</w:t>
      </w:r>
    </w:p>
    <w:p/>
    <w:p>
      <w:r xmlns:w="http://schemas.openxmlformats.org/wordprocessingml/2006/main">
        <w:t xml:space="preserve">1. கர்த்தருடைய வழிகளில் நடக்கவும், பொய்யான சிலைகளை நம்பி ஏமாறாதீர்கள்.</w:t>
      </w:r>
    </w:p>
    <w:p/>
    <w:p>
      <w:r xmlns:w="http://schemas.openxmlformats.org/wordprocessingml/2006/main">
        <w:t xml:space="preserve">2. பொய்யான கடவுள்களை வணங்கும் சோதனையிலிருந்து விலகி, ஒரே உண்மையான கடவுளுக்கு நம்மை அர்ப்பணிப்போம்.</w:t>
      </w:r>
    </w:p>
    <w:p/>
    <w:p>
      <w:r xmlns:w="http://schemas.openxmlformats.org/wordprocessingml/2006/main">
        <w:t xml:space="preserve">1. யாத்திராகமம் 20:4-5 - "மேலே வானத்திலோ, கீழே பூமியிலோ, கீழே உள்ள ஜலத்திலோ உள்ள யாதொன்றின் உருவத்தையும் உனக்காக உண்டாக்க வேண்டாம். அவைகளை வணங்கவோ வணங்கவோ வேண்டாம்."</w:t>
      </w:r>
    </w:p>
    <w:p/>
    <w:p>
      <w:r xmlns:w="http://schemas.openxmlformats.org/wordprocessingml/2006/main">
        <w:t xml:space="preserve">2. 1 யோவான் 5:21 - "அன்புள்ள குழந்தைகளே, சிலைகளிலிருந்து உங்களைக் காத்துக் கொள்ளுங்கள்."</w:t>
      </w:r>
    </w:p>
    <w:p/>
    <w:p>
      <w:r xmlns:w="http://schemas.openxmlformats.org/wordprocessingml/2006/main">
        <w:t xml:space="preserve">உபாகமம் 4:19 நீ உன் கண்களை வானத்தை நோக்கி உயர்த்தி, சூரியனையும், சந்திரனையும், நட்சத்திரங்களையும், வானத்தின் எல்லாப் படைகளையும் பார்க்கும்போது, அவைகளை வணங்கவும், அவைகளை ஆராதிக்கவும் கர்த்தர் உந்துதல் வேண்டும். உன் தேவன் வானத்தின் கீழுள்ள சகல ஜாதிகளுக்கும் பிரித்திருக்கிறார்.</w:t>
      </w:r>
    </w:p>
    <w:p/>
    <w:p>
      <w:r xmlns:w="http://schemas.openxmlformats.org/wordprocessingml/2006/main">
        <w:t xml:space="preserve">சூரியன், சந்திரன், நட்சத்திரங்கள் மற்றும் பிற வான உடல்களை வணங்க வேண்டாம் என்று கடவுள் தம் மக்களுக்கு அறிவுறுத்துகிறார், ஏனென்றால் அவர் அவற்றை எல்லா தேசங்களுக்கும் கொடுத்தார்.</w:t>
      </w:r>
    </w:p>
    <w:p/>
    <w:p>
      <w:r xmlns:w="http://schemas.openxmlformats.org/wordprocessingml/2006/main">
        <w:t xml:space="preserve">1. கடவுளை வணங்குவது என்றால் என்ன, பரலோகத்தை அல்ல</w:t>
      </w:r>
    </w:p>
    <w:p/>
    <w:p>
      <w:r xmlns:w="http://schemas.openxmlformats.org/wordprocessingml/2006/main">
        <w:t xml:space="preserve">2. நாம் யாரை வணங்குகிறோம் என்பதை நினைவில் கொள்ள ஒரு அழைப்பு</w:t>
      </w:r>
    </w:p>
    <w:p/>
    <w:p>
      <w:r xmlns:w="http://schemas.openxmlformats.org/wordprocessingml/2006/main">
        <w:t xml:space="preserve">1. ஏசாயா 40:25-26 - அப்படியானால் நீங்கள் என்னை யாருக்கு ஒப்பிடுவீர்கள், அல்லது நான் சமமாக இருப்பீர்களா? பரிசுத்தவான் கூறுகிறார். உங்கள் கண்களை உயரத்தில் உயர்த்தி, இதோ, இவற்றைப் படைத்தவர் யார் என்று பாருங்கள். ஒருவரும் தோல்வியடையவில்லை.</w:t>
      </w:r>
    </w:p>
    <w:p/>
    <w:p>
      <w:r xmlns:w="http://schemas.openxmlformats.org/wordprocessingml/2006/main">
        <w:t xml:space="preserve">2. சங்கீதம் 115:3-5 - ஆனால் நம்முடைய தேவன் பரலோகத்தில் இருக்கிறார்: அவர் தமக்குச் சித்தமானதையெல்லாம் செய்தார். அவர்களுடைய சிலைகள் வெள்ளியும் பொன்னும், மனிதர்களின் கைவேலை. அவற்றுக்கு வாய் உண்டு, ஆனால் அவை பேசுவதில்லை: கண்கள் உள்ளன, ஆனால் அவைகள் காணாது: காதுகள் உண்டு, ஆனால் அவைகள் கேட்காது: மூக்குகள் உள்ளன, ஆனால் அவை வாசனை இல்லை.</w:t>
      </w:r>
    </w:p>
    <w:p/>
    <w:p>
      <w:r xmlns:w="http://schemas.openxmlformats.org/wordprocessingml/2006/main">
        <w:t xml:space="preserve">உபாகமம் 4:20 கர்த்தர் உங்களை எகிப்து தேசத்திலிருந்து வெளியே கொண்டுவந்து, உங்களை இன்றுள்ளபடியே அவருக்குச் சுதந்தர ஜனமாயிருக்கும்படிக்குக் கொண்டுவந்தார்.</w:t>
      </w:r>
    </w:p>
    <w:p/>
    <w:p>
      <w:r xmlns:w="http://schemas.openxmlformats.org/wordprocessingml/2006/main">
        <w:t xml:space="preserve">தேவன் இஸ்ரவேலர்களை எகிப்திலிருந்து மீட்டு, அவர்களைத் தம்முடைய தேர்ந்தெடுக்கப்பட்ட ஜனமாக்கினார்.</w:t>
      </w:r>
    </w:p>
    <w:p/>
    <w:p>
      <w:r xmlns:w="http://schemas.openxmlformats.org/wordprocessingml/2006/main">
        <w:t xml:space="preserve">1. கடவுளின் அன்பான பாதுகாப்பு: இஸ்ரவேலர்கள் எகிப்தில் இருந்து விடுவிக்கப்பட்ட கதை.</w:t>
      </w:r>
    </w:p>
    <w:p/>
    <w:p>
      <w:r xmlns:w="http://schemas.openxmlformats.org/wordprocessingml/2006/main">
        <w:t xml:space="preserve">2. கடவுளின் உண்மைத்தன்மை: பரம்பரை மக்களின் வாக்குறுதி.</w:t>
      </w:r>
    </w:p>
    <w:p/>
    <w:p>
      <w:r xmlns:w="http://schemas.openxmlformats.org/wordprocessingml/2006/main">
        <w:t xml:space="preserve">1. ஏசாயா 43:1-3 - "ஆனால் யாக்கோபே, உன்னைப் படைத்தவரும், இஸ்ரவேலே, உன்னை உருவாக்கியவருமான கர்த்தர் சொல்லுகிறார்: பயப்படாதே, நான் உன்னை மீட்டுக்கொண்டேன், நான் உன்னைப் பெயர் சொல்லி அழைத்தேன், நீ நீ என்னுடையது, நீ தண்ணீரைக் கடக்கும்போது, நான் உன்னுடனே இருப்பேன்; நதிகளின் வழியே அவை உன்னை மூழ்கடிக்காது; நீ அக்கினியின் வழியே நடக்கும்போது நீ எரிக்கப்படமாட்டாய், சுடர் உன்னைப் பட்சிக்காது."</w:t>
      </w:r>
    </w:p>
    <w:p/>
    <w:p>
      <w:r xmlns:w="http://schemas.openxmlformats.org/wordprocessingml/2006/main">
        <w:t xml:space="preserve">2. யாத்திராகமம் 14:13-14 - மேலும் மோசே ஜனங்களை நோக்கி: பயப்படாதே, உறுதியாய் நில்லுங்கள், கர்த்தர் இன்று உங்களுக்காகச் செய்யும் இரட்சிப்பைப் பாருங்கள் என்றார். மீண்டும் பார், கர்த்தர் உங்களுக்காக போராடுவார், நீங்கள் அமைதியாக இருக்க வேண்டும்.</w:t>
      </w:r>
    </w:p>
    <w:p/>
    <w:p>
      <w:r xmlns:w="http://schemas.openxmlformats.org/wordprocessingml/2006/main">
        <w:t xml:space="preserve">உபாகமம் 4:21 மேலும், கர்த்தர் உங்கள் நிமித்தம் என்மேல் கோபங்கொண்டு, நான் யோர்தானைக் கடக்கமாட்டேன் என்றும், உன் தேவனாகிய கர்த்தர் உனக்குச் சுதந்தரமாகக் கொடுக்கும் அந்த நல்ல தேசத்தில் நான் பிரவேசிப்பதில்லை என்றும் ஆணையிட்டார்.</w:t>
      </w:r>
    </w:p>
    <w:p/>
    <w:p>
      <w:r xmlns:w="http://schemas.openxmlformats.org/wordprocessingml/2006/main">
        <w:t xml:space="preserve">இஸ்ரவேலர்களின் கீழ்ப்படியாமையின் காரணமாக கடவுள் மோசே மீது கோபமடைந்தார், மேலும் மோசே வாக்குறுதியளிக்கப்பட்ட தேசத்தில் நுழைய முடியாது என்று சத்தியம் செய்தார்.</w:t>
      </w:r>
    </w:p>
    <w:p/>
    <w:p>
      <w:r xmlns:w="http://schemas.openxmlformats.org/wordprocessingml/2006/main">
        <w:t xml:space="preserve">1. கீழ்ப்படியாமையின் விளைவுகள்</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உபாகமம் 30:19 - "வாழ்வையும் மரணத்தையும், ஆசீர்வாதத்தையும் சாபத்தையும் நான் உங்களுக்கு முன்பாக வைத்திருக்கிறேன் என்பதற்கு, இன்று வானத்தையும் பூமியையும் உங்களுக்கு எதிராக சாட்சியாக அழைக்கிறேன். எனவே நீங்களும், உங்கள் சந்ததியும் வாழ வாழ்க்கையைத் தேர்ந்தெடுங்கள். "</w:t>
      </w:r>
    </w:p>
    <w:p/>
    <w:p>
      <w:r xmlns:w="http://schemas.openxmlformats.org/wordprocessingml/2006/main">
        <w:t xml:space="preserve">உபாகமம் 4:22 நான் இந்தத் தேசத்திலே சாக வேண்டும், நான் யோர்தானைக் கடக்கக்கூடாது;</w:t>
      </w:r>
    </w:p>
    <w:p/>
    <w:p>
      <w:r xmlns:w="http://schemas.openxmlformats.org/wordprocessingml/2006/main">
        <w:t xml:space="preserve">கர்த்தர் இஸ்ரவேலர்களுடன் யோர்தானைக் கடந்துபோய் நல்ல தேசத்தைச் சுதந்தரித்துக்கொள்ளும்படி கட்டளையிட்டார்.</w:t>
      </w:r>
    </w:p>
    <w:p/>
    <w:p>
      <w:r xmlns:w="http://schemas.openxmlformats.org/wordprocessingml/2006/main">
        <w:t xml:space="preserve">1. கடவுளின் வாக்குறுதிகளை வைத்திருத்தல்: கர்த்தருக்குக் கீழ்ப்படிந்து வாக்குத்தத்தத்தின் தேசத்தைப் பிடித்துக்கொள்ளுதல்</w:t>
      </w:r>
    </w:p>
    <w:p/>
    <w:p>
      <w:r xmlns:w="http://schemas.openxmlformats.org/wordprocessingml/2006/main">
        <w:t xml:space="preserve">2. பயம் மற்றும் சந்தேகத்தை வெல்வது: கர்த்தர் தம்முடைய மக்களுக்கான ஏற்பாடுகளில் நம்பிக்கை வைத்தல்</w:t>
      </w:r>
    </w:p>
    <w:p/>
    <w:p>
      <w:r xmlns:w="http://schemas.openxmlformats.org/wordprocessingml/2006/main">
        <w:t xml:space="preserve">1. யோசுவா 1:9,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37:5, "உன் வழியை கர்த்தருக்கு ஒப்புக்கொடு, அவர்மேல் நம்பிக்கையாயிரு, அவர் செயல்படுவார்."</w:t>
      </w:r>
    </w:p>
    <w:p/>
    <w:p>
      <w:r xmlns:w="http://schemas.openxmlformats.org/wordprocessingml/2006/main">
        <w:t xml:space="preserve">உபாகமம் 4:23 உங்கள் தேவனாகிய கர்த்தர் உங்களோடே பண்ணின உடன்படிக்கையை மறந்து, உங்கள் தேவனாகிய கர்த்தர் உங்களுக்குத் தடைசெய்த எந்த ஒரு உருவத்தையும் உங்களுக்குச் சாயலையும் உண்டாக்காதபடிக்கு, உங்களைக்குறித்து எச்சரிக்கையாயிருங்கள்.</w:t>
      </w:r>
    </w:p>
    <w:p/>
    <w:p>
      <w:r xmlns:w="http://schemas.openxmlformats.org/wordprocessingml/2006/main">
        <w:t xml:space="preserve">இஸ்ரவேலர்களுடன் கடவுள் செய்த உடன்படிக்கையை நினைவுகூருமாறும், கர்த்தர் தடைசெய்தவற்றின் சிலைகளையோ அல்லது உருவங்களையோ உருவாக்க வேண்டாம் என்றும் மோசே அவர்களுக்கு அறிவுறுத்துகிறார்.</w:t>
      </w:r>
    </w:p>
    <w:p/>
    <w:p>
      <w:r xmlns:w="http://schemas.openxmlformats.org/wordprocessingml/2006/main">
        <w:t xml:space="preserve">1. உடன்படிக்கையை நினைவுகூர்தல்: கடவுளின் விருப்பத்தை நம் வாழ்வில் நிறைவேற்றுதல்</w:t>
      </w:r>
    </w:p>
    <w:p/>
    <w:p>
      <w:r xmlns:w="http://schemas.openxmlformats.org/wordprocessingml/2006/main">
        <w:t xml:space="preserve">2. உடன்படிக்கையைக் கடைப்பிடித்தல்: கடவுளுக்குக் கீழ்ப்படிந்து வாழ்வது</w:t>
      </w:r>
    </w:p>
    <w:p/>
    <w:p>
      <w:r xmlns:w="http://schemas.openxmlformats.org/wordprocessingml/2006/main">
        <w:t xml:space="preserve">1. உபாகமம் 5:29 - ஐயோ, அவர்களுக்கும் அவர்களுடைய சந்ததிக்கும் என்றென்றும் நலமாக இருக்கும்படி, எனக்குப் பயந்து, என் கற்பனைகளையெல்லாம் கடைப்பிடிக்க அவர்களுக்கு எப்பொழுதும் இப்படிப்பட்ட இருதயம் இருந்திருந்தால்!</w:t>
      </w:r>
    </w:p>
    <w:p/>
    <w:p>
      <w:r xmlns:w="http://schemas.openxmlformats.org/wordprocessingml/2006/main">
        <w:t xml:space="preserve">2. சங்கீதம் 78:7 - அவர்கள் தேவனில் நம்பிக்கை வைத்து, தேவனுடைய கிரியைகளை மறக்காமல், அவருடைய கற்பனைகளைக் கைக்கொள்ளும்படியாக.</w:t>
      </w:r>
    </w:p>
    <w:p/>
    <w:p>
      <w:r xmlns:w="http://schemas.openxmlformats.org/wordprocessingml/2006/main">
        <w:t xml:space="preserve">உபாகமம் 4:24 உங்கள் தேவனாகிய கர்த்தர் பொறாமையுள்ள தேவன்.</w:t>
      </w:r>
    </w:p>
    <w:p/>
    <w:p>
      <w:r xmlns:w="http://schemas.openxmlformats.org/wordprocessingml/2006/main">
        <w:t xml:space="preserve">கடவுள் ஒரு எரிக்கும் நெருப்பு, அவருடைய மக்கள் மற்றும் அவருக்கு அவர்கள் கீழ்ப்படிதல் மீது பொறாமை கொண்டவர்.</w:t>
      </w:r>
    </w:p>
    <w:p/>
    <w:p>
      <w:r xmlns:w="http://schemas.openxmlformats.org/wordprocessingml/2006/main">
        <w:t xml:space="preserve">1: கடவுளின் துல்லியமான அன்பு: நம்முடைய கீழ்ப்படிதல் அவரை எவ்வாறு மகிமைப்படுத்துகிறது.</w:t>
      </w:r>
    </w:p>
    <w:p/>
    <w:p>
      <w:r xmlns:w="http://schemas.openxmlformats.org/wordprocessingml/2006/main">
        <w:t xml:space="preserve">2: இறைவனின் பொறாமை: கடவுளைக் கனப்படுத்துவது மற்றும் அவருக்கு உண்மையாக இருப்பது எப்படி.</w:t>
      </w:r>
    </w:p>
    <w:p/>
    <w:p>
      <w:r xmlns:w="http://schemas.openxmlformats.org/wordprocessingml/2006/main">
        <w:t xml:space="preserve">1: ஏசாயா 48:10 - இதோ, நான் உன்னைச் சுத்திகரித்தேன், வெள்ளியைப் போல அல்ல; துன்பச் சூளையில் உன்னைச் சோதித்தேன்.</w:t>
      </w:r>
    </w:p>
    <w:p/>
    <w:p>
      <w:r xmlns:w="http://schemas.openxmlformats.org/wordprocessingml/2006/main">
        <w:t xml:space="preserve">2: எபிரேயர் 12:28-29 ஆதலால், அசைக்க முடியாத ராஜ்யத்தை நாம் பெற்றுக்கொண்டிருப்பதால், நன்றியுள்ளவர்களாயிருந்து, பயபக்தியோடும் பயபக்தியோடும் தேவனை ஏற்றுக்கொள்ளும்படி ஆராதிக்கக்கடவோம், ஏனென்றால் நம்முடைய தேவன் எரிக்கிற அக்கினியாக இருக்கிறார்.</w:t>
      </w:r>
    </w:p>
    <w:p/>
    <w:p>
      <w:r xmlns:w="http://schemas.openxmlformats.org/wordprocessingml/2006/main">
        <w:t xml:space="preserve">உபாகமம் 4:25 நீங்கள் பிள்ளைகளையும் பிள்ளைகளையும் பெற்று, நீங்கள் தேசத்தில் நீண்ட காலம் தங்கி, உங்களைக் கெடுத்துக்கொண்டு, ஒரு சிலையையோ அல்லது எந்தப் பொருளின் உருவத்தையோ உருவாக்கி, அவர்கள் பார்வையில் தீமை செய்வீர்கள். உங்கள் தேவனாகிய கர்த்தர், அவருக்குக் கோபமூட்டும்.</w:t>
      </w:r>
    </w:p>
    <w:p/>
    <w:p>
      <w:r xmlns:w="http://schemas.openxmlformats.org/wordprocessingml/2006/main">
        <w:t xml:space="preserve">இஸ்ரவேல் ஜனங்கள் கடவுளின் கோபத்தைத் தூண்டிவிடுவதால், வழிபடுவதற்காக எந்தச் சிலைகளையும் உருவாக்க வேண்டாம் என்று எச்சரிக்கப்படுகிறார்கள்.</w:t>
      </w:r>
    </w:p>
    <w:p/>
    <w:p>
      <w:r xmlns:w="http://schemas.openxmlformats.org/wordprocessingml/2006/main">
        <w:t xml:space="preserve">1. ஏமாறாதீர்கள்: உருவ வழிபாட்டின் ஆபத்து</w:t>
      </w:r>
    </w:p>
    <w:p/>
    <w:p>
      <w:r xmlns:w="http://schemas.openxmlformats.org/wordprocessingml/2006/main">
        <w:t xml:space="preserve">2. விசுவாசத்திற்கான அழைப்பு: கடவுளின் கட்டளைகளுக்குக் கீழ்ப்படிவதன் ஆசீர்வாதம்</w:t>
      </w:r>
    </w:p>
    <w:p/>
    <w:p>
      <w:r xmlns:w="http://schemas.openxmlformats.org/wordprocessingml/2006/main">
        <w:t xml:space="preserve">1. ரோமர் 1:25 - ஏனென்றால், அவர்கள் கடவுளுடைய சத்தியத்தை பொய்யாக மாற்றி, படைப்பாளரை விட சிருஷ்டியை வணங்கி சேவை செய்தார்கள்.</w:t>
      </w:r>
    </w:p>
    <w:p/>
    <w:p>
      <w:r xmlns:w="http://schemas.openxmlformats.org/wordprocessingml/2006/main">
        <w:t xml:space="preserve">2. எரேமியா 10:14-15 - ஒவ்வொரு மனிதனும் முட்டாள், அறிவு இல்லாதவன்; ஒவ்வொரு பொற்கொல்லனும் அவனுடைய சிலைகளால் வெட்கப்படுகிறான்; அவனுடைய வார்க்கப்பட்ட உருவங்கள் வஞ்சகமானவை, அவைகளில் சுவாசம் இல்லை.</w:t>
      </w:r>
    </w:p>
    <w:p/>
    <w:p>
      <w:r xmlns:w="http://schemas.openxmlformats.org/wordprocessingml/2006/main">
        <w:t xml:space="preserve">உபாகமம் 4:26 நீங்கள் யோர்தானைக் கடந்து சுதந்தரிக்கப் போகும் தேசத்திலிருந்து நீங்கள் சீக்கிரத்தில் அழிந்துபோவீர்கள் என்று இன்று வானத்தையும் பூமியையும் உங்களுக்கு விரோதமாகச் சாட்சியாக அழைக்கிறேன். அதில் உங்கள் நாட்களை நீடிக்காமல், முற்றிலும் அழிக்கப்படுவீர்கள்.</w:t>
      </w:r>
    </w:p>
    <w:p/>
    <w:p>
      <w:r xmlns:w="http://schemas.openxmlformats.org/wordprocessingml/2006/main">
        <w:t xml:space="preserve">இஸ்ரவேலர்கள் அவருடைய கட்டளைகளுக்குக் கீழ்ப்படியாவிட்டால் அவர்கள் அழிக்கப்படுவார்கள் என்று கடவுள் எச்சரிக்கிறார்.</w:t>
      </w:r>
    </w:p>
    <w:p/>
    <w:p>
      <w:r xmlns:w="http://schemas.openxmlformats.org/wordprocessingml/2006/main">
        <w:t xml:space="preserve">1. கீழ்ப்படியாமையின் விளைவுகள்: உபாகமம் 4:26 புரிந்துகொள்ளுதல்</w:t>
      </w:r>
    </w:p>
    <w:p/>
    <w:p>
      <w:r xmlns:w="http://schemas.openxmlformats.org/wordprocessingml/2006/main">
        <w:t xml:space="preserve">2. கடவுளின் கருணையின் மகத்துவம்: உபாகமம் 4:26</w:t>
      </w:r>
    </w:p>
    <w:p/>
    <w:p>
      <w:r xmlns:w="http://schemas.openxmlformats.org/wordprocessingml/2006/main">
        <w:t xml:space="preserve">1. நீதிமொழிகள் 11:19 - அந்நியனுக்கு ஜாமீன் கொடுப்பவன் அதற்கு புத்திசாலி: ஜாமீனை வெறுப்பவன் உறுதியானவன்.</w:t>
      </w:r>
    </w:p>
    <w:p/>
    <w:p>
      <w:r xmlns:w="http://schemas.openxmlformats.org/wordprocessingml/2006/main">
        <w:t xml:space="preserve">2. சங்கீதம் 37:38 - அக்கிரமக்காரர்கள் ஒருசேர அழிக்கப்படுவார்கள்: துன்மார்க்கரின் முடிவு அற்றுப்போம்.</w:t>
      </w:r>
    </w:p>
    <w:p/>
    <w:p>
      <w:r xmlns:w="http://schemas.openxmlformats.org/wordprocessingml/2006/main">
        <w:t xml:space="preserve">உபாகமம் 4:27 கர்த்தர் உங்களை ஜாதிகளுக்குள்ளே சிதறடிப்பார்;</w:t>
      </w:r>
    </w:p>
    <w:p/>
    <w:p>
      <w:r xmlns:w="http://schemas.openxmlformats.org/wordprocessingml/2006/main">
        <w:t xml:space="preserve">கர்த்தர் இஸ்ரவேலரைப் பல தேசங்களுக்குள்ளாகச் சிதறடித்து, அவர்களைச் சிலரையே விட்டுவிட்டு, தாம் விரும்பும் இடத்திற்கு அவர்களை அழைத்துச் செல்வார்.</w:t>
      </w:r>
    </w:p>
    <w:p/>
    <w:p>
      <w:r xmlns:w="http://schemas.openxmlformats.org/wordprocessingml/2006/main">
        <w:t xml:space="preserve">1: கடவுளின் இறையாண்மை மற்றும் வழிகாட்டுதல்</w:t>
      </w:r>
    </w:p>
    <w:p/>
    <w:p>
      <w:r xmlns:w="http://schemas.openxmlformats.org/wordprocessingml/2006/main">
        <w:t xml:space="preserve">2: சோதனையின் மத்தியில் கடவுளின் அன்பு மற்றும் விசுவாசம்</w:t>
      </w:r>
    </w:p>
    <w:p/>
    <w:p>
      <w:r xmlns:w="http://schemas.openxmlformats.org/wordprocessingml/2006/main">
        <w:t xml:space="preserve">1: ஏசாயா 43:2-3 -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சங்கீதம் 23:4 - நான் மரண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உபாகமம் 4:28 அங்கே பார்க்காமலும், கேட்காமலும், புசிக்காமலும், மணக்காமலும், மனிதர்களுடைய கைவேலையான மரமும் கல்லுமான தெய்வங்களைச் சேவிப்பீர்கள்.</w:t>
      </w:r>
    </w:p>
    <w:p/>
    <w:p>
      <w:r xmlns:w="http://schemas.openxmlformats.org/wordprocessingml/2006/main">
        <w:t xml:space="preserve">இஸ்ரவேலர்கள் பார்க்கவோ, கேட்கவோ, சாப்பிடவோ, மணக்கவோ முடியாததால், மனிதர்களால் உருவாக்கப்பட்ட சிலைகளை வணங்க வேண்டாம் என்று எச்சரிக்கப்பட்டனர்.</w:t>
      </w:r>
    </w:p>
    <w:p/>
    <w:p>
      <w:r xmlns:w="http://schemas.openxmlformats.org/wordprocessingml/2006/main">
        <w:t xml:space="preserve">1. பொய் தெய்வங்களால் ஏமாறாதீர்கள்; கடவுள் மட்டுமே உண்மையான இரட்சிப்பை வழங்க முடியும்.</w:t>
      </w:r>
    </w:p>
    <w:p/>
    <w:p>
      <w:r xmlns:w="http://schemas.openxmlformats.org/wordprocessingml/2006/main">
        <w:t xml:space="preserve">2. உருவ வழிபாடு ஆன்மீக குருட்டுத்தன்மைக்கு வழிவகுக்கிறது; உண்மையான பார்வைக்காக கடவுளிடம் திரும்புங்கள்.</w:t>
      </w:r>
    </w:p>
    <w:p/>
    <w:p>
      <w:r xmlns:w="http://schemas.openxmlformats.org/wordprocessingml/2006/main">
        <w:t xml:space="preserve">1. மத்தேயு 4:9-10 அவன் அவனை நோக்கி: உன் தேவனாகிய கர்த்தரைத் தொழுது, அவரையே ஆராதிப்பாயாக.</w:t>
      </w:r>
    </w:p>
    <w:p/>
    <w:p>
      <w:r xmlns:w="http://schemas.openxmlformats.org/wordprocessingml/2006/main">
        <w:t xml:space="preserve">2. ஏசாயா 44:9-20 விக்கிரகங்களைச் செய்பவர்களெல்லாரும் ஒன்றுமில்லை, அவர்கள் பொக்கிஷமாகப் பொக்கிஷமாக வைத்தவைகளும் பயனற்றவை. அவர்களுக்காக குரல் கொடுப்பவர்கள் குருடர்கள்; அவர்கள் அறியாதவர்கள், தங்கள் சொந்த அவமானம்.</w:t>
      </w:r>
    </w:p>
    <w:p/>
    <w:p>
      <w:r xmlns:w="http://schemas.openxmlformats.org/wordprocessingml/2006/main">
        <w:t xml:space="preserve">உபாகமம் 4:29 அங்கேயிருந்து உன் தேவனாகிய கர்த்தரைத் தேடினால், நீ உன் முழு இருதயத்தோடும் உன் முழு ஆத்துமாவோடும் அவரைத் தேடினால், கண்டடைவாய்.</w:t>
      </w:r>
    </w:p>
    <w:p/>
    <w:p>
      <w:r xmlns:w="http://schemas.openxmlformats.org/wordprocessingml/2006/main">
        <w:t xml:space="preserve">தம்மை முழு மனதுடன் தேடுபவர்களுக்கு கடவுள் வெகுமதி அளிக்கிறார்.</w:t>
      </w:r>
    </w:p>
    <w:p/>
    <w:p>
      <w:r xmlns:w="http://schemas.openxmlformats.org/wordprocessingml/2006/main">
        <w:t xml:space="preserve">1. கடவுள் தன்னைத் தேடுபவர்களுக்கு உண்மையுள்ளவர்</w:t>
      </w:r>
    </w:p>
    <w:p/>
    <w:p>
      <w:r xmlns:w="http://schemas.openxmlformats.org/wordprocessingml/2006/main">
        <w:t xml:space="preserve">2. கடவுளைத் தேடுவதன் வெகுமதிகள்</w:t>
      </w:r>
    </w:p>
    <w:p/>
    <w:p>
      <w:r xmlns:w="http://schemas.openxmlformats.org/wordprocessingml/2006/main">
        <w:t xml:space="preserve">1. எரேமியா 29:13 - நீங்கள் உங்கள் முழு இருதயத்தோடும் என்னைத் தேடும்போது, நீங்கள் என்னைத் தேடிக் கண்டுபிடிப்பீர்கள்.</w:t>
      </w:r>
    </w:p>
    <w:p/>
    <w:p>
      <w:r xmlns:w="http://schemas.openxmlformats.org/wordprocessingml/2006/main">
        <w:t xml:space="preserve">2. யாக்கோபு 4:8 - கடவுளிடம் நெருங்கி வாருங்கள், அவர் உங்களிடம் நெருங்கி வருவார்.</w:t>
      </w:r>
    </w:p>
    <w:p/>
    <w:p>
      <w:r xmlns:w="http://schemas.openxmlformats.org/wordprocessingml/2006/main">
        <w:t xml:space="preserve">உபாகமம் 4:30 நீ உபத்திரவத்தில் இருக்கும்போது, இவைகளெல்லாம் உனக்கு வரும்போது, கடைசி நாட்களிலும், நீ உன் தேவனாகிய கர்த்தரிடத்தில் திரும்பி, அவருடைய சத்தத்திற்குக் கீழ்ப்படிந்தால்;</w:t>
      </w:r>
    </w:p>
    <w:p/>
    <w:p>
      <w:r xmlns:w="http://schemas.openxmlformats.org/wordprocessingml/2006/main">
        <w:t xml:space="preserve">துன்பம் மற்றும் துன்பம் ஏற்படும் சமயங்களில், கடவுளிடம் திரும்பவும் அவருடைய வார்த்தைக்குக் கீழ்ப்படியவும் நாம் ஊக்குவிக்கப்படுகிறோம்.</w:t>
      </w:r>
    </w:p>
    <w:p/>
    <w:p>
      <w:r xmlns:w="http://schemas.openxmlformats.org/wordprocessingml/2006/main">
        <w:t xml:space="preserve">1. கீழ்ப்படிதலின் சக்தி: பிரச்சனைகளின் போது வலிமையைக் கண்டறிவது எப்படி</w:t>
      </w:r>
    </w:p>
    <w:p/>
    <w:p>
      <w:r xmlns:w="http://schemas.openxmlformats.org/wordprocessingml/2006/main">
        <w:t xml:space="preserve">2. துன்பக் காலங்களில் கடவுளின் வாக்குறுதிகள்: ஆறுதலுக்காக அவரைச் சார்ந்து இருப்பது எப்படி</w:t>
      </w:r>
    </w:p>
    <w:p/>
    <w:p>
      <w:r xmlns:w="http://schemas.openxmlformats.org/wordprocessingml/2006/main">
        <w:t xml:space="preserve">1. உபாகமம் 4:30 - உபாகமம் 4:30 - நீ உபத்திரவத்தில் இருக்கும்போது, இவைகளெல்லாம் உனக்கு வரும்போது, கடைசி நாட்களிலும், நீ உன் தேவனாகிய கர்த்தரிடத்தில் திரும்பி, அவருடைய சத்தத்திற்குக் கீழ்ப்படிந்தால்;</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உபாகமம் 4:31 (உன் தேவனாகிய கர்த்தர் இரக்கமுள்ள தேவன்;) அவர் உன்னைக் கைவிடுவதுமில்லை, உன்னை அழிப்பதுமில்லை, உன் பிதாக்களுக்கு ஆணையிட்ட உடன்படிக்கையை மறப்பதுமில்லை.</w:t>
      </w:r>
    </w:p>
    <w:p/>
    <w:p>
      <w:r xmlns:w="http://schemas.openxmlformats.org/wordprocessingml/2006/main">
        <w:t xml:space="preserve">கடவுள் இரக்கமுள்ள கடவுள், அவருடைய மக்களை ஒருபோதும் கைவிடமாட்டார். அவர் தனது உடன்படிக்கையைக் கடைப்பிடிப்பார், அவருடைய வாக்குறுதிகளை நிறைவேற்றுவார்.</w:t>
      </w:r>
    </w:p>
    <w:p/>
    <w:p>
      <w:r xmlns:w="http://schemas.openxmlformats.org/wordprocessingml/2006/main">
        <w:t xml:space="preserve">1. "கடவுளின் உடன்படிக்கை: அவருடைய மக்களுக்கு ஒரு பரிசு"</w:t>
      </w:r>
    </w:p>
    <w:p/>
    <w:p>
      <w:r xmlns:w="http://schemas.openxmlformats.org/wordprocessingml/2006/main">
        <w:t xml:space="preserve">2. "கடவுளின் மாறாத அன்பு: ஆறுதல் மற்றும் நம்பிக்கையின் ஆதாரம்"</w:t>
      </w:r>
    </w:p>
    <w:p/>
    <w:p>
      <w:r xmlns:w="http://schemas.openxmlformats.org/wordprocessingml/2006/main">
        <w:t xml:space="preserve">1. சங்கீதம் 103:8-14 - கர்த்தர் இரக்கமும் கிருபையும், பொறுமையும், இரக்கமும் நிறைந்தவர்.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உபாகமம் 4:32 தேவன் பூமியில் மனிதனைப் படைத்த நாள் முதற்கொண்டு, உமக்கு முன்னிருந்த கடந்த நாட்களைக் குறித்து இப்போது கேளுங்கள், வானத்தின் ஒரு பக்கத்திலிருந்து மறுபக்கம் வரை இப்படிப்பட்ட காரியம் உண்டா என்று கேளுங்கள். இந்த பெரிய விஷயம், அல்லது இது போல் கேள்விப்பட்டதா?</w:t>
      </w:r>
    </w:p>
    <w:p/>
    <w:p>
      <w:r xmlns:w="http://schemas.openxmlformats.org/wordprocessingml/2006/main">
        <w:t xml:space="preserve">உபாகமம் 4:32 ல், இறைவன் இஸ்ரவேலர்களுக்குச் செய்ததைப் போன்று எந்த தேசமும் எப்போதாவது பெரிய அனுபவத்தை அனுபவித்திருக்கிறதா என்று சரித்திரம் முழுவதும் தேடும்படி கடவுள் சவால் விடுகிறார்.</w:t>
      </w:r>
    </w:p>
    <w:p/>
    <w:p>
      <w:r xmlns:w="http://schemas.openxmlformats.org/wordprocessingml/2006/main">
        <w:t xml:space="preserve">1. "கடவுள் தம் மக்களுக்கான அன்பின் மகத்துவம்"</w:t>
      </w:r>
    </w:p>
    <w:p/>
    <w:p>
      <w:r xmlns:w="http://schemas.openxmlformats.org/wordprocessingml/2006/main">
        <w:t xml:space="preserve">2. "கடவுளின் கிருபையின் இணையற்ற அதிசயங்கள்"</w:t>
      </w:r>
    </w:p>
    <w:p/>
    <w:p>
      <w:r xmlns:w="http://schemas.openxmlformats.org/wordprocessingml/2006/main">
        <w:t xml:space="preserve">1. சங்கீதம் 145:3 - "கர்த்தர் பெரியவர், மிகவும் போற்றப்படுவார்; அவருடைய மகத்துவம் ஆராய முடியாதது."</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உபாகமம் 4:33 அக்கினியின் நடுவிலிருந்து பேசும் தேவனுடைய சத்தத்தை நீங்கள் கேட்டதுபோல ஜனங்கள் எப்பொழுதாவது கேட்டு உயிரோடிருக்கிறீர்களா?</w:t>
      </w:r>
    </w:p>
    <w:p/>
    <w:p>
      <w:r xmlns:w="http://schemas.openxmlformats.org/wordprocessingml/2006/main">
        <w:t xml:space="preserve">இஸ்ரவேலர்கள் அக்கினியின் நடுவில் இருந்து பேசும் கடவுளின் குரலைக் கேட்டு வாழும் அற்புத அனுபவத்தை இப்பகுதி வலியுறுத்துகிறது.</w:t>
      </w:r>
    </w:p>
    <w:p/>
    <w:p>
      <w:r xmlns:w="http://schemas.openxmlformats.org/wordprocessingml/2006/main">
        <w:t xml:space="preserve">1) கடவுளின் குரல் ஒரு அதிசயம்: கற்பனை செய்ய முடியாததை அனுபவிப்பது</w:t>
      </w:r>
    </w:p>
    <w:p/>
    <w:p>
      <w:r xmlns:w="http://schemas.openxmlformats.org/wordprocessingml/2006/main">
        <w:t xml:space="preserve">2) அதிசயங்களை மீண்டும் வாழ்வது: கடவுளின் குரலின் சக்தியைத் தழுவுதல்</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சங்கீதம் 29:3-5 - கர்த்தருடைய சத்தம் தண்ணீர்களின்மேல் ஒலிக்கிறது: மகிமையின் தேவன் இடிமுழக்குகிறார்: கர்த்தர் திரளான தண்ணீர்களின்மேல் இருக்கிறார். கர்த்தருடைய சத்தம் வல்லமை வாய்ந்தது; கர்த்தருடைய சத்தம் மகத்துவம் நிறைந்தது. கர்த்தருடைய சத்தம் கேதுரு மரங்களை உடைக்கிறது; ஆம், ஆண்டவர் லீபனோனின் கேதுரு மரங்களை உடைக்கிறார்.</w:t>
      </w:r>
    </w:p>
    <w:p/>
    <w:p>
      <w:r xmlns:w="http://schemas.openxmlformats.org/wordprocessingml/2006/main">
        <w:t xml:space="preserve">உபாகமம் 4:34 அல்லது, சோதனைகளினாலும், அடையாளங்களினாலும், அற்புதங்களினாலும், யுத்தத்தினாலும், பலத்த கைகளினாலும், நீட்டிய கரத்தினாலும், வேறொரு தேசத்தின் நடுவிலிருந்து ஒரு தேசத்தை எடுத்துக்கொண்டுபோகும்படி தேவன் சோதிக்கிறாரா? உன் தேவனாகிய கர்த்தர் எகிப்தில் உன் கண்களுக்கு முன்பாக உனக்குச் செய்தபடியே, மிகுந்த பயங்கரங்களாலேயா?</w:t>
      </w:r>
    </w:p>
    <w:p/>
    <w:p>
      <w:r xmlns:w="http://schemas.openxmlformats.org/wordprocessingml/2006/main">
        <w:t xml:space="preserve">கடவுள் தன்னை ஒரு சக்திவாய்ந்த பாதுகாவலராகவும், தம் மக்களுக்கு இரட்சகராகவும் நிரூபித்துள்ளார்.</w:t>
      </w:r>
    </w:p>
    <w:p/>
    <w:p>
      <w:r xmlns:w="http://schemas.openxmlformats.org/wordprocessingml/2006/main">
        <w:t xml:space="preserve">1. நம்முடைய தேவனாகிய கர்த்தர் இரட்சிக்க வல்லவர்</w:t>
      </w:r>
    </w:p>
    <w:p/>
    <w:p>
      <w:r xmlns:w="http://schemas.openxmlformats.org/wordprocessingml/2006/main">
        <w:t xml:space="preserve">2. கர்த்தரில் நம்முடைய விசுவாசம் அவருடைய அற்புதங்களின் மூலம் பலப்படுத்தப்படுகிறது</w:t>
      </w:r>
    </w:p>
    <w:p/>
    <w:p>
      <w:r xmlns:w="http://schemas.openxmlformats.org/wordprocessingml/2006/main">
        <w:t xml:space="preserve">1. ஏசாயா 43:1-3 - இப்போது, யாக்கோபே, உன்னைப் படைத்தவரும், இஸ்ரவேலே, உன்னை உருவாக்கியவருமான கர்த்தர் சொல்லுகிறார்: பயப்படாதே, நான் உன்னை மீட்டுக்கொண்டேன்; உன் பெயரைச்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யாத்திராகமம் 14:13-14 - மேலும் மோசே ஜனங்களை நோக்கி: பயப்படாதே, உறுதியாக நின்று, கர்த்தர் இன்று உங்களுக்காகச் செய்யும் இரட்சிப்பைப் பாருங்கள். இன்று நீங்கள் பார்க்கும் எகிப்தியர்களுக்கு, நீங்கள் இனி ஒருபோதும் பார்க்க மாட்டீர்கள். கர்த்தர் உங்களுக்காக போராடுவார், நீங்கள் அமைதியாக இருக்க வேண்டும்.</w:t>
      </w:r>
    </w:p>
    <w:p/>
    <w:p>
      <w:r xmlns:w="http://schemas.openxmlformats.org/wordprocessingml/2006/main">
        <w:t xml:space="preserve">உபாகமம் 4:35 கர்த்தர் தேவன் என்று நீ அறியும்படிக்கு அது உனக்குக் காட்டப்பட்டது; அவரைத் தவிர வேறு யாரும் இல்லை.</w:t>
      </w:r>
    </w:p>
    <w:p/>
    <w:p>
      <w:r xmlns:w="http://schemas.openxmlformats.org/wordprocessingml/2006/main">
        <w:t xml:space="preserve">கடவுள் மட்டுமே உண்மையான கடவுள், வேறு யாரும் இல்லை.</w:t>
      </w:r>
    </w:p>
    <w:p/>
    <w:p>
      <w:r xmlns:w="http://schemas.openxmlformats.org/wordprocessingml/2006/main">
        <w:t xml:space="preserve">1: இறைவன் ஒருவரே நமக்கு உண்மையான அமைதியையும் மகிழ்ச்சியையும் தர முடியும்.</w:t>
      </w:r>
    </w:p>
    <w:p/>
    <w:p>
      <w:r xmlns:w="http://schemas.openxmlformats.org/wordprocessingml/2006/main">
        <w:t xml:space="preserve">2: நாம் கர்த்தரைத் தேட வேண்டும், ஏனென்றால் அவர் ஒருவரே நம் இரட்சிப்பு.</w:t>
      </w:r>
    </w:p>
    <w:p/>
    <w:p>
      <w:r xmlns:w="http://schemas.openxmlformats.org/wordprocessingml/2006/main">
        <w:t xml:space="preserve">1: ஏசாயா 45:21-22 - உங்கள் வழக்கை அறிவித்து முன்வையுங்கள்; அவர்கள் ஒன்றாக ஆலோசனை எடுக்கட்டும்! இதை நீண்ட காலத்திற்கு முன்பு யார் சொன்னது? பழையது என்று அறிவித்தது யார்? கர்த்தராகிய நான் அல்லவா? என்னைத் தவிர வேறு கடவுள் இல்லை, நீதியுள்ள கடவுள் மற்றும் இரட்சகர்; என்னைத் தவிர யாரும் இல்லை.</w:t>
      </w:r>
    </w:p>
    <w:p/>
    <w:p>
      <w:r xmlns:w="http://schemas.openxmlformats.org/wordprocessingml/2006/main">
        <w:t xml:space="preserve">2: சங்கீதம் 86:10 - நீங்கள் பெரியவர், அற்புதங்களைச் செய்கிறீர்; நீங்கள் மட்டுமே கடவுள்.</w:t>
      </w:r>
    </w:p>
    <w:p/>
    <w:p>
      <w:r xmlns:w="http://schemas.openxmlformats.org/wordprocessingml/2006/main">
        <w:t xml:space="preserve">உபாகமம் 4:36 அவர் உனக்குப் போதிக்கும்படி வானத்திலிருந்து தம்முடைய சத்தத்தை உனக்குக் கேட்கப்பண்ணினார்; அக்கினியின் நடுவிலிருந்து அவன் வார்த்தைகளைக் கேட்டாய்.</w:t>
      </w:r>
    </w:p>
    <w:p/>
    <w:p>
      <w:r xmlns:w="http://schemas.openxmlformats.org/wordprocessingml/2006/main">
        <w:t xml:space="preserve">தேவன் தம்முடைய வார்த்தையின் மூலமாகவும் அவருடைய பிரசன்னத்தின் மூலமாகவும் நம்மிடம் பேசுகிறார்.</w:t>
      </w:r>
    </w:p>
    <w:p/>
    <w:p>
      <w:r xmlns:w="http://schemas.openxmlformats.org/wordprocessingml/2006/main">
        <w:t xml:space="preserve">1: கடவுளின் குரலுக்குச் செவிசாய்த்து அறிவுறுத்தப்படுங்கள்.</w:t>
      </w:r>
    </w:p>
    <w:p/>
    <w:p>
      <w:r xmlns:w="http://schemas.openxmlformats.org/wordprocessingml/2006/main">
        <w:t xml:space="preserve">2: கடவுள் மீதும் அவருடைய பெரிய நெருப்பின் மீதும் பிரமிப்பும் பயபக்தியும் நிறைந்திருங்கள்.</w:t>
      </w:r>
    </w:p>
    <w:p/>
    <w:p>
      <w:r xmlns:w="http://schemas.openxmlformats.org/wordprocessingml/2006/main">
        <w:t xml:space="preserve">1: சங்கீதம் 119:105 - "உம்முடைய வார்த்தை என் கால்களுக்கு விளக்கு, என் பாதையில் வெளிச்சம்."</w:t>
      </w:r>
    </w:p>
    <w:p/>
    <w:p>
      <w:r xmlns:w="http://schemas.openxmlformats.org/wordprocessingml/2006/main">
        <w:t xml:space="preserve">2:1 தெசலோனிக்கேயர் 2:13 - "நாங்கள் தொடர்ந்து கடவுளுக்கு நன்றி கூறுகிறோம், ஏனென்றால் நீங்கள் எங்களிடமிருந்து கேட்ட கடவுளின் வார்த்தையை நீங்கள் பெற்றபோது, அதை நீங்கள் மனித வார்த்தையாக அல்ல, ஆனால் அது உண்மையில் கடவுளுடைய வார்த்தையாக ஏற்றுக்கொண்டீர்கள். , இது உண்மையாகவே விசுவாசிக்கிற உங்களில் வேலை செய்கிறது."</w:t>
      </w:r>
    </w:p>
    <w:p/>
    <w:p>
      <w:r xmlns:w="http://schemas.openxmlformats.org/wordprocessingml/2006/main">
        <w:t xml:space="preserve">உபாகமம் 4:37 அவர் உன் பிதாக்களிடத்தில் அன்புகூர்ந்தபடியினால், அவர்களுக்குப் பின் அவர்களுடைய சந்ததியைத் தெரிந்துகொண்டு, தம்முடைய வல்லமையோடு உன்னைத் தம்முடைய பார்வைக்கு எகிப்திலிருந்து புறப்படப்பண்ணினார்.</w:t>
      </w:r>
    </w:p>
    <w:p/>
    <w:p>
      <w:r xmlns:w="http://schemas.openxmlformats.org/wordprocessingml/2006/main">
        <w:t xml:space="preserve">தேவன் இஸ்ரவேலரை எகிப்திலிருந்து தம்முடைய வல்லமையின் மூலம் வெளியே கொண்டுவந்து அவர்கள் மீது மிகுந்த அன்பைக் காட்டினார்.</w:t>
      </w:r>
    </w:p>
    <w:p/>
    <w:p>
      <w:r xmlns:w="http://schemas.openxmlformats.org/wordprocessingml/2006/main">
        <w:t xml:space="preserve">1. கடவுள் தனது மக்கள் மீது நிபந்தனையற்ற அன்பு</w:t>
      </w:r>
    </w:p>
    <w:p/>
    <w:p>
      <w:r xmlns:w="http://schemas.openxmlformats.org/wordprocessingml/2006/main">
        <w:t xml:space="preserve">2. கடவுளின் வலிமைமிக்க கரத்தின் சக்தி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18:1-2 - என் பெலனாகிய ஆண்டவரே, நான் உம்மை நேசிக்கிறேன்.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உபாகமம் 4:38 உன்னைவிடப் பெரியவர்களும் பலமுள்ளவர்களுமான தேசங்களை உமக்கு முன்பாகத் துரத்தி, இன்றுள்ளபடியே அவர்கள் தேசத்தை உனக்குச் சுதந்தரமாகக் கொடுக்க, உன்னை உள்ளே கொண்டுவரவும்.</w:t>
      </w:r>
    </w:p>
    <w:p/>
    <w:p>
      <w:r xmlns:w="http://schemas.openxmlformats.org/wordprocessingml/2006/main">
        <w:t xml:space="preserve">கடவுள் தம்முடைய மக்களுக்கு உண்மையுள்ளவராகவும், அவர்களை அவர்களுக்கென்று ஒரு தேசத்திற்குக் கொண்டுவருவதாகவும் அவர் வாக்குறுதி அளித்தார்.</w:t>
      </w:r>
    </w:p>
    <w:p/>
    <w:p>
      <w:r xmlns:w="http://schemas.openxmlformats.org/wordprocessingml/2006/main">
        <w:t xml:space="preserve">1: கடவுளின் உண்மைத்தன்மை, நமக்கென்று ஒரு இடத்தைத் தருவதாக அவர் அளித்த வாக்குறுதியில் சான்று பகர்கிறது.</w:t>
      </w:r>
    </w:p>
    <w:p/>
    <w:p>
      <w:r xmlns:w="http://schemas.openxmlformats.org/wordprocessingml/2006/main">
        <w:t xml:space="preserve">2: எல்லா முரண்பாடுகளையும் எதிர்கொண்டு, நம்மை வீட்டிற்கு அழைத்து வர கடவுள் எப்போதும் இருப்பார்.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இருங்கள், பயப்பட வேண்டாம், கலங்காதே, நீங்கள் எங்கு சென்றாலும் உங்கள் தேவனாகிய கர்த்தர் உங்களுடனே இருக்கிறார்.</w:t>
      </w:r>
    </w:p>
    <w:p/>
    <w:p>
      <w:r xmlns:w="http://schemas.openxmlformats.org/wordprocessingml/2006/main">
        <w:t xml:space="preserve">உபாகமம் 4:39 ஆகையால், இந்த நாளை அறிந்து, கர்த்தர் மேலே வானத்திலும், கீழே பூமியிலும் தேவன் என்று உன் இருதயத்தில் நினைத்துக்கொள்; வேறொருவரும் இல்லை.</w:t>
      </w:r>
    </w:p>
    <w:p/>
    <w:p>
      <w:r xmlns:w="http://schemas.openxmlformats.org/wordprocessingml/2006/main">
        <w:t xml:space="preserve">கடவுள் மட்டுமே உண்மையான கடவுள் மற்றும் வானத்திற்கும் பூமிக்கும் இறைவன்.</w:t>
      </w:r>
    </w:p>
    <w:p/>
    <w:p>
      <w:r xmlns:w="http://schemas.openxmlformats.org/wordprocessingml/2006/main">
        <w:t xml:space="preserve">1. கடவுளின் இறையாண்மை: இறைவனை ஒரே உண்மையான இறையாண்மையாகக் காண்பது</w:t>
      </w:r>
    </w:p>
    <w:p/>
    <w:p>
      <w:r xmlns:w="http://schemas.openxmlformats.org/wordprocessingml/2006/main">
        <w:t xml:space="preserve">2. இறைவனை அறிதல்: இறைவனை ஒரே இறைவனாக அறிதல்</w:t>
      </w:r>
    </w:p>
    <w:p/>
    <w:p>
      <w:r xmlns:w="http://schemas.openxmlformats.org/wordprocessingml/2006/main">
        <w:t xml:space="preserve">1. ஏசாயா 40:22- பூமியின் வட்டத்தின்மேல் வீற்றிருக்கிறவர், அதின் குடிகள் வெட்டுக்கிளிகளைப்போல இருக்கிறார்கள்; அது வானத்தைத் திரையாக விரித்து, அவைகளை வாசம்பண்ணக் கூடாரமாக விரிக்கிறது.</w:t>
      </w:r>
    </w:p>
    <w:p/>
    <w:p>
      <w:r xmlns:w="http://schemas.openxmlformats.org/wordprocessingml/2006/main">
        <w:t xml:space="preserve">2. சங்கீதம் 86:8- கர்த்தாவே, தேவர்களுக்குள் உமக்கு நிகரானவர் இல்லை; உன் கிரியைகளுக்கு நிகரான வேலைகள் எதுவும் இல்லை.</w:t>
      </w:r>
    </w:p>
    <w:p/>
    <w:p>
      <w:r xmlns:w="http://schemas.openxmlformats.org/wordprocessingml/2006/main">
        <w:t xml:space="preserve">உபாகமம் 4:40 நீயும் உனக்குப் பின் வரும் உன் பிள்ளைகளும் நன்றாய் நடக்கவும், பூமியில் நீ உன் நாட்களை நீடிக்கவும், இன்று நான் உனக்குக் கட்டளையிடும் அவருடைய நியமங்களையும் கட்டளைகளையும் கைக்கொள்ளக்கடவாய். உன் தேவனாகிய கர்த்தர் உனக்கு என்றென்றும் தருகிறார்.</w:t>
      </w:r>
    </w:p>
    <w:p/>
    <w:p>
      <w:r xmlns:w="http://schemas.openxmlformats.org/wordprocessingml/2006/main">
        <w:t xml:space="preserve">இந்த பகுதி கடவுளின் கட்டளைகளுக்குக் கீழ்ப்படிய நம்மை ஊக்குவிக்கிறது, இதனால் நாம் வளமான வாழ்க்கையைப் பெறுவோம்.</w:t>
      </w:r>
    </w:p>
    <w:p/>
    <w:p>
      <w:r xmlns:w="http://schemas.openxmlformats.org/wordprocessingml/2006/main">
        <w:t xml:space="preserve">1. "கீழ்ப்படிதல் ஆசீர்வாதங்களைக் கொண்டுவருகிறது"</w:t>
      </w:r>
    </w:p>
    <w:p/>
    <w:p>
      <w:r xmlns:w="http://schemas.openxmlformats.org/wordprocessingml/2006/main">
        <w:t xml:space="preserve">2. "கடவுளுக்கு உண்மையாக வாழ்வது"</w:t>
      </w:r>
    </w:p>
    <w:p/>
    <w:p>
      <w:r xmlns:w="http://schemas.openxmlformats.org/wordprocessingml/2006/main">
        <w:t xml:space="preserve">1. சங்கீதம் 19:7-11 - கர்த்தருடைய சட்டம் பூரணமானது, ஆத்துமாவுக்கு புத்துணர்ச்சி அளிக்கிறது; கர்த்தருடைய சாட்சி நம்பகமானது, எளியவர்களை ஞானமாக்குகிறது.</w:t>
      </w:r>
    </w:p>
    <w:p/>
    <w:p>
      <w:r xmlns:w="http://schemas.openxmlformats.org/wordprocessingml/2006/main">
        <w:t xml:space="preserve">8 கர்த்தருடைய கட்டளைகள் சரியானவை, அவை இருதயத்திற்கு மகிழ்ச்சியைத் தருகின்றன; இறைவனின் கட்டளை பிரகாசமானது, கண்களுக்கு ஒளி தருகிறது.</w:t>
      </w:r>
    </w:p>
    <w:p/>
    <w:p>
      <w:r xmlns:w="http://schemas.openxmlformats.org/wordprocessingml/2006/main">
        <w:t xml:space="preserve">9 கர்த்தருக்குப் பயப்படுதல் தூய்மையானது, என்றென்றும் நிலைத்திருக்கும்; கர்த்தருடைய சட்டங்கள் உறுதியானவை மற்றும் முற்றிலும் நீதியானவை.</w:t>
      </w:r>
    </w:p>
    <w:p/>
    <w:p>
      <w:r xmlns:w="http://schemas.openxmlformats.org/wordprocessingml/2006/main">
        <w:t xml:space="preserve">10 அவைகள் தங்கத்தைவிட விலையேறப்பெற்றவை; அவை தேனை விடவும், சீப்பில் உள்ள தேனை விடவும் இனிமையானவை.</w:t>
      </w:r>
    </w:p>
    <w:p/>
    <w:p>
      <w:r xmlns:w="http://schemas.openxmlformats.org/wordprocessingml/2006/main">
        <w:t xml:space="preserve">11 அவைகளால் உமது அடியான் எச்சரிக்கப்படுகிறான்; அவற்றை வைத்திருப்பதில் பெரிய வெகுமதி உண்டு.</w:t>
      </w:r>
    </w:p>
    <w:p/>
    <w:p>
      <w:r xmlns:w="http://schemas.openxmlformats.org/wordprocessingml/2006/main">
        <w:t xml:space="preserve">2. நீதிமொழிகள் 3:1-2 - என் மகனே, என் போதனைகளை மறந்துவிடாதே, ஆனால் என் கட்டளைகளை உன் இதயத்தில் வைத்துக்கொள், ஏனென்றால் அவைகள் உன் ஆயுளை பல ஆண்டுகள் நீட்டித்து, உனக்கு அமைதியையும் செழிப்பையும் தரும்.</w:t>
      </w:r>
    </w:p>
    <w:p/>
    <w:p>
      <w:r xmlns:w="http://schemas.openxmlformats.org/wordprocessingml/2006/main">
        <w:t xml:space="preserve">உபாகமம் 4:41 அப்பொழுது மோசே யோர்தானுக்கு இக்கரையில் சூரியன் உதிக்கும் மூன்று நகரங்களைத் துண்டித்தார்.</w:t>
      </w:r>
    </w:p>
    <w:p/>
    <w:p>
      <w:r xmlns:w="http://schemas.openxmlformats.org/wordprocessingml/2006/main">
        <w:t xml:space="preserve">ஜோர்டான் நதிக்கு கிழக்கே மூன்று நகரங்களை மோசே ஒதுக்கினார்.</w:t>
      </w:r>
    </w:p>
    <w:p/>
    <w:p>
      <w:r xmlns:w="http://schemas.openxmlformats.org/wordprocessingml/2006/main">
        <w:t xml:space="preserve">1. கடினமான காலங்களில் கூட பாதிக்கப்படக்கூடியவர்களை பாதுகாக்க கடவுள் நம்மை அழைக்கிறார்.</w:t>
      </w:r>
    </w:p>
    <w:p/>
    <w:p>
      <w:r xmlns:w="http://schemas.openxmlformats.org/wordprocessingml/2006/main">
        <w:t xml:space="preserve">2. கடவுள் நம்மீது அக்கறை காட்டுகிறார், கடினமான நேரங்களிலும் நமக்கு வழங்குகிறார்.</w:t>
      </w:r>
    </w:p>
    <w:p/>
    <w:p>
      <w:r xmlns:w="http://schemas.openxmlformats.org/wordprocessingml/2006/main">
        <w:t xml:space="preserve">1. சங்கீதம் 91:4 - அவர் தம்முடைய இறகுகளால் உன்னை மூடுவார், அவருடைய சிறகுகளின் கீழ் அடைக்கலம் அடைவாய்.</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உபாகமம் 4:42 கொலைகாரன் அங்கு ஓடிப்போவான், அது தன் அண்டை வீட்டாரை அறியாமல் கொல்லும், கடந்த காலத்தில் அவனை வெறுக்கவில்லை. மேலும் அவர் இந்த நகரங்களில் ஒன்றிற்கு ஓடிப்போய் வாழலாம்.</w:t>
      </w:r>
    </w:p>
    <w:p/>
    <w:p>
      <w:r xmlns:w="http://schemas.openxmlformats.org/wordprocessingml/2006/main">
        <w:t xml:space="preserve">தற்செயலாக மற்றொருவரைக் கொன்ற ஒருவருக்கு, நியமிக்கப்பட்ட அடைக்கல நகரங்களில் ஒன்றிற்கு தப்பிச் செல்வது எவ்வாறு பாதுகாப்பை அளிக்கும் என்பதை உபாகமத்தின் இந்தப் பகுதி விளக்குகிறது.</w:t>
      </w:r>
    </w:p>
    <w:p/>
    <w:p>
      <w:r xmlns:w="http://schemas.openxmlformats.org/wordprocessingml/2006/main">
        <w:t xml:space="preserve">1. கடவுள் எவ்வாறு அடைக்கலம் மற்றும் மீட்பை வழங்குகிறார் என்பதைப் பாருங்கள்</w:t>
      </w:r>
    </w:p>
    <w:p/>
    <w:p>
      <w:r xmlns:w="http://schemas.openxmlformats.org/wordprocessingml/2006/main">
        <w:t xml:space="preserve">2. மன்னிப்பு மற்றும் நீதியின் சக்தி</w:t>
      </w:r>
    </w:p>
    <w:p/>
    <w:p>
      <w:r xmlns:w="http://schemas.openxmlformats.org/wordprocessingml/2006/main">
        <w:t xml:space="preserve">1. சங்கீதம் 46:1-2 "கடவுள் நமக்கு அடைக்கலமும் பெலனும், ஆபத்தில் எப்பொழுதும் துணை நிற்கும் துணையும் ஆவார். ஆகையால், பூமி மாறினாலும், மலைகள் கடலின் இதயத்தில் விழுந்தாலும் நாங்கள் பயப்பட மாட்டோம்."</w:t>
      </w:r>
    </w:p>
    <w:p/>
    <w:p>
      <w:r xmlns:w="http://schemas.openxmlformats.org/wordprocessingml/2006/main">
        <w:t xml:space="preserve">2. ஏசாயா 32:2 "ஒவ்வொருவரும் காற்றுக்கு அடைக்கலம் போலவும், புயலுக்குப் புகலிடம் போலவும், பாலைவனத்தில் நீரோடைகளைப் போலவும், தாகமுள்ள தேசத்தில் பெரிய பாறையின் நிழலைப் போலவும் இருப்பார்கள்."</w:t>
      </w:r>
    </w:p>
    <w:p/>
    <w:p>
      <w:r xmlns:w="http://schemas.openxmlformats.org/wordprocessingml/2006/main">
        <w:t xml:space="preserve">உபாகமம் 4:43 அதாவது, ரூபனியர்களின் வனாந்தரத்தில், சமவெளியில் உள்ள பெசர்; மற்றும் காதியர்களின் கீலேயாத்திலுள்ள ராமோத்; மனாசியர்களின் பாசானில் உள்ள கோலன்.</w:t>
      </w:r>
    </w:p>
    <w:p/>
    <w:p>
      <w:r xmlns:w="http://schemas.openxmlformats.org/wordprocessingml/2006/main">
        <w:t xml:space="preserve">தேவன் தம்முடைய ஜனங்களுக்குக் கொடுத்த தேசத்தின் மூலம் அவருடைய உண்மைத்தன்மை வெளிப்படுகிறது.</w:t>
      </w:r>
    </w:p>
    <w:p/>
    <w:p>
      <w:r xmlns:w="http://schemas.openxmlformats.org/wordprocessingml/2006/main">
        <w:t xml:space="preserve">1: கடவுள் இஸ்ரவேலர்களுக்கு உண்மையாக இருந்ததைப் போலவே நமக்கும் உண்மையாக இருப்பார் என்று நாம் நம்பலாம்.</w:t>
      </w:r>
    </w:p>
    <w:p/>
    <w:p>
      <w:r xmlns:w="http://schemas.openxmlformats.org/wordprocessingml/2006/main">
        <w:t xml:space="preserve">2: நம் சூழ்நிலைகள் எதுவாக இருந்தாலும் கடவுள் எப்போதும் நம்முடன் இருக்கிறார் என்பதில் நாம் ஆறுதல் அடையலாம்.</w:t>
      </w:r>
    </w:p>
    <w:p/>
    <w:p>
      <w:r xmlns:w="http://schemas.openxmlformats.org/wordprocessingml/2006/main">
        <w:t xml:space="preserve">1: சங்கீதம் 136:1 - "கர்த்தருக்கு நன்றி செலுத்துங்கள், அவர் நல்லவர், அவருடைய அன்பு என்றென்றும் நிலைத்திருக்கும்."</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உபாகமம் 4:44 மோசே இஸ்ரவேல் புத்திரருக்கு முன்பாக வைத்த நியாயப்பிரமாணம் இதுவே.</w:t>
      </w:r>
    </w:p>
    <w:p/>
    <w:p>
      <w:r xmlns:w="http://schemas.openxmlformats.org/wordprocessingml/2006/main">
        <w:t xml:space="preserve">மோசேயின் சட்டம் இஸ்ரவேல் புத்திரருக்கு அவர்களின் வாழ்க்கைக்கு வழிகாட்டியாக வழங்கப்பட்டது.</w:t>
      </w:r>
    </w:p>
    <w:p/>
    <w:p>
      <w:r xmlns:w="http://schemas.openxmlformats.org/wordprocessingml/2006/main">
        <w:t xml:space="preserve">1. நாம் அவருக்குப் பிரியமான வாழ்க்கையை வாழ தேவன் அவருடைய சட்டத்தைக் கொடுத்திருக்கிறார்.</w:t>
      </w:r>
    </w:p>
    <w:p/>
    <w:p>
      <w:r xmlns:w="http://schemas.openxmlformats.org/wordprocessingml/2006/main">
        <w:t xml:space="preserve">2. நமது எல்லாச் செயல்களிலும் கடவுளின் சட்டத்தைப் பின்பற்ற நாம் முயற்சி செய்ய வேண்டும்.</w:t>
      </w:r>
    </w:p>
    <w:p/>
    <w:p>
      <w:r xmlns:w="http://schemas.openxmlformats.org/wordprocessingml/2006/main">
        <w:t xml:space="preserve">1. மத்தேயு 5:17-20 - கடவுளுடைய சட்டத்திற்குக் கீழ்ப்படிவதன் முக்கியத்துவத்தை இயேசு வலியுறுத்துகிறார்.</w:t>
      </w:r>
    </w:p>
    <w:p/>
    <w:p>
      <w:r xmlns:w="http://schemas.openxmlformats.org/wordprocessingml/2006/main">
        <w:t xml:space="preserve">2. ரோமர் 8:3-4 - பரிசுத்த ஆவியின் வல்லமையின் மூலம் கடவுளின் சட்டத்தை நிறைவேற்ற முடிகிறது.</w:t>
      </w:r>
    </w:p>
    <w:p/>
    <w:p>
      <w:r xmlns:w="http://schemas.openxmlformats.org/wordprocessingml/2006/main">
        <w:t xml:space="preserve">உபாகமம் 4:45 இஸ்ரவேல் புத்திரர் எகிப்திலிருந்து புறப்பட்டு வந்தபின், மோசே அவர்களுக்குச் சொன்ன சாட்சிகளும், நியமங்களும், நியாயங்களும் இவைகளே.</w:t>
      </w:r>
    </w:p>
    <w:p/>
    <w:p>
      <w:r xmlns:w="http://schemas.openxmlformats.org/wordprocessingml/2006/main">
        <w:t xml:space="preserve">இஸ்ரவேல் புத்திரர் எகிப்தை விட்டுப் புறப்பட்ட பிறகு சாட்சிகள், நியமங்கள் மற்றும் நியாயத்தீர்ப்புகளைப் பற்றி மோசே அவர்களிடம் பேசினார்.</w:t>
      </w:r>
    </w:p>
    <w:p/>
    <w:p>
      <w:r xmlns:w="http://schemas.openxmlformats.org/wordprocessingml/2006/main">
        <w:t xml:space="preserve">1. கடவுளின் கட்டளைகளைக் கேட்டு சுதந்திரத்தைக் கண்டுபிடி</w:t>
      </w:r>
    </w:p>
    <w:p/>
    <w:p>
      <w:r xmlns:w="http://schemas.openxmlformats.org/wordprocessingml/2006/main">
        <w:t xml:space="preserve">2. கடவுளின் உடன்படிக்கையையும் அனுபவ ஆசீர்வாதத்தையும் வைத்திருங்கள்</w:t>
      </w:r>
    </w:p>
    <w:p/>
    <w:p>
      <w:r xmlns:w="http://schemas.openxmlformats.org/wordprocessingml/2006/main">
        <w:t xml:space="preserve">1. யாத்திராகமம் 20:2-17 பத்துக் கட்டளைகள்</w:t>
      </w:r>
    </w:p>
    <w:p/>
    <w:p>
      <w:r xmlns:w="http://schemas.openxmlformats.org/wordprocessingml/2006/main">
        <w:t xml:space="preserve">2. உபாகமம் 6:4-9 ஷேமா இஸ்ரேல்</w:t>
      </w:r>
    </w:p>
    <w:p/>
    <w:p>
      <w:r xmlns:w="http://schemas.openxmlformats.org/wordprocessingml/2006/main">
        <w:t xml:space="preserve">உபாகமம் 4:46 யோர்தானுக்கு இப்புறம், பெத்பேயோருக்கு எதிரே உள்ள பள்ளத்தாக்கில், எமோரியரின் ராஜாவாகிய சீகோனின் தேசத்தில், மோசேயும் இஸ்ரவேல் புத்திரரும் எகிப்திலிருந்து புறப்பட்டு வந்தபின், அவர்களை முறியடித்த ஹெஷ்போனில் குடியிருந்தார்.</w:t>
      </w:r>
    </w:p>
    <w:p/>
    <w:p>
      <w:r xmlns:w="http://schemas.openxmlformats.org/wordprocessingml/2006/main">
        <w:t xml:space="preserve">மோசேயும் இஸ்ரவேல் புத்திரரும் எகிப்தை விட்டு வெளியேறிய பிறகு பெத்பயோர் பள்ளத்தாக்கில் எமோரியர்களைக் கைப்பற்றினர்.</w:t>
      </w:r>
    </w:p>
    <w:p/>
    <w:p>
      <w:r xmlns:w="http://schemas.openxmlformats.org/wordprocessingml/2006/main">
        <w:t xml:space="preserve">1. கடினமான காலங்களில் நம்பிக்கையின் வலிமை</w:t>
      </w:r>
    </w:p>
    <w:p/>
    <w:p>
      <w:r xmlns:w="http://schemas.openxmlformats.org/wordprocessingml/2006/main">
        <w:t xml:space="preserve">2. கடவுளுக்குக் கீழ்ப்படிவதன் மூலம் துன்பங்களைச் சமாளித்தல்</w:t>
      </w:r>
    </w:p>
    <w:p/>
    <w:p>
      <w:r xmlns:w="http://schemas.openxmlformats.org/wordprocessingml/2006/main">
        <w:t xml:space="preserve">1. யோசுவா 1:5-6 - "உன் வாழ்நாளெல்லாம் ஒருவனும் உன் முன்பாக நிற்கமாட்டான்; நான் மோசேயோடே இருந்ததுபோல, உன்னோடும் இருப்பேன், உன்னைக் கைவிடுவதுமில்லை, உன்னைக் கைவிடுவதுமில்லை.</w:t>
      </w:r>
    </w:p>
    <w:p/>
    <w:p>
      <w:r xmlns:w="http://schemas.openxmlformats.org/wordprocessingml/2006/main">
        <w:t xml:space="preserve">2. சங்கீதம் 28:7 - கர்த்தர் என் பெலனும் என் கேடகமுமாயிருக்கிறார்; என் இருதயம் அவர்மேல் நம்பிக்கை வைத்தது, எனக்கு உதவியிருக்கிறது; ஆகையால் என் இருதயம் மிகவும் மகிழ்கிறது; என் பாடலினால் அவரைப் புகழ்வேன்.</w:t>
      </w:r>
    </w:p>
    <w:p/>
    <w:p>
      <w:r xmlns:w="http://schemas.openxmlformats.org/wordprocessingml/2006/main">
        <w:t xml:space="preserve">உபாகமம் 4:47 அவர்கள் அவனுடைய தேசத்தையும், பாசானின் ராஜாவாகிய ஓகின் தேசத்தையும், எமோரியரின் இரண்டு ராஜாக்களையும், யோர்தானுக்கு இக்கரையில் சூரியன் உதிக்கும் திசையில் வைத்திருந்தார்கள்.</w:t>
      </w:r>
    </w:p>
    <w:p/>
    <w:p>
      <w:r xmlns:w="http://schemas.openxmlformats.org/wordprocessingml/2006/main">
        <w:t xml:space="preserve">இஸ்ரவேலர்கள் இரண்டு எமோரிய அரசர்களின் தேசத்தை, பாசானின் ராஜாவாகிய ஓகின் தேசத்தையும், கிழக்கே ஜோர்டானின் மறுகரையும் வைத்திருந்தார்கள்.</w:t>
      </w:r>
    </w:p>
    <w:p/>
    <w:p>
      <w:r xmlns:w="http://schemas.openxmlformats.org/wordprocessingml/2006/main">
        <w:t xml:space="preserve">1. வாக்குப்பண்ணப்பட்ட தேசத்தை உடைமையாக்குதல்: உபாகமம் 4:47 பற்றிய ஒரு ஆய்வு</w:t>
      </w:r>
    </w:p>
    <w:p/>
    <w:p>
      <w:r xmlns:w="http://schemas.openxmlformats.org/wordprocessingml/2006/main">
        <w:t xml:space="preserve">2. எமோரியர்களின் நிலத்தைப் புரிந்துகொள்வது: இஸ்ரவேலர்களின் உடைமையைப் பற்றிய ஒரு பார்வை</w:t>
      </w:r>
    </w:p>
    <w:p/>
    <w:p>
      <w:r xmlns:w="http://schemas.openxmlformats.org/wordprocessingml/2006/main">
        <w:t xml:space="preserve">1. யோசுவா 1:2-3 - என் வேலைக்காரன் மோசே இறந்துவிட்டான். இப்போது எழுந்து, இந்த யோர்தானைக் கடந்து, நீங்களும் இந்த மக்கள் அனைவரும், நான் அவர்களுக்கு, இஸ்ரவேல் மக்களுக்குக் கொடுக்கும் தேசத்திற்குப் போங்கள். நான் மோசேக்கு வாக்களித்தபடியே உனது உள்ளங்கால் மிதிக்கும் ஒவ்வொரு இடத்தையும் உனக்குக் கொடுத்தேன்.</w:t>
      </w:r>
    </w:p>
    <w:p/>
    <w:p>
      <w:r xmlns:w="http://schemas.openxmlformats.org/wordprocessingml/2006/main">
        <w:t xml:space="preserve">2. ஆதியாகமம் 12:7 - கர்த்தர் ஆபிராமுக்குத் தரிசனமாகி: உன் சந்ததிக்கு இந்த தேசத்தைக் கொடுப்பேன் என்றார். அதனால், தனக்குத் தோன்றிய இறைவனுக்கு அங்கே ஒரு பலிபீடத்தைக் கட்டினான்.</w:t>
      </w:r>
    </w:p>
    <w:p/>
    <w:p>
      <w:r xmlns:w="http://schemas.openxmlformats.org/wordprocessingml/2006/main">
        <w:t xml:space="preserve">உபாகமம் 4:48 அர்னோன் நதிக்கரையிலுள்ள ஆரோவேர் தொடங்கி எர்மோனாகிய சீயோன் மலைவரைக்கும்,</w:t>
      </w:r>
    </w:p>
    <w:p/>
    <w:p>
      <w:r xmlns:w="http://schemas.openxmlformats.org/wordprocessingml/2006/main">
        <w:t xml:space="preserve">அரோயரில் இருந்து சியோன் மலை வரையிலான புவியியல் பகுதியை இப்பகுதி விவரிக்கிறது, இது ஹெர்மோன் ஆகும்.</w:t>
      </w:r>
    </w:p>
    <w:p/>
    <w:p>
      <w:r xmlns:w="http://schemas.openxmlformats.org/wordprocessingml/2006/main">
        <w:t xml:space="preserve">1. நமது நம்பிக்கையின் எல்லைகளைக் கற்றல்: நமது ஆன்மீகப் பயணங்களின் நிலப்பரப்பை ஆராய்தல்</w:t>
      </w:r>
    </w:p>
    <w:p/>
    <w:p>
      <w:r xmlns:w="http://schemas.openxmlformats.org/wordprocessingml/2006/main">
        <w:t xml:space="preserve">2. நமது விசுவாசத்தை நடைமுறைப்படுத்துதல்: உபாகமம் 4:48 போதனைகளை வாழ்வது</w:t>
      </w:r>
    </w:p>
    <w:p/>
    <w:p>
      <w:r xmlns:w="http://schemas.openxmlformats.org/wordprocessingml/2006/main">
        <w:t xml:space="preserve">1. யோசுவா 2:10 - "நீங்கள் எகிப்திலிருந்து புறப்பட்டபோது கர்த்தர் உங்களுக்காக செங்கடலின் தண்ணீரை வற்றிப்போட்டதையும், அக்கரையில் இருந்த எமோரியரின் இரண்டு ராஜாக்களுக்கு நீங்கள் செய்ததையும் நாங்கள் கேள்விப்பட்டிருக்கிறோம். யோர்தான், சீகோன் மற்றும் ஓக் ஆகியோருக்கு, நீங்கள் முற்றிலும் அழித்தீர்கள்."</w:t>
      </w:r>
    </w:p>
    <w:p/>
    <w:p>
      <w:r xmlns:w="http://schemas.openxmlformats.org/wordprocessingml/2006/main">
        <w:t xml:space="preserve">2. எண்ணாகமம் 21:13 - "அங்கிருந்து புறப்பட்டு, எமோரியர்களின் எல்லையிலிருந்து பாலைவனத்தில் இருக்கும் அர்னோனுக்கு அக்கரையில் முகாமிட்டார்கள். அமோரியர்கள்."</w:t>
      </w:r>
    </w:p>
    <w:p/>
    <w:p>
      <w:r xmlns:w="http://schemas.openxmlformats.org/wordprocessingml/2006/main">
        <w:t xml:space="preserve">உபாகமம் 4:49 யோர்தானுக்கு இப்புறத்தில் கிழக்கே பிஸ்கா நீரூற்றுகளுக்குக் கீழே சமவெளிக் கடல்வரை உள்ள சமவெளி முழுவதும்.</w:t>
      </w:r>
    </w:p>
    <w:p/>
    <w:p>
      <w:r xmlns:w="http://schemas.openxmlformats.org/wordprocessingml/2006/main">
        <w:t xml:space="preserve">இஸ்ரவேலர்கள் ஆக்கிரமித்துள்ள நிலம் ஜோர்டான் ஆற்றின் கிழக்கே பரவி, பிஸ்கா நீரூற்றுகளுக்கு அருகில் அமைந்துள்ள சமவெளிக் கடலில் முடிவடைகிறது என்பதை நினைவில் கொள்ளுமாறு மோசே அவர்களுக்கு அறிவுறுத்துகிறார்.</w:t>
      </w:r>
    </w:p>
    <w:p/>
    <w:p>
      <w:r xmlns:w="http://schemas.openxmlformats.org/wordprocessingml/2006/main">
        <w:t xml:space="preserve">1. "வாக்களிக்கப்பட்ட நிலத்தை ஆக்கிரமிப்பதன் ஆசீர்வாதங்கள்"</w:t>
      </w:r>
    </w:p>
    <w:p/>
    <w:p>
      <w:r xmlns:w="http://schemas.openxmlformats.org/wordprocessingml/2006/main">
        <w:t xml:space="preserve">2. "நிலம் பற்றிய கடவுளின் வாக்குறுதி நிறைவேற்றப்பட்டது"</w:t>
      </w:r>
    </w:p>
    <w:p/>
    <w:p>
      <w:r xmlns:w="http://schemas.openxmlformats.org/wordprocessingml/2006/main">
        <w:t xml:space="preserve">1. உபாகமம் 11:24 - உங்கள் உள்ளங்கால் மிதிக்கும் ஒவ்வொரு இடமும் உங்களுடையதாக இருக்கும்: வனாந்தரமும் லெபனானும், நதி, யூப்ரடீஸ் நதி தொடங்கி, கடைசிக் கடல் வரையிலும் உங்கள் கடற்கரை இருக்கும்.</w:t>
      </w:r>
    </w:p>
    <w:p/>
    <w:p>
      <w:r xmlns:w="http://schemas.openxmlformats.org/wordprocessingml/2006/main">
        <w:t xml:space="preserve">2. எண்ணாகமம் 34:3 - அப்பொழுது உங்கள் தெற்குப் பகுதி சீன் வனாந்தரத்திலிருந்து ஏதோமின் கரையோரமாக இருக்கும், மேலும் உங்கள் தெற்கு எல்லையானது உப்புக் கடலின் கிழக்குப் பக்கமாக இருக்கும்.</w:t>
      </w:r>
    </w:p>
    <w:p/>
    <w:p>
      <w:r xmlns:w="http://schemas.openxmlformats.org/wordprocessingml/2006/main">
        <w:t xml:space="preserve">உபாகமம் 5ஐ மூன்று பத்திகளில் பின்வருமாறு சுருக்கிக் கொள்ளலாம், சுட்டிக்காட்டப்பட்ட வசனங்களுடன்:</w:t>
      </w:r>
    </w:p>
    <w:p/>
    <w:p>
      <w:r xmlns:w="http://schemas.openxmlformats.org/wordprocessingml/2006/main">
        <w:t xml:space="preserve">பத்தி 1: உபாகமம் 5:1-22 இஸ்ரவேலர்களுக்கு மோசேயின் பத்துக் கட்டளைகளை மீண்டும் கூறுகிறது. அவர் கடவுளின் உடன்படிக்கையை அவர்களுக்கு நினைவூட்டுகிறார், மேலும் அவர் சீனாய் மலையிலிருந்து அவர்களுடன் எவ்வாறு பேசினார், அவர்களுக்கு இந்த கட்டளைகளை வழங்கினார். கடவுள் மற்றும் சக மனிதர்களுடனான உறவின் பல்வேறு அம்சங்களை உள்ளடக்கிய இந்த சட்டங்களுக்குக் கீழ்ப்படிவதன் முக்கியத்துவத்தை மோசஸ் வலியுறுத்துகிறார். பத்துக் கட்டளைகளில் ஒரு கடவுளை மட்டுமே வணங்குதல், சிலைகளைச் செய்யாதிருத்தல், ஓய்வுநாளைப் புனிதமாகக் கடைப்பிடித்தல், பெற்றோரைக் கௌரவித்தல், கொலை, விபச்சாரம், திருட்டு, பொய்ச் சாட்சி, பேராசை ஆகியவற்றைத் தவிர்த்தல் போன்ற அறிவுரைகள் உள்ளன.</w:t>
      </w:r>
    </w:p>
    <w:p/>
    <w:p>
      <w:r xmlns:w="http://schemas.openxmlformats.org/wordprocessingml/2006/main">
        <w:t xml:space="preserve">பத்தி 2: உபாகமம் 5:23-33 இல் தொடர்ந்து, சினாய் மலையில் கடவுள் நேரடியாகப் பேசுவதைக் கேட்டபோது மக்கள் அளித்த பதிலை மோசே பிரதிபலிக்கிறார். அவருடைய மகத்துவம் மற்றும் வல்லமையால் அவர்கள் பயந்து, மோசே அவர்களுக்கும் கடவுளுக்கும் இடையில் ஒரு இடைத்தரகராக செயல்படும்படி கேட்டுக் கொண்டனர். கடவுளின் குரலுக்கு நேரடியாக செவிசாய்ப்பது அவருடைய பரிசுத்தத்தின் காரணமாக அவர்கள் அழிவுக்கு வழிவகுக்கும் என்பதை அவர்கள் ஒப்புக்கொண்டனர். மோசேயின் பரிந்துபேசுவதற்கான அவர்களின் வேண்டுகோளுக்கு பதிலளிக்கும் விதமாக, அவர் வாக்களிக்கப்பட்ட தேசத்தில் அவர்கள் செழிக்க வேண்டும் என்பதற்காக, கடவுளுக்குப் பயந்து, அவருடைய கட்டளைகளுக்குக் கீழ்ப்படிவதைத் தொடரும்படி அவர்களை ஊக்குவிக்கிறார்.</w:t>
      </w:r>
    </w:p>
    <w:p/>
    <w:p>
      <w:r xmlns:w="http://schemas.openxmlformats.org/wordprocessingml/2006/main">
        <w:t xml:space="preserve">பத்தி 3: கடவுளால் கொடுக்கப்பட்ட அனைத்து நியமங்களையும் நியமங்களையும் கவனிக்கவும் மற்றும் கடைபிடிக்கவும் இஸ்ரவேலர்களை மோசே வலியுறுத்துவதோடு உபாகமம் 5 முடிவடைகிறது. இந்தச் சட்டங்களைப் பின்பற்றுவது தலைமுறைகளுக்கு ஆசீர்வாதங்களை விளைவிக்கும் என்றும், அவற்றைப் புறக்கணிப்பது அல்லது கீழ்ப்படியாமல் இருப்பது எதிர்மறையான விளைவுகளுக்கு வழிவகுக்கும் என்றும் அவர் வலியுறுத்துகிறார். கடவுளால் நிகழ்த்தப்பட்ட அடையாளங்கள் மற்றும் அற்புதங்கள் மூலம் வலிமைமிக்க கையால் எகிப்திலிருந்து அவர்கள் விடுவிக்கப்பட்டதை மோசே அவர்களுக்கு நினைவூட்டுகிறார். அவர் தங்கள் உடன்படிக்கையைக் கடைப்பிடிக்கும் கடவுளான யெகோவாவிடம் விசுவாசத்தை ஊக்குவிக்கிறார் மற்றும் பிற கடவுள்களைப் பின்பற்றுவதை எதிர்த்து எச்சரிக்கிறார்.</w:t>
      </w:r>
    </w:p>
    <w:p/>
    <w:p>
      <w:r xmlns:w="http://schemas.openxmlformats.org/wordprocessingml/2006/main">
        <w:t xml:space="preserve">சுருக்கமாக:</w:t>
      </w:r>
    </w:p>
    <w:p>
      <w:r xmlns:w="http://schemas.openxmlformats.org/wordprocessingml/2006/main">
        <w:t xml:space="preserve">உபாகமம் 5 வழங்குகிறது:</w:t>
      </w:r>
    </w:p>
    <w:p>
      <w:r xmlns:w="http://schemas.openxmlformats.org/wordprocessingml/2006/main">
        <w:t xml:space="preserve">கடவுளின் உடன்படிக்கையின் பத்துக் கட்டளைகளை மீண்டும் கூறுதல்;</w:t>
      </w:r>
    </w:p>
    <w:p>
      <w:r xmlns:w="http://schemas.openxmlformats.org/wordprocessingml/2006/main">
        <w:t xml:space="preserve">மோசேயின் பரிந்துரைக்காக கடவுளின் மாட்சிமைக்கான பயம்;</w:t>
      </w:r>
    </w:p>
    <w:p>
      <w:r xmlns:w="http://schemas.openxmlformats.org/wordprocessingml/2006/main">
        <w:t xml:space="preserve">கீழ்ப்படிதல் ஆசீர்வாதங்கள் மற்றும் எச்சரிக்கைகளுக்கு முக்கியத்துவம்.</w:t>
      </w:r>
    </w:p>
    <w:p/>
    <w:p>
      <w:r xmlns:w="http://schemas.openxmlformats.org/wordprocessingml/2006/main">
        <w:t xml:space="preserve">பத்து கட்டளைகளை மீண்டும் கூறுதல் கடவுளின் உடன்படிக்கை புதுப்பிக்கப்பட்டது;</w:t>
      </w:r>
    </w:p>
    <w:p>
      <w:r xmlns:w="http://schemas.openxmlformats.org/wordprocessingml/2006/main">
        <w:t xml:space="preserve">இடைத்தரகருக்கான கடவுளின் பரிசுத்த கோரிக்கையின் ஒப்புதல்;</w:t>
      </w:r>
    </w:p>
    <w:p>
      <w:r xmlns:w="http://schemas.openxmlformats.org/wordprocessingml/2006/main">
        <w:t xml:space="preserve">கீழ்ப்படிதல் ஆசீர்வாதங்கள் மற்றும் விளைவுகளின் முக்கியத்துவம்.</w:t>
      </w:r>
    </w:p>
    <w:p/>
    <w:p>
      <w:r xmlns:w="http://schemas.openxmlformats.org/wordprocessingml/2006/main">
        <w:t xml:space="preserve">இஸ்ரவேலர்களுக்கு மோசேயின் பத்துக் கட்டளைகளை மீண்டும் கூறுவது பற்றி அத்தியாயம் கவனம் செலுத்துகிறது. உபாகமம் 5ல், கடவுளின் உடன்படிக்கையையும், சினாய் மலையிலிருந்து அவர்களுடன் நேரடியாகப் பேசியதையும் அவர் அவர்களுக்கு நினைவூட்டுகிறார், அவர்களுக்கு இந்தக் கட்டளைகளைக் கொடுத்தார். கடவுள் மற்றும் சக மனிதர்களுடனான உறவின் பல்வேறு அம்சங்களை உள்ளடக்கிய இந்த சட்டங்களுக்குக் கீழ்ப்படிவதன் முக்கியத்துவத்தை மோசஸ் வலியுறுத்துகிறார். ஒரே கடவுளை மட்டுமே வழிபடுதல், ஓய்வுநாளைப் புனிதமாகக் கடைப்பிடித்தல், பெற்றோரைக் கனப்படுத்துதல், கொலை, விபச்சாரம், திருட்டு, பொய்ச் சாட்சி, பேராசை போன்றவற்றைத் தவிர்ப்பது போன்ற கட்டளைகள் கட்டளைகளில் அடங்கும்.</w:t>
      </w:r>
    </w:p>
    <w:p/>
    <w:p>
      <w:r xmlns:w="http://schemas.openxmlformats.org/wordprocessingml/2006/main">
        <w:t xml:space="preserve">உபாகமம் 5ல் தொடர்ந்து, சினாய் மலையில் கடவுள் நேரடியாகப் பேசுவதைக் கேட்டபோது மக்கள் அளித்த பதிலை மோசே பிரதிபலிக்கிறார். அவர்கள் அவருடைய மகத்துவத்தாலும், வல்லமையாலும் வியப்படைந்தனர், மேலும் மோசே அவர்களுக்கும் கடவுளுக்கும் இடையில் ஒரு இடைத்தரகராக செயல்பட வேண்டும் என்று கேட்டுக் கொண்டனர். கடவுளின் குரலுக்கு நேரடியாக செவிசாய்ப்பது அவருடைய பரிசுத்தத்தின் காரணமாக அவர்களின் அழிவுக்கு வழிவகுக்கும் என்பதை அவர்கள் உணர்ந்தனர். அவருடைய பரிந்துபேசுதலுக்கான அவர்களின் வேண்டுகோளுக்கு பதிலளிக்கும் விதமாக, மோசே அவர்கள் கடவுளுக்குப் பயந்து, அவருடைய கட்டளைகளுக்குக் கீழ்ப்படிவதைத் தொடர அவர்களை ஊக்குவிக்கிறார், இதனால் அவர் வாக்குறுதியளித்த தேசத்தில் அவர்கள் செழிக்க வேண்டும்.</w:t>
      </w:r>
    </w:p>
    <w:p/>
    <w:p>
      <w:r xmlns:w="http://schemas.openxmlformats.org/wordprocessingml/2006/main">
        <w:t xml:space="preserve">கடவுளால் கொடுக்கப்பட்ட அனைத்து நியமங்களையும் நியமங்களையும் கவனிக்கவும் மற்றும் கடைப்பிடிக்கவும் இஸ்ரவேலர்களை மோசே வலியுறுத்துவதோடு உபாகமம் 5 முடிவடைகிறது. இந்தச் சட்டங்களைப் பின்பற்றுவது தலைமுறைகளுக்கு ஆசீர்வாதங்களை விளைவிக்கும் என்றும், அவற்றைப் புறக்கணிப்பது அல்லது கீழ்ப்படியாதது எதிர்மறையான விளைவுகளுக்கு வழிவகுக்கும் என்றும் அவர் வலியுறுத்துகிறார். பலத்த கையால் நிகழ்த்தப்பட்ட அடையாளங்கள் மற்றும் அற்புதங்கள் மூலம் எகிப்திலிருந்து அவர்கள் விடுவிக்கப்பட்டதை மோசே அவர்களுக்கு நினைவூட்டுகிறார். அவர் தங்கள் உடன்படிக்கையைக் கடைப்பிடிக்கும் கடவுளான யெகோவாவிடம் உண்மையாக இருக்க ஊக்குவிக்கிறார் மற்றும் பிற கடவுள்களைப் பின்தொடர்வதையோ அல்லது உருவ வழிபாட்டைப் பின்பற்றுவதையோ எதிர்த்து எச்சரிக்கிறார்.</w:t>
      </w:r>
    </w:p>
    <w:p/>
    <w:p>
      <w:r xmlns:w="http://schemas.openxmlformats.org/wordprocessingml/2006/main">
        <w:t xml:space="preserve">உபாகமம் 5:1 மோசே இஸ்ரவேலர் அனைவரையும் அழைத்து: இஸ்ரவேலே, நான் இன்று உங்கள் செவிகளில் சொல்லுகிற கட்டளைகளையும் நியாயங்களையும் நீங்கள் கற்று, கைக்கொள்ளவும், அவைகளின்படி செய்யவும், கேளுங்கள்.</w:t>
      </w:r>
    </w:p>
    <w:p/>
    <w:p>
      <w:r xmlns:w="http://schemas.openxmlformats.org/wordprocessingml/2006/main">
        <w:t xml:space="preserve">மோசே இஸ்ரவேலர்கள் அனைவரையும் அவர் பேசும் சட்டங்களையும் நியாயங்களையும் கேட்டு அவற்றிலிருந்து கற்றுக்கொள்ளும்படி அழைத்தார்.</w:t>
      </w:r>
    </w:p>
    <w:p/>
    <w:p>
      <w:r xmlns:w="http://schemas.openxmlformats.org/wordprocessingml/2006/main">
        <w:t xml:space="preserve">1. கடவுளின் சட்டங்களை வாழ்வதன் முக்கியத்துவம்.</w:t>
      </w:r>
    </w:p>
    <w:p/>
    <w:p>
      <w:r xmlns:w="http://schemas.openxmlformats.org/wordprocessingml/2006/main">
        <w:t xml:space="preserve">2. கடவுளின் கட்டளைகளுக்குக் கீழ்ப்படிதல்.</w:t>
      </w:r>
    </w:p>
    <w:p/>
    <w:p>
      <w:r xmlns:w="http://schemas.openxmlformats.org/wordprocessingml/2006/main">
        <w:t xml:space="preserve">1. மத்தேயு 28:20 - "நான் உங்களுக்குக் கட்டளையிட்ட அனைத்தையும் கடைப்பிடிக்க அவர்களுக்குக் கற்பித்தல்"</w:t>
      </w:r>
    </w:p>
    <w:p/>
    <w:p>
      <w:r xmlns:w="http://schemas.openxmlformats.org/wordprocessingml/2006/main">
        <w:t xml:space="preserve">2. சங்கீதம் 119:4 - "உம்முடைய கட்டளைகளைக் கவனமாகக் கடைப்பிடிக்கும்படி நீர் கட்டளையிட்டீர்.</w:t>
      </w:r>
    </w:p>
    <w:p/>
    <w:p>
      <w:r xmlns:w="http://schemas.openxmlformats.org/wordprocessingml/2006/main">
        <w:t xml:space="preserve">உபாகமம் 5:2 ஓரேபிலே நம்முடைய தேவனாகிய கர்த்தர் நம்மோடு உடன்படிக்கை பண்ணினார்.</w:t>
      </w:r>
    </w:p>
    <w:p/>
    <w:p>
      <w:r xmlns:w="http://schemas.openxmlformats.org/wordprocessingml/2006/main">
        <w:t xml:space="preserve">ஓரேபிலே கர்த்தர் இஸ்ரவேல் மக்களோடு உடன்படிக்கை செய்தார்.</w:t>
      </w:r>
    </w:p>
    <w:p/>
    <w:p>
      <w:r xmlns:w="http://schemas.openxmlformats.org/wordprocessingml/2006/main">
        <w:t xml:space="preserve">1: கடவுள் உண்மையுள்ளவர், எப்போதும் அவருடைய வாக்குறுதிகளை நிறைவேற்றுகிறார்.</w:t>
      </w:r>
    </w:p>
    <w:p/>
    <w:p>
      <w:r xmlns:w="http://schemas.openxmlformats.org/wordprocessingml/2006/main">
        <w:t xml:space="preserve">2: கடவுளின் உடன்படிக்கைக்குக் கீழ்ப்படிவதன் முக்கியத்துவம்.</w:t>
      </w:r>
    </w:p>
    <w:p/>
    <w:p>
      <w:r xmlns:w="http://schemas.openxmlformats.org/wordprocessingml/2006/main">
        <w:t xml:space="preserve">1: எபிரேயர் 8:10-12 - அந்நாட்களுக்குப் பிறகு இஸ்ரவேல் குடும்பத்தாரோடு நான் செய்யும் உடன்படிக்கை இதுவே: என் சட்டங்களை அவர்கள் மனதில் வைத்து, அவர்கள் இருதயங்களில் எழுதுவேன், நான் இருப்பேன் என்று கர்த்தர் சொல்லுகிறார். அவர்களுடைய கடவுள், அவர்கள் என் மக்களாக இருப்பார்கள்.</w:t>
      </w:r>
    </w:p>
    <w:p/>
    <w:p>
      <w:r xmlns:w="http://schemas.openxmlformats.org/wordprocessingml/2006/main">
        <w:t xml:space="preserve">2: எரேமியா 31:31-34 - இதோ, நான் இஸ்ரவேல் வீட்டாரோடும் யூதா வீட்டாரோடும் ஒரு புதிய உடன்படிக்கையைச் செய்யும் நாட்கள் வரும் என்று கர்த்தர் சொல்லுகிறார், நான் அவர்களுடைய பிதாக்களுடன் செய்த உடன்படிக்கையைப் போல் அல்ல. நான் அவர்களை எகிப்து தேசத்திலிருந்து வெளியே கொண்டுவருவதற்காக அவர்களைக் கைப்பிடித்தபோது, நான் அவர்களுடைய கணவனாக இருந்தபோதிலும், அவர்கள் என் உடன்படிக்கையை மீறிவிட்டார்கள் என்று கர்த்தர் சொல்லுகிறார்.</w:t>
      </w:r>
    </w:p>
    <w:p/>
    <w:p>
      <w:r xmlns:w="http://schemas.openxmlformats.org/wordprocessingml/2006/main">
        <w:t xml:space="preserve">உபாகமம் 5:3 கர்த்தர் இந்த உடன்படிக்கையை நம்முடைய பிதாக்களோடு செய்யாமல், நம்மோடும், இன்றைக்கு இங்கே உயிரோடிருக்கிற நம்மோடும் செய்தார்.</w:t>
      </w:r>
    </w:p>
    <w:p/>
    <w:p>
      <w:r xmlns:w="http://schemas.openxmlformats.org/wordprocessingml/2006/main">
        <w:t xml:space="preserve">கடவுளின் உடன்படிக்கை நம் முன்னோர்களுடன் மட்டுமல்ல, உயிருள்ளவர்களுடனும் உள்ளது.</w:t>
      </w:r>
    </w:p>
    <w:p/>
    <w:p>
      <w:r xmlns:w="http://schemas.openxmlformats.org/wordprocessingml/2006/main">
        <w:t xml:space="preserve">1. கடவுளின் மாறாத உடன்படிக்கை</w:t>
      </w:r>
    </w:p>
    <w:p/>
    <w:p>
      <w:r xmlns:w="http://schemas.openxmlformats.org/wordprocessingml/2006/main">
        <w:t xml:space="preserve">2. வாழ்வோருக்கான உடன்படிக்கை</w:t>
      </w:r>
    </w:p>
    <w:p/>
    <w:p>
      <w:r xmlns:w="http://schemas.openxmlformats.org/wordprocessingml/2006/main">
        <w:t xml:space="preserve">1. எபிரேயர் 13:8, இயேசு கிறிஸ்து நேற்றும் இன்றும் என்றும் மாறாதவர்</w:t>
      </w:r>
    </w:p>
    <w:p/>
    <w:p>
      <w:r xmlns:w="http://schemas.openxmlformats.org/wordprocessingml/2006/main">
        <w:t xml:space="preserve">2. ஏசாயா 59:21, இதுவே அவர்களோடு நான் செய்த உடன்படிக்கை என்கிறார் ஆண்டவர். உன்மேல் இருக்கிற என் ஆவியும், நான் உன் வாயில் வைத்த என் வார்த்தைகளும் உன் வாயிலிருந்தும், உன் பிள்ளைகளின் வாயிலிருந்தும், அவர்களுடைய சந்ததியினரின் வாயிலிருந்தும் இன்றும் என்றென்றும் விலகாது என்று கர்த்தர் சொல்லுகிறார். .</w:t>
      </w:r>
    </w:p>
    <w:p/>
    <w:p>
      <w:r xmlns:w="http://schemas.openxmlformats.org/wordprocessingml/2006/main">
        <w:t xml:space="preserve">உபாகமம் 5:4 கர்த்தர் மலையில் அக்கினியின் நடுவிலிருந்து உங்களோடு முகமுகமாய்ப் பேசினார்.</w:t>
      </w:r>
    </w:p>
    <w:p/>
    <w:p>
      <w:r xmlns:w="http://schemas.openxmlformats.org/wordprocessingml/2006/main">
        <w:t xml:space="preserve">ஒரு பெரிய நெருப்பின் முன்னிலையில் கடவுள் நேரடியாக நம்மிடம் பேசினார்.</w:t>
      </w:r>
    </w:p>
    <w:p/>
    <w:p>
      <w:r xmlns:w="http://schemas.openxmlformats.org/wordprocessingml/2006/main">
        <w:t xml:space="preserve">1: கடவுள் நம்முடன் நெருங்கிய மற்றும் தனிப்பட்ட உறவை விரும்புகிறார், மேலும் நாம் அவரைத் தேடும்போது நம்மிடம் பேசுவார்.</w:t>
      </w:r>
    </w:p>
    <w:p/>
    <w:p>
      <w:r xmlns:w="http://schemas.openxmlformats.org/wordprocessingml/2006/main">
        <w:t xml:space="preserve">2: கர்த்தர் எப்போதும் நம்முடன் இருக்கிறார், கடினமான மற்றும் சவாலான நேரங்களிலும்.</w:t>
      </w:r>
    </w:p>
    <w:p/>
    <w:p>
      <w:r xmlns:w="http://schemas.openxmlformats.org/wordprocessingml/2006/main">
        <w:t xml:space="preserve">1: யாத்திராகமம் 34:29-30 - உடன்படிக்கைச் சட்டத்தின் இரண்டு பலகைகளைக் கைகளில் எடுத்துக்கொண்டு சீனாய் மலையிலிருந்து மோசே இறங்கியபோது, கர்த்தரோடு பேசினதினாலே அவருடைய முகம் பிரகாசமாக இருந்தது என்பதை அறியவில்லை.</w:t>
      </w:r>
    </w:p>
    <w:p/>
    <w:p>
      <w:r xmlns:w="http://schemas.openxmlformats.org/wordprocessingml/2006/main">
        <w:t xml:space="preserve">2:1 யோவான் 1:1-2 - ஆதிமுதல் இருந்ததையும், நாம் கேட்டதையும், கண்களால் கண்டதையும், நாம் பார்த்ததையும், எங்கள் கைகளால் தொட்டதையும், ஜீவவார்த்தையைக் குறித்து அறிவிக்கிறோம்.</w:t>
      </w:r>
    </w:p>
    <w:p/>
    <w:p>
      <w:r xmlns:w="http://schemas.openxmlformats.org/wordprocessingml/2006/main">
        <w:t xml:space="preserve">உபாகமம் 5:5 (கர்த்தருடைய வார்த்தையை உங்களுக்குக் காண்பிக்க நான் கர்த்தருக்கும் உங்களுக்கும் நடுவே நின்றுகொண்டிருந்தேன்.</w:t>
      </w:r>
    </w:p>
    <w:p/>
    <w:p>
      <w:r xmlns:w="http://schemas.openxmlformats.org/wordprocessingml/2006/main">
        <w:t xml:space="preserve">கர்த்தர் மோசேக்கு இஸ்ரவேலர்களுடன் தம்முடைய வார்த்தையைப் பகிர்ந்துகொள்ளும்படி கட்டளையிட்டார், பத்துக் கட்டளைகளை அவர்களுக்கு நினைவூட்டினார், அதனால் அவர்கள் அவருடைய சட்டங்களைக் கடைப்பிடித்து ஆசீர்வதிக்கப்படுவார்கள்.</w:t>
      </w:r>
    </w:p>
    <w:p/>
    <w:p>
      <w:r xmlns:w="http://schemas.openxmlformats.org/wordprocessingml/2006/main">
        <w:t xml:space="preserve">1: நாம் ஆசீர்வதிக்கப்படும்படி கர்த்தருடைய கட்டளைகளைக் கடைப்பிடிக்க நினைவில் கொள்ள வேண்டும்.</w:t>
      </w:r>
    </w:p>
    <w:p/>
    <w:p>
      <w:r xmlns:w="http://schemas.openxmlformats.org/wordprocessingml/2006/main">
        <w:t xml:space="preserve">2: கர்த்தருக்குப் பயப்படுவது அதிக கீழ்ப்படிதலுக்கும் அவருடைய வார்த்தையைப் புரிந்துகொள்ளவும் வழிவகுக்கும்.</w:t>
      </w:r>
    </w:p>
    <w:p/>
    <w:p>
      <w:r xmlns:w="http://schemas.openxmlformats.org/wordprocessingml/2006/main">
        <w:t xml:space="preserve">1: சங்கீதம் 19:7-11, கர்த்தருடைய சட்டம் பூரணமானது, ஆன்மாவை உயிர்ப்பிக்கிறது; கர்த்தருடைய சாட்சி நிச்சயமானது;</w:t>
      </w:r>
    </w:p>
    <w:p/>
    <w:p>
      <w:r xmlns:w="http://schemas.openxmlformats.org/wordprocessingml/2006/main">
        <w:t xml:space="preserve">2: மத்தேயு 5:17-20, நான் நியாயப்பிரமாணத்தையோ தீர்க்கதரிசிகளையோ ஒழிக்க வந்தேன் என்று நினைக்காதீர்கள்; நான் அவற்றை ஒழிக்க வரவில்லை, நிறைவேற்றவே வந்தேன். உண்மையாகவே நான் உங்களுக்குச் சொல்கிறேன், வானமும் பூமியும் அழியும் வரை, அனைத்தும் நிறைவேறும் வரை சட்டத்திலிருந்து ஒரு துளியும், ஒரு புள்ளியும் மறைந்துவிடாது. ஆகையால், இந்தக் கட்டளைகளில் மிகச் சிறிய ஒன்றைத் தளர்த்தி, அதையே மற்றவர்களுக்குக் கற்பிப்பவன் பரலோகராஜ்யத்தில் சிறியவன் என்று அழைக்கப்படுவான், ஆனால் அவற்றைச் செய்து அவற்றைப் போதிக்கிறவன் பரலோகராஜ்யத்தில் பெரியவன் என்று அழைக்கப்படுவான்.</w:t>
      </w:r>
    </w:p>
    <w:p/>
    <w:p>
      <w:r xmlns:w="http://schemas.openxmlformats.org/wordprocessingml/2006/main">
        <w:t xml:space="preserve">உபாகமம் 5:6 அடிமைத்தன வீடாகிய எகிப்து தேசத்திலிருந்து உன்னை வெளியே கொண்டுவந்த உன் தேவனாகிய கர்த்தர் நானே.</w:t>
      </w:r>
    </w:p>
    <w:p/>
    <w:p>
      <w:r xmlns:w="http://schemas.openxmlformats.org/wordprocessingml/2006/main">
        <w:t xml:space="preserve">கடவுள் இஸ்ரவேலர்களை எகிப்தின் அடிமைத்தனத்திலிருந்து விடுவித்த விதத்தை நினைவுபடுத்துவதன் மூலம் அவருடைய வல்லமையையும் கருணையையும் நினைவுபடுத்துகிறார்.</w:t>
      </w:r>
    </w:p>
    <w:p/>
    <w:p>
      <w:r xmlns:w="http://schemas.openxmlformats.org/wordprocessingml/2006/main">
        <w:t xml:space="preserve">1: அடிமைத்தனத்திலிருந்து நம்மை விடுவிக்க கடவுளின் சக்தி</w:t>
      </w:r>
    </w:p>
    <w:p/>
    <w:p>
      <w:r xmlns:w="http://schemas.openxmlformats.org/wordprocessingml/2006/main">
        <w:t xml:space="preserve">2: கடவுளின் கட்டளைகளுக்குக் கீழ்ப்படிவதால் கிடைக்கும் நன்மைகள்</w:t>
      </w:r>
    </w:p>
    <w:p/>
    <w:p>
      <w:r xmlns:w="http://schemas.openxmlformats.org/wordprocessingml/2006/main">
        <w:t xml:space="preserve">1: சங்கீதம் 107:2 - கர்த்தர் சத்துருவின் கைக்குத் தப்புவித்த கர்த்தரால் மீட்கப்பட்டவர் சொல்லட்டும்;</w:t>
      </w:r>
    </w:p>
    <w:p/>
    <w:p>
      <w:r xmlns:w="http://schemas.openxmlformats.org/wordprocessingml/2006/main">
        <w:t xml:space="preserve">2: யாத்திராகமம் 3:7-10 - அப்பொழுது கர்த்தர்: எகிப்தில் இருக்கிற என் ஜனத்தின் உபத்திரவத்தை நான் கண்டேன்; ஏனெனில் அவர்களின் துயரங்களை நான் அறிவேன்.</w:t>
      </w:r>
    </w:p>
    <w:p/>
    <w:p>
      <w:r xmlns:w="http://schemas.openxmlformats.org/wordprocessingml/2006/main">
        <w:t xml:space="preserve">உபாகமம் 5:7 என்னைத் தவிர வேறு தெய்வங்கள் உனக்கு இருக்கவேண்டாம்.</w:t>
      </w:r>
    </w:p>
    <w:p/>
    <w:p>
      <w:r xmlns:w="http://schemas.openxmlformats.org/wordprocessingml/2006/main">
        <w:t xml:space="preserve">தனக்கு முன் வேறு எந்த கடவுளையும் வணங்க வேண்டாம் என்று இறைவன் கட்டளையிடுகிறான்.</w:t>
      </w:r>
    </w:p>
    <w:p/>
    <w:p>
      <w:r xmlns:w="http://schemas.openxmlformats.org/wordprocessingml/2006/main">
        <w:t xml:space="preserve">1. கடவுளை நம் வாழ்வில் முன்னணியில் வைத்திருப்பதன் முக்கியத்துவம்</w:t>
      </w:r>
    </w:p>
    <w:p/>
    <w:p>
      <w:r xmlns:w="http://schemas.openxmlformats.org/wordprocessingml/2006/main">
        <w:t xml:space="preserve">2. கடவுள் நமது பிரிக்கப்படாத கவனத்திற்கு தகுதியானவர்</w:t>
      </w:r>
    </w:p>
    <w:p/>
    <w:p>
      <w:r xmlns:w="http://schemas.openxmlformats.org/wordprocessingml/2006/main">
        <w:t xml:space="preserve">1.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 கடவுளுக்கும் பணத்துக்கும் சேவை செய்ய முடியாது.</w:t>
      </w:r>
    </w:p>
    <w:p/>
    <w:p>
      <w:r xmlns:w="http://schemas.openxmlformats.org/wordprocessingml/2006/main">
        <w:t xml:space="preserve">2. எபேசியர் 4:5-6 - ஒரே இறைவன், ஒரே நம்பிக்கை, ஒரே ஞானஸ்நானம், அனைவருக்கும் ஒரு கடவுள் மற்றும் தந்தை, அவர் அனைவருக்கும் மற்றும் அனைவருக்கும் மற்றும் அனைவருக்கும்.</w:t>
      </w:r>
    </w:p>
    <w:p/>
    <w:p>
      <w:r xmlns:w="http://schemas.openxmlformats.org/wordprocessingml/2006/main">
        <w:t xml:space="preserve">உபாகமம் 5:8 மேலே வானத்திலோ, கீழே பூமியிலோ, பூமிக்குக் கீழே ஜலத்திலோ இருக்கிற யாதொரு உருவத்தையோ, உருவத்தையோ உனக்கு உண்டாக்க வேண்டாம்.</w:t>
      </w:r>
    </w:p>
    <w:p/>
    <w:p>
      <w:r xmlns:w="http://schemas.openxmlformats.org/wordprocessingml/2006/main">
        <w:t xml:space="preserve">வானத்திலோ, பூமியிலோ, பூமிக்குக் கீழே உள்ள தண்ணீரிலோ எதனுடைய உருவங்களையோ உருவங்களையோ உருவாக்க வேண்டாம் என்று கர்த்தர் கட்டளையிடுகிறார்.</w:t>
      </w:r>
    </w:p>
    <w:p/>
    <w:p>
      <w:r xmlns:w="http://schemas.openxmlformats.org/wordprocessingml/2006/main">
        <w:t xml:space="preserve">1. கீழ்ப்படிதலின் சக்தி: உபாகமம் 5:8ல் உள்ள கடவுளின் கட்டளைகளுக்குக் கீழ்ப்படிதல்</w:t>
      </w:r>
    </w:p>
    <w:p/>
    <w:p>
      <w:r xmlns:w="http://schemas.openxmlformats.org/wordprocessingml/2006/main">
        <w:t xml:space="preserve">2. உண்மை வழிபாட்டின் பொருள்: உபாகமம் 5:8 இன் நோக்கத்தைப் புரிந்துகொள்வது</w:t>
      </w:r>
    </w:p>
    <w:p/>
    <w:p>
      <w:r xmlns:w="http://schemas.openxmlformats.org/wordprocessingml/2006/main">
        <w:t xml:space="preserve">1. யாத்திராகமம் 20:4-5; மேலே வானத்திலோ, கீழே பூமியிலோ, பூமிக்குக் கீழே ஜலத்திலோ இருக்கிற யாதொரு உருவத்தையோ, உருவத்தையோ உனக்கு உண்டாக்க வேண்டாம்.</w:t>
      </w:r>
    </w:p>
    <w:p/>
    <w:p>
      <w:r xmlns:w="http://schemas.openxmlformats.org/wordprocessingml/2006/main">
        <w:t xml:space="preserve">2. ஏசாயா 40:18-20; அப்படியானால் கடவுளை யாருக்கு ஒப்பிடுவீர்கள்? அல்லது அவருக்கு என்ன சாயலை ஒப்பிடுவீர்கள்?</w:t>
      </w:r>
    </w:p>
    <w:p/>
    <w:p>
      <w:r xmlns:w="http://schemas.openxmlformats.org/wordprocessingml/2006/main">
        <w:t xml:space="preserve">உபாகமம் 5:9 நீ அவர்களுக்குப் பணிந்து அவர்களைச் சேவிக்கவேண்டாம்; உன் தேவனாகிய கர்த்தர் நான் பொறாமையுள்ள தேவன்;</w:t>
      </w:r>
    </w:p>
    <w:p/>
    <w:p>
      <w:r xmlns:w="http://schemas.openxmlformats.org/wordprocessingml/2006/main">
        <w:t xml:space="preserve">கடவுள் பொறாமை கொண்ட கடவுள், அவரை வெறுப்பவர்களின் மூன்று மற்றும் நான்கு தலைமுறைகளுக்கு தந்தையின் அக்கிரமத்தை தண்டிப்பார்.</w:t>
      </w:r>
    </w:p>
    <w:p/>
    <w:p>
      <w:r xmlns:w="http://schemas.openxmlformats.org/wordprocessingml/2006/main">
        <w:t xml:space="preserve">1. கடவுளுக்கு கீழ்ப்படியாமையின் விளைவுகள்</w:t>
      </w:r>
    </w:p>
    <w:p/>
    <w:p>
      <w:r xmlns:w="http://schemas.openxmlformats.org/wordprocessingml/2006/main">
        <w:t xml:space="preserve">2. கடவுளை நேசிப்பதும் அவருடைய கட்டளைகளைக் கடைப்பிடிப்பதும் முக்கியம்</w:t>
      </w:r>
    </w:p>
    <w:p/>
    <w:p>
      <w:r xmlns:w="http://schemas.openxmlformats.org/wordprocessingml/2006/main">
        <w:t xml:space="preserve">1. யாத்திராகமம் 20:5-6 "அவர்களுக்குப் பணிந்து சேவிக்கவேண்டாம்; உங்கள் தேவனாகிய கர்த்தராகிய நான் பொறாமையுள்ள தேவன், பகைக்கிறவர்களின் மூன்றாம் மற்றும் நான்காவது தலைமுறை வரை பிள்ளைகள் மீது பிதாக்களின் அக்கிரமத்தை விசாரிக்கிறவர். என்னை நேசித்து என் கட்டளைகளைக் கடைப்பிடிக்கிற ஆயிரக்கணக்கானோருக்கு உறுதியான அன்பைக் காட்டுகிறேன்.</w:t>
      </w:r>
    </w:p>
    <w:p/>
    <w:p>
      <w:r xmlns:w="http://schemas.openxmlformats.org/wordprocessingml/2006/main">
        <w:t xml:space="preserve">2. ரோமர் 2:5-8 ஆனால், உங்கள் கடினமான மற்றும் மனந்திரும்பாத இதயத்தின் காரணமாக, கடவுளின் நீதியான தீர்ப்பு வெளிப்படும் கோபத்தின் நாளில் நீங்கள் கோபத்தை உங்களுக்காகச் சேமித்து வைக்கிறீர்கள். ஒவ்வொருவருக்கும் அவரவர் கிரியைகளின்படியே பலனளிப்பார்: பொறுமையினால் நன்மை செய்வதில் மகிமையையும் கனத்தையும் அழியாமையையும் தேடுகிறவர்களுக்கு நித்திய ஜீவனைக் கொடுப்பார். ஆனால், சுயதேடும், சத்தியத்திற்குக் கீழ்ப்படியாமல், அநீதிக்குக் கீழ்ப்படிகிறவர்களுக்குக் கோபமும் கோபமும் உண்டாகும்.</w:t>
      </w:r>
    </w:p>
    <w:p/>
    <w:p>
      <w:r xmlns:w="http://schemas.openxmlformats.org/wordprocessingml/2006/main">
        <w:t xml:space="preserve">உபாகமம் 5:10 என்னில் அன்புகூர்ந்து என் கட்டளைகளைக் கடைப்பிடிக்கிற ஆயிரக்கணக்கானவர்களுக்கு இரக்கம் காட்டுங்கள்.</w:t>
      </w:r>
    </w:p>
    <w:p/>
    <w:p>
      <w:r xmlns:w="http://schemas.openxmlformats.org/wordprocessingml/2006/main">
        <w:t xml:space="preserve">தம்மை நேசிக்கவும், அவருடைய கட்டளைகளைக் கடைப்பிடிக்கவும் கடவுள் நமக்குக் கட்டளையிடுகிறார், மேலும் செய்கிறவர்களுக்கு இரக்கம் காட்டுகிறார்.</w:t>
      </w:r>
    </w:p>
    <w:p/>
    <w:p>
      <w:r xmlns:w="http://schemas.openxmlformats.org/wordprocessingml/2006/main">
        <w:t xml:space="preserve">1. கர்த்தரை நேசித்து அவருடைய கட்டளைகளுக்குக் கீழ்ப்படியுங்கள்</w:t>
      </w:r>
    </w:p>
    <w:p/>
    <w:p>
      <w:r xmlns:w="http://schemas.openxmlformats.org/wordprocessingml/2006/main">
        <w:t xml:space="preserve">2. இறைவனிடமிருந்து கருணையைப் பெறுங்கள்</w:t>
      </w:r>
    </w:p>
    <w:p/>
    <w:p>
      <w:r xmlns:w="http://schemas.openxmlformats.org/wordprocessingml/2006/main">
        <w:t xml:space="preserve">1. மத்தேயு 22:37-40 - இயேசு சொன்னார்: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யாக்கோபு 2:13 - "இரக்கம் காட்டாதவனுக்கு இரக்கமில்லாத நியாயத்தீர்ப்பு. நியாயத்தீர்ப்பின் மீது இரக்கம் வெற்றிபெறுகிறது.</w:t>
      </w:r>
    </w:p>
    <w:p/>
    <w:p>
      <w:r xmlns:w="http://schemas.openxmlformats.org/wordprocessingml/2006/main">
        <w:t xml:space="preserve">உபாகமம் 5:11 உன் தேவனாகிய கர்த்தருடைய நாமத்தை வீணாகப் பயன்படுத்தாதே;</w:t>
      </w:r>
    </w:p>
    <w:p/>
    <w:p>
      <w:r xmlns:w="http://schemas.openxmlformats.org/wordprocessingml/2006/main">
        <w:t xml:space="preserve">கடவுளின் பெயரை பொருத்தமற்ற அல்லது மரியாதையற்ற முறையில் பயன்படுத்தக்கூடாது என்பதை இந்த பகுதி நமக்கு நினைவூட்டுகிறது.</w:t>
      </w:r>
    </w:p>
    <w:p/>
    <w:p>
      <w:r xmlns:w="http://schemas.openxmlformats.org/wordprocessingml/2006/main">
        <w:t xml:space="preserve">1. கர்த்தருடைய நாமத்தை மதிக்கவும்- நம்முடைய வார்த்தைகளால் கடவுளை கனப்படுத்த கற்றுக்கொள்வது</w:t>
      </w:r>
    </w:p>
    <w:p/>
    <w:p>
      <w:r xmlns:w="http://schemas.openxmlformats.org/wordprocessingml/2006/main">
        <w:t xml:space="preserve">2. வார்த்தைகளின் சக்தி- ஏன் கவனமாகப் பேசுவது முக்கியம்</w:t>
      </w:r>
    </w:p>
    <w:p/>
    <w:p>
      <w:r xmlns:w="http://schemas.openxmlformats.org/wordprocessingml/2006/main">
        <w:t xml:space="preserve">1. யாத்திராகமம் 20:7- உங்கள்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2. யாக்கோபு 3:9-10 அதைக் கொண்டு நாம் நம்முடைய கர்த்தரையும் பிதாவையும் ஸ்தோத்திரிக்கிறோம், மேலும் தேவனுடைய சாயலில் உண்டாக்கப்பட்ட மக்களைச் சபிக்கிறோம். அதே வாயிலிருந்து ஆசீர்வாதமும் சாபமும் வரும். என் சகோதரர்களே, இவைகள் அப்படி இருக்கக்கூடாது.</w:t>
      </w:r>
    </w:p>
    <w:p/>
    <w:p>
      <w:r xmlns:w="http://schemas.openxmlformats.org/wordprocessingml/2006/main">
        <w:t xml:space="preserve">உபாகமம் 5:12 உன் தேவனாகிய கர்த்தர் உனக்குக் கட்டளையிட்டபடியே, ஓய்வுநாளைப் பரிசுத்தமாக்கிக்கொள்ளுங்கள்.</w:t>
      </w:r>
    </w:p>
    <w:p/>
    <w:p>
      <w:r xmlns:w="http://schemas.openxmlformats.org/wordprocessingml/2006/main">
        <w:t xml:space="preserve">ஓய்வுநாளைப் பரிசுத்தமாகக் கொண்டாடும்படி கடவுள் நமக்குக் கட்டளையிடுகிறார்.</w:t>
      </w:r>
    </w:p>
    <w:p/>
    <w:p>
      <w:r xmlns:w="http://schemas.openxmlformats.org/wordprocessingml/2006/main">
        <w:t xml:space="preserve">1. ஓய்வு மற்றும் புத்துணர்ச்சிக்கான நேரத்தை ஒதுக்குங்கள்: ஓய்வுநாளின் முக்கியத்துவம்</w:t>
      </w:r>
    </w:p>
    <w:p/>
    <w:p>
      <w:r xmlns:w="http://schemas.openxmlformats.org/wordprocessingml/2006/main">
        <w:t xml:space="preserve">2. உங்கள் நேரத்தைக் கொண்டு கடவுளைக் கனப்படுத்துங்கள்: ஓய்வுநாளைப் புனிதமாகக் கொண்டாடுங்கள்</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கொலோசெயர் 2:16-17 - ஆதலால், இறைச்சி, பானங்கள், பண்டிகைகள், அமாவாசை, ஓய்வுநாட்கள் பற்றி யாரும் உங்களை நியாயந்தீர்க்க வேண்டாம்.</w:t>
      </w:r>
    </w:p>
    <w:p/>
    <w:p>
      <w:r xmlns:w="http://schemas.openxmlformats.org/wordprocessingml/2006/main">
        <w:t xml:space="preserve">உபாகமம் 5:13 நீ ஆறுநாள் வேலைசெய்து, உன் வேலைகளையெல்லாம் செய்.</w:t>
      </w:r>
    </w:p>
    <w:p/>
    <w:p>
      <w:r xmlns:w="http://schemas.openxmlformats.org/wordprocessingml/2006/main">
        <w:t xml:space="preserve">கடினமாக உழைத்து நம் முன் வைக்கப்பட்டுள்ள பணிகளை முடிக்க கடவுள் நம்மை அழைக்கிறார்.</w:t>
      </w:r>
    </w:p>
    <w:p/>
    <w:p>
      <w:r xmlns:w="http://schemas.openxmlformats.org/wordprocessingml/2006/main">
        <w:t xml:space="preserve">1: நம் அன்றாட வாழ்வில் விடாமுயற்சியோடும் பொறுப்போடும் இருக்க கடவுள் நம்மை அழைக்கிறார்.</w:t>
      </w:r>
    </w:p>
    <w:p/>
    <w:p>
      <w:r xmlns:w="http://schemas.openxmlformats.org/wordprocessingml/2006/main">
        <w:t xml:space="preserve">2: கர்த்தருக்குச் சேவை செய்வது போல, நம்முடைய நேரத்தையும் வளங்களையும் ஞானமாகப் பயன்படுத்த வேண்டும்.</w:t>
      </w:r>
    </w:p>
    <w:p/>
    <w:p>
      <w:r xmlns:w="http://schemas.openxmlformats.org/wordprocessingml/2006/main">
        <w:t xml:space="preserve">1: எபேசியர் 6:5-7 - ஊழியக்காரரே, கிறிஸ்துவுக்குக் கீழ்ப்படிவதுபோல், மாம்சத்தின்படி உங்கள் எஜமானர்களுக்குக் கீழ்ப்படிந்திருங்கள்; ஆண்களை மகிழ்விப்பவர்களாக கண் சேவையுடன் அல்ல; ஆனால் கிறிஸ்துவின் ஊழியர்களாக, இருதயத்திலிருந்து தேவனுடைய சித்தத்தைச் செய்கிறார்கள்; மனிதர்களுக்குச் செய்யாமல், இறைவனுக்குச் சேவை செய்வதுபோல் நல்ல மனதுடன் சேவை செய்யுங்கள்.</w:t>
      </w:r>
    </w:p>
    <w:p/>
    <w:p>
      <w:r xmlns:w="http://schemas.openxmlformats.org/wordprocessingml/2006/main">
        <w:t xml:space="preserve">2: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அறிவீர்கள்: நீங்கள் கர்த்தராகிய கிறிஸ்துவுக்குச் சேவை செய்கிறீர்கள்.</w:t>
      </w:r>
    </w:p>
    <w:p/>
    <w:p>
      <w:r xmlns:w="http://schemas.openxmlformats.org/wordprocessingml/2006/main">
        <w:t xml:space="preserve">உபாகமம் 5:14 ஏழாம் நாள் உன் தேவனாகிய கர்த்தருடைய ஓய்வுநாள்; அதிலே நீயோ, உன் மகனோ, உன் மகளோ, உன் வேலைக்காரனோ, உன் வேலைக்காரியோ, உன் எருதோ, உன்னுடைய எருதோ, எந்த வேலையும் செய்யவேண்டாம். கழுதை, உன் கால்நடைகள், உன் வாசல்களுக்குள் இருக்கும் உன் அந்நியன்; உனது வேலைக்காரனும் உன் வேலைக்காரியும் உன்னைப் போலவே ஓய்வெடுக்கட்டும்.</w:t>
      </w:r>
    </w:p>
    <w:p/>
    <w:p>
      <w:r xmlns:w="http://schemas.openxmlformats.org/wordprocessingml/2006/main">
        <w:t xml:space="preserve">இஸ்ரவேலர்கள் தங்களுக்கு மட்டுமின்றி தங்கள் வேலையாட்கள், கால்நடைகள் மற்றும் அந்நியர்களுக்காகவும் வேலையிலிருந்து விலகி ஓய்வுநாளைக் கடைப்பிடிக்குமாறு கடவுள் கட்டளையிடுகிறார்.</w:t>
      </w:r>
    </w:p>
    <w:p/>
    <w:p>
      <w:r xmlns:w="http://schemas.openxmlformats.org/wordprocessingml/2006/main">
        <w:t xml:space="preserve">1. கடவுளின் ஓய்வு பரிசு: ஓய்வுநாளில் ஒரு பிரதிபலிப்பு</w:t>
      </w:r>
    </w:p>
    <w:p/>
    <w:p>
      <w:r xmlns:w="http://schemas.openxmlformats.org/wordprocessingml/2006/main">
        <w:t xml:space="preserve">2. அண்டை வீட்டாரை நேசிக்க அழைப்பு: உபாகமம் 5:14 பற்றிய ஒரு பிரதிபலிப்பு</w:t>
      </w:r>
    </w:p>
    <w:p/>
    <w:p>
      <w:r xmlns:w="http://schemas.openxmlformats.org/wordprocessingml/2006/main">
        <w:t xml:space="preserve">1. மாற்கு 2:27-28 அவர் அவர்களை நோக்கி: ஓய்வுநாள் மனிதனுக்காக உண்டாக்கப்பட்டது, மனிதன் ஓய்வுநாளுக்காக உண்டாக்கவில்லை. எனவே மனுஷகுமாரன் ஓய்வுநாளுக்கும் ஆண்டவர்.</w:t>
      </w:r>
    </w:p>
    <w:p/>
    <w:p>
      <w:r xmlns:w="http://schemas.openxmlformats.org/wordprocessingml/2006/main">
        <w:t xml:space="preserve">2. Ex 20:8-11 ஓய்வுநாளை நினைவுகூருங்கள், அதைப் பரிசுத்தமாகக் கொண்டாடுங்கள். ஆறு நாட்கள் நீ உழைத்து, உன் வேலைகளையெல்லாம் செய், ஏழாம் நாள் உன் தேவனாகிய கர்த்தருக்கு ஓய்வுநாள். அதின்மேல் நீயோ, உன் மகனோ, உன் மகளோ, உன் வேலைக்காரனோ, உன் வேலைக்காரனோ, உன் ஆடுமாடுகளோ, உன் வாசல்களில் இருக்கிற பரதேசியோ, எந்த வேலையும் செய்யவேண்டாம். கர்த்தர் ஆறு நாட்களில் வானத்தையும் பூமியையும் கடலையும் அவற்றில் உள்ள அனைத்தையும் உண்டாக்கி, ஏழாம் நாளில் ஓய்வெடுத்தார். ஆகையால் கர்த்தர் ஓய்வுநாளை ஆசீர்வதித்து அதைப் பரிசுத்தமாக்கினார்.</w:t>
      </w:r>
    </w:p>
    <w:p/>
    <w:p>
      <w:r xmlns:w="http://schemas.openxmlformats.org/wordprocessingml/2006/main">
        <w:t xml:space="preserve">உபாகமம் 5:15 நீ எகிப்து தேசத்திலே ஊழியக்காரனாயிருந்ததையும், அங்கே உன் தேவனாகிய கர்த்தர் உன்னைப் பலத்த கரத்தினாலும் நீட்டிய புயத்தினாலும் புறப்படப்பண்ணினதையும் நினைவில் கொள். .</w:t>
      </w:r>
    </w:p>
    <w:p/>
    <w:p>
      <w:r xmlns:w="http://schemas.openxmlformats.org/wordprocessingml/2006/main">
        <w:t xml:space="preserve">எகிப்தில் அடிமைத்தனத்திலிருந்து விடுபட்டதை நினைவூட்டும் விதமாக ஓய்வுநாளைக் கடைப்பிடிக்கும்படி கடவுள் இஸ்ரவேலர்களுக்குக் கட்டளையிட்டார்.</w:t>
      </w:r>
    </w:p>
    <w:p/>
    <w:p>
      <w:r xmlns:w="http://schemas.openxmlformats.org/wordprocessingml/2006/main">
        <w:t xml:space="preserve">1. "கடவுளின் ஏற்பாட்டில் ஓய்வெடுத்தல்"</w:t>
      </w:r>
    </w:p>
    <w:p/>
    <w:p>
      <w:r xmlns:w="http://schemas.openxmlformats.org/wordprocessingml/2006/main">
        <w:t xml:space="preserve">2. "சப்பாத்: நினைவூட்டலுக்கான அழைப்பு"</w:t>
      </w:r>
    </w:p>
    <w:p/>
    <w:p>
      <w:r xmlns:w="http://schemas.openxmlformats.org/wordprocessingml/2006/main">
        <w:t xml:space="preserve">1. யாத்திராகமம் 20:8-11; 31:12-17</w:t>
      </w:r>
    </w:p>
    <w:p/>
    <w:p>
      <w:r xmlns:w="http://schemas.openxmlformats.org/wordprocessingml/2006/main">
        <w:t xml:space="preserve">2. ஏசாயா 58:13-14; எரேமியா 17:19-27</w:t>
      </w:r>
    </w:p>
    <w:p/>
    <w:p>
      <w:r xmlns:w="http://schemas.openxmlformats.org/wordprocessingml/2006/main">
        <w:t xml:space="preserve">உபாகமம் 5:16 உன் தேவனாகிய கர்த்தர் உனக்குக் கட்டளையிட்டபடியே உன் தகப்பனையும் உன் தாயையும் கனம்பண்ணுவாயாக; உன் தேவனாகிய கர்த்தர் உனக்குக் கொடுக்கும் தேசத்திலே உன் நாட்கள் நீடித்திருக்கும்படியும், உனக்கு நன்றாக நடக்கும்படியும்.</w:t>
      </w:r>
    </w:p>
    <w:p/>
    <w:p>
      <w:r xmlns:w="http://schemas.openxmlformats.org/wordprocessingml/2006/main">
        <w:t xml:space="preserve">கடவுள் கட்டளையிட்டபடி உங்கள் பெற்றோரை மதிக்கவும், அதனால் நீங்கள் நீண்ட ஆயுளுடன் வாழவும், கடவுள் உங்களுக்கு வழங்கிய தேசத்தில் வெற்றி பெறவும்.</w:t>
      </w:r>
    </w:p>
    <w:p/>
    <w:p>
      <w:r xmlns:w="http://schemas.openxmlformats.org/wordprocessingml/2006/main">
        <w:t xml:space="preserve">1. நமது பெற்றோரை மதிப்பதன் பலன்கள்</w:t>
      </w:r>
    </w:p>
    <w:p/>
    <w:p>
      <w:r xmlns:w="http://schemas.openxmlformats.org/wordprocessingml/2006/main">
        <w:t xml:space="preserve">2. கடவுளின் தேசத்தில் நீண்ட காலம் வாழ்வது</w:t>
      </w:r>
    </w:p>
    <w:p/>
    <w:p>
      <w:r xmlns:w="http://schemas.openxmlformats.org/wordprocessingml/2006/main">
        <w:t xml:space="preserve">1. எபேசியர் 6:1-3, பிள்ளைகளே, உங்கள் பெற்றோருக்குக் கர்த்தருக்குள் கீழ்ப்படியுங்கள்.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நீதிமொழிகள் 23:22, உனக்கு உயிர் கொடுத்த உன் தகப்பனுக்குச் செவிகொடு, உன் தாய் வயதானபோது அவளை அவமதிக்காதே.</w:t>
      </w:r>
    </w:p>
    <w:p/>
    <w:p>
      <w:r xmlns:w="http://schemas.openxmlformats.org/wordprocessingml/2006/main">
        <w:t xml:space="preserve">உபாகமம் 5:17 கொல்ல வேண்டாம்.</w:t>
      </w:r>
    </w:p>
    <w:p/>
    <w:p>
      <w:r xmlns:w="http://schemas.openxmlformats.org/wordprocessingml/2006/main">
        <w:t xml:space="preserve">இந்த பகுதி கொலைக்கு எதிராக எச்சரிக்கிறது மற்றும் உயிரைப் பாதுகாக்கும் நமது பொறுப்பை நினைவூட்டுகிறது.</w:t>
      </w:r>
    </w:p>
    <w:p/>
    <w:p>
      <w:r xmlns:w="http://schemas.openxmlformats.org/wordprocessingml/2006/main">
        <w:t xml:space="preserve">1: உன்னைப் போலவே உன் அண்டை வீட்டாரையும் நேசி என்று இயேசு கூறினார். (மத்தேயு 22:39) இதை நினைவில் வைத்து, கொல்லாதே என்ற கடவுளின் கட்டளைக்கு மதிப்பளித்து உயிருக்கு மதிப்பளிப்போம்.</w:t>
      </w:r>
    </w:p>
    <w:p/>
    <w:p>
      <w:r xmlns:w="http://schemas.openxmlformats.org/wordprocessingml/2006/main">
        <w:t xml:space="preserve">2: வாழ்வின் வரம் நமக்குக் கொடுக்கப்பட்டுள்ளது, அதை மற்றவர்களிடமிருந்து பறிக்கக் கூடாது. உபாகமம் 5:17 நமக்கு நினைவூட்டுவது போல், நீ கொல்லாதே.</w:t>
      </w:r>
    </w:p>
    <w:p/>
    <w:p>
      <w:r xmlns:w="http://schemas.openxmlformats.org/wordprocessingml/2006/main">
        <w:t xml:space="preserve">1: தீமையால் வெல்லாமல், தீமையை நன்மையால் வெல்லுங்கள். (ரோமர் 12:21)</w:t>
      </w:r>
    </w:p>
    <w:p/>
    <w:p>
      <w:r xmlns:w="http://schemas.openxmlformats.org/wordprocessingml/2006/main">
        <w:t xml:space="preserve">2: மனுஷனுடைய இரத்தத்தைச் சிந்துகிறவனுடைய இரத்தம் மனுஷனாலே சிந்தப்படும்; ஏனெனில் கடவுள் மனிதனைத் தம் சாயலில் படைத்தார். (ஆதியாகமம் 9:6)</w:t>
      </w:r>
    </w:p>
    <w:p/>
    <w:p>
      <w:r xmlns:w="http://schemas.openxmlformats.org/wordprocessingml/2006/main">
        <w:t xml:space="preserve">உபாகமம் 5:18 விபச்சாரம் செய்யாதே.</w:t>
      </w:r>
    </w:p>
    <w:p/>
    <w:p>
      <w:r xmlns:w="http://schemas.openxmlformats.org/wordprocessingml/2006/main">
        <w:t xml:space="preserve">விபச்சாரம் செய்ய வேண்டாம் என்று கடவுள் கட்டளையிடுகிறார்.</w:t>
      </w:r>
    </w:p>
    <w:p/>
    <w:p>
      <w:r xmlns:w="http://schemas.openxmlformats.org/wordprocessingml/2006/main">
        <w:t xml:space="preserve">1. விபச்சாரத்தின் ஆபத்து: சோதனையை எவ்வாறு எதிர்ப்பது.</w:t>
      </w:r>
    </w:p>
    <w:p/>
    <w:p>
      <w:r xmlns:w="http://schemas.openxmlformats.org/wordprocessingml/2006/main">
        <w:t xml:space="preserve">2. விசுவாசத்தின் ஆசீர்வாதம்: கடவுளுக்குக் கீழ்ப்படிந்து வாழ்வது எப்படி.</w:t>
      </w:r>
    </w:p>
    <w:p/>
    <w:p>
      <w:r xmlns:w="http://schemas.openxmlformats.org/wordprocessingml/2006/main">
        <w:t xml:space="preserve">1. எபிரேயர் 13:4 - திருமணம் அனைவருக்கும் மரியாதையாக நடத்தப்படட்டும், மற்றும் திருமண படுக்கை மாசுபடாததாக இருக்கட்டும், ஏனென்றால் ஒழுக்கக்கேடான மற்றும் விபச்சாரிகளை கடவுள் நியாயந்தீர்ப்பார்.</w:t>
      </w:r>
    </w:p>
    <w:p/>
    <w:p>
      <w:r xmlns:w="http://schemas.openxmlformats.org/wordprocessingml/2006/main">
        <w:t xml:space="preserve">2. நீதிமொழிகள் 6:32 - விபச்சாரம் செய்பவன் புத்தி இல்லாதவன்; அதைச் செய்பவன் தன்னை அழித்துக் கொள்கிறான்.</w:t>
      </w:r>
    </w:p>
    <w:p/>
    <w:p>
      <w:r xmlns:w="http://schemas.openxmlformats.org/wordprocessingml/2006/main">
        <w:t xml:space="preserve">உபாகமம் 5:19 திருடவும் வேண்டாம்.</w:t>
      </w:r>
    </w:p>
    <w:p/>
    <w:p>
      <w:r xmlns:w="http://schemas.openxmlformats.org/wordprocessingml/2006/main">
        <w:t xml:space="preserve">உபாகமம் 5:19-ல் உள்ள இந்த பகுதி திருடுவது தவறு என்பதையும், நம் எல்லா நடவடிக்கைகளிலும் நேர்மையாக இருக்க வேண்டும் என்பதையும் நமக்கு நினைவூட்டுகிறது.</w:t>
      </w:r>
    </w:p>
    <w:p/>
    <w:p>
      <w:r xmlns:w="http://schemas.openxmlformats.org/wordprocessingml/2006/main">
        <w:t xml:space="preserve">1: கடவுள் நமக்குக் கட்டளையிட்டபடி நாம் திருடாமல் நேர்மையாக இருக்க வேண்டும்.</w:t>
      </w:r>
    </w:p>
    <w:p/>
    <w:p>
      <w:r xmlns:w="http://schemas.openxmlformats.org/wordprocessingml/2006/main">
        <w:t xml:space="preserve">2: நாம் உத்தமமுள்ள மக்களாக இருக்க முயற்சி செய்ய வேண்டும், நம்முடைய எல்லா நடவடிக்கைகளிலும் கடவுளின் பரிசுத்தத்தை எடுத்துக்காட்ட வேண்டும்.</w:t>
      </w:r>
    </w:p>
    <w:p/>
    <w:p>
      <w:r xmlns:w="http://schemas.openxmlformats.org/wordprocessingml/2006/main">
        <w:t xml:space="preserve">1: எபேசியர் 4:28 - திருடுகிறவன் இனித் திருடாமல் இருக்கட்டும்;</w:t>
      </w:r>
    </w:p>
    <w:p/>
    <w:p>
      <w:r xmlns:w="http://schemas.openxmlformats.org/wordprocessingml/2006/main">
        <w:t xml:space="preserve">2: நீதிமொழிகள் 11:1 - பொய்யான சமநிலை கர்த்தருக்கு அருவருப்பானது;</w:t>
      </w:r>
    </w:p>
    <w:p/>
    <w:p>
      <w:r xmlns:w="http://schemas.openxmlformats.org/wordprocessingml/2006/main">
        <w:t xml:space="preserve">உபாகமம் 5:20 அண்டை வீட்டாருக்கு எதிராகப் பொய்ச் சாட்சி சொல்லவும் வேண்டாம்.</w:t>
      </w:r>
    </w:p>
    <w:p/>
    <w:p>
      <w:r xmlns:w="http://schemas.openxmlformats.org/wordprocessingml/2006/main">
        <w:t xml:space="preserve">மற்றவர்களுடனான உறவில் உண்மையைச் சொல்வதன் முக்கியத்துவத்தை இந்தப் பகுதி வலியுறுத்துகிறது.</w:t>
      </w:r>
    </w:p>
    <w:p/>
    <w:p>
      <w:r xmlns:w="http://schemas.openxmlformats.org/wordprocessingml/2006/main">
        <w:t xml:space="preserve">1: சத்தியத்தின் சக்தி: நேர்மையின் மூலம் நமது அண்டை வீட்டாரை மதிப்பது.</w:t>
      </w:r>
    </w:p>
    <w:p/>
    <w:p>
      <w:r xmlns:w="http://schemas.openxmlformats.org/wordprocessingml/2006/main">
        <w:t xml:space="preserve">2: பொய் சாட்சி கொடுப்பது: நம் அண்டை வீட்டாரை ஏமாற்றும் ஆபத்து.</w:t>
      </w:r>
    </w:p>
    <w:p/>
    <w:p>
      <w:r xmlns:w="http://schemas.openxmlformats.org/wordprocessingml/2006/main">
        <w:t xml:space="preserve">1: நீதிமொழிகள் 12:22 - "பொய் உதடுகள் கர்த்தருக்கு அருவருப்பானவை, உண்மையாகச் செயல்படுகிறவர்களோ அவருக்குப் பிரியமானவர்கள்."</w:t>
      </w:r>
    </w:p>
    <w:p/>
    <w:p>
      <w:r xmlns:w="http://schemas.openxmlformats.org/wordprocessingml/2006/main">
        <w:t xml:space="preserve">2: எபேசியர் 4:25 - "ஆகையால், நீங்கள் ஒவ்வொருவரும் பொய்யை விட்டுவிட்டு, ஒவ்வொருவரும் அவரவர் அயலாரோடு சத்தியத்தைப் பேசக்கடவர்கள், ஏனென்றால் நாம் ஒருவருக்கொருவர் உறுப்புகள்."</w:t>
      </w:r>
    </w:p>
    <w:p/>
    <w:p>
      <w:r xmlns:w="http://schemas.openxmlformats.org/wordprocessingml/2006/main">
        <w:t xml:space="preserve">உபாகமம் 5:21 நீ உன் அயலானுடைய மனைவியை விரும்பாதே, உன் அயலானின் வீட்டையோ, அவனுடைய வயலையோ, அவனுடைய வேலைக்காரனையோ, அவனுடைய வேலைக்காரியையோ, அவனுடைய எருதையோ, அவனுடைய கழுதையையோ, உன் அண்டை வீட்டானுடைய யாதொன்றையோ விரும்பாதே.</w:t>
      </w:r>
    </w:p>
    <w:p/>
    <w:p>
      <w:r xmlns:w="http://schemas.openxmlformats.org/wordprocessingml/2006/main">
        <w:t xml:space="preserve">அண்டை வீட்டாருக்குச் சொந்தமான எதற்கும் நாம் ஆசைப்படக் கூடாது என்று கடவுள் கட்டளையிடுகிறார்.</w:t>
      </w:r>
    </w:p>
    <w:p/>
    <w:p>
      <w:r xmlns:w="http://schemas.openxmlformats.org/wordprocessingml/2006/main">
        <w:t xml:space="preserve">1. பேராசையின் பாவம்: கடவுளின் கட்டளைகளைப் புரிந்துகொள்வது.</w:t>
      </w:r>
    </w:p>
    <w:p/>
    <w:p>
      <w:r xmlns:w="http://schemas.openxmlformats.org/wordprocessingml/2006/main">
        <w:t xml:space="preserve">2. மனநிறைவின் மதிப்பு: கடவுளின் நியமங்களின்படி வாழ்வது.</w:t>
      </w:r>
    </w:p>
    <w:p/>
    <w:p>
      <w:r xmlns:w="http://schemas.openxmlformats.org/wordprocessingml/2006/main">
        <w:t xml:space="preserve">1. ஜேம்ஸ் 4:2-3 - நீங்கள் ஆசைப்பட்டீர்கள் மற்றும் இல்லை, எனவே நீங்கள் கொலை செய்கிறீர்கள். நீங்கள் ஆசைப்படுகிறீர்கள் மற்றும் பெற முடியாது, எனவே நீங்கள் சண்டையிட்டு சண்டையிடுகிறீர்கள். உங்களிடம் இல்லை, ஏனென்றால் நீங்கள் கேட்கவில்லை.</w:t>
      </w:r>
    </w:p>
    <w:p/>
    <w:p>
      <w:r xmlns:w="http://schemas.openxmlformats.org/wordprocessingml/2006/main">
        <w:t xml:space="preserve">2. 1 தீமோத்தேயு 6: 6-8 - ஆனால் மனநிறைவுடன் கூடிய தெய்வபக்தி பெரும் ஆதாயம், ஏனென்றால் நாம் உலகில் எதையும் கொண்டு வரவில்லை, மேலும் உலகத்திலிருந்து எதையும் எடுக்க முடியாது. ஆனால், உணவும் உடையும் இருந்தால், இவற்றில் திருப்தி அடைவோம்.</w:t>
      </w:r>
    </w:p>
    <w:p/>
    <w:p>
      <w:r xmlns:w="http://schemas.openxmlformats.org/wordprocessingml/2006/main">
        <w:t xml:space="preserve">உபாகமம் 5:22 கர்த்தர் இந்த வார்த்தைகளை உங்கள் சபையார் எல்லாரோடும் மலையில் அக்கினி, மேகம், அடர்ந்த இருள் ஆகியவற்றின் நடுவிலிருந்து மகா சத்தத்துடன் சொன்னார்; அவர் அவற்றை இரண்டு கற்பலகைகளில் எழுதி என்னிடம் கொடுத்தார்.</w:t>
      </w:r>
    </w:p>
    <w:p/>
    <w:p>
      <w:r xmlns:w="http://schemas.openxmlformats.org/wordprocessingml/2006/main">
        <w:t xml:space="preserve">கர்த்தர் இஸ்ரவேல் புத்திரரோடே அக்கினி, மேகம், அடர்ந்த இருளின் நடுவிலிருந்து மகா சத்தத்துடன் பேசி, இரண்டு கற்பலகைகளில் வார்த்தைகளை எழுதினார்.</w:t>
      </w:r>
    </w:p>
    <w:p/>
    <w:p>
      <w:r xmlns:w="http://schemas.openxmlformats.org/wordprocessingml/2006/main">
        <w:t xml:space="preserve">1. தேவனுடைய வார்த்தை வல்லமையும் வல்லமையும் கொண்டது</w:t>
      </w:r>
    </w:p>
    <w:p/>
    <w:p>
      <w:r xmlns:w="http://schemas.openxmlformats.org/wordprocessingml/2006/main">
        <w:t xml:space="preserve">2. எழுதப்பட்ட வார்த்தையின் சக்தி</w:t>
      </w:r>
    </w:p>
    <w:p/>
    <w:p>
      <w:r xmlns:w="http://schemas.openxmlformats.org/wordprocessingml/2006/main">
        <w:t xml:space="preserve">1. சங்கீதம் 19:7-11</w:t>
      </w:r>
    </w:p>
    <w:p/>
    <w:p>
      <w:r xmlns:w="http://schemas.openxmlformats.org/wordprocessingml/2006/main">
        <w:t xml:space="preserve">2. ரோமர் 10:17</w:t>
      </w:r>
    </w:p>
    <w:p/>
    <w:p>
      <w:r xmlns:w="http://schemas.openxmlformats.org/wordprocessingml/2006/main">
        <w:t xml:space="preserve">உபாகமம் 5:23 இருளின் நடுவிலிருந்து நீங்கள் சத்தத்தைக் கேட்டபோது, (மலை அக்கினியால் எரிந்தது,) நீங்கள் உங்கள் கோத்திரத் தலைவர்கள் எல்லாரும் என்னிடத்தில் வந்து சேர்ந்தீர்கள். பெரியவர்கள்;</w:t>
      </w:r>
    </w:p>
    <w:p/>
    <w:p>
      <w:r xmlns:w="http://schemas.openxmlformats.org/wordprocessingml/2006/main">
        <w:t xml:space="preserve">இஸ்ரவேலர்கள் எரியும் மலையிலிருந்து கடவுளின் குரலைக் கேட்டு, தங்கள் தலைவர்களுடனும் பெரியவர்களுடனும் அவரை அணுகினர்.</w:t>
      </w:r>
    </w:p>
    <w:p/>
    <w:p>
      <w:r xmlns:w="http://schemas.openxmlformats.org/wordprocessingml/2006/main">
        <w:t xml:space="preserve">1. இருளின் நடுவில் கடவுளை அணுக பயப்பட வேண்டாம்.</w:t>
      </w:r>
    </w:p>
    <w:p/>
    <w:p>
      <w:r xmlns:w="http://schemas.openxmlformats.org/wordprocessingml/2006/main">
        <w:t xml:space="preserve">2. கடினமான சூழ்நிலைகளுக்கு மத்தியில் கடவுளை நம்புங்கள்.</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உபாகமம் 5:24 அதற்கு நீங்கள்: இதோ, நம்முடைய தேவனாகிய கர்த்தர் தம்முடைய மகிமையையும் மகத்துவத்தையும் நமக்கு வெளிப்படுத்தினார்; அவருடைய சத்தத்தை அக்கினியின் நடுவிலிருந்து கேட்டோம்; தேவன் மனுஷரோடே பேசுகிறதை இன்று பார்த்தோம். அவர் வாழ்கிறார்.</w:t>
      </w:r>
    </w:p>
    <w:p/>
    <w:p>
      <w:r xmlns:w="http://schemas.openxmlformats.org/wordprocessingml/2006/main">
        <w:t xml:space="preserve">இஸ்ரவேல் மக்கள் கடவுளின் மகிமையையும் மகத்துவத்தையும் அனுபவித்தனர் மற்றும் நெருப்பின் நடுவில் இருந்து அவருடைய குரலைக் கேட்டனர், கடவுள் மனிதனுடன் பேச முடியும் மற்றும் அவர் வாழ்கிறார் என்பதைக் காட்டுகிறது.</w:t>
      </w:r>
    </w:p>
    <w:p/>
    <w:p>
      <w:r xmlns:w="http://schemas.openxmlformats.org/wordprocessingml/2006/main">
        <w:t xml:space="preserve">1. கடவுளின் பிரசன்னத்தின் உண்மை: கடவுளை அவரது குரல் மூலம் அனுபவிப்பது</w:t>
      </w:r>
    </w:p>
    <w:p/>
    <w:p>
      <w:r xmlns:w="http://schemas.openxmlformats.org/wordprocessingml/2006/main">
        <w:t xml:space="preserve">2. விசுவாசமான வாழ்க்கையை எப்படி வாழ்வது: கடவுளின் குரலைக் கேட்பதன் ஆசீர்வாதத்தையும் பொறுப்பையும் புரிந்துகொள்வது</w:t>
      </w:r>
    </w:p>
    <w:p/>
    <w:p>
      <w:r xmlns:w="http://schemas.openxmlformats.org/wordprocessingml/2006/main">
        <w:t xml:space="preserve">1. 1 தெசலோனிக்கேயர் 2:13 - இதனாலேயே நாங்கள் கடவுளுக்கு இடைவிடாமல் நன்றி கூறுகிறோம், ஏனென்றால், நீங்கள் எங்களிடம் கேட்ட கடவுளின் வார்த்தையை நீங்கள் பெற்றபோது, மனுஷரின் வார்த்தையாகப் பெறாமல், அது உண்மையாகவே பெற்றீர்கள். தேவனுடைய வார்த்தை, விசுவாசிக்கிற உங்களுக்குள்ளும் கிரியைசெய்கிறது.</w:t>
      </w:r>
    </w:p>
    <w:p/>
    <w:p>
      <w:r xmlns:w="http://schemas.openxmlformats.org/wordprocessingml/2006/main">
        <w:t xml:space="preserve">2. சங்கீதம் 33:6 - கர்த்தருடைய வார்த்தையினால் வானங்கள் உண்டாயின; மற்றும் அவரது வாயின் மூச்சு மூலம் அவர்கள் அனைத்து புரவலன்.</w:t>
      </w:r>
    </w:p>
    <w:p/>
    <w:p>
      <w:r xmlns:w="http://schemas.openxmlformats.org/wordprocessingml/2006/main">
        <w:t xml:space="preserve">உபாகமம் 5:25 இப்போது நாம் ஏன் சாக வேண்டும்? ஏனென்றால், இந்தப் பெரிய அக்கினி நம்மைச் சுட்டெரிக்கும்: நம்முடைய தேவனாகிய கர்த்தருடைய சத்தத்தை நாம் இனிக் கேட்டால் சாவோம்.</w:t>
      </w:r>
    </w:p>
    <w:p/>
    <w:p>
      <w:r xmlns:w="http://schemas.openxmlformats.org/wordprocessingml/2006/main">
        <w:t xml:space="preserve">கடவுளின் குரலை மீண்டும் கேட்டால் தாங்கள் இறந்துவிடுவோம் என்று இஸ்ரவேலர்கள் பயந்தார்கள்.</w:t>
      </w:r>
    </w:p>
    <w:p/>
    <w:p>
      <w:r xmlns:w="http://schemas.openxmlformats.org/wordprocessingml/2006/main">
        <w:t xml:space="preserve">1. கடவுள் பயம்: அவருடைய சக்தியின் மீதான நமது பயத்தை வெல்வது</w:t>
      </w:r>
    </w:p>
    <w:p/>
    <w:p>
      <w:r xmlns:w="http://schemas.openxmlformats.org/wordprocessingml/2006/main">
        <w:t xml:space="preserve">2. கடவுளை நம்பக் கற்றுக்கொள்வது: அவருடைய அதிகாரத்தைப் பற்றிய நமது பயத்தை விடுவித்தல்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56:3-4 - "நான் பயப்படும்போது, உம்மில் நம்பிக்கை வைக்கிறேன். யாருடைய வார்த்தையை நான் துதிக்கிறேனோ, தேவனையே நம்பியிருக்கிறேன்; நான் பயப்படேன். மாம்சம் எனக்கு என்ன செய்யும்?"</w:t>
      </w:r>
    </w:p>
    <w:p/>
    <w:p>
      <w:r xmlns:w="http://schemas.openxmlformats.org/wordprocessingml/2006/main">
        <w:t xml:space="preserve">உபாகமம் 5:26 அக்கினியின் நடுவிலிருந்து பேசுகிற ஜீவனுள்ள தேவனுடைய சத்தத்தைக் கேட்டு, நம்மைப்போல, எல்லா மாம்சத்திலும் யார் இருக்கிறார்கள்?</w:t>
      </w:r>
    </w:p>
    <w:p/>
    <w:p>
      <w:r xmlns:w="http://schemas.openxmlformats.org/wordprocessingml/2006/main">
        <w:t xml:space="preserve">அக்கினியின் நடுவிலிருந்து பேசும் ஜீவனுள்ள தேவனுடைய சத்தத்தை அவர்களைத் தவிர வேறு யாரும் கேட்டதில்லை என்றும், வாழ்ந்ததில்லை என்றும் மோசே இஸ்ரவேலர்களுக்கு நினைவூட்டுகிறார்.</w:t>
      </w:r>
    </w:p>
    <w:p/>
    <w:p>
      <w:r xmlns:w="http://schemas.openxmlformats.org/wordprocessingml/2006/main">
        <w:t xml:space="preserve">1. கடவுளின் குரல் உயிரைப் பேசுகிறது - உபாகமம் 5:26</w:t>
      </w:r>
    </w:p>
    <w:p/>
    <w:p>
      <w:r xmlns:w="http://schemas.openxmlformats.org/wordprocessingml/2006/main">
        <w:t xml:space="preserve">2. இஸ்ரவேலர்களின் தனித்துவம் - உபாகமம் 5:26</w:t>
      </w:r>
    </w:p>
    <w:p/>
    <w:p>
      <w:r xmlns:w="http://schemas.openxmlformats.org/wordprocessingml/2006/main">
        <w:t xml:space="preserve">1. யாத்திராகமம் 3:2-17 - எரியும் புதரில் இருந்து கடவுள் மோசேயிடம் பேசுகிறார்</w:t>
      </w:r>
    </w:p>
    <w:p/>
    <w:p>
      <w:r xmlns:w="http://schemas.openxmlformats.org/wordprocessingml/2006/main">
        <w:t xml:space="preserve">2. ஏசாயா 43:2 - கடவுள் தம் மக்களைப் பெயர் சொல்லி அழைக்கிறார்</w:t>
      </w:r>
    </w:p>
    <w:p/>
    <w:p>
      <w:r xmlns:w="http://schemas.openxmlformats.org/wordprocessingml/2006/main">
        <w:t xml:space="preserve">உபாகமம் 5:27 நீ அருகில் போய், நம்முடைய தேவனாகிய கர்த்தர் சொல்வதையெல்லாம் கேள்; நாங்கள் அதைக் கேட்டு, அதைச் செய்வோம்.</w:t>
      </w:r>
    </w:p>
    <w:p/>
    <w:p>
      <w:r xmlns:w="http://schemas.openxmlformats.org/wordprocessingml/2006/main">
        <w:t xml:space="preserve">தேவன் அவருடைய வார்த்தையைக் கேட்கவும், அதற்குக் கீழ்ப்படியவும் நம்மை அழைக்கிறார்.</w:t>
      </w:r>
    </w:p>
    <w:p/>
    <w:p>
      <w:r xmlns:w="http://schemas.openxmlformats.org/wordprocessingml/2006/main">
        <w:t xml:space="preserve">1: கடவுளின் வார்த்தை: கேளுங்கள், கீழ்ப்படிந்து, ஆசீர்வதிக்கப்படுங்கள்</w:t>
      </w:r>
    </w:p>
    <w:p/>
    <w:p>
      <w:r xmlns:w="http://schemas.openxmlformats.org/wordprocessingml/2006/main">
        <w:t xml:space="preserve">2: கடவுளின் மகத்துவம்: செவிமடுப்பதும் கீழ்ப்படிவதும் நமது கடமை</w:t>
      </w:r>
    </w:p>
    <w:p/>
    <w:p>
      <w:r xmlns:w="http://schemas.openxmlformats.org/wordprocessingml/2006/main">
        <w:t xml:space="preserve">1: யாக்கோபு 1:22-25, ஆனால், வார்த்தையின்படி செய்பவர்களாக இருங்கள், செவிகொடுப்பவர்களாக மட்டும் இருந்து உங்களை ஏமாற்றிக் கொள்ளாதீர்கள்.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மத்தேயு 7:24-26, என்னுடைய இந்த வார்த்தைகளைக் கேட்டு, அவைகளின்படி செய்கிறவன் எவனும் பாறையின்மேல் தன் வீட்டைக் கட்டிய புத்தியுள்ள மனுஷனைப்போல் இருப்பான். மழை பெய்தது, வெள்ளம் வந்து, காற்று அடித்து, அந்த வீட்டின் மீது அடித்தது, ஆனால் அது பாறையின் மீது அஸ்திவாரம் போடப்பட்டதால் அது விழவில்லை. என்னுடைய இந்த வார்த்தைகளைக் கேட்டும் அவைகளின்படி செய்யாத எவனும் மணலின்மேல் தன் வீட்டைக் கட்டிய மூடனுக்கு ஒப்பாயிருப்பான்.</w:t>
      </w:r>
    </w:p>
    <w:p/>
    <w:p>
      <w:r xmlns:w="http://schemas.openxmlformats.org/wordprocessingml/2006/main">
        <w:t xml:space="preserve">உபாகமம் 5:28 நீங்கள் என்னோடே சொன்னபோது கர்த்தர் உங்கள் வார்த்தைகளின் சத்தத்தைக் கேட்டார்; கர்த்தர் என்னை நோக்கி: இந்த ஜனங்கள் உன்னோடே சொன்ன வார்த்தைகளின் சத்தத்தைக் கேட்டேன்;</w:t>
      </w:r>
    </w:p>
    <w:p/>
    <w:p>
      <w:r xmlns:w="http://schemas.openxmlformats.org/wordprocessingml/2006/main">
        <w:t xml:space="preserve">ஜனங்கள் மோசேயிடம் பேசியபோது கர்த்தர் அவர்கள் சொன்னதைக் கேட்டு, அவர்கள் சொன்னதையெல்லாம் நன்றாகச் சொன்னார்கள் என்று சொன்னார்.</w:t>
      </w:r>
    </w:p>
    <w:p/>
    <w:p>
      <w:r xmlns:w="http://schemas.openxmlformats.org/wordprocessingml/2006/main">
        <w:t xml:space="preserve">1. கடவுள் நம் பிரார்த்தனைகளைக் கேட்கிறார்</w:t>
      </w:r>
    </w:p>
    <w:p/>
    <w:p>
      <w:r xmlns:w="http://schemas.openxmlformats.org/wordprocessingml/2006/main">
        <w:t xml:space="preserve">2. வார்த்தைகளின் சக்தி</w:t>
      </w:r>
    </w:p>
    <w:p/>
    <w:p>
      <w:r xmlns:w="http://schemas.openxmlformats.org/wordprocessingml/2006/main">
        <w:t xml:space="preserve">1. யாக்கோபு 3:5-10 - "அவ்வாறே நாவும் ஒரு சிறிய உறுப்பு, ஆனால் அது பெரிய விஷயங்களைப் பெருமைப்படுத்துகிறது. எவ்வளவு பெரிய காடு எவ்வளவு சிறிய நெருப்பால் எரிகிறது! மேலும் நாக்கு ஒரு நெருப்பு, அநீதியின் உலகம். .நாக்கு நம் உறுப்புகளுக்குள் அமைக்கப்பட்டு, உடல் முழுவதும் கறை படிந்து, வாழ்க்கை முழுவதையும் தீயில் எரித்து, நரகத்தில் எரிகிறது. எல்லா வகையான மிருகங்கள் மற்றும் பறவைகள், ஊர்வன மற்றும் கடல் உயிரினங்களை அடக்க முடியும். மனிதனால் அடக்கப்பட்டது, ஆனால் எந்த மனிதனாலும் நாவை அடக்க முடியாது, இது ஒரு அமைதியற்ற தீமை, கொடிய விஷம் நிறைந்தது."</w:t>
      </w:r>
    </w:p>
    <w:p/>
    <w:p>
      <w:r xmlns:w="http://schemas.openxmlformats.org/wordprocessingml/2006/main">
        <w:t xml:space="preserve">2. நீதிமொழிகள் 18:21 - "மரணமும் வாழ்வும் நாவின் அதிகாரத்தில் உள்ளன, அதை விரும்புவோர் அதன் கனிகளைப் புசிப்பார்கள்."</w:t>
      </w:r>
    </w:p>
    <w:p/>
    <w:p>
      <w:r xmlns:w="http://schemas.openxmlformats.org/wordprocessingml/2006/main">
        <w:t xml:space="preserve">உபாகமம் 5:29 அவர்களுக்கும் அவர்கள் பிள்ளைகளுக்கும் என்றென்றைக்கும் நலமாயிருக்கும்படி, அவர்கள் எனக்குப் பயந்து, என் கற்பனைகளையெல்லாம் எப்பொழுதும் கைக்கொள்ளும்படிக்கு, இப்படிப்பட்ட இருதயம் அவர்களுக்குள் இருந்திருந்தால்!</w:t>
      </w:r>
    </w:p>
    <w:p/>
    <w:p>
      <w:r xmlns:w="http://schemas.openxmlformats.org/wordprocessingml/2006/main">
        <w:t xml:space="preserve">தம்முடைய ஜனங்கள் தமக்குப் பயந்து, அவருடைய எல்லாக் கட்டளைகளுக்கும் கீழ்ப்படிந்து அவர்களுக்கும் அவர்களுடைய பிள்ளைகளுக்கும் என்றென்றும் நலமாக இருக்க வேண்டும் என்று தேவன் விரும்புகிறார்.</w:t>
      </w:r>
    </w:p>
    <w:p/>
    <w:p>
      <w:r xmlns:w="http://schemas.openxmlformats.org/wordprocessingml/2006/main">
        <w:t xml:space="preserve">1. கடவுளின் கட்டளைகளுக்குக் கீழ்ப்படிவதன் ஆசீர்வாதம்</w:t>
      </w:r>
    </w:p>
    <w:p/>
    <w:p>
      <w:r xmlns:w="http://schemas.openxmlformats.org/wordprocessingml/2006/main">
        <w:t xml:space="preserve">2. கீழ்ப்படிதல் மூலம் கடவுளின் அன்பை அறிந்து கொள்வதன் மகிழ்ச்சி</w:t>
      </w:r>
    </w:p>
    <w:p/>
    <w:p>
      <w:r xmlns:w="http://schemas.openxmlformats.org/wordprocessingml/2006/main">
        <w:t xml:space="preserve">1. ரோமர் 2:7-10 - பொறுமையினால் நன்மை செய்வதில் மகிமையையும் கனத்தையும் அழியாமையையும் தேடுகிறவர்களுக்கு அவர் நித்திய ஜீவனை அளிப்பார்.</w:t>
      </w:r>
    </w:p>
    <w:p/>
    <w:p>
      <w:r xmlns:w="http://schemas.openxmlformats.org/wordprocessingml/2006/main">
        <w:t xml:space="preserve">2. யாக்கோபு 1:22-25 - ஆனால், உங்களையே ஏமாற்றிக் கொண்டு, வசனத்தைக் கேட்பவர்களாய் மாத்திரமல்ல, அதன்படி நடப்பவர்களாயிருங்கள்.</w:t>
      </w:r>
    </w:p>
    <w:p/>
    <w:p>
      <w:r xmlns:w="http://schemas.openxmlformats.org/wordprocessingml/2006/main">
        <w:t xml:space="preserve">உபாகமம் 5:30 அவர்களை நோக்கி: நீங்கள் மறுபடியும் உங்கள் கூடாரங்களுக்குள் போங்கள் என்று சொல்லுங்கள்.</w:t>
      </w:r>
    </w:p>
    <w:p/>
    <w:p>
      <w:r xmlns:w="http://schemas.openxmlformats.org/wordprocessingml/2006/main">
        <w:t xml:space="preserve">இஸ்ரவேலர்கள் தங்கள் கூடாரங்களுக்குத் திரும்பும்படி கடவுள் கட்டளையிட்டதை நினைவூட்டுகிறது.</w:t>
      </w:r>
    </w:p>
    <w:p/>
    <w:p>
      <w:r xmlns:w="http://schemas.openxmlformats.org/wordprocessingml/2006/main">
        <w:t xml:space="preserve">1. "கடவுள் கீழ்ப்படிதலுக்கான அழைப்பு: விசுவாசத்தில் நமது கூடாரங்களுக்குத் திரும்புதல்"</w:t>
      </w:r>
    </w:p>
    <w:p/>
    <w:p>
      <w:r xmlns:w="http://schemas.openxmlformats.org/wordprocessingml/2006/main">
        <w:t xml:space="preserve">2. "உண்மையான பதில்: கடவுளின் ஆசீர்வாதத்துடன் எங்கள் கூடாரங்களுக்குத் திரும்புதல்"</w:t>
      </w:r>
    </w:p>
    <w:p/>
    <w:p>
      <w:r xmlns:w="http://schemas.openxmlformats.org/wordprocessingml/2006/main">
        <w:t xml:space="preserve">1. எபிரெயர் 11:8-9 - விசுவாசத்தினாலே ஆபிரகாம் தனக்குச் சுதந்தரமாகப் பெறவிருந்த இடத்திற்குப் போகும்படி அழைக்கப்பட்டபோது கீழ்ப்படிந்தான்; அவர் எங்கு செல்கிறார் என்று தெரியாமல் வெளியே சென்றார்.</w:t>
      </w:r>
    </w:p>
    <w:p/>
    <w:p>
      <w:r xmlns:w="http://schemas.openxmlformats.org/wordprocessingml/2006/main">
        <w:t xml:space="preserve">2. 2 கொரிந்தியர் 5:7 - நாம் பார்வையால் அல்ல, விசுவாசத்தினால் நடக்கிறோம்.</w:t>
      </w:r>
    </w:p>
    <w:p/>
    <w:p>
      <w:r xmlns:w="http://schemas.openxmlformats.org/wordprocessingml/2006/main">
        <w:t xml:space="preserve">உபாகமம் 5:31 நீயோ, இங்கே என்னிடத்தில் நிற்கிறாய், நான் கொடுக்கும் தேசத்திலே அவர்கள் செய்யும்படி, நீ அவர்களுக்குப் போதிக்கும் சகல கட்டளைகளையும் நியமங்களையும் நியாயங்களையும் உன்னிடத்தில் பேசுவேன். அவர்கள் அதை வைத்திருக்க வேண்டும்.</w:t>
      </w:r>
    </w:p>
    <w:p/>
    <w:p>
      <w:r xmlns:w="http://schemas.openxmlformats.org/wordprocessingml/2006/main">
        <w:t xml:space="preserve">இஸ்ரவேலர்களுக்குக் கொடுத்த தேசத்தில் அவர்கள் ஒழுங்காகப் பின்பற்றும்படி, இஸ்ரவேலர்களுக்குக் கட்டளைகள், நியமங்கள், நியாயங்கள் அனைத்தையும் போதிக்கும்படி கடவுள் மோசேக்குக் கட்டளையிட்டார்.</w:t>
      </w:r>
    </w:p>
    <w:p/>
    <w:p>
      <w:r xmlns:w="http://schemas.openxmlformats.org/wordprocessingml/2006/main">
        <w:t xml:space="preserve">1. கடவுளின் சட்டங்களையும் அவற்றின் நோக்கத்தையும் புரிந்துகொள்வது</w:t>
      </w:r>
    </w:p>
    <w:p/>
    <w:p>
      <w:r xmlns:w="http://schemas.openxmlformats.org/wordprocessingml/2006/main">
        <w:t xml:space="preserve">2. கடவுளின் விருப்பத்திற்குக் கீழ்ப்படிதல் மற்றும் அவ்வாறு செய்வதன் ஆசீர்வாதம்</w:t>
      </w:r>
    </w:p>
    <w:p/>
    <w:p>
      <w:r xmlns:w="http://schemas.openxmlformats.org/wordprocessingml/2006/main">
        <w:t xml:space="preserve">1. சங்கீதம் 119:33-34 கர்த்தாவே, உமது பிரமாணங்களின் வழியை எனக்குப் போதியும்; நான் அதை இறுதிவரை வைத்திருப்பேன். எனக்குப் புத்தியைத் தந்தருளும், அப்பொழுது நான் உமது சட்டத்தைக் கைக்கொள்ளுவேன்; ஆம், நான் அதை முழு மனதுடன் கவனிப்பேன்.</w:t>
      </w:r>
    </w:p>
    <w:p/>
    <w:p>
      <w:r xmlns:w="http://schemas.openxmlformats.org/wordprocessingml/2006/main">
        <w:t xml:space="preserve">2. மத்தேயு 22:36-40 போதகரே, சட்டத்தில் உள்ள பெரிய கட்டளை எது?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இரண்டாவதாக, உன்னைப் போலவே உன் அண்டை வீட்டாரையும் நேசிக்க வேண்டும். இந்த இரண்டு கட்டளைகளிலும் அனைத்து நியாயப்பிரமாணங்களும் தீர்க்கதரிசிகளும் தொங்கும்.</w:t>
      </w:r>
    </w:p>
    <w:p/>
    <w:p>
      <w:r xmlns:w="http://schemas.openxmlformats.org/wordprocessingml/2006/main">
        <w:t xml:space="preserve">உபாகமம் 5:32 ஆகையால் உங்கள் தேவனாகிய கர்த்தர் உங்களுக்குக் கட்டளையிட்டபடியே செய்யக் கவனியுங்கள்;</w:t>
      </w:r>
    </w:p>
    <w:p/>
    <w:p>
      <w:r xmlns:w="http://schemas.openxmlformats.org/wordprocessingml/2006/main">
        <w:t xml:space="preserve">கடவுள் நமக்குக் கீழ்ப்படிந்து, அவர் சொல்லியதை விட்டு விலகாமல் இருக்க வேண்டும் என்று கட்டளையிடுகிறார்.</w:t>
      </w:r>
    </w:p>
    <w:p/>
    <w:p>
      <w:r xmlns:w="http://schemas.openxmlformats.org/wordprocessingml/2006/main">
        <w:t xml:space="preserve">1. கடவுளின் கட்டளைகள்: கீழ்ப்படிதல் மற்றும் திரும்ப வேண்டாம்</w:t>
      </w:r>
    </w:p>
    <w:p/>
    <w:p>
      <w:r xmlns:w="http://schemas.openxmlformats.org/wordprocessingml/2006/main">
        <w:t xml:space="preserve">2. கடவுளின் வழியைப் பின்பற்றுதல்: உண்மையாக இருத்தல் மற்றும் விலகாமல் இருப்பது</w:t>
      </w:r>
    </w:p>
    <w:p/>
    <w:p>
      <w:r xmlns:w="http://schemas.openxmlformats.org/wordprocessingml/2006/main">
        <w:t xml:space="preserve">1. யோசுவா 1:7 - "பலத்துடனும் தைரியத்துடனும் இருங்கள், பயப்பட வேண்டாம், சோர்வடைய வேண்டாம், ஏனென்றால் நீங்கள் எங்கு சென்றாலும் உங்கள் கடவுளாகிய ஆண்டவர் உங்களோடு இருப்பார்."</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அவருக்குக் கீழ்ப்படியுங்கள், அப்பொழுது அவர் உன் பாதைகளைச் செவ்வைப்படுத்துவார்."</w:t>
      </w:r>
    </w:p>
    <w:p/>
    <w:p>
      <w:r xmlns:w="http://schemas.openxmlformats.org/wordprocessingml/2006/main">
        <w:t xml:space="preserve">உபாகமம் 5:33 நீங்கள் வாழ்வதற்கும், நீங்கள் நலமடையவும், நீங்கள் சுதந்தரித்துக்கொள்ளும் தேசத்தில் நீங்கள் நீடித்திருக்கும்படியாகவும், உங்கள் தேவனாகிய கர்த்தர் உங்களுக்குக் கட்டளையிட்ட எல்லா வழிகளிலும் நடக்கக்கடவீர்கள்.</w:t>
      </w:r>
    </w:p>
    <w:p/>
    <w:p>
      <w:r xmlns:w="http://schemas.openxmlformats.org/wordprocessingml/2006/main">
        <w:t xml:space="preserve">செழிப்பான மற்றும் பலனளிக்கும் வாழ்க்கையை வாழ கடவுளுக்குக் கீழ்ப்படிந்து அவருடைய கட்டளைகளைப் பின்பற்றுமாறு இந்த பகுதி அறிவுறுத்துகிறது.</w:t>
      </w:r>
    </w:p>
    <w:p/>
    <w:p>
      <w:r xmlns:w="http://schemas.openxmlformats.org/wordprocessingml/2006/main">
        <w:t xml:space="preserve">1. கடவுளின் வழியைத் தேர்ந்தெடுப்பது: வாழ்க்கை மற்றும் ஆசீர்வாதத்திற்கான பாதை</w:t>
      </w:r>
    </w:p>
    <w:p/>
    <w:p>
      <w:r xmlns:w="http://schemas.openxmlformats.org/wordprocessingml/2006/main">
        <w:t xml:space="preserve">2. கடவுளுக்குக் கீழ்ப்படிதல்: நீண்ட மற்றும் வளமான வாழ்க்கைக்கான திறவுகோல்</w:t>
      </w:r>
    </w:p>
    <w:p/>
    <w:p>
      <w:r xmlns:w="http://schemas.openxmlformats.org/wordprocessingml/2006/main">
        <w:t xml:space="preserve">1. யோசுவா 1:7-8 - "பலத்துடனும் தைரியத்துடனும் இருங்கள், பயப்பட வேண்டாம், சோர்வடைய வேண்டாம், ஏனென்றால் நீங்கள் எங்கு சென்றாலும் உங்கள் கடவுளாகிய ஆண்டவர் உங்களோடு இருப்பார்.</w:t>
      </w:r>
    </w:p>
    <w:p/>
    <w:p>
      <w:r xmlns:w="http://schemas.openxmlformats.org/wordprocessingml/2006/main">
        <w:t xml:space="preserve">2. சங்கீதம் 37:3-4 - கர்த்தரை நம்பி நன்மை செய்; நிலத்தில் குடியிருந்து பாதுகாப்பான மேய்ச்சலை அனுபவிக்கவும். கர்த்தரில் மனமகிழ்ச்சியாயிரு, அவர் உன் இருதயத்தின் விருப்பங்களை உனக்குத் தருவார்.</w:t>
      </w:r>
    </w:p>
    <w:p/>
    <w:p>
      <w:r xmlns:w="http://schemas.openxmlformats.org/wordprocessingml/2006/main">
        <w:t xml:space="preserve">உபாகமம் 6ஐ மூன்று பத்திகளில் பின்வருமாறு சுருக்கிக் கொள்ளலாம், சுட்டிக்காட்டப்பட்ட வசனங்களுடன்:</w:t>
      </w:r>
    </w:p>
    <w:p/>
    <w:p>
      <w:r xmlns:w="http://schemas.openxmlformats.org/wordprocessingml/2006/main">
        <w:t xml:space="preserve">பத்தி 1: உபாகமம் 6:1-9 கடவுளிடம் முழு மனதுடன் அன்பு மற்றும் பக்தியின் முக்கியத்துவத்தை வலியுறுத்துகிறது. மோசே இஸ்ரவேலர்களுக்கு கடவுள் கொடுத்த கட்டளைகளையும் நியமங்களையும் கவனமாகக் கேட்கவும், அவற்றைக் கவனமாகக் கடைப்பிடிக்கவும், அவை தலைமுறையிலிருந்து தலைமுறைக்கு அனுப்பப்படுவதை உறுதிசெய்கிறது. இந்தக் கட்டளைகளை தங்கள் பிள்ளைகளுக்கு விடாமுயற்சியுடன் கற்பிக்கவும், வீட்டில் உட்கார்ந்து, சாலையில் நடக்கும்போது, படுக்கும்போது, எழும்பும்போது எல்லா நேரங்களிலும் அவற்றைப் பற்றி விவாதிக்கவும் அவர் அவர்களைத் தூண்டுகிறார். கடவுளின் சட்டங்களைத் தங்கள் கைகளிலும் நெற்றிகளிலும் கட்டுவது மற்றும் கதவுக் கம்பங்களில் எழுதுவது போன்ற உடல் அடையாளங்கள் மூலம் கடவுளின் சட்டங்களை தொடர்ந்து நினைவூட்ட வேண்டியதன் அவசியத்தை மோசஸ் வலியுறுத்துகிறார்.</w:t>
      </w:r>
    </w:p>
    <w:p/>
    <w:p>
      <w:r xmlns:w="http://schemas.openxmlformats.org/wordprocessingml/2006/main">
        <w:t xml:space="preserve">பத்தி 2: உபாகமம் 6:10-19 இல் தொடர்ந்து, வாக்குறுதியளிக்கப்பட்ட கானான் தேசத்திற்குள் நுழைந்தவுடன் கடவுளின் ஆசீர்வாதங்களை மறந்துவிடக்கூடாது என்று மோசே எச்சரிக்கிறார். மிகுதியையும் செழிப்பையும் அளிப்பவர் கடவுள் என்று அவர்களுக்கு நினைவூட்டுகிறார். இருப்பினும், மற்ற கடவுள்கள் அல்லது சிலைகளை வணங்குவதன் மூலம் மனநிறைவு அல்லது அவரை விட்டு விலகுவதற்கு எதிராக அவர் எச்சரிக்கிறார். இஸ்ரவேலர்கள் தங்கள் விசுவாசம் மற்றும் கீழ்ப்படிதல் இல்லாமையால் வனாந்தரத்தில் கடவுளின் பொறுமையை சோதித்த நிகழ்வுகளை மோசே விவரிக்கிறார்.</w:t>
      </w:r>
    </w:p>
    <w:p/>
    <w:p>
      <w:r xmlns:w="http://schemas.openxmlformats.org/wordprocessingml/2006/main">
        <w:t xml:space="preserve">பத்தி 3: கானானில் குடியேறியவுடன் சுயநீதிக்கு எதிராக மோசே எச்சரிக்கை செய்வதோடு உபாகமம் 6 முடிவடைகிறது. எகிப்தின் அடிமைத்தனத்திலிருந்து கடவுள் விடுவித்ததையும், அவர்கள் சார்பாக நிகழ்த்தப்பட்ட அவருடைய மாபெரும் அடையாளங்களையும் அற்புதங்களையும் மறந்துவிடாமல் எச்சரிக்கிறார். மோசே தனிப்பட்ட நீதியைத் தேடுவதையோ அல்லது மற்றவர்களை விட தங்களை உயர்த்திக் கொள்வதையோ காட்டிலும் கடவுளின் உண்மைத்தன்மைக்கு நன்றியுணர்வுடன் அவருடைய கட்டளைகளுக்குக் கீழ்ப்படிவதை ஊக்குவிக்கிறார். வணக்கத்திற்கு தகுதியானவர் யெகோவா மட்டுமே என்பதை அவர் வலியுறுத்துகிறார்.</w:t>
      </w:r>
    </w:p>
    <w:p/>
    <w:p>
      <w:r xmlns:w="http://schemas.openxmlformats.org/wordprocessingml/2006/main">
        <w:t xml:space="preserve">சுருக்கமாக:</w:t>
      </w:r>
    </w:p>
    <w:p>
      <w:r xmlns:w="http://schemas.openxmlformats.org/wordprocessingml/2006/main">
        <w:t xml:space="preserve">உபாகமம் 6 வழங்குகிறது:</w:t>
      </w:r>
    </w:p>
    <w:p>
      <w:r xmlns:w="http://schemas.openxmlformats.org/wordprocessingml/2006/main">
        <w:t xml:space="preserve">வருங்கால சந்ததியினருக்கு போதிக்கும் கடவுள் மீது முழு மனதுடன் அன்பின் முக்கியத்துவம்;</w:t>
      </w:r>
    </w:p>
    <w:p>
      <w:r xmlns:w="http://schemas.openxmlformats.org/wordprocessingml/2006/main">
        <w:t xml:space="preserve">உருவ வழிபாட்டைத் தவிர்ப்பதன் மூலம் ஆசீர்வாதங்களை மறப்பதற்கு எதிராக எச்சரிக்கை;</w:t>
      </w:r>
    </w:p>
    <w:p>
      <w:r xmlns:w="http://schemas.openxmlformats.org/wordprocessingml/2006/main">
        <w:t xml:space="preserve">விடுதலையை நினைவுகூரும் சுயநீதிக்கு எதிராக எச்சரிக்கை.</w:t>
      </w:r>
    </w:p>
    <w:p/>
    <w:p>
      <w:r xmlns:w="http://schemas.openxmlformats.org/wordprocessingml/2006/main">
        <w:t xml:space="preserve">வருங்கால சந்ததியினருக்கு விடாமுயற்சியுடன் கற்பிக்கும் கடவுள் மீதான முழு மனதுடன் அன்புக்கு முக்கியத்துவம்;</w:t>
      </w:r>
    </w:p>
    <w:p>
      <w:r xmlns:w="http://schemas.openxmlformats.org/wordprocessingml/2006/main">
        <w:t xml:space="preserve">உருவ வழிபாடு மற்றும் மனநிறைவைத் தவிர்த்து ஆசீர்வாதங்களை மறப்பதற்கு எதிராக எச்சரிக்கை;</w:t>
      </w:r>
    </w:p>
    <w:p>
      <w:r xmlns:w="http://schemas.openxmlformats.org/wordprocessingml/2006/main">
        <w:t xml:space="preserve">சுயநீதிக்கு எதிரான எச்சரிக்கை விடுதலையை நினைவுகூர்ந்து, யெகோவாவை மட்டுமே வணங்குதல்.</w:t>
      </w:r>
    </w:p>
    <w:p/>
    <w:p>
      <w:r xmlns:w="http://schemas.openxmlformats.org/wordprocessingml/2006/main">
        <w:t xml:space="preserve">அத்தியாயம் முழு மனதுடன் அன்பு மற்றும் கடவுள் பக்தி முக்கியத்துவம் கவனம் செலுத்துகிறது, வருங்கால சந்ததியினருக்கு அவரது கட்டளைகளை கடந்து, மற்றும் உருவ வழிபாடு தவிர்க்க. உபாகமம் 6 இல், மோசே இஸ்ரவேலர்களை கவனமாகக் கேட்கவும், கடவுள் கொடுத்த கட்டளைகளைக் கடைப்பிடிக்கவும் அறிவுறுத்துகிறார். இந்த கட்டளைகளை தங்கள் குழந்தைகளுக்கு விடாமுயற்சியுடன் கற்பிக்க வேண்டியதன் அவசியத்தை அவர் வலியுறுத்துகிறார், அவை எப்போதும் ஒரு நிலையான நினைவூட்டலாக விவாதிக்கப்படுவதை உறுதிசெய்கிறது. கைகளிலும் நெற்றியிலும் அவற்றைக் கட்டுதல் மற்றும் கதவுத் தூண்களில் எழுதுதல் போன்ற உடல் அடையாளங்களை மோசஸ் ஊக்குவிக்கிறார்.</w:t>
      </w:r>
    </w:p>
    <w:p/>
    <w:p>
      <w:r xmlns:w="http://schemas.openxmlformats.org/wordprocessingml/2006/main">
        <w:t xml:space="preserve">உபாகமம் 6ல் தொடர்ந்து, கானானுக்குள் நுழைந்தவுடன் கடவுளின் ஆசீர்வாதங்களை மறந்துவிடாமல் மோசே எச்சரிக்கிறார். மற்ற கடவுள்கள் அல்லது சிலைகளை வணங்குவதன் மூலம் மனநிறைவு அல்லது அவரை விட்டு விலகுவதற்கு எதிராக அவர் எச்சரிக்கிறார். இஸ்ரவேலர்கள் தங்கள் விசுவாசம் மற்றும் கீழ்ப்படிதல் இல்லாமையால் வனாந்தரத்தில் கடவுளின் பொறுமையை சோதித்த நிகழ்வுகளை மோசே விவரிக்கிறார். மிகுதியையும் செழிப்பையும் அளிப்பவர் கடவுள் என்று அவர்களுக்கு நினைவூட்டுகிறார்.</w:t>
      </w:r>
    </w:p>
    <w:p/>
    <w:p>
      <w:r xmlns:w="http://schemas.openxmlformats.org/wordprocessingml/2006/main">
        <w:t xml:space="preserve">அவர்கள் கானானில் குடியேறியவுடன் சுயநீதிக்கு எதிராக மோசே எச்சரிக்கை செய்வதோடு உபாகமம் 6 முடிவடைகிறது. எகிப்தின் அடிமைத்தனத்திலிருந்து கடவுள் விடுவித்ததையும், அவர்கள் சார்பாக நிகழ்த்தப்பட்ட அவருடைய மாபெரும் அடையாளங்களையும் அற்புதங்களையும் மறந்துவிடாமல் எச்சரிக்கிறார். மோசே தனிப்பட்ட நீதியைத் தேடுவதையோ அல்லது மற்றவர்களை விட தங்களை உயர்த்திக் கொள்வதையோ காட்டிலும் கடவுளின் உண்மைத்தன்மைக்கு நன்றியுணர்வுடன் அவருடைய கட்டளைகளுக்குக் கீழ்ப்படிவதை ஊக்குவிக்கிறார். வணக்கத்திற்குத் தகுதியானவர் யெகோவா மட்டுமே என்பதை அவர் வலியுறுத்துகிறார், அவருடைய சட்டங்களின்படி அவர்கள் வாழும்போது அவருக்கு முன்பாக மனத்தாழ்மையை வலியுறுத்துகிறார்.</w:t>
      </w:r>
    </w:p>
    <w:p/>
    <w:p>
      <w:r xmlns:w="http://schemas.openxmlformats.org/wordprocessingml/2006/main">
        <w:t xml:space="preserve">உபாகமம் 6:1 நீங்கள் சுதந்தரித்துக்கொள்ளச் செல்லும் தேசத்திலே அவைகளைச் செய்யும்படி, உங்கள் தேவனாகிய கர்த்தர் உங்களுக்குப் போதிக்கக் கட்டளையிட்ட கட்டளைகளும் நியமங்களும் நியாயங்களும் இவைகளே.</w:t>
      </w:r>
    </w:p>
    <w:p/>
    <w:p>
      <w:r xmlns:w="http://schemas.openxmlformats.org/wordprocessingml/2006/main">
        <w:t xml:space="preserve">வாக்குப்பண்ணப்பட்ட தேசத்தில் பிரவேசிக்கும்போது இஸ்ரவேலர்கள் கட்டளைகள், நியமங்கள், நியாயங்கள் ஆகியவற்றைக் கடைப்பிடிக்க வேண்டும் என்று கர்த்தர் கட்டளையிட்டார்.</w:t>
      </w:r>
    </w:p>
    <w:p/>
    <w:p>
      <w:r xmlns:w="http://schemas.openxmlformats.org/wordprocessingml/2006/main">
        <w:t xml:space="preserve">1. கீழ்ப்படிதலுக்கான சக்தி - கடவுளின் கட்டளைகளைப் பின்பற்றுவது எவ்வாறு வாக்களிக்கப்பட்ட தேசத்திற்கு நம்மைக் கொண்டுவரும்.</w:t>
      </w:r>
    </w:p>
    <w:p/>
    <w:p>
      <w:r xmlns:w="http://schemas.openxmlformats.org/wordprocessingml/2006/main">
        <w:t xml:space="preserve">2. கடவுளின் சட்டத்தைக் கடைப்பிடிப்பதன் ஆசீர்வாதங்கள் - கர்த்தர் அவருடைய வார்த்தையை உண்மையாகப் பின்பற்றுவதற்கு நமக்கு எப்படி வெகுமதி அளிக்கிறார்.</w:t>
      </w:r>
    </w:p>
    <w:p/>
    <w:p>
      <w:r xmlns:w="http://schemas.openxmlformats.org/wordprocessingml/2006/main">
        <w:t xml:space="preserve">1. உபாகமம் 6:1 - "நீங்கள் சுதந்தரித்துக்கொள்ளச் செல்லும் தேசத்திலே அவைகளைச் செய்யும்படி, உங்கள் தேவனாகிய கர்த்தர் உங்களுக்குப் போதிக்கக் கட்டளையிட்ட கட்டளைகளும், நியமங்களும், நியாயங்களும் இவைகளே."</w:t>
      </w:r>
    </w:p>
    <w:p/>
    <w:p>
      <w:r xmlns:w="http://schemas.openxmlformats.org/wordprocessingml/2006/main">
        <w:t xml:space="preserve">2. சங்கீதம் 19:7-11 - "கர்த்தருடைய நியாயப்பிரமாணம் பூரணமானது, ஆத்துமாவை மாற்றுகிறது: கர்த்தருடைய சாட்சி நிச்சயமானது, எளியவர்களை ஞானமுள்ளவராக்குகிறது. நல்ல பொன்: தேனையும் தேனையும் விட இனிமையானது... மேலும் அவைகளால் உமது அடியான் எச்சரிக்கப்படுகிறான்: அவற்றைக் கடைப்பிடிப்பதில் மிகுந்த பலன் உண்டு."</w:t>
      </w:r>
    </w:p>
    <w:p/>
    <w:p>
      <w:r xmlns:w="http://schemas.openxmlformats.org/wordprocessingml/2006/main">
        <w:t xml:space="preserve">உபாகமம் 6:2 உன் தேவனாகிய கர்த்தருக்குப் பயந்து, நான் உனக்குக் கட்டளையிடுகிற அவருடைய எல்லா நியமங்களையும் கட்டளைகளையும் கைக்கொள்ளும்படிக்கு, நீயும், உன் குமாரனும், உன் குமாரனுடைய குமாரனும், உன் ஜீவனுள்ள நாளெல்லாம்; உன் நாட்கள் நீடிக்கட்டும்.</w:t>
      </w:r>
    </w:p>
    <w:p/>
    <w:p>
      <w:r xmlns:w="http://schemas.openxmlformats.org/wordprocessingml/2006/main">
        <w:t xml:space="preserve">நீண்ட ஆயுளைப் பெறுவதற்காக, ஒருவரின் வாழ்நாள் முழுவதும் கடவுளின் சட்டங்களையும் கட்டளைகளையும் பின்பற்றுவதன் முக்கியத்துவத்தை இந்த பகுதி வலியுறுத்துகிறது.</w:t>
      </w:r>
    </w:p>
    <w:p/>
    <w:p>
      <w:r xmlns:w="http://schemas.openxmlformats.org/wordprocessingml/2006/main">
        <w:t xml:space="preserve">1. கடவுளின் கட்டளைகளுக்கு உண்மையாக இருத்தல்: நீண்ட மற்றும் ஆசீர்வதிக்கப்பட்ட வாழ்க்கைக்கான பாதை</w:t>
      </w:r>
    </w:p>
    <w:p/>
    <w:p>
      <w:r xmlns:w="http://schemas.openxmlformats.org/wordprocessingml/2006/main">
        <w:t xml:space="preserve">2. கர்த்தருக்குப் பயந்து, அவருடைய கட்டளைகளைக் கைக்கொள்ளுதல்: துடிப்பான மற்றும் நீடித்த வாழ்க்கைக்கான திறவுகோல்</w:t>
      </w:r>
    </w:p>
    <w:p/>
    <w:p>
      <w:r xmlns:w="http://schemas.openxmlformats.org/wordprocessingml/2006/main">
        <w:t xml:space="preserve">1. நீதிமொழிகள் 4:10-13 - "என் மகனே, என் வார்த்தைகளைக் கேள், என் வார்த்தைகளை ஏற்றுக்கொள்; அப்பொழுது உன் ஆயுட்காலம் பலப்படும்; நான் உனக்கு ஞானத்தின் வழியைக் கற்பித்தேன்; நான் உன்னை நேர்வழியில் நடத்தினேன். நீ எப்போது போகிறது, உன் அடிகள் தடைபடாது, நீ ஓடும்போது, தடுமாறமாட்டாய், போதனையைப் பற்றிக்கொள், அவளைப் போகவிடாதே: அவளைக் காத்துக்கொள்ளு, அவள் உன் ஜீவன்."</w:t>
      </w:r>
    </w:p>
    <w:p/>
    <w:p>
      <w:r xmlns:w="http://schemas.openxmlformats.org/wordprocessingml/2006/main">
        <w:t xml:space="preserve">2. சங்கீதம் 90:12 - "எங்கள் நாட்களை எண்ணுவதற்கு எங்களுக்குக் கற்றுக்கொடுங்கள்.</w:t>
      </w:r>
    </w:p>
    <w:p/>
    <w:p>
      <w:r xmlns:w="http://schemas.openxmlformats.org/wordprocessingml/2006/main">
        <w:t xml:space="preserve">உபாகமம் 6:3 ஆகையால் இஸ்ரவேலே, கேள், அதைச் செய்யக் கவனமாயிரு. உன் பிதாக்களின் தேவனாகிய கர்த்தர் உனக்கு வாக்களித்தபடி, பாலும் தேனும் ஓடும் தேசத்திலே நீங்கள் பலமாகப் பெருகுவீர்கள்.</w:t>
      </w:r>
    </w:p>
    <w:p/>
    <w:p>
      <w:r xmlns:w="http://schemas.openxmlformats.org/wordprocessingml/2006/main">
        <w:t xml:space="preserve">செழுமைக்கான பாதை என்பதால், கடவுளின் கட்டளைகளுக்குக் கீழ்ப்படிவதன் முக்கியத்துவத்தை இந்தப் பகுதி எடுத்துக்காட்டுகிறது.</w:t>
      </w:r>
    </w:p>
    <w:p/>
    <w:p>
      <w:r xmlns:w="http://schemas.openxmlformats.org/wordprocessingml/2006/main">
        <w:t xml:space="preserve">1. "செழிப்புக்கான பாதை: கடவுளின் கட்டளைகளுக்குக் கீழ்ப்படிதல்"</w:t>
      </w:r>
    </w:p>
    <w:p/>
    <w:p>
      <w:r xmlns:w="http://schemas.openxmlformats.org/wordprocessingml/2006/main">
        <w:t xml:space="preserve">2. "கடவுளின் விருப்பத்தைப் பின்பற்றுவதன் ஆசீர்வாதங்கள்"</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நீதிமொழிகள் 3:1-2 - "என் மகனே, என் போதனையை மறந்துவிடாதே, ஆனால் உன் இதயம் என் கட்டளைகளைக் கடைப்பிடிக்கட்டும், நீண்ட நாட்கள் மற்றும் ஆண்டுகள் வாழ்நாள் மற்றும் சமாதானம் உனக்குச் சேர்க்கும்."</w:t>
      </w:r>
    </w:p>
    <w:p/>
    <w:p>
      <w:r xmlns:w="http://schemas.openxmlformats.org/wordprocessingml/2006/main">
        <w:t xml:space="preserve">உபாகமம் 6:4 இஸ்ரவேலே, கேள்: நம்முடைய தேவனாகிய கர்த்தர் ஒருவரே கர்த்தர்.</w:t>
      </w:r>
    </w:p>
    <w:p/>
    <w:p>
      <w:r xmlns:w="http://schemas.openxmlformats.org/wordprocessingml/2006/main">
        <w:t xml:space="preserve">இறைவன் ஒருவனே.</w:t>
      </w:r>
    </w:p>
    <w:p/>
    <w:p>
      <w:r xmlns:w="http://schemas.openxmlformats.org/wordprocessingml/2006/main">
        <w:t xml:space="preserve">1: கர்த்தர் ஒருவரே என்பதை நினைவூட்டி, ஒரே இருதயத்தோடும் ஒரே மனதோடும் அவருக்கு சேவை செய்வோமாக.</w:t>
      </w:r>
    </w:p>
    <w:p/>
    <w:p>
      <w:r xmlns:w="http://schemas.openxmlformats.org/wordprocessingml/2006/main">
        <w:t xml:space="preserve">2: கர்த்தருக்கு நம்மை அர்ப்பணித்து, அவர் மீது மட்டுமே நம்பிக்கை வைக்க வேண்டும்.</w:t>
      </w:r>
    </w:p>
    <w:p/>
    <w:p>
      <w:r xmlns:w="http://schemas.openxmlformats.org/wordprocessingml/2006/main">
        <w:t xml:space="preserve">1: மத்தேயு 22:37-39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எபேசியர் 4:4-6 ஒரே நம்பிக்கைக்கு நீங்கள் அழைக்கப்பட்டதைப் போல, ஒரே கடவுள், ஒரே நம்பிக்கை, ஒரே ஞானஸ்நானம், அனைவருக்கும் ஒரே கடவுள் மற்றும் பிதா, எல்லாவற்றுக்கும் மேலானவர். அனைத்து மற்றும் அனைத்து மூலம்.</w:t>
      </w:r>
    </w:p>
    <w:p/>
    <w:p>
      <w:r xmlns:w="http://schemas.openxmlformats.org/wordprocessingml/2006/main">
        <w:t xml:space="preserve">உபாகமம் 6:5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உபாகமம் 6:5-ல் உள்ள இந்த பகுதி, ஒருவருடைய முழு உள்ளத்துடனும் கடவுளை நேசிப்பதன் முக்கியத்துவத்தை வலியுறுத்துகிறது.</w:t>
      </w:r>
    </w:p>
    <w:p/>
    <w:p>
      <w:r xmlns:w="http://schemas.openxmlformats.org/wordprocessingml/2006/main">
        <w:t xml:space="preserve">1. கடவுளை முழு மனதுடன் நேசிக்கவும்</w:t>
      </w:r>
    </w:p>
    <w:p/>
    <w:p>
      <w:r xmlns:w="http://schemas.openxmlformats.org/wordprocessingml/2006/main">
        <w:t xml:space="preserve">2. நிபந்தனையற்ற அன்புக்கான அழைப்பு</w:t>
      </w:r>
    </w:p>
    <w:p/>
    <w:p>
      <w:r xmlns:w="http://schemas.openxmlformats.org/wordprocessingml/2006/main">
        <w:t xml:space="preserve">1. மத்தேயு 22:37-38 - அவர் அவனை நோக்கி: உன் தேவனாகிய கர்த்தரிடத்தில் உன் முழு இருதயத்தோடும் உன் முழு ஆத்துமாவோடும் உன் முழு மனதோடும் அன்புகூருவாயாக. இதுவே பெரிய மற்றும் முதல் கட்டளை.</w:t>
      </w:r>
    </w:p>
    <w:p/>
    <w:p>
      <w:r xmlns:w="http://schemas.openxmlformats.org/wordprocessingml/2006/main">
        <w:t xml:space="preserve">2. 1 யோவான் 4:19 - அவர் முதலில் நம்மை நேசித்ததால் நாம் நேசிக்கிறோம்.</w:t>
      </w:r>
    </w:p>
    <w:p/>
    <w:p>
      <w:r xmlns:w="http://schemas.openxmlformats.org/wordprocessingml/2006/main">
        <w:t xml:space="preserve">உபாகமம் 6:6 நான் இன்று உனக்குக் கட்டளையிடுகிற இந்த வார்த்தைகள் உன் இருதயத்தில் இருக்கும்.</w:t>
      </w:r>
    </w:p>
    <w:p/>
    <w:p>
      <w:r xmlns:w="http://schemas.openxmlformats.org/wordprocessingml/2006/main">
        <w:t xml:space="preserve">அவருடைய வார்த்தைகளை நம் இதயத்திற்கு நெருக்கமாக வைத்திருக்கும்படி கடவுள் கட்டளையிடுகிறார்.</w:t>
      </w:r>
    </w:p>
    <w:p/>
    <w:p>
      <w:r xmlns:w="http://schemas.openxmlformats.org/wordprocessingml/2006/main">
        <w:t xml:space="preserve">1: கடவுளின் கட்டளைகளுக்கு நாம் மனதுடன் கீழ்ப்படிய வேண்டும்.</w:t>
      </w:r>
    </w:p>
    <w:p/>
    <w:p>
      <w:r xmlns:w="http://schemas.openxmlformats.org/wordprocessingml/2006/main">
        <w:t xml:space="preserve">2: கடவுளின் கட்டளைகளைப் பின்பற்றுவது நம்மை அவரிடம் நெருக்கமாகக் கொண்டுவருகிறது.</w:t>
      </w:r>
    </w:p>
    <w:p/>
    <w:p>
      <w:r xmlns:w="http://schemas.openxmlformats.org/wordprocessingml/2006/main">
        <w:t xml:space="preserve">1: சங்கீதம் 119:11 - "நான் உமக்கு விரோதமாகப் பாவஞ்செய்யாதபடிக்கு, உமது வார்த்தையை என் இருதயத்தில் மறைத்துக்கொண்டேன்."</w:t>
      </w:r>
    </w:p>
    <w:p/>
    <w:p>
      <w:r xmlns:w="http://schemas.openxmlformats.org/wordprocessingml/2006/main">
        <w:t xml:space="preserve">2: யோசுவா 1:8 - "இந்த நியாயப்பிரமாணப் புத்தகம் உன் வாயிலிருந்து விலகாது; நீ இரவும் பகலும் அதைத் தியானித்து, அதில் எழுதியிருக்கிறபடியெல்லாம் செய்யக் கவனமாயிருப்பாய். செழிப்பான வழி, பின்னர் நீங்கள் நல்ல வெற்றியைப் பெறுவீர்கள்."</w:t>
      </w:r>
    </w:p>
    <w:p/>
    <w:p>
      <w:r xmlns:w="http://schemas.openxmlformats.org/wordprocessingml/2006/main">
        <w:t xml:space="preserve">உபாகமம் 6:7 நீ அவைகளை உன் பிள்ளைகளுக்குக் கவனமாகப் போதித்து, நீ உன் வீட்டில் உட்கார்ந்திருக்கும்போதும், வழியில் நடக்கும்போதும், நீ படுக்கும்போதும், நீ எழும்பும்போதும் அவைகளைக் குறித்துப் பேசுவாய்.</w:t>
      </w:r>
    </w:p>
    <w:p/>
    <w:p>
      <w:r xmlns:w="http://schemas.openxmlformats.org/wordprocessingml/2006/main">
        <w:t xml:space="preserve">பெற்றோர்கள் தங்கள் குழந்தைகளுக்கு இறைவனின் கட்டளைகளை விடாமுயற்சியுடன் கற்பிக்க வேண்டும் மற்றும் வாழ்க்கையின் அனைத்து பகுதிகளிலும் அவற்றைப் பற்றி பேச வேண்டும்.</w:t>
      </w:r>
    </w:p>
    <w:p/>
    <w:p>
      <w:r xmlns:w="http://schemas.openxmlformats.org/wordprocessingml/2006/main">
        <w:t xml:space="preserve">1. "உங்கள் பிள்ளைகளுக்கு கர்த்தருடைய வழிகளைக் கற்பித்தல்"</w:t>
      </w:r>
    </w:p>
    <w:p/>
    <w:p>
      <w:r xmlns:w="http://schemas.openxmlformats.org/wordprocessingml/2006/main">
        <w:t xml:space="preserve">2. "அன்றாட வாழ்வில் இறைவனின் வார்த்தையை வாழ்வது"</w:t>
      </w:r>
    </w:p>
    <w:p/>
    <w:p>
      <w:r xmlns:w="http://schemas.openxmlformats.org/wordprocessingml/2006/main">
        <w:t xml:space="preserve">1. சங்கீதம் 78:4-7 - கர்த்தருடைய துதிகளையும், அவருடைய வல்லமையையும், அவர் செய்த அற்புதமான கிரியைகளையும் வரவிருக்கும் தலைமுறைக்குக் காட்டி, அவர்களுடைய பிள்ளைகளுக்கு அவர்களை மறைக்க மாட்டோம்.</w:t>
      </w:r>
    </w:p>
    <w:p/>
    <w:p>
      <w:r xmlns:w="http://schemas.openxmlformats.org/wordprocessingml/2006/main">
        <w:t xml:space="preserve">2. நீதிமொழிகள் 22:6 - குழந்தையை அவன் நடக்க வேண்டிய வழியில் பயிற்றுவிக்கவும்; வயதானாலும் அதை விட்டு விலக மாட்டார்.</w:t>
      </w:r>
    </w:p>
    <w:p/>
    <w:p>
      <w:r xmlns:w="http://schemas.openxmlformats.org/wordprocessingml/2006/main">
        <w:t xml:space="preserve">உபாகமம் 6:8 அவைகளை உன் கையில் அடையாளமாகக் கட்டி, அவைகள் உன் கண்களுக்கு நடுவே இருக்கும்.</w:t>
      </w:r>
    </w:p>
    <w:p/>
    <w:p>
      <w:r xmlns:w="http://schemas.openxmlformats.org/wordprocessingml/2006/main">
        <w:t xml:space="preserve">கடவுள் தம்முடைய வார்த்தைகளை தங்கள் கைகளில் பிணைத்து, தங்கள் கண்களுக்கு முன்பாக அணிந்துகொள்ளும்படி கடவுள் கட்டளையிடுகிறார்.</w:t>
      </w:r>
    </w:p>
    <w:p/>
    <w:p>
      <w:r xmlns:w="http://schemas.openxmlformats.org/wordprocessingml/2006/main">
        <w:t xml:space="preserve">1. கடவுளின் வார்த்தையின் சக்தி: நாம் ஏன் கடவுளுடைய வார்த்தையை நம் கைகளில் அணிய வேண்டும்</w:t>
      </w:r>
    </w:p>
    <w:p/>
    <w:p>
      <w:r xmlns:w="http://schemas.openxmlformats.org/wordprocessingml/2006/main">
        <w:t xml:space="preserve">2. நமது நம்பிக்கையை வெளிப்படுத்துதல்: நமது நம்பிக்கைகளை செயல்படுத்துதல்</w:t>
      </w:r>
    </w:p>
    <w:p/>
    <w:p>
      <w:r xmlns:w="http://schemas.openxmlformats.org/wordprocessingml/2006/main">
        <w:t xml:space="preserve">1. சங்கீதம் 119:11 - "நான் உமக்கு விரோதமாகப் பாவஞ்செய்யாதபடிக்கு, உமது வசனத்தை என் இருதயத்தில் மறைத்துக்கொண்டேன்."</w:t>
      </w:r>
    </w:p>
    <w:p/>
    <w:p>
      <w:r xmlns:w="http://schemas.openxmlformats.org/wordprocessingml/2006/main">
        <w:t xml:space="preserve">2. யாக்கோபு 1:22 - "ஆனால் நீங்கள் உங்களைத் தாங்களே ஏமாற்றிக் கொள்ளாமல், வசனத்தைக் கேட்பவர்களாய் இருங்கள்."</w:t>
      </w:r>
    </w:p>
    <w:p/>
    <w:p>
      <w:r xmlns:w="http://schemas.openxmlformats.org/wordprocessingml/2006/main">
        <w:t xml:space="preserve">உபாகமம் 6:9 அவைகளை உன் வீட்டின் தூண்களிலும் உன் வாசல்களிலும் எழுதுவாயாக.</w:t>
      </w:r>
    </w:p>
    <w:p/>
    <w:p>
      <w:r xmlns:w="http://schemas.openxmlformats.org/wordprocessingml/2006/main">
        <w:t xml:space="preserve">தேவன் இஸ்ரவேலர்களிடம் தம்முடைய கட்டளைகளை அவர்களுடைய வீடுகளிலும் வாசல்களிலும் எழுதச் சொன்னார்.</w:t>
      </w:r>
    </w:p>
    <w:p/>
    <w:p>
      <w:r xmlns:w="http://schemas.openxmlformats.org/wordprocessingml/2006/main">
        <w:t xml:space="preserve">1. நம் வாழ்வில் கடவுளின் கட்டளைகளின் முக்கியத்துவம்</w:t>
      </w:r>
    </w:p>
    <w:p/>
    <w:p>
      <w:r xmlns:w="http://schemas.openxmlformats.org/wordprocessingml/2006/main">
        <w:t xml:space="preserve">2. கடவுளுடைய வார்த்தைக்குக் கீழ்ப்படிந்து வாழ்வது</w:t>
      </w:r>
    </w:p>
    <w:p/>
    <w:p>
      <w:r xmlns:w="http://schemas.openxmlformats.org/wordprocessingml/2006/main">
        <w:t xml:space="preserve">1. மாற்கு 12:30-31 - "உன் தேவனாகிய கர்த்தரிடத்தில் உன் முழு இருதயத்தோடும், உன் முழு ஆத்துமாவோடும், உன் முழு மனதோடும், உன் முழுப் பலத்தோடும் அன்புகூருவாயாக: இதுவே முதல் கட்டளை. இரண்டாவது உன்னைப் போலவே உன் அயலானையும் நேசிப்பாயாக, இதைவிடப் பெரிய கட்டளை வேறொன்றுமில்லை."</w:t>
      </w:r>
    </w:p>
    <w:p/>
    <w:p>
      <w:r xmlns:w="http://schemas.openxmlformats.org/wordprocessingml/2006/main">
        <w:t xml:space="preserve">2. மத்தேயு 22:36-40 - "போதகரே, நியாயப்பிரமாணத்தில் எது பெரிய கட்டளை? இயேசு அவனை நோக்கி: உன் தேவனாகிய கர்த்தரிடத்தில் உன் முழு இருதயத்தோடும், உன் முழு ஆத்துமாவோடும், உன் முழு மனதோடும் அன்புகூருவாயாக. இது முதலாவதும் பெரியதுமான கட்டளை, இரண்டாவது கட்டளையும் அதைப் போன்றது, நீ உன்னைப் போலவே உன் அண்டை வீட்டாரையும் நேசிக்க வேண்டும், இந்த இரண்டு கட்டளைகளிலும் அனைத்து நியாயப்பிரமாணங்களும் தீர்க்கதரிசிகளும் தொங்கும்.</w:t>
      </w:r>
    </w:p>
    <w:p/>
    <w:p>
      <w:r xmlns:w="http://schemas.openxmlformats.org/wordprocessingml/2006/main">
        <w:t xml:space="preserve">உபாகமம் 6:10 உன் தேவனாகிய கர்த்தர் உன்னுடைய பிதாக்களான ஆபிரகாமுக்கும், ஈசாக்குக்கும், யாக்கோபுக்கும் ஆணையிட்ட தேசத்திலே உன்னைக் கொண்டுவந்து, நீ கட்டாத பெரிய நல்ல நகரங்களை உனக்குக் கொடுப்பார். ,</w:t>
      </w:r>
    </w:p>
    <w:p/>
    <w:p>
      <w:r xmlns:w="http://schemas.openxmlformats.org/wordprocessingml/2006/main">
        <w:t xml:space="preserve">இஸ்ரவேலர்களை வாக்குப்பண்ணப்பட்ட தேசத்திற்குக் கொண்டுவந்தபோது, அவர்களுக்குப் பெரிய மற்றும் நல்ல நகரங்களைக் கொடுப்பதாகக் கடவுள் வாக்குறுதி அளித்தார்.</w:t>
      </w:r>
    </w:p>
    <w:p/>
    <w:p>
      <w:r xmlns:w="http://schemas.openxmlformats.org/wordprocessingml/2006/main">
        <w:t xml:space="preserve">1. தேவனுடைய வாக்குத்தத்தங்கள் உண்மையானவை மற்றும் அவருடைய நேரத்தில் நிறைவேறும்.</w:t>
      </w:r>
    </w:p>
    <w:p/>
    <w:p>
      <w:r xmlns:w="http://schemas.openxmlformats.org/wordprocessingml/2006/main">
        <w:t xml:space="preserve">2. கடவுளின் வாக்குறுதிகளில் நாம் நம்பிக்கை வைத்து நம்முடைய எதிர்காலத்தைத் திட்டமிடலாம்.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சங்கீதம் 37:4 - கர்த்தருக்குள் மனமகிழ்ச்சியாயிரு; அவன் உன் இருதயத்தின் விருப்பங்களை உனக்குத் தருவான்.</w:t>
      </w:r>
    </w:p>
    <w:p/>
    <w:p>
      <w:r xmlns:w="http://schemas.openxmlformats.org/wordprocessingml/2006/main">
        <w:t xml:space="preserve">உபாகமம் 6:11 நீ நிரப்பாத சகல நன்மைகளாலும் நிறைந்த வீடுகளும், நீ தோண்டாத கிணறுகளும், நீ நடாத திராட்சைத் தோட்டங்களும் ஒலிவ மரங்களும்; நீ சாப்பிட்டு நிரம்பியிருக்கும் போது;</w:t>
      </w:r>
    </w:p>
    <w:p/>
    <w:p>
      <w:r xmlns:w="http://schemas.openxmlformats.org/wordprocessingml/2006/main">
        <w:t xml:space="preserve">இஸ்ரவேலர்கள் உருவாக்காத, நிரப்பாத வீடுகள், கிணறுகள், திராட்சைத் தோட்டங்கள், ஒலிவ மரங்கள் ஆகியவற்றைக் கொடுத்து கடவுள் அவர்களுக்கு வழங்குகிறார்.</w:t>
      </w:r>
    </w:p>
    <w:p/>
    <w:p>
      <w:r xmlns:w="http://schemas.openxmlformats.org/wordprocessingml/2006/main">
        <w:t xml:space="preserve">1. கடவுள் நமக்கு ஏராளமாக வழங்குகிறார்.</w:t>
      </w:r>
    </w:p>
    <w:p/>
    <w:p>
      <w:r xmlns:w="http://schemas.openxmlformats.org/wordprocessingml/2006/main">
        <w:t xml:space="preserve">2. கீழ்ப்படிதல் ஆசீர்வாதத்தைத் தருகிறது.</w:t>
      </w:r>
    </w:p>
    <w:p/>
    <w:p>
      <w:r xmlns:w="http://schemas.openxmlformats.org/wordprocessingml/2006/main">
        <w:t xml:space="preserve">1. சங்கீதம் 23:1 "கர்த்தர் என் மேய்ப்பன், எனக்குக் குறையில்லை."</w:t>
      </w:r>
    </w:p>
    <w:p/>
    <w:p>
      <w:r xmlns:w="http://schemas.openxmlformats.org/wordprocessingml/2006/main">
        <w:t xml:space="preserve">2. எபேசியர் 3:20 "இப்போது நமக்குள் செயல்படும் அவருடைய வல்லமையின்படி, நாம் கேட்கும் அல்லது கற்பனை செய்வதைவிட அளவிட முடியாத அளவுக்கு அதிகமாகச் செய்ய வல்லவர்."</w:t>
      </w:r>
    </w:p>
    <w:p/>
    <w:p>
      <w:r xmlns:w="http://schemas.openxmlformats.org/wordprocessingml/2006/main">
        <w:t xml:space="preserve">உபாகமம் 6:12 அடிமைத்தன வீடாகிய எகிப்து தேசத்திலிருந்து உன்னை வெளியே கொண்டுவந்த கர்த்தரை நீ மறந்துவிடாதபடிக்கு எச்சரிக்கையாயிரு.</w:t>
      </w:r>
    </w:p>
    <w:p/>
    <w:p>
      <w:r xmlns:w="http://schemas.openxmlformats.org/wordprocessingml/2006/main">
        <w:t xml:space="preserve">இஸ்ரவேலர்களை மறந்துவிடாதீர்கள் என்றும், எகிப்தின் அடிமைத்தனத்திலிருந்து அவர்களை விடுவித்ததையும் கடவுள் எச்சரிக்கிறார்.</w:t>
      </w:r>
    </w:p>
    <w:p/>
    <w:p>
      <w:r xmlns:w="http://schemas.openxmlformats.org/wordprocessingml/2006/main">
        <w:t xml:space="preserve">1. நன்றியுணர்வைத் தழுவுதல்: கடவுளின் விசுவாசமான விடுதலையை நினைவுகூர்தல்</w:t>
      </w:r>
    </w:p>
    <w:p/>
    <w:p>
      <w:r xmlns:w="http://schemas.openxmlformats.org/wordprocessingml/2006/main">
        <w:t xml:space="preserve">2. நினைவின் ஆசீர்வாதம்: விசுவாசத்தில் ஒரு பயிற்சி</w:t>
      </w:r>
    </w:p>
    <w:p/>
    <w:p>
      <w:r xmlns:w="http://schemas.openxmlformats.org/wordprocessingml/2006/main">
        <w:t xml:space="preserve">1. சங்கீதம் 136:1-2 - "கர்த்தருக்கு ஸ்தோத்திரம் செலுத்துங்கள்; அவர் நல்லவர்; அவருடைய இரக்கம் என்றென்றும் நிலைத்திருக்கும். தேவர்களின் தேவனுக்கு நன்றி செலுத்துங்கள்: அவருடைய இரக்கம் என்றென்றும் நிலைத்திருக்கும்."</w:t>
      </w:r>
    </w:p>
    <w:p/>
    <w:p>
      <w:r xmlns:w="http://schemas.openxmlformats.org/wordprocessingml/2006/main">
        <w:t xml:space="preserve">2. சங்கீதம் 103:1-2 - "என் ஆத்துமாவே, கர்த்தரை ஆசீர்வதியுங்கள்: எனக்குள் உள்ளவைகளெல்லாம், அவருடைய பரிசுத்த நாமத்தை ஸ்தோத்திரியுங்கள். என் ஆத்துமாவே, கர்த்தரை ஆசீர்வதியுங்கள்.</w:t>
      </w:r>
    </w:p>
    <w:p/>
    <w:p>
      <w:r xmlns:w="http://schemas.openxmlformats.org/wordprocessingml/2006/main">
        <w:t xml:space="preserve">உபாகமம் 6:13 நீ உன் தேவனாகிய கர்த்தருக்குப் பயந்து, அவரைச் சேவித்து, அவருடைய நாமத்தைக் கொண்டு சத்தியம் செய்வாயாக.</w:t>
      </w:r>
    </w:p>
    <w:p/>
    <w:p>
      <w:r xmlns:w="http://schemas.openxmlformats.org/wordprocessingml/2006/main">
        <w:t xml:space="preserve">அவருக்குப் பயந்து, அவரைச் சேவிக்கவும், அவருடைய நாமத்தினால் சத்தியம் செய்யவும் கடவுள் நமக்குக் கட்டளையிடுகிறார்.</w:t>
      </w:r>
    </w:p>
    <w:p/>
    <w:p>
      <w:r xmlns:w="http://schemas.openxmlformats.org/wordprocessingml/2006/main">
        <w:t xml:space="preserve">1. கடவுள் நம் பயத்திற்கும் சேவைக்கும் தகுதியானவர்</w:t>
      </w:r>
    </w:p>
    <w:p/>
    <w:p>
      <w:r xmlns:w="http://schemas.openxmlformats.org/wordprocessingml/2006/main">
        <w:t xml:space="preserve">2. கடவுளுக்குப் பயந்து அவருக்குச் சேவை செய்ய வேண்டும் என்ற கடவுளின் கட்டளைக்குக் கீழ்ப்படிதல்</w:t>
      </w:r>
    </w:p>
    <w:p/>
    <w:p>
      <w:r xmlns:w="http://schemas.openxmlformats.org/wordprocessingml/2006/main">
        <w:t xml:space="preserve">1. மத்தேயு 4:10 - "அப்பொழுது இயேசு அவனை நோக்கி: சாத்தானே, அங்கிருந்து போ.</w:t>
      </w:r>
    </w:p>
    <w:p/>
    <w:p>
      <w:r xmlns:w="http://schemas.openxmlformats.org/wordprocessingml/2006/main">
        <w:t xml:space="preserve">2. ஏசாயா 8:13 - "சேனைகளின் கர்த்தரைப் பரிசுத்தப்படுத்துங்கள்; அவர் உங்களுக்கு பயமாக இருக்கட்டும், அவர் உங்களுக்கு பயமாக இருக்கட்டும்."</w:t>
      </w:r>
    </w:p>
    <w:p/>
    <w:p>
      <w:r xmlns:w="http://schemas.openxmlformats.org/wordprocessingml/2006/main">
        <w:t xml:space="preserve">உபாகமம் 6:14 உங்களைச் சுற்றியிருக்கிற ஜனங்களின் தேவர்களைப் பின்பற்றி நடக்கவேண்டாம்;</w:t>
      </w:r>
    </w:p>
    <w:p/>
    <w:p>
      <w:r xmlns:w="http://schemas.openxmlformats.org/wordprocessingml/2006/main">
        <w:t xml:space="preserve">தன்னைத் தவிர வேறு கடவுள்களை வணங்கக் கூடாது என்று கடவுள் கட்டளையிடுகிறார்.</w:t>
      </w:r>
    </w:p>
    <w:p/>
    <w:p>
      <w:r xmlns:w="http://schemas.openxmlformats.org/wordprocessingml/2006/main">
        <w:t xml:space="preserve">1. "உன் தேவனாகிய கர்த்தரை உன் முழு இருதயத்தோடும் நேசியுங்கள்: உபாகமம் 6:14 பற்றிய ஒரு பிரதிபலிப்பு"</w:t>
      </w:r>
    </w:p>
    <w:p/>
    <w:p>
      <w:r xmlns:w="http://schemas.openxmlformats.org/wordprocessingml/2006/main">
        <w:t xml:space="preserve">2. "கர்த்தர் மட்டுமே கடவுள்: ஒரு ஆய்வு உபாகமம் 6:14"</w:t>
      </w:r>
    </w:p>
    <w:p/>
    <w:p>
      <w:r xmlns:w="http://schemas.openxmlformats.org/wordprocessingml/2006/main">
        <w:t xml:space="preserve">1. மீகா 6:8 - "மனுஷனே, நல்லது என்னவென்று அவர் உனக்குச் சொல்லியிருக்கிறார்; நீதியைச் செய்வதையும், தயவை விரும்புவதையும், உன் தேவனுக்கு முன்பாக மனத்தாழ்மையாக நடப்பதையும் தவிர, கர்த்தர் உன்னிடம் என்ன கேட்கிறார்?"</w:t>
      </w:r>
    </w:p>
    <w:p/>
    <w:p>
      <w:r xmlns:w="http://schemas.openxmlformats.org/wordprocessingml/2006/main">
        <w:t xml:space="preserve">2. ஏசாயா 45:5 - "நான் கர்த்தர், வேறொருவரும் இல்லை, என்னைத் தவிர வேறு கடவுள் இல்லை; நீங்கள் என்னை அறியாவிட்டாலும் நான் உங்களை ஆயத்தப்படுத்துகிறேன்."</w:t>
      </w:r>
    </w:p>
    <w:p/>
    <w:p>
      <w:r xmlns:w="http://schemas.openxmlformats.org/wordprocessingml/2006/main">
        <w:t xml:space="preserve">உபாகமம் 6:15 (உன் தேவனாகிய கர்த்தர் உங்களுக்குள்ளே பொறாமையுள்ள தேவன்)</w:t>
      </w:r>
    </w:p>
    <w:p/>
    <w:p>
      <w:r xmlns:w="http://schemas.openxmlformats.org/wordprocessingml/2006/main">
        <w:t xml:space="preserve">கடவுள் ஒரு பொறாமை கொண்ட கடவுள், அவருக்கு உரிய மரியாதை கொடுக்கப்படாவிட்டால் கோபப்படுவார், இதன் விளைவாக அவரை மதிக்காதவர்கள் அழிக்கப்படுவார்கள்.</w:t>
      </w:r>
    </w:p>
    <w:p/>
    <w:p>
      <w:r xmlns:w="http://schemas.openxmlformats.org/wordprocessingml/2006/main">
        <w:t xml:space="preserve">1. கடவுளின் கட்டளைகளைப் புறக்கணிப்பதால் ஏற்படும் ஆபத்து</w:t>
      </w:r>
    </w:p>
    <w:p/>
    <w:p>
      <w:r xmlns:w="http://schemas.openxmlformats.org/wordprocessingml/2006/main">
        <w:t xml:space="preserve">2. கடவுளின் பொறாமை மற்றும் அவருடைய வார்த்தையைப் பின்பற்றுவதற்கான நமது கடமை</w:t>
      </w:r>
    </w:p>
    <w:p/>
    <w:p>
      <w:r xmlns:w="http://schemas.openxmlformats.org/wordprocessingml/2006/main">
        <w:t xml:space="preserve">1. யாத்திராகமம் 20:5 - "அவர்களுக்குப் பணிந்துகொள்ளவும் வேண்டாம், அவர்களைச் சேவிக்கவும் வேண்டாம்; உங்கள் தேவனாகிய கர்த்தர் நான் பொறாமையுள்ள தேவன், பிதாக்களின் அக்கிரமத்தை பிள்ளைகளின் மூன்றாவது மற்றும் நான்காவது தலைமுறைவரை விசாரிக்கிறவர். என்னை வெறு"</w:t>
      </w:r>
    </w:p>
    <w:p/>
    <w:p>
      <w:r xmlns:w="http://schemas.openxmlformats.org/wordprocessingml/2006/main">
        <w:t xml:space="preserve">2. மல்கியா 3:5 - நியாயத்தீர்ப்புக்கு நான் உன்னிடத்தில் வருவேன்; சூனியக்காரர்களுக்கும், விபச்சாரிகளுக்கும், பொய் சத்தியம் செய்பவர்களுக்கும், கூலிக்கு ஆள் கொடுப்பவர்களுக்கும், விதவைகளுக்கும், திக்கற்றவர்களுக்கும் எதிராகவும், அந்நியனை வலதுபுறமாக விலக்குகிறவர்களுக்கு எதிராகவும் நான் விரைவான சாட்சியாக இருப்பேன். எனக்குப் பயப்படாதே என்று சேனைகளின் கர்த்தர் சொல்லுகிறார்.</w:t>
      </w:r>
    </w:p>
    <w:p/>
    <w:p>
      <w:r xmlns:w="http://schemas.openxmlformats.org/wordprocessingml/2006/main">
        <w:t xml:space="preserve">உபாகமம் 6:16 மாசாவிலே உங்கள் தேவனாகிய கர்த்தரைச் சோதித்ததுபோல, அவரைச் சோதிக்கவேண்டாம்.</w:t>
      </w:r>
    </w:p>
    <w:p/>
    <w:p>
      <w:r xmlns:w="http://schemas.openxmlformats.org/wordprocessingml/2006/main">
        <w:t xml:space="preserve">இஸ்ரவேலர்கள் கடவுளைச் சோதிக்க வேண்டாம் என்று எச்சரிக்கப்பட்டனர், அவர்கள் மாசாவில் அவரைச் சோதித்தபோது அவர்கள் செய்ததைப் போல.</w:t>
      </w:r>
    </w:p>
    <w:p/>
    <w:p>
      <w:r xmlns:w="http://schemas.openxmlformats.org/wordprocessingml/2006/main">
        <w:t xml:space="preserve">1. கடந்த காலத்திலிருந்து கற்றல்: மாசாவில் இஸ்ரேலியர்களின் தவறு</w:t>
      </w:r>
    </w:p>
    <w:p/>
    <w:p>
      <w:r xmlns:w="http://schemas.openxmlformats.org/wordprocessingml/2006/main">
        <w:t xml:space="preserve">2. கடவுளின் பொறுமையை சோதிக்கும் ஆபத்து</w:t>
      </w:r>
    </w:p>
    <w:p/>
    <w:p>
      <w:r xmlns:w="http://schemas.openxmlformats.org/wordprocessingml/2006/main">
        <w:t xml:space="preserve">1. யாத்திராகமம் 17:7 - இஸ்ரவேல் புத்திரரின் கூக்குரலினிமித்தமும், கர்த்தர் நம்மிடையே இருக்கிறாரா, இல்லையா என்று கர்த்தரைச் சோதித்ததினாலும், அந்த இடத்திற்கு மாசா என்றும், மெரிபா என்றும் பெயரிட்டான்.</w:t>
      </w:r>
    </w:p>
    <w:p/>
    <w:p>
      <w:r xmlns:w="http://schemas.openxmlformats.org/wordprocessingml/2006/main">
        <w:t xml:space="preserve">2. யாக்கோபு 1:13 - ஒருவனும் சோதிக்கப்படும்போது, நான் தேவனால் சோதிக்கப்படுகிறேன் என்று சொல்லாதிருப்பாராக; ஏனென்றால், தேவன் தீமையால் சோதிக்கப்படமாட்டார், அவர் ஒரு மனிதனையும் சோதிக்கமாட்டார்.</w:t>
      </w:r>
    </w:p>
    <w:p/>
    <w:p>
      <w:r xmlns:w="http://schemas.openxmlformats.org/wordprocessingml/2006/main">
        <w:t xml:space="preserve">உபாகமம் 6:17 உங்கள் தேவனாகிய கர்த்தர் உங்களுக்குக் கட்டளையிட்ட அவருடைய கற்பனைகளையும், அவருடைய சாட்சிகளையும், அவருடைய கட்டளைகளையும் கவனமாகக் கைக்கொள்ளுங்கள்.</w:t>
      </w:r>
    </w:p>
    <w:p/>
    <w:p>
      <w:r xmlns:w="http://schemas.openxmlformats.org/wordprocessingml/2006/main">
        <w:t xml:space="preserve">கர்த்தர் தம்முடைய கட்டளைகள், சாட்சிகள் மற்றும் நியமங்களை விடாமுயற்சியுடன் கைக்கொள்ளும்படி தம் மக்களுக்குக் கட்டளையிடுகிறார்.</w:t>
      </w:r>
    </w:p>
    <w:p/>
    <w:p>
      <w:r xmlns:w="http://schemas.openxmlformats.org/wordprocessingml/2006/main">
        <w:t xml:space="preserve">1. கடவுளின் கட்டளைகளை நேசித்து கீழ்ப்படிதல்</w:t>
      </w:r>
    </w:p>
    <w:p/>
    <w:p>
      <w:r xmlns:w="http://schemas.openxmlformats.org/wordprocessingml/2006/main">
        <w:t xml:space="preserve">2. கடவுளின் வார்த்தையைக் கடைப்பிடித்தல்: பக்தியின் அடையாளம்</w:t>
      </w:r>
    </w:p>
    <w:p/>
    <w:p>
      <w:r xmlns:w="http://schemas.openxmlformats.org/wordprocessingml/2006/main">
        <w:t xml:space="preserve">1. சங்கீதம் 119:4-5 "உம்முடைய கட்டளைகளைக் கைக்கொள்ளும்படி நீர் கட்டளையிட்டீர். உமது பிரமாணங்களைக் கடைப்பிடிப்பதில் என் வழிகள் உறுதியாயிருக்கும்!"</w:t>
      </w:r>
    </w:p>
    <w:p/>
    <w:p>
      <w:r xmlns:w="http://schemas.openxmlformats.org/wordprocessingml/2006/main">
        <w:t xml:space="preserve">2. யாக்கோபு 1:22-25 "ஆனால், வசனத்தைக் கேட்பவர்களாய் மாத்திரமல்ல, உங்களையே ஏமாற்றிக்கொண்டு, அதின்படி செய்பவர்களாயிருங்கள். ஒருவன் வசனத்தைக் கேட்டு, அதைச் செய்யாதவனாக இருந்தால், அவன் தன் இயற்கையான முகத்தை உற்று நோக்குகிற மனிதனைப் போன்றவன். ஒரு கண்ணாடியில், அவர் தன்னைப் பார்த்து விட்டு, உடனே அவர் எப்படிப்பட்டவர் என்பதை மறந்துவிடுகிறார், ஆனால் சரியான சட்டத்தை, சுதந்திரத்தின் சட்டத்தைப் பார்த்து, விடாமுயற்சியுடன் இருப்பவர், மறப்பவர் கேட்பவர் அல்ல, ஆனால் செயல்படுபவர், அவன் செய்கையில் ஆசீர்வதிக்கப்படுவான்."</w:t>
      </w:r>
    </w:p>
    <w:p/>
    <w:p>
      <w:r xmlns:w="http://schemas.openxmlformats.org/wordprocessingml/2006/main">
        <w:t xml:space="preserve">உபாகமம் 6:18 கர்த்தர் உன் பிதாக்களுக்கு ஆணையிட்டுக் கொடுத்த நல்ல தேசத்தில் நீ பிரவேசித்து, அதைச் சுதந்தரித்துக்கொள்ளும்படிக்கு, நீ கர்த்தரின் பார்வைக்குச் செம்மையும் நன்மையுமுள்ளதைச் செய்வாயாக.</w:t>
      </w:r>
    </w:p>
    <w:p/>
    <w:p>
      <w:r xmlns:w="http://schemas.openxmlformats.org/wordprocessingml/2006/main">
        <w:t xml:space="preserve">கடவுள் தம் மக்கள் ஆசீர்வதிக்கப்படுவதற்கும், வாக்குப்பண்ணப்பட்ட தேசத்தைச் சொந்தமாக்குவதற்கும், தம்முடைய பார்வையில் சரியானதையும் நல்லதையும் செய்யும்படி கட்டளையிடுகிறார்.</w:t>
      </w:r>
    </w:p>
    <w:p/>
    <w:p>
      <w:r xmlns:w="http://schemas.openxmlformats.org/wordprocessingml/2006/main">
        <w:t xml:space="preserve">1. கடவுளுக்குக் கீழ்ப்படிந்து அவருடைய ஆசீர்வாதங்களைப் பெறுங்கள்</w:t>
      </w:r>
    </w:p>
    <w:p/>
    <w:p>
      <w:r xmlns:w="http://schemas.openxmlformats.org/wordprocessingml/2006/main">
        <w:t xml:space="preserve">2. கடவுளின் கட்டளைகளை நிறைவேற்றுங்கள் மற்றும் அவருடைய வாக்குறுதிகளைப் பெறுங்கள்</w:t>
      </w:r>
    </w:p>
    <w:p/>
    <w:p>
      <w:r xmlns:w="http://schemas.openxmlformats.org/wordprocessingml/2006/main">
        <w:t xml:space="preserve">1. யோசுவா 1: 3-5 - "நான் மோசேயிடம் சொன்னபடி, உங்கள் கால் மிதிக்கும் ஒவ்வொரு இடத்தையும் நான் உங்களுக்குக் கொடுத்தேன். பாலைவனம் மற்றும் இந்த லெபனான் முதல் பெரிய நதி யூப்ரடீஸ் வரை , ஏத்தியர்களின் தேசம் முழுவதும், சூரியன் மறையும்வரை உள்ள பெரிய கடல்வரை, உங்கள் கரையோரமாக இருக்கும்; நான் மோசேயோடே இருந்ததுபோல, உன் வாழ்நாளெல்லாம் ஒருவனும் உனக்கு முன்பாக நிற்கமாட்டான். அதனால் நான் உன்னுடன் இருப்பேன்: நான் உன்னைக் கைவிடுவதுமில்லை, உன்னைக் கைவிடுவதுமில்லை."</w:t>
      </w:r>
    </w:p>
    <w:p/>
    <w:p>
      <w:r xmlns:w="http://schemas.openxmlformats.org/wordprocessingml/2006/main">
        <w:t xml:space="preserve">2. சங்கீதம் 32:8 - "நான் உனக்குப் போதித்து, நீ நடக்கவேண்டிய வழியை உனக்குக் கற்பிப்பேன்: என் கண்ணினால் உன்னை நடத்துவேன்."</w:t>
      </w:r>
    </w:p>
    <w:p/>
    <w:p>
      <w:r xmlns:w="http://schemas.openxmlformats.org/wordprocessingml/2006/main">
        <w:t xml:space="preserve">உபாகமம் 6:19 கர்த்தர் சொன்னபடியே, உன் சத்துருக்கள் எல்லாரையும் உனக்கு முன்பாகத் துரத்திவிட வேண்டும்.</w:t>
      </w:r>
    </w:p>
    <w:p/>
    <w:p>
      <w:r xmlns:w="http://schemas.openxmlformats.org/wordprocessingml/2006/main">
        <w:t xml:space="preserve">கடவுள் வாக்குறுதியளித்தபடி எதிரிகள் அனைவரையும் தம் மக்களிடமிருந்து அகற்றுவார் என்ற வாக்குறுதியை இந்தப் பகுதி வலியுறுத்துகிறது.</w:t>
      </w:r>
    </w:p>
    <w:p/>
    <w:p>
      <w:r xmlns:w="http://schemas.openxmlformats.org/wordprocessingml/2006/main">
        <w:t xml:space="preserve">1. கடவுள் உண்மையுள்ளவர்: அவருடைய வாக்குறுதிகளில் நம்பிக்கை கொண்டவர்</w:t>
      </w:r>
    </w:p>
    <w:p/>
    <w:p>
      <w:r xmlns:w="http://schemas.openxmlformats.org/wordprocessingml/2006/main">
        <w:t xml:space="preserve">2. வெற்றிக்காக கடவுளின் பலத்தை நம்புதல்</w:t>
      </w:r>
    </w:p>
    <w:p/>
    <w:p>
      <w:r xmlns:w="http://schemas.openxmlformats.org/wordprocessingml/2006/main">
        <w:t xml:space="preserve">1. ஏசாயா 41:10-13 -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உபாகமம் 6:20 நம் தேவனாகிய கர்த்தர் உனக்குக் கட்டளையிட்ட சாட்சிகளும் நியமங்களும் நியாயங்களும் இன்னதென்று உன் குமாரன் உன்னிடத்தில் கேட்கும்போது</w:t>
      </w:r>
    </w:p>
    <w:p/>
    <w:p>
      <w:r xmlns:w="http://schemas.openxmlformats.org/wordprocessingml/2006/main">
        <w:t xml:space="preserve">அவருடைய சாட்சிகள், நியமங்கள் மற்றும் நியாயத்தீர்ப்புகளைப் பற்றி நம் பிள்ளைகளுக்குக் கற்பிக்கும்படி கடவுள் கட்டளையிடுகிறார், இதனால் அவர்கள் அவரைப் பின்பற்ற கற்றுக்கொள்ள முடியும்.</w:t>
      </w:r>
    </w:p>
    <w:p/>
    <w:p>
      <w:r xmlns:w="http://schemas.openxmlformats.org/wordprocessingml/2006/main">
        <w:t xml:space="preserve">1. கடவுளுடைய வார்த்தையைப் பற்றி நம் குழந்தைகளுக்குக் கற்பிப்பதன் முக்கியத்துவம்</w:t>
      </w:r>
    </w:p>
    <w:p/>
    <w:p>
      <w:r xmlns:w="http://schemas.openxmlformats.org/wordprocessingml/2006/main">
        <w:t xml:space="preserve">2. நம்பிக்கையை அடுத்த தலைமுறைக்கு கடத்துவது</w:t>
      </w:r>
    </w:p>
    <w:p/>
    <w:p>
      <w:r xmlns:w="http://schemas.openxmlformats.org/wordprocessingml/2006/main">
        <w:t xml:space="preserve">1. நீதிமொழிகள் 22:6 - குழந்தையை அவன் நடக்கவேண்டிய வழியிலே பயிற்றுவிப்பாயாக;</w:t>
      </w:r>
    </w:p>
    <w:p/>
    <w:p>
      <w:r xmlns:w="http://schemas.openxmlformats.org/wordprocessingml/2006/main">
        <w:t xml:space="preserve">2. உபாகமம் 4:9 - உன் கண்கள் கண்டவைகளை நீ மறந்துவிடாதபடிக்கு, உன் வாழ்நாளெல்லாம் உன் இருதயத்தை விட்டு விலகாதபடிக்கு, உன்னை மட்டும் கவனித்து, உன் ஆத்துமாவை ஜாக்கிரதையாகக் காத்துக்கொள். மற்றும் உங்கள் மகன்களின் மகன்கள்.</w:t>
      </w:r>
    </w:p>
    <w:p/>
    <w:p>
      <w:r xmlns:w="http://schemas.openxmlformats.org/wordprocessingml/2006/main">
        <w:t xml:space="preserve">உபாகமம் 6:21 அப்பொழுது நீ உன் குமாரனை நோக்கி: நாங்கள் எகிப்தில் பார்வோனுக்கு அடிமைகளாயிருந்தோம்; கர்த்தர் பலத்த கையால் எங்களை எகிப்திலிருந்து வெளியே கொண்டுவந்தார்.</w:t>
      </w:r>
    </w:p>
    <w:p/>
    <w:p>
      <w:r xmlns:w="http://schemas.openxmlformats.org/wordprocessingml/2006/main">
        <w:t xml:space="preserve">இஸ்ரவேலர்களை எகிப்தின் அடிமைத்தனத்திலிருந்து கடவுள் தம் வலிமைமிக்க கரத்தால் விடுவித்தார்.</w:t>
      </w:r>
    </w:p>
    <w:p/>
    <w:p>
      <w:r xmlns:w="http://schemas.openxmlformats.org/wordprocessingml/2006/main">
        <w:t xml:space="preserve">1. கடவுள் தம் வாக்குறுதிகளுக்கு எப்போதும் உண்மையுள்ளவர்.</w:t>
      </w:r>
    </w:p>
    <w:p/>
    <w:p>
      <w:r xmlns:w="http://schemas.openxmlformats.org/wordprocessingml/2006/main">
        <w:t xml:space="preserve">2. கடவுள் நம்மை விடுவிப்பவராக இருப்பார் என நம்பலாம்.</w:t>
      </w:r>
    </w:p>
    <w:p/>
    <w:p>
      <w:r xmlns:w="http://schemas.openxmlformats.org/wordprocessingml/2006/main">
        <w:t xml:space="preserve">1. ஏசாயா 43:2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யாத்திராகமம் 14:13-14 மோசே மக்களை நோக்கி: பயப்படாதே, அசையாமல் நின்று, கர்த்தர் இன்று உங்களுக்குக் காண்பிக்கும் இரட்சிப்பைப் பாருங்கள்; இன்று நீங்கள் கண்ட எகிப்தியர்களுக்காக, அவர்களை இனி எப்போதும் பார்க்க முடியாது. கர்த்தர் உங்களுக்காகப் போரிடுவார், நீங்கள் அமைதியாக இருப்பீர்கள்.</w:t>
      </w:r>
    </w:p>
    <w:p/>
    <w:p>
      <w:r xmlns:w="http://schemas.openxmlformats.org/wordprocessingml/2006/main">
        <w:t xml:space="preserve">உபாகமம் 6:22 கர்த்தர் எகிப்திலும், பார்வோனிலும், அவனுடைய வீட்டார் அனைவரின்மேலும், நம்முடைய கண்களுக்கு முன்பாக, பெரியதும், பயங்கரமுமான அடையாளங்களையும் அற்புதங்களையும் செய்தார்.</w:t>
      </w:r>
    </w:p>
    <w:p/>
    <w:p>
      <w:r xmlns:w="http://schemas.openxmlformats.org/wordprocessingml/2006/main">
        <w:t xml:space="preserve">கர்த்தர் எகிப்து ஜனங்களுக்கும், பார்வோனுக்கும், அவன் வீட்டாருக்கும் பல அடையாளங்களையும் அற்புதங்களையும் காட்டினார்.</w:t>
      </w:r>
    </w:p>
    <w:p/>
    <w:p>
      <w:r xmlns:w="http://schemas.openxmlformats.org/wordprocessingml/2006/main">
        <w:t xml:space="preserve">1. கடவுள் ஆற்றல் மிக்கவர் மற்றும் நமது புகழுக்கு தகுதியானவர்</w:t>
      </w:r>
    </w:p>
    <w:p/>
    <w:p>
      <w:r xmlns:w="http://schemas.openxmlformats.org/wordprocessingml/2006/main">
        <w:t xml:space="preserve">2. உங்கள் முழு இருதயத்தோடும் கடவுளை வணங்குங்கள்</w:t>
      </w:r>
    </w:p>
    <w:p/>
    <w:p>
      <w:r xmlns:w="http://schemas.openxmlformats.org/wordprocessingml/2006/main">
        <w:t xml:space="preserve">1. யாத்திராகமம் 15:11 - ஆண்டவரே, தேவர்களில் உமக்கு நிகரானவர் யார்? பரிசுத்தத்தில் மகிமையுள்ளவனும், துதிகளில் அஞ்சுகிறவனும், அதிசயங்களைச் செய்கிறவனும் உன்னைப் போன்றவன் யார்?</w:t>
      </w:r>
    </w:p>
    <w:p/>
    <w:p>
      <w:r xmlns:w="http://schemas.openxmlformats.org/wordprocessingml/2006/main">
        <w:t xml:space="preserve">2. சங்கீதம் 66:3-4 - தேவனை நோக்கி, உமது கிரியைகளில் நீர் எவ்வளவு பயங்கரமானவர்! உமது வல்லமையின் மகத்துவத்தினால் உனது எதிரிகள் உமக்குக் கீழ்ப்படிவார்கள். பூமியனைத்தும் உன்னைப் பணிந்து, உன்னைப் பாடும்; உமது பெயரைப் பாடுவார்கள்.</w:t>
      </w:r>
    </w:p>
    <w:p/>
    <w:p>
      <w:r xmlns:w="http://schemas.openxmlformats.org/wordprocessingml/2006/main">
        <w:t xml:space="preserve">உபாகமம் 6:23 அவர் நம்முடைய பிதாக்களுக்கு ஆணையிட்ட தேசத்தை நமக்குக் கொடுக்கும்படி, எங்களை உள்ளே கொண்டுவரும்படி எங்களை அவ்விடத்திலிருந்து புறப்படப்பண்ணினார்.</w:t>
      </w:r>
    </w:p>
    <w:p/>
    <w:p>
      <w:r xmlns:w="http://schemas.openxmlformats.org/wordprocessingml/2006/main">
        <w:t xml:space="preserve">இஸ்ரவேலர்களுக்கு வாக்களிக்கப்பட்ட தேசத்தைக் கொடுப்பதாகக் கொடுத்த வாக்கை நிறைவேற்ற தேவன் அவர்களை எகிப்திலிருந்து அழைத்துச் சென்றார்.</w:t>
      </w:r>
    </w:p>
    <w:p/>
    <w:p>
      <w:r xmlns:w="http://schemas.openxmlformats.org/wordprocessingml/2006/main">
        <w:t xml:space="preserve">1. கடவுள் தம் வாக்குறுதிகளுக்கு உண்மையாக இருத்தல்</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ரோமர் 4:13-15 "ஆபிரகாமுக்கும் அவனுடைய சந்ததிக்கும் உலகத்தின் வாரிசாக வருவேன் என்று வாக்குத்தத்தம் செய்தது நியாயப்பிரமாணத்தின் மூலமாக அல்ல, விசுவாசத்தின் நீதியினாலே வந்தது. நியாயப்பிரமாணத்தைப் பின்பற்றுபவர்கள் என்றால், வாரிசுகளாக இருங்கள், நம்பிக்கை வீணானது, வாக்குத்தத்தம் செல்லாது, ஏனெனில் சட்டம் கோபத்தை வரவழைக்கிறது, ஆனால் சட்டம் இல்லாத இடத்தில் மீறல் இல்லை."</w:t>
      </w:r>
    </w:p>
    <w:p/>
    <w:p>
      <w:r xmlns:w="http://schemas.openxmlformats.org/wordprocessingml/2006/main">
        <w:t xml:space="preserve">2. சங்கீதம் 107:1-3 "ஆண்டவருக்கு நன்றி செலுத்துங்கள், ஏனெனில் அவர் நல்லவர், அவருடைய அன்பு என்றென்றும் நிலைத்திருக்கும்! ஆண்டவரால் மீட்கப்பட்டவர் சொல்லட்டும், அவர் துன்பத்திலிருந்து மீட்டு, நாடுகளிலிருந்து கூட்டிச் சேர்த்தவர். கிழக்கு மற்றும் மேற்கிலிருந்து, வடக்கிலிருந்து மற்றும் தெற்கிலிருந்து."</w:t>
      </w:r>
    </w:p>
    <w:p/>
    <w:p>
      <w:r xmlns:w="http://schemas.openxmlformats.org/wordprocessingml/2006/main">
        <w:t xml:space="preserve">உபாகமம் 6:24 கர்த்தர் இந்நாளில் இருக்கிறபடி நம்மை உயிரோடே காக்கும்படிக்கு, எப்பொழுதும் நம்முடைய நன்மைக்காகவும், நம்முடைய தேவனாகிய கர்த்தருக்குப் பயந்து, இந்தக் கட்டளைகளையெல்லாம் செய்யும்படி நமக்குக் கட்டளையிட்டார்.</w:t>
      </w:r>
    </w:p>
    <w:p/>
    <w:p>
      <w:r xmlns:w="http://schemas.openxmlformats.org/wordprocessingml/2006/main">
        <w:t xml:space="preserve">நம்முடைய நன்மைக்காக அவருடைய நியமங்களுக்குக் கீழ்ப்படியும்படி தேவன் கட்டளையிடுகிறார்.</w:t>
      </w:r>
    </w:p>
    <w:p/>
    <w:p>
      <w:r xmlns:w="http://schemas.openxmlformats.org/wordprocessingml/2006/main">
        <w:t xml:space="preserve">1. கர்த்தருக்குப் பயப்படக் கற்றுக்கொள்வது: கடவுளின் கட்டளைகளுக்குக் கீழ்ப்படிவதால் கிடைக்கும் நன்மைகள்</w:t>
      </w:r>
    </w:p>
    <w:p/>
    <w:p>
      <w:r xmlns:w="http://schemas.openxmlformats.org/wordprocessingml/2006/main">
        <w:t xml:space="preserve">2. விசுவாசத்தின் பலன்களை அறுவடை செய்தல்: கடவுளின் பாதுகாப்பைக் கொண்டாடுதல்</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சங்கீதம் 34:8 - "கர்த்தர் நல்லவர் என்பதை ருசித்துப் பாருங்கள்; அவரை அடைக்கலமானவர் பாக்கியவான்."</w:t>
      </w:r>
    </w:p>
    <w:p/>
    <w:p>
      <w:r xmlns:w="http://schemas.openxmlformats.org/wordprocessingml/2006/main">
        <w:t xml:space="preserve">உபாகமம் 6:25 நம்முடைய தேவனாகிய கர்த்தர் நமக்குக் கட்டளையிட்டபடியே, இந்தக் கற்பனைகளையெல்லாம் நாம் அவருக்கு முன்பாகச் செய்யக் கடைப்பிடிப்போமானால், அது நம்முடைய நீதியாயிருக்கும்.</w:t>
      </w:r>
    </w:p>
    <w:p/>
    <w:p>
      <w:r xmlns:w="http://schemas.openxmlformats.org/wordprocessingml/2006/main">
        <w:t xml:space="preserve">கடவுள் நமக்குக் கொடுத்த எல்லாக் கட்டளைகளுக்கும் கீழ்ப்படிந்தால் நாம் நீதிமான்களாக எண்ணப்படுவோம்.</w:t>
      </w:r>
    </w:p>
    <w:p/>
    <w:p>
      <w:r xmlns:w="http://schemas.openxmlformats.org/wordprocessingml/2006/main">
        <w:t xml:space="preserve">1. கடவுளின் கட்டளைகளுக்குக் கீழ்ப்படிவது நீதியானது</w:t>
      </w:r>
    </w:p>
    <w:p/>
    <w:p>
      <w:r xmlns:w="http://schemas.openxmlformats.org/wordprocessingml/2006/main">
        <w:t xml:space="preserve">2. கடவுளின் கட்டளைகளைக் கடைப்பிடிப்பதன் ஆசீர்வாதம்</w:t>
      </w:r>
    </w:p>
    <w:p/>
    <w:p>
      <w:r xmlns:w="http://schemas.openxmlformats.org/wordprocessingml/2006/main">
        <w:t xml:space="preserve">1. மத்தேயு 7:21, "என்னிடம் 'ஆண்டவரே, ஆண்டவரே' என்று சொல்லுகிற எவனும் பரலோகராஜ்யத்தில் பிரவேசிக்கமாட்டான், மாறாக பரலோகத்திலிருக்கிற என் பிதாவின் சித்தத்தின்படி செய்கிறவனே பரலோகராஜ்யத்தில் பிரவேசிப்பான்."</w:t>
      </w:r>
    </w:p>
    <w:p/>
    <w:p>
      <w:r xmlns:w="http://schemas.openxmlformats.org/wordprocessingml/2006/main">
        <w:t xml:space="preserve">2. யாக்கோபு 1:22-25, "ஆனால், வார்த்தையின்படி செய்பவர்களாயிருங்கள், செவிகொடுப்பவர்களாய் மாத்திரமல்ல, உங்களையே ஏமாற்றிக்கொள்ளுங்கள். ஒருவன் வசனத்தைக் கேட்கிறவனாயிருந்து, செய்கிறவனாய் இல்லாதவனாக இருந்தால், அவன் தன் இயல்பைக் கூர்ந்து கவனிக்கிற மனுஷனைப்போல் இருக்கிறான்.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உபாகமம் 7ஐ பின்வருமாறு மூன்று பத்திகளில் சுருக்கமாகக் கூறலாம், சுட்டிக்காட்டப்பட்ட வசனங்களுடன்:</w:t>
      </w:r>
    </w:p>
    <w:p/>
    <w:p>
      <w:r xmlns:w="http://schemas.openxmlformats.org/wordprocessingml/2006/main">
        <w:t xml:space="preserve">பத்தி 1: உபாகமம் 7:1-11 இஸ்ரவேலர்கள் கடவுளுடனான தனித்துவமான உறவையும், கானான் தேசத்தில் வசிக்கும் தேசங்களை முற்றிலுமாக அழிக்க வேண்டும் என்ற அவருடைய கட்டளையையும் வலியுறுத்துகிறது. இந்த நாடுகளுடன் உடன்படிக்கைகள் செய்யவோ அல்லது திருமணம் செய்து கொள்ளவோ கூடாது என்று மோசே அவர்களுக்கு அறிவுறுத்துகிறார், ஏனெனில் அது அவர்களை வழிதவறச் செய்து, யெகோவாவிற்கான அவர்களின் பக்தியை சமரசம் செய்துவிடும். அவர்கள் தேர்ந்தெடுக்கப்பட்ட மக்கள், கடவுளால் நேசிக்கப்பட்டவர்கள், அவருடைய நோக்கங்களுக்காக ஒதுக்கப்பட்டவர்கள் என்பதை அவர் அவர்களுக்கு நினைவூட்டுகிறார். மோசே, கடவுளுடைய உடன்படிக்கையின் வாக்குறுதிகளை நிறைவேற்றுவதில் கடவுளின் உண்மைத்தன்மையை அவர்களுக்கு உறுதியளிக்கிறார் மேலும் கீழ்ப்படியாமை விளைவுகளை ஏற்படுத்தும் என்றும், கீழ்ப்படிதல் ஆசீர்வாதங்களைக் கொண்டுவரும் என்றும் எச்சரிக்கிறார்.</w:t>
      </w:r>
    </w:p>
    <w:p/>
    <w:p>
      <w:r xmlns:w="http://schemas.openxmlformats.org/wordprocessingml/2006/main">
        <w:t xml:space="preserve">பத்தி 2: உபாகமம் 7:12-26 இல் தொடர்ந்து, கடவுளின் கட்டளைகளுக்கு கீழ்ப்படிந்தால் இஸ்ரவேலர்கள் மீது வரும் ஆசீர்வாதங்களை மோசே எடுத்துரைக்கிறார். அவர் அவர்களுக்கு கருவுறுதல், செழிப்பு, எதிரிகள் மீதான வெற்றி மற்றும் நோய்களிலிருந்து பாதுகாப்பு ஆகியவற்றை உறுதியளிக்கிறார். மோசே அவர்களை வாக்களிக்கப்பட்ட தேசத்திற்கு அழைத்துச் செல்லும் போது, யெகோவாவின் மீது அவர்கள் நம்பிக்கை வைக்கிறார். அவர்கள் அப்புறப்படுத்தவிருக்கும் கானானிய தேசங்களின் பழக்கவழக்கங்கள் மற்றும் கடவுள்களால் கவரப்படுவதற்கு எதிராகவும் அவர் எச்சரிக்கிறார்.</w:t>
      </w:r>
    </w:p>
    <w:p/>
    <w:p>
      <w:r xmlns:w="http://schemas.openxmlformats.org/wordprocessingml/2006/main">
        <w:t xml:space="preserve">பத்தி 3: எகிப்திலிருந்து கடவுள் விடுவித்ததையும், அவர்கள் சார்பாக நிகழ்த்தப்பட்ட அவரது வல்லமையான செயல்களையும் நினைவுகூருமாறு மோசே இஸ்ரவேலர்களுக்கு அறிவுறுத்தியதோடு உபாகமம் 7 முடிவடைகிறது. கடவுள் எப்படி எகிப்தின் மீது கொள்ளை நோய்களைக் கொண்டு வந்தார், ஆனால் தம் மக்களைப் பாதுகாத்தார், மற்ற எல்லா கடவுள்களின் மீதும் அவருடைய வல்லமையைக் காட்டினார். சமரசம் அல்லது மற்ற நாடுகளின் எதிர்வினைகளுக்கு பயப்படாமல் கடவுளின் கட்டளைகளை கண்டிப்பாக கடைபிடிக்க வேண்டும் என்று மோசே வலியுறுத்துகிறார். அவர்கள் தேசத்தை முழுவதுமாகச் சுதந்தரித்துக்கொள்ளும்வரை யெகோவா அவர்களுடைய எதிரிகளை கொஞ்சம் கொஞ்சமாக விரட்டுவார் என்று அவர்களுக்கு உறுதியளிக்கிறார்.</w:t>
      </w:r>
    </w:p>
    <w:p/>
    <w:p>
      <w:r xmlns:w="http://schemas.openxmlformats.org/wordprocessingml/2006/main">
        <w:t xml:space="preserve">சுருக்கமாக:</w:t>
      </w:r>
    </w:p>
    <w:p>
      <w:r xmlns:w="http://schemas.openxmlformats.org/wordprocessingml/2006/main">
        <w:t xml:space="preserve">உபாகமம் 7 வழங்குகிறது:</w:t>
      </w:r>
    </w:p>
    <w:p>
      <w:r xmlns:w="http://schemas.openxmlformats.org/wordprocessingml/2006/main">
        <w:t xml:space="preserve">கலப்புத் திருமணத்தைத் தவிர்க்கும் கடவுளுடனான தனித்துவமான உறவு;</w:t>
      </w:r>
    </w:p>
    <w:p>
      <w:r xmlns:w="http://schemas.openxmlformats.org/wordprocessingml/2006/main">
        <w:t xml:space="preserve">கீழ்ப்படிதலுக்கான ஆசீர்வாதங்களின் வாக்குறுதிகள் கருவுறுதல், செழிப்பு, வெற்றி;</w:t>
      </w:r>
    </w:p>
    <w:p>
      <w:r xmlns:w="http://schemas.openxmlformats.org/wordprocessingml/2006/main">
        <w:t xml:space="preserve">விடுதலையை நினைவுகூர்வது கட்டளைகளை கண்டிப்பாக கடைபிடிப்பது.</w:t>
      </w:r>
    </w:p>
    <w:p/>
    <w:p>
      <w:r xmlns:w="http://schemas.openxmlformats.org/wordprocessingml/2006/main">
        <w:t xml:space="preserve">கலப்புத் திருமணம் மற்றும் உடன்படிக்கைகளைத் தவிர்த்து கடவுளுடனான தனித்துவமான உறவை வலியுறுத்துதல்;</w:t>
      </w:r>
    </w:p>
    <w:p>
      <w:r xmlns:w="http://schemas.openxmlformats.org/wordprocessingml/2006/main">
        <w:t xml:space="preserve">கீழ்ப்படிதலுக்கான ஆசீர்வாதங்களின் வாக்குறுதிகள் கருவுறுதல், செழிப்பு, எதிரிகளுக்கு எதிரான வெற்றி;</w:t>
      </w:r>
    </w:p>
    <w:p>
      <w:r xmlns:w="http://schemas.openxmlformats.org/wordprocessingml/2006/main">
        <w:t xml:space="preserve">எகிப்திலிருந்து விடுதலையை நினைவுகூர்வது கட்டளைகளை கண்டிப்பாக கடைபிடிப்பது.</w:t>
      </w:r>
    </w:p>
    <w:p/>
    <w:p>
      <w:r xmlns:w="http://schemas.openxmlformats.org/wordprocessingml/2006/main">
        <w:t xml:space="preserve">கடவுளுடன் இஸ்ரவேலர்களின் உறவு, கானானைக் கைப்பற்றுவதற்கான அவரது கட்டளை மற்றும் கீழ்ப்படிதலுக்கான ஆசீர்வாதங்களின் வாக்குறுதிகளை இந்த அத்தியாயம் மையமாகக் கொண்டுள்ளது. உபாகமம் 7ல், கானானில் வசிக்கும் நாடுகளுடன் ஒப்பந்தங்கள் செய்துகொள்ளவோ அல்லது திருமணம் செய்துகொள்ளவோ கூடாது என்று மோசே இஸ்ரவேலர்களுக்கு அறிவுறுத்துகிறார். கடவுளால் நேசிக்கப்பட்ட மற்றும் அவரது நோக்கங்களுக்காக ஒதுக்கப்பட்ட மக்களாக அவர்கள் தேர்ந்தெடுக்கப்பட்ட நிலையை அவர் வலியுறுத்துகிறார். அவருடைய உடன்படிக்கை வாக்குறுதிகளை நிறைவேற்றுவதில் கடவுளின் உண்மைத்தன்மையை மோசே அவர்களுக்கு உறுதியளிக்கிறார், ஆனால் கீழ்ப்படிதல் ஆசீர்வாதங்களைக் கொண்டுவரும் போது கீழ்ப்படியாமை விளைவுகளை ஏற்படுத்தும் என்று எச்சரிக்கிறார்.</w:t>
      </w:r>
    </w:p>
    <w:p/>
    <w:p>
      <w:r xmlns:w="http://schemas.openxmlformats.org/wordprocessingml/2006/main">
        <w:t xml:space="preserve">உபாகமம் 7ல் தொடர்ந்து, இஸ்ரவேலர்கள் கடவுளுடைய கட்டளைகளுக்குக் கீழ்ப்படிந்தால் அவர்களுக்குக் கிடைக்கும் ஆசீர்வாதங்களை மோசே எடுத்துரைக்கிறார். வாக்குறுதியளிக்கப்பட்ட தேசத்தில் யெகோவாவின் தலைமையை அவர்கள் நம்பும்போது, அவர்களுக்கு வளம், செழிப்பு, எதிரிகளுக்கு எதிரான வெற்றி மற்றும் நோயிலிருந்து பாதுகாப்பு ஆகியவற்றை அவர் உறுதியளிக்கிறார். இருப்பினும், அவர்கள் அப்புறப்படுத்தவிருக்கும் கானானிய தேசங்களின் பழக்கவழக்கங்கள் மற்றும் கடவுள்களால் மயக்கப்படுவதற்கு எதிராகவும் அவர் எச்சரிக்கிறார்.</w:t>
      </w:r>
    </w:p>
    <w:p/>
    <w:p>
      <w:r xmlns:w="http://schemas.openxmlformats.org/wordprocessingml/2006/main">
        <w:t xml:space="preserve">உபாகமம் 7 இஸ்ரவேலர்களை எகிப்திலிருந்து கடவுள் விடுவித்ததையும், அவர்கள் சார்பாக நிகழ்த்திய அவரது வல்லமையையும் நினைவுகூரும்படி மோசே அறிவுறுத்தினார். கடவுள் எப்படி எகிப்தின் மீது கொள்ளை நோய்களைக் கொண்டு வந்தார், ஆனால் மற்ற எல்லா கடவுள்களின் மீதும் தம்முடைய வல்லமையை வெளிப்படுத்தும் வகையில் அவருடைய மக்களைப் பாதுகாத்தார் என்பதை அவர் அவர்களுக்கு நினைவூட்டுகிறார். சமரசம் அல்லது மற்ற நாடுகளின் எதிர்வினைகளுக்கு பயப்படாமல் கடவுளின் கட்டளைகளை கண்டிப்பாக கடைபிடிக்க வேண்டும் என்று மோசே வலியுறுத்துகிறார். யெகோவா தம் வாக்குத்தத்தத்தின்படி தேசத்தை முழுவதுமாகச் சுதந்தரித்துக்கொள்ளும்வரை, அவர்களுடைய எதிரிகளை கொஞ்சம் கொஞ்சமாக விரட்டியடிப்பார் என்று அவர்களுக்கு உறுதியளிக்கிறார்.</w:t>
      </w:r>
    </w:p>
    <w:p/>
    <w:p>
      <w:r xmlns:w="http://schemas.openxmlformats.org/wordprocessingml/2006/main">
        <w:t xml:space="preserve">உபாகமம் 7:1 உன் தேவனாகிய கர்த்தர் உன்னைச் சுதந்தரித்துக்கொள்ளப்போகிற தேசத்துக்கு உன்னைக் கொண்டுவந்து, உனக்கு முன்பாக ஏத்தியர், கிர்காஷியர், எமோரியர், கானானியர், பெரிசியர் ஆகிய பல தேசங்களைத் துரத்திவிடுவார். ஏவியரும், எபூசியரும், உன்னைவிடப் பெரிய, வலிமைமிக்க ஏழு தேசங்கள்;</w:t>
      </w:r>
    </w:p>
    <w:p/>
    <w:p>
      <w:r xmlns:w="http://schemas.openxmlformats.org/wordprocessingml/2006/main">
        <w:t xml:space="preserve">தேவனாகிய கர்த்தர் இஸ்ரவேலரை வாக்குப்பண்ணப்பட்ட தேசத்திற்குக் கொண்டுவந்து, அவர்களைவிடப் பெரிய, வல்லமையுள்ள ஏழு தேசங்களைத் துரத்துகிறார்.</w:t>
      </w:r>
    </w:p>
    <w:p/>
    <w:p>
      <w:r xmlns:w="http://schemas.openxmlformats.org/wordprocessingml/2006/main">
        <w:t xml:space="preserve">1. எந்த தேசத்தையும் வெல்லும் கடவுளின் சக்தி. 2. இறைவன் மீது நம்பிக்கை வைப்பதன் முக்கியத்துவம்.</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 2. 1 பேதுரு 5:7 - உங்கள் எல்லா அக்கறையையும் அவர் மீது செலுத்துங்கள்; ஏனெனில் அவர் உங்கள் மீது அக்கறை கொண்டுள்ளார்.</w:t>
      </w:r>
    </w:p>
    <w:p/>
    <w:p>
      <w:r xmlns:w="http://schemas.openxmlformats.org/wordprocessingml/2006/main">
        <w:t xml:space="preserve">உபாகமம் 7:2 உன் தேவனாகிய கர்த்தர் அவர்களை உனக்கு முன்பாக ஒப்புக்கொடுக்கும்போது; நீ அவர்களை அடித்து, முற்றிலும் அழித்துவிடு; நீ அவர்களுடன் உடன்படிக்கை செய்யாதே, அவர்களுக்கு இரக்கம் காட்டாதே.</w:t>
      </w:r>
    </w:p>
    <w:p/>
    <w:p>
      <w:r xmlns:w="http://schemas.openxmlformats.org/wordprocessingml/2006/main">
        <w:t xml:space="preserve">எந்த இரக்கமும் காட்டாமல், தங்கள் எதிரிகளை தோற்கடித்து முற்றிலும் அழிக்கும்படி கடவுள் இஸ்ரவேலர்களுக்குக் கட்டளையிடுகிறார்.</w:t>
      </w:r>
    </w:p>
    <w:p/>
    <w:p>
      <w:r xmlns:w="http://schemas.openxmlformats.org/wordprocessingml/2006/main">
        <w:t xml:space="preserve">1: கடவுளின் கருணை மற்றும் நீதி: கருணை மற்றும் நீதியின் சமநிலை</w:t>
      </w:r>
    </w:p>
    <w:p/>
    <w:p>
      <w:r xmlns:w="http://schemas.openxmlformats.org/wordprocessingml/2006/main">
        <w:t xml:space="preserve">2: சரியானதைச் செய்வதற்கான பலம்: உங்கள் விசுவாசத்தில் உறுதியாக நிற்பது</w:t>
      </w:r>
    </w:p>
    <w:p/>
    <w:p>
      <w:r xmlns:w="http://schemas.openxmlformats.org/wordprocessingml/2006/main">
        <w:t xml:space="preserve">1: எசேக்கியேல் 33:11 - அவர்களுக்குச் சொல்லவேண்டியது என்னவென்றால்: என் ஜீவனைக்கொண்டு, துன்மார்க்கருடைய மரணத்தில் எனக்குப் பிரியமில்லை என்று கர்த்தராகிய ஆண்டவர் சொல்லுகிறார்; ஆனால் துன்மார்க்கன் தன் வழியைவிட்டுத் திரும்பி வாழ்வான்; இஸ்ரவேல் வம்சத்தாரே, நீங்கள் ஏன் சாவீர்கள்?</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உபாகமம் 7:3 அவர்களுடன் திருமணமும் வேண்டாம்; உன் மகளை அவன் மகனுக்குக் கொடுக்காதே, அவன் மகளை உன் மகனுக்கு எடுத்துக் கொள்ளாதே.</w:t>
      </w:r>
    </w:p>
    <w:p/>
    <w:p>
      <w:r xmlns:w="http://schemas.openxmlformats.org/wordprocessingml/2006/main">
        <w:t xml:space="preserve">கானான் நாடுகளுடன் கலப்புத் திருமணம் செய்வதை கடவுள் தடை செய்கிறார்.</w:t>
      </w:r>
    </w:p>
    <w:p/>
    <w:p>
      <w:r xmlns:w="http://schemas.openxmlformats.org/wordprocessingml/2006/main">
        <w:t xml:space="preserve">1: கடவுள் எல்லைகளை நிறுவியுள்ளார் என்பதை நாம் நினைவில் கொள்ள வேண்டும், அவற்றை நாம் மீறக்கூடாது.</w:t>
      </w:r>
    </w:p>
    <w:p/>
    <w:p>
      <w:r xmlns:w="http://schemas.openxmlformats.org/wordprocessingml/2006/main">
        <w:t xml:space="preserve">2: கடவுளின் கட்டளைகளை மதிக்கவும், கீழ்ப்படியவும், எல்லாவற்றிற்கும் மேலாக அவற்றைப் போற்றவும் நாம் நினைவில் கொள்ள வேண்டும்.</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அடிபணியுங்கள், அவர் உன் பாதைகளைச் செவ்வைப்படுத்துவார்.</w:t>
      </w:r>
    </w:p>
    <w:p/>
    <w:p>
      <w:r xmlns:w="http://schemas.openxmlformats.org/wordprocessingml/2006/main">
        <w:t xml:space="preserve">2: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உபாகமம் 7:4 அவர்கள் வேற்று தெய்வங்களைச் சேவிக்கும்படிக்கு, உன் குமாரனை என்னைப் பின்பற்றாதபடி விலக்கிவிடுவார்கள்; அப்பொழுது கர்த்தருடைய கோபம் உன்மேல் மூண்டு, திடீரென்று உன்னை அழித்துவிடும்.</w:t>
      </w:r>
    </w:p>
    <w:p/>
    <w:p>
      <w:r xmlns:w="http://schemas.openxmlformats.org/wordprocessingml/2006/main">
        <w:t xml:space="preserve">அவருடைய மக்கள் அவரை விட்டு விலகி, மற்ற தெய்வங்களுக்கு சேவை செய்தால் கடவுளின் கோபம் கொளுத்தப்படும்.</w:t>
      </w:r>
    </w:p>
    <w:p/>
    <w:p>
      <w:r xmlns:w="http://schemas.openxmlformats.org/wordprocessingml/2006/main">
        <w:t xml:space="preserve">1. கீழ்ப்படியாமையின் விளைவுகள்: உபாகமம் 7:4 இலிருந்து ஒரு எச்சரிக்கை</w:t>
      </w:r>
    </w:p>
    <w:p/>
    <w:p>
      <w:r xmlns:w="http://schemas.openxmlformats.org/wordprocessingml/2006/main">
        <w:t xml:space="preserve">2. விசுவாசத்தின் முக்கியத்துவம்: துரோகம் கோபத்தை எவ்வாறு வளர்க்கிறது</w:t>
      </w:r>
    </w:p>
    <w:p/>
    <w:p>
      <w:r xmlns:w="http://schemas.openxmlformats.org/wordprocessingml/2006/main">
        <w:t xml:space="preserve">1. எபேசியர் 4:17-24 - புறஜாதிகள் நடப்பது போல் நடக்காதீர்கள்</w:t>
      </w:r>
    </w:p>
    <w:p/>
    <w:p>
      <w:r xmlns:w="http://schemas.openxmlformats.org/wordprocessingml/2006/main">
        <w:t xml:space="preserve">2. யோசுவா 24:14-15 - இந்த நாளில் நீங்கள் யாருக்கு சேவை செய்வீர்கள் என்பதைத் தேர்ந்தெடுங்கள்</w:t>
      </w:r>
    </w:p>
    <w:p/>
    <w:p>
      <w:r xmlns:w="http://schemas.openxmlformats.org/wordprocessingml/2006/main">
        <w:t xml:space="preserve">உபாகமம் 7:5 நீங்கள் அவர்களோடே இப்படி நடந்துகொள்ளுங்கள்; அவர்களுடைய பலிபீடங்களை இடித்து, அவர்களுடைய சிலைகளை இடித்து, அவர்களுடைய தோப்புகளை வெட்டி, அவர்களுடைய சிலைகளை நெருப்பினால் சுட்டெரிக்க வேண்டும்.</w:t>
      </w:r>
    </w:p>
    <w:p/>
    <w:p>
      <w:r xmlns:w="http://schemas.openxmlformats.org/wordprocessingml/2006/main">
        <w:t xml:space="preserve">பொய் தெய்வங்களின் பலிபீடங்கள், சிலைகள், தோப்புகள் அழிக்கப்பட வேண்டும் என்று கடவுள் கட்டளையிடுகிறார்.</w:t>
      </w:r>
    </w:p>
    <w:p/>
    <w:p>
      <w:r xmlns:w="http://schemas.openxmlformats.org/wordprocessingml/2006/main">
        <w:t xml:space="preserve">1. கடவுள் நம்மீது வைத்திருக்கும் அன்பு: பொய்யான கடவுள்களிடமிருந்து நம்மைப் பாதுகாக்க அவர் எப்படி அக்கறை காட்டுகிறார்</w:t>
      </w:r>
    </w:p>
    <w:p/>
    <w:p>
      <w:r xmlns:w="http://schemas.openxmlformats.org/wordprocessingml/2006/main">
        <w:t xml:space="preserve">2. பொய்யான கடவுள்கள்: உருவ வழிபாட்டின் ஆபத்து</w:t>
      </w:r>
    </w:p>
    <w:p/>
    <w:p>
      <w:r xmlns:w="http://schemas.openxmlformats.org/wordprocessingml/2006/main">
        <w:t xml:space="preserve">1. 1 யோவான் 5:21 - "சிறு பிள்ளைகளே, விக்கிரகங்களிலிருந்து உங்களைக் காத்துக் கொள்ளுங்கள்."</w:t>
      </w:r>
    </w:p>
    <w:p/>
    <w:p>
      <w:r xmlns:w="http://schemas.openxmlformats.org/wordprocessingml/2006/main">
        <w:t xml:space="preserve">2. ரோமர் 1:25 - "அவர்கள் கடவுளைப் பற்றிய உண்மையைப் பொய்யாக மாற்றி, என்றென்றும் துதிக்கப்படும் படைப்பாளரை விடப் படைத்தவற்றை வணங்கிச் சேவித்தார்கள்! ஆமென்."</w:t>
      </w:r>
    </w:p>
    <w:p/>
    <w:p>
      <w:r xmlns:w="http://schemas.openxmlformats.org/wordprocessingml/2006/main">
        <w:t xml:space="preserve">உபாகமம் 7:6 நீங்கள் உங்கள் தேவனாகிய கர்த்தருக்குப் பரிசுத்தமான ஜனமாயிருக்கிறீர்கள்;</w:t>
      </w:r>
    </w:p>
    <w:p/>
    <w:p>
      <w:r xmlns:w="http://schemas.openxmlformats.org/wordprocessingml/2006/main">
        <w:t xml:space="preserve">கடவுள் இஸ்ரவேலர்களை பூமியிலுள்ள மற்ற எல்லா மக்களையும் விட பரிசுத்தமான மற்றும் சிறப்புமிக்க மக்களாகத் தேர்ந்தெடுத்துள்ளார்.</w:t>
      </w:r>
    </w:p>
    <w:p/>
    <w:p>
      <w:r xmlns:w="http://schemas.openxmlformats.org/wordprocessingml/2006/main">
        <w:t xml:space="preserve">1. "கடவுளின் விருப்பம்: பரிசுத்தத்திற்கான அழைப்பு"</w:t>
      </w:r>
    </w:p>
    <w:p/>
    <w:p>
      <w:r xmlns:w="http://schemas.openxmlformats.org/wordprocessingml/2006/main">
        <w:t xml:space="preserve">2. "கடவுளின் அன்பு: ஒரு சிறப்பு மக்கள்"</w:t>
      </w:r>
    </w:p>
    <w:p/>
    <w:p>
      <w:r xmlns:w="http://schemas.openxmlformats.org/wordprocessingml/2006/main">
        <w:t xml:space="preserve">1. 1 பேதுரு 2:9-10 - ஆனால் நீங்கள் ஒரு தேர்ந்தெடுக்கப்பட்ட தலைமுறை, ஒரு அரச குருகுலம், ஒரு பரிசுத்த தேசம், ஒரு விசித்திரமான மக்கள்; இருளிலிருந்து தம்முடைய அற்புதமான ஒளிக்கு உங்களை அழைத்தவரின் புகழை நீங்கள் வெளிப்படுத்த வேண்டும்.</w:t>
      </w:r>
    </w:p>
    <w:p/>
    <w:p>
      <w:r xmlns:w="http://schemas.openxmlformats.org/wordprocessingml/2006/main">
        <w:t xml:space="preserve">2. ஏசாயா 43:20-21 - நான் தேர்ந்தெடுத்த என் ஜனங்களுக்குக் குடிக்கக் கொடுக்க நான் வனாந்தரத்தில் தண்ணீரையும், பாலைவனத்தில் ஆறுகளையும் கொடுக்கிறபடியினால், காட்டு மிருகமும், டிராகன்களும், ஆந்தைகளும் என்னைக் கனம்பண்ணும்.</w:t>
      </w:r>
    </w:p>
    <w:p/>
    <w:p>
      <w:r xmlns:w="http://schemas.openxmlformats.org/wordprocessingml/2006/main">
        <w:t xml:space="preserve">உபாகமம் 7:7 கர்த்தர் உங்கள்மேல் அன்பை வைக்கவுமில்லை, உங்களைத் தெரிந்துகொள்ளவுமில்லை; ஏனென்றால், நீங்கள் எல்லா மக்களிலும் மிகக் குறைவானவர்கள்.</w:t>
      </w:r>
    </w:p>
    <w:p/>
    <w:p>
      <w:r xmlns:w="http://schemas.openxmlformats.org/wordprocessingml/2006/main">
        <w:t xml:space="preserve">கர்த்தர் இஸ்ரவேலரைத் தம்முடைய மக்களாகத் தேர்ந்தெடுத்தார், அவர்கள் எல்லா மக்களிலும் மிகக் குறைவானவர்களாக இருந்தாலும்; அவர்கள் மற்ற மக்களை விட அதிக எண்ணிக்கையில் இருந்ததால் அல்ல.</w:t>
      </w:r>
    </w:p>
    <w:p/>
    <w:p>
      <w:r xmlns:w="http://schemas.openxmlformats.org/wordprocessingml/2006/main">
        <w:t xml:space="preserve">1. கடவுளின் அன்பு நிபந்தனையற்றது</w:t>
      </w:r>
    </w:p>
    <w:p/>
    <w:p>
      <w:r xmlns:w="http://schemas.openxmlformats.org/wordprocessingml/2006/main">
        <w:t xml:space="preserve">2. கடவுளின் அருள் அபரிமிதமானது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1 யோவான் 4:10 - இதுவே அன்பு: நாம் கடவுளை நேசித்தோம் என்பதல்ல, அவர் நம்மை நேசித்து, நம்முடைய பாவங்களுக்குப் பரிகார பலியாகத் தம்முடைய குமாரனை அனுப்பினார்.</w:t>
      </w:r>
    </w:p>
    <w:p/>
    <w:p>
      <w:r xmlns:w="http://schemas.openxmlformats.org/wordprocessingml/2006/main">
        <w:t xml:space="preserve">உபாகமம் 7:8 கர்த்தர் உன்னை நேசித்ததினாலும், தாம் உன் பிதாக்களுக்குச் செய்த சத்தியத்தைக் கடைப்பிடிப்பதினாலும், கர்த்தர் உன்னைப் பலத்த கையால் வெளியே கொண்டுவந்து, அடிமைகளின் வீட்டிலிருந்து, கையினின்று உன்னை மீட்டுக்கொண்டார். எகிப்தின் ராஜாவாகிய பார்வோனின்.</w:t>
      </w:r>
    </w:p>
    <w:p/>
    <w:p>
      <w:r xmlns:w="http://schemas.openxmlformats.org/wordprocessingml/2006/main">
        <w:t xml:space="preserve">இஸ்ரவேல் மக்களுக்கு கடவுளின் உண்மையுள்ள அன்பும் உடன்படிக்கையின் வாக்குறுதியும் எகிப்தின் அடிமைத்தனத்திலிருந்து விடுதலையை ஏற்படுத்தியது.</w:t>
      </w:r>
    </w:p>
    <w:p/>
    <w:p>
      <w:r xmlns:w="http://schemas.openxmlformats.org/wordprocessingml/2006/main">
        <w:t xml:space="preserve">1: கடவுளின் வலிமைமிக்க கரம்: கடவுளின் விடுதலையை நினைவுகூர்தல்</w:t>
      </w:r>
    </w:p>
    <w:p/>
    <w:p>
      <w:r xmlns:w="http://schemas.openxmlformats.org/wordprocessingml/2006/main">
        <w:t xml:space="preserve">2: கடவுளின் நித்திய அன்பு: கடவுளின் உண்மைத்தன்மையை அனுபவிப்பது</w:t>
      </w:r>
    </w:p>
    <w:p/>
    <w:p>
      <w:r xmlns:w="http://schemas.openxmlformats.org/wordprocessingml/2006/main">
        <w:t xml:space="preserve">1: சங்கீதம் 136:10-12 - "அவர் தம்முடைய பரிசுத்த வாக்குத்தத்தத்தையும், அவருடைய ஊழியரான ஆபிரகாமையும் நினைவுகூர்ந்தார். அவர் தம்முடைய ஜனங்களை மகிழ்ச்சியோடும், அவர் தேர்ந்தெடுத்தவர்களை மகிழ்ச்சியோடும் வெளியே கொண்டுவந்து, புறஜாதிகளின் தேசங்களை அவர்களுக்குக் கொடுத்தார். மக்களின் உழைப்பு."</w:t>
      </w:r>
    </w:p>
    <w:p/>
    <w:p>
      <w:r xmlns:w="http://schemas.openxmlformats.org/wordprocessingml/2006/main">
        <w:t xml:space="preserve">2: ஏசாயா 43:1-3 - "ஆனால், யாக்கோபே, உன்னைப் படைத்தவரும், இஸ்ரவேலே, உன்னை உருவாக்கியவருமான கர்த்தர் சொல்லுகிறார், பயப்படாதே, நான் உன்னை மீட்டுக்கொண்டேன், நான் உன்னைப் பெயரிட்டு அழைத்தேன்; நீ என்னுடையது, நீ தண்ணீரைக் கடக்கும்போது, நான் உன்னுடன் இருப்பேன், ஆறுகள் வழியாக, அவைகள் உன்னிடம் நிரம்பி வழிவதில்லை: நீ நெருப்பில் நடக்கும்போது, நீ எரிக்கப்பட மாட்டாய், நெருப்பு உன்மேல் எரிவதுமில்லை, ஏனென்றால் நான் உன் தேவனாகிய கர்த்தர், இஸ்ரவேலின் பரிசுத்தமானவர், உன் இரட்சகர்; உன் மீட்கும் பொருளாக எகிப்தையும், உனக்காக எத்தியோப்பியாவையும் செபாவையும் கொடுத்தேன்.</w:t>
      </w:r>
    </w:p>
    <w:p/>
    <w:p>
      <w:r xmlns:w="http://schemas.openxmlformats.org/wordprocessingml/2006/main">
        <w:t xml:space="preserve">உபாகமம் 7:9 ஆதலால், உன் தேவனாகிய கர்த்தர் தேவன், உண்மையுள்ள தேவன் என்று அறிந்துகொள்;</w:t>
      </w:r>
    </w:p>
    <w:p/>
    <w:p>
      <w:r xmlns:w="http://schemas.openxmlformats.org/wordprocessingml/2006/main">
        <w:t xml:space="preserve">கடவுள் தம்முடைய உடன்படிக்கையைக் கடைப்பிடிக்கவும், தம்மை நேசிப்பவர்களுக்கும் அவருடைய கட்டளைகளுக்குக் கீழ்ப்படிபவர்களுக்கும் இரக்கம் காட்டுவதற்கும் உண்மையுள்ளவர்.</w:t>
      </w:r>
    </w:p>
    <w:p/>
    <w:p>
      <w:r xmlns:w="http://schemas.openxmlformats.org/wordprocessingml/2006/main">
        <w:t xml:space="preserve">1. கடவுளின் எல்லையற்ற அருள்: அவருடைய நிபந்தனையற்ற அன்பின் சக்தியை அனுபவிப்பது</w:t>
      </w:r>
    </w:p>
    <w:p/>
    <w:p>
      <w:r xmlns:w="http://schemas.openxmlformats.org/wordprocessingml/2006/main">
        <w:t xml:space="preserve">2. நித்திய உடன்படிக்கை: கடவுள் தம் மக்களுக்கு விசுவாசம்</w:t>
      </w:r>
    </w:p>
    <w:p/>
    <w:p>
      <w:r xmlns:w="http://schemas.openxmlformats.org/wordprocessingml/2006/main">
        <w:t xml:space="preserve">1. சங்கீதம் 136:1-3 - கர்த்தருக்கு நன்றி செலுத்துங்கள், அவர் நல்லவர், அவருடைய அன்பு என்றென்றும் நிலைத்திருக்கும்.</w:t>
      </w:r>
    </w:p>
    <w:p/>
    <w:p>
      <w:r xmlns:w="http://schemas.openxmlformats.org/wordprocessingml/2006/main">
        <w:t xml:space="preserve">2. யாத்திராகமம் 34:6-7 - கர்த்தர், கர்த்தர், இரக்கமும் கிருபையுமுள்ள தேவன், கோபத்தில் நிதானமும், உறுதியான அன்பும் உண்மையும் நிறைந்தவர்.</w:t>
      </w:r>
    </w:p>
    <w:p/>
    <w:p>
      <w:r xmlns:w="http://schemas.openxmlformats.org/wordprocessingml/2006/main">
        <w:t xml:space="preserve">உபாகமம் 7:10 தம்மைப் பகைக்கிறவர்களை அழிப்பதற்காக அவர்கள் முகத்துக்கு நேராகப் பதிலளிப்பார்;</w:t>
      </w:r>
    </w:p>
    <w:p/>
    <w:p>
      <w:r xmlns:w="http://schemas.openxmlformats.org/wordprocessingml/2006/main">
        <w:t xml:space="preserve">கடவுள் தம்மை நேசிப்பவர்களுக்கும் கீழ்ப்படிபவர்களுக்கும் வெகுமதி அளிக்கிறார், மேலும் அவரை நிராகரிப்பவர்களுக்கும் அவரை எதிர்ப்பவர்களுக்கும் தண்டனை அளிக்கிறார்.</w:t>
      </w:r>
    </w:p>
    <w:p/>
    <w:p>
      <w:r xmlns:w="http://schemas.openxmlformats.org/wordprocessingml/2006/main">
        <w:t xml:space="preserve">1. கடவுள் உண்மையுள்ளவர்: அவர் தனது பரிபூரண சித்தத்தின்படி வெகுமதியும் தண்டனையும் தருகிறார்</w:t>
      </w:r>
    </w:p>
    <w:p/>
    <w:p>
      <w:r xmlns:w="http://schemas.openxmlformats.org/wordprocessingml/2006/main">
        <w:t xml:space="preserve">2. கடவுளை நேசித்தல் மற்றும் அவருடைய கட்டளைகளுக்குக் கீழ்ப்படிதல்: ஆசீர்வாதத்திற்கான பாதை</w:t>
      </w:r>
    </w:p>
    <w:p/>
    <w:p>
      <w:r xmlns:w="http://schemas.openxmlformats.org/wordprocessingml/2006/main">
        <w:t xml:space="preserve">1. ரோமர் 2: 6-8 - "கடவுள் ஒவ்வொருவருக்கும் அவர்கள் செய்தவற்றின் படியே திருப்பிக் கொடுப்பார்.</w:t>
      </w:r>
    </w:p>
    <w:p/>
    <w:p>
      <w:r xmlns:w="http://schemas.openxmlformats.org/wordprocessingml/2006/main">
        <w:t xml:space="preserve">2. யாக்கோபு 1:12-13 - சோதனையில் நிலைத்திருப்பவன் பாக்கியவான், ஏனென்றால், அந்த நபர் சோதனையை எதிர்த்து நிற்கிறார், அந்த நபர் தன்னை நேசிப்பவர்களுக்கு கர்த்தர் வாக்களித்த ஜீவகிரீடத்தைப் பெறுவார்.</w:t>
      </w:r>
    </w:p>
    <w:p/>
    <w:p>
      <w:r xmlns:w="http://schemas.openxmlformats.org/wordprocessingml/2006/main">
        <w:t xml:space="preserve">உபாகமம் 7:11 ஆகையால் நான் இன்று உனக்குக் கட்டளையிடுகிற கட்டளைகளையும் நியமங்களையும் நியாயங்களையும் நீ கைக்கொள்ளுவாயாக.</w:t>
      </w:r>
    </w:p>
    <w:p/>
    <w:p>
      <w:r xmlns:w="http://schemas.openxmlformats.org/wordprocessingml/2006/main">
        <w:t xml:space="preserve">தேவன் அவருடைய கட்டளைகளையும் நியமங்களையும் கைக்கொள்ளும்படி கட்டளையிடுகிறார்.</w:t>
      </w:r>
    </w:p>
    <w:p/>
    <w:p>
      <w:r xmlns:w="http://schemas.openxmlformats.org/wordprocessingml/2006/main">
        <w:t xml:space="preserve">1: கடவுளுடைய வார்த்தைக்குக் கீழ்ப்படிவதன் முக்கியத்துவம்.</w:t>
      </w:r>
    </w:p>
    <w:p/>
    <w:p>
      <w:r xmlns:w="http://schemas.openxmlformats.org/wordprocessingml/2006/main">
        <w:t xml:space="preserve">2: கடவுளின் சட்டங்களை அறிந்து பின்பற்றுவதால் கிடைக்கும் ஆசீர்வாதங்களைப் பாராட்டுதல்.</w:t>
      </w:r>
    </w:p>
    <w:p/>
    <w:p>
      <w:r xmlns:w="http://schemas.openxmlformats.org/wordprocessingml/2006/main">
        <w:t xml:space="preserve">1: யாக்கோபு 1:22-25 - வெறும் வார்த்தையைக் கேட்டு உங்களையே ஏமாற்றிக் கொள்ளாதீர்கள். அது சொல்வதைச் செய்யுங்கள்.</w:t>
      </w:r>
    </w:p>
    <w:p/>
    <w:p>
      <w:r xmlns:w="http://schemas.openxmlformats.org/wordprocessingml/2006/main">
        <w:t xml:space="preserve">2: சங்கீதம் 19:7-11 - கர்த்தருடைய சட்டம் பூரணமானது, ஆன்மாவைப் புத்துணர்ச்சியூட்டுகிறது. கர்த்தருடைய சட்டங்கள் நம்பகமானவை, எளியவர்களை ஞானிகளாக்குகின்றன.</w:t>
      </w:r>
    </w:p>
    <w:p/>
    <w:p>
      <w:r xmlns:w="http://schemas.openxmlformats.org/wordprocessingml/2006/main">
        <w:t xml:space="preserve">உபாகமம் 7:12 ஆகையால், நீங்கள் இந்த நியாயத்தீர்ப்புகளுக்குச் செவிகொடுத்து, அவைகளைக் கைக்கொண்டு, அவைகளின்படி செய்தால், உங்கள் தேவனாகிய கர்த்தர் தாம் உன் பிதாக்களுக்கு ஆணையிட்ட உடன்படிக்கையையும் இரக்கத்தையும் உனக்குக் கைக்கொள்வார்.</w:t>
      </w:r>
    </w:p>
    <w:p/>
    <w:p>
      <w:r xmlns:w="http://schemas.openxmlformats.org/wordprocessingml/2006/main">
        <w:t xml:space="preserve">கர்த்தர் தம்முடைய நியாயத்தீர்ப்புகளைப் பின்பற்றுகிறவர்களுடன் தம்முடைய உடன்படிக்கையையும் இரக்கத்தையும் கடைப்பிடிப்பார்.</w:t>
      </w:r>
    </w:p>
    <w:p/>
    <w:p>
      <w:r xmlns:w="http://schemas.openxmlformats.org/wordprocessingml/2006/main">
        <w:t xml:space="preserve">1: கடவுளின் கட்டளைகளைப் பின்பற்றுவதன் முக்கியத்துவம் மற்றும் அது அவருடைய இரக்கத்திற்கும் ஆசீர்வாதத்திற்கும் எவ்வாறு வழிவகுக்கிறது.</w:t>
      </w:r>
    </w:p>
    <w:p/>
    <w:p>
      <w:r xmlns:w="http://schemas.openxmlformats.org/wordprocessingml/2006/main">
        <w:t xml:space="preserve">2: கடவுளின் உண்மைத்தன்மை மற்றும் நாம் தகுதியற்றவர்களாக இருந்தாலும் அதை எவ்வாறு நம்பலாம்.</w:t>
      </w:r>
    </w:p>
    <w:p/>
    <w:p>
      <w:r xmlns:w="http://schemas.openxmlformats.org/wordprocessingml/2006/main">
        <w:t xml:space="preserve">1: லூக்கா 11:28 - "ஆனால் அவர்: ஆம், தேவனுடைய வார்த்தையைக் கேட்டு, அதைக் கைக்கொள்ளுகிறவர்கள் பாக்கியவான்கள் என்றார்."</w:t>
      </w:r>
    </w:p>
    <w:p/>
    <w:p>
      <w:r xmlns:w="http://schemas.openxmlformats.org/wordprocessingml/2006/main">
        <w:t xml:space="preserve">2: சங்கீதம் 119:1-2 - "கர்த்தருடைய நியாயப்பிரமாணத்தின்படி நடக்கிற மாசுபடாதவர்கள் பாக்கியவான்கள். அவருடைய சாட்சிகளைக் கைக்கொண்டு, முழு இருதயத்தோடும் அவரைத் தேடுகிறவர்கள் பாக்கியவான்கள்."</w:t>
      </w:r>
    </w:p>
    <w:p/>
    <w:p>
      <w:r xmlns:w="http://schemas.openxmlformats.org/wordprocessingml/2006/main">
        <w:t xml:space="preserve">உபாகமம் 7:13 அவர் உன்னை நேசித்து, உன்னை ஆசீர்வதித்து, உன்னைப் பெருக்கி, உன் கர்ப்பத்தின் பலனையும், உன் நிலத்தின் பலனையும், உன் தானியத்தையும், திராட்சரசத்தையும், உன் எண்ணெயையும் ஆசீர்வதிப்பார். உனக்குக் கொடுப்பதாக உன் பிதாக்களிடம் சத்தியம் செய்த தேசத்தில் பசுக்களும் உன் ஆடுகளின் மந்தைகளும்.</w:t>
      </w:r>
    </w:p>
    <w:p/>
    <w:p>
      <w:r xmlns:w="http://schemas.openxmlformats.org/wordprocessingml/2006/main">
        <w:t xml:space="preserve">கடவுள் தம்மைப் பின்பற்றுபவர்களை நேசிப்பார், ஆசீர்வதிப்பார், பெருக்குவார். அவர்களுடைய நிலம் மற்றும் கால்நடைகளின் பலனையும் அவர் ஆசீர்வதிப்பார்.</w:t>
      </w:r>
    </w:p>
    <w:p/>
    <w:p>
      <w:r xmlns:w="http://schemas.openxmlformats.org/wordprocessingml/2006/main">
        <w:t xml:space="preserve">1. கடவுளின் அன்பு மிகுதியானது - உபாகமம் 7:13</w:t>
      </w:r>
    </w:p>
    <w:p/>
    <w:p>
      <w:r xmlns:w="http://schemas.openxmlformats.org/wordprocessingml/2006/main">
        <w:t xml:space="preserve">2. கடவுளைப் பின்பற்றுவதன் ஆசீர்வாதங்கள் - உபாகமம் 7:13</w:t>
      </w:r>
    </w:p>
    <w:p/>
    <w:p>
      <w:r xmlns:w="http://schemas.openxmlformats.org/wordprocessingml/2006/main">
        <w:t xml:space="preserve">1. எபேசியர் 2:4-5 - "ஆனால், தேவன் இரக்கத்தில் ஐசுவரியமுள்ளவராயிருந்து, அவர் நம்மீது அன்பு செலுத்திய மகத்தான அன்பின் நிமித்தம், நாங்கள் எங்கள் குற்றங்களால் மரித்தபோதும், கிருபையினாலே எங்களைக் கிறிஸ்துவுடனேகூட வாழவைத்தார், நீங்கள் இரட்சிக்கப்பட்டீர்கள். .</w:t>
      </w:r>
    </w:p>
    <w:p/>
    <w:p>
      <w:r xmlns:w="http://schemas.openxmlformats.org/wordprocessingml/2006/main">
        <w:t xml:space="preserve">2. ரோமர் 8:37-39 - "இல்லை, இவைகள் அனைத்திலும் நாம் நம்மை நேசித்தவராலேயே ஜெயிப்பவர்களாய் இருக்கிறோம். மரணமோ, ஜீவனோ, தேவதூதர்களோ, ஆட்சியாளர்களோ, நிகழ்காலமோ, வரப்போகும் காரியங்களோ இல்லை என்று நான் உறுதியாக நம்புகிறேன். வல்லமைகளோ, உயரமோ, ஆழமோ, எல்லாப் படைப்பிலும் உள்ள வேறெதுவும் நம் ஆண்டவராகிய கிறிஸ்து இயேசுவிலுள்ள கடவுளின் அன்பிலிருந்து நம்மைப் பிரிக்க முடியாது.</w:t>
      </w:r>
    </w:p>
    <w:p/>
    <w:p>
      <w:r xmlns:w="http://schemas.openxmlformats.org/wordprocessingml/2006/main">
        <w:t xml:space="preserve">உபாகமம் 7:14 எல்லா ஜனங்களிலும் நீ ஆசீர்வதிக்கப்படுவாய்;</w:t>
      </w:r>
    </w:p>
    <w:p/>
    <w:p>
      <w:r xmlns:w="http://schemas.openxmlformats.org/wordprocessingml/2006/main">
        <w:t xml:space="preserve">கடவுள் அவருக்குக் கீழ்ப்படிந்து அவருடைய கட்டளைகளைக் கடைப்பிடிப்பவர்களை ஆசீர்வதிப்பார்.</w:t>
      </w:r>
    </w:p>
    <w:p/>
    <w:p>
      <w:r xmlns:w="http://schemas.openxmlformats.org/wordprocessingml/2006/main">
        <w:t xml:space="preserve">1: கடவுளின் ஆசீர்வாதங்களில் மகிழ்ச்சியுங்கள்</w:t>
      </w:r>
    </w:p>
    <w:p/>
    <w:p>
      <w:r xmlns:w="http://schemas.openxmlformats.org/wordprocessingml/2006/main">
        <w:t xml:space="preserve">2: கடவுளுக்குக் கீழ்ப்படிவது ஆசீர்வாதங்களைக் கொண்டுவருகிறது</w:t>
      </w:r>
    </w:p>
    <w:p/>
    <w:p>
      <w:r xmlns:w="http://schemas.openxmlformats.org/wordprocessingml/2006/main">
        <w:t xml:space="preserve">1: யாக்கோபு 1:22-25 - உங்களையே ஏமாற்றிக் கொண்டு, வார்த்தையைக் கேட்பவர்களாய் மட்டும் இருங்கள்.</w:t>
      </w:r>
    </w:p>
    <w:p/>
    <w:p>
      <w:r xmlns:w="http://schemas.openxmlformats.org/wordprocessingml/2006/main">
        <w:t xml:space="preserve">2: ரோமர் 2:7 - பொறுமையினால் நன்மை செய்வதில் மகிமையையும் கனத்தையும் அழியாமையையும் தேடுகிறவர்களுக்கு அவர் நித்திய ஜீவனைக் கொடுப்பார்.</w:t>
      </w:r>
    </w:p>
    <w:p/>
    <w:p>
      <w:r xmlns:w="http://schemas.openxmlformats.org/wordprocessingml/2006/main">
        <w:t xml:space="preserve">உபாகமம் 7:15 கர்த்தர் உன்னை விட்டு எல்லா வியாதிகளையும் நீக்கி, நீ அறிந்திருக்கிற எகிப்தின் பொல்லாத வியாதிகளில் ஒன்றையும் உன்மேல் வரவிடமாட்டார். ஆனால் உன்னைப் பகைக்கிற அனைவர் மீதும் அவைகளை வைக்கும்.</w:t>
      </w:r>
    </w:p>
    <w:p/>
    <w:p>
      <w:r xmlns:w="http://schemas.openxmlformats.org/wordprocessingml/2006/main">
        <w:t xml:space="preserve">எகிப்தின் நோய்களிலிருந்து தம் மக்களைப் பாதுகாப்பதாகவும், மாறாக அவர்களை வெறுப்பவர்களுக்கு அந்த நோய்களைக் கொடுப்பதாகவும் கடவுள் வாக்குறுதி அளித்துள்ளார்.</w:t>
      </w:r>
    </w:p>
    <w:p/>
    <w:p>
      <w:r xmlns:w="http://schemas.openxmlformats.org/wordprocessingml/2006/main">
        <w:t xml:space="preserve">1. கர்த்தர் நம்மை நோயிலிருந்து காப்பார்</w:t>
      </w:r>
    </w:p>
    <w:p/>
    <w:p>
      <w:r xmlns:w="http://schemas.openxmlformats.org/wordprocessingml/2006/main">
        <w:t xml:space="preserve">2. எதிரிக்கான நோய்கள்</w:t>
      </w:r>
    </w:p>
    <w:p/>
    <w:p>
      <w:r xmlns:w="http://schemas.openxmlformats.org/wordprocessingml/2006/main">
        <w:t xml:space="preserve">1. சங்கீதம் 91:3 - அவர் உன்னை வேட்டைக்காரனின் கண்ணியிலிருந்தும் கொடிய கொள்ளைநோயிலிருந்தும் விடுவிப்பார்.</w:t>
      </w:r>
    </w:p>
    <w:p/>
    <w:p>
      <w:r xmlns:w="http://schemas.openxmlformats.org/wordprocessingml/2006/main">
        <w:t xml:space="preserve">2. ஏசாயா 54:17 - உனக்கு விரோதமாக உருவாக்கப்பட்ட எந்த ஆயுதமும் செழிக்காது, நியாயத்தீர்ப்பில் உனக்கு விரோதமாக எழும் ஒவ்வொரு நாவையும் நீ கண்டிப்பாய். இதுவே கர்த்தருடைய ஊழியக்காரருடைய சுதந்தரம், அவர்களுடைய நீதி என்னாலே வந்தது என்று கர்த்தர் சொல்லுகிறார்.</w:t>
      </w:r>
    </w:p>
    <w:p/>
    <w:p>
      <w:r xmlns:w="http://schemas.openxmlformats.org/wordprocessingml/2006/main">
        <w:t xml:space="preserve">உபாகமம் 7:16 உன் தேவனாகிய கர்த்தர் உன்னைத் தப்புவிக்கும் ஜனங்களையெல்லாம் அழித்துப்போடுவாய்; உன் கண் அவர்கள்மேல் இரங்காது: அவர்களுடைய தெய்வங்களைச் சேவிக்காதே; ஏனெனில் அது உனக்குக் கண்ணியாக இருக்கும்.</w:t>
      </w:r>
    </w:p>
    <w:p/>
    <w:p>
      <w:r xmlns:w="http://schemas.openxmlformats.org/wordprocessingml/2006/main">
        <w:t xml:space="preserve">கடவுள் தம்முடைய மக்களுக்குக் கொடுத்த எதிரிகளை முற்றிலுமாக அழிக்கும்படி கட்டளையிடுகிறார், அவர்கள் மீது பரிதாபப்பட வேண்டாம், அவர்களின் தெய்வங்களுக்கு சேவை செய்ய வேண்டாம்.</w:t>
      </w:r>
    </w:p>
    <w:p/>
    <w:p>
      <w:r xmlns:w="http://schemas.openxmlformats.org/wordprocessingml/2006/main">
        <w:t xml:space="preserve">1. "கடவுளின் வார்த்தைக்குக் கீழ்ப்படிந்து வாழ்வது"</w:t>
      </w:r>
    </w:p>
    <w:p/>
    <w:p>
      <w:r xmlns:w="http://schemas.openxmlformats.org/wordprocessingml/2006/main">
        <w:t xml:space="preserve">2. "தம் மக்களை விடுவிப்பதில் கடவுளின் உண்மைத்தன்மை"</w:t>
      </w:r>
    </w:p>
    <w:p/>
    <w:p>
      <w:r xmlns:w="http://schemas.openxmlformats.org/wordprocessingml/2006/main">
        <w:t xml:space="preserve">1. உபாகமம் 7:16</w:t>
      </w:r>
    </w:p>
    <w:p/>
    <w:p>
      <w:r xmlns:w="http://schemas.openxmlformats.org/wordprocessingml/2006/main">
        <w:t xml:space="preserve">2. மத்தேயு 5:43-48 (உங்கள் எதிரிகளை நேசி, உங்களைத் துன்புறுத்துபவர்களுக்காக ஜெபியுங்கள்)</w:t>
      </w:r>
    </w:p>
    <w:p/>
    <w:p>
      <w:r xmlns:w="http://schemas.openxmlformats.org/wordprocessingml/2006/main">
        <w:t xml:space="preserve">உபாகமம் 7:17 இந்த ஜாதிகள் என்னிலும் மேலானவர்கள் என்று நீ உன் இருதயத்தில் சொன்னால் நான் எப்படி அவர்களை வெளியேற்ற முடியும்?</w:t>
      </w:r>
    </w:p>
    <w:p/>
    <w:p>
      <w:r xmlns:w="http://schemas.openxmlformats.org/wordprocessingml/2006/main">
        <w:t xml:space="preserve">கடினமான காலங்களில் தம்மை நம்பும்படி கடவுள் எவ்வாறு ஊக்கப்படுத்துகிறார் என்பதைப் பற்றி இப்பகுதி பேசுகிறது, அவர்கள் கடக்க முடியாத அளவுக்கு வலிமையான சக்திகளுக்கு எதிராக இருப்பதாக அவர்கள் உணர்ந்தாலும் கூட.</w:t>
      </w:r>
    </w:p>
    <w:p/>
    <w:p>
      <w:r xmlns:w="http://schemas.openxmlformats.org/wordprocessingml/2006/main">
        <w:t xml:space="preserve">1. கடினமான காலங்களில் கடவுளை நம்புவதற்கான அழைப்பு</w:t>
      </w:r>
    </w:p>
    <w:p/>
    <w:p>
      <w:r xmlns:w="http://schemas.openxmlformats.org/wordprocessingml/2006/main">
        <w:t xml:space="preserve">2. தெரியாத பயத்தை வெல்வது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37:4-5 - கர்த்தரில் மனமகிழ்ச்சியாயிரு, அவர் உன் இருதயத்தின் விருப்பங்களை உனக்குத் தருவார். உன் வழியை கர்த்தருக்கு ஒப்புக்கொடு; அவரை நம்புங்கள், அவர் இதைச் செய்வார்.</w:t>
      </w:r>
    </w:p>
    <w:p/>
    <w:p>
      <w:r xmlns:w="http://schemas.openxmlformats.org/wordprocessingml/2006/main">
        <w:t xml:space="preserve">உபாகமம் 7:18 அவர்களுக்குப் பயப்பட வேண்டாம்;</w:t>
      </w:r>
    </w:p>
    <w:p/>
    <w:p>
      <w:r xmlns:w="http://schemas.openxmlformats.org/wordprocessingml/2006/main">
        <w:t xml:space="preserve">எகிப்திலிருந்து இஸ்ரவேலரை விடுவித்ததில் கடவுளின் உண்மைத்தன்மை காணப்படுகிறது.</w:t>
      </w:r>
    </w:p>
    <w:p/>
    <w:p>
      <w:r xmlns:w="http://schemas.openxmlformats.org/wordprocessingml/2006/main">
        <w:t xml:space="preserve">1: கடவுள் நம்மை விடுவிப்பவர், அவர் நம்மைத் தவறவிட மாட்டார்.</w:t>
      </w:r>
    </w:p>
    <w:p/>
    <w:p>
      <w:r xmlns:w="http://schemas.openxmlformats.org/wordprocessingml/2006/main">
        <w:t xml:space="preserve">2: நாம் பயப்படக்கூடாது, ஆனால் கடவுளின் உண்மைத்தன்மையை நினைவில் கொள்ள வேண்டும்.</w:t>
      </w:r>
    </w:p>
    <w:p/>
    <w:p>
      <w:r xmlns:w="http://schemas.openxmlformats.org/wordprocessingml/2006/main">
        <w:t xml:space="preserve">1: யாத்திராகமம் 14:13 14 - மோசே ஜனங்களை நோக்கி: பயப்படாதே, உறுதியாய் நில்லுங்கள், கர்த்தர் இன்று உங்களுக்காகச் செய்யும் இரட்சிப்பைப் பாருங்கள். இன்று நீங்கள் பார்க்கும் எகிப்தியர்களுக்கு, நீங்கள் இனி ஒருபோதும் பார்க்க மாட்டீர்கள்.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உபாகமம் 7:19 உன் கண்கள் கண்ட பெரிய சோதனைகளும், அடையாளங்களும், அதிசயங்களும், பலத்த கையும், நீட்டப்பட்ட புயமும், உன் தேவனாகிய கர்த்தர் உன்னை வெளியே கொண்டுவந்தார்; அப்படியே உன் தேவனாகிய கர்த்தர் எல்லாருக்கும் செய்வார். நீங்கள் பயப்படுகிற மக்கள்.</w:t>
      </w:r>
    </w:p>
    <w:p/>
    <w:p>
      <w:r xmlns:w="http://schemas.openxmlformats.org/wordprocessingml/2006/main">
        <w:t xml:space="preserve">கடவுளின் வல்லமையும் பாதுகாப்பும் நம் எல்லா அச்சங்களிலிருந்தும் நம்மைக் காக்கும்.</w:t>
      </w:r>
    </w:p>
    <w:p/>
    <w:p>
      <w:r xmlns:w="http://schemas.openxmlformats.org/wordprocessingml/2006/main">
        <w:t xml:space="preserve">1: கடவுளின் வாக்குறுதிகள் உண்மை</w:t>
      </w:r>
    </w:p>
    <w:p/>
    <w:p>
      <w:r xmlns:w="http://schemas.openxmlformats.org/wordprocessingml/2006/main">
        <w:t xml:space="preserve">2: இறைவனின் பாதுகாப்பில் நம்பிக்கை வையுங்கள்</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 கையால் தாங்குவேன். என் நீதியின்."</w:t>
      </w:r>
    </w:p>
    <w:p/>
    <w:p>
      <w:r xmlns:w="http://schemas.openxmlformats.org/wordprocessingml/2006/main">
        <w:t xml:space="preserve">2: சங்கீதம் 46:1 - "கடவுள் நமக்கு அடைக்கலமும் பெலனும், ஆபத்தில் உடனடித் துணையும்."</w:t>
      </w:r>
    </w:p>
    <w:p/>
    <w:p>
      <w:r xmlns:w="http://schemas.openxmlformats.org/wordprocessingml/2006/main">
        <w:t xml:space="preserve">உபாகமம் 7:20 மீதியானவர்கள் உனக்கு மறைந்துபோகும்வரை, உன் தேவனாகிய கர்த்தர் அவர்களுக்குள்ளே கொம்புகளை அனுப்புவார்.</w:t>
      </w:r>
    </w:p>
    <w:p/>
    <w:p>
      <w:r xmlns:w="http://schemas.openxmlformats.org/wordprocessingml/2006/main">
        <w:t xml:space="preserve">தம்மை எதிர்ப்பவர்களை அழிக்க கடவுள் ஹார்னெட்டைப் பயன்படுத்துவார்.</w:t>
      </w:r>
    </w:p>
    <w:p/>
    <w:p>
      <w:r xmlns:w="http://schemas.openxmlformats.org/wordprocessingml/2006/main">
        <w:t xml:space="preserve">1: கடவுள் தம்முடைய சித்தத்தை நிறைவேற்றுவதற்கு எல்லாவற்றையும் பயன்படுத்துகிறார்.</w:t>
      </w:r>
    </w:p>
    <w:p/>
    <w:p>
      <w:r xmlns:w="http://schemas.openxmlformats.org/wordprocessingml/2006/main">
        <w:t xml:space="preserve">2: கடவுளுக்குக் கீழ்ப்படியுங்கள், அல்லது விளைவுகளை அனுபவிக்கவும்.</w:t>
      </w:r>
    </w:p>
    <w:p/>
    <w:p>
      <w:r xmlns:w="http://schemas.openxmlformats.org/wordprocessingml/2006/main">
        <w:t xml:space="preserve">1: எரேமியா 29:11-14 - கடவுள் நமக்காக வைத்திருக்கும் திட்டங்களையும், நம்முடைய நலனுக்கான திட்டங்களையும், பேரழிவுக்காக அல்ல, நமக்கு எதிர்காலத்தையும் நம்பிக்கையையும் தருவதை அறிவார்.</w:t>
      </w:r>
    </w:p>
    <w:p/>
    <w:p>
      <w:r xmlns:w="http://schemas.openxmlformats.org/wordprocessingml/2006/main">
        <w:t xml:space="preserve">2: ரோமர் 12:19 - அன்பானவர்களே, பழிவாங்காதீர்கள், ஆனால் கடவுளின் கோபத்திற்கு இடமளிக்காதீர்கள், ஏனென்றால் "பழிவாங்குவது என்னுடையது, நான் பதிலளிப்பேன் என்று கர்த்தர் சொல்லுகிறார்" என்று எழுதப்பட்டுள்ளது.</w:t>
      </w:r>
    </w:p>
    <w:p/>
    <w:p>
      <w:r xmlns:w="http://schemas.openxmlformats.org/wordprocessingml/2006/main">
        <w:t xml:space="preserve">உபாகமம் 7:21 அவர்களைக் கண்டு பயப்படவேண்டாம்; உங்கள் தேவனாகிய கர்த்தர் உங்களுக்குள்ளே இருக்கிறார், அவர் வல்லமையும் பயங்கரமுமான தேவன்.</w:t>
      </w:r>
    </w:p>
    <w:p/>
    <w:p>
      <w:r xmlns:w="http://schemas.openxmlformats.org/wordprocessingml/2006/main">
        <w:t xml:space="preserve">கடவுள் நம்முடன் இருக்கிறார், அவர் வலிமைமிக்க மற்றும் பயங்கரமான கடவுள்.</w:t>
      </w:r>
    </w:p>
    <w:p/>
    <w:p>
      <w:r xmlns:w="http://schemas.openxmlformats.org/wordprocessingml/2006/main">
        <w:t xml:space="preserve">1: கர்த்தருக்குள் ஆறுதலடையுங்கள், ஏனென்றால் அவர் நம்மோடு இருக்கிறார், அவர் வல்லமையும் வல்லமையும் கொண்டவர்.</w:t>
      </w:r>
    </w:p>
    <w:p/>
    <w:p>
      <w:r xmlns:w="http://schemas.openxmlformats.org/wordprocessingml/2006/main">
        <w:t xml:space="preserve">2: தைரியமாக இருப்பதற்கும் பயப்படாமல் இருப்பதற்கும் கர்த்தருடைய பலத்தை ஏற்றுக்கொள்.</w:t>
      </w:r>
    </w:p>
    <w:p/>
    <w:p>
      <w:r xmlns:w="http://schemas.openxmlformats.org/wordprocessingml/2006/main">
        <w:t xml:space="preserve">1: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46:1-3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உபாகமம் 7:22 உன் தேவனாகிய கர்த்தர் அந்த ஜாதிகளை கொஞ்சம் கொஞ்சமாக உனக்கு முன்பாக அழித்துப்போடுவார்;</w:t>
      </w:r>
    </w:p>
    <w:p/>
    <w:p>
      <w:r xmlns:w="http://schemas.openxmlformats.org/wordprocessingml/2006/main">
        <w:t xml:space="preserve">தேசம் காட்டு மிருகங்களால் ஆக்கிரமிக்கப்படாதபடிக்கு கர்த்தர் தேசங்களை படிப்படியாக அகற்றுவார்.</w:t>
      </w:r>
    </w:p>
    <w:p/>
    <w:p>
      <w:r xmlns:w="http://schemas.openxmlformats.org/wordprocessingml/2006/main">
        <w:t xml:space="preserve">1: கடவுள் பொறுமையாக இருக்கிறார், நாம் விசுவாசத்தில் வளரும்போது நம்மை அவசரப்படுத்த மாட்டார்.</w:t>
      </w:r>
    </w:p>
    <w:p/>
    <w:p>
      <w:r xmlns:w="http://schemas.openxmlformats.org/wordprocessingml/2006/main">
        <w:t xml:space="preserve">2: நாம் கடவுளின் நேரத்தை நம்ப வேண்டும் மற்றும் நமது வளர்ச்சியில் பொறுமையாக இருக்க வேண்டும்.</w:t>
      </w:r>
    </w:p>
    <w:p/>
    <w:p>
      <w:r xmlns:w="http://schemas.openxmlformats.org/wordprocessingml/2006/main">
        <w:t xml:space="preserve">1: பிரசங்கி 3:1-8 - எல்லாவற்றுக்கும் ஒரு காலமுண்டு, வானத்தின் கீழுள்ள ஒவ்வொரு காரியத்திற்கும் ஒரு காலமுண்டு.</w:t>
      </w:r>
    </w:p>
    <w:p/>
    <w:p>
      <w:r xmlns:w="http://schemas.openxmlformats.org/wordprocessingml/2006/main">
        <w:t xml:space="preserve">2: 2 பேதுரு 3: 8-9 - ஆனால் அன்பானவர்களே, இந்த ஒரு உண்மையை மறந்துவிடாதீர்கள், கர்த்தருக்கு ஒரு நாள் ஆயிரம் ஆண்டுகள் போலவும், ஆயிரம் ஆண்டுகள் ஒரு நாள் போலவும் இருக்கிறது. கர்த்தர் தம்முடைய வாக்குறுதியை நிறைவேற்றுவதில் தாமதம் காட்டாமல், உங்கள் மீது பொறுமையாக இருக்கிறார்.</w:t>
      </w:r>
    </w:p>
    <w:p/>
    <w:p>
      <w:r xmlns:w="http://schemas.openxmlformats.org/wordprocessingml/2006/main">
        <w:t xml:space="preserve">உபாகமம் 7:23 உங்கள் தேவனாகிய கர்த்தர் அவர்களை உன்னிடத்தில் ஒப்புக்கொடுத்து, அவர்கள் அழிக்கப்படும்வரை அவர்களைப் பலத்த அழிவினால் அழிப்பார்.</w:t>
      </w:r>
    </w:p>
    <w:p/>
    <w:p>
      <w:r xmlns:w="http://schemas.openxmlformats.org/wordprocessingml/2006/main">
        <w:t xml:space="preserve">கடவுள் நம்மைப் பாதுகாத்து, நம் எதிரிகளை வலிமையான அழிவுடன் அழிப்பார்.</w:t>
      </w:r>
    </w:p>
    <w:p/>
    <w:p>
      <w:r xmlns:w="http://schemas.openxmlformats.org/wordprocessingml/2006/main">
        <w:t xml:space="preserve">1. கர்த்தர் நம்முடைய பாதுகாவலர்</w:t>
      </w:r>
    </w:p>
    <w:p/>
    <w:p>
      <w:r xmlns:w="http://schemas.openxmlformats.org/wordprocessingml/2006/main">
        <w:t xml:space="preserve">2. கடவுளின் அழிவின் சக்தி</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54:17 - உங்களுக்கு விரோதமாக உருவாக்கப்படும் எந்த ஆயுதமும் வெற்றியடையாது, நியாயத்தீர்ப்பில் உங்களுக்கு எதிராக எழும் ஒவ்வொரு நாவையும் நீங்கள் நிராகரிப்பீர்கள்.</w:t>
      </w:r>
    </w:p>
    <w:p/>
    <w:p>
      <w:r xmlns:w="http://schemas.openxmlformats.org/wordprocessingml/2006/main">
        <w:t xml:space="preserve">உபாகமம் 7:24 அவர்களுடைய ராஜாக்களை உன் கையில் ஒப்புக்கொடுப்பார், நீ வானத்தின் கீழிருந்து அவர்கள் நாமத்தை அழித்துவிடுவாய்;</w:t>
      </w:r>
    </w:p>
    <w:p/>
    <w:p>
      <w:r xmlns:w="http://schemas.openxmlformats.org/wordprocessingml/2006/main">
        <w:t xml:space="preserve">தேவன் தம்முடைய ஜனங்களுக்கு அவர்களுடைய எதிரிகளின்மேல் வெற்றியைக் கொடுப்பார், அவர்களுக்கு எதிராக ஒருவரும் நிற்க முடியாது.</w:t>
      </w:r>
    </w:p>
    <w:p/>
    <w:p>
      <w:r xmlns:w="http://schemas.openxmlformats.org/wordprocessingml/2006/main">
        <w:t xml:space="preserve">1. நம்பிக்கையின் மூலம் துன்பங்களை வெல்வது</w:t>
      </w:r>
    </w:p>
    <w:p/>
    <w:p>
      <w:r xmlns:w="http://schemas.openxmlformats.org/wordprocessingml/2006/main">
        <w:t xml:space="preserve">2. கடவுளின் வாக்குறுதிகளில் நம்பிக்கை வைத்தல்</w:t>
      </w:r>
    </w:p>
    <w:p/>
    <w:p>
      <w:r xmlns:w="http://schemas.openxmlformats.org/wordprocessingml/2006/main">
        <w:t xml:space="preserve">1. ரோமர் 8:31-39 -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உபாகமம் 7:25 அவர்களுடைய தெய்வங்களின் உருவங்களை நெருப்பினால் சுட்டெரிப்பீர்கள்; அவைகளிலுள்ள வெள்ளியையும் பொன்னையும் ஆசைப்படாமலும், அதை எடுத்துக்கொண்டுபோகவும் வேண்டாம்; இறைவன்.</w:t>
      </w:r>
    </w:p>
    <w:p/>
    <w:p>
      <w:r xmlns:w="http://schemas.openxmlformats.org/wordprocessingml/2006/main">
        <w:t xml:space="preserve">மற்ற தேசங்களின் சிலைகளில் இருந்து வெள்ளி மற்றும் தங்கத்தை ஆசைப்பட வேண்டாம் என்று கடவுள் தம் மக்களுக்குக் கட்டளையிடுகிறார், ஏனெனில் அது கர்த்தருக்கு அருவருப்பானது.</w:t>
      </w:r>
    </w:p>
    <w:p/>
    <w:p>
      <w:r xmlns:w="http://schemas.openxmlformats.org/wordprocessingml/2006/main">
        <w:t xml:space="preserve">1. "மதுவிலக்கின் சக்தி: உபாகமம் 7:25 இன் ஆய்வு"</w:t>
      </w:r>
    </w:p>
    <w:p/>
    <w:p>
      <w:r xmlns:w="http://schemas.openxmlformats.org/wordprocessingml/2006/main">
        <w:t xml:space="preserve">2. "பரிசுத்தத்திற்கான கடவுளின் அழைப்பு: உபாகமம் 7:25 இலிருந்து வேதம் நமக்கு என்ன கற்பிக்கிறது"</w:t>
      </w:r>
    </w:p>
    <w:p/>
    <w:p>
      <w:r xmlns:w="http://schemas.openxmlformats.org/wordprocessingml/2006/main">
        <w:t xml:space="preserve">1. யாத்திராகமம் 20:3-5 "என்னைத் தவிர வேறு தெய்வங்கள் உனக்கு இருக்கக்கூடாது. மேலே வானத்திலோ, கீழே பூமியிலோ, அல்லது அந்தச் சிலையின் உருவத்தையோ, உருவத்தையோ உனக்கு உண்டாக்க வேண்டாம். பூமிக்குக் கீழே தண்ணீரில் இருக்கிறது: நீ அவர்களுக்குப் பணிந்து வணங்காதே, அவர்களுக்குப் பணிவிடை செய்யாதே: உன் கடவுளாகிய ஆண்டவராகிய நான் பொறாமை கொண்ட கடவுள், தந்தையின் அக்கிரமத்தை பிள்ளைகளின் மூன்றாவது மற்றும் நான்காவது தலைமுறை வரை விசாரிக்கிறேன். என்னை வெறு;</w:t>
      </w:r>
    </w:p>
    <w:p/>
    <w:p>
      <w:r xmlns:w="http://schemas.openxmlformats.org/wordprocessingml/2006/main">
        <w:t xml:space="preserve">2. நீதிமொழிகள் 15:27 ஆதாயப் பேராசையுள்ளவன் தன் வீட்டைக் கலங்கப்படுத்துகிறான்; பரிசுகளை வெறுப்பவன் வாழ்வான்.</w:t>
      </w:r>
    </w:p>
    <w:p/>
    <w:p>
      <w:r xmlns:w="http://schemas.openxmlformats.org/wordprocessingml/2006/main">
        <w:t xml:space="preserve">உபாகமம் 7:26 அருவருப்பானதை உன் வீட்டிற்குள் கொண்டுவராதே; ஏனெனில் அது சபிக்கப்பட்ட விஷயம்.</w:t>
      </w:r>
    </w:p>
    <w:p/>
    <w:p>
      <w:r xmlns:w="http://schemas.openxmlformats.org/wordprocessingml/2006/main">
        <w:t xml:space="preserve">அருவருப்பானதாகக் கருதப்படும் எதையும் நம் வீட்டிற்குள் கொண்டு வருவதைத் தவிர்க்க வேண்டும், அது சபிக்கப்பட்டதாக இருப்பதால், அதை முற்றிலும் வெறுக்க வேண்டும், வெறுக்க வேண்டும்.</w:t>
      </w:r>
    </w:p>
    <w:p/>
    <w:p>
      <w:r xmlns:w="http://schemas.openxmlformats.org/wordprocessingml/2006/main">
        <w:t xml:space="preserve">1. "வீட்டில் உள்ள அருவருப்புகள்: சபிக்கப்பட்ட விஷயங்களை அங்கீகரித்தல் மற்றும் நிராகரித்தல்"</w:t>
      </w:r>
    </w:p>
    <w:p/>
    <w:p>
      <w:r xmlns:w="http://schemas.openxmlformats.org/wordprocessingml/2006/main">
        <w:t xml:space="preserve">2. "அருவருப்புகளை வெறுத்து அருவருப்பதன் ஆசீர்வாதம்"</w:t>
      </w:r>
    </w:p>
    <w:p/>
    <w:p>
      <w:r xmlns:w="http://schemas.openxmlformats.org/wordprocessingml/2006/main">
        <w:t xml:space="preserve">1. நீதிமொழிகள் 22:10, "பரியாசக்காரனைத் துரத்துங்கள், சண்டைகள் வெளியேறும்; சண்டைகளும் அவமானங்களும் முடிவுக்கு வரும்."</w:t>
      </w:r>
    </w:p>
    <w:p/>
    <w:p>
      <w:r xmlns:w="http://schemas.openxmlformats.org/wordprocessingml/2006/main">
        <w:t xml:space="preserve">2. சங்கீதம் 101:3, "இழிவான எதையும் நான் அங்கீகரிக்க மாட்டேன், நம்பிக்கையற்றவர்கள் செய்வதை நான் வெறுக்கிறேன்; அதில் எனக்கு பங்கு இல்லை."</w:t>
      </w:r>
    </w:p>
    <w:p/>
    <w:p>
      <w:r xmlns:w="http://schemas.openxmlformats.org/wordprocessingml/2006/main">
        <w:t xml:space="preserve">உபாகமம் 8ஐ மூன்று பத்திகளில் பின்வருமாறு சுருக்கிக் கொள்ளலாம், சுட்டிக்காட்டப்பட்ட வசனங்களுடன்:</w:t>
      </w:r>
    </w:p>
    <w:p/>
    <w:p>
      <w:r xmlns:w="http://schemas.openxmlformats.org/wordprocessingml/2006/main">
        <w:t xml:space="preserve">பத்தி 1: உபாகமம் 8:1-10 கடவுளின் கட்டளைகளை நினைவில் வைத்து கீழ்ப்படிவதன் முக்கியத்துவத்தை வலியுறுத்துகிறது. மோசே இஸ்ரவேலர்களுக்கு அவர்களின் நாற்பது வருட வனாந்தரப் பயணத்தை நினைவூட்டுகிறார், அந்த நேரத்தில் கடவுள் அவர்களைத் தாழ்த்தி, அவரைச் சார்ந்திருக்கக் கற்பிக்க அவர்களைச் சோதித்தார். அவர்களுடைய உணவுக்காகவும் தேய்ந்து போகாத ஆடைகளுக்காகவும் கடவுள் எவ்வாறு மன்னாவை வழங்கினார் என்பதை அவர் சிறப்பித்துக் காட்டுகிறார். கடவுளின் ஏற்பாட்டை மறந்துவிட்டு பெருமிதம் கொள்வதற்கு எதிராக அல்லது தங்கள் சொந்த திறமைகளை மட்டுமே தங்கள் வெற்றிக்கு காரணம் என்று மோசே எச்சரிக்கிறார்.</w:t>
      </w:r>
    </w:p>
    <w:p/>
    <w:p>
      <w:r xmlns:w="http://schemas.openxmlformats.org/wordprocessingml/2006/main">
        <w:t xml:space="preserve">பத்தி 2: உபாகமம் 8:11-20 இல் தொடர்ந்து, மோசே அவர்கள் கானான் தேசத்தில் நுழைந்தவுடன் யெகோவாவை மறந்துவிடக்கூடாது என்று எச்சரிக்கிறார், அங்கு அவர்கள் மிகுதியையும் செழிப்பையும் காண்பார்கள். செல்வத்தைப் பெறுவதற்குத் தங்களுக்கு அதிகாரம் கொடுப்பவர் கடவுள் என்பதை ஒப்புக்கொள்வதை விட, மனநிறைவு கொள்வதற்கும், தங்கள் செல்வத்தைத் தாங்களே காரணம் காட்டிக்கொள்வதற்கும் எதிராக அவர் எச்சரிக்கிறார். கீழ்ப்படியாமை தேசத்திலிருந்து பிடுங்கப்படுவது உட்பட கடுமையான விளைவுகளை ஏற்படுத்தும் என்பதை மோசே அவர்களுக்கு நினைவூட்டுகிறார்.</w:t>
      </w:r>
    </w:p>
    <w:p/>
    <w:p>
      <w:r xmlns:w="http://schemas.openxmlformats.org/wordprocessingml/2006/main">
        <w:t xml:space="preserve">பத்தி 3: உபாகமம் 8 இஸ்ரவேலர்களை எகிப்திலிருந்து வெளியே கொண்டு வந்ததும், வனாந்தரத்தின் வழியே அவர்களை அழைத்துச் சென்றதும், அவர்களின் தேவைகள் அனைத்தையும் வழங்கியதும் யெகோவாவே என்பதை நினைவில் கொள்ளுமாறு மோசே அவர்களை வலியுறுத்துவதோடு முடிவடைகிறது. தங்களுக்கும் வருங்கால சந்ததியினருக்கும் ஆசீர்வாதங்களைப் பெறுவதற்கான வழிமுறையாக அவருடைய கட்டளைகளுக்குக் கீழ்ப்படிவதை அவர் ஊக்குவிக்கிறார். மற்ற கடவுள்களைப் பின்பற்றுவதையோ அல்லது சிலைகளை வணங்குவதையோ எதிர்த்து மோசே எச்சரிக்கிறார், யெகோவா ஒரு பொறாமை கொண்ட கடவுள், அத்தகைய நடத்தையை பொறுத்துக்கொள்ள மாட்டார் என்பதை வலியுறுத்துகிறார்.</w:t>
      </w:r>
    </w:p>
    <w:p/>
    <w:p>
      <w:r xmlns:w="http://schemas.openxmlformats.org/wordprocessingml/2006/main">
        <w:t xml:space="preserve">சுருக்கமாக:</w:t>
      </w:r>
    </w:p>
    <w:p>
      <w:r xmlns:w="http://schemas.openxmlformats.org/wordprocessingml/2006/main">
        <w:t xml:space="preserve">உபாகமம் 8 வழங்குகிறது:</w:t>
      </w:r>
    </w:p>
    <w:p>
      <w:r xmlns:w="http://schemas.openxmlformats.org/wordprocessingml/2006/main">
        <w:t xml:space="preserve">கடவுளின் கட்டளைகளை நினைவில் வைத்து கீழ்ப்படிவதன் முக்கியத்துவம்;</w:t>
      </w:r>
    </w:p>
    <w:p>
      <w:r xmlns:w="http://schemas.openxmlformats.org/wordprocessingml/2006/main">
        <w:t xml:space="preserve">கடவுளைச் சார்ந்திருப்பதை ஒப்புக் கொள்ளும் பெருமைக்கு எதிரான எச்சரிக்கை;</w:t>
      </w:r>
    </w:p>
    <w:p>
      <w:r xmlns:w="http://schemas.openxmlformats.org/wordprocessingml/2006/main">
        <w:t xml:space="preserve">கீழ்ப்படியாமையின் விளைவுகளை யெகோவாவை மறந்துவிடாமல் எச்சரிக்கையாக இருங்கள்.</w:t>
      </w:r>
    </w:p>
    <w:p/>
    <w:p>
      <w:r xmlns:w="http://schemas.openxmlformats.org/wordprocessingml/2006/main">
        <w:t xml:space="preserve">கடவுளின் தாழ்மையும் சோதனையும் கட்டளைகளை நினைவில் வைத்து கீழ்ப்படிவதில் வலியுறுத்தல்;</w:t>
      </w:r>
    </w:p>
    <w:p>
      <w:r xmlns:w="http://schemas.openxmlformats.org/wordprocessingml/2006/main">
        <w:t xml:space="preserve">பெருமைக்கு எதிரான எச்சரிக்கை, கடவுளின் ஏற்பாட்டில் சார்ந்திருப்பதை ஒப்புக்கொள்வது;</w:t>
      </w:r>
    </w:p>
    <w:p>
      <w:r xmlns:w="http://schemas.openxmlformats.org/wordprocessingml/2006/main">
        <w:t xml:space="preserve">கீழ்ப்படியாமை மற்றும் உருவ வழிபாட்டின் விளைவுகள் யெகோவாவை மறந்துவிடாமல் எச்சரிக்கையாக இருங்கள்.</w:t>
      </w:r>
    </w:p>
    <w:p/>
    <w:p>
      <w:r xmlns:w="http://schemas.openxmlformats.org/wordprocessingml/2006/main">
        <w:t xml:space="preserve">அத்தியாயம் கடவுளின் கட்டளைகளை நினைவில் வைத்து கீழ்ப்படிவதன் முக்கியத்துவத்தை மையமாகக் கொண்டுள்ளது, அவருடைய ஏற்பாட்டை ஒப்புக்கொள்வது மற்றும் பெருமையைத் தவிர்ப்பது. உபாகமம் 8 இல், மோசே இஸ்ரவேலர்களுக்கு அவர்களின் நாற்பது வருட வனாந்தரப் பயணத்தை நினைவூட்டுகிறார், அந்த நேரத்தில் கடவுள் அவர்களைத் தாழ்த்தி, அவரைச் சார்ந்திருப்பதைக் கற்பிக்க அவர்களைச் சோதித்தார். அவர்களுடைய உணவுக்காகவும் தேய்ந்து போகாத ஆடைகளுக்காகவும் கடவுள் எவ்வாறு மன்னாவை வழங்கினார் என்பதை அவர் சிறப்பித்துக் காட்டுகிறார். கடவுளின் ஏற்பாட்டை மறந்துவிட்டு பெருமிதம் கொள்வதற்கு எதிராக அல்லது தங்கள் சொந்த திறமைகளை மட்டுமே தங்கள் வெற்றிக்கு காரணம் என்று மோசே எச்சரிக்கிறார்.</w:t>
      </w:r>
    </w:p>
    <w:p/>
    <w:p>
      <w:r xmlns:w="http://schemas.openxmlformats.org/wordprocessingml/2006/main">
        <w:t xml:space="preserve">உபாகமம் 8-ல் தொடர்ந்து, கானான் தேசத்திற்குள் நுழைந்தவுடன், யெகோவாவை மறந்துவிடக்கூடாது என்று மோசே எச்சரிக்கிறார். செல்வத்தைப் பெறுவதற்கான சக்தியை கடவுள் அவர்களுக்கு வழங்குகிறார் என்பதை ஒப்புக்கொள்வதை விட, மனநிறைவு கொள்வதற்கு எதிராக அல்லது தங்கள் செல்வத்தை அவர்களுக்கே கற்பிப்பதற்கு எதிராக அவர் எச்சரிக்கிறார். கீழ்ப்படியாமை, கடவுளால் வாக்குறுதியளிக்கப்பட்ட தேசத்திலிருந்து பிடுங்கப்படுவது உட்பட கடுமையான விளைவுகளை ஏற்படுத்தும் என்பதை மோசே அவர்களுக்கு நினைவூட்டுகிறார்.</w:t>
      </w:r>
    </w:p>
    <w:p/>
    <w:p>
      <w:r xmlns:w="http://schemas.openxmlformats.org/wordprocessingml/2006/main">
        <w:t xml:space="preserve">உபாகமம் 8 இஸ்ரவேலர்களை எகிப்திலிருந்து வெளியே கொண்டு வந்ததும், வனாந்தரத்தின் வழியே அவர்களை அழைத்துச் சென்றதும், அவர்களின் தேவைகள் அனைத்தையும் வழங்கியதும் யெகோவாவே என்பதை நினைவில் கொள்ளுமாறு மோசே அவர்களை வலியுறுத்துவதோடு முடிவடைகிறது. தங்களுக்கும் வருங்கால சந்ததியினருக்கும் ஆசீர்வாதங்களைப் பெறுவதற்கான வழிமுறையாக அவருடைய கட்டளைகளுக்குக் கீழ்ப்படிவதை அவர் ஊக்குவிக்கிறார். மோசஸ் மற்ற கடவுள்களுக்குப் பின்னால் திரும்புவதற்கு அல்லது சிலைகளை வணங்குவதற்கு எதிராக எச்சரிக்கிறார், யெகோவா ஒரு பொறாமை கொண்ட கடவுள், அவர் அத்தகைய நடத்தையை பொறுத்துக்கொள்ள மாட்டார், ஆனால் அவர் தேர்ந்தெடுத்த மக்களிடமிருந்து முழு மனதுடன் பக்தியை எதிர்பார்க்கிறார் என்பதை வலியுறுத்துகிறார்.</w:t>
      </w:r>
    </w:p>
    <w:p/>
    <w:p>
      <w:r xmlns:w="http://schemas.openxmlformats.org/wordprocessingml/2006/main">
        <w:t xml:space="preserve">உபாகமம் 8:1 நீங்கள் வாழ்ந்து, பெருகி, கர்த்தர் உங்கள் பிதாக்களுக்கு ஆணையிட்ட தேசத்தில் பிரவேசித்து, அதைச் சுதந்தரித்துக்கொள்ளும்படி, இன்று நான் உனக்குக் கட்டளையிடுகிற எல்லாக் கட்டளைகளையும் கடைப்பிடிக்க வேண்டும்.</w:t>
      </w:r>
    </w:p>
    <w:p/>
    <w:p>
      <w:r xmlns:w="http://schemas.openxmlformats.org/wordprocessingml/2006/main">
        <w:t xml:space="preserve">இஸ்ரவேல் ஜனங்கள் வாழவும், பெருகவும், தேசத்தைக் கைப்பற்றவும், கடவுளின் கட்டளைகளுக்குக் கீழ்ப்படியும்படி மோசே அவர்களுக்கு அறிவுறுத்துகிறார்.</w:t>
      </w:r>
    </w:p>
    <w:p/>
    <w:p>
      <w:r xmlns:w="http://schemas.openxmlformats.org/wordprocessingml/2006/main">
        <w:t xml:space="preserve">1. கடவுளின் வாக்குறுதிகள்: அவருடைய வாக்குறுதிகளை நிறைவேற்ற கடவுள் நம்பிக்கை</w:t>
      </w:r>
    </w:p>
    <w:p/>
    <w:p>
      <w:r xmlns:w="http://schemas.openxmlformats.org/wordprocessingml/2006/main">
        <w:t xml:space="preserve">2. கீழ்ப்படிதலுடன் வாழ்வது: கடவுளுடைய வார்த்தைக்குக் கீழ்ப்படிவதன் ஆசீர்வாதங்கள்</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உபாகமம் 8:2 உன் தேவனாகிய கர்த்தர் உன்னைத் தாழ்த்தி, உன்னைச் சோதித்து, அவருடைய கற்பனைகளைக் கைக்கொள்ளுகிறாயா என்று அறியும்படி, உன்னை இந்த நாற்பது வருடங்கள் வனாந்தரத்தில் நடத்தின வழியையெல்லாம் நினைவுகூருவாயாக. இல்லை.</w:t>
      </w:r>
    </w:p>
    <w:p/>
    <w:p>
      <w:r xmlns:w="http://schemas.openxmlformats.org/wordprocessingml/2006/main">
        <w:t xml:space="preserve">கடவுளின் வழிகாட்டுதலை நினைவில் வைத்துக் கொண்டு, வனாந்தரப் பயணத்தின் மூலம் நம் இதயங்களைப் புரிந்துகொள்ளவும், கடவுளின் கட்டளைகளைக் கடைப்பிடிக்கிறோமா என்பதைச் சோதிக்கவும்.</w:t>
      </w:r>
    </w:p>
    <w:p/>
    <w:p>
      <w:r xmlns:w="http://schemas.openxmlformats.org/wordprocessingml/2006/main">
        <w:t xml:space="preserve">1. காட்டுப் பயணம்: கடவுளின் குரலைக் கேட்கக் கற்றுக்கொள்வது</w:t>
      </w:r>
    </w:p>
    <w:p/>
    <w:p>
      <w:r xmlns:w="http://schemas.openxmlformats.org/wordprocessingml/2006/main">
        <w:t xml:space="preserve">2. கடவுளின் சோதனை: நம் இதயங்களை அறிய ஒரு பாதை</w:t>
      </w:r>
    </w:p>
    <w:p/>
    <w:p>
      <w:r xmlns:w="http://schemas.openxmlformats.org/wordprocessingml/2006/main">
        <w:t xml:space="preserve">1. ஏசாயா 43:19 -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2. நீதிமொழிகள் 1:7 - கர்த்தருக்குப் பயப்படுதலே அறிவின் ஆரம்பம்: மூடர்களோ ஞானத்தையும் போதனையையும் வெறுக்கிறார்கள்.</w:t>
      </w:r>
    </w:p>
    <w:p/>
    <w:p>
      <w:r xmlns:w="http://schemas.openxmlformats.org/wordprocessingml/2006/main">
        <w:t xml:space="preserve">உபாகமம் 8:3 அவர் உன்னைத் தாழ்த்தி, உன்னைப் பசியடையச் செய்து, உனக்குத் தெரியாத, உன் பிதாக்களுக்குத் தெரியாத மன்னாவை உனக்கு ஊட்டினார். மனுஷன் அப்பத்தினால் மாத்திரமல்ல, கர்த்தருடைய வாயிலிருந்து புறப்படும் ஒவ்வொரு வார்த்தையினாலும் மனுஷன் பிழைக்கிறான் என்பதை அவன் உனக்குத் தெரியப்படுத்தினான்.</w:t>
      </w:r>
    </w:p>
    <w:p/>
    <w:p>
      <w:r xmlns:w="http://schemas.openxmlformats.org/wordprocessingml/2006/main">
        <w:t xml:space="preserve">இஸ்ரவேலர்களை ஆண்டவர் எவ்வாறு தாழ்த்தினார், அவர்கள் அறியாத மன்னாவை வழங்குவதன் மூலம், கர்த்தருடைய வார்த்தையை மட்டும் நம்பாமல், கர்த்தருடைய வார்த்தையைச் சார்ந்திருக்கக் கற்றுக்கொடுத்தார் என்பதைப் பற்றி இந்த பகுதி பேசுகிறது.</w:t>
      </w:r>
    </w:p>
    <w:p/>
    <w:p>
      <w:r xmlns:w="http://schemas.openxmlformats.org/wordprocessingml/2006/main">
        <w:t xml:space="preserve">1. கர்த்தருடைய வார்த்தையின் வல்லமை: கடவுளுடைய ஏற்பாட்டில் நம்பிக்கை கொள்ள கற்றுக்கொள்வது</w:t>
      </w:r>
    </w:p>
    <w:p/>
    <w:p>
      <w:r xmlns:w="http://schemas.openxmlformats.org/wordprocessingml/2006/main">
        <w:t xml:space="preserve">2. கர்த்தரைச் சார்ந்திருத்தல்: நம்முடைய சொந்த பலத்திற்குப் பதிலாக தேவனுடைய வார்த்தையைச் சார்ந்திருத்தல்</w:t>
      </w:r>
    </w:p>
    <w:p/>
    <w:p>
      <w:r xmlns:w="http://schemas.openxmlformats.org/wordprocessingml/2006/main">
        <w:t xml:space="preserve">1. சங்கீதம் 119:105 - உமது வார்த்தை என் கால்களை வழிநடத்தும் விளக்காகவும், என் பாதைக்கு வெளிச்சமாகவும் இருக்கிறது.</w:t>
      </w:r>
    </w:p>
    <w:p/>
    <w:p>
      <w:r xmlns:w="http://schemas.openxmlformats.org/wordprocessingml/2006/main">
        <w:t xml:space="preserve">2. நீதிமொழிகள் 3:5-6 - உங்கள் முழு இருதயத்தோடும் கர்த்தரை நம்புங்கள்; உங்கள் சொந்த புரிதலை சார்ந்திருக்க வேண்டாம். நீங்கள் செய்யும் எல்லாவற்றிலும் அவருடைய விருப்பத்தைத் தேடுங்கள், எந்தப் பாதையில் செல்ல வேண்டும் என்பதை அவர் உங்களுக்குக் காண்பிப்பார்.</w:t>
      </w:r>
    </w:p>
    <w:p/>
    <w:p>
      <w:r xmlns:w="http://schemas.openxmlformats.org/wordprocessingml/2006/main">
        <w:t xml:space="preserve">உபாகமம் 8:4 இந்த நாற்பது வருடங்களாக உன் வஸ்திரம் உனக்குப் பழமையாகவில்லை, உன் கால் வீங்கவில்லை.</w:t>
      </w:r>
    </w:p>
    <w:p/>
    <w:p>
      <w:r xmlns:w="http://schemas.openxmlformats.org/wordprocessingml/2006/main">
        <w:t xml:space="preserve">கடவுள் எப்பொழுதும் தம்முடைய மக்களுக்கு வழங்குகிறார், அவர்கள் மீது கனிவாக அக்கறை காட்டுகிறார்.</w:t>
      </w:r>
    </w:p>
    <w:p/>
    <w:p>
      <w:r xmlns:w="http://schemas.openxmlformats.org/wordprocessingml/2006/main">
        <w:t xml:space="preserve">1. கடவுளின் விசுவாசம்: அவருடைய ஏற்பாடு மற்றும் கவனிப்பை அனுபவிப்பது</w:t>
      </w:r>
    </w:p>
    <w:p/>
    <w:p>
      <w:r xmlns:w="http://schemas.openxmlformats.org/wordprocessingml/2006/main">
        <w:t xml:space="preserve">2. கீழ்ப்படிதலின் ஆசீர்வாதம்: கடவுளின் பாதுகாப்பையும் சகிப்புத்தன்மையையும் பெறுதல்</w:t>
      </w:r>
    </w:p>
    <w:p/>
    <w:p>
      <w:r xmlns:w="http://schemas.openxmlformats.org/wordprocessingml/2006/main">
        <w:t xml:space="preserve">1. சங்கீதம் 34:10 - இளம் சிங்கங்கள் பசி மற்றும் பசியால் அவதிப்படுகின்றன; ஆனால் கர்த்தரைத் தேடுகிறவர்களுக்கு எந்த நன்மையும் இல்லை.</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உபாகமம் 8:5 ஒருவன் தன் குமாரனைச் சிட்சிக்கிறதுபோல, உன் தேவனாகிய கர்த்தர் உன்னைச் சிட்சிக்கிறார் என்று நீ உன் இருதயத்தில் எண்ணிக்கொள்.</w:t>
      </w:r>
    </w:p>
    <w:p/>
    <w:p>
      <w:r xmlns:w="http://schemas.openxmlformats.org/wordprocessingml/2006/main">
        <w:t xml:space="preserve">ஒரு தகப்பன் தன் மகனை எப்படி சிட்சிக்கிறார்களோ அதே போல கடவுள் தான் நேசிப்பவர்களை தண்டிக்கிறார்.</w:t>
      </w:r>
    </w:p>
    <w:p/>
    <w:p>
      <w:r xmlns:w="http://schemas.openxmlformats.org/wordprocessingml/2006/main">
        <w:t xml:space="preserve">1: கடவுளின் ஒழுக்கம் என்பது அவருடைய அன்பின் வெளிப்பாடு</w:t>
      </w:r>
    </w:p>
    <w:p/>
    <w:p>
      <w:r xmlns:w="http://schemas.openxmlformats.org/wordprocessingml/2006/main">
        <w:t xml:space="preserve">2: கடவுளின் ஒழுக்கத்தை அவரது அன்பின் சான்றாக ஏற்றுக்கொள்</w:t>
      </w:r>
    </w:p>
    <w:p/>
    <w:p>
      <w:r xmlns:w="http://schemas.openxmlformats.org/wordprocessingml/2006/main">
        <w:t xml:space="preserve">1: எபிரெயர் 12:5-11</w:t>
      </w:r>
    </w:p>
    <w:p/>
    <w:p>
      <w:r xmlns:w="http://schemas.openxmlformats.org/wordprocessingml/2006/main">
        <w:t xml:space="preserve">2: நீதிமொழிகள் 3:11-12</w:t>
      </w:r>
    </w:p>
    <w:p/>
    <w:p>
      <w:r xmlns:w="http://schemas.openxmlformats.org/wordprocessingml/2006/main">
        <w:t xml:space="preserve">உபாகமம் 8:6 ஆகையால், நீ உன் தேவனாகிய கர்த்தருடைய வழிகளில் நடந்து, அவருக்குப் பயந்து, அவருடைய கற்பனைகளைக் கைக்கொள்ளக்கடவாய்.</w:t>
      </w:r>
    </w:p>
    <w:p/>
    <w:p>
      <w:r xmlns:w="http://schemas.openxmlformats.org/wordprocessingml/2006/main">
        <w:t xml:space="preserve">அவருடைய கட்டளைகளைக் கடைப்பிடிக்கவும், அவருடைய வழிகளில் நடக்கவும் கடவுள் நமக்குக் கட்டளையிடுகிறார்.</w:t>
      </w:r>
    </w:p>
    <w:p/>
    <w:p>
      <w:r xmlns:w="http://schemas.openxmlformats.org/wordprocessingml/2006/main">
        <w:t xml:space="preserve">1. கர்த்தருக்குப் பயப்படுவதே ஞானத்தின் ஆரம்பம்</w:t>
      </w:r>
    </w:p>
    <w:p/>
    <w:p>
      <w:r xmlns:w="http://schemas.openxmlformats.org/wordprocessingml/2006/main">
        <w:t xml:space="preserve">2. கடவுளின் கட்டளைகளுக்குக் கீழ்ப்படிவது ஆசீர்வாதங்களைக் கொண்டுவருகிறது</w:t>
      </w:r>
    </w:p>
    <w:p/>
    <w:p>
      <w:r xmlns:w="http://schemas.openxmlformats.org/wordprocessingml/2006/main">
        <w:t xml:space="preserve">1. நீதிமொழிகள் 9:10, "கர்த்தருக்குப் பயப்படுதலே ஞானத்தின் ஆரம்பம், பரிசுத்தரைப் பற்றிய அறிவே நுண்ணறிவு."</w:t>
      </w:r>
    </w:p>
    <w:p/>
    <w:p>
      <w:r xmlns:w="http://schemas.openxmlformats.org/wordprocessingml/2006/main">
        <w:t xml:space="preserve">2. சங்கீதம் 119:1 2, "கர்த்தருடைய நியாயப்பிரமாணத்தின்படி நடக்கிற குற்றமற்றவர்கள்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உபாகமம் 8:7 உன் தேவனாகிய கர்த்தர் உன்னை ஒரு நல்ல தேசத்துக்கும், நீரோடைகளும், நீரூற்றுகளும், பள்ளத்தாக்குகளிலிருந்தும், குன்றுகளிலிருந்தும் எழும்புகிற ஆழமுமுள்ள தேசத்துக்குக் கொண்டுவருகிறார்.</w:t>
      </w:r>
    </w:p>
    <w:p/>
    <w:p>
      <w:r xmlns:w="http://schemas.openxmlformats.org/wordprocessingml/2006/main">
        <w:t xml:space="preserve">தேவன் இஸ்ரவேலர்களை நன்னீர் நிரம்பிய நல்ல தேசத்திற்கு அழைத்து வருகிறார்.</w:t>
      </w:r>
    </w:p>
    <w:p/>
    <w:p>
      <w:r xmlns:w="http://schemas.openxmlformats.org/wordprocessingml/2006/main">
        <w:t xml:space="preserve">1. கர்த்தர் நமக்கு வழங்குபவர் - உபாகமம் 8:7-10</w:t>
      </w:r>
    </w:p>
    <w:p/>
    <w:p>
      <w:r xmlns:w="http://schemas.openxmlformats.org/wordprocessingml/2006/main">
        <w:t xml:space="preserve">2. கீழ்ப்படிதலின் ஆசீர்வாதங்கள் - உபாகமம் 8:1-10</w:t>
      </w:r>
    </w:p>
    <w:p/>
    <w:p>
      <w:r xmlns:w="http://schemas.openxmlformats.org/wordprocessingml/2006/main">
        <w:t xml:space="preserve">1. சங்கீதம் 65:9 - நீ பூமியை தரிசித்து, அதற்கு நீர் பாய்ச்சுகிறாய்: நீரால் நிரம்பிய தேவனுடைய நதியினால் அதை மிகவும் வளப்படுத்துகிறாய்: நீர் அதற்குத் தேவையான தானியங்களை அவர்களுக்கு ஆயத்தப்படுத்துகிறீர்.</w:t>
      </w:r>
    </w:p>
    <w:p/>
    <w:p>
      <w:r xmlns:w="http://schemas.openxmlformats.org/wordprocessingml/2006/main">
        <w:t xml:space="preserve">2. ஏசாயா 41:18 - உயரமான இடங்களில் ஆறுகளையும், பள்ளத்தாக்குகளின் நடுவில் நீரூற்றுகளையும் திறப்பேன்: வனாந்தரத்தை நீர்க் குளமாகவும், வறண்ட நிலத்தை நீரூற்றுகளாகவும் ஆக்குவேன்.</w:t>
      </w:r>
    </w:p>
    <w:p/>
    <w:p>
      <w:r xmlns:w="http://schemas.openxmlformats.org/wordprocessingml/2006/main">
        <w:t xml:space="preserve">உபாகமம் 8:8 கோதுமையும், பார்லியும், கொடிகளும், அத்தி மரங்களும், மாதுளைகளும் நிறைந்த தேசம்; எண்ணெய் ஆலிவ் மற்றும் தேன் நிலம்;</w:t>
      </w:r>
    </w:p>
    <w:p/>
    <w:p>
      <w:r xmlns:w="http://schemas.openxmlformats.org/wordprocessingml/2006/main">
        <w:t xml:space="preserve">இஸ்ரவேல் தேசம் கோதுமை, பார்லி, கொடிகள், அத்தி மரங்கள், மாதுளை, ஆலிவ் எண்ணெய் மற்றும் தேன் ஆகியவற்றால் நிறைந்த ஒரு நிலம் என்று உபாகமத்தின் இந்தப் பகுதி விவரிக்கிறது.</w:t>
      </w:r>
    </w:p>
    <w:p/>
    <w:p>
      <w:r xmlns:w="http://schemas.openxmlformats.org/wordprocessingml/2006/main">
        <w:t xml:space="preserve">1. கடவுளின் ஏற்பாட்டின் மிகுதி: வாக்குப்பண்ணப்பட்ட தேசத்தின் ஆசீர்வாதங்களை மீண்டும் கண்டறிதல்</w:t>
      </w:r>
    </w:p>
    <w:p/>
    <w:p>
      <w:r xmlns:w="http://schemas.openxmlformats.org/wordprocessingml/2006/main">
        <w:t xml:space="preserve">2. ஆசீர்வாதத்தின் அறுவடை: கடவுளின் கருணையின் செழுமையைப் புரிந்துகொள்வது</w:t>
      </w:r>
    </w:p>
    <w:p/>
    <w:p>
      <w:r xmlns:w="http://schemas.openxmlformats.org/wordprocessingml/2006/main">
        <w:t xml:space="preserve">1. சங்கீதம் 65:9-13</w:t>
      </w:r>
    </w:p>
    <w:p/>
    <w:p>
      <w:r xmlns:w="http://schemas.openxmlformats.org/wordprocessingml/2006/main">
        <w:t xml:space="preserve">2. சங்கீதம் 107:33-38</w:t>
      </w:r>
    </w:p>
    <w:p/>
    <w:p>
      <w:r xmlns:w="http://schemas.openxmlformats.org/wordprocessingml/2006/main">
        <w:t xml:space="preserve">உபாகமம் 8:9 தட்டுப்பாடு இல்லாமல் அப்பம் உண்ணும் தேசம், அதில் உனக்கு எந்தக் குறைவும் இராது; கற்கள் இரும்பாகவும், அதன் குன்றுகளிலிருந்து வெண்கலத்தைத் தோண்டக்கூடிய நிலமாகவும் இருக்கும்.</w:t>
      </w:r>
    </w:p>
    <w:p/>
    <w:p>
      <w:r xmlns:w="http://schemas.openxmlformats.org/wordprocessingml/2006/main">
        <w:t xml:space="preserve">இஸ்ரவேலர்கள் அவருடைய கட்டளைகளைப் பின்பற்றி, அவருடைய உடன்படிக்கையைக் கடைப்பிடித்தால், அவர்களுக்கு ஏராளமான உணவு மற்றும் மலைகளிலிருந்து இரும்பு மற்றும் பித்தளை போன்ற வளங்களைக் கொண்ட ஒரு நிலம் வழங்கப்படும் என்று கடவுள் வாக்குறுதி அளித்தார்.</w:t>
      </w:r>
    </w:p>
    <w:p/>
    <w:p>
      <w:r xmlns:w="http://schemas.openxmlformats.org/wordprocessingml/2006/main">
        <w:t xml:space="preserve">1. நாம் அவருடைய கட்டளைகளுக்குக் கீழ்ப்படிந்தால் கடவுள் எப்போதும் நமக்கு வழங்குவார்.</w:t>
      </w:r>
    </w:p>
    <w:p/>
    <w:p>
      <w:r xmlns:w="http://schemas.openxmlformats.org/wordprocessingml/2006/main">
        <w:t xml:space="preserve">2. நம் தேவைகளை கடவுள் வழங்குவார் என்று நம்ப வேண்டும்.</w:t>
      </w:r>
    </w:p>
    <w:p/>
    <w:p>
      <w:r xmlns:w="http://schemas.openxmlformats.org/wordprocessingml/2006/main">
        <w:t xml:space="preserve">1. சங்கீதம் 34:9-10 - கர்த்தருக்குப் பயப்படுங்கள், அவருடைய பரிசுத்த ஜனங்களே, அவருக்குப் பயப்படுகிறவர்களுக்கு ஒன்றுமில்லை. சிங்கங்கள் பலவீனமாகவும் பசியுடனும் வளரக்கூடும், ஆனால் இறைவனைத் தேடுபவர்களுக்கு நன்மை இல்லை.</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உபாகமம் 8:10 நீ புசித்து நிறைவானபின், உன் தேவனாகிய கர்த்தர் உனக்குக் கொடுத்த நல்ல தேசத்தினிமித்தம் அவரை ஸ்தோத்திரிப்பாய்.</w:t>
      </w:r>
    </w:p>
    <w:p/>
    <w:p>
      <w:r xmlns:w="http://schemas.openxmlformats.org/wordprocessingml/2006/main">
        <w:t xml:space="preserve">நாம் நிறைவாகவும் திருப்தியாகவும் இருக்கும்போது அவர் நமக்குக் கொடுத்த நல்ல நிலத்திற்காக கடவுளுக்கு நன்றி சொல்ல வேண்டும்.</w:t>
      </w:r>
    </w:p>
    <w:p/>
    <w:p>
      <w:r xmlns:w="http://schemas.openxmlformats.org/wordprocessingml/2006/main">
        <w:t xml:space="preserve">1. கடவுள் உங்களுக்கு வழங்கிய ஆசீர்வாதங்களைப் பாராட்டுங்கள்</w:t>
      </w:r>
    </w:p>
    <w:p/>
    <w:p>
      <w:r xmlns:w="http://schemas.openxmlformats.org/wordprocessingml/2006/main">
        <w:t xml:space="preserve">2. வாழ்க்கையில் நல்ல விஷயங்களை சாதாரணமாக எடுத்துக்கொள்ளாதீர்கள்</w:t>
      </w:r>
    </w:p>
    <w:p/>
    <w:p>
      <w:r xmlns:w="http://schemas.openxmlformats.org/wordprocessingml/2006/main">
        <w:t xml:space="preserve">1. எபேசியர் 5:20, "நம்முடைய கர்த்தராகிய இயேசு கிறிஸ்துவின் நாமத்தினாலே பிதாவாகிய தேவனுக்கு எப்பொழுதும் எல்லாவற்றிற்கும் நன்றி செலுத்துதல்"</w:t>
      </w:r>
    </w:p>
    <w:p/>
    <w:p>
      <w:r xmlns:w="http://schemas.openxmlformats.org/wordprocessingml/2006/main">
        <w:t xml:space="preserve">2. சங்கீதம் 103:2, "என் ஆத்துமாவே, கர்த்தரை ஸ்தோத்திரித்து, அவருடைய நன்மைகளை மறவாதே"</w:t>
      </w:r>
    </w:p>
    <w:p/>
    <w:p>
      <w:r xmlns:w="http://schemas.openxmlformats.org/wordprocessingml/2006/main">
        <w:t xml:space="preserve">உபாகமம் 8:11 உன் தேவனாகிய கர்த்தரை மறவாதபடிக்கு எச்சரிக்கையாயிருந்து, நான் இன்று உனக்குக் கட்டளையிடுகிற அவருடைய கற்பனைகளையும் நியாயங்களையும் அவருடைய கட்டளைகளையும் கைக்கொள்ளாதபடிக்கு எச்சரிக்கையாயிரு.</w:t>
      </w:r>
    </w:p>
    <w:p/>
    <w:p>
      <w:r xmlns:w="http://schemas.openxmlformats.org/wordprocessingml/2006/main">
        <w:t xml:space="preserve">கடவுள் தம் மக்களுக்கு உபாகமம் 8:11ல் கட்டளையிடுகிறார், அவரை அல்லது அவருடைய கட்டளைகள், தீர்ப்புகள் மற்றும் சட்டங்களை மறந்துவிடாதீர்கள்.</w:t>
      </w:r>
    </w:p>
    <w:p/>
    <w:p>
      <w:r xmlns:w="http://schemas.openxmlformats.org/wordprocessingml/2006/main">
        <w:t xml:space="preserve">1. கடவுளின் விசுவாசத்தை நினைவுகூர்தல்: கீழ்ப்படிதலுக்கான அழைப்பு</w:t>
      </w:r>
    </w:p>
    <w:p/>
    <w:p>
      <w:r xmlns:w="http://schemas.openxmlformats.org/wordprocessingml/2006/main">
        <w:t xml:space="preserve">2. மறக்கப்பட்ட கட்டளை: கடவுளின் வார்த்தையை நினைவில் வைத்தல்</w:t>
      </w:r>
    </w:p>
    <w:p/>
    <w:p>
      <w:r xmlns:w="http://schemas.openxmlformats.org/wordprocessingml/2006/main">
        <w:t xml:space="preserve">1. சங்கீதம் 103:17-18 - கர்த்தருடைய அன்பு அவருக்குப் பயந்தவர்களிடத்திலும், அவருடைய நீதியானது அவருடைய உடன்படிக்கையைக் கைக்கொண்டு அவருடைய கட்டளைகளைக் கடைப்பிடிக்க நினைப்பவர்களிடத்திலும் இருக்கிறது.</w:t>
      </w:r>
    </w:p>
    <w:p/>
    <w:p>
      <w:r xmlns:w="http://schemas.openxmlformats.org/wordprocessingml/2006/main">
        <w:t xml:space="preserve">2. யோசுவா 1:8 - இந்த நியாயப்பிரமாண புத்தகத்தை எப்போதும் உங்கள் உதடுகளில் வைத்திருங்கள்; இரவும் பகலும் அதைத் தியானித்து, அதில் எழுதப்பட்ட அனைத்தையும் செய்ய நீங்கள் கவனமாக இருக்க வேண்டும். அப்போது நீங்கள் செழிப்புடனும் வெற்றியுடனும் இருப்பீர்கள்.</w:t>
      </w:r>
    </w:p>
    <w:p/>
    <w:p>
      <w:r xmlns:w="http://schemas.openxmlformats.org/wordprocessingml/2006/main">
        <w:t xml:space="preserve">உபாகமம் 8:12 நீ சாப்பிட்டு நிறைவாயிருந்து, நல்ல வீடுகளைக் கட்டி, அதிலே குடியிருக்கும்போது;</w:t>
      </w:r>
    </w:p>
    <w:p/>
    <w:p>
      <w:r xmlns:w="http://schemas.openxmlformats.org/wordprocessingml/2006/main">
        <w:t xml:space="preserve">உபாகமம் 8:12-ல் உள்ள பகுதி, ஒருவர் நிறைவாக ஆசீர்வதிக்கப்படும்போது, மனநிறைவு மற்றும் வாழ்க்கையில் திருப்தி அடைவதற்கு எதிராக எச்சரிக்கிறது.</w:t>
      </w:r>
    </w:p>
    <w:p/>
    <w:p>
      <w:r xmlns:w="http://schemas.openxmlformats.org/wordprocessingml/2006/main">
        <w:t xml:space="preserve">1. "மிகுதியின் ஆசீர்வாதமும் சாபமும்"</w:t>
      </w:r>
    </w:p>
    <w:p/>
    <w:p>
      <w:r xmlns:w="http://schemas.openxmlformats.org/wordprocessingml/2006/main">
        <w:t xml:space="preserve">2. "மனநிறைவு மற்றும் நன்றியுணர்வுடன் வாழ்வது"</w:t>
      </w:r>
    </w:p>
    <w:p/>
    <w:p>
      <w:r xmlns:w="http://schemas.openxmlformats.org/wordprocessingml/2006/main">
        <w:t xml:space="preserve">1. நீதிமொழிகள் 30:7-9 - "இரண்டு விஷயங்களை நான் உம்மிடம் கேட்கிறேன், ஆண்டவரே, நான் இறப்பதற்கு முன் என்னை மறுக்காதே: பொய்யையும் பொய்யையும் என்னிடமிருந்து விலக்கி, வறுமையையும் செல்வத்தையும் எனக்குக் கொடுக்காதே, ஆனால் என் தினசரி உணவை மட்டும் எனக்குக் கொடு. இல்லையேல், நான் அதிகமாகக் கொண்டு, உன்னை மறுத்து, 'கர்த்தர் யார்?' அல்லது நான் ஏழையாகி திருடலாம், அதனால் என் கடவுளின் பெயரை அவமதிக்கலாம்."</w:t>
      </w:r>
    </w:p>
    <w:p/>
    <w:p>
      <w:r xmlns:w="http://schemas.openxmlformats.org/wordprocessingml/2006/main">
        <w:t xml:space="preserve">2. மத்தேயு 6:24-25 - "இரண்டு எஜமானர்களுக்கு எவராலும் பணிவிடை செய்ய முடியாது. ஒன்று நீங்கள் ஒருவரை வெறுத்து மற்றவரை நேசிப்பீர்கள், அல்லது நீங்கள் ஒருவருக்கு அர்ப்பணிப்புடன் மற்றவரை இகழ்வீர்கள். நீங்கள் கடவுளுக்கும் பணத்திற்கும் சேவை செய்ய முடியாது. எனவே நான் உங்களுக்குச் சொல்கிறேன், உங்கள் வாழ்க்கையைப் பற்றியோ, நீங்கள் என்ன சாப்பிடுவீர்கள், குடிப்போம், உங்கள் உடலைப் பற்றி, நீங்கள் என்ன உடுத்துவீர்கள் என்று கவலைப்படாதீர்கள், உணவை விட வாழ்க்கை மேலானது அல்லவா, உடையை விட உடல் மேலானது அல்லவா?"</w:t>
      </w:r>
    </w:p>
    <w:p/>
    <w:p>
      <w:r xmlns:w="http://schemas.openxmlformats.org/wordprocessingml/2006/main">
        <w:t xml:space="preserve">உபாகமம் 8:13 உன் மந்தைகளும் மந்தைகளும் பெருகி, உன் வெள்ளியும் உன் பொன்னும் பெருகும்போது, உனக்கு உண்டானவையெல்லாம் பெருகும்;</w:t>
      </w:r>
    </w:p>
    <w:p/>
    <w:p>
      <w:r xmlns:w="http://schemas.openxmlformats.org/wordprocessingml/2006/main">
        <w:t xml:space="preserve">நாம் அவரைக் கனம்பண்ணும்போது பொருள் ஆதாயங்களைக் கொண்டு கடவுள் நம்மை ஆசீர்வதிப்பார்.</w:t>
      </w:r>
    </w:p>
    <w:p/>
    <w:p>
      <w:r xmlns:w="http://schemas.openxmlformats.org/wordprocessingml/2006/main">
        <w:t xml:space="preserve">1. நாம் அவருக்குப் பயபக்தியைக் காட்டும்போது கடவுள் தம்முடைய மிகுதியை நமக்கு அருளுகிறார்.</w:t>
      </w:r>
    </w:p>
    <w:p/>
    <w:p>
      <w:r xmlns:w="http://schemas.openxmlformats.org/wordprocessingml/2006/main">
        <w:t xml:space="preserve">2. கடவுளிடமிருந்து நாம் பெறும் ஆசீர்வாதங்களுக்காக மனத்தாழ்மையுடனும் நன்றியுடனும் இருக்க முயற்சி செய்ய வேண்டும்.</w:t>
      </w:r>
    </w:p>
    <w:p/>
    <w:p>
      <w:r xmlns:w="http://schemas.openxmlformats.org/wordprocessingml/2006/main">
        <w:t xml:space="preserve">1. உபாகமம் 8:13 - "உன் மந்தைகளும் மந்தைகளும் பெருகி, உன் வெள்ளியும் உன் பொன்னும் பெருகும்போது, உனக்கு உண்டான அனைத்தும் பெருகும்."</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உபாகமம் 8:14 அப்பொழுது உன் இருதயம் உயர்ந்து, அடிமைத்தன வீடாகிய எகிப்து தேசத்திலிருந்து உன்னைப் புறப்படப்பண்ணின உன் தேவனாகிய கர்த்தரை மறந்துவிடு.</w:t>
      </w:r>
    </w:p>
    <w:p/>
    <w:p>
      <w:r xmlns:w="http://schemas.openxmlformats.org/wordprocessingml/2006/main">
        <w:t xml:space="preserve">இஸ்ரவேலர்களை எகிப்திலிருந்து வெளியே கொண்டுவருவதில் கர்த்தரையும் அவர் செய்த எல்லா நன்மைகளையும் மறந்துவிடாததன் முக்கியத்துவத்தை இந்தப் பகுதி வலியுறுத்துகிறது.</w:t>
      </w:r>
    </w:p>
    <w:p/>
    <w:p>
      <w:r xmlns:w="http://schemas.openxmlformats.org/wordprocessingml/2006/main">
        <w:t xml:space="preserve">1. கடவுளின் உண்மைத்தன்மையை மறந்துவிடாதீர்கள்</w:t>
      </w:r>
    </w:p>
    <w:p/>
    <w:p>
      <w:r xmlns:w="http://schemas.openxmlformats.org/wordprocessingml/2006/main">
        <w:t xml:space="preserve">2. நமது வேர்களை நினைவுபடுத்துதல்</w:t>
      </w:r>
    </w:p>
    <w:p/>
    <w:p>
      <w:r xmlns:w="http://schemas.openxmlformats.org/wordprocessingml/2006/main">
        <w:t xml:space="preserve">1. சங்கீதம் 105:5 - அவர் செய்த அற்புதங்களையும், அவருடைய அதிசயங்களையும், அவருடைய வாயின் நியாயங்களையும் நினைவுகூருங்கள்.</w:t>
      </w:r>
    </w:p>
    <w:p/>
    <w:p>
      <w:r xmlns:w="http://schemas.openxmlformats.org/wordprocessingml/2006/main">
        <w:t xml:space="preserve">2. ஏசாயா 43:18-19 - முந்தினவைகளை நினைக்காதே, பழையவைகளை எண்ணாதே.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உபாகமம் 8:15 உமிழும் பாம்புகளும், தேளும், வறட்சியும் இருந்த, தண்ணீரே இல்லாத அந்தப் பெரிய பயங்கரமான வனாந்தரத்தின் வழியாய் உன்னை வழிநடத்தியவர். கன்மலையின் பாறையிலிருந்து உன்னை வெளியே கொண்டு வந்தவன்;</w:t>
      </w:r>
    </w:p>
    <w:p/>
    <w:p>
      <w:r xmlns:w="http://schemas.openxmlformats.org/wordprocessingml/2006/main">
        <w:t xml:space="preserve">கடவுள் இஸ்ரவேலர்களை சோதனைகள், கஷ்டங்கள் மற்றும் கஷ்டங்களுடன் வனாந்தரத்தில் வழிநடத்தினார்.</w:t>
      </w:r>
    </w:p>
    <w:p/>
    <w:p>
      <w:r xmlns:w="http://schemas.openxmlformats.org/wordprocessingml/2006/main">
        <w:t xml:space="preserve">1. கடினமான காலங்களில் கடவுள் நம்முடன் இருக்கிறார்</w:t>
      </w:r>
    </w:p>
    <w:p/>
    <w:p>
      <w:r xmlns:w="http://schemas.openxmlformats.org/wordprocessingml/2006/main">
        <w:t xml:space="preserve">2. துன்பங்களில் விடாமுயற்சி மற்றும் கடவுள் நம்பிக்கை</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1 கொரிந்தியர் 10:13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உபாகமம் 8:16 உன் பிதாக்கள் அறியாத மன்னாவை வனாந்தரத்திலே உனக்குப் போஷித்தவர், உன்னைத் தாழ்த்தி, உன் கடைசிக் கடைசியில் உனக்கு நன்மைசெய்யும்படி, உன்னைச் சோதித்தருளினார்;</w:t>
      </w:r>
    </w:p>
    <w:p/>
    <w:p>
      <w:r xmlns:w="http://schemas.openxmlformats.org/wordprocessingml/2006/main">
        <w:t xml:space="preserve">இஸ்ரவேலர்களை தாழ்த்தவும் நிரூபிக்கவும், அவர்களின் இறுதி நன்மைக்காகவும் கடவுள் மன்னாவை வழங்கினார்.</w:t>
      </w:r>
    </w:p>
    <w:p/>
    <w:p>
      <w:r xmlns:w="http://schemas.openxmlformats.org/wordprocessingml/2006/main">
        <w:t xml:space="preserve">1. நமது நன்மைக்காக கடவுளின் சோதனை</w:t>
      </w:r>
    </w:p>
    <w:p/>
    <w:p>
      <w:r xmlns:w="http://schemas.openxmlformats.org/wordprocessingml/2006/main">
        <w:t xml:space="preserve">2. வனாந்தரத்தில் பணிவு மற்றும் ஏற்பாடு</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1:3-4 -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உபாகமம் 8:17 என் வல்லமையும் என் கையின் வல்லமையும் எனக்கு இந்தச் செல்வத்தைப் பெற்றுத்தந்தது என்று உன் இருதயத்தில் சொல்கிறாய்.</w:t>
      </w:r>
    </w:p>
    <w:p/>
    <w:p>
      <w:r xmlns:w="http://schemas.openxmlformats.org/wordprocessingml/2006/main">
        <w:t xml:space="preserve">செல்வத்தைப் பெறும்போது ஒருவர் தனது சொந்த பலத்தையும் சக்தியையும் பற்றி எப்படி பெருமை கொள்ளக்கூடாது என்பதைப் பத்தி பேசுகிறது.</w:t>
      </w:r>
    </w:p>
    <w:p/>
    <w:p>
      <w:r xmlns:w="http://schemas.openxmlformats.org/wordprocessingml/2006/main">
        <w:t xml:space="preserve">1. வீழ்ச்சிக்கு முன் பெருமை வருகிறது: நீங்கள் தன்னிறைவு பெற்றவர் என்று நினைப்பதால் ஏற்படும் ஆபத்துகள்</w:t>
      </w:r>
    </w:p>
    <w:p/>
    <w:p>
      <w:r xmlns:w="http://schemas.openxmlformats.org/wordprocessingml/2006/main">
        <w:t xml:space="preserve">2. மனநிறைவின் ஆசீர்வாதங்கள்: உங்களிடம் உள்ளதைக் கொண்டு எப்படி திருப்தி அடைவது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1 தீமோத்தேயு 6:6-8 - ஆனால் மனநிறைவுடன் கூடிய தெய்வபக்தி பெரும் ஆதாயம், ஏனென்றால் நாம் உலகில் எதையும் கொண்டு வரவில்லை, மேலும் உலகத்திலிருந்து எதையும் எடுக்க முடியாது. ஆனால், உணவும் உடையும் இருந்தால், இவற்றில் திருப்தி அடைவோம்.</w:t>
      </w:r>
    </w:p>
    <w:p/>
    <w:p>
      <w:r xmlns:w="http://schemas.openxmlformats.org/wordprocessingml/2006/main">
        <w:t xml:space="preserve">உபாகமம் 8:18 நீயோ உன் தேவனாகிய கர்த்தரை நினைவுகூருவாயாக; அவர் உன் பிதாக்களுக்கு ஆணையிட்ட தம்முடைய உடன்படிக்கையை இந்நாளில் நிலைநிறுத்தும்படிக்கு, அவர் உனக்குச் செல்வத்தைப் பெற வல்லமையளிப்பார்.</w:t>
      </w:r>
    </w:p>
    <w:p/>
    <w:p>
      <w:r xmlns:w="http://schemas.openxmlformats.org/wordprocessingml/2006/main">
        <w:t xml:space="preserve">மனிதர்கள் செல்வத்தைப் பெறுவதற்கு கடவுள் அவர்களுக்கு அதிகாரம் அளித்துள்ளார், அதனால் அவர்களின் தந்தையருடன் அவர் செய்த உடன்படிக்கையை நிலைநாட்ட முடியும்.</w:t>
      </w:r>
    </w:p>
    <w:p/>
    <w:p>
      <w:r xmlns:w="http://schemas.openxmlformats.org/wordprocessingml/2006/main">
        <w:t xml:space="preserve">1. கடவுளின் சக்தி: செல்வ காலத்தில் இறைவனை நினைவு செய்தல்</w:t>
      </w:r>
    </w:p>
    <w:p/>
    <w:p>
      <w:r xmlns:w="http://schemas.openxmlformats.org/wordprocessingml/2006/main">
        <w:t xml:space="preserve">2. செல்வத்தின் மூலம் கடவுளின் உடன்படிக்கையை நிறுவுதல்</w:t>
      </w:r>
    </w:p>
    <w:p/>
    <w:p>
      <w:r xmlns:w="http://schemas.openxmlformats.org/wordprocessingml/2006/main">
        <w:t xml:space="preserve">1. உபாகமம் 10:12-13 - இப்பொழுது இஸ்ரவேலே, உன் தேவனாகிய கர்த்தர் உன்னிடத்தில் என்ன கேட்கிறார், உன் தேவனாகிய கர்த்தருக்குப் பயந்து, அவருக்குக் கீழ்ப்படிந்து நடப்பதை, அவனிடத்தில் அன்புகூர்ந்து, எல்லாரோடும் உன் தேவனாகிய கர்த்தருக்கு ஊழியஞ்செய்வதைத் தவிர. உங்கள் சொந்த நலனுக்காக இன்று நான் உங்களுக்குக் கொடுக்கும் கர்த்தருடைய கட்டளைகளையும் கட்டளைகளையும் உங்கள் இருதயத்தோடும் உங்கள் முழு ஆத்துமாவோடும் கடைப்பிடிப்பீர்களா?</w:t>
      </w:r>
    </w:p>
    <w:p/>
    <w:p>
      <w:r xmlns:w="http://schemas.openxmlformats.org/wordprocessingml/2006/main">
        <w:t xml:space="preserve">2. சங்கீதம் 112:3 - செல்வமும் ஐசுவரியமும் அவர்கள் வீடுகளில் இருக்கிறது, அவர்களுடைய நீதி என்றென்றும் நிலைத்திருக்கும்.</w:t>
      </w:r>
    </w:p>
    <w:p/>
    <w:p>
      <w:r xmlns:w="http://schemas.openxmlformats.org/wordprocessingml/2006/main">
        <w:t xml:space="preserve">உபாகமம் 8:19 நீ உன் தேவனாகிய கர்த்தரை மறந்து, அந்நிய தெய்வங்களைப் பின்பற்றி, அவைகளைச் சேவித்து, அவைகளை வணங்கினால், நீங்கள் அழிந்துபோவீர்கள் என்று இன்று உங்களுக்கு விரோதமாகச் சாட்சி கொடுக்கிறேன்.</w:t>
      </w:r>
    </w:p>
    <w:p/>
    <w:p>
      <w:r xmlns:w="http://schemas.openxmlformats.org/wordprocessingml/2006/main">
        <w:t xml:space="preserve">அவரை மறந்து மற்ற தெய்வங்களைச் சேவித்தால் அழிந்து போவோம் என்று கர்த்தராகிய ஆண்டவர் எச்சரிக்கிறார்.</w:t>
      </w:r>
    </w:p>
    <w:p/>
    <w:p>
      <w:r xmlns:w="http://schemas.openxmlformats.org/wordprocessingml/2006/main">
        <w:t xml:space="preserve">1. கடவுளின் கருணை மற்றும் எச்சரிக்கை: இறைவனின் அன்பையும் ஏற்பாட்டையும் நினைவுகூர்தல்.</w:t>
      </w:r>
    </w:p>
    <w:p/>
    <w:p>
      <w:r xmlns:w="http://schemas.openxmlformats.org/wordprocessingml/2006/main">
        <w:t xml:space="preserve">2. துரோகத்தின் விலை: மற்ற கடவுள்களுக்காக இறைவனை நிராகரித்தல்.</w:t>
      </w:r>
    </w:p>
    <w:p/>
    <w:p>
      <w:r xmlns:w="http://schemas.openxmlformats.org/wordprocessingml/2006/main">
        <w:t xml:space="preserve">1. உபாகமம் 8:19 - "நீ உன் தேவனாகிய கர்த்தரை மறந்து, மற்ற தெய்வங்களைப் பின்பற்றி, அவர்களைச் சேவித்து, அவர்களை வணங்கினால், நீங்கள் நிச்சயமாக அழிந்துபோவீர்கள் என்று நான் இன்று உங்களுக்கு எதிராக சாட்சி கூறுகிறேன். "</w:t>
      </w:r>
    </w:p>
    <w:p/>
    <w:p>
      <w:r xmlns:w="http://schemas.openxmlformats.org/wordprocessingml/2006/main">
        <w:t xml:space="preserve">2. 2 கொரிந்தியர் 6:14-16 - "அவிசுவாசிகளுடன் நீங்கள் சமமாக இணைக்கப்படாதிருங்கள்: அநீதியுடன் நீதி என்ன? மற்றும் இருளுடன் வெளிச்சம் என்ன? கிறிஸ்துவுக்கும் பெலியலுடன் என்ன ஒற்றுமை? அல்லது அவருக்கு என்ன பங்கு இருக்கிறது? காஃபிரோடு விசுவாசிக்கிறாரா, தேவனுடைய ஆலயத்துக்கும் விக்கிரகங்களோடும் என்ன உடன்பாடு? நீங்கள் ஜீவனுள்ள தேவனுடைய ஆலயம், தேவன் சொன்னபடி, நான் அவற்றில் வாசமாயிருந்து, அவைகளில் நடப்பேன், நான் அவர்கள் தேவனாயிருப்பேன், அவர்கள் என் மக்களாக இருப்பார்கள்."</w:t>
      </w:r>
    </w:p>
    <w:p/>
    <w:p>
      <w:r xmlns:w="http://schemas.openxmlformats.org/wordprocessingml/2006/main">
        <w:t xml:space="preserve">உபாகமம் 8:20 கர்த்தர் உங்கள் முகத்திற்கு முன்பாக அழிக்கும் ஜாதிகளைப்போல, நீங்களும் அழிந்துபோவீர்கள்; ஏனென்றால், உங்கள் தேவனாகிய கர்த்தருடைய சத்தத்திற்கு நீங்கள் கீழ்ப்படியமாட்டீர்கள்.</w:t>
      </w:r>
    </w:p>
    <w:p/>
    <w:p>
      <w:r xmlns:w="http://schemas.openxmlformats.org/wordprocessingml/2006/main">
        <w:t xml:space="preserve">கர்த்தர் தம்முடைய சத்தத்திற்கு கீழ்ப்படியாத தேசங்களை அழித்துவிடுவார்.</w:t>
      </w:r>
    </w:p>
    <w:p/>
    <w:p>
      <w:r xmlns:w="http://schemas.openxmlformats.org/wordprocessingml/2006/main">
        <w:t xml:space="preserve">1. இறைவனின் குரலுக்குக் கீழ்ப்படிதல் அல்லது அழிவை எதிர்கொள்ளுதல்</w:t>
      </w:r>
    </w:p>
    <w:p/>
    <w:p>
      <w:r xmlns:w="http://schemas.openxmlformats.org/wordprocessingml/2006/main">
        <w:t xml:space="preserve">2. இறைவனுக்கு கீழ்படியாமையின் விளைவு</w:t>
      </w:r>
    </w:p>
    <w:p/>
    <w:p>
      <w:r xmlns:w="http://schemas.openxmlformats.org/wordprocessingml/2006/main">
        <w:t xml:space="preserve">1. மத்தேயு 22:37-40 - உன் தேவனாகிய கர்த்தரிடத்தில் உன் முழு இருதயத்தோடும், உன் முழு ஆத்துமாவோடும், உன் முழு மனதோடும், உன் முழு பலத்தோடும் அன்புகூருங்கள்</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உபாகமம் 9ஐ பின்வரும் மூன்று பத்திகளில், சுட்டிக்காட்டப்பட்ட வசனங்களுடன் சுருக்கமாகக் கூறலாம்:</w:t>
      </w:r>
    </w:p>
    <w:p/>
    <w:p>
      <w:r xmlns:w="http://schemas.openxmlformats.org/wordprocessingml/2006/main">
        <w:t xml:space="preserve">பத்தி 1: உபாகமம் 9:1-6 இஸ்ரவேலர்களுக்கு மோசேயின் நினைவூட்டலை விவரிக்கிறது, கானான் தேசத்தை அவர்கள் உடைமையாக்குவது அவர்களின் நீதியினால் அல்ல, மாறாக கடவுளின் விசுவாசத்தினாலும் தேசத்தில் வசிக்கும் தேசங்களின் துன்மார்க்கத்தினாலும்தான். இஸ்ரவேலர்கள் பிடிவாதமான மற்றும் கலகக்கார மக்கள் என்பதை மோசே ஒப்புக்கொள்கிறார், அவர்கள் வனாந்தரத்தில் கடவுளின் கோபத்தைத் தூண்டிய நிகழ்வுகளை விவரிக்கிறார். ஹோரேபில் தங்கக் கன்றுக்குட்டியுடன் அவர்களின் உருவ வழிபாட்டையும், அவர்களின் அழிவைத் தடுக்க அவர் சார்பாக அவர் எவ்வாறு பரிந்து பேசினார் என்பதையும் அவர் நினைவுபடுத்துகிறார்.</w:t>
      </w:r>
    </w:p>
    <w:p/>
    <w:p>
      <w:r xmlns:w="http://schemas.openxmlformats.org/wordprocessingml/2006/main">
        <w:t xml:space="preserve">பத்தி 2: உபாகமம் 9:7-21 இல் தொடர்ந்து, வனாந்தரத்தின் வழியாகப் பயணத்தின் போது இஸ்ரவேல் கடவுளுக்கு எதிராகக் கலகம் செய்தபோது மோசே மேலும் நிகழ்வுகளை விவரிக்கிறார். அவர்கள் எப்படி முணுமுணுத்தார்கள், புகார் செய்தார்கள் மற்றும் கானானுக்கு அவர்களைக் கொண்டுவருவதற்கான கடவுளின் திறனை சந்தேகித்தார்கள் என்பதை அவர் நினைவுபடுத்துகிறார். கடவுளுக்கும் இஸ்ரவேலுக்கும் இடையில் பரிந்து பேசுபவராக மோசஸ் தனது பங்கை வலியுறுத்துகிறார், அவர்கள் தங்கக் கன்றுக்குட்டியுடன் பாவம் செய்தபோது கருணைக்காக அவர் மன்றாடியதை அவர்களுக்கு நினைவூட்டுகிறார். கீழ்ப்படியாமையின் மீது கோபம் கொண்டு பத்து கட்டளைகள் அடங்கிய மாத்திரைகளை உடைத்ததையும் அவர் குறிப்பிடுகிறார்.</w:t>
      </w:r>
    </w:p>
    <w:p/>
    <w:p>
      <w:r xmlns:w="http://schemas.openxmlformats.org/wordprocessingml/2006/main">
        <w:t xml:space="preserve">பத்தி 3: கடந்தகால கிளர்ச்சிகளை மறந்துவிட்டு, கானானுக்குள் நுழைந்தவுடன் எதிர்கால வெற்றிகளுக்குக் கடன் வாங்குவதற்கு எதிராக மோசஸ் எச்சரிக்கையுடன் உபாகமம் 9 முடிவடைகிறது. ஆபிரகாம், ஈசாக்கு, யாக்கோபு ஆகியோருக்குக் கடவுள் அளித்த உடன்படிக்கையின் காரணமாக அவர்கள் தேசத்தைச் சுதந்தரித்துக்கொள்வார்கள் என்பது அவர்களுடைய நீதியின் காரணமாக அல்ல என்பதை அவர் அவர்களுக்கு நினைவூட்டுகிறார். பெருமை அல்லது வெற்றியை தங்களுக்கு மட்டுமே காரணம் என்று மோசே எச்சரிக்கிறார், ஆனால் யெகோவாவுக்கு முன்பாக மனத்தாழ்மையை ஊக்குவிக்கிறார். எதிர்கால கிளர்ச்சியைத் தவிர்ப்பதற்கான வழிமுறையாக அவருடைய கட்டளைகளுக்குக் கீழ்ப்படிவதை அவர் வலியுறுத்துகிறார்.</w:t>
      </w:r>
    </w:p>
    <w:p/>
    <w:p>
      <w:r xmlns:w="http://schemas.openxmlformats.org/wordprocessingml/2006/main">
        <w:t xml:space="preserve">சுருக்கமாக:</w:t>
      </w:r>
    </w:p>
    <w:p>
      <w:r xmlns:w="http://schemas.openxmlformats.org/wordprocessingml/2006/main">
        <w:t xml:space="preserve">உபாகமம் 9 வழங்குகிறது:</w:t>
      </w:r>
    </w:p>
    <w:p>
      <w:r xmlns:w="http://schemas.openxmlformats.org/wordprocessingml/2006/main">
        <w:t xml:space="preserve">கடவுளின் விசுவாசத்தால் கானானை உடைமையாக்குதல் இஸ்ரவேலின் கலகத்தனம்;</w:t>
      </w:r>
    </w:p>
    <w:p>
      <w:r xmlns:w="http://schemas.openxmlformats.org/wordprocessingml/2006/main">
        <w:t xml:space="preserve">உருவ வழிபாட்டை நினைவுபடுத்துதல் மோசேயின் பரிந்துரை;</w:t>
      </w:r>
    </w:p>
    <w:p>
      <w:r xmlns:w="http://schemas.openxmlformats.org/wordprocessingml/2006/main">
        <w:t xml:space="preserve">கடந்தகால கிளர்ச்சிகளை மறப்பதற்கு எதிரான எச்சரிக்கை பணிவு மற்றும் கீழ்ப்படிதல்.</w:t>
      </w:r>
    </w:p>
    <w:p/>
    <w:p>
      <w:r xmlns:w="http://schemas.openxmlformats.org/wordprocessingml/2006/main">
        <w:t xml:space="preserve">கடவுளின் உண்மைத்தன்மையால் கானானை உடைமையாக்குவதற்கு வலியுறுத்தல் வனாந்தரத்தில் இஸ்ரேலின் கலகத்தனம்;</w:t>
      </w:r>
    </w:p>
    <w:p>
      <w:r xmlns:w="http://schemas.openxmlformats.org/wordprocessingml/2006/main">
        <w:t xml:space="preserve">பொன் கன்றுக்குட்டியுடன் உருவ வழிபாட்டை நினைவு கூர்தல், கருணைக்காக மோசேயின் பரிந்துரை;</w:t>
      </w:r>
    </w:p>
    <w:p>
      <w:r xmlns:w="http://schemas.openxmlformats.org/wordprocessingml/2006/main">
        <w:t xml:space="preserve">கடந்த கால கிளர்ச்சிகளை மறப்பதற்கு எதிராக எச்சரித்தல் கர்த்தருக்கு முன்பாக பணிவு மற்றும் அவரது கட்டளைகளுக்கு கீழ்ப்படிதல்.</w:t>
      </w:r>
    </w:p>
    <w:p/>
    <w:p>
      <w:r xmlns:w="http://schemas.openxmlformats.org/wordprocessingml/2006/main">
        <w:t xml:space="preserve">இஸ்ரவேலர்களின் கானான் உடைமை, அவர்களின் கலகத்தனம் மற்றும் அவர்களின் கடந்தகால தோல்விகளை நினைவுகூருவதன் முக்கியத்துவம் குறித்து அத்தியாயம் கவனம் செலுத்துகிறது. உபாகமம் 9 இல், மோசே இஸ்ரவேலர்களுக்கு அவர்கள் தேசத்திற்குள் நுழைவது அவர்களின் நீதியின் காரணமாக அல்ல, மாறாக கடவுளின் உண்மைத்தன்மையினாலும் கானானில் வசிக்கும் தேசங்களின் தீமையினாலும் ஏற்பட்டது என்பதை நினைவூட்டுகிறார். அவர்கள் ஒரு பிடிவாதமான மற்றும் கலகக்கார மக்கள் என்பதை அவர் ஒப்புக்கொள்கிறார், அவர்கள் வனாந்தரத்தில் கடவுளின் கோபத்தைத் தூண்டிய நிகழ்வுகளை விவரிக்கிறார். ஹோரேபில் தங்கக் கன்றுக்குட்டியுடன் அவர்களின் உருவ வழிபாட்டையும், அவர்களின் அழிவைத் தடுக்க அவர் சார்பாக அவர் எவ்வாறு பரிந்து பேசினார் என்பதையும் மோசே அவர்களுக்கு குறிப்பாக நினைவூட்டுகிறார்.</w:t>
      </w:r>
    </w:p>
    <w:p/>
    <w:p>
      <w:r xmlns:w="http://schemas.openxmlformats.org/wordprocessingml/2006/main">
        <w:t xml:space="preserve">உபாகமம் 9 இல் தொடர்ந்து, இஸ்ரவேலர்கள் வனாந்தரத்தின் வழியே தங்கள் பயணத்தின் போது கடவுளுக்கு எதிராகக் கலகம் செய்தபோது மோசே மேலும் நிகழ்வுகளை விவரிக்கிறார். அவர்கள் எப்படி முணுமுணுத்தார்கள், புகார் செய்தார்கள் மற்றும் கானானுக்கு அவர்களைக் கொண்டுவருவதற்கான கடவுளின் திறனை சந்தேகித்தார்கள் என்பதை அவர் எடுத்துக்காட்டுகிறார். கடவுளுக்கும் இஸ்ரவேலுக்கும் இடையில் பரிந்து பேசுபவராக மோசஸ் தனது பங்கை வலியுறுத்துகிறார், அவர்கள் தங்கக் கன்றுக்குட்டியுடன் பாவம் செய்தபோது கருணைக்காக அவர் மன்றாடியதை அவர்களுக்கு நினைவூட்டுகிறார். கீழ்ப்படியாமையின் மீது கோபம் கொண்டு பத்து கட்டளைகள் அடங்கிய மாத்திரைகளை உடைத்ததையும் அவர் குறிப்பிடுகிறார்.</w:t>
      </w:r>
    </w:p>
    <w:p/>
    <w:p>
      <w:r xmlns:w="http://schemas.openxmlformats.org/wordprocessingml/2006/main">
        <w:t xml:space="preserve">கானானுக்குள் நுழைந்தவுடன் கடந்தகால கிளர்ச்சிகளை மறந்துவிடக்கூடாது என்று மோசே எச்சரிப்பதோடு உபாகமம் 9 முடிவடைகிறது. எதிர்கால வெற்றிகளுக்குக் கடன் வாங்குவதையோ அல்லது வெற்றியை தங்களுக்கு மட்டுமே காரணம் என்று கூறுவதையோ அவர் எச்சரிக்கிறார். மாறாக, அவர் யெகோவாவுக்கு முன்பாக மனத்தாழ்மையையும், எதிர்காலக் கிளர்ச்சியைத் தவிர்ப்பதற்கும் அல்லது பெருமைமிக்க ஆணவத்தில் விழுவதைத் தவிர்ப்பதற்கும் அவருடைய கட்டளைகளுக்குக் கீழ்ப்படிவதையும் வலியுறுத்துகிறார். ஆபிரகாம், ஈசாக்கு, யாக்கோபு ஆகியோருக்கு வாக்களிக்கப்பட்ட தேசத்தை அவர்கள் சொந்தமாக்கிக் கொள்வார்கள் என்பது அவர்களுடைய நீதியினால் அல்ல, கடவுளுடைய உடன்படிக்கையின் வாக்குத்தத்தங்களினால்தான் என்பதை மோசே அவர்களுக்கு நினைவூட்டுகிறார்.</w:t>
      </w:r>
    </w:p>
    <w:p/>
    <w:p>
      <w:r xmlns:w="http://schemas.openxmlformats.org/wordprocessingml/2006/main">
        <w:t xml:space="preserve">உபாகமம் 9:1 இஸ்ரவேலே, கேள்: இன்று யோர்தானைக் கடந்து, உன்னைவிடப் பெரிய, வல்லமையுள்ள தேசங்களைச் சுதந்தரித்துக்கொள்ளப் போகிறாய்;</w:t>
      </w:r>
    </w:p>
    <w:p/>
    <w:p>
      <w:r xmlns:w="http://schemas.openxmlformats.org/wordprocessingml/2006/main">
        <w:t xml:space="preserve">தேசங்கள் பெரியவர்களாகவும் பலசாலிகளாகவும் இருந்தபோதிலும், வாக்குப்பண்ணப்பட்ட தேசத்தை சொந்தமாக்க கடவுள் இஸ்ரவேலுக்கு கட்டளையிடுகிறார்.</w:t>
      </w:r>
    </w:p>
    <w:p/>
    <w:p>
      <w:r xmlns:w="http://schemas.openxmlformats.org/wordprocessingml/2006/main">
        <w:t xml:space="preserve">1: தெரியாதவர்களுக்கு பயப்படாதீர்கள், ஏனென்றால் கடவுள் உங்களோடு இருக்கிறார்</w:t>
      </w:r>
    </w:p>
    <w:p/>
    <w:p>
      <w:r xmlns:w="http://schemas.openxmlformats.org/wordprocessingml/2006/main">
        <w:t xml:space="preserve">2: கர்த்தரில் நம்பிக்கை வையுங்கள், ஏனெனில் அவர் தம் வாக்குத்தத்தங்களுக்குள் உங்களை வழிநடத்துவார்</w:t>
      </w:r>
    </w:p>
    <w:p/>
    <w:p>
      <w:r xmlns:w="http://schemas.openxmlformats.org/wordprocessingml/2006/main">
        <w:t xml:space="preserve">1: யோசுவா 1:9, "பலத்துடனும் தைரியத்துடனும் இருங்கள், பயப்பட வேண்டாம், சோர்வடைய வேண்டாம், ஏனென்றால் நீங்கள் எங்கு சென்றாலும் உங்கள் கடவுளாகிய ஆண்டவர் உங்களோடு இருப்பார்.</w:t>
      </w:r>
    </w:p>
    <w:p/>
    <w:p>
      <w:r xmlns:w="http://schemas.openxmlformats.org/wordprocessingml/2006/main">
        <w:t xml:space="preserve">2: சங்கீதம் 20:7,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உபாகமம் 9:2 பெரிய மற்றும் உயரமான மக்கள், அனாக்கியர்களின் பிள்ளைகள், நீங்கள் அறிந்திருக்கிறீர்கள், யாரைப் பற்றி நீங்கள் கேள்விப்பட்டிருக்கிறீர்கள்?</w:t>
      </w:r>
    </w:p>
    <w:p/>
    <w:p>
      <w:r xmlns:w="http://schemas.openxmlformats.org/wordprocessingml/2006/main">
        <w:t xml:space="preserve">இஸ்ரவேலர்கள் அனாக்கிம்களை எதிர்கொள்ளும்போது அவர்கள் பயப்படுவதைப் பற்றி இந்த பகுதி பேசுகிறது, ஒரு சக்திவாய்ந்த மற்றும் அச்சுறுத்தும் மக்கள்.</w:t>
      </w:r>
    </w:p>
    <w:p/>
    <w:p>
      <w:r xmlns:w="http://schemas.openxmlformats.org/wordprocessingml/2006/main">
        <w:t xml:space="preserve">1. கடவுள் எந்த பயத்தையும் விட பெரியவர் - சங்கீதம் 46:1-3</w:t>
      </w:r>
    </w:p>
    <w:p/>
    <w:p>
      <w:r xmlns:w="http://schemas.openxmlformats.org/wordprocessingml/2006/main">
        <w:t xml:space="preserve">2. பயத்தை விசுவாசத்தால் வெல்லுங்கள் - யோசுவா 1:9</w:t>
      </w:r>
    </w:p>
    <w:p/>
    <w:p>
      <w:r xmlns:w="http://schemas.openxmlformats.org/wordprocessingml/2006/main">
        <w:t xml:space="preserve">1. சங்கீதம் 27:1 - கர்த்தர் என் வெளிச்சமும் என் இரட்சிப்பும்; நான் யாருக்கு பயப்படுவேன்?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உபாகமம் 9:3 ஆகையால், உன் தேவனாகிய கர்த்தர் உனக்கு முன்பாகக் கடந்துபோகிறவர் என்பதை இந்நாளில் அறிந்துகொள்; பட்சிக்கிற நெருப்பைப்போல் அவர்களை அழித்து, அவர்களை உன் முகத்துக்கு முன்பாகத் தரைமட்டமாக்குவார்;</w:t>
      </w:r>
    </w:p>
    <w:p/>
    <w:p>
      <w:r xmlns:w="http://schemas.openxmlformats.org/wordprocessingml/2006/main">
        <w:t xml:space="preserve">இந்த பகுதி கடவுளின் சக்தியைப் பற்றி பேசுகிறது மற்றும் அவருடைய மக்களுக்கு வாக்குறுதி அளிக்கிறது, அவர் அவர்களுக்கு முன் சென்று அவர்களின் எதிரிகளை தோற்கடிப்பார்.</w:t>
      </w:r>
    </w:p>
    <w:p/>
    <w:p>
      <w:r xmlns:w="http://schemas.openxmlformats.org/wordprocessingml/2006/main">
        <w:t xml:space="preserve">1. "நமக்காக போரிட கடவுளின் வாக்குறுதி"</w:t>
      </w:r>
    </w:p>
    <w:p/>
    <w:p>
      <w:r xmlns:w="http://schemas.openxmlformats.org/wordprocessingml/2006/main">
        <w:t xml:space="preserve">2. "நம்முடைய தேவனாகிய கர்த்தருடைய வல்லமை"</w:t>
      </w:r>
    </w:p>
    <w:p/>
    <w:p>
      <w:r xmlns:w="http://schemas.openxmlformats.org/wordprocessingml/2006/main">
        <w:t xml:space="preserve">1. ஏசாயா 43:2 - "நீ தண்ணீரைக் கடக்கும்போது, நான் உன்னுடனே இருப்பேன்; நீ நதிகளைக் கடக்கும்போது, அவைகள் உன்னைத் துடைக்காது. நீ நெருப்பில் நடக்கும்போது, நீ எரிக்கப்பட மாட்டாய்; தீப்பிழம்புகள் உங்களை எரிக்காது."</w:t>
      </w:r>
    </w:p>
    <w:p/>
    <w:p>
      <w:r xmlns:w="http://schemas.openxmlformats.org/wordprocessingml/2006/main">
        <w:t xml:space="preserve">2. யாத்திராகமம் 14:14 - "கர்த்தர் உங்களுக்காகப் போராடுவார்; நீங்கள் அமைதியாக இருக்க வேண்டும்.</w:t>
      </w:r>
    </w:p>
    <w:p/>
    <w:p>
      <w:r xmlns:w="http://schemas.openxmlformats.org/wordprocessingml/2006/main">
        <w:t xml:space="preserve">உபாகமம் 9:4 கர்த்தர் என் நீதியினிமித்தம் இந்தத் தேசத்தைச் சுதந்தரித்துக்கொள்ளும்படிக்கு என்னைக் கொண்டுவந்தார் என்று உன் தேவனாகிய கர்த்தர் அவர்களைத் துரத்திவிட்டபின்பு, உன் இருதயத்தில் பேசாதே; உன் முன்னின்று அவர்களை விரட்டும்.</w:t>
      </w:r>
    </w:p>
    <w:p/>
    <w:p>
      <w:r xmlns:w="http://schemas.openxmlformats.org/wordprocessingml/2006/main">
        <w:t xml:space="preserve">கடவுள் பொல்லாத தேசங்களை இஸ்ரவேலர்களுக்கு முன்பாகத் துரத்திவிட்டார், அவர்கள் தேசத்தை சொந்தமாக்கியது அவர்களின் சொந்த நீதியின் காரணமாக என்று நினைக்கக்கூடாது.</w:t>
      </w:r>
    </w:p>
    <w:p/>
    <w:p>
      <w:r xmlns:w="http://schemas.openxmlformats.org/wordprocessingml/2006/main">
        <w:t xml:space="preserve">1. கடவுளின் இரக்கம் என்றென்றும் நிலைத்திருக்கும் - லூக்கா 1:50</w:t>
      </w:r>
    </w:p>
    <w:p/>
    <w:p>
      <w:r xmlns:w="http://schemas.openxmlformats.org/wordprocessingml/2006/main">
        <w:t xml:space="preserve">2. கடவுளின் நீதி - ரோமர் 3:21-22</w:t>
      </w:r>
    </w:p>
    <w:p/>
    <w:p>
      <w:r xmlns:w="http://schemas.openxmlformats.org/wordprocessingml/2006/main">
        <w:t xml:space="preserve">1. ரோமர் 9:14 - அப்படியானால் நாம் என்ன சொல்லுவோம்? கடவுளிடம் அநீதி உண்டா? கடவுள் இல்லை.</w:t>
      </w:r>
    </w:p>
    <w:p/>
    <w:p>
      <w:r xmlns:w="http://schemas.openxmlformats.org/wordprocessingml/2006/main">
        <w:t xml:space="preserve">2. உபாகமம் 7:7 - கர்த்தர் உங்கள்மீது தம்முடைய அன்பை வைக்கவில்லை, உங்களைத் தேர்ந்தெடுக்கவில்லை, ஏனென்றால் நீங்கள் எல்லா மக்களையும் விட அதிக எண்ணிக்கையில் இருந்தீர்கள்; ஏனென்றால் நீங்கள் எல்லா மக்களிலும் மிகக் குறைவானவர்களாய் இருந்தீர்கள்.</w:t>
      </w:r>
    </w:p>
    <w:p/>
    <w:p>
      <w:r xmlns:w="http://schemas.openxmlformats.org/wordprocessingml/2006/main">
        <w:t xml:space="preserve">உபாகமம் 9:5 உமது நீதிக்காகவும், உமது இருதயத்தின் நேர்மைக்காகவும் அல்ல, அவர்கள் தேசத்தைச் சுதந்தரித்துக்கொள்ளப் போகிறீர்; இந்த ஜாதிகளின் அக்கிரமத்தினிமித்தம் உங்கள் தேவனாகிய கர்த்தர் அவர்களை உமக்கு முன்பாகத் துரத்திவிடுகிறார். கர்த்தர் உன் பிதாக்களான ஆபிரகாம், ஈசாக்கு, யாக்கோபு ஆகியோருக்கு ஆணையிட்ட வார்த்தை.</w:t>
      </w:r>
    </w:p>
    <w:p/>
    <w:p>
      <w:r xmlns:w="http://schemas.openxmlformats.org/wordprocessingml/2006/main">
        <w:t xml:space="preserve">கடவுள் ஆபிரகாம், ஈசாக்கு மற்றும் யாக்கோபுக்கு கொடுத்த வாக்குறுதியை நிறைவேற்றுவதற்காக பொல்லாத தேசங்களை துரத்துகிறார்.</w:t>
      </w:r>
    </w:p>
    <w:p/>
    <w:p>
      <w:r xmlns:w="http://schemas.openxmlformats.org/wordprocessingml/2006/main">
        <w:t xml:space="preserve">1. கடவுள் தனது வாக்குறுதிகளுக்கு உண்மையுள்ளவர்</w:t>
      </w:r>
    </w:p>
    <w:p/>
    <w:p>
      <w:r xmlns:w="http://schemas.openxmlformats.org/wordprocessingml/2006/main">
        <w:t xml:space="preserve">2. துன்மார்க்கம் கடவுளின் திட்டங்களை வெல்ல முடியாது</w:t>
      </w:r>
    </w:p>
    <w:p/>
    <w:p>
      <w:r xmlns:w="http://schemas.openxmlformats.org/wordprocessingml/2006/main">
        <w:t xml:space="preserve">1. ரோமர் 4:13-17 - ஆபிரகாமுக்கும் அவனுடைய சந்ததிக்கும் அவன் உலகத்தின் வாரிசாக இருப்பான் என்ற வாக்குத்தத்தம் நியாயப்பிரமாணத்தின் மூலமாக அல்ல, விசுவாசத்தின் நீதியின் மூலமாக வந்தது.</w:t>
      </w:r>
    </w:p>
    <w:p/>
    <w:p>
      <w:r xmlns:w="http://schemas.openxmlformats.org/wordprocessingml/2006/main">
        <w:t xml:space="preserve">2. ஏசாயா 55:10-11 - மழையும் பனியும் வானத்திலிருந்து இறங்கி, அங்கே திரும்பி வராமல், பூமிக்குத் தண்ணீர் ஊற்றி, அதை முளைத்து முளைக்கச் செய்து, விதைக்கிறவனுக்கு விதையையும், உண்பவருக்கு அப்பத்தையும் கொடுப்பது போல. என் வார்த்தை என் வாயிலிருந்து புறப்படட்டும்; அது வெறுமையாக என்னிடம் திரும்பாது, ஆனால் நான் நினைத்ததை அது நிறைவேற்றும், நான் அனுப்பிய காரியத்தில் வெற்றி பெறும்.</w:t>
      </w:r>
    </w:p>
    <w:p/>
    <w:p>
      <w:r xmlns:w="http://schemas.openxmlformats.org/wordprocessingml/2006/main">
        <w:t xml:space="preserve">உபாகமம் 9:6 ஆதலால், உன் தேவனாகிய கர்த்தர் இந்த நல்ல தேசத்தை உன் நீதிக்காக உனக்குச் சுதந்தரித்துக்கொள்ளக் கொடுக்கவில்லை என்பதை அறிந்துகொள்; ஏனென்றால், நீங்கள் கடினமான மக்கள்.</w:t>
      </w:r>
    </w:p>
    <w:p/>
    <w:p>
      <w:r xmlns:w="http://schemas.openxmlformats.org/wordprocessingml/2006/main">
        <w:t xml:space="preserve">தேவனாகிய கர்த்தர் இஸ்ரவேலர்களுக்கு நல்ல தேசத்தைக் கொடுத்தது அவர்களுடைய நீதியின் நிமித்தம் அல்ல, மாறாக தம்முடைய கிருபையினாலேயே.</w:t>
      </w:r>
    </w:p>
    <w:p/>
    <w:p>
      <w:r xmlns:w="http://schemas.openxmlformats.org/wordprocessingml/2006/main">
        <w:t xml:space="preserve">1: கடவுளின் கருணை பிரகாசிக்கிறது</w:t>
      </w:r>
    </w:p>
    <w:p/>
    <w:p>
      <w:r xmlns:w="http://schemas.openxmlformats.org/wordprocessingml/2006/main">
        <w:t xml:space="preserve">2: சோதனைக் காலத்தில் கடவுளின் நன்மையை நினைவுகூர்தல்</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107:1 - கர்த்தருக்கு நன்றி செலுத்துங்கள், அவர் நல்லவர்; அவருடைய அன்பு என்றென்றும் நிலைத்திருக்கும்.</w:t>
      </w:r>
    </w:p>
    <w:p/>
    <w:p>
      <w:r xmlns:w="http://schemas.openxmlformats.org/wordprocessingml/2006/main">
        <w:t xml:space="preserve">உபாகமம் 9:7 வனாந்தரத்திலே நீ உன் தேவனாகிய கர்த்தருக்குக் கோபமூட்டினதை நினைத்து, மறவாதே; கர்த்தர்.</w:t>
      </w:r>
    </w:p>
    <w:p/>
    <w:p>
      <w:r xmlns:w="http://schemas.openxmlformats.org/wordprocessingml/2006/main">
        <w:t xml:space="preserve">இஸ்ரவேல் மக்கள் எகிப்தை விட்டு வெளியேறியதிலிருந்து கடவுளுக்கு எதிராக கலகம் செய்து வந்தனர், மேலும் இந்த வசனம் அவர்கள் வனாந்தரத்தில் கடவுளை எப்படி கோபப்படுத்தினார்கள் என்பதை மறந்துவிடாதீர்கள் என்பதை நினைவூட்டுகிறது.</w:t>
      </w:r>
    </w:p>
    <w:p/>
    <w:p>
      <w:r xmlns:w="http://schemas.openxmlformats.org/wordprocessingml/2006/main">
        <w:t xml:space="preserve">1. நமது கடந்த கால முட்டாள்தனங்களை நினைவில் கொள்வதன் முக்கியத்துவம்</w:t>
      </w:r>
    </w:p>
    <w:p/>
    <w:p>
      <w:r xmlns:w="http://schemas.openxmlformats.org/wordprocessingml/2006/main">
        <w:t xml:space="preserve">2. கீழ்ப்படியாமையின் விளைவுகள்</w:t>
      </w:r>
    </w:p>
    <w:p/>
    <w:p>
      <w:r xmlns:w="http://schemas.openxmlformats.org/wordprocessingml/2006/main">
        <w:t xml:space="preserve">1. சங்கீதம் 78:11 - "அவருடைய கிரியைகளையும், அவர் தங்களுக்குச் செய்த அதிசயங்களையும் மறந்துவிட்டார்கள்."</w:t>
      </w:r>
    </w:p>
    <w:p/>
    <w:p>
      <w:r xmlns:w="http://schemas.openxmlformats.org/wordprocessingml/2006/main">
        <w:t xml:space="preserve">2. எபிரேயர் 3:12 - "சகோதரரே, ஜீவனுள்ள தேவனைவிட்டு விலகுகிற அவிசுவாசமுள்ள பொல்லாத இருதயம் உங்களில் ஒருவருக்குள்ளும் இராதபடிக்கு எச்சரிக்கையாயிருங்கள்."</w:t>
      </w:r>
    </w:p>
    <w:p/>
    <w:p>
      <w:r xmlns:w="http://schemas.openxmlformats.org/wordprocessingml/2006/main">
        <w:t xml:space="preserve">உபாகமம் 9:8 ஓரேபிலும் நீங்கள் கர்த்தருக்குக் கோபமூட்டினீர்கள்;</w:t>
      </w:r>
    </w:p>
    <w:p/>
    <w:p>
      <w:r xmlns:w="http://schemas.openxmlformats.org/wordprocessingml/2006/main">
        <w:t xml:space="preserve">நமது செயல்கள் மற்றும் வார்த்தைகளில் கவனம் செலுத்துவது முக்கியம் என்பதை இந்த பத்தி நமக்கு நினைவூட்டுகிறது, ஏனெனில் அவை கடுமையான விளைவுகளை ஏற்படுத்தும்.</w:t>
      </w:r>
    </w:p>
    <w:p/>
    <w:p>
      <w:r xmlns:w="http://schemas.openxmlformats.org/wordprocessingml/2006/main">
        <w:t xml:space="preserve">1. "உங்கள் செயல்களை கவனத்தில் கொள்ளுங்கள்: உபாகமம் 9:8 இல் ஒரு ஆய்வு"</w:t>
      </w:r>
    </w:p>
    <w:p/>
    <w:p>
      <w:r xmlns:w="http://schemas.openxmlformats.org/wordprocessingml/2006/main">
        <w:t xml:space="preserve">2. "இறைவனைத் தூண்டும் ஆபத்து: உபாகமம் 9:8 இல் ஒரு ஆய்வு"</w:t>
      </w:r>
    </w:p>
    <w:p/>
    <w:p>
      <w:r xmlns:w="http://schemas.openxmlformats.org/wordprocessingml/2006/main">
        <w:t xml:space="preserve">1. நீதிமொழிகள் 16:32 "பராக்கிரமசாலிகளைவிட பொறுமையுள்ளவன் சிறந்தவன், நகரத்தைக் கைப்பற்றுகிறவனைப் பார்க்கிலும் தன் ஆவியை ஆளுகிறவன் சிறந்தவன்."</w:t>
      </w:r>
    </w:p>
    <w:p/>
    <w:p>
      <w:r xmlns:w="http://schemas.openxmlformats.org/wordprocessingml/2006/main">
        <w:t xml:space="preserve">2. யாக்கோபு 1:19-20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உபாகமம் 9:9 கர்த்தர் உங்களோடு செய்த உடன்படிக்கையின் பலகைகளாகிய கற்பலகைகளைப் பெற்றுக்கொள்ள நான் மலையின்மேல் ஏறியபோது, நான் அப்பம் சாப்பிடாமலும், நாற்பது இரவும் மலையிலே தங்கியிருந்தேன். தண்ணீர் குடி:</w:t>
      </w:r>
    </w:p>
    <w:p/>
    <w:p>
      <w:r xmlns:w="http://schemas.openxmlformats.org/wordprocessingml/2006/main">
        <w:t xml:space="preserve">மோசே சினாய் மலையில் ஏறி நாற்பது நாட்கள் இரவும் பகலும் உணவும் தண்ணீரும் இல்லாமல் அங்கேயே இருந்தார், கடவுளிடமிருந்து பத்துக் கட்டளைகளைப் பெற்றார்.</w:t>
      </w:r>
    </w:p>
    <w:p/>
    <w:p>
      <w:r xmlns:w="http://schemas.openxmlformats.org/wordprocessingml/2006/main">
        <w:t xml:space="preserve">1. நம்பிக்கையின் சக்தி: மோசேயின் அசைக்க முடியாத அர்ப்பணிப்பிலிருந்து கற்றல்</w:t>
      </w:r>
    </w:p>
    <w:p/>
    <w:p>
      <w:r xmlns:w="http://schemas.openxmlformats.org/wordprocessingml/2006/main">
        <w:t xml:space="preserve">2. கடவுளின் அன்பின் உடன்படிக்கை: பாதுகாப்பு உறுதிமொழியாக பத்து கட்டளைகள்</w:t>
      </w:r>
    </w:p>
    <w:p/>
    <w:p>
      <w:r xmlns:w="http://schemas.openxmlformats.org/wordprocessingml/2006/main">
        <w:t xml:space="preserve">1. எபிரேயர் 11:24-29 - கடவுளின் வல்லமையில் மோசேயின் நம்பிக்கை</w:t>
      </w:r>
    </w:p>
    <w:p/>
    <w:p>
      <w:r xmlns:w="http://schemas.openxmlformats.org/wordprocessingml/2006/main">
        <w:t xml:space="preserve">2. ரோமர் 13:8-10 - அன்பு சட்டத்தை நிறைவேற்றுவதாகும்</w:t>
      </w:r>
    </w:p>
    <w:p/>
    <w:p>
      <w:r xmlns:w="http://schemas.openxmlformats.org/wordprocessingml/2006/main">
        <w:t xml:space="preserve">உபாகமம் 9:10 கர்த்தர் தேவனுடைய விரலால் எழுதப்பட்ட இரண்டு கற்பலகைகளை என்னிடம் கொடுத்தார்; சபை கூடும் நாளில் மலையில் அக்கினியின் நடுவிலிருந்து கர்த்தர் உங்களோடு சொன்ன எல்லா வார்த்தைகளின்படியும் அவைகளில் எழுதப்பட்டிருந்தது.</w:t>
      </w:r>
    </w:p>
    <w:p/>
    <w:p>
      <w:r xmlns:w="http://schemas.openxmlformats.org/wordprocessingml/2006/main">
        <w:t xml:space="preserve">இஸ்ரவேலர் சீனாய் மலையில் கூடியிருந்தபோது அவர்களுடன் பேசிய அனைத்து வார்த்தைகளையும் உள்ளடக்கிய கடவுளின் சொந்த விரலால் பொறிக்கப்பட்ட இரண்டு கற்பலகைகளை கர்த்தர் மோசேயிடம் கொடுத்தார்.</w:t>
      </w:r>
    </w:p>
    <w:p/>
    <w:p>
      <w:r xmlns:w="http://schemas.openxmlformats.org/wordprocessingml/2006/main">
        <w:t xml:space="preserve">1. கடவுளின் வார்த்தையின் சக்தி: கடவுளுடைய வார்த்தை நம்மை எவ்வாறு மாற்றுகிறது</w:t>
      </w:r>
    </w:p>
    <w:p/>
    <w:p>
      <w:r xmlns:w="http://schemas.openxmlformats.org/wordprocessingml/2006/main">
        <w:t xml:space="preserve">2. கடவுளின் பிரசன்னத்தின் மகத்துவம்: நெருப்பின் நடுவில் கடவுளை அனுபவிப்பது</w:t>
      </w:r>
    </w:p>
    <w:p/>
    <w:p>
      <w:r xmlns:w="http://schemas.openxmlformats.org/wordprocessingml/2006/main">
        <w:t xml:space="preserve">1. கொலோசெயர் 3:16 - "கிறிஸ்துவின் வார்த்தை உங்களுக்குள் நிறைவாக வாசமாயிருக்கக்கடவது, சகல ஞானத்துடனும் ஒருவரையொருவர் உபதேசித்து, புத்திசொல்லுங்கள்."</w:t>
      </w:r>
    </w:p>
    <w:p/>
    <w:p>
      <w:r xmlns:w="http://schemas.openxmlformats.org/wordprocessingml/2006/main">
        <w:t xml:space="preserve">2. யாத்திராகமம் 33:14-15 - "என் பிரசன்னம் உன்னோடே போகும், நான் உனக்கு இளைப்பாறுதல் தருவேன் என்று சொல்லி, அவனை நோக்கி: உன் பிரசன்னம் என்னோடே போகாவிட்டால், எங்களை இங்கிருந்து கொண்டுபோகாதேயும் என்றார். ."</w:t>
      </w:r>
    </w:p>
    <w:p/>
    <w:p>
      <w:r xmlns:w="http://schemas.openxmlformats.org/wordprocessingml/2006/main">
        <w:t xml:space="preserve">உபாகமம் 9:11 நாற்பது பகலும் நாற்பது இரவும் முடிந்தபின்பு, கர்த்தர் எனக்கு உடன்படிக்கையின் பலகைகளாகிய இரண்டு கற்பலகைகளைக் கொடுத்தார்.</w:t>
      </w:r>
    </w:p>
    <w:p/>
    <w:p>
      <w:r xmlns:w="http://schemas.openxmlformats.org/wordprocessingml/2006/main">
        <w:t xml:space="preserve">நாற்பது பகல் மற்றும் நாற்பது இரவுகளுக்குப் பிறகு, கர்த்தர் மோசேக்கு உடன்படிக்கை அடங்கிய இரண்டு கற்பலகைகளைக் கொடுத்தார்.</w:t>
      </w:r>
    </w:p>
    <w:p/>
    <w:p>
      <w:r xmlns:w="http://schemas.openxmlformats.org/wordprocessingml/2006/main">
        <w:t xml:space="preserve">1. உடன்படிக்கையின் சக்தி: கடவுளின் வாக்குறுதிகள் எவ்வாறு நிறைவேற்றப்படுகின்றன</w:t>
      </w:r>
    </w:p>
    <w:p/>
    <w:p>
      <w:r xmlns:w="http://schemas.openxmlformats.org/wordprocessingml/2006/main">
        <w:t xml:space="preserve">2. நாற்பது நாட்கள் மற்றும் நாற்பது இரவுகள்: வேதத்தில் நாற்பது என்ற எண்ணின் முக்கியத்துவத்தைப் புரிந்துகொள்வது</w:t>
      </w:r>
    </w:p>
    <w:p/>
    <w:p>
      <w:r xmlns:w="http://schemas.openxmlformats.org/wordprocessingml/2006/main">
        <w:t xml:space="preserve">1. யாத்திராகமம் 34:28 - அவன் அங்கே நாற்பது பகலும் நாற்பது இரவும் கர்த்தரோடு இருந்தான்; அவர் ரொட்டி சாப்பிடவில்லை, தண்ணீர் குடிக்கவில்லை. மேலும் அவர் உடன்படிக்கையின் வார்த்தைகளான பத்து கட்டளைகளை மேசைகளில் எழுதினார்.</w:t>
      </w:r>
    </w:p>
    <w:p/>
    <w:p>
      <w:r xmlns:w="http://schemas.openxmlformats.org/wordprocessingml/2006/main">
        <w:t xml:space="preserve">2. சங்கீதம் 95:10 - நாற்பது வருஷம் இந்தத் தலைமுறையினரோடே நான் துக்கப்பட்டு, என் வழிகளை அறியாமல் தங்கள் இருதயத்தில் தவறிழைக்கிற ஜனங்கள் என்று சொன்னேன்.</w:t>
      </w:r>
    </w:p>
    <w:p/>
    <w:p>
      <w:r xmlns:w="http://schemas.openxmlformats.org/wordprocessingml/2006/main">
        <w:t xml:space="preserve">உபாகமம் 9:12 அப்பொழுது கர்த்தர் என்னை நோக்கி: எழுந்திரு, சீக்கிரமாக இவ்விடத்தைவிட்டு இறங்கிவிடு; ஏனெனில், எகிப்திலிருந்து நீர் கொண்டுவந்த உம் மக்கள் தங்களைத் தாங்களே கெடுத்துக்கொண்டார்கள். நான் அவர்களுக்குக் கட்டளையிட்ட வழியிலிருந்து அவர்கள் சீக்கிரமாக விலகிப்போனார்கள்; அவர்கள் அவற்றை உருகிய உருவமாக ஆக்கினார்கள்.</w:t>
      </w:r>
    </w:p>
    <w:p/>
    <w:p>
      <w:r xmlns:w="http://schemas.openxmlformats.org/wordprocessingml/2006/main">
        <w:t xml:space="preserve">இஸ்ரவேலர்கள் எவ்வளவு சீக்கிரம் தங்களைத் தாங்களே சீரழித்துக் கொண்டார்கள் என்பதையும், எகிப்திலிருந்து வெளியே கொண்டுவரப்பட்ட பிறகு வார்க்கப்பட்ட உருவத்தை உருவாக்கினார்கள் என்பதையும் இந்தப் பகுதி பேசுகிறது.</w:t>
      </w:r>
    </w:p>
    <w:p/>
    <w:p>
      <w:r xmlns:w="http://schemas.openxmlformats.org/wordprocessingml/2006/main">
        <w:t xml:space="preserve">1. கடவுளின் வார்த்தைக்கு எதிராக. உருவ வழிபாடு: அருகில் இழுத்தல் அல்லது கீழே விழுதல்</w:t>
      </w:r>
    </w:p>
    <w:p/>
    <w:p>
      <w:r xmlns:w="http://schemas.openxmlformats.org/wordprocessingml/2006/main">
        <w:t xml:space="preserve">2. விசுவாசமற்ற உலகில் கடவுளுக்கு உண்மையாக இருத்தல்</w:t>
      </w:r>
    </w:p>
    <w:p/>
    <w:p>
      <w:r xmlns:w="http://schemas.openxmlformats.org/wordprocessingml/2006/main">
        <w:t xml:space="preserve">1. எரேமியா 2:5-7 - கர்த்தர் சொல்லுகிறார்: "உங்கள் பிதாக்கள் என்னிடத்தில் என்ன பாவத்தைக் கண்டார்கள், அவர்கள் என்னைவிட்டு வெகுதூரம் சென்று, பயனற்றவர்களைப் பின்தொடர்ந்து, பயனற்றவர்களாக ஆனார்கள்?</w:t>
      </w:r>
    </w:p>
    <w:p/>
    <w:p>
      <w:r xmlns:w="http://schemas.openxmlformats.org/wordprocessingml/2006/main">
        <w:t xml:space="preserve">2. யாத்திராகமம் 20:3-6 - "என்னைத் தவிர வேறு தெய்வங்கள் உங்களுக்கு இருக்கவேண்டாம். செதுக்கப்பட்ட உருவத்தையோ, மேலே வானத்திலோ, கீழே பூமியிலோ உள்ள யாதொரு உருவத்தையோ நீ உனக்கு உண்டாக்க வேண்டாம். பூமிக்குக் கீழே தண்ணீரில் இருக்கிறது, அவர்களைப் பணிந்து வணங்க வேண்டாம், அவர்களை வணங்க வேண்டாம், ஏனென்றால் உங்கள் கடவுளாகிய கர்த்தர் நான் பொறாமை கொண்ட கடவுள், பகைக்கிறவர்களின் மூன்றாவது மற்றும் நான்காவது தலைமுறை வரை பிள்ளைகள் மீது பிதாக்களின் அக்கிரமத்தை விசாரிக்கிறேன். என்னை.</w:t>
      </w:r>
    </w:p>
    <w:p/>
    <w:p>
      <w:r xmlns:w="http://schemas.openxmlformats.org/wordprocessingml/2006/main">
        <w:t xml:space="preserve">உபாகமம் 9:13 மேலும் கர்த்தர் என்னை நோக்கி: நான் இந்த ஜனத்தைக் கண்டேன்;</w:t>
      </w:r>
    </w:p>
    <w:p/>
    <w:p>
      <w:r xmlns:w="http://schemas.openxmlformats.org/wordprocessingml/2006/main">
        <w:t xml:space="preserve">இஸ்ரவேல் மக்களை இறுக்கமான மக்களாக இந்தப் பகுதி எடுத்துக்காட்டுகிறது.</w:t>
      </w:r>
    </w:p>
    <w:p/>
    <w:p>
      <w:r xmlns:w="http://schemas.openxmlformats.org/wordprocessingml/2006/main">
        <w:t xml:space="preserve">1. கடினமான இதயத்தின் ஆபத்து</w:t>
      </w:r>
    </w:p>
    <w:p/>
    <w:p>
      <w:r xmlns:w="http://schemas.openxmlformats.org/wordprocessingml/2006/main">
        <w:t xml:space="preserve">2. எங்கள் பிடிவாதமாக இருந்தாலும் கடவுளின் கருணை</w:t>
      </w:r>
    </w:p>
    <w:p/>
    <w:p>
      <w:r xmlns:w="http://schemas.openxmlformats.org/wordprocessingml/2006/main">
        <w:t xml:space="preserve">1. ஏசாயா 48:4-11 - நாம் பிடிவாதமாக இருந்தாலும் மன்னிக்க கடவுள் தயாராக இருக்கிறார்</w:t>
      </w:r>
    </w:p>
    <w:p/>
    <w:p>
      <w:r xmlns:w="http://schemas.openxmlformats.org/wordprocessingml/2006/main">
        <w:t xml:space="preserve">2. எரேமியா 17:5-10 - கடினப்பட்ட இதயத்தின் விளைவுகள்.</w:t>
      </w:r>
    </w:p>
    <w:p/>
    <w:p>
      <w:r xmlns:w="http://schemas.openxmlformats.org/wordprocessingml/2006/main">
        <w:t xml:space="preserve">உபாகமம் 9:14 நான் அவர்களை அழித்து, அவர்கள் பெயரை வானத்தின் கீழிருந்து அழித்துப்போட என்னை விடுங்கள்;</w:t>
      </w:r>
    </w:p>
    <w:p/>
    <w:p>
      <w:r xmlns:w="http://schemas.openxmlformats.org/wordprocessingml/2006/main">
        <w:t xml:space="preserve">இஸ்ரவேல் தேசத்தை அழித்து, இஸ்ரவேல் ஜனங்களை வலிமைமிக்க மற்றும் பெரிய தேசமாக மாற்றுவதற்கு, மோசேயை தனியாக அனுமதிக்கும்படி கடவுள் அவருக்கு அறிவுறுத்துகிறார்.</w:t>
      </w:r>
    </w:p>
    <w:p/>
    <w:p>
      <w:r xmlns:w="http://schemas.openxmlformats.org/wordprocessingml/2006/main">
        <w:t xml:space="preserve">1. நம் வாழ்வுக்கான கடவுளின் திட்டத்தில் சில சமயங்களில் மறுகட்டமைப்புக்கு முன் அழிவு அடங்கும்.</w:t>
      </w:r>
    </w:p>
    <w:p/>
    <w:p>
      <w:r xmlns:w="http://schemas.openxmlformats.org/wordprocessingml/2006/main">
        <w:t xml:space="preserve">2. அழிவிலும் கூட, கடவுள் நம் வாழ்வுக்கு ஒரு பெரிய திட்டத்தை வைத்திருக்கிறார்.</w:t>
      </w:r>
    </w:p>
    <w:p/>
    <w:p>
      <w:r xmlns:w="http://schemas.openxmlformats.org/wordprocessingml/2006/main">
        <w:t xml:space="preserve">1. ஏசாயா 54:2-3 "உன் கூடாரத்தின் இடத்தை விரிவுபடுத்து, உன் வாசஸ்தலங்களின் திரைகள் விரிக்கப்படட்டும்; பின்வாங்காதே, உன் கயிறுகளை நீட்டு, உன் கழுமரங்களைப் பலப்படுத்து. உங்கள் சந்ததி ஜாதிகளையும், பாழடைந்த நகரங்களையும் ஜனங்களைச் சுதந்தரித்துக்கொள்ளும்."</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உபாகமம் 9:15 நான் திரும்பி, மலையிலிருந்து இறங்கினேன், மலை அக்கினியால் எரிந்தது; உடன்படிக்கையின் இரண்டு பலகைகளும் என் இரு கைகளிலும் இருந்தது.</w:t>
      </w:r>
    </w:p>
    <w:p/>
    <w:p>
      <w:r xmlns:w="http://schemas.openxmlformats.org/wordprocessingml/2006/main">
        <w:t xml:space="preserve">மோசே சினாய் மலையிலிருந்து பத்துக் கட்டளைகளின் இரண்டு பலகைகளைக் கையில் எடுத்துக்கொண்டு கீழே இறங்கினார், மலையில் நெருப்பு எரிந்தது.</w:t>
      </w:r>
    </w:p>
    <w:p/>
    <w:p>
      <w:r xmlns:w="http://schemas.openxmlformats.org/wordprocessingml/2006/main">
        <w:t xml:space="preserve">1. நம்முடன் கடவுளின் உடன்படிக்கை: பத்துக் கட்டளைகள் மற்றும் கீழ்ப்படிவதற்கான நமது கடமை</w:t>
      </w:r>
    </w:p>
    <w:p/>
    <w:p>
      <w:r xmlns:w="http://schemas.openxmlformats.org/wordprocessingml/2006/main">
        <w:t xml:space="preserve">2. கடவுளின் சக்தி: மலையில் ஒரு நெருப்பு</w:t>
      </w:r>
    </w:p>
    <w:p/>
    <w:p>
      <w:r xmlns:w="http://schemas.openxmlformats.org/wordprocessingml/2006/main">
        <w:t xml:space="preserve">1. யாத்திராகமம் 20:1-17 - பத்துக் கட்டளைகள்</w:t>
      </w:r>
    </w:p>
    <w:p/>
    <w:p>
      <w:r xmlns:w="http://schemas.openxmlformats.org/wordprocessingml/2006/main">
        <w:t xml:space="preserve">2. எபிரேயர் 12:18-29 - கடவுளின் பிரசன்னத்தின் எரியும் நெருப்பு</w:t>
      </w:r>
    </w:p>
    <w:p/>
    <w:p>
      <w:r xmlns:w="http://schemas.openxmlformats.org/wordprocessingml/2006/main">
        <w:t xml:space="preserve">உபாகமம் 9:16 நான் பார்த்தபோது, இதோ, நீங்கள் உங்கள் தேவனாகிய கர்த்தருக்கு விரோதமாகப் பாவஞ்செய்து, வார்க்கப்பட்ட கன்றுக்குட்டியை உங்களுக்கு உண்டாக்கினீர்கள்;</w:t>
      </w:r>
    </w:p>
    <w:p/>
    <w:p>
      <w:r xmlns:w="http://schemas.openxmlformats.org/wordprocessingml/2006/main">
        <w:t xml:space="preserve">இஸ்ரவேல் ஜனங்கள் கடவுளின் கட்டளைக்கு முரணான தங்கக் கன்றுக்குட்டியை உருவாக்கி வணங்கி கடவுளுக்கு எதிராக பாவம் செய்தார்கள்.</w:t>
      </w:r>
    </w:p>
    <w:p/>
    <w:p>
      <w:r xmlns:w="http://schemas.openxmlformats.org/wordprocessingml/2006/main">
        <w:t xml:space="preserve">1. கடவுளின் கட்டளைகளுக்குக் கீழ்ப்படிதல்: உண்மையுள்ள கீழ்ப்படிதலின் முக்கியத்துவம்</w:t>
      </w:r>
    </w:p>
    <w:p/>
    <w:p>
      <w:r xmlns:w="http://schemas.openxmlformats.org/wordprocessingml/2006/main">
        <w:t xml:space="preserve">2. கீழ்ப்படியாமையின் விளைவுகள்: இஸ்ரவேலர்களிடமிருந்து ஒரு பாடம்</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உபாகமம் 9:17 நான் இரண்டு மேஜைகளை எடுத்து, என் இரண்டு கைகளிலிருந்தும் எறிந்து, உங்கள் கண்களுக்கு முன்பாக உடைத்தேன்.</w:t>
      </w:r>
    </w:p>
    <w:p/>
    <w:p>
      <w:r xmlns:w="http://schemas.openxmlformats.org/wordprocessingml/2006/main">
        <w:t xml:space="preserve">மோசே இஸ்ரவேலர்களுக்கு முன்னால் பத்துக் கட்டளைகள் அடங்கிய இரண்டு கற்பலகைகளை உடைத்தார்.</w:t>
      </w:r>
    </w:p>
    <w:p/>
    <w:p>
      <w:r xmlns:w="http://schemas.openxmlformats.org/wordprocessingml/2006/main">
        <w:t xml:space="preserve">1. கடவுளுடைய வார்த்தைக்குக் கீழ்ப்படிவதன் முக்கியத்துவம்</w:t>
      </w:r>
    </w:p>
    <w:p/>
    <w:p>
      <w:r xmlns:w="http://schemas.openxmlformats.org/wordprocessingml/2006/main">
        <w:t xml:space="preserve">2. கடவுளின் சட்டத்தை மீறுவதால் ஏற்படும் விளைவுகள்</w:t>
      </w:r>
    </w:p>
    <w:p/>
    <w:p>
      <w:r xmlns:w="http://schemas.openxmlformats.org/wordprocessingml/2006/main">
        <w:t xml:space="preserve">1. யாத்திராகமம் 20:1-17 - பத்துக் கட்டளைகள்</w:t>
      </w:r>
    </w:p>
    <w:p/>
    <w:p>
      <w:r xmlns:w="http://schemas.openxmlformats.org/wordprocessingml/2006/main">
        <w:t xml:space="preserve">2. மத்தேயு 22:34-40 - மிகப் பெரிய கட்டளை</w:t>
      </w:r>
    </w:p>
    <w:p/>
    <w:p>
      <w:r xmlns:w="http://schemas.openxmlformats.org/wordprocessingml/2006/main">
        <w:t xml:space="preserve">உபாகமம் 9:18 நான் கர்த்தருடைய சந்நிதியில் முந்தினபடியே நாற்பது பகலும் நாற்பது இரவும் விழுந்தேன்; நான் அப்பம் சாப்பிடவுமில்லை, தண்ணீர் குடிக்கவுமில்லை; கர்த்தாவே, அவனைக் கோபமூட்டும்படிக்கு.</w:t>
      </w:r>
    </w:p>
    <w:p/>
    <w:p>
      <w:r xmlns:w="http://schemas.openxmlformats.org/wordprocessingml/2006/main">
        <w:t xml:space="preserve">மோசே இஸ்ரவேலர்களின் பாவங்களை மன்னிக்க கடவுளிடம் மன்றாட 40 பகல் மற்றும் 40 இரவுகள் உபவாசம் இருந்தார்.</w:t>
      </w:r>
    </w:p>
    <w:p/>
    <w:p>
      <w:r xmlns:w="http://schemas.openxmlformats.org/wordprocessingml/2006/main">
        <w:t xml:space="preserve">1. உண்ணாவிரதத்தின் சக்தி: விரதம் எவ்வாறு மன்னிப்பு மற்றும் மறுமலர்ச்சிக்கு வழிவகுக்கும்</w:t>
      </w:r>
    </w:p>
    <w:p/>
    <w:p>
      <w:r xmlns:w="http://schemas.openxmlformats.org/wordprocessingml/2006/main">
        <w:t xml:space="preserve">2. மனந்திரும்புதலின் முக்கியத்துவம்: நாம் ஏன் மன்னிப்பு கேட்க வேண்டும்</w:t>
      </w:r>
    </w:p>
    <w:p/>
    <w:p>
      <w:r xmlns:w="http://schemas.openxmlformats.org/wordprocessingml/2006/main">
        <w:t xml:space="preserve">1. யோனா 3:10 - "தேவன் அவர்களுடைய கிரியைகளைக் கண்டார், அவர்கள் தங்கள் பொல்லாத வழியை விட்டுத் திரும்பினார்கள்; தேவன் அவர்களுக்குச் செய்வேன் என்று சொன்னதற்காகத் தீமையைக் குறித்து மனந்திரும்பி, அதைச் செய்யவில்லை."</w:t>
      </w:r>
    </w:p>
    <w:p/>
    <w:p>
      <w:r xmlns:w="http://schemas.openxmlformats.org/wordprocessingml/2006/main">
        <w:t xml:space="preserve">2. சங்கீதம் 51:17 - "தேவனுடைய பலிகள் நொறுங்குண்ட ஆவி: உடைந்து நொறுங்கிய இருதயத்தை, தேவனே, நீர் வெறுக்கமாட்டீர்."</w:t>
      </w:r>
    </w:p>
    <w:p/>
    <w:p>
      <w:r xmlns:w="http://schemas.openxmlformats.org/wordprocessingml/2006/main">
        <w:t xml:space="preserve">உபாகமம் 9:19 கர்த்தர் உன்னை அழிக்கும்படி உன்மேல் கோபமாயிருந்த கோபத்திற்கும் கோபத்திற்கும் பயந்தேன். ஆனால் ஆண்டவர் அந்த நேரத்திலும் எனக்குச் செவிசாய்த்தார்.</w:t>
      </w:r>
    </w:p>
    <w:p/>
    <w:p>
      <w:r xmlns:w="http://schemas.openxmlformats.org/wordprocessingml/2006/main">
        <w:t xml:space="preserve">மோசே கர்த்தருடைய கோபத்திற்கும் அதிருப்திக்கும் பயந்தார், ஆனால் கர்த்தர் அவருடைய வேண்டுகோளைக் கேட்டார், இஸ்ரவேலரை அழிக்கவில்லை.</w:t>
      </w:r>
    </w:p>
    <w:p/>
    <w:p>
      <w:r xmlns:w="http://schemas.openxmlformats.org/wordprocessingml/2006/main">
        <w:t xml:space="preserve">1. நம்முடைய இருண்ட நேரங்களிலும், கர்த்தர் எப்போதும் செவிசாய்த்து, இரக்கம் காட்டத் தயாராக இருக்கிறார்.</w:t>
      </w:r>
    </w:p>
    <w:p/>
    <w:p>
      <w:r xmlns:w="http://schemas.openxmlformats.org/wordprocessingml/2006/main">
        <w:t xml:space="preserve">2. நாம் பயப்படும்போது, ஆறுதலுக்காகவும் பாதுகாப்பிற்காகவும் கர்த்தரிடம் திரும்பலாம்.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8:31-39 - அப்படியானால் இவைகளுக்கு நாம்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 கடவுளால் தேர்ந்தெடுக்கப்பட்டவர்கள் மீது யார் குற்றம் சுமத்துவார்கள்? கடவுள்தான் நியாயப்படுத்துகிறார். யாரைக் கண்டிக்க வேண்டும்? கிறிஸ்து இயேசு அதைவிட அதிகமாக மரித்தவர், உயிர்த்தெழுப்பப்பட்டவர், அவர் கடவுளின் வலது பாரிசத்தில் இருக்கிறார், அவர் உண்மையில் நமக்காக பரிந்து பேசுகிறார். கிறிஸ்துவின் அன்பிலிருந்து நம்மைப் பிரிப்பவர் யார்? உபத்திரவம், அல்லது துன்பம், அல்லது துன்புறுத்தல், அல்லது பஞ்சம், அல்லது நிர்வாணம், அல்லது ஆபத்து, அல்லது வாள்? எழுதியிருக்கிறபடி, உனக்காக நாங்கள் நாள் முழுவதும் கொல்லப்படுகிறோம்; நாங்கள் வெட்டப்பட வேண்டிய ஆடுகளாகக் கருதப்படுகிறோம். இல்லை, இந்த எல்லாவற்றிலும் நாம் நம்மை நேசித்தவர் மூலம் வெற்றியாளர்களை விட அதிகமாக இருக்கிறோம்.</w:t>
      </w:r>
    </w:p>
    <w:p/>
    <w:p>
      <w:r xmlns:w="http://schemas.openxmlformats.org/wordprocessingml/2006/main">
        <w:t xml:space="preserve">உபாகமம் 9:20 கர்த்தர் ஆரோனை அழிக்கும்படிக்கு அவன்மேல் மிகவும் கோபமடைந்தார்; நான் ஆரோனுக்காகவும் ஜெபித்தேன்.</w:t>
      </w:r>
    </w:p>
    <w:p/>
    <w:p>
      <w:r xmlns:w="http://schemas.openxmlformats.org/wordprocessingml/2006/main">
        <w:t xml:space="preserve">கடவுளின் கோபத்திற்கு முன்பாக ஆரோனின் உண்மைத்தன்மையும் பணிவும் நம் அனைவருக்கும் ஒரு பாடம்.</w:t>
      </w:r>
    </w:p>
    <w:p/>
    <w:p>
      <w:r xmlns:w="http://schemas.openxmlformats.org/wordprocessingml/2006/main">
        <w:t xml:space="preserve">1. மனத்தாழ்மையின் சக்தி: நம்முடைய தாழ்மையான விசுவாசத்திற்கு கடவுள் எவ்வாறு பதிலளிக்கிறார்</w:t>
      </w:r>
    </w:p>
    <w:p/>
    <w:p>
      <w:r xmlns:w="http://schemas.openxmlformats.org/wordprocessingml/2006/main">
        <w:t xml:space="preserve">2. அழுத்தத்தின் கீழ் உறுதியாக நிற்பதன் முக்கியத்துவம்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டேனியல் 3:16-18 - சாத்ராக், மேஷாக் மற்றும் ஆபேத்நேகோ ஆகியோர் நேபுகாத்நேச்சரை வணங்க மறுத்தனர், மேலும் அவர்கள் தீயினால் பாதிக்கப்படவில்லை.</w:t>
      </w:r>
    </w:p>
    <w:p/>
    <w:p>
      <w:r xmlns:w="http://schemas.openxmlformats.org/wordprocessingml/2006/main">
        <w:t xml:space="preserve">உபாகமம் 9:21 நீங்கள் உண்டாக்கிய கன்றுக்குட்டியான உங்கள் பாவத்தை நான் எடுத்து, அதை அக்கினியால் சுட்டெரித்து, அதை முத்திரையிட்டு, அதை மிகவும் சிறியதாக அரைத்தேன், அது தூசி போல் சிறியதாக இருந்தது; மலையிலிருந்து இறங்கிய நீரோடை.</w:t>
      </w:r>
    </w:p>
    <w:p/>
    <w:p>
      <w:r xmlns:w="http://schemas.openxmlformats.org/wordprocessingml/2006/main">
        <w:t xml:space="preserve">தேவன் இஸ்ரவேலரின் பாவத்தினிமித்தம் கன்றுக்குட்டியை எரித்து மண்ணாகி, அந்த மண்ணை மலையிலிருந்து இறங்கிய ஆற்றில் போட்டார்.</w:t>
      </w:r>
    </w:p>
    <w:p/>
    <w:p>
      <w:r xmlns:w="http://schemas.openxmlformats.org/wordprocessingml/2006/main">
        <w:t xml:space="preserve">1. மனந்திரும்புதலின் சக்தி: கடவுளின் மன்னிப்பு எவ்வாறு நமது பாவத்தை மாற்றுகிறது</w:t>
      </w:r>
    </w:p>
    <w:p/>
    <w:p>
      <w:r xmlns:w="http://schemas.openxmlformats.org/wordprocessingml/2006/main">
        <w:t xml:space="preserve">2. கடினமான சூழ்நிலைகளில் கடவுளின் ஞானத்தை நம்புதல்</w:t>
      </w:r>
    </w:p>
    <w:p/>
    <w:p>
      <w:r xmlns:w="http://schemas.openxmlformats.org/wordprocessingml/2006/main">
        <w:t xml:space="preserve">1. ஏசாயா 43:25 - "நானே, நானே, என் நிமித்தம் உன் குற்றங்களைத் துடைத்தெறிந்தவன், உன் பாவங்களை நினைவுகூரமாட்டேன்."</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உபாகமம் 9:22 தாபேராவிலும், மாசாவிலும், கிப்ரோத்ஹத்தாவாவிலும் நீங்கள் கர்த்தருக்குக் கோபமூட்டினீர்கள்.</w:t>
      </w:r>
    </w:p>
    <w:p/>
    <w:p>
      <w:r xmlns:w="http://schemas.openxmlformats.org/wordprocessingml/2006/main">
        <w:t xml:space="preserve">இஸ்ரவேலர்கள் தபேரா, மஸ்ஸா, கிப்ரோத்ஹத்தாவா ஆகிய இடங்களில் கர்த்தரின் கோபத்தைத் தூண்டினார்கள்.</w:t>
      </w:r>
    </w:p>
    <w:p/>
    <w:p>
      <w:r xmlns:w="http://schemas.openxmlformats.org/wordprocessingml/2006/main">
        <w:t xml:space="preserve">1. கீழ்ப்படியாமையின் விளைவுகள்: இஸ்ரவேலர்களிடமிருந்து கற்றல்</w:t>
      </w:r>
    </w:p>
    <w:p/>
    <w:p>
      <w:r xmlns:w="http://schemas.openxmlformats.org/wordprocessingml/2006/main">
        <w:t xml:space="preserve">2. இறைவனின் விருப்பத்தை நிராகரிப்பதால் ஏற்படும் ஆபத்துகள்</w:t>
      </w:r>
    </w:p>
    <w:p/>
    <w:p>
      <w:r xmlns:w="http://schemas.openxmlformats.org/wordprocessingml/2006/main">
        <w:t xml:space="preserve">1. நீதிமொழிகள் 14:12: ஒரு மனிதனுக்கு ஒரு வழி இருக்கிறது, ஆனால் அதன் முடிவு மரணத்திற்கு வழி.</w:t>
      </w:r>
    </w:p>
    <w:p/>
    <w:p>
      <w:r xmlns:w="http://schemas.openxmlformats.org/wordprocessingml/2006/main">
        <w:t xml:space="preserve">2. யாக்கோபு 4:17: ஆதலால், சரியானதைச் செய்யத் தெரிந்தும் அதைச் செய்யாதவனுக்கு அது பாவம்.</w:t>
      </w:r>
    </w:p>
    <w:p/>
    <w:p>
      <w:r xmlns:w="http://schemas.openxmlformats.org/wordprocessingml/2006/main">
        <w:t xml:space="preserve">உபாகமம் 9:23 அப்படியே கர்த்தர் உங்களைக் காதேஸ்பர்னேயாவிலிருந்து அனுப்பி: நான் உனக்குக் கொடுத்த தேசத்தைச் சுதந்தரித்துக்கொள்ளுங்கள்; அப்பொழுது நீங்கள் உங்கள் தேவனாகிய கர்த்தருடைய கட்டளைக்கு விரோதமாய்க் கலகம் செய்தீர்கள், நீங்கள் அவரை விசுவாசிக்கவில்லை, அவருடைய சத்தத்திற்குச் செவிகொடுக்கவில்லை</w:t>
      </w:r>
    </w:p>
    <w:p/>
    <w:p>
      <w:r xmlns:w="http://schemas.openxmlformats.org/wordprocessingml/2006/main">
        <w:t xml:space="preserve">இஸ்ரவேலர்கள் கர்த்தர் சென்று வாக்குப்பண்ணப்பட்ட தேசத்தைக் கைப்பற்றும்படி கட்டளையிட்டபோது அவருக்கு எதிராகக் கலகம் செய்தார்கள்.</w:t>
      </w:r>
    </w:p>
    <w:p/>
    <w:p>
      <w:r xmlns:w="http://schemas.openxmlformats.org/wordprocessingml/2006/main">
        <w:t xml:space="preserve">1. கீழ்ப்படிதல் என்பது விசுவாசத்தின் அவசியமான பகுதியாகும்</w:t>
      </w:r>
    </w:p>
    <w:p/>
    <w:p>
      <w:r xmlns:w="http://schemas.openxmlformats.org/wordprocessingml/2006/main">
        <w:t xml:space="preserve">2. கடவுளை நம்புவது கிறிஸ்தவ வாழ்க்கைக்கு இன்றியமையாதது</w:t>
      </w:r>
    </w:p>
    <w:p/>
    <w:p>
      <w:r xmlns:w="http://schemas.openxmlformats.org/wordprocessingml/2006/main">
        <w:t xml:space="preserve">1. 2 கொரிந்தியர் 10:5 - கடவுளைப் பற்றிய அறிவுக்கு எதிராக தன்னை அமைத்துக் கொள்ளும் வாதங்களையும் ஒவ்வொரு பாசாங்குகளையும் நாம் இடித்து, கிறிஸ்துவுக்குக் கீழ்ப்படிவதற்காக ஒவ்வொரு எண்ணத்தையும் சிறைபிடிக்கிறோம்.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உபாகமம் 9:24 நான் உங்களை அறிந்த நாள்முதல் நீங்கள் கர்த்தருக்கு விரோதமாய்க் கலகம் செய்தீர்கள்.</w:t>
      </w:r>
    </w:p>
    <w:p/>
    <w:p>
      <w:r xmlns:w="http://schemas.openxmlformats.org/wordprocessingml/2006/main">
        <w:t xml:space="preserve">சுருக்கமான பகுதி: இஸ்ரவேலர்கள் அறியப்பட்ட நாளிலிருந்து அவர்கள் கலகக்காரர்கள் என்று கர்த்தர் அறிந்திருக்கிறார்.</w:t>
      </w:r>
    </w:p>
    <w:p/>
    <w:p>
      <w:r xmlns:w="http://schemas.openxmlformats.org/wordprocessingml/2006/main">
        <w:t xml:space="preserve">1. கடவுளுக்கு எதிரான கலகத்தின் ஆபத்து</w:t>
      </w:r>
    </w:p>
    <w:p/>
    <w:p>
      <w:r xmlns:w="http://schemas.openxmlformats.org/wordprocessingml/2006/main">
        <w:t xml:space="preserve">2. நமது கலக இயல்பை அங்கீகரித்தல்</w:t>
      </w:r>
    </w:p>
    <w:p/>
    <w:p>
      <w:r xmlns:w="http://schemas.openxmlformats.org/wordprocessingml/2006/main">
        <w:t xml:space="preserve">1. ஏசாயா 1:2-20 - இஸ்ரவேலர் மனந்திரும்பி தம்மிடம் திரும்பும்படி கடவுளின் அழைப்பு.</w:t>
      </w:r>
    </w:p>
    <w:p/>
    <w:p>
      <w:r xmlns:w="http://schemas.openxmlformats.org/wordprocessingml/2006/main">
        <w:t xml:space="preserve">2. யாக்கோபு 4:7-10 - தேவனுக்கு அடிபணிந்து பிசாசை எதிர்த்து நிற்கும்படியான அழைப்பு.</w:t>
      </w:r>
    </w:p>
    <w:p/>
    <w:p>
      <w:r xmlns:w="http://schemas.openxmlformats.org/wordprocessingml/2006/main">
        <w:t xml:space="preserve">உபாகமம் 9:25 இப்படியே நான் கர்த்தருக்கு முன்பாக நாற்பது பகலும் நாற்பது இரவும் விழுந்தேன்; ஏனென்றால், உன்னை அழிப்பேன் என்று கர்த்தர் சொல்லியிருந்தார்.</w:t>
      </w:r>
    </w:p>
    <w:p/>
    <w:p>
      <w:r xmlns:w="http://schemas.openxmlformats.org/wordprocessingml/2006/main">
        <w:t xml:space="preserve">இஸ்ரவேலர்களை அழிப்பேன் என்று கர்த்தர் சொன்னபடியே, மோசே கர்த்தருக்கு முன்பாக நாற்பது பகலும் நாற்பது இரவும் உபவாசம் இருந்தார்.</w:t>
      </w:r>
    </w:p>
    <w:p/>
    <w:p>
      <w:r xmlns:w="http://schemas.openxmlformats.org/wordprocessingml/2006/main">
        <w:t xml:space="preserve">1. நம்பிக்கையின் சக்தி: மோசஸ் மற்றும் இஸ்ரவேலர்கள் பற்றிய ஒரு ஆய்வு</w:t>
      </w:r>
    </w:p>
    <w:p/>
    <w:p>
      <w:r xmlns:w="http://schemas.openxmlformats.org/wordprocessingml/2006/main">
        <w:t xml:space="preserve">2. ஜெபத்தின் பலம்: கடவுள் நம் வேண்டுகோளை எப்படிக் கேட்கிறார்</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சக்தி வாய்ந்தது மற்றும் பயனுள்ளது.</w:t>
      </w:r>
    </w:p>
    <w:p/>
    <w:p>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உபாகமம் 9:26 ஆகையால் நான் கர்த்தரை நோக்கி: கர்த்தராகிய ஆண்டவரே, உமது மகத்துவத்தினாலே நீர் மீட்டுக்கொண்ட உமது ஜனத்தையும் உமது சுதந்தரத்தையும் அழித்துவிடாதேயும் என்று சொன்னேன்.</w:t>
      </w:r>
    </w:p>
    <w:p/>
    <w:p>
      <w:r xmlns:w="http://schemas.openxmlformats.org/wordprocessingml/2006/main">
        <w:t xml:space="preserve">எகிப்திலிருந்து பலத்த கையால் விடுவித்த இஸ்ரவேல் மக்களை அழிக்க வேண்டாம் என்று மோசே கடவுளிடம் மன்றாடுகிறார்.</w:t>
      </w:r>
    </w:p>
    <w:p/>
    <w:p>
      <w:r xmlns:w="http://schemas.openxmlformats.org/wordprocessingml/2006/main">
        <w:t xml:space="preserve">1. நம் தேவன் இரக்கமுள்ள தேவன் - உபாகமம் 9:26</w:t>
      </w:r>
    </w:p>
    <w:p/>
    <w:p>
      <w:r xmlns:w="http://schemas.openxmlformats.org/wordprocessingml/2006/main">
        <w:t xml:space="preserve">2. கர்த்தரில் நம்பிக்கை - உபாகமம் 9:26</w:t>
      </w:r>
    </w:p>
    <w:p/>
    <w:p>
      <w:r xmlns:w="http://schemas.openxmlformats.org/wordprocessingml/2006/main">
        <w:t xml:space="preserve">1. யாத்திராகமம் 14:31 - கர்த்தர் எகிப்தியருக்குச் செய்த அந்தப் பெரிய கிரியையை இஸ்ரவேலர் கண்டு, ஜனங்கள் கர்த்தருக்குப் பயந்து, கர்த்தரையும் அவருடைய தாசனாகிய மோசேயையும் விசுவாசித்தனர்</w:t>
      </w:r>
    </w:p>
    <w:p/>
    <w:p>
      <w:r xmlns:w="http://schemas.openxmlformats.org/wordprocessingml/2006/main">
        <w:t xml:space="preserve">2. யாத்திராகமம் 15:13 - நீர் மீட்டுக்கொண்ட ஜனங்களை உமது இரக்கத்தினாலே நடத்தினீர்;</w:t>
      </w:r>
    </w:p>
    <w:p/>
    <w:p>
      <w:r xmlns:w="http://schemas.openxmlformats.org/wordprocessingml/2006/main">
        <w:t xml:space="preserve">உபாகமம் 9:27 உமது ஊழியர்களான ஆபிரகாம், ஈசாக்கு, யாக்கோபு ஆகியோரை நினைவுகூரும்; இந்த மக்களின் பிடிவாதத்தையோ, அவர்களுடைய அக்கிரமத்தையோ, அவர்களுடைய பாவத்தையோ பார்க்காதே.</w:t>
      </w:r>
    </w:p>
    <w:p/>
    <w:p>
      <w:r xmlns:w="http://schemas.openxmlformats.org/wordprocessingml/2006/main">
        <w:t xml:space="preserve">நமது மூதாதையர்களான ஆபிரகாம், ஈசாக்கு, யாக்கோபு ஆகியோரை நினைவுகூரவும், இந்த மக்களின் பிடிவாதமும், துன்மார்க்கமும், பாவமும் வழிதவறாமல் இருக்கவும் இப்பகுதி நினைவூட்டுகிறது.</w:t>
      </w:r>
    </w:p>
    <w:p/>
    <w:p>
      <w:r xmlns:w="http://schemas.openxmlformats.org/wordprocessingml/2006/main">
        <w:t xml:space="preserve">1. "முன்னோர்கள்: நம்பிக்கை மற்றும் நல்லொழுக்கத்தின் மாதிரிகள்"</w:t>
      </w:r>
    </w:p>
    <w:p/>
    <w:p>
      <w:r xmlns:w="http://schemas.openxmlformats.org/wordprocessingml/2006/main">
        <w:t xml:space="preserve">2. "நினைவின் சக்தி"</w:t>
      </w:r>
    </w:p>
    <w:p/>
    <w:p>
      <w:r xmlns:w="http://schemas.openxmlformats.org/wordprocessingml/2006/main">
        <w:t xml:space="preserve">1. எபிரேயர் 11:8-16 - "விசுவாசத்தினாலே ஆபிரகாம், பின்னர் தனக்குச் சுதந்தரமாகப் பெற்றுக்கொள்ளும் இடத்திற்குச் செல்லும்படி அழைக்கப்பட்டபோது, அவன் எங்கே போகிறேன் என்று அறியாவிட்டாலும், கீழ்ப்படிந்து போனான்."</w:t>
      </w:r>
    </w:p>
    <w:p/>
    <w:p>
      <w:r xmlns:w="http://schemas.openxmlformats.org/wordprocessingml/2006/main">
        <w:t xml:space="preserve">2. ஆதியாகமம் 12:1-3 - "ஆண்டவர் ஆபிராமிடம், 'உன் நாட்டையும், உன் மக்களையும், உன் தந்தையின் வீட்டாரையும் விட்டு நான் உனக்குக் காண்பிக்கும் நாட்டிற்குப் போ. நான் உன்னைப் பெரிய தேசமாக்குவேன், நான் ஆசீர்வதிப்பேன். நீ; நான் உன் பெயரைப் பெருமைப்படுத்துவேன், நீ ஆசீர்வாதமாக இருப்பாய்.</w:t>
      </w:r>
    </w:p>
    <w:p/>
    <w:p>
      <w:r xmlns:w="http://schemas.openxmlformats.org/wordprocessingml/2006/main">
        <w:t xml:space="preserve">உபாகமம் 9:28 நீர் எங்களைப் புறப்படப்பண்ணின தேசம் சொல்லாதபடிக்கு: கர்த்தர் அவர்களுக்கு வாக்குத்தத்தம்பண்ணின தேசத்திலே அவர்களைக் கொண்டுவரக்கூடாதென்றும், அவர் அவர்களை வெறுத்ததினாலும், வனாந்தரத்திலே அவர்களைக் கொல்லும்படி அவர்களைப் புறப்படப்பண்ணினார்.</w:t>
      </w:r>
    </w:p>
    <w:p/>
    <w:p>
      <w:r xmlns:w="http://schemas.openxmlformats.org/wordprocessingml/2006/main">
        <w:t xml:space="preserve">உபாகமம் 9:28 இல், மோசே இஸ்ரவேலர்களை எச்சரிக்கிறார், அவர்கள் வெளியே கொண்டு வரப்பட்ட தேசம், கர்த்தர் இஸ்ரவேலர்களை அவர்களுக்கு வாக்களித்த தேசத்திற்குள் கொண்டு வர முடியவில்லை என்றும், அவர்களைக் கொல்ல அவர்களை வெளியே கொண்டுவந்தார் என்றும் கூறலாம். வனப்பகுதி.</w:t>
      </w:r>
    </w:p>
    <w:p/>
    <w:p>
      <w:r xmlns:w="http://schemas.openxmlformats.org/wordprocessingml/2006/main">
        <w:t xml:space="preserve">1. கடவுளின் மாறாத அன்பு மற்றும் விசுவாசம்</w:t>
      </w:r>
    </w:p>
    <w:p/>
    <w:p>
      <w:r xmlns:w="http://schemas.openxmlformats.org/wordprocessingml/2006/main">
        <w:t xml:space="preserve">2. கீழ்ப்படிதல் இதயம்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உபாகமம் 9:29 அவர்கள் உமது வல்லமையினாலும், நீட்டப்பட்ட உமது கரத்தினாலும், நீர் வெளியே கொண்டுவந்த உமது மக்களும் உமது சுதந்தரமுமாம்.</w:t>
      </w:r>
    </w:p>
    <w:p/>
    <w:p>
      <w:r xmlns:w="http://schemas.openxmlformats.org/wordprocessingml/2006/main">
        <w:t xml:space="preserve">தேவனுடைய ஜனங்கள் அவருடைய சுதந்தரம், அவர் தம்முடைய வல்லமையின் மூலம் அவர்களை வெளியே கொண்டுவந்தார்.</w:t>
      </w:r>
    </w:p>
    <w:p/>
    <w:p>
      <w:r xmlns:w="http://schemas.openxmlformats.org/wordprocessingml/2006/main">
        <w:t xml:space="preserve">1. கடவுளின் சக்தி மற்றும் அவரது மக்கள் மீதான அவரது அன்பு</w:t>
      </w:r>
    </w:p>
    <w:p/>
    <w:p>
      <w:r xmlns:w="http://schemas.openxmlformats.org/wordprocessingml/2006/main">
        <w:t xml:space="preserve">2. அவருடைய பரம்பரைப் பாதுகாப்பிற்கான கடவுளின் ஆயுதம்</w:t>
      </w:r>
    </w:p>
    <w:p/>
    <w:p>
      <w:r xmlns:w="http://schemas.openxmlformats.org/wordprocessingml/2006/main">
        <w:t xml:space="preserve">1. உபாகமம் 4:34-35 - உங்கள் தேவனாகிய கர்த்தர் பட்சிக்கிற அக்கினி, பொறாமையுள்ள தேவன். நீங்கள் குழந்தைகள் மற்றும் குழந்தைகளின் தந்தையாகி, நாட்டில் நீண்ட காலம் தங்கியிருக்கும் போது, எந்த வடிவத்திலும் சிலை செய்து உங்களைக் கெடுத்துக் கொள்ளாதீர்கள்.</w:t>
      </w:r>
    </w:p>
    <w:p/>
    <w:p>
      <w:r xmlns:w="http://schemas.openxmlformats.org/wordprocessingml/2006/main">
        <w:t xml:space="preserve">2. சங்கீதம் 44:3 - அவர்கள் தேசத்தை வென்றது அவர்களுடைய சொந்த வாளால் அல்ல, அவர்களுடைய சொந்த கை அவர்களுக்கு வெற்றியைக் கொடுக்கவில்லை; ஆனால் உங்கள் வலது கை, உங்கள் கை, மற்றும் உங்கள் முகத்தின் ஒளி, ஏனெனில் நீங்கள் மகிழ்ச்சியடைந்தீர்கள்.</w:t>
      </w:r>
    </w:p>
    <w:p/>
    <w:p>
      <w:r xmlns:w="http://schemas.openxmlformats.org/wordprocessingml/2006/main">
        <w:t xml:space="preserve">உபாகமம் 10ஐ பின்வருமாறு மூன்று பத்திகளில் சுருக்கமாகக் கூறலாம், சுட்டிக்காட்டப்பட்ட வசனங்களுடன்:</w:t>
      </w:r>
    </w:p>
    <w:p/>
    <w:p>
      <w:r xmlns:w="http://schemas.openxmlformats.org/wordprocessingml/2006/main">
        <w:t xml:space="preserve">பத்தி 1: உபாகமம் 10:1-11, மோசஸ் கோபத்தில் முதல் செட்டை உடைத்தபின், இரண்டாவது செட் கற்பலகைகளை உருவாக்கியதை விவரிக்கிறது. புதிய பலகைகளை செதுக்கி அவற்றை சினாய் மலைக்கு கொண்டு வரும்படி கடவுள் மோசேக்கு அறிவுறுத்துகிறார், அங்கு அவர் மீண்டும் பத்து கட்டளைகளை எழுதுகிறார். மோசே நாற்பது பகலும் இரவும் மலையில் உண்ணாவிரதம் இருந்து கடவுளிடமிருந்து அறிவுரைகளைப் பெற்றதை விவரிக்கிறார். கர்த்தர் இஸ்ரவேலைத் தம் பொக்கிஷமான உடைமையாகத் தேர்ந்தெடுத்தது அவர்களின் மகத்துவத்தால் அல்ல, மாறாக அவருடைய வாக்குறுதிகளை நிறைவேற்றுவதற்கு அவருடைய அன்பு மற்றும் விசுவாசத்தினால் மட்டுமே என்பதை அவர் வலியுறுத்துகிறார்.</w:t>
      </w:r>
    </w:p>
    <w:p/>
    <w:p>
      <w:r xmlns:w="http://schemas.openxmlformats.org/wordprocessingml/2006/main">
        <w:t xml:space="preserve">பத்தி 2: உபாகமம் 10:12-22 இல் தொடர்ந்து, மோசே இஸ்ரவேலர்களை கடவுளுக்கு பயந்து அன்பு செலுத்தவும், அவருக்குக் கீழ்ப்படிந்து நடக்கவும் அழைப்பு விடுக்கிறார். கர்த்தருக்குப் பயப்படவும், அவருடைய எல்லா வழிகளிலும் நடக்கவும், அவரை நேசிக்கவும், முழு இருதயத்தோடும் ஆத்துமாவோடும் அவரைச் சேவிக்கவும், அவருடைய கட்டளைகளைக் கடைப்பிடிக்கவும், அவ்வாறு செய்வது ஆசீர்வாதங்களுக்கு வழிவகுக்கும் என்பதை அவர் அவர்களுக்கு நினைவூட்டுகிறார். மோசஸ் கடவுளின் நீதியையும் அனாதைகள் மற்றும் விதவைகள் போன்ற பாதிக்கப்படக்கூடிய குழுக்களுக்கான அக்கறையையும் சிறப்பித்துக் காட்டுகிறார், இந்த குணங்களைப் பின்பற்றும்படி இஸ்ரேலை வலியுறுத்துகிறார்.</w:t>
      </w:r>
    </w:p>
    <w:p/>
    <w:p>
      <w:r xmlns:w="http://schemas.openxmlformats.org/wordprocessingml/2006/main">
        <w:t xml:space="preserve">பத்தி 3: வானங்கள், பூமி மற்றும் அவற்றிலுள்ள அனைத்தும் அவனுக்கே சொந்தமானது என்று அனைத்து கடவுள்களுக்கும் மேலாக யெகோவாவே உயர்ந்தவர் என்பதை மோசே வலியுறுத்துவதன் மூலம் உபாகமம் 10 முடிவடைகிறது. எகிப்துக்குச் சென்ற எழுபது நபர்களின் வரலாற்றை அவர் இஸ்ரேலியர்களுக்கு நினைவூட்டுகிறார், அவர்கள் ஏராளமான தேசமாக மாறும் வரை மற்றும் கடவுள் அவர்களை அடிமைத்தனத்திலிருந்து வலிமைமிக்க அடையாளங்களுடனும் அற்புதங்களுடனும் விடுவித்தார். யெகோவாவை முழு மனதுடன் நேசிப்பதற்கும் அவருடைய வழிகளை உண்மையாகப் பின்பற்றுவதற்கும் உள்ளான பக்தியின் அடையாளமாக அவர்களுடைய இருதயங்களை விருத்தசேதனம் செய்வதை மோசே ஊக்குவிக்கிறார்.</w:t>
      </w:r>
    </w:p>
    <w:p/>
    <w:p>
      <w:r xmlns:w="http://schemas.openxmlformats.org/wordprocessingml/2006/main">
        <w:t xml:space="preserve">சுருக்கமாக:</w:t>
      </w:r>
    </w:p>
    <w:p>
      <w:r xmlns:w="http://schemas.openxmlformats.org/wordprocessingml/2006/main">
        <w:t xml:space="preserve">உபாகமம் 10 வழங்குகிறது:</w:t>
      </w:r>
    </w:p>
    <w:p>
      <w:r xmlns:w="http://schemas.openxmlformats.org/wordprocessingml/2006/main">
        <w:t xml:space="preserve">இரண்டாவது செட் கற்பலகைகளை உருவாக்குதல் கடவுளின் விசுவாசம்;</w:t>
      </w:r>
    </w:p>
    <w:p>
      <w:r xmlns:w="http://schemas.openxmlformats.org/wordprocessingml/2006/main">
        <w:t xml:space="preserve">கடவுளின் வழிகளைப் பின்பற்றுவதற்கு பயம் மற்றும் கீழ்ப்படிதல் ஆசீர்வாதங்களுக்கு அழைப்பு விடுங்கள்;</w:t>
      </w:r>
    </w:p>
    <w:p>
      <w:r xmlns:w="http://schemas.openxmlformats.org/wordprocessingml/2006/main">
        <w:t xml:space="preserve">கர்த்தரின் மேலாதிக்கம் இதயங்களின் விருத்தசேதனம் மற்றும் பக்தி.</w:t>
      </w:r>
    </w:p>
    <w:p/>
    <w:p>
      <w:r xmlns:w="http://schemas.openxmlformats.org/wordprocessingml/2006/main">
        <w:t xml:space="preserve">இரண்டாவது செட் கற்பலகைகளை உருவாக்குவதை வலியுறுத்துவது கடவுளின் உடன்படிக்கைக்கு உண்மையாக இருப்பது;</w:t>
      </w:r>
    </w:p>
    <w:p>
      <w:r xmlns:w="http://schemas.openxmlformats.org/wordprocessingml/2006/main">
        <w:t xml:space="preserve">பயம், கீழ்ப்படிதல் மற்றும் கடவுளின் வழிகளைப் பின்பற்றுவதற்கான ஆசீர்வாதத்திற்கான அன்புக்கு அழைப்பு விடுங்கள்;</w:t>
      </w:r>
    </w:p>
    <w:p>
      <w:r xmlns:w="http://schemas.openxmlformats.org/wordprocessingml/2006/main">
        <w:t xml:space="preserve">எல்லா கடவுள்களின் மீதும் யெகோவாவின் மேலாதிக்கம் இதயங்களின் விருத்தசேதனம் மற்றும் அவருக்கு பக்தி.</w:t>
      </w:r>
    </w:p>
    <w:p/>
    <w:p>
      <w:r xmlns:w="http://schemas.openxmlformats.org/wordprocessingml/2006/main">
        <w:t xml:space="preserve">இந்த அத்தியாயம், இரண்டாம் கட்ட கல் பலகைகளை உருவாக்குதல், கடவுளுக்கு பயப்படுதல் மற்றும் கீழ்ப்படிதல் மற்றும் யெகோவாவின் மேலாதிக்கம் ஆகியவற்றின் மீது கவனம் செலுத்துகிறது. உபாகமம் 10 இல், மோசஸ் கோபத்தில் முதல் தொகுப்பை உடைத்தபின் புதிய கல் பலகைகளை எவ்வாறு செதுக்கினார் என்பதை விவரிக்கிறார். இந்தப் புதிய பலகைகளை சினாய் மலைக்குக் கொண்டு வரும்படி கடவுள் எவ்வாறு அறிவுறுத்தினார் என்பதை அவர் விவரிக்கிறார், அங்கு அவர் பத்துக் கட்டளைகளை மீண்டும் எழுதினார். கடவுளின் பொக்கிஷமான உடைமையாக இஸ்ரேல் தேர்ந்தெடுக்கப்பட்ட அந்தஸ்து அவர்களின் மகத்துவத்தால் அல்ல, மாறாக அவருடைய வாக்குறுதிகளை நிறைவேற்றுவதில் அவருடைய அன்பு மற்றும் உண்மைத்தன்மையின் காரணமாக மட்டுமே என்று மோசே வலியுறுத்துகிறார்.</w:t>
      </w:r>
    </w:p>
    <w:p/>
    <w:p>
      <w:r xmlns:w="http://schemas.openxmlformats.org/wordprocessingml/2006/main">
        <w:t xml:space="preserve">உபாகமம் 10 இல் தொடர்ந்து, மோசே இஸ்ரவேலர்களுக்குக் கீழ்ப்படிந்து நடக்கும்போது கடவுளுக்குப் பயந்து அன்புகூரும்படி அழைப்பு விடுக்கிறார். யெகோவாவுக்குப் பயந்து, அவருடைய எல்லா வழிகளிலும் நடக்கவும், அவரை நேசிக்கவும், முழு இருதயத்தோடும் ஆத்துமாவோடும் அவரைச் சேவிக்கவும், அவருடைய கட்டளைகளைக் கடைப்பிடிக்கவும் அவர்களுடைய முழு இருதயப் பக்தியையும் யெகோவா விரும்புகிறார் என்பதை அவர் அவர்களுக்கு நினைவூட்டுகிறார். இந்த அறிவுரைகளைப் பின்பற்றுவது ஆசீர்வாதங்களுக்கு வழிவகுக்கும் என்று மோசே அவர்களுக்கு உறுதியளிக்கிறார். அனாதைகள் மற்றும் விதவைகள் போன்ற பாதிக்கப்படக்கூடிய குழுக்களுக்கான கடவுளின் நீதியையும் அக்கறையையும் அவர் உயர்த்திக் காட்டுகிறார், இந்த குணங்களைப் பின்பற்றும்படி இஸ்ரேலை வலியுறுத்துகிறார்.</w:t>
      </w:r>
    </w:p>
    <w:p/>
    <w:p>
      <w:r xmlns:w="http://schemas.openxmlformats.org/wordprocessingml/2006/main">
        <w:t xml:space="preserve">வானங்கள், பூமி மற்றும் அவற்றிற்குள் உள்ள அனைத்தும் அவருக்கு மட்டுமே சொந்தமானது என்று அனைத்து கடவுள்களின் மீதும் கர்த்தர் உயர்ந்தவர் என்பதை மோசஸ் வலியுறுத்துவதோடு உபாகமம் 10 முடிவடைகிறது. இஸ்ரவேலர்கள் ஒரு சிறிய குழுவாக இருந்து எகிப்துக்குச் சென்று அவர்கள் ஏராளமான தேசமாக மாறும் வரையிலும், வலிமைமிக்க அடையாளங்கள் மற்றும் அற்புதங்கள் மூலம் அவர்களை அடிமைத்தனத்திலிருந்து கடவுள் எவ்வாறு விடுவித்தார் என்பதையும் நினைவுபடுத்துகிறார். மோசே அவர்களின் இதயங்களை விருத்தசேதனம் செய்வதை ஊக்குவிக்கிறார், இது யெகோவாவை முழு மனதுடன் நேசிப்பதற்கும், அவருடைய வழிகளை உண்மையாகப் பின்பற்றுவதற்கும், அவருடைய மேலாதிக்கத்தை ஒப்புக்கொண்டு உண்மையான பக்தியுடன் பதிலளிப்பதற்கும் உள்ளான பக்தியைக் குறிக்கிறது.</w:t>
      </w:r>
    </w:p>
    <w:p/>
    <w:p>
      <w:r xmlns:w="http://schemas.openxmlformats.org/wordprocessingml/2006/main">
        <w:t xml:space="preserve">உபாகமம் 10:1 அக்காலத்திலே கர்த்தர் என்னை நோக்கி: நீ முந்தினதைப்போல இரண்டு கற்பலகைகளை வெட்டி, என்னிடத்தில் மலையின்மேல் ஏறி, உனக்கு மரத்தினால் ஒரு பேழையைச் செய் என்றார்.</w:t>
      </w:r>
    </w:p>
    <w:p/>
    <w:p>
      <w:r xmlns:w="http://schemas.openxmlformats.org/wordprocessingml/2006/main">
        <w:t xml:space="preserve">முதல் கல் பலகைகளைப் போல இரண்டு கல் பலகைகளை செதுக்கவும், மரத்தால் ஒரு பேழையை உருவாக்கவும் கடவுள் மோசேக்கு அறிவுறுத்துகிறார்.</w:t>
      </w:r>
    </w:p>
    <w:p/>
    <w:p>
      <w:r xmlns:w="http://schemas.openxmlformats.org/wordprocessingml/2006/main">
        <w:t xml:space="preserve">1. கீழ்ப்படிதலின் முக்கியத்துவம்: கடவுளின் கட்டளைகளைப் பின்பற்றுவது, தெளிவாக இல்லாதபோதும்.</w:t>
      </w:r>
    </w:p>
    <w:p/>
    <w:p>
      <w:r xmlns:w="http://schemas.openxmlformats.org/wordprocessingml/2006/main">
        <w:t xml:space="preserve">2. உயர்ந்த சக்தியில் நம்பிக்கை: கடவுளின் திட்டத்தைப் புரிந்துகொள்வது மற்றும் நம்புவது.</w:t>
      </w:r>
    </w:p>
    <w:p/>
    <w:p>
      <w:r xmlns:w="http://schemas.openxmlformats.org/wordprocessingml/2006/main">
        <w:t xml:space="preserve">1. எரேமியா 17:7-8 - "கர்த்தரை நம்பி, கர்த்தரை நம்புகிற மனுஷன் பாக்கியவான். அவன் ஜலத்தண்டையில் நடப்பட்டு, நதிக்கரையிலே வேர்களைப் பரப்புகிற மரத்தைப்போல இருப்பான். வெப்பம் வரும்போது பார்க்காது, ஆனால் அதன் இலை பச்சையாக இருக்கும்; வறட்சியான வருடத்தில் எச்சரிக்கையாக இருக்காது, பலன் தருவதை நிறுத்தாது."</w:t>
      </w:r>
    </w:p>
    <w:p/>
    <w:p>
      <w:r xmlns:w="http://schemas.openxmlformats.org/wordprocessingml/2006/main">
        <w:t xml:space="preserve">2.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உபாகமம் 10:2 நீ உடைத்த முதல் பலகைகளில் இருந்த வார்த்தைகளை நான் மேஜைகளில் எழுதி, அவற்றைப் பேழையில் வைப்பாய்.</w:t>
      </w:r>
    </w:p>
    <w:p/>
    <w:p>
      <w:r xmlns:w="http://schemas.openxmlformats.org/wordprocessingml/2006/main">
        <w:t xml:space="preserve">புதிய கல் பலகைகளில் வார்த்தைகளை எழுதி பேழையில் வைக்கும்படி கடவுள் மோசேக்கு கட்டளையிடுகிறார்.</w:t>
      </w:r>
    </w:p>
    <w:p/>
    <w:p>
      <w:r xmlns:w="http://schemas.openxmlformats.org/wordprocessingml/2006/main">
        <w:t xml:space="preserve">1. கடவுளின் கட்டளைகள்: கடவுளின் அறிவுரைகளுக்குக் கீழ்ப்படிதல்</w:t>
      </w:r>
    </w:p>
    <w:p/>
    <w:p>
      <w:r xmlns:w="http://schemas.openxmlformats.org/wordprocessingml/2006/main">
        <w:t xml:space="preserve">2. பேழை: நம்பிக்கை மற்றும் கீழ்ப்படிதலின் சின்னம்</w:t>
      </w:r>
    </w:p>
    <w:p/>
    <w:p>
      <w:r xmlns:w="http://schemas.openxmlformats.org/wordprocessingml/2006/main">
        <w:t xml:space="preserve">1. உபாகமம் 10:2</w:t>
      </w:r>
    </w:p>
    <w:p/>
    <w:p>
      <w:r xmlns:w="http://schemas.openxmlformats.org/wordprocessingml/2006/main">
        <w:t xml:space="preserve">2. யாத்திராகமம் 34:27-28 - அப்பொழுது கர்த்தர் மோசேயை நோக்கி: இந்த வார்த்தைகளை எழுது, இந்த வார்த்தைகளின்படியே நான் உன்னுடனும் இஸ்ரவேலுடனும் உடன்படிக்கை செய்தேன். மோசே நாற்பது பகலும் நாற்பது இரவும் ரொட்டி சாப்பிடாமலும் தண்ணீர் குடிக்காமலும் கர்த்தரோடு இருந்தார். மேலும் உடன்படிக்கையின் வார்த்தைகளான பத்துக் கட்டளைகளை பலகைகளில் எழுதினார்.</w:t>
      </w:r>
    </w:p>
    <w:p/>
    <w:p>
      <w:r xmlns:w="http://schemas.openxmlformats.org/wordprocessingml/2006/main">
        <w:t xml:space="preserve">உபாகமம் 10:3 நான் சீத்திம் மரத்தினால் ஒரு பேழையைச் செய்து, முந்தினதைப்போல இரண்டு கற்பலகைகளை வெட்டி, இரண்டு மேசைகளையும் கையில் எடுத்துக்கொண்டு மலையின்மேல் ஏறினேன்.</w:t>
      </w:r>
    </w:p>
    <w:p/>
    <w:p>
      <w:r xmlns:w="http://schemas.openxmlformats.org/wordprocessingml/2006/main">
        <w:t xml:space="preserve">மோசஸ் எப்படி அகாசியா மரத்தால் செய்யப்பட்ட பேழையை உருவாக்கினார் மற்றும் இரண்டு கல் மேசைகளை வெட்டினார், பின்னர் கையில் இரண்டு மேசைகளுடன் மலையில் ஏறினார் என்பதை இந்த பகுதி விவரிக்கிறது.</w:t>
      </w:r>
    </w:p>
    <w:p/>
    <w:p>
      <w:r xmlns:w="http://schemas.openxmlformats.org/wordprocessingml/2006/main">
        <w:t xml:space="preserve">1. நம் வாழ்வுக்கான கடவுளின் தெய்வீகத் திட்டம்: நம் வாழ்வுக்கான கடவுளின் திட்டம் மற்றும் நோக்கத்தில் நம்பிக்கை வைக்க மோசேயின் உதாரணத்திலிருந்து கற்றுக்கொள்ளுங்கள்.</w:t>
      </w:r>
    </w:p>
    <w:p/>
    <w:p>
      <w:r xmlns:w="http://schemas.openxmlformats.org/wordprocessingml/2006/main">
        <w:t xml:space="preserve">2. கீழ்ப்படிதலின் முக்கியத்துவம்: கடவுளின் கட்டளைகளுக்குக் கீழ்ப்படிவது நம்மைத் தாழ்த்தி, அவருடைய சித்தத்தில் நம்பிக்கை வைக்க வேண்டும்.</w:t>
      </w:r>
    </w:p>
    <w:p/>
    <w:p>
      <w:r xmlns:w="http://schemas.openxmlformats.org/wordprocessingml/2006/main">
        <w:t xml:space="preserve">1. எபிரெயர் 11:24-26 - விசுவாசத்தினாலே மோசே, தான் வளர்ந்தபின், பார்வோனுடைய மகளின் மகன் என்று அறியப்பட மறுத்து, பாவத்தின் விரைவான இன்பத்தை அனுபவிப்பதை விட, தேவனுடைய மக்களுடன் தவறாக நடத்தப்படுவதைத் தேர்ந்தெடுத்தார். எகிப்தின் பொக்கிஷங்களை விட கிறிஸ்துவின் நிந்தையை அவர் பெரிய செல்வமாக கருதினார், ஏனென்றால் அவர் வெகுமதியை எதிர்பார்த்தார்.</w:t>
      </w:r>
    </w:p>
    <w:p/>
    <w:p>
      <w:r xmlns:w="http://schemas.openxmlformats.org/wordprocessingml/2006/main">
        <w:t xml:space="preserve">2. யாத்திராகமம் 24:15-18 -அப்பொழுது மோசே மலையின்மேல் ஏறினான், மேகம் மலையை மூடியது. கர்த்தருடைய மகிமை சீனாய் மலையில் தங்கியிருந்தது, மேகம் அதை ஆறு நாட்கள் மூடியது. ஏழாம் நாளில் மேகத்தின் நடுவிலிருந்து மோசேயை அழைத்தார். இப்போது இஸ்ரவேல் ஜனங்களின் பார்வையில் கர்த்தருடைய மகிமையின் தோற்றம் மலையின் உச்சியில் எரிகிற அக்கினியைப்போல் இருந்தது. மோசே மேகத்திற்குள் நுழைந்து மலையில் ஏறினான். மோசே நாற்பது பகலும் நாற்பது இரவும் மலையில் இருந்தார்.</w:t>
      </w:r>
    </w:p>
    <w:p/>
    <w:p>
      <w:r xmlns:w="http://schemas.openxmlformats.org/wordprocessingml/2006/main">
        <w:t xml:space="preserve">உபாகமம் 10:4 கர்த்தர் மலையில் சபை கூடும் நாளில் அக்கினியின் நடுவிலிருந்து உங்களுக்குச் சொன்ன பத்துக் கட்டளைகளை முதல் எழுத்தின்படியே மேசைகளில் எழுதினார். என்னை.</w:t>
      </w:r>
    </w:p>
    <w:p/>
    <w:p>
      <w:r xmlns:w="http://schemas.openxmlformats.org/wordprocessingml/2006/main">
        <w:t xml:space="preserve">இந்த பத்தியில், கல் பலகைகளில் கடவுளால் எழுதப்பட்ட பத்து கட்டளைகளை விவரிக்கிறது, அவை சட்டசபை மலையில் மோசேக்கு வழங்கப்பட்டது.</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வழிகாட்டுதலைக் கேட்டு பின்பற்றுதல்</w:t>
      </w:r>
    </w:p>
    <w:p/>
    <w:p>
      <w:r xmlns:w="http://schemas.openxmlformats.org/wordprocessingml/2006/main">
        <w:t xml:space="preserve">1. யாத்திராகமம் 20:1-17 - பத்துக் கட்டளைகள்</w:t>
      </w:r>
    </w:p>
    <w:p/>
    <w:p>
      <w:r xmlns:w="http://schemas.openxmlformats.org/wordprocessingml/2006/main">
        <w:t xml:space="preserve">2. யோவான் 14:15 - கடவுளையும் அண்டை வீட்டாரையும் நேசிக்க இயேசுவின் கட்டளை</w:t>
      </w:r>
    </w:p>
    <w:p/>
    <w:p>
      <w:r xmlns:w="http://schemas.openxmlformats.org/wordprocessingml/2006/main">
        <w:t xml:space="preserve">உபாகமம் 10:5 நான் திரும்பி, மலையிலிருந்து இறங்கி, நான் செய்த பேழையில் மேஜைகளை வைத்தேன்; கர்த்தர் எனக்குக் கட்டளையிட்டபடி அவர்கள் அங்கே இருக்கிறார்கள்.</w:t>
      </w:r>
    </w:p>
    <w:p/>
    <w:p>
      <w:r xmlns:w="http://schemas.openxmlformats.org/wordprocessingml/2006/main">
        <w:t xml:space="preserve">கடவுள் அறிவுறுத்தியபடி, பத்துக் கட்டளைகள் அடங்கிய கல் பலகைகளை மோசே உடன்படிக்கைப் பேழையில் வைத்தார்.</w:t>
      </w:r>
    </w:p>
    <w:p/>
    <w:p>
      <w:r xmlns:w="http://schemas.openxmlformats.org/wordprocessingml/2006/main">
        <w:t xml:space="preserve">1. கடவுளின் கட்டளைகளுக்கு நாம் கீழ்ப்படிவது ஆசீர்வாதத்தைத் தருகிறது</w:t>
      </w:r>
    </w:p>
    <w:p/>
    <w:p>
      <w:r xmlns:w="http://schemas.openxmlformats.org/wordprocessingml/2006/main">
        <w:t xml:space="preserve">2. நம் வாழ்வில் கீழ்ப்படிதல் சக்தி</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லூக்கா 6:46-49 - புத்திசாலி மற்றும் முட்டாள் கட்டிடம் கட்டுபவர்களின் இயேசுவின் உவமை.</w:t>
      </w:r>
    </w:p>
    <w:p/>
    <w:p>
      <w:r xmlns:w="http://schemas.openxmlformats.org/wordprocessingml/2006/main">
        <w:t xml:space="preserve">உபாகமம் 10:6 இஸ்ரவேல் புத்திரர் யாக்கான் புத்திரருடைய பெரோத்திலிருந்து மோசேராவுக்குப் பிரயாணம் பண்ணினார்கள்; அங்கே ஆரோன் மரித்து, அங்கே அடக்கம்பண்ணப்பட்டான்; அவருக்குப் பதிலாக அவருடைய மகன் எலெயாசர் ஆசாரிய பதவியில் பணியாற்றினார்.</w:t>
      </w:r>
    </w:p>
    <w:p/>
    <w:p>
      <w:r xmlns:w="http://schemas.openxmlformats.org/wordprocessingml/2006/main">
        <w:t xml:space="preserve">மரணத்திற்குப் பிறகும் இஸ்ரவேலர்களுக்கு அவர் அர்ப்பணிப்பதில் கடவுளின் அன்பு வெளிப்படுகிறது.</w:t>
      </w:r>
    </w:p>
    <w:p/>
    <w:p>
      <w:r xmlns:w="http://schemas.openxmlformats.org/wordprocessingml/2006/main">
        <w:t xml:space="preserve">1: கடவுளின் உண்மைத்தன்மை, மரணத்திலும் தம்முடைய மக்களுக்கு அவர் காட்டும் பக்தியில் தெரிகிறது.</w:t>
      </w:r>
    </w:p>
    <w:p/>
    <w:p>
      <w:r xmlns:w="http://schemas.openxmlformats.org/wordprocessingml/2006/main">
        <w:t xml:space="preserve">2: மரணம் கடவுளின் அன்பிலிருந்து நம்மைப் பிரிக்காது.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116:15 - அவருடைய பரிசுத்தவான்களின் மரணம் கர்த்தரின் பார்வையில் விலையேறப்பெற்றது.</w:t>
      </w:r>
    </w:p>
    <w:p/>
    <w:p>
      <w:r xmlns:w="http://schemas.openxmlformats.org/wordprocessingml/2006/main">
        <w:t xml:space="preserve">உபாகமம் 10:7 அங்கிருந்து குட்கோதாவுக்குப் பயணமானார்கள்; குட்கோடா முதல் ஜொத்பாத் வரை, நதிகள் நிறைந்த நதிகள்.</w:t>
      </w:r>
    </w:p>
    <w:p/>
    <w:p>
      <w:r xmlns:w="http://schemas.openxmlformats.org/wordprocessingml/2006/main">
        <w:t xml:space="preserve">நாம் கடினமான காலங்களில் பயணித்தாலும் கடவுள் நம்மைக் கவனித்து, நமக்கு உணவளிக்கிறார்.</w:t>
      </w:r>
    </w:p>
    <w:p/>
    <w:p>
      <w:r xmlns:w="http://schemas.openxmlformats.org/wordprocessingml/2006/main">
        <w:t xml:space="preserve">1. விசுவாசப் பயணம்: கடினமான காலங்களில் வலிமையையும் ஆறுதலையும் கண்டறிதல்</w:t>
      </w:r>
    </w:p>
    <w:p/>
    <w:p>
      <w:r xmlns:w="http://schemas.openxmlformats.org/wordprocessingml/2006/main">
        <w:t xml:space="preserve">2. இறைவன் நம் வழங்குபவர்: வாழ்க்கையின் சவால்களின் போது கடவுளின் ஏற்பாட்டை அனுபவிப்பது</w:t>
      </w:r>
    </w:p>
    <w:p/>
    <w:p>
      <w:r xmlns:w="http://schemas.openxmlformats.org/wordprocessingml/2006/main">
        <w:t xml:space="preserve">1. சங்கீதம் 32:8 - நான் உனக்குப் போதித்து, நீ நடக்கவேண்டிய வழியை உனக்குப் போதிப்பேன்; உன் மேல் என் கண்ணை வைத்து உனக்கு அறிவுரை கூறுவேன்.</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உபாகமம் 10:8 அக்காலத்திலே கர்த்தருடைய உடன்படிக்கைப் பெட்டியைச் சுமக்கவும், கர்த்தருக்கு முன்பாக நிற்கவும், அவருக்கு ஊழியஞ்செய்யவும், அவருடைய நாமத்தில் ஆசீர்வதிக்கவும், இந்நாள்வரைக்கும் கர்த்தர் லேவி கோத்திரத்தைப் பிரித்தார்.</w:t>
      </w:r>
    </w:p>
    <w:p/>
    <w:p>
      <w:r xmlns:w="http://schemas.openxmlformats.org/wordprocessingml/2006/main">
        <w:t xml:space="preserve">உடன்படிக்கைப் பேழையைச் சுமக்கவும், அவரைப் பணிந்து ஆசீர்வதிக்கவும் லேவி கோத்திரத்தைத் தேர்ந்தெடுத்தார் ஆண்டவர்.</w:t>
      </w:r>
    </w:p>
    <w:p/>
    <w:p>
      <w:r xmlns:w="http://schemas.openxmlformats.org/wordprocessingml/2006/main">
        <w:t xml:space="preserve">1. சேவை செய்வதற்கான அழைப்பு: உலகில் கடவுளின் ஒளியாக இருக்க நாம் எவ்வாறு அழைக்கப்படுகிறோம்</w:t>
      </w:r>
    </w:p>
    <w:p/>
    <w:p>
      <w:r xmlns:w="http://schemas.openxmlformats.org/wordprocessingml/2006/main">
        <w:t xml:space="preserve">2. சேவை செய்வதன் ஆசீர்வாதம்: உண்மையுள்ள சேவையின் பலன்களைப் பெறுதல்</w:t>
      </w:r>
    </w:p>
    <w:p/>
    <w:p>
      <w:r xmlns:w="http://schemas.openxmlformats.org/wordprocessingml/2006/main">
        <w:t xml:space="preserve">1. மத்தேயு 5:14-16 -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உபாகமம் 10:9 ஆகையால் லேவிக்கு அவன் சகோதரரோடு பங்கும் சுதந்தரமும் இல்லை; உன் தேவனாகிய கர்த்தர் அவனுக்கு வாக்களித்தபடி கர்த்தர் அவனுடைய சுதந்தரம்.</w:t>
      </w:r>
    </w:p>
    <w:p/>
    <w:p>
      <w:r xmlns:w="http://schemas.openxmlformats.org/wordprocessingml/2006/main">
        <w:t xml:space="preserve">தேவனால் வாக்களிக்கப்பட்டபடி கர்த்தர் லேவியர்களின் சுதந்தரம்.</w:t>
      </w:r>
    </w:p>
    <w:p/>
    <w:p>
      <w:r xmlns:w="http://schemas.openxmlformats.org/wordprocessingml/2006/main">
        <w:t xml:space="preserve">1: கர்த்தர் நமக்குக் கொடுத்ததற்கு நாம் அனைவரும் நன்றியுள்ளவர்களாக இருக்க வேண்டும், மேலும் நம்முடைய ஏற்பாடுகளுக்காக அவர் மீது நம்பிக்கை வைக்க வேண்டும்.</w:t>
      </w:r>
    </w:p>
    <w:p/>
    <w:p>
      <w:r xmlns:w="http://schemas.openxmlformats.org/wordprocessingml/2006/main">
        <w:t xml:space="preserve">2: லேவியர்களுக்குக் கர்த்தரிடமிருந்து ஒரு சுதந்தரம் வாக்களிக்கப்பட்டதுபோல, அவருடைய நித்திய அன்பையும் கிருபையும் வாக்களிக்கப்பட்டிருக்கிறோம்.</w:t>
      </w:r>
    </w:p>
    <w:p/>
    <w:p>
      <w:r xmlns:w="http://schemas.openxmlformats.org/wordprocessingml/2006/main">
        <w:t xml:space="preserve">1: சங்கீதம் 37:4 - "கர்த்தர்மேல் மனமகிழ்ச்சியாயிரு; அவர் உன் இருதயத்தின் விருப்பங்களை உனக்குத் தருவார்."</w:t>
      </w:r>
    </w:p>
    <w:p/>
    <w:p>
      <w:r xmlns:w="http://schemas.openxmlformats.org/wordprocessingml/2006/main">
        <w:t xml:space="preserve">2: ஏசாயா 26:3-4 - "எவனுடைய மனம் உன்மேல் நிலைத்திருக்கிறதோ, அவனைப் பூரண சமாதானத்தில் காத்துக்கொள்வீர்; அவன் உன்னை நம்பியிருக்கிறான். கர்த்தரை என்றென்றைக்கும் நம்புங்கள்; கர்த்தராகிய கர்த்தர் நித்திய பெலனாயிருக்கிறார்."</w:t>
      </w:r>
    </w:p>
    <w:p/>
    <w:p>
      <w:r xmlns:w="http://schemas.openxmlformats.org/wordprocessingml/2006/main">
        <w:t xml:space="preserve">உபாகமம் 10:10 நான் முதன்முறையாக நாற்பது பகலும் நாற்பது இரவும் மலையில் தங்கியிருந்தேன். கர்த்தர் அந்த நேரத்திலும் எனக்குச் செவிகொடுத்தார், கர்த்தர் உன்னை அழிக்க மாட்டார்.</w:t>
      </w:r>
    </w:p>
    <w:p/>
    <w:p>
      <w:r xmlns:w="http://schemas.openxmlformats.org/wordprocessingml/2006/main">
        <w:t xml:space="preserve">மோசே 40 பகலும் 40 இரவும் மலையில் தங்கிய பிறகு கடவுள் மோசேயின் பேச்சைக் கேட்டு, இஸ்ரவேலரை அழிவிலிருந்து காப்பாற்றினார்.</w:t>
      </w:r>
    </w:p>
    <w:p/>
    <w:p>
      <w:r xmlns:w="http://schemas.openxmlformats.org/wordprocessingml/2006/main">
        <w:t xml:space="preserve">1. கடவுளின் கருணை மற்றும் மன்னிப்பு: நம்மைக் காப்பாற்ற கடவுளின் விருப்பத்தைப் புரிந்துகொள்வது</w:t>
      </w:r>
    </w:p>
    <w:p/>
    <w:p>
      <w:r xmlns:w="http://schemas.openxmlformats.org/wordprocessingml/2006/main">
        <w:t xml:space="preserve">2. கீழ்ப்படிதலின் சக்தி: கடவுளின் கட்டளைகளைப் பின்பற்றுவது எப்படி அவருடைய பாதுகாப்பிற்கு வழிவகுக்கிறது</w:t>
      </w:r>
    </w:p>
    <w:p/>
    <w:p>
      <w:r xmlns:w="http://schemas.openxmlformats.org/wordprocessingml/2006/main">
        <w:t xml:space="preserve">1. ஏசாயா 1:18-19 - இப்போது வாருங்கள், நாம் ஒன்றாக விவாதிப்போம் என்று கர்த்தர் சொல்லுகிறார்: உங்கள் பாவங்கள் கருஞ்சிவப்பு போல இருந்தாலும், அவை பனியைப் போல வெண்மையாக இருக்கும்; அவை கருஞ்சிவப்பு போன்ற சிவப்பு நிறமாக இருந்தாலும், அவை கம்பளியைப் போல மாறும். 19 நீங்கள் மனப்பூர்வமாகவும் கீழ்ப்படிதலுடனும் இருந்தால், தேசத்தின் நன்மையைப் புசிப்பீர்கள்.</w:t>
      </w:r>
    </w:p>
    <w:p/>
    <w:p>
      <w:r xmlns:w="http://schemas.openxmlformats.org/wordprocessingml/2006/main">
        <w:t xml:space="preserve">2. சங்கீதம் 103:8-14 - கர்த்தர் இரக்கமும் இரக்கமும் உள்ளவர், கோபத்திற்குத் தாமதம் இல்லாதவர், உறுதியான அன்பு நிறைந்தவர். 9 அவர் எப்பொழுதும் கடிந்து கொள்ள மாட்டார், கோபத்தை என்றென்றும் வைத்திருக்க மாட்டார். 10 அவர் நம்முடைய பாவங்களுக்குத் தகுந்தபடி நம்மோடு நடந்துகொள்வதுமில்லை, நம்முடைய அக்கிரமங்களுக்குத் தக்கபடி நமக்குச் செலுத்துவதுமில்லை. 11 பூமியின் மேல் வானங்கள் எவ்வளவு உயரமாயிருக்கிறதோ, தமக்குப் பயந்தவர்களிடத்தில் அவருடைய உறுதியான அன்பு அவ்வளவு பெரிது. 12 மேற்கிலிருந்து கிழக்கு எவ்வளவு தூரமோ, அவ்வளவு தூரம் அவர் நம்முடைய மீறுதல்களை நம்மைவிட்டு நீக்குகிறார். 13 தகப்பன் தன் பிள்ளைகளுக்கு இரக்கம் காட்டுவது போல, கர்த்தர் தமக்குப் பயந்தவர்களுக்கு இரக்கம் காட்டுகிறார். 14 ஏனென்றால், அவர் நம்முடைய அமைப்பை அறிந்திருக்கிறார்; நாம் தூசி என்று அவர் நினைவில் கொள்கிறார்.</w:t>
      </w:r>
    </w:p>
    <w:p/>
    <w:p>
      <w:r xmlns:w="http://schemas.openxmlformats.org/wordprocessingml/2006/main">
        <w:t xml:space="preserve">உபாகமம் 10:11 அப்பொழுது கர்த்தர் என்னை நோக்கி: எழுந்து, ஜனங்களுக்கு முன்பாகப் பிரயாணம் பண்ணுங்கள்;</w:t>
      </w:r>
    </w:p>
    <w:p/>
    <w:p>
      <w:r xmlns:w="http://schemas.openxmlformats.org/wordprocessingml/2006/main">
        <w:t xml:space="preserve">இஸ்ரவேல் ஜனங்களை தேவன் அவர்களுடைய பிதாக்களுக்கு வாக்களித்த கானான் தேசத்திற்கு அழைத்துச் செல்லும்படி மோசேக்கு கர்த்தர் கட்டளையிடுகிறார்.</w:t>
      </w:r>
    </w:p>
    <w:p/>
    <w:p>
      <w:r xmlns:w="http://schemas.openxmlformats.org/wordprocessingml/2006/main">
        <w:t xml:space="preserve">1. கடவுளின் விசுவாசம்: கடவுளின் வாக்குறுதிகளில் நம்பிக்கை வைத்தல்</w:t>
      </w:r>
    </w:p>
    <w:p/>
    <w:p>
      <w:r xmlns:w="http://schemas.openxmlformats.org/wordprocessingml/2006/main">
        <w:t xml:space="preserve">2. நிச்சயமற்ற நிலையில் கீழ்ப்படிதல்: கடவுளின் கட்டளைகளைப் பின்பற்றுதல்</w:t>
      </w:r>
    </w:p>
    <w:p/>
    <w:p>
      <w:r xmlns:w="http://schemas.openxmlformats.org/wordprocessingml/2006/main">
        <w:t xml:space="preserve">1. ஆதியாகமம் 15:7 - அவன் அவனை நோக்கி: இந்த தேசத்தை உனக்குச் சுதந்தரித்துக்கொள்ளும்படி, உன்னை கல்தேயரின் ஊரிலிருந்து அழைத்துவந்த கர்த்தர் நானே என்றார்.</w:t>
      </w:r>
    </w:p>
    <w:p/>
    <w:p>
      <w:r xmlns:w="http://schemas.openxmlformats.org/wordprocessingml/2006/main">
        <w:t xml:space="preserve">2. எரேமியா 29:11 - நான் உங்களைப் பற்றி நினைக்கும் எண்ணங்களை நான்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உபாகமம் 10:12 இப்பொழுது இஸ்ரவேலே, உன் தேவனாகிய கர்த்தருக்கு பயந்து, அவர் வழிகளிலெல்லாம் நடந்து, அவர்மேல் அன்புகூர்ந்து, உன் தேவனாகிய கர்த்தருக்கு உன் முழு இருதயத்தோடும் சேவிப்பதையல்லாமல், உன் தேவனாகிய கர்த்தர் உன்னிடத்தில் என்ன கேட்கிறார். மற்றும் உங்கள் முழு ஆன்மாவுடன்,</w:t>
      </w:r>
    </w:p>
    <w:p/>
    <w:p>
      <w:r xmlns:w="http://schemas.openxmlformats.org/wordprocessingml/2006/main">
        <w:t xml:space="preserve">நாம் அவருக்குப் பயந்து, அவருடைய வழிகளில் நடக்க வேண்டும், அவரை நேசிக்க வேண்டும், முழு இருதயத்தோடும் ஆத்துமாவோடும் அவருக்குச் சேவை செய்ய வேண்டும் என்று கடவுள் கோருகிறார்.</w:t>
      </w:r>
    </w:p>
    <w:p/>
    <w:p>
      <w:r xmlns:w="http://schemas.openxmlformats.org/wordprocessingml/2006/main">
        <w:t xml:space="preserve">1. இறைவனுக்குக் கீழ்ப்படிந்து வாழ்வது</w:t>
      </w:r>
    </w:p>
    <w:p/>
    <w:p>
      <w:r xmlns:w="http://schemas.openxmlformats.org/wordprocessingml/2006/main">
        <w:t xml:space="preserve">2. கர்த்தரை நம் முழு இருதயத்தோடும் ஆத்துமாவோடும் நேசித்தல்</w:t>
      </w:r>
    </w:p>
    <w:p/>
    <w:p>
      <w:r xmlns:w="http://schemas.openxmlformats.org/wordprocessingml/2006/main">
        <w:t xml:space="preserve">1. உபாகமம் 10:12-13</w:t>
      </w:r>
    </w:p>
    <w:p/>
    <w:p>
      <w:r xmlns:w="http://schemas.openxmlformats.org/wordprocessingml/2006/main">
        <w:t xml:space="preserve">2. மாற்கு 12:30-31 உன் தேவனாகிய கர்த்தரிடத்தில் உன் முழு இருதயத்தோடும், உன் முழு ஆத்துமாவோடும், உன் முழு மனதோடும், உன் முழுப் பலத்தோடும் அன்புகூருவாயாக; இதுவே முதல் கட்டளை.</w:t>
      </w:r>
    </w:p>
    <w:p/>
    <w:p>
      <w:r xmlns:w="http://schemas.openxmlformats.org/wordprocessingml/2006/main">
        <w:t xml:space="preserve">உபாகமம் 10:13 உன் நன்மைக்காக நான் இன்று உனக்குக் கட்டளையிடுகிற கர்த்தருடைய கட்டளைகளையும் அவருடைய கட்டளைகளையும் கைக்கொள்ளவா?</w:t>
      </w:r>
    </w:p>
    <w:p/>
    <w:p>
      <w:r xmlns:w="http://schemas.openxmlformats.org/wordprocessingml/2006/main">
        <w:t xml:space="preserve">நம்முடைய நன்மைக்காக கடவுளின் கட்டளைகளுக்கும் சட்டங்களுக்கும் கீழ்ப்படியுமாறு இந்த பகுதி நம்மை ஊக்குவிக்கிறது.</w:t>
      </w:r>
    </w:p>
    <w:p/>
    <w:p>
      <w:r xmlns:w="http://schemas.openxmlformats.org/wordprocessingml/2006/main">
        <w:t xml:space="preserve">1. கீழ்ப்படிதல் ஆசீர்வாதத்தைத் தருகிறது</w:t>
      </w:r>
    </w:p>
    <w:p/>
    <w:p>
      <w:r xmlns:w="http://schemas.openxmlformats.org/wordprocessingml/2006/main">
        <w:t xml:space="preserve">2. கீழ்ப்படிதலுடன் வாழ்வது</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சங்கீதம் 19:7-11 - "கர்த்தருடைய நியாயப்பிரமாணம் பூரணமானது, ஆத்துமாவைப் புத்துணர்ச்சியூட்டுகிறது. கர்த்தருடைய சட்டங்கள் நம்பகமானவை, எளியவர்களை ஞானமாக்கும். கர்த்தருடைய கட்டளைகள் சரியானவை, இருதயத்திற்கு மகிழ்ச்சியைத் தருகின்றன. கர்த்தருடைய கட்டளைகள் பிரகாசமாயிருக்கிறது, கண்களுக்கு ஒளி தருகிறது, கர்த்தருக்குப் பயப்படுகிற பயம் தூய்மையானது, என்றென்றும் நிலைத்திருக்கிறது, கர்த்தருடைய கட்டளைகள் உறுதியானவை, அவைகளெல்லாம் நீதியுள்ளவை."</w:t>
      </w:r>
    </w:p>
    <w:p/>
    <w:p>
      <w:r xmlns:w="http://schemas.openxmlformats.org/wordprocessingml/2006/main">
        <w:t xml:space="preserve">உபாகமம் 10:14 இதோ, வானமும் வானத்தின் வானமும் கர்த்தருடைய உன் தேவனாயிருக்கிறது, பூமியும் அதிலுள்ள யாவும்.</w:t>
      </w:r>
    </w:p>
    <w:p/>
    <w:p>
      <w:r xmlns:w="http://schemas.openxmlformats.org/wordprocessingml/2006/main">
        <w:t xml:space="preserve">வானங்கள் மற்றும் பூமி மற்றும் அவற்றிற்குள் உள்ள அனைத்துவற்றின் மீதும் கடவுள் தான் இறுதி அதிகாரம்.</w:t>
      </w:r>
    </w:p>
    <w:p/>
    <w:p>
      <w:r xmlns:w="http://schemas.openxmlformats.org/wordprocessingml/2006/main">
        <w:t xml:space="preserve">1: நாம் கடவுளின் மகத்துவத்தை உணர்ந்து பாராட்ட வேண்டும், மேலும் அவருடைய நற்குணத்தில் நம்பிக்கை வைத்து நம்மைக் கவனித்துக் கொள்ள வேண்டும்.</w:t>
      </w:r>
    </w:p>
    <w:p/>
    <w:p>
      <w:r xmlns:w="http://schemas.openxmlformats.org/wordprocessingml/2006/main">
        <w:t xml:space="preserve">2: நம் மீதும் அனைத்து படைப்புகள் மீதும் கடவுளின் அதிகாரத்தை பிரதிபலிக்கும் வாழ்க்கையை வாழ நாம் முயற்சி செய்ய வேண்டும்.</w:t>
      </w:r>
    </w:p>
    <w:p/>
    <w:p>
      <w:r xmlns:w="http://schemas.openxmlformats.org/wordprocessingml/2006/main">
        <w:t xml:space="preserve">1: ஏசாயா 40:26 - உங்கள் கண்களை உயர்த்தி வானத்தைப் பாருங்கள்: இவை அனைத்தையும் படைத்தது யார்? விண்மீன்கள் நிறைந்த புரவலரை ஒவ்வொன்றாக வெளியே கொண்டு வந்து அவை ஒவ்வொன்றையும் பெயர் சொல்லி அழைப்பவர். அவருடைய வல்லமையினாலும், வல்லமையினாலும், அவர்களில் ஒருவர் கூட காணாமல் போகவில்லை.</w:t>
      </w:r>
    </w:p>
    <w:p/>
    <w:p>
      <w:r xmlns:w="http://schemas.openxmlformats.org/wordprocessingml/2006/main">
        <w:t xml:space="preserve">2: கொலோசெயர் 1:16-17 - ஏனெனில், அவரில் அனைத்தும் படைக்கப்பட்டன: பரலோகத்திலும் பூமியிலும் உள்ளவை, காணக்கூடியவை மற்றும் கண்ணுக்குத் தெரியாதவை, சிம்மாசனங்கள் அல்லது அதிகாரங்கள் அல்லது ஆட்சியாளர்கள் அல்லது அதிகாரங்கள்; அனைத்தும் அவர் மூலமாகவும் அவருக்காகவும் படைக்கப்பட்டன. அவர் எல்லாவற்றுக்கும் முன்பாக இருக்கிறார், எல்லாமே அவருக்குள் ஒன்றாக இருக்கின்றன.</w:t>
      </w:r>
    </w:p>
    <w:p/>
    <w:p>
      <w:r xmlns:w="http://schemas.openxmlformats.org/wordprocessingml/2006/main">
        <w:t xml:space="preserve">உபாகமம் 10:15 கர்த்தர் மாத்திரம் உங்கள் பிதாக்களில் அன்புகூருவதில் பிரியமாயிருந்து, அவர்களுக்குப் பின் அவர்களுடைய சந்ததியாகிய உங்களையும், இந்நாளில் இருக்கிறபடியே, எல்லா ஜனங்களிலும் தெரிந்தெடுத்தார்.</w:t>
      </w:r>
    </w:p>
    <w:p/>
    <w:p>
      <w:r xmlns:w="http://schemas.openxmlformats.org/wordprocessingml/2006/main">
        <w:t xml:space="preserve">கடவுள் நம்மை நிபந்தனையின்றி நேசிக்கிறார், மற்ற அனைவருக்கும் மேலாக நம்மைத் தேர்ந்தெடுத்துள்ளார்.</w:t>
      </w:r>
    </w:p>
    <w:p/>
    <w:p>
      <w:r xmlns:w="http://schemas.openxmlformats.org/wordprocessingml/2006/main">
        <w:t xml:space="preserve">1: நம்மீது கடவுளின் நித்திய அன்பு.</w:t>
      </w:r>
    </w:p>
    <w:p/>
    <w:p>
      <w:r xmlns:w="http://schemas.openxmlformats.org/wordprocessingml/2006/main">
        <w:t xml:space="preserve">2: கடவுள் நம்மீது வைத்திருக்கும் சிறப்பு அன்பின் சக்தி.</w:t>
      </w:r>
    </w:p>
    <w:p/>
    <w:p>
      <w:r xmlns:w="http://schemas.openxmlformats.org/wordprocessingml/2006/main">
        <w:t xml:space="preserve">1: ரோமர் 8:38-39 ஏனென்றால், மரணமோ, ஜீவனோ, தேவதைகளோ, பேய்களோ, நிகழ்காலமோ, எதிர்காலமோ, எந்த வல்லமையும், உயரமோ, ஆழமோ, எல்லாப் படைப்பிலும் வேறு எதனாலும்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2:1 யோவான் 4:7-8 அன்பர்களே, நாம் ஒருவரையொருவர் நேசிப்போம், ஏனென்றால் அன்பு கடவுளிடமிருந்து வருகிறது. நேசிக்கும் ஒவ்வொருவரும் கடவுளிடமிருந்து பிறந்து கடவுளை அறிந்திருக்கிறார்கள். அன்பு செய்யாதவன் கடவுளை அறியான், ஏனென்றால் கடவுள் அன்பே.</w:t>
      </w:r>
    </w:p>
    <w:p/>
    <w:p>
      <w:r xmlns:w="http://schemas.openxmlformats.org/wordprocessingml/2006/main">
        <w:t xml:space="preserve">உபாகமம் 10:16 ஆகையால், உங்கள் இருதயத்தின் நுனித்தோலை விருத்தசேதனம் செய்துகொள்ளுங்கள்;</w:t>
      </w:r>
    </w:p>
    <w:p/>
    <w:p>
      <w:r xmlns:w="http://schemas.openxmlformats.org/wordprocessingml/2006/main">
        <w:t xml:space="preserve">நம்முடைய இருதயத்தின் கடினத்தன்மையை நீக்கி, அவருடைய வார்த்தைக்குக் கீழ்ப்படிவதைக் கடவுள் நமக்குக் கட்டளையிடுகிறார்.</w:t>
      </w:r>
    </w:p>
    <w:p/>
    <w:p>
      <w:r xmlns:w="http://schemas.openxmlformats.org/wordprocessingml/2006/main">
        <w:t xml:space="preserve">1. "கடவுளின் அன்பு மற்றும் அது எவ்வாறு நம் கீழ்ப்படிதலை விரும்புகிறது"</w:t>
      </w:r>
    </w:p>
    <w:p/>
    <w:p>
      <w:r xmlns:w="http://schemas.openxmlformats.org/wordprocessingml/2006/main">
        <w:t xml:space="preserve">2. "கீழ்ப்படியாமையின் சங்கிலிகளிலிருந்து விடுபடுதல்"</w:t>
      </w:r>
    </w:p>
    <w:p/>
    <w:p>
      <w:r xmlns:w="http://schemas.openxmlformats.org/wordprocessingml/2006/main">
        <w:t xml:space="preserve">1. எரேமியா 4:4 - "யூதாவின் மனுஷரே, எருசலேமின் குடிகளே, கர்த்தருக்கு விருத்தசேதனம் செய்து, உங்கள் இருதயத்தின் நுனித்தோல்களை எடுத்துப்போடுங்கள்; உங்கள் செயல்களின் தீமை."</w:t>
      </w:r>
    </w:p>
    <w:p/>
    <w:p>
      <w:r xmlns:w="http://schemas.openxmlformats.org/wordprocessingml/2006/main">
        <w:t xml:space="preserve">2. ரோமர் 2:29 - "ஆனால் அவர் ஒரு யூதர், அவர் உள்ளத்தில் ஒருவரே, விருத்தசேதனம் என்பது இதயம், ஆவி, கடிதத்தில் அல்ல, அவருடைய புகழ் மனிதர்களால் அல்ல, ஆனால் கடவுளால்."</w:t>
      </w:r>
    </w:p>
    <w:p/>
    <w:p>
      <w:r xmlns:w="http://schemas.openxmlformats.org/wordprocessingml/2006/main">
        <w:t xml:space="preserve">உபாகமம் 10:17 உங்கள் தேவனாகிய கர்த்தர் தேவர்களின் தேவனும், கர்த்தாக்களின் கர்த்தரும், பெரிய தேவன், வல்லமையும் பயங்கரமுமானவர்;</w:t>
      </w:r>
    </w:p>
    <w:p/>
    <w:p>
      <w:r xmlns:w="http://schemas.openxmlformats.org/wordprocessingml/2006/main">
        <w:t xml:space="preserve">கடவுள் எல்லாவற்றுக்கும் மேலானவர், பாரபட்சம் காட்டுவதில்லை.</w:t>
      </w:r>
    </w:p>
    <w:p/>
    <w:p>
      <w:r xmlns:w="http://schemas.openxmlformats.org/wordprocessingml/2006/main">
        <w:t xml:space="preserve">1. கடவுளே இறுதி அதிகாரம், அவர் கீழ்ப்படிவதற்கும் மதிக்கப்படுவதற்கும் தகுதியானவர்</w:t>
      </w:r>
    </w:p>
    <w:p/>
    <w:p>
      <w:r xmlns:w="http://schemas.openxmlformats.org/wordprocessingml/2006/main">
        <w:t xml:space="preserve">2. பாரபட்சமின்றி கடவுளை நேசித்தல்</w:t>
      </w:r>
    </w:p>
    <w:p/>
    <w:p>
      <w:r xmlns:w="http://schemas.openxmlformats.org/wordprocessingml/2006/main">
        <w:t xml:space="preserve">1. யாக்கோபு 2:1-13</w:t>
      </w:r>
    </w:p>
    <w:p/>
    <w:p>
      <w:r xmlns:w="http://schemas.openxmlformats.org/wordprocessingml/2006/main">
        <w:t xml:space="preserve">2. ரோமர் 2:11-16</w:t>
      </w:r>
    </w:p>
    <w:p/>
    <w:p>
      <w:r xmlns:w="http://schemas.openxmlformats.org/wordprocessingml/2006/main">
        <w:t xml:space="preserve">உபாகமம் 10:18 அவர் திக்கற்றவர்களையும் விதவைகளையும் நியாயந்தீர்க்கிறார், அந்நியனுக்கு உணவையும் உடையையும் கொடுப்பதில் அன்பு காட்டுகிறார்.</w:t>
      </w:r>
    </w:p>
    <w:p/>
    <w:p>
      <w:r xmlns:w="http://schemas.openxmlformats.org/wordprocessingml/2006/main">
        <w:t xml:space="preserve">அன்னியர் மீது கடவுளின் அன்பு உணவு மற்றும் உடை வழங்கும் செயல்கள் மூலம் நிரூபிக்கப்படுகிறது.</w:t>
      </w:r>
    </w:p>
    <w:p/>
    <w:p>
      <w:r xmlns:w="http://schemas.openxmlformats.org/wordprocessingml/2006/main">
        <w:t xml:space="preserve">1: கடவுள் நம்மை நேசிப்பதைப் போல, நம் அண்டை வீட்டாரின் பின்னணி அல்லது பாரம்பரியம் எதுவாக இருந்தாலும், நாம் நேசிக்க அழைக்கப்படுகிறோம்.</w:t>
      </w:r>
    </w:p>
    <w:p/>
    <w:p>
      <w:r xmlns:w="http://schemas.openxmlformats.org/wordprocessingml/2006/main">
        <w:t xml:space="preserve">2: அந்நியர்களுக்கு அவர்களின் தேவைகளைப் பூர்த்தி செய்ய அடிப்படைத் தேவைகளை வழங்குவதன் மூலம் நாம் அவர்களிடம் அன்பைக் காட்டலாம்.</w:t>
      </w:r>
    </w:p>
    <w:p/>
    <w:p>
      <w:r xmlns:w="http://schemas.openxmlformats.org/wordprocessingml/2006/main">
        <w:t xml:space="preserve">1: லேவியராகமம் 19:33-34, அந்நியன் உன்னோடு உன் தேசத்தில் தங்கியிருந்தால், அவனுக்குத் தவறு செய்யாதே. உங்களுடன் தங்கியிருக்கும் அந்நியனை உங்களில் பூர்வீகமாகக் கருதி, உன்னைப் போலவே அவனையும் நேசிக்க வேண்டும், ஏனென்றால் நீங்கள் எகிப்து தேசத்தில் அந்நியராக இருந்தீர்கள்: நான் உங்கள் கடவுளாகிய ஆண்டவர்.</w:t>
      </w:r>
    </w:p>
    <w:p/>
    <w:p>
      <w:r xmlns:w="http://schemas.openxmlformats.org/wordprocessingml/2006/main">
        <w:t xml:space="preserve">2: மத்தேயு 25:35-36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உபாகமம் 10:19 நீங்கள் எகிப்து தேசத்திலே அந்நியராயிருந்தபடியினால் அந்நியனை நேசி.</w:t>
      </w:r>
    </w:p>
    <w:p/>
    <w:p>
      <w:r xmlns:w="http://schemas.openxmlformats.org/wordprocessingml/2006/main">
        <w:t xml:space="preserve">அந்நியரை நேசிக்கும்படி கடவுள் தம்முடைய மக்களுக்குக் கட்டளையிடுகிறார், ஏனென்றால் அவர்கள் ஒரு காலத்தில் எகிப்து தேசத்தில் அந்நியர்களாக இருந்தார்கள்.</w:t>
      </w:r>
    </w:p>
    <w:p/>
    <w:p>
      <w:r xmlns:w="http://schemas.openxmlformats.org/wordprocessingml/2006/main">
        <w:t xml:space="preserve">1. "அன்னியரை நேசிக்கவும்: உபாகமம் 10:19 பற்றிய ஒரு ஆய்வு"</w:t>
      </w:r>
    </w:p>
    <w:p/>
    <w:p>
      <w:r xmlns:w="http://schemas.openxmlformats.org/wordprocessingml/2006/main">
        <w:t xml:space="preserve">2. "அந்நியர்கள் இனி இல்லை: வெளிநாட்டவரை வரவேற்க கடவுளின் அழைப்பு"</w:t>
      </w:r>
    </w:p>
    <w:p/>
    <w:p>
      <w:r xmlns:w="http://schemas.openxmlformats.org/wordprocessingml/2006/main">
        <w:t xml:space="preserve">1. லேவியராகமம் 19:34, "ஆனால் உங்களோடு வாசமாயிருக்கிற அந்நியன் உங்களுக்குள்ளே பிறந்தவனைப்போல இருப்பான்; உன்னைப்போல அவனிலும் அன்புகூருவாயாக; நீங்கள் எகிப்து தேசத்திலே அந்நியராயிருந்தீர்கள்; நான் உங்கள் தேவனாகிய கர்த்தர். "</w:t>
      </w:r>
    </w:p>
    <w:p/>
    <w:p>
      <w:r xmlns:w="http://schemas.openxmlformats.org/wordprocessingml/2006/main">
        <w:t xml:space="preserve">2. மத்தேயு 25:35, "நான் பசியாக இருந்தேன், நீங்கள் எனக்கு இறைச்சி கொடுத்தீர்கள்: நான் தாகமாயிருந்தேன், நீங்கள் எனக்குக் குடிக்கக் கொடுத்தீர்கள்: நான் அந்நியனாக இருந்தேன், நீங்கள் என்னை உள்ளே அழைத்துச் சென்றீர்கள்:"</w:t>
      </w:r>
    </w:p>
    <w:p/>
    <w:p>
      <w:r xmlns:w="http://schemas.openxmlformats.org/wordprocessingml/2006/main">
        <w:t xml:space="preserve">உபாகமம் 10:20 உன் தேவனாகிய கர்த்தருக்கு பயப்படுவாயாக; நீங்கள் அவரைப் பணிந்து, அவரைப் பற்றிக்கொண்டு, அவருடைய பெயரால் சத்தியம் செய்வீர்கள்.</w:t>
      </w:r>
    </w:p>
    <w:p/>
    <w:p>
      <w:r xmlns:w="http://schemas.openxmlformats.org/wordprocessingml/2006/main">
        <w:t xml:space="preserve">நாம் இறைவனுக்குப் பயந்து, அவருக்குப் பணிவிடை செய்ய வேண்டும், நம் வார்த்தைகளில் அவரை ஒப்புக்கொண்டு அவருக்கு அர்ப்பணிப்புடன் இருக்க வேண்டும்.</w:t>
      </w:r>
    </w:p>
    <w:p/>
    <w:p>
      <w:r xmlns:w="http://schemas.openxmlformats.org/wordprocessingml/2006/main">
        <w:t xml:space="preserve">1. இறைவனுக்குப் பயப்படுதல்: நேர்மையான பக்தியுடன் வாழ்வது எப்படி</w:t>
      </w:r>
    </w:p>
    <w:p/>
    <w:p>
      <w:r xmlns:w="http://schemas.openxmlformats.org/wordprocessingml/2006/main">
        <w:t xml:space="preserve">2. இறைவனைப் பற்றிக்கொள்ளுதல்: அர்ப்பணிப்பின் சக்தி</w:t>
      </w:r>
    </w:p>
    <w:p/>
    <w:p>
      <w:r xmlns:w="http://schemas.openxmlformats.org/wordprocessingml/2006/main">
        <w:t xml:space="preserve">1. மத்தேயு 6:24 எவராலும் இரண்டு எஜமானர்களுக்குப் பணிவிடை செய்ய முடியாது, ஏனென்றால் அவர் ஒருவரை வெறுத்து மற்றவரை நேசிப்பார், அல்லது ஒருவருக்கு அர்ப்பணித்து மற்றவரை இகழ்வார். கடவுளுக்கும் பணத்துக்கும் சேவை செய்ய முடியாது.</w:t>
      </w:r>
    </w:p>
    <w:p/>
    <w:p>
      <w:r xmlns:w="http://schemas.openxmlformats.org/wordprocessingml/2006/main">
        <w:t xml:space="preserve">2. சங்கீதம் 34:11 பிள்ளைகளே, வாருங்கள், நான் சொல்வதைக் கேளுங்கள்; கர்த்தருக்குப் பயப்படுவதை நான் உனக்குப் போதிப்பேன்.</w:t>
      </w:r>
    </w:p>
    <w:p/>
    <w:p>
      <w:r xmlns:w="http://schemas.openxmlformats.org/wordprocessingml/2006/main">
        <w:t xml:space="preserve">உபாகமம் 10:21 உன் கண்கள் கண்ட இந்தப் பெரிய பயங்கரமான காரியங்களை உனக்குச் செய்தவனே உன் துதி, அவனே உன் தேவன்.</w:t>
      </w:r>
    </w:p>
    <w:p/>
    <w:p>
      <w:r xmlns:w="http://schemas.openxmlformats.org/wordprocessingml/2006/main">
        <w:t xml:space="preserve">கடவுள் புகழுக்கு தகுதியானவர், ஆச்சரியமான காரியங்களைச் செய்திருக்கிறார்.</w:t>
      </w:r>
    </w:p>
    <w:p/>
    <w:p>
      <w:r xmlns:w="http://schemas.openxmlformats.org/wordprocessingml/2006/main">
        <w:t xml:space="preserve">1: கடவுள் செய்த அனைத்து அற்புதமான செயல்களுக்காகவும் அவருக்கு நன்றி செலுத்துவோம்.</w:t>
      </w:r>
    </w:p>
    <w:p/>
    <w:p>
      <w:r xmlns:w="http://schemas.openxmlformats.org/wordprocessingml/2006/main">
        <w:t xml:space="preserve">2: கடவுளுக்குத் தகுதியான புகழையும் மகிமையையும் கொடுக்க நாம் எப்போதும் நினைவில் கொள்ள வேண்டும்.</w:t>
      </w:r>
    </w:p>
    <w:p/>
    <w:p>
      <w:r xmlns:w="http://schemas.openxmlformats.org/wordprocessingml/2006/main">
        <w:t xml:space="preserve">1: சங்கீதம் 145:3 - கர்த்தர் பெரியவர், மிகவும் துதிக்கப்படத்தக்கவர்; மேலும் அவருடைய மகத்துவம் தேட முடியாதது.</w:t>
      </w:r>
    </w:p>
    <w:p/>
    <w:p>
      <w:r xmlns:w="http://schemas.openxmlformats.org/wordprocessingml/2006/main">
        <w:t xml:space="preserve">2: எபேசியர் 2:10 - நாம் நற்கிரியைகளுக்காக கிறிஸ்து இயேசுவுக்குள் சிருஷ்டிக்கப்பட்ட அவருடைய வேலையாயிருக்கிறோம்;</w:t>
      </w:r>
    </w:p>
    <w:p/>
    <w:p>
      <w:r xmlns:w="http://schemas.openxmlformats.org/wordprocessingml/2006/main">
        <w:t xml:space="preserve">உபாகமம் 10:22 உன் பிதாக்கள் அறுபத்து பத்து பேருடன் எகிப்துக்குப் போனார்கள்; இப்பொழுது உன் தேவனாகிய கர்த்தர் உன்னை திரளான வானத்தின் நட்சத்திரங்களாக உண்டாக்கினார்.</w:t>
      </w:r>
    </w:p>
    <w:p/>
    <w:p>
      <w:r xmlns:w="http://schemas.openxmlformats.org/wordprocessingml/2006/main">
        <w:t xml:space="preserve">இஸ்ரவேலரின் முன்னோர்கள் எழுபது பேருடன் எகிப்துக்குச் சென்றிருந்த போதிலும், வானத்தில் உள்ள நட்சத்திரங்களைப் போல ஏராளமான திரளான மக்களைக் கடவுள் ஆசீர்வதித்தார்.</w:t>
      </w:r>
    </w:p>
    <w:p/>
    <w:p>
      <w:r xmlns:w="http://schemas.openxmlformats.org/wordprocessingml/2006/main">
        <w:t xml:space="preserve">1. திரளானோர் கடவுளின் ஆசீர்வாதம் - உபாகமம் 10:22</w:t>
      </w:r>
    </w:p>
    <w:p/>
    <w:p>
      <w:r xmlns:w="http://schemas.openxmlformats.org/wordprocessingml/2006/main">
        <w:t xml:space="preserve">2. கடவுளின் அற்புத ஏற்பாடு - உபாகமம் 10:22</w:t>
      </w:r>
    </w:p>
    <w:p/>
    <w:p>
      <w:r xmlns:w="http://schemas.openxmlformats.org/wordprocessingml/2006/main">
        <w:t xml:space="preserve">1. சங்கீதம் 147:4 - அவர் நட்சத்திரங்களின் எண்ணிக்கையைக் கூறுகிறார்; அவர் அனைவரையும் அவர்களின் பெயர்களால் அழைக்கிறார்.</w:t>
      </w:r>
    </w:p>
    <w:p/>
    <w:p>
      <w:r xmlns:w="http://schemas.openxmlformats.org/wordprocessingml/2006/main">
        <w:t xml:space="preserve">2. ரோமர் 5:17 - ஒரு மனிதனின் குற்றத்தினால் மரணம் ஒருவனால் ஆட்சி செய்தால்; மிகுதியான கிருபையையும் நீதியின் வரத்தையும் பெறுகிறவர்கள் இயேசு கிறிஸ்துவின் மூலம் ஜீவனில் ஆட்சி செய்வார்கள்.</w:t>
      </w:r>
    </w:p>
    <w:p/>
    <w:p>
      <w:r xmlns:w="http://schemas.openxmlformats.org/wordprocessingml/2006/main">
        <w:t xml:space="preserve">உபாகமம் 11ஐ பின்வரும் மூன்று பத்திகளில், சுட்டிக்காட்டப்பட்ட வசனங்களுடன் சுருக்கமாகக் கூறலாம்:</w:t>
      </w:r>
    </w:p>
    <w:p/>
    <w:p>
      <w:r xmlns:w="http://schemas.openxmlformats.org/wordprocessingml/2006/main">
        <w:t xml:space="preserve">பத்தி 1: உபாகமம் 11:1-12 கடவுளின் கட்டளைகளுக்கு முழு மனதுடன் அன்பு மற்றும் கீழ்ப்படிதல் ஆகியவற்றின் முக்கியத்துவத்தை வலியுறுத்துகிறது. மோசே இஸ்ரவேலர்களுக்குக் கட்டளையிடும் அனைத்து நியமங்களையும் நியாயங்களையும் கடைப்பிடித்துச் செய்யுமாறு அவர்களைத் தூண்டுகிறார், அவர்கள் எகிப்திலும் வனாந்தரத்திலும் இருந்த காலத்தில் அவர்கள் கண்ட மாபெரும் செயல்களை அவர்களுக்கு நினைவூட்டுகிறார். இந்த அதிசயங்களை நேரில் பார்த்தவர்கள் தங்கள் குழந்தைகளே என்று அவர் வலியுறுத்துகிறார், மேலும் கடவுளின் உண்மைத்தன்மையைப் பற்றி எதிர்கால சந்ததியினருக்கு கற்பிக்க அவர்களை ஊக்குவிக்கிறார்.</w:t>
      </w:r>
    </w:p>
    <w:p/>
    <w:p>
      <w:r xmlns:w="http://schemas.openxmlformats.org/wordprocessingml/2006/main">
        <w:t xml:space="preserve">பத்தி 2: உபாகமம் 11:13-25 இல் தொடர்ந்து, கீழ்ப்படிதலுக்கான ஆசீர்வாதங்களையும் கீழ்ப்படியாமைக்கான விளைவுகளையும் மோசே பேசுகிறார். கடவுளுடைய கட்டளைகளுக்கு அவர்கள் விடாமுயற்சியுடன் கீழ்ப்படிந்தால், அவர்கள் தங்கள் பயிர்களுக்கு ஏராளமான ஆசீர்வாதங்களை அனுபவிப்பார்கள், வளமான நிலம், தங்கள் கால்நடைகளுக்கான ஏற்பாடு, எதிரிகளின் மீது வெற்றி ஆகியவற்றை அனுபவிப்பார்கள் என்று அவர் அவர்களுக்கு உறுதியளிக்கிறார். இந்த ஆசீர்வாதங்கள் அவர்கள் யெகோவாவின் மீதுள்ள அன்பு மற்றும் அவருடைய கட்டளைகளைக் கடைப்பிடிப்பதன் மீது தொடர்ந்து இருப்பதாக மோசே அவர்களுக்கு நினைவூட்டுகிறார்.</w:t>
      </w:r>
    </w:p>
    <w:p/>
    <w:p>
      <w:r xmlns:w="http://schemas.openxmlformats.org/wordprocessingml/2006/main">
        <w:t xml:space="preserve">பத்தி 3: வாழ்க்கை அல்லது மரணம், ஆசீர்வாதம் அல்லது சாபம் ஆகியவற்றிற்கு இடையே தேர்வு செய்யும்படி மோசே இஸ்ரவேலர்களை வலியுறுத்துவதோடு உபாகமம் 11 முடிவடைகிறது. யெகோவாவை நேசிக்கவும், அவருடைய வழிகளில் நடக்கவும், அவரைப் பற்றிக்கொள்ளவும் அல்லது மற்ற தெய்வங்களுக்குப் பின் விலகி அழிவை எதிர்கொள்ளவும் ஒரு தெளிவான தேர்வை அவர்களுக்கு முன் வைக்கிறார். கடவுளின் கட்டளைகளைப் பின்பற்றுவது கடவுளால் வாக்களிக்கப்பட்ட தேசத்தில் தங்களுக்கும் வருங்கால சந்ததியினருக்கும் நீண்ட ஆயுளை விளைவிக்கும் என்று மோசே வலியுறுத்துகிறார்.</w:t>
      </w:r>
    </w:p>
    <w:p/>
    <w:p>
      <w:r xmlns:w="http://schemas.openxmlformats.org/wordprocessingml/2006/main">
        <w:t xml:space="preserve">சுருக்கமாக:</w:t>
      </w:r>
    </w:p>
    <w:p>
      <w:r xmlns:w="http://schemas.openxmlformats.org/wordprocessingml/2006/main">
        <w:t xml:space="preserve">உபாகமம் 11 வழங்குகிறது:</w:t>
      </w:r>
    </w:p>
    <w:p>
      <w:r xmlns:w="http://schemas.openxmlformats.org/wordprocessingml/2006/main">
        <w:t xml:space="preserve">வருங்கால சந்ததியினருக்கு முழு மனதுடன் அன்பை கற்பிப்பதன் முக்கியத்துவம்;</w:t>
      </w:r>
    </w:p>
    <w:p>
      <w:r xmlns:w="http://schemas.openxmlformats.org/wordprocessingml/2006/main">
        <w:t xml:space="preserve">கீழ்ப்படிதலுக்கான ஆசிகள் மழை, கருவுறுதல், வெற்றி;</w:t>
      </w:r>
    </w:p>
    <w:p>
      <w:r xmlns:w="http://schemas.openxmlformats.org/wordprocessingml/2006/main">
        <w:t xml:space="preserve">யெகோவாவின் வழிகளைப் பின்பற்றும் வாழ்க்கை அல்லது மரணத்திற்கு இடையே தேர்வு.</w:t>
      </w:r>
    </w:p>
    <w:p/>
    <w:p>
      <w:r xmlns:w="http://schemas.openxmlformats.org/wordprocessingml/2006/main">
        <w:t xml:space="preserve">கடவுளின் உண்மைத்தன்மையைப் பற்றி வருங்கால சந்ததியினருக்கு போதிக்கும் முழு மனதுடன் அன்புக்கு முக்கியத்துவம்;</w:t>
      </w:r>
    </w:p>
    <w:p>
      <w:r xmlns:w="http://schemas.openxmlformats.org/wordprocessingml/2006/main">
        <w:t xml:space="preserve">மழை, கருவுறுதல், எதிரிகளுக்கு எதிரான வெற்றி ஆகியவற்றின் மூலம் கீழ்ப்படிதலுக்கான ஆசீர்வாதங்கள்;</w:t>
      </w:r>
    </w:p>
    <w:p>
      <w:r xmlns:w="http://schemas.openxmlformats.org/wordprocessingml/2006/main">
        <w:t xml:space="preserve">நீண்ட ஆயுளுக்கு யெகோவாவின் வழிகளில் வாழ்க்கை அல்லது இறப்புக்கு இடையேயான விருப்பம்.</w:t>
      </w:r>
    </w:p>
    <w:p/>
    <w:p>
      <w:r xmlns:w="http://schemas.openxmlformats.org/wordprocessingml/2006/main">
        <w:t xml:space="preserve">முழு மனதுடன் அன்பு செலுத்துதல் மற்றும் கடவுளின் கட்டளைகளுக்குக் கீழ்ப்படிதல், கீழ்ப்படிதலுக்கான ஆசீர்வாதம் மற்றும் வாழ்க்கை அல்லது இறப்புக்கு இடையேயான தேர்வு ஆகியவற்றின் முக்கியத்துவத்தை இந்த அத்தியாயம் மையமாகக் கொண்டுள்ளது. உபாகமம் 11 இல், மோசே இஸ்ரவேலர்களுக்கு அவர் கட்டளையிடும் அனைத்து நியமங்களையும் நியாயங்களையும் கடைப்பிடித்து செய்யுமாறு வலியுறுத்துகிறார். கடவுளின் உண்மைத்தன்மையைப் பற்றி வருங்கால சந்ததியினருக்கு கற்பிப்பதன் முக்கியத்துவத்தை அவர் வலியுறுத்துகிறார், எகிப்திலும் வனாந்தரத்திலும் அவர்கள் செய்த காலத்தில் கண்ட வலிமையான செயல்களை அவர்களுக்கு நினைவூட்டுகிறார்.</w:t>
      </w:r>
    </w:p>
    <w:p/>
    <w:p>
      <w:r xmlns:w="http://schemas.openxmlformats.org/wordprocessingml/2006/main">
        <w:t xml:space="preserve">உபாகமம் 11-ல் தொடர்ந்து, கடவுளுடைய கட்டளைகளுக்கு அவர்கள் விடாமுயற்சியுடன் கீழ்ப்படிந்தால் அவர்கள் மீது வரும் ஆசீர்வாதங்களைப் பற்றி மோசே பேசுகிறார். அவர்களுடைய பயிர்களுக்கு மழை, வளமான நிலம், கால்நடைகளுக்கு உணவு, எதிரிகளின் மீது வெற்றி போன்ற ஏராளமான ஆசீர்வாதங்களை அவர் அவர்களுக்கு உறுதியளிக்கிறார். இருப்பினும், இந்த ஆசீர்வாதங்கள் அவர்கள் யெகோவாவின் மீதுள்ள அன்பு மற்றும் அவருடைய கட்டளைகளைக் கடைப்பிடிப்பதன் மீது தொடர்ந்து இருப்பதாக அவர் வலியுறுத்துகிறார்.</w:t>
      </w:r>
    </w:p>
    <w:p/>
    <w:p>
      <w:r xmlns:w="http://schemas.openxmlformats.org/wordprocessingml/2006/main">
        <w:t xml:space="preserve">உபாகமம் 11 இஸ்ரவேலர்களின் வாழ்க்கை அல்லது மரணம், ஆசீர்வாதம் அல்லது சாபம் ஆகியவற்றிற்கு முன்பாக மோசே ஒரு தெளிவான தேர்வை முன்வைப்பதோடு முடிவடைகிறது. யெகோவாவை நேசிக்கவும், அவருடைய வழிகளில் நடக்கவும், அவரைப் பற்றிக்கொள்ளவும் அல்லது பிற கடவுள்களைப் பின்பற்றவும் ஒரு முடிவை அவர் முன் வைக்கிறார். கடவுளின் கட்டளைகளைப் பின்பற்றுவது தங்களுக்கு மட்டுமல்ல, எதிர்கால சந்ததியினருக்கும் கடவுளால் வாக்குறுதியளிக்கப்பட்ட தேசத்தில் நீண்ட ஆயுளை விளைவிப்பதாக மோசே வலியுறுத்துகிறார். வாழ்க்கைக்கு இட்டுச்செல்லும் யெகோவாவின் வழிகளுக்கு அர்ப்பணிப்பு அல்லது அழிவை விளைவித்து அவரிடமிருந்து விலகிச் செல்வது ஆகியவற்றுக்கு இடையேயான தேர்வு ஒன்று முன்வைக்கப்படுகிறது.</w:t>
      </w:r>
    </w:p>
    <w:p/>
    <w:p>
      <w:r xmlns:w="http://schemas.openxmlformats.org/wordprocessingml/2006/main">
        <w:t xml:space="preserve">உபாகமம் 11:1 ஆகையால் நீ உன் தேவனாகிய கர்த்தரிடத்தில் அன்புகூர்ந்து, அவருடைய கட்டளைகளையும், அவர் கட்டளைகளையும், நியாயங்களையும், அவருடைய கற்பனைகளையும் எப்பொழுதும் கைக்கொள்ளக்கடவாய்.</w:t>
      </w:r>
    </w:p>
    <w:p/>
    <w:p>
      <w:r xmlns:w="http://schemas.openxmlformats.org/wordprocessingml/2006/main">
        <w:t xml:space="preserve">கர்த்தரை நேசித்து அவருடைய கட்டளைகளைப் பின்பற்றுங்கள்.</w:t>
      </w:r>
    </w:p>
    <w:p/>
    <w:p>
      <w:r xmlns:w="http://schemas.openxmlformats.org/wordprocessingml/2006/main">
        <w:t xml:space="preserve">1. "கர்த்தருக்குக் கீழ்ப்படிந்து வாழ்வது"</w:t>
      </w:r>
    </w:p>
    <w:p/>
    <w:p>
      <w:r xmlns:w="http://schemas.openxmlformats.org/wordprocessingml/2006/main">
        <w:t xml:space="preserve">2. "கடவுளின் அன்பு கீழ்ப்படிதலால் நிரூபிக்கப்பட்டுள்ளது"</w:t>
      </w:r>
    </w:p>
    <w:p/>
    <w:p>
      <w:r xmlns:w="http://schemas.openxmlformats.org/wordprocessingml/2006/main">
        <w:t xml:space="preserve">1. சங்கீதம் 119:2 - "அவருடைய சாட்சிகளைக் கைக்கொண்டு, முழு இருதயத்தோடும் அவரைத் தேடுகிறவர்கள் பாக்கியவான்கள்."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உபாகமம் 11:2 உங்கள் தேவனாகிய கர்த்தரின் தண்டனையையும், அவருடைய மகத்துவத்தையும், அவருடைய வல்லமையையும், அவருடைய நீட்டிய புயத்தையும் காணாத, அறியாத உங்கள் பிள்ளைகளோடு நான் பேசுவதில்லை.</w:t>
      </w:r>
    </w:p>
    <w:p/>
    <w:p>
      <w:r xmlns:w="http://schemas.openxmlformats.org/wordprocessingml/2006/main">
        <w:t xml:space="preserve">கர்த்தர் தம்முடைய மகத்துவத்தையும் வல்லமையையும் வல்லமையையும் இஸ்ரவேலர்களுக்குக் காட்டினார்.</w:t>
      </w:r>
    </w:p>
    <w:p/>
    <w:p>
      <w:r xmlns:w="http://schemas.openxmlformats.org/wordprocessingml/2006/main">
        <w:t xml:space="preserve">1. "கடவுளின் குறையாத பலம்"</w:t>
      </w:r>
    </w:p>
    <w:p/>
    <w:p>
      <w:r xmlns:w="http://schemas.openxmlformats.org/wordprocessingml/2006/main">
        <w:t xml:space="preserve">2. "ஆண்டவரின் தண்டனை: அவரது அன்பின் அடையாளம்"</w:t>
      </w:r>
    </w:p>
    <w:p/>
    <w:p>
      <w:r xmlns:w="http://schemas.openxmlformats.org/wordprocessingml/2006/main">
        <w:t xml:space="preserve">1. ஏசாயா 40:28-29 -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 மயக்கமடைந்தவர்களுக்கு அவர் ஆற்றலைக் கொடுக்கிறார்; வலிமை இல்லாதவர்களுக்கு அவர் வலிமையைப் பெருக்குகிறார்.</w:t>
      </w:r>
    </w:p>
    <w:p/>
    <w:p>
      <w:r xmlns:w="http://schemas.openxmlformats.org/wordprocessingml/2006/main">
        <w:t xml:space="preserve">2. சங்கீதம் 62:11 - தேவன் ஒருமுறை பேசினார்; இரண்டு முறை இதைக் கேட்டிருக்கிறேன்; அந்த அதிகாரம் கடவுளுடையது.</w:t>
      </w:r>
    </w:p>
    <w:p/>
    <w:p>
      <w:r xmlns:w="http://schemas.openxmlformats.org/wordprocessingml/2006/main">
        <w:t xml:space="preserve">உபாகமம் 11:3 அவன் எகிப்தின் நடுவிலே எகிப்தின் ராஜாவாகிய பார்வோனுக்கும் அவன் தேசம் முழுவதும் அவன் செய்த அற்புதங்களும், அவனுடைய செயல்களும்;</w:t>
      </w:r>
    </w:p>
    <w:p/>
    <w:p>
      <w:r xmlns:w="http://schemas.openxmlformats.org/wordprocessingml/2006/main">
        <w:t xml:space="preserve">இந்த பகுதி பார்வோன் காலத்தில் எகிப்தில் கடவுளின் அற்புதங்கள் மற்றும் செயல்களைப் பற்றி பேசுகிறது.</w:t>
      </w:r>
    </w:p>
    <w:p/>
    <w:p>
      <w:r xmlns:w="http://schemas.openxmlformats.org/wordprocessingml/2006/main">
        <w:t xml:space="preserve">1) கடவுளின் அற்புதங்கள்: நம்பிக்கை மற்றும் பிராவிடன்ஸில் ஒரு ஆய்வு</w:t>
      </w:r>
    </w:p>
    <w:p/>
    <w:p>
      <w:r xmlns:w="http://schemas.openxmlformats.org/wordprocessingml/2006/main">
        <w:t xml:space="preserve">2) கடவுளின் சக்தி: அவரது அற்புதங்களில் ஒரு ஆய்வு</w:t>
      </w:r>
    </w:p>
    <w:p/>
    <w:p>
      <w:r xmlns:w="http://schemas.openxmlformats.org/wordprocessingml/2006/main">
        <w:t xml:space="preserve">1) ரோமர் 8:28 - மேலும், கடவுளை நேசிப்பவர்களுக்கும், அவருடைய நோக்கத்தின்படி அழைக்கப்பட்டவர்களுக்கும் எல்லாமே நன்மைக்காகச் செயல்படுகின்றன என்பதை அறிவோம்.</w:t>
      </w:r>
    </w:p>
    <w:p/>
    <w:p>
      <w:r xmlns:w="http://schemas.openxmlformats.org/wordprocessingml/2006/main">
        <w:t xml:space="preserve">2) யாத்திராகமம் 14:15-17 - கர்த்தர் மோசேயை நோக்கி: நீ ஏன் என்னை நோக்கிக் கூப்பிடுகிறாய்? இஸ்ரவேல் புத்திரர் முன்னே செல்லும்படி அவர்களுக்குச் சொல்லுங்கள்: ஆனால் நீ உன் கோலை உயர்த்தி, கடலின் மேல் உன் கையை நீட்டி, அதைப் பங்கிட்டுக்கொள்; இதோ, நான் எகிப்தியரின் இருதயங்களைக் கடினப்படுத்துவேன், அவர்கள் அவர்களைப் பின்பற்றுவார்கள்; நான் பார்வோனிலும், அவனுடைய எல்லாப் படைகளிலும், அவனுடைய இரதங்களிலும், அவனுடைய குதிரைவீரர்களாலும் என்னைக் கனம்பண்ணுவேன்.</w:t>
      </w:r>
    </w:p>
    <w:p/>
    <w:p>
      <w:r xmlns:w="http://schemas.openxmlformats.org/wordprocessingml/2006/main">
        <w:t xml:space="preserve">உபாகமம் 11:4 அவர் எகிப்தின் படைகளுக்கும், அவர்களுடைய குதிரைகளுக்கும், இரதங்களுக்கும் செய்தது; அவர்கள் உங்களைப் பின்தொடர்ந்தபோது, செங்கடலின் தண்ணீரை அவர்களால் நிரம்பி வழியச் செய்தார், கர்த்தர் இன்றுவரை அவர்களை அழித்தார்;</w:t>
      </w:r>
    </w:p>
    <w:p/>
    <w:p>
      <w:r xmlns:w="http://schemas.openxmlformats.org/wordprocessingml/2006/main">
        <w:t xml:space="preserve">இஸ்ரவேலர்களைத் துரத்திச் சென்ற பார்வோனின் படையை செங்கடலில் அழித்ததன் மூலம் கடவுள் தம்முடைய வல்லமையையும் உண்மைத்தன்மையையும் வெளிப்படுத்தினார்.</w:t>
      </w:r>
    </w:p>
    <w:p/>
    <w:p>
      <w:r xmlns:w="http://schemas.openxmlformats.org/wordprocessingml/2006/main">
        <w:t xml:space="preserve">1. கடவுள் உண்மையுள்ளவர், எதிரிகளிடமிருந்து நம்மைப் பாதுகாப்பார்.</w:t>
      </w:r>
    </w:p>
    <w:p/>
    <w:p>
      <w:r xmlns:w="http://schemas.openxmlformats.org/wordprocessingml/2006/main">
        <w:t xml:space="preserve">2. நாம் கடினமான முரண்பாடுகளை எதிர்கொண்டாலும் கடவுளின் வல்லமை மற்றும் பாதுகாப்பில் நம்பிக்கை வைக்க வேண்டும்.</w:t>
      </w:r>
    </w:p>
    <w:p/>
    <w:p>
      <w:r xmlns:w="http://schemas.openxmlformats.org/wordprocessingml/2006/main">
        <w:t xml:space="preserve">1. யாத்திராகமம் 14:13-14 - மோசே மக்களை நோக்கி, பயப்படாதிருங்கள். உறுதியாக நில்லுங்கள், இன்று கர்த்தர் உங்களுக்குக் கொண்டுவரும் விடுதலையை நீங்கள் காண்பீர்கள். இன்று நீங்கள் காணும் எகிப்தியர்களை இனி ஒருபோதும் பார்க்க முடியாது.</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உபாகமம் 11:5 நீங்கள் இந்த இடத்திற்கு வரும்வரை அவர் வனாந்தரத்தில் உங்களுக்கு என்ன செய்தார்;</w:t>
      </w:r>
    </w:p>
    <w:p/>
    <w:p>
      <w:r xmlns:w="http://schemas.openxmlformats.org/wordprocessingml/2006/main">
        <w:t xml:space="preserve">இஸ்ரவேலர்களின் வனாந்தரப் பயணம் முழுவதும் அவர்களை வழிநடத்திச் செல்வதில் கடவுளின் உண்மைத்தன்மை.</w:t>
      </w:r>
    </w:p>
    <w:p/>
    <w:p>
      <w:r xmlns:w="http://schemas.openxmlformats.org/wordprocessingml/2006/main">
        <w:t xml:space="preserve">1: நம்முடைய சூழ்நிலைகள் கடினமாகத் தோன்றினாலும், கடவுளின் உண்மைத்தன்மையில் நாம் நம்பிக்கை வைக்கலாம்.</w:t>
      </w:r>
    </w:p>
    <w:p/>
    <w:p>
      <w:r xmlns:w="http://schemas.openxmlformats.org/wordprocessingml/2006/main">
        <w:t xml:space="preserve">2: கடவுளின் உண்மைத்தன்மை வலிமையானது மற்றும் மிகவும் சவாலான காலங்களில் நமக்கு வழங்கக்கூடியது.</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சங்கீதம் 46:1-3 - தேவன் நமக்கு அடைக்கலமும் பெலனும், ஆபத்தில் உடனடி உதவியாயிருக்கிறார்.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உபாகமம் 11:6 ரூபனின் குமாரனாகிய எலியாபின் குமாரராகிய தாத்தானுக்கும் அபிராமுக்கும் அவன் செய்தது என்னவென்றால்: பூமி தன் வாயைத் திறந்து, அவர்களையும், அவர்களுடைய குடும்பங்களையும், அவர்களுடைய கூடாரங்களையும், சகல பொருட்களையும் விழுங்கியது. எல்லா இஸ்ரவேலின் மத்தியிலும் அவர்களுடைய உடைமை.</w:t>
      </w:r>
    </w:p>
    <w:p/>
    <w:p>
      <w:r xmlns:w="http://schemas.openxmlformats.org/wordprocessingml/2006/main">
        <w:t xml:space="preserve">தனக்கு கீழ்ப்படியாதவர்களை கடவுள் தண்டிப்பார்.</w:t>
      </w:r>
    </w:p>
    <w:p/>
    <w:p>
      <w:r xmlns:w="http://schemas.openxmlformats.org/wordprocessingml/2006/main">
        <w:t xml:space="preserve">1. கீழ்ப்படிதல் என்பது கடவுளின் தயவைப் பெறுவதற்கான பாதை</w:t>
      </w:r>
    </w:p>
    <w:p/>
    <w:p>
      <w:r xmlns:w="http://schemas.openxmlformats.org/wordprocessingml/2006/main">
        <w:t xml:space="preserve">2. கடவுளின் தீர்ப்பு விரைவானது மற்றும் நியாயமானது</w:t>
      </w:r>
    </w:p>
    <w:p/>
    <w:p>
      <w:r xmlns:w="http://schemas.openxmlformats.org/wordprocessingml/2006/main">
        <w:t xml:space="preserve">1. யாக்கோபு 4:17 - "ஆகையால், நன்மை செய்யத் தெரிந்தும் அதைச் செய்யாதவனுக்கு அது பாவம்."</w:t>
      </w:r>
    </w:p>
    <w:p/>
    <w:p>
      <w:r xmlns:w="http://schemas.openxmlformats.org/wordprocessingml/2006/main">
        <w:t xml:space="preserve">2. எபிரேயர் 12:28- 29 - "ஆகையால், அசைக்க முடியாத ராஜ்யத்தைப் பெற்றதற்காக நன்றியுள்ளவர்களாய் இருப்போம், ஆகவே, நம்முடைய தேவன் எரிகிற அக்கினியாக இருப்பதால், பயபக்தியோடும் பயபக்தியோடும் தேவனுக்கு ஏற்றுக்கொள்ளத்தக்க வழிபாட்டைச் செலுத்துவோம்."</w:t>
      </w:r>
    </w:p>
    <w:p/>
    <w:p>
      <w:r xmlns:w="http://schemas.openxmlformats.org/wordprocessingml/2006/main">
        <w:t xml:space="preserve">உபாகமம் 11:7 கர்த்தர் செய்த பெரிய செயல்களையெல்லாம் உங்கள் கண்கள் கண்டது.</w:t>
      </w:r>
    </w:p>
    <w:p/>
    <w:p>
      <w:r xmlns:w="http://schemas.openxmlformats.org/wordprocessingml/2006/main">
        <w:t xml:space="preserve">கடவுள் தம் மக்கள் தங்கள் கண்களால் கண்ட பெரிய செயல்களைச் செய்தார்.</w:t>
      </w:r>
    </w:p>
    <w:p/>
    <w:p>
      <w:r xmlns:w="http://schemas.openxmlformats.org/wordprocessingml/2006/main">
        <w:t xml:space="preserve">1. கடவுளின் மகத்தான செயல்கள் - கர்த்தரின் அற்புதங்களைக் கொண்டாடுதல்</w:t>
      </w:r>
    </w:p>
    <w:p/>
    <w:p>
      <w:r xmlns:w="http://schemas.openxmlformats.org/wordprocessingml/2006/main">
        <w:t xml:space="preserve">2. கடவுளின் உண்மைத்தன்மை - நம் வாழ்வில் அவருடைய கரம் செயல்படுவதைப் பார்ப்பது</w:t>
      </w:r>
    </w:p>
    <w:p/>
    <w:p>
      <w:r xmlns:w="http://schemas.openxmlformats.org/wordprocessingml/2006/main">
        <w:t xml:space="preserve">1. சங்கீதம் 22:30 - "சந்ததியினர் அவரைச் சேவிப்பார்கள். அது கர்த்தரால் அடுத்த தலைமுறைக்கு விவரிக்கப்படும்."</w:t>
      </w:r>
    </w:p>
    <w:p/>
    <w:p>
      <w:r xmlns:w="http://schemas.openxmlformats.org/wordprocessingml/2006/main">
        <w:t xml:space="preserve">2. 2 கொரிந்தியர் 1:3-4 - "நம்முடைய கர்த்தராகிய இயேசு கிறிஸ்துவின் தேவனும் பிதாவும், இரக்கங்களின் பிதாவும், சகல ஆறுதலளிக்கும் தேவனும், நம்முடைய எல்லா உபத்திரவங்களிலும் நம்மைத் தேற்றுகிறவர், நாம் அவர்களைத் தேற்றிக்கொள்ளும்படிக்கு ஆசீர்வதிக்கப்படுவாராக. எந்தத் துன்பத்திலும் இருப்பவர்கள், கடவுளால் நாமே ஆறுதல் அடைவோம்."</w:t>
      </w:r>
    </w:p>
    <w:p/>
    <w:p>
      <w:r xmlns:w="http://schemas.openxmlformats.org/wordprocessingml/2006/main">
        <w:t xml:space="preserve">உபாகமம் 11:8 ஆதலால், நீங்கள் பலமுள்ளவர்களாகவும், நீங்கள் சுதந்தரிக்கப் போகிற தேசத்தைச் சுதந்தரித்துக்கொள்ளவும், இன்று நான் உங்களுக்குக் கட்டளையிடுகிற எல்லாக் கட்டளைகளையும் கைக்கொள்ளக்கடவீர்கள்;</w:t>
      </w:r>
    </w:p>
    <w:p/>
    <w:p>
      <w:r xmlns:w="http://schemas.openxmlformats.org/wordprocessingml/2006/main">
        <w:t xml:space="preserve">இஸ்ரவேலர்கள் பலமுள்ளவர்களாகவும், அவர் தங்களுக்கு வாக்களித்த தேசத்தைச் சொந்தமாக்கிக்கொள்ளவும், அவருடைய எல்லாக் கட்டளைகளுக்கும் கீழ்ப்படியும்படி தேவன் அவர்களுக்குக் கட்டளையிடுகிறார்.</w:t>
      </w:r>
    </w:p>
    <w:p/>
    <w:p>
      <w:r xmlns:w="http://schemas.openxmlformats.org/wordprocessingml/2006/main">
        <w:t xml:space="preserve">1. கடவுளின் வாக்குறுதிகள் நம் கீழ்ப்படிதலைச் சார்ந்தது</w:t>
      </w:r>
    </w:p>
    <w:p/>
    <w:p>
      <w:r xmlns:w="http://schemas.openxmlformats.org/wordprocessingml/2006/main">
        <w:t xml:space="preserve">2. எங்கள் நிலத்தை உடைமையாக்கும் வலிமை கடவுளுடைய வார்த்தையில் உள்ளது</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சங்கீதம் 119:11 - நான் உமக்கு விரோதமாகப் பாவஞ்செய்யாதபடிக்கு, உமது வார்த்தையை என் இருதயத்தில் வைத்திருக்கிறேன்.</w:t>
      </w:r>
    </w:p>
    <w:p/>
    <w:p>
      <w:r xmlns:w="http://schemas.openxmlformats.org/wordprocessingml/2006/main">
        <w:t xml:space="preserve">உபாகமம் 11:9 உங்கள் பிதாக்களுக்கும் அவர்கள் சந்ததிக்கும் கொடுப்பதாகக் கர்த்தர் அவர்களுக்கு ஆணையிட்ட தேசத்தில், பாலும் தேனும் ஓடுகிற தேசத்தில் நீங்கள் நீடித்திருப்பீர்கள்.</w:t>
      </w:r>
    </w:p>
    <w:p/>
    <w:p>
      <w:r xmlns:w="http://schemas.openxmlformats.org/wordprocessingml/2006/main">
        <w:t xml:space="preserve">இஸ்ரவேலர்களுக்கு செழுமையும் செழுமையும் நிரம்பிய தேசத்தைக் கொடுப்பதாகக் கடவுள் கொடுத்த வாக்குறுதியைப் பற்றி இந்தப் பகுதி பேசுகிறது.</w:t>
      </w:r>
    </w:p>
    <w:p/>
    <w:p>
      <w:r xmlns:w="http://schemas.openxmlformats.org/wordprocessingml/2006/main">
        <w:t xml:space="preserve">1. கடவுளின் வாக்குறுதிகள் நம்பகமானவை மற்றும் நீடித்தவை</w:t>
      </w:r>
    </w:p>
    <w:p/>
    <w:p>
      <w:r xmlns:w="http://schemas.openxmlformats.org/wordprocessingml/2006/main">
        <w:t xml:space="preserve">2. கீழ்ப்படிதல் மூலம் உடன்படிக்கையை நிறைவேற்றுதல்</w:t>
      </w:r>
    </w:p>
    <w:p/>
    <w:p>
      <w:r xmlns:w="http://schemas.openxmlformats.org/wordprocessingml/2006/main">
        <w:t xml:space="preserve">1.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தீத்து 1:2 - நித்திய வாழ்வின் நம்பிக்கையில், பொய் சொல்ல முடியாத கடவுள், உலகம் தோன்றுவதற்கு முன்பே வாக்குறுதி அளித்தார்.</w:t>
      </w:r>
    </w:p>
    <w:p/>
    <w:p>
      <w:r xmlns:w="http://schemas.openxmlformats.org/wordprocessingml/2006/main">
        <w:t xml:space="preserve">உபாகமம் 11:10 நீ சுதந்தரித்துக்கொள்ளப் போகிற தேசம் எகிப்து தேசத்தைப்போல் இல்லை; அங்கே இருந்து நீ புறப்பட்டு வந்தாய்;</w:t>
      </w:r>
    </w:p>
    <w:p/>
    <w:p>
      <w:r xmlns:w="http://schemas.openxmlformats.org/wordprocessingml/2006/main">
        <w:t xml:space="preserve">இஸ்ரவேல் தேசம் எகிப்திலிருந்து வேறுபட்டது, இஸ்ரவேலர்களிடமிருந்து விடாமுயற்சியும் முயற்சியும் தேவைப்படுகிறது.</w:t>
      </w:r>
    </w:p>
    <w:p/>
    <w:p>
      <w:r xmlns:w="http://schemas.openxmlformats.org/wordprocessingml/2006/main">
        <w:t xml:space="preserve">1. எதையும் சாதாரணமாக எடுத்துக்கொள்ளாதீர்கள் - உபாகமம் 11:10</w:t>
      </w:r>
    </w:p>
    <w:p/>
    <w:p>
      <w:r xmlns:w="http://schemas.openxmlformats.org/wordprocessingml/2006/main">
        <w:t xml:space="preserve">2. விடாமுயற்சியின் மதிப்பு - உபாகமம் 11:10</w:t>
      </w:r>
    </w:p>
    <w:p/>
    <w:p>
      <w:r xmlns:w="http://schemas.openxmlformats.org/wordprocessingml/2006/main">
        <w:t xml:space="preserve">1. கொலோசெயர் 3:23 - நீங்கள் எதைச் செய்தாலும், மனித எஜமானர்களுக்காக அல்ல, இறைவனுக்காகச் செயல்படுவது போல் முழு மனதுடன் அதைச் செய்யுங்கள்.</w:t>
      </w:r>
    </w:p>
    <w:p/>
    <w:p>
      <w:r xmlns:w="http://schemas.openxmlformats.org/wordprocessingml/2006/main">
        <w:t xml:space="preserve">2. நீதிமொழிகள் 12:11 - தன் நிலத்தில் வேலை செய்கிறவனுக்கு நிறைய உணவு இருக்கும், ஆனால் பயனற்ற நாட்டத்தைப் பின்பற்றுகிறவனுக்கு நிறைய வறுமை இருக்கும்.</w:t>
      </w:r>
    </w:p>
    <w:p/>
    <w:p>
      <w:r xmlns:w="http://schemas.openxmlformats.org/wordprocessingml/2006/main">
        <w:t xml:space="preserve">உபாகமம் 11:11 நீங்கள் சுதந்தரிக்கப் போகிற தேசமோ, குன்றுகளும் பள்ளத்தாக்குகளும் நிறைந்த தேசம், வானத்தின் மழையின் தண்ணீரைக் குடிக்கும் தேசம்.</w:t>
      </w:r>
    </w:p>
    <w:p/>
    <w:p>
      <w:r xmlns:w="http://schemas.openxmlformats.org/wordprocessingml/2006/main">
        <w:t xml:space="preserve">இந்த பகுதி இஸ்ரேல் நாட்டைப் பற்றி பேசுகிறது, இது வானத்தின் மழையிலிருந்து தண்ணீரைப் பெறும் குன்றுகள் மற்றும் பள்ளத்தாக்குகள் நிறைந்த நிலமாகும்.</w:t>
      </w:r>
    </w:p>
    <w:p/>
    <w:p>
      <w:r xmlns:w="http://schemas.openxmlformats.org/wordprocessingml/2006/main">
        <w:t xml:space="preserve">1. கடவுளின் வாக்குறுதிகள்: ஏராளமான தண்ணீரின் ஆசீர்வாதம்</w:t>
      </w:r>
    </w:p>
    <w:p/>
    <w:p>
      <w:r xmlns:w="http://schemas.openxmlformats.org/wordprocessingml/2006/main">
        <w:t xml:space="preserve">2. இஸ்ரவேல் தேசம்: கடவுளின் ஏற்பாட்டின் பரிசு</w:t>
      </w:r>
    </w:p>
    <w:p/>
    <w:p>
      <w:r xmlns:w="http://schemas.openxmlformats.org/wordprocessingml/2006/main">
        <w:t xml:space="preserve">1. சங்கீதம் 104:10-11 - மலைகளின் நடுவே ஓடும் பள்ளத்தாக்குகளுக்கு ஊற்றுகளை அனுப்புகிறார்.</w:t>
      </w:r>
    </w:p>
    <w:p/>
    <w:p>
      <w:r xmlns:w="http://schemas.openxmlformats.org/wordprocessingml/2006/main">
        <w:t xml:space="preserve">2.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w:t>
      </w:r>
    </w:p>
    <w:p/>
    <w:p>
      <w:r xmlns:w="http://schemas.openxmlformats.org/wordprocessingml/2006/main">
        <w:t xml:space="preserve">உபாகமம் 11:12 உன் தேவனாகிய கர்த்தர் கவனித்துக்கொள்ளும் தேசம்: உன் தேவனாகிய கர்த்தருடைய கண்கள் வருடத்தின் ஆரம்பம் முதல் வருடத்தின் இறுதிவரை எப்பொழுதும் அதின்மேல் இருக்கும்.</w:t>
      </w:r>
    </w:p>
    <w:p/>
    <w:p>
      <w:r xmlns:w="http://schemas.openxmlformats.org/wordprocessingml/2006/main">
        <w:t xml:space="preserve">கர்த்தராகிய ஆண்டவர் இஸ்ரவேல் தேசத்தின்மீது மிகுந்த அக்கறை கொண்டிருக்கிறார், அவருடைய கண்கள் வருடத்தின் ஆரம்பம் முதல் இறுதிவரை தேசத்தை எப்போதும் கவனித்துக்கொண்டிருக்கிறது.</w:t>
      </w:r>
    </w:p>
    <w:p/>
    <w:p>
      <w:r xmlns:w="http://schemas.openxmlformats.org/wordprocessingml/2006/main">
        <w:t xml:space="preserve">1. கடவுள் தம்முடைய மக்களுக்குத் தவறாத அக்கறை</w:t>
      </w:r>
    </w:p>
    <w:p/>
    <w:p>
      <w:r xmlns:w="http://schemas.openxmlformats.org/wordprocessingml/2006/main">
        <w:t xml:space="preserve">2. எவர்லாஸ்டிங் வாட்சர்: எல்லாவற்றிலும் கடவுளின் நிலைத்தன்மை</w:t>
      </w:r>
    </w:p>
    <w:p/>
    <w:p>
      <w:r xmlns:w="http://schemas.openxmlformats.org/wordprocessingml/2006/main">
        <w:t xml:space="preserve">1. சங்கீதம் 121:3 - அவர் உன் கால் அசைய விடமாட்டார்; உன்னைக் காப்பவன் உறங்கமாட்டான்.</w:t>
      </w:r>
    </w:p>
    <w:p/>
    <w:p>
      <w:r xmlns:w="http://schemas.openxmlformats.org/wordprocessingml/2006/main">
        <w:t xml:space="preserve">2. ஏசாயா 40:28 - நீங்கள் அறியவில்லையா? நீங்கள் கேட்கவில்லையா? கர்த்தர் நித்திய தேவன், பூமியின் எல்லைகளைப் படைத்தவர். அவர் மயக்கம் அடைவதும் சோர்வடைவதும் இல்லை; அவரது புரிதல் தேட முடியாதது.</w:t>
      </w:r>
    </w:p>
    <w:p/>
    <w:p>
      <w:r xmlns:w="http://schemas.openxmlformats.org/wordprocessingml/2006/main">
        <w:t xml:space="preserve">உபாகமம் 11:13 உங்கள் தேவனாகிய கர்த்தரிடத்தில் அன்புகூர்ந்து, உங்கள் முழு இருதயத்தோடும் உங்கள் முழு ஆத்துமாவோடும் அவரைச் சேவிக்கும்படி, இன்று நான் உங்களுக்குக் கட்டளையிடுகிற என் கட்டளைகளுக்கு நீங்கள் கவனமாய்ச் செவிகொடுப்பீர்களானால், அது நிறைவேறும்.</w:t>
      </w:r>
    </w:p>
    <w:p/>
    <w:p>
      <w:r xmlns:w="http://schemas.openxmlformats.org/wordprocessingml/2006/main">
        <w:t xml:space="preserve">அவரை நேசிக்கவும், முழு இருதயத்தோடும் ஆத்துமாவோடும் அவருக்கு சேவை செய்யும்படி கடவுள் கட்டளையிடுகிறார்.</w:t>
      </w:r>
    </w:p>
    <w:p/>
    <w:p>
      <w:r xmlns:w="http://schemas.openxmlformats.org/wordprocessingml/2006/main">
        <w:t xml:space="preserve">1. நம் எல்லா இதயங்களுடனும் ஆன்மாக்களுடனும் இறைவனை நேசிக்க கற்றுக்கொள்வது</w:t>
      </w:r>
    </w:p>
    <w:p/>
    <w:p>
      <w:r xmlns:w="http://schemas.openxmlformats.org/wordprocessingml/2006/main">
        <w:t xml:space="preserve">2. அர்ப்பணிப்புடனும் பக்தியுடனும் கடவுளைச் சேவித்தல்</w:t>
      </w:r>
    </w:p>
    <w:p/>
    <w:p>
      <w:r xmlns:w="http://schemas.openxmlformats.org/wordprocessingml/2006/main">
        <w:t xml:space="preserve">1. மத்தேயு 22:37-39 -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யோவான் 14:15 - நீங்கள் என்னில் அன்பாயிருந்தால், என் கட்டளைகளைக் கைக்கொள்ளுவீர்கள்.</w:t>
      </w:r>
    </w:p>
    <w:p/>
    <w:p>
      <w:r xmlns:w="http://schemas.openxmlformats.org/wordprocessingml/2006/main">
        <w:t xml:space="preserve">உபாகமம் 11:14 உன் தேசத்தின் மழையையும், உன் தானியத்திலும், திராட்சரசத்திலும், எண்ணெயிலும் சேர்த்துக்கொள்ளும்படி, உன் தேசத்தின் மழையையும், முதல் மழையையும், பிந்தைய மழையையும், அதற்குரிய காலத்தில் உனக்குத் தருவேன்.</w:t>
      </w:r>
    </w:p>
    <w:p/>
    <w:p>
      <w:r xmlns:w="http://schemas.openxmlformats.org/wordprocessingml/2006/main">
        <w:t xml:space="preserve">சோளம், ஒயின், எண்ணெய் போன்ற பயிர்களைச் சேகரிக்க கடவுள் மழையை வழங்குவதை இந்தப் பகுதி வலியுறுத்துகிறது.</w:t>
      </w:r>
    </w:p>
    <w:p/>
    <w:p>
      <w:r xmlns:w="http://schemas.openxmlformats.org/wordprocessingml/2006/main">
        <w:t xml:space="preserve">1. "கடவுளின் அருளான ஆசீர்வாதங்கள்"</w:t>
      </w:r>
    </w:p>
    <w:p/>
    <w:p>
      <w:r xmlns:w="http://schemas.openxmlformats.org/wordprocessingml/2006/main">
        <w:t xml:space="preserve">2. "கடவுள் தம்முடைய மக்களுக்கு மிகுந்த அக்கறை"</w:t>
      </w:r>
    </w:p>
    <w:p/>
    <w:p>
      <w:r xmlns:w="http://schemas.openxmlformats.org/wordprocessingml/2006/main">
        <w:t xml:space="preserve">1. மத்தேயு 6:25-34 - கவலைப்படாமல் கடவுளுடைய ஏற்பாட்டில் நம்பிக்கை வைக்கும்படி இயேசு நம்மை ஊக்குவிக்கிறார்.</w:t>
      </w:r>
    </w:p>
    <w:p/>
    <w:p>
      <w:r xmlns:w="http://schemas.openxmlformats.org/wordprocessingml/2006/main">
        <w:t xml:space="preserve">2. சங்கீதம் 65:9-13 - மழை மற்றும் அபரிமிதமான அறுவடையை கடவுளின் உண்மையுள்ள ஏற்பாடு.</w:t>
      </w:r>
    </w:p>
    <w:p/>
    <w:p>
      <w:r xmlns:w="http://schemas.openxmlformats.org/wordprocessingml/2006/main">
        <w:t xml:space="preserve">உபாகமம் 11:15 நீ புசித்து நிறைவாய் இருக்கும்படி உன் கால்நடைகளுக்கு உன் வயல்களில் புல்லை அனுப்புவேன்.</w:t>
      </w:r>
    </w:p>
    <w:p/>
    <w:p>
      <w:r xmlns:w="http://schemas.openxmlformats.org/wordprocessingml/2006/main">
        <w:t xml:space="preserve">தம்முடைய மக்களுக்கு ஏற்பாடு செய்வதாக கடவுளின் வாக்குறுதி.</w:t>
      </w:r>
    </w:p>
    <w:p/>
    <w:p>
      <w:r xmlns:w="http://schemas.openxmlformats.org/wordprocessingml/2006/main">
        <w:t xml:space="preserve">1: கடவுள் நம் வாழ்வில் அனைத்து தேவைகளையும் வழங்குவார்.</w:t>
      </w:r>
    </w:p>
    <w:p/>
    <w:p>
      <w:r xmlns:w="http://schemas.openxmlformats.org/wordprocessingml/2006/main">
        <w:t xml:space="preserve">2: நம்முடைய எல்லா வாழ்க்கைக்கும் கடவுளைச் சார்ந்திருங்கள்.</w:t>
      </w:r>
    </w:p>
    <w:p/>
    <w:p>
      <w:r xmlns:w="http://schemas.openxmlformats.org/wordprocessingml/2006/main">
        <w:t xml:space="preserve">1: மத்தேயு 6:25-34 - இயேசு தம்மைப் பின்பற்றுபவர்களை கவலைப்படாமல் கடவுளுடைய ஏற்பாட்டில் நம்பிக்கை வைக்கும்படி ஊக்குவிக்கிறார்.</w:t>
      </w:r>
    </w:p>
    <w:p/>
    <w:p>
      <w:r xmlns:w="http://schemas.openxmlformats.org/wordprocessingml/2006/main">
        <w:t xml:space="preserve">2: பிலிப்பியர் 4:19 - தேவன் தம்முடைய மகிமையின் ஐசுவரியத்தின்படி நம்முடைய தேவைகளையெல்லாம் பூர்த்தி செய்வார்.</w:t>
      </w:r>
    </w:p>
    <w:p/>
    <w:p>
      <w:r xmlns:w="http://schemas.openxmlformats.org/wordprocessingml/2006/main">
        <w:t xml:space="preserve">உபாகமம் 11:16 உங்கள் இருதயம் வஞ்சிக்கப்படாதபடிக்கு எச்சரிக்கையாயிருங்கள்;</w:t>
      </w:r>
    </w:p>
    <w:p/>
    <w:p>
      <w:r xmlns:w="http://schemas.openxmlformats.org/wordprocessingml/2006/main">
        <w:t xml:space="preserve">ஏமாந்து போகாதபடியும், அவருக்கு உண்மையாக இருக்கும்படியும் கடவுள் நம்மை எச்சரிக்கிறார்.</w:t>
      </w:r>
    </w:p>
    <w:p/>
    <w:p>
      <w:r xmlns:w="http://schemas.openxmlformats.org/wordprocessingml/2006/main">
        <w:t xml:space="preserve">1. உருவ வழிபாட்டின் ஆபத்து மற்றும் விளைவுகள்</w:t>
      </w:r>
    </w:p>
    <w:p/>
    <w:p>
      <w:r xmlns:w="http://schemas.openxmlformats.org/wordprocessingml/2006/main">
        <w:t xml:space="preserve">2. ஏமாற்றப்பட்ட இதயத்தின் சக்தி</w:t>
      </w:r>
    </w:p>
    <w:p/>
    <w:p>
      <w:r xmlns:w="http://schemas.openxmlformats.org/wordprocessingml/2006/main">
        <w:t xml:space="preserve">1. எரேமியா 17:9 - "இதயம் எல்லாவற்றிற்கும் மேலாக வஞ்சகமானது, மிகவும் பொல்லாதது: அதை யார் அறிவார்கள்?"</w:t>
      </w:r>
    </w:p>
    <w:p/>
    <w:p>
      <w:r xmlns:w="http://schemas.openxmlformats.org/wordprocessingml/2006/main">
        <w:t xml:space="preserve">2. யாக்கோபு 1:16 - "என் அன்புச் சகோதரர்களே, ஏமாந்துவிடாதீர்கள்."</w:t>
      </w:r>
    </w:p>
    <w:p/>
    <w:p>
      <w:r xmlns:w="http://schemas.openxmlformats.org/wordprocessingml/2006/main">
        <w:t xml:space="preserve">உபாகமம் 11:17 அப்பொழுது கர்த்தருடைய கோபம் உங்கள்மேல் மூண்டது, அவர் வானத்தை அடைத்து, மழை பெய்யாதபடிக்கு, பூமி தன் பலனைக் கொடுக்காதபடிக்கு; கர்த்தர் உங்களுக்குக் கொடுக்கும் நல்ல தேசத்திலிருந்து நீங்கள் சீக்கிரமாக அழிந்துபோவதில்லை.</w:t>
      </w:r>
    </w:p>
    <w:p/>
    <w:p>
      <w:r xmlns:w="http://schemas.openxmlformats.org/wordprocessingml/2006/main">
        <w:t xml:space="preserve">கடவுளின் கட்டளைகளுக்குக் கீழ்ப்படிவதன் முக்கியத்துவத்தை இந்த பகுதி வலியுறுத்துகிறது, ஏனெனில் இது கடவுளுக்குக் கீழ்ப்படியாததால் ஏற்படும் விளைவுகள் மற்றும் அவர் நமக்குக் கொடுத்த தேசத்திலிருந்து விரைவில் அழிந்துவிடும் அபாயம் குறித்து எச்சரிக்கிறது.</w:t>
      </w:r>
    </w:p>
    <w:p/>
    <w:p>
      <w:r xmlns:w="http://schemas.openxmlformats.org/wordprocessingml/2006/main">
        <w:t xml:space="preserve">1. கீழ்ப்படிதல் முக்கியமானது: கடவுளுக்குக் கீழ்ப்படியாததால் ஏற்படும் ஆபத்து</w:t>
      </w:r>
    </w:p>
    <w:p/>
    <w:p>
      <w:r xmlns:w="http://schemas.openxmlformats.org/wordprocessingml/2006/main">
        <w:t xml:space="preserve">2. கடவுளின் கோபம்: கீழ்ப்படிதலின் பலன்களை வழங்குதல்</w:t>
      </w:r>
    </w:p>
    <w:p/>
    <w:p>
      <w:r xmlns:w="http://schemas.openxmlformats.org/wordprocessingml/2006/main">
        <w:t xml:space="preserve">1. யாக்கோபு 4:17 - ஆதலால், நன்மை செய்யத் தெரிந்தும் அதைச் செய்யாதவனுக்கு அது பாவம்.</w:t>
      </w:r>
    </w:p>
    <w:p/>
    <w:p>
      <w:r xmlns:w="http://schemas.openxmlformats.org/wordprocessingml/2006/main">
        <w:t xml:space="preserve">2. நீதிமொழிகள் 12:13 - துன்மார்க்கன் தன் உதடுகளின் மீறுதலினால் கண்ணியில் சிக்குகிறான்;</w:t>
      </w:r>
    </w:p>
    <w:p/>
    <w:p>
      <w:r xmlns:w="http://schemas.openxmlformats.org/wordprocessingml/2006/main">
        <w:t xml:space="preserve">உபாகமம் 11:18 ஆகையால், என் வார்த்தைகளை உங்கள் இருதயத்திலும் உங்கள் ஆத்துமாவிலும் நீங்கள் பதியவைத்து, உங்கள் கண்களுக்கு நடுவே அவைகளை அடையாளமாக உங்கள் கையில் கட்டிக்கொள்ளுங்கள்.</w:t>
      </w:r>
    </w:p>
    <w:p/>
    <w:p>
      <w:r xmlns:w="http://schemas.openxmlformats.org/wordprocessingml/2006/main">
        <w:t xml:space="preserve">தேவன் தம்முடைய வார்த்தைகளை அவர்களுடைய இருதயங்களிலும் ஆன்மாக்களிலும் வைத்து, அவர்களைத் தங்கள் கைகளில் பிணைக்குமாறு தம் மக்களை ஊக்குவிக்கிறார்.</w:t>
      </w:r>
    </w:p>
    <w:p/>
    <w:p>
      <w:r xmlns:w="http://schemas.openxmlformats.org/wordprocessingml/2006/main">
        <w:t xml:space="preserve">1. கடவுளுடைய வார்த்தையின் வல்லமை: கடவுளுடைய வார்த்தைகளை நம் இதயங்களிலும் ஆன்மாக்களிலும் வைத்திருப்பது எப்படி நம் விசுவாசத்தைப் பலப்படுத்தலாம்</w:t>
      </w:r>
    </w:p>
    <w:p/>
    <w:p>
      <w:r xmlns:w="http://schemas.openxmlformats.org/wordprocessingml/2006/main">
        <w:t xml:space="preserve">2. கீழ்ப்படிதலின் முக்கியத்துவம்: கடவுளின் கட்டளைகளைப் பின்பற்றுவது எப்படி ஆசீர்வாதங்களைக் கொண்டுவருகிறது</w:t>
      </w:r>
    </w:p>
    <w:p/>
    <w:p>
      <w:r xmlns:w="http://schemas.openxmlformats.org/wordprocessingml/2006/main">
        <w:t xml:space="preserve">1. மத்தேயு 4:4, "அவர் மறுமொழியாக: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2. சங்கீதம் 119:11, "நான் உமக்கு விரோதமாகப் பாவஞ்செய்யாதபடிக்கு, உமது வசனத்தை என் இருதயத்தில் மறைத்துக்கொண்டேன்."</w:t>
      </w:r>
    </w:p>
    <w:p/>
    <w:p>
      <w:r xmlns:w="http://schemas.openxmlformats.org/wordprocessingml/2006/main">
        <w:t xml:space="preserve">உபாகமம் 11:19 நீ உன் வீட்டில் உட்காரும்போதும், வழியில் நடக்கும்போதும், படுக்கும்போதும், எழும்பும்போதும், அவர்களைக்குறித்துச் சொல்லி, உங்கள் பிள்ளைகளுக்குப் போதிக்க வேண்டும்.</w:t>
      </w:r>
    </w:p>
    <w:p/>
    <w:p>
      <w:r xmlns:w="http://schemas.openxmlformats.org/wordprocessingml/2006/main">
        <w:t xml:space="preserve">வீட்டில் இருக்கும் போதும், பொது இடங்களிலும், படுக்கைக்குச் செல்லும் போதும், எழுந்திருக்கும் போதும் தங்கள் குழந்தைகளுக்கு கடவுளின் சட்டங்களைத் தொடர்ந்து கற்பிக்க பெற்றோர்கள் அறிவுறுத்தப்படுகிறார்கள்.</w:t>
      </w:r>
    </w:p>
    <w:p/>
    <w:p>
      <w:r xmlns:w="http://schemas.openxmlformats.org/wordprocessingml/2006/main">
        <w:t xml:space="preserve">1. பெற்றோரின் செல்வாக்கின் சக்தி: கடவுளின் சட்டங்களை நம் குழந்தைகளுக்கு கற்பித்தல்</w:t>
      </w:r>
    </w:p>
    <w:p/>
    <w:p>
      <w:r xmlns:w="http://schemas.openxmlformats.org/wordprocessingml/2006/main">
        <w:t xml:space="preserve">2. கடவுளின் வழிகளை நம் குழந்தைகளுக்கு கற்பித்தல்: பெற்றோரின் பொறுப்பு</w:t>
      </w:r>
    </w:p>
    <w:p/>
    <w:p>
      <w:r xmlns:w="http://schemas.openxmlformats.org/wordprocessingml/2006/main">
        <w:t xml:space="preserve">1. சங்கீதம் 78:5-7 - அவர் யாக்கோபில் ஒரு சாட்சியை நிறுவி, இஸ்ரவேலில் ஒரு நியாயப்பிரமாணத்தை ஏற்படுத்தினார். வரப்போகும் தலைமுறையும், பிறக்கப்போகும் குழந்தைகளும் அவர்களை அறியும்படி; அவர்கள் கடவுளின் மீது நம்பிக்கை வைத்து, கடவுளின் செயல்களை மறந்துவிடாமல், அவருடைய கட்டளைகளைக் கடைப்பிடிக்க வேண்டும் என்று அவர்கள் எழுந்து, தங்கள் பிள்ளைகளுக்கு அறிவிக்க வேண்டும்.</w:t>
      </w:r>
    </w:p>
    <w:p/>
    <w:p>
      <w:r xmlns:w="http://schemas.openxmlformats.org/wordprocessingml/2006/main">
        <w:t xml:space="preserve">2. எபேசியர் 6:4 - மேலும், பிதாக்களே, உங்கள் பிள்ளைகளுக்குக் கோபம் வராமல், கர்த்தருடைய போதனையிலும் போதனையிலும் அவர்களை வளர்க்கவும்.</w:t>
      </w:r>
    </w:p>
    <w:p/>
    <w:p>
      <w:r xmlns:w="http://schemas.openxmlformats.org/wordprocessingml/2006/main">
        <w:t xml:space="preserve">உபாகமம் 11:20 அவைகளை உன் வீட்டின் கதவுகளிலும் உன் வாசல்களிலும் எழுதுவாயாக.</w:t>
      </w:r>
    </w:p>
    <w:p/>
    <w:p>
      <w:r xmlns:w="http://schemas.openxmlformats.org/wordprocessingml/2006/main">
        <w:t xml:space="preserve">அவருடைய பிரசன்னம் மற்றும் பாதுகாப்பின் நினைவூட்டலாக, நமது வீட்டின் கதவு மற்றும் வாயில்களில் அவருடைய சட்டங்களை எழுதும்படி கடவுள் கட்டளையிடுகிறார்.</w:t>
      </w:r>
    </w:p>
    <w:p/>
    <w:p>
      <w:r xmlns:w="http://schemas.openxmlformats.org/wordprocessingml/2006/main">
        <w:t xml:space="preserve">1. கடவுளின் பிரசன்னத்தின் சக்தி: நமது வீட்டின் கதவுகள் மற்றும் வாயில்களில் அவருடைய சட்டங்களை எழுதுவது எப்படி அவருடைய பாதுகாப்பு அன்பை நமக்கு நினைவூட்டுகிறது</w:t>
      </w:r>
    </w:p>
    <w:p/>
    <w:p>
      <w:r xmlns:w="http://schemas.openxmlformats.org/wordprocessingml/2006/main">
        <w:t xml:space="preserve">2. கீழ்ப்படிதலின் ஆசீர்வாதம்: கடவுளின் சட்டங்களை எழுதுவதற்கான கட்டளையைப் பின்பற்றுவது ஏன் வெகுமதி அளிக்கப்படுகிறது</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சங்கீதம் 91:1-3 - உன்னதமானவரின் அடைக்கலத்தில் வசிப்பவர் எல்லாம் வல்லவரின் நிழலில் நிலைத்திருப்பார். நான் கர்த்தரை நோக்கி: என் அடைக்கலமும் என் கோட்டையும், நான் நம்பியிருக்கிற என் தேவனும் என்று சொல்வேன். ஏனென்றால், அவர் உன்னை வேட்டைக்காரனின் கண்ணியிலிருந்தும் கொடிய கொள்ளைநோயிலிருந்தும் விடுவிப்பார்.</w:t>
      </w:r>
    </w:p>
    <w:p/>
    <w:p>
      <w:r xmlns:w="http://schemas.openxmlformats.org/wordprocessingml/2006/main">
        <w:t xml:space="preserve">உபாகமம் 11:21 கர்த்தர் உங்கள் பிதாக்களுக்குக் கொடுப்பதாக அவர்களுக்கு ஆணையிட்ட தேசத்தில், உங்கள் நாட்களும், உங்கள் பிள்ளைகளின் நாட்களும், பூமியின்மேல் வானத்தின் நாட்களைப்போல் பெருகும்.</w:t>
      </w:r>
    </w:p>
    <w:p/>
    <w:p>
      <w:r xmlns:w="http://schemas.openxmlformats.org/wordprocessingml/2006/main">
        <w:t xml:space="preserve">உபாகமத்தின் இந்த வசனம், மக்கள் தங்கள் நாட்கள் பெருகுவதற்காக கடவுளுடைய கட்டளைகளுக்குக் கீழ்ப்படியும்படி ஊக்குவிக்கிறது.</w:t>
      </w:r>
    </w:p>
    <w:p/>
    <w:p>
      <w:r xmlns:w="http://schemas.openxmlformats.org/wordprocessingml/2006/main">
        <w:t xml:space="preserve">1. கடவுளின் கட்டளைகளுக்குக் கீழ்ப்படிவது ஆசீர்வாதங்களைக் கொண்டுவருகிறது</w:t>
      </w:r>
    </w:p>
    <w:p/>
    <w:p>
      <w:r xmlns:w="http://schemas.openxmlformats.org/wordprocessingml/2006/main">
        <w:t xml:space="preserve">2. கீழ்ப்படிதலின் பலன்களை அறுவடை செய்தல்</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உபாகமம் 8:18 - உங்கள் தேவனாகிய கர்த்தரை நினைவுகூருங்கள், அவர் உங்கள் பிதாக்களுக்குச் சத்தியம் செய்த உடன்படிக்கையை இந்நாளில் உறுதிசெய்யும்படிக்கு, அவர் உங்களுக்குச் செல்வத்தைப் பெற வல்லமையளிப்பவர்.</w:t>
      </w:r>
    </w:p>
    <w:p/>
    <w:p>
      <w:r xmlns:w="http://schemas.openxmlformats.org/wordprocessingml/2006/main">
        <w:t xml:space="preserve">உபாகமம் 11:22 உங்கள் தேவனாகிய கர்த்தரிடத்தில் அன்புகூர்ந்து, அவருடைய வழிகளிலெல்லாம் நடந்து, அவரைப் பற்றிக்கொள்ளும்படி, நான் உங்களுக்குக் கட்டளையிடுகிற இந்தக் கற்பனைகளையெல்லாம் நீங்கள் ஜாக்கிரதையாகக் கைக்கொண்டால், அவைகளின்படி செய்யுங்கள்;</w:t>
      </w:r>
    </w:p>
    <w:p/>
    <w:p>
      <w:r xmlns:w="http://schemas.openxmlformats.org/wordprocessingml/2006/main">
        <w:t xml:space="preserve">அவருடைய கட்டளைகளுக்குக் கீழ்ப்படியவும், அவரை நேசிக்கவும், அவருடைய வழிகளைப் பின்பற்றவும், அவரைப் பற்றிக்கொள்ளவும் கடவுள் நமக்குக் கட்டளையிடுகிறார்.</w:t>
      </w:r>
    </w:p>
    <w:p/>
    <w:p>
      <w:r xmlns:w="http://schemas.openxmlformats.org/wordprocessingml/2006/main">
        <w:t xml:space="preserve">1. முழு இருதயம், ஆன்மா மற்றும் மனதுடன் கடவுளை நேசித்தல்: முழு பக்திக்கான அழைப்பு.</w:t>
      </w:r>
    </w:p>
    <w:p/>
    <w:p>
      <w:r xmlns:w="http://schemas.openxmlformats.org/wordprocessingml/2006/main">
        <w:t xml:space="preserve">2. கடவுளைப் பற்றிக்கொள்வது: நம்பிக்கையான நடையில் மகிழ்ச்சியையும் வலிமையையும் கண்டறிதல்.</w:t>
      </w:r>
    </w:p>
    <w:p/>
    <w:p>
      <w:r xmlns:w="http://schemas.openxmlformats.org/wordprocessingml/2006/main">
        <w:t xml:space="preserve">1. உபாகமம் 6:4-6 -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w:t>
      </w:r>
    </w:p>
    <w:p/>
    <w:p>
      <w:r xmlns:w="http://schemas.openxmlformats.org/wordprocessingml/2006/main">
        <w:t xml:space="preserve">2. சங்கீதம் 37:3-4 - கர்த்தரை நம்பி, நன்மை செய்; தேசத்தில் குடியிருந்து, விசுவாசத்துடன் நட்பு கொள்ளுங்கள். கர்த்தரில் மனமகிழ்ச்சியாயிரு, அவர் உன் இருதயத்தின் விருப்பங்களை உனக்குத் தருவார்.</w:t>
      </w:r>
    </w:p>
    <w:p/>
    <w:p>
      <w:r xmlns:w="http://schemas.openxmlformats.org/wordprocessingml/2006/main">
        <w:t xml:space="preserve">உபாகமம் 11:23 அப்பொழுது கர்த்தர் இந்த ஜாதிகளையெல்லாம் உங்களுக்கு முன்பாகத் துரத்திவிடுவார்;</w:t>
      </w:r>
    </w:p>
    <w:p/>
    <w:p>
      <w:r xmlns:w="http://schemas.openxmlformats.org/wordprocessingml/2006/main">
        <w:t xml:space="preserve">கர்த்தர் தம்முடைய ஜனங்களுக்கு முன்பாக எல்லா தேசங்களையும் துரத்திவிடுவார், அவர்கள் பெரிய தேசங்களைச் சொந்தமாக்குவார்கள்.</w:t>
      </w:r>
    </w:p>
    <w:p/>
    <w:p>
      <w:r xmlns:w="http://schemas.openxmlformats.org/wordprocessingml/2006/main">
        <w:t xml:space="preserve">1. கடவுளின் வாக்குறுதிகள் அவருடைய மக்களுக்காக நிறைவேற்றப்படுகின்றன</w:t>
      </w:r>
    </w:p>
    <w:p/>
    <w:p>
      <w:r xmlns:w="http://schemas.openxmlformats.org/wordprocessingml/2006/main">
        <w:t xml:space="preserve">2. நம்பிக்கை மூலம் பெரிய நாடுகளை உடைமை</w:t>
      </w:r>
    </w:p>
    <w:p/>
    <w:p>
      <w:r xmlns:w="http://schemas.openxmlformats.org/wordprocessingml/2006/main">
        <w:t xml:space="preserve">1. உபாகமம் 11:23</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உபாகமம் 11:24 உங்கள் உள்ளங்கால் மிதிக்கும் இடமெல்லாம் உங்களுடையதாக இருக்கும்: வனாந்தரமும் லெபனானும், நதியும், யூப்ரடீஸ் நதியும் தொடங்கி, கடைசிக் கடல்வரைக்கும் உங்கள் கரையோரம் இருக்கும்.</w:t>
      </w:r>
    </w:p>
    <w:p/>
    <w:p>
      <w:r xmlns:w="http://schemas.openxmlformats.org/wordprocessingml/2006/main">
        <w:t xml:space="preserve">தேவன் தம்முடைய மக்களுக்கு செழுமையும் செழிப்பும் நிறைந்த தேசத்தை வாக்களித்திருக்கிறார்.</w:t>
      </w:r>
    </w:p>
    <w:p/>
    <w:p>
      <w:r xmlns:w="http://schemas.openxmlformats.org/wordprocessingml/2006/main">
        <w:t xml:space="preserve">1. கடவுளின் வாக்குறுதிகள் நிபந்தனையற்றவை மற்றும் தவறாதவை</w:t>
      </w:r>
    </w:p>
    <w:p/>
    <w:p>
      <w:r xmlns:w="http://schemas.openxmlformats.org/wordprocessingml/2006/main">
        <w:t xml:space="preserve">2. கடவுளின் கட்டளைகளைப் பின்பற்றுவதன் ஆசீர்வாதங்கள்</w:t>
      </w:r>
    </w:p>
    <w:p/>
    <w:p>
      <w:r xmlns:w="http://schemas.openxmlformats.org/wordprocessingml/2006/main">
        <w:t xml:space="preserve">1. யோசுவா 1:3-5 - "நான் மோசேக்கு வாக்களித்தபடியே, உன் பாதம் மிதிக்கும் ஒவ்வொரு இடத்தையும் உனக்குக் கொடுத்தேன். பாலைவனம் மற்றும் இந்த லெபனான் முதல் பெரிய நதியான யூப்ரடீஸ் வரை, சூரியன் மறையும்வரை உள்ள ஏத்தியர்களின் தேசம்முதல் பெரிய கடல்மட்டும் உன் எல்லையாயிருக்கும்; உன்னுடைய ஜீவனுள்ள நாளெல்லாம் ஒருவனும் உன் முன்பாக நிற்கமாட்டான்; நான் மோசேயோடே இருந்ததுபோல, நானும் இருப்பேன். நான் உன்னை விட்டு விலகுவதுமில்லை, உன்னைக் கைவிடுவதுமில்லை.</w:t>
      </w:r>
    </w:p>
    <w:p/>
    <w:p>
      <w:r xmlns:w="http://schemas.openxmlformats.org/wordprocessingml/2006/main">
        <w:t xml:space="preserve">2. சங்கீதம் 37:3-5 - கர்த்தரை நம்பி, நன்மை செய்; தேசத்தில் குடியிருந்து, அவருடைய விசுவாசத்தை உண்ணுங்கள். கர்த்தருக்குள் மகிழ்ச்சியாயிரு, அவர் உன் இருதயத்தின் விருப்பங்களை உனக்குத் தருவார். உங்கள் வழியை கர்த்தருக்கு ஒப்புக்கொடுங்கள், மேலும் அவர் மீது நம்பிக்கை வையுங்கள், அவர் அதை நிறைவேற்றுவார்.</w:t>
      </w:r>
    </w:p>
    <w:p/>
    <w:p>
      <w:r xmlns:w="http://schemas.openxmlformats.org/wordprocessingml/2006/main">
        <w:t xml:space="preserve">உபாகமம் 11:25 உங்கள் தேவனாகிய கர்த்தர் உங்களுக்குச் சொன்னபடியே, நீங்கள் மிதிக்கும் தேசமெங்கும் உங்களுக்குப் பயத்தையும் பயத்தையும் ஏற்படுத்துவார்.</w:t>
      </w:r>
    </w:p>
    <w:p/>
    <w:p>
      <w:r xmlns:w="http://schemas.openxmlformats.org/wordprocessingml/2006/main">
        <w:t xml:space="preserve">தம்மைப் பின்பற்றி, அவருடைய கட்டளைகளுக்குக் கீழ்ப்படிபவர்களுக்கு எதிராக யாரும் நிற்க முடியாது என்று கடவுள் உறுதியளிக்கிறார்.</w:t>
      </w:r>
    </w:p>
    <w:p/>
    <w:p>
      <w:r xmlns:w="http://schemas.openxmlformats.org/wordprocessingml/2006/main">
        <w:t xml:space="preserve">1. "கீழ்ப்படிதல் சக்தி"</w:t>
      </w:r>
    </w:p>
    <w:p/>
    <w:p>
      <w:r xmlns:w="http://schemas.openxmlformats.org/wordprocessingml/2006/main">
        <w:t xml:space="preserve">2. "உங்கள் விசுவாசத்தில் உறுதியாக நிற்பது"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28:20 - "இதோ, நான் யுகத்தின் முடிவுவரை எப்பொழுதும் உன்னுடனே இருக்கிறேன்."</w:t>
      </w:r>
    </w:p>
    <w:p/>
    <w:p>
      <w:r xmlns:w="http://schemas.openxmlformats.org/wordprocessingml/2006/main">
        <w:t xml:space="preserve">உபாகமம் 11:26 இதோ, இன்று நான் உங்களுக்கு ஒரு ஆசீர்வாதத்தையும் சாபத்தையும் வைக்கிறேன்;</w:t>
      </w:r>
    </w:p>
    <w:p/>
    <w:p>
      <w:r xmlns:w="http://schemas.openxmlformats.org/wordprocessingml/2006/main">
        <w:t xml:space="preserve">கடவுள் நமக்கு ஒரு ஆசீர்வாதம் அல்லது சாபத்தைத் தேர்வு செய்கிறார்.</w:t>
      </w:r>
    </w:p>
    <w:p/>
    <w:p>
      <w:r xmlns:w="http://schemas.openxmlformats.org/wordprocessingml/2006/main">
        <w:t xml:space="preserve">1: ஆசீர்வாதத்தைத் தேர்ந்தெடுங்கள் - உபாகமம் 11:26</w:t>
      </w:r>
    </w:p>
    <w:p/>
    <w:p>
      <w:r xmlns:w="http://schemas.openxmlformats.org/wordprocessingml/2006/main">
        <w:t xml:space="preserve">2: தேர்வு அதிகாரம் - உபாகமம் 11:26</w:t>
      </w:r>
    </w:p>
    <w:p/>
    <w:p>
      <w:r xmlns:w="http://schemas.openxmlformats.org/wordprocessingml/2006/main">
        <w:t xml:space="preserve">1: யோசுவா 24:15 - "நீங்கள் யாருக்கு சேவை செய்ய வேண்டும் என்பதை இன்று உங்களைத் தேர்ந்தெடுங்கள்".</w:t>
      </w:r>
    </w:p>
    <w:p/>
    <w:p>
      <w:r xmlns:w="http://schemas.openxmlformats.org/wordprocessingml/2006/main">
        <w:t xml:space="preserve">2: நீதிமொழிகள் 11:21 - "கை கைகோர்த்தாலும், துன்மார்க்கன் தண்டிக்கப்படுவதில்லை".</w:t>
      </w:r>
    </w:p>
    <w:p/>
    <w:p>
      <w:r xmlns:w="http://schemas.openxmlformats.org/wordprocessingml/2006/main">
        <w:t xml:space="preserve">உபாகமம் 11:27 இன்று நான் உங்களுக்குக் கட்டளையிடும் உங்கள் தேவனாகிய கர்த்தருடைய கட்டளைகளுக்குக் கீழ்ப்படிந்தால் ஆசீர்வாதம்.</w:t>
      </w:r>
    </w:p>
    <w:p/>
    <w:p>
      <w:r xmlns:w="http://schemas.openxmlformats.org/wordprocessingml/2006/main">
        <w:t xml:space="preserve">கர்த்தருடைய கட்டளைகளுக்குக் கீழ்ப்படிவதால் கிடைக்கும் ஆசீர்வாதத்தைப் பற்றி இப்பகுதி பேசுகிறது.</w:t>
      </w:r>
    </w:p>
    <w:p/>
    <w:p>
      <w:r xmlns:w="http://schemas.openxmlformats.org/wordprocessingml/2006/main">
        <w:t xml:space="preserve">1: கர்த்தருக்குக் கீழ்ப்படிவது நமக்கு ஆசீர்வாதங்களைக் கொண்டுவருகிறது.</w:t>
      </w:r>
    </w:p>
    <w:p/>
    <w:p>
      <w:r xmlns:w="http://schemas.openxmlformats.org/wordprocessingml/2006/main">
        <w:t xml:space="preserve">2: கடவுளின் கட்டளைகளைக் கடைப்பிடிப்பது நமக்கு மகிழ்ச்சியையும் அமைதியையும் தருகிறது.</w:t>
      </w:r>
    </w:p>
    <w:p/>
    <w:p>
      <w:r xmlns:w="http://schemas.openxmlformats.org/wordprocessingml/2006/main">
        <w:t xml:space="preserve">1: யாக்கோபு 1:25 - "ஆனால், சுதந்திரத்தின் பரிபூரண சட்டத்தைப் பார்த்து, அதைத் தொடருகிறவன், கேட்பதை மறப்பவனல்ல, ஆனால் வேலையைச் செய்பவன், அவன் தன் செயலில் ஆசீர்வதிக்கப்படுவான்."</w:t>
      </w:r>
    </w:p>
    <w:p/>
    <w:p>
      <w:r xmlns:w="http://schemas.openxmlformats.org/wordprocessingml/2006/main">
        <w:t xml:space="preserve">2: சங்கீதம் 119:1-2 - "கர்த்தருடைய நியாயப்பிரமாணத்தின்படி நடக்கிற மாசுபடாதவர்கள் பாக்கியவான்கள். அவருடைய சாட்சிகளைக் கைக்கொண்டு, முழு இருதயத்தோடும் அவரைத் தேடுகிறவர்கள் பாக்கியவான்கள்."</w:t>
      </w:r>
    </w:p>
    <w:p/>
    <w:p>
      <w:r xmlns:w="http://schemas.openxmlformats.org/wordprocessingml/2006/main">
        <w:t xml:space="preserve">உபாகமம் 11:28 நீங்கள் உங்கள் தேவனாகிய கர்த்தருடைய கட்டளைகளுக்குக் கீழ்ப்படியாமல், இன்று நான் உங்களுக்குக் கட்டளையிடுகிற வழியை விட்டு விலகி, நீங்கள் அறியாத மற்ற தெய்வங்களைப் பின்பற்றினால், சாபம்.</w:t>
      </w:r>
    </w:p>
    <w:p/>
    <w:p>
      <w:r xmlns:w="http://schemas.openxmlformats.org/wordprocessingml/2006/main">
        <w:t xml:space="preserve">உபாகமம் 11:28-ல் உள்ள இந்த வசனம், பொய்யான கடவுள்களைப் பின்பற்றுவதன் மூலம் இறைவனுக்குக் கீழ்ப்படியாமல் இருப்பதற்கு எதிராக எச்சரிக்கிறது.</w:t>
      </w:r>
    </w:p>
    <w:p/>
    <w:p>
      <w:r xmlns:w="http://schemas.openxmlformats.org/wordprocessingml/2006/main">
        <w:t xml:space="preserve">1. "கடவுளின் கட்டளைகள்: கீழ்ப்படிதல் அல்லது சாபத்தை எதிர்கொள்"</w:t>
      </w:r>
    </w:p>
    <w:p/>
    <w:p>
      <w:r xmlns:w="http://schemas.openxmlformats.org/wordprocessingml/2006/main">
        <w:t xml:space="preserve">2. "உண்மையான பக்தி: இறைவனின் வழியில் உண்மையாக இருத்தல்"</w:t>
      </w:r>
    </w:p>
    <w:p/>
    <w:p>
      <w:r xmlns:w="http://schemas.openxmlformats.org/wordprocessingml/2006/main">
        <w:t xml:space="preserve">1. யோவான் 14:15 - "நீங்கள் என்னை நேசிப்பீர்களானால், என் கட்டளைகளைக் கைக்கொள்ளுங்கள்."</w:t>
      </w:r>
    </w:p>
    <w:p/>
    <w:p>
      <w:r xmlns:w="http://schemas.openxmlformats.org/wordprocessingml/2006/main">
        <w:t xml:space="preserve">2. எரேமியா 29:13 - "நீங்கள் என்னைத் தேடுவீர்கள், உங்கள் முழு இருதயத்தோடும் என்னைத் தேடும்போது என்னைக் கண்டுபிடிப்பீர்கள்."</w:t>
      </w:r>
    </w:p>
    <w:p/>
    <w:p>
      <w:r xmlns:w="http://schemas.openxmlformats.org/wordprocessingml/2006/main">
        <w:t xml:space="preserve">உபாகமம் 11:29 உன் தேவனாகிய கர்த்தர் உன்னைச் சுதந்தரித்துக்கொள்ளப்போகிற தேசத்துக்கு உன்னைக் கொண்டுவந்தபோது, நீ கெரிசீம் மலையின்மேல் ஆசீர்வாதத்தையும், ஏபால் மலையின்மேல் சாபத்தையும் வைப்பாய்.</w:t>
      </w:r>
    </w:p>
    <w:p/>
    <w:p>
      <w:r xmlns:w="http://schemas.openxmlformats.org/wordprocessingml/2006/main">
        <w:t xml:space="preserve">இஸ்ரவேலர்கள் வாக்களிக்கப்பட்ட தேசத்திற்குள் நுழைந்தபோது கெரிசிம் மலையை ஆசீர்வதிக்கவும் ஏபால் மலையை சபிக்கவும் கடவுள் கட்டளையிட்டார்.</w:t>
      </w:r>
    </w:p>
    <w:p/>
    <w:p>
      <w:r xmlns:w="http://schemas.openxmlformats.org/wordprocessingml/2006/main">
        <w:t xml:space="preserve">1. ஆசீர்வாதம் மற்றும் சாபத்தின் சக்தி: உபாகமம் 11:29 இன் அர்த்தத்தை ஆராய்தல்</w:t>
      </w:r>
    </w:p>
    <w:p/>
    <w:p>
      <w:r xmlns:w="http://schemas.openxmlformats.org/wordprocessingml/2006/main">
        <w:t xml:space="preserve">2. வாக்குத்தத்தத்தில் வாழ்வது: உபாகமம் 11:29ல் கீழ்ப்படிதல் மற்றும் ஆசீர்வாதம்</w:t>
      </w:r>
    </w:p>
    <w:p/>
    <w:p>
      <w:r xmlns:w="http://schemas.openxmlformats.org/wordprocessingml/2006/main">
        <w:t xml:space="preserve">1. உபாகமம் 27:12-13 - கெரிசிம் மலையை ஆசீர்வதிக்கவும் ஏபால் மலையை சபிக்கவும் கடவுளின் கட்டளையை இஸ்ரவேலர்கள் பின்பற்றினர்.</w:t>
      </w:r>
    </w:p>
    <w:p/>
    <w:p>
      <w:r xmlns:w="http://schemas.openxmlformats.org/wordprocessingml/2006/main">
        <w:t xml:space="preserve">2. யாக்கோபு 3:9-12 - ஆசீர்வதிக்கும் மற்றும் சபிக்கும் சக்தி மற்றும் நாம் நமது வார்த்தைகளை எவ்வாறு பயன்படுத்த வேண்டும்.</w:t>
      </w:r>
    </w:p>
    <w:p/>
    <w:p>
      <w:r xmlns:w="http://schemas.openxmlformats.org/wordprocessingml/2006/main">
        <w:t xml:space="preserve">உபாகமம் 11:30 அவர்கள் யோர்தானுக்கு அக்கரையிலும், சூரியன் மறையும் வழியிலும், மோரே சமவெளிகளுக்குப் பக்கத்தில், கில்காலுக்கு எதிரே உள்ள கானானியர்களின் தேசத்தில் வசிக்கிறார்களல்லவா?</w:t>
      </w:r>
    </w:p>
    <w:p/>
    <w:p>
      <w:r xmlns:w="http://schemas.openxmlformats.org/wordprocessingml/2006/main">
        <w:t xml:space="preserve">கில்கால் மற்றும் மோரே சமவெளிக்கு அருகில் ஜோர்டான் ஆற்றின் மறுகரையில் அமைந்துள்ள கானான் தேசத்தை கடவுள் இஸ்ரவேலர்களுக்கு நினைவூட்டுகிறார்.</w:t>
      </w:r>
    </w:p>
    <w:p/>
    <w:p>
      <w:r xmlns:w="http://schemas.openxmlformats.org/wordprocessingml/2006/main">
        <w:t xml:space="preserve">1. கடவுளின் திட்டத்தில் நமது இடத்தைப் புரிந்துகொள்வது</w:t>
      </w:r>
    </w:p>
    <w:p/>
    <w:p>
      <w:r xmlns:w="http://schemas.openxmlformats.org/wordprocessingml/2006/main">
        <w:t xml:space="preserve">2. புதிய தொடக்கங்களின் வாக்குறுதி</w:t>
      </w:r>
    </w:p>
    <w:p/>
    <w:p>
      <w:r xmlns:w="http://schemas.openxmlformats.org/wordprocessingml/2006/main">
        <w:t xml:space="preserve">1. யோசுவா 1:1-9</w:t>
      </w:r>
    </w:p>
    <w:p/>
    <w:p>
      <w:r xmlns:w="http://schemas.openxmlformats.org/wordprocessingml/2006/main">
        <w:t xml:space="preserve">2. எசேக்கியேல் 36:24-27</w:t>
      </w:r>
    </w:p>
    <w:p/>
    <w:p>
      <w:r xmlns:w="http://schemas.openxmlformats.org/wordprocessingml/2006/main">
        <w:t xml:space="preserve">உபாகமம் 11:31 உங்கள் தேவனாகிய கர்த்தர் உங்களுக்குக் கொடுக்கும் தேசத்தைச் சுதந்தரித்துக்கொள்ள நீங்கள் யோர்தானைக் கடந்துபோய், அதைச் சுதந்தரித்துக்கொண்டு அதிலே குடியிருப்பீர்கள்.</w:t>
      </w:r>
    </w:p>
    <w:p/>
    <w:p>
      <w:r xmlns:w="http://schemas.openxmlformats.org/wordprocessingml/2006/main">
        <w:t xml:space="preserve">கடவுள் தாம் வாக்களித்த தேசத்தைக் கைப்பற்றுவதற்காகத் தம் மக்களை அழைக்கிறார்.</w:t>
      </w:r>
    </w:p>
    <w:p/>
    <w:p>
      <w:r xmlns:w="http://schemas.openxmlformats.org/wordprocessingml/2006/main">
        <w:t xml:space="preserve">ஒன்று: கடவுள் வாக்குறுதி அளிக்கும்போது, அவர் வழங்குகிறார்</w:t>
      </w:r>
    </w:p>
    <w:p/>
    <w:p>
      <w:r xmlns:w="http://schemas.openxmlformats.org/wordprocessingml/2006/main">
        <w:t xml:space="preserve">இரண்டு: நாம் கடவுளுக்குக் கீழ்ப்படியும்போது நாம் பாக்கியவான்கள்</w:t>
      </w:r>
    </w:p>
    <w:p/>
    <w:p>
      <w:r xmlns:w="http://schemas.openxmlformats.org/wordprocessingml/2006/main">
        <w:t xml:space="preserve">ஒன்று: யோசுவா 1:2-3 - என் வேலைக்காரன் மோசே இறந்துவிட்டான். இப்போது எழுந்து, இந்த யோர்தானைக் கடந்து, நீங்களும் இந்த மக்கள் அனைவரும், நான் அவர்களுக்கு, இஸ்ரவேல் மக்களுக்குக் கொடுக்கும் தேசத்திற்குப் போங்கள்.</w:t>
      </w:r>
    </w:p>
    <w:p/>
    <w:p>
      <w:r xmlns:w="http://schemas.openxmlformats.org/wordprocessingml/2006/main">
        <w:t xml:space="preserve">இரண்டு: ஏசாயா 43:19-21 - இதோ, நான் ஒரு புதிய காரியத்தைச் செய்கிறேன்; இப்போது அது முளைக்கிறது, நீங்கள் அதை உணரவில்லையா? வனாந்தரத்தில் ஒரு வழியையும் பாலைவனத்தில் ஆறுகளையும் ஏற்படுத்துவேன். நான் தேர்ந்தெடுத்த மக்களுக்குக் குடிக்கக் கொடுக்க நான் வனாந்தரத்தில் தண்ணீரையும் பாலைவனத்தில் ஆறுகளையும் கொடுக்கிறபடியால், காட்டு மிருகங்களும், குள்ளநரிகளும், தீக்கோழிகளும் என்னைக் கனம்பண்ணும்.</w:t>
      </w:r>
    </w:p>
    <w:p/>
    <w:p>
      <w:r xmlns:w="http://schemas.openxmlformats.org/wordprocessingml/2006/main">
        <w:t xml:space="preserve">உபாகமம் 11:32 இன்றைக்கு நான் உங்களுக்கு முன் வைக்கும் எல்லா நியமங்களையும் நியாயங்களையும் நீங்கள் கடைப்பிடிக்க வேண்டும்.</w:t>
      </w:r>
    </w:p>
    <w:p/>
    <w:p>
      <w:r xmlns:w="http://schemas.openxmlformats.org/wordprocessingml/2006/main">
        <w:t xml:space="preserve">இஸ்ரவேலர்கள் தம்முடைய சட்டங்கள் மற்றும் தீர்ப்புகள் அனைத்திற்கும் கீழ்ப்படியும்படி கடவுள் கட்டளையிடுகிறார்.</w:t>
      </w:r>
    </w:p>
    <w:p/>
    <w:p>
      <w:r xmlns:w="http://schemas.openxmlformats.org/wordprocessingml/2006/main">
        <w:t xml:space="preserve">1. கடவுளின் கட்டளைகளுக்குக் கீழ்ப்படிதல்: நீதிக்கான பாதை</w:t>
      </w:r>
    </w:p>
    <w:p/>
    <w:p>
      <w:r xmlns:w="http://schemas.openxmlformats.org/wordprocessingml/2006/main">
        <w:t xml:space="preserve">2. கீழ்ப்படிதலுடன் வாழ்வது: கடவுளின் விருப்பத்தைப் பின்பற்றுதல்</w:t>
      </w:r>
    </w:p>
    <w:p/>
    <w:p>
      <w:r xmlns:w="http://schemas.openxmlformats.org/wordprocessingml/2006/main">
        <w:t xml:space="preserve">1. யாக்கோபு 1:22 - நீங்கள் உங்களை ஏமாற்றிக் கொள்ளாமல், வசனத்தைக் கேட்பவர்களாய் இருங்கள்.</w:t>
      </w:r>
    </w:p>
    <w:p/>
    <w:p>
      <w:r xmlns:w="http://schemas.openxmlformats.org/wordprocessingml/2006/main">
        <w:t xml:space="preserve">2. யோவான் 14:15 - நீங்கள் என்னில் அன்பாயிருந்தால், என் கட்டளைகளைக் கைக்கொள்ளுவீர்கள்.</w:t>
      </w:r>
    </w:p>
    <w:p/>
    <w:p>
      <w:r xmlns:w="http://schemas.openxmlformats.org/wordprocessingml/2006/main">
        <w:t xml:space="preserve">உபாகமம் 12ஐ பின்வரும் மூன்று பத்திகளில், சுட்டிக்காட்டப்பட்ட வசனங்களுடன் சுருக்கமாகக் கூறலாம்:</w:t>
      </w:r>
    </w:p>
    <w:p/>
    <w:p>
      <w:r xmlns:w="http://schemas.openxmlformats.org/wordprocessingml/2006/main">
        <w:t xml:space="preserve">பத்தி 1: உபாகமம் 12:1-14 வழிபாட்டின் மையப்படுத்தலையும், பலி செலுத்துவதற்கான சரியான இடத்தையும் வலியுறுத்துகிறது. இஸ்ரவேலர்கள் அப்புறப்படுத்தப் போகும் கானானிய தேசங்களின் பலிபீடங்கள், தூண்கள் மற்றும் புனித மரங்களை முற்றிலுமாக அழிக்கும்படி மோசே அவர்களுக்கு அறிவுறுத்துகிறார். ஆராதனை மற்றும் பலிக்காக தம் பெயரை நிலைநிறுத்த யெகோவா தேர்ந்தெடுக்கும் இடத்தைத் தேடும்படி அவர்களுக்குக் கட்டளையிடுகிறார். வேறு எங்கும் பலி செலுத்துவதை எதிர்த்து மோசஸ் எச்சரிக்கிறார், மேலும் அவர்கள் தங்கள் காணிக்கைகளை இந்த நியமிக்கப்பட்ட இடத்திற்கு மட்டுமே கொண்டு வர வேண்டும் என்று வலியுறுத்துகிறார்.</w:t>
      </w:r>
    </w:p>
    <w:p/>
    <w:p>
      <w:r xmlns:w="http://schemas.openxmlformats.org/wordprocessingml/2006/main">
        <w:t xml:space="preserve">பத்தி 2: உபாகமம் 12:15-28 இல் தொடர்ந்து, மோசஸ் அவர்களின் தியாக முறையின் ஒரு பகுதியாக இறைச்சி சாப்பிடுவதற்கான வழிகாட்டுதல்களை வழங்குகிறது. அவர் தங்கள் சொந்த நகரங்களுக்குள் உணவுக்காக விலங்குகளை வெட்ட அனுமதிக்கிறார், ஆனால் உயிரைக் குறிக்கும் இரத்தத்தை உட்கொள்வதற்கு எதிராக எச்சரிக்கிறார். மோசஸ் அவர்கள் இரத்தத்தை தண்ணீரைப் போல தரையில் ஊற்ற வேண்டும் என்றும், குறிப்பிட்ட வழிபாட்டுத் தலத்தில் பிரசாதமாக அளித்த பிறகே இறைச்சியை உண்ண வேண்டும் என்றும் வலியுறுத்துகிறார்.</w:t>
      </w:r>
    </w:p>
    <w:p/>
    <w:p>
      <w:r xmlns:w="http://schemas.openxmlformats.org/wordprocessingml/2006/main">
        <w:t xml:space="preserve">பத்தி 3: உபாகமம் 12, புறமத பழக்கவழக்கங்களைப் பின்பற்றுவதற்கு எதிராக அல்லது உருவ வழிபாட்டை ஊக்குவிக்கும் தவறான தீர்க்கதரிசிகளால் வஞ்சிக்கப்படுவதற்கு எதிராக மோசஸ் எச்சரிப்புடன் முடிவடைகிறது. இந்த தேசங்கள் தங்கள் தெய்வங்களுக்கு எவ்வாறு சேவை செய்தார்கள் என்பதைப் பற்றி விசாரிக்க வேண்டாம், மாறாக யெகோவாவின் கட்டளைகளுக்கு உண்மையாக இருக்குமாறு அவர் அவர்களைத் தூண்டுகிறார். மோசே கீழ்ப்படிதலை ஊக்குவிக்கிறார், கீழ்ப்படிதலின் மூலம் அவர்கள் கடவுளால் வாக்களிக்கப்பட்ட தேசத்தை உடைமையாக்கி அனுபவிப்பார்கள் என்பதை வலியுறுத்துகிறார்.</w:t>
      </w:r>
    </w:p>
    <w:p/>
    <w:p>
      <w:r xmlns:w="http://schemas.openxmlformats.org/wordprocessingml/2006/main">
        <w:t xml:space="preserve">சுருக்கமாக:</w:t>
      </w:r>
    </w:p>
    <w:p>
      <w:r xmlns:w="http://schemas.openxmlformats.org/wordprocessingml/2006/main">
        <w:t xml:space="preserve">உபாகமம் 12 வழங்குகிறது:</w:t>
      </w:r>
    </w:p>
    <w:p>
      <w:r xmlns:w="http://schemas.openxmlformats.org/wordprocessingml/2006/main">
        <w:t xml:space="preserve">கானானிய பலிபீடங்களை அழித்து வழிபாட்டை மையப்படுத்துதல்;</w:t>
      </w:r>
    </w:p>
    <w:p>
      <w:r xmlns:w="http://schemas.openxmlformats.org/wordprocessingml/2006/main">
        <w:t xml:space="preserve">பலியிடும் முறைக்கான வழிகாட்டுதல்கள் சரியான இடம்;</w:t>
      </w:r>
    </w:p>
    <w:p>
      <w:r xmlns:w="http://schemas.openxmlformats.org/wordprocessingml/2006/main">
        <w:t xml:space="preserve">உருவ வழிபாட்டுக்கு எதிரான எச்சரிக்கை கீழ்ப்படிதல் நிலத்தை உடைமையாக்கும்.</w:t>
      </w:r>
    </w:p>
    <w:p/>
    <w:p>
      <w:r xmlns:w="http://schemas.openxmlformats.org/wordprocessingml/2006/main">
        <w:t xml:space="preserve">கானானிய பலிபீடங்களை அழித்து, நியமிக்கப்பட்ட இடத்தைத் தேடும் வழிபாட்டை மையப்படுத்துவதில் வலியுறுத்தல்;</w:t>
      </w:r>
    </w:p>
    <w:p>
      <w:r xmlns:w="http://schemas.openxmlformats.org/wordprocessingml/2006/main">
        <w:t xml:space="preserve">நகரங்களுக்குள் இறைச்சியை உண்பது, இரத்தம் உட்கொள்வதைத் தவிர்ப்பது போன்ற வழிகாட்டுதல்கள்;</w:t>
      </w:r>
    </w:p>
    <w:p>
      <w:r xmlns:w="http://schemas.openxmlformats.org/wordprocessingml/2006/main">
        <w:t xml:space="preserve">விக்கிரக ஆராதனைக்கு எதிரான எச்சரிக்கை, யெகோவாவின் கட்டளைகளுக்கு விசுவாசம் மற்றும் வாக்குறுதியளிக்கப்பட்ட தேசத்தை உடைமையாக்குதல்.</w:t>
      </w:r>
    </w:p>
    <w:p/>
    <w:p>
      <w:r xmlns:w="http://schemas.openxmlformats.org/wordprocessingml/2006/main">
        <w:t xml:space="preserve">இந்த அத்தியாயம் வழிபாட்டை மையப்படுத்துதல், தியாக முறைக்கான வழிகாட்டுதல்கள் மற்றும் உருவ வழிபாட்டுக்கு எதிரான எச்சரிக்கை ஆகியவற்றை மையமாகக் கொண்டுள்ளது. உபாகமம் 12 இல், மோசே இஸ்ரவேலர்களை அவர்கள் அப்புறப்படுத்தவிருக்கும் கானானிய தேசங்களின் பலிபீடங்கள், தூண்கள் மற்றும் புனித மரங்களை முற்றிலுமாக அழிக்க அறிவுறுத்துகிறார். ஆராதனை மற்றும் பலிக்காக தம் பெயரை நிலைநிறுத்த யெகோவா தேர்ந்தெடுக்கும் இடத்தைத் தேடும்படி அவர்களுக்குக் கட்டளையிடுகிறார். வேறு எங்கும் பலி செலுத்துவதை எதிர்த்து மோசஸ் எச்சரிக்கிறார், மேலும் அவர்கள் தங்கள் காணிக்கைகளை இந்த நியமிக்கப்பட்ட இடத்திற்கு மட்டுமே கொண்டு வர வேண்டும் என்று வலியுறுத்துகிறார்.</w:t>
      </w:r>
    </w:p>
    <w:p/>
    <w:p>
      <w:r xmlns:w="http://schemas.openxmlformats.org/wordprocessingml/2006/main">
        <w:t xml:space="preserve">உபாகமம் 12 இல் தொடர்ந்து, மோசஸ் அவர்களின் தியாக முறையின் ஒரு பகுதியாக இறைச்சி சாப்பிடுவதற்கான வழிகாட்டுதல்களை வழங்குகிறது. அவர் தங்கள் சொந்த நகரங்களுக்குள் உணவுக்காக விலங்குகளை வெட்ட அனுமதிக்கிறார், ஆனால் உயிரைக் குறிக்கும் இரத்தத்தை உட்கொள்வதற்கு எதிராக எச்சரிக்கிறார். மோசஸ் அவர்கள் இரத்தத்தை தண்ணீரைப் போல தரையில் ஊற்ற வேண்டும் என்றும், குறிப்பிட்ட வழிபாட்டுத் தலத்தில் பிரசாதமாக அளித்த பிறகே இறைச்சியை உண்ண வேண்டும் என்றும் வலியுறுத்துகிறார்.</w:t>
      </w:r>
    </w:p>
    <w:p/>
    <w:p>
      <w:r xmlns:w="http://schemas.openxmlformats.org/wordprocessingml/2006/main">
        <w:t xml:space="preserve">உபாகமம் 12, புறமத பழக்கவழக்கங்களைப் பின்பற்றுவதற்கு எதிராக அல்லது உருவ வழிபாட்டை ஊக்குவிக்கும் பொய்யான தீர்க்கதரிசிகளால் வஞ்சிக்கப்படுவதற்கு எதிராக மோசே எச்சரிப்பதோடு முடிகிறது. இந்த தேசங்கள் தங்கள் தெய்வங்களுக்கு எவ்வாறு சேவை செய்தார்கள் என்பதைப் பற்றி விசாரிக்க வேண்டாம், மாறாக யெகோவாவின் கட்டளைகளுக்கு உண்மையாக இருக்குமாறு அவர் அவர்களைத் தூண்டுகிறார். கடவுளால் வாக்களிக்கப்பட்ட தேசத்தை உடைமையாக்குவதற்கும் அனுபவிப்பதற்கும் கீழ்ப்படிதலை மோசே ஊக்குவிக்கிறார், கீழ்ப்படிவதன் மூலம் அவருடைய உடன்படிக்கையின் வாக்குறுதிகளின்படி அவர்கள் தங்கள் சுதந்தரத்தைப் பாதுகாப்பார்கள் என்பதை வலியுறுத்துகிறார்.</w:t>
      </w:r>
    </w:p>
    <w:p/>
    <w:p>
      <w:r xmlns:w="http://schemas.openxmlformats.org/wordprocessingml/2006/main">
        <w:t xml:space="preserve">உபாகமம் 12:1 உங்கள் பிதாக்களின் தேவனாகிய கர்த்தர் உங்களுக்குச் சுதந்தரமாகக் கொடுக்கும் தேசத்தில் நீங்கள் பூமியில் வாழும் நாளெல்லாம் நீங்கள் செய்யவேண்டிய நியமங்களும் நியாயங்களும் இவைகளே.</w:t>
      </w:r>
    </w:p>
    <w:p/>
    <w:p>
      <w:r xmlns:w="http://schemas.openxmlformats.org/wordprocessingml/2006/main">
        <w:t xml:space="preserve">இறைவனின் கட்டளைகளைக் கடைப்பிடிக்கவும், அவருடைய விருப்பத்தின்படி வாழவும் இந்த பகுதி மக்களை ஊக்குவிக்கிறது.</w:t>
      </w:r>
    </w:p>
    <w:p/>
    <w:p>
      <w:r xmlns:w="http://schemas.openxmlformats.org/wordprocessingml/2006/main">
        <w:t xml:space="preserve">1. கடவுளின் விருப்பத்திற்குக் கீழ்ப்படிதல்: அவருடைய கட்டளைகளின்படி வாழ்வது</w:t>
      </w:r>
    </w:p>
    <w:p/>
    <w:p>
      <w:r xmlns:w="http://schemas.openxmlformats.org/wordprocessingml/2006/main">
        <w:t xml:space="preserve">2. கீழ்ப்படிதலின் ஆசீர்வாதம்: கடவுளின் வழிகளைப் பின்பற்றுவதில் மகிழ்ச்சியைக் கண்டறிதல்</w:t>
      </w:r>
    </w:p>
    <w:p/>
    <w:p>
      <w:r xmlns:w="http://schemas.openxmlformats.org/wordprocessingml/2006/main">
        <w:t xml:space="preserve">1. யோசுவா 1:8 - "இந்த நியாயப்பிரமாணப் புத்தகம் உன் வாயிலிருந்து நீங்காது, இரவும் பகலும் அதைத் தியானிப்பாய்.</w:t>
      </w:r>
    </w:p>
    <w:p/>
    <w:p>
      <w:r xmlns:w="http://schemas.openxmlformats.org/wordprocessingml/2006/main">
        <w:t xml:space="preserve">உபாகமம் 12:2 உயரமான மலைகளிலும், குன்றுகளிலும், பச்சை மரத்தின் கீழும், நீங்கள் சுதந்தரித்துக்கொள்ளும் ஜாதிகள் தங்கள் தெய்வங்களைச் சேவித்த இடங்களையெல்லாம் முற்றிலும் அழித்துப்போடுவீர்கள்.</w:t>
      </w:r>
    </w:p>
    <w:p/>
    <w:p>
      <w:r xmlns:w="http://schemas.openxmlformats.org/wordprocessingml/2006/main">
        <w:t xml:space="preserve">இஸ்ரவேலர்கள் கைப்பற்றிய தேசங்கள் தங்கள் தெய்வங்களை வணங்கும் எல்லா இடங்களையும் அழிக்கும்படி கடவுள் கட்டளையிடுகிறார்.</w:t>
      </w:r>
    </w:p>
    <w:p/>
    <w:p>
      <w:r xmlns:w="http://schemas.openxmlformats.org/wordprocessingml/2006/main">
        <w:t xml:space="preserve">1. பொய் வழிபாட்டை அழிக்க கடவுள் கட்டளை</w:t>
      </w:r>
    </w:p>
    <w:p/>
    <w:p>
      <w:r xmlns:w="http://schemas.openxmlformats.org/wordprocessingml/2006/main">
        <w:t xml:space="preserve">2. கடவுளுக்குக் கீழ்ப்படிவதன் முக்கியத்துவம்</w:t>
      </w:r>
    </w:p>
    <w:p/>
    <w:p>
      <w:r xmlns:w="http://schemas.openxmlformats.org/wordprocessingml/2006/main">
        <w:t xml:space="preserve">1. யோசுவா 24:15-16 - நீங்கள் யாரை சேவிப்பீர்கள் என்பதை இந்நாளில் தேர்ந்தெடுங்கள்; நானும் என் வீட்டாரும் கர்த்தருக்குச் சேவை செய்வோம்.</w:t>
      </w:r>
    </w:p>
    <w:p/>
    <w:p>
      <w:r xmlns:w="http://schemas.openxmlformats.org/wordprocessingml/2006/main">
        <w:t xml:space="preserve">2. ஏசாயா 55:6-7 - கர்த்தரைக் காணும்போது அவரைத் தேடுங்கள், அவர் சமீபமாயிருக்கையில் அவரை நோக்கிக் கூப்பிடுங்கள்; அவன் மீது கருணை காட்டுவான்; எங்கள் கடவுளுக்கு, அவர் நிறைய மன்னிப்பார்.</w:t>
      </w:r>
    </w:p>
    <w:p/>
    <w:p>
      <w:r xmlns:w="http://schemas.openxmlformats.org/wordprocessingml/2006/main">
        <w:t xml:space="preserve">உபாகமம் 12:3 அவர்களுடைய பலிபீடங்களை இடித்து, அவர்கள் தூண்களை உடைத்து, அவர்களுடைய தோப்புகளை அக்கினியால் சுட்டெரிப்பீர்கள்; அவர்களுடைய தெய்வங்களின் சிலைகளை வெட்டி, அவற்றின் பெயர்களை அந்த இடத்திலிருந்து அழித்துவிடுவீர்கள்.</w:t>
      </w:r>
    </w:p>
    <w:p/>
    <w:p>
      <w:r xmlns:w="http://schemas.openxmlformats.org/wordprocessingml/2006/main">
        <w:t xml:space="preserve">இஸ்ரவேலர்கள் தங்கள் தேசத்தில் உள்ள பொய்க் கடவுள்களின் சிலைகளையோ அல்லது சின்னங்களையோ அழிக்கும்படி அறிவுறுத்தப்படுகிறார்கள்.</w:t>
      </w:r>
    </w:p>
    <w:p/>
    <w:p>
      <w:r xmlns:w="http://schemas.openxmlformats.org/wordprocessingml/2006/main">
        <w:t xml:space="preserve">1. "பொய் சிலைகளை அகற்றும் சக்தி"</w:t>
      </w:r>
    </w:p>
    <w:p/>
    <w:p>
      <w:r xmlns:w="http://schemas.openxmlformats.org/wordprocessingml/2006/main">
        <w:t xml:space="preserve">2. "அர்ப்பணிப்புக்கான அழைப்பு: பொய்யான கடவுள்களை நிராகரித்தல்"</w:t>
      </w:r>
    </w:p>
    <w:p/>
    <w:p>
      <w:r xmlns:w="http://schemas.openxmlformats.org/wordprocessingml/2006/main">
        <w:t xml:space="preserve">1. 1 கொரிந்தியர் 10:14-15 - "ஆகையால், என் பிரியமானவர்களே, விக்கிரக ஆராதனையை விட்டு ஓடிப்போங்கள். நான் ஞானிகளைப் போல் பேசுகிறேன்; நான் சொல்வதை நீங்களே தீர்மானியுங்கள்."</w:t>
      </w:r>
    </w:p>
    <w:p/>
    <w:p>
      <w:r xmlns:w="http://schemas.openxmlformats.org/wordprocessingml/2006/main">
        <w:t xml:space="preserve">2. வெளிப்படுத்துதல் 2:14-15 - "ஆனால், பலியிடப்பட்டதை உண்பதற்கு இஸ்ரவேல் புத்திரருக்கு முன்பாக முட்டுக்கட்டை போட பாலாக்கிற்குக் கற்பித்த பிலேயாமின் கோட்பாட்டைக் கடைப்பிடிப்பவர்கள் உங்களிடம் இருப்பதால், உங்களுக்கு எதிராக எனக்கு சில விஷயங்கள் உள்ளன. சிலைகள், மற்றும் பாலியல் ஒழுக்கக்கேடு செய்ய."</w:t>
      </w:r>
    </w:p>
    <w:p/>
    <w:p>
      <w:r xmlns:w="http://schemas.openxmlformats.org/wordprocessingml/2006/main">
        <w:t xml:space="preserve">உபாகமம் 12:4 உங்கள் தேவனாகிய கர்த்தருக்கு அப்படிச் செய்யவேண்டாம்.</w:t>
      </w:r>
    </w:p>
    <w:p/>
    <w:p>
      <w:r xmlns:w="http://schemas.openxmlformats.org/wordprocessingml/2006/main">
        <w:t xml:space="preserve">இப்பகுதி உருவ வழிபாட்டுக்கு எதிராக எச்சரிக்கிறது மற்றும் கடவுளுக்குக் கீழ்ப்படிவதைக் கட்டளையிடுகிறது.</w:t>
      </w:r>
    </w:p>
    <w:p/>
    <w:p>
      <w:r xmlns:w="http://schemas.openxmlformats.org/wordprocessingml/2006/main">
        <w:t xml:space="preserve">1. உருவ வழிபாட்டின் ஆபத்து: கடவுளை மட்டும் வணங்கக் கற்றுக்கொள்வது</w:t>
      </w:r>
    </w:p>
    <w:p/>
    <w:p>
      <w:r xmlns:w="http://schemas.openxmlformats.org/wordprocessingml/2006/main">
        <w:t xml:space="preserve">2. கீழ்ப்படிதலின் சக்தி: கடவுளின் அன்பு மற்றும் கவனிப்பில் நம்பிக்கை வைத்தல்</w:t>
      </w:r>
    </w:p>
    <w:p/>
    <w:p>
      <w:r xmlns:w="http://schemas.openxmlformats.org/wordprocessingml/2006/main">
        <w:t xml:space="preserve">1. ஏசாயா 44:6-8 - கடவுளை மட்டும் வணங்குதல்</w:t>
      </w:r>
    </w:p>
    <w:p/>
    <w:p>
      <w:r xmlns:w="http://schemas.openxmlformats.org/wordprocessingml/2006/main">
        <w:t xml:space="preserve">2. ரோமர் 8:28 - கடவுளின் அன்பு மற்றும் கவனிப்பில் நம்பிக்கை வைத்தல்</w:t>
      </w:r>
    </w:p>
    <w:p/>
    <w:p>
      <w:r xmlns:w="http://schemas.openxmlformats.org/wordprocessingml/2006/main">
        <w:t xml:space="preserve">உபாகமம் 12:5 உங்கள் தேவனாகிய கர்த்தர் தம்முடைய நாமத்தை வைக்கும்படி, உங்கள் எல்லா கோத்திரங்களிலிருந்தும் தெரிந்துகொள்ளும் இடத்தை, அவருடைய வாசஸ்தலத்திற்குத் தேடுங்கள், அங்கே நீங்கள் வருவீர்கள்.</w:t>
      </w:r>
    </w:p>
    <w:p/>
    <w:p>
      <w:r xmlns:w="http://schemas.openxmlformats.org/wordprocessingml/2006/main">
        <w:t xml:space="preserve">கடவுள் தனது பெயரை வைக்க ஒரு இடத்தை தேர்ந்தெடுத்துள்ளார், நாம் தேடி அந்த இடத்திற்கு செல்ல வேண்டும்.</w:t>
      </w:r>
    </w:p>
    <w:p/>
    <w:p>
      <w:r xmlns:w="http://schemas.openxmlformats.org/wordprocessingml/2006/main">
        <w:t xml:space="preserve">1. தேவனுடைய சித்தத்தைத் தேடிப் பின்பற்றுங்கள்</w:t>
      </w:r>
    </w:p>
    <w:p/>
    <w:p>
      <w:r xmlns:w="http://schemas.openxmlformats.org/wordprocessingml/2006/main">
        <w:t xml:space="preserve">2. கடவுளின் இருப்பிடத்தைக் கண்டுபிடித்து ஏற்றுக்கொள்வது</w:t>
      </w:r>
    </w:p>
    <w:p/>
    <w:p>
      <w:r xmlns:w="http://schemas.openxmlformats.org/wordprocessingml/2006/main">
        <w:t xml:space="preserve">1. உபாகமம் 12:5</w:t>
      </w:r>
    </w:p>
    <w:p/>
    <w:p>
      <w:r xmlns:w="http://schemas.openxmlformats.org/wordprocessingml/2006/main">
        <w:t xml:space="preserve">2. யோசுவா 24:15-16 கர்த்தரைச் சேவிப்பது உங்களுக்கு விரும்பத்தகாததாகத் தோன்றினால், யூப்ரடீஸுக்கு அப்பால் உங்கள் மூதாதையர்கள் வழிபட்ட தெய்வங்களா அல்லது எமோரியர்களின் தெய்வங்களா, யாருடைய தேசத்தில் நீங்கள் சேவித்தீர்கள் என்பதை இந்த நாளில் நீங்களே தேர்ந்துகொள்ளுங்கள். வாழ்கின்றனர். ஆனால் நானும் என் வீட்டாரும் கர்த்தருக்குச் சேவை செய்வோம்.</w:t>
      </w:r>
    </w:p>
    <w:p/>
    <w:p>
      <w:r xmlns:w="http://schemas.openxmlformats.org/wordprocessingml/2006/main">
        <w:t xml:space="preserve">உபாகமம் 12:6 அங்கே உங்கள் சர்வாங்க தகனபலிகளையும், உங்கள் பலிகளையும், தசமபாகங்களையும், உங்கள் கைகளின் பலிகளையும், உங்கள் பொருத்தனைகளையும், உங்கள் விருப்பப் பலிகளையும், உங்கள் ஆடுமாடுகளின் தலைசிறந்தவர்களையும் கொண்டுவாருங்கள்.</w:t>
      </w:r>
    </w:p>
    <w:p/>
    <w:p>
      <w:r xmlns:w="http://schemas.openxmlformats.org/wordprocessingml/2006/main">
        <w:t xml:space="preserve">இஸ்ரவேலர்கள் தங்கள் சர்வாங்க தகனபலிகள், பலிகள், தசமபாகம், பலிகள், சபதங்கள், விருப்பப் பலிகள், தங்கள் ஆடுமாடுகள் மற்றும் மந்தைகளின் முதல் குட்டிகளை கர்த்தர் தேர்ந்தெடுக்கும் இடத்திற்கு கொண்டு வரும்படி அறிவுறுத்தப்படுகிறார்கள்.</w:t>
      </w:r>
    </w:p>
    <w:p/>
    <w:p>
      <w:r xmlns:w="http://schemas.openxmlformats.org/wordprocessingml/2006/main">
        <w:t xml:space="preserve">1. நமது காணிக்கைகளுக்கான கடவுளின் திட்டம்: கீழ்ப்படிதல் மற்றும் தியாகம்</w:t>
      </w:r>
    </w:p>
    <w:p/>
    <w:p>
      <w:r xmlns:w="http://schemas.openxmlformats.org/wordprocessingml/2006/main">
        <w:t xml:space="preserve">2. கர்த்தருக்குக் கொடுப்பது: நம்முடைய தசமபாகங்கள் மற்றும் காணிக்கைகளால் கடவுளைக் கனப்படுத்துதல்</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உபாகமம் 12:7 அங்கே உங்கள் தேவனாகிய கர்த்தரின் சந்நிதியில் புசித்து, நீங்களும் உங்கள் வீட்டாரும் உங்கள் தேவனாகிய கர்த்தர் உங்களை ஆசீர்வதித்த எல்லாவற்றிலும் நீங்கள் களிகூருவீர்கள்.</w:t>
      </w:r>
    </w:p>
    <w:p/>
    <w:p>
      <w:r xmlns:w="http://schemas.openxmlformats.org/wordprocessingml/2006/main">
        <w:t xml:space="preserve">இஸ்ரவேலர்கள் தங்கள் குடும்பங்களோடு கர்த்தருடைய சந்நிதியில் உண்பதன் மூலம், தேவன் அவர்களுக்குக் கொடுத்த ஆசீர்வாதத்தில் மகிழ்ச்சியடையும்படி இஸ்ரவேலர்களை இந்தப் பகுதி ஊக்குவிக்கிறது.</w:t>
      </w:r>
    </w:p>
    <w:p/>
    <w:p>
      <w:r xmlns:w="http://schemas.openxmlformats.org/wordprocessingml/2006/main">
        <w:t xml:space="preserve">1. கடவுளின் ஆசீர்வாதத்தின் மகிழ்ச்சி - கடவுள் நமக்கு அளித்த பரிசுகளைக் கொண்டாடுதல்</w:t>
      </w:r>
    </w:p>
    <w:p/>
    <w:p>
      <w:r xmlns:w="http://schemas.openxmlformats.org/wordprocessingml/2006/main">
        <w:t xml:space="preserve">2. குடும்பத்துடன் மகிழ்ச்சியாக இருத்தல் - நாம் நேசிப்பவர்களுடன் கூடி பகிர்ந்து கொள்வதற்கான தருணங்களை மகிழ்வித்தல்</w:t>
      </w:r>
    </w:p>
    <w:p/>
    <w:p>
      <w:r xmlns:w="http://schemas.openxmlformats.org/wordprocessingml/2006/main">
        <w:t xml:space="preserve">1. சங்கீதம் 28:7 - கர்த்தர் என் பெலனும் என் கேடகமுமாயிருக்கிறார்; என் இதயம் அவரை நம்புகிறது, நான் உதவி பெற்றேன்.</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உபாகமம் 12:8 இன்று நாம் இங்கே செய்கிற எல்லாக் காரியங்களுக்கும் பிறகு, அவனவன் தன் பார்வைக்குச் செம்மையானதைச் செய்யவேண்டாம்.</w:t>
      </w:r>
    </w:p>
    <w:p/>
    <w:p>
      <w:r xmlns:w="http://schemas.openxmlformats.org/wordprocessingml/2006/main">
        <w:t xml:space="preserve">இந்த பத்தி நமக்கு நினைவூட்டுகிறது, நம்முடைய சொந்த தீர்ப்பையோ அல்லது விருப்பங்களையோ பின்பற்ற வேண்டாம், ஆனால் கடவுளின் விருப்பத்தை தேடுங்கள்.</w:t>
      </w:r>
    </w:p>
    <w:p/>
    <w:p>
      <w:r xmlns:w="http://schemas.openxmlformats.org/wordprocessingml/2006/main">
        <w:t xml:space="preserve">1. "நமது சொந்த வழி எப்போதும் கடவுளின் வழி அல்ல"</w:t>
      </w:r>
    </w:p>
    <w:p/>
    <w:p>
      <w:r xmlns:w="http://schemas.openxmlformats.org/wordprocessingml/2006/main">
        <w:t xml:space="preserve">2. "சுய நீதியின் ஆபத்து"</w:t>
      </w:r>
    </w:p>
    <w:p/>
    <w:p>
      <w:r xmlns:w="http://schemas.openxmlformats.org/wordprocessingml/2006/main">
        <w:t xml:space="preserve">1. சங்கீதம் 119:105 - "உம்முடைய வார்த்தை என் கால்களுக்கு விளக்கு, என் பாதையில் வெளிச்சம்."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உயர்ந்தவைகளோ, அப்படியே உங்கள் வழிகளைவிட என் வழிகளும், என் எண்ணங்களைவிட என் வழிகளும் உயர்ந்தவை. உங்கள் எண்ணங்கள்."</w:t>
      </w:r>
    </w:p>
    <w:p/>
    <w:p>
      <w:r xmlns:w="http://schemas.openxmlformats.org/wordprocessingml/2006/main">
        <w:t xml:space="preserve">உபாகமம் 12:9 உங்கள் தேவனாகிய கர்த்தர் உங்களுக்குக் கொடுக்கும் இளைப்பாறுதலுக்கும் சுதந்தரத்துக்கும் நீங்கள் இன்னும் வரவில்லை.</w:t>
      </w:r>
    </w:p>
    <w:p/>
    <w:p>
      <w:r xmlns:w="http://schemas.openxmlformats.org/wordprocessingml/2006/main">
        <w:t xml:space="preserve">தேவனுடைய ஜனங்கள் கர்த்தரால் தங்களுக்கு வாக்களிக்கப்பட்ட வாக்குத்தத்த தேசத்திற்கு இன்னும் வரவில்லை.</w:t>
      </w:r>
    </w:p>
    <w:p/>
    <w:p>
      <w:r xmlns:w="http://schemas.openxmlformats.org/wordprocessingml/2006/main">
        <w:t xml:space="preserve">1. கடவுளின் உண்மைத்தன்மை: இறைவனின் வாக்குறுதிகளில் நம்பிக்கை வைத்தல்</w:t>
      </w:r>
    </w:p>
    <w:p/>
    <w:p>
      <w:r xmlns:w="http://schemas.openxmlformats.org/wordprocessingml/2006/main">
        <w:t xml:space="preserve">2. ஓய்வைத் தொடர ஒரு அழைப்பு: கடவுளின் ஏற்பாட்டில் திருப்தியைக் கண்டறிதல்</w:t>
      </w:r>
    </w:p>
    <w:p/>
    <w:p>
      <w:r xmlns:w="http://schemas.openxmlformats.org/wordprocessingml/2006/main">
        <w:t xml:space="preserve">1. எபிரேயர் 4:3-5 - நான் என் கோபத்திலே ஆணையிட்டபடியே, உலகம் உண்டானதுமுதல் அவருடைய கிரியைகள் முடிவடைந்தாலும், அவர்கள் என் இளைப்பாறுதலுக்குள் பிரவேசிப்பதில்லை என்று தேவன் சொன்னபடியே, விசுவாசிக்கிற நாம் அந்த இளைப்பாறுதலுக்குள் பிரவேசிக்கிறோம்.</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உபாகமம் 12:10 நீங்கள் யோர்தானைக் கடந்து, உங்கள் தேவனாகிய கர்த்தர் உங்களுக்குச் சுதந்தரமாகக் கொடுக்கும் தேசத்தில் வாசம்பண்ணும்போதும், சுற்றிலும் இருக்கிற உங்கள் சத்துருக்கள் எல்லாவற்றிலிருந்தும் அவர் உங்களுக்கு இளைப்பாறுதல் தரும்போதும், நீங்கள் சுகமாய்க் குடியிருப்பீர்கள்;</w:t>
      </w:r>
    </w:p>
    <w:p/>
    <w:p>
      <w:r xmlns:w="http://schemas.openxmlformats.org/wordprocessingml/2006/main">
        <w:t xml:space="preserve">இஸ்ரவேலர்கள் யோர்தான் நதியைக் கடந்து, கடவுளால் வாக்களிக்கப்பட்ட தேசத்தில் குடியேறும்போது, அவர்கள் எதிரிகளிடமிருந்து ஓய்வும் அமைதியும் பெறுவார்கள்.</w:t>
      </w:r>
    </w:p>
    <w:p/>
    <w:p>
      <w:r xmlns:w="http://schemas.openxmlformats.org/wordprocessingml/2006/main">
        <w:t xml:space="preserve">1. ஓய்வு மற்றும் பாதுகாப்பு பற்றிய கடவுளின் வாக்குறுதிகள்</w:t>
      </w:r>
    </w:p>
    <w:p/>
    <w:p>
      <w:r xmlns:w="http://schemas.openxmlformats.org/wordprocessingml/2006/main">
        <w:t xml:space="preserve">2. கடவுளின் பாதுகாப்பு மற்றும் ஆசீர்வாதம்</w:t>
      </w:r>
    </w:p>
    <w:p/>
    <w:p>
      <w:r xmlns:w="http://schemas.openxmlformats.org/wordprocessingml/2006/main">
        <w:t xml:space="preserve">1. ஏசாயா 26:3 - உம்மை நம்புகிற யாவரையும், உன்மேல் நிலைத்திருக்கிற எண்ணங்களையும், பூரண சமாதானத்தில் காத்துக்கொள்வாய்!</w:t>
      </w:r>
    </w:p>
    <w:p/>
    <w:p>
      <w:r xmlns:w="http://schemas.openxmlformats.org/wordprocessingml/2006/main">
        <w:t xml:space="preserve">2. சங்கீதம் 91:4 - அவர் தம் இறகுகளால் உன்னை மூடுவார். அவர் தனது சிறகுகளால் உங்களுக்கு அடைக்கலம் கொடுப்பார். அவருடைய உண்மையுள்ள வாக்குறுதிகள் உங்கள் கவசமும் பாதுகாப்பும் ஆகும்.</w:t>
      </w:r>
    </w:p>
    <w:p/>
    <w:p>
      <w:r xmlns:w="http://schemas.openxmlformats.org/wordprocessingml/2006/main">
        <w:t xml:space="preserve">உபாகமம் 12:11 உங்கள் தேவனாகிய கர்த்தர் தம்முடைய நாமத்தை அங்கே நிலைநிறுத்துவதற்குத் தெரிந்துகொள்ளும் ஒரு இடம் இருக்கும்; நான் உங்களுக்குக் கட்டளையிடும் அனைத்தையும் அங்கே கொண்டு வருவீர்கள்; உங்கள் சர்வாங்க தகனபலிகளும், உங்கள் பலிகளும், உங்கள் தசமபாகங்களும், உங்கள் கையின் பலிகளும், நீங்கள் கர்த்தருக்குச் செய்யும் உங்கள் விருப்பமான யாவும்.</w:t>
      </w:r>
    </w:p>
    <w:p/>
    <w:p>
      <w:r xmlns:w="http://schemas.openxmlformats.org/wordprocessingml/2006/main">
        <w:t xml:space="preserve">சர்வாங்க தகனபலி, பலி, தசமபாகம், பலி, சபதம் போன்றவற்றைத் தாம் தேர்ந்தெடுக்கும் இடத்திற்குக் கொண்டுவரும்படி கடவுள் தம் மக்களுக்குக் கட்டளையிடுகிறார்.</w:t>
      </w:r>
    </w:p>
    <w:p/>
    <w:p>
      <w:r xmlns:w="http://schemas.openxmlformats.org/wordprocessingml/2006/main">
        <w:t xml:space="preserve">1. கர்த்தருடைய கட்டளைகளின்படி வாழ கற்றுக்கொள்வது</w:t>
      </w:r>
    </w:p>
    <w:p/>
    <w:p>
      <w:r xmlns:w="http://schemas.openxmlformats.org/wordprocessingml/2006/main">
        <w:t xml:space="preserve">2. நன்றியுணர்வும் கீழ்ப்படிதலும் கொண்ட வாழ்க்கை வாழ்தல்</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உபாகமம் 12:12 நீங்களும், உங்கள் குமாரரும், உங்கள் குமாரத்திகளும், உங்கள் வேலைக்காரரும், உங்கள் வேலைக்காரிகளும், உங்கள் வாசல்களில் இருக்கிற லேவியரும், உங்கள் தேவனாகிய கர்த்தருக்கு முன்பாகக் களிகூருங்கள்; உங்களுடன் அவருக்கு எந்தப் பங்கும் சொத்தும் இல்லை.</w:t>
      </w:r>
    </w:p>
    <w:p/>
    <w:p>
      <w:r xmlns:w="http://schemas.openxmlformats.org/wordprocessingml/2006/main">
        <w:t xml:space="preserve">இஸ்ரவேல் ஜனங்கள் கர்த்தருக்கு முன்பாக மகிழும்படியும், வேலைக்காரர்கள் மற்றும் லேவியர்கள் உட்பட தங்கள் குடும்ப உறுப்பினர்கள் அனைவரையும் சேர்த்துக்கொள்ளும்படியும் இந்தப் பகுதி அறிவுறுத்துகிறது.</w:t>
      </w:r>
    </w:p>
    <w:p/>
    <w:p>
      <w:r xmlns:w="http://schemas.openxmlformats.org/wordprocessingml/2006/main">
        <w:t xml:space="preserve">1. இறைவனில் மகிழ்ச்சி அடைதல்: நாம் ஏன் ஒன்றாகக் கொண்டாட வேண்டும்</w:t>
      </w:r>
    </w:p>
    <w:p/>
    <w:p>
      <w:r xmlns:w="http://schemas.openxmlformats.org/wordprocessingml/2006/main">
        <w:t xml:space="preserve">2. தாராளமாக வாழ்வது: மற்றவர்களுடன் பகிர்ந்து கொள்வதால் கிடைக்கும் நன்மைகள்</w:t>
      </w:r>
    </w:p>
    <w:p/>
    <w:p>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2. பிலிப்பியர் 4:4 - கர்த்தருக்குள் எப்பொழுதும் மகிழுங்கள். நான் மீண்டும் சொல்கிறேன்: மகிழ்ச்சி!</w:t>
      </w:r>
    </w:p>
    <w:p/>
    <w:p>
      <w:r xmlns:w="http://schemas.openxmlformats.org/wordprocessingml/2006/main">
        <w:t xml:space="preserve">உபாகமம் 12:13 நீ காணும் இடங்களிலெல்லாம் உன் சர்வாங்க தகனபலிகளைச் செலுத்தாதபடிக்கு எச்சரிக்கையாயிரு.</w:t>
      </w:r>
    </w:p>
    <w:p/>
    <w:p>
      <w:r xmlns:w="http://schemas.openxmlformats.org/wordprocessingml/2006/main">
        <w:t xml:space="preserve">இந்த பகுதி மக்கள் தங்கள் தகன பலிகளை எங்கு செலுத்துகிறார்கள் என்பதையும், அவர்கள் பார்க்கும் எந்த இடத்திலும் அவற்றை வழங்குவதையும் கவனத்தில் கொள்ளுமாறு வலியுறுத்துகிறது.</w:t>
      </w:r>
    </w:p>
    <w:p/>
    <w:p>
      <w:r xmlns:w="http://schemas.openxmlformats.org/wordprocessingml/2006/main">
        <w:t xml:space="preserve">1. உங்கள் பரிசுகளை கவனத்துடனும் நோக்கத்துடனும் கடவுளுக்கு வழங்குங்கள்</w:t>
      </w:r>
    </w:p>
    <w:p/>
    <w:p>
      <w:r xmlns:w="http://schemas.openxmlformats.org/wordprocessingml/2006/main">
        <w:t xml:space="preserve">2. நீங்கள் வழங்கும் இடம் கடவுள் மீதான உங்கள் பக்தியை பிரதிபலிக்கும்</w:t>
      </w:r>
    </w:p>
    <w:p/>
    <w:p>
      <w:r xmlns:w="http://schemas.openxmlformats.org/wordprocessingml/2006/main">
        <w:t xml:space="preserve">1. மத்தேயு 6:21 உங்கள் பொக்கிஷம் எங்கே இருக்கிறதோ, அங்கே உங்கள் இருதயமும் இருக்கும்.</w:t>
      </w:r>
    </w:p>
    <w:p/>
    <w:p>
      <w:r xmlns:w="http://schemas.openxmlformats.org/wordprocessingml/2006/main">
        <w:t xml:space="preserve">2. ரோமர் 12:1 ஆகையால்,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உபாகமம் 12:14 கர்த்தர் உன் கோத்திரங்களில் ஒன்றைத் தெரிந்துகொள்ளும் இடத்தில், நீ உன் சர்வாங்க தகனபலிகளைச் செலுத்தி, நான் உனக்குக் கட்டளையிடுகிற யாவையும் அங்கே செய்வாய்.</w:t>
      </w:r>
    </w:p>
    <w:p/>
    <w:p>
      <w:r xmlns:w="http://schemas.openxmlformats.org/wordprocessingml/2006/main">
        <w:t xml:space="preserve">தேவன் தம்முடைய ஜனங்களுக்குத் தாம் தேர்ந்தெடுக்கும் இடத்தில் அவர்களுடைய தகனபலிகளைச் செலுத்தும்படி கட்டளையிடுகிறார்.</w:t>
      </w:r>
    </w:p>
    <w:p/>
    <w:p>
      <w:r xmlns:w="http://schemas.openxmlformats.org/wordprocessingml/2006/main">
        <w:t xml:space="preserve">1. கடவுளின் கட்டளைகளுக்குக் கீழ்ப்படிவது எப்படி ஆசீர்வாதத்தைக் கொண்டுவருகிறது</w:t>
      </w:r>
    </w:p>
    <w:p/>
    <w:p>
      <w:r xmlns:w="http://schemas.openxmlformats.org/wordprocessingml/2006/main">
        <w:t xml:space="preserve">2. நமது காணிக்கைகளை இறைவனுக்கு அர்ப்பணித்தல்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உபாகமம் 12:15 ஆனாலும், உன் தேவனாகிய கர்த்தர் உனக்குக் கொடுத்த ஆசீர்வாதத்தின்படியே, உன் ஆத்துமா எதை விரும்புகிறதோ, அதை நீ உன் வாசல்களிலெல்லாம் கொன்று இறைச்சியைப் புசிக்கலாம்; , மற்றும் ஹார்ட் போல.</w:t>
      </w:r>
    </w:p>
    <w:p/>
    <w:p>
      <w:r xmlns:w="http://schemas.openxmlformats.org/wordprocessingml/2006/main">
        <w:t xml:space="preserve">தூய்மையான மற்றும் அசுத்தமானவற்றை கவனத்தில் கொண்டு, கடவுள் அவர்களுக்கு வழங்கிய அனைத்து ஆசீர்வாதங்களையும் அனுபவிக்க விசுவாசிகளை இந்த பகுதி அழைக்கிறது.</w:t>
      </w:r>
    </w:p>
    <w:p/>
    <w:p>
      <w:r xmlns:w="http://schemas.openxmlformats.org/wordprocessingml/2006/main">
        <w:t xml:space="preserve">1. கர்த்தருடைய ஆசீர்வாதங்களில் சந்தோஷப்படுங்கள்</w:t>
      </w:r>
    </w:p>
    <w:p/>
    <w:p>
      <w:r xmlns:w="http://schemas.openxmlformats.org/wordprocessingml/2006/main">
        <w:t xml:space="preserve">2. சுத்தமான மற்றும் புனிதமான வாழ்க்கை வாழ்வது</w:t>
      </w:r>
    </w:p>
    <w:p/>
    <w:p>
      <w:r xmlns:w="http://schemas.openxmlformats.org/wordprocessingml/2006/main">
        <w:t xml:space="preserve">1. எபேசியர் 5:3-5 ஆனால் உங்களிடையே பாலியல் ஒழுக்கக்கேடு, எந்த விதமான அசுத்தம், பேராசை ஆகியவை இருக்கக்கூடாது, ஏனென்றால் இவை கடவுளின் பரிசுத்த மக்களுக்கு பொருத்தமற்றவை. அநாகரீகம், முட்டாள்தனமான பேச்சு அல்லது கரடுமுரடான நகைச்சுவை ஆகியவை இடம் பெறாதவையாக இருக்கக்கூடாது, மாறாக நன்றி செலுத்துதல். இதற்காக நீங்கள் உறுதியாக இருக்க முடியும்: எந்த ஒழுக்கக்கேடான, தூய்மையற்ற அல்லது பேராசை கொண்ட ஒரு நபர் விக்கிரக ஆராதனை செய்பவர் அல்ல, கிறிஸ்துவின் மற்றும் கடவுளின் ராஜ்யத்தில் எந்தச் சுதந்தரமும் இல்லை.</w:t>
      </w:r>
    </w:p>
    <w:p/>
    <w:p>
      <w:r xmlns:w="http://schemas.openxmlformats.org/wordprocessingml/2006/main">
        <w:t xml:space="preserve">2. பிலிப்பியர் 4:6 எதைக் குறித்தும் கவலைப்படாமல், ஒவ்வொரு சூழ்நிலையிலும், ஜெபத்தினாலும் விண்ணப்பத்தினாலும், நன்றியறிதலுடன் உங்கள் கோரிக்கைகளை தேவனிடம் சொல்லுங்கள்.</w:t>
      </w:r>
    </w:p>
    <w:p/>
    <w:p>
      <w:r xmlns:w="http://schemas.openxmlformats.org/wordprocessingml/2006/main">
        <w:t xml:space="preserve">உபாகமம் 12:16 இரத்தத்தை மட்டும் உண்ணவேண்டாம்; அதைத் தண்ணீராகப் பூமியில் ஊற்றுவீர்கள்.</w:t>
      </w:r>
    </w:p>
    <w:p/>
    <w:p>
      <w:r xmlns:w="http://schemas.openxmlformats.org/wordprocessingml/2006/main">
        <w:t xml:space="preserve">கடவுளுடைய மக்கள் மிருகங்களின் இரத்தத்தை உண்ணக்கூடாது, மாறாக அதை தண்ணீரைப் போல தரையில் ஊற்ற வேண்டும்.</w:t>
      </w:r>
    </w:p>
    <w:p/>
    <w:p>
      <w:r xmlns:w="http://schemas.openxmlformats.org/wordprocessingml/2006/main">
        <w:t xml:space="preserve">1: கடவுளுடனான நமது உறவு, விலங்குகளின் இரத்தத்தை உண்ணக்கூடாது என்பது உட்பட அவருடைய கட்டளைகளுக்கு மதிப்பளிப்பதன் அடிப்படையில் இருக்க வேண்டும்.</w:t>
      </w:r>
    </w:p>
    <w:p/>
    <w:p>
      <w:r xmlns:w="http://schemas.openxmlformats.org/wordprocessingml/2006/main">
        <w:t xml:space="preserve">2: எல்லா உயிர்களின் புனிதத்தையும் நாம் கவனத்தில் கொள்ள வேண்டும் மற்றும் சிறிய செயல்களில் கூட மரியாதை காட்ட வேண்டும்.</w:t>
      </w:r>
    </w:p>
    <w:p/>
    <w:p>
      <w:r xmlns:w="http://schemas.openxmlformats.org/wordprocessingml/2006/main">
        <w:t xml:space="preserve">1: லேவியராகமம் 17:12 "ஆகையால் நான் இஸ்ரவேல் ஜனங்களை நோக்கி: உங்களில் ஒருவனும் இரத்தம் புசிக்கவேண்டாம், உங்களில் தங்கியிருக்கும் அந்நியனும் இரத்தம் புசிக்கவேண்டாம் என்று சொன்னேன்."</w:t>
      </w:r>
    </w:p>
    <w:p/>
    <w:p>
      <w:r xmlns:w="http://schemas.openxmlformats.org/wordprocessingml/2006/main">
        <w:t xml:space="preserve">2: ஆதியாகமம் 9:4 "ஆனால் மாம்சத்தை அதன் உயிருடன், அதாவது அதன் இரத்தத்துடன் உண்ண வேண்டாம்."</w:t>
      </w:r>
    </w:p>
    <w:p/>
    <w:p>
      <w:r xmlns:w="http://schemas.openxmlformats.org/wordprocessingml/2006/main">
        <w:t xml:space="preserve">உபாகமம் 12:17 உன் சோளத்திலோ, திராட்சரசத்திலோ, எண்ணெயிலோ, உன் மந்தைகளிலோ, மந்தைகளிலோ, நீ சபதம் செய்யும் உனது சபதங்களிலோ, உன் விருப்பத்திலோ தசமபாகம் உண்ணக்கூடாது. காணிக்கைகள், அல்லது உமது கரத்தின் காணிக்கை:</w:t>
      </w:r>
    </w:p>
    <w:p/>
    <w:p>
      <w:r xmlns:w="http://schemas.openxmlformats.org/wordprocessingml/2006/main">
        <w:t xml:space="preserve">மக்காச்சோளம், திராட்சை இரசம், எண்ணெய், மந்தைகள், மந்தைகள், சபதம், விருப்பப் பிரசாதம், உண்ணாவிரதம் ஆகியவற்றின் தசமபாகத்தை வாயில்களுக்குள் சாப்பிடக்கூடாது என்று கடவுள் கட்டளையிடுகிறார்.</w:t>
      </w:r>
    </w:p>
    <w:p/>
    <w:p>
      <w:r xmlns:w="http://schemas.openxmlformats.org/wordprocessingml/2006/main">
        <w:t xml:space="preserve">1. கடவுளுடைய வார்த்தைக்குக் கீழ்ப்படிவதன் முக்கியத்துவம்</w:t>
      </w:r>
    </w:p>
    <w:p/>
    <w:p>
      <w:r xmlns:w="http://schemas.openxmlformats.org/wordprocessingml/2006/main">
        <w:t xml:space="preserve">2. கடவுளுக்குக் கொடுப்பதன் ஆசீர்வாதங்கள்</w:t>
      </w:r>
    </w:p>
    <w:p/>
    <w:p>
      <w:r xmlns:w="http://schemas.openxmlformats.org/wordprocessingml/2006/main">
        <w:t xml:space="preserve">1. உபாகமம் 10:12-13 - "இப்போது, இஸ்ரவேலே, உன் தேவனாகிய கர்த்தர் உன்னிடத்தில் என்ன கேட்கிறார்; உங்கள் முழு இதயத்துடனும் உங்கள் முழு ஆன்மாவுடனும்.</w:t>
      </w:r>
    </w:p>
    <w:p/>
    <w:p>
      <w:r xmlns:w="http://schemas.openxmlformats.org/wordprocessingml/2006/main">
        <w:t xml:space="preserve">2. மல்கியா 3:10 - "எனது வீட்டில் உணவு இருக்கும்படி, முழு தசமபாகத்தையும் களஞ்சியத்திற்குள் கொண்டு வாருங்கள். அதன் மூலம் நான் உங்களுக்கு வானத்தின் ஜன்னல்களைத் திறக்காவிட்டால், என்னைச் சோதிக்கிறேன், சேனைகளின் கர்த்தர் சொல்லுகிறார். மேலும் தேவை இல்லாத வரையில் உங்களுக்காக ஆசீர்வாதத்தைப் பொழியுங்கள்.</w:t>
      </w:r>
    </w:p>
    <w:p/>
    <w:p>
      <w:r xmlns:w="http://schemas.openxmlformats.org/wordprocessingml/2006/main">
        <w:t xml:space="preserve">உபாகமம் 12:18 உன் தேவனாகிய கர்த்தர் தெரிந்துகொள்ளும் ஸ்தலத்திலே, நீயும், உன் குமாரனும், உன் மகளும், உன் வேலைக்காரனும், உன் வேலைக்காரியும், உன் வீட்டிலுள்ள லேவியனும், அவைகளை உன் தேவனாகிய கர்த்தருக்கு முன்பாகப் புசிக்கக்கடவாய். வாயில்கள்: நீ உன் கைகளை வைக்கும் எல்லாவற்றிலும் உன் தேவனாகிய கர்த்தருக்கு முன்பாக களிகூருவாய்.</w:t>
      </w:r>
    </w:p>
    <w:p/>
    <w:p>
      <w:r xmlns:w="http://schemas.openxmlformats.org/wordprocessingml/2006/main">
        <w:t xml:space="preserve">அவர் தேர்ந்தெடுத்த இடத்தில் அவர் நமக்கு வழங்கிய உணவை உண்பதன் மூலம் நன்றியுள்ளவர்களாகவும் அவருக்கு முன்பாக மகிழ்ச்சியடையவும் இந்த பகுதி நம்மை ஊக்குவிக்கிறது.</w:t>
      </w:r>
    </w:p>
    <w:p/>
    <w:p>
      <w:r xmlns:w="http://schemas.openxmlformats.org/wordprocessingml/2006/main">
        <w:t xml:space="preserve">1: கர்த்தருடைய ஏற்பாட்டில் மகிழ்ச்சியடைதல்</w:t>
      </w:r>
    </w:p>
    <w:p/>
    <w:p>
      <w:r xmlns:w="http://schemas.openxmlformats.org/wordprocessingml/2006/main">
        <w:t xml:space="preserve">2: இறைவனுக்கு நன்றி செலுத்துதல்</w:t>
      </w:r>
    </w:p>
    <w:p/>
    <w:p>
      <w:r xmlns:w="http://schemas.openxmlformats.org/wordprocessingml/2006/main">
        <w:t xml:space="preserve">1: மத்தேயு 6:31-33 - ஆகையால், 'நாம் என்ன சாப்பிடுவோம்' என்று கவலைப்படாதீர்கள். அல்லது 'நாம் என்ன குடிப்போம்?' அல்லது 'நாம் என்ன அணிவோம்?' ஏனென்றால், புறஜாதிகள் இவைகளையெல்லாம் தேடுகிறார்கள், இவையெல்லாம் உங்களுக்குத் தேவை என்று உங்கள் பரலோகத் தகப்பன் அறிந்திருக்கிறார்.</w:t>
      </w:r>
    </w:p>
    <w:p/>
    <w:p>
      <w:r xmlns:w="http://schemas.openxmlformats.org/wordprocessingml/2006/main">
        <w:t xml:space="preserve">2: சங்கீதம் 100:4 - அவருடைய வாசல்களை ஸ்தோத்திரத்துடனும், அவருடைய பிரகாரங்களை துதித்துடனும் பிரவேசிக்கவும்! அவருக்கு நன்றி செலுத்துங்கள்; அவருடைய பெயரை வாழ்த்துகிறேன்!</w:t>
      </w:r>
    </w:p>
    <w:p/>
    <w:p>
      <w:r xmlns:w="http://schemas.openxmlformats.org/wordprocessingml/2006/main">
        <w:t xml:space="preserve">உபாகமம் 12:19 நீ பூமியில் வாழும் காலமெல்லாம் லேவியனைக் கைவிடாதபடிக்கு உன்னைக்குறித்து எச்சரிக்கையாயிரு.</w:t>
      </w:r>
    </w:p>
    <w:p/>
    <w:p>
      <w:r xmlns:w="http://schemas.openxmlformats.org/wordprocessingml/2006/main">
        <w:t xml:space="preserve">இஸ்ரவேலர்கள் லேவியர்களை மறந்துவிடாதீர்கள் என்றும், அவர்கள் வாழும் வரை அவர்களைத் தொடர்ந்து ஆதரிக்க வேண்டும் என்றும் கடவுள் எச்சரிக்கிறார்.</w:t>
      </w:r>
    </w:p>
    <w:p/>
    <w:p>
      <w:r xmlns:w="http://schemas.openxmlformats.org/wordprocessingml/2006/main">
        <w:t xml:space="preserve">1. கடவுளின் எச்சரிக்கை: லேவியர்களை நினைவுகூர்தல்</w:t>
      </w:r>
    </w:p>
    <w:p/>
    <w:p>
      <w:r xmlns:w="http://schemas.openxmlformats.org/wordprocessingml/2006/main">
        <w:t xml:space="preserve">2. லேவியர்களைப் பராமரிப்பதில் இஸ்ரவேலர்களின் பொறுப்பு</w:t>
      </w:r>
    </w:p>
    <w:p/>
    <w:p>
      <w:r xmlns:w="http://schemas.openxmlformats.org/wordprocessingml/2006/main">
        <w:t xml:space="preserve">1. உபாகமம் 10:19 - "அந்நியனை நேசியுங்கள்; நீங்கள் எகிப்து தேசத்தில் அந்நியராயிருந்தீர்கள்."</w:t>
      </w:r>
    </w:p>
    <w:p/>
    <w:p>
      <w:r xmlns:w="http://schemas.openxmlformats.org/wordprocessingml/2006/main">
        <w:t xml:space="preserve">2. கலாத்தியர் 6:10 - "எனவே, நமக்கு வாய்ப்பு கிடைக்கும்போது, எல்லா மக்களுக்கும், குறிப்பாக விசுவாசிகளின் குடும்பத்தைச் சேர்ந்தவர்களுக்கு நன்மை செய்வோம்."</w:t>
      </w:r>
    </w:p>
    <w:p/>
    <w:p>
      <w:r xmlns:w="http://schemas.openxmlformats.org/wordprocessingml/2006/main">
        <w:t xml:space="preserve">உபாகமம் 12:20 உன் தேவனாகிய கர்த்தர் உனக்கு வாக்களித்தபடியே உன் எல்லையைப் பெரிதாக்கும்போது, நீ சதை சாப்பிடுவேன் என்று சொல்லும்போது, உன் ஆத்துமா மாம்சத்தைப் புசிக்க ஏங்குகிறது; உன் ஆத்துமா எதை விரும்புகிறதோ, அதை நீ இறைச்சி சாப்பிடலாம்.</w:t>
      </w:r>
    </w:p>
    <w:p/>
    <w:p>
      <w:r xmlns:w="http://schemas.openxmlformats.org/wordprocessingml/2006/main">
        <w:t xml:space="preserve">கடவுள் தம்முடைய மக்களின் எல்லைகளை விரிவுபடுத்துவதாக வாக்களிக்கிறார், மேலும் அவர்கள் ஆன்மா விரும்பியதைச் சாப்பிட அனுமதிக்கிறார்.</w:t>
      </w:r>
    </w:p>
    <w:p/>
    <w:p>
      <w:r xmlns:w="http://schemas.openxmlformats.org/wordprocessingml/2006/main">
        <w:t xml:space="preserve">1. கர்த்தருடைய வாக்குத்தத்தம்: தேவன் தம்முடைய மக்களுக்கான ஏற்பாடு</w:t>
      </w:r>
    </w:p>
    <w:p/>
    <w:p>
      <w:r xmlns:w="http://schemas.openxmlformats.org/wordprocessingml/2006/main">
        <w:t xml:space="preserve">2. நம் ஆன்மாக்களை திருப்திப்படுத்துதல்: இறைவனின் ஏற்பாட்டிற்காக ஏங்குதல்</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சங்கீதம் 107:9 - "ஏனென்றால் அவர் வாஞ்சையுள்ள ஆத்துமாவை திருப்திப்படுத்துகிறார், பசியுள்ள ஆத்துமாவை அவர் நன்மைகளால் நிரப்புகிறார்."</w:t>
      </w:r>
    </w:p>
    <w:p/>
    <w:p>
      <w:r xmlns:w="http://schemas.openxmlformats.org/wordprocessingml/2006/main">
        <w:t xml:space="preserve">உபாகமம் 12:21 உன் தேவனாகிய கர்த்தர் தம்முடைய நாமத்தை வைப்பதற்குத் தெரிந்துகொண்ட இடம் உனக்குத் தூரமாயிருந்தால், நான் உனக்குக் கட்டளையிட்டபடியே கர்த்தர் உனக்குக் கொடுத்த உன் மந்தையையும் மந்தையையும் கொன்றுபோடுவாயாக. உன் ஆத்துமா எதை விரும்புகிறதோ அதை உன் வாசல்களில் சாப்பிடுவாய்.</w:t>
      </w:r>
    </w:p>
    <w:p/>
    <w:p>
      <w:r xmlns:w="http://schemas.openxmlformats.org/wordprocessingml/2006/main">
        <w:t xml:space="preserve">உபாகமம் 12:21-ல் உள்ள இந்த பகுதி, கடவுள் தேர்ந்தெடுத்த இடம் மிகத் தொலைவில் இருந்தால், அவர் கட்டளையிட்டபடி ஆடு மாடுகளை உண்பதற்கு நாம் சுதந்திரமாக இருக்கிறோம் என்று நமக்குக் கற்பிக்கிறது.</w:t>
      </w:r>
    </w:p>
    <w:p/>
    <w:p>
      <w:r xmlns:w="http://schemas.openxmlformats.org/wordprocessingml/2006/main">
        <w:t xml:space="preserve">1. கடவுளின் ஏற்பாடு: அவருடைய தாராளமான பரிசுகளின் பலன்களை எவ்வாறு அறுவடை செய்வது</w:t>
      </w:r>
    </w:p>
    <w:p/>
    <w:p>
      <w:r xmlns:w="http://schemas.openxmlformats.org/wordprocessingml/2006/main">
        <w:t xml:space="preserve">2. கீழ்ப்படிதல்: கடவுளின் சிறந்ததை அனுபவிப்பதற்கான திறவுகோல்</w:t>
      </w:r>
    </w:p>
    <w:p/>
    <w:p>
      <w:r xmlns:w="http://schemas.openxmlformats.org/wordprocessingml/2006/main">
        <w:t xml:space="preserve">1. சங்கீதம் 34:8 - "ஆ, கர்த்தர் நல்லவர் என்பதை ருசித்துப் பாருங்கள்! அவரை அடைக்கலமான மனுஷன் பாக்கியவான்."</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உபாகமம் 12:22 மான்கறியையும் கடலையையும் புசிப்பதுபோல நீயும் அவைகளைப் புசிப்பாயாக;</w:t>
      </w:r>
    </w:p>
    <w:p/>
    <w:p>
      <w:r xmlns:w="http://schemas.openxmlformats.org/wordprocessingml/2006/main">
        <w:t xml:space="preserve">கடவுள் சுத்தமான மற்றும் அசுத்தமான விலங்குகளை சாப்பிட அனுமதிக்கிறார்.</w:t>
      </w:r>
    </w:p>
    <w:p/>
    <w:p>
      <w:r xmlns:w="http://schemas.openxmlformats.org/wordprocessingml/2006/main">
        <w:t xml:space="preserve">1. சாப்பிட அனுமதிப்பதில் கடவுளின் கிருபை: உபாகமம் 12:22 மற்றும் அது எவ்வாறு கடவுளின் அன்பைப் பற்றி பேசுகிறது.</w:t>
      </w:r>
    </w:p>
    <w:p/>
    <w:p>
      <w:r xmlns:w="http://schemas.openxmlformats.org/wordprocessingml/2006/main">
        <w:t xml:space="preserve">2. வேறுபட்ட தரநிலைகள்: சுத்தமான மற்றும் அசுத்தமான விலங்குகளுக்கு இடையே உள்ள வேறுபாடுகளை ஆராய்தல் மற்றும் உபாகமம் 12:22 இதை எவ்வாறு பேசுகிறது.</w:t>
      </w:r>
    </w:p>
    <w:p/>
    <w:p>
      <w:r xmlns:w="http://schemas.openxmlformats.org/wordprocessingml/2006/main">
        <w:t xml:space="preserve">1. ரோமர் 14:14-15 - "எதுவும் தன்னளவில் அசுத்தமானது இல்லையென்று கர்த்தராகிய இயேசுவுக்குள் நான் அறிந்திருக்கிறேன், உறுதியாயிருக்கிறேன், ஆனால் அதைத் தீட்டு என்று நினைக்கிறவனுக்கு அது தீட்டு. இனி அன்பில் நடக்க வேண்டாம், நீங்கள் உண்பதால், கிறிஸ்து யாருக்காக மரித்தார்களோ அவரை அழிக்காதீர்கள்."</w:t>
      </w:r>
    </w:p>
    <w:p/>
    <w:p>
      <w:r xmlns:w="http://schemas.openxmlformats.org/wordprocessingml/2006/main">
        <w:t xml:space="preserve">2. லேவியராகமம் 11:1-47 - "ஆண்டவர் மோசேயிடமும் ஆரோனிடமும் பேசி, இஸ்ரயேல் மக்களிடம் பேசுங்கள்: பூமியிலுள்ள எல்லா விலங்குகளிலும் நீங்கள் உண்ணக்கூடிய உயிரினங்கள் இவை. விலங்குகளில் குளம்பு மற்றும் கால்கள் பிளந்து, கவ்வை மென்று சாப்பிடுவது எதுவாக இருந்தாலும், நீங்கள் அதை உண்ணலாம். ஆனால் குளம்பைப் பிரிப்பதில்லை, அது உங்களுக்கு அசுத்தமானது, மேலும் பாறை பேட்ஜர், கட் மெல்லினாலும் குளம்பைப் பிரிக்காததால், உங்களுக்குத் தீட்டு."</w:t>
      </w:r>
    </w:p>
    <w:p/>
    <w:p>
      <w:r xmlns:w="http://schemas.openxmlformats.org/wordprocessingml/2006/main">
        <w:t xml:space="preserve">உபாகமம் 12:23 இரத்தத்தை உண்ணாதபடிக்கு நிச்சயமாய் இருங்கள்; இரத்தமே ஜீவன்; மாம்சத்தோடு ஜீவனை உண்ணக்கூடாது.</w:t>
      </w:r>
    </w:p>
    <w:p/>
    <w:p>
      <w:r xmlns:w="http://schemas.openxmlformats.org/wordprocessingml/2006/main">
        <w:t xml:space="preserve">மிருகத்தின் இரத்தத்தை உண்பது பைபிளில் தடை செய்யப்பட்டுள்ளது.</w:t>
      </w:r>
    </w:p>
    <w:p/>
    <w:p>
      <w:r xmlns:w="http://schemas.openxmlformats.org/wordprocessingml/2006/main">
        <w:t xml:space="preserve">1. கடவுளின் உயிர்நாடி: இரத்தத்தை உண்ணாததன் முக்கியத்துவம்</w:t>
      </w:r>
    </w:p>
    <w:p/>
    <w:p>
      <w:r xmlns:w="http://schemas.openxmlformats.org/wordprocessingml/2006/main">
        <w:t xml:space="preserve">2. கடவுளின் உடன்படிக்கை: வாழ்க்கையின் புனிதம் மற்றும் இரத்தத்தை தவிர்ப்பது</w:t>
      </w:r>
    </w:p>
    <w:p/>
    <w:p>
      <w:r xmlns:w="http://schemas.openxmlformats.org/wordprocessingml/2006/main">
        <w:t xml:space="preserve">1. லேவியராகமம் 17:12-14 - மாம்சத்தின் ஜீவன் இரத்தத்தில் இருக்கிறது: உங்கள் ஆத்துமாக்களுக்காகப் பாவநிவிர்த்தி செய்யும்படி அதைப் பலிபீடத்தின்மேல் உங்களுக்குக் கொடுத்தேன். .</w:t>
      </w:r>
    </w:p>
    <w:p/>
    <w:p>
      <w:r xmlns:w="http://schemas.openxmlformats.org/wordprocessingml/2006/main">
        <w:t xml:space="preserve">2. ரோமர் 14:14-15 - கர்த்தராகிய இயேசுவினால் நான் அறிந்திருக்கிறேன், தன்னால் அசுத்தமானது எதுவுமில்லை என்று நான் அறிந்திருக்கிறேன், ஆனால் எதையும் தீட்டு என்று எண்ணுகிறவனுக்கு அது அசுத்தமாயிருக்கும். ஆனால் உன் சகோதரன் உன் இறைச்சியால் வருத்தப்பட்டால், இப்போது நீ தர்மம் செய்ய மாட்டாய்.</w:t>
      </w:r>
    </w:p>
    <w:p/>
    <w:p>
      <w:r xmlns:w="http://schemas.openxmlformats.org/wordprocessingml/2006/main">
        <w:t xml:space="preserve">உபாகமம் 12:24 அதை உண்ணவேண்டாம்; நீ அதை நீராக பூமியில் ஊற்றுவாய்.</w:t>
      </w:r>
    </w:p>
    <w:p/>
    <w:p>
      <w:r xmlns:w="http://schemas.openxmlformats.org/wordprocessingml/2006/main">
        <w:t xml:space="preserve">பலியிடும் பலிகளை உண்ண வேண்டாம் என்று கடவுள் கட்டளையிடுகிறார், மாறாக அவற்றை தண்ணீராக பூமியில் ஊற்ற வேண்டும் என்று இப்பகுதி கூறுகிறது.</w:t>
      </w:r>
    </w:p>
    <w:p/>
    <w:p>
      <w:r xmlns:w="http://schemas.openxmlformats.org/wordprocessingml/2006/main">
        <w:t xml:space="preserve">1. கீழ்ப்படிதலின் சக்தி: கடவுளின் கட்டளைகளை அவர்கள் உணராத போதும் பின்பற்றுதல்</w:t>
      </w:r>
    </w:p>
    <w:p/>
    <w:p>
      <w:r xmlns:w="http://schemas.openxmlformats.org/wordprocessingml/2006/main">
        <w:t xml:space="preserve">2. தியாகத்தின் பரிசு: கடவுளுக்கு தியாகம் செய்ய நேரம் ஒதுக்குதல்</w:t>
      </w:r>
    </w:p>
    <w:p/>
    <w:p>
      <w:r xmlns:w="http://schemas.openxmlformats.org/wordprocessingml/2006/main">
        <w:t xml:space="preserve">1. யாக்கோபு 1:22 - நீங்கள் உங்களை ஏமாற்றிக் கொள்ளாமல், வசனத்தைக் கேட்பவர்களாய் இருங்கள்.</w:t>
      </w:r>
    </w:p>
    <w:p/>
    <w:p>
      <w:r xmlns:w="http://schemas.openxmlformats.org/wordprocessingml/2006/main">
        <w:t xml:space="preserve">2. ரோமர் 12:1 -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உங்களைக் கேட்டுக்கொள்கிறேன்.</w:t>
      </w:r>
    </w:p>
    <w:p/>
    <w:p>
      <w:r xmlns:w="http://schemas.openxmlformats.org/wordprocessingml/2006/main">
        <w:t xml:space="preserve">உபாகமம் 12:25 அதை உண்ணவேண்டாம்; நீ கர்த்தரின் பார்வைக்குச் செம்மையானதைச் செய்தால், உனக்கும் உனக்குப் பிறகு உன் பிள்ளைகளுக்கும் நன்றாயிருக்கும்.</w:t>
      </w:r>
    </w:p>
    <w:p/>
    <w:p>
      <w:r xmlns:w="http://schemas.openxmlformats.org/wordprocessingml/2006/main">
        <w:t xml:space="preserve">நாமும் நம் குழந்தைகளும் நல்ல வாழ்க்கை அமைய வேண்டும் என்பதற்காக சில பொருட்களை சாப்பிட வேண்டாம் என்று கடவுள் கட்டளையிடுகிறார்.</w:t>
      </w:r>
    </w:p>
    <w:p/>
    <w:p>
      <w:r xmlns:w="http://schemas.openxmlformats.org/wordprocessingml/2006/main">
        <w:t xml:space="preserve">1. கர்த்தரின் பார்வையில் சரியானதைச் செய்வது நமக்கும் நம் குடும்பங்களுக்கும் ஆசீர்வாதங்களைக் கொண்டுவருகிறது.</w:t>
      </w:r>
    </w:p>
    <w:p/>
    <w:p>
      <w:r xmlns:w="http://schemas.openxmlformats.org/wordprocessingml/2006/main">
        <w:t xml:space="preserve">2. நாம் நல்ல வாழ்க்கையைப் பெற இறைவனின் கட்டளைகளைப் பின்பற்றுவது முக்கியம்.</w:t>
      </w:r>
    </w:p>
    <w:p/>
    <w:p>
      <w:r xmlns:w="http://schemas.openxmlformats.org/wordprocessingml/2006/main">
        <w:t xml:space="preserve">1. நீதிமொழிகள் 14:34 - நீதி ஒரு தேசத்தை உயர்த்துகிறது, ஆனால் பாவம் எந்த மக்களுக்கும் நிந்தை.</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உபாகமம் 12:26 உன்னுடைய பரிசுத்தமானவைகளையும், உன் பொருத்தனைகளையும் மட்டும் எடுத்துக்கொண்டு, கர்த்தர் தெரிந்துகொள்ளும் இடத்திற்குப் போ.</w:t>
      </w:r>
    </w:p>
    <w:p/>
    <w:p>
      <w:r xmlns:w="http://schemas.openxmlformats.org/wordprocessingml/2006/main">
        <w:t xml:space="preserve">அவர் தேர்ந்தெடுத்த இடத்தில் நம்முடைய பரிசுத்த காணிக்கைகளைக் கொண்டுவந்து, நம்முடைய சபதங்களை நிறைவேற்றும்படி கடவுள் கட்டளையிடுகிறார்.</w:t>
      </w:r>
    </w:p>
    <w:p/>
    <w:p>
      <w:r xmlns:w="http://schemas.openxmlformats.org/wordprocessingml/2006/main">
        <w:t xml:space="preserve">1. கடவுளின் அழைப்புக்குக் கீழ்ப்படிதல்: அவருடைய வழிகாட்டுதல்களைப் பின்பற்ற கற்றுக்கொள்வது</w:t>
      </w:r>
    </w:p>
    <w:p/>
    <w:p>
      <w:r xmlns:w="http://schemas.openxmlformats.org/wordprocessingml/2006/main">
        <w:t xml:space="preserve">2. வாக்குறுதிகளைக் கடைப்பிடிப்பதன் முக்கியத்துவம்: கடவுளுக்கு நாம் செய்யும் வாக்குகள்</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மல்கியா 3:10 - "என் வீட்டில் உணவு இருக்கும்படி, முழு தசமபாகத்தையும் களஞ்சியத்திற்குள் கொண்டு வாருங்கள். அதனால் நான் உங்களுக்கு வானத்தின் ஜன்னல்களைத் திறக்காவிட்டால், என்னைச் சோதனைக்கு உட்படுத்துங்கள் என்று சேனைகளின் கர்த்தர் சொல்லுகிறார். மேலும் தேவை இல்லாதவரை உங்களுக்கு ஆசீர்வாதத்தைப் பொழியுங்கள்."</w:t>
      </w:r>
    </w:p>
    <w:p/>
    <w:p>
      <w:r xmlns:w="http://schemas.openxmlformats.org/wordprocessingml/2006/main">
        <w:t xml:space="preserve">உபாகமம் 12:27 உன் தேவனாகிய கர்த்தருடைய பலிபீடத்தின்மேல் உன் சர்வாங்க தகனபலிகளாகிய மாம்சத்தையும் இரத்தத்தையும் செலுத்துவாய். சதை.</w:t>
      </w:r>
    </w:p>
    <w:p/>
    <w:p>
      <w:r xmlns:w="http://schemas.openxmlformats.org/wordprocessingml/2006/main">
        <w:t xml:space="preserve">கர்த்தருடைய பலிபீடத்தின் மேல் தங்கள் சர்வாங்க தகனபலிகளைச் செலுத்தவும், பலிபீடத்தின் மேல் தங்கள் பலிகளின் இரத்தத்தை ஊற்றவும், இறைச்சியைப் புசிக்கவும் கடவுள் இஸ்ரவேலர்களுக்குக் கட்டளையிடுகிறார்.</w:t>
      </w:r>
    </w:p>
    <w:p/>
    <w:p>
      <w:r xmlns:w="http://schemas.openxmlformats.org/wordprocessingml/2006/main">
        <w:t xml:space="preserve">1. தியாகத்தின் சக்தி: வழிபாட்டில் கீழ்ப்படிதலின் பங்கு</w:t>
      </w:r>
    </w:p>
    <w:p/>
    <w:p>
      <w:r xmlns:w="http://schemas.openxmlformats.org/wordprocessingml/2006/main">
        <w:t xml:space="preserve">2. பக்தியின் வாழ்க்கை: தகன பலிகளின் முக்கியத்துவம்</w:t>
      </w:r>
    </w:p>
    <w:p/>
    <w:p>
      <w:r xmlns:w="http://schemas.openxmlformats.org/wordprocessingml/2006/main">
        <w:t xml:space="preserve">1. லேவியராகமம் 1:2-9 இஸ்ரவேலின் சர்வாங்க தகனபலிகளைக் குறித்து கர்த்தர் மோசேயிடம் பேசுகிறார்.</w:t>
      </w:r>
    </w:p>
    <w:p/>
    <w:p>
      <w:r xmlns:w="http://schemas.openxmlformats.org/wordprocessingml/2006/main">
        <w:t xml:space="preserve">2. எபிரேயர் 13:15-16 இயேசு கிறிஸ்து மூலம் கடவுளுக்கு ஆவிக்குரிய பலிகளைச் செலுத்த ஊக்கம்.</w:t>
      </w:r>
    </w:p>
    <w:p/>
    <w:p>
      <w:r xmlns:w="http://schemas.openxmlformats.org/wordprocessingml/2006/main">
        <w:t xml:space="preserve">உபாகமம் 12:28 நான் உனக்குக் கட்டளையிடுகிற இந்த வார்த்தைகளையெல்லாம் கவனித்துக் கேள்;</w:t>
      </w:r>
    </w:p>
    <w:p/>
    <w:p>
      <w:r xmlns:w="http://schemas.openxmlformats.org/wordprocessingml/2006/main">
        <w:t xml:space="preserve">அவருடைய வார்த்தைகளுக்குக் கீழ்ப்படிந்து, நமக்கும் நம் குழந்தைகளுக்கும் நன்றாக இருக்கும்படி, அவருடைய பார்வையில் நல்லதையும் சரியானதையும் செய்யும்படி கடவுள் கட்டளையிடுகிறார்.</w:t>
      </w:r>
    </w:p>
    <w:p/>
    <w:p>
      <w:r xmlns:w="http://schemas.openxmlformats.org/wordprocessingml/2006/main">
        <w:t xml:space="preserve">1. கீழ்ப்படிதலின் ஆசீர்வாதம்: கடவுளின் கட்டளைகளைப் பின்பற்றுவது எவ்வாறு வழிகாட்டுதலையும் பாதுகாப்பையும் வழங்குகிறது</w:t>
      </w:r>
    </w:p>
    <w:p/>
    <w:p>
      <w:r xmlns:w="http://schemas.openxmlformats.org/wordprocessingml/2006/main">
        <w:t xml:space="preserve">2. கர்த்தரின் பார்வையில் நன்மையும் சரியும் செய்தல்: நம்முடைய விசுவாசத்தை வாழ்வதன் முக்கியத்துவம்</w:t>
      </w:r>
    </w:p>
    <w:p/>
    <w:p>
      <w:r xmlns:w="http://schemas.openxmlformats.org/wordprocessingml/2006/main">
        <w:t xml:space="preserve">1. எபேசியர் 5:1-2 - "ஆகையால், அன்பான பிள்ளைகளைப் போல் கடவுளைப் பின்பற்றுங்கள். கிறிஸ்து நம்மை நேசித்ததைப் போலவும், கடவுளுக்கு நறுமணப் பலியாகவும், நமக்காகத் தம்மையே ஒப்புக்கொடுத்தது போலவும் அன்பில் நடங்கள்."</w:t>
      </w:r>
    </w:p>
    <w:p/>
    <w:p>
      <w:r xmlns:w="http://schemas.openxmlformats.org/wordprocessingml/2006/main">
        <w:t xml:space="preserve">2. யாக்கோபு 1:22-25 - "ஆனால், வார்த்தையின்படி செய்பவர்களாயிருங்கள், செவிகொடுப்பவர்களாய் மாத்திரமல்ல, உங்களையே ஏமாற்றிக்கொள்ளுங்கள். ஒருவன் வசனத்தைக் கேட்பவனாயிருந்து, அதைச் செய்யாதவனாயிருந்தால், அவன் தன் இயல்பைக் கூர்ந்து நோக்குகிற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உபாகமம் 12:29 நீ அவர்களைச் சுதந்தரித்துக்கொள்ளப் போகிற ஜாதிகளை உன் தேவனாகிய கர்த்தர் உனக்கு முன்பாகத் துண்டித்து, நீ அவர்களுக்குப் பின் வந்து, அவர்கள் தேசத்தில் குடியிருக்கும்போது;</w:t>
      </w:r>
    </w:p>
    <w:p/>
    <w:p>
      <w:r xmlns:w="http://schemas.openxmlformats.org/wordprocessingml/2006/main">
        <w:t xml:space="preserve">இஸ்ரவேலர்கள் அவருடைய கட்டளைகளைப் பின்பற்றினால் அவர்களுடைய எதிரிகளின் தேசத்தை அவர்களுக்குக் கொடுப்பதாகக் கடவுள் வாக்குறுதி அளித்தார்.</w:t>
      </w:r>
    </w:p>
    <w:p/>
    <w:p>
      <w:r xmlns:w="http://schemas.openxmlformats.org/wordprocessingml/2006/main">
        <w:t xml:space="preserve">1. கடவுளுக்குக் கீழ்ப்படிவது ஆசீர்வாதங்களைக் கொண்டுவருகிறது</w:t>
      </w:r>
    </w:p>
    <w:p/>
    <w:p>
      <w:r xmlns:w="http://schemas.openxmlformats.org/wordprocessingml/2006/main">
        <w:t xml:space="preserve">2. கடவுளின் வாக்குறுதிகளை நிறைவேற்ற அவரை நம்புங்கள்</w:t>
      </w:r>
    </w:p>
    <w:p/>
    <w:p>
      <w:r xmlns:w="http://schemas.openxmlformats.org/wordprocessingml/2006/main">
        <w:t xml:space="preserve">1. எபேசியர் 6:1-3 -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w:t>
      </w:r>
    </w:p>
    <w:p/>
    <w:p>
      <w:r xmlns:w="http://schemas.openxmlformats.org/wordprocessingml/2006/main">
        <w:t xml:space="preserve">2. யோசுவா 1:8 -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உபாகமம் 12:30 நீ அவர்களைப் பின்பற்றி வலையில் சிக்காதபடிக்கு எச்சரிக்கையாயிரு; இந்த ஜாதிகள் எப்படித் தங்கள் தெய்வங்களைச் சேவித்தார்கள் என்று சொல்லி, அவர்களுடைய தெய்வங்களைப் பற்றி விசாரிக்காமல் இருக்கவும். அப்படியே நானும் செய்வேன்.</w:t>
      </w:r>
    </w:p>
    <w:p/>
    <w:p>
      <w:r xmlns:w="http://schemas.openxmlformats.org/wordprocessingml/2006/main">
        <w:t xml:space="preserve">மற்ற தேசங்கள் அழிந்த பிறகு அவர்களின் பழக்கவழக்கங்களை நாம் பின்பற்றக்கூடாது, அவர்களின் கடவுள்களை விசாரிக்கவோ அல்லது அவர்களின் நடைமுறைகளைப் பின்பற்றவோ கூடாது.</w:t>
      </w:r>
    </w:p>
    <w:p/>
    <w:p>
      <w:r xmlns:w="http://schemas.openxmlformats.org/wordprocessingml/2006/main">
        <w:t xml:space="preserve">1. அழிக்கப்பட்ட நாடுகளின் நடைமுறைகளைப் பின்பற்றுவதில் ஜாக்கிரதை</w:t>
      </w:r>
    </w:p>
    <w:p/>
    <w:p>
      <w:r xmlns:w="http://schemas.openxmlformats.org/wordprocessingml/2006/main">
        <w:t xml:space="preserve">2. மற்ற நாடுகளின் வழிகளைத் தேடாமல், கடவுளின் வழியைத் தேடுங்கள்</w:t>
      </w:r>
    </w:p>
    <w:p/>
    <w:p>
      <w:r xmlns:w="http://schemas.openxmlformats.org/wordprocessingml/2006/main">
        <w:t xml:space="preserve">1. நீதிமொழிகள் 19:2 - "அறிவில்லாத ஆசை நல்லதல்ல, தன் கால்களால் அவசரப்படுகிறவன் வழி தவறுகிறான்."</w:t>
      </w:r>
    </w:p>
    <w:p/>
    <w:p>
      <w:r xmlns:w="http://schemas.openxmlformats.org/wordprocessingml/2006/main">
        <w:t xml:space="preserve">2. 1 கொரிந்தியர் 10:14 - "ஆகையால், என் பிரியமானவர்களே, விக்கிரக ஆராதனையை விட்டு ஓடிப்போங்கள்."</w:t>
      </w:r>
    </w:p>
    <w:p/>
    <w:p>
      <w:r xmlns:w="http://schemas.openxmlformats.org/wordprocessingml/2006/main">
        <w:t xml:space="preserve">உபாகமம் 12:31 உன் தேவனாகிய கர்த்தருக்கு அப்படிச் செய்யாதே; ஏனென்றால், அவர்களுடைய மகன்களையும் மகள்களையும் கூட அவர்கள் தங்கள் தெய்வங்களுக்கு நெருப்பில் எரித்தார்கள்.</w:t>
      </w:r>
    </w:p>
    <w:p/>
    <w:p>
      <w:r xmlns:w="http://schemas.openxmlformats.org/wordprocessingml/2006/main">
        <w:t xml:space="preserve">நம் குழந்தைகளைப் பலி கொடுத்தாலும், மற்றவர்கள் தங்கள் பொய்க் கடவுள்களை நடத்துவது போல் நாம் கடவுளை நடத்தக் கூடாது.</w:t>
      </w:r>
    </w:p>
    <w:p/>
    <w:p>
      <w:r xmlns:w="http://schemas.openxmlformats.org/wordprocessingml/2006/main">
        <w:t xml:space="preserve">1. சரியான கடவுளைத் தேர்ந்தெடுப்பது: நாம் ஏன் இறைவனைப் பின்பற்ற வேண்டும்</w:t>
      </w:r>
    </w:p>
    <w:p/>
    <w:p>
      <w:r xmlns:w="http://schemas.openxmlformats.org/wordprocessingml/2006/main">
        <w:t xml:space="preserve">2. உருவ வழிபாட்டின் ஆபத்து: பொய்யான கடவுள்களை நாம் ஏன் நிராகரிக்க வேண்டும்</w:t>
      </w:r>
    </w:p>
    <w:p/>
    <w:p>
      <w:r xmlns:w="http://schemas.openxmlformats.org/wordprocessingml/2006/main">
        <w:t xml:space="preserve">1. உபாகமம் 12:31</w:t>
      </w:r>
    </w:p>
    <w:p/>
    <w:p>
      <w:r xmlns:w="http://schemas.openxmlformats.org/wordprocessingml/2006/main">
        <w:t xml:space="preserve">2. உபாகமம் 6:5-7 "உன் தேவனாகிய கர்த்தரிடத்தில் உன் முழு இருதயத்தோடும், உன் முழு ஆத்துமாவோடும், உன் முழுப் பலத்தோடும் அன்புகூருவாயாக. இன்று நான் உனக்குக் கட்டளையிடுகிற இந்த வார்த்தைகள் உன் இருதயத்தில் இருக்கும். அவைகளுக்குக் கவனமாகப் போதிக்க வேண்டும். நீ உன் வீட்டில் உட்காரும்போதும், வழியில் நடக்கும்போதும், படுக்கும்போதும், எழும்பும்போதும் உன் பிள்ளைகளிடம் அவர்களைப் பற்றிப் பேசுவாய்."</w:t>
      </w:r>
    </w:p>
    <w:p/>
    <w:p>
      <w:r xmlns:w="http://schemas.openxmlformats.org/wordprocessingml/2006/main">
        <w:t xml:space="preserve">உபாகமம் 12:32 நான் உனக்கு எதைக் கட்டளையிடுகிறேனோ, அதைச் செய்யும்படி கவனமாயிரு; அதனுடன் நீ சேர்க்கவோ குறைக்கவோ வேண்டாம்.</w:t>
      </w:r>
    </w:p>
    <w:p/>
    <w:p>
      <w:r xmlns:w="http://schemas.openxmlformats.org/wordprocessingml/2006/main">
        <w:t xml:space="preserve">கடவுள் நமக்குக் கட்டளையிடுகிறார், அவருடைய அறிவுரைகளைச் சேர்க்காமலும் நீக்காமலும் கடைப்பிடிக்க வேண்டும்.</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அறிவுரைகளுக்கு இணங்குவதற்கான சக்தி</w:t>
      </w:r>
    </w:p>
    <w:p/>
    <w:p>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2. மத்தேயு 7:21-23 - என்னை நோக்கி, ஆண்டவரே, ஆண்டவரே, என்று கூறுவோர் எவரும் பரலோகராஜ்யத்தில் பிரவேசிக்கமாட்டார்கள், மாறாக பரலோகத்திலிருக்கிற என் பிதாவின் சித்தத்தின்படி செய்கிறவர் ஒருவரே. அந்நாளில் பலர் என்னிடம், ஆண்டவரே, ஆண்டவரே, நாங்கள் உம்முடைய நாமத்தினாலே தீர்க்கதரிசனம் உரைத்து, உமது நாமத்தினாலே பிசாசுகளைத் துரத்தி, உமது நாமத்தினாலே அநேக அற்புதங்களைச் செய்தோம் அல்லவா? பின்னர் நான் அவர்களிடம் தெளிவாகச் சொல்வேன், நான் உங்களை ஒருபோதும் அறிந்திருக்கவில்லை. அக்கிரமக்காரர்களே, என்னை விட்டு விலகுங்கள்!</w:t>
      </w:r>
    </w:p>
    <w:p/>
    <w:p>
      <w:r xmlns:w="http://schemas.openxmlformats.org/wordprocessingml/2006/main">
        <w:t xml:space="preserve">உபாகமம் 13ஐ பின்வருமாறு மூன்று பத்திகளில் சுருக்கிக் கொள்ளலாம், சுட்டிக்காட்டப்பட்ட வசனங்களுடன்:</w:t>
      </w:r>
    </w:p>
    <w:p/>
    <w:p>
      <w:r xmlns:w="http://schemas.openxmlformats.org/wordprocessingml/2006/main">
        <w:t xml:space="preserve">பத்தி 1: உபாகமம் 13:1-5 இஸ்ரவேலர்களிடையே எழக்கூடிய பொய்யான தீர்க்கதரிசிகள் மற்றும் கனவு காண்பவர்களுக்கு எதிராக எச்சரிக்கிறது, அவர்கள் யெகோவாவிடமிருந்து வழிதவற அடையாளங்களையும் அற்புதங்களையும் செய்கிறார்கள். அவர்களின் கணிப்புகள் நிறைவேறினாலும், அவர்கள் மற்ற கடவுள்களைப் பின்பற்றுவதையோ அல்லது சிலைகளை வழிபடுவதையோ பரிந்துரைத்தால், அவர்கள் நிராகரிக்கப்பட வேண்டும் என்று மோசஸ் வலியுறுத்துகிறார். அவர் இஸ்ரவேலர்களை யெகோவாவுக்கு மட்டுமே விசுவாசமாக இருக்கவும், ஏமாற்றும் அடையாளங்கள் அல்லது வற்புறுத்தும் வார்த்தைகளால் திசைதிருப்பப்பட வேண்டாம் என்றும் கட்டளையிடுகிறார்.</w:t>
      </w:r>
    </w:p>
    <w:p/>
    <w:p>
      <w:r xmlns:w="http://schemas.openxmlformats.org/wordprocessingml/2006/main">
        <w:t xml:space="preserve">பத்தி 2: உபாகமம் 13:6-11 இல் தொடர்ந்து, குடும்ப உறுப்பினர்கள் அல்லது நெருங்கிய நண்பர்கள் மற்ற கடவுள்களை வழிபட தூண்டும் நபர்களை எப்படி கையாள வேண்டும் என்று மோசே இஸ்ரேலியர்களுக்கு அறிவுறுத்துகிறார். அவர்களிடமிருந்து தீமையை அகற்றுவதற்கான வழிமுறையாக அத்தகைய நபர்கள் பரிதாபப்படாமல் கொல்லப்பட வேண்டும் என்று அவர் வலியுறுத்துகிறார். மோசே சிலை வழிபாட்டின் தீவிரத்தை அடிக்கோடிட்டுக் காட்டுகிறார், மேலும் யெகோவாவுக்கு உண்மையாக இருக்கும் விஷயங்களில் சகிப்புத்தன்மை அல்லது சமரசம் காட்டுவதற்கு எதிராக எச்சரிக்கிறார்.</w:t>
      </w:r>
    </w:p>
    <w:p/>
    <w:p>
      <w:r xmlns:w="http://schemas.openxmlformats.org/wordprocessingml/2006/main">
        <w:t xml:space="preserve">பத்தி 3: யெகோவாவுக்கு மட்டுமே விசுவாசமாக இருப்பதன் முக்கியத்துவத்தை மோசஸ் வலியுறுத்துவதோடு உபாகமம் 13 முடிவடைகிறது. சிலை வழிபாடு நடைமுறையில் இருந்த எந்த நகரமும் அழிக்கப்பட்ட பிறகு அதை மீண்டும் கட்டவோ அல்லது மீட்டெடுக்கவோ வேண்டாம் என்று அவர் இஸ்ரவேலர்களுக்கு அறிவுறுத்துகிறார், மாறாக கடவுளுக்கு காணிக்கையாக அழிக்க அதை முழுமையாக அர்ப்பணிக்கிறார். மோசே அவர்கள் யெகோவாவின் நோக்கங்களுக்காக ஒதுக்கப்பட்ட பரிசுத்த மக்கள் என்றும், பொய்க் கடவுள்களைப் பின்பற்றாமல் அவருடைய வழிகளில் நடக்க வேண்டும் என்றும் மீண்டும் வலியுறுத்துகிறார்.</w:t>
      </w:r>
    </w:p>
    <w:p/>
    <w:p>
      <w:r xmlns:w="http://schemas.openxmlformats.org/wordprocessingml/2006/main">
        <w:t xml:space="preserve">சுருக்கமாக:</w:t>
      </w:r>
    </w:p>
    <w:p>
      <w:r xmlns:w="http://schemas.openxmlformats.org/wordprocessingml/2006/main">
        <w:t xml:space="preserve">உபாகமம் 13 வழங்குகிறது:</w:t>
      </w:r>
    </w:p>
    <w:p>
      <w:r xmlns:w="http://schemas.openxmlformats.org/wordprocessingml/2006/main">
        <w:t xml:space="preserve">விக்கிரகாராதனை போதனைகளை நிராகரிக்கும் கள்ளத் தீர்க்கதரிசிகளுக்கு எதிராக எச்சரிக்கை;</w:t>
      </w:r>
    </w:p>
    <w:p>
      <w:r xmlns:w="http://schemas.openxmlformats.org/wordprocessingml/2006/main">
        <w:t xml:space="preserve">உருவ வழிபாட்டைக் கவர்ந்திழுப்பவர்களுடன் இரக்கமின்றி தீமையை நீக்குதல்;</w:t>
      </w:r>
    </w:p>
    <w:p>
      <w:r xmlns:w="http://schemas.openxmlformats.org/wordprocessingml/2006/main">
        <w:t xml:space="preserve">அழிக்கப்பட்ட நகரங்களை முழுவதுமாக அர்ப்பணித்து யெகோவாவுக்கு மட்டுமே விசுவாசத்தை பேணுதல்.</w:t>
      </w:r>
    </w:p>
    <w:p/>
    <w:p>
      <w:r xmlns:w="http://schemas.openxmlformats.org/wordprocessingml/2006/main">
        <w:t xml:space="preserve">மற்ற கடவுள்களை ஊக்குவிக்கும் போதனைகளை நிராகரிக்கும் பொய்யான தீர்க்கதரிசிகளுக்கு எதிராக எச்சரிப்பதில் முக்கியத்துவம்;</w:t>
      </w:r>
    </w:p>
    <w:p>
      <w:r xmlns:w="http://schemas.openxmlformats.org/wordprocessingml/2006/main">
        <w:t xml:space="preserve">உருவ வழிபாட்டைக் கவர்ந்திழுப்பவர்களைக் கையாள்வதற்கான வழிமுறைகள், இரக்கமின்றி தீமையை நீக்குதல்;</w:t>
      </w:r>
    </w:p>
    <w:p>
      <w:r xmlns:w="http://schemas.openxmlformats.org/wordprocessingml/2006/main">
        <w:t xml:space="preserve">அழிக்கப்பட்ட நகரங்களை முழுவதுமாக காணிக்கையாக அர்ப்பணித்து யெகோவாவுக்கு மட்டுமே விசுவாசத்தை பேணுதல்.</w:t>
      </w:r>
    </w:p>
    <w:p/>
    <w:p>
      <w:r xmlns:w="http://schemas.openxmlformats.org/wordprocessingml/2006/main">
        <w:t xml:space="preserve">இந்த அத்தியாயம் தவறான தீர்க்கதரிசிகளுக்கு எதிரான எச்சரிக்கை, உருவ வழிபாட்டைக் கவர்ந்திழுப்பவர்களைக் கையாள்வதற்கான வழிமுறைகள் மற்றும் யெகோவாவுக்கு மட்டுமே விசுவாசத்தைக் காத்துக்கொள்வதன் முக்கியத்துவத்தை மையமாகக் கொண்டுள்ளது. உபாகமம் 13 இல், மோசே இஸ்ரவேலர்களுக்கு மத்தியில் எழக்கூடிய பொய்யான தீர்க்கதரிசிகள் மற்றும் கனவு காண்பவர்களைப் பற்றி எச்சரிக்கிறார், அவர்கள் யெகோவாவிடமிருந்து வழிதவறிச் செல்லும் அடையாளங்களையும் அற்புதங்களையும் செய்கிறார். இந்த நபர்களின் கணிப்புகள் உண்மையாகிவிட்டாலும், அவர்கள் மற்ற கடவுள்களைப் பின்பற்றுவதையோ அல்லது சிலைகளை வணங்குவதையோ பரிந்துரைத்தால், அவர்கள் நிராகரிக்கப்பட வேண்டும் என்று அவர் வலியுறுத்துகிறார். மோசே இஸ்ரவேலர்களை யெகோவாவுக்கு மட்டுமே உண்மையாக இருக்க வேண்டும் என்றும், ஏமாற்றும் அடையாளங்கள் அல்லது வற்புறுத்தும் வார்த்தைகளால் திசைதிருப்பப்பட வேண்டாம் என்றும் கட்டளையிடுகிறார்.</w:t>
      </w:r>
    </w:p>
    <w:p/>
    <w:p>
      <w:r xmlns:w="http://schemas.openxmlformats.org/wordprocessingml/2006/main">
        <w:t xml:space="preserve">உபாகமம் 13-ல் தொடர்ந்து, குடும்ப உறுப்பினர்கள் அல்லது நெருங்கிய நண்பர்கள் மற்ற கடவுள்களை வணங்கும்படி தூண்டும் நபர்களுடன் எவ்வாறு நடந்துகொள்வது என்பது குறித்த வழிமுறைகளை மோசே வழங்குகிறது. அவர்களிடமிருந்து தீமையை அகற்றுவதற்கான வழிமுறையாக அத்தகைய நபர்கள் பரிதாபப்படாமல் கொல்லப்பட வேண்டும் என்று அவர் வலியுறுத்துகிறார். மோசே சிலை வழிபாட்டின் தீவிரத்தை அடிக்கோடிட்டுக் காட்டுகிறார், மேலும் யெகோவாவுக்கு உண்மையாக இருக்கும் விஷயங்களில் சகிப்புத்தன்மை அல்லது சமரசம் காட்டுவதற்கு எதிராக எச்சரிக்கிறார்.</w:t>
      </w:r>
    </w:p>
    <w:p/>
    <w:p>
      <w:r xmlns:w="http://schemas.openxmlformats.org/wordprocessingml/2006/main">
        <w:t xml:space="preserve">கர்த்தருக்கு மட்டுமே விசுவாசமாக இருப்பதன் முக்கியத்துவத்தை மோசஸ் வலியுறுத்துவதோடு உபாகமம் 13 முடிவடைகிறது. சிலை வழிபாடு நடைமுறையில் இருந்த எந்த நகரமும் அழிக்கப்பட்ட பிறகு அதை மீண்டும் கட்டவோ அல்லது மீட்டெடுக்கவோ வேண்டாம் என்று அவர் இஸ்ரவேலர்களுக்கு அறிவுறுத்துகிறார், மாறாக கடவுளுக்கு காணிக்கையாக அழிக்க அதை முழுமையாக அர்ப்பணிக்கிறார். மோசே அவர்கள் யெகோவாவின் நோக்கங்களுக்காக ஒதுக்கப்பட்ட ஒரு புனித மக்கள் என்றும், பொய்யான கடவுள்களுக்குப் பின்வாங்காமல் அல்லது அவர்களின் பக்தியை சமரசம் செய்யாமல் அவருடைய வழிகளில் நடக்க வேண்டும் என்று மீண்டும் வலியுறுத்துகிறார்.</w:t>
      </w:r>
    </w:p>
    <w:p/>
    <w:p>
      <w:r xmlns:w="http://schemas.openxmlformats.org/wordprocessingml/2006/main">
        <w:t xml:space="preserve">உபாகமம் 13:1 உங்களுக்குள்ளே ஒரு தீர்க்கதரிசியோ, கனவு காண்பவரோ தோன்றி, உங்களுக்கு ஓர் அடையாளத்தையோ அற்புதத்தையோ கொடுத்தால்,</w:t>
      </w:r>
    </w:p>
    <w:p/>
    <w:p>
      <w:r xmlns:w="http://schemas.openxmlformats.org/wordprocessingml/2006/main">
        <w:t xml:space="preserve">பொய்யிலிருந்து உண்மையைக் கண்டறிய தீர்க்கதரிசிகளையும் கனவுகளையும் சோதிக்கும்படி கடவுள் நமக்குக் கட்டளையிடுகிறார்.</w:t>
      </w:r>
    </w:p>
    <w:p/>
    <w:p>
      <w:r xmlns:w="http://schemas.openxmlformats.org/wordprocessingml/2006/main">
        <w:t xml:space="preserve">1. உண்மையான தீர்க்கதரிசிகள் vs பொய்யான தீர்க்கதரிசிகள்: வித்தியாசத்தை எவ்வாறு கண்டறிவது</w:t>
      </w:r>
    </w:p>
    <w:p/>
    <w:p>
      <w:r xmlns:w="http://schemas.openxmlformats.org/wordprocessingml/2006/main">
        <w:t xml:space="preserve">2. அடையாளங்கள் மற்றும் அதிசயங்களில் அல்ல, கடவுளை நம்புங்கள்</w:t>
      </w:r>
    </w:p>
    <w:p/>
    <w:p>
      <w:r xmlns:w="http://schemas.openxmlformats.org/wordprocessingml/2006/main">
        <w:t xml:space="preserve">1. எரேமியா 29:8-9, இஸ்ரவேலின் தேவனாகிய சேனைகளின் கர்த்தர் சொல்லுகிறது என்னவென்றால்: உங்கள் தீர்க்கதரிசிகளும் உங்களுக்குள்ளே இருக்கிற உங்கள் குறி சொல்பவர்களும் உங்களை வஞ்சிக்க விடாதீர்கள், அவர்கள் கனவு காணும் கனவுகளுக்குச் செவிசாய்க்காதீர்கள். அவர்கள் என் நாமத்தினாலே உங்களுக்குப் பொய்யான தீர்க்கதரிசனம் சொல்லுகிறார்கள்; நான் அவர்களை அனுப்பவில்லை, என்கிறார் ஆண்டவர்.</w:t>
      </w:r>
    </w:p>
    <w:p/>
    <w:p>
      <w:r xmlns:w="http://schemas.openxmlformats.org/wordprocessingml/2006/main">
        <w:t xml:space="preserve">2. 1 யோவான் 4:1, பிரியமானவர்களே, எல்லா ஆவிகளையும் நம்பாமல், ஆவிகள் தேவனால் உண்டானவையா என்று சோதித்துப்பாருங்கள்; ஏனென்றால், பல கள்ளத் தீர்க்கதரிசிகள் உலகத்திற்கு வந்திருக்கிறார்கள்.</w:t>
      </w:r>
    </w:p>
    <w:p/>
    <w:p>
      <w:r xmlns:w="http://schemas.openxmlformats.org/wordprocessingml/2006/main">
        <w:t xml:space="preserve">உபாகமம் 13:2 அப்பொழுது அவர் உன்னோடே: நீர் அறியாத மற்ற தெய்வங்களைப் பின்தொடர்ந்து, அவைகளைச் சேவிப்போம் என்று சொன்ன அடையாளம் அல்லது அதிசயம் நிகழ்ந்தது.</w:t>
      </w:r>
    </w:p>
    <w:p/>
    <w:p>
      <w:r xmlns:w="http://schemas.openxmlformats.org/wordprocessingml/2006/main">
        <w:t xml:space="preserve">மற்ற கடவுள்களைப் பின்பற்றுவதற்கும் அவர்களுக்குச் சேவை செய்வதற்கும் எதிராக கடவுள் கட்டளையிடுகிறார், மேலும் நம்பிக்கையின் சோதனையாக அடையாளங்கள் மற்றும் அதிசயங்களைப் பற்றி எச்சரிக்கிறார்.</w:t>
      </w:r>
    </w:p>
    <w:p/>
    <w:p>
      <w:r xmlns:w="http://schemas.openxmlformats.org/wordprocessingml/2006/main">
        <w:t xml:space="preserve">1. பொய்யான கடவுள்களுக்கு இரையாகும் ஆபத்து</w:t>
      </w:r>
    </w:p>
    <w:p/>
    <w:p>
      <w:r xmlns:w="http://schemas.openxmlformats.org/wordprocessingml/2006/main">
        <w:t xml:space="preserve">2. நம்முடைய சொந்த நன்மைக்காக கடவுளின் கட்டளைகளுக்குக் கீழ்ப்படிதல்</w:t>
      </w:r>
    </w:p>
    <w:p/>
    <w:p>
      <w:r xmlns:w="http://schemas.openxmlformats.org/wordprocessingml/2006/main">
        <w:t xml:space="preserve">1. உபாகமம் 13:2-4</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உபாகமம் 13:3 அந்தத் தீர்க்கதரிசியின் வார்த்தைகளுக்குச் செவிசாய்க்கவேண்டாம், கனவில் கனவு காண்பவனுடைய வார்த்தைகளுக்குச் செவிசாய்க்கவேண்டாம்; உன் தேவனாகிய கர்த்தரை உன் முழு இருதயத்தோடும் உன் முழு ஆத்துமாவோடும் நேசிக்கிறாய் என்பதை அறியும்படி உன் தேவனாகிய கர்த்தர் உன்னைச் சோதிப்பார்.</w:t>
      </w:r>
    </w:p>
    <w:p/>
    <w:p>
      <w:r xmlns:w="http://schemas.openxmlformats.org/wordprocessingml/2006/main">
        <w:t xml:space="preserve">நாம் அவரை முழு இருதயத்தோடும் ஆத்துமாவோடும் நேசிக்கிறோமா என்பதைக் கண்டறிய கடவுள் நம்மைச் சோதிக்கிறார்.</w:t>
      </w:r>
    </w:p>
    <w:p/>
    <w:p>
      <w:r xmlns:w="http://schemas.openxmlformats.org/wordprocessingml/2006/main">
        <w:t xml:space="preserve">1. நம் அன்பின் சோதனை: கடவுள் நம் இதயங்களை வெளிப்படுத்துதல்</w:t>
      </w:r>
    </w:p>
    <w:p/>
    <w:p>
      <w:r xmlns:w="http://schemas.openxmlformats.org/wordprocessingml/2006/main">
        <w:t xml:space="preserve">2. நமது நம்பிக்கையின் அசைக்க முடியாத அடித்தளம்: கடவுள் மீதுள்ள நம் அன்பை நிரூபித்தல்</w:t>
      </w:r>
    </w:p>
    <w:p/>
    <w:p>
      <w:r xmlns:w="http://schemas.openxmlformats.org/wordprocessingml/2006/main">
        <w:t xml:space="preserve">1. ரோமர் 8:28-29 - மேலும், கடவுளை நேசிப்பவர்களுக்கும், அவருடைய நோக்கத்தின்படி அழைக்கப்பட்டவர்களுக்கும் எல்லாமே நன்மைக்காகச் செயல்படுகின்றன என்பதை அறிவோம். அவர் யாரை முன்னறிந்தாரோ, அவர் தம்முடைய குமாரன் அநேக சகோதரருக்குள்ளே முதற்பேறானவனாயிருக்கும்படி, அவருடைய சாயலுக்கு ஒப்பாயிருப்பதற்கு முன்னறிவித்தார்.</w:t>
      </w:r>
    </w:p>
    <w:p/>
    <w:p>
      <w:r xmlns:w="http://schemas.openxmlformats.org/wordprocessingml/2006/main">
        <w:t xml:space="preserve">2. 1 யோவான் 4:19 - அவர் முதலில் நம்மை நேசித்ததால் நாம் அவரை நேசிக்கிறோம்.</w:t>
      </w:r>
    </w:p>
    <w:p/>
    <w:p>
      <w:r xmlns:w="http://schemas.openxmlformats.org/wordprocessingml/2006/main">
        <w:t xml:space="preserve">உபாகமம் 13:4 நீங்கள் உங்கள் தேவனாகிய கர்த்தரைப் பின்பற்றி, அவருக்குப் பயந்து, அவருடைய கற்பனைகளைக் கைக்கொண்டு, அவருடைய சத்தத்தைக் கேட்டு, அவரைச் சேவித்து, அவரைப் பற்றிக்கொள்ளுங்கள்.</w:t>
      </w:r>
    </w:p>
    <w:p/>
    <w:p>
      <w:r xmlns:w="http://schemas.openxmlformats.org/wordprocessingml/2006/main">
        <w:t xml:space="preserve">இறைவனைப் பின்பற்றி அவருடைய கட்டளைகளைக் கடைப்பிடிப்பதன் முக்கியத்துவத்தைப் பற்றி இந்தப் பகுதி பேசுகிறது.</w:t>
      </w:r>
    </w:p>
    <w:p/>
    <w:p>
      <w:r xmlns:w="http://schemas.openxmlformats.org/wordprocessingml/2006/main">
        <w:t xml:space="preserve">1. கீழ்ப்படிதலின் சக்தி: கடவுளின் கட்டளைகளைப் பின்பற்றுவதற்கான அழைப்பு</w:t>
      </w:r>
    </w:p>
    <w:p/>
    <w:p>
      <w:r xmlns:w="http://schemas.openxmlformats.org/wordprocessingml/2006/main">
        <w:t xml:space="preserve">2. கடவுளைச் சேவிப்பதன் மகிழ்ச்சி: அவரைப் பற்றிக்கொண்டு அவருடைய குரலுக்குக் கீழ்ப்படிதல்</w:t>
      </w:r>
    </w:p>
    <w:p/>
    <w:p>
      <w:r xmlns:w="http://schemas.openxmlformats.org/wordprocessingml/2006/main">
        <w:t xml:space="preserve">1. ரோமர் 12:1-2 - ஆகவே, சகோதரர்களே, கடவுளின் கருணையால், உங்கள் உடல்களைப் பரிசுத்தமான மற்றும் கடவுளுக்கு ஏற்றுக்கொள்ளக்கூடிய ஒரு உயிருள்ள பலியாக சமர்ப்பிக்குமாறு நான் உங்களிடம் கேட்டுக்கொள்கிறேன், இது உங்கள் ஆன்மீக வழிபாடு ஆகும்.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வழிபட்ட தெய்வங்களானாலும், எமோரியர்களின் தெய்வங்களாயினும்,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உபாகமம் 13:5 அந்தத் தீர்க்கதரிசியோ, கனவு காண்பவனோ கொல்லப்படுவான்; ஏனென்றால், உன்னை எகிப்து தேசத்திலிருந்து வெளியே கொண்டுவந்து, அடிமைத்தன வீட்டிலிருந்து உன்னை மீட்டு, உன் தேவனாகிய கர்த்தர் உனக்குக் கட்டளையிட்ட வழியிலிருந்து உன்னைத் துரத்தியடித்த உன் தேவனாகிய கர்த்தரை விட்டு உன்னைத் திருப்பும்படி அவன் பேசினான். அதனால் தீமையை உன் நடுவிலிருந்து விலக்கிவிடுவாய்.</w:t>
      </w:r>
    </w:p>
    <w:p/>
    <w:p>
      <w:r xmlns:w="http://schemas.openxmlformats.org/wordprocessingml/2006/main">
        <w:t xml:space="preserve">தம்மிடமிருந்து மக்களைத் திசைதிருப்பும் போலித் தீர்க்கதரிசிகள் கொல்லப்பட வேண்டும் என்று கர்த்தர் கட்டளையிடுகிறார்.</w:t>
      </w:r>
    </w:p>
    <w:p/>
    <w:p>
      <w:r xmlns:w="http://schemas.openxmlformats.org/wordprocessingml/2006/main">
        <w:t xml:space="preserve">1. "பொய் தீர்க்கதரிசிகளுக்கு இறைவனின் எச்சரிக்கை"</w:t>
      </w:r>
    </w:p>
    <w:p/>
    <w:p>
      <w:r xmlns:w="http://schemas.openxmlformats.org/wordprocessingml/2006/main">
        <w:t xml:space="preserve">2. "கர்த்தரின் கட்டளைகளுக்குச் செவிசாய்த்தல்"</w:t>
      </w:r>
    </w:p>
    <w:p/>
    <w:p>
      <w:r xmlns:w="http://schemas.openxmlformats.org/wordprocessingml/2006/main">
        <w:t xml:space="preserve">1. மத்தேயு 10:28 - "உடலைக் கொன்றாலும் ஆன்மாவைக் கொல்ல முடியாதவர்களுக்குப் பயப்படாதீர்கள். மாறாக, ஆத்துமாவையும் உடலையும் நரகத்தில் அழிக்கக்கூடியவருக்குப் பயப்படுங்கள்."</w:t>
      </w:r>
    </w:p>
    <w:p/>
    <w:p>
      <w:r xmlns:w="http://schemas.openxmlformats.org/wordprocessingml/2006/main">
        <w:t xml:space="preserve">2. யாக்கோபு 4:17 - "எனவே, சரியானதைச் செய்யத் தெரிந்தவர் அதைச் செய்யத் தவறினால், அவருக்கு அது பாவம்."</w:t>
      </w:r>
    </w:p>
    <w:p/>
    <w:p>
      <w:r xmlns:w="http://schemas.openxmlformats.org/wordprocessingml/2006/main">
        <w:t xml:space="preserve">உபாகமம் 13:6 உன் சகோதரனோ, உன் தாயின் மகனோ, உன் மகனோ, உன் மகளோ, உன் மார்பின் மனைவியோ, உன் ஆத்துமாவைப் போல் இருக்கிற உன் நண்பனோ, “நாம் போகலாம்” என்று இரகசியமாக உன்னை வஞ்சித்தால். நீயும் உன் பிதாக்களும் அறியாத பிற தெய்வங்களைச் சேவி.</w:t>
      </w:r>
    </w:p>
    <w:p/>
    <w:p>
      <w:r xmlns:w="http://schemas.openxmlformats.org/wordprocessingml/2006/main">
        <w:t xml:space="preserve">கடவுள் தம்முடைய ஜனங்களை மற்ற கடவுள்களைப் பின்பற்ற வேண்டாம் என்று கட்டளையிடுகிறார், அவர்களுடைய குடும்பம், நண்பர்கள் அல்லது நெருங்கிய கூட்டாளிகள் வழிபடும்படி அவர்களைத் தூண்டலாம்.</w:t>
      </w:r>
    </w:p>
    <w:p/>
    <w:p>
      <w:r xmlns:w="http://schemas.openxmlformats.org/wordprocessingml/2006/main">
        <w:t xml:space="preserve">1. சகாக்களின் அழுத்தத்தின் சக்தி: சோதனையின் முகத்தில் கடவுளுக்காக உறுதியாக நிற்பது எப்படி</w:t>
      </w:r>
    </w:p>
    <w:p/>
    <w:p>
      <w:r xmlns:w="http://schemas.openxmlformats.org/wordprocessingml/2006/main">
        <w:t xml:space="preserve">2. உடன்படிக்கை உறவுகளின் சக்தி: நமது நெருங்கிய உறவுகள் எவ்வாறு நம்மை கடவுளிடம் நெருங்கி வரச் செய்யலாம் அல்லது நம்மை வழிதவறச் செய்யலாம்</w:t>
      </w:r>
    </w:p>
    <w:p/>
    <w:p>
      <w:r xmlns:w="http://schemas.openxmlformats.org/wordprocessingml/2006/main">
        <w:t xml:space="preserve">1. நீதிமொழிகள் 4:23 எல்லாவற்றிற்கும் மேலாக, உங்கள் இதயத்தைக் காத்துக்கொள்ளுங்கள், ஏனென்றால் அது ஜீவ ஊற்று.</w:t>
      </w:r>
    </w:p>
    <w:p/>
    <w:p>
      <w:r xmlns:w="http://schemas.openxmlformats.org/wordprocessingml/2006/main">
        <w:t xml:space="preserve">2. யாத்திராகமம் 20:3-5 என்னைத் தவிர வேறு தெய்வங்கள் உங்களுக்கு இருக்கக்கூடாது. மேலே வானத்திலோ, கீழே பூமியிலோ, கீழே உள்ள தண்ணீரிலோ உள்ள எதன் வடிவத்திலும் ஒரு உருவத்தை உங்களுக்காக உருவாக்க வேண்டாம். நீங்கள் அவர்களை வணங்கவோ அல்லது வணங்கவோ கூடாது.</w:t>
      </w:r>
    </w:p>
    <w:p/>
    <w:p>
      <w:r xmlns:w="http://schemas.openxmlformats.org/wordprocessingml/2006/main">
        <w:t xml:space="preserve">உபாகமம் 13:7 அதாவது, பூமியின் ஒரு முனையிலிருந்து பூமியின் மறுமுனைவரை, உன்னைச் சுற்றிலும், உனக்கு அருகாமையிலும், உனக்குத் தூரத்திலும் இருக்கிற ஜனங்களின் தெய்வங்கள்;</w:t>
      </w:r>
    </w:p>
    <w:p/>
    <w:p>
      <w:r xmlns:w="http://schemas.openxmlformats.org/wordprocessingml/2006/main">
        <w:t xml:space="preserve">இஸ்ரவேலர்கள் எவ்வளவு அருகாமையில் இருந்தாலும் அல்லது தொலைவில் இருந்தாலும் மற்ற தேசங்களின் கடவுள்களை வணங்கக் கூடாது என்று கடவுள் கட்டளையிடுகிறார்.</w:t>
      </w:r>
    </w:p>
    <w:p/>
    <w:p>
      <w:r xmlns:w="http://schemas.openxmlformats.org/wordprocessingml/2006/main">
        <w:t xml:space="preserve">1. கடவுளின் பரிசுத்தம்: கடவுள் நம்மைப் பரிசுத்தமாக இருக்கும்படி அழைக்கிறார்.</w:t>
      </w:r>
    </w:p>
    <w:p/>
    <w:p>
      <w:r xmlns:w="http://schemas.openxmlformats.org/wordprocessingml/2006/main">
        <w:t xml:space="preserve">2. வழிபாட்டின் சக்தி: யாரை, எதை வணங்குகிறோம் என்பதில் கவனமாக இருக்க வேண்டும்.</w:t>
      </w:r>
    </w:p>
    <w:p/>
    <w:p>
      <w:r xmlns:w="http://schemas.openxmlformats.org/wordprocessingml/2006/main">
        <w:t xml:space="preserve">1. யாத்திராகமம் 20:3-5 - என்னைத் தவிர வேறு தெய்வங்கள் உங்களுக்கு இருக்கக்கூடாது. மேலே வானத்திலோ, கீழே பூமியிலோ, கீழே உள்ள தண்ணீரிலோ உள்ள எதன் வடிவத்திலும் ஒரு உருவத்தை உங்களுக்காக உருவாக்க வேண்டாம். நீங்கள் அவர்களைப் பணிந்து வணங்காதீர்கள்; உங்கள் கடவுளாகிய ஆண்டவராகிய நான் பொறாமை கொண்ட கடவுள்.</w:t>
      </w:r>
    </w:p>
    <w:p/>
    <w:p>
      <w:r xmlns:w="http://schemas.openxmlformats.org/wordprocessingml/2006/main">
        <w:t xml:space="preserve">2. யாக்கோபு 4:7 - அப்படியானால், தேவனுக்குக் கீழ்ப்படிந்திருங்கள். பிசாசுக்கு எதிர்த்து நில்லுங்கள், அப்பொழுது அவன் உன்னைவிட்டு ஓடிப்போவான்.</w:t>
      </w:r>
    </w:p>
    <w:p/>
    <w:p>
      <w:r xmlns:w="http://schemas.openxmlformats.org/wordprocessingml/2006/main">
        <w:t xml:space="preserve">உபாகமம் 13:8 நீ அவனுக்கு சம்மதிக்காதே, அவன் சொல்வதைக் கேட்காதே; உன் கண் அவனுக்கு இரங்காது, அவனைக் காப்பாற்றாதே, அவனை மறைக்காதே.</w:t>
      </w:r>
    </w:p>
    <w:p/>
    <w:p>
      <w:r xmlns:w="http://schemas.openxmlformats.org/wordprocessingml/2006/main">
        <w:t xml:space="preserve">கள்ளத் தீர்க்கதரிசிகளிடமோ, மக்களைக் கடவுளிடமிருந்து விலக்கிவைப்பவர்களிடமோ இரக்கம் காட்டாதீர்கள்.</w:t>
      </w:r>
    </w:p>
    <w:p/>
    <w:p>
      <w:r xmlns:w="http://schemas.openxmlformats.org/wordprocessingml/2006/main">
        <w:t xml:space="preserve">1. பொய்யான தீர்க்கதரிசிகளின் ஆபத்து: பொய்யான நற்செய்தியைப் பிரசங்கிப்பவர்களிடம் ஏமாறாதீர்கள்.</w:t>
      </w:r>
    </w:p>
    <w:p/>
    <w:p>
      <w:r xmlns:w="http://schemas.openxmlformats.org/wordprocessingml/2006/main">
        <w:t xml:space="preserve">2. கடவுளைப் பின்பற்றுவதற்கான அழைப்பு: கடவுளுக்கு உண்மையாக இருங்கள் மற்றும் பொய்யான தீர்க்கதரிசிகளை நிராகரிக்கவும்.</w:t>
      </w:r>
    </w:p>
    <w:p/>
    <w:p>
      <w:r xmlns:w="http://schemas.openxmlformats.org/wordprocessingml/2006/main">
        <w:t xml:space="preserve">1. எரேமியா 23:16-17 - சேனைகளின் கர்த்தர் கூறுகிறார்: உங்களுக்குத் தீர்க்கதரிசனம் சொல்லும் தீர்க்கதரிசிகளின் வார்த்தைகளைக் கேட்காதீர்கள். அவர்கள் உங்களை மதிப்பற்றவர்களாக ஆக்குகிறார்கள்; கர்த்தருடைய வாயிலிருந்து அல்ல, தங்கள் இருதயத்தின் தரிசனத்தைப் பேசுகிறார்கள்.</w:t>
      </w:r>
    </w:p>
    <w:p/>
    <w:p>
      <w:r xmlns:w="http://schemas.openxmlformats.org/wordprocessingml/2006/main">
        <w:t xml:space="preserve">2. மத்தேயு 7:15-20 - கள்ளத்தீர்க்கதரிசிகளிடம் எச்சரிக்கையாயிருங்கள், அவர்கள் ஆட்டுத்தோல் அணிந்து உங்களிடம் வருவார்கள், ஆனால் உள்ளத்தில் பேராசையுள்ள ஓநாய்கள். அவர்களுடைய கனிகளால் அவர்களை அடையாளம் கண்டுகொள்வீர்கள்.</w:t>
      </w:r>
    </w:p>
    <w:p/>
    <w:p>
      <w:r xmlns:w="http://schemas.openxmlformats.org/wordprocessingml/2006/main">
        <w:t xml:space="preserve">உபாகமம் 13:9 நீயோ அவனைக் கொன்றுபோடுவாய்; அவனைக் கொல்ல முதலில் உன் கையும், பின்பு எல்லா ஜனங்களின் கையும் அவன்மேல் இருக்கும்.</w:t>
      </w:r>
    </w:p>
    <w:p/>
    <w:p>
      <w:r xmlns:w="http://schemas.openxmlformats.org/wordprocessingml/2006/main">
        <w:t xml:space="preserve">பாவிகளுக்கு மரண தண்டனை விதிக்கப்பட வேண்டும் என்று கடவுள் கட்டளையிடுகிறார், மேலும் மக்கள் அனைவரும் மரணதண்டனை நிறைவேற்றப்பட வேண்டும்.</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நீதியின் தீவிரம்.</w:t>
      </w:r>
    </w:p>
    <w:p/>
    <w:p>
      <w:r xmlns:w="http://schemas.openxmlformats.org/wordprocessingml/2006/main">
        <w:t xml:space="preserve">1. ரோமர் 6:23 - "பாவத்தின் சம்பளம் மரணம்; ஆனால் தேவனுடைய பரிசு நம்முடைய கர்த்தராகிய இயேசு கிறிஸ்துவின் மூலம் நித்திய ஜீவன்."</w:t>
      </w:r>
    </w:p>
    <w:p/>
    <w:p>
      <w:r xmlns:w="http://schemas.openxmlformats.org/wordprocessingml/2006/main">
        <w:t xml:space="preserve">2. யாக்கோபு 4:12 - "சட்டத்தை வழங்குபவர் ஒருவரே, அவர் இரட்சிக்கவும் அழிக்கவும் முடியும்: மற்றொருவரை நியாயந்தீர்க்கிற நீ யார்?"</w:t>
      </w:r>
    </w:p>
    <w:p/>
    <w:p>
      <w:r xmlns:w="http://schemas.openxmlformats.org/wordprocessingml/2006/main">
        <w:t xml:space="preserve">உபாகமம் 13:10 அவன் சாகும்படி அவனைக் கல்லால் எறிந்துவிடு; ஏனெனில், அடிமைத்தன வீடாகிய எகிப்து நாட்டிலிருந்து உன்னை வெளியே கொண்டு வந்த உன் கடவுளாகிய ஆண்டவரிடமிருந்து அவன் உன்னைத் துரத்த முயன்றான்.</w:t>
      </w:r>
    </w:p>
    <w:p/>
    <w:p>
      <w:r xmlns:w="http://schemas.openxmlformats.org/wordprocessingml/2006/main">
        <w:t xml:space="preserve">கடவுளிடமிருந்து மற்றவர்களை வழிநடத்த முயற்சிப்பவர்கள் கடுமையாக தண்டிக்கப்பட வேண்டும் என்பதை இப்பகுதி வலியுறுத்துகிறது.</w:t>
      </w:r>
    </w:p>
    <w:p/>
    <w:p>
      <w:r xmlns:w="http://schemas.openxmlformats.org/wordprocessingml/2006/main">
        <w:t xml:space="preserve">1. கடவுளின் அன்பு நிபந்தனையற்றது, ஆனால் அவருடைய தண்டனைகள் நியாயமானவை</w:t>
      </w:r>
    </w:p>
    <w:p/>
    <w:p>
      <w:r xmlns:w="http://schemas.openxmlformats.org/wordprocessingml/2006/main">
        <w:t xml:space="preserve">2. சோதனையில் கூட கடவுளுக்கு உண்மையாக இருங்கள்</w:t>
      </w:r>
    </w:p>
    <w:p/>
    <w:p>
      <w:r xmlns:w="http://schemas.openxmlformats.org/wordprocessingml/2006/main">
        <w:t xml:space="preserve">1. யோசுவா 23:16 - "உங்கள் தேவனாகிய கர்த்தர் உங்களுக்குக் கட்டளையிட்ட அவருடைய உடன்படிக்கையை மீறி, நீங்கள் போய், மற்ற தெய்வங்களைச் சேவித்து, அவர்களுக்குப் பணிந்தால், கர்த்தருடைய கோபம் உங்கள்மேல் மூளும். அவர் உங்களுக்குக் கொடுத்த நல்ல தேசத்திலிருந்து சீக்கிரமாய் அழிந்துபோவீர்கள்."</w:t>
      </w:r>
    </w:p>
    <w:p/>
    <w:p>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உபாகமம் 13:11 இஸ்ரவேலர்கள் எல்லாரும் கேட்டு, பயந்து, இனி உங்களுக்குள்ளே இப்படிப்பட்ட பொல்லாப்பைச் செய்யாதிருப்பார்கள்.</w:t>
      </w:r>
    </w:p>
    <w:p/>
    <w:p>
      <w:r xmlns:w="http://schemas.openxmlformats.org/wordprocessingml/2006/main">
        <w:t xml:space="preserve">இஸ்ரவேலர்கள் கடவுளுடைய சட்டங்களுக்குக் கீழ்ப்படிய வேண்டும், எந்தத் தீமையும் செய்யக்கூடாது என்று உபாகமத்தின் இந்தப் பகுதி கட்டளையிடுகிறது.</w:t>
      </w:r>
    </w:p>
    <w:p/>
    <w:p>
      <w:r xmlns:w="http://schemas.openxmlformats.org/wordprocessingml/2006/main">
        <w:t xml:space="preserve">1. "கர்த்தருக்குப் பயப்படுதலே ஞானத்தின் ஆரம்பம்"</w:t>
      </w:r>
    </w:p>
    <w:p/>
    <w:p>
      <w:r xmlns:w="http://schemas.openxmlformats.org/wordprocessingml/2006/main">
        <w:t xml:space="preserve">2. "துன்மார்க்கத்திற்கு மேல் கீழ்ப்படிதலைத் தேர்ந்தெடுப்பது"</w:t>
      </w:r>
    </w:p>
    <w:p/>
    <w:p>
      <w:r xmlns:w="http://schemas.openxmlformats.org/wordprocessingml/2006/main">
        <w:t xml:space="preserve">1. சங்கீதம் 111:10 - "கர்த்தருக்குப் பயப்படுதலே ஞானத்தின் ஆரம்பம்; அதைக் கடைப்பிடிக்கிற யாவரும் நல்ல அறிவுடையவர்கள். அவருடைய துதி என்றென்றும் நிலைத்திருக்கும்!"</w:t>
      </w:r>
    </w:p>
    <w:p/>
    <w:p>
      <w:r xmlns:w="http://schemas.openxmlformats.org/wordprocessingml/2006/main">
        <w:t xml:space="preserve">2. யோசுவா 24:15 - "ஆனால் கர்த்தருக்குச் சேவை செய்வது உங்களுக்கு விரும்பத்தகாததாகத் தோன்றினால், யூப்ரடீஸுக்கு அப்பால் உங்கள் மூதாதையர்கள் வழிபட்ட தெய்வங்களா அல்லது எமோரியர்களின் தெய்வங்களா, நீங்கள் யாருடைய தேசத்தில் சேவித்தீர்கள் என்பதை இந்த நாளில் நீங்களே தேர்ந்தெடுங்கள். வாழ்கிறோம், ஆனால் நானும் என் வீட்டாரும் கர்த்தருக்குச் சேவை செய்வோம்.</w:t>
      </w:r>
    </w:p>
    <w:p/>
    <w:p>
      <w:r xmlns:w="http://schemas.openxmlformats.org/wordprocessingml/2006/main">
        <w:t xml:space="preserve">உபாகமம் 13:12 உன் தேவனாகிய கர்த்தர் உனக்கு வாசம்பண்ணும்படி கொடுத்த உன் பட்டணங்களில் ஒன்றில் சொல்வதை நீ கேட்டால்,</w:t>
      </w:r>
    </w:p>
    <w:p/>
    <w:p>
      <w:r xmlns:w="http://schemas.openxmlformats.org/wordprocessingml/2006/main">
        <w:t xml:space="preserve">13 துரோகத்தின் மக்களாகிய சில மனிதர்கள் உங்கள் நடுவிலிருந்து புறப்பட்டுப்போய், நீங்கள் அறியாத மற்ற தெய்வங்களைச் சேவிப்போம் என்று சொல்லி, தங்கள் நகரவாசிகளை விலக்கிக்கொண்டார்கள்.</w:t>
      </w:r>
    </w:p>
    <w:p/>
    <w:p>
      <w:r xmlns:w="http://schemas.openxmlformats.org/wordprocessingml/2006/main">
        <w:t xml:space="preserve">கடவுளால் இஸ்ரவேலர்களுக்குக் கொடுக்கப்பட்ட நகரங்களில் ஒன்றில் உள்ள மக்களைப் பற்றி பத்தியில் பேசுகிறது, அவர்கள் மற்ற தெய்வங்களுக்கு சேவை செய்ய தங்கள் நகரத்தில் வசிப்பவர்களை வழிநடத்துகிறார்கள்.</w:t>
      </w:r>
    </w:p>
    <w:p/>
    <w:p>
      <w:r xmlns:w="http://schemas.openxmlformats.org/wordprocessingml/2006/main">
        <w:t xml:space="preserve">1. நம்மை வழிகெடுப்பவர்களிடம் நாம் ஏமாந்து விடக்கூடாது.</w:t>
      </w:r>
    </w:p>
    <w:p/>
    <w:p>
      <w:r xmlns:w="http://schemas.openxmlformats.org/wordprocessingml/2006/main">
        <w:t xml:space="preserve">2. நாம் எப்போதும் கடவுளுக்கும் அவருடைய வார்த்தைக்கும் உண்மையாகவும், அர்ப்பணிப்புடனும் இருக்க வேண்டும்.</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மத்தேயு 6:24 - "இரண்டு எஜமானர்களுக்கு யாராலும் பணிவிடை செய்ய முடியாது, ஏனென்றால் அவர் ஒருவரை வெறுத்து மற்றவரை நேசிப்பார், அல்லது அவர் ஒருவருக்கு அர்ப்பணித்து மற்றவரை இகழ்வார்."</w:t>
      </w:r>
    </w:p>
    <w:p/>
    <w:p>
      <w:r xmlns:w="http://schemas.openxmlformats.org/wordprocessingml/2006/main">
        <w:t xml:space="preserve">உபாகமம் 13:13 துரோகிகளாகிய சில மனிதர்கள் உங்கள் நடுவிலிருந்து புறப்பட்டுப்போய், நீங்கள் அறியாத மற்ற தெய்வங்களைச் சேவிப்போம் என்று சொல்லி, தங்கள் நகரவாசிகளை விலக்கிக்கொண்டார்கள்.</w:t>
      </w:r>
    </w:p>
    <w:p/>
    <w:p>
      <w:r xmlns:w="http://schemas.openxmlformats.org/wordprocessingml/2006/main">
        <w:t xml:space="preserve">பெலியலின் குழந்தைகள் ஒரு நகரத்தின் மக்களை தங்கள் நம்பிக்கையை விட்டுவிட்டு அந்நிய தெய்வங்களை வணங்கும்படி வற்புறுத்தியுள்ளனர்.</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சோதனை மற்றும் ஏமாற்றத்தின் சக்தி</w:t>
      </w:r>
    </w:p>
    <w:p/>
    <w:p>
      <w:r xmlns:w="http://schemas.openxmlformats.org/wordprocessingml/2006/main">
        <w:t xml:space="preserve">1. உபாகமம் 30:15-16 - பார், நான் இன்று வாழ்வையும் நன்மையையும், மரணத்தையும், தீமையையும், 16 உன் தேவனாகிய கர்த்தரிடத்தில் அன்புகூரவும், அவருடைய வழிகளில் நடக்கவும், அவருடைய கட்டளைகளைக் கைக்கொள்ளவும் உனக்கு இன்று கட்டளையிடுகிறேன். , நீங்கள் வாழ்வதற்கும் பெருகுவதற்கும் அவருடைய சட்டங்களும் அவருடைய நியாயங்களும்; நீ சுதந்தரிக்கப் போகும் தேசத்தில் உன் தேவனாகிய கர்த்தர் உன்னை ஆசீர்வதிப்பார்.</w:t>
      </w:r>
    </w:p>
    <w:p/>
    <w:p>
      <w:r xmlns:w="http://schemas.openxmlformats.org/wordprocessingml/2006/main">
        <w:t xml:space="preserve">2. யோசுவா 24:15 - கர்த்தரைச் சேவிப்பது உங்களுக்குத் தீமையாகத் தோன்றினால், நதியின் அக்கரையிலிருந்த உங்கள் பிதாக்கள் வழிபட்ட தெய்வங்களாயினும், நீங்கள் யாரைச் சேவிப்பீர்கள் என்பதை இந்நாளில் நீங்களே தேர்ந்துகொள்ளுங்கள். எமோரியர்களே, அவர்களின் நாட்டில் நீங்கள் வசிக்கிறீர்கள். ஆனால் நானும் என் வீட்டாரும் கர்த்தருக்குச் சேவை செய்வோம்.</w:t>
      </w:r>
    </w:p>
    <w:p/>
    <w:p>
      <w:r xmlns:w="http://schemas.openxmlformats.org/wordprocessingml/2006/main">
        <w:t xml:space="preserve">உபாகமம் 13:14 அப்பொழுது நீ விசாரித்து, ஆராய்ந்து, ஜாக்கிரதையாய்க் கேள்; மேலும், இதோ, அது உண்மையாயிருந்தால், இப்படிப்பட்ட அருவருப்பானது உங்களிடையே நடக்கிறதென்பது நிச்சயமாயிருந்தால்;</w:t>
      </w:r>
    </w:p>
    <w:p/>
    <w:p>
      <w:r xmlns:w="http://schemas.openxmlformats.org/wordprocessingml/2006/main">
        <w:t xml:space="preserve">உண்மையை ஆராய்ந்து விடாமுயற்சியுடன் தேடுமாறு கடவுள் கட்டளையிடுகிறார்.</w:t>
      </w:r>
    </w:p>
    <w:p/>
    <w:p>
      <w:r xmlns:w="http://schemas.openxmlformats.org/wordprocessingml/2006/main">
        <w:t xml:space="preserve">1. உண்மையை வெளிப்படுத்த கடவுள் மீது நம்பிக்கை வைத்தல்</w:t>
      </w:r>
    </w:p>
    <w:p/>
    <w:p>
      <w:r xmlns:w="http://schemas.openxmlformats.org/wordprocessingml/2006/main">
        <w:t xml:space="preserve">2. பொய் உலகில் உண்மையைக் கண்டறிதல்</w:t>
      </w:r>
    </w:p>
    <w:p/>
    <w:p>
      <w:r xmlns:w="http://schemas.openxmlformats.org/wordprocessingml/2006/main">
        <w:t xml:space="preserve">1. நீதிமொழிகள் 4:23 -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2. சங்கீதம் 119:45 - நான் உமது கட்டளைகளைத் தேடினபடியால், சுதந்திரமாய்ச் சுற்றித்திரிவேன்.</w:t>
      </w:r>
    </w:p>
    <w:p/>
    <w:p>
      <w:r xmlns:w="http://schemas.openxmlformats.org/wordprocessingml/2006/main">
        <w:t xml:space="preserve">உபாகமம் 13:15 அந்தப் பட்டணத்தின் குடிகளை வாளினால் வெட்டி, அதையும் அதிலுள்ள யாவையும், அதின் கால்நடைகளையும் பட்டயக்கருக்கினால் முற்றிலும் அழித்துப்போடுவாய்.</w:t>
      </w:r>
    </w:p>
    <w:p/>
    <w:p>
      <w:r xmlns:w="http://schemas.openxmlformats.org/wordprocessingml/2006/main">
        <w:t xml:space="preserve">ஒரு நகரத்தில் வசிப்பவர்கள் அவர்களின் சொத்துக்கள் மற்றும் விலங்குகளுடன் முற்றிலும் அழிக்கப்பட வேண்டும் என்று கடவுள் கட்டளையிடுகிறார்.</w:t>
      </w:r>
    </w:p>
    <w:p/>
    <w:p>
      <w:r xmlns:w="http://schemas.openxmlformats.org/wordprocessingml/2006/main">
        <w:t xml:space="preserve">1. கடவுளின் தீர்ப்பு மற்றும் நீதி</w:t>
      </w:r>
    </w:p>
    <w:p/>
    <w:p>
      <w:r xmlns:w="http://schemas.openxmlformats.org/wordprocessingml/2006/main">
        <w:t xml:space="preserve">2. கடவுளின் கட்டளைகளுக்குக் கீழ்ப்படிதல்</w:t>
      </w:r>
    </w:p>
    <w:p/>
    <w:p>
      <w:r xmlns:w="http://schemas.openxmlformats.org/wordprocessingml/2006/main">
        <w:t xml:space="preserve">1. உபாகமம் 13:15</w:t>
      </w:r>
    </w:p>
    <w:p/>
    <w:p>
      <w:r xmlns:w="http://schemas.openxmlformats.org/wordprocessingml/2006/main">
        <w:t xml:space="preserve">2. ரோமர் 13:1-7 -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உபாகமம் 13:16 அதின் கொள்ளைப் பொருட்களையெல்லாம் அதின் வீதியின் நடுவிலே கூட்டி, நகரத்தையும் அதின் கொள்ளையனைத்தையும் உன் தேவனாகிய கர்த்தருக்காக அக்கினியால் சுட்டெரிப்பாயாக; அது ஒரு குவியல். எப்போதும்; அது மீண்டும் கட்டப்படாது.</w:t>
      </w:r>
    </w:p>
    <w:p/>
    <w:p>
      <w:r xmlns:w="http://schemas.openxmlformats.org/wordprocessingml/2006/main">
        <w:t xml:space="preserve">உபாகமத்தின் இந்த பகுதி கடவுளின் தீர்ப்பை வலியுறுத்துகிறது மற்றும் அவரது சக்தியின் நித்திய நினைவூட்டலாக ஒரு நகரத்தை முழுவதுமாக எரிக்கும்படி கட்டளையிடுகிறது.</w:t>
      </w:r>
    </w:p>
    <w:p/>
    <w:p>
      <w:r xmlns:w="http://schemas.openxmlformats.org/wordprocessingml/2006/main">
        <w:t xml:space="preserve">1. கடவுளின் தீர்ப்பின் சக்தி</w:t>
      </w:r>
    </w:p>
    <w:p/>
    <w:p>
      <w:r xmlns:w="http://schemas.openxmlformats.org/wordprocessingml/2006/main">
        <w:t xml:space="preserve">2. கடவுளின் கட்டளைகளுக்குக் கீழ்ப்படிதல்</w:t>
      </w:r>
    </w:p>
    <w:p/>
    <w:p>
      <w:r xmlns:w="http://schemas.openxmlformats.org/wordprocessingml/2006/main">
        <w:t xml:space="preserve">1. யோசுவா 6:17-21</w:t>
      </w:r>
    </w:p>
    <w:p/>
    <w:p>
      <w:r xmlns:w="http://schemas.openxmlformats.org/wordprocessingml/2006/main">
        <w:t xml:space="preserve">2. ஏசாயா 26:5-6</w:t>
      </w:r>
    </w:p>
    <w:p/>
    <w:p>
      <w:r xmlns:w="http://schemas.openxmlformats.org/wordprocessingml/2006/main">
        <w:t xml:space="preserve">உபாகமம் 13:17 கர்த்தர் தம்முடைய கோபத்தின் உக்கிரத்தை விட்டுத் திரும்பி, உனக்கு இரங்கி, உன்மேல் இரங்கி, உன்மேல் ஆணையிட்டபடியே உன்னைப் பெருகப்பண்ணும்படிக்கு, சபிக்கப்பட்டவைகளில் ஒன்றும் உன் கையிலே ஒட்டாதிருப்பாராக. தந்தைகள்;</w:t>
      </w:r>
    </w:p>
    <w:p/>
    <w:p>
      <w:r xmlns:w="http://schemas.openxmlformats.org/wordprocessingml/2006/main">
        <w:t xml:space="preserve">சபிக்கப்பட்ட எதையும் வைத்திருக்கக் கூடாது என்று கர்த்தர் கட்டளையிடுகிறார், அதனால் அவர் இரக்கத்தையும் இரக்கத்தையும் காட்டவும், தம்முடைய மக்களைப் பெருக்கும் வாக்குறுதியை நிறைவேற்றவும் முடியும்.</w:t>
      </w:r>
    </w:p>
    <w:p/>
    <w:p>
      <w:r xmlns:w="http://schemas.openxmlformats.org/wordprocessingml/2006/main">
        <w:t xml:space="preserve">1. கடவுளின் கருணை மற்றும் இரக்கம் - கீழ்ப்படிதல் மூலம் நாம் எவ்வாறு ஆசீர்வதிக்கப்பட முடியும்</w:t>
      </w:r>
    </w:p>
    <w:p/>
    <w:p>
      <w:r xmlns:w="http://schemas.openxmlformats.org/wordprocessingml/2006/main">
        <w:t xml:space="preserve">2. கீழ்ப்படிதல் மூலம் ஆசீர்வாதம் - உபாகமம் 13:17 இலிருந்து ஒரு பாடம்</w:t>
      </w:r>
    </w:p>
    <w:p/>
    <w:p>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சங்கீதம் 112:1 (கர்த்தருக்கு ஸ்தோத்திரம். கர்த்தருக்குப் பயந்து, அவருடைய கட்டளைகளில் மிகவும் பிரியமாயிருக்கிற மனுஷன் பாக்கியவான்.)</w:t>
      </w:r>
    </w:p>
    <w:p/>
    <w:p>
      <w:r xmlns:w="http://schemas.openxmlformats.org/wordprocessingml/2006/main">
        <w:t xml:space="preserve">உபாகமம் 13:18 நீ உன் தேவனாகிய கர்த்தருடைய சத்தத்திற்குச் செவிகொடுக்கும்போது, உன் தேவனாகிய கர்த்தரின் பார்வைக்குச் செம்மையானதைச் செய்யும்படி, நான் இன்று உனக்குக் கட்டளையிடுகிற அவருடைய கற்பனைகளையெல்லாம் கைக்கொள்ளுவாயாக.</w:t>
      </w:r>
    </w:p>
    <w:p/>
    <w:p>
      <w:r xmlns:w="http://schemas.openxmlformats.org/wordprocessingml/2006/main">
        <w:t xml:space="preserve">நாம் கர்த்தருக்குச் செவிசாய்த்து அவருடைய கட்டளைகளுக்குக் கீழ்ப்படிந்து அவருடைய பார்வையில் சரியானதைச் செய்ய வேண்டும்.</w:t>
      </w:r>
    </w:p>
    <w:p/>
    <w:p>
      <w:r xmlns:w="http://schemas.openxmlformats.org/wordprocessingml/2006/main">
        <w:t xml:space="preserve">1. "கடவுளின் பார்வையில் நேர்மையாக வாழ்வது"</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மத்தேயு 22:37-40 - இயேசு சொன்னார், உன் தேவனாகிய கர்த்தரிடத்தில் உன் முழு இருதயத்தோடும் உன் முழு ஆத்துமாவோடும் உன் முழு மனதோடும் அன்புகூருவாயாக. இதுவே முதல் மற்றும் பெரிய கட்டளை. இரண்டாவது இது போன்றது: உங்களைப் போலவே உங்கள் அண்டை வீட்டாரையும் நேசிக்கவும். அனைத்து நியாயப்பிரமாணங்களும் தீர்க்கதரிசிகளும் இந்த இரண்டு கட்டளைகளின்படியே இருக்கின்றன.</w:t>
      </w:r>
    </w:p>
    <w:p/>
    <w:p>
      <w:r xmlns:w="http://schemas.openxmlformats.org/wordprocessingml/2006/main">
        <w:t xml:space="preserve">2. 1 யோவான் 5:3 - நாம் தேவனுடைய கற்பனைகளைக் கைக்கொள்வதே அவரிடத்தில் அன்புகூருவதாகும்;</w:t>
      </w:r>
    </w:p>
    <w:p/>
    <w:p>
      <w:r xmlns:w="http://schemas.openxmlformats.org/wordprocessingml/2006/main">
        <w:t xml:space="preserve">உபாகமம் 14ஐ பின்வரும் மூன்று பத்திகளில், சுட்டிக்காட்டப்பட்ட வசனங்களுடன் சுருக்கமாகக் கூறலாம்:</w:t>
      </w:r>
    </w:p>
    <w:p/>
    <w:p>
      <w:r xmlns:w="http://schemas.openxmlformats.org/wordprocessingml/2006/main">
        <w:t xml:space="preserve">பத்தி 1: உபாகமம் 14:1-21 இஸ்ரவேலர்கள் கடவுளால் தேர்ந்தெடுக்கப்பட்ட மக்கள், எனவே இறந்தவர்களுக்காக அல்லது சுயமாக ஏற்படுத்திய காயங்களுக்காக துக்கம் அனுசரிப்பதில் ஈடுபடக்கூடாது என்பதை மோசே நினைவுபடுத்துகிறார். பின்னர் அவர் உணவுக்கான சுத்தமான மற்றும் அசுத்தமான விலங்குகள் பற்றிய வழிகாட்டுதல்களை வழங்குகிறார். மோசஸ் பல்வேறு விலங்குகளை பட்டியலிடுகிறார், சாப்பிட அனுமதிக்கப்பட்ட விலங்குகள் (மாடு, செம்மறி ஆடுகள் போன்றவை) மற்றும் தடைசெய்யப்பட்டவை (பன்றிகள், ஒட்டகங்கள், கழுகுகள் போன்றவை) வேறுபடுத்தி காட்டுகின்றன. யெகோவாவின் நோக்கங்களுக்காக ஒதுக்கப்பட்ட புனித மக்களாக இருப்பதன் முக்கியத்துவத்தை அவர் வலியுறுத்துகிறார்.</w:t>
      </w:r>
    </w:p>
    <w:p/>
    <w:p>
      <w:r xmlns:w="http://schemas.openxmlformats.org/wordprocessingml/2006/main">
        <w:t xml:space="preserve">பத்தி 2: உபாகமம் 14:22-29 இல் தொடர்ந்து, மோசே இஸ்ரவேலர்களுக்கு தசமபாகம் மற்றும் காணிக்கைகள் பற்றி அறிவுறுத்துகிறார். ஒவ்வொரு வருடமும் தங்களின் விளைச்சலில் பத்தில் ஒரு பங்கை ஒதுக்கி, குறிப்பிட்ட வழிபாட்டுத் தலத்திற்குக் கொண்டு வரும்படி கட்டளையிடுகிறார். பயணம் வெகு தொலைவில் இருந்தால், அவர்கள் தங்கள் தசமபாகத்தை பணமாக மாற்றிக் கொள்ளலாம் மற்றும் யெகோவாவுக்கு முன்பாக மகிழ்ச்சியான கொண்டாட்டத்திற்காக தங்கள் இதயங்கள் விரும்பும் உணவு, பானங்கள் அல்லது பிற ஏற்பாடுகளை வாங்க அதைப் பயன்படுத்தலாம். தங்களுக்குள் எந்தச் சுதந்தரமும் இல்லாத லேவியர்களுக்கு வழங்கவும் மோசே அவர்களுக்கு நினைவூட்டுகிறார்.</w:t>
      </w:r>
    </w:p>
    <w:p/>
    <w:p>
      <w:r xmlns:w="http://schemas.openxmlformats.org/wordprocessingml/2006/main">
        <w:t xml:space="preserve">பத்தி 3: உபாகமம் 14, தேவைப்படுபவர்களுக்குத் தொண்டு செய்ய வேண்டும் என்பதை மோசஸ் வலியுறுத்துகிறார். வெளிநாட்டினர், அனாதைகள், விதவைகள் தங்கள் நகரங்களில் உள்ளவர்கள் சாப்பிட்டு திருப்தி அடையும் வகையில் தாராள மனப்பான்மையை ஊக்குவிக்கிறார். இந்த பாதிக்கப்படக்கூடிய குழுக்களை கடவுள் கண்காணித்து, அவர்கள் மீது கருணை காட்டும்போது அவர்களை ஆசீர்வதிப்பார் என்று மோசே அவர்களுக்கு உறுதியளிக்கிறார். அவர் எகிப்தில் வெளிநாட்டினராக இஸ்ரேலுக்கு அவர்களின் சொந்த அனுபவத்தை நினைவூட்டுகிறார், மற்றவர்களுடன் தொடர்பு கொள்ளும்போது இதை நினைவில் கொள்ளும்படி அவர்களை வலியுறுத்துகிறார்.</w:t>
      </w:r>
    </w:p>
    <w:p/>
    <w:p>
      <w:r xmlns:w="http://schemas.openxmlformats.org/wordprocessingml/2006/main">
        <w:t xml:space="preserve">சுருக்கமாக:</w:t>
      </w:r>
    </w:p>
    <w:p>
      <w:r xmlns:w="http://schemas.openxmlformats.org/wordprocessingml/2006/main">
        <w:t xml:space="preserve">உபாகமம் 14 வழங்குகிறது:</w:t>
      </w:r>
    </w:p>
    <w:p>
      <w:r xmlns:w="http://schemas.openxmlformats.org/wordprocessingml/2006/main">
        <w:t xml:space="preserve">தூய்மையான மற்றும் அசுத்தமான விலங்குகள் பற்றிய வழிகாட்டுதல்கள் ஒரு புனித மக்கள்;</w:t>
      </w:r>
    </w:p>
    <w:p>
      <w:r xmlns:w="http://schemas.openxmlformats.org/wordprocessingml/2006/main">
        <w:t xml:space="preserve">தசமபாகங்களும் காணிக்கைகளும் வழிபாட்டிற்காக பத்தில் ஒரு பங்கை ஒதுக்குகின்றன;</w:t>
      </w:r>
    </w:p>
    <w:p>
      <w:r xmlns:w="http://schemas.openxmlformats.org/wordprocessingml/2006/main">
        <w:t xml:space="preserve">தொண்டு நிறுவனம் வெளிநாட்டினர், அனாதைகள், விதவைகள் ஆகியோரிடம் தாராளமாக செயல்படுகிறது.</w:t>
      </w:r>
    </w:p>
    <w:p/>
    <w:p>
      <w:r xmlns:w="http://schemas.openxmlformats.org/wordprocessingml/2006/main">
        <w:t xml:space="preserve">தூய்மையான மற்றும் அசுத்தமான விலங்குகளுக்கு இடையே ஒரு புனித மக்கள் வேறுபாட்டை வலியுறுத்துதல்;</w:t>
      </w:r>
    </w:p>
    <w:p>
      <w:r xmlns:w="http://schemas.openxmlformats.org/wordprocessingml/2006/main">
        <w:t xml:space="preserve">தசமபாகம் மற்றும் காணிக்கைகள் குறித்த வழிமுறைகள், நியமிக்கப்பட்ட இடத்தில் வழிபாட்டிற்காக பத்தில் ஒரு பங்கை ஒதுக்குதல்;</w:t>
      </w:r>
    </w:p>
    <w:p>
      <w:r xmlns:w="http://schemas.openxmlformats.org/wordprocessingml/2006/main">
        <w:t xml:space="preserve">தொண்டுக்கான ஊக்குவிப்பு வெளிநாட்டினர், அனாதைகள், விதவைகள் மீது தாராளமாக செயல்படுகிறது.</w:t>
      </w:r>
    </w:p>
    <w:p/>
    <w:p>
      <w:r xmlns:w="http://schemas.openxmlformats.org/wordprocessingml/2006/main">
        <w:t xml:space="preserve">அத்தியாயம் ஒரு புனித மக்கள், தசமபாகம் மற்றும் பிரசாதம் பற்றிய அறிவுறுத்தல்கள் மற்றும் தொண்டு செயல்களின் முக்கியத்துவம் குறித்து கவனம் செலுத்துகிறது. உபாகமம் 14 இல், மோசஸ் இஸ்ரவேலர்களுக்கு அவர்கள் கடவுளால் தேர்ந்தெடுக்கப்பட்ட மக்கள் என்று நினைவூட்டுகிறார், எனவே இறந்தவர்களுக்காக அல்லது தன்னைத்தானே காயப்படுத்திக் கொள்ளும் துக்கத்துடன் தொடர்புடைய நடைமுறைகளில் ஈடுபடக்கூடாது. பின்னர் அவர் உணவுக்காக சுத்தமான மற்றும் அசுத்தமான விலங்குகள் பற்றிய வழிகாட்டுதல்களை வழங்குகிறார். மோசஸ் பல்வேறு விலங்குகளை பட்டியலிடுகிறார், சாப்பிட அனுமதிக்கப்பட்ட விலங்குகள் (மாடு, செம்மறி ஆடுகள் போன்றவை) மற்றும் தடைசெய்யப்பட்டவை (பன்றிகள், ஒட்டகங்கள், கழுகுகள் போன்றவை) வேறுபடுத்தி காட்டுகின்றன. யெகோவாவின் நோக்கங்களுக்காக ஒதுக்கப்பட்ட புனித மக்களாக இருப்பதன் முக்கியத்துவத்தை அவர் வலியுறுத்துகிறார்.</w:t>
      </w:r>
    </w:p>
    <w:p/>
    <w:p>
      <w:r xmlns:w="http://schemas.openxmlformats.org/wordprocessingml/2006/main">
        <w:t xml:space="preserve">உபாகமம் 14 இல் தொடர்ந்து, மோசே இஸ்ரவேலர்களுக்கு தசமபாகம் மற்றும் காணிக்கைகள் பற்றி அறிவுறுத்துகிறார். ஒவ்வொரு வருடமும் தங்களின் விளைச்சலில் பத்தில் ஒரு பங்கை ஒதுக்கி, குறிப்பிட்ட வழிபாட்டுத் தலத்திற்குக் கொண்டு வரும்படி கட்டளையிடுகிறார். பயணம் வெகு தொலைவில் இருந்தால், அவர்கள் தங்கள் தசமபாகத்தை பணமாக மாற்றிக் கொள்ளலாம் மற்றும் யெகோவாவின் முன் மகிழ்ச்சியான கொண்டாட்டத்திற்காக தங்கள் இதயங்கள் விரும்பும் உணவு, பானங்கள் அல்லது பிற ஏற்பாடுகளை வாங்க பயன்படுத்தலாம். தங்களுக்குள் எந்தச் சுதந்தரமும் இல்லாத, ஆனால் மதக் கடமைகளில் பணியாற்றும் லேவியர்களுக்கு வழங்கவும் மோசே அவர்களுக்கு நினைவூட்டுகிறார்.</w:t>
      </w:r>
    </w:p>
    <w:p/>
    <w:p>
      <w:r xmlns:w="http://schemas.openxmlformats.org/wordprocessingml/2006/main">
        <w:t xml:space="preserve">உபாகமம் 14, மோசஸ் அவர்களின் நகரங்களுக்குள் தேவைப்படுபவர்களுக்கு அறச் செயல்களை வலியுறுத்துவதுடன் முடிவடைகிறது. வெளிநாட்டினர், அனாதைகள், விதவைகள் சாப்பிட்டு திருப்தி அடையும் வகையில் தாராள மனப்பான்மையை ஊக்குவிக்கிறார். இந்த பாதிக்கப்படக்கூடிய குழுக்களை கடவுள் கண்காணித்து, அவர்கள் மீது கருணை காட்டும்போது அவர்களை ஆசீர்வதிப்பார் என்று மோசே அவர்களுக்கு உறுதியளிக்கிறார். அவர் எகிப்தில் வெளிநாட்டினராக தங்கள் சொந்த அனுபவத்தை இஸ்ரேலுக்கு நினைவூட்டுகிறார், கஷ்டங்களால் குறிக்கப்பட்ட அனுபவத்தை அவர் நினைவுபடுத்துகிறார், மேலும் இதேபோன்ற சூழ்நிலைகளில் தங்களைக் கண்டறியும் மற்றவர்களுடன் தொடர்பு கொள்ளும்போது இதை நினைவில் கொள்ளும்படி அவர்களை வலியுறுத்துகிறார்.</w:t>
      </w:r>
    </w:p>
    <w:p/>
    <w:p>
      <w:r xmlns:w="http://schemas.openxmlformats.org/wordprocessingml/2006/main">
        <w:t xml:space="preserve">உபாகமம் 14:1 நீங்கள் உங்கள் தேவனாகிய கர்த்தருடைய பிள்ளைகள்; மரித்தவர்களுக்காக உங்களை நீங்களே வெட்டிக்கொள்ளவும், உங்கள் கண்களுக்கு நடுவில் வழுக்கை உண்டாக்கவும் வேண்டாம்.</w:t>
      </w:r>
    </w:p>
    <w:p/>
    <w:p>
      <w:r xmlns:w="http://schemas.openxmlformats.org/wordprocessingml/2006/main">
        <w:t xml:space="preserve">நீங்கள் கடவுளின் பிள்ளைகள், இறந்தவர்களை நினைத்து உங்களை நீங்களே காயப்படுத்திக் கொள்ளாதீர்கள்.</w:t>
      </w:r>
    </w:p>
    <w:p/>
    <w:p>
      <w:r xmlns:w="http://schemas.openxmlformats.org/wordprocessingml/2006/main">
        <w:t xml:space="preserve">1: நாம் கடவுளின் பிள்ளைகள், அவர் மூலம் மரணத்தின் முகத்திலும் அமைதியையும் ஆறுதலையும் காணலாம்.</w:t>
      </w:r>
    </w:p>
    <w:p/>
    <w:p>
      <w:r xmlns:w="http://schemas.openxmlformats.org/wordprocessingml/2006/main">
        <w:t xml:space="preserve">2: இறந்தவர்களைக் கனப்படுத்த நாம் அழைக்கப்பட்டுள்ளோம், கடவுளுக்குப் பிரியமான விதத்தில் அதைச் செய்ய வேண்டும்.</w:t>
      </w:r>
    </w:p>
    <w:p/>
    <w:p>
      <w:r xmlns:w="http://schemas.openxmlformats.org/wordprocessingml/2006/main">
        <w:t xml:space="preserve">1: ரோமர் 8:15-17 - நீங்கள் மீண்டும் பயப்படுவதற்கு அடிமைத்தனத்தின் ஆவியைப் பெறவில்லை; ஆனால் நீங்கள் தத்தெடுப்பின் ஆவியைப் பெற்றுள்ளீர்கள், அதனால் நாங்கள் அப்பா, அப்பா என்று அழுகிறோம்.</w:t>
      </w:r>
    </w:p>
    <w:p/>
    <w:p>
      <w:r xmlns:w="http://schemas.openxmlformats.org/wordprocessingml/2006/main">
        <w:t xml:space="preserve">2: மத்தேயு 22:37-39 - இயேசு அவனை நோக்கி: உன் தேவனாகிய கர்த்தரிடத்தில் உன் முழு இருதயத்தோடும், உன் முழு ஆத்துமாவோடும், உன் முழு மனதோடும் அன்புகூருவாயாக.</w:t>
      </w:r>
    </w:p>
    <w:p/>
    <w:p>
      <w:r xmlns:w="http://schemas.openxmlformats.org/wordprocessingml/2006/main">
        <w:t xml:space="preserve">உபாகமம் 14:2 நீங்கள் உங்கள் தேவனாகிய கர்த்தருக்குப் பரிசுத்தமான ஜனமாயிருக்கிறீர்கள்;</w:t>
      </w:r>
    </w:p>
    <w:p/>
    <w:p>
      <w:r xmlns:w="http://schemas.openxmlformats.org/wordprocessingml/2006/main">
        <w:t xml:space="preserve">கடவுள் இஸ்ரவேலரைத் தனக்கென்று ஒரு விசேஷ மக்களாகவும், பூமியிலுள்ள மற்ற எல்லா தேசங்களிலிருந்தும் வேறுபட்டவர்களாகவும் தேர்ந்தெடுத்தார்.</w:t>
      </w:r>
    </w:p>
    <w:p/>
    <w:p>
      <w:r xmlns:w="http://schemas.openxmlformats.org/wordprocessingml/2006/main">
        <w:t xml:space="preserve">1. தேவன் நம்மை விசேஷமாக்கி, தமக்குச் சொந்தமாகத் தேர்ந்தெடுத்திருக்கிறார்</w:t>
      </w:r>
    </w:p>
    <w:p/>
    <w:p>
      <w:r xmlns:w="http://schemas.openxmlformats.org/wordprocessingml/2006/main">
        <w:t xml:space="preserve">2. கடவுளின் தனித்துவமான மக்களாக - கடவுளால் தேர்ந்தெடுக்கப்பட்டவர்களாக வாழ்வது</w:t>
      </w:r>
    </w:p>
    <w:p/>
    <w:p>
      <w:r xmlns:w="http://schemas.openxmlformats.org/wordprocessingml/2006/main">
        <w:t xml:space="preserve">1. எபேசியர் 2:8-10 - கிருபையினாலே விசுவாசத்தினாலே இரட்சிக்கப்பட்டீர்கள். இது உங்கள் சொந்த செயல் அல்ல; இது கடவுளின் பரிசு, செயல்களின் விளைவு அல்ல, அதனால் யாரும் பெருமை பேசக்கூடாது. ஏனெனில், நாம் நற்கிரியைகளுக்காக கிறிஸ்து இயேசுவுக்குள் சிருஷ்டிக்கப்பட்ட அவருடைய வேலையாயிருக்கிறோம்;</w:t>
      </w:r>
    </w:p>
    <w:p/>
    <w:p>
      <w:r xmlns:w="http://schemas.openxmlformats.org/wordprocessingml/2006/main">
        <w:t xml:space="preserve">2. தீத்து 3:4-7 - ஆனால், நம்முடைய இரட்சகராகிய தேவனுடைய நற்குணமும் அன்பான இரக்கமும் தோன்றியபோது, அவர் நம்மை இரட்சித்தார், நாம் செய்த நீதியின் கிரியைகளால் அல்ல, மாறாக அவருடைய சொந்த இரக்கத்தின்படி, மறுபிறப்பு மற்றும் புதுப்பித்தல் கழுவுதல் மூலம். அவருடைய கிருபையினால் நீதிமான்களாக்கப்பட்டு, நித்திய ஜீவ நம்பிக்கையின்படி நாம் வாரிசுகளாவதற்கு, அவர் நம்முடைய இரட்சகராகிய இயேசுகிறிஸ்து மூலமாக நம்மீது நிறைவாகப் பொழிந்த பரிசுத்த ஆவியானவர்.</w:t>
      </w:r>
    </w:p>
    <w:p/>
    <w:p>
      <w:r xmlns:w="http://schemas.openxmlformats.org/wordprocessingml/2006/main">
        <w:t xml:space="preserve">உபாகமம் 14:3 அருவருப்பான எதையும் சாப்பிடவேண்டாம்.</w:t>
      </w:r>
    </w:p>
    <w:p/>
    <w:p>
      <w:r xmlns:w="http://schemas.openxmlformats.org/wordprocessingml/2006/main">
        <w:t xml:space="preserve">அருவருப்பான பொருட்களை உட்கொள்வதற்கு எதிராக இந்த பகுதி எச்சரிக்கிறது.</w:t>
      </w:r>
    </w:p>
    <w:p/>
    <w:p>
      <w:r xmlns:w="http://schemas.openxmlformats.org/wordprocessingml/2006/main">
        <w:t xml:space="preserve">1. கடவுளின் சட்டங்களுக்குக் கீழ்ப்படிய கற்றுக்கொள்வது: நாம் தவிர்க்க வேண்டிய அருவருப்பான விஷயங்கள்</w:t>
      </w:r>
    </w:p>
    <w:p/>
    <w:p>
      <w:r xmlns:w="http://schemas.openxmlformats.org/wordprocessingml/2006/main">
        <w:t xml:space="preserve">2. கடவுளுடைய வார்த்தையின் வல்லமை: அருவருப்பான காரியங்களிலிருந்து விலகியிருத்தல்</w:t>
      </w:r>
    </w:p>
    <w:p/>
    <w:p>
      <w:r xmlns:w="http://schemas.openxmlformats.org/wordprocessingml/2006/main">
        <w:t xml:space="preserve">1. 1 கொரிந்தியர் 10:31 - "ஆகவே, நீங்கள் புசித்தாலும், குடித்தாலும், எதைச் செய்தாலும், அனைத்தையும் தேவனுடைய மகிமைக்கென்று செய்யுங்கள்."</w:t>
      </w:r>
    </w:p>
    <w:p/>
    <w:p>
      <w:r xmlns:w="http://schemas.openxmlformats.org/wordprocessingml/2006/main">
        <w:t xml:space="preserve">2. நீதிமொழிகள் 4:20-23 - "என் மகனே, என் வார்த்தைகளைக் கவனி; என் வார்த்தைகளுக்கு உன் செவியைச் சாய். அவைகள் உன் கண்களைவிட்டு விலகாமல், உன் இருதயத்தின் நடுவில் அவைகளைக் காத்துக்கொள்ளும். அவைகளைக் கண்டடைகிறவர்களுக்கு ஜீவன். அவைகள், அவைகளெல்லா மாம்சத்துக்கும் ஆரோக்கியம்; உன் இருதயத்தை எல்லாச் சிரத்தையோடும் காத்துக்கொள்ளும்; அதிலே ஜீவன் உண்டாகிறது."</w:t>
      </w:r>
    </w:p>
    <w:p/>
    <w:p>
      <w:r xmlns:w="http://schemas.openxmlformats.org/wordprocessingml/2006/main">
        <w:t xml:space="preserve">உபாகமம் 14:4 நீங்கள் உண்ணும் மிருகங்கள்: எருது, செம்மறி ஆடு, வெள்ளாடு,</w:t>
      </w:r>
    </w:p>
    <w:p/>
    <w:p>
      <w:r xmlns:w="http://schemas.openxmlformats.org/wordprocessingml/2006/main">
        <w:t xml:space="preserve">சில வகையான விலங்குகளை மட்டுமே உண்ண வேண்டும் என்று கடவுள் கட்டளையிடுகிறார்.</w:t>
      </w:r>
    </w:p>
    <w:p/>
    <w:p>
      <w:r xmlns:w="http://schemas.openxmlformats.org/wordprocessingml/2006/main">
        <w:t xml:space="preserve">1. உண்ணும் புனிதம்: நம் உடலில் நாம் எதைப் போட வேண்டும் என்று கடவுளுடைய வார்த்தை நமக்கு எப்படி அறிவுறுத்துகிறது</w:t>
      </w:r>
    </w:p>
    <w:p/>
    <w:p>
      <w:r xmlns:w="http://schemas.openxmlformats.org/wordprocessingml/2006/main">
        <w:t xml:space="preserve">2. கீழ்ப்படிதலின் சக்தி: கடவுளின் கட்டளைகளைப் பின்பற்றுவது எப்படி ஆசீர்வாதங்களைக் கொண்டுவரும்</w:t>
      </w:r>
    </w:p>
    <w:p/>
    <w:p>
      <w:r xmlns:w="http://schemas.openxmlformats.org/wordprocessingml/2006/main">
        <w:t xml:space="preserve">1. ரோமர் 14:17-19 - தேவனுடைய ராஜ்யம் புசிப்பதையும் குடிப்பதையும் பற்றியது அல்ல, மாறாக நீதியும் சமாதானமும் பரிசுத்த ஆவியில் மகிழ்ச்சியும் ஆகும்.</w:t>
      </w:r>
    </w:p>
    <w:p/>
    <w:p>
      <w:r xmlns:w="http://schemas.openxmlformats.org/wordprocessingml/2006/main">
        <w:t xml:space="preserve">2. லேவியராகமம் 11:3-8 - பூமியிலுள்ள மிருகங்களில், நீங்கள் உண்ணக்கூடியவை: எருது, செம்மறி ஆடு, வெள்ளாடு, மான், மான், மான், காட்டு ஆடு, ஐபெக்ஸ். , மான், மற்றும் மலை ஆடு.</w:t>
      </w:r>
    </w:p>
    <w:p/>
    <w:p>
      <w:r xmlns:w="http://schemas.openxmlformats.org/wordprocessingml/2006/main">
        <w:t xml:space="preserve">உபாகமம் 14:5 ஹார்ட், ரோபக், தரிசு மான், காட்டு ஆடு, பைகார்க், காட்டு எருது, கோமாயிஸ்.</w:t>
      </w:r>
    </w:p>
    <w:p/>
    <w:p>
      <w:r xmlns:w="http://schemas.openxmlformats.org/wordprocessingml/2006/main">
        <w:t xml:space="preserve">இஸ்ரவேலர்களால் உண்ண அனுமதிக்கப்பட்ட ஏழு விலங்குகளைப் பற்றி இந்தப் பகுதி விவரிக்கிறது.</w:t>
      </w:r>
    </w:p>
    <w:p/>
    <w:p>
      <w:r xmlns:w="http://schemas.openxmlformats.org/wordprocessingml/2006/main">
        <w:t xml:space="preserve">1. கடவுளின் உணவு விதிகளை கடைபிடிப்பது நம்மை அவருடன் நெருங்கி வரும்.</w:t>
      </w:r>
    </w:p>
    <w:p/>
    <w:p>
      <w:r xmlns:w="http://schemas.openxmlformats.org/wordprocessingml/2006/main">
        <w:t xml:space="preserve">2. கடவுளின் ஞானத்தை அவர் நமக்கு அளிக்கும் உணவில் காணலாம்.</w:t>
      </w:r>
    </w:p>
    <w:p/>
    <w:p>
      <w:r xmlns:w="http://schemas.openxmlformats.org/wordprocessingml/2006/main">
        <w:t xml:space="preserve">1. லேவியராகமம் 11:2-3 - "இஸ்ரவேல் ஜனங்களிடம் பேசு: பூமியிலுள்ள எல்லா மிருகங்களிலும் நீங்கள் உண்ணக்கூடிய ஜீவராசிகள் இவை. கட், விலங்குகளில், நீங்கள் சாப்பிடலாம்.</w:t>
      </w:r>
    </w:p>
    <w:p/>
    <w:p>
      <w:r xmlns:w="http://schemas.openxmlformats.org/wordprocessingml/2006/main">
        <w:t xml:space="preserve">2. சங்கீதம் 104:14 - பூமியிலிருந்து உணவைப் பிறப்பிக்கும்படி, கால்நடைகளுக்குப் புல்லையும், மனிதன் பயிரிடுவதற்குச் செடிகளையும் வளர்க்கிறீர்.</w:t>
      </w:r>
    </w:p>
    <w:p/>
    <w:p>
      <w:r xmlns:w="http://schemas.openxmlformats.org/wordprocessingml/2006/main">
        <w:t xml:space="preserve">உபாகமம் 14:6 மேலும், குளம்பைப் பிளந்து, பிளவுகளை இரண்டு நகங்களாகப் பிளந்து, மிருகங்களுக்குள்ளேயே கட் மென்று சாப்பிடும் எல்லா மிருகங்களையும் நீங்கள் சாப்பிடுவீர்கள்.</w:t>
      </w:r>
    </w:p>
    <w:p/>
    <w:p>
      <w:r xmlns:w="http://schemas.openxmlformats.org/wordprocessingml/2006/main">
        <w:t xml:space="preserve">உபாகமம் 14:6-ல் உள்ள இந்த பத்தியில், அசைவை மென்று தங்கள் குளம்புகளை இரண்டாகப் பிரிக்கும் விலங்குகள் சாப்பிட அனுமதிக்கப்படுகின்றன என்று கூறுகிறது.</w:t>
      </w:r>
    </w:p>
    <w:p/>
    <w:p>
      <w:r xmlns:w="http://schemas.openxmlformats.org/wordprocessingml/2006/main">
        <w:t xml:space="preserve">1. கர்த்தருடைய ஏற்பாடு: நாம் உண்ணும் உணவு உட்பட பல ஆசீர்வாதங்களை கடவுள் நமக்கு அளித்திருக்கிறார்.</w:t>
      </w:r>
    </w:p>
    <w:p/>
    <w:p>
      <w:r xmlns:w="http://schemas.openxmlformats.org/wordprocessingml/2006/main">
        <w:t xml:space="preserve">2. கடவுளின் கட்டளைகள்: கடவுள் தனது அளவுகோல்களை பூர்த்தி செய்யும் சில விலங்குகளை உண்ணும் கட்டளையை நமக்கு கொடுத்துள்ளார்.</w:t>
      </w:r>
    </w:p>
    <w:p/>
    <w:p>
      <w:r xmlns:w="http://schemas.openxmlformats.org/wordprocessingml/2006/main">
        <w:t xml:space="preserve">1. 1 தீமோத்தேயு 4:3-4 - "திருமணத்தைத் தடைசெய்தல், மற்றும் இறைச்சிகளைத் தவிர்க்கும்படி கட்டளையிடுதல், கடவுள் நம்பிக்கை மற்றும் உண்மையை அறிந்தவர்கள் நன்றியுடன் பெறுவதற்காக படைத்தார். கடவுளின் ஒவ்வொரு உயிரினமும் நல்லது, எதுவும் இல்லை. நன்றியுடன் பெறப்பட்டால், மறுக்கப்பட வேண்டும்."</w:t>
      </w:r>
    </w:p>
    <w:p/>
    <w:p>
      <w:r xmlns:w="http://schemas.openxmlformats.org/wordprocessingml/2006/main">
        <w:t xml:space="preserve">2. சங்கீதம் 136:25 - "எல்லா மாம்சத்திற்கும் உணவளிப்பவர்: அவருடைய இரக்கம் என்றென்றும் நிலைத்திருக்கும்."</w:t>
      </w:r>
    </w:p>
    <w:p/>
    <w:p>
      <w:r xmlns:w="http://schemas.openxmlformats.org/wordprocessingml/2006/main">
        <w:t xml:space="preserve">உபாகமம் 14:7 அப்படியிருந்தும், கட் மெல்லுகிறவர்களிடத்திலும், பிளந்த குளம்பைப் பிரிப்பவர்களிடத்திலும் நீங்கள் இவைகளை உண்ணவேண்டாம்; ஒட்டகம், முயல், கூம்பு போன்றது: அவை கட் மெல்லும், ஆனால் குளம்பைப் பிரிக்காது; ஆகையால் அவை உங்களுக்கு அசுத்தமானவை.</w:t>
      </w:r>
    </w:p>
    <w:p/>
    <w:p>
      <w:r xmlns:w="http://schemas.openxmlformats.org/wordprocessingml/2006/main">
        <w:t xml:space="preserve">ஒட்டகங்கள், முயல்கள் மற்றும் கூம்புகள் போன்ற பிளவுபட்ட குளம்பு இல்லாத விலங்குகளை சாப்பிட வேண்டாம் என்று கடவுள் தம் மக்களுக்கு கட்டளையிட்டுள்ளார்.</w:t>
      </w:r>
    </w:p>
    <w:p/>
    <w:p>
      <w:r xmlns:w="http://schemas.openxmlformats.org/wordprocessingml/2006/main">
        <w:t xml:space="preserve">1. "கடவுளின் கட்டளை மற்றும் நமது கீழ்ப்படிதல்"</w:t>
      </w:r>
    </w:p>
    <w:p/>
    <w:p>
      <w:r xmlns:w="http://schemas.openxmlformats.org/wordprocessingml/2006/main">
        <w:t xml:space="preserve">2. "அசுத்தமும் தூய்மையும்: அன்றாட வாழ்வுக்கான ஆன்மீக வழிகாட்டல்"</w:t>
      </w:r>
    </w:p>
    <w:p/>
    <w:p>
      <w:r xmlns:w="http://schemas.openxmlformats.org/wordprocessingml/2006/main">
        <w:t xml:space="preserve">1. லேவியராகமம் 11:2-4</w:t>
      </w:r>
    </w:p>
    <w:p/>
    <w:p>
      <w:r xmlns:w="http://schemas.openxmlformats.org/wordprocessingml/2006/main">
        <w:t xml:space="preserve">2. ரோமர் 12:1-2</w:t>
      </w:r>
    </w:p>
    <w:p/>
    <w:p>
      <w:r xmlns:w="http://schemas.openxmlformats.org/wordprocessingml/2006/main">
        <w:t xml:space="preserve">உபாகமம் 14:8 பன்றிகள் குளம்பைப் பிளந்தும், அசைவாடாமலும் இருப்பதால், அது உங்களுக்கு அசுத்தமாயிருக்கும்;</w:t>
      </w:r>
    </w:p>
    <w:p/>
    <w:p>
      <w:r xmlns:w="http://schemas.openxmlformats.org/wordprocessingml/2006/main">
        <w:t xml:space="preserve">பன்றி இறைச்சி சாப்பிடுவதையும், இறந்த பன்றியின் சடலங்களைத் தொடுவதையும் தவிர்க்குமாறு கடவுள் இஸ்ரவேலர்களுக்குக் கட்டளையிடுகிறார்.</w:t>
      </w:r>
    </w:p>
    <w:p/>
    <w:p>
      <w:r xmlns:w="http://schemas.openxmlformats.org/wordprocessingml/2006/main">
        <w:t xml:space="preserve">1. நம் வாழ்க்கையை நாம் எப்படி வாழ வேண்டும் என்பதற்கான தெளிவான வழிமுறைகளை கடவுளுடைய வார்த்தை நமக்கு வழங்குகிறது.</w:t>
      </w:r>
    </w:p>
    <w:p/>
    <w:p>
      <w:r xmlns:w="http://schemas.openxmlformats.org/wordprocessingml/2006/main">
        <w:t xml:space="preserve">2. கடவுளின் கட்டளைகள் கடினமாகவோ அல்லது விசித்திரமாகவோ தோன்றினாலும் அவற்றைப் பின்பற்றுவதில் நாம் கவனமாக இருக்க வேண்டும்.</w:t>
      </w:r>
    </w:p>
    <w:p/>
    <w:p>
      <w:r xmlns:w="http://schemas.openxmlformats.org/wordprocessingml/2006/main">
        <w:t xml:space="preserve">1. 1 தீமோத்தேயு 4:4-5 கடவுளின் ஒவ்வொரு சிருஷ்டியும் நல்லது, அதை நன்றியுடன் ஏற்றுக்கொண்டால் எதுவும் மறுக்கப்படாது: ஏனென்றால் அது கடவுளின் வார்த்தையினாலும் ஜெபத்தினாலும் பரிசுத்தப்படுத்தப்படுகிறது.</w:t>
      </w:r>
    </w:p>
    <w:p/>
    <w:p>
      <w:r xmlns:w="http://schemas.openxmlformats.org/wordprocessingml/2006/main">
        <w:t xml:space="preserve">2. ரோமர் 14:14 தானே அசுத்தமானது எதுவுமில்லையென்று கர்த்தராகிய இயேசுவினால் நான் அறிந்திருக்கிறேன், உறுதியாயிருக்கிறேன்;</w:t>
      </w:r>
    </w:p>
    <w:p/>
    <w:p>
      <w:r xmlns:w="http://schemas.openxmlformats.org/wordprocessingml/2006/main">
        <w:t xml:space="preserve">உபாகமம் 14:9 ஜலத்திலுள்ள எல்லாவற்றிலும் இவைகளை உண்பீர்கள்;</w:t>
      </w:r>
    </w:p>
    <w:p/>
    <w:p>
      <w:r xmlns:w="http://schemas.openxmlformats.org/wordprocessingml/2006/main">
        <w:t xml:space="preserve">இஸ்ரவேலர்கள் துடுப்புகள் மற்றும் செதில்கள் கொண்ட எந்த மீனையும் சாப்பிட கடவுள் அனுமதிக்கிறார் என்று இந்த பகுதி கூறுகிறது.</w:t>
      </w:r>
    </w:p>
    <w:p/>
    <w:p>
      <w:r xmlns:w="http://schemas.openxmlformats.org/wordprocessingml/2006/main">
        <w:t xml:space="preserve">1. கர்த்தரின் மிகுதியில் மகிழ்ச்சியுங்கள் - கடவுள் எவ்வாறு தம்முடைய சிருஷ்டிகளின் மூலம் நமக்கு உணவளிக்கிறார்.</w:t>
      </w:r>
    </w:p>
    <w:p/>
    <w:p>
      <w:r xmlns:w="http://schemas.openxmlformats.org/wordprocessingml/2006/main">
        <w:t xml:space="preserve">2. இறைவனின் கட்டளைகளுக்குக் கீழ்ப்படிதல் - ஏன் கடவுளின் சட்டங்களைப் பின்பற்றுவது முக்கியம்.</w:t>
      </w:r>
    </w:p>
    <w:p/>
    <w:p>
      <w:r xmlns:w="http://schemas.openxmlformats.org/wordprocessingml/2006/main">
        <w:t xml:space="preserve">1. சங்கீதம் 24:1 - பூமியும், அதன் முழுமையும், உலகமும் அதில் வசிப்பவர்களும் கர்த்தருடையது.</w:t>
      </w:r>
    </w:p>
    <w:p/>
    <w:p>
      <w:r xmlns:w="http://schemas.openxmlformats.org/wordprocessingml/2006/main">
        <w:t xml:space="preserve">2. வெளிப்படுத்துதல் 19:9 - மேலும் அவர் என்னை நோக்கி: எழுது: ஆட்டுக்குட்டியின் திருமண விருந்துக்கு அழைக்கப்பட்டவர்கள் பாக்கியவான்கள் என்றார். மேலும் அவர் என்னிடம், இவை கடவுளின் உண்மையான வார்த்தைகள்.</w:t>
      </w:r>
    </w:p>
    <w:p/>
    <w:p>
      <w:r xmlns:w="http://schemas.openxmlformats.org/wordprocessingml/2006/main">
        <w:t xml:space="preserve">உபாகமம் 14:10 துடுப்பும் செதில்களும் இல்லாததை நீங்கள் உண்ணக்கூடாது; அது உங்களுக்கு அசுத்தமானது.</w:t>
      </w:r>
    </w:p>
    <w:p/>
    <w:p>
      <w:r xmlns:w="http://schemas.openxmlformats.org/wordprocessingml/2006/main">
        <w:t xml:space="preserve">துடுப்புகள் மற்றும் செதில்கள் இல்லாத விலங்குகளை உண்ணக் கூடாது என்று கடவுள் இஸ்ரவேலர்களுக்குக் கட்டளையிட்டார்.</w:t>
      </w:r>
    </w:p>
    <w:p/>
    <w:p>
      <w:r xmlns:w="http://schemas.openxmlformats.org/wordprocessingml/2006/main">
        <w:t xml:space="preserve">1. கடவுளுடைய வார்த்தைக்குக் கீழ்ப்படிந்து வாழ்வது</w:t>
      </w:r>
    </w:p>
    <w:p/>
    <w:p>
      <w:r xmlns:w="http://schemas.openxmlformats.org/wordprocessingml/2006/main">
        <w:t xml:space="preserve">2. கடவுளின் கட்டளைகளின் பரிசுத்தம்</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உபாகமம் 14:11 சுத்தமான எல்லாப் பறவைகளிலும் நீங்கள் உண்பீர்கள்.</w:t>
      </w:r>
    </w:p>
    <w:p/>
    <w:p>
      <w:r xmlns:w="http://schemas.openxmlformats.org/wordprocessingml/2006/main">
        <w:t xml:space="preserve">உபாகமத்தின் இந்த பகுதி சுத்தமான விலங்குகள் மற்றும் பறவைகளை சாப்பிட ஊக்குவிக்கிறது.</w:t>
      </w:r>
    </w:p>
    <w:p/>
    <w:p>
      <w:r xmlns:w="http://schemas.openxmlformats.org/wordprocessingml/2006/main">
        <w:t xml:space="preserve">1. சுத்தமாக சாப்பிடுவதன் முக்கியத்துவம் - கடவுளின் உணவைப் பின்பற்ற கற்றுக்கொள்வது</w:t>
      </w:r>
    </w:p>
    <w:p/>
    <w:p>
      <w:r xmlns:w="http://schemas.openxmlformats.org/wordprocessingml/2006/main">
        <w:t xml:space="preserve">2. கடவுளின் அறிவுரைகளைக் கடைப்பிடித்தல் - தூய்மையான உணவு மற்றும் நேர்மையான வாழ்வு</w:t>
      </w:r>
    </w:p>
    <w:p/>
    <w:p>
      <w:r xmlns:w="http://schemas.openxmlformats.org/wordprocessingml/2006/main">
        <w:t xml:space="preserve">1. லேவியராகமம் 11:1-47 - சுத்தமாக உண்பதற்கான இறைவனின் அறிவுரைகள்</w:t>
      </w:r>
    </w:p>
    <w:p/>
    <w:p>
      <w:r xmlns:w="http://schemas.openxmlformats.org/wordprocessingml/2006/main">
        <w:t xml:space="preserve">2. சங்கீதம் 103:1-5 - கடவுளின் ஆசீர்வாதங்களுக்காகவும் வழிகாட்டுதலுக்காகவும் துதித்தல்</w:t>
      </w:r>
    </w:p>
    <w:p/>
    <w:p>
      <w:r xmlns:w="http://schemas.openxmlformats.org/wordprocessingml/2006/main">
        <w:t xml:space="preserve">உபாகமம் 14:12 இவைகளை நீங்கள் புசிக்கக்கூடாது: கழுகு, கழுகு, ஓஸ்ப்ரே,</w:t>
      </w:r>
    </w:p>
    <w:p/>
    <w:p>
      <w:r xmlns:w="http://schemas.openxmlformats.org/wordprocessingml/2006/main">
        <w:t xml:space="preserve">சில பறவைகளை சாப்பிட வேண்டாம் என்று கடவுள் இஸ்ரவேலர்களுக்கு அறிவுறுத்துகிறார்.</w:t>
      </w:r>
    </w:p>
    <w:p/>
    <w:p>
      <w:r xmlns:w="http://schemas.openxmlformats.org/wordprocessingml/2006/main">
        <w:t xml:space="preserve">1: கடவுளின் கட்டளைகளுக்கு நாம் மதிப்பளிக்க வேண்டும், ஏன் நாம் கீழ்ப்படிய வேண்டும் என்று அவர் விரும்புகிறார் என்பது தெளிவாகத் தெரியவில்லை.</w:t>
      </w:r>
    </w:p>
    <w:p/>
    <w:p>
      <w:r xmlns:w="http://schemas.openxmlformats.org/wordprocessingml/2006/main">
        <w:t xml:space="preserve">2: கடவுளின் கட்டளைகளை நாம் புரிந்து கொள்ளாவிட்டாலும், அவை எப்போதும் நம் நன்மைக்கே என்று நாம் விசுவாசிக்க வேண்டும்.</w:t>
      </w:r>
    </w:p>
    <w:p/>
    <w:p>
      <w:r xmlns:w="http://schemas.openxmlformats.org/wordprocessingml/2006/main">
        <w:t xml:space="preserve">1: சங்கீதம் 119:105 - உமது வார்த்தை என் கால்களுக்கு விளக்கு, என் பாதையில் வெளிச்சம்.</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 தம்மைத் தேடுகிறவர்களுக்குப் பலன் தருகிறார் என்றும் விசுவாசிக்க வேண்டும்.</w:t>
      </w:r>
    </w:p>
    <w:p/>
    <w:p>
      <w:r xmlns:w="http://schemas.openxmlformats.org/wordprocessingml/2006/main">
        <w:t xml:space="preserve">உபாகமம் 14:13 மற்றும் களிமண், காத்தாடி, கழுகு அதன் வகையின்படி,</w:t>
      </w:r>
    </w:p>
    <w:p/>
    <w:p>
      <w:r xmlns:w="http://schemas.openxmlformats.org/wordprocessingml/2006/main">
        <w:t xml:space="preserve">கடவுள் தம் மக்களுக்கு தசமபாகம் கொடுக்கக் கட்டளையிடுகிறார்.</w:t>
      </w:r>
    </w:p>
    <w:p/>
    <w:p>
      <w:r xmlns:w="http://schemas.openxmlformats.org/wordprocessingml/2006/main">
        <w:t xml:space="preserve">1. தசமபாகத்தின் முக்கியத்துவம்: பெருந்தன்மை மற்றும் நன்றியுணர்வுடன் வாழ்வது</w:t>
      </w:r>
    </w:p>
    <w:p/>
    <w:p>
      <w:r xmlns:w="http://schemas.openxmlformats.org/wordprocessingml/2006/main">
        <w:t xml:space="preserve">2. பணம் பற்றிய பைபிள் கண்ணோட்டம்: கடவுளின் ஏற்பாடு மற்றும் நமது பொறுப்பு</w:t>
      </w:r>
    </w:p>
    <w:p/>
    <w:p>
      <w:r xmlns:w="http://schemas.openxmlformats.org/wordprocessingml/2006/main">
        <w:t xml:space="preserve">1. மல்கியா 3:10-12 - என் வீட்டில் உணவு இருக்கும்படி, முழு தசமபாகத்தையும் களஞ்சியத்தில் கொண்டு வாருங்கள். இதில் என்னைச் சோதித்துப் பாருங்கள், நான் சொர்க்கத்தின் வாயில்களைத் திறந்து, இவ்வளவு ஆசீர்வாதங்களைப் பொழியமாட்டேனா, அதற்குப் போதிய இடமில்லாமல் போகிறேனா என்று பார் என்கிறார் சர்வவல்லமையுள்ள கர்த்தர்.</w:t>
      </w:r>
    </w:p>
    <w:p/>
    <w:p>
      <w:r xmlns:w="http://schemas.openxmlformats.org/wordprocessingml/2006/main">
        <w:t xml:space="preserve">2.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உபாகமம் 14:14 ஒவ்வொரு காகமும் தன் இனத்தின்படி,</w:t>
      </w:r>
    </w:p>
    <w:p/>
    <w:p>
      <w:r xmlns:w="http://schemas.openxmlformats.org/wordprocessingml/2006/main">
        <w:t xml:space="preserve">பறவைகளில் வலிமையானவை, அவற்றின் வகையின்படி, பூமியில் உள்ள எல்லா மிருகங்களும், ஒவ்வொரு வகையிலும், ஒவ்வொரு வகையிலும், அவற்றை உயிர்ப்பிக்க உன்னிடம் வரும்.</w:t>
      </w:r>
    </w:p>
    <w:p/>
    <w:p>
      <w:r xmlns:w="http://schemas.openxmlformats.org/wordprocessingml/2006/main">
        <w:t xml:space="preserve">நோவாவை உயிருடன் வைத்திருப்பதற்காக பேழையில் உள்ள ஒவ்வொரு வகை விலங்குகளில் இரண்டை எடுத்துச் செல்லும்படி கடவுள் கட்டளையிட்டார்.</w:t>
      </w:r>
    </w:p>
    <w:p/>
    <w:p>
      <w:r xmlns:w="http://schemas.openxmlformats.org/wordprocessingml/2006/main">
        <w:t xml:space="preserve">1. கடவுளின் உண்மைத்தன்மை: நோவாவுக்கு அவர் கொடுத்த பணியின் சிரமம் இருந்தபோதிலும் கடவுளின் உண்மைத்தன்மை நிற்கிறது.</w:t>
      </w:r>
    </w:p>
    <w:p/>
    <w:p>
      <w:r xmlns:w="http://schemas.openxmlformats.org/wordprocessingml/2006/main">
        <w:t xml:space="preserve">2. கடினமான காலங்களில் கீழ்ப்படிதல்: கடினமாகத் தோன்றினாலும் நாம் கடவுளுக்குக் கீழ்ப்படிதல் வேண்டும்.</w:t>
      </w:r>
    </w:p>
    <w:p/>
    <w:p>
      <w:r xmlns:w="http://schemas.openxmlformats.org/wordprocessingml/2006/main">
        <w:t xml:space="preserve">1. எபிரேயர் 11:7 - "விசுவாசத்தினாலே நோவா, இதுவரை காணாதவைகளைக் குறித்து தேவனால் எச்சரிக்கப்பட்டு, பயந்து, தன் வீட்டை இரட்சிக்க ஒரு பேழையை ஆயத்தப்படுத்தினான்; விசுவாசத்தினால் உண்டான நீதி."</w:t>
      </w:r>
    </w:p>
    <w:p/>
    <w:p>
      <w:r xmlns:w="http://schemas.openxmlformats.org/wordprocessingml/2006/main">
        <w:t xml:space="preserve">2. 2 பேதுரு 2:5 - "மற்றும் பழைய உலகத்தை விட்டுவிடவில்லை, ஆனால் நோவாவின் எட்டாவது நபரைக் காப்பாற்றினார், நீதியின் போதகர், தேவபக்தியற்ற உலகத்தின் மீது வெள்ளத்தைக் கொண்டு வந்தார்."</w:t>
      </w:r>
    </w:p>
    <w:p/>
    <w:p>
      <w:r xmlns:w="http://schemas.openxmlformats.org/wordprocessingml/2006/main">
        <w:t xml:space="preserve">உபாகமம் 14:15 மற்றும் ஆந்தை, இரவு பருந்து, காக்கா, பருந்து ஆகியவை அதன் வகையினரே,</w:t>
      </w:r>
    </w:p>
    <w:p/>
    <w:p>
      <w:r xmlns:w="http://schemas.openxmlformats.org/wordprocessingml/2006/main">
        <w:t xml:space="preserve">கடவுள் தனது மக்களுக்கு உணவாக பறவைகளை வழங்குகிறார்.</w:t>
      </w:r>
    </w:p>
    <w:p/>
    <w:p>
      <w:r xmlns:w="http://schemas.openxmlformats.org/wordprocessingml/2006/main">
        <w:t xml:space="preserve">1. கடவுளின் ஏற்பாடு: உங்கள் தேவைகள் அனைத்திற்கும் இறைவனை நம்புங்கள்</w:t>
      </w:r>
    </w:p>
    <w:p/>
    <w:p>
      <w:r xmlns:w="http://schemas.openxmlformats.org/wordprocessingml/2006/main">
        <w:t xml:space="preserve">2. பூமியின் மிருகங்களைப் பாராட்டுதல்: உபாகமம் 14:15ஐப் பாருங்கள்</w:t>
      </w:r>
    </w:p>
    <w:p/>
    <w:p>
      <w:r xmlns:w="http://schemas.openxmlformats.org/wordprocessingml/2006/main">
        <w:t xml:space="preserve">1. சங்கீதம் 8:6-8 - ஆண்டவரே, எங்கள் ஆண்டவரே, உமது பெயர் பூமியெங்கும் எவ்வளவு மகத்துவமானது! உமது மகிமையை வானங்களுக்கு மேலாக வைத்துள்ளீர். பகைவர்களையும் பழிவாங்குபவர்களையும் மௌனமாக்குவதற்காக, குழந்தைகள் மற்றும் கைக்குழந்தைகளின் உதடுகளிலிருந்து உங்கள் எதிரிகளின் நிமித்தம் துதியை விதித்தீர்கள்.</w:t>
      </w:r>
    </w:p>
    <w:p/>
    <w:p>
      <w:r xmlns:w="http://schemas.openxmlformats.org/wordprocessingml/2006/main">
        <w:t xml:space="preserve">2. சங்கீதம் 145:15-16 - எல்லாருடைய கண்களும் உம்மையே நோக்குகின்றன, தகுந்த நேரத்தில் அவர்களுக்கு ஆகாரத்தைக் கொடுப்பீர். நீங்கள் உங்கள் கையைத் திறந்து, ஒவ்வொரு உயிரினத்தின் ஆசைகளையும் பூர்த்தி செய்கிறீர்கள்.</w:t>
      </w:r>
    </w:p>
    <w:p/>
    <w:p>
      <w:r xmlns:w="http://schemas.openxmlformats.org/wordprocessingml/2006/main">
        <w:t xml:space="preserve">உபாகமம் 14:16 சிறிய ஆந்தை, பெரிய ஆந்தை, அன்னம்,</w:t>
      </w:r>
    </w:p>
    <w:p/>
    <w:p>
      <w:r xmlns:w="http://schemas.openxmlformats.org/wordprocessingml/2006/main">
        <w:t xml:space="preserve">மற்றும் பெலிகன், மற்றும் கியர் கழுகு,</w:t>
      </w:r>
    </w:p>
    <w:p/>
    <w:p>
      <w:r xmlns:w="http://schemas.openxmlformats.org/wordprocessingml/2006/main">
        <w:t xml:space="preserve">நம்மைத் தக்கவைக்க நிலத்தின் விலங்குகளைப் பயன்படுத்த கடவுள் கட்டளையிடுகிறார்.</w:t>
      </w:r>
    </w:p>
    <w:p/>
    <w:p>
      <w:r xmlns:w="http://schemas.openxmlformats.org/wordprocessingml/2006/main">
        <w:t xml:space="preserve">1: நம்மைத் தக்கவைத்துக்கொள்வதற்கான ஆதாரங்களை நமக்கு வழங்கியதற்காக நாம் கடவுளுக்கு நன்றி சொல்ல வேண்டும்.</w:t>
      </w:r>
    </w:p>
    <w:p/>
    <w:p>
      <w:r xmlns:w="http://schemas.openxmlformats.org/wordprocessingml/2006/main">
        <w:t xml:space="preserve">2: நிலத்தின் விலங்குகளை நாம் பொறுப்புடனும் அக்கறையுடனும் பயன்படுத்த வேண்டும்.</w:t>
      </w:r>
    </w:p>
    <w:p/>
    <w:p>
      <w:r xmlns:w="http://schemas.openxmlformats.org/wordprocessingml/2006/main">
        <w:t xml:space="preserve">1: ஆதியாகமம் 9:3 - அசையும் உயிர்கள் யாவும் உங்களுக்கு ஆகாரமாயிருக்கும்; பச்சை மூலிகையைப் போல எல்லாவற்றையும் உங்களுக்குக் கொடுத்தேன்.</w:t>
      </w:r>
    </w:p>
    <w:p/>
    <w:p>
      <w:r xmlns:w="http://schemas.openxmlformats.org/wordprocessingml/2006/main">
        <w:t xml:space="preserve">2: லேவியராகமம் 11:2-4 - இஸ்ரவேல் புத்திரரோடே சொல்லவேண்டியது என்னவென்றால்: பூமியிலுள்ள எல்லா மிருகங்களிலும் நீங்கள் உண்ணும் மிருகங்கள் இவைகள். விலங்குகளில் குளம்பு பிளந்து, கால்கள் பிளந்து, கட் மென்று சாப்பிடுவது எதுவோ, அதை நீங்கள் உண்ணலாம். அப்படியிருந்தும், கட் மெல்லுகிறவர்களிடத்திலும், குளம்பைப் பிரிப்பவர்களிடத்திலும் நீங்கள் இவற்றைப் புசிக்கவேண்டாம்; அவர் உங்களுக்கு அசுத்தமானவர்.</w:t>
      </w:r>
    </w:p>
    <w:p/>
    <w:p>
      <w:r xmlns:w="http://schemas.openxmlformats.org/wordprocessingml/2006/main">
        <w:t xml:space="preserve">உபாகமம் 14:17 மற்றும் பெலிகன், மற்றும் கியர் கழுகு, மற்றும் கொமோரண்ட்,</w:t>
      </w:r>
    </w:p>
    <w:p/>
    <w:p>
      <w:r xmlns:w="http://schemas.openxmlformats.org/wordprocessingml/2006/main">
        <w:t xml:space="preserve">சில பறவைகளை உண்ணக் கூடாது என்று கர்த்தர் இஸ்ரவேலர்களுக்குக் கட்டளையிட்டார்.</w:t>
      </w:r>
    </w:p>
    <w:p/>
    <w:p>
      <w:r xmlns:w="http://schemas.openxmlformats.org/wordprocessingml/2006/main">
        <w:t xml:space="preserve">1. படைப்புகள் அனைத்திற்கும் கடவுள் ஒரு திட்டமும் நோக்கமும் கொண்டுள்ளார்.</w:t>
      </w:r>
    </w:p>
    <w:p/>
    <w:p>
      <w:r xmlns:w="http://schemas.openxmlformats.org/wordprocessingml/2006/main">
        <w:t xml:space="preserve">2. நமது செயல்கள் மற்றும் அவை சிறிய உயிரினங்களைக் கூட எவ்வாறு பாதிக்கின்றன என்பதைக் கருத்தில் கொள்ள வேண்டும்.</w:t>
      </w:r>
    </w:p>
    <w:p/>
    <w:p>
      <w:r xmlns:w="http://schemas.openxmlformats.org/wordprocessingml/2006/main">
        <w:t xml:space="preserve">1. ஆதியாகமம் 1:26-28</w:t>
      </w:r>
    </w:p>
    <w:p/>
    <w:p>
      <w:r xmlns:w="http://schemas.openxmlformats.org/wordprocessingml/2006/main">
        <w:t xml:space="preserve">2. சங்கீதம் 104:24-25</w:t>
      </w:r>
    </w:p>
    <w:p/>
    <w:p>
      <w:r xmlns:w="http://schemas.openxmlformats.org/wordprocessingml/2006/main">
        <w:t xml:space="preserve">உபாகமம் 14:18 நாரையும், அதன் வகையிலுள்ள கொக்கையும், மடிவிலங்கும், வௌவால்.</w:t>
      </w:r>
    </w:p>
    <w:p/>
    <w:p>
      <w:r xmlns:w="http://schemas.openxmlformats.org/wordprocessingml/2006/main">
        <w:t xml:space="preserve">உபாகமம் புத்தகத்தில் இருந்து இந்த பத்தியில் நான்கு பறவைகள் குறிப்பிடப்பட்டுள்ளன: நாரை, ஹெரான், லேப்விங் மற்றும் வௌவால்.</w:t>
      </w:r>
    </w:p>
    <w:p/>
    <w:p>
      <w:r xmlns:w="http://schemas.openxmlformats.org/wordprocessingml/2006/main">
        <w:t xml:space="preserve">1. படைப்பின் அழகு: கடவுளின் உயிரினங்களின் பன்முகத்தன்மையைப் பாராட்டுதல்</w:t>
      </w:r>
    </w:p>
    <w:p/>
    <w:p>
      <w:r xmlns:w="http://schemas.openxmlformats.org/wordprocessingml/2006/main">
        <w:t xml:space="preserve">2. விமானத்தின் பொருள்: பறவைகளின் ஆன்மீக முக்கியத்துவத்தை ஆராய்தல்</w:t>
      </w:r>
    </w:p>
    <w:p/>
    <w:p>
      <w:r xmlns:w="http://schemas.openxmlformats.org/wordprocessingml/2006/main">
        <w:t xml:space="preserve">1. ஆதியாகமம் 9:12-13 - நோவா மற்றும் ஒவ்வொரு உயிரினத்துடன் கடவுளின் உடன்படிக்கை</w:t>
      </w:r>
    </w:p>
    <w:p/>
    <w:p>
      <w:r xmlns:w="http://schemas.openxmlformats.org/wordprocessingml/2006/main">
        <w:t xml:space="preserve">2. சங்கீதம் 104:12-15 - பெரிய மற்றும் சிறிய அனைத்து உயிரினங்களுக்கும் கடவுளின் கவனிப்பு</w:t>
      </w:r>
    </w:p>
    <w:p/>
    <w:p>
      <w:r xmlns:w="http://schemas.openxmlformats.org/wordprocessingml/2006/main">
        <w:t xml:space="preserve">உபாகமம் 14:19 மேலும் பறக்கும் எல்லா ஊர்ந்தும் உங்களுக்குத் தீட்டு.</w:t>
      </w:r>
    </w:p>
    <w:p/>
    <w:p>
      <w:r xmlns:w="http://schemas.openxmlformats.org/wordprocessingml/2006/main">
        <w:t xml:space="preserve">பறக்கும் பூச்சிகள் அசுத்தமாக இருப்பதால் அவற்றை உண்ணக்கூடாது என்று இஸ்ரவேலர்களுக்கு கர்த்தர் அறிவுறுத்துகிறார்.</w:t>
      </w:r>
    </w:p>
    <w:p/>
    <w:p>
      <w:r xmlns:w="http://schemas.openxmlformats.org/wordprocessingml/2006/main">
        <w:t xml:space="preserve">1. இஸ்ரவேலர்களின் உணவுச் சட்டங்களை ஒரு நெருக்கமான பார்வை</w:t>
      </w:r>
    </w:p>
    <w:p/>
    <w:p>
      <w:r xmlns:w="http://schemas.openxmlformats.org/wordprocessingml/2006/main">
        <w:t xml:space="preserve">2. அசுத்தமாக இருப்பது என்றால் என்ன?</w:t>
      </w:r>
    </w:p>
    <w:p/>
    <w:p>
      <w:r xmlns:w="http://schemas.openxmlformats.org/wordprocessingml/2006/main">
        <w:t xml:space="preserve">1. லேவியராகமம் 11:41-45</w:t>
      </w:r>
    </w:p>
    <w:p/>
    <w:p>
      <w:r xmlns:w="http://schemas.openxmlformats.org/wordprocessingml/2006/main">
        <w:t xml:space="preserve">2. லேவியராகமம் 20:25-26</w:t>
      </w:r>
    </w:p>
    <w:p/>
    <w:p>
      <w:r xmlns:w="http://schemas.openxmlformats.org/wordprocessingml/2006/main">
        <w:t xml:space="preserve">உபாகமம் 14:20 ஆனால் எல்லா சுத்தமான பறவைகளிலும் நீங்கள் உண்ணலாம்.</w:t>
      </w:r>
    </w:p>
    <w:p/>
    <w:p>
      <w:r xmlns:w="http://schemas.openxmlformats.org/wordprocessingml/2006/main">
        <w:t xml:space="preserve">சுத்தமான பறவைகளை உண்பது அனுமதிக்கப்படுகிறது என்று பத்தியில் விளக்குகிறது.</w:t>
      </w:r>
    </w:p>
    <w:p/>
    <w:p>
      <w:r xmlns:w="http://schemas.openxmlformats.org/wordprocessingml/2006/main">
        <w:t xml:space="preserve">1. பைபிளில் கூறப்பட்டுள்ள உணவு சட்டங்களை பின்பற்றுவதன் முக்கியத்துவம்.</w:t>
      </w:r>
    </w:p>
    <w:p/>
    <w:p>
      <w:r xmlns:w="http://schemas.openxmlformats.org/wordprocessingml/2006/main">
        <w:t xml:space="preserve">2. இறைவனின் படைப்பின் அருளை அனுபவிக்கும் வரம்.</w:t>
      </w:r>
    </w:p>
    <w:p/>
    <w:p>
      <w:r xmlns:w="http://schemas.openxmlformats.org/wordprocessingml/2006/main">
        <w:t xml:space="preserve">1. லேவியராகமம் 11:1-47 - இஸ்ரவேலர்கள் சாப்பிட அனுமதிக்கப்பட்ட சுத்தமான மற்றும் அசுத்தமான விலங்குகளை விவரிக்கும் ஒரு பகுதி.</w:t>
      </w:r>
    </w:p>
    <w:p/>
    <w:p>
      <w:r xmlns:w="http://schemas.openxmlformats.org/wordprocessingml/2006/main">
        <w:t xml:space="preserve">2. ஆதியாகமம் 1:29-30 - பூமியில் உள்ள அனைத்து உயிரினங்களையும் மனிதர்கள் உண்ண வேண்டும் என்ற கடவுளின் கட்டளையை விவரிக்கும் ஒரு பகுதி.</w:t>
      </w:r>
    </w:p>
    <w:p/>
    <w:p>
      <w:r xmlns:w="http://schemas.openxmlformats.org/wordprocessingml/2006/main">
        <w:t xml:space="preserve">உபாகமம் 14:21 தானாகச் செத்துப்போகும் எதையும் நீங்கள் புசிக்கவேண்டாம்; அல்லது நீங்கள் அதை அந்நியனுக்கு விற்கலாம்: ஏனென்றால் நீங்கள் உங்கள் கடவுளாகிய கர்த்தருக்குப் பரிசுத்தமானவர்கள். தாயின் பாலில் ஒரு குழந்தையைப் பார்க்க வேண்டாம்.</w:t>
      </w:r>
    </w:p>
    <w:p/>
    <w:p>
      <w:r xmlns:w="http://schemas.openxmlformats.org/wordprocessingml/2006/main">
        <w:t xml:space="preserve">அன்னியருடன் உணவைப் பகிர்ந்து கொள்ளுமாறு கடவுள் தனது மக்களுக்குக் கட்டளையிடுகிறார், மேலும் ஒரு குழந்தையை அதன் தாயின் பாலில் சமைக்க வேண்டாம்.</w:t>
      </w:r>
    </w:p>
    <w:p/>
    <w:p>
      <w:r xmlns:w="http://schemas.openxmlformats.org/wordprocessingml/2006/main">
        <w:t xml:space="preserve">1. கடவுளின் பெருந்தன்மை - அவருடைய முன்மாதிரியை நாம் எவ்வாறு பின்பற்றலாம்</w:t>
      </w:r>
    </w:p>
    <w:p/>
    <w:p>
      <w:r xmlns:w="http://schemas.openxmlformats.org/wordprocessingml/2006/main">
        <w:t xml:space="preserve">2. மரியாதையின் முக்கியத்துவம் - படைப்பை நாம் எப்படி மதிக்க முடியும்</w:t>
      </w:r>
    </w:p>
    <w:p/>
    <w:p>
      <w:r xmlns:w="http://schemas.openxmlformats.org/wordprocessingml/2006/main">
        <w:t xml:space="preserve">1. மத்தேயு 5:43-44 - உன்னைப் போலவே உன் அண்டை வீட்டாரையும் நேசிக்கவும்</w:t>
      </w:r>
    </w:p>
    <w:p/>
    <w:p>
      <w:r xmlns:w="http://schemas.openxmlformats.org/wordprocessingml/2006/main">
        <w:t xml:space="preserve">2. ரோமர் 12:1-2 - உங்கள் உடல்களை உயிருள்ள பலியாகக் கொடுங்கள்</w:t>
      </w:r>
    </w:p>
    <w:p/>
    <w:p>
      <w:r xmlns:w="http://schemas.openxmlformats.org/wordprocessingml/2006/main">
        <w:t xml:space="preserve">உபாகமம் 14:22 வயலில் வருஷம் விளையும் உன் விதையின் எல்லாப் பலன்களிலும் தசமபாகம் கொடுப்பாய்.</w:t>
      </w:r>
    </w:p>
    <w:p/>
    <w:p>
      <w:r xmlns:w="http://schemas.openxmlformats.org/wordprocessingml/2006/main">
        <w:t xml:space="preserve">ஒவ்வொரு வருடமும் அறுவடையில் பத்தில் ஒரு பங்கை தசமபாகமாக ஒதுக்கும்படி கடவுள் தம் மக்களுக்குக் கட்டளையிடுகிறார்.</w:t>
      </w:r>
    </w:p>
    <w:p/>
    <w:p>
      <w:r xmlns:w="http://schemas.openxmlformats.org/wordprocessingml/2006/main">
        <w:t xml:space="preserve">1. "வாழ்க்கை ஆசீர்வாதம்: கீழ்ப்படிதலின் நிரூபணமாக தசமபாகம்"</w:t>
      </w:r>
    </w:p>
    <w:p/>
    <w:p>
      <w:r xmlns:w="http://schemas.openxmlformats.org/wordprocessingml/2006/main">
        <w:t xml:space="preserve">2. "நன்றியுள்ள இதயத்துடன் தாராளமாகக் கொடுப்பது: தசமபாகத்தின் முக்கியத்துவம்"</w:t>
      </w:r>
    </w:p>
    <w:p/>
    <w:p>
      <w:r xmlns:w="http://schemas.openxmlformats.org/wordprocessingml/2006/main">
        <w:t xml:space="preserve">1. மல்கியா 3:10 - "என் வீட்டில் இறைச்சி இருக்கும்படி, எல்லா தசமபாகங்களையும் களஞ்சியத்திற்குள் கொண்டு வாருங்கள், நான் வானத்தின் ஜன்னல்களைத் திறக்காவிட்டால், இப்போது என்னைச் சோதித்துப் பாருங்கள் என்று சேனைகளின் கர்த்தர் சொல்லுகிறார். உங்களுக்கு ஒரு ஆசீர்வாதத்தை ஊற்றுங்கள், அதைப் பெறுவதற்கு போதுமான இடம் இருக்காது."</w:t>
      </w:r>
    </w:p>
    <w:p/>
    <w:p>
      <w:r xmlns:w="http://schemas.openxmlformats.org/wordprocessingml/2006/main">
        <w:t xml:space="preserve">2. லூக்கா 6:38 - "கொடுங்கள், அது உங்களுக்குக் கொடுக்கப்படும்; நல்ல அளவு, அழுத்தி, அசைத்து, பாய்ந்து, உங்கள் மார்பில் கொடுப்பார்கள். ஏனென்றால், நீங்கள் எந்த அளவோடு அதை அடைகிறீர்களோ, அதே அளவுதான் அது. மீண்டும் உன்னிடம் அளவிடப்படும்."</w:t>
      </w:r>
    </w:p>
    <w:p/>
    <w:p>
      <w:r xmlns:w="http://schemas.openxmlformats.org/wordprocessingml/2006/main">
        <w:t xml:space="preserve">உபாகமம் 14:23 உன் தேவனாகிய கர்த்தர் தம்முடைய நாமத்தை அங்கே வைக்கத் தெரிந்துகொள்ளும் இடத்திலே, உன் தானியத்திலும், திராட்சரசத்திலும், எண்ணெயிலும், உன் ஆடுமாடுகளின் தலைமகள்களிலும் தசமபாகத்தைப் புசிப்பாயாக. உன் மந்தைகள்; நீ எப்பொழுதும் உன் தேவனாகிய கர்த்தருக்கு பயப்படக் கற்றுக்கொள்வாய்.</w:t>
      </w:r>
    </w:p>
    <w:p/>
    <w:p>
      <w:r xmlns:w="http://schemas.openxmlformats.org/wordprocessingml/2006/main">
        <w:t xml:space="preserve">ஒருவருடைய பயிர்கள், திராட்சை இரசம், எண்ணெய் மற்றும் மந்தைகள் மற்றும் மந்தைகள் ஆகியவற்றின் தசமபாகத்தை வழங்குவதன் மூலம் கடவுளை எவ்வாறு மதிக்க வேண்டும் என்பதைப் பற்றி இந்த பகுதி பேசுகிறது.</w:t>
      </w:r>
    </w:p>
    <w:p/>
    <w:p>
      <w:r xmlns:w="http://schemas.openxmlformats.org/wordprocessingml/2006/main">
        <w:t xml:space="preserve">1. தாராள மனப்பான்மையுடன் வாழ்வது: உங்கள் தசமபாகம் மூலம் கடவுளை கனப்படுத்துதல்</w:t>
      </w:r>
    </w:p>
    <w:p/>
    <w:p>
      <w:r xmlns:w="http://schemas.openxmlformats.org/wordprocessingml/2006/main">
        <w:t xml:space="preserve">2. நன்றியுணர்வு உள்ள இதயம்: இறைவனுக்கு எப்போதும் பயப்படக் கற்றுக்கொள்வது</w:t>
      </w:r>
    </w:p>
    <w:p/>
    <w:p>
      <w:r xmlns:w="http://schemas.openxmlformats.org/wordprocessingml/2006/main">
        <w:t xml:space="preserve">1. 2 கொரிந்தியர் 9:7 - "ஒவ்வொருவரும் மனமுவந்து கொடுக்க நினைத்ததைக் கொடுக்க வேண்டும், தயக்கத்தினாலோ அல்லது நிர்பந்தத்தினாலோ அல்ல, ஏனெனில் மகிழ்ச்சியாகக் கொடுப்பவரைக் கடவுள் நேசிக்கிறார்."</w:t>
      </w:r>
    </w:p>
    <w:p/>
    <w:p>
      <w:r xmlns:w="http://schemas.openxmlformats.org/wordprocessingml/2006/main">
        <w:t xml:space="preserve">2.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உபாகமம் 14:24 வழி உனக்கு மிக நீளமாயிருந்தால், அதைச் சுமக்க உன்னால் முடியாது; அல்லது அந்த இடம் உன்னிடமிருந்து மிகத் தொலைவில் இருந்தால், உன் கடவுளாகிய ஆண்டவர் உன்னை ஆசீர்வதித்தபோது, அங்கே தம்முடைய பெயரை வைப்பதற்குத் தேர்ந்தெடுக்கும்.</w:t>
      </w:r>
    </w:p>
    <w:p/>
    <w:p>
      <w:r xmlns:w="http://schemas.openxmlformats.org/wordprocessingml/2006/main">
        <w:t xml:space="preserve">பயணம் மிக நீண்டதாக இருந்தாலும் அல்லது அதிக தூரம் உள்ள இடமாக இருந்தாலும், தம் பெயரை அமைக்க அவர் தேர்ந்தெடுத்த இடத்திற்கு ஒரு காணிக்கை கொண்டு வருமாறு கடவுள் இஸ்ரவேலர்களுக்கு அறிவுறுத்தினார்.</w:t>
      </w:r>
    </w:p>
    <w:p/>
    <w:p>
      <w:r xmlns:w="http://schemas.openxmlformats.org/wordprocessingml/2006/main">
        <w:t xml:space="preserve">1. கீழ்ப்படிதலின் ஆசீர்வாதங்கள்: கடவுளின் கட்டளைகளைப் பின்பற்றுவதற்கான ஊக்கம்</w:t>
      </w:r>
    </w:p>
    <w:p/>
    <w:p>
      <w:r xmlns:w="http://schemas.openxmlformats.org/wordprocessingml/2006/main">
        <w:t xml:space="preserve">2. விசுவாசத்தின் சக்தி: கடவுளின் திட்டங்களில் நம் நம்பிக்கையை வைப்பது</w:t>
      </w:r>
    </w:p>
    <w:p/>
    <w:p>
      <w:r xmlns:w="http://schemas.openxmlformats.org/wordprocessingml/2006/main">
        <w:t xml:space="preserve">1. உபாகமம் 14:24</w:t>
      </w:r>
    </w:p>
    <w:p/>
    <w:p>
      <w:r xmlns:w="http://schemas.openxmlformats.org/wordprocessingml/2006/main">
        <w:t xml:space="preserve">2. மத்தேயு 17:20 - அவர் அவர்களை நோக்கி: உங்கள் அற்ப விசுவாசத்தினாலே. உண்மையாகவே நான் உங்களுக்குச் சொல்கிறேன், கடுகு விதையைப் போன்ற நம்பிக்கை உங்களுக்கு இருந்தால், நீங்கள் இந்த மலையைப் பார்த்து, இங்கிருந்து அங்கு செல்லுங்கள், அது நகரும், உங்களால் முடியாதது எதுவும் இருக்காது.</w:t>
      </w:r>
    </w:p>
    <w:p/>
    <w:p>
      <w:r xmlns:w="http://schemas.openxmlformats.org/wordprocessingml/2006/main">
        <w:t xml:space="preserve">உபாகமம் 14:25 நீ அதைப் பணமாக மாற்றி, அந்தப் பணத்தை உன் கையில் கட்டிக்கொண்டு, உன் தேவனாகிய கர்த்தர் தெரிந்துகொள்ளும் இடத்திற்குப் போவாய்.</w:t>
      </w:r>
    </w:p>
    <w:p/>
    <w:p>
      <w:r xmlns:w="http://schemas.openxmlformats.org/wordprocessingml/2006/main">
        <w:t xml:space="preserve">இந்த பகுதி வாசகரை அவர் வழங்கியதை கடவுளுக்கு கொடுக்கவும், கடவுள் தேர்ந்தெடுத்த இடத்திற்கு செல்ல தயாராக இருக்கவும் ஊக்குவிக்கிறது.</w:t>
      </w:r>
    </w:p>
    <w:p/>
    <w:p>
      <w:r xmlns:w="http://schemas.openxmlformats.org/wordprocessingml/2006/main">
        <w:t xml:space="preserve">1. "கீழ்ப்படிதல் ஆசீர்வாதம்: கடவுள் வழங்கியதைக் கொடுப்பது"</w:t>
      </w:r>
    </w:p>
    <w:p/>
    <w:p>
      <w:r xmlns:w="http://schemas.openxmlformats.org/wordprocessingml/2006/main">
        <w:t xml:space="preserve">2. "இறைவனின் வழிகாட்டுதலைப் பின்பற்ற விருப்பம்"</w:t>
      </w:r>
    </w:p>
    <w:p/>
    <w:p>
      <w:r xmlns:w="http://schemas.openxmlformats.org/wordprocessingml/2006/main">
        <w:t xml:space="preserve">1. மல்கியா 3:10 என் வீட்டில் உணவு இருக்கும்படி, முழு தசமபாகத்தையும் களஞ்சியத்தில் கொண்டு வாருங்கள். நான் உங்களுக்காக வானத்தின் ஜன்னல்களைத் திறந்து, இனி தேவைப்படாதவரை உங்களுக்கு ஆசீர்வாதத்தைப் பொழியமாட்டேன் என்றால், அதன் மூலம் என்னைச் சோதிக்கிறேன் என்று சேனைகளின் கர்த்தர் சொல்லுகிறார்.</w:t>
      </w:r>
    </w:p>
    <w:p/>
    <w:p>
      <w:r xmlns:w="http://schemas.openxmlformats.org/wordprocessingml/2006/main">
        <w:t xml:space="preserve">2. நீதிமொழிகள் 3:9 10 உங்கள் செல்வத்தாலும், உங்கள் விளைச்சலின் முதற்பலனாலும் கர்த்தரைக் கனம்பண்ணுங்கள்; அப்பொழுது உங்கள் களஞ்சியங்கள் நிரம்பியிருக்கும், உங்கள் தொட்டிகளில் திராட்சரசம் வெடிக்கும்.</w:t>
      </w:r>
    </w:p>
    <w:p/>
    <w:p>
      <w:r xmlns:w="http://schemas.openxmlformats.org/wordprocessingml/2006/main">
        <w:t xml:space="preserve">உபாகமம் 14:26 காளைகள், ஆடுகள், திராட்சை ரசம், மதுபானம், உங்கள் ஆத்துமா இஷ்டம் எதுவாக இருந்தாலும், உங்கள் ஆத்துமா இச்சிக்கிற எதற்கும் அந்தப் பணத்தைக் கொடுங்கள்; , நீயும் உன் வீட்டாரும் மகிழ்வீர்கள்.</w:t>
      </w:r>
    </w:p>
    <w:p/>
    <w:p>
      <w:r xmlns:w="http://schemas.openxmlformats.org/wordprocessingml/2006/main">
        <w:t xml:space="preserve">தசமபாகம் தனக்கும் தன் வீட்டுக்கும் மகிழ்ச்சியையும் திருப்தியையும் தரும் பொருட்களை வாங்குவதற்குப் பயன்படுத்தப்பட வேண்டும் என்று கடவுள் கட்டளையிடுகிறார்.</w:t>
      </w:r>
    </w:p>
    <w:p/>
    <w:p>
      <w:r xmlns:w="http://schemas.openxmlformats.org/wordprocessingml/2006/main">
        <w:t xml:space="preserve">1. கடவுளின் ஏற்பாட்டில் நம்பிக்கை வைத்து வாழ்க்கையை முழுமையாக வாழுங்கள்.</w:t>
      </w:r>
    </w:p>
    <w:p/>
    <w:p>
      <w:r xmlns:w="http://schemas.openxmlformats.org/wordprocessingml/2006/main">
        <w:t xml:space="preserve">2. உங்களின் தசமபாகத்தைப் பயன்படுத்தி உங்களைச் சுற்றியுள்ளவர்களிடம் முதலீடு செய்யுங்கள்.</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நீதிமொழிகள் 11:25 - தாராள மனப்பான்மை உள்ளவர் ஐசுவரியப்படுத்தப்படுவார்;</w:t>
      </w:r>
    </w:p>
    <w:p/>
    <w:p>
      <w:r xmlns:w="http://schemas.openxmlformats.org/wordprocessingml/2006/main">
        <w:t xml:space="preserve">உபாகமம் 14:27 உன் வாசல்களில் இருக்கிற லேவியன்; நீ அவனைக் கைவிடாதே; ஏனெனில் அவருக்கு உங்களுடன் எந்தப் பங்கும் சொத்தும் இல்லை.</w:t>
      </w:r>
    </w:p>
    <w:p/>
    <w:p>
      <w:r xmlns:w="http://schemas.openxmlformats.org/wordprocessingml/2006/main">
        <w:t xml:space="preserve">மற்ற கோத்திரங்களைப் போல அவர்களுக்குச் சுதந்தரத்தில் ஒரு பங்கு இல்லாததால், லேவியர்களை இஸ்ரவேல் ஜனங்கள் கைவிடக்கூடாது.</w:t>
      </w:r>
    </w:p>
    <w:p/>
    <w:p>
      <w:r xmlns:w="http://schemas.openxmlformats.org/wordprocessingml/2006/main">
        <w:t xml:space="preserve">1. லேவியர்களைக் கவனித்துக்கொள்வதன் முக்கியத்துவம்</w:t>
      </w:r>
    </w:p>
    <w:p/>
    <w:p>
      <w:r xmlns:w="http://schemas.openxmlformats.org/wordprocessingml/2006/main">
        <w:t xml:space="preserve">2. பைபிளில் உள்ள பரம்பரையின் பொருள்</w:t>
      </w:r>
    </w:p>
    <w:p/>
    <w:p>
      <w:r xmlns:w="http://schemas.openxmlformats.org/wordprocessingml/2006/main">
        <w:t xml:space="preserve">1. ரூத் 4:10 - மேலும், மக்லோனின் மனைவியாகிய மோவாபிய பெண்ணான ரூத்தை, மரித்தோரின் பெயரை அவனுடைய சுதந்தரத்தின்மேல் உயர்த்துவதற்காக, எனக்கு மனைவியாகும்படிக்கு அவளை விலைக்கு வாங்கினேன்.</w:t>
      </w:r>
    </w:p>
    <w:p/>
    <w:p>
      <w:r xmlns:w="http://schemas.openxmlformats.org/wordprocessingml/2006/main">
        <w:t xml:space="preserve">2. எபேசியர் 1:11 - தம்முடைய சித்தத்தின்படியே எல்லாவற்றையும் செய்கிறவருடைய நோக்கத்தின்படியே முன்குறிக்கப்பட்டிருந்து, அவரில் நாம் ஒரு சுதந்தரத்தைப் பெற்றோம்.</w:t>
      </w:r>
    </w:p>
    <w:p/>
    <w:p>
      <w:r xmlns:w="http://schemas.openxmlformats.org/wordprocessingml/2006/main">
        <w:t xml:space="preserve">உபாகமம் 14:28 மூன்று வருஷம் முடிந்ததும், அதே வருடத்தில் உன் பலனில் தசமபாகம் முழுவதையும் கொண்டுவந்து, அதை உன் வாசல்களில் வைப்பாய்.</w:t>
      </w:r>
    </w:p>
    <w:p/>
    <w:p>
      <w:r xmlns:w="http://schemas.openxmlformats.org/wordprocessingml/2006/main">
        <w:t xml:space="preserve">தசமபாகம் கடவுளின் வேலையைத் தக்கவைக்க நிதி ஆதாரங்களை வழங்குகிறது.</w:t>
      </w:r>
    </w:p>
    <w:p/>
    <w:p>
      <w:r xmlns:w="http://schemas.openxmlformats.org/wordprocessingml/2006/main">
        <w:t xml:space="preserve">1. மிகுதியைப் பற்றிய கடவுளின் வாக்குறுதி - தசமபாகத்திற்கான நமது உண்மைத்தன்மை எவ்வாறு வழங்குவதற்கான அவரது உண்மைத்தன்மையை வெளிப்படுத்துகிறது</w:t>
      </w:r>
    </w:p>
    <w:p/>
    <w:p>
      <w:r xmlns:w="http://schemas.openxmlformats.org/wordprocessingml/2006/main">
        <w:t xml:space="preserve">2. தசமபாகத்தின் முக்கியத்துவம் - கடவுளின் ஆசீர்வாதங்களின் உண்மையுள்ள காரியதரிசிகளாக மாறுவதற்கான அழைப்பு</w:t>
      </w:r>
    </w:p>
    <w:p/>
    <w:p>
      <w:r xmlns:w="http://schemas.openxmlformats.org/wordprocessingml/2006/main">
        <w:t xml:space="preserve">1. மல்கியா 3:10 - "என் வீட்டில் இறைச்சி இருக்கும்படி, எல்லா தசமபாகங்களையும் களஞ்சியத்திற்குள் கொண்டு வாருங்கள், நான் வானத்தின் ஜன்னல்களைத் திறக்காவிட்டால், இப்போது என்னைச் சோதித்துப் பாருங்கள் என்று சேனைகளின் கர்த்தர் கூறுகிறார். உங்களுக்கு ஒரு ஆசீர்வாதத்தை ஊற்றுங்கள், அதைப் பெறுவதற்கு போதுமான இடம் இருக்காது."</w:t>
      </w:r>
    </w:p>
    <w:p/>
    <w:p>
      <w:r xmlns:w="http://schemas.openxmlformats.org/wordprocessingml/2006/main">
        <w:t xml:space="preserve">2. 2 கொரிந்தியர் 9:7 - "ஒவ்வொரு மனிதனும் தன் இதயத்தில் உள்ள நோக்கத்தின்படியே கொடுக்கக்கடவன்; மனமுடைந்து அல்ல, தேவையில்லாமல் கொடுக்க வேண்டும்.</w:t>
      </w:r>
    </w:p>
    <w:p/>
    <w:p>
      <w:r xmlns:w="http://schemas.openxmlformats.org/wordprocessingml/2006/main">
        <w:t xml:space="preserve">உபாகமம் 14:29 லேவியனும், (உன்னிடத்தில் பங்கும் சுதந்தரமும் இல்லாதபடியினால்) உன் வாசல்களில் இருக்கிற அந்நியனும், திக்கற்றவனும், விதவையும் வந்து, சாப்பிட்டுத் திருப்தியாவார்கள்; நீ செய்கிற உன் கையின் எல்லா வேலையிலும் உன் தேவனாகிய கர்த்தர் உன்னை ஆசீர்வதிப்பார்.</w:t>
      </w:r>
    </w:p>
    <w:p/>
    <w:p>
      <w:r xmlns:w="http://schemas.openxmlformats.org/wordprocessingml/2006/main">
        <w:t xml:space="preserve">லேவியர், அந்நியர்கள், அனாதைகள், விதவைகள் போன்ற தேவையுள்ளவர்களை நாம் கவனித்துக் கொள்ள வேண்டும் என்பதை இந்தப் பகுதி நமக்கு நினைவூட்டுகிறது.</w:t>
      </w:r>
    </w:p>
    <w:p/>
    <w:p>
      <w:r xmlns:w="http://schemas.openxmlformats.org/wordprocessingml/2006/main">
        <w:t xml:space="preserve">1. தேவைப்படுபவர்களைப் பராமரிப்பது - தேவைப்படுபவர்களுக்குக் கொடுப்பது கடவுளைக் கனப்படுத்தவும் அவருடைய மக்களை ஆசீர்வதிக்கவும் ஒரு வழியாகும்.</w:t>
      </w:r>
    </w:p>
    <w:p/>
    <w:p>
      <w:r xmlns:w="http://schemas.openxmlformats.org/wordprocessingml/2006/main">
        <w:t xml:space="preserve">2. விதவைகள் மற்றும் அனாதைகள் - தேவை மற்றும் பாதிக்கப்படக்கூடியவர்களிடம் நாம் தாராளமாகவும் கருணையுடனும் இருக்க வேண்டும்.</w:t>
      </w:r>
    </w:p>
    <w:p/>
    <w:p>
      <w:r xmlns:w="http://schemas.openxmlformats.org/wordprocessingml/2006/main">
        <w:t xml:space="preserve">1. மத்தேயு 5:7 - இரக்கமுள்ளவர்கள் பாக்கியவான்கள், அவர்கள் இரக்கத்தைப் பெறுவார்கள்.</w:t>
      </w:r>
    </w:p>
    <w:p/>
    <w:p>
      <w:r xmlns:w="http://schemas.openxmlformats.org/wordprocessingml/2006/main">
        <w:t xml:space="preserve">2. யாக்கோபு 1:27 - தேவனுக்கும் பிதாவுக்கும் முன்பாக தூய்மையான மற்றும் மாசில்லாத மதம் என்னவென்றால்: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உபாகமம் 15ஐ பின்வரும் மூன்று பத்திகளில், சுட்டிக்காட்டப்பட்ட வசனங்களுடன் சுருக்கமாகக் கூறலாம்:</w:t>
      </w:r>
    </w:p>
    <w:p/>
    <w:p>
      <w:r xmlns:w="http://schemas.openxmlformats.org/wordprocessingml/2006/main">
        <w:t xml:space="preserve">பத்தி 1: உபாகமம் 15:1-11 சப்பாட்டிக்கல் இயர் மற்றும் ரிலீஸ் ஆண்டு பற்றிய கருத்தை அறிமுகப்படுத்துகிறது. ஒவ்வொரு ஏழாவது ஆண்டும் ஓய்வு ஆண்டாக இருக்க வேண்டும் என்று மோசே இஸ்ரவேலர்களுக்கு அறிவுறுத்துகிறார், இதன் போது அவர்கள் தங்கள் சக இஸ்ரவேலர்கள் செலுத்த வேண்டிய கடன்களை ரத்து செய்ய வேண்டும். ஓய்வு ஆண்டு நெருங்கி வருவதால் இந்த வெளியீட்டை நிறுத்தி வைக்கக் கூடாது என்று அவர் வலியுறுத்துகிறார். தேவைப்படுபவர்களிடம் தாராளமாக நடந்துகொள்ளவும், அவர்களின் தாராள மனப்பான்மைக்காக கர்த்தர் அவர்களை ஆசீர்வதிப்பார் என்பதால், திருப்பிக் கொடுக்காமல் அவர்களுக்கு கடன் வழங்கவும் மோசே அவர்களுக்கு கட்டளையிடுகிறார்.</w:t>
      </w:r>
    </w:p>
    <w:p/>
    <w:p>
      <w:r xmlns:w="http://schemas.openxmlformats.org/wordprocessingml/2006/main">
        <w:t xml:space="preserve">பத்தி 2: உபாகமம் 15:12-18 இல் தொடர்ந்து, மோசே எபிரேய அடிமைகளின் பிரச்சினையைக் குறிப்பிடுகிறார். அவர்களின் விடுதலை மற்றும் சிகிச்சை தொடர்பான விதிமுறைகளை அவர் கோடிட்டுக் காட்டுகிறார். ஆறு வருடங்கள் பணியாற்றிய பிறகு, ஏழாவது ஆண்டில் எந்த ஒரு எபிரேய அடிமையும் பொருளாதாரச் சுமையின்றி விடுவிக்கப்பட வேண்டும். ஒரு அடிமை தன் எஜமானனுடன் அன்புடனும் விசுவாசத்துடனும் இருக்க விருப்பத்துடன் விரும்பினால், நிரந்தர அடிமைத்தனத்தின் அடையாளமாக காது குத்தும் சடங்கு செய்யப்படுகிறது. இருப்பினும், எஜமானர்கள் தங்கள் அடிமைகளை அன்பாக நடத்தவும், விடுவிக்கப்பட்டவுடன் அவர்களின் தேவைகளை வழங்கவும் அறிவுறுத்தப்படுகிறார்கள்.</w:t>
      </w:r>
    </w:p>
    <w:p/>
    <w:p>
      <w:r xmlns:w="http://schemas.openxmlformats.org/wordprocessingml/2006/main">
        <w:t xml:space="preserve">பத்தி 3: உபாகமம் 15 மோசேயின் காணிக்கைகள் மற்றும் முதற்பேறான விலங்குகளை வலியுறுத்துகிறது. அவர் இஸ்ரவேலர்களுக்கு மகிழ்ச்சியான இதயத்துடன் நியமிக்கப்பட்ட வழிபாட்டுத் தலத்தில் யெகோவாவின் முன் காணிக்கைகளைச் செலுத்துவதைப் பற்றி அறிவுறுத்துகிறார். அவர்கள் முதற்பேறான விலங்குகளை உண்ணக்கூடாது, மாறாக அவற்றை யெகோவாவின் முன் காணிக்கையாகக் கொண்டு வர வேண்டும் அல்லது தேவைப்பட்டால் வெள்ளி அல்லது அதற்கு சமமான பணத்தைப் பயன்படுத்தி அவற்றை மீட்டெடுக்க வேண்டும் என்று மோசே அவர்களுக்கு நினைவூட்டுகிறார்.</w:t>
      </w:r>
    </w:p>
    <w:p/>
    <w:p>
      <w:r xmlns:w="http://schemas.openxmlformats.org/wordprocessingml/2006/main">
        <w:t xml:space="preserve">சுருக்கமாக:</w:t>
      </w:r>
    </w:p>
    <w:p>
      <w:r xmlns:w="http://schemas.openxmlformats.org/wordprocessingml/2006/main">
        <w:t xml:space="preserve">உபாகமம் 15 வழங்குகிறது:</w:t>
      </w:r>
    </w:p>
    <w:p>
      <w:r xmlns:w="http://schemas.openxmlformats.org/wordprocessingml/2006/main">
        <w:t xml:space="preserve">ஓய்வு ஆண்டு கடன்களை ரத்து செய்து தாராளமாக இருப்பது;</w:t>
      </w:r>
    </w:p>
    <w:p>
      <w:r xmlns:w="http://schemas.openxmlformats.org/wordprocessingml/2006/main">
        <w:t xml:space="preserve">எபிரேய அடிமைகள் தொடர்பான விதிமுறைகள் ஆறு ஆண்டுகளுக்குப் பிறகு விடுவிக்கப்படுகின்றன;</w:t>
      </w:r>
    </w:p>
    <w:p>
      <w:r xmlns:w="http://schemas.openxmlformats.org/wordprocessingml/2006/main">
        <w:t xml:space="preserve">காணிக்கைகள் மற்றும் முதற்பேறான விலங்குகள் யெகோவாவின் முன் சமர்ப்பிக்கப்படுகின்றன.</w:t>
      </w:r>
    </w:p>
    <w:p/>
    <w:p>
      <w:r xmlns:w="http://schemas.openxmlformats.org/wordprocessingml/2006/main">
        <w:t xml:space="preserve">சக இஸ்ரவேலர்கள் செலுத்த வேண்டிய கடன்களை ரத்து செய்யும் ஓய்வு வருடத்திற்கு முக்கியத்துவம்;</w:t>
      </w:r>
    </w:p>
    <w:p>
      <w:r xmlns:w="http://schemas.openxmlformats.org/wordprocessingml/2006/main">
        <w:t xml:space="preserve">எபிரேய அடிமைகளைப் பற்றிய விதிமுறைகள் ஆறு ஆண்டுகளுக்குப் பிறகு விடுவிக்கப்படுகின்றன, அவர்களை அன்பாக நடத்துகின்றன;</w:t>
      </w:r>
    </w:p>
    <w:p>
      <w:r xmlns:w="http://schemas.openxmlformats.org/wordprocessingml/2006/main">
        <w:t xml:space="preserve">காணிக்கைகள் மற்றும் முதற்பேறான விலங்குகள் பற்றிய அறிவுரைகள் மகிழ்ச்சியான இதயத்துடன் யெகோவாவின் முன் சமர்ப்பிக்கப்படுகின்றன.</w:t>
      </w:r>
    </w:p>
    <w:p/>
    <w:p>
      <w:r xmlns:w="http://schemas.openxmlformats.org/wordprocessingml/2006/main">
        <w:t xml:space="preserve">அத்தியாயம் ஓய்வு ஆண்டு, எபிரேய அடிமைகள் தொடர்பான ஒழுங்குமுறைகள் மற்றும் காணிக்கைகள் மற்றும் முதற்பேறான விலங்குகள் பற்றிய வழிமுறைகளை மையமாகக் கொண்டுள்ளது. உபாகமம் 15 இல், மோசஸ் ஒரு வருட ஓய்வுநாள் என்ற கருத்தை அறிமுகப்படுத்துகிறார். ஒவ்வொரு ஏழாவது வருடமும், சக இஸ்ரவேலர்கள் செலுத்த வேண்டிய கடன்களை ரத்து செய்ய வேண்டும் என்று அவர் இஸ்ரவேலர்களுக்கு அறிவுறுத்துகிறார். சப்பாட்டிக்கல் ஆண்டு நெருங்கி வருவதால் இந்த விடுதலையை நிறுத்தி வைக்கக்கூடாது, மாறாக அவர்கள் தேவைப்படுபவர்களிடம் தாராளமாக இருக்க வேண்டும் என்றும், அவர்களின் தாராள மனப்பான்மைக்காக கர்த்தர் அவர்களை ஆசீர்வதிப்பார் என்பதால், திருப்பிக் கொடுக்காமல் அவர்களுக்கு கடன் வழங்க வேண்டும் என்றும் மோசஸ் வலியுறுத்துகிறார்.</w:t>
      </w:r>
    </w:p>
    <w:p/>
    <w:p>
      <w:r xmlns:w="http://schemas.openxmlformats.org/wordprocessingml/2006/main">
        <w:t xml:space="preserve">உபாகமம் 15 இல் தொடர்ந்து, மோசே எபிரேய அடிமைகளின் பிரச்சினையைக் குறிப்பிடுகிறார். அவர்களின் விடுதலை மற்றும் சிகிச்சை தொடர்பான விதிமுறைகளை அவர் கோடிட்டுக் காட்டுகிறார். ஆறு வருடங்கள் பணியாற்றிய பிறகு, ஏழாவது ஆண்டில் எந்த ஒரு எபிரேய அடிமையும் பொருளாதாரச் சுமையின்றி விடுவிக்கப்பட வேண்டும். ஒரு அடிமை தன் எஜமானனுடன் அன்புடனும் விசுவாசத்துடனும் இருக்க விருப்பத்துடன் விரும்பினால், நிரந்தர அடிமைத்தனத்தின் அடையாளமாக காது குத்தும் சடங்கு செய்யப்படுகிறது. இருப்பினும், எஜமானர்கள் தங்கள் அடிமைகளை அன்பாக நடத்தவும், விடுவிக்கப்பட்டவுடன் அவர்களின் தேவைகளை வழங்கவும் அறிவுறுத்தப்படுகிறார்கள்.</w:t>
      </w:r>
    </w:p>
    <w:p/>
    <w:p>
      <w:r xmlns:w="http://schemas.openxmlformats.org/wordprocessingml/2006/main">
        <w:t xml:space="preserve">உபாகமம் 15, மகிழ்ச்சியான இதயத்துடன் நியமிக்கப்பட்ட வழிபாட்டுத் தலத்தில் யெகோவாவின் முன் அளிக்கப்படும் காணிக்கைகளை மோசே வலியுறுத்துகிறார். இஸ்ரவேலர்கள் தங்களுடைய முதற்பேறான விலங்குகளை உண்ணக்கூடாது, மாறாக அவற்றை யெகோவாவின் முன் காணிக்கையாகக் கொண்டுவர வேண்டும் அல்லது தேவைப்பட்டால் வெள்ளி அல்லது அதற்கு சமமான பணத்தைப் பயன்படுத்தி அவற்றை மீட்டெடுக்க வேண்டும் என்று அவர் அவர்களுக்கு நினைவூட்டுகிறார். இந்த அறிவுரைகள் கடவுளின் ஏற்பாடுகளை மதிக்கும் நினைவூட்டல்களாகவும், வணக்கத்திற்குரிய கீழ்ப்படிதலில் அவருக்குரியதை அர்ப்பணிக்கவும் உதவுகின்றன.</w:t>
      </w:r>
    </w:p>
    <w:p/>
    <w:p>
      <w:r xmlns:w="http://schemas.openxmlformats.org/wordprocessingml/2006/main">
        <w:t xml:space="preserve">உபாகமம் 15:1 ஒவ்வொரு ஏழு வருடத்தின் முடிவிலும் நீ விடுதலை செய்ய வேண்டும்.</w:t>
      </w:r>
    </w:p>
    <w:p/>
    <w:p>
      <w:r xmlns:w="http://schemas.openxmlformats.org/wordprocessingml/2006/main">
        <w:t xml:space="preserve">ஒவ்வொரு ஏழு வருடங்களுக்கும் ஒரு வெளியீடு செய்யப்பட வேண்டும் என்று இந்த பகுதி அறிவுறுத்துகிறது.</w:t>
      </w:r>
    </w:p>
    <w:p/>
    <w:p>
      <w:r xmlns:w="http://schemas.openxmlformats.org/wordprocessingml/2006/main">
        <w:t xml:space="preserve">1. மன்னிக்கும் சக்தி: ஒவ்வொரு ஏழு வருடங்களுக்கும் ஒரு விடுதலையை உருவாக்குவதன் முக்கியத்துவம்</w:t>
      </w:r>
    </w:p>
    <w:p/>
    <w:p>
      <w:r xmlns:w="http://schemas.openxmlformats.org/wordprocessingml/2006/main">
        <w:t xml:space="preserve">2. தாராள மனப்பான்மையின் ஆசீர்வாதம்: நம் வாழ்வில் விடுதலையை நடைமுறைப்படுத்துவதன் முக்கியத்துவம்</w:t>
      </w:r>
    </w:p>
    <w:p/>
    <w:p>
      <w:r xmlns:w="http://schemas.openxmlformats.org/wordprocessingml/2006/main">
        <w:t xml:space="preserve">1. லூக்கா 6:36-38 - "உங்கள் பிதா இரக்கமுள்ளவராயிருக்கிறது போல, இரக்கமுள்ளவர்களாயிருங்கள். நியாயந்தீர்க்காதீர்கள், நீங்கள் நியாயந்தீர்க்கப்பட மாட்டீர்கள். கண்டிக்காதீர்கள், நீங்கள் கண்டிக்கப்பட மாட்டீர்கள். மன்னியுங்கள், நீங்கள் மன்னிக்கப்படுவீர்கள். கொடுங்கள், அது உங்களுக்குக் கொடுக்கப்படும்."</w:t>
      </w:r>
    </w:p>
    <w:p/>
    <w:p>
      <w:r xmlns:w="http://schemas.openxmlformats.org/wordprocessingml/2006/main">
        <w:t xml:space="preserve">2. மத்தேயு 18:21-22 - "அப்பொழுது பேதுரு அவரிடம் வந்து, 'ஆண்டவரே, என் சகோதரன் எனக்கு எதிராக எத்தனை முறை பாவம் செய்ய வேண்டும், நான் அவரை மன்னிக்க வேண்டும்? ஏழு முறை வரை?' இயேசு அவனிடம், 'ஏழு முறை வரை நான் உனக்குச் சொல்லவில்லை, எழுபது முறை ஏழு முறை வரை என்று உனக்குச் சொல்கிறேன்' என்றார்.</w:t>
      </w:r>
    </w:p>
    <w:p/>
    <w:p>
      <w:r xmlns:w="http://schemas.openxmlformats.org/wordprocessingml/2006/main">
        <w:t xml:space="preserve">உபாகமம் 15:2 விடுவிக்கும் முறை இதுவே: தன் அண்டை வீட்டாருக்குக் கடன் கொடுக்கும் ஒவ்வொரு கடனாளியும் அதை விடுவிக்க வேண்டும். அவன் தன் அண்டை வீட்டாரிடமிருந்தோ அல்லது அவனுடைய சகோதரனிடமிருந்தோ அதை வசூலிக்கக் கூடாது; ஏனென்றால் அது கர்த்தருடைய விடுதலை என்று அழைக்கப்படுகிறது.</w:t>
      </w:r>
    </w:p>
    <w:p/>
    <w:p>
      <w:r xmlns:w="http://schemas.openxmlformats.org/wordprocessingml/2006/main">
        <w:t xml:space="preserve">நமக்குக் கடன்பட்டவர்களை மன்னிக்கவும், அண்டை வீட்டாரிடமிருந்தோ அல்லது சகோதரனிடமிருந்தோ சரியான தொகையை செலுத்தாமல் இருக்கவும் இந்தப் பகுதி நமக்குக் கற்பிக்கிறது.</w:t>
      </w:r>
    </w:p>
    <w:p/>
    <w:p>
      <w:r xmlns:w="http://schemas.openxmlformats.org/wordprocessingml/2006/main">
        <w:t xml:space="preserve">1. மன்னிக்கும் சக்தி: கருணையுடன் வாழ்வது எப்படி</w:t>
      </w:r>
    </w:p>
    <w:p/>
    <w:p>
      <w:r xmlns:w="http://schemas.openxmlformats.org/wordprocessingml/2006/main">
        <w:t xml:space="preserve">2. பெருந்தன்மை மற்றும் இரக்கம்: கடவுளின் முன்மாதிரியை எவ்வாறு பின்பற்றுவது</w:t>
      </w:r>
    </w:p>
    <w:p/>
    <w:p>
      <w:r xmlns:w="http://schemas.openxmlformats.org/wordprocessingml/2006/main">
        <w:t xml:space="preserve">1. எபேசியர் 4:32 கிறிஸ்துவுக்குள் தேவன் உங்களை மன்னித்ததுபோல, ஒருவரிலொருவர் இரக்கமும் இரக்கமுமுள்ளவர்களாய் இருங்கள்.</w:t>
      </w:r>
    </w:p>
    <w:p/>
    <w:p>
      <w:r xmlns:w="http://schemas.openxmlformats.org/wordprocessingml/2006/main">
        <w:t xml:space="preserve">2. லூக்கா 6:35-36 ஆனால் உங்கள் எதிரிகளை நேசிக்கவும், அவர்களுக்கு நன்மை செய்யவும், எதையும் திரும்பப் பெற எதிர்பார்க்காமல் அவர்களுக்கு கடன் கொடுங்கள். அப்பொழுது உங்கள் வெகுமதி பெரியதாக இருக்கும், நீங்கள் உன்னதமானவரின் பிள்ளைகளாக இருப்பீர்கள், ஏனென்றால் அவர் நன்றியற்றவர்களிடமும் துன்மார்க்கரிடமும் இரக்கம் காட்டுகிறார்.</w:t>
      </w:r>
    </w:p>
    <w:p/>
    <w:p>
      <w:r xmlns:w="http://schemas.openxmlformats.org/wordprocessingml/2006/main">
        <w:t xml:space="preserve">உபாகமம் 15:3 அந்நியனிடம் நீ அதைத் திரும்பப் பெறலாம்;</w:t>
      </w:r>
    </w:p>
    <w:p/>
    <w:p>
      <w:r xmlns:w="http://schemas.openxmlformats.org/wordprocessingml/2006/main">
        <w:t xml:space="preserve">உங்கள் சக இஸ்ரவேலர்கள் உங்களுக்கு செலுத்த வேண்டிய கடனை விடுவிக்கவும், ஆனால் வெளிநாட்டவர்களால் உங்களுக்கு செலுத்த வேண்டிய கடனை வசூலிக்க மறக்காதீர்கள்.</w:t>
      </w:r>
    </w:p>
    <w:p/>
    <w:p>
      <w:r xmlns:w="http://schemas.openxmlformats.org/wordprocessingml/2006/main">
        <w:t xml:space="preserve">1: நமக்குச் செலுத்த வேண்டிய கடனை விடுவிப்பதன் மூலம், எங்கள் சகோதரர்களுக்கு கிருபையையும் கருணையையும் வழங்க நாங்கள் அழைக்கப்பட்டுள்ளோம்.</w:t>
      </w:r>
    </w:p>
    <w:p/>
    <w:p>
      <w:r xmlns:w="http://schemas.openxmlformats.org/wordprocessingml/2006/main">
        <w:t xml:space="preserve">2: கடவுள் நீதியுள்ளவர், வெளிநாட்டினர் நமக்குக் கொடுக்க வேண்டிய கடனை வசூலிப்பதில் உறுதியாக இருக்க வேண்டும்.</w:t>
      </w:r>
    </w:p>
    <w:p/>
    <w:p>
      <w:r xmlns:w="http://schemas.openxmlformats.org/wordprocessingml/2006/main">
        <w:t xml:space="preserve">1: லூக்கா 6:35-36 - "ஆனால் உங்கள் எதிரிகளை நேசிக்கவும், நன்மை செய்யுங்கள், மேலும் எதையும் எதிர்பார்க்காமல் கடன் கொடுங்கள்; உங்கள் வெகுமதி பெரியதாக இருக்கும், மேலும் நீங்கள் உன்னதமானவரின் பிள்ளைகளாக இருப்பீர்கள். நன்றி கெட்டவர்களிடமும், தீயவர்களிடமும், உங்கள் தந்தை இரக்கமுள்ளவராய் இருப்பது போல நீங்களும் இரக்கமுள்ளவர்களாயிருங்கள்.</w:t>
      </w:r>
    </w:p>
    <w:p/>
    <w:p>
      <w:r xmlns:w="http://schemas.openxmlformats.org/wordprocessingml/2006/main">
        <w:t xml:space="preserve">2: மத்தேயு 18:23-35 - "ஆகையால், பரலோகராஜ்யம் ஒரு குறிப்பிட்ட ராஜாவுக்கு ஒப்பிடப்படுகிறது, அவர் தனது ஊழியர்களைக் கணக்கிடுவார். ஆனால் அவன் பணம் செலுத்தாததால், அவனுடைய எஜமான் அவனையும், அவன் மனைவியையும், பிள்ளைகளையும், அவனுடைய எல்லாவற்றையும் விற்று, செலுத்தும்படி கட்டளையிட்டான்; வேலைக்காரன் விழுந்து, அவனைப் பணிந்து: ஆண்டவரே என்று சொல்லி, , என்னுடன் பொறுமையாயிரு, நான் எல்லாவற்றையும் உனக்குச் செலுத்துகிறேன், அப்பொழுது அந்த வேலைக்காரனுடைய எஜமான் இரக்கப்பட்டு, அவனை விடுவித்து, அவனுடைய கடனையும் மன்னித்துவிட்டான்."</w:t>
      </w:r>
    </w:p>
    <w:p/>
    <w:p>
      <w:r xmlns:w="http://schemas.openxmlformats.org/wordprocessingml/2006/main">
        <w:t xml:space="preserve">உபாகமம் 15:4 உங்களில் தரித்திரன் இல்லாதபோது காப்பாற்றுங்கள்; உன் தேவனாகிய கர்த்தர் உனக்குச் சுதந்தரமாகக் கொடுக்கிற தேசத்தில் கர்த்தர் உன்னைப் பெரிதும் ஆசீர்வதிப்பார்.</w:t>
      </w:r>
    </w:p>
    <w:p/>
    <w:p>
      <w:r xmlns:w="http://schemas.openxmlformats.org/wordprocessingml/2006/main">
        <w:t xml:space="preserve">ஏழைகளைக் கவனித்துக்கொள்ள கடவுளின் கட்டளை.</w:t>
      </w:r>
    </w:p>
    <w:p/>
    <w:p>
      <w:r xmlns:w="http://schemas.openxmlformats.org/wordprocessingml/2006/main">
        <w:t xml:space="preserve">1. "ஏழைகளுக்கு சேவை செய்வதன் மூலம் கடவுளுக்கு சேவை செய்தல்"</w:t>
      </w:r>
    </w:p>
    <w:p/>
    <w:p>
      <w:r xmlns:w="http://schemas.openxmlformats.org/wordprocessingml/2006/main">
        <w:t xml:space="preserve">2. "உங்கள் அண்டை வீட்டாரை நேசியுங்கள்: தேவைப்படுபவர்களைப் பராமரித்தல்"</w:t>
      </w:r>
    </w:p>
    <w:p/>
    <w:p>
      <w:r xmlns:w="http://schemas.openxmlformats.org/wordprocessingml/2006/main">
        <w:t xml:space="preserve">1. யாக்கோபு 1:27 "பிதாவாகிய தேவனுக்கு முன்பாக தூய்மையான மற்றும் மாசில்லாத மதம்: அனாதைகளையும் விதவைகளையும் அவர்கள் துன்பத்தில் சந்திக்கவும், உலகத்திலிருந்து கறைபடாதவாறு தன்னைக் காத்துக் கொள்ளவும்."</w:t>
      </w:r>
    </w:p>
    <w:p/>
    <w:p>
      <w:r xmlns:w="http://schemas.openxmlformats.org/wordprocessingml/2006/main">
        <w:t xml:space="preserve">2. ஏசாயா 58:6-7 "துன்மார்க்கத்தின் கட்டுகளை அவிழ்ப்பதும், நுகத்தின் கட்டுகளை அவிழ்ப்பதும், ஒடுக்கப்பட்டவர்களை விடுவிப்பதும், ஒவ்வொரு நுகத்தையும் முறிப்பதும் இதுவே நான் தேர்ந்தெடுக்கும் நோன்பு அல்லவா? உனது உணவைப் பசித்தவனுக்குப் பகிர்ந்து, வீடற்ற ஏழைகளை உன் வீட்டிற்கு அழைத்து வா; நிர்வாணனைக் கண்டால், அவனை மறைத்து, உன் உடலிலிருந்து உன்னை மறைத்துக் கொள்ளாதே?"</w:t>
      </w:r>
    </w:p>
    <w:p/>
    <w:p>
      <w:r xmlns:w="http://schemas.openxmlformats.org/wordprocessingml/2006/main">
        <w:t xml:space="preserve">உபாகமம் 15:5 நான் இன்று உனக்குக் கட்டளையிடுகிற இந்தக் கட்டளைகளையெல்லாம் கைக்கொள்ளும்படி உன் தேவனாகிய கர்த்தருடைய சத்தத்திற்குக் கவனமாகச் செவிகொடுத்தால் மாத்திரம்.</w:t>
      </w:r>
    </w:p>
    <w:p/>
    <w:p>
      <w:r xmlns:w="http://schemas.openxmlformats.org/wordprocessingml/2006/main">
        <w:t xml:space="preserve">அவருடைய சத்தத்திற்குக் கவனமாகக் கீழ்ப்படிந்து அவருடைய எல்லாக் கட்டளைகளையும் கைக்கொள்ளும்படி கடவுள் நமக்குக் கட்டளையிடுகிறார்.</w:t>
      </w:r>
    </w:p>
    <w:p/>
    <w:p>
      <w:r xmlns:w="http://schemas.openxmlformats.org/wordprocessingml/2006/main">
        <w:t xml:space="preserve">1. கடவுளின் குரலுக்குக் கீழ்ப்படிதல்: உண்மையான நிறைவேற்றத்திற்கான பாதை</w:t>
      </w:r>
    </w:p>
    <w:p/>
    <w:p>
      <w:r xmlns:w="http://schemas.openxmlformats.org/wordprocessingml/2006/main">
        <w:t xml:space="preserve">2. கீழ்ப்படிதலின் வாக்குறுதிகள்: கடவுளிடமிருந்து ஒரு ஆசீர்வாதம்</w:t>
      </w:r>
    </w:p>
    <w:p/>
    <w:p>
      <w:r xmlns:w="http://schemas.openxmlformats.org/wordprocessingml/2006/main">
        <w:t xml:space="preserve">1. மத்தேயு 7:24-25 -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w:t>
      </w:r>
    </w:p>
    <w:p/>
    <w:p>
      <w:r xmlns:w="http://schemas.openxmlformats.org/wordprocessingml/2006/main">
        <w:t xml:space="preserve">2. யோசுவா 1:8 - "இந்த நியாயப்பிரமாணப் புத்தகம் உன் வாயிலிருந்து நீங்காது; இரவும் பகலும் அதைத் தியானித்து, அதில் எழுதப்பட்டிருக்கிறபடியெல்லாம் செய்யக் கவனமாயிருப்பாய். செழிப்பான வழி, பின்னர் நீங்கள் நல்ல வெற்றியைப் பெறுவீர்கள்."</w:t>
      </w:r>
    </w:p>
    <w:p/>
    <w:p>
      <w:r xmlns:w="http://schemas.openxmlformats.org/wordprocessingml/2006/main">
        <w:t xml:space="preserve">உபாகமம் 15:6 உன் தேவனாகிய கர்த்தர் உனக்கு வாக்களித்தபடியே உன்னை ஆசீர்வதிப்பார்; நீ பல தேசங்களை ஆள்வாய், ஆனால் அவர்கள் உன்னை ஆளமாட்டார்கள்.</w:t>
      </w:r>
    </w:p>
    <w:p/>
    <w:p>
      <w:r xmlns:w="http://schemas.openxmlformats.org/wordprocessingml/2006/main">
        <w:t xml:space="preserve">கடன் வாங்காமல் பல தேசங்களுக்கு கடன் கொடுப்பவர்களை கர்த்தர் ஆசீர்வதிப்பார், மேலும் பல தேசங்களை ஆளுவார், ஆனால் அவர்களால் ஆளப்படமாட்டார்.</w:t>
      </w:r>
    </w:p>
    <w:p/>
    <w:p>
      <w:r xmlns:w="http://schemas.openxmlformats.org/wordprocessingml/2006/main">
        <w:t xml:space="preserve">1: கர்த்தரில் நம்பிக்கையாயிரு, அவர் கொடுப்பார்.</w:t>
      </w:r>
    </w:p>
    <w:p/>
    <w:p>
      <w:r xmlns:w="http://schemas.openxmlformats.org/wordprocessingml/2006/main">
        <w:t xml:space="preserve">2: கடவுள் உண்மையுள்ளவராக இருப்பார், அவருடைய வாக்குறுதிகளை நிறைவேற்றுவார்.</w:t>
      </w:r>
    </w:p>
    <w:p/>
    <w:p>
      <w:r xmlns:w="http://schemas.openxmlformats.org/wordprocessingml/2006/main">
        <w:t xml:space="preserve">சங்கீதம் 37:3-5 கர்த்தரை நம்பி நன்மை செய்; அதனால் நீ தேசத்தில் வசிப்பாய், உண்மையாகவே உனக்கு உணவளிக்கப்படும். கர்த்தருக்குள் மனமகிழ்ச்சியாயிரு; அவர் உன் இருதயத்தின் விருப்பங்களை உனக்குத் தருவார். உன் வழியை கர்த்தருக்கு ஒப்புக்கொடு; அவர் மீதும் நம்பிக்கை; அவர் அதை நிறைவேற்றுவார்.</w:t>
      </w:r>
    </w:p>
    <w:p/>
    <w:p>
      <w:r xmlns:w="http://schemas.openxmlformats.org/wordprocessingml/2006/main">
        <w:t xml:space="preserve">ஏசாயா 25:1 கர்த்தாவே, நீரே என் தேவன்; நான் உன்னை உயர்த்துவேன், உமது நாமத்தைத் துதிப்பேன்; ஏனென்றால், நீ அற்புதங்களைச் செய்தாய்; உமது பண்டைய ஆலோசனைகள் உண்மையும் உண்மையும் ஆகும்.</w:t>
      </w:r>
    </w:p>
    <w:p/>
    <w:p>
      <w:r xmlns:w="http://schemas.openxmlformats.org/wordprocessingml/2006/main">
        <w:t xml:space="preserve">உபாகமம் 15:7 உன் தேவனாகிய கர்த்தர் உனக்குக் கொடுக்கும் உன் தேசத்திலே உன் வாசலில் ஒருவனாகிய உன் சகோதரன் ஒருவனாகிய தரித்திரன் உங்களில் இருந்தால், உன் இருதயத்தைக் கடினப்படுத்தாதே, உன் ஏழை சகோதரனுக்குக் கையை மூடாதே.</w:t>
      </w:r>
    </w:p>
    <w:p/>
    <w:p>
      <w:r xmlns:w="http://schemas.openxmlformats.org/wordprocessingml/2006/main">
        <w:t xml:space="preserve">சுயநலமாக இருக்க வேண்டாம் என்றும், நம் சொந்த சமூகத்தில் தேவைப்படுபவர்களிடம் தாராளமாக இருக்க வேண்டும் என்றும் கடவுள் கட்டளையிடுகிறார்.</w:t>
      </w:r>
    </w:p>
    <w:p/>
    <w:p>
      <w:r xmlns:w="http://schemas.openxmlformats.org/wordprocessingml/2006/main">
        <w:t xml:space="preserve">1. பெருந்தன்மை: கடவுளின் இதயம்</w:t>
      </w:r>
    </w:p>
    <w:p/>
    <w:p>
      <w:r xmlns:w="http://schemas.openxmlformats.org/wordprocessingml/2006/main">
        <w:t xml:space="preserve">2. இரக்கம்: கடவுளின் விருப்பத்தை நிறைவேற்றுதல்</w:t>
      </w:r>
    </w:p>
    <w:p/>
    <w:p>
      <w:r xmlns:w="http://schemas.openxmlformats.org/wordprocessingml/2006/main">
        <w:t xml:space="preserve">1. லூக்கா 6:38 - "கொடுங்கள், அது உங்களுக்குக் கொடுக்கப்படும்; நல்ல அளவு, அழுத்தி, அசைத்து, பாய்ந்து, உங்கள் மடியில் கொடுப்பார்கள். ஏனென்றால், நீங்கள் எந்த அளவோடு அடைகிறீர்களோ, அதே அளவுதான் அது. மீண்டும் உன்னிடம் அளவிடப்படும்."</w:t>
      </w:r>
    </w:p>
    <w:p/>
    <w:p>
      <w:r xmlns:w="http://schemas.openxmlformats.org/wordprocessingml/2006/main">
        <w:t xml:space="preserve">2. 1 யோவான் 3:17 18 - "ஆனால், இவ்வுலகின் நன்மையை உடையவனுக்கு, தன் சகோதரனுக்குத் தேவையிருப்பதைக் கண்டு, அவனுடைய இரக்கத்தின் குடலை அடைத்துவிடுகிறானோ, அவனிடத்தில் தேவனுடைய அன்பு எப்படி இருக்கிறது? என் குழந்தைகளே, நாம் வேண்டாம். வார்த்தையில் அன்பு, நாவில் இல்லை, ஆனால் செயலிலும் உண்மையிலும்."</w:t>
      </w:r>
    </w:p>
    <w:p/>
    <w:p>
      <w:r xmlns:w="http://schemas.openxmlformats.org/wordprocessingml/2006/main">
        <w:t xml:space="preserve">உபாகமம் 15:8 நீயோ அவனுக்கு உன் கையை அகல விரித்து, அவனுடைய தேவைக்கு அவன் விரும்புகிறதைக் கடனாகக் கொடுப்பாய்.</w:t>
      </w:r>
    </w:p>
    <w:p/>
    <w:p>
      <w:r xmlns:w="http://schemas.openxmlformats.org/wordprocessingml/2006/main">
        <w:t xml:space="preserve">தாராளமாக இருக்கவும், தேவைப்படுபவர்களுக்கு கடன் கொடுக்கவும் கடவுள் கட்டளையிடுகிறார்.</w:t>
      </w:r>
    </w:p>
    <w:p/>
    <w:p>
      <w:r xmlns:w="http://schemas.openxmlformats.org/wordprocessingml/2006/main">
        <w:t xml:space="preserve">1: கடவுளின் தாராள மனப்பான்மை மற்றும் நமது கடமை: தாராளமான வாழ்க்கை வாழ்வது.</w:t>
      </w:r>
    </w:p>
    <w:p/>
    <w:p>
      <w:r xmlns:w="http://schemas.openxmlformats.org/wordprocessingml/2006/main">
        <w:t xml:space="preserve">2: நமது ஆசீர்வாதங்களைப் பகிர்தல்: மற்றவர்களின் தேவைகளைப் பூர்த்தி செய்தல்.</w:t>
      </w:r>
    </w:p>
    <w:p/>
    <w:p>
      <w:r xmlns:w="http://schemas.openxmlformats.org/wordprocessingml/2006/main">
        <w:t xml:space="preserve">1: அப்போஸ்தலர் 20:35 இந்த வழியில் கடினமாக உழைத்து பலவீனமானவர்களுக்கு உதவ வேண்டும் என்று நான் உங்களுக்கு எல்லாவற்றிலும் காட்டினேன், மேலும் கர்த்தராகிய இயேசுவின் வார்த்தைகளை நினைவில் வைத்துக் கொள்ளுங்கள்: பெறுவதை விட கொடுப்பது மிகவும் பாக்கியம்.</w:t>
      </w:r>
    </w:p>
    <w:p/>
    <w:p>
      <w:r xmlns:w="http://schemas.openxmlformats.org/wordprocessingml/2006/main">
        <w:t xml:space="preserve">2: எபேசியர் 4:28 திருடன் இனி திருடாமல், தன் கைகளால் நேர்மையான வேலையைச் செய்து, தேவையிலுள்ள எவரோடும் ஏதாவது பகிர்ந்து கொள்ளட்டும்.</w:t>
      </w:r>
    </w:p>
    <w:p/>
    <w:p>
      <w:r xmlns:w="http://schemas.openxmlformats.org/wordprocessingml/2006/main">
        <w:t xml:space="preserve">உபாகமம் 15:9 ஏழாம் வருஷம், விடுதலை வருஷம் சமீபமாயிருக்கிறது; உன் ஏழை சகோதரனுக்கு விரோதமாக உன் கண் பொல்லாதது, நீ அவனுக்கு ஒன்றும் கொடுக்கவில்லை. அவன் உனக்கு விரோதமாக கர்த்தரை நோக்கிக் கூப்பிடுகிறான், அது உனக்குப் பாவமாயிருக்கும்.</w:t>
      </w:r>
    </w:p>
    <w:p/>
    <w:p>
      <w:r xmlns:w="http://schemas.openxmlformats.org/wordprocessingml/2006/main">
        <w:t xml:space="preserve">தேவைப்படுபவர்களிடமிருந்து உதவியை நிறுத்துவதற்கு எதிராக கடவுள் நம்மை எச்சரிக்கிறார், அத்தகைய செயல் ஒரு பாவம்.</w:t>
      </w:r>
    </w:p>
    <w:p/>
    <w:p>
      <w:r xmlns:w="http://schemas.openxmlformats.org/wordprocessingml/2006/main">
        <w:t xml:space="preserve">1. இரக்கத்தின் சக்தி: மற்றவர்களுக்கு உதவுவதன் மூலம் கடவுளின் அன்பைக் காட்டுவது எப்படி</w:t>
      </w:r>
    </w:p>
    <w:p/>
    <w:p>
      <w:r xmlns:w="http://schemas.openxmlformats.org/wordprocessingml/2006/main">
        <w:t xml:space="preserve">2. சுயநலத்தின் ஆபத்து: நாம் ஏன் மற்றவர்களை நமக்கு முன் வைக்க வேண்டும்</w:t>
      </w:r>
    </w:p>
    <w:p/>
    <w:p>
      <w:r xmlns:w="http://schemas.openxmlformats.org/wordprocessingml/2006/main">
        <w:t xml:space="preserve">1. எபேசியர் 4:32 - "ஒருவருக்கொருவர் தயவாகவும், கனிவான இருதயமுள்ளவர்களாகவும், கிறிஸ்துவுக்குள் தேவன் உங்களை மன்னித்ததுபோல, ஒருவரையொருவர் மன்னியுங்கள்."</w:t>
      </w:r>
    </w:p>
    <w:p/>
    <w:p>
      <w:r xmlns:w="http://schemas.openxmlformats.org/wordprocessingml/2006/main">
        <w:t xml:space="preserve">2. யாக்கோபு 2:15-17 - "சகோதரரோ சகோதரியோ நிர்வாணமாக, அன்றாட உணவின்றி, உங்களில் ஒருவர் அவர்களிடம், "அமைதியுடன் புறப்படுங்கள், சூடாகவும் திருப்தியாகவும் இருங்கள்" என்று சொன்னால், நீங்கள் அவர்களுக்கு உள்ளதைக் கொடுக்கவில்லை. சரீரத்திற்குத் தேவை, அதனால் என்ன லாபம்? அப்படியே விசுவாசமும் கிரியைகள் இல்லையென்றால் அது செத்துவிட்டது."</w:t>
      </w:r>
    </w:p>
    <w:p/>
    <w:p>
      <w:r xmlns:w="http://schemas.openxmlformats.org/wordprocessingml/2006/main">
        <w:t xml:space="preserve">உபாகமம் 15:10 நீ அவனுக்குக் கொடுப்பாய், நீ அவனுக்குக் கொடுக்கும்போது உன் இருதயம் துக்கப்படமாட்டாது;</w:t>
      </w:r>
    </w:p>
    <w:p/>
    <w:p>
      <w:r xmlns:w="http://schemas.openxmlformats.org/wordprocessingml/2006/main">
        <w:t xml:space="preserve">தாராளமாகவும் திறந்த இதயத்துடனும் கொடுக்க கடவுள் நமக்குக் கட்டளையிடுகிறார், ஏனெனில் அவ்வாறு செய்வதற்கு அவர் நம்மை ஆசீர்வதிப்பார்.</w:t>
      </w:r>
    </w:p>
    <w:p/>
    <w:p>
      <w:r xmlns:w="http://schemas.openxmlformats.org/wordprocessingml/2006/main">
        <w:t xml:space="preserve">1. பெருந்தன்மை: கொடுப்பதற்கான இதயம்</w:t>
      </w:r>
    </w:p>
    <w:p/>
    <w:p>
      <w:r xmlns:w="http://schemas.openxmlformats.org/wordprocessingml/2006/main">
        <w:t xml:space="preserve">2. கடவுள் பெருந்தன்மைக்கு வெகுமதி அளிக்கிறார்</w:t>
      </w:r>
    </w:p>
    <w:p/>
    <w:p>
      <w:r xmlns:w="http://schemas.openxmlformats.org/wordprocessingml/2006/main">
        <w:t xml:space="preserve">1. மத்தேயு 6:21-24 - உங்கள் பொக்கிஷம் எங்கே இருக்கிறதோ, அங்கே உங்கள் இருதயமும் இருக்கும்.</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w:t>
      </w:r>
    </w:p>
    <w:p/>
    <w:p>
      <w:r xmlns:w="http://schemas.openxmlformats.org/wordprocessingml/2006/main">
        <w:t xml:space="preserve">உபாகமம் 15:11 ஏழைகள் தேசத்தை விட்டு வெளிவருவதில்லை; ஆகையால், நான் உனக்குக் கட்டளையிடுகிறேன்: நீ உன் சகோதரனுக்கும், உன் தரித்திரனுக்கும், உன் ஏழைகளுக்கும், உன் தேசத்தில் உன் கையை விரிவாய்த் திறப்பாய்.</w:t>
      </w:r>
    </w:p>
    <w:p/>
    <w:p>
      <w:r xmlns:w="http://schemas.openxmlformats.org/wordprocessingml/2006/main">
        <w:t xml:space="preserve">உபாகமத்தின் இந்த வசனம் தேவைப்படுபவர்களிடம் தாராள மனப்பான்மையின் முக்கியத்துவத்தை வலியுறுத்துகிறது.</w:t>
      </w:r>
    </w:p>
    <w:p/>
    <w:p>
      <w:r xmlns:w="http://schemas.openxmlformats.org/wordprocessingml/2006/main">
        <w:t xml:space="preserve">1. "தாராள மனப்பான்மையின் சக்தி: தேவைப்படுபவர்களைக் கவனித்துக்கொள்வது"</w:t>
      </w:r>
    </w:p>
    <w:p/>
    <w:p>
      <w:r xmlns:w="http://schemas.openxmlformats.org/wordprocessingml/2006/main">
        <w:t xml:space="preserve">2. "இரக்கத்துடன் வாழ்வது: தாராள மனப்பான்மையை கடைபிடித்தல்"</w:t>
      </w:r>
    </w:p>
    <w:p/>
    <w:p>
      <w:r xmlns:w="http://schemas.openxmlformats.org/wordprocessingml/2006/main">
        <w:t xml:space="preserve">1. மத்தேயு 19:21 - இயேசு சொன்னார், நீ பரிபூரணமாக இருக்க விரும்பினால், போய், உன் உடைமைகளை விற்று, ஏழைகளுக்குக் கொடு, அப்பொழுது உனக்கு பரலோகத்தில் பொக்கிஷம் இருக்கும்.</w:t>
      </w:r>
    </w:p>
    <w:p/>
    <w:p>
      <w:r xmlns:w="http://schemas.openxmlformats.org/wordprocessingml/2006/main">
        <w:t xml:space="preserve">2. ஏசாயா 58:10 - நீங்கள் பசியுள்ளவர்களுக்காக உங்களைச் செலவழித்து, ஒடுக்கப்பட்டவர்களின் தேவைகளைப் பூர்த்தி செய்தால், உங்கள் ஒளி இருளில் எழும், உங்கள் இரவு நண்பகலைப் போல மாறும்.</w:t>
      </w:r>
    </w:p>
    <w:p/>
    <w:p>
      <w:r xmlns:w="http://schemas.openxmlformats.org/wordprocessingml/2006/main">
        <w:t xml:space="preserve">உபாகமம் 15:12 உன் சகோதரனாகிய எபிரேய ஆணோ எபிரேயப் பெண்ணோ உனக்கு விற்கப்பட்டு ஆறு வருடங்கள் உனக்கு ஊழியஞ்செய்தால்; ஏழாம் வருஷத்தில் அவனை உன்னிடமிருந்து விடுவிப்பாய்.</w:t>
      </w:r>
    </w:p>
    <w:p/>
    <w:p>
      <w:r xmlns:w="http://schemas.openxmlformats.org/wordprocessingml/2006/main">
        <w:t xml:space="preserve">உபாகமத்தின் இந்தப் பகுதி, மற்றவர்களை நியாயமாகவும் கருணையுடனும் நடத்துவதன் முக்கியத்துவத்தைப் பற்றி பேசுகிறது.</w:t>
      </w:r>
    </w:p>
    <w:p/>
    <w:p>
      <w:r xmlns:w="http://schemas.openxmlformats.org/wordprocessingml/2006/main">
        <w:t xml:space="preserve">1. "தயவு மற்றும் இரக்கத்தின் மதிப்பு: உபாகமம் 15:12 இல் ஒரு பார்வை"</w:t>
      </w:r>
    </w:p>
    <w:p/>
    <w:p>
      <w:r xmlns:w="http://schemas.openxmlformats.org/wordprocessingml/2006/main">
        <w:t xml:space="preserve">2. "எல்லா மக்களுக்கும் அக்கறை: உபாகமம் 15:12 இன் செய்தி"</w:t>
      </w:r>
    </w:p>
    <w:p/>
    <w:p>
      <w:r xmlns:w="http://schemas.openxmlformats.org/wordprocessingml/2006/main">
        <w:t xml:space="preserve">1. நீதிமொழிகள் 3: 27-28 - "நன்மை செய்ய வேண்டியவர்களுக்கு அதைத் தடுக்க வேண்டாம், அதைச் செய்ய உங்களுக்கு அதிகாரம் இருக்கும்போது, உங்கள் அண்டை வீட்டாரிடம், போய் வாருங்கள், நாளை நான் தருகிறேன் என்று சொல்லாதீர்கள். உன்னிடம் இருக்கும் போது.</w:t>
      </w:r>
    </w:p>
    <w:p/>
    <w:p>
      <w:r xmlns:w="http://schemas.openxmlformats.org/wordprocessingml/2006/main">
        <w:t xml:space="preserve">2. மத்தேயு 7:12 - "எனவே, மற்றவர்கள் உங்களுக்கு எதைச் செய்ய விரும்புகிறீர்களோ, அதை நீங்களும் அவர்களுக்குச் செய்யுங்கள், ஏனென்றால் இதுவே நியாயப்பிரமாணமும் தீர்க்கதரிசனங்களும்.</w:t>
      </w:r>
    </w:p>
    <w:p/>
    <w:p>
      <w:r xmlns:w="http://schemas.openxmlformats.org/wordprocessingml/2006/main">
        <w:t xml:space="preserve">உபாகமம் 15:13 நீ அவனை விடுவித்து அனுப்பினால், அவனை வெறுமையாகப் போகவிடாதேயும்.</w:t>
      </w:r>
    </w:p>
    <w:p/>
    <w:p>
      <w:r xmlns:w="http://schemas.openxmlformats.org/wordprocessingml/2006/main">
        <w:t xml:space="preserve">தாராள மனப்பான்மையுடன் இருப்பதற்கும், நம்மை வெறுங்கையுடன் விட்டுச் செல்ல யாரையும் அனுமதிக்காததற்கும் பத்தி நம்மை ஊக்குவிக்கிறது.</w:t>
      </w:r>
    </w:p>
    <w:p/>
    <w:p>
      <w:r xmlns:w="http://schemas.openxmlformats.org/wordprocessingml/2006/main">
        <w:t xml:space="preserve">1. பெருந்தன்மையின் ஆசீர்வாதம்</w:t>
      </w:r>
    </w:p>
    <w:p/>
    <w:p>
      <w:r xmlns:w="http://schemas.openxmlformats.org/wordprocessingml/2006/main">
        <w:t xml:space="preserve">2. கொடுக்கும் சக்தி</w:t>
      </w:r>
    </w:p>
    <w:p/>
    <w:p>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2. நீதிமொழிகள் 22:9 - "தாராள மனப்பான்மையுள்ள மனிதன் ஆசீர்வதிக்கப்படுவான், ஏனென்றால் அவன் தன் உணவை ஏழைகளுடன் பகிர்ந்து கொள்கிறான்."</w:t>
      </w:r>
    </w:p>
    <w:p/>
    <w:p>
      <w:r xmlns:w="http://schemas.openxmlformats.org/wordprocessingml/2006/main">
        <w:t xml:space="preserve">உபாகமம் 15:14 உன் மந்தையிலிருந்தும், தரையிலிருந்தும், திராட்சை ஆலையிலிருந்தும் அவனுக்குத் தாராளமாய்க் கொடுங்கள்;</w:t>
      </w:r>
    </w:p>
    <w:p/>
    <w:p>
      <w:r xmlns:w="http://schemas.openxmlformats.org/wordprocessingml/2006/main">
        <w:t xml:space="preserve">தேவைப்படுபவர்களுக்கு நமது ஆசீர்வாதங்களிலிருந்து தாராளமாக வழங்குமாறு கடவுள் கட்டளையிடுகிறார்.</w:t>
      </w:r>
    </w:p>
    <w:p/>
    <w:p>
      <w:r xmlns:w="http://schemas.openxmlformats.org/wordprocessingml/2006/main">
        <w:t xml:space="preserve">1. "உன் அண்டை வீட்டாரை நேசி: பெருந்தன்மைக்கான அழைப்பு"</w:t>
      </w:r>
    </w:p>
    <w:p/>
    <w:p>
      <w:r xmlns:w="http://schemas.openxmlformats.org/wordprocessingml/2006/main">
        <w:t xml:space="preserve">2. "ஆசீர்வாதத்திலிருந்து ஆசீர்வாதம் வரை: கடவுளின் பரிசுகளைப் பகிர்தல்"</w:t>
      </w:r>
    </w:p>
    <w:p/>
    <w:p>
      <w:r xmlns:w="http://schemas.openxmlformats.org/wordprocessingml/2006/main">
        <w:t xml:space="preserve">1. மத்தேயு 25:35-40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2 கொரிந்தியர் 9:6-8 "இதை நினைவில் வையுங்கள்: சிறிதளவு விதைக்கிறவன் சிக்கனமாக அறுப்பான், தாராளமாக விதைக்கிறவன் தாராளமாக அறுப்பான்."</w:t>
      </w:r>
    </w:p>
    <w:p/>
    <w:p>
      <w:r xmlns:w="http://schemas.openxmlformats.org/wordprocessingml/2006/main">
        <w:t xml:space="preserve">உபாகமம் 15:15 நீ எகிப்து தேசத்திலே அடிமையாயிருந்ததையும், உன் தேவனாகிய கர்த்தர் உன்னை மீட்டுக்கொண்டதையும் நினைத்துக்கொள்வாயாக.</w:t>
      </w:r>
    </w:p>
    <w:p/>
    <w:p>
      <w:r xmlns:w="http://schemas.openxmlformats.org/wordprocessingml/2006/main">
        <w:t xml:space="preserve">இஸ்ரவேலர்கள் எகிப்தில் அடிமையாக இருந்த காலத்தையும், அவர்களை எப்படி மீட்டான் என்பதையும் நினைவுகூரும்படி கர்த்தர் கட்டளையிட்டார்.</w:t>
      </w:r>
    </w:p>
    <w:p/>
    <w:p>
      <w:r xmlns:w="http://schemas.openxmlformats.org/wordprocessingml/2006/main">
        <w:t xml:space="preserve">1. இறைவனின் மீட்பின் அன்பு: இஸ்ரவேலர்களின் கதையிலிருந்து கற்றல்</w:t>
      </w:r>
    </w:p>
    <w:p/>
    <w:p>
      <w:r xmlns:w="http://schemas.openxmlformats.org/wordprocessingml/2006/main">
        <w:t xml:space="preserve">2. ஞாபக சக்தி: இஸ்ரவேலர்களின் மரபு மூலம் நமது நம்பிக்கையை பலப்படுத்துதல்</w:t>
      </w:r>
    </w:p>
    <w:p/>
    <w:p>
      <w:r xmlns:w="http://schemas.openxmlformats.org/wordprocessingml/2006/main">
        <w:t xml:space="preserve">1. யாத்திராகமம் 14:30-31 - இவ்வாறு கர்த்தர் அன்றையதினம் இஸ்ரவேலை எகிப்தியரின் கையினின்று இரட்சித்தார், இஸ்ரவேலர்கள் எகிப்தியர் கடற்கரையில் இறந்துபோனதைக் கண்டார். கர்த்தர் எகிப்தியருக்குச் செய்த பெரிய கிரியையை இஸ்ரவேலர் கண்டார்கள்; ஜனங்கள் கர்த்தருக்குப் பயந்து, கர்த்தரையும் அவருடைய தாசனாகிய மோசேயையும் விசுவாசித்தனர்.</w:t>
      </w:r>
    </w:p>
    <w:p/>
    <w:p>
      <w:r xmlns:w="http://schemas.openxmlformats.org/wordprocessingml/2006/main">
        <w:t xml:space="preserve">2. எபிரேயர் 11:24-26 -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 கிறிஸ்துவின் நிந்தையை எகிப்தில் உள்ள பொக்கிஷங்களை விட பெரிய ஐசுவரியமாக கருதுகிறார்: வெகுமதியின் பலனை அவர் மதிக்கிறார்.</w:t>
      </w:r>
    </w:p>
    <w:p/>
    <w:p>
      <w:r xmlns:w="http://schemas.openxmlformats.org/wordprocessingml/2006/main">
        <w:t xml:space="preserve">உபாகமம் 15:16 அவன் உன்னிடம் சொன்னால், நான் உன்னைவிட்டுப் போகமாட்டேன்; அவர் உன்னையும் உன் வீட்டையும் நேசிக்கிறார், ஏனென்றால் அவர் உன்னுடன் நன்றாக இருக்கிறார்;</w:t>
      </w:r>
    </w:p>
    <w:p/>
    <w:p>
      <w:r xmlns:w="http://schemas.openxmlformats.org/wordprocessingml/2006/main">
        <w:t xml:space="preserve">ஒருவரை நேசிப்பதையும் அவர்களுடன் திருப்தியாக இருப்பதையும் பத்தி பேசுகிறது.</w:t>
      </w:r>
    </w:p>
    <w:p/>
    <w:p>
      <w:r xmlns:w="http://schemas.openxmlformats.org/wordprocessingml/2006/main">
        <w:t xml:space="preserve">1. அன்பின் சக்தி: நீடித்த மற்றும் அர்த்தமுள்ள உறவுகளை எவ்வாறு வளர்ப்பது</w:t>
      </w:r>
    </w:p>
    <w:p/>
    <w:p>
      <w:r xmlns:w="http://schemas.openxmlformats.org/wordprocessingml/2006/main">
        <w:t xml:space="preserve">2. உண்மையாக இருத்தல்: கஷ்டங்கள் இருந்தபோதிலும் உறவுகளில் உறுதியாக இருத்தல்</w:t>
      </w:r>
    </w:p>
    <w:p/>
    <w:p>
      <w:r xmlns:w="http://schemas.openxmlformats.org/wordprocessingml/2006/main">
        <w:t xml:space="preserve">1. 1 யோவான் 4:7-8 - பிரியமானவர்களே, நாம் ஒருவரையொருவர் நேசிப்போம், ஏனென்றால் அன்பு தேவனால் உண்டாயிருக்கிறது, அன்பு செய்கிறவன் தேவனால் பிறந்து தேவனை அறிந்திருக்கிறான். நேசிக்காத எவரும் கடவுளை அறிய மாட்டார்கள், ஏனென்றால் கடவுள் அன்பே.</w:t>
      </w:r>
    </w:p>
    <w:p/>
    <w:p>
      <w:r xmlns:w="http://schemas.openxmlformats.org/wordprocessingml/2006/main">
        <w:t xml:space="preserve">2. 1 கொரிந்தியர் 13:4-7 - அன்பு பொறுமையும் இரக்கமும் கொண்டது;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உபாகமம் 15:17 அப்பொழுது நீ ஒரு அவுலை எடுத்து, அவன் காது வழியாக வாசல்வரை எறிந்து, அவன் என்றென்றைக்கும் உமக்கு வேலைக்காரனாயிருப்பான் உன் வேலைக்காரிக்கும் அவ்வாறே செய்வாய்.</w:t>
      </w:r>
    </w:p>
    <w:p/>
    <w:p>
      <w:r xmlns:w="http://schemas.openxmlformats.org/wordprocessingml/2006/main">
        <w:t xml:space="preserve">நம் ஊழியர்களை மரியாதையுடனும் கருணையுடனும் நடத்த வேண்டும் என்று கடவுள் கட்டளையிடுகிறார்.</w:t>
      </w:r>
    </w:p>
    <w:p/>
    <w:p>
      <w:r xmlns:w="http://schemas.openxmlformats.org/wordprocessingml/2006/main">
        <w:t xml:space="preserve">1) கருணையின் தாக்கம்: மற்றவர்களிடம் நாம் எவ்வாறு நடந்துகொள்வது கடவுளின் அன்பை பிரதிபலிக்கிறது</w:t>
      </w:r>
    </w:p>
    <w:p/>
    <w:p>
      <w:r xmlns:w="http://schemas.openxmlformats.org/wordprocessingml/2006/main">
        <w:t xml:space="preserve">2) இரக்கத்தின் சக்தி: அன்பு நம் உறவுகளுக்கு வழிகாட்ட அனுமதித்தல்</w:t>
      </w:r>
    </w:p>
    <w:p/>
    <w:p>
      <w:r xmlns:w="http://schemas.openxmlformats.org/wordprocessingml/2006/main">
        <w:t xml:space="preserve">1) எபேசியர் 6:5-9 - எஜமானர்களை மதித்து கௌரவிப்பதன் முக்கியத்துவம்</w:t>
      </w:r>
    </w:p>
    <w:p/>
    <w:p>
      <w:r xmlns:w="http://schemas.openxmlformats.org/wordprocessingml/2006/main">
        <w:t xml:space="preserve">2) மத்தேயு 7:12 - பிறர் நமக்குச் செய்ய விரும்புவதை நாம் அவர்களுக்குச் செய்வது</w:t>
      </w:r>
    </w:p>
    <w:p/>
    <w:p>
      <w:r xmlns:w="http://schemas.openxmlformats.org/wordprocessingml/2006/main">
        <w:t xml:space="preserve">உபாகமம் 15:18 நீ அவனை விடுவித்து அனுப்பும்போது அது உனக்குக் கடினமாகத் தோன்றாது; ஆறு வருடங்கள் உன்னைச் சேவித்ததால், அவன் உனக்கு இரட்டைக் கூலி வேலைக்காரனாக இருந்தான்; நீ செய்கிற எல்லாவற்றிலும் உன் தேவனாகிய கர்த்தர் உன்னை ஆசீர்வதிப்பார்.</w:t>
      </w:r>
    </w:p>
    <w:p/>
    <w:p>
      <w:r xmlns:w="http://schemas.openxmlformats.org/wordprocessingml/2006/main">
        <w:t xml:space="preserve">தேவைப்படுபவர்களிடம் தாராளமாக இருக்க வேண்டும் என்று கடவுள் நம்மை ஊக்குவிக்கிறார்.</w:t>
      </w:r>
    </w:p>
    <w:p/>
    <w:p>
      <w:r xmlns:w="http://schemas.openxmlformats.org/wordprocessingml/2006/main">
        <w:t xml:space="preserve">1. தாராள மனப்பான்மை: உபாகமம் 15:18 இன் ஆய்வு</w:t>
      </w:r>
    </w:p>
    <w:p/>
    <w:p>
      <w:r xmlns:w="http://schemas.openxmlformats.org/wordprocessingml/2006/main">
        <w:t xml:space="preserve">2. கொடுப்பதன் ஆசீர்வாதங்கள்: உபாகமம் 15:18ல் உள்ள கடவுளின் ஊக்கம்</w:t>
      </w:r>
    </w:p>
    <w:p/>
    <w:p>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2. நீதிமொழிகள் 11:25 - "தாராள மனப்பான்மை உடையவர் வாழ்வார்; பிறருக்குப் புத்துணர்ச்சி அளிப்பவர் புத்துணர்ச்சி பெறுவார்."</w:t>
      </w:r>
    </w:p>
    <w:p/>
    <w:p>
      <w:r xmlns:w="http://schemas.openxmlformats.org/wordprocessingml/2006/main">
        <w:t xml:space="preserve">உபாகமம் 15:19 உன் மந்தையிலும் மந்தையிலும் வருகிற எல்லா ஆண்பிள்ளைகளையும் உன் தேவனாகிய கர்த்தருக்குப் பரிசுத்தப்படுத்துவாய்;</w:t>
      </w:r>
    </w:p>
    <w:p/>
    <w:p>
      <w:r xmlns:w="http://schemas.openxmlformats.org/wordprocessingml/2006/main">
        <w:t xml:space="preserve">ஒருவனுடைய மந்தையிலும் மந்தையிலும் முதற்பேறான ஆண் மிருகங்கள் யாவும் கர்த்தருக்காகப் பிரிக்கப்பட வேண்டும். இந்த விலங்குகளை வேலைக்கு அல்லது வெட்டுவதற்கு பயன்படுத்தக்கூடாது.</w:t>
      </w:r>
    </w:p>
    <w:p/>
    <w:p>
      <w:r xmlns:w="http://schemas.openxmlformats.org/wordprocessingml/2006/main">
        <w:t xml:space="preserve">1. வாழ்க்கையின் புனிதம்: கடவுளின் படைப்பின் பரிசைப் போற்றுதல்</w:t>
      </w:r>
    </w:p>
    <w:p/>
    <w:p>
      <w:r xmlns:w="http://schemas.openxmlformats.org/wordprocessingml/2006/main">
        <w:t xml:space="preserve">2. சட்டத்தின் இதயம்: கர்த்தருக்குக் கீழ்ப்படிதல் மற்றும் தியாகம்</w:t>
      </w:r>
    </w:p>
    <w:p/>
    <w:p>
      <w:r xmlns:w="http://schemas.openxmlformats.org/wordprocessingml/2006/main">
        <w:t xml:space="preserve">1. லேவியராகமம் 27:26-28 - இறைவனுக்கு அர்ப்பணிப்பதற்கான வழிகாட்டும் கோட்பாடுகள்</w:t>
      </w:r>
    </w:p>
    <w:p/>
    <w:p>
      <w:r xmlns:w="http://schemas.openxmlformats.org/wordprocessingml/2006/main">
        <w:t xml:space="preserve">2. மல்கியா 3:10 - கடவுளுக்கு தசமபாகத்தின் ஆசீர்வாதம்</w:t>
      </w:r>
    </w:p>
    <w:p/>
    <w:p>
      <w:r xmlns:w="http://schemas.openxmlformats.org/wordprocessingml/2006/main">
        <w:t xml:space="preserve">உபாகமம் 15:20 கர்த்தர் தெரிந்துகொள்ளும் இடத்தில் நீயும் உன் வீட்டாரும் அதை வருடந்தோறும் உன் தேவனாகிய கர்த்தருடைய சந்நிதியில் புசிப்பாய்.</w:t>
      </w:r>
    </w:p>
    <w:p/>
    <w:p>
      <w:r xmlns:w="http://schemas.openxmlformats.org/wordprocessingml/2006/main">
        <w:t xml:space="preserve">உபாகமம் 15:20 இஸ்ரவேலர்களை ஆண்டவர் தேர்ந்தெடுத்த இடத்தில் ஒவ்வொரு வருடமும் அவருக்கு முன்பாக சாப்பிடும்படி அறிவுறுத்துகிறது.</w:t>
      </w:r>
    </w:p>
    <w:p/>
    <w:p>
      <w:r xmlns:w="http://schemas.openxmlformats.org/wordprocessingml/2006/main">
        <w:t xml:space="preserve">1. நன்றியின் ஆசீர்வாதங்கள் - நன்றியுள்ள இதயம் எப்படி நம் வாழ்வில் மகிழ்ச்சியையும் ஆசீர்வாதத்தையும் தருகிறது.</w:t>
      </w:r>
    </w:p>
    <w:p/>
    <w:p>
      <w:r xmlns:w="http://schemas.openxmlformats.org/wordprocessingml/2006/main">
        <w:t xml:space="preserve">2. வழிபாட்டு இடம் - அவர் தேர்ந்தெடுத்த ஒரு குறிப்பிட்ட இடத்தில் இறைவனிடம் வருவதன் முக்கியத்துவம் பற்றிய ஆய்வு.</w:t>
      </w:r>
    </w:p>
    <w:p/>
    <w:p>
      <w:r xmlns:w="http://schemas.openxmlformats.org/wordprocessingml/2006/main">
        <w:t xml:space="preserve">1. லூக்கா 17:11-19 - பத்து தொழுநோயாளிகள் குணமடைந்தனர் ஆனால் ஒருவரே நன்றி செலுத்த திரும்பினர்.</w:t>
      </w:r>
    </w:p>
    <w:p/>
    <w:p>
      <w:r xmlns:w="http://schemas.openxmlformats.org/wordprocessingml/2006/main">
        <w:t xml:space="preserve">2. சங்கீதம் 100:4 - அவருடைய வாசல்களை ஸ்தோத்திரத்துடனும், அவருடைய பிரகாரங்களில் துதித்துடனும் நுழையுங்கள்.</w:t>
      </w:r>
    </w:p>
    <w:p/>
    <w:p>
      <w:r xmlns:w="http://schemas.openxmlformats.org/wordprocessingml/2006/main">
        <w:t xml:space="preserve">உபாகமம் 15:21 அதிலே முடமாகவோ, குருடராகவோ, எந்தக் கறையாகவோ இருந்தால், அதை உன் தேவனாகிய கர்த்தருக்குப் பலியிடவேண்டாம்.</w:t>
      </w:r>
    </w:p>
    <w:p/>
    <w:p>
      <w:r xmlns:w="http://schemas.openxmlformats.org/wordprocessingml/2006/main">
        <w:t xml:space="preserve">ஊனம், குருட்டுத்தனம், அல்லது வேறு ஏதேனும் தீய கறை உள்ள எந்தப் பிராணியையும் கர்த்தருக்குப் பலியிடக் கூடாது என்று கடவுள் இஸ்ரவேலர்களுக்குக் கட்டளையிட்டார்.</w:t>
      </w:r>
    </w:p>
    <w:p/>
    <w:p>
      <w:r xmlns:w="http://schemas.openxmlformats.org/wordprocessingml/2006/main">
        <w:t xml:space="preserve">1. கடவுளின் பரிசுத்தம்: பரிபூரணத்துடன் வழிபடுவதற்கான அழைப்பு</w:t>
      </w:r>
    </w:p>
    <w:p/>
    <w:p>
      <w:r xmlns:w="http://schemas.openxmlformats.org/wordprocessingml/2006/main">
        <w:t xml:space="preserve">2. கடவுளின் கருணை: அனைத்து உயிரினங்களுக்கும் அக்கறை</w:t>
      </w:r>
    </w:p>
    <w:p/>
    <w:p>
      <w:r xmlns:w="http://schemas.openxmlformats.org/wordprocessingml/2006/main">
        <w:t xml:space="preserve">1. லேவியராகமம் 22:20-25 - பரிபூரணமான விலங்குகளை பலியாகக் கொடுப்பதற்கான கர்த்தருடைய அறிவுரைகள்</w:t>
      </w:r>
    </w:p>
    <w:p/>
    <w:p>
      <w:r xmlns:w="http://schemas.openxmlformats.org/wordprocessingml/2006/main">
        <w:t xml:space="preserve">2. சங்கீதம் 51:17 - உடைந்து நொறுங்கிய இதயத்தை பலியாக ஏற்றுக்கொள்ளும்படி கடவுளுக்கான வேண்டுகோள்.</w:t>
      </w:r>
    </w:p>
    <w:p/>
    <w:p>
      <w:r xmlns:w="http://schemas.openxmlformats.org/wordprocessingml/2006/main">
        <w:t xml:space="preserve">உபாகமம் 15:22 அதை உன் வாசல்களில் புசிப்பாயாக;</w:t>
      </w:r>
    </w:p>
    <w:p/>
    <w:p>
      <w:r xmlns:w="http://schemas.openxmlformats.org/wordprocessingml/2006/main">
        <w:t xml:space="preserve">இந்த பத்தியானது தாராள மனப்பான்மை மற்றும் விருந்தோம்பலை ஊக்குவிக்கிறது, ஏனெனில் இது சுத்தமான மற்றும் தூய்மையற்றவர்களிடையே உணவைப் பகிர்ந்து கொள்வது பற்றி விவாதிக்கிறது.</w:t>
      </w:r>
    </w:p>
    <w:p/>
    <w:p>
      <w:r xmlns:w="http://schemas.openxmlformats.org/wordprocessingml/2006/main">
        <w:t xml:space="preserve">1. தாராள மனப்பான்மை: அவிசுவாசிகளுடன் பகிர்ந்து கொள்ள கற்றுக்கொள்வது</w:t>
      </w:r>
    </w:p>
    <w:p/>
    <w:p>
      <w:r xmlns:w="http://schemas.openxmlformats.org/wordprocessingml/2006/main">
        <w:t xml:space="preserve">2. விருந்தோம்பலின் இதயம்: அந்நியரை வரவேற்பது</w:t>
      </w:r>
    </w:p>
    <w:p/>
    <w:p>
      <w:r xmlns:w="http://schemas.openxmlformats.org/wordprocessingml/2006/main">
        <w:t xml:space="preserve">1. லூக்கா 14:12-14 - விருந்தினர்களிடம் விருந்தோம்பலை இயேசு ஊக்குவிக்கிறார்</w:t>
      </w:r>
    </w:p>
    <w:p/>
    <w:p>
      <w:r xmlns:w="http://schemas.openxmlformats.org/wordprocessingml/2006/main">
        <w:t xml:space="preserve">2. ஏசாயா 58:7 - பசியுள்ளவர்களுடன் உணவைப் பகிர்ந்துகொள்ளும்படி கடவுள் கட்டளையிடுகிறார்</w:t>
      </w:r>
    </w:p>
    <w:p/>
    <w:p>
      <w:r xmlns:w="http://schemas.openxmlformats.org/wordprocessingml/2006/main">
        <w:t xml:space="preserve">உபாகமம் 15:23 அதின் இரத்தத்தை மட்டும் உண்ணக்கூடாது; நீ அதை தண்ணீராக தரையில் ஊற்று.</w:t>
      </w:r>
    </w:p>
    <w:p/>
    <w:p>
      <w:r xmlns:w="http://schemas.openxmlformats.org/wordprocessingml/2006/main">
        <w:t xml:space="preserve">விலங்குகளை அவற்றின் இரத்தத்துடன் சாப்பிடக்கூடாது, ஆனால் இரத்தத்தை தரையில் ஊற்ற வேண்டும் என்று இப்பகுதி அறிவுறுத்துகிறது.</w:t>
      </w:r>
    </w:p>
    <w:p/>
    <w:p>
      <w:r xmlns:w="http://schemas.openxmlformats.org/wordprocessingml/2006/main">
        <w:t xml:space="preserve">1. கடவுளின் சட்டம்: உண்ணும் கடவுளின் அறிவுரைகளை மதிப்பது</w:t>
      </w:r>
    </w:p>
    <w:p/>
    <w:p>
      <w:r xmlns:w="http://schemas.openxmlformats.org/wordprocessingml/2006/main">
        <w:t xml:space="preserve">2. வாழ்க்கையின் ஆசீர்வாதங்கள்: நம் வாழ்வில் மிகுதியான பரிசு</w:t>
      </w:r>
    </w:p>
    <w:p/>
    <w:p>
      <w:r xmlns:w="http://schemas.openxmlformats.org/wordprocessingml/2006/main">
        <w:t xml:space="preserve">1. லேவியராகமம் 17:14 ஒவ்வொரு உயிரினத்தின் உயிர் அதன் இரத்தம்: அதன் இரத்தமே அதன் உயிர். ஆகையால், நான் இஸ்ரவேல் ஜனங்களுக்குச் சொன்னேன்: நீங்கள் எந்த உயிரினத்தின் இரத்தத்தையும் சாப்பிட வேண்டாம், ஒவ்வொரு உயிரினத்தின் உயிர் அதன் இரத்தம். அதை உண்பவன் வெட்டப்படுவான்.</w:t>
      </w:r>
    </w:p>
    <w:p/>
    <w:p>
      <w:r xmlns:w="http://schemas.openxmlformats.org/wordprocessingml/2006/main">
        <w:t xml:space="preserve">2. சங்கீதம் 24:1 பூமி கர்த்தருடையது, அதன் முழுமையும், உலகமும் அதில் வசிப்பவர்களும்.</w:t>
      </w:r>
    </w:p>
    <w:p/>
    <w:p>
      <w:r xmlns:w="http://schemas.openxmlformats.org/wordprocessingml/2006/main">
        <w:t xml:space="preserve">உபாகமம் 16ஐ பின்வரும் மூன்று பத்திகளில், சுட்டிக்காட்டப்பட்ட வசனங்களுடன் சுருக்கமாகக் கூறலாம்:</w:t>
      </w:r>
    </w:p>
    <w:p/>
    <w:p>
      <w:r xmlns:w="http://schemas.openxmlformats.org/wordprocessingml/2006/main">
        <w:t xml:space="preserve">பத்தி 1: உபாகமம் 16:1-8 பஸ்கா பண்டிகையை அனுசரிப்பதில் கவனம் செலுத்துகிறது. இஸ்ரவேலர்கள் எகிப்தில் இருந்து விடுதலை பெற்றதன் நினைவாக அபிப் மாதத்தில் (பின்னர் நிசான் என அழைக்கப்பட்டது) கொண்டாடுமாறு மோசே அறிவுறுத்துகிறார். அவர்கள் நியமிக்கப்பட்ட வழிபாட்டு இடத்தில் பஸ்கா ஆட்டுக்குட்டியைப் பலியிட்டு ஏழு நாட்களுக்கு புளிப்பில்லாத அப்பம் சாப்பிட வேண்டும் என்று அவர் வலியுறுத்துகிறார். முதல் மற்றும் ஏழாவது நாட்களில் வேலையிலிருந்து விலகி, ஒரு புனிதமான கூட்டத்திற்காக ஒன்று கூடுமாறு மோசே அவர்களை ஊக்குவிக்கிறார்.</w:t>
      </w:r>
    </w:p>
    <w:p/>
    <w:p>
      <w:r xmlns:w="http://schemas.openxmlformats.org/wordprocessingml/2006/main">
        <w:t xml:space="preserve">பத்தி 2: உபாகமம் 16:9-17 இல் தொடர்ந்து, மோசஸ் வார விழாவை அறிமுகப்படுத்துகிறார் (பெந்தெகொஸ்தே என்றும் அழைக்கப்படுகிறது). அவர்கள் தங்கள் அறுவடையை அறுவடை செய்யத் தொடங்கும் ஏழு வாரங்களை எண்ணி, இந்த பண்டிகையை குறிப்பிட்ட இடத்தில் யெகோவாவுக்கு முன்பாக காணிக்கைகள் மற்றும் மகிழ்ச்சியான கொண்டாட்டங்களுடன் கொண்டாட அவர் அறிவுறுத்துகிறார். லேவியர்கள், வெளிநாட்டினர், அனாதைகள், விதவைகள் உட்பட தங்கள் வீட்டாரோடு சேர்ந்து மகிழ்ச்சியுடன் ஒவ்வொருவரும் தங்கள் திறமைக்கு ஏற்ப கொடுக்க வேண்டும் என்று மோசே வலியுறுத்துகிறார்.</w:t>
      </w:r>
    </w:p>
    <w:p/>
    <w:p>
      <w:r xmlns:w="http://schemas.openxmlformats.org/wordprocessingml/2006/main">
        <w:t xml:space="preserve">பத்தி 3: உபாகமம் 16, கூடார விழா (கூடங்கள்) பற்றிய அறிவுறுத்தல்களுடன் முடிவடைகிறது. உபாகமம் 16:13-17ல், போரடிக்கும் தளங்கள் மற்றும் திராட்சை ஆலைகளில் இருந்து தங்கள் விளைச்சலைச் சேகரித்து ஏழு நாட்களுக்கு இந்தப் பண்டிகையைக் கடைப்பிடிக்குமாறு மோசே அவர்களுக்குக் கட்டளையிடுகிறார். அவர்கள் தங்கள் குடும்பங்கள், வேலைக்காரர்கள், லேவியர்கள், அந்நியர்கள், அனாதைகள் மற்றும் விதவைகள் ஆகியோருடன் நியமிக்கப்பட்ட வழிபாட்டுத் தலத்தில் யெகோவாவுக்கு முன்பாக மகிழ்ச்சியாக இருக்க வேண்டும். இந்த கொண்டாட்டம் எப்படி கடவுள் அவர்களை எகிப்திலிருந்து வெளியே கொண்டுவந்து, அவர்களின் வனாந்தர பயணத்தின் போது தற்காலிக தங்குமிடங்களில் அவர்களிடையே குடியிருந்தார் என்பதை நினைவூட்டுவதாக மோசஸ் வலியுறுத்துகிறார்.</w:t>
      </w:r>
    </w:p>
    <w:p/>
    <w:p>
      <w:r xmlns:w="http://schemas.openxmlformats.org/wordprocessingml/2006/main">
        <w:t xml:space="preserve">சுருக்கமாக:</w:t>
      </w:r>
    </w:p>
    <w:p>
      <w:r xmlns:w="http://schemas.openxmlformats.org/wordprocessingml/2006/main">
        <w:t xml:space="preserve">உபாகமம் 16 வழங்குகிறது:</w:t>
      </w:r>
    </w:p>
    <w:p>
      <w:r xmlns:w="http://schemas.openxmlformats.org/wordprocessingml/2006/main">
        <w:t xml:space="preserve">எகிப்திலிருந்து விடுதலை பெற்றதைக் கொண்டாடும் பஸ்காவைக் கடைப்பிடித்தல்;</w:t>
      </w:r>
    </w:p>
    <w:p>
      <w:r xmlns:w="http://schemas.openxmlformats.org/wordprocessingml/2006/main">
        <w:t xml:space="preserve">ஏழு வாரங்களை எண்ணும் வார விழா, மகிழ்ச்சியான கொண்டாட்டம்;</w:t>
      </w:r>
    </w:p>
    <w:p>
      <w:r xmlns:w="http://schemas.openxmlformats.org/wordprocessingml/2006/main">
        <w:t xml:space="preserve">கூடார விருந்து மகிழ்ச்சி மற்றும் கடவுளின் ஏற்பாட்டை நினைவில்.</w:t>
      </w:r>
    </w:p>
    <w:p/>
    <w:p>
      <w:r xmlns:w="http://schemas.openxmlformats.org/wordprocessingml/2006/main">
        <w:t xml:space="preserve">ஆட்டுக்குட்டியைப் பலியிடுவது, புளிப்பில்லாத ரொட்டியை உண்பது பஸ்காவுக்கு முக்கியத்துவம்;</w:t>
      </w:r>
    </w:p>
    <w:p>
      <w:r xmlns:w="http://schemas.openxmlformats.org/wordprocessingml/2006/main">
        <w:t xml:space="preserve">வார விழாவிற்கான வழிமுறைகள் ஏழு வாரங்களைக் கணக்கிட்டு, காணிக்கைகளை வழங்குதல், ஒன்றாக மகிழ்ச்சியடைதல்;</w:t>
      </w:r>
    </w:p>
    <w:p>
      <w:r xmlns:w="http://schemas.openxmlformats.org/wordprocessingml/2006/main">
        <w:t xml:space="preserve">கர்த்தருக்கு முன்பாக குடும்பங்கள் மற்றும் பல்வேறு குழுக்களுடன் கூடார விழாவைக் கொண்டாடுதல்.</w:t>
      </w:r>
    </w:p>
    <w:p/>
    <w:p>
      <w:r xmlns:w="http://schemas.openxmlformats.org/wordprocessingml/2006/main">
        <w:t xml:space="preserve">இந்த அத்தியாயம் பஸ்கா பண்டிகை, வாரங்களின் பண்டிகை (பெந்தெகொஸ்தே) மற்றும் கூடார விழா (கூடங்கள்) ஆகியவற்றைக் கடைப்பிடிப்பதை மையமாகக் கொண்டுள்ளது. உபாகமம் 16ல், எகிப்திலிருந்து விடுதலை பெற்றதன் நினைவாக ஆபிப் மாதத்தில் பஸ்காவைக் கொண்டாட மோசே இஸ்ரவேலர்களுக்கு அறிவுறுத்துகிறார். நியமிக்கப்பட்ட இடத்தில் பஸ்கா ஆட்டுக்குட்டியை பலியிட்டு ஏழு நாட்களுக்கு புளிப்பில்லாத அப்பம் சாப்பிடுவதை அவர் வலியுறுத்துகிறார். குறிப்பிட்ட நாட்களில் வேலை செய்வதைத் தவிர்த்து, ஒரு புனிதமான கூட்டத்திற்காக ஒன்று கூடுமாறு மோசே அவர்களை ஊக்குவிக்கிறார்.</w:t>
      </w:r>
    </w:p>
    <w:p/>
    <w:p>
      <w:r xmlns:w="http://schemas.openxmlformats.org/wordprocessingml/2006/main">
        <w:t xml:space="preserve">உபாகமம் 16 இல் தொடர்ந்து, மோசே வாரங்களின் பண்டிகையை (பெந்தெகொஸ்தே) அறிமுகப்படுத்துகிறார். அவர்கள் தங்கள் அறுவடையை அறுவடை செய்யத் தொடங்கும் ஏழு வாரங்களை எண்ணி, இந்த பண்டிகையை குறிப்பிட்ட இடத்தில் யெகோவாவுக்கு முன்பாக காணிக்கைகள் மற்றும் மகிழ்ச்சியான கொண்டாட்டங்களுடன் கொண்டாட அவர் அறிவுறுத்துகிறார். ஒவ்வொருவரும் தங்கள் திறமைக்கேற்ப கொடுத்து, லேவியர்கள், அந்நியர்கள், அனாதைகள், விதவைகள் உட்பட தங்கள் வீட்டாரோடு சேர்ந்து சந்தோஷப்பட வேண்டும் என்று மோசே வலியுறுத்துகிறார்.</w:t>
      </w:r>
    </w:p>
    <w:p/>
    <w:p>
      <w:r xmlns:w="http://schemas.openxmlformats.org/wordprocessingml/2006/main">
        <w:t xml:space="preserve">உபாகமம் 16, கூடார விழா (கூடங்கள்) பற்றிய அறிவுறுத்தல்களுடன் முடிவடைகிறது. போரடிக்கும் தளங்கள் மற்றும் திராட்சை ஆலைகளில் இருந்து தங்கள் விளைச்சலைச் சேகரித்த பிறகு ஏழு நாட்களுக்கு இந்தப் பண்டிகையைக் கடைப்பிடிக்குமாறு மோசே அவர்களுக்குக் கட்டளையிடுகிறார். அவர்கள் தங்கள் குடும்பத்தாரோடும், வேலையாட்களோடும், லேவியர் அனாதைகளான விதவைகளோடும் நியமிக்கப்பட்ட இடத்தில் யெகோவாவுக்கு முன்பாக சந்தோஷப்படுவார்கள். இந்த கொண்டாட்டம் எப்படி கடவுள் அவர்களை எகிப்திலிருந்து வெளியே கொண்டு வந்து, அவர்களின் வனாந்தர பயணத்தின் போது தற்காலிக தங்குமிடங்களில் அவர்களிடையே குடியிருந்தார் என்பதை நினைவூட்டுகிறது.</w:t>
      </w:r>
    </w:p>
    <w:p/>
    <w:p>
      <w:r xmlns:w="http://schemas.openxmlformats.org/wordprocessingml/2006/main">
        <w:t xml:space="preserve">உபாகமம் 16:1 ஆபிப் மாதத்தைக் கடைப்பிடித்து, உன் தேவனாகிய கர்த்தருக்குப் பஸ்காவை ஆசரிப்பாயாக; ஆபிப் மாதத்திலே உன் தேவனாகிய கர்த்தர் உன்னை இரவிலே எகிப்திலிருந்து புறப்படப்பண்ணினார்.</w:t>
      </w:r>
    </w:p>
    <w:p/>
    <w:p>
      <w:r xmlns:w="http://schemas.openxmlformats.org/wordprocessingml/2006/main">
        <w:t xml:space="preserve">அபிப் மாதத்தில் கடவுள் இஸ்ரவேலர்களை எகிப்திலிருந்து வெளியே கொண்டு வந்தார் என்பதை இந்தப் பகுதி நமக்கு நினைவூட்டுகிறது.</w:t>
      </w:r>
    </w:p>
    <w:p/>
    <w:p>
      <w:r xmlns:w="http://schemas.openxmlformats.org/wordprocessingml/2006/main">
        <w:t xml:space="preserve">1. அடிமைத்தனத்திலிருந்து நம்மை விடுவிக்கும் கடவுளின் சக்தி</w:t>
      </w:r>
    </w:p>
    <w:p/>
    <w:p>
      <w:r xmlns:w="http://schemas.openxmlformats.org/wordprocessingml/2006/main">
        <w:t xml:space="preserve">2. அடிமைத்தனத்திலிருந்து நமது விடுதலையை நினைவு கூர்தல்</w:t>
      </w:r>
    </w:p>
    <w:p/>
    <w:p>
      <w:r xmlns:w="http://schemas.openxmlformats.org/wordprocessingml/2006/main">
        <w:t xml:space="preserve">1. யாத்திராகமம் 12:1-20; கர்த்தர் பஸ்காவைக் கொண்டாடுவதற்கான கட்டளைகளைக் கொடுத்தார்</w:t>
      </w:r>
    </w:p>
    <w:p/>
    <w:p>
      <w:r xmlns:w="http://schemas.openxmlformats.org/wordprocessingml/2006/main">
        <w:t xml:space="preserve">2. யாத்திராகமம் 14:13-31; கர்த்தர் இஸ்ரவேலர்களை எகிப்திலிருந்து அற்புதமாக விடுவித்தார்.</w:t>
      </w:r>
    </w:p>
    <w:p/>
    <w:p>
      <w:r xmlns:w="http://schemas.openxmlformats.org/wordprocessingml/2006/main">
        <w:t xml:space="preserve">உபாகமம் 16:2 ஆகையால் கர்த்தர் தம்முடைய நாமத்தை ஸ்தாபிக்கத் தெரிந்துகொள்ளும் இடத்திலே பஸ்காவை உன் தேவனாகிய கர்த்தருக்குப் பலியிடக்கடவாய்.</w:t>
      </w:r>
    </w:p>
    <w:p/>
    <w:p>
      <w:r xmlns:w="http://schemas.openxmlformats.org/wordprocessingml/2006/main">
        <w:t xml:space="preserve">கர்த்தர் தேர்ந்தெடுத்த இடத்தில் அவருக்கு பஸ்கா பலி செலுத்தும்படி இஸ்ரவேலர்கள் கட்டளையிடப்பட்டனர்.</w:t>
      </w:r>
    </w:p>
    <w:p/>
    <w:p>
      <w:r xmlns:w="http://schemas.openxmlformats.org/wordprocessingml/2006/main">
        <w:t xml:space="preserve">1. இறைவனின் அருள் ஏற்பாடு: தியாகம் மற்றும் இரட்சிப்பு</w:t>
      </w:r>
    </w:p>
    <w:p/>
    <w:p>
      <w:r xmlns:w="http://schemas.openxmlformats.org/wordprocessingml/2006/main">
        <w:t xml:space="preserve">2. கடவுளின் தேர்வு: கீழ்ப்படிதலுக்கான அழைப்பு</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எபிரெயர் 10:12 - ஆனால், கிறிஸ்து எல்லாக் காலங்களிலும் பாவங்களுக்காக ஒரே பலியைச் செலுத்தியபோது, அவர் கடவுளின் வலது பாரிசத்தில் அமர்ந்தார்.</w:t>
      </w:r>
    </w:p>
    <w:p/>
    <w:p>
      <w:r xmlns:w="http://schemas.openxmlformats.org/wordprocessingml/2006/main">
        <w:t xml:space="preserve">உபாகமம் 16:3 அதனுடன் புளித்த அப்பத்தை உண்ண வேண்டாம்; ஏழு நாட்கள் நீ புளிப்பில்லாத அப்பத்தை, அதாவது உபத்திரவத்தின் அப்பத்தையே சாப்பிடு. நீ எகிப்து நாட்டிலிருந்து புறப்பட்டு வந்த நாளை உன் வாழ்நாளெல்லாம் நினைவுகூரும்படி, அவசரமாக எகிப்து தேசத்திலிருந்து புறப்பட்டாய்.</w:t>
      </w:r>
    </w:p>
    <w:p/>
    <w:p>
      <w:r xmlns:w="http://schemas.openxmlformats.org/wordprocessingml/2006/main">
        <w:t xml:space="preserve">இஸ்ரவேலர்கள் எகிப்திலிருந்து தப்பியதை நினைவுகூரும் வகையில் ஏழு நாட்களுக்கு புளிப்பில்லாத ரொட்டிகளை உண்ணும்படி அறிவுறுத்தப்படுகிறார்கள்.</w:t>
      </w:r>
    </w:p>
    <w:p/>
    <w:p>
      <w:r xmlns:w="http://schemas.openxmlformats.org/wordprocessingml/2006/main">
        <w:t xml:space="preserve">1. நினைவாற்றலின் சக்தி: கடந்த காலத்தை நம் வாழ்க்கையை மாற்றுவதற்கு நாம் எவ்வாறு பயன்படுத்தலாம்</w:t>
      </w:r>
    </w:p>
    <w:p/>
    <w:p>
      <w:r xmlns:w="http://schemas.openxmlformats.org/wordprocessingml/2006/main">
        <w:t xml:space="preserve">2. அடிமைத்தனத்திலிருந்து விடுதலைக்கு: எகிப்திலிருந்து வாக்குப்பண்ணப்பட்ட தேசத்திற்கு இஸ்ரவேலர்களின் பயணம்</w:t>
      </w:r>
    </w:p>
    <w:p/>
    <w:p>
      <w:r xmlns:w="http://schemas.openxmlformats.org/wordprocessingml/2006/main">
        <w:t xml:space="preserve">1. யாத்திராகமம் 12:17-20 - இஸ்ரவேலர்களுக்கு பஸ்கா விருந்து மற்றும் எகிப்திலிருந்து அவர்கள் வெளியேறுவதற்கான வழிமுறைகள்.</w:t>
      </w:r>
    </w:p>
    <w:p/>
    <w:p>
      <w:r xmlns:w="http://schemas.openxmlformats.org/wordprocessingml/2006/main">
        <w:t xml:space="preserve">2. சங்கீதம் 78:12-16 - இஸ்ரவேலர்களை எகிப்தில் இருந்து வெளியே அழைத்துச் செல்வதில் கடவுளின் உண்மைத்தன்மையின் பிரதிபலிப்பு.</w:t>
      </w:r>
    </w:p>
    <w:p/>
    <w:p>
      <w:r xmlns:w="http://schemas.openxmlformats.org/wordprocessingml/2006/main">
        <w:t xml:space="preserve">உபாகமம் 16:4 ஏழு நாட்கள் உன் எல்லையெங்கும் புளித்த அப்பம் உன்னிடத்தில் காணப்படவேண்டாம்; நீ முதல் நாள் மாலையில் பலியிட்ட மாம்சத்தில் ஒன்றும் விடியற்காலைவரை இரவு முழுவதும் இருக்கவேண்டாம்.</w:t>
      </w:r>
    </w:p>
    <w:p/>
    <w:p>
      <w:r xmlns:w="http://schemas.openxmlformats.org/wordprocessingml/2006/main">
        <w:t xml:space="preserve">ஏழு நாட்கள் புளிப்பில்லாத ரொட்டியைக் கடைப்பிடிக்கவும், காலையில் பலிகளிலிருந்து அனைத்து இறைச்சியையும் சாப்பிடவும் கர்த்தர் கட்டளையிடுகிறார்.</w:t>
      </w:r>
    </w:p>
    <w:p/>
    <w:p>
      <w:r xmlns:w="http://schemas.openxmlformats.org/wordprocessingml/2006/main">
        <w:t xml:space="preserve">1: நாம் கர்த்தருடைய கட்டளைகளை மனதில் வைத்து, நம்முடைய கீழ்ப்படிதலை நம்முடைய செயல்களின் மூலம் காட்ட வேண்டும்.</w:t>
      </w:r>
    </w:p>
    <w:p/>
    <w:p>
      <w:r xmlns:w="http://schemas.openxmlformats.org/wordprocessingml/2006/main">
        <w:t xml:space="preserve">2: கர்த்தருடைய வார்த்தையைக் கவனித்து, அவருடைய கட்டளைகளைக் கனம்பண்ணுவதன் மூலம் நாம் அவருக்கு விசுவாசத்தைக் காட்டலாம்.</w:t>
      </w:r>
    </w:p>
    <w:p/>
    <w:p>
      <w:r xmlns:w="http://schemas.openxmlformats.org/wordprocessingml/2006/main">
        <w:t xml:space="preserve">1: யோவான் 14:15 - "நீங்கள் என்னை நேசிப்பீர்களானால், என் கட்டளைகளைக் கைக்கொள்ளுங்கள்."</w:t>
      </w:r>
    </w:p>
    <w:p/>
    <w:p>
      <w:r xmlns:w="http://schemas.openxmlformats.org/wordprocessingml/2006/main">
        <w:t xml:space="preserve">2:1 யோவான் 5:3 - "கடவுள் மீதுள்ள அன்பு: அவருடைய கட்டளைகளைக் கடைப்பிடிப்பது. அவருடைய கட்டளைகள் பாரமானவை அல்ல."</w:t>
      </w:r>
    </w:p>
    <w:p/>
    <w:p>
      <w:r xmlns:w="http://schemas.openxmlformats.org/wordprocessingml/2006/main">
        <w:t xml:space="preserve">உபாகமம் 16:5 உன் தேவனாகிய கர்த்தர் உனக்குக் கொடுக்கும் எந்த வாசல்களிலும் பஸ்காவைப் பலியிடக்கூடாது.</w:t>
      </w:r>
    </w:p>
    <w:p/>
    <w:p>
      <w:r xmlns:w="http://schemas.openxmlformats.org/wordprocessingml/2006/main">
        <w:t xml:space="preserve">பஸ்கா பலியை அவர் நமக்குக் கொடுத்த நகரத்தின் எந்த வாயில்களுக்கும் வெளியே செய்ய வேண்டும் என்று கர்த்தர் கட்டளையிடுகிறார்.</w:t>
      </w:r>
    </w:p>
    <w:p/>
    <w:p>
      <w:r xmlns:w="http://schemas.openxmlformats.org/wordprocessingml/2006/main">
        <w:t xml:space="preserve">1. கடவுளின் கட்டளைகளைப் பின்பற்றுவதன் ஆசீர்வாதம்</w:t>
      </w:r>
    </w:p>
    <w:p/>
    <w:p>
      <w:r xmlns:w="http://schemas.openxmlformats.org/wordprocessingml/2006/main">
        <w:t xml:space="preserve">2. கடவுளுக்குக் கீழ்ப்படிவதன் அவசியம்</w:t>
      </w:r>
    </w:p>
    <w:p/>
    <w:p>
      <w:r xmlns:w="http://schemas.openxmlformats.org/wordprocessingml/2006/main">
        <w:t xml:space="preserve">1. 1 யோவான் 5:3 - நாம் தேவனுடைய கற்பனைகளைக் கைக்கொள்வதே அவரிடத்தில் அன்புகூருகிறது;</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உபாகமம் 16:6 உன் தேவனாகிய கர்த்தர் தம்முடைய நாமத்தை வைக்கத் தெரிந்துகொள்ளும் இடத்திலே, நீ எகிப்திலிருந்து புறப்பட்டு வந்த சாயங்காலத்திலே, சூரியன் அஸ்தமிக்கும் சமயத்திலே பஸ்காவைப் பலியிடக்கடவாய்.</w:t>
      </w:r>
    </w:p>
    <w:p/>
    <w:p>
      <w:r xmlns:w="http://schemas.openxmlformats.org/wordprocessingml/2006/main">
        <w:t xml:space="preserve">இஸ்ரவேலர்கள், சூரியன் மறையும் போதும், இஸ்ரவேலர்கள் எகிப்திலிருந்து புறப்படும் போதும், கர்த்தர் அவருடைய நாமத்தை வைக்கும் இடத்தில் பஸ்காவை பலியிடும்படி கட்டளையிடப்பட்டார்கள்.</w:t>
      </w:r>
    </w:p>
    <w:p/>
    <w:p>
      <w:r xmlns:w="http://schemas.openxmlformats.org/wordprocessingml/2006/main">
        <w:t xml:space="preserve">1.நாம் வீட்டிற்கு அழைக்க கடவுள் ஒரு சிறப்பு இடம் உள்ளது.</w:t>
      </w:r>
    </w:p>
    <w:p/>
    <w:p>
      <w:r xmlns:w="http://schemas.openxmlformats.org/wordprocessingml/2006/main">
        <w:t xml:space="preserve">2. நமது பகிரப்பட்ட கடந்த காலத்திலிருந்து வலிமையையும் நம்பிக்கையையும் பெறலாம்.</w:t>
      </w:r>
    </w:p>
    <w:p/>
    <w:p>
      <w:r xmlns:w="http://schemas.openxmlformats.org/wordprocessingml/2006/main">
        <w:t xml:space="preserve">1. உபாகமம் 16:6</w:t>
      </w:r>
    </w:p>
    <w:p/>
    <w:p>
      <w:r xmlns:w="http://schemas.openxmlformats.org/wordprocessingml/2006/main">
        <w:t xml:space="preserve">2. யாத்திராகமம் 12:14-20 (இந்த நாள் உங்களுக்கு நினைவுகூரப்படும்; நீங்கள் அதை உங்கள் தலைமுறைதோறும் கர்த்தருக்கு ஒரு விருந்தாக ஆசரிக்கக்கடவீர்கள்; நீங்கள் அதை என்றென்றும் ஒரு நியமப்படி ஒரு பண்டிகையாக ஆசரிக்க வேண்டும்.)</w:t>
      </w:r>
    </w:p>
    <w:p/>
    <w:p>
      <w:r xmlns:w="http://schemas.openxmlformats.org/wordprocessingml/2006/main">
        <w:t xml:space="preserve">உபாகமம் 16:7 உன் தேவனாகிய கர்த்தர் தெரிந்துகொள்ளும் ஸ்தலத்திலே அதை வறுத்து உண்ணுவாய், காலையில் திரும்பி உன் கூடாரங்களுக்குப் போவாய்.</w:t>
      </w:r>
    </w:p>
    <w:p/>
    <w:p>
      <w:r xmlns:w="http://schemas.openxmlformats.org/wordprocessingml/2006/main">
        <w:t xml:space="preserve">கடவுள் இஸ்ரவேலர்களை தாம் தேர்ந்தெடுக்கும் இடத்தில் வறுத்து ஒரு பலியை உண்ணவும், பின்னர் காலையில் தங்கள் கூடாரங்களுக்குத் திரும்பவும் கட்டளையிடுகிறார்.</w:t>
      </w:r>
    </w:p>
    <w:p/>
    <w:p>
      <w:r xmlns:w="http://schemas.openxmlformats.org/wordprocessingml/2006/main">
        <w:t xml:space="preserve">1. இறைவனின் ஏற்பாடு: நம் தேவைகளுக்காக கடவுளைச் சார்ந்திருக்கக் கற்றுக்கொள்வது</w:t>
      </w:r>
    </w:p>
    <w:p/>
    <w:p>
      <w:r xmlns:w="http://schemas.openxmlformats.org/wordprocessingml/2006/main">
        <w:t xml:space="preserve">2. கடவுளின் வழிகாட்டுதல்: விசுவாசத்தில் அவருடைய வழிநடத்துதலைப் பின்பற்றுதல்</w:t>
      </w:r>
    </w:p>
    <w:p/>
    <w:p>
      <w:r xmlns:w="http://schemas.openxmlformats.org/wordprocessingml/2006/main">
        <w:t xml:space="preserve">1. சங்கீதம் 37:3-5 - கர்த்தரை நம்பி, நன்மை செய்; அதனால் நீ தேசத்தில் வசிப்பாய், உண்மையாகவே உனக்கு உணவளிக்கப்படும். கர்த்தருக்குள் மனமகிழ்ச்சியாயிரு; அவர் உன் இருதயத்தின் விருப்பங்களை உனக்குத் தருவார். உன் வழியை கர்த்தருக்கு ஒப்புக்கொடு; அவர் மீதும் நம்பிக்கை; அவர் அதை நிறைவேற்றுவார்.</w:t>
      </w:r>
    </w:p>
    <w:p/>
    <w:p>
      <w:r xmlns:w="http://schemas.openxmlformats.org/wordprocessingml/2006/main">
        <w:t xml:space="preserve">2.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உபாகமம் 16:8 ஆறுநாளும் புளிப்பில்லாத அப்பத்தைப் புசிப்பாயாக; ஏழாம் நாளிலே உன் தேவனாகிய கர்த்தருக்கு ஆசரிக்கப்படுவாய்; அதிலே ஒரு வேலையும் செய்யாதே.</w:t>
      </w:r>
    </w:p>
    <w:p/>
    <w:p>
      <w:r xmlns:w="http://schemas.openxmlformats.org/wordprocessingml/2006/main">
        <w:t xml:space="preserve">வாரத்தில் ஆறு நாட்களும் புளிப்பில்லாத அப்பம் உண்டு, ஏழாவது நாள் ஓய்வு நாளாக இறைவனுக்கு அர்ப்பணிக்க வேண்டும்.</w:t>
      </w:r>
    </w:p>
    <w:p/>
    <w:p>
      <w:r xmlns:w="http://schemas.openxmlformats.org/wordprocessingml/2006/main">
        <w:t xml:space="preserve">1. இறைவனில் ஓய்வெடுப்பதன் முக்கியத்துவம்</w:t>
      </w:r>
    </w:p>
    <w:p/>
    <w:p>
      <w:r xmlns:w="http://schemas.openxmlformats.org/wordprocessingml/2006/main">
        <w:t xml:space="preserve">2. ஓய்வுநாளை புனிதமாகக் கொண்டாடுதல்</w:t>
      </w:r>
    </w:p>
    <w:p/>
    <w:p>
      <w:r xmlns:w="http://schemas.openxmlformats.org/wordprocessingml/2006/main">
        <w:t xml:space="preserve">1. யாத்திராகமம் 20:8-11 ஓய்வுநாளை நினைவுகூருங்கள், அதைப் பரிசுத்தமாகக் கொண்டாடுங்கள். ஆறுநாள் உழைத்து, உன் வேலைகளையெல்லாம் செய்: ஏழாம் நாள் உன் தேவனாகிய கர்த்தருடைய ஓய்வுநாள்; அதிலே நீயோ, உன் மகனோ, உன் மகளோ, உன் வேலைக்காரனோ, உன் வேலைக்காரியோ எந்த வேலையும் செய்யவேண்டாம். , அல்லது உங்கள் கால்நடைகள், அல்லது உங்கள் வாசலில் இருக்கும் உங்கள் அந்நியன்.</w:t>
      </w:r>
    </w:p>
    <w:p/>
    <w:p>
      <w:r xmlns:w="http://schemas.openxmlformats.org/wordprocessingml/2006/main">
        <w:t xml:space="preserve">2. எபிரெயர் 4:10-11 ஏனெனில், அவருடைய இளைப்பாறுதலுக்குள் பிரவேசித்தவர், தேவன் தம்முடைய கிரியைகளை விட்டு ஓய்ந்ததுபோல, அவரும் தம்முடைய கிரியைகளை முடித்துவிட்டார். ஆகவே, அவிசுவாசத்தின் அதே மாதிரியில் எந்த மனிதனும் விழாதபடிக்கு, அந்த இளைப்பாறுதலுக்குள் நுழைய உழைப்போம்.</w:t>
      </w:r>
    </w:p>
    <w:p/>
    <w:p>
      <w:r xmlns:w="http://schemas.openxmlformats.org/wordprocessingml/2006/main">
        <w:t xml:space="preserve">உபாகமம் 16:9 ஏழு வாரங்களை உனக்காக எண்ணுவாயாக;</w:t>
      </w:r>
    </w:p>
    <w:p/>
    <w:p>
      <w:r xmlns:w="http://schemas.openxmlformats.org/wordprocessingml/2006/main">
        <w:t xml:space="preserve">அறுவடை தொடங்கும் போது இருந்து ஏழு வாரங்கள் கணக்கிட வேண்டும் என்று பத்தியில் அறிவுறுத்துகிறது.</w:t>
      </w:r>
    </w:p>
    <w:p/>
    <w:p>
      <w:r xmlns:w="http://schemas.openxmlformats.org/wordprocessingml/2006/main">
        <w:t xml:space="preserve">1. பொறுமையுடன் வாழ்வது: அறுவடையின் உதாரணம்</w:t>
      </w:r>
    </w:p>
    <w:p/>
    <w:p>
      <w:r xmlns:w="http://schemas.openxmlformats.org/wordprocessingml/2006/main">
        <w:t xml:space="preserve">2. அறுவடையில் நன்றியுணர்வு: உபாகமத்திலிருந்து ஒரு பாடம்</w:t>
      </w:r>
    </w:p>
    <w:p/>
    <w:p>
      <w:r xmlns:w="http://schemas.openxmlformats.org/wordprocessingml/2006/main">
        <w:t xml:space="preserve">1. கலாத்தியர் 6:9 - நன்மை செய்வதில் சோர்வடைய வேண்டாம், ஏனெனில் நாம் கைவிடவில்லை என்றால் ஏற்ற காலத்தில் அறுவடை செய்வோம்.</w:t>
      </w:r>
    </w:p>
    <w:p/>
    <w:p>
      <w:r xmlns:w="http://schemas.openxmlformats.org/wordprocessingml/2006/main">
        <w:t xml:space="preserve">2. யாக்கோபு 5:7-8 -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w:t>
      </w:r>
    </w:p>
    <w:p/>
    <w:p>
      <w:r xmlns:w="http://schemas.openxmlformats.org/wordprocessingml/2006/main">
        <w:t xml:space="preserve">உபாகமம் 16:10 உன் தேவனாகிய கர்த்தர் உன்னை ஆசீர்வதித்தபடியே, நீ உன் தேவனாகிய கர்த்தருக்குக் கொடுக்கிற உனது மனப்பூர்வ காணிக்கையாகிய உன் தேவனாகிய கர்த்தருக்கு வாரப் பண்டிகையை ஆசரிப்பாயாக.</w:t>
      </w:r>
    </w:p>
    <w:p/>
    <w:p>
      <w:r xmlns:w="http://schemas.openxmlformats.org/wordprocessingml/2006/main">
        <w:t xml:space="preserve">உபாகமம் 16:10-ல், தேவன் இஸ்ரவேலர்களுக்கு வாரப் பண்டிகையைக் கொண்டாடும்படியும், அவர் அவர்களுக்கு வழங்கிய ஆசீர்வாதங்களின்படி கடவுளுக்கு விருப்பமான காணிக்கையை அளிக்கும்படியும் கட்டளையிடுகிறார்.</w:t>
      </w:r>
    </w:p>
    <w:p/>
    <w:p>
      <w:r xmlns:w="http://schemas.openxmlformats.org/wordprocessingml/2006/main">
        <w:t xml:space="preserve">1. கடவுளின் ஆசீர்வாதம் எங்கள் நன்றியுணர்வு மற்றும் தாராள மனப்பான்மையைக் கோருகிறது</w:t>
      </w:r>
    </w:p>
    <w:p/>
    <w:p>
      <w:r xmlns:w="http://schemas.openxmlformats.org/wordprocessingml/2006/main">
        <w:t xml:space="preserve">2. சுதந்திரமான சலுகையின் சக்தி</w:t>
      </w:r>
    </w:p>
    <w:p/>
    <w:p>
      <w:r xmlns:w="http://schemas.openxmlformats.org/wordprocessingml/2006/main">
        <w:t xml:space="preserve">1. 2 கொரிந்தியர் 9:7 - ஒவ்வொரு மனிதனும் தன் இருதயத்தில் எண்ணியபடியே கொடுக்கக்கடவன்; மனமுவந்து அல்லது தேவைக்காக அல்ல: கடவுள் மகிழ்ச்சியுடன் கொடுப்பவரை நேசிக்கிறார்.</w:t>
      </w:r>
    </w:p>
    <w:p/>
    <w:p>
      <w:r xmlns:w="http://schemas.openxmlformats.org/wordprocessingml/2006/main">
        <w:t xml:space="preserve">2. அப்போஸ்தலர் 20:35 - நான் எல்லாவற்றையும் உங்களுக்குக் காண்பித்தேன், நீங்கள் பலவீனமானவர்களைத் தாங்கி, கர்த்தராகிய இயேசுவின் வார்த்தைகளை நினைவுகூருங்கள்: பெறுவதை விட கொடுப்பது மிகவும் பாக்கியம்.</w:t>
      </w:r>
    </w:p>
    <w:p/>
    <w:p>
      <w:r xmlns:w="http://schemas.openxmlformats.org/wordprocessingml/2006/main">
        <w:t xml:space="preserve">உபாகமம் 16:11 நீயும், உன் மகனும், உன் மகளும், உன் வேலைக்காரனும், உன் வேலைக்காரியும், உன் வாசலில் இருக்கிற லேவியனும், அந்நியனும், தகப்பனில்லாதவனும், உன் தேவனாகிய கர்த்தருக்கு முன்பாகக் களிகூருவாய். உங்கள் தேவனாகிய கர்த்தர் தம்முடைய நாமத்தை ஸ்தாபிக்கத் தேர்ந்தெடுத்த இடத்திலே உங்களிடத்தில் இருக்கிற விதவைகள்.</w:t>
      </w:r>
    </w:p>
    <w:p/>
    <w:p>
      <w:r xmlns:w="http://schemas.openxmlformats.org/wordprocessingml/2006/main">
        <w:t xml:space="preserve">விசுவாசிகள் தங்கள் குடும்பம், வேலையாட்கள், லேவியர்கள், அந்நியர்கள், தந்தையற்றவர்கள் மற்றும் விதவைகள் ஆகியோருடன் கர்த்தருக்கு முன்பாக சந்தோஷப்பட வேண்டும் என்று இந்தப் பகுதி அறிவுறுத்துகிறது.</w:t>
      </w:r>
    </w:p>
    <w:p/>
    <w:p>
      <w:r xmlns:w="http://schemas.openxmlformats.org/wordprocessingml/2006/main">
        <w:t xml:space="preserve">1. கர்த்தரில் சந்தோஷப்படுவதை நினைவில் வையுங்கள்: விசுவாசத்தில் ஒற்றுமையின் சக்தி</w:t>
      </w:r>
    </w:p>
    <w:p/>
    <w:p>
      <w:r xmlns:w="http://schemas.openxmlformats.org/wordprocessingml/2006/main">
        <w:t xml:space="preserve">2. அந்நியரையும் தந்தையற்றவர்களையும் தழுவுங்கள்: இரக்கத்திற்கான அழைப்பு</w:t>
      </w:r>
    </w:p>
    <w:p/>
    <w:p>
      <w:r xmlns:w="http://schemas.openxmlformats.org/wordprocessingml/2006/main">
        <w:t xml:space="preserve">1. சங்கீதம் 100:1-5</w:t>
      </w:r>
    </w:p>
    <w:p/>
    <w:p>
      <w:r xmlns:w="http://schemas.openxmlformats.org/wordprocessingml/2006/main">
        <w:t xml:space="preserve">2. யாக்கோபு 1:27</w:t>
      </w:r>
    </w:p>
    <w:p/>
    <w:p>
      <w:r xmlns:w="http://schemas.openxmlformats.org/wordprocessingml/2006/main">
        <w:t xml:space="preserve">உபாகமம் 16:12 நீ எகிப்தில் அடிமையாயிருந்தாய் என்பதை நினைவுகூர்ந்து, இந்தக் கட்டளைகளைக் கைக்கொண்டு நடக்கக்கடவாய்.</w:t>
      </w:r>
    </w:p>
    <w:p/>
    <w:p>
      <w:r xmlns:w="http://schemas.openxmlformats.org/wordprocessingml/2006/main">
        <w:t xml:space="preserve">நாம் ஒரு காலத்தில் எகிப்தில் அடிமைகளாக இருந்தோம் என்பதை நினைவில் வைத்துக் கொள்ளவும், அவருடைய கட்டளைகளுக்குக் கீழ்ப்படியவும் கடவுள் நமக்குக் கட்டளையிடுகிறார்.</w:t>
      </w:r>
    </w:p>
    <w:p/>
    <w:p>
      <w:r xmlns:w="http://schemas.openxmlformats.org/wordprocessingml/2006/main">
        <w:t xml:space="preserve">1. ஞாபக சக்தி: நமது கடந்த காலத்திலிருந்து கற்றல்</w:t>
      </w:r>
    </w:p>
    <w:p/>
    <w:p>
      <w:r xmlns:w="http://schemas.openxmlformats.org/wordprocessingml/2006/main">
        <w:t xml:space="preserve">2. கீழ்ப்படிதல் மூலம் அடிமைத்தனத்தை வெல்வது</w:t>
      </w:r>
    </w:p>
    <w:p/>
    <w:p>
      <w:r xmlns:w="http://schemas.openxmlformats.org/wordprocessingml/2006/main">
        <w:t xml:space="preserve">1. யோவான் 8:36 - ஆகவே, குமாரன் உங்களை விடுதலையாக்கினால், நீங்கள் உண்மையிலேயே விடுதலையாவீர்கள்.</w:t>
      </w:r>
    </w:p>
    <w:p/>
    <w:p>
      <w:r xmlns:w="http://schemas.openxmlformats.org/wordprocessingml/2006/main">
        <w:t xml:space="preserve">2. கொலோசெயர் 2:6-7 - ஆகவே, நீங்கள் கிறிஸ்து இயேசுவை ஆண்டவராக ஏற்றுக்கொண்டது போல், அவரில் வேரூன்றி, கட்டியெழுப்பப்பட்டு, உங்களுக்குக் கற்பித்தபடி விசுவாசத்தில் பலப்படுத்தி, நன்றியுணர்வுடன் நிரம்பி வழியும் உங்கள் வாழ்க்கையைத் தொடருங்கள்.</w:t>
      </w:r>
    </w:p>
    <w:p/>
    <w:p>
      <w:r xmlns:w="http://schemas.openxmlformats.org/wordprocessingml/2006/main">
        <w:t xml:space="preserve">உபாகமம் 16:13 உன் தானியத்தையும் திராட்சரசத்தையும் சேர்த்துக்கொண்டபின், ஏழுநாள் கூடாரப் பண்டிகையை ஆசரிப்பாயாக.</w:t>
      </w:r>
    </w:p>
    <w:p/>
    <w:p>
      <w:r xmlns:w="http://schemas.openxmlformats.org/wordprocessingml/2006/main">
        <w:t xml:space="preserve">சோளத்தையும் திராட்சரசத்தையும் சேகரித்து ஏழு நாட்கள் கூடார விருந்து கொண்டாடுவதைப் பத்தி பேசுகிறது.</w:t>
      </w:r>
    </w:p>
    <w:p/>
    <w:p>
      <w:r xmlns:w="http://schemas.openxmlformats.org/wordprocessingml/2006/main">
        <w:t xml:space="preserve">1. அறுவடையில் மகிழ்ச்சியடைதல்: மிகுதியான காலங்களில் கடவுளின் ஏற்பாட்டைக் கொண்டாடுதல்</w:t>
      </w:r>
    </w:p>
    <w:p/>
    <w:p>
      <w:r xmlns:w="http://schemas.openxmlformats.org/wordprocessingml/2006/main">
        <w:t xml:space="preserve">2. நன்றியுணர்வு மனப்பான்மையை வளர்ப்பது: உபாகமம் 16:13 பற்றிய ஒரு ஆய்வு</w:t>
      </w:r>
    </w:p>
    <w:p/>
    <w:p>
      <w:r xmlns:w="http://schemas.openxmlformats.org/wordprocessingml/2006/main">
        <w:t xml:space="preserve">1. சங்கீதம் 65:11 - ஆண்டை உமது நன்மையால் முடிசூட்டுகிறீர்; உன் பாதைகள் கொழுப்பைக் குறைக்கும்.</w:t>
      </w:r>
    </w:p>
    <w:p/>
    <w:p>
      <w:r xmlns:w="http://schemas.openxmlformats.org/wordprocessingml/2006/main">
        <w:t xml:space="preserve">2. லூக்கா 12:16-21 - மேலும் அவர் அவர்களுக்கு ஒரு உவமையைச் சொன்னார்: ஒரு பணக்காரனின் நிலம் மிகுதியாகப் விளைந்தது. என் பழங்களை தரவா? அதற்கு அவன்: நான் இதைச் செய்வேன்; அங்கே நான் என் பழங்களையும் என் பொருட்களையும் கொடுப்பேன். மேலும் நான் என் ஆத்துமாவிடம் கூறுவேன், ஆன்மாவே, நீ பல வருடங்களாக நிறைய பொருட்களை சேமித்து வைத்திருக்கிறாய்; நிம்மதியாக இரு, சாப்பிட்டு, குடித்து, மகிழ்ச்சியாக இரு. ஆனால் தேவன் அவனை நோக்கி: மூடனே, இந்த இரவிலே உன் ஆத்துமா உன்னிடம் கேட்கப்படும்; தேவனிடத்தில் ஐசுவரியமுள்ளவனாக இல்லாமல், தனக்கென்று பொக்கிஷங்களைச் சேர்த்துவைக்கிறவனும் அப்படித்தான்.</w:t>
      </w:r>
    </w:p>
    <w:p/>
    <w:p>
      <w:r xmlns:w="http://schemas.openxmlformats.org/wordprocessingml/2006/main">
        <w:t xml:space="preserve">உபாகமம் 16:14 உன் விருந்தில் நீயும், உன் மகனும், உன் மகளும், உன் வேலைக்காரனும், உன் வேலைக்காரியும், உன் வாசல்களில் இருக்கிற லேவியனும், அந்நியனும், திக்கற்றவனும், விதவையும் சந்தோஷப்படுவீர்கள். .</w:t>
      </w:r>
    </w:p>
    <w:p/>
    <w:p>
      <w:r xmlns:w="http://schemas.openxmlformats.org/wordprocessingml/2006/main">
        <w:t xml:space="preserve">இஸ்ரவேலர்கள் தங்கள் பண்டிகைகளில் சந்தோஷப்படவும், லேவியர்கள், அந்நியர்கள், தந்தையற்றவர்கள் மற்றும் விதவைகள் ஆகியோரை தங்கள் கொண்டாட்டத்தில் சேர்த்துக்கொள்ளவும் கடவுள் கட்டளையிடுகிறார்.</w:t>
      </w:r>
    </w:p>
    <w:p/>
    <w:p>
      <w:r xmlns:w="http://schemas.openxmlformats.org/wordprocessingml/2006/main">
        <w:t xml:space="preserve">1. ஒதுக்கப்பட்டவர்களுக்கான கடவுளின் அபரிமிதமான அன்பு - இஸ்ரவேலின் கடவுள் சமுதாயத்தின் விளிம்புநிலையில் உள்ளவர்களுக்கு எவ்வாறு வழங்கினார் என்பதை ஆராய்தல்</w:t>
      </w:r>
    </w:p>
    <w:p/>
    <w:p>
      <w:r xmlns:w="http://schemas.openxmlformats.org/wordprocessingml/2006/main">
        <w:t xml:space="preserve">2. தாராள மனப்பான்மையின் மூலம் மகிழ்ச்சியை வளர்ப்பது - தாராளமான விருந்தோம்பல் மூலம் கடவுளின் மகிழ்ச்சியை எவ்வாறு பகிர்ந்து கொள்ளலாம் என்பதை ஆராய்வது.</w:t>
      </w:r>
    </w:p>
    <w:p/>
    <w:p>
      <w:r xmlns:w="http://schemas.openxmlformats.org/wordprocessingml/2006/main">
        <w:t xml:space="preserve">1. கலாத்தியர் 6:10 - ஆதலால், நமக்கு வாய்ப்புக் கிடைக்கும்போது, எல்லா மக்களுக்கும், விசேஷமாக விசுவாசிகளின் குடும்பத்தைச் சேர்ந்தவர்களுக்கும் நன்மை செய்வோம்.</w:t>
      </w:r>
    </w:p>
    <w:p/>
    <w:p>
      <w:r xmlns:w="http://schemas.openxmlformats.org/wordprocessingml/2006/main">
        <w:t xml:space="preserve">2. லூக்கா 14:13-14 - ஆனால் நீங்கள் விருந்து கொடுக்கும்போது, ஏழைகள், ஊனமுற்றோர், முடவர்கள், குருடர்கள் ஆகியோரை அழைக்கவும், நீங்கள் ஆசீர்வதிக்கப்படுவீர்கள். அவர்களால் உங்களுக்குத் திருப்பிச் செலுத்த முடியாவிட்டாலும், நீதிமான்களின் உயிர்த்தெழுதலின் போது நீங்கள் திரும்பப் பெறுவீர்கள்.</w:t>
      </w:r>
    </w:p>
    <w:p/>
    <w:p>
      <w:r xmlns:w="http://schemas.openxmlformats.org/wordprocessingml/2006/main">
        <w:t xml:space="preserve">உபாகமம் 16:15 கர்த்தர் தெரிந்துகொள்ளும் ஸ்தலத்திலே உன் தேவனாகிய கர்த்தருக்கு ஏழு நாட்கள் ஆசரிக்கக்கடவாய்; உன் தேவனாகிய கர்த்தர் உன் சகல விளைச்சலிலும், உன் கைகளின் எல்லா வேலைகளிலும் உன்னை ஆசீர்வதிப்பார். நிச்சயமாக மகிழ்ச்சி அடைவார்கள்.</w:t>
      </w:r>
    </w:p>
    <w:p/>
    <w:p>
      <w:r xmlns:w="http://schemas.openxmlformats.org/wordprocessingml/2006/main">
        <w:t xml:space="preserve">கடவுள் தேர்ந்தெடுத்த இடத்தில் ஏழு நாள் விழாவைக் கொண்டாடுமாறு கடவுளின் மக்கள் அறிவுறுத்தப்படுகிறார்கள், ஏனெனில் அவர்களின் எல்லா வளர்ச்சியிலும் செயல்களிலும் கடவுள் அவர்களை ஆசீர்வதித்தார்.</w:t>
      </w:r>
    </w:p>
    <w:p/>
    <w:p>
      <w:r xmlns:w="http://schemas.openxmlformats.org/wordprocessingml/2006/main">
        <w:t xml:space="preserve">1. இறைவனில் மகிழ்ச்சியுங்கள்: கடவுளின் ஆசீர்வாதங்களைப் பற்றிய ஒரு பிரதிபலிப்பு</w:t>
      </w:r>
    </w:p>
    <w:p/>
    <w:p>
      <w:r xmlns:w="http://schemas.openxmlformats.org/wordprocessingml/2006/main">
        <w:t xml:space="preserve">2. கடவுளுக்கு நன்றி செலுத்துதல்: ஏழு நாள் விருந்தின் பொருள்</w:t>
      </w:r>
    </w:p>
    <w:p/>
    <w:p>
      <w:r xmlns:w="http://schemas.openxmlformats.org/wordprocessingml/2006/main">
        <w:t xml:space="preserve">1. சங்கீதம் 100:4 - ஸ்தோத்திரத்தோடே அவருடைய வாசல்களிலும், ஸ்தோத்திரத்தோடே அவருடைய பிரகாரங்களிலும் பிரவேசித்து, அவருக்கு நன்றி செலுத்தி, அவருடைய நாமத்தை ஸ்தோத்திரித்துக்கொள்ளுங்கள்.</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உபாகமம் 16:16 உன் தேவனாகிய கர்த்தர் தெரிந்துகொள்ளும் ஸ்தலத்திலே உன் ஆண்மக்கள் எல்லாரும் ஒரு வருடத்தில் மூன்றுமுறை அவர் சந்நிதியில் வரக்கடவர்கள்; புளிப்பில்லாத அப்பப்பண்டிகையிலும், வாரப்பண்டிகையிலும், கூடாரப் பண்டிகையிலும், கர்த்தருடைய சந்நிதியில் வெறுமையாய் வரமாட்டார்கள்.</w:t>
      </w:r>
    </w:p>
    <w:p/>
    <w:p>
      <w:r xmlns:w="http://schemas.openxmlformats.org/wordprocessingml/2006/main">
        <w:t xml:space="preserve">புளிப்பில்லாத அப்பம், வாரங்கள், கூடாரங்கள் ஆகிய விழாக்களில் ஆண்மக்கள் அனைவரும் வருடத்திற்கு மூன்று முறை கர்த்தருடைய சந்நிதியில் வரவேண்டும், வெறுங்கையுடன் வரக்கூடாது.</w:t>
      </w:r>
    </w:p>
    <w:p/>
    <w:p>
      <w:r xmlns:w="http://schemas.openxmlformats.org/wordprocessingml/2006/main">
        <w:t xml:space="preserve">1. கீழ்ப்படிதலின் சக்தி: நாம் ஏன் கடவுளின் கட்டளைகளைப் பின்பற்ற வேண்டும்</w:t>
      </w:r>
    </w:p>
    <w:p/>
    <w:p>
      <w:r xmlns:w="http://schemas.openxmlformats.org/wordprocessingml/2006/main">
        <w:t xml:space="preserve">2. கடவுளின் ஏற்பாட்டைக் கொண்டாடுதல்: நன்றியுணர்வு நம் வாழ்க்கையை எவ்வாறு மாற்றுகிறது</w:t>
      </w:r>
    </w:p>
    <w:p/>
    <w:p>
      <w:r xmlns:w="http://schemas.openxmlformats.org/wordprocessingml/2006/main">
        <w:t xml:space="preserve">1. எபிரெயர் 11:6 - "ஆனால் விசுவாசமில்லாமல் அவரைப் பிரியப்படுத்துவது கூடாதது: ஏனென்றால், தேவனிடத்தில் வருகிறவர் அவர் இருக்கிறார் என்றும், அவர் தம்மைத் தேடுகிறவர்களுக்குப் பலன் அளிப்பவர் என்றும் விசுவாசிக்க வேண்டும்."</w:t>
      </w:r>
    </w:p>
    <w:p/>
    <w:p>
      <w:r xmlns:w="http://schemas.openxmlformats.org/wordprocessingml/2006/main">
        <w:t xml:space="preserve">2. மத்தேயு 6:33 -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உபாகமம் 16:17 உன் தேவனாகிய கர்த்தர் உனக்குக் கொடுத்த ஆசீர்வாதத்தின்படியே அவனவன் தன் இயலுமானபடி கொடுக்கக்கடவன்.</w:t>
      </w:r>
    </w:p>
    <w:p/>
    <w:p>
      <w:r xmlns:w="http://schemas.openxmlformats.org/wordprocessingml/2006/main">
        <w:t xml:space="preserve">கடவுள் நமக்குக் கொடுத்த ஆசீர்வாதங்களுடன், நம்மால் முடிந்தவரை கொடுக்க கடவுள் கட்டளையிடுகிறார்.</w:t>
      </w:r>
    </w:p>
    <w:p/>
    <w:p>
      <w:r xmlns:w="http://schemas.openxmlformats.org/wordprocessingml/2006/main">
        <w:t xml:space="preserve">1. நன்றியுணர்வுடன் கொடுப்பது: கடவுள் நமக்குக் கொடுத்த ஆசீர்வாதங்களுக்குப் பதிலாக கொடுப்பது</w:t>
      </w:r>
    </w:p>
    <w:p/>
    <w:p>
      <w:r xmlns:w="http://schemas.openxmlformats.org/wordprocessingml/2006/main">
        <w:t xml:space="preserve">2. கொடுப்பதில் உள்ள மகிழ்ச்சி: நமது ஆசீர்வாதங்களை கொடுப்பதால் கிடைக்கும் மகிழ்ச்சி</w:t>
      </w:r>
    </w:p>
    <w:p/>
    <w:p>
      <w:r xmlns:w="http://schemas.openxmlformats.org/wordprocessingml/2006/main">
        <w:t xml:space="preserve">1. எபேசியர் 4:28 - திருடுகிறவன் இனித் திருடாமல் இருக்கட்டும்;</w:t>
      </w:r>
    </w:p>
    <w:p/>
    <w:p>
      <w:r xmlns:w="http://schemas.openxmlformats.org/wordprocessingml/2006/main">
        <w:t xml:space="preserve">2. நீதிமொழிகள் 11:24-25 - சிதறுகிறது, இன்னும் அதிகரிக்கிறது; சந்திக்கிறதைவிட அதிகமாகத் தடுத்துவிடுவதும் உண்டு, ஆனால் அது ஏழ்மைக்கு வழிவகுக்கும். தாராள மனப்பான்மை கொழுத்தப்படும்;</w:t>
      </w:r>
    </w:p>
    <w:p/>
    <w:p>
      <w:r xmlns:w="http://schemas.openxmlformats.org/wordprocessingml/2006/main">
        <w:t xml:space="preserve">உபாகமம் 16:18 உன் தேவனாகிய கர்த்தர் உனக்குக் கொடுக்கும் வாசல்களிலெல்லாம் உன் கோத்திரங்களுக்கெல்லாம் நியாயாதிபதிகளையும் அதிகாரிகளையும் ஏற்படுத்துவாய்;</w:t>
      </w:r>
    </w:p>
    <w:p/>
    <w:p>
      <w:r xmlns:w="http://schemas.openxmlformats.org/wordprocessingml/2006/main">
        <w:t xml:space="preserve">நியாயத்துடனும் நேர்மையுடனும் நீதியை நிர்வகிக்க நீதிபதிகளையும் அதிகாரிகளையும் நியமிக்க இந்த பகுதி நம்மை ஊக்குவிக்கிறது.</w:t>
      </w:r>
    </w:p>
    <w:p/>
    <w:p>
      <w:r xmlns:w="http://schemas.openxmlformats.org/wordprocessingml/2006/main">
        <w:t xml:space="preserve">1. "ஒருமைப்பாட்டின் சக்தி: நாம் ஏன் நியாயத்துடன் நீதியை நாட வேண்டும்"</w:t>
      </w:r>
    </w:p>
    <w:p/>
    <w:p>
      <w:r xmlns:w="http://schemas.openxmlformats.org/wordprocessingml/2006/main">
        <w:t xml:space="preserve">2. "சேவை செய்வதற்கான அழைப்பு: நியாயமாக ஆட்சி செய்வதற்கான பொறுப்பு"</w:t>
      </w:r>
    </w:p>
    <w:p/>
    <w:p>
      <w:r xmlns:w="http://schemas.openxmlformats.org/wordprocessingml/2006/main">
        <w:t xml:space="preserve">1. நீதிமொழிகள் 16:8-9 - அநீதியுடன் கூடிய பெரிய வருமானத்தை விட, நீதியுடன் சிறிது சிறிதாக இருப்பது நல்லது. மனிதனுடைய இருதயம் அவனுடைய வழியைத் திட்டமிடுகிறது, ஆனால் கர்த்தரோ அவனுடைய நடைகளை நிலைநிறுத்துகிறார்.</w:t>
      </w:r>
    </w:p>
    <w:p/>
    <w:p>
      <w:r xmlns:w="http://schemas.openxmlformats.org/wordprocessingml/2006/main">
        <w:t xml:space="preserve">2.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உபாகமம் 16:19 நியாயத்தீர்ப்பை மீறாதே; மனிதர்களை மதிக்காதே, பரிசு வாங்காதே: பரிசு ஞானிகளின் கண்களைக் குருடாக்குகிறது, நீதிமான்களின் வார்த்தைகளைப் புரட்டுகிறது.</w:t>
      </w:r>
    </w:p>
    <w:p/>
    <w:p>
      <w:r xmlns:w="http://schemas.openxmlformats.org/wordprocessingml/2006/main">
        <w:t xml:space="preserve">செல்வாக்கு அல்லது அன்பளிப்பு உள்ளவர்களால் திசைதிருப்பப்படாமல் நியாயமாக தீர்ப்பளிக்க வேண்டும் என்று நாங்கள் கட்டளையிடப்பட்டுள்ளோம்.</w:t>
      </w:r>
    </w:p>
    <w:p/>
    <w:p>
      <w:r xmlns:w="http://schemas.openxmlformats.org/wordprocessingml/2006/main">
        <w:t xml:space="preserve">1. பாரபட்சத்தின் ஆபத்து: நேர்மையாக தீர்ப்பளிக்க கற்றுக்கொள்வது</w:t>
      </w:r>
    </w:p>
    <w:p/>
    <w:p>
      <w:r xmlns:w="http://schemas.openxmlformats.org/wordprocessingml/2006/main">
        <w:t xml:space="preserve">2. நேர்மையின் சக்தி: ஏமாற்றுவதன் மூலம் பார்ப்பது</w:t>
      </w:r>
    </w:p>
    <w:p/>
    <w:p>
      <w:r xmlns:w="http://schemas.openxmlformats.org/wordprocessingml/2006/main">
        <w:t xml:space="preserve">1. நீதிமொழிகள் 17:15 - துன்மார்க்கரை நீதிமான்களாக்குகிறவர், நீதிமான்களைக் கண்டனம் செய்கிறவர், இருவரும் கர்த்தருக்கு அருவருப்பானவர்கள்.</w:t>
      </w:r>
    </w:p>
    <w:p/>
    <w:p>
      <w:r xmlns:w="http://schemas.openxmlformats.org/wordprocessingml/2006/main">
        <w:t xml:space="preserve">2. யாக்கோபு 2:1-9 - என் சகோதரரே, மகிமையின் கர்த்தராகிய நம்முடைய கர்த்தராகிய இயேசுகிறிஸ்துவை விசுவாசிக்க வேண்டாம்.</w:t>
      </w:r>
    </w:p>
    <w:p/>
    <w:p>
      <w:r xmlns:w="http://schemas.openxmlformats.org/wordprocessingml/2006/main">
        <w:t xml:space="preserve">உபாகமம் 16:20 நீ வாழ்ந்து, உன் தேவனாகிய கர்த்தர் உனக்குக் கொடுக்கும் தேசத்தைச் சுதந்தரித்துக்கொள்ளும்படிக்கு, முற்றிலும் நியாயமானதைப் பின்பற்றுவாயாக.</w:t>
      </w:r>
    </w:p>
    <w:p/>
    <w:p>
      <w:r xmlns:w="http://schemas.openxmlformats.org/wordprocessingml/2006/main">
        <w:t xml:space="preserve">கடவுளால் வாக்களிக்கப்பட்ட தேசத்தைச் சுதந்தரித்துக்கொள்ள நீதியாக வாழுங்கள்.</w:t>
      </w:r>
    </w:p>
    <w:p/>
    <w:p>
      <w:r xmlns:w="http://schemas.openxmlformats.org/wordprocessingml/2006/main">
        <w:t xml:space="preserve">1. பரம்பரையின் வாக்குறுதி: நீதியாக வாழ்வது எப்படி ஆசீர்வாதத்தைக் கொண்டுவரும்</w:t>
      </w:r>
    </w:p>
    <w:p/>
    <w:p>
      <w:r xmlns:w="http://schemas.openxmlformats.org/wordprocessingml/2006/main">
        <w:t xml:space="preserve">2. நீதியின் ஆசீர்வாதம்: கடவுளின் பரிசைப் பெறுவதற்கான அழைப்பு</w:t>
      </w:r>
    </w:p>
    <w:p/>
    <w:p>
      <w:r xmlns:w="http://schemas.openxmlformats.org/wordprocessingml/2006/main">
        <w:t xml:space="preserve">1. 1 யோவான் 3:7 - குழந்தைகளே, யாரும் உங்களை ஏமாற்ற வேண்டாம். நீதியை கடைப்பிடிப்பவன் நீதியுள்ளவனாக இருக்கிறான்.</w:t>
      </w:r>
    </w:p>
    <w:p/>
    <w:p>
      <w:r xmlns:w="http://schemas.openxmlformats.org/wordprocessingml/2006/main">
        <w:t xml:space="preserve">2. சங்கீதம் 15:2 - குற்றமில்லாமல் நடந்து, நேர்மையானதைச் செய்து, உள்ளத்தில் உண்மையைப் பேசுபவர்.</w:t>
      </w:r>
    </w:p>
    <w:p/>
    <w:p>
      <w:r xmlns:w="http://schemas.openxmlformats.org/wordprocessingml/2006/main">
        <w:t xml:space="preserve">உபாகமம் 16:21 உன்னுடைய தேவனாகிய கர்த்தருடைய பலிபீடத்திற்கு அருகில் எந்த மரங்களின் தோப்பையும் நீ நட வேண்டாம்.</w:t>
      </w:r>
    </w:p>
    <w:p/>
    <w:p>
      <w:r xmlns:w="http://schemas.openxmlformats.org/wordprocessingml/2006/main">
        <w:t xml:space="preserve">இறைவனின் பலிபீடத்திற்கு அருகில் மரங்களின் தோப்புகளை நடுவது தடைசெய்யப்பட்டுள்ளது.</w:t>
      </w:r>
    </w:p>
    <w:p/>
    <w:p>
      <w:r xmlns:w="http://schemas.openxmlformats.org/wordprocessingml/2006/main">
        <w:t xml:space="preserve">1. வழிபாட்டு இடம்: இறைவனின் பலிபீடத்தின் முக்கியத்துவத்தைப் புரிந்துகொள்வது</w:t>
      </w:r>
    </w:p>
    <w:p/>
    <w:p>
      <w:r xmlns:w="http://schemas.openxmlformats.org/wordprocessingml/2006/main">
        <w:t xml:space="preserve">2. கடவுளின் பரிசுத்தம்: ஒரு புனித இடத்தை வைத்திருப்பதன் முக்கியத்துவம்</w:t>
      </w:r>
    </w:p>
    <w:p/>
    <w:p>
      <w:r xmlns:w="http://schemas.openxmlformats.org/wordprocessingml/2006/main">
        <w:t xml:space="preserve">1. யாத்திராகமம் 20:24-26; மண்ணால் எனக்கு ஒரு பலிபீடத்தை உண்டாக்கி, அதின்மேல் உன் சர்வாங்க தகனபலிகளையும், சமாதானபலிகளையும், உன் ஆடுகளையும், உன் மாடுகளையும் பலியிடுங்கள்;</w:t>
      </w:r>
    </w:p>
    <w:p/>
    <w:p>
      <w:r xmlns:w="http://schemas.openxmlformats.org/wordprocessingml/2006/main">
        <w:t xml:space="preserve">2. 1 இராஜாக்கள் 18:30-31; அப்பொழுது எலியா எல்லா மக்களையும் நோக்கி: என் அருகில் வாருங்கள் என்றார். மக்கள் அனைவரும் அவர் அருகில் வந்தனர். உடைந்து போன கர்த்தருடைய பலிபீடத்தைப் பழுதுபார்த்தான். யாக்கோபின் கோத்திரங்களின் எண்ணிக்கையின்படி எலியா பன்னிரண்டு கற்களை எடுத்தான்.</w:t>
      </w:r>
    </w:p>
    <w:p/>
    <w:p>
      <w:r xmlns:w="http://schemas.openxmlformats.org/wordprocessingml/2006/main">
        <w:t xml:space="preserve">உபாகமம் 16:22 எந்த உருவத்தையும் உனக்கு வைக்க வேண்டாம்; உன் தேவனாகிய கர்த்தர் அதை வெறுக்கிறார்.</w:t>
      </w:r>
    </w:p>
    <w:p/>
    <w:p>
      <w:r xmlns:w="http://schemas.openxmlformats.org/wordprocessingml/2006/main">
        <w:t xml:space="preserve">எந்த வகையான உருவங்களையும் சிலைகளையும் இறைவன் வெறுக்கிறான்.</w:t>
      </w:r>
    </w:p>
    <w:p/>
    <w:p>
      <w:r xmlns:w="http://schemas.openxmlformats.org/wordprocessingml/2006/main">
        <w:t xml:space="preserve">1: கடவுளின் மக்கள் மீது அன்பு: கடவுள் வெறுக்கும் எந்த உருவத்தையும் அமைக்காததன் முக்கியத்துவம்.</w:t>
      </w:r>
    </w:p>
    <w:p/>
    <w:p>
      <w:r xmlns:w="http://schemas.openxmlformats.org/wordprocessingml/2006/main">
        <w:t xml:space="preserve">2: கடவுள் மற்றும் அவரது மக்களின் பிரிக்க முடியாத இயல்பு: தவறான சிலைகளின் வழிபாடு கடவுளிடமிருந்து நம்மை எவ்வாறு பிரிக்கிறது.</w:t>
      </w:r>
    </w:p>
    <w:p/>
    <w:p>
      <w:r xmlns:w="http://schemas.openxmlformats.org/wordprocessingml/2006/main">
        <w:t xml:space="preserve">1: யாத்திராகமம் 20:3-5 "என்னைத் தவிர வேறு தெய்வங்கள் உனக்கு இருக்கக்கூடாது. மேலே வானத்திலோ, கீழே பூமியிலோ, அல்லது அந்தச் சிலையின் உருவத்தையோ, உருவங்களையோ உனக்கு உண்டாக்க வேண்டாம். பூமிக்குக் கீழே தண்ணீரில் இருக்கிறது: நீ அவர்களுக்குப் பணிந்து வணங்காதே, அவர்களுக்குப் பணிவிடை செய்யாதே: உன் கடவுளாகிய ஆண்டவராகிய நான் பொறாமை கொண்ட கடவுள்."</w:t>
      </w:r>
    </w:p>
    <w:p/>
    <w:p>
      <w:r xmlns:w="http://schemas.openxmlformats.org/wordprocessingml/2006/main">
        <w:t xml:space="preserve">2: ஏசாயா 44: 15-17 "அப்பொழுது ஒரு மனிதன் எரிக்கப்படுவார்: அவர் அதை எடுத்து, சூடுபடுத்துவார்; ஆம், அவர் அதை எரித்து, அப்பம் சுடுகிறார், ஆம், அவர் ஒரு கடவுளை உருவாக்கி, அதை வணங்குகிறார். அவர் அதை ஒரு சிலை செய்து, அதில் விழுந்து, அதில் ஒரு பகுதியை நெருப்பில் எரித்து, அதில் ஒரு பகுதியை அவர் சதையைச் சாப்பிட்டார், அவர் வறுத்தெடுத்தார், திருப்தி அடைகிறார்: ஆம், அவர் தன்னை சூடாக்கி, ஆஹா, நான் சூடாக இருக்கிறேன் நான் நெருப்பைக் கண்டேன்: அதன் எஞ்சியதைத் தம் உருவச் சிலையாகவே உருவாக்கினார்: அவர் அதன் மேல் விழுந்து வணங்கி, அதை நோக்கி மன்றாடி: என்னை விடுவியும், ஏனெனில் நீரே என் கடவுள் என்றார்.</w:t>
      </w:r>
    </w:p>
    <w:p/>
    <w:p>
      <w:r xmlns:w="http://schemas.openxmlformats.org/wordprocessingml/2006/main">
        <w:t xml:space="preserve">உபாகமம் 17ஐ பின்வருமாறு மூன்று பத்திகளில் சுருக்கமாகக் கூறலாம், சுட்டிக்காட்டப்பட்ட வசனங்களுடன்:</w:t>
      </w:r>
    </w:p>
    <w:p/>
    <w:p>
      <w:r xmlns:w="http://schemas.openxmlformats.org/wordprocessingml/2006/main">
        <w:t xml:space="preserve">பத்தி 1: உபாகமம் 17:1-7 சிலை வழிபாடு மற்றும் பொய் வழிபாட்டிற்கான தண்டனையை மையமாகக் கொண்டுள்ளது. இஸ்ரவேலர்களுக்குள் விக்கிரகாராதனை செய்த அல்லது மற்ற தெய்வங்களை வழிபட்ட ஆணோ பெண்ணோ காணப்பட்டால், அவர்கள் கல்லெறிந்து கொல்லப்பட வேண்டும் என்று மோசே அவர்களுக்கு அறிவுறுத்துகிறார். பல சாட்சிகளின் சாட்சியத்தின் அடிப்படையில், நியாயமான மற்றும் நியாயமான தீர்ப்பை உறுதி செய்யும் வகையில் மரணதண்டனை நிறைவேற்றப்பட வேண்டும். இந்த கடுமையான தண்டனை, யெகோவாவை விட்டு விலகுவதைத் தடுக்கிறது மற்றும் அவருக்கு மட்டும் உண்மையாக இருப்பதன் முக்கியத்துவத்தை வலியுறுத்துகிறது.</w:t>
      </w:r>
    </w:p>
    <w:p/>
    <w:p>
      <w:r xmlns:w="http://schemas.openxmlformats.org/wordprocessingml/2006/main">
        <w:t xml:space="preserve">பத்தி 2: உபாகமம் 17:8-13 இல் தொடர்ந்து, மோசஸ் சட்ட விவகாரங்கள் மற்றும் சர்ச்சைகளுக்கான வழிகாட்டுதல்களை நிறுவுகிறார். கடவுளின் சட்டத்தின் அடிப்படையில் முடிவெடுக்கும் லேவிய குருக்கள் அல்லது நீதிபதிகள் முன் தங்கள் வழக்குகளை கொண்டு வருமாறு அவர் இஸ்ரவேலர்களுக்கு கட்டளையிடுகிறார். கடவுளால் நியமிக்கப்பட்டவர்களின் அதிகாரத்திற்கு மதிப்பளித்து, இந்த தீர்ப்புகளை விலகாமல் பின்பற்றுமாறு அறிவுறுத்தப்படுகிறார்கள். அவர்களின் தீர்ப்புகளுக்குக் கீழ்ப்படியத் தவறினால், அது யெகோவாவுக்கு எதிரான கிளர்ச்சியாகக் கருதப்படும்.</w:t>
      </w:r>
    </w:p>
    <w:p/>
    <w:p>
      <w:r xmlns:w="http://schemas.openxmlformats.org/wordprocessingml/2006/main">
        <w:t xml:space="preserve">பத்தி 3: உபாகமம் 17 இஸ்ரவேலில் அரசாட்சி பற்றிய அறிவுறுத்தல்களுடன் முடிவடைகிறது. உபாகமம் 17:14-20 இல், இஸ்ரவேலர்கள் தங்களைச் சுற்றியுள்ள மற்ற தேசங்களைப் போன்ற ஒரு ராஜாவை இறுதியில் விரும்புவார்கள் என்று மோசே எதிர்பார்க்கிறார். அவர் ஒரு ராஜாவைத் தேர்ந்தெடுப்பதற்கான விதிமுறைகளை வழங்குகிறார், அவர் யெகோவாவால் தேர்ந்தெடுக்கப்பட வேண்டும் என்பதை வலியுறுத்துகிறார். ராஜா அதிகப்படியான செல்வத்தையோ குதிரைகளையோ குவிக்கக்கூடாது அல்லது பல மனைவிகளை எடுத்துக் கொள்ளக்கூடாது, ஏனெனில் இந்த செயல்கள் யெகோவாவின் கட்டளைகளைப் பின்பற்றுவதில் இருந்து அவரை வழிதவறச் செய்யலாம்.</w:t>
      </w:r>
    </w:p>
    <w:p/>
    <w:p>
      <w:r xmlns:w="http://schemas.openxmlformats.org/wordprocessingml/2006/main">
        <w:t xml:space="preserve">சுருக்கமாக:</w:t>
      </w:r>
    </w:p>
    <w:p>
      <w:r xmlns:w="http://schemas.openxmlformats.org/wordprocessingml/2006/main">
        <w:t xml:space="preserve">உபாகமம் 17 வழங்குகிறது:</w:t>
      </w:r>
    </w:p>
    <w:p>
      <w:r xmlns:w="http://schemas.openxmlformats.org/wordprocessingml/2006/main">
        <w:t xml:space="preserve">சிலை வழிபாட்டிற்கு கல்லெறிந்து மரண தண்டனை;</w:t>
      </w:r>
    </w:p>
    <w:p>
      <w:r xmlns:w="http://schemas.openxmlformats.org/wordprocessingml/2006/main">
        <w:t xml:space="preserve">பாதிரியார்கள், நீதிபதிகள் முன் வழக்குகளைக் கொண்டுவரும் சட்ட விஷயங்களுக்கான வழிகாட்டுதல்கள்;</w:t>
      </w:r>
    </w:p>
    <w:p>
      <w:r xmlns:w="http://schemas.openxmlformats.org/wordprocessingml/2006/main">
        <w:t xml:space="preserve">கடவுளின் விருப்பப்படி ஒரு ராஜாவைத் தேர்ந்தெடுப்பதற்கான அரசாட்சி பற்றிய வழிமுறைகள்.</w:t>
      </w:r>
    </w:p>
    <w:p/>
    <w:p>
      <w:r xmlns:w="http://schemas.openxmlformats.org/wordprocessingml/2006/main">
        <w:t xml:space="preserve">பல சாட்சிகளின் அடிப்படையில் கல்லெறிந்து சிலை வழிபாட்டிற்கு மரண தண்டனையை வலியுறுத்துதல்;</w:t>
      </w:r>
    </w:p>
    <w:p>
      <w:r xmlns:w="http://schemas.openxmlformats.org/wordprocessingml/2006/main">
        <w:t xml:space="preserve">புரோகிதர்கள், நீதிபதிகள், அவர்களின் முடிவுகளுக்குக் கீழ்ப்படிதல் போன்ற சட்ட விஷயங்களுக்கான வழிகாட்டுதல்கள்;</w:t>
      </w:r>
    </w:p>
    <w:p>
      <w:r xmlns:w="http://schemas.openxmlformats.org/wordprocessingml/2006/main">
        <w:t xml:space="preserve">யெகோவாவால் தேர்ந்தெடுக்கப்பட்ட ராஜாவைத் தேர்ந்தெடுப்பது, அதிகப்படியான செல்வம் மற்றும் மனைவிகளைத் தவிர்ப்பது போன்ற அரசாட்சி பற்றிய வழிமுறைகள்.</w:t>
      </w:r>
    </w:p>
    <w:p/>
    <w:p>
      <w:r xmlns:w="http://schemas.openxmlformats.org/wordprocessingml/2006/main">
        <w:t xml:space="preserve">இந்த அத்தியாயம் உருவ வழிபாடு மற்றும் பொய் வழிபாட்டிற்கான தண்டனை, சட்ட விவகாரங்கள் மற்றும் தகராறுகளுக்கான வழிகாட்டுதல்கள் மற்றும் அரசாட்சி தொடர்பான அறிவுறுத்தல்கள் ஆகியவற்றை மையமாகக் கொண்டுள்ளது. உபாகமம் 17ல், விக்கிரகாராதனை அல்லது பிற தெய்வங்களை வழிபடும் குற்றவாளிகள் யாரேனும் கல்லெறிந்து கொல்லப்பட வேண்டும் என்று மோசே இஸ்ரவேலர்களுக்கு அறிவுறுத்துகிறார். இந்த கடுமையான தண்டனை, யெகோவாவை விட்டு விலகுவதைத் தடுக்கிறது மற்றும் அவருக்கு மட்டும் உண்மையாக இருப்பதன் முக்கியத்துவத்தை வலியுறுத்துகிறது. பல சாட்சிகளின் சாட்சியத்தின் அடிப்படையில், நியாயமான மற்றும் நியாயமான தீர்ப்பை உறுதி செய்யும் வகையில் மரணதண்டனை நிறைவேற்றப்பட வேண்டும்.</w:t>
      </w:r>
    </w:p>
    <w:p/>
    <w:p>
      <w:r xmlns:w="http://schemas.openxmlformats.org/wordprocessingml/2006/main">
        <w:t xml:space="preserve">உபாகமம் 17ல் தொடர்ந்து, மோசே சட்ட விவகாரங்கள் மற்றும் தகராறுகளுக்கான வழிகாட்டுதல்களை நிறுவுகிறார். கடவுளின் சட்டத்தின் அடிப்படையில் முடிவெடுக்கும் லேவிய குருக்கள் அல்லது நீதிபதிகள் முன் தங்கள் வழக்குகளை கொண்டு வருமாறு அவர் இஸ்ரவேலர்களுக்கு கட்டளையிடுகிறார். கடவுளால் நியமிக்கப்பட்டவர்களின் அதிகாரத்திற்கு மதிப்பளித்து, இந்த தீர்ப்புகளை விலகாமல் பின்பற்றுமாறு அறிவுறுத்தப்படுகிறார்கள். அவர்களின் தீர்ப்புகளுக்குக் கீழ்ப்படியத் தவறினால், அது யெகோவாவுக்கு எதிரான கிளர்ச்சியாகக் கருதப்படும்.</w:t>
      </w:r>
    </w:p>
    <w:p/>
    <w:p>
      <w:r xmlns:w="http://schemas.openxmlformats.org/wordprocessingml/2006/main">
        <w:t xml:space="preserve">உபாகமம் 17 இஸ்ரவேலில் அரசாட்சி பற்றிய அறிவுறுத்தல்களுடன் முடிவடைகிறது. எதிர்காலத்தில், இஸ்ரவேலர்கள் தங்களைச் சுற்றியுள்ள மற்ற தேசங்களைப் போல ஒரு ராஜாவை விரும்புவார்கள் என்று மோசே எதிர்பார்க்கிறார். அவர் ஒரு ராஜாவைத் தேர்ந்தெடுப்பதற்கான விதிமுறைகளை வழங்குகிறார், அவர் தங்கள் சக இஸ்ரவேலர்களிடமிருந்து யெகோவாவால் தேர்ந்தெடுக்கப்பட வேண்டும் என்பதை வலியுறுத்துகிறார். ராஜா அதிகப்படியான செல்வத்தையோ குதிரைகளையோ குவிக்கக்கூடாது அல்லது பல மனைவிகளை எடுத்துக் கொள்ளக்கூடாது, ஏனெனில் இந்த செயல்கள் யெகோவாவின் கட்டளைகளைப் பின்பற்றுவதிலிருந்து அவரை வழிதவறச் செய்யலாம். இந்த வழிகாட்டுதல்கள் எதிர்கால அரசர்கள் பணிவுடன் ஆட்சி செய்வதையும் கடவுளின் சட்டங்களுக்குக் கீழ்ப்படிவதையும் உறுதி செய்வதை நோக்கமாகக் கொண்டுள்ளன.</w:t>
      </w:r>
    </w:p>
    <w:p/>
    <w:p>
      <w:r xmlns:w="http://schemas.openxmlformats.org/wordprocessingml/2006/main">
        <w:t xml:space="preserve">உபாகமம் 17:1 பழுதடைந்த காளையையாவது ஆடுகளையாவது உன் தேவனாகிய கர்த்தருக்குப் பலியிடவேண்டாம்; அது உன் தேவனாகிய கர்த்தருக்கு அருவருப்பானது.</w:t>
      </w:r>
    </w:p>
    <w:p/>
    <w:p>
      <w:r xmlns:w="http://schemas.openxmlformats.org/wordprocessingml/2006/main">
        <w:t xml:space="preserve">அது ஒரு அருவருப்பானது என்பதால், எந்தக் குறைபாடும் அல்லது குறைபாடும் உள்ள பலிகளைச் செலுத்துவதற்கு எதிராக கடவுள் கட்டளையிடுகிறார்.</w:t>
      </w:r>
    </w:p>
    <w:p/>
    <w:p>
      <w:r xmlns:w="http://schemas.openxmlformats.org/wordprocessingml/2006/main">
        <w:t xml:space="preserve">1. கடவுளின் பரிசுத்தம்: நமது தியாகங்கள் மூலம் நாம் அவரை எப்படி மதிக்கிறோம்</w:t>
      </w:r>
    </w:p>
    <w:p/>
    <w:p>
      <w:r xmlns:w="http://schemas.openxmlformats.org/wordprocessingml/2006/main">
        <w:t xml:space="preserve">2. கடவுளின் பரிபூரணம்: மேன்மையுடன் வாழ்வதும் கொடுப்பதும்</w:t>
      </w:r>
    </w:p>
    <w:p/>
    <w:p>
      <w:r xmlns:w="http://schemas.openxmlformats.org/wordprocessingml/2006/main">
        <w:t xml:space="preserve">1. லேவியராகமம் 22:17-25 - ஏற்றுக்கொள்ளக்கூடிய பலிகளைப் பற்றிய கர்த்தரின் அறிவுறுத்தல்கள்</w:t>
      </w:r>
    </w:p>
    <w:p/>
    <w:p>
      <w:r xmlns:w="http://schemas.openxmlformats.org/wordprocessingml/2006/main">
        <w:t xml:space="preserve">2. ஏசாயா 1:11-17 - இஸ்ரவேலின் வெற்றுப் பலிகளுக்குக் கடவுள் கண்டனம்</w:t>
      </w:r>
    </w:p>
    <w:p/>
    <w:p>
      <w:r xmlns:w="http://schemas.openxmlformats.org/wordprocessingml/2006/main">
        <w:t xml:space="preserve">உபாகமம் 17:2 உங்கள் தேவனாகிய கர்த்தர் உங்களுக்குக் கொடுக்கும் வாசல்களில் ஆணோ பெண்ணோ, உங்கள் தேவனாகிய கர்த்தருடைய உடன்படிக்கையை மீறி, அவருடைய பார்வையில் பொல்லாப்பைச் செய்தவர்கள் உங்களிடையே காணப்பட்டால்,</w:t>
      </w:r>
    </w:p>
    <w:p/>
    <w:p>
      <w:r xmlns:w="http://schemas.openxmlformats.org/wordprocessingml/2006/main">
        <w:t xml:space="preserve">தம் உடன்படிக்கையை மீறுபவர்களை ஆண்டவர் எவ்வாறு தண்டிக்கிறார் என்பதை இப்பகுதி பேசுகிறது.</w:t>
      </w:r>
    </w:p>
    <w:p/>
    <w:p>
      <w:r xmlns:w="http://schemas.openxmlformats.org/wordprocessingml/2006/main">
        <w:t xml:space="preserve">1. "கடவுளோடு உடன்படிக்கையில் நடப்பது"</w:t>
      </w:r>
    </w:p>
    <w:p/>
    <w:p>
      <w:r xmlns:w="http://schemas.openxmlformats.org/wordprocessingml/2006/main">
        <w:t xml:space="preserve">2. "கடவுளின் உடன்படிக்கையை மீறுவதன் ஆசீர்வாதமும் சாபமும்"</w:t>
      </w:r>
    </w:p>
    <w:p/>
    <w:p>
      <w:r xmlns:w="http://schemas.openxmlformats.org/wordprocessingml/2006/main">
        <w:t xml:space="preserve">1. சங்கீதம் 25:10 - "கர்த்தருடைய உடன்படிக்கையையும் அவருடைய சாட்சிகளையும் கைக்கொள்ளுகிறவர்களுக்கு அவருடைய பாதைகளெல்லாம் இரக்கமும் சத்தியமுமாயிருக்கிறது."</w:t>
      </w:r>
    </w:p>
    <w:p/>
    <w:p>
      <w:r xmlns:w="http://schemas.openxmlformats.org/wordprocessingml/2006/main">
        <w:t xml:space="preserve">2. ஏசாயா 24:5 - "பூமியும் அதின் குடிகளின் கீழ் தீட்டுப்பட்டது; அவர்கள் சட்டங்களை மீறி, ஒழுங்குமுறைகளை மாற்றி, நித்திய உடன்படிக்கையை மீறினார்கள்."</w:t>
      </w:r>
    </w:p>
    <w:p/>
    <w:p>
      <w:r xmlns:w="http://schemas.openxmlformats.org/wordprocessingml/2006/main">
        <w:t xml:space="preserve">உபாகமம் 17:3 நான் கட்டளையிடாத சூரியனையோ, சந்திரனையோ, வானத்தின் சேனைகளில் ஒன்றையோ, போய், மற்ற தெய்வங்களைச் சேவித்து, அவர்களைப் பணிந்துகொண்டேன்.</w:t>
      </w:r>
    </w:p>
    <w:p/>
    <w:p>
      <w:r xmlns:w="http://schemas.openxmlformats.org/wordprocessingml/2006/main">
        <w:t xml:space="preserve">ஒரே உண்மையான கடவுளைத் தவிர மற்ற கடவுள்களை வணங்குவதைப் பத்தி எச்சரிக்கிறது.</w:t>
      </w:r>
    </w:p>
    <w:p/>
    <w:p>
      <w:r xmlns:w="http://schemas.openxmlformats.org/wordprocessingml/2006/main">
        <w:t xml:space="preserve">1. உருவ வழிபாட்டின் ஆபத்து</w:t>
      </w:r>
    </w:p>
    <w:p/>
    <w:p>
      <w:r xmlns:w="http://schemas.openxmlformats.org/wordprocessingml/2006/main">
        <w:t xml:space="preserve">2. நம் கண்களை இறைவன் மீது வைத்திருத்தல்</w:t>
      </w:r>
    </w:p>
    <w:p/>
    <w:p>
      <w:r xmlns:w="http://schemas.openxmlformats.org/wordprocessingml/2006/main">
        <w:t xml:space="preserve">1. யாத்திராகமம் 20:3-4 - என்னைத் தவிர வேறு தெய்வங்கள் உங்களுக்கு இருக்கக்கூடாது. செதுக்கப்பட்ட உருவத்தையோ, மேலே வானத்திலோ, கீழே பூமியிலோ, பூமிக்குக் கீழே உள்ள தண்ணீரிலோ உள்ள யாதொரு உருவத்தையும் உண்டாக்க வேண்டாம்.</w:t>
      </w:r>
    </w:p>
    <w:p/>
    <w:p>
      <w:r xmlns:w="http://schemas.openxmlformats.org/wordprocessingml/2006/main">
        <w:t xml:space="preserve">2. சங்கீதம் 115:4-8 - அவர்களுடைய சிலைகள் வெள்ளியும் பொன்னும், மனித கைகளின் வேலையும். அவர்களுக்கு வாய் உண்டு, ஆனால் பேசுவதில்லை; கண்கள், ஆனால் பார்க்கவில்லை. அவர்களுக்கு காதுகள் உண்டு, ஆனால் கேட்காது; மூக்கு, ஆனால் வாசனை இல்லை. அவர்களுக்கு கைகள் உள்ளன, ஆனால் உணரவில்லை; அடி, ஆனால் நடக்க வேண்டாம்; மேலும் அவை தொண்டையில் ஒலி எழுப்புவதில்லை. அவர்களை உருவாக்குபவர்கள் அவர்களைப் போல் ஆகிறார்கள்; அவ்வாறே அவர்கள் மீது நம்பிக்கை வைக்கும் அனைவரும் செய்யுங்கள்.</w:t>
      </w:r>
    </w:p>
    <w:p/>
    <w:p>
      <w:r xmlns:w="http://schemas.openxmlformats.org/wordprocessingml/2006/main">
        <w:t xml:space="preserve">உபாகமம் 17:4 அது உனக்குச் சொல்லப்பட்டது, நீ அதைக் கேள்விப்பட்டு, ஜாக்கிரதையாக விசாரித்து, இதோ, இஸ்ரவேலில் இப்படிப்பட்ட அருவருப்பானது நடக்கிறதென்பது உண்மையாயிருக்கிறது.</w:t>
      </w:r>
    </w:p>
    <w:p/>
    <w:p>
      <w:r xmlns:w="http://schemas.openxmlformats.org/wordprocessingml/2006/main">
        <w:t xml:space="preserve">இஸ்ரவேலில் கடவுளின் சட்டத்தைப் பற்றியும், ஒரு அருவருப்பான செயல் நடந்ததாகக் கேள்விப்பட்டால், எப்படி நடவடிக்கை எடுக்க வேண்டும் என்பதையும் இந்தப் பகுதி விவாதிக்கிறது.</w:t>
      </w:r>
    </w:p>
    <w:p/>
    <w:p>
      <w:r xmlns:w="http://schemas.openxmlformats.org/wordprocessingml/2006/main">
        <w:t xml:space="preserve">1. மோசேயின் சட்டத்தின்படி தெய்வீக வாழ்க்கை வாழ்வதன் முக்கியத்துவம்</w:t>
      </w:r>
    </w:p>
    <w:p/>
    <w:p>
      <w:r xmlns:w="http://schemas.openxmlformats.org/wordprocessingml/2006/main">
        <w:t xml:space="preserve">2. அருவருப்புகளைப் பற்றி நாம் கேள்விப்படும்போது நடவடிக்கை எடுப்பதன் அவசியம்</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சங்கீதம் 15:1-5 - ஆண்டவரே, உமது கூடாரத்தில் தங்கியிருப்பவர் யார்? உமது பரிசுத்த மலையில் யார் குடியிருப்பார்கள்? குற்றமில்லாமல் நடந்து, நேர்மையானதைச் செய்து, உள்ளத்தில் உண்மை பேசுபவன்; தன் நாவினால் அவதூறு செய்யாதவனும், தன் அண்டை வீட்டாருக்குத் தீமை செய்யாமலும், தன் நண்பனுக்கு எதிராகப் பழிக்காதவனும்; யாருடைய பார்வையில் இழிவானவர் இகழ்ந்தார், ஆனால் கர்த்தருக்குப் பயப்படுகிறவர்களைக் கனம்பண்ணுகிறார்; தன் காயத்திற்கு சத்தியம் செய்தும் மாறாதவன்; தன் பணத்தை வட்டிக்கு போடாதவர், அப்பாவிகளுக்கு எதிராக லஞ்சம் வாங்காதவர். இவற்றைச் செய்கிறவன் அசைக்கப்படுவதில்லை.</w:t>
      </w:r>
    </w:p>
    <w:p/>
    <w:p>
      <w:r xmlns:w="http://schemas.openxmlformats.org/wordprocessingml/2006/main">
        <w:t xml:space="preserve">உபாகமம் 17:5 அந்த பொல்லாத காரியத்தைச் செய்த அந்த ஆணோ பெண்ணையோ, அந்த ஆணோ பெண்ணோ, உங்கள் வாசல்களுக்கு முன்பாகக் கொண்டுவந்து, அவர்கள் சாகும்வரை கல்லால் எறிந்துவிடுவீர்கள்.</w:t>
      </w:r>
    </w:p>
    <w:p/>
    <w:p>
      <w:r xmlns:w="http://schemas.openxmlformats.org/wordprocessingml/2006/main">
        <w:t xml:space="preserve">அக்கிரமம் செய்தவர்களைக் கல்லெறிந்து கொல்ல வேண்டும் என்று கடவுள் கட்டளையிடுகிறார்.</w:t>
      </w:r>
    </w:p>
    <w:p/>
    <w:p>
      <w:r xmlns:w="http://schemas.openxmlformats.org/wordprocessingml/2006/main">
        <w:t xml:space="preserve">1: கடவுளின் நீதி - உபாகமம் 17:5, கடவுளின் சட்டங்களை நிலைநிறுத்துவது மற்றும் நம் வாழ்வில் நீதியை நிரூபிப்பது எவ்வளவு முக்கியம் என்பதைக் காட்டுகிறது.</w:t>
      </w:r>
    </w:p>
    <w:p/>
    <w:p>
      <w:r xmlns:w="http://schemas.openxmlformats.org/wordprocessingml/2006/main">
        <w:t xml:space="preserve">2: பாவத்தின் ஆபத்து - உபாகமம் 17:5 பாவத்தின் விளைவுகளையும், பரிசுத்தமாக வாழ்வதன் முக்கியத்துவத்தையும் நமக்கு நினைவூட்டுகிறது.</w:t>
      </w:r>
    </w:p>
    <w:p/>
    <w:p>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2 கொரிந்தியர் 5:10 - ஏனென்றால், நாம் அனைவரும் கிறிஸ்துவின் நியாயாசனத்திற்கு முன் தோன்ற வேண்டும், இதனால் ஒவ்வொருவரும் தங்கள் உடலில் நன்மை செய்தாலும் தீமையாயினும் செய்ய வேண்டியதை அடைய வேண்டும்.</w:t>
      </w:r>
    </w:p>
    <w:p/>
    <w:p>
      <w:r xmlns:w="http://schemas.openxmlformats.org/wordprocessingml/2006/main">
        <w:t xml:space="preserve">உபாகமம் 17:6 இரண்டு சாட்சிகள் அல்லது மூன்று சாட்சிகள் வாக்கினால், மரணத்திற்குத் தகுதியானவர் கொல்லப்படுவார்; ஆனால் ஒரு சாட்சியின் வாக்கினால் அவன் கொல்லப்படமாட்டான்.</w:t>
      </w:r>
    </w:p>
    <w:p/>
    <w:p>
      <w:r xmlns:w="http://schemas.openxmlformats.org/wordprocessingml/2006/main">
        <w:t xml:space="preserve">உபாகமம் 17:6-ல் உள்ள இந்த பத்தியில், ஒரு நபர் மரண தண்டனைக்கு தகுதியானவர் என்று இரண்டு அல்லது மூன்று சாட்சிகள் ஒப்புக்கொண்டால் மட்டுமே மரண தண்டனையை பயன்படுத்த முடியும் என்று கூறுகிறது.</w:t>
      </w:r>
    </w:p>
    <w:p/>
    <w:p>
      <w:r xmlns:w="http://schemas.openxmlformats.org/wordprocessingml/2006/main">
        <w:t xml:space="preserve">1. சாட்சியத்தின் சக்தி: உபாகமம் 17:6 ஒரு ஆய்வு</w:t>
      </w:r>
    </w:p>
    <w:p/>
    <w:p>
      <w:r xmlns:w="http://schemas.openxmlformats.org/wordprocessingml/2006/main">
        <w:t xml:space="preserve">2. பைபிள் காலங்களிலும் இப்போதும் சாட்சிகளின் மதிப்பு</w:t>
      </w:r>
    </w:p>
    <w:p/>
    <w:p>
      <w:r xmlns:w="http://schemas.openxmlformats.org/wordprocessingml/2006/main">
        <w:t xml:space="preserve">1. மத்தேயு 18:16 "ஆனால் அவர் உங்களுக்குச் செவிசாய்க்காவிட்டால், இரண்டு அல்லது மூன்று சாட்சிகளின் வாயில் ஒவ்வொரு வார்த்தையும் நிலைநிறுத்தப்படும்படி, இன்னும் ஒன்று அல்லது இருவரை உன்னுடன் அழைத்துச் செல்லுங்கள்."</w:t>
      </w:r>
    </w:p>
    <w:p/>
    <w:p>
      <w:r xmlns:w="http://schemas.openxmlformats.org/wordprocessingml/2006/main">
        <w:t xml:space="preserve">2. எபிரேயர் 10:28 "மோசேயின் சட்டத்தை இகழ்ந்தவன் இரண்டு அல்லது மூன்று சாட்சிகளின் கீழ் இரக்கமின்றி இறந்தான்."</w:t>
      </w:r>
    </w:p>
    <w:p/>
    <w:p>
      <w:r xmlns:w="http://schemas.openxmlformats.org/wordprocessingml/2006/main">
        <w:t xml:space="preserve">உபாகமம் 17:7 அவனைக் கொலைசெய்ய முதலில் சாட்சிகளுடைய கைகளும், பின்பு எல்லா ஜனங்களின் கைகளும் அவன்மேல் இருக்கவேண்டும். ஆகவே, தீமையை உங்கள் நடுவிலிருந்து விலக்கிவிடுவீர்கள்.</w:t>
      </w:r>
    </w:p>
    <w:p/>
    <w:p>
      <w:r xmlns:w="http://schemas.openxmlformats.org/wordprocessingml/2006/main">
        <w:t xml:space="preserve">ஒரு நபரை மரண தண்டனைக்கு உட்படுத்துவதில் சாட்சிகளின் முக்கியத்துவத்தை இப்பகுதி வலியுறுத்துகிறது மற்றும் சமூகத்திலிருந்து தீமையை அகற்றுவதன் முக்கியத்துவத்தை எடுத்துக்காட்டுகிறது.</w:t>
      </w:r>
    </w:p>
    <w:p/>
    <w:p>
      <w:r xmlns:w="http://schemas.openxmlformats.org/wordprocessingml/2006/main">
        <w:t xml:space="preserve">1. நீதியின் சாட்சிகளாகவும் தீமைக்கு எதிராக நிற்கவும் கடவுள் நம்மை அழைக்கிறார்.</w:t>
      </w:r>
    </w:p>
    <w:p/>
    <w:p>
      <w:r xmlns:w="http://schemas.openxmlformats.org/wordprocessingml/2006/main">
        <w:t xml:space="preserve">2. நமது சமூகங்களில் உள்ள அக்கிரமத்தை கண்டிப்பதில் நாம் அனைவரும் செயலில் பங்கு கொள்ள வேண்டும்.</w:t>
      </w:r>
    </w:p>
    <w:p/>
    <w:p>
      <w:r xmlns:w="http://schemas.openxmlformats.org/wordprocessingml/2006/main">
        <w:t xml:space="preserve">1. உபாகமம் 17:7</w:t>
      </w:r>
    </w:p>
    <w:p/>
    <w:p>
      <w:r xmlns:w="http://schemas.openxmlformats.org/wordprocessingml/2006/main">
        <w:t xml:space="preserve">2. மத்தேயு 18:15-20 (உங்கள் சகோதரனோ அல்லது சகோதரியோ பாவம் செய்தால், உங்கள் இருவருக்கும் இடையில் சென்று அவர்களின் தவறை சுட்டிக்காட்டுங்கள்.)</w:t>
      </w:r>
    </w:p>
    <w:p/>
    <w:p>
      <w:r xmlns:w="http://schemas.openxmlformats.org/wordprocessingml/2006/main">
        <w:t xml:space="preserve">உபாகமம் 17:8 நியாயத்தீர்ப்பில் இரத்தத்துக்கும் இரத்தத்துக்கும் இடையிலும், மனுவுக்கும் மனுவுக்கும், பக்கவாதத்துக்கும் பக்கவாதத்துக்கும் இடையிலும், உமது வாசல்களுக்குள்ளே வாதப்பிரதிவாதமாக ஒரு காரியம் எழுந்தால், நீ எழுந்து, உன்னை உட்காரச் செய்வாய். உன் தேவனாகிய கர்த்தர் தேர்ந்தெடுக்கும் இடம்;</w:t>
      </w:r>
    </w:p>
    <w:p/>
    <w:p>
      <w:r xmlns:w="http://schemas.openxmlformats.org/wordprocessingml/2006/main">
        <w:t xml:space="preserve">கடினமான சட்ட வழக்கை எதிர்கொண்டபோது, இஸ்ரவேலர்கள் தீர்வுக்காக இறைவனால் தேர்ந்தெடுக்கப்பட்ட இடத்திற்குச் செல்லும்படி அறிவுறுத்தப்பட்டனர்.</w:t>
      </w:r>
    </w:p>
    <w:p/>
    <w:p>
      <w:r xmlns:w="http://schemas.openxmlformats.org/wordprocessingml/2006/main">
        <w:t xml:space="preserve">1. கடினமான சூழ்நிலைகளில் கடவுளை நம்புதல்</w:t>
      </w:r>
    </w:p>
    <w:p/>
    <w:p>
      <w:r xmlns:w="http://schemas.openxmlformats.org/wordprocessingml/2006/main">
        <w:t xml:space="preserve">2. முடிவெடுப்பதில் தெய்வீக ஞானத்தைத் தேடுவதன் முக்கியத்துவம்</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யாக்கோபு 1:5-6 உங்களில் ஒருவனுக்கு ஞானம் குறைவு என்றால், எல்லா மனுஷருக்கும் தாராளமாய்க் கொடுக்கிறவனும், கடிந்துகொள்ளாதவனுமான தேவனிடத்தில் கேட்கக்கடவன்; அது அவனுக்குக் கொடுக்கப்படும். ஆனால் அவர் நம்பிக்கையுடன் கேட்கட்டும், எதுவும் அசையாமல். அலைகிறவன் காற்றினால் அலைக்கழிக்கப்படும் கடலின் அலையைப் போன்றவன்.</w:t>
      </w:r>
    </w:p>
    <w:p/>
    <w:p>
      <w:r xmlns:w="http://schemas.openxmlformats.org/wordprocessingml/2006/main">
        <w:t xml:space="preserve">உபாகமம் 17:9 லேவியராகிய ஆசாரியர்களிடமும், அந்நாட்களில் இருக்கும் நியாயாதிபதிகளிடமும் வந்து விசாரிப்பீர்கள். அவர்கள் உங்களுக்கு நியாயத்தீர்ப்பைக் காண்பிப்பார்கள்:</w:t>
      </w:r>
    </w:p>
    <w:p/>
    <w:p>
      <w:r xmlns:w="http://schemas.openxmlformats.org/wordprocessingml/2006/main">
        <w:t xml:space="preserve">இஸ்ரவேலர்கள் ஆசாரியர்கள், லேவியர்கள் மற்றும் நியாயாதிபதிகள் ஆகியோரைத் தேடும்படி அறிவுறுத்தப்பட்டனர், அவர்கள் நியாயத்தீர்ப்பில் அவர்களின் ஞானம் மற்றும் வழிநடத்துதலால் வழிநடத்தப்பட்டனர்.</w:t>
      </w:r>
    </w:p>
    <w:p/>
    <w:p>
      <w:r xmlns:w="http://schemas.openxmlformats.org/wordprocessingml/2006/main">
        <w:t xml:space="preserve">1. ஞானத்தைப் பின்பற்றுதல்: முடிவுகளில் கடவுளின் வழிகாட்டுதலை நாடுதல்</w:t>
      </w:r>
    </w:p>
    <w:p/>
    <w:p>
      <w:r xmlns:w="http://schemas.openxmlformats.org/wordprocessingml/2006/main">
        <w:t xml:space="preserve">2. அதிகாரம்: கடவுளால் தேர்ந்தெடுக்கப்பட்ட தலைவர்களின் வழிகாட்டுதலை ஏற்றுக்கொள்வது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உபாகமம் 17:10 கர்த்தர் தெரிந்துகொள்ளும் இடத்திலிருந்து அவர்கள் உனக்குக் காண்பிக்கும் வாக்கியத்தின்படியே நீ செய்வாயாக; அவர்கள் உங்களுக்குத் தெரிவிக்கும் அனைத்தையும் செய்ய நீங்கள் கவனிக்க வேண்டும்.</w:t>
      </w:r>
    </w:p>
    <w:p/>
    <w:p>
      <w:r xmlns:w="http://schemas.openxmlformats.org/wordprocessingml/2006/main">
        <w:t xml:space="preserve">இறைவன் தேர்ந்தெடுத்த இடத்தில் ஆசாரியர்களின் தீர்ப்பைப் பின்பற்ற வேண்டும் என்று கடவுள் கட்டளையிடுகிறார்.</w:t>
      </w:r>
    </w:p>
    <w:p/>
    <w:p>
      <w:r xmlns:w="http://schemas.openxmlformats.org/wordprocessingml/2006/main">
        <w:t xml:space="preserve">1. "கடவுளின் கட்டளைகளுக்குக் கீழ்ப்படியுங்கள்: ஆசாரியர்களின் தீர்ப்பைப் பின்பற்றுங்கள்"</w:t>
      </w:r>
    </w:p>
    <w:p/>
    <w:p>
      <w:r xmlns:w="http://schemas.openxmlformats.org/wordprocessingml/2006/main">
        <w:t xml:space="preserve">2. "அதிகாரத்திற்கு அடிபணிதல்: பூசாரிகளின் ஆணைகளைப் பின்பற்றுதல்"</w:t>
      </w:r>
    </w:p>
    <w:p/>
    <w:p>
      <w:r xmlns:w="http://schemas.openxmlformats.org/wordprocessingml/2006/main">
        <w:t xml:space="preserve">1. மத்தேயு 22:21 - "ஆகையால் சீசருக்குரியவைகளை சீசருக்கும், கடவுளுடையதைக் கடவுளுக்கும் கொடுங்கள்"</w:t>
      </w:r>
    </w:p>
    <w:p/>
    <w:p>
      <w:r xmlns:w="http://schemas.openxmlformats.org/wordprocessingml/2006/main">
        <w:t xml:space="preserve">2. 1 பேதுரு 2:13-17 - "ஆண்டவருக்காக மனிதனின் ஒவ்வொரு கட்டளைக்கும் கீழ்ப்படியுங்கள்: அது ராஜாவாக இருந்தாலும் சரி, அல்லது ஆளுநர்களிடத்திலும், தீயவர்களைத் தண்டிக்க அவரால் அனுப்பப்பட்டவர்களிடத்திலும். , நல்லது செய்பவர்களின் புகழுக்காகவும்."</w:t>
      </w:r>
    </w:p>
    <w:p/>
    <w:p>
      <w:r xmlns:w="http://schemas.openxmlformats.org/wordprocessingml/2006/main">
        <w:t xml:space="preserve">உபாகமம் 17:11 அவர்கள் உனக்குக் கற்பிக்கும் நியாயப்பிரமாணத்தின்படியும், அவர்கள் உனக்குச் சொல்லும் நியாயத்தீர்ப்பின்படியும், நீ செய்வாயாக; இடதுபுறமும் இல்லை.</w:t>
      </w:r>
    </w:p>
    <w:p/>
    <w:p>
      <w:r xmlns:w="http://schemas.openxmlformats.org/wordprocessingml/2006/main">
        <w:t xml:space="preserve">உபாகமம் 17:11-ல் உள்ள இந்த வசனம், சமூகத்தில் நியமிக்கப்பட்ட தலைவர்களின் போதனைகளையும் தீர்ப்புகளையும் பின்பற்றுவதன் முக்கியத்துவத்தை வலியுறுத்துகிறது.</w:t>
      </w:r>
    </w:p>
    <w:p/>
    <w:p>
      <w:r xmlns:w="http://schemas.openxmlformats.org/wordprocessingml/2006/main">
        <w:t xml:space="preserve">1. தலைவர்களுக்குக் கீழ்ப்படிதல்: நியமிக்கப்பட்ட தலைவர்களின் போதனைகள் மற்றும் தீர்ப்புகளைப் பின்பற்றுவது நமது கடமை.</w:t>
      </w:r>
    </w:p>
    <w:p/>
    <w:p>
      <w:r xmlns:w="http://schemas.openxmlformats.org/wordprocessingml/2006/main">
        <w:t xml:space="preserve">2. சட்டத்தைக் கடைப்பிடிப்பது: சட்டத்தின் வாக்கியத்தை நிலைநிறுத்துவதன் முக்கியத்துவம்.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ரோமர் 13:1-2 - ஒவ்வொருவரும் ஆளும் அதிகாரிகளுக்குக் கீழ்ப்படிந்திருக்கட்டும், ஏனென்றால் கடவுள் நிறுவியதைத் தவிர வேறு எந்த அதிகாரமும் இல்லை. இருக்கும் அதிகாரங்கள் கடவுளால் நிறுவப்பட்டவை.</w:t>
      </w:r>
    </w:p>
    <w:p/>
    <w:p>
      <w:r xmlns:w="http://schemas.openxmlformats.org/wordprocessingml/2006/main">
        <w:t xml:space="preserve">உபாகமம் 17:12 அங்கே உன் தேவனாகிய கர்த்தருக்கு முன்பாக ஊழியஞ்செய்ய நிற்கிற ஆசாரியனையும் நியாயாதிபதியையும் கேட்காமல், கர்வமாய்ச் செய்கிறவன், அவன் சாவான்; .</w:t>
      </w:r>
    </w:p>
    <w:p/>
    <w:p>
      <w:r xmlns:w="http://schemas.openxmlformats.org/wordprocessingml/2006/main">
        <w:t xml:space="preserve">ஒரு பாதிரியார் அல்லது நீதிபதியின் அறிவுறுத்தல்களுக்கு கீழ்ப்படியாததற்கு எதிராக உபாகமத்தின் இந்த வசனம் எச்சரிக்கிறது, ஏனெனில் இது மரணத்தை விளைவிக்கும்.</w:t>
      </w:r>
    </w:p>
    <w:p/>
    <w:p>
      <w:r xmlns:w="http://schemas.openxmlformats.org/wordprocessingml/2006/main">
        <w:t xml:space="preserve">1. கடவுளின் கட்டளைகளுக்குக் கீழ்ப்படிதல்: அதிகாரத்தில் இருப்பவர்கள் சொல்வதைக் கேட்பதன் முக்கியத்துவம்</w:t>
      </w:r>
    </w:p>
    <w:p/>
    <w:p>
      <w:r xmlns:w="http://schemas.openxmlformats.org/wordprocessingml/2006/main">
        <w:t xml:space="preserve">2. அதிகாரத்தை மீறுவதால் ஏற்படும் விளைவுகள்: கடவுளின் சட்டங்களை எவ்வாறு பின்பற்றுவது</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நீதிமொழிகள் 13:1 - ஞானமுள்ள மகன் தன் தந்தையின் அறிவுரையைக் கேட்பான், ஆனால் பரியாசக்காரன் கடிந்துகொள்வதைக் கேட்பான்.</w:t>
      </w:r>
    </w:p>
    <w:p/>
    <w:p>
      <w:r xmlns:w="http://schemas.openxmlformats.org/wordprocessingml/2006/main">
        <w:t xml:space="preserve">உபாகமம் 17:13 ஜனங்களெல்லாரும் கேட்டு, பயந்து, இனி தற்பெருமை செய்யமாட்டார்கள்.</w:t>
      </w:r>
    </w:p>
    <w:p/>
    <w:p>
      <w:r xmlns:w="http://schemas.openxmlformats.org/wordprocessingml/2006/main">
        <w:t xml:space="preserve">மக்கள் கடவுளுக்கு பயப்பட வேண்டும், ஆணவத்துடன் செயல்படக்கூடாது.</w:t>
      </w:r>
    </w:p>
    <w:p/>
    <w:p>
      <w:r xmlns:w="http://schemas.openxmlformats.org/wordprocessingml/2006/main">
        <w:t xml:space="preserve">1. நீதியை அடைவதில் பயத்தின் சக்தி</w:t>
      </w:r>
    </w:p>
    <w:p/>
    <w:p>
      <w:r xmlns:w="http://schemas.openxmlformats.org/wordprocessingml/2006/main">
        <w:t xml:space="preserve">2. ஆணவமான வாழ்க்கையின் விளைவுகளை அங்கீகரித்தல்</w:t>
      </w:r>
    </w:p>
    <w:p/>
    <w:p>
      <w:r xmlns:w="http://schemas.openxmlformats.org/wordprocessingml/2006/main">
        <w:t xml:space="preserve">1. நீதிமொழிகள் 1:7-9 - கர்த்தருக்குப் பயப்படுதலே அறிவின் ஆரம்பம்; முட்டாள்கள் ஞானத்தையும் போதனையையும் வெறுக்கிறார்கள்.</w:t>
      </w:r>
    </w:p>
    <w:p/>
    <w:p>
      <w:r xmlns:w="http://schemas.openxmlformats.org/wordprocessingml/2006/main">
        <w:t xml:space="preserve">2. சங்கீதம் 111:10 - கர்த்தருக்குப் பயப்படுதலே ஞானத்தின் ஆரம்பம்; அதை நடைமுறைப்படுத்துபவர்கள் அனைவருக்கும் நல்ல புரிதல் உள்ளது. அவர் புகழ் என்றென்றும் நிலைத்திருக்கும்!</w:t>
      </w:r>
    </w:p>
    <w:p/>
    <w:p>
      <w:r xmlns:w="http://schemas.openxmlformats.org/wordprocessingml/2006/main">
        <w:t xml:space="preserve">உபாகமம் 17:14 உன் தேவனாகிய கர்த்தர் உனக்குக் கொடுக்கும் தேசத்துக்கு நீ வந்து, அதைச் சுதந்தரித்து, அதிலே குடியிருந்து: என்னைச் சுற்றியிருக்கிற சகல ஜாதிகளையும்போல எனக்கும் ஒரு ராஜாவை ஏற்படுத்துவேன் என்று சொல். ;</w:t>
      </w:r>
    </w:p>
    <w:p/>
    <w:p>
      <w:r xmlns:w="http://schemas.openxmlformats.org/wordprocessingml/2006/main">
        <w:t xml:space="preserve">இஸ்ரவேல் ஜனங்கள் கடவுளால் கொடுக்கப்பட்ட தேசத்தில் நுழையும்போது அவர்களுக்கு ஒரு ராஜாவை அமைக்க அறிவுறுத்தப்படுகிறார்கள்.</w:t>
      </w:r>
    </w:p>
    <w:p/>
    <w:p>
      <w:r xmlns:w="http://schemas.openxmlformats.org/wordprocessingml/2006/main">
        <w:t xml:space="preserve">1. கடவுள் நம்பிக்கை: ஒரு ராஜாவை அமைக்க கடவுளின் கட்டளையை எவ்வாறு பின்பற்றுவது</w:t>
      </w:r>
    </w:p>
    <w:p/>
    <w:p>
      <w:r xmlns:w="http://schemas.openxmlformats.org/wordprocessingml/2006/main">
        <w:t xml:space="preserve">2. கடவுளின் நிலத்தின் பரிசு: நம்மிடம் இருப்பதைப் பெறவும் பாராட்டவும் கற்றுக்கொள்வது</w:t>
      </w:r>
    </w:p>
    <w:p/>
    <w:p>
      <w:r xmlns:w="http://schemas.openxmlformats.org/wordprocessingml/2006/main">
        <w:t xml:space="preserve">1. உபாகமம் 28:1-14 - கீழ்ப்படிதலுக்கான கடவுளின் ஆசீர்வாதம்</w:t>
      </w:r>
    </w:p>
    <w:p/>
    <w:p>
      <w:r xmlns:w="http://schemas.openxmlformats.org/wordprocessingml/2006/main">
        <w:t xml:space="preserve">2. சங்கீதம் 23:1-3 - கர்த்தர் என் மேய்ப்பன்</w:t>
      </w:r>
    </w:p>
    <w:p/>
    <w:p>
      <w:r xmlns:w="http://schemas.openxmlformats.org/wordprocessingml/2006/main">
        <w:t xml:space="preserve">உபாகமம் 17:15 உன் தேவனாகிய கர்த்தர் தெரிந்துகொள்ளும் ஒருவனை உனக்கு ராஜாவாக்கவேண்டும்; உன் சகோதரரிலிருந்து ஒருவனை உனக்கு ராஜாவாக்குவாயாக; உன் சகோதரன் அல்லாத அந்நியனை உன்மேல் வைக்கக்கூடாது.</w:t>
      </w:r>
    </w:p>
    <w:p/>
    <w:p>
      <w:r xmlns:w="http://schemas.openxmlformats.org/wordprocessingml/2006/main">
        <w:t xml:space="preserve">இஸ்ரவேலர்கள் தங்கள் சொந்த மக்களிடமிருந்து ஒரு ராஜாவைத் தேர்ந்தெடுக்க வேண்டும் என்று கடவுள் கட்டளையிடுகிறார், ஒரு அந்நியரை அல்ல.</w:t>
      </w:r>
    </w:p>
    <w:p/>
    <w:p>
      <w:r xmlns:w="http://schemas.openxmlformats.org/wordprocessingml/2006/main">
        <w:t xml:space="preserve">1. எங்கள் சொந்த மக்களுக்கு விசுவாசத்திற்கான அழைப்பு</w:t>
      </w:r>
    </w:p>
    <w:p/>
    <w:p>
      <w:r xmlns:w="http://schemas.openxmlformats.org/wordprocessingml/2006/main">
        <w:t xml:space="preserve">2. ஒற்றுமை மற்றும் விசுவாசத்தின் சக்தி</w:t>
      </w:r>
    </w:p>
    <w:p/>
    <w:p>
      <w:r xmlns:w="http://schemas.openxmlformats.org/wordprocessingml/2006/main">
        <w:t xml:space="preserve">1. மத்தேயு 22:21 - சீசரின் பொருட்களை சீசருக்கு வழங்குங்கள்</w:t>
      </w:r>
    </w:p>
    <w:p/>
    <w:p>
      <w:r xmlns:w="http://schemas.openxmlformats.org/wordprocessingml/2006/main">
        <w:t xml:space="preserve">2. ரோமர் 13:1 - ஒவ்வொரு ஆத்மாவும் உயர்ந்த சக்திகளுக்குக் கீழ்ப்படியட்டும்</w:t>
      </w:r>
    </w:p>
    <w:p/>
    <w:p>
      <w:r xmlns:w="http://schemas.openxmlformats.org/wordprocessingml/2006/main">
        <w:t xml:space="preserve">உபாகமம் 17:16 அவன் குதிரைகளைப் பெருகச் செய்யாமலும், ஜனங்களை எகிப்துக்குத் திரும்பிப் போகச் செய்யாமலும், குதிரைகளைப் பெருகச் செய்யாமலும் இருப்பான்;</w:t>
      </w:r>
    </w:p>
    <w:p/>
    <w:p>
      <w:r xmlns:w="http://schemas.openxmlformats.org/wordprocessingml/2006/main">
        <w:t xml:space="preserve">இஸ்ரவேலர்கள் எகிப்துக்குத் திரும்பவோ அல்லது அதிக எண்ணிக்கையிலான குதிரைகளை வாங்கவோ கூடாது என்று கடவுள் கட்டளையிட்டுள்ளார்.</w:t>
      </w:r>
    </w:p>
    <w:p/>
    <w:p>
      <w:r xmlns:w="http://schemas.openxmlformats.org/wordprocessingml/2006/main">
        <w:t xml:space="preserve">1. கடவுளின் கட்டளைகளுக்குக் கீழ்ப்படிவது கடினமாக இருந்தாலும் அதைக் கடைப்பிடிக்க வேண்டும்.</w:t>
      </w:r>
    </w:p>
    <w:p/>
    <w:p>
      <w:r xmlns:w="http://schemas.openxmlformats.org/wordprocessingml/2006/main">
        <w:t xml:space="preserve">2. புரிந்து கொள்ள கடினமாக இருந்தாலும் கடவுளின் சித்தத்தில் நம்பிக்கை வைப்பதே நம்பிக்கையின் பெரிய பலம்.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உபாகமம் 17:17 தன் இருதயம் விலகாதபடிக்கு அவன் மனைவிகளைப் பெருக்கிக் கொள்ளமாட்டான்;</w:t>
      </w:r>
    </w:p>
    <w:p/>
    <w:p>
      <w:r xmlns:w="http://schemas.openxmlformats.org/wordprocessingml/2006/main">
        <w:t xml:space="preserve">அவருக்கு பல மனைவிகள் இருக்கக்கூடாது அல்லது அளவுக்கு அதிகமாக செல்வம் குவிக்கக்கூடாது.</w:t>
      </w:r>
    </w:p>
    <w:p/>
    <w:p>
      <w:r xmlns:w="http://schemas.openxmlformats.org/wordprocessingml/2006/main">
        <w:t xml:space="preserve">1: பொருள்முதல்வாதத்திற்கு எதிராக நம் இதயங்களைக் காத்துக்கொள்ள வேண்டும், துரோகத்திற்கு எதிராக நம் உறவுகளைப் பாதுகாக்க வேண்டும்.</w:t>
      </w:r>
    </w:p>
    <w:p/>
    <w:p>
      <w:r xmlns:w="http://schemas.openxmlformats.org/wordprocessingml/2006/main">
        <w:t xml:space="preserve">2: நாம் நமது கடமைகளுக்கு உண்மையாக இருக்க வேண்டும் மற்றும் நமது நிதியில் கடவுளை மதிக்க வேண்டும்.</w:t>
      </w:r>
    </w:p>
    <w:p/>
    <w:p>
      <w:r xmlns:w="http://schemas.openxmlformats.org/wordprocessingml/2006/main">
        <w:t xml:space="preserve">1: நீதிமொழிகள் 18:22, மனைவியைக் கண்டடைபவன் நல்லதைக் கண்டடைகிறான், கர்த்தருடைய தயவைப் பெறுகிறான்.</w:t>
      </w:r>
    </w:p>
    <w:p/>
    <w:p>
      <w:r xmlns:w="http://schemas.openxmlformats.org/wordprocessingml/2006/main">
        <w:t xml:space="preserve">2: 1 தீமோத்தேயு 6: 6-10, ஆனால் மனநிறைவுடன் கூடிய தெய்வீகத்தன்மை பெரும் ஆதாயம். ஏனென்றால், நாம் உலகத்திற்கு எதையும் கொண்டு வரவில்லை, உலகத்திலிருந்து எதையும் எடுக்க முடியாது. ஆனால், உணவும் உடையும் இருந்தால், இவற்றில் திருப்தி அடைவோம். ஆனால் பணக்காரர்களாக இருக்க விரும்புபவர்கள் சோதனையிலும், கண்ணியிலும், பல முட்டாள்தனமான மற்றும் தீங்கு விளைவிக்கும் ஆசைகளில் விழுகிறார்கள், அது மக்களை அழிவிலும் அழிவிலும் ஆழ்த்துகிறது. ஏனென்றால் பண ஆசை எல்லாவிதமான தீமைகளுக்கும் வேர். இந்த வேட்கையின் மூலம் சிலர் நம்பிக்கையை விட்டு விலகி, பல வேதனைகளால் தங்களைத் தாங்களே துளைத்துக் கொண்டனர்.</w:t>
      </w:r>
    </w:p>
    <w:p/>
    <w:p>
      <w:r xmlns:w="http://schemas.openxmlformats.org/wordprocessingml/2006/main">
        <w:t xml:space="preserve">உபாகமம் 17:18 அவன் தன் ராஜ்யத்தின் சிங்காசனத்தின்மேல் வீற்றிருக்கும்போது, இந்த நியாயப்பிரமாணத்தின் ஒரு பிரதியை லேவியராகிய ஆசாரியர்களுக்கு முன்பாக ஒரு புத்தகத்தில் அவனுக்கு எழுதக்கடவன்.</w:t>
      </w:r>
    </w:p>
    <w:p/>
    <w:p>
      <w:r xmlns:w="http://schemas.openxmlformats.org/wordprocessingml/2006/main">
        <w:t xml:space="preserve">ஒரு ராஜா, ஆசாரியர்கள் மற்றும் லேவியர்கள் தங்கள் ராஜ்யத்தின் சிம்மாசனத்தை எடுக்கும்போது அவர்களிடமிருந்து ஒரு புத்தகத்தில் சட்டத்தின் நகலை எழுத வேண்டும்.</w:t>
      </w:r>
    </w:p>
    <w:p/>
    <w:p>
      <w:r xmlns:w="http://schemas.openxmlformats.org/wordprocessingml/2006/main">
        <w:t xml:space="preserve">1. கடவுளின் சட்டம்: நல்ல தலைமைத்துவத்தின் அடித்தளம்</w:t>
      </w:r>
    </w:p>
    <w:p/>
    <w:p>
      <w:r xmlns:w="http://schemas.openxmlformats.org/wordprocessingml/2006/main">
        <w:t xml:space="preserve">2. கடவுளின் வார்த்தை: தெய்வீக ஆட்சியின் தரநிலை</w:t>
      </w:r>
    </w:p>
    <w:p/>
    <w:p>
      <w:r xmlns:w="http://schemas.openxmlformats.org/wordprocessingml/2006/main">
        <w:t xml:space="preserve">1. சங்கீதம் 119:9-11 வாலிபன் தன் வழியை எதினால் சுத்தம் செய்வான்? உமது வார்த்தையின்படி அதைக் கவனித்து. என் முழு இருதயத்தோடும் உம்மைத் தேடினேன்: உமது கட்டளைகளை விட்டு நான் அலையவேண்டாம். நான் உமக்கு விரோதமாகப் பாவஞ்செய்யாதபடிக்கு, உமது வார்த்தையை என் இருதயத்தில் மறைத்துக்கொண்டேன்.</w:t>
      </w:r>
    </w:p>
    <w:p/>
    <w:p>
      <w:r xmlns:w="http://schemas.openxmlformats.org/wordprocessingml/2006/main">
        <w:t xml:space="preserve">2. நீதிமொழிகள் 29:2 நீதிமான்கள் அதிகாரத்தில் இருக்கும்போது ஜனங்கள் மகிழ்வார்கள்;</w:t>
      </w:r>
    </w:p>
    <w:p/>
    <w:p>
      <w:r xmlns:w="http://schemas.openxmlformats.org/wordprocessingml/2006/main">
        <w:t xml:space="preserve">உபாகமம் 17:19 அது அவனுடனே இருக்கும், அவன் தன் தேவனாகிய கர்த்தருக்குப் பயந்து, இந்த நியாயப்பிரமாணத்தின் எல்லா வார்த்தைகளையும் இந்த நியமங்களையும் கைக்கொள்ளவும், அவைகளின்படி செய்யவும் கற்றுக்கொள்ளும்படி, அவன் தன் ஜீவனுள்ள நாளெல்லாம் அதை வாசிப்பான்.</w:t>
      </w:r>
    </w:p>
    <w:p/>
    <w:p>
      <w:r xmlns:w="http://schemas.openxmlformats.org/wordprocessingml/2006/main">
        <w:t xml:space="preserve">கர்த்தருக்குப் பயந்து அவருடைய கட்டளைகளைக் கடைப்பிடிக்கக் கற்றுக்கொள்வதற்கு, அவர்கள் தேர்ந்தெடுக்கும் ராஜா நியாயப்பிரமாணத்தைப் படித்து அதைப் பின்பற்றுவதை உறுதிசெய்யும்படி மோசே இஸ்ரவேலர்களுக்கு அறிவுறுத்துகிறார்.</w:t>
      </w:r>
    </w:p>
    <w:p/>
    <w:p>
      <w:r xmlns:w="http://schemas.openxmlformats.org/wordprocessingml/2006/main">
        <w:t xml:space="preserve">1. கடவுளின் சட்டங்களுக்குக் கீழ்ப்படிவதன் முக்கியத்துவம்</w:t>
      </w:r>
    </w:p>
    <w:p/>
    <w:p>
      <w:r xmlns:w="http://schemas.openxmlformats.org/wordprocessingml/2006/main">
        <w:t xml:space="preserve">2. கடவுள் பக்தி மற்றும் மரியாதையுடன் வாழ்வது</w:t>
      </w:r>
    </w:p>
    <w:p/>
    <w:p>
      <w:r xmlns:w="http://schemas.openxmlformats.org/wordprocessingml/2006/main">
        <w:t xml:space="preserve">1. நீதிமொழிகள் 28:7 - "நியாயப்பிரமாணத்தைக் கைக்கொள்ளுகிறவன் பகுத்தறிவுள்ள குமாரன், ஆனால் பெருந்தீனிக்காரனோ தன் தகப்பனை வெட்கப்படுத்துகிறான்."</w:t>
      </w:r>
    </w:p>
    <w:p/>
    <w:p>
      <w:r xmlns:w="http://schemas.openxmlformats.org/wordprocessingml/2006/main">
        <w:t xml:space="preserve">2. சங்கீதம் 119:2 - "அவருடைய சாட்சிகளைக் கைக்கொண்டு, முழு இருதயத்தோடும் அவரைத் தேடுகிறவர்கள் பாக்கியவான்கள்."</w:t>
      </w:r>
    </w:p>
    <w:p/>
    <w:p>
      <w:r xmlns:w="http://schemas.openxmlformats.org/wordprocessingml/2006/main">
        <w:t xml:space="preserve">உபாகமம் 17:20 அவனுடைய இருதயம் தன் சகோதரருக்கு மேலாக உயர்த்தப்படாதபடிக்கு, அவன் கட்டளையை விட்டு வலது பக்கமோ இடப்புறமோ விலகாதபடிக்கு, அவன் தன் ராஜ்யத்தில் நீடிக்கும்படிக்கு, அவன், மற்றும் அவரது குழந்தைகள், இஸ்ரேல் மத்தியில்.</w:t>
      </w:r>
    </w:p>
    <w:p/>
    <w:p>
      <w:r xmlns:w="http://schemas.openxmlformats.org/wordprocessingml/2006/main">
        <w:t xml:space="preserve">இந்த வசனம் கடவுளுக்கு பணிவாகவும் கீழ்ப்படிதலுடனும் இருக்க ஊக்குவிக்கிறது, இதனால் நாம் நீண்ட மற்றும் வளமான வாழ்க்கையை வாழ முடியும்.</w:t>
      </w:r>
    </w:p>
    <w:p/>
    <w:p>
      <w:r xmlns:w="http://schemas.openxmlformats.org/wordprocessingml/2006/main">
        <w:t xml:space="preserve">1. பணிவு மற்றும் கீழ்ப்படிதல் ஆசீர்வாதம்</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பிலிப்பியர் 4:8 இறுதியாக, சகோதர சகோதரிகளே, எது உண்மையோ, எது உன்னதமானது, எது நேர்மையானது, எது தூய்மையானது, எது இனிமையானது எதுவோ, எது போற்றத்தக்கது எதுவோ, எவையெல்லாம் சிறந்தவையோ, போற்றத்தக்கவையோ, எதுவாக இருந்தாலும் அதைப் பற்றி சிந்தித்துப் பாருங்கள்.</w:t>
      </w:r>
    </w:p>
    <w:p/>
    <w:p>
      <w:r xmlns:w="http://schemas.openxmlformats.org/wordprocessingml/2006/main">
        <w:t xml:space="preserve">உபாகமம் 18ஐ பின்வரும் மூன்று பத்திகளில், சுட்டிக்காட்டப்பட்ட வசனங்களுடன் சுருக்கமாகக் கூறலாம்:</w:t>
      </w:r>
    </w:p>
    <w:p/>
    <w:p>
      <w:r xmlns:w="http://schemas.openxmlformats.org/wordprocessingml/2006/main">
        <w:t xml:space="preserve">பத்தி 1: உபாகமம் 18:1-8 லேவியர்களுக்கான ஏற்பாடு மற்றும் இஸ்ரவேலில் அவர்களின் பங்கைக் குறிப்பிடுகிறது. மோசே இஸ்ரவேலர்களுக்கு நினைவூட்டுகிறார், லேவியர்களுக்கு அவர்களுக்குச் சொந்தச் சொத்து இல்லை, ஆனால் யெகோவாவுக்குக் கொண்டுவரப்படும் காணிக்கைகள் மற்றும் பலிகளால் அவர்கள் ஆதரிக்கப்பட வேண்டும். மக்களின் காணிக்கையின் ஒரு பகுதி அவர்களுக்கு வாரிசாக வழங்கப்படுகிறது. அவர்கள் மற்ற தொழில்களில் ஈடுபடாமல், யெகோவாவுக்குச் சேவை செய்வதற்கும் மக்களுக்குச் சேவை செய்வதற்கும் தங்களை முழுமையாக அர்ப்பணிக்க வேண்டும் என்று மோசே வலியுறுத்துகிறார்.</w:t>
      </w:r>
    </w:p>
    <w:p/>
    <w:p>
      <w:r xmlns:w="http://schemas.openxmlformats.org/wordprocessingml/2006/main">
        <w:t xml:space="preserve">பத்தி 2: உபாகமம் 18:9-14 இல் தொடர்ந்து, மோசஸ் பல்வேறு வகையான ஜோசியம், சூனியம், சூனியம், சகுனங்களை விளக்குதல், மந்திரங்கள் போடுதல், ஆலோசனை ஊடகங்கள் அல்லது ஆவியுலகவாதிகளுக்கு எதிராக எச்சரிக்கிறார். இந்த நடைமுறைகள் யெகோவாவுக்கு வெறுக்கத்தக்கவை என்றும், அவர்கள் அகற்றவிருந்த தேசங்களால் நடைமுறைப்படுத்தப்பட்ட அருவருப்புகளில் ஒன்றாகும் என்றும் அவர் வலியுறுத்துகிறார். மாறாக, கடவுளின் சார்பாகப் பேசும் கடவுளால் நியமிக்கப்பட்ட தீர்க்கதரிசிகளைக் கேட்கவும் பின்பற்றவும் மோசே அவர்களை ஊக்குவிக்கிறார்.</w:t>
      </w:r>
    </w:p>
    <w:p/>
    <w:p>
      <w:r xmlns:w="http://schemas.openxmlformats.org/wordprocessingml/2006/main">
        <w:t xml:space="preserve">பத்தி 3: உபாகமம் 18, எதிர்கால தீர்க்கதரிசி பற்றிய வாக்குறுதியுடன் முடிவடைகிறது. உபாகமம் 18:15-22 ல், மோசே தீர்க்கதரிசனம் கூறுகிறது, கடவுள் அவரைப் போன்ற ஒரு தீர்க்கதரிசியை அவர்களுடைய சக இஸ்ரவேலர்களிடமிருந்து எழுப்புவார். இந்த தீர்க்கதரிசி கடவுளுடைய வார்த்தைகளைப் பேசுவார், இந்த தீர்க்கதரிசிக்கு செவிசாய்க்காதவர் அல்லது கீழ்ப்படியாதவர் யெகோவாவால் பொறுப்பேற்கப்படுவார். கடவுளின் பெயரில் ஆணவத்துடன் பேசுவதை எதிர்த்து மோசே எச்சரிக்கிறார், ஆனால் ஒரு தீர்க்கதரிசி கடவுளின் பெயரில் துல்லியமாகப் பேசினால், அவருடைய வார்த்தைகள் நிறைவேறினால், அது அவர் உண்மையிலேயே யெகோவாவால் அனுப்பப்பட்டதற்கான அடையாளம் என்று அவர்களுக்கு உறுதியளிக்கிறார்.</w:t>
      </w:r>
    </w:p>
    <w:p/>
    <w:p>
      <w:r xmlns:w="http://schemas.openxmlformats.org/wordprocessingml/2006/main">
        <w:t xml:space="preserve">சுருக்கமாக:</w:t>
      </w:r>
    </w:p>
    <w:p>
      <w:r xmlns:w="http://schemas.openxmlformats.org/wordprocessingml/2006/main">
        <w:t xml:space="preserve">உபாகமம் 18 வழங்குகிறது:</w:t>
      </w:r>
    </w:p>
    <w:p>
      <w:r xmlns:w="http://schemas.openxmlformats.org/wordprocessingml/2006/main">
        <w:t xml:space="preserve">காணிக்கைகள் மற்றும் பலிகளால் ஆதரிக்கப்படும் லேவியர்களுக்கான ஏற்பாடு;</w:t>
      </w:r>
    </w:p>
    <w:p>
      <w:r xmlns:w="http://schemas.openxmlformats.org/wordprocessingml/2006/main">
        <w:t xml:space="preserve">மற்ற நாடுகளின் வெறுக்கத்தக்க பழக்கவழக்கங்களுக்கு எதிரான எச்சரிக்கை;</w:t>
      </w:r>
    </w:p>
    <w:p>
      <w:r xmlns:w="http://schemas.openxmlformats.org/wordprocessingml/2006/main">
        <w:t xml:space="preserve">வருங்கால தீர்க்கதரிசி கடவுள் நியமித்த பேச்சாளருக்கு செவிசாய்த்து கீழ்ப்படிவார் என்ற வாக்குறுதி.</w:t>
      </w:r>
    </w:p>
    <w:p/>
    <w:p>
      <w:r xmlns:w="http://schemas.openxmlformats.org/wordprocessingml/2006/main">
        <w:t xml:space="preserve">யெகோவாவைச் சேவிப்பதற்காக அர்ப்பணிக்கப்பட்ட காணிக்கைகளால் ஆதரிக்கப்படும் லேவியர்களுக்கான ஏற்பாடுகளை வலியுறுத்துதல்;</w:t>
      </w:r>
    </w:p>
    <w:p>
      <w:r xmlns:w="http://schemas.openxmlformats.org/wordprocessingml/2006/main">
        <w:t xml:space="preserve">மற்ற தேசங்களின் வெறுக்கத்தக்க பழக்கவழக்கங்களுக்கு எதிராக எச்சரிக்கை, கடவுளால் நியமிக்கப்பட்ட தீர்க்கதரிசிகளுக்கு செவிசாய்த்தல்;</w:t>
      </w:r>
    </w:p>
    <w:p>
      <w:r xmlns:w="http://schemas.openxmlformats.org/wordprocessingml/2006/main">
        <w:t xml:space="preserve">கடவுளின் வார்த்தைகளை பேசும் எதிர்கால தீர்க்கதரிசியின் வாக்குறுதி, கீழ்ப்படியாமைக்கான பொறுப்பு.</w:t>
      </w:r>
    </w:p>
    <w:p/>
    <w:p>
      <w:r xmlns:w="http://schemas.openxmlformats.org/wordprocessingml/2006/main">
        <w:t xml:space="preserve">இந்த அத்தியாயம் லேவியர்களுக்கான ஏற்பாடு, கணிப்பு மற்றும் அருவருப்பான பழக்கங்களுக்கு எதிரான எச்சரிக்கைகள் மற்றும் எதிர்கால தீர்க்கதரிசியின் வாக்குறுதி ஆகியவற்றை மையமாகக் கொண்டுள்ளது. உபாகமம் 18ல், லேவியர்களுக்குச் சொந்தமாக எந்தச் சுதந்தரமும் இல்லை, ஆனால் யெகோவாவுக்குக் கொண்டுவரப்படும் காணிக்கைகள் மற்றும் பலிகளால் அவர்கள் ஆதரிக்கப்பட வேண்டும் என்று மோசே இஸ்ரவேலர்களுக்கு நினைவூட்டுகிறார். அவர்களுக்கு இந்த காணிக்கைகளில் ஒரு பகுதி அவர்களின் பரம்பரையாக வழங்கப்படுகிறது, மேலும் யெகோவாவுக்கு சேவை செய்வதற்கும் மக்களுக்கு சேவை செய்வதற்கும் தங்களை முழுமையாக அர்ப்பணிக்க எதிர்பார்க்கப்படுகிறது.</w:t>
      </w:r>
    </w:p>
    <w:p/>
    <w:p>
      <w:r xmlns:w="http://schemas.openxmlformats.org/wordprocessingml/2006/main">
        <w:t xml:space="preserve">உபாகமம் 18 இல் தொடர்ந்து, மோசஸ் சூனியம், சூனியம், சகுனங்களை விளக்குதல், மந்திரம் போடுதல், ஆலோசனை செய்யும் ஊடகங்கள் அல்லது ஆன்மீகவாதிகள் போன்ற பல்வேறு வகையான கணிப்புகளுக்கு எதிராக எச்சரிக்கிறார். இந்த நடைமுறைகள் யெகோவாவுக்கு வெறுக்கத்தக்கவை என்றும், அவர்கள் அகற்றவிருந்த தேசங்களால் நடைமுறைப்படுத்தப்பட்ட அருவருப்புகளில் ஒன்றாகும் என்றும் அவர் வலியுறுத்துகிறார். இந்த அருவருப்பான நடைமுறைகளுக்குத் திரும்புவதற்குப் பதிலாக, கடவுளின் சார்பாகப் பேசும் கடவுளால் நியமிக்கப்பட்ட தீர்க்கதரிசிகளைக் கேட்கவும் பின்பற்றவும் மோசே அவர்களை ஊக்குவிக்கிறார்.</w:t>
      </w:r>
    </w:p>
    <w:p/>
    <w:p>
      <w:r xmlns:w="http://schemas.openxmlformats.org/wordprocessingml/2006/main">
        <w:t xml:space="preserve">உபாகமம் 18 எதிர்கால தீர்க்கதரிசி பற்றிய வாக்குறுதியுடன் முடிகிறது. கடவுள் அவரைப் போன்ற ஒரு தீர்க்கதரிசியை அவர்களுடைய சக இஸ்ரவேலர்களிடமிருந்து எழுப்புவார் என்று மோசே தீர்க்கதரிசனம் கூறுகிறார். இந்த தீர்க்கதரிசி கடவுளின் வார்த்தைகளை நேரடியாகப் பேசுவார், மேலும் இந்த தீர்க்கதரிசிக்கு யார் செவிசாய்க்கவில்லையோ அல்லது கீழ்ப்படியவில்லையோ, அவர் யெகோவாவால் கணக்குக் கேட்கப்படுவார். கடவுளின் பெயரில் ஆணவத்துடன் பேசுவதை எதிர்த்து மோசே எச்சரிக்கிறார், ஆனால் ஒரு தீர்க்கதரிசி கடவுளின் பெயரில் துல்லியமாகப் பேசினால், அவருடைய வார்த்தைகள் நிறைவேறினால், அது யெகோவாவால் அவருடைய செய்தித் தொடர்பாளராக உண்மையிலேயே அனுப்பப்பட்டதற்கான அடையாளம் என்று அவர்களுக்கு உறுதியளிக்கிறார்.</w:t>
      </w:r>
    </w:p>
    <w:p/>
    <w:p>
      <w:r xmlns:w="http://schemas.openxmlformats.org/wordprocessingml/2006/main">
        <w:t xml:space="preserve">உபாகமம் 18:1 ஆசாரியர்களான லேவியர்களுக்கும், லேவி கோத்திரத்தார் அனைவருக்கும் இஸ்ரவேலரோடு பங்கும் சுதந்தரமும் இருக்கக்கூடாது;</w:t>
      </w:r>
    </w:p>
    <w:p/>
    <w:p>
      <w:r xmlns:w="http://schemas.openxmlformats.org/wordprocessingml/2006/main">
        <w:t xml:space="preserve">லேவி கோத்திரத்திற்கு இஸ்ரவேலரோடு சுதந்தரம் இல்லை, ஆனால் கர்த்தருடைய காணிக்கைகளால் நிலைக்கப்படும்.</w:t>
      </w:r>
    </w:p>
    <w:p/>
    <w:p>
      <w:r xmlns:w="http://schemas.openxmlformats.org/wordprocessingml/2006/main">
        <w:t xml:space="preserve">1. லேவியர்களுக்கான கடவுளின் ஏற்பாடு அவருடைய உண்மைத்தன்மையையும் அக்கறையையும் நினைவூட்டுகிறது.</w:t>
      </w:r>
    </w:p>
    <w:p/>
    <w:p>
      <w:r xmlns:w="http://schemas.openxmlformats.org/wordprocessingml/2006/main">
        <w:t xml:space="preserve">2. நம்முடைய சூழ்நிலைகள் நிச்சயமற்றதாகத் தோன்றினாலும், கர்த்தருடைய ஏற்பாட்டில் நாம் நம்பிக்கை வைக்கலாம்.</w:t>
      </w:r>
    </w:p>
    <w:p/>
    <w:p>
      <w:r xmlns:w="http://schemas.openxmlformats.org/wordprocessingml/2006/main">
        <w:t xml:space="preserve">1.மத்தேயு 6:25-34 - நாளைக் குறித்து சிந்திக்காமல் இயேசுவின் போதனை.</w:t>
      </w:r>
    </w:p>
    <w:p/>
    <w:p>
      <w:r xmlns:w="http://schemas.openxmlformats.org/wordprocessingml/2006/main">
        <w:t xml:space="preserve">2.சங்கீதம் 37:25 - கர்த்தரின் நன்மையும், அவரை நம்புகிறவர்களுக்கான ஏற்பாடும்.</w:t>
      </w:r>
    </w:p>
    <w:p/>
    <w:p>
      <w:r xmlns:w="http://schemas.openxmlformats.org/wordprocessingml/2006/main">
        <w:t xml:space="preserve">உபாகமம் 18:2 ஆகையால், அவர்கள் சகோதரருக்குள்ளே அவர்களுக்குச் சுதந்தரம் இராது; கர்த்தர் அவர்களுக்குச் சொன்னபடியே அவர்களுடைய சுதந்தரம்.</w:t>
      </w:r>
    </w:p>
    <w:p/>
    <w:p>
      <w:r xmlns:w="http://schemas.openxmlformats.org/wordprocessingml/2006/main">
        <w:t xml:space="preserve">கர்த்தர் லேவியர்களுக்கு வாக்களித்தபடி அவர்களுக்குச் சுதந்தரம்.</w:t>
      </w:r>
    </w:p>
    <w:p/>
    <w:p>
      <w:r xmlns:w="http://schemas.openxmlformats.org/wordprocessingml/2006/main">
        <w:t xml:space="preserve">1: நாம் கர்த்தரில் நம்பிக்கை வைக்க வேண்டும், ஏனென்றால் அவரே நம்முடைய உண்மையான சுதந்தரம்.</w:t>
      </w:r>
    </w:p>
    <w:p/>
    <w:p>
      <w:r xmlns:w="http://schemas.openxmlformats.org/wordprocessingml/2006/main">
        <w:t xml:space="preserve">2: நம்முடைய சகோதரர்களின் ஆசீர்வாதங்களைக் கண்டு நாம் பொறாமைப்படக்கூடாது, ஏனென்றால் கர்த்தர் நம்முடைய சுதந்தரம்.</w:t>
      </w:r>
    </w:p>
    <w:p/>
    <w:p>
      <w:r xmlns:w="http://schemas.openxmlformats.org/wordprocessingml/2006/main">
        <w:t xml:space="preserve">1: சங்கீதம் 16:5-6 "கர்த்தர் நான் தேர்ந்தெடுத்த பங்கு மற்றும் என் பாத்திரம்; நீர் என் பங்கை வைத்திருக்கிறீர். எனக்கு இனிமையான இடங்களில் வரிகள் விழுந்தன; ஆம், எனக்கு ஒரு நல்ல சொத்து உள்ளது."</w:t>
      </w:r>
    </w:p>
    <w:p/>
    <w:p>
      <w:r xmlns:w="http://schemas.openxmlformats.org/wordprocessingml/2006/main">
        <w:t xml:space="preserve">2: மத்தேயு 6:19-21 "பூமியில் உங்களுக்காகப் பொக்கிஷங்களைச் சேர்த்துவைக்காதீர்கள், அங்கு அந்துப்பூச்சியும் துருவும் கெடுக்கும், திருடர்கள் உடைத்துத் திருடுவார்கள்: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உபாகமம் 18:3 எருதாயினும் ஆடுமாயினும் பலி செலுத்துகிறவர்களிடத்து ஆசாரியனுக்குச் செலுத்தவேண்டியது; ஆசாரியனுக்கு தோள்பட்டையையும் இரண்டு கன்னங்களையும் மாவையும் கொடுக்க வேண்டும்.</w:t>
      </w:r>
    </w:p>
    <w:p/>
    <w:p>
      <w:r xmlns:w="http://schemas.openxmlformats.org/wordprocessingml/2006/main">
        <w:t xml:space="preserve">ஒரு பலியின் பூசாரியின் பங்கு தோள்பட்டை, இரண்டு கன்னங்கள் மற்றும் எருது அல்லது செம்மறி ஆடு.</w:t>
      </w:r>
    </w:p>
    <w:p/>
    <w:p>
      <w:r xmlns:w="http://schemas.openxmlformats.org/wordprocessingml/2006/main">
        <w:t xml:space="preserve">1. பூசாரியின் பங்கு: இறைவனின் பணிக்கு கொடுப்பது</w:t>
      </w:r>
    </w:p>
    <w:p/>
    <w:p>
      <w:r xmlns:w="http://schemas.openxmlformats.org/wordprocessingml/2006/main">
        <w:t xml:space="preserve">2. தியாகங்களின் முக்கியத்துவம்: பக்திக்கான அழைப்பு</w:t>
      </w:r>
    </w:p>
    <w:p/>
    <w:p>
      <w:r xmlns:w="http://schemas.openxmlformats.org/wordprocessingml/2006/main">
        <w:t xml:space="preserve">1. நீதிமொழிகள் 3:9-10 - உங்கள் உடைமைகளாலும், உங்கள் விளைச்சலின் முதற்பலனாலும் கர்த்தரைக் கனம்பண்ணுங்கள். அதனால் உங்கள் களஞ்சியங்கள் நிரம்பியிருக்கும், மேலும் உங்கள் தொட்டிகள் புதிய திராட்சரசத்தால் நிரம்பி வழியும்.</w:t>
      </w:r>
    </w:p>
    <w:p/>
    <w:p>
      <w:r xmlns:w="http://schemas.openxmlformats.org/wordprocessingml/2006/main">
        <w:t xml:space="preserve">2. 2 கொரிந்தியர் 9: 6-7 - ஆனால் நான் சொல்வது இதுதான்: சிக்கனமாக விதைக்கிறவன் சிக்கனமாக அறுப்பான்; ஆகவே, ஒவ்வொருவரும் மனமுவந்து அல்லது தேவைக்காக அல்லாமல், அவரவர் இருதயத்தில் நோக்கத்தின்படி கொடுக்கக்கடவர்கள்; ஏனெனில் மகிழ்ச்சியுடன் கொடுப்பவரை கடவுள் நேசிக்கிறார்.</w:t>
      </w:r>
    </w:p>
    <w:p/>
    <w:p>
      <w:r xmlns:w="http://schemas.openxmlformats.org/wordprocessingml/2006/main">
        <w:t xml:space="preserve">உபாகமம் 18:4 உன் தானியத்திலும், திராட்சரசத்திலும், எண்ணெயிலும், உன் ஆடுகளின் முதற்பலனையும் அவனுக்குக் கொடுப்பாய்.</w:t>
      </w:r>
    </w:p>
    <w:p/>
    <w:p>
      <w:r xmlns:w="http://schemas.openxmlformats.org/wordprocessingml/2006/main">
        <w:t xml:space="preserve">உபாகமத்தின் இந்த பகுதி, இஸ்ரவேலர்கள் தங்களின் சிறந்த பயிர்கள், திராட்சை இரசம், எண்ணெய் மற்றும் செம்மறி ஆடுகளை கர்த்தருக்கு காணிக்கையாக கொடுக்க ஊக்குவிக்கிறது.</w:t>
      </w:r>
    </w:p>
    <w:p/>
    <w:p>
      <w:r xmlns:w="http://schemas.openxmlformats.org/wordprocessingml/2006/main">
        <w:t xml:space="preserve">1. கொடுப்பதன் ஆசீர்வாதங்கள்: தாராளமாக இருப்பது எப்படி கடவுளால் வெகுமதி அளிக்கப்படுகிறது</w:t>
      </w:r>
    </w:p>
    <w:p/>
    <w:p>
      <w:r xmlns:w="http://schemas.openxmlformats.org/wordprocessingml/2006/main">
        <w:t xml:space="preserve">2. இறைவனின் ஏற்பாடு: கடவுளின் பரிசுகள் எவ்வாறு பகிரப்பட வேண்டும்</w:t>
      </w:r>
    </w:p>
    <w:p/>
    <w:p>
      <w:r xmlns:w="http://schemas.openxmlformats.org/wordprocessingml/2006/main">
        <w:t xml:space="preserve">1. 2 கொரிந்தியர் 9:6-7 - "இதை நினைவில் வையுங்கள்: சிறிதளவு விதைக்கிறவன் சிக்கனமாக அறுப்பான், தாராளமாக விதைக்கிறவனும் தாராளமாக அறுப்பான். நீங்கள் ஒவ்வொருவரும் கொடுக்க வேண்டும் என்று மனதிற்குள் தீர்மானித்ததைக் கொடுக்க வேண்டும், தயக்கமின்றி அல்லது குறைவாக நிர்ப்பந்தம், ஏனென்றால் கடவுள் மகிழ்ச்சியுடன் கொடுப்பவரை நேசிக்கிறார்."</w:t>
      </w:r>
    </w:p>
    <w:p/>
    <w:p>
      <w:r xmlns:w="http://schemas.openxmlformats.org/wordprocessingml/2006/main">
        <w:t xml:space="preserve">2. நீதிமொழிகள் 11:24-25 - "ஒருவர் இலவசமாகக் கொடுக்கிறார், இன்னும் அதிகமாகப் பெறுகிறார்; மற்றொருவர் தேவையில்லாமல் விடுகிறார், ஆனால் வறுமைக்கு வருவார். தாராள மனப்பான்மை உடையவர் வாழ்வார், மற்றவர்களுக்குப் புத்துணர்ச்சியளிப்பவர் புத்துணர்ச்சி பெறுவார்."</w:t>
      </w:r>
    </w:p>
    <w:p/>
    <w:p>
      <w:r xmlns:w="http://schemas.openxmlformats.org/wordprocessingml/2006/main">
        <w:t xml:space="preserve">உபாகமம் 18:5 கர்த்தருடைய நாமத்தினாலே என்றும், அவரும் அவருடைய குமாரரும் என்றென்றைக்கும் ஊழியஞ்செய்யும்படி, உன் தேவனாகிய கர்த்தர் உன் கோத்திரங்களிலெல்லாம் அவனைத் தெரிந்துகொண்டார்.</w:t>
      </w:r>
    </w:p>
    <w:p/>
    <w:p>
      <w:r xmlns:w="http://schemas.openxmlformats.org/wordprocessingml/2006/main">
        <w:t xml:space="preserve">கர்த்தர் தமக்கும் அவருடைய குமாரர்களுக்கும் என்றென்றும் சேவை செய்ய எல்லா கோத்திரங்களிலிருந்தும் ஒரு வேலைக்காரனைத் தேர்ந்தெடுத்திருக்கிறார்.</w:t>
      </w:r>
    </w:p>
    <w:p/>
    <w:p>
      <w:r xmlns:w="http://schemas.openxmlformats.org/wordprocessingml/2006/main">
        <w:t xml:space="preserve">1. கர்த்தருக்கு சேவை செய்ய அவரால் தேர்ந்தெடுக்கப்பட்டதன் முக்கியத்துவம்.</w:t>
      </w:r>
    </w:p>
    <w:p/>
    <w:p>
      <w:r xmlns:w="http://schemas.openxmlformats.org/wordprocessingml/2006/main">
        <w:t xml:space="preserve">2. கடவுளுக்கும் அவர் தேர்ந்தெடுத்த ஊழியர்களுக்கும் இடையிலான உடன்படிக்கையின் நீடித்த தன்மை.</w:t>
      </w:r>
    </w:p>
    <w:p/>
    <w:p>
      <w:r xmlns:w="http://schemas.openxmlformats.org/wordprocessingml/2006/main">
        <w:t xml:space="preserve">1. உபாகமம் 7:6-8 - நீங்கள் உங்கள் தேவனாகிய கர்த்தருக்குப் பரிசுத்தமான ஜனங்கள். உங்கள் தேவனாகிய கர்த்தர் பூமியிலுள்ள சகல ஜனங்களிலும், தம்முடைய பொக்கிஷமான சொத்தாக உங்களை ஒரு ஜனமாகத் தெரிந்துகொண்டார். நீங்கள் எல்லா மக்களையும் விட எண்ணிக்கையில் அதிகமாக இருந்ததால் அல்ல, கர்த்தர் உங்கள் மீது அன்பு வைத்து, உங்களைத் தேர்ந்தெடுத்தார், ஏனென்றால் நீங்கள் எல்லா மக்களிலும் மிகக் குறைவானவர், ஆனால் கர்த்தர் உங்களை நேசிப்பதாலும், அவர் சத்தியம் செய்த சத்தியத்தைக் கடைப்பிடிப்பதாலும்தான். உங்கள் பிதாக்களுக்கு, கர்த்தர் உங்களைப் பலத்த கையால் வெளியே கொண்டுவந்து, அடிமைத்தனத்தின் வீடாகிய எகிப்தின் ராஜாவாகிய பார்வோனின் கையிலிருந்து உங்களை மீட்டுக்கொண்டார்.</w:t>
      </w:r>
    </w:p>
    <w:p/>
    <w:p>
      <w:r xmlns:w="http://schemas.openxmlformats.org/wordprocessingml/2006/main">
        <w:t xml:space="preserve">2. ஏசாயா 42:1 - இதோ, நான் ஆதரிக்கும் என் வேலைக்காரன், நான் தெரிந்துகொண்டவன், என் ஆத்துமாவில் பிரியப்படுகிறவன்; என் ஆவியை அவன் மேல் வைத்தேன்; அவர் தேசங்களுக்கு நீதியை வெளிப்படுத்துவார்.</w:t>
      </w:r>
    </w:p>
    <w:p/>
    <w:p>
      <w:r xmlns:w="http://schemas.openxmlformats.org/wordprocessingml/2006/main">
        <w:t xml:space="preserve">உபாகமம் 18:6 ஒரு லேவியன் உன்னுடைய வாசல்களில் எதிலாவது அவன் தங்கியிருந்த எல்லா இஸ்ரவேலிலிருந்தும் புறப்பட்டு, கர்த்தர் தெரிந்துகொள்ளும் இடத்திற்குத் தன் மனதின் முழு விருப்பத்தோடும் வந்தால்;</w:t>
      </w:r>
    </w:p>
    <w:p/>
    <w:p>
      <w:r xmlns:w="http://schemas.openxmlformats.org/wordprocessingml/2006/main">
        <w:t xml:space="preserve">தாம் தேர்ந்தெடுத்த இடத்திற்கு வருமாறு இஸ்ரவேல் முழுவதிலுமிருந்து அனைத்து லேவியர்களையும் கர்த்தர் அழைக்கிறார்.</w:t>
      </w:r>
    </w:p>
    <w:p/>
    <w:p>
      <w:r xmlns:w="http://schemas.openxmlformats.org/wordprocessingml/2006/main">
        <w:t xml:space="preserve">1. கீழ்ப்படிதலின் முக்கியத்துவம்: கடவுளுடைய சித்தத்தைப் பின்பற்ற முயற்சி செய்தல்</w:t>
      </w:r>
    </w:p>
    <w:p/>
    <w:p>
      <w:r xmlns:w="http://schemas.openxmlformats.org/wordprocessingml/2006/main">
        <w:t xml:space="preserve">2. கடவுளைச் சேவிப்பதற்கான பாக்கியம்: லேவியராக இருப்பதன் ஆசீர்வாதங்களைப் புரிந்துகொள்வது</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p>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உபாகமம் 18:7 அங்கே கர்த்தருடைய சந்நிதியில் நிற்கிற லேவியர்களாகிய அவனுடைய சகோதரர்கள் எல்லாரைப்போலவும் தன் தேவனாகிய கர்த்தருடைய நாமத்திலே ஊழியஞ்செய்யக்கடவன்.</w:t>
      </w:r>
    </w:p>
    <w:p/>
    <w:p>
      <w:r xmlns:w="http://schemas.openxmlformats.org/wordprocessingml/2006/main">
        <w:t xml:space="preserve">லேவியர்கள் தங்கள் தேவனாகிய கர்த்தருடைய நாமத்தில் ஊழியஞ்செய்யும்படி அறிவுறுத்தப்படுகிறார்கள்.</w:t>
      </w:r>
    </w:p>
    <w:p/>
    <w:p>
      <w:r xmlns:w="http://schemas.openxmlformats.org/wordprocessingml/2006/main">
        <w:t xml:space="preserve">1. கர்த்தருக்கு சேவை செய்ய அழைக்கப்பட்டுள்ளோம்</w:t>
      </w:r>
    </w:p>
    <w:p/>
    <w:p>
      <w:r xmlns:w="http://schemas.openxmlformats.org/wordprocessingml/2006/main">
        <w:t xml:space="preserve">2. தூய இதயத்துடன் கடவுளுக்குப் பணிவிடை செய்தல்</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12:28 - ஆகையால், நாம் அசைக்க முடியாத ராஜ்யத்தைப் பெறுவதால், நன்றியுள்ளவர்களாய் இருப்போம், எனவே பயபக்தியோடும் பயபக்தியோடும் கடவுளை ஏற்றுக்கொள்வோமாக.</w:t>
      </w:r>
    </w:p>
    <w:p/>
    <w:p>
      <w:r xmlns:w="http://schemas.openxmlformats.org/wordprocessingml/2006/main">
        <w:t xml:space="preserve">உபாகமம் 18:8 அவனுடைய குலதெய்வத்தை விற்று வருவதைத் தவிர, அவர்கள் உண்பதற்கு ஒத்த பங்குகளைப் பெறுவார்கள்.</w:t>
      </w:r>
    </w:p>
    <w:p/>
    <w:p>
      <w:r xmlns:w="http://schemas.openxmlformats.org/wordprocessingml/2006/main">
        <w:t xml:space="preserve">இஸ்ரவேலர்கள் தங்கள் குடும்பத்தின் அளவைப் பொருட்படுத்தாமல், சுதந்தரத்தில் சமமான பங்கைப் பெற வேண்டும்.</w:t>
      </w:r>
    </w:p>
    <w:p/>
    <w:p>
      <w:r xmlns:w="http://schemas.openxmlformats.org/wordprocessingml/2006/main">
        <w:t xml:space="preserve">1: நாம் அனைவரும் கடவுளின் பார்வையில் சமமானவர்கள், நமது வேறுபாடுகளைப் பொருட்படுத்தாமல், அதே உரிமைகள் மற்றும் சலுகைகளுக்கு தகுதியானவர்கள்.</w:t>
      </w:r>
    </w:p>
    <w:p/>
    <w:p>
      <w:r xmlns:w="http://schemas.openxmlformats.org/wordprocessingml/2006/main">
        <w:t xml:space="preserve">2: கடவுள் சிலரை மற்றவர்களை விட அதிகமாக மதிப்பதில்லை, நாம் அனைவருக்கும் நீதியாகவும் நியாயமாகவும் இருக்க முயற்சி செய்ய வேண்டும்.</w:t>
      </w:r>
    </w:p>
    <w:p/>
    <w:p>
      <w:r xmlns:w="http://schemas.openxmlformats.org/wordprocessingml/2006/main">
        <w:t xml:space="preserve">1: கலாத்தியர் 3:28 - யூதனும் இல்லை கிரேக்கனும் இல்லை, அடிமையும் இல்லை, சுதந்திரமும் இல்லை, ஆணும் பெண்ணும் இல்லை, ஏனெனில் நீங்கள் அனைவரும் கிறிஸ்து இயேசுவில் ஒன்றே.</w:t>
      </w:r>
    </w:p>
    <w:p/>
    <w:p>
      <w:r xmlns:w="http://schemas.openxmlformats.org/wordprocessingml/2006/main">
        <w:t xml:space="preserve">2: யாக்கோபு 2:1-9 - என் சகோதரரே, மகிமையின் கர்த்தராகிய நம்முடைய கர்த்தராகிய இயேசு கிறிஸ்துவில் நீங்கள் விசுவாசம் வைக்கும்போது பாரபட்சம் காட்டாதீர்கள். ஏனென்றால், தங்க மோதிரமும், நேர்த்தியான ஆடையும் அணிந்த ஒரு மனிதன் உங்கள் சபைக்குள் வந்தால், ஒரு ஏழை ஏழையும் வந்தாலும், மெல்லிய ஆடைகளை அணிந்தவரை நீங்கள் கவனித்தால், "நீங்கள் இங்கே ஒரு நல்ல இடத்தில் உட்காருங்கள். இடம்" என்று நீங்கள் ஏழையிடம் கூறும்போது, "நீ அங்கே நில்லுங்கள்" அல்லது "என் காலடியில் உட்கார்" என்று சொல்லும் போது, நீங்கள் உங்களுக்குள் வேறுபாடுகளை ஏற்படுத்திக் கொண்டு தீய எண்ணங்களுடன் நீதிபதிகளாக மாறவில்லையா?</w:t>
      </w:r>
    </w:p>
    <w:p/>
    <w:p>
      <w:r xmlns:w="http://schemas.openxmlformats.org/wordprocessingml/2006/main">
        <w:t xml:space="preserve">உபாகமம் 18:9 உன் தேவனாகிய கர்த்தர் உனக்குக் கொடுக்கும் தேசத்தில் நீ பிரவேசிக்கும்போது, அந்த ஜாதிகளின் அருவருப்புகளை நீ செய்யக் கற்றுக்கொள்ளமாட்டாய்.</w:t>
      </w:r>
    </w:p>
    <w:p/>
    <w:p>
      <w:r xmlns:w="http://schemas.openxmlformats.org/wordprocessingml/2006/main">
        <w:t xml:space="preserve">உபாகமம் 18:9-ல் உள்ள இந்தப் பகுதி, கடவுளுடைய சித்தத்திற்கு முரணான மற்ற தேசங்களின் பழக்கவழக்கங்களைப் பின்பற்றக் கூடாது என்பதை நமக்குக் கற்பிக்கிறது.</w:t>
      </w:r>
    </w:p>
    <w:p/>
    <w:p>
      <w:r xmlns:w="http://schemas.openxmlformats.org/wordprocessingml/2006/main">
        <w:t xml:space="preserve">1. மோசமான உதாரணங்களைப் பின்பற்றுவதால் ஏற்படும் ஆபத்து</w:t>
      </w:r>
    </w:p>
    <w:p/>
    <w:p>
      <w:r xmlns:w="http://schemas.openxmlformats.org/wordprocessingml/2006/main">
        <w:t xml:space="preserve">2. கடவுளின் வழிகளைப் பின்பற்றுவதன் ஆசீர்வாதம்</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நீதிமொழிகள் 14:12 - "மனுஷனுக்கு ஒரு வழி இருக்கிறது, ஆனால் அதன் முடிவு மரணத்திற்கு வழி."</w:t>
      </w:r>
    </w:p>
    <w:p/>
    <w:p>
      <w:r xmlns:w="http://schemas.openxmlformats.org/wordprocessingml/2006/main">
        <w:t xml:space="preserve">உபாகமம் 18:10 தன் மகனையோ தன் மகளையோ நெருப்பில் கடப்பவனும், குறிசொல்பவனும், காலத்தைக் கவனிப்பவனும், மாயவித்தைக்காரனும், சூனியக்காரனும் உங்களில் காணப்படமாட்டான்.</w:t>
      </w:r>
    </w:p>
    <w:p/>
    <w:p>
      <w:r xmlns:w="http://schemas.openxmlformats.org/wordprocessingml/2006/main">
        <w:t xml:space="preserve">கடவுள் தனது மக்களிடையே ஜோசியம், சூனியம் மற்றும் பிற சூனியம் ஆகியவற்றைப் பயன்படுத்துவதைத் தடை செய்கிறார்.</w:t>
      </w:r>
    </w:p>
    <w:p/>
    <w:p>
      <w:r xmlns:w="http://schemas.openxmlformats.org/wordprocessingml/2006/main">
        <w:t xml:space="preserve">1. மூடநம்பிக்கையின் மீது கடவுளின் சக்தி - 1 கொரிந்தியர் 10:19-21</w:t>
      </w:r>
    </w:p>
    <w:p/>
    <w:p>
      <w:r xmlns:w="http://schemas.openxmlformats.org/wordprocessingml/2006/main">
        <w:t xml:space="preserve">2. சூனியத்தின் ஆபத்துகள் - கலாத்தியர் 5:19-21</w:t>
      </w:r>
    </w:p>
    <w:p/>
    <w:p>
      <w:r xmlns:w="http://schemas.openxmlformats.org/wordprocessingml/2006/main">
        <w:t xml:space="preserve">1. ஏசாயா 8:19-20 - அவர்கள் உங்களுக்குப் பரிச்சயமான ஆவிகள் உள்ளவர்களையும், எட்டிப்பார்த்து முணுமுணுக்கிற மந்திரவாதிகளையும் தேடுங்கள் என்று சொல்லும்போது, மக்கள் தங்கள் தேவனைத் தேட வேண்டாமா? உயிரோடிருப்பவர்களுக்கு இறந்தவர்களுக்கு?</w:t>
      </w:r>
    </w:p>
    <w:p/>
    <w:p>
      <w:r xmlns:w="http://schemas.openxmlformats.org/wordprocessingml/2006/main">
        <w:t xml:space="preserve">2. லேவியராகமம் 19:26 - இரத்தத்துடன் எதையும் உண்ணவேண்டாம்;</w:t>
      </w:r>
    </w:p>
    <w:p/>
    <w:p>
      <w:r xmlns:w="http://schemas.openxmlformats.org/wordprocessingml/2006/main">
        <w:t xml:space="preserve">உபாகமம் 18:11 அல்லது ஒரு வசீகரன், அல்லது பழக்கமான ஆவிகளுடன் ஆலோசகர், அல்லது ஒரு மந்திரவாதி, அல்லது ஒரு நயவஞ்சகர்.</w:t>
      </w:r>
    </w:p>
    <w:p/>
    <w:p>
      <w:r xmlns:w="http://schemas.openxmlformats.org/wordprocessingml/2006/main">
        <w:t xml:space="preserve">பழக்கமான ஆவிகள் மற்றும் மந்திரவாதிகளுடன் ஆலோசனை செய்வதை கடவுள் தடை செய்கிறார். 1: நாம் கடவுளுக்குக் கீழ்ப்படிய வேண்டும், ஆவிகள் அல்லது மந்திரவாதிகளுடன் கலந்தாலோசிக்கக்கூடாது. 2: ஆவிகளிடமிருந்து விசேஷ அறிவைப் பெற்றிருப்பதாகக் கூறும் பொய்யான தீர்க்கதரிசிகளால் நாம் ஏமாந்துவிடக்கூடாது.</w:t>
      </w:r>
    </w:p>
    <w:p/>
    <w:p>
      <w:r xmlns:w="http://schemas.openxmlformats.org/wordprocessingml/2006/main">
        <w:t xml:space="preserve">1: ஏசாயா 8:19 20 மேலும், அவர்கள் உங்களிடம் கூறும்போது: கிண்டல் செய்து முணுமுணுத்துக்கொண்டிருக்கும் நடுநிலையாளர்களிடமும், நயவஞ்சகர்களிடமும் கேளுங்கள், மக்கள் தங்கள் கடவுளிடம் விசாரிக்க வேண்டாமா? உயிருள்ளவர்களின் சார்பாக இறந்தவர்களிடம் விசாரிக்க வேண்டுமா? 2: எரேமியா 23:23 24 நான் சமீபத்திலிருக்கிற தேவன், தூரத்திலுள்ள தேவன் அல்லவா என்று கர்த்தர் சொல்லுகிறார்? நான் அவரைப் பார்க்க முடியாதபடி ஒரு மனிதன் தன்னை மறைவான இடங்களில் ஒளிந்து கொள்ள முடியுமா? கர்த்தர் அறிவிக்கிறார். நான் வானத்தையும் பூமியையும் நிரப்பவில்லையா? கர்த்தர் அறிவிக்கிறார்.</w:t>
      </w:r>
    </w:p>
    <w:p/>
    <w:p>
      <w:r xmlns:w="http://schemas.openxmlformats.org/wordprocessingml/2006/main">
        <w:t xml:space="preserve">உபாகமம் 18:12 இவைகளைச் செய்கிற யாவரும் கர்த்தருக்கு அருவருப்பானவர்கள்;</w:t>
      </w:r>
    </w:p>
    <w:p/>
    <w:p>
      <w:r xmlns:w="http://schemas.openxmlformats.org/wordprocessingml/2006/main">
        <w:t xml:space="preserve">அருவருப்பான செயல்களைச் செய்பவர்களைக் கர்த்தர் வெறுத்து, அவர்களைத் தம்முடைய பிரசன்னத்திலிருந்து துரத்துகிறார்.</w:t>
      </w:r>
    </w:p>
    <w:p/>
    <w:p>
      <w:r xmlns:w="http://schemas.openxmlformats.org/wordprocessingml/2006/main">
        <w:t xml:space="preserve">1: கர்த்தருக்குள் நிலைத்திருங்கள், அருவருப்புகளை விட்டுவிடுங்கள்</w:t>
      </w:r>
    </w:p>
    <w:p/>
    <w:p>
      <w:r xmlns:w="http://schemas.openxmlformats.org/wordprocessingml/2006/main">
        <w:t xml:space="preserve">2: அருவருப்புகளில் இறைவனின் அதிருப்தி</w:t>
      </w:r>
    </w:p>
    <w:p/>
    <w:p>
      <w:r xmlns:w="http://schemas.openxmlformats.org/wordprocessingml/2006/main">
        <w:t xml:space="preserve">1: நீதிமொழிகள் 15:9-10 - துன்மார்க்கருடைய வழி கர்த்தருக்கு அருவருப்பானது;</w:t>
      </w:r>
    </w:p>
    <w:p/>
    <w:p>
      <w:r xmlns:w="http://schemas.openxmlformats.org/wordprocessingml/2006/main">
        <w:t xml:space="preserve">2: லேவியராகமம் 18:24-30 - இவைகளில் எதிலும் உங்களைத் தீட்டுப்படுத்திக் கொள்ளாதீர்கள். தேசமே தன் குடிகளை வாந்தி எடுக்கிறது.</w:t>
      </w:r>
    </w:p>
    <w:p/>
    <w:p>
      <w:r xmlns:w="http://schemas.openxmlformats.org/wordprocessingml/2006/main">
        <w:t xml:space="preserve">உபாகமம் 18:13 உன் தேவனாகிய கர்த்தருக்கு முன்பாக நீ பரிபூரணமாயிருப்பாய்.</w:t>
      </w:r>
    </w:p>
    <w:p/>
    <w:p>
      <w:r xmlns:w="http://schemas.openxmlformats.org/wordprocessingml/2006/main">
        <w:t xml:space="preserve">இந்தப் பகுதி புனிதமான வாழ்க்கை வாழ்வதன் முக்கியத்துவத்தையும் கடவுளுக்கு அர்ப்பணிப்புடன் இருப்பதையும் வலியுறுத்துகிறது.</w:t>
      </w:r>
    </w:p>
    <w:p/>
    <w:p>
      <w:r xmlns:w="http://schemas.openxmlformats.org/wordprocessingml/2006/main">
        <w:t xml:space="preserve">1. கடவுளுடன் ஒரு பரிபூரண வாழ்க்கையை வாழ்வது: புனிதமான மற்றும் அர்ப்பணிப்புள்ள வாழ்க்கையை எப்படி வாழ்வது</w:t>
      </w:r>
    </w:p>
    <w:p/>
    <w:p>
      <w:r xmlns:w="http://schemas.openxmlformats.org/wordprocessingml/2006/main">
        <w:t xml:space="preserve">2. கடவுளுடன் பரிபூரணம்: பரிசுத்தமாகவும் நீதியாகவும் இருக்க ஒரு அழைப்பு</w:t>
      </w:r>
    </w:p>
    <w:p/>
    <w:p>
      <w:r xmlns:w="http://schemas.openxmlformats.org/wordprocessingml/2006/main">
        <w:t xml:space="preserve">1. 1 யோவான் 3:3 - "அவர்மேல் இந்த நம்பிக்கை வைத்திருக்கும் ஒவ்வொருவரும் அவர் தூயவராய் இருப்பதுபோலத் தன்னையும் சுத்திகரிக்கிறார்."</w:t>
      </w:r>
    </w:p>
    <w:p/>
    <w:p>
      <w:r xmlns:w="http://schemas.openxmlformats.org/wordprocessingml/2006/main">
        <w:t xml:space="preserve">2. ஜேம்ஸ் 1:4 - "விடாமுயற்சி அதன் வேலையை முடிக்கட்டும், இதனால் நீங்கள் முதிர்ச்சியடைந்தவர்களாகவும் முழுமையானவர்களாகவும் இருப்பீர்கள், ஒன்றும் குறையாது."</w:t>
      </w:r>
    </w:p>
    <w:p/>
    <w:p>
      <w:r xmlns:w="http://schemas.openxmlformats.org/wordprocessingml/2006/main">
        <w:t xml:space="preserve">உபாகமம் 18:14 நீ சுதந்தரித்துக்கொள்ளும் இந்த ஜாதிகள், காலத்தைக் கவனிப்பவர்களுக்கும் குறி சொல்பவர்களுக்கும் செவிகொடுத்தார்கள்;</w:t>
      </w:r>
    </w:p>
    <w:p/>
    <w:p>
      <w:r xmlns:w="http://schemas.openxmlformats.org/wordprocessingml/2006/main">
        <w:t xml:space="preserve">கர்த்தர் தம்முடைய ஜனங்கள் நேரத்தைக் கடைப்பிடிக்கவோ அல்லது மற்ற தேசங்களைப் போல ஜோசியம் பார்க்கவோ அனுமதிப்பதில்லை.</w:t>
      </w:r>
    </w:p>
    <w:p/>
    <w:p>
      <w:r xmlns:w="http://schemas.openxmlformats.org/wordprocessingml/2006/main">
        <w:t xml:space="preserve">1. கடவுளின் வார்த்தை தெளிவாக உள்ளது - நாம் அவருக்குக் கீழ்ப்படிகிறோம், மனிதனுக்கு அல்ல</w:t>
      </w:r>
    </w:p>
    <w:p/>
    <w:p>
      <w:r xmlns:w="http://schemas.openxmlformats.org/wordprocessingml/2006/main">
        <w:t xml:space="preserve">2. கடவுளின் இறையாண்மை - நாம் அவருடைய வழிகளை நம்புகிறோம், நம்முடைய சொந்த வழியில் அல்ல</w:t>
      </w:r>
    </w:p>
    <w:p/>
    <w:p>
      <w:r xmlns:w="http://schemas.openxmlformats.org/wordprocessingml/2006/main">
        <w:t xml:space="preserve">1. ஏசாயா 8:20 - நியாயப்பிரமாணத்திற்கும் சாட்சியத்திற்கும்: அவர்கள் இந்த வார்த்தையின்படி பேசவில்லை என்றால், அவர்களில் வெளிச்சம் இல்லை.</w:t>
      </w:r>
    </w:p>
    <w:p/>
    <w:p>
      <w:r xmlns:w="http://schemas.openxmlformats.org/wordprocessingml/2006/main">
        <w:t xml:space="preserve">2. எரேமியா 29:11 - உங்களுக்காக நான் வைத்திருக்கும் திட்டங்களை நான் அறிவேன் என்று கர்த்தர் சொல்லுகிறார், உங்களுக்கு எதிர்காலத்தையும் நம்பிக்கையையும் தருவதற்காக நன்மைக்காக அல்ல, தீமைக்காக அல்ல.</w:t>
      </w:r>
    </w:p>
    <w:p/>
    <w:p>
      <w:r xmlns:w="http://schemas.openxmlformats.org/wordprocessingml/2006/main">
        <w:t xml:space="preserve">உபாகமம் 18:15 உன் தேவனாகிய கர்த்தர் என்னைப்போல ஒரு தீர்க்கதரிசியை உன் நடுவிலிருந்து உன் சகோதரரிலிருந்து உனக்கு எழும்பப்பண்ணுவார்; நீங்கள் அவருக்குச் செவிகொடுங்கள்;</w:t>
      </w:r>
    </w:p>
    <w:p/>
    <w:p>
      <w:r xmlns:w="http://schemas.openxmlformats.org/wordprocessingml/2006/main">
        <w:t xml:space="preserve">இஸ்ரவேலர்கள் கேட்கும் ஒரு தீர்க்கதரிசியை தேவன் அவர்களிடமிருந்து எழுப்புவார்.</w:t>
      </w:r>
    </w:p>
    <w:p/>
    <w:p>
      <w:r xmlns:w="http://schemas.openxmlformats.org/wordprocessingml/2006/main">
        <w:t xml:space="preserve">1. கேளுங்கள் மற்றும் கீழ்ப்படிதல்: ஒரு நபியைப் பின்பற்றுவதற்கான கடவுளின் அழைப்பு</w:t>
      </w:r>
    </w:p>
    <w:p/>
    <w:p>
      <w:r xmlns:w="http://schemas.openxmlformats.org/wordprocessingml/2006/main">
        <w:t xml:space="preserve">2. மோசேயைப் போன்ற தீர்க்கதரிசி: கடவுளால் தேர்ந்தெடுக்கப்பட்ட ஒருவரைக் கேட்பது</w:t>
      </w:r>
    </w:p>
    <w:p/>
    <w:p>
      <w:r xmlns:w="http://schemas.openxmlformats.org/wordprocessingml/2006/main">
        <w:t xml:space="preserve">1. உபாகமம் 13:4 - "நீங்கள் உங்கள் தேவனாகிய கர்த்தரைப் பின்பற்றி, அவருக்குப் பயந்து, அவருடைய கட்டளைகளைக் கைக்கொண்டு, அவருடைய சத்தத்திற்குக் கீழ்ப்படிந்து, அவரைச் சேவித்து, அவரைப் பற்றிக்கொள்ளுங்கள்."</w:t>
      </w:r>
    </w:p>
    <w:p/>
    <w:p>
      <w:r xmlns:w="http://schemas.openxmlformats.org/wordprocessingml/2006/main">
        <w:t xml:space="preserve">2. எரேமியா 29:13 - "நீங்கள் உங்கள் முழு இருதயத்தோடும் என்னைத் தேடும்போது, நீங்கள் என்னைத் தேடி, என்னைக் கண்டுபிடிப்பீர்கள்."</w:t>
      </w:r>
    </w:p>
    <w:p/>
    <w:p>
      <w:r xmlns:w="http://schemas.openxmlformats.org/wordprocessingml/2006/main">
        <w:t xml:space="preserve">உபாகமம் 18:16 ஓரேபிலே உன் தேவனாகிய கர்த்தரிடத்தில் நீ விரும்பியபடியெல்லாம்: என் தேவனாகிய கர்த்தருடைய சத்தத்தை இனி நான் கேட்க வேண்டாம், இந்த மகா அக்கினியை இனி நான் பார்க்க வேண்டாம். நான் இறக்கவில்லை.</w:t>
      </w:r>
    </w:p>
    <w:p/>
    <w:p>
      <w:r xmlns:w="http://schemas.openxmlformats.org/wordprocessingml/2006/main">
        <w:t xml:space="preserve">இஸ்ரவேல் ஜனங்களுக்கு மரணத்தை உண்டாக்கக்கூடிய ஒரு பெரிய தீக்கு பயந்து, ஓரேப் மலையை நெருங்க வேண்டாம் என்று கர்த்தர் கட்டளையிட்டார்.</w:t>
      </w:r>
    </w:p>
    <w:p/>
    <w:p>
      <w:r xmlns:w="http://schemas.openxmlformats.org/wordprocessingml/2006/main">
        <w:t xml:space="preserve">1. கர்த்தருடைய கட்டளைகளுக்குக் கீழ்ப்படிந்து, கர்த்தருக்குப் பயப்படுவதில் ஞானமாக இருங்கள்.</w:t>
      </w:r>
    </w:p>
    <w:p/>
    <w:p>
      <w:r xmlns:w="http://schemas.openxmlformats.org/wordprocessingml/2006/main">
        <w:t xml:space="preserve">2. பொய் தெய்வங்களை வணங்க ஆசைப்பட்டு இறைவனை விட்டு விலகாதீர்கள்.</w:t>
      </w:r>
    </w:p>
    <w:p/>
    <w:p>
      <w:r xmlns:w="http://schemas.openxmlformats.org/wordprocessingml/2006/main">
        <w:t xml:space="preserve">1. ஏசாயா 8:13 - "சேனைகளின் கர்த்தரைத் தாமே பரிசுத்தப்படுத்துங்கள்; அவர் உங்களுக்கு பயமாக இருக்கட்டும், அவர் உங்களுக்கு பயமாக இருக்கட்டும்."</w:t>
      </w:r>
    </w:p>
    <w:p/>
    <w:p>
      <w:r xmlns:w="http://schemas.openxmlformats.org/wordprocessingml/2006/main">
        <w:t xml:space="preserve">2. ரோமர் 13:4, "அவர் உங்களுக்கு நன்மைக்காக தேவனுடைய ஊழியக்காரராயிருக்கிறார். ஆனால் நீங்கள் தீமையைச் செய்தால் பயப்படுங்கள்; அவர் பட்டயத்தை வீணாகச் சுமக்கவில்லை; அவர் தேவனுடைய ஊழியக்காரர். தீமை செய்பவர் மீது கோபத்தை நிறைவேற்ற பழிவாங்குபவர்."</w:t>
      </w:r>
    </w:p>
    <w:p/>
    <w:p>
      <w:r xmlns:w="http://schemas.openxmlformats.org/wordprocessingml/2006/main">
        <w:t xml:space="preserve">உபாகமம் 18:17 கர்த்தர் என்னை நோக்கி: தாங்கள் சொன்னதை நன்றாகச் சொன்னார்கள்.</w:t>
      </w:r>
    </w:p>
    <w:p/>
    <w:p>
      <w:r xmlns:w="http://schemas.openxmlformats.org/wordprocessingml/2006/main">
        <w:t xml:space="preserve">மக்கள் பேசும் வார்த்தைகளை கடவுள் அங்கீகரிக்கிறார்.</w:t>
      </w:r>
    </w:p>
    <w:p/>
    <w:p>
      <w:r xmlns:w="http://schemas.openxmlformats.org/wordprocessingml/2006/main">
        <w:t xml:space="preserve">1. வார்த்தைகளின் சக்தி: நமது வார்த்தைகள் நம் வாழ்வில் எவ்வாறு தாக்கத்தை ஏற்படுத்துகின்றன</w:t>
      </w:r>
    </w:p>
    <w:p/>
    <w:p>
      <w:r xmlns:w="http://schemas.openxmlformats.org/wordprocessingml/2006/main">
        <w:t xml:space="preserve">2. வார்த்தைகளின் எடை: தெய்வீக ஞானத்தைப் பேசக் கற்றுக்கொள்வது</w:t>
      </w:r>
    </w:p>
    <w:p/>
    <w:p>
      <w:r xmlns:w="http://schemas.openxmlformats.org/wordprocessingml/2006/main">
        <w:t xml:space="preserve">1. நீதிமொழிகள் 18:21 - மரணமும் வாழ்வும் நாவின் அதிகாரத்தில் உள்ளன.</w:t>
      </w:r>
    </w:p>
    <w:p/>
    <w:p>
      <w:r xmlns:w="http://schemas.openxmlformats.org/wordprocessingml/2006/main">
        <w:t xml:space="preserve">2. கொலோசெயர் 4:6 - உங்கள் உரையாடல் எப்பொழுதும் கிருபை நிறைந்ததாகவும், உப்பால் சுவையூட்டப்பட்டதாகவும் இருக்கட்டும்.</w:t>
      </w:r>
    </w:p>
    <w:p/>
    <w:p>
      <w:r xmlns:w="http://schemas.openxmlformats.org/wordprocessingml/2006/main">
        <w:t xml:space="preserve">உபாகமம் 18:18 உன்னைப்போல ஒரு தீர்க்கதரிசியை அவர்கள் சகோதரரிலிருந்து அவர்களுக்கு எழும்பப்பண்ணி, என் வார்த்தைகளை அவர் வாயில் வைப்பேன். நான் அவருக்குக் கட்டளையிடும் அனைத்தையும் அவர் அவர்களிடம் பேசுவார்.</w:t>
      </w:r>
    </w:p>
    <w:p/>
    <w:p>
      <w:r xmlns:w="http://schemas.openxmlformats.org/wordprocessingml/2006/main">
        <w:t xml:space="preserve">கடவுள் தம் வார்த்தைகளைப் பேசுவதற்காக மக்கள் மத்தியில் இருந்து ஒரு தீர்க்கதரிசியை எழுப்பியதைப் பற்றி இந்தப் பகுதி பேசுகிறது.</w:t>
      </w:r>
    </w:p>
    <w:p/>
    <w:p>
      <w:r xmlns:w="http://schemas.openxmlformats.org/wordprocessingml/2006/main">
        <w:t xml:space="preserve">1. "நம்மிடையே ஒரு தீர்க்கதரிசி: கடவுளின் குரலைக் கேட்பதன் முக்கியத்துவம்"</w:t>
      </w:r>
    </w:p>
    <w:p/>
    <w:p>
      <w:r xmlns:w="http://schemas.openxmlformats.org/wordprocessingml/2006/main">
        <w:t xml:space="preserve">2. "கடவுளின் அழைப்பு: அவருடைய வார்த்தைக்கு நாம் கீழ்ப்படிதல்"</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எரேமியா 1:7-9 - "ஆனால் கர்த்தர் என்னை நோக்கி: நான் ஒரு குழந்தை என்று சொல்லாதே, ஏனென்றால் நான் உன்னை அனுப்பும் எல்லா இடங்களிலும் நீ போவாய், நான் உனக்குக் கட்டளையிடுவதை நீ பேசு, பயப்படாதே. அவர்களுடைய முகங்கள்: உன்னை விடுவிக்க நான் உன்னுடனே இருக்கிறேன் என்று கர்த்தர் சொல்லுகிறார்; அப்பொழுது கர்த்தர் தம் கையை நீட்டி, என் வாயைத் தொட்டார்; அப்பொழுது கர்த்தர் என்னை நோக்கி: இதோ, நான் என் வார்த்தைகளை உன் வாயில் வைத்தேன் என்றார்.</w:t>
      </w:r>
    </w:p>
    <w:p/>
    <w:p>
      <w:r xmlns:w="http://schemas.openxmlformats.org/wordprocessingml/2006/main">
        <w:t xml:space="preserve">உபாகமம் 18:19 என் நாமத்தினாலே சொல்லும் என் வார்த்தைகளுக்குச் செவிகொடுக்காதவன் எவனோ, அவனிடத்தில் நான் அதைக் கேட்பேன்.</w:t>
      </w:r>
    </w:p>
    <w:p/>
    <w:p>
      <w:r xmlns:w="http://schemas.openxmlformats.org/wordprocessingml/2006/main">
        <w:t xml:space="preserve">கடவுள் தனது வார்த்தைகளைக் கேட்கவும் கீழ்ப்படியவும் மக்களுக்குக் கட்டளையிடுகிறார், அவ்வாறு செய்யாததற்கு அவர்களைப் பொறுப்பேற்கச் செய்வார்.</w:t>
      </w:r>
    </w:p>
    <w:p/>
    <w:p>
      <w:r xmlns:w="http://schemas.openxmlformats.org/wordprocessingml/2006/main">
        <w:t xml:space="preserve">1. கடவுளின் வார்த்தைகளுக்குக் கீழ்ப்படிதல்: சீடனாக இருக்க வேண்டிய கடமை</w:t>
      </w:r>
    </w:p>
    <w:p/>
    <w:p>
      <w:r xmlns:w="http://schemas.openxmlformats.org/wordprocessingml/2006/main">
        <w:t xml:space="preserve">2. கேட்க மற்றும் கீழ்படிவதற்கான அழைப்பு: ஒரு சீடரின் தேர்வு</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யாக்கோபு 1:22-25 - வெறுமனே வார்த்தையைக் கேட்டு உங்களையே ஏமாற்றிக் கொள்ளாதீர்கள். அது சொல்வதைச் செய்யுங்கள். சொல்லைக் கேட்டும் அதைச் செய்யாமல் இருப்பவன் கண்ணாடியில் தன் முகத்தைப் பார்த்துக் கொண்டு, தன்னைப் பார்த்துக் கொண்டு, தன்னைப் பார்த்துவிட்டு, தன் தோற்றத்தை உடனே மறந்து விடுபவன் போன்றவன். ஆனால், சுதந்திரத்தை அளிக்கும் பரிபூரண சட்டத்தை உற்று நோக்குகிறவர், தாங்கள் கேட்டதை மறந்துவிடாமல், அதைச் செய்வதில் அவர்கள் ஆசீர்வதிக்கப்படுவார்கள்.</w:t>
      </w:r>
    </w:p>
    <w:p/>
    <w:p>
      <w:r xmlns:w="http://schemas.openxmlformats.org/wordprocessingml/2006/main">
        <w:t xml:space="preserve">உபாகமம் 18:20 தீர்க்கதரிசியோ, நான் அவனுக்குக் கட்டளையிடாத ஒரு வார்த்தையை என் நாமத்தினாலே பேசுவானோ, அல்லது வேறு தெய்வங்களின் நாமத்தினாலே பேசுவானோ, அந்தத் தீர்க்கதரிசியும் மரிப்பான்.</w:t>
      </w:r>
    </w:p>
    <w:p/>
    <w:p>
      <w:r xmlns:w="http://schemas.openxmlformats.org/wordprocessingml/2006/main">
        <w:t xml:space="preserve">கடவுளின் கட்டளையின்றி கடவுளின் பெயரைப் பேசும் அல்லது பிற கடவுள்களின் பெயரில் பேசும் தீர்க்கதரிசி இறந்துவிடுவார்.</w:t>
      </w:r>
    </w:p>
    <w:p/>
    <w:p>
      <w:r xmlns:w="http://schemas.openxmlformats.org/wordprocessingml/2006/main">
        <w:t xml:space="preserve">1. கடவுளுக்குக் கீழ்ப்படிந்து, எல்லா விஷயங்களிலும் அவருக்கு உண்மையாக இருங்கள்.</w:t>
      </w:r>
    </w:p>
    <w:p/>
    <w:p>
      <w:r xmlns:w="http://schemas.openxmlformats.org/wordprocessingml/2006/main">
        <w:t xml:space="preserve">2. பொய்யான தீர்க்கதரிசிகளைப் பின்பற்றாதீர்கள் அல்லது பொய்யான சிலைகளை வணங்காதீர்கள்.</w:t>
      </w:r>
    </w:p>
    <w:p/>
    <w:p>
      <w:r xmlns:w="http://schemas.openxmlformats.org/wordprocessingml/2006/main">
        <w:t xml:space="preserve">1. உபாகமம் 13:1-5 - தீர்க்கதரிசியோ அல்லது கனவு காண்பவர்களோ உங்களிடையே தோன்றி உங்களுக்கு ஒரு அடையாளத்தையோ அற்புதத்தையோ கொடுத்தால், 2 அவர் உங்களுக்குச் சொல்லும் அடையாளம் அல்லது அதிசயம் நிறைவேறும், மேலும் அவர் சொன்னால் போகலாம் நீங்கள் அறியாத மற்ற தெய்வங்களுக்குப் பிறகு, அவற்றைச் சேவிப்போம், 3 அந்த தீர்க்கதரிசியின் வார்த்தைகளையோ அல்லது கனவு காண்பவரின் வார்த்தைகளையோ நீங்கள் கேட்காதீர்கள். ஏனெனில், உங்கள் கடவுளாகிய ஆண்டவரை உங்கள் முழு இருதயத்தோடும் முழு ஆத்துமாவோடும் நேசிக்கிறீர்களா என்பதை அறிய உங்கள் கடவுளாகிய ஆண்டவர் உங்களைச் சோதிக்கிறார். 4 நீங்கள் உங்கள் கடவுளாகிய ஆண்டவருக்குப் பின்சென்று, அவருக்குப் பயந்து, அவர் கட்டளைகளைக் கைக்கொண்டு, அவருடைய சத்தத்திற்குக் கீழ்ப்படிந்து, அவரைச் சேவித்து, அவரைப் பற்றிக்கொள்ளுங்கள். 5 ஆனால், அந்தத் தீர்க்கதரிசியோ, கனவு காண்பவனோ, கொல்லப்படுவான்; ஏனென்றால், உன்னை எகிப்து தேசத்திலிருந்து வெளியே கொண்டுவந்து, அடிமைத்தனத்தின் வீட்டிலிருந்து உன்னை மீட்டு, உன்னைப் புறப்படச் செய்த உன் தேவனாகிய கர்த்தருக்கு விரோதமாக அவன் கலகம் பண்ணினான். உங்கள் கடவுளாகிய ஆண்டவர் உங்களுக்குக் கட்டளையிட்ட வழியில் நடக்க வேண்டும்.</w:t>
      </w:r>
    </w:p>
    <w:p/>
    <w:p>
      <w:r xmlns:w="http://schemas.openxmlformats.org/wordprocessingml/2006/main">
        <w:t xml:space="preserve">2. யாத்திராகமம் 20:3-6 - என்னைத் தவிர வேறு தெய்வங்கள் உங்களுக்கு இருக்கக்கூடாது. 4 செதுக்கப்பட்ட உருவத்தையோ, மேலே வானத்திலோ, கீழே பூமியிலோ, பூமிக்குக் கீழே உள்ள தண்ணீரிலோ உள்ள யாதொரு உருவத்தையோ உனக்கு உண்டாக்க வேண்டாம். 5 அவர்களைப் பணிந்துகொள்ளவும் அவர்களுக்குப் பணிவிடை செய்யவும் வேண்டாம்; ஏனெனில், உங்கள் கடவுளாகிய ஆண்டவராகிய நான் பொறாமை கொண்ட கடவுள், என்னைப் பகைக்கிறவர்களின் மூன்றும் நான்காம் தலைமுறையும் பிள்ளைகள் மீது தகப்பன்மார்களின் அக்கிரமத்தை விசாரித்து, 6 உறுதியான அன்பைக் காட்டுகிறவர். என்னிடத்தில் அன்புகூர்ந்து என் கட்டளைகளைக் கடைப்பிடிக்கிற ஆயிரக்கணக்கானோருக்கு.</w:t>
      </w:r>
    </w:p>
    <w:p/>
    <w:p>
      <w:r xmlns:w="http://schemas.openxmlformats.org/wordprocessingml/2006/main">
        <w:t xml:space="preserve">உபாகமம் 18:21 கர்த்தர் சொல்லாத வார்த்தையை நாங்கள் எப்படி அறிவோம் என்று நீ உன் இருதயத்தில் சொன்னால்.</w:t>
      </w:r>
    </w:p>
    <w:p/>
    <w:p>
      <w:r xmlns:w="http://schemas.openxmlformats.org/wordprocessingml/2006/main">
        <w:t xml:space="preserve">கடவுளின் கட்டளைகளுக்கும் கள்ளத் தீர்க்கதரிசிகளின் வார்த்தைகளுக்கும் இடையே உள்ள பகுத்தறிவு பற்றியது.</w:t>
      </w:r>
    </w:p>
    <w:p/>
    <w:p>
      <w:r xmlns:w="http://schemas.openxmlformats.org/wordprocessingml/2006/main">
        <w:t xml:space="preserve">1. கடவுளின் கட்டளைகளுக்கும் பொய்யான தீர்க்கதரிசிகளின் வார்த்தைகளுக்கும் இடையில் கேள்வி கேட்கவும் பகுத்தறிந்து கொள்ளவும் பயப்பட வேண்டாம்.</w:t>
      </w:r>
    </w:p>
    <w:p/>
    <w:p>
      <w:r xmlns:w="http://schemas.openxmlformats.org/wordprocessingml/2006/main">
        <w:t xml:space="preserve">2. கடவுளின் ஞானத்திலும் விவேகத்திலும் நம்பிக்கை வைத்து, பொய்யிலிருந்து உண்மையைப் பிரிக்க உங்கள் சொந்த தீர்ப்பைப் பயன்படுத்துங்கள்.</w:t>
      </w:r>
    </w:p>
    <w:p/>
    <w:p>
      <w:r xmlns:w="http://schemas.openxmlformats.org/wordprocessingml/2006/main">
        <w:t xml:space="preserve">1. ஏசாயா 8:20 - நியாயப்பிரமாணத்திற்கும் சாட்சியத்திற்கும்: அவர்கள் இந்த வார்த்தையின்படி பேசவில்லை என்றால், அவர்களில் வெளிச்சம் இல்லை.</w:t>
      </w:r>
    </w:p>
    <w:p/>
    <w:p>
      <w:r xmlns:w="http://schemas.openxmlformats.org/wordprocessingml/2006/main">
        <w:t xml:space="preserve">2. 1 யோவான் 4:1 - பிரியமானவர்களே, எல்லா ஆவிகளையும் நம்பாமல், அந்த ஆவிகள் தேவனால் உண்டானவையா என்று சோதித்துப் பாருங்கள்;</w:t>
      </w:r>
    </w:p>
    <w:p/>
    <w:p>
      <w:r xmlns:w="http://schemas.openxmlformats.org/wordprocessingml/2006/main">
        <w:t xml:space="preserve">உபாகமம் 18:22 ஒரு தீர்க்கதரிசி கர்த்தருடைய நாமத்தினாலே பேசும்போது, காரியம் நடக்காமலும் நடக்காமலும் இருந்தால், அது கர்த்தர் சொல்லாத காரியம், ஆனால் தீர்க்கதரிசி அதை தற்பெருமையாகச் சொன்னார்: நீ பயப்படவேண்டாம். அவனுடைய.</w:t>
      </w:r>
    </w:p>
    <w:p/>
    <w:p>
      <w:r xmlns:w="http://schemas.openxmlformats.org/wordprocessingml/2006/main">
        <w:t xml:space="preserve">ஒரு தீர்க்கதரிசி கர்த்தருடைய நாமத்தினாலே பேசி, அவர்களுடைய வார்த்தைகள் நிறைவேறாவிட்டால், கர்த்தர் அவர்கள் மூலமாகப் பேசவில்லை என்று பைபிள் கூறுகிறது.</w:t>
      </w:r>
    </w:p>
    <w:p/>
    <w:p>
      <w:r xmlns:w="http://schemas.openxmlformats.org/wordprocessingml/2006/main">
        <w:t xml:space="preserve">1) "உண்மையின் ஒரே ஆதாரம் இறைவன்".</w:t>
      </w:r>
    </w:p>
    <w:p/>
    <w:p>
      <w:r xmlns:w="http://schemas.openxmlformats.org/wordprocessingml/2006/main">
        <w:t xml:space="preserve">2) "கள்ள தீர்க்கதரிசிகளுக்கு பயப்படாதீர்கள்".</w:t>
      </w:r>
    </w:p>
    <w:p/>
    <w:p>
      <w:r xmlns:w="http://schemas.openxmlformats.org/wordprocessingml/2006/main">
        <w:t xml:space="preserve">1) ஏசாயா 8:20 நியாயப்பிரமாணத்திற்கும் சாட்சியத்திற்கும்: அவர்கள் இந்த வார்த்தையின்படி பேசவில்லை என்றால், அவர்களில் உண்மை இல்லை என்பதால்தான்.</w:t>
      </w:r>
    </w:p>
    <w:p/>
    <w:p>
      <w:r xmlns:w="http://schemas.openxmlformats.org/wordprocessingml/2006/main">
        <w:t xml:space="preserve">2) எரேமியா 23:16 சேனைகளின் கர்த்தர் சொல்லுகிறது என்னவென்றால்: உங்களுக்குத் தீர்க்கதரிசனம் சொல்லுகிற தீர்க்கதரிசிகளின் வார்த்தைகளுக்குச் செவிகொடாதிருங்கள்: அவர்கள் உங்களை வீணாக்குகிறார்கள்;</w:t>
      </w:r>
    </w:p>
    <w:p/>
    <w:p>
      <w:r xmlns:w="http://schemas.openxmlformats.org/wordprocessingml/2006/main">
        <w:t xml:space="preserve">உபாகமம் 19ஐ மூன்று பத்திகளில் பின்வருமாறு சுருக்கிக் கொள்ளலாம், சுட்டிக்காட்டப்பட்ட வசனங்களுடன்:</w:t>
      </w:r>
    </w:p>
    <w:p/>
    <w:p>
      <w:r xmlns:w="http://schemas.openxmlformats.org/wordprocessingml/2006/main">
        <w:t xml:space="preserve">பத்தி 1: உபாகமம் 19:1-13 புகலிட நகரங்களை அமைப்பதில் கவனம் செலுத்துகிறது. இஸ்ரவேலர்கள் தங்கள் நாட்டில் மூன்று அடைக்கல நகரங்களை ஒதுக்கும்படி மோசே அறிவுறுத்துகிறார். தற்செயலாக மற்றொரு நபரின் மரணத்தை ஏற்படுத்துபவர்களுக்கு இந்த நகரங்கள் பாதுகாப்பான புகலிடமாக இருக்கும். யாரேனும் ஒருவர் தற்செயலாக மற்றவரை முன் தீமை அல்லது உள்நோக்கம் இல்லாமல் கொன்றுவிட்டால், பழிவாங்கும் நோக்கத்துடன் பழிவாங்கும் நபர்களிடமிருந்து பாதுகாப்பிற்காக இந்த நகரங்களில் ஏதேனும் ஒன்றிற்கு தப்பிச் செல்லலாம். இருப்பினும், வேண்டுமென்றே கொலை செய்தவர்கள் இந்த பாதுகாப்பிற்கு தகுதியற்றவர்கள் மற்றும் நீதியை எதிர்கொள்ள வேண்டும்.</w:t>
      </w:r>
    </w:p>
    <w:p/>
    <w:p>
      <w:r xmlns:w="http://schemas.openxmlformats.org/wordprocessingml/2006/main">
        <w:t xml:space="preserve">பத்தி 2: உபாகமம் 19:14-21 இல் தொடர்ந்து, சமுதாயத்தில் நேர்மையான மற்றும் நியாயமான நடவடிக்கைகளை பேணுவதன் முக்கியத்துவத்தை மோசே வலியுறுத்துகிறார். முந்தைய தலைமுறையினரால் அமைக்கப்பட்ட எல்லைக் குறிப்பான்களை நகர்த்துவதற்கு எதிராக அவர் எச்சரிக்கிறார், இது நிலத்தின் பரம்பரை நியாயமற்ற விநியோகத்தை விளைவிக்கும். நிரபராதிகள் தவறாக தண்டிக்கப்படுவதில்லை அல்லது தண்டிக்கப்படுவதில்லை என்பதை உறுதிசெய்து, சட்ட விஷயங்களில் உண்மையாக சாட்சியமளிக்கும் நேர்மையான சாட்சிகளைக் கொண்டிருக்க வேண்டும் என்றும் மோசே அவர்களுக்குக் கட்டளையிடுகிறார்.</w:t>
      </w:r>
    </w:p>
    <w:p/>
    <w:p>
      <w:r xmlns:w="http://schemas.openxmlformats.org/wordprocessingml/2006/main">
        <w:t xml:space="preserve">பத்தி 3: உபாகமம் 19 பொய் சாட்சிகள் மற்றும் தவறான குற்றச்சாட்டுகளை கையாள்வது தொடர்பான அறிவுறுத்தல்களுடன் முடிகிறது. உபாகமம் 19:15-21 இல், மோசே சாட்சியத்திற்கு ஒரு கண்டிப்பான தரநிலையை நிறுவுகிறார் மற்றும் வேறொருவருக்கு எதிராக பொய் சாட்சி கூறுவதை எதிர்த்து எச்சரிக்கிறார். ஒரு சாட்சி பொய்ச் சாட்சியம் அளித்ததாகக் கண்டறியப்பட்டால், குற்றம் சாட்டப்பட்ட நபருக்கு அவர்கள் உத்தேசித்துள்ள தண்டனையைப் பெற வேண்டும், சமூகத்தில் நீதி நிலவுவதை உறுதிசெய்ய வேண்டும்.</w:t>
      </w:r>
    </w:p>
    <w:p/>
    <w:p>
      <w:r xmlns:w="http://schemas.openxmlformats.org/wordprocessingml/2006/main">
        <w:t xml:space="preserve">சுருக்கமாக:</w:t>
      </w:r>
    </w:p>
    <w:p>
      <w:r xmlns:w="http://schemas.openxmlformats.org/wordprocessingml/2006/main">
        <w:t xml:space="preserve">உபாகமம் 19 வழங்குகிறது:</w:t>
      </w:r>
    </w:p>
    <w:p>
      <w:r xmlns:w="http://schemas.openxmlformats.org/wordprocessingml/2006/main">
        <w:t xml:space="preserve">தற்செயலாக கொலையாளிகளுக்கு புகலிடப் பாதுகாப்பு நகரங்களை நிறுவுதல்;</w:t>
      </w:r>
    </w:p>
    <w:p>
      <w:r xmlns:w="http://schemas.openxmlformats.org/wordprocessingml/2006/main">
        <w:t xml:space="preserve">நியாயமான விநியோகத்தை பராமரிக்க நேர்மையான நடவடிக்கைகளின் முக்கியத்துவம்;</w:t>
      </w:r>
    </w:p>
    <w:p>
      <w:r xmlns:w="http://schemas.openxmlformats.org/wordprocessingml/2006/main">
        <w:t xml:space="preserve">பொய் சாட்சிகளைக் கையாள்வது சாட்சியத்திற்கான கடுமையான தரநிலைகள்.</w:t>
      </w:r>
    </w:p>
    <w:p/>
    <w:p>
      <w:r xmlns:w="http://schemas.openxmlformats.org/wordprocessingml/2006/main">
        <w:t xml:space="preserve">தற்செயலாக கொலையாளிகளுக்கு புகலிடம் பாதுகாப்பு நகரங்களுக்கு முக்கியத்துவம்;</w:t>
      </w:r>
    </w:p>
    <w:p>
      <w:r xmlns:w="http://schemas.openxmlformats.org/wordprocessingml/2006/main">
        <w:t xml:space="preserve">நியாயமற்ற விநியோகம் மற்றும் பொய் சாட்சி கூறுவதைத் தவிர்க்கும் நேர்மையான நடவடிக்கைகளைப் பேணுதல்;</w:t>
      </w:r>
    </w:p>
    <w:p>
      <w:r xmlns:w="http://schemas.openxmlformats.org/wordprocessingml/2006/main">
        <w:t xml:space="preserve">பொய் சாட்சிகள் குற்றவாளிகள் என நிரூபிக்கப்பட்டால் அவர்களுக்குரிய தண்டனையை வழங்குதல்.</w:t>
      </w:r>
    </w:p>
    <w:p/>
    <w:p>
      <w:r xmlns:w="http://schemas.openxmlformats.org/wordprocessingml/2006/main">
        <w:t xml:space="preserve">இந்த அத்தியாயம் புகலிட நகரங்களை நிறுவுதல், சமூகத்தில் நேர்மையான நடவடிக்கைகளை கடைப்பிடிப்பதன் முக்கியத்துவம் மற்றும் பொய் சாட்சிகளைக் கையாள்வது தொடர்பான அறிவுறுத்தல்கள் குறித்து கவனம் செலுத்துகிறது. உபாகமம் 19 இல், மோசே இஸ்ரவேலர்களுக்கு மூன்று அடைக்கல நகரங்களைத் தங்கள் தேசத்திற்குள் ஒதுக்கும்படி அறிவுறுத்துகிறார். தற்செயலாக மற்றொரு நபரின் மரணத்தை ஏற்படுத்துபவர்களுக்கு இந்த நகரங்கள் பாதுகாப்பான புகலிடமாக இருக்கும். யாரேனும் ஒருவர் தற்செயலாக மற்றவரை முன் தீமை அல்லது உள்நோக்கம் இல்லாமல் கொன்றுவிட்டால், பழிவாங்கும் நோக்கத்துடன் பழிவாங்கும் நபர்களிடமிருந்து பாதுகாப்பிற்காக இந்த நகரங்களில் ஏதேனும் ஒன்றிற்கு தப்பிச் செல்லலாம். இருப்பினும், வேண்டுமென்றே கொலை செய்தவர்கள் இந்த பாதுகாப்பிற்கு தகுதியற்றவர்கள் மற்றும் நீதியை எதிர்கொள்ள வேண்டும்.</w:t>
      </w:r>
    </w:p>
    <w:p/>
    <w:p>
      <w:r xmlns:w="http://schemas.openxmlformats.org/wordprocessingml/2006/main">
        <w:t xml:space="preserve">உபாகமம் 19 இல் தொடர்ந்து, சமூகத்திற்குள் நேர்மையான மற்றும் நியாயமான நடவடிக்கைகளை பேணுவதன் முக்கியத்துவத்தை மோசே வலியுறுத்துகிறார். பழங்குடியினரிடையே நில பரம்பரை நியாயமற்ற முறையில் விநியோகிக்கப்படும், முந்தைய தலைமுறைகளால் அமைக்கப்பட்ட எல்லைக் குறிகளை நகர்த்துவதற்கு எதிராக அவர் எச்சரிக்கிறார். நிரபராதிகள் தவறாக தண்டிக்கப்படுவதில்லை அல்லது தண்டிக்கப்படுவதில்லை என்பதை உறுதிசெய்து, சட்ட விஷயங்களில் உண்மையாக சாட்சியமளிக்கும் நேர்மையான சாட்சிகளைக் கொண்டிருக்க வேண்டும் என்றும் மோசே அவர்களுக்குக் கட்டளையிடுகிறார்.</w:t>
      </w:r>
    </w:p>
    <w:p/>
    <w:p>
      <w:r xmlns:w="http://schemas.openxmlformats.org/wordprocessingml/2006/main">
        <w:t xml:space="preserve">உபாகமம் 19 பொய் சாட்சிகள் மற்றும் தவறான குற்றச்சாட்டுகளை கையாள்வது தொடர்பான அறிவுறுத்தல்களுடன் முடிகிறது. மோசே சாட்சியத்திற்கு ஒரு கண்டிப்பான தரநிலையை நிறுவுகிறார் மற்றும் வேறொருவருக்கு எதிராக பொய் சாட்சி கொடுப்பதற்கு எதிராக எச்சரிக்கிறார். ஒரு சாட்சி தவறான நோக்கத்துடன் பொய் சாட்சியம் அளித்ததாகக் கண்டறியப்பட்டால், குற்றம் சாட்டப்பட்ட நபருக்கு அவர்கள் உத்தேசித்துள்ள தண்டனையைப் பெற வேண்டும். இது சமூகத்தில் நீதி நிலவுவதை உறுதி செய்கிறது மற்றும் அப்பாவி நபர்களுக்கு தீங்கு விளைவிக்கும் அல்லது சமூக நல்லிணக்கத்தை சீர்குலைக்கும் தவறான குற்றச்சாட்டுகளை ஊக்கப்படுத்துகிறது.</w:t>
      </w:r>
    </w:p>
    <w:p/>
    <w:p>
      <w:r xmlns:w="http://schemas.openxmlformats.org/wordprocessingml/2006/main">
        <w:t xml:space="preserve">உபாகமம் 19:1 உன் தேவனாகிய கர்த்தர் தேசத்தை உன் தேவனாகிய கர்த்தர் உனக்குக் கொடுக்கிற ஜாதிகளை அறுத்து, நீ அவர்களுக்குப் பதிலாக அவர்கள் பட்டணங்களிலும் அவர்கள் வீடுகளிலும் குடியிருக்கும்போது;</w:t>
      </w:r>
    </w:p>
    <w:p/>
    <w:p>
      <w:r xmlns:w="http://schemas.openxmlformats.org/wordprocessingml/2006/main">
        <w:t xml:space="preserve">கடவுள் நமக்குக் கொடுத்த நிலத்தை உடைமையாக்கும்படி கட்டளையிடுகிறார்.</w:t>
      </w:r>
    </w:p>
    <w:p/>
    <w:p>
      <w:r xmlns:w="http://schemas.openxmlformats.org/wordprocessingml/2006/main">
        <w:t xml:space="preserve">1. உடைமை: கடவுள் வாக்களித்ததைக் கோருதல்</w:t>
      </w:r>
    </w:p>
    <w:p/>
    <w:p>
      <w:r xmlns:w="http://schemas.openxmlformats.org/wordprocessingml/2006/main">
        <w:t xml:space="preserve">2. கடவுளின் வாக்குறுதிகள்: ஒரு அழைப்பு</w:t>
      </w:r>
    </w:p>
    <w:p/>
    <w:p>
      <w:r xmlns:w="http://schemas.openxmlformats.org/wordprocessingml/2006/main">
        <w:t xml:space="preserve">1. எபேசியர் 3:20 - இப்போது நமக்குள் செயல்படும் அவருடைய வல்லமையின்படி, நாம் கேட்பதை அல்லது கற்பனை செய்வதைவிட அளவிட முடியாத அளவுக்கு அதிகமாகச் செய்யக்கூடியவருக்கு.</w:t>
      </w:r>
    </w:p>
    <w:p/>
    <w:p>
      <w:r xmlns:w="http://schemas.openxmlformats.org/wordprocessingml/2006/main">
        <w:t xml:space="preserve">2. யோசுவா 1:3 - நான் மோசேயிடம் சொன்னபடியே, உன் உள்ளங்கால் மிதிக்கும் எல்லா இடங்களையும் உனக்குக் கொடுத்தேன்.</w:t>
      </w:r>
    </w:p>
    <w:p/>
    <w:p>
      <w:r xmlns:w="http://schemas.openxmlformats.org/wordprocessingml/2006/main">
        <w:t xml:space="preserve">உபாகமம் 19:2 உன் தேவனாகிய கர்த்தர் உனக்குச் சுதந்தரமாகக் கொடுக்கும் உன் தேசத்தின் நடுவிலே உனக்கு மூன்று பட்டணங்களைப் பிரித்துக்கொள்ளக்கடவாய்.</w:t>
      </w:r>
    </w:p>
    <w:p/>
    <w:p>
      <w:r xmlns:w="http://schemas.openxmlformats.org/wordprocessingml/2006/main">
        <w:t xml:space="preserve">கடவுள் இஸ்ரவேலர்களுக்கு தாம் உடைமையாகக் கொடுத்த தேசத்தின் நடுவில் மூன்று நகரங்களை ஒதுக்கும்படி கட்டளையிடுகிறார்.</w:t>
      </w:r>
    </w:p>
    <w:p/>
    <w:p>
      <w:r xmlns:w="http://schemas.openxmlformats.org/wordprocessingml/2006/main">
        <w:t xml:space="preserve">1. கர்த்தர் அவருடைய சித்தத்தைப் பின்பற்றும்படி கட்டளையிடுகிறார்</w:t>
      </w:r>
    </w:p>
    <w:p/>
    <w:p>
      <w:r xmlns:w="http://schemas.openxmlformats.org/wordprocessingml/2006/main">
        <w:t xml:space="preserve">2. கடவுளின் சட்டத்திற்குக் கீழ்ப்படிவதன் முக்கியத்துவம்</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மத்தேயு 22:37-40 - அவர்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 அனைத்து சட்டம் மற்றும் தீர்க்கதரிசிகள் சார்ந்துள்ளது.</w:t>
      </w:r>
    </w:p>
    <w:p/>
    <w:p>
      <w:r xmlns:w="http://schemas.openxmlformats.org/wordprocessingml/2006/main">
        <w:t xml:space="preserve">உபாகமம் 19:3 நீ ஒரு வழியை ஆயத்தப்படுத்தி, உன் தேவனாகிய கர்த்தர் உனக்குச் சுதந்தரமாகக் கொடுக்கிற உன் தேசத்தின் எல்லைகளை மூன்று பாகங்களாகப் பிரித்து, ஒவ்வொரு கொலைகாரனும் அங்கே ஓடிப்போவான்.</w:t>
      </w:r>
    </w:p>
    <w:p/>
    <w:p>
      <w:r xmlns:w="http://schemas.openxmlformats.org/wordprocessingml/2006/main">
        <w:t xml:space="preserve">உயிரைப் பறித்தவர்களுக்கு பாதுகாப்பான புகலிடத்தை வழங்குவதற்காக, நிலத்தை மூன்றாகப் பிரிப்பதன் முக்கியத்துவத்தைப் பற்றி இந்தப் பகுதி பேசுகிறது.</w:t>
      </w:r>
    </w:p>
    <w:p/>
    <w:p>
      <w:r xmlns:w="http://schemas.openxmlformats.org/wordprocessingml/2006/main">
        <w:t xml:space="preserve">1. மன்னிக்கும் சக்தி: தேவைப்படுபவர்களுக்கு நாம் எவ்வாறு அடைக்கலத்தை உருவாக்குவது</w:t>
      </w:r>
    </w:p>
    <w:p/>
    <w:p>
      <w:r xmlns:w="http://schemas.openxmlformats.org/wordprocessingml/2006/main">
        <w:t xml:space="preserve">2. இரக்கத்தின் ஆசீர்வாதம்: தவம் செய்பவருக்கு நாம் எப்படி கருணை காட்டலாம்</w:t>
      </w:r>
    </w:p>
    <w:p/>
    <w:p>
      <w:r xmlns:w="http://schemas.openxmlformats.org/wordprocessingml/2006/main">
        <w:t xml:space="preserve">1. மத்தேயு 5:7 இரக்கமுள்ளவர்கள் பாக்கியவான்கள், அவர்கள் இரக்கம் பெறுவார்கள்.</w:t>
      </w:r>
    </w:p>
    <w:p/>
    <w:p>
      <w:r xmlns:w="http://schemas.openxmlformats.org/wordprocessingml/2006/main">
        <w:t xml:space="preserve">2. லூக்கா 6:36 உங்கள் பிதா இரக்கமுள்ளவராயிருக்கிறதுபோல, இரக்கமுள்ளவர்களாயிருங்கள்.</w:t>
      </w:r>
    </w:p>
    <w:p/>
    <w:p>
      <w:r xmlns:w="http://schemas.openxmlformats.org/wordprocessingml/2006/main">
        <w:t xml:space="preserve">உபாகமம் 19:4 கொலையாளியின் காரியம் என்னவென்றால், அவன் பிழைப்பதற்காக அங்கே ஓடிப்போவான்;</w:t>
      </w:r>
    </w:p>
    <w:p/>
    <w:p>
      <w:r xmlns:w="http://schemas.openxmlformats.org/wordprocessingml/2006/main">
        <w:t xml:space="preserve">இந்த பத்தியில் ஒரு தற்செயலான கொலைகாரனின் வழக்கை விவரிக்கிறது, அவர் வாழ்வதற்காக ஒரு நியமிக்கப்பட்ட புகலிட நகரத்திற்கு தப்பி ஓட வேண்டும்.</w:t>
      </w:r>
    </w:p>
    <w:p/>
    <w:p>
      <w:r xmlns:w="http://schemas.openxmlformats.org/wordprocessingml/2006/main">
        <w:t xml:space="preserve">1. எதிர்பாராத துயரத்தின் முகத்தில் கடவுளின் கருணை மற்றும் இரக்கம்</w:t>
      </w:r>
    </w:p>
    <w:p/>
    <w:p>
      <w:r xmlns:w="http://schemas.openxmlformats.org/wordprocessingml/2006/main">
        <w:t xml:space="preserve">2. எங்கள் செயல்கள் மற்றும் அவற்றின் விளைவுகளைக் கணக்கிடுவதற்கான அழைப்பு</w:t>
      </w:r>
    </w:p>
    <w:p/>
    <w:p>
      <w:r xmlns:w="http://schemas.openxmlformats.org/wordprocessingml/2006/main">
        <w:t xml:space="preserve">1. யாத்திராகமம் 21:12-15 - தற்செயலான மனிதக் கொலைகள் தொடர்பான சட்டங்கள்</w:t>
      </w:r>
    </w:p>
    <w:p/>
    <w:p>
      <w:r xmlns:w="http://schemas.openxmlformats.org/wordprocessingml/2006/main">
        <w:t xml:space="preserve">2. நீதிமொழிகள் 6:16-19 - அவசரம் மற்றும் கவனக்குறைவின் விளைவுகளைப் பற்றிய பிரதிபலிப்பு</w:t>
      </w:r>
    </w:p>
    <w:p/>
    <w:p>
      <w:r xmlns:w="http://schemas.openxmlformats.org/wordprocessingml/2006/main">
        <w:t xml:space="preserve">உபாகமம் 19:5 ஒருவன் விறகு வெட்டுவதற்காக தன் அண்டை வீட்டாரோடு காட்டுக்குள் போனதும், மரத்தை வெட்டுவதற்காக அவன் கை கோடரியால் அடிக்கும்போதும், தலை துவாரத்திலிருந்து நழுவி அண்டை வீட்டுக்காரன் மீது ஏவுவது போலவும். இறக்கவும்; அவன் அந்த நகரங்களில் ஒன்றிற்கு ஓடிப்போய் வாழ்வான்.</w:t>
      </w:r>
    </w:p>
    <w:p/>
    <w:p>
      <w:r xmlns:w="http://schemas.openxmlformats.org/wordprocessingml/2006/main">
        <w:t xml:space="preserve">தற்செயலாக மற்றொரு நபரின் மரணத்தை ஏற்படுத்தியிருந்தால், அடைக்கல நகரங்களில் ஒன்றிற்கு தப்பி ஓடுமாறு இறைவன் கட்டளையிடுகிறார்.</w:t>
      </w:r>
    </w:p>
    <w:p/>
    <w:p>
      <w:r xmlns:w="http://schemas.openxmlformats.org/wordprocessingml/2006/main">
        <w:t xml:space="preserve">1. இறைவனின் கருணையும் ஏற்பாடும்: துன்ப காலங்களில் அடைக்கலம் தேடுதல்</w:t>
      </w:r>
    </w:p>
    <w:p/>
    <w:p>
      <w:r xmlns:w="http://schemas.openxmlformats.org/wordprocessingml/2006/main">
        <w:t xml:space="preserve">2. நீதியின் உண்மையான தன்மை: மற்றவர்களுக்கு நமது பொறுப்பைப் புரிந்துகொள்வது</w:t>
      </w:r>
    </w:p>
    <w:p/>
    <w:p>
      <w:r xmlns:w="http://schemas.openxmlformats.org/wordprocessingml/2006/main">
        <w:t xml:space="preserve">1. யாத்திராகமம் 21:12-13 - தற்செயலான ஆணவக் கொலைக்கான இறைவனின் கட்டளை</w:t>
      </w:r>
    </w:p>
    <w:p/>
    <w:p>
      <w:r xmlns:w="http://schemas.openxmlformats.org/wordprocessingml/2006/main">
        <w:t xml:space="preserve">2. மத்தேயு 5:7 - "இரக்கமுள்ளவர்கள் பாக்கியவான்கள், ஏனென்றால் அவர்கள் இரக்கம் பெறுவார்கள்"</w:t>
      </w:r>
    </w:p>
    <w:p/>
    <w:p>
      <w:r xmlns:w="http://schemas.openxmlformats.org/wordprocessingml/2006/main">
        <w:t xml:space="preserve">உபாகமம் 19:6 இரத்தத்தைப் பழிவாங்குகிறவன் கொலைகாரனைத் துரத்திக்கொண்டு, அவன் இருதயம் வெட்கப்பட்டு, வழி நீளமாயிருக்கிறபடியினால் அவனைப் பிடித்து, அவனைக் கொன்றுவிடுவான். அதேசமயம் அவர் மரணத்திற்கு தகுதியானவர் அல்ல, ஏனெனில் அவர் கடந்த காலத்தில் அவரை வெறுக்கவில்லை.</w:t>
      </w:r>
    </w:p>
    <w:p/>
    <w:p>
      <w:r xmlns:w="http://schemas.openxmlformats.org/wordprocessingml/2006/main">
        <w:t xml:space="preserve">யாரேனும் ஒருவரைக் கொன்றால், இரத்தத்தின் பழிவாங்குபவர் கொலையாளியைப் பின்தொடரக்கூடும் என்றும், வழி நீண்டால், கொலையாளி மரணத்திற்கு தகுதியற்றவராக இருந்தாலும், கொலையாளியைப் பிடித்துக் கொல்லக்கூடும் என்றும் இந்த பகுதி எச்சரிக்கிறது.</w:t>
      </w:r>
    </w:p>
    <w:p/>
    <w:p>
      <w:r xmlns:w="http://schemas.openxmlformats.org/wordprocessingml/2006/main">
        <w:t xml:space="preserve">1. நமது தீர்மானத்தின் பலம்: உபாகமம் 19:6 பற்றிய ஒரு விவாதம்</w:t>
      </w:r>
    </w:p>
    <w:p/>
    <w:p>
      <w:r xmlns:w="http://schemas.openxmlformats.org/wordprocessingml/2006/main">
        <w:t xml:space="preserve">2. மன்னிக்கும் சக்தி: ஒரு பிரதிபலிப்பு உபாகமம் 19:6</w:t>
      </w:r>
    </w:p>
    <w:p/>
    <w:p>
      <w:r xmlns:w="http://schemas.openxmlformats.org/wordprocessingml/2006/main">
        <w:t xml:space="preserve">1. ரோமர் 12:17-19 -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அன்பே, ஒருபோதும் பழிவாங்குங்கள்,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நீதிமொழிகள் 24:17-18 - உங்கள் சத்துரு விழுந்தால் சந்தோஷப்படாதே, அவன் இடறும்போது உன் இருதயம் மகிழ்ச்சியடையாதே, கர்த்தர் அதைக் கண்டு அதிருப்தியடைந்து, அவனிடமிருந்து கோபத்தை விலக்குவார்.</w:t>
      </w:r>
    </w:p>
    <w:p/>
    <w:p>
      <w:r xmlns:w="http://schemas.openxmlformats.org/wordprocessingml/2006/main">
        <w:t xml:space="preserve">உபாகமம் 19:7 ஆகையால், நான் உனக்குக் கட்டளையிடுகிறேன்: நீ மூன்று பட்டணங்களை உனக்குப் பிரிக்க வேண்டும்.</w:t>
      </w:r>
    </w:p>
    <w:p/>
    <w:p>
      <w:r xmlns:w="http://schemas.openxmlformats.org/wordprocessingml/2006/main">
        <w:t xml:space="preserve">மூன்று நகரங்கள் தனித்தனியாக அமைக்கப்பட வேண்டும் என்று உபாகமத்தின் இந்தப் பகுதி கட்டளையிடுகிறது.</w:t>
      </w:r>
    </w:p>
    <w:p/>
    <w:p>
      <w:r xmlns:w="http://schemas.openxmlformats.org/wordprocessingml/2006/main">
        <w:t xml:space="preserve">1: நம் வாழ்க்கை கடவுளுக்காகப் பிரிக்கப்பட வேண்டும், உலகத்திற்குக் கொடுக்கப்படவில்லை.</w:t>
      </w:r>
    </w:p>
    <w:p/>
    <w:p>
      <w:r xmlns:w="http://schemas.openxmlformats.org/wordprocessingml/2006/main">
        <w:t xml:space="preserve">2: நம் வாழ்வில் கடவுளுக்கு இடமளிக்க வேண்டும், அவர் இறைவனாக இருக்க இடங்களை ஒதுக்கி வைக்க வேண்டும்.</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கொலோசெயர் 3: 1-2 - அப்போதிருந்து, நீங்கள் கிறிஸ்துவுடன் எழுப்பப்பட்டதிலிருந்து, கிறிஸ்து கடவுளின் வலது பாரிசத்தில் அமர்ந்திருக்கும் மேலே உள்ளவற்றின் மீது உங்கள் இதயங்களை இருங்கள். பூமிக்குரிய விஷயங்களில் அல்ல, மேலே உள்ளவற்றில் உங்கள் மனதை அமைக்கவும்.</w:t>
      </w:r>
    </w:p>
    <w:p/>
    <w:p>
      <w:r xmlns:w="http://schemas.openxmlformats.org/wordprocessingml/2006/main">
        <w:t xml:space="preserve">உபாகமம் 19:8 உன் தேவனாகிய கர்த்தர் உன் பிதாக்களுக்கு ஆணையிட்டபடியே உன் எல்லையை விரிவுபடுத்தி, உன் பிதாக்களுக்குக் கொடுப்பதாக வாக்களித்த தேசத்தையெல்லாம் உனக்குக் கொடுத்தால்;</w:t>
      </w:r>
    </w:p>
    <w:p/>
    <w:p>
      <w:r xmlns:w="http://schemas.openxmlformats.org/wordprocessingml/2006/main">
        <w:t xml:space="preserve">நாம் கீழ்ப்படிதலுடனும் உண்மையுடனும் இருந்தால், நமது கடற்கரையை விரிவுபடுத்துவதாக கடவுள் வாக்குறுதி அளிக்கிறார்.</w:t>
      </w:r>
    </w:p>
    <w:p/>
    <w:p>
      <w:r xmlns:w="http://schemas.openxmlformats.org/wordprocessingml/2006/main">
        <w:t xml:space="preserve">1: கீழ்ப்படிதலும் விசுவாசமும் ஆசீர்வாதங்களைக் கொண்டுவருகிறது</w:t>
      </w:r>
    </w:p>
    <w:p/>
    <w:p>
      <w:r xmlns:w="http://schemas.openxmlformats.org/wordprocessingml/2006/main">
        <w:t xml:space="preserve">2: கடவுளின் வாக்குறுதிகளை நம்புதல்</w:t>
      </w:r>
    </w:p>
    <w:p/>
    <w:p>
      <w:r xmlns:w="http://schemas.openxmlformats.org/wordprocessingml/2006/main">
        <w:t xml:space="preserve">1: யோசுவா 1:3 - உங்கள் உள்ளங்கால் மிதிக்கும் எல்லா இடங்களையும் நான் உங்களுக்குக் கொடுத்தேன்.</w:t>
      </w:r>
    </w:p>
    <w:p/>
    <w:p>
      <w:r xmlns:w="http://schemas.openxmlformats.org/wordprocessingml/2006/main">
        <w:t xml:space="preserve">2: சங்கீதம் 37:3-5 - கர்த்தரை நம்பி, நன்மை செய்; அதனால் நீ தேசத்தில் வசிப்பாய், உண்மையாகவே உனக்கு உணவளிக்கப்படும். கர்த்தருக்குள் மனமகிழ்ச்சியாயிரு; அவன் உன் இருதயத்தின் விருப்பங்களை உனக்குத் தருவான். உன் வழியைக் கர்த்தருக்கு ஒப்புக்கொடு; அவர் மீதும் நம்பிக்கை; அவர் அதை நிறைவேற்றுவார்.</w:t>
      </w:r>
    </w:p>
    <w:p/>
    <w:p>
      <w:r xmlns:w="http://schemas.openxmlformats.org/wordprocessingml/2006/main">
        <w:t xml:space="preserve">உபாகமம் 19:9 நான் இன்று உனக்குக் கட்டளையிடுகிற இந்தக் கற்பனைகளையெல்லாம் நீ கைக்கொள்ளுவாயாக; இந்த மூன்று நகரங்களைத் தவிர இன்னும் மூன்று பட்டணங்களை உனக்கு சேர்த்துக்கொள்.</w:t>
      </w:r>
    </w:p>
    <w:p/>
    <w:p>
      <w:r xmlns:w="http://schemas.openxmlformats.org/wordprocessingml/2006/main">
        <w:t xml:space="preserve">இஸ்ரவேலர்கள் அவருடைய கட்டளைகளைப் பின்பற்றி, அவருடைய வழிகளில் நடந்தால், அவர்களுடைய தேசத்தில் மேலும் மூன்று நகரங்களைச் சேர்ப்பதாக தேவன் வாக்களிக்கிறார்.</w:t>
      </w:r>
    </w:p>
    <w:p/>
    <w:p>
      <w:r xmlns:w="http://schemas.openxmlformats.org/wordprocessingml/2006/main">
        <w:t xml:space="preserve">1. கர்த்தருடைய வழிகளில் நடப்பது: கீழ்ப்படிதலின் ஆசீர்வாதங்கள்</w:t>
      </w:r>
    </w:p>
    <w:p/>
    <w:p>
      <w:r xmlns:w="http://schemas.openxmlformats.org/wordprocessingml/2006/main">
        <w:t xml:space="preserve">2. வழங்குவதற்கான வாக்குறுதி: கடவுளின் வாக்குறுதிகளில் நம்பிக்கை வைத்தல்</w:t>
      </w:r>
    </w:p>
    <w:p/>
    <w:p>
      <w:r xmlns:w="http://schemas.openxmlformats.org/wordprocessingml/2006/main">
        <w:t xml:space="preserve">1. சங்கீதம் 37:23 - "நல்ல மனுஷனுடைய நடைகள் கர்த்தரால் கட்டளையிடப்படும்: அவன் தன் வழியிலே பிரியமாயிருக்கிறான்."</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உபாகமம் 19:10 உன் தேவனாகிய கர்த்தர் உனக்குச் சுதந்தரமாகக் கொடுக்கும் உன் தேசத்தில் குற்றமற்ற இரத்தம் சிந்தப்படாதபடிக்கு, இரத்தம் உன்மேல் உண்டாவதாக.</w:t>
      </w:r>
    </w:p>
    <w:p/>
    <w:p>
      <w:r xmlns:w="http://schemas.openxmlformats.org/wordprocessingml/2006/main">
        <w:t xml:space="preserve">அப்பாவிகளின் இரத்தத்தைப் பாதுகாக்கவும், அவர் நமக்குக் கொடுத்த தேசத்தில் அதை சிந்தாமல் இருக்கவும் கடவுள் கட்டளையிடுகிறார்.</w:t>
      </w:r>
    </w:p>
    <w:p/>
    <w:p>
      <w:r xmlns:w="http://schemas.openxmlformats.org/wordprocessingml/2006/main">
        <w:t xml:space="preserve">1: அப்பாவிகளைப் பாதுகாப்பதிலும் நீதி வழங்கப்படுவதை உறுதி செய்வதிலும் நாம் விழிப்புடன் இருக்க வேண்டும்.</w:t>
      </w:r>
    </w:p>
    <w:p/>
    <w:p>
      <w:r xmlns:w="http://schemas.openxmlformats.org/wordprocessingml/2006/main">
        <w:t xml:space="preserve">2: தவறுகளுக்குப் பழிவாங்குவதற்கும் பழிவாங்குவதற்கும் நாம் அதை எடுத்துக் கொள்ளக்கூடாது, மாறாக தீர்ப்பை கடவுளிடம் விட்டுவிட வேண்டும்.</w:t>
      </w:r>
    </w:p>
    <w:p/>
    <w:p>
      <w:r xmlns:w="http://schemas.openxmlformats.org/wordprocessingml/2006/main">
        <w:t xml:space="preserve">1: மத்தேயு 5:7 - "இரக்கமுள்ளவர்கள் பாக்கியவான்கள், ஏனென்றால் அவர்கள் இரக்கம் பெறுவார்கள்."</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உபாகமம் 19:11 ஒருவன் தன் அயலானை வெறுத்து, அவனுக்காகப் பதிந்து, அவனுக்கு விரோதமாக எழும்பி, அவனைக் கொலைசெய்யும்படி அடித்து, இந்தப் பட்டணங்களில் ஒன்றிற்கு ஓடிப்போனால்.</w:t>
      </w:r>
    </w:p>
    <w:p/>
    <w:p>
      <w:r xmlns:w="http://schemas.openxmlformats.org/wordprocessingml/2006/main">
        <w:t xml:space="preserve">1. மற்றவர்களிடம் அன்பும் மன்னிப்பும்</w:t>
      </w:r>
    </w:p>
    <w:p/>
    <w:p>
      <w:r xmlns:w="http://schemas.openxmlformats.org/wordprocessingml/2006/main">
        <w:t xml:space="preserve">2. மன்னிக்காததன் விளைவுகள்</w:t>
      </w:r>
    </w:p>
    <w:p/>
    <w:p>
      <w:r xmlns:w="http://schemas.openxmlformats.org/wordprocessingml/2006/main">
        <w:t xml:space="preserve">1. மத்தேயு 5:44-45 "ஆனால் நான் உங்களுக்குச் சொல்கிறேன், உங்கள் எதிரிகளை நேசிக்கவும், உங்களைத் துன்புறுத்துகிறவர்களுக்காகவும் ஜெபம் செய்யுங்கள், நீங்கள் பரலோகத்திலிருக்கும் உங்கள் பிதாவின் மகன்களாகும். நீதிமான்கள் மீதும் அநீதிமான்கள் மீதும் மழை பொழிகிறது.</w:t>
      </w:r>
    </w:p>
    <w:p/>
    <w:p>
      <w:r xmlns:w="http://schemas.openxmlformats.org/wordprocessingml/2006/main">
        <w:t xml:space="preserve">2. எபேசியர் 4:31-32 "எல்லாக் கசப்பு, ஆத்திரம், கோபம், சச்சரவு, அவதூறு, எல்லாவிதமான துரோகங்களிலிருந்தும் விடுபடுங்கள். கிறிஸ்துவுக்குள் தேவன் உங்களை மன்னித்ததுபோல, ஒருவருக்கொருவர் தயவாகவும் இரக்கத்துடனும் இருங்கள்.</w:t>
      </w:r>
    </w:p>
    <w:p/>
    <w:p>
      <w:r xmlns:w="http://schemas.openxmlformats.org/wordprocessingml/2006/main">
        <w:t xml:space="preserve">உபாகமம் 19:12 அப்பொழுது அவனுடைய பட்டணத்தின் மூப்பர்கள் ஆள் அனுப்பி, அவனை அவ்விடத்திலிருந்து அழைத்துவந்து, அவன் சாகும்படி இரத்தப்பழிவாங்குபவன் கையில் அவனை ஒப்புக்கொடுப்பார்கள்.</w:t>
      </w:r>
    </w:p>
    <w:p/>
    <w:p>
      <w:r xmlns:w="http://schemas.openxmlformats.org/wordprocessingml/2006/main">
        <w:t xml:space="preserve">ஒரு கொலைகாரனை இரத்தத்தின் பழிவாங்குபவரிடம் ஒப்படைக்க நகரத்தின் பெரியவர்கள் பொறுப்பேற்க வேண்டும், இதனால் அவருக்கு மரண தண்டனை கிடைக்கும்.</w:t>
      </w:r>
    </w:p>
    <w:p/>
    <w:p>
      <w:r xmlns:w="http://schemas.openxmlformats.org/wordprocessingml/2006/main">
        <w:t xml:space="preserve">1. நீதியுடன் வாழ்வது: சட்டத்தை நிலைநாட்டுவது நமது பொறுப்பு</w:t>
      </w:r>
    </w:p>
    <w:p/>
    <w:p>
      <w:r xmlns:w="http://schemas.openxmlformats.org/wordprocessingml/2006/main">
        <w:t xml:space="preserve">2. கடவுளின் கட்டளைகள்: நீதி மற்றும் நீதிக்கான தேவை</w:t>
      </w:r>
    </w:p>
    <w:p/>
    <w:p>
      <w:r xmlns:w="http://schemas.openxmlformats.org/wordprocessingml/2006/main">
        <w:t xml:space="preserve">1. ரோமர் 13:1-7</w:t>
      </w:r>
    </w:p>
    <w:p/>
    <w:p>
      <w:r xmlns:w="http://schemas.openxmlformats.org/wordprocessingml/2006/main">
        <w:t xml:space="preserve">2. யாத்திராகமம் 21:13-14</w:t>
      </w:r>
    </w:p>
    <w:p/>
    <w:p>
      <w:r xmlns:w="http://schemas.openxmlformats.org/wordprocessingml/2006/main">
        <w:t xml:space="preserve">உபாகமம் 19:13 உன் கண் அவனுக்கு இரங்காது, உனக்கு நன்மை நடக்கும்படி, குற்றமற்ற இரத்தத்தின் குற்றத்தை இஸ்ரவேலிலிருந்து விலக்கிவிடுவாய்.</w:t>
      </w:r>
    </w:p>
    <w:p/>
    <w:p>
      <w:r xmlns:w="http://schemas.openxmlformats.org/wordprocessingml/2006/main">
        <w:t xml:space="preserve">உபாகமம் 19:13 இலிருந்து இந்த பத்தியில், அப்பாவி இரத்தம் காப்பாற்றப்படக்கூடாது, ஆனால் அவர்கள் ஆசீர்வதிக்கப்படுவதற்காக இஸ்ரவேலிலிருந்து விலக்கப்பட வேண்டும் என்று கூறுகிறது.</w:t>
      </w:r>
    </w:p>
    <w:p/>
    <w:p>
      <w:r xmlns:w="http://schemas.openxmlformats.org/wordprocessingml/2006/main">
        <w:t xml:space="preserve">1. கருணையின் சக்தி: நாம் மற்றவர்களிடம் எப்படி இரக்கத்தைக் காட்ட வேண்டும் என்று கடவுள் விரும்புகிறார்</w:t>
      </w:r>
    </w:p>
    <w:p/>
    <w:p>
      <w:r xmlns:w="http://schemas.openxmlformats.org/wordprocessingml/2006/main">
        <w:t xml:space="preserve">2. நீதிக்கான தேவை: நீதியை நிலைநாட்ட கடவுள் நம்மை எப்படி அழைக்கிறார்</w:t>
      </w:r>
    </w:p>
    <w:p/>
    <w:p>
      <w:r xmlns:w="http://schemas.openxmlformats.org/wordprocessingml/2006/main">
        <w:t xml:space="preserve">1.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2.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உபாகமம் 19:14 உன் தேவனாகிய கர்த்தர் உனக்குச் சுதந்தரிக்கக் கொடுக்கும் தேசத்தில் நீ சுதந்தரித்துக்கொள்ளும் உன் சுதந்தரத்தில் பூர்வகாலம் வைத்திருக்கிற உன் அயலானின் அடையாளத்தை நீ அகற்றிவிடாதே.</w:t>
      </w:r>
    </w:p>
    <w:p/>
    <w:p>
      <w:r xmlns:w="http://schemas.openxmlformats.org/wordprocessingml/2006/main">
        <w:t xml:space="preserve">கடவுளால் நமக்குக் கொடுக்கப்பட்ட நிலத்தில் முந்தைய தலைமுறைகளால் அமைக்கப்பட்ட நமது அண்டை வீட்டாரின் எல்லைக் குறிகளை நகர்த்த வேண்டாம் என்று கடவுள் அறிவுறுத்துகிறார்.</w:t>
      </w:r>
    </w:p>
    <w:p/>
    <w:p>
      <w:r xmlns:w="http://schemas.openxmlformats.org/wordprocessingml/2006/main">
        <w:t xml:space="preserve">1. சரியான வாழ்க்கைக்கான கடவுளின் அறிவுரைகள்</w:t>
      </w:r>
    </w:p>
    <w:p/>
    <w:p>
      <w:r xmlns:w="http://schemas.openxmlformats.org/wordprocessingml/2006/main">
        <w:t xml:space="preserve">2. எல்லைகளை மதிப்பதன் முக்கியத்துவம்</w:t>
      </w:r>
    </w:p>
    <w:p/>
    <w:p>
      <w:r xmlns:w="http://schemas.openxmlformats.org/wordprocessingml/2006/main">
        <w:t xml:space="preserve">1. நீதிமொழிகள் 22:28 - உமது பிதாக்கள் வைத்த புராதன அடையாளத்தை அகற்றாதே.</w:t>
      </w:r>
    </w:p>
    <w:p/>
    <w:p>
      <w:r xmlns:w="http://schemas.openxmlformats.org/wordprocessingml/2006/main">
        <w:t xml:space="preserve">2. யாத்திராகமம் 20:17 - நீ உன் அண்டை வீட்டார் மீது ஆசை கொள்ளாதே, உன் அயலானின் மனைவி, அவனுடைய வேலைக்காரன், அவனுடைய வேலைக்காரி, அவனுடைய எருது, அவனுடைய கழுதை, உன் அண்டை வீட்டுக்காரனுடைய எந்தப் பொருளுக்கும் ஆசைப்படாதே.</w:t>
      </w:r>
    </w:p>
    <w:p/>
    <w:p>
      <w:r xmlns:w="http://schemas.openxmlformats.org/wordprocessingml/2006/main">
        <w:t xml:space="preserve">உபாகமம் 19:15 ஒருவன் எந்த அக்கிரமத்தினிமித்தம், எந்தப் பாவத்தினிமித்தமும், அவன் செய்யும் எந்தப் பாவத்தினிமித்தமும் ஒரு சாட்சி அவனுக்கு விரோதமாக எழக்கூடாது;</w:t>
      </w:r>
    </w:p>
    <w:p/>
    <w:p>
      <w:r xmlns:w="http://schemas.openxmlformats.org/wordprocessingml/2006/main">
        <w:t xml:space="preserve">உரிமைகோரலை நிறுவுவதற்கு பல சாட்சிகளைக் கொண்டிருப்பதன் முக்கியத்துவத்தை இந்தப் பகுதி வலியுறுத்துகிறது.</w:t>
      </w:r>
    </w:p>
    <w:p/>
    <w:p>
      <w:r xmlns:w="http://schemas.openxmlformats.org/wordprocessingml/2006/main">
        <w:t xml:space="preserve">1. "சாட்சிகளின் சக்தி: சத்தியத்தை நிலைநிறுத்த நமது சாட்சியங்கள் எவ்வாறு உதவுகின்றன"</w:t>
      </w:r>
    </w:p>
    <w:p/>
    <w:p>
      <w:r xmlns:w="http://schemas.openxmlformats.org/wordprocessingml/2006/main">
        <w:t xml:space="preserve">2. "கடவுளின் நீதி: சாட்சியம் கூறுவதற்கான பொறுப்பு"</w:t>
      </w:r>
    </w:p>
    <w:p/>
    <w:p>
      <w:r xmlns:w="http://schemas.openxmlformats.org/wordprocessingml/2006/main">
        <w:t xml:space="preserve">1. மத்தேயு 18:16 - "ஆனால் அவர் உங்களுக்குச் செவிசாய்க்காவிட்டால், இரண்டு அல்லது மூன்று சாட்சிகளின் வாயில் ஒவ்வொரு வார்த்தையும் நிலைநிறுத்தப்படும்படி, இன்னும் ஒன்று அல்லது இருவரை உன்னுடன் அழைத்துச் செல்லுங்கள்."</w:t>
      </w:r>
    </w:p>
    <w:p/>
    <w:p>
      <w:r xmlns:w="http://schemas.openxmlformats.org/wordprocessingml/2006/main">
        <w:t xml:space="preserve">2. யோவான் 8:17 - "இரண்டு மனுஷரின் சாட்சி உண்மையென்று உங்கள் சட்டத்திலும் எழுதியிருக்கிறது."</w:t>
      </w:r>
    </w:p>
    <w:p/>
    <w:p>
      <w:r xmlns:w="http://schemas.openxmlformats.org/wordprocessingml/2006/main">
        <w:t xml:space="preserve">உபாகமம் 19:16 ஒருவனுக்கு விரோதமாய் ஒரு பொய் சாட்சி எழும்பினால், அவனுக்கு விரோதமாய்ச் சாட்சி சொல்ல;</w:t>
      </w:r>
    </w:p>
    <w:p/>
    <w:p>
      <w:r xmlns:w="http://schemas.openxmlformats.org/wordprocessingml/2006/main">
        <w:t xml:space="preserve">உண்மையைச் சொல்வதன் முக்கியத்துவத்தையும் மற்றொருவருக்கு எதிராக பொய் சாட்சியம் கூறாமல் இருப்பதையும் இப்பகுதி எடுத்துக்காட்டுகிறது.</w:t>
      </w:r>
    </w:p>
    <w:p/>
    <w:p>
      <w:r xmlns:w="http://schemas.openxmlformats.org/wordprocessingml/2006/main">
        <w:t xml:space="preserve">1: ஒரு பொய் சாட்சி தண்டிக்கப்படாமல் இருக்கக்கூடாது</w:t>
      </w:r>
    </w:p>
    <w:p/>
    <w:p>
      <w:r xmlns:w="http://schemas.openxmlformats.org/wordprocessingml/2006/main">
        <w:t xml:space="preserve">2: சத்தியத்தின் சக்தி</w:t>
      </w:r>
    </w:p>
    <w:p/>
    <w:p>
      <w:r xmlns:w="http://schemas.openxmlformats.org/wordprocessingml/2006/main">
        <w:t xml:space="preserve">1: மத்தேயு 5:33-37 - "நீங்கள் பொய் சத்தியம் செய்யாமல், நீங்கள் ஆணையிட்டதைக் கர்த்தருக்குச் செய்வீர்கள் என்று முற்காலத்தவர்களிடம் சொல்லப்பட்டதை நீங்கள் கேள்விப்பட்டிருக்கிறீர்கள். பரலோகத்தின் மீது சத்தியம் செய்யுங்கள், ஏனென்றால் அது கடவுளின் சிம்மாசனம், அல்லது பூமி, அது அவருடைய பாதபடி, அல்லது எருசலேம், ஏனென்றால் அது பெரிய ராஜாவின் நகரம்.</w:t>
      </w:r>
    </w:p>
    <w:p/>
    <w:p>
      <w:r xmlns:w="http://schemas.openxmlformats.org/wordprocessingml/2006/main">
        <w:t xml:space="preserve">2: நீதிமொழிகள் 12:17 - "சத்தியத்தைப் பேசுகிறவன் நேர்மையான சாட்சியத்தைக் கொடுக்கிறான், ஆனால் பொய் சாட்சி வஞ்சகத்தைப் பேசுகிறான்."</w:t>
      </w:r>
    </w:p>
    <w:p/>
    <w:p>
      <w:r xmlns:w="http://schemas.openxmlformats.org/wordprocessingml/2006/main">
        <w:t xml:space="preserve">உபாகமம் 19:17 அந்த மனுஷர் இருவரும் கர்த்தருடைய சந்நிதியிலும், ஆசாரியர்களுக்கும் நியாயாதிபதிகளுக்கும் முன்பாக நிற்கக்கடவர்கள்;</w:t>
      </w:r>
    </w:p>
    <w:p/>
    <w:p>
      <w:r xmlns:w="http://schemas.openxmlformats.org/wordprocessingml/2006/main">
        <w:t xml:space="preserve">உபாகமம் 19:17-ல் உள்ள பகுதி, இரண்டு பேர் கர்த்தர், ஆசாரியர்கள் மற்றும் நீதிபதிகளுக்கு முன்பாக நிற்க வேண்டிய தகராறுகளைத் தீர்ப்பதற்கான செயல்முறையை கோடிட்டுக் காட்டுகிறது.</w:t>
      </w:r>
    </w:p>
    <w:p/>
    <w:p>
      <w:r xmlns:w="http://schemas.openxmlformats.org/wordprocessingml/2006/main">
        <w:t xml:space="preserve">1. "ஜஸ்ட் தீர்மானங்களைத் தேட கடவுள் நம்மைக் கேட்கிறார்: உபாகமம் 19:17 பற்றிய ஆய்வு"</w:t>
      </w:r>
    </w:p>
    <w:p/>
    <w:p>
      <w:r xmlns:w="http://schemas.openxmlformats.org/wordprocessingml/2006/main">
        <w:t xml:space="preserve">2. "கடவுளின் அதிகாரத்திற்கு அடிபணிவதற்கான சக்தி: உபாகமம் 19:17 ஐ ஆய்வு செய்தல்"</w:t>
      </w:r>
    </w:p>
    <w:p/>
    <w:p>
      <w:r xmlns:w="http://schemas.openxmlformats.org/wordprocessingml/2006/main">
        <w:t xml:space="preserve">1. நீதிமொழிகள் 18:17, "முதலில் தன் வழக்கைக் கூறுகிறவன், மற்றவன் வந்து அவனைப் பரிசோதிக்கும்வரை, அவன் நியாயமானவனாகத் தோன்றுகிறான்."</w:t>
      </w:r>
    </w:p>
    <w:p/>
    <w:p>
      <w:r xmlns:w="http://schemas.openxmlformats.org/wordprocessingml/2006/main">
        <w:t xml:space="preserve">2. யாக்கோபு 4:7,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உபாகமம் 19:18 நியாயாதிபதிகள் ஜாக்கிரதையாக விசாரிக்க வேண்டும்;</w:t>
      </w:r>
    </w:p>
    <w:p/>
    <w:p>
      <w:r xmlns:w="http://schemas.openxmlformats.org/wordprocessingml/2006/main">
        <w:t xml:space="preserve">ஒருவருக்கு எதிராக பொய் சாட்சி கூறியதாக குற்றம் சாட்டப்பட்டால், அந்த வழக்கை கவனமாக விசாரிக்க நீதிபதிகள் அறிவுறுத்தப்படுகிறார்கள்.</w:t>
      </w:r>
    </w:p>
    <w:p/>
    <w:p>
      <w:r xmlns:w="http://schemas.openxmlformats.org/wordprocessingml/2006/main">
        <w:t xml:space="preserve">1. பொய் சாட்சி கொடுப்பதால் ஏற்படும் ஆபத்து</w:t>
      </w:r>
    </w:p>
    <w:p/>
    <w:p>
      <w:r xmlns:w="http://schemas.openxmlformats.org/wordprocessingml/2006/main">
        <w:t xml:space="preserve">2. தீவிர விசாரணையின் முக்கியத்துவம்</w:t>
      </w:r>
    </w:p>
    <w:p/>
    <w:p>
      <w:r xmlns:w="http://schemas.openxmlformats.org/wordprocessingml/2006/main">
        <w:t xml:space="preserve">1. நீதிமொழிகள் 19:5 - பொய் சாட்சி தண்டிக்கப்படாமல் போவதில்லை, பொய்யை சுவாசிப்பவன் தப்பமாட்டான்.</w:t>
      </w:r>
    </w:p>
    <w:p/>
    <w:p>
      <w:r xmlns:w="http://schemas.openxmlformats.org/wordprocessingml/2006/main">
        <w:t xml:space="preserve">2. யாத்திராகமம் 20:16 - உன் அண்டை வீட்டாருக்கு எதிராகப் பொய் சாட்சி சொல்லாதே.</w:t>
      </w:r>
    </w:p>
    <w:p/>
    <w:p>
      <w:r xmlns:w="http://schemas.openxmlformats.org/wordprocessingml/2006/main">
        <w:t xml:space="preserve">உபாகமம் 19:19 அவன் தன் சகோதரனுக்குச் செய்ய நினைத்தபடியே அவனுக்குச் செய்வாயாக;</w:t>
      </w:r>
    </w:p>
    <w:p/>
    <w:p>
      <w:r xmlns:w="http://schemas.openxmlformats.org/wordprocessingml/2006/main">
        <w:t xml:space="preserve">நாம் எப்படி நடத்தப்பட வேண்டும் என்று விரும்புகிறோமோ அவ்வாறே மற்றவர்களை நடத்துவதன் முக்கியத்துவத்தை இந்தப் பகுதி வலியுறுத்துகிறது.</w:t>
      </w:r>
    </w:p>
    <w:p/>
    <w:p>
      <w:r xmlns:w="http://schemas.openxmlformats.org/wordprocessingml/2006/main">
        <w:t xml:space="preserve">1. "தங்க விதியின்படி வாழ்வது", உபாகமம் 19:19 மற்றும் நாம் மற்றவர்களை எப்படி நடத்த வேண்டும் என்பதற்கான அதன் தாக்கங்களை மையமாகக் கொண்டது.</w:t>
      </w:r>
    </w:p>
    <w:p/>
    <w:p>
      <w:r xmlns:w="http://schemas.openxmlformats.org/wordprocessingml/2006/main">
        <w:t xml:space="preserve">2. "மன்னிப்பின் சக்தி: மனக்கசப்பைக் கைவிடுதல் மற்றும் கடந்த காலத்தை விடுவித்தல்".</w:t>
      </w:r>
    </w:p>
    <w:p/>
    <w:p>
      <w:r xmlns:w="http://schemas.openxmlformats.org/wordprocessingml/2006/main">
        <w:t xml:space="preserve">1. மத்தேயு 7:12, "ஆகையால், மனிதர்கள்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2. கொலோசெயர் 3:13, "ஒருவருக்கொருவர் ஒருவரையொருவர் பொறுத்துக்கொண்டு, ஒருவரையொருவர் மன்னியுங்கள், ஒருவருக்கு ஒருவருக்கு எதிராக சண்டை இருந்தால், கிறிஸ்து உங்களை மன்னித்தது போல, நீங்களும் செய்யுங்கள்."</w:t>
      </w:r>
    </w:p>
    <w:p/>
    <w:p>
      <w:r xmlns:w="http://schemas.openxmlformats.org/wordprocessingml/2006/main">
        <w:t xml:space="preserve">உபாகமம் 19:20 எஞ்சியிருப்பவர்கள் கேட்டு, பயந்து, இனிமேல் இப்படிப்பட்ட பொல்லாப்பை உங்களிடத்தில் செய்யமாட்டார்கள்.</w:t>
      </w:r>
    </w:p>
    <w:p/>
    <w:p>
      <w:r xmlns:w="http://schemas.openxmlformats.org/wordprocessingml/2006/main">
        <w:t xml:space="preserve">உபாகமத்தின் இந்த வசனம், கர்த்தருக்குப் பயந்து, தீமை செய்யாமல் இருக்க மக்களை ஊக்குவிக்கிறது.</w:t>
      </w:r>
    </w:p>
    <w:p/>
    <w:p>
      <w:r xmlns:w="http://schemas.openxmlformats.org/wordprocessingml/2006/main">
        <w:t xml:space="preserve">1. "கர்த்தருக்குப் பயப்படுதலே ஞானத்தின் ஆரம்பம்"</w:t>
      </w:r>
    </w:p>
    <w:p/>
    <w:p>
      <w:r xmlns:w="http://schemas.openxmlformats.org/wordprocessingml/2006/main">
        <w:t xml:space="preserve">2. "தீமையின் விளைவுகள் மற்றும் நீதியின் பலன்கள்"</w:t>
      </w:r>
    </w:p>
    <w:p/>
    <w:p>
      <w:r xmlns:w="http://schemas.openxmlformats.org/wordprocessingml/2006/main">
        <w:t xml:space="preserve">1. நீதிமொழிகள் 1:7 - கர்த்தருக்குப் பயப்படுதல் அறிவின் ஆரம்பம், ஆனால் மூடர்கள் ஞானத்தையும் போதனையையும் வெறுக்கிறார்கள்.</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உபாகமம் 19:21 உன் கண் இரங்காது; ஆனால் உயிருக்கு உயிர் போகும், கண்ணுக்குக் கண், பல்லுக்குப் பல், கைக்குக் கை, காலுக்குக் கால்.</w:t>
      </w:r>
    </w:p>
    <w:p/>
    <w:p>
      <w:r xmlns:w="http://schemas.openxmlformats.org/wordprocessingml/2006/main">
        <w:t xml:space="preserve">உபாகமம் 19:21 இலிருந்து இந்த பகுதி நீதியின் முக்கியத்துவத்தையும், நீதி வழங்கப்படுவதற்கு பழிவாங்கல் அவசியம் என்பதையும் நமக்குக் கற்பிக்கிறது.</w:t>
      </w:r>
    </w:p>
    <w:p/>
    <w:p>
      <w:r xmlns:w="http://schemas.openxmlformats.org/wordprocessingml/2006/main">
        <w:t xml:space="preserve">1. நீதி வழங்கப்பட வேண்டும்: உபாகமம் 19:21 ஐ ஆய்வு செய்தல்</w:t>
      </w:r>
    </w:p>
    <w:p/>
    <w:p>
      <w:r xmlns:w="http://schemas.openxmlformats.org/wordprocessingml/2006/main">
        <w:t xml:space="preserve">2. பழிவாங்கல் தேவை: உபாகமம் 19:21 ஒரு ஆய்வு</w:t>
      </w:r>
    </w:p>
    <w:p/>
    <w:p>
      <w:r xmlns:w="http://schemas.openxmlformats.org/wordprocessingml/2006/main">
        <w:t xml:space="preserve">1. யாத்திராகமம் 21:24-25 - கண்ணுக்குக் கண், பல்லுக்குப் பல், கைக்குக் கை, காலுக்குக் கால், எரிப்பதற்கு எரிதல், காயத்திற்குக் காயம், பட்டைக்கு பட்டை.</w:t>
      </w:r>
    </w:p>
    <w:p/>
    <w:p>
      <w:r xmlns:w="http://schemas.openxmlformats.org/wordprocessingml/2006/main">
        <w:t xml:space="preserve">2. லேவியராகமம் 24:19-20 - ஒரு மனிதன் தன் அண்டை வீட்டாருக்குக் கறை ஏற்படுத்தினால்; அவன் செய்தது போலவே அவனுக்கும் செய்யப்படும்; உடைப்பிற்கு முறிவு, கண்ணுக்குக் கண், பல்லுக்குப் பல்: அவன் ஒரு மனிதனுக்குக் கறையை உண்டாக்கினதுபோல, அவனுக்கும் மறுபடியும் செய்யப்படும்.</w:t>
      </w:r>
    </w:p>
    <w:p/>
    <w:p>
      <w:r xmlns:w="http://schemas.openxmlformats.org/wordprocessingml/2006/main">
        <w:t xml:space="preserve">உபாகமம் 20ஐ பின்வருமாறு மூன்று பத்திகளில் சுருக்கிக் கொள்ளலாம், சுட்டிக்காட்டப்பட்ட வசனங்களுடன்:</w:t>
      </w:r>
    </w:p>
    <w:p/>
    <w:p>
      <w:r xmlns:w="http://schemas.openxmlformats.org/wordprocessingml/2006/main">
        <w:t xml:space="preserve">பத்தி 1: உபாகமம் 20:1-9 போருக்குச் செல்வதற்கான விதிமுறைகளைக் குறிப்பிடுகிறது. இஸ்ரவேலர்கள் தங்கள் எதிரிகளுக்கு எதிராகப் போரிடும்போது, அவர்கள் பயப்படவோ சோர்வடையவோ கூடாது என்று மோசே அவர்களுக்கு உறுதியளிக்கிறார். கர்த்தர் அவர்களுடன் இருக்கிறார், அவர்களுக்காகப் போராடுவார் என்பதை அவர் அவர்களுக்கு நினைவூட்டுகிறார். போரில் ஈடுபடும் முன், சமீபத்தில் வீடு கட்டியவர்கள், திராட்சைத் தோட்டம் அமைத்தவர்கள் அல்லது நிச்சயதார்த்தம் செய்து கொண்டவர்கள், ஆனால் இன்னும் திருமணம் செய்து கொள்ளாதவர்களுக்கு சில விலக்குகள் அளிக்கப்படுகின்றன. அத்தகைய நபர்கள் தாயகம் திரும்பவும் போரில் பங்கேற்கவும் அனுமதிக்கப்படுகிறார்கள்.</w:t>
      </w:r>
    </w:p>
    <w:p/>
    <w:p>
      <w:r xmlns:w="http://schemas.openxmlformats.org/wordprocessingml/2006/main">
        <w:t xml:space="preserve">பத்தி 2: உபாகமம் 20:10-15 இல் தொடர்ந்து, கானானுக்கு வெளியே உள்ள நகரங்களுக்கு எதிரான போரைப் பற்றிய வழிமுறைகளை மோசே வழங்குகிறார். ஒரு நகரம் சமாதானம் மற்றும் சரணடைதல் விதிமுறைகளை வழங்கினால், இஸ்ரவேலர்கள் அந்த நிபந்தனைகளை ஏற்று, அவர்கள் மீது காணிக்கை மற்றும் உழைப்பை சுமத்தி மக்களை தங்கள் குடிமக்களாக ஆக்க வேண்டும். இருப்பினும், ஒரு நகரம் அமைதியை வழங்கவில்லை, ஆனால் எதிர்க்கத் தேர்வுசெய்தால், இஸ்ரவேலர்கள் தங்கள் கட்டுப்பாட்டின் கீழ் வரும் வரை அதை முற்றுகையிட வேண்டும்.</w:t>
      </w:r>
    </w:p>
    <w:p/>
    <w:p>
      <w:r xmlns:w="http://schemas.openxmlformats.org/wordprocessingml/2006/main">
        <w:t xml:space="preserve">பத்தி 3: உபாகமம் 20, கானானில் உள்ள நகரங்களுக்கு எதிரான போர் தொடர்பான வழிமுறைகளுடன் முடிவடைகிறது. உபாகமம் 20:16-18 இல், மோசே இஸ்ரவேலர்களுக்கு அருவருப்பான உருவ வழிபாட்டையும் துன்மார்க்கத்தையும் கடைப்பிடித்த தேசங்களைச் சேர்ந்த கானானில் உள்ள சில நகரங்களில் வசிப்பவர்களை முற்றிலும் அழிக்கும்படி கட்டளையிடுகிறார். உயிர் பிழைத்தவர்கள் யாரும் பின்தங்கி விடக்கூடாது; யாவும் கர்த்தருக்கு காணிக்கையாக அழிவுக்கு அர்ப்பணிக்கப்பட்டது.</w:t>
      </w:r>
    </w:p>
    <w:p/>
    <w:p>
      <w:r xmlns:w="http://schemas.openxmlformats.org/wordprocessingml/2006/main">
        <w:t xml:space="preserve">சுருக்கமாக:</w:t>
      </w:r>
    </w:p>
    <w:p>
      <w:r xmlns:w="http://schemas.openxmlformats.org/wordprocessingml/2006/main">
        <w:t xml:space="preserve">உபாகமம் 20 வழங்குகிறது:</w:t>
      </w:r>
    </w:p>
    <w:p>
      <w:r xmlns:w="http://schemas.openxmlformats.org/wordprocessingml/2006/main">
        <w:t xml:space="preserve">போருக்குச் செல்வதற்கான விதிமுறைகள் அஞ்சுவதில்லை, குறிப்பிட்ட நபர்களுக்கு விலக்குகள்;</w:t>
      </w:r>
    </w:p>
    <w:p>
      <w:r xmlns:w="http://schemas.openxmlformats.org/wordprocessingml/2006/main">
        <w:t xml:space="preserve">கானானுக்கு வெளியே உள்ள நகரங்களுக்கு எதிரான போர் அமைதியின் விதிமுறைகளை ஏற்றுக்கொள்வது அல்லது எதிர்க்கும் நகரங்களை முற்றுகையிடுவது;</w:t>
      </w:r>
    </w:p>
    <w:p>
      <w:r xmlns:w="http://schemas.openxmlformats.org/wordprocessingml/2006/main">
        <w:t xml:space="preserve">கானானில் உள்ள நகரங்களுக்கு எதிரான போர் விக்கிரகாராதனை நாடுகளின் முழு அழிவு.</w:t>
      </w:r>
    </w:p>
    <w:p/>
    <w:p>
      <w:r xmlns:w="http://schemas.openxmlformats.org/wordprocessingml/2006/main">
        <w:t xml:space="preserve">போருக்குச் செல்வதற்கான விதிமுறைகளுக்கு முக்கியத்துவம் அஞ்ச வேண்டாம், சமீபத்திய முயற்சிகளுக்கான விலக்குகள்;</w:t>
      </w:r>
    </w:p>
    <w:p>
      <w:r xmlns:w="http://schemas.openxmlformats.org/wordprocessingml/2006/main">
        <w:t xml:space="preserve">கானானுக்கு வெளியில் உள்ள நகரங்களுக்கு எதிராக போரிடுவதற்கான வழிமுறைகள் அமைதியை ஏற்றுக்கொள்வது அல்லது எதிர்க்கும் நகரங்களை முற்றுகையிடுவது;</w:t>
      </w:r>
    </w:p>
    <w:p>
      <w:r xmlns:w="http://schemas.openxmlformats.org/wordprocessingml/2006/main">
        <w:t xml:space="preserve">கானானில் உள்ள நகரங்களுக்கு எதிரான போர் விக்கிரகாராதனை நாடுகளின் முழு அழிவு.</w:t>
      </w:r>
    </w:p>
    <w:p/>
    <w:p>
      <w:r xmlns:w="http://schemas.openxmlformats.org/wordprocessingml/2006/main">
        <w:t xml:space="preserve">இந்த அத்தியாயம் போருக்குச் செல்வதற்கான விதிமுறைகள், கானானுக்கு வெளியே உள்ள நகரங்களுக்கு எதிரான போர் மற்றும் கானானுக்குள் உள்ள நகரங்களுக்கு எதிரான போர் ஆகியவற்றில் கவனம் செலுத்துகிறது. உபாகமம் 20 இல், இஸ்ரவேலர்கள் தங்கள் எதிரிகளுக்கு எதிராகப் போருக்குச் செல்லும்போது, அவர்கள் பயப்படவோ சோர்வடையவோ கூடாது என்று மோசே உறுதியளிக்கிறார், ஏனென்றால் யெகோவா அவர்களுடன் இருக்கிறார், அவர்களுக்காகப் போராடுவார். சமீபத்தில் வீடு கட்டியவர்கள், திராட்சைத் தோட்டம் அமைத்தவர்கள், நிச்சயதார்த்தம் செய்து கொண்டவர்கள், இன்னும் திருமணம் செய்து கொள்ளாதவர்களுக்கு சில விதிவிலக்குகள் வழங்கப்படுகின்றன. அத்தகைய நபர்கள் தாயகம் திரும்பவும் போரில் பங்கேற்கவும் அனுமதிக்கப்படுகிறார்கள்.</w:t>
      </w:r>
    </w:p>
    <w:p/>
    <w:p>
      <w:r xmlns:w="http://schemas.openxmlformats.org/wordprocessingml/2006/main">
        <w:t xml:space="preserve">உபாகமம் 20 இல் தொடர்ந்து, மோசே கானானுக்கு வெளியே உள்ள நகரங்களுக்கு எதிரான போரைப் பற்றிய வழிமுறைகளை வழங்குகிறார். ஒரு நகரம் சமாதானம் மற்றும் சரணடைதல் விதிமுறைகளை வழங்கினால், இஸ்ரவேலர்கள் அந்த நிபந்தனைகளை ஏற்று, அவர்கள் மீது காணிக்கை மற்றும் உழைப்பை சுமத்தி மக்களை தங்கள் குடிமக்களாக ஆக்க வேண்டும். இருப்பினும், ஒரு நகரம் அமைதியை வழங்கவில்லை, ஆனால் எதிர்க்கத் தேர்வுசெய்தால், இஸ்ரவேலர்கள் தங்கள் கட்டுப்பாட்டின் கீழ் வரும் வரை அதை முற்றுகையிட வேண்டும்.</w:t>
      </w:r>
    </w:p>
    <w:p/>
    <w:p>
      <w:r xmlns:w="http://schemas.openxmlformats.org/wordprocessingml/2006/main">
        <w:t xml:space="preserve">உபாகமம் 20, கானானில் உள்ள நகரங்களுக்கு எதிரான போர் பற்றிய அறிவுறுத்தல்களுடன் முடிவடைகிறது. அருவருப்பான உருவ வழிபாட்டையும் அக்கிரமத்தையும் கடைப்பிடித்த சில விக்கிரகாராதனை தேசங்களை இந்த நகரங்களுக்குள் முற்றிலும் அழிக்கும்படி மோசே இஸ்ரவேலர்களுக்கு கட்டளையிடுகிறார். உயிர் பிழைத்தவர்கள் யாரும் பின்தங்கி விடக்கூடாது; யாவும் கர்த்தருக்கு காணிக்கையாக அழிவுக்கு அர்ப்பணிக்கப்பட்டது. இந்த அறிவுரைகள், கடவுள் அவர்களுக்குச் சொத்தாக வாக்களித்த தேசத்திலிருந்து உருவ வழிபாட்டை அகற்றுவதற்கான வழிமுறையாகச் செயல்படுகின்றன.</w:t>
      </w:r>
    </w:p>
    <w:p/>
    <w:p>
      <w:r xmlns:w="http://schemas.openxmlformats.org/wordprocessingml/2006/main">
        <w:t xml:space="preserve">உபாகமம் 20:1 நீ உன் சத்துருக்களோடு யுத்தம்பண்ணப் புறப்பட்டு, குதிரைகளையும், இரதங்களையும், உன்னைப்பார்க்கிலும் அதிக ஜனங்களையும் கண்டு, அவர்களுக்குப் பயப்படாதே; உன் தேவனாகிய கர்த்தர் உன்னுடனே இருக்கிறார்; எகிப்து நாடு.</w:t>
      </w:r>
    </w:p>
    <w:p/>
    <w:p>
      <w:r xmlns:w="http://schemas.openxmlformats.org/wordprocessingml/2006/main">
        <w:t xml:space="preserve">கஷ்டம் மற்றும் பயம் ஏற்படும் காலங்களில் கடவுள் நம்முடன் இருக்கிறார்.</w:t>
      </w:r>
    </w:p>
    <w:p/>
    <w:p>
      <w:r xmlns:w="http://schemas.openxmlformats.org/wordprocessingml/2006/main">
        <w:t xml:space="preserve">1. "பயப்படாதே: கடவுள் நம்முடன் இருக்கிறார்"</w:t>
      </w:r>
    </w:p>
    <w:p/>
    <w:p>
      <w:r xmlns:w="http://schemas.openxmlformats.org/wordprocessingml/2006/main">
        <w:t xml:space="preserve">2. "கடவுளின் சக்தி அவருடைய மக்களுக்கு"</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உபாகமம் 20:2 நீங்கள் போருக்குச் சமீபமாய் வரும்போது, ஆசாரியன் வந்து ஜனங்களிடம் பேசுவான்.</w:t>
      </w:r>
    </w:p>
    <w:p/>
    <w:p>
      <w:r xmlns:w="http://schemas.openxmlformats.org/wordprocessingml/2006/main">
        <w:t xml:space="preserve">ஜனங்கள் போருக்குச் செல்வதற்கு முன் பாதிரியார் அவர்களிடம் பேச வேண்டும்.</w:t>
      </w:r>
    </w:p>
    <w:p/>
    <w:p>
      <w:r xmlns:w="http://schemas.openxmlformats.org/wordprocessingml/2006/main">
        <w:t xml:space="preserve">1: தைரியமும் நம்பிக்கையும் உள்ளவர்களுக்கு கடவுள் பலம் தருகிறார்.</w:t>
      </w:r>
    </w:p>
    <w:p/>
    <w:p>
      <w:r xmlns:w="http://schemas.openxmlformats.org/wordprocessingml/2006/main">
        <w:t xml:space="preserve">2: நல்ல சண்டையை தைரியத்துடனும் கடவுள் நம்பிக்கையுடனும் போராடுங்கள்.</w:t>
      </w:r>
    </w:p>
    <w:p/>
    <w:p>
      <w:r xmlns:w="http://schemas.openxmlformats.org/wordprocessingml/2006/main">
        <w:t xml:space="preserve">1: யோசுவா 1:9 -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2:2 தீமோத்தேயு 1:7 - தேவன் நமக்குப் பயமுள்ள ஆவியைக் கொடுக்காமல், வல்லமையும் அன்பும் தெளிந்த புத்தியுமுள்ள ஆவியைக் கொடுத்திருக்கிறார்.</w:t>
      </w:r>
    </w:p>
    <w:p/>
    <w:p>
      <w:r xmlns:w="http://schemas.openxmlformats.org/wordprocessingml/2006/main">
        <w:t xml:space="preserve">உபாகமம் 20:3 அவர்களை நோக்கி: இஸ்ரவேலே, கேள், நீ இன்று உன் சத்துருக்களுக்கு விரோதமாக யுத்தம்பண்ண வருகிறாய்;</w:t>
      </w:r>
    </w:p>
    <w:p/>
    <w:p>
      <w:r xmlns:w="http://schemas.openxmlformats.org/wordprocessingml/2006/main">
        <w:t xml:space="preserve">இஸ்ரவேலர்கள் தங்கள் எதிரிகளை போரில் எதிர்கொள்ளும்போது பயப்படாமல் பலமாக இருக்கும்படி கடவுள் கட்டளையிடுகிறார்.</w:t>
      </w:r>
    </w:p>
    <w:p/>
    <w:p>
      <w:r xmlns:w="http://schemas.openxmlformats.org/wordprocessingml/2006/main">
        <w:t xml:space="preserve">1. போராட்டக் காலங்களில் பயம் மற்றும் பதட்டத்தை வெல்வது</w:t>
      </w:r>
    </w:p>
    <w:p/>
    <w:p>
      <w:r xmlns:w="http://schemas.openxmlformats.org/wordprocessingml/2006/main">
        <w:t xml:space="preserve">2. கடவுள் மீது நம்பிக்கை வைத்து, கடினமான சூழ்நிலைகளில் அவருடைய பலத்தை நம்புங்கள்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உபாகமம் 20:4 உங்கள் தேவனாகிய கர்த்தர் உங்கள் சத்துருக்களோடு உங்களுக்காகப் போரிட்டு, உங்களை இரட்சிக்க உங்களோடு வருகிறவர்.</w:t>
      </w:r>
    </w:p>
    <w:p/>
    <w:p>
      <w:r xmlns:w="http://schemas.openxmlformats.org/wordprocessingml/2006/main">
        <w:t xml:space="preserve">போரில் நம்முடன் இருப்போம், எதிரிகளிடமிருந்து நம்மைக் காப்பாற்றுவோம் என்ற கடவுளின் வாக்குறுதியை இந்த பகுதி நமக்கு நினைவூட்டுகிறது.</w:t>
      </w:r>
    </w:p>
    <w:p/>
    <w:p>
      <w:r xmlns:w="http://schemas.openxmlformats.org/wordprocessingml/2006/main">
        <w:t xml:space="preserve">1: கடவுளின் பலத்தால், நாம் ஜெயிக்க முடியும்.</w:t>
      </w:r>
    </w:p>
    <w:p/>
    <w:p>
      <w:r xmlns:w="http://schemas.openxmlformats.org/wordprocessingml/2006/main">
        <w:t xml:space="preserve">2: கஷ்ட காலங்களில் கடவுளின் பாதுகாப்பில் நம்பிக்கை வையுங்கள்.</w:t>
      </w:r>
    </w:p>
    <w:p/>
    <w:p>
      <w:r xmlns:w="http://schemas.openxmlformats.org/wordprocessingml/2006/main">
        <w:t xml:space="preserve">1: யோசுவா 1:9 - "நான் உனக்குக் கட்டளையிடவில்லையா? திடமாகவும் தைரியமாகவும் இரு. பயப்படாதே, சோர்வடையாதே, நீ செல்லும் இடமெல்லாம் உன் தேவனாகிய கர்த்தர் உன்னோடே இருப்பார்."</w:t>
      </w:r>
    </w:p>
    <w:p/>
    <w:p>
      <w:r xmlns:w="http://schemas.openxmlformats.org/wordprocessingml/2006/main">
        <w:t xml:space="preserve">2: சங்கீதம் 46:1 - "கடவுள் நமக்கு அடைக்கலமும் பெலனும், ஆபத்தில் எப்போதும் இருக்கும் துணையும்."</w:t>
      </w:r>
    </w:p>
    <w:p/>
    <w:p>
      <w:r xmlns:w="http://schemas.openxmlformats.org/wordprocessingml/2006/main">
        <w:t xml:space="preserve">உபாகமம் 20:5 அப்பொழுது அதிகாரிகள் ஜனங்களை நோக்கி: புதிய வீட்டைக் கட்டி, அதைப் பிரதிஷ்டை செய்யாத மனுஷன் யார் என்று கேட்பார்கள். அவன் போரில் இறந்து, வேறொருவன் அதை அர்ப்பணிக்காதபடிக்கு, அவன் வீட்டுக்குப் போய்த் திரும்பட்டும்.</w:t>
      </w:r>
    </w:p>
    <w:p/>
    <w:p>
      <w:r xmlns:w="http://schemas.openxmlformats.org/wordprocessingml/2006/main">
        <w:t xml:space="preserve">வீடு கட்டி, இன்னும் அர்ப்பணிக்காதவர்களை, போரில் இறக்காமல், வீட்டுக்குச் செல்ல அதிகாரிகள் ஊக்குவிக்க வேண்டும்.</w:t>
      </w:r>
    </w:p>
    <w:p/>
    <w:p>
      <w:r xmlns:w="http://schemas.openxmlformats.org/wordprocessingml/2006/main">
        <w:t xml:space="preserve">1. நம் வீடுகளை கடவுளுக்கு அர்ப்பணிப்பதன் முக்கியத்துவம்.</w:t>
      </w:r>
    </w:p>
    <w:p/>
    <w:p>
      <w:r xmlns:w="http://schemas.openxmlformats.org/wordprocessingml/2006/main">
        <w:t xml:space="preserve">2. தேவையற்ற அபாயங்களைத் தவிர்த்து பாதுகாப்பாக இருப்பதன் மதிப்பு.</w:t>
      </w:r>
    </w:p>
    <w:p/>
    <w:p>
      <w:r xmlns:w="http://schemas.openxmlformats.org/wordprocessingml/2006/main">
        <w:t xml:space="preserve">1. லூக்கா 14:28-30 - "உங்களில் எவர் ஒரு கோபுரத்தைக் கட்ட நினைத்தாலும், முதலில் கீழே அமர்ந்து, அதை முடிப்பதற்குத் தேவையான செலவைக் கணக்கிடவில்லையா?"</w:t>
      </w:r>
    </w:p>
    <w:p/>
    <w:p>
      <w:r xmlns:w="http://schemas.openxmlformats.org/wordprocessingml/2006/main">
        <w:t xml:space="preserve">2. சங்கீதம் 127:1 - "கர்த்தர் வீட்டைக் கட்டாவிட்டால், அதைக் கட்டுகிறவர்கள் வீணாகப் பிரயாசப்படுவார்கள்; கர்த்தர் நகரத்தைக் காக்காவிட்டால், காவலாளி விழிப்பான், ஆனால் வீண்."</w:t>
      </w:r>
    </w:p>
    <w:p/>
    <w:p>
      <w:r xmlns:w="http://schemas.openxmlformats.org/wordprocessingml/2006/main">
        <w:t xml:space="preserve">உபாகமம் 20:6 திராட்சைத் தோட்டத்தை நட்டு, அதை இன்னும் புசிக்காத மனிதன் என்ன? அவன் போரில் செத்து, அதை வேறொருவன் புசிக்காதபடிக்கு, அவனும் தன் வீட்டுக்குப் போய்த் திரும்பட்டும்.</w:t>
      </w:r>
    </w:p>
    <w:p/>
    <w:p>
      <w:r xmlns:w="http://schemas.openxmlformats.org/wordprocessingml/2006/main">
        <w:t xml:space="preserve">திராட்சைத் தோட்டத்தை நட்டு, அதை இன்னும் உண்ணாமல் இருந்தால், யாரும் போருக்குத் தள்ளப்படக் கூடாது என்பதை வலியுறுத்தும் இந்தப் பகுதி, கடவுள் நம்மீது வைத்திருக்கும் நம்பிக்கை மற்றும் கருணையைப் பற்றி பேசுகிறது.</w:t>
      </w:r>
    </w:p>
    <w:p/>
    <w:p>
      <w:r xmlns:w="http://schemas.openxmlformats.org/wordprocessingml/2006/main">
        <w:t xml:space="preserve">1. "கடவுளின் நம்பிக்கை மற்றும் கருணையின் சக்தி"</w:t>
      </w:r>
    </w:p>
    <w:p/>
    <w:p>
      <w:r xmlns:w="http://schemas.openxmlformats.org/wordprocessingml/2006/main">
        <w:t xml:space="preserve">2. "கடவுளின் ஏற்பாட்டின் ஆசீர்வாதங்கள்"</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சங்கீதம் 25:2 என் தேவனே, உம்மை நம்பியிருக்கிறேன்; நான் வெட்கப்பட வேண்டாம்; என் எதிரிகள் என்னைக் கண்டு களிகூர வேண்டாம்.</w:t>
      </w:r>
    </w:p>
    <w:p/>
    <w:p>
      <w:r xmlns:w="http://schemas.openxmlformats.org/wordprocessingml/2006/main">
        <w:t xml:space="preserve">உபாகமம் 20:7 ஒரு மனைவியை நிச்சயித்திருந்தும், அவளை மணந்து கொள்ளாத புருஷன் யார்? அவன் போரில் சாகாமலும், வேறொருவன் அவளைக் கூட்டிக்கொண்டு போகாமலும், அவன் வீட்டுக்குப் போய்த் திரும்பட்டும்.</w:t>
      </w:r>
    </w:p>
    <w:p/>
    <w:p>
      <w:r xmlns:w="http://schemas.openxmlformats.org/wordprocessingml/2006/main">
        <w:t xml:space="preserve">உபாகமம் 20:7-ல் உள்ள இந்த வசனம், ஒரு மனைவியை நிச்சயிக்கப்பட்ட, ஆனால் இன்னும் அவளை அழைத்துச் செல்லாத ஒரு மனிதன், போருக்குச் செல்வதற்கு முன் தனது வீட்டிற்குச் சென்று திரும்ப வேண்டும் அல்லது போரில் இறந்தால் மற்றொரு மனிதன் அவளை அழைத்துச் செல்லும் அபாயத்தை விளக்குகிறது.</w:t>
      </w:r>
    </w:p>
    <w:p/>
    <w:p>
      <w:r xmlns:w="http://schemas.openxmlformats.org/wordprocessingml/2006/main">
        <w:t xml:space="preserve">1. "விசுவாசமான அர்ப்பணிப்புக்கான அழைப்பு" - ஒருவரின் துணையுடன் உறுதியுடன் இருப்பதன் முக்கியத்துவத்தைப் பற்றியும், திருமண உடன்படிக்கையை மதிப்பதன் முக்கியத்துவத்தைப் பற்றியும் விவாதிக்கிறது.</w:t>
      </w:r>
    </w:p>
    <w:p/>
    <w:p>
      <w:r xmlns:w="http://schemas.openxmlformats.org/wordprocessingml/2006/main">
        <w:t xml:space="preserve">2. "மோதல் காலங்களில் கடவுளுக்காக வாழ்வது" - சோதனை மற்றும் சோதனையின் போது கடவுளுக்காக வாழ்வதன் முக்கியத்துவத்தை ஆராய்வது மற்றும் கடவுளுக்கு உண்மையாக இருப்பது எப்படி ஆசீர்வதிக்கப்பட்ட மற்றும் கெளரவமான விளைவுகளுக்கு வழிவகுக்கும்.</w:t>
      </w:r>
    </w:p>
    <w:p/>
    <w:p>
      <w:r xmlns:w="http://schemas.openxmlformats.org/wordprocessingml/2006/main">
        <w:t xml:space="preserve">1. எபேசியர் 5:22-33 - திருமணத்திற்குள் பரஸ்பர சமர்ப்பணம் மற்றும் மரியாதை ஆகியவற்றின் முக்கியத்துவத்தைப் பற்றி பேசும் ஒரு பகுதி.</w:t>
      </w:r>
    </w:p>
    <w:p/>
    <w:p>
      <w:r xmlns:w="http://schemas.openxmlformats.org/wordprocessingml/2006/main">
        <w:t xml:space="preserve">2. நீதிமொழிகள் 18:22 - உண்மையான தோழனாகவும் நண்பராகவும் இருக்கும் ஒரு துணையைக் கண்டுபிடிப்பதன் முக்கியத்துவத்தைப் பேசும் வசனம்.</w:t>
      </w:r>
    </w:p>
    <w:p/>
    <w:p>
      <w:r xmlns:w="http://schemas.openxmlformats.org/wordprocessingml/2006/main">
        <w:t xml:space="preserve">உபாகமம் 20:8 மேலும் அதிகாரிகள் ஜனங்களிடம் பேசி: பயந்தும் மயக்கமுமுள்ள மனுஷன் யார் என்று கேட்பார்கள். அவன் சகோதரருடைய இருதயமும் அவனுடைய இருதயமும் சோர்ந்துபோகாதபடிக்கு, அவன் தன் வீட்டிற்குத் திரும்பிப்போகட்டும்.</w:t>
      </w:r>
    </w:p>
    <w:p/>
    <w:p>
      <w:r xmlns:w="http://schemas.openxmlformats.org/wordprocessingml/2006/main">
        <w:t xml:space="preserve">பயம் மற்றும் மனச்சோர்வு உள்ளவர்களைத் தங்கள் சொந்த வீடுகளுக்குத் திரும்பும்படி அதிகாரிகள் ஊக்குவிப்பதைப் பத்தி பேசுகிறது, இதனால் அவர்களின் இதயங்கள் வலுவாக இருக்கும் மற்றும் அவர்களின் சகோதரர்களின் இதயங்களும் வலுவாக இருக்கும்.</w:t>
      </w:r>
    </w:p>
    <w:p/>
    <w:p>
      <w:r xmlns:w="http://schemas.openxmlformats.org/wordprocessingml/2006/main">
        <w:t xml:space="preserve">1. "பச்சாதாபத்தில் வலிமையைக் கண்டறியவும்: மற்றவர்களைக் கவனித்துக் கொள்ளும் சக்தி"</w:t>
      </w:r>
    </w:p>
    <w:p/>
    <w:p>
      <w:r xmlns:w="http://schemas.openxmlformats.org/wordprocessingml/2006/main">
        <w:t xml:space="preserve">2. "அச்சம் மற்றும் மயக்கம் உள்ளவர்களுக்கு கடவுளின் ஊக்கம்"</w:t>
      </w:r>
    </w:p>
    <w:p/>
    <w:p>
      <w:r xmlns:w="http://schemas.openxmlformats.org/wordprocessingml/2006/main">
        <w:t xml:space="preserve">1. 1 யோவான் 4:18 - "அன்பில் பயம் இல்லை. ஆனால் பரிபூரண அன்பு பயத்தை விரட்டுகிறது, ஏனென்றால் பயம் தண்டனையுடன் தொடர்புடையது. அஞ்சுபவர் அன்பில் பூரணப்படுத்தப்படுவதில்லை."</w:t>
      </w:r>
    </w:p>
    <w:p/>
    <w:p>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உபாகமம் 20:9 அதிகாரிகள் ஜனங்களோடு பேசி முடித்தபின்பு, ஜனங்களை நடத்துவதற்குப் படைத் தலைவர்களை ஏற்படுத்துவார்கள்.</w:t>
      </w:r>
    </w:p>
    <w:p/>
    <w:p>
      <w:r xmlns:w="http://schemas.openxmlformats.org/wordprocessingml/2006/main">
        <w:t xml:space="preserve">உபாகமம் 20-ல் உள்ள அதிகாரிகள் மக்களிடம் பேசுகிறார்கள், பிறகு அவர்களை வழிநடத்த கேப்டன்களை நியமிக்கிறார்கள்.</w:t>
      </w:r>
    </w:p>
    <w:p/>
    <w:p>
      <w:r xmlns:w="http://schemas.openxmlformats.org/wordprocessingml/2006/main">
        <w:t xml:space="preserve">1. தலைமைத்துவத்தின் சக்தி: கடவுள் மக்களை வழிநடத்துவதற்கு எவ்வாறு பயன்படுத்துகிறார்</w:t>
      </w:r>
    </w:p>
    <w:p/>
    <w:p>
      <w:r xmlns:w="http://schemas.openxmlformats.org/wordprocessingml/2006/main">
        <w:t xml:space="preserve">2. ஒன்றாக வேலை செய்தல்: சமூகம் மற்றும் குழுப்பணியின் மதிப்பு</w:t>
      </w:r>
    </w:p>
    <w:p/>
    <w:p>
      <w:r xmlns:w="http://schemas.openxmlformats.org/wordprocessingml/2006/main">
        <w:t xml:space="preserve">1. மத்தேயு 28:18 20 - அப்பொழுது இயேசு அவர்களிடம் வந்து: வானத்திலும் பூமியிலும் எல்லா அதிகாரமும் எனக்குக் கொடுக்கப்பட்டிருக்கிறது. 19ஆகையால், நீங்கள் போய், சகல தேசத்தாரையும் சீஷராக்கி, பிதா, குமாரன், பரிசுத்த ஆவியின் நாமத்தில் அவர்களுக்கு ஞானஸ்நானம் கொடுத்து, 20 நான் உங்களுக்குக் கட்டளையிட்ட யாவையும் அவர்களுக்குக் கீழ்ப்படியும்படி அவர்களுக்குக் கற்பியுங்கள்.</w:t>
      </w:r>
    </w:p>
    <w:p/>
    <w:p>
      <w:r xmlns:w="http://schemas.openxmlformats.org/wordprocessingml/2006/main">
        <w:t xml:space="preserve">2. 1 கொரிந்தியர் 12:12 20 -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13 ஏனென்றால், ஒரே ஆவியில் நாம் அனைவரும் ஒரே உடலாக யூதர்கள் அல்லது கிரேக்கர்கள், அடிமைகள் அல்லது சுதந்திரமாக ஞானஸ்நானம் பெற்றோம், மேலும் அனைவரும் ஒரே ஆவியால் குடிக்கப்பட்டோம். 14 ஏனென்றால், உடல் ஒரு உறுப்பு அல்ல, ஆனால் பல உறுப்புகளைக் கொண்டுள்ளது. 15 நான் ஒரு கை அல்ல, நான் உடலுக்குச் சொந்தமானவன் அல்ல என்று கால் கூறினால், அது உடலின் ஒரு பகுதியைக் குறைக்காது. 16 நான் கண்ணாக இல்லாததால், நான் உடலுக்குச் சொந்தமானவன் அல்ல என்று காது கூறினால், அது உடலின் ஒரு பாகமாக மாறாது. 17 முழு உடலும் கண்ணாக இருந்தால், செவிப்புலன் எங்கே இருக்கும்? உடல் முழுவதும் காது என்றால், வாசனை எங்கே இருக்கும்? 18 ஆனால், கடவுள் உடலில் உள்ள உறுப்புகளை ஒவ்வொன்றாகத் தாம் தேர்ந்தெடுத்தபடி அமைத்தார். 19 அனைவரும் ஒரே உறுப்பாக இருந்தால், உடல் எங்கே இருக்கும்? 20 அது போலவே, பல உறுப்புகள் உள்ளன, ஆனால் ஒரே உடல்.</w:t>
      </w:r>
    </w:p>
    <w:p/>
    <w:p>
      <w:r xmlns:w="http://schemas.openxmlformats.org/wordprocessingml/2006/main">
        <w:t xml:space="preserve">உபாகமம் 20:10 ஒரு பட்டணத்துக்கு விரோதமாகப் போரிட நீங்கள் அதற்குச் சமீபமாய் வரும்போது, அதற்குச் சமாதானத்தைப் பறைசாற்றுங்கள்.</w:t>
      </w:r>
    </w:p>
    <w:p/>
    <w:p>
      <w:r xmlns:w="http://schemas.openxmlformats.org/wordprocessingml/2006/main">
        <w:t xml:space="preserve">ஒரு நகரத்தை எதிர்த்துப் போரிடச் செல்லும்போது அமைதியை அறிவிக்கும்படி கடவுள் நமக்குக் கட்டளையிடுகிறார்.</w:t>
      </w:r>
    </w:p>
    <w:p/>
    <w:p>
      <w:r xmlns:w="http://schemas.openxmlformats.org/wordprocessingml/2006/main">
        <w:t xml:space="preserve">1. அமைதியை அறிவித்தல்: வன்முறையற்ற அணுகுமுறையின் முக்கியத்துவம்</w:t>
      </w:r>
    </w:p>
    <w:p/>
    <w:p>
      <w:r xmlns:w="http://schemas.openxmlformats.org/wordprocessingml/2006/main">
        <w:t xml:space="preserve">2. சமாதானம் செய்தல்: கடவுளின் கட்டளை</w:t>
      </w:r>
    </w:p>
    <w:p/>
    <w:p>
      <w:r xmlns:w="http://schemas.openxmlformats.org/wordprocessingml/2006/main">
        <w:t xml:space="preserve">1. மத்தேயு 5:9 - சமாதானம் பண்ணுகிறவர்கள் பாக்கியவான்கள், அவர்கள் தேவனுடைய பிள்ளைகள் என்று அழைக்கப்படுவார்கள்.</w:t>
      </w:r>
    </w:p>
    <w:p/>
    <w:p>
      <w:r xmlns:w="http://schemas.openxmlformats.org/wordprocessingml/2006/main">
        <w:t xml:space="preserve">2. ரோமர் 12:18 - முடிந்தால், உங்களைச் சார்ந்திருக்கும் அளவுக்கு, எல்லா மனிதர்களோடும் சமாதானமாக வாழுங்கள்.</w:t>
      </w:r>
    </w:p>
    <w:p/>
    <w:p>
      <w:r xmlns:w="http://schemas.openxmlformats.org/wordprocessingml/2006/main">
        <w:t xml:space="preserve">உபாகமம் 20:11 அது உனக்குச் சமாதானத்தின் பிரதியுத்தரமாகச் செய்து, உனக்குத் திறந்தால், அதிலே காணப்படுகிற எல்லா ஜனங்களும் உனக்குத் துணையாக இருப்பார்கள், அவர்கள் உன்னைச் சேவிப்பார்கள்.</w:t>
      </w:r>
    </w:p>
    <w:p/>
    <w:p>
      <w:r xmlns:w="http://schemas.openxmlformats.org/wordprocessingml/2006/main">
        <w:t xml:space="preserve">நகரங்கள் மற்றும் அவற்றிற்குள் இருக்கும் மக்களுடன் எப்படி சமாதான உடன்படிக்கைகளை மேற்கொள்ளலாம் என்பதை இந்த பத்தியில் விவாதிக்கிறது, இதன் விளைவாக அவை துணை நதிகளாக மாறி, அவர்கள் சமாதான உடன்படிக்கை செய்தவர்களுக்கு சேவை செய்ய வேண்டும்.</w:t>
      </w:r>
    </w:p>
    <w:p/>
    <w:p>
      <w:r xmlns:w="http://schemas.openxmlformats.org/wordprocessingml/2006/main">
        <w:t xml:space="preserve">1. "இறைவனை நம்பி அமைதியைத் தேடு: உபாகமம் 20:11 பற்றிய பிரதிபலிப்புகள்"</w:t>
      </w:r>
    </w:p>
    <w:p/>
    <w:p>
      <w:r xmlns:w="http://schemas.openxmlformats.org/wordprocessingml/2006/main">
        <w:t xml:space="preserve">2. "மற்றவர்களுக்கு சேவை செய்தல்: உபாகமம் 20:11 பாடங்கள்"</w:t>
      </w:r>
    </w:p>
    <w:p/>
    <w:p>
      <w:r xmlns:w="http://schemas.openxmlformats.org/wordprocessingml/2006/main">
        <w:t xml:space="preserve">1. மத்தேயு 5:9 சமாதானம் பண்ணுகிறவர்கள் பாக்கியவான்கள், அவர்கள் தேவனுடைய பிள்ளைகள் என்று அழைக்கப்படுவார்கள்.</w:t>
      </w:r>
    </w:p>
    <w:p/>
    <w:p>
      <w:r xmlns:w="http://schemas.openxmlformats.org/wordprocessingml/2006/main">
        <w:t xml:space="preserve">2. ரோமர் 12:18 முடிந்தால், உங்களால் முடிந்தவரை, எல்லாருடனும் சமாதானமாக வாழுங்கள்.</w:t>
      </w:r>
    </w:p>
    <w:p/>
    <w:p>
      <w:r xmlns:w="http://schemas.openxmlformats.org/wordprocessingml/2006/main">
        <w:t xml:space="preserve">உபாகமம் 20:12 அது உன்னோடு சமாதானம் செய்யாமல், உனக்கு விரோதமாக யுத்தம் பண்ணினால், நீ அதை முற்றுகையிடு.</w:t>
      </w:r>
    </w:p>
    <w:p/>
    <w:p>
      <w:r xmlns:w="http://schemas.openxmlformats.org/wordprocessingml/2006/main">
        <w:t xml:space="preserve">எதிரியுடன் சமாதானம் செய்ய முடியாவிட்டால், எதிரியை முற்றுகையிட வேண்டும் என்று இப்பகுதி கூறுகிறது.</w:t>
      </w:r>
    </w:p>
    <w:p/>
    <w:p>
      <w:r xmlns:w="http://schemas.openxmlformats.org/wordprocessingml/2006/main">
        <w:t xml:space="preserve">1. பொறுமையின் சக்தி: அமைதியுடன் போரை எவ்வாறு சமாளிப்பது</w:t>
      </w:r>
    </w:p>
    <w:p/>
    <w:p>
      <w:r xmlns:w="http://schemas.openxmlformats.org/wordprocessingml/2006/main">
        <w:t xml:space="preserve">2. மன்னிப்பின் வலிமை: வன்முறை இல்லாமல் வெற்றியை அடைவது எப்படி</w:t>
      </w:r>
    </w:p>
    <w:p/>
    <w:p>
      <w:r xmlns:w="http://schemas.openxmlformats.org/wordprocessingml/2006/main">
        <w:t xml:space="preserve">1. மத்தேயு 5:9 சமாதானம் பண்ணுகிறவர்கள் பாக்கியவான்கள், அவர்கள் தேவனுடைய பிள்ளைகள் என்று அழைக்கப்படுவார்கள்.</w:t>
      </w:r>
    </w:p>
    <w:p/>
    <w:p>
      <w:r xmlns:w="http://schemas.openxmlformats.org/wordprocessingml/2006/main">
        <w:t xml:space="preserve">2. ரோமர் 12:18 முடிந்தால், உங்களால் முடிந்தவரை, எல்லாருடனும் சமாதானமாக வாழுங்கள்.</w:t>
      </w:r>
    </w:p>
    <w:p/>
    <w:p>
      <w:r xmlns:w="http://schemas.openxmlformats.org/wordprocessingml/2006/main">
        <w:t xml:space="preserve">உபாகமம் 20:13 உன் தேவனாகிய கர்த்தர் அதை உன் கைகளில் ஒப்புக்கொடுத்தபின், நீ அதின் ஆண்களையெல்லாம் பட்டயக்கருக்கினால் வெட்டக்கடவாய்.</w:t>
      </w:r>
    </w:p>
    <w:p/>
    <w:p>
      <w:r xmlns:w="http://schemas.openxmlformats.org/wordprocessingml/2006/main">
        <w:t xml:space="preserve">எதிரிகளை வாளால் வெட்டும்படி கர்த்தர் நமக்குக் கட்டளையிடுகிறார்.</w:t>
      </w:r>
    </w:p>
    <w:p/>
    <w:p>
      <w:r xmlns:w="http://schemas.openxmlformats.org/wordprocessingml/2006/main">
        <w:t xml:space="preserve">1: எந்த வகையிலும் நம் எதிரிகளிடமிருந்து நம்மைப் பாதுகாத்துக் கொள்ளும்படி கடவுள் கட்டளையிடுகிறார்.</w:t>
      </w:r>
    </w:p>
    <w:p/>
    <w:p>
      <w:r xmlns:w="http://schemas.openxmlformats.org/wordprocessingml/2006/main">
        <w:t xml:space="preserve">2: எது சரியானது என்பதற்காகப் போராட நாம் தயாராக இருக்க வேண்டும் மற்றும் நமது நம்பிக்கைகளுக்காக நிற்க தயாராக இருக்க வேண்டும்.</w:t>
      </w:r>
    </w:p>
    <w:p/>
    <w:p>
      <w:r xmlns:w="http://schemas.openxmlformats.org/wordprocessingml/2006/main">
        <w:t xml:space="preserve">1: எபேசியர் 6:10-18 -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யாத்திராகமம் 17:11 - மோசே தன் கையை உயர்த்திய போதெல்லாம், இஸ்ரவேலர் வெற்றி பெற்றார், அவர் கையைத் தாழ்த்தும்போது, அமலேக்கியர் வெற்றி பெற்றார்.</w:t>
      </w:r>
    </w:p>
    <w:p/>
    <w:p>
      <w:r xmlns:w="http://schemas.openxmlformats.org/wordprocessingml/2006/main">
        <w:t xml:space="preserve">உபாகமம் 20:14 ஆனால், பெண்களையும், குழந்தைகளையும், கால்நடைகளையும், நகரத்தில் உள்ள அனைத்தையும், கொள்ளையடிக்கப்பட்ட அனைத்தையும் நீயே எடுத்துக்கொள். உன் தேவனாகிய கர்த்தர் உனக்குக் கொடுத்த உன் சத்துருக்களின் கொள்ளையைச் சாப்பிடுவாய்.</w:t>
      </w:r>
    </w:p>
    <w:p/>
    <w:p>
      <w:r xmlns:w="http://schemas.openxmlformats.org/wordprocessingml/2006/main">
        <w:t xml:space="preserve">உபாகமத்தின் இந்தப் பகுதி, இஸ்ரவேலர்களை தங்கள் எதிரிகளிடமிருந்து கைப்பற்றி, அதைத் தங்கள் சொந்தத் தேவைகளுக்காகப் பயன்படுத்த ஊக்குவிக்கிறது.</w:t>
      </w:r>
    </w:p>
    <w:p/>
    <w:p>
      <w:r xmlns:w="http://schemas.openxmlformats.org/wordprocessingml/2006/main">
        <w:t xml:space="preserve">1: கடவுள் தம்முடைய மக்களின் தேவைகளை வழங்குவதன் மூலம் அவர்களின் நம்பிக்கைக்கு வெகுமதி அளிக்கிறார்.</w:t>
      </w:r>
    </w:p>
    <w:p/>
    <w:p>
      <w:r xmlns:w="http://schemas.openxmlformats.org/wordprocessingml/2006/main">
        <w:t xml:space="preserve">2: இக்கட்டான சமயங்களில் கடவுளின் ஏற்பாட்டிற்காக நாம் மனத்தாழ்மையோடும் நன்றியோடும் இருக்க வேண்டும்.</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சங்கீதம் 37:25 - நான் இளைஞனாக இருந்தேன், இப்போது நான் வயதாகிவிட்டேன், ஆனால் நீதிமான்கள் கைவிடப்பட்டதையோ அல்லது அவர்களின் குழந்தைகள் அப்பம் பிச்சை எடுப்பதையோ நான் பார்த்ததில்லை.</w:t>
      </w:r>
    </w:p>
    <w:p/>
    <w:p>
      <w:r xmlns:w="http://schemas.openxmlformats.org/wordprocessingml/2006/main">
        <w:t xml:space="preserve">உபாகமம் 20:15 இந்த ஜாதிகளின் பட்டணங்களில் இல்லாத, உனக்கு வெகு தொலைவில் இருக்கிற எல்லாப் பட்டணங்களுக்கும் இப்படிச் செய்வாய்.</w:t>
      </w:r>
    </w:p>
    <w:p/>
    <w:p>
      <w:r xmlns:w="http://schemas.openxmlformats.org/wordprocessingml/2006/main">
        <w:t xml:space="preserve">இஸ்ரவேலர்களிடமிருந்து வெகு தொலைவில் உள்ள நாடுகளின் நகரங்கள், அருகில் உள்ள நகரங்களைப் போலவே நடத்தப்பட வேண்டும்.</w:t>
      </w:r>
    </w:p>
    <w:p/>
    <w:p>
      <w:r xmlns:w="http://schemas.openxmlformats.org/wordprocessingml/2006/main">
        <w:t xml:space="preserve">1: மற்றவர்களுக்கு செய் - எல்லா மக்களையும் அவர்களின் இருப்பிடம் பொருட்படுத்தாமல் மரியாதையுடன் நடத்துவதன் முக்கியத்துவம்.</w:t>
      </w:r>
    </w:p>
    <w:p/>
    <w:p>
      <w:r xmlns:w="http://schemas.openxmlformats.org/wordprocessingml/2006/main">
        <w:t xml:space="preserve">2: ஒற்றுமையின் சக்தி - தூரத்தைப் பொருட்படுத்தாமல் நாம் எவ்வாறு ஒன்றிணைந்து ஒருவருக்கொருவர் ஆதரவளிக்க முடியும்.</w:t>
      </w:r>
    </w:p>
    <w:p/>
    <w:p>
      <w:r xmlns:w="http://schemas.openxmlformats.org/wordprocessingml/2006/main">
        <w:t xml:space="preserve">1: லூக்கா 10:27-37 - நல்ல சமாரியன் உவமை.</w:t>
      </w:r>
    </w:p>
    <w:p/>
    <w:p>
      <w:r xmlns:w="http://schemas.openxmlformats.org/wordprocessingml/2006/main">
        <w:t xml:space="preserve">2: ரோமர் 12:18 - ஒருவருக்கொருவர் இணக்கமாக வாழ.</w:t>
      </w:r>
    </w:p>
    <w:p/>
    <w:p>
      <w:r xmlns:w="http://schemas.openxmlformats.org/wordprocessingml/2006/main">
        <w:t xml:space="preserve">உபாகமம் 20:16 உன் தேவனாகிய கர்த்தர் உனக்குச் சுதந்தரமாகக் கொடுக்கிற இந்த ஜனங்களின் பட்டணங்களில் சுவாசிக்கும் எதையும் உயிரோடு இரட்சிக்கவேண்டாம்.</w:t>
      </w:r>
    </w:p>
    <w:p/>
    <w:p>
      <w:r xmlns:w="http://schemas.openxmlformats.org/wordprocessingml/2006/main">
        <w:t xml:space="preserve">கடவுள் இஸ்ரவேலர்களுக்குச் சுதந்தரித்துக் கொண்டிருந்த நகரங்களில் உள்ள அனைத்து உயிரினங்களையும் அழிக்கும்படி கட்டளையிட்டார்.</w:t>
      </w:r>
    </w:p>
    <w:p/>
    <w:p>
      <w:r xmlns:w="http://schemas.openxmlformats.org/wordprocessingml/2006/main">
        <w:t xml:space="preserve">1. கீழ்ப்படிதலின் சக்தி - கடவுளின் கட்டளைகளுக்குக் கீழ்ப்படிவதைக் கற்றுக்கொள்வது, அவை கடினமாக இருந்தாலும்.</w:t>
      </w:r>
    </w:p>
    <w:p/>
    <w:p>
      <w:r xmlns:w="http://schemas.openxmlformats.org/wordprocessingml/2006/main">
        <w:t xml:space="preserve">2. முழுமையான சரணாகதியின் முக்கியத்துவம் - கடவுளை அவருடைய வார்த்தையின்படி ஏற்றுக்கொண்டு சரியான முடிவுகளை எடுப்பதற்கு அவரை நம்புதல்.</w:t>
      </w:r>
    </w:p>
    <w:p/>
    <w:p>
      <w:r xmlns:w="http://schemas.openxmlformats.org/wordprocessingml/2006/main">
        <w:t xml:space="preserve">1. யோசுவா 11:20 - அவர்கள் இஸ்ரவேலுக்கு விரோதமாக யுத்தத்தில் வந்து, அவர்களை முற்றிலுமாக அழித்து, அவர்களுக்கு தயவு இல்லாதபடி, அவர்களை அழிக்கும்படி கர்த்தர் அவர்களுடைய இருதயங்களைக் கடினப்படுத்தினார். கர்த்தர் மோசேக்குக் கட்டளையிட்டார்.</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உபாகமம் 20:17 நீயோ அவர்களை முற்றிலும் அழித்துவிடுவாய்; அதாவது, ஹித்தியர்கள், மற்றும் எமோரியர்கள், கானானியர்கள், மற்றும் பெரிசியர்கள், ஹிவியர்கள் மற்றும் ஜெபூசியர்கள்; உன் தேவனாகிய கர்த்தர் உனக்குக் கட்டளையிட்டபடியே:</w:t>
      </w:r>
    </w:p>
    <w:p/>
    <w:p>
      <w:r xmlns:w="http://schemas.openxmlformats.org/wordprocessingml/2006/main">
        <w:t xml:space="preserve">ஏத்தியர்கள், எமோரியர்கள், கானானியர்கள், பெரிசியர்கள், ஏவியர்கள் மற்றும் ஜெபூசியர்களை அழிக்கும்படி கடவுள் இஸ்ரவேலர்களுக்குக் கட்டளையிட்டார்.</w:t>
      </w:r>
    </w:p>
    <w:p/>
    <w:p>
      <w:r xmlns:w="http://schemas.openxmlformats.org/wordprocessingml/2006/main">
        <w:t xml:space="preserve">1. கீழ்ப்படிதலின் சக்தி: இஸ்ரவேலர்களும் கடவுளின் கட்டளைக்கு அவர்கள் கீழ்ப்படிதலும்</w:t>
      </w:r>
    </w:p>
    <w:p/>
    <w:p>
      <w:r xmlns:w="http://schemas.openxmlformats.org/wordprocessingml/2006/main">
        <w:t xml:space="preserve">2. சீஷத்துவத்தின் முக்கியத்துவம்: கடவுளின் கட்டளைகளைப் பின்பற்ற கற்றுக்கொள்வது</w:t>
      </w:r>
    </w:p>
    <w:p/>
    <w:p>
      <w:r xmlns:w="http://schemas.openxmlformats.org/wordprocessingml/2006/main">
        <w:t xml:space="preserve">1. யோவான் 14:15-16 - "நீங்கள் என்னில் அன்பாயிருந்தால், என் கட்டளைகளைக் கைக்கொள்ளுவீர்கள். நான் பிதாவை வேண்டிக்கொள்வேன், அவர் உங்களுடனே என்றென்றும் இருக்கும்படி வேறொரு உதவியாளரைத் தருவார்"</w:t>
      </w:r>
    </w:p>
    <w:p/>
    <w:p>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உபாகமம் 20:18 அவர்கள் தங்கள் தெய்வங்களுக்குச் செய்த எல்லா அருவருப்புகளின்படியும் செய்ய வேண்டாம் என்று உங்களுக்குப் போதிக்கிறார்கள்; உங்கள் கடவுளாகிய ஆண்டவருக்கு எதிராக நீங்கள் பாவம் செய்ய வேண்டும்.</w:t>
      </w:r>
    </w:p>
    <w:p/>
    <w:p>
      <w:r xmlns:w="http://schemas.openxmlformats.org/wordprocessingml/2006/main">
        <w:t xml:space="preserve">மற்ற தேசங்களின் அருவருப்பான நடைமுறைகளைப் பின்பற்றுவதற்கு எதிராக கடவுள் நம்மை எச்சரிக்கிறார் மற்றும் அவருக்கு உண்மையாக இருக்க நம்மை ஊக்குவிக்கிறார்.</w:t>
      </w:r>
    </w:p>
    <w:p/>
    <w:p>
      <w:r xmlns:w="http://schemas.openxmlformats.org/wordprocessingml/2006/main">
        <w:t xml:space="preserve">1: உலகத்தின் வழிகளைப் பின்பற்றாதீர்கள் - உபாகமம் 20:18</w:t>
      </w:r>
    </w:p>
    <w:p/>
    <w:p>
      <w:r xmlns:w="http://schemas.openxmlformats.org/wordprocessingml/2006/main">
        <w:t xml:space="preserve">2: கடவுளுக்கு உண்மையாக இருத்தல் - உபாகமம் 20:18</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எபேசியர் 4:17-19 - ஆகையால், நான் கர்த்தருக்குள் சாட்சியாகச் சொல்கிறேன், மற்ற புறஜாதிகள் நடக்கிறதைப் போல நீங்கள் இனி நடக்காதபடிக்கு, அவர்கள் மனதின் மாயையில் நடக்காதீர்கள், அவர்கள் புத்தியை இருளாகக் கொண்டு, கடவுளுடைய ஜீவனிலிருந்து விலகியிருக்கிறார்கள். அவர்களின் இதயத்தின் குருட்டுத்தன்மையின் காரணமாக அவர்களில் இருக்கும் அறியாமை: உணர்ச்சிகளைக் கடந்தவர்கள், பேராசையுடன் அனைத்து அசுத்தங்களையும் செய்ய காமத்தன்மைக்கு தங்களை ஒப்படைத்தார்கள்.</w:t>
      </w:r>
    </w:p>
    <w:p/>
    <w:p>
      <w:r xmlns:w="http://schemas.openxmlformats.org/wordprocessingml/2006/main">
        <w:t xml:space="preserve">உபாகமம் 20:19 நீ ஒரு நகரத்தை வெகுகாலம் முற்றுகையிட்டு, அதைக் கைப்பற்றுவதற்கு விரோதமாகப் போர்செய்து, அதின் மரங்களை அவற்றின்மேல் பலவந்தமாக கோடரியைக் கொண்டு அழிக்காதே; கீழே (வயலின் மரம் மனிதனின் உயிர்) முற்றுகைக்கு அவர்களை வேலைக்கு அமர்த்துவதற்காக:</w:t>
      </w:r>
    </w:p>
    <w:p/>
    <w:p>
      <w:r xmlns:w="http://schemas.openxmlformats.org/wordprocessingml/2006/main">
        <w:t xml:space="preserve">முற்றுகையின் போது மரங்களைப் பாதுகாப்பதன் முக்கியத்துவத்தை இப்பகுதி வலியுறுத்துகிறது, ஏனெனில் அவை உயிருக்கு இன்றியமையாதவை.</w:t>
      </w:r>
    </w:p>
    <w:p/>
    <w:p>
      <w:r xmlns:w="http://schemas.openxmlformats.org/wordprocessingml/2006/main">
        <w:t xml:space="preserve">1. "வாழ்க்கை மரங்கள்: நாம் ஏன் இயற்கையை மதிக்க வேண்டும்"</w:t>
      </w:r>
    </w:p>
    <w:p/>
    <w:p>
      <w:r xmlns:w="http://schemas.openxmlformats.org/wordprocessingml/2006/main">
        <w:t xml:space="preserve">2. "வாழ்க்கையின் மதிப்பு: உபாகமம் 20:19 இலிருந்து பாடங்கள்"</w:t>
      </w:r>
    </w:p>
    <w:p/>
    <w:p>
      <w:r xmlns:w="http://schemas.openxmlformats.org/wordprocessingml/2006/main">
        <w:t xml:space="preserve">1. ஆதியாகமம் 2:9 - "தேவனாகிய கர்த்தர், பார்வைக்கு இன்பமும், உண்ணத்தக்கதுமான சகலவித மரங்களையும், தோட்டத்தின் நடுவிலே ஜீவவிருட்சத்தையும், அறிவின் விருட்சத்தையும், பூமியிலே வளரப்பண்ணினார். நன்மை மற்றும் தீமை."</w:t>
      </w:r>
    </w:p>
    <w:p/>
    <w:p>
      <w:r xmlns:w="http://schemas.openxmlformats.org/wordprocessingml/2006/main">
        <w:t xml:space="preserve">2. சங்கீதம் 1:3 -"அவன் நீரோடைகளிலே நடப்பட்ட மரத்தைப்போல இருப்பான், அது தன் காலத்தில் தன் கனியைத் தரும்; அவனுடைய இலையும் வாடுவதில்லை; அவன் செய்கிற யாவும் செழிக்கும்."</w:t>
      </w:r>
    </w:p>
    <w:p/>
    <w:p>
      <w:r xmlns:w="http://schemas.openxmlformats.org/wordprocessingml/2006/main">
        <w:t xml:space="preserve">உபாகமம் 20:20 உணவுக்கான மரங்கள் அல்ல என்று நீ அறிந்திருக்கிற மரங்களை மட்டும் நீ அழித்து வெட்டிவிடு; உன்னோடு போரிடும் நகரம் அடக்கப்படும்வரை அதற்கு எதிராக அரண்களைக் கட்டுவீர்கள்.</w:t>
      </w:r>
    </w:p>
    <w:p/>
    <w:p>
      <w:r xmlns:w="http://schemas.openxmlformats.org/wordprocessingml/2006/main">
        <w:t xml:space="preserve">உணவாகப் பயன்படாத மரங்களை அழிக்கவும், போர் செய்யும் நகரங்களுக்கு எதிராக அரண்களை அமைக்கவும் கடவுள் அறிவுறுத்துகிறார்.</w:t>
      </w:r>
    </w:p>
    <w:p/>
    <w:p>
      <w:r xmlns:w="http://schemas.openxmlformats.org/wordprocessingml/2006/main">
        <w:t xml:space="preserve">1. "எங்கள் சுவர்களின் வலிமை: மோதல்களின் போது உறுதியாக நிற்பது எப்படி"</w:t>
      </w:r>
    </w:p>
    <w:p/>
    <w:p>
      <w:r xmlns:w="http://schemas.openxmlformats.org/wordprocessingml/2006/main">
        <w:t xml:space="preserve">2. "தேர்வின் சக்தி: போர்க் காலங்களில் புத்திசாலித்தனமான முடிவுகளை எடுத்தல்"</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மத்தேயு 5:38-39 - "'கண்ணுக்குக் கண், பல்லுக்குப் பல்' என்று கூறப்பட்டதைக் கேள்விப்பட்டிருக்கிறீர்கள். ஆனால் நான் உங்களுக்குச் சொல்கிறேன், பொல்லாதவனை எதிர்த்து நிற்காதே, ஒருவன் உன்னை வலது கன்னத்தில் அறைந்தால், அவர்களுக்கு மறு கன்னத்தையும் திருப்பிக் கொடு."</w:t>
      </w:r>
    </w:p>
    <w:p/>
    <w:p>
      <w:r xmlns:w="http://schemas.openxmlformats.org/wordprocessingml/2006/main">
        <w:t xml:space="preserve">உபாகமம் 21ஐ பின்வருமாறு மூன்று பத்திகளில் சுருக்கிக் கொள்ளலாம், சுட்டிக்காட்டப்பட்ட வசனங்களுடன்:</w:t>
      </w:r>
    </w:p>
    <w:p/>
    <w:p>
      <w:r xmlns:w="http://schemas.openxmlformats.org/wordprocessingml/2006/main">
        <w:t xml:space="preserve">பத்தி 1: உபாகமம் 21:1-9 தீர்க்கப்படாத கொலைகளைக் கையாள்வதற்கான நடைமுறைகளைக் குறிப்பிடுகிறது. கொலை செய்யப்பட்டவர் ஒரு திறந்தவெளியில் கிடப்பதைக் கண்டறிந்து, குற்றவாளி தெரியவில்லை என்றால், அருகிலுள்ள நகரத்தின் பெரியவர்களும் நீதிபதிகளும் சுற்றியுள்ள நகரங்களுக்கான தூரத்தை அளவிட வேண்டும் என்று மோசஸ் இஸ்ரேலியர்களுக்கு அறிவுறுத்துகிறார். அருகிலுள்ள நகரத்தின் பெரியவர்கள் பின்னர் ஒரு பசு மாட்டை எடுத்து இரத்தம் சிந்துவதற்குப் பரிகாரம் செய்ய ஒரு சடங்கு செய்ய வேண்டும். இந்த செயல் யெகோவாவிடமிருந்து மன்னிப்புக்கான வேண்டுகோளாக செயல்படுகிறது மற்றும் இந்த விஷயத்தில் அவர்களின் குற்றமற்ற தன்மையைக் குறிக்கிறது.</w:t>
      </w:r>
    </w:p>
    <w:p/>
    <w:p>
      <w:r xmlns:w="http://schemas.openxmlformats.org/wordprocessingml/2006/main">
        <w:t xml:space="preserve">பத்தி 2: உபாகமம் 21:10-14 இல் தொடர்ந்து, போர்க்காலத்தில் சிறைபிடிக்கப்பட்ட பெண்களுக்கான திருமணம் தொடர்பான வழிகாட்டுதல்களை மோசே வழங்குகிறது. ஒரு இஸ்ரேலிய சிப்பாய் சிறைபிடிக்கப்பட்ட பெண்ணை திருமணம் செய்ய விரும்பினால், சில நடைமுறைகளை பின்பற்ற வேண்டும். பெண் தன்னை சிறைபிடித்தவரை திருமணம் செய்து கொள்வதற்கு முன் தன் குடும்பத்தை துக்கப்படுத்த நேரம் கொடுக்க வேண்டும், மேலும் துக்கத்தின் அடையாளமாக அவள் தலையை மொட்டையடித்து நகங்களை வெட்ட வேண்டும். ஒன்றாக வாழ்ந்த பிறகு அவர்கள் ஒருவருக்கொருவர் தயவைக் காணவில்லை என்றால், அவள் விற்கப்படாமல் அல்லது தவறாக நடத்தப்படாமல் சுதந்திரமாக செல்ல அனுமதிக்கப்பட வேண்டும்.</w:t>
      </w:r>
    </w:p>
    <w:p/>
    <w:p>
      <w:r xmlns:w="http://schemas.openxmlformats.org/wordprocessingml/2006/main">
        <w:t xml:space="preserve">பத்தி 3: குடும்ப உறவுகள் மற்றும் சமூக ஒழுங்கு தொடர்பான பல்வேறு சட்டங்களுடன் உபாகமம் 21 முடிவடைகிறது. உபாகமம் 21:15-23 இல், மோசஸ் பல மனைவிகள் அல்லது காமக்கிழத்திகளிடமிருந்து பிறந்த குழந்தைகளின் பரம்பரை உரிமைகள் போன்ற பிரச்சினைகளை எடுத்துரைக்கிறார், முதல் பிறந்த மகன்களுக்கு அவர்களின் தாயின் நிலையைப் பொருட்படுத்தாமல் முன்னுரிமை அளித்தார். பெற்றோருக்கு தொடர்ந்து கீழ்ப்படியாத கலகக்கார மகன்கள், கல்லெறிந்து மரணதண்டனையை எதிர்நோக்கக்கூடிய, தீர்ப்புக்காக பெரியவர்கள் முன் கொண்டுவரப்பட வேண்டும் என்றும் அவர் கட்டளையிடுகிறார்.</w:t>
      </w:r>
    </w:p>
    <w:p/>
    <w:p>
      <w:r xmlns:w="http://schemas.openxmlformats.org/wordprocessingml/2006/main">
        <w:t xml:space="preserve">சுருக்கமாக:</w:t>
      </w:r>
    </w:p>
    <w:p>
      <w:r xmlns:w="http://schemas.openxmlformats.org/wordprocessingml/2006/main">
        <w:t xml:space="preserve">உபாகமம் 21 வழங்குகிறது:</w:t>
      </w:r>
    </w:p>
    <w:p>
      <w:r xmlns:w="http://schemas.openxmlformats.org/wordprocessingml/2006/main">
        <w:t xml:space="preserve">தீர்க்கப்படாத கொலைகளுக்கான நடைமுறைகள் அறியப்படாத குற்றவாளிகளுக்கு சடங்கு பரிகாரம்;</w:t>
      </w:r>
    </w:p>
    <w:p>
      <w:r xmlns:w="http://schemas.openxmlformats.org/wordprocessingml/2006/main">
        <w:t xml:space="preserve">பெண் கைதிகளுக்கு திருமணம் செய்வதற்கான வழிகாட்டுதல்கள் துக்க காலம், மரியாதை;</w:t>
      </w:r>
    </w:p>
    <w:p>
      <w:r xmlns:w="http://schemas.openxmlformats.org/wordprocessingml/2006/main">
        <w:t xml:space="preserve">குடும்பம் மற்றும் சமூக ஒழுங்கு பரம்பரை, கலகக்கார மகன்கள் தொடர்பான சட்டங்கள்.</w:t>
      </w:r>
    </w:p>
    <w:p/>
    <w:p>
      <w:r xmlns:w="http://schemas.openxmlformats.org/wordprocessingml/2006/main">
        <w:t xml:space="preserve">தீர்க்கப்படாத கொலைகளுக்கான நடைமுறைகளுக்கு முக்கியத்துவம் அளித்தல் சடங்கு பரிகாரம், மன்னிப்புக்கான வேண்டுகோள்;</w:t>
      </w:r>
    </w:p>
    <w:p>
      <w:r xmlns:w="http://schemas.openxmlformats.org/wordprocessingml/2006/main">
        <w:t xml:space="preserve">சிறைபிடிக்கப்பட்ட பெண்களுக்கான திருமணத்திற்கான வழிகாட்டுதல்கள் துக்க காலம், போர்க்காலத்தில் மரியாதை;</w:t>
      </w:r>
    </w:p>
    <w:p>
      <w:r xmlns:w="http://schemas.openxmlformats.org/wordprocessingml/2006/main">
        <w:t xml:space="preserve">குடும்பம் மற்றும் சமூக ஒழுங்கு பரம்பரை உரிமைகள் தொடர்பான சட்டங்கள், கலகக்கார மகன்களுக்கான விளைவுகள்.</w:t>
      </w:r>
    </w:p>
    <w:p/>
    <w:p>
      <w:r xmlns:w="http://schemas.openxmlformats.org/wordprocessingml/2006/main">
        <w:t xml:space="preserve">அத்தியாயம் தீர்க்கப்படாத கொலைகளைக் கையாள்வதற்கான நடைமுறைகள், போர்க்காலத்தில் சிறைபிடிக்கப்பட்ட பெண்களை திருமணம் செய்வதற்கான வழிகாட்டுதல்கள் மற்றும் குடும்ப உறவுகள் மற்றும் சமூக ஒழுங்கு தொடர்பான பல்வேறு சட்டங்கள் குறித்து கவனம் செலுத்துகிறது. உபாகமம் 21 இல், மோசஸ் இஸ்ரவேலர்களிடம், கொலை செய்யப்பட்டவர் ஒரு திறந்தவெளியில் கிடப்பதைக் கண்டறிந்து, குற்றவாளி யார் என்று தெரியவில்லை என்றால், அருகிலுள்ள நகரத்தின் பெரியவர்களும் நீதிபதிகளும் ஒரு பசு மாட்டைப் பயன்படுத்தி பாவப் பரிகாரச் சடங்கு செய்ய வேண்டும் என்று அறிவுறுத்துகிறார். இந்த செயல் யெகோவாவிடமிருந்து மன்னிப்புக்கான வேண்டுகோளாக செயல்படுகிறது மற்றும் இந்த விஷயத்தில் அவர்களின் குற்றமற்ற தன்மையைக் குறிக்கிறது.</w:t>
      </w:r>
    </w:p>
    <w:p/>
    <w:p>
      <w:r xmlns:w="http://schemas.openxmlformats.org/wordprocessingml/2006/main">
        <w:t xml:space="preserve">உபாகமம் 21ல் தொடர்ந்து, போர்க்காலத்தில் சிறைபிடிக்கப்பட்ட பெண்களுக்கான திருமணம் தொடர்பான வழிகாட்டுதல்களை மோசே வழங்குகிறார். ஒரு இஸ்ரேலிய சிப்பாய் சிறைபிடிக்கப்பட்ட பெண்ணை திருமணம் செய்ய விரும்பினால், சில நடைமுறைகளை பின்பற்ற வேண்டும். சிறைபிடித்தவரை திருமணம் செய்து கொள்வதற்கு முன், அந்த பெண் தன் குடும்பத்தை துக்கப்படுத்த நேரம் கொடுக்க வேண்டும். துக்கத்தின் அடையாளமாக அவள் தலையை மொட்டையடித்து நகங்களை வெட்ட வேண்டும். ஒன்றாக வாழ்ந்த பிறகு அவர்கள் ஒருவருக்கொருவர் தயவைக் காணவில்லை என்றால், அவள் விற்கப்படாமல் அல்லது தவறாக நடத்தப்படாமல் சுதந்திரமாக செல்ல அனுமதிக்கப்பட வேண்டும்.</w:t>
      </w:r>
    </w:p>
    <w:p/>
    <w:p>
      <w:r xmlns:w="http://schemas.openxmlformats.org/wordprocessingml/2006/main">
        <w:t xml:space="preserve">உபாகமம் 21 குடும்ப உறவுகள் மற்றும் சமூக ஒழுங்கு தொடர்பான பல்வேறு சட்டங்களுடன் முடிவடைகிறது. பல மனைவிகள் அல்லது காமக்கிழத்திகளிடமிருந்து பிறந்த குழந்தைகளின் பரம்பரை உரிமைகள், தாயின் அந்தஸ்தைப் பொருட்படுத்தாமல் முதல் பிறந்த மகன்களுக்கு முன்னுரிமை அளிப்பது போன்ற பிரச்சினைகளை மோசஸ் உரையாற்றுகிறார். பெற்றோருக்கு தொடர்ந்து கீழ்ப்படியாத கலகக்கார மகன்களை மூப்பர்கள் முன் கொண்டு வந்து தீர்ப்பு வழங்கவும், கல்லெறிந்து மரண தண்டனையை எதிர்கொள்ளவும் அவர் கட்டளையிடுகிறார். இந்தச் சட்டங்கள் குடும்பங்கள் மற்றும் சமூகத்தில் ஒழுங்கை நிலைநாட்டுவதை நோக்கமாகக் கொண்டுள்ளன, அதே நேரத்தில் பெற்றோரின் அதிகாரத்திற்கு மரியாதை செலுத்துவதை வலியுறுத்துகின்றன.</w:t>
      </w:r>
    </w:p>
    <w:p/>
    <w:p>
      <w:r xmlns:w="http://schemas.openxmlformats.org/wordprocessingml/2006/main">
        <w:t xml:space="preserve">உபாகமம் 21:1 உன் தேவனாகிய கர்த்தர் உனக்குச் சுதந்தரமாகக் கொடுக்கும் தேசத்திலே ஒருவன் கொலையுண்டாகக் காணப்பட்டால், அவனைக் கொன்றது யார் என்று தெரியாமல் வயலில் கிடந்தான்.</w:t>
      </w:r>
    </w:p>
    <w:p/>
    <w:p>
      <w:r xmlns:w="http://schemas.openxmlformats.org/wordprocessingml/2006/main">
        <w:t xml:space="preserve">கர்த்தரால் இஸ்ரவேலுக்குக் கொடுக்கப்பட்ட தேசத்தில் ஒரு சடலம் கண்டுபிடிக்கப்பட்டால், மரணத்திற்கான காரணம் தெரியவில்லை என்றால், சூழ்நிலையை எவ்வாறு கையாள்வது என்பது பற்றிய அறிவுறுத்தல்கள் கொடுக்கப்பட்டுள்ளன.</w:t>
      </w:r>
    </w:p>
    <w:p/>
    <w:p>
      <w:r xmlns:w="http://schemas.openxmlformats.org/wordprocessingml/2006/main">
        <w:t xml:space="preserve">1. "நடவடிக்கைக்கான அழைப்பு: இறந்தவர்களைப் பராமரிப்பதற்கான நமது பொறுப்பைப் புரிந்துகொள்வது"</w:t>
      </w:r>
    </w:p>
    <w:p/>
    <w:p>
      <w:r xmlns:w="http://schemas.openxmlformats.org/wordprocessingml/2006/main">
        <w:t xml:space="preserve">2. "சாட்சி தாங்கும் சக்தி: நீதியில் நமது பங்கை ஆய்வு செய்தல்"</w:t>
      </w:r>
    </w:p>
    <w:p/>
    <w:p>
      <w:r xmlns:w="http://schemas.openxmlformats.org/wordprocessingml/2006/main">
        <w:t xml:space="preserve">1. ஆமோஸ் 5:15 - "தீமையை வெறுத்து, நன்மையை விரும்பு, வாயிலில் நீதியை நிலைநாட்டு..."</w:t>
      </w:r>
    </w:p>
    <w:p/>
    <w:p>
      <w:r xmlns:w="http://schemas.openxmlformats.org/wordprocessingml/2006/main">
        <w:t xml:space="preserve">2. மத்தேயு 25:35-36 -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உபாகமம் 21:2 அப்பொழுது உன் மூப்பரும் உன் நியாயாதிபதிகளும் புறப்பட்டு வந்து, கொல்லப்பட்டவனைச் சுற்றியிருக்கிற பட்டணங்களை அளப்பார்கள்.</w:t>
      </w:r>
    </w:p>
    <w:p/>
    <w:p>
      <w:r xmlns:w="http://schemas.openxmlformats.org/wordprocessingml/2006/main">
        <w:t xml:space="preserve">இஸ்ரவேலின் மூப்பர்களும் நீதிபதிகளும் கொல்லப்பட்ட நபரிடமிருந்து அருகிலுள்ள நகரங்களுக்கு உள்ள தூரத்தை அளவிட வேண்டும்.</w:t>
      </w:r>
    </w:p>
    <w:p/>
    <w:p>
      <w:r xmlns:w="http://schemas.openxmlformats.org/wordprocessingml/2006/main">
        <w:t xml:space="preserve">1. "கடவுளின் நீதி: இஸ்ரவேலின் பெரியவர்கள் மற்றும் நீதிபதிகளின் பொறுப்பு"</w:t>
      </w:r>
    </w:p>
    <w:p/>
    <w:p>
      <w:r xmlns:w="http://schemas.openxmlformats.org/wordprocessingml/2006/main">
        <w:t xml:space="preserve">2. "புனிதத்திற்கான அழைப்பு: தூரத்தை அளவிடுவதன் முக்கியத்துவம்"</w:t>
      </w:r>
    </w:p>
    <w:p/>
    <w:p>
      <w:r xmlns:w="http://schemas.openxmlformats.org/wordprocessingml/2006/main">
        <w:t xml:space="preserve">1. மத்தேயு 5:21-22, முற்காலத்தவர்களிடம் கொலை செய்யாதே என்று சொல்லப்பட்டதை நீங்கள் கேள்விப்பட்டிருக்கிறீர்கள். மேலும் கொலை செய்பவர் தீர்ப்புக்கு உரியவராவார். ஆனால் நான் உங்களுக்குச் சொல்கிறேன், தன் சகோதரனிடம் கோபப்படுகிற எவனும் நியாயத்தீர்ப்புக்கு ஆளாவான்.</w:t>
      </w:r>
    </w:p>
    <w:p/>
    <w:p>
      <w:r xmlns:w="http://schemas.openxmlformats.org/wordprocessingml/2006/main">
        <w:t xml:space="preserve">2. யாத்திராகமம் 23:2-3, தீமை செய்வதில் கூட்டத்தைப் பின்தொடராதீர்கள், நீதியைப் புறக்கணிக்கும் வகையில் பலருக்கு ஆதரவாக வழக்குகளில் சாட்சியம் சொல்லாதீர்கள், ஒரு ஏழைக்கு பாரபட்சமாக நடந்து கொள்ளாதீர்கள். வழக்கு.</w:t>
      </w:r>
    </w:p>
    <w:p/>
    <w:p>
      <w:r xmlns:w="http://schemas.openxmlformats.org/wordprocessingml/2006/main">
        <w:t xml:space="preserve">உபாகமம் 21:3 கொலையுண்ட மனிதனுக்குப் பக்கத்தில் இருக்கிற பட்டணமும், அந்த நகரத்தின் மூப்பர்களும் கூட, ஒரு கிடாரியை எடுத்துக்கொள்வார்கள்;</w:t>
      </w:r>
    </w:p>
    <w:p/>
    <w:p>
      <w:r xmlns:w="http://schemas.openxmlformats.org/wordprocessingml/2006/main">
        <w:t xml:space="preserve">ஒரு மனிதன் கொல்லப்படும்போது ஒரு நகரத்தின் பெரியவர்கள் ஒரு மாட்டை பலி கொடுக்க வேண்டும்.</w:t>
      </w:r>
    </w:p>
    <w:p/>
    <w:p>
      <w:r xmlns:w="http://schemas.openxmlformats.org/wordprocessingml/2006/main">
        <w:t xml:space="preserve">1. மன்னிக்கும் சக்தி - கடவுளிடமும் மற்றவர்களிடமும் மன்னிப்பு தேட வேண்டியதன் அவசியத்தை அங்கீகரித்தல்</w:t>
      </w:r>
    </w:p>
    <w:p/>
    <w:p>
      <w:r xmlns:w="http://schemas.openxmlformats.org/wordprocessingml/2006/main">
        <w:t xml:space="preserve">2. தியாகத்தின் நோக்கம் - கடவுளுக்கு மரியாதை மற்றும் பக்தியைக் காட்டுவதற்காக கொடுக்கப்பட்ட தியாகங்கள்</w:t>
      </w:r>
    </w:p>
    <w:p/>
    <w:p>
      <w:r xmlns:w="http://schemas.openxmlformats.org/wordprocessingml/2006/main">
        <w:t xml:space="preserve">1. மத்தேயு 6:14-15 - "நீங்கள் மற்றவர்களின் தவறுகளை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லேவியராகமம் 17:11 - மாம்சத்தின் ஜீவன் இரத்தத்தில் இருக்கிறது, உங்கள் ஆத்துமாக்களுக்காகப் பாவநிவிர்த்தி செய்யும்படி பலிபீடத்தின்மேல் அதை உங்களுக்காகக் கொடுத்தேன்;</w:t>
      </w:r>
    </w:p>
    <w:p/>
    <w:p>
      <w:r xmlns:w="http://schemas.openxmlformats.org/wordprocessingml/2006/main">
        <w:t xml:space="preserve">உபாகமம் 21:4 அந்த நகரத்தின் மூப்பர்கள் அந்தக் கிடாரியைப் பள்ளத்தாக்கில் இறக்கிவிடுவார்கள்;</w:t>
      </w:r>
    </w:p>
    <w:p/>
    <w:p>
      <w:r xmlns:w="http://schemas.openxmlformats.org/wordprocessingml/2006/main">
        <w:t xml:space="preserve">ஒரு நகரத்தின் பெரியவர்கள் ஒரு பள்ளத்தாக்கிற்கு ஒரு பசு மாட்டைக் கொண்டுவந்து அதன் கழுத்தை அறுத்து கொல்ல வேண்டும்.</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கீழ்ப்படிதல் தியாகம்: கடவுளின் திட்டத்திற்காக நம் விருப்பத்தை விட்டுக்கொடுப்பது</w:t>
      </w:r>
    </w:p>
    <w:p/>
    <w:p>
      <w:r xmlns:w="http://schemas.openxmlformats.org/wordprocessingml/2006/main">
        <w:t xml:space="preserve">1. யோவான் 15:13 - ஒருவன் தன் நண்பர்களுக்காகத் தன் உயிரைக் கொடுப்பதைவிட மேலான அன்பு எவரிடமும் இல்லை.</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உபாகமம் 21:5 லேவியின் குமாரராகிய ஆசாரியர்கள் அருகில் வருவார்கள்; உங்கள் தேவனாகிய கர்த்தர் தமக்கு ஊழியஞ்செய்யவும், கர்த்தருடைய நாமத்தில் ஆசீர்வதிக்கவும் அவர்களைத் தேர்ந்தெடுத்தார்; அவர்களுடைய வார்த்தையினால் சகல சச்சரவும் ஒவ்வொரு அடியும் சோதிக்கப்படும்.</w:t>
      </w:r>
    </w:p>
    <w:p/>
    <w:p>
      <w:r xmlns:w="http://schemas.openxmlformats.org/wordprocessingml/2006/main">
        <w:t xml:space="preserve">கர்த்தர் தம்முடைய நாமத்தினாலே ஊழியஞ்செய்யவும் ஆசீர்வதிக்கவும் லேவியர் ஆசாரியர்களைத் தேர்ந்தெடுத்தார், அவர்கள் எல்லா சச்சரவுகளையும் சச்சரவுகளையும் தீர்த்து வைப்பார்கள்.</w:t>
      </w:r>
    </w:p>
    <w:p/>
    <w:p>
      <w:r xmlns:w="http://schemas.openxmlformats.org/wordprocessingml/2006/main">
        <w:t xml:space="preserve">1. கடவுளால் தேர்ந்தெடுக்கப்பட்ட ஆசாரியர்கள் அவருடைய பெயரில் ஆசீர்வதிக்க மற்றும் அனைத்து மோதல்களையும் தீர்க்க அழைக்கப்படுகிறார்கள்.</w:t>
      </w:r>
    </w:p>
    <w:p/>
    <w:p>
      <w:r xmlns:w="http://schemas.openxmlformats.org/wordprocessingml/2006/main">
        <w:t xml:space="preserve">2. தேவன் தம்முடைய நாமத்தினாலே ஊழியஞ்செய்யவும், சர்ச்சைக்குரிய எல்லா காரியங்களையும் தீர்க்கவும் லேவியர் ஆசாரியர்களை நியமித்திருக்கிறார்.</w:t>
      </w:r>
    </w:p>
    <w:p/>
    <w:p>
      <w:r xmlns:w="http://schemas.openxmlformats.org/wordprocessingml/2006/main">
        <w:t xml:space="preserve">1. 1 பேதுரு 2:9 - ஆனால் நீங்கள் ஒரு தேர்ந்தெடுக்கப்பட்ட தலைமுறை, ஒரு அரச குருகுலம், ஒரு பரிசுத்த தேசம், ஒரு விசித்திரமான மக்கள்; இருளிலிருந்து தம்முடைய அற்புதமான ஒளிக்கு உங்களை அழைத்தவரின் புகழை நீங்கள் வெளிப்படுத்த வேண்டும்.</w:t>
      </w:r>
    </w:p>
    <w:p/>
    <w:p>
      <w:r xmlns:w="http://schemas.openxmlformats.org/wordprocessingml/2006/main">
        <w:t xml:space="preserve">2. மத்தேயு 5:25-26 - நீ உன் எதிரிக்கு வழியில் இருக்கும்போது அவனுடன் சீக்கிரம் உடன்படுங்கள்; எந்த நேரத்திலும் எதிரி உன்னை நீதிபதியிடம் ஒப்படைப்பார், நீதிபதி உன்னை அதிகாரியிடம் ஒப்படைத்து, நீங்கள் சிறையில் தள்ளப்படுவீர்கள். மிக அதிகப் பணத்தைச் செலுத்தும் வரை நீ அங்கிருந்து வெளியே வரமாட்டாய் என்று மெய்யாகவே நான் உனக்குச் சொல்கிறேன்.</w:t>
      </w:r>
    </w:p>
    <w:p/>
    <w:p>
      <w:r xmlns:w="http://schemas.openxmlformats.org/wordprocessingml/2006/main">
        <w:t xml:space="preserve">உபாகமம் 21:6 கொலையுண்டவனுக்குப் பக்கத்தில் இருக்கிற அந்த நகரத்தின் மூப்பர்கள் எல்லாரும் பள்ளத்தாக்கில் தலை துண்டிக்கப்பட்ட பசுவின் மேல் தங்கள் கைகளைக் கழுவ வேண்டும்.</w:t>
      </w:r>
    </w:p>
    <w:p/>
    <w:p>
      <w:r xmlns:w="http://schemas.openxmlformats.org/wordprocessingml/2006/main">
        <w:t xml:space="preserve">ஒரு நகரத்தின் பெரியவர்கள் தங்களைத் தூய்மைப்படுத்துவதற்காக ஒரு பள்ளத்தாக்கில் தலை துண்டிக்கப்பட்ட பசுவின் மீது கைகளைக் கழுவுகிறார்கள்.</w:t>
      </w:r>
    </w:p>
    <w:p/>
    <w:p>
      <w:r xmlns:w="http://schemas.openxmlformats.org/wordprocessingml/2006/main">
        <w:t xml:space="preserve">1. சடங்குகளின் சக்தி: பண்டைய காலங்களில் சுத்திகரிப்பு சடங்குகளின் முக்கியத்துவத்தை ஆய்வு செய்தல்</w:t>
      </w:r>
    </w:p>
    <w:p/>
    <w:p>
      <w:r xmlns:w="http://schemas.openxmlformats.org/wordprocessingml/2006/main">
        <w:t xml:space="preserve">2. கீழ்ப்படிதலின் சக்தி: கடவுளின் கட்டளைகளைப் பின்பற்றுவதன் முக்கியத்துவத்தைப் புரிந்துகொள்வது</w:t>
      </w:r>
    </w:p>
    <w:p/>
    <w:p>
      <w:r xmlns:w="http://schemas.openxmlformats.org/wordprocessingml/2006/main">
        <w:t xml:space="preserve">1. லேவியராகமம் 17:11 - மாம்சத்தின் ஜீவன் இரத்தத்தில் இருக்கிறது: உங்கள் ஆத்துமாக்களுக்காகப் பாவநிவிர்த்தி செய்யும்படி அதைப் பலிபீடத்தின்மேல் உங்களுக்குக் கொடுத்தேன்.</w:t>
      </w:r>
    </w:p>
    <w:p/>
    <w:p>
      <w:r xmlns:w="http://schemas.openxmlformats.org/wordprocessingml/2006/main">
        <w:t xml:space="preserve">2. மாற்கு 7:14-15 - அவர் எல்லாரையும் தம்மிடம் அழைத்து, அவர்களை நோக்கி: நீங்கள் ஒவ்வொருவரும் எனக்குச் செவிசாய்த்து, புரிந்துகொள்ளுங்கள்; அவன்: ஆனால் அவனிடமிருந்து புறப்படுகிறவைகளே மனிதனைத் தீட்டுப்படுத்துகின்றன.</w:t>
      </w:r>
    </w:p>
    <w:p/>
    <w:p>
      <w:r xmlns:w="http://schemas.openxmlformats.org/wordprocessingml/2006/main">
        <w:t xml:space="preserve">உபாகமம் 21:7 அவர்கள் பிரதியுத்தரமாக: இந்த இரத்தத்தை எங்கள் கைகள் சிந்தவில்லை, எங்கள் கண்கள் இதைக் காணவில்லை.</w:t>
      </w:r>
    </w:p>
    <w:p/>
    <w:p>
      <w:r xmlns:w="http://schemas.openxmlformats.org/wordprocessingml/2006/main">
        <w:t xml:space="preserve">பாதிக்கப்பட்டவரின் இரத்தத்தை தாங்கள் சிந்தவில்லை அல்லது பார்க்கவில்லை என்று கூறி ஒரு குற்றத்தில் தங்கள் குற்றமற்றவர்கள் என்று இஸ்ரேலியர்கள் அறிவிக்கிறார்கள்.</w:t>
      </w:r>
    </w:p>
    <w:p/>
    <w:p>
      <w:r xmlns:w="http://schemas.openxmlformats.org/wordprocessingml/2006/main">
        <w:t xml:space="preserve">1. நமது செயல்களுக்கு நாம் பொறுப்புக்கூற வேண்டியவர்கள் மற்றும் அவற்றைப் பற்றி நேர்மையாக இருக்க வேண்டும்.</w:t>
      </w:r>
    </w:p>
    <w:p/>
    <w:p>
      <w:r xmlns:w="http://schemas.openxmlformats.org/wordprocessingml/2006/main">
        <w:t xml:space="preserve">2. நமக்கு அநீதி இழைத்தவர்களுக்கு பதிலளிக்கும் போது நாம் இரக்கத்தையும் புரிந்துணர்வையும் காட்ட வேண்டும்.</w:t>
      </w:r>
    </w:p>
    <w:p/>
    <w:p>
      <w:r xmlns:w="http://schemas.openxmlformats.org/wordprocessingml/2006/main">
        <w:t xml:space="preserve">1. மத்தேயு 5:39 - "ஆனால் நான் உங்களுக்குச் சொல்கிறேன், ஒரு தீயவனை எதிர்த்து நிற்காதே. ஒருவன் உன்னை வலது கன்னத்தில் அறைந்தால், அவர்களுக்கு மறு கன்னத்தையும் திருப்பிக் கொடு."</w:t>
      </w:r>
    </w:p>
    <w:p/>
    <w:p>
      <w:r xmlns:w="http://schemas.openxmlformats.org/wordprocessingml/2006/main">
        <w:t xml:space="preserve">2. நீதிமொழிகள் 24:11-12 - "மரணத்திற்குக் கொண்டுபோகப்படுகிறவர்களைக் காப்பாற்றுங்கள்; கொலைக்காகத் தத்தளிப்பவர்களைத் தடுத்து நிறுத்துங்கள். இதைப் பற்றி எங்களுக்கு ஒன்றும் தெரியாது என்று நீங்கள் சொன்னால், இதயத்தை எடைபோடுகிறவர் அதை உணரவில்லையா? உன் உயிரைக் காப்பான் அது அறிவாயா? ஒவ்வொருவருக்கும் அவர்கள் செய்ததற்கு ஏற்றவாறு அவன் திருப்பிக் கொடுக்க மாட்டானா?"</w:t>
      </w:r>
    </w:p>
    <w:p/>
    <w:p>
      <w:r xmlns:w="http://schemas.openxmlformats.org/wordprocessingml/2006/main">
        <w:t xml:space="preserve">உபாகமம் 21:8 கர்த்தாவே, நீர் மீட்டுக்கொண்ட உமது ஜனமாகிய இஸ்ரவேலின்மேல் இரக்கமாயிரும்; மேலும் இரத்தம் அவர்களுக்கு மன்னிக்கப்படும்.</w:t>
      </w:r>
    </w:p>
    <w:p/>
    <w:p>
      <w:r xmlns:w="http://schemas.openxmlformats.org/wordprocessingml/2006/main">
        <w:t xml:space="preserve">கடவுளிடம் கருணை காட்டவும், அப்பாவிகளை மன்னிக்கவும் இந்தப் பகுதி நம்மை ஊக்குவிக்கிறது.</w:t>
      </w:r>
    </w:p>
    <w:p/>
    <w:p>
      <w:r xmlns:w="http://schemas.openxmlformats.org/wordprocessingml/2006/main">
        <w:t xml:space="preserve">1. மன்னிக்கும் சக்தி: கடவுளைப் போல நேசிக்கக் கற்றுக்கொள்வது</w:t>
      </w:r>
    </w:p>
    <w:p/>
    <w:p>
      <w:r xmlns:w="http://schemas.openxmlformats.org/wordprocessingml/2006/main">
        <w:t xml:space="preserve">2. இரக்கத்தால் மீட்கப்பட்டது: கடவுளின் அருளை அனுபவிப்பது</w:t>
      </w:r>
    </w:p>
    <w:p/>
    <w:p>
      <w:r xmlns:w="http://schemas.openxmlformats.org/wordprocessingml/2006/main">
        <w:t xml:space="preserve">1. மத்தேயு 18:21-35 - மன்னிக்காத வேலைக்காரனின் உவமை</w:t>
      </w:r>
    </w:p>
    <w:p/>
    <w:p>
      <w:r xmlns:w="http://schemas.openxmlformats.org/wordprocessingml/2006/main">
        <w:t xml:space="preserve">2. லூக்கா 6:37 - நியாயந்தீர்க்காதீர்கள், நீங்கள் நியாயந்தீர்க்கப்பட மாட்டீர்கள்.</w:t>
      </w:r>
    </w:p>
    <w:p/>
    <w:p>
      <w:r xmlns:w="http://schemas.openxmlformats.org/wordprocessingml/2006/main">
        <w:t xml:space="preserve">உபாகமம் 21:9 கர்த்தரின் பார்வைக்குச் செம்மையானதைச் செய்யும்போது, குற்றமில்லாத இரத்தத்தின் குற்றத்தை உங்கள் நடுவிலிருந்து விலக்கிவிடுவீர்கள்.</w:t>
      </w:r>
    </w:p>
    <w:p/>
    <w:p>
      <w:r xmlns:w="http://schemas.openxmlformats.org/wordprocessingml/2006/main">
        <w:t xml:space="preserve">கடவுளின் பார்வையில் நாம் சரியானதைச் செய்யும்போது குற்றமற்ற இரத்தத்தின் குற்றத்தை நீக்குவதைப் பற்றியது இந்த பகுதி.</w:t>
      </w:r>
    </w:p>
    <w:p/>
    <w:p>
      <w:r xmlns:w="http://schemas.openxmlformats.org/wordprocessingml/2006/main">
        <w:t xml:space="preserve">1. கடவுளுக்கு முன்பாக நீதி: கீழ்ப்படிதலுடன் வாழ்வது</w:t>
      </w:r>
    </w:p>
    <w:p/>
    <w:p>
      <w:r xmlns:w="http://schemas.openxmlformats.org/wordprocessingml/2006/main">
        <w:t xml:space="preserve">2. குற்றமற்ற இரத்தத்தின் குற்றம்: நீதியின் வாழ்க்கை வாழ்வது</w:t>
      </w:r>
    </w:p>
    <w:p/>
    <w:p>
      <w:r xmlns:w="http://schemas.openxmlformats.org/wordprocessingml/2006/main">
        <w:t xml:space="preserve">1. ஏசாயா 1:17 - "நன்மை செய்யக் கற்றுக்கொள்; நீதியைத் தேடு, ஒடுக்குமுறையைச் சரி செய்; திக்கற்றோருக்கு நீதி வழங்கு, விதவையின் வழக்கை வாதாடு."</w:t>
      </w:r>
    </w:p>
    <w:p/>
    <w:p>
      <w:r xmlns:w="http://schemas.openxmlformats.org/wordprocessingml/2006/main">
        <w:t xml:space="preserve">2. மீகா 6:8 - "மனுஷனே, நல்லது எது என்று அவர் உனக்குச் சொல்லியிருக்கிறார்; நீதியைச் செய்வதையும், தயவை விரும்புவதையும், உன் தேவனுக்கு முன்பாக மனத்தாழ்மையாய் நடப்பதையும் தவிர, கர்த்தர் உன்னிடம் என்ன கேட்கிறார்?"</w:t>
      </w:r>
    </w:p>
    <w:p/>
    <w:p>
      <w:r xmlns:w="http://schemas.openxmlformats.org/wordprocessingml/2006/main">
        <w:t xml:space="preserve">உபாகமம் 21:10 நீ உன் சத்துருக்களுக்கு விரோதமாகப் போரிடப் புறப்பட்டு, உன் தேவனாகிய கர்த்தர் அவர்களை உன் கைகளில் ஒப்புக்கொடுத்து, நீ அவர்களைச் சிறைபிடித்துக்கொண்டபோது,</w:t>
      </w:r>
    </w:p>
    <w:p/>
    <w:p>
      <w:r xmlns:w="http://schemas.openxmlformats.org/wordprocessingml/2006/main">
        <w:t xml:space="preserve">போருக்குச் செல்லும்போது, எதிரிகள் தோற்கடிக்கப்பட்டு சிறைபிடிக்கப்பட்டால், உபாகமம் 21:10 பொருந்தும்.</w:t>
      </w:r>
    </w:p>
    <w:p/>
    <w:p>
      <w:r xmlns:w="http://schemas.openxmlformats.org/wordprocessingml/2006/main">
        <w:t xml:space="preserve">1. கிறிஸ்து: நமது உண்மையான போர்வீரன் - ரோமர் 8:37</w:t>
      </w:r>
    </w:p>
    <w:p/>
    <w:p>
      <w:r xmlns:w="http://schemas.openxmlformats.org/wordprocessingml/2006/main">
        <w:t xml:space="preserve">2. போரில் கர்த்தருடைய பலம் - ஏசாயா 59:19</w:t>
      </w:r>
    </w:p>
    <w:p/>
    <w:p>
      <w:r xmlns:w="http://schemas.openxmlformats.org/wordprocessingml/2006/main">
        <w:t xml:space="preserve">1. சங்கீதம் 27:1 - கர்த்தர் என் வெளிச்சமும் என் இரட்சிப்பும்; நான் யாருக்கு பயப்படுவேன்? கர்த்தர் என் வாழ்வின் பெலன்; நான் யாருக்கு பயப்படுவேன்?</w:t>
      </w:r>
    </w:p>
    <w:p/>
    <w:p>
      <w:r xmlns:w="http://schemas.openxmlformats.org/wordprocessingml/2006/main">
        <w:t xml:space="preserve">2. சங்கீதம் 18:39 - போருக்குப் பலம் தந்தீர்; எனக்கு எதிராக எழும்புபவர்களை என் கீழ் மூழ்கச் செய்தீர்.</w:t>
      </w:r>
    </w:p>
    <w:p/>
    <w:p>
      <w:r xmlns:w="http://schemas.openxmlformats.org/wordprocessingml/2006/main">
        <w:t xml:space="preserve">உபாகமம் 21:11 சிறைபிடிக்கப்பட்டவர்களுள் ஒரு அழகிய பெண்ணைக் கண்டு, அவளை உன் மனைவியிடம் பெற்றுக்கொள்ள விரும்புகிறாய்;</w:t>
      </w:r>
    </w:p>
    <w:p/>
    <w:p>
      <w:r xmlns:w="http://schemas.openxmlformats.org/wordprocessingml/2006/main">
        <w:t xml:space="preserve">பிறருக்குச் சொந்தமானதை ஆசைப்பட வேண்டாம் என்ற கடவுளின் கட்டளையைப் பத்தி பேசுகிறது, குறிப்பாக சிறைப்பிடிக்கப்பட்டவர்களைக் குறிக்கிறது.</w:t>
      </w:r>
    </w:p>
    <w:p/>
    <w:p>
      <w:r xmlns:w="http://schemas.openxmlformats.org/wordprocessingml/2006/main">
        <w:t xml:space="preserve">1: "ஆசையின் ஆபத்து"</w:t>
      </w:r>
    </w:p>
    <w:p/>
    <w:p>
      <w:r xmlns:w="http://schemas.openxmlformats.org/wordprocessingml/2006/main">
        <w:t xml:space="preserve">2: "மனநிறைவின் முக்கியத்துவம்"</w:t>
      </w:r>
    </w:p>
    <w:p/>
    <w:p>
      <w:r xmlns:w="http://schemas.openxmlformats.org/wordprocessingml/2006/main">
        <w:t xml:space="preserve">1: பிலிப்பியர் 4: 11-12 -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யாக்கோபு 4:1-2 - "உங்களுக்குள் சண்டைகள் மற்றும் சண்டைகள் எதனால் ஏற்படுகின்றன? உங்கள் உணர்வுகள் உங்களுக்குள் போரிடுவது இதுவல்லவா? நீங்கள் ஆசைப்படுகிறீர்கள், இல்லை, அதனால் நீங்கள் கொலை செய்கிறீர்கள், நீங்கள் ஆசைப்பட்டாலும் பெற முடியாது. , அதனால் நீங்கள் சண்டையிட்டு சண்டையிடுங்கள்."</w:t>
      </w:r>
    </w:p>
    <w:p/>
    <w:p>
      <w:r xmlns:w="http://schemas.openxmlformats.org/wordprocessingml/2006/main">
        <w:t xml:space="preserve">உபாகமம் 21:12 அப்பொழுது நீ அவளை உன் வீட்டிற்கு அழைத்து வா; அவள் தன் தலையை மொட்டையடித்து, தன் நகங்களை வெட்ட வேண்டும்;</w:t>
      </w:r>
    </w:p>
    <w:p/>
    <w:p>
      <w:r xmlns:w="http://schemas.openxmlformats.org/wordprocessingml/2006/main">
        <w:t xml:space="preserve">போரில் பிடிபட்ட பெண்ணை வீட்டிற்கு அழைத்து வரும்போது தலையை மொட்டையடித்து நகங்களை துண்டிக்க வேண்டும்.</w:t>
      </w:r>
    </w:p>
    <w:p/>
    <w:p>
      <w:r xmlns:w="http://schemas.openxmlformats.org/wordprocessingml/2006/main">
        <w:t xml:space="preserve">1. சிறைபிடிக்கப்பட்ட பெண்: மீட்பின் படம்</w:t>
      </w:r>
    </w:p>
    <w:p/>
    <w:p>
      <w:r xmlns:w="http://schemas.openxmlformats.org/wordprocessingml/2006/main">
        <w:t xml:space="preserve">2. கடவுளின் திட்டத்தில் தலை மழித்தல் மற்றும் நகங்களை வெட்டுதல் ஆகியவற்றின் பொருள்</w:t>
      </w:r>
    </w:p>
    <w:p/>
    <w:p>
      <w:r xmlns:w="http://schemas.openxmlformats.org/wordprocessingml/2006/main">
        <w:t xml:space="preserve">1. ஏசாயா 61:4 - பழைய குப்பைகளைக் கட்டுவார்கள், முந்தின பாழடைந்த இடங்களை எழுப்புவார்கள், பல தலைமுறைகளாக பாழாய்ப்போன பாழடைந்த நகரங்களைப் பழுதுபார்ப்பார்கள்.</w:t>
      </w:r>
    </w:p>
    <w:p/>
    <w:p>
      <w:r xmlns:w="http://schemas.openxmlformats.org/wordprocessingml/2006/main">
        <w:t xml:space="preserve">2. கலாத்தியர் 6:15 - கிறிஸ்து இயேசுவுக்குள் விருத்தசேதனமும் இல்லை, விருத்தசேதனமும் இல்லை, ஆனால் ஒரு புதிய உயிரினம்.</w:t>
      </w:r>
    </w:p>
    <w:p/>
    <w:p>
      <w:r xmlns:w="http://schemas.openxmlformats.org/wordprocessingml/2006/main">
        <w:t xml:space="preserve">உபாகமம் 21:13 அவள் தன் கைதியாகிய வஸ்திரத்தை விலக்கிவிட்டு, உன் வீட்டில் தங்கி, ஒரு மாதம் முழுவதும் தன் தகப்பனையும் தன் தாயையும் நினைத்து புலம்புவாள்; அவள் உன் மனைவியாவாள்.</w:t>
      </w:r>
    </w:p>
    <w:p/>
    <w:p>
      <w:r xmlns:w="http://schemas.openxmlformats.org/wordprocessingml/2006/main">
        <w:t xml:space="preserve">போரில் சிறைபிடிக்கப்பட்ட ஒரு பெண், தன்னை சிறைபிடித்தவரை திருமணம் செய்து கொள்ள அனுமதிக்கப்படுவதற்கு முன்பு ஒரு மாதம் பெற்றோரிடம் துக்கம் விசாரிக்க வேண்டும்.</w:t>
      </w:r>
    </w:p>
    <w:p/>
    <w:p>
      <w:r xmlns:w="http://schemas.openxmlformats.org/wordprocessingml/2006/main">
        <w:t xml:space="preserve">1. துக்கத்தின் சக்தி: உபாகமம் 21:13 பற்றிய ஒரு பிரதிபலிப்பு</w:t>
      </w:r>
    </w:p>
    <w:p/>
    <w:p>
      <w:r xmlns:w="http://schemas.openxmlformats.org/wordprocessingml/2006/main">
        <w:t xml:space="preserve">2. நேசிப்பதற்கும் போற்றுவதற்கும்: ஒரு உபாகமம் 21:13 திருமணம்</w:t>
      </w:r>
    </w:p>
    <w:p/>
    <w:p>
      <w:r xmlns:w="http://schemas.openxmlformats.org/wordprocessingml/2006/main">
        <w:t xml:space="preserve">1. ஏசாயா 61:3 - "சீயோனில் துக்கப்படுகிறவர்களை ஆறுதல்படுத்தவும், சாம்பலுக்கு அழகு கொடுக்கவும், துக்கத்திற்கு மகிழ்ச்சியின் எண்ணெயும், துக்கத்தின் ஆவிக்கு துதியின் ஆடையும், அவர்கள் நீதியின் மரங்கள் என்று அழைக்கப்படுவார்கள். கர்த்தர் மகிமைப்படும்படி நடவு செய்கிறார்."</w:t>
      </w:r>
    </w:p>
    <w:p/>
    <w:p>
      <w:r xmlns:w="http://schemas.openxmlformats.org/wordprocessingml/2006/main">
        <w:t xml:space="preserve">2. 1 தெசலோனிக்கேயர் 4:13-14 - "ஆனால், சகோதரரே, நீங்கள் நித்திரையடைந்தவர்களைப் பற்றி அறியாதவர்களாக இருப்பதை நான் விரும்பவில்லை, ஏனென்றால் நீங்கள் நம்பிக்கையற்ற மற்றவர்களைப் போல துக்கப்படுவீர்கள். ஏனென்றால், இயேசு இறந்து உயிர்த்தெழுந்தார் என்று நாம் நம்பினால். , அப்படியே இயேசுவுக்குள் உறங்குபவர்களையும் தேவன் தம்முடன் அழைத்து வருவார்."</w:t>
      </w:r>
    </w:p>
    <w:p/>
    <w:p>
      <w:r xmlns:w="http://schemas.openxmlformats.org/wordprocessingml/2006/main">
        <w:t xml:space="preserve">உபாகமம் 21:14 அவள்மேல் உனக்குப் பிரியமில்லையென்றால், அவள் விரும்பும் இடத்திற்கு அவளைப் போகவிடுவாய்; ஆனால் நீ அவளைப் பணத்திற்காக விற்கவேண்டாம், நீ அவளைத் தாழ்த்தினதினாலே அவளை வியாபாரம் செய்யாதே.</w:t>
      </w:r>
    </w:p>
    <w:p/>
    <w:p>
      <w:r xmlns:w="http://schemas.openxmlformats.org/wordprocessingml/2006/main">
        <w:t xml:space="preserve">பெண்களுக்கு மரியாதை காட்டுவதன் முக்கியத்துவத்தை இந்த பத்தியில் எடுத்துக்காட்டுகிறது மற்றும் அவர்களைப் பயன்படுத்திக் கொள்ளாதீர்கள்.</w:t>
      </w:r>
    </w:p>
    <w:p/>
    <w:p>
      <w:r xmlns:w="http://schemas.openxmlformats.org/wordprocessingml/2006/main">
        <w:t xml:space="preserve">1. பெண்களின் கண்ணியம்: மரியாதை மற்றும் மரியாதை காட்டுதல்.</w:t>
      </w:r>
    </w:p>
    <w:p/>
    <w:p>
      <w:r xmlns:w="http://schemas.openxmlformats.org/wordprocessingml/2006/main">
        <w:t xml:space="preserve">2. கடவுளுடைய வார்த்தையின்படி மற்றவர்களுடன் நியாயமாக நடந்துகொள்ளுதல்.</w:t>
      </w:r>
    </w:p>
    <w:p/>
    <w:p>
      <w:r xmlns:w="http://schemas.openxmlformats.org/wordprocessingml/2006/main">
        <w:t xml:space="preserve">1. எபேசியர் 5:25-33 கிறிஸ்து திருச்சபையை நேசிப்பது போல் கணவர்கள் தங்கள் மனைவிகளை நேசிக்க வேண்டும்.</w:t>
      </w:r>
    </w:p>
    <w:p/>
    <w:p>
      <w:r xmlns:w="http://schemas.openxmlformats.org/wordprocessingml/2006/main">
        <w:t xml:space="preserve">2. 1 பேதுரு 3:7 கணவர்கள் தங்கள் மனைவிகளை மரியாதையுடன் நடத்த வேண்டும்.</w:t>
      </w:r>
    </w:p>
    <w:p/>
    <w:p>
      <w:r xmlns:w="http://schemas.openxmlformats.org/wordprocessingml/2006/main">
        <w:t xml:space="preserve">உபாகமம் 21:15 ஒருவனுக்கு இரண்டு மனைவிகள் இருந்தால், ஒருவரைப் பிரியமானவர், மற்றொருவர் வெறுக்கிறார்கள், அவர்கள் அவருக்குப் பிள்ளைகளைப் பெற்றிருந்தால், அவர்கள் பிரியமானவர் மற்றும் வெறுக்கப்படுகிறார்; மேலும், வெறுக்கப்படும் மூத்த மகன் அவளுடையதாக இருந்தால்.</w:t>
      </w:r>
    </w:p>
    <w:p/>
    <w:p>
      <w:r xmlns:w="http://schemas.openxmlformats.org/wordprocessingml/2006/main">
        <w:t xml:space="preserve">இரண்டு மனைவிகளைக் கொண்ட ஒரு மனிதன் இருவராலும் குழந்தைகளைப் பெற்றிருக்கிறான், அவன் வெறுக்கும் முதல் குழந்தையாக இருந்தால், மோசேயின் சட்டம், முதல் குழந்தைகளின் உரிமைகள் இன்னும் கடைபிடிக்கப்பட வேண்டும் என்று கூறுகிறது.</w:t>
      </w:r>
    </w:p>
    <w:p/>
    <w:p>
      <w:r xmlns:w="http://schemas.openxmlformats.org/wordprocessingml/2006/main">
        <w:t xml:space="preserve">1. "நிபந்தனையற்ற அன்பின் மதிப்பு"</w:t>
      </w:r>
    </w:p>
    <w:p/>
    <w:p>
      <w:r xmlns:w="http://schemas.openxmlformats.org/wordprocessingml/2006/main">
        <w:t xml:space="preserve">2. "நாம் நேசிப்பதற்காக போராடுபவர்களை கௌரவித்தல்"</w:t>
      </w:r>
    </w:p>
    <w:p/>
    <w:p>
      <w:r xmlns:w="http://schemas.openxmlformats.org/wordprocessingml/2006/main">
        <w:t xml:space="preserve">1. ரோமர் 12:9-10 - அன்பு உண்மையாக இருக்க வேண்டும். தீயதை வெறுக்கிறேன்; நல்லதை பற்றிக்கொள்ளுங்கள்.</w:t>
      </w:r>
    </w:p>
    <w:p/>
    <w:p>
      <w:r xmlns:w="http://schemas.openxmlformats.org/wordprocessingml/2006/main">
        <w:t xml:space="preserve">2. 1 கொரிந்தியர் 13:4-7 - அன்பு பொறுமையானது, அன்பு இரக்கம் கொண்டது. அது பொறாமை கொள்ளாது, பெருமை கொள்ளாது, பெருமை கொள்வதில்லை. அது மற்றவர்களை இழிவுபடுத்தாது, சுயநலம் தேடுவதில்லை, எளிதில் கோபப்படுவதில்லை, தவறுகளை பதிவு செய்யாது.</w:t>
      </w:r>
    </w:p>
    <w:p/>
    <w:p>
      <w:r xmlns:w="http://schemas.openxmlformats.org/wordprocessingml/2006/main">
        <w:t xml:space="preserve">உபாகமம் 21:16 அவன் தன் குமாரர் தனக்கு உண்டாயிருக்கிறதைச் சுதந்தரித்துக்கொள்ளும்போது, வெறுக்கப்படுகிறவனுடைய குமாரனுக்கு முன்பாகப் பிரியமான முதற்பேறான மகனை உண்டாக்காதபடிக்கு.</w:t>
      </w:r>
    </w:p>
    <w:p/>
    <w:p>
      <w:r xmlns:w="http://schemas.openxmlformats.org/wordprocessingml/2006/main">
        <w:t xml:space="preserve">1: கடவுள் நியாயத்தையும் நீதியையும் மதிக்கிறார்; நமது உறவுகளில் குறிப்பாக நம் குடும்பத்துடனான அதே போல் செய்ய வேண்டும் என்று அவர் எதிர்பார்க்கிறார்.</w:t>
      </w:r>
    </w:p>
    <w:p/>
    <w:p>
      <w:r xmlns:w="http://schemas.openxmlformats.org/wordprocessingml/2006/main">
        <w:t xml:space="preserve">2: முடிவெடுக்கும் போது நம் உணர்ச்சிகளை நம் தீர்ப்பை மழுங்கடிக்க விடக்கூடாது; நம்முடைய எல்லா நடவடிக்கைகளிலும் நாம் நீதியாகவும் நியாயமாகவும் இருக்க வேண்டும் என்று கடவுள் விரும்புகிறார்.</w:t>
      </w:r>
    </w:p>
    <w:p/>
    <w:p>
      <w:r xmlns:w="http://schemas.openxmlformats.org/wordprocessingml/2006/main">
        <w:t xml:space="preserve">1: யாக்கோபு 2:8-9 உன்னில் நீ அன்புகூருவதுபோல் உன் அயலானையும் நேசிப்பாயாக என்ற வேதவாக்கியத்தின்படி அரச சட்டத்தை உண்மையாக நிறைவேற்றினால், நீ நன்றாக இருக்கிறாய். ஆனால் நீங்கள் பாரபட்சம் காட்டினால், நீங்கள் பாவம் செய்கிறீர்கள், மேலும் சட்டத்தால் மீறுபவர்கள் என்று தண்டிக்கப்படுவீர்கள்.</w:t>
      </w:r>
    </w:p>
    <w:p/>
    <w:p>
      <w:r xmlns:w="http://schemas.openxmlformats.org/wordprocessingml/2006/main">
        <w:t xml:space="preserve">2: கலாத்தியர் 6:7-8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உபாகமம் 21:17 ஆனால், வெறுக்கப்படுபவரின் மகனை முதற்பேறானவனுக்கு ஒப்புக்கொடுத்து, தனக்குள்ள எல்லாவற்றிலும் இரண்டு மடங்கு பங்கைக் கொடுப்பான்; தலைமகன் உரிமை அவனுடையது.</w:t>
      </w:r>
    </w:p>
    <w:p/>
    <w:p>
      <w:r xmlns:w="http://schemas.openxmlformats.org/wordprocessingml/2006/main">
        <w:t xml:space="preserve">வெறுக்கப்படுபவரின் மகனை முதற்பேறானவராக அங்கீகரித்து, அவருக்குள்ள எல்லாவற்றிலும் இருமடங்கு பங்கை வழங்குவதற்கு தந்தை கடமைப்பட்டிருக்கிறார். ஏனென்றால், முதற்பேறானவர் அவருடைய பலத்தின் ஆரம்பம்.</w:t>
      </w:r>
    </w:p>
    <w:p/>
    <w:p>
      <w:r xmlns:w="http://schemas.openxmlformats.org/wordprocessingml/2006/main">
        <w:t xml:space="preserve">1. கடவுளின் திட்டத்தை அங்கீகரித்தல்: சங்கடமானதைத் தழுவுதல்</w:t>
      </w:r>
    </w:p>
    <w:p/>
    <w:p>
      <w:r xmlns:w="http://schemas.openxmlformats.org/wordprocessingml/2006/main">
        <w:t xml:space="preserve">2. நமது பொறுப்பை அங்கீகரித்தல்: அன்பில்லாதவர்களை கௌரவப்படுத்துதல்</w:t>
      </w:r>
    </w:p>
    <w:p/>
    <w:p>
      <w:r xmlns:w="http://schemas.openxmlformats.org/wordprocessingml/2006/main">
        <w:t xml:space="preserve">1. ஆதியாகமம் 49:3-4 - "ரூபன், நீ என் தலைமகன், என் வல்லமை, என் வலிமையின் முதல் அடையாளம், கனத்தில் சிறந்து, வல்லமையில் சிறந்து, நீர் கொந்தளித்து, நீங்கள் மேலே சென்றதால், நீங்கள் இனி சிறந்து விளங்க மாட்டீர்கள். உன் தந்தையின் படுக்கையின் மீதும், என் மஞ்சத்தின் மீதும் அதைத் தீட்டுப்படுத்தினான்."</w:t>
      </w:r>
    </w:p>
    <w:p/>
    <w:p>
      <w:r xmlns:w="http://schemas.openxmlformats.org/wordprocessingml/2006/main">
        <w:t xml:space="preserve">2. சங்கீதம் 127:3-5 - "இதோ, பிள்ளைகள் கர்த்தரால் உண்டான சுதந்தரம், கர்ப்பத்தின் கனிகள் ஒரு வெகுமதி, ஒரு வீரனின் கையிலுள்ள அம்புகளைப் போல, ஒருவனுடைய இளமைப் பிள்ளைகள். வாசலில் தன் சத்துருக்களோடு பேசும்போது அவன் வெட்கப்படமாட்டான்."</w:t>
      </w:r>
    </w:p>
    <w:p/>
    <w:p>
      <w:r xmlns:w="http://schemas.openxmlformats.org/wordprocessingml/2006/main">
        <w:t xml:space="preserve">உபாகமம் 21:18 ஒருவனுக்கு பிடிவாதமும் கலகமுமான மகன் இருந்தால், அவன் தன் தகப்பனின் சத்தத்துக்கும், தன் தாயின் சத்தத்துக்கும் கீழ்ப்படியாமல், அவர்கள் அவனைத் தண்டித்தபின்பு, அவர்களுக்குச் செவிகொடாதிருப்பான்.</w:t>
      </w:r>
    </w:p>
    <w:p/>
    <w:p>
      <w:r xmlns:w="http://schemas.openxmlformats.org/wordprocessingml/2006/main">
        <w:t xml:space="preserve">ஒரு மனிதனின் பிடிவாதமான மற்றும் கலகக்கார மகனைப் பற்றி பத்தி பேசுகிறது, அவர் தனது பெற்றோருக்குக் கீழ்ப்படிய மாட்டார், அவர்கள் அவரைக் கண்டித்தாலும் கூட.</w:t>
      </w:r>
    </w:p>
    <w:p/>
    <w:p>
      <w:r xmlns:w="http://schemas.openxmlformats.org/wordprocessingml/2006/main">
        <w:t xml:space="preserve">1. பெற்றோருக்குரிய அதிகாரம்</w:t>
      </w:r>
    </w:p>
    <w:p/>
    <w:p>
      <w:r xmlns:w="http://schemas.openxmlformats.org/wordprocessingml/2006/main">
        <w:t xml:space="preserve">2. மரியாதைக்குரிய குழந்தைகளை வளர்ப்பதில் ஒழுக்கத்தின் பங்கு</w:t>
      </w:r>
    </w:p>
    <w:p/>
    <w:p>
      <w:r xmlns:w="http://schemas.openxmlformats.org/wordprocessingml/2006/main">
        <w:t xml:space="preserve">1. நீதிமொழிகள் 22:6 - "குழந்தையை அவன் நடக்கவேண்டிய வழியிலே பயிற்றுவிப்பாயாக, அவன் முதிர்வயதானாலும் அதைவிட்டு விலகமாட்டான்."</w:t>
      </w:r>
    </w:p>
    <w:p/>
    <w:p>
      <w:r xmlns:w="http://schemas.openxmlformats.org/wordprocessingml/2006/main">
        <w:t xml:space="preserve">2. எபேசியர் 6:1-3 - "பிள்ளைகளே, உங்கள் பெற்றோருக்குக் கர்த்தருக்குள் கீழ்ப்படியுங்கள், இது நியாயம். உங்கள் தகப்பனையும் தாயையும் கனம்பண்ணுங்கள், இது உங்களுக்குச் சுகமாயிருக்கவும், நீங்கள் மகிழ்ச்சியடையவும், வாக்குத்தத்தத்தோடே முதலாம் கட்டளை பூமியில் நீண்ட ஆயுள்."</w:t>
      </w:r>
    </w:p>
    <w:p/>
    <w:p>
      <w:r xmlns:w="http://schemas.openxmlformats.org/wordprocessingml/2006/main">
        <w:t xml:space="preserve">உபாகமம் 21:19 அப்பொழுது அவன் தகப்பனும் அவனுடைய தாயும் அவனைப் பிடித்து, அவனுடைய பட்டணத்தின் மூப்பர்களிடத்திலும் அவனுடைய இடத்தின் வாயிலிடத்திலும் அவனை வெளியே கொண்டுபோவார்கள்;</w:t>
      </w:r>
    </w:p>
    <w:p/>
    <w:p>
      <w:r xmlns:w="http://schemas.openxmlformats.org/wordprocessingml/2006/main">
        <w:t xml:space="preserve">ஒரு கலகக்கார மகனின் பெற்றோர் அவரை தங்கள் நகரத்தின் பெரியவர்களிடமும் அவர்கள் இடத்தின் வாயிலிடமும் அழைத்துச் செல்ல வேண்டும்.</w:t>
      </w:r>
    </w:p>
    <w:p/>
    <w:p>
      <w:r xmlns:w="http://schemas.openxmlformats.org/wordprocessingml/2006/main">
        <w:t xml:space="preserve">1. அதிகாரத்தை மதிப்பது: முறையான அதிகாரத்திற்கு சமர்ப்பிப்பதன் முக்கியத்துவம்</w:t>
      </w:r>
    </w:p>
    <w:p/>
    <w:p>
      <w:r xmlns:w="http://schemas.openxmlformats.org/wordprocessingml/2006/main">
        <w:t xml:space="preserve">2. பெற்றோரின் சக்தி: பொறுப்பான குழந்தைகளை எப்படி வளர்ப்பது</w:t>
      </w:r>
    </w:p>
    <w:p/>
    <w:p>
      <w:r xmlns:w="http://schemas.openxmlformats.org/wordprocessingml/2006/main">
        <w:t xml:space="preserve">1. ரோமர் 13: 1-2 - "எல்லோரும் ஆளும் அதிகாரங்களுக்குக் கீழ்ப்படியட்டும், ஏனென்றால் கடவுள் நிறுவியதைத் தவிர வேறு எந்த அதிகாரமும் இல்லை. இருக்கும் அதிகாரங்கள் கடவுளால் நிறுவப்பட்டன."</w:t>
      </w:r>
    </w:p>
    <w:p/>
    <w:p>
      <w:r xmlns:w="http://schemas.openxmlformats.org/wordprocessingml/2006/main">
        <w:t xml:space="preserve">2. எபேசியர் 6:1-3 - "பிள்ளைகளே, கர்த்தருக்குள் உங்கள் பெற்றோருக்குக் கீழ்ப்படியுங்கள், இது சரியானது. உங்கள் தகப்பனையும் தாயையும் கனம்பண்ணுங்கள், இது உங்களுக்கு நன்றாக நடக்கும், நீங்கள் நீண்ட காலம் அனுபவிப்பீர்கள் என்ற வாக்குறுதியுடன் முதல் கட்டளை. பூமியில் வாழ்க்கை.</w:t>
      </w:r>
    </w:p>
    <w:p/>
    <w:p>
      <w:r xmlns:w="http://schemas.openxmlformats.org/wordprocessingml/2006/main">
        <w:t xml:space="preserve">உபாகமம் 21:20 அவர்கள் அவனுடைய பட்டணத்தின் மூப்பரை நோக்கி: இவன் எங்கள் குமாரன் பிடிவாதமும் கலகமுமுள்ளவன்; அவன் பெருந்தீனிக்காரன், குடிகாரன்.</w:t>
      </w:r>
    </w:p>
    <w:p/>
    <w:p>
      <w:r xmlns:w="http://schemas.openxmlformats.org/wordprocessingml/2006/main">
        <w:t xml:space="preserve">ஒரு மகன் பிடிவாதமானவன், கலகக்காரன், பெருந்தீனிக்காரன், குடிகாரன் என்று விவரிக்கப்படுகிறான்.</w:t>
      </w:r>
    </w:p>
    <w:p/>
    <w:p>
      <w:r xmlns:w="http://schemas.openxmlformats.org/wordprocessingml/2006/main">
        <w:t xml:space="preserve">1. கீழ்ப்படியாமையின் ஆபத்துகள்</w:t>
      </w:r>
    </w:p>
    <w:p/>
    <w:p>
      <w:r xmlns:w="http://schemas.openxmlformats.org/wordprocessingml/2006/main">
        <w:t xml:space="preserve">2. நல்ல பழக்கங்களின் சக்தி</w:t>
      </w:r>
    </w:p>
    <w:p/>
    <w:p>
      <w:r xmlns:w="http://schemas.openxmlformats.org/wordprocessingml/2006/main">
        <w:t xml:space="preserve">1. நீதிமொழிகள் 28:1 - "ஒருவரும் துரத்தாதபோது துன்மார்க்கன் ஓடிப்போவான், ஆனால் நீதிமான்கள் சிங்கத்தைப் போல தைரியமானவர்கள்."</w:t>
      </w:r>
    </w:p>
    <w:p/>
    <w:p>
      <w:r xmlns:w="http://schemas.openxmlformats.org/wordprocessingml/2006/main">
        <w:t xml:space="preserve">2. நீதிமொழிகள் 23:20-21 - "குடிகாரர்களுக்குள்ளும் அல்லது இறைச்சி உண்பவர்களுக்கிடையேயும் இருக்காதே, ஏனென்றால் குடிகாரனும் பெருந்தீனியும் வறுமைக்கு ஆளாக நேரிடும், தூக்கம் அவர்களுக்கு துணிகளை அணிவிக்கும்."</w:t>
      </w:r>
    </w:p>
    <w:p/>
    <w:p>
      <w:r xmlns:w="http://schemas.openxmlformats.org/wordprocessingml/2006/main">
        <w:t xml:space="preserve">உபாகமம் 21:21 அவன் சாகும்படி அவனுடைய பட்டணத்து மனுஷர் எல்லாரும் அவனைக் கல்லெறிவார்கள்; இஸ்ரவேலர் அனைவரும் அதைக் கேட்டு அஞ்சுவார்கள்.</w:t>
      </w:r>
    </w:p>
    <w:p/>
    <w:p>
      <w:r xmlns:w="http://schemas.openxmlformats.org/wordprocessingml/2006/main">
        <w:t xml:space="preserve">யாராவது ஒரு குற்றம் செய்தால், அவர்கள் மத்தியில் இருந்து தீமையை அகற்றுவதற்காக நகரத்தில் உள்ள அனைத்து மக்களும் அவர்களைக் கல்லெறிந்து கொல்ல வேண்டும், மேலும் அவர்கள் பயப்படும் வகையில் இஸ்ரவேல் அனைவருக்கும் விழிப்புணர்வை ஏற்படுத்த வேண்டும்.</w:t>
      </w:r>
    </w:p>
    <w:p/>
    <w:p>
      <w:r xmlns:w="http://schemas.openxmlformats.org/wordprocessingml/2006/main">
        <w:t xml:space="preserve">1. ஒற்றுமையின் சக்தி - எப்படி ஒன்றிணைந்து செயல்படுவது நம் சமூகத்திலிருந்து தீமையை அகற்றும்.</w:t>
      </w:r>
    </w:p>
    <w:p/>
    <w:p>
      <w:r xmlns:w="http://schemas.openxmlformats.org/wordprocessingml/2006/main">
        <w:t xml:space="preserve">2. பாவத்தின் விளைவுகள் - குற்றம் மற்றும் துன்மார்க்கத்திற்கு எதிராக நாம் ஏன் வலுவான நிலைப்பாட்டை எடுக்க வேண்டும்.</w:t>
      </w:r>
    </w:p>
    <w:p/>
    <w:p>
      <w:r xmlns:w="http://schemas.openxmlformats.org/wordprocessingml/2006/main">
        <w:t xml:space="preserve">1. சங்கீதம் 34:14 - தீமையை விட்டு விலகி நன்மை செய்; அமைதியைத் தேடி அதைத் தொடருங்கள்.</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உபாகமம் 21:22 ஒருவன் மரணத்திற்குப் பாத்திரமான பாவத்தைச் செய்து, அவன் கொலைசெய்யப்பட்டால், அவனை மரத்தில் தொங்கவிடுங்கள்.</w:t>
      </w:r>
    </w:p>
    <w:p/>
    <w:p>
      <w:r xmlns:w="http://schemas.openxmlformats.org/wordprocessingml/2006/main">
        <w:t xml:space="preserve">மரணத்திற்குத் தகுந்த பாவம் செய்த மனிதர்களை மரத்தில் தொங்கவிட வேண்டும் என்று கடவுள் கட்டளையிட்டார்.</w:t>
      </w:r>
    </w:p>
    <w:p/>
    <w:p>
      <w:r xmlns:w="http://schemas.openxmlformats.org/wordprocessingml/2006/main">
        <w:t xml:space="preserve">1. பாவத்தின் ஈர்ப்பு மற்றும் கடவுளுக்குக் கீழ்ப்படியாததால் ஏற்படும் விளைவுகள்</w:t>
      </w:r>
    </w:p>
    <w:p/>
    <w:p>
      <w:r xmlns:w="http://schemas.openxmlformats.org/wordprocessingml/2006/main">
        <w:t xml:space="preserve">2. கீழ்ப்படியாமையின் விலை: அதிகாரத்தை புறக்கணிப்பதன் ஏற்றுக்கொள்ள முடியாத செலவு</w:t>
      </w:r>
    </w:p>
    <w:p/>
    <w:p>
      <w:r xmlns:w="http://schemas.openxmlformats.org/wordprocessingml/2006/main">
        <w:t xml:space="preserve">1. கலாத்தியர் 3:13 - கிறிஸ்து நமக்காகச் சாபமாக்கப்பட்டு, நியாயப்பிரமாணத்தின் சாபத்தினின்று நம்மை மீட்டுக்கொண்டார்;</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உபாகமம் 21:23 அவனுடைய சரீரம் இரவு முழுவதும் மரத்தின்மேல் இருக்கக்கூடாது; (ஏனெனில், தூக்கிலிடப்பட்டவன் தேவனால் சபிக்கப்பட்டவன்;) உன் தேவனாகிய கர்த்தர் உனக்குச் சுதந்தரமாகக் கொடுக்கும் உன் தேசம் தீட்டுப்படுத்தப்படாதபடிக்கு.</w:t>
      </w:r>
    </w:p>
    <w:p/>
    <w:p>
      <w:r xmlns:w="http://schemas.openxmlformats.org/wordprocessingml/2006/main">
        <w:t xml:space="preserve">மரத்தில் தொங்கவிடப்பட்டவர்களை அடக்கம் செய்ய வேண்டும் என்ற கடவுளின் கட்டளை இறந்தவருக்கு மரியாதை மற்றும் வாழ்க்கையை புனிதமானதாகக் கருதும் அடையாளமாகும்.</w:t>
      </w:r>
    </w:p>
    <w:p/>
    <w:p>
      <w:r xmlns:w="http://schemas.openxmlformats.org/wordprocessingml/2006/main">
        <w:t xml:space="preserve">1. கடவுள் நமக்குக் கட்டளையிட்டபடி நாம் உயிருக்கு மரியாதை காட்ட வேண்டும்.</w:t>
      </w:r>
    </w:p>
    <w:p/>
    <w:p>
      <w:r xmlns:w="http://schemas.openxmlformats.org/wordprocessingml/2006/main">
        <w:t xml:space="preserve">2. மரத்தில் தொங்கவிடப்பட்டவர்களை புதைப்பதன் மூலம், வாழ்க்கையைப் புனிதமானதாகக் கருதும் கடவுளின் பார்வையை நாம் மதிக்கிறோம்.</w:t>
      </w:r>
    </w:p>
    <w:p/>
    <w:p>
      <w:r xmlns:w="http://schemas.openxmlformats.org/wordprocessingml/2006/main">
        <w:t xml:space="preserve">1. ஆதியாகமம் 9:6 - "மனுஷனுடைய இரத்தத்தைச் சிந்துகிறவனுடைய இரத்தம் மனிதனால் சிந்தப்படும், ஏனென்றால் தேவன் மனிதனைத் தம்முடைய சாயலில் உண்டாக்கினார்."</w:t>
      </w:r>
    </w:p>
    <w:p/>
    <w:p>
      <w:r xmlns:w="http://schemas.openxmlformats.org/wordprocessingml/2006/main">
        <w:t xml:space="preserve">2. எசேக்கியேல் 18:4 - "இதோ, எல்லா ஆத்துமாக்களும் என்னுடையவை; தந்தையின் ஆத்துமாவும் மகனின் ஆத்துமாவும் என்னுடையது: பாவம் செய்யும் ஆத்துமா மரணமடையும்."</w:t>
      </w:r>
    </w:p>
    <w:p/>
    <w:p>
      <w:r xmlns:w="http://schemas.openxmlformats.org/wordprocessingml/2006/main">
        <w:t xml:space="preserve">உபாகமம் 22ஐ பின்வருமாறு மூன்று பத்திகளில் சுருக்கிக் கொள்ளலாம், சுட்டிக்காட்டப்பட்ட வசனங்களுடன்:</w:t>
      </w:r>
    </w:p>
    <w:p/>
    <w:p>
      <w:r xmlns:w="http://schemas.openxmlformats.org/wordprocessingml/2006/main">
        <w:t xml:space="preserve">பத்தி 1: உபாகமம் 22:1-12 தனிப்பட்ட சொத்து மற்றும் பிறரைப் பராமரிப்பது தொடர்பான பல்வேறு சட்டங்களைக் குறிப்பிடுகிறது. இஸ்ரவேலர்கள் தங்கள் சக நாட்டு மக்கள் தொலைந்து போன விலங்குகள் அல்லது உடைமைகளை சந்திக்கும்போது அவர்களுக்கு உதவுமாறு மோசே அவர்களுக்கு அறிவுறுத்துகிறார். அவர்கள் அவற்றைப் புறக்கணிக்கக்கூடாது, ஆனால் அவற்றை அவற்றின் உண்மையான உரிமையாளர்களிடம் திருப்பித் தர முயற்சி செய்ய வேண்டும். எருது மற்றும் கழுதையை ஒன்றாக உழுதல் அல்லது கலப்பு துணிகளால் ஆன ஆடைகளை அணிதல் போன்ற வாழ்க்கையின் பல்வேறு அம்சங்களையும் தனித்தனியாக வைத்திருக்க வேண்டும் என்றும் மோசே கட்டளையிடுகிறார்.</w:t>
      </w:r>
    </w:p>
    <w:p/>
    <w:p>
      <w:r xmlns:w="http://schemas.openxmlformats.org/wordprocessingml/2006/main">
        <w:t xml:space="preserve">பத்தி 2: உபாகமம் 22:13-30 இல் தொடர்ந்து, மோசஸ் பாலியல் ஒழுக்கம் மற்றும் திருமணம் தொடர்பான விதிமுறைகளை வழங்குகிறது. புதிதாக திருமணமான பெண்ணின் கன்னித்தன்மை பற்றிய குற்றச்சாட்டுகளை கையாள்வதற்கான நடைமுறையை அவர் கோடிட்டுக் காட்டுகிறார். திருமணத்தின் போது கணவன் மனைவி கன்னிப் பெண்ணாக இல்லை என்று குற்றம் சாட்டினால், பெரியவர்களிடம் சாட்சியம் அளிக்கப்பட்டு, அந்தக் குற்றச்சாட்டு தவறானது எனத் தெரிந்தால், கணவனுக்குக் கடுமையான தண்டனை விதிக்கப்படும். விபச்சாரம் மற்றும் கற்பழிப்பு உட்பட பாலியல் ஒழுக்கக்கேடு தொடர்பான பல்வேறு காட்சிகளும் கவனிக்கப்படுகின்றன.</w:t>
      </w:r>
    </w:p>
    <w:p/>
    <w:p>
      <w:r xmlns:w="http://schemas.openxmlformats.org/wordprocessingml/2006/main">
        <w:t xml:space="preserve">பத்தி 3: உபாகமம் 22 சமூக ஒழுங்கு மற்றும் விலங்குகள் மீதான இரக்கம் தொடர்பான பல்வேறு சட்டங்களுடன் முடிவடைகிறது. உபாகமம் 22:23-30 இல், நிச்சயிக்கப்பட்ட அல்லது திருமணமான ஒருவருடன் பாலியல் உறவுகளில் ஈடுபடுவதற்கான தண்டனைகளை மோசே நிறுவுகிறார். விபச்சாரத்தில் ஈடுபட்ட இரு தரப்பினரும் கடவுளின் சட்டத்தின்படி கொல்லப்பட வேண்டும். கூடுதலாக, நெருங்கிய குடும்ப உறவுகளுக்குள் தடை செய்யப்பட்ட திருமணங்கள் தொடர்பான சட்டங்கள் குடும்ப உறவுகளுக்குள் தூய்மையை வலியுறுத்துகின்றன.</w:t>
      </w:r>
    </w:p>
    <w:p/>
    <w:p>
      <w:r xmlns:w="http://schemas.openxmlformats.org/wordprocessingml/2006/main">
        <w:t xml:space="preserve">சுருக்கமாக:</w:t>
      </w:r>
    </w:p>
    <w:p>
      <w:r xmlns:w="http://schemas.openxmlformats.org/wordprocessingml/2006/main">
        <w:t xml:space="preserve">உபாகமம் 22 வழங்குகிறது:</w:t>
      </w:r>
    </w:p>
    <w:p>
      <w:r xmlns:w="http://schemas.openxmlformats.org/wordprocessingml/2006/main">
        <w:t xml:space="preserve">இழந்த பொருட்களைத் திருப்பித் தரும் தனிப்பட்ட சொத்து தொடர்பான சட்டங்கள்;</w:t>
      </w:r>
    </w:p>
    <w:p>
      <w:r xmlns:w="http://schemas.openxmlformats.org/wordprocessingml/2006/main">
        <w:t xml:space="preserve">பாலியல் ஒழுக்கம் தொடர்பான விதிமுறைகள் குற்றச்சாட்டுகள், விபச்சாரத்தைக் கையாளுதல்;</w:t>
      </w:r>
    </w:p>
    <w:p>
      <w:r xmlns:w="http://schemas.openxmlformats.org/wordprocessingml/2006/main">
        <w:t xml:space="preserve">இதர சட்டங்கள் கலப்பு துணிகளுக்கு எதிரான தடை, தடை செய்யப்பட்ட திருமணங்களுக்கு அபராதம்.</w:t>
      </w:r>
    </w:p>
    <w:p/>
    <w:p>
      <w:r xmlns:w="http://schemas.openxmlformats.org/wordprocessingml/2006/main">
        <w:t xml:space="preserve">இழந்த பொருட்களைத் திரும்பப் பெறும் தனிப்பட்ட சொத்து தொடர்பான சட்டங்களுக்கு முக்கியத்துவம்;</w:t>
      </w:r>
    </w:p>
    <w:p>
      <w:r xmlns:w="http://schemas.openxmlformats.org/wordprocessingml/2006/main">
        <w:t xml:space="preserve">குற்றச்சாட்டுகள், விபச்சாரம் மற்றும் கற்பழிப்பு தொடர்பான பாலியல் ஒழுக்கம் தொடர்பான விதிமுறைகள்;</w:t>
      </w:r>
    </w:p>
    <w:p>
      <w:r xmlns:w="http://schemas.openxmlformats.org/wordprocessingml/2006/main">
        <w:t xml:space="preserve">இதர சட்டங்கள் கலப்பு துணிகளுக்கு எதிரான தடை, தடை செய்யப்பட்ட திருமணங்களுக்கு அபராதம்.</w:t>
      </w:r>
    </w:p>
    <w:p/>
    <w:p>
      <w:r xmlns:w="http://schemas.openxmlformats.org/wordprocessingml/2006/main">
        <w:t xml:space="preserve">அத்தியாயம் தனிப்பட்ட சொத்து தொடர்பான சட்டங்கள், பாலியல் ஒழுக்கம் மற்றும் திருமணம் தொடர்பான விதிமுறைகள் மற்றும் சமூக ஒழுங்கு தொடர்பான பல்வேறு சட்டங்கள் மீது கவனம் செலுத்துகிறது. உபாகமம் 22 இல், இழந்த விலங்குகள் அல்லது உடைமைகளை அவற்றின் உரிமையாளரிடம் திருப்பித் தருவதன் மூலம் தங்கள் சக நாட்டு மக்களுக்கு உதவுவதில் விடாமுயற்சியுடன் இருக்குமாறு மோசே இஸ்ரவேலர்களுக்கு அறிவுறுத்துகிறார். அவர்கள் இந்தப் பொருட்களைப் புறக்கணிக்கக் கூடாது, ஆனால் அவற்றை மீட்டெடுக்க முயற்சி செய்ய வேண்டும். எருது மற்றும் கழுதையை ஒன்றாக உழுதல் அல்லது கலப்பு துணிகளால் ஆன ஆடைகளை அணிதல் போன்ற வாழ்க்கையின் பல்வேறு அம்சங்களையும் தனித்தனியாக வைத்திருக்க வேண்டும் என்றும் மோசே கட்டளையிடுகிறார்.</w:t>
      </w:r>
    </w:p>
    <w:p/>
    <w:p>
      <w:r xmlns:w="http://schemas.openxmlformats.org/wordprocessingml/2006/main">
        <w:t xml:space="preserve">உபாகமம் 22 இல் தொடர்ந்து, மோசஸ் பாலியல் ஒழுக்கம் மற்றும் திருமணம் தொடர்பான விதிமுறைகளை வழங்குகிறது. புதிதாக திருமணமான பெண்ணின் கன்னித்தன்மை பற்றிய குற்றச்சாட்டுகளை கையாள்வதற்கான நடைமுறையை அவர் கோடிட்டுக் காட்டுகிறார். திருமணத்தின் போது மனைவி கன்னிப் பெண்ணாக இல்லை என்று கணவன் குற்றம் சாட்டினால், பெரியவர்களிடம் சாட்சியம் அளிக்கப்படும். குற்றச்சாட்டு தவறானது என்று கண்டறியப்பட்டால், தவறான உரிமைகோரல்களுக்கு கணவர் மீது கடுமையான தண்டனை விதிக்கப்படும். பாலியல் ஒழுக்கக்கேடு தொடர்பான பல்வேறு காட்சிகள், விபச்சாரம் மற்றும் கற்பழிப்பு வழக்குகள் உட்பட, தொடர்புடைய தண்டனைகளுடன் தீர்க்கப்படுகின்றன.</w:t>
      </w:r>
    </w:p>
    <w:p/>
    <w:p>
      <w:r xmlns:w="http://schemas.openxmlformats.org/wordprocessingml/2006/main">
        <w:t xml:space="preserve">உபாகமம் 22 சமூக ஒழுங்கு மற்றும் விலங்குகள் மீது இரக்கம் பற்றிய பல்வேறு சட்டங்களுடன் முடிவடைகிறது. நிச்சயிக்கப்பட்ட அல்லது திருமணமான ஒருவருடன் பாலியல் உறவுகளில் ஈடுபடுவதற்கு மோசஸ் தண்டனைகளை நிறுவுகிறார்; விபச்சாரத்தில் ஈடுபட்ட இரு தரப்பினரும் கடவுளின் சட்டத்தின்படி கொல்லப்பட வேண்டும். கூடுதலாக, நெருங்கிய குடும்ப உறவுகளுக்குள் தடைசெய்யப்பட்ட திருமணங்கள் தொடர்பான சட்டங்கள் குடும்ப உறவுகளுக்குள் தூய்மையைப் பாதுகாப்பதற்கான வழிமுறையாக கோடிட்டுக் காட்டப்பட்டுள்ளன.</w:t>
      </w:r>
    </w:p>
    <w:p/>
    <w:p>
      <w:r xmlns:w="http://schemas.openxmlformats.org/wordprocessingml/2006/main">
        <w:t xml:space="preserve">உபாகமம் 22:1 உன் சகோதரனுடைய காளையோ அவனுடைய ஆடுகளோ வழிதவறிப் போவதை நீ கண்டு, அவைகளுக்கு உன்னை மறைத்துக்கொள்ளாதே;</w:t>
      </w:r>
    </w:p>
    <w:p/>
    <w:p>
      <w:r xmlns:w="http://schemas.openxmlformats.org/wordprocessingml/2006/main">
        <w:t xml:space="preserve">ஒருவர் தங்கள் சகோதரரின் கால்நடைகள் அலைந்து திரிவதைக் கண்டால், அவர்கள் அவற்றைப் புறக்கணிக்கக்கூடாது, மாறாக அவற்றைத் தங்கள் சகோதரரிடம் கொண்டு வர வேண்டும் என்று கட்டளையிடப்பட்டுள்ளது.</w:t>
      </w:r>
    </w:p>
    <w:p/>
    <w:p>
      <w:r xmlns:w="http://schemas.openxmlformats.org/wordprocessingml/2006/main">
        <w:t xml:space="preserve">1. நம் சகோதரர்களிடம் கருணை காட்டுவதன் முக்கியத்துவம்.</w:t>
      </w:r>
    </w:p>
    <w:p/>
    <w:p>
      <w:r xmlns:w="http://schemas.openxmlformats.org/wordprocessingml/2006/main">
        <w:t xml:space="preserve">2. நடைமுறை செயல்கள் மூலம் கடவுளின் கட்டளைகளை நிறைவேற்றுதல்.</w:t>
      </w:r>
    </w:p>
    <w:p/>
    <w:p>
      <w:r xmlns:w="http://schemas.openxmlformats.org/wordprocessingml/2006/main">
        <w:t xml:space="preserve">1. எபேசியர் 4:32 - "ஒருவருக்கொருவர் இரக்கமும் இரக்கமுமுள்ளவர்களாயிருங்கள், கிறிஸ்துவுக்குள் தேவன் உங்களை மன்னித்ததுபோல, ஒருவருக்கொருவர் மன்னியுங்கள்."</w:t>
      </w:r>
    </w:p>
    <w:p/>
    <w:p>
      <w:r xmlns:w="http://schemas.openxmlformats.org/wordprocessingml/2006/main">
        <w:t xml:space="preserve">2. மத்தேயு 5:17-19 - "நான் நியாயப்பிரமாணத்தையோ தீர்க்கதரிசிகளையோ ஒழிக்க வந்தேன் என்று நினைக்காதீர்கள்; நான் அவற்றை ஒழிக்க வரவில்லை, நிறைவேற்றவே வந்தேன். வானமும் பூமியும் மறையும் வரை, உண்மையாகவே நான் உங்களுக்குச் சொல்கிறேன். மிகச்சிறிய எழுத்து, ஒரு பேனாவின் குறைந்தபட்ச அடி அல்ல, எல்லாம் நிறைவேறும் வரை எந்த வகையிலும் சட்டத்திலிருந்து மறைந்துவிடும்."</w:t>
      </w:r>
    </w:p>
    <w:p/>
    <w:p>
      <w:r xmlns:w="http://schemas.openxmlformats.org/wordprocessingml/2006/main">
        <w:t xml:space="preserve">உபாகமம் 22:2 உன் சகோதரன் உனக்குச் சமீபமாயிராவிட்டால், அல்லது அவனை உனக்குத் தெரியாவிட்டால், நீ அதை உன் வீட்டுக்குக் கொண்டுபோய், உன் சகோதரன் அதைத் தேடும்வரை அது உன்னிடத்தில் இருக்கும், நீ அதைத் திரும்பக் கொடுப்பாய். மீண்டும் அவனை.</w:t>
      </w:r>
    </w:p>
    <w:p/>
    <w:p>
      <w:r xmlns:w="http://schemas.openxmlformats.org/wordprocessingml/2006/main">
        <w:t xml:space="preserve">உங்கள் சகோதரருக்குச் சொந்தமான பொருட்களைக் கவனித்து மீட்டெடுப்பதன் முக்கியத்துவத்தை இந்தப் பகுதி எடுத்துக்காட்டுகிறது.</w:t>
      </w:r>
    </w:p>
    <w:p/>
    <w:p>
      <w:r xmlns:w="http://schemas.openxmlformats.org/wordprocessingml/2006/main">
        <w:t xml:space="preserve">1. "உங்கள் சகோதரரின் உடைமைகளை கவனித்துக்கொள்வது: உபாகமம் 22:2 இன் உதாரணம்"</w:t>
      </w:r>
    </w:p>
    <w:p/>
    <w:p>
      <w:r xmlns:w="http://schemas.openxmlformats.org/wordprocessingml/2006/main">
        <w:t xml:space="preserve">2. "பொறுப்பில் ஒரு பாடம்: உபாகமம் 22:2 அழைப்பு"</w:t>
      </w:r>
    </w:p>
    <w:p/>
    <w:p>
      <w:r xmlns:w="http://schemas.openxmlformats.org/wordprocessingml/2006/main">
        <w:t xml:space="preserve">1. மத்தேயு 22:39 - "இரண்டாவது அதைப் போன்றது, உன்னைப் போலவே உன் அண்டை வீட்டாரையும் நேசிக்க வேண்டும்."</w:t>
      </w:r>
    </w:p>
    <w:p/>
    <w:p>
      <w:r xmlns:w="http://schemas.openxmlformats.org/wordprocessingml/2006/main">
        <w:t xml:space="preserve">2. நீதிமொழிகள் 19:17 - "ஏழைக்கு இரங்குகிறவன் கர்த்தருக்குக் கடன் கொடுக்கிறான்; அவன் கொடுத்ததை அவன் திரும்பக் கொடுப்பான்."</w:t>
      </w:r>
    </w:p>
    <w:p/>
    <w:p>
      <w:r xmlns:w="http://schemas.openxmlformats.org/wordprocessingml/2006/main">
        <w:t xml:space="preserve">உபாகமம் 22:3 அவ்வாறே அவனுடைய கழுதையையும் செய்வாயாக; அவனுடைய வஸ்திரத்தை நீ இப்படிச் செய்வாய்; உன் சகோதரன் தொலைந்து போன, நீ கண்டடைந்த, நீயும் அவ்வாறே செய்வாய்.</w:t>
      </w:r>
    </w:p>
    <w:p/>
    <w:p>
      <w:r xmlns:w="http://schemas.openxmlformats.org/wordprocessingml/2006/main">
        <w:t xml:space="preserve">இழந்த பொருட்களைத் திருப்பித் தருவதன் மூலம் தேவைப்படுபவர்களுக்கு உதவ கடவுள் கட்டளையிடுகிறார்.</w:t>
      </w:r>
    </w:p>
    <w:p/>
    <w:p>
      <w:r xmlns:w="http://schemas.openxmlformats.org/wordprocessingml/2006/main">
        <w:t xml:space="preserve">1 - ஒருவரையொருவர் நேசியுங்கள்: தேவைப்படுபவர்களுக்கு உதவ இரக்கத்தைப் பயிற்சி செய்தல்</w:t>
      </w:r>
    </w:p>
    <w:p/>
    <w:p>
      <w:r xmlns:w="http://schemas.openxmlformats.org/wordprocessingml/2006/main">
        <w:t xml:space="preserve">2 - கடவுளைச் சேவிப்பதற்கான பொறுப்பு: அவருடைய கட்டளைகளுக்கு மதிப்பளித்தல்</w:t>
      </w:r>
    </w:p>
    <w:p/>
    <w:p>
      <w:r xmlns:w="http://schemas.openxmlformats.org/wordprocessingml/2006/main">
        <w:t xml:space="preserve">1 - மத்தேயு 7:12 - ஆதலால், மனுஷர்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2 - கலாத்தியர் 6:2 - ஒருவர் மற்றவருடைய சுமைகளைச் சுமந்து, கிறிஸ்துவின் சட்டத்தை நிறைவேற்றுங்கள்.</w:t>
      </w:r>
    </w:p>
    <w:p/>
    <w:p>
      <w:r xmlns:w="http://schemas.openxmlformats.org/wordprocessingml/2006/main">
        <w:t xml:space="preserve">உபாகமம் 22:4 வழியிலே உன் சகோதரனுடைய கழுதையோ அவனுடைய எருதோ கீழே விழுந்து, அவைகளுக்கு மறைந்துகொள்வதை நீ பார்க்கவேண்டாம்;</w:t>
      </w:r>
    </w:p>
    <w:p/>
    <w:p>
      <w:r xmlns:w="http://schemas.openxmlformats.org/wordprocessingml/2006/main">
        <w:t xml:space="preserve">தேவையில் இருக்கும் நம் சகோதர சகோதரிகளுக்கு உதவ இந்த பகுதி அறிவுறுத்துகிறது.</w:t>
      </w:r>
    </w:p>
    <w:p/>
    <w:p>
      <w:r xmlns:w="http://schemas.openxmlformats.org/wordprocessingml/2006/main">
        <w:t xml:space="preserve">1: தேவைப்படும் நம் சகோதர சகோதரிகளுக்கு நாம் உதவ வேண்டும்</w:t>
      </w:r>
    </w:p>
    <w:p/>
    <w:p>
      <w:r xmlns:w="http://schemas.openxmlformats.org/wordprocessingml/2006/main">
        <w:t xml:space="preserve">2: ஒருவரையொருவர் மேலே உயர்த்துவதன் முக்கியத்துவம்</w:t>
      </w:r>
    </w:p>
    <w:p/>
    <w:p>
      <w:r xmlns:w="http://schemas.openxmlformats.org/wordprocessingml/2006/main">
        <w:t xml:space="preserve">1: கலாத்தியர் 6:2-3 - "ஒருவருடைய சுமைகளை ஒருவர் சுமந்துகொண்டு, கிறிஸ்துவின் சட்டத்தை நிறைவேற்றுங்கள். ஒருவன் தன்னை ஒன்றுமில்லாதவன் என்று நினைத்தால், அவன் தன்னைத்தானே ஏமாற்றிக் கொள்கிறான்."</w:t>
      </w:r>
    </w:p>
    <w:p/>
    <w:p>
      <w:r xmlns:w="http://schemas.openxmlformats.org/wordprocessingml/2006/main">
        <w:t xml:space="preserve">2: யாக்கோபு 2:15-16 - “சகோதரரோ சகோதரியோ நிர்வாணமாக, அன்றாட உணவின்றி இருந்தால், உங்களில் ஒருவர் அவர்களை நோக்கி: சமாதானமாகப் புறப்படுங்கள், சூடாகவும் திருப்தியாகவும் இருங்கள் என்று சொன்னாலும், நீங்கள் அவர்களுக்குப் பொருட்களைக் கொடுக்காதீர்கள். உடலுக்குத் தேவை; அதனால் என்ன லாபம்?"</w:t>
      </w:r>
    </w:p>
    <w:p/>
    <w:p>
      <w:r xmlns:w="http://schemas.openxmlformats.org/wordprocessingml/2006/main">
        <w:t xml:space="preserve">உபாகமம் 22:5 ஆணுக்குரியதை ஸ்திரீ உடுத்தக்கூடாது, ஒரு ஆணும் பெண்ணின் வஸ்திரத்தை உடுத்தக்கூடாது;</w:t>
      </w:r>
    </w:p>
    <w:p/>
    <w:p>
      <w:r xmlns:w="http://schemas.openxmlformats.org/wordprocessingml/2006/main">
        <w:t xml:space="preserve">ஆண்களும் பெண்களும் எதிர் பாலினத்தினருக்கான ஆடைகளை அணிவதை கடவுள் ஏற்கவில்லை என்பதை இந்தப் பகுதி வலியுறுத்துகிறது.</w:t>
      </w:r>
    </w:p>
    <w:p/>
    <w:p>
      <w:r xmlns:w="http://schemas.openxmlformats.org/wordprocessingml/2006/main">
        <w:t xml:space="preserve">1. "கடவுளின் வார்த்தையின் ஞானம்: பாலினத்தின்படி ஆடை அணிதல்"</w:t>
      </w:r>
    </w:p>
    <w:p/>
    <w:p>
      <w:r xmlns:w="http://schemas.openxmlformats.org/wordprocessingml/2006/main">
        <w:t xml:space="preserve">2. "கடவுளின் பரிசுத்தத்தின் சக்தி: பாலின பாத்திரங்களை மங்கலாக்குவதை நாம் ஏன் தவிர்க்க வேண்டும்"</w:t>
      </w:r>
    </w:p>
    <w:p/>
    <w:p>
      <w:r xmlns:w="http://schemas.openxmlformats.org/wordprocessingml/2006/main">
        <w:t xml:space="preserve">1. கலாத்தியர் 3:28, "யூதரோ கிரேக்கரோ இல்லை, பந்தமோ சுதந்திரமோ இல்லை, ஆணோ பெண்ணோ இல்லை: நீங்கள் அனைவரும் கிறிஸ்து இயேசுவில் ஒன்றே."</w:t>
      </w:r>
    </w:p>
    <w:p/>
    <w:p>
      <w:r xmlns:w="http://schemas.openxmlformats.org/wordprocessingml/2006/main">
        <w:t xml:space="preserve">2. 1 கொரிந்தியர் 11:14-15, "ஒரு ஆணுக்கு நீண்ட முடி இருந்தால், அது அவனுக்கு அவமானம் என்று இயற்கையே உங்களுக்குக் கற்பிக்கவில்லையா? ஆனால் ஒரு பெண்ணுக்கு நீண்ட முடி இருந்தால், அது அவளுக்கு மகிமை: ஏனென்றால், அவளுடைய தலைமுடி அவளுக்கு மறைப்பாக கொடுக்கப்பட்டிருக்கிறது."</w:t>
      </w:r>
    </w:p>
    <w:p/>
    <w:p>
      <w:r xmlns:w="http://schemas.openxmlformats.org/wordprocessingml/2006/main">
        <w:t xml:space="preserve">உபாகமம் 22:6 எந்த மரத்திலோ, தரையிலோ, குட்டியாக இருந்தாலும், முட்டையாக இருந்தாலும், குஞ்சுகளின் மீதும், முட்டையின் மீதும் அணைக்கட்டி அமர்ந்தாலும், ஒரு பறவை கூடு உங்கள் முன் இருக்கும் வாய்ப்பு இருந்தால், நீங்கள் அதைச் செய்யக்கூடாது. இளைஞர்களுடன் அணையை எடு:</w:t>
      </w:r>
    </w:p>
    <w:p/>
    <w:p>
      <w:r xmlns:w="http://schemas.openxmlformats.org/wordprocessingml/2006/main">
        <w:t xml:space="preserve">தாய் பறவையையும் அதன் குஞ்சுகளையும் கூட்டில் இருந்து எடுக்காதீர்கள்.</w:t>
      </w:r>
    </w:p>
    <w:p/>
    <w:p>
      <w:r xmlns:w="http://schemas.openxmlformats.org/wordprocessingml/2006/main">
        <w:t xml:space="preserve">1. படைப்பிற்கான அக்கறையின் முக்கியத்துவம்</w:t>
      </w:r>
    </w:p>
    <w:p/>
    <w:p>
      <w:r xmlns:w="http://schemas.openxmlformats.org/wordprocessingml/2006/main">
        <w:t xml:space="preserve">2. இரக்கத்தின் மதிப்பு</w:t>
      </w:r>
    </w:p>
    <w:p/>
    <w:p>
      <w:r xmlns:w="http://schemas.openxmlformats.org/wordprocessingml/2006/main">
        <w:t xml:space="preserve">1. மத்தேயு 12:11-12 - "அவர் அவர்களை நோக்கி: உங்களில் ஒரு ஆடு இருக்கும் ஒருவருக்கு ஒரு ஆடு இருக்கும், அது ஓய்வுநாளில் குழியில் விழுந்தால், அவர் அதைப் பிடிக்க மாட்டாரா? அப்படியானால் ஆட்டைவிட மனிதன் எவ்வளவு சிறந்தவன்? அதனால் ஓய்வுநாளில் நல்லது செய்வது நியாயம்."</w:t>
      </w:r>
    </w:p>
    <w:p/>
    <w:p>
      <w:r xmlns:w="http://schemas.openxmlformats.org/wordprocessingml/2006/main">
        <w:t xml:space="preserve">2. நீதிமொழிகள் 12:10 - "நீதிமான் தன் மிருகத்தின் உயிரைக் கருதுகிறான்; துன்மார்க்கரின் இரக்கமோ கொடூரமானது."</w:t>
      </w:r>
    </w:p>
    <w:p/>
    <w:p>
      <w:r xmlns:w="http://schemas.openxmlformats.org/wordprocessingml/2006/main">
        <w:t xml:space="preserve">உபாகமம் 22:7 நீ எப்படியாவது அணையை விட்டு, குஞ்சுகளை உன்னிடம் கொண்டுபோவாய்; அது உனக்கு நலமாக இருக்கவும், நீ உன் நாட்களை நீடிப்பதற்காகவும்.</w:t>
      </w:r>
    </w:p>
    <w:p/>
    <w:p>
      <w:r xmlns:w="http://schemas.openxmlformats.org/wordprocessingml/2006/main">
        <w:t xml:space="preserve">உயிரினங்கள் மீது கருணையும் கருணையும் காட்ட கடவுள் நம்மை ஊக்குவிக்கிறார்.</w:t>
      </w:r>
    </w:p>
    <w:p/>
    <w:p>
      <w:r xmlns:w="http://schemas.openxmlformats.org/wordprocessingml/2006/main">
        <w:t xml:space="preserve">1: அனைத்து உயிரினங்களுக்கும் கருணை மற்றும் கருணை காட்டுவோம்</w:t>
      </w:r>
    </w:p>
    <w:p/>
    <w:p>
      <w:r xmlns:w="http://schemas.openxmlformats.org/wordprocessingml/2006/main">
        <w:t xml:space="preserve">2: இரக்கத்தையும் அன்பையும் காட்ட இறைவனின் கட்டளையைப் பின்பற்றுவோம்</w:t>
      </w:r>
    </w:p>
    <w:p/>
    <w:p>
      <w:r xmlns:w="http://schemas.openxmlformats.org/wordprocessingml/2006/main">
        <w:t xml:space="preserve">1: மத்தேயு 5:7 - "இரக்கமுள்ளவர்கள் பாக்கியவான்கள், ஏனென்றால் அவர்கள் இரக்கம் பெறுவார்கள்."</w:t>
      </w:r>
    </w:p>
    <w:p/>
    <w:p>
      <w:r xmlns:w="http://schemas.openxmlformats.org/wordprocessingml/2006/main">
        <w:t xml:space="preserve">2: யாக்கோபு 2:13 - "இரக்கம் காட்டாதவனுக்கு நியாயத்தீர்ப்பு இரக்கமில்லாதது. நியாயத்தீர்ப்பின் மீது இரக்கம் வெற்றிபெறும்."</w:t>
      </w:r>
    </w:p>
    <w:p/>
    <w:p>
      <w:r xmlns:w="http://schemas.openxmlformats.org/wordprocessingml/2006/main">
        <w:t xml:space="preserve">உபாகமம் 22:8 நீ ஒரு புதிய வீட்டைக் கட்டும்போது, உன்னுடைய வீட்டின்மேல் ஒருவன் வீழ்ந்தால், இரத்தத்தை உன் வீட்டின்மேல் கொண்டுவராதபடிக்கு, உன் கூரைக்கு ஒரு போர்வையை உண்டாக்குவாயாக.</w:t>
      </w:r>
    </w:p>
    <w:p/>
    <w:p>
      <w:r xmlns:w="http://schemas.openxmlformats.org/wordprocessingml/2006/main">
        <w:t xml:space="preserve">இரத்தக்களரிக்கு வழிவகுக்கும் எந்தவொரு விபத்துகளையும் தடுக்க, இஸ்ரவேலர்கள் தங்கள் வீட்டின் கூரையைச் சுற்றி சுவர்களைக் கட்டும்படி கடவுள் கட்டளையிடுகிறார்.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மனித வாழ்வின் மதிப்பு</w:t>
      </w:r>
    </w:p>
    <w:p/>
    <w:p>
      <w:r xmlns:w="http://schemas.openxmlformats.org/wordprocessingml/2006/main">
        <w:t xml:space="preserve">1. நீதிமொழிகள் 24: 3-4 "ஞானத்தால் ஒரு வீடு கட்டப்படுகிறது, புரிந்துகொள்வதால் அது நிறுவப்படுகிறது; அறிவினால் அறைகள் விலைமதிப்பற்ற மற்றும் இனிமையான செல்வங்களால் நிரப்பப்படுகின்றன.</w:t>
      </w:r>
    </w:p>
    <w:p/>
    <w:p>
      <w:r xmlns:w="http://schemas.openxmlformats.org/wordprocessingml/2006/main">
        <w:t xml:space="preserve">2. சங்கீதம் 127:1 "கர்த்தர் வீட்டைக் கட்டாவிட்டால், கட்டுவோர் வீண் உழைப்பு. கர்த்தர் நகரத்தைக் கண்காணிக்காவிட்டால், காவலர்கள் வீணாகக் காவலில் நிற்கிறார்கள்."</w:t>
      </w:r>
    </w:p>
    <w:p/>
    <w:p>
      <w:r xmlns:w="http://schemas.openxmlformats.org/wordprocessingml/2006/main">
        <w:t xml:space="preserve">உபாகமம் 22:9 உன் திராட்சைத் தோட்டத்தில் பலவிதமான விதைகளை விதைக்காதே;</w:t>
      </w:r>
    </w:p>
    <w:p/>
    <w:p>
      <w:r xmlns:w="http://schemas.openxmlformats.org/wordprocessingml/2006/main">
        <w:t xml:space="preserve">திராட்சைத் தோட்டங்களை நடும் போது வெவ்வேறு வகையான விதைகளைக் கலக்க வேண்டாம் என்று கடவுள் தம் மக்களுக்குக் கட்டளையிடுகிறார்.</w:t>
      </w:r>
    </w:p>
    <w:p/>
    <w:p>
      <w:r xmlns:w="http://schemas.openxmlformats.org/wordprocessingml/2006/main">
        <w:t xml:space="preserve">1. வாழ்வின் அனைத்து அம்சங்களிலும் கடவுளின் கட்டளைகளை மதிக்க வேண்டியதன் முக்கியத்துவம்.</w:t>
      </w:r>
    </w:p>
    <w:p/>
    <w:p>
      <w:r xmlns:w="http://schemas.openxmlformats.org/wordprocessingml/2006/main">
        <w:t xml:space="preserve">2. கடவுளின் அறிவுரைகளை புறக்கணிப்பதால் ஏற்படும் விளைவுகள்.</w:t>
      </w:r>
    </w:p>
    <w:p/>
    <w:p>
      <w:r xmlns:w="http://schemas.openxmlformats.org/wordprocessingml/2006/main">
        <w:t xml:space="preserve">1. யாக்கோபு 1:22-25 - வார்த்தையைக் கேட்பவர்களாக மட்டும் இருக்காமல், அதைச் செய்பவர்களாக இருங்கள்.</w:t>
      </w:r>
    </w:p>
    <w:p/>
    <w:p>
      <w:r xmlns:w="http://schemas.openxmlformats.org/wordprocessingml/2006/main">
        <w:t xml:space="preserve">2. உபாகமம் 28:1-14 - கர்த்தருடைய கட்டளைகளைக் கடைப்பிடிப்பது அல்லது கடைப்பிடிக்காதது ஆசீர்வாதம் மற்றும் சாபங்கள்.</w:t>
      </w:r>
    </w:p>
    <w:p/>
    <w:p>
      <w:r xmlns:w="http://schemas.openxmlformats.org/wordprocessingml/2006/main">
        <w:t xml:space="preserve">உபாகமம் 22:10 காளையையும் கழுதையையும் சேர்த்து உழவேண்டாம்.</w:t>
      </w:r>
    </w:p>
    <w:p/>
    <w:p>
      <w:r xmlns:w="http://schemas.openxmlformats.org/wordprocessingml/2006/main">
        <w:t xml:space="preserve">இந்த வசனம் வயலை உழும்போது பல்வேறு வகையான விலங்குகளை கலக்கும் பழக்கத்திற்கு எதிராக பேசுகிறது.</w:t>
      </w:r>
    </w:p>
    <w:p/>
    <w:p>
      <w:r xmlns:w="http://schemas.openxmlformats.org/wordprocessingml/2006/main">
        <w:t xml:space="preserve">1: நம் வேலை என்று வரும்போது நாம் கலந்து பேசக்கூடாது, மாறாக கடவுள் நமக்குக் கொடுத்துள்ள கருவிகள் மற்றும் திறமைகளை கையில் இருக்கும் பணிக்காக பயன்படுத்த வேண்டும்.</w:t>
      </w:r>
    </w:p>
    <w:p/>
    <w:p>
      <w:r xmlns:w="http://schemas.openxmlformats.org/wordprocessingml/2006/main">
        <w:t xml:space="preserve">2: இரண்டு வெவ்வேறு விஷயங்களை ஒன்றாகச் சேர்த்து பலனளிக்க நாம் முயற்சிக்கக் கூடாது, மாறாக கடவுள் ஏற்கனவே நமக்குக் கொடுத்ததைப் பயன்படுத்தி வேலை செய்ய வேண்டும்.</w:t>
      </w:r>
    </w:p>
    <w:p/>
    <w:p>
      <w:r xmlns:w="http://schemas.openxmlformats.org/wordprocessingml/2006/main">
        <w:t xml:space="preserve">1: நீதிமொழிகள் 27:17 - இரும்பு இரும்பை கூர்மையாக்குகிறது, எனவே ஒருவர் மற்றொருவரை கூர்மைப்படுத்துகிறார்.</w:t>
      </w:r>
    </w:p>
    <w:p/>
    <w:p>
      <w:r xmlns:w="http://schemas.openxmlformats.org/wordprocessingml/2006/main">
        <w:t xml:space="preserve">2: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உதவலாம்.</w:t>
      </w:r>
    </w:p>
    <w:p/>
    <w:p>
      <w:r xmlns:w="http://schemas.openxmlformats.org/wordprocessingml/2006/main">
        <w:t xml:space="preserve">உபாகமம் 22:11 கம்பளி மற்றும் கைத்தறி போன்ற பலவிதமான ஆடைகளை அணிய வேண்டாம்.</w:t>
      </w:r>
    </w:p>
    <w:p/>
    <w:p>
      <w:r xmlns:w="http://schemas.openxmlformats.org/wordprocessingml/2006/main">
        <w:t xml:space="preserve">ஒரு ஆடை தயாரிக்கும் போது நாம் வெவ்வேறு துணிகளை கலக்கக்கூடாது என்பதை இந்த பத்தி நமக்கு நினைவூட்டுகிறது.</w:t>
      </w:r>
    </w:p>
    <w:p/>
    <w:p>
      <w:r xmlns:w="http://schemas.openxmlformats.org/wordprocessingml/2006/main">
        <w:t xml:space="preserve">1. கடவுளின் கட்டளைகள் ஞானமானவை மற்றும் நன்மை பயக்கும்: அவற்றைப் பின்பற்றுவது நமக்கு மகிழ்ச்சியையும் ஆசீர்வாதத்தையும் தரும்.</w:t>
      </w:r>
    </w:p>
    <w:p/>
    <w:p>
      <w:r xmlns:w="http://schemas.openxmlformats.org/wordprocessingml/2006/main">
        <w:t xml:space="preserve">2. எளிமையில் அழகு இருக்கிறது: பொருள்முதல்வாதத்தின் கவர்ச்சியால் நாம் இழுக்கப்படக்கூடாது.</w:t>
      </w:r>
    </w:p>
    <w:p/>
    <w:p>
      <w:r xmlns:w="http://schemas.openxmlformats.org/wordprocessingml/2006/main">
        <w:t xml:space="preserve">1. நீதிமொழிகள் 3:13-15 - ஞானத்தைக் கண்டடைகிற மனுஷன் பாக்கியவான், புத்தியைப் பெறுகிறவன் பாக்கியவான். வெள்ளியின் வாணிபத்தைவிட அதின் வியாபாரமும், பொன்னைவிட அதின் ஆதாயமும் மேலானது. அவள் மாணிக்கங்களை விட விலையேறப்பெற்றவள்: நீ விரும்பும் அனைத்தும் அவளுடன் ஒப்பிடக்கூடாது.</w:t>
      </w:r>
    </w:p>
    <w:p/>
    <w:p>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உபாகமம் 22:12 நீ உன்னை மூடிக்கொள்ளும் உன் வஸ்திரத்தின் நான்கிலும் விளிம்புகளை உண்டாக்குவாயாக.</w:t>
      </w:r>
    </w:p>
    <w:p/>
    <w:p>
      <w:r xmlns:w="http://schemas.openxmlformats.org/wordprocessingml/2006/main">
        <w:t xml:space="preserve">இஸ்ரவேலர்கள் தங்கள் மேலங்கிகளின் நான்கு மூலைகளிலும் குஞ்சம் போடும்படி கடவுள் கட்டளையிட்டார்.</w:t>
      </w:r>
    </w:p>
    <w:p/>
    <w:p>
      <w:r xmlns:w="http://schemas.openxmlformats.org/wordprocessingml/2006/main">
        <w:t xml:space="preserve">1. "கடவுளின் கட்டளைகளுக்குக் கீழ்ப்படிந்து வாழ்வது"</w:t>
      </w:r>
    </w:p>
    <w:p/>
    <w:p>
      <w:r xmlns:w="http://schemas.openxmlformats.org/wordprocessingml/2006/main">
        <w:t xml:space="preserve">2. "இஸ்ரேல் மக்களுக்கான குஞ்சங்களின் முக்கியத்துவம்"</w:t>
      </w:r>
    </w:p>
    <w:p/>
    <w:p>
      <w:r xmlns:w="http://schemas.openxmlformats.org/wordprocessingml/2006/main">
        <w:t xml:space="preserve">1. மத்தேயு 5:17-19 - "நான் நியாயப்பிரமாணத்தையோ தீர்க்கதரிசிகளையோ ஒழிக்க வந்தேன் என்று நினைக்காதீர்கள்; அவற்றை ஒழிக்க வரவில்லை, நிறைவேற்றுவதற்காகவே வந்தேன். வானமும் பூமியும் அழியும்வரை உண்மையாகவே நான் உங்களுக்குச் சொல்கிறேன். அனைத்தும் நிறைவேறும் வரை சட்டத்தை விட்டு ஒரு துளியும், ஒரு புள்ளியும் இல்லை.எனவே, இந்த கட்டளைகளில் மிகச்சிறிய ஒன்றை தளர்த்தி, மற்றவர்களுக்கு அதை செய்ய கற்றுக்கொடுப்பவன் பரலோகராஜ்யத்தில் சிறியவன் என்று அழைக்கப்படுவான். அவர்களுக்குப் போதித்து, பரலோகராஜ்யத்தில் பெரியவர்கள் என்று அழைக்கப்படுவார்கள்."</w:t>
      </w:r>
    </w:p>
    <w:p/>
    <w:p>
      <w:r xmlns:w="http://schemas.openxmlformats.org/wordprocessingml/2006/main">
        <w:t xml:space="preserve">2. ரோமர் 8:1-4 - "இப்போது கிறிஸ்து இயேசுவுக்குள் இருப்பவர்களுக்கு ஆக்கினைத்தீர்ப்பு இல்லை. ஜீவ ஆவியின் பிரமாணம் கிறிஸ்து இயேசுவுக்குள் பாவம் மற்றும் மரணத்தின் சட்டத்திலிருந்து உங்களை விடுவித்தது. மாம்சத்தால் வலுவிழந்து, நியாயப்பிரமாணத்தால் செய்ய முடியாததைச் செய்தார், பாவ மாம்சத்தின் சாயலாகவும் பாவத்திற்காகவும் தம்முடைய சொந்த குமாரனை அனுப்பி, நியாயப்பிரமாணத்தின் நீதியான கோரிக்கை நம்மில் நிறைவேறும்படி, மாம்சத்தில் பாவத்தைக் கண்டனம் செய்தார். , அவர்கள் மாம்சத்தின்படி நடக்காமல் ஆவியின்படி நடக்கிறார்கள்."</w:t>
      </w:r>
    </w:p>
    <w:p/>
    <w:p>
      <w:r xmlns:w="http://schemas.openxmlformats.org/wordprocessingml/2006/main">
        <w:t xml:space="preserve">உபாகமம் 22:13 ஒருவன் ஒரு மனைவியை விவாகம்பண்ணி, அவளிடத்தில் பிரவேசித்து, அவளைப் பகைத்தால்,</w:t>
      </w:r>
    </w:p>
    <w:p/>
    <w:p>
      <w:r xmlns:w="http://schemas.openxmlformats.org/wordprocessingml/2006/main">
        <w:t xml:space="preserve">ஒரு ஆண் தன் மனைவியை மணந்த பிறகு அவளை வெறுக்கக் கூடாது என்பதை இப்பகுதி எடுத்துக்காட்டுகிறது.</w:t>
      </w:r>
    </w:p>
    <w:p/>
    <w:p>
      <w:r xmlns:w="http://schemas.openxmlformats.org/wordprocessingml/2006/main">
        <w:t xml:space="preserve">1. வேறுபாடுகள் இருந்தாலும் உங்கள் துணையை நிபந்தனையின்றி நேசித்தல்</w:t>
      </w:r>
    </w:p>
    <w:p/>
    <w:p>
      <w:r xmlns:w="http://schemas.openxmlformats.org/wordprocessingml/2006/main">
        <w:t xml:space="preserve">2. உங்கள் துணையை மதித்து போற்றுவதன் முக்கியத்துவம்</w:t>
      </w:r>
    </w:p>
    <w:p/>
    <w:p>
      <w:r xmlns:w="http://schemas.openxmlformats.org/wordprocessingml/2006/main">
        <w:t xml:space="preserve">1. எபேசியர் 5:25-33 - கிறிஸ்து தேவாலயத்தை நேசித்தது போல் கணவர்களும் தங்கள் மனைவிகளை நேசிக்க வேண்டும்</w:t>
      </w:r>
    </w:p>
    <w:p/>
    <w:p>
      <w:r xmlns:w="http://schemas.openxmlformats.org/wordprocessingml/2006/main">
        <w:t xml:space="preserve">2. 1 பேதுரு 3:7 - கணவன் மனைவியுடன் புரிந்துணர்வுடன் வாழ வேண்டும்</w:t>
      </w:r>
    </w:p>
    <w:p/>
    <w:p>
      <w:r xmlns:w="http://schemas.openxmlformats.org/wordprocessingml/2006/main">
        <w:t xml:space="preserve">உபாகமம் 22:14 அவளுக்கு விரோதமாய்ப் பேசி, அவள்மேல் பொல்லாத நாமத்தைக் கொண்டுவந்து: நான் இந்தப் பெண்ணை எடுத்துக்கொண்டேன், அவளிடத்தில் வந்தபோது, அவளை வேலைக்காரியாகக் காணவில்லை என்று சொல்லுங்கள்.</w:t>
      </w:r>
    </w:p>
    <w:p/>
    <w:p>
      <w:r xmlns:w="http://schemas.openxmlformats.org/wordprocessingml/2006/main">
        <w:t xml:space="preserve">ஒரு பெண்ணை மணந்தபோது அவள் கன்னியாக இருக்கவில்லை என்று கூறி அவளது குணாதிசயங்களை அவதூறாகப் பேசுவதை ஆண்கள் தடைசெய்யும் சட்டத்தை உபாகமம் புத்தகத்தில் இருந்து இந்த பகுதி கோடிட்டுக் காட்டுகிறது.</w:t>
      </w:r>
    </w:p>
    <w:p/>
    <w:p>
      <w:r xmlns:w="http://schemas.openxmlformats.org/wordprocessingml/2006/main">
        <w:t xml:space="preserve">1. ஒரு பெண்ணின் கெளரவத்தைப் பாதுகாக்க கடவுளின் கட்டளை</w:t>
      </w:r>
    </w:p>
    <w:p/>
    <w:p>
      <w:r xmlns:w="http://schemas.openxmlformats.org/wordprocessingml/2006/main">
        <w:t xml:space="preserve">2. ஒரு பெண்ணின் குணாதிசயத்தை அவதூறு செய்வதால் ஏற்படும் விளைவுகள்</w:t>
      </w:r>
    </w:p>
    <w:p/>
    <w:p>
      <w:r xmlns:w="http://schemas.openxmlformats.org/wordprocessingml/2006/main">
        <w:t xml:space="preserve">1. நீதிமொழிகள் 31:8-9 தனக்காக பேச முடியாதவர்களுக்காக, ஆதரவற்ற அனைவரின் உரிமைகளுக்காகவும் பேசுங்கள். நியாயமாகப் பேசி நியாயந்தீர்; ஏழை மற்றும் ஏழைகளின் உரிமைகளை பாதுகாக்க.</w:t>
      </w:r>
    </w:p>
    <w:p/>
    <w:p>
      <w:r xmlns:w="http://schemas.openxmlformats.org/wordprocessingml/2006/main">
        <w:t xml:space="preserve">2. 1 பேதுரு 2:11-12 அன்பான நண்பர்களே, உங்கள் ஆன்மாவுக்கு எதிராகப் போரிடும் பாவ இச்சைகளிலிருந்து விலகியிருக்கும்படி நான் உங்களைக் கேட்டுக்கொள்கிறேன். புறமதத்தவர்கள் மத்தியில் இப்படிப்பட்ட நல்ல வாழ்க்கை வாழுங்கள், அவர்கள் உங்களை தவறு செய்கிறீர்கள் என்று குற்றம் சாட்டினாலும், அவர்கள் உங்கள் நற்செயல்களைக் கண்டு, கடவுள் நம்மைச் சந்திக்கும் நாளில் மகிமைப்படுத்தலாம்.</w:t>
      </w:r>
    </w:p>
    <w:p/>
    <w:p>
      <w:r xmlns:w="http://schemas.openxmlformats.org/wordprocessingml/2006/main">
        <w:t xml:space="preserve">உபாகமம் 22:15 அப்பொழுது பெண்ணின் தகப்பனும் அவளுடைய தாயும், பெண்ணின் கன்னித்தன்மையின் அடையாளங்களை எடுத்து, வாசலில் உள்ள நகரத்தின் பெரியவர்களிடம் கொண்டு வருவார்கள்.</w:t>
      </w:r>
    </w:p>
    <w:p/>
    <w:p>
      <w:r xmlns:w="http://schemas.openxmlformats.org/wordprocessingml/2006/main">
        <w:t xml:space="preserve">மணப்பெண்ணின் பெற்றோர் அவளது கன்னித்தன்மையின் அடையாளங்களை நகர வாசலில் உள்ள பெரியவர்களிடம் கொண்டு வர வேண்டும்.</w:t>
      </w:r>
    </w:p>
    <w:p/>
    <w:p>
      <w:r xmlns:w="http://schemas.openxmlformats.org/wordprocessingml/2006/main">
        <w:t xml:space="preserve">1. திருமணத்திற்காக காத்திருப்பதன் முக்கியத்துவம்</w:t>
      </w:r>
    </w:p>
    <w:p/>
    <w:p>
      <w:r xmlns:w="http://schemas.openxmlformats.org/wordprocessingml/2006/main">
        <w:t xml:space="preserve">2. திருமண ஆசீர்வாதம்</w:t>
      </w:r>
    </w:p>
    <w:p/>
    <w:p>
      <w:r xmlns:w="http://schemas.openxmlformats.org/wordprocessingml/2006/main">
        <w:t xml:space="preserve">1. 1 கொரிந்தியர் 6:18-20 -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 அல்லது உங்கள் உடல்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p>
      <w:r xmlns:w="http://schemas.openxmlformats.org/wordprocessingml/2006/main">
        <w:t xml:space="preserve">2. எபேசியர் 5:21-33 - கிறிஸ்துவின் மீதுள்ள பயபக்தியால் ஒருவருக்கு ஒருவர் அடிபணியுங்கள்.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 கணவர்களே, கிறிஸ்து திருச்சபையை நேசித்தது போலவும், அவளுக்காகத் தம்மையே ஒப்புக்கொடுத்தது போலவும் உங்கள் மனைவிகளை நேசியுங்கள்...</w:t>
      </w:r>
    </w:p>
    <w:p/>
    <w:p>
      <w:r xmlns:w="http://schemas.openxmlformats.org/wordprocessingml/2006/main">
        <w:t xml:space="preserve">உபாகமம் 22:16 பெண்ணின் தகப்பன் பெரியவர்களை நோக்கி: நான் என் மகளை இவனுக்கு மனைவியாகக் கொடுத்தேன், அவன் அவளை வெறுக்கிறான்;</w:t>
      </w:r>
    </w:p>
    <w:p/>
    <w:p>
      <w:r xmlns:w="http://schemas.openxmlformats.org/wordprocessingml/2006/main">
        <w:t xml:space="preserve">ஒரு தந்தை தன் மகளின் கணவர் அவளை வெறுத்தால் பெரியவர்களிடம் வழக்கு தொடர வேண்டும்.</w:t>
      </w:r>
    </w:p>
    <w:p/>
    <w:p>
      <w:r xmlns:w="http://schemas.openxmlformats.org/wordprocessingml/2006/main">
        <w:t xml:space="preserve">1: அன்பு பொறுமையாகவும் அன்பாகவும் இருக்கிறது, ஒருபோதும் வெறுக்காதது.</w:t>
      </w:r>
    </w:p>
    <w:p/>
    <w:p>
      <w:r xmlns:w="http://schemas.openxmlformats.org/wordprocessingml/2006/main">
        <w:t xml:space="preserve">2: திருமணம் என்பது கடினமான நேரங்களிலும் கூட, அன்பு மற்றும் மரியாதைக்கான அர்ப்பணிப்பு.</w:t>
      </w:r>
    </w:p>
    <w:p/>
    <w:p>
      <w:r xmlns:w="http://schemas.openxmlformats.org/wordprocessingml/2006/main">
        <w:t xml:space="preserve">1: கொலோசெயர் 3:14 - இவை அனைத்திற்கும் மேலாக அன்பைத் தரித்துக்கொள்ளுங்கள், இது எல்லாவற்றையும் ஒன்றுடன் ஒன்று பூரண இணக்கத்துடன் இணைக்கிறது.</w:t>
      </w:r>
    </w:p>
    <w:p/>
    <w:p>
      <w:r xmlns:w="http://schemas.openxmlformats.org/wordprocessingml/2006/main">
        <w:t xml:space="preserve">2: எபேசியர் 5:25 - கணவர்களே, கிறிஸ்து திருச்சபையை நேசித்து, அவளுக்காகத் தம்மையே ஒப்புக்கொடுத்தது போல, உங்கள் மனைவிகளில் அன்புகூருங்கள்.</w:t>
      </w:r>
    </w:p>
    <w:p/>
    <w:p>
      <w:r xmlns:w="http://schemas.openxmlformats.org/wordprocessingml/2006/main">
        <w:t xml:space="preserve">உபாகமம் 22:17 மேலும், இதோ, அவர் அவளுக்கு விரோதமாகப் பேசி: நான் உன் மகளை வேலைக்காரியாகக் காணவில்லை; இன்னும் இவை என் மகளின் கன்னித்தன்மையின் அடையாளங்கள். அவர்கள் அந்தத் துணியை நகரத்தின் பெரியவர்களுக்கு முன்பாக விரிப்பார்கள்.</w:t>
      </w:r>
    </w:p>
    <w:p/>
    <w:p>
      <w:r xmlns:w="http://schemas.openxmlformats.org/wordprocessingml/2006/main">
        <w:t xml:space="preserve">உபாகமம் 22:17 இல், ஒரு தந்தை தனது மகளின் கன்னித்தன்மைக்கான ஆதாரத்தை நகரத்தின் பெரியவர்களிடம் முன்வைக்க ஒரு உதாரணம் கொடுக்கப்பட்டுள்ளது.</w:t>
      </w:r>
    </w:p>
    <w:p/>
    <w:p>
      <w:r xmlns:w="http://schemas.openxmlformats.org/wordprocessingml/2006/main">
        <w:t xml:space="preserve">1. திருமணத்திற்கு முன் ஒருவரின் கன்னித்தன்மையை பராமரிப்பதன் முக்கியத்துவம்.</w:t>
      </w:r>
    </w:p>
    <w:p/>
    <w:p>
      <w:r xmlns:w="http://schemas.openxmlformats.org/wordprocessingml/2006/main">
        <w:t xml:space="preserve">2. மகள்களின் பாதுகாப்பில் தந்தையின் பங்கை மதிப்பது.</w:t>
      </w:r>
    </w:p>
    <w:p/>
    <w:p>
      <w:r xmlns:w="http://schemas.openxmlformats.org/wordprocessingml/2006/main">
        <w:t xml:space="preserve">1. மத்தேயு 19:8-9; "அவர் அவர்களை நோக்கி: மோசே உங்கள் இருதயக் கடினத்தினிமித்தம் உங்கள் மனைவிகளைத் தள்ளிவிட உங்களுக்குப் இடங்கொடுத்தார்; ஆனால் ஆதிமுதல் அப்படியல்ல. மேலும் நான் உங்களுக்குச் சொல்லுகிறேன்: விபச்சாரத்தினிமித்தம் தன் மனைவியைத் தள்ளிவிடுகிறவன், வேறொருவனை மணந்து, விபச்சாரம் செய்கிறான்; விலக்கப்பட்டவளை மணந்தவன் விபச்சாரம் செய்கிறான்."</w:t>
      </w:r>
    </w:p>
    <w:p/>
    <w:p>
      <w:r xmlns:w="http://schemas.openxmlformats.org/wordprocessingml/2006/main">
        <w:t xml:space="preserve">2. நீதிமொழிகள் 6:23-24; "கட்டளை விளக்கு; நியாயப்பிரமாணம் ஒளி; போதனையின் கடிந்துகொள்வதே வாழ்க்கையின் வழி: தீய பெண்ணிடமிருந்தும், அந்நிய ஸ்திரீயின் நாவின் முகஸ்துதியிலிருந்தும் உன்னைக் காப்பது."</w:t>
      </w:r>
    </w:p>
    <w:p/>
    <w:p>
      <w:r xmlns:w="http://schemas.openxmlformats.org/wordprocessingml/2006/main">
        <w:t xml:space="preserve">உபாகமம் 22:18 அந்த நகரத்தின் மூப்பர்கள் அந்த மனிதனைப் பிடித்துத் தண்டிப்பார்கள்;</w:t>
      </w:r>
    </w:p>
    <w:p/>
    <w:p>
      <w:r xmlns:w="http://schemas.openxmlformats.org/wordprocessingml/2006/main">
        <w:t xml:space="preserve">ஒரு நகரத்தின் பெரியவர்கள் தவறு செய்தவனைத் தண்டிக்க வேண்டும்.</w:t>
      </w:r>
    </w:p>
    <w:p/>
    <w:p>
      <w:r xmlns:w="http://schemas.openxmlformats.org/wordprocessingml/2006/main">
        <w:t xml:space="preserve">1. பொறுப்புக்கூறலின் சக்தி: சமுதாயத்தை மீட்டெடுப்பதில் ஒவ்வொருவரும் எவ்வாறு பங்கு வகிக்கிறார்கள்</w:t>
      </w:r>
    </w:p>
    <w:p/>
    <w:p>
      <w:r xmlns:w="http://schemas.openxmlformats.org/wordprocessingml/2006/main">
        <w:t xml:space="preserve">2. சமுதாயத்தில் பெரியவர்களின் பங்கு: நீதி மற்றும் நீதியை நிலைநாட்டுதல்</w:t>
      </w:r>
    </w:p>
    <w:p/>
    <w:p>
      <w:r xmlns:w="http://schemas.openxmlformats.org/wordprocessingml/2006/main">
        <w:t xml:space="preserve">1. பிரசங்கி 4:9-10 - "ஒருவரை விட இருவர் மேலானவர்கள், ஏனென்றால் அவர்கள் உழைப்புக்கு நல்ல பலன் உண்டு. அவர்கள் விழுந்தால், ஒருவன் தன் சகமனிதனை உயர்த்துவான். ஆனால் அவன் விழும்போது தனியாக இருப்பவனுக்கு ஐயோ கேடு. அவனை உயர்த்த வேறில்லை!"</w:t>
      </w:r>
    </w:p>
    <w:p/>
    <w:p>
      <w:r xmlns:w="http://schemas.openxmlformats.org/wordprocessingml/2006/main">
        <w:t xml:space="preserve">2. நீதிமொழிகள் 24:11-12 - "மரணத்திற்குக் கொண்டு செல்லப்படுகிறவர்களைக் காப்பாற்றுங்கள்; கொலைக்குத் தடுமாறிக்கொண்டிருப்பவர்களைத் தடுத்து நிறுத்துங்கள். இதோ, இதை நாங்கள் அறியவில்லை என்று நீங்கள் சொன்னால், இதயத்தை எடைபோடுபவர் உணருகிறார் அல்லவா? உன் ஆத்துமாவைக் காக்கிறவனுக்குத் தெரியாதா?</w:t>
      </w:r>
    </w:p>
    <w:p/>
    <w:p>
      <w:r xmlns:w="http://schemas.openxmlformats.org/wordprocessingml/2006/main">
        <w:t xml:space="preserve">உபாகமம் 22:19 இஸ்ரவேலின் ஒரு கன்னிப் பெண்ணுக்குத் தீய நாமத்தை உண்டாக்கினபடியால், அவர்கள் அவனுக்கு நூறு வெள்ளி வெள்ளியைக் கொடுத்து, அந்தப் பெண்ணின் தகப்பனுக்குக் கொடுப்பார்கள்; அவள் அவனுக்கு மனைவியாவாள். அவன் நாட்களெல்லாம் அவளை ஒதுக்கி வைக்காமல் இருக்கலாம்.</w:t>
      </w:r>
    </w:p>
    <w:p/>
    <w:p>
      <w:r xmlns:w="http://schemas.openxmlformats.org/wordprocessingml/2006/main">
        <w:t xml:space="preserve">ஒரு கன்னிப் பெண்ணின் நற்பெயருக்குக் களங்கம் விளைவித்த ஒரு மனிதனைப் பற்றி இந்தப் பகுதி பேசுகிறது, மேலும் அவளுடைய தந்தைக்கு நூறு செக்கல் வெள்ளி செலுத்தி அவளை மனைவியாக எடுத்துக் கொள்ள வேண்டும்.</w:t>
      </w:r>
    </w:p>
    <w:p/>
    <w:p>
      <w:r xmlns:w="http://schemas.openxmlformats.org/wordprocessingml/2006/main">
        <w:t xml:space="preserve">1. அவமரியாதைக்கான செலவு: அவதூறுகளின் விளைவுகள்</w:t>
      </w:r>
    </w:p>
    <w:p/>
    <w:p>
      <w:r xmlns:w="http://schemas.openxmlformats.org/wordprocessingml/2006/main">
        <w:t xml:space="preserve">2. நேர்மையுடன் வாழ்வது: பிறரைக் கௌரவிப்பதைத் தேர்ந்தெடுப்பது</w:t>
      </w:r>
    </w:p>
    <w:p/>
    <w:p>
      <w:r xmlns:w="http://schemas.openxmlformats.org/wordprocessingml/2006/main">
        <w:t xml:space="preserve">1. நீதிமொழிகள் 6:16-19 - கர்த்தர் வெறுக்கும் ஆறு விஷயங்கள் உள்ளன, ஏழு அவருக்கு அருவருப்பானது: அகந்தையுள்ள கண்கள், பொய்யான நாக்கு, குற்றமற்ற இரத்தம் சிந்தும் கைகள், தீய திட்டங்களைச் செய்யும் இதயம், செய்யும் கால்கள். தீமையை நோக்கி ஓடுவதற்கு அவசரப்படுபவர், பொய்யை சுவாசிப்பவர், சகோதரர்களிடையே கருத்து வேறுபாடுகளை விதைப்பவர்.</w:t>
      </w:r>
    </w:p>
    <w:p/>
    <w:p>
      <w:r xmlns:w="http://schemas.openxmlformats.org/wordprocessingml/2006/main">
        <w:t xml:space="preserve">2. யாக்கோபு 3:5-10 - அதுபோலவே நாவும் ஒரு சிறிய அவயவமாயிருந்தாலும், அது பெரிய விஷயங்களைப் பெருமைப்படுத்துகிறது. இவ்வளவு சிறிய தீயினால் எவ்வளவு பெரிய காடு எரிகிறது! மேலும் நாக்கு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 எல்லா வகையான மிருகங்கள் மற்றும் பறவைகள், ஊர்வன மற்றும் கடல் உயிரினங்கள், மனிதகுலத்தால் அடக்கப்பட்டு அடக்கப்படலாம், ஆனால் எந்த மனிதனாலும் நாக்கை அடக்க முடியாது. இது ஒரு அமைதியற்ற தீமை, கொடிய விஷம் நிறைந்தது. அதைக் கொண்டு நாம் நம்முடைய கர்த்தரையும் பிதாவையும் ஆசீர்வதிக்கிறோம், மேலும் தேவனுடைய சாயலில் உண்டாக்கப்பட்ட மக்களைச் சபிக்கிறோம்.</w:t>
      </w:r>
    </w:p>
    <w:p/>
    <w:p>
      <w:r xmlns:w="http://schemas.openxmlformats.org/wordprocessingml/2006/main">
        <w:t xml:space="preserve">உபாகமம் 22:20 இது உண்மையாயிருந்தாலும், பெண்ணுக்கு கன்னித்தன்மையின் அடையாளங்கள் காணப்படாவிட்டால்.</w:t>
      </w:r>
    </w:p>
    <w:p/>
    <w:p>
      <w:r xmlns:w="http://schemas.openxmlformats.org/wordprocessingml/2006/main">
        <w:t xml:space="preserve">ஒரு பெண்ணுக்கு கன்னித்தன்மையின் அடையாளங்கள் கிடைக்கவில்லை என்றால், உண்மை தீர்மானிக்கப்பட வேண்டும் என்று பத்தியில் கூறுகிறது.</w:t>
      </w:r>
    </w:p>
    <w:p/>
    <w:p>
      <w:r xmlns:w="http://schemas.openxmlformats.org/wordprocessingml/2006/main">
        <w:t xml:space="preserve">1. "உண்மையுடன் வாழ்வது: நேர்மையின் சவால்"</w:t>
      </w:r>
    </w:p>
    <w:p/>
    <w:p>
      <w:r xmlns:w="http://schemas.openxmlformats.org/wordprocessingml/2006/main">
        <w:t xml:space="preserve">2. "உறுதியின் புனிதம்: வாக்குறுதிகளை நிறைவேற்றுதல்"</w:t>
      </w:r>
    </w:p>
    <w:p/>
    <w:p>
      <w:r xmlns:w="http://schemas.openxmlformats.org/wordprocessingml/2006/main">
        <w:t xml:space="preserve">1. நீதிமொழிகள் 12:22 - பொய்யான உதடுகள் கர்த்தருக்கு அருவருப்பானவை, உண்மையாகச் செயல்படுகிறவர்களோ அவருக்குப் பிரியமானவர்கள்.</w:t>
      </w:r>
    </w:p>
    <w:p/>
    <w:p>
      <w:r xmlns:w="http://schemas.openxmlformats.org/wordprocessingml/2006/main">
        <w:t xml:space="preserve">2. ஏசாயா 33:15-16 - நேர்மையாக நடப்பவர், நேர்மையாகப் பேசுபவர், அடக்குமுறைகளின் ஆதாயத்தை இகழ்பவர், லஞ்சம் வாங்காதபடி கைகுலுக்குபவர், இரத்தம் சிந்துவதைக் கேட்காதபடி காதுகளை அடைத்து, பார்க்காதபடி கண்களை மூடுபவர். பொல்லாதவன், உயரத்தில் வசிப்பான்; அவனுடைய பாதுகாப்பு இடம் பாறைகளின் கோட்டைகளாக இருக்கும்; அவனுடைய அப்பம் அவனுக்குக் கொடுக்கப்படும்; அவருடைய தண்ணீர் உறுதியாக இருக்கும்.</w:t>
      </w:r>
    </w:p>
    <w:p/>
    <w:p>
      <w:r xmlns:w="http://schemas.openxmlformats.org/wordprocessingml/2006/main">
        <w:t xml:space="preserve">உபாகமம் 22:21 அப்பெண்ணை அவள் தகப்பனுடைய வீட்டு வாசலுக்கு வெளியே கொண்டுவருவார்கள்; அவள் தன் தகப்பனுடைய வீட்டில் விபச்சாரம்பண்ணும்படி இஸ்ரவேலில் அபத்தம் செய்தபடியினால், அவள் பட்டணத்து மனுஷர் அவளைக் கல்லெறிந்து கல்லெறிந்து சாகக்கடவர்கள். : அதனால் தீமையை உங்கள் நடுவிலிருந்து விலக்கிவிடுவீர்கள்.</w:t>
      </w:r>
    </w:p>
    <w:p/>
    <w:p>
      <w:r xmlns:w="http://schemas.openxmlformats.org/wordprocessingml/2006/main">
        <w:t xml:space="preserve">தந்தையின் வீட்டில் விபச்சாரம் செய்த பெண்ணின் தண்டனையைப் பற்றி இந்தப் பகுதி பேசுகிறது.</w:t>
      </w:r>
    </w:p>
    <w:p/>
    <w:p>
      <w:r xmlns:w="http://schemas.openxmlformats.org/wordprocessingml/2006/main">
        <w:t xml:space="preserve">1. விபச்சாரத்தின் ஆபத்துகள் மற்றும் அவற்றை எவ்வாறு தவிர்ப்பது</w:t>
      </w:r>
    </w:p>
    <w:p/>
    <w:p>
      <w:r xmlns:w="http://schemas.openxmlformats.org/wordprocessingml/2006/main">
        <w:t xml:space="preserve">2. தூய்மை மற்றும் புனிதமான வாழ்க்கை வாழ்வது</w:t>
      </w:r>
    </w:p>
    <w:p/>
    <w:p>
      <w:r xmlns:w="http://schemas.openxmlformats.org/wordprocessingml/2006/main">
        <w:t xml:space="preserve">1. நீதிமொழிகள் 6:32 - ஒரு பெண்ணுடன் விபசாரம் செய்கிறவன் அறிவில்லாவன்;</w:t>
      </w:r>
    </w:p>
    <w:p/>
    <w:p>
      <w:r xmlns:w="http://schemas.openxmlformats.org/wordprocessingml/2006/main">
        <w:t xml:space="preserve">2. 1 கொரிந்தியர் 6:18-20 - பாலியல் ஒழுக்கக்கேட்டிலிருந்து தப்பி ஓடுங்கள். ஒரு நபர் செய்யும் மற்ற எல்லா பாவங்களும் உடலுக்கு வெளியே உள்ளன, ஆனால் யார் பாலியல் பாவம் செய்கிறார்களோ, அவர் தனது சொந்த உடலுக்கு எதிராக பாவம் செய்கிறார்.</w:t>
      </w:r>
    </w:p>
    <w:p/>
    <w:p>
      <w:r xmlns:w="http://schemas.openxmlformats.org/wordprocessingml/2006/main">
        <w:t xml:space="preserve">உபாகமம் 22:22 ஒருவன் புருஷனைத் திருமணம் செய்துகொண்ட பெண்ணோடு படுத்திருப்பதைக் கண்டால், அந்த பெண்ணோடு சயனித்த புருஷனும் பெண்ணுமாகிய இருவரும் சாகக்கடவர்கள்; ஆகையால் நீ இஸ்ரவேலிலிருந்து தீமையை விலக்கிவிடுவாய்.</w:t>
      </w:r>
    </w:p>
    <w:p/>
    <w:p>
      <w:r xmlns:w="http://schemas.openxmlformats.org/wordprocessingml/2006/main">
        <w:t xml:space="preserve">இந்த பகுதி கடவுளின் நீதியையும் அவருடைய கட்டளைகளுக்கு ஏற்ப வாழ்வதன் முக்கியத்துவத்தையும் வலியுறுத்துகிறது.</w:t>
      </w:r>
    </w:p>
    <w:p/>
    <w:p>
      <w:r xmlns:w="http://schemas.openxmlformats.org/wordprocessingml/2006/main">
        <w:t xml:space="preserve">1. "நீதியே கடவுளின் தரம்"</w:t>
      </w:r>
    </w:p>
    <w:p/>
    <w:p>
      <w:r xmlns:w="http://schemas.openxmlformats.org/wordprocessingml/2006/main">
        <w:t xml:space="preserve">2. "கீழ்ப்படியாமையின் விளைவுகள்"</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1 கொரிந்தியர் 6:18-20 - "பாலியல் ஒழுக்கக்கேட்டை விட்டு ஓடுங்கள். ஒருவன் செய்யும் மற்ற எல்லா பாவங்களும் உடலுக்கு வெளியே இருக்கும், ஆனால் பாலியல் ஒழுக்கக்கேடான நபர் தனது சொந்த உடலுக்கு எதிராக பாவம் செய்கிறார். அல்லது உங்கள் உடல் ஒரு கோவில் என்பது உங்களுக்குத் தெரியாதா? உங்களுக்குள் இருக்கும் பரிசுத்த ஆவியானவர் தேவனால் உண்டாயிருக்கிறாரா? நீங்கள் உங்களுக்குச் சொந்தமானவர் அல்ல, ஏனென்றால் நீங்கள் விலைக்கு வாங்கப்பட்டீர்கள், ஆகையால் உங்கள் சரீரத்தில் தேவனை மகிமைப்படுத்துங்கள்."</w:t>
      </w:r>
    </w:p>
    <w:p/>
    <w:p>
      <w:r xmlns:w="http://schemas.openxmlformats.org/wordprocessingml/2006/main">
        <w:t xml:space="preserve">உபாகமம் 22:23 கன்னிப் பெண்ணை ஒரு புருஷனுக்கு நிச்சயிக்கப்பட்டு, ஒரு புருஷன் அவளை நகரத்தில் கண்டுபிடித்து, அவளுடன் சயனித்தால்;</w:t>
      </w:r>
    </w:p>
    <w:p/>
    <w:p>
      <w:r xmlns:w="http://schemas.openxmlformats.org/wordprocessingml/2006/main">
        <w:t xml:space="preserve">நிச்சயிக்கப்பட்ட பெண்ணை ஒரு ஆண் தனக்கு சாதகமாக பயன்படுத்தக்கூடாது.</w:t>
      </w:r>
    </w:p>
    <w:p/>
    <w:p>
      <w:r xmlns:w="http://schemas.openxmlformats.org/wordprocessingml/2006/main">
        <w:t xml:space="preserve">1. வேறொருவரின் பாதிப்பைப் பயன்படுத்திக் கொள்ளாதீர்கள்.</w:t>
      </w:r>
    </w:p>
    <w:p/>
    <w:p>
      <w:r xmlns:w="http://schemas.openxmlformats.org/wordprocessingml/2006/main">
        <w:t xml:space="preserve">2. உறவுகளின் எல்லைகளை மதிக்கவும்.</w:t>
      </w:r>
    </w:p>
    <w:p/>
    <w:p>
      <w:r xmlns:w="http://schemas.openxmlformats.org/wordprocessingml/2006/main">
        <w:t xml:space="preserve">1. எபேசியர் 5:3-4 ஆனால், துறவிகளுக்குள் சரியானது போல, பாலியல் ஒழுக்கக்கேடு மற்றும் அனைத்து அசுத்தம் அல்லது பேராசை ஆகியவை உங்களுக்குள் பெயரிடப்படக்கூடாது. அசுத்தமோ, முட்டாள்தனமான பேச்சுகளோ, அசிங்கமான நகைச்சுவையோ இருக்கக்கூடாது, அதற்குப் பதிலாக, நன்றி செலுத்துதல் இருக்கட்டும்.</w:t>
      </w:r>
    </w:p>
    <w:p/>
    <w:p>
      <w:r xmlns:w="http://schemas.openxmlformats.org/wordprocessingml/2006/main">
        <w:t xml:space="preserve">2. 1 கொரிந்தியர் 6:18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w:t>
      </w:r>
    </w:p>
    <w:p/>
    <w:p>
      <w:r xmlns:w="http://schemas.openxmlformats.org/wordprocessingml/2006/main">
        <w:t xml:space="preserve">உபாகமம் 22:24 அப்பொழுது நீங்கள் அவர்கள் இருவரையும் அந்த நகரத்தின் வாயிலுக்குக் கொண்டுபோய், அவர்கள் கல்லெறிந்து அவர்களைச் செத்துப்போகக்கடவீர்கள்; அந்தப் பெண், நகரத்தில் இருந்ததால் அவள் அழவில்லை; அந்த மனிதன், தன் அயலாரின் மனைவியைத் தாழ்த்தினான்.</w:t>
      </w:r>
    </w:p>
    <w:p/>
    <w:p>
      <w:r xmlns:w="http://schemas.openxmlformats.org/wordprocessingml/2006/main">
        <w:t xml:space="preserve">உபாகமம் 22:24-ல் உள்ள இந்தப் பகுதி, ஒரு மனிதன் தன் அண்டை வீட்டாரின் மனைவியைத் தாழ்த்துவதால் ஏற்படும் விளைவுகளைப் பற்றி பேசுகிறது.</w:t>
      </w:r>
    </w:p>
    <w:p/>
    <w:p>
      <w:r xmlns:w="http://schemas.openxmlformats.org/wordprocessingml/2006/main">
        <w:t xml:space="preserve">1. பாவத்தின் ஆபத்து: உங்கள் அண்டை வீட்டாரின் மனைவியை அவமானப்படுத்துவதன் விளைவுகளிலிருந்து கற்றுக்கொள்வது</w:t>
      </w:r>
    </w:p>
    <w:p/>
    <w:p>
      <w:r xmlns:w="http://schemas.openxmlformats.org/wordprocessingml/2006/main">
        <w:t xml:space="preserve">2. திருமண உடன்படிக்கை: ஒருவரையொருவர் மதித்தல் மற்றும் பாதுகாத்தல்</w:t>
      </w:r>
    </w:p>
    <w:p/>
    <w:p>
      <w:r xmlns:w="http://schemas.openxmlformats.org/wordprocessingml/2006/main">
        <w:t xml:space="preserve">1. நீதிமொழிகள் 6:27-29 - ஒழுக்கக்கேடான மற்றும் விபச்சார உறவுகளின் ஆபத்துக்களைக் குறிப்பிடுகிறது.</w:t>
      </w:r>
    </w:p>
    <w:p/>
    <w:p>
      <w:r xmlns:w="http://schemas.openxmlformats.org/wordprocessingml/2006/main">
        <w:t xml:space="preserve">2. மல்கியா 2:14-16 - திருமணத்தைப் பற்றிய கடவுளின் பார்வையையும் உறவுகளில் மரியாதையின் முக்கியத்துவத்தையும் குறிப்பிடுகிறது.</w:t>
      </w:r>
    </w:p>
    <w:p/>
    <w:p>
      <w:r xmlns:w="http://schemas.openxmlformats.org/wordprocessingml/2006/main">
        <w:t xml:space="preserve">உபாகமம் 22:25 ஒருவன் வயலில் நிச்சயிக்கப்பட்ட பெண்ணைக் கண்டு, அவளைக் கட்டாயப்படுத்தி, அவளுடனே சயனித்தால், அவளோடே சயனித்தவன் மாத்திரம் சாவான்.</w:t>
      </w:r>
    </w:p>
    <w:p/>
    <w:p>
      <w:r xmlns:w="http://schemas.openxmlformats.org/wordprocessingml/2006/main">
        <w:t xml:space="preserve">நிச்சயிக்கப்பட்ட பெண்ணை கட்டாயப்படுத்தி அவளுடன் படுத்திருக்கும் ஒரு மனிதன் மரண தண்டனை விதிக்கப்படுகிறான்.</w:t>
      </w:r>
    </w:p>
    <w:p/>
    <w:p>
      <w:r xmlns:w="http://schemas.openxmlformats.org/wordprocessingml/2006/main">
        <w:t xml:space="preserve">1. பாவத்தின் விளைவுகள் - சோதனைக்கு அடிபணிவதால் ஏற்படும் விளைவுகளையும் அது நம்மையும் நம்மைச் சுற்றியுள்ளவர்களையும் எவ்வாறு பாதிக்கிறது என்பதை வெளிப்படுத்துகிறது.</w:t>
      </w:r>
    </w:p>
    <w:p/>
    <w:p>
      <w:r xmlns:w="http://schemas.openxmlformats.org/wordprocessingml/2006/main">
        <w:t xml:space="preserve">2. ஒரு மேய்ப்பனின் இதயம்: அன்பின் சக்தி - பாவம் நிறைந்த உலகில் நிபந்தனையற்ற அன்பு எவ்வாறு நம்மைப் பாதுகாத்து அதிகாரமளிக்கும் என்பதை ஆராய்வது.</w:t>
      </w:r>
    </w:p>
    <w:p/>
    <w:p>
      <w:r xmlns:w="http://schemas.openxmlformats.org/wordprocessingml/2006/main">
        <w:t xml:space="preserve">1. நீதிமொழிகள் 6:27-29 - "ஒரு மனிதன் தனது ஆடைகள் எரிக்கப்படாமல் தன் மடியில் நெருப்பை வருட முடியுமா? 28 ஒரு மனிதன் தனது கால்கள் எரியாமல் சூடான கனல் மீது நடக்க முடியுமா? அவளைத் தொட்ட எவரும் தண்டிக்கப்படாமல் போவதில்லை."</w:t>
      </w:r>
    </w:p>
    <w:p/>
    <w:p>
      <w:r xmlns:w="http://schemas.openxmlformats.org/wordprocessingml/2006/main">
        <w:t xml:space="preserve">2. எபேசியர் 5:3-5 - "ஆனால் உங்களிடையே பாலியல் ஒழுக்கக்கேடு, எந்த விதமான தூய்மையற்ற தன்மை, பேராசை ஆகியவற்றின் குறிப்பும் இருக்கக்கூடாது, ஏனென்றால் இவை கடவுளின் பரிசுத்த மக்களுக்கு பொருத்தமற்றவை. 4 இருக்கக்கூடாது. அருவருப்பு, முட்டாள்தனமான பேச்சு அல்லது கரடுமுரடான கேலி, இவை இடம் பெறாதவை, மாறாக நன்றி செலுத்துதல். இறைவன்."</w:t>
      </w:r>
    </w:p>
    <w:p/>
    <w:p>
      <w:r xmlns:w="http://schemas.openxmlformats.org/wordprocessingml/2006/main">
        <w:t xml:space="preserve">உபாகமம் 22:26 பெண்ணை ஒன்றும் செய்யாதே; பெண்ணில் மரணத்திற்குத் தகுந்த பாவம் இல்லை: ஒருவன் தன் அயலானுக்கு விரோதமாக எழும்பி அவனைக் கொன்றுபோடுவதுபோல, இந்தக் காரியமும் இருக்கிறது.</w:t>
      </w:r>
    </w:p>
    <w:p/>
    <w:p>
      <w:r xmlns:w="http://schemas.openxmlformats.org/wordprocessingml/2006/main">
        <w:t xml:space="preserve">வன்முறையிலிருந்து ஒரு பெண்ணின் பாதுகாப்பைப் பற்றி இந்த பத்தி பேசுகிறது, பாதிக்கப்பட்டவரை விட குற்றம் செய்தவருக்கு தண்டனை அளிக்கிறது.</w:t>
      </w:r>
    </w:p>
    <w:p/>
    <w:p>
      <w:r xmlns:w="http://schemas.openxmlformats.org/wordprocessingml/2006/main">
        <w:t xml:space="preserve">1. வன்முறை மற்றும் ஒடுக்குமுறையிலிருந்து நாம் பாதிக்கப்படக்கூடியவர்களை பாதுகாக்க வேண்டும்.</w:t>
      </w:r>
    </w:p>
    <w:p/>
    <w:p>
      <w:r xmlns:w="http://schemas.openxmlformats.org/wordprocessingml/2006/main">
        <w:t xml:space="preserve">2. யாரும் சட்டத்திற்கு மேலானவர்கள் அல்ல, அவர்களின் செயல்களுக்கு அனைவரும் பொறுப்பேற்க வேண்டும்.</w:t>
      </w:r>
    </w:p>
    <w:p/>
    <w:p>
      <w:r xmlns:w="http://schemas.openxmlformats.org/wordprocessingml/2006/main">
        <w:t xml:space="preserve">1. நீதிமொழிகள் 31:8-9 தனக்காக பேச முடியாதவர்களுக்காக, ஆதரவற்ற அனைவரின் உரிமைகளுக்காகவும் பேசுங்கள். நியாயமாகப் பேசி நியாயந்தீர்; ஏழை மற்றும் ஏழைகளின் உரிமைகளை பாதுகாக்க.</w:t>
      </w:r>
    </w:p>
    <w:p/>
    <w:p>
      <w:r xmlns:w="http://schemas.openxmlformats.org/wordprocessingml/2006/main">
        <w:t xml:space="preserve">2. லூக்கா 10:30-33 இயேசு பதிலளித்தார், ஒரு மனிதன் எருசலேமிலிருந்து எரிகோவுக்குச் சென்று கொண்டிருந்தபோது, அவன் கொள்ளையர்களால் தாக்கப்பட்டான். அவனுடைய ஆடைகளைக் களைந்து, அவனை அடித்துவிட்டு, அவனைப் பாதி இறந்து போனார்கள். ஒரு பாதிரியார் அதே சாலையில் சென்று கொண்டிருந்தார், அவர் அந்த நபரைக் கண்டதும், அவர் மறுபுறம் சென்றார். அவ்வாறே, ஒரு லேவியனும், அந்த இடத்திற்கு வந்து, அவனைப் பார்த்தபோது, மறுபுறம் கடந்து சென்றான்.</w:t>
      </w:r>
    </w:p>
    <w:p/>
    <w:p>
      <w:r xmlns:w="http://schemas.openxmlformats.org/wordprocessingml/2006/main">
        <w:t xml:space="preserve">உபாகமம் 22:27 அவன் அவளை வயலில் கண்டான், நிச்சயிக்கப்பட்ட பெண் அழுதாள், அவளைக் காப்பாற்ற ஒருவரும் இல்லை.</w:t>
      </w:r>
    </w:p>
    <w:p/>
    <w:p>
      <w:r xmlns:w="http://schemas.openxmlformats.org/wordprocessingml/2006/main">
        <w:t xml:space="preserve">வயலில் நிச்சயிக்கப்பட்ட பெண்ணை ஒரு மனிதன் கண்டுபிடித்ததையும், அவளைக் காப்பாற்ற யாரும் இல்லாமல் அவள் அழுவதையும் பத்தி பேசுகிறது.</w:t>
      </w:r>
    </w:p>
    <w:p/>
    <w:p>
      <w:r xmlns:w="http://schemas.openxmlformats.org/wordprocessingml/2006/main">
        <w:t xml:space="preserve">1. துன்ப காலங்களில் கடவுள் மீட்பவர்</w:t>
      </w:r>
    </w:p>
    <w:p/>
    <w:p>
      <w:r xmlns:w="http://schemas.openxmlformats.org/wordprocessingml/2006/main">
        <w:t xml:space="preserve">2. பாதிக்கப்படக்கூடியவர்களை பாதுகாப்பதன் முக்கியத்துவம்</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யாத்திராகமம் 3:7-10 - "அப்பொழுது கர்த்தர்: எகிப்தில் இருக்கிற என் ஜனத்தின் உபத்திரவத்தை நான் கண்டேன்; அவர்கள் பணியாட்களினால் அவர்கள் கூப்பிடுவதைக் கேட்டேன்; அவர்கள் பாடுகளை நான் அறிவேன், நான் அவர்களை விடுவிக்க வந்தேன். அவர்களை எகிப்தியர்களின் கையிலிருந்து விடுவித்து, அந்தத் தேசத்திலிருந்து பாலும் தேனும் ஓடுகிற நல்ல விசாலமான தேசத்துக்கு, கானானியர்கள், ஏத்தியர்கள், எமோரியர்கள், பெரிசியர்கள், ஏவியர்கள் ஆகியோரின் இடத்திற்கு அவர்களைக் கொண்டுவந்தார்கள். , மற்றும் ஜெபூசியர், இப்போது இதோ, இஸ்ரவேல் ஜனங்களின் கூக்குரல் என்னிடம் வந்தது, எகிப்தியர்கள் அவர்களை ஒடுக்கும் கொடுமையையும் நான் கண்டேன்."</w:t>
      </w:r>
    </w:p>
    <w:p/>
    <w:p>
      <w:r xmlns:w="http://schemas.openxmlformats.org/wordprocessingml/2006/main">
        <w:t xml:space="preserve">உபாகமம் 22:28 ஒருவன் நிச்சயிக்கப்படாத கன்னிப் பெண்ணைக் கண்டுபிடித்து, அவளைப் பிடித்துக்கொண்டு, அவளோடே சயனித்தால், அவர்கள் கண்டுபிடிக்கப்பட்டால்;</w:t>
      </w:r>
    </w:p>
    <w:p/>
    <w:p>
      <w:r xmlns:w="http://schemas.openxmlformats.org/wordprocessingml/2006/main">
        <w:t xml:space="preserve">நிச்சயிக்கப்படாத ஒரு பெண்ணுடன் உடலுறவு கொள்ளும் ஆண் பொறுப்புக் கூறப்படுவான்.</w:t>
      </w:r>
    </w:p>
    <w:p/>
    <w:p>
      <w:r xmlns:w="http://schemas.openxmlformats.org/wordprocessingml/2006/main">
        <w:t xml:space="preserve">1. திருமணத்தின் புனிதம்: உறுதிப்பாட்டின் முக்கியத்துவத்தைப் புரிந்துகொள்வது</w:t>
      </w:r>
    </w:p>
    <w:p/>
    <w:p>
      <w:r xmlns:w="http://schemas.openxmlformats.org/wordprocessingml/2006/main">
        <w:t xml:space="preserve">2. மதுவிலக்கு: பாலுறவுக்கான கடவுளின் திட்டத்திற்கு உண்மையாக இருத்தல்</w:t>
      </w:r>
    </w:p>
    <w:p/>
    <w:p>
      <w:r xmlns:w="http://schemas.openxmlformats.org/wordprocessingml/2006/main">
        <w:t xml:space="preserve">1. எபேசியர் 5:22-33 கிறிஸ்து மற்றும் திருச்சபையின் அடையாளமாக திருமணம்</w:t>
      </w:r>
    </w:p>
    <w:p/>
    <w:p>
      <w:r xmlns:w="http://schemas.openxmlformats.org/wordprocessingml/2006/main">
        <w:t xml:space="preserve">2. 1 கொரிந்தியர் 6:18-20 பாலியல் ஒழுக்கக்கேட்டில் இருந்து ஓடி, உங்கள் உடலால் கடவுளை மதிக்கவும்</w:t>
      </w:r>
    </w:p>
    <w:p/>
    <w:p>
      <w:r xmlns:w="http://schemas.openxmlformats.org/wordprocessingml/2006/main">
        <w:t xml:space="preserve">உபாகமம் 22:29 அப்பொழுது அவளோடே சயனித்த புருஷன் அந்தப் பெண்ணின் தகப்பனுக்கு ஐம்பது சேக்கல் வெள்ளியைக் கொடுக்கக்கடவன்; அவள் அவனுக்கு மனைவியாவாள்; அவன் அவளைத் தாழ்த்துவதால், தன் நாட்களெல்லாம் அவளைத் தள்ளிவிடக்கூடாது.</w:t>
      </w:r>
    </w:p>
    <w:p/>
    <w:p>
      <w:r xmlns:w="http://schemas.openxmlformats.org/wordprocessingml/2006/main">
        <w:t xml:space="preserve">ஒரு பெண்ணின் கன்னித்தன்மையை பெற்ற ஆண் அவளது தந்தைக்கு அபராதம் செலுத்தி அவளை திருமணம் செய்து கொள்ள வேண்டும் என்ற கடவுளின் கட்டளையை இந்த வசனம் காட்டுகிறது.</w:t>
      </w:r>
    </w:p>
    <w:p/>
    <w:p>
      <w:r xmlns:w="http://schemas.openxmlformats.org/wordprocessingml/2006/main">
        <w:t xml:space="preserve">1. பாவத்தின் முகத்தில் கடவுளின் கருணை மற்றும் மன்னிப்பு</w:t>
      </w:r>
    </w:p>
    <w:p/>
    <w:p>
      <w:r xmlns:w="http://schemas.openxmlformats.org/wordprocessingml/2006/main">
        <w:t xml:space="preserve">2. வேதத்தின்படி திருமணத்தின் புனிதம்</w:t>
      </w:r>
    </w:p>
    <w:p/>
    <w:p>
      <w:r xmlns:w="http://schemas.openxmlformats.org/wordprocessingml/2006/main">
        <w:t xml:space="preserve">1. மத்தேயு 5:17-20 - மோசேயின் சட்டத்திற்குக் கீழ்ப்படிவதன் முக்கியத்துவத்தைப் பற்றிய இயேசுவின் போதனை</w:t>
      </w:r>
    </w:p>
    <w:p/>
    <w:p>
      <w:r xmlns:w="http://schemas.openxmlformats.org/wordprocessingml/2006/main">
        <w:t xml:space="preserve">2. எபிரேயர் 13:4 - திருமணத்தில் உண்மையாக இருக்க வேண்டும் என்ற கட்டளை</w:t>
      </w:r>
    </w:p>
    <w:p/>
    <w:p>
      <w:r xmlns:w="http://schemas.openxmlformats.org/wordprocessingml/2006/main">
        <w:t xml:space="preserve">உபாகமம் 22:30 ஒருவன் தன் தகப்பனுடைய மனைவியை எடுத்துக்கொள்ளக்கூடாது, தன் தகப்பனுடைய பாவாடையைக் காணக்கூடாது.</w:t>
      </w:r>
    </w:p>
    <w:p/>
    <w:p>
      <w:r xmlns:w="http://schemas.openxmlformats.org/wordprocessingml/2006/main">
        <w:t xml:space="preserve">ஒரு மனிதன் தனது தந்தையின் மனைவியை திருமணம் செய்து கொள்ளவோ அல்லது வெளிக்கொணரவோ தடை செய்யப்பட்டுள்ளார்.</w:t>
      </w:r>
    </w:p>
    <w:p/>
    <w:p>
      <w:r xmlns:w="http://schemas.openxmlformats.org/wordprocessingml/2006/main">
        <w:t xml:space="preserve">1. உங்கள் பெற்றோரை மதிக்கவும்: உபாகமம் 22:30-ன்படி நமது தந்தை மற்றும் தாய்மார்களைக் கௌரவிப்பதன் முக்கியத்துவம்.</w:t>
      </w:r>
    </w:p>
    <w:p/>
    <w:p>
      <w:r xmlns:w="http://schemas.openxmlformats.org/wordprocessingml/2006/main">
        <w:t xml:space="preserve">2. திருமணத்தின் புனிதம்: திருமணத்திற்கான கடவுளின் வடிவமைப்பு மற்றும் உபாகமம் 22:30 இல் காணப்படும் பொருத்தமற்ற நடத்தையைத் தடை செய்தல்.</w:t>
      </w:r>
    </w:p>
    <w:p/>
    <w:p>
      <w:r xmlns:w="http://schemas.openxmlformats.org/wordprocessingml/2006/main">
        <w:t xml:space="preserve">1. யாத்திராகமம் 20:12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லேவியராகமம் 18:8 உன் தகப்பனுடைய மனைவியின் நிர்வாணத்தை அவிழ்க்கவேண்டாம்: அது உன் தகப்பனுடைய நிர்வாணம்.</w:t>
      </w:r>
    </w:p>
    <w:p/>
    <w:p>
      <w:r xmlns:w="http://schemas.openxmlformats.org/wordprocessingml/2006/main">
        <w:t xml:space="preserve">உபாகமம் 23ஐ பின்வருமாறு மூன்று பத்திகளில் சுருக்கிக் கொள்ளலாம், சுட்டிக்காட்டப்பட்ட வசனங்களுடன்:</w:t>
      </w:r>
    </w:p>
    <w:p/>
    <w:p>
      <w:r xmlns:w="http://schemas.openxmlformats.org/wordprocessingml/2006/main">
        <w:t xml:space="preserve">பத்தி 1: உபாகமம் 23:1-8 யெகோவாவின் கூட்டத்திலிருந்து பல்வேறு விதிவிலக்குகள் மற்றும் கட்டுப்பாடுகளைக் குறிப்பிடுகிறது. உடல் குறைபாடுகள் அல்லது சில பரம்பரை பின்னணி உள்ளவர்கள் உட்பட சட்டசபைக்குள் நுழைவதிலிருந்து விலக்கப்பட்ட பல நபர்களை மோசஸ் பட்டியலிட்டுள்ளார். அம்மோனியர்களும் மோவாபியர்களும் இஸ்ரவேலர்களுக்கு வனாந்தரத்தில் பயணம் செய்யும் போது அவர்களுக்கு உதவி செய்யாததால் அவர்கள் சபையிலிருந்து விலக்கப்படுவார்கள் என்றும் அவர் அறிவிக்கிறார். இருப்பினும், அம்மோனியர்கள் மற்றும் மோவாபியர்களின் எதிர்கால தலைமுறையினருக்கு இந்த விலக்கு பொருந்தாது என்று மோசஸ் தெளிவுபடுத்துகிறார்.</w:t>
      </w:r>
    </w:p>
    <w:p/>
    <w:p>
      <w:r xmlns:w="http://schemas.openxmlformats.org/wordprocessingml/2006/main">
        <w:t xml:space="preserve">பத்தி 2: உபாகமம் 23:9-14 இல் தொடர்ந்து, முகாமிற்குள் தூய்மை மற்றும் சுகாதாரம் தொடர்பான வழிமுறைகளை மோசே வழங்குகிறார். முகாம் பகுதிக்கு வெளியே கழிவுகளை அகற்றுவதன் மூலம் தூய்மையை பராமரிப்பதன் முக்கியத்துவத்தை அவர் வலியுறுத்துகிறார். கூடுதலாக, சம்பிரதாய தூய்மையற்ற காலங்களில், தன்னைத்தானே விடுவிப்பதற்கு நியமிக்கப்பட்ட பகுதிகளைப் பயன்படுத்துவது மற்றும் கழிவுகளை மூடுவதற்கு ஒரு மண்வெட்டியை எடுத்துச் செல்வது போன்ற முறையான சுகாதாரத்தை கடைப்பிடிக்குமாறு அவர்களுக்கு அறிவுறுத்துகிறார்.</w:t>
      </w:r>
    </w:p>
    <w:p/>
    <w:p>
      <w:r xmlns:w="http://schemas.openxmlformats.org/wordprocessingml/2006/main">
        <w:t xml:space="preserve">பத்தி 3: உபாகமம் 23, யெகோவாவுக்குச் செய்யப்பட்ட சபதங்கள் மற்றும் பிரமாணங்கள் தொடர்பான விதிமுறைகளுடன் முடிவடைகிறது. உபாகமம் 23:21-23 ல், மோசே கடவுளுக்கு ஒரு சத்தியம் அல்லது சத்தியம் செய்யும் போது, தாமதமின்றி உடனடியாக நிறைவேற்றப்பட வேண்டும் என்று வலியுறுத்துகிறார். சபதத்தை மீறுவது அல்லது சத்தியத்தை நிறைவேற்றத் தவறுவது கடவுளின் பார்வையில் பாவமாக கருதப்படுகிறது. இருப்பினும், அவர் அவசர சபதம் செய்வதை எதிர்த்து எச்சரிக்கிறார், ஆனால் சாத்தியமான மீறல்களைத் தவிர்ப்பதற்கு உறுதிமொழிகளைச் செய்வதற்கு முன் கவனமாக பரிசீலிக்க ஊக்குவிக்கிறார்.</w:t>
      </w:r>
    </w:p>
    <w:p/>
    <w:p>
      <w:r xmlns:w="http://schemas.openxmlformats.org/wordprocessingml/2006/main">
        <w:t xml:space="preserve">சுருக்கமாக:</w:t>
      </w:r>
    </w:p>
    <w:p>
      <w:r xmlns:w="http://schemas.openxmlformats.org/wordprocessingml/2006/main">
        <w:t xml:space="preserve">உபாகமம் 23 வழங்குகிறது:</w:t>
      </w:r>
    </w:p>
    <w:p>
      <w:r xmlns:w="http://schemas.openxmlformats.org/wordprocessingml/2006/main">
        <w:t xml:space="preserve">குறைபாடுகள், சில பரம்பரைகள் கொண்ட சட்டசபை தனிநபர்களிடமிருந்து விலக்குகள்;</w:t>
      </w:r>
    </w:p>
    <w:p>
      <w:r xmlns:w="http://schemas.openxmlformats.org/wordprocessingml/2006/main">
        <w:t xml:space="preserve">கழிவுகளை முறையாக அகற்றுதல், சுகாதார நடைமுறைகள் தூய்மை தொடர்பான வழிமுறைகள்;</w:t>
      </w:r>
    </w:p>
    <w:p>
      <w:r xmlns:w="http://schemas.openxmlformats.org/wordprocessingml/2006/main">
        <w:t xml:space="preserve">யெகோவாவுக்கு செய்யப்பட்ட உறுதிமொழிகளை நிறைவேற்றுவது தொடர்பான விதிமுறைகள்.</w:t>
      </w:r>
    </w:p>
    <w:p/>
    <w:p>
      <w:r xmlns:w="http://schemas.openxmlformats.org/wordprocessingml/2006/main">
        <w:t xml:space="preserve">சட்டசபை உடல் குறைபாடுகள், பரம்பரை கட்டுப்பாடுகள் ஆகியவற்றிலிருந்து விலக்குகளுக்கு முக்கியத்துவம்;</w:t>
      </w:r>
    </w:p>
    <w:p>
      <w:r xmlns:w="http://schemas.openxmlformats.org/wordprocessingml/2006/main">
        <w:t xml:space="preserve">கழிவுகளை முறையாக அகற்றுதல், சுகாதார நடைமுறைகள் தூய்மை தொடர்பான வழிமுறைகள்;</w:t>
      </w:r>
    </w:p>
    <w:p>
      <w:r xmlns:w="http://schemas.openxmlformats.org/wordprocessingml/2006/main">
        <w:t xml:space="preserve">யெகோவாவுக்கு செய்யப்பட்ட உறுதிமொழிகளை நிறைவேற்றுவது தொடர்பான விதிமுறைகள்.</w:t>
      </w:r>
    </w:p>
    <w:p/>
    <w:p>
      <w:r xmlns:w="http://schemas.openxmlformats.org/wordprocessingml/2006/main">
        <w:t xml:space="preserve">இந்த அத்தியாயம் கூட்டத்தில் இருந்து விலக்கப்படுதல், முகாமிற்குள் தூய்மை மற்றும் சுகாதாரம் பற்றிய அறிவுறுத்தல்கள் மற்றும் யெகோவாவுக்கு செய்யப்பட்ட உறுதிமொழிகள் மற்றும் உறுதிமொழிகள் பற்றிய விதிமுறைகள் ஆகியவற்றை மையமாகக் கொண்டுள்ளது. உபாகமம் 23 இல், மோசஸ் பல நபர்களை பட்டியலிட்டுள்ளார், அவர்கள் யெகோவாவின் சபைக்குள் நுழைவதிலிருந்து விலக்கப்பட்டவர்கள், உடல் குறைபாடுகள் அல்லது சில பரம்பரை பின்னணி உள்ளவர்கள் உட்பட. அம்மோனியர்களும் மோவாபியர்களும் இஸ்ரவேலர்களுக்கு வனாந்தரத்தில் பயணம் செய்தபோது அவர்களுக்கு உதவி செய்யாததால் அவர்களை விலக்க வேண்டும் என்றும் அவர் அறிவிக்கிறார். இருப்பினும், அம்மோனியர்கள் மற்றும் மோவாபியர்களின் எதிர்கால தலைமுறையினருக்கு இந்த விலக்கு பொருந்தாது என்று மோசஸ் தெளிவுபடுத்துகிறார்.</w:t>
      </w:r>
    </w:p>
    <w:p/>
    <w:p>
      <w:r xmlns:w="http://schemas.openxmlformats.org/wordprocessingml/2006/main">
        <w:t xml:space="preserve">உபாகமம் 23ல் தொடர்ந்து, முகாமிற்குள் தூய்மை மற்றும் சுகாதாரம் குறித்து மோசே அறிவுறுத்தல்களை வழங்குகிறார். முகாம் பகுதிக்கு வெளியே கழிவுகளை அகற்றுவதன் மூலம் தூய்மையை பராமரிப்பதன் முக்கியத்துவத்தை அவர் வலியுறுத்துகிறார். கூடுதலாக, சம்பிரதாய அசுத்தத்தின் போது தங்களைத் தாங்களே விடுவித்துக் கொள்ள நியமிக்கப்பட்ட பகுதிகளைப் பயன்படுத்துவதன் மூலமும் கழிவுகளை மூடுவதற்கு ஒரு மண்வெட்டியை எடுத்துச் செல்வதன் மூலமும் சரியான சுகாதாரத்தை கடைப்பிடிக்குமாறு அவர் அவர்களுக்கு அறிவுறுத்துகிறார்.</w:t>
      </w:r>
    </w:p>
    <w:p/>
    <w:p>
      <w:r xmlns:w="http://schemas.openxmlformats.org/wordprocessingml/2006/main">
        <w:t xml:space="preserve">உபாகமம் 23, யெகோவாவுக்குச் செய்யப்பட்ட சபதங்கள் மற்றும் பிரமாணங்கள் தொடர்பான விதிமுறைகளுடன் முடிவடைகிறது. கடவுளுக்கு ஒரு சபதம் அல்லது சத்தியம் செய்யும்போது, அதை தாமதமின்றி உடனடியாக நிறைவேற்ற வேண்டும் என்று மோசே வலியுறுத்துகிறார். சபதத்தை மீறுவது அல்லது சத்தியத்தை நிறைவேற்றத் தவறுவது கடவுளின் பார்வையில் பாவமாக கருதப்படுகிறது. இருப்பினும், அவர் அவசர சபதம் செய்வதை எதிர்த்து எச்சரிக்கிறார், ஆனால் சாத்தியமான மீறல்களைத் தவிர்ப்பதற்காக உறுதிமொழிகளைச் செய்வதற்கு முன் கவனமாக பரிசீலிக்க ஊக்குவிக்கிறார்</w:t>
      </w:r>
    </w:p>
    <w:p/>
    <w:p>
      <w:r xmlns:w="http://schemas.openxmlformats.org/wordprocessingml/2006/main">
        <w:t xml:space="preserve">உபாகமம் 23:1 கற்களில் காயப்பட்டவனும், அல்லது அவனுடைய அந்தரங்க உறுப்பு வெட்டப்பட்டவனும் கர்த்தருடைய சபைக்குள் பிரவேசிக்கக் கூடாது.</w:t>
      </w:r>
    </w:p>
    <w:p/>
    <w:p>
      <w:r xmlns:w="http://schemas.openxmlformats.org/wordprocessingml/2006/main">
        <w:t xml:space="preserve">உடல் ஊனமுற்ற எவரும் இறைவனின் சபைக்குள் நுழைய அனுமதிக்கப்படுவதில்லை.</w:t>
      </w:r>
    </w:p>
    <w:p/>
    <w:p>
      <w:r xmlns:w="http://schemas.openxmlformats.org/wordprocessingml/2006/main">
        <w:t xml:space="preserve">1. கடவுளின் அன்பு நிபந்தனையற்றது - யோவான் 3:16</w:t>
      </w:r>
    </w:p>
    <w:p/>
    <w:p>
      <w:r xmlns:w="http://schemas.openxmlformats.org/wordprocessingml/2006/main">
        <w:t xml:space="preserve">2. அனைவரும் கடவுளின் இல்லத்தில் வரவேற்கப்படுகிறார்கள் - ரோமர் 8:31-34</w:t>
      </w:r>
    </w:p>
    <w:p/>
    <w:p>
      <w:r xmlns:w="http://schemas.openxmlformats.org/wordprocessingml/2006/main">
        <w:t xml:space="preserve">1. லேவியராகமம் 21:17-23</w:t>
      </w:r>
    </w:p>
    <w:p/>
    <w:p>
      <w:r xmlns:w="http://schemas.openxmlformats.org/wordprocessingml/2006/main">
        <w:t xml:space="preserve">2. யாத்திராகமம் 4:10-12</w:t>
      </w:r>
    </w:p>
    <w:p/>
    <w:p>
      <w:r xmlns:w="http://schemas.openxmlformats.org/wordprocessingml/2006/main">
        <w:t xml:space="preserve">உபாகமம் 23:2 கர்த்தருடைய சபையில் ஒரு பாஸ்டர்ட் நுழையக்கூடாது; அவனுடைய பத்தாவது தலைமுறைவரை அவன் கர்த்தருடைய சபையில் பிரவேசிக்க மாட்டான்.</w:t>
      </w:r>
    </w:p>
    <w:p/>
    <w:p>
      <w:r xmlns:w="http://schemas.openxmlformats.org/wordprocessingml/2006/main">
        <w:t xml:space="preserve">பத்தாம் தலைமுறை வரைக்கும் கூட பாஸ்டர்டுகளை இறைவன் தன் சபையில் ஏற்றுக் கொள்வதில்லை.</w:t>
      </w:r>
    </w:p>
    <w:p/>
    <w:p>
      <w:r xmlns:w="http://schemas.openxmlformats.org/wordprocessingml/2006/main">
        <w:t xml:space="preserve">1. கடவுளின் அன்பு அனைத்து விசுவாசிகளுக்கும் நிபந்தனையற்றது</w:t>
      </w:r>
    </w:p>
    <w:p/>
    <w:p>
      <w:r xmlns:w="http://schemas.openxmlformats.org/wordprocessingml/2006/main">
        <w:t xml:space="preserve">2. பாவமான நடத்தையை நிராகரித்து, புனிதமான வாழ்க்கை வாழ்வது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உபாகமம் 23:3 அம்மோனியனும் மோவாபியனும் கர்த்தருடைய சபைக்குள் பிரவேசிக்கக்கூடாது; அவர்கள் பத்தாம் தலைமுறைவரை என்றைக்கும் கர்த்தருடைய சபையில் பிரவேசிக்கமாட்டார்கள்.</w:t>
      </w:r>
    </w:p>
    <w:p/>
    <w:p>
      <w:r xmlns:w="http://schemas.openxmlformats.org/wordprocessingml/2006/main">
        <w:t xml:space="preserve">அம்மோனியர்களும் மோவாபியர்களும் பத்தாம் தலைமுறை வரை கர்த்தருடைய சபைக்குள் நுழைய தடைசெய்யப்பட்டார்கள்.</w:t>
      </w:r>
    </w:p>
    <w:p/>
    <w:p>
      <w:r xmlns:w="http://schemas.openxmlformats.org/wordprocessingml/2006/main">
        <w:t xml:space="preserve">1. கடவுளின் கட்டளைகளுக்குக் கீழ்ப்படிவதன் ஆசீர்வாதம்</w:t>
      </w:r>
    </w:p>
    <w:p/>
    <w:p>
      <w:r xmlns:w="http://schemas.openxmlformats.org/wordprocessingml/2006/main">
        <w:t xml:space="preserve">2. கடவுளின் அறிவுரைகளை மீறுவதால் ஏற்படும் விளைவுகள்</w:t>
      </w:r>
    </w:p>
    <w:p/>
    <w:p>
      <w:r xmlns:w="http://schemas.openxmlformats.org/wordprocessingml/2006/main">
        <w:t xml:space="preserve">1. யாத்திராகமம் 20:3-17 - கடவுளின் பத்துக் கட்டளைகள்</w:t>
      </w:r>
    </w:p>
    <w:p/>
    <w:p>
      <w:r xmlns:w="http://schemas.openxmlformats.org/wordprocessingml/2006/main">
        <w:t xml:space="preserve">2. ரோமர் 3:23-24 - அனைவரும் பாவம் செய்து, கடவுளின் மகிமையை இழந்துவிட்டனர்</w:t>
      </w:r>
    </w:p>
    <w:p/>
    <w:p>
      <w:r xmlns:w="http://schemas.openxmlformats.org/wordprocessingml/2006/main">
        <w:t xml:space="preserve">உபாகமம் 23:4 நீங்கள் எகிப்திலிருந்து புறப்பட்டபோது, வழியில் அவர்கள் உங்களை அப்பத்தினாலும் தண்ணீரினாலும் சந்திக்கவில்லை. உன்னைச் சபிக்க மெசொப்பொத்தேமியாவின் பெத்தோரின் பெயோரின் மகன் பிலேயாமை உனக்கு எதிராக அமர்த்தினார்கள்.</w:t>
      </w:r>
    </w:p>
    <w:p/>
    <w:p>
      <w:r xmlns:w="http://schemas.openxmlformats.org/wordprocessingml/2006/main">
        <w:t xml:space="preserve">உபாகமம் 23:4-ல் உள்ள இந்தப் பகுதி, எகிப்திலிருந்து வந்த பயணத்தில் இஸ்ரவேலர்கள் உணவு மற்றும் தண்ணீரால் வரவேற்கப்படவில்லை, அதற்குப் பதிலாக பெயோரின் மகன் பிலேயாம் சபித்தார்கள் என்பதைப் பற்றி பேசுகிறது.</w:t>
      </w:r>
    </w:p>
    <w:p/>
    <w:p>
      <w:r xmlns:w="http://schemas.openxmlformats.org/wordprocessingml/2006/main">
        <w:t xml:space="preserve">1. விருந்தோம்பலின் முக்கியத்துவம் மற்றும் அது சாபத்திற்கு பதிலாக ஆசீர்வாதத்தை எவ்வாறு கொண்டு வரும்.</w:t>
      </w:r>
    </w:p>
    <w:p/>
    <w:p>
      <w:r xmlns:w="http://schemas.openxmlformats.org/wordprocessingml/2006/main">
        <w:t xml:space="preserve">2. துன்பம் வந்தாலும் தம் மக்களுக்கு கடவுள் அசைக்க முடியாத பாதுகாப்பு மற்றும் ஏற்பாடு.</w:t>
      </w:r>
    </w:p>
    <w:p/>
    <w:p>
      <w:r xmlns:w="http://schemas.openxmlformats.org/wordprocessingml/2006/main">
        <w:t xml:space="preserve">1. லூக்கா 6:31-35 - "மற்றவர்கள் உங்களுக்குச் செய்ய விரும்புவதை நீங்கள் அவர்களுக்குச் செய்யுங்கள்."</w:t>
      </w:r>
    </w:p>
    <w:p/>
    <w:p>
      <w:r xmlns:w="http://schemas.openxmlformats.org/wordprocessingml/2006/main">
        <w:t xml:space="preserve">2. ஏசாயா 54:17 - "உனக்கு எதிராக உருவாக்கப்பட்ட எந்த ஆயுதமும் செழிக்காது."</w:t>
      </w:r>
    </w:p>
    <w:p/>
    <w:p>
      <w:r xmlns:w="http://schemas.openxmlformats.org/wordprocessingml/2006/main">
        <w:t xml:space="preserve">உபாகமம் 23:5 ஆனாலும் உன் தேவனாகிய கர்த்தர் பிலேயாமுக்குச் செவிகொடுக்கவில்லை; ஆனால் உன் தேவனாகிய கர்த்தர் உன் தேவனாகிய கர்த்தர் உன்னை நேசித்தபடியினால், சாபத்தை உனக்கு ஆசீர்வாதமாக மாற்றினார்.</w:t>
      </w:r>
    </w:p>
    <w:p/>
    <w:p>
      <w:r xmlns:w="http://schemas.openxmlformats.org/wordprocessingml/2006/main">
        <w:t xml:space="preserve">கடவுள் பிலேயாமின் சாபத்திற்கு செவிசாய்க்க மறுத்து, அதற்கு பதிலாக அதை ஒரு ஆசீர்வாதமாக மாற்றினார், ஏனென்றால் அவர் தம் மக்களை நேசிக்கிறார்.</w:t>
      </w:r>
    </w:p>
    <w:p/>
    <w:p>
      <w:r xmlns:w="http://schemas.openxmlformats.org/wordprocessingml/2006/main">
        <w:t xml:space="preserve">1. கடவுளின் அன்பு மற்றும் அவரது மக்கள் மீது இரக்கம்</w:t>
      </w:r>
    </w:p>
    <w:p/>
    <w:p>
      <w:r xmlns:w="http://schemas.openxmlformats.org/wordprocessingml/2006/main">
        <w:t xml:space="preserve">2. கடவுளின் நிபந்தனையற்ற மன்னிப்பு</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உபாகமம் 23:6 அவர்கள் சமாதானத்தையோ அவர்கள் செழிப்பையோ உங்கள் நாட்களெல்லாம் என்றைக்கும் தேடவேண்டாம்.</w:t>
      </w:r>
    </w:p>
    <w:p/>
    <w:p>
      <w:r xmlns:w="http://schemas.openxmlformats.org/wordprocessingml/2006/main">
        <w:t xml:space="preserve">கடவுள் தம் மக்களுக்கு அநீதி இழைத்தவர்களுடன் சமாதானம் அல்லது செழிப்பு தேட வேண்டாம் என்று கட்டளையிடுகிறார்.</w:t>
      </w:r>
    </w:p>
    <w:p/>
    <w:p>
      <w:r xmlns:w="http://schemas.openxmlformats.org/wordprocessingml/2006/main">
        <w:t xml:space="preserve">1. மன்னிப்பின் முக்கியத்துவம்: கடந்த காலத்தை விட்டுவிட்டு முன்னோக்கி செல்ல கற்றுக்கொள்வது.</w:t>
      </w:r>
    </w:p>
    <w:p/>
    <w:p>
      <w:r xmlns:w="http://schemas.openxmlformats.org/wordprocessingml/2006/main">
        <w:t xml:space="preserve">2. நம்பிக்கை மற்றும் கருணையின் சக்தி: உங்கள் எதிரிகளை நேசிக்கவும் மதிக்கவும் தேர்வு செய்தல்.</w:t>
      </w:r>
    </w:p>
    <w:p/>
    <w:p>
      <w:r xmlns:w="http://schemas.openxmlformats.org/wordprocessingml/2006/main">
        <w:t xml:space="preserve">1. மத்தேயு 5:38-48 - எதிரிகளை நேசிக்கவும் மறு கன்னத்தைத் திருப்பவும் இயேசு நமக்கு அறிவுறுத்துகிறார்.</w:t>
      </w:r>
    </w:p>
    <w:p/>
    <w:p>
      <w:r xmlns:w="http://schemas.openxmlformats.org/wordprocessingml/2006/main">
        <w:t xml:space="preserve">2. ரோமர் 12:14-21 - எல்லாருடனும், நமக்குத் தீங்கிழைத்தவர்களுடனும் சமாதானமாக வாழ பவுல் நம்மை ஊக்குவிக்கிறார்.</w:t>
      </w:r>
    </w:p>
    <w:p/>
    <w:p>
      <w:r xmlns:w="http://schemas.openxmlformats.org/wordprocessingml/2006/main">
        <w:t xml:space="preserve">உபாகமம் 23:7 ஏதோமியனை வெறுக்காதே; அவன் உன் சகோதரன்: எகிப்தியனை நீ வெறுக்காதே; ஏனென்றால், நீங்கள் அவருடைய நாட்டில் அந்நியராக இருந்தீர்கள்.</w:t>
      </w:r>
    </w:p>
    <w:p/>
    <w:p>
      <w:r xmlns:w="http://schemas.openxmlformats.org/wordprocessingml/2006/main">
        <w:t xml:space="preserve">இஸ்ரவேலர்கள் ஏதோமியரையும் எகிப்தியரையும் தங்கள் பரம்பரை பரம்பரை மற்றும் பொதுவான அனுபவங்களின் காரணமாக வெறுக்க வேண்டாம் என்று கடவுள் கட்டளையிடுகிறார்.</w:t>
      </w:r>
    </w:p>
    <w:p/>
    <w:p>
      <w:r xmlns:w="http://schemas.openxmlformats.org/wordprocessingml/2006/main">
        <w:t xml:space="preserve">1. மன்னிக்கும் சக்தி: மனக்கசப்பைக் கைவிட வேண்டியதன் அவசியத்தைப் புரிந்துகொள்வது</w:t>
      </w:r>
    </w:p>
    <w:p/>
    <w:p>
      <w:r xmlns:w="http://schemas.openxmlformats.org/wordprocessingml/2006/main">
        <w:t xml:space="preserve">2. பச்சாதாபத்தின் முக்கியத்துவம்: உங்களைப் போலவே உங்கள் அண்டை வீட்டாரை நேசித்தல்</w:t>
      </w:r>
    </w:p>
    <w:p/>
    <w:p>
      <w:r xmlns:w="http://schemas.openxmlformats.org/wordprocessingml/2006/main">
        <w:t xml:space="preserve">1. மத்தேயு 5:43-45 - "உன் அயலானை நேசி, உன் எதிரியை வெறுக்க வேண்டும் என்று சொல்லப்பட்டதை நீங்கள் கேள்விப்பட்டிருக்கிறீர்கள். ஆனால் நான் உங்களுக்குச் சொல்கிறேன், உங்கள் சத்துருக்களை நேசியுங்கள், உங்களைத் துன்புறுத்துகிறவர்களுக்காக நீங்கள் உங்கள் பிதாவின் பிள்ளைகளாயிருக்கும்படிக்கு ஜெபியுங்கள். சொர்க்கத்தில்."</w:t>
      </w:r>
    </w:p>
    <w:p/>
    <w:p>
      <w:r xmlns:w="http://schemas.openxmlformats.org/wordprocessingml/2006/main">
        <w:t xml:space="preserve">2. ரோமர் 12:14-21 - "உங்களைத் துன்புறுத்துகிறவர்களை ஆசீர்வதியுங்கள்; சபிக்காதீர்கள், ஆசீர்வதிக்காதீர்கள். சந்தோஷப்படுகிறவர்களுடன் சந்தோஷப்படுங்கள்; துக்கப்படுகிறவர்களுடன் துக்கப்படுங்கள். ஒருவரோடொருவர் இணக்கமாக வாழுங்கள். பெருமை கொள்ளாதீர்கள், ஆனால் மனப்பூர்வமாக இருங்கள். தாழ்ந்த நிலையில் உள்ளவர்களுடன் பழகுங்கள். கர்வம் கொள்ளாதீர்கள்."</w:t>
      </w:r>
    </w:p>
    <w:p/>
    <w:p>
      <w:r xmlns:w="http://schemas.openxmlformats.org/wordprocessingml/2006/main">
        <w:t xml:space="preserve">உபாகமம் 23:8 அவர்களுக்குப் பிறந்த பிள்ளைகள் தங்கள் மூன்றாம் தலைமுறையில் கர்த்தருடைய சபையில் பிரவேசிப்பார்கள்.</w:t>
      </w:r>
    </w:p>
    <w:p/>
    <w:p>
      <w:r xmlns:w="http://schemas.openxmlformats.org/wordprocessingml/2006/main">
        <w:t xml:space="preserve">புறக்கணிக்கப்பட்டவர்களுக்குப் பிறந்த மூன்றாம் தலைமுறை குழந்தைகளுக்கு இறைவனின் சபை திறக்கப்பட்டுள்ளது.</w:t>
      </w:r>
    </w:p>
    <w:p/>
    <w:p>
      <w:r xmlns:w="http://schemas.openxmlformats.org/wordprocessingml/2006/main">
        <w:t xml:space="preserve">1. கடவுளின் மக்களின் அனைத்து தலைமுறைகளையும் தழுவுதல்</w:t>
      </w:r>
    </w:p>
    <w:p/>
    <w:p>
      <w:r xmlns:w="http://schemas.openxmlformats.org/wordprocessingml/2006/main">
        <w:t xml:space="preserve">2. கடவுளின் வாக்குறுதிகளின் சக்தி</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கலாத்தியர் 3:26-29 - "ஏனெனில், நீங்கள் அனைவரும் கிறிஸ்து இயேசுவில் உள்ள விசுவாசத்தினாலே தேவனுடைய பிள்ளைகளாயிருக்கிறீர்கள். கிறிஸ்துவுக்குள் ஞானஸ்நானம் பெற்ற உங்களில் எத்தனைபேர் கிறிஸ்துவை அணிந்திருக்கிறீர்கள். யூதரோ, புறஜாதியோ, அடிமையோ, சுதந்திரமோ இல்லை, ஆணும் பெண்ணும் இல்லை, ஏனெனில் நீங்கள் அனைவரும் கிறிஸ்து இயேசுவில் ஒன்றே."</w:t>
      </w:r>
    </w:p>
    <w:p/>
    <w:p>
      <w:r xmlns:w="http://schemas.openxmlformats.org/wordprocessingml/2006/main">
        <w:t xml:space="preserve">உபாகமம் 23:9 உன் சத்துருக்களுக்கு விரோதமாகப் படை புறப்படும்போது, எல்லாப் பொல்லாத காரியங்களிலிருந்தும் உன்னைக் காத்துக்கொள்.</w:t>
      </w:r>
    </w:p>
    <w:p/>
    <w:p>
      <w:r xmlns:w="http://schemas.openxmlformats.org/wordprocessingml/2006/main">
        <w:t xml:space="preserve">விசுவாசிகள் தங்கள் எதிரிகளை எதிர்த்துப் போரிடச் செல்லும்போது எல்லாத் தீமைகளிலிருந்தும் விலகியிருக்கும்படி கடவுள் கட்டளையிடுகிறார்.</w:t>
      </w:r>
    </w:p>
    <w:p/>
    <w:p>
      <w:r xmlns:w="http://schemas.openxmlformats.org/wordprocessingml/2006/main">
        <w:t xml:space="preserve">1. "நீதிமான்களின் தைரியம்: நம்பிக்கை மற்றும் மரியாதையுடன் போராடுதல்"</w:t>
      </w:r>
    </w:p>
    <w:p/>
    <w:p>
      <w:r xmlns:w="http://schemas.openxmlformats.org/wordprocessingml/2006/main">
        <w:t xml:space="preserve">2. "தவிர்க்கும் சக்தி: மோதலில் சோதனையை சமாளித்தல்"</w:t>
      </w:r>
    </w:p>
    <w:p/>
    <w:p>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ரோமர் 12:21 - "தீமையை வெல்லாமல், தீமையை நன்மையால் வெல்லுங்கள்."</w:t>
      </w:r>
    </w:p>
    <w:p/>
    <w:p>
      <w:r xmlns:w="http://schemas.openxmlformats.org/wordprocessingml/2006/main">
        <w:t xml:space="preserve">உபாகமம் 23:10 அசுத்தத்தினால் சுத்தமில்லாத ஒருவன் உங்களில் இருந்தால், அவன் பாளயத்தைவிட்டு வெளியே போகக்கடவன்; அவன் பாளயத்திற்குள் வரவேண்டாம்.</w:t>
      </w:r>
    </w:p>
    <w:p/>
    <w:p>
      <w:r xmlns:w="http://schemas.openxmlformats.org/wordprocessingml/2006/main">
        <w:t xml:space="preserve">இஸ்ரவேலர்களுக்கு ஏற்பட்ட ஒரு அசுத்தத்தினால் தூய்மையாக இல்லாத எந்தவொரு அசுத்தமான நபரிடமிருந்தும் பாளயத்தைப் பிரிக்கும்படி தேவன் கட்டளையிட்டார்.</w:t>
      </w:r>
    </w:p>
    <w:p/>
    <w:p>
      <w:r xmlns:w="http://schemas.openxmlformats.org/wordprocessingml/2006/main">
        <w:t xml:space="preserve">1. "முகாமைத் தூய்மையாக வைத்திருப்பதன் முக்கியத்துவம்"</w:t>
      </w:r>
    </w:p>
    <w:p/>
    <w:p>
      <w:r xmlns:w="http://schemas.openxmlformats.org/wordprocessingml/2006/main">
        <w:t xml:space="preserve">2. "அசுத்தமானவர்களைப் பராமரித்தல்: அன்பு செய்ய கடவுளின் கட்டளை"</w:t>
      </w:r>
    </w:p>
    <w:p/>
    <w:p>
      <w:r xmlns:w="http://schemas.openxmlformats.org/wordprocessingml/2006/main">
        <w:t xml:space="preserve">1. லேவியராகமம் 14:1-9 - தூய்மையற்ற நபரை சுத்தப்படுத்தும் செயல்முறை</w:t>
      </w:r>
    </w:p>
    <w:p/>
    <w:p>
      <w:r xmlns:w="http://schemas.openxmlformats.org/wordprocessingml/2006/main">
        <w:t xml:space="preserve">2. 1 யோவான் 4:7-10 - வெளிப்புற வேறுபாடுகள் இருந்தாலும் ஒருவரையொருவர் நேசிப்பதன் முக்கியத்துவம்</w:t>
      </w:r>
    </w:p>
    <w:p/>
    <w:p>
      <w:r xmlns:w="http://schemas.openxmlformats.org/wordprocessingml/2006/main">
        <w:t xml:space="preserve">உபாகமம் 23:11 சாயங்காலம் வரும்போது, அவன் தண்ணீரில் கழுவி, சூரியன் மறைந்ததும், மறுபடியும் பாளயத்துக்கு வருவார்.</w:t>
      </w:r>
    </w:p>
    <w:p/>
    <w:p>
      <w:r xmlns:w="http://schemas.openxmlformats.org/wordprocessingml/2006/main">
        <w:t xml:space="preserve">சம்பிரதாயப்படி அசுத்தமாக இருக்கும் எவரும் தண்ணீரில் கழுவி, முகாமுக்குத் திரும்புவதற்கு முன் மாலை வரை காத்திருக்க வேண்டும் என்று கர்த்தர் கட்டளையிடுகிறார்.</w:t>
      </w:r>
    </w:p>
    <w:p/>
    <w:p>
      <w:r xmlns:w="http://schemas.openxmlformats.org/wordprocessingml/2006/main">
        <w:t xml:space="preserve">1. நம்மை நாமே தூய்மைப்படுத்திக் கொள்வோம்: உபாகமம் 23:11 இன் ஆய்வு</w:t>
      </w:r>
    </w:p>
    <w:p/>
    <w:p>
      <w:r xmlns:w="http://schemas.openxmlformats.org/wordprocessingml/2006/main">
        <w:t xml:space="preserve">2. தூய்மையின் சக்தி: தூய்மை எவ்வாறு பாவத்திலிருந்து நம்மைப் பிரிக்கிறது</w:t>
      </w:r>
    </w:p>
    <w:p/>
    <w:p>
      <w:r xmlns:w="http://schemas.openxmlformats.org/wordprocessingml/2006/main">
        <w:t xml:space="preserve">1. ஏசாயா 1:16-17 - உங்களைக் கழுவுங்கள்; உங்களை தூய்மையாக்குங்கள்; உங்கள் செயல்களின் தீமையை என் கண்களுக்கு முன்பாக நீக்கிவிடுங்கள்; தீமை செய்வதை நிறுத்துங்கள்</w:t>
      </w:r>
    </w:p>
    <w:p/>
    <w:p>
      <w:r xmlns:w="http://schemas.openxmlformats.org/wordprocessingml/2006/main">
        <w:t xml:space="preserve">2. எபேசியர் 5:26 - வார்த்தையால் தண்ணீரைக் கழுவி அவளைச் சுத்திகரித்து, அவளைப் பரிசுத்தப்படுத்துவதற்காக</w:t>
      </w:r>
    </w:p>
    <w:p/>
    <w:p>
      <w:r xmlns:w="http://schemas.openxmlformats.org/wordprocessingml/2006/main">
        <w:t xml:space="preserve">உபாகமம் 23:12 பாளையமில்லாத இடமும் உனக்கு இருக்கும்;</w:t>
      </w:r>
    </w:p>
    <w:p/>
    <w:p>
      <w:r xmlns:w="http://schemas.openxmlformats.org/wordprocessingml/2006/main">
        <w:t xml:space="preserve">முகாமுக்கு வெளியே ஒருவர் தனியாக இருக்க ஒரு தனி இடம் இருப்பதைப் பற்றி இந்த பகுதி பேசுகிறது.</w:t>
      </w:r>
    </w:p>
    <w:p/>
    <w:p>
      <w:r xmlns:w="http://schemas.openxmlformats.org/wordprocessingml/2006/main">
        <w:t xml:space="preserve">1. தனிமையின் முக்கியத்துவம்: பிரதிபலிப்பு மற்றும் வளர்ச்சிக்கான நேரத்தைக் கண்டறிதல்</w:t>
      </w:r>
    </w:p>
    <w:p/>
    <w:p>
      <w:r xmlns:w="http://schemas.openxmlformats.org/wordprocessingml/2006/main">
        <w:t xml:space="preserve">2. தனிமையில் வலிமையைக் கண்டறிதல்: அமைதியாக கடவுளுடன் இணைவதற்கான சக்தி</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மத்தேயு 6:6 நீங்கள் ஜெபிக்கும்போது, உங்கள் அறைக்குள் சென்று கதவைப் பூட்டிக்கொண்டு, அந்தரங்கத்திலிருக்கிற உங்கள் பிதாவை நோக்கி ஜெபம்பண்ணுங்கள். அந்தரங்கத்தில் பார்க்கிற உன் பிதா உனக்குப் பலன் அளிப்பார்.</w:t>
      </w:r>
    </w:p>
    <w:p/>
    <w:p>
      <w:r xmlns:w="http://schemas.openxmlformats.org/wordprocessingml/2006/main">
        <w:t xml:space="preserve">உபாகமம் 23:13 உன் ஆயுதத்தின்மேல் ஒரு துடுப்பு இருக்க வேண்டும்; நீங்கள் வெளிநாட்டில் ஓய்வெடுக்கும்போது, அதைக் கொண்டு தோண்டி, திரும்பி, உங்களிடமிருந்து வருவதை மூடிவிடுவீர்கள்.</w:t>
      </w:r>
    </w:p>
    <w:p/>
    <w:p>
      <w:r xmlns:w="http://schemas.openxmlformats.org/wordprocessingml/2006/main">
        <w:t xml:space="preserve">கடவுள் தம் மக்கள் தங்கள் ஆயுதங்களுடன் ஒரு துடுப்பை எடுத்து வெளியே குளியலறைக்கு செல்லும் போது ஒரு குழி தோண்டி தங்கள் கழிவுகளை மறைக்க அதை பயன்படுத்த கட்டளையிடுகிறார்.</w:t>
      </w:r>
    </w:p>
    <w:p/>
    <w:p>
      <w:r xmlns:w="http://schemas.openxmlformats.org/wordprocessingml/2006/main">
        <w:t xml:space="preserve">1. கடவுளின் படைப்பிற்கான மரியாதையின் முக்கியத்துவம்</w:t>
      </w:r>
    </w:p>
    <w:p/>
    <w:p>
      <w:r xmlns:w="http://schemas.openxmlformats.org/wordprocessingml/2006/main">
        <w:t xml:space="preserve">2. கடவுளின் சட்டங்களுக்குக் கீழ்ப்படிவதன் முக்கியத்துவம்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சங்கீதம் 19:7-8 - கர்த்தருடைய சட்டம் பூரணமானது, ஆன்மாவைப் புத்துணர்ச்சியூட்டுகிறது. கர்த்தருடைய சட்டங்கள் நம்பகமானவை, எளியவர்களை ஞானிகளாக்குகின்றன. கர்த்தருடைய கட்டளைகள் சரியானவை, இதயத்திற்கு மகிழ்ச்சியைத் தருகின்றன. இறைவனின் கட்டளைகள் ஒளிமயமானவை, கண்களுக்கு ஒளி தருகின்றன.</w:t>
      </w:r>
    </w:p>
    <w:p/>
    <w:p>
      <w:r xmlns:w="http://schemas.openxmlformats.org/wordprocessingml/2006/main">
        <w:t xml:space="preserve">உபாகமம் 23:14 உன் தேவனாகிய கர்த்தர் உன்னை இரட்சிக்கவும், உன் சத்துருக்களை உனக்கு முன்பாக ஒப்புக்கொடுக்கவும், உன் பாளயத்தின் நடுவே நடமாடுகிறார். ஆகையால் அவன் உன்னில் அசுத்தமானதைக் காணாதபடிக்கு, உன்னைவிட்டு விலகாதபடிக்கு உன் பாளயமும் பரிசுத்தமாயிருக்கும்.</w:t>
      </w:r>
    </w:p>
    <w:p/>
    <w:p>
      <w:r xmlns:w="http://schemas.openxmlformats.org/wordprocessingml/2006/main">
        <w:t xml:space="preserve">கடவுள் நம்மை மகிமைப்படுத்த பரிசுத்த வாழ்க்கை வாழ அழைக்கிறார்.</w:t>
      </w:r>
    </w:p>
    <w:p/>
    <w:p>
      <w:r xmlns:w="http://schemas.openxmlformats.org/wordprocessingml/2006/main">
        <w:t xml:space="preserve">1: உலகத்தின் மத்தியில் புனிதமான வாழ்க்கை வாழ்வது</w:t>
      </w:r>
    </w:p>
    <w:p/>
    <w:p>
      <w:r xmlns:w="http://schemas.openxmlformats.org/wordprocessingml/2006/main">
        <w:t xml:space="preserve">2: நம் வாழ்வில் கடவுளின் பிரசன்னத்தை வைத்திருப்பதன் முக்கியத்துவம்</w:t>
      </w:r>
    </w:p>
    <w:p/>
    <w:p>
      <w:r xmlns:w="http://schemas.openxmlformats.org/wordprocessingml/2006/main">
        <w:t xml:space="preserve">1:1 பேதுரு 1:15-16 - "ஆனால் உங்களை அழைத்தவர் பரிசுத்தராயிருக்கிறதுபோல, நீங்களும் எல்லாவிதமான உரையாடலிலும் பரிசுத்தராயிருங்கள்; ஏனென்றால், பரிசுத்தராயிருங்கள்; நான் பரிசுத்தராயிருக்கிறேன் என்று எழுதியிருக்கிறது."</w:t>
      </w:r>
    </w:p>
    <w:p/>
    <w:p>
      <w:r xmlns:w="http://schemas.openxmlformats.org/wordprocessingml/2006/main">
        <w:t xml:space="preserve">2: கொலோசெயர் 3:12-17 - "ஆகையால், கடவுளால் தேர்ந்தெடுக்கப்பட்ட, பரிசுத்த மற்றும் பிரியமான, இரக்கம், இரக்கம், மனத்தாழ்மை, சாந்தம், நீடியபொறுமை ஆகியவற்றைத் தரித்துக்கொள்ளுங்கள்; ஒருவரையொருவர் பொறுத்துக்கொள்ளுங்கள், ஒருவரையொருவர் மன்னியுங்கள். எவருடனும் சண்டையிடுங்கள்: கிறிஸ்து உங்களை மன்னித்தது போல, நீங்களும் செய்யுங்கள், இவை அனைத்திற்கும் மேலாக பரிபூரணத்தின் பிணைப்பாகிய தர்மத்தை அணிந்து கொள்ளுங்கள், மேலும் கடவுளுடைய சமாதானம் உங்கள் இதயங்களில் ஆட்சி செய்யட்டும், அதற்கு நீங்களும் இருக்கிறீர்கள். ஒரே சரீரத்தில் அழைக்கப்பட்டு, நன்றியுள்ளவர்களாய் இருங்கள், கிறிஸ்துவின் வார்த்தை உங்களுக்குள் சகல ஞானத்திலும் நிறைவாக வாசமாயிருப்பதாக, சங்கீதங்களிலும், கீர்த்தனைகளிலும், ஆவிக்குரிய பாடல்களிலும் ஒருவரையொருவர் உபதேசித்து, புத்திசொல்லி, உங்கள் இருதயங்களில் கர்த்தருக்கு கிருபையோடு பாடுங்கள். சொல்லிலும் செயலிலும் கர்த்தராகிய இயேசுவின் நாமத்தினாலே எல்லாவற்றையும் செய்யுங்கள், அவர் மூலமாக தேவனுக்கும் பிதாவுக்கும் நன்றி செலுத்துங்கள்."</w:t>
      </w:r>
    </w:p>
    <w:p/>
    <w:p>
      <w:r xmlns:w="http://schemas.openxmlformats.org/wordprocessingml/2006/main">
        <w:t xml:space="preserve">உபாகமம் 23:15 அவனுடைய எஜமானை விட்டுத் தப்பின வேலைக்காரனை அவனுடைய எஜமானிடம் ஒப்புக்கொடுக்காதே.</w:t>
      </w:r>
    </w:p>
    <w:p/>
    <w:p>
      <w:r xmlns:w="http://schemas.openxmlformats.org/wordprocessingml/2006/main">
        <w:t xml:space="preserve">இஸ்ரவேலர்கள் தப்பியோடிய எந்த அடிமைகளையும் தங்கள் அசல் எஜமானர்களிடம் திருப்பித் தரக்கூடாது.</w:t>
      </w:r>
    </w:p>
    <w:p/>
    <w:p>
      <w:r xmlns:w="http://schemas.openxmlformats.org/wordprocessingml/2006/main">
        <w:t xml:space="preserve">1. ஒடுக்கப்பட்டோருக்கான கடவுளின் இதயம்: உபாகமம் 23:15 இன் பொருள்</w:t>
      </w:r>
    </w:p>
    <w:p/>
    <w:p>
      <w:r xmlns:w="http://schemas.openxmlformats.org/wordprocessingml/2006/main">
        <w:t xml:space="preserve">2. அடிமைத்தனத்திலிருந்து தப்பிக்கும் சுதந்திரம்: உபாகமம் 23:15 பற்றிய ஒரு பிரதிபலிப்பு</w:t>
      </w:r>
    </w:p>
    <w:p/>
    <w:p>
      <w:r xmlns:w="http://schemas.openxmlformats.org/wordprocessingml/2006/main">
        <w:t xml:space="preserve">1. ஏசாயா 61:1 - கர்த்தராகிய ஆண்டவருடைய ஆவி என்மேல் இருக்கிறது; ஏனென்றால், சாந்தகுணமுள்ளவர்களுக்கு நற்செய்தியைப் பிரசங்கிக்க கர்த்தர் என்னை அபிஷேகம் செய்தார்; மனம் உடைந்தவர்களைக் கட்டுவதற்கு அவர் என்னை அனுப்பினார்.</w:t>
      </w:r>
    </w:p>
    <w:p/>
    <w:p>
      <w:r xmlns:w="http://schemas.openxmlformats.org/wordprocessingml/2006/main">
        <w:t xml:space="preserve">2. கலாத்தியர் 5:1 - ஆதலால் கிறிஸ்து நம்மை விடுவித்த சுதந்திரத்தில் உறுதியாக நிலைத்திருங்கள்;</w:t>
      </w:r>
    </w:p>
    <w:p/>
    <w:p>
      <w:r xmlns:w="http://schemas.openxmlformats.org/wordprocessingml/2006/main">
        <w:t xml:space="preserve">உபாகமம் 23:16 உனது வாசல்களில் ஒன்றைத் தெரிந்துகொள்ளும் இடத்திலே அவர் உன்னுடனேகூட வாசமாயிருப்பார்;</w:t>
      </w:r>
    </w:p>
    <w:p/>
    <w:p>
      <w:r xmlns:w="http://schemas.openxmlformats.org/wordprocessingml/2006/main">
        <w:t xml:space="preserve">நம்மிடையே வாழும் அந்நியர்களை ஒடுக்க வேண்டாம் என்று கடவுள் கட்டளையிடுகிறார்.</w:t>
      </w:r>
    </w:p>
    <w:p/>
    <w:p>
      <w:r xmlns:w="http://schemas.openxmlformats.org/wordprocessingml/2006/main">
        <w:t xml:space="preserve">1. அந்நியர்களை வரவேற்க இயேசுவின் அழைப்பு</w:t>
      </w:r>
    </w:p>
    <w:p/>
    <w:p>
      <w:r xmlns:w="http://schemas.openxmlformats.org/wordprocessingml/2006/main">
        <w:t xml:space="preserve">2. கிறிஸ்தவ வாழ்வில் இரக்கத்தின் பங்கு</w:t>
      </w:r>
    </w:p>
    <w:p/>
    <w:p>
      <w:r xmlns:w="http://schemas.openxmlformats.org/wordprocessingml/2006/main">
        <w:t xml:space="preserve">1. லேவியராகமம் 19:33-34 - "ஒரு அந்நியன் உன்னுடன் உன் தேசத்தில் தங்கினால், அவனுக்குத் தவறு செய்யாதே. உன்னுடன் தங்கியிருக்கும் அந்நியனை உங்களில் பூர்வீகமாகக் கருதி, உன்னைப் போலவே அவனையும் நேசிக்க வேண்டும். நீங்கள் எகிப்து தேசத்தில் அந்நியர்களாயிருந்தீர்கள்: நான் உங்கள் தேவனாகிய கர்த்தர்.</w:t>
      </w:r>
    </w:p>
    <w:p/>
    <w:p>
      <w:r xmlns:w="http://schemas.openxmlformats.org/wordprocessingml/2006/main">
        <w:t xml:space="preserve">2. மத்தேயு 25:35 -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உபாகமம் 23:17 இஸ்ரவேல் குமாரத்திகளில் ஒரு வேசியும் இருக்கக்கூடாது, இஸ்ரவேல் புத்திரரில் ஒரு சோதோமையும் இருக்கக்கூடாது.</w:t>
      </w:r>
    </w:p>
    <w:p/>
    <w:p>
      <w:r xmlns:w="http://schemas.openxmlformats.org/wordprocessingml/2006/main">
        <w:t xml:space="preserve">இஸ்ரவேல் மக்களிடையே பாலியல் ஒழுக்கக்கேடு இல்லை.</w:t>
      </w:r>
    </w:p>
    <w:p/>
    <w:p>
      <w:r xmlns:w="http://schemas.openxmlformats.org/wordprocessingml/2006/main">
        <w:t xml:space="preserve">1. தூய வாழ்க்கை வாழ்வது: இஸ்ரவேல் மக்களுக்கான கட்டளை</w:t>
      </w:r>
    </w:p>
    <w:p/>
    <w:p>
      <w:r xmlns:w="http://schemas.openxmlformats.org/wordprocessingml/2006/main">
        <w:t xml:space="preserve">2. பாலியல் தூய்மை: கடவுளின் மக்களுக்கு ஒரு தேவை</w:t>
      </w:r>
    </w:p>
    <w:p/>
    <w:p>
      <w:r xmlns:w="http://schemas.openxmlformats.org/wordprocessingml/2006/main">
        <w:t xml:space="preserve">1. எபேசியர் 5:3 - ஆனால் உங்களிடையே பாலியல் ஒழுக்கக்கேடு, எந்த விதமான அசுத்தம், பேராசை ஆகியவை இருக்கக்கூடாது, ஏனென்றால் இவை கடவுளுடைய பரிசுத்த மக்களுக்கு பொருத்தமற்றவை.</w:t>
      </w:r>
    </w:p>
    <w:p/>
    <w:p>
      <w:r xmlns:w="http://schemas.openxmlformats.org/wordprocessingml/2006/main">
        <w:t xml:space="preserve">2. 1 கொரிந்தியர் 6:18-20 - பாலியல் ஒழுக்கக்கேட்டிலிருந்து தப்பி ஓடுங்கள். ஒரு நபர் செய்யும் மற்ற எல்லா பாவங்களும் உடலுக்கு வெளியே உள்ளன, ஆனால் யார் பாலியல் பாவம் செய்கிறார்களோ, அவர் தனது சொந்த உடலுக்கு எதிராக பாவம் செய்கிறார். உங்கள் சரீரங்கள் உங்களில் இருக்கும் பரிசுத்த ஆவியின் ஆலயங்கள் என்று உங்களுக்குத் தெரியாதா? நீங்கள் உங்களுடையவர் அல்ல; நீங்கள் விலைக்கு வாங்கப்பட்டீர்கள். எனவே உங்கள் உடல்களால் கடவுளை மதிக்கவும்.</w:t>
      </w:r>
    </w:p>
    <w:p/>
    <w:p>
      <w:r xmlns:w="http://schemas.openxmlformats.org/wordprocessingml/2006/main">
        <w:t xml:space="preserve">உபாகமம் 23:18 வேசியின் கூலியையோ நாயின் விலையையோ உன் தேவனாகிய கர்த்தருடைய ஆலயத்தில் எந்தப் பொருத்தனைக்காகவும் கொண்டு வரவேண்டாம்; இவை இரண்டும் உன் தேவனாகிய கர்த்தருக்கு அருவருப்பானவைகள்.</w:t>
      </w:r>
    </w:p>
    <w:p/>
    <w:p>
      <w:r xmlns:w="http://schemas.openxmlformats.org/wordprocessingml/2006/main">
        <w:t xml:space="preserve">ஒழுக்கக்கேடான அல்லது கண்ணியமற்ற கட்டணத்தை அவரது வீட்டிற்குள் கொண்டு வருவதை இறைவன் தடை செய்கிறான்.</w:t>
      </w:r>
    </w:p>
    <w:p/>
    <w:p>
      <w:r xmlns:w="http://schemas.openxmlformats.org/wordprocessingml/2006/main">
        <w:t xml:space="preserve">1: நமது வாழ்க்கை பரிசுத்தமாகவும் கர்த்தருக்குக் கீழ்ப்படிந்தும் வாழ வேண்டும்.</w:t>
      </w:r>
    </w:p>
    <w:p/>
    <w:p>
      <w:r xmlns:w="http://schemas.openxmlformats.org/wordprocessingml/2006/main">
        <w:t xml:space="preserve">2: நாம் செய்யும் எல்லாவற்றிலும் கர்த்தரைக் கனப்படுத்த முயற்சி செய்ய வேண்டும்.</w:t>
      </w:r>
    </w:p>
    <w:p/>
    <w:p>
      <w:r xmlns:w="http://schemas.openxmlformats.org/wordprocessingml/2006/main">
        <w:t xml:space="preserve">1: மத்தேயு 22:37-40 - உன் தேவனாகிய கர்த்தரிடத்தில் உன் முழு இருதயத்தோடும் உன் முழு ஆத்துமாவோடும் உன் முழு மனதோடும் அன்புகூருவாயாக.</w:t>
      </w:r>
    </w:p>
    <w:p/>
    <w:p>
      <w:r xmlns:w="http://schemas.openxmlformats.org/wordprocessingml/2006/main">
        <w:t xml:space="preserve">38 இதுவே முதல் மற்றும் பெரிய கட்டளை. 39 இரண்டாவது அது போன்றது: உன்னைப் போலவே உன் அண்டை வீட்டாரையும் நேசி. 40 அனைத்து நியாயப்பிரமாணங்களும் தீர்க்கதரிசனங்களும் இந்த இரண்டு கட்டளைகளின்படியே இருக்கின்றன.</w:t>
      </w:r>
    </w:p>
    <w:p/>
    <w:p>
      <w:r xmlns:w="http://schemas.openxmlformats.org/wordprocessingml/2006/main">
        <w:t xml:space="preserve">2:1 பேதுரு 1:15-16 - உங்களை அழைத்தவர் பரிசுத்தரா இருப்பது போல, நீங்கள் செய்யும் எல்லாவற்றிலும் பரிசுத்தமாயிருங்கள்; 16 ஏனென்றால், நான் பரிசுத்தமானவன் என்பதால் பரிசுத்தமாக இருங்கள் என்று எழுதியிருக்கிறது.</w:t>
      </w:r>
    </w:p>
    <w:p/>
    <w:p>
      <w:r xmlns:w="http://schemas.openxmlformats.org/wordprocessingml/2006/main">
        <w:t xml:space="preserve">உபாகமம் 23:19 உன் சகோதரனுக்கு வட்டிக்குக் கடன் கொடுக்காதே; பணத்தின் வட்டி, உணவுப் பொருள்களின் வட்டி, வட்டிக்குக் கொடுக்கப்படும் எந்தவொரு பொருளின் மீதும் கந்துவட்டி:</w:t>
      </w:r>
    </w:p>
    <w:p/>
    <w:p>
      <w:r xmlns:w="http://schemas.openxmlformats.org/wordprocessingml/2006/main">
        <w:t xml:space="preserve">நம் சகோதரர்களுக்குப் பணத்தையோ அல்லது வேறு எந்தப் பொருளையோ வட்டியுடன் கடனாகக் கொடுக்கக் கூடாது என்று கடவுள் கட்டளையிடுகிறார்.</w:t>
      </w:r>
    </w:p>
    <w:p/>
    <w:p>
      <w:r xmlns:w="http://schemas.openxmlformats.org/wordprocessingml/2006/main">
        <w:t xml:space="preserve">1. கந்துவட்டியைத் தடை செய்வதில் கடவுளின் அருளும் கருணையும்</w:t>
      </w:r>
    </w:p>
    <w:p/>
    <w:p>
      <w:r xmlns:w="http://schemas.openxmlformats.org/wordprocessingml/2006/main">
        <w:t xml:space="preserve">2. கருணை மற்றும் பெருந்தன்மையின் சக்தி</w:t>
      </w:r>
    </w:p>
    <w:p/>
    <w:p>
      <w:r xmlns:w="http://schemas.openxmlformats.org/wordprocessingml/2006/main">
        <w:t xml:space="preserve">1. யாத்திராகமம் 22:25 - என் மக்களில் ஏழையாக இருக்கும் ஒருவனுக்கு நீ கடன் கொடுத்தால், அவனுக்கு வட்டிக்காரனாகவும், அவன்மேல் வட்டி போடவும் வேண்டாம்.</w:t>
      </w:r>
    </w:p>
    <w:p/>
    <w:p>
      <w:r xmlns:w="http://schemas.openxmlformats.org/wordprocessingml/2006/main">
        <w:t xml:space="preserve">2. லேவியராகமம் 25:37 - வட்டிக்கு உன் பணத்தை அவனுக்குக் கொடுக்காதே, உன் உணவுப்பொருட்களை அவனுக்குக் கொடுக்காதே.</w:t>
      </w:r>
    </w:p>
    <w:p/>
    <w:p>
      <w:r xmlns:w="http://schemas.openxmlformats.org/wordprocessingml/2006/main">
        <w:t xml:space="preserve">உபாகமம் 23:20 அந்நியனுக்கு வட்டிக்கு கடன் கொடுக்கலாம்; ஆனால், உன் சகோதரனுக்கு வட்டிக்குக் கடன் கொடுக்க வேண்டாம்;</w:t>
      </w:r>
    </w:p>
    <w:p/>
    <w:p>
      <w:r xmlns:w="http://schemas.openxmlformats.org/wordprocessingml/2006/main">
        <w:t xml:space="preserve">நம் சகோதரர்களுக்கு வட்டியுடன் கடன் கொடுக்க வேண்டாம் என்று அறிவுறுத்தப்படுகிறோம், ஆனால் நாம் அந்நியர்களுக்கு வட்டியுடன் கடன் கொடுக்கலாம், இதனால் நாம் செய்யும் எல்லாவற்றிலும் கர்த்தர் நம்மை ஆசீர்வதிப்பார்.</w:t>
      </w:r>
    </w:p>
    <w:p/>
    <w:p>
      <w:r xmlns:w="http://schemas.openxmlformats.org/wordprocessingml/2006/main">
        <w:t xml:space="preserve">1. மற்றவர்களுடன் தாராளமாகவும் கனிவாகவும் இருக்க கற்றுக்கொள்வது</w:t>
      </w:r>
    </w:p>
    <w:p/>
    <w:p>
      <w:r xmlns:w="http://schemas.openxmlformats.org/wordprocessingml/2006/main">
        <w:t xml:space="preserve">2. அந்நியர்களைப் பராமரித்தல் மற்றும் நமது சகோதரர்களை நேசித்தல்</w:t>
      </w:r>
    </w:p>
    <w:p/>
    <w:p>
      <w:r xmlns:w="http://schemas.openxmlformats.org/wordprocessingml/2006/main">
        <w:t xml:space="preserve">1. லேவியராகமம் 19:18 - "நீ பழிவாங்காமலும், உன் ஜனங்களின் பிள்ளைகளுக்கு விரோதமாய் எந்தக் கோபமும் கொள்ளாமலும், உன்னைப்போலவே உன் அயலானிலும் அன்புகூருவாயாக: நான் கர்த்தர்."</w:t>
      </w:r>
    </w:p>
    <w:p/>
    <w:p>
      <w:r xmlns:w="http://schemas.openxmlformats.org/wordprocessingml/2006/main">
        <w:t xml:space="preserve">2. மத்தேயு 22:39 - "இரண்டாவது அதைப் போன்றது, நீ உன்னைப் போலவே உன் அண்டை வீட்டாரையும் நேசிக்க வேண்டும்."</w:t>
      </w:r>
    </w:p>
    <w:p/>
    <w:p>
      <w:r xmlns:w="http://schemas.openxmlformats.org/wordprocessingml/2006/main">
        <w:t xml:space="preserve">உபாகமம் 23:21 நீ உன் தேவனாகிய கர்த்தருக்குப் பொருத்தனை செய்தால், அதைச் செலுத்தத் தாமதிக்காதே; அது உன்னில் பாவமாக இருக்கும்.</w:t>
      </w:r>
    </w:p>
    <w:p/>
    <w:p>
      <w:r xmlns:w="http://schemas.openxmlformats.org/wordprocessingml/2006/main">
        <w:t xml:space="preserve">நாம் அவருக்கு அளித்த வாக்குத்தத்தங்களையும் வாக்குறுதிகளையும் நிறைவேற்ற வேண்டும் என்று கடவுள் எதிர்பார்க்கிறார்.</w:t>
      </w:r>
    </w:p>
    <w:p/>
    <w:p>
      <w:r xmlns:w="http://schemas.openxmlformats.org/wordprocessingml/2006/main">
        <w:t xml:space="preserve">1: கடவுள் அவருடைய வாக்குறுதிகளுக்கு விசுவாசம்</w:t>
      </w:r>
    </w:p>
    <w:p/>
    <w:p>
      <w:r xmlns:w="http://schemas.openxmlformats.org/wordprocessingml/2006/main">
        <w:t xml:space="preserve">2: கடவுளுக்கு நாம் கொடுத்த வாக்கை மீறுவதால் ஏற்படும் விளைவுகள்</w:t>
      </w:r>
    </w:p>
    <w:p/>
    <w:p>
      <w:r xmlns:w="http://schemas.openxmlformats.org/wordprocessingml/2006/main">
        <w:t xml:space="preserve">1: பிரசங்கி 5:4-5 - "கடவுளுக்குச் சத்தியம் செய்தால், அதைச் செலுத்தத் தாமதிக்காதீர்கள்; ஏனென்றால், முட்டாள்களில் அவருக்கு மகிழ்ச்சி இல்லை: நீங்கள் சபதம் செய்ததைச் செய்யுங்கள். அதை விட நீங்கள் சத்தியம் செய்யாமல் இருப்பது நல்லது. நீங்கள் சபதம் செய்ய வேண்டும், செலுத்தக்கூடாது."</w:t>
      </w:r>
    </w:p>
    <w:p/>
    <w:p>
      <w:r xmlns:w="http://schemas.openxmlformats.org/wordprocessingml/2006/main">
        <w:t xml:space="preserve">2: யாக்கோபு 5:12 - "ஆனால், என் சகோதரரே, எல்லாவற்றிற்கும் மேலாக, வானத்தின் மீதும், பூமியின் மீதும், வேறு எந்தப் பிரமாணத்தின் மீதும் சத்தியம் செய்ய வேண்டாம் கண்டனம்."</w:t>
      </w:r>
    </w:p>
    <w:p/>
    <w:p>
      <w:r xmlns:w="http://schemas.openxmlformats.org/wordprocessingml/2006/main">
        <w:t xml:space="preserve">உபாகமம் 23:22 நீ சத்தியம் செய்யாமல் போனால், அது உன்னில் பாவம் இருக்காது.</w:t>
      </w:r>
    </w:p>
    <w:p/>
    <w:p>
      <w:r xmlns:w="http://schemas.openxmlformats.org/wordprocessingml/2006/main">
        <w:t xml:space="preserve">சபதம் செய்யாமல் இருப்பது பாவம் அல்ல.</w:t>
      </w:r>
    </w:p>
    <w:p/>
    <w:p>
      <w:r xmlns:w="http://schemas.openxmlformats.org/wordprocessingml/2006/main">
        <w:t xml:space="preserve">1. மறுக்கும் சக்தி: ஏன் சபதத்தைத் தவிர்ப்பது ஒரு நேர்மறையான தேர்வாகும்</w:t>
      </w:r>
    </w:p>
    <w:p/>
    <w:p>
      <w:r xmlns:w="http://schemas.openxmlformats.org/wordprocessingml/2006/main">
        <w:t xml:space="preserve">2. இல்லை என்று சொல்லும் சுதந்திரம்: நம்மால் நிறைவேற்ற முடியாத வாக்குறுதிகளை கொடுக்காத வரம்</w:t>
      </w:r>
    </w:p>
    <w:p/>
    <w:p>
      <w:r xmlns:w="http://schemas.openxmlformats.org/wordprocessingml/2006/main">
        <w:t xml:space="preserve">1. பிரசங்கி 5:2, உன் வாயால் அவசரப்படாதே, தேவனுக்கு முன்பாக எதையும் சொல்ல உன் இருதயம் அவசரப்படாதே: தேவன் பரலோகத்திலும், நீ பூமியிலும் இருக்கிறாய், ஆகையால் உன் வார்த்தைகள் கொஞ்சமாக இருக்கட்டும்.</w:t>
      </w:r>
    </w:p>
    <w:p/>
    <w:p>
      <w:r xmlns:w="http://schemas.openxmlformats.org/wordprocessingml/2006/main">
        <w:t xml:space="preserve">2. யாக்கோபு 1:19, ஆதலால், என் பிரியமான சகோதரரே, எல்லாரும் கேட்கிறதற்குத் தீவிரமாயும், பேசுவதற்குத் தாமதமாயும், கோபத்துக்குத் தாமதமாயும் இருக்கக்கடவர்கள்.</w:t>
      </w:r>
    </w:p>
    <w:p/>
    <w:p>
      <w:r xmlns:w="http://schemas.openxmlformats.org/wordprocessingml/2006/main">
        <w:t xml:space="preserve">உபாகமம் 23:23 உன் உதடுகளிலிருந்து புறப்பட்டதை நீ கடைப்பிடித்து நிறைவேற்றுவாய். நீ உன் தேவனாகிய கர்த்தருக்குப் பொருத்தனை செய்தபடியே, நீ உன் வாயினால் வாக்குத்தத்தம் செய்தபடியே, விருப்பமான காணிக்கை.</w:t>
      </w:r>
    </w:p>
    <w:p/>
    <w:p>
      <w:r xmlns:w="http://schemas.openxmlformats.org/wordprocessingml/2006/main">
        <w:t xml:space="preserve">இந்த பகுதி கடவுளுக்கு நாம் அளித்த வாக்குறுதிகளையும் வாக்குறுதிகளையும் நிறைவேற்ற ஊக்குவிக்கிறது.</w:t>
      </w:r>
    </w:p>
    <w:p/>
    <w:p>
      <w:r xmlns:w="http://schemas.openxmlformats.org/wordprocessingml/2006/main">
        <w:t xml:space="preserve">1. "எங்கள் வாக்குறுதிகளின் சக்தி"</w:t>
      </w:r>
    </w:p>
    <w:p/>
    <w:p>
      <w:r xmlns:w="http://schemas.openxmlformats.org/wordprocessingml/2006/main">
        <w:t xml:space="preserve">2. "நம் வாக்குகளைக் கடைப்பிடிப்பதில் கடவுளின் ஆசீர்வாதம்"</w:t>
      </w:r>
    </w:p>
    <w:p/>
    <w:p>
      <w:r xmlns:w="http://schemas.openxmlformats.org/wordprocessingml/2006/main">
        <w:t xml:space="preserve">1. பிரசங்கி 5:4-5 - "கடவுளுக்குச் சத்தியம் செய்தால், அதைச் செலுத்தத் தாமதிக்க வேண்டாம்; ஏனென்றால், முட்டாள்களில் அவருக்கு மகிழ்ச்சி இல்லை: நீங்கள் சபதம் செய்ததைச் செய்யுங்கள். அதை விட நீங்கள் சத்தியம் செய்யாமல் இருப்பது நல்லது. நீங்கள் சபதம் செய்ய வேண்டும், செலுத்தக்கூடாது."</w:t>
      </w:r>
    </w:p>
    <w:p/>
    <w:p>
      <w:r xmlns:w="http://schemas.openxmlformats.org/wordprocessingml/2006/main">
        <w:t xml:space="preserve">2. சங்கீதம் 15:4 - "தன் காயத்திற்கு சத்தியம் செய்தும் மாறாதவன்."</w:t>
      </w:r>
    </w:p>
    <w:p/>
    <w:p>
      <w:r xmlns:w="http://schemas.openxmlformats.org/wordprocessingml/2006/main">
        <w:t xml:space="preserve">உபாகமம் 23:24 நீ உன் அயலானுடைய திராட்சைத் தோட்டத்தில் பிரவேசிக்கும்போது, திராட்சைப்பழங்களைத் திராட்சப்பழங்களைத் திராட்சமாகப் புசிக்கலாம்; ஆனால் நீ உன் பாத்திரத்தில் எதையும் வைக்காதே.</w:t>
      </w:r>
    </w:p>
    <w:p/>
    <w:p>
      <w:r xmlns:w="http://schemas.openxmlformats.org/wordprocessingml/2006/main">
        <w:t xml:space="preserve">உபாகமம் 23:24 இல், ஒருவர் தனது அண்டை வீட்டாரின் திராட்சைத் தோட்டத்தில் இருந்து எவ்வளவு வேண்டுமானாலும் சாப்பிடலாம் என்று கட்டளையிடப்பட்டுள்ளது, ஆனால் அவர்களுடன் எதையும் எடுத்துச் செல்ல அனுமதிக்கப்படவில்லை.</w:t>
      </w:r>
    </w:p>
    <w:p/>
    <w:p>
      <w:r xmlns:w="http://schemas.openxmlformats.org/wordprocessingml/2006/main">
        <w:t xml:space="preserve">1. கடவுளின் கட்டளைகளைக் கடைப்பிடித்தல்: கீழ்ப்படிதலுக்கான தேவை</w:t>
      </w:r>
    </w:p>
    <w:p/>
    <w:p>
      <w:r xmlns:w="http://schemas.openxmlformats.org/wordprocessingml/2006/main">
        <w:t xml:space="preserve">2. மிகுதியின் ஆசீர்வாதம்: கடவுளின் ஏற்பாட்டில் நம்பிக்கை வைத்தல்</w:t>
      </w:r>
    </w:p>
    <w:p/>
    <w:p>
      <w:r xmlns:w="http://schemas.openxmlformats.org/wordprocessingml/2006/main">
        <w:t xml:space="preserve">1. நீதிமொழிகள் 3:9 - உங்கள் செல்வத்தாலும், உங்கள் விளைச்சலின் முதற்பலனாலும் கர்த்தரைக் கனம்பண்ணுங்கள்;</w:t>
      </w:r>
    </w:p>
    <w:p/>
    <w:p>
      <w:r xmlns:w="http://schemas.openxmlformats.org/wordprocessingml/2006/main">
        <w:t xml:space="preserve">2. சங்கீதம் 67:6 - பூமி தன் பலனைத் தந்தது; கடவுள், எங்கள் கடவுள், நம்மை ஆசீர்வதிப்பார்.</w:t>
      </w:r>
    </w:p>
    <w:p/>
    <w:p>
      <w:r xmlns:w="http://schemas.openxmlformats.org/wordprocessingml/2006/main">
        <w:t xml:space="preserve">உபாகமம் 23:25 நீ உன் பக்கத்து வீட்டுக்காரனுடைய விளைநிலத்திற்குள் வரும்போது, உன் கையால் கதிரைப் பறிக்கலாம்; ஆனால் நீ உன் அண்டை வீட்டுக்காரன் நிற்கும் சோளத்திற்கு அரிவாளை அசைக்காதே.</w:t>
      </w:r>
    </w:p>
    <w:p/>
    <w:p>
      <w:r xmlns:w="http://schemas.openxmlformats.org/wordprocessingml/2006/main">
        <w:t xml:space="preserve">பக்கத்து வீட்டு சோளத்தில் இருந்து சோளக் கதிரைப் பறிப்பது அனுமதிக்கப்படுகிறது, ஆனால் அதை அறுவடை செய்ய அரிவாள் பயன்படுத்த தடை விதிக்கப்பட்டுள்ளது.</w:t>
      </w:r>
    </w:p>
    <w:p/>
    <w:p>
      <w:r xmlns:w="http://schemas.openxmlformats.org/wordprocessingml/2006/main">
        <w:t xml:space="preserve">1. உங்கள் அண்டை வீட்டாரின் சொத்துக்களை மதிப்பதன் முக்கியத்துவம்.</w:t>
      </w:r>
    </w:p>
    <w:p/>
    <w:p>
      <w:r xmlns:w="http://schemas.openxmlformats.org/wordprocessingml/2006/main">
        <w:t xml:space="preserve">2. தேவைக்கு அதிகமாக எடுத்துக்கொள்வதால் ஏற்படும் ஆபத்துகள்.</w:t>
      </w:r>
    </w:p>
    <w:p/>
    <w:p>
      <w:r xmlns:w="http://schemas.openxmlformats.org/wordprocessingml/2006/main">
        <w:t xml:space="preserve">1. யாத்திராகமம் 20:15 - "திருடாதே."</w:t>
      </w:r>
    </w:p>
    <w:p/>
    <w:p>
      <w:r xmlns:w="http://schemas.openxmlformats.org/wordprocessingml/2006/main">
        <w:t xml:space="preserve">2. லூக்கா 6:31 - "மனுஷர் உங்களுக்கு எப்படிச் செய்ய வேண்டுமென்று விரும்புகிறீர்களோ, அப்படியே நீங்களும் அவர்களுக்குச் செய்யுங்கள்."</w:t>
      </w:r>
    </w:p>
    <w:p/>
    <w:p>
      <w:r xmlns:w="http://schemas.openxmlformats.org/wordprocessingml/2006/main">
        <w:t xml:space="preserve">உபாகமம் 24ஐ பின்வருமாறு மூன்று பத்திகளில் சுருக்கமாக, சுட்டிக்காட்டப்பட்ட வசனங்களுடன் கூறலாம்:</w:t>
      </w:r>
    </w:p>
    <w:p/>
    <w:p>
      <w:r xmlns:w="http://schemas.openxmlformats.org/wordprocessingml/2006/main">
        <w:t xml:space="preserve">பத்தி 1: உபாகமம் 24:1-5 விவாகரத்து மற்றும் மறுமணம் பற்றிய தலைப்பைக் குறிப்பிடுகிறது. மோசஸ் விவாகரத்துக்கான வழிகாட்டுதல்களை வழங்குகிறார், ஒரு ஆண் தனது மனைவியை விவாகரத்து செய்து, அவள் வேறொரு மனிதனை மணந்தால், அவளை விவாகரத்து செய்தாலோ அல்லது இறந்துவிட்டாலோ, அவளுடைய முதல் கணவர் அவளை மறுமணம் செய்ய அனுமதிக்கப்படுவதில்லை. இந்த தடையானது அற்பமான விவாகரத்துகளை ஊக்கப்படுத்துவதையும், திருமணத்தின் புனிதத்தை உறுதிப்படுத்துவதையும் நோக்கமாகக் கொண்டுள்ளது. கூடுதலாக, புதிதாக திருமணமான ஆண்கள் ஒரு வருடத்திற்கு இராணுவ சேவையிலிருந்து விலக்கு அளிக்கப்படுகிறார்கள், எனவே அவர்கள் தங்கள் மனைவிகளுடன் வலுவான அடித்தளத்தை நிறுவ முடியும்.</w:t>
      </w:r>
    </w:p>
    <w:p/>
    <w:p>
      <w:r xmlns:w="http://schemas.openxmlformats.org/wordprocessingml/2006/main">
        <w:t xml:space="preserve">பத்தி 2: உபாகமம் 24:6-16 இல் தொடர்ந்து, வாழ்க்கையின் பல்வேறு அம்சங்களில் நீதி மற்றும் நியாயத்தின் முக்கியத்துவத்தை மோசே வலியுறுத்துகிறார். கடனளிப்பவர்கள் அன்றாட வாழ்க்கைக்குத் தேவையான ஆலைக் கற்கள் அல்லது ஆடைகள் போன்ற அத்தியாவசியப் பொருட்களைப் பிணையாக எடுத்துக்கொள்ளக் கூடாது என்று அவர் அறிவுறுத்துகிறார். மேலும், தனிநபர்கள் தங்கள் பெற்றோரின் பாவங்களுக்காக தண்டிக்கப்படக்கூடாது; ஒவ்வொரு நபரும் தங்கள் சொந்த செயல்களுக்கு பொறுப்பு. விதவைகள், அனாதைகள் மற்றும் வெளிநாட்டினர் போன்ற சமூகத்தின் பாதிக்கப்படக்கூடிய உறுப்பினர்கள் இரக்கத்துடன் நடத்தப்பட வேண்டும் மற்றும் நியாயமான முறையில் நடத்தப்பட வேண்டும்.</w:t>
      </w:r>
    </w:p>
    <w:p/>
    <w:p>
      <w:r xmlns:w="http://schemas.openxmlformats.org/wordprocessingml/2006/main">
        <w:t xml:space="preserve">பத்தி 3: சமூக நெறிமுறைகள் மற்றும் சொத்து உரிமைகள் தொடர்பான பல்வேறு சட்டங்களுடன் உபாகமம் 24 முடிவடைகிறது. உபாகமம் 24:17-22 இல், மோசே இஸ்ரவேலர்கள் எகிப்தில் அடிமைகளாக இருந்த தங்கள் கடந்த காலத்தை நினைவுகூரவும், ஓரங்கட்டப்பட்ட அல்லது ஒடுக்கப்பட்டவர்களிடம் அனுதாபம் காட்டவும் நினைவூட்டுகிறார். ஏழைகள் மீது பாரபட்சம் காட்டுவதன் மூலமோ அல்லது அவர்களில் வசிக்கும் வெளிநாட்டவர்களுக்கு நீதியை மறுப்பதன் மூலமோ நீதியை சிதைக்க வேண்டாம் என்று அவர் கட்டளையிடுகிறார். அறுவடை நேரத்தில் சில பயிர்களை அறுவடை செய்யாமல் விட்டுவிடவும் அறிவுறுத்தப்படுகிறார்கள், இதனால் தேவைப்படுபவர்கள் உணவை சேகரிக்க முடியும்.</w:t>
      </w:r>
    </w:p>
    <w:p/>
    <w:p>
      <w:r xmlns:w="http://schemas.openxmlformats.org/wordprocessingml/2006/main">
        <w:t xml:space="preserve">சுருக்கமாக:</w:t>
      </w:r>
    </w:p>
    <w:p>
      <w:r xmlns:w="http://schemas.openxmlformats.org/wordprocessingml/2006/main">
        <w:t xml:space="preserve">உபாகமம் 24 வழங்குகிறது:</w:t>
      </w:r>
    </w:p>
    <w:p>
      <w:r xmlns:w="http://schemas.openxmlformats.org/wordprocessingml/2006/main">
        <w:t xml:space="preserve">விவாகரத்து செய்யப்பட்ட பெண்ணை மறுமணம் செய்து கொள்வதற்கு விவாகரத்து தடைக்கான வழிகாட்டுதல்கள்;</w:t>
      </w:r>
    </w:p>
    <w:p>
      <w:r xmlns:w="http://schemas.openxmlformats.org/wordprocessingml/2006/main">
        <w:t xml:space="preserve">நீதி நியாயமான சிகிச்சைக்கு முக்கியத்துவம், பாதிக்கப்படக்கூடிய உறுப்பினர்களிடம் இரக்கம்;</w:t>
      </w:r>
    </w:p>
    <w:p>
      <w:r xmlns:w="http://schemas.openxmlformats.org/wordprocessingml/2006/main">
        <w:t xml:space="preserve">இதர சட்டங்கள் சமூக நெறிமுறைகள், சொத்துரிமைகள், ஒதுக்கப்பட்டவர்களிடம் அனுதாபம்.</w:t>
      </w:r>
    </w:p>
    <w:p/>
    <w:p>
      <w:r xmlns:w="http://schemas.openxmlformats.org/wordprocessingml/2006/main">
        <w:t xml:space="preserve">விவாகரத்து செய்யப்பட்ட பெண்ணை மறுமணம் செய்து கொள்வதற்கு விவாகரத்து தடைக்கான வழிகாட்டுதல்களை வலியுறுத்துதல்;</w:t>
      </w:r>
    </w:p>
    <w:p>
      <w:r xmlns:w="http://schemas.openxmlformats.org/wordprocessingml/2006/main">
        <w:t xml:space="preserve">நீதி நியாயமான சிகிச்சையின் முக்கியத்துவம், பாதிக்கப்படக்கூடிய உறுப்பினர்களிடம் இரக்கம்;</w:t>
      </w:r>
    </w:p>
    <w:p>
      <w:r xmlns:w="http://schemas.openxmlformats.org/wordprocessingml/2006/main">
        <w:t xml:space="preserve">இதர சட்டங்கள் சமூக நெறிமுறைகள், சொத்துரிமைகள், ஒதுக்கப்பட்டவர்களிடம் அனுதாபம்.</w:t>
      </w:r>
    </w:p>
    <w:p/>
    <w:p>
      <w:r xmlns:w="http://schemas.openxmlformats.org/wordprocessingml/2006/main">
        <w:t xml:space="preserve">அத்தியாயம் விவாகரத்து மற்றும் மறுமணத்திற்கான வழிகாட்டுதல்கள், வாழ்க்கையின் பல்வேறு அம்சங்களில் நீதி மற்றும் நியாயத்தின் முக்கியத்துவம் மற்றும் சமூக நெறிமுறைகள் மற்றும் சொத்து உரிமைகள் தொடர்பான பல்வேறு சட்டங்கள் ஆகியவற்றில் கவனம் செலுத்துகிறது. உபாகமம் 24 இல், மோசஸ் விவாகரத்துக்கான வழிகாட்டுதல்களை வழங்குகிறார், ஒரு ஆண் தனது மனைவியை விவாகரத்து செய்து, அவள் வேறொரு ஆணை மணந்தால், அவளை விவாகரத்து செய்தாலோ அல்லது இறந்துவிட்டாலோ, அவளுடைய முதல் கணவன் அவளை மறுமணம் செய்ய அனுமதிக்கப்படுவதில்லை. இந்த தடையானது அற்பமான விவாகரத்துகளை ஊக்கப்படுத்துவதையும் திருமணத்தின் புனிதத்தை உறுதிப்படுத்துவதையும் நோக்கமாகக் கொண்டுள்ளது. கூடுதலாக, புதிதாக திருமணமான ஆண்கள் ஒரு வருடத்திற்கு இராணுவ சேவையிலிருந்து விலக்கு அளிக்கப்படுகிறார்கள், எனவே அவர்கள் தங்கள் மனைவிகளுடன் வலுவான அடித்தளத்தை நிறுவ முடியும்.</w:t>
      </w:r>
    </w:p>
    <w:p/>
    <w:p>
      <w:r xmlns:w="http://schemas.openxmlformats.org/wordprocessingml/2006/main">
        <w:t xml:space="preserve">உபாகமம் 24 இல் தொடர்ந்து, வாழ்க்கையின் பல்வேறு அம்சங்களில் நீதி மற்றும் நியாயத்தின் முக்கியத்துவத்தை மோசே வலியுறுத்துகிறார். கடனாளிகளிடமிருந்து அத்தியாவசியப் பொருட்களை அடமானமாகப் பெறக் கூடாது என்று அவர் அறிவுறுத்துகிறார். மேலும், தனிநபர்கள் தங்கள் பெற்றோரின் பாவங்களுக்காக தண்டிக்கப்படக்கூடாது; ஒவ்வொரு நபரும் தங்கள் சொந்த செயல்களுக்கு பொறுப்பு. விதவைகள், அனாதைகள் மற்றும் வெளிநாட்டினர் போன்ற சமூகத்தின் பாதிக்கப்படக்கூடிய உறுப்பினர்கள் கருணையுடன் நடத்தப்பட வேண்டும் மற்றும் நியாயமான முறையில் நடத்தப்பட வேண்டும்.</w:t>
      </w:r>
    </w:p>
    <w:p/>
    <w:p>
      <w:r xmlns:w="http://schemas.openxmlformats.org/wordprocessingml/2006/main">
        <w:t xml:space="preserve">சமூக நெறிமுறைகள் மற்றும் சொத்து உரிமைகள் தொடர்பான பல்வேறு சட்டங்களுடன் உபாகமம் 24 முடிவடைகிறது. எகிப்தில் அடிமைகளாக இருந்த தங்கள் கடந்த காலத்தை நினைவுகூரவும், ஓரங்கட்டப்பட்ட அல்லது ஒடுக்கப்பட்டவர்களிடம் பச்சாதாபம் காட்டவும் இஸ்ரேலியர்களுக்கு மோசே நினைவூட்டுகிறார். ஏழைகள் மீது பாரபட்சம் காட்டுவதன் மூலமோ அல்லது அவர்களில் வசிக்கும் வெளிநாட்டவர்களுக்கு நீதியை மறுப்பதன் மூலமோ நீதியை சிதைக்க வேண்டாம் என்று அவர்கள் கட்டளையிடப்படுகிறார்கள். கூடுதலாக, அறுவடை நேரத்தில் சில பயிர்களை அறுவடை செய்யாமல் விட்டுவிடுமாறு அறிவுறுத்தப்படுகிறார்கள், இதனால் தேவைப்படுபவர்கள் உணவு தேவைப்படுபவர்களிடம் இரக்கச் செயலாகச் சேகரிக்க முடியும்.</w:t>
      </w:r>
    </w:p>
    <w:p/>
    <w:p>
      <w:r xmlns:w="http://schemas.openxmlformats.org/wordprocessingml/2006/main">
        <w:t xml:space="preserve">உபாகமம் 24:1 ஒருவன் ஒரு மனைவியை விவாகம்பண்ணி, அவளை விவாகம்பண்ணினால், அவள் அவனுடைய கண்களில் தயவைக் காணவில்லை, அவன் அவளிடத்தில் ஏதோ அசுத்தத்தைக் கண்டான்; அதை அவள் கையில் கொடுத்து, அவளை அவன் வீட்டை விட்டு வெளியே அனுப்பு.</w:t>
      </w:r>
    </w:p>
    <w:p/>
    <w:p>
      <w:r xmlns:w="http://schemas.openxmlformats.org/wordprocessingml/2006/main">
        <w:t xml:space="preserve">ஒரு ஆண் தன் மனைவியில் ஏதேனும் அசுத்தத்தைக் கண்டால் விவாகரத்து செய்வதற்கான ஏற்பாடு பற்றி இந்தப் பகுதி விவரிக்கிறது.</w:t>
      </w:r>
    </w:p>
    <w:p/>
    <w:p>
      <w:r xmlns:w="http://schemas.openxmlformats.org/wordprocessingml/2006/main">
        <w:t xml:space="preserve">1. விவாகரத்து பெற்றவர்களுக்கும் கூட இறைவனின் அருள் பரவுகிறது.</w:t>
      </w:r>
    </w:p>
    <w:p/>
    <w:p>
      <w:r xmlns:w="http://schemas.openxmlformats.org/wordprocessingml/2006/main">
        <w:t xml:space="preserve">2. நாம் சந்திக்கும் கஷ்டங்கள் இருந்தபோதிலும், நம் திருமண உறுதிமொழிகளுக்கு உண்மையாக இருக்க வேண்டும்.</w:t>
      </w:r>
    </w:p>
    <w:p/>
    <w:p>
      <w:r xmlns:w="http://schemas.openxmlformats.org/wordprocessingml/2006/main">
        <w:t xml:space="preserve">1. மத்தேயு 19:3-9 - திருமணம் மற்றும் விவாகரத்து பற்றிய இயேசுவின் போதனை.</w:t>
      </w:r>
    </w:p>
    <w:p/>
    <w:p>
      <w:r xmlns:w="http://schemas.openxmlformats.org/wordprocessingml/2006/main">
        <w:t xml:space="preserve">2. ரோமர் 7:2-3 - திருமணம் மற்றும் விவாகரத்து பற்றிய சட்டத்தின் பவுலின் விளக்கம்.</w:t>
      </w:r>
    </w:p>
    <w:p/>
    <w:p>
      <w:r xmlns:w="http://schemas.openxmlformats.org/wordprocessingml/2006/main">
        <w:t xml:space="preserve">உபாகமம் 24:2 அவள் அவனுடைய வீட்டைவிட்டுப் போனபின்பு, அவள் வேறொருவனுக்கு மனைவியாகலாம்.</w:t>
      </w:r>
    </w:p>
    <w:p/>
    <w:p>
      <w:r xmlns:w="http://schemas.openxmlformats.org/wordprocessingml/2006/main">
        <w:t xml:space="preserve">உபாகமம் 24:2 ல் கணவன் வீட்டை விட்டு வெளியேறிய ஒரு பெண் வேறு ஆணுடன் மறுமணம் செய்து கொள்ளலாம் என்று கூறப்பட்டுள்ளது.</w:t>
      </w:r>
    </w:p>
    <w:p/>
    <w:p>
      <w:r xmlns:w="http://schemas.openxmlformats.org/wordprocessingml/2006/main">
        <w:t xml:space="preserve">1. திருமணத்திற்கான கடவுளின் திட்டம்: காதலிக்கவும் விட்டுவிடவும் கற்றுக்கொள்வது</w:t>
      </w:r>
    </w:p>
    <w:p/>
    <w:p>
      <w:r xmlns:w="http://schemas.openxmlformats.org/wordprocessingml/2006/main">
        <w:t xml:space="preserve">2. மன்னிக்கும் சக்தி: நகரும் ஆசீர்வாதங்களைப் புரிந்துகொள்வது</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மத்தேயு 5:23-24 - "எனவே, நீங்கள் பலிபீடத்தில் உங்கள் காணிக்கையைச் செலுத்தினால், உங்கள் சகோதரன் அல்லது சகோதரி உங்களுக்கு எதிராக ஏதாவது இருப்பதை நினைவில் வைத்துக் கொண்டால், உங்கள் பரிசை பலிபீடத்தின் முன் அங்கேயே வைத்து விடுங்கள். முதலில் சென்று சமரசம் செய்து கொள்ளுங்கள். அவர்கள்; பிறகு வந்து உங்கள் பரிசை வழங்குங்கள்."</w:t>
      </w:r>
    </w:p>
    <w:p/>
    <w:p>
      <w:r xmlns:w="http://schemas.openxmlformats.org/wordprocessingml/2006/main">
        <w:t xml:space="preserve">உபாகமம் 24:3 பிந்தைய கணவன் அவளை வெறுத்து, அவளுக்கு விவாகரத்துச் சட்டத்தை எழுதி, அதை அவள் கையில் கொடுத்து, அவளைத் தன் வீட்டைவிட்டு வெளியே அனுப்பினால்; அல்லது பிந்தைய கணவர் இறந்துவிட்டால், அது அவளை மனைவியாக எடுத்துக் கொண்டது;</w:t>
      </w:r>
    </w:p>
    <w:p/>
    <w:p>
      <w:r xmlns:w="http://schemas.openxmlformats.org/wordprocessingml/2006/main">
        <w:t xml:space="preserve">ஒரு கணவன் தன் மனைவியை வெறுத்தால், மனைவி வீட்டை விட்டு வெளியே அனுப்பப்பட்டால் விவாகரத்து மசோதாவை எழுதலாம். கணவன் இறந்தாலும் அதுவே பொருந்தும்.</w:t>
      </w:r>
    </w:p>
    <w:p/>
    <w:p>
      <w:r xmlns:w="http://schemas.openxmlformats.org/wordprocessingml/2006/main">
        <w:t xml:space="preserve">1. விவாகரத்து செய்தாலும் தம்முடைய மக்கள் மீது கடவுள் காட்டும் அன்பு</w:t>
      </w:r>
    </w:p>
    <w:p/>
    <w:p>
      <w:r xmlns:w="http://schemas.openxmlformats.org/wordprocessingml/2006/main">
        <w:t xml:space="preserve">2. திருமணம் மற்றும் விவாகரத்தின் புனிதம்</w:t>
      </w:r>
    </w:p>
    <w:p/>
    <w:p>
      <w:r xmlns:w="http://schemas.openxmlformats.org/wordprocessingml/2006/main">
        <w:t xml:space="preserve">1. மல்கியா 2:14-16 - "இன்னும் நீங்கள் கேட்கிறீர்கள், ஏன்? கர்த்தர் உங்களுக்கும் உங்கள் இளமைக்காலத்தில் மனைவிக்கும் இடையே சாட்சியாகச் செயல்படுவதால், நீங்கள் அவளுடன் விசுவாசத்தை முறித்துக் கொண்டதால், அவள் உங்கள் துணையாக இருந்தாலும், உங்கள் திருமண உடன்படிக்கையின் மனைவி, கர்த்தர் அவர்களை ஒன்றாக்கவில்லையா?மாம்சத்திலும் ஆவியிலும் அவர்கள் அவருடையவர்கள், ஏன் ஒருவர்? அவர் தெய்வீக சந்ததியைத் தேடிக்கொண்டிருந்ததால், உங்கள் ஆவியில் உங்களைக் காத்துக்கொள்ளுங்கள், உங்கள் மனைவியுடன் விசுவாசத்தை முறித்துக் கொள்ளாதீர்கள். இளமை."</w:t>
      </w:r>
    </w:p>
    <w:p/>
    <w:p>
      <w:r xmlns:w="http://schemas.openxmlformats.org/wordprocessingml/2006/main">
        <w:t xml:space="preserve">2. ரோமர் 7:2-3 - "உதாரணமாக, சட்டப்படி ஒரு திருமணமான பெண் தன் கணவன் உயிருடன் இருக்கும் வரை அவனுக்குக் கட்டுப்பட்டாள், ஆனால் அவளுடைய கணவன் இறந்துவிட்டால், அவளை அவனுடன் பிணைக்கும் சட்டத்திலிருந்து அவள் விடுவிக்கப்படுகிறாள். எனவே , கணவன் உயிருடன் இருக்கும் போது அவள் வேறொரு ஆணுடன் பாலுறவு கொண்டால், அவள் விபச்சாரி என்று அழைக்கப்படுகிறாள், ஆனால் அவளுடைய கணவன் இறந்துவிட்டால், அவள் அந்தச் சட்டத்திலிருந்து விடுவிக்கப்படுவாள், அவள் வேறொரு ஆணை மணந்தால் அவள் விபச்சாரி அல்ல."</w:t>
      </w:r>
    </w:p>
    <w:p/>
    <w:p>
      <w:r xmlns:w="http://schemas.openxmlformats.org/wordprocessingml/2006/main">
        <w:t xml:space="preserve">உபாகமம் 24:4 அவளை அனுப்பிவிட்ட அவளுடைய முந்தின புருஷன், அவள் தீட்டுப்பட்டபின், அவளை மறுபடியும் மனைவியாக எடுத்துக்கொள்ளக்கூடாது; அது கர்த்தருக்கு முன்பாக அருவருப்பானது; உன் தேவனாகிய கர்த்தர் உனக்குச் சுதந்தரமாகக் கொடுக்கும் தேசத்தைப் பாவஞ்செய்யாதே.</w:t>
      </w:r>
    </w:p>
    <w:p/>
    <w:p>
      <w:r xmlns:w="http://schemas.openxmlformats.org/wordprocessingml/2006/main">
        <w:t xml:space="preserve">ஒரு மனிதன் தனது முன்னாள் மனைவியை தீட்டுப்படுத்தியிருந்தால் மறுமணம் செய்து கொள்ள முடியாது என்று இந்தப் பகுதி கோடிட்டுக் காட்டுகிறது, ஏனெனில் இது கடவுளுக்கு முன்பாக அருவருப்பாகக் கருதப்படும்.</w:t>
      </w:r>
    </w:p>
    <w:p/>
    <w:p>
      <w:r xmlns:w="http://schemas.openxmlformats.org/wordprocessingml/2006/main">
        <w:t xml:space="preserve">1. "திருமணத்தின் புனிதம்: பைபிள் என்ன சொல்கிறது?"</w:t>
      </w:r>
    </w:p>
    <w:p/>
    <w:p>
      <w:r xmlns:w="http://schemas.openxmlformats.org/wordprocessingml/2006/main">
        <w:t xml:space="preserve">2. "முன்னாள் மனைவியை மறுமணம் செய்வது ஏன் தவறு"</w:t>
      </w:r>
    </w:p>
    <w:p/>
    <w:p>
      <w:r xmlns:w="http://schemas.openxmlformats.org/wordprocessingml/2006/main">
        <w:t xml:space="preserve">1. மத்தேயு 19:3-9 - திருமணம் மற்றும் விவாகரத்து பற்றிய இயேசுவின் போதனைகளை விளக்குதல்.</w:t>
      </w:r>
    </w:p>
    <w:p/>
    <w:p>
      <w:r xmlns:w="http://schemas.openxmlformats.org/wordprocessingml/2006/main">
        <w:t xml:space="preserve">2. ரோமர் 7:1-3 - முன்னாள் மனைவியை மறுமணம் செய்வது ஏன் தவறு என்பதை விளக்குகிறது.</w:t>
      </w:r>
    </w:p>
    <w:p/>
    <w:p>
      <w:r xmlns:w="http://schemas.openxmlformats.org/wordprocessingml/2006/main">
        <w:t xml:space="preserve">உபாகமம் 24:5 ஒருவன் புது மனைவியை மணந்துகொண்டால், அவன் போருக்குப் புறப்படவேண்டாம், அவனிடம் எந்த வேலையும் செய்யக்கூடாது, ஆனால் அவன் ஒரு வருடம் வீட்டில் சுதந்திரமாக இருந்து, தான் பெற்ற மனைவியை சந்தோஷப்படுத்த வேண்டும். .</w:t>
      </w:r>
    </w:p>
    <w:p/>
    <w:p>
      <w:r xmlns:w="http://schemas.openxmlformats.org/wordprocessingml/2006/main">
        <w:t xml:space="preserve">ஒரு கணவன் தனது புதிய மனைவியுடன் இருக்க நேரம் ஒதுக்கி அவள் பாதுகாப்பாகவும் அன்பாகவும் உணர வைப்பதன் முக்கியத்துவத்தை இந்தப் பகுதி வலியுறுத்துகிறது.</w:t>
      </w:r>
    </w:p>
    <w:p/>
    <w:p>
      <w:r xmlns:w="http://schemas.openxmlformats.org/wordprocessingml/2006/main">
        <w:t xml:space="preserve">1. அன்பின் சக்தி: உங்கள் திருமணத்தை எப்படி வலுப்படுத்துவது</w:t>
      </w:r>
    </w:p>
    <w:p/>
    <w:p>
      <w:r xmlns:w="http://schemas.openxmlformats.org/wordprocessingml/2006/main">
        <w:t xml:space="preserve">2. உங்கள் மனைவியைக் கவனித்துக்கொள்வது: கடவுளின் கட்டளைகளைத் தழுவுதல்</w:t>
      </w:r>
    </w:p>
    <w:p/>
    <w:p>
      <w:r xmlns:w="http://schemas.openxmlformats.org/wordprocessingml/2006/main">
        <w:t xml:space="preserve">1. எபேசியர் 5:25-28 புருஷர்களே, கிறிஸ்துவும் சபையை நேசித்து, அதற்காகத் தம்மையே ஒப்புக்கொடுத்ததுபோல, உங்கள் மனைவிகளிலும் அன்புகூருங்கள். அவர் அதை பரிசுத்தமாக்கி, தண்ணீரால் கழுவும் வார்த்தையால் சுத்திகரிக்க வேண்டும், அவர் அதை ஒரு மகிமையான தேவாலயமாக முன்வைக்க வேண்டும், அது கறை அல்லது சுருக்கம், அல்லது அப்படிப்பட்ட எதுவும் இல்லை; ஆனால் அது பரிசுத்தமாகவும் பழுதற்றதாகவும் இருக்க வேண்டும். எனவே ஆண்கள் தங்கள் மனைவிகளைத் தங்கள் சொந்த உடலைப் போல நேசிக்க வேண்டும். தன் மனைவியை நேசிப்பவன் தன்னை நேசிக்கிறான்.</w:t>
      </w:r>
    </w:p>
    <w:p/>
    <w:p>
      <w:r xmlns:w="http://schemas.openxmlformats.org/wordprocessingml/2006/main">
        <w:t xml:space="preserve">2. நீதிமொழிகள் 18:22 மனைவியைக் கண்டடைகிறவன் நல்லதைக் கண்டடைகிறான், கர்த்தருடைய தயவைப் பெறுகிறான்.</w:t>
      </w:r>
    </w:p>
    <w:p/>
    <w:p>
      <w:r xmlns:w="http://schemas.openxmlformats.org/wordprocessingml/2006/main">
        <w:t xml:space="preserve">உபாகமம் 24:6 ஒருவனுடைய உயிரை அடகு வைக்கிறபடியால், ஒருவனும் அடிக்கல்லையும் மேல் எந்திரக் கல்லையும் அடகு வைக்கவேண்டாம்.</w:t>
      </w:r>
    </w:p>
    <w:p/>
    <w:p>
      <w:r xmlns:w="http://schemas.openxmlformats.org/wordprocessingml/2006/main">
        <w:t xml:space="preserve">ஒரு மனிதனின் உடைமைகளை கடனுக்காகப் பத்திரமாகப் பயன்படுத்தாதீர்கள், ஏனெனில் இது அவனது உயிருக்கு ஆபத்தை விளைவிக்கும்.</w:t>
      </w:r>
    </w:p>
    <w:p/>
    <w:p>
      <w:r xmlns:w="http://schemas.openxmlformats.org/wordprocessingml/2006/main">
        <w:t xml:space="preserve">1. வீணாக உயிரை எடுப்பதால் ஏற்படும் ஆபத்து</w:t>
      </w:r>
    </w:p>
    <w:p/>
    <w:p>
      <w:r xmlns:w="http://schemas.openxmlformats.org/wordprocessingml/2006/main">
        <w:t xml:space="preserve">2. மனித வாழ்வின் மதிப்பு</w:t>
      </w:r>
    </w:p>
    <w:p/>
    <w:p>
      <w:r xmlns:w="http://schemas.openxmlformats.org/wordprocessingml/2006/main">
        <w:t xml:space="preserve">1. நீதிமொழிகள் 22:26-27 "அடக்கு வாங்குபவர்களில் ஒருவராகவோ அல்லது கடனுக்குப் பத்திரம் வைப்பவர்களில் ஒருவராக இருக்காதீர்கள்; செலுத்துவதற்கு உங்களுக்கு வசதியில்லாதிருந்தால், உங்கள் படுக்கையே உங்களுக்குக் கீழே இருந்து பறிக்கப்படும்."</w:t>
      </w:r>
    </w:p>
    <w:p/>
    <w:p>
      <w:r xmlns:w="http://schemas.openxmlformats.org/wordprocessingml/2006/main">
        <w:t xml:space="preserve">2. மத்தேயு 6:24 "இரண்டு எஜமானர்களுக்கு ஒருவரும் சேவை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p>
      <w:r xmlns:w="http://schemas.openxmlformats.org/wordprocessingml/2006/main">
        <w:t xml:space="preserve">உபாகமம் 24:7 இஸ்ரவேல் புத்திரரில் ஒருவன் தன் சகோதரரில் ஒருவனைத் திருடுகிறதைக் கண்டுபிடித்து, அவனுக்கு வியாபாரம் செய்து, அல்லது அவனை விற்றால்; அப்பொழுது அந்தத் திருடன் சாவான்; தீமையை உங்கள் நடுவிலிருந்து விலக்கிவிடுவீர்கள்.</w:t>
      </w:r>
    </w:p>
    <w:p/>
    <w:p>
      <w:r xmlns:w="http://schemas.openxmlformats.org/wordprocessingml/2006/main">
        <w:t xml:space="preserve">உபாகமம் 24:7-ல் உள்ள இந்தப் பகுதி, சக இஸ்ரவேலரைத் திருடி விற்றதற்கான தண்டனையைப் பற்றி பேசுகிறது.</w:t>
      </w:r>
    </w:p>
    <w:p/>
    <w:p>
      <w:r xmlns:w="http://schemas.openxmlformats.org/wordprocessingml/2006/main">
        <w:t xml:space="preserve">1. திருடுவதால் ஏற்படும் விளைவுகள்: நமது சகோதரர்களைச் சுரண்டுவதால் ஏற்படும் ஆபத்துகள்</w:t>
      </w:r>
    </w:p>
    <w:p/>
    <w:p>
      <w:r xmlns:w="http://schemas.openxmlformats.org/wordprocessingml/2006/main">
        <w:t xml:space="preserve">2. இரக்கம் மற்றும் கருணை காட்ட வேண்டிய அவசியம்: அன்பு மற்றும் அமைதியின் சமூகத்தை உருவாக்குதல்</w:t>
      </w:r>
    </w:p>
    <w:p/>
    <w:p>
      <w:r xmlns:w="http://schemas.openxmlformats.org/wordprocessingml/2006/main">
        <w:t xml:space="preserve">1. யாத்திராகமம் 20:15 "திருடாதே"</w:t>
      </w:r>
    </w:p>
    <w:p/>
    <w:p>
      <w:r xmlns:w="http://schemas.openxmlformats.org/wordprocessingml/2006/main">
        <w:t xml:space="preserve">2. மத்தேயு 25:35-36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p>
      <w:r xmlns:w="http://schemas.openxmlformats.org/wordprocessingml/2006/main">
        <w:t xml:space="preserve">உபாகமம் 24:8 தொழுநோய் நோயைக் குறித்து எச்சரிக்கையாயிருந்து, லேவியர்கள் ஆசாரியர்கள் உங்களுக்குப் போதிக்கும்படியெல்லாம் நீங்கள் கவனமாகக் கவனித்து, நான் அவர்களுக்குக் கட்டளையிட்டபடியே செய்யக் கவனியுங்கள்.</w:t>
      </w:r>
    </w:p>
    <w:p/>
    <w:p>
      <w:r xmlns:w="http://schemas.openxmlformats.org/wordprocessingml/2006/main">
        <w:t xml:space="preserve">தொழுநோய் வரும்போது, லேவிய குருமார்களின் போதனைகளை கவனமாகவும் பின்பற்றவும் கர்த்தர் கட்டளையிடுகிறார்.</w:t>
      </w:r>
    </w:p>
    <w:p/>
    <w:p>
      <w:r xmlns:w="http://schemas.openxmlformats.org/wordprocessingml/2006/main">
        <w:t xml:space="preserve">1. உண்மையுள்ள கீழ்ப்படிதல்: குணப்படுத்துவதற்கான கடவுளின் வழிமுறைகளைப் பின்பற்றுதல்</w:t>
      </w:r>
    </w:p>
    <w:p/>
    <w:p>
      <w:r xmlns:w="http://schemas.openxmlformats.org/wordprocessingml/2006/main">
        <w:t xml:space="preserve">2. புத்திசாலித்தனமான ஆலோசனையைக் கேட்பதன் ஆசீர்வாதம்</w:t>
      </w:r>
    </w:p>
    <w:p/>
    <w:p>
      <w:r xmlns:w="http://schemas.openxmlformats.org/wordprocessingml/2006/main">
        <w:t xml:space="preserve">1. 1 பேதுரு 5:5-7 - அதேபோல், இளையவர்களே, பெரியவர்களுக்குக் கீழ்ப்படிந்து நடந்து கொள்ளுங்கள். நீங்கள் அனைவரும் ஒருவரையொருவர் மனத்தாழ்மையுடன் அணிந்து கொள்ளுங்கள், ஏனென்றால் கடவுள் பெருமையுள்ளவர்களை எதிர்க்கிறார், ஆனால் தாழ்மையுள்ளவர்களுக்கு கிருபை அளிக்கிறார். ஆகவே, கடவுளின் வலிமைமிக்க கரத்தின்கீழ் உங்களைத் தாழ்த்திக் கொள்ளுங்கள், இதனால் அவர் உங்களை சரியான நேரத்தில் உயர்த்துவார், உங்கள் கவலைகள் அனைத்தையும் அவர் மீது போடுவார்.</w:t>
      </w:r>
    </w:p>
    <w:p/>
    <w:p>
      <w:r xmlns:w="http://schemas.openxmlformats.org/wordprocessingml/2006/main">
        <w:t xml:space="preserve">2. யாக்கோபு 1:19 - என் பிரியமான சகோதரரே, இதை அறிந்துகொள்ளுங்கள்: எல்லாரும் கேட்கத் துரிதமாகவும், பேசுவதில் தாமதமாகவும், கோபத்திற்குத் தாமதமாகவும் இருக்கட்டும்.</w:t>
      </w:r>
    </w:p>
    <w:p/>
    <w:p>
      <w:r xmlns:w="http://schemas.openxmlformats.org/wordprocessingml/2006/main">
        <w:t xml:space="preserve">உபாகமம் 24:9 நீங்கள் எகிப்திலிருந்து புறப்பட்டு வந்த பின்பு, வழியில் உங்கள் தேவனாகிய கர்த்தர் மிரியாமுக்குச் செய்ததை நினைத்துக்கொள்ளுங்கள்.</w:t>
      </w:r>
    </w:p>
    <w:p/>
    <w:p>
      <w:r xmlns:w="http://schemas.openxmlformats.org/wordprocessingml/2006/main">
        <w:t xml:space="preserve">தம்முடைய ஜனங்கள் அவருக்குக் கீழ்ப்படியாதபோதும், கர்த்தரின் உண்மைத்தன்மையையும் கருணையையும் இந்தப் பகுதி நமக்கு நினைவூட்டுகிறது.</w:t>
      </w:r>
    </w:p>
    <w:p/>
    <w:p>
      <w:r xmlns:w="http://schemas.openxmlformats.org/wordprocessingml/2006/main">
        <w:t xml:space="preserve">1. நம்முடைய தவறினாலும் கர்த்தர் உண்மையுள்ளவர்</w:t>
      </w:r>
    </w:p>
    <w:p/>
    <w:p>
      <w:r xmlns:w="http://schemas.openxmlformats.org/wordprocessingml/2006/main">
        <w:t xml:space="preserve">2. கர்த்தரில் நம்பிக்கை வைப்பதன் ஆசீர்வாதங்கள்</w:t>
      </w:r>
    </w:p>
    <w:p/>
    <w:p>
      <w:r xmlns:w="http://schemas.openxmlformats.org/wordprocessingml/2006/main">
        <w:t xml:space="preserve">1. சங்கீதம் 25:10 - கர்த்தருடைய உடன்படிக்கையையும் அவருடைய சாட்சிகளையும் கைக்கொள்ளுகிறவர்களுக்கு அவருடைய பாதைகளெல்லாம் இரக்கமும் சத்தியமுமாயிருக்கிறது.</w:t>
      </w:r>
    </w:p>
    <w:p/>
    <w:p>
      <w:r xmlns:w="http://schemas.openxmlformats.org/wordprocessingml/2006/main">
        <w:t xml:space="preserve">2. 2 கொரிந்தியர் 1:3-4 - இரக்கங்களின் பிதாவும் சகல ஆறுதலின் தேவனுமாகிய நம்முடைய கர்த்தராகிய இயேசு கிறிஸ்துவின் தேவனும் பிதாவும் ஆசீர்வதிக்கப்பட்டவர்; எங்களுடைய எல்லா உபத்திரவங்களிலும் நம்மைத் தேற்றுகிறவர், எந்தப் பிரச்சனையிலும் இருக்கிறவர்களைத் தேற்றுகிறவர், நாம் தேவனால் ஆறுதலடைகிறோம்.</w:t>
      </w:r>
    </w:p>
    <w:p/>
    <w:p>
      <w:r xmlns:w="http://schemas.openxmlformats.org/wordprocessingml/2006/main">
        <w:t xml:space="preserve">உபாகமம் 24:10 நீ உன் சகோதரனுக்கு எதையாவது கடனாகக் கொடுத்தால், அவனுடைய அடமானத்தை எடுக்க அவன் வீட்டிற்குள் போகவேண்டாம்.</w:t>
      </w:r>
    </w:p>
    <w:p/>
    <w:p>
      <w:r xmlns:w="http://schemas.openxmlformats.org/wordprocessingml/2006/main">
        <w:t xml:space="preserve">ஒரு சகோதரருக்கு கடன் கொடுக்கும்போது அவரது வீட்டிற்குள் நுழைவது தடைசெய்யப்பட்டுள்ளது.</w:t>
      </w:r>
    </w:p>
    <w:p/>
    <w:p>
      <w:r xmlns:w="http://schemas.openxmlformats.org/wordprocessingml/2006/main">
        <w:t xml:space="preserve">1. "கொடுப்பதில் தன்னடக்கத்தின் சக்தி"</w:t>
      </w:r>
    </w:p>
    <w:p/>
    <w:p>
      <w:r xmlns:w="http://schemas.openxmlformats.org/wordprocessingml/2006/main">
        <w:t xml:space="preserve">2. "மற்றவர்களுக்கு கடன் கொடுப்பதன் ஆசீர்வாதம்"</w:t>
      </w:r>
    </w:p>
    <w:p/>
    <w:p>
      <w:r xmlns:w="http://schemas.openxmlformats.org/wordprocessingml/2006/main">
        <w:t xml:space="preserve">1. நீதிமொழிகள் 3:27-28 - "நன்மை செய்ய வேண்டியவர்களுக்குச் செய்யாமல் இருங்கள். உங்கள் பக்கத்து வீட்டுக்காரரிடம், நாளை திரும்பி வாருங்கள், நான் அதைத் தருகிறேன் என்று சொல்லாதீர்கள். உங்களிடம் ஏற்கனவே உள்ளது."</w:t>
      </w:r>
    </w:p>
    <w:p/>
    <w:p>
      <w:r xmlns:w="http://schemas.openxmlformats.org/wordprocessingml/2006/main">
        <w:t xml:space="preserve">2. மத்தேயு 5:42 - "உன்னிடம் கேட்கிறவனுக்குக் கொடு, உன்னிடம் கடன் வாங்க விரும்புகிறவனை விட்டு விலகாதே."</w:t>
      </w:r>
    </w:p>
    <w:p/>
    <w:p>
      <w:r xmlns:w="http://schemas.openxmlformats.org/wordprocessingml/2006/main">
        <w:t xml:space="preserve">உபாகமம் 24:11 நீ வெளிநாட்டில் நிற்பாய்;</w:t>
      </w:r>
    </w:p>
    <w:p/>
    <w:p>
      <w:r xmlns:w="http://schemas.openxmlformats.org/wordprocessingml/2006/main">
        <w:t xml:space="preserve">உபாகமம் 24:11-ல் உள்ள இந்த பகுதி, தேவைப்படும் ஒருவருக்கு கடன் கொடுப்பதையும், அடமானம் வைத்த பொருளை வெளியில் கொண்டு வருவதையும் பற்றி பேசுகிறது.</w:t>
      </w:r>
    </w:p>
    <w:p/>
    <w:p>
      <w:r xmlns:w="http://schemas.openxmlformats.org/wordprocessingml/2006/main">
        <w:t xml:space="preserve">1. தாராள மனப்பான்மையுடன் இருக்கவும், தேவைப்படுபவர்களுக்கு உதவவும் கடவுள் நம்மை அழைக்கிறார், அது ஆபத்துக்களை எடுத்தாலும் கூட.</w:t>
      </w:r>
    </w:p>
    <w:p/>
    <w:p>
      <w:r xmlns:w="http://schemas.openxmlformats.org/wordprocessingml/2006/main">
        <w:t xml:space="preserve">2. மற்றவர்களுக்குக் கடன் கொடுக்கும்போது நாம் ஞானத்தைப் பயன்படுத்த வேண்டும், ஆனால் இரக்கத்தையும் இரக்கத்தையும் காட்ட வேண்டும் என்று கடவுள் கோருகிறார்.</w:t>
      </w:r>
    </w:p>
    <w:p/>
    <w:p>
      <w:r xmlns:w="http://schemas.openxmlformats.org/wordprocessingml/2006/main">
        <w:t xml:space="preserve">1. நீதிமொழிகள் 19:17 - ஏழைகளுக்கு தாராளமாக இருப்பவர் கர்த்தருக்குக் கடன் கொடுக்கிறார், அவருடைய செயலுக்கு அவர் திருப்பித் தருவார்.</w:t>
      </w:r>
    </w:p>
    <w:p/>
    <w:p>
      <w:r xmlns:w="http://schemas.openxmlformats.org/wordprocessingml/2006/main">
        <w:t xml:space="preserve">2. லூக்கா 6:38 - கொடுங்கள், அது உங்களுக்குக் கொடுக்கப்படும். நல்ல அளவு, அழுத்தி, ஒன்றாக அசைத்து, ஓடி, உங்கள் மடியில் வைக்கப்படும். ஏனெனில், நீங்கள் பயன்படுத்தும் அளவின் மூலம் அது உங்களுக்கே மீண்டும் அளவிடப்படும்.</w:t>
      </w:r>
    </w:p>
    <w:p/>
    <w:p>
      <w:r xmlns:w="http://schemas.openxmlformats.org/wordprocessingml/2006/main">
        <w:t xml:space="preserve">உபாகமம் 24:12 மனிதன் ஏழையாயிருந்தால், அவனுடைய அடகு வைத்துக்கொண்டு தூங்கவேண்டாம்.</w:t>
      </w:r>
    </w:p>
    <w:p/>
    <w:p>
      <w:r xmlns:w="http://schemas.openxmlformats.org/wordprocessingml/2006/main">
        <w:t xml:space="preserve">ஒரு மனிதன் ஒரு ஏழையின் உறுதிமொழியை கடனுக்குப் பத்திரமாக எடுக்கக் கூடாது.</w:t>
      </w:r>
    </w:p>
    <w:p/>
    <w:p>
      <w:r xmlns:w="http://schemas.openxmlformats.org/wordprocessingml/2006/main">
        <w:t xml:space="preserve">1: ஏழைகளுக்கு நன்மை செய்யாதே - உபாகமம் 24:12</w:t>
      </w:r>
    </w:p>
    <w:p/>
    <w:p>
      <w:r xmlns:w="http://schemas.openxmlformats.org/wordprocessingml/2006/main">
        <w:t xml:space="preserve">2: ஏழைகளுக்கு இரக்கத்தையும் இரக்கத்தையும் காட்டுங்கள் - உபாகமம் 24:12</w:t>
      </w:r>
    </w:p>
    <w:p/>
    <w:p>
      <w:r xmlns:w="http://schemas.openxmlformats.org/wordprocessingml/2006/main">
        <w:t xml:space="preserve">1: யாத்திராகமம் 22:25-27 - என் மக்களில் ஏழையாக இருக்கும் ஒருவனுக்கு நீ கடன் கொடுத்தால், அவனுக்கு வட்டிக்காரனைப் போலவும், அவன் மீது வட்டி போடவும் வேண்டாம்.</w:t>
      </w:r>
    </w:p>
    <w:p/>
    <w:p>
      <w:r xmlns:w="http://schemas.openxmlformats.org/wordprocessingml/2006/main">
        <w:t xml:space="preserve">2: லூக்கா 6:35-36 - ஆனால் உங்கள் எதிரிகளை நேசி, நன்மை செய்யுங்கள், மேலும் எதையும் எதிர்பார்க்காமல் கடன் கொடுங்கள்; உங்கள் வெகுமதி பெரிதாயிருக்கும், நீங்கள் உன்னதமானவருடைய பிள்ளைகளாயிருப்பீர்கள்;</w:t>
      </w:r>
    </w:p>
    <w:p/>
    <w:p>
      <w:r xmlns:w="http://schemas.openxmlformats.org/wordprocessingml/2006/main">
        <w:t xml:space="preserve">உபாகமம் 24:13 எப்படியிருந்தாலும், சூரியன் அஸ்தமிக்கும் போது, அவன் தன் வஸ்திரத்தில் உறங்கி, உன்னை ஆசீர்வதிக்கும்படிக்கு, நீ அவனுக்கு அடமானத்தை மறுபடியும் ஒப்புக்கொடுவாயாக; அது உன் தேவனாகிய கர்த்தருக்கு முன்பாக உனக்கு நீதியாக இருக்கும்.</w:t>
      </w:r>
    </w:p>
    <w:p/>
    <w:p>
      <w:r xmlns:w="http://schemas.openxmlformats.org/wordprocessingml/2006/main">
        <w:t xml:space="preserve">இந்த வசனம் மற்றவர்களுக்கு இரக்கத்தையும் இரக்கத்தையும் காட்டுவதன் முக்கியத்துவத்தை வலியுறுத்துகிறது, ஏனெனில் இது கர்த்தருக்கு முன்பாக நீதியாக இருப்பது ஒரு தேவை.</w:t>
      </w:r>
    </w:p>
    <w:p/>
    <w:p>
      <w:r xmlns:w="http://schemas.openxmlformats.org/wordprocessingml/2006/main">
        <w:t xml:space="preserve">1. கடவுளின் கருணை மற்றும் இரக்கம்: லிவிங் அவுட் உபாகமம் 24:13</w:t>
      </w:r>
    </w:p>
    <w:p/>
    <w:p>
      <w:r xmlns:w="http://schemas.openxmlformats.org/wordprocessingml/2006/main">
        <w:t xml:space="preserve">2. நீதியின் ஆசீர்வாதம்: உபாகமம் 24:13 புரிந்துகொள்ளுதல்</w:t>
      </w:r>
    </w:p>
    <w:p/>
    <w:p>
      <w:r xmlns:w="http://schemas.openxmlformats.org/wordprocessingml/2006/main">
        <w:t xml:space="preserve">1. நீதிமொழிகள் 14:31 - ஏழையை ஒடுக்குகிறவன் அவனைப் படைத்தவரை அவமதிக்கிறான், ஆனால் ஏழைக்கு தாராளமாக இருப்பவன் அவனைக் கனப்படுத்துகிறான்.</w:t>
      </w:r>
    </w:p>
    <w:p/>
    <w:p>
      <w:r xmlns:w="http://schemas.openxmlformats.org/wordprocessingml/2006/main">
        <w:t xml:space="preserve">2. மீகா 6:8 மனிதனே, எது நல்லது என்று அவர் உனக்குச் சொல்லியிருக்கிறார்;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உபாகமம் 24:14 ஏழையும் எளியவனுமான கூலி வேலைக்காரனை நீ ஒடுக்காதே, அவன் உன் சகோதரராக இருந்தாலும் சரி, உன் தேசத்தில் உன் வாசலில் இருக்கிற அந்நியராக இருந்தாலும் சரி.</w:t>
      </w:r>
    </w:p>
    <w:p/>
    <w:p>
      <w:r xmlns:w="http://schemas.openxmlformats.org/wordprocessingml/2006/main">
        <w:t xml:space="preserve">சக இஸ்ரவேலராக இருந்தாலும் சரி, இஸ்ரவேலில் வசிக்கும் அந்நியராக இருந்தாலும் சரி, ஏழை மற்றும் தேவையுள்ள கூலி வேலைக்காரனை ஒடுக்க வேண்டாம் என்று கர்த்தர் கட்டளையிடுகிறார்.</w:t>
      </w:r>
    </w:p>
    <w:p/>
    <w:p>
      <w:r xmlns:w="http://schemas.openxmlformats.org/wordprocessingml/2006/main">
        <w:t xml:space="preserve">1. கடவுள் ஏழைகள் மற்றும் தேவைப்படுபவர்களை கவனித்துக்கொள்கிறார்</w:t>
      </w:r>
    </w:p>
    <w:p/>
    <w:p>
      <w:r xmlns:w="http://schemas.openxmlformats.org/wordprocessingml/2006/main">
        <w:t xml:space="preserve">2. நமது அண்டை வீட்டாரை நேசிப்பதன் பொறுப்பு</w:t>
      </w:r>
    </w:p>
    <w:p/>
    <w:p>
      <w:r xmlns:w="http://schemas.openxmlformats.org/wordprocessingml/2006/main">
        <w:t xml:space="preserve">1. யாக்கோபு 2:15-16 - "சகோதரரோ சகோதரியோ தரக்குறைவாகவும், அன்றாட உணவின்றியும் இருந்தால், உங்களில் ஒருவர் அவர்களிடம், உடலுக்குத் தேவையான பொருட்களைக் கொடுக்காமல், நிம்மதியாகப் போங்கள், சூடாகவும் திருப்தியாகவும் இருங்கள். , அது என்ன பயன்?"</w:t>
      </w:r>
    </w:p>
    <w:p/>
    <w:p>
      <w:r xmlns:w="http://schemas.openxmlformats.org/wordprocessingml/2006/main">
        <w:t xml:space="preserve">2. மத்தேயு 25:31-46 - "மனுஷகுமாரன் தம்முடைய மகிமையோடும், அவரோடேகூட எல்லா தூதர்களும் வரும்போது, அவர் தம்முடைய மகிமையான சிங்காசனத்தில் வீற்றிருப்பார். அவருக்கு முன்பாக எல்லா ஜாதிகளும் ஒன்றுசேர்வார்கள், அவர் மக்களைப் பிரிப்பார். ஒரு மேய்ப்பன் செம்மறியாடுகளை வெள்ளாடுகளிலிருந்து பிரிப்பது போல ஒருவரிடமிருந்து ஒருவர்.</w:t>
      </w:r>
    </w:p>
    <w:p/>
    <w:p>
      <w:r xmlns:w="http://schemas.openxmlformats.org/wordprocessingml/2006/main">
        <w:t xml:space="preserve">உபாகமம் 24:15 அவன் நாளில் அவனுடைய கூலியை அவனுக்குக் கொடுப்பாய், சூரியன் அஸ்தமிக்காது; அவன் ஏழையாயிருந்து, தன் இருதயத்தை அதிலே வைத்தான்;</w:t>
      </w:r>
    </w:p>
    <w:p/>
    <w:p>
      <w:r xmlns:w="http://schemas.openxmlformats.org/wordprocessingml/2006/main">
        <w:t xml:space="preserve">ஏழைகளின் கூலியை உரிய காலத்தில் வழங்குமாறு இறைவன் கட்டளையிடுகிறான்.</w:t>
      </w:r>
    </w:p>
    <w:p/>
    <w:p>
      <w:r xmlns:w="http://schemas.openxmlformats.org/wordprocessingml/2006/main">
        <w:t xml:space="preserve">1: ஏழைகளுக்கான நீதியை தாமதப்படுத்தாதீர்கள்</w:t>
      </w:r>
    </w:p>
    <w:p/>
    <w:p>
      <w:r xmlns:w="http://schemas.openxmlformats.org/wordprocessingml/2006/main">
        <w:t xml:space="preserve">2: ஏழைகளுக்கான கடவுளின் இதயம்</w:t>
      </w:r>
    </w:p>
    <w:p/>
    <w:p>
      <w:r xmlns:w="http://schemas.openxmlformats.org/wordprocessingml/2006/main">
        <w:t xml:space="preserve">1: யாக்கோபு 2:15-16 - ஒரு சகோதரனோ அல்லது சகோதரியோ மோசமான ஆடை அணிந்து, அன்றாட உணவின்றி இருந்தால், உங்களில் ஒருவர் அவர்களை நோக்கி: உடலுக்குத் தேவையான பொருட்களைக் கொடுக்காமல், சமாதானமாகப் போங்கள், சூடாகவும் திருப்தியாகவும் இருங்கள். அது என்ன நல்லது?</w:t>
      </w:r>
    </w:p>
    <w:p/>
    <w:p>
      <w:r xmlns:w="http://schemas.openxmlformats.org/wordprocessingml/2006/main">
        <w:t xml:space="preserve">2: ஏசாயா 58:6-7 - இது நான் தேர்ந்தெடுக்கும் நோன்பு அல்லவா: துன்மார்க்கத்தின் கட்டுகளை அவிழ்ப்பதும், நுகத்தின் பட்டைகளை அவிழ்ப்பதும், ஒடுக்கப்பட்டவர்களை விடுவிப்பதும், ஒவ்வொரு நுகத்தையும் முறிப்பதும் அல்லவா? பசித்தோருக்கு உனது ரொட்டியைப் பகிர்ந்தளிப்பதும், வீடற்ற ஏழைகளை உன் வீட்டிற்குள் கொண்டுவருவதும் அல்லவா; நிர்வாணமானவனைப் பார்க்கும்போது, அவனை மூடிக்கொண்டு, உன் மாம்சத்திலிருந்து உன்னை மறைக்காமல் இருப்பாயா?</w:t>
      </w:r>
    </w:p>
    <w:p/>
    <w:p>
      <w:r xmlns:w="http://schemas.openxmlformats.org/wordprocessingml/2006/main">
        <w:t xml:space="preserve">உபாகமம் 24:16 பிள்ளைகளுக்காக பிதாக்கள் கொல்லப்படமாட்டார்கள், தகப்பன்களுக்காக பிள்ளைகளும் கொல்லப்பட மாட்டார்கள்: ஒவ்வொரு மனிதனும் தன் பாவத்தினிமித்தம் கொல்லப்பட வேண்டும்.</w:t>
      </w:r>
    </w:p>
    <w:p/>
    <w:p>
      <w:r xmlns:w="http://schemas.openxmlformats.org/wordprocessingml/2006/main">
        <w:t xml:space="preserve">தனிநபர்கள் தங்கள் சொந்த செயல்களுக்கு பொறுப்பாளிகள் மற்றும் மற்றவர்களின் பாவங்களுக்கு பொறுப்பேற்க முடியாது என்று இந்த பகுதி கூறுகிறது.</w:t>
      </w:r>
    </w:p>
    <w:p/>
    <w:p>
      <w:r xmlns:w="http://schemas.openxmlformats.org/wordprocessingml/2006/main">
        <w:t xml:space="preserve">1. கடவுள் நீதியுள்ளவர் மற்றும் இரக்கமுள்ளவர்: உபாகமம் 24:16 இன் ஆய்வு</w:t>
      </w:r>
    </w:p>
    <w:p/>
    <w:p>
      <w:r xmlns:w="http://schemas.openxmlformats.org/wordprocessingml/2006/main">
        <w:t xml:space="preserve">2. பொறுப்பை ஏற்றுக்கொள்வது: உபாகமம் 24:16 இன் அர்த்தத்தை ஆராய்தல்</w:t>
      </w:r>
    </w:p>
    <w:p/>
    <w:p>
      <w:r xmlns:w="http://schemas.openxmlformats.org/wordprocessingml/2006/main">
        <w:t xml:space="preserve">1. உபாகமம் 5:9 - "அவர்களுக்குப் பணிந்து சேவிக்கவேண்டாம்; உங்கள் தேவனாகிய கர்த்தர் நான் பொறாமையுள்ள தேவன், என்னைப் பகைக்கிறவர்களுடைய பிதாக்களின் அக்கிரமத்தை பிள்ளைகள்மேல் மூன்றாம் நான்காவது தலைமுறைவரை விசாரிக்கிறவர். "</w:t>
      </w:r>
    </w:p>
    <w:p/>
    <w:p>
      <w:r xmlns:w="http://schemas.openxmlformats.org/wordprocessingml/2006/main">
        <w:t xml:space="preserve">2. எசேக்கியேல் 18:20 - "பாவம் செய்யும் ஆத்துமா இறக்கும். தகப்பனின் அக்கிரமத்தினிமித்தம் மகன் துன்பப்படுவதில்லை, மகனின் அக்கிரமத்தினிமித்தம் தகப்பன் துன்பப்படுவதில்லை. நீதிமான்களின் நீதி அவன்மேல் இருக்கும், மேலும் துன்மார்க்கனுடைய அக்கிரமம் அவன்மேல் வரும்."</w:t>
      </w:r>
    </w:p>
    <w:p/>
    <w:p>
      <w:r xmlns:w="http://schemas.openxmlformats.org/wordprocessingml/2006/main">
        <w:t xml:space="preserve">உபாகமம் 24:17 அந்நியன், தகப்பன் இல்லாதவன் ஆகியோரின் நியாயத்தீர்ப்பை மாற்றாதே; அல்லது விதவை உடையை அடகு வைக்க வேண்டாம்:</w:t>
      </w:r>
    </w:p>
    <w:p/>
    <w:p>
      <w:r xmlns:w="http://schemas.openxmlformats.org/wordprocessingml/2006/main">
        <w:t xml:space="preserve">விதவைகள், அந்நியர்கள், தந்தையில்லாதவர்கள் போன்ற சக்தியற்றவர்களை ஒடுக்கவோ, சாதகமாகப் பயன்படுத்தவோ கூடாது என்று இந்தப் பகுதி எச்சரிக்கிறது.</w:t>
      </w:r>
    </w:p>
    <w:p/>
    <w:p>
      <w:r xmlns:w="http://schemas.openxmlformats.org/wordprocessingml/2006/main">
        <w:t xml:space="preserve">1. பாதிக்கப்படக்கூடியவர்களை நேசிக்கவும் பாதுகாக்கவும் கடவுளின் அழைப்பு</w:t>
      </w:r>
    </w:p>
    <w:p/>
    <w:p>
      <w:r xmlns:w="http://schemas.openxmlformats.org/wordprocessingml/2006/main">
        <w:t xml:space="preserve">2. பலவீனமானவர்களைக் காக்கும் சக்தி</w:t>
      </w:r>
    </w:p>
    <w:p/>
    <w:p>
      <w:r xmlns:w="http://schemas.openxmlformats.org/wordprocessingml/2006/main">
        <w:t xml:space="preserve">1. யாக்கோபு 1:27 - "பிதாவாகிய தேவனுக்கு முன்பாகத் தூய்மையான மற்றும் மாசில்லாத மதம் என்னவென்றால்: அனாதைகளையும் விதவைகளையும் அவர்கள் துன்பத்தில் சந்திக்கவும், உலகத்திலிருந்து கறைபடாதபடி தன்னைக் காத்துக் கொள்ளவும்."</w:t>
      </w:r>
    </w:p>
    <w:p/>
    <w:p>
      <w:r xmlns:w="http://schemas.openxmlformats.org/wordprocessingml/2006/main">
        <w:t xml:space="preserve">2. ஏசாயா 1:17 - "நன்மை செய்யக் கற்றுக்கொள்; நீதியைத் தேடு, ஒடுக்குமுறையைச் சரி செய்; தகப்பனற்றோருக்கு நீதி வழங்கு, விதவையின் வழக்கை வாதாடு."</w:t>
      </w:r>
    </w:p>
    <w:p/>
    <w:p>
      <w:r xmlns:w="http://schemas.openxmlformats.org/wordprocessingml/2006/main">
        <w:t xml:space="preserve">உபாகமம் 24:18 நீ எகிப்தில் அடிமையாயிருந்தாய் என்றும், உன் தேவனாகிய கர்த்தர் உன்னை அவ்விடத்திலிருந்து மீட்டுக்கொண்டார் என்றும் நினைப்பாயாக; ஆகையால் இந்தக் காரியத்தைச் செய்யும்படி நான் உனக்குக் கட்டளையிடுகிறேன்.</w:t>
      </w:r>
    </w:p>
    <w:p/>
    <w:p>
      <w:r xmlns:w="http://schemas.openxmlformats.org/wordprocessingml/2006/main">
        <w:t xml:space="preserve">நாம் ஒரு காலத்தில் எகிப்தில் அடிமைகளாக இருந்தோம், ஆனால் கடவுள் நம்மை மீட்டுக்கொண்டார் என்பதை இந்த பத்தி நமக்கு நினைவூட்டுகிறது, இப்போது இதை நினைவில் கொள்ளும்படி கட்டளையிடப்பட்டுள்ளோம்.</w:t>
      </w:r>
    </w:p>
    <w:p/>
    <w:p>
      <w:r xmlns:w="http://schemas.openxmlformats.org/wordprocessingml/2006/main">
        <w:t xml:space="preserve">1. நமது கடந்த காலத்தை நினைவு கூர்தல்: இறைவனின் மீட்பு</w:t>
      </w:r>
    </w:p>
    <w:p/>
    <w:p>
      <w:r xmlns:w="http://schemas.openxmlformats.org/wordprocessingml/2006/main">
        <w:t xml:space="preserve">2. நமது சுதந்திரத்தை நினைவுகூருவதற்கான கட்டளை</w:t>
      </w:r>
    </w:p>
    <w:p/>
    <w:p>
      <w:r xmlns:w="http://schemas.openxmlformats.org/wordprocessingml/2006/main">
        <w:t xml:space="preserve">1. யாத்திராகமம் 15:13 - நீ மீட்டுக்கொண்ட ஜனங்களை உமது இரக்கத்தினால் வழிநடத்தினீர்; உமது பலத்தால் அவர்களை உமது புனித வாசஸ்தலத்திற்கு அழைத்துச் சென்றீர்.</w:t>
      </w:r>
    </w:p>
    <w:p/>
    <w:p>
      <w:r xmlns:w="http://schemas.openxmlformats.org/wordprocessingml/2006/main">
        <w:t xml:space="preserve">2. சங்கீதம் 144:7-8 - உயரத்திலிருந்து உன் கையை நீட்டு; என்னைக் காப்பாற்றி, பெருங்கடலிலிருந்தும், பொய்யைப் பேசும் அந்நியரின் கையிலிருந்தும் என்னை விடுவித்தருளும், அவர்களுடைய வலது கை பொய்யின் வலது கையாகும்.</w:t>
      </w:r>
    </w:p>
    <w:p/>
    <w:p>
      <w:r xmlns:w="http://schemas.openxmlformats.org/wordprocessingml/2006/main">
        <w:t xml:space="preserve">உபாகமம் 24:19 நீ உன் வயலில் உன் அறுவடையை வெட்டி, வயலில் ஒரு கதிர் மறந்திருந்தால், அதை எடுக்க மீண்டும் போகாதே; அது அந்நியருக்கும், திக்கற்றவர்களுக்கும், விதவைக்கும் இருக்கும். உன் கடவுளாகிய ஆண்டவர் உன் கைகளின் எல்லா வேலையிலும் உன்னை ஆசீர்வதிப்பார்.</w:t>
      </w:r>
    </w:p>
    <w:p/>
    <w:p>
      <w:r xmlns:w="http://schemas.openxmlformats.org/wordprocessingml/2006/main">
        <w:t xml:space="preserve">இந்த பகுதி தேவைப்படுபவர்களுக்கு வழங்குவதன் முக்கியத்துவத்தை வலியுறுத்துகிறது, ஏனெனில் அவ்வாறு செய்வது கடவுளின் ஆசீர்வாதத்தைத் தரும்.</w:t>
      </w:r>
    </w:p>
    <w:p/>
    <w:p>
      <w:r xmlns:w="http://schemas.openxmlformats.org/wordprocessingml/2006/main">
        <w:t xml:space="preserve">1. "கடவுளின் ஆசீர்வாதங்களைப் பகிர்தல்: தேவைப்படுபவர்களைப் பராமரித்தல்"</w:t>
      </w:r>
    </w:p>
    <w:p/>
    <w:p>
      <w:r xmlns:w="http://schemas.openxmlformats.org/wordprocessingml/2006/main">
        <w:t xml:space="preserve">2. "தாராள மனப்பான்மை: அந்நியர், தந்தையற்றவர்கள் மற்றும் விதவைகளுக்கு வழங்குதல்"</w:t>
      </w:r>
    </w:p>
    <w:p/>
    <w:p>
      <w:r xmlns:w="http://schemas.openxmlformats.org/wordprocessingml/2006/main">
        <w:t xml:space="preserve">1. யாக்கோபு 2:14-17</w:t>
      </w:r>
    </w:p>
    <w:p/>
    <w:p>
      <w:r xmlns:w="http://schemas.openxmlformats.org/wordprocessingml/2006/main">
        <w:t xml:space="preserve">2. எபேசியர் 4:28-32</w:t>
      </w:r>
    </w:p>
    <w:p/>
    <w:p>
      <w:r xmlns:w="http://schemas.openxmlformats.org/wordprocessingml/2006/main">
        <w:t xml:space="preserve">உபாகமம் 24:20 நீ உன் ஒலிவ மரத்தை அடித்தால், மறுபடியும் மரக்கிளைகளுக்கு மேல் போகவேண்டாம்; அது அந்நியருக்கும், திக்கற்றவர்களுக்கும், விதவைக்கும் இருக்கும்.</w:t>
      </w:r>
    </w:p>
    <w:p/>
    <w:p>
      <w:r xmlns:w="http://schemas.openxmlformats.org/wordprocessingml/2006/main">
        <w:t xml:space="preserve">தாராள மனப்பான்மையுடன் இருக்கவும், அன்னியர், தந்தையற்றோர் மற்றும் விதவை ஆகியோருடன் நமது அருளைப் பகிர்ந்துகொள்ளவும் இந்தப் பகுதி அறிவுறுத்துகிறது.</w:t>
      </w:r>
    </w:p>
    <w:p/>
    <w:p>
      <w:r xmlns:w="http://schemas.openxmlformats.org/wordprocessingml/2006/main">
        <w:t xml:space="preserve">1. பெருந்தன்மையின் ஆசீர்வாதம்</w:t>
      </w:r>
    </w:p>
    <w:p/>
    <w:p>
      <w:r xmlns:w="http://schemas.openxmlformats.org/wordprocessingml/2006/main">
        <w:t xml:space="preserve">2. பாதிக்கப்படக்கூடியவர்களைக் கவனித்துக்கொள்வதற்கான பொறுப்பு</w:t>
      </w:r>
    </w:p>
    <w:p/>
    <w:p>
      <w:r xmlns:w="http://schemas.openxmlformats.org/wordprocessingml/2006/main">
        <w:t xml:space="preserve">1. யாக்கோபு 1:27 - "நம்முடைய பிதாவாகிய தேவன் தூய்மையானதாகவும் குறையற்றதாகவும் ஏற்றுக்கொள்ளும் மதம் இதுவே: அனாதைகளையும் விதவைகளையும் அவர்களின் துயரத்தில் பார்த்துக்கொள்வதும், உலகத்தால் மாசுபடாதபடி தன்னைக் காத்துக்கொள்வதும் ஆகும்."</w:t>
      </w:r>
    </w:p>
    <w:p/>
    <w:p>
      <w:r xmlns:w="http://schemas.openxmlformats.org/wordprocessingml/2006/main">
        <w:t xml:space="preserve">2. ஏசாயா 1:17 - "நன்மையைச் செய்யக் கற்றுக்கொள்; நியாயத்தைத் தேடு. ஒடுக்கப்பட்டவர்களைக் காத்து. தகப்பனற்றவர்களின் வழக்கை எடு; விதவையின் வழக்கை நடத்து."</w:t>
      </w:r>
    </w:p>
    <w:p/>
    <w:p>
      <w:r xmlns:w="http://schemas.openxmlformats.org/wordprocessingml/2006/main">
        <w:t xml:space="preserve">உபாகமம் 24:21 உன் திராட்சைத் தோட்டத்தின் திராட்சைப் பழங்களைப் பறிக்கவேண்டாம்; அது அந்நியருக்கும், திக்கற்றவர்களுக்கும், விதவைக்கும் இருக்கும்</w:t>
      </w:r>
    </w:p>
    <w:p/>
    <w:p>
      <w:r xmlns:w="http://schemas.openxmlformats.org/wordprocessingml/2006/main">
        <w:t xml:space="preserve">இஸ்ரவேலர்கள் தங்கள் திராட்சைத் தோட்டங்களிலிருந்து சேகரிக்கும் திராட்சைப் பழங்களில் ஒன்றையும் வைத்திருக்கக் கூடாது, மாறாக அந்நியர்களுக்கும், தந்தையற்றவர்களுக்கும், விதவைகளுக்கும் விட்டுவிடும்படி கட்டளையிடப்பட்டிருக்கிறார்கள்.</w:t>
      </w:r>
    </w:p>
    <w:p/>
    <w:p>
      <w:r xmlns:w="http://schemas.openxmlformats.org/wordprocessingml/2006/main">
        <w:t xml:space="preserve">1. பெருந்தன்மையின் இதயம்: மிகவும் பாதிக்கப்படக்கூடியவர்களைக் கவனித்துக்கொள்வதற்கான கடவுளின் அழைப்பு</w:t>
      </w:r>
    </w:p>
    <w:p/>
    <w:p>
      <w:r xmlns:w="http://schemas.openxmlformats.org/wordprocessingml/2006/main">
        <w:t xml:space="preserve">2. பணிப்பெண் வாழ்க்கை வாழ்வது: நம்மைப் போலவே அண்டை வீட்டாரையும் நேசித்தல்</w:t>
      </w:r>
    </w:p>
    <w:p/>
    <w:p>
      <w:r xmlns:w="http://schemas.openxmlformats.org/wordprocessingml/2006/main">
        <w:t xml:space="preserve">1. லேவியராகமம் 19:9-10: "நீங்கள் உங்கள் நிலத்தின் அறுவடையை அறுவடை செய்யும்போது, உங்கள் வயலின் ஓரங்களில் அறுவடை செய்யாதீர்கள் அல்லது உங்கள் அறுவடையின் அறுவடைகளைச் சேகரிக்காதீர்கள். உங்கள் திராட்சைத் தோட்டத்தின் மீது இரண்டாவது முறையாகப் போகாதீர்கள் அல்லது எடுக்காதீர்கள். உதிர்ந்த திராட்சைப்பழங்களை ஏழைகளுக்கும் அந்நியருக்கும் விட்டுவிடு."</w:t>
      </w:r>
    </w:p>
    <w:p/>
    <w:p>
      <w:r xmlns:w="http://schemas.openxmlformats.org/wordprocessingml/2006/main">
        <w:t xml:space="preserve">2. யாக்கோபு 1:27: "நம்முடைய பிதாவாகிய தேவன் தூய்மையானதாகவும் குறையற்றதாகவும் ஏற்றுக்கொள்ளும் மதம் இதுதான்: அனாதைகள் மற்றும் விதவைகளை அவர்களின் துன்பத்தில் பார்த்துக்கொள்வதும், உலகத்தால் மாசுபடாமல் இருக்கவும்."</w:t>
      </w:r>
    </w:p>
    <w:p/>
    <w:p>
      <w:r xmlns:w="http://schemas.openxmlformats.org/wordprocessingml/2006/main">
        <w:t xml:space="preserve">உபாகமம் 24:22 நீ எகிப்து தேசத்திலே அடிமையாயிருந்தாய் என்பதை நினைவில் கொள்; ஆகையால் இதைச் செய்யும்படி நான் உனக்குக் கட்டளையிடுகிறேன்.</w:t>
      </w:r>
    </w:p>
    <w:p/>
    <w:p>
      <w:r xmlns:w="http://schemas.openxmlformats.org/wordprocessingml/2006/main">
        <w:t xml:space="preserve">இஸ்ரவேல் ஜனங்கள் எகிப்தில் ஒரு காலத்தில் அடிமைகளாக இருந்ததை நினைவுகூரும்படி கடவுள் கட்டளையிடுகிறார்.</w:t>
      </w:r>
    </w:p>
    <w:p/>
    <w:p>
      <w:r xmlns:w="http://schemas.openxmlformats.org/wordprocessingml/2006/main">
        <w:t xml:space="preserve">1. உங்கள் வேர்களை நினைவில் வைத்தல்: கடவுளின் ஏற்பாட்டிற்கு நன்றியுடன் இருத்தல்</w:t>
      </w:r>
    </w:p>
    <w:p/>
    <w:p>
      <w:r xmlns:w="http://schemas.openxmlformats.org/wordprocessingml/2006/main">
        <w:t xml:space="preserve">2. கீழ்ப்படிதலின் சக்தி: கடவுளின் கட்டளைகளைப் பின்பற்றுதல்</w:t>
      </w:r>
    </w:p>
    <w:p/>
    <w:p>
      <w:r xmlns:w="http://schemas.openxmlformats.org/wordprocessingml/2006/main">
        <w:t xml:space="preserve">1. எபிரேயர் 13:5-6 - நான் உன்னை ஒருபோதும் கைவிடமாட்டேன்; நான் உன்னை ஒருபோதும் கைவிடமாட்டேன்.</w:t>
      </w:r>
    </w:p>
    <w:p/>
    <w:p>
      <w:r xmlns:w="http://schemas.openxmlformats.org/wordprocessingml/2006/main">
        <w:t xml:space="preserve">2. எபேசியர் 6:5-7 - அடிமைகளே, நீங்கள் கிறிஸ்துவுக்குக் கீழ்ப்படிவது போல், உங்கள் பூமிக்குரிய எஜமானர்களுக்கு மரியாதையுடனும் பயத்துடனும், நேர்மையான இருதயத்துடனும் கீழ்ப்படியுங்கள்.</w:t>
      </w:r>
    </w:p>
    <w:p/>
    <w:p>
      <w:r xmlns:w="http://schemas.openxmlformats.org/wordprocessingml/2006/main">
        <w:t xml:space="preserve">உபாகமம் 25ஐ பின்வரும் மூன்று பத்திகளில், சுட்டிக்காட்டப்பட்ட வசனங்களுடன் சுருக்கமாகக் கூறலாம்:</w:t>
      </w:r>
    </w:p>
    <w:p/>
    <w:p>
      <w:r xmlns:w="http://schemas.openxmlformats.org/wordprocessingml/2006/main">
        <w:t xml:space="preserve">பத்தி 1: உபாகமம் 25:1-3 நீதி நிர்வாகம் மற்றும் குற்றங்களுக்கான தண்டனை பற்றி குறிப்பிடுகிறது. தனி நபர்களிடையே தகராறுகள் ஏற்படும் போது, நியாயமான தீர்ப்புக்காக நீதிபதிகள் முன் கொண்டு வரப்பட வேண்டும் என்று மோசஸ் அறிவுறுத்துகிறார். யாரேனும் ஒரு குற்றத்தில் ஈடுபட்டதாகக் கண்டறியப்பட்டால், அந்தக் குற்றத்திற்கு ஏற்ற தண்டனையைப் பெற வேண்டும். இருப்பினும், அனுமதிக்கப்பட்ட அதிகபட்ச தண்டனையாக நாற்பது கசையடிகள் தவிர்க்கப்பட வேண்டும் என்று மோசஸ் வலியுறுத்துகிறார்.</w:t>
      </w:r>
    </w:p>
    <w:p/>
    <w:p>
      <w:r xmlns:w="http://schemas.openxmlformats.org/wordprocessingml/2006/main">
        <w:t xml:space="preserve">பத்தி 2: உபாகமம் 25:4-12 இல் தொடர்ந்து, விலங்குகள் மற்றும் குடும்பக் கடமைகளை நியாயமாக நடத்துவது தொடர்பான விதிமுறைகளை மோசஸ் வழங்குகிறது. தானியத்தை கதிரடிப்பதற்கு எருது பயன்படுத்தப்படும்போது, அதை முகமூடி போடக்கூடாது, ஆனால் அது வேலை செய்யும் போது விளைந்த பொருட்களை சாப்பிட அனுமதிக்க வேண்டும் என்று அவர் கட்டளையிடுகிறார். இந்த கொள்கை விலங்குகள் உழைப்பில் ஈடுபடும் மற்ற சூழ்நிலைகளுக்கு நீட்டிக்கப்படுகிறது. கூடுதலாக, சகோதரர்கள் ஒன்றாக வாழ்ந்து, ஒரு மகனை விட்டுச் செல்லாமல் ஒருவர் இறந்தால், அவரது சகோதரர் தனது சகோதரரின் பரம்பரையைத் தொடர விதவையை திருமணம் செய்து சந்ததியை வழங்குவார் என்று எதிர்பார்க்கப்படுகிறது.</w:t>
      </w:r>
    </w:p>
    <w:p/>
    <w:p>
      <w:r xmlns:w="http://schemas.openxmlformats.org/wordprocessingml/2006/main">
        <w:t xml:space="preserve">பத்தி 3: உபாகமம் 25 வணிக நடவடிக்கைகளில் நேர்மை மற்றும் ஒருமைப்பாடு தொடர்பான சட்டங்களுடன் முடிவடைகிறது. உபாகமம் 25:13-16 இல், வணிகப் பரிவர்த்தனைகளை நடத்தும்போது நேர்மையற்ற எடைகள் அல்லது அளவைகளைப் பயன்படுத்துவதை மோசே தடைசெய்கிறார். துல்லியமான மற்றும் நியாயமான நடவடிக்கைகளைப் பயன்படுத்துவது யெகோவாவுக்குப் பிரியமானது மற்றும் வர்த்தகத்தில் நேர்மையை உறுதிப்படுத்துகிறது என்பதை அவர் வலியுறுத்துகிறார். மேலும், மற்றவர்களை ஏமாற்றுவது அல்லது ஏமாற்றுவது போன்ற நியாயமற்ற செயல்களில் ஈடுபடுவதற்கு எதிராக அவர் எச்சரிக்கிறார்.</w:t>
      </w:r>
    </w:p>
    <w:p/>
    <w:p>
      <w:r xmlns:w="http://schemas.openxmlformats.org/wordprocessingml/2006/main">
        <w:t xml:space="preserve">சுருக்கமாக:</w:t>
      </w:r>
    </w:p>
    <w:p>
      <w:r xmlns:w="http://schemas.openxmlformats.org/wordprocessingml/2006/main">
        <w:t xml:space="preserve">உபாகமம் 25 வழங்குகிறது:</w:t>
      </w:r>
    </w:p>
    <w:p>
      <w:r xmlns:w="http://schemas.openxmlformats.org/wordprocessingml/2006/main">
        <w:t xml:space="preserve">நீதி நிர்வாகம் நியாயமான தீர்ப்பு, தகுந்த தண்டனைகள்;</w:t>
      </w:r>
    </w:p>
    <w:p>
      <w:r xmlns:w="http://schemas.openxmlformats.org/wordprocessingml/2006/main">
        <w:t xml:space="preserve">பிரசவத்தின் போது விலங்குகள் நியாயமான முறையில் நடத்துவது தொடர்பான விதிமுறைகள்;</w:t>
      </w:r>
    </w:p>
    <w:p>
      <w:r xmlns:w="http://schemas.openxmlformats.org/wordprocessingml/2006/main">
        <w:t xml:space="preserve">நேர்மையுடன் தொடர்புடைய சட்டங்கள், நேர்மையற்ற நடைமுறைகளைத் தவிர்த்து, நியாயமான நடவடிக்கைகளைப் பயன்படுத்துகின்றன.</w:t>
      </w:r>
    </w:p>
    <w:p/>
    <w:p>
      <w:r xmlns:w="http://schemas.openxmlformats.org/wordprocessingml/2006/main">
        <w:t xml:space="preserve">நியாயமான தீர்ப்பு, தகுந்த தண்டனைகள் நீதி நிர்வாகத்திற்கு முக்கியத்துவம்;</w:t>
      </w:r>
    </w:p>
    <w:p>
      <w:r xmlns:w="http://schemas.openxmlformats.org/wordprocessingml/2006/main">
        <w:t xml:space="preserve">பிரசவத்தின் போது விலங்குகள் நியாயமான முறையில் நடத்துவது தொடர்பான விதிமுறைகள்;</w:t>
      </w:r>
    </w:p>
    <w:p>
      <w:r xmlns:w="http://schemas.openxmlformats.org/wordprocessingml/2006/main">
        <w:t xml:space="preserve">நேர்மையுடன் தொடர்புடைய சட்டங்கள், நேர்மையற்ற நடைமுறைகளைத் தவிர்த்து, நியாயமான நடவடிக்கைகளைப் பயன்படுத்துகின்றன.</w:t>
      </w:r>
    </w:p>
    <w:p/>
    <w:p>
      <w:r xmlns:w="http://schemas.openxmlformats.org/wordprocessingml/2006/main">
        <w:t xml:space="preserve">இந்த அத்தியாயம் நீதி நிர்வாகம், விலங்குகள் மற்றும் குடும்பக் கடமைகளை நியாயமாக நடத்துவது தொடர்பான விதிமுறைகள் மற்றும் வணிக நடவடிக்கைகளில் நேர்மை மற்றும் நேர்மை தொடர்பான சட்டங்கள் ஆகியவற்றில் கவனம் செலுத்துகிறது. உபாகமம் 25ல், தனிநபர்களுக்கிடையேயான சச்சரவுகள் நியாயமான தீர்ப்புக்காக நீதிபதிகள் முன் கொண்டுவரப்பட வேண்டும் என்று மோசே அறிவுறுத்துகிறார். யாரேனும் ஒரு குற்றத்தில் ஈடுபட்டதாகக் கண்டறியப்பட்டால், அந்தக் குற்றத்திற்கு ஏற்ற தண்டனையைப் பெற வேண்டும். இருப்பினும், அதிகப்படியான தண்டனை தவிர்க்கப்பட வேண்டும்.</w:t>
      </w:r>
    </w:p>
    <w:p/>
    <w:p>
      <w:r xmlns:w="http://schemas.openxmlformats.org/wordprocessingml/2006/main">
        <w:t xml:space="preserve">உபாகமம் 25ல் தொடர்ந்து, பிரசவத்தின்போது விலங்குகளை நியாயமாக நடத்துவது தொடர்பான விதிமுறைகளை மோசே வழங்குகிறது. ஒரு எருது தானியத்தை கதிரடிக்கும்போதோ அல்லது வேறு வேலைகளில் ஈடுபடும்போதோ, அதை வாயில் கவ்வாமல், அது வேலை செய்யும் விளைச்சலில் இருந்து சாப்பிட அனுமதிக்க வேண்டும் என்று கட்டளையிடுகிறார். இந்த கொள்கை விலங்குகள் உழைப்பில் ஈடுபடும் பிற சூழ்நிலைகளுக்கும் நீட்டிக்கப்படுகிறது. கூடுதலாக, அவர் குடும்பக் கடமைகளை நிவர்த்தி செய்கிறார், அங்கு சகோதரர்கள் ஒன்றாக வாழும் ஒரு இறந்த சகோதரரின் விதவையை திருமணம் செய்து, அவரது பரம்பரையைத் தொடர சந்ததிகளை வழங்குவார்கள் என்று எதிர்பார்க்கப்படுகிறது.</w:t>
      </w:r>
    </w:p>
    <w:p/>
    <w:p>
      <w:r xmlns:w="http://schemas.openxmlformats.org/wordprocessingml/2006/main">
        <w:t xml:space="preserve">உபாகமம் 25 வணிக நடவடிக்கைகளில் நேர்மை மற்றும் ஒருமைப்பாடு தொடர்பான சட்டங்களுடன் முடிவடைகிறது. பரிவர்த்தனைகளை நடத்தும்போது நேர்மையற்ற எடைகள் அல்லது அளவீடுகளைப் பயன்படுத்துவதை மோசஸ் தடைசெய்கிறார், துல்லியமான மற்றும் நியாயமான நடவடிக்கைகளின் முக்கியத்துவத்தை வலியுறுத்துகிறார், இது யெகோவாவைப் பிரியப்படுத்துகிறது மற்றும் வர்த்தகத்தில் நேர்மையை உறுதிப்படுத்துகிறது. மற்றவர்களை ஏமாற்றுதல் அல்லது ஏமாற்றுதல் போன்ற நியாயமற்ற செயல்களில் ஈடுபடுவதற்கு எதிராகவும், வணிக தொடர்புகளில் நேர்மை மற்றும் நெறிமுறை நடத்தைக்கு முக்கியத்துவம் கொடுக்கவும் அவர் எச்சரிக்கிறார்.</w:t>
      </w:r>
    </w:p>
    <w:p/>
    <w:p>
      <w:r xmlns:w="http://schemas.openxmlformats.org/wordprocessingml/2006/main">
        <w:t xml:space="preserve">உபாகமம் 25:1 மனுஷருக்குள்ளே வாக்குவாதம் உண்டாகி, அவர்கள் நியாயத்தீர்ப்புக்கு வந்தால், நியாயாதிபதிகள் அவர்களை நியாயந்தீர்ப்பார்கள்; அப்பொழுது அவர்கள் நீதிமான்களை நீதிமான்களாக்கி, துன்மார்க்கரைக் கண்டிப்பார்கள்.</w:t>
      </w:r>
    </w:p>
    <w:p/>
    <w:p>
      <w:r xmlns:w="http://schemas.openxmlformats.org/wordprocessingml/2006/main">
        <w:t xml:space="preserve">உபாகமத்தில் இருந்து இந்த பத்தியில், இரண்டு மனிதர்களுக்கு இடையேயான எந்தவொரு தகராறிலும் நியாயமான மற்றும் பாரபட்சமற்ற தீர்ப்பின் முக்கியத்துவத்தை கோடிட்டுக் காட்டுகிறது.</w:t>
      </w:r>
    </w:p>
    <w:p/>
    <w:p>
      <w:r xmlns:w="http://schemas.openxmlformats.org/wordprocessingml/2006/main">
        <w:t xml:space="preserve">1. கடவுளின் நீதி: நீதிக்கான அழைப்பு</w:t>
      </w:r>
    </w:p>
    <w:p/>
    <w:p>
      <w:r xmlns:w="http://schemas.openxmlformats.org/wordprocessingml/2006/main">
        <w:t xml:space="preserve">2. நியாயமான தீர்ப்பின் முக்கியத்துவம்</w:t>
      </w:r>
    </w:p>
    <w:p/>
    <w:p>
      <w:r xmlns:w="http://schemas.openxmlformats.org/wordprocessingml/2006/main">
        <w:t xml:space="preserve">1. ஏசாயா 1:17, நல்லது செய்ய கற்றுக்கொள்ளுங்கள்; நீதி தேடு, ஒடுக்குமுறையை சரி செய்; தகப்பனற்றவர்களுக்கு நீதி வழங்குங்கள், விதவைகள் வழக்கை நடத்துங்கள்.</w:t>
      </w:r>
    </w:p>
    <w:p/>
    <w:p>
      <w:r xmlns:w="http://schemas.openxmlformats.org/wordprocessingml/2006/main">
        <w:t xml:space="preserve">2. நீதிமொழிகள் 17:15, துன்மார்க்கனை நியாயப்படுத்துகிறவனும், நீதிமான்களைக் கண்டிக்கிறவனும் கர்த்தருக்கு அருவருப்பானவர்கள்.</w:t>
      </w:r>
    </w:p>
    <w:p/>
    <w:p>
      <w:r xmlns:w="http://schemas.openxmlformats.org/wordprocessingml/2006/main">
        <w:t xml:space="preserve">உபாகமம் 25:2 துன்மார்க்கன் அடிக்கப்படுவதற்குத் தகுதியானவனாக இருந்தால், நியாயாதிபதி அவனைக் கிடத்தி, அவன் முகத்துக்கு முன்பாக அவனுடைய குற்றத்தின்படி, குறிப்பிட்ட எண்ணிக்கையால் அடிக்கக்கடவன்.</w:t>
      </w:r>
    </w:p>
    <w:p/>
    <w:p>
      <w:r xmlns:w="http://schemas.openxmlformats.org/wordprocessingml/2006/main">
        <w:t xml:space="preserve">துன்மார்க்கனை அவர்கள் செய்யும் தவறுக்கு ஏற்ப அடிக்க நீதிபதி கட்டளையிடப்படுகிறார்.</w:t>
      </w:r>
    </w:p>
    <w:p/>
    <w:p>
      <w:r xmlns:w="http://schemas.openxmlformats.org/wordprocessingml/2006/main">
        <w:t xml:space="preserve">1. கடவுளின் நீதி: தண்டனையின் அவசியத்தை அங்கீகரித்தல்.</w:t>
      </w:r>
    </w:p>
    <w:p/>
    <w:p>
      <w:r xmlns:w="http://schemas.openxmlformats.org/wordprocessingml/2006/main">
        <w:t xml:space="preserve">2. துன்மார்க்கத்தின் விளைவுகள்: கீழ்ப்படிதல் மற்றும் மரியாதை ஆகியவற்றின் முக்கியத்துவத்தைப் புரிந்துகொள்வது.</w:t>
      </w:r>
    </w:p>
    <w:p/>
    <w:p>
      <w:r xmlns:w="http://schemas.openxmlformats.org/wordprocessingml/2006/main">
        <w:t xml:space="preserve">1. நீதிமொழிகள் 19:19 மிகுந்த கோபமுள்ள மனிதன் தண்டனை அனுபவிப்பான்: நீ அவனை விடுவித்தால், நீ அதை மீண்டும் செய்ய வேண்டும்.</w:t>
      </w:r>
    </w:p>
    <w:p/>
    <w:p>
      <w:r xmlns:w="http://schemas.openxmlformats.org/wordprocessingml/2006/main">
        <w:t xml:space="preserve">2. 1 பேதுரு 2:13-14 கர்த்தரின் நிமித்தம் மனுஷனுடைய சகல நியமங்களுக்கும் அடிபணியுங்கள்; அல்லது ஆளுநர்களுக்கு, தீயவர்களைத் தண்டிப்பதற்காகவும், நன்மை செய்பவர்களின் புகழுக்காகவும் அவரால் அனுப்பப்பட்டவர்களைப் போல.</w:t>
      </w:r>
    </w:p>
    <w:p/>
    <w:p>
      <w:r xmlns:w="http://schemas.openxmlformats.org/wordprocessingml/2006/main">
        <w:t xml:space="preserve">உபாகமம் 25:3 அவன் அவனுக்கு நாற்பது அடிகளைக் கொடுக்கலாம், அதை மீறக்கூடாது;</w:t>
      </w:r>
    </w:p>
    <w:p/>
    <w:p>
      <w:r xmlns:w="http://schemas.openxmlformats.org/wordprocessingml/2006/main">
        <w:t xml:space="preserve">உடல் ரீதியான தண்டனை ஏற்றுக்கொள்ளத்தக்கது, ஆனால் நாற்பது கோடுகளுக்கு மிகாமல் இருக்க வேண்டும் மற்றும் மிதமாக செய்யப்பட வேண்டும் என்று இந்த பகுதி கற்பிக்கிறது.</w:t>
      </w:r>
    </w:p>
    <w:p/>
    <w:p>
      <w:r xmlns:w="http://schemas.openxmlformats.org/wordprocessingml/2006/main">
        <w:t xml:space="preserve">1. அன்பான ஒழுக்கம்: உடல் ரீதியான தண்டனையின் பைபிள் வரம்புகளைப் புரிந்துகொள்வது</w:t>
      </w:r>
    </w:p>
    <w:p/>
    <w:p>
      <w:r xmlns:w="http://schemas.openxmlformats.org/wordprocessingml/2006/main">
        <w:t xml:space="preserve">2. கருணை மற்றும் இரக்கம்: மற்றவர்களை ஒழுங்குபடுத்துவது பற்றிய பைபிள் பார்வை</w:t>
      </w:r>
    </w:p>
    <w:p/>
    <w:p>
      <w:r xmlns:w="http://schemas.openxmlformats.org/wordprocessingml/2006/main">
        <w:t xml:space="preserve">1. நீதிமொழிகள் 13:24 - கோலைத் தப்பவிடாதவன் தன் மகனை வெறுக்கிறான், ஆனால் அவனை நேசிக்கிறவன் அவனைக் கண்டிப்பதில் கவனமாக இருக்கிறான்.</w:t>
      </w:r>
    </w:p>
    <w:p/>
    <w:p>
      <w:r xmlns:w="http://schemas.openxmlformats.org/wordprocessingml/2006/main">
        <w:t xml:space="preserve">2. எபேசியர் 6:4 -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உபாகமம் 25:4 மாடு சோளத்தை மிதிக்கும்போது அதன் முகத்தை மூடாதே.</w:t>
      </w:r>
    </w:p>
    <w:p/>
    <w:p>
      <w:r xmlns:w="http://schemas.openxmlformats.org/wordprocessingml/2006/main">
        <w:t xml:space="preserve">இந்த பகுதி விலங்குகளை மரியாதையுடனும் கருணையுடனும் நடத்த ஊக்குவிக்கிறது.</w:t>
      </w:r>
    </w:p>
    <w:p/>
    <w:p>
      <w:r xmlns:w="http://schemas.openxmlformats.org/wordprocessingml/2006/main">
        <w:t xml:space="preserve">1. கருணையின் சக்தி: விலங்குகளை எவ்வாறு நடத்துவது நமது குணத்தை பிரதிபலிக்கிறது</w:t>
      </w:r>
    </w:p>
    <w:p/>
    <w:p>
      <w:r xmlns:w="http://schemas.openxmlformats.org/wordprocessingml/2006/main">
        <w:t xml:space="preserve">2. வேலையின் கண்ணியம்: அனைத்து தொழிலாளர்களின் முயற்சிகளையும் பாராட்டுதல்</w:t>
      </w:r>
    </w:p>
    <w:p/>
    <w:p>
      <w:r xmlns:w="http://schemas.openxmlformats.org/wordprocessingml/2006/main">
        <w:t xml:space="preserve">1. கலாத்தியர் 6:9-10 - நற்செயல்களில் சோர்ந்துபோகாமல் இருப்போமாக; ஆதலால், நமக்கு வாய்ப்புக் கிடைக்கும்போது, எல்லா மனிதர்களுக்கும், விசேஷமாக விசுவாச குடும்பத்தாருக்கும் நன்மை செய்வோம்.</w:t>
      </w:r>
    </w:p>
    <w:p/>
    <w:p>
      <w:r xmlns:w="http://schemas.openxmlformats.org/wordprocessingml/2006/main">
        <w:t xml:space="preserve">2. மத்தேயு 25:31-46 - மனுஷகுமாரன் தம்முடைய மகிமையோடும், எல்லா பரிசுத்த தூதர்களும் அவரோடு வரும்போது, அவர் தம்முடைய மகிமையின் சிங்காசனத்தில் வீற்றிருப்பார்: அவருக்கு முன்பாக எல்லா ஜாதிகளும் கூடுவார்கள். மேய்ப்பன் தன் செம்மறியாடுகளை வெள்ளாடுகளைப் பிரிப்பது போல, அவைகளை மற்றொன்றிலிருந்து பிரித்து வைப்பான்; அப்பொழுது ராஜா தம் வலதுபக்கத்தில் அவர்களை நோக்கி: வாருங்கள், என் பிதாவினால் ஆசீர்வதிக்கப்பட்டவர்களே, உலகத்தோற்றமுதல் உங்களுக்காக ஆயத்தம்பண்ணப்பட்ட ராஜ்யத்தைச் சுதந்தரித்துக்கொள்ளுங்கள்.</w:t>
      </w:r>
    </w:p>
    <w:p/>
    <w:p>
      <w:r xmlns:w="http://schemas.openxmlformats.org/wordprocessingml/2006/main">
        <w:t xml:space="preserve">உபாகமம் 25:5 சகோதரர்கள் ஒன்றாகக் குடியிருந்து, அவர்களில் ஒருவர் குழந்தை இல்லாமல் இறந்துவிட்டால், இறந்தவரின் மனைவி அந்நியரை இல்லாமல் திருமணம் செய்யக்கூடாது; கணவனின் சகோதரனின் கடமையை அவளுக்குச் செய்.</w:t>
      </w:r>
    </w:p>
    <w:p/>
    <w:p>
      <w:r xmlns:w="http://schemas.openxmlformats.org/wordprocessingml/2006/main">
        <w:t xml:space="preserve">ஒரு மனிதன் இறந்து ஒரு விதவையை விட்டுச் சென்றால், அவனுடைய சகோதரன் அவளை மணந்து அவளைக் கவனித்துக் கொள்ள வேண்டும் என்று பைபிள் அறிவுறுத்துகிறது.</w:t>
      </w:r>
    </w:p>
    <w:p/>
    <w:p>
      <w:r xmlns:w="http://schemas.openxmlformats.org/wordprocessingml/2006/main">
        <w:t xml:space="preserve">1. குடும்பத்தின் கடமை: சமூகத்தில் விதவைகளைப் பராமரித்தல்</w:t>
      </w:r>
    </w:p>
    <w:p/>
    <w:p>
      <w:r xmlns:w="http://schemas.openxmlformats.org/wordprocessingml/2006/main">
        <w:t xml:space="preserve">2. நாம் நேசிப்பவர்களுக்கான கடமைகளை நிறைவேற்றுவதன் முக்கியத்துவம்</w:t>
      </w:r>
    </w:p>
    <w:p/>
    <w:p>
      <w:r xmlns:w="http://schemas.openxmlformats.org/wordprocessingml/2006/main">
        <w:t xml:space="preserve">1. ரூத் 2:20 - "அப்பொழுது நகோமி தன் மருமகளை நோக்கி: உயிரோடிருக்கிறவர்களுக்கும் மரித்தோருக்கும் தம்முடைய கிருபையை விட்டுவிடாத கர்த்தரால் ஆசீர்வதிக்கப்படுவார் என்றாள்."</w:t>
      </w:r>
    </w:p>
    <w:p/>
    <w:p>
      <w:r xmlns:w="http://schemas.openxmlformats.org/wordprocessingml/2006/main">
        <w:t xml:space="preserve">2. நீதிமொழிகள் 15:25 - "கர்த்தர்களின் வீட்டைக் கர்த்தர் அழிப்பார்: விதவையின் எல்லையை அவர் நிலைநிறுத்துவார்."</w:t>
      </w:r>
    </w:p>
    <w:p/>
    <w:p>
      <w:r xmlns:w="http://schemas.openxmlformats.org/wordprocessingml/2006/main">
        <w:t xml:space="preserve">உபாகமம் 25:6 இஸ்ரவேலிலிருந்து அவன் நாமம் ஒழிந்துபோகாதபடிக்கு, அவள் பெற்றெடுக்கிற தலைப்பிள்ளை மரித்த சகோதரனுடைய நாமத்தினாலே வெற்றிபெறும்.</w:t>
      </w:r>
    </w:p>
    <w:p/>
    <w:p>
      <w:r xmlns:w="http://schemas.openxmlformats.org/wordprocessingml/2006/main">
        <w:t xml:space="preserve">ஒரு விதவையின் முதல் குழந்தை, இஸ்ரவேலில் அவருடைய பெயர் மறக்கப்படாமல் இருப்பதை உறுதிசெய்ய, அவருடைய இறந்த சகோதரனின் பெயரைப் பெற வேண்டும்.</w:t>
      </w:r>
    </w:p>
    <w:p/>
    <w:p>
      <w:r xmlns:w="http://schemas.openxmlformats.org/wordprocessingml/2006/main">
        <w:t xml:space="preserve">1. ஒரு நீடித்த மரபை உருவாக்குதல் - ஒரு பெயரின் முக்கியத்துவம் மற்றும் அது எவ்வாறு தலைமுறைகளுக்கு அனுப்பப்படுகிறது.</w:t>
      </w:r>
    </w:p>
    <w:p/>
    <w:p>
      <w:r xmlns:w="http://schemas.openxmlformats.org/wordprocessingml/2006/main">
        <w:t xml:space="preserve">2. நம் அன்புக்குரியவர்களின் நினைவைப் போற்றுதல் - நம் அன்புக்குரியவர்களின் நினைவை ஒருபோதும் மறக்காமல் இருப்பதை நம் செயல்கள் எவ்வாறு உறுதிப்படுத்துகின்றன.</w:t>
      </w:r>
    </w:p>
    <w:p/>
    <w:p>
      <w:r xmlns:w="http://schemas.openxmlformats.org/wordprocessingml/2006/main">
        <w:t xml:space="preserve">1. பிரசங்கி 7:1 - "விலையுயர்ந்த தைலத்தை விட நல்ல பெயர் சிறந்தது; ஒருவன் பிறந்த நாளை விட இறக்கும் நாள்."</w:t>
      </w:r>
    </w:p>
    <w:p/>
    <w:p>
      <w:r xmlns:w="http://schemas.openxmlformats.org/wordprocessingml/2006/main">
        <w:t xml:space="preserve">2. நீதிமொழிகள் 22:1 - "பெரிய செல்வத்தை விட நல்ல பெயர் தேர்ந்தெடுக்கப்பட வேண்டும், வெள்ளி மற்றும் பொன்னை விட அன்பான கருணை."</w:t>
      </w:r>
    </w:p>
    <w:p/>
    <w:p>
      <w:r xmlns:w="http://schemas.openxmlformats.org/wordprocessingml/2006/main">
        <w:t xml:space="preserve">உபாகமம் 25:7 ஒருவன் தன் சகோதரனுடைய மனைவியைச் சேர்த்துக்கொள்ள விரும்பாதிருந்தால், அவன் சகோதரனுடைய மனைவி வாசலில் பெரியவர்களிடத்தில் ஏறி: என் புருஷனுடைய சகோதரன் இஸ்ரவேலில் தன் சகோதரனுக்குப் பெயர் சொல்ல மறுக்கிறானே என்று சொல்லட்டும். என் கணவரின் சகோதரனின் கடமையை செய்யவில்லை.</w:t>
      </w:r>
    </w:p>
    <w:p/>
    <w:p>
      <w:r xmlns:w="http://schemas.openxmlformats.org/wordprocessingml/2006/main">
        <w:t xml:space="preserve">ஒரு சகோதரன் தன் சகோதரனின் விதவையை மணந்து கொள்ள வேண்டிய கடமையை இப்பகுதி குறிப்பிடுகிறது.</w:t>
      </w:r>
    </w:p>
    <w:p/>
    <w:p>
      <w:r xmlns:w="http://schemas.openxmlformats.org/wordprocessingml/2006/main">
        <w:t xml:space="preserve">1. "ஒரு சகோதரனின் கடமை: விதவைகள் மற்றும் பாதிக்கப்படக்கூடிய மக்களைப் பராமரிப்பது"</w:t>
      </w:r>
    </w:p>
    <w:p/>
    <w:p>
      <w:r xmlns:w="http://schemas.openxmlformats.org/wordprocessingml/2006/main">
        <w:t xml:space="preserve">2. "தேவையுள்ளவர்களுக்கு ஆதரவளிப்பதில் கடவுளின் எதிர்பார்ப்புகள்"</w:t>
      </w:r>
    </w:p>
    <w:p/>
    <w:p>
      <w:r xmlns:w="http://schemas.openxmlformats.org/wordprocessingml/2006/main">
        <w:t xml:space="preserve">1. யாக்கோபு 1:27 - பிதாவாகிய தேவனுக்கு முன்பாகத் தூய்மையான, மாசில்லாத மதம் இதுவே: அனாதைகளையும் விதவைகளையும் அவர்கள் துன்பத்தில் சந்திப்பதும், உலகத்திலிருந்து கறைபடாதவாறு தன்னைக் காத்துக்கொள்வதும் ஆகும்.</w:t>
      </w:r>
    </w:p>
    <w:p/>
    <w:p>
      <w:r xmlns:w="http://schemas.openxmlformats.org/wordprocessingml/2006/main">
        <w:t xml:space="preserve">2.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உபாகமம் 25:8 அப்பொழுது அவனுடைய நகரத்தின் மூப்பர்கள் அவனை அழைத்து, அவனோடே பேசுவார்கள்;</w:t>
      </w:r>
    </w:p>
    <w:p/>
    <w:p>
      <w:r xmlns:w="http://schemas.openxmlformats.org/wordprocessingml/2006/main">
        <w:t xml:space="preserve">ஒரு மனிதன் இறந்த சகோதரனின் மனைவியைத் திருமணம் செய்ய மறுத்தால் அவனுடைய நகரத்தின் பெரியவர்கள் அவனிடம் பேச வேண்டும்.</w:t>
      </w:r>
    </w:p>
    <w:p/>
    <w:p>
      <w:r xmlns:w="http://schemas.openxmlformats.org/wordprocessingml/2006/main">
        <w:t xml:space="preserve">1: கடவுளின் கருணையும் அன்பும் மோசேயின் சட்டத்தில் வெளிப்படுத்தப்பட்டுள்ளது.</w:t>
      </w:r>
    </w:p>
    <w:p/>
    <w:p>
      <w:r xmlns:w="http://schemas.openxmlformats.org/wordprocessingml/2006/main">
        <w:t xml:space="preserve">2: குடும்ப ஒற்றுமையின் முக்கியத்துவம்.</w:t>
      </w:r>
    </w:p>
    <w:p/>
    <w:p>
      <w:r xmlns:w="http://schemas.openxmlformats.org/wordprocessingml/2006/main">
        <w:t xml:space="preserve">1: ரூத் 4:10-12 - ரூத்தின் விசுவாசம் மற்றும் அவரது குடும்பத்திற்கு அர்ப்பணிப்பு.</w:t>
      </w:r>
    </w:p>
    <w:p/>
    <w:p>
      <w:r xmlns:w="http://schemas.openxmlformats.org/wordprocessingml/2006/main">
        <w:t xml:space="preserve">2: மத்தேயு 22:34-40 - கடவுளை நேசிப்பதன் முக்கியத்துவத்தையும், அண்டை வீட்டாரை நேசிப்பதன் முக்கியத்துவத்தையும் இயேசுவின் போதனை.</w:t>
      </w:r>
    </w:p>
    <w:p/>
    <w:p>
      <w:r xmlns:w="http://schemas.openxmlformats.org/wordprocessingml/2006/main">
        <w:t xml:space="preserve">உபாகமம் 25:9 அப்பொழுது அவன் சகோதரனுடைய மனைவி மூப்பர்கள் முன்னிலையில் அவனிடத்தில் வந்து, அவனுடைய காலணியிலிருந்து அவன் காலணியை அவிழ்த்து, அவன் முகத்தில் உமிழ்ந்து, பிரதியுத்தரமாக: விரும்புகிறவனுக்கு அப்படியே ஆகட்டும் என்று சொல்வாள். தன் சகோதரனின் வீட்டைக் கட்டாதே.</w:t>
      </w:r>
    </w:p>
    <w:p/>
    <w:p>
      <w:r xmlns:w="http://schemas.openxmlformats.org/wordprocessingml/2006/main">
        <w:t xml:space="preserve">உபாகமம் 25:9-ல் உள்ள இந்தப் பகுதி, ஒரு பெண் தன் மைத்துனரின் ஷூவைக் கழற்றி அவன் முகத்தில் எச்சில் துப்புவதைப் பற்றி பேசுகிறது.</w:t>
      </w:r>
    </w:p>
    <w:p/>
    <w:p>
      <w:r xmlns:w="http://schemas.openxmlformats.org/wordprocessingml/2006/main">
        <w:t xml:space="preserve">1. குடும்ப கடமைகளை நிறைவேற்றும் பொறுப்பு</w:t>
      </w:r>
    </w:p>
    <w:p/>
    <w:p>
      <w:r xmlns:w="http://schemas.openxmlformats.org/wordprocessingml/2006/main">
        <w:t xml:space="preserve">2. குடும்பக் கடமைகளை நிறைவேற்றாததன் விளைவுகள்</w:t>
      </w:r>
    </w:p>
    <w:p/>
    <w:p>
      <w:r xmlns:w="http://schemas.openxmlformats.org/wordprocessingml/2006/main">
        <w:t xml:space="preserve">1. Prov. 24:30-34 - நான் ஒரு சோம்பேறியின் வயல்வெளியையும், அறிவில்லாதவனுடைய திராட்சைத் தோட்டத்தையும் கடந்து சென்றேன், இதோ, அது முட்களால் நிரம்பியிருந்தது; தரையில் நெட்டில்ஸ் மூடப்பட்டிருந்தது, அதன் கல் சுவர் உடைந்தது. பின்னர் நான் அதைப் பார்த்து எண்ணினேன்; நான் பார்த்து அறிவுரை பெற்றேன். கொஞ்சம் தூக்கம், கொஞ்சம் தூக்கம், கொஞ்சம் கைகளை மடக்கி ஓய்வெடுக்க, வறுமை கொள்ளைக்காரனைப் போலவும், ஆயுதம் ஏந்தியவனைப் போலவும் உன்மேல் வரும்.</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உபாகமம் 25:10 இஸ்ரவேலில் அவனுடைய நாமம் அழைக்கப்படும், அவன் செருப்பு அவிழ்க்கப்பட்டவனுடைய வீடு.</w:t>
      </w:r>
    </w:p>
    <w:p/>
    <w:p>
      <w:r xmlns:w="http://schemas.openxmlformats.org/wordprocessingml/2006/main">
        <w:t xml:space="preserve">உபாகமம் 25:10-ல் உள்ள இந்தப் பகுதி, ஒரு இஸ்ரவேலரின் வழக்கத்தைப் பற்றிச் சொல்கிறது, அதில் மற்றொருவரால் செருப்பைக் கழற்றிய ஒரு மனிதனுக்கு இஸ்ரவேலில் ஒரு சிறப்புப் பெயர் வழங்கப்பட்டது.</w:t>
      </w:r>
    </w:p>
    <w:p/>
    <w:p>
      <w:r xmlns:w="http://schemas.openxmlformats.org/wordprocessingml/2006/main">
        <w:t xml:space="preserve">1. "பண்டைய இஸ்ரேலில் மற்றொருவரின் ஷூவை அவிழ்ப்பதன் முக்கியத்துவம்"</w:t>
      </w:r>
    </w:p>
    <w:p/>
    <w:p>
      <w:r xmlns:w="http://schemas.openxmlformats.org/wordprocessingml/2006/main">
        <w:t xml:space="preserve">2. "சிறிய விவரங்களில் ஆசீர்வாதத்திற்கான கடவுளின் வடிவமைப்பு"</w:t>
      </w:r>
    </w:p>
    <w:p/>
    <w:p>
      <w:r xmlns:w="http://schemas.openxmlformats.org/wordprocessingml/2006/main">
        <w:t xml:space="preserve">1. ரூத் 4:7-8 - "இப்போது இஸ்ரவேலில் மீட்பதற்கும் பரிமாறிக்கொள்வதற்கும், எதையும் உறுதிப்படுத்தும் வழக்கம் இருந்தது: ஒருவர் தனது செருப்பைக் கழற்றி மற்றவரிடம் கொடுத்தார், இது இஸ்ரவேலில் உறுதிப்படுத்தப்பட்டது. "</w:t>
      </w:r>
    </w:p>
    <w:p/>
    <w:p>
      <w:r xmlns:w="http://schemas.openxmlformats.org/wordprocessingml/2006/main">
        <w:t xml:space="preserve">2. மத்தேயு 3:16-17 - "இயேசு ஞானஸ்நானம் பெற்ற உடனேயே தண்ணீரிலிருந்து மேலே வந்தார்; இதோ, வானம் திறக்கப்பட்டது, தேவனுடைய ஆவி புறாவாக இறங்கி, தம்மீது ஒளிவீசுவதைக் கண்டார். வானத்திலிருந்து குரல் வந்தது: இவன் என் அன்பான மகன், இவனில் நான் பிரியமாயிருக்கிறேன்.</w:t>
      </w:r>
    </w:p>
    <w:p/>
    <w:p>
      <w:r xmlns:w="http://schemas.openxmlformats.org/wordprocessingml/2006/main">
        <w:t xml:space="preserve">உபாகமம் 25:11 மனுஷர் ஒருவரோடொருவர் சண்டையிடும்போது, ஒருவருடைய மனைவி தன் கணவனை அடிக்கிறவனுடைய கைக்குத் தப்புவிப்பதற்காகச் சமீபித்து, தன் கையை நீட்டி, இரகசியங்களைப் பிடிக்கும்போது.</w:t>
      </w:r>
    </w:p>
    <w:p/>
    <w:p>
      <w:r xmlns:w="http://schemas.openxmlformats.org/wordprocessingml/2006/main">
        <w:t xml:space="preserve">உபாகமம் 25:11 இல், ஒரு மனைவி தன் கணவன் தாக்கப்படும்போது அவருக்கு உதவியாக வந்ததற்காகப் பாராட்டப்படுகிறாள்.</w:t>
      </w:r>
    </w:p>
    <w:p/>
    <w:p>
      <w:r xmlns:w="http://schemas.openxmlformats.org/wordprocessingml/2006/main">
        <w:t xml:space="preserve">1. பைபிள் பெண்ணின் தைரியம்: உபாகமம் 25:11-ல் உள்ள மனைவி எப்படி மனைவிகளின் விசுவாசத்தையும் வலிமையையும் நமக்கு நினைவூட்டுகிறார்</w:t>
      </w:r>
    </w:p>
    <w:p/>
    <w:p>
      <w:r xmlns:w="http://schemas.openxmlformats.org/wordprocessingml/2006/main">
        <w:t xml:space="preserve">2. ஒற்றுமையில் பலம்: உபாகமம் 25:11ல் உள்ள மனைவி எப்படி ஒன்றாக நிற்கும் சக்தியை நமக்குக் காட்டுகிறது</w:t>
      </w:r>
    </w:p>
    <w:p/>
    <w:p>
      <w:r xmlns:w="http://schemas.openxmlformats.org/wordprocessingml/2006/main">
        <w:t xml:space="preserve">1. நீதிமொழிகள் 31:10-12 - "உன்னத குணமுள்ள மனைவியைக் கண்டுபிடிக்க முடியுமா? அவள் மாணிக்கத்தை விட மிகவும் விலைமதிப்புடையவள். அவள் கணவனுக்கு அவள் மீது முழு நம்பிக்கை இருக்கிறது, எந்த மதிப்பிலும் குறைவு இல்லை. அவள் அவனுக்கு நன்மையைத் தருகிறாள், தீங்கு அல்ல. அவள் வாழ்க்கையின் நாட்கள்."</w:t>
      </w:r>
    </w:p>
    <w:p/>
    <w:p>
      <w:r xmlns:w="http://schemas.openxmlformats.org/wordprocessingml/2006/main">
        <w:t xml:space="preserve">2. எபேசியர் 5:22-33 - "மனைவிகளே, நீங்கள் கர்த்தருக்குக் கீழ்ப்படிவதுபோல, உங்கள் சொந்தக் கணவர்களுக்குக் கீழ்ப்படியுங்கள். கிறிஸ்து சபைக்குத் தலையாயிருப்பதுபோல, கணவனும் மனைவிக்குத் தலையாயிருக்கிறான். இரட்சகர், இப்போது திருச்சபை கிறிஸ்துவுக்குக் கீழ்ப்படிவது போல, மனைவிகளும் தங்கள் கணவர்களுக்கு எல்லாவற்றிலும் கீழ்ப்படிய வேண்டும்."</w:t>
      </w:r>
    </w:p>
    <w:p/>
    <w:p>
      <w:r xmlns:w="http://schemas.openxmlformats.org/wordprocessingml/2006/main">
        <w:t xml:space="preserve">உபாகமம் 25:12 அப்பொழுது அவள் கையை வெட்டிப்போடுவாய், உன் கண் அவளுக்கு இரங்காது.</w:t>
      </w:r>
    </w:p>
    <w:p/>
    <w:p>
      <w:r xmlns:w="http://schemas.openxmlformats.org/wordprocessingml/2006/main">
        <w:t xml:space="preserve">ஒரு பொது அமைப்பில் அத்துமீறல் செய்த ஒரு பெண்ணை தண்டிப்பது பற்றி இந்த பத்தி பேசுகிறது, அதில் அவள் கையை வெட்ட வேண்டும்.</w:t>
      </w:r>
    </w:p>
    <w:p/>
    <w:p>
      <w:r xmlns:w="http://schemas.openxmlformats.org/wordprocessingml/2006/main">
        <w:t xml:space="preserve">1. கடவுளின் நீதி முழுமையானது மற்றும் மதிக்கப்பட வேண்டும்.</w:t>
      </w:r>
    </w:p>
    <w:p/>
    <w:p>
      <w:r xmlns:w="http://schemas.openxmlformats.org/wordprocessingml/2006/main">
        <w:t xml:space="preserve">2. கருணையும் நீதியும் நம் வாழ்வில் சமநிலையில் இருக்க வேண்டும்.</w:t>
      </w:r>
    </w:p>
    <w:p/>
    <w:p>
      <w:r xmlns:w="http://schemas.openxmlformats.org/wordprocessingml/2006/main">
        <w:t xml:space="preserve">1. ஏசாயா 30:18 - "ஆகையால் கர்த்தர் உங்களுக்கு இரக்கம் காட்டக் காத்திருக்கிறார், ஆகையால் அவர் உங்களுக்கு இரக்கம் காட்டத் தம்மையே உயர்த்துகிறார். கர்த்தர் நீதியுள்ள தேவன்; அவருக்காகக் காத்திருக்கிற யாவரும் பாக்கியவான்கள்."</w:t>
      </w:r>
    </w:p>
    <w:p/>
    <w:p>
      <w:r xmlns:w="http://schemas.openxmlformats.org/wordprocessingml/2006/main">
        <w:t xml:space="preserve">2. நீதிமொழிகள் 21:15 - "நியாயம் நிறைவேறினால், அது நீதிமான்களுக்கு மகிழ்ச்சி, ஆனால் தீமை செய்பவர்களுக்கு திகைப்பு."</w:t>
      </w:r>
    </w:p>
    <w:p/>
    <w:p>
      <w:r xmlns:w="http://schemas.openxmlformats.org/wordprocessingml/2006/main">
        <w:t xml:space="preserve">உபாகமம் 25:13 பெரியதும் சிறியதுமான பலவிதமான எடைகளை உன் பையில் வைத்திருக்க வேண்டாம்.</w:t>
      </w:r>
    </w:p>
    <w:p/>
    <w:p>
      <w:r xmlns:w="http://schemas.openxmlformats.org/wordprocessingml/2006/main">
        <w:t xml:space="preserve">இரண்டு வெவ்வேறு எடைகளை நம் பைகளில் சுமக்க வேண்டாம் என்று கடவுள் கட்டளையிடுகிறார்.</w:t>
      </w:r>
    </w:p>
    <w:p/>
    <w:p>
      <w:r xmlns:w="http://schemas.openxmlformats.org/wordprocessingml/2006/main">
        <w:t xml:space="preserve">1. ஏமாற்றும் பாவம்: நமது பைகளில் பலவிதமான எடைகள் இருக்கக்கூடாது என்ற கடவுளின் கட்டளையை ஆராய்தல்</w:t>
      </w:r>
    </w:p>
    <w:p/>
    <w:p>
      <w:r xmlns:w="http://schemas.openxmlformats.org/wordprocessingml/2006/main">
        <w:t xml:space="preserve">2. சரியானதைச் செய்தல்: கடவுளின் கட்டளைகளைப் பின்பற்றுவதன் முக்கியத்துவம்</w:t>
      </w:r>
    </w:p>
    <w:p/>
    <w:p>
      <w:r xmlns:w="http://schemas.openxmlformats.org/wordprocessingml/2006/main">
        <w:t xml:space="preserve">1. நீதிமொழிகள் 20:10 &amp; 23 - "பல்வேறு எடைகள் கர்த்தருக்கு அருவருப்பானது; தவறான சமநிலை நல்லதல்ல."</w:t>
      </w:r>
    </w:p>
    <w:p/>
    <w:p>
      <w:r xmlns:w="http://schemas.openxmlformats.org/wordprocessingml/2006/main">
        <w:t xml:space="preserve">2. லூக்கா 16:10 - "மிகக் குறைவானவற்றை நம்பக்கூடியவர் அதிகம் நம்பப்படுவார், மேலும் மிகக் குறைவானவற்றில் நேர்மையற்றவர் நிறையவற்றிலும் நேர்மையற்றவராக இருப்பார்."</w:t>
      </w:r>
    </w:p>
    <w:p/>
    <w:p>
      <w:r xmlns:w="http://schemas.openxmlformats.org/wordprocessingml/2006/main">
        <w:t xml:space="preserve">உபாகமம் 25:14 உன் வீட்டில் பெரியதும் சிறியதுமான பலவிதமான அளவுகள் இருக்கக்கூடாது.</w:t>
      </w:r>
    </w:p>
    <w:p/>
    <w:p>
      <w:r xmlns:w="http://schemas.openxmlformats.org/wordprocessingml/2006/main">
        <w:t xml:space="preserve">இந்த பத்தியில் வெவ்வேறு அளவு எடைகள் மற்றும் அளவுகள் இருக்கக்கூடாது என்று அறிவுறுத்துகிறது, ஏனெனில் இது நேர்மையற்றது.</w:t>
      </w:r>
    </w:p>
    <w:p/>
    <w:p>
      <w:r xmlns:w="http://schemas.openxmlformats.org/wordprocessingml/2006/main">
        <w:t xml:space="preserve">1: நேர்மைக்கான கடவுளின் தரநிலைகள் - உபாகமம் 25:14</w:t>
      </w:r>
    </w:p>
    <w:p/>
    <w:p>
      <w:r xmlns:w="http://schemas.openxmlformats.org/wordprocessingml/2006/main">
        <w:t xml:space="preserve">2: நேர்மைக்கான தேவை - உபாகமம் 25:14</w:t>
      </w:r>
    </w:p>
    <w:p/>
    <w:p>
      <w:r xmlns:w="http://schemas.openxmlformats.org/wordprocessingml/2006/main">
        <w:t xml:space="preserve">1: லேவியராகமம் 19:35-36 - "நியாயத்தீர்ப்பு, விண்கல், எடை, அளவீடு ஆகியவற்றில் நீங்கள் அநியாயம் செய்யவேண்டாம். நியாயமான எடைகள், சரியான எடைகள், ஒரு எப்பா மற்றும் ஒரு ஹீன் ஆகியவை உங்களுக்கு இருக்க வேண்டும்: நான்தான் உன்னை எகிப்து நாட்டிலிருந்து வெளியே கொண்டு வந்த உன் கடவுளாகிய ஆண்டவரே."</w:t>
      </w:r>
    </w:p>
    <w:p/>
    <w:p>
      <w:r xmlns:w="http://schemas.openxmlformats.org/wordprocessingml/2006/main">
        <w:t xml:space="preserve">2: நீதிமொழிகள் 11:1 - "தவறான சமநிலை கர்த்தருக்கு அருவருப்பானது;</w:t>
      </w:r>
    </w:p>
    <w:p/>
    <w:p>
      <w:r xmlns:w="http://schemas.openxmlformats.org/wordprocessingml/2006/main">
        <w:t xml:space="preserve">உபாகமம் 25:15 உன்னுடைய தேவனாகிய கர்த்தர் உனக்குக் கொடுக்கும் தேசத்திலே உன் நாட்கள் நீடித்திருக்கும்படிக்கு, நீ பூரணமானதும் நியாயமானதுமான எடையும், பரிபூரணமும், நியாயமுமான அளவுமாயிருப்பாய்.</w:t>
      </w:r>
    </w:p>
    <w:p/>
    <w:p>
      <w:r xmlns:w="http://schemas.openxmlformats.org/wordprocessingml/2006/main">
        <w:t xml:space="preserve">வாக்குப்பண்ணப்பட்ட தேசத்தில் நம்முடைய நாட்கள் நீட்டிக்கப்படும்படி, நம்முடைய பரிவர்த்தனைகளிலும் எடைகளிலும் நேர்மையாக இருக்க வேண்டும் என்று கடவுள் கட்டளையிடுகிறார்.</w:t>
      </w:r>
    </w:p>
    <w:p/>
    <w:p>
      <w:r xmlns:w="http://schemas.openxmlformats.org/wordprocessingml/2006/main">
        <w:t xml:space="preserve">1. உபாகமம் 25:15 இலிருந்து வாழ்க்கைப் பாடங்கள்: நமது அன்றாட வாழ்வில் நேர்மை மற்றும் நீதியின் முக்கியத்துவம்.</w:t>
      </w:r>
    </w:p>
    <w:p/>
    <w:p>
      <w:r xmlns:w="http://schemas.openxmlformats.org/wordprocessingml/2006/main">
        <w:t xml:space="preserve">2. நேர்மையே சிறந்த கொள்கை: கடவுளின் பார்வையில் நேர்மையாக வாழ்வதன் ஆசீர்வாதம்.</w:t>
      </w:r>
    </w:p>
    <w:p/>
    <w:p>
      <w:r xmlns:w="http://schemas.openxmlformats.org/wordprocessingml/2006/main">
        <w:t xml:space="preserve">1. நீதிமொழிகள் 11:1, "பொய்த் தராசு கர்த்தருக்கு அருவருப்பானது, நியாயமான எடையோ அவருக்குப் பிரியமாயிருக்கும்."</w:t>
      </w:r>
    </w:p>
    <w:p/>
    <w:p>
      <w:r xmlns:w="http://schemas.openxmlformats.org/wordprocessingml/2006/main">
        <w:t xml:space="preserve">2. மத்தேயு 5:7, "இரக்கமுள்ளவர்கள் பாக்கியவான்கள்: அவர்கள் இரக்கம் பெறுவார்கள்."</w:t>
      </w:r>
    </w:p>
    <w:p/>
    <w:p>
      <w:r xmlns:w="http://schemas.openxmlformats.org/wordprocessingml/2006/main">
        <w:t xml:space="preserve">உபாகமம் 25:16 இப்படிப்பட்டவைகளைச் செய்கிற யாவரும், அநியாயஞ்செய்கிற யாவரும், உன் தேவனாகிய கர்த்தருக்கு அருவருப்பானவர்கள்.</w:t>
      </w:r>
    </w:p>
    <w:p/>
    <w:p>
      <w:r xmlns:w="http://schemas.openxmlformats.org/wordprocessingml/2006/main">
        <w:t xml:space="preserve">அநியாயமாக நடப்பது கடவுளுக்கு அருவருப்பானது.</w:t>
      </w:r>
    </w:p>
    <w:p/>
    <w:p>
      <w:r xmlns:w="http://schemas.openxmlformats.org/wordprocessingml/2006/main">
        <w:t xml:space="preserve">1. "கடவுளுக்கு முன்பாக நேர்மையாக வாழ்வது"</w:t>
      </w:r>
    </w:p>
    <w:p/>
    <w:p>
      <w:r xmlns:w="http://schemas.openxmlformats.org/wordprocessingml/2006/main">
        <w:t xml:space="preserve">2. "பாவத்தின் அருவருப்பு"</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ரோமர் 12:1-2 - "எனவே, சகோதரரே, நீங்கள் உங்கள் சரீரங்களை ஜீவனுள்ள, பரிசுத்தமான, தேவனுக்குப் பிரியமான பலியாகச் செலுத்த வேண்டுமென்று, தேவனுடைய இரக்கத்தினால் உங்களை மன்றாடுகிறேன், இது உங்கள் நியாயமான சேவையாகும். இதற்கு இணங்காதீர்கள். உலகம்: ஆனால், உங்கள் மனதைப் புதுப்பிப்பதன் மூலம் நீங்கள் மாறுங்கள், அது கடவுளின் நல்லது, ஏற்றுக்கொள்ளக்கூடியது மற்றும் பரிபூரணமானது என்பதை நீங்கள் நிரூபிக்கலாம்."</w:t>
      </w:r>
    </w:p>
    <w:p/>
    <w:p>
      <w:r xmlns:w="http://schemas.openxmlformats.org/wordprocessingml/2006/main">
        <w:t xml:space="preserve">உபாகமம் 25:17 நீங்கள் எகிப்திலிருந்து புறப்பட்டபோது, வழியில் அமலேக்கியர் உங்களுக்குச் செய்ததை நினைத்துக்கொள்ளுங்கள்;</w:t>
      </w:r>
    </w:p>
    <w:p/>
    <w:p>
      <w:r xmlns:w="http://schemas.openxmlformats.org/wordprocessingml/2006/main">
        <w:t xml:space="preserve">இஸ்ரவேலர்கள் எகிப்தை விட்டு வெளியேறும் போது அமலேக்கியர்களுக்கு என்ன செய்தார்கள் என்பதை நினைவுகூரும்படி இந்த பகுதி ஊக்குவிக்கிறது.</w:t>
      </w:r>
    </w:p>
    <w:p/>
    <w:p>
      <w:r xmlns:w="http://schemas.openxmlformats.org/wordprocessingml/2006/main">
        <w:t xml:space="preserve">1. நினைவாற்றலின் சக்தி - கடந்த கால தவறுகளை நினைவில் கொள்வது எவ்வாறு நம்பிக்கையில் முன்னேற உதவுகிறது.</w:t>
      </w:r>
    </w:p>
    <w:p/>
    <w:p>
      <w:r xmlns:w="http://schemas.openxmlformats.org/wordprocessingml/2006/main">
        <w:t xml:space="preserve">2. ஒரு விசுவாசமான நினைவகம் - நமது கடந்தகால போராட்டங்களுக்கு மத்தியிலும் கடவுளின் உண்மைத்தன்மையை எவ்வாறு நினைவுகூருவது என்பதற்கான பாடம்.</w:t>
      </w:r>
    </w:p>
    <w:p/>
    <w:p>
      <w:r xmlns:w="http://schemas.openxmlformats.org/wordprocessingml/2006/main">
        <w:t xml:space="preserve">1. யாத்திராகமம் 17:8-16 - இஸ்ரவேலர்கள் மீதான அமலேக்கின் தாக்குதலின் கணக்கு.</w:t>
      </w:r>
    </w:p>
    <w:p/>
    <w:p>
      <w:r xmlns:w="http://schemas.openxmlformats.org/wordprocessingml/2006/main">
        <w:t xml:space="preserve">2. சங்கீதம் 103:11-14 - கடவுள் நம் பாவங்களை இனி எப்படி நினைவுகூருவார் என்பதை நினைவூட்டுகிறது.</w:t>
      </w:r>
    </w:p>
    <w:p/>
    <w:p>
      <w:r xmlns:w="http://schemas.openxmlformats.org/wordprocessingml/2006/main">
        <w:t xml:space="preserve">உபாகமம் 25:18 வழியிலே அவர் உன்னைச் சந்தித்து, நீ சோர்ந்துபோய் சோர்ந்துபோயிருந்தபோது, உனக்குப் பின்னாலிருந்த பலவீனமான யாவரையும், உன் பின்னங்கால்களை எப்படி அடித்தார்; மேலும் அவன் கடவுளுக்கு அஞ்சவில்லை.</w:t>
      </w:r>
    </w:p>
    <w:p/>
    <w:p>
      <w:r xmlns:w="http://schemas.openxmlformats.org/wordprocessingml/2006/main">
        <w:t xml:space="preserve">இஸ்ரவேலர்கள் தங்கள் எதிரிகளைப் பழிவாங்க வேண்டாம் என்றும், கடந்த காலத்தில் அவர்கள் பலவீனமாகவும் சோர்வாகவும் இருந்தபோது கடவுள் அவர்களுக்கு எப்படி இரக்கம் காட்டினார் என்பதை நினைவில் கொள்ளும்படி கடவுள் கட்டளையிட்டார்.</w:t>
      </w:r>
    </w:p>
    <w:p/>
    <w:p>
      <w:r xmlns:w="http://schemas.openxmlformats.org/wordprocessingml/2006/main">
        <w:t xml:space="preserve">1. கடவுளின் கருணை: பலவீனமான நேரங்களில் கடவுளின் அருளை நினைவு கூர்தல்.</w:t>
      </w:r>
    </w:p>
    <w:p/>
    <w:p>
      <w:r xmlns:w="http://schemas.openxmlformats.org/wordprocessingml/2006/main">
        <w:t xml:space="preserve">2. பழிவாங்கலுக்கான கடவுளின் திட்டம்: நம் வாழ்வில் மன்னிப்பின் முக்கியத்துவம்.</w:t>
      </w:r>
    </w:p>
    <w:p/>
    <w:p>
      <w:r xmlns:w="http://schemas.openxmlformats.org/wordprocessingml/2006/main">
        <w:t xml:space="preserve">1. சங்கீதம் 103:8-14 - கர்த்தர் இரக்கமும் கிருபையும், கோபத்திற்கு நிதானமும், உறுதியான அன்பும் நிறைந்தவர்.</w:t>
      </w:r>
    </w:p>
    <w:p/>
    <w:p>
      <w:r xmlns:w="http://schemas.openxmlformats.org/wordprocessingml/2006/main">
        <w:t xml:space="preserve">2. ரோமர் 12:14-21 - உங்களைத் துன்புறுத்துகிறவர்களை ஆசீர்வதியுங்கள்; அவர்களை ஆசீர்வதித்து சபிக்காதீர்கள்.</w:t>
      </w:r>
    </w:p>
    <w:p/>
    <w:p>
      <w:r xmlns:w="http://schemas.openxmlformats.org/wordprocessingml/2006/main">
        <w:t xml:space="preserve">உபாகமம் 25:19 ஆதலால், உன் தேவனாகிய கர்த்தர் உனக்குச் சுதந்தரமாகக் கொடுக்கிற தேசத்திலே, சுற்றிலும் இருக்கிற உன் சத்துருக்கள் எல்லாரையும் விலக்கி, உன் தேவனாகிய கர்த்தர் உனக்கு இளைப்பாறுதலைத் தந்தபின், நீ அந்த நினைவுகளை அழித்துப்போடுவாய். வானத்தின் கீழிருந்து அமலேக்; நீ அதை மறக்காதே.</w:t>
      </w:r>
    </w:p>
    <w:p/>
    <w:p>
      <w:r xmlns:w="http://schemas.openxmlformats.org/wordprocessingml/2006/main">
        <w:t xml:space="preserve">அமலேக்கியர்களின் பாவங்களை மறக்க வேண்டாம் என்றும், வானத்தின் கீழிருந்து அவர்களின் நினைவை அழிக்கவும் கடவுள் நமக்கு கட்டளையிடுகிறார்.</w:t>
      </w:r>
    </w:p>
    <w:p/>
    <w:p>
      <w:r xmlns:w="http://schemas.openxmlformats.org/wordprocessingml/2006/main">
        <w:t xml:space="preserve">1. அமலேக்கின் பாவம்: பாவத்தை நிராகரிக்க நமது கடந்த காலத்தை நினைவுகூர்தல்</w:t>
      </w:r>
    </w:p>
    <w:p/>
    <w:p>
      <w:r xmlns:w="http://schemas.openxmlformats.org/wordprocessingml/2006/main">
        <w:t xml:space="preserve">2. மன்னிக்கும் சக்தி: இறைவனின் கருணையில் அருள் பெறுதல்</w:t>
      </w:r>
    </w:p>
    <w:p/>
    <w:p>
      <w:r xmlns:w="http://schemas.openxmlformats.org/wordprocessingml/2006/main">
        <w:t xml:space="preserve">1. ஏசாயா 43:25 - "நானே, நானே, என் நிமித்தம் உன் மீறுதல்களை அழித்து, உன் பாவங்களை இனி நினைக்காதவன்."</w:t>
      </w:r>
    </w:p>
    <w:p/>
    <w:p>
      <w:r xmlns:w="http://schemas.openxmlformats.org/wordprocessingml/2006/main">
        <w:t xml:space="preserve">2. லூக்கா 6:36 - "உங்கள் பிதா இரக்கமுள்ளவராயிருக்கிறதுபோல, இரக்கமுள்ளவர்களாயிருங்கள்."</w:t>
      </w:r>
    </w:p>
    <w:p/>
    <w:p>
      <w:r xmlns:w="http://schemas.openxmlformats.org/wordprocessingml/2006/main">
        <w:t xml:space="preserve">உபாகமம் 26ஐ பின்வருமாறு மூன்று பத்திகளில் சுருக்கிக் கொள்ளலாம், சுட்டிக்காட்டப்பட்ட வசனங்களுடன்:</w:t>
      </w:r>
    </w:p>
    <w:p/>
    <w:p>
      <w:r xmlns:w="http://schemas.openxmlformats.org/wordprocessingml/2006/main">
        <w:t xml:space="preserve">பத்தி 1: உபாகமம் 26:1-11 முதற்பலன்கள் காணிக்கை மற்றும் கர்த்தருக்கு முன்பாக ஒரு பிரகடனத்தை ஓதுதல் ஆகியவற்றைக் குறிப்பிடுகிறது. மோசே இஸ்ரவேலர்களுக்கு கடவுளால் வாக்குறுதியளிக்கப்பட்ட நாட்டிற்குள் நுழையும்போது, அவர்கள் தங்கள் முதற்பலன்களில் ஒரு பகுதியைக் கொண்டுவந்து, அதை ஆசாரியரிடம் காணிக்கையாகக் கொடுக்க வேண்டும் என்று அறிவுறுத்துகிறார். இந்த காணிக்கையுடன், கடவுளின் உண்மைத்தன்மையை அங்கீகரித்து, அவரால் தேர்ந்தெடுக்கப்பட்ட மக்களாக தங்கள் வரலாற்றை விவரிக்கும் அறிவிப்பை அவர்கள் வாசிக்க வேண்டும். இந்தச் செயல் கடவுளின் ஏற்பாடு மற்றும் விடுதலைக்கான அவர்களின் நன்றியை நினைவூட்டுகிறது.</w:t>
      </w:r>
    </w:p>
    <w:p/>
    <w:p>
      <w:r xmlns:w="http://schemas.openxmlformats.org/wordprocessingml/2006/main">
        <w:t xml:space="preserve">பத்தி 2: உபாகமம் 26:12-15 இல் தொடர்ந்து, மோசே தசமபாகம் கொடுப்பதன் முக்கியத்துவத்தையும், தேவைப்படுபவர்களுக்கு ஆதரவாக காணிக்கைகளை வழங்குவதையும் வலியுறுத்துகிறார். தசமபாகம் ஆண்டு என்று அழைக்கப்படும் ஒவ்வொரு மூன்றாம் ஆண்டிலும், லேவியர்கள், வெளிநாட்டினர், அனாதைகள் மற்றும் விதவைகள் தங்கள் சமூகத்தில் தசமபாகம் ஒதுக்கப்பட வேண்டும் என்று அவர் அறிவுறுத்துகிறார். அவ்வாறு செய்வதன் மூலம், வளங்கள் அல்லது சமூக ஆதரவு இல்லாதவர்கள் மீது கருணை காட்டுகிறார்கள்.</w:t>
      </w:r>
    </w:p>
    <w:p/>
    <w:p>
      <w:r xmlns:w="http://schemas.openxmlformats.org/wordprocessingml/2006/main">
        <w:t xml:space="preserve">பத்தி 3: உபாகமம் 26, யெகோவாவுடனான இஸ்ரேலின் உடன்படிக்கை உறவை மீண்டும் உறுதிப்படுத்துகிறது. உபாகமம் 26:16-19 இல், கடவுளின் கட்டளைகளுக்கு உண்மையாகக் கீழ்ப்படிவதற்கான பொறுப்பை இஸ்ரவேலர்களுக்கு மோசே நினைவூட்டுகிறார். தம்முடைய நியமங்களையும் நியமங்களையும் கடைப்பிடிக்க முழு மனதுடன் தங்களை அர்ப்பணிக்கும்படி அவர் அவர்களை அழைக்கிறார். அவர்களுடைய கீழ்ப்படிதலுக்காக, கடவுள் அவர்களை எல்லா நாடுகளுக்கும் மேலாக உயர்த்தி, அவர்களைத் தம்முடைய பரிசுத்த மக்களாகப் பொக்கிஷமான உடைமையாக நிலைநிறுத்துவதாக வாக்களிக்கிறார்.</w:t>
      </w:r>
    </w:p>
    <w:p/>
    <w:p>
      <w:r xmlns:w="http://schemas.openxmlformats.org/wordprocessingml/2006/main">
        <w:t xml:space="preserve">சுருக்கமாக:</w:t>
      </w:r>
    </w:p>
    <w:p>
      <w:r xmlns:w="http://schemas.openxmlformats.org/wordprocessingml/2006/main">
        <w:t xml:space="preserve">உபாகமம் 26 வழங்குகிறது:</w:t>
      </w:r>
    </w:p>
    <w:p>
      <w:r xmlns:w="http://schemas.openxmlformats.org/wordprocessingml/2006/main">
        <w:t xml:space="preserve">கடவுளின் உண்மைத்தன்மையை அங்கீகரிக்கும் முதற்பலன்களை வழங்குதல்;</w:t>
      </w:r>
    </w:p>
    <w:p>
      <w:r xmlns:w="http://schemas.openxmlformats.org/wordprocessingml/2006/main">
        <w:t xml:space="preserve">தசமபாகம் வழங்குதல் மற்றும் தேவைப்படுவோருக்கு ஆதரவு வழங்குதல்;</w:t>
      </w:r>
    </w:p>
    <w:p>
      <w:r xmlns:w="http://schemas.openxmlformats.org/wordprocessingml/2006/main">
        <w:t xml:space="preserve">ஆசீர்வாதங்களுக்கு வழிவகுக்கும் உடன்படிக்கை உறவின் கீழ்ப்படிதலை மீண்டும் உறுதிப்படுத்துதல்.</w:t>
      </w:r>
    </w:p>
    <w:p/>
    <w:p>
      <w:r xmlns:w="http://schemas.openxmlformats.org/wordprocessingml/2006/main">
        <w:t xml:space="preserve">கடவுளின் உண்மைத்தன்மையை ஒப்புக்கொண்டு, வரலாற்றை எடுத்துரைக்கும் முதற்பழங்களை வழங்குவதில் முக்கியத்துவம்;</w:t>
      </w:r>
    </w:p>
    <w:p>
      <w:r xmlns:w="http://schemas.openxmlformats.org/wordprocessingml/2006/main">
        <w:t xml:space="preserve">லேவியர்கள், அந்நியர்கள், அனாதைகள், விதவைகள் ஆகியோருக்குத் தசமபாகம் கொடுத்தல் மற்றும் காணிக்கைகளைக் கொடுப்பது;</w:t>
      </w:r>
    </w:p>
    <w:p>
      <w:r xmlns:w="http://schemas.openxmlformats.org/wordprocessingml/2006/main">
        <w:t xml:space="preserve">உடன்படிக்கை உறவின் மறுஉறுதிப்படுத்தல் முழு மனதுடன் கீழ்ப்படிதல் மேன்மைக்கு வழிவகுக்கும்.</w:t>
      </w:r>
    </w:p>
    <w:p/>
    <w:p>
      <w:r xmlns:w="http://schemas.openxmlformats.org/wordprocessingml/2006/main">
        <w:t xml:space="preserve">அத்தியாயம் முதற்பலன்களை வழங்குதல் மற்றும் கர்த்தருக்கு முன்பாக ஒரு அறிவிப்பை ஓதுதல், தசமபாகம் மற்றும் தேவைப்படுபவர்களை ஆதரிப்பதற்காக காணிக்கைகள் கொடுப்பதன் முக்கியத்துவம் மற்றும் கடவுளுடனான இஸ்ரேலின் உடன்படிக்கை உறவை மீண்டும் உறுதிப்படுத்துதல் ஆகியவற்றில் கவனம் செலுத்துகிறது. உபாகமம் 26 இல், மோசே இஸ்ரவேலர்களுக்கு அவர்கள் வாக்குப்பண்ணப்பட்ட தேசத்திற்குள் நுழையும்போது, அவர்கள் தங்கள் முதற்பலன்களில் ஒரு பகுதியை ஆசாரியனுக்கு காணிக்கையாகக் கொண்டுவர வேண்டும் என்று அறிவுறுத்துகிறார். இந்த காணிக்கையுடன் சேர்ந்து, கடவுள் தேர்ந்தெடுத்த மக்களாக அவர்களின் வரலாறு முழுவதும் கடவுளின் உண்மைத்தன்மையை அங்கீகரிக்கும் ஒரு பிரகடனத்தை அவர்கள் வாசிக்க வேண்டும்.</w:t>
      </w:r>
    </w:p>
    <w:p/>
    <w:p>
      <w:r xmlns:w="http://schemas.openxmlformats.org/wordprocessingml/2006/main">
        <w:t xml:space="preserve">உபாகமம் 26ல் தொடர்ந்து மோசே தசமபாகம் மற்றும் காணிக்கை கொடுப்பதன் முக்கியத்துவத்தை வலியுறுத்துகிறார். ஒவ்வொரு மூன்றாம் ஆண்டும் (தசமபாகம் ஆண்டு), லேவியர்கள், அவர்களில் வசிக்கும் வெளிநாட்டினர், அனாதைகள் மற்றும் விதவைகள் தேவைப்படும் குறிப்பிட்ட குழுக்களுக்கு தசமபாகம் ஒதுக்கப்பட வேண்டும் என்று அவர் அறிவுறுத்துகிறார். இந்தச் செயல் வளங்கள் அல்லது சமூக ஆதரவு இல்லாதவர்கள் மீது இரக்கத்தை வெளிப்படுத்துகிறது.</w:t>
      </w:r>
    </w:p>
    <w:p/>
    <w:p>
      <w:r xmlns:w="http://schemas.openxmlformats.org/wordprocessingml/2006/main">
        <w:t xml:space="preserve">உபாகமம் 26, யெகோவாவுடனான இஸ்ரேலின் உடன்படிக்கை உறவை மீண்டும் உறுதிப்படுத்துகிறது. கடவுளுடைய கட்டளைகளுக்கு உண்மையாகக் கீழ்ப்படிவதற்கான அவர்களின் பொறுப்பை மோசே அவர்களுக்கு நினைவூட்டுகிறார். தம்முடைய நியமங்களையும் நியமங்களையும் கடைப்பிடிக்க முழு மனதுடன் தங்களை அர்ப்பணிக்கும்படி அவர் அவர்களை அழைக்கிறார். அவர்களின் கீழ்ப்படிதலுக்காக, கடவுள் அவர்களை எல்லா தேசங்களுக்கும் மேலாக உயர்த்தி, அவருடைய மகிமையைப் பிரதிபலிக்கும் பொக்கிஷமான உடைமையாகத் தம்முடைய பரிசுத்த மக்களாக நிலைநாட்டுவதாக வாக்களிக்கிறார்.</w:t>
      </w:r>
    </w:p>
    <w:p/>
    <w:p>
      <w:r xmlns:w="http://schemas.openxmlformats.org/wordprocessingml/2006/main">
        <w:t xml:space="preserve">உபாகமம் 26:1 உன் தேவனாகிய கர்த்தர் உனக்குச் சுதந்தரமாகக் கொடுக்கும் தேசத்தில் நீ பிரவேசித்து, அதைச் சுதந்தரித்துக்கொண்டு, அதிலே வாசம்பண்ணும்போது;</w:t>
      </w:r>
    </w:p>
    <w:p/>
    <w:p>
      <w:r xmlns:w="http://schemas.openxmlformats.org/wordprocessingml/2006/main">
        <w:t xml:space="preserve">கர்த்தரால் நமக்குக் கொடுக்கப்பட்ட நிலத்தில் நாம் நுழைந்து, அதைக் கைப்பற்றும்போது, நாம் அவருக்கு நன்றி செலுத்தி, அவருக்குப் பலி செலுத்த வேண்டும்.</w:t>
      </w:r>
    </w:p>
    <w:p/>
    <w:p>
      <w:r xmlns:w="http://schemas.openxmlformats.org/wordprocessingml/2006/main">
        <w:t xml:space="preserve">1. நன்றியின் இதயம்: நம் வாழ்வில் நன்றியை வளர்த்தல்</w:t>
      </w:r>
    </w:p>
    <w:p/>
    <w:p>
      <w:r xmlns:w="http://schemas.openxmlformats.org/wordprocessingml/2006/main">
        <w:t xml:space="preserve">2. கடவுளின் வாக்குறுதியில் நிலைத்திருப்பது: இறைவனின் ஏற்பாட்டில் நம்பிக்கை வைத்தல்</w:t>
      </w:r>
    </w:p>
    <w:p/>
    <w:p>
      <w:r xmlns:w="http://schemas.openxmlformats.org/wordprocessingml/2006/main">
        <w:t xml:space="preserve">1. சங்கீதம் 100:4-5 - "அவருடைய வாசல்களில் ஸ்தோத்திரத்துடனும், அவருடைய பிரகாரங்களில் ஸ்தோத்திரத்துடனும் பிரவேசிக்கவும்; அவருக்கு நன்றி செலுத்துங்கள்; அவருடைய நாமத்தை ஸ்தோத்திரியுங்கள்! கர்த்தர் நல்லவர்; அவருடைய அன்பு என்றென்றும் நிலைத்திருக்கும், அவருடைய விசுவாசம் தலைமுறை தலைமுறைக்கும். "</w:t>
      </w:r>
    </w:p>
    <w:p/>
    <w:p>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உபாகமம் 26:2 உன் தேவனாகிய கர்த்தர் உனக்குக் கொடுக்கும் உன் தேசத்திலிருந்து நீ கொண்டுவரும் பூமியின் எல்லாப் பழங்களிலும் முதன்மையான கனிகளில் ஒன்றை எடுத்து, அதை ஒரு கூடையில் வைத்து, அந்த இடத்திற்குச் செல்வாய். உன் தேவனாகிய கர்த்தர் தம்முடைய நாமத்தை அங்கே வைப்பதைத் தேர்ந்தெடுப்பார்.</w:t>
      </w:r>
    </w:p>
    <w:p/>
    <w:p>
      <w:r xmlns:w="http://schemas.openxmlformats.org/wordprocessingml/2006/main">
        <w:t xml:space="preserve">இஸ்ரவேலர்கள் தங்கள் நிலத்தின் முதல் கனிகளை கடவுளால் தேர்ந்தெடுக்கப்பட்ட இடத்திற்கு கொண்டு வருவதற்கான கடமையைப் பற்றி இந்த பகுதி பேசுகிறது.</w:t>
      </w:r>
    </w:p>
    <w:p/>
    <w:p>
      <w:r xmlns:w="http://schemas.openxmlformats.org/wordprocessingml/2006/main">
        <w:t xml:space="preserve">1. கடவுள் தேர்ந்தெடுத்த இடம்: உபாகமம் 26:2 இன் ஆய்வு</w:t>
      </w:r>
    </w:p>
    <w:p/>
    <w:p>
      <w:r xmlns:w="http://schemas.openxmlformats.org/wordprocessingml/2006/main">
        <w:t xml:space="preserve">2. இஸ்ரவேலர்களின் கடமை: கடவுள் நம்மிடம் என்ன கோருகிறார்</w:t>
      </w:r>
    </w:p>
    <w:p/>
    <w:p>
      <w:r xmlns:w="http://schemas.openxmlformats.org/wordprocessingml/2006/main">
        <w:t xml:space="preserve">1. யாத்திராகமம் 23:16 - "நீ வயலில் விதைத்த உனது உழைப்பின் முதற்பலனாகிய அறுப்புப் பண்டிகை. களத்திற்கு வெளியே."</w:t>
      </w:r>
    </w:p>
    <w:p/>
    <w:p>
      <w:r xmlns:w="http://schemas.openxmlformats.org/wordprocessingml/2006/main">
        <w:t xml:space="preserve">2. லேவியராகமம் 23:10 - "இஸ்ரவேல் புத்திரரோடே பேசு, நான் உங்களுக்குக் கொடுக்கும் தேசத்தில் நீங்கள் வந்து, அதின் விளைச்சலை அறுத்தபின், முதற்பலன்களில் ஒரு கட்டையைக் கொண்டுவரவேண்டும். உனது அறுவடையை குருவிடம்"</w:t>
      </w:r>
    </w:p>
    <w:p/>
    <w:p>
      <w:r xmlns:w="http://schemas.openxmlformats.org/wordprocessingml/2006/main">
        <w:t xml:space="preserve">உபாகமம் 26:3 அந்நாட்களில் இருக்கும் ஆசாரியனிடத்தில் நீ போய், அவனை நோக்கி: கர்த்தர் நம்முடைய பிதாக்களுக்குக் கொடுப்பதாக ஆணையிட்ட தேசத்திற்கு நான் வந்திருக்கிறேன் என்று உன் தேவனாகிய கர்த்தரிடத்தில் இன்று அறிக்கையிடுகிறேன். எங்களுக்கு.</w:t>
      </w:r>
    </w:p>
    <w:p/>
    <w:p>
      <w:r xmlns:w="http://schemas.openxmlformats.org/wordprocessingml/2006/main">
        <w:t xml:space="preserve">உபாகமத்தின் இந்தப் பகுதி, இஸ்ரவேலர்கள் தங்கள் மூதாதையர்களுக்கு வாக்களிக்கப்பட்ட நாட்டிற்குத் தாங்கள் வந்திருப்பதாக கர்த்தருக்கு ஒரு தொழிலை செய்வதைப் பற்றி விவாதிக்கிறது.</w:t>
      </w:r>
    </w:p>
    <w:p/>
    <w:p>
      <w:r xmlns:w="http://schemas.openxmlformats.org/wordprocessingml/2006/main">
        <w:t xml:space="preserve">1. கடவுளின் வாக்குறுதிகள்: அவருடைய உடன்படிக்கையை நிறைவேற்றுதல்</w:t>
      </w:r>
    </w:p>
    <w:p/>
    <w:p>
      <w:r xmlns:w="http://schemas.openxmlformats.org/wordprocessingml/2006/main">
        <w:t xml:space="preserve">2. கடவுளுக்கான நமது பொறுப்புகள்: நமது கடமைகளை நிறைவேற்றுதல்</w:t>
      </w:r>
    </w:p>
    <w:p/>
    <w:p>
      <w:r xmlns:w="http://schemas.openxmlformats.org/wordprocessingml/2006/main">
        <w:t xml:space="preserve">1. யோசுவா 24:14-15 - "இப்போது கர்த்தருக்குப் பயந்து, உண்மையுடனும் உண்மையுடனும் அவரைச் சேவிக்கவும், உங்கள் பிதாக்கள் நதிக்கரையிலும் எகிப்திலும் சேவித்த தெய்வங்களைத் தள்ளிவிட்டு, கர்த்தருக்குச் சேவை செய்யுங்கள். உங்கள் கண்கள் கர்த்தரைச் சேவிப்பதற்காக, இந்த நாளை நீங்கள் யாரை சேவிப்பீர்கள் என்பதைத் தேர்ந்தெடுங்கள், உங்கள் பிதாக்கள் நதிக்கு அப்பால் உள்ள பகுதியில் சேவித்த தெய்வங்களா, அல்லது நீங்கள் வசிக்கும் எமோரியர்களின் தெய்வங்களா, ஆனால் என்னையும் என் வீட்டையும் நாங்கள் சேவிப்போம். இறைவனுக்கு சேவை செய்.</w:t>
      </w:r>
    </w:p>
    <w:p/>
    <w:p>
      <w:r xmlns:w="http://schemas.openxmlformats.org/wordprocessingml/2006/main">
        <w:t xml:space="preserve">2. சங்கீதம் 119:1-2 - குற்றமில்லாத வழியைக் கடைப்பிடித்து, ஆண்டவரின் திருச்சட்டத்தின்படி நடக்கிறவர்கள்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உபாகமம் 26:4 ஆசாரியன் கூடையை உன் கையிலிருந்து எடுத்து, அதை உன் தேவனாகிய கர்த்தருடைய பலிபீடத்திற்கு முன்பாகப் போடக்கடவன்.</w:t>
      </w:r>
    </w:p>
    <w:p/>
    <w:p>
      <w:r xmlns:w="http://schemas.openxmlformats.org/wordprocessingml/2006/main">
        <w:t xml:space="preserve">ஜனங்களிடமிருந்து கூடையை எடுத்து கர்த்தருடைய பலிபீடத்திற்கு முன்பாக வைக்கும்படி ஆசாரியனுக்கு அறிவுறுத்தப்பட்டது.</w:t>
      </w:r>
    </w:p>
    <w:p/>
    <w:p>
      <w:r xmlns:w="http://schemas.openxmlformats.org/wordprocessingml/2006/main">
        <w:t xml:space="preserve">1. நம் வாழ்வில் கடவுளின் அதிகாரத்தை அங்கீகரித்தல்</w:t>
      </w:r>
    </w:p>
    <w:p/>
    <w:p>
      <w:r xmlns:w="http://schemas.openxmlformats.org/wordprocessingml/2006/main">
        <w:t xml:space="preserve">2. நமது சிறந்ததை இறைவனுக்குக் கொடுப்பது</w:t>
      </w:r>
    </w:p>
    <w:p/>
    <w:p>
      <w:r xmlns:w="http://schemas.openxmlformats.org/wordprocessingml/2006/main">
        <w:t xml:space="preserve">1. பிலிப்பியர் 4:18 - "ஆனால் என்னிடம் எல்லாம் இருக்கிறது, ஏராளமாக இருக்கிறது: உங்களிடமிருந்து அனுப்பப்பட்டவைகளை எப்பாப்பிரோதீட்டஸால் பெற்றதால், நான் திருப்தியடைந்தேன், இனிமையான வாசனை வாசனை, கடவுளுக்குப் பிரியமான பலி."</w:t>
      </w:r>
    </w:p>
    <w:p/>
    <w:p>
      <w:r xmlns:w="http://schemas.openxmlformats.org/wordprocessingml/2006/main">
        <w:t xml:space="preserve">2. நீதிமொழிகள் 3:9 - "உன் பொருளாலும், உன் விளைச்சலின் முதற்பலனாலும் ஆண்டவரைக் கனப்படுத்து."</w:t>
      </w:r>
    </w:p>
    <w:p/>
    <w:p>
      <w:r xmlns:w="http://schemas.openxmlformats.org/wordprocessingml/2006/main">
        <w:t xml:space="preserve">உபாகமம் 26:5 நீ உன் தேவனாகிய கர்த்தருடைய சந்நிதியில் பேசி: அழிவுக்கு ஆயத்தமாயிருந்த ஒரு சீரியன் என் தகப்பன், அவன் எகிப்துக்குப் போய், சிலரோடு அங்கே தங்கி, அங்கே ஒரு தேசமாகி, பெரிய, வல்லமையுள்ள, தேசமானான். மக்கள் தொகை:</w:t>
      </w:r>
    </w:p>
    <w:p/>
    <w:p>
      <w:r xmlns:w="http://schemas.openxmlformats.org/wordprocessingml/2006/main">
        <w:t xml:space="preserve">பேச்சாளர் கர்த்தராகிய ஆண்டவரிடம் தங்கள் தந்தை ஒரு சிலருடன் மட்டுமே எகிப்துக்கு எப்படி வந்தார் என்பதையும், அந்த தேசம் எவ்வாறு பெரியதாகவும், மக்கள்தொகையாகவும் வளர்ந்தது என்பதை விவரிக்கிறார்.</w:t>
      </w:r>
    </w:p>
    <w:p/>
    <w:p>
      <w:r xmlns:w="http://schemas.openxmlformats.org/wordprocessingml/2006/main">
        <w:t xml:space="preserve">1. தம் மக்களுக்கு ஆசீர்வாதங்களைக் கொண்டுவருவதில் கடவுளின் சக்தி</w:t>
      </w:r>
    </w:p>
    <w:p/>
    <w:p>
      <w:r xmlns:w="http://schemas.openxmlformats.org/wordprocessingml/2006/main">
        <w:t xml:space="preserve">2. வாக்குறுதிகளை நிறைவேற்றுவதில் கடவுளின் விசுவாசம்</w:t>
      </w:r>
    </w:p>
    <w:p/>
    <w:p>
      <w:r xmlns:w="http://schemas.openxmlformats.org/wordprocessingml/2006/main">
        <w:t xml:space="preserve">1. உபாகமம் 26:5-6 நீ உன் தேவனாகிய கர்த்தருடைய சந்நிதியில் பேசி, அழியத் தயாரான ஒரு சீரியன் என் தகப்பன், அவன் எகிப்துக்குப் போய், அங்கே சிலரோடு தங்கியிருந்து, அங்கே ஒரு பெரிய தேசமானான். , வல்லமையும், சனத்தொகையும்: பலத்த கரத்தினாலும், நீட்டப்பட்ட புயத்தினாலும், மிகுந்த பயங்கரத்தினாலும், அடையாளங்களினாலும், அதிசயங்களினாலும் கர்த்தர் எங்களை எகிப்திலிருந்து புறப்படப்பண்ணினார்.</w:t>
      </w:r>
    </w:p>
    <w:p/>
    <w:p>
      <w:r xmlns:w="http://schemas.openxmlformats.org/wordprocessingml/2006/main">
        <w:t xml:space="preserve">2. ரோமர் 4:1-25 அப்படியானால், நம்முடைய பிதாவாகிய ஆபிரகாம் மாம்சத்தின்படி என்ன ஆதாயப்படுத்தினார் என்று சொல்லுவோம்? ஏனென்றால், ஆபிரகாம் கிரியைகளால் நீதிமான்களாக்கப்பட்டிருந்தால், அவருக்கு மேன்மைபாராட்ட ஏதாவது இருக்கிறது, ஆனால் தேவனுக்கு முன்பாக இல்லை. வேதம் எதற்காக சொல்கிறது? ஆபிரகாம் கடவுளை நம்பினார், அது அவருக்கு நீதியாக எண்ணப்பட்டது. இப்போது வேலை செய்பவனுக்கு அவனுடைய ஊதியம் பரிசாகக் கருதப்படாமல் அவனுடைய உரிமையாகக் கணக்கிடப்படுகிறது. வேலை செய்யாமல், துன்மார்க்கரை நீதிமான்களாக்குகிறவரை விசுவாசிக்கிறவனுக்கு அவனுடைய விசுவாசம் நீதியாக எண்ணப்படும்.</w:t>
      </w:r>
    </w:p>
    <w:p/>
    <w:p>
      <w:r xmlns:w="http://schemas.openxmlformats.org/wordprocessingml/2006/main">
        <w:t xml:space="preserve">உபாகமம் 26:6 எகிப்தியர் பொல்லாதவர்களாய் எங்களைக் கெஞ்சி, எங்களைத் துன்பப்படுத்தி, எங்கள்மேல் கடுமையான அடிமைத்தனத்தை வைத்தார்கள்.</w:t>
      </w:r>
    </w:p>
    <w:p/>
    <w:p>
      <w:r xmlns:w="http://schemas.openxmlformats.org/wordprocessingml/2006/main">
        <w:t xml:space="preserve">இஸ்ரவேலர்கள் எகிப்தியர்களால் ஒடுக்கப்பட்டு அடிமைப்படுத்தப்பட்டனர்.</w:t>
      </w:r>
    </w:p>
    <w:p/>
    <w:p>
      <w:r xmlns:w="http://schemas.openxmlformats.org/wordprocessingml/2006/main">
        <w:t xml:space="preserve">1. கடவுள் சக்தி வாய்ந்தவர் மற்றும் எந்த சூழ்நிலையிலிருந்தும் நம்மை விடுவிப்பார், எவ்வளவு மோசமானதாக இருந்தாலும் சரி.</w:t>
      </w:r>
    </w:p>
    <w:p/>
    <w:p>
      <w:r xmlns:w="http://schemas.openxmlformats.org/wordprocessingml/2006/main">
        <w:t xml:space="preserve">2. இஸ்ரவேலர்களிடம் இருந்து நாம் பாடம் கற்றுக் கொள்ளலாம் மற்றும் அடக்குமுறை சூழ்நிலைகளில் இருந்து விடுபட கடவுள் மீது நம்பிக்கை வைக்கலாம்.</w:t>
      </w:r>
    </w:p>
    <w:p/>
    <w:p>
      <w:r xmlns:w="http://schemas.openxmlformats.org/wordprocessingml/2006/main">
        <w:t xml:space="preserve">1. யாத்திராகமம் 3:7-10</w:t>
      </w:r>
    </w:p>
    <w:p/>
    <w:p>
      <w:r xmlns:w="http://schemas.openxmlformats.org/wordprocessingml/2006/main">
        <w:t xml:space="preserve">2. ஏசாயா 41:10</w:t>
      </w:r>
    </w:p>
    <w:p/>
    <w:p>
      <w:r xmlns:w="http://schemas.openxmlformats.org/wordprocessingml/2006/main">
        <w:t xml:space="preserve">உபாகமம் 26:7 நாங்கள் எங்கள் மூதாதையரின் தேவனாகிய கர்த்தரை நோக்கிக் கூப்பிட்டபோது, கர்த்தர் எங்கள் சத்தத்தைக் கேட்டு, எங்கள் உபத்திரவத்தையும், எங்கள் பிரயாசத்தையும், ஒடுக்குதலையும் பார்த்தார்.</w:t>
      </w:r>
    </w:p>
    <w:p/>
    <w:p>
      <w:r xmlns:w="http://schemas.openxmlformats.org/wordprocessingml/2006/main">
        <w:t xml:space="preserve">தேவன் இஸ்ரவேலரின் கூக்குரலைக் கேட்டார், அவர்களுடைய துன்பம், உழைப்பு, ஒடுக்குமுறை ஆகியவற்றைக் கண்டார்.</w:t>
      </w:r>
    </w:p>
    <w:p/>
    <w:p>
      <w:r xmlns:w="http://schemas.openxmlformats.org/wordprocessingml/2006/main">
        <w:t xml:space="preserve">1. கடவுள் கேட்கிறார்: தேவைப்படும் நேரங்களில் அவரது தலையீட்டை எவ்வாறு பெறுவது</w:t>
      </w:r>
    </w:p>
    <w:p/>
    <w:p>
      <w:r xmlns:w="http://schemas.openxmlformats.org/wordprocessingml/2006/main">
        <w:t xml:space="preserve">2. கடவுள் நமது போராட்டங்களைப் பார்க்கிறார்: அவரது முன்னிலையில் ஆறுதலையும் வலிமையையும் கண்டறிதல்</w:t>
      </w:r>
    </w:p>
    <w:p/>
    <w:p>
      <w:r xmlns:w="http://schemas.openxmlformats.org/wordprocessingml/2006/main">
        <w:t xml:space="preserve">1. சங்கீதம் 34:17-18 - நீதிமான்களின் கூக்குரல், கர்த்தர் கேட்டு, அவர்களுடைய எல்லா உபத்திரவங்களிலிருந்தும் அவர்களை விடுவிப்பார்.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2. ரோமர் 8:26-27 - அவ்வாறே ஆவியானவரும் நமது பலவீனங்களுக்கு உதவுகிறார்: நாம் எதற்காக ஜெபிக்க வேண்டும் என்று நமக்குத் தெரியாது; கடவுளுடைய சித்தத்தின்படி பரிசுத்தவான்களுக்காகப் பரிந்துபேசுவதால், இருதயங்களை ஆராய்கிறவன் ஆவியின் மனம் என்னவென்று அறிவான்.</w:t>
      </w:r>
    </w:p>
    <w:p/>
    <w:p>
      <w:r xmlns:w="http://schemas.openxmlformats.org/wordprocessingml/2006/main">
        <w:t xml:space="preserve">உபாகமம் 26:8 கர்த்தர் பலத்த கரத்தினாலும், நீட்டப்பட்ட புயத்தினாலும், மிகுந்த பயங்கரத்தினாலும், அடையாளங்களினாலும், அற்புதங்களினாலும், நம்மை எகிப்திலிருந்து புறப்படப்பண்ணினார்.</w:t>
      </w:r>
    </w:p>
    <w:p/>
    <w:p>
      <w:r xmlns:w="http://schemas.openxmlformats.org/wordprocessingml/2006/main">
        <w:t xml:space="preserve">கர்த்தர் தம்முடைய வல்லமையினாலும், பெரிய அடையாளங்களினாலும், அற்புதங்களினாலும் இஸ்ரவேலரை எகிப்திலிருந்து வழிநடத்தினார்.</w:t>
      </w:r>
    </w:p>
    <w:p/>
    <w:p>
      <w:r xmlns:w="http://schemas.openxmlformats.org/wordprocessingml/2006/main">
        <w:t xml:space="preserve">1: கர்த்தருடைய உண்மைத்தன்மையையும், நம்மைப் பாதுகாக்கும் அவருடைய வல்லமையையும் நாம் நினைவுகூர வேண்டும்.</w:t>
      </w:r>
    </w:p>
    <w:p/>
    <w:p>
      <w:r xmlns:w="http://schemas.openxmlformats.org/wordprocessingml/2006/main">
        <w:t xml:space="preserve">2: கர்த்தருடைய அற்புதச் செயல்களுக்காகவும் அவருடைய ஏற்பாடுகளுக்காகவும் நாம் அவருக்கு நன்றியுள்ளவர்களாக இருக்க வேண்டும்.</w:t>
      </w:r>
    </w:p>
    <w:p/>
    <w:p>
      <w:r xmlns:w="http://schemas.openxmlformats.org/wordprocessingml/2006/main">
        <w:t xml:space="preserve">1: யாத்திராகமம் 14:31 - கர்த்தர் எகிப்தியருக்குச் செய்த அந்தப் பெரிய கிரியையை இஸ்ரவேலர் கண்டு, ஜனங்கள் கர்த்தருக்குப் பயந்து, கர்த்தரையும் அவருடைய தாசனாகிய மோசேயையும் விசுவாசித்தனர்.</w:t>
      </w:r>
    </w:p>
    <w:p/>
    <w:p>
      <w:r xmlns:w="http://schemas.openxmlformats.org/wordprocessingml/2006/main">
        <w:t xml:space="preserve">2: சங்கீதம் 136:12 - பலத்த கையினாலும், நீட்டிய புயத்தினாலும், அவருடைய இரக்கம் என்றென்றும் நிலைத்திருக்கிறது.</w:t>
      </w:r>
    </w:p>
    <w:p/>
    <w:p>
      <w:r xmlns:w="http://schemas.openxmlformats.org/wordprocessingml/2006/main">
        <w:t xml:space="preserve">உபாகமம் 26:9 அவர் நம்மை இந்த இடத்திற்கு வரவழைத்து, பாலும் தேனும் ஓடுகிற இந்தத் தேசத்தை நமக்குக் கொடுத்தார்.</w:t>
      </w:r>
    </w:p>
    <w:p/>
    <w:p>
      <w:r xmlns:w="http://schemas.openxmlformats.org/wordprocessingml/2006/main">
        <w:t xml:space="preserve">தேவன் தம்முடைய மக்களுக்கு செழிப்பான மற்றும் பலனளிக்கும் ஒரு நிலத்தைக் கொடுத்திருக்கிறார்.</w:t>
      </w:r>
    </w:p>
    <w:p/>
    <w:p>
      <w:r xmlns:w="http://schemas.openxmlformats.org/wordprocessingml/2006/main">
        <w:t xml:space="preserve">1. கடவுளின் அபரிமிதமான ஏற்பாடு - உபாகமம் 26:9</w:t>
      </w:r>
    </w:p>
    <w:p/>
    <w:p>
      <w:r xmlns:w="http://schemas.openxmlformats.org/wordprocessingml/2006/main">
        <w:t xml:space="preserve">2. கடவுளின் வாக்குறுதிகளின் அழகு - உபாகமம் 26:9</w:t>
      </w:r>
    </w:p>
    <w:p/>
    <w:p>
      <w:r xmlns:w="http://schemas.openxmlformats.org/wordprocessingml/2006/main">
        <w:t xml:space="preserve">1. சங்கீதம் 107:35 - வனாந்தரத்தை தேங்கி நிற்கும் தண்ணீராகவும், வறண்ட நிலத்தை நீரூற்றுகளாகவும் மாற்றினார்.</w:t>
      </w:r>
    </w:p>
    <w:p/>
    <w:p>
      <w:r xmlns:w="http://schemas.openxmlformats.org/wordprocessingml/2006/main">
        <w:t xml:space="preserve">2. ஏசாயா 58:11 - கர்த்தர் உன்னை எப்பொழுதும் நடத்தி, வறட்சியில் உன் ஆத்துமாவைத் திருப்தியாக்கி, உன் எலும்புகளைக் கொழுப்பாக்குவார்;</w:t>
      </w:r>
    </w:p>
    <w:p/>
    <w:p>
      <w:r xmlns:w="http://schemas.openxmlformats.org/wordprocessingml/2006/main">
        <w:t xml:space="preserve">உபாகமம் 26:10 இப்பொழுது இதோ, கர்த்தாவே, நீர் எனக்குக் கொடுத்த தேசத்தின் முதற்பலனைக் கொண்டுவந்தேன். அதை உன் தேவனாகிய கர்த்தருக்கு முன்பாக வைத்து, உன் தேவனாகிய கர்த்தருக்கு முன்பாகப் பணிந்துகொள்.</w:t>
      </w:r>
    </w:p>
    <w:p/>
    <w:p>
      <w:r xmlns:w="http://schemas.openxmlformats.org/wordprocessingml/2006/main">
        <w:t xml:space="preserve">உபாகமம் 26:10-ல் உள்ள இந்தப் பகுதி, நிலத்தின் முதல் பலனை இறைவனுக்கு அர்ப்பணிப்பதன் முக்கியத்துவத்தைப் பற்றி பேசுகிறது.</w:t>
      </w:r>
    </w:p>
    <w:p/>
    <w:p>
      <w:r xmlns:w="http://schemas.openxmlformats.org/wordprocessingml/2006/main">
        <w:t xml:space="preserve">1. நமது காணிக்கைகள் மூலம் கடவுளை வணங்குதல்</w:t>
      </w:r>
    </w:p>
    <w:p/>
    <w:p>
      <w:r xmlns:w="http://schemas.openxmlformats.org/wordprocessingml/2006/main">
        <w:t xml:space="preserve">2. நமது ஆசீர்வாதங்களுடன் கடவுளை எவ்வாறு கௌரவிப்பது</w:t>
      </w:r>
    </w:p>
    <w:p/>
    <w:p>
      <w:r xmlns:w="http://schemas.openxmlformats.org/wordprocessingml/2006/main">
        <w:t xml:space="preserve">1. சங்கீதம் 50:10-12 காட்டில் உள்ள ஒவ்வொரு மிருகமும், மலைகளில் உள்ள கால்நடைகளும் என்னுடையவை. மலைகளின் பறவைகள் அனைத்தையும் நான் அறிவேன்: காட்டு மிருகங்கள் என்னுடையவை. நான் பசியாக இருந்தால், நான் உன்னிடம் சொல்லமாட்டேன்: உலகமும் அதன் முழுமையும் என்னுடையது.</w:t>
      </w:r>
    </w:p>
    <w:p/>
    <w:p>
      <w:r xmlns:w="http://schemas.openxmlformats.org/wordprocessingml/2006/main">
        <w:t xml:space="preserve">2. மத்தேயு 6:19-21 பூமியில் உங்களுக்காகப் பொக்கிஷங்களைச் சேர்த்துவைக்காதீர்கள், அந்துப்பூச்சியும் துருவும் கெடுக்கும், அங்கே திருடர்கள் உடைத்துத் திருடுவார்கள்.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உபாகமம் 26:11 உன் தேவனாகிய கர்த்தர் உனக்கும் உன் வீட்டாருக்கும், நீயும், லேவியனும், உன்னிடத்தில் இருக்கிற அந்நியனும் கொடுத்த எல்லா நன்மைகளிலும் சந்தோஷப்படுவாய்.</w:t>
      </w:r>
    </w:p>
    <w:p/>
    <w:p>
      <w:r xmlns:w="http://schemas.openxmlformats.org/wordprocessingml/2006/main">
        <w:t xml:space="preserve">கடவுள் நமக்கும் நம்மைச் சுற்றியுள்ளவர்களுக்கும் கொடுத்த ஒவ்வொரு நல்ல விஷயத்திலும் சந்தோஷப்படுவதை இந்தப் பகுதி ஊக்குவிக்கிறது.</w:t>
      </w:r>
    </w:p>
    <w:p/>
    <w:p>
      <w:r xmlns:w="http://schemas.openxmlformats.org/wordprocessingml/2006/main">
        <w:t xml:space="preserve">1. கடவுளின் நல்ல பரிசுகளில் மகிழ்ச்சி அடைதல்</w:t>
      </w:r>
    </w:p>
    <w:p/>
    <w:p>
      <w:r xmlns:w="http://schemas.openxmlformats.org/wordprocessingml/2006/main">
        <w:t xml:space="preserve">2. அந்நியர்களுக்கு நன்றியுணர்வு மற்றும் பெருந்தன்மை</w:t>
      </w:r>
    </w:p>
    <w:p/>
    <w:p>
      <w:r xmlns:w="http://schemas.openxmlformats.org/wordprocessingml/2006/main">
        <w:t xml:space="preserve">1.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பிலிப்பியர் 4:4 - "கர்த்தருக்குள் எப்பொழுதும் களிகூருங்கள்; மறுபடியும் நான் சொல்லுவேன், சந்தோஷப்படுங்கள்."</w:t>
      </w:r>
    </w:p>
    <w:p/>
    <w:p>
      <w:r xmlns:w="http://schemas.openxmlformats.org/wordprocessingml/2006/main">
        <w:t xml:space="preserve">உபாகமம் 26:12 நீ தசமபாகம் கொடுப்பதை முடித்து, மூன்றாம் வருஷமாகிய தசமபாகத்தை அதிகப்படுத்தி, அதை லேவியர், அந்நியர், திக்கற்றோர், விதவை ஆகியோருக்குக் கொடுத்தீர். உன் வாசல்களில் சாப்பிட்டு, நிறைவாயிரு;</w:t>
      </w:r>
    </w:p>
    <w:p/>
    <w:p>
      <w:r xmlns:w="http://schemas.openxmlformats.org/wordprocessingml/2006/main">
        <w:t xml:space="preserve">கடவுள் இஸ்ரவேலர்களுக்கு தசமபாகம் கொடுத்து, லேவியர், அந்நியர், தந்தையற்றோர், விதவை ஆகியோருக்குக் கொடுக்க வேண்டும் என்று கட்டளையிடுகிறார்.</w:t>
      </w:r>
    </w:p>
    <w:p/>
    <w:p>
      <w:r xmlns:w="http://schemas.openxmlformats.org/wordprocessingml/2006/main">
        <w:t xml:space="preserve">1. தாராள இதயம்: தேவைப்படுபவர்களுக்குக் கொடுப்பது</w:t>
      </w:r>
    </w:p>
    <w:p/>
    <w:p>
      <w:r xmlns:w="http://schemas.openxmlformats.org/wordprocessingml/2006/main">
        <w:t xml:space="preserve">2. நன்றியுணர்வுடன் வாழ்வது: கடவுளின் ஆசீர்வாதம் மற்றும் நமது பதில்</w:t>
      </w:r>
    </w:p>
    <w:p/>
    <w:p>
      <w:r xmlns:w="http://schemas.openxmlformats.org/wordprocessingml/2006/main">
        <w:t xml:space="preserve">1. கலாத்தியர் 6:9-10 மேலும் நன்மை செய்வதில் சோர்வடைய வேண்டாம், ஏனெனில் நாம் கைவிடவில்லை என்றால் ஏற்ற காலத்தில் அறுவடை செய்வோம். ஆகவே, நமக்கு வாய்ப்புக் கிடைக்கும்போது, எல்லாருக்கும், விசேஷமாக விசுவாச குடும்பத்தாருக்கும் நன்மை செய்வோம்.</w:t>
      </w:r>
    </w:p>
    <w:p/>
    <w:p>
      <w:r xmlns:w="http://schemas.openxmlformats.org/wordprocessingml/2006/main">
        <w:t xml:space="preserve">2. லூக்கா 3:11 அவர்களுக்குப் பிரதியுத்தரமாக: இரண்டு அங்கிகளை உடையவனோ, இல்லாதவனுக்குப் பங்கிட்டுக்கொள்ளக்கடவன்;</w:t>
      </w:r>
    </w:p>
    <w:p/>
    <w:p>
      <w:r xmlns:w="http://schemas.openxmlformats.org/wordprocessingml/2006/main">
        <w:t xml:space="preserve">உபாகமம் 26:13 அப்பொழுது நீ உன் தேவனாகிய கர்த்தருக்கு முன்பாகப் பரிசுத்தமானவைகளை என் வீட்டிலிருந்து கொண்டுபோய், லேவியனுக்கும் அந்நியனுக்கும், திக்கற்றவர்களுக்கும், விதவைக்கும் கொடுத்தேன் என்று சொல்லவேண்டும். நீர் எனக்குக் கட்டளையிட்ட உமது கட்டளைகள் யாவும்: நான் உமது கட்டளைகளை மீறவுமில்லை, நான் அவைகளை மறக்கவுமில்லை.</w:t>
      </w:r>
    </w:p>
    <w:p/>
    <w:p>
      <w:r xmlns:w="http://schemas.openxmlformats.org/wordprocessingml/2006/main">
        <w:t xml:space="preserve">இஸ்ரவேல் ஜனங்கள் கர்த்தருடைய கட்டளைகளின்படி லேவியர்கள், அந்நியர்கள், தகப்பனற்றவர்கள் மற்றும் விதவைகளுக்கு பரிசுத்த பொருட்களைக் கொடுக்க அறிவுறுத்தப்படுகிறார்கள்.</w:t>
      </w:r>
    </w:p>
    <w:p/>
    <w:p>
      <w:r xmlns:w="http://schemas.openxmlformats.org/wordprocessingml/2006/main">
        <w:t xml:space="preserve">1. நன்றியின் இதயம்: கடவுளின் கட்டளைகளையும் ஆசீர்வாதங்களையும் நினைவில் வைத்தல்</w:t>
      </w:r>
    </w:p>
    <w:p/>
    <w:p>
      <w:r xmlns:w="http://schemas.openxmlformats.org/wordprocessingml/2006/main">
        <w:t xml:space="preserve">2. கீழ்ப்படிதலைக் கடைப்பிடித்தல்: கடவுளின் கட்டளைகளைக் கடைப்பிடித்தல் மற்றும் இரக்கத்தைக் காட்டுதல்</w:t>
      </w:r>
    </w:p>
    <w:p/>
    <w:p>
      <w:r xmlns:w="http://schemas.openxmlformats.org/wordprocessingml/2006/main">
        <w:t xml:space="preserve">1. மத்தேயு 5:17-18 நான் நியாயப்பிரமாணத்தையோ தீர்க்கதரிசிகளையோ ஒழிக்க வந்தேன் என்று நினைக்காதீர்கள்; நான் அவற்றை ஒழிக்க வரவில்லை, நிறைவேற்றவே வந்தேன். உண்மையாகவே நான் உங்களுக்குச் சொல்கிறேன், வானமும் பூமியும் அழியும் வரை, அனைத்தும் நிறைவேறும் வரை சட்டத்திலிருந்து ஒரு துளியும், ஒரு புள்ளியும் மறைந்துவிடாது.</w:t>
      </w:r>
    </w:p>
    <w:p/>
    <w:p>
      <w:r xmlns:w="http://schemas.openxmlformats.org/wordprocessingml/2006/main">
        <w:t xml:space="preserve">2. கலாத்தியர் 6:7-8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உபாகமம் 26:14 என் துக்கத்திலே நான் அதிலே புசிக்கவுமில்லை, அசுத்தமான காரியங்களுக்காக அதிலொன்றை எடுத்துக்கொள்ளவுமில்லை, மரித்தவர்களுக்காக அதிலொன்றையும் கொடுக்கவுமில்லை; நீர் எனக்குக் கட்டளையிட்ட அனைத்திற்கும்.</w:t>
      </w:r>
    </w:p>
    <w:p/>
    <w:p>
      <w:r xmlns:w="http://schemas.openxmlformats.org/wordprocessingml/2006/main">
        <w:t xml:space="preserve">பேச்சாளர் இறைவனின் கட்டளைகளைப் பின்பற்றினார், துக்கம், அசுத்தமான பயன்பாடு அல்லது இறந்தவர்களுக்கான பிரசாதங்களிலிருந்து எடுக்கப்படவில்லை.</w:t>
      </w:r>
    </w:p>
    <w:p/>
    <w:p>
      <w:r xmlns:w="http://schemas.openxmlformats.org/wordprocessingml/2006/main">
        <w:t xml:space="preserve">1. "கடவுளின் கட்டளைகள் மற்றும் அவரது விருப்பத்திற்கு கீழ்ப்படிதல்"</w:t>
      </w:r>
    </w:p>
    <w:p/>
    <w:p>
      <w:r xmlns:w="http://schemas.openxmlformats.org/wordprocessingml/2006/main">
        <w:t xml:space="preserve">2. "உண்மையான கீழ்ப்படிதலின் வெகுமதிகள்"</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உபாகமம் 26:15 உமது பரிசுத்த வாசஸ்தலமான வானத்திலிருந்து பார்த்து, உமது ஜனமாகிய இஸ்ரவேலையும், எங்கள் பிதாக்களுக்கு நீர் ஆணையிட்டபடி, பாலும் தேனும் ஓடுகிற தேசத்தையும், நீர் எங்களுக்குக் கொடுத்த தேசத்தையும் ஆசீர்வதியும்.</w:t>
      </w:r>
    </w:p>
    <w:p/>
    <w:p>
      <w:r xmlns:w="http://schemas.openxmlformats.org/wordprocessingml/2006/main">
        <w:t xml:space="preserve">தேவன் தம்முடைய ஜனமாகிய இஸ்ரவேலையும் அவர்களுக்குக் கொடுத்த தேசத்தையும் ஆசீர்வதிக்கும்படி கேட்கப்படுகிறார், அது செழிப்பான மற்றும் பலனளிக்கும் தேசம்.</w:t>
      </w:r>
    </w:p>
    <w:p/>
    <w:p>
      <w:r xmlns:w="http://schemas.openxmlformats.org/wordprocessingml/2006/main">
        <w:t xml:space="preserve">1. கடவுளின் ஆசீர்வாதங்கள் அபரிமிதமானவை மற்றும் பலனளிக்கின்றன</w:t>
      </w:r>
    </w:p>
    <w:p/>
    <w:p>
      <w:r xmlns:w="http://schemas.openxmlformats.org/wordprocessingml/2006/main">
        <w:t xml:space="preserve">2. கடவுளின் வாக்குறுதிகள் நம்பகமானவை</w:t>
      </w:r>
    </w:p>
    <w:p/>
    <w:p>
      <w:r xmlns:w="http://schemas.openxmlformats.org/wordprocessingml/2006/main">
        <w:t xml:space="preserve">1. சங்கீதம் 103:2-5 - என் ஆத்துமாவே, கர்த்தரை ஸ்தோத்திரித்து, அவருடைய எல்லா நன்மைகளையும் மறந்துவிடாதே: உன் அக்கிரமங்களையெல்லாம் மன்னிப்பவர்; உன் நோய்களையெல்லாம் குணமாக்குகிறவன்; உன் உயிரை அழிவிலிருந்து மீட்பவர்; அன்பான இரக்கத்தினாலும் கனிவான இரக்கத்தினாலும் உன்னை முடிசூட்டுபவர்; நல்லவைகளால் உன் வாயைத் திருப்திப்படுத்துகிறவன்; அதனால் உன் இளமை கழுகு போல் புதுப்பிக்கப்பட்டது.</w:t>
      </w:r>
    </w:p>
    <w:p/>
    <w:p>
      <w:r xmlns:w="http://schemas.openxmlformats.org/wordprocessingml/2006/main">
        <w:t xml:space="preserve">2. நீதிமொழிகள் 10:22 - கர்த்தருடைய ஆசீர்வாதம் ஐசுவரியமாக்கும்;</w:t>
      </w:r>
    </w:p>
    <w:p/>
    <w:p>
      <w:r xmlns:w="http://schemas.openxmlformats.org/wordprocessingml/2006/main">
        <w:t xml:space="preserve">உபாகமம் 26:16 இந்த நியமங்களையும் நியாயங்களையும் செய்யும்படி உன் தேவனாகிய கர்த்தர் இன்று உனக்குக் கட்டளையிட்டார்;</w:t>
      </w:r>
    </w:p>
    <w:p/>
    <w:p>
      <w:r xmlns:w="http://schemas.openxmlformats.org/wordprocessingml/2006/main">
        <w:t xml:space="preserve">கடவுளின் சட்டங்களையும் தீர்ப்புகளையும் முழு இருதயத்தோடும் ஆன்மாவோடும் கடைப்பிடிப்பதன் முக்கியத்துவத்தை இந்தப் பகுதி வலியுறுத்துகிறது.</w:t>
      </w:r>
    </w:p>
    <w:p/>
    <w:p>
      <w:r xmlns:w="http://schemas.openxmlformats.org/wordprocessingml/2006/main">
        <w:t xml:space="preserve">1. கீழ்ப்படிதலின் இதயம்: கடவுளின் கட்டளைகளை முழு மனதுடன் வாழ்வது</w:t>
      </w:r>
    </w:p>
    <w:p/>
    <w:p>
      <w:r xmlns:w="http://schemas.openxmlformats.org/wordprocessingml/2006/main">
        <w:t xml:space="preserve">2. கீழ்ப்படிதல் ஆன்மா: பக்தியுடன் கடவுளின் விருப்பத்தை நிறைவேற்றுதல்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மத்தேயு 22:37-40 - அவர்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 அனைத்து சட்டம் மற்றும் தீர்க்கதரிசிகள் சார்ந்துள்ளது.</w:t>
      </w:r>
    </w:p>
    <w:p/>
    <w:p>
      <w:r xmlns:w="http://schemas.openxmlformats.org/wordprocessingml/2006/main">
        <w:t xml:space="preserve">உபாகமம் 26:17 நீ இன்று கர்த்தரை உன் தேவனாகவும், அவருடைய வழிகளில் நடக்கவும், அவருடைய கட்டளைகளையும், கட்டளைகளையும், நியாயங்களையும் கைக்கொள்ளவும், அவருடைய சத்தத்திற்குச் செவிகொடுப்பதாகவும் உறுதியளித்திருக்கிறாய்.</w:t>
      </w:r>
    </w:p>
    <w:p/>
    <w:p>
      <w:r xmlns:w="http://schemas.openxmlformats.org/wordprocessingml/2006/main">
        <w:t xml:space="preserve">கடவுளின் கட்டளைகளுக்குக் கீழ்ப்படிந்து அவருடைய வழிகளைப் பின்பற்றுவதற்கு அவருடன் நாம் செய்த உடன்படிக்கையை இந்த பகுதி நமக்கு நினைவூட்டுகிறது.</w:t>
      </w:r>
    </w:p>
    <w:p/>
    <w:p>
      <w:r xmlns:w="http://schemas.openxmlformats.org/wordprocessingml/2006/main">
        <w:t xml:space="preserve">1. கடவுளின் உடன்படிக்கையில் நிலைத்திருப்பது - கடவுளின் வழிகளுக்குக் கீழ்ப்படிந்து நடக்கக் கற்றுக்கொள்வது</w:t>
      </w:r>
    </w:p>
    <w:p/>
    <w:p>
      <w:r xmlns:w="http://schemas.openxmlformats.org/wordprocessingml/2006/main">
        <w:t xml:space="preserve">2. கடவுளின் குரல் - அவருடைய கட்டளைகளுக்கு விசுவாசத்துடன் பதிலளிப்பது</w:t>
      </w:r>
    </w:p>
    <w:p/>
    <w:p>
      <w:r xmlns:w="http://schemas.openxmlformats.org/wordprocessingml/2006/main">
        <w:t xml:space="preserve">1. சங்கீதம் 119:105 - உமது வார்த்தை என் கால்களுக்கு விளக்காகவும், என் பாதைக்கு வெளிச்சமாகவும் இருக்கிறது.</w:t>
      </w:r>
    </w:p>
    <w:p/>
    <w:p>
      <w:r xmlns:w="http://schemas.openxmlformats.org/wordprocessingml/2006/main">
        <w:t xml:space="preserve">2. எரேமியா 7:23 - நான் அவர்களுக்குக் கட்டளையிட்டது இதுதான்: என் சத்தத்திற்குச் செவிகொடுங்கள், நான் உங்கள் தேவனாயிருப்பேன், நீங்கள் என் ஜனமாயிருப்பீர்கள்.</w:t>
      </w:r>
    </w:p>
    <w:p/>
    <w:p>
      <w:r xmlns:w="http://schemas.openxmlformats.org/wordprocessingml/2006/main">
        <w:t xml:space="preserve">உபாகமம் 26:18 கர்த்தர் உனக்கு வாக்களித்தபடியே, நீ தம்முடைய விசேஷித்த ஜனமாயிருக்கவும், நீ தம்முடைய கற்பனைகளையெல்லாம் கைக்கொள்ளவேண்டுமென்று, இன்று உன்னைத் தம்முடைய விசேஷித்த ஜனமாயிருக்கத் தந்தருளினார்.</w:t>
      </w:r>
    </w:p>
    <w:p/>
    <w:p>
      <w:r xmlns:w="http://schemas.openxmlformats.org/wordprocessingml/2006/main">
        <w:t xml:space="preserve">கர்த்தர் இஸ்ரவேலரைத் தம்முடைய விசேஷித்த ஜனங்களாகத் தேர்ந்தெடுத்து, தம்முடைய எல்லாச் சட்டங்களுக்கும் கீழ்ப்படியும்படி அவர்களுக்குக் கட்டளையிட்டார்.</w:t>
      </w:r>
    </w:p>
    <w:p/>
    <w:p>
      <w:r xmlns:w="http://schemas.openxmlformats.org/wordprocessingml/2006/main">
        <w:t xml:space="preserve">1. கடவுள் நம் ஒவ்வொருவருக்கும் ஒரு திட்டத்தை வைத்திருக்கிறார், இஸ்ரவேலர்கள் சிறப்பானவர்களாகத் தேர்ந்தெடுக்கப்பட்டனர்.</w:t>
      </w:r>
    </w:p>
    <w:p/>
    <w:p>
      <w:r xmlns:w="http://schemas.openxmlformats.org/wordprocessingml/2006/main">
        <w:t xml:space="preserve">2. கடவுளின் கட்டளைகளுக்குக் கீழ்ப்படிந்து, அவருடைய விசேஷமான தேர்ந்தெடுக்கப்பட்ட மக்களில் ஒரு பகுதியாக இருங்கள்.</w:t>
      </w:r>
    </w:p>
    <w:p/>
    <w:p>
      <w:r xmlns:w="http://schemas.openxmlformats.org/wordprocessingml/2006/main">
        <w:t xml:space="preserve">1. 2 கொரிந்தியர் 6:16-18 - "நீங்கள் ஜீவனுள்ள தேவனுடைய ஆலயம்; தேவன் சொன்னபடி, நான் அவர்களில் வாசமாயிருந்து, அவர்களில் நடப்பேன்; நான் அவர்கள் தேவனாயிருப்பேன், அவர்கள் என் ஜனமாயிருப்பார்கள். .ஆகையால், அவர்கள் நடுவிலிருந்து புறப்பட்டு, பிரிந்து இருங்கள், அசுத்தமானதைத் தொடாதேயுங்கள் என்று கர்த்தர் சொல்லுகிறார்; அப்பொழுது நான் உங்களை ஏற்றுக்கொண்டு, உங்களுக்குத் தகப்பனாயிருப்பேன், நீங்கள் எனக்குக் குமாரரும் குமாரத்திகளுமாயிருப்பீர்கள் என்று கர்த்தர் சொல்லுகிறார். எல்லாம் வல்லவர்."</w:t>
      </w:r>
    </w:p>
    <w:p/>
    <w:p>
      <w:r xmlns:w="http://schemas.openxmlformats.org/wordprocessingml/2006/main">
        <w:t xml:space="preserve">2. ரோமர் 8:29 - "அவர் யாரை முன்னறிந்தாரோ, அவர் அநேக சகோதரருக்குள்ளே முதற்பேறானவனாயிருக்கும்படி, தம்முடைய குமாரனின் சாயலுக்கு ஒப்பாயிருப்பதற்கு முன்னறிவித்தார்."</w:t>
      </w:r>
    </w:p>
    <w:p/>
    <w:p>
      <w:r xmlns:w="http://schemas.openxmlformats.org/wordprocessingml/2006/main">
        <w:t xml:space="preserve">உபாகமம் 26:19 அவர் புகழினாலும், நாமத்தினாலும், கனத்தினாலும் உண்டாக்கின சகல ஜாதிகளுக்கும் மேலாக உம்மை உயர்வாக ஆக்குவதற்காக; உங்கள் தேவனாகிய கர்த்தர் சொன்னபடியே நீங்கள் அவருக்குப் பரிசுத்த ஜனமாயிருப்பீர்கள்.</w:t>
      </w:r>
    </w:p>
    <w:p/>
    <w:p>
      <w:r xmlns:w="http://schemas.openxmlformats.org/wordprocessingml/2006/main">
        <w:t xml:space="preserve">கர்த்தர் தம்முடைய ஜனங்களை எல்லா தேசங்களுக்கும் மேலாக உயர்த்தி, துதிக்கப்படுவதற்கும், கனம்பண்ணப்படுவதற்கும், கர்த்தருக்குப் பரிசுத்த ஜனமாக இருப்பதற்கும்.</w:t>
      </w:r>
    </w:p>
    <w:p/>
    <w:p>
      <w:r xmlns:w="http://schemas.openxmlformats.org/wordprocessingml/2006/main">
        <w:t xml:space="preserve">1. "கடவுளின் பரிசுத்த மக்களாக வாழ்வது"</w:t>
      </w:r>
    </w:p>
    <w:p/>
    <w:p>
      <w:r xmlns:w="http://schemas.openxmlformats.org/wordprocessingml/2006/main">
        <w:t xml:space="preserve">2. "எல்லா தேசங்களுக்கும் மேலாக உயர்ந்திருப்பதன் ஆசீர்வாதம்"</w:t>
      </w:r>
    </w:p>
    <w:p/>
    <w:p>
      <w:r xmlns:w="http://schemas.openxmlformats.org/wordprocessingml/2006/main">
        <w:t xml:space="preserve">1. 1 பேதுரு 2:9-10 - ஆனால் நீங்கள் தேர்ந்தெடுக்கப்பட்ட மக்கள், அரச ஆசாரியத்துவம், பரிசுத்த தேசம், கடவுளின் சிறப்பு உடைமை, இருளிலிருந்து உங்களை அழைத்தவரின் புகழ்ச்சிகளை அவருடைய அற்புதமான ஒளிக்கு அறிவிக்க வேண்டும்.</w:t>
      </w:r>
    </w:p>
    <w:p/>
    <w:p>
      <w:r xmlns:w="http://schemas.openxmlformats.org/wordprocessingml/2006/main">
        <w:t xml:space="preserve">10 ஒரு காலத்தில் நீங்கள் மக்களாக இருக்கவில்லை, இப்போது நீங்கள் கடவுளின் மக்களாக இருக்கிறீர்கள்; ஒரு காலத்தில் நீங்கள் இரக்கம் பெறவில்லை, ஆனால் இப்போது நீங்கள் இரக்கம் பெற்றீர்கள்.</w:t>
      </w:r>
    </w:p>
    <w:p/>
    <w:p>
      <w:r xmlns:w="http://schemas.openxmlformats.org/wordprocessingml/2006/main">
        <w:t xml:space="preserve">2. ஏசாயா 43:21 - எனக்காக நான் உருவாக்கிய ஜனங்கள் என் துதியை அறிவிப்பார்கள்.</w:t>
      </w:r>
    </w:p>
    <w:p/>
    <w:p>
      <w:r xmlns:w="http://schemas.openxmlformats.org/wordprocessingml/2006/main">
        <w:t xml:space="preserve">உபாகமம் 27ஐ பின்வருமாறு மூன்று பத்திகளில் சுருக்கமாகக் கூறலாம், சுட்டிக்காட்டப்பட்ட வசனங்களுடன்:</w:t>
      </w:r>
    </w:p>
    <w:p/>
    <w:p>
      <w:r xmlns:w="http://schemas.openxmlformats.org/wordprocessingml/2006/main">
        <w:t xml:space="preserve">பத்தி 1: உபாகமம் 27:1-10, இஸ்ரவேலர்கள் ஜோர்டான் நதியைக் கடந்து வாக்குறுதியளிக்கப்பட்ட தேசத்திற்குள் செல்லும்போது பெரிய கற்களை அமைத்து, சட்டத்தின் வார்த்தைகளை அவற்றின் மீது பொறிக்க வேண்டும் என்ற கட்டளையைக் குறிப்பிடுகிறது. இந்தக் கற்கள் பூசப்பட வேண்டும் என்றும், கடவுளுடைய சட்டத்தின் அனைத்து வார்த்தைகளும் அவற்றில் எழுதப்பட வேண்டும் என்றும் மோசே அறிவுறுத்துகிறார். இந்த அடையாளச் செயல், கடவுளின் கட்டளைகளுக்குக் கீழ்ப்படிவதற்கான அவர்களின் உறுதிப்பாட்டின் நினைவூட்டல் மற்றும் பொது அறிவிப்பாக செயல்படுகிறது.</w:t>
      </w:r>
    </w:p>
    <w:p/>
    <w:p>
      <w:r xmlns:w="http://schemas.openxmlformats.org/wordprocessingml/2006/main">
        <w:t xml:space="preserve">பத்தி 2: உபாகமம் 27:11-26 இல் தொடர்ந்து, கெரிசிம் மலையிலும் ஏபால் மலையிலும் அவர்கள் தேசத்திற்குள் நுழைந்தவுடன் அறிவிக்கப்பட வேண்டிய பல ஆசீர்வாதங்கள் மற்றும் சாபங்களை மோசே கோடிட்டுக் காட்டுகிறார். கடவுளின் கட்டளைகளை உண்மையாகப் பின்பற்றுபவர்களுக்கு ஆசீர்வாதங்கள் உச்சரிக்கப்படுகின்றன, அதே நேரத்தில் சிலை வழிபாடு, பெற்றோரை அவமதித்தல், நேர்மையின்மை மற்றும் அநீதி உள்ளிட்ட பல்வேறு வகையான கீழ்ப்படியாமையில் ஈடுபடுபவர்களுக்கு எதிராக சாபங்கள் அறிவிக்கப்படுகின்றன. கடவுளுடைய சட்டங்களுக்குக் கீழ்ப்படிதல் அல்லது கீழ்ப்படியாமை ஆகியவற்றால் ஏற்படும் விளைவுகளை நினைவூட்டுவதாக இந்த புனிதமான விழா செயல்படுகிறது.</w:t>
      </w:r>
    </w:p>
    <w:p/>
    <w:p>
      <w:r xmlns:w="http://schemas.openxmlformats.org/wordprocessingml/2006/main">
        <w:t xml:space="preserve">பத்தி 3: உபாகமம் 27 கடவுளின் அனைத்து கட்டளைகளுக்கும் கீழ்ப்படிவதற்கான அழைப்போடு முடிவடைகிறது. உபாகமம் 27:26ல், கடவுளுடைய சட்டத்தின் ஒவ்வொரு அம்சத்தையும் கடைப்பிடிக்காத எவரும் சாபத்தின் கீழ் இருப்பதாக மோசே அறிவிக்கிறார். கடவுளின் ஆசீர்வாதங்களை அனுபவிக்கவும், அவருடைய ஆதரவில் நிலைத்திருக்கவும் இந்தச் சட்டங்களைக் கடைப்பிடிப்பது அவசியம் என்று அவர் வலியுறுத்துகிறார்.</w:t>
      </w:r>
    </w:p>
    <w:p/>
    <w:p>
      <w:r xmlns:w="http://schemas.openxmlformats.org/wordprocessingml/2006/main">
        <w:t xml:space="preserve">சுருக்கமாக:</w:t>
      </w:r>
    </w:p>
    <w:p>
      <w:r xmlns:w="http://schemas.openxmlformats.org/wordprocessingml/2006/main">
        <w:t xml:space="preserve">உபாகமம் 27 வழங்குகிறது:</w:t>
      </w:r>
    </w:p>
    <w:p>
      <w:r xmlns:w="http://schemas.openxmlformats.org/wordprocessingml/2006/main">
        <w:t xml:space="preserve">கடவுளின் சட்டத்தின் அடையாளப்பூர்வமான அர்ப்பணிப்பு பொறிக்கப்பட்ட கற்களை அமைத்தல்;</w:t>
      </w:r>
    </w:p>
    <w:p>
      <w:r xmlns:w="http://schemas.openxmlformats.org/wordprocessingml/2006/main">
        <w:t xml:space="preserve">கீழ்ப்படிதல் அல்லது கீழ்ப்படியாமைக்கான ஆசீர்வாதங்கள் மற்றும் சாபங்களின் விளைவுகள்;</w:t>
      </w:r>
    </w:p>
    <w:p>
      <w:r xmlns:w="http://schemas.openxmlformats.org/wordprocessingml/2006/main">
        <w:t xml:space="preserve">கடவுளின் சட்டத்தின் அனைத்து அம்சங்களையும் முழுமையாகக் கடைப்பிடிக்க அழைப்பு விடுங்கள்.</w:t>
      </w:r>
    </w:p>
    <w:p/>
    <w:p>
      <w:r xmlns:w="http://schemas.openxmlformats.org/wordprocessingml/2006/main">
        <w:t xml:space="preserve">கடவுளின் சட்டம் குறியீட்டு அர்ப்பணிப்பு பொறிக்கப்பட்ட கற்களை அமைப்பதில் முக்கியத்துவம்;</w:t>
      </w:r>
    </w:p>
    <w:p>
      <w:r xmlns:w="http://schemas.openxmlformats.org/wordprocessingml/2006/main">
        <w:t xml:space="preserve">கீழ்ப்படிதல் அல்லது கீழ்ப்படியாமைக்கான ஆசீர்வாதங்கள் மற்றும் சாபங்களின் விளைவுகள்;</w:t>
      </w:r>
    </w:p>
    <w:p>
      <w:r xmlns:w="http://schemas.openxmlformats.org/wordprocessingml/2006/main">
        <w:t xml:space="preserve">கடவுளின் சட்டத்தின் அனைத்து அம்சங்களையும் முழுமையாகக் கடைப்பிடிக்க அழைப்பு விடுங்கள்.</w:t>
      </w:r>
    </w:p>
    <w:p/>
    <w:p>
      <w:r xmlns:w="http://schemas.openxmlformats.org/wordprocessingml/2006/main">
        <w:t xml:space="preserve">கடவுளின் சட்டத்தின் வார்த்தைகள் பொறிக்கப்பட்ட கற்களை அமைப்பதற்கான கட்டளை, வாக்குறுதியளிக்கப்பட்ட தேசத்தில் நுழையும் போது ஆசீர்வாதங்கள் மற்றும் சாபங்களைப் பிரகடனம் செய்தல் மற்றும் கடவுளின் அனைத்து கட்டளைகளுக்கும் முழுமையாகக் கீழ்ப்படிவதற்கான அழைப்பின் மீது அத்தியாயம் கவனம் செலுத்துகிறது. உபாகமம் 27ல், இஸ்ரவேலர்கள் ஜோர்டான் நதியை வாக்களிக்கப்பட்ட தேசத்தில் கடக்கும்போது, பெரிய கற்களை பூசப்பட்ட பெரிய கற்களை நிறுவி, கடவுளுடைய சட்டத்தின் வார்த்தைகள் அனைத்தையும் அவர்கள் மீது பொறிக்க வேண்டும் என்று மோசே அவர்களுக்கு அறிவுறுத்துகிறார். இந்தச் செயல் கடவுளின் கட்டளைகளுக்குக் கீழ்ப்படிவதற்கான அடையாள அர்ப்பணிப்பாக செயல்படுகிறது.</w:t>
      </w:r>
    </w:p>
    <w:p/>
    <w:p>
      <w:r xmlns:w="http://schemas.openxmlformats.org/wordprocessingml/2006/main">
        <w:t xml:space="preserve">உபாகமம் 27 இல் தொடர்ந்து, கெரிசிம் மலையிலும் ஏபால் மலையிலும் ஆசீர்வாதங்களும் சாபங்களும் அறிவிக்கப்படும் ஒரு விழாவை மோசே கோடிட்டுக் காட்டுகிறார். கடவுளின் கட்டளைகளை உண்மையாக பின்பற்றுபவர்களுக்கு ஆசீர்வாதங்கள் உச்சரிக்கப்படுகின்றன, அதே நேரத்தில் பல்வேறு வகையான கீழ்ப்படியாமையில் ஈடுபடுபவர்களுக்கு எதிராக சாபங்கள் அறிவிக்கப்படுகின்றன. கடவுளுடைய சட்டங்களுக்குக் கீழ்ப்படிதல் அல்லது கீழ்ப்படியாமை ஆகியவற்றால் ஏற்படும் விளைவுகளை நினைவூட்டுவதாக இந்த புனிதமான விழா செயல்படுகிறது.</w:t>
      </w:r>
    </w:p>
    <w:p/>
    <w:p>
      <w:r xmlns:w="http://schemas.openxmlformats.org/wordprocessingml/2006/main">
        <w:t xml:space="preserve">கடவுளின் சட்டத்தின் அனைத்து அம்சங்களுக்கும் முழுமையான கீழ்ப்படிதலுக்கான மோசஸ் அழைப்புடன் உபாகமம் 27 முடிவடைகிறது. இந்தச் சட்டங்களின் ஒவ்வொரு அம்சத்தையும் கடைப்பிடிக்காத எவரும் சாபத்தின் கீழ் இருப்பதாக அவர் அறிவிக்கிறார். கடவுளின் ஆசீர்வாதங்களை அனுபவிப்பதற்கும், அவருடைய கட்டளைகளின் அனைத்து அம்சங்களுக்கும் அசைக்க முடியாத அர்ப்பணிப்பு மற்றும் கீழ்ப்படிதலுக்கான அழைப்பாக அவருடைய ஆதரவில் நிலைத்திருக்க, இந்தச் சட்டங்களைக் கடைப்பிடிப்பது அவசியம் என்று மோசே வலியுறுத்துகிறார்.</w:t>
      </w:r>
    </w:p>
    <w:p/>
    <w:p>
      <w:r xmlns:w="http://schemas.openxmlformats.org/wordprocessingml/2006/main">
        <w:t xml:space="preserve">உபாகமம் 27:1 மோசே இஸ்ரவேலின் மூப்பரோடு ஜனங்களை நோக்கி: நான் இன்று உங்களுக்குக் கட்டளையிடுகிற கற்பனைகளையெல்லாம் கைக்கொள்ளுங்கள்.</w:t>
      </w:r>
    </w:p>
    <w:p/>
    <w:p>
      <w:r xmlns:w="http://schemas.openxmlformats.org/wordprocessingml/2006/main">
        <w:t xml:space="preserve">மோசேயும் இஸ்ரவேலின் மூப்பர்களும் தங்களுக்குக் கொடுக்கப்பட்ட எல்லாக் கட்டளைகளையும் கைக்கொள்ளும்படி மக்களுக்குக் கட்டளையிட்டார்கள்.</w:t>
      </w:r>
    </w:p>
    <w:p/>
    <w:p>
      <w:r xmlns:w="http://schemas.openxmlformats.org/wordprocessingml/2006/main">
        <w:t xml:space="preserve">1. கடவுளின் கட்டளைகளுக்குக் கீழ்ப்படிதல்: ஆசீர்வாதத்திற்கான பாதை</w:t>
      </w:r>
    </w:p>
    <w:p/>
    <w:p>
      <w:r xmlns:w="http://schemas.openxmlformats.org/wordprocessingml/2006/main">
        <w:t xml:space="preserve">2. கடவுளின் வார்த்தையைப் புரிந்துகொண்டு வாழ்வது: நம்பிக்கையின் அடித்தளம்</w:t>
      </w:r>
    </w:p>
    <w:p/>
    <w:p>
      <w:r xmlns:w="http://schemas.openxmlformats.org/wordprocessingml/2006/main">
        <w:t xml:space="preserve">1. ரோமர் 12:2: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பகுத்தறியலாம்."</w:t>
      </w:r>
    </w:p>
    <w:p/>
    <w:p>
      <w:r xmlns:w="http://schemas.openxmlformats.org/wordprocessingml/2006/main">
        <w:t xml:space="preserve">2. சங்கீதம் 119:11: "நான் உமக்கு விரோதமாகப் பாவஞ்செய்யாதபடிக்கு, உமது வார்த்தையை என் இருதயத்தில் வைத்திருக்கிறேன்."</w:t>
      </w:r>
    </w:p>
    <w:p/>
    <w:p>
      <w:r xmlns:w="http://schemas.openxmlformats.org/wordprocessingml/2006/main">
        <w:t xml:space="preserve">உபாகமம் 27:2 நீங்கள் யோர்தானைக் கடந்து, உங்கள் தேவனாகிய கர்த்தர் உங்களுக்குக் கொடுக்கும் தேசத்திற்குச் செல்லும் நாளில், நீங்கள் பெரிய கற்களை நிறுவி, அவைகளுக்குச் சாந்தினால் பூசுவீர்கள்.</w:t>
      </w:r>
    </w:p>
    <w:p/>
    <w:p>
      <w:r xmlns:w="http://schemas.openxmlformats.org/wordprocessingml/2006/main">
        <w:t xml:space="preserve">இஸ்ரவேலர்கள் யோர்தான் நதியைக் கடந்து வாக்குப்பண்ணப்பட்ட தேசத்திற்குச் செல்லும்போது பெரிய கற்களை அமைத்து அவற்றைப் பூசும்படி அறிவுறுத்தப்பட்டனர்.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உண்மைத்தன்மையை நினைவுகூரும் நினைவுச்சின்னங்களின் முக்கியத்துவம்</w:t>
      </w:r>
    </w:p>
    <w:p/>
    <w:p>
      <w:r xmlns:w="http://schemas.openxmlformats.org/wordprocessingml/2006/main">
        <w:t xml:space="preserve">1. மத்தேயு 22:36-40 - கடவுளை நேசி, உன் அண்டை வீட்டாரை நேசி</w:t>
      </w:r>
    </w:p>
    <w:p/>
    <w:p>
      <w:r xmlns:w="http://schemas.openxmlformats.org/wordprocessingml/2006/main">
        <w:t xml:space="preserve">2. யோசுவா 4:19-24 - ஜோர்டான் நதியைக் கடந்த பிறகு அமைக்கப்பட்ட நினைவுக் கற்கள்</w:t>
      </w:r>
    </w:p>
    <w:p/>
    <w:p>
      <w:r xmlns:w="http://schemas.openxmlformats.org/wordprocessingml/2006/main">
        <w:t xml:space="preserve">உபாகமம் 27:3 உன் தேவனாகிய கர்த்தர் உனக்குக் கொடுக்கும் பாலும் தேனும் ஓடுகிற தேசத்துக்கு நீ பிரவேசிப்பதற்காக, நீ கடந்துபோகும்போது, இந்த நியாயப்பிரமாணத்தின் வார்த்தைகளையெல்லாம் அவர்கள்மேல் எழுதுவாயாக. உன் பிதாக்களின் தேவனாகிய கர்த்தர் உனக்கு வாக்களித்தபடியே.</w:t>
      </w:r>
    </w:p>
    <w:p/>
    <w:p>
      <w:r xmlns:w="http://schemas.openxmlformats.org/wordprocessingml/2006/main">
        <w:t xml:space="preserve">வாக்குப்பண்ணப்பட்ட தேசத்திற்குச் செல்லும் பாதையில், அவர்கள் தங்கள் பயணத்தில் கடந்து செல்லும் நியாயப்பிரமாண வார்த்தைகள் அனைத்தையும் எழுதும்படி கர்த்தர் மோசேக்குக் கட்டளையிட்டார்.</w:t>
      </w:r>
    </w:p>
    <w:p/>
    <w:p>
      <w:r xmlns:w="http://schemas.openxmlformats.org/wordprocessingml/2006/main">
        <w:t xml:space="preserve">1. வாக்களிக்கப்பட்ட தேசத்திற்கான பாதை: கடவுளின் கட்டளைகளைப் பின்பற்றுதல்</w:t>
      </w:r>
    </w:p>
    <w:p/>
    <w:p>
      <w:r xmlns:w="http://schemas.openxmlformats.org/wordprocessingml/2006/main">
        <w:t xml:space="preserve">2. கடவுளின் சட்டத்தை வாழ்வது: கீழ்ப்படிதலில் வலிமை மற்றும் பாதுகாப்பைக் கண்டறிதல்</w:t>
      </w:r>
    </w:p>
    <w:p/>
    <w:p>
      <w:r xmlns:w="http://schemas.openxmlformats.org/wordprocessingml/2006/main">
        <w:t xml:space="preserve">1. எரேமியா 31:3 - கர்த்தர் கடந்த காலத்தில் நமக்குத் தோன்றி: நித்திய அன்பினால் நான் உன்னை நேசித்தேன்; மாறாத கருணையால் உன்னை வரைந்தேன்.</w:t>
      </w:r>
    </w:p>
    <w:p/>
    <w:p>
      <w:r xmlns:w="http://schemas.openxmlformats.org/wordprocessingml/2006/main">
        <w:t xml:space="preserve">2. சங்கீதம் 119:105 - உமது வார்த்தை என் கால்களுக்கு விளக்கு, என் பாதையில் வெளிச்சம்.</w:t>
      </w:r>
    </w:p>
    <w:p/>
    <w:p>
      <w:r xmlns:w="http://schemas.openxmlformats.org/wordprocessingml/2006/main">
        <w:t xml:space="preserve">உபாகமம் 27:4 ஆகையால், நீங்கள் யோர்தானைக் கடந்துபோகும்போது, நான் இன்று உங்களுக்குக் கட்டளையிடுகிற இந்தக் கற்களை ஏபால் மலையில் வைத்து, அவைகளுக்குச் சாந்து பூசுவீர்கள்.</w:t>
      </w:r>
    </w:p>
    <w:p/>
    <w:p>
      <w:r xmlns:w="http://schemas.openxmlformats.org/wordprocessingml/2006/main">
        <w:t xml:space="preserve">இஸ்ரவேலர்கள் யோர்தான் நதியைக் கடந்த பிறகு ஏபால் மலையில் பிளாஸ்டருடன் கற்களை அமைக்குமாறு மோசே அவர்களுக்குக் கட்டளையிட்டார்.</w:t>
      </w:r>
    </w:p>
    <w:p/>
    <w:p>
      <w:r xmlns:w="http://schemas.openxmlformats.org/wordprocessingml/2006/main">
        <w:t xml:space="preserve">1. கீழ்ப்படிதலின் சக்தி: கடவுளின் கட்டளைகளைப் பின்பற்றுதல்</w:t>
      </w:r>
    </w:p>
    <w:p/>
    <w:p>
      <w:r xmlns:w="http://schemas.openxmlformats.org/wordprocessingml/2006/main">
        <w:t xml:space="preserve">2. நினைவுச் சின்னங்களின் முக்கியத்துவம்: கடவுளின் வாக்குறுதிகளை நினைவில் வைத்தல்</w:t>
      </w:r>
    </w:p>
    <w:p/>
    <w:p>
      <w:r xmlns:w="http://schemas.openxmlformats.org/wordprocessingml/2006/main">
        <w:t xml:space="preserve">1. யோசுவா 4:20-21 - அவர்கள் யோர்தானிலிருந்து எடுத்த அந்தப் பன்னிரண்டு கற்களையும் கில்காலில் யோசுவா நிறுவினார். மேலும் அவர் இஸ்ரவேல் புத்திரரை நோக்கி: உங்கள் பிள்ளைகள் வரப்போகும் காலத்தில் தங்கள் பிதாக்களிடம், இந்தக் கற்கள் என்னவென்று கேட்பார்கள் என்று கேட்டான்.</w:t>
      </w:r>
    </w:p>
    <w:p/>
    <w:p>
      <w:r xmlns:w="http://schemas.openxmlformats.org/wordprocessingml/2006/main">
        <w:t xml:space="preserve">2. எரேமியா 31:20 - எப்ராயீம் என் அன்பு மகனா? அவர் ஒரு இனிமையான குழந்தையா? நான் அவருக்கு விரோதமாகப் பேசினது முதல், நான் இன்னும் அவரை மனப்பூர்வமாக நினைவுகூருகிறேன்; நான் நிச்சயமாக அவன் மீது இரக்கம் காட்டுவேன், என்கிறார் ஆண்டவர்.</w:t>
      </w:r>
    </w:p>
    <w:p/>
    <w:p>
      <w:r xmlns:w="http://schemas.openxmlformats.org/wordprocessingml/2006/main">
        <w:t xml:space="preserve">உபாகமம் 27:5 அங்கே உன் தேவனாகிய கர்த்தருக்கு ஒரு பலிபீடத்தைக் கட்டக்கடவாய்;</w:t>
      </w:r>
    </w:p>
    <w:p/>
    <w:p>
      <w:r xmlns:w="http://schemas.openxmlformats.org/wordprocessingml/2006/main">
        <w:t xml:space="preserve">உபாகமத்தின் இந்தப் பகுதி, கற்களால் கர்த்தருக்குப் பலிபீடத்தைக் கட்டும்படி இஸ்ரவேலர்களுக்கு அறிவுறுத்துகிறது, மேலும் அவ்வாறு செய்யும்போது இரும்புக் கருவியைப் பயன்படுத்துவதைத் தடை செய்கிறது.</w:t>
      </w:r>
    </w:p>
    <w:p/>
    <w:p>
      <w:r xmlns:w="http://schemas.openxmlformats.org/wordprocessingml/2006/main">
        <w:t xml:space="preserve">1. "கீழ்ப்படிதலுக்கான சக்தி: கர்த்தருக்கு ஒரு பலிபீடத்தைக் கட்டுதல்"</w:t>
      </w:r>
    </w:p>
    <w:p/>
    <w:p>
      <w:r xmlns:w="http://schemas.openxmlformats.org/wordprocessingml/2006/main">
        <w:t xml:space="preserve">2. "தியாகத்தின் வலிமை: கடவுளின் கட்டளைகளைக் கடைப்பிடித்தல்"</w:t>
      </w:r>
    </w:p>
    <w:p/>
    <w:p>
      <w:r xmlns:w="http://schemas.openxmlformats.org/wordprocessingml/2006/main">
        <w:t xml:space="preserve">1. யாத்திராகமம் 20:25 - நீ எனக்குக் கல்லினால் பலிபீடத்தை உண்டாக்கினால், வெட்டப்பட்ட கல்லினால் அதைக் கட்டவேண்டாம்;</w:t>
      </w:r>
    </w:p>
    <w:p/>
    <w:p>
      <w:r xmlns:w="http://schemas.openxmlformats.org/wordprocessingml/2006/main">
        <w:t xml:space="preserve">2. யோசுவா 8:31 - கர்த்தருடைய ஊழியக்காரனாகிய மோசே இஸ்ரவேல் புத்திரருக்குக் கட்டளையிட்டபடியே, மோசேயின் நியாயப்பிரமாணப் புத்தகத்தில் எழுதியிருக்கிறபடி, முழுக்கற்களால் ஆன பலிபீடம்;</w:t>
      </w:r>
    </w:p>
    <w:p/>
    <w:p>
      <w:r xmlns:w="http://schemas.openxmlformats.org/wordprocessingml/2006/main">
        <w:t xml:space="preserve">உபாகமம் 27:6 உன் தேவனாகிய கர்த்தருக்குப் பலிபீடத்தை முழுக்கற்களால் கட்டி, அதின்மேல் உன் தேவனாகிய கர்த்தருக்குத் தகனபலிகளைச் செலுத்துவாயாக.</w:t>
      </w:r>
    </w:p>
    <w:p/>
    <w:p>
      <w:r xmlns:w="http://schemas.openxmlformats.org/wordprocessingml/2006/main">
        <w:t xml:space="preserve">கர்த்தருக்கு சர்வாங்க தகனபலிகளைச் செலுத்த முழு கற்களால் ஒரு பலிபீடத்தைக் கட்டும்படி கடவுள் நமக்குக் கட்டளையிடுகிறார்.</w:t>
      </w:r>
    </w:p>
    <w:p/>
    <w:p>
      <w:r xmlns:w="http://schemas.openxmlformats.org/wordprocessingml/2006/main">
        <w:t xml:space="preserve">1: நாம் கடவுளுக்குக் கீழ்ப்படிந்து, நம்முடைய காணிக்கைகளை அவருக்குக் கொண்டுவர முழு கற்களால் ஒரு பலிபீடத்தைக் கட்ட வேண்டும்.</w:t>
      </w:r>
    </w:p>
    <w:p/>
    <w:p>
      <w:r xmlns:w="http://schemas.openxmlformats.org/wordprocessingml/2006/main">
        <w:t xml:space="preserve">2: நாம் உண்மையுள்ளவர்களாயிருந்து, நம்முடைய சர்வாங்க தகனபலிகளை கர்த்தருக்குச் செலுத்த வேண்டும்.</w:t>
      </w:r>
    </w:p>
    <w:p/>
    <w:p>
      <w:r xmlns:w="http://schemas.openxmlformats.org/wordprocessingml/2006/main">
        <w:t xml:space="preserve">1: 1 சாமுவேல் 15:22 - "அப்பொழுது சாமுவேல்: கர்த்தருடைய சத்தத்திற்குச் செவிகொடுப்பதைப்போல, சர்வாங்க தகனபலிகளிலும் பலிகளிலும் கர்த்தருக்குப் பிரியமாயிருக்கிறது? ஆட்டுக்குட்டிகள்."</w:t>
      </w:r>
    </w:p>
    <w:p/>
    <w:p>
      <w:r xmlns:w="http://schemas.openxmlformats.org/wordprocessingml/2006/main">
        <w:t xml:space="preserve">2: எபிரேயர் 13:15 - "ஆகையால், அவர் மூலமாக நாம் தேவனுக்குத் துதியின் பலியை இடைவிடாமல் செலுத்துவோம், அதாவது, அவருடைய நாமத்திற்கு நன்றி செலுத்தும் நம் உதடுகளின் கனி."</w:t>
      </w:r>
    </w:p>
    <w:p/>
    <w:p>
      <w:r xmlns:w="http://schemas.openxmlformats.org/wordprocessingml/2006/main">
        <w:t xml:space="preserve">உபாகமம் 27:7 சமாதானபலிகளைச் செலுத்தி, அங்கே சாப்பிட்டு, உன் தேவனாகிய கர்த்தருக்கு முன்பாக களிகூருவாயாக.</w:t>
      </w:r>
    </w:p>
    <w:p/>
    <w:p>
      <w:r xmlns:w="http://schemas.openxmlformats.org/wordprocessingml/2006/main">
        <w:t xml:space="preserve">உபாகமம் 27:7-ல் உள்ள பகுதி இஸ்ரவேலர்களை கர்த்தருக்கு சமாதான பலிகளைச் செலுத்தி, அவருக்கு முன்பாக சந்தோஷப்பட வேண்டும் என்று அறிவுறுத்துகிறது.</w:t>
      </w:r>
    </w:p>
    <w:p/>
    <w:p>
      <w:r xmlns:w="http://schemas.openxmlformats.org/wordprocessingml/2006/main">
        <w:t xml:space="preserve">1. அமைதியான வாழ்க்கை வாழ்வது இறைவனில் மகிழ்ச்சி அடைவதன் மூலம் மனநிறைவை அடைதல்</w:t>
      </w:r>
    </w:p>
    <w:p/>
    <w:p>
      <w:r xmlns:w="http://schemas.openxmlformats.org/wordprocessingml/2006/main">
        <w:t xml:space="preserve">2. தியாகம் மற்றும் பணிவு இறைவனுக்கு சமாதான பலிகளை வழங்குவதன் ஆசீர்வாதம்</w:t>
      </w:r>
    </w:p>
    <w:p/>
    <w:p>
      <w:r xmlns:w="http://schemas.openxmlformats.org/wordprocessingml/2006/main">
        <w:t xml:space="preserve">1. சங்கீதம் 37:4 கர்த்தருக்குள் மனமகிழ்ச்சியாயிரு; அவர் உன் இருதயத்தின் விருப்பங்களை உனக்குத் தருவார்</w:t>
      </w:r>
    </w:p>
    <w:p/>
    <w:p>
      <w:r xmlns:w="http://schemas.openxmlformats.org/wordprocessingml/2006/main">
        <w:t xml:space="preserve">2. பிலிப்பியர் 4:6-7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உபாகமம் 27:8 இந்த நியாயப்பிரமாணத்தின் வார்த்தைகளையெல்லாம் கற்களின்மேல் மிகத் தெளிவாக எழுதுவாயாக.</w:t>
      </w:r>
    </w:p>
    <w:p/>
    <w:p>
      <w:r xmlns:w="http://schemas.openxmlformats.org/wordprocessingml/2006/main">
        <w:t xml:space="preserve">இஸ்ரவேல் மக்கள் அனைவரும் பார்க்கும்படி கடவுளின் சட்டத்தை கற்களில் பொறிக்க அறிவுறுத்தப்படுகிறார்கள்.</w:t>
      </w:r>
    </w:p>
    <w:p/>
    <w:p>
      <w:r xmlns:w="http://schemas.openxmlformats.org/wordprocessingml/2006/main">
        <w:t xml:space="preserve">1. கீழ்ப்படிதல் விசுவாசத்தின் மூலக்கல்லாகும்.</w:t>
      </w:r>
    </w:p>
    <w:p/>
    <w:p>
      <w:r xmlns:w="http://schemas.openxmlformats.org/wordprocessingml/2006/main">
        <w:t xml:space="preserve">2. கர்த்தருடைய வார்த்தைகள் நம்முடைய பாதைக்கு வெளிச்சமாயிருப்பதாக.</w:t>
      </w:r>
    </w:p>
    <w:p/>
    <w:p>
      <w:r xmlns:w="http://schemas.openxmlformats.org/wordprocessingml/2006/main">
        <w:t xml:space="preserve">1. சங்கீதம் 119:105, "உம்முடைய வார்த்தை என் கால்களுக்கு விளக்கு, என் பாதையில் வெளிச்சம்."</w:t>
      </w:r>
    </w:p>
    <w:p/>
    <w:p>
      <w:r xmlns:w="http://schemas.openxmlformats.org/wordprocessingml/2006/main">
        <w:t xml:space="preserve">2. ரோமர் 6:17, "ஆனால், ஒரு காலத்தில் பாவத்தின் அடிமைகளாக இருந்த நீங்கள், நீங்கள் ஒப்புக்கொடுத்த போதனையின் தரத்திற்கு இதயத்திலிருந்து கீழ்ப்படிந்ததற்காக கடவுளுக்கு நன்றி."</w:t>
      </w:r>
    </w:p>
    <w:p/>
    <w:p>
      <w:r xmlns:w="http://schemas.openxmlformats.org/wordprocessingml/2006/main">
        <w:t xml:space="preserve">உபாகமம் 27:9 மோசேயும் லேவியராகிய ஆசாரியர்களும் இஸ்ரவேலர்கள் எல்லாரையும் நோக்கி: இஸ்ரவேலே, கவனமாயிருந்து கேளுங்கள்; இந்நாளில் நீங்கள் உங்கள் கடவுளாகிய ஆண்டவரின் மக்களானீர்கள்.</w:t>
      </w:r>
    </w:p>
    <w:p/>
    <w:p>
      <w:r xmlns:w="http://schemas.openxmlformats.org/wordprocessingml/2006/main">
        <w:t xml:space="preserve">மோசேயும் லேவிய ஆசாரியர்களும் எல்லா இஸ்ரவேலரோடும் பேசி, இந்த நாளில் அவர்கள் தங்கள் தேவனாகிய கர்த்தருடைய ஜனங்களானார்கள் என்பதை அவர்களுக்கு நினைப்பூட்டினார்கள்.</w:t>
      </w:r>
    </w:p>
    <w:p/>
    <w:p>
      <w:r xmlns:w="http://schemas.openxmlformats.org/wordprocessingml/2006/main">
        <w:t xml:space="preserve">1. ஏற்றுக்கொள்ளும் சக்தி: நாம் எப்படி இறைவனின் மக்களாகிறோம்</w:t>
      </w:r>
    </w:p>
    <w:p/>
    <w:p>
      <w:r xmlns:w="http://schemas.openxmlformats.org/wordprocessingml/2006/main">
        <w:t xml:space="preserve">2. கவனித்தல்: கர்த்தருடைய மக்களாக எப்படி வாழ்வது</w:t>
      </w:r>
    </w:p>
    <w:p/>
    <w:p>
      <w:r xmlns:w="http://schemas.openxmlformats.org/wordprocessingml/2006/main">
        <w:t xml:space="preserve">1. எரேமியா 7:23 - "ஆனால் நான் அவர்களுக்குக் கட்டளையிட்டது இதுதான்: என் சத்தத்திற்குச் செவிகொடுங்கள், நான் உங்கள் தேவனாயிருப்பேன், நீங்கள் என் ஜனமாயிருப்பீர்கள்; நான் உங்களுக்குக் கட்டளையிடுகிற வழிகளிலெல்லாம் நடங்கள். உங்களுடன் நன்றாக இருக்கிறது."</w:t>
      </w:r>
    </w:p>
    <w:p/>
    <w:p>
      <w:r xmlns:w="http://schemas.openxmlformats.org/wordprocessingml/2006/main">
        <w:t xml:space="preserve">2. ஏசாயா 43:21 - "இந்த ஜனங்களை எனக்காக உருவாக்கினேன்; அவர்கள் என் துதியை வெளிப்படுத்துவார்கள்."</w:t>
      </w:r>
    </w:p>
    <w:p/>
    <w:p>
      <w:r xmlns:w="http://schemas.openxmlformats.org/wordprocessingml/2006/main">
        <w:t xml:space="preserve">உபாகமம் 27:10 ஆகையால் நீ உன் தேவனாகிய கர்த்தருடைய சத்தத்திற்குக் கீழ்ப்படிந்து, இன்று நான் உனக்குக் கட்டளையிடுகிற அவருடைய கற்பனைகளையும் நியமங்களையும் செய்வாயாக.</w:t>
      </w:r>
    </w:p>
    <w:p/>
    <w:p>
      <w:r xmlns:w="http://schemas.openxmlformats.org/wordprocessingml/2006/main">
        <w:t xml:space="preserve">கடவுள் நமக்குக் கீழ்ப்படிந்து அவருடைய கட்டளைகளையும் சட்டங்களையும் பின்பற்றும்படி கட்டளையிடுகிறார்.</w:t>
      </w:r>
    </w:p>
    <w:p/>
    <w:p>
      <w:r xmlns:w="http://schemas.openxmlformats.org/wordprocessingml/2006/main">
        <w:t xml:space="preserve">1. கடவுளுக்குக் கீழ்ப்படிதல்: நிறைவான வாழ்க்கை வாழ்வதற்கான திறவுகோல்</w:t>
      </w:r>
    </w:p>
    <w:p/>
    <w:p>
      <w:r xmlns:w="http://schemas.openxmlformats.org/wordprocessingml/2006/main">
        <w:t xml:space="preserve">2. கட்டளைகளைக் கடைப்பிடித்தல்: உண்மையான மகிழ்ச்சிக்கான பாதை</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சங்கீதம் 19:8 - "கர்த்தருடைய கட்டளைகள் சரியானவை, இருதயத்தை மகிழ்விக்கும்; கர்த்தருடைய கட்டளை தூயது, கண்களுக்கு வெளிச்சம் தருகிறது.</w:t>
      </w:r>
    </w:p>
    <w:p/>
    <w:p>
      <w:r xmlns:w="http://schemas.openxmlformats.org/wordprocessingml/2006/main">
        <w:t xml:space="preserve">உபாகமம் 27:11 அன்றே மோசே மக்களுக்குக் கட்டளையிட்டது:</w:t>
      </w:r>
    </w:p>
    <w:p/>
    <w:p>
      <w:r xmlns:w="http://schemas.openxmlformats.org/wordprocessingml/2006/main">
        <w:t xml:space="preserve">மோசே இஸ்ரவேலர்களை கர்த்தருடைய கட்டளைகளுக்குக் கீழ்ப்படியும்படியும், கீழ்ப்படியாதவர்களை ஆசீர்வதிக்கவும் சபிக்கவும் கட்டளையிட்டார்.</w:t>
      </w:r>
    </w:p>
    <w:p/>
    <w:p>
      <w:r xmlns:w="http://schemas.openxmlformats.org/wordprocessingml/2006/main">
        <w:t xml:space="preserve">1. கீழ்ப்படிதலின் ஆசீர்வாதம்: இறைவனுக்குக் கீழ்ப்படிவது எப்படி உண்மையான மகிழ்ச்சிக்கு வழிவகுக்கிறது</w:t>
      </w:r>
    </w:p>
    <w:p/>
    <w:p>
      <w:r xmlns:w="http://schemas.openxmlformats.org/wordprocessingml/2006/main">
        <w:t xml:space="preserve">2. கீழ்ப்படியாமையின் சாபம்: கடவுளின் கட்டளைகளைப் புறக்கணிப்பது எப்படி விரக்திக்கு வழிவகுக்கிறது</w:t>
      </w:r>
    </w:p>
    <w:p/>
    <w:p>
      <w:r xmlns:w="http://schemas.openxmlformats.org/wordprocessingml/2006/main">
        <w:t xml:space="preserve">1. நீதிமொழிகள் 3:1-2: "என் மகனே, என் போதனையை மறந்துவிடாதே, ஆனால் உன் இதயம் என் கட்டளைகளைக் கடைப்பிடிக்கட்டும், நீண்ட நாட்கள் மற்றும் ஆண்டுகள் வாழ்நாள் மற்றும் சமாதானம் உனக்குச் சேர்க்கும்."</w:t>
      </w:r>
    </w:p>
    <w:p/>
    <w:p>
      <w:r xmlns:w="http://schemas.openxmlformats.org/wordprocessingml/2006/main">
        <w:t xml:space="preserve">2. யாக்கோபு 1:22-25: "ஆனால், வசனத்தைக் கேட்பவர்களாய் மாத்திரமல்ல, உங்களையே ஏமாற்றிக்கொண்டு, அதைச் செய்கிறவர்களாயிருங்கள். ஒருவன் வசனத்தைக் கேட்பவனாயிருந்து, அதைச் செய்யாதவனாக இருந்தால், அவன் ஒரு மனிதனைப் போன்றவன். கண்ணாடி, ஏனென்றால், அவர் தன்னைப் பார்த்து, விலகிச் செல்கிறார், அவர் எப்படிப்பட்டவர் என்பதை உடனடியாக மறந்துவிடுகிறார், ஆனால் சுதந்திரத்தின் சரியான சட்டத்தைப் பார்த்து, அதில் தொடர்ந்து இருப்பவர், கேட்பதை மறப்பவராக இல்லாமல், வேலையைச் செய்பவராக இருக்கிறார். அவர் செய்வதில் ஆசீர்வதிக்கப்படுவார்."</w:t>
      </w:r>
    </w:p>
    <w:p/>
    <w:p>
      <w:r xmlns:w="http://schemas.openxmlformats.org/wordprocessingml/2006/main">
        <w:t xml:space="preserve">உபாகமம் 27:12 நீங்கள் யோர்தானைக் கடக்கும்போது, ஜனங்களை ஆசீர்வதிக்க இவர்கள் கெரிசீம் மலையின்மேல் நிற்பார்கள்; சிமியோன், லேவி, யூதா, இசக்கார், யோசேப்பு, பென்யமின்.</w:t>
      </w:r>
    </w:p>
    <w:p/>
    <w:p>
      <w:r xmlns:w="http://schemas.openxmlformats.org/wordprocessingml/2006/main">
        <w:t xml:space="preserve">சிமியோன், லேவி, யூதா, இசக்கார், ஜோசப் மற்றும் பெஞ்சமின் ஆகியோர் கெரிசிம் மலையில் நின்று ஜோர்டான் நதியைக் கடக்கும்போது இஸ்ரவேலின் பன்னிரண்டு கோத்திரங்களும் ஆசீர்வதிக்கப்படுகின்றனர்.</w:t>
      </w:r>
    </w:p>
    <w:p/>
    <w:p>
      <w:r xmlns:w="http://schemas.openxmlformats.org/wordprocessingml/2006/main">
        <w:t xml:space="preserve">1. கர்த்தருடைய ஆசீர்வாதத்தை நிறைவேற்றுவதற்கான அழைப்பு</w:t>
      </w:r>
    </w:p>
    <w:p/>
    <w:p>
      <w:r xmlns:w="http://schemas.openxmlformats.org/wordprocessingml/2006/main">
        <w:t xml:space="preserve">2. கர்த்தருடைய வாக்குத்தத்தத்தைப் பற்றிக்கொள்ளுதல்</w:t>
      </w:r>
    </w:p>
    <w:p/>
    <w:p>
      <w:r xmlns:w="http://schemas.openxmlformats.org/wordprocessingml/2006/main">
        <w:t xml:space="preserve">1. உபாகமம் 27:12</w:t>
      </w:r>
    </w:p>
    <w:p/>
    <w:p>
      <w:r xmlns:w="http://schemas.openxmlformats.org/wordprocessingml/2006/main">
        <w:t xml:space="preserve">2. ஆதியாகமம் 28:15 - இதோ, நான் உன்னுடனே இருக்கிறேன்; ஏனென்றால், நான் உன்னிடம் சொன்னதைச் செய்யும் வரை நான் உன்னைக் கைவிடமாட்டேன்.</w:t>
      </w:r>
    </w:p>
    <w:p/>
    <w:p>
      <w:r xmlns:w="http://schemas.openxmlformats.org/wordprocessingml/2006/main">
        <w:t xml:space="preserve">உபாகமம் 27:13 அவர்கள் சபிக்க ஏபால் மலையின்மேல் நிற்பார்கள்; ரூபன், காத், ஆசேர், செபுலோன், டான், நப்தலி.</w:t>
      </w:r>
    </w:p>
    <w:p/>
    <w:p>
      <w:r xmlns:w="http://schemas.openxmlformats.org/wordprocessingml/2006/main">
        <w:t xml:space="preserve">ரூபன், காத், ஆசேர், செபுலோன், டான் மற்றும் நப்தலி ஆகியோரை சபிக்க இஸ்ரவேலர்கள் ஏபால் மலையில் நிற்கும்படி கூறப்பட்டனர்.</w:t>
      </w:r>
    </w:p>
    <w:p/>
    <w:p>
      <w:r xmlns:w="http://schemas.openxmlformats.org/wordprocessingml/2006/main">
        <w:t xml:space="preserve">1. கடவுளின் அறிவுரைகளைப் பின்பற்றுவதன் முக்கியத்துவம்</w:t>
      </w:r>
    </w:p>
    <w:p/>
    <w:p>
      <w:r xmlns:w="http://schemas.openxmlformats.org/wordprocessingml/2006/main">
        <w:t xml:space="preserve">2. பைபிளில் உள்ள சமூகத்தின் சக்தி</w:t>
      </w:r>
    </w:p>
    <w:p/>
    <w:p>
      <w:r xmlns:w="http://schemas.openxmlformats.org/wordprocessingml/2006/main">
        <w:t xml:space="preserve">1. யோசுவா 8:30-35 - இஸ்ரவேலர்கள் ஏபால் மலையில் ஒரு கல் பலிபீடத்தை அமைக்க கடவுளின் கட்டளைகளுக்கு கீழ்ப்படிகிறார்கள்</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உபாகமம் 27:14 லேவியர்கள் இஸ்ரவேல் புத்திரர் எல்லாரையும் நோக்கி உரத்த சத்தமாய்ப் பேசுவார்கள்:</w:t>
      </w:r>
    </w:p>
    <w:p/>
    <w:p>
      <w:r xmlns:w="http://schemas.openxmlformats.org/wordprocessingml/2006/main">
        <w:t xml:space="preserve">கடவுளின் கட்டளைகளைப் பின்பற்றுவதன் முக்கியத்துவத்தை லேவியர்கள் இஸ்ரேல் மக்களுக்கு நினைவூட்டுகிறார்கள்.</w:t>
      </w:r>
    </w:p>
    <w:p/>
    <w:p>
      <w:r xmlns:w="http://schemas.openxmlformats.org/wordprocessingml/2006/main">
        <w:t xml:space="preserve">1. கீழ்ப்படிதலின் சக்தி: கடவுளின் கட்டளைகளைப் பின்பற்றுவது எப்படி ஆசீர்வாதங்களைக் கொண்டுவருகிறது</w:t>
      </w:r>
    </w:p>
    <w:p/>
    <w:p>
      <w:r xmlns:w="http://schemas.openxmlformats.org/wordprocessingml/2006/main">
        <w:t xml:space="preserve">2. ஒற்றுமையின் ஆசீர்வாதம்: கடவுளுடனான தொடர்பு எவ்வாறு நம்மை ஒன்றிணைக்கிறது</w:t>
      </w:r>
    </w:p>
    <w:p/>
    <w:p>
      <w:r xmlns:w="http://schemas.openxmlformats.org/wordprocessingml/2006/main">
        <w:t xml:space="preserve">1. யோசுவா 24:15 - யூப்ரடீஸுக்கு அப்பால் உங்கள் மூதாதையர்கள் சேவித்த தெய்வங்களா அல்லது எமோரியர்களின் தெய்வங்களா, நீங்கள் யாருடைய தேசத்தில் வசிக்கிறீர்களோ, யாரை சேவிப்பீர்கள் என்பதை இந்நாளில் தேர்ந்தெடுங்கள். ஆனால் நானும் என் வீட்டாரும் கர்த்தருக்குச் சேவை செய்வோம்.</w:t>
      </w:r>
    </w:p>
    <w:p/>
    <w:p>
      <w:r xmlns:w="http://schemas.openxmlformats.org/wordprocessingml/2006/main">
        <w:t xml:space="preserve">2. சங்கீதம் 119:1-2 - குற்றமில்லாத வழியைக் கடைப்பிடித்து, ஆண்டவரின் திருச்சட்டத்தின்படி நடக்கிறவர்கள்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உபாகமம் 27:15 பொறிக்கப்பட்ட அல்லது வார்க்கப்பட்ட எந்த விக்கிரகத்தையும் கர்த்தருக்கு அருவருப்பாகவும், கைவினைஞரின் கைவேலையாகவும் செய்து, அதை மறைவான இடத்தில் வைப்பவன் சபிக்கப்பட்டவன். ஜனங்களெல்லாரும் ஆமென் என்று பதிலளிப்பார்கள்.</w:t>
      </w:r>
    </w:p>
    <w:p/>
    <w:p>
      <w:r xmlns:w="http://schemas.openxmlformats.org/wordprocessingml/2006/main">
        <w:t xml:space="preserve">தம்மை வழிபட ஒரு உருவத்தை உருவாக்குபவர், அது அருவருப்பானது என்று இறைவன் சபிக்கிறான்.</w:t>
      </w:r>
    </w:p>
    <w:p/>
    <w:p>
      <w:r xmlns:w="http://schemas.openxmlformats.org/wordprocessingml/2006/main">
        <w:t xml:space="preserve">1. "சித்திரத்தை உருவாக்கும் உருவ வழிபாடு: உருவ வழிபாட்டின் பாவத்தைப் புரிந்துகொள்வது"</w:t>
      </w:r>
    </w:p>
    <w:p/>
    <w:p>
      <w:r xmlns:w="http://schemas.openxmlformats.org/wordprocessingml/2006/main">
        <w:t xml:space="preserve">2. "உருவங்களை உருவாக்குபவர்களை இறைவன் சபிக்கிறான்: தவறான வழிபாட்டை நிராகரித்தல்"</w:t>
      </w:r>
    </w:p>
    <w:p/>
    <w:p>
      <w:r xmlns:w="http://schemas.openxmlformats.org/wordprocessingml/2006/main">
        <w:t xml:space="preserve">1. யாத்திராகமம் 20:4-5, மேலே வானத்திலோ அல்லது கீழே பூமியிலோ அல்லது கீழே உள்ள தண்ணீரிலோ உள்ள எந்த ஒரு உருவத்தையும் உங்களுக்காக உருவாக்காதீர்கள். அவர்களைப் பணிந்து வணங்காதீர்கள்; உங்கள் கடவுளாகிய ஆண்டவராகிய நான் பொறாமை கொண்ட கடவுள்.</w:t>
      </w:r>
    </w:p>
    <w:p/>
    <w:p>
      <w:r xmlns:w="http://schemas.openxmlformats.org/wordprocessingml/2006/main">
        <w:t xml:space="preserve">2. சங்கீதம் 97:7, விக்கிரகங்களை ஆராதிக்கிற யாவரும் வெட்கப்படுவார்கள்;</w:t>
      </w:r>
    </w:p>
    <w:p/>
    <w:p>
      <w:r xmlns:w="http://schemas.openxmlformats.org/wordprocessingml/2006/main">
        <w:t xml:space="preserve">உபாகமம் 27:16 தன் தகப்பனாலோ தன் தாயாரினாலோ வெளிச்சம் போடுகிறவன் சபிக்கப்பட்டவன். மக்கள் அனைவரும் ஆமென் என்று சொல்வார்கள்.</w:t>
      </w:r>
    </w:p>
    <w:p/>
    <w:p>
      <w:r xmlns:w="http://schemas.openxmlformats.org/wordprocessingml/2006/main">
        <w:t xml:space="preserve">உபாகமத்தின் இந்தப் பகுதி, நம் பெற்றோரை மதிக்க வேண்டியதன் முக்கியத்துவத்தை நமக்கு நினைவூட்டுகிறது.</w:t>
      </w:r>
    </w:p>
    <w:p/>
    <w:p>
      <w:r xmlns:w="http://schemas.openxmlformats.org/wordprocessingml/2006/main">
        <w:t xml:space="preserve">1: "உங்கள் பெற்றோரை மதிக்கும் மதிப்பு"</w:t>
      </w:r>
    </w:p>
    <w:p/>
    <w:p>
      <w:r xmlns:w="http://schemas.openxmlformats.org/wordprocessingml/2006/main">
        <w:t xml:space="preserve">2: "கீழ்ப்படிதலின் ஆசீர்வாதம்: உங்கள் பெற்றோரை மதிப்பது"</w:t>
      </w:r>
    </w:p>
    <w:p/>
    <w:p>
      <w:r xmlns:w="http://schemas.openxmlformats.org/wordprocessingml/2006/main">
        <w:t xml:space="preserve">1: யாத்திராகமம் 20:12 (உங்கள் தந்தையையும் தாயையும் மதிக்கவும்)</w:t>
      </w:r>
    </w:p>
    <w:p/>
    <w:p>
      <w:r xmlns:w="http://schemas.openxmlformats.org/wordprocessingml/2006/main">
        <w:t xml:space="preserve">2: எபேசியர் 6:1-3 (பிள்ளைகளே, உங்கள் பெற்றோருக்குக் கர்த்தருக்குள் கீழ்ப்படியுங்கள், இது சரியானது)</w:t>
      </w:r>
    </w:p>
    <w:p/>
    <w:p>
      <w:r xmlns:w="http://schemas.openxmlformats.org/wordprocessingml/2006/main">
        <w:t xml:space="preserve">உபாகமம் 27:17 தன் அயலானின் அடையாளத்தை அகற்றுகிறவன் சபிக்கப்பட்டவன். மக்கள் அனைவரும் ஆமென் என்று சொல்வார்கள்.</w:t>
      </w:r>
    </w:p>
    <w:p/>
    <w:p>
      <w:r xmlns:w="http://schemas.openxmlformats.org/wordprocessingml/2006/main">
        <w:t xml:space="preserve">எல்லைகளுக்கு மதிப்பளித்து அண்டை வீட்டாரின் உரிமைகளை மதிப்பதன் முக்கியத்துவத்தை இப்பகுதி வலியுறுத்துகிறது.</w:t>
      </w:r>
    </w:p>
    <w:p/>
    <w:p>
      <w:r xmlns:w="http://schemas.openxmlformats.org/wordprocessingml/2006/main">
        <w:t xml:space="preserve">1. "உங்கள் அண்டை வீட்டாரின் எல்லைகளை மதிப்பது: ஒரு பைபிள் ஆணை"</w:t>
      </w:r>
    </w:p>
    <w:p/>
    <w:p>
      <w:r xmlns:w="http://schemas.openxmlformats.org/wordprocessingml/2006/main">
        <w:t xml:space="preserve">2. "சமூகத்தில் வாழ்வது: ஒருவர் மற்றவரின் உரிமைகளை மதிப்பதன் ஆசீர்வாதம்"</w:t>
      </w:r>
    </w:p>
    <w:p/>
    <w:p>
      <w:r xmlns:w="http://schemas.openxmlformats.org/wordprocessingml/2006/main">
        <w:t xml:space="preserve">1. நீதிமொழிகள் 22:28 - "உன் பிதாக்கள் அமைத்த புராதன அடையாளத்தை அகற்றாதே."</w:t>
      </w:r>
    </w:p>
    <w:p/>
    <w:p>
      <w:r xmlns:w="http://schemas.openxmlformats.org/wordprocessingml/2006/main">
        <w:t xml:space="preserve">2. லூக்கா 10:25-37 - நல்ல சமாரியன் உவமை.</w:t>
      </w:r>
    </w:p>
    <w:p/>
    <w:p>
      <w:r xmlns:w="http://schemas.openxmlformats.org/wordprocessingml/2006/main">
        <w:t xml:space="preserve">உபாகமம் 27:18 குருடனை வழிதவறச் செய்கிறவன் சபிக்கப்பட்டவன். மக்கள் அனைவரும் ஆமென் என்று சொல்வார்கள்.</w:t>
      </w:r>
    </w:p>
    <w:p/>
    <w:p>
      <w:r xmlns:w="http://schemas.openxmlformats.org/wordprocessingml/2006/main">
        <w:t xml:space="preserve">பார்வையற்றவர்களுக்கு உதவுவதன் முக்கியத்துவத்தை இந்த பகுதி வலியுறுத்துகிறது, மேலும் அவர்களை வழிதவறச் செய்யாது.</w:t>
      </w:r>
    </w:p>
    <w:p/>
    <w:p>
      <w:r xmlns:w="http://schemas.openxmlformats.org/wordprocessingml/2006/main">
        <w:t xml:space="preserve">1: பார்வையற்றவர்களை வழிதவறிச் செல்லாதபடி அவர்களுக்கு உதவி செய்து அவர்களைப் பாதுகாக்க முயற்சிப்போம்.</w:t>
      </w:r>
    </w:p>
    <w:p/>
    <w:p>
      <w:r xmlns:w="http://schemas.openxmlformats.org/wordprocessingml/2006/main">
        <w:t xml:space="preserve">2: பார்வையற்றவர்களுக்கு கருணையும் கருணையும் காட்ட மறந்துவிடாதீர்கள், ஏனென்றால் அது கடவுளின் ஆசீர்வாதம்.</w:t>
      </w:r>
    </w:p>
    <w:p/>
    <w:p>
      <w:r xmlns:w="http://schemas.openxmlformats.org/wordprocessingml/2006/main">
        <w:t xml:space="preserve">1: ஏசாயா 35:5-6 - அப்பொழுது குருடரின் கண்கள் திறக்கப்படும், செவிடர்களின் காதுகள் நிற்காது; அப்பொழுது முடவன் மான் போல் குதிப்பான், ஊமையின் நாவு ஆனந்தப் பாடும்.</w:t>
      </w:r>
    </w:p>
    <w:p/>
    <w:p>
      <w:r xmlns:w="http://schemas.openxmlformats.org/wordprocessingml/2006/main">
        <w:t xml:space="preserve">2: யாக்கோபு 1:27 - பிதாவாகிய தேவனுக்கு முன்பாகத் தூய்மையும் மாசில்லாததுமான மதம் இதுவே: அனாதைகளையும் விதவைகளையும் அவர்கள் துன்பத்தில் சந்திப்பதும், உலகத்திலிருந்து கறைபடாதவாறு தன்னைக் காத்துக்கொள்வதும் ஆகும்.</w:t>
      </w:r>
    </w:p>
    <w:p/>
    <w:p>
      <w:r xmlns:w="http://schemas.openxmlformats.org/wordprocessingml/2006/main">
        <w:t xml:space="preserve">உபாகமம் 27:19 அந்நியன், திக்கற்றவன், விதவை ஆகியோரின் நியாயத்தை மாற்றுகிறவன் சபிக்கப்பட்டவன். மக்கள் அனைவரும் ஆமென் என்று சொல்வார்கள்.</w:t>
      </w:r>
    </w:p>
    <w:p/>
    <w:p>
      <w:r xmlns:w="http://schemas.openxmlformats.org/wordprocessingml/2006/main">
        <w:t xml:space="preserve">அந்நியர்கள், தந்தையற்றவர்கள், விதவைகள் போன்ற வசதியற்றவர்களைத் துன்புறுத்துபவர்களை இறைவன் சபிக்கிறான்.</w:t>
      </w:r>
    </w:p>
    <w:p/>
    <w:p>
      <w:r xmlns:w="http://schemas.openxmlformats.org/wordprocessingml/2006/main">
        <w:t xml:space="preserve">1. நீதியின் ஆசீர்வாதம்: ஓரங்கட்டப்பட்டவர்களுக்காக எழுந்து நிற்பது</w:t>
      </w:r>
    </w:p>
    <w:p/>
    <w:p>
      <w:r xmlns:w="http://schemas.openxmlformats.org/wordprocessingml/2006/main">
        <w:t xml:space="preserve">2. அநீதியின் சாபம்: கடவுளின் இதயத்தை உடைத்தல்</w:t>
      </w:r>
    </w:p>
    <w:p/>
    <w:p>
      <w:r xmlns:w="http://schemas.openxmlformats.org/wordprocessingml/2006/main">
        <w:t xml:space="preserve">1. சங்கீதம் 82:3-4 "பலவீனமானவர்களுக்கும் தகப்பனற்றவர்களுக்கும் நீதி வழங்குங்கள்; துன்பப்பட்டோர் மற்றும் ஏழைகளின் உரிமையைக் காத்துக்கொள்ளுங்கள். பலவீனரையும் ஏழைகளையும் காப்பாற்றுங்கள்; துன்மார்க்கரின் கையினின்று அவர்களை விடுவியும்."</w:t>
      </w:r>
    </w:p>
    <w:p/>
    <w:p>
      <w:r xmlns:w="http://schemas.openxmlformats.org/wordprocessingml/2006/main">
        <w:t xml:space="preserve">2. யாக்கோபு 1:27 "பிதாவாகிய தேவனுக்கு முன்பாகத் தூய்மையான மற்றும் மாசில்லாத மதம் என்னவென்றால்: அனாதைகளையும் விதவைகளையும் அவர்கள் துன்பத்தில் சந்திப்பதும், உலகத்திலிருந்து கறைபடாதவாறு தன்னைக் காத்துக்கொள்வதும் ஆகும்."</w:t>
      </w:r>
    </w:p>
    <w:p/>
    <w:p>
      <w:r xmlns:w="http://schemas.openxmlformats.org/wordprocessingml/2006/main">
        <w:t xml:space="preserve">உபாகமம் 27:20 தன் தகப்பனுடைய மனைவியோடே சயனிக்கிறவன் சபிக்கப்பட்டவன்; ஏனெனில் அவன் தன் தந்தையின் பாவாடையை அவிழ்க்கிறான். மக்கள் அனைவரும் ஆமென் என்று சொல்வார்கள்.</w:t>
      </w:r>
    </w:p>
    <w:p/>
    <w:p>
      <w:r xmlns:w="http://schemas.openxmlformats.org/wordprocessingml/2006/main">
        <w:t xml:space="preserve">உபாகமத்தின் இந்தப் பகுதி, தந்தையின் மனைவியுடன் பாலுறவில் ஈடுபடுபவர்களைக் கண்டிக்கிறது. எல்லா மக்களும் சாபத்தை உறுதிப்படுத்துவதன் மூலம் பதிலளிக்கின்றனர்.</w:t>
      </w:r>
    </w:p>
    <w:p/>
    <w:p>
      <w:r xmlns:w="http://schemas.openxmlformats.org/wordprocessingml/2006/main">
        <w:t xml:space="preserve">1. "பாவத்தின் விளைவுகள்: உபாகமம் 27:20 இலிருந்து ஒரு செய்தி"</w:t>
      </w:r>
    </w:p>
    <w:p/>
    <w:p>
      <w:r xmlns:w="http://schemas.openxmlformats.org/wordprocessingml/2006/main">
        <w:t xml:space="preserve">2. "திருமணத்திற்கான கடவுளின் வடிவமைப்பை மதிப்பது: உபாகமம் 27:20 ஒரு ஆய்வு"</w:t>
      </w:r>
    </w:p>
    <w:p/>
    <w:p>
      <w:r xmlns:w="http://schemas.openxmlformats.org/wordprocessingml/2006/main">
        <w:t xml:space="preserve">1. எபேசியர் 5:22-33 - கடவுளின் வடிவமைப்பில் திருமணத்தின் அதிகாரத்தை மதிப்பதன் முக்கியத்துவம்</w:t>
      </w:r>
    </w:p>
    <w:p/>
    <w:p>
      <w:r xmlns:w="http://schemas.openxmlformats.org/wordprocessingml/2006/main">
        <w:t xml:space="preserve">2. நீதிமொழிகள் 5:15-20 - திருமண உடன்படிக்கைக்கு வெளியே பாலியல் இன்பம் பெறுவதற்கு எதிரான எச்சரிக்கைகள்</w:t>
      </w:r>
    </w:p>
    <w:p/>
    <w:p>
      <w:r xmlns:w="http://schemas.openxmlformats.org/wordprocessingml/2006/main">
        <w:t xml:space="preserve">உபாகமம் 27:21 எந்த விதமான மிருகங்களோடும் சயனிக்கிறவன் சபிக்கப்பட்டவன். மக்கள் அனைவரும் ஆமென் என்று சொல்வார்கள்.</w:t>
      </w:r>
    </w:p>
    <w:p/>
    <w:p>
      <w:r xmlns:w="http://schemas.openxmlformats.org/wordprocessingml/2006/main">
        <w:t xml:space="preserve">எந்த வகையான மிருகங்களுடனும் படுத்திருப்பவர்களை கடவுள் சபிக்கிறார். மக்கள் உடன்படிக்கையுடன் பதிலளிக்கின்றனர்.</w:t>
      </w:r>
    </w:p>
    <w:p/>
    <w:p>
      <w:r xmlns:w="http://schemas.openxmlformats.org/wordprocessingml/2006/main">
        <w:t xml:space="preserve">1. அநீதியான பாதைகளைப் பின்பற்றுவதால் ஏற்படும் ஆபத்துகள்</w:t>
      </w:r>
    </w:p>
    <w:p/>
    <w:p>
      <w:r xmlns:w="http://schemas.openxmlformats.org/wordprocessingml/2006/main">
        <w:t xml:space="preserve">2. கடவுளுக்குக் கீழ்ப்படிந்து வாழ்வது</w:t>
      </w:r>
    </w:p>
    <w:p/>
    <w:p>
      <w:r xmlns:w="http://schemas.openxmlformats.org/wordprocessingml/2006/main">
        <w:t xml:space="preserve">1. நீதிமொழிகள் 12:10 - நீதிமான் தன் மிருகத்தின் உயிரைக் கருதுகிறான், ஆனால் துன்மார்க்கருடைய இரக்கம் கொடூரமானது.</w:t>
      </w:r>
    </w:p>
    <w:p/>
    <w:p>
      <w:r xmlns:w="http://schemas.openxmlformats.org/wordprocessingml/2006/main">
        <w:t xml:space="preserve">2. சங்கீதம் 119:1-2 - உத்தமமான வழியை நடத்துகிறவர்கள், கர்த்தருடைய சட்டத்தின்படி நடக்கிறவர்கள்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உபாகமம் 27:22 தன் சகோதரியோடனோ, தன் தகப்பனுடைய மகளோ, தன் தாயின் மகளோடனோ சயனிக்கிறவன் சபிக்கப்பட்டவன். மக்கள் அனைவரும் ஆமென் என்று சொல்வார்கள்.</w:t>
      </w:r>
    </w:p>
    <w:p/>
    <w:p>
      <w:r xmlns:w="http://schemas.openxmlformats.org/wordprocessingml/2006/main">
        <w:t xml:space="preserve">தங்கள் உடன்பிறந்தவர்களுடன் பொய் சொல்பவர்களைக் கடவுள் கண்டிக்கிறார்.</w:t>
      </w:r>
    </w:p>
    <w:p/>
    <w:p>
      <w:r xmlns:w="http://schemas.openxmlformats.org/wordprocessingml/2006/main">
        <w:t xml:space="preserve">1: நாம் கடவுளின் கட்டளைகளை மதிக்க வேண்டும், ஒழுக்கக்கேடான செயல்களில் ஈடுபடக்கூடாது.</w:t>
      </w:r>
    </w:p>
    <w:p/>
    <w:p>
      <w:r xmlns:w="http://schemas.openxmlformats.org/wordprocessingml/2006/main">
        <w:t xml:space="preserve">2: நம்முடைய ஆசைகள் கடவுளுடைய சித்தத்திலிருந்து நம்மை வழிநடத்த அனுமதிக்கக் கூடாது.</w:t>
      </w:r>
    </w:p>
    <w:p/>
    <w:p>
      <w:r xmlns:w="http://schemas.openxmlformats.org/wordprocessingml/2006/main">
        <w:t xml:space="preserve">1: 1 கொரிந்தியர் 6:18 - "பாலியல் ஒழுக்கக்கேட்டை விட்டு ஓடிவிடு. ஒருவன் செய்யும் மற்ற எல்லா பாவங்களும் உடலுக்குப் புறம்பானவை, ஆனால் பாலியல் ஒழுக்கக்கேடானவன் தன் உடலுக்கு எதிராகப் பாவம் செய்கிறான்."</w:t>
      </w:r>
    </w:p>
    <w:p/>
    <w:p>
      <w:r xmlns:w="http://schemas.openxmlformats.org/wordprocessingml/2006/main">
        <w:t xml:space="preserve">2: லேவியராகமம் 18:9 - "உங்கள் சகோதரியோ, உங்கள் தந்தையின் மகளோ அல்லது உங்கள் தாயின் மகளோ, அதே வீட்டிலோ அல்லது வேறு எங்கிருந்தோ, அவளுடன் பாலுறவு கொள்ளக்கூடாது."</w:t>
      </w:r>
    </w:p>
    <w:p/>
    <w:p>
      <w:r xmlns:w="http://schemas.openxmlformats.org/wordprocessingml/2006/main">
        <w:t xml:space="preserve">உபாகமம் 27:23 தன் மாமியாரோடு சயனிக்கிறவன் சபிக்கப்பட்டவன். மக்கள் அனைவரும் ஆமென் என்று சொல்வார்கள்.</w:t>
      </w:r>
    </w:p>
    <w:p/>
    <w:p>
      <w:r xmlns:w="http://schemas.openxmlformats.org/wordprocessingml/2006/main">
        <w:t xml:space="preserve">மாமியாருடன் பொய் சொல்லக்கூடாது என்று கடவுள் கட்டளையிடுகிறார், மக்கள் கட்டளையை ஏற்றுக்கொள்கிறார்கள்.</w:t>
      </w:r>
    </w:p>
    <w:p/>
    <w:p>
      <w:r xmlns:w="http://schemas.openxmlformats.org/wordprocessingml/2006/main">
        <w:t xml:space="preserve">1. திருமணத்தின் புனித பந்தம்: உறவை மதிக்க வேண்டும் என்ற கடவுளின் கட்டளையைப் புரிந்துகொள்வது</w:t>
      </w:r>
    </w:p>
    <w:p/>
    <w:p>
      <w:r xmlns:w="http://schemas.openxmlformats.org/wordprocessingml/2006/main">
        <w:t xml:space="preserve">2. கடவுளின் கட்டளைக்கு மதிப்பளித்தல்: சட்டவிரோத நெருக்கத்திலிருந்து நம்மைக் காத்துக்கொள்வது</w:t>
      </w:r>
    </w:p>
    <w:p/>
    <w:p>
      <w:r xmlns:w="http://schemas.openxmlformats.org/wordprocessingml/2006/main">
        <w:t xml:space="preserve">1. லேவியராகமம் 18:16-17 - "உன் சகோதரனுடைய மனைவியின் நிர்வாணத்தை அவிழ்க்கவேண்டாம்; அது உன் சகோதரனுடைய நிர்வாணம். ஒரு பெண்ணோடு சயனிப்பதுபோல் ஆணோடு சயனிக்காதே; அது அருவருப்பானது."</w:t>
      </w:r>
    </w:p>
    <w:p/>
    <w:p>
      <w:r xmlns:w="http://schemas.openxmlformats.org/wordprocessingml/2006/main">
        <w:t xml:space="preserve">2. எபேசியர் 5:25-26 - "கணவர்களே, கிறிஸ்து திருச்சபையை நேசித்து, அவளுக்காகத் தம்மையே ஒப்புக்கொடுத்தது போல, உங்கள் மனைவிகளில் அன்புகூருங்கள்.</w:t>
      </w:r>
    </w:p>
    <w:p/>
    <w:p>
      <w:r xmlns:w="http://schemas.openxmlformats.org/wordprocessingml/2006/main">
        <w:t xml:space="preserve">உபாகமம் 27:24 தன் அண்டை வீட்டாரை இரகசியமாக வெட்டுகிறவன் சபிக்கப்பட்டவன். மக்கள் அனைவரும் ஆமென் என்று சொல்வார்கள்.</w:t>
      </w:r>
    </w:p>
    <w:p/>
    <w:p>
      <w:r xmlns:w="http://schemas.openxmlformats.org/wordprocessingml/2006/main">
        <w:t xml:space="preserve">அண்டை வீட்டாரை இரகசியமாகப் பழிவாங்காமல் இருப்பதன் முக்கியத்துவத்தை இந்தப் பகுதி வலியுறுத்துகிறது, மேலும் மக்கள் அனைவரும் ஒப்புக்கொள்ள வேண்டும்.</w:t>
      </w:r>
    </w:p>
    <w:p/>
    <w:p>
      <w:r xmlns:w="http://schemas.openxmlformats.org/wordprocessingml/2006/main">
        <w:t xml:space="preserve">1. தனிப்பட்ட முறையில் பழிவாங்காதீர்கள்: உபாகமம் 27:24 இலிருந்து ஒரு செய்தி.</w:t>
      </w:r>
    </w:p>
    <w:p/>
    <w:p>
      <w:r xmlns:w="http://schemas.openxmlformats.org/wordprocessingml/2006/main">
        <w:t xml:space="preserve">2. அண்டை வீட்டாரை ரகசியமாக அடிப்பவன் சபிக்கப்பட்டவன்: உபாகமம் 27:24 ஒரு ஆய்வு.</w:t>
      </w:r>
    </w:p>
    <w:p/>
    <w:p>
      <w:r xmlns:w="http://schemas.openxmlformats.org/wordprocessingml/2006/main">
        <w:t xml:space="preserve">1. லேவியராகமம் 19:18 பழிவாங்காமல், உன் ஜனங்களின் பிள்ளைகளுக்கு விரோதமாக எந்தப் பகைமையும் கொள்ளாதே, உன்னைப்போலவே உன் அயலானிலும் அன்புகூருவாயாக: நான் கர்த்தர்.</w:t>
      </w:r>
    </w:p>
    <w:p/>
    <w:p>
      <w:r xmlns:w="http://schemas.openxmlformats.org/wordprocessingml/2006/main">
        <w:t xml:space="preserve">2. மத்தேயு 5:38-39 கண்ணுக்குக் கண், பல்லுக்குப் பல் என்று சொல்லப்பட்டிருப்பதைக் கேள்விப்பட்டிருப்பீர்கள். ஆனால் நான் உங்களுக்குச் சொல்கிறேன், தீயவனை எதிர்க்காதே. யாராவது உங்களை வலது கன்னத்தில் அறைந்தால், அவர்களுக்கு மறு கன்னத்தையும் திருப்பிக் கொடுங்கள்.</w:t>
      </w:r>
    </w:p>
    <w:p/>
    <w:p>
      <w:r xmlns:w="http://schemas.openxmlformats.org/wordprocessingml/2006/main">
        <w:t xml:space="preserve">உபாகமம் 27:25 ஒரு குற்றமற்றவனைக் கொன்று குவிக்கிறவன் சபிக்கப்பட்டவன். மக்கள் அனைவரும் ஆமென் என்று சொல்வார்கள்.</w:t>
      </w:r>
    </w:p>
    <w:p/>
    <w:p>
      <w:r xmlns:w="http://schemas.openxmlformats.org/wordprocessingml/2006/main">
        <w:t xml:space="preserve">ஒரு நிரபராதியைக் கொல்வதற்கு வெகுமதி வாங்குவதை இறைவன் தடை செய்கிறான், மக்கள் இதை ஒப்புக் கொள்ள வேண்டும்.</w:t>
      </w:r>
    </w:p>
    <w:p/>
    <w:p>
      <w:r xmlns:w="http://schemas.openxmlformats.org/wordprocessingml/2006/main">
        <w:t xml:space="preserve">1. அப்பாவி உயிர்களைப் பாதுகாப்பாக வைத்திருப்பதில் ஒப்பந்தத்தின் சக்தி</w:t>
      </w:r>
    </w:p>
    <w:p/>
    <w:p>
      <w:r xmlns:w="http://schemas.openxmlformats.org/wordprocessingml/2006/main">
        <w:t xml:space="preserve">2. நிரபராதிகளைக் கொல்வதற்காக வெகுமதிகளைப் பெறுவதைத் தடை செய்தல்</w:t>
      </w:r>
    </w:p>
    <w:p/>
    <w:p>
      <w:r xmlns:w="http://schemas.openxmlformats.org/wordprocessingml/2006/main">
        <w:t xml:space="preserve">1. நீதிமொழிகள் 28:17, "ஒரு மனிதனின் இரத்தத்திற்கு வன்முறையைச் செய்கிறவன் குழிக்கு ஓடிப்போவான்; ஒருவனும் அவனைத் தடுக்க வேண்டாம்."</w:t>
      </w:r>
    </w:p>
    <w:p/>
    <w:p>
      <w:r xmlns:w="http://schemas.openxmlformats.org/wordprocessingml/2006/main">
        <w:t xml:space="preserve">2. யாத்திராகமம் 23:7, "பொய்யான காரியத்திலிருந்து உன்னை விலக்கி, குற்றமற்றவனும் நீதிமானும் உன்னைக் கொல்லாதே: நான் துன்மார்க்கரை நியாயப்படுத்தமாட்டேன்."</w:t>
      </w:r>
    </w:p>
    <w:p/>
    <w:p>
      <w:r xmlns:w="http://schemas.openxmlformats.org/wordprocessingml/2006/main">
        <w:t xml:space="preserve">உபாகமம் 27:26 இந்த நியாயப்பிரமாணத்தின் வார்த்தைகளையெல்லாம் நிறைவேற்றாதவன் சபிக்கப்பட்டவன். மக்கள் அனைவரும் ஆமென் என்று சொல்வார்கள்.</w:t>
      </w:r>
    </w:p>
    <w:p/>
    <w:p>
      <w:r xmlns:w="http://schemas.openxmlformats.org/wordprocessingml/2006/main">
        <w:t xml:space="preserve">இறைவனின் சட்டத்தைப் பின்பற்றுவதன் முக்கியத்துவத்தை இந்தப் பகுதி வலியுறுத்துகிறது.</w:t>
      </w:r>
    </w:p>
    <w:p/>
    <w:p>
      <w:r xmlns:w="http://schemas.openxmlformats.org/wordprocessingml/2006/main">
        <w:t xml:space="preserve">1: கர்த்தருடைய கட்டளைகளுக்குக் கீழ்ப்படிந்து அவருடைய ஆசீர்வாதங்களைப் பெறுங்கள்</w:t>
      </w:r>
    </w:p>
    <w:p/>
    <w:p>
      <w:r xmlns:w="http://schemas.openxmlformats.org/wordprocessingml/2006/main">
        <w:t xml:space="preserve">2: நம் வாழ்வில் கீழ்ப்படிதலின் சக்தி</w:t>
      </w:r>
    </w:p>
    <w:p/>
    <w:p>
      <w:r xmlns:w="http://schemas.openxmlformats.org/wordprocessingml/2006/main">
        <w:t xml:space="preserve">1: பிரசங்கி 12:13-14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2: மத்தேயு 7:21 பரலோகத்திலிருக்கிற என் பிதாவின் சித்தத்தின்படி செய்கிறவரே பரலோகராஜ்யத்தில் பிரவேசிப்பார்களே தவிர, கர்த்தாவே, கர்த்தாவே, என்று என்னை நோக்கிச் சொல்லுகிற எவனும் பரலோகராஜ்யத்தில் பிரவேசிப்பான்.</w:t>
      </w:r>
    </w:p>
    <w:p/>
    <w:p>
      <w:r xmlns:w="http://schemas.openxmlformats.org/wordprocessingml/2006/main">
        <w:t xml:space="preserve">உபாகமம் 28ஐ பின்வருமாறு மூன்று பத்திகளில் சுருக்கிக் கொள்ளலாம், சுட்டிக்காட்டப்பட்ட வசனங்களுடன்:</w:t>
      </w:r>
    </w:p>
    <w:p/>
    <w:p>
      <w:r xmlns:w="http://schemas.openxmlformats.org/wordprocessingml/2006/main">
        <w:t xml:space="preserve">பத்தி 1: உபாகமம் 28:1-14, இஸ்ரவேலர்கள் கடவுளுடைய கட்டளைகளை விடாமுயற்சியுடன் கீழ்ப்படிந்தால் அவர்களுக்கு கிடைக்கும் ஆசீர்வாதங்களின் பட்டியலை முன்வைக்கிறது. அவர்கள் தங்கள் நகரங்களிலும் வயல்களிலும் ஆசீர்வதிக்கப்படுவார்கள், அவர்களின் குழந்தைகளும் கால்நடைகளும் செழிக்கும், அவர்களின் எதிரிகள் தோற்கடிக்கப்படுவார்கள் என்று மோசே அறிவிக்கிறார். அவர்கள் தங்கள் ஏற்பாடுகளில் மிகுதியையும், தங்கள் முயற்சிகளில் வெற்றியையும், தேசங்களுக்கு மத்தியில் முக்கியத்துவத்தையும் அனுபவிப்பார்கள். இந்த ஆசீர்வாதங்கள் கடவுளின் சட்டங்களைப் பின்பற்றுவதற்கான அவர்களின் முழு மனதுடன் அர்ப்பணிப்புடன் தொடர்ந்து உள்ளன.</w:t>
      </w:r>
    </w:p>
    <w:p/>
    <w:p>
      <w:r xmlns:w="http://schemas.openxmlformats.org/wordprocessingml/2006/main">
        <w:t xml:space="preserve">பத்தி 2: உபாகமம் 28:15-44 இல் தொடர்ந்து, கீழ்ப்படியாமையின் விளைவுகளைப் பற்றி மோசே எச்சரிக்கிறார், அவர்கள் கடவுளின் கட்டளைகளை விட்டு விலகிச் சென்றால் அவர்களுக்கு ஏற்படும் சாபங்கள். நோய்கள், பயிர் இழப்புகள், எதிரிகளால் அடக்குமுறை, பஞ்சம், நாடுகடத்தல் உள்ளிட்ட பல துன்பங்களை அவர் விவரிக்கிறார். இந்த சாபங்கள் அவர்களை மீண்டும் கீழ்ப்படிதலுக்கு கொண்டு வருவதற்கும், யெகோவாவிடம் இருந்து விலகிச் செல்வதன் தீவிரத்தை அவர்களுக்கு நினைவூட்டுவதற்கும் ஒரு ஒழுங்கு நடவடிக்கையாக செயல்படுகின்றன.</w:t>
      </w:r>
    </w:p>
    <w:p/>
    <w:p>
      <w:r xmlns:w="http://schemas.openxmlformats.org/wordprocessingml/2006/main">
        <w:t xml:space="preserve">பத்தி 3: உபாகமம் 28 கீழ்ப்படியாமையால் விளையும் பேரழிவுகளின் கணக்குடன் முடிவடைகிறது. உபாகமம் 28:45-68 இல், முந்தைய எச்சரிக்கைகள் இருந்தபோதிலும் கீழ்ப்படியாமையில் தொடர்ந்தால், இந்த சாபங்கள் எவ்வாறு அதிகரிக்கும் என்பதை மோசே விவரிக்கிறார். இஸ்ரவேலர்கள் கொள்ளைநோய்கள், வறட்சிகள், அந்நிய நாடுகளின் சிறைபிடிப்பு, நிலம் மற்றும் உடைமை இழப்பு போன்ற கடுமையான துன்பங்களை அனுபவிப்பார்கள், இவை அனைத்தும் யெகோவாவின் உடன்படிக்கையை கைவிட்டதன் விளைவாக சேவை செய்கின்றன.</w:t>
      </w:r>
    </w:p>
    <w:p/>
    <w:p>
      <w:r xmlns:w="http://schemas.openxmlformats.org/wordprocessingml/2006/main">
        <w:t xml:space="preserve">சுருக்கமாக:</w:t>
      </w:r>
    </w:p>
    <w:p>
      <w:r xmlns:w="http://schemas.openxmlformats.org/wordprocessingml/2006/main">
        <w:t xml:space="preserve">உபாகமம் 28 வழங்குகிறது:</w:t>
      </w:r>
    </w:p>
    <w:p>
      <w:r xmlns:w="http://schemas.openxmlformats.org/wordprocessingml/2006/main">
        <w:t xml:space="preserve">கீழ்ப்படிதல் செழிப்புக்கு ஆசீர்வாதம், எதிரிகள் மீது வெற்றி;</w:t>
      </w:r>
    </w:p>
    <w:p>
      <w:r xmlns:w="http://schemas.openxmlformats.org/wordprocessingml/2006/main">
        <w:t xml:space="preserve">கீழ்ப்படியாமை துன்பங்கள் மற்றும் கஷ்டங்களுக்கு சாபங்கள்;</w:t>
      </w:r>
    </w:p>
    <w:p>
      <w:r xmlns:w="http://schemas.openxmlformats.org/wordprocessingml/2006/main">
        <w:t xml:space="preserve">தொடர்ச்சியான கீழ்ப்படியாமையால் ஏற்படும் பேரழிவு விளைவுகள் அதிகரிக்கும்.</w:t>
      </w:r>
    </w:p>
    <w:p/>
    <w:p>
      <w:r xmlns:w="http://schemas.openxmlformats.org/wordprocessingml/2006/main">
        <w:t xml:space="preserve">கீழ்ப்படிதல் செழிப்புக்கான ஆசீர்வாதங்களை வலியுறுத்துதல், எதிரிகளுக்கு எதிரான வெற்றி;</w:t>
      </w:r>
    </w:p>
    <w:p>
      <w:r xmlns:w="http://schemas.openxmlformats.org/wordprocessingml/2006/main">
        <w:t xml:space="preserve">கீழ்ப்படியாமை துன்பங்கள் மற்றும் கஷ்டங்களுக்கு சாபங்கள்;</w:t>
      </w:r>
    </w:p>
    <w:p>
      <w:r xmlns:w="http://schemas.openxmlformats.org/wordprocessingml/2006/main">
        <w:t xml:space="preserve">தொடர்ச்சியான கீழ்ப்படியாமையால் ஏற்படும் பேரழிவு விளைவுகள் அதிகரிக்கும்.</w:t>
      </w:r>
    </w:p>
    <w:p/>
    <w:p>
      <w:r xmlns:w="http://schemas.openxmlformats.org/wordprocessingml/2006/main">
        <w:t xml:space="preserve">கீழ்ப்படிதலால் வரும் ஆசீர்வாதங்கள், கீழ்ப்படியாமையால் ஏற்படும் சாபங்கள் மற்றும் கடவுளின் கட்டளைகளுக்கு எதிராக தொடர்ந்து கிளர்ச்சி செய்வதால் ஏற்படும் அழிவுகரமான விளைவுகள் பற்றி அத்தியாயம் கவனம் செலுத்துகிறது. உபாகமம் 28ல், இஸ்ரவேலர்கள் கடவுளுடைய கட்டளைகளை விடாமுயற்சியுடன் கீழ்ப்படிந்தால் அவர்கள் மீது வரும் ஆசீர்வாதங்களின் பட்டியலை மோசே முன்வைக்கிறார். இந்த ஆசீர்வாதங்களில் அவர்களின் நகரங்கள் மற்றும் வயல்களில் செழிப்பு, அவர்களின் முயற்சிகளில் வெற்றி மற்றும் அவர்களின் எதிரிகளுக்கு எதிரான வெற்றி ஆகியவை அடங்கும். இருப்பினும், கடவுளின் கட்டளைகளை அவர்கள் புறக்கணித்தால் அவர்களுக்கு ஏற்படும் சாபங்களையும் மோசே எச்சரிக்கிறார். இந்த சாபங்களில் நோய்கள், பயிர் இழப்பு, எதிரிகளால் ஒடுக்குதல், பஞ்சம், வனவாசம் போன்ற துன்பங்கள் அடங்கும்.</w:t>
      </w:r>
    </w:p>
    <w:p/>
    <w:p>
      <w:r xmlns:w="http://schemas.openxmlformats.org/wordprocessingml/2006/main">
        <w:t xml:space="preserve">உபாகமம் 28, தொடர்ந்து கீழ்ப்படியாமையால் விளையும் பெருகிவரும் பேரழிவைப் பற்றிய விவரத்துடன் முடிவடைகிறது. முந்தைய எச்சரிக்கைகள் இருந்தபோதிலும் யெகோவாவின் உடன்படிக்கையை கைவிடுவதில் அவர்கள் தொடர்ந்தால், இந்த சாபங்கள் எவ்வாறு தீவிரமடையும் என்பதை மோசஸ் விவரிக்கிறார். இஸ்ரவேலர்கள் கொள்ளைநோய்கள், வறட்சிகள், அந்நிய நாடுகளின் சிறைபிடிப்பு, நிலம் மற்றும் உடைமைகளை இழந்து, கடவுளின் கட்டளைகளை விட்டு விலகிச் செல்வதால் தொடர்ச்சியான தீவிரமான விளைவுகளை அனுபவிப்பார்கள். இது யெகோவாவின் சட்டங்களுக்கு கீழ்படியாமையின் தீவிரம் மற்றும் நீண்டகால தாக்கத்தின் நிதானமான நினைவூட்டலாக செயல்படுகிறது.</w:t>
      </w:r>
    </w:p>
    <w:p/>
    <w:p>
      <w:r xmlns:w="http://schemas.openxmlformats.org/wordprocessingml/2006/main">
        <w:t xml:space="preserve">உபாகமம் 28:1 உன் தேவனாகிய கர்த்தர் உன்னை உயர்த்துவார் என்று நான் இன்று உனக்குக் கட்டளையிடுகிற அவருடைய கற்பனைகளையெல்லாம் கைக்கொண்டு நடக்க, உன் தேவனாகிய கர்த்தருடைய சத்தத்திற்குக் கவனமாய்ச் செவிகொடுத்தால், அது நடக்கும். பூமியின் அனைத்து நாடுகளுக்கும் மேலாக:</w:t>
      </w:r>
    </w:p>
    <w:p/>
    <w:p>
      <w:r xmlns:w="http://schemas.openxmlformats.org/wordprocessingml/2006/main">
        <w:t xml:space="preserve">ஒருவன் கடவுளின் கட்டளைகளைக் கேட்டு, அதற்குக் கீழ்ப்படிந்தால், கடவுள் அவர்களை எல்லா நாடுகளையும் விட உயர்த்துவார்.</w:t>
      </w:r>
    </w:p>
    <w:p/>
    <w:p>
      <w:r xmlns:w="http://schemas.openxmlformats.org/wordprocessingml/2006/main">
        <w:t xml:space="preserve">1. "கீழ்ப்படிதலின் ஆசீர்வாதங்கள்"</w:t>
      </w:r>
    </w:p>
    <w:p/>
    <w:p>
      <w:r xmlns:w="http://schemas.openxmlformats.org/wordprocessingml/2006/main">
        <w:t xml:space="preserve">2. "கடவுளின் தவறாத வாக்குறுதிகளைப் பெறுதல்"</w:t>
      </w:r>
    </w:p>
    <w:p/>
    <w:p>
      <w:r xmlns:w="http://schemas.openxmlformats.org/wordprocessingml/2006/main">
        <w:t xml:space="preserve">1.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2. கொலோசெயர் 3:23-24 - "நீங்கள் எதைச் செய்கிறீர்களோ, அதை மனுஷருக்கல்ல, கர்த்தருக்கென்று மனப்பூர்வமாகச் செய்யுங்கள், கர்த்தரால் நீங்கள் சுதந்தரத்தின் வெகுமதியைப் பெறுவீர்கள் என்று அறிந்து, கர்த்தராகிய கிறிஸ்துவுக்குச் சேவை செய்கிறீர்கள்."</w:t>
      </w:r>
    </w:p>
    <w:p/>
    <w:p>
      <w:r xmlns:w="http://schemas.openxmlformats.org/wordprocessingml/2006/main">
        <w:t xml:space="preserve">உபாகமம் 28:2 நீ உன் தேவனாகிய கர்த்தருடைய சத்தத்திற்குச் செவிகொடுத்தால், இந்த ஆசீர்வாதங்களெல்லாம் உன்மேல் வந்து, உன்னை அடையும்.</w:t>
      </w:r>
    </w:p>
    <w:p/>
    <w:p>
      <w:r xmlns:w="http://schemas.openxmlformats.org/wordprocessingml/2006/main">
        <w:t xml:space="preserve">அவருடைய கட்டளைகளுக்குக் கீழ்ப்படிவோருக்கு கடவுள் ஆசீர்வாதங்களை வாக்களிக்கிறார்.</w:t>
      </w:r>
    </w:p>
    <w:p/>
    <w:p>
      <w:r xmlns:w="http://schemas.openxmlformats.org/wordprocessingml/2006/main">
        <w:t xml:space="preserve">1. கீழ்ப்படிதல் ஆசீர்வாதத்தைத் தருகிறது</w:t>
      </w:r>
    </w:p>
    <w:p/>
    <w:p>
      <w:r xmlns:w="http://schemas.openxmlformats.org/wordprocessingml/2006/main">
        <w:t xml:space="preserve">2. கடவுளின் வாக்குறுதிகளின் மகிழ்ச்சி</w:t>
      </w:r>
    </w:p>
    <w:p/>
    <w:p>
      <w:r xmlns:w="http://schemas.openxmlformats.org/wordprocessingml/2006/main">
        <w:t xml:space="preserve">1. யாக்கோபு 1:22-25 - ஆனால், உங்களையே ஏமாற்றிக் கொள்ளாமல், வசனத்தைக் கேட்பவர்களாய்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நீதிமொழிகள் 8:32-36 - இப்போதும், பிள்ளைகளே, எனக்குச் செவிகொடுங்கள்: என் வழிகளைக் கடைப்பிடிக்கிறவர்கள் பாக்கியவான்கள். போதனைகளைக் கேட்டு ஞானமாக இருங்கள், அதைப் புறக்கணிக்காதீர்கள். நாள்தோறும் என் வாசல்களில் பார்த்துக்கொண்டும், என் கதவுகளுக்குப் பக்கத்தில் காத்துக்கொண்டும் எனக்குச் செவிகொடுப்பவர் பாக்கியவான். என்னைக் கண்டடைகிறவன் உயிரைக் கண்டடைகிறான், கர்த்தரிடமிருந்து தயவைப் பெறுகிறான், ஆனால் என்னைக் கண்டுபிடிக்கத் தவறியவன் தன்னைத்தானே காயப்படுத்திக் கொள்கிறான்; என்னை வெறுப்பவர்கள் அனைவரும் மரணத்தை விரும்புகிறார்கள்.</w:t>
      </w:r>
    </w:p>
    <w:p/>
    <w:p>
      <w:r xmlns:w="http://schemas.openxmlformats.org/wordprocessingml/2006/main">
        <w:t xml:space="preserve">உபாகமம் 28:3 நகரத்திலும் நீ ஆசிர்வதிக்கப்பட்டிருப்பாய், வயல்வெளியிலும் ஆசீர்வதிக்கப்பட்டிருப்பாய்.</w:t>
      </w:r>
    </w:p>
    <w:p/>
    <w:p>
      <w:r xmlns:w="http://schemas.openxmlformats.org/wordprocessingml/2006/main">
        <w:t xml:space="preserve">கடவுளின் ஆசீர்வாதம் நகரம் மற்றும் நாடு இரண்டிற்கும் நீட்டிக்கப்பட்டுள்ளது.</w:t>
      </w:r>
    </w:p>
    <w:p/>
    <w:p>
      <w:r xmlns:w="http://schemas.openxmlformats.org/wordprocessingml/2006/main">
        <w:t xml:space="preserve">1. நகர்ப்புற மற்றும் கிராமப்புற வாழ்வின் ஆசீர்வாதம்: இரு சூழல்களிலும் கடவுளின் மிகுதியை அனுபவிப்பது</w:t>
      </w:r>
    </w:p>
    <w:p/>
    <w:p>
      <w:r xmlns:w="http://schemas.openxmlformats.org/wordprocessingml/2006/main">
        <w:t xml:space="preserve">2. ஏராளமான ஆசீர்வாதங்கள்: நாம் எங்கு வாழ்ந்தாலும், நம் அனைவருக்கும் கடவுளின் ஏற்பாடு</w:t>
      </w:r>
    </w:p>
    <w:p/>
    <w:p>
      <w:r xmlns:w="http://schemas.openxmlformats.org/wordprocessingml/2006/main">
        <w:t xml:space="preserve">1. சங்கீதம் 145:15-16 - எல்லாருடைய கண்களும் உம்மையே நோக்குகின்றன, தகுந்த காலத்தில் அவர்களுக்கு உணவளிக்கிறீர். நீங்கள் கையைத் திறக்கிறீர்கள்; நீங்கள் ஒவ்வொரு உயிரினத்தின் விருப்பத்தையும் பூர்த்தி செய்கிறீர்கள்.</w:t>
      </w:r>
    </w:p>
    <w:p/>
    <w:p>
      <w:r xmlns:w="http://schemas.openxmlformats.org/wordprocessingml/2006/main">
        <w:t xml:space="preserve">2. மத்தேயு 5:5 - சாந்தகுணமுள்ளவர்கள் பாக்கியவான்கள், அவர்கள் பூமியைச் சுதந்தரித்துக்கொள்வார்கள்.</w:t>
      </w:r>
    </w:p>
    <w:p/>
    <w:p>
      <w:r xmlns:w="http://schemas.openxmlformats.org/wordprocessingml/2006/main">
        <w:t xml:space="preserve">உபாகமம் 28:4 உன் சரீரத்தின் கனியும், உன் நிலத்தின் கனியும், உன் கால்நடைகளின் கனியும், உன் பசுக்களின் பெருக்கமும், உன் ஆடுகளின் மந்தைகளும் ஆசீர்வதிக்கப்படும்.</w:t>
      </w:r>
    </w:p>
    <w:p/>
    <w:p>
      <w:r xmlns:w="http://schemas.openxmlformats.org/wordprocessingml/2006/main">
        <w:t xml:space="preserve">தம்மைப் பின்பற்றுபவர்களின் நிலத்தின் பலனையும் கால்நடைகளையும் ஆசீர்வதிப்பதாகக் கடவுள் வாக்களிக்கிறார்.</w:t>
      </w:r>
    </w:p>
    <w:p/>
    <w:p>
      <w:r xmlns:w="http://schemas.openxmlformats.org/wordprocessingml/2006/main">
        <w:t xml:space="preserve">1. கடவுளைப் பின்பற்றுவதன் ஆசீர்வாதங்கள்</w:t>
      </w:r>
    </w:p>
    <w:p/>
    <w:p>
      <w:r xmlns:w="http://schemas.openxmlformats.org/wordprocessingml/2006/main">
        <w:t xml:space="preserve">2. கீழ்ப்படிதலின் பழம்</w:t>
      </w:r>
    </w:p>
    <w:p/>
    <w:p>
      <w:r xmlns:w="http://schemas.openxmlformats.org/wordprocessingml/2006/main">
        <w:t xml:space="preserve">1. கலாத்தியர் 6:7-9 - வஞ்சிக்கப்படாதிருங்கள்: தேவன் கேலி செய்யப்படுவதில்லை, ஒருவன் எதை விதைக்கிறானோ அதையே அறுப்பான்.</w:t>
      </w:r>
    </w:p>
    <w:p/>
    <w:p>
      <w:r xmlns:w="http://schemas.openxmlformats.org/wordprocessingml/2006/main">
        <w:t xml:space="preserve">2. சங்கீதம் 1:1-3 - துன்மார்க்கருடைய ஆலோசனையின்படி நடக்காமலும், பாவிகளின் வழியில் நிற்காமலும், பரியாசக்காரர்களின் இருக்கையில் உட்காராமலும் இருக்கிற மனுஷன் பாக்கியவான்; ஆனால் அவன் கர்த்தருடைய வேதத்தில் பிரியமாயிருந்து, இரவும் பகலும் அவருடைய நியாயப்பிரமாணத்தையே தியானிக்கிறான்.</w:t>
      </w:r>
    </w:p>
    <w:p/>
    <w:p>
      <w:r xmlns:w="http://schemas.openxmlformats.org/wordprocessingml/2006/main">
        <w:t xml:space="preserve">உபாகமம் 28:5 உன் கூடையும் உன் களஞ்சியமும் ஆசீர்வதிக்கப்படும்.</w:t>
      </w:r>
    </w:p>
    <w:p/>
    <w:p>
      <w:r xmlns:w="http://schemas.openxmlformats.org/wordprocessingml/2006/main">
        <w:t xml:space="preserve">அவருடைய கட்டளைகளுக்குக் கீழ்ப்படிவோரின் கூடையையும் சேமிப்பையும் ஆசீர்வதிப்பதாக தேவன் வாக்களிக்கிறார்.</w:t>
      </w:r>
    </w:p>
    <w:p/>
    <w:p>
      <w:r xmlns:w="http://schemas.openxmlformats.org/wordprocessingml/2006/main">
        <w:t xml:space="preserve">1. கீழ்ப்படிதலின் ஆசீர்வாதங்கள்: கடவுளின் கட்டளைகளைப் பின்பற்றுவது எவ்வாறு செழிப்பைக் கொண்டுவருகிறது</w:t>
      </w:r>
    </w:p>
    <w:p/>
    <w:p>
      <w:r xmlns:w="http://schemas.openxmlformats.org/wordprocessingml/2006/main">
        <w:t xml:space="preserve">2. கடவுளின் ஏற்பாட்டில் நம்பிக்கை வைத்தல்: நம் நல்வாழ்வுக்காக அவருடைய வாக்குறுதிகளை நம்புதல்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2. சங்கீதம் 112:1-3 - கர்த்தரைத் துதியுங்கள்! கர்த்தருக்குப் பயந்து, அவருடைய கட்டளைகளில் மிகவும் பிரியமாயிருக்கிற மனுஷன் பாக்கியவான். அவருடைய சந்ததி பூமியில் வல்லமையுள்ளவர்களாக இருப்பார்கள்; நேர்மையானவர்களின் தலைமுறை ஆசீர்வதிக்கப்படும். செல்வமும் செல்வமும் அவன் வீட்டில் இருக்கும், அவனுடைய நீதி என்றென்றும் நிலைத்திருக்கும்.</w:t>
      </w:r>
    </w:p>
    <w:p/>
    <w:p>
      <w:r xmlns:w="http://schemas.openxmlformats.org/wordprocessingml/2006/main">
        <w:t xml:space="preserve">உபாகமம் 28:6 உள்ளே வரும்போது நீ ஆசிர்வதிக்கப்பட்டிருப்பாய், வெளியே போகும்போதும் ஆசீர்வதிக்கப்பட்டிருப்பாய்.</w:t>
      </w:r>
    </w:p>
    <w:p/>
    <w:p>
      <w:r xmlns:w="http://schemas.openxmlformats.org/wordprocessingml/2006/main">
        <w:t xml:space="preserve">நாம் உள்ளே வரும்போதும் வெளியே செல்லும்போதும் கடவுள் நம்மை ஆசீர்வதிப்பார்.</w:t>
      </w:r>
    </w:p>
    <w:p/>
    <w:p>
      <w:r xmlns:w="http://schemas.openxmlformats.org/wordprocessingml/2006/main">
        <w:t xml:space="preserve">1. கீழ்ப்படிதலின் ஆசீர்வாதங்கள்: நம்முடைய விசுவாசமான பதிலுக்கு கடவுள் எவ்வாறு வெகுமதி அளிக்கிறார்</w:t>
      </w:r>
    </w:p>
    <w:p/>
    <w:p>
      <w:r xmlns:w="http://schemas.openxmlformats.org/wordprocessingml/2006/main">
        <w:t xml:space="preserve">2. கடவுளின் அபரிமிதமான ஆசீர்வாதங்கள்: கடவுளின் தயவை அறியும் மகிழ்ச்சி</w:t>
      </w:r>
    </w:p>
    <w:p/>
    <w:p>
      <w:r xmlns:w="http://schemas.openxmlformats.org/wordprocessingml/2006/main">
        <w:t xml:space="preserve">1. சங்கீதம் 128:1-2 கர்த்தருக்குப் பயந்து, அவர் வழிகளில் நடக்கிற எவனும் பாக்கியவான்! உங்கள் கைகளின் உழைப்பின் பலனை நீங்கள் சாப்பிடுவீர்கள்; நீங்கள் ஆசீர்வதிக்கப்படுவீர்கள், அது உங்களுக்கு நன்றாக இருக்கும்.</w:t>
      </w:r>
    </w:p>
    <w:p/>
    <w:p>
      <w:r xmlns:w="http://schemas.openxmlformats.org/wordprocessingml/2006/main">
        <w:t xml:space="preserve">2. எபேசியர் 1:3 நம்முடைய கர்த்தராகிய இயேசு கிறிஸ்துவின் பிதாவாகிய தேவனுக்கு ஸ்தோத்திரம் உண்டாவதாக, அவர் பரலோகத்தில் உள்ள எல்லா ஆவிக்குரிய ஆசீர்வாதங்களாலும் கிறிஸ்துவுக்குள் நம்மை ஆசீர்வதித்திருக்கிறார்.</w:t>
      </w:r>
    </w:p>
    <w:p/>
    <w:p>
      <w:r xmlns:w="http://schemas.openxmlformats.org/wordprocessingml/2006/main">
        <w:t xml:space="preserve">உபாகமம் 28:7 கர்த்தர் உனக்கு விரோதமாக எழும்பும் உன் சத்துருக்களை உன் முகத்துக்கு முன்பாக முறியடிக்கப்பண்ணுவார்;</w:t>
      </w:r>
    </w:p>
    <w:p/>
    <w:p>
      <w:r xmlns:w="http://schemas.openxmlformats.org/wordprocessingml/2006/main">
        <w:t xml:space="preserve">கர்த்தர் தம்முடைய ஜனங்களுக்கு விரோதமாய் வரும் சத்துருக்களை முறியடிப்பார், அவர்களுடைய சத்துருக்கள் அவர்களிடமிருந்து ஏழு திசைகளிலும் ஓடிப்போவார்கள்.</w:t>
      </w:r>
    </w:p>
    <w:p/>
    <w:p>
      <w:r xmlns:w="http://schemas.openxmlformats.org/wordprocessingml/2006/main">
        <w:t xml:space="preserve">1. கடவுள் தம்முடைய வாக்குறுதிகளுக்கு உண்மையுள்ளவர் - உபாகமம் 28:7</w:t>
      </w:r>
    </w:p>
    <w:p/>
    <w:p>
      <w:r xmlns:w="http://schemas.openxmlformats.org/wordprocessingml/2006/main">
        <w:t xml:space="preserve">2. கடவுளின் பாதுகாப்பு தடுக்க முடியாதது - உபாகமம் 28:7</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சங்கீதம் 46:7 - "சேனைகளின் கர்த்தர் நம்மோடிருக்கிறார், யாக்கோபின் தேவன் நமக்கு அடைக்கலம்."</w:t>
      </w:r>
    </w:p>
    <w:p/>
    <w:p>
      <w:r xmlns:w="http://schemas.openxmlformats.org/wordprocessingml/2006/main">
        <w:t xml:space="preserve">உபாகமம் 28:8 கர்த்தர் உன் களஞ்சியங்களிலும், நீ கைகொடுக்கும் எல்லாவற்றிலும் உனக்கு ஆசீர்வாதத்தைக் கட்டளையிடுவார்; உன் தேவனாகிய கர்த்தர் உனக்குக் கொடுக்கும் தேசத்தில் அவன் உன்னை ஆசீர்வதிப்பான்.</w:t>
      </w:r>
    </w:p>
    <w:p/>
    <w:p>
      <w:r xmlns:w="http://schemas.openxmlformats.org/wordprocessingml/2006/main">
        <w:t xml:space="preserve">அவருடைய கட்டளைகளுக்குக் கீழ்ப்படிந்து, அவர்மீது நம்பிக்கை வைப்பவர்களை ஆசீர்வதிப்பதாகக் கடவுள் வாக்குக் கொடுத்திருக்கிறார்.</w:t>
      </w:r>
    </w:p>
    <w:p/>
    <w:p>
      <w:r xmlns:w="http://schemas.openxmlformats.org/wordprocessingml/2006/main">
        <w:t xml:space="preserve">1. கீழ்ப்படிதலின் ஆசீர்வாதங்கள்</w:t>
      </w:r>
    </w:p>
    <w:p/>
    <w:p>
      <w:r xmlns:w="http://schemas.openxmlformats.org/wordprocessingml/2006/main">
        <w:t xml:space="preserve">2. கர்த்தருடைய வாக்குத்தத்தங்களில் நம்பிக்கை வைத்தல்</w:t>
      </w:r>
    </w:p>
    <w:p/>
    <w:p>
      <w:r xmlns:w="http://schemas.openxmlformats.org/wordprocessingml/2006/main">
        <w:t xml:space="preserve">1. யாக்கோபு 1:22-25 - ஆனால், உங்களையே ஏமாற்றிக் கொள்ளாமல், வசனத்தைக் கேட்பவர்களாய்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உபாகமம் 28:9 நீ உன் தேவனாகிய கர்த்தருடைய கற்பனைகளைக் கைக்கொண்டு, அவர் வழிகளில் நடந்தால், கர்த்தர் உனக்கு ஆணையிட்டபடியே, உன்னைத் தமக்கென்று ஒரு பரிசுத்த ஜனமாக ஸ்தாபிப்பார்.</w:t>
      </w:r>
    </w:p>
    <w:p/>
    <w:p>
      <w:r xmlns:w="http://schemas.openxmlformats.org/wordprocessingml/2006/main">
        <w:t xml:space="preserve">கடவுள் தம்முடைய கட்டளைகளுக்குக் கீழ்ப்படிந்து அவருடைய பாதையில் நிலைத்திருந்தால், அவர்கள் பரிசுத்தமாக இருப்பார்கள் என்று வாக்களிக்கிறார்.</w:t>
      </w:r>
    </w:p>
    <w:p/>
    <w:p>
      <w:r xmlns:w="http://schemas.openxmlformats.org/wordprocessingml/2006/main">
        <w:t xml:space="preserve">1. "பரிசுத்தத்தின் உடன்படிக்கை: கர்த்தருக்குக் கீழ்ப்படிதல் மற்றும் விசுவாசம்"</w:t>
      </w:r>
    </w:p>
    <w:p/>
    <w:p>
      <w:r xmlns:w="http://schemas.openxmlformats.org/wordprocessingml/2006/main">
        <w:t xml:space="preserve">2. "பரிசுத்தத்தின் வாக்குறுதி: கடவுளின் கட்டளைகளைக் கடைப்பிடித்தல்"</w:t>
      </w:r>
    </w:p>
    <w:p/>
    <w:p>
      <w:r xmlns:w="http://schemas.openxmlformats.org/wordprocessingml/2006/main">
        <w:t xml:space="preserve">1. ரோமர் 8:29 - அவர் யாரை முன்னறிந்தார்களோ, அவர் அநேக சகோதரருக்குள்ளே முதற்பேறானவனாயிருக்கும்படிக்கு, தம்முடைய குமாரனின் சாயலுக்கு ஒப்பாயிருப்பதற்கு முன்னறிவித்தார்.</w:t>
      </w:r>
    </w:p>
    <w:p/>
    <w:p>
      <w:r xmlns:w="http://schemas.openxmlformats.org/wordprocessingml/2006/main">
        <w:t xml:space="preserve">2. 1 பேதுரு 1:15-16 - ஆனால் உங்களை அழைத்தவர் பரிசுத்தர்,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உபாகமம் 28:10 நீ கர்த்தருடைய நாமத்தினால் அழைக்கப்பட்டதை பூமியிலுள்ள எல்லா ஜனங்களும் காண்பார்கள்; அவர்கள் உனக்குப் பயப்படுவார்கள்.</w:t>
      </w:r>
    </w:p>
    <w:p/>
    <w:p>
      <w:r xmlns:w="http://schemas.openxmlformats.org/wordprocessingml/2006/main">
        <w:t xml:space="preserve">கடவுள் தம்முடைய பெயரைத் தாம் தேர்ந்தெடுத்த மக்களுக்கு வழங்கியிருப்பதை பூமியிலுள்ள மக்கள் அங்கீகரிப்பார்கள், மேலும் அவர்களைப் பார்த்து பயப்படுவார்கள்.</w:t>
      </w:r>
    </w:p>
    <w:p/>
    <w:p>
      <w:r xmlns:w="http://schemas.openxmlformats.org/wordprocessingml/2006/main">
        <w:t xml:space="preserve">1. கடவுளால் தேர்ந்தெடுக்கப்பட்ட மக்கள்: நமது அடையாளம் மற்றும் பொறுப்பு</w:t>
      </w:r>
    </w:p>
    <w:p/>
    <w:p>
      <w:r xmlns:w="http://schemas.openxmlformats.org/wordprocessingml/2006/main">
        <w:t xml:space="preserve">2. கடவுளின் பெயரால் பயந்து வாழ்வது</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சங்கீதம் 40:3 - "அவர் என் வாயில் ஒரு புதிய பாடலை வைத்தார், நம் கடவுளுக்கு ஒரு துதி பாடினார். பலர் கண்டு பயந்து, கர்த்தரில் நம்பிக்கை வைப்பார்கள்."</w:t>
      </w:r>
    </w:p>
    <w:p/>
    <w:p>
      <w:r xmlns:w="http://schemas.openxmlformats.org/wordprocessingml/2006/main">
        <w:t xml:space="preserve">உபாகமம் 28:11 கர்த்தர் உனக்குக் கொடுப்பதாக உன் பிதாக்களுக்கு ஆணையிட்ட தேசத்தில், உன் சரீரத்தின் கனிகளிலும், உன் கால்நடைகளின் கனிகளிலும், உன் நிலத்தின் கனிகளிலும், கர்த்தர் உன்னைப் பெருகச் செய்வார். .</w:t>
      </w:r>
    </w:p>
    <w:p/>
    <w:p>
      <w:r xmlns:w="http://schemas.openxmlformats.org/wordprocessingml/2006/main">
        <w:t xml:space="preserve">தம் கட்டளைகளுக்குக் கீழ்ப்படிவோருக்கு ஏராளமாக வழங்குவதாக கடவுள் வாக்குறுதி அளித்துள்ளார்.</w:t>
      </w:r>
    </w:p>
    <w:p/>
    <w:p>
      <w:r xmlns:w="http://schemas.openxmlformats.org/wordprocessingml/2006/main">
        <w:t xml:space="preserve">1. கீழ்ப்படிதலின் ஆசீர்வாதங்கள்</w:t>
      </w:r>
    </w:p>
    <w:p/>
    <w:p>
      <w:r xmlns:w="http://schemas.openxmlformats.org/wordprocessingml/2006/main">
        <w:t xml:space="preserve">2. விசுவாசத்தின் மூலம் மிகுதி</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உபாகமம் 28:12 கர்த்தர் தம்முடைய நல்ல பொக்கிஷமாகிய வானத்தை உமக்கு ஏற்ற காலத்தில் உங்கள் தேசத்திற்கு மழையைப் பொழியச்செய்து, உமது கையின் வேலைகளையெல்லாம் ஆசீர்வதிப்பார்; .</w:t>
      </w:r>
    </w:p>
    <w:p/>
    <w:p>
      <w:r xmlns:w="http://schemas.openxmlformats.org/wordprocessingml/2006/main">
        <w:t xml:space="preserve">கர்த்தர் உனக்கு நல்ல பொக்கிஷங்களைத் தந்து, உன் வேலையை ஆசீர்வதிப்பார். நீங்கள் கடன் வாங்காமல் பல நாடுகளுக்கு கடன் கொடுக்க முடியும்.</w:t>
      </w:r>
    </w:p>
    <w:p/>
    <w:p>
      <w:r xmlns:w="http://schemas.openxmlformats.org/wordprocessingml/2006/main">
        <w:t xml:space="preserve">1. தேவன் தாராளமாக வழங்கி ஆசீர்வதிப்பார்.</w:t>
      </w:r>
    </w:p>
    <w:p/>
    <w:p>
      <w:r xmlns:w="http://schemas.openxmlformats.org/wordprocessingml/2006/main">
        <w:t xml:space="preserve">2. கர்த்தர் உங்கள் வேலையை ஆசீர்வதிப்பார், உங்களுக்குத் தேவையானதை உங்களுக்கு வழங்குவார்.</w:t>
      </w:r>
    </w:p>
    <w:p/>
    <w:p>
      <w:r xmlns:w="http://schemas.openxmlformats.org/wordprocessingml/2006/main">
        <w:t xml:space="preserve">1. 1 நாளாகமம் 29:12 ஐசுவரியமும் கனமும் உன்னிடத்திலிருந்து வருகிறது, நீரே எல்லாவற்றையும் ஆளுகிறவர். உம் கையில் வல்லமையும் வல்லமையும் உள்ளது; எல்லாரையும் பெரியதாக்குவதும் பலப்படுத்துவதும் உங்கள் கையில் இருக்கிறது.</w:t>
      </w:r>
    </w:p>
    <w:p/>
    <w:p>
      <w:r xmlns:w="http://schemas.openxmlformats.org/wordprocessingml/2006/main">
        <w:t xml:space="preserve">2. நீதிமொழிகள் 22:7 ஏழைகளை பணக்காரன் ஆட்சி செய்கிறான், கடன் வாங்குபவன் கடன் கொடுத்தவனுக்கு அடிமை.</w:t>
      </w:r>
    </w:p>
    <w:p/>
    <w:p>
      <w:r xmlns:w="http://schemas.openxmlformats.org/wordprocessingml/2006/main">
        <w:t xml:space="preserve">உபாகமம் 28:13 கர்த்தர் உன்னை வாலை அல்ல, தலையாக்குவார்; மேலும் நீ மேலே மட்டுமே இருப்பாய், நீ கீழே இருக்க மாட்டாய்; நான் இன்று உனக்குக் கட்டளையிடும் உன் தேவனாகிய கர்த்தருடைய கட்டளைகளுக்குச் செவிகொடுப்பதாயின், அவைகளைக் கைக்கொள்ளவும், அவைகளின்படி செய்யவும்.</w:t>
      </w:r>
    </w:p>
    <w:p/>
    <w:p>
      <w:r xmlns:w="http://schemas.openxmlformats.org/wordprocessingml/2006/main">
        <w:t xml:space="preserve">கடவுளின் கட்டளைகளுக்குக் கீழ்ப்படிவது மரியாதையையும் வெற்றியையும் தரும்.</w:t>
      </w:r>
    </w:p>
    <w:p/>
    <w:p>
      <w:r xmlns:w="http://schemas.openxmlformats.org/wordprocessingml/2006/main">
        <w:t xml:space="preserve">1. கடவுளுக்கு உண்மையாகக் கீழ்ப்படிகிறவர்களுக்கு அவருடைய ஆசீர்வாதம் கிடைக்கும்.</w:t>
      </w:r>
    </w:p>
    <w:p/>
    <w:p>
      <w:r xmlns:w="http://schemas.openxmlformats.org/wordprocessingml/2006/main">
        <w:t xml:space="preserve">2. கடவுளுக்கு முதலிடம் கொடுங்கள் அவர் உங்களை உயர்ந்த நிலைக்கு உயர்த்துவார்.</w:t>
      </w:r>
    </w:p>
    <w:p/>
    <w:p>
      <w:r xmlns:w="http://schemas.openxmlformats.org/wordprocessingml/2006/main">
        <w:t xml:space="preserve">1. சங்கீதம் 37:5-6 "உன் வழியைக் கர்த்தருக்கு ஒப்புக்கொடு; அவர்மேல் நம்பிக்கையாயிரு; அவர் அதை நிறைவேற்றுவார். அவர் உமது நீதியை வெளிச்சமாகவும், உமது நியாயத்தீர்ப்பை மதியம் போலவும் வெளிப்படுத்துவார்."</w:t>
      </w:r>
    </w:p>
    <w:p/>
    <w:p>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உபாகமம் 28:14 நான் இன்று உனக்குக் கட்டளையிடும் வார்த்தைகளில் ஒன்றையும் விட்டு, மற்ற தெய்வங்களைச் சேவிக்கும்படி, வலதுபுறமாகவோ, இடதுபுறமாகவோ செல்ல வேண்டாம்.</w:t>
      </w:r>
    </w:p>
    <w:p/>
    <w:p>
      <w:r xmlns:w="http://schemas.openxmlformats.org/wordprocessingml/2006/main">
        <w:t xml:space="preserve">கடவுளின் கட்டளைகளுக்குக் கீழ்ப்படிந்து இருக்கவும், மற்ற கடவுள்களைப் பின்பற்றாமல் இருக்கவும் இந்த பகுதி நம்மை ஊக்குவிக்கிறது.</w:t>
      </w:r>
    </w:p>
    <w:p/>
    <w:p>
      <w:r xmlns:w="http://schemas.openxmlformats.org/wordprocessingml/2006/main">
        <w:t xml:space="preserve">1. "கடவுள் நம் கீழ்ப்படிதலுக்கு தகுதியானவர்"</w:t>
      </w:r>
    </w:p>
    <w:p/>
    <w:p>
      <w:r xmlns:w="http://schemas.openxmlformats.org/wordprocessingml/2006/main">
        <w:t xml:space="preserve">2. "கடவுளின் வார்த்தைக்கு உண்மையாக இருத்தல்"</w:t>
      </w:r>
    </w:p>
    <w:p/>
    <w:p>
      <w:r xmlns:w="http://schemas.openxmlformats.org/wordprocessingml/2006/main">
        <w:t xml:space="preserve">1. யோசுவா 24:15 - "வெள்ளத்தின் அக்கரையில் இருந்த உங்கள் பிதாக்கள் வழிபட்ட தெய்வங்களா, அல்லது நீங்கள் வசிக்கும் எமோரியரின் தெய்வங்களா, யாரை ஆராதிப்பீர்கள் என்பதை இன்றே தேர்ந்தெடுங்கள். நானும் என் வீட்டாரும் கர்த்தருக்குச் சேவை செய்வோம்."</w:t>
      </w:r>
    </w:p>
    <w:p/>
    <w:p>
      <w:r xmlns:w="http://schemas.openxmlformats.org/wordprocessingml/2006/main">
        <w:t xml:space="preserve">2. சங்கீதம் 119:9 - "இளைஞன் எப்படித் தன் வழியைச் சுத்திகரிப்பான்? உமது வார்த்தையின்படி அதைக் கவனித்து."</w:t>
      </w:r>
    </w:p>
    <w:p/>
    <w:p>
      <w:r xmlns:w="http://schemas.openxmlformats.org/wordprocessingml/2006/main">
        <w:t xml:space="preserve">உபாகமம் 28:15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கடவுளின் கட்டளைகளையும் சட்டங்களையும் பின்பற்றாததால் ஏற்படும் விளைவுகள் பயங்கரமானவை.</w:t>
      </w:r>
    </w:p>
    <w:p/>
    <w:p>
      <w:r xmlns:w="http://schemas.openxmlformats.org/wordprocessingml/2006/main">
        <w:t xml:space="preserve">1: கடவுளின் கட்டளைகள் நம் நன்மைக்காகவே உள்ளன, நம் தீங்குக்காக அல்ல; கீழ்ப்படியாமை பெரும் விளைவுகளை ஏற்படுத்துகிறது.</w:t>
      </w:r>
    </w:p>
    <w:p/>
    <w:p>
      <w:r xmlns:w="http://schemas.openxmlformats.org/wordprocessingml/2006/main">
        <w:t xml:space="preserve">2: கடவுளின் அறிவுரைகள் நமது பாதுகாப்பு மற்றும் செழிப்புக்கானவை; அவர்களை அலட்சியப்படுத்துங்கள், நீங்கள் பாதிக்கப்படுவீர்கள்.</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எரேமியா 17:5-8 - கர்த்தர் சொல்லுகிறார்; மனிதனை நம்பி, மாம்சத்தைத் தன் புயமாக ஆக்கி, தன் இருதயம் கர்த்தரை விட்டு விலகுகிற மனுஷன் சபிக்கப்பட்டவன். அவர் பாலைவனத்தில் உள்ள வேப்பமரத்தைப் போல இருப்பார், நன்மை வருவதைக் காணமாட்டார்; ஆனால் வனாந்தரத்தில் வறண்ட இடங்களிலும், உப்பு நிலத்திலும் குடியிருக்காது.</w:t>
      </w:r>
    </w:p>
    <w:p/>
    <w:p>
      <w:r xmlns:w="http://schemas.openxmlformats.org/wordprocessingml/2006/main">
        <w:t xml:space="preserve">உபாகமம் 28:16 நகரத்திலும் நீ சபிக்கப்பட்டிருப்பாய், வயல்வெளியிலும் சபிக்கப்பட்டிருப்பாய்.</w:t>
      </w:r>
    </w:p>
    <w:p/>
    <w:p>
      <w:r xmlns:w="http://schemas.openxmlformats.org/wordprocessingml/2006/main">
        <w:t xml:space="preserve">ஊரில் இருக்கும்போதும், வயல்வெளியில் இருக்கும்போதும் கடவுளின் கட்டளைகளை மீறினால் மக்கள் சபிக்கப்பட்டவர்கள்.</w:t>
      </w:r>
    </w:p>
    <w:p/>
    <w:p>
      <w:r xmlns:w="http://schemas.openxmlformats.org/wordprocessingml/2006/main">
        <w:t xml:space="preserve">1. "கீழ்ப்படிதலின் ஆசீர்வாதங்கள்: நம் வாழ்வில் கடவுளின் பாதுகாப்பு"</w:t>
      </w:r>
    </w:p>
    <w:p/>
    <w:p>
      <w:r xmlns:w="http://schemas.openxmlformats.org/wordprocessingml/2006/main">
        <w:t xml:space="preserve">2. "கீழ்ப்படியாமையின் விளைவுகள்: ஆபத்தை எடுக்காதீர்கள்"</w:t>
      </w:r>
    </w:p>
    <w:p/>
    <w:p>
      <w:r xmlns:w="http://schemas.openxmlformats.org/wordprocessingml/2006/main">
        <w:t xml:space="preserve">1. கலாத்தியர் 6:7-8 - வஞ்சிக்கப்படாதிருங்கள்: தேவன் கேலி செய்யப்படுவதில்லை, ஒருவன் எதை விதைக்கிறானோ, அதையே அறுப்பான்.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உபாகமம் 28:17 உன் கூடையும் உன் களஞ்சியமும் சபிக்கப்படும்.</w:t>
      </w:r>
    </w:p>
    <w:p/>
    <w:p>
      <w:r xmlns:w="http://schemas.openxmlformats.org/wordprocessingml/2006/main">
        <w:t xml:space="preserve">அவருடைய கட்டளைகளை நாம் மீறினால், நம்முடைய ஏற்பாடுகள் சபிக்கப்படும் என்று கர்த்தர் நம்மை எச்சரித்துள்ளார்.</w:t>
      </w:r>
    </w:p>
    <w:p/>
    <w:p>
      <w:r xmlns:w="http://schemas.openxmlformats.org/wordprocessingml/2006/main">
        <w:t xml:space="preserve">1. கடவுளின் ஆசீர்வாதங்களை சாதாரணமாக எடுத்துக்கொள்ளாதீர்கள்</w:t>
      </w:r>
    </w:p>
    <w:p/>
    <w:p>
      <w:r xmlns:w="http://schemas.openxmlformats.org/wordprocessingml/2006/main">
        <w:t xml:space="preserve">2. கீழ்ப்படியாமையின் விளைவுகள்</w:t>
      </w:r>
    </w:p>
    <w:p/>
    <w:p>
      <w:r xmlns:w="http://schemas.openxmlformats.org/wordprocessingml/2006/main">
        <w:t xml:space="preserve">1. நீதிமொழிகள் 10:22 - கர்த்தருடைய ஆசீர்வாதம் ஒருவனை ஐசுவரியவான் ஆக்குகிறது, அவர் அதனுடன் எந்த துக்கத்தையும் சேர்க்கவில்லை.</w:t>
      </w:r>
    </w:p>
    <w:p/>
    <w:p>
      <w:r xmlns:w="http://schemas.openxmlformats.org/wordprocessingml/2006/main">
        <w:t xml:space="preserve">2. மல்கியா 3:10-11 - என் வீட்டில் உணவு இருக்கும்படி, முழு தசமபாகத்தையும் களஞ்சியத்தில் கொண்டு வாருங்கள். நான் உங்களுக்காக வானத்தின் ஜன்னல்களைத் திறந்து, இனி தேவைப்படாதவரை உங்களுக்கு ஆசீர்வாதத்தைப் பொழியமாட்டேன் என்றால், அதன் மூலம் என்னைச் சோதிக்கிறேன் என்று சேனைகளின் கர்த்தர் சொல்லுகிறார்.</w:t>
      </w:r>
    </w:p>
    <w:p/>
    <w:p>
      <w:r xmlns:w="http://schemas.openxmlformats.org/wordprocessingml/2006/main">
        <w:t xml:space="preserve">உபாகமம் 28:18 உன் சரீரத்தின் கனியும், உன் நிலத்தின் கனியும், உன் பசுக்களின் பெருக்கமும், உன் ஆடுகளின் மந்தைகளும் சபிக்கப்படும்.</w:t>
      </w:r>
    </w:p>
    <w:p/>
    <w:p>
      <w:r xmlns:w="http://schemas.openxmlformats.org/wordprocessingml/2006/main">
        <w:t xml:space="preserve">ஒருவரின் நிலம், கால்நடைகள், ஆடுகளின் பலனை கடவுள் சபிக்கிறார்.</w:t>
      </w:r>
    </w:p>
    <w:p/>
    <w:p>
      <w:r xmlns:w="http://schemas.openxmlformats.org/wordprocessingml/2006/main">
        <w:t xml:space="preserve">1. கீழ்ப்படிதலின் ஆசீர்வாதங்கள்: கடவுளின் ஆசீர்வாதத்தின் வாக்குறுதி நம் வாழ்க்கையை எவ்வாறு மாற்றும்</w:t>
      </w:r>
    </w:p>
    <w:p/>
    <w:p>
      <w:r xmlns:w="http://schemas.openxmlformats.org/wordprocessingml/2006/main">
        <w:t xml:space="preserve">2. கீழ்ப்படியாமையின் விளைவுகள்: சரியிலிருந்து தவறிலிருந்து எப்படிப் பிரித்தறிவது என்பதைக் கற்றுக்கொள்வது</w:t>
      </w:r>
    </w:p>
    <w:p/>
    <w:p>
      <w:r xmlns:w="http://schemas.openxmlformats.org/wordprocessingml/2006/main">
        <w:t xml:space="preserve">1. உபாகமம் 28:2-3 - "நீ உன் தேவனாகிய கர்த்தருடைய சத்தத்திற்குச் செவிகொடுப்பீர்களானால், இந்த ஆசீர்வாதங்களெல்லாம் உன்மேல் வந்து, உன்னை அடையும். நீ நகரத்தில் ஆசீர்வதிக்கப்பட்டிருப்பாய், நீ ஆசீர்வதிக்கப்பட்டிருப்பாய். அந்த மைதானம்."</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உபாகமம் 28:19 நீ உள்ளே வரும்போது சபிக்கப்பட்டிருப்பாய், வெளியே போகும்போதும் சபிக்கப்பட்டிருப்பாய்.</w:t>
      </w:r>
    </w:p>
    <w:p/>
    <w:p>
      <w:r xmlns:w="http://schemas.openxmlformats.org/wordprocessingml/2006/main">
        <w:t xml:space="preserve">வாழ்க்கையின் அனைத்து அம்சங்களிலும் சபிக்கப்பட்ட இந்த பகுதி, கடவுளின் வார்த்தையை நினைவில் கொள்ள ஒரு நினைவூட்டலாக செயல்படுகிறது.</w:t>
      </w:r>
    </w:p>
    <w:p/>
    <w:p>
      <w:r xmlns:w="http://schemas.openxmlformats.org/wordprocessingml/2006/main">
        <w:t xml:space="preserve">1. "ஆசீர்வாதம் மற்றும் சாபம்: கடவுளின் விருப்பப்படி வாழ்வது"</w:t>
      </w:r>
    </w:p>
    <w:p/>
    <w:p>
      <w:r xmlns:w="http://schemas.openxmlformats.org/wordprocessingml/2006/main">
        <w:t xml:space="preserve">2. "கீழ்ப்படியாமையின் விளைவுகள்: கடவுளுடைய வார்த்தையை கவனத்தில் கொள்ளுங்கள்"</w:t>
      </w:r>
    </w:p>
    <w:p/>
    <w:p>
      <w:r xmlns:w="http://schemas.openxmlformats.org/wordprocessingml/2006/main">
        <w:t xml:space="preserve">1. யாக்கோபு 1:12-13 (சோதனையை நிலைநிறுத்துகிறவன் பாக்கியவான், ஏனென்றால், அந்த நபர் சோதனையை எதிர்கொண்டு, கர்த்தர் தன்னை நேசிப்பவர்களுக்கு வாக்களித்த ஜீவகிரீடத்தைப் பெறுவார்.)</w:t>
      </w:r>
    </w:p>
    <w:p/>
    <w:p>
      <w:r xmlns:w="http://schemas.openxmlformats.org/wordprocessingml/2006/main">
        <w:t xml:space="preserve">2. மத்தேயு 5:3-5 (ஆவியில் ஏழைகள் பாக்கியவான்கள், ஏனென்றால் பரலோகராஜ்யம் அவர்களுடையது. துக்கப்படுகிறவர்கள் பாக்கியவான்கள், ஏனென்றால் அவர்கள் ஆறுதலடைவார்கள், சாந்தகுணமுள்ளவர்கள் பாக்கியவான்கள், ஏனென்றால் அவர்கள் பூமியைச் சுதந்தரிப்பார்கள்.)</w:t>
      </w:r>
    </w:p>
    <w:p/>
    <w:p>
      <w:r xmlns:w="http://schemas.openxmlformats.org/wordprocessingml/2006/main">
        <w:t xml:space="preserve">உபாகமம் 28:20 நீ அழியுமட்டும், நீ சீக்கிரமாய் அழியும்வரைக்கும், நீ செய்யும்படி நீ கைகொடுக்கிற எல்லாவற்றிலும் கர்த்தர் உன்மேல் சபிப்பையும், எரிச்சலையும், கடிந்துகொள்ளுதலையும் அனுப்புவார்; நீ என்னைக் கைவிட்ட உன் கிரியைகளின் அக்கிரமத்தினிமித்தம்.</w:t>
      </w:r>
    </w:p>
    <w:p/>
    <w:p>
      <w:r xmlns:w="http://schemas.openxmlformats.org/wordprocessingml/2006/main">
        <w:t xml:space="preserve">ஒருவன் செய்யும் காரியங்கள் அனைத்தின் மீதும் கர்த்தர் சாபங்களையும், கோபங்களையும், கடிந்துகொள்ளுதலையும் அனுப்புவார்.</w:t>
      </w:r>
    </w:p>
    <w:p/>
    <w:p>
      <w:r xmlns:w="http://schemas.openxmlformats.org/wordprocessingml/2006/main">
        <w:t xml:space="preserve">1. கீழ்ப்படியாமையின் விளைவுகள் - உபாகமம் 28:20</w:t>
      </w:r>
    </w:p>
    <w:p/>
    <w:p>
      <w:r xmlns:w="http://schemas.openxmlformats.org/wordprocessingml/2006/main">
        <w:t xml:space="preserve">2. கடவுளுடைய வார்த்தையை நிராகரிப்பதால் ஏற்படும் ஆபத்து - உபாகமம் 28:20</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நீதிமொழிகள் 13:13 - வசனத்தை அசட்டைபண்ணுகிறவன் தனக்குத்தானே அழிவை வரவழைத்துக்கொள்கிறான், ஆனால் கட்டளையை மதிக்கிறவன் வெகுமதியைப் பெறுவான்.</w:t>
      </w:r>
    </w:p>
    <w:p/>
    <w:p>
      <w:r xmlns:w="http://schemas.openxmlformats.org/wordprocessingml/2006/main">
        <w:t xml:space="preserve">உபாகமம் 28:21 கர்த்தர் உன்னைச் சுதந்தரித்துக்கொள்ளப் போகிற தேசத்திலிருந்து உன்னை அழிக்குமளவும் கொள்ளைநோய் உன்னைப் பற்றிக்கொள்ளும்படி செய்வார்.</w:t>
      </w:r>
    </w:p>
    <w:p/>
    <w:p>
      <w:r xmlns:w="http://schemas.openxmlformats.org/wordprocessingml/2006/main">
        <w:t xml:space="preserve">கடவுள் பாவிகளை கொள்ளைநோயால் தண்டிப்பார்.</w:t>
      </w:r>
    </w:p>
    <w:p/>
    <w:p>
      <w:r xmlns:w="http://schemas.openxmlformats.org/wordprocessingml/2006/main">
        <w:t xml:space="preserve">1: நாம் பாவத்திலிருந்து விலகி, கடவுளிடம் திரும்ப வேண்டும், ஏனென்றால் அவருடைய சட்டங்களை மீறுபவர்களை அவர் தண்டிப்பார்.</w:t>
      </w:r>
    </w:p>
    <w:p/>
    <w:p>
      <w:r xmlns:w="http://schemas.openxmlformats.org/wordprocessingml/2006/main">
        <w:t xml:space="preserve">2: நாம் நம்முடைய அக்கிரமத்திலிருந்து மனந்திரும்பி கர்த்தரிடம் திரும்ப வேண்டும், ஏனென்றால் நாம் தொடர்ந்து பாவம் செய்தால் தண்டிக்கப்படாமல் இருக்க அவர் அனுமதிக்க மாட்டார்.</w:t>
      </w:r>
    </w:p>
    <w:p/>
    <w:p>
      <w:r xmlns:w="http://schemas.openxmlformats.org/wordprocessingml/2006/main">
        <w:t xml:space="preserve">1: ஏசாயா 1:16-20 - உங்களைக் கழுவுங்கள்; உங்களை தூய்மையாக்குங்கள்; உங்கள் செயல்களின் தீமையை என் கண்களுக்கு முன்பாக நீக்கிவிடுங்கள்; தீமை செய்வதை நிறுத்துங்கள்.</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உபாகமம் 28:22 கர்த்தர் உன்னைக் காய்ச்சலாலும், காய்ச்சலாலும், வீக்கத்தாலும், உக்கிரத்தாலும், பட்டயத்தாலும், வெடிப்புகளாலும், பூஞ்சை நோயாலும் வாதிப்பார். நீ அழியும் வரை அவர்கள் உன்னைப் பின்தொடர்வார்கள்.</w:t>
      </w:r>
    </w:p>
    <w:p/>
    <w:p>
      <w:r xmlns:w="http://schemas.openxmlformats.org/wordprocessingml/2006/main">
        <w:t xml:space="preserve">கடவுள் தனக்குக் கீழ்ப்படியாதவர்களை நோய், போர் மற்றும் பிற பேரழிவுகளால் தண்டிப்பார்.</w:t>
      </w:r>
    </w:p>
    <w:p/>
    <w:p>
      <w:r xmlns:w="http://schemas.openxmlformats.org/wordprocessingml/2006/main">
        <w:t xml:space="preserve">1. கடவுளுக்குக் கீழ்ப்படியாமையின் ஆபத்து - உபாகமம் 28:22</w:t>
      </w:r>
    </w:p>
    <w:p/>
    <w:p>
      <w:r xmlns:w="http://schemas.openxmlformats.org/wordprocessingml/2006/main">
        <w:t xml:space="preserve">2. கடவுளின் ஒழுக்கத்தின் மூலம் கீழ்ப்படிதலைக் கற்றுக்கொள்வது - உபாகமம் 28:22</w:t>
      </w:r>
    </w:p>
    <w:p/>
    <w:p>
      <w:r xmlns:w="http://schemas.openxmlformats.org/wordprocessingml/2006/main">
        <w:t xml:space="preserve">1. எரேமியா 29:18 - "நான் அவர்களைப் பட்டயத்தினாலும், பஞ்சத்தினாலும், கொள்ளைநோயினாலும் துரத்தி, பூமியிலுள்ள சகல ராஜ்யங்களுக்கும் அவர்களை வெறுக்கச் செய்வேன்."</w:t>
      </w:r>
    </w:p>
    <w:p/>
    <w:p>
      <w:r xmlns:w="http://schemas.openxmlformats.org/wordprocessingml/2006/main">
        <w:t xml:space="preserve">2. நீதிமொழிகள் 12:1 - "ஒழுக்கத்தை விரும்புகிறவன் அறிவை விரும்புகிறான், ஆனால் கடிந்துகொள்ளுதலை வெறுக்கிறவன் முட்டாள்."</w:t>
      </w:r>
    </w:p>
    <w:p/>
    <w:p>
      <w:r xmlns:w="http://schemas.openxmlformats.org/wordprocessingml/2006/main">
        <w:t xml:space="preserve">உபாகமம் 28:23 உன் தலைக்கு மேலுள்ள வானம் வெண்கலமாகவும், உனக்குக் கீழுள்ள பூமி இரும்பாகவும் இருக்கும்.</w:t>
      </w:r>
    </w:p>
    <w:p/>
    <w:p>
      <w:r xmlns:w="http://schemas.openxmlformats.org/wordprocessingml/2006/main">
        <w:t xml:space="preserve">கர்த்தர் தம்முடைய கட்டளைகளை மீறுகிறவர்களுக்கு நியாயத்தீர்ப்பையும் தண்டனையையும் கொண்டுவருவார்.</w:t>
      </w:r>
    </w:p>
    <w:p/>
    <w:p>
      <w:r xmlns:w="http://schemas.openxmlformats.org/wordprocessingml/2006/main">
        <w:t xml:space="preserve">1: கடவுளின் தீர்ப்பு உறுதியானது மற்றும் தவிர்க்க முடியாதது - உபாகமம் 28:23</w:t>
      </w:r>
    </w:p>
    <w:p/>
    <w:p>
      <w:r xmlns:w="http://schemas.openxmlformats.org/wordprocessingml/2006/main">
        <w:t xml:space="preserve">2: கடவுளின் கட்டளைகளுக்கு நாம் கீழ்ப்படிவது ஆசீர்வாதங்களைக் கொண்டுவருகிறது - உபாகமம் 28:1-14</w:t>
      </w:r>
    </w:p>
    <w:p/>
    <w:p>
      <w:r xmlns:w="http://schemas.openxmlformats.org/wordprocessingml/2006/main">
        <w:t xml:space="preserve">1: ஏசாயா 59:2 - ஆனால், உங்கள் அக்கிரமங்கள் உங்களுக்கும் உங்கள் கடவுளுக்கும் இடையே பிரிந்தது, உங்கள் பாவங்கள் அவர் கேட்காதபடிக்கு அவர் முகத்தை உங்களுக்கு மறைத்துவிட்டது.</w:t>
      </w:r>
    </w:p>
    <w:p/>
    <w:p>
      <w:r xmlns:w="http://schemas.openxmlformats.org/wordprocessingml/2006/main">
        <w:t xml:space="preserve">2: பிரசங்கி 12:13-14 - முழு விஷயத்தின் முடிவைக் கேட்போம்: கடவுளுக்குப் பயந்து, அவருடைய கட்டளைகளைக் கடைப்பிடியுங்கள்: இது மனிதனின் முழு கடமை. ஏனெனில், கடவுள் ஒவ்வொரு செயலையும், ஒவ்வொரு இரகசியமான காரியத்தையும், அது நல்லதாக இருந்தாலும் சரி, தீயதாக இருந்தாலும் சரி, நியாயத்தீர்ப்புக்குக் கொண்டுவருவார்.</w:t>
      </w:r>
    </w:p>
    <w:p/>
    <w:p>
      <w:r xmlns:w="http://schemas.openxmlformats.org/wordprocessingml/2006/main">
        <w:t xml:space="preserve">உபாகமம் 28:24 கர்த்தர் உன் தேசத்தின் மழையைப் பொடியும் புழுதியும் ஆக்குவார்; நீ அழிக்கப்படும்வரை வானத்திலிருந்து உன்மேல் இறங்கும்.</w:t>
      </w:r>
    </w:p>
    <w:p/>
    <w:p>
      <w:r xmlns:w="http://schemas.openxmlformats.org/wordprocessingml/2006/main">
        <w:t xml:space="preserve">கர்த்தர் ஒருவருடைய நிலத்தின் மழையைப் பொடியாகவும் தூளாகவும் ஆக்கி, அவர்களை வானத்திலிருந்து அழிப்பார்.</w:t>
      </w:r>
    </w:p>
    <w:p/>
    <w:p>
      <w:r xmlns:w="http://schemas.openxmlformats.org/wordprocessingml/2006/main">
        <w:t xml:space="preserve">1. கடவுளின் ஒழுக்கம் நோக்கம் இல்லாமல் இல்லை.</w:t>
      </w:r>
    </w:p>
    <w:p/>
    <w:p>
      <w:r xmlns:w="http://schemas.openxmlformats.org/wordprocessingml/2006/main">
        <w:t xml:space="preserve">2. நாம் கடவுளுக்கு முன்பாக தாழ்மையுடன் இருக்க வேண்டும்.</w:t>
      </w:r>
    </w:p>
    <w:p/>
    <w:p>
      <w:r xmlns:w="http://schemas.openxmlformats.org/wordprocessingml/2006/main">
        <w:t xml:space="preserve">1. ஏசாயா 10:22-23 - உமது ஜனமாகிய இஸ்ரவேலர் கடல் மணலைப்போல இருந்தாலும், அவர்களில் எஞ்சியிருப்பவர்கள் திரும்பிவருவார்கள்; ஏனென்றால், சேனைகளின் தேவனாகிய கர்த்தர் எல்லாத் தேசத்தின் நடுவிலும் ஒரு நுகர்வைச் செய்வார்.</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உபாகமம் 28:25 கர்த்தர் உன் சத்துருக்களுக்கு முன்பாக உன்னை முறியடிக்கப்பண்ணுவார்; நீ ஒரு வழியாய் அவர்களுக்கு விரோதமாய்ப் புறப்பட்டு, ஏழு வழியாய் அவர்களுக்கு முன்பாக ஓடிப்போவாய்;</w:t>
      </w:r>
    </w:p>
    <w:p/>
    <w:p>
      <w:r xmlns:w="http://schemas.openxmlformats.org/wordprocessingml/2006/main">
        <w:t xml:space="preserve">கர்த்தர் இஸ்ரவேலர்களை அவர்களுடைய எதிரிகளால் தோற்கடிக்க அனுமதிப்பார், அவர்கள் ஏழு வெவ்வேறு திசைகளில் ஓடும்படி கட்டாயப்படுத்தி, பூமியின் எல்லா ராஜ்யங்களுக்கும் சிதறடிக்கப்படுவார்கள்.</w:t>
      </w:r>
    </w:p>
    <w:p/>
    <w:p>
      <w:r xmlns:w="http://schemas.openxmlformats.org/wordprocessingml/2006/main">
        <w:t xml:space="preserve">1. இறைவனின் ஒழுக்கம் - கடவுள் நம்மை வடிவமைக்கவும், அவரிடம் நெருங்கி வரவும் கடினமான சூழ்நிலைகளை எவ்வாறு பயன்படுத்துகிறார்.</w:t>
      </w:r>
    </w:p>
    <w:p/>
    <w:p>
      <w:r xmlns:w="http://schemas.openxmlformats.org/wordprocessingml/2006/main">
        <w:t xml:space="preserve">2. கடவுளிடமிருந்து தப்பி ஓடுதல் - பாவம் எப்படி நம்மை கடவுளின் பிரசன்னத்தை விட்டு அலைய வைக்கும்.</w:t>
      </w:r>
    </w:p>
    <w:p/>
    <w:p>
      <w:r xmlns:w="http://schemas.openxmlformats.org/wordprocessingml/2006/main">
        <w:t xml:space="preserve">1. நீதிமொழிகள் 3:11-12 - "என் மகனே, கர்த்தருடைய சிட்சையை அலட்சியப்படுத்தாதே அல்லது அவருடைய கடிந்துகொள்ளுதலால் சோர்வடையாதே, ஏனென்றால் கர்த்தர் தாம் நேசிக்கிறவனைக் கடிந்துகொள்கிறார், தகப்பனுக்குப் பிரியமான மகனைப் போல."</w:t>
      </w:r>
    </w:p>
    <w:p/>
    <w:p>
      <w:r xmlns:w="http://schemas.openxmlformats.org/wordprocessingml/2006/main">
        <w:t xml:space="preserve">2. ஏசாயா 59:2 - "ஆனால், உங்கள் அக்கிரமங்கள் உங்களுக்கும் உங்கள் கடவுளுக்கும் இடையில் பிரிவை உண்டாக்கியது, உங்கள் பாவங்கள் அவர் கேட்காதபடிக்கு அவருடைய முகத்தை உங்களுக்கு மறைத்துவிட்டது."</w:t>
      </w:r>
    </w:p>
    <w:p/>
    <w:p>
      <w:r xmlns:w="http://schemas.openxmlformats.org/wordprocessingml/2006/main">
        <w:t xml:space="preserve">உபாகமம் 28:26 உன் சடலம் ஆகாயத்துப் பறவைகளுக்கும் பூமியின் மிருகங்களுக்கும் ஆகாரமாயிருக்கும்;</w:t>
      </w:r>
    </w:p>
    <w:p/>
    <w:p>
      <w:r xmlns:w="http://schemas.openxmlformats.org/wordprocessingml/2006/main">
        <w:t xml:space="preserve">உபாகமம் 28:26-ல் உள்ள இந்த வாசகம், ஒருவர் கர்த்தருக்குக் கீழ்ப்படியாவிட்டால், அவர்களின் உடலைப் பறவைகள் மற்றும் பிற விலங்குகள் உண்ணும், அவற்றைப் பாதுகாக்க யாரும் இல்லை என்று கூறுகிறது.</w:t>
      </w:r>
    </w:p>
    <w:p/>
    <w:p>
      <w:r xmlns:w="http://schemas.openxmlformats.org/wordprocessingml/2006/main">
        <w:t xml:space="preserve">1. கீழ்ப்படியாமையின் விளைவுகள்: உபாகமம் 28:26 இலிருந்து ஒரு எச்சரிக்கை</w:t>
      </w:r>
    </w:p>
    <w:p/>
    <w:p>
      <w:r xmlns:w="http://schemas.openxmlformats.org/wordprocessingml/2006/main">
        <w:t xml:space="preserve">2. கடவுளின் கட்டளைகளைப் பின்பற்றுதல்: இறைவனுக்குக் கீழ்ப்படிவதன் பலன்</w:t>
      </w:r>
    </w:p>
    <w:p/>
    <w:p>
      <w:r xmlns:w="http://schemas.openxmlformats.org/wordprocessingml/2006/main">
        <w:t xml:space="preserve">1. சங்கீதம் 37:3-4 கர்த்தரில் நம்பிக்கையாயிருந்து, நன்மை செய்; அதனால் நீ தேசத்தில் வசிப்பாய், உண்மையாகவே உனக்கு உணவளிக்கப்படும். கர்த்தருக்குள் மனமகிழ்ச்சியாயிரு; அவன் உன் இருதயத்தின் விருப்பங்களை உனக்குத் தருவான்.</w:t>
      </w:r>
    </w:p>
    <w:p/>
    <w:p>
      <w:r xmlns:w="http://schemas.openxmlformats.org/wordprocessingml/2006/main">
        <w:t xml:space="preserve">2. எரேமியா 29:11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உபாகமம் 28:27 கர்த்தர் உன்னை எகிப்தின் கொப்புளத்தாலும், மரக்கட்டைகளாலும், சிரங்குகளாலும், நீ குணமாக்க முடியாத அரிப்பாலும் அடிப்பார்.</w:t>
      </w:r>
    </w:p>
    <w:p/>
    <w:p>
      <w:r xmlns:w="http://schemas.openxmlformats.org/wordprocessingml/2006/main">
        <w:t xml:space="preserve">உபாகமத்திலிருந்து வரும் இந்த வசனம், எகிப்தின் கொப்புளங்கள், எமரோடுகள், சொறி, அரிப்பு போன்ற நோய்களால் இஸ்ரவேல் மக்களை இறைவன் தண்டிப்பதை விவரிக்கிறது.</w:t>
      </w:r>
    </w:p>
    <w:p/>
    <w:p>
      <w:r xmlns:w="http://schemas.openxmlformats.org/wordprocessingml/2006/main">
        <w:t xml:space="preserve">1. கடவுளின் தண்டனை பற்றிய எச்சரிக்கை: கடவுளின் தீர்ப்பு எவ்வாறு துன்பத்தைக் கொண்டுவருகிறது</w:t>
      </w:r>
    </w:p>
    <w:p/>
    <w:p>
      <w:r xmlns:w="http://schemas.openxmlformats.org/wordprocessingml/2006/main">
        <w:t xml:space="preserve">2. கீழ்ப்படியாமையின் விளைவுகள்: கடவுளின் கட்டளைகளை நாம் புறக்கணித்தால் என்ன நடக்கும்</w:t>
      </w:r>
    </w:p>
    <w:p/>
    <w:p>
      <w:r xmlns:w="http://schemas.openxmlformats.org/wordprocessingml/2006/main">
        <w:t xml:space="preserve">1. ஏசாயா 1:18-20 - "வாருங்கள், நாம் ஒன்றாக விவாதிப்போம் என்று கர்த்தர் சொல்லுகிறார்: உங்கள் பாவங்கள் கருஞ்சிவப்பு நிறமாயிருந்தாலும், பனியைப் போல வெண்மையாயிருக்கும், சிவப்பு சிவப்பு நிறமாக இருந்தாலும், கம்பளியைப் போலாகும். நீங்கள் மனப்பூர்வமாகவும் கீழ்ப்படிதலுடனும் இருந்தால், தேசத்தின் நன்மையைப் புசிப்பீர்கள்; நீங்கள் மறுத்து, கலகம் செய்தால், நீங்கள் பட்டயத்தால் உண்ணப்படுவீர்கள்; கர்த்தருடைய வாய் சொன்னது."</w:t>
      </w:r>
    </w:p>
    <w:p/>
    <w:p>
      <w:r xmlns:w="http://schemas.openxmlformats.org/wordprocessingml/2006/main">
        <w:t xml:space="preserve">2. எசேக்கியேல் 18:20-21 - "பாவம் செய்யும் ஆத்துமா இறக்கும். தகப்பனின் அக்கிரமத்தினிமித்தம் மகன் துன்பப்படமாட்டான், மகனின் அக்கிரமத்தினிமித்தம் தகப்பன் துன்பப்படமாட்டான். நீதிமான்களின் நீதி தன்மேல் இருக்கும், துன்மார்க்கனுடைய அக்கிரமம் அவன்மேல்தான் இருக்கும்."</w:t>
      </w:r>
    </w:p>
    <w:p/>
    <w:p>
      <w:r xmlns:w="http://schemas.openxmlformats.org/wordprocessingml/2006/main">
        <w:t xml:space="preserve">உபாகமம் 28:28 கர்த்தர் உன்னைப் பைத்தியத்தினாலும், குருட்டுத்தனத்தினாலும், இருதயத்தின் ஆச்சரியத்தினாலும் வாதிப்பார்.</w:t>
      </w:r>
    </w:p>
    <w:p/>
    <w:p>
      <w:r xmlns:w="http://schemas.openxmlformats.org/wordprocessingml/2006/main">
        <w:t xml:space="preserve">கடவுள் தனது கட்டளைகளுக்குக் கீழ்ப்படியாதவர்களை பைத்தியக்காரர்களாகவும், குருடர்களாகவும், வியப்பாகவும் ஆக்கி தண்டிப்பார்.</w:t>
      </w:r>
    </w:p>
    <w:p/>
    <w:p>
      <w:r xmlns:w="http://schemas.openxmlformats.org/wordprocessingml/2006/main">
        <w:t xml:space="preserve">1. கடவுளின் கோபம் - கீழ்ப்படியாமையின் விளைவு மற்றும் அதை ஏன் தவிர்க்க வேண்டும்</w:t>
      </w:r>
    </w:p>
    <w:p/>
    <w:p>
      <w:r xmlns:w="http://schemas.openxmlformats.org/wordprocessingml/2006/main">
        <w:t xml:space="preserve">2. கடவுளின் பாதுகாப்பு - கீழ்ப்படிதலின் ஆசீர்வாதம் மற்றும் அதன் விளைவாக பாதுகாப்பு</w:t>
      </w:r>
    </w:p>
    <w:p/>
    <w:p>
      <w:r xmlns:w="http://schemas.openxmlformats.org/wordprocessingml/2006/main">
        <w:t xml:space="preserve">1. எரேமியா 17:9 - "இதயம் எல்லாவற்றிற்கும் மேலாக வஞ்சகமானது, மிகவும் பொல்லாதது: அதை யார் அறிவார்கள்?"</w:t>
      </w:r>
    </w:p>
    <w:p/>
    <w:p>
      <w:r xmlns:w="http://schemas.openxmlformats.org/wordprocessingml/2006/main">
        <w:t xml:space="preserve">2. சங்கீதம் 32:8 - "நான் உனக்குப் போதித்து, நீ நடக்கவேண்டிய வழியை உனக்குக் கற்பிப்பேன்: என் கண்ணினால் உன்னை நடத்துவேன்."</w:t>
      </w:r>
    </w:p>
    <w:p/>
    <w:p>
      <w:r xmlns:w="http://schemas.openxmlformats.org/wordprocessingml/2006/main">
        <w:t xml:space="preserve">உபாகமம் 28:29 குருடன் இருளில் தத்தளிப்பது போல நீ மதிய வேளையில் தடவிப் பார், உன் வழிகளில் நீ செழிக்கமாட்டாய்;</w:t>
      </w:r>
    </w:p>
    <w:p/>
    <w:p>
      <w:r xmlns:w="http://schemas.openxmlformats.org/wordprocessingml/2006/main">
        <w:t xml:space="preserve">இருளுக்கும் துன்பத்திற்கும் வழிவகுப்பதால், தம்மிடமிருந்து விலகிச் செல்வதற்கு எதிராக கடவுள் எச்சரிக்கிறார்.</w:t>
      </w:r>
    </w:p>
    <w:p/>
    <w:p>
      <w:r xmlns:w="http://schemas.openxmlformats.org/wordprocessingml/2006/main">
        <w:t xml:space="preserve">1. "கீழ்ப்படியாமையின் ஆபத்து"</w:t>
      </w:r>
    </w:p>
    <w:p/>
    <w:p>
      <w:r xmlns:w="http://schemas.openxmlformats.org/wordprocessingml/2006/main">
        <w:t xml:space="preserve">2. "கீழ்ப்படிதல் பாதுகாப்பு"</w:t>
      </w:r>
    </w:p>
    <w:p/>
    <w:p>
      <w:r xmlns:w="http://schemas.openxmlformats.org/wordprocessingml/2006/main">
        <w:t xml:space="preserve">1. எரேமியா 17:5-7</w:t>
      </w:r>
    </w:p>
    <w:p/>
    <w:p>
      <w:r xmlns:w="http://schemas.openxmlformats.org/wordprocessingml/2006/main">
        <w:t xml:space="preserve">2. நீதிமொழிகள் 3:5-6</w:t>
      </w:r>
    </w:p>
    <w:p/>
    <w:p>
      <w:r xmlns:w="http://schemas.openxmlformats.org/wordprocessingml/2006/main">
        <w:t xml:space="preserve">உபாகமம் 28:30 நீ ஒரு மனைவியை நிச்சயித்துக் கொள்வாய், வேறொரு புருஷன் அவளுடனே சயனிப்பாயாக; நீ ஒரு வீட்டைக் கட்டி, அதிலே குடியிருக்க வேண்டாம்;</w:t>
      </w:r>
    </w:p>
    <w:p/>
    <w:p>
      <w:r xmlns:w="http://schemas.openxmlformats.org/wordprocessingml/2006/main">
        <w:t xml:space="preserve">ஒரு மனிதன் ஒரு மனைவியைத் திருமணம் செய்து கொள்ளக் கட்டளையிடப்பட்டான், ஆனால் இன்னொருவன் அவளை அவனிடமிருந்து பறித்துவிடுவான். ஒரு வீட்டைக் கட்டவும், ஒரு திராட்சைத் தோட்டத்தை நடவும் அவனிடம் கூறப்பட்டது, ஆனால் அவனுடைய உழைப்பின் பலனை அவனால் அனுபவிக்க முடியாது.</w:t>
      </w:r>
    </w:p>
    <w:p/>
    <w:p>
      <w:r xmlns:w="http://schemas.openxmlformats.org/wordprocessingml/2006/main">
        <w:t xml:space="preserve">1. வழங்குவதற்கான கடவுளின் திட்டம்: சோதனைகளிலும் கூட</w:t>
      </w:r>
    </w:p>
    <w:p/>
    <w:p>
      <w:r xmlns:w="http://schemas.openxmlformats.org/wordprocessingml/2006/main">
        <w:t xml:space="preserve">2. கடவுளின் இறையாண்மை: அவருடைய சரியான திட்டத்தை நம்புதல்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உபாகமம் 28:31 உன் மாடு உன் கண்களுக்கு முன்பாகக் கொல்லப்படும், அதை நீ உண்ணமாட்டாய்; உன் கழுதை உன் முகத்திற்கு முன்பாகப் பிடுங்கிப்போய், உன்னிடம் திரும்பக் கொண்டுவரப்படமாட்டாது; உன் ஆடுகள் உன் சத்துருக்களுக்குக் கொடுக்கப்படும். அவர்களை மீட்க உன்னிடம் யாருமில்லை.</w:t>
      </w:r>
    </w:p>
    <w:p/>
    <w:p>
      <w:r xmlns:w="http://schemas.openxmlformats.org/wordprocessingml/2006/main">
        <w:t xml:space="preserve">கடவுள் இஸ்ரவேலர்களுக்குக் கீழ்ப்படியாமல் போனால், அவர்களுடைய மிருகங்கள் பறிக்கப்பட்டு எதிரிகளுக்குக் கொடுக்கப்படும் என்று எச்சரிக்கிறார்.</w:t>
      </w:r>
    </w:p>
    <w:p/>
    <w:p>
      <w:r xmlns:w="http://schemas.openxmlformats.org/wordprocessingml/2006/main">
        <w:t xml:space="preserve">1. கடவுளின் ஒழுக்கம்: கீழ்ப்படிவதற்கு நமக்குக் கற்பித்தல்</w:t>
      </w:r>
    </w:p>
    <w:p/>
    <w:p>
      <w:r xmlns:w="http://schemas.openxmlformats.org/wordprocessingml/2006/main">
        <w:t xml:space="preserve">2. கீழ்ப்படியாமையின் விளைவுகள்</w:t>
      </w:r>
    </w:p>
    <w:p/>
    <w:p>
      <w:r xmlns:w="http://schemas.openxmlformats.org/wordprocessingml/2006/main">
        <w:t xml:space="preserve">1. நீதிமொழிகள் 13:13-14 - வசனத்தை அசட்டைபண்ணுகிறவன் தனக்குத்தானே அழிவை வரவழைத்துக்கொள்கிறான், ஆனால் கட்டளையை மதிக்கிறவன் வெகுமதியைப் பெறுவான். ஞானிகளின் உபதேசம் ஜீவ ஊற்று, மரணத்தின் கண்ணிகளிலிருந்து ஒருவன் விலகும்.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உபாகமம் 28:32 உன் குமாரரும் குமாரத்திகளும் வேறொரு ஜனத்துக்குக் கொடுக்கப்படுவார்கள், உன் கண்கள் அவர்களைப் பார்த்து, நாள்முழுதும் வாஞ்சையால் சோர்ந்துபோகும்; உன் கையில் பலம் இராது.</w:t>
      </w:r>
    </w:p>
    <w:p/>
    <w:p>
      <w:r xmlns:w="http://schemas.openxmlformats.org/wordprocessingml/2006/main">
        <w:t xml:space="preserve">இஸ்ரவேலர்கள் தங்கள் குழந்தைகளிடமிருந்து பிரிக்கப்பட்டு, எதையும் திருப்திப்படுத்த முடியாத ஏக்கத்தை அனுபவிப்பார்கள்.</w:t>
      </w:r>
    </w:p>
    <w:p/>
    <w:p>
      <w:r xmlns:w="http://schemas.openxmlformats.org/wordprocessingml/2006/main">
        <w:t xml:space="preserve">1: கடவுள் எப்போதும் நம்முடன் இருக்கிறார், நம்முடைய இருண்ட தருணங்களிலும் கூட.</w:t>
      </w:r>
    </w:p>
    <w:p/>
    <w:p>
      <w:r xmlns:w="http://schemas.openxmlformats.org/wordprocessingml/2006/main">
        <w:t xml:space="preserve">2: நாம் சக்தியற்றவர்களாக உணர்ந்தாலும், கடவுளின் அன்பும் வல்லமையும் நம்மை ஒருபோதும் இழக்காது.</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46:1 தேவன் நமக்கு அடைக்கலமும் பெலனும், ஆபத்தில் உடனடித் துணையுமானவர்.</w:t>
      </w:r>
    </w:p>
    <w:p/>
    <w:p>
      <w:r xmlns:w="http://schemas.openxmlformats.org/wordprocessingml/2006/main">
        <w:t xml:space="preserve">உபாகமம் 28:33 உன் நிலத்தின் பலனையும் உன் உழைப்பு அனைத்தையும் நீ அறியாத தேசம் உண்ணும்; நீங்கள் எப்போதும் ஒடுக்கப்பட்டு நசுக்கப்படுவீர்கள்.</w:t>
      </w:r>
    </w:p>
    <w:p/>
    <w:p>
      <w:r xmlns:w="http://schemas.openxmlformats.org/wordprocessingml/2006/main">
        <w:t xml:space="preserve">தேசம் நிலத்தின் பலனையும் அதன் மக்களின் உழைப்பையும் தின்று, அவர்களை ஒடுக்கி நசுக்கிவிடும்.</w:t>
      </w:r>
    </w:p>
    <w:p/>
    <w:p>
      <w:r xmlns:w="http://schemas.openxmlformats.org/wordprocessingml/2006/main">
        <w:t xml:space="preserve">1. கடவுளின் மக்கள் ஒடுக்குமுறை மற்றும் கடினமான காலங்களில் கூட அவரை நம்பலாம்.</w:t>
      </w:r>
    </w:p>
    <w:p/>
    <w:p>
      <w:r xmlns:w="http://schemas.openxmlformats.org/wordprocessingml/2006/main">
        <w:t xml:space="preserve">2. கடவுளின் மக்கள் தேவைப்படும் நேரத்தில் அவர்களுக்கு வழங்க அவரை சார்ந்திருக்க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37:25 - "நான் இளைஞனாக இருந்தேன், இப்போது வயதாகிவிட்டேன், ஆனாலும் நீதிமான் கைவிடப்பட்டதையும் அவனுடைய பிள்ளைகள் அப்பத்திற்காக பிச்சை எடுப்பதையும் நான் பார்க்கவில்லை."</w:t>
      </w:r>
    </w:p>
    <w:p/>
    <w:p>
      <w:r xmlns:w="http://schemas.openxmlformats.org/wordprocessingml/2006/main">
        <w:t xml:space="preserve">உபாகமம் 28:34 நீ காணும் உன் கண்களின் பார்வைக்காக நீ வெறிபிடிப்பாய்.</w:t>
      </w:r>
    </w:p>
    <w:p/>
    <w:p>
      <w:r xmlns:w="http://schemas.openxmlformats.org/wordprocessingml/2006/main">
        <w:t xml:space="preserve">கடவுள் கீழ்ப்படியாமையின் விளைவுகளைப் பற்றி தம் மக்களை எச்சரிக்கிறார், அதில் அவர்கள் காணும் காட்சிகளால் பைத்தியக்காரத்தனமும் அடங்கும்.</w:t>
      </w:r>
    </w:p>
    <w:p/>
    <w:p>
      <w:r xmlns:w="http://schemas.openxmlformats.org/wordprocessingml/2006/main">
        <w:t xml:space="preserve">1. கீழ்ப்படியாமை அழிவைக் கொண்டுவருகிறது - உபாகமம் 28:34</w:t>
      </w:r>
    </w:p>
    <w:p/>
    <w:p>
      <w:r xmlns:w="http://schemas.openxmlformats.org/wordprocessingml/2006/main">
        <w:t xml:space="preserve">2. பாவத்தின் விளைவுகள் - உபாகமம் 28:34</w:t>
      </w:r>
    </w:p>
    <w:p/>
    <w:p>
      <w:r xmlns:w="http://schemas.openxmlformats.org/wordprocessingml/2006/main">
        <w:t xml:space="preserve">1. நீதிமொழிகள் 13:15 - நல்ல புரிதல் தயவைப் பெறுகிறது, ஆனால் துரோகிகளின் வழி அவர்கள் பாழாகும்.</w:t>
      </w:r>
    </w:p>
    <w:p/>
    <w:p>
      <w:r xmlns:w="http://schemas.openxmlformats.org/wordprocessingml/2006/main">
        <w:t xml:space="preserve">2. எரேமியா 29:11 - உங்களுக்காக நான் வைத்திருக்கும் திட்டங்களை நான் அறிவேன் என்று கர்த்தர் சொல்லுகிறார்,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உபாகமம் 28:35 கர்த்தர் உன்னை முழங்கால்களிலும், கால்களிலும், உன் உள்ளங்கால் தொடங்கி உன் தலையின் உச்சிவரை குணமாக்க முடியாத புண்ணையினால் அடிப்பார்.</w:t>
      </w:r>
    </w:p>
    <w:p/>
    <w:p>
      <w:r xmlns:w="http://schemas.openxmlformats.org/wordprocessingml/2006/main">
        <w:t xml:space="preserve">கர்த்தர் தம்முடைய சட்டங்களுக்கு கீழ்ப்படியாதவர்களை தலை முதல் கால் வரை ஆறாத காயத்தால் தண்டிப்பார்.</w:t>
      </w:r>
    </w:p>
    <w:p/>
    <w:p>
      <w:r xmlns:w="http://schemas.openxmlformats.org/wordprocessingml/2006/main">
        <w:t xml:space="preserve">1. கீழ்ப்படியாமையின் விளைவுகள்: உபாகமம் 28:35 உதாரணத்திலிருந்து கற்றல்</w:t>
      </w:r>
    </w:p>
    <w:p/>
    <w:p>
      <w:r xmlns:w="http://schemas.openxmlformats.org/wordprocessingml/2006/main">
        <w:t xml:space="preserve">2. நீதியுடன் வாழ்வது: நாம் ஏன் கடவுளின் கட்டளைகளைப் பின்பற்ற வேண்டும்</w:t>
      </w:r>
    </w:p>
    <w:p/>
    <w:p>
      <w:r xmlns:w="http://schemas.openxmlformats.org/wordprocessingml/2006/main">
        <w:t xml:space="preserve">1. ஏசாயா 1:19-20 - "நீங்கள் மனப்பூர்வமாகவும் கீழ்ப்படிதலுடனும் இருந்தால், நீங்கள் தேசத்தின் நன்மையைப் புசிப்பீர்கள்; ஆனால் நீங்கள் மறுத்து, கலகம் செய்தால், நீங்கள் பட்டயத்தால் விழுங்கப்படுவீர்கள்."</w:t>
      </w:r>
    </w:p>
    <w:p/>
    <w:p>
      <w:r xmlns:w="http://schemas.openxmlformats.org/wordprocessingml/2006/main">
        <w:t xml:space="preserve">2. நீதிமொழிகள் 28:9 - "நியாயப்பிரமாணத்தைக் கேட்காதபடி தன் காதைத் திருப்புகிறவனுடைய ஜெபமும் அருவருப்பானது."</w:t>
      </w:r>
    </w:p>
    <w:p/>
    <w:p>
      <w:r xmlns:w="http://schemas.openxmlformats.org/wordprocessingml/2006/main">
        <w:t xml:space="preserve">உபாகமம் 28:36 கர்த்தர் உன்னையும், நீ உன்மேல் வைக்கும் உன் ராஜாவையும், நீயும் உன் பிதாக்களும் அறியாத தேசத்துக்குக் கொண்டுவருவார்; அங்கே மற்ற தெய்வங்களான மரத்தையும் கல்லையும் சேவிப்பீர்கள்.</w:t>
      </w:r>
    </w:p>
    <w:p/>
    <w:p>
      <w:r xmlns:w="http://schemas.openxmlformats.org/wordprocessingml/2006/main">
        <w:t xml:space="preserve">கர்த்தர் அவர்களையும் அவர்களுடைய ராஜாவையும் அவர்களுக்குத் தெரியாத ஒரு தேசத்திற்குக் கொண்டுவருவார், அவர்கள் மற்ற தெய்வங்களுக்கு சேவை செய்வார்கள்.</w:t>
      </w:r>
    </w:p>
    <w:p/>
    <w:p>
      <w:r xmlns:w="http://schemas.openxmlformats.org/wordprocessingml/2006/main">
        <w:t xml:space="preserve">1. இருள் சூழ்ந்த நேரத்தில் இறைவனைத் தேடுவதற்கான அழைப்பு</w:t>
      </w:r>
    </w:p>
    <w:p/>
    <w:p>
      <w:r xmlns:w="http://schemas.openxmlformats.org/wordprocessingml/2006/main">
        <w:t xml:space="preserve">2. தி பவர் ஆஃப் டிவைன் பிராவிடன்ஸ்</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43:2 - "நீ ஜலத்தைக் கடக்கும்போது, நான் உன்னுடனே இருப்பேன்; நீ நதிகளைக் கடக்கும்போது, அவைகள் உன்னைத் துடைக்காது. நீ அக்கினியின் வழியே நடக்கும்போது, நீ எரிக்கப்பட மாட்டாய்; தீப்பிழம்புகள் உங்களை எரிக்காது."</w:t>
      </w:r>
    </w:p>
    <w:p/>
    <w:p>
      <w:r xmlns:w="http://schemas.openxmlformats.org/wordprocessingml/2006/main">
        <w:t xml:space="preserve">உபாகமம் 28:37 கர்த்தர் உன்னை நடத்துகிற சகல ஜாதிகளுக்குள்ளும் நீ ஆச்சரியமாகவும், பழமொழியாகவும், பழமொழியாகவும் இருப்பாய்.</w:t>
      </w:r>
    </w:p>
    <w:p/>
    <w:p>
      <w:r xmlns:w="http://schemas.openxmlformats.org/wordprocessingml/2006/main">
        <w:t xml:space="preserve">தேவன் தம்முடைய நீதியின் முன்மாதிரியாகவும், அவருடைய உண்மைத்தன்மைக்கு சாட்சியாகவும், அவருடைய அன்பின் உயிருள்ள அடையாளமாகவும் நம்மை வழிநடத்துவார்.</w:t>
      </w:r>
    </w:p>
    <w:p/>
    <w:p>
      <w:r xmlns:w="http://schemas.openxmlformats.org/wordprocessingml/2006/main">
        <w:t xml:space="preserve">1: கடவுளின் உண்மைத்தன்மை: நமது உதாரணம்</w:t>
      </w:r>
    </w:p>
    <w:p/>
    <w:p>
      <w:r xmlns:w="http://schemas.openxmlformats.org/wordprocessingml/2006/main">
        <w:t xml:space="preserve">2: கடவுளின் அன்பு: நமது சின்னம்</w:t>
      </w:r>
    </w:p>
    <w:p/>
    <w:p>
      <w:r xmlns:w="http://schemas.openxmlformats.org/wordprocessingml/2006/main">
        <w:t xml:space="preserve">1: எரேமியா 29:11,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ரோமர் 8:38-39 "ஏனென்றால்,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உபாகமம் 28:38 நீ வயலில் நிறைய விதைகளை எடுத்துச் செல்வாய்; ஏனெனில் வெட்டுக்கிளி அதைத் தின்றுவிடும்.</w:t>
      </w:r>
    </w:p>
    <w:p/>
    <w:p>
      <w:r xmlns:w="http://schemas.openxmlformats.org/wordprocessingml/2006/main">
        <w:t xml:space="preserve">வெட்டுக்கிளி வயலில் நடப்பட்ட விதையின் பெரும்பகுதியை உண்ணும் என்று ஒரு எச்சரிக்கை கொடுக்கப்பட்டுள்ளது.</w:t>
      </w:r>
    </w:p>
    <w:p/>
    <w:p>
      <w:r xmlns:w="http://schemas.openxmlformats.org/wordprocessingml/2006/main">
        <w:t xml:space="preserve">1. "எதிர்பாராத சூழ்நிலைகளில் கடவுளின் அருள்"</w:t>
      </w:r>
    </w:p>
    <w:p/>
    <w:p>
      <w:r xmlns:w="http://schemas.openxmlformats.org/wordprocessingml/2006/main">
        <w:t xml:space="preserve">2. "இக்கட்டான நேரத்தில் இறைவனை நம்பு"</w:t>
      </w:r>
    </w:p>
    <w:p/>
    <w:p>
      <w:r xmlns:w="http://schemas.openxmlformats.org/wordprocessingml/2006/main">
        <w:t xml:space="preserve">1. மத்தேயு 6:26-34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w:t>
      </w:r>
    </w:p>
    <w:p/>
    <w:p>
      <w:r xmlns:w="http://schemas.openxmlformats.org/wordprocessingml/2006/main">
        <w:t xml:space="preserve">2. சங்கீதம் 23:4 நான் மரண இருளின் பள்ளத்தாக்கில் நடந்தாலும், நான் எந்தத் தீமைக்கும் பயப்படேன், ஏனென்றால் நீர் என்னுடனே இருக்கிறீர்; உமது கோலும் உமது தடியும் என்னைத் தேற்றுகின்றன.</w:t>
      </w:r>
    </w:p>
    <w:p/>
    <w:p>
      <w:r xmlns:w="http://schemas.openxmlformats.org/wordprocessingml/2006/main">
        <w:t xml:space="preserve">உபாகமம் 28:39 திராட்சைத் தோட்டங்களை நட்டு, அவைகளுக்கு அலங்காரம் செய்வீர், ஆனால் திராட்சரசத்தைக் குடிக்கவும் மாட்டீர்கள்; ஏனெனில் புழுக்கள் அவற்றைத் தின்னும்.</w:t>
      </w:r>
    </w:p>
    <w:p/>
    <w:p>
      <w:r xmlns:w="http://schemas.openxmlformats.org/wordprocessingml/2006/main">
        <w:t xml:space="preserve">இந்த பகுதி நிலத்தை கவனித்துக்கொள்வதன் முக்கியத்துவத்தை வலியுறுத்துகிறது மற்றும் அதன் பலனைப் பற்றி திருப்தி அடையாது.</w:t>
      </w:r>
    </w:p>
    <w:p/>
    <w:p>
      <w:r xmlns:w="http://schemas.openxmlformats.org/wordprocessingml/2006/main">
        <w:t xml:space="preserve">1. விடாமுயற்சியின் சக்தி: சிரமம் இருந்தாலும் உங்கள் இலக்குகளில் ஒட்டிக்கொள்வதன் நன்மைகள்</w:t>
      </w:r>
    </w:p>
    <w:p/>
    <w:p>
      <w:r xmlns:w="http://schemas.openxmlformats.org/wordprocessingml/2006/main">
        <w:t xml:space="preserve">2. ஒரு நல்ல காரியதரிசியாக இருப்பதன் ஆசீர்வாதம்: நிலத்தை எவ்வாறு கவனித்துக்கொள்வது நமக்கு வெகுமதி அளிக்கிறது</w:t>
      </w:r>
    </w:p>
    <w:p/>
    <w:p>
      <w:r xmlns:w="http://schemas.openxmlformats.org/wordprocessingml/2006/main">
        <w:t xml:space="preserve">1. கலாத்தியர் 6:9 - நற்செயல்களில் சோர்ந்துபோகாதிருப்போம்;</w:t>
      </w:r>
    </w:p>
    <w:p/>
    <w:p>
      <w:r xmlns:w="http://schemas.openxmlformats.org/wordprocessingml/2006/main">
        <w:t xml:space="preserve">2. பிரசங்கி 3:13 - மேலும் ஒவ்வொரு மனிதனும் புசித்து குடித்து, தன் உழைப்பின் நன்மையை அனுபவிக்க வேண்டும் என்பது கடவுளின் பரிசு.</w:t>
      </w:r>
    </w:p>
    <w:p/>
    <w:p>
      <w:r xmlns:w="http://schemas.openxmlformats.org/wordprocessingml/2006/main">
        <w:t xml:space="preserve">உபாகமம் 28:40 உன் எல்லைகளிலெல்லாம் ஒலிவ மரங்கள் இருக்கும்; ஏனென்றால், உங்கள் ஒலிவ பழங்கள் காய்க்கும்.</w:t>
      </w:r>
    </w:p>
    <w:p/>
    <w:p>
      <w:r xmlns:w="http://schemas.openxmlformats.org/wordprocessingml/2006/main">
        <w:t xml:space="preserve">இஸ்ரவேலர்கள் தங்கள் நிலம் முழுவதும் ஒலிவ மரங்களை வைத்திருக்கும்படி அறிவுறுத்தப்பட்டனர், ஆனால் எண்ணெயைப் பயன்படுத்துவதைத் தவிர்க்க வேண்டும்.</w:t>
      </w:r>
    </w:p>
    <w:p/>
    <w:p>
      <w:r xmlns:w="http://schemas.openxmlformats.org/wordprocessingml/2006/main">
        <w:t xml:space="preserve">1. கீழ்ப்படிதலின் ஆசீர்வாதங்களை அறுவடை செய்தல்</w:t>
      </w:r>
    </w:p>
    <w:p/>
    <w:p>
      <w:r xmlns:w="http://schemas.openxmlformats.org/wordprocessingml/2006/main">
        <w:t xml:space="preserve">2. கடவுளின் அறிவுரைகளைக் கடைப்பிடித்தல்</w:t>
      </w:r>
    </w:p>
    <w:p/>
    <w:p>
      <w:r xmlns:w="http://schemas.openxmlformats.org/wordprocessingml/2006/main">
        <w:t xml:space="preserve">1. கலாத்தியர் 6:7-9 - வஞ்சிக்காதீர்கள்;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 நன்மை செய்வதில் சோர்ந்துபோகாமல் இருப்போமாக;</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உபாகமம் 28:41 நீ குமாரரையும் குமாரத்திகளையும் பெறுவாய், ஆனால் நீ அவர்களை அனுபவிக்க மாட்டாய்; ஏனென்றால், அவர்கள் சிறைபிடிக்கப்படுவார்கள்.</w:t>
      </w:r>
    </w:p>
    <w:p/>
    <w:p>
      <w:r xmlns:w="http://schemas.openxmlformats.org/wordprocessingml/2006/main">
        <w:t xml:space="preserve">இந்த பத்தியில், கடவுளின் மக்கள் குழந்தைகளைப் பெறுவார்கள் என்ற போதிலும், அவர்கள் சிறைபிடிக்கப்பட்டதைப் பற்றி பேசுகிறது.</w:t>
      </w:r>
    </w:p>
    <w:p/>
    <w:p>
      <w:r xmlns:w="http://schemas.openxmlformats.org/wordprocessingml/2006/main">
        <w:t xml:space="preserve">1. சிறையிருப்பின் வலி: எதிர்பாராத சூழ்நிலைகள் இருந்தாலும் கடவுளை நம்பக் கற்றுக்கொள்வது</w:t>
      </w:r>
    </w:p>
    <w:p/>
    <w:p>
      <w:r xmlns:w="http://schemas.openxmlformats.org/wordprocessingml/2006/main">
        <w:t xml:space="preserve">2. கடவுளின் வாக்குறுதிகள்: துன்பத்தின் போது கடவுளின் உண்மைத்தன்மையை நம்புதல்</w:t>
      </w:r>
    </w:p>
    <w:p/>
    <w:p>
      <w:r xmlns:w="http://schemas.openxmlformats.org/wordprocessingml/2006/main">
        <w:t xml:space="preserve">1. ஏசாயா 40:29-31 - மயக்கமடைந்தவனுக்கு அவர் பலம்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உபாகமம் 28:42 உன் மரங்களையும் உன் நிலத்தின் கனிகளையும் வெட்டுக்கிளி தின்றுவிடும்.</w:t>
      </w:r>
    </w:p>
    <w:p/>
    <w:p>
      <w:r xmlns:w="http://schemas.openxmlformats.org/wordprocessingml/2006/main">
        <w:t xml:space="preserve">வெட்டுக்கிளிகள் நிலத்தின் அனைத்து மரங்களையும் பழங்களையும் தின்றுவிடும்.</w:t>
      </w:r>
    </w:p>
    <w:p/>
    <w:p>
      <w:r xmlns:w="http://schemas.openxmlformats.org/wordprocessingml/2006/main">
        <w:t xml:space="preserve">1. இக்கட்டான காலங்களில் கடவுளின் ஏற்பாட்டின் மீது நம்பிக்கை வைத்தல் - உபாகமம் 28:42</w:t>
      </w:r>
    </w:p>
    <w:p/>
    <w:p>
      <w:r xmlns:w="http://schemas.openxmlformats.org/wordprocessingml/2006/main">
        <w:t xml:space="preserve">2. வாழ்க்கையின் கணிக்க முடியாத தன்மை - உபாகமம் 28:42</w:t>
      </w:r>
    </w:p>
    <w:p/>
    <w:p>
      <w:r xmlns:w="http://schemas.openxmlformats.org/wordprocessingml/2006/main">
        <w:t xml:space="preserve">1. மத்தேயு 6:25-34 - கவலைப்படாதே</w:t>
      </w:r>
    </w:p>
    <w:p/>
    <w:p>
      <w:r xmlns:w="http://schemas.openxmlformats.org/wordprocessingml/2006/main">
        <w:t xml:space="preserve">2. ஜேம்ஸ் 1:2-4 - சோதனைகள் மகிழ்ச்சியான அனுபவங்களைக் கவனியுங்கள்</w:t>
      </w:r>
    </w:p>
    <w:p/>
    <w:p>
      <w:r xmlns:w="http://schemas.openxmlformats.org/wordprocessingml/2006/main">
        <w:t xml:space="preserve">உபாகமம் 28:43 உனக்குள்ளே இருக்கிற அந்நியன் உனக்கு மேலாக உயர்ந்து எழுவான்; நீங்கள் மிகவும் தாழ்ந்து வருவீர்கள்.</w:t>
      </w:r>
    </w:p>
    <w:p/>
    <w:p>
      <w:r xmlns:w="http://schemas.openxmlformats.org/wordprocessingml/2006/main">
        <w:t xml:space="preserve">பூர்வீகமாகப் பிறந்தவர்களை விட அந்நியர் அதிக வெற்றியும், அதிக சக்தியும் கொண்டவராக இருப்பார், அதே சமயம் பூர்வீகமாகப் பிறந்தவர் தாழ்ந்தவராக இருப்பார்.</w:t>
      </w:r>
    </w:p>
    <w:p/>
    <w:p>
      <w:r xmlns:w="http://schemas.openxmlformats.org/wordprocessingml/2006/main">
        <w:t xml:space="preserve">1. கடவுளின் அருள் சக்தி: வாழ்வில் புதிய உயரங்களை எட்டுதல்</w:t>
      </w:r>
    </w:p>
    <w:p/>
    <w:p>
      <w:r xmlns:w="http://schemas.openxmlformats.org/wordprocessingml/2006/main">
        <w:t xml:space="preserve">2. தாழ்மையான வாழ்வின் ஆசீர்வாதம்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1 பேதுரு 5:5-6 - பெருமையுள்ளவர்களை கடவுள் எதிர்க்கிறார், ஆனால் தாழ்மையானவர்களுக்கு தயவு காட்டுகிறார்.</w:t>
      </w:r>
    </w:p>
    <w:p/>
    <w:p>
      <w:r xmlns:w="http://schemas.openxmlformats.org/wordprocessingml/2006/main">
        <w:t xml:space="preserve">உபாகமம் 28:44 அவன் உனக்குக் கடன் கொடுப்பான், நீ அவனுக்குக் கடன் கொடுக்க மாட்டாய்: அவன் தலையாயிருப்பான், நீ வாலாக இருப்பாய்.</w:t>
      </w:r>
    </w:p>
    <w:p/>
    <w:p>
      <w:r xmlns:w="http://schemas.openxmlformats.org/wordprocessingml/2006/main">
        <w:t xml:space="preserve">கடவுள் தம்முடைய மக்களுக்கு வழங்குவதாகவும், அவர்களை அதிகாரமுள்ள இடத்தில் வைப்பதாகவும் வாக்களிக்கிறார்.</w:t>
      </w:r>
    </w:p>
    <w:p/>
    <w:p>
      <w:r xmlns:w="http://schemas.openxmlformats.org/wordprocessingml/2006/main">
        <w:t xml:space="preserve">1. கடவுளின் ஏற்பாடு: கடவுளின் திட்டத்தில் நம்பிக்கை வைத்தல்</w:t>
      </w:r>
    </w:p>
    <w:p/>
    <w:p>
      <w:r xmlns:w="http://schemas.openxmlformats.org/wordprocessingml/2006/main">
        <w:t xml:space="preserve">2. கடவுளின் வாக்குறுதிகள்: கடவுளின் பலத்தில் நம்பிக்கை வைத்தல்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40:29-31 - அவர் சோர்வுற்றவர்களுக்குப் பலத்தைத்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உபாகமம் 28:45 மேலும், இந்தச் சாபங்களெல்லாம் உன்மேல் வந்து, உன்னைப் பின்தொடர்ந்து, நீ அழிக்கப்படும்வரை உன்னைப் பிடிக்கும்; உன் தேவனாகிய கர்த்தர் உனக்குக் கட்டளையிட்ட அவருடைய கட்டளைகளையும் நியமங்களையும் கைக்கொள்ளும்படி நீ அவருடைய சத்தத்திற்குச் செவிசாய்க்கவில்லை.</w:t>
      </w:r>
    </w:p>
    <w:p/>
    <w:p>
      <w:r xmlns:w="http://schemas.openxmlformats.org/wordprocessingml/2006/main">
        <w:t xml:space="preserve">இஸ்ரவேலர்கள் அவருடைய கட்டளைகளுக்கும் நியமங்களுக்கும் செவிசாய்க்காவிட்டால், அவர்கள் சபிக்கப்பட்டு அழிக்கப்படுவார்கள் என்று கடவுள் எச்சரிக்கிறார்.</w:t>
      </w:r>
    </w:p>
    <w:p/>
    <w:p>
      <w:r xmlns:w="http://schemas.openxmlformats.org/wordprocessingml/2006/main">
        <w:t xml:space="preserve">1. கீழ்ப்படியாமையின் விளைவுகள்: இஸ்ரவேலர்களின் தவறுகளிலிருந்து கற்றல்</w:t>
      </w:r>
    </w:p>
    <w:p/>
    <w:p>
      <w:r xmlns:w="http://schemas.openxmlformats.org/wordprocessingml/2006/main">
        <w:t xml:space="preserve">2. இறைவனுக்குக் கீழ்ப்படிதல்: அவருடைய கட்டளைகளையும் சட்டங்களையும் ஏற்றுக்கொள்வது</w:t>
      </w:r>
    </w:p>
    <w:p/>
    <w:p>
      <w:r xmlns:w="http://schemas.openxmlformats.org/wordprocessingml/2006/main">
        <w:t xml:space="preserve">1. உபாகமம் 11:26-28 - "இதோ, நான் இன்று உங்களுக்குக் கட்டளையிடும் உங்கள் தேவனாகிய கர்த்தருடைய கட்டளைகளுக்குக் கீழ்ப்படிந்தால், இதோ, ஒரு ஆசீர்வாதத்தையும் சாபத்தையும் உங்களுக்கு முன்பாக வைக்கிறேன்; ஒரு சாபமும், நீங்கள் உங்கள் தேவனாகிய கர்த்தருடைய கட்டளைகளுக்குக் கீழ்ப்படியாமல், இன்று நான் உங்களுக்குக் கட்டளையிடுகிற வழியை விட்டு விலகி, நீங்கள் அறியாத மற்ற தெய்வங்களைப் பின்பற்றுங்கள்."</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உபாகமம் 28:46 அவர்கள் உன்மேல் ஓர் அடையாளமாகவும் அதிசயமாகவும் என்றும், உன் சந்ததியின்மேல் என்றும் இருப்பார்கள்.</w:t>
      </w:r>
    </w:p>
    <w:p/>
    <w:p>
      <w:r xmlns:w="http://schemas.openxmlformats.org/wordprocessingml/2006/main">
        <w:t xml:space="preserve">கர்த்தர் தம் மக்களையும் அவர்களுடைய சந்ததியினரையும் நித்தியமாக அடையாளப்படுத்த அடையாளங்களையும் அற்புதங்களையும் பயன்படுத்துவார்.</w:t>
      </w:r>
    </w:p>
    <w:p/>
    <w:p>
      <w:r xmlns:w="http://schemas.openxmlformats.org/wordprocessingml/2006/main">
        <w:t xml:space="preserve">1. கடவுளின் பாதுகாப்பு குறி: அடையாளங்கள் மற்றும் அதிசயங்களின் முக்கியத்துவம்</w:t>
      </w:r>
    </w:p>
    <w:p/>
    <w:p>
      <w:r xmlns:w="http://schemas.openxmlformats.org/wordprocessingml/2006/main">
        <w:t xml:space="preserve">2. கீழ்ப்படிதலின் ஆசீர்வாதங்கள்: ஒரு நித்திய வாக்குறுதி</w:t>
      </w:r>
    </w:p>
    <w:p/>
    <w:p>
      <w:r xmlns:w="http://schemas.openxmlformats.org/wordprocessingml/2006/main">
        <w:t xml:space="preserve">1. ஏசாயா 55:3 - "உன் செவியைச் சாய்த்து என்னிடத்தில் வா; கேளும், உன் ஆத்துமா பிழைக்கும்; நான் உன்னோடு நித்திய உடன்படிக்கையைச் செய்வேன், தாவீதுமேல் என் உறுதியான, உறுதியான அன்பு."</w:t>
      </w:r>
    </w:p>
    <w:p/>
    <w:p>
      <w:r xmlns:w="http://schemas.openxmlformats.org/wordprocessingml/2006/main">
        <w:t xml:space="preserve">2. சங்கீதம் 103:17 - "ஆனால், கர்த்தருடைய உறுதியான அன்பு அவருக்குப் பயப்படுகிறவர்கள்மேல் என்றென்றைக்கும் என்றும், அவருடைய நீதியானது பிள்ளைகளின் பிள்ளைகள் மீதும் இருக்கும்."</w:t>
      </w:r>
    </w:p>
    <w:p/>
    <w:p>
      <w:r xmlns:w="http://schemas.openxmlformats.org/wordprocessingml/2006/main">
        <w:t xml:space="preserve">உபாகமம் 28:47 ஏனெனில், நீ உன் கடவுளாகிய ஆண்டவரை மகிழ்ச்சியோடும் மனமகிழ்ச்சியோடும் சேவிக்கவில்லை.</w:t>
      </w:r>
    </w:p>
    <w:p/>
    <w:p>
      <w:r xmlns:w="http://schemas.openxmlformats.org/wordprocessingml/2006/main">
        <w:t xml:space="preserve">ஒருவருக்கு ஏராளமான ஆசீர்வாதங்கள் இருந்தும், மகிழ்ச்சியுடனும் இதய மகிழ்ச்சியுடனும் கடவுளைச் சேவிக்காததன் விளைவுகளைப் பற்றி இந்தப் பகுதி பேசுகிறது.</w:t>
      </w:r>
    </w:p>
    <w:p/>
    <w:p>
      <w:r xmlns:w="http://schemas.openxmlformats.org/wordprocessingml/2006/main">
        <w:t xml:space="preserve">1. கர்த்தரில் களிகூருங்கள்: மகிழ்ச்சியுடனும் மகிழ்ச்சியுடனும் கடவுளின் மிகுதியை தழுவுதல்</w:t>
      </w:r>
    </w:p>
    <w:p/>
    <w:p>
      <w:r xmlns:w="http://schemas.openxmlformats.org/wordprocessingml/2006/main">
        <w:t xml:space="preserve">2. நன்றியுணர்வு உள்ள இதயம்: இறைவனில் மகிழ்ச்சியான சேவையை வளர்ப்பது</w:t>
      </w:r>
    </w:p>
    <w:p/>
    <w:p>
      <w:r xmlns:w="http://schemas.openxmlformats.org/wordprocessingml/2006/main">
        <w:t xml:space="preserve">1. சங்கீதம் 100:2 மகிழ்ச்சியோடு ஆண்டவரைப் பணியுங்கள்: பாடிக்கொண்டே அவர் முன்னிலையில் வாருங்கள்.</w:t>
      </w:r>
    </w:p>
    <w:p/>
    <w:p>
      <w:r xmlns:w="http://schemas.openxmlformats.org/wordprocessingml/2006/main">
        <w:t xml:space="preserve">2. யாக்கோபு 1:2-4 உங்கள் விசுவாசத்தின் சோதனை பொறுமையை உண்டாக்குகிறது என்பதை அறிந்து, நீங்கள் பல்வேறு சோதனைகளில் விழும்போது, அனைத்தையும் மகிழ்ச்சியாக எண்ணுங்கள். ஆனால், நீங்கள் எதற்கும் குறையில்லாமல், பரிபூரணமாகவும், நிறைவாகவும் இருக்க, பொறுமை அதன் பரிபூரண வேலையாக இருக்கட்டும்.</w:t>
      </w:r>
    </w:p>
    <w:p/>
    <w:p>
      <w:r xmlns:w="http://schemas.openxmlformats.org/wordprocessingml/2006/main">
        <w:t xml:space="preserve">உபாகமம் 28:48 ஆகையால், கர்த்தர் உனக்கு விரோதமாக அனுப்பும் உன் சத்துருக்களுக்குப் பசியிலும், தாகத்திலும், நிர்வாணத்திலும், எல்லாவற்றின் பற்றாக்குறையிலும் சேவிப்பாய்; அவன் உன் கழுத்தின்மேல் இரும்பு நுகத்தை வைப்பான். உன்னை அழித்தேன்.</w:t>
      </w:r>
    </w:p>
    <w:p/>
    <w:p>
      <w:r xmlns:w="http://schemas.openxmlformats.org/wordprocessingml/2006/main">
        <w:t xml:space="preserve">இஸ்ரவேலர்களின் கீழ்ப்படியாமைக்காக அவர்களைத் தண்டிக்க கடவுள் எதிரிகளை அனுப்புவார், மேலும் அவர்கள் பெரும் துன்பத்திற்கு ஆளாவார்கள்.</w:t>
      </w:r>
    </w:p>
    <w:p/>
    <w:p>
      <w:r xmlns:w="http://schemas.openxmlformats.org/wordprocessingml/2006/main">
        <w:t xml:space="preserve">1. கீழ்ப்படியாமையின் விளைவுகள்: உபாகமம் 28:48 இலிருந்து கற்றல்</w:t>
      </w:r>
    </w:p>
    <w:p/>
    <w:p>
      <w:r xmlns:w="http://schemas.openxmlformats.org/wordprocessingml/2006/main">
        <w:t xml:space="preserve">2. கீழ்ப்படிதலின் சக்தி: உபாகமம் 28:48ல் வலிமையைக் கண்டறிதல்</w:t>
      </w:r>
    </w:p>
    <w:p/>
    <w:p>
      <w:r xmlns:w="http://schemas.openxmlformats.org/wordprocessingml/2006/main">
        <w:t xml:space="preserve">1. ஏசாயா 9:4 - "நிச்சயமாக, உன்னை மிதிப்பவர்கள் நெருப்பில் எரிக்கப்பட்ட முட்களைப் போல இருப்பார்கள், அவர்கள் தாளடியைப் போல தூக்கி எறியப்படுவார்கள்."</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உபாகமம் 28:49 கழுகு பறப்பதுபோல வேகமான ஒரு ஜாதியைக் கர்த்தர் உனக்கு விரோதமாகத் தூரத்திலிருந்து பூமியின் கடைசியிலிருந்து வரப்பண்ணுவார்; நாவை நீ புரிந்துகொள்ளாத தேசம்;</w:t>
      </w:r>
    </w:p>
    <w:p/>
    <w:p>
      <w:r xmlns:w="http://schemas.openxmlformats.org/wordprocessingml/2006/main">
        <w:t xml:space="preserve">கர்த்தர் தம்முடைய ஜனங்களுக்கு விரோதமாகத் தூரத்திலிருந்து ஒரு தேசத்தைக் கொண்டுவருவார், அவர்கள் புரிந்துகொள்ள முடியாத மொழியைப் பேசுவார்.</w:t>
      </w:r>
    </w:p>
    <w:p/>
    <w:p>
      <w:r xmlns:w="http://schemas.openxmlformats.org/wordprocessingml/2006/main">
        <w:t xml:space="preserve">1: அந்நிய நாடுகளின் முகத்திலும் கர்த்தர் நம்மைப் பாதுகாக்கிறார்.</w:t>
      </w:r>
    </w:p>
    <w:p/>
    <w:p>
      <w:r xmlns:w="http://schemas.openxmlformats.org/wordprocessingml/2006/main">
        <w:t xml:space="preserve">2: இக்கட்டான சமயங்களில் நமக்கு வழிகாட்டுதலையும் பாதுகாப்பையும் வழங்க நாம் கர்த்தரில் நம்பிக்கை வைக்க வேண்டும்.</w:t>
      </w:r>
    </w:p>
    <w:p/>
    <w:p>
      <w:r xmlns:w="http://schemas.openxmlformats.org/wordprocessingml/2006/main">
        <w:t xml:space="preserve">1: சங்கீதம் 27:10 - "என் தகப்பனும் என் தாயும் என்னைக் கைவிடும்போது, கர்த்தர் என்னை எடுத்துக்கொள்வார்."</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உபாகமம் 28:50 முதியவர்களைக் கருதாத, இளையோருக்கு தயவு காட்டாத, மூர்க்கமான முகமுள்ள தேசம்.</w:t>
      </w:r>
    </w:p>
    <w:p/>
    <w:p>
      <w:r xmlns:w="http://schemas.openxmlformats.org/wordprocessingml/2006/main">
        <w:t xml:space="preserve">இஸ்ரவேலர்கள் தமக்குக் கீழ்ப்படியாமல் போனால், முதியவர்களிடமோ அல்லது இளையவர்களிடமோ எந்தவிதமான மரியாதையையும் தயவையும் காட்டாத, கடுமையான முகத்தை உடைய ஒரு தேசம் அவர்கள் மீது ஆட்சி செய்வதன் விளைவுகளை அவர்கள் சந்திக்க நேரிடும் என்று கடவுள் எச்சரிக்கிறார்.</w:t>
      </w:r>
    </w:p>
    <w:p/>
    <w:p>
      <w:r xmlns:w="http://schemas.openxmlformats.org/wordprocessingml/2006/main">
        <w:t xml:space="preserve">1. "கடவுளின் கோபத்தின் உக்கிரம்"</w:t>
      </w:r>
    </w:p>
    <w:p/>
    <w:p>
      <w:r xmlns:w="http://schemas.openxmlformats.org/wordprocessingml/2006/main">
        <w:t xml:space="preserve">2. "தீர்ப்பின் முகத்தில் கடவுளின் கருணையும் கருணையும்"</w:t>
      </w:r>
    </w:p>
    <w:p/>
    <w:p>
      <w:r xmlns:w="http://schemas.openxmlformats.org/wordprocessingml/2006/main">
        <w:t xml:space="preserve">1. ஏசாயா 54:7-8 சிறிது நேரம் நான் உன்னைக் கைவிட்டேன், ஆனால் ஆழ்ந்த இரக்கத்துடன் உன்னைத் திரும்பக் கொண்டுவருவேன். கோபத்தின் எழுச்சியில் நான் ஒரு கணம் என் முகத்தை உங்களிடமிருந்து மறைத்தேன், ஆனால் நித்திய தயவோடு நான் உங்களுக்கு இரக்கம் காட்டுவேன் என்று உங்கள் மீட்பராகிய ஆண்டவர் கூறுகிறார்.</w:t>
      </w:r>
    </w:p>
    <w:p/>
    <w:p>
      <w:r xmlns:w="http://schemas.openxmlformats.org/wordprocessingml/2006/main">
        <w:t xml:space="preserve">2. தீத்து 3:5-7 அவர் நம்மை இரட்சித்தார், நாம் செய்த நீதியின் நிமித்தம் அல்ல, மாறாக அவருடைய இரக்கத்தினாலே. அவர் நம்முடைய பாவங்களைக் கழுவி, பரிசுத்த ஆவியின் மூலம் நமக்குப் புதுப் பிறப்பையும் புது வாழ்வையும் தந்தார். நம்முடைய இரட்சகராகிய இயேசு கிறிஸ்துவின் மூலமாக அவர் தாராளமாக ஆவியை நம்மீது ஊற்றினார். அவருடைய கிருபையினிமித்தம் அவர் நம்மை நீதிமான்களென்று அறிவித்து, நித்திய ஜீவனைச் சுதந்தரித்துக்கொள்ளுவோம் என்ற நம்பிக்கையை அளித்தார்.</w:t>
      </w:r>
    </w:p>
    <w:p/>
    <w:p>
      <w:r xmlns:w="http://schemas.openxmlformats.org/wordprocessingml/2006/main">
        <w:t xml:space="preserve">உபாகமம் 28:51 அவன் உன் கால்நடைகளின் பலனையும், உன் நிலத்தின் கனிகளையும், நீ அழிக்கப்படும்வரை சாப்பிடுவான்; உன் ஆடு, அவன் உன்னை அழிக்கும் வரை.</w:t>
      </w:r>
    </w:p>
    <w:p/>
    <w:p>
      <w:r xmlns:w="http://schemas.openxmlformats.org/wordprocessingml/2006/main">
        <w:t xml:space="preserve">இஸ்ரவேலர்கள் தனக்குக் கீழ்ப்படியாமல் போனால், அவர்கள் அழிக்கப்படுவார்கள் என்றும், அவர்களுடைய நிலம், கால்நடைகள் மற்றும் உணவுப் பொருட்களையும் அவர் எடுத்துக்கொள்வார் என்றும் கடவுள் எச்சரிக்கிறார்.</w:t>
      </w:r>
    </w:p>
    <w:p/>
    <w:p>
      <w:r xmlns:w="http://schemas.openxmlformats.org/wordprocessingml/2006/main">
        <w:t xml:space="preserve">1. கீழ்ப்படியாமையின் விளைவுகள்: இஸ்ரவேலர்களிடமிருந்து கற்றல்</w:t>
      </w:r>
    </w:p>
    <w:p/>
    <w:p>
      <w:r xmlns:w="http://schemas.openxmlformats.org/wordprocessingml/2006/main">
        <w:t xml:space="preserve">2. கடவுளின் பாதுகாப்பு மற்றும் ஏற்பாடு: அவருடைய வாக்குறுதிகளில் நம்பிக்கை வைத்தல்</w:t>
      </w:r>
    </w:p>
    <w:p/>
    <w:p>
      <w:r xmlns:w="http://schemas.openxmlformats.org/wordprocessingml/2006/main">
        <w:t xml:space="preserve">1. கலாத்தியர் 6:7-8 - "ஏமாறாதீர்கள்: தேவன் கேலி செய்யப்படுவதில்லை, ஒருவன் எதை விதைக்கிறானோ, அதையே அறுப்பான். தன் மாம்சத்திற்கே விதைக்கிறவன் மாம்சத்தினாலே அழிவை அறுப்பான். ஆவிக்கு விதைக்கிறவன் ஆவியினாலே நித்திய ஜீவனை அறுப்பான்."</w:t>
      </w:r>
    </w:p>
    <w:p/>
    <w:p>
      <w:r xmlns:w="http://schemas.openxmlformats.org/wordprocessingml/2006/main">
        <w:t xml:space="preserve">2. நீதிமொழிகள் 10:25 - "புயல் கடந்து செல்லும்போது, துன்மார்க்கன் இல்லை, ஆனால் நீதிமான் என்றென்றும் நிலைநிறுத்தப்படுகிறான்."</w:t>
      </w:r>
    </w:p>
    <w:p/>
    <w:p>
      <w:r xmlns:w="http://schemas.openxmlformats.org/wordprocessingml/2006/main">
        <w:t xml:space="preserve">உபாகமம் 28:52 உன் தேசம் முழுவதிலும் நீ நம்பியிருக்கிற உன்னுடைய உயரமான வேலிகள் அமைக்கப்பட்ட சுவர்கள் இடிந்து விழும்வரை அவன் உன் வாசல்களிலெல்லாம் உன்னை முற்றுகையிடுவான்; கடவுள் உங்களுக்கு கொடுத்தார்.</w:t>
      </w:r>
    </w:p>
    <w:p/>
    <w:p>
      <w:r xmlns:w="http://schemas.openxmlformats.org/wordprocessingml/2006/main">
        <w:t xml:space="preserve">கர்த்தர் தங்களுக்குக் கொடுத்த தேசத்தின்மீது அவர்கள் வைத்திருக்கும் நம்பிக்கையின் பலனாக, ஒருவருடைய நிலத்தை உயரமான, வேலிகள் அமைக்கப்பட்ட மதில்களால் அவர்கள் கீழே இறங்கும்வரை ஆண்டவர் முற்றுகையிடுவார்.</w:t>
      </w:r>
    </w:p>
    <w:p/>
    <w:p>
      <w:r xmlns:w="http://schemas.openxmlformats.org/wordprocessingml/2006/main">
        <w:t xml:space="preserve">1. கடவுளைத் தவிர வேறு எதிலும் நம்பிக்கை வைக்காதீர்கள்</w:t>
      </w:r>
    </w:p>
    <w:p/>
    <w:p>
      <w:r xmlns:w="http://schemas.openxmlformats.org/wordprocessingml/2006/main">
        <w:t xml:space="preserve">2. கர்த்தர் தம்மைச் சார்ந்தவர்களைக் கைவிடமாட்டார்</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26:3-4 - எவனுடைய மனம் உன்மேல் நிலைத்திருக்கிறதோ, அவன் உம்மை நம்பியிருக்கிறபடியால், அவனைப் பூரண சமாதானத்தில் காப்பாய். கர்த்தரில் என்றென்றும் நம்பிக்கை வையுங்கள்; கர்த்தராகிய கர்த்தரில் நித்திய பெலன் இருக்கிறது.</w:t>
      </w:r>
    </w:p>
    <w:p/>
    <w:p>
      <w:r xmlns:w="http://schemas.openxmlformats.org/wordprocessingml/2006/main">
        <w:t xml:space="preserve">உபாகமம் 28:53 உன் தேவனாகிய கர்த்தர் உனக்குக் கொடுத்த உன் புதல்வர் மற்றும் உன் குமாரத்திகளின் மாம்சத்தை, முற்றுகையிலும், உன் சத்துருக்கள் உன்னைத் துன்புறுத்தும் இடத்திலும், உன் சரீரத்தின் கனியைப் புசிப்பாயாக.</w:t>
      </w:r>
    </w:p>
    <w:p/>
    <w:p>
      <w:r xmlns:w="http://schemas.openxmlformats.org/wordprocessingml/2006/main">
        <w:t xml:space="preserve">ஒரு முற்றுகை அல்லது கஷ்டத்தின் போது, கடவுள் இஸ்ரவேல் மக்கள் தங்கள் சொந்த குழந்தைகளை சாப்பிட கட்டளையிடுகிறார்.</w:t>
      </w:r>
    </w:p>
    <w:p/>
    <w:p>
      <w:r xmlns:w="http://schemas.openxmlformats.org/wordprocessingml/2006/main">
        <w:t xml:space="preserve">1. இறைவனின் அசாத்திய ஞானம் - மர்மமான மற்றும் கணிக்க முடியாத வழிகளில் கடவுள் செயல்படும் வழிகளை ஆராய்தல்.</w:t>
      </w:r>
    </w:p>
    <w:p/>
    <w:p>
      <w:r xmlns:w="http://schemas.openxmlformats.org/wordprocessingml/2006/main">
        <w:t xml:space="preserve">2. கடினமான காலங்களில் விசுவாசத்தின் பலம் - துன்ப காலங்களில் கடவுளுடைய மக்கள் எவ்வாறு பலமாகவும் உண்மையாகவும் இருக்க முடியும் என்பதை ஆராய்தல்.</w:t>
      </w:r>
    </w:p>
    <w:p/>
    <w:p>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உபாகமம் 28:54 உங்களில் மென்மையும் மிகவும் மென்மையானவனுமான மனுஷன் தன் சகோதரனையும், தன் மார்பின் மனைவியையும், அவன் விட்டுச்செல்லும் தன் பிள்ளைகளில் எஞ்சியிருப்பவர்களையும் நோக்கித் தீமையாய் இருப்பான்.</w:t>
      </w:r>
    </w:p>
    <w:p/>
    <w:p>
      <w:r xmlns:w="http://schemas.openxmlformats.org/wordprocessingml/2006/main">
        <w:t xml:space="preserve">ஒரு குடும்பத்தில் கடுமையான வறுமையின் விளைவுகளைப் பத்தி விவாதிக்கிறது, அங்கு சாதாரணமாக மென்மையான மற்றும் மென்மையானவர்கள் கூட கடுமையானவர்களாக மாறுகிறார்கள்.</w:t>
      </w:r>
    </w:p>
    <w:p/>
    <w:p>
      <w:r xmlns:w="http://schemas.openxmlformats.org/wordprocessingml/2006/main">
        <w:t xml:space="preserve">1. குடும்பங்களில் வறுமையின் பேரழிவு தாக்கம்</w:t>
      </w:r>
    </w:p>
    <w:p/>
    <w:p>
      <w:r xmlns:w="http://schemas.openxmlformats.org/wordprocessingml/2006/main">
        <w:t xml:space="preserve">2. நம் உறவுகளில் கஷ்டத்தின் விளைவுகள்</w:t>
      </w:r>
    </w:p>
    <w:p/>
    <w:p>
      <w:r xmlns:w="http://schemas.openxmlformats.org/wordprocessingml/2006/main">
        <w:t xml:space="preserve">1. நீதிமொழிகள் 14:21 - தன் அயலானை அசட்டைபண்ணுகிறவன் பாவி;</w:t>
      </w:r>
    </w:p>
    <w:p/>
    <w:p>
      <w:r xmlns:w="http://schemas.openxmlformats.org/wordprocessingml/2006/main">
        <w:t xml:space="preserve">2. யோபு 31: 16-20 - ஏழைகள் விரும்பும் எதையும் நான் தடுத்து வைத்திருந்தால், அல்லது விதவையின் கண்களை செயலிழக்கச் செய்திருந்தால், அல்லது என் துண்டுகளை மட்டும் சாப்பிட்டால், தகப்பனற்றவர்கள் அதை சாப்பிடவில்லை (என் சிறுவயது முதல் தகப்பனற்றவர் என்னுடன் தந்தையுடன் வளர்ந்தார், என் தாயின் வயிற்றில் இருந்து நான் விதவையை வழிநடத்தினேன்) ...</w:t>
      </w:r>
    </w:p>
    <w:p/>
    <w:p>
      <w:r xmlns:w="http://schemas.openxmlformats.org/wordprocessingml/2006/main">
        <w:t xml:space="preserve">உபாகமம் 28:55 அவன் உண்ணும் தன் பிள்ளைகளின் மாம்சத்தை அவர்களில் ஒருவருக்கும் கொடுக்கமாட்டான்; முற்றுகையிலும், உன் சத்துருக்கள் உன் வாசல்களிலெல்லாம் உன்னைத் துன்புறுத்தும் இடுக்கிலும் அவனை விட்டுவைக்கவில்லை. .</w:t>
      </w:r>
    </w:p>
    <w:p/>
    <w:p>
      <w:r xmlns:w="http://schemas.openxmlformats.org/wordprocessingml/2006/main">
        <w:t xml:space="preserve">போரின் கஷ்டங்கள் மற்றும் அது எப்படி பட்டினிக்கு வழிவகுக்கும் என்பதை பத்தி பேசுகிறது.</w:t>
      </w:r>
    </w:p>
    <w:p/>
    <w:p>
      <w:r xmlns:w="http://schemas.openxmlformats.org/wordprocessingml/2006/main">
        <w:t xml:space="preserve">1: கடினமான நேரங்களிலும் கடவுள் நம்முடன் இருக்கிறார்.</w:t>
      </w:r>
    </w:p>
    <w:p/>
    <w:p>
      <w:r xmlns:w="http://schemas.openxmlformats.org/wordprocessingml/2006/main">
        <w:t xml:space="preserve">2: துன்ப நேரங்களிலும், கடவுள் நமக்கு பலத்தையும் ஆறுதலையும் தருகிறார்.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உபாகமம் 28:56 உங்களில் உள்ள மென்மையும் மென்மையுமான ஸ்திரீயானவள், தன் பாதத்தை மென்மையாகவும் மென்மையாகவும் தரையில் பதிக்கத் துணியாதவள், அவளுடைய கண் தன் மார்பின் கணவனுக்கும், தன் மகனுக்கும், மேலும் தீயதாயிருக்கும். அவள் மகள்,</w:t>
      </w:r>
    </w:p>
    <w:p/>
    <w:p>
      <w:r xmlns:w="http://schemas.openxmlformats.org/wordprocessingml/2006/main">
        <w:t xml:space="preserve">உபாகமத்தின் இந்த வசனம் ஒரு மென்மையான மற்றும் மென்மையான பெண்ணை விவரிக்கிறது, அவள் உடல் பலவீனம் காரணமாக, வெளியே செல்ல முடியாது. இது அவள் குடும்பத்தின் மீது தீய மனப்பான்மையை ஏற்படுத்துகிறது.</w:t>
      </w:r>
    </w:p>
    <w:p/>
    <w:p>
      <w:r xmlns:w="http://schemas.openxmlformats.org/wordprocessingml/2006/main">
        <w:t xml:space="preserve">1. பலவீனமானவர்களின் வலிமை: பலவீனத்தில் வலிமையைக் கண்டறிதல்</w:t>
      </w:r>
    </w:p>
    <w:p/>
    <w:p>
      <w:r xmlns:w="http://schemas.openxmlformats.org/wordprocessingml/2006/main">
        <w:t xml:space="preserve">2. தீய கண்ணைத் திருப்புதல்: எதிர்மறை எண்ணங்களை நேர்மறையுடன் சமாளித்தல்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2 கொரிந்தியர் 12:10 - ஆகையால் நான் பலவீனங்களிலும், நிந்தைகளிலும், தேவைகளிலும், துன்புறுத்தல்களிலும், துன்பங்களிலும் கிறிஸ்துவின் நிமித்தம் மகிழ்ச்சியடைகிறேன்;</w:t>
      </w:r>
    </w:p>
    <w:p/>
    <w:p>
      <w:r xmlns:w="http://schemas.openxmlformats.org/wordprocessingml/2006/main">
        <w:t xml:space="preserve">உபாகமம் 28:57 அவள் கால்களுக்கு நடுவில் இருந்து வெளிவரும் தன் குழந்தைக்காகவும், அவள் பெற்றெடுக்கும் தன் குழந்தைகளுக்காகவும், அவள் அவர்களை முற்றுகையிலும் நெருக்கடியிலும் இரகசியமாக எல்லாவற்றிலும் இல்லாமல் சாப்பிடுவாள்; உங்கள் வாயில்கள்.</w:t>
      </w:r>
    </w:p>
    <w:p/>
    <w:p>
      <w:r xmlns:w="http://schemas.openxmlformats.org/wordprocessingml/2006/main">
        <w:t xml:space="preserve">உபாகமம் 28-ல் உள்ள இந்த பகுதி, முற்றுகை மற்றும் துன்பத்தின் போது தாய்மார்கள் மற்றும் குழந்தைகளின் துன்பத்தைப் பற்றி பேசுகிறது.</w:t>
      </w:r>
    </w:p>
    <w:p/>
    <w:p>
      <w:r xmlns:w="http://schemas.openxmlformats.org/wordprocessingml/2006/main">
        <w:t xml:space="preserve">1: துன்புறுவோருக்கான கடவுளின் அன்பு- துன்பப்படுபவர்கள் மற்றும் ஒடுக்கப்பட்டவர்கள் மீது கடவுளின் அன்பு எவ்வாறு அவருடைய வார்த்தையில் வெளிப்படுகிறது.</w:t>
      </w:r>
    </w:p>
    <w:p/>
    <w:p>
      <w:r xmlns:w="http://schemas.openxmlformats.org/wordprocessingml/2006/main">
        <w:t xml:space="preserve">2: ஒருவர் மற்றவரின் சுமைகளைத் தாங்குதல்- ஒருவர் மற்றவரின் சுமைகளை எவ்வாறு சுமக்க முடியும் மற்றும் துன்பங்களை அன்புடன் கவனித்துக்கொள்வதில் கடவுளின் முன்மாதிரியைப் பின்பற்றலாம்.</w:t>
      </w:r>
    </w:p>
    <w:p/>
    <w:p>
      <w:r xmlns:w="http://schemas.openxmlformats.org/wordprocessingml/2006/main">
        <w:t xml:space="preserve">1: ஏசாயா 58:6-7 "துன்மார்க்கத்தின் கட்டுகளை அவிழ்ப்பதற்கும், பாரமான சுமைகளை அவிழ்ப்பதற்கும், ஒடுக்கப்பட்டவர்களை விடுவிப்பதற்கும், நீங்கள் ஒவ்வொரு நுகத்தையும் உடைப்பதற்கும் இது நான் தேர்ந்தெடுத்த நோன்பு அல்லவா? 7 இதுதானா? உனது உணவைப் பசித்தவனுக்குக் கொடுக்காமல், துரத்தப்பட்ட ஏழைகளை உன் வீட்டுக்குக் கொண்டுவந்து விடுகிறாயா? நிர்வாணமானவனைக் கண்டால், அவனை மூடி, உன் மாம்சத்திலிருந்து உன்னை மறைக்காமல் இருப்பாயா?"</w:t>
      </w:r>
    </w:p>
    <w:p/>
    <w:p>
      <w:r xmlns:w="http://schemas.openxmlformats.org/wordprocessingml/2006/main">
        <w:t xml:space="preserve">2: பிலிப்பியர் 2: 4-5 "ஒவ்வொரு மனிதனும் தன் சொந்த விஷயங்களைப் பார்க்காமல், ஒவ்வொரு மனிதனும் மற்றவர்களுடைய விஷயங்களையும் பார். 5 கிறிஸ்து இயேசுவில் இருந்த இந்த மனம் உங்களுக்குள்ளும் இருக்கட்டும்.</w:t>
      </w:r>
    </w:p>
    <w:p/>
    <w:p>
      <w:r xmlns:w="http://schemas.openxmlformats.org/wordprocessingml/2006/main">
        <w:t xml:space="preserve">உபாகமம் 28:58 இந்தப் புத்தகத்தில் எழுதப்பட்டுள்ள இந்த நியாயப்பிரமாணத்தின் வார்த்தைகளையெல்லாம் செய்ய நீங்கள் கவனிக்காவிட்டால், உங்கள் தேவனாகிய கர்த்தர் என்ற இந்த மகிமையும் பயங்கரமுமான நாமத்திற்குப் பயப்படுவீர்கள்.</w:t>
      </w:r>
    </w:p>
    <w:p/>
    <w:p>
      <w:r xmlns:w="http://schemas.openxmlformats.org/wordprocessingml/2006/main">
        <w:t xml:space="preserve">கடவுளுடைய நல்ல தயவில் இருக்க அவருடைய கட்டளைகளைப் பின்பற்றுவதன் முக்கியத்துவத்தை இப்பகுதி வலியுறுத்துகிறது.</w:t>
      </w:r>
    </w:p>
    <w:p/>
    <w:p>
      <w:r xmlns:w="http://schemas.openxmlformats.org/wordprocessingml/2006/main">
        <w:t xml:space="preserve">1: "கடவுளுக்கு பயந்து, அவருடைய கட்டளைகளுக்குக் கீழ்ப்படியுங்கள்"</w:t>
      </w:r>
    </w:p>
    <w:p/>
    <w:p>
      <w:r xmlns:w="http://schemas.openxmlformats.org/wordprocessingml/2006/main">
        <w:t xml:space="preserve">2: "கடவுளின் சட்டத்தைப் பின்பற்றுவதன் முக்கியத்துவம்"</w:t>
      </w:r>
    </w:p>
    <w:p/>
    <w:p>
      <w:r xmlns:w="http://schemas.openxmlformats.org/wordprocessingml/2006/main">
        <w:t xml:space="preserve">1: யோசுவா 1:7-8 - "பலத்துடனும் தைரியத்துடனும் இருங்கள்; பயப்படாமலும் கலங்காமலும் இருங்கள்; நீ எங்கு சென்றாலும் உன் தேவனாகிய கர்த்தர் உன்னுடனே இருக்கிறார். ஆகையால் இந்த உடன்படிக்கையின் வார்த்தைகளைக் கைக்கொண்டு, அவைகளின்படி செய்யுங்கள். நீங்கள் செய்யும் எல்லாவற்றிலும் நீங்கள் வெற்றியடையலாம்."</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அவரை ஏற்றுக்கொள், அப்பொழுது அவர் உன் பாதைகளைச் செவ்வைப்படுத்துவார்."</w:t>
      </w:r>
    </w:p>
    <w:p/>
    <w:p>
      <w:r xmlns:w="http://schemas.openxmlformats.org/wordprocessingml/2006/main">
        <w:t xml:space="preserve">உபாகமம் 28:59 அப்பொழுது கர்த்தர் உன்னுடைய வாதைகளையும், உன் சந்ததியின் வாதைகளையும், பெரிய வாதைகளையும், நீண்ட கால, வியாதிகளையும், நீண்ட கால நிலையையும் உண்டாக்குவார்.</w:t>
      </w:r>
    </w:p>
    <w:p/>
    <w:p>
      <w:r xmlns:w="http://schemas.openxmlformats.org/wordprocessingml/2006/main">
        <w:t xml:space="preserve">கடவுள் தனக்குக் கீழ்ப்படியாதவர்களுக்குப் பெரிய மற்றும் நீண்ட கால வாதைகளையும் நோய்களையும் அனுப்புவார்.</w:t>
      </w:r>
    </w:p>
    <w:p/>
    <w:p>
      <w:r xmlns:w="http://schemas.openxmlformats.org/wordprocessingml/2006/main">
        <w:t xml:space="preserve">1. "கீழ்ப்படியாமையின் விளைவுகள்"</w:t>
      </w:r>
    </w:p>
    <w:p/>
    <w:p>
      <w:r xmlns:w="http://schemas.openxmlformats.org/wordprocessingml/2006/main">
        <w:t xml:space="preserve">2. "கர்த்தருடைய பரிசுத்த கோபம்"</w:t>
      </w:r>
    </w:p>
    <w:p/>
    <w:p>
      <w:r xmlns:w="http://schemas.openxmlformats.org/wordprocessingml/2006/main">
        <w:t xml:space="preserve">1. யாக்கோபு 1:13-15 - "ஒருவரும் அவர் சோதிக்கப்படும்போது, நான் தேவனால் சோதிக்கப்படுகிறேன் என்று சொல்ல வேண்டாம், ஏனென்றால் கடவுள் தீமையால் சோதிக்கப்பட முடியாது, அவரே யாரையும் சோதிக்கிறார். 14 ஆனால் ஒவ்வொரு நபரும் அவர் சோதிக்கப்படும்போது சோதிக்கப்படுகிறார். தன் சொந்த இச்சையால் வசீகரிக்கப்பட்டு, மயக்கப்பட்டு, 15 பிறகு ஆசை கருவுற்றால் பாவத்தைப் பிறப்பிக்கிறது, பாவம் முழுவதுமாக வளர்ந்து மரணத்தைப் பிறப்பிக்கிறது."</w:t>
      </w:r>
    </w:p>
    <w:p/>
    <w:p>
      <w:r xmlns:w="http://schemas.openxmlformats.org/wordprocessingml/2006/main">
        <w:t xml:space="preserve">2. ஏசாயா 59:2 - "ஆனால், உங்கள் அக்கிரமங்கள் உங்களை உங்கள் கடவுளிடமிருந்து பிரித்தன; உங்கள் பாவங்கள் அவர் கேட்காதபடிக்கு அவர் முகத்தை உங்களுக்கு மறைத்துவிட்டது."</w:t>
      </w:r>
    </w:p>
    <w:p/>
    <w:p>
      <w:r xmlns:w="http://schemas.openxmlformats.org/wordprocessingml/2006/main">
        <w:t xml:space="preserve">உபாகமம் 28:60 மேலும், நீ பயந்த எகிப்தின் எல்லா நோய்களையும் உன்மேல் வரப்பண்ணுவார்; அவர்கள் உன்னோடு ஒட்டிக்கொள்வார்கள்.</w:t>
      </w:r>
    </w:p>
    <w:p/>
    <w:p>
      <w:r xmlns:w="http://schemas.openxmlformats.org/wordprocessingml/2006/main">
        <w:t xml:space="preserve">தம்முடைய சட்டங்களுக்குக் கீழ்ப்படியாதவர்கள் மீது கடவுள் எகிப்தின் எல்லா நோய்களையும் வரவழைப்பார்.</w:t>
      </w:r>
    </w:p>
    <w:p/>
    <w:p>
      <w:r xmlns:w="http://schemas.openxmlformats.org/wordprocessingml/2006/main">
        <w:t xml:space="preserve">1. கீழ்ப்படியாமையின் விளைவுகள் - எகிப்தின் நோய்களைத் தவிர்ப்பது எப்படி</w:t>
      </w:r>
    </w:p>
    <w:p/>
    <w:p>
      <w:r xmlns:w="http://schemas.openxmlformats.org/wordprocessingml/2006/main">
        <w:t xml:space="preserve">2. கடவுளின் எச்சரிக்கை - அவருடைய சட்டங்களை மீறுவதற்கான தண்டனை</w:t>
      </w:r>
    </w:p>
    <w:p/>
    <w:p>
      <w:r xmlns:w="http://schemas.openxmlformats.org/wordprocessingml/2006/main">
        <w:t xml:space="preserve">1. நீதிமொழிகள் 28:13 - "தன் பாவங்களை மறைப்பவன் வாழ்வதில்லை, ஆனால் அவற்றை அறிக்கையிட்டு கைவிடுகிறவனோ இரக்கம் பெறுகிறான்."</w:t>
      </w:r>
    </w:p>
    <w:p/>
    <w:p>
      <w:r xmlns:w="http://schemas.openxmlformats.org/wordprocessingml/2006/main">
        <w:t xml:space="preserve">2. யோவான் 14:15 - "நீங்கள் என்னை நேசிப்பீர்களானால், என் கட்டளைகளைக் கைக்கொள்ளுங்கள்."</w:t>
      </w:r>
    </w:p>
    <w:p/>
    <w:p>
      <w:r xmlns:w="http://schemas.openxmlformats.org/wordprocessingml/2006/main">
        <w:t xml:space="preserve">உபாகமம் 28:61 இந்த நியாயப்பிரமாண புஸ்தகத்தில் எழுதப்படாத சகல வியாதிகளையும், எல்லா வாதைகளையும், நீ அழிக்கப்படும்வரை கர்த்தர் உன்மேல் வரப்பண்ணுவார்.</w:t>
      </w:r>
    </w:p>
    <w:p/>
    <w:p>
      <w:r xmlns:w="http://schemas.openxmlformats.org/wordprocessingml/2006/main">
        <w:t xml:space="preserve">கடவுளின் சட்டங்களைப் பின்பற்றாததன் விளைவுகளைப் பற்றி இந்த பகுதி பேசுகிறது, இது நோய் மற்றும் பிளேக் விளைவிக்கலாம்.</w:t>
      </w:r>
    </w:p>
    <w:p/>
    <w:p>
      <w:r xmlns:w="http://schemas.openxmlformats.org/wordprocessingml/2006/main">
        <w:t xml:space="preserve">1. கீழ்ப்படியாமையின் ஆபத்து: கடவுளின் சட்டத்தை நிராகரிப்பதால் ஏற்படும் விளைவுகளிலிருந்து கற்றல்</w:t>
      </w:r>
    </w:p>
    <w:p/>
    <w:p>
      <w:r xmlns:w="http://schemas.openxmlformats.org/wordprocessingml/2006/main">
        <w:t xml:space="preserve">2. கீழ்ப்படிதலின் ஆசீர்வாதம்: கடவுளின் சித்தத்தைச் செய்வதில் ஆரோக்கியத்தையும் நிறைவையும் கண்டறிதல்</w:t>
      </w:r>
    </w:p>
    <w:p/>
    <w:p>
      <w:r xmlns:w="http://schemas.openxmlformats.org/wordprocessingml/2006/main">
        <w:t xml:space="preserve">1. நீதிமொழிகள் 3:1-2 "என் மகனே, என் சட்டத்தை மறவாதே; ஆனால் உன் இதயம் என் கட்டளைகளைக் காத்துக்கொள்ளட்டும்: நீண்ட நாட்களையும், நீண்ட ஆயுளையும், சமாதானத்தையும் அவைகள் உனக்குச் சேர்க்கும்."</w:t>
      </w:r>
    </w:p>
    <w:p/>
    <w:p>
      <w:r xmlns:w="http://schemas.openxmlformats.org/wordprocessingml/2006/main">
        <w:t xml:space="preserve">2. சங்கீதம் 119:67 "நான் துன்பப்படுமுன்னே வழிதவறிப் போனேன்: இப்பொழுதோ உம்முடைய வார்த்தையைக் கடைப்பிடித்தேன்."</w:t>
      </w:r>
    </w:p>
    <w:p/>
    <w:p>
      <w:r xmlns:w="http://schemas.openxmlformats.org/wordprocessingml/2006/main">
        <w:t xml:space="preserve">உபாகமம் 28:62 நீங்கள் திரளான வானத்தின் நட்சத்திரங்களைப்போல இருந்தபடியினால், நீங்கள் எண்ணிக்கையில் சிலரே எஞ்சியிருப்பீர்கள்; ஏனெனில் நீ உன் கடவுளாகிய ஆண்டவரின் குரலுக்குச் செவிசாய்க்க மாட்டாய்.</w:t>
      </w:r>
    </w:p>
    <w:p/>
    <w:p>
      <w:r xmlns:w="http://schemas.openxmlformats.org/wordprocessingml/2006/main">
        <w:t xml:space="preserve">கடவுள் தனக்கு கீழ்ப்படியாதவர்களை தண்டிக்கிறார்.</w:t>
      </w:r>
    </w:p>
    <w:p/>
    <w:p>
      <w:r xmlns:w="http://schemas.openxmlformats.org/wordprocessingml/2006/main">
        <w:t xml:space="preserve">1: நாம் எப்போதும் கடவுளுக்குக் கீழ்ப்படிந்திருக்க வேண்டும் அல்லது கடுமையான விளைவுகளைச் சந்திக்க வேண்டும்.</w:t>
      </w:r>
    </w:p>
    <w:p/>
    <w:p>
      <w:r xmlns:w="http://schemas.openxmlformats.org/wordprocessingml/2006/main">
        <w:t xml:space="preserve">2: கடவுளின் அன்பும் கருணையும் நமக்கு எப்போதும் கிடைக்கும், ஆனால் அதைப் பெறுவதற்கு நாம் அவருக்குக் கீழ்ப்படிவதைத் தேர்ந்தெடுக்க வேண்டும்.</w:t>
      </w:r>
    </w:p>
    <w:p/>
    <w:p>
      <w:r xmlns:w="http://schemas.openxmlformats.org/wordprocessingml/2006/main">
        <w:t xml:space="preserve">1: நீதிமொழிகள் 13:13 - அறிவுரையை அவமதிப்பவன் அதற்குப் பணம் கொடுப்பான், ஆனால் கட்டளையை மதிக்கிறவன் வெகுமதி பெறுகிறான்.</w:t>
      </w:r>
    </w:p>
    <w:p/>
    <w:p>
      <w:r xmlns:w="http://schemas.openxmlformats.org/wordprocessingml/2006/main">
        <w:t xml:space="preserve">2: ரோமர் 6:16 - யாரிடமாவது கீழ்ப்படிதலுள்ள அடிமைகளாக உங்களைக் காட்டிக்கொண்டால், மரணத்திற்கு வழிவகுக்கும் பாவத்திற்கும், அல்லது நீதிக்கு வழிநடத்தும் கீழ்ப்படிதலுக்கும் நீங்கள் கீழ்ப்படிகிறவரின் அடிமைகள் என்பது உங்களுக்குத் தெரியாதா?</w:t>
      </w:r>
    </w:p>
    <w:p/>
    <w:p>
      <w:r xmlns:w="http://schemas.openxmlformats.org/wordprocessingml/2006/main">
        <w:t xml:space="preserve">உபாகமம் 28:63 கர்த்தர் உனக்கு நன்மைசெய்து, உன்னைப் பெருகச்செய்யும்படி உன்மேல் களிகூர்ந்ததுபோல, நிகழும். கர்த்தர் உன்னை அழித்து, உன்னைப் பாழாக்கி, உன்மேல் சந்தோஷப்படுவார்; நீங்கள் சுதந்தரிக்கப் போகும் தேசத்திலிருந்து பிடுங்கப்படுவீர்கள்.</w:t>
      </w:r>
    </w:p>
    <w:p/>
    <w:p>
      <w:r xmlns:w="http://schemas.openxmlformats.org/wordprocessingml/2006/main">
        <w:t xml:space="preserve">இறைவன் மக்களுக்கு நன்மை செய்யும் போது மகிழ்ச்சியடைகிறார், ஆனால் அவர் அவர்களை அழிக்கும்போது அவர் மகிழ்ச்சியடைகிறார்.</w:t>
      </w:r>
    </w:p>
    <w:p/>
    <w:p>
      <w:r xmlns:w="http://schemas.openxmlformats.org/wordprocessingml/2006/main">
        <w:t xml:space="preserve">1. நல்லது கெட்டது கடவுளின் மகிழ்ச்சி - உபாகமம் 28:63</w:t>
      </w:r>
    </w:p>
    <w:p/>
    <w:p>
      <w:r xmlns:w="http://schemas.openxmlformats.org/wordprocessingml/2006/main">
        <w:t xml:space="preserve">2. நீதியான தீர்ப்பில் கடவுளின் மகிழ்ச்சி - உபாகமம் 28:63</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ஏசாயா 61:7 - உன் வெட்கத்திற்குப் பதிலாக உனக்கு இரட்டிப்பு மரியாதை கிடைக்கும், குழப்பத்திற்குப் பதிலாக அவர்கள் தங்கள் பங்கில் சந்தோஷப்படுவார்கள். ஆதலால் அவர்கள் தேசத்தில் இரட்டிப்பாகச் சொந்தம் கொண்டாடுவார்கள்; நித்திய மகிழ்ச்சி அவர்களுக்கு இருக்கும்.</w:t>
      </w:r>
    </w:p>
    <w:p/>
    <w:p>
      <w:r xmlns:w="http://schemas.openxmlformats.org/wordprocessingml/2006/main">
        <w:t xml:space="preserve">உபாகமம் 28:64 கர்த்தர் உன்னை பூமியின் ஒரு முனை தொடங்கி மறுமுனைவரை எல்லா மக்களுக்குள்ளும் சிதறடிப்பார்; நீயோ உன் பிதாக்களோ அறியாத மரமும் கல்லும் அறியாத மற்ற தெய்வங்களை அங்கே சேவிப்பீர்கள்.</w:t>
      </w:r>
    </w:p>
    <w:p/>
    <w:p>
      <w:r xmlns:w="http://schemas.openxmlformats.org/wordprocessingml/2006/main">
        <w:t xml:space="preserve">கர்த்தர் இஸ்ரவேல் ஜனங்களை உலகத்தின் எல்லா தேசங்களிலும் சிதறடிக்கச் செய்வார், மேலும் அவர்கள் பொய் தெய்வங்களைச் சேவிக்கக் கட்டாயப்படுத்தப்படுவார்கள்.</w:t>
      </w:r>
    </w:p>
    <w:p/>
    <w:p>
      <w:r xmlns:w="http://schemas.openxmlformats.org/wordprocessingml/2006/main">
        <w:t xml:space="preserve">1. கடவுளின் சிதறலின் சக்தி: கடினமான காலங்களில் கடவுளை நம்பக் கற்றுக்கொள்வது</w:t>
      </w:r>
    </w:p>
    <w:p/>
    <w:p>
      <w:r xmlns:w="http://schemas.openxmlformats.org/wordprocessingml/2006/main">
        <w:t xml:space="preserve">2. பொய்யான கடவுள்களின் ஆபத்து: உருவ வழிபாட்டை அதன் அனைத்து வடிவங்களிலும் நிராகரித்தல்</w:t>
      </w:r>
    </w:p>
    <w:p/>
    <w:p>
      <w:r xmlns:w="http://schemas.openxmlformats.org/wordprocessingml/2006/main">
        <w:t xml:space="preserve">1. ரோமர் 10:12, "யூதர் மற்றும் கிரேக்கர் என்ற வேறுபாடு இல்லை; ஒரே இறைவன் அனைவருக்கும் ஆண்டவர், தம்மைக் கூப்பிடுபவர்கள் அனைவருக்கும் தம் செல்வத்தை அருளுகிறார்."</w:t>
      </w:r>
    </w:p>
    <w:p/>
    <w:p>
      <w:r xmlns:w="http://schemas.openxmlformats.org/wordprocessingml/2006/main">
        <w:t xml:space="preserve">2. யாத்திராகமம் 20:1-6, "தேவன் இந்த வார்த்தைகளையெல்லாம் சொன்னார், 'உன்னை எகிப்து தேசத்திலிருந்து, அடிமைத்தன வீடான அடிமைத்தனத்திலிருந்து வெளியே கொண்டுவந்த உன் தேவனாகிய கர்த்தர் நானே. உனக்கு வேறு தெய்வங்கள் இருக்கவேண்டாம். எனக்கு முன்பாக, செதுக்கப்பட்ட உருவத்தையோ, மேலே வானத்திலோ, கீழே பூமியிலோ, பூமிக்குக் கீழே உள்ள தண்ணீரிலோ உள்ள யாதொரு உருவத்தையும் உண்டாக்க வேண்டாம்.</w:t>
      </w:r>
    </w:p>
    <w:p/>
    <w:p>
      <w:r xmlns:w="http://schemas.openxmlformats.org/wordprocessingml/2006/main">
        <w:t xml:space="preserve">உபாகமம் 28:65 இந்த ஜாதிகளுக்குள்ளே உனக்கு நிம்மதி இருக்காது, உன் உள்ளங்காலுக்கு இளைப்பாறுதல் இருக்காது;</w:t>
      </w:r>
    </w:p>
    <w:p/>
    <w:p>
      <w:r xmlns:w="http://schemas.openxmlformats.org/wordprocessingml/2006/main">
        <w:t xml:space="preserve">பிற தேசங்களில் இருப்பவர்களுக்கு நடுங்கும் இதயத்தையும், கண்கள் செயலிழப்பதையும், மன வேதனையையும் கர்த்தர் கொடுப்பார்.</w:t>
      </w:r>
    </w:p>
    <w:p/>
    <w:p>
      <w:r xmlns:w="http://schemas.openxmlformats.org/wordprocessingml/2006/main">
        <w:t xml:space="preserve">1. நமது பலவீனத்தில் கடவுள் பலம் தருகிறார்</w:t>
      </w:r>
    </w:p>
    <w:p/>
    <w:p>
      <w:r xmlns:w="http://schemas.openxmlformats.org/wordprocessingml/2006/main">
        <w:t xml:space="preserve">2. இக்கட்டான நேரங்களிலும் கடவுளை நம்புதல்</w:t>
      </w:r>
    </w:p>
    <w:p/>
    <w:p>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உபாகமம் 28:66 உன் வாழ்க்கை உனக்கு முன்பாக சந்தேகத்தில் நிற்கும்; இரவும் பகலும் நீ பயப்படுவாய், உன் உயிருக்கு எந்த நிச்சயமும் இருக்காது.</w:t>
      </w:r>
    </w:p>
    <w:p/>
    <w:p>
      <w:r xmlns:w="http://schemas.openxmlformats.org/wordprocessingml/2006/main">
        <w:t xml:space="preserve">வாழ்க்கையில் பயம் மற்றும் பாதுகாப்பின்மை பற்றி பத்தி பேசுகிறது.</w:t>
      </w:r>
    </w:p>
    <w:p/>
    <w:p>
      <w:r xmlns:w="http://schemas.openxmlformats.org/wordprocessingml/2006/main">
        <w:t xml:space="preserve">1: பயத்தில் அல்லது நம்பிக்கையில் வாழ்வதா?</w:t>
      </w:r>
    </w:p>
    <w:p/>
    <w:p>
      <w:r xmlns:w="http://schemas.openxmlformats.org/wordprocessingml/2006/main">
        <w:t xml:space="preserve">2: கவலை மற்றும் நிச்சயமற்ற தன்மையை சமாளித்தல்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1 யோவான் 4:18 - "அன்பில் பயம் இல்லை, ஆனால் பரிபூரண அன்பு பயத்தை விரட்டுகிறது. பயம் தண்டனையுடன் தொடர்புடையது, மேலும் பயப்படுபவர் அன்பில் பூரணப்படுத்தப்படவில்லை."</w:t>
      </w:r>
    </w:p>
    <w:p/>
    <w:p>
      <w:r xmlns:w="http://schemas.openxmlformats.org/wordprocessingml/2006/main">
        <w:t xml:space="preserve">உபாகமம் 28:67 காலையிலே நீ சொல்லுவாயாக, தேவன் அப்படிச் செய்திருந்தால் சரி! மாலையில், "கடவுளே காலையில் இருந்திருந்தால்" என்று கூறுவாய். நீ பயப்படுகிற உன் இருதயத்தின் பயத்திற்காகவும், நீ காணும் உன் கண்களின் பார்வைக்காகவும்.</w:t>
      </w:r>
    </w:p>
    <w:p/>
    <w:p>
      <w:r xmlns:w="http://schemas.openxmlformats.org/wordprocessingml/2006/main">
        <w:t xml:space="preserve">கடவுளுக்குப் பயப்படுவதைப் பற்றியும், அவரைப் புறக்கணிப்பதால் ஏற்படும் விளைவுகளைப் பற்றியும் இப்பகுதி பேசுகிறது.</w:t>
      </w:r>
    </w:p>
    <w:p/>
    <w:p>
      <w:r xmlns:w="http://schemas.openxmlformats.org/wordprocessingml/2006/main">
        <w:t xml:space="preserve">1. கடவுளின் பயம் நீதியானது: கர்த்தருக்குப் பயப்படுவதைப் பாராட்டக் கற்றுக்கொள்வது</w:t>
      </w:r>
    </w:p>
    <w:p/>
    <w:p>
      <w:r xmlns:w="http://schemas.openxmlformats.org/wordprocessingml/2006/main">
        <w:t xml:space="preserve">2. பயத்தின் சக்தி: பயத்தின் முகத்தில் பகுத்தறிவு மற்றும் ஞானம்</w:t>
      </w:r>
    </w:p>
    <w:p/>
    <w:p>
      <w:r xmlns:w="http://schemas.openxmlformats.org/wordprocessingml/2006/main">
        <w:t xml:space="preserve">1. சங்கீதம் 19:9 - கர்த்தருக்குப் பயப்படுதல் சுத்தமானது, என்றென்றும் நிலைத்திருக்கிறது.</w:t>
      </w:r>
    </w:p>
    <w:p/>
    <w:p>
      <w:r xmlns:w="http://schemas.openxmlformats.org/wordprocessingml/2006/main">
        <w:t xml:space="preserve">2. நீதிமொழிகள் 1:7 - கர்த்தருக்குப் பயப்படுதலே அறிவின் ஆரம்பம்; முட்டாள்கள் ஞானத்தையும் போதனையையும் வெறுக்கிறார்கள்.</w:t>
      </w:r>
    </w:p>
    <w:p/>
    <w:p>
      <w:r xmlns:w="http://schemas.openxmlformats.org/wordprocessingml/2006/main">
        <w:t xml:space="preserve">உபாகமம் 28:68 இனிமேல் நீ அதைக் காணமாட்டாய் என்று நான் உனக்குச் சொன்ன வழியிலே கர்த்தர் உன்னைக் கப்பல்களிலே எகிப்துக்குத் திரும்பக் கொண்டுவருவார்; உன்னை வாங்கும்.</w:t>
      </w:r>
    </w:p>
    <w:p/>
    <w:p>
      <w:r xmlns:w="http://schemas.openxmlformats.org/wordprocessingml/2006/main">
        <w:t xml:space="preserve">கர்த்தர் இஸ்ரவேலரைக் கப்பல்களில் எகிப்துக்குத் திரும்பக் கொண்டுவருவார், அங்கே அவர்கள் அடிமைகளாக விற்கப்படுவார்கள், யாரும் அவர்களை வாங்க மாட்டார்கள்.</w:t>
      </w:r>
    </w:p>
    <w:p/>
    <w:p>
      <w:r xmlns:w="http://schemas.openxmlformats.org/wordprocessingml/2006/main">
        <w:t xml:space="preserve">1. கடவுளின் இறையாண்மை மற்றும் கீழ்ப்படியாமையின் விளைவுகள்</w:t>
      </w:r>
    </w:p>
    <w:p/>
    <w:p>
      <w:r xmlns:w="http://schemas.openxmlformats.org/wordprocessingml/2006/main">
        <w:t xml:space="preserve">2. கடவுளின் உறுதிமொழிகளுக்கு விசுவாசம்</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கண்டிப்பாய்.</w:t>
      </w:r>
    </w:p>
    <w:p/>
    <w:p>
      <w:r xmlns:w="http://schemas.openxmlformats.org/wordprocessingml/2006/main">
        <w:t xml:space="preserve">2. சங்கீதம் 136:23 - எங்கள் தாழ்ந்த நிலையில் எங்களை நினைவுகூர்ந்தவர், அவருடைய இரக்கம் என்றென்றும் நிலைத்திருக்கும்.</w:t>
      </w:r>
    </w:p>
    <w:p/>
    <w:p>
      <w:r xmlns:w="http://schemas.openxmlformats.org/wordprocessingml/2006/main">
        <w:t xml:space="preserve">உபாகமம் 29ஐ பின்வரும் மூன்று பத்திகளில், சுட்டிக்காட்டப்பட்ட வசனங்களுடன் சுருக்கமாகக் கூறலாம்:</w:t>
      </w:r>
    </w:p>
    <w:p/>
    <w:p>
      <w:r xmlns:w="http://schemas.openxmlformats.org/wordprocessingml/2006/main">
        <w:t xml:space="preserve">பத்தி 1: உபாகமம் 29:1-9 இஸ்ரவேலர்களுக்கு வனாந்தரத்தில் அவர்கள் மேற்கொண்ட பயணம் முழுவதும் கடவுளின் உண்மைத்தன்மையை மோசேயின் நினைவூட்டல் விவரிக்கிறது. கடவுளின் வல்லமையான செயல்களையும், அவருடைய ஏற்பாடுகளையும், அவருடைய வழிகாட்டுதலையும் அவர்கள் நேரில் பார்த்திருக்கிறார்கள் என்பதை அவர் வலியுறுத்துகிறார். இந்த அனுபவங்கள் இருந்தபோதிலும், அவர்கள் இன்னும் முழுமையாகப் புரிந்துகொண்டு, யெகோவாவுடனான அவர்களின் உடன்படிக்கை உறவின் முக்கியத்துவத்தை உள்வாங்க வேண்டும் என்பதை மோசே அவர்களுக்கு நினைவூட்டுகிறார்.</w:t>
      </w:r>
    </w:p>
    <w:p/>
    <w:p>
      <w:r xmlns:w="http://schemas.openxmlformats.org/wordprocessingml/2006/main">
        <w:t xml:space="preserve">பத்தி 2: உபாகமம் 29:10-21 இல் தொடர்ந்து, கடவுளின் உடன்படிக்கைக்கு அர்ப்பணிப்பு மற்றும் விசுவாசத்தின் முக்கியத்துவத்தை மோசே குறிப்பிடுகிறார். யெகோவாவை விட்டு விலகி மற்ற கடவுள்களை அல்லது சிலைகளை வணங்குவதை எதிர்த்து அவர் எச்சரிக்கிறார். இத்தகைய செயல்கள் தெய்வீக கோபம் மற்றும் உருவ வழிபாட்டின் கவர்ச்சிக்கு எதிரான எச்சரிக்கை போன்ற கடுமையான விளைவுகளுக்கு வழிவகுக்கும்.</w:t>
      </w:r>
    </w:p>
    <w:p/>
    <w:p>
      <w:r xmlns:w="http://schemas.openxmlformats.org/wordprocessingml/2006/main">
        <w:t xml:space="preserve">பத்தி 3: உபாகமம் 29, கீழ்ப்படிதல் மற்றும் உடன்படிக்கையைப் புதுப்பிப்பதற்கான அழைப்போடு முடிவடைகிறது. உபாகமம் 29:22-29 இல், கீழ்ப்படியாமையின் விளைவாக பாழடைந்த நிலத்தை வருங்கால சந்ததியினர் எப்படிப் பார்ப்பார்கள் என்பதை மோசே விவரிக்கிறார். இருப்பினும், அவர்கள் முழு இருதயத்தோடும் ஆன்மாவோடும் யெகோவாவிடம் திரும்பி, மன்னிப்பு மற்றும் மனந்திரும்புதலின் மூலம் மறுசீரமைப்பைத் தேடினால், கடவுள் அவர்களுக்கு இரக்கம் காட்டி அவர்களின் அதிர்ஷ்டத்தை மீட்டெடுப்பார் என்றும் அவர் உறுதியளிக்கிறார்.</w:t>
      </w:r>
    </w:p>
    <w:p/>
    <w:p>
      <w:r xmlns:w="http://schemas.openxmlformats.org/wordprocessingml/2006/main">
        <w:t xml:space="preserve">சுருக்கமாக:</w:t>
      </w:r>
    </w:p>
    <w:p>
      <w:r xmlns:w="http://schemas.openxmlformats.org/wordprocessingml/2006/main">
        <w:t xml:space="preserve">உபாகமம் 29 வழங்குகிறது:</w:t>
      </w:r>
    </w:p>
    <w:p>
      <w:r xmlns:w="http://schemas.openxmlformats.org/wordprocessingml/2006/main">
        <w:t xml:space="preserve">அவருடைய வல்லமையான செயல்களுக்கு சாட்சியாக இருக்கும் கடவுளின் உண்மைத்தன்மையை நினைவூட்டல்;</w:t>
      </w:r>
    </w:p>
    <w:p>
      <w:r xmlns:w="http://schemas.openxmlformats.org/wordprocessingml/2006/main">
        <w:t xml:space="preserve">விக்கிரக ஆராதனைக்கு எதிரான எச்சரிக்கை, யெகோவாவை விட்டு விலகுவதால் ஏற்படும் விளைவுகள்;</w:t>
      </w:r>
    </w:p>
    <w:p>
      <w:r xmlns:w="http://schemas.openxmlformats.org/wordprocessingml/2006/main">
        <w:t xml:space="preserve">மறுசீரமைப்பிற்கு வழிவகுக்கும் மனந்திரும்புதலின் மூலம் கீழ்ப்படிதலைப் புதுப்பிப்பதற்கான அழைப்பு.</w:t>
      </w:r>
    </w:p>
    <w:p/>
    <w:p>
      <w:r xmlns:w="http://schemas.openxmlformats.org/wordprocessingml/2006/main">
        <w:t xml:space="preserve">அவருடைய வல்லமையான செயல்களுக்கு சாட்சியாக இருக்கும் கடவுளின் உண்மைத்தன்மையை நினைவூட்டுவதில் முக்கியத்துவம்;</w:t>
      </w:r>
    </w:p>
    <w:p>
      <w:r xmlns:w="http://schemas.openxmlformats.org/wordprocessingml/2006/main">
        <w:t xml:space="preserve">விக்கிரக ஆராதனைக்கு எதிரான எச்சரிக்கை, யெகோவாவை விட்டு விலகுவதால் ஏற்படும் விளைவுகள்;</w:t>
      </w:r>
    </w:p>
    <w:p>
      <w:r xmlns:w="http://schemas.openxmlformats.org/wordprocessingml/2006/main">
        <w:t xml:space="preserve">மறுசீரமைப்பிற்கு வழிவகுக்கும் மனந்திரும்புதலின் மூலம் கீழ்ப்படிதலைப் புதுப்பிப்பதற்கான அழைப்பு.</w:t>
      </w:r>
    </w:p>
    <w:p/>
    <w:p>
      <w:r xmlns:w="http://schemas.openxmlformats.org/wordprocessingml/2006/main">
        <w:t xml:space="preserve">கடவுளின் உண்மைத்தன்மையை இஸ்ரவேலர்களுக்கு நினைவூட்டுவது, உருவ வழிபாடு மற்றும் அதன் விளைவுகளுக்கு எதிராக எச்சரிப்பது மற்றும் உடன்படிக்கையின் கீழ்ப்படிதல் மற்றும் புதுப்பித்தல் ஆகியவற்றிற்கு இந்த அத்தியாயம் கவனம் செலுத்துகிறது. உபாகமம் 29 இல், மோசே இஸ்ரவேலர்கள் தங்கள் வனாந்தரத்தில் பயணம் முழுவதும் கடவுளின் வல்லமையான செயல்கள், ஏற்பாடுகள் மற்றும் வழிகாட்டுதலை நேரில் கண்ட அனுபவங்களை அவர்களுக்கு நினைவூட்டுகிறார். இந்த அனுபவங்கள் இருந்தபோதிலும், அவர்கள் இன்னும் யெகோவாவுடனான தங்கள் உடன்படிக்கை உறவின் முக்கியத்துவத்தை முழுமையாகப் புரிந்துகொள்ள வேண்டும் என்று அவர் வலியுறுத்துகிறார்.</w:t>
      </w:r>
    </w:p>
    <w:p/>
    <w:p>
      <w:r xmlns:w="http://schemas.openxmlformats.org/wordprocessingml/2006/main">
        <w:t xml:space="preserve">உபாகமம் 29 இல் தொடர்ந்து, மோசே யெகோவாவை விட்டு விலகி மற்ற கடவுள்களை அல்லது சிலைகளை வணங்குவதை எதிர்த்து எச்சரிக்கிறார். இத்தகைய செயல்கள் தெய்வீகக் கோபம் மற்றும் அவர்களின் நிலத்தின் அழிவைத் தொடர்ந்து வரும் கடுமையான விளைவுகளை அவர் வலியுறுத்துகிறார். இது விக்கிரகாராதனையின் கவர்ச்சிக்கு எதிரான எச்சரிக்கை நினைவூட்டலாகவும், யெகோவாவுக்கு விசுவாசமாக இருப்பதற்கும் அழைப்பு விடுக்கிறது.</w:t>
      </w:r>
    </w:p>
    <w:p/>
    <w:p>
      <w:r xmlns:w="http://schemas.openxmlformats.org/wordprocessingml/2006/main">
        <w:t xml:space="preserve">உபாகமம் 29, கீழ்ப்படிதல் மற்றும் உடன்படிக்கையைப் புதுப்பிப்பதற்கான அழைப்போடு முடிவடைகிறது. கீழ்ப்படியாமையின் விளைவாக பாழடைந்த நிலத்தை வருங்கால சந்ததியினர் எப்படிப் பார்ப்பார்கள் என்பதை மோசே விவரிக்கிறார். இருப்பினும், அவர்கள் முழு இருதயத்தோடும் ஆன்மாவோடும் யெகோவாவிடம் திரும்பி, மனந்திரும்புதலின் மூலம் மன்னிப்பைத் தேடினால், கடவுள் அவர்களுக்கு இரக்கம் காட்டுவார் மற்றும் அவர்களின் அதிர்ஷ்டத்தை மறுசீரமைப்பிற்கு வழிவகுக்கும் உண்மையான மனந்திரும்புதலுக்கான அழைப்பை மீட்டெடுப்பார் என்றும் அவர் உறுதியளிக்கிறார்.</w:t>
      </w:r>
    </w:p>
    <w:p/>
    <w:p>
      <w:r xmlns:w="http://schemas.openxmlformats.org/wordprocessingml/2006/main">
        <w:t xml:space="preserve">உபாகமம் 29:1 கர்த்தர் ஓரேபிலே இஸ்ரவேல் புத்திரரோடே பண்ணின உடன்படிக்கையைத் தவிர, மோவாப் தேசத்திலே இஸ்ரவேல் புத்திரரோடே செய்யும்படி மோசேக்குக் கட்டளையிட்ட உடன்படிக்கையின் வார்த்தைகள் இவைகளே.</w:t>
      </w:r>
    </w:p>
    <w:p/>
    <w:p>
      <w:r xmlns:w="http://schemas.openxmlformats.org/wordprocessingml/2006/main">
        <w:t xml:space="preserve">மோவாபிலுள்ள இஸ்ரவேலர்களுடன் உடன்படிக்கை செய்துகொள்ளும்படி மோசேக்கு கர்த்தர் கட்டளையிட்டதை இந்தப் பகுதி விவரிக்கிறது.</w:t>
      </w:r>
    </w:p>
    <w:p/>
    <w:p>
      <w:r xmlns:w="http://schemas.openxmlformats.org/wordprocessingml/2006/main">
        <w:t xml:space="preserve">1. கடவுளின் உடன்படிக்கைக்கு உண்மையாக இருப்பது நித்தியமானது மற்றும் மாறாதது.</w:t>
      </w:r>
    </w:p>
    <w:p/>
    <w:p>
      <w:r xmlns:w="http://schemas.openxmlformats.org/wordprocessingml/2006/main">
        <w:t xml:space="preserve">2. கடவுளுடன் உடன்படிக்கை செய்வது என்றால் என்ன?</w:t>
      </w:r>
    </w:p>
    <w:p/>
    <w:p>
      <w:r xmlns:w="http://schemas.openxmlformats.org/wordprocessingml/2006/main">
        <w:t xml:space="preserve">1. எபிரேயர் 13:20-21 - "இப்போது, ஆடுகளின் பெரிய மேய்ப்பராகிய நம்முடைய கர்த்தராகிய இயேசுவை மரித்தோரிலிருந்து மீட்டெடுத்த சமாதானத்தின் தேவன், நித்திய உடன்படிக்கையின் இரத்தத்தால், 21 நீங்கள் செய்யக்கூடிய எல்லா நன்மைகளாலும் உங்களைச் சித்தப்படுத்துவாராக. அவருடைய சித்தத்தைச் செய்து, அவருடைய பார்வைக்குப் பிரியமானதை உங்களில் கிரியை செய்யுங்கள், இயேசு கிறிஸ்துவின் மூலமாக, அவருக்கு என்றென்றும் மகிமை உண்டாவதாக. ஆமென்.</w:t>
      </w:r>
    </w:p>
    <w:p/>
    <w:p>
      <w:r xmlns:w="http://schemas.openxmlformats.org/wordprocessingml/2006/main">
        <w:t xml:space="preserve">2. யாத்திராகமம் 34:27-28 - "அப்பொழுது கர்த்தர் மோசேயை நோக்கி: இந்த வார்த்தைகளை எழுது, இந்த வார்த்தைகளின்படி நான் உன்னோடும் இஸ்ரவேலோடும் உடன்படிக்கை செய்தேன். நாற்பது இரவுகள், அவர் ரொட்டி சாப்பிடவில்லை, தண்ணீர் குடிக்கவில்லை, பத்துக் கட்டளைகளை உடன்படிக்கையின் வார்த்தைகளை பலகைகளில் எழுதினார்.</w:t>
      </w:r>
    </w:p>
    <w:p/>
    <w:p>
      <w:r xmlns:w="http://schemas.openxmlformats.org/wordprocessingml/2006/main">
        <w:t xml:space="preserve">உபாகமம் 29:2 மோசே இஸ்ரவேலர் அனைவரையும் அழைத்து: கர்த்தர் எகிப்து தேசத்திலே பார்வோனுக்கும் அவனுடைய எல்லா வேலைக்காரர்களுக்கும் அவன் தேசம் முழுவதற்கும் உங்கள் கண்களுக்கு முன்பாகச் செய்ததையெல்லாம் நீங்கள் பார்த்திருக்கிறீர்கள்.</w:t>
      </w:r>
    </w:p>
    <w:p/>
    <w:p>
      <w:r xmlns:w="http://schemas.openxmlformats.org/wordprocessingml/2006/main">
        <w:t xml:space="preserve">இஸ்ரவேலர்களை அடிமைத்தனத்திலிருந்து விடுவிப்பதற்காக எகிப்தில் கடவுள் செய்த அற்புதங்களை மோசே அவர்களுக்கு நினைவூட்டினார்.</w:t>
      </w:r>
    </w:p>
    <w:p/>
    <w:p>
      <w:r xmlns:w="http://schemas.openxmlformats.org/wordprocessingml/2006/main">
        <w:t xml:space="preserve">1: கடவுள் நம்மை விடுவிப்பவர், நாம் சிக்கலில் இருக்கும்போது தப்பிப்பதற்கான வழியை எப்போதும் வழங்குவார்.</w:t>
      </w:r>
    </w:p>
    <w:p/>
    <w:p>
      <w:r xmlns:w="http://schemas.openxmlformats.org/wordprocessingml/2006/main">
        <w:t xml:space="preserve">2: கடவுள் நம் வாழ்வில் வழங்கும் அற்புதங்களுக்கு நன்றியுடன் இருங்கள், ஏனெனில் அவை அவருடைய உண்மைத்தன்மைக்கு சான்றாகும்.</w:t>
      </w:r>
    </w:p>
    <w:p/>
    <w:p>
      <w:r xmlns:w="http://schemas.openxmlformats.org/wordprocessingml/2006/main">
        <w:t xml:space="preserve">1:சங்கீதம் 34:4 - நான் கர்த்தரைத் தேடினேன், அவர் எனக்குச் செவிகொடுத்து, என்னுடைய எல்லாப் பயத்தினின்றும் என்னை விடுவித்தார்.</w:t>
      </w:r>
    </w:p>
    <w:p/>
    <w:p>
      <w:r xmlns:w="http://schemas.openxmlformats.org/wordprocessingml/2006/main">
        <w:t xml:space="preserve">2: யாத்திராகமம் 14:14 - கர்த்தர் உங்களுக்காகப் போரிடுவார்; நீங்கள் அமைதியாக இருக்க வேண்டும்.</w:t>
      </w:r>
    </w:p>
    <w:p/>
    <w:p>
      <w:r xmlns:w="http://schemas.openxmlformats.org/wordprocessingml/2006/main">
        <w:t xml:space="preserve">உபாகமம் 29:3 உன் கண்கள் கண்ட பெரிய சோதனைகளும், அடையாளங்களும், அந்த பெரிய அற்புதங்களும்:</w:t>
      </w:r>
    </w:p>
    <w:p/>
    <w:p>
      <w:r xmlns:w="http://schemas.openxmlformats.org/wordprocessingml/2006/main">
        <w:t xml:space="preserve">இஸ்ரவேலர்கள் எகிப்திலிருந்து தங்கள் பயணத்தின் போது பெரும் சோதனைகளையும், அடையாளங்களையும், அற்புதங்களையும் கண்டிருக்கிறார்கள்.</w:t>
      </w:r>
    </w:p>
    <w:p/>
    <w:p>
      <w:r xmlns:w="http://schemas.openxmlformats.org/wordprocessingml/2006/main">
        <w:t xml:space="preserve">1. கடவுளின் ஏற்பாடு மற்றும் பாதுகாப்பு: எகிப்தில் இருந்து பயணத்தை கொண்டாடுதல்</w:t>
      </w:r>
    </w:p>
    <w:p/>
    <w:p>
      <w:r xmlns:w="http://schemas.openxmlformats.org/wordprocessingml/2006/main">
        <w:t xml:space="preserve">2. சோதனையை சமாளித்தல்: இஸ்ரவேலர்களின் பயணத்தின் பிரதிபலிப்புகள்</w:t>
      </w:r>
    </w:p>
    <w:p/>
    <w:p>
      <w:r xmlns:w="http://schemas.openxmlformats.org/wordprocessingml/2006/main">
        <w:t xml:space="preserve">1. யாத்திராகமம் 14:19-31; செங்கடல் பிரிந்தபோது இஸ்ரவேலர்களுக்கு கடவுள் பாதுகாப்பு</w:t>
      </w:r>
    </w:p>
    <w:p/>
    <w:p>
      <w:r xmlns:w="http://schemas.openxmlformats.org/wordprocessingml/2006/main">
        <w:t xml:space="preserve">2. யாக்கோபு 1:12-15; சோதனைகள் மற்றும் சோதனைகளுக்கு மத்தியில் உண்மையாக இருத்தல்</w:t>
      </w:r>
    </w:p>
    <w:p/>
    <w:p>
      <w:r xmlns:w="http://schemas.openxmlformats.org/wordprocessingml/2006/main">
        <w:t xml:space="preserve">உபாகமம் 29:4 ஆனாலும் கர்த்தர் உங்களுக்கு உணரத்தக்க இருதயத்தையும், காணத்தக்க கண்களையும், கேட்பதற்குக் காதுகளையும் இந்நாள்வரைக்கும் கொடுக்கவில்லை.</w:t>
      </w:r>
    </w:p>
    <w:p/>
    <w:p>
      <w:r xmlns:w="http://schemas.openxmlformats.org/wordprocessingml/2006/main">
        <w:t xml:space="preserve">அவருடைய சித்தத்தைப் புரிந்துகொள்ளும் திறனைக் கடவுள் நமக்குக் கொடுக்கவில்லை.</w:t>
      </w:r>
    </w:p>
    <w:p/>
    <w:p>
      <w:r xmlns:w="http://schemas.openxmlformats.org/wordprocessingml/2006/main">
        <w:t xml:space="preserve">1. "நம் வாழ்வில் கடவுளின் பிரசன்னத்தின் சக்தி"</w:t>
      </w:r>
    </w:p>
    <w:p/>
    <w:p>
      <w:r xmlns:w="http://schemas.openxmlformats.org/wordprocessingml/2006/main">
        <w:t xml:space="preserve">2. "புரிந்துகொள்ளும் இதயத்திற்கான தேடல்"</w:t>
      </w:r>
    </w:p>
    <w:p/>
    <w:p>
      <w:r xmlns:w="http://schemas.openxmlformats.org/wordprocessingml/2006/main">
        <w:t xml:space="preserve">1. எரேமியா 24:7 - "நான் கர்த்தர் என்று என்னை அறிய அவர்களுக்கு இருதயத்தைக் கொடுப்பேன். "</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உபாகமம் 29:5 உங்களை நாற்பது வருஷம் வனாந்தரத்தில் நடத்தினேன்;</w:t>
      </w:r>
    </w:p>
    <w:p/>
    <w:p>
      <w:r xmlns:w="http://schemas.openxmlformats.org/wordprocessingml/2006/main">
        <w:t xml:space="preserve">கடவுள் இஸ்ரவேலர்களை 40 வருடங்கள் வனாந்தரத்தின் வழியாக வழிநடத்தினார், அப்போது அவர்களுடைய ஆடைகளும் காலணிகளும் தேய்ந்து போகவில்லை.</w:t>
      </w:r>
    </w:p>
    <w:p/>
    <w:p>
      <w:r xmlns:w="http://schemas.openxmlformats.org/wordprocessingml/2006/main">
        <w:t xml:space="preserve">1. கடவுளின் விசுவாசம் - வனாந்தரத்தில் கடவுள் நமக்கு எப்படி வழங்குகிறார்.</w:t>
      </w:r>
    </w:p>
    <w:p/>
    <w:p>
      <w:r xmlns:w="http://schemas.openxmlformats.org/wordprocessingml/2006/main">
        <w:t xml:space="preserve">2. நம்பிக்கை மற்றும் கீழ்ப்படிதல் - கடவுளுடைய சித்தத்தைப் பின்பற்றுவது எப்படி ஆசீர்வாதங்களுக்கு வழிவகுக்கிறது.</w:t>
      </w:r>
    </w:p>
    <w:p/>
    <w:p>
      <w:r xmlns:w="http://schemas.openxmlformats.org/wordprocessingml/2006/main">
        <w:t xml:space="preserve">1. ஏசாயா 43:19 - "இதோ, நான் ஒரு புதிய காரியத்தைச் செய்வேன்; இப்பொழுது அது துளிர்விடும்; அதை நீங்கள் அறியமாட்டீர்களா? நான் வனாந்தரத்தில் வழியையும், பாலைவனத்தில் ஆறுகளையும் உண்டாக்குவேன்."</w:t>
      </w:r>
    </w:p>
    <w:p/>
    <w:p>
      <w:r xmlns:w="http://schemas.openxmlformats.org/wordprocessingml/2006/main">
        <w:t xml:space="preserve">2. சங்கீதம் 23:4 - "ஆம்,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உபாகமம் 29:6 நான் உங்கள் தேவனாகிய கர்த்தர் என்று நீங்கள் அறியும்படிக்கு, நீங்கள் அப்பம் புசிக்கவுமில்லை, திராட்சரசமும் மதுபானமும் அருந்தவுமில்லை.</w:t>
      </w:r>
    </w:p>
    <w:p/>
    <w:p>
      <w:r xmlns:w="http://schemas.openxmlformats.org/wordprocessingml/2006/main">
        <w:t xml:space="preserve">தேவன் இஸ்ரவேல் மக்களுக்கு தம்முடைய பிரசன்னத்தை நினைவுபடுத்துகிறார், மேலும் அவர் தம்முடைய ஒரே கர்த்தரும் கடவுளும் ஆவார்.</w:t>
      </w:r>
    </w:p>
    <w:p/>
    <w:p>
      <w:r xmlns:w="http://schemas.openxmlformats.org/wordprocessingml/2006/main">
        <w:t xml:space="preserve">1. கடவுளை இறைவனாக அங்கீகரிக்கும் சக்தி</w:t>
      </w:r>
    </w:p>
    <w:p/>
    <w:p>
      <w:r xmlns:w="http://schemas.openxmlformats.org/wordprocessingml/2006/main">
        <w:t xml:space="preserve">2. கடவுளின் இருப்பை அறிந்து கொள்வதன் வலிமை</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யோவான் 8:31-32 எனவே இயேசு தம்மை விசுவாசித்த யூதர்களை நோக்கி: நீங்கள் என் வார்த்தையில் நிலைத்திருந்தால் மெய்யாகவே என் சீஷர்களாயிருப்பீர்கள், சத்தியத்தை அறிவீர்கள், சத்தியம் உங்களை விடுதலையாக்கும்.</w:t>
      </w:r>
    </w:p>
    <w:p/>
    <w:p>
      <w:r xmlns:w="http://schemas.openxmlformats.org/wordprocessingml/2006/main">
        <w:t xml:space="preserve">உபாகமம் 29:7 நீங்கள் இவ்விடத்திற்கு வந்தபோது, எஸ்போனின் ராஜாவாகிய சீகோனும், பாசானின் ராஜாவாகிய ஓக்கும் நமக்கு விரோதமாகப் போருக்குப் புறப்பட்டு வந்து, அவர்களை முறியடித்தோம்.</w:t>
      </w:r>
    </w:p>
    <w:p/>
    <w:p>
      <w:r xmlns:w="http://schemas.openxmlformats.org/wordprocessingml/2006/main">
        <w:t xml:space="preserve">இஸ்ரவேலர்கள் ஹெஷ்போனின் ராஜாவாகிய சீகோனையும் பாசானின் ராஜாவாகிய ஓகையும் இந்த இடத்திற்கு வந்தபோது சண்டையிட்டு தோற்கடித்தனர்.</w:t>
      </w:r>
    </w:p>
    <w:p/>
    <w:p>
      <w:r xmlns:w="http://schemas.openxmlformats.org/wordprocessingml/2006/main">
        <w:t xml:space="preserve">1. போர் காலங்களில் கடவுள் பலத்தையும் வெற்றியையும் தருகிறார்</w:t>
      </w:r>
    </w:p>
    <w:p/>
    <w:p>
      <w:r xmlns:w="http://schemas.openxmlformats.org/wordprocessingml/2006/main">
        <w:t xml:space="preserve">2. அடக்குமுறையை எதிர்த்துப் போராடுதல்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ஏசாயா 54:17 - "உனக்கு விரோதமாக உருவாக்கப்படும் எந்த ஆயுதமும் வெற்றியடையாது, நியாயத்தீர்ப்பில் உனக்கு விரோதமாக எழும் ஒவ்வொரு நாவையும் நீ மறுதலிப்பாய். இதுவே கர்த்தருடைய ஊழியக்காரரின் சுதந்தரமும், என்னிடமிருந்து அவர்கள் நியாயப்படுத்துதலும் ஆகும் என்று கர்த்தர் சொல்லுகிறார்.</w:t>
      </w:r>
    </w:p>
    <w:p/>
    <w:p>
      <w:r xmlns:w="http://schemas.openxmlformats.org/wordprocessingml/2006/main">
        <w:t xml:space="preserve">உபாகமம் 29:8 நாங்கள் அவர்களுடைய தேசத்தைப் பிடித்து, ரூபனியருக்கும், காத்தியருக்கும், மனாசேயின் பாதிக் கோத்திரத்துக்கும் சுதந்தரமாகக் கொடுத்தோம்.</w:t>
      </w:r>
    </w:p>
    <w:p/>
    <w:p>
      <w:r xmlns:w="http://schemas.openxmlformats.org/wordprocessingml/2006/main">
        <w:t xml:space="preserve">இஸ்ரவேலர்கள் பூர்வீகக் குடிகளின் தேசத்தைக் கைப்பற்றி, ரூபனியர்களுக்கும், காதியர்களுக்கும், மனாசேயின் பாதிக் கோத்திரத்துக்கும் சுதந்தரமாகக் கொடுத்தார்கள்.</w:t>
      </w:r>
    </w:p>
    <w:p/>
    <w:p>
      <w:r xmlns:w="http://schemas.openxmlformats.org/wordprocessingml/2006/main">
        <w:t xml:space="preserve">1. தேசத்தை அவர்களுக்குச் சுதந்தரமாகக் கொடுப்பதாக அவர் அளித்த வாக்குறுதியில் கடவுள் தம்முடைய மக்களுக்கு உண்மையுள்ளவர் என்பதை நிரூபிக்கிறது.</w:t>
      </w:r>
    </w:p>
    <w:p/>
    <w:p>
      <w:r xmlns:w="http://schemas.openxmlformats.org/wordprocessingml/2006/main">
        <w:t xml:space="preserve">2. கடவுள் நமக்குக் கொடுப்பார் என்றும் அவருடைய வாக்குறுதிகளைக் காப்பாற்றுவார் என்றும் நம்பலாம்.</w:t>
      </w:r>
    </w:p>
    <w:p/>
    <w:p>
      <w:r xmlns:w="http://schemas.openxmlformats.org/wordprocessingml/2006/main">
        <w:t xml:space="preserve">1. யோசுவா 21:43-45 - கடவுள் தம் வாக்குறுதியின்படி இஸ்ரவேலர்களுக்கு நிலத்தைக் கொடுத்தார்.</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உபாகமம் 29:9 ஆகையால், இந்த உடன்படிக்கையின் வார்த்தைகளைக் கைக்கொண்டு, அவைகளின்படி செய்யுங்கள்;</w:t>
      </w:r>
    </w:p>
    <w:p/>
    <w:p>
      <w:r xmlns:w="http://schemas.openxmlformats.org/wordprocessingml/2006/main">
        <w:t xml:space="preserve">இந்த பத்தியில் செழிப்பிற்காக உடன்படிக்கையின் வார்த்தைகளைக் கடைப்பிடிக்க வாசகர்களை ஊக்குவிக்கிறது.</w:t>
      </w:r>
    </w:p>
    <w:p/>
    <w:p>
      <w:r xmlns:w="http://schemas.openxmlformats.org/wordprocessingml/2006/main">
        <w:t xml:space="preserve">1: நீங்கள் செழிக்க வேண்டும் என்று கடவுள் விரும்புகிறார் - உபாகமம் 29:9</w:t>
      </w:r>
    </w:p>
    <w:p/>
    <w:p>
      <w:r xmlns:w="http://schemas.openxmlformats.org/wordprocessingml/2006/main">
        <w:t xml:space="preserve">2: கடவுளின் உடன்படிக்கையைப் பின்பற்றுவது ஆசீர்வாதங்களைக் கொண்டுவருகிறது - உபாகமம் 29:9</w:t>
      </w:r>
    </w:p>
    <w:p/>
    <w:p>
      <w:r xmlns:w="http://schemas.openxmlformats.org/wordprocessingml/2006/main">
        <w:t xml:space="preserve">1: யோசுவா 1:8 - இந்த நியாயப்பிரமாண புத்தகம் உங்கள் வாயிலிருந்து விலகாது, ஆனால் நீங்கள் இரவும் பகலும் அதைத் தியானித்து, அதில் எழுதப்பட்டவைகளின்படி செய்ய கவனமாக இருக்க வேண்டும். ஏனென்றால், நீங்கள் உங்கள் வழியை செழிப்பாக மாற்றுவீர்கள், பின்னர் நீங்கள் நல்ல வெற்றியைப் பெறுவீர்கள்.</w:t>
      </w:r>
    </w:p>
    <w:p/>
    <w:p>
      <w:r xmlns:w="http://schemas.openxmlformats.org/wordprocessingml/2006/main">
        <w:t xml:space="preserve">2: சங்கீதம் 1:1-2 - துன்மார்க்கருடைய ஆலோசனையின்படி நடக்காமலும், பாவிகளின் வழியில் நிற்காமலும், பரியாசக்காரர்களின் இருக்கையில் உட்காராமலும் இருக்கிற மனுஷன் பாக்கியவான்; கர்த்தருடைய வேதத்தில் பிரியமாயிருந்து, இரவும் பகலும் அவருடைய நியாயப்பிரமாணத்தையே தியானிக்கிறார்.</w:t>
      </w:r>
    </w:p>
    <w:p/>
    <w:p>
      <w:r xmlns:w="http://schemas.openxmlformats.org/wordprocessingml/2006/main">
        <w:t xml:space="preserve">உபாகமம் 29:10 இன்று நீங்கள் அனைவரும் உங்கள் தேவனாகிய கர்த்தருக்கு முன்பாக நிற்கிறீர்கள்; உங்கள் கோத்திரங்களின் தலைவர்களும், உங்கள் மூப்பர்களும், உங்கள் அதிகாரிகளும், இஸ்ரவேலின் எல்லா மனிதர்களும்,</w:t>
      </w:r>
    </w:p>
    <w:p/>
    <w:p>
      <w:r xmlns:w="http://schemas.openxmlformats.org/wordprocessingml/2006/main">
        <w:t xml:space="preserve">இஸ்ரவேலர்களின் ஒற்றுமையையும் அவர்கள் தங்கள் கடவுளாகிய கர்த்தருக்கு முன்பாக எப்படி ஒன்றாக நிற்கிறார்கள் என்பதையும் இந்தப் பகுதி எடுத்துக்காட்டுகிறது.</w:t>
      </w:r>
    </w:p>
    <w:p/>
    <w:p>
      <w:r xmlns:w="http://schemas.openxmlformats.org/wordprocessingml/2006/main">
        <w:t xml:space="preserve">1. ஒற்றுமையைக் கொண்டாடுதல்: ஒன்றாக நிற்கும் சக்தி</w:t>
      </w:r>
    </w:p>
    <w:p/>
    <w:p>
      <w:r xmlns:w="http://schemas.openxmlformats.org/wordprocessingml/2006/main">
        <w:t xml:space="preserve">2. கடவுளின் வழிகாட்டுதல்: நமது தலைவர்களிடமிருந்து ஞானத்தைத் தேடுதல்</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உபாகமம் 29:11 உங்கள் குழந்தைகளும், உங்கள் மனைவிகளும், உங்கள் பாளயத்தில் இருக்கும் அந்நியரும், உங்கள் மரம் வெட்டுபவர் முதல் உங்கள் தண்ணீர் எடுப்பவர் வரை.</w:t>
      </w:r>
    </w:p>
    <w:p/>
    <w:p>
      <w:r xmlns:w="http://schemas.openxmlformats.org/wordprocessingml/2006/main">
        <w:t xml:space="preserve">இஸ்ரவேலர்கள் தங்கள் குடும்பங்கள், மனைவிகள் மற்றும் தங்கள் முகாமில் உள்ள அந்நியர்களை, மரம் வெட்டுபவர் முதல் தண்ணீர் சுமப்பவர் வரை கவனித்துக்கொள்ளும்படி கடவுள் அறிவுறுத்துகிறார்.</w:t>
      </w:r>
    </w:p>
    <w:p/>
    <w:p>
      <w:r xmlns:w="http://schemas.openxmlformats.org/wordprocessingml/2006/main">
        <w:t xml:space="preserve">1. அந்நியரைப் பராமரித்தல்: இரக்கத்திற்கான கடவுளின் அழைப்பு</w:t>
      </w:r>
    </w:p>
    <w:p/>
    <w:p>
      <w:r xmlns:w="http://schemas.openxmlformats.org/wordprocessingml/2006/main">
        <w:t xml:space="preserve">2. உங்கள் அண்டை வீட்டாரை நேசியுங்கள்: உபாகமம் 29ல் இருந்து வரும் ஊக்கங்கள்</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எபிரேயர் 13:2 - "அந்நியர்களுக்கு விருந்தோம்பல் காட்ட மறவாதீர், அவ்வாறு செய்வதன் மூலம் சிலர் அறியாமலேயே தேவதூதர்களுக்கு உபசரிப்பு காட்டுகின்றனர்."</w:t>
      </w:r>
    </w:p>
    <w:p/>
    <w:p>
      <w:r xmlns:w="http://schemas.openxmlformats.org/wordprocessingml/2006/main">
        <w:t xml:space="preserve">உபாகமம் 29:12 நீ உன் தேவனாகிய கர்த்தரோடே உடன்படிக்கையிலும், உன் தேவனாகிய கர்த்தர் இன்று உன்னோடே செய்யும் அவருடைய பிரமாணத்திலும் பிரவேசிக்க வேண்டும்.</w:t>
      </w:r>
    </w:p>
    <w:p/>
    <w:p>
      <w:r xmlns:w="http://schemas.openxmlformats.org/wordprocessingml/2006/main">
        <w:t xml:space="preserve">உபாகமத்தின் இந்தப் பகுதி, கர்த்தருடன் ஒரு உடன்படிக்கைக்குள் நுழைவதைப் பற்றியும், இந்த நாளில் செய்யப்படும் அவருடைய பிரமாணத்தைப் பற்றியும் பேசுகிறது.</w:t>
      </w:r>
    </w:p>
    <w:p/>
    <w:p>
      <w:r xmlns:w="http://schemas.openxmlformats.org/wordprocessingml/2006/main">
        <w:t xml:space="preserve">1. கடவுளின் உடன்படிக்கை: விசுவாசத்திற்கான அழைப்பு</w:t>
      </w:r>
    </w:p>
    <w:p/>
    <w:p>
      <w:r xmlns:w="http://schemas.openxmlformats.org/wordprocessingml/2006/main">
        <w:t xml:space="preserve">2. ஒரு உடன்படிக்கையின் சக்தி: கடவுளிடம் நெருங்கி வளர்தல்</w:t>
      </w:r>
    </w:p>
    <w:p/>
    <w:p>
      <w:r xmlns:w="http://schemas.openxmlformats.org/wordprocessingml/2006/main">
        <w:t xml:space="preserve">1. எரேமியா 31:31-34 கர்த்தரின் புதிய உடன்படிக்கை</w:t>
      </w:r>
    </w:p>
    <w:p/>
    <w:p>
      <w:r xmlns:w="http://schemas.openxmlformats.org/wordprocessingml/2006/main">
        <w:t xml:space="preserve">2. ஏசாயா 55:3 - கடவுளின் உடன்படிக்கையின் புரிந்துகொள்ள முடியாத நன்மைகளுக்கான அழைப்பு</w:t>
      </w:r>
    </w:p>
    <w:p/>
    <w:p>
      <w:r xmlns:w="http://schemas.openxmlformats.org/wordprocessingml/2006/main">
        <w:t xml:space="preserve">உபாகமம் 29:13 அவர் உன்னிடம் சொன்னபடியும், உன் பிதாக்களான ஆபிரகாமுக்கும், ஈசாக்குக்கும் ஆணையிட்டபடியும், உன்னை இன்று தனக்கென்று ஒரு ஜனமாக நிலைநிறுத்தவும், அவன் உனக்கு தேவனாயிருப்பதற்காகவும். ஜேக்கப்புக்கு.</w:t>
      </w:r>
    </w:p>
    <w:p/>
    <w:p>
      <w:r xmlns:w="http://schemas.openxmlformats.org/wordprocessingml/2006/main">
        <w:t xml:space="preserve">ஆபிரகாம், ஈசாக்கு மற்றும் யாக்கோபுக்கு கடவுள் கொடுத்த வாக்குறுதி நிறைவேற்றப்பட்டது, இஸ்ரவேல் மக்களை ஒரு தேசமாக ஸ்தாபிப்பதன் மூலம் அவரைத் தங்கள் கடவுளாகக் கொண்டுள்ளனர்.</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கடவுளின் இறையாண்மையை அங்கீகரிப்பதன் முக்கியத்துவம்.</w:t>
      </w:r>
    </w:p>
    <w:p/>
    <w:p>
      <w:r xmlns:w="http://schemas.openxmlformats.org/wordprocessingml/2006/main">
        <w:t xml:space="preserve">1. ரோமர் 4:13-22 - கடவுளின் வாக்குறுதியில் ஆபிரகாமின் நம்பிக்கை.</w:t>
      </w:r>
    </w:p>
    <w:p/>
    <w:p>
      <w:r xmlns:w="http://schemas.openxmlformats.org/wordprocessingml/2006/main">
        <w:t xml:space="preserve">2. 2 கொரிந்தியர் 1:20 - அவருடைய வாக்குறுதிகளை நிறைவேற்றுவதில் கடவுள் உண்மையுள்ளவர்.</w:t>
      </w:r>
    </w:p>
    <w:p/>
    <w:p>
      <w:r xmlns:w="http://schemas.openxmlformats.org/wordprocessingml/2006/main">
        <w:t xml:space="preserve">உபாகமம் 29:14 இந்த உடன்படிக்கையையும் பிரமாணத்தையும் உங்களோடு மட்டும் நான் செய்யவில்லை.</w:t>
      </w:r>
    </w:p>
    <w:p/>
    <w:p>
      <w:r xmlns:w="http://schemas.openxmlformats.org/wordprocessingml/2006/main">
        <w:t xml:space="preserve">அனைத்து மக்களிடையே வேறுபாடுகள் இல்லாமல் ஒற்றுமையின் முக்கியத்துவத்தை இப்பகுதி வலியுறுத்துகிறது.</w:t>
      </w:r>
    </w:p>
    <w:p/>
    <w:p>
      <w:r xmlns:w="http://schemas.openxmlformats.org/wordprocessingml/2006/main">
        <w:t xml:space="preserve">1. "ஒன்றுபடுத்தும் சக்தி: வேறுபாடுகளை சமாளித்தல்"</w:t>
      </w:r>
    </w:p>
    <w:p/>
    <w:p>
      <w:r xmlns:w="http://schemas.openxmlformats.org/wordprocessingml/2006/main">
        <w:t xml:space="preserve">2. "ஒற்றுமையின் வலிமை: ஒன்றாக நிற்பது"</w:t>
      </w:r>
    </w:p>
    <w:p/>
    <w:p>
      <w:r xmlns:w="http://schemas.openxmlformats.org/wordprocessingml/2006/main">
        <w:t xml:space="preserve">1. யோவான் 13:34-35 - "நீங்கள் ஒருவரிலொருவர் அன்புகூரவேண்டும் என்ற புதிய கட்டளையை நான் உங்களுக்குக் கொடுக்கிறேன். , நீங்கள் ஒருவர் மீது ஒருவர் அன்பு கொண்டிருந்தால்."</w:t>
      </w:r>
    </w:p>
    <w:p/>
    <w:p>
      <w:r xmlns:w="http://schemas.openxmlformats.org/wordprocessingml/2006/main">
        <w:t xml:space="preserve">2. ரோமர் 12:10 - "சகோதர பாசத்துடன் ஒருவரையொருவர் நேசியுங்கள். மரியாதை காட்டுவதில் ஒருவரையொருவர் விஞ்சுங்கள்."</w:t>
      </w:r>
    </w:p>
    <w:p/>
    <w:p>
      <w:r xmlns:w="http://schemas.openxmlformats.org/wordprocessingml/2006/main">
        <w:t xml:space="preserve">உபாகமம் 29:15 இன்றைக்கு நம்முடனேகூட நம்முடைய தேவனாகிய கர்த்தருக்கு முன்பாக நிற்கிறவரோடும், இன்று நம்மோடு இல்லாதவரோடும்.</w:t>
      </w:r>
    </w:p>
    <w:p/>
    <w:p>
      <w:r xmlns:w="http://schemas.openxmlformats.org/wordprocessingml/2006/main">
        <w:t xml:space="preserve">இஸ்ரவேல் மக்களுடன் கடவுளின் உடன்படிக்கையை இந்த பகுதி குறிக்கிறது, அதில் இருந்தவர்கள் மற்றும் இல்லாதவர்கள் உள்ளனர்.</w:t>
      </w:r>
    </w:p>
    <w:p/>
    <w:p>
      <w:r xmlns:w="http://schemas.openxmlformats.org/wordprocessingml/2006/main">
        <w:t xml:space="preserve">1. கடவுளின் உடன்படிக்கையை நம் வாழ்வில் கடைப்பிடிப்பதன் முக்கியத்துவம்.</w:t>
      </w:r>
    </w:p>
    <w:p/>
    <w:p>
      <w:r xmlns:w="http://schemas.openxmlformats.org/wordprocessingml/2006/main">
        <w:t xml:space="preserve">2. கடவுளின் வாக்குறுதிகளின் வல்லமையை புரிந்துகொள்வது.</w:t>
      </w:r>
    </w:p>
    <w:p/>
    <w:p>
      <w:r xmlns:w="http://schemas.openxmlformats.org/wordprocessingml/2006/main">
        <w:t xml:space="preserve">1. எபிரேயர் 13:5 - "ஏனென்றால், 'நான் உன்னை விட்டு விலகுவதுமில்லை, உன்னைக் கைவிடுவதுமில்லை' என்று அவரே சொல்லியிருக்கிறார்."</w:t>
      </w:r>
    </w:p>
    <w:p/>
    <w:p>
      <w:r xmlns:w="http://schemas.openxmlformats.org/wordprocessingml/2006/main">
        <w:t xml:space="preserve">2. எரேமியா 31:3 - "கர்த்தர் அவருக்குத் தூரத்திலிருந்து தரிசனமாகி, நித்திய அன்பினால் நான் உன்னைச் சிநேகித்தேன்; ஆகையால் நான் கிருபையால் உன்னை இழுத்துக்கொண்டேன் என்றார்."</w:t>
      </w:r>
    </w:p>
    <w:p/>
    <w:p>
      <w:r xmlns:w="http://schemas.openxmlformats.org/wordprocessingml/2006/main">
        <w:t xml:space="preserve">உபாகமம் 29:16 (எகிப்து தேசத்தில் நாங்கள் எப்படிக் குடியிருந்தோம் என்றும், நீங்கள் கடந்துபோன ஜாதிகளின் வழியாக எப்படி வந்தோம் என்றும் நீங்கள் அறிவீர்கள்.</w:t>
      </w:r>
    </w:p>
    <w:p/>
    <w:p>
      <w:r xmlns:w="http://schemas.openxmlformats.org/wordprocessingml/2006/main">
        <w:t xml:space="preserve">)</w:t>
      </w:r>
    </w:p>
    <w:p/>
    <w:p>
      <w:r xmlns:w="http://schemas.openxmlformats.org/wordprocessingml/2006/main">
        <w:t xml:space="preserve">கடவுளுடைய மக்கள் வாக்குப்பண்ணப்பட்ட தேசத்தை நோக்கிய பயணத்தில் பல சோதனைகளையும் உபத்திரவங்களையும் சந்தித்திருக்கிறார்கள்.</w:t>
      </w:r>
    </w:p>
    <w:p/>
    <w:p>
      <w:r xmlns:w="http://schemas.openxmlformats.org/wordprocessingml/2006/main">
        <w:t xml:space="preserve">1. கடினமான காலங்களில் கடவுளின் திட்டம் மற்றும் ஏற்பாடுகளில் நம்பிக்கை வைத்தல்</w:t>
      </w:r>
    </w:p>
    <w:p/>
    <w:p>
      <w:r xmlns:w="http://schemas.openxmlformats.org/wordprocessingml/2006/main">
        <w:t xml:space="preserve">2. நம்பிக்கையின் பயணம்: நமக்கு முன் வந்தவர்களின் உதாரணங்களிலிருந்து கற்றல்</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உபாகமம் 29:17 அவர்களுடைய அருவருப்புகளையும், அவர்களுடைய விக்கிரகங்களையும், மரமும் கல்லும், வெள்ளியும், பொன்னும், அவர்களுள் இருந்ததையும் கண்டீர்கள்.)</w:t>
      </w:r>
    </w:p>
    <w:p/>
    <w:p>
      <w:r xmlns:w="http://schemas.openxmlformats.org/wordprocessingml/2006/main">
        <w:t xml:space="preserve">உபாகமம் 29:17 இலிருந்து வரும் இந்த பகுதி இஸ்ரவேலர்களின் அருவருப்புகளையும் சிலைகளையும் பற்றியது, அவை மரம், கல், வெள்ளி மற்றும் தங்கத்தால் செய்யப்பட்டன.</w:t>
      </w:r>
    </w:p>
    <w:p/>
    <w:p>
      <w:r xmlns:w="http://schemas.openxmlformats.org/wordprocessingml/2006/main">
        <w:t xml:space="preserve">1. உருவ வழிபாட்டின் ஆபத்து: இஸ்ரவேலர்களின் தவறுகளிலிருந்து கற்றல்</w:t>
      </w:r>
    </w:p>
    <w:p/>
    <w:p>
      <w:r xmlns:w="http://schemas.openxmlformats.org/wordprocessingml/2006/main">
        <w:t xml:space="preserve">2. கடவுளில் நமது உண்மையான அடையாளத்தைக் கண்டறிதல்: மாற்றீடுகளை விட்டுவிடுதல்</w:t>
      </w:r>
    </w:p>
    <w:p/>
    <w:p>
      <w:r xmlns:w="http://schemas.openxmlformats.org/wordprocessingml/2006/main">
        <w:t xml:space="preserve">1. யாத்திராகமம் 20:3-5 - என்னைத் தவிர வேறு தெய்வங்கள் உங்களுக்கு இருக்கக்கூடாது. மேலே வானத்திலோ, கீழே பூமியிலோ, கீழே உள்ள தண்ணீரிலோ உள்ள எதன் வடிவத்திலும் ஒரு உருவத்தை உங்களுக்காக உருவாக்க வேண்டாம். நீங்கள் அவர்களைப் பணிந்து வணங்காதீர்கள்; உங்கள் கடவுளாகிய ஆண்டவராகிய நான் பொறாமை கொண்ட கடவுள்.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உபாகமம் 29:18 இந்த ஜாதிகளின் தெய்வங்களுக்குச் சென்று சேவிக்கும்படிக்கு, இன்று நம்முடைய தேவனாகிய கர்த்தரை விட்டு விலகுகிற இருதயமுள்ள ஆணோ, பெண்ணோ, குடும்பத்தாரோ, கோத்திரத்தாரோ உங்களிடையே இருக்காதபடிக்கு. பித்தத்தையும் புழுவையும் தாங்கும் ஒரு வேர் உங்களுக்குள் இருக்காதபடிக்கு;</w:t>
      </w:r>
    </w:p>
    <w:p/>
    <w:p>
      <w:r xmlns:w="http://schemas.openxmlformats.org/wordprocessingml/2006/main">
        <w:t xml:space="preserve">தம்மை விட்டு விலகி, மற்ற தெய்வங்களுக்குச் சேவை செய்வதிலிருந்து இறைவன் நம்மை எச்சரிக்கிறார்.</w:t>
      </w:r>
    </w:p>
    <w:p/>
    <w:p>
      <w:r xmlns:w="http://schemas.openxmlformats.org/wordprocessingml/2006/main">
        <w:t xml:space="preserve">1: நம் கடவுளாகிய ஆண்டவருக்கு நாம் உண்மையாக இருக்க வேண்டும்</w:t>
      </w:r>
    </w:p>
    <w:p/>
    <w:p>
      <w:r xmlns:w="http://schemas.openxmlformats.org/wordprocessingml/2006/main">
        <w:t xml:space="preserve">2: கர்த்தரை விட்டு விலகுவதின் ஆபத்து</w:t>
      </w:r>
    </w:p>
    <w:p/>
    <w:p>
      <w:r xmlns:w="http://schemas.openxmlformats.org/wordprocessingml/2006/main">
        <w:t xml:space="preserve">1: யோசுவா 24: 14-15 - "இப்போது கர்த்தருக்குப் பயந்து, உண்மையோடும் உண்மையோடும் அவரைச் சேவித்து, உங்கள் பிதாக்கள் ஜலப்பிரளயத்தின் அக்கரையிலும் எகிப்திலும் சேவித்த தெய்வங்களை அகற்றிவிட்டு, நீங்கள் சேவை செய்யுங்கள். கர்த்தாவே, கர்த்தரைச் சேவிப்பது உனக்குத் தீமையாகத் தோன்றினால், வெள்ளத்திற்கு அக்கரையில் இருந்த உன் பிதாக்கள் சேவித்த தெய்வங்களாயினும், எமோரியரின் தெய்வங்களாயினும், யாரை ஆராதிப்பீர்கள் என்பதை இன்றே தேர்ந்துகொள்ளுங்கள். நீங்கள் வசிக்கிறீர்கள், ஆனால் நானும் என் வீட்டாரும் கர்த்தருக்குச் சேவை செய்வோம்."</w:t>
      </w:r>
    </w:p>
    <w:p/>
    <w:p>
      <w:r xmlns:w="http://schemas.openxmlformats.org/wordprocessingml/2006/main">
        <w:t xml:space="preserve">2: ஏசாயா 55:6-7 - "கர்த்தர் காணப்படுகையில் அவரைத் தேடுங்கள், அவர் சமீபமாயிருக்கையில் அவரை நோக்கிக் கூப்பிடுங்கள்: துன்மார்க்கன் தன் வழியையும், அநீதியுள்ளவன் தன் எண்ணங்களையும் விட்டுவிட்டு, கர்த்தரிடத்தில் திரும்பக்கடவன். , அவன் அவன்மேல் இரக்கமாயிருப்பான்; நம்முடைய தேவனுக்கு இரக்கமாயிருப்பான், அவன் மிகுந்த மன்னிப்பான்."</w:t>
      </w:r>
    </w:p>
    <w:p/>
    <w:p>
      <w:r xmlns:w="http://schemas.openxmlformats.org/wordprocessingml/2006/main">
        <w:t xml:space="preserve">உபாகமம் 29:19 இந்தச் சாபத்தின் வார்த்தைகளைக் கேட்டதும், தாகத்தோடு குடிப்பழக்கத்தைக் கூட்டும்படி, என் இருதயத்தின் கற்பனையில் நடந்தாலும் எனக்குச் சமாதானம் உண்டாயிருக்கும் என்று தன் இருதயத்தில் ஆசீர்வதித்துக்கொண்டான்.</w:t>
      </w:r>
    </w:p>
    <w:p/>
    <w:p>
      <w:r xmlns:w="http://schemas.openxmlformats.org/wordprocessingml/2006/main">
        <w:t xml:space="preserve">உபாகமத்திலிருந்து வரும் இந்த வசனம், கடவுளின் சாபத்தின் எச்சரிக்கைகளுக்கு செவிசாய்க்காத ஒரு நபரைப் பற்றி பேசுகிறது, அதற்கு பதிலாக தங்கள் சொந்த ஆசைகளை நம்பி, கடவுளின் விருப்பத்தை புறக்கணிக்கிறது.</w:t>
      </w:r>
    </w:p>
    <w:p/>
    <w:p>
      <w:r xmlns:w="http://schemas.openxmlformats.org/wordprocessingml/2006/main">
        <w:t xml:space="preserve">1. நமது சொந்த ஆசைகளைப் பின்பற்றுவதால் ஏற்படும் ஆபத்து: உபாகமம் 29:19 ஒரு ஆய்வு</w:t>
      </w:r>
    </w:p>
    <w:p/>
    <w:p>
      <w:r xmlns:w="http://schemas.openxmlformats.org/wordprocessingml/2006/main">
        <w:t xml:space="preserve">2. நமது சொந்த ஆசைகள் மீது கடவுளை நம்பக் கற்றுக்கொள்வது: உபாகமம் 29:19 ஒரு ஆய்வு</w:t>
      </w:r>
    </w:p>
    <w:p/>
    <w:p>
      <w:r xmlns:w="http://schemas.openxmlformats.org/wordprocessingml/2006/main">
        <w:t xml:space="preserve">1. எரேமியா 10:23 - "கர்த்தாவே, மனுஷனுடைய வழி அவனிடத்தில் இல்லையென்று நான் அறிவேன்: நடக்கிறவனிடத்தில் தன் நடைகளை நடத்துவது இல்லை."</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உபாகமம் 29:20 கர்த்தர் அவனைத் தப்பவிடமாட்டார், அப்பொழுது கர்த்தருடைய கோபமும் பொறாமையும் அந்த மனுஷனுக்கு விரோதமாகப் புகையும், இந்தப் புஸ்தகத்தில் எழுதியிருக்கிற எல்லாச் சாபங்களும் அவன்மேல் வரும், கர்த்தர் அவன் நாமத்தை அழித்துப்போடுவார். வானத்தின் கீழ் இருந்து.</w:t>
      </w:r>
    </w:p>
    <w:p/>
    <w:p>
      <w:r xmlns:w="http://schemas.openxmlformats.org/wordprocessingml/2006/main">
        <w:t xml:space="preserve">தமக்கு எதிராக பாவம் செய்பவர்களை இறைவன் மன்னிக்க மாட்டார், அவர்களை கடுமையாக தண்டிப்பார்.</w:t>
      </w:r>
    </w:p>
    <w:p/>
    <w:p>
      <w:r xmlns:w="http://schemas.openxmlformats.org/wordprocessingml/2006/main">
        <w:t xml:space="preserve">1: கடவுளின் கோபம் வலிமையானது, அது தீவிரமாக எடுத்துக்கொள்ளப்பட வேண்டும், ஏனென்றால் அவருக்குக் கீழ்ப்படியாத அனைவரையும் அவர் விளைவுகளைச் செலுத்துவார்.</w:t>
      </w:r>
    </w:p>
    <w:p/>
    <w:p>
      <w:r xmlns:w="http://schemas.openxmlformats.org/wordprocessingml/2006/main">
        <w:t xml:space="preserve">2: கர்த்தருடைய கோபம் உங்களைச் சுட்டெரித்து, அவருடைய பார்வையிலிருந்து நீங்கள் அழித்துவிடப்படாதபடிக்கு, இப்பொழுது உங்கள் பாவங்களுக்காக மனந்திரும்புங்கள்.</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எபிரேயர் 10:26-31 - சத்தியத்தைப் பற்றிய அறிவைப் பெற்ற பிறகு நாம் வேண்டுமென்றே பாவம் செய்தால், பாவங்களுக்கான பலி இருக்காது, ஆனால் நியாயத்தீர்ப்பின் பயமுறுத்தும் எதிர்பார்ப்பும், எதிரிகளை எரிக்கும் நெருப்பின் உக்கிரமும் இருக்கும். . மோசேயின் சட்டத்தை ஒதுக்கிவைத்த எவரும் இரண்டு அல்லது மூன்று சாட்சிகளின் சாட்சியத்தின் பேரில் இரக்கமின்றி இறந்துவிடுகிறார். தேவனுடைய குமாரனை நிராகரித்து, தான் பரிசுத்தமாக்கப்பட்ட உடன்படிக்கையின் இரத்தத்தை அசுத்தப்படுத்தி, கிருபையின் ஆவியானவரைக் கோபப்படுத்திய ஒருவருக்கு எவ்வளவு மோசமான தண்டனை கிடைக்கும் என்று நீங்கள் நினைக்கிறீர்கள்? ஏனென்றால், பழிவாங்குதல் என்னுடையது என்று சொன்னவரை நாங்கள் அறிவோம்; நான் திருப்பிச் செலுத்துவேன். மீண்டும், கர்த்தர் தம் மக்களை நியாயந்தீர்ப்பார்.</w:t>
      </w:r>
    </w:p>
    <w:p/>
    <w:p>
      <w:r xmlns:w="http://schemas.openxmlformats.org/wordprocessingml/2006/main">
        <w:t xml:space="preserve">உபாகமம் 29:21 இந்த நியாயப்பிரமாணப் புத்தகத்தில் எழுதியிருக்கிற உடன்படிக்கையின் எல்லாச் சாபங்களின்படியும் கர்த்தர் அவனை இஸ்ரவேலின் சகல கோத்திரங்களிலும் தீமையாகப் பிரிப்பார்.</w:t>
      </w:r>
    </w:p>
    <w:p/>
    <w:p>
      <w:r xmlns:w="http://schemas.openxmlformats.org/wordprocessingml/2006/main">
        <w:t xml:space="preserve">நியாயப்பிரமாணத்தின் உடன்படிக்கையை மீறுகிறவர்களை இஸ்ரவேல் ஜனங்களிலிருந்து பிரித்து தேவன் தண்டிப்பார்.</w:t>
      </w:r>
    </w:p>
    <w:p/>
    <w:p>
      <w:r xmlns:w="http://schemas.openxmlformats.org/wordprocessingml/2006/main">
        <w:t xml:space="preserve">1. கடவுளின் நீதி மற்றும் கருணை: நாம் விதைப்பதை அறுவடை செய்தல்</w:t>
      </w:r>
    </w:p>
    <w:p/>
    <w:p>
      <w:r xmlns:w="http://schemas.openxmlformats.org/wordprocessingml/2006/main">
        <w:t xml:space="preserve">2. கடவுளின் உடன்படிக்கைக்குக் கீழ்ப்படிவதன் ஆசீர்வாதம்</w:t>
      </w:r>
    </w:p>
    <w:p/>
    <w:p>
      <w:r xmlns:w="http://schemas.openxmlformats.org/wordprocessingml/2006/main">
        <w:t xml:space="preserve">1. சங்கீதம் 19:7-14 - கர்த்தருடைய சட்டம் பூரணமானது, ஆத்துமாவை உயிர்ப்பிக்கிறது; கர்த்தருடைய சாட்சி நிச்சயமானது, எளியவர்களை ஞானமாக்கும்;</w:t>
      </w:r>
    </w:p>
    <w:p/>
    <w:p>
      <w:r xmlns:w="http://schemas.openxmlformats.org/wordprocessingml/2006/main">
        <w:t xml:space="preserve">2. ஏசாயா 24:5-6 - பூமி முற்றிலுமாக உடைந்தது, பூமி பிளவுபட்டது, பூமி பலமாக அசைந்தது. பூமி ஒரு குடிகாரனைப் போல சுழல்கிறது, அது குடிசையைப் போல ஆடுகிறது; அதன் மீறுதல் அதன் மீது கனமாக உள்ளது, அது விழுகிறது, அது மீண்டும் எழாது.</w:t>
      </w:r>
    </w:p>
    <w:p/>
    <w:p>
      <w:r xmlns:w="http://schemas.openxmlformats.org/wordprocessingml/2006/main">
        <w:t xml:space="preserve">உபாகமம் 29:22 உங்களுக்குப் பின் எழும் உங்கள் பிள்ளைகளின் தலைமுறையும், தூர தேசத்திலிருந்து வரும் அந்நியனும், அந்த தேசத்தின் வாதைகளையும், கர்த்தருக்கு உண்டான வியாதிகளையும் பார்க்கும்போது, சொல்லுவார்கள். அதன் மீது போடப்பட்டது;</w:t>
      </w:r>
    </w:p>
    <w:p/>
    <w:p>
      <w:r xmlns:w="http://schemas.openxmlformats.org/wordprocessingml/2006/main">
        <w:t xml:space="preserve">கர்த்தர் தமக்குக் கீழ்ப்படியாதவர்களுக்கு வாதைகளையும் வியாதிகளையும் வரவழைப்பார்.</w:t>
      </w:r>
    </w:p>
    <w:p/>
    <w:p>
      <w:r xmlns:w="http://schemas.openxmlformats.org/wordprocessingml/2006/main">
        <w:t xml:space="preserve">1. கீழ்ப்படிதலின் சக்தி: உபாகமம் 29:22 ஒரு ஆய்வு</w:t>
      </w:r>
    </w:p>
    <w:p/>
    <w:p>
      <w:r xmlns:w="http://schemas.openxmlformats.org/wordprocessingml/2006/main">
        <w:t xml:space="preserve">2. நாம் எதை விதைக்கிறோமோ அதை அறுவடை செய்தல்: கீழ்ப்படியாமையின் விளைவுகளைப் புரிந்துகொள்வது</w:t>
      </w:r>
    </w:p>
    <w:p/>
    <w:p>
      <w:r xmlns:w="http://schemas.openxmlformats.org/wordprocessingml/2006/main">
        <w:t xml:space="preserve">1. யாக்கோபு 1:12-15 - சோதனையின்போது உறுதியாய் நிலைத்திருக்கிற மனுஷன் பாக்கியவான், அவன் பரீட்சையை எதிர்த்து நிற்கும்போது, தேவன் தன்னை நேசிப்பவர்களுக்கு வாக்களித்த ஜீவகிரீடத்தைப் பெறுவான்.</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உபாகமம் 29:23 சோதோம், கொமோரா, அத்மா, செபோயீம் ஆகிய இடங்கள் கவிழ்க்கப்பட்டதைப் போல, அதன் நிலம் முழுவதும் கந்தகமும், உப்பும், எரியும், அது விதைக்கப்படாமலும், காய்க்காமலும், எந்தப் புல்லும் அதில் வளராமலும் இருக்கிறது. கர்த்தர் தம்முடைய கோபத்திலும் கோபத்திலும் கவிழ்த்தார்.</w:t>
      </w:r>
    </w:p>
    <w:p/>
    <w:p>
      <w:r xmlns:w="http://schemas.openxmlformats.org/wordprocessingml/2006/main">
        <w:t xml:space="preserve">சோதோம், கொமோரா, அத்மா மற்றும் செபோயீம் ஆகிய இடங்களில் கர்த்தர் ஏற்படுத்திய அழிவைப் போலவே இஸ்ரவேல் தேசமும் பாழடைந்த பாழடைந்த நிலம்.</w:t>
      </w:r>
    </w:p>
    <w:p/>
    <w:p>
      <w:r xmlns:w="http://schemas.openxmlformats.org/wordprocessingml/2006/main">
        <w:t xml:space="preserve">1. கடவுளின் கோபம்: சோதோம் மற்றும் கொமோராவின் அழிவு மற்றும் இன்று அதன் பொருத்தம்</w:t>
      </w:r>
    </w:p>
    <w:p/>
    <w:p>
      <w:r xmlns:w="http://schemas.openxmlformats.org/wordprocessingml/2006/main">
        <w:t xml:space="preserve">2. கடவுளின் விசுவாசம்: அவர் பாவத்தை எவ்வாறு தண்டிக்கிறார் மற்றும் கீழ்ப்படிதலுக்கு வெகுமதி அளிக்கிறார்</w:t>
      </w:r>
    </w:p>
    <w:p/>
    <w:p>
      <w:r xmlns:w="http://schemas.openxmlformats.org/wordprocessingml/2006/main">
        <w:t xml:space="preserve">1. ஆதியாகமம் 19:24-25 - கர்த்தர் சோதோமின் மேலும் கொமோராவின் மேலும் வானத்திலிருந்து கர்த்தரால் கந்தகத்தையும் நெருப்பையும் பொழிந்தார்; 25 அந்த நகரங்களையும், சமவெளி முழுவதையும், பட்டணங்களில் குடியிருந்த அனைவரையும், தரையில் வளர்ந்தவற்றையும் கவிழ்த்தார்.</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உபாகமம் 29:24 எல்லா ஜாதிகளும்: கர்த்தர் இந்தத் தேசத்துக்கு இப்படிச் செய்தது ஏன்? இந்த பெரிய கோபத்தின் வெப்பம் என்ன?</w:t>
      </w:r>
    </w:p>
    <w:p/>
    <w:p>
      <w:r xmlns:w="http://schemas.openxmlformats.org/wordprocessingml/2006/main">
        <w:t xml:space="preserve">கர்த்தர் தம்முடைய உடன்படிக்கைக்குக் கீழ்ப்படியாதவர்கள்மேல் மிகுந்த கோபம் கொண்டிருக்கிறார்.</w:t>
      </w:r>
    </w:p>
    <w:p/>
    <w:p>
      <w:r xmlns:w="http://schemas.openxmlformats.org/wordprocessingml/2006/main">
        <w:t xml:space="preserve">1: நாம் கர்த்தருடைய உடன்படிக்கைக்குக் கீழ்ப்படிய வேண்டும், அல்லது அவருடைய மிகுந்த கோபத்தை எதிர்கொள்ள வேண்டும்.</w:t>
      </w:r>
    </w:p>
    <w:p/>
    <w:p>
      <w:r xmlns:w="http://schemas.openxmlformats.org/wordprocessingml/2006/main">
        <w:t xml:space="preserve">2: மற்றவர்களின் தண்டனையிலிருந்து நாம் பாடம் கற்றுக்கொண்டு, கர்த்தருடைய உடன்படிக்கையைப் பின்பற்ற வேண்டும்.</w:t>
      </w:r>
    </w:p>
    <w:p/>
    <w:p>
      <w:r xmlns:w="http://schemas.openxmlformats.org/wordprocessingml/2006/main">
        <w:t xml:space="preserve">1: யாக்கோபு 4:17 - ஆகவே, சரியானதைச் செய்யத் தெரிந்தவர் அதைச் செய்யத் தவறினால், அவருக்கு அது பாவம்.</w:t>
      </w:r>
    </w:p>
    <w:p/>
    <w:p>
      <w:r xmlns:w="http://schemas.openxmlformats.org/wordprocessingml/2006/main">
        <w:t xml:space="preserve">2: சங்கீதம் 119:4-5 - உமது கட்டளைகளைக் கவனமாகக் கடைப்பிடிக்கும்படி நீர் கட்டளையிட்டீர். ஓ, உமது சட்டங்களைக் கடைப்பிடிப்பதில் என் வழிகள் உறுதியாயிருக்கும்!</w:t>
      </w:r>
    </w:p>
    <w:p/>
    <w:p>
      <w:r xmlns:w="http://schemas.openxmlformats.org/wordprocessingml/2006/main">
        <w:t xml:space="preserve">உபாகமம் 29:25 அப்பொழுது மனுஷர்: தங்கள் பிதாக்களின் தேவனாகிய கர்த்தர் அவர்களை எகிப்து தேசத்திலிருந்து புறப்படப்பண்ணினபோது அவர்களோடே பண்ணின உடன்படிக்கையை அவர்கள் கைவிட்டதினால் என்று சொல்லுவார்கள்.</w:t>
      </w:r>
    </w:p>
    <w:p/>
    <w:p>
      <w:r xmlns:w="http://schemas.openxmlformats.org/wordprocessingml/2006/main">
        <w:t xml:space="preserve">இஸ்ரவேல் ஜனங்களை எகிப்திலிருந்து விடுவித்தபோது கர்த்தர் அவர்களுடன் செய்த உடன்படிக்கையை கைவிட வேண்டாம் என்று எச்சரிக்கப்படுகிறார்கள்.</w:t>
      </w:r>
    </w:p>
    <w:p/>
    <w:p>
      <w:r xmlns:w="http://schemas.openxmlformats.org/wordprocessingml/2006/main">
        <w:t xml:space="preserve">1. கர்த்தருடைய உடன்படிக்கை: அதை எப்படி மதிக்கவும், நிலைநிறுத்தவும் நாம் அழைக்கப்படுகிறோம்</w:t>
      </w:r>
    </w:p>
    <w:p/>
    <w:p>
      <w:r xmlns:w="http://schemas.openxmlformats.org/wordprocessingml/2006/main">
        <w:t xml:space="preserve">2. கடவுளின் விசுவாசம்: அவர் நம்மை எவ்வாறு விடுவித்தார் என்பதை நினைவில் கொள்வது</w:t>
      </w:r>
    </w:p>
    <w:p/>
    <w:p>
      <w:r xmlns:w="http://schemas.openxmlformats.org/wordprocessingml/2006/main">
        <w:t xml:space="preserve">1. யாத்திராகமம் 19:5-6 - "இப்போது நீங்கள் உண்மையில் என் சத்தத்திற்குக் கீழ்ப்படிந்து, என் உடன்படிக்கையைக் கைக்கொண்டால், நீங்கள் எல்லா ஜனங்களிலும் எனக்கு விசேஷமான பொக்கிஷமாக இருப்பீர்கள்: பூமி முழுவதும் என்னுடையது. எனக்கு ஆசாரியர்களின் ராஜ்யம், பரிசுத்த தேசம், இவையே நீ இஸ்ரவேல் புத்திரருக்குச் சொல்லும் வார்த்தைகள்."</w:t>
      </w:r>
    </w:p>
    <w:p/>
    <w:p>
      <w:r xmlns:w="http://schemas.openxmlformats.org/wordprocessingml/2006/main">
        <w:t xml:space="preserve">2. மத்தேயு 26:28 - "இது என் புதிய ஏற்பாட்டின் இரத்தம், இது பாவ மன்னிப்புக்காக பலருக்காக சிந்தப்படுகிறது."</w:t>
      </w:r>
    </w:p>
    <w:p/>
    <w:p>
      <w:r xmlns:w="http://schemas.openxmlformats.org/wordprocessingml/2006/main">
        <w:t xml:space="preserve">உபாகமம் 29:26 அவர்கள் போய், மற்ற தெய்வங்களைச் சேவித்து, அவர்கள் அறியாத, அவர் அவர்களுக்குக் கொடுக்காத தெய்வங்களை வணங்கினார்கள்.</w:t>
      </w:r>
    </w:p>
    <w:p/>
    <w:p>
      <w:r xmlns:w="http://schemas.openxmlformats.org/wordprocessingml/2006/main">
        <w:t xml:space="preserve">இஸ்ரவேலர்கள் தங்களுக்குத் தெரியாத தெய்வங்களை வழிபடுவதைப் பத்தி பேசுகிறது.</w:t>
      </w:r>
    </w:p>
    <w:p/>
    <w:p>
      <w:r xmlns:w="http://schemas.openxmlformats.org/wordprocessingml/2006/main">
        <w:t xml:space="preserve">1: நமக்குத் தெரியாத அல்லது புரியாத கடவுள்களை நாம் வணங்கக் கூடாது.</w:t>
      </w:r>
    </w:p>
    <w:p/>
    <w:p>
      <w:r xmlns:w="http://schemas.openxmlformats.org/wordprocessingml/2006/main">
        <w:t xml:space="preserve">2: ஒரே உண்மையான கடவுளை மட்டுமே வணங்குவதில் கவனமாக இருக்க வேண்டும்.</w:t>
      </w:r>
    </w:p>
    <w:p/>
    <w:p>
      <w:r xmlns:w="http://schemas.openxmlformats.org/wordprocessingml/2006/main">
        <w:t xml:space="preserve">1: 2 கொரிந்தியர் 6:14-18 - நீங்கள் அவிசுவாசிகளோடு சமமாக இணைக்கப்படாதிருங்கள்: நீதிக்கும் அநீதிக்கும் என்ன கூட்டுறவு? இருளுக்கும் ஒளிக்கும் என்ன தொடர்பு?</w:t>
      </w:r>
    </w:p>
    <w:p/>
    <w:p>
      <w:r xmlns:w="http://schemas.openxmlformats.org/wordprocessingml/2006/main">
        <w:t xml:space="preserve">2: மத்தேயு 4:10 - அப்பொழுது இயேசு அவனை நோக்கி: சாத்தானே, அங்கிருந்து போ;</w:t>
      </w:r>
    </w:p>
    <w:p/>
    <w:p>
      <w:r xmlns:w="http://schemas.openxmlformats.org/wordprocessingml/2006/main">
        <w:t xml:space="preserve">உபாகமம் 29:27 இந்தப் புஸ்தகத்தில் எழுதியிருக்கிற எல்லாச் சாபங்களையும் இந்தத் தேசத்தின்மேல் கொண்டுவரும்படி கர்த்தருடைய கோபம் இந்த தேசத்தின்மேல் மூண்டது.</w:t>
      </w:r>
    </w:p>
    <w:p/>
    <w:p>
      <w:r xmlns:w="http://schemas.openxmlformats.org/wordprocessingml/2006/main">
        <w:t xml:space="preserve">கர்த்தருடைய கோபம் அந்த தேசத்தின்மேல் மூண்டது, உபாகமம் புத்தகத்தில் எழுதப்பட்ட எல்லா சாபங்களையும் அவர் மேல் கொண்டுவரும்படி செய்தார்.</w:t>
      </w:r>
    </w:p>
    <w:p/>
    <w:p>
      <w:r xmlns:w="http://schemas.openxmlformats.org/wordprocessingml/2006/main">
        <w:t xml:space="preserve">1. இறைவனின் கோபம்: அவருடைய கோபத்தைப் புரிந்துகொண்டு தவிர்ப்பது</w:t>
      </w:r>
    </w:p>
    <w:p/>
    <w:p>
      <w:r xmlns:w="http://schemas.openxmlformats.org/wordprocessingml/2006/main">
        <w:t xml:space="preserve">2. கடவுளின் தீர்ப்பு: அவருடைய தண்டனைகளைப் புரிந்துகொள்வது மற்றும் ஏற்றுக்கொள்வது</w:t>
      </w:r>
    </w:p>
    <w:p/>
    <w:p>
      <w:r xmlns:w="http://schemas.openxmlformats.org/wordprocessingml/2006/main">
        <w:t xml:space="preserve">1. சங்கீதம் 103:8-10 - கர்த்தர் இரக்கமும் இரக்கமும் உள்ளவர், கோபத்திற்கு நிதானமும், உறுதியான அன்பும் நிறைந்தவர். அவர் எப்பொழுதும் கசக்க மாட்டார், அவருடைய கோபத்தை என்றென்றும் வைத்திருக்க மாட்டார். அவர் நம்முடைய பாவங்களின்படி நம்மோடு நடந்துகொள்வதில்லை, நம்முடைய அக்கிரமங்களுக்குத் தக்கபடி நமக்குத் திருப்பிக் கொடுப்பதில்லை.</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உபாகமம் 29:28 கர்த்தர் அவர்களைக் கோபத்தினாலும், உக்கிரத்தினாலும், மிகுந்த உக்கிரத்தினாலும், அவர்களை அவர்கள் தேசத்திலிருந்து வேரோடு பிடுங்கி, இந்நாளில் இருக்கிறபடி வேறொரு தேசத்திலே தள்ளினார்.</w:t>
      </w:r>
    </w:p>
    <w:p/>
    <w:p>
      <w:r xmlns:w="http://schemas.openxmlformats.org/wordprocessingml/2006/main">
        <w:t xml:space="preserve">கர்த்தர் தம்முடைய கோபத்தினாலும் கோபத்தினாலும் இஸ்ரவேலர்களை அவர்களுடைய தேசத்திலிருந்து அகற்றினார்.</w:t>
      </w:r>
    </w:p>
    <w:p/>
    <w:p>
      <w:r xmlns:w="http://schemas.openxmlformats.org/wordprocessingml/2006/main">
        <w:t xml:space="preserve">1. கடவுளின் கோபம்: நம் அனைவருக்கும் ஒரு எச்சரிக்கை</w:t>
      </w:r>
    </w:p>
    <w:p/>
    <w:p>
      <w:r xmlns:w="http://schemas.openxmlformats.org/wordprocessingml/2006/main">
        <w:t xml:space="preserve">2. கீழ்ப்படிதலின் ஆசீர்வாதம்: கடவுளின் திட்டத்தைப் பின்பற்றுதல்</w:t>
      </w:r>
    </w:p>
    <w:p/>
    <w:p>
      <w:r xmlns:w="http://schemas.openxmlformats.org/wordprocessingml/2006/main">
        <w:t xml:space="preserve">1. எரேமியா 29:11, ஏனென்றால்,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சங்கீதம் 37:3-5, கர்த்தரை நம்பி நன்மை செய்; நிலத்தில் குடியிருந்து பாதுகாப்பான மேய்ச்சலை அனுபவிக்கவும். கர்த்தரில் மகிழ்ச்சியாக இருங்கள், அவர் உங்கள் இருதயத்தின் விருப்பங்களைத் தருவார். உன் வழியை கர்த்தருக்கு ஒப்புக்கொடு; அவரை நம்புங்கள், அவர் இதைச் செய்வார்.</w:t>
      </w:r>
    </w:p>
    <w:p/>
    <w:p>
      <w:r xmlns:w="http://schemas.openxmlformats.org/wordprocessingml/2006/main">
        <w:t xml:space="preserve">உபாகமம் 29:29 இரகசியமானவைகள் நம்முடைய தேவனாகிய கர்த்தருடையவைகள்; இந்த நியாயப்பிரமாணத்தின் வார்த்தைகளையெல்லாம் நாம் செய்யும்படிக்கு, வெளிப்படுத்தப்பட்டவைகள் நமக்கும் நம்முடைய பிள்ளைகளுக்கும் என்றென்றைக்கும் உரியவைகள்.</w:t>
      </w:r>
    </w:p>
    <w:p/>
    <w:p>
      <w:r xmlns:w="http://schemas.openxmlformats.org/wordprocessingml/2006/main">
        <w:t xml:space="preserve">கர்த்தருக்கு மறைவான விஷயங்களைப் பற்றிய அறிவு இருக்கிறது, ஆனால் வெளிப்படுத்தப்படுவது நமக்கும் நம் குழந்தைகளுக்கும் என்றென்றும் சொந்தமானது, நாம் அவருடைய சட்டங்களைப் பின்பற்றுவதை உறுதிசெய்கிறோம்.</w:t>
      </w:r>
    </w:p>
    <w:p/>
    <w:p>
      <w:r xmlns:w="http://schemas.openxmlformats.org/wordprocessingml/2006/main">
        <w:t xml:space="preserve">1. வெளிப்படுத்தப்பட்ட சத்தியத்தின் சக்தி - கடவுளின் வார்த்தைகளைத் தழுவுதல்</w:t>
      </w:r>
    </w:p>
    <w:p/>
    <w:p>
      <w:r xmlns:w="http://schemas.openxmlformats.org/wordprocessingml/2006/main">
        <w:t xml:space="preserve">2. மறைக்கப்பட்ட விஷயங்கள் மற்றும் வெளிப்படுத்தப்பட்ட விஷயங்கள் - விசுவாசத்தின் சமநிலையைப் புரிந்துகொள்வது</w:t>
      </w:r>
    </w:p>
    <w:p/>
    <w:p>
      <w:r xmlns:w="http://schemas.openxmlformats.org/wordprocessingml/2006/main">
        <w:t xml:space="preserve">1. ஏசாயா 40:28 -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w:t>
      </w:r>
    </w:p>
    <w:p/>
    <w:p>
      <w:r xmlns:w="http://schemas.openxmlformats.org/wordprocessingml/2006/main">
        <w:t xml:space="preserve">2. பிரசங்கி 3:11 - அவர் தம்முடைய காலத்தில் சகலத்தையும் அழகாக்கினார்: ஆதிமுதல் முடிவுவரை தேவன் செய்யும் கிரியையை ஒருவனும் கண்டுபிடிக்காதபடிக்கு, உலகத்தை அவர்கள் இருதயத்தில் வைத்திருக்கிறார்.</w:t>
      </w:r>
    </w:p>
    <w:p/>
    <w:p>
      <w:r xmlns:w="http://schemas.openxmlformats.org/wordprocessingml/2006/main">
        <w:t xml:space="preserve">உபாகமம் 30ஐ பின்வருமாறு மூன்று பத்திகளில் சுருக்கமாகக் கூறலாம், சுட்டிக்காட்டப்பட்ட வசனங்களுடன்:</w:t>
      </w:r>
    </w:p>
    <w:p/>
    <w:p>
      <w:r xmlns:w="http://schemas.openxmlformats.org/wordprocessingml/2006/main">
        <w:t xml:space="preserve">பத்தி 1: உபாகமம் 30:1-10, மனந்திரும்புதல் மற்றும் கீழ்ப்படிதல் ஆகியவற்றின் மீது மறுசீரமைப்பு மற்றும் ஆசீர்வாதங்களின் வாக்குறுதியை அளிக்கிறது. இஸ்ரவேலர்களின் கீழ்ப்படியாமையின் காரணமாக அவர்கள் தேசங்களுக்குள் சிதறடிக்கப்பட்டிருந்தாலும், அவர்கள் முழு இருதயத்தோடும் ஆத்துமாவோடும் யெகோவாவிடம் திரும்பினால், அவர் அவர்களை பூமியின் எல்லா மூலைகளிலிருந்தும் கூட்டி, அவர்களைத் தங்கள் தேசத்திற்கு மீட்டெடுப்பார் என்று மோசே அவர்களுக்கு உறுதியளிக்கிறார். கடவுள் அவர்களுக்கு இரக்கம் காட்டுவார், அவர்களின் செழிப்பை அதிகரிப்பார், அவர்கள் அவரை முழு மனதுடன் நேசிக்கும்படி அவர்களுடைய இருதயங்களை விருத்தசேதனம் செய்வார்.</w:t>
      </w:r>
    </w:p>
    <w:p/>
    <w:p>
      <w:r xmlns:w="http://schemas.openxmlformats.org/wordprocessingml/2006/main">
        <w:t xml:space="preserve">பத்தி 2: உபாகமம் 30:11-20 இல் தொடர்ந்து, மோசே கடவுளின் கட்டளைகளின் அணுகலை வலியுறுத்துகிறார். கடவுளின் சட்டங்கள் மிகவும் கடினமானவை அல்ல அல்லது எட்ட முடியாதவை அல்ல, அவை கீழ்ப்படிதலுக்கான அவர்களின் பிடியில் உள்ளன என்று அவர் அறிவிக்கிறார். வாழ்க்கை மற்றும் இறப்பு, ஆசீர்வாதம் மற்றும் சாபங்களுக்கு இடையேயான தேர்வை மோசே அவர்கள் முன் வைக்கிறார். யெகோவாவை நேசிப்பதன் மூலமும், அவருடைய வழிகளில் நடப்பதன் மூலமும், அவருடைய கட்டளைகளுக்குக் கீழ்ப்படிவதன் மூலமும், அவரைப் பற்றிக்கொள்வதன் மூலமும் வாழ்க்கையைத் தேர்ந்தெடுக்கும்படி அவர் அவர்களைத் தூண்டுகிறார்.</w:t>
      </w:r>
    </w:p>
    <w:p/>
    <w:p>
      <w:r xmlns:w="http://schemas.openxmlformats.org/wordprocessingml/2006/main">
        <w:t xml:space="preserve">பத்தி 3: உபாகமம் 30 கீழ்ப்படிதல் தொடர்பாக முடிவெடுப்பதற்கான அழைப்போடு முடிவடைகிறது. உபாகமம் 30:19-20 இல், மோசே வானத்தையும் பூமியையும் இஸ்ரவேலர்களுக்கு எதிராக சாட்சிகளாக அழைக்கிறார் வாழ்க்கை அல்லது மரணம், ஆசீர்வாதங்கள் அல்லது சாபங்கள் அவர்கள் செய்யும் தேர்வுகளைப் பொறுத்தது. தங்கள் மூதாதையர்களான ஆபிரகாம், ஈசாக்கு மற்றும் யாக்கோபுக்கு கடவுள் வாக்குறுதி அளித்த தேசத்தில் அவர்கள் நீண்ட காலம் வாழவும், அவருடைய தயவை அனுபவிக்கவும் வாழ்க்கையைத் தேர்ந்தெடுக்கும்படி அவர்களைத் தூண்டுகிறார்.</w:t>
      </w:r>
    </w:p>
    <w:p/>
    <w:p>
      <w:r xmlns:w="http://schemas.openxmlformats.org/wordprocessingml/2006/main">
        <w:t xml:space="preserve">சுருக்கமாக:</w:t>
      </w:r>
    </w:p>
    <w:p>
      <w:r xmlns:w="http://schemas.openxmlformats.org/wordprocessingml/2006/main">
        <w:t xml:space="preserve">உபாகமம் 30 வழங்குகிறது:</w:t>
      </w:r>
    </w:p>
    <w:p>
      <w:r xmlns:w="http://schemas.openxmlformats.org/wordprocessingml/2006/main">
        <w:t xml:space="preserve">மனந்திரும்புதல் இரக்கம் மற்றும் செழிப்பு மீது மறுசீரமைப்பு வாக்குறுதி;</w:t>
      </w:r>
    </w:p>
    <w:p>
      <w:r xmlns:w="http://schemas.openxmlformats.org/wordprocessingml/2006/main">
        <w:t xml:space="preserve">வாழ்க்கை அல்லது இறப்புக்கு இடையே கடவுளின் கட்டளைகளின் அணுகல் தேர்வு;</w:t>
      </w:r>
    </w:p>
    <w:p>
      <w:r xmlns:w="http://schemas.openxmlformats.org/wordprocessingml/2006/main">
        <w:t xml:space="preserve">கீழ்ப்படிதல் தொடர்பாக முடிவெடுப்பதற்கான அழைப்பு, ஆசீர்வாதங்களுக்காக வாழ்க்கையைத் தேர்ந்தெடுங்கள்.</w:t>
      </w:r>
    </w:p>
    <w:p/>
    <w:p>
      <w:r xmlns:w="http://schemas.openxmlformats.org/wordprocessingml/2006/main">
        <w:t xml:space="preserve">மனந்திரும்புதல் இரக்கம் மற்றும் செழிப்பு மீது மறுசீரமைப்பு வாக்குறுதிக்கு முக்கியத்துவம்;</w:t>
      </w:r>
    </w:p>
    <w:p>
      <w:r xmlns:w="http://schemas.openxmlformats.org/wordprocessingml/2006/main">
        <w:t xml:space="preserve">வாழ்க்கை அல்லது இறப்புக்கு இடையே கடவுளின் கட்டளைகளின் அணுகல் தேர்வு;</w:t>
      </w:r>
    </w:p>
    <w:p>
      <w:r xmlns:w="http://schemas.openxmlformats.org/wordprocessingml/2006/main">
        <w:t xml:space="preserve">கீழ்ப்படிதல் தொடர்பாக முடிவெடுப்பதற்கான அழைப்பு, ஆசீர்வாதங்களுக்காக வாழ்க்கையைத் தேர்ந்தெடுங்கள்.</w:t>
      </w:r>
    </w:p>
    <w:p/>
    <w:p>
      <w:r xmlns:w="http://schemas.openxmlformats.org/wordprocessingml/2006/main">
        <w:t xml:space="preserve">மனந்திரும்புதலின் மீதான மறுசீரமைப்பு மற்றும் ஆசீர்வாதங்கள், கடவுளின் கட்டளைகளின் அணுகல் மற்றும் கீழ்ப்படிதல் தொடர்பான முடிவெடுப்பதற்கான அழைப்பு ஆகியவற்றின் மீது அத்தியாயம் கவனம் செலுத்துகிறது. உபாகமம் 30 இல், மோசே இஸ்ரவேலர்களுக்கு கீழ்ப்படியாமையின் காரணமாக தேசங்களுக்குள்ளே சிதறடிக்கப்பட்டிருந்தாலும், அவர்கள் தங்கள் முழு இருதயத்தோடும் ஆத்துமாவோடும் யெகோவாவிடம் திரும்பினால், அவர் அவர்களை பூமியின் எல்லா மூலைகளிலிருந்தும் கூட்டி அவர்களை மீட்டெடுப்பார் என்று உறுதியளிக்கிறார். அவர்களின் நிலம். கடவுள் அவர்களுக்கு இரக்கம் காட்டுவார், அவர்களின் செழிப்பை அதிகரிப்பார், அவர்கள் அவரை முழு மனதுடன் நேசிக்கும்படி அவர்களுடைய இருதயங்களை விருத்தசேதனம் செய்வார்.</w:t>
      </w:r>
    </w:p>
    <w:p/>
    <w:p>
      <w:r xmlns:w="http://schemas.openxmlformats.org/wordprocessingml/2006/main">
        <w:t xml:space="preserve">உபாகமம் 30 இல் தொடர்ந்து, மோசே கடவுளின் கட்டளைகள் மிகவும் கடினமானவை அல்ல அல்லது அவை கீழ்ப்படிதலுக்கான அவர்களின் பிடியில் உள்ளன என்பதை வலியுறுத்துகிறார். வாழ்வுக்கும் சாவுக்கும், ஆசீர்வாதங்களுக்கும் சாபங்களுக்கும் இடையே ஒரு தேர்வை அவர் முன் வைக்கிறார். யெகோவாவை நேசிப்பதன் மூலமும், அவருடைய வழிகளில் நடப்பதன் மூலமும், அவருடைய கட்டளைகளுக்குக் கீழ்ப்படிவதன் மூலமும், அவரைப் பற்றிக்கொள்வதன் மூலமும் வாழ்க்கையைத் தேர்ந்தெடுக்கும்படி மோசே அவர்களைத் தூண்டுகிறார்.</w:t>
      </w:r>
    </w:p>
    <w:p/>
    <w:p>
      <w:r xmlns:w="http://schemas.openxmlformats.org/wordprocessingml/2006/main">
        <w:t xml:space="preserve">உபாகமம் 30 கீழ்ப்படிதல் தொடர்பாக முடிவெடுப்பதற்கான அழைப்போடு முடிவடைகிறது. மோசே வானத்தையும் பூமியையும் இஸ்ரவேலர்களுக்கு எதிராக சாட்சிகளாக அழைக்கிறார் வாழ்க்கை அல்லது மரணம், ஆசீர்வாதங்கள் அல்லது சாபங்கள் அவர்கள் செய்யும் தேர்வுகளைப் பொறுத்தது. தங்கள் மூதாதையர்களான ஆபிரகாம், ஐசக் மற்றும் ஜேக்கப் ஆகியோருக்கு கடவுள் வாக்குறுதியளித்த தேசத்தில் அவர்கள் நீண்ட காலம் வாழவும், கீழ்ப்படிதலின் மூலம் ஆசீர்வாதங்களுக்கு வழிவகுக்கும் வேண்டுமென்றே முடிவெடுப்பதற்கான அழைப்பை அனுபவிக்கவும் அவர் வாழ்க்கையைத் தேர்ந்தெடுக்கும்படி அவர்களைத் தூண்டுகிறார்.</w:t>
      </w:r>
    </w:p>
    <w:p/>
    <w:p>
      <w:r xmlns:w="http://schemas.openxmlformats.org/wordprocessingml/2006/main">
        <w:t xml:space="preserve">உபாகமம் 30:1 இவைகளெல்லாம் உன்மேல் வரும்போது, நான் உனக்கு முன்பாக வைத்த ஆசீர்வாதமும் சாபமும் நிகழும். உன்னை ஓட்டியது</w:t>
      </w:r>
    </w:p>
    <w:p/>
    <w:p>
      <w:r xmlns:w="http://schemas.openxmlformats.org/wordprocessingml/2006/main">
        <w:t xml:space="preserve">தம் மக்களை எவ்வளவு தூரம் விரட்டியடித்தாலும் கடவுள் மறக்கமாட்டார்.</w:t>
      </w:r>
    </w:p>
    <w:p/>
    <w:p>
      <w:r xmlns:w="http://schemas.openxmlformats.org/wordprocessingml/2006/main">
        <w:t xml:space="preserve">1: கடவுளின் அன்பு என்றென்றும் நிலைத்திருக்கும்</w:t>
      </w:r>
    </w:p>
    <w:p/>
    <w:p>
      <w:r xmlns:w="http://schemas.openxmlformats.org/wordprocessingml/2006/main">
        <w:t xml:space="preserve">2: கடவுளின் உண்மைத்தன்மையின் ஒரு வாக்குறுதி</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8:38-39 - "ஏனென்றால், மரணமோ, வாழ்வோ, தேவதைகளோ, பேய்களோ, நிகழ்காலமோ, எதிர்காலமோ, எந்த சக்தியும்,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உபாகமம் 30:2 நீயும் உன் பிள்ளைகளும் உன் முழு இருதயத்தோடும் உன் முழு ஆத்துமாவோடும் உன் தேவனாகிய கர்த்தரிடத்தில் திரும்பி, இன்று நான் உனக்குக் கட்டளையிடுகிறபடியெல்லாம் அவருடைய சத்தத்திற்குச் செவிகொடுப்பாய்;</w:t>
      </w:r>
    </w:p>
    <w:p/>
    <w:p>
      <w:r xmlns:w="http://schemas.openxmlformats.org/wordprocessingml/2006/main">
        <w:t xml:space="preserve">உபாகமம் 30:2ல் உள்ள பகுதி, கடவுளைப் பின்பற்றுவதையும், முழு இருதயத்தோடும் ஆத்துமாவோடும் அவருடைய குரலுக்குக் கீழ்ப்படிவதையும் ஊக்குவிக்கிறது.</w:t>
      </w:r>
    </w:p>
    <w:p/>
    <w:p>
      <w:r xmlns:w="http://schemas.openxmlformats.org/wordprocessingml/2006/main">
        <w:t xml:space="preserve">1. இறைவனுக்குக் கீழ்ப்படிந்து வாழ்வது</w:t>
      </w:r>
    </w:p>
    <w:p/>
    <w:p>
      <w:r xmlns:w="http://schemas.openxmlformats.org/wordprocessingml/2006/main">
        <w:t xml:space="preserve">2. உங்கள் முழு இதயத்துடன் கடவுளின் குரலைக் கேட்பது</w:t>
      </w:r>
    </w:p>
    <w:p/>
    <w:p>
      <w:r xmlns:w="http://schemas.openxmlformats.org/wordprocessingml/2006/main">
        <w:t xml:space="preserve">1. எரேமியா 29:13 - நீங்கள் என்னைத் தேடி, உங்கள் முழு இருதயத்தோடும் என்னைத் தேடும்போது, என்னைக் கண்டடைவீர்கள்.</w:t>
      </w:r>
    </w:p>
    <w:p/>
    <w:p>
      <w:r xmlns:w="http://schemas.openxmlformats.org/wordprocessingml/2006/main">
        <w:t xml:space="preserve">2. லூக்கா 10:27 - அதற்கு அவர்: உன் தேவனாகிய கர்த்தரிடத்தில் உன் முழு இருதயத்தோடும், உன் முழு ஆத்துமாவோடும், உன் முழுப் பலத்தோடும், உன் முழு மனதோடும் அன்புகூருவாயாக; உன்னைப் போலவே உன் அண்டை வீட்டாரும்.</w:t>
      </w:r>
    </w:p>
    <w:p/>
    <w:p>
      <w:r xmlns:w="http://schemas.openxmlformats.org/wordprocessingml/2006/main">
        <w:t xml:space="preserve">உபாகமம் 30:3 அப்பொழுது உன் தேவனாகிய கர்த்தர் உன் சிறையிருப்பைத் திருப்பி, உன்மேல் இரங்கி, திரும்பிவந்து, உன் தேவனாகிய கர்த்தர் உன்னைச் சிதறடித்த எல்லா ஜாதிகளிலிருந்தும் உன்னைக் கூட்டிச்சேர்ப்பார்.</w:t>
      </w:r>
    </w:p>
    <w:p/>
    <w:p>
      <w:r xmlns:w="http://schemas.openxmlformats.org/wordprocessingml/2006/main">
        <w:t xml:space="preserve">தேவன் தம்முடைய ஜனங்களை அவர்களுடைய சிறையிருப்பிலிருந்து மீட்டு, அவர்கள்மேல் இரக்கம் காட்டுவார்.</w:t>
      </w:r>
    </w:p>
    <w:p/>
    <w:p>
      <w:r xmlns:w="http://schemas.openxmlformats.org/wordprocessingml/2006/main">
        <w:t xml:space="preserve">1. துன்ப காலங்களில் கடவுளின் உண்மைத்தன்மை</w:t>
      </w:r>
    </w:p>
    <w:p/>
    <w:p>
      <w:r xmlns:w="http://schemas.openxmlformats.org/wordprocessingml/2006/main">
        <w:t xml:space="preserve">2. கடவுளின் அன்பு மற்றும் அவரது மக்கள் மீது இரக்கம்</w:t>
      </w:r>
    </w:p>
    <w:p/>
    <w:p>
      <w:r xmlns:w="http://schemas.openxmlformats.org/wordprocessingml/2006/main">
        <w:t xml:space="preserve">1. ஏசாயா 40:29-31 மயக்கமுள்ளவனுக்கு அவர் பலம் கொடுக்கிறார்;</w:t>
      </w:r>
    </w:p>
    <w:p/>
    <w:p>
      <w:r xmlns:w="http://schemas.openxmlformats.org/wordprocessingml/2006/main">
        <w:t xml:space="preserve">2. மத்தேயு 11:28-30 உழைப்பவர்களே, சுமை சுமக்கிறவர்களே, எல்லாரும் என்னிடம் வாருங்கள், நான் உங்களுக்கு இளைப்பாறுதல் தருவேன்.</w:t>
      </w:r>
    </w:p>
    <w:p/>
    <w:p>
      <w:r xmlns:w="http://schemas.openxmlformats.org/wordprocessingml/2006/main">
        <w:t xml:space="preserve">உபாகமம் 30:4 உன்னில் ஒருவன் பரலோகத்தின் எல்லைகளுக்குத் துரத்தப்பட்டால், அங்கிருந்து உன் தேவனாகிய கர்த்தர் உன்னைக் கூட்டிக்கொண்டு, அங்கிருந்து உன்னை அழைத்துவருவார்.</w:t>
      </w:r>
    </w:p>
    <w:p/>
    <w:p>
      <w:r xmlns:w="http://schemas.openxmlformats.org/wordprocessingml/2006/main">
        <w:t xml:space="preserve">உபாகமம் 30:4 ல், கடவுள் தம்முடைய மக்களை அவர்கள் எவ்வளவு தூரம் சிதறடித்திருந்தாலும் அவர்களது தாயகத்திற்குத் திரும்பக் கொண்டுவருவதாக வாக்களிக்கிறார்.</w:t>
      </w:r>
    </w:p>
    <w:p/>
    <w:p>
      <w:r xmlns:w="http://schemas.openxmlformats.org/wordprocessingml/2006/main">
        <w:t xml:space="preserve">1. மறுசீரமைப்பின் கடவுளின் வாக்குறுதி: நாம் எவ்வளவு தூரம் சிதறியிருந்தாலும் பரவாயில்லை</w:t>
      </w:r>
    </w:p>
    <w:p/>
    <w:p>
      <w:r xmlns:w="http://schemas.openxmlformats.org/wordprocessingml/2006/main">
        <w:t xml:space="preserve">2. தம்முடைய மக்கள் மீது கடவுளின் அன்பு: தூரம் எதுவாக இருந்தாலும் அவர் நம்மை அழைத்து வருவார்</w:t>
      </w:r>
    </w:p>
    <w:p/>
    <w:p>
      <w:r xmlns:w="http://schemas.openxmlformats.org/wordprocessingml/2006/main">
        <w:t xml:space="preserve">1. ஏசாயா 43:5-6 "பயப்படாதே, நான் உன்னுடனே இருக்கிறேன்: நான் உன் சந்ததியை கிழக்கிலிருந்து வரவழைத்து, மேற்கிலிருந்து உன்னைச் சேர்ப்பேன்; வடக்கே விட்டுவிடு என்றும், தெற்கே வைத்துக்கொள்ளு என்றும் சொல்வேன். திரும்பி வரவில்லை: என் மகன்களை தூரத்திலிருந்தும், என் மகள்களை பூமியின் எல்லைகளிலிருந்தும் கொண்டு வாருங்கள்.</w:t>
      </w:r>
    </w:p>
    <w:p/>
    <w:p>
      <w:r xmlns:w="http://schemas.openxmlformats.org/wordprocessingml/2006/main">
        <w:t xml:space="preserve">2. யாத்திராகமம் 15:13 "நீ மீட்டுக்கொண்ட ஜனங்களை உமது இரக்கத்தினாலே நடத்தினீர்;</w:t>
      </w:r>
    </w:p>
    <w:p/>
    <w:p>
      <w:r xmlns:w="http://schemas.openxmlformats.org/wordprocessingml/2006/main">
        <w:t xml:space="preserve">உபாகமம் 30:5 உன் பிதாக்கள் சுதந்தரித்துக்கொண்ட தேசத்துக்கு உன் தேவனாகிய கர்த்தர் உன்னைக் கொண்டுவருவார்; அவன் உனக்கு நன்மை செய்து, உன் பிதாக்களைவிட உன்னைப் பெருகச் செய்வான்.</w:t>
      </w:r>
    </w:p>
    <w:p/>
    <w:p>
      <w:r xmlns:w="http://schemas.openxmlformats.org/wordprocessingml/2006/main">
        <w:t xml:space="preserve">தேவன் தம்முடைய மக்களை வாக்குத்தத்தமும் மிகுதியும் நிறைந்த தேசத்திற்குக் கொண்டுவருவார்.</w:t>
      </w:r>
    </w:p>
    <w:p/>
    <w:p>
      <w:r xmlns:w="http://schemas.openxmlformats.org/wordprocessingml/2006/main">
        <w:t xml:space="preserve">1: வாக்குறுதியின் தேசம்: கடவுளின் உண்மைத்தன்மையையும் அவர் தம் மக்களுக்கு எவ்வாறு வழங்குவார் என்பதையும் நினைவுகூருதல்.</w:t>
      </w:r>
    </w:p>
    <w:p/>
    <w:p>
      <w:r xmlns:w="http://schemas.openxmlformats.org/wordprocessingml/2006/main">
        <w:t xml:space="preserve">2: மிகுதி: கடவுளின் அன்பான இரக்கத்தின் நினைவூட்டல் மற்றும் அவர் நம்மை எவ்வாறு ஆசீர்வதிப்பார் மற்றும் பெருக்குவார்.</w:t>
      </w:r>
    </w:p>
    <w:p/>
    <w:p>
      <w:r xmlns:w="http://schemas.openxmlformats.org/wordprocessingml/2006/main">
        <w:t xml:space="preserve">1: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உபாகமம் 30:6 நீ பிழைப்பதற்காக உன் தேவனாகிய கர்த்தரை உன் முழு இருதயத்தோடும் உன் முழு ஆத்துமாவோடும் நேசிக்கும்படி, உன் தேவனாகிய கர்த்தர் உன் இருதயத்தையும் உன் சந்ததியின் இருதயத்தையும் விருத்தசேதனம் பண்ணுவார்.</w:t>
      </w:r>
    </w:p>
    <w:p/>
    <w:p>
      <w:r xmlns:w="http://schemas.openxmlformats.org/wordprocessingml/2006/main">
        <w:t xml:space="preserve">கடவுள் தம்முடைய பிள்ளைகளின் இருதயத்தை விருத்தசேதனம் செய்வதாக வாக்களிக்கிறார், அதனால் அவர்கள் வாழ முடியும்.</w:t>
      </w:r>
    </w:p>
    <w:p/>
    <w:p>
      <w:r xmlns:w="http://schemas.openxmlformats.org/wordprocessingml/2006/main">
        <w:t xml:space="preserve">1. விருத்தசேதனம் செய்யப்பட்ட இதயத்தின் தேவை - கடவுளுக்கு இதயம் வைத்திருப்பதன் முக்கியத்துவத்தை ஆராய்தல்.</w:t>
      </w:r>
    </w:p>
    <w:p/>
    <w:p>
      <w:r xmlns:w="http://schemas.openxmlformats.org/wordprocessingml/2006/main">
        <w:t xml:space="preserve">2. வாழ்க்கையின் வாக்குறுதி - கடவுளுக்கு அர்ப்பணிக்கப்பட்ட வாழ்க்கையை வாழ்வதன் மூலம் வரும் உறுதியைப் புரிந்துகொள்வது.</w:t>
      </w:r>
    </w:p>
    <w:p/>
    <w:p>
      <w:r xmlns:w="http://schemas.openxmlformats.org/wordprocessingml/2006/main">
        <w:t xml:space="preserve">1. எரேமியா 4:4 - "கர்த்தருக்கு விருத்தசேதனம் செய்து, உங்கள் இருதயத்தின் நுனித்தோல்களை எடுத்துக் கொள்ளுங்கள்".</w:t>
      </w:r>
    </w:p>
    <w:p/>
    <w:p>
      <w:r xmlns:w="http://schemas.openxmlformats.org/wordprocessingml/2006/main">
        <w:t xml:space="preserve">2. ரோமர் 8:11 - "ஆனால் இயேசுவை மரித்தோரிலிருந்து எழுப்பினவருடைய ஆவி உங்களில் வாசமாயிருந்தால், கிறிஸ்துவை மரித்தோரிலிருந்து எழுப்பியவர் உங்களில் வாசமாயிருக்கிற தம்முடைய ஆவியினாலே சாவுக்குரிய உங்கள் சரீரங்களையும் உயிர்ப்பிப்பார்".</w:t>
      </w:r>
    </w:p>
    <w:p/>
    <w:p>
      <w:r xmlns:w="http://schemas.openxmlformats.org/wordprocessingml/2006/main">
        <w:t xml:space="preserve">உபாகமம் 30:7 உன் தேவனாகிய கர்த்தர் இந்தச் சாபங்களையெல்லாம் உன் சத்துருக்கள்மேலும், உன்னைத் துன்பப்படுத்துகிற உன்னைப் பகைக்கிறவர்கள்மேலும் வைப்பார்.</w:t>
      </w:r>
    </w:p>
    <w:p/>
    <w:p>
      <w:r xmlns:w="http://schemas.openxmlformats.org/wordprocessingml/2006/main">
        <w:t xml:space="preserve">நம்மை வெறுப்பவர்களுக்கும் துன்புறுத்துபவர்களுக்கும் கடவுள் சாபம் கொடுப்பார்.</w:t>
      </w:r>
    </w:p>
    <w:p/>
    <w:p>
      <w:r xmlns:w="http://schemas.openxmlformats.org/wordprocessingml/2006/main">
        <w:t xml:space="preserve">1: நம்மைத் துன்புறுத்துபவர்களின் பழிவாங்கலுக்கு நாம் பயப்படக்கூடாது, ஏனென்றால் அவர்களுடைய அக்கிரமத்திற்கு கடவுள் அவர்களுக்குப் பதிலளிப்பார்.</w:t>
      </w:r>
    </w:p>
    <w:p/>
    <w:p>
      <w:r xmlns:w="http://schemas.openxmlformats.org/wordprocessingml/2006/main">
        <w:t xml:space="preserve">2: துன்பக் காலங்களில் நாம் கடவுளிடம் திரும்ப வேண்டும், அவர் நம் எதிரிகளிடமிருந்து நம்மைக் காப்பாற்றுவார் என்று நம்ப வேண்டும்.</w:t>
      </w:r>
    </w:p>
    <w:p/>
    <w:p>
      <w:r xmlns:w="http://schemas.openxmlformats.org/wordprocessingml/2006/main">
        <w:t xml:space="preserve">1:சங்கீதம் 34:17-19 "நீதிமான்கள் உதவிக்காகக் கூப்பிடும்போது, கர்த்தர் கேட்டு, அவர்களுடைய எல்லா உபத்திரவங்களிலிருந்தும் அவர்களை விடுவிப்பார்; கர்த்தர் நொறுக்கப்பட்ட இருதயமுள்ளவர்களுக்குச் சமீபமாயிருந்து, நொறுக்கப்பட்ட ஆவியைக் காப்பாற்றுகிறார். நீதிமான்களின் துன்பங்கள் பல. ஆனால் கர்த்தரோ அவனை அவைகள் அனைத்திலிருந்தும் விடுவிக்கிறார்."</w:t>
      </w:r>
    </w:p>
    <w:p/>
    <w:p>
      <w:r xmlns:w="http://schemas.openxmlformats.org/wordprocessingml/2006/main">
        <w:t xml:space="preserve">2: ஏசாயா 54:17 உனக்கு விரோதமாக உருவாக்கப்படும் எந்த ஆயுதமும் வெற்றியடையாது, நியாயத்தீர்ப்பில் உனக்கு விரோதமாக எழும் ஒவ்வொரு நாவையும் நீ மறுதலிப்பாய். இதுவே கர்த்தருடைய ஊழியர்களின் பாரம்பரியமும் என்னிடமிருந்து அவர்கள் நியாயப்படுத்துதலும் ஆகும் என்று கர்த்தர் சொல்லுகிறார்.</w:t>
      </w:r>
    </w:p>
    <w:p/>
    <w:p>
      <w:r xmlns:w="http://schemas.openxmlformats.org/wordprocessingml/2006/main">
        <w:t xml:space="preserve">உபாகமம் 30:8 நீ திரும்பிவந்து, கர்த்தருடைய சத்தத்திற்குச் செவிகொடுத்து, இன்று நான் உனக்குக் கட்டளையிடுகிற அவருடைய கற்பனைகளையெல்லாம் செய்வாயாக.</w:t>
      </w:r>
    </w:p>
    <w:p/>
    <w:p>
      <w:r xmlns:w="http://schemas.openxmlformats.org/wordprocessingml/2006/main">
        <w:t xml:space="preserve">தேவன் தம்முடைய சத்தத்திற்குக் கீழ்ப்படிந்து அவருடைய கட்டளைகளைப் பின்பற்றும்படி தம்முடைய மக்களுக்குக் கட்டளையிடுகிறார்.</w:t>
      </w:r>
    </w:p>
    <w:p/>
    <w:p>
      <w:r xmlns:w="http://schemas.openxmlformats.org/wordprocessingml/2006/main">
        <w:t xml:space="preserve">1. கடவுளுக்குக் கீழ்ப்படிந்து வாழ்வது</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மத்தேயு 7:21-23 பரலோகத்திலிருக்கிற என் பிதாவின் சித்தத்தின்படி செய்கிறவரே பரலோகராஜ்யத்தில் பிரவேசிப்பார்களே தவிர, கர்த்தாவே, கர்த்தாவே! அந்நாளில் பலர் என்னிடம், ஆண்டவரே, ஆண்டவரே, நாங்கள் உம்முடைய நாமத்தினாலே தீர்க்கதரிசனம் உரைத்து, உமது நாமத்தினாலே பிசாசுகளைத் துரத்தி, உமது நாமத்தினாலே அநேக வல்லமைகளைச் செய்தோம் அல்லவா? பின்னர் நான் அவர்களுக்கு அறிவிப்பேன், நான் உன்னை ஒருபோதும் அறிந்ததில்லை; அக்கிரமத்தின் வேலையாட்களே, என்னைவிட்டு அகன்றுபோங்கள்.</w:t>
      </w:r>
    </w:p>
    <w:p/>
    <w:p>
      <w:r xmlns:w="http://schemas.openxmlformats.org/wordprocessingml/2006/main">
        <w:t xml:space="preserve">2. யாக்கோபு 2:14-17 என் சகோதரரே, ஒருவன் தனக்கு விசுவாசம் இருப்பதாகச் சொன்னாலும் கிரியைகள் இல்லை என்று சொன்னால் என்ன பயன்? அந்த நம்பிக்கை அவனைக் காப்பாற்றுமா? ஒரு சகோதரனோ சகோதரியோ தரக்குறைவாகவும், அன்றாட உணவின்றியும் இருந்தால், உங்களில் ஒருவர் அவர்களை நோக்கி, அவர்களுக்கு உடலுக்குத் தேவையான பொருட்களைக் கொடுக்காமல், நிம்மதியாகப் போங்கள், சூடாகவும், நிறைவாகவும் இருங்கள் என்று சொன்னால், அதனால் என்ன பயன்? அதுபோலவே விசுவாசமும் கிரியைகள் இல்லையென்றால் அது செத்ததாயிருக்கும்.</w:t>
      </w:r>
    </w:p>
    <w:p/>
    <w:p>
      <w:r xmlns:w="http://schemas.openxmlformats.org/wordprocessingml/2006/main">
        <w:t xml:space="preserve">உபாகமம் 30:9 உன் தேவனாகிய கர்த்தர் உன் கையின் ஒவ்வொரு கிரியையிலும், உன் சரீரத்தின் பலனிலும், உன் கால்நடைகளின் பலனிலும், உன் நிலத்தின் பலனிலும், நன்மைக்காக உன்னைப் பெருகச்செய்வார்; கர்த்தர் செய்வார். அவர் உங்கள் பிதாக்களுக்காக மகிழ்ச்சியடைந்தது போல, மீண்டும் உங்கள் மீது மகிழ்ச்சியுங்கள்.</w:t>
      </w:r>
    </w:p>
    <w:p/>
    <w:p>
      <w:r xmlns:w="http://schemas.openxmlformats.org/wordprocessingml/2006/main">
        <w:t xml:space="preserve">ஜனங்களின் உழைப்பிலும், உடலிலும், நிலத்திலும் மிகுதியாகக் கடவுள் ஆசீர்வதிப்பார். அவர்களுடைய மூதாதையர்களைப் போலவே அவர்களுக்காகவும் அவர் மகிழ்வார்.</w:t>
      </w:r>
    </w:p>
    <w:p/>
    <w:p>
      <w:r xmlns:w="http://schemas.openxmlformats.org/wordprocessingml/2006/main">
        <w:t xml:space="preserve">1. கடவுளின் நன்மை நிலையானது மற்றும் அசையாது.</w:t>
      </w:r>
    </w:p>
    <w:p/>
    <w:p>
      <w:r xmlns:w="http://schemas.openxmlformats.org/wordprocessingml/2006/main">
        <w:t xml:space="preserve">2. கடவுளின் ஆசீர்வாதங்களின் மிகுதியால் மகிழ்ச்சியுங்கள்.</w:t>
      </w:r>
    </w:p>
    <w:p/>
    <w:p>
      <w:r xmlns:w="http://schemas.openxmlformats.org/wordprocessingml/2006/main">
        <w:t xml:space="preserve">1. சங்கீதம் 67:5-7 - "தேவனே, ஜனங்கள் உம்மைத் துதிக்கட்டும்; எல்லா ஜனங்களும் உம்மைத் துதிக்கட்டும். அப்பொழுது பூமி தன் பலனைத் தரும்; தேவன், நம்முடைய தேவனே நம்மை ஆசீர்வதிப்பார். தேவன் எங்களை ஆசீர்வதிப்பார். உலகத்தின் எல்லைகள் அனைத்தும் அவருக்குப் பயப்படும்.</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உபாகமம் 30:10 நீ உன் தேவனாகிய கர்த்தருடைய சத்தத்திற்குச் செவிகொடுத்து, இந்த நியாயப்பிரமாணப் புத்தகத்தில் எழுதியிருக்கிற அவருடைய கட்டளைகளையும் நியமங்களையும் கைக்கொண்டு, உன் தேவனாகிய கர்த்தரிடத்தில் உன் முழு இருதயத்தோடும், முழு இருதயத்தோடும் திரும்பினால், உங்கள் ஆன்மா முழுவதும்.</w:t>
      </w:r>
    </w:p>
    <w:p/>
    <w:p>
      <w:r xmlns:w="http://schemas.openxmlformats.org/wordprocessingml/2006/main">
        <w:t xml:space="preserve">ஒரு நபர் இறைவனின் கட்டளைகளைக் கேட்டு, புத்தகத்தில் எழுதப்பட்ட சட்டத்தைப் பின்பற்றினால், அவர்கள் முழு இருதயத்தோடும் ஆன்மாவோடும் இறைவனிடம் திரும்பினால், அவர்கள் ஆசீர்வதிக்கப்படுவார்கள் என்று உபாகமத்தின் இந்த பகுதி கூறுகிறது.</w:t>
      </w:r>
    </w:p>
    <w:p/>
    <w:p>
      <w:r xmlns:w="http://schemas.openxmlformats.org/wordprocessingml/2006/main">
        <w:t xml:space="preserve">1. "கீழ்ப்படிதலுடன் வாழ்வது: கடவுளின் கட்டளைகளைப் பின்பற்றுதல்"</w:t>
      </w:r>
    </w:p>
    <w:p/>
    <w:p>
      <w:r xmlns:w="http://schemas.openxmlformats.org/wordprocessingml/2006/main">
        <w:t xml:space="preserve">2. "திறந்த இதயத்துடன் கடவுளிடம் திரும்புவதன் ஆசீர்வாதம்"</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ரோமர் 12:1-2 - "ஆகையால்,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உபாகமம் 30:11 நான் இன்று உனக்குக் கட்டளையிடுகிற இந்தக் கட்டளை உனக்கு மறைவானதுமில்லை, தூரமானதுமில்லை.</w:t>
      </w:r>
    </w:p>
    <w:p/>
    <w:p>
      <w:r xmlns:w="http://schemas.openxmlformats.org/wordprocessingml/2006/main">
        <w:t xml:space="preserve">மறைந்தோ தூரமோ இல்லாத கடவுளின் கட்டளைகளை நினைவுகூரும்படி இந்தப் பகுதி நம்மை ஊக்குவிக்கிறது.</w:t>
      </w:r>
    </w:p>
    <w:p/>
    <w:p>
      <w:r xmlns:w="http://schemas.openxmlformats.org/wordprocessingml/2006/main">
        <w:t xml:space="preserve">1. கட்டளைகளை நினைவில் வைத்தல்: கடவுளின் சட்டங்களை நம் இதயங்களுக்கு நெருக்கமாக வைத்திருத்தல்</w:t>
      </w:r>
    </w:p>
    <w:p/>
    <w:p>
      <w:r xmlns:w="http://schemas.openxmlformats.org/wordprocessingml/2006/main">
        <w:t xml:space="preserve">2. உண்மையாக வாழ்வது: கடவுளுடைய வார்த்தையில் உறுதியாக இருத்தல்</w:t>
      </w:r>
    </w:p>
    <w:p/>
    <w:p>
      <w:r xmlns:w="http://schemas.openxmlformats.org/wordprocessingml/2006/main">
        <w:t xml:space="preserve">1. பிலிப்பியர் 4:8 - இறுதியாக, சகோதரர்களே, எது உண்மையோ, எது மதிப்புக்குரியதோ, எது நீதியோ, எது தூய்மையானதோ, எதுவோ, எது அருமையோ, எது போற்றுதலுக்குரியதோ, எவையெல்லாம் மேன்மையோ, போற்றுதலுக்குரியது எதுவோ, அதைச் சிந்தித்துப் பாருங்கள். இந்த விஷயங்களை பற்றி.</w:t>
      </w:r>
    </w:p>
    <w:p/>
    <w:p>
      <w:r xmlns:w="http://schemas.openxmlformats.org/wordprocessingml/2006/main">
        <w:t xml:space="preserve">2. உபாகமம் 4:6 - அவைகளைக் கைக்கொண்டு, அவைகளைச் செய், அதுவே ஜனங்களின் பார்வைக்கு உனது ஞானமும் புத்தியுமாய் இருக்கும்; மக்கள்.</w:t>
      </w:r>
    </w:p>
    <w:p/>
    <w:p>
      <w:r xmlns:w="http://schemas.openxmlformats.org/wordprocessingml/2006/main">
        <w:t xml:space="preserve">உபாகமம் 30:12 நாம் அதைக் கேட்டு, அதைச் செய்யும்படி, நமக்காகப் பரலோகத்திற்குப் போய், அதை நம்மிடத்தில் கொண்டுவருகிறவர் யார் என்று நீர் சொல்லுவது பரலோகத்தில் இல்லையே?</w:t>
      </w:r>
    </w:p>
    <w:p/>
    <w:p>
      <w:r xmlns:w="http://schemas.openxmlformats.org/wordprocessingml/2006/main">
        <w:t xml:space="preserve">கடவுளின் கட்டளைகளை நம் இதயங்களில் வைத்திருப்பதன் முக்கியத்துவத்தை இந்த பகுதி வலியுறுத்துகிறது, ஏனெனில் அவை எளிதில் அணுகக்கூடியவை.</w:t>
      </w:r>
    </w:p>
    <w:p/>
    <w:p>
      <w:r xmlns:w="http://schemas.openxmlformats.org/wordprocessingml/2006/main">
        <w:t xml:space="preserve">1. "கடவுளின் வார்த்தையை வாழ்வது: நம் வாழ்வில் அவருடைய கட்டளைகளின் சக்தி"</w:t>
      </w:r>
    </w:p>
    <w:p/>
    <w:p>
      <w:r xmlns:w="http://schemas.openxmlformats.org/wordprocessingml/2006/main">
        <w:t xml:space="preserve">2. "கீழ்ப்படிதலின் மகிழ்ச்சி: கடவுளுடைய வார்த்தையில் பலத்தைக் கண்டறிதல்"</w:t>
      </w:r>
    </w:p>
    <w:p/>
    <w:p>
      <w:r xmlns:w="http://schemas.openxmlformats.org/wordprocessingml/2006/main">
        <w:t xml:space="preserve">1. சங்கீதம் 119:11 - "நான் உமக்கு விரோதமாகப் பாவஞ்செய்யாதபடிக்கு, உமது வார்த்தையை என் இருதயத்தில் வைத்திருக்கிறேன்."</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உபாகமம் 30:13 நாம் அதைக் கேட்டு, அதைச் செய்யும்படி, நமக்காகக் கடலைக் கடந்துபோய், அதை நம்மிடத்தில் கொண்டுவருகிறவன் யார் என்று நீ சொல்லவேண்டியது கடலுக்கு அப்பால் இருக்கிறதல்லவா?</w:t>
      </w:r>
    </w:p>
    <w:p/>
    <w:p>
      <w:r xmlns:w="http://schemas.openxmlformats.org/wordprocessingml/2006/main">
        <w:t xml:space="preserve">வாழ்க்கையைத் தேர்ந்தெடுக்கவும், அவருக்குக் கீழ்ப்படியவும் கடவுள் நமக்குக் கட்டளையிடுகிறார், அது மிகவும் கடினமானது அல்லது வெகு தொலைவில் உள்ளது என்று சாக்குப்போக்குகளைக் கூறவில்லை.</w:t>
      </w:r>
    </w:p>
    <w:p/>
    <w:p>
      <w:r xmlns:w="http://schemas.openxmlformats.org/wordprocessingml/2006/main">
        <w:t xml:space="preserve">1. வாழ்க்கையைத் தேர்ந்தெடுப்பது: கடவுளின் கட்டளைகளுக்குக் கீழ்ப்படிதல்</w:t>
      </w:r>
    </w:p>
    <w:p/>
    <w:p>
      <w:r xmlns:w="http://schemas.openxmlformats.org/wordprocessingml/2006/main">
        <w:t xml:space="preserve">2. உண்மையுள்ள கீழ்ப்படிதல்: கடவுளின் பாதையைப் பின்பற்றுதல்</w:t>
      </w:r>
    </w:p>
    <w:p/>
    <w:p>
      <w:r xmlns:w="http://schemas.openxmlformats.org/wordprocessingml/2006/main">
        <w:t xml:space="preserve">1. ரோமர் 10:6-8 - "ஆனால், விசுவாசத்தினால் உண்டான நீதியானது, யார் பரலோகத்திற்கு ஏறுவார்? (அதாவது, கிறிஸ்துவை வீழ்த்துவதற்காக) அல்லது யார் பாதாளத்தில் இறங்குவார்கள் என்று உங்கள் இதயத்தில் சொல்லாதீர்கள்? அதாவது கிறிஸ்துவை மரித்தோரிலிருந்து எழுப்புவது)"</w:t>
      </w:r>
    </w:p>
    <w:p/>
    <w:p>
      <w:r xmlns:w="http://schemas.openxmlformats.org/wordprocessingml/2006/main">
        <w:t xml:space="preserve">2. யோவான் 14:15 - "நீங்கள் என்னை நேசித்தால், என் கட்டளைகளைக் கடைப்பிடிப்பீர்கள்."</w:t>
      </w:r>
    </w:p>
    <w:p/>
    <w:p>
      <w:r xmlns:w="http://schemas.openxmlformats.org/wordprocessingml/2006/main">
        <w:t xml:space="preserve">உபாகமம் 30:14 நீ அதைச் செய்யும்படி, அந்த வார்த்தை உனக்கு மிகவும் சமீபமாயிருக்கிறது, உன் வாயிலும் உன் இருதயத்திலும் இருக்கிறது.</w:t>
      </w:r>
    </w:p>
    <w:p/>
    <w:p>
      <w:r xmlns:w="http://schemas.openxmlformats.org/wordprocessingml/2006/main">
        <w:t xml:space="preserve">கடவுள் நமக்கு நெருக்கமாக இருக்கிறார், அவருடைய வார்த்தை நம் இதயங்களிலும் உதடுகளிலும் உள்ளது, அவருக்குக் கீழ்ப்படிய நமக்கு உதவுகிறது.</w:t>
      </w:r>
    </w:p>
    <w:p/>
    <w:p>
      <w:r xmlns:w="http://schemas.openxmlformats.org/wordprocessingml/2006/main">
        <w:t xml:space="preserve">1. கடவுளிடம் நெருங்கி வருதல்: அவருடைய வார்த்தையைக் கேட்கவும் கீழ்ப்படியவும் கற்றுக்கொள்வது</w:t>
      </w:r>
    </w:p>
    <w:p/>
    <w:p>
      <w:r xmlns:w="http://schemas.openxmlformats.org/wordprocessingml/2006/main">
        <w:t xml:space="preserve">2. கடவுளின் வார்த்தையின் சக்தி: அதை நம் இதயங்களுக்கு நெருக்கமாக வைத்திருத்தல்</w:t>
      </w:r>
    </w:p>
    <w:p/>
    <w:p>
      <w:r xmlns:w="http://schemas.openxmlformats.org/wordprocessingml/2006/main">
        <w:t xml:space="preserve">1. சங்கீதம் 119:105 உமது வார்த்தை என் கால்களுக்கு விளக்காகவும், என் பாதைக்கு வெளிச்சமாகவும் இருக்கிறது.</w:t>
      </w:r>
    </w:p>
    <w:p/>
    <w:p>
      <w:r xmlns:w="http://schemas.openxmlformats.org/wordprocessingml/2006/main">
        <w:t xml:space="preserve">2. யாக்கோபு 1:22 உங்களையே ஏமாற்றிக் கொள்ளாமல், வசனத்தைக் கேட்பவர்களாய் இருங்கள்.</w:t>
      </w:r>
    </w:p>
    <w:p/>
    <w:p>
      <w:r xmlns:w="http://schemas.openxmlformats.org/wordprocessingml/2006/main">
        <w:t xml:space="preserve">உபாகமம் 30:15 இதோ, இன்று ஜீவனையும் நன்மையையும் மரணத்தையும் தீமையையும் உனக்கு முன்பாக வைத்திருக்கிறேன்;</w:t>
      </w:r>
    </w:p>
    <w:p/>
    <w:p>
      <w:r xmlns:w="http://schemas.openxmlformats.org/wordprocessingml/2006/main">
        <w:t xml:space="preserve">வாழ்க்கைக்கும் மரணத்திற்கும் இடையிலான தேர்வைப் பற்றி பத்தியில் பேசுகிறது.</w:t>
      </w:r>
    </w:p>
    <w:p/>
    <w:p>
      <w:r xmlns:w="http://schemas.openxmlformats.org/wordprocessingml/2006/main">
        <w:t xml:space="preserve">1. வாழ்க்கையைத் தேர்ந்தெடுப்பது: கடவுளின் நன்மையைத் தழுவுதல்</w:t>
      </w:r>
    </w:p>
    <w:p/>
    <w:p>
      <w:r xmlns:w="http://schemas.openxmlformats.org/wordprocessingml/2006/main">
        <w:t xml:space="preserve">2. மரணத்தைத் தேர்ந்தெடுப்பதன் விளைவுகள்: வாழ்க்கையின் ஆசீர்வாதங்களை நிராகரித்தல்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உபாகமம் 30:16 உன் தேவனாகிய கர்த்தரிடத்தில் அன்புகூரவும், அவர் வழிகளில் நடக்கவும், அவருடைய கற்பனைகளையும், அவர் கட்டளைகளையும், நியாயங்களையும் கைக்கொள்ளவும் நான் உனக்கு இன்று கட்டளையிடுகிறேன்; நீ உடைமையாக்கப் போகும் தேசத்திலே.</w:t>
      </w:r>
    </w:p>
    <w:p/>
    <w:p>
      <w:r xmlns:w="http://schemas.openxmlformats.org/wordprocessingml/2006/main">
        <w:t xml:space="preserve">நாம் ஆசீர்வதிக்கப்படுவதற்கு, கடவுளை நேசிக்கவும், அவருடைய வழிகளில் நடக்கவும், அவருடைய கட்டளைகளுக்குக் கீழ்ப்படியவும், அவருடைய சட்டங்களையும் நியாயங்களையும் கடைப்பிடிக்கவும் இந்தப் பகுதி அறிவுறுத்துகிறது.</w:t>
      </w:r>
    </w:p>
    <w:p/>
    <w:p>
      <w:r xmlns:w="http://schemas.openxmlformats.org/wordprocessingml/2006/main">
        <w:t xml:space="preserve">1. கீழ்ப்படிதலுடன் வாழ்வது - நீதியில் வாழ்வது மற்றும் கடவுளின் ஆசீர்வாதத்தைப் பெறுவது எப்படி</w:t>
      </w:r>
    </w:p>
    <w:p/>
    <w:p>
      <w:r xmlns:w="http://schemas.openxmlformats.org/wordprocessingml/2006/main">
        <w:t xml:space="preserve">2. கர்த்தருடைய வழிகளில் நடப்பது - நம் வாழ்வுக்கான கடவுளின் விருப்பத்தைப் புரிந்துகொள்வது</w:t>
      </w:r>
    </w:p>
    <w:p/>
    <w:p>
      <w:r xmlns:w="http://schemas.openxmlformats.org/wordprocessingml/2006/main">
        <w:t xml:space="preserve">1. யாக்கோபு 1:22-25 - ஆனால் நீங்கள் உங்களைத் தாங்களே ஏமாற்றிக் கொண்டு, வசனத்தைக் கேட்பவர்களாய் மாத்திரமல்ல, அதைச் செய்கிறவர்களாயிருங்கள்.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உபாகமம் 30:17 நீ கேட்காதபடிக்கு உன் இருதயம் விலகி, இழுக்கப்பட்டு, மற்ற தெய்வங்களை வணங்கி, அவர்களுக்குச் சேவை செய்வாய்.</w:t>
      </w:r>
    </w:p>
    <w:p/>
    <w:p>
      <w:r xmlns:w="http://schemas.openxmlformats.org/wordprocessingml/2006/main">
        <w:t xml:space="preserve">ஒருவருடைய இருதயம் தம்மை விட்டுத் திரும்பினால், அவர்கள் மற்ற தெய்வங்களை வழிபடுவதற்கும் சேவிப்பதற்கும் வழிதவறிவிடுவார்கள் என்று கடவுள் எச்சரிக்கிறார்.</w:t>
      </w:r>
    </w:p>
    <w:p/>
    <w:p>
      <w:r xmlns:w="http://schemas.openxmlformats.org/wordprocessingml/2006/main">
        <w:t xml:space="preserve">1. "கடவுளின் எச்சரிக்கை: தவறாக வழிநடத்தப்படாதீர்கள்"</w:t>
      </w:r>
    </w:p>
    <w:p/>
    <w:p>
      <w:r xmlns:w="http://schemas.openxmlformats.org/wordprocessingml/2006/main">
        <w:t xml:space="preserve">2. "கடவுளின் அன்பை சிலை வழிபாட்டிற்காக பரிமாறிக்கொள்ளாதீர்கள்"</w:t>
      </w:r>
    </w:p>
    <w:p/>
    <w:p>
      <w:r xmlns:w="http://schemas.openxmlformats.org/wordprocessingml/2006/main">
        <w:t xml:space="preserve">1. எரேமியா 17: 9-10 - இதயம் எல்லாவற்றையும் விட வஞ்சகமானது, மிகவும் பொல்லாதது: அதை யார் அறிவார்கள்?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2. நீதிமொழிகள் 14:12 - மனுஷனுக்குச் செம்மையாய்த் தோன்றுகிற வழி ஒன்று உண்டு, அதின் முடிவு மரணத்தின் வழிகள்.</w:t>
      </w:r>
    </w:p>
    <w:p/>
    <w:p>
      <w:r xmlns:w="http://schemas.openxmlformats.org/wordprocessingml/2006/main">
        <w:t xml:space="preserve">உபாகமம் 30:18 நீங்கள் யோர்தானைச் சுதந்தரித்துக்கொள்ளச் செல்லும் தேசத்தில், நீங்கள் நிச்சயமாக அழிந்துபோவீர்கள் என்றும், நீங்கள் யோர்தானைக் கடந்துபோகிற தேசத்தில் உங்கள் நாட்களை நீடிக்காதிருப்பீர்கள் என்றும், இன்று நான் உங்களுக்குக் கண்டிக்கிறேன்.</w:t>
      </w:r>
    </w:p>
    <w:p/>
    <w:p>
      <w:r xmlns:w="http://schemas.openxmlformats.org/wordprocessingml/2006/main">
        <w:t xml:space="preserve">கீழ்ப்படியாமை அழிவுக்கு வழிவகுக்கும் என்ற கடவுளின் எச்சரிக்கையை இப்பகுதி வலியுறுத்துகிறது.</w:t>
      </w:r>
    </w:p>
    <w:p/>
    <w:p>
      <w:r xmlns:w="http://schemas.openxmlformats.org/wordprocessingml/2006/main">
        <w:t xml:space="preserve">1. கீழ்ப்படியாமையின் விலை: இஸ்ரேலின் உதாரணத்திலிருந்து கற்றல்</w:t>
      </w:r>
    </w:p>
    <w:p/>
    <w:p>
      <w:r xmlns:w="http://schemas.openxmlformats.org/wordprocessingml/2006/main">
        <w:t xml:space="preserve">2. கீழ்ப்படிதலைத் தேர்ந்தெடுப்பது: கடவுளின் விருப்பத்தைப் பின்பற்றுவதன் ஆசீர்வாதம்</w:t>
      </w:r>
    </w:p>
    <w:p/>
    <w:p>
      <w:r xmlns:w="http://schemas.openxmlformats.org/wordprocessingml/2006/main">
        <w:t xml:space="preserve">1. எரேமியா 17:5-8</w:t>
      </w:r>
    </w:p>
    <w:p/>
    <w:p>
      <w:r xmlns:w="http://schemas.openxmlformats.org/wordprocessingml/2006/main">
        <w:t xml:space="preserve">2. ரோமர் 6:16-17</w:t>
      </w:r>
    </w:p>
    <w:p/>
    <w:p>
      <w:r xmlns:w="http://schemas.openxmlformats.org/wordprocessingml/2006/main">
        <w:t xml:space="preserve">உபாகமம் 30:19 வாழ்வையும் மரணத்தையும் ஆசீர்வாதத்தையும் சபிப்பையும் உமக்கு முன்பாக வைத்திருக்கிறேன் என்பதை இந்த நாளை உனக்கு விரோதமாகப் பதிவுசெய்யும்படி வானத்தையும் பூமியையும் அழைக்கிறேன்;</w:t>
      </w:r>
    </w:p>
    <w:p/>
    <w:p>
      <w:r xmlns:w="http://schemas.openxmlformats.org/wordprocessingml/2006/main">
        <w:t xml:space="preserve">தனக்கும், தன் சந்ததிக்கும் நன்மை பயக்கும் வகையில், ஞானமான முடிவுகளை எடுப்பதன் முக்கியத்துவத்தை இந்தப் பகுதி வலியுறுத்துகிறது.</w:t>
      </w:r>
    </w:p>
    <w:p/>
    <w:p>
      <w:r xmlns:w="http://schemas.openxmlformats.org/wordprocessingml/2006/main">
        <w:t xml:space="preserve">1. புத்திசாலித்தனமான தேர்வுகளின் ஆசீர்வாதம்: சிறந்த எதிர்காலத்திற்கான வாழ்க்கையைத் தேர்ந்தெடுப்பது</w:t>
      </w:r>
    </w:p>
    <w:p/>
    <w:p>
      <w:r xmlns:w="http://schemas.openxmlformats.org/wordprocessingml/2006/main">
        <w:t xml:space="preserve">2. பொறுப்பை எடுத்துக்கொள்வதன் முக்கியத்துவம்: நமக்கும் நம் சந்ததியினருக்கும் ஞானமான முடிவுகளை எடுப்பது</w:t>
      </w:r>
    </w:p>
    <w:p/>
    <w:p>
      <w:r xmlns:w="http://schemas.openxmlformats.org/wordprocessingml/2006/main">
        <w:t xml:space="preserve">1. நீதிமொழிகள் 3:13 - ஞானத்தைக் கண்டடைகிற மனுஷன் பாக்கியவான், புத்தியைப் பெறுகிறவன் பாக்கியவான்.</w:t>
      </w:r>
    </w:p>
    <w:p/>
    <w:p>
      <w:r xmlns:w="http://schemas.openxmlformats.org/wordprocessingml/2006/main">
        <w:t xml:space="preserve">2. நீதிமொழிகள் 16:20 - ஒரு விஷயத்தை புத்திசாலித்தனமாக கையாள்பவன் நன்மை பெறுவான்: கர்த்தரை நம்புகிறவன் பாக்கியவான்.</w:t>
      </w:r>
    </w:p>
    <w:p/>
    <w:p>
      <w:r xmlns:w="http://schemas.openxmlformats.org/wordprocessingml/2006/main">
        <w:t xml:space="preserve">உபாகமம் 30:20 நீ உன் தேவனாகிய கர்த்தரிடத்தில் அன்புகூர்ந்து, அவருடைய சத்தத்திற்குச் செவிகொடுப்பதற்காக, நீ அவரைப் பற்றிக்கொள்ளும்படியாக, அவனே உன் ஜீவனும், உன் நாட்களின் நீளமுமாயிருக்கிறபடியால், நீ அந்த தேசத்தில் வாசமாயிருப்பாய். கர்த்தர் உங்கள் பிதாக்களான ஆபிரகாமுக்கும், ஈசாக்குக்கும், யாக்கோபுக்கும் கொடுப்பதாக ஆணையிட்டார்.</w:t>
      </w:r>
    </w:p>
    <w:p/>
    <w:p>
      <w:r xmlns:w="http://schemas.openxmlformats.org/wordprocessingml/2006/main">
        <w:t xml:space="preserve">அவர் நம் பிதாக்களுக்கு வாக்களித்த தேசத்தில் நாம் குடியிருக்கும்படி, அவரிடத்தில் அன்புகூருங்கள், அவருடைய சத்தத்தைக் கேட்டு, அவரைப் பற்றிக்கொள்ளும்படி கர்த்தர் நமக்குக் கட்டளையிடுகிறார்.</w:t>
      </w:r>
    </w:p>
    <w:p/>
    <w:p>
      <w:r xmlns:w="http://schemas.openxmlformats.org/wordprocessingml/2006/main">
        <w:t xml:space="preserve">1. இறைவனை நேசித்தல்: நித்திய வாழ்வுக்கான பாதை</w:t>
      </w:r>
    </w:p>
    <w:p/>
    <w:p>
      <w:r xmlns:w="http://schemas.openxmlformats.org/wordprocessingml/2006/main">
        <w:t xml:space="preserve">2. இறைவனுக்குக் கீழ்ப்படிதல்: ஆசீர்வதிக்கப்பட்ட வாழ்க்கைக்கான வழி</w:t>
      </w:r>
    </w:p>
    <w:p/>
    <w:p>
      <w:r xmlns:w="http://schemas.openxmlformats.org/wordprocessingml/2006/main">
        <w:t xml:space="preserve">1. மத்தேயு 22:37-38 - அவர் அவனை நோக்கி: உன் தேவனாகிய கர்த்தரிடத்தில் உன் முழு இருதயத்தோடும் உன் முழு ஆத்துமாவோடும் உன் முழு மனதோடும் அன்புகூருவாயாக. இதுவே பெரிய மற்றும் முதல் கட்டளை.</w:t>
      </w:r>
    </w:p>
    <w:p/>
    <w:p>
      <w:r xmlns:w="http://schemas.openxmlformats.org/wordprocessingml/2006/main">
        <w:t xml:space="preserve">2. எபிரெயர் 11:8-10 -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 விசுவாசத்தினாலே அவன் அந்நிய தேசத்தைப்போல வாக்குத்தத்தம்பண்ணப்பட்ட தேசத்துக்குச் சென்று, அதே வாக்குத்தத்தத்தின் வாரிசுகளாகிய ஈசாக்கு மற்றும் யாக்கோபுடன் கூடாரங்களில் தங்கினான். ஏனென்றால், கடவுளே வடிவமைத்தவரும் கட்டியவருமான அஸ்திபாரங்களைக் கொண்ட நகரத்தை அவர் எதிர்பார்த்துக் கொண்டிருந்தார்.</w:t>
      </w:r>
    </w:p>
    <w:p/>
    <w:p>
      <w:r xmlns:w="http://schemas.openxmlformats.org/wordprocessingml/2006/main">
        <w:t xml:space="preserve">உபாகமம் 31ஐ பின்வரும் மூன்று பத்திகளில், சுட்டிக்காட்டப்பட்ட வசனங்களுடன் சுருக்கமாகக் கூறலாம்:</w:t>
      </w:r>
    </w:p>
    <w:p/>
    <w:p>
      <w:r xmlns:w="http://schemas.openxmlformats.org/wordprocessingml/2006/main">
        <w:t xml:space="preserve">பத்தி 1: உபாகமம் 31:1-8 தலைமைத்துவம் மோசேயிலிருந்து யோசுவாவுக்கு மாறுவதை எடுத்துக்காட்டுகிறது. மோசே இஸ்ரவேலருக்கு மரணம் வரப்போகும் போதிலும், கர்த்தர் அவர்களுக்கு முன்பாகச் சென்று அவர்களுடைய எதிரிகளை வெற்றி பெறச் செய்வார் என்று உறுதியளிக்கிறார். அவர் யோசுவாவை, வாக்குப்பண்ணப்பட்ட தேசத்திற்கு அழைத்துச் செல்லும் யோசுவாவை உற்சாகப்படுத்துகிறார், கடவுள் மோசேயுடன் இருந்தது போலவே அவருடனும் இருப்பார் என்பதை அவருக்கு நினைவூட்டுகிறார். மோசே இஸ்ரவேலர் அனைவரையும் வலிமையாகவும் தைரியமாகவும், யெகோவாவின் உண்மைத்தன்மையில் நம்பிக்கையுடன் இருக்குமாறு அழைப்பு விடுக்கிறார்.</w:t>
      </w:r>
    </w:p>
    <w:p/>
    <w:p>
      <w:r xmlns:w="http://schemas.openxmlformats.org/wordprocessingml/2006/main">
        <w:t xml:space="preserve">பத்தி 2: உபாகமம் 31:9-13 ல் தொடர்ந்து, ஏழு ஆண்டுகளுக்கு ஒருமுறை கூடாரப் பண்டிகையின் போது சட்டத்தை ஒரு பொது வாசிப்புக்காக மக்களைக் கூட்டிச் செல்லும்படி ஆசாரியர்களுக்கும் மூப்பர்களுக்கும் மோசே கட்டளையிடுகிறார். இஸ்ரவேலர்களும் அவர்களிடையே வசிக்கும் வெளிநாட்டவர்களும் கடவுளின் நியமங்களைக் கேட்டு அறிந்து கொள்வதற்காக இந்தக் கூட்டம் நடத்தப்படுகிறது. அவ்வாறு செய்வதன் மூலம், வருங்கால சந்ததியினர் தங்கள் உடன்படிக்கையின் பொறுப்புகளை அறிந்திருப்பதை உறுதி செய்கின்றனர்.</w:t>
      </w:r>
    </w:p>
    <w:p/>
    <w:p>
      <w:r xmlns:w="http://schemas.openxmlformats.org/wordprocessingml/2006/main">
        <w:t xml:space="preserve">பத்தி 3: உபாகமம் 31, உபாகமம் 31:14-30 இல் மோசேக்கு கடவுள் கொடுத்த பாடலுடன் முடிகிறது. இஸ்ரவேலர்களின் எதிர்கால கீழ்ப்படியாமைக்கு எதிராக இந்தப் பாடல் சாட்சியாக இருக்கிறது. யெகோவாவை விட்டு விலகி உருவ வழிபாட்டில் ஈடுபடுவதைப் பற்றி அது அவர்களை எச்சரிக்கிறது, இதுபோன்ற செயல்கள் அவர்களுக்கு பேரழிவைக் கொண்டுவரும் என்று முன்னறிவிக்கிறது. இந்தப் பாடலை எடுத்து இஸ்ரவேலர் அனைவருக்கும் கற்பிக்குமாறு யோசுவாவிடம் மோசே அறிவுறுத்துகிறார், இதனால் அது கடவுளின் எச்சரிக்கைகளை நினைவூட்டுகிறது.</w:t>
      </w:r>
    </w:p>
    <w:p/>
    <w:p>
      <w:r xmlns:w="http://schemas.openxmlformats.org/wordprocessingml/2006/main">
        <w:t xml:space="preserve">சுருக்கமாக:</w:t>
      </w:r>
    </w:p>
    <w:p>
      <w:r xmlns:w="http://schemas.openxmlformats.org/wordprocessingml/2006/main">
        <w:t xml:space="preserve">உபாகமம் 31 வழங்குகிறது:</w:t>
      </w:r>
    </w:p>
    <w:p>
      <w:r xmlns:w="http://schemas.openxmlformats.org/wordprocessingml/2006/main">
        <w:t xml:space="preserve">யோசுவாவிற்கு தலைமைத்துவ ஊக்கத்தின் மாற்றம்;</w:t>
      </w:r>
    </w:p>
    <w:p>
      <w:r xmlns:w="http://schemas.openxmlformats.org/wordprocessingml/2006/main">
        <w:t xml:space="preserve">அனைவருக்கும் விழிப்புணர்வை உறுதிசெய்யும் வகையில் சட்டத்தை பொதுமக்கள் படிக்க வேண்டும் என்ற கட்டளை;</w:t>
      </w:r>
    </w:p>
    <w:p>
      <w:r xmlns:w="http://schemas.openxmlformats.org/wordprocessingml/2006/main">
        <w:t xml:space="preserve">உருவ வழிபாட்டிற்கு எதிராக கீழ்படியாமைக்கு எதிரான சாட்சியாக எச்சரிக்கும் பாடல்.</w:t>
      </w:r>
    </w:p>
    <w:p/>
    <w:p>
      <w:r xmlns:w="http://schemas.openxmlformats.org/wordprocessingml/2006/main">
        <w:t xml:space="preserve">யோசுவாவிற்கு தலைமைத்துவ ஊக்கத்தை மாற்றுவதில் முக்கியத்துவம்;</w:t>
      </w:r>
    </w:p>
    <w:p>
      <w:r xmlns:w="http://schemas.openxmlformats.org/wordprocessingml/2006/main">
        <w:t xml:space="preserve">அனைவருக்கும் விழிப்புணர்வை உறுதிசெய்யும் வகையில் சட்டத்தை பொதுமக்கள் படிக்க வேண்டும் என்ற கட்டளை;</w:t>
      </w:r>
    </w:p>
    <w:p>
      <w:r xmlns:w="http://schemas.openxmlformats.org/wordprocessingml/2006/main">
        <w:t xml:space="preserve">உருவ வழிபாட்டிற்கு எதிராக கீழ்படியாமைக்கு எதிரான சாட்சியாக எச்சரிக்கும் பாடல்.</w:t>
      </w:r>
    </w:p>
    <w:p/>
    <w:p>
      <w:r xmlns:w="http://schemas.openxmlformats.org/wordprocessingml/2006/main">
        <w:t xml:space="preserve">மோசேயிலிருந்து யோசுவாவுக்கு தலைமைத்துவம் மாறுவது, சட்டத்தைப் பகிரங்கமாக வாசிப்பதற்கான கட்டளை மற்றும் எதிர்காலத்தில் கீழ்ப்படியாமைக்கு எதிராக கடவுளால் சாட்சியாக வழங்கப்பட்ட ஒரு பாடல் ஆகியவற்றில் இந்த அத்தியாயம் கவனம் செலுத்துகிறது. உபாகமம் 31 இல், மோசே இஸ்ரவேலர்களுக்கு உறுதியளிக்கிறார், அவருடைய மரணம் வரவிருந்த போதிலும், கர்த்தர் அவர்களுக்கு முன்பாகச் சென்று அவர்களின் எதிரிகளை வெற்றி பெறுவார். அவர் யோசுவாவை உற்சாகப்படுத்துகிறார், அவர் அவர்களை வாக்குறுதியளிக்கப்பட்ட தேசத்திற்கு அழைத்துச் செல்வார், கடவுளின் பிரசன்னம் மற்றும் உண்மைத்தன்மையை அவருக்கு நினைவூட்டுகிறார். மோசே இஸ்ரேல் அனைவரையும் வலிமையாகவும் தைரியமாகவும் இருக்க வேண்டும், யெகோவாவின் வழிகாட்டுதலை நம்புகிறார்.</w:t>
      </w:r>
    </w:p>
    <w:p/>
    <w:p>
      <w:r xmlns:w="http://schemas.openxmlformats.org/wordprocessingml/2006/main">
        <w:t xml:space="preserve">உபாகமம் 31 இல் தொடர்ந்து, மோசே ஆசாரியர்களுக்கும் மூப்பர்களுக்கும் ஒவ்வொரு ஏழு வருடங்களுக்கும் கூடார விழாவின் போது நியாயப்பிரமாணத்தின் பொது வாசிப்புக்காக மக்களைக் கூட்டிச் செல்லும்படி கட்டளையிடுகிறார். இஸ்ரவேலர்களும் அவர்களிடையே வசிக்கும் வெளிநாட்டவர்களும் கடவுளின் சட்டங்களைக் கேட்டு அறிந்துகொள்வதை உறுதிசெய்வதற்காக இந்தக் கூட்டம் நடத்தப்படுகிறது. அவ்வாறு செய்வதன் மூலம், வருங்கால சந்ததியினர் தங்களுடைய உடன்படிக்கையின் பொறுப்புகளைப் பற்றி அறிந்திருப்பதையும் கடவுளுடைய சட்டங்களைப் பற்றிய அறிவைப் பெற்றிருப்பதையும் அவர்கள் உறுதிப்படுத்துகிறார்கள்.</w:t>
      </w:r>
    </w:p>
    <w:p/>
    <w:p>
      <w:r xmlns:w="http://schemas.openxmlformats.org/wordprocessingml/2006/main">
        <w:t xml:space="preserve">உபாகமம் 31 இஸ்ரவேலின் எதிர்கால கீழ்ப்படியாமைக்காக மோசேக்கு சாட்சியாக கடவுள் கொடுத்த பாடலுடன் முடிவடைகிறது. இப்பாடல் யெகோவாவை விட்டு விலகி உருவ வழிபாட்டில் ஈடுபடுவதைப் பற்றி எச்சரிக்கிறது. இதுபோன்ற செயல்கள் அவர்களுக்கு பேரழிவை ஏற்படுத்தும் என்று கணித்துள்ளது. இந்த பாடலை எடுத்து இஸ்ரவேல் அனைவருக்கும் கற்பிக்கும்படி மோசே யோசுவாவுக்கு அறிவுறுத்துகிறார், இதனால் அது யெகோவாவின் உடன்படிக்கையை கைவிடுவதால் ஏற்படும் விளைவுகளைப் பற்றிய எச்சரிக்கையான செய்தியை கடவுளின் எச்சரிக்கைகளை நினைவூட்டுகிறது.</w:t>
      </w:r>
    </w:p>
    <w:p/>
    <w:p>
      <w:r xmlns:w="http://schemas.openxmlformats.org/wordprocessingml/2006/main">
        <w:t xml:space="preserve">உபாகமம் 31:1 மோசே போய், இஸ்ரவேலர்கள் எல்லாரோடும் இந்த வார்த்தைகளைச் சொன்னான்.</w:t>
      </w:r>
    </w:p>
    <w:p/>
    <w:p>
      <w:r xmlns:w="http://schemas.openxmlformats.org/wordprocessingml/2006/main">
        <w:t xml:space="preserve">மோசே இஸ்ரவேலர் அனைவருக்கும் உற்சாகமூட்டும் வார்த்தைகளைப் பேசினார்.</w:t>
      </w:r>
    </w:p>
    <w:p/>
    <w:p>
      <w:r xmlns:w="http://schemas.openxmlformats.org/wordprocessingml/2006/main">
        <w:t xml:space="preserve">1: கடவுள் நம்முடன் இருக்கிறார், நம்மை ஒருபோதும் கைவிடமாட்டார்.</w:t>
      </w:r>
    </w:p>
    <w:p/>
    <w:p>
      <w:r xmlns:w="http://schemas.openxmlformats.org/wordprocessingml/2006/main">
        <w:t xml:space="preserve">2: நம்முடைய விசுவாசத்திலும் கடவுளுடைய வார்த்தைகளிலும் நாம் பலத்தைக் காணலாம்.</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எபிரேயர் 13:5 - உங்கள் வாழ்க்கையை பண ஆசையிலிருந்து விடுவித்து, உங்களிடம் உள்ளதை வைத்து திருப்தியாக இருங்கள், ஏனென்றால் நான் உன்னை ஒருபோதும் கைவிடுவதுமில்லை, உன்னைக் கைவிடுவதுமில்லை என்று அவர் கூறினார்.</w:t>
      </w:r>
    </w:p>
    <w:p/>
    <w:p>
      <w:r xmlns:w="http://schemas.openxmlformats.org/wordprocessingml/2006/main">
        <w:t xml:space="preserve">உபாகமம் 31:2 அவர் அவர்களை நோக்கி: இன்று எனக்கு நூற்று இருபது வயதாகிறது; நான் இனி வெளியே போய் உள்ளே வர முடியாது; நீ இந்த யோர்தானைக் கடக்கவேண்டாம் என்று கர்த்தர் என்னிடம் சொன்னார்.</w:t>
      </w:r>
    </w:p>
    <w:p/>
    <w:p>
      <w:r xmlns:w="http://schemas.openxmlformats.org/wordprocessingml/2006/main">
        <w:t xml:space="preserve">இஸ்ரவேலர்களை வாக்குப்பண்ணப்பட்ட தேசத்திற்கு அழைத்துச் செல்வதாகக் கடவுள் கொடுத்த வாக்குறுதியை மோசே அவர்களுக்கு நினைவூட்டினார்.</w:t>
      </w:r>
    </w:p>
    <w:p/>
    <w:p>
      <w:r xmlns:w="http://schemas.openxmlformats.org/wordprocessingml/2006/main">
        <w:t xml:space="preserve">1: வயது அல்லது சூழ்நிலையைப் பொருட்படுத்தாமல் கடவுள் நம்மை ஒருபோதும் விட்டுவிட மாட்டார்.</w:t>
      </w:r>
    </w:p>
    <w:p/>
    <w:p>
      <w:r xmlns:w="http://schemas.openxmlformats.org/wordprocessingml/2006/main">
        <w:t xml:space="preserve">2: நம் வாழ்வுக்கான கடவுளின் திட்டத்தில் நாம் நம்பிக்கை வைக்க வேண்டும்.</w:t>
      </w:r>
    </w:p>
    <w:p/>
    <w:p>
      <w:r xmlns:w="http://schemas.openxmlformats.org/wordprocessingml/2006/main">
        <w:t xml:space="preserve">1: யோசுவா 1:5 - உன் வாழ்நாளெல்லாம் ஒருவனும் உன் முன்பாக நிற்கமாட்டான். நான் மோசேயோடு இருந்தது போல், உன்னோடும் இருப்பேன்; நான் உன்னை கைவிடமாட்டேன் அல்லது கைவிடமாட்டேன்.</w:t>
      </w:r>
    </w:p>
    <w:p/>
    <w:p>
      <w:r xmlns:w="http://schemas.openxmlformats.org/wordprocessingml/2006/main">
        <w:t xml:space="preserve">2: சங்கீதம் 37:23-24 - ஒரு நல்ல மனிதனுடைய நடைகள் கர்த்தரால் கட்டளையிடப்படும்: அவன் தன் வழியை விரும்புகிறான். அவன் வீழ்ந்தாலும், அவன் முற்றிலும் வீழ்த்தப்படமாட்டான்: கர்த்தர் அவனைத் தன் கையால் தாங்குகிறார்.</w:t>
      </w:r>
    </w:p>
    <w:p/>
    <w:p>
      <w:r xmlns:w="http://schemas.openxmlformats.org/wordprocessingml/2006/main">
        <w:t xml:space="preserve">உபாகமம் 31:3 உன் தேவனாகிய கர்த்தர் உனக்கு முன்பாகப் போவார், இந்த ஜாதிகளை உனக்கு முன்பாக அழித்து, நீ அவர்களைச் சுதந்தரித்துக்கொள்வாய்; கர்த்தர் சொன்னபடியே யோசுவா உனக்கு முன்பாகப் போவார்.</w:t>
      </w:r>
    </w:p>
    <w:p/>
    <w:p>
      <w:r xmlns:w="http://schemas.openxmlformats.org/wordprocessingml/2006/main">
        <w:t xml:space="preserve">கடவுள் தம் மக்களுக்காகப் போரிட்டுப் பாதுகாப்பார்.</w:t>
      </w:r>
    </w:p>
    <w:p/>
    <w:p>
      <w:r xmlns:w="http://schemas.openxmlformats.org/wordprocessingml/2006/main">
        <w:t xml:space="preserve">1. கடவுள் நமது பாதுகாவலர் மற்றும் வழங்குபவர்</w:t>
      </w:r>
    </w:p>
    <w:p/>
    <w:p>
      <w:r xmlns:w="http://schemas.openxmlformats.org/wordprocessingml/2006/main">
        <w:t xml:space="preserve">2. இறைவனின் பலம்</w:t>
      </w:r>
    </w:p>
    <w:p/>
    <w:p>
      <w:r xmlns:w="http://schemas.openxmlformats.org/wordprocessingml/2006/main">
        <w:t xml:space="preserve">1. சங்கீதம் 18:1-2 என் பெலனாகிய கர்த்தாவே, நான் உம்மை நேசிப்பேன்.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2. ஏசாயா 40:28-29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 மயக்கமடைந்தவர்களுக்கு அவர் ஆற்றலைக் கொடுக்கிறார்; வலிமை இல்லாதவர்களுக்கு அவர் வலிமையைப் பெருக்குகிறார்.</w:t>
      </w:r>
    </w:p>
    <w:p/>
    <w:p>
      <w:r xmlns:w="http://schemas.openxmlformats.org/wordprocessingml/2006/main">
        <w:t xml:space="preserve">உபாகமம் 31:4 கர்த்தர் எமோரியரின் ராஜாக்களாகிய சீகோனுக்கும் ஓகுக்கும் செய்ததுபோல அவர்களுக்கும், அவர் அழித்த அவர்களுடைய தேசத்துக்கும் செய்வார்.</w:t>
      </w:r>
    </w:p>
    <w:p/>
    <w:p>
      <w:r xmlns:w="http://schemas.openxmlformats.org/wordprocessingml/2006/main">
        <w:t xml:space="preserve">எமோரியர்களின் அரசர்களான சீகோனையும் ஓகையும் ஆண்டவர் அழித்தார்.</w:t>
      </w:r>
    </w:p>
    <w:p/>
    <w:p>
      <w:r xmlns:w="http://schemas.openxmlformats.org/wordprocessingml/2006/main">
        <w:t xml:space="preserve">1: கடவுள் கட்டுப்பாட்டில் இருக்கிறார், பாவத்தை நியாயந்தீர்ப்பார்.</w:t>
      </w:r>
    </w:p>
    <w:p/>
    <w:p>
      <w:r xmlns:w="http://schemas.openxmlformats.org/wordprocessingml/2006/main">
        <w:t xml:space="preserve">2: நாம் கர்த்தருடைய நியாயத்தீர்ப்பில் நம்பிக்கை வைத்து, நம்முடைய விசுவாசத்தில் உறுதியாக நிற்க வேண்டும்.</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97:10- கர்த்தரை நேசிப்பவர்கள் தீமையை வெறுக்கட்டும், ஏனென்றால் அவர் தம்முடைய உண்மையுள்ளவர்களின் உயிரைக் காத்து, துன்மார்க்கரின் கையினின்று அவர்களை விடுவிக்கிறார்.</w:t>
      </w:r>
    </w:p>
    <w:p/>
    <w:p>
      <w:r xmlns:w="http://schemas.openxmlformats.org/wordprocessingml/2006/main">
        <w:t xml:space="preserve">உபாகமம் 31:5 நான் உங்களுக்குக் கட்டளையிட்ட சகல கற்பனைகளின்படியும் நீங்கள் அவர்களுக்குச் செய்யும்படி, கர்த்தர் அவர்களை உங்கள் முன்பாக ஒப்புக்கொடுப்பார்.</w:t>
      </w:r>
    </w:p>
    <w:p/>
    <w:p>
      <w:r xmlns:w="http://schemas.openxmlformats.org/wordprocessingml/2006/main">
        <w:t xml:space="preserve">அவருடைய சட்டங்களுக்குக் கீழ்ப்படியும்படி கடவுள் நமக்குக் கட்டளையிடுகிறார், அவருடைய சித்தத்தை நாம் நிறைவேற்றும்போது அவர் வழிகாட்டுதலையும் பாதுகாப்பையும் வழங்குவார்.</w:t>
      </w:r>
    </w:p>
    <w:p/>
    <w:p>
      <w:r xmlns:w="http://schemas.openxmlformats.org/wordprocessingml/2006/main">
        <w:t xml:space="preserve">1: கர்த்தரில் நம்பிக்கை வைத்து அவருடைய கட்டளைகளைப் பின்பற்றுங்கள்</w:t>
      </w:r>
    </w:p>
    <w:p/>
    <w:p>
      <w:r xmlns:w="http://schemas.openxmlformats.org/wordprocessingml/2006/main">
        <w:t xml:space="preserve">2: கடவுளின் விருப்பத்தை நிறைவேற்றும்போது அவருடைய பாதுகாப்பையும் வழிகாட்டுதலையும் பெறுங்கள்</w:t>
      </w:r>
    </w:p>
    <w:p/>
    <w:p>
      <w:r xmlns:w="http://schemas.openxmlformats.org/wordprocessingml/2006/main">
        <w:t xml:space="preserve">1: நீதிமொழிகள் 3:5-6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12:2 இந்த உலகத்திற்கு ஒத்துப்போகாமல், உங்கள் மனதைப் புதுப்பிப்பதன் மூலம் மாற்றப்படுங்கள், இதனால் கடவுளின் விருப்பம் என்ன, நல்லது, ஏற்றுக்கொள்ளக்கூடியது, பூரணமானது எது என்பதை நீங்கள் பகுத்தறிந்துகொள்ளலாம்.</w:t>
      </w:r>
    </w:p>
    <w:p/>
    <w:p>
      <w:r xmlns:w="http://schemas.openxmlformats.org/wordprocessingml/2006/main">
        <w:t xml:space="preserve">உபாகமம் 31:6 பலத்துடனும் தைரியத்துடனும் இருங்கள், பயப்படாமலும், அவர்களுக்குப் பயப்படாமலும் இருங்கள்; அவன் உன்னைக் கைவிடுவதுமில்லை, உன்னைக் கைவிடுவதுமில்லை.</w:t>
      </w:r>
    </w:p>
    <w:p/>
    <w:p>
      <w:r xmlns:w="http://schemas.openxmlformats.org/wordprocessingml/2006/main">
        <w:t xml:space="preserve">கடவுள் எப்பொழுதும் நம்முடன் இருக்கிறார், நம்மை விட்டு விலகமாட்டார் என்பதை இந்த வசனம் நமக்கு நினைவூட்டுகிறது.</w:t>
      </w:r>
    </w:p>
    <w:p/>
    <w:p>
      <w:r xmlns:w="http://schemas.openxmlformats.org/wordprocessingml/2006/main">
        <w:t xml:space="preserve">1. தேவைப்படும் நேரங்களில் கடவுளின் பலத்தை நம்பியிருத்தல்</w:t>
      </w:r>
    </w:p>
    <w:p/>
    <w:p>
      <w:r xmlns:w="http://schemas.openxmlformats.org/wordprocessingml/2006/main">
        <w:t xml:space="preserve">2. நமது பயணத்தில் இறைவன் நம் துணை</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உபாகமம் 31:7 மோசே யோசுவாவைக் கூப்பிட்டு, எல்லா இஸ்ரவேலர்களின் கண்களுக்கும் முன்பாக அவனை நோக்கி: பலமும் தைரியமுமாயிரு; கர்த்தர் அவர்களுடைய பிதாக்களுக்குக் கொடுப்பதாக அவர்களுக்கு ஆணையிட்ட தேசத்திற்கு நீ இந்த ஜனங்களோடு போகவேண்டும். ; நீ அவர்களுக்கு அதை உரிமையாக்க வேண்டும்.</w:t>
      </w:r>
    </w:p>
    <w:p/>
    <w:p>
      <w:r xmlns:w="http://schemas.openxmlformats.org/wordprocessingml/2006/main">
        <w:t xml:space="preserve">மோசே யோசுவாவை தைரியமாக இருக்கவும், கடவுளுடைய வாக்குறுதிகளில் நம்பிக்கை வைக்கவும் ஊக்குவிக்கிறார்.</w:t>
      </w:r>
    </w:p>
    <w:p/>
    <w:p>
      <w:r xmlns:w="http://schemas.openxmlformats.org/wordprocessingml/2006/main">
        <w:t xml:space="preserve">1. கடவுளின் வாக்குறுதிகளில் நம்பிக்கை: மோசேயின் ஊக்கம்</w:t>
      </w:r>
    </w:p>
    <w:p/>
    <w:p>
      <w:r xmlns:w="http://schemas.openxmlformats.org/wordprocessingml/2006/main">
        <w:t xml:space="preserve">2. தைரியத்தின் மூலம் நமது விசுவாசத்தை பலப்படுத்துதல்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உபாகமம் 31:8 கர்த்தரே உமக்கு முன்பாகப் போகிறவர்; அவர் உன்னுடனே இருப்பார், அவர் உன்னைத் தவறவிடமாட்டார், உன்னைக் கைவிடமாட்டார்: பயப்படாதே, திகைக்காதே.</w:t>
      </w:r>
    </w:p>
    <w:p/>
    <w:p>
      <w:r xmlns:w="http://schemas.openxmlformats.org/wordprocessingml/2006/main">
        <w:t xml:space="preserve">கர்த்தர் நமக்கு முன்பாகச் செல்வார், நம்மோடு இருப்பார், அவர் தோல்வியடைய மாட்டார், நம்மைக் கைவிட மாட்டார், நாம் பயப்படவோ, திகைக்கவோ கூடாது.</w:t>
      </w:r>
    </w:p>
    <w:p/>
    <w:p>
      <w:r xmlns:w="http://schemas.openxmlformats.org/wordprocessingml/2006/main">
        <w:t xml:space="preserve">1. "இறைவனை நம்பு"</w:t>
      </w:r>
    </w:p>
    <w:p/>
    <w:p>
      <w:r xmlns:w="http://schemas.openxmlformats.org/wordprocessingml/2006/main">
        <w:t xml:space="preserve">2. "பயப்படாதே: கர்த்தர் உன்னுடனே இருக்கிறார்"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 "உன் வாழ்க்கையைப் பண ஆசையிலிருந்து விடுவித்து, உன்னிடம் இருப்பதைக் கொண்டு திருப்தியாயிரு, ஏனென்றால் நான் உன்னைக் கைவிடுவதுமில்லை, உன்னைக் கைவிடுவதுமில்லை என்று அவன் சொன்னான்.</w:t>
      </w:r>
    </w:p>
    <w:p/>
    <w:p>
      <w:r xmlns:w="http://schemas.openxmlformats.org/wordprocessingml/2006/main">
        <w:t xml:space="preserve">உபாகமம் 31:9 மோசே இந்த நியாயப்பிரமாணத்தை எழுதி, கர்த்தருடைய உடன்படிக்கைப் பெட்டியைச் சுமந்த லேவியின் புத்திரராகிய ஆசாரியர்களிடத்திலும், இஸ்ரவேலின் எல்லா மூப்பர்களிடத்திலும் கொடுத்தான்.</w:t>
      </w:r>
    </w:p>
    <w:p/>
    <w:p>
      <w:r xmlns:w="http://schemas.openxmlformats.org/wordprocessingml/2006/main">
        <w:t xml:space="preserve">உடன்படிக்கைப் பெட்டியைச் சுமந்து சென்ற லேவியர்களுக்கும் இஸ்ரவேலின் மூப்பர்களுக்கும் மோசே நியாயப்பிரமாணத்தை எழுதி வழங்கினார்.</w:t>
      </w:r>
    </w:p>
    <w:p/>
    <w:p>
      <w:r xmlns:w="http://schemas.openxmlformats.org/wordprocessingml/2006/main">
        <w:t xml:space="preserve">1. தேவன் தம் மக்களுடன் செய்த உடன்படிக்கை - உபாகமம் 31:9</w:t>
      </w:r>
    </w:p>
    <w:p/>
    <w:p>
      <w:r xmlns:w="http://schemas.openxmlformats.org/wordprocessingml/2006/main">
        <w:t xml:space="preserve">2. தலைமைத்துவத்தின் பொறுப்பு - உபாகமம் 31:9</w:t>
      </w:r>
    </w:p>
    <w:p/>
    <w:p>
      <w:r xmlns:w="http://schemas.openxmlformats.org/wordprocessingml/2006/main">
        <w:t xml:space="preserve">1. யோசுவா 1:7-8 - பலமாகவும் தைரியமாகவும் இருங்கள்; பயப்படாதே, திகைக்காதே, நீ எங்கே போனாலும் உன் தேவனாகிய கர்த்தர் உன்னுடனே இருக்கிறார்.</w:t>
      </w:r>
    </w:p>
    <w:p/>
    <w:p>
      <w:r xmlns:w="http://schemas.openxmlformats.org/wordprocessingml/2006/main">
        <w:t xml:space="preserve">2. 2 கொரிந்தியர் 3:3 - மையால் அல்ல, ஜீவனுள்ள தேவனுடைய ஆவியால் எழுதப்பட்ட எங்களால் ஊழியஞ்செய்யப்பட்ட கிறிஸ்துவின் நிருபமாக நீங்கள் வெளிப்படையாக அறிவிக்கப்பட்டிருக்கிறீர்கள்; கல் மேசைகளில் அல்ல, இதயத்தின் சதைப்பற்றுள்ள அட்டவணைகளில்.</w:t>
      </w:r>
    </w:p>
    <w:p/>
    <w:p>
      <w:r xmlns:w="http://schemas.openxmlformats.org/wordprocessingml/2006/main">
        <w:t xml:space="preserve">உபாகமம் 31:10 மோசே அவர்களுக்குக் கட்டளையிட்டது: ஒவ்வொரு ஏழு வருடங்களின் முடிவிலும், விடுதலை வருஷத்தின் பண்டிகையின்போது, கூடாரப் பண்டிகையின்போது,</w:t>
      </w:r>
    </w:p>
    <w:p/>
    <w:p>
      <w:r xmlns:w="http://schemas.openxmlformats.org/wordprocessingml/2006/main">
        <w:t xml:space="preserve">ஒவ்வொரு ஏழு வருடங்களுக்கும் கூடாரப் பண்டிகையில் ஓய்வு ஆண்டைக் கடைப்பிடிக்க வேண்டும் என்று மோசே இஸ்ரவேல் மக்களுக்குக் கட்டளையிட்டார்.</w:t>
      </w:r>
    </w:p>
    <w:p/>
    <w:p>
      <w:r xmlns:w="http://schemas.openxmlformats.org/wordprocessingml/2006/main">
        <w:t xml:space="preserve">1. ஒவ்வொரு ஏழு வருடங்களுக்கும் ஓய்வெடுக்க வேண்டும் என்ற அவரது அறிவுறுத்தலில் கடவுளின் உண்மைத்தன்மை காணப்படுகிறது.</w:t>
      </w:r>
    </w:p>
    <w:p/>
    <w:p>
      <w:r xmlns:w="http://schemas.openxmlformats.org/wordprocessingml/2006/main">
        <w:t xml:space="preserve">2. கடவுள் நாம் அவருடைய உண்மைத்தன்மையையும் ஏற்பாட்டையும் கொண்டாட விரும்புகிறார்.</w:t>
      </w:r>
    </w:p>
    <w:p/>
    <w:p>
      <w:r xmlns:w="http://schemas.openxmlformats.org/wordprocessingml/2006/main">
        <w:t xml:space="preserve">1. உபாகமம் 5:12-15 - நீ எகிப்தில் அடிமையாக இருந்ததையும், உன் தேவனாகிய கர்த்தர் உன்னை பலத்த கரத்தினாலும் நீட்டிய கரத்தினாலும் அங்கே இருந்து வெளியே கொண்டுவந்தான் என்பதை நினைவில் கொள். ஆகையால், ஓய்வுநாளைக் கடைப்பிடிக்கும்படி உங்கள் கடவுளாகிய ஆண்டவர் உங்களுக்குக் கட்டளையிட்டார்.</w:t>
      </w:r>
    </w:p>
    <w:p/>
    <w:p>
      <w:r xmlns:w="http://schemas.openxmlformats.org/wordprocessingml/2006/main">
        <w:t xml:space="preserve">2. சங்கீதம் 95:7-11 - அவர் நம்முடைய தேவன், நாம் அவருடைய மேய்ச்சலின் மக்களும், அவருடைய கையின் ஆடுகளும். இன்று, நீங்கள் அவருடைய குரலைக் கேட்டால், உங்கள் பிதாக்கள் என்னைச் சோதித்து, என் வேலையைப் பார்த்தாலும், என்னைச் சோதித்தபோது, மெரிபாவில் நடந்தது போலவும், வனாந்தரத்தில் மாசாவில் நடந்ததைப் போலவும், உங்கள் இதயங்களைக் கடினப்படுத்தாதீர்கள்.</w:t>
      </w:r>
    </w:p>
    <w:p/>
    <w:p>
      <w:r xmlns:w="http://schemas.openxmlformats.org/wordprocessingml/2006/main">
        <w:t xml:space="preserve">உபாகமம் 31:11 எல்லா இஸ்ரவேலர்களும் உங்கள் தேவனாகிய கர்த்தர் தெரிந்துகொள்ளும் ஸ்தலத்திலே அவர் சந்நிதியில் வரும்போது, இஸ்ரவேலர் எல்லாருக்கும் முன்பாக இந்த நியாயப்பிரமாணத்தை அவர்கள் கேட்கும்படி வாசிக்கக்கடவாய்.</w:t>
      </w:r>
    </w:p>
    <w:p/>
    <w:p>
      <w:r xmlns:w="http://schemas.openxmlformats.org/wordprocessingml/2006/main">
        <w:t xml:space="preserve">மோசே இஸ்ரவேலர்களை தேவன் தேர்ந்தெடுத்த இடத்தில் ஒன்று கூடி நியாயப்பிரமாண வாசிப்பைக் கேட்கும்படி அறிவுறுத்துகிறார்.</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ஒற்றுமையின் ஆசீர்வாதம்: கடவுளின் வார்த்தையைக் கேட்க ஒன்றுகூடுதல்.</w:t>
      </w:r>
    </w:p>
    <w:p/>
    <w:p>
      <w:r xmlns:w="http://schemas.openxmlformats.org/wordprocessingml/2006/main">
        <w:t xml:space="preserve">1. யோசுவா 1:8 - "இந்த நியாயப்பிரமாணப் புத்தகம் உன் வாயிலிருந்து விலகாது; இரவும் பகலும் அதைத் தியானித்து, அதில் எழுதப்பட்டிருக்கிறபடியெல்லாம் செய்ய நீ கவனித்திருப்பாய். செழிப்பான வழி, பின்னர் நீங்கள் நல்ல வெற்றியைப் பெறுவீர்கள்."</w:t>
      </w:r>
    </w:p>
    <w:p/>
    <w:p>
      <w:r xmlns:w="http://schemas.openxmlformats.org/wordprocessingml/2006/main">
        <w:t xml:space="preserve">2. சங்கீதம் 119:105 - "உம்முடைய வார்த்தை என் கால்களுக்கு விளக்கு, என் பாதைக்கு வெளிச்சம்."</w:t>
      </w:r>
    </w:p>
    <w:p/>
    <w:p>
      <w:r xmlns:w="http://schemas.openxmlformats.org/wordprocessingml/2006/main">
        <w:t xml:space="preserve">உபாகமம் 31:12 ஜனங்களும், ஆண்களும், பெண்களும், குழந்தைகளும், உன் வாசல்களில் இருக்கிற உன் அந்நியரையும் ஒன்று திரட்டுங்கள், அவர்கள் கேட்கவும், அவர்கள் கற்றுக் கொள்ளவும், உங்கள் தேவனாகிய கர்த்தருக்குப் பயந்து, எல்லாவற்றையும் செய்யக் கவனிக்கவும். இந்த சட்டத்தின் வார்த்தைகள்:</w:t>
      </w:r>
    </w:p>
    <w:p/>
    <w:p>
      <w:r xmlns:w="http://schemas.openxmlformats.org/wordprocessingml/2006/main">
        <w:t xml:space="preserve">மோசே இஸ்ரவேல் ஜனங்களை கடவுளின் சட்டத்தைக் கேட்க ஒன்றுகூடுமாறு அறிவுறுத்துகிறார், அதனால் அவர்கள் கற்றுக் கொள்ளவும், பயப்படவும், அவருக்குக் கீழ்ப்படியவும் முடியும்.</w:t>
      </w:r>
    </w:p>
    <w:p/>
    <w:p>
      <w:r xmlns:w="http://schemas.openxmlformats.org/wordprocessingml/2006/main">
        <w:t xml:space="preserve">1. கீழ்ப்படிதலின் சக்தி: கடவுளுடைய வார்த்தையைப் பின்பற்றக் கற்றுக்கொள்வது</w:t>
      </w:r>
    </w:p>
    <w:p/>
    <w:p>
      <w:r xmlns:w="http://schemas.openxmlformats.org/wordprocessingml/2006/main">
        <w:t xml:space="preserve">2. கர்த்தருக்குப் பயப்படுதல்: தேவனுடைய ஞானத்தில் நம்பிக்கை வைத்தல்</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உபாகமம் 31:13 நீங்கள் யோர்தானைக் கடந்து சுதந்தரித்துக்கொள்ளுகிற தேசத்திலே நீங்கள் குடியிருக்குமட்டும், எதையும் அறியாத அவர்களுடைய பிள்ளைகள் கேட்டு, உங்கள் தேவனாகிய கர்த்தருக்குப் பயப்படக் கற்றுக்கொள்வார்கள்.</w:t>
      </w:r>
    </w:p>
    <w:p/>
    <w:p>
      <w:r xmlns:w="http://schemas.openxmlformats.org/wordprocessingml/2006/main">
        <w:t xml:space="preserve">வாக்குப்பண்ணப்பட்ட தேசத்தில் வாழும் போது கர்த்தருக்குப் பயந்து அவருக்குக் கீழ்ப்படியும்படி தங்கள் பிள்ளைகளுக்குக் கற்பிக்குமாறு உபாகமத்தின் இந்தப் பகுதி இஸ்ரவேலர்களுக்கு அறிவுறுத்துகிறது.</w:t>
      </w:r>
    </w:p>
    <w:p/>
    <w:p>
      <w:r xmlns:w="http://schemas.openxmlformats.org/wordprocessingml/2006/main">
        <w:t xml:space="preserve">1. "பெற்றோர் செல்வாக்கின் சக்தி"</w:t>
      </w:r>
    </w:p>
    <w:p/>
    <w:p>
      <w:r xmlns:w="http://schemas.openxmlformats.org/wordprocessingml/2006/main">
        <w:t xml:space="preserve">2. "கடவுளுக்கு பயப்பட நம் குழந்தைகளுக்கு கற்பித்தல்"</w:t>
      </w:r>
    </w:p>
    <w:p/>
    <w:p>
      <w:r xmlns:w="http://schemas.openxmlformats.org/wordprocessingml/2006/main">
        <w:t xml:space="preserve">1. சங்கீதம் 78:5-7 - "அவர் யாக்கோபில் ஒரு சாட்சியை நிறுவி, இஸ்ரவேலில் ஒரு நியாயப்பிரமாணத்தை ஏற்படுத்தினார். அவர்கள் கடவுளின் மீது நம்பிக்கை வைத்து, கடவுளுடைய செயல்களை மறந்துவிடாமல், அவருடைய கட்டளைகளைக் கடைப்பிடிக்க வேண்டும் என்று அவர்களுடைய பிள்ளைகளுக்குச் சொல்லுங்கள்.</w:t>
      </w:r>
    </w:p>
    <w:p/>
    <w:p>
      <w:r xmlns:w="http://schemas.openxmlformats.org/wordprocessingml/2006/main">
        <w:t xml:space="preserve">2. நீதிமொழிகள் 22:6 - "குழந்தை நடக்க வேண்டிய வழியில் அவனைப் பயிற்றுவிப்பாயாக; அவன் வயதானாலும் அதை விட்டு விலகுவதில்லை."</w:t>
      </w:r>
    </w:p>
    <w:p/>
    <w:p>
      <w:r xmlns:w="http://schemas.openxmlformats.org/wordprocessingml/2006/main">
        <w:t xml:space="preserve">உபாகமம் 31:14 கர்த்தர் மோசேயை நோக்கி: இதோ, நீ சாகவேண்டிய நாட்கள் சமீபமாயிருக்கிறது. மோசேயும் யோசுவாவும் போய், ஆசரிப்புக் கூடாரத்தில் நின்றார்கள்.</w:t>
      </w:r>
    </w:p>
    <w:p/>
    <w:p>
      <w:r xmlns:w="http://schemas.openxmlformats.org/wordprocessingml/2006/main">
        <w:t xml:space="preserve">மோசேயும் யோசுவாவும் கடவுளால் சபை கூடாரத்திற்கு வரவழைக்கப்படுகிறார்கள், அங்கு அவர் யோசுவாவுக்கு ஒரு பொறுப்பை வழங்குவார்.</w:t>
      </w:r>
    </w:p>
    <w:p/>
    <w:p>
      <w:r xmlns:w="http://schemas.openxmlformats.org/wordprocessingml/2006/main">
        <w:t xml:space="preserve">1. ஜோதியைக் கடத்துவதில் கடவுளின் உண்மை - உபாகமம் 31:14</w:t>
      </w:r>
    </w:p>
    <w:p/>
    <w:p>
      <w:r xmlns:w="http://schemas.openxmlformats.org/wordprocessingml/2006/main">
        <w:t xml:space="preserve">2. கீழ்ப்படிதலின் முக்கியத்துவம் - உபாகமம் 31:14</w:t>
      </w:r>
    </w:p>
    <w:p/>
    <w:p>
      <w:r xmlns:w="http://schemas.openxmlformats.org/wordprocessingml/2006/main">
        <w:t xml:space="preserve">1. யோசுவா 1:5-9 - யோசுவாவுடன் இருந்து அவருக்குப் பலம் கொடுப்பதாகக் கடவுளின் வாக்குறுதி</w:t>
      </w:r>
    </w:p>
    <w:p/>
    <w:p>
      <w:r xmlns:w="http://schemas.openxmlformats.org/wordprocessingml/2006/main">
        <w:t xml:space="preserve">2. சங்கீதம் 31:1-5 - இக்கட்டான காலங்களில் கர்த்தரை நம்புதல்</w:t>
      </w:r>
    </w:p>
    <w:p/>
    <w:p>
      <w:r xmlns:w="http://schemas.openxmlformats.org/wordprocessingml/2006/main">
        <w:t xml:space="preserve">உபாகமம் 31:15 கர்த்தர் வாசஸ்தலத்திலே மேகத்தூணில் தரிசனமானார்;</w:t>
      </w:r>
    </w:p>
    <w:p/>
    <w:p>
      <w:r xmlns:w="http://schemas.openxmlformats.org/wordprocessingml/2006/main">
        <w:t xml:space="preserve">நுழைவாயிலுக்கு மேல் நின்றிருந்த மேகத் தூணில் இறைவன் வாசஸ்தலத்தில் தோன்றினார்.</w:t>
      </w:r>
    </w:p>
    <w:p/>
    <w:p>
      <w:r xmlns:w="http://schemas.openxmlformats.org/wordprocessingml/2006/main">
        <w:t xml:space="preserve">1. கடவுள் நம் வாழ்வில் இருக்கிறார்</w:t>
      </w:r>
    </w:p>
    <w:p/>
    <w:p>
      <w:r xmlns:w="http://schemas.openxmlformats.org/wordprocessingml/2006/main">
        <w:t xml:space="preserve">2. பரிசுத்த ஆவியின் வல்லமை</w:t>
      </w:r>
    </w:p>
    <w:p/>
    <w:p>
      <w:r xmlns:w="http://schemas.openxmlformats.org/wordprocessingml/2006/main">
        <w:t xml:space="preserve">1. யோவான் 14:16-17 - "நான் பிதாவைக் கேட்பேன், அவர் உங்களுக்கு வேறொரு உதவியாளரைக் கொடுப்பார், என்றென்றும் உங்களுடனேகூட இருக்கும்படிக்கு, சத்திய ஆவியானவர், உலகம் அவரைப் பார்க்கவும் இல்லை, அறியவும் முடியாது. நீங்கள் அவரை அறிந்திருக்கிறீர்கள், ஏனென்றால் அவர் உங்களுடனே வாசமாயிருக்கிறார், உங்களுக்குள் இருப்பார்."</w:t>
      </w:r>
    </w:p>
    <w:p/>
    <w:p>
      <w:r xmlns:w="http://schemas.openxmlformats.org/wordprocessingml/2006/main">
        <w:t xml:space="preserve">2. சங்கீதம் 139:7-10 -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வாசம்பண்ணுகிறேன், அங்கேயும் உமது கரம் என்னை நடத்தும், உமது வலதுகரம் என்னைப் பிடிக்கும்."</w:t>
      </w:r>
    </w:p>
    <w:p/>
    <w:p>
      <w:r xmlns:w="http://schemas.openxmlformats.org/wordprocessingml/2006/main">
        <w:t xml:space="preserve">உபாகமம் 31:16 கர்த்தர் மோசேயை நோக்கி: இதோ, நீ உன் பிதாக்களோடே நித்திரை செய்வாய்; இந்த ஜனங்கள் எழும்பி, அவர்கள் நடுவில் இருக்கும் அந்நியர்களின் தெய்வங்களுக்குப் பின்னால் வேசித்தனம் செய்து, என்னைக் கைவிட்டு, நான் அவர்களுடன் செய்த என் உடன்படிக்கையை மீறுவார்கள்.</w:t>
      </w:r>
    </w:p>
    <w:p/>
    <w:p>
      <w:r xmlns:w="http://schemas.openxmlformats.org/wordprocessingml/2006/main">
        <w:t xml:space="preserve">இஸ்ரவேல் தம்முடன் செய்த உடன்படிக்கையை மீறி மற்ற தெய்வங்களைத் துரத்துவார்கள் என்று கர்த்தர் மோசேயை எச்சரித்தார்.</w:t>
      </w:r>
    </w:p>
    <w:p/>
    <w:p>
      <w:r xmlns:w="http://schemas.openxmlformats.org/wordprocessingml/2006/main">
        <w:t xml:space="preserve">1. இஸ்ரேலுடன் கடவுளின் உடன்படிக்கை மற்றும் உருவ வழிபாட்டின் ஆபத்து</w:t>
      </w:r>
    </w:p>
    <w:p/>
    <w:p>
      <w:r xmlns:w="http://schemas.openxmlformats.org/wordprocessingml/2006/main">
        <w:t xml:space="preserve">2. கடவுளின் உடன்படிக்கை நிராகரிப்பு மற்றும் விளைவுகள்</w:t>
      </w:r>
    </w:p>
    <w:p/>
    <w:p>
      <w:r xmlns:w="http://schemas.openxmlformats.org/wordprocessingml/2006/main">
        <w:t xml:space="preserve">1. ஏசாயா 1:2-3 - வானமே, கேள், பூமியே, செவிகொடு;</w:t>
      </w:r>
    </w:p>
    <w:p/>
    <w:p>
      <w:r xmlns:w="http://schemas.openxmlformats.org/wordprocessingml/2006/main">
        <w:t xml:space="preserve">2. எரேமியா 31:31-33 - இதோ, நாட்கள் வரும் என்று கர்த்தர் சொல்லுகிறார், நான் இஸ்ரவேல் வீட்டாரோடும் யூதா குடும்பத்தாரோடும் ஒரு புதிய உடன்படிக்கையைச் செய்வேன்: நான் அவர்களுடைய பிதாக்களுடன் செய்த உடன்படிக்கையின்படி அல்ல. நான் அவர்களை எகிப்து நாட்டிலிருந்து வெளியே கொண்டுவருவதற்காக அவர்களைக் கைப்பிடித்த நாளில்; நான் அவர்களுக்குக் கணவனாக இருந்தபோதிலும், என் உடன்படிக்கையை அவர்கள் மீறினார்கள் என்று கர்த்தர் சொல்லுகிறார்.</w:t>
      </w:r>
    </w:p>
    <w:p/>
    <w:p>
      <w:r xmlns:w="http://schemas.openxmlformats.org/wordprocessingml/2006/main">
        <w:t xml:space="preserve">உபாகமம் 31:17 அந்நாளில் என் கோபம் அவர்கள்மேல் மூண்டு, நான் அவர்களைக் கைவிட்டு, என் முகத்தை அவர்களுக்கு மறைப்பேன், அவர்கள் விழுங்கப்படுவார்கள்; அந்நாளில் அவர்கள், "நம்முடைய கடவுள் நம்மிடையே இல்லாததால், இந்தத் தீமைகள் நமக்கு வந்தன அல்லவா?" என்று சொல்வார்கள்.</w:t>
      </w:r>
    </w:p>
    <w:p/>
    <w:p>
      <w:r xmlns:w="http://schemas.openxmlformats.org/wordprocessingml/2006/main">
        <w:t xml:space="preserve">இஸ்ரவேல் ஜனங்கள் துரோகம் செய்தால், அவர் அவர்களைக் கைவிடுவார் என்றும், அவர்கள் தண்டனையாக பல துன்பங்களை அனுபவிப்பார்கள் என்றும் கடவுள் எச்சரிக்கிறார்.</w:t>
      </w:r>
    </w:p>
    <w:p/>
    <w:p>
      <w:r xmlns:w="http://schemas.openxmlformats.org/wordprocessingml/2006/main">
        <w:t xml:space="preserve">1. கீழ்ப்படியாமையின் விளைவுகள்: உபாகமத்திலிருந்து ஒரு எச்சரிக்கை</w:t>
      </w:r>
    </w:p>
    <w:p/>
    <w:p>
      <w:r xmlns:w="http://schemas.openxmlformats.org/wordprocessingml/2006/main">
        <w:t xml:space="preserve">2. விசுவாசத்தின் சக்தி: கீழ்ப்படிதலின் ஆசீர்வாதம்</w:t>
      </w:r>
    </w:p>
    <w:p/>
    <w:p>
      <w:r xmlns:w="http://schemas.openxmlformats.org/wordprocessingml/2006/main">
        <w:t xml:space="preserve">1. எரேமியா 17:5-8</w:t>
      </w:r>
    </w:p>
    <w:p/>
    <w:p>
      <w:r xmlns:w="http://schemas.openxmlformats.org/wordprocessingml/2006/main">
        <w:t xml:space="preserve">2. மத்தேயு 6:24-34</w:t>
      </w:r>
    </w:p>
    <w:p/>
    <w:p>
      <w:r xmlns:w="http://schemas.openxmlformats.org/wordprocessingml/2006/main">
        <w:t xml:space="preserve">உபாகமம் 31:18 அவர்கள் மற்ற தேவர்களிடத்திற்குத் திரும்பியபடியால், அவர்கள் செய்த எல்லாத் தீமைகளினிமித்தமும் நான் அந்நாளில் நிச்சயமாக என் முகத்தை மறைப்பேன்.</w:t>
      </w:r>
    </w:p>
    <w:p/>
    <w:p>
      <w:r xmlns:w="http://schemas.openxmlformats.org/wordprocessingml/2006/main">
        <w:t xml:space="preserve">மக்கள் தம்மை விட்டு விலகி மற்ற தெய்வங்களை வணங்கும்போது கடவுள் தம் முகத்தை மறைப்பார்.</w:t>
      </w:r>
    </w:p>
    <w:p/>
    <w:p>
      <w:r xmlns:w="http://schemas.openxmlformats.org/wordprocessingml/2006/main">
        <w:t xml:space="preserve">1. கடவுள் நம்மை தனியாக வணங்க அழைக்கிறார்</w:t>
      </w:r>
    </w:p>
    <w:p/>
    <w:p>
      <w:r xmlns:w="http://schemas.openxmlformats.org/wordprocessingml/2006/main">
        <w:t xml:space="preserve">2. கடவுளை விட்டு விலகுவதால் ஏற்படும் விளைவுகள்</w:t>
      </w:r>
    </w:p>
    <w:p/>
    <w:p>
      <w:r xmlns:w="http://schemas.openxmlformats.org/wordprocessingml/2006/main">
        <w:t xml:space="preserve">1. உபாகமம் 31:18</w:t>
      </w:r>
    </w:p>
    <w:p/>
    <w:p>
      <w:r xmlns:w="http://schemas.openxmlformats.org/wordprocessingml/2006/main">
        <w:t xml:space="preserve">2. ஏசாயா 45:5-7, "நானே கர்த்தர், வேறொருவரும் இல்லை; என்னைத் தவிர ஒரு தேவன் இல்லை. நீங்கள் என்னை அறியாவிட்டாலும், எழும்புதல் முதல் மறைவு வரை மனிதர்கள் அறியும்படிக்கு, நான் உனக்குக் கச்சை கட்டுவேன். என்னைத் தவிர வேறு யாரும் இல்லை என்று சூரியன், நான் இறைவன், வேறு யாரும் இல்லை, ஒளியை உருவாக்கி, இருளை உருவாக்கி, நல்வாழ்வை உண்டாக்கி, பேரழிவை உண்டாக்குகிறவன், இவை அனைத்தையும் செய்யும் இறைவன் நானே.</w:t>
      </w:r>
    </w:p>
    <w:p/>
    <w:p>
      <w:r xmlns:w="http://schemas.openxmlformats.org/wordprocessingml/2006/main">
        <w:t xml:space="preserve">உபாகமம் 31:19 இப்பொழுது நீங்கள் இந்தப் பாடலை உங்களுக்காக எழுதி, அதை இஸ்ரவேல் புத்திரருக்குப் போதியுங்கள்;</w:t>
      </w:r>
    </w:p>
    <w:p/>
    <w:p>
      <w:r xmlns:w="http://schemas.openxmlformats.org/wordprocessingml/2006/main">
        <w:t xml:space="preserve">இஸ்ரவேலர்களுக்கு கடவுளுடைய சட்டங்களைக் கற்பிப்பதன் முக்கியத்துவத்தை இந்தப் பகுதி வலியுறுத்துகிறது.</w:t>
      </w:r>
    </w:p>
    <w:p/>
    <w:p>
      <w:r xmlns:w="http://schemas.openxmlformats.org/wordprocessingml/2006/main">
        <w:t xml:space="preserve">1. கடவுளின் சட்டங்கள் நம் அனைவருக்கும் முக்கியமானவை</w:t>
      </w:r>
    </w:p>
    <w:p/>
    <w:p>
      <w:r xmlns:w="http://schemas.openxmlformats.org/wordprocessingml/2006/main">
        <w:t xml:space="preserve">2. கடவுளின் சட்டங்களை நம் குழந்தைகளுக்கு கற்பித்தல்</w:t>
      </w:r>
    </w:p>
    <w:p/>
    <w:p>
      <w:r xmlns:w="http://schemas.openxmlformats.org/wordprocessingml/2006/main">
        <w:t xml:space="preserve">1. நீதிமொழிகள் 22:6 - குழந்தை முதிர்ந்தாலும் அதை விட்டு விலகாமல் அவன் நடக்க வேண்டிய வழியில் அவனுக்குப் பயிற்சி அளியுங்கள்.</w:t>
      </w:r>
    </w:p>
    <w:p/>
    <w:p>
      <w:r xmlns:w="http://schemas.openxmlformats.org/wordprocessingml/2006/main">
        <w:t xml:space="preserve">2. உபாகமம் 6:6-7 - இன்று நான் உங்களுக்குக் கட்டளையிடும் இந்த வார்த்தைகள் உங்கள் இருதயத்தில் இருக்கும்.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உபாகமம் 31:20 நான் அவர்களுடைய பிதாக்களுக்கு ஆணையிட்டுக் கொடுத்த பாலும் தேனும் ஓடும் தேசத்திற்கு அவர்களைக் கூட்டிக்கொண்டு வரும்போது; அவர்கள் சாப்பிட்டுத் திருப்தியடைந்து, கொழுப்பை மெழுகுவார்கள்; அப்பொழுது அவர்கள் மற்ற தெய்வங்களை நோக்கித் திரும்பி, அவர்களைச் சேவித்து, என்னைக் கோபப்படுத்தி, என் உடன்படிக்கையை மீறுவார்கள்.</w:t>
      </w:r>
    </w:p>
    <w:p/>
    <w:p>
      <w:r xmlns:w="http://schemas.openxmlformats.org/wordprocessingml/2006/main">
        <w:t xml:space="preserve">இஸ்ரவேலர்களுக்கு பாலும் தேனும் பாய்ந்தோடும் தேசத்தால் ஆசீர்வதிக்கப்பட்டால், அவர்கள் அவரை விட்டு விலகி, அவருடைய உடன்படிக்கையை உடைக்க தூண்டப்படலாம் என்று கடவுள் எச்சரிக்கிறார்.</w:t>
      </w:r>
    </w:p>
    <w:p/>
    <w:p>
      <w:r xmlns:w="http://schemas.openxmlformats.org/wordprocessingml/2006/main">
        <w:t xml:space="preserve">1. ஆசீர்வாத காலங்களில் நாம் எவ்வாறு கடவுளுக்கு உண்மையாக இருக்க முடியும்</w:t>
      </w:r>
    </w:p>
    <w:p/>
    <w:p>
      <w:r xmlns:w="http://schemas.openxmlformats.org/wordprocessingml/2006/main">
        <w:t xml:space="preserve">2. கடவுள் மிகவும் தாராளமாக இருக்கும்போது அவரைக் கைவிடுவதால் ஏற்படும் ஆபத்துகள்</w:t>
      </w:r>
    </w:p>
    <w:p/>
    <w:p>
      <w:r xmlns:w="http://schemas.openxmlformats.org/wordprocessingml/2006/main">
        <w:t xml:space="preserve">1. யாத்திராகமம் 3:8 - "அவர்களை எகிப்தியரின் கையினின்று விடுவித்து, அந்த தேசத்திலிருந்து நல்ல தேசத்துக்கும், பாலும் தேனும் ஓடுகிற தேசத்துக்கு அவர்களைக் கொண்டுவரவும் நான் இறங்கி வந்தேன்; கானானியர்கள், ஏத்தியர்கள், எமோரியர்கள், பெரிசியர்கள், ஏவியர்கள், ஜெபூசியர்கள் ஆகியோரின் இடத்திற்கு.</w:t>
      </w:r>
    </w:p>
    <w:p/>
    <w:p>
      <w:r xmlns:w="http://schemas.openxmlformats.org/wordprocessingml/2006/main">
        <w:t xml:space="preserve">2. சங்கீதம் 81:11-12 - "ஆனால் என் ஜனங்கள் என் சத்தத்திற்குச் செவிசாய்க்கவில்லை, இஸ்ரவேலர் என்னில் ஒருவரும் கேட்கவில்லை. ஆகையால் நான் அவர்களைத் தங்கள் இருதயத்தின் இச்சைக்கு ஒப்புக்கொடுத்தேன்; அவர்கள் தங்கள் சொந்த ஆலோசனையின்படி நடந்தார்கள்."</w:t>
      </w:r>
    </w:p>
    <w:p/>
    <w:p>
      <w:r xmlns:w="http://schemas.openxmlformats.org/wordprocessingml/2006/main">
        <w:t xml:space="preserve">உபாகமம் 31:21 அவர்களுக்குப் பல தீமைகளும் துன்பங்களும் நேரிடும்போது, இந்தப் பாடல் அவர்களுக்கு எதிராகச் சாட்சியாகச் சாட்சி சொல்லும். ஏனென்றால், அது அவர்களுடைய சந்ததியினரின் வாயிலிருந்து மறக்கப்படாது: நான் சத்தியம் செய்த தேசத்திற்கு அவர்களைக் கொண்டுவருவதற்கு முன்பே, அவர்கள் சுற்றி வரும் அவர்களின் கற்பனையை நான் அறிவேன்.</w:t>
      </w:r>
    </w:p>
    <w:p/>
    <w:p>
      <w:r xmlns:w="http://schemas.openxmlformats.org/wordprocessingml/2006/main">
        <w:t xml:space="preserve">உபாகமம் 31:21-ல் உள்ள இந்த பகுதி, மக்களுக்கு வாக்குறுதியளித்த தேசத்திற்குள் நுழைவதற்கு முன்பே, மக்கள் என்ன நினைக்கிறார்கள், என்ன செய்கிறார்கள் என்பதை கடவுள் அறிந்திருக்கிறார் என்று நமக்குச் சொல்கிறது.</w:t>
      </w:r>
    </w:p>
    <w:p/>
    <w:p>
      <w:r xmlns:w="http://schemas.openxmlformats.org/wordprocessingml/2006/main">
        <w:t xml:space="preserve">1. கடவுள் நம் எண்ணங்களையும் நோக்கங்களையும் அறிவார் - உபாகமம் 31:21</w:t>
      </w:r>
    </w:p>
    <w:p/>
    <w:p>
      <w:r xmlns:w="http://schemas.openxmlformats.org/wordprocessingml/2006/main">
        <w:t xml:space="preserve">2. கடவுளின் விசுவாசம் - உபாகமம் 31:21</w:t>
      </w:r>
    </w:p>
    <w:p/>
    <w:p>
      <w:r xmlns:w="http://schemas.openxmlformats.org/wordprocessingml/2006/main">
        <w:t xml:space="preserve">1. எரேமியா 17:10 - "கர்த்தராகிய நான் ஒவ்வொருவருக்கும் அவரவர் வழிகளின்படியும், அவரவர் கிரியைகளின் பலன்களின்படியும், இருதயத்தை ஆராய்ந்து, மனதைச் சோதிக்கிறேன்.</w:t>
      </w:r>
    </w:p>
    <w:p/>
    <w:p>
      <w:r xmlns:w="http://schemas.openxmlformats.org/wordprocessingml/2006/main">
        <w:t xml:space="preserve">2. சங்கீதம் 139:1-4 -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உபாகமம் 31:22 மோசே இந்தப் பாடலை அன்றே எழுதி, இஸ்ரவேல் புத்திரருக்குப் போதித்தார்.</w:t>
      </w:r>
    </w:p>
    <w:p/>
    <w:p>
      <w:r xmlns:w="http://schemas.openxmlformats.org/wordprocessingml/2006/main">
        <w:t xml:space="preserve">மோசே ஒரு பாடலை எழுதி, அதே நாளில் இஸ்ரவேலர்களுக்கு கற்பித்தார்.</w:t>
      </w:r>
    </w:p>
    <w:p/>
    <w:p>
      <w:r xmlns:w="http://schemas.openxmlformats.org/wordprocessingml/2006/main">
        <w:t xml:space="preserve">1. வேதத்தில் இசையின் சக்தி</w:t>
      </w:r>
    </w:p>
    <w:p/>
    <w:p>
      <w:r xmlns:w="http://schemas.openxmlformats.org/wordprocessingml/2006/main">
        <w:t xml:space="preserve">2. இஸ்ரவேல் மக்களுக்கு மோசே அர்ப்பணிப்பு</w:t>
      </w:r>
    </w:p>
    <w:p/>
    <w:p>
      <w:r xmlns:w="http://schemas.openxmlformats.org/wordprocessingml/2006/main">
        <w:t xml:space="preserve">1. சங்கீதம் 98:1 - ஓ, கர்த்தருக்கு ஒரு புதிய பாடலைப் பாடுங்கள்! ஏனென்றால், அவர் அற்புதங்களைச் செய்திருக்கிறார்.</w:t>
      </w:r>
    </w:p>
    <w:p/>
    <w:p>
      <w:r xmlns:w="http://schemas.openxmlformats.org/wordprocessingml/2006/main">
        <w:t xml:space="preserve">2. கொலோசெயர் 3:16 - கிறிஸ்துவின் வார்த்தை சகல ஞானத்தோடும் உங்களில் வாசமாயிருப்பதாக, சங்கீதங்களிலும் கீர்த்தனைகளிலும் ஆவிக்குரிய பாடல்களிலும் ஒருவரையொருவர் போதித்து, புத்திசொல்லி, உங்கள் இருதயங்களில் கர்த்தருக்குப் கிருபையோடு பாடி.</w:t>
      </w:r>
    </w:p>
    <w:p/>
    <w:p>
      <w:r xmlns:w="http://schemas.openxmlformats.org/wordprocessingml/2006/main">
        <w:t xml:space="preserve">உபாகமம் 31:23 அவன் நூனின் குமாரனாகிய யோசுவாவுக்குக் கட்டளையிட்டு: பலமும் தைரியமுமாயிரு; நான் இஸ்ரவேல் புத்திரருக்கு நான் ஆணையிட்ட தேசத்திற்கு நீ அவர்களை அழைத்துக்கொண்டுபோவாய்; நான் உன்னுடனேகூட இருப்பேன் என்றார்.</w:t>
      </w:r>
    </w:p>
    <w:p/>
    <w:p>
      <w:r xmlns:w="http://schemas.openxmlformats.org/wordprocessingml/2006/main">
        <w:t xml:space="preserve">கடவுள் யோசுவாவிடம் தைரியமாக இருக்கவும், இஸ்ரவேலர்களை வாக்குப்பண்ணப்பட்ட தேசத்திற்கு அழைத்து வரவும், அவருடைய பிரசன்னத்தை அவருக்கு உறுதியளிக்கவும் கட்டளையிட்டார்.</w:t>
      </w:r>
    </w:p>
    <w:p/>
    <w:p>
      <w:r xmlns:w="http://schemas.openxmlformats.org/wordprocessingml/2006/main">
        <w:t xml:space="preserve">1. தைரியமாக இருங்கள்: கடவுளின் பிரசன்னத்திலிருந்து வலிமையைப் பெறுதல்</w:t>
      </w:r>
    </w:p>
    <w:p/>
    <w:p>
      <w:r xmlns:w="http://schemas.openxmlformats.org/wordprocessingml/2006/main">
        <w:t xml:space="preserve">2. விசுவாசத்தின் பெரிய படிகளை எடுத்துக்கொள்வது: கடவுளின் வழிகாட்டுதலைப் பின்பற்றுதல்</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உபாகமம் 31:24 மோசே இந்த நியாயப்பிரமாணத்தின் வார்த்தைகளை ஒரு புத்தகத்தில் எழுதி முடித்தபின்பு, அவைகள் முடியும்வரை நடந்தது.</w:t>
      </w:r>
    </w:p>
    <w:p/>
    <w:p>
      <w:r xmlns:w="http://schemas.openxmlformats.org/wordprocessingml/2006/main">
        <w:t xml:space="preserve">மோசே சட்டத்தின் வார்த்தைகளை ஒரு புத்தகத்தில் எழுதி முடித்தார்.</w:t>
      </w:r>
    </w:p>
    <w:p/>
    <w:p>
      <w:r xmlns:w="http://schemas.openxmlformats.org/wordprocessingml/2006/main">
        <w:t xml:space="preserve">1. கடவுளின் சட்டத்தை விடாமுயற்சியுடன் பின்பற்றுவதன் முக்கியத்துவம்.</w:t>
      </w:r>
    </w:p>
    <w:p/>
    <w:p>
      <w:r xmlns:w="http://schemas.openxmlformats.org/wordprocessingml/2006/main">
        <w:t xml:space="preserve">2. கடவுளின் வார்த்தையை எழுதும் சக்தி.</w:t>
      </w:r>
    </w:p>
    <w:p/>
    <w:p>
      <w:r xmlns:w="http://schemas.openxmlformats.org/wordprocessingml/2006/main">
        <w:t xml:space="preserve">1. யாக்கோபு 1:22-25 - ஆனால், உங்களையே ஏமாற்றிக் கொள்ளாமல், வசனத்தைக் கேட்பவர்களாய் இருங்கள். ஒருவன் வசனத்தைக் கேட்கிறவனாயிருந்து, அதைச் செய்யாதவனாயிருந்தால், அவன் கண்ணாடியில் தன் இயல்புடைய முகத்தைப் பார்க்கிற மனுஷனுக்கு ஒப்பாயிருப்பான்; ஏனென்றால், அவர் தன்னைக் கவனித்து, விலகிச் செல்கிறார், அவர் எப்படிப்பட்ட மனிதர் என்பதை உடனடியாக மறந்துவிடுகிறார். ஆனால், சுதந்திரத்தின் பரிபூரண சட்டத்தைப் பார்த்து, அதிலேயே தொடர்பவர், கேட்பதை மறப்பவராக இல்லாமல், வேலையைச் செய்பவராக இருப்பாரோ, அவர் செய்வதில் ஆசீர்வதிக்கப்படுவார்.</w:t>
      </w:r>
    </w:p>
    <w:p/>
    <w:p>
      <w:r xmlns:w="http://schemas.openxmlformats.org/wordprocessingml/2006/main">
        <w:t xml:space="preserve">2. 2 தீமோத்தேயு 3:16-17 - எல்லா வேதவாக்கியங்களும் தேவனுடைய ஏவுதலால் கொடுக்கப்பட்டவை, மேலும் கோட்பாட்டிற்கும், கண்டிப்பதற்கும், திருத்துவதற்கும், நீதியின் போதனைக்கும் பயனளிக்கிறது; வேலை.</w:t>
      </w:r>
    </w:p>
    <w:p/>
    <w:p>
      <w:r xmlns:w="http://schemas.openxmlformats.org/wordprocessingml/2006/main">
        <w:t xml:space="preserve">உபாகமம் 31:25 கர்த்தருடைய உடன்படிக்கைப் பெட்டியைச் சுமந்த லேவியர்களுக்கு மோசே கட்டளையிட்டது என்னவென்றால்:</w:t>
      </w:r>
    </w:p>
    <w:p/>
    <w:p>
      <w:r xmlns:w="http://schemas.openxmlformats.org/wordprocessingml/2006/main">
        <w:t xml:space="preserve">மோசே கர்த்தருடைய உடன்படிக்கைப் பெட்டியைச் சுமக்கும்படி லேவியர்களுக்குக் கட்டளையிட்டார்.</w:t>
      </w:r>
    </w:p>
    <w:p/>
    <w:p>
      <w:r xmlns:w="http://schemas.openxmlformats.org/wordprocessingml/2006/main">
        <w:t xml:space="preserve">1. நாம் அனைவரும் நம்முடன் கடவுளின் உடன்படிக்கையைச் சுமக்க அழைக்கப்பட்டுள்ளோம்.</w:t>
      </w:r>
    </w:p>
    <w:p/>
    <w:p>
      <w:r xmlns:w="http://schemas.openxmlformats.org/wordprocessingml/2006/main">
        <w:t xml:space="preserve">2. கடவுளின் உடன்படிக்கை பலம் மற்றும் பாதுகாப்பின் ஆதாரமாகும்.</w:t>
      </w:r>
    </w:p>
    <w:p/>
    <w:p>
      <w:r xmlns:w="http://schemas.openxmlformats.org/wordprocessingml/2006/main">
        <w:t xml:space="preserve">1. ஏசாயா 58:6 "துன்மார்க்கத்தின் கட்டுகளை அவிழ்ப்பதும், நுகத்தின் கட்டைகளை அவிழ்ப்பதும், ஒடுக்கப்பட்டவர்களை விடுவிப்பதும், எல்லா நுகத்தையும் முறிப்பதும் இதுவே நான் தேர்ந்தெடுக்கும் நோன்பு அல்லவா?"</w:t>
      </w:r>
    </w:p>
    <w:p/>
    <w:p>
      <w:r xmlns:w="http://schemas.openxmlformats.org/wordprocessingml/2006/main">
        <w:t xml:space="preserve">2. ரோமர் 15:13 "பரிசுத்த ஆவியின் வல்லமையினால் நீங்கள் நம்பிக்கையில் பெருகும்படி, நம்பிக்கையின் தேவன் விசுவாசத்தினால் எல்லாவித சந்தோஷத்தினாலும் சமாதானத்தினாலும் உங்களை நிரப்புவாராக."</w:t>
      </w:r>
    </w:p>
    <w:p/>
    <w:p>
      <w:r xmlns:w="http://schemas.openxmlformats.org/wordprocessingml/2006/main">
        <w:t xml:space="preserve">உபாகமம் 31:26 இந்த நியாயப்பிரமாணப் புத்தகத்தை எடுத்து, அதை உன் தேவனாகிய கர்த்தருடைய உடன்படிக்கைப் பெட்டியின் ஓரத்தில் வைத்து, அது உனக்கு விரோதமாக சாட்சியாக இருக்கும்.</w:t>
      </w:r>
    </w:p>
    <w:p/>
    <w:p>
      <w:r xmlns:w="http://schemas.openxmlformats.org/wordprocessingml/2006/main">
        <w:t xml:space="preserve">மோசே இஸ்ரவேலர்களுக்கு எதிராக சாட்சியாக இருக்க, உடன்படிக்கைப் பெட்டியின் ஓரத்தில் சட்டப் புத்தகத்தை வைக்கும்படி கட்டளையிட்டார்.</w:t>
      </w:r>
    </w:p>
    <w:p/>
    <w:p>
      <w:r xmlns:w="http://schemas.openxmlformats.org/wordprocessingml/2006/main">
        <w:t xml:space="preserve">1. "சட்டத்தின் சாட்சி"</w:t>
      </w:r>
    </w:p>
    <w:p/>
    <w:p>
      <w:r xmlns:w="http://schemas.openxmlformats.org/wordprocessingml/2006/main">
        <w:t xml:space="preserve">2. "கீழ்ப்படிதல் ஆசீர்வாதம்"</w:t>
      </w:r>
    </w:p>
    <w:p/>
    <w:p>
      <w:r xmlns:w="http://schemas.openxmlformats.org/wordprocessingml/2006/main">
        <w:t xml:space="preserve">1. நீதிமொழிகள் 28:9 நியாயப்பிரமாணத்தைக் கேட்காதபடி ஒருவன் தன் காதைத் திருப்பினால், அவனுடைய ஜெபமும் அருவருப்பானது.</w:t>
      </w:r>
    </w:p>
    <w:p/>
    <w:p>
      <w:r xmlns:w="http://schemas.openxmlformats.org/wordprocessingml/2006/main">
        <w:t xml:space="preserve">2. மத்தேயு 5:17-19 நான் நியாயப்பிரமாணத்தையோ தீர்க்கதரிசிகளையோ ஒழிக்க வந்தேன் என்று நினைக்காதே; நான் அவற்றை ஒழிக்க வரவில்லை, நிறைவேற்றவே வந்தேன். உண்மையாகவே நான் உங்களுக்குச் சொல்கிறேன், வானமும் பூமியும் அழியும் வரை, அனைத்தும் நிறைவேறும் வரை சட்டத்திலிருந்து ஒரு துளியும், ஒரு புள்ளியும் மறைந்துவிடாது. ஆகையால், இந்தக் கட்டளைகளில் மிகச் சிறிய ஒன்றைத் தளர்த்தி, அதையே மற்றவர்களுக்குக் கற்பிப்பவன் பரலோகராஜ்யத்தில் சிறியவன் என்று அழைக்கப்படுவான், ஆனால் அவற்றைச் செய்து அவற்றைப் போதிக்கிறவன் பரலோகராஜ்யத்தில் பெரியவன் என்று அழைக்கப்படுவான்.</w:t>
      </w:r>
    </w:p>
    <w:p/>
    <w:p>
      <w:r xmlns:w="http://schemas.openxmlformats.org/wordprocessingml/2006/main">
        <w:t xml:space="preserve">உபாகமம் 31:27 உமது கலகத்தையும், உமது கழுத்து இறுக்கத்தையும் நான் அறிவேன்; என் மரணத்திற்குப் பிறகு இன்னும் எவ்வளவு?</w:t>
      </w:r>
    </w:p>
    <w:p/>
    <w:p>
      <w:r xmlns:w="http://schemas.openxmlformats.org/wordprocessingml/2006/main">
        <w:t xml:space="preserve">ஒருவர் வாழும் காலத்தில் இறைவனுக்குக் கீழ்ப்படிவதன் முக்கியத்துவத்தை இந்தப் பகுதி வலியுறுத்துகிறது.</w:t>
      </w:r>
    </w:p>
    <w:p/>
    <w:p>
      <w:r xmlns:w="http://schemas.openxmlformats.org/wordprocessingml/2006/main">
        <w:t xml:space="preserve">1. "வாழ்க்கையில் உண்மையாக இருங்கள்: உபாகமம் 31:27 இன் அழைப்பு"</w:t>
      </w:r>
    </w:p>
    <w:p/>
    <w:p>
      <w:r xmlns:w="http://schemas.openxmlformats.org/wordprocessingml/2006/main">
        <w:t xml:space="preserve">2. "வாழ்க்கையில் கடவுளுக்குக் கீழ்ப்படியுங்கள்: உபாகமம் 31:27 இன் சவால்"</w:t>
      </w:r>
    </w:p>
    <w:p/>
    <w:p>
      <w:r xmlns:w="http://schemas.openxmlformats.org/wordprocessingml/2006/main">
        <w:t xml:space="preserve">1. நீதிமொழிகள் 3:1-2, "என் மகனே, என் சட்டத்தை மறந்துவிடாதே, ஆனால் உன் இதயம் என் கட்டளைகளைக் காத்துக்கொள்ளட்டும்: நீண்ட நாட்களையும், நீண்ட ஆயுளையும், அமைதியையும் அவை உனக்குக் கொடுக்கும்."</w:t>
      </w:r>
    </w:p>
    <w:p/>
    <w:p>
      <w:r xmlns:w="http://schemas.openxmlformats.org/wordprocessingml/2006/main">
        <w:t xml:space="preserve">2. பிரசங்கி 12:13-14, "முழு விஷயத்தின் முடிவைக் கேட்போம்: கடவுளுக்குப் பயந்து, அவருடைய கட்டளைகளைக் கடைப்பிடிப்போம்: இதுவே மனிதனின் முழுக் கடமை. கடவுள் ஒவ்வொரு செயலையும், ஒவ்வொரு இரகசியமான காரியத்தையும் நியாயத்தீர்ப்புக்குக் கொண்டுவருவார். , அது நல்லதாக இருந்தாலும் சரி, தீயதாக இருந்தாலும் சரி."</w:t>
      </w:r>
    </w:p>
    <w:p/>
    <w:p>
      <w:r xmlns:w="http://schemas.openxmlformats.org/wordprocessingml/2006/main">
        <w:t xml:space="preserve">உபாகமம் 31:28 உங்கள் கோத்திரங்களின் மூப்பர்களையும் உங்கள் அதிகாரிகளையும் என்னிடத்தில் கூட்டிக்கொண்டு வாருங்கள்;</w:t>
      </w:r>
    </w:p>
    <w:p/>
    <w:p>
      <w:r xmlns:w="http://schemas.openxmlformats.org/wordprocessingml/2006/main">
        <w:t xml:space="preserve">கடவுளின் வார்த்தைகளைக் கேட்பதற்கும் அவர்களுக்குப் பொறுப்புக் கூறுவதற்கும் பெரியவர்கள் மற்றும் அதிகாரிகளின் கூட்டத்திற்கு இந்தப் பகுதி அழைப்பு விடுக்கிறது.</w:t>
      </w:r>
    </w:p>
    <w:p/>
    <w:p>
      <w:r xmlns:w="http://schemas.openxmlformats.org/wordprocessingml/2006/main">
        <w:t xml:space="preserve">1. "பொறுப்புணர்வுக்கான அழைப்பு: கடவுளின் வார்த்தைகளைக் கவனித்தல்"</w:t>
      </w:r>
    </w:p>
    <w:p/>
    <w:p>
      <w:r xmlns:w="http://schemas.openxmlformats.org/wordprocessingml/2006/main">
        <w:t xml:space="preserve">2. "துன்பத்தை எதிர்கொள்வதில் உறுதியாக நிற்பது: கடவுளுக்குக் கீழ்ப்படிவதில் ஐக்கியம்"</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யாக்கோபு 2:12-13 - சுதந்திரத்தின் சட்டத்தின் கீழ் நியாயந்தீர்க்கப்பட வேண்டியவர்களாக பேசுங்கள், செயல்படுங்கள். ஏனெனில் இரக்கம் காட்டாதவனுக்கு இரக்கமில்லாத தீர்ப்பு. தீர்ப்பின் மீது கருணை வெற்றி பெறுகிறது.</w:t>
      </w:r>
    </w:p>
    <w:p/>
    <w:p>
      <w:r xmlns:w="http://schemas.openxmlformats.org/wordprocessingml/2006/main">
        <w:t xml:space="preserve">உபாகமம் 31:29 என் மரணத்திற்குப் பிறகு நீங்கள் உங்களை முற்றிலும் கெடுத்துக்கொண்டு, நான் உங்களுக்குக் கட்டளையிட்ட வழியை விட்டு விலகுவீர்கள் என்று நான் அறிவேன். பிற்காலத்தில் உனக்குத் தீமை வரும்; ஏனென்றால், உங்கள் கைகளின் வேலையினால் கர்த்தருக்குக் கோபமூட்டும்படி, அவருடைய பார்வையில் பொல்லாப்பானதைச் செய்வீர்கள்.</w:t>
      </w:r>
    </w:p>
    <w:p/>
    <w:p>
      <w:r xmlns:w="http://schemas.openxmlformats.org/wordprocessingml/2006/main">
        <w:t xml:space="preserve">மோசஸ் இஸ்ரவேலர்களை எச்சரிக்கிறார், அவருடைய மரணத்திற்குப் பிறகு, அவர்கள் கடவுளின் கட்டளைகளை மறந்துவிட்டு, தீமைகளைச் செய்வார்கள், இது எதிர்காலத்தில் விளைவுகளை ஏற்படுத்தும்.</w:t>
      </w:r>
    </w:p>
    <w:p/>
    <w:p>
      <w:r xmlns:w="http://schemas.openxmlformats.org/wordprocessingml/2006/main">
        <w:t xml:space="preserve">1. கடினமான காலங்களுக்குப் பிறகும் கடவுளுடைய வார்த்தையை நம்புங்கள்</w:t>
      </w:r>
    </w:p>
    <w:p/>
    <w:p>
      <w:r xmlns:w="http://schemas.openxmlformats.org/wordprocessingml/2006/main">
        <w:t xml:space="preserve">2. யாரும் பார்க்காவிட்டாலும் கடவுளுக்கு உண்மையாக இருங்கள்</w:t>
      </w:r>
    </w:p>
    <w:p/>
    <w:p>
      <w:r xmlns:w="http://schemas.openxmlformats.org/wordprocessingml/2006/main">
        <w:t xml:space="preserve">1. யோசுவா 1:8 - "இந்த நியாயப்பிரமாண புத்தகத்தை எப்பொழுதும் உன் உதடுகளில் வைத்துக்கொள்; இரவும் பகலும் அதைத் தியானித்து, அதில் எழுதப்பட்டவைகளையெல்லாம் செய்ய நீங்கள் கவனமாக இருப்பீர்கள். அப்பொழுது நீங்கள் செழிப்புடனும் வெற்றியுடனும் இருப்பீர்கள்."</w:t>
      </w:r>
    </w:p>
    <w:p/>
    <w:p>
      <w:r xmlns:w="http://schemas.openxmlformats.org/wordprocessingml/2006/main">
        <w:t xml:space="preserve">2. சங்கீதம் 51:17 - "கடவுளே, என் தியாகம் உடைந்த ஆவி; உடைந்து நொறுங்கிய இதயம், கடவுளே, நீர் வெறுக்கமாட்டீர்."</w:t>
      </w:r>
    </w:p>
    <w:p/>
    <w:p>
      <w:r xmlns:w="http://schemas.openxmlformats.org/wordprocessingml/2006/main">
        <w:t xml:space="preserve">உபாகமம் 31:30 மோசே இஸ்ரவேல் சபையார் எல்லாரின் காதுகளிலும் இந்தப் பாடலின் வார்த்தைகளை அவை முடியும்வரை சொன்னான்.</w:t>
      </w:r>
    </w:p>
    <w:p/>
    <w:p>
      <w:r xmlns:w="http://schemas.openxmlformats.org/wordprocessingml/2006/main">
        <w:t xml:space="preserve">இந்தப் பாடலின் வார்த்தைகளை மோசே இஸ்ரவேல் சபை முழுவதற்கும் பேசினார்.</w:t>
      </w:r>
    </w:p>
    <w:p/>
    <w:p>
      <w:r xmlns:w="http://schemas.openxmlformats.org/wordprocessingml/2006/main">
        <w:t xml:space="preserve">1. கடவுளின் வார்த்தை ஒரு சக்திவாய்ந்த கருவி</w:t>
      </w:r>
    </w:p>
    <w:p/>
    <w:p>
      <w:r xmlns:w="http://schemas.openxmlformats.org/wordprocessingml/2006/main">
        <w:t xml:space="preserve">2. கேட்பதன் முக்கியத்துவம்</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உபாகமம் 32ஐ பின்வருமாறு மூன்று பத்திகளில் சுருக்கிக் கொள்ளலாம், சுட்டிக்காட்டப்பட்ட வசனங்களுடன்:</w:t>
      </w:r>
    </w:p>
    <w:p/>
    <w:p>
      <w:r xmlns:w="http://schemas.openxmlformats.org/wordprocessingml/2006/main">
        <w:t xml:space="preserve">பத்தி 1: உபாகமம் 32:1-18 கடவுளின் மகத்துவத்தையும் விசுவாசத்தையும் பறைசாற்றும் மோசேயின் பாடலை முன்வைக்கிறது. மோசே யெகோவாவின் நீதியையும் பரிபூரணத்தையும் அறிவிக்கும்போது கேட்கும்படி வானத்தையும் பூமியையும் அழைக்கிறார். கடவுள் தம்முடைய மக்களாகிய இஸ்ரவேலை எப்படித் தேர்ந்தெடுத்து அவர்களைக் கவனித்துக் கொண்டார், அவர்களை எகிப்திலிருந்து வெளியே அழைத்துச் சென்று வனாந்தரத்தில் அவர்களுக்கு வழங்கியதை அவர் விவரிக்கிறார். இருப்பினும், கடவுளின் உண்மைத்தன்மை இருந்தபோதிலும், இஸ்ரேல் கலகம் செய்து உருவ வழிபாட்டிற்குத் திரும்பியது, தங்கள் இரட்சிப்பின் ஆதாரமான பாறையை கைவிட்டு.</w:t>
      </w:r>
    </w:p>
    <w:p/>
    <w:p>
      <w:r xmlns:w="http://schemas.openxmlformats.org/wordprocessingml/2006/main">
        <w:t xml:space="preserve">பத்தி 2: உபாகமம் 32:19-33 இல் தொடர்ந்து, இஸ்ரவேலர்களின் துரோகத்தால் அவர்களுக்கு ஏற்படும் விளைவுகளை மோசே எச்சரிக்கிறார். அவர்களின் உருவ வழிபாட்டிற்காக கடவுள் அவர்கள் மீது கோபமடைந்து, அவரை அறியாத ஒரு முட்டாள் தேசத்தால் அவர்களைத் தூண்டிவிடுவார் என்பதை அவர் விவரிக்கிறார். இந்த ஆத்திரமூட்டல் இஸ்ரேலுக்கு பேரழிவையும் அழிவையும் விளைவிக்கும்.</w:t>
      </w:r>
    </w:p>
    <w:p/>
    <w:p>
      <w:r xmlns:w="http://schemas.openxmlformats.org/wordprocessingml/2006/main">
        <w:t xml:space="preserve">பத்தி 3: உபாகமம் 32 தீர்ப்புக்கு மத்தியில் நம்பிக்கையின் செய்தியுடன் முடிவடைகிறது. உபாகமம் 32:34-43 இல், பழிவாங்குதல் யெகோவாவுக்கு மட்டுமே சொந்தமானது என்று மோசே அறிவிக்கிறார். இஸ்ரவேலர்களின் கீழ்ப்படியாமைக்காக அவர்கள் தண்டனையை எதிர்கொள்வார்கள் என்றாலும், கடவுள் தம்முடைய ஊழியர்களின் பலம் இல்லாமல் போனதைக் காணும்போது அவர்கள் மீது இரக்கம் காட்டுவார் என்று அவர் உறுதியளிக்கிறார். யெகோவாவின் உண்மைத்தன்மையில் மகிழ்ச்சியடைவதற்கான அழைப்போடு பாடல் முடிவடைகிறது, அவர் தனது மக்களைப் பழிவாங்குவார் மற்றும் அவரது தேசத்திற்குப் பரிகாரம் செய்வார்.</w:t>
      </w:r>
    </w:p>
    <w:p/>
    <w:p>
      <w:r xmlns:w="http://schemas.openxmlformats.org/wordprocessingml/2006/main">
        <w:t xml:space="preserve">சுருக்கமாக:</w:t>
      </w:r>
    </w:p>
    <w:p>
      <w:r xmlns:w="http://schemas.openxmlformats.org/wordprocessingml/2006/main">
        <w:t xml:space="preserve">உபாகமம் 32 வழங்குகிறது:</w:t>
      </w:r>
    </w:p>
    <w:p>
      <w:r xmlns:w="http://schemas.openxmlformats.org/wordprocessingml/2006/main">
        <w:t xml:space="preserve">கலகம் செய்தாலும் கடவுளின் மகத்துவத்தை உண்மையாக அறிவிக்கும் பாடல்;</w:t>
      </w:r>
    </w:p>
    <w:p>
      <w:r xmlns:w="http://schemas.openxmlformats.org/wordprocessingml/2006/main">
        <w:t xml:space="preserve">உருவ வழிபாட்டினால் ஏற்படும் துரோக பேரழிவின் விளைவுகள் பற்றிய எச்சரிக்கை;</w:t>
      </w:r>
    </w:p>
    <w:p>
      <w:r xmlns:w="http://schemas.openxmlformats.org/wordprocessingml/2006/main">
        <w:t xml:space="preserve">கடவுளின் கருணை மற்றும் பழிவாங்கும் தீர்ப்பின் மத்தியில் நம்பிக்கையின் செய்தி.</w:t>
      </w:r>
    </w:p>
    <w:p/>
    <w:p>
      <w:r xmlns:w="http://schemas.openxmlformats.org/wordprocessingml/2006/main">
        <w:t xml:space="preserve">கலகம் செய்தாலும் கடவுளின் மகத்துவத்தை உண்மைத்தன்மையை அறிவிக்கும் பாடலுக்கு முக்கியத்துவம்;</w:t>
      </w:r>
    </w:p>
    <w:p>
      <w:r xmlns:w="http://schemas.openxmlformats.org/wordprocessingml/2006/main">
        <w:t xml:space="preserve">உருவ வழிபாட்டினால் ஏற்படும் துரோக பேரழிவின் விளைவுகள் பற்றிய எச்சரிக்கை;</w:t>
      </w:r>
    </w:p>
    <w:p>
      <w:r xmlns:w="http://schemas.openxmlformats.org/wordprocessingml/2006/main">
        <w:t xml:space="preserve">கடவுளின் கருணை மற்றும் பழிவாங்கும் தீர்ப்பின் மத்தியில் நம்பிக்கையின் செய்தி.</w:t>
      </w:r>
    </w:p>
    <w:p/>
    <w:p>
      <w:r xmlns:w="http://schemas.openxmlformats.org/wordprocessingml/2006/main">
        <w:t xml:space="preserve">கடவுளின் மகத்துவத்தையும் உண்மைத்தன்மையையும் பறைசாற்றும் மோசேயின் பாடல், துரோகத்தின் விளைவுகளைப் பற்றி எச்சரித்தல் மற்றும் தீர்ப்புக்கு மத்தியில் நம்பிக்கையின் செய்தியை வழங்குதல் ஆகியவற்றில் இந்த அத்தியாயம் கவனம் செலுத்துகிறது. உபாகமம் 32 இல், மோசே யெகோவாவின் நீதியையும் பரிபூரணத்தையும் அறிவிக்கும்போது கேட்கும்படி வானங்களையும் பூமியையும் அழைக்கிறார். கடவுள் தம்முடைய மக்களாகிய இஸ்ரவேலை எப்படித் தேர்ந்தெடுத்து அவர்களைக் கவனித்துக் கொண்டார், அவர்களை எகிப்திலிருந்து வெளியே அழைத்துச் சென்று வனாந்தரத்தில் அவர்களுக்கு வழங்கியதை அவர் விவரிக்கிறார். இருப்பினும், கடவுளின் உண்மை இருந்தபோதிலும், இஸ்ரவேல் கலகம் செய்து உருவ வழிபாட்டிற்கு மாறியது.</w:t>
      </w:r>
    </w:p>
    <w:p/>
    <w:p>
      <w:r xmlns:w="http://schemas.openxmlformats.org/wordprocessingml/2006/main">
        <w:t xml:space="preserve">உபாகமம் 32ல் தொடர்ந்து, இஸ்ரவேலர்களின் துரோகத்தால் அவர்களுக்கு ஏற்படும் விளைவுகளை மோசே எச்சரிக்கிறார். அவர்களின் உருவ வழிபாட்டிற்காக கடவுள் அவர்கள் மீது கோபமடைந்து, அவரை அறியாத ஒரு முட்டாள் தேசத்தால் அவர்களைத் தூண்டிவிடுவார் என்பதை அவர் விவரிக்கிறார். இந்த ஆத்திரமூட்டல் இஸ்ரவேலின் மீது பேரழிவு மற்றும் அழிவை ஏற்படுத்தும், யெகோவாவை விட்டு விலகிச் செல்வதன் தீவிரத்தைப் பற்றிய ஒரு எச்சரிக்கையான எச்சரிக்கை.</w:t>
      </w:r>
    </w:p>
    <w:p/>
    <w:p>
      <w:r xmlns:w="http://schemas.openxmlformats.org/wordprocessingml/2006/main">
        <w:t xml:space="preserve">நியாயத்தீர்ப்புக்கு மத்தியில் நம்பிக்கையின் செய்தியுடன் உபாகமம் 32 முடிவடைகிறது. பழிவாங்குவது யெகோவாவுக்கு மட்டுமே சொந்தமானது என்று மோசே அறிவிக்கிறார். இஸ்ரவேலர்களின் கீழ்ப்படியாமைக்காக அவர்கள் தண்டனையை எதிர்கொள்வார்கள் என்றாலும், கடவுள் தம்முடைய ஊழியர்களின் பலம் இல்லாமல் போனதைக் காணும்போது அவர்கள் மீது இரக்கம் காட்டுவார் என்று அவர் உறுதியளிக்கிறார். யெகோவாவின் உண்மைத்தன்மையில் மகிழ்ச்சியடைவதற்கான அழைப்போடு பாடல் முடிவடைகிறது, அவர் தம் மக்களைப் பழிவாங்குவார் மற்றும் அவரது நிலத்திற்கு பரிகாரம் செய்வார், நியாயத்தீர்ப்பின் காலங்களில் கூட, கடவுளின் கருணையில் நம்பிக்கை இருக்கிறது என்பதை நினைவூட்டுகிறது.</w:t>
      </w:r>
    </w:p>
    <w:p/>
    <w:p>
      <w:r xmlns:w="http://schemas.openxmlformats.org/wordprocessingml/2006/main">
        <w:t xml:space="preserve">உபாகமம் 32:1 வானங்களே, செவிகொடுங்கள், நான் பேசுவேன்; பூமியே, என் வாயின் வார்த்தைகளைக் கேள்.</w:t>
      </w:r>
    </w:p>
    <w:p/>
    <w:p>
      <w:r xmlns:w="http://schemas.openxmlformats.org/wordprocessingml/2006/main">
        <w:t xml:space="preserve">தம் வாயின் வார்த்தைகளைக் கேட்கும்படி தேவன் வானத்தையும் பூமியையும் கட்டளையிடுகிறார்.</w:t>
      </w:r>
    </w:p>
    <w:p/>
    <w:p>
      <w:r xmlns:w="http://schemas.openxmlformats.org/wordprocessingml/2006/main">
        <w:t xml:space="preserve">1. "கடவுளின் குரலின் அதிகாரம்"</w:t>
      </w:r>
    </w:p>
    <w:p/>
    <w:p>
      <w:r xmlns:w="http://schemas.openxmlformats.org/wordprocessingml/2006/main">
        <w:t xml:space="preserve">2. "கர்த்தருடைய கட்டளைகளுக்குச் செவிகொடுங்கள்"</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எரேமியா 15:19 - ஆகையால் கர்த்தர் சொல்லுகிறது என்னவென்றால்: நீ திரும்பினால், நான் உன்னைத் திரும்பக் கொண்டுவருவேன், நீ எனக்கு முன்பாக நிற்பாய்; அவர்கள் உன்னிடம் திரும்புகிறார்கள்; ஆனால் நீ அவர்களிடம் திரும்பாதே.</w:t>
      </w:r>
    </w:p>
    <w:p/>
    <w:p>
      <w:r xmlns:w="http://schemas.openxmlformats.org/wordprocessingml/2006/main">
        <w:t xml:space="preserve">உபாகமம் 32:2 என் கோட்பாடு மழையைப் போலவும், என் பேச்சு பனியைப் போலவும், இளஞ்சிவப்புச் செடியின் மேல் பெய்யும் சிறிய மழையைப் போலவும், புல்லின் மேல் பொழிவதைப் போலவும் விழும்.</w:t>
      </w:r>
    </w:p>
    <w:p/>
    <w:p>
      <w:r xmlns:w="http://schemas.openxmlformats.org/wordprocessingml/2006/main">
        <w:t xml:space="preserve">எனது கோட்பாடு மழை மற்றும் பனி போன்ற ஊட்டச்சத்தை அளிக்கும், வறண்ட நிலத்திற்கு புத்துணர்ச்சி அளிக்கும்.</w:t>
      </w:r>
    </w:p>
    <w:p/>
    <w:p>
      <w:r xmlns:w="http://schemas.openxmlformats.org/wordprocessingml/2006/main">
        <w:t xml:space="preserve">1: தேவனுடைய வார்த்தை வறண்ட நிலத்தில் புத்துணர்ச்சியூட்டும் மழையைப் போன்றது.</w:t>
      </w:r>
    </w:p>
    <w:p/>
    <w:p>
      <w:r xmlns:w="http://schemas.openxmlformats.org/wordprocessingml/2006/main">
        <w:t xml:space="preserve">2: கடவுளுடைய வார்த்தை நமக்கு ஊட்டச்சத்தையும் புத்துணர்ச்சியையும் அளிக்கிறது.</w:t>
      </w:r>
    </w:p>
    <w:p/>
    <w:p>
      <w:r xmlns:w="http://schemas.openxmlformats.org/wordprocessingml/2006/main">
        <w:t xml:space="preserve">1: ஏசாயா 55:10-11 "மழை பெய்து, வானத்திலிருந்து பனி பெய்து, அங்கே திரும்பி வராமல், பூமிக்குத் தண்ணீர் ஊற்றி, விதைக்கிறவனுக்கு விதை கொடுக்கும்படி, அதை முளைத்து துளிர்க்கச் செய்கிறது. உண்பவருக்கு ரொட்டி: என் வாயிலிருந்து புறப்படும் என் வார்த்தை அப்படியே இருக்கும்: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2: எரேமியா 17: 7-8 "கர்த்தரை நம்பி, கர்த்தரை நம்புகிற மனுஷன் பாக்கியவான், ஏனென்றால் அவன் தண்ணீருக்கு அருகில் நடப்பட்ட ஒரு மரத்தைப் போலவும், ஆற்றங்கரையில் அதன் வேர்களை விரித்துவிடுவான். வெப்பம் எப்போது வரும் என்று பார்க்க முடியாது, ஆனால் அதன் இலை பச்சையாக இருக்கும்; வறட்சியான வருடத்தில் எச்சரிக்கையாக இருக்காது, பலன் தருவதை நிறுத்தாது.</w:t>
      </w:r>
    </w:p>
    <w:p/>
    <w:p>
      <w:r xmlns:w="http://schemas.openxmlformats.org/wordprocessingml/2006/main">
        <w:t xml:space="preserve">உபாகமம் 32:3 கர்த்தருடைய நாமத்தை நான் பிரசுரிக்கிறேன்;</w:t>
      </w:r>
    </w:p>
    <w:p/>
    <w:p>
      <w:r xmlns:w="http://schemas.openxmlformats.org/wordprocessingml/2006/main">
        <w:t xml:space="preserve">கடவுள் அவரது மகத்துவத்திற்காக பாராட்டப்பட வேண்டும் மற்றும் ஒப்புக் கொள்ளப்பட வேண்டும்.</w:t>
      </w:r>
    </w:p>
    <w:p/>
    <w:p>
      <w:r xmlns:w="http://schemas.openxmlformats.org/wordprocessingml/2006/main">
        <w:t xml:space="preserve">1. கடவுளின் பெயரின் மகிமை: புகழின் சக்தியை ஆராய்தல்</w:t>
      </w:r>
    </w:p>
    <w:p/>
    <w:p>
      <w:r xmlns:w="http://schemas.openxmlformats.org/wordprocessingml/2006/main">
        <w:t xml:space="preserve">2. மகத்துவத்தைக் கூறுதல்: கடவுளின் மாட்சியைப் போற்றுதல்</w:t>
      </w:r>
    </w:p>
    <w:p/>
    <w:p>
      <w:r xmlns:w="http://schemas.openxmlformats.org/wordprocessingml/2006/main">
        <w:t xml:space="preserve">1. சங்கீதம் 145:3 - "கர்த்தர் பெரியவர், மிகவும் துதிக்கப்படுவார்; அவருடைய மகத்துவம் ஆராய முடியாதது."</w:t>
      </w:r>
    </w:p>
    <w:p/>
    <w:p>
      <w:r xmlns:w="http://schemas.openxmlformats.org/wordprocessingml/2006/main">
        <w:t xml:space="preserve">2. ஏசாயா 40:28 - "நீங்கள் அறியவில்லையா? நீங்கள் கேட்கவில்லையா, நித்திய தேவனாகிய கர்த்தர், பூமியின் எல்லைகளைப் படைத்தவர், சோர்ந்துபோவதுமில்லை, சோர்வுமில்லை?"</w:t>
      </w:r>
    </w:p>
    <w:p/>
    <w:p>
      <w:r xmlns:w="http://schemas.openxmlformats.org/wordprocessingml/2006/main">
        <w:t xml:space="preserve">உபாகமம் 32:4 அவர் கன்மலை, அவருடைய கிரியை பூரணமானது; அவருடைய வழிகளெல்லாம் நியாயத்தீர்ப்பு;</w:t>
      </w:r>
    </w:p>
    <w:p/>
    <w:p>
      <w:r xmlns:w="http://schemas.openxmlformats.org/wordprocessingml/2006/main">
        <w:t xml:space="preserve">இந்த பத்தியில் கடவுள் நம்பகமானவர், நீதியுள்ளவர், உண்மையுள்ளவர் என்று பேசுகிறார்.</w:t>
      </w:r>
    </w:p>
    <w:p/>
    <w:p>
      <w:r xmlns:w="http://schemas.openxmlformats.org/wordprocessingml/2006/main">
        <w:t xml:space="preserve">1. சத்தியத்தின் அடித்தளம்: கடவுளின் அசைக்க முடியாத நம்பகத்தன்மையைப் பாராட்டுதல்</w:t>
      </w:r>
    </w:p>
    <w:p/>
    <w:p>
      <w:r xmlns:w="http://schemas.openxmlformats.org/wordprocessingml/2006/main">
        <w:t xml:space="preserve">2. நீதியான மற்றும் நேர்மையான வாழ்க்கை வாழ்வது: கடவுளின் உதாரணத்திலிருந்து கற்றல்</w:t>
      </w:r>
    </w:p>
    <w:p/>
    <w:p>
      <w:r xmlns:w="http://schemas.openxmlformats.org/wordprocessingml/2006/main">
        <w:t xml:space="preserve">1. சங்கீதம் 18:2 - கர்த்தர் என் கன்மலையும், என் கோட்டையும், என் இரட்சகருமாயிருக்கிறார்; என் கடவுள் என் கன்மலை, நான் அடைக்கலம் அடைகிறேன், என் கேடகம் மற்றும் என் இரட்சிப்பின் கொம்பு, என் கோட்டை.</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உபாகமம் 32:5 அவர்கள் தங்களைத் தாங்களே கெடுத்துக்கொண்டார்கள், அவர்களுடைய கறை அவருடைய பிள்ளைகளுடையது அல்ல;</w:t>
      </w:r>
    </w:p>
    <w:p/>
    <w:p>
      <w:r xmlns:w="http://schemas.openxmlformats.org/wordprocessingml/2006/main">
        <w:t xml:space="preserve">கடவுள் தம்முடைய பிள்ளைகளை உண்மையாக இருக்கும்படி எச்சரித்துள்ளார், ஏனென்றால் அவர்கள் அவ்வாறு செய்யாவிட்டால் அவர்கள் ஒரு கோணலான மற்றும் வக்கிரமான தலைமுறை.</w:t>
      </w:r>
    </w:p>
    <w:p/>
    <w:p>
      <w:r xmlns:w="http://schemas.openxmlformats.org/wordprocessingml/2006/main">
        <w:t xml:space="preserve">1: ஊழல் நிறைந்த உலகில் கடவுளுக்கு உண்மையாக இருத்தல்</w:t>
      </w:r>
    </w:p>
    <w:p/>
    <w:p>
      <w:r xmlns:w="http://schemas.openxmlformats.org/wordprocessingml/2006/main">
        <w:t xml:space="preserve">2: கடவுளுக்கு நம் அர்ப்பணிப்பில் உறுதியாக இருப்பது</w:t>
      </w:r>
    </w:p>
    <w:p/>
    <w:p>
      <w:r xmlns:w="http://schemas.openxmlformats.org/wordprocessingml/2006/main">
        <w:t xml:space="preserve">1: 1 பேதுரு 1:13-16 - ஆகையால், உங்கள் மனதின் இடுப்பைக் கட்டிக்கொண்டு, நிதானமாக இருங்கள், இயேசு கிறிஸ்துவின் வெளிப்பாட்டின் போது உங்களுக்குக் கொண்டுவரப்படும் கிருபையின் மீது உங்கள் நம்பிக்கையை முழுமையாக வைத்திருங்கள்; 14 கீழ்ப்படிதலுள்ள பிள்ளைகளே, உங்கள் அறியாமையைப் போல, முந்தைய இச்சைகளுக்கு நீங்கள் ஒத்துப்போகாமல் இருங்கள். 15 உங்களை அழைத்தவர் பரிசுத்தராயிருக்கையில், நீங்களும் உங்கள் எல்லா நடத்தையிலும் பரிசுத்தராயிருங்கள், 16 ஏனென்றால், பரிசுத்தமாக இருங்கள், ஏனென்றால் நான் பரிசுத்தர் என்று எழுதியிருக்கிறது.</w:t>
      </w:r>
    </w:p>
    <w:p/>
    <w:p>
      <w:r xmlns:w="http://schemas.openxmlformats.org/wordprocessingml/2006/main">
        <w:t xml:space="preserve">2: ரோமர் 12:2 - மேலும், இந்த உலகத்திற்கு ஒத்துப்போகாமல், உங்கள் மனதைப் புதுப்பிப்பதன் மூலம் மாற்றப்படுங்கள், அந்த நல்ல மற்றும் ஏற்றுக்கொள்ளக்கூடிய மற்றும் சரியான கடவுளின் சித்தம் என்ன என்பதை நீங்கள் நிரூபிக்கலாம்.</w:t>
      </w:r>
    </w:p>
    <w:p/>
    <w:p>
      <w:r xmlns:w="http://schemas.openxmlformats.org/wordprocessingml/2006/main">
        <w:t xml:space="preserve">உபாகமம் 32:6 புத்தியில்லாத மக்களே, ஞானமில்லாத ஜனங்களே, நீங்கள் கர்த்தருக்கு இப்படிக் கூலி கொடுக்கிறீர்களா? உன்னை வாங்கியது உன் தந்தையல்லவா? அவன் உன்னை உண்டாக்கி, உன்னை நிலைநிறுத்தவில்லையா?</w:t>
      </w:r>
    </w:p>
    <w:p/>
    <w:p>
      <w:r xmlns:w="http://schemas.openxmlformats.org/wordprocessingml/2006/main">
        <w:t xml:space="preserve">கர்த்தர் நம்முடைய பிதாவாக இருக்கிறார், அவர் நம்மை விலைக்கு வாங்கி நிலைநிறுத்தினார், ஆனால் முட்டாள் மற்றும் ஞானமற்ற மக்கள் இதை உணரவில்லை.</w:t>
      </w:r>
    </w:p>
    <w:p/>
    <w:p>
      <w:r xmlns:w="http://schemas.openxmlformats.org/wordprocessingml/2006/main">
        <w:t xml:space="preserve">1. உங்கள் தந்தையை உணருதல்: இறைவனின் ஏற்பாட்டைப் புரிந்துகொள்வது</w:t>
      </w:r>
    </w:p>
    <w:p/>
    <w:p>
      <w:r xmlns:w="http://schemas.openxmlformats.org/wordprocessingml/2006/main">
        <w:t xml:space="preserve">2. எங்கள் தந்தையைப் பாராட்டுதல்: கடவுளின் பாதுகாப்பிற்கு நன்றி</w:t>
      </w:r>
    </w:p>
    <w:p/>
    <w:p>
      <w:r xmlns:w="http://schemas.openxmlformats.org/wordprocessingml/2006/main">
        <w:t xml:space="preserve">1. சங்கீதம் 103:13 - தகப்பன் தன் பிள்ளைகள்மேல் இரக்கம் காட்டுவதுபோல, கர்த்தர் தமக்குப் பயந்தவர்கள்மேல் இரக்கமாயிருக்கிறார்.</w:t>
      </w:r>
    </w:p>
    <w:p/>
    <w:p>
      <w:r xmlns:w="http://schemas.openxmlformats.org/wordprocessingml/2006/main">
        <w:t xml:space="preserve">2. ஏசாயா 63:16 - ஆபிரகாம் எங்களை அறியாவிட்டாலும் அல்லது இஸ்ரவேல் எங்களை அங்கீகரிக்காவிட்டாலும் நீர் எங்கள் பிதா; கர்த்தாவே, நீரே எங்கள் பிதா, பூர்வகாலத்திலிருந்து எங்கள் மீட்பர் என்பது உமது நாமம்.</w:t>
      </w:r>
    </w:p>
    <w:p/>
    <w:p>
      <w:r xmlns:w="http://schemas.openxmlformats.org/wordprocessingml/2006/main">
        <w:t xml:space="preserve">உபாகமம் 32:7 பூர்வநாட்களை நினைவுகூருங்கள், பல தலைமுறைகளின் ஆண்டுகளைக் கவனியுங்கள்; உங்கள் பெரியவர்கள், அவர்கள் உங்களுக்குச் சொல்வார்கள்.</w:t>
      </w:r>
    </w:p>
    <w:p/>
    <w:p>
      <w:r xmlns:w="http://schemas.openxmlformats.org/wordprocessingml/2006/main">
        <w:t xml:space="preserve">கடவுள் நம் நம்பிக்கைக்கும் உண்மைக்கும் தகுதியானவர்.</w:t>
      </w:r>
    </w:p>
    <w:p/>
    <w:p>
      <w:r xmlns:w="http://schemas.openxmlformats.org/wordprocessingml/2006/main">
        <w:t xml:space="preserve">1. தலைமுறை தலைமுறையாக கடவுளின் விசுவாசத்தை நினைவுகூர்தல்</w:t>
      </w:r>
    </w:p>
    <w:p/>
    <w:p>
      <w:r xmlns:w="http://schemas.openxmlformats.org/wordprocessingml/2006/main">
        <w:t xml:space="preserve">2. நிச்சயமற்ற காலங்களில் கடவுளை நம்புவது</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118:8-9 - மனிதனை நம்புவதை விட கர்த்தரிடம் அடைக்கலம் புகுவது நல்லது. பிரபுக்களை நம்புவதைவிட கர்த்தரிடத்தில் அடைக்கலம் புகுவது நல்லது.</w:t>
      </w:r>
    </w:p>
    <w:p/>
    <w:p>
      <w:r xmlns:w="http://schemas.openxmlformats.org/wordprocessingml/2006/main">
        <w:t xml:space="preserve">உபாகமம் 32:8 உன்னதமானவர் ஜாதிகளுக்கு அவர்களுடைய சுதந்தரத்தைப் பங்கிட்டு, ஆதாமின் புத்திரரைப் பிரித்தபோது, இஸ்ரவேல் புத்திரரின் எண்ணிக்கையின்படி ஜனங்களின் எல்லைகளை வகுத்தார்.</w:t>
      </w:r>
    </w:p>
    <w:p/>
    <w:p>
      <w:r xmlns:w="http://schemas.openxmlformats.org/wordprocessingml/2006/main">
        <w:t xml:space="preserve">கர்த்தர் தேசங்களைப் பிரித்து, இஸ்ரவேல் புத்திரரின் எண்ணிக்கையின்படி எல்லைகளை வகுத்தார்.</w:t>
      </w:r>
    </w:p>
    <w:p/>
    <w:p>
      <w:r xmlns:w="http://schemas.openxmlformats.org/wordprocessingml/2006/main">
        <w:t xml:space="preserve">1. கடவுளின் இறையாண்மை: நாடுகளின் எல்லைகளைப் புரிந்துகொள்வது.</w:t>
      </w:r>
    </w:p>
    <w:p/>
    <w:p>
      <w:r xmlns:w="http://schemas.openxmlformats.org/wordprocessingml/2006/main">
        <w:t xml:space="preserve">2. ஒற்றுமை மற்றும் கீழ்ப்படிதலின் சக்தி: இஸ்ரவேல் சந்ததியினர் மீது கடவுளின் ஆசீர்வாதம்.</w:t>
      </w:r>
    </w:p>
    <w:p/>
    <w:p>
      <w:r xmlns:w="http://schemas.openxmlformats.org/wordprocessingml/2006/main">
        <w:t xml:space="preserve">1. சங்கீதம் 147:20: அவர் எந்த தேசத்துடனும் அப்படி நடந்துகொள்ளவில்லை, அவருடைய நியாயத்தீர்ப்புகளை அவர்கள் அறியவில்லை. கர்த்தரைத் துதியுங்கள்.</w:t>
      </w:r>
    </w:p>
    <w:p/>
    <w:p>
      <w:r xmlns:w="http://schemas.openxmlformats.org/wordprocessingml/2006/main">
        <w:t xml:space="preserve">2. ஆதியாகமம் 12:3: உன்னை ஆசீர்வதிக்கிறவர்களை ஆசீர்வதிப்பேன், உன்னைச் சபிக்கிறவனைச் சபிப்பேன்;</w:t>
      </w:r>
    </w:p>
    <w:p/>
    <w:p>
      <w:r xmlns:w="http://schemas.openxmlformats.org/wordprocessingml/2006/main">
        <w:t xml:space="preserve">உபாகமம் 32:9 கர்த்தருடைய பங்கு அவருடைய மக்கள்; யாக்கோபுதான் அவனுடைய சுதந்தரம்.</w:t>
      </w:r>
    </w:p>
    <w:p/>
    <w:p>
      <w:r xmlns:w="http://schemas.openxmlformats.org/wordprocessingml/2006/main">
        <w:t xml:space="preserve">தேவன் இஸ்ரவேல் மக்களைத் தம்முடைய சுதந்தரமாகவும் பங்காகவும் தேர்ந்தெடுத்தார்.</w:t>
      </w:r>
    </w:p>
    <w:p/>
    <w:p>
      <w:r xmlns:w="http://schemas.openxmlformats.org/wordprocessingml/2006/main">
        <w:t xml:space="preserve">1. கடவுளின் தேர்ந்தெடுக்கப்பட்ட மக்கள் மீது அவர் காட்டும் சிறப்பு அன்பு</w:t>
      </w:r>
    </w:p>
    <w:p/>
    <w:p>
      <w:r xmlns:w="http://schemas.openxmlformats.org/wordprocessingml/2006/main">
        <w:t xml:space="preserve">2. கடவுளின் பரம்பரையின் ஒரு பகுதியாக இருப்பதன் ஆசீர்வாதம்</w:t>
      </w:r>
    </w:p>
    <w:p/>
    <w:p>
      <w:r xmlns:w="http://schemas.openxmlformats.org/wordprocessingml/2006/main">
        <w:t xml:space="preserve">1. ஏசாயா 43:1-7</w:t>
      </w:r>
    </w:p>
    <w:p/>
    <w:p>
      <w:r xmlns:w="http://schemas.openxmlformats.org/wordprocessingml/2006/main">
        <w:t xml:space="preserve">2. சங்கீதம் 135:4-7</w:t>
      </w:r>
    </w:p>
    <w:p/>
    <w:p>
      <w:r xmlns:w="http://schemas.openxmlformats.org/wordprocessingml/2006/main">
        <w:t xml:space="preserve">உபாகமம் 32:10 வனாந்தர தேசத்திலும், அலறும் வனாந்தரத்திலும் அவரைக் கண்டார்; அவர் அவரை வழிநடத்தினார், அவர் அவருக்கு அறிவுறுத்தினார், அவர் அவரைத் தனது கண்மணியாக வைத்திருந்தார்.</w:t>
      </w:r>
    </w:p>
    <w:p/>
    <w:p>
      <w:r xmlns:w="http://schemas.openxmlformats.org/wordprocessingml/2006/main">
        <w:t xml:space="preserve">கடவுள் நம் பாதுகாவலராக இருக்கிறார், பாழடைந்த இடங்களிலும் நம்மைக் கவனித்து வருகிறார்.</w:t>
      </w:r>
    </w:p>
    <w:p/>
    <w:p>
      <w:r xmlns:w="http://schemas.openxmlformats.org/wordprocessingml/2006/main">
        <w:t xml:space="preserve">1: கடவுள் தம் மக்கள் மீதான அன்பு எல்லாக் காலங்களிலும் நிலைத்திருக்கும்</w:t>
      </w:r>
    </w:p>
    <w:p/>
    <w:p>
      <w:r xmlns:w="http://schemas.openxmlformats.org/wordprocessingml/2006/main">
        <w:t xml:space="preserve">2: கடவுளின் பாதுகாப்பு மற்றும் வழிகாட்டுதலைப் பாராட்டுதல்</w:t>
      </w:r>
    </w:p>
    <w:p/>
    <w:p>
      <w:r xmlns:w="http://schemas.openxmlformats.org/wordprocessingml/2006/main">
        <w:t xml:space="preserve">1. சங்கீதம் 36:7 - கடவுளே, உமது உறுதியான அன்பு எவ்வளவு மதிப்புமிக்கது! மனிதகுலத்தின் பிள்ளைகள் உமது சிறகுகளின் நிழலில் தஞ்சம் அடைகிறார்கள்.</w:t>
      </w:r>
    </w:p>
    <w:p/>
    <w:p>
      <w:r xmlns:w="http://schemas.openxmlformats.org/wordprocessingml/2006/main">
        <w:t xml:space="preserve">2. சங்கீதம் 121:5 - கர்த்தர் உங்கள் காவலர்; கர்த்தர் உன் வலது புறத்தில் உன் நிழல்.</w:t>
      </w:r>
    </w:p>
    <w:p/>
    <w:p>
      <w:r xmlns:w="http://schemas.openxmlformats.org/wordprocessingml/2006/main">
        <w:t xml:space="preserve">உபாகமம் 32:11 கழுகு தன் கூட்டைக் கிளறி, தன் குஞ்சுகளின் மேல் படபடக்கிறது, தன் சிறகுகளை விரித்து, எடுத்து, தன் சிறகுகளில் தாங்குகிறது.</w:t>
      </w:r>
    </w:p>
    <w:p/>
    <w:p>
      <w:r xmlns:w="http://schemas.openxmlformats.org/wordprocessingml/2006/main">
        <w:t xml:space="preserve">நம்முடைய அன்பான பெற்றோரான கடவுள், நம்மைக் கவனித்துக்கொள்கிறார், நமக்குத் தேவைப்படும் நேரத்தில் நமக்கு உதவ ஆர்வமாக இருக்கிறார்.</w:t>
      </w:r>
    </w:p>
    <w:p/>
    <w:p>
      <w:r xmlns:w="http://schemas.openxmlformats.org/wordprocessingml/2006/main">
        <w:t xml:space="preserve">1: நம்மைக் கவனித்துக்கொள்வதற்கும், நமக்குத் தேவைப்படும் நேரங்களில் நமக்கு உதவுவதற்கும் எப்போதும் தயாராக இருக்கும் அன்பான பெற்றோராக நாம் கடவுளை நம்பலாம்.</w:t>
      </w:r>
    </w:p>
    <w:p/>
    <w:p>
      <w:r xmlns:w="http://schemas.openxmlformats.org/wordprocessingml/2006/main">
        <w:t xml:space="preserve">2: கடவுளின் அன்பு, தன் கூட்டைக் கிளறி, தன் குஞ்சுகளின் மேல் படபடக்க, தன் சிறகுகளில் தாங்கும் கழுகுக்கு ஒப்பானது.</w:t>
      </w:r>
    </w:p>
    <w:p/>
    <w:p>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ஏசாயா 40:31 -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உபாகமம் 32:12 கர்த்தர் ஒருவரே அவனை வழிநடத்தினார், அவனோடே அந்நிய தேவன் இல்லை.</w:t>
      </w:r>
    </w:p>
    <w:p/>
    <w:p>
      <w:r xmlns:w="http://schemas.openxmlformats.org/wordprocessingml/2006/main">
        <w:t xml:space="preserve">கர்த்தர் ஒருவரே இஸ்ரவேலரை வழிநடத்தி பாதுகாத்தார், அவருடன் வேறு கடவுள் இல்லை.</w:t>
      </w:r>
    </w:p>
    <w:p/>
    <w:p>
      <w:r xmlns:w="http://schemas.openxmlformats.org/wordprocessingml/2006/main">
        <w:t xml:space="preserve">1. கடவுள் மட்டுமே நம்மை உண்மையாகக் கவனித்துக்கொள்கிறார் - உபாகமம் 32:12</w:t>
      </w:r>
    </w:p>
    <w:p/>
    <w:p>
      <w:r xmlns:w="http://schemas.openxmlformats.org/wordprocessingml/2006/main">
        <w:t xml:space="preserve">2. கடவுளின் பாதுகாப்பை நம்புங்கள் - உபாகமம் 32:12</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சங்கீதம் 18:2 - "கர்த்தர் என் கன்மலையும், என் கோட்டையும், என் இரட்சகரும், என் தேவன் என் கன்மலையும், நான் அடைக்கலம் புகும் என் கன்மலையும், என் கேடகமும், என் இரட்சிப்பின் கொம்பும், என் கோட்டையும்".</w:t>
      </w:r>
    </w:p>
    <w:p/>
    <w:p>
      <w:r xmlns:w="http://schemas.openxmlformats.org/wordprocessingml/2006/main">
        <w:t xml:space="preserve">உபாகமம் 32:13 வயல்களின் விளைச்சலைப் புசிக்கும்படி, பூமியின் உயரமான இடங்களில் அவனை ஏறச் செய்தார்; பாறையிலிருந்து தேனையும், பாறையிலிருந்து எண்ணெயையும் உறிஞ்சும்படி செய்தார்;</w:t>
      </w:r>
    </w:p>
    <w:p/>
    <w:p>
      <w:r xmlns:w="http://schemas.openxmlformats.org/wordprocessingml/2006/main">
        <w:t xml:space="preserve">கடவுள் பூமியின் அருளை அனுபவிக்க மனிதனைப் படைத்தார், அவருக்கு பாறைகளிலிருந்து தேனையும் எண்ணெயையும் வழங்கினார்.</w:t>
      </w:r>
    </w:p>
    <w:p/>
    <w:p>
      <w:r xmlns:w="http://schemas.openxmlformats.org/wordprocessingml/2006/main">
        <w:t xml:space="preserve">1. கடவுளின் பெருந்தன்மையை போற்றுதல் - உபாகமம் 32:13</w:t>
      </w:r>
    </w:p>
    <w:p/>
    <w:p>
      <w:r xmlns:w="http://schemas.openxmlformats.org/wordprocessingml/2006/main">
        <w:t xml:space="preserve">2. மிகுதியின் ஆசீர்வாதங்கள் - உபாகமம் 32:13</w:t>
      </w:r>
    </w:p>
    <w:p/>
    <w:p>
      <w:r xmlns:w="http://schemas.openxmlformats.org/wordprocessingml/2006/main">
        <w:t xml:space="preserve">1. சங்கீதம் 81:16 - "அவர் அவர்களுக்கும் சிறந்த கோதுமையைப் போஷித்திருக்க வேண்டும்; பாறையிலிருந்து வரும் தேனைக் கொண்டு நான் உன்னைத் திருப்திப்படுத்தியிருப்பேன்."</w:t>
      </w:r>
    </w:p>
    <w:p/>
    <w:p>
      <w:r xmlns:w="http://schemas.openxmlformats.org/wordprocessingml/2006/main">
        <w:t xml:space="preserve">2. ஏசாயா 7:15 - "வெண்ணெயையும் தேனையும் புசிப்பான், அவன் தீமையை மறுத்து, நல்லதைத் தெரிந்துகொள்வான்."</w:t>
      </w:r>
    </w:p>
    <w:p/>
    <w:p>
      <w:r xmlns:w="http://schemas.openxmlformats.org/wordprocessingml/2006/main">
        <w:t xml:space="preserve">உபாகமம் 32:14 பசுவின் வெண்ணெய், செம்மறி ஆடுகளின் பால், ஆட்டுக்குட்டிகளின் கொழுப்பு, பாசான் இனத்தின் ஆட்டுக்கடாக்கள், வெள்ளாடுகள், கோதுமையின் சிறுநீரகங்களின் கொழுப்பு; நீ திராட்சைப் பழத்தின் சுத்தமான இரத்தத்தைக் குடித்தாய்.</w:t>
      </w:r>
    </w:p>
    <w:p/>
    <w:p>
      <w:r xmlns:w="http://schemas.openxmlformats.org/wordprocessingml/2006/main">
        <w:t xml:space="preserve">கடவுளின் ஊட்டச்சத்து மற்றும் வாழ்வாதாரம் ஏராளமாகவும் தாராளமாகவும் இருக்கிறது.</w:t>
      </w:r>
    </w:p>
    <w:p/>
    <w:p>
      <w:r xmlns:w="http://schemas.openxmlformats.org/wordprocessingml/2006/main">
        <w:t xml:space="preserve">1: கடவுள் நம் தேவைகள் அனைத்தையும் வழங்குகிறார்.</w:t>
      </w:r>
    </w:p>
    <w:p/>
    <w:p>
      <w:r xmlns:w="http://schemas.openxmlformats.org/wordprocessingml/2006/main">
        <w:t xml:space="preserve">2: கடவுளின் ஏராளமான மற்றும் தாராளமான ஏற்பாடுகளுக்காக நன்றி.</w:t>
      </w:r>
    </w:p>
    <w:p/>
    <w:p>
      <w:r xmlns:w="http://schemas.openxmlformats.org/wordprocessingml/2006/main">
        <w:t xml:space="preserve">1: ஆதியாகமம் 22:14 - "ஆபிரகாம் அந்த இடத்திற்கு யேகோவாஜிரே என்று பேரிட்டான்; அது கர்த்தருடைய மலையிலே காணப்படுமென்று இன்றுவரை சொல்லப்படுகிறது.</w:t>
      </w:r>
    </w:p>
    <w:p/>
    <w:p>
      <w:r xmlns:w="http://schemas.openxmlformats.org/wordprocessingml/2006/main">
        <w:t xml:space="preserve">2: பிலிப்பியர் 4:19 - "ஆனால் என் தேவன் கிறிஸ்து இயேசுவைக்கொண்டு மகிமையில் தம்முடைய ஐசுவரியத்தின்படி உங்கள் தேவைகளையெல்லாம் நிறைவேற்றுவார்."</w:t>
      </w:r>
    </w:p>
    <w:p/>
    <w:p>
      <w:r xmlns:w="http://schemas.openxmlformats.org/wordprocessingml/2006/main">
        <w:t xml:space="preserve">உபாகமம் 32:15 யெஷுருன் கொழுப்பை மெழுகச் செய்து, உதைத்தான்: பின்னர் அவர் தன்னை உருவாக்கிய கடவுளைக் கைவிட்டார், மேலும் தனது இரட்சிப்பின் பாறையை லேசாக மதிப்பிட்டார்.</w:t>
      </w:r>
    </w:p>
    <w:p/>
    <w:p>
      <w:r xmlns:w="http://schemas.openxmlformats.org/wordprocessingml/2006/main">
        <w:t xml:space="preserve">ஜெஷுருன் ஆணவத்துடன் நடந்துகொண்டு, தன்னைப் படைத்த இறைவனை மறந்து, தன் இரட்சிப்பின் பாறையை இலகுவாகக் கருதினான்.</w:t>
      </w:r>
    </w:p>
    <w:p/>
    <w:p>
      <w:r xmlns:w="http://schemas.openxmlformats.org/wordprocessingml/2006/main">
        <w:t xml:space="preserve">1. மனத்தாழ்மையுடன் இருங்கள் மற்றும் நம் படைப்பாளரை நினைவில் வையுங்கள்.</w:t>
      </w:r>
    </w:p>
    <w:p/>
    <w:p>
      <w:r xmlns:w="http://schemas.openxmlformats.org/wordprocessingml/2006/main">
        <w:t xml:space="preserve">2. நம்முடைய கர்த்தர் அளிக்கும் இரட்சிப்பை இலகுவாக எடுத்துக்கொள்ளாதீர்கள்.</w:t>
      </w:r>
    </w:p>
    <w:p/>
    <w:p>
      <w:r xmlns:w="http://schemas.openxmlformats.org/wordprocessingml/2006/main">
        <w:t xml:space="preserve">1. ஏசாயா 40:17-18 - எல்லா ஜனங்களும் புல்லைப் போன்றவர்கள், அவர்களுடைய மகிமையெல்லாம் வயல்வெளியின் பூக்களைப் போன்றது; புல் வாடி, பூக்கள் உதிர்கின்றன, ஆனால் நம் கடவுளின் வார்த்தை என்றென்றும் நிலைத்திருக்கும்.</w:t>
      </w:r>
    </w:p>
    <w:p/>
    <w:p>
      <w:r xmlns:w="http://schemas.openxmlformats.org/wordprocessingml/2006/main">
        <w:t xml:space="preserve">2. சங்கீதம் 115:1-2 - கர்த்தாவே, எங்களுக்கு அல்ல, எங்களுக்கு அல்ல, உமது அன்பினாலும் விசுவாசத்தினிமித்தமும் உமது நாமத்திற்கே மகிமை உண்டாவதாக.</w:t>
      </w:r>
    </w:p>
    <w:p/>
    <w:p>
      <w:r xmlns:w="http://schemas.openxmlformats.org/wordprocessingml/2006/main">
        <w:t xml:space="preserve">உபாகமம் 32:16 அவர்கள் அந்நிய தெய்வங்களால் அவருக்குப் பொறாமை உண்டாக்கினார்கள், அருவருப்புகளினால் அவரைக் கோபப்படுத்தினார்கள்.</w:t>
      </w:r>
    </w:p>
    <w:p/>
    <w:p>
      <w:r xmlns:w="http://schemas.openxmlformats.org/wordprocessingml/2006/main">
        <w:t xml:space="preserve">இஸ்ரவேல் மக்கள் விசித்திரமான கடவுள்களையும் அருவருப்புகளையும் வணங்குவதன் மூலம் கடவுளை பொறாமையையும் கோபத்தையும் தூண்டினர்.</w:t>
      </w:r>
    </w:p>
    <w:p/>
    <w:p>
      <w:r xmlns:w="http://schemas.openxmlformats.org/wordprocessingml/2006/main">
        <w:t xml:space="preserve">1: கடவுள் பரிசுத்தமானவர், நாம் பொய்க் கடவுள்களை வணங்குவதை அவர் பொறுத்துக்கொள்ள மாட்டார்.</w:t>
      </w:r>
    </w:p>
    <w:p/>
    <w:p>
      <w:r xmlns:w="http://schemas.openxmlformats.org/wordprocessingml/2006/main">
        <w:t xml:space="preserve">2: ஒரே உண்மையான கடவுளுக்கு உண்மையாக இருக்க நாம் எப்போதும் முயற்சி செய்ய வேண்டும்.</w:t>
      </w:r>
    </w:p>
    <w:p/>
    <w:p>
      <w:r xmlns:w="http://schemas.openxmlformats.org/wordprocessingml/2006/main">
        <w:t xml:space="preserve">1: ஏசாயா 45:5-6 நான் கர்த்தர், வேறொருவர் இல்லை, என்னைத் தவிர வேறு கடவுள் இல்லை; நீங்கள் என்னை அறியாவிட்டாலும், சூரியனின் உதயத்திலிருந்தும் மேற்கிலிருந்தும், என்னைத் தவிர வேறு யாரும் இல்லை என்பதை மக்கள் அறியும்படி நான் உங்களை ஆயத்தப்படுத்துகிறேன்; நானே கர்த்தர், வேறொருவர் இல்லை.</w:t>
      </w:r>
    </w:p>
    <w:p/>
    <w:p>
      <w:r xmlns:w="http://schemas.openxmlformats.org/wordprocessingml/2006/main">
        <w:t xml:space="preserve">2: யாத்திராகமம் 20:3 என்னைத் தவிர வேறு தெய்வங்கள் உங்களுக்கு இருக்கக்கூடாது.</w:t>
      </w:r>
    </w:p>
    <w:p/>
    <w:p>
      <w:r xmlns:w="http://schemas.openxmlformats.org/wordprocessingml/2006/main">
        <w:t xml:space="preserve">உபாகமம் 32:17 அவர்கள் தேவனுக்கல்ல, பிசாசுகளுக்கே பலியிட்டார்கள்; அவர்கள் அறியாத தெய்வங்களுக்கும், உங்கள் பிதாக்கள் அஞ்சாத, புதிதாக வந்த புதிய தெய்வங்களுக்கும்.</w:t>
      </w:r>
    </w:p>
    <w:p/>
    <w:p>
      <w:r xmlns:w="http://schemas.openxmlformats.org/wordprocessingml/2006/main">
        <w:t xml:space="preserve">இஸ்ரவேல் மக்கள் தாங்கள் கேள்விப்பட்டிராத தெய்வங்களுக்குப் பலியிட்டார்கள், அவர்களுடைய முன்னோர்கள் இந்தப் புதிய தெய்வங்களுக்கு அஞ்சவில்லை.</w:t>
      </w:r>
    </w:p>
    <w:p/>
    <w:p>
      <w:r xmlns:w="http://schemas.openxmlformats.org/wordprocessingml/2006/main">
        <w:t xml:space="preserve">1. நாம் சேவை செய்யும் கடவுளை அறிதல்: இறைவனை அங்கீகரித்து மரியாதை செய்வதன் முக்கியத்துவம்</w:t>
      </w:r>
    </w:p>
    <w:p/>
    <w:p>
      <w:r xmlns:w="http://schemas.openxmlformats.org/wordprocessingml/2006/main">
        <w:t xml:space="preserve">2. நமது வேர்களை நினைவுகூர்தல்: நம் முன்னோர்களிடமிருந்து கற்றுக்கொள்வது மற்றும் அவர்களின் தவறுகளைத் தவிர்ப்பதன் முக்கியத்துவம்</w:t>
      </w:r>
    </w:p>
    <w:p/>
    <w:p>
      <w:r xmlns:w="http://schemas.openxmlformats.org/wordprocessingml/2006/main">
        <w:t xml:space="preserve">1. ஏசாயா 45:5-6 நான் கர்த்தர், வேறொருவர் இல்லை, என்னைத் தவிர வேறு கடவுள் இல்லை; நீங்கள் என்னை அறியாவிட்டாலும், நான் உன்னை சித்தப்படுத்துகிறேன்,</w:t>
      </w:r>
    </w:p>
    <w:p/>
    <w:p>
      <w:r xmlns:w="http://schemas.openxmlformats.org/wordprocessingml/2006/main">
        <w:t xml:space="preserve">2. சங்கீதம் 78:10-11 அவர்கள் கடவுளின் உடன்படிக்கையைக் கடைப்பிடிக்கவில்லை, ஆனால் அவருடைய சட்டத்தின்படி நடக்க மறுத்துவிட்டனர்; அவர் செய்ததை, அவர் காட்டிய அற்புதங்களை அவர்கள் மறந்துவிட்டார்கள்.</w:t>
      </w:r>
    </w:p>
    <w:p/>
    <w:p>
      <w:r xmlns:w="http://schemas.openxmlformats.org/wordprocessingml/2006/main">
        <w:t xml:space="preserve">உபாகமம் 32:18 உன்னைப் பெற்ற கன்மலையைப் பற்றி நீ கவலைப்படாமல், உன்னை உருவாக்கிய தேவனை மறந்துவிட்டாய்.</w:t>
      </w:r>
    </w:p>
    <w:p/>
    <w:p>
      <w:r xmlns:w="http://schemas.openxmlformats.org/wordprocessingml/2006/main">
        <w:t xml:space="preserve">உபாகமம் 32:18-ல் உள்ள பகுதி, கடவுள் உருவாக்கியவர்களால் எப்படி மறக்கப்படுகிறார் என்பதைப் பற்றி பேசுகிறது.</w:t>
      </w:r>
    </w:p>
    <w:p/>
    <w:p>
      <w:r xmlns:w="http://schemas.openxmlformats.org/wordprocessingml/2006/main">
        <w:t xml:space="preserve">1. "கடவுள் என்றென்றும் உண்மையுள்ளவர்"</w:t>
      </w:r>
    </w:p>
    <w:p/>
    <w:p>
      <w:r xmlns:w="http://schemas.openxmlformats.org/wordprocessingml/2006/main">
        <w:t xml:space="preserve">2. "கடவுளை மறப்பதால் ஏற்படும் ஆபத்து"</w:t>
      </w:r>
    </w:p>
    <w:p/>
    <w:p>
      <w:r xmlns:w="http://schemas.openxmlformats.org/wordprocessingml/2006/main">
        <w:t xml:space="preserve">1. சங்கீதம் 103:13 - "தகப்பன் தன் பிள்ளைகள்மேல் இரக்கம் காட்டுவதுபோல, கர்த்தர் தமக்குப் பயந்தவர்கள்மேல் இரக்கமாயிருக்கிறார்."</w:t>
      </w:r>
    </w:p>
    <w:p/>
    <w:p>
      <w:r xmlns:w="http://schemas.openxmlformats.org/wordprocessingml/2006/main">
        <w:t xml:space="preserve">2. ஏசாயா 43:1 - "ஆனால் யாக்கோபே, உன்னைப் படைத்தவரும், இஸ்ரவேலே, உன்னை உருவாக்கியவருமான கர்த்தர் சொல்லுகிறார்: பயப்படாதே, நான் உன்னை மீட்டுக்கொண்டேன், நான் உன்னைப் பேர் சொல்லி அழைத்தேன், நீ என்னுடையவன். ."</w:t>
      </w:r>
    </w:p>
    <w:p/>
    <w:p>
      <w:r xmlns:w="http://schemas.openxmlformats.org/wordprocessingml/2006/main">
        <w:t xml:space="preserve">உபாகமம் 32:19 கர்த்தர் அதைக் கண்டு, தம்முடைய குமாரரையும் குமாரத்திகளையும் கோபப்படுத்தியதினால் அவர்களை வெறுத்தார்.</w:t>
      </w:r>
    </w:p>
    <w:p/>
    <w:p>
      <w:r xmlns:w="http://schemas.openxmlformats.org/wordprocessingml/2006/main">
        <w:t xml:space="preserve">கடவுள் தம்முடைய மக்களின் செயல்களைக் கண்டார், அவருடைய மகன்களையும் மகள்களையும் அவர்கள் தூண்டியதால் அதிருப்தி அடைந்தார்.</w:t>
      </w:r>
    </w:p>
    <w:p/>
    <w:p>
      <w:r xmlns:w="http://schemas.openxmlformats.org/wordprocessingml/2006/main">
        <w:t xml:space="preserve">1. ஆத்திரமூட்டும் சக்தி: நமது செயல்கள் மற்றவர்களை எவ்வாறு பாதிக்கின்றன</w:t>
      </w:r>
    </w:p>
    <w:p/>
    <w:p>
      <w:r xmlns:w="http://schemas.openxmlformats.org/wordprocessingml/2006/main">
        <w:t xml:space="preserve">2. கடவுளின் குழந்தைகளை அவமதிப்பதால் ஏற்படும் ஆபத்துகள்</w:t>
      </w:r>
    </w:p>
    <w:p/>
    <w:p>
      <w:r xmlns:w="http://schemas.openxmlformats.org/wordprocessingml/2006/main">
        <w:t xml:space="preserve">1. கலாத்தியர் 6:7-8 "ஏமாறாதீர்கள்: கடவுள் ஏளனம் செய்யப்படுவதில்லை, ஏனெனில் ஒருவன் எதை விதைக்கிறானோ, அதையே அறுப்பான். தன் சொந்த மாம்சத்திற்கே விதைக்கிறவன் மாம்சத்தினாலே அழிவை அறுப்பான். ஆவிக்கு விதைக்கிறது ஆவியிலிருந்து நித்திய ஜீவனை அறுவடை செய்யும்."</w:t>
      </w:r>
    </w:p>
    <w:p/>
    <w:p>
      <w:r xmlns:w="http://schemas.openxmlformats.org/wordprocessingml/2006/main">
        <w:t xml:space="preserve">2. மத்தேயு 7:12 மற்றவர்கள் உங்களுக்கு எதைச் செய்ய வேண்டுமென்று விரும்புகிறீர்களோ, அதை அவர்களுக்கும் செய்யுங்கள், இதுவே நியாயப்பிரமாணமும் தீர்க்கதரிசனங்களும்.</w:t>
      </w:r>
    </w:p>
    <w:p/>
    <w:p>
      <w:r xmlns:w="http://schemas.openxmlformats.org/wordprocessingml/2006/main">
        <w:t xml:space="preserve">உபாகமம் 32:20 அதற்கு அவன்: நான் அவர்களுக்கு என் முகத்தை மறைப்பேன், அவர்களுடைய முடிவு என்னவாகும் என்று பார்ப்பேன்; அவர்கள் மிகவும் முரட்டுத்தனமான தலைமுறை, விசுவாசமில்லாத பிள்ளைகள்.</w:t>
      </w:r>
    </w:p>
    <w:p/>
    <w:p>
      <w:r xmlns:w="http://schemas.openxmlformats.org/wordprocessingml/2006/main">
        <w:t xml:space="preserve">கலகக்கார தலைமுறையினரிடையே உள்ள நம்பிக்கையின்மையை இந்தப் பகுதி வலியுறுத்துகிறது.</w:t>
      </w:r>
    </w:p>
    <w:p/>
    <w:p>
      <w:r xmlns:w="http://schemas.openxmlformats.org/wordprocessingml/2006/main">
        <w:t xml:space="preserve">1: கர்த்தர் நம்முடைய விசுவாசமற்ற தலைமுறையைப் பார்க்கிறார்</w:t>
      </w:r>
    </w:p>
    <w:p/>
    <w:p>
      <w:r xmlns:w="http://schemas.openxmlformats.org/wordprocessingml/2006/main">
        <w:t xml:space="preserve">2: கடவுளின் பிள்ளைகளாகிய நாம் விசுவாசத்தைக் கொண்டிருக்க வேண்டும்</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யாக்கோபு 2:17 - "அப்படியே விசுவாசமும் கிரியைகள் இல்லாதிருந்தால் அது செத்ததாயிருக்கும்."</w:t>
      </w:r>
    </w:p>
    <w:p/>
    <w:p>
      <w:r xmlns:w="http://schemas.openxmlformats.org/wordprocessingml/2006/main">
        <w:t xml:space="preserve">உபாகமம் 32:21 தேவன் அல்லாதவற்றால் என்னைப் பொறாமைப்படுத்தினார்கள்; அவர்கள் தங்கள் மாயைகளினால் என்னைக் கோபப்படுத்தினார்கள்; முட்டாள் தேசத்தால் அவர்களைக் கோபப்படுத்துவேன்.</w:t>
      </w:r>
    </w:p>
    <w:p/>
    <w:p>
      <w:r xmlns:w="http://schemas.openxmlformats.org/wordprocessingml/2006/main">
        <w:t xml:space="preserve">உபாகமத்திலிருந்து வரும் இந்த வசனம், இஸ்ரவேலர்களின் உருவ வழிபாட்டின் மீது கடவுளின் கோபத்தையும், அதன் பிறகு அவர்களுக்கு அளிக்கப்பட்ட தண்டனையையும் வெளிப்படுத்துகிறது.</w:t>
      </w:r>
    </w:p>
    <w:p/>
    <w:p>
      <w:r xmlns:w="http://schemas.openxmlformats.org/wordprocessingml/2006/main">
        <w:t xml:space="preserve">1. உருவ வழிபாட்டின் விளைவுகள்: கடவுள் தம் மக்களை எப்படி ஒழுங்குபடுத்துகிறார்.</w:t>
      </w:r>
    </w:p>
    <w:p/>
    <w:p>
      <w:r xmlns:w="http://schemas.openxmlformats.org/wordprocessingml/2006/main">
        <w:t xml:space="preserve">2. பொய்க் கடவுள்களை வணங்கும் முட்டாள்தனம்: விசுவாசிகளுக்கு ஒரு எச்சரிக்கை.</w:t>
      </w:r>
    </w:p>
    <w:p/>
    <w:p>
      <w:r xmlns:w="http://schemas.openxmlformats.org/wordprocessingml/2006/main">
        <w:t xml:space="preserve">1. நீதிமொழிகள் 21:2 - மனுஷனுடைய ஒவ்வொரு வழியும் அவன் பார்வைக்குச் செம்மையானது; கர்த்தரோ இருதயங்களைச் சிந்திக்கிறார்.</w:t>
      </w:r>
    </w:p>
    <w:p/>
    <w:p>
      <w:r xmlns:w="http://schemas.openxmlformats.org/wordprocessingml/2006/main">
        <w:t xml:space="preserve">2. எரேமியா 10:14 - ஒவ்வொரு மனிதனும் தன் அறிவில் மிருகத்தனமானவன்: ஒவ்வொரு ஸ்தாபகரும் செதுக்கப்பட்ட சிலையால் குழப்பமடைகிறார்கள்: அவருடைய வார்க்கப்பட்ட உருவம் பொய், அவற்றில் சுவாசம் இல்லை.</w:t>
      </w:r>
    </w:p>
    <w:p/>
    <w:p>
      <w:r xmlns:w="http://schemas.openxmlformats.org/wordprocessingml/2006/main">
        <w:t xml:space="preserve">உபாகமம் 32:22 என் கோபத்தினாலே அக்கினி மூட்டப்பட்டு, பாதாள நரகம்வரை எரிந்து, பூமியை அதின் விளைச்சலால் அழித்து, மலைகளின் அஸ்திபாரங்களைத் தீக்கிரையாக்கும்.</w:t>
      </w:r>
    </w:p>
    <w:p/>
    <w:p>
      <w:r xmlns:w="http://schemas.openxmlformats.org/wordprocessingml/2006/main">
        <w:t xml:space="preserve">கர்த்தருடைய கோபம் நெருப்பால் கட்டவிழ்த்துவிடப்படும், அது நரகத்திற்குச் செல்லும் வழி முழுவதும் எரிந்து, பூமியையும் அதன் குடிகளையும் அழித்துவிடும்.</w:t>
      </w:r>
    </w:p>
    <w:p/>
    <w:p>
      <w:r xmlns:w="http://schemas.openxmlformats.org/wordprocessingml/2006/main">
        <w:t xml:space="preserve">1: நாம் எப்போதும் கர்த்தருக்கு முன்பாக மனத்தாழ்மையுடன் இருக்க வேண்டும் மற்றும் அவருடைய எச்சரிப்புகளுக்கு செவிசாய்க்க வேண்டும், அவருடைய நீதியான கோபத்தின் விளைவுகளை நாம் அனுபவிக்கக்கூடாது.</w:t>
      </w:r>
    </w:p>
    <w:p/>
    <w:p>
      <w:r xmlns:w="http://schemas.openxmlformats.org/wordprocessingml/2006/main">
        <w:t xml:space="preserve">2: கடவுள் கட்டுப்பாட்டில் இருக்கிறார் என்பதை நாம் எப்போதும் நினைவில் கொள்ள வேண்டும், இறுதியில் அவர் கடைசி வார்த்தையைக் கொண்டிருப்பார்.</w:t>
      </w:r>
    </w:p>
    <w:p/>
    <w:p>
      <w:r xmlns:w="http://schemas.openxmlformats.org/wordprocessingml/2006/main">
        <w:t xml:space="preserve">1: யாக்கோபு 4:6-7 - "ஆகையால் கடவுளுக்கு அடிபணியுங்கள். பிசாசுக்கு எதிர்த்து நில்லுங்கள், அவர் உங்களை விட்டு ஓடிப்போவார். கடவுளிடம் நெருங்கி வாருங்கள், அவர் உங்களிடம் நெருங்கி வருவார்."</w:t>
      </w:r>
    </w:p>
    <w:p/>
    <w:p>
      <w:r xmlns:w="http://schemas.openxmlformats.org/wordprocessingml/2006/main">
        <w:t xml:space="preserve">2: ஏசாயா 55:6-7 - "கர்த்தரைக் காணும்போது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கர்த்தரிடத்திற்குத் திரும்புவானாக, அவரும் அவரும் அவன் மீது கருணை காட்டுவான்."</w:t>
      </w:r>
    </w:p>
    <w:p/>
    <w:p>
      <w:r xmlns:w="http://schemas.openxmlformats.org/wordprocessingml/2006/main">
        <w:t xml:space="preserve">உபாகமம் 32:23 அவர்கள்மேல் தீமைகளைக் குவிப்பேன்; என் அம்புகளை அவர்கள் மீது செலுத்துவேன்.</w:t>
      </w:r>
    </w:p>
    <w:p/>
    <w:p>
      <w:r xmlns:w="http://schemas.openxmlformats.org/wordprocessingml/2006/main">
        <w:t xml:space="preserve">தமக்குக் கீழ்ப்படியாதவர்களைத் துன்புறுத்தும் அம்புகளை ஏவி தண்டிப்பேன் என்று கடவுள் அறிவிக்கிறார்.</w:t>
      </w:r>
    </w:p>
    <w:p/>
    <w:p>
      <w:r xmlns:w="http://schemas.openxmlformats.org/wordprocessingml/2006/main">
        <w:t xml:space="preserve">1. "கடவுளின் கோபம்: கீழ்ப்படியாமையின் விளைவுகள்"</w:t>
      </w:r>
    </w:p>
    <w:p/>
    <w:p>
      <w:r xmlns:w="http://schemas.openxmlformats.org/wordprocessingml/2006/main">
        <w:t xml:space="preserve">2. "துன்பத்தின் நோக்கம்: ஒரு பிரதிபலிப்பு உபாகமம் 32:23"</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37:13-14 - "கர்த்தர் துன்மார்க்கரைப் பார்த்துச் சிரிக்கிறார், ஏனென்றால் அவர்களுடைய நாள் வருவதை அவர் அறிந்திருக்கிறார். துன்மார்க்கன் ஏழைகளையும் ஏழைகளையும் வீழ்த்துவதற்கும், நேர்மையான வழிகளைக் கொல்வதற்கும் வாளை உருவி, வில்லை வளைக்கிறார்கள். "</w:t>
      </w:r>
    </w:p>
    <w:p/>
    <w:p>
      <w:r xmlns:w="http://schemas.openxmlformats.org/wordprocessingml/2006/main">
        <w:t xml:space="preserve">உபாகமம் 32:24 அவர்கள் பசியினால் சுட்டெரிக்கப்படுவார்கள், எரியும் வெப்பத்தினாலும், கசப்பான அழிவினாலும் விழுங்கப்படுவார்கள்;</w:t>
      </w:r>
    </w:p>
    <w:p/>
    <w:p>
      <w:r xmlns:w="http://schemas.openxmlformats.org/wordprocessingml/2006/main">
        <w:t xml:space="preserve">கடவுள் தனக்குக் கீழ்ப்படியாதவர்களை பசி, வெப்பம், கசப்பான அழிவு போன்றவற்றால் துன்புறுத்துவார். மிருகங்களின் பற்களையும், பாம்புகளின் விஷத்தையும் துன்புறுத்த அனுப்புவார்.</w:t>
      </w:r>
    </w:p>
    <w:p/>
    <w:p>
      <w:r xmlns:w="http://schemas.openxmlformats.org/wordprocessingml/2006/main">
        <w:t xml:space="preserve">1. "கடவுளின் சக்தி: கீழ்ப்படியாமையின் தாக்கங்கள்"</w:t>
      </w:r>
    </w:p>
    <w:p/>
    <w:p>
      <w:r xmlns:w="http://schemas.openxmlformats.org/wordprocessingml/2006/main">
        <w:t xml:space="preserve">2. "தெய்வீக பழிவாங்கல்: பாவத்தின் விளைவுகளை எதிர்கொள்வது"</w:t>
      </w:r>
    </w:p>
    <w:p/>
    <w:p>
      <w:r xmlns:w="http://schemas.openxmlformats.org/wordprocessingml/2006/main">
        <w:t xml:space="preserve">1. மத்தேயு 10:28 - "உடலைக் கொன்றாலும் ஆன்மாவைக் கொல்ல முடியாதவர்களுக்குப் பயப்படாதீர்கள். மாறாக, ஆத்துமாவையும் உடலையும் நரகத்தில் அழிக்கக்கூடியவருக்குப் பயப்படுங்கள்."</w:t>
      </w:r>
    </w:p>
    <w:p/>
    <w:p>
      <w:r xmlns:w="http://schemas.openxmlformats.org/wordprocessingml/2006/main">
        <w:t xml:space="preserve">2. யாக்கோபு 4:17 - "எனவே, சரியானதைச் செய்யத் தெரிந்தவர் அதைச் செய்யத் தவறினால், அவருக்கு அது பாவம்."</w:t>
      </w:r>
    </w:p>
    <w:p/>
    <w:p>
      <w:r xmlns:w="http://schemas.openxmlformats.org/wordprocessingml/2006/main">
        <w:t xml:space="preserve">உபாகமம் 32:25 வெளியிலுள்ள பட்டயமும், உள்ளே இருக்கும் பயங்கரமும், வாலிபனையும் கன்னியையும், பாலூட்டுகிறவனையும், நரைத்த மனிதனையும் அழிக்கும்.</w:t>
      </w:r>
    </w:p>
    <w:p/>
    <w:p>
      <w:r xmlns:w="http://schemas.openxmlformats.org/wordprocessingml/2006/main">
        <w:t xml:space="preserve">கடவுளின் நீதியின் வாள் வயது மற்றும் பாலினத்தைப் பொருட்படுத்தாமல் அனைவருக்கும் அழிவைக் கொண்டுவருகிறது.</w:t>
      </w:r>
    </w:p>
    <w:p/>
    <w:p>
      <w:r xmlns:w="http://schemas.openxmlformats.org/wordprocessingml/2006/main">
        <w:t xml:space="preserve">1. கடவுளின் தீர்ப்பின் தவிர்க்க முடியாத தன்மை</w:t>
      </w:r>
    </w:p>
    <w:p/>
    <w:p>
      <w:r xmlns:w="http://schemas.openxmlformats.org/wordprocessingml/2006/main">
        <w:t xml:space="preserve">2. கடவுளின் நீதியின் உலகளாவிய தன்மை</w:t>
      </w:r>
    </w:p>
    <w:p/>
    <w:p>
      <w:r xmlns:w="http://schemas.openxmlformats.org/wordprocessingml/2006/main">
        <w:t xml:space="preserve">1. ஏசாயா 26:20-21 - என் ஜனங்களே, வாருங்கள், உங்கள் அறைகளுக்குள் பிரவேசித்து, உங்கள் கதவுகளை மூடிக்கொள்ளுங்கள்: கோபம் தீரும்வரை, சிறிது நேரம் மறைந்திருந்து கொள்ளுங்கள். இதோ, பூமியின் குடிகளை அவர்களுடைய அக்கிரமத்தினிமித்தம் தண்டிக்க கர்த்தர் தம்முடைய ஸ்தலத்திலிருந்து வருகிறார்; பூமியும் தன் இரத்தத்தை வெளிப்படுத்தும்;</w:t>
      </w:r>
    </w:p>
    <w:p/>
    <w:p>
      <w:r xmlns:w="http://schemas.openxmlformats.org/wordprocessingml/2006/main">
        <w:t xml:space="preserve">2. வெளிப்படுத்துதல் 20:12-15 - நான் இறந்த சிறிய மற்றும் பெரிய, கடவுள் முன் நிற்க பார்த்தேன்; மற்றும் புத்தகங்கள் திறக்கப்பட்டது: மற்றும் மற்றொரு புத்தகம் திறக்கப்பட்டது, அது வாழ்க்கை புத்தகம்: மற்றும் இறந்த புத்தகங்களில் எழுதப்பட்டவைகளை வெளியே அவர்களின் படைப்புகளின்படி நியாயந்தீர்க்கப்பட்டது. கடல் தன்னுள் இருந்த மரித்தோரை ஒப்புக்கொடுத்தது; மரணமும் நரகமும் தங்களுக்குள் இருந்த மரித்தோரை ஒப்புக்கொடுத்தன. மேலும் மரணமும் நரகமும் நெருப்பு ஏரியில் தள்ளப்பட்டன. இது இரண்டாவது மரணம். ஜீவபுத்தகத்தில் எழுதப்படாத எவனும் அக்கினிக் கடலில் தள்ளப்பட்டான்.</w:t>
      </w:r>
    </w:p>
    <w:p/>
    <w:p>
      <w:r xmlns:w="http://schemas.openxmlformats.org/wordprocessingml/2006/main">
        <w:t xml:space="preserve">உபாகமம் 32:26 நான் அவர்களை மூலைமுடுக்குகளில் சிதறடித்து, அவர்களை நினைவுகூருவதை மனுஷரிலிருந்து நிறுத்துவேன் என்றேன்.</w:t>
      </w:r>
    </w:p>
    <w:p/>
    <w:p>
      <w:r xmlns:w="http://schemas.openxmlformats.org/wordprocessingml/2006/main">
        <w:t xml:space="preserve">கடவுள் தாம் சிதறடிப்பதாகவும், தம்முடைய மக்களை நினைவுகூருவதை மனிதர்களிடையே நிறுத்துவதாகவும் அறிவித்தார்.</w:t>
      </w:r>
    </w:p>
    <w:p/>
    <w:p>
      <w:r xmlns:w="http://schemas.openxmlformats.org/wordprocessingml/2006/main">
        <w:t xml:space="preserve">1. கடவுளின் இறையாண்மை: ஒரு ஆய்வு உபாகமம் 32:26</w:t>
      </w:r>
    </w:p>
    <w:p/>
    <w:p>
      <w:r xmlns:w="http://schemas.openxmlformats.org/wordprocessingml/2006/main">
        <w:t xml:space="preserve">2. கடவுளின் வார்த்தையின் சக்தி: உபாகமம் 32:26 பற்றிய ஒரு பிரதிபலிப்பு</w:t>
      </w:r>
    </w:p>
    <w:p/>
    <w:p>
      <w:r xmlns:w="http://schemas.openxmlformats.org/wordprocessingml/2006/main">
        <w:t xml:space="preserve">1. உபாகமம் 32:26</w:t>
      </w:r>
    </w:p>
    <w:p/>
    <w:p>
      <w:r xmlns:w="http://schemas.openxmlformats.org/wordprocessingml/2006/main">
        <w:t xml:space="preserve">2. ஏசாயா 43:25-26 நான், நானே, என் நிமித்தம், உங்கள் மீறுதல்களை அழித்து, உங்கள் பாவங்களை இனி நினைவுகூரமாட்டேன்.</w:t>
      </w:r>
    </w:p>
    <w:p/>
    <w:p>
      <w:r xmlns:w="http://schemas.openxmlformats.org/wordprocessingml/2006/main">
        <w:t xml:space="preserve">உபாகமம் 32:27 எதிரிகளின் கோபத்திற்கு நான் பயந்தேன் அல்லவா, அவர்களுடைய எதிரிகள் வினோதமாக நடந்து கொள்வார்களோ, அவர்கள்: எங்கள் கை உயர்ந்தது, கர்த்தர் இதையெல்லாம் செய்யவில்லை என்று சொல்லுவார்கள்.</w:t>
      </w:r>
    </w:p>
    <w:p/>
    <w:p>
      <w:r xmlns:w="http://schemas.openxmlformats.org/wordprocessingml/2006/main">
        <w:t xml:space="preserve">எதிரிகளிடமிருந்து எதிர்ப்பை எதிர்கொண்டாலும், கடவுளின் பாதுகாப்பு மற்றும் அவருடைய மக்களுக்கு ஏற்பாடு செய்வதைப் பற்றி இந்தப் பகுதி பேசுகிறது.</w:t>
      </w:r>
    </w:p>
    <w:p/>
    <w:p>
      <w:r xmlns:w="http://schemas.openxmlformats.org/wordprocessingml/2006/main">
        <w:t xml:space="preserve">1. "ஆண்டவரின் கரம் உயர்ந்தது: துன்பங்களை எதிர்கொள்வதில் கடவுளின் பாதுகாப்பை நம்புதல்"</w:t>
      </w:r>
    </w:p>
    <w:p/>
    <w:p>
      <w:r xmlns:w="http://schemas.openxmlformats.org/wordprocessingml/2006/main">
        <w:t xml:space="preserve">2. "எதிர்ப்பின் மத்தியில் கடவுள் நம்முடன் இருக்கிறார்: அவருடைய கவனிப்பு மற்றும் ஏற்பாடுகளை அனுபவிக்கிறார்"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உபாகமம் 32:28 அவர்கள் ஆலோசனை இல்லாத தேசம், அவர்களில் எந்தப் புத்தியும் இல்லை.</w:t>
      </w:r>
    </w:p>
    <w:p/>
    <w:p>
      <w:r xmlns:w="http://schemas.openxmlformats.org/wordprocessingml/2006/main">
        <w:t xml:space="preserve">இஸ்ரவேலர்களுக்கு அறிவுரை மற்றும் புரிதல் குறைவு என்று கர்த்தர் அறிவிக்கிறார்.</w:t>
      </w:r>
    </w:p>
    <w:p/>
    <w:p>
      <w:r xmlns:w="http://schemas.openxmlformats.org/wordprocessingml/2006/main">
        <w:t xml:space="preserve">1. "ஞானத்தின் தேவை"</w:t>
      </w:r>
    </w:p>
    <w:p/>
    <w:p>
      <w:r xmlns:w="http://schemas.openxmlformats.org/wordprocessingml/2006/main">
        <w:t xml:space="preserve">2. "கடவுளின் ஆலோசனையை நாடுவதன் முக்கியத்துவம்"</w:t>
      </w:r>
    </w:p>
    <w:p/>
    <w:p>
      <w:r xmlns:w="http://schemas.openxmlformats.org/wordprocessingml/2006/main">
        <w:t xml:space="preserve">1. நீதிமொழிகள் 1:5-7 - "ஞானமுள்ளவர்கள் செவிசாய்த்து தங்கள் கற்றலைச் சேர்க்கட்டும், விவேகமுள்ளவர்கள் பழமொழிகளையும் உவமைகளையும், ஞானிகளின் சொற்களையும் புதிர்களையும் புரிந்துகொள்வதற்கு வழிகாட்டுதலைப் பெறட்டும்."</w:t>
      </w:r>
    </w:p>
    <w:p/>
    <w:p>
      <w:r xmlns:w="http://schemas.openxmlformats.org/wordprocessingml/2006/main">
        <w:t xml:space="preserve">2. சங்கீதம் 32:8 - "நான் உனக்குப் போதித்து, நீ நடக்கவேண்டிய வழியை உனக்குப் போதிப்பேன்; உன்மேல் என் அன்பான கண்ணை வைத்து உனக்கு ஆலோசனை சொல்லுவேன்."</w:t>
      </w:r>
    </w:p>
    <w:p/>
    <w:p>
      <w:r xmlns:w="http://schemas.openxmlformats.org/wordprocessingml/2006/main">
        <w:t xml:space="preserve">உபாகமம் 32:29 அவர்கள் ஞானமுள்ளவர்களாயிருந்தால், அவர்கள் இதைப் புரிந்துகொண்டால், அவர்கள் தங்கள் கடைசி முடிவைப் பற்றி சிந்திப்பீர்களாக!</w:t>
      </w:r>
    </w:p>
    <w:p/>
    <w:p>
      <w:r xmlns:w="http://schemas.openxmlformats.org/wordprocessingml/2006/main">
        <w:t xml:space="preserve">நம்முடைய எதிர்காலத்தைப் பற்றி சிந்திக்கவும், நம்முடைய செயல்களின் விளைவுகளைப் புரிந்துகொள்ளவும் பைபிள் நம்மை ஊக்குவிக்கிறது.</w:t>
      </w:r>
    </w:p>
    <w:p/>
    <w:p>
      <w:r xmlns:w="http://schemas.openxmlformats.org/wordprocessingml/2006/main">
        <w:t xml:space="preserve">1. "பார்வையின் முடிவு: உங்கள் எதிர்காலத்திற்குத் தயாராகிறது"</w:t>
      </w:r>
    </w:p>
    <w:p/>
    <w:p>
      <w:r xmlns:w="http://schemas.openxmlformats.org/wordprocessingml/2006/main">
        <w:t xml:space="preserve">2. "பார்வையின் சக்தி: உங்கள் செயல்களைப் புரிந்துகொள்வது"</w:t>
      </w:r>
    </w:p>
    <w:p/>
    <w:p>
      <w:r xmlns:w="http://schemas.openxmlformats.org/wordprocessingml/2006/main">
        <w:t xml:space="preserve">1. யாக்கோபு 4:13-15</w:t>
      </w:r>
    </w:p>
    <w:p/>
    <w:p>
      <w:r xmlns:w="http://schemas.openxmlformats.org/wordprocessingml/2006/main">
        <w:t xml:space="preserve">2. நீதிமொழிகள் 14:14-15</w:t>
      </w:r>
    </w:p>
    <w:p/>
    <w:p>
      <w:r xmlns:w="http://schemas.openxmlformats.org/wordprocessingml/2006/main">
        <w:t xml:space="preserve">உபாகமம் 32:30 அவர்களுடைய கன்மலை அவர்களை விற்று, கர்த்தர் அவர்களை அடைத்துவைத்திருந்தாலன்றி, ஒருவன் ஆயிரத்தைத் துரத்தி, இருவர் பதினாயிரம்பேரைத் துரத்துவது எப்படி?</w:t>
      </w:r>
    </w:p>
    <w:p/>
    <w:p>
      <w:r xmlns:w="http://schemas.openxmlformats.org/wordprocessingml/2006/main">
        <w:t xml:space="preserve">கடவுள் சக்தி வாய்ந்தவர், எந்த ஆபத்திலிருந்தும் நம்மைக் காக்க முடியும்.</w:t>
      </w:r>
    </w:p>
    <w:p/>
    <w:p>
      <w:r xmlns:w="http://schemas.openxmlformats.org/wordprocessingml/2006/main">
        <w:t xml:space="preserve">1: கடவுளின் பலம் நமக்கு போதுமானது</w:t>
      </w:r>
    </w:p>
    <w:p/>
    <w:p>
      <w:r xmlns:w="http://schemas.openxmlformats.org/wordprocessingml/2006/main">
        <w:t xml:space="preserve">2: பாதுகாப்பிற்காக இறைவனை நம்புங்கள்</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உபாகமம் 32:31 அவர்களுடைய கன்மலை நம்முடைய கன்மலையைப் போன்றதல்ல, நம்முடைய எதிரிகளும் நியாயாதிபதிகள்.</w:t>
      </w:r>
    </w:p>
    <w:p/>
    <w:p>
      <w:r xmlns:w="http://schemas.openxmlformats.org/wordprocessingml/2006/main">
        <w:t xml:space="preserve">நமது பாறை நமது எதிரிகளின் கடவுள்களில் இருந்து வேறுபட்டது என்பதை இந்த பகுதி வலியுறுத்துகிறது.</w:t>
      </w:r>
    </w:p>
    <w:p/>
    <w:p>
      <w:r xmlns:w="http://schemas.openxmlformats.org/wordprocessingml/2006/main">
        <w:t xml:space="preserve">1. கடவுள் தனித்துவமானவர் - நம் கடவுள் நம் எதிரிகளின் கடவுள்களிலிருந்து வேறுபட்டவர், மேலும் அவர் நமக்கு பலத்தையும் பாதுகாப்பையும் வழங்குவார் என்று நம்பலாம்.</w:t>
      </w:r>
    </w:p>
    <w:p/>
    <w:p>
      <w:r xmlns:w="http://schemas.openxmlformats.org/wordprocessingml/2006/main">
        <w:t xml:space="preserve">2. எங்கள் பாறை பெரியது - நமது பாறை நம் எதிரிகளின் கடவுள்களை விட பெரியது, எப்போதும் நம்மை வழிநடத்தி அமைதியை கொண்டு வரும்.</w:t>
      </w:r>
    </w:p>
    <w:p/>
    <w:p>
      <w:r xmlns:w="http://schemas.openxmlformats.org/wordprocessingml/2006/main">
        <w:t xml:space="preserve">1. சங்கீதம் 18:2 - "கர்த்தர் என் கன்மலையும், என் கோட்டையும், என் இரட்சகரும், என் தேவன் என் கன்மலையும், நான் அடைக்கலம் புகும் என் கன்மலையும், என் கேடகமும், என் இரட்சிப்பின் கொம்பும், என் கோட்டையும்."</w:t>
      </w:r>
    </w:p>
    <w:p/>
    <w:p>
      <w:r xmlns:w="http://schemas.openxmlformats.org/wordprocessingml/2006/main">
        <w:t xml:space="preserve">2. ஏசாயா 8:13-14 - "சர்வவல்லமையுள்ள கர்த்தர் ஒருவரை நீங்கள் பரிசுத்தராகக் கருதுவீர்கள், நீங்கள் பயப்பட வேண்டியவர் அவரே, நீங்கள் பயப்பட வேண்டியவர் அவரே, அவர் ஒரு பரிசுத்த ஸ்தலமாயிருப்பார்; இரண்டிற்கும் இஸ்ரவேலும் யூதாவும் மக்களை இடறலடையச் செய்யும் கல்லாகவும், அவர்களை விழச்செய்யும் பாறையாகவும் இருப்பார்."</w:t>
      </w:r>
    </w:p>
    <w:p/>
    <w:p>
      <w:r xmlns:w="http://schemas.openxmlformats.org/wordprocessingml/2006/main">
        <w:t xml:space="preserve">உபாகமம் 32:32 அவர்களுடைய திராட்சச்செடி சோதோமின் திராட்சைக் கொடியிலும், கொமோரா வயல்களிலும் உண்டாயிருக்கிறது;</w:t>
      </w:r>
    </w:p>
    <w:p/>
    <w:p>
      <w:r xmlns:w="http://schemas.openxmlformats.org/wordprocessingml/2006/main">
        <w:t xml:space="preserve">இஸ்ரவேலர்கள் கடவுளிடமிருந்து விலகிவிட்டார்கள், அவர்களுடைய தண்டனை கடுமையாகவும் கசப்பாகவும் இருந்தது.</w:t>
      </w:r>
    </w:p>
    <w:p/>
    <w:p>
      <w:r xmlns:w="http://schemas.openxmlformats.org/wordprocessingml/2006/main">
        <w:t xml:space="preserve">1: நாம் கடவுளுக்கும் அவருடைய வார்த்தைக்கும் உண்மையாக இருக்க வேண்டும், இல்லையெனில் இஸ்ரவேலர்களைப் போலவே நாமும் அதே விளைவுகளை அனுபவிப்போம்.</w:t>
      </w:r>
    </w:p>
    <w:p/>
    <w:p>
      <w:r xmlns:w="http://schemas.openxmlformats.org/wordprocessingml/2006/main">
        <w:t xml:space="preserve">2: கடவுள் இரக்கமுள்ளவர், நாம் அவரிடம் திரும்ப வேண்டும் என்று விரும்புகிறார், ஏனென்றால் நாம் மனந்திரும்பினால் அவர் நம்மை மன்னிப்பார்.</w:t>
      </w:r>
    </w:p>
    <w:p/>
    <w:p>
      <w:r xmlns:w="http://schemas.openxmlformats.org/wordprocessingml/2006/main">
        <w:t xml:space="preserve">1: ஏசாயா 55:7 - துன்மார்க்கன் தன் வழியையும், அநியாயக்காரன் தன் எண்ணங்களையும் விட்டுவிட்டு, அவன்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2: புலம்பல் 3:22-23 - கர்த்தரின் இரக்கத்தினால் நாம் அழிந்துபோகவில்லை, ஏனென்றால் அவருடைய இரக்கம் குறையாது. ஒவ்வொரு காலையிலும் அவை புதியவை: உமது உண்மை பெரியது.</w:t>
      </w:r>
    </w:p>
    <w:p/>
    <w:p>
      <w:r xmlns:w="http://schemas.openxmlformats.org/wordprocessingml/2006/main">
        <w:t xml:space="preserve">உபாகமம் 32:33 அவர்களுடைய திராட்சை ரசம் நாகங்களின் விஷமும், பூதங்களின் கொடூரமான விஷமும் ஆகும்.</w:t>
      </w:r>
    </w:p>
    <w:p/>
    <w:p>
      <w:r xmlns:w="http://schemas.openxmlformats.org/wordprocessingml/2006/main">
        <w:t xml:space="preserve">கடவுள் பாவத்தின் அழிவு சக்தியைப் பற்றி எச்சரிக்கிறார், இது டிராகன்களின் விஷம் மற்றும் ஆஸ்ப்ஸின் கொடூரமான விஷத்துடன் ஒப்பிடப்படுகிறது.</w:t>
      </w:r>
    </w:p>
    <w:p/>
    <w:p>
      <w:r xmlns:w="http://schemas.openxmlformats.org/wordprocessingml/2006/main">
        <w:t xml:space="preserve">1. பாவத்தின் விளைவுகள்: கடவுளின் விருப்பத்தை மீறுவதன் தீவிரத்தை புரிந்துகொள்வது</w:t>
      </w:r>
    </w:p>
    <w:p/>
    <w:p>
      <w:r xmlns:w="http://schemas.openxmlformats.org/wordprocessingml/2006/main">
        <w:t xml:space="preserve">2. கடவுளின் பாதுகாப்பின் சக்தி: பாவத்தின் அழிவு விளைவுகளிலிருந்து நம்மைப் பாதுகாத்தல்</w:t>
      </w:r>
    </w:p>
    <w:p/>
    <w:p>
      <w:r xmlns:w="http://schemas.openxmlformats.org/wordprocessingml/2006/main">
        <w:t xml:space="preserve">1. நீதிமொழிகள் 20:1 - "மது கேலிசெய்கிறது, மதுபானம் பொங்கி எழுகிறது: அதனால் வஞ்சிக்கப்படுகிறவன் ஞானி அல்ல."</w:t>
      </w:r>
    </w:p>
    <w:p/>
    <w:p>
      <w:r xmlns:w="http://schemas.openxmlformats.org/wordprocessingml/2006/main">
        <w:t xml:space="preserve">2. சங்கீதம் 118:17 - "நான் சாகமாட்டேன், ஆனால் பிழைப்பேன், கர்த்தருடைய கிரியைகளை அறிவிப்பேன்."</w:t>
      </w:r>
    </w:p>
    <w:p/>
    <w:p>
      <w:r xmlns:w="http://schemas.openxmlformats.org/wordprocessingml/2006/main">
        <w:t xml:space="preserve">உபாகமம் 32:34 இது என்னிடத்தில் சேமித்து வைக்கப்பட்டு, என் பொக்கிஷங்களுக்குள்ளே முத்திரையிடப்பட்டதல்லவா?</w:t>
      </w:r>
    </w:p>
    <w:p/>
    <w:p>
      <w:r xmlns:w="http://schemas.openxmlformats.org/wordprocessingml/2006/main">
        <w:t xml:space="preserve">கடவுள் தம் பொக்கிஷங்களைச் சேமித்து முத்திரையிட்டார், அவற்றில் ஒன்று உபாகமம் 32:34.</w:t>
      </w:r>
    </w:p>
    <w:p/>
    <w:p>
      <w:r xmlns:w="http://schemas.openxmlformats.org/wordprocessingml/2006/main">
        <w:t xml:space="preserve">1. கடவுளின் பொக்கிஷங்கள்: உபாகமம் 32:34 இலிருந்து நாம் என்ன கற்றுக்கொள்ளலாம்</w:t>
      </w:r>
    </w:p>
    <w:p/>
    <w:p>
      <w:r xmlns:w="http://schemas.openxmlformats.org/wordprocessingml/2006/main">
        <w:t xml:space="preserve">2. கடவுளின் செல்வங்களைக் கண்டறிதல்: அவருடைய பொக்கிஷங்களை வெளிப்படுத்துதல்</w:t>
      </w:r>
    </w:p>
    <w:p/>
    <w:p>
      <w:r xmlns:w="http://schemas.openxmlformats.org/wordprocessingml/2006/main">
        <w:t xml:space="preserve">1. சங்கீதம் 139:16 - உமது கண்கள் என் உருவமற்ற பொருளைக் கண்டது; உங்கள் புத்தகத்தில், அவை ஒவ்வொன்றும், எனக்காக உருவாக்கப்பட்ட நாட்கள், அவை எதுவும் இல்லாதபோது எழுதப்பட்டுள்ளன.</w:t>
      </w:r>
    </w:p>
    <w:p/>
    <w:p>
      <w:r xmlns:w="http://schemas.openxmlformats.org/wordprocessingml/2006/main">
        <w:t xml:space="preserve">2. ஏசாயா 45:3 - இஸ்ரவேலின் தேவனாகிய கர்த்தராகிய நானே உன்னைப் பெயர் சொல்லி அழைக்கிறேன் என்பதை நீ அறியும்படிக்கு, இருளின் பொக்கிஷங்களையும், மறைவான இடங்களிலுள்ள பதுக்கல்களையும் உனக்குத் தருவேன்.</w:t>
      </w:r>
    </w:p>
    <w:p/>
    <w:p>
      <w:r xmlns:w="http://schemas.openxmlformats.org/wordprocessingml/2006/main">
        <w:t xml:space="preserve">உபாகமம் 32:35 பழிவாங்கலும் பிரதிபலனும் எனக்குரியது; தகுந்த நேரத்தில் அவர்கள் கால் சறுக்கும்: அவர்களுக்கு ஆபத்து நாள் சமீபமாயிருக்கிறது;</w:t>
      </w:r>
    </w:p>
    <w:p/>
    <w:p>
      <w:r xmlns:w="http://schemas.openxmlformats.org/wordprocessingml/2006/main">
        <w:t xml:space="preserve">பழிவாங்குவதற்கும் பழிவாங்குவதற்கும் இறைவனுக்கு மட்டுமே உரிமை உண்டு. துன்மார்க்கருக்கு நியாயத்தீர்ப்பு காலம் நெருங்கிவிட்டது, அவர்கள் தங்கள் செயல்களின் விளைவுகளை விரைவில் அனுபவிப்பார்கள்.</w:t>
      </w:r>
    </w:p>
    <w:p/>
    <w:p>
      <w:r xmlns:w="http://schemas.openxmlformats.org/wordprocessingml/2006/main">
        <w:t xml:space="preserve">1. தீர்ப்பளிப்பதற்கு கடவுளின் இறையாண்மை உரிமை</w:t>
      </w:r>
    </w:p>
    <w:p/>
    <w:p>
      <w:r xmlns:w="http://schemas.openxmlformats.org/wordprocessingml/2006/main">
        <w:t xml:space="preserve">2. துன்மார்க்கத்தின் முகத்தில் கடவுளின் நீதி</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94:1 - "கர்த்தாவே, பழிவாங்கும் கடவுளே, பழிவாங்கும் கடவுளே, பிரகாசி!</w:t>
      </w:r>
    </w:p>
    <w:p/>
    <w:p>
      <w:r xmlns:w="http://schemas.openxmlformats.org/wordprocessingml/2006/main">
        <w:t xml:space="preserve">உபாகமம் 32:36 கர்த்தர் தம்முடைய ஜனங்களை நியாயந்தீர்த்து, தம்முடைய ஊழியக்காரர்களின் வல்லமை ஒழிந்துபோனதையும், ஒருவரும் அடைக்கப்படாமலும் விட்டுவிடாமலும் இருப்பதைக் கண்டு, அவர்களுக்காக மனந்திரும்புவார்.</w:t>
      </w:r>
    </w:p>
    <w:p/>
    <w:p>
      <w:r xmlns:w="http://schemas.openxmlformats.org/wordprocessingml/2006/main">
        <w:t xml:space="preserve">கர்த்தர் தம்முடைய ஜனங்களை நியாயந்தீர்த்து, தம்முடைய ஊழியக்காரர்களின் வல்லமை இழந்து, எல்லாரும் ஒழிந்துபோகும்போது அவர்களுக்காக மனந்திரும்புவார்.</w:t>
      </w:r>
    </w:p>
    <w:p/>
    <w:p>
      <w:r xmlns:w="http://schemas.openxmlformats.org/wordprocessingml/2006/main">
        <w:t xml:space="preserve">1. இறைவனின் தீர்ப்பு: மனந்திரும்புதலுக்கான அழைப்பு</w:t>
      </w:r>
    </w:p>
    <w:p/>
    <w:p>
      <w:r xmlns:w="http://schemas.openxmlformats.org/wordprocessingml/2006/main">
        <w:t xml:space="preserve">2. இறைவனின் இரக்கம்: இழப்புக் காலங்களில் வருந்துதல்</w:t>
      </w:r>
    </w:p>
    <w:p/>
    <w:p>
      <w:r xmlns:w="http://schemas.openxmlformats.org/wordprocessingml/2006/main">
        <w:t xml:space="preserve">1. ஏசாயா 55:7 -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எசேக்கியேல் 18:30-32 - ஆகையால், இஸ்ரவேல் வம்சத்தாரே, நான் உங்களை ஒவ்வொருவரும் அவரவர் வழிகளின்படி நியாயந்தீர்ப்பேன் என்று கர்த்தராகிய ஆண்டவர் சொல்லுகிறார். அக்கிரமம் உனக்கு அழிவாகாதபடிக்கு, மனந்திரும்பி, உன் மீறுதல்களையெல்லாம் விட்டுத் திரும்பு.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 யாருடைய மரணத்திலும் எனக்குப் பிரியமில்லை என்று கர்த்தராகிய ஆண்டவர் சொல்லுகிறார்; எனவே திரும்பி வாழுங்கள்.</w:t>
      </w:r>
    </w:p>
    <w:p/>
    <w:p>
      <w:r xmlns:w="http://schemas.openxmlformats.org/wordprocessingml/2006/main">
        <w:t xml:space="preserve">உபாகமம் 32:37 அப்பொழுது அவன்: அவர்களுடைய தெய்வங்களும், அவர்கள் நம்பிய அவர்களுடைய கன்மலையும் எங்கே என்று சொல்லுவான்.</w:t>
      </w:r>
    </w:p>
    <w:p/>
    <w:p>
      <w:r xmlns:w="http://schemas.openxmlformats.org/wordprocessingml/2006/main">
        <w:t xml:space="preserve">இறைவன் தனக்குப் பதிலாக மக்கள் நம்பிய தெய்வங்கள் எங்கே என்று கேட்கிறார்.</w:t>
      </w:r>
    </w:p>
    <w:p/>
    <w:p>
      <w:r xmlns:w="http://schemas.openxmlformats.org/wordprocessingml/2006/main">
        <w:t xml:space="preserve">1. "ஆண்டவர் ஒருவரே நம் நம்பிக்கைக்கு தகுதியானவர்"</w:t>
      </w:r>
    </w:p>
    <w:p/>
    <w:p>
      <w:r xmlns:w="http://schemas.openxmlformats.org/wordprocessingml/2006/main">
        <w:t xml:space="preserve">2. "எல்லா பொய்யான கடவுள்களும் எங்கே போயிருக்கிறார்கள்?"</w:t>
      </w:r>
    </w:p>
    <w:p/>
    <w:p>
      <w:r xmlns:w="http://schemas.openxmlformats.org/wordprocessingml/2006/main">
        <w:t xml:space="preserve">1. ஏசாயா 45:20 - "ஜாதிகளைத் தப்பிப்பிழைத்தவர்களே, ஒன்றுகூடி வாருங்கள்; தங்கள் மரச் சிலைகளைச் சுமந்துகொண்டு, இரட்சிக்க முடியாத தேவனை நோக்கி ஜெபம்பண்ணுகிறவர்களுக்குத் தெரியாது."</w:t>
      </w:r>
    </w:p>
    <w:p/>
    <w:p>
      <w:r xmlns:w="http://schemas.openxmlformats.org/wordprocessingml/2006/main">
        <w:t xml:space="preserve">2. எரேமியா 2:27-28 - "மரத்திடம், 'நீயே என் தந்தை' என்றும், கல்லை நோக்கி, 'நீ என்னைப் பெற்றெடுத்தாய்' என்றும் சொல்பவர்கள். ஏனென்றால், அவர்கள் தங்கள் முகத்தை அல்ல, எனக்குப் புறமுதுகு காட்டிவிட்டார்கள், ஆனால் அவர்கள் கஷ்ட காலத்தில், 'எழுந்து எங்களைக் காப்பாற்றுங்கள்!' ஆனால் உனக்காக நீ உருவாக்கிய உன் தெய்வங்கள் எங்கே?"</w:t>
      </w:r>
    </w:p>
    <w:p/>
    <w:p>
      <w:r xmlns:w="http://schemas.openxmlformats.org/wordprocessingml/2006/main">
        <w:t xml:space="preserve">உபாகமம் 32:38 அவர்களுடைய பலிகளின் கொழுப்பைப் புசித்து, அவர்களுடைய பானபலிகளின் திராட்சரசத்தைக் குடித்தது யார்? அவர்கள் எழுந்து உங்களுக்கு உதவட்டும், உங்கள் பாதுகாப்பாய் இருங்கள்.</w:t>
      </w:r>
    </w:p>
    <w:p/>
    <w:p>
      <w:r xmlns:w="http://schemas.openxmlformats.org/wordprocessingml/2006/main">
        <w:t xml:space="preserve">மனிதனைச் சார்ந்திருப்பதைக் காட்டிலும் பாதுகாப்பிற்காக கடவுளைச் சார்ந்திருப்பதன் முக்கியத்துவத்தை இந்தப் பகுதி நமக்கு நினைவூட்டுகிறது.</w:t>
      </w:r>
    </w:p>
    <w:p/>
    <w:p>
      <w:r xmlns:w="http://schemas.openxmlformats.org/wordprocessingml/2006/main">
        <w:t xml:space="preserve">1. "மனிதன் உங்களுக்காக என்ன செய்ய முடியும்?"</w:t>
      </w:r>
    </w:p>
    <w:p/>
    <w:p>
      <w:r xmlns:w="http://schemas.openxmlformats.org/wordprocessingml/2006/main">
        <w:t xml:space="preserve">2. "ஒரே உண்மையான பாதுகாவலர் - கடவுள்"</w:t>
      </w:r>
    </w:p>
    <w:p/>
    <w:p>
      <w:r xmlns:w="http://schemas.openxmlformats.org/wordprocessingml/2006/main">
        <w:t xml:space="preserve">1. சங்கீதம் 121:1-2 "நான் என் கண்களை மலைகளை நோக்கி உயர்த்துகிறேன், எனக்கு உதவி எங்கிருந்து வருகிறது? என் உதவி வானத்தையும் பூமியையும் உண்டாக்கிய கர்த்தரிடமிருந்து வருகிறது."</w:t>
      </w:r>
    </w:p>
    <w:p/>
    <w:p>
      <w:r xmlns:w="http://schemas.openxmlformats.org/wordprocessingml/2006/main">
        <w:t xml:space="preserve">2. எபிரேயர் 13:5-6 "உன் வாழ்க்கையைப் பண ஆசையிலிருந்து விடுவித்து, உன்னுடையதை வைத்து திருப்தியாயிரு, ஏனென்றால் நான் உன்னை விட்டு விலகுவதுமில்லை, உன்னைக் கைவிடுவதுமில்லை என்று அவன் சொன்னான். ஆகவே, கர்த்தர் என்னுடையவர் என்று நாம் உறுதியாகச் சொல்லலாம். உதவியாளன்; நான் பயப்பட மாட்டேன்; மனிதன் என்னை என்ன செய்ய முடியும்?</w:t>
      </w:r>
    </w:p>
    <w:p/>
    <w:p>
      <w:r xmlns:w="http://schemas.openxmlformats.org/wordprocessingml/2006/main">
        <w:t xml:space="preserve">உபாகமம் 32:39 நான், நானே அவர், என்னோடே தேவன் இல்லையென்று பாருங்கள்; நான் காயப்படுத்துகிறேன், குணப்படுத்துகிறேன்: என் கையிலிருந்து விடுவிப்பவர் எவரும் இல்லை.</w:t>
      </w:r>
    </w:p>
    <w:p/>
    <w:p>
      <w:r xmlns:w="http://schemas.openxmlformats.org/wordprocessingml/2006/main">
        <w:t xml:space="preserve">வாழ்வையும் மரணத்தையும் தரக்கூடியவர் கடவுள் ஒருவரே.</w:t>
      </w:r>
    </w:p>
    <w:p/>
    <w:p>
      <w:r xmlns:w="http://schemas.openxmlformats.org/wordprocessingml/2006/main">
        <w:t xml:space="preserve">1. கடவுளின் இறையாண்மை மற்றும் அவரது கரத்தின் சக்தி</w:t>
      </w:r>
    </w:p>
    <w:p/>
    <w:p>
      <w:r xmlns:w="http://schemas.openxmlformats.org/wordprocessingml/2006/main">
        <w:t xml:space="preserve">2. துன்பத்தின் முகத்தில் கடவுள் மீது நம் நம்பிக்கை</w:t>
      </w:r>
    </w:p>
    <w:p/>
    <w:p>
      <w:r xmlns:w="http://schemas.openxmlformats.org/wordprocessingml/2006/main">
        <w:t xml:space="preserve">1. சங்கீதம் 62:11-12 - தேவன் ஒருமுறை பேசினார்; இரண்டு முறை இதைக் கேட்டிருக்கிறேன்; அந்த அதிகாரம் கடவுளுடையது. மேலும், ஆண்டவரே, இரக்கம் உமக்கே உரியது;</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உபாகமம் 32:40 நான் வானத்தை நோக்கி என் கையை உயர்த்தி, நான் என்றென்றும் வாழ்கிறேன் என்று சொல்லுகிறேன்.</w:t>
      </w:r>
    </w:p>
    <w:p/>
    <w:p>
      <w:r xmlns:w="http://schemas.openxmlformats.org/wordprocessingml/2006/main">
        <w:t xml:space="preserve">கடவுள் என்றென்றும் வாழ்வார் என்றும் அவருடைய வாக்குறுதிகள் என்றும் நிலைத்திருக்கும் என்றும் வாக்குறுதி அளித்துள்ளார்.</w:t>
      </w:r>
    </w:p>
    <w:p/>
    <w:p>
      <w:r xmlns:w="http://schemas.openxmlformats.org/wordprocessingml/2006/main">
        <w:t xml:space="preserve">1. கடவுளின் நித்திய அன்பு</w:t>
      </w:r>
    </w:p>
    <w:p/>
    <w:p>
      <w:r xmlns:w="http://schemas.openxmlformats.org/wordprocessingml/2006/main">
        <w:t xml:space="preserve">2. கடவுளின் வாக்குறுதிகளின் விசுவாசம்</w:t>
      </w:r>
    </w:p>
    <w:p/>
    <w:p>
      <w:r xmlns:w="http://schemas.openxmlformats.org/wordprocessingml/2006/main">
        <w:t xml:space="preserve">1. சங்கீதம் 100:5 - "கர்த்தர் நல்லவர், அவருடைய அன்பு என்றென்றும் நிலைத்திருக்கும்; அவருடைய உண்மை தலைமுறை தலைமுறையாக இருக்கும்."</w:t>
      </w:r>
    </w:p>
    <w:p/>
    <w:p>
      <w:r xmlns:w="http://schemas.openxmlformats.org/wordprocessingml/2006/main">
        <w:t xml:space="preserve">2. புலம்பல் 3:22-23 - "கர்த்தருடைய மகத்தான அன்பினால் நாம் அழியவில்லை, அவருடைய இரக்கங்கள் ஒருபோதும் தோல்வியடைவதில்லை. ஒவ்வொரு காலையிலும் அவை புதியவை, உமது விசுவாசம் பெரியது."</w:t>
      </w:r>
    </w:p>
    <w:p/>
    <w:p>
      <w:r xmlns:w="http://schemas.openxmlformats.org/wordprocessingml/2006/main">
        <w:t xml:space="preserve">உபாகமம் 32:41 நான் என் மின்னும் வாளைத் தூண்டினால், என் கை நியாயத்தீர்ப்பைப் பற்றிக்கொண்டால்; என் சத்துருக்களைப் பழிவாங்குவேன், என்னைப் பகைக்கிறவர்களுக்குப் பலன் அளிப்பேன்.</w:t>
      </w:r>
    </w:p>
    <w:p/>
    <w:p>
      <w:r xmlns:w="http://schemas.openxmlformats.org/wordprocessingml/2006/main">
        <w:t xml:space="preserve">கடவுள் தனக்கு அநீதி இழைத்தவர்களுக்கு நீதியையும் பழிவாங்கலையும் வழங்குகிறார்.</w:t>
      </w:r>
    </w:p>
    <w:p/>
    <w:p>
      <w:r xmlns:w="http://schemas.openxmlformats.org/wordprocessingml/2006/main">
        <w:t xml:space="preserve">1: கடவுள் நீதியும் நீதியுமுள்ள கடவுள், அவர் தீமையைத் தண்டிக்காமல் விடமாட்டார்.</w:t>
      </w:r>
    </w:p>
    <w:p/>
    <w:p>
      <w:r xmlns:w="http://schemas.openxmlformats.org/wordprocessingml/2006/main">
        <w:t xml:space="preserve">2: கடவுளின் பரிபூரண நீதியையும் கருணையையும் எப்போதும் நம்புங்கள், ஏனென்றால் அவர் அன்பான மற்றும் உண்மையுள்ள கடவுள்.</w:t>
      </w:r>
    </w:p>
    <w:p/>
    <w:p>
      <w:r xmlns:w="http://schemas.openxmlformats.org/wordprocessingml/2006/main">
        <w:t xml:space="preserve">1: சங்கீதம் 94:1-2 "ஆண்டவரே, பழிவாங்கும் கடவுளே, பழிவாங்குவது யாருக்கு உரியது, உங்களைக் காட்டுங்கள். பூமியின் நியாயாதிபதியே, உங்களை உயர்த்துங்கள், பெருமையுள்ளவர்களுக்கு வெகுமதி அளியுங்கள்."</w:t>
      </w:r>
    </w:p>
    <w:p/>
    <w:p>
      <w:r xmlns:w="http://schemas.openxmlformats.org/wordprocessingml/2006/main">
        <w:t xml:space="preserve">2: ரோமர் 12:19 - "பிரியமானவர்களே, உங்களைப் பழிவாங்காதீர்கள், மாறாக கோபத்திற்கு இடம் கொடுங்கள்; பழிவாங்குவது என்னுடையது, நான் பதிலளிப்பேன் என்று கர்த்தர் சொல்லுகிறார்."</w:t>
      </w:r>
    </w:p>
    <w:p/>
    <w:p>
      <w:r xmlns:w="http://schemas.openxmlformats.org/wordprocessingml/2006/main">
        <w:t xml:space="preserve">உபாகமம் 32:42 என் அம்புகளை இரத்தத்தால் வெறிக்கச் செய்வேன்; எதிரியின் மீதான பழிவாங்கலின் தொடக்கத்தில் இருந்து கொல்லப்பட்ட மற்றும் சிறைபிடிக்கப்பட்டவர்களின் இரத்தத்துடன்.</w:t>
      </w:r>
    </w:p>
    <w:p/>
    <w:p>
      <w:r xmlns:w="http://schemas.openxmlformats.org/wordprocessingml/2006/main">
        <w:t xml:space="preserve">கடவுள் தனது எதிரிகளை பழிவாங்குவதாக வாக்களிக்கிறார், அவருடைய அம்புகளை அவர்களின் இரத்தத்தாலும், அவருடைய வாளாலும் குடித்து அவர்களின் மாம்சத்தை விழுங்கச் செய்கிறார்.</w:t>
      </w:r>
    </w:p>
    <w:p/>
    <w:p>
      <w:r xmlns:w="http://schemas.openxmlformats.org/wordprocessingml/2006/main">
        <w:t xml:space="preserve">1. பழிவாங்குதல் என்னுடையது: நீதிக்கான போரில் கடவுளின் பக்கத்தை எடுத்துக்கொள்வது</w:t>
      </w:r>
    </w:p>
    <w:p/>
    <w:p>
      <w:r xmlns:w="http://schemas.openxmlformats.org/wordprocessingml/2006/main">
        <w:t xml:space="preserve">2. கடவுளின் கோபத்தின் சக்தி: தெய்வீக பழிவாங்கலைப் புரிந்துகொள்வது</w:t>
      </w:r>
    </w:p>
    <w:p/>
    <w:p>
      <w:r xmlns:w="http://schemas.openxmlformats.org/wordprocessingml/2006/main">
        <w:t xml:space="preserve">1. ரோமர் 12:19-21 -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சங்கீதம் 94:1 - கர்த்தர் பழிவாங்கும் தேவன். பழிவாங்கும் கடவுளே, பிரகாசிக்கவும்.</w:t>
      </w:r>
    </w:p>
    <w:p/>
    <w:p>
      <w:r xmlns:w="http://schemas.openxmlformats.org/wordprocessingml/2006/main">
        <w:t xml:space="preserve">உபாகமம் 32:43 ஜாதிகளே, அவருடைய ஜனங்களோடு களிகூருங்கள்; அவர் தம்முடைய ஊழியர்களின் இரத்தத்தைப் பழிவாங்குவார், தம்முடைய எதிரிகளைப் பழிவாங்குவார், அவருடைய தேசத்திற்கும் அவருடைய மக்களுக்கும் இரக்கம் காட்டுவார்.</w:t>
      </w:r>
    </w:p>
    <w:p/>
    <w:p>
      <w:r xmlns:w="http://schemas.openxmlformats.org/wordprocessingml/2006/main">
        <w:t xml:space="preserve">கர்த்தர் தம்முடைய ஊழியர்களின் இரத்தத்தைப் பழிவாங்குவார், தம்முடைய ஜனங்களுக்கு இரக்கமாயிருந்து, தம்முடைய விரோதிகளுக்குப் பழிவாங்குவார்.</w:t>
      </w:r>
    </w:p>
    <w:p/>
    <w:p>
      <w:r xmlns:w="http://schemas.openxmlformats.org/wordprocessingml/2006/main">
        <w:t xml:space="preserve">1. கடவுளின் நீதி மற்றும் கருணை: சமநிலையில் வாழ்வது எப்படி</w:t>
      </w:r>
    </w:p>
    <w:p/>
    <w:p>
      <w:r xmlns:w="http://schemas.openxmlformats.org/wordprocessingml/2006/main">
        <w:t xml:space="preserve">2. இறைவனின் நீதி மற்றும் கருணை திட்டத்தில் மகிழ்ச்சி அடைவது எப்படி</w:t>
      </w:r>
    </w:p>
    <w:p/>
    <w:p>
      <w:r xmlns:w="http://schemas.openxmlformats.org/wordprocessingml/2006/main">
        <w:t xml:space="preserve">1.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103:8 - கர்த்தர் இரக்கமும் கிருபையும், நீடிய சாந்தமும், நிலையான அன்பும் நிறைந்தவர்.</w:t>
      </w:r>
    </w:p>
    <w:p/>
    <w:p>
      <w:r xmlns:w="http://schemas.openxmlformats.org/wordprocessingml/2006/main">
        <w:t xml:space="preserve">உபாகமம் 32:44 அப்பொழுது மோசேயும் நூனின் குமாரனாகிய ஓசேயாவும் வந்து, இந்தப் பாடலின் வார்த்தைகளையெல்லாம் ஜனங்கள் காதில் சொன்னார்கள்.</w:t>
      </w:r>
    </w:p>
    <w:p/>
    <w:p>
      <w:r xmlns:w="http://schemas.openxmlformats.org/wordprocessingml/2006/main">
        <w:t xml:space="preserve">மோசே ஒரு பாடலின் வார்த்தைகளை மக்களுக்கு எடுத்துரைத்தார்.</w:t>
      </w:r>
    </w:p>
    <w:p/>
    <w:p>
      <w:r xmlns:w="http://schemas.openxmlformats.org/wordprocessingml/2006/main">
        <w:t xml:space="preserve">1: மோசேயின் முன்மாதிரியிலிருந்து நாம் கற்றுக்கொள்ளலாம் மற்றும் கடவுளுடைய வார்த்தையை மற்றவர்களுடன் பகிர்ந்து கொள்ள தூண்டப்படலாம்.</w:t>
      </w:r>
    </w:p>
    <w:p/>
    <w:p>
      <w:r xmlns:w="http://schemas.openxmlformats.org/wordprocessingml/2006/main">
        <w:t xml:space="preserve">2: கடவுளுடைய வார்த்தை நம்மைத் தூண்டி, அவரிடம் நெருங்கிச் செல்லும் வல்லமை கொண்டது.</w:t>
      </w:r>
    </w:p>
    <w:p/>
    <w:p>
      <w:r xmlns:w="http://schemas.openxmlformats.org/wordprocessingml/2006/main">
        <w:t xml:space="preserve">1: சங்கீதம் 105:1 - "ஆ, கர்த்தருக்கு நன்றி செலுத்துங்கள்; அவருடைய நாமத்தைத் தொழுதுகொள்ளுங்கள்; அவருடைய செயல்களை ஜனங்களுக்குள்ளே தெரியப்படுத்துங்கள்!"</w:t>
      </w:r>
    </w:p>
    <w:p/>
    <w:p>
      <w:r xmlns:w="http://schemas.openxmlformats.org/wordprocessingml/2006/main">
        <w:t xml:space="preserve">2: 2 தீமோத்தேயு 2:15 - "உன்னை கடவுளுக்கு அங்கீகரிக்கப்பட்டவராகவும், வெட்கப்படத் தேவையில்லாத ஒரு தொழிலாளியாகவும், சத்திய வார்த்தையை சரியாகக் கையாள்பவராகவும் உங்களைக் காட்ட உங்களால் முடிந்த அனைத்தையும் செய்யுங்கள்."</w:t>
      </w:r>
    </w:p>
    <w:p/>
    <w:p>
      <w:r xmlns:w="http://schemas.openxmlformats.org/wordprocessingml/2006/main">
        <w:t xml:space="preserve">உபாகமம் 32:45 மோசே இந்த வார்த்தைகளையெல்லாம் இஸ்ரவேலர் அனைவருக்கும் சொல்லி முடித்தார்.</w:t>
      </w:r>
    </w:p>
    <w:p/>
    <w:p>
      <w:r xmlns:w="http://schemas.openxmlformats.org/wordprocessingml/2006/main">
        <w:t xml:space="preserve">மோசே இஸ்ரவேலர்களுக்கு உரையை முடித்தார்.</w:t>
      </w:r>
    </w:p>
    <w:p/>
    <w:p>
      <w:r xmlns:w="http://schemas.openxmlformats.org/wordprocessingml/2006/main">
        <w:t xml:space="preserve">1. கடவுளின் வாக்குறுதிகளில் நம்பிக்கை வைத்தல் - உபாகமம் 32:45</w:t>
      </w:r>
    </w:p>
    <w:p/>
    <w:p>
      <w:r xmlns:w="http://schemas.openxmlformats.org/wordprocessingml/2006/main">
        <w:t xml:space="preserve">2. கீழ்ப்படிதலுக்கான அழைப்பு - உபாகமம் 32:45</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2 கொரிந்தியர் 4:16-18 - எனவே நாம் மனம் தளரவில்லை. நமது வெளித்தோற்றம் அழிந்தாலும், உள்ளம் நாளுக்கு நாள் புதுப்பிக்கப்பட்டு வருகிறது. இந்த இலேசான நேரத் துன்பம் எல்லா ஒப்பீடுகளுக்கும் அப்பாற்பட்ட ஒரு நித்திய மகிமையின் கனத்தை நமக்காகத் தயார்படுத்துகிறது, ஏனெனில் நாம் காணக்கூடியவற்றை அல்ல, காணாதவற்றைப் பார்க்கிறோம். ஏனென்றால், காணக்கூடியவை நிலையற்றவை, ஆனால் காணப்படாதவை நித்தியமானவை.</w:t>
      </w:r>
    </w:p>
    <w:p/>
    <w:p>
      <w:r xmlns:w="http://schemas.openxmlformats.org/wordprocessingml/2006/main">
        <w:t xml:space="preserve">உபாகமம் 32:46 அவர் அவர்களை நோக்கி: இந்த நியாயப்பிரமாணத்தின் எல்லா வார்த்தைகளையும் உங்கள் பிள்ளைகளுக்குக் கைக்கொள்ளும்படி நீங்கள் கட்டளையிடும், நான் இன்று உங்களுக்குள்ளே சாட்சியாகச் சொல்லுகிற எல்லா வார்த்தைகளிலும் உங்கள் இருதயங்களை இருங்கள்.</w:t>
      </w:r>
    </w:p>
    <w:p/>
    <w:p>
      <w:r xmlns:w="http://schemas.openxmlformats.org/wordprocessingml/2006/main">
        <w:t xml:space="preserve">நியாயப்பிரமாணத்தின் எல்லா வார்த்தைகளுக்கும் கீழ்ப்படிந்து குழந்தைகளுக்கு கற்பிக்க வேண்டும் என்ற கடவுளின் கட்டளையைப் பற்றி இந்த பகுதி பேசுகிறது.</w:t>
      </w:r>
    </w:p>
    <w:p/>
    <w:p>
      <w:r xmlns:w="http://schemas.openxmlformats.org/wordprocessingml/2006/main">
        <w:t xml:space="preserve">1. "கீழ்ப்படிதலுடன் வாழ்வது"</w:t>
      </w:r>
    </w:p>
    <w:p/>
    <w:p>
      <w:r xmlns:w="http://schemas.openxmlformats.org/wordprocessingml/2006/main">
        <w:t xml:space="preserve">2. "அடுத்த தலைமுறைக்கு கடவுளின் வார்த்தையைக் கற்பித்தல்"</w:t>
      </w:r>
    </w:p>
    <w:p/>
    <w:p>
      <w:r xmlns:w="http://schemas.openxmlformats.org/wordprocessingml/2006/main">
        <w:t xml:space="preserve">1. நீதிமொழிகள் 3:1-2 - "என் மகனே, என் போதனைகளை மறந்துவிடாதே, ஆனால் என் கட்டளைகளை உன் இதயத்தில் காத்துக்கொள், ஏனென்றால் அவை உன் ஆயுளை பல ஆண்டுகள் நீட்டித்து, உனக்கு அமைதியையும் செழிப்பையும் தரும்."</w:t>
      </w:r>
    </w:p>
    <w:p/>
    <w:p>
      <w:r xmlns:w="http://schemas.openxmlformats.org/wordprocessingml/2006/main">
        <w:t xml:space="preserve">2. நீதிமொழிகள் 22:6 - "குழந்தைகள் செல்ல வேண்டிய வழியில் செல்லுங்கள், அவர்கள் வயதானாலும் அவர்கள் அதை விட்டுத் திரும்ப மாட்டார்கள்."</w:t>
      </w:r>
    </w:p>
    <w:p/>
    <w:p>
      <w:r xmlns:w="http://schemas.openxmlformats.org/wordprocessingml/2006/main">
        <w:t xml:space="preserve">உபாகமம் 32:47 அது உங்களுக்கு வீண் காரியமல்ல; ஏனெனில், அதுவே உங்கள் வாழ்வு: நீங்கள் யோர்தானைக் கடந்து அதைச் சுதந்தரித்துக் கொள்ளச் செல்லும் தேசத்தில் இதன் மூலம் உங்கள் நாட்களை நீடிப்பீர்கள்.</w:t>
      </w:r>
    </w:p>
    <w:p/>
    <w:p>
      <w:r xmlns:w="http://schemas.openxmlformats.org/wordprocessingml/2006/main">
        <w:t xml:space="preserve">பூமியில் நம் நாட்களை நீடிக்க, அவருடைய கட்டளைகளுக்குக் கீழ்ப்படிந்து வாழ வேண்டும் என்று கடவுள் கட்டளையிடுகிறார்.</w:t>
      </w:r>
    </w:p>
    <w:p/>
    <w:p>
      <w:r xmlns:w="http://schemas.openxmlformats.org/wordprocessingml/2006/main">
        <w:t xml:space="preserve">1. கீழ்ப்படிதலின் ஆசீர்வாதம்: கடவுளின் கட்டளைகளை நாம் ஏன் பின்பற்ற வேண்டும்.</w:t>
      </w:r>
    </w:p>
    <w:p/>
    <w:p>
      <w:r xmlns:w="http://schemas.openxmlformats.org/wordprocessingml/2006/main">
        <w:t xml:space="preserve">2. ஆயுளை நீட்டிக்கும் சக்தி: ஒவ்வொரு நாளையும் கணக்கிடுதல்.</w:t>
      </w:r>
    </w:p>
    <w:p/>
    <w:p>
      <w:r xmlns:w="http://schemas.openxmlformats.org/wordprocessingml/2006/main">
        <w:t xml:space="preserve">1. நீதிமொழிகள் 3:1-2 "என் மகனே, என் சட்டத்தை மறவாதே; ஆனால் உன் இதயம் என் கட்டளைகளைக் காத்துக்கொள்ளட்டும்: நீண்ட நாட்களையும், நீண்ட ஆயுளையும், சமாதானத்தையும் அவைகள் உனக்குச் சேர்க்கும்."</w:t>
      </w:r>
    </w:p>
    <w:p/>
    <w:p>
      <w:r xmlns:w="http://schemas.openxmlformats.org/wordprocessingml/2006/main">
        <w:t xml:space="preserve">2. சங்கீதம் 119:133 "உம்முடைய வார்த்தையின்படி என் நடைகளை ஒழுங்குபடுத்தும்: எந்த அக்கிரமமும் என்னை ஆள வேண்டாம்."</w:t>
      </w:r>
    </w:p>
    <w:p/>
    <w:p>
      <w:r xmlns:w="http://schemas.openxmlformats.org/wordprocessingml/2006/main">
        <w:t xml:space="preserve">உபாகமம் 32:48 கர்த்தர் அன்றே மோசேயை நோக்கி:</w:t>
      </w:r>
    </w:p>
    <w:p/>
    <w:p>
      <w:r xmlns:w="http://schemas.openxmlformats.org/wordprocessingml/2006/main">
        <w:t xml:space="preserve">கடவுள் மோசேயிடம் பேசிய அதே நாளில், அவருக்கு அறிவுரைகளை வழங்கினார்.</w:t>
      </w:r>
    </w:p>
    <w:p/>
    <w:p>
      <w:r xmlns:w="http://schemas.openxmlformats.org/wordprocessingml/2006/main">
        <w:t xml:space="preserve">1. கடவுளின் நேரம் சரியானது</w:t>
      </w:r>
    </w:p>
    <w:p/>
    <w:p>
      <w:r xmlns:w="http://schemas.openxmlformats.org/wordprocessingml/2006/main">
        <w:t xml:space="preserve">2. கர்த்தருடைய கட்டளைகளுக்குக் கீழ்ப்படியுங்கள்</w:t>
      </w:r>
    </w:p>
    <w:p/>
    <w:p>
      <w:r xmlns:w="http://schemas.openxmlformats.org/wordprocessingml/2006/main">
        <w:t xml:space="preserve">1. யாக்கோபு 4:17 - "எனவே, சரியானதைச் செய்யத் தெரிந்தவர் அதைச் செய்யத் தவறினால், அவருக்கு அது பாவம்."</w:t>
      </w:r>
    </w:p>
    <w:p/>
    <w:p>
      <w:r xmlns:w="http://schemas.openxmlformats.org/wordprocessingml/2006/main">
        <w:t xml:space="preserve">2. 1 யோவான் 5:2-3 - "நாம் கடவுளை நேசித்து, அவருடைய கட்டளைகளைக் கடைப்பிடிக்கும்போது, நாம் தேவனுடைய பிள்ளைகளை நேசிக்கிறோம் என்பதை அறிவோம். ஏனென்றால், நாம் அவருடைய கட்டளைகளைக் கடைப்பிடிப்பதே கடவுளின் அன்பு. அவருடைய கட்டளைகள் சுமையாக இல்லை."</w:t>
      </w:r>
    </w:p>
    <w:p/>
    <w:p>
      <w:r xmlns:w="http://schemas.openxmlformats.org/wordprocessingml/2006/main">
        <w:t xml:space="preserve">உபாகமம் 32:49 இந்த அபாரீம் மலையில், எரிகோவுக்கு எதிரே மோவாப் தேசத்திலுள்ள நேபோ மலைக்கு ஏறிச் செல்லுங்கள். நான் இஸ்ரவேல் புத்திரருக்குச் சுதந்தரமாகக் கொடுக்கும் கானான் தேசத்தைப் பாருங்கள்.</w:t>
      </w:r>
    </w:p>
    <w:p/>
    <w:p>
      <w:r xmlns:w="http://schemas.openxmlformats.org/wordprocessingml/2006/main">
        <w:t xml:space="preserve">இஸ்ரவேலர்களுக்குக் கொடுக்கும் கானான் தேசத்தைப் பார்க்க மோவாப் தேசத்தில் அமைந்துள்ள நெபோ மலையில் ஏறும்படி கடவுள் மோசேக்குக் கட்டளையிட்டார்.</w:t>
      </w:r>
    </w:p>
    <w:p/>
    <w:p>
      <w:r xmlns:w="http://schemas.openxmlformats.org/wordprocessingml/2006/main">
        <w:t xml:space="preserve">1. கடவுள் தம் வாக்குறுதிகளைக் காப்பாற்றுகிறார் - உபாகமம் 32:49</w:t>
      </w:r>
    </w:p>
    <w:p/>
    <w:p>
      <w:r xmlns:w="http://schemas.openxmlformats.org/wordprocessingml/2006/main">
        <w:t xml:space="preserve">2. விசுவாசத்தால் வழிநடத்தப்படுகிறது - எபிரேயர் 11:8-10</w:t>
      </w:r>
    </w:p>
    <w:p/>
    <w:p>
      <w:r xmlns:w="http://schemas.openxmlformats.org/wordprocessingml/2006/main">
        <w:t xml:space="preserve">1. உபாகமம் 34:1-4</w:t>
      </w:r>
    </w:p>
    <w:p/>
    <w:p>
      <w:r xmlns:w="http://schemas.openxmlformats.org/wordprocessingml/2006/main">
        <w:t xml:space="preserve">2. யோசுவா 1:1-5</w:t>
      </w:r>
    </w:p>
    <w:p/>
    <w:p>
      <w:r xmlns:w="http://schemas.openxmlformats.org/wordprocessingml/2006/main">
        <w:t xml:space="preserve">உபாகமம் 32:50 நீ ஏறும் மலையிலே செத்து, உன் ஜனங்களோடு சேர்ந்துகொள்; உன் சகோதரனாகிய ஆரோன் ஹோர் மலையில் மரித்து, தன் ஜனங்களோடு சேர்த்துக்கொள்ளப்பட்டது போல.</w:t>
      </w:r>
    </w:p>
    <w:p/>
    <w:p>
      <w:r xmlns:w="http://schemas.openxmlformats.org/wordprocessingml/2006/main">
        <w:t xml:space="preserve">ஆரோன் ஹோர் மலையில் இறந்து தன் மக்களுடன் கூடிவந்தது போல், இஸ்ரவேலர்கள் ஏறும் மலையில் இறக்கவும், தங்கள் மக்களுடன் கூடிவரவும் மோசே அவர்களுக்கு அறிவுறுத்துகிறார்.</w:t>
      </w:r>
    </w:p>
    <w:p/>
    <w:p>
      <w:r xmlns:w="http://schemas.openxmlformats.org/wordprocessingml/2006/main">
        <w:t xml:space="preserve">1. விடாமுயற்சியின் சக்தி - ஆரோனின் முன்மாதிரியிலிருந்து நம் நம்பிக்கையில் நிலைத்திருப்பதை எவ்வாறு கற்றுக் கொள்ளலாம்.</w:t>
      </w:r>
    </w:p>
    <w:p/>
    <w:p>
      <w:r xmlns:w="http://schemas.openxmlformats.org/wordprocessingml/2006/main">
        <w:t xml:space="preserve">2. ஒற்றுமையின் ஆசீர்வாதம் - நமது மக்களுடன் ஐக்கியமாக இருப்பதன் முக்கியத்துவம் மற்றும் அது எவ்வாறு நம்மை கடவுளிடம் நெருங்கிச் செல்லும்.</w:t>
      </w:r>
    </w:p>
    <w:p/>
    <w:p>
      <w:r xmlns:w="http://schemas.openxmlformats.org/wordprocessingml/2006/main">
        <w:t xml:space="preserve">1. எபிரேயர் 12:1-3 -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எங்களுக்கு.</w:t>
      </w:r>
    </w:p>
    <w:p/>
    <w:p>
      <w:r xmlns:w="http://schemas.openxmlformats.org/wordprocessingml/2006/main">
        <w:t xml:space="preserve">2. ரோமர் 12:5 - ஆகவே, நாம் பலராக இருந்தாலும், கிறிஸ்துவுக்குள் ஒரே உடலாகவும், தனித்தனியாக மற்றொன்றில் உறுப்புகளாகவும் இருக்கிறோம்.</w:t>
      </w:r>
    </w:p>
    <w:p/>
    <w:p>
      <w:r xmlns:w="http://schemas.openxmlformats.org/wordprocessingml/2006/main">
        <w:t xml:space="preserve">உபாகமம் 32:51 சீன் வனாந்தரத்திலுள்ள மெரிபா காதேசின் தண்ணீருக்குள்ளே நீங்கள் இஸ்ரவேல் புத்திரருக்குள்ளே எனக்கு விரோதமாய்ப் பாவஞ்செய்தீர்கள்; ஏனென்றால், நீங்கள் இஸ்ரவேல் புத்திரரின் நடுவில் என்னைப் பரிசுத்தப்படுத்தவில்லை.</w:t>
      </w:r>
    </w:p>
    <w:p/>
    <w:p>
      <w:r xmlns:w="http://schemas.openxmlformats.org/wordprocessingml/2006/main">
        <w:t xml:space="preserve">கடவுளை மதிக்கத் தவறியதற்காக இஸ்ரவேலுக்கு கடவுள் கொடுத்த தண்டனை.</w:t>
      </w:r>
    </w:p>
    <w:p/>
    <w:p>
      <w:r xmlns:w="http://schemas.openxmlformats.org/wordprocessingml/2006/main">
        <w:t xml:space="preserve">1. கடவுளுக்கு மரியாதை மற்றும் கீழ்ப்படிதல் காட்டுவதன் முக்கியத்துவம்.</w:t>
      </w:r>
    </w:p>
    <w:p/>
    <w:p>
      <w:r xmlns:w="http://schemas.openxmlformats.org/wordprocessingml/2006/main">
        <w:t xml:space="preserve">2. கடவுளின் கட்டளைகளுக்கு கீழ்ப்படியாததால் ஏற்படும் விளைவுகள்.</w:t>
      </w:r>
    </w:p>
    <w:p/>
    <w:p>
      <w:r xmlns:w="http://schemas.openxmlformats.org/wordprocessingml/2006/main">
        <w:t xml:space="preserve">1. உபாகமம் 10:20 - "உன் தேவனாகிய கர்த்தருக்குப் பயந்து, அவரை மட்டுமே சேவித்து, அவருடைய நாமத்தினால் சத்தியம் செய்."</w:t>
      </w:r>
    </w:p>
    <w:p/>
    <w:p>
      <w:r xmlns:w="http://schemas.openxmlformats.org/wordprocessingml/2006/main">
        <w:t xml:space="preserve">2. ரோமர் 8:7 - "மாம்சத்தின் மீது வைக்கப்படும் மனம் மரணம், ஆனால் ஆவியின் மீது வைக்கப்படும் மனம் ஜீவனும் சமாதானமும் ஆகும்."</w:t>
      </w:r>
    </w:p>
    <w:p/>
    <w:p>
      <w:r xmlns:w="http://schemas.openxmlformats.org/wordprocessingml/2006/main">
        <w:t xml:space="preserve">உபாகமம் 32:52 ஆனாலும் தேசத்தை உனக்கு முன்பாகக் காண்பாய்; ஆனால் நான் இஸ்ரவேல் புத்திரருக்குக் கொடுக்கும் தேசத்திற்கு நீ போகவேண்டாம்.</w:t>
      </w:r>
    </w:p>
    <w:p/>
    <w:p>
      <w:r xmlns:w="http://schemas.openxmlformats.org/wordprocessingml/2006/main">
        <w:t xml:space="preserve">இஸ்ரவேல் மக்களுக்கு நிலம் வாக்குறுதியளிக்கப்பட்டது ஆனால் இன்னும் அதில் நுழைய அனுமதிக்கப்படவில்லை.</w:t>
      </w:r>
    </w:p>
    <w:p/>
    <w:p>
      <w:r xmlns:w="http://schemas.openxmlformats.org/wordprocessingml/2006/main">
        <w:t xml:space="preserve">1. கடவுளின் வாக்குறுதிகள்: கடவுள் தனது வார்த்தையை எவ்வாறு கடைப்பிடிக்கிறார்</w:t>
      </w:r>
    </w:p>
    <w:p/>
    <w:p>
      <w:r xmlns:w="http://schemas.openxmlformats.org/wordprocessingml/2006/main">
        <w:t xml:space="preserve">2. காத்திருப்பில் பொறுமை: கடவுளின் நேரத்தை நம்பக் கற்றுக்கொள்வது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10:36 - நீங்கள் தேவனுடைய சித்தத்தைச் செய்தபின், வாக்குத்தத்தத்தைப் பெறுவதற்கு, உங்களுக்குப் பொறுமை தேவை.</w:t>
      </w:r>
    </w:p>
    <w:p/>
    <w:p>
      <w:r xmlns:w="http://schemas.openxmlformats.org/wordprocessingml/2006/main">
        <w:t xml:space="preserve">உபாகமம் 33ஐ மூன்று பத்திகளில் பின்வருமாறு சுருக்கிக் கொள்ளலாம், சுட்டிக்காட்டப்பட்ட வசனங்களுடன்:</w:t>
      </w:r>
    </w:p>
    <w:p/>
    <w:p>
      <w:r xmlns:w="http://schemas.openxmlformats.org/wordprocessingml/2006/main">
        <w:t xml:space="preserve">பத்தி 1: உபாகமம் 33:1-5 இஸ்ரவேல் பழங்குடியினருக்கு மோசேயின் ஆசீர்வாதங்களை அளிக்கிறது. யெகோவா தம் மக்களை ஆசீர்வதிப்பதற்காகவும், அவருடைய சட்டத்தை அவர்களுக்கு வழங்குவதற்காகவும் சினாயிலிருந்து வந்ததாக அவர் அறிவிக்கிறார். மோசே, இஸ்ரவேலின் ராஜாவாக அவருடைய பங்கை எடுத்துக்காட்டி, கடவுளின் மகத்துவத்தையும், தம்முடைய மக்கள் மீதான அன்பையும் புகழ்கிறார். அவர் குறிப்பாக ஒவ்வொரு பழங்குடியினரையும் உரையாற்றுகிறார், அவர்களின் தனித்துவமான பண்புகள் மற்றும் வரலாற்று அனுபவங்களின் அடிப்படையில் தனித்தனியாக ஆசீர்வாதங்களை உச்சரிக்கிறார்.</w:t>
      </w:r>
    </w:p>
    <w:p/>
    <w:p>
      <w:r xmlns:w="http://schemas.openxmlformats.org/wordprocessingml/2006/main">
        <w:t xml:space="preserve">பத்தி 2: உபாகமம் 33:6-25 இல் தொடர்ந்து, இஸ்ரவேலின் மீதமுள்ள பழங்குடியினர் மீது மோசே தொடர்ந்து ஆசீர்வாதங்களை உச்சரிக்கிறார். யூதா, லேவி, பெஞ்சமின், ஜோசப் மற்றும் செபுலோன் போன்ற சில பழங்குடியினரின் வலிமையையும் செழுமையையும் அவர் ஒப்புக்கொள்கிறார். தாண், நப்தலி, காத், ஆசேர் மற்றும் இசக்கார் ஆகிய ஒவ்வொரு பழங்குடியினரும் தங்கள் பரம்பரை மற்றும் வாழ்வாதாரம் தொடர்பான குறிப்பிட்ட ஆசீர்வாதங்களைப் பெறுவதற்கான கடவுளின் ஏற்பாட்டைப் பற்றியும் மோசே பேசுகிறார்.</w:t>
      </w:r>
    </w:p>
    <w:p/>
    <w:p>
      <w:r xmlns:w="http://schemas.openxmlformats.org/wordprocessingml/2006/main">
        <w:t xml:space="preserve">பத்தி 3: உபாகமம் 33, உபாகமம் 33:26-29 இல் மோசேயின் இறுதி ஆசீர்வாதத்துடன் முடிவடைகிறது. தம் மக்களுக்கு உதவுவதற்காக வானங்கள் முழுவதும் சவாரி செய்யும் கடவுள் யெகோவாவைப் போல் யாரும் இல்லை என்று அவர் அறிவிக்கிறார். கடவுளின் நித்திய கரங்களின் கீழ் அவர்கள் பாதுகாப்பாக இருப்பதாக மோசே இஸ்ரேலுக்கு உறுதியளிக்கிறார்; அவர்களுடைய எதிரிகளை அவர்களுக்கு முன்பாகத் துரத்திவிடுவார். இஸ்ரவேலின் ஆசீர்வதிக்கப்பட்ட ஒரு தேர்ந்தெடுக்கப்பட்ட தேசத்தின் அறிவிப்போடு அத்தியாயம் முடிவடைகிறது, அதன் எதிரிகள் அவர்களுக்கு முன்னால் பயப்படுவார்கள்.</w:t>
      </w:r>
    </w:p>
    <w:p/>
    <w:p>
      <w:r xmlns:w="http://schemas.openxmlformats.org/wordprocessingml/2006/main">
        <w:t xml:space="preserve">சுருக்கமாக:</w:t>
      </w:r>
    </w:p>
    <w:p>
      <w:r xmlns:w="http://schemas.openxmlformats.org/wordprocessingml/2006/main">
        <w:t xml:space="preserve">உபாகமம் 33 வழங்குகிறது:</w:t>
      </w:r>
    </w:p>
    <w:p>
      <w:r xmlns:w="http://schemas.openxmlformats.org/wordprocessingml/2006/main">
        <w:t xml:space="preserve">பழங்குடியினர் மீதான மோசேயின் ஆசீர்வாதங்கள் குணாதிசயங்களின் அடிப்படையில் தனிப்பட்ட ஆசீர்வாதங்கள்;</w:t>
      </w:r>
    </w:p>
    <w:p>
      <w:r xmlns:w="http://schemas.openxmlformats.org/wordprocessingml/2006/main">
        <w:t xml:space="preserve">ஒவ்வொரு பழங்குடியினருக்கும் வலிமை மற்றும் செழிப்புக்கான குறிப்பிட்ட ஏற்பாடுகளை அங்கீகரித்தல்;</w:t>
      </w:r>
    </w:p>
    <w:p>
      <w:r xmlns:w="http://schemas.openxmlformats.org/wordprocessingml/2006/main">
        <w:t xml:space="preserve">கடவுளின் பாதுகாப்பின் கீழ் பாதுகாப்புக்கான இறுதி ஆசீர்வாத உத்தரவாதம்.</w:t>
      </w:r>
    </w:p>
    <w:p/>
    <w:p>
      <w:r xmlns:w="http://schemas.openxmlformats.org/wordprocessingml/2006/main">
        <w:t xml:space="preserve">பழங்குடியினர் மீதான மோசேயின் ஆசீர்வாதங்களை வலியுறுத்துதல், குணாதிசயங்களின் அடிப்படையில் தனிப்பட்ட ஆசீர்வாதங்கள்;</w:t>
      </w:r>
    </w:p>
    <w:p>
      <w:r xmlns:w="http://schemas.openxmlformats.org/wordprocessingml/2006/main">
        <w:t xml:space="preserve">ஒவ்வொரு பழங்குடியினருக்கும் வலிமை மற்றும் செழிப்புக்கான குறிப்பிட்ட ஏற்பாடுகளை அங்கீகரித்தல்;</w:t>
      </w:r>
    </w:p>
    <w:p>
      <w:r xmlns:w="http://schemas.openxmlformats.org/wordprocessingml/2006/main">
        <w:t xml:space="preserve">கடவுளின் பாதுகாப்பின் கீழ் பாதுகாப்புக்கான இறுதி ஆசீர்வாத உத்தரவாதம்.</w:t>
      </w:r>
    </w:p>
    <w:p/>
    <w:p>
      <w:r xmlns:w="http://schemas.openxmlformats.org/wordprocessingml/2006/main">
        <w:t xml:space="preserve">இஸ்ரவேல் பழங்குடியினர் மீது மோசேயின் ஆசீர்வாதங்கள், அவர்களின் வலிமை மற்றும் செழிப்புக்கான ஒப்புதல் மற்றும் கடவுளின் பாதுகாப்பின் கீழ் அவர்களின் பாதுகாப்பை உறுதிப்படுத்தும் இறுதி ஆசீர்வாதம் ஆகியவற்றை அத்தியாயம் மையமாகக் கொண்டுள்ளது. உபாகமம் 33 இல், மோசே ஒவ்வொரு பழங்குடியினரையும் தனித்தனியாக ஆசீர்வதிக்கிறார், அவர்களின் தனித்துவமான பண்புகள் மற்றும் வரலாற்று அனுபவங்களை ஒப்புக்கொள்கிறார். யெகோவா தம் மக்களை ஆசீர்வதிப்பதற்காகவும், அவருடைய சட்டத்தை அவர்களுக்கு வழங்குவதற்காகவும் சினாயிலிருந்து வந்ததாக அவர் அறிவிக்கிறார். மோசே, இஸ்ரவேலின் ராஜாவாக அவருடைய பங்கை எடுத்துக்காட்டி, கடவுளின் மகத்துவத்தையும், தம்முடைய மக்கள் மீதான அன்பையும் புகழ்கிறார்.</w:t>
      </w:r>
    </w:p>
    <w:p/>
    <w:p>
      <w:r xmlns:w="http://schemas.openxmlformats.org/wordprocessingml/2006/main">
        <w:t xml:space="preserve">உபாகமம் 33 இல் தொடர்ந்து, மோசே இஸ்ரவேலின் மீதமுள்ள பழங்குடியினர் மீது ஆசீர்வாதங்களை உச்சரிக்கிறார். யூதா, லேவி, பெஞ்சமின், ஜோசப் மற்றும் செபுலோன் போன்ற சில பழங்குடியினரின் வலிமையையும் செழுமையையும் அவர் ஒப்புக்கொள்கிறார். ஒவ்வொரு பழங்குடியினரும் தங்கள் பரம்பரை மற்றும் வாழ்வாதாரம் தொடர்பான குறிப்பிட்ட ஆசீர்வாதங்களைப் பெறுகிறார்கள். தாண், நப்தலி, காத், ஆசேர் மற்றும் இசக்கார் ஆகிய ஒவ்வொரு பழங்குடியினரும் தங்கள் தேவைகளின் அடிப்படையில் தனித்துவமான ஆசீர்வாதங்களைப் பெறுவதற்காக கடவுளின் ஏற்பாட்டைப் பற்றியும் மோசே பேசுகிறார்.</w:t>
      </w:r>
    </w:p>
    <w:p/>
    <w:p>
      <w:r xmlns:w="http://schemas.openxmlformats.org/wordprocessingml/2006/main">
        <w:t xml:space="preserve">மோசேயின் இறுதி ஆசீர்வாதத்துடன் உபாகமம் 33 முடிவடைகிறது. தம் மக்களுக்கு உதவுவதற்காக வானங்கள் முழுவதும் சவாரி செய்யும் கடவுள் யெகோவாவைப் போல் யாரும் இல்லை என்று அவர் அறிவிக்கிறார். கடவுளின் நித்திய கரங்களின் கீழ் அவர்கள் பாதுகாப்பாக இருப்பதாக மோசே இஸ்ரேலுக்கு உறுதியளிக்கிறார்; அவர்களுடைய எதிரிகளை அவர்களுக்கு முன்பாகத் துரத்திவிடுவார். இஸ்ரவேலின் ஆசீர்வதிக்கப்பட்ட ஒரு தேர்ந்தெடுக்கப்பட்ட தேசத்தின் அறிவிப்போடு அத்தியாயம் முடிவடைகிறது, அதன் எதிரிகள் தேசத்தின் மீது தெய்வீக பாதுகாப்பை உறுதிப்படுத்துவார்கள்.</w:t>
      </w:r>
    </w:p>
    <w:p/>
    <w:p>
      <w:r xmlns:w="http://schemas.openxmlformats.org/wordprocessingml/2006/main">
        <w:t xml:space="preserve">உபாகமம் 33:1 தேவனுடைய மனுஷனாகிய மோசே தன் மரணத்திற்கு முன்பாக இஸ்ரவேல் புத்திரரை ஆசீர்வதித்த பாக்கியம் இதுவே.</w:t>
      </w:r>
    </w:p>
    <w:p/>
    <w:p>
      <w:r xmlns:w="http://schemas.openxmlformats.org/wordprocessingml/2006/main">
        <w:t xml:space="preserve">மோசே இறப்பதற்கு முன் இஸ்ரவேலர்களுக்கு ஒரு ஆசீர்வாதத்தை வழங்கினார்.</w:t>
      </w:r>
    </w:p>
    <w:p/>
    <w:p>
      <w:r xmlns:w="http://schemas.openxmlformats.org/wordprocessingml/2006/main">
        <w:t xml:space="preserve">1. ஆசீர்வாதத்தின் சக்தி: கடவுளிடமிருந்து ஆசீர்வாதங்களை எவ்வாறு வழங்குவது மற்றும் பெறுவது</w:t>
      </w:r>
    </w:p>
    <w:p/>
    <w:p>
      <w:r xmlns:w="http://schemas.openxmlformats.org/wordprocessingml/2006/main">
        <w:t xml:space="preserve">2. ஆசீர்வாதங்களின் மரபு: எதிர்கால சந்ததியினரை ஆசீர்வதிக்கும் வாழ்க்கையை எப்படி வாழ்வது</w:t>
      </w:r>
    </w:p>
    <w:p/>
    <w:p>
      <w:r xmlns:w="http://schemas.openxmlformats.org/wordprocessingml/2006/main">
        <w:t xml:space="preserve">1. சங்கீதம் 67:1-2 - "உமது வழிகள் பூமியிலும், உமது இரட்சிப்பு சகல ஜாதிகளிலும் அறியப்படும்படி, தேவன் எங்கள்மேல் இரங்கி, எங்களை ஆசீர்வதித்து, அவருடைய முகத்தை எங்கள்மேல் பிரகாசிக்கச் செய்வாராக."</w:t>
      </w:r>
    </w:p>
    <w:p/>
    <w:p>
      <w:r xmlns:w="http://schemas.openxmlformats.org/wordprocessingml/2006/main">
        <w:t xml:space="preserve">2. எபேசியர் 1:3 - "நம்முடைய கர்த்தராகிய இயேசு கிறிஸ்துவின் பிதாவாகிய தேவனுக்கு ஸ்தோத்திரம், அவர் பரலோக மண்டலங்களில் கிறிஸ்துவுக்குள் ஒவ்வொரு ஆவிக்குரிய ஆசீர்வாதத்துடனும் நம்மை ஆசீர்வதித்திருக்கிறார்."</w:t>
      </w:r>
    </w:p>
    <w:p/>
    <w:p>
      <w:r xmlns:w="http://schemas.openxmlformats.org/wordprocessingml/2006/main">
        <w:t xml:space="preserve">உபாகமம் 33:2 அப்பொழுது அவன்: கர்த்தர் சீனாயிலிருந்து வந்து, சேயீரிலிருந்து அவர்களிடத்தில் எழுந்தருளினார்; அவர் பாரான் மலையிலிருந்து பிரகாசித்தார், அவர் பதினாயிரக்கணக்கான பரிசுத்தவான்களுடன் வந்தார்: அவருடைய வலதுகரத்திலிருந்து அவர்களுக்காக ஒரு அக்கினிச்சட்டம் புறப்பட்டது.</w:t>
      </w:r>
    </w:p>
    <w:p/>
    <w:p>
      <w:r xmlns:w="http://schemas.openxmlformats.org/wordprocessingml/2006/main">
        <w:t xml:space="preserve">கடவுள் சீனாய் மலையிலிருந்து இறங்கி, சேயரில் இருந்து இஸ்ரவேல் மக்களிடம் எழுந்தார் என்று மோசே அறிவித்தார்; பின்னர் அவர் பத்தாயிரம் பரிசுத்தவான்களுடன் பரான் மலையிலிருந்து வந்து, அவர்களுக்குத் தம் வலதுகரத்திலிருந்து ஒரு அக்கினிச் சட்டத்தைக் கொடுத்தார்.</w:t>
      </w:r>
    </w:p>
    <w:p/>
    <w:p>
      <w:r xmlns:w="http://schemas.openxmlformats.org/wordprocessingml/2006/main">
        <w:t xml:space="preserve">1. கடவுளின் மகிமை: அவருடைய பிரசன்னத்தின் மகத்துவம்</w:t>
      </w:r>
    </w:p>
    <w:p/>
    <w:p>
      <w:r xmlns:w="http://schemas.openxmlformats.org/wordprocessingml/2006/main">
        <w:t xml:space="preserve">2. கடவுளின் நீதி: அவருடைய சட்டத்தின் அதிகாரம்</w:t>
      </w:r>
    </w:p>
    <w:p/>
    <w:p>
      <w:r xmlns:w="http://schemas.openxmlformats.org/wordprocessingml/2006/main">
        <w:t xml:space="preserve">1. ஏசாயா 6:1-3; உசியா ராஜா இறந்த வருடத்தில், கர்த்தர் ஒரு சிங்காசனத்தின்மீது அமர்ந்திருப்பதைக் கண்டேன்;</w:t>
      </w:r>
    </w:p>
    <w:p/>
    <w:p>
      <w:r xmlns:w="http://schemas.openxmlformats.org/wordprocessingml/2006/main">
        <w:t xml:space="preserve">2. யாத்திராகமம் 19:16-18; மூன்றாம் நாள் விடியற்காலையில் இடிமுழக்கங்களும் மின்னல்களும், மலையின்மேல் அடர்ந்த மேகமும் உண்டானது, எக்காளத்தின் சத்தம் மிகுந்த சத்தமும் உண்டானது. இதனால் முகாமில் இருந்த மக்கள் அனைவரும் நடுங்கினர்.</w:t>
      </w:r>
    </w:p>
    <w:p/>
    <w:p>
      <w:r xmlns:w="http://schemas.openxmlformats.org/wordprocessingml/2006/main">
        <w:t xml:space="preserve">உபாகமம் 33:3 ஆம், அவர் மக்களை நேசித்தார்; அவருடைய பரிசுத்தவான்கள் அனைவரும் உமது கையில் இருக்கிறார்கள்: அவர்கள் உமது பாதத்தில் அமர்ந்தார்கள்; ஒவ்வொருவரும் உமது வார்த்தைகளை ஏற்றுக்கொள்வார்கள்.</w:t>
      </w:r>
    </w:p>
    <w:p/>
    <w:p>
      <w:r xmlns:w="http://schemas.openxmlformats.org/wordprocessingml/2006/main">
        <w:t xml:space="preserve">கர்த்தர் தம் மக்களை நேசிக்கிறார், அவர்கள் அவருடைய கையில் இருக்கிறார்கள். அவருடைய வார்த்தைகளைக் கேட்க அவர்கள் அவருடைய பாதத்தில் அமர்ந்திருக்கிறார்கள்.</w:t>
      </w:r>
    </w:p>
    <w:p/>
    <w:p>
      <w:r xmlns:w="http://schemas.openxmlformats.org/wordprocessingml/2006/main">
        <w:t xml:space="preserve">1. கடவுளின் அன்பு: நித்திய பரிசு</w:t>
      </w:r>
    </w:p>
    <w:p/>
    <w:p>
      <w:r xmlns:w="http://schemas.openxmlformats.org/wordprocessingml/2006/main">
        <w:t xml:space="preserve">2. கர்த்தருடைய வார்த்தைகளுக்குச் செவிகொடுங்கள்</w:t>
      </w:r>
    </w:p>
    <w:p/>
    <w:p>
      <w:r xmlns:w="http://schemas.openxmlformats.org/wordprocessingml/2006/main">
        <w:t xml:space="preserve">1. சங்கீதம் 103:13-14 தகப்பன் தன் பிள்ளைகள்மேல் இரக்கம் காட்டுவதுபோல, கர்த்தர் தமக்குப் பயந்தவர்கள்மேல் இரக்கமாயிருக்கிறார். ஏனென்றால், நாம் எப்படி உருவாகிறோம் என்பது அவருக்குத் தெரியும்; நாம் தூசி என்று அவர் நினைவில் கொள்கிறார்.</w:t>
      </w:r>
    </w:p>
    <w:p/>
    <w:p>
      <w:r xmlns:w="http://schemas.openxmlformats.org/wordprocessingml/2006/main">
        <w:t xml:space="preserve">2. ரோமர் 8:35-39 கிறிஸ்துவின் அன்பிலிருந்து நம்மை யார் பிரிப்பார்கள்? தொல்லையோ, கஷ்டமோ, துன்பமோ, பஞ்சமோ, நிர்வாணமோ, ஆபமோ, வாளோ? எழுதப்பட்டிருக்கிறபடி: உனக்காக நாங்கள் நாள் முழுவதும் மரணத்தை எதிர்கொள்கிறோம்; நாம் வெட்டப்பட வேண்டிய ஆடுகளாகக் கருதப்படுகிறோம்.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உபாகமம் 33:4 மோசே நமக்கு ஒரு நியாயப்பிரமாணத்தைக் கட்டளையிட்டார், யாக்கோபின் சபையின் சுதந்தரமும் கூட.</w:t>
      </w:r>
    </w:p>
    <w:p/>
    <w:p>
      <w:r xmlns:w="http://schemas.openxmlformats.org/wordprocessingml/2006/main">
        <w:t xml:space="preserve">உபாகமம் 33:4-ல் உள்ள இந்தப் பகுதி கடவுளின் சட்டத்தைப் பின்பற்றுவதன் முக்கியத்துவத்தை வலியுறுத்துகிறது.</w:t>
      </w:r>
    </w:p>
    <w:p/>
    <w:p>
      <w:r xmlns:w="http://schemas.openxmlformats.org/wordprocessingml/2006/main">
        <w:t xml:space="preserve">1: "நம்பிக்கையின் பரம்பரை: கடவுளின் கட்டளைகளுக்குக் கீழ்ப்படிந்து வாழ்வது எப்படி"</w:t>
      </w:r>
    </w:p>
    <w:p/>
    <w:p>
      <w:r xmlns:w="http://schemas.openxmlformats.org/wordprocessingml/2006/main">
        <w:t xml:space="preserve">2: "கீழ்ப்படிதலின் ஆசீர்வாதங்கள்: அவருடைய வழிகளைப் பின்பற்றுபவர்களுக்கு கடவுளின் வாக்குறுதி"</w:t>
      </w:r>
    </w:p>
    <w:p/>
    <w:p>
      <w:r xmlns:w="http://schemas.openxmlformats.org/wordprocessingml/2006/main">
        <w:t xml:space="preserve">1: ரோமர் 6:16 - "நீங்கள் யாரிடமாவது கீழ்ப்படிதலுள்ள அடிமைகளாகக் காட்டினால், நீங்கள் கீழ்ப்படிகிறவரின் அடிமைகள், மரணத்திற்கு வழிவகுக்கும் பாவம் அல்லது கீழ்ப்படிதல், நீதிக்கு வழிநடத்தும் அடிமைகள் என்பது உங்களுக்குத் தெரியாதா? ?"</w:t>
      </w:r>
    </w:p>
    <w:p/>
    <w:p>
      <w:r xmlns:w="http://schemas.openxmlformats.org/wordprocessingml/2006/main">
        <w:t xml:space="preserve">2: யோசுவா 1:8 - "இந்த நியாயப்பிரமாணப் புத்தகம் உங்கள் வாயிலிருந்து விலகாது, ஆனால் நீங்கள் இரவும் பகலும் அதைத் தியானித்து, அதில் எழுதப்பட்டவைகளின்படி செய்ய கவனமாக இருக்க வேண்டும்; உன் வழியை செழுமையாக்கும், அப்போது உனக்கு வெற்றி கிடைக்கும்."</w:t>
      </w:r>
    </w:p>
    <w:p/>
    <w:p>
      <w:r xmlns:w="http://schemas.openxmlformats.org/wordprocessingml/2006/main">
        <w:t xml:space="preserve">உபாகமம் 33:5 ஜனங்களின் தலைவர்களும் இஸ்ரவேலின் கோத்திரங்களும் ஒன்றுகூடியபோது, அவர் யெஷுரூனில் ராஜாவாக இருந்தார்.</w:t>
      </w:r>
    </w:p>
    <w:p/>
    <w:p>
      <w:r xmlns:w="http://schemas.openxmlformats.org/wordprocessingml/2006/main">
        <w:t xml:space="preserve">மோசே இஸ்ரவேல் ஜனங்களிடம் உரையாற்றி, ஜெஷுரூன் கோத்திரத்தால் பிரதிநிதித்துவப்படுத்தப்பட்ட கடவுள் அவர்களின் ராஜா என்று அறிவித்தார்.</w:t>
      </w:r>
    </w:p>
    <w:p/>
    <w:p>
      <w:r xmlns:w="http://schemas.openxmlformats.org/wordprocessingml/2006/main">
        <w:t xml:space="preserve">1. அனைத்து நாடுகளின் மீதும் கடவுளின் அரசாட்சி</w:t>
      </w:r>
    </w:p>
    <w:p/>
    <w:p>
      <w:r xmlns:w="http://schemas.openxmlformats.org/wordprocessingml/2006/main">
        <w:t xml:space="preserve">2. கர்த்தரை உங்கள் ராஜாவாக நம்புங்கள்</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1 பேதுரு 5:6-7 - ஆகையால், தேவனுடைய வல்லமையான கரத்தின் கீழ் உங்களைத் தாழ்த்துங்கள், அவர் தக்க சமயத்தில் உங்களை உயர்த்துவார். அவர் உங்கள் மீது அக்கறை காட்டுவதால், உங்கள் கவலைகள் அனைத்தையும் அவர் மீது போடுங்கள்.</w:t>
      </w:r>
    </w:p>
    <w:p/>
    <w:p>
      <w:r xmlns:w="http://schemas.openxmlformats.org/wordprocessingml/2006/main">
        <w:t xml:space="preserve">உபாகமம் 33:6 ரூபன் சாகாமல் வாழட்டும்; அவனுடைய ஆட்கள் குறைவாக இருக்கட்டும்.</w:t>
      </w:r>
    </w:p>
    <w:p/>
    <w:p>
      <w:r xmlns:w="http://schemas.openxmlformats.org/wordprocessingml/2006/main">
        <w:t xml:space="preserve">ரூபன் கோத்திரம் நீண்ட ஆயுளைப் பெற வேண்டும் என்றும் எண்ணிக்கையில் குறையாமல் இருக்க வேண்டும் என்றும் மோசே அவர்களை ஆசீர்வதிக்கிறார்.</w:t>
      </w:r>
    </w:p>
    <w:p/>
    <w:p>
      <w:r xmlns:w="http://schemas.openxmlformats.org/wordprocessingml/2006/main">
        <w:t xml:space="preserve">1. ஆசீர்வாதத்தின் சக்தி: கடவுளின் வாக்குறுதிகள் வாழ்க்கையை எவ்வாறு மாற்றும்</w:t>
      </w:r>
    </w:p>
    <w:p/>
    <w:p>
      <w:r xmlns:w="http://schemas.openxmlformats.org/wordprocessingml/2006/main">
        <w:t xml:space="preserve">2. சமூகத்தின் ஆசீர்வாதம்: இணைக்கப்படுவதன் முக்கியத்துவம்</w:t>
      </w:r>
    </w:p>
    <w:p/>
    <w:p>
      <w:r xmlns:w="http://schemas.openxmlformats.org/wordprocessingml/2006/main">
        <w:t xml:space="preserve">1.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பிலிப்பியர் 2:3-4: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உபாகமம் 33:7 யூதாவின் ஆசீர்வாதம் இதுவே: கர்த்தாவே, யூதாவின் சத்தத்தைக் கேட்டு, அவனை அவனுடைய ஜனத்தினிடத்தில் கொண்டுபோம்; நீ அவனுடைய எதிரிகளிடமிருந்து அவனுக்கு உதவியாயிரு.</w:t>
      </w:r>
    </w:p>
    <w:p/>
    <w:p>
      <w:r xmlns:w="http://schemas.openxmlformats.org/wordprocessingml/2006/main">
        <w:t xml:space="preserve">மோசே யூதா கோத்திரத்திற்கு ஒரு ஆசீர்வாதத்தை அளித்து, தங்கள் எதிரிகளிடமிருந்து பலத்தையும் பாதுகாப்பையும் அளிக்கும்படி கடவுளிடம் கேட்கிறார்.</w:t>
      </w:r>
    </w:p>
    <w:p/>
    <w:p>
      <w:r xmlns:w="http://schemas.openxmlformats.org/wordprocessingml/2006/main">
        <w:t xml:space="preserve">1. கடவுள் நம்பிக்கை மூலம் துன்பங்களை வெல்வது</w:t>
      </w:r>
    </w:p>
    <w:p/>
    <w:p>
      <w:r xmlns:w="http://schemas.openxmlformats.org/wordprocessingml/2006/main">
        <w:t xml:space="preserve">2. பிரார்த்தனையின் சக்தி</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உபாகமம் 33:8 லேவியைப் பற்றி அவன்: உமது தும்மீமும் ஊரிமும் உமது பரிசுத்தமானவரிடத்தில் இருக்கட்டும்;</w:t>
      </w:r>
    </w:p>
    <w:p/>
    <w:p>
      <w:r xmlns:w="http://schemas.openxmlformats.org/wordprocessingml/2006/main">
        <w:t xml:space="preserve">தேவன் லேவியைப் பற்றிப் பேசி, மாசா மற்றும் மெரிபாவில் சோதிக்கப்பட்டு சவாலுக்கு ஆளான தாம் தேர்ந்தெடுத்த ஒருவருடன் தும்மீமும் ஊரிமும் இருக்க வேண்டும் என்று கட்டளையிட்டார்.</w:t>
      </w:r>
    </w:p>
    <w:p/>
    <w:p>
      <w:r xmlns:w="http://schemas.openxmlformats.org/wordprocessingml/2006/main">
        <w:t xml:space="preserve">1. கடவுளின் சோதனைகள் மற்றும் சவால்களுக்கு உண்மையாக பதிலளிப்பதன் முக்கியத்துவம். 2. எந்த சோதனையையும் கடக்க கடவுளால் தேர்ந்தெடுக்கப்பட்ட சக்தி.</w:t>
      </w:r>
    </w:p>
    <w:p/>
    <w:p>
      <w:r xmlns:w="http://schemas.openxmlformats.org/wordprocessingml/2006/main">
        <w:t xml:space="preserve">1. எபிரெயர் 11:17-19 விசுவாசத்தினாலே ஆபிரகாம் சோதிக்கப்பட்டபோது, ஈசாக்கைப் பலியிட்டான். 2. யாக்கோபு 1:2-4 நீங்கள் பல்வேறு வகையான சோதனைகளை எதிர்கொள்ளும்போது, அனைத்தையும் மகிழ்ச்சியாக எண்ணுங்கள்.</w:t>
      </w:r>
    </w:p>
    <w:p/>
    <w:p>
      <w:r xmlns:w="http://schemas.openxmlformats.org/wordprocessingml/2006/main">
        <w:t xml:space="preserve">உபாகமம் 33:9 அவன் தன் தகப்பனையும் அவன் தாயையும் நோக்கி: நான் அவனைக் காணவில்லை; அவன் தன் சகோதரர்களை அங்கீகரிக்கவில்லை, தன் பிள்ளைகளை அறியவில்லை;</w:t>
      </w:r>
    </w:p>
    <w:p/>
    <w:p>
      <w:r xmlns:w="http://schemas.openxmlformats.org/wordprocessingml/2006/main">
        <w:t xml:space="preserve">இந்த பத்தியில் கடவுளின் வார்த்தை மற்றும் அவரது பெற்றோர் மற்றும் உடன்பிறப்புகளுடன் உடன்படிக்கைக்கு அர்ப்பணிப்புள்ள ஒரு நபரை விவரிக்கிறது.</w:t>
      </w:r>
    </w:p>
    <w:p/>
    <w:p>
      <w:r xmlns:w="http://schemas.openxmlformats.org/wordprocessingml/2006/main">
        <w:t xml:space="preserve">1. அர்ப்பணிப்புள்ள வாழ்க்கை: கடவுளுடைய வார்த்தைக்கும் உடன்படிக்கைக்கும் அர்ப்பணிப்புடன் இருத்தல்</w:t>
      </w:r>
    </w:p>
    <w:p/>
    <w:p>
      <w:r xmlns:w="http://schemas.openxmlformats.org/wordprocessingml/2006/main">
        <w:t xml:space="preserve">2. கீழ்ப்படிதலின் ஆசீர்வாதம்: கடவுளுடனான உங்கள் உடன்படிக்கையை வாழ்வது</w:t>
      </w:r>
    </w:p>
    <w:p/>
    <w:p>
      <w:r xmlns:w="http://schemas.openxmlformats.org/wordprocessingml/2006/main">
        <w:t xml:space="preserve">1. எபிரெயர் 12:9-11 - மேலும், தேவன் தம்முடைய பிள்ளைகளாகிய உங்களோடு பேசிய உற்சாகமூட்டும் வார்த்தைகளை நீங்கள் மறந்துவிட்டீர்களா? அவர் சொன்னார், என் குழந்தையே, கர்த்தர் உன்னைக் கண்டிக்கும்போது அதைப் புறக்கணிக்காதே, அவன் உன்னைத் திருத்தும்போது சோர்வடையாதே. ஏனென்றால், கர்த்தர் தாம் நேசிப்பவர்களைச் சிட்சிக்கிறார், அவர் தன் பிள்ளையாக ஏற்றுக்கொள்ளும் ஒவ்வொருவரையும் தண்டிக்கிறார்.</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உபாகமம் 33:10 அவர்கள் யாக்கோபுக்கு உமது நியாயங்களையும், இஸ்ரவேலுக்கு உமது நியாயப்பிரமாணத்தையும் போதிப்பார்கள்;</w:t>
      </w:r>
    </w:p>
    <w:p/>
    <w:p>
      <w:r xmlns:w="http://schemas.openxmlformats.org/wordprocessingml/2006/main">
        <w:t xml:space="preserve">கடவுளின் சட்டங்கள் கற்பிக்கப்படுவதற்கும் கீழ்ப்படிவதற்கும், தூப மற்றும் பலிகளின் பிரசாதங்களுடனும் உள்ளன.</w:t>
      </w:r>
    </w:p>
    <w:p/>
    <w:p>
      <w:r xmlns:w="http://schemas.openxmlformats.org/wordprocessingml/2006/main">
        <w:t xml:space="preserve">1. கடவுளின் சட்டங்களுக்குக் கீழ்ப்படிவதன் முக்கியத்துவம்</w:t>
      </w:r>
    </w:p>
    <w:p/>
    <w:p>
      <w:r xmlns:w="http://schemas.openxmlformats.org/wordprocessingml/2006/main">
        <w:t xml:space="preserve">2. தியாகத்தின் சக்தி</w:t>
      </w:r>
    </w:p>
    <w:p/>
    <w:p>
      <w:r xmlns:w="http://schemas.openxmlformats.org/wordprocessingml/2006/main">
        <w:t xml:space="preserve">1. உபாகமம் 33:10</w:t>
      </w:r>
    </w:p>
    <w:p/>
    <w:p>
      <w:r xmlns:w="http://schemas.openxmlformats.org/wordprocessingml/2006/main">
        <w:t xml:space="preserve">2. எபிரெயர் 13:15-16 ஆகையால், அவர் மூலமாக நாம் தேவனுக்குத் துதியின் பலியை, அதாவது உதடுகளின் கனியாக, அவருடைய நாமத்திற்கு ஸ்தோத்திரம் செலுத்துவோமாக. ஆனால் நன்மை செய்ய மறந்துவிடாதீர்கள், பகிர்ந்துகொள்ளுங்கள், ஏனென்றால் இத்தகைய தியாகங்களால் கடவுள் மகிழ்ச்சியடைகிறார்.</w:t>
      </w:r>
    </w:p>
    <w:p/>
    <w:p>
      <w:r xmlns:w="http://schemas.openxmlformats.org/wordprocessingml/2006/main">
        <w:t xml:space="preserve">உபாகமம் 33:11 கர்த்தாவே, அவருடைய ஆஸ்தியை ஸ்தோத்திரித்து, அவருடைய கரங்களின் கிரியையை ஏற்றுக்கொள்ளும்;</w:t>
      </w:r>
    </w:p>
    <w:p/>
    <w:p>
      <w:r xmlns:w="http://schemas.openxmlformats.org/wordprocessingml/2006/main">
        <w:t xml:space="preserve">இப்பகுதி கடவுளின் விருப்பப்படி வாழ்பவர்களுக்கு அவர் பாதுகாப்பையும் ஆசீர்வாதத்தையும் பற்றி பேசுகிறது.</w:t>
      </w:r>
    </w:p>
    <w:p/>
    <w:p>
      <w:r xmlns:w="http://schemas.openxmlformats.org/wordprocessingml/2006/main">
        <w:t xml:space="preserve">1. கடவுளின் பாதுகாப்பின் ஆசீர்வாதம்</w:t>
      </w:r>
    </w:p>
    <w:p/>
    <w:p>
      <w:r xmlns:w="http://schemas.openxmlformats.org/wordprocessingml/2006/main">
        <w:t xml:space="preserve">2. தம் மக்களுக்கான கடவுள் ஏற்பாடு</w:t>
      </w:r>
    </w:p>
    <w:p/>
    <w:p>
      <w:r xmlns:w="http://schemas.openxmlformats.org/wordprocessingml/2006/main">
        <w:t xml:space="preserve">1. சங்கீதம் 91:11 - "உன் வழிகளிலெல்லாம் உன்னைக் காக்கும்படி அவர் தம்முடைய தூதர்களுக்குக் கட்டளையிடுவார்."</w:t>
      </w:r>
    </w:p>
    <w:p/>
    <w:p>
      <w:r xmlns:w="http://schemas.openxmlformats.org/wordprocessingml/2006/main">
        <w:t xml:space="preserve">2. நீதிமொழிகள் 16:7 - "மனுஷனுடைய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உபாகமம் 33:12 பென்யமினைப் பற்றி அவன்: கர்த்தருக்குப் பிரியமானவன் அவனிடத்தில் சுகமாய்க் குடியிருப்பான்; கர்த்தர் நாள் முழுவதும் அவனை மூடி, அவன் தோள்களுக்கு நடுவே குடியிருப்பார்.</w:t>
      </w:r>
    </w:p>
    <w:p/>
    <w:p>
      <w:r xmlns:w="http://schemas.openxmlformats.org/wordprocessingml/2006/main">
        <w:t xml:space="preserve">இறைவனுக்குப் பிரியமானவர் பகல் முழுவதும் இறைவனால் பாதுகாக்கப்பட்டு பாதுகாப்பாக வாழ்வார்.</w:t>
      </w:r>
    </w:p>
    <w:p/>
    <w:p>
      <w:r xmlns:w="http://schemas.openxmlformats.org/wordprocessingml/2006/main">
        <w:t xml:space="preserve">1. கர்த்தர் நமது கேடயம் - நாம் எவ்வாறு பாதுகாப்பிற்காக இறைவனை நம்பலாம்</w:t>
      </w:r>
    </w:p>
    <w:p/>
    <w:p>
      <w:r xmlns:w="http://schemas.openxmlformats.org/wordprocessingml/2006/main">
        <w:t xml:space="preserve">2. சர்வவல்லவரின் நிழலில் வசிப்பது - கடவுளின் முன்னிலையில் ஆறுதலையும் பாதுகாப்பையும் கண்டறிதல்</w:t>
      </w:r>
    </w:p>
    <w:p/>
    <w:p>
      <w:r xmlns:w="http://schemas.openxmlformats.org/wordprocessingml/2006/main">
        <w:t xml:space="preserve">1. ஏசாயா 25:4 - ஏழைகளுக்கு அரணாகவும், துன்பத்தில் ஏழைகளுக்கு அரணாகவும், புயலுக்கு அடைக்கலமாகவும், வெயிலுக்கு நிழலாகவும் இருந்தீர். ஏனெனில் இரக்கமற்றவரின் மூச்சு சுவருக்கு எதிராக வீசும் புயல் போன்றது.</w:t>
      </w:r>
    </w:p>
    <w:p/>
    <w:p>
      <w:r xmlns:w="http://schemas.openxmlformats.org/wordprocessingml/2006/main">
        <w:t xml:space="preserve">2. சங்கீதம் 91:1-2 - உன்னதமானவரின் அடைக்கலத்தில் வசிப்பவர் எல்லாம் வல்லவரின் நிழலில் நிலைத்திருப்பார். நான் கர்த்தரை நோக்கி: என் அடைக்கலமும் என் கோட்டையும், என் தேவனே, நான் நம்புகிறவனும் என்று சொல்வேன்.</w:t>
      </w:r>
    </w:p>
    <w:p/>
    <w:p>
      <w:r xmlns:w="http://schemas.openxmlformats.org/wordprocessingml/2006/main">
        <w:t xml:space="preserve">உபாகமம் 33:13 யோசேப்பைப் பற்றி அவன் சொன்னது: வானத்தின் விலையேறப்பெற்றவைகளுக்காகவும், பனிக்காகவும், கீழே கிடக்கும் ஆழத்திற்காகவும், கர்த்தரால் அவருடைய தேசம் ஆசீர்வதிக்கப்படுவதாக.</w:t>
      </w:r>
    </w:p>
    <w:p/>
    <w:p>
      <w:r xmlns:w="http://schemas.openxmlformats.org/wordprocessingml/2006/main">
        <w:t xml:space="preserve">ஜோசப், வானத்திலிருந்தும், பனியிலிருந்தும், ஆழத்திலிருந்தும் அதன் விலைமதிப்பற்ற பரிசுகளுக்காக, பூமியால் ஆசீர்வதிக்கப்பட்டார்.</w:t>
      </w:r>
    </w:p>
    <w:p/>
    <w:p>
      <w:r xmlns:w="http://schemas.openxmlformats.org/wordprocessingml/2006/main">
        <w:t xml:space="preserve">1. நம் வாழ்வில் கடவுளின் ஆசீர்வாதங்கள்</w:t>
      </w:r>
    </w:p>
    <w:p/>
    <w:p>
      <w:r xmlns:w="http://schemas.openxmlformats.org/wordprocessingml/2006/main">
        <w:t xml:space="preserve">2. நாம் பெறும் பரிசுகளுக்கு நன்றியுணர்வை வளர்ப்பது</w:t>
      </w:r>
    </w:p>
    <w:p/>
    <w:p>
      <w:r xmlns:w="http://schemas.openxmlformats.org/wordprocessingml/2006/main">
        <w:t xml:space="preserve">1. சங்கீதம் 148:7-8 - வலுசர்ப்பங்களே, பூமியிலிருந்து கர்த்தரைத் துதியுங்கள்; பனி மற்றும் நீராவி; புயல் காற்று தனது வார்த்தையை நிறைவேற்றுகிறது.</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உபாகமம் 33:14 சூரியனால் விளைந்த விலையுயர்ந்த கனிகளுக்காகவும், சந்திரனால் வெளிப்படும் விலையேறப்பெற்ற பொருட்களுக்காகவும்,</w:t>
      </w:r>
    </w:p>
    <w:p/>
    <w:p>
      <w:r xmlns:w="http://schemas.openxmlformats.org/wordprocessingml/2006/main">
        <w:t xml:space="preserve">கடவுள் தனது மக்களுக்கு சூரியன் மற்றும் சந்திரனின் வரங்களைக் கொண்டு ஆசீர்வதிக்கிறார்.</w:t>
      </w:r>
    </w:p>
    <w:p/>
    <w:p>
      <w:r xmlns:w="http://schemas.openxmlformats.org/wordprocessingml/2006/main">
        <w:t xml:space="preserve">1. கடவுளின் ஆசீர்வாதங்கள்: உபாகமம் 33:14 இன் ஆய்வு</w:t>
      </w:r>
    </w:p>
    <w:p/>
    <w:p>
      <w:r xmlns:w="http://schemas.openxmlformats.org/wordprocessingml/2006/main">
        <w:t xml:space="preserve">2. கடவுளின் இயற்கை ஆசீர்வாதங்களைப் பாராட்டுதல்</w:t>
      </w:r>
    </w:p>
    <w:p/>
    <w:p>
      <w:r xmlns:w="http://schemas.openxmlformats.org/wordprocessingml/2006/main">
        <w:t xml:space="preserve">1. சங்கீதம் 148:3-5 - சூரியனும் சந்திரனும் அவரைத் துதியுங்கள்: ஒளியின் நட்சத்திரங்களே, அவரைத் துதியுங்கள்.</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உபாகமம் 33:15 பூர்வ மலைகளின் பிரதானமானவைகளுக்காகவும், நிலையான மலைகளின் விலையேறப்பெற்றவைகளுக்காகவும்,</w:t>
      </w:r>
    </w:p>
    <w:p/>
    <w:p>
      <w:r xmlns:w="http://schemas.openxmlformats.org/wordprocessingml/2006/main">
        <w:t xml:space="preserve">இந்த பத்தியில் பண்டைய மலைகளின் முக்கிய விஷயங்களையும் நீடித்த மலைகளின் விலைமதிப்பற்ற பொருட்களையும் குறிப்பிடுகிறது.</w:t>
      </w:r>
    </w:p>
    <w:p/>
    <w:p>
      <w:r xmlns:w="http://schemas.openxmlformats.org/wordprocessingml/2006/main">
        <w:t xml:space="preserve">1. இறைவனின் அபரிமிதமான ஆசீர்வாதங்களில் வலிமையைக் கண்டறிதல்</w:t>
      </w:r>
    </w:p>
    <w:p/>
    <w:p>
      <w:r xmlns:w="http://schemas.openxmlformats.org/wordprocessingml/2006/main">
        <w:t xml:space="preserve">2. கடவுளின் படைப்பின் அழகு</w:t>
      </w:r>
    </w:p>
    <w:p/>
    <w:p>
      <w:r xmlns:w="http://schemas.openxmlformats.org/wordprocessingml/2006/main">
        <w:t xml:space="preserve">1. சங்கீதம் 85:12 - "ஆம், கர்த்தர் நன்மையைக் கொடுப்பார், எங்கள் தேசம் விளையும்."</w:t>
      </w:r>
    </w:p>
    <w:p/>
    <w:p>
      <w:r xmlns:w="http://schemas.openxmlformats.org/wordprocessingml/2006/main">
        <w:t xml:space="preserve">2. ஏசாயா 40:8 - "புல் வாடுகிறது, பூ வாடிவிடும், ஆனால் நம்முடைய தேவனுடைய வார்த்தை என்றென்றைக்கும் நிற்கும்."</w:t>
      </w:r>
    </w:p>
    <w:p/>
    <w:p>
      <w:r xmlns:w="http://schemas.openxmlformats.org/wordprocessingml/2006/main">
        <w:t xml:space="preserve">உபாகமம் 33:16 பூமியின் விலையேறப்பெற்ற பொருட்களுக்காகவும், அதன் முழுமைக்காகவும், முட்செடியில் குடியிருந்தவரின் நற்செயல்களுக்காகவும்: யோசேப்பின் தலையின்மேலும், இருந்தவரின் தலையின் உச்சியின்மேலும் ஆசீர்வாதம் வரட்டும். அவரது சகோதரர்களிடமிருந்து பிரிந்தார்.</w:t>
      </w:r>
    </w:p>
    <w:p/>
    <w:p>
      <w:r xmlns:w="http://schemas.openxmlformats.org/wordprocessingml/2006/main">
        <w:t xml:space="preserve">தன் சகோதரர்களை விட்டுப் பிரிந்திருந்த இஸ்ரவேலின் குமாரனாகிய யோசேப்புக்கு, பூமியின் விலையுயர்ந்த பொருட்களையும், புதரில் வசித்தவனின் நல்லெண்ணத்தையும் கடவுள் ஆசீர்வதித்தார்.</w:t>
      </w:r>
    </w:p>
    <w:p/>
    <w:p>
      <w:r xmlns:w="http://schemas.openxmlformats.org/wordprocessingml/2006/main">
        <w:t xml:space="preserve">1. ஜோசப் மீது கடவுளின் அன்பின் ஆசீர்வாதம்</w:t>
      </w:r>
    </w:p>
    <w:p/>
    <w:p>
      <w:r xmlns:w="http://schemas.openxmlformats.org/wordprocessingml/2006/main">
        <w:t xml:space="preserve">2. குடும்பத்திலிருந்து பிரிதல்: ஜோசப்பின் கதை நமக்கு எப்படிக் கற்பிக்க முடியும்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ஆதியாகமம் 45:4-5 - எனவே யோசேப்பு தன் சகோதரர்களிடம், என்னிடம் நெருங்கி வாருங்கள் என்றார். அவர்கள் அப்படிச் செய்தபின், அவர், நீங்கள் எகிப்துக்கு விற்ற உங்கள் சகோதரன் யோசேப்பு நானே! இப்போது, என்னை இங்கே விற்றதற்காக வருத்தப்பட வேண்டாம், கோபப்பட வேண்டாம், ஏனென்றால் உயிர்களைக் காப்பாற்ற கடவுள் என்னை உங்களுக்கு முன்னால் அனுப்பினார்.</w:t>
      </w:r>
    </w:p>
    <w:p/>
    <w:p>
      <w:r xmlns:w="http://schemas.openxmlformats.org/wordprocessingml/2006/main">
        <w:t xml:space="preserve">உபாகமம் 33:17 அவனுடைய மகிமை அவனுடைய காளையின் முதற் குட்டியைப்போலவும், அவனுடைய கொம்புகள் ஒற்றைக்கொம்புகளின் கொம்புகளைப்போலவும் இருக்கிறது; மனாசே ஆயிரக்கணக்கானவர்கள்.</w:t>
      </w:r>
    </w:p>
    <w:p/>
    <w:p>
      <w:r xmlns:w="http://schemas.openxmlformats.org/wordprocessingml/2006/main">
        <w:t xml:space="preserve">கடவுளின் மகிமையும் வல்லமையும் மகத்தானது, அவருடைய வல்லமை இணையற்றது.</w:t>
      </w:r>
    </w:p>
    <w:p/>
    <w:p>
      <w:r xmlns:w="http://schemas.openxmlformats.org/wordprocessingml/2006/main">
        <w:t xml:space="preserve">1. கடவுளின் அளவிட முடியாத மகிமை</w:t>
      </w:r>
    </w:p>
    <w:p/>
    <w:p>
      <w:r xmlns:w="http://schemas.openxmlformats.org/wordprocessingml/2006/main">
        <w:t xml:space="preserve">2. அவரது மக்களை ஒன்றிணைப்பதில் கடவுளின் இறையாண்மை</w:t>
      </w:r>
    </w:p>
    <w:p/>
    <w:p>
      <w:r xmlns:w="http://schemas.openxmlformats.org/wordprocessingml/2006/main">
        <w:t xml:space="preserve">1. ஏசாயா 40:12-15</w:t>
      </w:r>
    </w:p>
    <w:p/>
    <w:p>
      <w:r xmlns:w="http://schemas.openxmlformats.org/wordprocessingml/2006/main">
        <w:t xml:space="preserve">2. சங்கீதம் 103:19-22</w:t>
      </w:r>
    </w:p>
    <w:p/>
    <w:p>
      <w:r xmlns:w="http://schemas.openxmlformats.org/wordprocessingml/2006/main">
        <w:t xml:space="preserve">உபாகமம் 33:18 செபுலோனைக்குறித்து: செபுலோனே, நீ புறப்படுகிறதைக்குறித்துச் சந்தோஷப்படு; இசக்கார், உன் கூடாரங்களில்.</w:t>
      </w:r>
    </w:p>
    <w:p/>
    <w:p>
      <w:r xmlns:w="http://schemas.openxmlformats.org/wordprocessingml/2006/main">
        <w:t xml:space="preserve">செபுலோன் மற்றும் இசக்கார் பழங்குடியினர் தங்கள் தனிப்பட்ட பணிகளில் மகிழ்ச்சியடையவும், அவர்களின் பயணத்தில் நம்பிக்கை வைக்கவும் கடவுள் அறிவுறுத்துகிறார்.</w:t>
      </w:r>
    </w:p>
    <w:p/>
    <w:p>
      <w:r xmlns:w="http://schemas.openxmlformats.org/wordprocessingml/2006/main">
        <w:t xml:space="preserve">1. இறைவனில் மகிழ்ச்சியுங்கள்: பயணத்தில் நம்பிக்கை கொள்ளுங்கள்</w:t>
      </w:r>
    </w:p>
    <w:p/>
    <w:p>
      <w:r xmlns:w="http://schemas.openxmlformats.org/wordprocessingml/2006/main">
        <w:t xml:space="preserve">2. கடினமான பணிகளில் மகிழ்ச்சியைக் கண்டறிதல்: கடவுளின் திட்டத்தில் ஆறுதல் பெறுதல்</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ரோமர் 15:13 - பரிசுத்த ஆவியின் வல்லமையினால் நீங்கள் நம்பிக்கையில் பெருகும்படிக்கு, நம்பிக்கையின் தேவன் விசுவாசத்தில் சகல சந்தோஷத்தினாலும் சமாதானத்தினாலும் உங்களை நிரப்புவாராக.</w:t>
      </w:r>
    </w:p>
    <w:p/>
    <w:p>
      <w:r xmlns:w="http://schemas.openxmlformats.org/wordprocessingml/2006/main">
        <w:t xml:space="preserve">உபாகமம் 33:19 அவர்கள் ஜனங்களை மலையின்மேல் வரவழைப்பார்கள்; அங்கே அவர்கள் நீதியின் பலிகளைச் செலுத்துவார்கள்: ஏனென்றால் அவர்கள் கடல்களின் மிகுதியையும், மணலில் மறைந்திருக்கும் பொக்கிஷங்களையும் உறிஞ்சுவார்கள்.</w:t>
      </w:r>
    </w:p>
    <w:p/>
    <w:p>
      <w:r xmlns:w="http://schemas.openxmlformats.org/wordprocessingml/2006/main">
        <w:t xml:space="preserve">கடவுளின் மக்கள் நீதியின் பலிகளைச் செலுத்தவும், கடல்களின் மிகுதியையும் மணலின் மறைந்திருக்கும் பொக்கிஷங்களையும் பெறவும் அறிவுறுத்தப்படுகிறார்கள்.</w:t>
      </w:r>
    </w:p>
    <w:p/>
    <w:p>
      <w:r xmlns:w="http://schemas.openxmlformats.org/wordprocessingml/2006/main">
        <w:t xml:space="preserve">1. கடவுளின் மிகுதி: இறைவனிடமிருந்து பெறக் கற்றுக்கொள்வது</w:t>
      </w:r>
    </w:p>
    <w:p/>
    <w:p>
      <w:r xmlns:w="http://schemas.openxmlformats.org/wordprocessingml/2006/main">
        <w:t xml:space="preserve">2. நீதியான தியாகத்தின் பொருள்</w:t>
      </w:r>
    </w:p>
    <w:p/>
    <w:p>
      <w:r xmlns:w="http://schemas.openxmlformats.org/wordprocessingml/2006/main">
        <w:t xml:space="preserve">1. சங்கீதம் 145:15-16 - "எல்லாருடைய கண்களும் உம்மை நோக்கிக் காத்திருக்கிறது; தகுந்த காலத்தில் அவைகளுக்கு ஆகாரத்தைக் கொடுக்கிறீர். உமது கரத்தைத் திறந்து, எல்லா உயிரினங்களின் விருப்பத்தையும் நிறைவேற்றுகிறீர்."</w:t>
      </w:r>
    </w:p>
    <w:p/>
    <w:p>
      <w:r xmlns:w="http://schemas.openxmlformats.org/wordprocessingml/2006/main">
        <w:t xml:space="preserve">2. ஏசாயா 55:1-2 - "ஓ, தாகமாயிருக்கிற யாவரும் தண்ணீருக்கு வாருங்கள், பணமில்லாதவர்களே, வாருங்கள், வாங்கிச் சாப்பிடுங்கள்; ஆம், வாருங்கள், பணம் இல்லாமல் திராட்சரசத்தையும் பாலையும் வாங்குங்கள். விலை."</w:t>
      </w:r>
    </w:p>
    <w:p/>
    <w:p>
      <w:r xmlns:w="http://schemas.openxmlformats.org/wordprocessingml/2006/main">
        <w:t xml:space="preserve">உபாகமம் 33:20 காதைக்குறித்து: காத்தை விரிவுபடுத்துகிறவன் பாக்கியவான்; அவன் சிங்கத்தைப்போல வாசம்பண்ணி, தலையின் கிரீடத்தோடு கையைக் கிழிக்கிறான் என்றார்.</w:t>
      </w:r>
    </w:p>
    <w:p/>
    <w:p>
      <w:r xmlns:w="http://schemas.openxmlformats.org/wordprocessingml/2006/main">
        <w:t xml:space="preserve">சிங்கத்தைப் போல குடியிருந்து, தலையின் கிரீடத்துடன் கையைக் கிழிக்கும் காதை கடவுள் ஆசீர்வதிக்கிறார்.</w:t>
      </w:r>
    </w:p>
    <w:p/>
    <w:p>
      <w:r xmlns:w="http://schemas.openxmlformats.org/wordprocessingml/2006/main">
        <w:t xml:space="preserve">1. "காட்டின் வலிமை"</w:t>
      </w:r>
    </w:p>
    <w:p/>
    <w:p>
      <w:r xmlns:w="http://schemas.openxmlformats.org/wordprocessingml/2006/main">
        <w:t xml:space="preserve">2. "உண்மையுள்ளவர்களுக்கு கடவுளின் ஆசீர்வாதம்"</w:t>
      </w:r>
    </w:p>
    <w:p/>
    <w:p>
      <w:r xmlns:w="http://schemas.openxmlformats.org/wordprocessingml/2006/main">
        <w:t xml:space="preserve">1. ரோமர் 8:37-39 - "இல்லை, நம்மை நேசித்தவர் மூலமாக இவை அனைத்திலும் நாம் ஜெயிப்பவர்களாய் இருக்கிறோம். ஏனென்றால், மரணமோ ஜீவனோ, தேவதைகளோ, பேய்களோ, நிகழ்காலமோ, எதிர்காலமோ, அல்ல என்று நான் உறுதியாக நம்புகிறேன். எந்த வல்லமையும், உயரமும் இல்லை, ஆழமும் இல்லை, எல்லா படைப்புகளிலும் உள்ள வேறு எதுவும், நம்முடைய கர்த்தராகிய கிறிஸ்து இயேசுவிலுள்ள கடவுளின் அன்பிலிருந்து நம்மைப் பிரிக்க முடியாது.</w:t>
      </w:r>
    </w:p>
    <w:p/>
    <w:p>
      <w:r xmlns:w="http://schemas.openxmlformats.org/wordprocessingml/2006/main">
        <w:t xml:space="preserve">2. சங்கீதம் 91:14-16 - "அவர் என்னை நேசிப்பதால்," கர்த்தர் கூறுகிறார், "நான் அவரை விடுவிப்பேன்; நான் அவரைக் காப்பேன், அவர் என் பெயரை ஒப்புக்கொள்கிறார், அவர் என்னைக் கூப்பிடுவார், நான் அவருக்குப் பதிலளிப்பேன்; நான் துன்பத்தில் அவனுடன் இருப்பேன், நான் அவனை விடுவித்து, அவனைக் கனம்பண்ணுவேன், நீண்ட ஆயுளால் அவனைத் திருப்திப்படுத்தி, என் இரட்சிப்பை அவனுக்குக் காட்டுவேன்."</w:t>
      </w:r>
    </w:p>
    <w:p/>
    <w:p>
      <w:r xmlns:w="http://schemas.openxmlformats.org/wordprocessingml/2006/main">
        <w:t xml:space="preserve">உபாகமம் 33:21 அவர் முதல் பகுதியைத் தனக்காகக் கொடுத்தார்; அவன் ஜனங்களின் தலைவர்களோடு வந்து, கர்த்தருடைய நியாயத்தையும், இஸ்ரவேலரோடு அவருடைய நியாயங்களையும் நிறைவேற்றினான்.</w:t>
      </w:r>
    </w:p>
    <w:p/>
    <w:p>
      <w:r xmlns:w="http://schemas.openxmlformats.org/wordprocessingml/2006/main">
        <w:t xml:space="preserve">கர்த்தருடைய சட்டத்தின்படி மோசே இஸ்ரவேல் மக்களுக்கு நீதி வழங்கினார்.</w:t>
      </w:r>
    </w:p>
    <w:p/>
    <w:p>
      <w:r xmlns:w="http://schemas.openxmlformats.org/wordprocessingml/2006/main">
        <w:t xml:space="preserve">1. கர்த்தருடைய சட்டத்தைப் பின்பற்றுவதில் நீதியின் முக்கியத்துவம்</w:t>
      </w:r>
    </w:p>
    <w:p/>
    <w:p>
      <w:r xmlns:w="http://schemas.openxmlformats.org/wordprocessingml/2006/main">
        <w:t xml:space="preserve">2. கர்த்தருடைய சட்டத்தை நீதிக்கான பாதையாகப் பின்பற்றுதல்</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யாத்திராகமம் 23:2 - பலரோடு பொல்லாதவர்களாய் விழவேண்டாம், நீதியைப் புறக்கணிக்கும்படி பலரைச் சார்ந்து வழக்காடுதல் கூடாது.</w:t>
      </w:r>
    </w:p>
    <w:p/>
    <w:p>
      <w:r xmlns:w="http://schemas.openxmlformats.org/wordprocessingml/2006/main">
        <w:t xml:space="preserve">உபாகமம் 33:22 தானைக்குறித்து: தாண் சிங்கத்தின் குட்டி, பாசானிலிருந்து குதிப்பான் என்றார்.</w:t>
      </w:r>
    </w:p>
    <w:p/>
    <w:p>
      <w:r xmlns:w="http://schemas.openxmlformats.org/wordprocessingml/2006/main">
        <w:t xml:space="preserve">பாசானிலிருந்து குதிக்கும் சிங்கத்தின் குட்டி என்று கடவுள் தாண் பேசினார்.</w:t>
      </w:r>
    </w:p>
    <w:p/>
    <w:p>
      <w:r xmlns:w="http://schemas.openxmlformats.org/wordprocessingml/2006/main">
        <w:t xml:space="preserve">1. கடவுளின் மக்களின் பலம்: சிங்கத்தின் வளைவின் சக்தியை வரைதல்</w:t>
      </w:r>
    </w:p>
    <w:p/>
    <w:p>
      <w:r xmlns:w="http://schemas.openxmlformats.org/wordprocessingml/2006/main">
        <w:t xml:space="preserve">2. விசுவாசத்தின் சக்தி: பாசானிலிருந்து பலத்துடன் குதித்தல்</w:t>
      </w:r>
    </w:p>
    <w:p/>
    <w:p>
      <w:r xmlns:w="http://schemas.openxmlformats.org/wordprocessingml/2006/main">
        <w:t xml:space="preserve">1. சங்கீதம் 27:1: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உபாகமம் 33:23 நப்தலியைப் பற்றி அவன்: நப்தலியே, கர்த்தருடைய கிருபையினால் திருப்தியடைந்தவனும், கர்த்தருடைய ஆசீர்வாதத்தினால் நிறைவானவனுமாயிருக்கிறாய்; நீ மேற்கையும் தெற்கையும் உடைமையாக்குக.</w:t>
      </w:r>
    </w:p>
    <w:p/>
    <w:p>
      <w:r xmlns:w="http://schemas.openxmlformats.org/wordprocessingml/2006/main">
        <w:t xml:space="preserve">கடவுள் நப்தலியை ஆண்டவரின் தயவையும் ஆசீர்வாதத்தையும் கொண்டு ஆசீர்வதித்தார், அவர்களுக்கு மேற்கு மற்றும் தெற்கே வழங்கினார்.</w:t>
      </w:r>
    </w:p>
    <w:p/>
    <w:p>
      <w:r xmlns:w="http://schemas.openxmlformats.org/wordprocessingml/2006/main">
        <w:t xml:space="preserve">1. கடவுளின் தயவும் ஆசீர்வாதமும்: கடவுளின் நன்மையைப் பெறுவது மற்றும் தக்கவைப்பது எப்படி</w:t>
      </w:r>
    </w:p>
    <w:p/>
    <w:p>
      <w:r xmlns:w="http://schemas.openxmlformats.org/wordprocessingml/2006/main">
        <w:t xml:space="preserve">2. மேற்கையும் தெற்கையும் வைத்திருப்பது: கடவுள் நமக்குக் கொடுத்ததைப் புரிந்துகொள்வது</w:t>
      </w:r>
    </w:p>
    <w:p/>
    <w:p>
      <w:r xmlns:w="http://schemas.openxmlformats.org/wordprocessingml/2006/main">
        <w:t xml:space="preserve">1. எபேசியர் 2:8-9 - கிருபையினாலே, விசுவாசத்தினாலே நீங்கள் இரட்சிக்கப்பட்டீர்கள், இது உங்களாலே உண்டானதல்ல, இது தேவனுடைய பரிசு, கிரியைகளினால் அல்ல, அதனால் எவரும் மேன்மைபாராட்ட முடியாது.</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உபாகமம் 33:24 ஆசேரைக்குறித்து: ஆசேர் பிள்ளைகளால் ஆசீர்வதிக்கப்படட்டும்; அவன் தன் சகோதரர்களுக்குப் பிரியமாக இருக்கட்டும், அவன் தன் பாதத்தை எண்ணெயில் தோய்க்கட்டும்.</w:t>
      </w:r>
    </w:p>
    <w:p/>
    <w:p>
      <w:r xmlns:w="http://schemas.openxmlformats.org/wordprocessingml/2006/main">
        <w:t xml:space="preserve">ஆஷர் குழந்தைகளுடன் ஆசீர்வதிக்கப்பட்டார் மற்றும் அவரது சகோதரர்களால் ஏற்றுக்கொள்ளப்பட்டார். ஆடம்பரம் மற்றும் செழிப்புக்கான அடையாளமான அவரது பாதத்தை எண்ணெயில் தோய்க்கும் பாக்கியமும் அவருக்கு வழங்கப்பட்டது.</w:t>
      </w:r>
    </w:p>
    <w:p/>
    <w:p>
      <w:r xmlns:w="http://schemas.openxmlformats.org/wordprocessingml/2006/main">
        <w:t xml:space="preserve">1. "கடவுளின் ஏற்பாடு: இறைவனின் ஆசீர்வாதங்களைத் தழுவுதல்"</w:t>
      </w:r>
    </w:p>
    <w:p/>
    <w:p>
      <w:r xmlns:w="http://schemas.openxmlformats.org/wordprocessingml/2006/main">
        <w:t xml:space="preserve">2. "கடவுளின் தயவும் நேர்மையான பாதையும்"</w:t>
      </w:r>
    </w:p>
    <w:p/>
    <w:p>
      <w:r xmlns:w="http://schemas.openxmlformats.org/wordprocessingml/2006/main">
        <w:t xml:space="preserve">1. சங்கீதம் 133:2 - "அது தலையின் மேல் உள்ள விலையுயர்ந்த எண்ணெய் போல, தாடியின் மீதும், ஆரோனின் தாடியின் மீதும், அவனுடைய மேலங்கியின் கழுத்தின் மீதும் ஓடுகிறது!"</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உபாகமம் 33:25 உன் காலணிகள் இரும்பாகவும் பித்தளையாகவும் இருக்கும்; உன் நாட்களைப் போலவே உன் பலமும் இருக்கும்.</w:t>
      </w:r>
    </w:p>
    <w:p/>
    <w:p>
      <w:r xmlns:w="http://schemas.openxmlformats.org/wordprocessingml/2006/main">
        <w:t xml:space="preserve">இந்த வசனம், நமது அன்றாடப் போராட்டங்களின் மூலம் நம்மைச் சுமந்து செல்லும் கடவுளின் பலத்தில் நம்பிக்கை வைக்க நம்மை ஊக்குவிக்கிறது.</w:t>
      </w:r>
    </w:p>
    <w:p/>
    <w:p>
      <w:r xmlns:w="http://schemas.openxmlformats.org/wordprocessingml/2006/main">
        <w:t xml:space="preserve">1. "கடவுளின் வலிமை நம் காலில் உள்ளது: துன்ப காலங்களில் வலிமையைக் கண்டறிதல்"</w:t>
      </w:r>
    </w:p>
    <w:p/>
    <w:p>
      <w:r xmlns:w="http://schemas.openxmlformats.org/wordprocessingml/2006/main">
        <w:t xml:space="preserve">2. "இரும்பு &amp; பித்தளை: நம்பிக்கையில் உறுதியாக இருத்தல்"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உபாகமம் 33:26 யெஷுரூனின் தேவனுக்கு நிகரானவர் எவருமில்லை; அவர் உமது உதவியினால் வானத்தின்மேல் சவாரிசெய்கிறார்;</w:t>
      </w:r>
    </w:p>
    <w:p/>
    <w:p>
      <w:r xmlns:w="http://schemas.openxmlformats.org/wordprocessingml/2006/main">
        <w:t xml:space="preserve">கடவுள் தனித்துவமானவர் மற்றும் ஒப்பற்றவர்; தேவைப்படும் நேரத்தில் நமக்கு உதவ அவர் எப்போதும் தயாராக இருக்கிறார்.</w:t>
      </w:r>
    </w:p>
    <w:p/>
    <w:p>
      <w:r xmlns:w="http://schemas.openxmlformats.org/wordprocessingml/2006/main">
        <w:t xml:space="preserve">1. தேவைப்படும் நேரங்களில் கடவுளின் தவறாத உதவி</w:t>
      </w:r>
    </w:p>
    <w:p/>
    <w:p>
      <w:r xmlns:w="http://schemas.openxmlformats.org/wordprocessingml/2006/main">
        <w:t xml:space="preserve">2. கடவுளின் தனித்துவம் மற்றும் ஒப்பற்ற தன்மை</w:t>
      </w:r>
    </w:p>
    <w:p/>
    <w:p>
      <w:r xmlns:w="http://schemas.openxmlformats.org/wordprocessingml/2006/main">
        <w:t xml:space="preserve">1. சங்கீதம் 46:1 - தேவன் நமக்கு அடைக்கலமும் பெலனும், ஆபத்தில் எப்போதும் இருக்கும் துணையும் ஆவார்.</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உபாகமம் 33:27 நித்திய தேவன் உன் அடைக்கலம், கீழே நித்திய கரங்கள் உள்ளன; அவர்களை அழித்துவிடு என்று கூறுவான்.</w:t>
      </w:r>
    </w:p>
    <w:p/>
    <w:p>
      <w:r xmlns:w="http://schemas.openxmlformats.org/wordprocessingml/2006/main">
        <w:t xml:space="preserve">நித்திய தேவன் தம் மக்களுக்கு அடைக்கலமாகவும் பாதுகாப்பாகவும் இருக்கிறார். அவர்களுடைய எதிரிகளைத் தோற்கடித்து அவர்களுக்கு வெற்றியைத் தருவார்.</w:t>
      </w:r>
    </w:p>
    <w:p/>
    <w:p>
      <w:r xmlns:w="http://schemas.openxmlformats.org/wordprocessingml/2006/main">
        <w:t xml:space="preserve">1 - கடவுள் எங்கள் அடைக்கலம் மற்றும் பாதுகாவலர்</w:t>
      </w:r>
    </w:p>
    <w:p/>
    <w:p>
      <w:r xmlns:w="http://schemas.openxmlformats.org/wordprocessingml/2006/main">
        <w:t xml:space="preserve">2 - நித்திய கடவுள் ஒரு வலிமைமிக்க கோட்டை</w:t>
      </w:r>
    </w:p>
    <w:p/>
    <w:p>
      <w:r xmlns:w="http://schemas.openxmlformats.org/wordprocessingml/2006/main">
        <w:t xml:space="preserve">1 -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 ஏசாயா 25:4 - "ஏனென்றால், ஏழைகளுக்கு நீர் பலமாகவும், துன்பத்தில் ஏழைகளுக்குப் பலமாகவும், புயலுக்குப் புகலிடமாகவும், பயங்கரமானவர்களின் வெடிப்பு புயலைப் போலவும் இருக்கும்போது வெப்பத்திற்கு நிழலாகவும் இருந்தீர். சுவருக்கு எதிராக."</w:t>
      </w:r>
    </w:p>
    <w:p/>
    <w:p>
      <w:r xmlns:w="http://schemas.openxmlformats.org/wordprocessingml/2006/main">
        <w:t xml:space="preserve">உபாகமம் 33:28 அப்பொழுது இஸ்ரவேலர் சுகமாய்த் தங்குவார்கள்; யாக்கோபின் ஊற்று தானியமும் திராட்சரசமும் நிறைந்த தேசத்தில் இருக்கும்; அவனுடைய வானமும் பனியைப் பொழியும்.</w:t>
      </w:r>
    </w:p>
    <w:p/>
    <w:p>
      <w:r xmlns:w="http://schemas.openxmlformats.org/wordprocessingml/2006/main">
        <w:t xml:space="preserve">இஸ்ரவேல் தேசம் மக்காச்சோளத்தையும் திராட்சரசத்தையும் தருகிறது, அதன் வானங்கள் பனியைப் பொழிகிறது.</w:t>
      </w:r>
    </w:p>
    <w:p/>
    <w:p>
      <w:r xmlns:w="http://schemas.openxmlformats.org/wordprocessingml/2006/main">
        <w:t xml:space="preserve">1. தம்முடைய மக்களுக்கான ஏற்பாடு மற்றும் பாதுகாப்பு பற்றிய கடவுளின் வாக்குறுதி</w:t>
      </w:r>
    </w:p>
    <w:p/>
    <w:p>
      <w:r xmlns:w="http://schemas.openxmlformats.org/wordprocessingml/2006/main">
        <w:t xml:space="preserve">2. நம் தேவைகள் அனைத்திற்கும் கடவுளைச் சார்ந்திருக்கக் கற்றுக்கொள்வது</w:t>
      </w:r>
    </w:p>
    <w:p/>
    <w:p>
      <w:r xmlns:w="http://schemas.openxmlformats.org/wordprocessingml/2006/main">
        <w:t xml:space="preserve">1. சங்கீதம் 4:8 நான் நிம்மதியாக படுத்து உறங்குவேன்; கர்த்தாவே, நீர் ஒருவரே, என்னைச் சுகமாய்க் குடியிருக்கச் செய்யும்.</w:t>
      </w:r>
    </w:p>
    <w:p/>
    <w:p>
      <w:r xmlns:w="http://schemas.openxmlformats.org/wordprocessingml/2006/main">
        <w:t xml:space="preserve">2. சங்கீதம் 121:2-3 வானத்தையும் பூமியையும் உண்டாக்கின கர்த்தரிடமிருந்து எனக்கு உதவி வருகிறது. அவர் உங்கள் கால் அசைய விடமாட்டார்; உன்னைக் காப்பவன் உறங்கமாட்டான்.</w:t>
      </w:r>
    </w:p>
    <w:p/>
    <w:p>
      <w:r xmlns:w="http://schemas.openxmlformats.org/wordprocessingml/2006/main">
        <w:t xml:space="preserve">உபாகமம் 33:29 இஸ்ரவேலே, நீ பாக்கியவானாயிருக்கிறாய்; கர்த்தரால் இரட்சிக்கப்பட்ட ஜனங்களே, உமது உதவியின் கேடகமும், உமது மேன்மையின் பட்டயமுமான உமக்கு நிகரானவர் யார்! உன் சத்துருக்கள் உனக்குப் பொய்யர்களாகக் காணப்படுவார்கள்; நீ அவர்களின் உயரமான இடங்களில் மிதிப்பாய்.</w:t>
      </w:r>
    </w:p>
    <w:p/>
    <w:p>
      <w:r xmlns:w="http://schemas.openxmlformats.org/wordprocessingml/2006/main">
        <w:t xml:space="preserve">இஸ்ரவேல் கர்த்தரால் ஆசீர்வதிக்கப்பட்டு பாதுகாக்கப்படுகிறது, அவர்களுடைய எதிரிகள் அவர்களை வெல்ல மாட்டார்கள்.</w:t>
      </w:r>
    </w:p>
    <w:p/>
    <w:p>
      <w:r xmlns:w="http://schemas.openxmlformats.org/wordprocessingml/2006/main">
        <w:t xml:space="preserve">1. கடவுள் எங்கள் கேடயமும் வாளும்: நம் வாழ்வில் கர்த்தருடைய வல்லமை</w:t>
      </w:r>
    </w:p>
    <w:p/>
    <w:p>
      <w:r xmlns:w="http://schemas.openxmlformats.org/wordprocessingml/2006/main">
        <w:t xml:space="preserve">2. நம்பிக்கையுடன் வாழ்வது: இறைவனின் பாதுகாப்பில் நம்பிக்கை வைத்தல்</w:t>
      </w:r>
    </w:p>
    <w:p/>
    <w:p>
      <w:r xmlns:w="http://schemas.openxmlformats.org/wordprocessingml/2006/main">
        <w:t xml:space="preserve">1. எபேசியர் 6:10-18 - கடவுளின் முழு கவசத்தையும் அணிதல்</w:t>
      </w:r>
    </w:p>
    <w:p/>
    <w:p>
      <w:r xmlns:w="http://schemas.openxmlformats.org/wordprocessingml/2006/main">
        <w:t xml:space="preserve">2. சங்கீதம் 18:2 - கர்த்தர் என் கன்மலை, என் கோட்டை மற்றும் என் இரட்சகர்</w:t>
      </w:r>
    </w:p>
    <w:p/>
    <w:p>
      <w:r xmlns:w="http://schemas.openxmlformats.org/wordprocessingml/2006/main">
        <w:t xml:space="preserve">உபாகமம் 34ஐ பின்வருமாறு மூன்று பத்திகளில் சுருக்கிக் கொள்ளலாம், சுட்டிக்காட்டப்பட்ட வசனங்களுடன்:</w:t>
      </w:r>
    </w:p>
    <w:p/>
    <w:p>
      <w:r xmlns:w="http://schemas.openxmlformats.org/wordprocessingml/2006/main">
        <w:t xml:space="preserve">பத்தி 1: உபாகமம் 34:1-4 வாக்குப்பண்ணப்பட்ட தேசத்தைப் பற்றிய மோசேயின் இறுதிக் கண்ணோட்டத்தை விவரிக்கிறது. கடவுள் மோசேயை நெபோ மலையின் உச்சிக்கு அழைத்துச் செல்கிறார், அங்கு அவர் இஸ்ரவேலருக்குக் கொடுப்பதாக யெகோவா வாக்களித்த தேசம் முழுவதையும் பார்க்கிறார். மோசஸ் அதை தூரத்திலிருந்து பார்க்க அனுமதிக்கப்பட்டாலும், மெரிபாவில் கீழ்ப்படியாமையின் காரணமாக அவர் தேசத்திற்குள் நுழைய மாட்டார் என்று கடவுள் அவருக்குத் தெரிவிக்கிறார்.</w:t>
      </w:r>
    </w:p>
    <w:p/>
    <w:p>
      <w:r xmlns:w="http://schemas.openxmlformats.org/wordprocessingml/2006/main">
        <w:t xml:space="preserve">பத்தி 2: உபாகமம் 34:5-7 இல் தொடர்ந்து, மோசே தனது 120வது வயதில் நெபோ மலையில் இறந்ததாக பதிவு செய்யப்பட்டுள்ளது. கடவுளே அவரை ஒரு அறியப்படாத இடத்தில் புதைத்ததால், அவரது அடக்கம் செய்யப்பட்ட இடம் யாருக்கும் தெரியாது என்பதை உரை வலியுறுத்துகிறது. யோசுவா தலைமை ஏற்கும் முன் இஸ்ரவேலர்கள் மோசேக்காக முப்பது நாட்கள் துக்கம் அனுசரிக்கிறார்கள்.</w:t>
      </w:r>
    </w:p>
    <w:p/>
    <w:p>
      <w:r xmlns:w="http://schemas.openxmlformats.org/wordprocessingml/2006/main">
        <w:t xml:space="preserve">பத்தி 3: உபாகமம் 34, யெகோவாவுடன் மோசேயின் தனித்துவமான உறவைப் பற்றிய பிரதிபலிப்புடன் முடிவடைகிறது. உபாகமம் 34:9-12ல், யோசுவாவின் மீது மோசே தன் கைகளை வைத்ததால், யோசுவா ஞானத்தின் ஆவியால் நிரப்பப்பட்டதாக அது கூறுகிறது. இஸ்ரவேலர்கள் அனைவருக்கும் முன்பாக மாபெரும் அடையாளங்களையும் அற்புதங்களையும் செய்து, நிகரற்ற வல்லமையை வெளிப்படுத்திய மோசேயைப் போல் எந்த தீர்க்கதரிசியும் எழவில்லை என்பதை இந்த உரை எடுத்துக்காட்டுகிறது. எல்லா இஸ்ரவேலர்களிடையேயும் மோசே எவ்வளவு உயர்வாக மதிக்கப்பட்டவராகவும் மதிக்கப்பட்டவராகவும் இருந்தார் என்பதைக் குறிப்பிடுவதன் மூலம் இது முடிவடைகிறது.</w:t>
      </w:r>
    </w:p>
    <w:p/>
    <w:p>
      <w:r xmlns:w="http://schemas.openxmlformats.org/wordprocessingml/2006/main">
        <w:t xml:space="preserve">சுருக்கமாக:</w:t>
      </w:r>
    </w:p>
    <w:p>
      <w:r xmlns:w="http://schemas.openxmlformats.org/wordprocessingml/2006/main">
        <w:t xml:space="preserve">உபாகமம் 34 வழங்குகிறது:</w:t>
      </w:r>
    </w:p>
    <w:p>
      <w:r xmlns:w="http://schemas.openxmlformats.org/wordprocessingml/2006/main">
        <w:t xml:space="preserve">வாக்களிக்கப்பட்ட தேசம் நெபோ மலையிலிருந்து மோசேயின் இறுதிக் காட்சி;</w:t>
      </w:r>
    </w:p>
    <w:p>
      <w:r xmlns:w="http://schemas.openxmlformats.org/wordprocessingml/2006/main">
        <w:t xml:space="preserve">மோசேயின் மரணம் மற்றும் புதைக்கப்பட்ட கடவுள் அவரை ஒரு அறியப்படாத இடத்தில் புதைக்கிறார்;</w:t>
      </w:r>
    </w:p>
    <w:p>
      <w:r xmlns:w="http://schemas.openxmlformats.org/wordprocessingml/2006/main">
        <w:t xml:space="preserve">ஒரு தீர்க்கதரிசி மற்றும் தலைவராக மோசேயின் பங்கை யெகோவாவுடனான தனித்துவமான உறவின் பிரதிபலிப்பு.</w:t>
      </w:r>
    </w:p>
    <w:p/>
    <w:p>
      <w:r xmlns:w="http://schemas.openxmlformats.org/wordprocessingml/2006/main">
        <w:t xml:space="preserve">வாக்களிக்கப்பட்ட தேசம் நேபோ மலையிலிருந்து மோசேயின் இறுதிக் கண்ணோட்டத்தை வலியுறுத்துகிறது;</w:t>
      </w:r>
    </w:p>
    <w:p>
      <w:r xmlns:w="http://schemas.openxmlformats.org/wordprocessingml/2006/main">
        <w:t xml:space="preserve">மோசேயின் மரணம் மற்றும் புதைக்கப்பட்ட கடவுள் அவரை ஒரு அறியப்படாத இடத்தில் புதைக்கிறார்;</w:t>
      </w:r>
    </w:p>
    <w:p>
      <w:r xmlns:w="http://schemas.openxmlformats.org/wordprocessingml/2006/main">
        <w:t xml:space="preserve">ஒரு தீர்க்கதரிசி மற்றும் தலைவராக மோசேயின் பங்கை யெகோவாவுடனான தனித்துவமான உறவின் பிரதிபலிப்பு.</w:t>
      </w:r>
    </w:p>
    <w:p/>
    <w:p>
      <w:r xmlns:w="http://schemas.openxmlformats.org/wordprocessingml/2006/main">
        <w:t xml:space="preserve">வாக்களிக்கப்பட்ட தேசத்தைப் பற்றிய மோசேயின் இறுதிக் கண்ணோட்டம், அவரது மரணம் மற்றும் அடக்கம் மற்றும் யெகோவாவுடனான அவரது தனித்துவமான உறவின் பிரதிபலிப்பு ஆகியவற்றில் இந்த அத்தியாயம் கவனம் செலுத்துகிறது. உபாகமம் 34 இல், கடவுள் மோசேயை நெபோ மலையின் உச்சிக்கு அழைத்துச் செல்கிறார், அங்கு அவர் இஸ்ரவேலர்களுக்கு வாக்குறுதியளிக்கப்பட்ட தேசம் முழுவதையும் பார்க்கிறார். மோசஸ் அதை தூரத்திலிருந்து பார்க்க அனுமதிக்கப்பட்டாலும், மெரிபாவில் கீழ்ப்படியாமையால் அவர் நிலத்திற்குள் நுழைய மாட்டார் என்று கடவுளால் அவருக்கு அறிவிக்கப்பட்டது.</w:t>
      </w:r>
    </w:p>
    <w:p/>
    <w:p>
      <w:r xmlns:w="http://schemas.openxmlformats.org/wordprocessingml/2006/main">
        <w:t xml:space="preserve">உபாகமம் 34ல் தொடர்ந்து, மோசே தனது 120வது வயதில் நேபோ மலையில் இறந்ததாக பதிவு செய்யப்பட்டுள்ளது. கடவுளே அவரை ஒரு அறியப்படாத இடத்தில் புதைத்ததால், அவரது அடக்கம் செய்யப்பட்ட இடம் யாருக்கும் தெரியாது என்பதை உரை வலியுறுத்துகிறது. யோசுவா ஒரு தலைவரிடம் இருந்து இன்னொரு தலைவராக மாறுவதற்கு முன், இஸ்ரவேலர்கள் மோசேக்காக முப்பது நாட்கள் துக்கம் அனுசரிக்கிறார்கள்.</w:t>
      </w:r>
    </w:p>
    <w:p/>
    <w:p>
      <w:r xmlns:w="http://schemas.openxmlformats.org/wordprocessingml/2006/main">
        <w:t xml:space="preserve">உபாகமம் 34, யெகோவாவுடன் மோசேயின் தனித்துவமான உறவைப் பற்றிய பிரதிபலிப்புடன் முடிவடைகிறது. மோசே தன் கைகளை அவன் மேல் வைத்ததால் யோசுவா ஞானத்தால் நிரப்பப்பட்டான் என்று அது கூறுகிறது. இஸ்ரவேலர்கள் அனைவருக்கும் முன்பாக பெரிய அடையாளங்களையும் அற்புதங்களையும் செய்து, நிகரற்ற வல்லமையை வெளிப்படுத்திய மோசேயைப் போல் எந்த தீர்க்கதரிசியும் எழவில்லை என்பதை இந்த உரை எடுத்துக்காட்டுகிறது. எல்லா இஸ்ரவேலர்களிடையேயும் மோசஸ் எவ்வளவு உயர்வாக மதிக்கப்பட்டவராகவும் மதிக்கப்பட்டவராகவும் இருந்தார் என்பது அவர்களின் வரலாற்றில் ஒரு தீர்க்கதரிசியாகவும் தலைவராகவும் அவரது விதிவிலக்கான பங்கை அங்கீகரிப்பதன் மூலம் முடிவடைகிறது.</w:t>
      </w:r>
    </w:p>
    <w:p/>
    <w:p>
      <w:r xmlns:w="http://schemas.openxmlformats.org/wordprocessingml/2006/main">
        <w:t xml:space="preserve">உபாகமம் 34:1 மோசே மோவாபின் சமவெளியிலிருந்து நேபோ மலைக்கு எரிகோவுக்கு எதிரே உள்ள பிஸ்காவின் உச்சிக்கு ஏறிச் சென்றார். கர்த்தர் அவனுக்கு கிலேயாத் தேசம் முழுவதையும் தானுக்குக் காட்டினார்.</w:t>
      </w:r>
    </w:p>
    <w:p/>
    <w:p>
      <w:r xmlns:w="http://schemas.openxmlformats.org/wordprocessingml/2006/main">
        <w:t xml:space="preserve">மோசே நேபோ மலைக்கு அழைத்துச் செல்லப்பட்டார், அங்கு அவருக்கு கிலேயாத் தேசம் தானுக்குக் காட்டப்பட்டது.</w:t>
      </w:r>
    </w:p>
    <w:p/>
    <w:p>
      <w:r xmlns:w="http://schemas.openxmlformats.org/wordprocessingml/2006/main">
        <w:t xml:space="preserve">1: கடவுள் எப்போதும் கட்டுப்பாட்டில் இருக்கிறார், மேலும் நமக்கு வழிகாட்டுதலையும் வழிகாட்டுதலையும் வழங்குவார் என்பதை மோசேயின் அனுபவத்திலிருந்து நாம் கற்றுக்கொள்ளலாம்.</w:t>
      </w:r>
    </w:p>
    <w:p/>
    <w:p>
      <w:r xmlns:w="http://schemas.openxmlformats.org/wordprocessingml/2006/main">
        <w:t xml:space="preserve">2: நாம் அறிமுகமில்லாத பிரதேசத்தில் இருப்பதைப் போல உணர்ந்தாலும், கடவுள் நம்முடன் இருக்கிறார், சரியான இடத்திற்கு நம்மை அழைத்துச் செல்வார்.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4:6-7 - "எதைக் குறித்தும் கவலைப்படாதிருங்கள், எல்லாவற்றிலும் ஜெபத்தினாலும் ஜெபத்தினாலும்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உபாகமம் 34:2 எல்லா நப்தலியும், எப்பிராயீம் தேசமும், மனாசேயும், யூதா தேசம் முழுவதுமே, கடலின் கடைசிவரை,</w:t>
      </w:r>
    </w:p>
    <w:p/>
    <w:p>
      <w:r xmlns:w="http://schemas.openxmlformats.org/wordprocessingml/2006/main">
        <w:t xml:space="preserve">கடவுள் மோசேயை இஸ்ரவேலர்களின் தலைவராக நியமித்து, வாக்குப்பண்ணப்பட்ட தேசத்தைக் காட்டினார்.</w:t>
      </w:r>
    </w:p>
    <w:p/>
    <w:p>
      <w:r xmlns:w="http://schemas.openxmlformats.org/wordprocessingml/2006/main">
        <w:t xml:space="preserve">1: கடவுள் நம்மை நமது சமூகங்களின் தலைவர்களாக நியமித்துள்ளார், மேலும் நமது மக்களை சிறந்த எதிர்காலத்திற்கு வழிநடத்த மோசேயின் முன்மாதிரியைப் பயன்படுத்த வேண்டும்.</w:t>
      </w:r>
    </w:p>
    <w:p/>
    <w:p>
      <w:r xmlns:w="http://schemas.openxmlformats.org/wordprocessingml/2006/main">
        <w:t xml:space="preserve">2: கடவுள் நமக்கு ஒரு சிறந்த எதிர்காலத்தை வாக்களித்துள்ளார் என்பதை நாம் நினைவில் கொள்ள வேண்டும், மேலும் மோசே செய்ததைப் போல நாமும் அதை அடைய முயற்சி செய்ய வேண்டும்.</w:t>
      </w:r>
    </w:p>
    <w:p/>
    <w:p>
      <w:r xmlns:w="http://schemas.openxmlformats.org/wordprocessingml/2006/main">
        <w:t xml:space="preserve">1: யோசுவா 1: 2-6 - கடவுள் மோசேக்குப் பிறகு யோசுவாவை தலைவராக நியமித்தார், மேலும் அவர் கீழ்ப்படிந்தால் ஆசீர்வதிப்பார் என்று வாக்குறுதி அளித்தார்.</w:t>
      </w:r>
    </w:p>
    <w:p/>
    <w:p>
      <w:r xmlns:w="http://schemas.openxmlformats.org/wordprocessingml/2006/main">
        <w:t xml:space="preserve">2: உபாகமம் 4:6 - கடவுள் மோசேயை வலிமையாகவும் தைரியமாகவும் இருக்கும்படி கட்டளையிட்டார், மேலும் அவர் எங்கு சென்றாலும் அவருடன் இருப்பதாக வாக்குறுதி அளித்தார்.</w:t>
      </w:r>
    </w:p>
    <w:p/>
    <w:p>
      <w:r xmlns:w="http://schemas.openxmlformats.org/wordprocessingml/2006/main">
        <w:t xml:space="preserve">உபாகமம் 34:3 தெற்கேயும், எரிகோ பள்ளத்தாக்கின் சமவெளியும், பனைமரங்கள் நிறைந்த நகரமும், சோவார்வரைக்கும்.</w:t>
      </w:r>
    </w:p>
    <w:p/>
    <w:p>
      <w:r xmlns:w="http://schemas.openxmlformats.org/wordprocessingml/2006/main">
        <w:t xml:space="preserve">இந்த பத்தியில் எரிகோவைச் சுற்றியுள்ள பகுதியின் புவியியல் அம்சங்களைக் குறிப்பிடுகிறது, தெற்கிலிருந்து சோவார் வரை.</w:t>
      </w:r>
    </w:p>
    <w:p/>
    <w:p>
      <w:r xmlns:w="http://schemas.openxmlformats.org/wordprocessingml/2006/main">
        <w:t xml:space="preserve">1. வாக்குறுதியின் தேசத்தில் கடவுளின் வாக்குறுதிகளின் வலிமை</w:t>
      </w:r>
    </w:p>
    <w:p/>
    <w:p>
      <w:r xmlns:w="http://schemas.openxmlformats.org/wordprocessingml/2006/main">
        <w:t xml:space="preserve">2. வாக்குத்தத்தம் செய்யப்பட்ட தேசத்தை விசுவாசத்தின் மூலம் மீட்டெடுத்தல்</w:t>
      </w:r>
    </w:p>
    <w:p/>
    <w:p>
      <w:r xmlns:w="http://schemas.openxmlformats.org/wordprocessingml/2006/main">
        <w:t xml:space="preserve">1. யோசுவா 1: 3-5 - "நான் மோசேயிடம் சொன்னபடி, உங்கள் கால் மிதிக்கும் ஒவ்வொரு இடத்தையும் நான் உங்களுக்குக் கொடுத்தேன். பாலைவனம் மற்றும் இந்த லெபனான் முதல் பெரிய நதி யூப்ரடீஸ் வரை , ஏத்தியர்களின் தேசம் முழுவதும், சூரியன் மறையும்வரை உள்ள பெரிய கடல்வரை, உங்கள் கரையோரமாக இருக்கும்; ஒருவனும் உனக்கு முன்பாக நிற்கமாட்டான்; உன் தேவனாகிய கர்த்தர் உனக்குப் பயப்படுவார். அவன் உன்னிடம் சொன்னபடியே நீ மிதிக்கும் தேசம் முழுவதும் உன்னைப் பற்றிய பயம்."</w:t>
      </w:r>
    </w:p>
    <w:p/>
    <w:p>
      <w:r xmlns:w="http://schemas.openxmlformats.org/wordprocessingml/2006/main">
        <w:t xml:space="preserve">2. உபாகமம் 11:24 - "உங்கள் பாதங்கள் மிதிக்கும் ஒவ்வொரு இடமும் உங்களுடையதாக இருக்கும்: வனாந்தரமும் லெபனானும், நதியும், யூப்ரடீஸ் நதியும் தொடங்கி, கடைசிக் கடல்வரைக்கும் உங்கள் கடற்கரை இருக்கும்."</w:t>
      </w:r>
    </w:p>
    <w:p/>
    <w:p>
      <w:r xmlns:w="http://schemas.openxmlformats.org/wordprocessingml/2006/main">
        <w:t xml:space="preserve">உபாகமம் 34:4 கர்த்தர் அவனை நோக்கி: நான் ஆபிரகாமுக்கும், ஈசாக்குக்கும், யாக்கோபுக்கும், நான் இதை உன் சந்ததிக்குக் கொடுப்பேன் என்று சத்தியம் செய்த தேசம்; நீ அங்கே போகாதே.</w:t>
      </w:r>
    </w:p>
    <w:p/>
    <w:p>
      <w:r xmlns:w="http://schemas.openxmlformats.org/wordprocessingml/2006/main">
        <w:t xml:space="preserve">வாக்களிக்கப்பட்ட தேசத்தை ஆபிரகாம், ஐசக் மற்றும் யாக்கோபின் சந்ததியினருக்குக் கொடுப்பதாக கடவுள் வாக்குறுதி அளித்தார், மோசே அதைப் பார்க்க அனுமதிக்கப்பட்டார், ஆனால் அதில் நுழையவில்லை.</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கடவுளுக்குக் கீழ்ப்படிவதன் முக்கியத்துவம்</w:t>
      </w:r>
    </w:p>
    <w:p/>
    <w:p>
      <w:r xmlns:w="http://schemas.openxmlformats.org/wordprocessingml/2006/main">
        <w:t xml:space="preserve">1. ஆதியாகமம் 12:1-7 - ஆபிரகாமுக்கு கடவுள் கொடுத்த வாக்குறுதி</w:t>
      </w:r>
    </w:p>
    <w:p/>
    <w:p>
      <w:r xmlns:w="http://schemas.openxmlformats.org/wordprocessingml/2006/main">
        <w:t xml:space="preserve">2. எபிரேயர் 11:8-10 - கடவுளின் வாக்குறுதிகளைப் பின்பற்றுவதில் ஆபிரகாமின் நம்பிக்கை</w:t>
      </w:r>
    </w:p>
    <w:p/>
    <w:p>
      <w:r xmlns:w="http://schemas.openxmlformats.org/wordprocessingml/2006/main">
        <w:t xml:space="preserve">உபாகமம் 34:5 கர்த்தருடைய ஊழியக்காரனாகிய மோசே அங்கே கர்த்தருடைய வார்த்தையின்படியே மோவாப் தேசத்திலே மரித்தார்.</w:t>
      </w:r>
    </w:p>
    <w:p/>
    <w:p>
      <w:r xmlns:w="http://schemas.openxmlformats.org/wordprocessingml/2006/main">
        <w:t xml:space="preserve">கர்த்தருடைய ஊழியக்காரனாகிய மோசே கர்த்தருடைய சித்தத்தின்படி மோவாபில் மரித்தார்.</w:t>
      </w:r>
    </w:p>
    <w:p/>
    <w:p>
      <w:r xmlns:w="http://schemas.openxmlformats.org/wordprocessingml/2006/main">
        <w:t xml:space="preserve">1: கடவுளுடைய சித்தத்தைச் செய்வது கடினமாக இருந்தாலும் அதை ஏற்றுக்கொள்ள வேண்டும்.</w:t>
      </w:r>
    </w:p>
    <w:p/>
    <w:p>
      <w:r xmlns:w="http://schemas.openxmlformats.org/wordprocessingml/2006/main">
        <w:t xml:space="preserve">2: கடவுள் நம்மை விட்டு விலகுவதில்லை என்பதில் நாம் ஆறுதல் அடையலாம்.</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விட்டுவிடமாட்டேன் என்று கடவுள் சொன்னார். நான் உன்னை ஒருபோதும் கைவிடமாட்டேன்.</w:t>
      </w:r>
    </w:p>
    <w:p/>
    <w:p>
      <w:r xmlns:w="http://schemas.openxmlformats.org/wordprocessingml/2006/main">
        <w:t xml:space="preserve">உபாகமம் 34:6 பெத்பேயோருக்கு எதிரே மோவாப் தேசத்திலுள்ள ஒரு பள்ளத்தாக்கில் அவனை அடக்கம்பண்ணினார்;</w:t>
      </w:r>
    </w:p>
    <w:p/>
    <w:p>
      <w:r xmlns:w="http://schemas.openxmlformats.org/wordprocessingml/2006/main">
        <w:t xml:space="preserve">மோசே இறந்து மோவாபின் ஒரு பள்ளத்தாக்கில் அடக்கம் செய்யப்பட்டார், ஆனால் அவரது கல்லறை இன்றுவரை தெரியவில்லை.</w:t>
      </w:r>
    </w:p>
    <w:p/>
    <w:p>
      <w:r xmlns:w="http://schemas.openxmlformats.org/wordprocessingml/2006/main">
        <w:t xml:space="preserve">1. இயேசு கிறிஸ்துவின் நற்செய்தி: தெரியாத வாழ்க்கையைக் கண்டறிதல்</w:t>
      </w:r>
    </w:p>
    <w:p/>
    <w:p>
      <w:r xmlns:w="http://schemas.openxmlformats.org/wordprocessingml/2006/main">
        <w:t xml:space="preserve">2. மோசேயின் மரபு: நிச்சயமற்ற நிலையில் விசுவாசத்திற்கு ஒரு எடுத்துக்காட்டு</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உபாகமம் 34:7 மோசே மரித்தபோது நூற்றிருபது வயதாயிருந்தான்;</w:t>
      </w:r>
    </w:p>
    <w:p/>
    <w:p>
      <w:r xmlns:w="http://schemas.openxmlformats.org/wordprocessingml/2006/main">
        <w:t xml:space="preserve">மோசே ஒரு நிறைவான வாழ்க்கை இறந்தார்; அவர் இன்னும் வலிமையாக இருந்தார் மற்றும் இறக்கும் வரை பார்வை தெளிவு பெற்றிருந்தார்.</w:t>
      </w:r>
    </w:p>
    <w:p/>
    <w:p>
      <w:r xmlns:w="http://schemas.openxmlformats.org/wordprocessingml/2006/main">
        <w:t xml:space="preserve">1. நிறைவான வாழ்க்கை வாழ்வது</w:t>
      </w:r>
    </w:p>
    <w:p/>
    <w:p>
      <w:r xmlns:w="http://schemas.openxmlformats.org/wordprocessingml/2006/main">
        <w:t xml:space="preserve">2. வலிமை மற்றும் தெளிவுடன் வாழ்க்கையை முடித்தல்</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90:12 ஆகவே, நாங்கள் எங்கள் இருதயங்களை ஞானத்தின்பால் செலுத்தும்படிக்கு, எங்கள் நாட்களை எண்ணும்படி எங்களுக்குப் போதித்தருளும்.</w:t>
      </w:r>
    </w:p>
    <w:p/>
    <w:p>
      <w:r xmlns:w="http://schemas.openxmlformats.org/wordprocessingml/2006/main">
        <w:t xml:space="preserve">உபாகமம் 34:8 இஸ்ரவேல் புத்திரர் மோவாபின் சமவெளிகளில் மோசேக்காக முப்பது நாட்கள் அழுதார்கள்;</w:t>
      </w:r>
    </w:p>
    <w:p/>
    <w:p>
      <w:r xmlns:w="http://schemas.openxmlformats.org/wordprocessingml/2006/main">
        <w:t xml:space="preserve">மோசே முப்பது நாட்கள் இஸ்ரவேலர்களால் மிகவும் துக்கத்தில் இருந்தார்.</w:t>
      </w:r>
    </w:p>
    <w:p/>
    <w:p>
      <w:r xmlns:w="http://schemas.openxmlformats.org/wordprocessingml/2006/main">
        <w:t xml:space="preserve">1: நம் துக்கத்தில் கடவுள் நம்மை ஆறுதல்படுத்துகிறார்.</w:t>
      </w:r>
    </w:p>
    <w:p/>
    <w:p>
      <w:r xmlns:w="http://schemas.openxmlformats.org/wordprocessingml/2006/main">
        <w:t xml:space="preserve">2: மோசேயின் பாரம்பரியத்திலிருந்து நாம் கற்றுக்கொள்ளலாம்.</w:t>
      </w:r>
    </w:p>
    <w:p/>
    <w:p>
      <w:r xmlns:w="http://schemas.openxmlformats.org/wordprocessingml/2006/main">
        <w:t xml:space="preserve">1: ஏசாயா 41:10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w:t>
      </w:r>
    </w:p>
    <w:p/>
    <w:p>
      <w:r xmlns:w="http://schemas.openxmlformats.org/wordprocessingml/2006/main">
        <w:t xml:space="preserve">2: எபிரேயர் 13:5-6 "உங்கள் வாழ்க்கையை பண ஆசையிலிருந்து விடுவித்து, உங்களிடம் உள்ளதைக் கொண்டு திருப்தியடையுங்கள், ஏனென்றால் நான் உன்னை விட்டு விலகுவதுமில்லை, உன்னைக் கைவிடுவதுமில்லை என்று அவன் சொன்னான். ஆகவே, கர்த்தர் என்னுடையவர் என்று நாம் உறுதியாகச் சொல்லலாம். உதவியாளர், நான் பயப்பட மாட்டேன், மனிதன் என்னை என்ன செய்ய முடியும்?</w:t>
      </w:r>
    </w:p>
    <w:p/>
    <w:p>
      <w:r xmlns:w="http://schemas.openxmlformats.org/wordprocessingml/2006/main">
        <w:t xml:space="preserve">உபாகமம் 34:9 நூனின் குமாரனாகிய யோசுவா ஞான ஆவியால் நிறைந்திருந்தான்; மோசே அவன்மேல் கைகளை வைத்தான்; இஸ்ரவேல் புத்திரர் அவனுக்குச் செவிகொடுத்து, கர்த்தர் மோசேக்குக் கட்டளையிட்டபடியே செய்தார்கள்.</w:t>
      </w:r>
    </w:p>
    <w:p/>
    <w:p>
      <w:r xmlns:w="http://schemas.openxmlformats.org/wordprocessingml/2006/main">
        <w:t xml:space="preserve">மோசே யோசுவாவின் மேல் கைகளை வைத்தார், இஸ்ரவேலர்கள் கர்த்தர் கட்டளையிட்டபடியே அவருக்குக் கீழ்ப்படிந்தார்கள்.</w:t>
      </w:r>
    </w:p>
    <w:p/>
    <w:p>
      <w:r xmlns:w="http://schemas.openxmlformats.org/wordprocessingml/2006/main">
        <w:t xml:space="preserve">1. கீழ்ப்படிதல் மூலம் தலைமைத்துவத்தின் சக்தி</w:t>
      </w:r>
    </w:p>
    <w:p/>
    <w:p>
      <w:r xmlns:w="http://schemas.openxmlformats.org/wordprocessingml/2006/main">
        <w:t xml:space="preserve">2. ஞானத்தின் ஆவியைத் தழுவுதல்</w:t>
      </w:r>
    </w:p>
    <w:p/>
    <w:p>
      <w:r xmlns:w="http://schemas.openxmlformats.org/wordprocessingml/2006/main">
        <w:t xml:space="preserve">1. நீதிமொழிகள் 1:7 - கர்த்தருக்குப் பயப்படுதலே அறிவின் ஆரம்பம்; முட்டாள்கள் ஞானத்தையும் போதனையையும் வெறுக்கிறார்கள்.</w:t>
      </w:r>
    </w:p>
    <w:p/>
    <w:p>
      <w:r xmlns:w="http://schemas.openxmlformats.org/wordprocessingml/2006/main">
        <w:t xml:space="preserve">2. யாக்கோபு 3:13 - உங்களில் ஞானமும் விவேகமும் உள்ளவர் யார்? அதை அவர்கள் தங்கள் நல்வாழ்வின் மூலம், ஞானத்தால் வரும் பணிவினால் செய்யும் செயல்களால் காட்டட்டும்.</w:t>
      </w:r>
    </w:p>
    <w:p/>
    <w:p>
      <w:r xmlns:w="http://schemas.openxmlformats.org/wordprocessingml/2006/main">
        <w:t xml:space="preserve">உபாகமம் 34:10 கர்த்தர் நேருக்கு நேர் அறிந்த மோசேயைப்போல ஒரு தீர்க்கதரிசி இஸ்ரவேலில் எழவில்லை.</w:t>
      </w:r>
    </w:p>
    <w:p/>
    <w:p>
      <w:r xmlns:w="http://schemas.openxmlformats.org/wordprocessingml/2006/main">
        <w:t xml:space="preserve">இஸ்ரவேலரை எகிப்திலிருந்து வழிநடத்துவதற்கு கடவுளால் தேர்ந்தெடுக்கப்பட்ட மற்றவரைப் போன்ற ஒரு தீர்க்கதரிசி மோசே.</w:t>
      </w:r>
    </w:p>
    <w:p/>
    <w:p>
      <w:r xmlns:w="http://schemas.openxmlformats.org/wordprocessingml/2006/main">
        <w:t xml:space="preserve">1. கடவுள் தனக்குக் கீழ்ப்படியத் தயாராக இருப்பவர்களுக்குத் தம்முடைய விசேஷமான தயவைக் காட்டுகிறார்.</w:t>
      </w:r>
    </w:p>
    <w:p/>
    <w:p>
      <w:r xmlns:w="http://schemas.openxmlformats.org/wordprocessingml/2006/main">
        <w:t xml:space="preserve">2. கடவுளுக்கு உண்மையாக இருப்பதில் மோசேயின் முன்மாதிரியிலிருந்து நாம் கற்றுக்கொள்ளலாம்.</w:t>
      </w:r>
    </w:p>
    <w:p/>
    <w:p>
      <w:r xmlns:w="http://schemas.openxmlformats.org/wordprocessingml/2006/main">
        <w:t xml:space="preserve">1. எண்ணாகமம் 12:7-8 - "கர்த்தர் மோசேயை நோக்கி: என் வார்த்தைகளைக் கேள்: உங்களில் ஒரு தீர்க்கதரிசி இருந்தால், கர்த்தராகிய நான் ஒரு தரிசனத்தில் அவருக்கு என்னைத் தெரியப்படுத்துவேன், அவருடன் பேசுவேன். என் வேலைக்காரனாகிய மோசே அப்படியல்ல, என் வீடு முழுவதும் உண்மையுள்ளவன்."</w:t>
      </w:r>
    </w:p>
    <w:p/>
    <w:p>
      <w:r xmlns:w="http://schemas.openxmlformats.org/wordprocessingml/2006/main">
        <w:t xml:space="preserve">2. எபிரேயர் 11:24-26 - "விசுவாசத்தினாலே மோசே, வயது வந்தபோது, பார்வோனின் மகளின் மகன் என்று அழைக்கப்பட மறுத்துவிட்டார்; பாவத்தின் இன்பத்தை அனுபவிப்பதை விட, தேவனுடைய மக்களால் துன்பப்படுவதைத் தேர்ந்தெடுத்தார். ஒரு பருவம்; எகிப்தில் உள்ள பொக்கிஷங்களை விட கிறிஸ்துவின் நிந்தனை பெரிய ஐசுவரியமாக கருதுகிறது.</w:t>
      </w:r>
    </w:p>
    <w:p/>
    <w:p>
      <w:r xmlns:w="http://schemas.openxmlformats.org/wordprocessingml/2006/main">
        <w:t xml:space="preserve">உபாகமம் 34:11 கர்த்தர் எகிப்து தேசத்திலே பார்வோனுக்கும் அவனுடைய எல்லா வேலைக்காரர்களுக்கும், அவனுடைய தேசம் அனைத்திற்கும் செய்யும்படி அவனை அனுப்பிய எல்லா அடையாளங்களிலும் அற்புதங்களிலும்,</w:t>
      </w:r>
    </w:p>
    <w:p/>
    <w:p>
      <w:r xmlns:w="http://schemas.openxmlformats.org/wordprocessingml/2006/main">
        <w:t xml:space="preserve">பார்வோனுக்கும் அவனுடைய மக்களுக்கும் கடவுளின் வல்லமையைக் காட்ட மோசே எகிப்தில் பல அற்புதங்களையும் அற்புதங்களையும் செய்தார்.</w:t>
      </w:r>
    </w:p>
    <w:p/>
    <w:p>
      <w:r xmlns:w="http://schemas.openxmlformats.org/wordprocessingml/2006/main">
        <w:t xml:space="preserve">1: எகிப்தில் மோசேயின் அற்புதச் செயல்கள் மூலம் நிரூபிக்கப்பட்ட கடவுளின் வல்லமையில் நாம் பலத்தைக் காணலாம்.</w:t>
      </w:r>
    </w:p>
    <w:p/>
    <w:p>
      <w:r xmlns:w="http://schemas.openxmlformats.org/wordprocessingml/2006/main">
        <w:t xml:space="preserve">2: பெரும் எதிர்ப்பின் மத்தியிலும், எந்த சூழ்நிலையையும் சமாளிக்க உதவும் கடவுளின் சக்தியில் நாம் நம்பிக்கை வைக்கலாம்.</w:t>
      </w:r>
    </w:p>
    <w:p/>
    <w:p>
      <w:r xmlns:w="http://schemas.openxmlformats.org/wordprocessingml/2006/main">
        <w:t xml:space="preserve">1: எபேசியர் 3:20-21 - இப்பொழுது நாம் கேட்பதையும் நினைப்பதையும் விட அதிகமாகச் செய்ய வல்லவரே, நமக்குள் செயல்படும் வல்லமையின்படி, அவருக்குச் சபையிலும் கிறிஸ்து இயேசுவிலும் மகிமை உண்டாவதாக. தலைமுறைகள், என்றென்றும். ஆமென்.</w:t>
      </w:r>
    </w:p>
    <w:p/>
    <w:p>
      <w:r xmlns:w="http://schemas.openxmlformats.org/wordprocessingml/2006/main">
        <w:t xml:space="preserve">2: மத்தேயு 17:20 - அவர் அவர்களை நோக்கி: உங்கள் சிறிய விசுவாசத்தினாலே. உண்மையாகவே நான் உங்களுக்குச் சொல்கிறேன், கடுகு விதையைப் போன்ற நம்பிக்கை உங்களுக்கு இருந்தால், நீங்கள் இந்த மலையைப் பார்த்து, இங்கிருந்து அங்கு செல்லுங்கள், அது நகரும், உங்களால் முடியாதது எதுவும் இருக்காது.</w:t>
      </w:r>
    </w:p>
    <w:p/>
    <w:p>
      <w:r xmlns:w="http://schemas.openxmlformats.org/wordprocessingml/2006/main">
        <w:t xml:space="preserve">உபாகமம் 34:12 அந்தப் பலத்த கரத்திலும், எல்லா இஸ்ரவேலின் பார்வையிலும் மோசே வெளிப்படுத்திய எல்லாப் பெரிய பயங்கரத்திலும்.</w:t>
      </w:r>
    </w:p>
    <w:p/>
    <w:p>
      <w:r xmlns:w="http://schemas.openxmlformats.org/wordprocessingml/2006/main">
        <w:t xml:space="preserve">மோசஸ் ஒரு பெரிய தலைவராக இருந்தார், அவர் ஆபத்தை எதிர்கொள்ளும் வலிமையையும் தைரியத்தையும் வெளிப்படுத்தினார், இஸ்ரேல் அனைவருக்கும் ஊக்கமளித்தார்.</w:t>
      </w:r>
    </w:p>
    <w:p/>
    <w:p>
      <w:r xmlns:w="http://schemas.openxmlformats.org/wordprocessingml/2006/main">
        <w:t xml:space="preserve">1. தலைமைத்துவத்தின் வலிமை: நம்பிக்கையுடனும் தைரியத்துடனும் எப்படி வழிநடத்துவது</w:t>
      </w:r>
    </w:p>
    <w:p/>
    <w:p>
      <w:r xmlns:w="http://schemas.openxmlformats.org/wordprocessingml/2006/main">
        <w:t xml:space="preserve">2. பயப்படாதே: நம்பிக்கையுடன் சவால்களை சமாளித்தல்</w:t>
      </w:r>
    </w:p>
    <w:p/>
    <w:p>
      <w:r xmlns:w="http://schemas.openxmlformats.org/wordprocessingml/2006/main">
        <w:t xml:space="preserve">1.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யோசுவா 1ஐ பின்வருமாறு மூன்று பத்திகளில் சுருக்கிக் கொள்ளலாம், சுட்டிக்காட்டப்பட்ட வசனங்களுடன்:</w:t>
      </w:r>
    </w:p>
    <w:p/>
    <w:p>
      <w:r xmlns:w="http://schemas.openxmlformats.org/wordprocessingml/2006/main">
        <w:t xml:space="preserve">பத்தி 1: யோசுவா 1:1-9 மோசேயின் மரணத்திற்குப் பிறகு யோசுவாவின் தலைமைத்துவத்தின் தொடக்கத்தைக் குறிக்கிறது. கடவுள் யோசுவாவிடம் பேசுகிறார், இஸ்ரவேலர்களை வாக்குப்பண்ணப்பட்ட தேசத்திற்கு அழைத்துச் செல்லும்போது பலமாகவும் தைரியமாகவும் இருக்கும்படி அவரை உற்சாகப்படுத்துகிறார். மோசேக்கு வாக்களித்தது போல், அவர்கள் காலடி எடுத்து வைக்கும் ஒவ்வொரு இடத்தையும் கடவுள் அவர்களுக்குக் கொடுப்பதாக வாக்களிக்கிறார். இரவும் பகலும் அவருடைய சட்டத்தை உண்மையாகக் கடைப்பிடித்து தியானிக்குமாறு யோசுவாவுக்கு அறிவுறுத்துகிறார். கடவுள் யோசுவாவின் பிரசன்னத்தை உறுதிப்படுத்துகிறார் மற்றும் பயப்படவோ அல்லது சோர்வடையவோ வேண்டாம் என்று கட்டளையிடுகிறார்.</w:t>
      </w:r>
    </w:p>
    <w:p/>
    <w:p>
      <w:r xmlns:w="http://schemas.openxmlformats.org/wordprocessingml/2006/main">
        <w:t xml:space="preserve">பத்தி 2: யோசுவா 1:10-15 இல் தொடர்ந்து, யோசுவா மக்கள் அதிகாரிகளிடம் உரையாற்றுகிறார், மூன்று நாட்களுக்குள் ஜோர்டான் நதியைக் கடந்து கானானுக்குத் தயாராகும்படி அவர்களுக்கு அறிவுறுத்துகிறார். கடவுள் அவர்களுக்கு இந்த தேசத்தைக் கொடுத்திருக்கிறார் என்றும், அவர்களுடைய மனைவிகள், குழந்தைகள் மற்றும் கால்நடைகள் தங்கள் வாரிசைச் சொந்தமாக்கும் வரை பாதுகாப்பாக இருப்பார்கள் என்றும் அவர் அவர்களுக்கு நினைவூட்டுகிறார். ரூபனியர்கள், காதியர்கள் மற்றும் மனாசேயின் பாதி பழங்குடியினர் யோசுவாவின் தலைமைக்கு தங்கள் ஆதரவை உறுதியளிக்கிறார்கள்.</w:t>
      </w:r>
    </w:p>
    <w:p/>
    <w:p>
      <w:r xmlns:w="http://schemas.openxmlformats.org/wordprocessingml/2006/main">
        <w:t xml:space="preserve">பத்தி 3: யோசுவா 1:16-18 இல் உள்ள மக்களிடமிருந்து ஒரு பதிலுடன் யோசுவா 1 முடிவடைகிறது. மோசேயின் வாரிசான யோசுவாவுக்கும் யெகோவாவுக்கும் கீழ்ப்படிவதாக அவர்கள் உறுதியளிக்கிறார்கள். யோசுவாவின் கட்டளைகளுக்கு எதிராகக் கலகம் செய்பவன் கொல்லப்படுவான் என்று அறிவிக்கிறார்கள். யோசுவாவின் தலைமையின் கீழ் இஸ்ரவேலர்களிடையே ஒற்றுமையின் பிரதிபலிப்பாக வலுவாகவும் தைரியமாகவும் இருக்கும்படி அவரை வலியுறுத்துவதன் மூலம் மக்கள் தங்கள் உறுதிப்பாட்டை உறுதிப்படுத்துகிறார்கள்.</w:t>
      </w:r>
    </w:p>
    <w:p/>
    <w:p>
      <w:r xmlns:w="http://schemas.openxmlformats.org/wordprocessingml/2006/main">
        <w:t xml:space="preserve">சுருக்கமாக:</w:t>
      </w:r>
    </w:p>
    <w:p>
      <w:r xmlns:w="http://schemas.openxmlformats.org/wordprocessingml/2006/main">
        <w:t xml:space="preserve">யோசுவா 1 வழங்குகிறார்:</w:t>
      </w:r>
    </w:p>
    <w:p>
      <w:r xmlns:w="http://schemas.openxmlformats.org/wordprocessingml/2006/main">
        <w:t xml:space="preserve">யோசுவாவிற்கு கடவுளின் ஊக்கம் பலமாகவும் தைரியமாகவும் இருக்கும்;</w:t>
      </w:r>
    </w:p>
    <w:p>
      <w:r xmlns:w="http://schemas.openxmlformats.org/wordprocessingml/2006/main">
        <w:t xml:space="preserve">வாக்குப்பண்ணப்பட்ட தேசத்திற்குள் நுழைவதற்கான வழிமுறைகள் கடவுளுடைய சட்டத்தை தியானிக்கின்றன;</w:t>
      </w:r>
    </w:p>
    <w:p>
      <w:r xmlns:w="http://schemas.openxmlformats.org/wordprocessingml/2006/main">
        <w:t xml:space="preserve">மக்களிடமிருந்து வரும் பதில் கீழ்ப்படிதலையும் ஆதரவையும் உறுதியளிக்கிறது.</w:t>
      </w:r>
    </w:p>
    <w:p/>
    <w:p>
      <w:r xmlns:w="http://schemas.openxmlformats.org/wordprocessingml/2006/main">
        <w:t xml:space="preserve">யோசுவாவிற்கு கடவுளின் ஊக்கத்தின் மீது வலியுறுத்தல் வலுவாகவும் தைரியமாகவும் இருங்கள்;</w:t>
      </w:r>
    </w:p>
    <w:p>
      <w:r xmlns:w="http://schemas.openxmlformats.org/wordprocessingml/2006/main">
        <w:t xml:space="preserve">வாக்குப்பண்ணப்பட்ட தேசத்திற்குள் நுழைவதற்கான வழிமுறைகள் கடவுளுடைய சட்டத்தை தியானிக்கின்றன;</w:t>
      </w:r>
    </w:p>
    <w:p>
      <w:r xmlns:w="http://schemas.openxmlformats.org/wordprocessingml/2006/main">
        <w:t xml:space="preserve">மக்களிடமிருந்து வரும் பதில் கீழ்ப்படிதலையும் ஆதரவையும் உறுதியளிக்கிறது.</w:t>
      </w:r>
    </w:p>
    <w:p/>
    <w:p>
      <w:r xmlns:w="http://schemas.openxmlformats.org/wordprocessingml/2006/main">
        <w:t xml:space="preserve">யோசுவா தலைமைப் பொறுப்பை ஏற்கும்போது, வாக்களிக்கப்பட்ட தேசத்துக்குள் நுழைவதற்கான அறிவுரைகள், மற்றும் அவர்களின் கீழ்ப்படிதலையும் ஆதரவையும் உறுதிப்படுத்தும் மக்களிடமிருந்து வரும் பதிலைப் பற்றி இந்த அத்தியாயம் கவனம் செலுத்துகிறது. யோசுவா 1 இல், கடவுள் யோசுவாவிடம் பேசுகிறார், அவர் இஸ்ரவேலர்களுக்கு வாக்குறுதியளிக்கப்பட்ட தேசத்திற்கு அழைத்துச் செல்லும்போது பலமாகவும் தைரியமாகவும் இருக்கும்படி அவரை வலியுறுத்துகிறார். கடவுள் யோசுவாவுக்குத் தம்முடைய பிரசன்னத்தை உறுதிசெய்து, அவர்களுடைய எதிரிகளுக்கு எதிராக அவர்களுக்கு வெற்றியைக் கொடுப்பதாக உறுதியளிக்கிறார். விசுவாசமான கீழ்ப்படிதலின் முக்கியத்துவத்தை வலியுறுத்தி, இரவும் பகலும் அவருடைய சட்டத்தை தியானிக்குமாறு யோசுவாவுக்கு அவர் அறிவுறுத்துகிறார்.</w:t>
      </w:r>
    </w:p>
    <w:p/>
    <w:p>
      <w:r xmlns:w="http://schemas.openxmlformats.org/wordprocessingml/2006/main">
        <w:t xml:space="preserve">யோசுவா 1 இல் தொடர்ந்து, யோசுவா மக்கள் அதிகாரிகளிடம் உரையாற்றுகிறார், மூன்று நாட்களுக்குள் ஜோர்டான் நதியை கானானுக்குக் கடக்கத் தயாராகும்படி அவர்களுக்கு அறிவுறுத்துகிறார். மோசேக்கு வாக்களித்தபடி தேவன் அவர்களுக்கு இந்த தேசத்தைக் கொடுத்திருக்கிறார் என்பதை அவர் நினைவுபடுத்துகிறார். ரூபனியர்கள், காதியர்கள் மற்றும் மனாசேயின் பாதி கோத்திரத்தினர் யோசுவாவின் தலைமைக்கு இஸ்ரவேலர்களிடையே ஒருங்கிணைக்கப்பட்ட அர்ப்பணிப்புக்கு தங்கள் ஆதரவை உறுதியளிக்கிறார்கள்.</w:t>
      </w:r>
    </w:p>
    <w:p/>
    <w:p>
      <w:r xmlns:w="http://schemas.openxmlformats.org/wordprocessingml/2006/main">
        <w:t xml:space="preserve">யோசுவா 1 மக்களின் பதிலுடன் முடிவடைகிறது. மோசேயின் வாரிசான யோசுவாவுக்கும் யெகோவாவுக்கும் கீழ்ப்படிவதாக அவர்கள் உறுதியளிக்கிறார்கள். யோசுவாவின் கட்டளைகளுக்கு எதிராகக் கலகம் செய்கிற எவரும் அவருடைய தலைமையின் கீழ் விசுவாசம் மற்றும் கீழ்ப்படிதலுக்கான அடையாளமாக கொல்லப்படுவார்கள் என்று அவர்கள் அறிவிக்கிறார்கள். வாக்களிக்கப்பட்ட தேசத்தை சொந்தமாக்குவதற்கான உறுதியுடன் இஸ்ரவேலர்களிடையே ஒற்றுமையின் வெளிப்பாடாக வலுவாகவும் தைரியமாகவும் இருக்கும்படி யோசுவாவை வலியுறுத்துவதன் மூலம் மக்கள் தங்கள் உறுதிப்பாட்டை உறுதிப்படுத்துகிறார்கள்.</w:t>
      </w:r>
    </w:p>
    <w:p/>
    <w:p>
      <w:r xmlns:w="http://schemas.openxmlformats.org/wordprocessingml/2006/main">
        <w:t xml:space="preserve">யோசுவா 1:1 கர்த்தருடைய ஊழியக்காரனாகிய மோசே மரித்தபின்பு, கர்த்தர் மோசேயின் ஊழியக்காரனாகிய நூனின் குமாரனாகிய யோசுவாவை நோக்கி:</w:t>
      </w:r>
    </w:p>
    <w:p/>
    <w:p>
      <w:r xmlns:w="http://schemas.openxmlformats.org/wordprocessingml/2006/main">
        <w:t xml:space="preserve">மோசேயின் மரணத்திற்குப் பிறகு கடவுள் யோசுவாவை தலைமைத்துவத்திற்கு அழைக்கிறார்.</w:t>
      </w:r>
    </w:p>
    <w:p/>
    <w:p>
      <w:r xmlns:w="http://schemas.openxmlformats.org/wordprocessingml/2006/main">
        <w:t xml:space="preserve">1. கடவுள் நம் வாழ்வில் ஒரு நோக்கத்தை வைத்திருக்கிறார், எப்போதும் கட்டுப்பாட்டில் இருக்கிறார்.</w:t>
      </w:r>
    </w:p>
    <w:p/>
    <w:p>
      <w:r xmlns:w="http://schemas.openxmlformats.org/wordprocessingml/2006/main">
        <w:t xml:space="preserve">2. நாம் கடவுளின் அழைப்புக்கு உண்மையாகவும் கீழ்ப்படிதலுடனும் இருக்க வேண்டும்.</w:t>
      </w:r>
    </w:p>
    <w:p/>
    <w:p>
      <w:r xmlns:w="http://schemas.openxmlformats.org/wordprocessingml/2006/main">
        <w:t xml:space="preserve">1. ஏசாயா 43:1-7 - நம் வாழ்வில் கடவுளின் வல்லமை மற்றும் ஏற்பாடு.</w:t>
      </w:r>
    </w:p>
    <w:p/>
    <w:p>
      <w:r xmlns:w="http://schemas.openxmlformats.org/wordprocessingml/2006/main">
        <w:t xml:space="preserve">2. எபேசியர் 2:10 - நாம் நல்ல செயல்களுக்காகப் படைக்கப்பட்டுள்ளோம்.</w:t>
      </w:r>
    </w:p>
    <w:p/>
    <w:p>
      <w:r xmlns:w="http://schemas.openxmlformats.org/wordprocessingml/2006/main">
        <w:t xml:space="preserve">யோசுவா 1:2 என் தாசனாகிய மோசே இறந்துவிட்டான்; இப்பொழுது எழுந்து, நீயும் இந்த ஜனங்கள் எல்லாரும் இந்த யோர்தானைக் கடந்து நான் இஸ்ரவேல் புத்திரருக்குக் கொடுக்கும் தேசத்திற்குப் போங்கள்.</w:t>
      </w:r>
    </w:p>
    <w:p/>
    <w:p>
      <w:r xmlns:w="http://schemas.openxmlformats.org/wordprocessingml/2006/main">
        <w:t xml:space="preserve">மோசே இறந்துவிட்டார், கடவுள் யோசுவாவை அவரது இடத்தைப் பிடித்து, இஸ்ரவேல் மக்களை வாக்களிக்கப்பட்ட தேசத்திற்கு அழைத்துச் செல்ல அழைக்கிறார்.</w:t>
      </w:r>
    </w:p>
    <w:p/>
    <w:p>
      <w:r xmlns:w="http://schemas.openxmlformats.org/wordprocessingml/2006/main">
        <w:t xml:space="preserve">1. "பலமாகவும் தைரியமாகவும் இருங்கள்: கடவுளின் அழைப்பைப் பின்பற்றுங்கள்"</w:t>
      </w:r>
    </w:p>
    <w:p/>
    <w:p>
      <w:r xmlns:w="http://schemas.openxmlformats.org/wordprocessingml/2006/main">
        <w:t xml:space="preserve">2. "கடவுளின் வாக்குறுதி: ஒரு புதிய சாதனை"</w:t>
      </w:r>
    </w:p>
    <w:p/>
    <w:p>
      <w:r xmlns:w="http://schemas.openxmlformats.org/wordprocessingml/2006/main">
        <w:t xml:space="preserve">1. எபிரெயர் 11:24-26 - விசுவாசத்தினாலே மோசே, பெரியவனானபோது, பார்வோனின் மகளின் மகன் என்று அறிய மறுத்துவிட்டான். அவர் பாவத்தின் விரைவான இன்பங்களை அனுபவிப்பதை விட கடவுளின் மக்களுடன் சேர்ந்து தவறாக நடத்தப்படுவதைத் தேர்ந்தெடுத்தார். அவர் கிறிஸ்துவின் நிமித்தம் அவமானத்தை எகிப்தின் பொக்கிஷங்களை விட பெரிய மதிப்பு என்று கருதினார், ஏனென்றால் அவர் தனது வெகுமதியை எதிர்நோக்கியிருந்தார்.</w:t>
      </w:r>
    </w:p>
    <w:p/>
    <w:p>
      <w:r xmlns:w="http://schemas.openxmlformats.org/wordprocessingml/2006/main">
        <w:t xml:space="preserve">2. ஏசாயா 43:18-19 - முந்தையவற்றை மறந்துவிடு; கடந்த காலத்தை பற்றி சிந்திக்க வேண்டாம். பார், நான் ஒரு புதிய காரியத்தைச் செய்கிறேன்! இப்போது அது துளிர்க்கிறது; நீங்கள் அதை உணரவில்லையா? நான் வனாந்தரத்தில் வழியையும், பாழான நிலத்தில் ஓடைகளையும் உருவாக்குகிறேன்.</w:t>
      </w:r>
    </w:p>
    <w:p/>
    <w:p>
      <w:r xmlns:w="http://schemas.openxmlformats.org/wordprocessingml/2006/main">
        <w:t xml:space="preserve">யோசுவா 1:3 நான் மோசேயிடம் சொன்னபடியே, உன் உள்ளங்கால் மிதிக்கும் எல்லா இடங்களையும் உனக்குக் கொடுத்தேன்.</w:t>
      </w:r>
    </w:p>
    <w:p/>
    <w:p>
      <w:r xmlns:w="http://schemas.openxmlformats.org/wordprocessingml/2006/main">
        <w:t xml:space="preserve">கானான் தேசத்தைக் கைப்பற்ற யோசுவாவுக்கு பலத்தையும் தைரியத்தையும் தருவதாக கடவுள் வாக்குறுதி அளித்தார்.</w:t>
      </w:r>
    </w:p>
    <w:p/>
    <w:p>
      <w:r xmlns:w="http://schemas.openxmlformats.org/wordprocessingml/2006/main">
        <w:t xml:space="preserve">1. சூழ்நிலைகள் எதுவாக இருந்தாலும் கடவுளின் வாக்குறுதிகள் எப்போதும் நிறைவேறும்.</w:t>
      </w:r>
    </w:p>
    <w:p/>
    <w:p>
      <w:r xmlns:w="http://schemas.openxmlformats.org/wordprocessingml/2006/main">
        <w:t xml:space="preserve">2. நமக்குக் கொடுக்கப்பட்ட எந்தப் பணியையும் நிறைவேற்ற கடவுளின் பலத்தை நாம் நம்பலாம்.</w:t>
      </w:r>
    </w:p>
    <w:p/>
    <w:p>
      <w:r xmlns:w="http://schemas.openxmlformats.org/wordprocessingml/2006/main">
        <w:t xml:space="preserve">1. யோசுவா 1:3 - நான் மோசேயிடம் சொன்னபடியே, உன் உள்ளங்கால் மிதிக்கும் எல்லா இடங்களையும் உனக்குக் கொடுத்தேன்.</w:t>
      </w:r>
    </w:p>
    <w:p/>
    <w:p>
      <w:r xmlns:w="http://schemas.openxmlformats.org/wordprocessingml/2006/main">
        <w:t xml:space="preserve">2. உபாகமம் 31:8 - கர்த்தர்தான் உங்களுக்கு முன்பாகச் செல்கிறார். அவர் உன்னோடு இருப்பார்; அவர் உன்னை விட்டு விலக மாட்டார். பயப்படாதீர்கள் அல்லது திகைக்காதீர்கள்.</w:t>
      </w:r>
    </w:p>
    <w:p/>
    <w:p>
      <w:r xmlns:w="http://schemas.openxmlformats.org/wordprocessingml/2006/main">
        <w:t xml:space="preserve">யோசுவா 1:4 வனாந்தரமும் இந்த லெபனோனும் தொடங்கி, பெரிய நதி, யூப்ரடீஸ் நதி வரைக்கும், ஏத்தியர்களின் தேசம் முழுவதும், சூரியன் அஸ்தமனம் நோக்கிப் பெருங்கடல்வரைக்கும் உங்கள் கரை இருக்கும்.</w:t>
      </w:r>
    </w:p>
    <w:p/>
    <w:p>
      <w:r xmlns:w="http://schemas.openxmlformats.org/wordprocessingml/2006/main">
        <w:t xml:space="preserve">பாலைவனம் மற்றும் லெபனான் முதல் யூப்ரடீஸ் நதி மற்றும் பெரிய கடல் வரை பரவியிருக்கும் கானான் தேசத்தை இஸ்ரவேல் மக்களுக்கு கடவுள் வாக்குறுதி அளித்தார்.</w:t>
      </w:r>
    </w:p>
    <w:p/>
    <w:p>
      <w:r xmlns:w="http://schemas.openxmlformats.org/wordprocessingml/2006/main">
        <w:t xml:space="preserve">1. நிலம் பற்றிய கடவுளின் வாக்குறுதி: தம் மக்களுக்கு வழங்குவதில் கடவுளின் உண்மைத்தன்மை.</w:t>
      </w:r>
    </w:p>
    <w:p/>
    <w:p>
      <w:r xmlns:w="http://schemas.openxmlformats.org/wordprocessingml/2006/main">
        <w:t xml:space="preserve">2. வனாந்தரத்தில் விடாமுயற்சி: வாழ்க்கையின் சவால்கள் இருந்தபோதிலும் விசுவாசத்தில் முன்னேற விசுவாசிகளை ஊக்குவித்தல்.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23:1-4 - "கர்த்தர் என் மேய்ப்பன், நான் விரும்பமாட்டேன், அவர் என்னை பசுமையான மேய்ச்சல் நிலங்களில் படுக்க வைக்கிறார், அவர் என்னை அமைதியான தண்ணீருக்கு அருகில் அழைத்துச் செல்கிறார், அவர் என் ஆத்துமாவை மீட்டெடுக்கிறார், அவர் என்னை நீதியின் பாதைகளில் நடத்துகிறார். அவன் பெயர் நிமித்தம்."</w:t>
      </w:r>
    </w:p>
    <w:p/>
    <w:p>
      <w:r xmlns:w="http://schemas.openxmlformats.org/wordprocessingml/2006/main">
        <w:t xml:space="preserve">யோசுவா 1:5 உன் வாழ்நாளெல்லாம் ஒருவனும் உனக்கு முன்பாக நிற்கமாட்டான்; நான் மோசேயோடே இருந்ததுபோல உன்னோடும் இருப்பேன்; நான் உன்னைக் கைவிடுவதுமில்லை, உன்னைக் கைவிடுவதுமில்லை.</w:t>
      </w:r>
    </w:p>
    <w:p/>
    <w:p>
      <w:r xmlns:w="http://schemas.openxmlformats.org/wordprocessingml/2006/main">
        <w:t xml:space="preserve">கடவுள் யோசுவாவுடன் இருப்பதாகவும், அவர் மோசேயுடன் இருந்ததைப் போல, அவரை ஒருபோதும் விட்டுவிடவோ அல்லது கைவிடவோ மாட்டார் என்று உறுதியளிக்கிறார்.</w:t>
      </w:r>
    </w:p>
    <w:p/>
    <w:p>
      <w:r xmlns:w="http://schemas.openxmlformats.org/wordprocessingml/2006/main">
        <w:t xml:space="preserve">1. கடவுளின் வாக்குறுதிகளில் நம்பிக்கை வைத்தல்</w:t>
      </w:r>
    </w:p>
    <w:p/>
    <w:p>
      <w:r xmlns:w="http://schemas.openxmlformats.org/wordprocessingml/2006/main">
        <w:t xml:space="preserve">2. நம்பிக்கையுடன் பயத்தை வெல்வது</w:t>
      </w:r>
    </w:p>
    <w:p/>
    <w:p>
      <w:r xmlns:w="http://schemas.openxmlformats.org/wordprocessingml/2006/main">
        <w:t xml:space="preserve">1. எபிரேயர் 13:5-6 - உங்களுக்குள்ளவைகளில் திருப்தியாயிருங்கள்; கர்த்தர் எனக்கு உதவியாளர், மனிதன் எனக்கு என்ன செய்வான் என்று நான் பயப்பட மாட்டேன் என்று தைரியமாகச் சொல்லலாம்.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யோசுவா 1:6 பலத்துடனும் தைரியத்துடனும் இருங்கள், ஏனென்றால் நான் அவர்களுக்குக் கொடுப்பதாக அவர்கள் பிதாக்களுக்கு ஆணையிட்ட தேசத்தை இந்த மக்களுக்குச் சுதந்தரமாகப் பங்கிடுவீர்கள்.</w:t>
      </w:r>
    </w:p>
    <w:p/>
    <w:p>
      <w:r xmlns:w="http://schemas.openxmlformats.org/wordprocessingml/2006/main">
        <w:t xml:space="preserve">கடவுளுடைய சேவையில் பலமாகவும் தைரியமாகவும் இருங்கள்.</w:t>
      </w:r>
    </w:p>
    <w:p/>
    <w:p>
      <w:r xmlns:w="http://schemas.openxmlformats.org/wordprocessingml/2006/main">
        <w:t xml:space="preserve">1: தம்முடைய சித்தத்தைத் தொடரவும், அவருக்குச் சேவை செய்யவும் பலமாகவும் தைரியமாகவும் இருக்கும்படி கடவுள் நம்மை அழைக்கிறார்.</w:t>
      </w:r>
    </w:p>
    <w:p/>
    <w:p>
      <w:r xmlns:w="http://schemas.openxmlformats.org/wordprocessingml/2006/main">
        <w:t xml:space="preserve">2: நாம் கடவுளுக்குக் கீழ்ப்படிந்து, நம்முடைய சூழ்நிலைகள் அதிகமாகத் தோன்றினாலும் அவர்மீது நம்பிக்கை வைக்க வேண்டும்.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யோசுவா 1:7 என் தாசனாகிய மோசே உனக்குக் கட்டளையிட்ட சகல நியாயப்பிரமாணத்தின்படியும் செய்யக் கவனமாயிருப்பதற்கு, நீ மட்டும் பலமும் மிகுந்த தைரியமுமாய் இரு; செல்கிறது.</w:t>
      </w:r>
    </w:p>
    <w:p/>
    <w:p>
      <w:r xmlns:w="http://schemas.openxmlformats.org/wordprocessingml/2006/main">
        <w:t xml:space="preserve">மோசேயின் கட்டளைகள் அனைத்தையும் பின்பற்றவும், அவர் எங்கு சென்றாலும் செழிக்கவும் வலிமையாகவும் தைரியமாகவும் இருக்கும்படி கடவுள் யோசுவாவுக்கு அறிவுறுத்துகிறார்.</w:t>
      </w:r>
    </w:p>
    <w:p/>
    <w:p>
      <w:r xmlns:w="http://schemas.openxmlformats.org/wordprocessingml/2006/main">
        <w:t xml:space="preserve">1. "வலுவாகவும் தைரியமாகவும் இருங்கள்: செழிப்புக்கான பாதை"</w:t>
      </w:r>
    </w:p>
    <w:p/>
    <w:p>
      <w:r xmlns:w="http://schemas.openxmlformats.org/wordprocessingml/2006/main">
        <w:t xml:space="preserve">2. "கடவுளின் வார்த்தையைப் பின்பற்றுவதன் முக்கியத்துவம்"</w:t>
      </w:r>
    </w:p>
    <w:p/>
    <w:p>
      <w:r xmlns:w="http://schemas.openxmlformats.org/wordprocessingml/2006/main">
        <w:t xml:space="preserve">1. உபாகமம் 31:6 - "பலத்துடனும் தைரியத்துடனும் இருங்கள், பயப்படாதிருங்கள், அவர்களுக்குப் பயப்பட வேண்டாம்: உங்கள் கடவுளாகிய ஆண்டவரே உன்னுடன் செல்கிறார், அவர் உன்னைக் கைவிடுவதுமில்லை, உன்னைக் கைவிடுவதுமில்லை. "</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யோசுவா 1:8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இப்பகுதி வாசகர்களை நியாயப்பிரமாண புத்தகத்தை அருகில் வைத்து, வெற்றிபெற இரவும் பகலும் தியானிக்க ஊக்குவிக்கிறது.</w:t>
      </w:r>
    </w:p>
    <w:p/>
    <w:p>
      <w:r xmlns:w="http://schemas.openxmlformats.org/wordprocessingml/2006/main">
        <w:t xml:space="preserve">1. கடவுளின் வார்த்தையை தியானிப்பது: செழிப்புக்கான பாதை</w:t>
      </w:r>
    </w:p>
    <w:p/>
    <w:p>
      <w:r xmlns:w="http://schemas.openxmlformats.org/wordprocessingml/2006/main">
        <w:t xml:space="preserve">2. சட்டத்தின் சக்தி: கீழ்ப்படிதல் மூலம் வெற்றியை அடைதல்</w:t>
      </w:r>
    </w:p>
    <w:p/>
    <w:p>
      <w:r xmlns:w="http://schemas.openxmlformats.org/wordprocessingml/2006/main">
        <w:t xml:space="preserve">1. சங்கீதம் 1:2 - "அவன் கர்த்தருடைய வேதத்தில் பிரியமாயிருந்து, இரவும் பகலும் அவருடைய வேதத்தில் தியானிக்கிறான்."</w:t>
      </w:r>
    </w:p>
    <w:p/>
    <w:p>
      <w:r xmlns:w="http://schemas.openxmlformats.org/wordprocessingml/2006/main">
        <w:t xml:space="preserve">2. மத்தேயு 4:4 - "அதற்கு அவர்: மனுஷன் அப்பத்தினால் மாத்திரமல்ல, தேவனுடைய வாயிலிருந்து வருகிற ஒவ்வொரு வார்த்தையினாலும் பிழைப்பான் என்று எழுதியிருக்கிறதே என்றார்.</w:t>
      </w:r>
    </w:p>
    <w:p/>
    <w:p>
      <w:r xmlns:w="http://schemas.openxmlformats.org/wordprocessingml/2006/main">
        <w:t xml:space="preserve">யோசுவா 1:9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நாம் எங்கு சென்றாலும் அவர் நம்முடன் இருப்பதால், பலமாகவும் தைரியமாகவும் இருக்கவும், பயப்பட வேண்டாம் என்றும் கடவுள் கட்டளையிடுகிறார்.</w:t>
      </w:r>
    </w:p>
    <w:p/>
    <w:p>
      <w:r xmlns:w="http://schemas.openxmlformats.org/wordprocessingml/2006/main">
        <w:t xml:space="preserve">1. பலம் மற்றும் தைரியம் பற்றிய கடவுளின் வாக்குறுதி - யோசுவா 1:9</w:t>
      </w:r>
    </w:p>
    <w:p/>
    <w:p>
      <w:r xmlns:w="http://schemas.openxmlformats.org/wordprocessingml/2006/main">
        <w:t xml:space="preserve">2. நாம் எங்கு சென்றாலும் கடவுள் நம்முடன் இருக்கிறார் - யோசுவா 1:9</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யோசுவா 1:10 அப்பொழுது யோசுவா ஜனங்களின் அதிகாரிகளுக்குக் கட்டளையிட்டு:</w:t>
      </w:r>
    </w:p>
    <w:p/>
    <w:p>
      <w:r xmlns:w="http://schemas.openxmlformats.org/wordprocessingml/2006/main">
        <w:t xml:space="preserve">யோசுவா இஸ்ரவேல் ஜனங்களை தங்கள் பயணத்திற்குத் தயார்படுத்தவும், வலிமையாகவும் தைரியமாகவும் இருக்கும்படி அதிகாரிகளுக்குக் கட்டளையிட்டார்.</w:t>
      </w:r>
    </w:p>
    <w:p/>
    <w:p>
      <w:r xmlns:w="http://schemas.openxmlformats.org/wordprocessingml/2006/main">
        <w:t xml:space="preserve">1. சிரமங்களை எதிர்கொள்வதில் தைரியமாகவும் வலிமையாகவும் இருங்கள்.</w:t>
      </w:r>
    </w:p>
    <w:p/>
    <w:p>
      <w:r xmlns:w="http://schemas.openxmlformats.org/wordprocessingml/2006/main">
        <w:t xml:space="preserve">2. உங்கள் இலக்குகளைத் தொடர கர்த்தருக்குள் தைரியமாக இருங்கள்.</w:t>
      </w:r>
    </w:p>
    <w:p/>
    <w:p>
      <w:r xmlns:w="http://schemas.openxmlformats.org/wordprocessingml/2006/main">
        <w:t xml:space="preserve">1. எபிரெயர் 13:6 "ஆகவே, கர்த்தர் எனக்கு உதவியாளர், நான் பயப்படேன், மனுஷன் எனக்கு என்ன செய்வார்?"</w:t>
      </w:r>
    </w:p>
    <w:p/>
    <w:p>
      <w:r xmlns:w="http://schemas.openxmlformats.org/wordprocessingml/2006/main">
        <w:t xml:space="preserve">2. யோசுவா 1:9 "நான் உனக்குக் கட்டளையிடவில்லையா? பலத்துடனும் தைரியத்துடனும் இருங்கள், பயப்பட வேண்டாம், கலங்காதே, நீங்கள் எங்கு சென்றாலும் உங்கள் தேவனாகிய கர்த்தர் உங்களுடனே இருக்கிறார்.</w:t>
      </w:r>
    </w:p>
    <w:p/>
    <w:p>
      <w:r xmlns:w="http://schemas.openxmlformats.org/wordprocessingml/2006/main">
        <w:t xml:space="preserve">யோசுவா 1:11 விருந்தினரைக் கடந்துபோய், மக்களுக்குக் கட்டளையிட்டு: உங்களுக்கு உணவுகளை ஆயத்தப்படுத்துங்கள்; உங்கள் தேவனாகிய கர்த்தர் உங்களுக்குச் சுதந்தரிக்கக் கொடுக்கும் தேசத்தைச் சுதந்தரித்துக்கொள்ள, மூன்று நாட்களுக்குள் இந்த யோர்தானைக் கடந்துபோவீர்கள்.</w:t>
      </w:r>
    </w:p>
    <w:p/>
    <w:p>
      <w:r xmlns:w="http://schemas.openxmlformats.org/wordprocessingml/2006/main">
        <w:t xml:space="preserve">வாக்குறுதியளிக்கப்பட்ட தேசத்தைக் கைப்பற்ற யோர்தான் நதியைக் கடந்து மூன்று நாள் பயணத்திற்குத் தயாராகும்படி கர்த்தர் இஸ்ரவேல் மக்களுக்குக் கட்டளையிடுகிறார்.</w:t>
      </w:r>
    </w:p>
    <w:p/>
    <w:p>
      <w:r xmlns:w="http://schemas.openxmlformats.org/wordprocessingml/2006/main">
        <w:t xml:space="preserve">1. "ஜோர்டானைக் கடப்பது: விசுவாசத்தின் ஒரு படி"</w:t>
      </w:r>
    </w:p>
    <w:p/>
    <w:p>
      <w:r xmlns:w="http://schemas.openxmlformats.org/wordprocessingml/2006/main">
        <w:t xml:space="preserve">2. "கடவுள் தனது மக்களுக்கு அளித்த வாக்குறுதி: நிலத்தை கைப்பற்றுதல்"</w:t>
      </w:r>
    </w:p>
    <w:p/>
    <w:p>
      <w:r xmlns:w="http://schemas.openxmlformats.org/wordprocessingml/2006/main">
        <w:t xml:space="preserve">1. உபாகமம் 31:3-6</w:t>
      </w:r>
    </w:p>
    <w:p/>
    <w:p>
      <w:r xmlns:w="http://schemas.openxmlformats.org/wordprocessingml/2006/main">
        <w:t xml:space="preserve">2. யோசுவா 4:19-24</w:t>
      </w:r>
    </w:p>
    <w:p/>
    <w:p>
      <w:r xmlns:w="http://schemas.openxmlformats.org/wordprocessingml/2006/main">
        <w:t xml:space="preserve">யோசுவா 1:12 ரூபனியரையும், காத்தியரையும், மனாசேயின் பாதிக் கோத்திரத்தையும் நோக்கி, யோசுவா சொன்னது:</w:t>
      </w:r>
    </w:p>
    <w:p/>
    <w:p>
      <w:r xmlns:w="http://schemas.openxmlformats.org/wordprocessingml/2006/main">
        <w:t xml:space="preserve">யோசுவா ரூபன், காத்தியர் மற்றும் மனாசே கோத்திரத்தில் பாதி பேரிடம் பேசினார்.</w:t>
      </w:r>
    </w:p>
    <w:p/>
    <w:p>
      <w:r xmlns:w="http://schemas.openxmlformats.org/wordprocessingml/2006/main">
        <w:t xml:space="preserve">1. ஒற்றுமையின் சக்தி: ஒன்றாக வேலை செய்வது எப்படி வெற்றிக்கு வழிவகுக்கும்</w:t>
      </w:r>
    </w:p>
    <w:p/>
    <w:p>
      <w:r xmlns:w="http://schemas.openxmlformats.org/wordprocessingml/2006/main">
        <w:t xml:space="preserve">2. யோசுவாவின் தலைமை: தைரியம் மற்றும் நம்பிக்கையுடன் வாழ்வது</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எபிரேயர் 11:1- நம்பிக்கை என்பது நம்பிக்கையானவைகளின் உறுதி, காணப்படாதவைகளின் உறுதி.</w:t>
      </w:r>
    </w:p>
    <w:p/>
    <w:p>
      <w:r xmlns:w="http://schemas.openxmlformats.org/wordprocessingml/2006/main">
        <w:t xml:space="preserve">யோசுவா 1:13 உன் தேவனாகிய கர்த்தர் உனக்கு இளைப்பாறுதலைத் தந்து, இந்தத் தேசத்தை உனக்குத் தந்தருளினார் என்று கர்த்தருடைய ஊழியக்காரனாகிய மோசே உனக்குக் கட்டளையிட்ட வசனத்தை நினைவுகூருங்கள்.</w:t>
      </w:r>
    </w:p>
    <w:p/>
    <w:p>
      <w:r xmlns:w="http://schemas.openxmlformats.org/wordprocessingml/2006/main">
        <w:t xml:space="preserve">கர்த்தர் அவர்களுக்கு இளைப்பாறுதலையும் கானான் தேசத்தையும் கொடுத்தார் என்ற வார்த்தைகளை நினைவுகூரும்படி இஸ்ரவேலர்களுக்கு மோசே கட்டளையிட்டார்.</w:t>
      </w:r>
    </w:p>
    <w:p/>
    <w:p>
      <w:r xmlns:w="http://schemas.openxmlformats.org/wordprocessingml/2006/main">
        <w:t xml:space="preserve">1. கஷ்டத்தின் மத்தியில் கடவுளை நம்புதல்</w:t>
      </w:r>
    </w:p>
    <w:p/>
    <w:p>
      <w:r xmlns:w="http://schemas.openxmlformats.org/wordprocessingml/2006/main">
        <w:t xml:space="preserve">2. கடவுளின் வாக்குறுதிகளை நம்புதல்</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யோசுவா 1:14 யோர்தானுக்கு இக்கரையில் மோசே உங்களுக்குக் கொடுத்த தேசத்தில் உங்கள் மனைவிகளும், உங்கள் குழந்தைகளும், உங்கள் கால்நடைகளும் தங்கியிருப்பார்கள். ஆனால் நீங்கள் உங்கள் சகோதரர்களாகிய பராக்கிரமசாலிகள் அனைவரையும் ஆயுதம் ஏந்தியபடி அவர்களுக்கு முன்பாகக் கடந்துபோய், அவர்களுக்கு உதவுங்கள்.</w:t>
      </w:r>
    </w:p>
    <w:p/>
    <w:p>
      <w:r xmlns:w="http://schemas.openxmlformats.org/wordprocessingml/2006/main">
        <w:t xml:space="preserve">இஸ்ரவேலர்கள் ஜோர்டான் நதியைக் கடந்து தங்கள் சகோதரர்களுக்கு உதவவும், தங்கள் ஆயுதங்களை மட்டும் எடுத்துச் செல்லவும், தங்கள் குடும்பங்களையும் கால்நடைகளையும் விட்டுச் செல்லவும் கட்டளையிடப்படுகிறார்கள்.</w:t>
      </w:r>
    </w:p>
    <w:p/>
    <w:p>
      <w:r xmlns:w="http://schemas.openxmlformats.org/wordprocessingml/2006/main">
        <w:t xml:space="preserve">1. நம்பிக்கையின் மூலம் தைரியம்: கடினமான காலங்களில் கடவுளிடமிருந்து பலம் பெறுதல்</w:t>
      </w:r>
    </w:p>
    <w:p/>
    <w:p>
      <w:r xmlns:w="http://schemas.openxmlformats.org/wordprocessingml/2006/main">
        <w:t xml:space="preserve">2. ஒற்றுமையின் சக்தி: ஒற்றுமைக்கான கடவுளின் திட்டத்தில் நம்பிக்கை வைத்தல்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யோசுவா 1:15 கர்த்தர் உங்களுக்குக் கொடுத்ததுபோல, உங்கள் சகோதரருக்கு இளைப்பாறுதலைத் தந்து, உங்கள் தேவனாகிய கர்த்தர் அவர்களுக்குக் கொடுக்கும் தேசத்தை அவர்களும் சுதந்தரித்துக்கொள்ளுமளவும்; கர்த்தருடைய ஊழியனாகிய மோசே யோர்தானுக்கு இக்கரையிலே சூரியன் உதிக்கும் திசையில் உனக்குக் கொடுத்தான்.</w:t>
      </w:r>
    </w:p>
    <w:p/>
    <w:p>
      <w:r xmlns:w="http://schemas.openxmlformats.org/wordprocessingml/2006/main">
        <w:t xml:space="preserve">கர்த்தர் இஸ்ரவேலர்களின் சகோதரர்களுக்கு இளைப்பாறுதலையும் நிலத்தையும் கொடுப்பார், அப்போதுதான் யோர்தானின் கிழக்குப் பகுதியில் மோசே அவர்களுக்குக் கொடுத்த தேசத்தை அவர்கள் அனுபவிக்க முடியும்.</w:t>
      </w:r>
    </w:p>
    <w:p/>
    <w:p>
      <w:r xmlns:w="http://schemas.openxmlformats.org/wordprocessingml/2006/main">
        <w:t xml:space="preserve">1. கர்த்தரை நம்புங்கள்: முன்னோக்கி செல்லும் வழி நிச்சயமற்றதாக இருந்தாலும், கர்த்தர் கொடுப்பார் என்று நாம் நம்ப வேண்டும்.</w:t>
      </w:r>
    </w:p>
    <w:p/>
    <w:p>
      <w:r xmlns:w="http://schemas.openxmlformats.org/wordprocessingml/2006/main">
        <w:t xml:space="preserve">2. இதயத்தின் உடைமைகள்: நம்முடைய உண்மையான உடைமைகள் இறைவனிடமிருந்து வந்தவை, அவற்றை எல்லாவற்றிற்கும் மேலாக நாம் பொக்கிஷமாகக் கருத வேண்டும்.</w:t>
      </w:r>
    </w:p>
    <w:p/>
    <w:p>
      <w:r xmlns:w="http://schemas.openxmlformats.org/wordprocessingml/2006/main">
        <w:t xml:space="preserve">1. உபாகமம் 11:24 - உங்கள் உள்ளங்கால் மிதிக்கும் ஒவ்வொரு இடமும் உங்களுடையதாக இருக்கும்: வனாந்தரமும் லெபனானும், நதி, யூப்ரடீஸ் நதி தொடங்கி, கடைசிக் கடல் வரையிலும் உங்கள் கடற்கரை இருக்கும்.</w:t>
      </w:r>
    </w:p>
    <w:p/>
    <w:p>
      <w:r xmlns:w="http://schemas.openxmlformats.org/wordprocessingml/2006/main">
        <w:t xml:space="preserve">2. சங்கீதம் 37:4 - கர்த்தருக்குள் மனமகிழ்ச்சியாயிரு, அவர் உன் இருதயத்தின் விருப்பங்களை உனக்குத் தருவார்</w:t>
      </w:r>
    </w:p>
    <w:p/>
    <w:p>
      <w:r xmlns:w="http://schemas.openxmlformats.org/wordprocessingml/2006/main">
        <w:t xml:space="preserve">யோசுவா 1:16 அதற்கு அவர்கள் யோசுவாவுக்குப் பிரதியுத்தரமாக: நீர் எங்களுக்குக் கட்டளையிடுகிறபடியெல்லாம் செய்வோம், நீர் எங்களை எங்கே அனுப்புகிறீர்களோ, அங்கே போவோம் என்றார்கள்.</w:t>
      </w:r>
    </w:p>
    <w:p/>
    <w:p>
      <w:r xmlns:w="http://schemas.openxmlformats.org/wordprocessingml/2006/main">
        <w:t xml:space="preserve">கடவுள் கட்டளையிட்ட இடமெல்லாம் கீழ்ப்படிந்து பின்பற்றுவதாக இஸ்ரவேல் மக்கள் உறுதியளித்தனர்.</w:t>
      </w:r>
    </w:p>
    <w:p/>
    <w:p>
      <w:r xmlns:w="http://schemas.openxmlformats.org/wordprocessingml/2006/main">
        <w:t xml:space="preserve">1: கடவுளுக்குக் கீழ்ப்படிவது அவர் மீதுள்ள நம்பிக்கை மற்றும் நம்பிக்கையின் அடையாளம்.</w:t>
      </w:r>
    </w:p>
    <w:p/>
    <w:p>
      <w:r xmlns:w="http://schemas.openxmlformats.org/wordprocessingml/2006/main">
        <w:t xml:space="preserve">2: கடவுள் நம்மை வழிநடத்தும் இடத்திற்குச் செல்ல நாம் தயாராக இருக்க வேண்டும்.</w:t>
      </w:r>
    </w:p>
    <w:p/>
    <w:p>
      <w:r xmlns:w="http://schemas.openxmlformats.org/wordprocessingml/2006/main">
        <w:t xml:space="preserve">1: எபிரெயர் 11:8-10 - விசுவாசத்தினாலே ஆபிரகாம் தனக்குச் சுதந்தரமாகப் பெறவிருந்த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யோவான் 14:15 - நீங்கள் என்னில் அன்பாயிருந்தால், என் கட்டளைகளைக் கடைப்பிடிப்பீர்கள்.</w:t>
      </w:r>
    </w:p>
    <w:p/>
    <w:p>
      <w:r xmlns:w="http://schemas.openxmlformats.org/wordprocessingml/2006/main">
        <w:t xml:space="preserve">யோசுவா 1:17 எல்லாவற்றிலும் நாங்கள் மோசேக்குச் செவிசாய்த்தபடியே, நாங்கள் உங்களுக்குச் செவிசாய்ப்போம்; உங்கள் தேவனாகிய கர்த்தர் மோசேயோடே இருந்ததுபோல, உன்னுடனேகூட இருப்பார்.</w:t>
      </w:r>
    </w:p>
    <w:p/>
    <w:p>
      <w:r xmlns:w="http://schemas.openxmlformats.org/wordprocessingml/2006/main">
        <w:t xml:space="preserve">இஸ்ரவேல் ஜனங்கள் மோசேக்குக் கீழ்ப்படிந்தது போல் யோசுவாவுக்கும் கீழ்ப்படிவதாக வாக்களித்தனர், மேலும் கர்த்தர் மோசேயுடன் இருந்ததுபோல யோசுவாவுடன் இருக்க வேண்டும் என்று ஜெபித்தார்கள்.</w:t>
      </w:r>
    </w:p>
    <w:p/>
    <w:p>
      <w:r xmlns:w="http://schemas.openxmlformats.org/wordprocessingml/2006/main">
        <w:t xml:space="preserve">1. எல்லாவற்றிலும், செவிகொடுங்கள்: நம் வாழ்வுக்கான கடவுளின் திட்டத்திற்குக் கீழ்ப்படிதல்</w:t>
      </w:r>
    </w:p>
    <w:p/>
    <w:p>
      <w:r xmlns:w="http://schemas.openxmlformats.org/wordprocessingml/2006/main">
        <w:t xml:space="preserve">2. கர்த்தருடைய பிரசன்னத்தின் ஆசீர்வாதம்: கடவுளின் பலத்தை நம்புதல்</w:t>
      </w:r>
    </w:p>
    <w:p/>
    <w:p>
      <w:r xmlns:w="http://schemas.openxmlformats.org/wordprocessingml/2006/main">
        <w:t xml:space="preserve">1. எபேசியர் 6:13-17 -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14 ஆகையால், சத்தியத்தின் கச்சையைப் பற்றிக்கொண்டு, நீதியின் மார்பகத்தை அணிந்துகொண்டு, நில்லுங்கள்.</w:t>
      </w:r>
    </w:p>
    <w:p/>
    <w:p>
      <w:r xmlns:w="http://schemas.openxmlformats.org/wordprocessingml/2006/main">
        <w:t xml:space="preserve">15 சமாதானத்தின் சுவிசேஷத்தினால் கொடுக்கப்பட்ட ஆயத்தத்தைத் தரித்துக்கொண்டு, உங்கள் கால்களுக்குக் காலணிகளைப்போல.</w:t>
      </w:r>
    </w:p>
    <w:p/>
    <w:p>
      <w:r xmlns:w="http://schemas.openxmlformats.org/wordprocessingml/2006/main">
        <w:t xml:space="preserve">2. 2 கொரிந்தியர் 12:9-10 - ஆனால் அவர் என்னை நோக்கி: என் கிருபை உனக்குப் போதுமானது, ஏனென்றால் பலவீனத்தில் என் வல்லமை பூரணமாகிறது. ஆகையால், கிறிஸ்துவின் வல்லமை என்மீது தங்கியிருக்கும்படி, என் பலவீனங்களைப் பற்றி நான் மிகவும் மகிழ்ச்சியுடன் பெருமைப்படுவேன். 10 கிறிஸ்துவின் நிமித்தம், நான் பலவீனங்கள், அவமானங்கள், கஷ்டங்கள், துன்புறுத்தல்கள் மற்றும் பேரழிவுகளில் திருப்தி அடைகிறேன். ஏனென்றால் நான் பலவீனமாக இருக்கும்போது, நான் பலமாக இருக்கிறேன்.</w:t>
      </w:r>
    </w:p>
    <w:p/>
    <w:p>
      <w:r xmlns:w="http://schemas.openxmlformats.org/wordprocessingml/2006/main">
        <w:t xml:space="preserve">யோசுவா 1:18 எவனாகிலும் உமது கட்டளைக்கு விரோதமாய்க் கலகஞ்செய்து, நீர் அவனுக்குக் கட்டளையிடுகிற எல்லாவற்றிலும் உமது வார்த்தைகளுக்குச் செவிகொடாமல் இருந்தால், அவன் கொலைசெய்யப்படுவான்;</w:t>
      </w:r>
    </w:p>
    <w:p/>
    <w:p>
      <w:r xmlns:w="http://schemas.openxmlformats.org/wordprocessingml/2006/main">
        <w:t xml:space="preserve">யோசுவா 1:18, கடவுளின் கட்டளைகளுக்குக் கீழ்ப்படிவதற்கும் வலிமையாகவும் தைரியமாகவும் இருக்குமாறு மக்களுக்கு அறிவுறுத்துகிறது.</w:t>
      </w:r>
    </w:p>
    <w:p/>
    <w:p>
      <w:r xmlns:w="http://schemas.openxmlformats.org/wordprocessingml/2006/main">
        <w:t xml:space="preserve">1. "கீழ்ப்படிதல் ஆசீர்வாதத்தைத் தருகிறது: கடவுளுடைய வார்த்தையில் விசுவாசமாக வாழ்வது"</w:t>
      </w:r>
    </w:p>
    <w:p/>
    <w:p>
      <w:r xmlns:w="http://schemas.openxmlformats.org/wordprocessingml/2006/main">
        <w:t xml:space="preserve">2. "சரியானதைச் செய்வதற்கான தைரியம்: கடவுளின் பலத்தைத் தழுவுதல்"</w:t>
      </w:r>
    </w:p>
    <w:p/>
    <w:p>
      <w:r xmlns:w="http://schemas.openxmlformats.org/wordprocessingml/2006/main">
        <w:t xml:space="preserve">1. உபாகமம் 30:16-20 - "உன் தேவனாகிய கர்த்தரிடத்தில் அன்புகூரவும், அவருக்குக் கீழ்ப்படிந்து நடக்கவும், அவருடைய கட்டளைகள், கட்டளைகள் மற்றும் சட்டங்களைக் கைக்கொள்ளவும் நான் இன்று உனக்குக் கட்டளையிடுகிறேன்; அப்பொழுது நீ வாழ்வாய், பெருகப் போகிறாய், கர்த்தர் உன் நீங்கள் உடைமையாக்கப் பிரவேசிக்கும் தேசத்தில் தேவன் உங்களை ஆசீர்வதிப்பார்.</w:t>
      </w:r>
    </w:p>
    <w:p/>
    <w:p>
      <w:r xmlns:w="http://schemas.openxmlformats.org/wordprocessingml/2006/main">
        <w:t xml:space="preserve">17 ஆனால், உங்கள் இதயம் விலகி, நீங்கள் கீழ்ப்படியாமலிருந்தால், மற்ற தெய்வங்களைப் பணிந்து வணங்குவதற்கு நீங்கள் தூண்டப்பட்டால்,</w:t>
      </w:r>
    </w:p>
    <w:p/>
    <w:p>
      <w:r xmlns:w="http://schemas.openxmlformats.org/wordprocessingml/2006/main">
        <w:t xml:space="preserve">18 நீங்கள் நிச்சயமாக அழிக்கப்படுவீர்கள் என்று இன்று உங்களுக்கு அறிவிக்கிறேன். நீங்கள் யோர்தானைக் கடக்கப் போகிற தேசத்தில் பிரவேசித்துச் சுதந்தரித்துக்கொள்ள மாட்டீர்கள்.</w:t>
      </w:r>
    </w:p>
    <w:p/>
    <w:p>
      <w:r xmlns:w="http://schemas.openxmlformats.org/wordprocessingml/2006/main">
        <w:t xml:space="preserve">19 வாழ்வையும் சாவையும், ஆசீர்வாதங்களையும், சாபங்களையும் உங்கள் முன் வைத்தேன் என்பதற்கு இன்று வானத்தையும் பூமியையும் உங்களுக்கு எதிராக சாட்சிகளாக அழைக்கிறேன். இப்போது வாழ்க்கையைத் தேர்ந்தெடுங்கள், அதனால் நீங்களும் உங்கள் குழந்தைகளும் வாழலாம்</w:t>
      </w:r>
    </w:p>
    <w:p/>
    <w:p>
      <w:r xmlns:w="http://schemas.openxmlformats.org/wordprocessingml/2006/main">
        <w:t xml:space="preserve">20 நீங்கள் உங்கள் தேவனாகிய கர்த்தரிடத்தில் அன்புகூர்ந்து, அவருடைய சத்தத்தைக் கேட்டு, அவரைப் பற்றிக்கொள்ளுங்கள். கர்த்தர் உங்கள் ஜீவன், உங்கள் பிதாக்களான ஆபிரகாம், ஈசாக்கு மற்றும் யாக்கோபுக்குக் கொடுப்பதாக அவர் சத்தியம் செய்த தேசத்தில் பல வருடங்கள் உங்களுக்குக் கொடுப்பார்.</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2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யோசுவா 2ஐ மூன்று பத்திகளில் பின்வருமாறு சுருக்கிக் கொள்ளலாம், சுட்டிக்காட்டப்பட்ட வசனங்களுடன்:</w:t>
      </w:r>
    </w:p>
    <w:p/>
    <w:p>
      <w:r xmlns:w="http://schemas.openxmlformats.org/wordprocessingml/2006/main">
        <w:t xml:space="preserve">பத்தி 1: யோசுவா 2:1-7 எரிகோவில் வசிக்கும் ராஹாப் என்ற விபச்சாரியின் கதையை அறிமுகப்படுத்துகிறது. யோசுவா இரண்டு உளவாளிகளை நிலத்தை ஆராய்வதற்கு அனுப்புகிறார், அவர்கள் தங்குமிடத்திற்காக ராகாபின் வீட்டிற்குள் நுழைகிறார்கள். இந்த உளவாளிகள் இருப்பதை எரிகோவின் ராஜா அறிந்துகொண்டு அவர்களைப் பிடிக்க ஆட்களை அனுப்புகிறார். இருப்பினும், ராகாப் வேவுகாரர்களை தனது கூரையில் மறைத்து, அந்த ஒற்றர்கள் ஏற்கனவே நகரத்தை விட்டு வெளியேறிவிட்டார்கள் என்று கூறி ராஜாவின் தூதர்களை ஏமாற்றுகிறாள். இஸ்ரவேலின் வெற்றிகள் மூலம் நிரூபிக்கப்பட்ட யெகோவாவின் வல்லமையையும் விடுதலையையும் அங்கீகரிப்பதன் மூலம் அவர் மீதான தனது விசுவாசத்தை அவள் வெளிப்படுத்துகிறாள்.</w:t>
      </w:r>
    </w:p>
    <w:p/>
    <w:p>
      <w:r xmlns:w="http://schemas.openxmlformats.org/wordprocessingml/2006/main">
        <w:t xml:space="preserve">பத்தி 2: யோசுவா 2:8-21 இல் தொடர்ந்து, ராஹாப் உளவாளிகளுடன் உடன்படிக்கை செய்கிறாள். இஸ்ரேல் ஜெரிகோவைக் கைப்பற்றும் போது, தன் உயிரையும் தன் குடும்பத்தின் உயிரையும் காப்பாற்றும்படி அவள் கேட்டுக்கொள்கிறாள். ஒற்றர்கள் ஒரு நிபந்தனையின் கீழ் அவள் கோரிக்கையை ஒப்புக்கொள்கிறார்கள், தாக்குதலின் போது தனது வீட்டிற்குள் யாருக்கும் தீங்கு செய்யக்கூடாது என்பதற்கான அடையாளமாக அவள் ஜன்னலில் ஒரு கருஞ்சிவப்பு வடத்தை தொங்கவிட வேண்டும். ஒற்றர்கள் ராஹாப் அவர்களின் பாதுகாப்பை எப்படி உறுதிப்படுத்துவது என்று அறிவுறுத்துகிறார்கள்.</w:t>
      </w:r>
    </w:p>
    <w:p/>
    <w:p>
      <w:r xmlns:w="http://schemas.openxmlformats.org/wordprocessingml/2006/main">
        <w:t xml:space="preserve">பத்தி 3: யோசுவா 2:22-24 இல் உள்ள இரண்டு உளவாளிகள் யோசுவாவிடம் திரும்புவதுடன் யோசுவா 2 முடிவடைகிறது. அவர்கள் ராகாபுடன் தங்கள் சந்திப்பைப் பகிர்ந்துகொண்டு, ஜெரிகோவின் மீது கடவுள் உண்மையிலேயே அவர்களுக்கு வெற்றியைக் கொடுத்திருக்கிறார் என்பதை உறுதிப்படுத்திக் கொண்டு அவருக்குத் திரும்பிச் செல்கிறார்கள். இஸ்ரவேலின் சார்பாக செங்கடலைப் பிரித்ததைப் பற்றியும், மற்ற ராஜாக்களுக்கு எதிரான வெற்றிகளைப் பற்றியும் யெகோவாவின் வல்லமையான செயல்களைப் பற்றி கேள்விப்பட்டதால், எரிகோவின் மக்களை பயம் பிடித்தது என்று அவர்கள் சாட்சியமளிக்கிறார்கள். இந்த அறிக்கையை கேட்டவுடன், யோசுவா ஊக்கமளித்து, இஸ்ரவேலை போருக்கு வழிநடத்த தயாராக இருக்கிறார்.</w:t>
      </w:r>
    </w:p>
    <w:p/>
    <w:p>
      <w:r xmlns:w="http://schemas.openxmlformats.org/wordprocessingml/2006/main">
        <w:t xml:space="preserve">சுருக்கமாக:</w:t>
      </w:r>
    </w:p>
    <w:p>
      <w:r xmlns:w="http://schemas.openxmlformats.org/wordprocessingml/2006/main">
        <w:t xml:space="preserve">யோசுவா 2 வழங்குகிறார்:</w:t>
      </w:r>
    </w:p>
    <w:p>
      <w:r xmlns:w="http://schemas.openxmlformats.org/wordprocessingml/2006/main">
        <w:t xml:space="preserve">இஸ்ரேலிய உளவாளிகளுக்கு அடைக்கலம் கொடுக்கும் ராஹாப் அறிமுகம்;</w:t>
      </w:r>
    </w:p>
    <w:p>
      <w:r xmlns:w="http://schemas.openxmlformats.org/wordprocessingml/2006/main">
        <w:t xml:space="preserve">ராகாப் மற்றும் உளவாளிகளுக்கு இடையேயான உடன்படிக்கை பாதுகாப்பைக் கோருகிறது;</w:t>
      </w:r>
    </w:p>
    <w:p>
      <w:r xmlns:w="http://schemas.openxmlformats.org/wordprocessingml/2006/main">
        <w:t xml:space="preserve">எரிகோ மக்கள் மத்தியில் அச்சத்தைப் புகாரளிக்கும் உளவாளிகள் திரும்புதல்.</w:t>
      </w:r>
    </w:p>
    <w:p/>
    <w:p>
      <w:r xmlns:w="http://schemas.openxmlformats.org/wordprocessingml/2006/main">
        <w:t xml:space="preserve">இஸ்ரேலிய உளவாளிகளுக்கு அடைக்கலம் அளிக்கும் ராஹாப் அறிமுகத்திற்கு முக்கியத்துவம்;</w:t>
      </w:r>
    </w:p>
    <w:p>
      <w:r xmlns:w="http://schemas.openxmlformats.org/wordprocessingml/2006/main">
        <w:t xml:space="preserve">ராகாப் மற்றும் உளவாளிகளுக்கு இடையேயான உடன்படிக்கை பாதுகாப்பைக் கோருகிறது;</w:t>
      </w:r>
    </w:p>
    <w:p>
      <w:r xmlns:w="http://schemas.openxmlformats.org/wordprocessingml/2006/main">
        <w:t xml:space="preserve">எரிகோ மக்கள் மத்தியில் அச்சத்தைப் புகாரளிக்கும் உளவாளிகள் திரும்புதல்.</w:t>
      </w:r>
    </w:p>
    <w:p/>
    <w:p>
      <w:r xmlns:w="http://schemas.openxmlformats.org/wordprocessingml/2006/main">
        <w:t xml:space="preserve">இஸ்ரவேலின் ஒற்றர்களுக்கு அடைக்கலம் கொடுக்கும் ராகாப் என்ற விபச்சாரியின் அறிமுகம், பாதுகாப்பிற்காக ராஹாபிற்கும் உளவாளிகளுக்கும் இடையே செய்யப்பட்ட உடன்படிக்கை மற்றும் எரிகோவின் மக்களிடையே அச்சம் பற்றிய அறிக்கையுடன் உளவாளிகள் திரும்புவது பற்றி அத்தியாயம் கவனம் செலுத்துகிறது. யோசுவா 2 இல், யோசுவா இரண்டு உளவாளிகளை நிலத்தைத் தேடுவதற்காக அனுப்புகிறார், மேலும் அவர்கள் தங்குமிடத்திற்காக ராஹாபின் வீட்டிற்குள் நுழைகிறார்கள். எரிகோவின் ராஜா அவர்கள் இருப்பதைப் பற்றி அறிந்து, அவர்களைப் பிடிக்க ஆட்களை அனுப்புகிறார். இருப்பினும், ராகாப் வேவுகாரர்களை தனது கூரையில் மறைத்து, ராஜாவின் தூதர்கள் ஏற்கனவே வெளியேறிவிட்டதாகக் கூறி அவர்களை ஏமாற்றுகிறாள்.</w:t>
      </w:r>
    </w:p>
    <w:p/>
    <w:p>
      <w:r xmlns:w="http://schemas.openxmlformats.org/wordprocessingml/2006/main">
        <w:t xml:space="preserve">யோசுவா 2 இல் தொடர்ந்து, ராஹாப் உளவாளிகளுடன் ஒரு உடன்படிக்கை செய்கிறாள். இஸ்ரேல் ஜெரிகோவைக் கைப்பற்றும் போது, தன் உயிரையும் தன் குடும்பத்தின் உயிரையும் காப்பாற்றும்படி அவள் கேட்டுக்கொள்கிறாள். ஒற்றர்கள் ஒரு நிபந்தனையின் கீழ் அவள் கோரிக்கையை ஒப்புக்கொள்கிறார்கள், தாக்குதலின் போது தனது வீட்டிற்குள் யாருக்கும் தீங்கு செய்யக்கூடாது என்பதற்கான அடையாளமாக அவள் ஜன்னலில் ஒரு கருஞ்சிவப்பு வடத்தை தொங்கவிட வேண்டும். அவர்கள் தங்கள் பாதுகாப்பை உறுதி செய்வதற்கான வழிமுறைகளை வழங்குகிறார்கள்.</w:t>
      </w:r>
    </w:p>
    <w:p/>
    <w:p>
      <w:r xmlns:w="http://schemas.openxmlformats.org/wordprocessingml/2006/main">
        <w:t xml:space="preserve">இரண்டு உளவாளிகள் யோசுவாவிடம் திரும்புவதுடன் ஜோசுவா 2 முடிவடைகிறது. அவர்கள் ராகாபுடன் தங்கள் சந்திப்பைப் பகிர்ந்துகொண்டு, ஜெரிகோவின் மீது கடவுள் உண்மையிலேயே அவர்களுக்கு வெற்றியைக் கொடுத்திருக்கிறார் என்பதை உறுதிப்படுத்திக் கொண்டு அவருக்குத் திரும்பிச் செல்கிறார்கள். செங்கடலைப் பிரித்ததையும் மற்ற அரசர்களை வென்றதையும் இஸ்ரவேலின் சார்பாக யெகோவாவின் வலிமையான செயல்களைப் பற்றி கேள்விப்பட்டதால், மக்கள் பயம் பற்றிக் கொண்டுள்ளனர் என்று அவர்கள் சாட்சியமளிக்கிறார்கள். இந்த அறிக்கையைக் கேட்டவுடன், யோசுவா ஊக்கமளித்து, இஸ்ரவேலைப் போருக்கு அழைத்துச் செல்லத் தயாராக இருக்கிறார், வெற்றிக்கு அவர்களைத் தயார்படுத்துவதில் கடவுளின் உண்மைத்தன்மைக்கு ஒரு சான்றாகும்.</w:t>
      </w:r>
    </w:p>
    <w:p/>
    <w:p>
      <w:r xmlns:w="http://schemas.openxmlformats.org/wordprocessingml/2006/main">
        <w:t xml:space="preserve">யோசுவா 2:1 நூனின் குமாரனாகிய யோசுவா ஷித்தீமிலிருந்து இரகசியமாக வேவு பார்க்க இரண்டு பேரை அனுப்பி: நீங்கள் போய் தேசத்தைப் பாருங்கள், எரிகோ என்று சொல்லுங்கள். அவர்கள் போய், ராகாப் என்ற பெயருடைய ஒரு வேசியின் வீட்டிற்குள் வந்து, அங்கே தங்கினார்கள்.</w:t>
      </w:r>
    </w:p>
    <w:p/>
    <w:p>
      <w:r xmlns:w="http://schemas.openxmlformats.org/wordprocessingml/2006/main">
        <w:t xml:space="preserve">யோசுவா எரிகோ தேசத்தை உளவு பார்க்க இரண்டு ஆட்களை அனுப்பினார். விபச்சாரியான ராகாபின் வீட்டில் அவர்கள் தங்கினார்கள்.</w:t>
      </w:r>
    </w:p>
    <w:p/>
    <w:p>
      <w:r xmlns:w="http://schemas.openxmlformats.org/wordprocessingml/2006/main">
        <w:t xml:space="preserve">1. விசுவாசத்தின் வல்லமை: கடினமான சூழ்நிலையிலும் கடவுளை நம்பியதில் ராகாப்பின் உதாரணம்.</w:t>
      </w:r>
    </w:p>
    <w:p/>
    <w:p>
      <w:r xmlns:w="http://schemas.openxmlformats.org/wordprocessingml/2006/main">
        <w:t xml:space="preserve">2. சேவை வாழ்க்கை வாழ்வது: ஒற்றர்களிடம் ராஹாபின் தன்னலமற்ற விருந்தோம்பல் அவளது சொந்த வாழ்க்கையையும் அவளைச் சுற்றியுள்ளவர்களின் வாழ்க்கையையும் எவ்வாறு பாதித்தது.</w:t>
      </w:r>
    </w:p>
    <w:p/>
    <w:p>
      <w:r xmlns:w="http://schemas.openxmlformats.org/wordprocessingml/2006/main">
        <w:t xml:space="preserve">1. எபிரெயர் 11:31 - "விசுவாசத்தினாலே ராகாப் என்ற விபச்சாரி, ஒற்றர்களை வரவேற்றதால், கீழ்ப்படியாதவர்களுடன் கொல்லப்படவில்லை."</w:t>
      </w:r>
    </w:p>
    <w:p/>
    <w:p>
      <w:r xmlns:w="http://schemas.openxmlformats.org/wordprocessingml/2006/main">
        <w:t xml:space="preserve">2. யாக்கோபு 2:25 - "அதேபோல், ராகாப் என்ற விபச்சாரி கூட ஒற்றர்களுக்கு தங்குமிடம் கொடுத்து அவர்களை வேறு திசையில் அனுப்பியபோது அவள் செய்த காரியத்திற்காக நீதியுள்ளவளாகக் கருதப்படவில்லையா?"</w:t>
      </w:r>
    </w:p>
    <w:p/>
    <w:p>
      <w:r xmlns:w="http://schemas.openxmlformats.org/wordprocessingml/2006/main">
        <w:t xml:space="preserve">யோசுவா 2:2 அப்பொழுது எரிகோவின் ராஜாவுக்கு: இதோ, இஸ்ரவேல் புத்திரரில் ஒரு மனுஷர் தேசத்தைத் தேடுவதற்காக இரவு இங்கே வந்தார்கள் என்று சொல்லப்பட்டது.</w:t>
      </w:r>
    </w:p>
    <w:p/>
    <w:p>
      <w:r xmlns:w="http://schemas.openxmlformats.org/wordprocessingml/2006/main">
        <w:t xml:space="preserve">யோசுவா இரண்டு உளவாளிகளை ஜெரிகோவிற்கு அனுப்பி, நகரத்திற்குள் நுழைவதற்கு முன்பு அந்த நகரத்தை மதிப்பீடு செய்தார்.</w:t>
      </w:r>
    </w:p>
    <w:p/>
    <w:p>
      <w:r xmlns:w="http://schemas.openxmlformats.org/wordprocessingml/2006/main">
        <w:t xml:space="preserve">1: யோசுவா எரிகோவிற்குள் நுழைவதற்கான தனது திட்டங்களுடன் கர்த்தரை நம்பினார், இது உளவாளிகளை அனுப்பும் செயலில் காணப்பட்டது.</w:t>
      </w:r>
    </w:p>
    <w:p/>
    <w:p>
      <w:r xmlns:w="http://schemas.openxmlformats.org/wordprocessingml/2006/main">
        <w:t xml:space="preserve">2: யோசுவா உளவாளிகளை அனுப்பியதில் காணப்படுவது போல், கடவுள் எப்போதும் தம் மக்களுக்கு வழிகாட்டுதலையும் வழிநடத்துதலையும் வழங்குவார்.</w:t>
      </w:r>
    </w:p>
    <w:p/>
    <w:p>
      <w:r xmlns:w="http://schemas.openxmlformats.org/wordprocessingml/2006/main">
        <w:t xml:space="preserve">1: நீதிமொழிகள் 3:5-6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எரேமியா 29:11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யோசுவா 2:3 அப்பொழுது எரிகோவின் ராஜா ராகாபிடம் ஆள் அனுப்பி: உன்னிடத்தில் வந்த மனுஷரை வெளியே கொண்டுவா என்றான்.</w:t>
      </w:r>
    </w:p>
    <w:p/>
    <w:p>
      <w:r xmlns:w="http://schemas.openxmlformats.org/wordprocessingml/2006/main">
        <w:t xml:space="preserve">எரிகோவின் ராஜா ராகாபிடம் ஒரு செய்தியை அனுப்பினார், அவர்கள் அந்தப் பகுதியைத் தேடிக்கொண்டிருந்தபோது, அவளுடைய வீட்டிற்கு வந்திருந்தவர்களைக் கொண்டு வரும்படி அவளைக் கோரினான்.</w:t>
      </w:r>
    </w:p>
    <w:p/>
    <w:p>
      <w:r xmlns:w="http://schemas.openxmlformats.org/wordprocessingml/2006/main">
        <w:t xml:space="preserve">1. கடவுள் ஒவ்வொரு சூழ்நிலையையும் கட்டுப்படுத்துகிறார், அவர் அனுமதிக்காத எதுவும் நடக்காது.</w:t>
      </w:r>
    </w:p>
    <w:p/>
    <w:p>
      <w:r xmlns:w="http://schemas.openxmlformats.org/wordprocessingml/2006/main">
        <w:t xml:space="preserve">2. கடினமான காலங்களில் கூட, தப்பிப்பதற்கான வழியை வழங்குவதற்கு நாம் கடவுளைச் சார்ந்திருக்கலாம்.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யோசுவா 2:4 அந்த ஸ்திரீ அந்த இரண்டு மனுஷரையும் பிடித்து மறைத்து: என்னிடத்தில் மனுஷர் வந்தார்கள், அவர்கள் எங்கிருந்து வந்தார்கள் என்று எனக்குத் தெரியவில்லை.</w:t>
      </w:r>
    </w:p>
    <w:p/>
    <w:p>
      <w:r xmlns:w="http://schemas.openxmlformats.org/wordprocessingml/2006/main">
        <w:t xml:space="preserve">யோசுவா 2 இல் உள்ள பெண் இரண்டு ஆண்களை மறைத்து, அவர்கள் எங்கிருந்து வந்தார்கள் என்று தெரியாமல் பொய் சொன்னார்.</w:t>
      </w:r>
    </w:p>
    <w:p/>
    <w:p>
      <w:r xmlns:w="http://schemas.openxmlformats.org/wordprocessingml/2006/main">
        <w:t xml:space="preserve">1. இரக்கத்தின் சக்தி: யோசுவா 2 இல் உள்ள பெண் எப்படி இரக்கத்தையும் தைரியத்தையும் காட்டினாள்</w:t>
      </w:r>
    </w:p>
    <w:p/>
    <w:p>
      <w:r xmlns:w="http://schemas.openxmlformats.org/wordprocessingml/2006/main">
        <w:t xml:space="preserve">2. நம்பிக்கையின் சக்தி: யோசுவா 2ல் உள்ள பெண் எப்படி கடவுள் நம்பிக்கையை வெளிப்படுத்தினார்</w:t>
      </w:r>
    </w:p>
    <w:p/>
    <w:p>
      <w:r xmlns:w="http://schemas.openxmlformats.org/wordprocessingml/2006/main">
        <w:t xml:space="preserve">1. எபிரெயர் 11:30 விசுவாசத்தினாலே எரிகோவின் மதில் சுவர்கள் ஏழு நாட்கள் சுற்றியபின் இடிந்து விழுந்தன.</w:t>
      </w:r>
    </w:p>
    <w:p/>
    <w:p>
      <w:r xmlns:w="http://schemas.openxmlformats.org/wordprocessingml/2006/main">
        <w:t xml:space="preserve">2. லூக்கா 6:36-37 உங்கள் பிதா இரக்கமுள்ளவராயிருக்கிறதுபோல நீங்களும் இரக்கமுள்ளவர்களாயிருங்கள். தீர்ப்பளிக்காதீர்கள்,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யோசுவா 2:5 வாசலைப் பூட்டும்போது, இருட்டாக இருந்தபோது, அந்த மனிதர்கள் வெளியே போனார்கள்; அந்த மனிதர்கள் எங்கே போனார்கள் என்று எனக்குத் தெரியவில்லை; சீக்கிரமாக அவர்களைப் பின்தொடரவும். ஏனென்றால், நீங்கள் அவர்களைப் பிடிப்பீர்கள்.</w:t>
      </w:r>
    </w:p>
    <w:p/>
    <w:p>
      <w:r xmlns:w="http://schemas.openxmlformats.org/wordprocessingml/2006/main">
        <w:t xml:space="preserve">அந்த ஆட்கள் இரவில் நகர வாயிலை விட்டு வெளியேறினர், அவர்களைப் பிடிப்பதற்காக அவர்களை விரைவாகப் பின்தொடருமாறு மக்களிடம் கூறப்பட்டது.</w:t>
      </w:r>
    </w:p>
    <w:p/>
    <w:p>
      <w:r xmlns:w="http://schemas.openxmlformats.org/wordprocessingml/2006/main">
        <w:t xml:space="preserve">1. கடினமான முடிவுகளை எதிர்கொள்ளும்போது நாம் விரைவாகச் செயல்பட வேண்டும் மற்றும் கடவுள் மீது நம்பிக்கை வைக்க வேண்டும்.</w:t>
      </w:r>
    </w:p>
    <w:p/>
    <w:p>
      <w:r xmlns:w="http://schemas.openxmlformats.org/wordprocessingml/2006/main">
        <w:t xml:space="preserve">2. சேவை செய்ய தேவன் நம்மை அழைக்கும்போது நடவடிக்கை எடுக்க நாம் தயாராக இருக்க வேண்டும்.</w:t>
      </w:r>
    </w:p>
    <w:p/>
    <w:p>
      <w:r xmlns:w="http://schemas.openxmlformats.org/wordprocessingml/2006/main">
        <w:t xml:space="preserve">1. ரோமர் 12:11 - வைராக்கியத்தில் சோம்பேறியாயிராமல், ஆவியில் ஊக்கமாயிருங்கள், கர்த்தருக்கு ஊழியஞ்செய்யுங்கள்.</w:t>
      </w:r>
    </w:p>
    <w:p/>
    <w:p>
      <w:r xmlns:w="http://schemas.openxmlformats.org/wordprocessingml/2006/main">
        <w:t xml:space="preserve">2. சங்கீதம் 37:23 - ஒருவன் தன் வழியில் பிரியமாயிருந்தால் அவனுடைய நடைகள் கர்த்தரால் ஸ்தாபிக்கப்படும்;</w:t>
      </w:r>
    </w:p>
    <w:p/>
    <w:p>
      <w:r xmlns:w="http://schemas.openxmlformats.org/wordprocessingml/2006/main">
        <w:t xml:space="preserve">யோசுவா 2:6 ஆனால் அவள் அவற்றை வீட்டின் கூரையின் மேல் கொண்டுவந்து, கூரையின் மேல் அடுக்கிவைத்திருந்த ஆளித் தண்டுகளால் அவற்றை மறைத்து வைத்தாள்.</w:t>
      </w:r>
    </w:p>
    <w:p/>
    <w:p>
      <w:r xmlns:w="http://schemas.openxmlformats.org/wordprocessingml/2006/main">
        <w:t xml:space="preserve">ராகாப் இரண்டு ஒற்றர்களையும் தன் கூரையில், அங்கே ஏற்பாடு செய்யப்பட்டிருந்த ஆளித் தண்டுகளுக்கு அடியில் மறைத்து வைத்தாள்.</w:t>
      </w:r>
    </w:p>
    <w:p/>
    <w:p>
      <w:r xmlns:w="http://schemas.openxmlformats.org/wordprocessingml/2006/main">
        <w:t xml:space="preserve">1. கடவுள் தம்முடைய ராஜ்யத்தை முன்னெடுப்பதற்கு மிகவும் சாத்தியமில்லாத மக்களைப் பயன்படுத்த முடியும்.</w:t>
      </w:r>
    </w:p>
    <w:p/>
    <w:p>
      <w:r xmlns:w="http://schemas.openxmlformats.org/wordprocessingml/2006/main">
        <w:t xml:space="preserve">2. நம்பிக்கை மற்றும் துன்பங்களை எதிர்கொள்ளும் தைரியத்தின் சக்தி.</w:t>
      </w:r>
    </w:p>
    <w:p/>
    <w:p>
      <w:r xmlns:w="http://schemas.openxmlformats.org/wordprocessingml/2006/main">
        <w:t xml:space="preserve">1. எபிரெயர் 11:31 - விசுவாசத்தினாலே ராகாப் என்ற வேசி சமாதானத்தோடே ஒற்றர்களை ஏற்றுக்கொண்டபோது, நம்பாதவர்களோடு அழியவில்லை.</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யோசுவா 2:7 அந்த மனிதர்கள் யோர்தான் வழியாய்க் கோட்டைகள்வரை அவர்களைப் பின்தொடர்ந்தார்கள்;</w:t>
      </w:r>
    </w:p>
    <w:p/>
    <w:p>
      <w:r xmlns:w="http://schemas.openxmlformats.org/wordprocessingml/2006/main">
        <w:t xml:space="preserve">அந்த ஆட்கள் ஒற்றர்களை ஜோர்டான் நதிக்கு துரத்தினார்கள், அவர்கள் வெளியேறியபோது, வாயில் மூடப்பட்டது.</w:t>
      </w:r>
    </w:p>
    <w:p/>
    <w:p>
      <w:r xmlns:w="http://schemas.openxmlformats.org/wordprocessingml/2006/main">
        <w:t xml:space="preserve">1. கர்த்தர் நம்முடைய பாதுகாவலர்: ஆபத்துக் காலங்களில் கடவுள் நம்மை எப்படிக் காப்பாற்றுகிறார்</w:t>
      </w:r>
    </w:p>
    <w:p/>
    <w:p>
      <w:r xmlns:w="http://schemas.openxmlformats.org/wordprocessingml/2006/main">
        <w:t xml:space="preserve">2. ஒரு பெரிய நன்மைக்காக ரிஸ்க் எடுப்பது: ஜெரிகோவின் உளவாளிகளின் தைரியம்</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யோசுவா 2:8 அவர்கள் படுக்கப்படுமுன், அவள் கூரையின்மேல் அவர்களிடத்தில் வந்தாள்;</w:t>
      </w:r>
    </w:p>
    <w:p/>
    <w:p>
      <w:r xmlns:w="http://schemas.openxmlformats.org/wordprocessingml/2006/main">
        <w:t xml:space="preserve">ராகாப் இரண்டு இஸ்ரவேலர் உளவாளிகளை அவள் கூரையில் மறைத்து வைத்திருந்தாள், அவர்கள் படுக்கைக்குச் செல்வதற்கு முன், அவள் அவர்களிடம் வந்தாள்.</w:t>
      </w:r>
    </w:p>
    <w:p/>
    <w:p>
      <w:r xmlns:w="http://schemas.openxmlformats.org/wordprocessingml/2006/main">
        <w:t xml:space="preserve">1. ராகாபின் விசுவாசத்தின் சக்தி: ராகாபின் தைரியமான விசுவாசம் அவளுடைய மக்களின் இரட்சிப்புக்கு எப்படி வழிவகுத்தது</w:t>
      </w:r>
    </w:p>
    <w:p/>
    <w:p>
      <w:r xmlns:w="http://schemas.openxmlformats.org/wordprocessingml/2006/main">
        <w:t xml:space="preserve">2. விருந்தோம்பலுக்கு ராஹாபின் உதாரணம்: கடவுள் மற்றும் நம் அண்டை வீட்டாரின் அன்பின் காரணமாக விருந்தோம்பல் செய்வது</w:t>
      </w:r>
    </w:p>
    <w:p/>
    <w:p>
      <w:r xmlns:w="http://schemas.openxmlformats.org/wordprocessingml/2006/main">
        <w:t xml:space="preserve">1. எபிரெயர் 11:31 - விசுவாசத்தினாலே ராகாப் என்ற விபச்சாரி, ஒற்றர்களை அன்புடன் வரவேற்றதால், கீழ்ப்படியாதவர்களோடு அழியவில்லை.</w:t>
      </w:r>
    </w:p>
    <w:p/>
    <w:p>
      <w:r xmlns:w="http://schemas.openxmlformats.org/wordprocessingml/2006/main">
        <w:t xml:space="preserve">2. ரோமர் 12:13 - பரிசுத்தவான்களின் தேவைகளுக்கு பங்களிக்கவும், விருந்தோம்பல் காட்டவும்.</w:t>
      </w:r>
    </w:p>
    <w:p/>
    <w:p>
      <w:r xmlns:w="http://schemas.openxmlformats.org/wordprocessingml/2006/main">
        <w:t xml:space="preserve">யோசுவா 2:9 அவள் அந்த மனுஷரை நோக்கி: கர்த்தர் உங்களுக்கு தேசத்தைக் கொடுத்திருக்கிறார் என்றும், உங்கள் பயங்கரம் எங்கள்மேல் விழுந்தது என்றும், தேசத்தின் குடிகள் எல்லாரும் உங்களுக்காக மயக்கமடைந்தார்கள் என்றும் நான் அறிவேன்.</w:t>
      </w:r>
    </w:p>
    <w:p/>
    <w:p>
      <w:r xmlns:w="http://schemas.openxmlformats.org/wordprocessingml/2006/main">
        <w:t xml:space="preserve">எரிகோ நகரத்தைச் சேர்ந்த ராகாப் என்ற பெண், இரண்டு இஸ்ரவேலர் உளவாளிகளிடம், கர்த்தர் தங்களுக்குத் தேசத்தைக் கொடுத்தார் என்பதையும், அந்த தேசத்தின் குடிகள் அவர்களுக்குப் பயப்படுகிறார்கள் என்பதையும் அவள் அறிந்திருக்கிறாள்.</w:t>
      </w:r>
    </w:p>
    <w:p/>
    <w:p>
      <w:r xmlns:w="http://schemas.openxmlformats.org/wordprocessingml/2006/main">
        <w:t xml:space="preserve">1. கடவுளின் திட்டங்கள் மேலோங்குகின்றன - இஸ்ரவேலர்கள் வாக்குப்பண்ணப்பட்ட தேசத்தில் குடியிருக்கும் கடவுளின் திட்டங்கள் தடைகள் இருந்தபோதிலும் எவ்வாறு நிறைவேறும் என்பதில் கவனம் செலுத்துகிறது.</w:t>
      </w:r>
    </w:p>
    <w:p/>
    <w:p>
      <w:r xmlns:w="http://schemas.openxmlformats.org/wordprocessingml/2006/main">
        <w:t xml:space="preserve">2. பயத்தின் சக்தி - ஒரு எதிரியை வெல்ல பயத்தை எவ்வாறு பயன்படுத்தலாம் மற்றும் நம் சொந்த வாழ்க்கையில் பயத்திற்கு பதிலாக நம்பிக்கையை எவ்வாறு பயன்படுத்தலாம் என்பதை ஆராய்வது.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உபாகமம் 31:6 - பலமாகவும் தைரியமாகவும் இருங்கள். அவர்களுக்குப் பயப்படாமலும் பயப்படாமலும் இருங்கள், உங்கள் தேவனாகிய கர்த்தர் உங்களோடு போகிறார். அவர் உன்னைக் கைவிடவும் மாட்டார்.</w:t>
      </w:r>
    </w:p>
    <w:p/>
    <w:p>
      <w:r xmlns:w="http://schemas.openxmlformats.org/wordprocessingml/2006/main">
        <w:t xml:space="preserve">யோசுவா 2:10 நீங்கள் எகிப்திலிருந்து புறப்பட்டபோது, கர்த்தர் உங்களுக்காக செங்கடலின் தண்ணீரை வற்றிப்போட்டதை நாங்கள் கேள்விப்பட்டிருக்கிறோம். யோர்தானுக்கு அக்கரையில் இருந்த எமோரியரின் இரண்டு ராஜாக்களான சீகோன் மற்றும் ஓக் ஆகியோருக்கு நீங்கள் என்ன செய்தீர்கள், அவர்களை நீங்கள் முற்றிலும் அழித்தீர்கள்.</w:t>
      </w:r>
    </w:p>
    <w:p/>
    <w:p>
      <w:r xmlns:w="http://schemas.openxmlformats.org/wordprocessingml/2006/main">
        <w:t xml:space="preserve">இஸ்ரவேலர்கள் எகிப்தை விட்டு வெளியேறியபோது, யோர்தானுக்கு அக்கரையில் இருந்த எமோரியரின் இரண்டு ராஜாக்களை அழித்தபோது கர்த்தர் அவர்களுக்கு செங்கடலை வற்றச் செய்தார்.</w:t>
      </w:r>
    </w:p>
    <w:p/>
    <w:p>
      <w:r xmlns:w="http://schemas.openxmlformats.org/wordprocessingml/2006/main">
        <w:t xml:space="preserve">1. கர்த்தருடைய அற்புத சக்தி</w:t>
      </w:r>
    </w:p>
    <w:p/>
    <w:p>
      <w:r xmlns:w="http://schemas.openxmlformats.org/wordprocessingml/2006/main">
        <w:t xml:space="preserve">2. விசுவாசமான கீழ்ப்படிதல் வெகுமதி</w:t>
      </w:r>
    </w:p>
    <w:p/>
    <w:p>
      <w:r xmlns:w="http://schemas.openxmlformats.org/wordprocessingml/2006/main">
        <w:t xml:space="preserve">1. யாத்திராகமம் 14:21-22 - மோசே கடலின் மேல் கையை நீட்டினான்; கர்த்தர் அந்த இரவெல்லாம் பலத்த கிழக்குக் காற்றினால் கடலைத் திரும்பிப் போகச்செய்து, கடலை வறண்ட நிலமாக்கி, ஜலத்தைப் பிரித்தார்.</w:t>
      </w:r>
    </w:p>
    <w:p/>
    <w:p>
      <w:r xmlns:w="http://schemas.openxmlformats.org/wordprocessingml/2006/main">
        <w:t xml:space="preserve">2. உபாகமம் 3:1-7 - பின்பு நாங்கள் திரும்பி, பாசானுக்குப் போகிற வழியாய்ப் போனோம்; அப்பொழுது பாசானின் ராஜாவாகிய ஓக், அவனும் அவனுடைய எல்லா ஜனங்களும் எத்ரேயில் யுத்தம்பண்ண நமக்கு விரோதமாகப் புறப்பட்டான்.</w:t>
      </w:r>
    </w:p>
    <w:p/>
    <w:p>
      <w:r xmlns:w="http://schemas.openxmlformats.org/wordprocessingml/2006/main">
        <w:t xml:space="preserve">யோசுவா 2:11 இவைகளை நாங்கள் கேட்டவுடனே, எங்கள் இருதயம் உருகியது, உங்களினிமித்தம் எந்த மனுஷனுக்கும் தைரியம் வரவில்லை; உங்கள் தேவனாகிய கர்த்தர் மேலே வானத்திலும் பூமியிலும் தேவன். கீழே.</w:t>
      </w:r>
    </w:p>
    <w:p/>
    <w:p>
      <w:r xmlns:w="http://schemas.openxmlformats.org/wordprocessingml/2006/main">
        <w:t xml:space="preserve">இறைவனின் மகத்துவத்தைக் கேள்வியுற்ற மக்களின் உள்ளங்கள் அச்சத்தால் உருகி, அவர்களை எதிர்க்கும் தைரியம் அவர்களுக்கு இல்லை.</w:t>
      </w:r>
    </w:p>
    <w:p/>
    <w:p>
      <w:r xmlns:w="http://schemas.openxmlformats.org/wordprocessingml/2006/main">
        <w:t xml:space="preserve">1. நாம் எதிர்கொள்ளும் எதையும் விட கடவுள் பெரியவர் - யோசுவா 2:11</w:t>
      </w:r>
    </w:p>
    <w:p/>
    <w:p>
      <w:r xmlns:w="http://schemas.openxmlformats.org/wordprocessingml/2006/main">
        <w:t xml:space="preserve">2. தைரியம் கடவுளை அறிவதில் இருந்து வருகிறது - யோசுவா 2:11</w:t>
      </w:r>
    </w:p>
    <w:p/>
    <w:p>
      <w:r xmlns:w="http://schemas.openxmlformats.org/wordprocessingml/2006/main">
        <w:t xml:space="preserve">1. சங்கீதம் 103:19 - கர்த்தர் வானத்தில் தம்முடைய சிங்காசனத்தை ஆயத்தம்பண்ணினார்; அவனுடைய ராஜ்யம் எல்லாவற்றையும் ஆளுகிறது.</w:t>
      </w:r>
    </w:p>
    <w:p/>
    <w:p>
      <w:r xmlns:w="http://schemas.openxmlformats.org/wordprocessingml/2006/main">
        <w:t xml:space="preserve">2. ஏசாயா 45:18 - வானத்தைப் படைத்த கர்த்தர் சொல்லுகிறார்; தேவன் தாமே பூமியை உருவாக்கி அதை உண்டாக்கினார்; அவர் அதை ஸ்தாபித்தார், வீணாகப் படைக்கவில்லை, குடியிருக்கும்படி உருவாக்கினார்: நான் கர்த்தர்; மற்றும் வேறு யாரும் இல்லை.</w:t>
      </w:r>
    </w:p>
    <w:p/>
    <w:p>
      <w:r xmlns:w="http://schemas.openxmlformats.org/wordprocessingml/2006/main">
        <w:t xml:space="preserve">யோசுவா 2:12 ஆகையால், நீங்கள் என் தகப்பன் வீட்டிற்கு தயவு செய்து, எனக்கு ஒரு உண்மையான அடையாளத்தைத் தருவீர்கள் என்று நான் உங்களுக்குக் கிருபை செய்தபடியால், கர்த்தர்மேல் எனக்கு ஆணையிட்டுக் கேளுங்கள்.</w:t>
      </w:r>
    </w:p>
    <w:p/>
    <w:p>
      <w:r xmlns:w="http://schemas.openxmlformats.org/wordprocessingml/2006/main">
        <w:t xml:space="preserve">யோசுவாவும் இரண்டு உளவாளிகளும் யோசுவாவின் குடும்பத்திற்கு இரக்கம் காட்ட இறைவனின் மீது சத்தியம் செய்யும்படி அந்தப் பெண்ணிடம் கேட்கிறார்கள்.</w:t>
      </w:r>
    </w:p>
    <w:p/>
    <w:p>
      <w:r xmlns:w="http://schemas.openxmlformats.org/wordprocessingml/2006/main">
        <w:t xml:space="preserve">1: மற்றவர்களுக்கு இரக்கம் காட்ட கடவுள் நம்மை அழைக்கிறார்.</w:t>
      </w:r>
    </w:p>
    <w:p/>
    <w:p>
      <w:r xmlns:w="http://schemas.openxmlformats.org/wordprocessingml/2006/main">
        <w:t xml:space="preserve">2: கடினமாக இருந்தாலும் கருணை காட்டுவதற்கான நமது கடமைகளை நாம் மதிக்க வேண்டும்.</w:t>
      </w:r>
    </w:p>
    <w:p/>
    <w:p>
      <w:r xmlns:w="http://schemas.openxmlformats.org/wordprocessingml/2006/main">
        <w:t xml:space="preserve">1: லூக்கா 6:31 - மற்றவர்கள் உங்களுக்குச் செய்ய விரும்புவதைப் போல நீங்கள் அவர்களுக்குச் செய்யுங்கள்.</w:t>
      </w:r>
    </w:p>
    <w:p/>
    <w:p>
      <w:r xmlns:w="http://schemas.openxmlformats.org/wordprocessingml/2006/main">
        <w:t xml:space="preserve">2: நீதிமொழிகள் 3:3 - அன்பும் உண்மையும் உங்களை விட்டு விலகாதிருக்கட்டும்; அவற்றை உங்கள் கழுத்தில் கட்டி, உங்கள் இதய மாத்திரையில் எழுதுங்கள்.</w:t>
      </w:r>
    </w:p>
    <w:p/>
    <w:p>
      <w:r xmlns:w="http://schemas.openxmlformats.org/wordprocessingml/2006/main">
        <w:t xml:space="preserve">யோசுவா 2:13 என் தகப்பனையும், என் தாயையும், என் சகோதரர்களையும், என் சகோதரிகளையும், அவர்களுக்குள்ள எல்லாவற்றையும் உயிரோடிருந்து காப்பாற்றி, எங்கள் உயிரை மரணத்திலிருந்து விடுவிப்பீர்கள்.</w:t>
      </w:r>
    </w:p>
    <w:p/>
    <w:p>
      <w:r xmlns:w="http://schemas.openxmlformats.org/wordprocessingml/2006/main">
        <w:t xml:space="preserve">இஸ்ரவேலர் ஒற்றர்களுக்கு ராஹாப் உதவியதால், தன் குடும்பத்தை மரணத்திலிருந்து காப்பாற்றும்படி ராஹாப் செய்த வேண்டுகோளை இந்தப் பகுதி பேசுகிறது.</w:t>
      </w:r>
    </w:p>
    <w:p/>
    <w:p>
      <w:r xmlns:w="http://schemas.openxmlformats.org/wordprocessingml/2006/main">
        <w:t xml:space="preserve">1. கடவுள் தமக்கு உண்மையாக இருப்பவர்களுக்கு உண்மையுள்ளவர் - யோசுவா 2:13</w:t>
      </w:r>
    </w:p>
    <w:p/>
    <w:p>
      <w:r xmlns:w="http://schemas.openxmlformats.org/wordprocessingml/2006/main">
        <w:t xml:space="preserve">2. ராகாபின் தைரியமான கடவுள் நம்பிக்கை - யோசுவா 2:13</w:t>
      </w:r>
    </w:p>
    <w:p/>
    <w:p>
      <w:r xmlns:w="http://schemas.openxmlformats.org/wordprocessingml/2006/main">
        <w:t xml:space="preserve">1. ரோமர் 10:11 - "அவரை விசுவாசிக்கிறவன் வெட்கப்படமாட்டான் என்று வேதம் சொல்லுகிறது."</w:t>
      </w:r>
    </w:p>
    <w:p/>
    <w:p>
      <w:r xmlns:w="http://schemas.openxmlformats.org/wordprocessingml/2006/main">
        <w:t xml:space="preserve">2. எபிரெயர் 11:31 - "விசுவாசத்தினாலே ராகாப் என்ற வேசி ஒற்றர்களை அன்புடன் வரவேற்றதால் கீழ்ப்படியாதவர்களுடன் அழிக்கப்படவில்லை."</w:t>
      </w:r>
    </w:p>
    <w:p/>
    <w:p>
      <w:r xmlns:w="http://schemas.openxmlformats.org/wordprocessingml/2006/main">
        <w:t xml:space="preserve">யோசுவா 2:14 அந்த மனிதர்கள் அவளுக்குப் பிரதியுத்தரமாக: எங்கள் காரியத்தை நீங்கள் சொல்லாவிட்டால், உனக்காக எங்கள் ஜீவன் என்றார்கள். கர்த்தர் எங்களுக்குத் தேசத்தைக் கொடுத்தபின், நாங்கள் உன்னிடம் தயவாகவும் உண்மையாகவும் நடப்போம்.</w:t>
      </w:r>
    </w:p>
    <w:p/>
    <w:p>
      <w:r xmlns:w="http://schemas.openxmlformats.org/wordprocessingml/2006/main">
        <w:t xml:space="preserve">இஸ்ரவேல் ஆண்கள் ராகாப் மற்றும் அவளுடைய குடும்பத்தின் பாதுகாப்பிற்காக தங்கள் உயிரைக் கொடுப்பதன் மூலம் கடவுளுடனான உடன்படிக்கைக்கு தங்கள் விசுவாசத்தைக் காட்டினார்கள்.</w:t>
      </w:r>
    </w:p>
    <w:p/>
    <w:p>
      <w:r xmlns:w="http://schemas.openxmlformats.org/wordprocessingml/2006/main">
        <w:t xml:space="preserve">1. கடவுளுக்கும் இஸ்ரவேலுக்கும் இடையே உள்ள உடன்படிக்கை விசுவாசம் மற்றும் பாதுகாப்பு.</w:t>
      </w:r>
    </w:p>
    <w:p/>
    <w:p>
      <w:r xmlns:w="http://schemas.openxmlformats.org/wordprocessingml/2006/main">
        <w:t xml:space="preserve">2. கடவுளுக்கும் அவருடைய உடன்படிக்கைக்கும் நம்முடைய விசுவாசம் மற்றவர்களிடம் கருணையையும் உண்மையையும் காட்ட நம்மை வழிநடத்த வேண்டும்.</w:t>
      </w:r>
    </w:p>
    <w:p/>
    <w:p>
      <w:r xmlns:w="http://schemas.openxmlformats.org/wordprocessingml/2006/main">
        <w:t xml:space="preserve">1. யோசுவா 2:14 - எங்களுடைய வாழ்க்கை உங்களுக்காக, இதை நீங்கள் சொல்லாவிட்டால், நாங்கள் உங்களுடன் அன்பாகவும் உண்மையாகவும் நடந்துகொள்வோம்.</w:t>
      </w:r>
    </w:p>
    <w:p/>
    <w:p>
      <w:r xmlns:w="http://schemas.openxmlformats.org/wordprocessingml/2006/main">
        <w:t xml:space="preserve">2. ரோமர் 12:9- அன்பு உண்மையாக இருக்க வேண்டும். தீயதை வெறுக்கிறேன்; நல்லதை பற்றிக்கொள்ளுங்கள்.</w:t>
      </w:r>
    </w:p>
    <w:p/>
    <w:p>
      <w:r xmlns:w="http://schemas.openxmlformats.org/wordprocessingml/2006/main">
        <w:t xml:space="preserve">யோசுவா 2:15 அவள் ஜன்னல் வழியாக ஒரு கயிறு மூலம் அவர்களை இறக்கிவிட்டாள்: அவள் வீடு பட்டணத்தின் மதிலின் மேல் இருந்தது, அவள் சுவரில் குடியிருந்தாள்.</w:t>
      </w:r>
    </w:p>
    <w:p/>
    <w:p>
      <w:r xmlns:w="http://schemas.openxmlformats.org/wordprocessingml/2006/main">
        <w:t xml:space="preserve">எரிகோவில் வசிக்கும் ராகாப் என்ற பெண், யோசுவா அனுப்பிய இரண்டு உளவாளிகளை நகரச் சுவருக்கு வெளியே உள்ள ஜன்னலிலிருந்து கீழே இறக்கி அவர்களுக்கு உதவினாள்.</w:t>
      </w:r>
    </w:p>
    <w:p/>
    <w:p>
      <w:r xmlns:w="http://schemas.openxmlformats.org/wordprocessingml/2006/main">
        <w:t xml:space="preserve">1. ராகாபின் தைரியம்: கடவுளின் சித்தத்தை நம்புவது பற்றிய பாடம்.</w:t>
      </w:r>
    </w:p>
    <w:p/>
    <w:p>
      <w:r xmlns:w="http://schemas.openxmlformats.org/wordprocessingml/2006/main">
        <w:t xml:space="preserve">2. ராஹாபின் நம்பிக்கை: துன்பங்களை எதிர்கொள்வதில் விசுவாசத்தின் சக்தியை நினைவூட்டுகிறது.</w:t>
      </w:r>
    </w:p>
    <w:p/>
    <w:p>
      <w:r xmlns:w="http://schemas.openxmlformats.org/wordprocessingml/2006/main">
        <w:t xml:space="preserve">1. ஆதியாகமம் 15:6 - "அவன் கர்த்தரை விசுவாசித்தான், அதை அவனுக்கு நீதியாக எண்ணினான்."</w:t>
      </w:r>
    </w:p>
    <w:p/>
    <w:p>
      <w:r xmlns:w="http://schemas.openxmlformats.org/wordprocessingml/2006/main">
        <w:t xml:space="preserve">2. ரோமர் 4: 3-5 - "வேதம் என்ன சொல்கிறது? ஆபிரகாம் கடவுளை நம்பினார், அது அவருக்கு நீதியாக எண்ணப்பட்டது. இப்போது கிரியை செய்கிறவனுக்கு கிருபையினால் அல்ல, ஆனால் கடனாகக் கணக்கிடப்படும் வெகுமதி. கிரியை செய்யாமல், தேவபக்தியற்றவர்களை நீதிமான்களாக்குகிறவரை விசுவாசிக்கிறார், அவருடைய விசுவாசம் நீதியாக எண்ணப்படும்."</w:t>
      </w:r>
    </w:p>
    <w:p/>
    <w:p>
      <w:r xmlns:w="http://schemas.openxmlformats.org/wordprocessingml/2006/main">
        <w:t xml:space="preserve">யோசுவா 2:16 அவள் அவர்களை நோக்கி: பின்தொடர்பவர்கள் உங்களைச் சந்திக்காதபடிக்கு, மலையின்மேல் ஏறுங்கள்; பின்தொடர்பவர்கள் திரும்பி வரும்வரை அங்கே மூன்று நாட்கள் ஒளிந்து கொள்ளுங்கள்.</w:t>
      </w:r>
    </w:p>
    <w:p/>
    <w:p>
      <w:r xmlns:w="http://schemas.openxmlformats.org/wordprocessingml/2006/main">
        <w:t xml:space="preserve">ராகாப் ஒற்றர்களுக்கு மூன்று நாட்கள் மலையில் மறைந்திருக்குமாறு அறிவுறுத்துகிறார், பின்தொடர்பவர்கள் தங்கள் வழியில் செல்வதற்குள் அவர்கள் திரும்பி வரும் வரை.</w:t>
      </w:r>
    </w:p>
    <w:p/>
    <w:p>
      <w:r xmlns:w="http://schemas.openxmlformats.org/wordprocessingml/2006/main">
        <w:t xml:space="preserve">1. எவ்வளவு இக்கட்டான சூழ்நிலையில் இருந்தாலும் கடவுளின் பாதுகாப்பு எப்போதும் கிடைக்கும்.</w:t>
      </w:r>
    </w:p>
    <w:p/>
    <w:p>
      <w:r xmlns:w="http://schemas.openxmlformats.org/wordprocessingml/2006/main">
        <w:t xml:space="preserve">2. கடவுளின் திட்டத்தில் நாம் நம்பிக்கை கொள்ளும்போது நம் அச்சங்களை எதிர்கொள்ளும் நம்பிக்கையையும் தைரியத்தையும் காணலாம்.</w:t>
      </w:r>
    </w:p>
    <w:p/>
    <w:p>
      <w:r xmlns:w="http://schemas.openxmlformats.org/wordprocessingml/2006/main">
        <w:t xml:space="preserve">1. சங்கீதம் 46:1-2: "கடவுள் நமக்கு அடைக்கலமும் பெலனுமாயிருக்கிறார், ஆபத்தில் தற்கால உதவியாளர். ஆகையால், பூமி வழிந்தாலும், மலைகள் கடலின் நடுவே மாறினாலும் நாங்கள் பயப்பட மாட்டோம்."</w:t>
      </w:r>
    </w:p>
    <w:p/>
    <w:p>
      <w:r xmlns:w="http://schemas.openxmlformats.org/wordprocessingml/2006/main">
        <w:t xml:space="preserve">2. எபிரேயர் 11:31: "விசுவாசத்தினாலே ராகாப் என்ற விபச்சாரி, ஒற்றர்களை அன்புடன் வரவேற்றதால், கீழ்ப்படியாதவர்களுடன் அழியவில்லை."</w:t>
      </w:r>
    </w:p>
    <w:p/>
    <w:p>
      <w:r xmlns:w="http://schemas.openxmlformats.org/wordprocessingml/2006/main">
        <w:t xml:space="preserve">யோசுவா 2:17 அந்த மனிதர்கள் அவளை நோக்கி: நீர் எங்களுக்குச் செய்த இந்த உமது பிரமாணத்திற்கு நாங்கள் குற்றமற்றவர்களாய் இருப்போம் என்றார்கள்.</w:t>
      </w:r>
    </w:p>
    <w:p/>
    <w:p>
      <w:r xmlns:w="http://schemas.openxmlformats.org/wordprocessingml/2006/main">
        <w:t xml:space="preserve">அந்த ஆட்கள் ராகாபிடம் சத்தியம் செய்து, அவளை எந்தத் தீங்கும் செய்யாமல் பாதுகாப்பதாக உறுதியளித்தார்கள்.</w:t>
      </w:r>
    </w:p>
    <w:p/>
    <w:p>
      <w:r xmlns:w="http://schemas.openxmlformats.org/wordprocessingml/2006/main">
        <w:t xml:space="preserve">1. கடவுள் தன்னை நம்புபவர்களுக்கு வெகுமதி அளிக்கிறார்.</w:t>
      </w:r>
    </w:p>
    <w:p/>
    <w:p>
      <w:r xmlns:w="http://schemas.openxmlformats.org/wordprocessingml/2006/main">
        <w:t xml:space="preserve">2. பிரமாணங்கள் தீவிரமாக எடுத்துக் கொள்ளப்பட வேண்டும் மற்றும் நேர்மையுடன் வைக்கப்பட வேண்டும்.</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மத்தேயு 5:33-37 - "மறுபடியும், பழைய காலத்தவர்களால் சொல்லப்பட்டதை நீங்கள் கேள்விப்பட்டிருக்கிறீர்கள், நீங்கள் சத்தியம் செய்யாமல், கர்த்தருக்கு உங்கள் சத்தியங்களைச் செய்வீர்கள்: ஆனால் நான் உங்களுக்குச் சொல்கிறேன், சத்தியம் செய்ய வேண்டாம். எல்லாமே பரலோகத்தின் மூலமாகவோ இல்லை, ஏனென்றால் அது கடவுளின் சிம்மாசனம்: பூமியின் மூலமாகவோ இல்லை, ஏனென்றால் அது அவருடைய பாதபடியாகவோ ஜெருசலேமின் மூலமாகவோ இல்லை, ஏனென்றால் அது மகா ராஜாவின் நகரம், உங்கள் தலையின் மீதும் சத்தியம் செய்ய வேண்டாம், ஏனென்றால் உங்களால் செய்ய முடியாது. ஒரு முடி வெளுப்பாகவோ கறுப்பாகவோ இருக்கட்டும்.</w:t>
      </w:r>
    </w:p>
    <w:p/>
    <w:p>
      <w:r xmlns:w="http://schemas.openxmlformats.org/wordprocessingml/2006/main">
        <w:t xml:space="preserve">யோசுவா 2:18 இதோ, நாங்கள் தேசத்தில் பிரவேசிக்கும்போது, நீ எங்களை இறக்கிவிட்ட ஜன்னலில் இந்தக் கருஞ்சிவப்பு நூலைக் கட்டி, உன் தகப்பனையும், உன் தாயையும், உன் சகோதரரையும், உன் எல்லாரையும் கூட்டிக்கொண்டுபோவாய். தந்தையின் வீடு, உனக்கான வீடு.</w:t>
      </w:r>
    </w:p>
    <w:p/>
    <w:p>
      <w:r xmlns:w="http://schemas.openxmlformats.org/wordprocessingml/2006/main">
        <w:t xml:space="preserve">ராகாப் இஸ்ரவேலர்களை தன் வீட்டிற்குள் அனுமதிக்க ஒப்புக்கொள்கிறாள், அதற்கு பதிலாக, எரிகோவின் அழிவிலிருந்து அவள் காப்பாற்றப்பட வேண்டும். ராகாப் தன் இரட்சிப்பைக் குறிக்கவும், தன் குடும்பத்தை பாதுகாப்பாகக் கொண்டுவரவும் ஜன்னலில் கருஞ்சிவப்பு நூலைக் கட்ட வேண்டும்.</w:t>
      </w:r>
    </w:p>
    <w:p/>
    <w:p>
      <w:r xmlns:w="http://schemas.openxmlformats.org/wordprocessingml/2006/main">
        <w:t xml:space="preserve">1. வாக்குத்தத்தங்களின் வல்லமை - ராகாபின் கதையில் தம்முடைய வாக்குறுதிகளைக் காப்பாற்ற கடவுள் உண்மையுள்ளவர்.</w:t>
      </w:r>
    </w:p>
    <w:p/>
    <w:p>
      <w:r xmlns:w="http://schemas.openxmlformats.org/wordprocessingml/2006/main">
        <w:t xml:space="preserve">2. கீழ்ப்படிதலின் சக்தி - இஸ்ரவேலர்களைக் காப்பாற்றுவதற்காக தன் உயிரைப் பணயம் வைத்து ராஹாபின் கீழ்ப்படிதல்.</w:t>
      </w:r>
    </w:p>
    <w:p/>
    <w:p>
      <w:r xmlns:w="http://schemas.openxmlformats.org/wordprocessingml/2006/main">
        <w:t xml:space="preserve">1. எபிரெயர் 11:31 - விசுவாசத்தினாலே ராகாப் என்ற வேசி சமாதானத்தோடே ஒற்றர்களை ஏற்றுக்கொண்டபோது, நம்பாதவர்களோடு அழியவில்லை.</w:t>
      </w:r>
    </w:p>
    <w:p/>
    <w:p>
      <w:r xmlns:w="http://schemas.openxmlformats.org/wordprocessingml/2006/main">
        <w:t xml:space="preserve">2. யாக்கோபு 2:25 - அவ்வாறே ராகாப் என்ற வேசி தூதர்களை ஏற்றுக்கொண்டு, அவர்களை வேறு வழியில் அனுப்பியபோது, கிரியைகளினால் நீதிமானாக்கப்படவில்லையா?</w:t>
      </w:r>
    </w:p>
    <w:p/>
    <w:p>
      <w:r xmlns:w="http://schemas.openxmlformats.org/wordprocessingml/2006/main">
        <w:t xml:space="preserve">யோசுவா 2:19 உன் வீட்டுக் கதவுகளிலிருந்து தெருவுக்குப் போகிறவன் எவனோ, அவனுடைய இரத்தம் அவன் தலையின்மேல் இருக்கும், நாங்கள் குற்றமற்றவர்களாக இருப்போம்; அவர் மீது கை இருந்தால் நம் தலையில் இருக்கும்.</w:t>
      </w:r>
    </w:p>
    <w:p/>
    <w:p>
      <w:r xmlns:w="http://schemas.openxmlformats.org/wordprocessingml/2006/main">
        <w:t xml:space="preserve">இஸ்ரவேலின் உளவாளிகளிடமிருந்து ராகாபையும் அவளுடைய குடும்பத்தையும் பாதுகாப்பதற்காக, ராகாப் அவர்களுடன் ஒரு உடன்படிக்கை செய்கிறாள், அவளுடைய வீட்டை விட்டு வெளியேறும் எவருடைய இரத்தமும் அவர்களின் தலையில் இருக்கும் என்றும், வீட்டில் எஞ்சியிருப்பவர்கள் இஸ்ரவேல் உளவாளிகளால் பாதுகாக்கப்படுவார்கள் என்றும்.</w:t>
      </w:r>
    </w:p>
    <w:p/>
    <w:p>
      <w:r xmlns:w="http://schemas.openxmlformats.org/wordprocessingml/2006/main">
        <w:t xml:space="preserve">1. கடவுளை நம்புபவர்களுக்கு கடவுளின் பாதுகாப்பு மற்றும் விசுவாசம்.</w:t>
      </w:r>
    </w:p>
    <w:p/>
    <w:p>
      <w:r xmlns:w="http://schemas.openxmlformats.org/wordprocessingml/2006/main">
        <w:t xml:space="preserve">2. கடினமான சூழ்நிலைகளில் புத்திசாலித்தனமான தேர்வுகளை செய்யும் சக்தி.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யோசுவா 2:20 இதை நீ எங்கள் காரியத்தைச் சொன்னால், நீர் எங்களுக்குச் செய்த சத்தியத்தை விட்டு விலகுவோம்.</w:t>
      </w:r>
    </w:p>
    <w:p/>
    <w:p>
      <w:r xmlns:w="http://schemas.openxmlformats.org/wordprocessingml/2006/main">
        <w:t xml:space="preserve">யோசுவாவும் இஸ்ரவேலர்களும் தங்கள் பணியின் ரகசியத்தைக் காக்க ராகாபுடன் ஒப்பந்தம் செய்தனர்.</w:t>
      </w:r>
    </w:p>
    <w:p/>
    <w:p>
      <w:r xmlns:w="http://schemas.openxmlformats.org/wordprocessingml/2006/main">
        <w:t xml:space="preserve">1. நமது வாக்குறுதிகளுக்கு உண்மையாக இருப்பதன் முக்கியத்துவம்</w:t>
      </w:r>
    </w:p>
    <w:p/>
    <w:p>
      <w:r xmlns:w="http://schemas.openxmlformats.org/wordprocessingml/2006/main">
        <w:t xml:space="preserve">2. கடினமான சூழ்நிலைகளில் கடவுளை நம்பும் சக்தி</w:t>
      </w:r>
    </w:p>
    <w:p/>
    <w:p>
      <w:r xmlns:w="http://schemas.openxmlformats.org/wordprocessingml/2006/main">
        <w:t xml:space="preserve">1. சங்கீதம் 37:5 - உன் வழியை கர்த்தருக்கு ஒப்புக்கொடு; அவரை நம்புங்கள், அவர் செயல்படுவார்.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யோசுவா 2:21 அதற்கு அவள்: உன் வார்த்தைகளின்படியே ஆகட்டும் என்றாள். அவள் அவர்களை அனுப்பிவிட்டாள், அவர்கள் போய்விட்டார்கள்: அவள் ஜன்னலில் சிவப்பு நிறக் கோட்டைக் கட்டினாள்.</w:t>
      </w:r>
    </w:p>
    <w:p/>
    <w:p>
      <w:r xmlns:w="http://schemas.openxmlformats.org/wordprocessingml/2006/main">
        <w:t xml:space="preserve">யோசுவாவின் தாய் ராஹாப் மற்றும் இரண்டு உளவாளிகளும் தகவல் சேகரிப்பதில் அவள் உதவிக்கு ஈடாக அவளையும் அவளுடைய குடும்பத்தையும் காப்பாற்றும் திட்டத்திற்கு ஒப்புக்கொண்டனர்.</w:t>
      </w:r>
    </w:p>
    <w:p/>
    <w:p>
      <w:r xmlns:w="http://schemas.openxmlformats.org/wordprocessingml/2006/main">
        <w:t xml:space="preserve">1. விசுவாசத்தின் சக்தி - ராகாப் கர்த்தரில் நம்பிக்கை வைத்து இரட்சிக்கப்பட்டபோது அவளுடைய விசுவாசத்திற்கு வெகுமதி கிடைத்தது.</w:t>
      </w:r>
    </w:p>
    <w:p/>
    <w:p>
      <w:r xmlns:w="http://schemas.openxmlformats.org/wordprocessingml/2006/main">
        <w:t xml:space="preserve">2. கீழ்ப்படிதலின் முக்கியத்துவம் - ராஹாப் இறைவனின் கட்டளைக்குக் கீழ்ப்படிந்தாள், அவளுடைய செயல்களுக்கு வெகுமதி கிடைத்தது.</w:t>
      </w:r>
    </w:p>
    <w:p/>
    <w:p>
      <w:r xmlns:w="http://schemas.openxmlformats.org/wordprocessingml/2006/main">
        <w:t xml:space="preserve">1. எபிரெயர் 11:31 - விசுவாசத்தினாலே ராகாப் என்ற வேசி சமாதானத்தோடே ஒற்றர்களை ஏற்றுக்கொண்டபோது, நம்பாதவர்களோடு அழியவில்லை.</w:t>
      </w:r>
    </w:p>
    <w:p/>
    <w:p>
      <w:r xmlns:w="http://schemas.openxmlformats.org/wordprocessingml/2006/main">
        <w:t xml:space="preserve">2. யாக்கோபு 2:25 - அவ்வாறே ராகாப் என்ற வேசி தூதர்களை ஏற்றுக்கொண்டு, அவர்களை வேறு வழியில் அனுப்பியபோது, கிரியைகளினால் நீதிமானாக்கப்படவில்லையா?</w:t>
      </w:r>
    </w:p>
    <w:p/>
    <w:p>
      <w:r xmlns:w="http://schemas.openxmlformats.org/wordprocessingml/2006/main">
        <w:t xml:space="preserve">யோசுவா 2:22 அவர்கள் போய், மலையின்மேல் வந்து, துரத்துகிறவர்கள் திரும்பிவரும்வரை அங்கே மூன்றுநாள் தங்கினார்கள்; பின்தொடர்ந்தவர்கள் வழியெங்கும் அவர்களைத் தேடினார்கள், அவர்களைக் காணவில்லை.</w:t>
      </w:r>
    </w:p>
    <w:p/>
    <w:p>
      <w:r xmlns:w="http://schemas.openxmlformats.org/wordprocessingml/2006/main">
        <w:t xml:space="preserve">இரண்டு பேர் ஒரு மலைக்கு தப்பிச் சென்று மூன்று நாட்கள் அங்கேயே தங்கியிருந்தபோது, அவர்களைப் பின்தொடர்ந்தவர்கள் அவர்களைத் தேடினர், ஆனால் அவர்களைக் கண்டுபிடிக்க முடியவில்லை.</w:t>
      </w:r>
    </w:p>
    <w:p/>
    <w:p>
      <w:r xmlns:w="http://schemas.openxmlformats.org/wordprocessingml/2006/main">
        <w:t xml:space="preserve">1. நாம் ஆபத்தில் இருக்கும்போது கடவுள் நம்மைக் காப்பார்.</w:t>
      </w:r>
    </w:p>
    <w:p/>
    <w:p>
      <w:r xmlns:w="http://schemas.openxmlformats.org/wordprocessingml/2006/main">
        <w:t xml:space="preserve">2. நாம் கஷ்டத்தில் இருக்கும் போது, நாம் கடவுளிடம் அடைக்கலம் தேடலாம்.</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யோசுவா 2:23 அப்படியே அந்த இரண்டு மனுஷரும் திரும்பி, மலையிலிருந்து இறங்கி, கடந்துபோய், நூனின் குமாரனாகிய யோசுவாவினிடத்தில் வந்து, தங்களுக்கு நடந்தவைகளையெல்லாம் அவனுக்கு அறிவித்தார்கள்.</w:t>
      </w:r>
    </w:p>
    <w:p/>
    <w:p>
      <w:r xmlns:w="http://schemas.openxmlformats.org/wordprocessingml/2006/main">
        <w:t xml:space="preserve">இருவரும் மலையிலிருந்து திரும்பி வந்து தங்கள் சாகசங்களை யோசுவாவிடம் தெரிவித்தனர்.</w:t>
      </w:r>
    </w:p>
    <w:p/>
    <w:p>
      <w:r xmlns:w="http://schemas.openxmlformats.org/wordprocessingml/2006/main">
        <w:t xml:space="preserve">1. கீழ்ப்படிதலின் முக்கியத்துவம் யோசுவா 2:23-ல் உள்ள இரண்டு மனிதர்களின் உதாரணத்தில் காட்டப்பட்டுள்ளது.</w:t>
      </w:r>
    </w:p>
    <w:p/>
    <w:p>
      <w:r xmlns:w="http://schemas.openxmlformats.org/wordprocessingml/2006/main">
        <w:t xml:space="preserve">2. துன்பங்களை எதிர்கொள்ளும் போது தாங்கும் சக்தி மற்றும் தைரியம்.</w:t>
      </w:r>
    </w:p>
    <w:p/>
    <w:p>
      <w:r xmlns:w="http://schemas.openxmlformats.org/wordprocessingml/2006/main">
        <w:t xml:space="preserve">1.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2. நீதிமொழிகள் 18:10 - "கர்த்தருடைய நாமம் பலத்த கோபுரம்; நீதிமான் அதிலே ஓடிப் பத்திரமாயிருக்கிறான்."</w:t>
      </w:r>
    </w:p>
    <w:p/>
    <w:p>
      <w:r xmlns:w="http://schemas.openxmlformats.org/wordprocessingml/2006/main">
        <w:t xml:space="preserve">யோசுவா 2:24 அவர்கள் யோசுவாவை நோக்கி: மெய்யாகவே கர்த்தர் தேசம் முழுவதையும் நம் கையில் ஒப்புக்கொடுத்தார். ஏனென்றால், நாட்டில் வசிப்பவர்களெல்லாம் கூட நம்மைக் கண்டு மயக்கமடைகிறார்கள்.</w:t>
      </w:r>
    </w:p>
    <w:p/>
    <w:p>
      <w:r xmlns:w="http://schemas.openxmlformats.org/wordprocessingml/2006/main">
        <w:t xml:space="preserve">தேசத்து ஜனங்கள் கர்த்தருடைய வல்லமையைப் பற்றிக் கேள்விப்பட்டு, இஸ்ரவேலர்களுக்குப் பயந்தார்கள், கர்த்தர் தேசத்தையெல்லாம் இஸ்ரவேலருக்கு ஒப்புக்கொடுத்தார்.</w:t>
      </w:r>
    </w:p>
    <w:p/>
    <w:p>
      <w:r xmlns:w="http://schemas.openxmlformats.org/wordprocessingml/2006/main">
        <w:t xml:space="preserve">1. கடவுள் எல்லாப் பொருட்களையும் விடுவிப்பவர் மற்றும் வழங்குபவர்</w:t>
      </w:r>
    </w:p>
    <w:p/>
    <w:p>
      <w:r xmlns:w="http://schemas.openxmlformats.org/wordprocessingml/2006/main">
        <w:t xml:space="preserve">2. நாம் கர்த்தருடைய வல்லமையை நம்பலாம்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யோசுவா 3ஐ மூன்று பத்திகளில் பின்வருமாறு சுருக்கிக் கொள்ளலாம், சுட்டிக்காட்டப்பட்ட வசனங்களுடன்:</w:t>
      </w:r>
    </w:p>
    <w:p/>
    <w:p>
      <w:r xmlns:w="http://schemas.openxmlformats.org/wordprocessingml/2006/main">
        <w:t xml:space="preserve">பத்தி 1: யோசுவா 3:1-6 ஜோர்டான் நதியைக் கடப்பதற்கான மேடையை அமைக்கிறது. யோசுவாவும் இஸ்ரவேலர்களும் ஆற்றங்கரையில் முகாமிட்டு, கடவுளிடமிருந்து கூடுதல் அறிவுரைகளுக்காகக் காத்திருக்கிறார்கள். மூன்று நாட்களுக்குப் பிறகு, யோசுவா மக்கள் தங்களை அர்ப்பணித்து, ஒரு அதிசய நிகழ்வைக் காண தயாராகும்படி கட்டளையிடுகிறார். அவர்கள் இதற்கு முன்பு இந்த வழியில் சென்றதில்லை என்று அவர் அவர்களிடம் கூறுகிறார், மேலும் யெகோவா அவர்கள் மத்தியில் அற்புதங்களைச் செய்வார் என்று அவர்களுக்கு உறுதியளிக்கிறார்.</w:t>
      </w:r>
    </w:p>
    <w:p/>
    <w:p>
      <w:r xmlns:w="http://schemas.openxmlformats.org/wordprocessingml/2006/main">
        <w:t xml:space="preserve">பத்தி 2: யோசுவா 3:7-13 இல் தொடர்ந்து, யோசுவா உடன்படிக்கைப் பேழையைச் சுமக்கும் குருக்களிடம் உரையாற்றுகிறார். அவர்கள் ஜோர்டான் ஆற்றின் விளிம்பை அடையும் போது, அதில் ஒரு அடி எடுத்து வைக்குமாறு அவர் அறிவுறுத்துகிறார், மேலும் அவர்களின் கால்கள் அதன் தண்ணீரைத் தொட்டவுடன், அது கீழே பாய்வது துண்டிக்கப்படும் என்று உறுதியளிக்கிறார். மக்கள் தங்களுக்கும் பேழைக்கும் இடையே சுமார் அரை மைல் தூரத்தை வைத்திருக்கச் சொல்கிறார்கள், அதனால் அவர்கள் கடவுளின் சக்தியை நேரடியாகக் காண முடியும்.</w:t>
      </w:r>
    </w:p>
    <w:p/>
    <w:p>
      <w:r xmlns:w="http://schemas.openxmlformats.org/wordprocessingml/2006/main">
        <w:t xml:space="preserve">பத்தி 3: யோசுவா 3: 14-17 இல் ஜோர்டான் ஆற்றின் உண்மையான கடப்புடன் யோசுவா 3 முடிவடைகிறது. யோசுவாவின் அறிவுறுத்தலின்படி, ஆசாரியர்களின் கால்கள் தண்ணீரின் விளிம்பைத் தொட்டவுடன், அதிசயமாக, "மேலிருந்து இறங்கிய நீர் ஒரே குவியலாக உயர்ந்தது." இஸ்ரவேலர்கள் அனைவரும் பிரமிப்புடன் பார்த்துக்கொண்டிருக்கையில் இஸ்ரவேலர்கள் வறண்ட நிலத்தில் கடந்து செல்கின்றனர். ஒவ்வொரு பழங்குடியினரையும் குறிக்கும் வகையில் ஆற்றங்கரையில் இருந்து பன்னிரண்டு கற்கள் எடுக்கப்பட்டு, கில்காலில் உள்ள அவர்களின் முகாமில் நினைவுச்சின்னமாக அமைக்கப்பட்டுள்ளது.</w:t>
      </w:r>
    </w:p>
    <w:p/>
    <w:p>
      <w:r xmlns:w="http://schemas.openxmlformats.org/wordprocessingml/2006/main">
        <w:t xml:space="preserve">சுருக்கமாக:</w:t>
      </w:r>
    </w:p>
    <w:p>
      <w:r xmlns:w="http://schemas.openxmlformats.org/wordprocessingml/2006/main">
        <w:t xml:space="preserve">யோசுவா 3 வழங்குகிறார்:</w:t>
      </w:r>
    </w:p>
    <w:p>
      <w:r xmlns:w="http://schemas.openxmlformats.org/wordprocessingml/2006/main">
        <w:t xml:space="preserve">பிரதிஷ்டை மற்றும் எதிர்பார்ப்பை கடப்பதற்கான தயாரிப்பு;</w:t>
      </w:r>
    </w:p>
    <w:p>
      <w:r xmlns:w="http://schemas.openxmlformats.org/wordprocessingml/2006/main">
        <w:t xml:space="preserve">பாதிரியார்கள் ஜோர்டான் நதிக்குள் நுழைவதற்கான வழிமுறைகள்;</w:t>
      </w:r>
    </w:p>
    <w:p>
      <w:r xmlns:w="http://schemas.openxmlformats.org/wordprocessingml/2006/main">
        <w:t xml:space="preserve">அதிசயமான கடக்கும் நீர் நிலையாக நிற்கிறது, பன்னிரண்டு கற்கள் அமைக்கப்பட்டன.</w:t>
      </w:r>
    </w:p>
    <w:p/>
    <w:p>
      <w:r xmlns:w="http://schemas.openxmlformats.org/wordprocessingml/2006/main">
        <w:t xml:space="preserve">கும்பாபிஷேகம் மற்றும் எதிர்பார்ப்பை கடப்பதற்கான தயாரிப்புக்கு முக்கியத்துவம்;</w:t>
      </w:r>
    </w:p>
    <w:p>
      <w:r xmlns:w="http://schemas.openxmlformats.org/wordprocessingml/2006/main">
        <w:t xml:space="preserve">பாதிரியார்கள் ஜோர்டான் நதிக்குள் நுழைவதற்கான வழிமுறைகள்;</w:t>
      </w:r>
    </w:p>
    <w:p>
      <w:r xmlns:w="http://schemas.openxmlformats.org/wordprocessingml/2006/main">
        <w:t xml:space="preserve">அதிசயமான கடக்கும் நீர் நிலையாக நிற்கிறது, பன்னிரண்டு கற்கள் அமைக்கப்பட்டன.</w:t>
      </w:r>
    </w:p>
    <w:p/>
    <w:p>
      <w:r xmlns:w="http://schemas.openxmlformats.org/wordprocessingml/2006/main">
        <w:t xml:space="preserve">ஜோர்டான் நதியைக் கடப்பதற்கான தயாரிப்பு, உடன்படிக்கைப் பேழையைச் சுமந்து செல்லும் குருமார்களுக்குக் கொடுக்கப்பட்ட குறிப்பிட்ட அறிவுரைகள் மற்றும் அதிசயமான கடக்குதல் ஆகியவற்றைப் பற்றி அத்தியாயம் கவனம் செலுத்துகிறது. யோசுவா 3 இல், யோசுவாவும் இஸ்ரவேலர்களும் ஜோர்டான் ஆற்றின் அருகே முகாமிட்டு, கடவுளிடமிருந்து மேலும் அறிவுறுத்தல்களுக்காக காத்திருக்கிறார்கள். மூன்று நாட்களுக்குப் பிறகு, யோசுவா அவர்களைத் தங்களை அர்ப்பணித்து, ஒரு அதிசய நிகழ்வுக்குத் தயாராகும்படி கட்டளையிடுகிறார்.</w:t>
      </w:r>
    </w:p>
    <w:p/>
    <w:p>
      <w:r xmlns:w="http://schemas.openxmlformats.org/wordprocessingml/2006/main">
        <w:t xml:space="preserve">யோசுவா 3ல் தொடர்ந்து, உடன்படிக்கைப் பேழையைச் சுமக்கும் குருக்களிடம் யோசுவா உரையாற்றுகிறார். அவர்கள் ஜோர்டான் ஆற்றின் கரையை அடையும் போது அதில் ஒரு அடி எடுத்து வைக்குமாறு அறிவுறுத்துகிறார். அவர்களின் கால்கள் அதன் தண்ணீரைத் தொட்டவுடன், அது கடவுளின் வல்லமை மற்றும் உண்மைத்தன்மையின் வெளிப்பாடாகக் கீழே பாயாமல் துண்டிக்கப்படும் என்று அவர் உறுதியளிக்கிறார். இந்த அதிசயத்தை நேரில் காண மக்கள் தங்களுக்கும் பேழைக்கும் இடையே ஒரு தூரத்தை வைத்திருக்க அறிவுறுத்தப்படுகிறார்கள்.</w:t>
      </w:r>
    </w:p>
    <w:p/>
    <w:p>
      <w:r xmlns:w="http://schemas.openxmlformats.org/wordprocessingml/2006/main">
        <w:t xml:space="preserve">யோசுவா 3 ஜோர்டான் நதியின் உண்மையான கடப்புடன் முடிவடைகிறது. யோசுவாவின் அறிவுறுத்தலின்படி ஆசாரியர்களின் கால்கள் அதன் விளிம்பைத் தொட்டவுடன், அதிசயமாக "மேலிருந்து இறங்கிய நீர் நின்று ஒரே குவியலாக உயர்ந்தது." இஸ்ரவேலர்கள் வறண்ட நிலத்தில் கடந்து செல்கிறார்கள், இஸ்ரவேலர்கள் அனைவரும் கடவுளின் வல்லமையின் நம்பமுடியாத வெளிப்பாட்டைப் பிரமிப்புடன் பார்க்கிறார்கள். ஒவ்வொரு பழங்குடியினரையும் பிரதிநிதித்துவப்படுத்தும் ஆற்றங்கரையில் இருந்து பன்னிரண்டு கற்கள் எடுக்கப்பட்டு, கானானைக் கைப்பற்றுவதற்கான அவர்களின் பயணத்தின் இந்த குறிப்பிடத்தக்க நிகழ்வை நினைவூட்டும் வகையில் கில்காலில் உள்ள அவர்களின் முகாமில் ஒரு நினைவுச்சின்னமாக அமைக்கப்பட்டுள்ளது.</w:t>
      </w:r>
    </w:p>
    <w:p/>
    <w:p>
      <w:r xmlns:w="http://schemas.openxmlformats.org/wordprocessingml/2006/main">
        <w:t xml:space="preserve">யோசுவா 3:1 யோசுவா அதிகாலையில் எழுந்தான்; அவர்கள் ஷித்தீமிலிருந்து புறப்பட்டு, அவரும் இஸ்ரவேல் புத்திரர் எல்லாரும் யோர்தானுக்கு வந்து, அவர்கள் கடப்பதற்கு முன்பாக அங்கே தங்கினார்கள்.</w:t>
      </w:r>
    </w:p>
    <w:p/>
    <w:p>
      <w:r xmlns:w="http://schemas.openxmlformats.org/wordprocessingml/2006/main">
        <w:t xml:space="preserve">யோர்தான் ஆற்றின் குறுக்கே இஸ்ரவேலர்களை வழிநடத்த யோசுவா அதிகாலையில் எழுந்தார்.</w:t>
      </w:r>
    </w:p>
    <w:p/>
    <w:p>
      <w:r xmlns:w="http://schemas.openxmlformats.org/wordprocessingml/2006/main">
        <w:t xml:space="preserve">1: கர்த்தருடைய வேலையைச் செய்ய அதிகாலையில் எழுந்திருங்கள்.</w:t>
      </w:r>
    </w:p>
    <w:p/>
    <w:p>
      <w:r xmlns:w="http://schemas.openxmlformats.org/wordprocessingml/2006/main">
        <w:t xml:space="preserve">2: தெரியாதவற்றிற்குள் நுழைய தைரியத்தையும் நம்பிக்கையையும் எடுத்துக் கொள்ளுங்கள்.</w:t>
      </w:r>
    </w:p>
    <w:p/>
    <w:p>
      <w:r xmlns:w="http://schemas.openxmlformats.org/wordprocessingml/2006/main">
        <w:t xml:space="preserve">1: ஏசாயா 40:31 - "கர்த்தருக்குக் காத்திருக்கிறவர்கள் தங்கள் பலத்தைப் புதுப்பிப்பார்கள்; அவர்கள் கழுகுகளைப் போலச்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எபிரெயர் 11:1 - "இப்போது விசுவாசம் என்பது நம்பிக்கைக்குரியவைகளின் சாராம்சம், காணப்படாதவைகளின் ஆதாரம்."</w:t>
      </w:r>
    </w:p>
    <w:p/>
    <w:p>
      <w:r xmlns:w="http://schemas.openxmlformats.org/wordprocessingml/2006/main">
        <w:t xml:space="preserve">யோசுவா 3:2 மூன்று நாட்களுக்குப் பிறகு, அதிகாரிகள் சேனை வழியாகச் சென்றனர்.</w:t>
      </w:r>
    </w:p>
    <w:p/>
    <w:p>
      <w:r xmlns:w="http://schemas.openxmlformats.org/wordprocessingml/2006/main">
        <w:t xml:space="preserve">இஸ்ரவேலின் அதிகாரிகள் மூன்று நாட்களுக்குப் பிறகு புரவலன் வழியாகச் சென்றனர்.</w:t>
      </w:r>
    </w:p>
    <w:p/>
    <w:p>
      <w:r xmlns:w="http://schemas.openxmlformats.org/wordprocessingml/2006/main">
        <w:t xml:space="preserve">1: கடவுள் நம்மைச் செயல்பட அழைக்கும்போது, நாம் உண்மையுள்ளவர்களாகவும், நம்மிடம் கேட்பதைச் செய்யவும் வேண்டும்.</w:t>
      </w:r>
    </w:p>
    <w:p/>
    <w:p>
      <w:r xmlns:w="http://schemas.openxmlformats.org/wordprocessingml/2006/main">
        <w:t xml:space="preserve">2: விசுவாசம் என்பது காலப்போக்கில் அடிக்கடி சோதிக்கப்படுகிறது, மேலும் கடவுளின் ஆசைகள் இறுதியில் நிறைவேறும்.</w:t>
      </w:r>
    </w:p>
    <w:p/>
    <w:p>
      <w:r xmlns:w="http://schemas.openxmlformats.org/wordprocessingml/2006/main">
        <w:t xml:space="preserve">1: பிலிப்பியர் 2:12-13 - ஆகையால், என் பிரியமானவர்களே, நீங்கள் எப்பொழுதும் கீழ்ப்படிந்தீர்கள், இப்போது, என் முன்னிலையில் மட்டுமல்ல, நான் இல்லாத நேரத்திலும், உங்கள் சொந்த இரட்சிப்பை பயத்துடனும் நடுக்கத்துடனும் செய்யுங்கள், ஏனென்றால் அது கடவுள். உங்களில் வேலை செய்பவர், விருப்பத்திற்காகவும் அவருடைய மகிழ்ச்சிக்காக வேலை செய்யவும்.</w:t>
      </w:r>
    </w:p>
    <w:p/>
    <w:p>
      <w:r xmlns:w="http://schemas.openxmlformats.org/wordprocessingml/2006/main">
        <w:t xml:space="preserve">2: யாக்கோபு 1:22 - நீங்கள் உங்களை ஏமாற்றிக் கொள்ளாமல், வசனத்தைக் கேட்பவர்களாய் இருங்கள்.</w:t>
      </w:r>
    </w:p>
    <w:p/>
    <w:p>
      <w:r xmlns:w="http://schemas.openxmlformats.org/wordprocessingml/2006/main">
        <w:t xml:space="preserve">யோசுவா 3:3 அவர்கள் ஜனங்களுக்குக் கட்டளையிட்டது என்னவென்றால்: உங்கள் தேவனாகிய கர்த்தருடைய உடன்படிக்கைப் பெட்டியையும், ஆசாரியர்களான லேவியர்களும் அதைச் சுமக்கிறதையும் நீங்கள் பார்க்கும்போது, நீங்கள் உங்கள் இடத்தைவிட்டுப் புறப்பட்டு, அதன் பின்னே செல்லக்கடவீர்கள்.</w:t>
      </w:r>
    </w:p>
    <w:p/>
    <w:p>
      <w:r xmlns:w="http://schemas.openxmlformats.org/wordprocessingml/2006/main">
        <w:t xml:space="preserve">விசுவாசத்தின் அடையாளமாக பேழையைப் பின்பற்ற யோசுவா இஸ்ரேல் மக்களை ஊக்குவிக்கிறார்.</w:t>
      </w:r>
    </w:p>
    <w:p/>
    <w:p>
      <w:r xmlns:w="http://schemas.openxmlformats.org/wordprocessingml/2006/main">
        <w:t xml:space="preserve">1. உறுதியான நம்பிக்கையுடன் இறைவனைப் பின்பற்றுதல்</w:t>
      </w:r>
    </w:p>
    <w:p/>
    <w:p>
      <w:r xmlns:w="http://schemas.openxmlformats.org/wordprocessingml/2006/main">
        <w:t xml:space="preserve">2. கடவுளுடைய வார்த்தைக்குக் கீழ்ப்படிதல்</w:t>
      </w:r>
    </w:p>
    <w:p/>
    <w:p>
      <w:r xmlns:w="http://schemas.openxmlformats.org/wordprocessingml/2006/main">
        <w:t xml:space="preserve">1.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p>
      <w:r xmlns:w="http://schemas.openxmlformats.org/wordprocessingml/2006/main">
        <w:t xml:space="preserve">2. உபாகமம் 11:26-28 -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சாபமும் இருந்தால். உன் தேவனாகிய கர்த்தருடைய கட்டளைகளுக்குக் கீழ்ப்படியாமல், இன்று நான் உனக்குக் கட்டளையிடுகிற வழியைவிட்டு விலகி, நீ அறியாத மற்ற தெய்வங்களைப் பின்பற்றிவிடு."</w:t>
      </w:r>
    </w:p>
    <w:p/>
    <w:p>
      <w:r xmlns:w="http://schemas.openxmlformats.org/wordprocessingml/2006/main">
        <w:t xml:space="preserve">யோசுவா 3:4 உங்களுக்கும் அதற்கும் நடுவில் அளவின்படி இரண்டாயிரம் முழ இடைவெளி இருக்க வேண்டும்; நீங்கள் போகவேண்டிய வழியை நீங்கள் அறியும்படிக்கு, அதை நெருங்கவேண்டாம்;</w:t>
      </w:r>
    </w:p>
    <w:p/>
    <w:p>
      <w:r xmlns:w="http://schemas.openxmlformats.org/wordprocessingml/2006/main">
        <w:t xml:space="preserve">இஸ்ரவேலர்கள் யோர்தான் நதியிலிருந்து ஒரு குறிப்பிட்ட தூரத்தில் இருக்கச் சொன்னார்கள், அதனால் அவர்கள் வாக்குப்பண்ணப்பட்ட தேசத்திற்கு செல்லும் வழியை அறிந்துகொள்ள முடியும், அது அவர்களுக்கு ஒரு புதிய பாதையாக இருந்தது.</w:t>
      </w:r>
    </w:p>
    <w:p/>
    <w:p>
      <w:r xmlns:w="http://schemas.openxmlformats.org/wordprocessingml/2006/main">
        <w:t xml:space="preserve">1. இறைவன் எப்போதும் நம் விதிக்கு வழியை வழங்குவார், ஆனால் அங்கு செல்வதற்கு தேவையான நடவடிக்கைகளை எடுக்க நாம் தயாராக இருக்க வேண்டும்.</w:t>
      </w:r>
    </w:p>
    <w:p/>
    <w:p>
      <w:r xmlns:w="http://schemas.openxmlformats.org/wordprocessingml/2006/main">
        <w:t xml:space="preserve">2. கர்த்தர் நம் பாதையை ஒளிரச் செய்வார் என்று நம்பி, எதிர்பாராத நிகழ்வுகளுக்கு நாம் எப்போதும் தயாராக இருக்க வேண்டும்.</w:t>
      </w:r>
    </w:p>
    <w:p/>
    <w:p>
      <w:r xmlns:w="http://schemas.openxmlformats.org/wordprocessingml/2006/main">
        <w:t xml:space="preserve">1. உபாகமம் 31:8 - "கர்த்தரே, அவர் உமக்கு முன்பாகப் போகிறார்; அவர் உன்னோடே இருப்பார், அவர் உன்னைத் தவறவிடுவதில்லை, உன்னைக் கைவிடுவதுமில்லை: பயப்படாதே, திகைக்காதே."</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யோசுவா 3:5 யோசுவா ஜனங்களை நோக்கி: உங்களைப் பரிசுத்தம்பண்ணுங்கள்; நாளைக்குக் கர்த்தர் உங்களுக்குள்ளே அற்புதங்களைச் செய்வார்.</w:t>
      </w:r>
    </w:p>
    <w:p/>
    <w:p>
      <w:r xmlns:w="http://schemas.openxmlformats.org/wordprocessingml/2006/main">
        <w:t xml:space="preserve">யோசுவா ஜனங்களிடம் தங்களைத் தயார்படுத்தும்படி கூறுகிறார், ஏனென்றால் கர்த்தர் அவர்கள் மத்தியில் அடுத்த நாள் அற்புதங்களைச் செய்வார்.</w:t>
      </w:r>
    </w:p>
    <w:p/>
    <w:p>
      <w:r xmlns:w="http://schemas.openxmlformats.org/wordprocessingml/2006/main">
        <w:t xml:space="preserve">1. கடவுளின் அற்புதங்கள் எப்போதும் நம் எதிர்பார்ப்புகளுக்கு அப்பாற்பட்டவை</w:t>
      </w:r>
    </w:p>
    <w:p/>
    <w:p>
      <w:r xmlns:w="http://schemas.openxmlformats.org/wordprocessingml/2006/main">
        <w:t xml:space="preserve">2. கடவுளின் அற்புதங்களுக்கு நாம் எப்போதும் தயாராக இருக்க வேண்டும்</w:t>
      </w:r>
    </w:p>
    <w:p/>
    <w:p>
      <w:r xmlns:w="http://schemas.openxmlformats.org/wordprocessingml/2006/main">
        <w:t xml:space="preserve">குறுக்கு -</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118:23-24 - இது கர்த்தருடைய செயல்; அது நம் கண்களுக்கு அற்புதம். இது கர்த்தர் உண்டாக்கிய நாள்; அதில் மகிழ்ந்து மகிழ்வோம்.</w:t>
      </w:r>
    </w:p>
    <w:p/>
    <w:p>
      <w:r xmlns:w="http://schemas.openxmlformats.org/wordprocessingml/2006/main">
        <w:t xml:space="preserve">யோசுவா 3:6 அப்பொழுது யோசுவா ஆசாரியர்களை நோக்கி: உடன்படிக்கைப் பெட்டியை எடுத்துக்கொண்டு, ஜனங்களுக்கு முன்பாகக் கடந்துபோங்கள் என்றான். அவர்கள் உடன்படிக்கைப் பெட்டியை எடுத்துக்கொண்டு, ஜனங்களுக்கு முன்பாகச் சென்றார்கள்.</w:t>
      </w:r>
    </w:p>
    <w:p/>
    <w:p>
      <w:r xmlns:w="http://schemas.openxmlformats.org/wordprocessingml/2006/main">
        <w:t xml:space="preserve">யோசுவா உடன்படிக்கைப் பேழையை எடுத்து மக்களை வழிநடத்தும்படி குருக்களுக்குக் கட்டளையிட்டார்.</w:t>
      </w:r>
    </w:p>
    <w:p/>
    <w:p>
      <w:r xmlns:w="http://schemas.openxmlformats.org/wordprocessingml/2006/main">
        <w:t xml:space="preserve">1. கீழ்ப்படிதல் சக்தி - கடவுளின் கட்டளைகளைப் பின்பற்றுவது எப்படி வெற்றிக்கு வழிவகுக்கும்</w:t>
      </w:r>
    </w:p>
    <w:p/>
    <w:p>
      <w:r xmlns:w="http://schemas.openxmlformats.org/wordprocessingml/2006/main">
        <w:t xml:space="preserve">2. தலைமைத்துவத்தின் பொறுப்பு - முன்மாதிரியாக வழிநடத்துவதன் முக்கியத்துவம்</w:t>
      </w:r>
    </w:p>
    <w:p/>
    <w:p>
      <w:r xmlns:w="http://schemas.openxmlformats.org/wordprocessingml/2006/main">
        <w:t xml:space="preserve">1. யாத்திராகமம் 25:10-22 - உடன்படிக்கைப் பேழையின் கட்டுமானம்</w:t>
      </w:r>
    </w:p>
    <w:p/>
    <w:p>
      <w:r xmlns:w="http://schemas.openxmlformats.org/wordprocessingml/2006/main">
        <w:t xml:space="preserve">2. 2 நாளாகமம் 5:2-14 - உடன்படிக்கைப் பெட்டியைக் கொண்டு செல்வதில் மக்களை வழிநடத்தும் ஆசாரியர்கள்</w:t>
      </w:r>
    </w:p>
    <w:p/>
    <w:p>
      <w:r xmlns:w="http://schemas.openxmlformats.org/wordprocessingml/2006/main">
        <w:t xml:space="preserve">யோசுவா 3:7 கர்த்தர் யோசுவாவை நோக்கி: நான் மோசேயோடே இருந்ததுபோல உன்னோடும் இருப்பேன் என்று இஸ்ரவேலர்கள் எல்லாரும் அறியும்படி, இன்று நான் உன்னை அவர்கள் கண்களுக்கு முன்பாக மகிமைப்படுத்த ஆரம்பிப்பேன் என்றார்.</w:t>
      </w:r>
    </w:p>
    <w:p/>
    <w:p>
      <w:r xmlns:w="http://schemas.openxmlformats.org/wordprocessingml/2006/main">
        <w:t xml:space="preserve">கர்த்தர் யோசுவாவை இஸ்ரவேலர்கள் எல்லாருடைய பார்வையிலும் மகிமைப்படுத்தத் தொடங்குவார் என்றும், அவர் மோசேயோடே இருந்ததுபோல அவனோடும் இருப்பார் என்பதை அவர்கள் அறிந்துகொள்வார் என்றும் சொன்னார்.</w:t>
      </w:r>
    </w:p>
    <w:p/>
    <w:p>
      <w:r xmlns:w="http://schemas.openxmlformats.org/wordprocessingml/2006/main">
        <w:t xml:space="preserve">1. கடவுள் நம் ஒவ்வொருவரையும் மகிமைப்படுத்துவதாக வாக்களிக்கிறார்</w:t>
      </w:r>
    </w:p>
    <w:p/>
    <w:p>
      <w:r xmlns:w="http://schemas.openxmlformats.org/wordprocessingml/2006/main">
        <w:t xml:space="preserve">2. கர்த்தர் மோசேயோடு இருந்ததுபோல நம்மோடும் இருக்கிறார்</w:t>
      </w:r>
    </w:p>
    <w:p/>
    <w:p>
      <w:r xmlns:w="http://schemas.openxmlformats.org/wordprocessingml/2006/main">
        <w:t xml:space="preserve">1. எபேசியர் 3:20-21 - இப்பொழுது நமக்குள் கிரியை செய்யும் வல்லமையின்படி, நாம் கேட்பதையும் நினைப்பதையும் விட அதிகமாகச் செய்ய வல்லவரே, அவருக்குச் சபையிலும் கிறிஸ்து இயேசுவிலும் மகிமை உண்டாவதாக. தலைமுறைகள், என்றென்றும். ஆமென்.</w:t>
      </w:r>
    </w:p>
    <w:p/>
    <w:p>
      <w:r xmlns:w="http://schemas.openxmlformats.org/wordprocessingml/2006/main">
        <w:t xml:space="preserve">2. ஏசாயா 41:10-13 -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யோசுவா 3:8 உடன்படிக்கைப் பெட்டியைச் சுமக்கும் ஆசாரியர்களை நோக்கி: நீங்கள் யோர்தானின் தண்ணீரின் விளிம்புக்கு வரும்போது, நீங்கள் யோர்தானில் நிற்கக்கடவீர்கள்.</w:t>
      </w:r>
    </w:p>
    <w:p/>
    <w:p>
      <w:r xmlns:w="http://schemas.openxmlformats.org/wordprocessingml/2006/main">
        <w:t xml:space="preserve">உடன்படிக்கைப் பெட்டியைச் சுமந்துகொண்டிருந்த ஆசாரியர்கள் யோர்தான் ஆற்றின் விளிம்பை அடைந்ததும் அசையாமல் நிற்கும்படி அறிவுறுத்தும்படி கர்த்தர் யோசுவாவுக்கு அறிவுறுத்தினார்.</w:t>
      </w:r>
    </w:p>
    <w:p/>
    <w:p>
      <w:r xmlns:w="http://schemas.openxmlformats.org/wordprocessingml/2006/main">
        <w:t xml:space="preserve">1. "கடவுளின் கட்டளை: விசுவாசத்தில் உறுதியாக நிற்பது"</w:t>
      </w:r>
    </w:p>
    <w:p/>
    <w:p>
      <w:r xmlns:w="http://schemas.openxmlformats.org/wordprocessingml/2006/main">
        <w:t xml:space="preserve">2. "கடவுளின் அறிவுரைகளுக்குக் கீழ்ப்படிவதற்கான சக்தி"</w:t>
      </w:r>
    </w:p>
    <w:p/>
    <w:p>
      <w:r xmlns:w="http://schemas.openxmlformats.org/wordprocessingml/2006/main">
        <w:t xml:space="preserve">1. எபிரேயர் 11:1-2 "இப்போது விசுவாசம் என்பது நம்பிக்கைக்குரியவைகளின் உறுதி, காணப்படாதவைகளின் உறுதிப்பாடு. அதனால் பழங்கால மக்கள் தங்கள் பாராட்டைப் பெற்றனர்."</w:t>
      </w:r>
    </w:p>
    <w:p/>
    <w:p>
      <w:r xmlns:w="http://schemas.openxmlformats.org/wordprocessingml/2006/main">
        <w:t xml:space="preserve">2. 1 பேதுரு 5:6-7 "கடவுளின் வலிமைமிக்க கரத்தின் கீழ் உங்களைத் தாழ்த்திக் கொள்ளுங்கள், இதனால் அவர் உங்களை சரியான நேரத்தில் உயர்த்துவார், உங்கள் கவலைகள் அனைத்தையும் அவர் மீது போடுங்கள், ஏனென்றால் அவர் உங்களை கவனித்துக்கொள்கிறார்."</w:t>
      </w:r>
    </w:p>
    <w:p/>
    <w:p>
      <w:r xmlns:w="http://schemas.openxmlformats.org/wordprocessingml/2006/main">
        <w:t xml:space="preserve">யோசுவா 3:9 யோசுவா இஸ்ரவேல் புத்திரரை நோக்கி: இங்கே வாருங்கள், உங்கள் தேவனாகிய கர்த்தருடைய வார்த்தைகளைக் கேளுங்கள்.</w:t>
      </w:r>
    </w:p>
    <w:p/>
    <w:p>
      <w:r xmlns:w="http://schemas.openxmlformats.org/wordprocessingml/2006/main">
        <w:t xml:space="preserve">இஸ்ரவேல் புத்திரரை வந்து கர்த்தருடைய வார்த்தைகளைக் கேட்கும்படி யோசுவா ஊக்குவிக்கிறார்.</w:t>
      </w:r>
    </w:p>
    <w:p/>
    <w:p>
      <w:r xmlns:w="http://schemas.openxmlformats.org/wordprocessingml/2006/main">
        <w:t xml:space="preserve">1. கீழ்ப்படிதல்: ஆசீர்வாதத்திற்கான பாதை</w:t>
      </w:r>
    </w:p>
    <w:p/>
    <w:p>
      <w:r xmlns:w="http://schemas.openxmlformats.org/wordprocessingml/2006/main">
        <w:t xml:space="preserve">2. உண்மையாகக் கேட்பது: உண்மையான நம்பிக்கைக்கு ஒரு முன்நிபந்தனை</w:t>
      </w:r>
    </w:p>
    <w:p/>
    <w:p>
      <w:r xmlns:w="http://schemas.openxmlformats.org/wordprocessingml/2006/main">
        <w:t xml:space="preserve">1. யாக்கோபு 1:22-25 - ஆனால், உங்களையே ஏமாற்றிக் கொள்ளாமல், வசனத்தைக் கேட்பவர்களாய் இருங்கள்.</w:t>
      </w:r>
    </w:p>
    <w:p/>
    <w:p>
      <w:r xmlns:w="http://schemas.openxmlformats.org/wordprocessingml/2006/main">
        <w:t xml:space="preserve">2. நீதிமொழிகள் 4:20-21 - என் மகனே, என் வார்த்தைகளைக் கவனி; என் வார்த்தைகளுக்கு உன் செவியைச் சாய்.</w:t>
      </w:r>
    </w:p>
    <w:p/>
    <w:p>
      <w:r xmlns:w="http://schemas.openxmlformats.org/wordprocessingml/2006/main">
        <w:t xml:space="preserve">யோசுவா 3:10 அதற்கு யோசுவா: ஜீவனுள்ள தேவன் உங்கள் நடுவே இருக்கிறார் என்றும், கானானியர், ஏத்தியர், ஏவியர், பெரிசியர், கிர்காஷியர் ஆகியோரை அவர் உங்களுக்கு முன்பாகத் துரத்திவிடுவார் என்றும் இதன் மூலம் அறிந்துகொள்வீர்கள். மற்றும் எமோரியர்கள், மற்றும் ஜெபூசியர்கள்.</w:t>
      </w:r>
    </w:p>
    <w:p/>
    <w:p>
      <w:r xmlns:w="http://schemas.openxmlformats.org/wordprocessingml/2006/main">
        <w:t xml:space="preserve">ஜீவனுள்ள தேவன் அவர்கள் மத்தியில் இருப்பதாகவும், வாக்குப்பண்ணப்பட்ட தேசத்தில் வாழும் கானானியர்களையும் மற்ற தேசங்களையும் துரத்துவார் என்றும் யோசுவா அறிவித்தார்.</w:t>
      </w:r>
    </w:p>
    <w:p/>
    <w:p>
      <w:r xmlns:w="http://schemas.openxmlformats.org/wordprocessingml/2006/main">
        <w:t xml:space="preserve">1. கடவுள் அருகில் இருக்கிறார்: அவருடைய பிரசன்னத்தை அறிந்து, அவருடைய வாக்குறுதியை அறிந்து கொள்ளுங்கள்</w:t>
      </w:r>
    </w:p>
    <w:p/>
    <w:p>
      <w:r xmlns:w="http://schemas.openxmlformats.org/wordprocessingml/2006/main">
        <w:t xml:space="preserve">2. வாழும் கடவுள்: அவருடைய பலத்தை நம்பி அவருடைய ஆசீர்வாதத்தைப் பெறுங்கள்</w:t>
      </w:r>
    </w:p>
    <w:p/>
    <w:p>
      <w:r xmlns:w="http://schemas.openxmlformats.org/wordprocessingml/2006/main">
        <w:t xml:space="preserve">1.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யோசுவா 3:11 இதோ, பூமியனைத்திற்கும் கர்த்தருடைய உடன்படிக்கைப் பெட்டி உங்களுக்கு முன்பாக யோர்தானுக்குள் செல்கிறது.</w:t>
      </w:r>
    </w:p>
    <w:p/>
    <w:p>
      <w:r xmlns:w="http://schemas.openxmlformats.org/wordprocessingml/2006/main">
        <w:t xml:space="preserve">பூமியனைத்திற்கும் ஆண்டவருடைய உடன்படிக்கைப் பெட்டி யோர்தான் நதியைக் கடந்து சென்று கொண்டிருந்தது.</w:t>
      </w:r>
    </w:p>
    <w:p/>
    <w:p>
      <w:r xmlns:w="http://schemas.openxmlformats.org/wordprocessingml/2006/main">
        <w:t xml:space="preserve">1. தெய்வீக பஸ்காவுக்குத் தயாராகுதல் - உடன்படிக்கைப் பெட்டியின் முக்கியத்துவத்தைப் புரிந்துகொள்வது</w:t>
      </w:r>
    </w:p>
    <w:p/>
    <w:p>
      <w:r xmlns:w="http://schemas.openxmlformats.org/wordprocessingml/2006/main">
        <w:t xml:space="preserve">2. தைரியமாக ஜோர்டானைக் கடப்பது - விசுவாசத்துடனும் கீழ்ப்படிதலுடனும் கர்த்தரைப் பின்பற்றுவது எப்படி என்பதைக் கற்றுக்கொள்வது</w:t>
      </w:r>
    </w:p>
    <w:p/>
    <w:p>
      <w:r xmlns:w="http://schemas.openxmlformats.org/wordprocessingml/2006/main">
        <w:t xml:space="preserve">1. யாத்திராகமம் 12:42 - "இது கர்த்தர் அவர்களை எகிப்து தேசத்திலிருந்து வெளியே வரவழைத்ததற்காக ஒரு புனிதமான ஆசரிப்பு இரவு. இந்த இரவு கர்த்தருக்கானது, மக்கள் அனைவரும் அதைக் கடைப்பிடிக்க வேண்டும்.</w:t>
      </w:r>
    </w:p>
    <w:p/>
    <w:p>
      <w:r xmlns:w="http://schemas.openxmlformats.org/wordprocessingml/2006/main">
        <w:t xml:space="preserve">2. சங்கீதம் 136:1 - கர்த்தருக்கு நன்றி செலுத்துங்கள், அவர் நல்லவர், அவருடைய அன்பு என்றென்றும் நிலைத்திருக்கும்.</w:t>
      </w:r>
    </w:p>
    <w:p/>
    <w:p>
      <w:r xmlns:w="http://schemas.openxmlformats.org/wordprocessingml/2006/main">
        <w:t xml:space="preserve">யோசுவா 3:12 இப்பொழுது நீங்கள் இஸ்ரவேல் கோத்திரங்களில் பன்னிரண்டு பேரையும், ஒவ்வொரு கோத்திரத்திலிருந்தும் ஒரு மனிதனையும் சேர்த்துக்கொள்ளுங்கள்.</w:t>
      </w:r>
    </w:p>
    <w:p/>
    <w:p>
      <w:r xmlns:w="http://schemas.openxmlformats.org/wordprocessingml/2006/main">
        <w:t xml:space="preserve">இஸ்ரவேலர்கள் பன்னிரண்டு கோத்திரங்களில் ஒவ்வொன்றையும் பிரதிநிதித்துவப்படுத்த பன்னிரண்டு ஆண்களைத் தேர்ந்தெடுக்க அறிவுறுத்தப்படுகிறார்கள்.</w:t>
      </w:r>
    </w:p>
    <w:p/>
    <w:p>
      <w:r xmlns:w="http://schemas.openxmlformats.org/wordprocessingml/2006/main">
        <w:t xml:space="preserve">1: கடவுள் நம்மைத் தம் பிரதிநிதிகளாகத் தேர்ந்தெடுத்துள்ளார். அவருடைய நம்பிக்கைக்கு உண்மையாக வாழ்வோம்.</w:t>
      </w:r>
    </w:p>
    <w:p/>
    <w:p>
      <w:r xmlns:w="http://schemas.openxmlformats.org/wordprocessingml/2006/main">
        <w:t xml:space="preserve">2: கடவுள் நமக்கு ஒரு தனித்துவமான பணியைக் கொடுத்துள்ளார், நம்பிக்கையில் தைரியமாக வெளியேறி அதை நிறைவேற்றுவோம்.</w:t>
      </w:r>
    </w:p>
    <w:p/>
    <w:p>
      <w:r xmlns:w="http://schemas.openxmlformats.org/wordprocessingml/2006/main">
        <w:t xml:space="preserve">1: எபிரேயர் 13:20-21 - இப்பொழுது, ஆடுகளின் பெரிய மேய்ப்பராகிய நம்முடைய கர்த்தராகிய இயேசுவை மரித்தோரிலிருந்து மீட்டெடுத்த சமாதானத்தின் தேவன், நித்திய உடன்படிக்கையின் இரத்தத்தினாலே, தம்முடையதைச் செய்வதற்கு உங்களுக்குத் தேவையான அனைத்தையும் உங்களுக்குச் சித்தப்படுத்துவாராக. விருப்பம்.</w:t>
      </w:r>
    </w:p>
    <w:p/>
    <w:p>
      <w:r xmlns:w="http://schemas.openxmlformats.org/wordprocessingml/2006/main">
        <w:t xml:space="preserve">2:1 தீமோத்தேயு 4:12 - ஒருவனும் உன் இளமைக்காக உன்னை அசட்டை செய்யாமல், பேச்சிலும், நடத்தையிலும், அன்பிலும், விசுவாசத்திலும், தூய்மையிலும் விசுவாசிகளுக்கு முன்மாதிரியாக இருங்கள்.</w:t>
      </w:r>
    </w:p>
    <w:p/>
    <w:p>
      <w:r xmlns:w="http://schemas.openxmlformats.org/wordprocessingml/2006/main">
        <w:t xml:space="preserve">யோசுவா 3:13 பூமியனைத்திற்கும் கர்த்தராகிய கர்த்தருடைய பெட்டியைச் சுமக்கிற ஆசாரியர்களுடைய உள்ளங்கால் யோர்தானின் ஜலத்தில் தங்கியவுடன், அது நடக்கும். மேலிருந்து இறங்கும் தண்ணீரிலிருந்து துண்டிக்கப்படும்; அவர்கள் ஒரு குவியல் மீது நிற்க வேண்டும்.</w:t>
      </w:r>
    </w:p>
    <w:p/>
    <w:p>
      <w:r xmlns:w="http://schemas.openxmlformats.org/wordprocessingml/2006/main">
        <w:t xml:space="preserve">கர்த்தருடைய பெட்டி தண்ணீரைத் தொடும்போது ஆசாரியர்கள் யோர்தான் நதியைக் கடப்பார்கள்.</w:t>
      </w:r>
    </w:p>
    <w:p/>
    <w:p>
      <w:r xmlns:w="http://schemas.openxmlformats.org/wordprocessingml/2006/main">
        <w:t xml:space="preserve">1. கடவுளின் உண்மைத்தன்மை நம்மை வெற்றிக்கு அழைத்துச் செல்லும்.</w:t>
      </w:r>
    </w:p>
    <w:p/>
    <w:p>
      <w:r xmlns:w="http://schemas.openxmlformats.org/wordprocessingml/2006/main">
        <w:t xml:space="preserve">2. நாம் கடவுளைப் பின்பற்றும்போது, அவர் வாழ்வின் புயல்களிலிருந்து நம்மைப் பாதுகாக்கிறார்.</w:t>
      </w:r>
    </w:p>
    <w:p/>
    <w:p>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ரோமர் 8:37 - இல்லை, இந்த எல்லாவற்றிலும் நாம் நம்மை நேசித்தவரால் ஜெயிப்பவர்களாய் இருக்கிறோம்.</w:t>
      </w:r>
    </w:p>
    <w:p/>
    <w:p>
      <w:r xmlns:w="http://schemas.openxmlformats.org/wordprocessingml/2006/main">
        <w:t xml:space="preserve">யோசுவா 3:14 ஜனங்கள் யோர்தானைக் கடந்துபோக, தங்கள் கூடாரங்களைவிட்டுப் புறப்பட்டுப்போனபோது, ஆசாரியர்கள் உடன்படிக்கைப் பெட்டியை ஜனங்களுக்கு முன்பாகச் சுமந்தார்கள்;</w:t>
      </w:r>
    </w:p>
    <w:p/>
    <w:p>
      <w:r xmlns:w="http://schemas.openxmlformats.org/wordprocessingml/2006/main">
        <w:t xml:space="preserve">இஸ்ரவேலர்கள் உடன்படிக்கைப் பெட்டியுடன் ஜோர்டான் நதியைக் கடந்தார்கள்.</w:t>
      </w:r>
    </w:p>
    <w:p/>
    <w:p>
      <w:r xmlns:w="http://schemas.openxmlformats.org/wordprocessingml/2006/main">
        <w:t xml:space="preserve">1. கடவுளின் வழிகாட்டுதலைப் பின்பற்றுதல்: உடன்படிக்கைப் பேழை நம் பாதைகளை வழிநடத்த அனுமதித்தல்</w:t>
      </w:r>
    </w:p>
    <w:p/>
    <w:p>
      <w:r xmlns:w="http://schemas.openxmlformats.org/wordprocessingml/2006/main">
        <w:t xml:space="preserve">2. விசுவாசமும் கீழ்ப்படிதலும்: கடவுளைப் பின்பற்றுவதற்கான இஸ்ரவேலர்களின் உதாரணம்</w:t>
      </w:r>
    </w:p>
    <w:p/>
    <w:p>
      <w:r xmlns:w="http://schemas.openxmlformats.org/wordprocessingml/2006/main">
        <w:t xml:space="preserve">1. எபிரெயர் 11:8-12 -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1 யோவான் 5:3 - நாம் அவருடைய கட்டளைகளைக் கடைப்பிடிப்பதே கடவுளின் அன்பு. மேலும் அவருடைய கட்டளைகள் பாரமானவை அல்ல.</w:t>
      </w:r>
    </w:p>
    <w:p/>
    <w:p>
      <w:r xmlns:w="http://schemas.openxmlformats.org/wordprocessingml/2006/main">
        <w:t xml:space="preserve">யோசுவா 3:15 பேழையைச் சுமந்தவர்கள் யோர்தானுக்கு வந்தபோது, பேழையைச் சுமந்த ஆசாரியர்களின் கால்கள் தண்ணீரின் விளிம்பில் தோய்க்கப்பட்டன;</w:t>
      </w:r>
    </w:p>
    <w:p/>
    <w:p>
      <w:r xmlns:w="http://schemas.openxmlformats.org/wordprocessingml/2006/main">
        <w:t xml:space="preserve">உடன்படிக்கைப் பேழையைச் சுமந்த குருக்கள் அறுவடைக் காலத்தில் ஜோர்டான் நதிக்கு வந்தார்கள், அதன் கரைகள் நிரம்பி வழிந்ததால் அவர்களுடைய கால்கள் தண்ணீரில் நனைந்தன.</w:t>
      </w:r>
    </w:p>
    <w:p/>
    <w:p>
      <w:r xmlns:w="http://schemas.openxmlformats.org/wordprocessingml/2006/main">
        <w:t xml:space="preserve">1. மிகுதியான காலங்களில் கடவுளின் ஏற்பாடு</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சங்கீதம் 65:9-10 - நீங்கள் பூமியைப் பார்வையிட்டு அதற்கு நீர் பாய்ச்சுகிறீர்கள்; நீங்கள் அதை பெரிதும் வளப்படுத்துகிறீர்கள்; கடவுளின் நதி தண்ணீர் நிறைந்தது; நீங்கள் அவர்களுக்கு தானியங்களை வழங்குகிறீர்கள், ஏனென்றால் நீங்கள் அதை தயார் செய்துள்ளீர்கள்.</w:t>
      </w:r>
    </w:p>
    <w:p/>
    <w:p>
      <w:r xmlns:w="http://schemas.openxmlformats.org/wordprocessingml/2006/main">
        <w:t xml:space="preserve">2. யோவான் 14:15 - நீங்கள் என்னில் அன்பாயிருந்தால், என் கட்டளைகளைக் கைக்கொள்ளுவீர்கள்.</w:t>
      </w:r>
    </w:p>
    <w:p/>
    <w:p>
      <w:r xmlns:w="http://schemas.openxmlformats.org/wordprocessingml/2006/main">
        <w:t xml:space="preserve">யோசுவா 3:16 மேலிருந்து இறங்கிய தண்ணீர், சரேத்தானுக்கு அருகில் உள்ள ஆதாம் நகரத்திலிருந்து வெகு தொலைவில் ஒரு குவியலின் மேல் நின்று, சமவெளிக் கடலில் இறங்கிய உப்புக் கடலும் தோல்வியடைந்தது. துண்டிக்கப்பட்டார்கள்: மக்கள் எரிகோவுக்கு எதிராக வலதுபுறம் கடந்து சென்றனர்.</w:t>
      </w:r>
    </w:p>
    <w:p/>
    <w:p>
      <w:r xmlns:w="http://schemas.openxmlformats.org/wordprocessingml/2006/main">
        <w:t xml:space="preserve">ஜோர்டான் நதியின் நீர் நின்று, ஆதாம் நகரத்திலிருந்து வெகு தொலைவில், சரேட்டானுக்கு அருகில் ஒரு குவியலை உருவாக்கியது, அதே நேரத்தில் சவக்கடலை நோக்கி ஓடும் தண்ணீர் துண்டிக்கப்பட்டது. பின்னர் இஸ்ரவேலர்கள் ஜோர்டானை எரிகோவுக்கு முன்னால் கடக்க முடிந்தது.</w:t>
      </w:r>
    </w:p>
    <w:p/>
    <w:p>
      <w:r xmlns:w="http://schemas.openxmlformats.org/wordprocessingml/2006/main">
        <w:t xml:space="preserve">1. வழியில்லாத இடத்தில் இறைவன் ஒரு வழியை ஏற்படுத்துகிறான்</w:t>
      </w:r>
    </w:p>
    <w:p/>
    <w:p>
      <w:r xmlns:w="http://schemas.openxmlformats.org/wordprocessingml/2006/main">
        <w:t xml:space="preserve">2. ஜோர்டானை கடக்க நம்பிக்கை கொண்டிருத்தல்</w:t>
      </w:r>
    </w:p>
    <w:p/>
    <w:p>
      <w:r xmlns:w="http://schemas.openxmlformats.org/wordprocessingml/2006/main">
        <w:t xml:space="preserve">1. யாத்திராகமம் 14:21-22 - "அப்பொழுது மோசே தன் கையை சமுத்திரத்தின்மேல் நீட்டினான்; கர்த்தர் அந்த இரவெல்லாம் பலத்த கிழக்குக் காற்றினால் கடலைத் திரும்பிப்போகச்செய்து, சமுத்திரத்தை வறண்ட நிலமாக்கி, தண்ணீர் பிரிந்தது. . எனவே இஸ்ரவேல் புத்திரர் கடலின் நடுவில் வறண்ட நிலத்தில் சென்றார்கள், அவர்கள் வலதுபுறத்திலும் இடதுபுறத்திலும் தண்ணீர் அவர்களுக்கு மதிலாக இருந்தது."</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யோசுவா 3:17 கர்த்தருடைய உடன்படிக்கைப் பெட்டியைச் சுமந்த ஆசாரியர்கள் யோர்தானின் நடுவிலே உலர்ந்த தரையிலே உறுதியாய் நின்றார்கள்; இஸ்ரவேல் புத்திரர் எல்லாரும் யோர்தானைக் கடந்துபோகும்வரை, உலர்ந்த தரையைக் கடந்துபோனார்கள்.</w:t>
      </w:r>
    </w:p>
    <w:p/>
    <w:p>
      <w:r xmlns:w="http://schemas.openxmlformats.org/wordprocessingml/2006/main">
        <w:t xml:space="preserve">கர்த்தருடைய ஆசாரியர்கள் யோர்தான் நதியின் நடுவில் வறண்ட தரையில் உறுதியாக நின்றார்கள், இஸ்ரவேலர்கள் எல்லா ஜனங்களும் பாதுகாப்பாகக் கடக்கும் வரை உலர்ந்த தரையைக் கடந்து செல்ல முடிந்தது.</w:t>
      </w:r>
    </w:p>
    <w:p/>
    <w:p>
      <w:r xmlns:w="http://schemas.openxmlformats.org/wordprocessingml/2006/main">
        <w:t xml:space="preserve">1. பயத்தின் முகத்தில் தைரியம்: துன்பத்தின் மத்தியில் உறுதியாக நிற்பது</w:t>
      </w:r>
    </w:p>
    <w:p/>
    <w:p>
      <w:r xmlns:w="http://schemas.openxmlformats.org/wordprocessingml/2006/main">
        <w:t xml:space="preserve">2. கடவுள் உண்மையுள்ளவர்: புதிய தொடக்கங்களில் கடந்து செல்லுங்கள்</w:t>
      </w:r>
    </w:p>
    <w:p/>
    <w:p>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எபிரெயர் 11:29 - விசுவாசத்தினாலே அவர்கள் செங்கடலை வறண்ட நிலத்தைக் கடந்து போனார்கள்;</w:t>
      </w:r>
    </w:p>
    <w:p/>
    <w:p>
      <w:r xmlns:w="http://schemas.openxmlformats.org/wordprocessingml/2006/main">
        <w:t xml:space="preserve">யோசுவா 4-ஐ பின்வருமாறு மூன்று பத்திகளில் சுருக்கமாகக் கூறலாம், சுட்டிக்காட்டப்பட்ட வசனங்களுடன்:</w:t>
      </w:r>
    </w:p>
    <w:p/>
    <w:p>
      <w:r xmlns:w="http://schemas.openxmlformats.org/wordprocessingml/2006/main">
        <w:t xml:space="preserve">பத்தி 1: யோசுவா 4:1-10 இஸ்ரேலியர்களால் அமைக்கப்பட்ட நினைவுக் கற்களை விவரிக்கிறது. யோர்தான் நதியிலிருந்து கற்களை எடுத்து கில்காலில் உள்ள தங்களுடைய முகாமுக்கு எடுத்துச் செல்லும்படி யோசுவா ஒவ்வொரு கோத்திரத்திலிருந்தும் பன்னிரண்டு பேருக்குக் கட்டளையிடுகிறார். இந்த கற்கள், வறண்ட நிலத்தில் கடக்கும் வகையில் ஆற்றின் ஓட்டத்தை நிறுத்துவதில் கடவுளின் அற்புதமான தலையீட்டின் காட்சி நினைவூட்டலாக செயல்படும். மக்கள் யோசுவாவின் அறிவுரைகளுக்குக் கீழ்ப்படிகிறார்கள், மேலும் அவர்கள் பன்னிரண்டு கற்களை எதிர்கால சந்ததியினருக்கான நினைவுச்சின்னமாக அமைத்தனர்.</w:t>
      </w:r>
    </w:p>
    <w:p/>
    <w:p>
      <w:r xmlns:w="http://schemas.openxmlformats.org/wordprocessingml/2006/main">
        <w:t xml:space="preserve">பத்தி 2: யோசுவா 4:11-14 இல் தொடர்ந்து, நினைவுக் கற்களை அமைத்த பிறகு, இஸ்ரேல் அனைவரும் ஜோர்டான் நதியைக் கடக்கிறார்கள் என்று பதிவு செய்யப்பட்டுள்ளது. உடன்படிக்கைப் பேழையைச் சுமந்து செல்லும் ஆசாரியர்கள் ஆற்றங்கரையிலிருந்து வெளியே வருகிறார்கள், அவர்களின் கால்கள் வறண்ட நிலத்தைத் தொட்டவுடன், தண்ணீர் அவற்றின் இயல்பான ஓட்டத்திற்குத் திரும்புகிறது. கடவுளின் பிரசன்னம் அவர்களுடன் கானானுக்கு நகர்ந்துள்ளது என்பதை இது குறிக்கிறது. மக்கள் இந்த நம்பமுடியாத நிகழ்வைக் கண்டு, கடவுளின் உண்மைத்தன்மையை உறுதிப்படுத்துகிறார்கள்.</w:t>
      </w:r>
    </w:p>
    <w:p/>
    <w:p>
      <w:r xmlns:w="http://schemas.openxmlformats.org/wordprocessingml/2006/main">
        <w:t xml:space="preserve">பத்தி 3: யோசுவா 4:15-24 இல் யோசுவாவின் தலைமைத்துவம் மற்றும் கானான் முழுவதும் அவரது புகழ் எவ்வாறு பரவுகிறது என்பதை வலியுறுத்துவதன் மூலம் யோசுவா 4 முடிவடைகிறது. யோசுவா இஸ்ரவேலை ஊக்குவித்து ஊக்குவிக்கும்படி கர்த்தர் கட்டளையிடுகிறார், ஏனென்றால் அவர் மோசேயைப் போலவே எல்லா இஸ்ரவேலர்களுக்கும் முன்பாக அவரை மகிமைப்படுத்துவார். செங்கடலையும் யோர்தான் நதியையும் பிரிந்த தம்முடைய மக்களுக்கு யெகோவா என்ன செய்தார் என்பதையும் அவர் அவர்களுடன் எப்படி இருக்கிறார் என்பதையும் கேட்கும்போது கானானில் வசிக்கும் அனைவருக்கும் பயம் எப்படி விழுகிறது என்பதை மீண்டும் வலியுறுத்துவதன் மூலம் அத்தியாயம் முடிகிறது.</w:t>
      </w:r>
    </w:p>
    <w:p/>
    <w:p>
      <w:r xmlns:w="http://schemas.openxmlformats.org/wordprocessingml/2006/main">
        <w:t xml:space="preserve">சுருக்கமாக:</w:t>
      </w:r>
    </w:p>
    <w:p>
      <w:r xmlns:w="http://schemas.openxmlformats.org/wordprocessingml/2006/main">
        <w:t xml:space="preserve">யோசுவா 4 வழங்குகிறார்:</w:t>
      </w:r>
    </w:p>
    <w:p>
      <w:r xmlns:w="http://schemas.openxmlformats.org/wordprocessingml/2006/main">
        <w:t xml:space="preserve">நினைவுக் கற்களை அமைப்பது கடவுளின் தலையீட்டின் காட்சி நினைவூட்டல்;</w:t>
      </w:r>
    </w:p>
    <w:p>
      <w:r xmlns:w="http://schemas.openxmlformats.org/wordprocessingml/2006/main">
        <w:t xml:space="preserve">ஜோர்டான் ஆற்றின் மீது கடக்கும்போது பாதிரியார்களின் கால்கள் வறண்ட நிலத்தைத் தொட்ட பிறகு திரும்புகின்றன;</w:t>
      </w:r>
    </w:p>
    <w:p>
      <w:r xmlns:w="http://schemas.openxmlformats.org/wordprocessingml/2006/main">
        <w:t xml:space="preserve">யோசுவாவின் தலைமைத்துவத்திற்கு முக்கியத்துவம் அளித்து கானான் முழுவதும் அவரது புகழ் பரவுகிறது.</w:t>
      </w:r>
    </w:p>
    <w:p/>
    <w:p>
      <w:r xmlns:w="http://schemas.openxmlformats.org/wordprocessingml/2006/main">
        <w:t xml:space="preserve">நினைவுக் கற்களை அமைப்பதற்கு முக்கியத்துவம் கொடுப்பது கடவுளின் தலையீட்டின் காட்சி நினைவூட்டல்;</w:t>
      </w:r>
    </w:p>
    <w:p>
      <w:r xmlns:w="http://schemas.openxmlformats.org/wordprocessingml/2006/main">
        <w:t xml:space="preserve">ஜோர்டான் ஆற்றின் மீது கடக்கும்போது பாதிரியார்களின் கால்கள் வறண்ட நிலத்தைத் தொட்ட பிறகு திரும்புகின்றன;</w:t>
      </w:r>
    </w:p>
    <w:p>
      <w:r xmlns:w="http://schemas.openxmlformats.org/wordprocessingml/2006/main">
        <w:t xml:space="preserve">யோசுவாவின் தலைமைத்துவத்திற்கு முக்கியத்துவம் அளித்து கானான் முழுவதும் அவரது புகழ் பரவுகிறது.</w:t>
      </w:r>
    </w:p>
    <w:p/>
    <w:p>
      <w:r xmlns:w="http://schemas.openxmlformats.org/wordprocessingml/2006/main">
        <w:t xml:space="preserve">அத்தியாயம் நினைவுக் கற்களை அமைப்பது, ஜோர்டான் நதியைக் கடப்பது மற்றும் யோசுவாவின் தலைமைக்கு முக்கியத்துவம் கொடுக்கிறது. யோசுவா 4 இல், யோர்தான் நதியிலிருந்து கற்களை எடுத்து கில்காலில் உள்ள அவர்களின் முகாமில் நினைவுச்சின்னமாக அமைக்குமாறு ஒவ்வொரு கோத்திரத்திலிருந்தும் பன்னிரண்டு பேருக்கு யோசுவா கட்டளையிடுகிறார். இந்த கற்கள், வறண்ட நிலத்தில் கடக்கக்கூடிய ஆற்றின் ஓட்டத்தை நிறுத்துவதில் கடவுளின் அற்புதமான தலையீட்டின் காட்சி நினைவூட்டலாக செயல்படுகின்றன.</w:t>
      </w:r>
    </w:p>
    <w:p/>
    <w:p>
      <w:r xmlns:w="http://schemas.openxmlformats.org/wordprocessingml/2006/main">
        <w:t xml:space="preserve">யோசுவா 4 இல் தொடர்ந்து, நினைவுக் கற்களை அமைத்த பிறகு இஸ்ரேல் அனைவரும் ஜோர்டான் நதியைக் கடக்கிறார்கள். உடன்படிக்கைப் பேழையைச் சுமந்து செல்லும் ஆசாரியர்கள் ஆற்றங்கரையிலிருந்து வெளியே வருகிறார்கள், அவர்களின் கால்கள் வறண்ட நிலத்தைத் தொட்டவுடன், தண்ணீர் அவற்றின் இயல்பான ஓட்டத்திற்குத் திரும்புகிறது. இந்த நிகழ்வைக் காணும் அனைவருக்கும் கடவுளின் பிரசன்னம் அவர்களுடன் கானானுக்கு நகர்ந்துள்ளது என்பதை இது குறிக்கிறது.</w:t>
      </w:r>
    </w:p>
    <w:p/>
    <w:p>
      <w:r xmlns:w="http://schemas.openxmlformats.org/wordprocessingml/2006/main">
        <w:t xml:space="preserve">யோசுவா 4 யோசுவாவின் தலைமைத்துவத்தை வலியுறுத்தி முடிவடைகிறது. இஸ்ரவேலை ஊக்குவித்து ஊக்கப்படுத்தும்படி கர்த்தர் கட்டளையிடுகிறார், ஏனென்றால் அவர் மோசேயைப் போலவே அவரையும் மகிமைப்படுத்துவார். செங்கடலையும் யோர்தான் நதியையும் பிரித்ததற்காக யெகோவா தம்முடைய மக்களுக்கு என்ன செய்தார் என்பதையும் அவர் அவர்களுடன் எப்படி இருக்கிறார் என்பதையும் கேட்கும்போது கானானில் வசிக்கும் அனைவருக்கும் பயம் எவ்வாறு விழுகிறது என்பதை அத்தியாயம் எடுத்துக்காட்டுகிறது. இது கானான் முழுவதும் யோசுவாவின் நற்பெயரை உறுதிப்படுத்துகிறது, இஸ்ரவேலை அவர்களின் வாக்குறுதியளிக்கப்பட்ட சுதந்தரத்திற்குள் வழிநடத்த கடவுளால் தேர்ந்தெடுக்கப்பட்ட தலைவர்.</w:t>
      </w:r>
    </w:p>
    <w:p/>
    <w:p>
      <w:r xmlns:w="http://schemas.openxmlformats.org/wordprocessingml/2006/main">
        <w:t xml:space="preserve">யோசுவா 4:1 ஜனங்களெல்லாரும் யோர்தானைக் கடந்துபோனபின்பு, கர்த்தர் யோசுவாவை நோக்கி:</w:t>
      </w:r>
    </w:p>
    <w:p/>
    <w:p>
      <w:r xmlns:w="http://schemas.openxmlformats.org/wordprocessingml/2006/main">
        <w:t xml:space="preserve">இஸ்ரவேலர்கள் யோர்தான் நதியைக் கடந்த பிறகு கர்த்தர் யோசுவாவிடம் பேசினார்.</w:t>
      </w:r>
    </w:p>
    <w:p/>
    <w:p>
      <w:r xmlns:w="http://schemas.openxmlformats.org/wordprocessingml/2006/main">
        <w:t xml:space="preserve">1: நாம் கடவுளுடைய வார்த்தைக்கு செவிசாய்த்து அவருடைய திட்டத்தில் நம்பிக்கை வைக்க வேண்டும்.</w:t>
      </w:r>
    </w:p>
    <w:p/>
    <w:p>
      <w:r xmlns:w="http://schemas.openxmlformats.org/wordprocessingml/2006/main">
        <w:t xml:space="preserve">2: கடவுளின் வழிகாட்டுதலைப் பின்பற்றினால் அது நம்மை வெற்றிக்கு அழைத்துச் செல்லும்.</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30:21 - நீங்கள் வலதுபுறமோ இடதுபுறமோ திரும்பினாலும், உங்கள் காதுகள் உங்களுக்குப் பின்னால் ஒரு குரல் கேட்கும்: இதுவே வழி; அதில் நடக்க.</w:t>
      </w:r>
    </w:p>
    <w:p/>
    <w:p>
      <w:r xmlns:w="http://schemas.openxmlformats.org/wordprocessingml/2006/main">
        <w:t xml:space="preserve">யோசுவா 4:2 ஜனங்களில் பன்னிரண்டு பேரையும், ஒவ்வொரு கோத்திரத்திலிருந்தும் ஒரு மனிதனையும் எடுத்துக் கொள்ளுங்கள்.</w:t>
      </w:r>
    </w:p>
    <w:p/>
    <w:p>
      <w:r xmlns:w="http://schemas.openxmlformats.org/wordprocessingml/2006/main">
        <w:t xml:space="preserve">இஸ்ரவேலர்கள் ஆற்றைக் கடக்கும் அற்புதத்தை நினைவுகூரும் அடையாளமாக ஜோர்டான் நதியிலிருந்து பன்னிரண்டு கற்களை எடுக்க ஒவ்வொரு கோத்திரத்திலிருந்தும் பன்னிரண்டு பேரைத் தேர்ந்தெடுக்கும்படி கடவுள் யோசுவாவுக்குக் கட்டளையிட்டார்.</w:t>
      </w:r>
    </w:p>
    <w:p/>
    <w:p>
      <w:r xmlns:w="http://schemas.openxmlformats.org/wordprocessingml/2006/main">
        <w:t xml:space="preserve">1. கடவுளின் உண்மைத்தன்மை அவர் தம் மக்களுக்குச் செய்யும் அற்புதங்கள் மூலம் வெளிப்படுகிறது.</w:t>
      </w:r>
    </w:p>
    <w:p/>
    <w:p>
      <w:r xmlns:w="http://schemas.openxmlformats.org/wordprocessingml/2006/main">
        <w:t xml:space="preserve">2. கடவுள் செய்த அற்புதங்களை நினைத்துக் கொண்டாடுவதன் மூலம் நாம் அவரைப் போற்றலாம்.</w:t>
      </w:r>
    </w:p>
    <w:p/>
    <w:p>
      <w:r xmlns:w="http://schemas.openxmlformats.org/wordprocessingml/2006/main">
        <w:t xml:space="preserve">1. ரோமர் 15:4 நாம் பொறுமையினாலும், வேதவசனங்களின் ஆறுதலினாலும் நாம் நம்பிக்கையுள்ளவர்களாகும்படிக்கு, முன்பு எழுதப்பட்டவைகளெல்லாம் நம்முடைய கற்றலுக்காக எழுதப்பட்டிருக்கிறது.</w:t>
      </w:r>
    </w:p>
    <w:p/>
    <w:p>
      <w:r xmlns:w="http://schemas.openxmlformats.org/wordprocessingml/2006/main">
        <w:t xml:space="preserve">2. சங்கீதம் 103:2 என் ஆத்துமாவே, கர்த்தரை ஸ்தோத்திரித்து, அவருடைய நன்மைகளை மறவாதே.</w:t>
      </w:r>
    </w:p>
    <w:p/>
    <w:p>
      <w:r xmlns:w="http://schemas.openxmlformats.org/wordprocessingml/2006/main">
        <w:t xml:space="preserve">யோசுவா 4:3 நீங்கள் அவர்களுக்குக் கட்டளையிட்டு: உங்களை யோர்தானின் நடுவிலிருந்து, ஆசாரியர்களின் கால்கள் நின்ற இடத்திலிருந்து, பன்னிரண்டு கற்களை எடுத்துக்கொண்டுபோங்கள்; இந்த இரவு தங்கும் இடம்.</w:t>
      </w:r>
    </w:p>
    <w:p/>
    <w:p>
      <w:r xmlns:w="http://schemas.openxmlformats.org/wordprocessingml/2006/main">
        <w:t xml:space="preserve">இஸ்ரவேலர்கள் ஜோர்டான் ஆற்றில் இருந்து பன்னிரண்டு கற்களை கடக்கும் நினைவாக எடுக்க அறிவுறுத்தப்படுகிறார்கள்.</w:t>
      </w:r>
    </w:p>
    <w:p/>
    <w:p>
      <w:r xmlns:w="http://schemas.openxmlformats.org/wordprocessingml/2006/main">
        <w:t xml:space="preserve">1: நினைவுச் சின்னங்கள் என்பது கடவுளின் உண்மைத்தன்மை மற்றும் வல்லமையை நினைவூட்டுவதாகும்.</w:t>
      </w:r>
    </w:p>
    <w:p/>
    <w:p>
      <w:r xmlns:w="http://schemas.openxmlformats.org/wordprocessingml/2006/main">
        <w:t xml:space="preserve">2: இறைவன் தனது விருப்பத்தை அடைய மிகவும் சாதாரணமான விஷயங்களைக் கூட பயன்படுத்த முடியும்.</w:t>
      </w:r>
    </w:p>
    <w:p/>
    <w:p>
      <w:r xmlns:w="http://schemas.openxmlformats.org/wordprocessingml/2006/main">
        <w:t xml:space="preserve">1: ஏசாயா 43:2 - நீ ஜலத்தைக் கடக்கும்போது, நான் உன்னோடு இருப்பேன்; நீ நதிகளைக் கடக்கும்போது, அவை உன்னைத் துடைக்காது.</w:t>
      </w:r>
    </w:p>
    <w:p/>
    <w:p>
      <w:r xmlns:w="http://schemas.openxmlformats.org/wordprocessingml/2006/main">
        <w:t xml:space="preserve">2: யோசுவா 22:27 - நாம் கர்த்தருக்கு முன்பாக நம்முடைய சர்வாங்க தகனபலிகளாலும், நம்முடைய பலிகளாலும், நம்முடைய பலிகளாலும் கர்த்தருக்கு ஊழியம் செய்வதற்காக, எங்களுக்கும் உங்களுக்கும், எங்களுக்குப் பின்வந்த எங்கள் தலைமுறைகளுக்கும் நடுவே சாட்சியாயிருக்கும். சமாதான பலிகள்; உங்கள் பிள்ளைகள் எதிர்காலத்தில் எங்கள் பிள்ளைகளிடம், கர்த்தருக்குள் உங்களுக்குப் பங்கு இல்லை என்று சொல்லக்கூடாது.</w:t>
      </w:r>
    </w:p>
    <w:p/>
    <w:p>
      <w:r xmlns:w="http://schemas.openxmlformats.org/wordprocessingml/2006/main">
        <w:t xml:space="preserve">யோசுவா 4:4 அப்பொழுது யோசுவா இஸ்ரவேல் புத்திரரில் தாம் ஆயத்தம்பண்ணின பன்னிரண்டு பேரையும் ஒவ்வொரு கோத்திரத்திலிருந்தும் ஒருவரை அழைத்தான்.</w:t>
      </w:r>
    </w:p>
    <w:p/>
    <w:p>
      <w:r xmlns:w="http://schemas.openxmlformats.org/wordprocessingml/2006/main">
        <w:t xml:space="preserve">யோசுவா இஸ்ரவேலின் ஒவ்வொரு கோத்திரத்திலிருந்தும் பன்னிரண்டு பேரை அழைத்தார், அவர்களின் நம்பிக்கையின் நினைவூட்டலாகவும் அடையாளமாகவும் பணியாற்றினார்.</w:t>
      </w:r>
    </w:p>
    <w:p/>
    <w:p>
      <w:r xmlns:w="http://schemas.openxmlformats.org/wordprocessingml/2006/main">
        <w:t xml:space="preserve">1. சின்னங்களின் சக்தி: நமது நம்பிக்கையை ஆழப்படுத்த சின்னங்களைப் பயன்படுத்துதல்.</w:t>
      </w:r>
    </w:p>
    <w:p/>
    <w:p>
      <w:r xmlns:w="http://schemas.openxmlformats.org/wordprocessingml/2006/main">
        <w:t xml:space="preserve">2. தைரியமாக இருக்க ஊக்கம்: தெரியாததை எதிர்கொள்வதில் யோசுவா மற்றும் இஸ்ரவேலர்களின் தைரியம்.</w:t>
      </w:r>
    </w:p>
    <w:p/>
    <w:p>
      <w:r xmlns:w="http://schemas.openxmlformats.org/wordprocessingml/2006/main">
        <w:t xml:space="preserve">1. யோசுவா 4:4-7</w:t>
      </w:r>
    </w:p>
    <w:p/>
    <w:p>
      <w:r xmlns:w="http://schemas.openxmlformats.org/wordprocessingml/2006/main">
        <w:t xml:space="preserve">2. எபிரெயர் 11:1-3, 8-10</w:t>
      </w:r>
    </w:p>
    <w:p/>
    <w:p>
      <w:r xmlns:w="http://schemas.openxmlformats.org/wordprocessingml/2006/main">
        <w:t xml:space="preserve">யோசுவா 4:5 யோசுவா அவர்களை நோக்கி: உங்கள் தேவனாகிய கர்த்தருடைய பெட்டிக்கு முன்பாக யோர்தானின் நடுவே கடந்துபோய், பிள்ளைகளுடைய கோத்திரங்களின் எண்ணிக்கையின்படி உங்களில் ஒவ்வொருவனும் தன் தோளின்மேல் கல்லை எடுத்துக்கொண்டுபோங்கள். இஸ்ரேல்:</w:t>
      </w:r>
    </w:p>
    <w:p/>
    <w:p>
      <w:r xmlns:w="http://schemas.openxmlformats.org/wordprocessingml/2006/main">
        <w:t xml:space="preserve">யோர்தான் நதியிலிருந்து இஸ்ரவேலின் ஒவ்வொரு கோத்திரத்துக்கும் ஒரு கல்லை எடுத்து, கர்த்தருடைய பெட்டிக்கு முன்பாக எடுத்துச் செல்லும்படி யோசுவா இஸ்ரவேலர்களுக்குக் கட்டளையிட்டார்.</w:t>
      </w:r>
    </w:p>
    <w:p/>
    <w:p>
      <w:r xmlns:w="http://schemas.openxmlformats.org/wordprocessingml/2006/main">
        <w:t xml:space="preserve">1. கடவுளில் உங்கள் அடையாளத்தை அறிவது: அவருடைய ராஜ்யத்தில் உங்கள் இடத்தை எப்படி நினைவில் கொள்வது</w:t>
      </w:r>
    </w:p>
    <w:p/>
    <w:p>
      <w:r xmlns:w="http://schemas.openxmlformats.org/wordprocessingml/2006/main">
        <w:t xml:space="preserve">2. பயணத்தை கொண்டாடுதல்: நம்பிக்கையில் மைல்கற்களை நினைவுகூர்வதன் முக்கியத்துவம்</w:t>
      </w:r>
    </w:p>
    <w:p/>
    <w:p>
      <w:r xmlns:w="http://schemas.openxmlformats.org/wordprocessingml/2006/main">
        <w:t xml:space="preserve">1. 1 பேதுரு 2:9-10 - ஆனால் நீங்கள் ஒரு தேர்ந்தெடுக்கப்பட்ட தலைமுறை, ஒரு அரச குருகுலம், ஒரு பரிசுத்த தேசம், ஒரு விசித்திரமான மக்கள்; இருளிலிருந்து தம்முடைய அற்புதமான ஒளிக்கு உங்களை அழைத்தவரின் புகழை நீங்கள் வெளிப்படுத்த வேண்டும்.</w:t>
      </w:r>
    </w:p>
    <w:p/>
    <w:p>
      <w:r xmlns:w="http://schemas.openxmlformats.org/wordprocessingml/2006/main">
        <w:t xml:space="preserve">2.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யோசுவா 4:6 வரப்போகும் காலத்தில் உங்கள் பிள்ளைகள் தங்கள் தகப்பன்களிடம்: இந்தக் கற்களால் நீங்கள் என்ன சொல்லுகிறீர்கள் என்று கேட்பது உங்களுக்குள்ளே அடையாளமாயிருக்கும்.</w:t>
      </w:r>
    </w:p>
    <w:p/>
    <w:p>
      <w:r xmlns:w="http://schemas.openxmlformats.org/wordprocessingml/2006/main">
        <w:t xml:space="preserve">இஸ்ரவேலர்கள் ஜோர்டான் நதியைக் கடப்பதை நினைவுகூரும் வகையில் கற்களை அமைக்கும்படி கட்டளையிடப்பட்டனர், இதனால் எதிர்காலத்தில் அவர்களின் பிள்ளைகள் அவற்றின் அர்த்தத்தைப் பற்றி கேட்பார்கள்.</w:t>
      </w:r>
    </w:p>
    <w:p/>
    <w:p>
      <w:r xmlns:w="http://schemas.openxmlformats.org/wordprocessingml/2006/main">
        <w:t xml:space="preserve">1. "காடுகளில் கடவுளின் அற்புதங்கள்: ஜோர்டான் கிராசிங்"</w:t>
      </w:r>
    </w:p>
    <w:p/>
    <w:p>
      <w:r xmlns:w="http://schemas.openxmlformats.org/wordprocessingml/2006/main">
        <w:t xml:space="preserve">2. "நினைவுச் சின்னங்களின் பொருள்: கடவுளின் நன்மையை நினைவுகூர்தல்"</w:t>
      </w:r>
    </w:p>
    <w:p/>
    <w:p>
      <w:r xmlns:w="http://schemas.openxmlformats.org/wordprocessingml/2006/main">
        <w:t xml:space="preserve">1. யாத்திராகமம் 14:21-22 - "அப்பொழுது மோசே கடலின் மேல் தன் கையை நீட்டினான், கர்த்தர் அந்த இரவெல்லாம் பலத்த கிழக்குக் காற்றினால் கடலைத் திருப்பி, கடலை வறண்ட பூமியாக்கினார், தண்ணீர் பிரிந்தது. இஸ்ரவேல் ஜனங்கள் வறண்ட நிலத்தில் கடலின் நடுவே பிரவேசித்தார்கள், அவர்களுடைய வலதுபுறத்திலும் இடதுபுறத்திலும் தண்ணீர் அவர்களுக்கு மதிலாக இருந்தது."</w:t>
      </w:r>
    </w:p>
    <w:p/>
    <w:p>
      <w:r xmlns:w="http://schemas.openxmlformats.org/wordprocessingml/2006/main">
        <w:t xml:space="preserve">2. சங்கீதம் 78:12-14 - "அவர் சமுத்திரத்தைப் பிரித்து, அதைக் கடந்துபோகச்செய்து, தண்ணீரைக் குவியல்போல் நிற்கச் செய்தார். வனாந்தரத்தில் பாறைகளைப் பிளந்து, ஆழ்கடலில் இருந்து அவர்களுக்குக் குடிக்கக் கொடுத்தார்."</w:t>
      </w:r>
    </w:p>
    <w:p/>
    <w:p>
      <w:r xmlns:w="http://schemas.openxmlformats.org/wordprocessingml/2006/main">
        <w:t xml:space="preserve">யோசுவா 4:7 அப்பொழுது நீங்கள் அவர்களுக்குப் பிரதியுத்தரமாக: கர்த்தருடைய உடன்படிக்கைப் பெட்டிக்கு முன்பாக யோர்தானின் தண்ணீர் வெட்டப்பட்டது; அது யோர்தானைக் கடந்தபோது, யோர்தானின் தண்ணீர் அற்றுப்போயிற்று; இந்தக் கற்கள் இஸ்ரவேல் புத்திரருக்கு என்றென்றும் நினைவுகூரப்படும்.</w:t>
      </w:r>
    </w:p>
    <w:p/>
    <w:p>
      <w:r xmlns:w="http://schemas.openxmlformats.org/wordprocessingml/2006/main">
        <w:t xml:space="preserve">இஸ்ரவேலர்கள் உடன்படிக்கைப் பேழையுடன் ஜோர்டான் நதியைக் கடப்பதைப் பற்றி இந்தப் பகுதி பேசுகிறது, மேலும் அவர்கள் கடந்து செல்வதற்கு தண்ணீர் எப்படி நின்றது; இந்த கற்கள் தலைமுறை தலைமுறையாக நிகழ்வின் நினைவாக அமைக்கப்பட்டன.</w:t>
      </w:r>
    </w:p>
    <w:p/>
    <w:p>
      <w:r xmlns:w="http://schemas.openxmlformats.org/wordprocessingml/2006/main">
        <w:t xml:space="preserve">1.கடவுளின் வல்லமை: கடவுள் இஸ்ரவேலர்களுக்காக யோர்தானின் தண்ணீரை எப்படிப் பிரித்தார் மற்றும் நம்முடைய தேவையின் போது அவர் நமக்கு எப்படி வழி காட்டுவார்.</w:t>
      </w:r>
    </w:p>
    <w:p/>
    <w:p>
      <w:r xmlns:w="http://schemas.openxmlformats.org/wordprocessingml/2006/main">
        <w:t xml:space="preserve">2. நினைவுகூருவதன் முக்கியத்துவம்: ஜோர்டானின் அற்புதத்தை நினைவுகூருவதற்காக இஸ்ரவேலர்கள் எவ்வாறு கற்களை அமைத்தார்கள் மற்றும் கடவுளின் கிருபையை நினைவுகூர நம் சொந்த நினைவுகளை எவ்வாறு பயன்படுத்தலாம்.</w:t>
      </w:r>
    </w:p>
    <w:p/>
    <w:p>
      <w:r xmlns:w="http://schemas.openxmlformats.org/wordprocessingml/2006/main">
        <w:t xml:space="preserve">1. யாத்திராகமம் 14:21-22 - மோசே கடலின் மேல் தன் கையை நீட்டினான்; கர்த்தர் அந்த இரவெல்லாம் பலத்த கிழக்குக் காற்றினால் கடலைத் திரும்பிப் போகச்செய்து, கடலை வறண்ட நிலமாக்கி, ஜலத்தைப் பிரித்தார். இஸ்ரவேல் புத்திரர் சமுத்திரத்தின் நடுவே வறண்ட தரையிலே போனார்கள்; அவர்கள் வலதுபுறத்திலும் இடதுபுறத்திலும் தண்ணீர் அவர்களுக்கு மதிலாக இருந்தது.</w:t>
      </w:r>
    </w:p>
    <w:p/>
    <w:p>
      <w:r xmlns:w="http://schemas.openxmlformats.org/wordprocessingml/2006/main">
        <w:t xml:space="preserve">2.சங்கீதம் 77:19 - உமது வழி சமுத்திரத்திலும், உமது பாதை பெருவெள்ளத்திலும் இருக்கிறது, உமது பாதச்சுவடுகள் அறியப்படவில்லை.</w:t>
      </w:r>
    </w:p>
    <w:p/>
    <w:p>
      <w:r xmlns:w="http://schemas.openxmlformats.org/wordprocessingml/2006/main">
        <w:t xml:space="preserve">யோசுவா 4:8 யோசுவா கட்டளையிட்டபடியே இஸ்ரவேல் புத்திரர் செய்து, கர்த்தர் யோசுவாவுக்குச் சொன்னபடியே, இஸ்ரவேல் புத்திரரின் கோத்திரங்களின் எண்ணிக்கையின்படி, யோர்தானின் நடுவிலிருந்து பன்னிரண்டு கற்களை எடுத்து, அவற்றைச் சுமந்தார்கள். அவர்கள் தங்கியிருந்த இடத்திற்கு அவர்களுடன் சென்று, அவர்களை அங்கே கிடத்தினார்கள்.</w:t>
      </w:r>
    </w:p>
    <w:p/>
    <w:p>
      <w:r xmlns:w="http://schemas.openxmlformats.org/wordprocessingml/2006/main">
        <w:t xml:space="preserve">இஸ்ரவேல் புத்திரர் யோர்தான் நதியின் நடுவில் இருந்து பன்னிரண்டு கற்களை கர்த்தர் அறிவுறுத்தியபடி எடுத்து, தங்கள் முகாமுக்குக் கொண்டு வரும்படி யோசுவாவின் கட்டளைக்குக் கீழ்ப்படிந்தார்கள்.</w:t>
      </w:r>
    </w:p>
    <w:p/>
    <w:p>
      <w:r xmlns:w="http://schemas.openxmlformats.org/wordprocessingml/2006/main">
        <w:t xml:space="preserve">1. கடவுள் உண்மையுள்ளவர் - வாழ்க்கை நிச்சயமற்றதாக இருந்தாலும், கடவுள் தனது திட்டத்தை நிறைவேற்ற தேவையானதை வழங்குவார்.</w:t>
      </w:r>
    </w:p>
    <w:p/>
    <w:p>
      <w:r xmlns:w="http://schemas.openxmlformats.org/wordprocessingml/2006/main">
        <w:t xml:space="preserve">2. கடவுள் கீழ்ப்படிதலைக் கட்டளையிடுகிறார் - கடினமாகத் தோன்றினாலும், கடவுளின் கட்டளைகள் முக்கியமானவை மற்றும் பின்பற்றப்பட வேண்டும்.</w:t>
      </w:r>
    </w:p>
    <w:p/>
    <w:p>
      <w:r xmlns:w="http://schemas.openxmlformats.org/wordprocessingml/2006/main">
        <w:t xml:space="preserve">1. யாத்திராகமம் 14:15-16 - "அப்பொழுது கர்த்தர் மோசேயை நோக்கி: நீ ஏன் என்னை நோக்கிக் கூப்பிடுகிறாய்? இஸ்ரவேல் புத்திரர் முன்னே செல்லும்படி அவர்களுக்குச் சொல்லுங்கள். ஆனால் நீ உன் கோலை உயர்த்தி, உன் கையை சமுத்திரத்தின்மேல் நீட்டு. , அதைப் பிரித்துவிடு; அப்பொழுது இஸ்ரவேல் புத்திரர் கடலின் நடுவே வறண்ட நிலத்தில் செல்வார்கள்."</w:t>
      </w:r>
    </w:p>
    <w:p/>
    <w:p>
      <w:r xmlns:w="http://schemas.openxmlformats.org/wordprocessingml/2006/main">
        <w:t xml:space="preserve">2. யோசுவா 10:25 - "அப்பொழுது யோசுவா அவர்களை நோக்கி: பயப்படாதிருங்கள், கலங்காமலும், பலத்துடனும் தைரியத்துடனும் இருங்கள்;</w:t>
      </w:r>
    </w:p>
    <w:p/>
    <w:p>
      <w:r xmlns:w="http://schemas.openxmlformats.org/wordprocessingml/2006/main">
        <w:t xml:space="preserve">யோசுவா 4:9 யோர்தானின் நடுவில் உடன்படிக்கைப் பெட்டியைச் சுமந்த ஆசாரியர்களின் கால்கள் நின்ற இடத்தில் யோசுவா பன்னிரண்டு கற்களை வைத்தார்; அவைகள் இந்நாள்வரைக்கும் இருக்கின்றன.</w:t>
      </w:r>
    </w:p>
    <w:p/>
    <w:p>
      <w:r xmlns:w="http://schemas.openxmlformats.org/wordprocessingml/2006/main">
        <w:t xml:space="preserve">உடன்படிக்கைப் பேழையைச் சுமந்து சென்ற ஆசாரியர்களின் நினைவாக ஜோர்டான் ஆற்றின் நடுவில் யோசுவா பன்னிரண்டு கற்களை அமைத்தார். கற்கள் இன்று வரை அதே இடத்தில் உள்ளது.</w:t>
      </w:r>
    </w:p>
    <w:p/>
    <w:p>
      <w:r xmlns:w="http://schemas.openxmlformats.org/wordprocessingml/2006/main">
        <w:t xml:space="preserve">1. கடவுளுடைய மக்களின் விசுவாசத்தை நினைவுபடுத்துதல்</w:t>
      </w:r>
    </w:p>
    <w:p/>
    <w:p>
      <w:r xmlns:w="http://schemas.openxmlformats.org/wordprocessingml/2006/main">
        <w:t xml:space="preserve">2. சவால்களுக்கு மத்தியில் உறுதியாக நிற்பது</w:t>
      </w:r>
    </w:p>
    <w:p/>
    <w:p>
      <w:r xmlns:w="http://schemas.openxmlformats.org/wordprocessingml/2006/main">
        <w:t xml:space="preserve">1. ஏசாயா 43:2-3 -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2.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யோசுவா 4:10 மோசே யோசுவாவுக்குக் கட்டளையிட்டபடியெல்லாம் ஜனங்களோடு பேசும்படி கர்த்தர் யோசுவாவுக்குக் கட்டளையிட்டது எல்லாம் முடியும்வரை, பெட்டியைச் சுமக்கிற ஆசாரியர்கள் யோர்தானின் நடுவில் நின்றார்கள்;</w:t>
      </w:r>
    </w:p>
    <w:p/>
    <w:p>
      <w:r xmlns:w="http://schemas.openxmlformats.org/wordprocessingml/2006/main">
        <w:t xml:space="preserve">ஆசாரியர்கள் உடன்படிக்கைப் பெட்டியைச் சுமந்துகொண்டு, யோர்தான் நதியின் நடுவில் நின்று, யோசுவா மோசேயின் அறிவுரைகள் அனைத்தையும் மக்களுடன் பகிர்ந்துகொண்டார். இதையடுத்து மக்கள் வேகமாக ஆற்றை கடந்து சென்றனர்.</w:t>
      </w:r>
    </w:p>
    <w:p/>
    <w:p>
      <w:r xmlns:w="http://schemas.openxmlformats.org/wordprocessingml/2006/main">
        <w:t xml:space="preserve">1. கடவுளின் வாக்குறுதிகளில் நம்பிக்கை வைத்தல் - மக்கள் யோர்தான் நதியைக் கடக்க முடியும் என்ற கடவுளின் வாக்குறுதியை ஆசாரியர்கள் நம்பினர், மேலும் கடவுளின் திட்டம் நிறைவேறும் வரை அவர்கள் நதியின் நடுவில் உறுதியாக நின்றனர்.</w:t>
      </w:r>
    </w:p>
    <w:p/>
    <w:p>
      <w:r xmlns:w="http://schemas.openxmlformats.org/wordprocessingml/2006/main">
        <w:t xml:space="preserve">2. பயத்தின் முகத்தில் தைரியம் - இஸ்ரவேல் மக்கள் ஜோர்டான் நதியைக் கடக்கும்போது மிகுந்த தைரியத்தையும் கடவுள் நம்பிக்கையையும் கொண்டிருக்க வேண்டியிருந்தது. ஆற்றின் அளவு இருந்தாலும் கடக்க கடவுள் ஒரு வழியை வழங்குவார் என்று அவர்கள் நம்ப வேண்டியிருந்தது.</w:t>
      </w:r>
    </w:p>
    <w:p/>
    <w:p>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எபிரேயர் 11:8-11 - விசுவாசத்தினாலே ஆபிரகாம், சுதந்தரமாகப் பெறவேண்டிய இடத்திற்குப் போகும்படி அழைக்கப்பட்டபோது, கீழ்ப்படிந்தார்; அவன் எங்கே போனான் என்று தெரியாமல் வெளியே போனான். விசுவாசத்தினாலே அவர் வாக்குத்தத்தத்தின் தேசத்தில் அந்நிய தேசத்தில் தங்கி, அதே வாக்குத்தத்தத்தின் வாரிசுகளான ஈசாக்குடனும் யாக்கோபுடனும் கூடாரங்களில் குடியிருந்தார்: ஏனென்றால், கடவுளைக் கட்டியவரும் உருவாக்கியவருமான அஸ்திவாரங்களைக் கொண்ட நகரத்தை அவர் தேடினார். விசுவாசத்தினாலேயே சாரா கர்ப்பம் தரிக்க பலத்தைப் பெற்றாள், மேலும் அவள் வயதை கடந்தபோது ஒரு குழந்தையைப் பெற்றெடுத்தாள், ஏனென்றால் அவள் வாக்குறுதியளித்தவரை உண்மையுள்ளவனாகக் கருதினாள்.</w:t>
      </w:r>
    </w:p>
    <w:p/>
    <w:p>
      <w:r xmlns:w="http://schemas.openxmlformats.org/wordprocessingml/2006/main">
        <w:t xml:space="preserve">யோசுவா 4:11 ஜனங்கள் எல்லாரும் சுத்தமாயிருந்தபோது, கர்த்தருடைய பெட்டியும், ஆசாரியர்களும் ஜனங்கள் முன்னிலையில் கடந்துபோனார்கள்.</w:t>
      </w:r>
    </w:p>
    <w:p/>
    <w:p>
      <w:r xmlns:w="http://schemas.openxmlformats.org/wordprocessingml/2006/main">
        <w:t xml:space="preserve">ஜனங்கள் பார்த்துக்கொண்டிருக்கையில், ஆசாரியர் தலைமையில் கர்த்தருடைய பெட்டி யோர்தான் நதி வழியாகச் சென்றது.</w:t>
      </w:r>
    </w:p>
    <w:p/>
    <w:p>
      <w:r xmlns:w="http://schemas.openxmlformats.org/wordprocessingml/2006/main">
        <w:t xml:space="preserve">1. கீழ்ப்படிதல் சக்தி; 2.நம் வாழ்வில் கடவுளின் பிரசன்னம்</w:t>
      </w:r>
    </w:p>
    <w:p/>
    <w:p>
      <w:r xmlns:w="http://schemas.openxmlformats.org/wordprocessingml/2006/main">
        <w:t xml:space="preserve">1.ரோமர்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2.சங்கீதம் 107:1 - கர்த்தருக்கு நன்றி செலுத்துங்கள், அவர் நல்லவர்; அவருடைய அன்பு என்றென்றும் நிலைத்திருக்கும்.</w:t>
      </w:r>
    </w:p>
    <w:p/>
    <w:p>
      <w:r xmlns:w="http://schemas.openxmlformats.org/wordprocessingml/2006/main">
        <w:t xml:space="preserve">யோசுவா 4:12 ரூபன் புத்திரரும், காத் புத்திரரும், மனாசேயின் பாதிக் கோத்திரத்தாரும், மோசே அவர்களுக்குச் சொன்னபடியே, இஸ்ரவேல் புத்திரருக்கு முன்பாக ஆயுதம் ஏந்தியபடி கடந்துபோனார்கள்.</w:t>
      </w:r>
    </w:p>
    <w:p/>
    <w:p>
      <w:r xmlns:w="http://schemas.openxmlformats.org/wordprocessingml/2006/main">
        <w:t xml:space="preserve">ரூபனின் பிள்ளைகள், காத் மற்றும் மனாசேயின் பாதி கோத்திரத்தினர் மோசேயின் வழிகாட்டுதலின்படி முழு போர்க் கவசத்துடன் யோர்தான் நதியைக் கடந்தனர்.</w:t>
      </w:r>
    </w:p>
    <w:p/>
    <w:p>
      <w:r xmlns:w="http://schemas.openxmlformats.org/wordprocessingml/2006/main">
        <w:t xml:space="preserve">1. கீழ்ப்படிதலின் சக்தி: பின்வரும் திசைகள் எவ்வாறு வெற்றியைக் கொண்டுவருகின்றன</w:t>
      </w:r>
    </w:p>
    <w:p/>
    <w:p>
      <w:r xmlns:w="http://schemas.openxmlformats.org/wordprocessingml/2006/main">
        <w:t xml:space="preserve">2. கடவுளின் வழிகாட்டுதல்: வெற்றிக்கான பாதை</w:t>
      </w:r>
    </w:p>
    <w:p/>
    <w:p>
      <w:r xmlns:w="http://schemas.openxmlformats.org/wordprocessingml/2006/main">
        <w:t xml:space="preserve">1. உபாகமம் 31:7-8: "அப்பொழுது மோசே யோசுவாவை வரவழைத்து, எல்லா இஸ்ரவேலர்கள் முன்னிலையிலும் அவனை நோக்கி: பலமும் தைரியமுமாயிரு, கர்த்தர் அவர்களுடைய மூதாதையர்களுக்குக் கொடுப்பதாகக் கர்த்தர் அவர்களுக்கு ஆணையிட்ட தேசத்திற்கு நீ இந்த ஜனங்களோடு போகவேண்டும். 8 அதை அவர்களுக்குச் சுதந்தரமாகப் பங்கிட்டுக் கொடுக்க வேண்டும்.</w:t>
      </w:r>
    </w:p>
    <w:p/>
    <w:p>
      <w:r xmlns:w="http://schemas.openxmlformats.org/wordprocessingml/2006/main">
        <w:t xml:space="preserve">2. சங்கீதம் 32:8: நான் உனக்குப் போதித்து, நீ நடக்க வேண்டிய வழியை உனக்குக் கற்பிப்பேன்; உன் மீது என் அன்பான கண்ணை வைத்து உனக்கு அறிவுரை கூறுவேன்.</w:t>
      </w:r>
    </w:p>
    <w:p/>
    <w:p>
      <w:r xmlns:w="http://schemas.openxmlformats.org/wordprocessingml/2006/main">
        <w:t xml:space="preserve">யோசுவா 4:13 ஏறக்குறைய நாற்பதாயிரம் பேர் யுத்தத்திற்கு ஆயத்தமாயிருந்தார்கள்.</w:t>
      </w:r>
    </w:p>
    <w:p/>
    <w:p>
      <w:r xmlns:w="http://schemas.openxmlformats.org/wordprocessingml/2006/main">
        <w:t xml:space="preserve">இஸ்ரவேலர்கள் ஜோர்டான் நதியைக் கடந்து ஜெரிகோ சமவெளிக்குச் சென்று போருக்குச் செல்வதை இந்தப் பகுதி விவரிக்கிறது.</w:t>
      </w:r>
    </w:p>
    <w:p/>
    <w:p>
      <w:r xmlns:w="http://schemas.openxmlformats.org/wordprocessingml/2006/main">
        <w:t xml:space="preserve">1. கடவுளின் பாதுகாப்பின் சக்தி: மோதல் காலங்களில் இறைவனின் ஏற்பாடு எவ்வாறு நம்மை மறைக்கும்.</w:t>
      </w:r>
    </w:p>
    <w:p/>
    <w:p>
      <w:r xmlns:w="http://schemas.openxmlformats.org/wordprocessingml/2006/main">
        <w:t xml:space="preserve">2. விசுவாசமான படிகள்: இஸ்ரவேலர்களின் பயணத்தின் கதை மற்றும் அதிலிருந்து நாம் என்ன கற்றுக்கொள்ளலாம்.</w:t>
      </w:r>
    </w:p>
    <w:p/>
    <w:p>
      <w:r xmlns:w="http://schemas.openxmlformats.org/wordprocessingml/2006/main">
        <w:t xml:space="preserve">1. சங்கீதம் 18:2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சங்கீதம் 46:1 தேவன் நமக்கு அடைக்கலமும் பெலனும், ஆபத்தில் எப்போதும் துணை.</w:t>
      </w:r>
    </w:p>
    <w:p/>
    <w:p>
      <w:r xmlns:w="http://schemas.openxmlformats.org/wordprocessingml/2006/main">
        <w:t xml:space="preserve">யோசுவா 4:14 அந்நாளில் கர்த்தர் யோசுவாவை எல்லா இஸ்ரவேலின் பார்வையிலும் மகிமைப்படுத்தினார்; அவர்கள் மோசேக்கு அஞ்சியதுபோல, அவர் வாழ்நாளெல்லாம் அவருக்குப் பயந்தார்கள்.</w:t>
      </w:r>
    </w:p>
    <w:p/>
    <w:p>
      <w:r xmlns:w="http://schemas.openxmlformats.org/wordprocessingml/2006/main">
        <w:t xml:space="preserve">யோர்தானைக் கடக்கும் நாளில், கர்த்தர் யோசுவாவை இஸ்ரவேலர்களின் பார்வையில் உயர்த்தினார், அவர்கள் மோசேயைப் போலவே அவரையும் மதித்தார்கள்.</w:t>
      </w:r>
    </w:p>
    <w:p/>
    <w:p>
      <w:r xmlns:w="http://schemas.openxmlformats.org/wordprocessingml/2006/main">
        <w:t xml:space="preserve">1. கடவுளின் தயவும் ஆசீர்வாதமும் அற்புதங்களைச் செய்து, நம் சொந்த திறன்களுக்கு அப்பால் நம்மை உயர்த்தும்.</w:t>
      </w:r>
    </w:p>
    <w:p/>
    <w:p>
      <w:r xmlns:w="http://schemas.openxmlformats.org/wordprocessingml/2006/main">
        <w:t xml:space="preserve">2. கடவுளால் நியமிக்கப்பட்ட தலைவர்களுக்கு மரியாதை மற்றும் மரியாதை வெற்றிக்கு அவசியம்.</w:t>
      </w:r>
    </w:p>
    <w:p/>
    <w:p>
      <w:r xmlns:w="http://schemas.openxmlformats.org/wordprocessingml/2006/main">
        <w:t xml:space="preserve">1. ஏசாயா 60:1 - "எழுந்திரு, பிரகாசி, உன் ஒளி வந்துவிட்டது, கர்த்தருடைய மகிமை உன்மேல் உதிக்கும்."</w:t>
      </w:r>
    </w:p>
    <w:p/>
    <w:p>
      <w:r xmlns:w="http://schemas.openxmlformats.org/wordprocessingml/2006/main">
        <w:t xml:space="preserve">2. 1 சாமுவேல் 12:14 - "நீங்கள் கர்த்தருக்குப் பயந்து, அவருக்குப் பணிந்து, அவருக்குக் கீழ்ப்படிந்து, அவருடைய கட்டளைகளுக்கு எதிராகக் கலகம் செய்யாமல், நீங்களும் உங்களை ஆளுகிற ராஜாவும் உங்கள் தேவனாகிய கர்த்தரைப் பின்பற்றினால் நல்லது!"</w:t>
      </w:r>
    </w:p>
    <w:p/>
    <w:p>
      <w:r xmlns:w="http://schemas.openxmlformats.org/wordprocessingml/2006/main">
        <w:t xml:space="preserve">யோசுவா 4:15 கர்த்தர் யோசுவாவை நோக்கி:</w:t>
      </w:r>
    </w:p>
    <w:p/>
    <w:p>
      <w:r xmlns:w="http://schemas.openxmlformats.org/wordprocessingml/2006/main">
        <w:t xml:space="preserve">யோர்தான் நதியின் நடுவில் இருந்து 12 கற்களை எடுத்து கில்காலில் ஒரு நினைவுச்சின்னத்தை அமைக்குமாறு யோசுவா இஸ்ரவேலர்களுக்குக் கட்டளையிட்டார்.</w:t>
      </w:r>
    </w:p>
    <w:p/>
    <w:p>
      <w:r xmlns:w="http://schemas.openxmlformats.org/wordprocessingml/2006/main">
        <w:t xml:space="preserve">யோர்தான் நதியின் நடுவில் இருந்து 12 கற்களை எடுத்து கில்காலில் அவர்கள் கடந்து சென்றதை நினைவுகூரும்படி யோசுவா இஸ்ரவேலர்களுக்குக் கட்டளையிட்டார்.</w:t>
      </w:r>
    </w:p>
    <w:p/>
    <w:p>
      <w:r xmlns:w="http://schemas.openxmlformats.org/wordprocessingml/2006/main">
        <w:t xml:space="preserve">1. நமது பயணத்தில் கடவுளின் விசுவாசத்தைப் பார்ப்பது</w:t>
      </w:r>
    </w:p>
    <w:p/>
    <w:p>
      <w:r xmlns:w="http://schemas.openxmlformats.org/wordprocessingml/2006/main">
        <w:t xml:space="preserve">2. நினைவுச் சின்னங்கள்: கடவுளின் வாக்குறுதிகளை நினைவில் வைத்தல்</w:t>
      </w:r>
    </w:p>
    <w:p/>
    <w:p>
      <w:r xmlns:w="http://schemas.openxmlformats.org/wordprocessingml/2006/main">
        <w:t xml:space="preserve">1. எபிரேயர் 11:1-2 - இப்போது விசுவாசம் என்பது நாம் எதை எதிர்பார்க்கிறோம் என்பதில் உறுதியாக இருப்பதும், நாம் காணாதவற்றில் உறுதியாக இருப்பதும் ஆகும். இதுவே முன்னோர்கள் போற்றப்பட்டது.</w:t>
      </w:r>
    </w:p>
    <w:p/>
    <w:p>
      <w:r xmlns:w="http://schemas.openxmlformats.org/wordprocessingml/2006/main">
        <w:t xml:space="preserve">2. உபாகமம் 8:2-3 - உங்கள் தேவனாகிய கர்த்தர் இந்த நாற்பது வருடங்கள் வனாந்தரத்தில் உங்களை எப்படி வழிநடத்தினார் என்பதை நினைவில் வையுங்கள், அவருடைய கட்டளைகளைக் கடைப்பிடிப்பீர்களா இல்லையா என்பதைத் தெரிந்துகொள்ள உங்களைத் தாழ்த்தவும் சோதிக்கவும். . மனுஷன் அப்பத்தினால் மாத்திரமல்ல, கர்த்தருடைய வாயிலிருந்து வரும் ஒவ்வொரு வார்த்தையினாலும் பிழைப்பான் என்று உனக்குப் போதிக்க, அவன் உன்னைத் தாழ்த்தி, உன்னைப் பசிப்பிணியாக்கி, நீங்களும் உங்கள் முன்னோர்களும் அறியாத மன்னாவை உங்களுக்கு ஊட்டினார்.</w:t>
      </w:r>
    </w:p>
    <w:p/>
    <w:p>
      <w:r xmlns:w="http://schemas.openxmlformats.org/wordprocessingml/2006/main">
        <w:t xml:space="preserve">யோசுவா 4:16 சாட்சிப் பெட்டியைச் சுமக்கும் ஆசாரியர்கள் யோர்தானிலிருந்து புறப்படும்படி அவர்களுக்குக் கட்டளையிடுங்கள்.</w:t>
      </w:r>
    </w:p>
    <w:p/>
    <w:p>
      <w:r xmlns:w="http://schemas.openxmlformats.org/wordprocessingml/2006/main">
        <w:t xml:space="preserve">சாட்சிப் பெட்டியைச் சுமந்திருந்த ஆசாரியர்களை யோர்தான் நதியிலிருந்து வெளியே வரும்படி யோசுவா கட்டளையிட்டார்.</w:t>
      </w:r>
    </w:p>
    <w:p/>
    <w:p>
      <w:r xmlns:w="http://schemas.openxmlformats.org/wordprocessingml/2006/main">
        <w:t xml:space="preserve">1. சாட்சியத்தின் சக்தி: சாட்சிப் பேழையின் முக்கியத்துவத்தைப் புரிந்துகொள்வது</w:t>
      </w:r>
    </w:p>
    <w:p/>
    <w:p>
      <w:r xmlns:w="http://schemas.openxmlformats.org/wordprocessingml/2006/main">
        <w:t xml:space="preserve">2. கடவுளின் கட்டளையைப் பின்பற்றுதல்: யோசுவா 4:16 இல் பாதிரியார்களின் கீழ்ப்படிதல்</w:t>
      </w:r>
    </w:p>
    <w:p/>
    <w:p>
      <w:r xmlns:w="http://schemas.openxmlformats.org/wordprocessingml/2006/main">
        <w:t xml:space="preserve">1. எபிரேயர் 11:17-19 - விசுவாசத்தினாலே ஆபிரகாம் சோதிக்கப்பட்டபோது, ஈசாக்கைப் பலியிட்டான்; அவரைக் குறித்து, ஈசாக்கினால் உன் சந்ததி என்னப்படும் என்று சொல்லப்பட்டது: தேவன் அவரை மரித்தோரிலிருந்து எழுப்ப வல்லவராயிருக்கிறார் என்று கணக்குப் போடுகிறார். எங்கிருந்தும் அவரை ஒரு உருவத்தில் பெற்றார்.</w:t>
      </w:r>
    </w:p>
    <w:p/>
    <w:p>
      <w:r xmlns:w="http://schemas.openxmlformats.org/wordprocessingml/2006/main">
        <w:t xml:space="preserve">2. யோவான் 10:9 - நானே வாசல்: என்னாலே ஒருவன் பிரவேசித்தால், அவன் இரட்சிக்கப்படுவான், அவன் உள்ளேயும் வெளியேயும் போய், மேய்ச்சலைக் கண்டடைவான்.</w:t>
      </w:r>
    </w:p>
    <w:p/>
    <w:p>
      <w:r xmlns:w="http://schemas.openxmlformats.org/wordprocessingml/2006/main">
        <w:t xml:space="preserve">யோசுவா 4:17 யோசுவா ஆசாரியர்களை நோக்கி: நீங்கள் யோர்தானிலிருந்து ஏறிவாருங்கள் என்று கட்டளையிட்டான்.</w:t>
      </w:r>
    </w:p>
    <w:p/>
    <w:p>
      <w:r xmlns:w="http://schemas.openxmlformats.org/wordprocessingml/2006/main">
        <w:t xml:space="preserve">ஜோர்டான் நதியிலிருந்து வெளியே வரும்படி யோசுவா ஆசாரியர்களுக்கு எவ்வாறு கட்டளையிட்டார் என்பதை இப்பகுதி விவரிக்கிறது.</w:t>
      </w:r>
    </w:p>
    <w:p/>
    <w:p>
      <w:r xmlns:w="http://schemas.openxmlformats.org/wordprocessingml/2006/main">
        <w:t xml:space="preserve">1. கடினமாகத் தோன்றினாலும் கீழ்ப்படியும்படி கடவுள் கட்டளையிடுகிறார்.</w:t>
      </w:r>
    </w:p>
    <w:p/>
    <w:p>
      <w:r xmlns:w="http://schemas.openxmlformats.org/wordprocessingml/2006/main">
        <w:t xml:space="preserve">2. கடவுளின் கட்டளைகளுக்குக் கீழ்ப்படிவது அவருக்கு மகிமையைக் கொண்டுவருகிறது.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மத்தேயு 7:21 - "என்னிடம் ஆண்டவரே, ஆண்டவரே என்று சொல்லுகிற எவனும் பரலோகராஜ்யத்தில் பிரவேசிக்கமாட்டான்; பரலோகத்திலிருக்கிற என் பிதாவின் சித்தத்தின்படி செய்கிறவரே பரலோகராஜ்யத்தில் பிரவேசிப்பார்."</w:t>
      </w:r>
    </w:p>
    <w:p/>
    <w:p>
      <w:r xmlns:w="http://schemas.openxmlformats.org/wordprocessingml/2006/main">
        <w:t xml:space="preserve">யோசுவா 4:18 கர்த்தருடைய உடன்படிக்கைப் பெட்டியைச் சுமக்கிற ஆசாரியர்கள் யோர்தானின் நடுவிலிருந்து ஏறிவந்தபோது, ஆசாரியர்களின் பாதங்கள் வறண்ட நிலத்திற்கு உயர்த்தப்பட்டது. யோர்தானின் தண்ணீர் தங்கள் இடத்திற்குத் திரும்பி, முன்னைப்போலவே அவனுடைய எல்லாக் கரைகளிலும் பாய்ந்தது.</w:t>
      </w:r>
    </w:p>
    <w:p/>
    <w:p>
      <w:r xmlns:w="http://schemas.openxmlformats.org/wordprocessingml/2006/main">
        <w:t xml:space="preserve">கர்த்தருடைய உடன்படிக்கைப் பெட்டியைச் சுமந்துகொண்டிருந்த ஆசாரியர்கள் யோர்தான் நதியிலிருந்து வெளியே வந்தார்கள், அவர்களுடைய கால்கள் வறண்ட நிலத்தைத் தொட்டபோது, யோர்தான் நதி அதன் இடத்திற்குத் திரும்பி வந்து அதன் கரையில் நிரம்பி வழிந்தது.</w:t>
      </w:r>
    </w:p>
    <w:p/>
    <w:p>
      <w:r xmlns:w="http://schemas.openxmlformats.org/wordprocessingml/2006/main">
        <w:t xml:space="preserve">1. கடவுளின் சக்தி இயற்கை உலகத்தை விட பெரியது</w:t>
      </w:r>
    </w:p>
    <w:p/>
    <w:p>
      <w:r xmlns:w="http://schemas.openxmlformats.org/wordprocessingml/2006/main">
        <w:t xml:space="preserve">2. நீங்கள் ஆற்றின் நடுவில் இருந்தாலும் பயப்படாதீர்கள்</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யோசுவா 4:19 ஜனங்கள் முதல் மாதம் பத்தாம் தேதி யோர்தானிலிருந்து புறப்பட்டு, எரிகோவின் கிழக்கு எல்லையில் உள்ள கில்காலில் பாளயமிறங்கினார்கள்.</w:t>
      </w:r>
    </w:p>
    <w:p/>
    <w:p>
      <w:r xmlns:w="http://schemas.openxmlformats.org/wordprocessingml/2006/main">
        <w:t xml:space="preserve">இஸ்ரவேலர்கள் முதல் மாதம் பத்தாம் தேதி யோர்தான் நதியைக் கடந்து, எரிகோவுக்குக் கிழக்கே உள்ள கில்காலில் முகாமிட்டனர்.</w:t>
      </w:r>
    </w:p>
    <w:p/>
    <w:p>
      <w:r xmlns:w="http://schemas.openxmlformats.org/wordprocessingml/2006/main">
        <w:t xml:space="preserve">1. கீழ்ப்படிதலின் வல்லமை: ஜோர்டானைக் கடப்பதன் மூலம் கடவுளின் உண்மைத்தன்மையைக் காண்பது</w:t>
      </w:r>
    </w:p>
    <w:p/>
    <w:p>
      <w:r xmlns:w="http://schemas.openxmlformats.org/wordprocessingml/2006/main">
        <w:t xml:space="preserve">2. நம்பிக்கையின் பயணம்: நம்பிக்கைச் செயலாக கில்காலில் முகாமிடுதல்</w:t>
      </w:r>
    </w:p>
    <w:p/>
    <w:p>
      <w:r xmlns:w="http://schemas.openxmlformats.org/wordprocessingml/2006/main">
        <w:t xml:space="preserve">1. உபாகமம் 8:2-3 - உங்கள் தேவனாகிய கர்த்தர் உங்களை இந்த நாற்பது வருடங்கள் வனாந்தரத்தில் நடத்தினார், அவர் உங்களைத் தாழ்த்தி, அவருடைய கட்டளைகளைக் கடைப்பிடிப்பீர்களா என்று உங்களைச் சோதித்து, உங்கள் இருதயத்தில் உள்ளதை அறியும்படி உங்களைச் சோதித்ததை நினைவுகூருங்கள். அல்லது இல்லை.</w:t>
      </w:r>
    </w:p>
    <w:p/>
    <w:p>
      <w:r xmlns:w="http://schemas.openxmlformats.org/wordprocessingml/2006/main">
        <w:t xml:space="preserve">3. சங்கீதம் 78:52-53 - பின்னர் அவர் தம் மக்களை ஆடுகளைப் போல வெளியே அழைத்துச் சென்று, மந்தையைப் போல வனாந்தரத்தில் அவர்களை வழிநடத்தினார். அவர்கள் பயப்படாதபடிக்கு, அவர்களைப் பாதுகாப்பாக நடத்தினார்; ஆனால் கடல் அவர்களின் எதிரிகளை வீழ்த்தியது.</w:t>
      </w:r>
    </w:p>
    <w:p/>
    <w:p>
      <w:r xmlns:w="http://schemas.openxmlformats.org/wordprocessingml/2006/main">
        <w:t xml:space="preserve">யோசுவா 4:20 அவர்கள் யோர்தானிலிருந்து எடுத்த அந்தப் பன்னிரண்டு கற்களையும் யோசுவா கில்காலில் அடித்தார்.</w:t>
      </w:r>
    </w:p>
    <w:p/>
    <w:p>
      <w:r xmlns:w="http://schemas.openxmlformats.org/wordprocessingml/2006/main">
        <w:t xml:space="preserve">யோர்தான் நதியிலிருந்து எடுக்கப்பட்ட பன்னிரண்டு கற்களை கில்காலில் யோசுவா நினைவு சின்னமாக அமைத்தார்.</w:t>
      </w:r>
    </w:p>
    <w:p/>
    <w:p>
      <w:r xmlns:w="http://schemas.openxmlformats.org/wordprocessingml/2006/main">
        <w:t xml:space="preserve">1. நினைவின் கற்கள்: யோசுவாவின் பாரம்பரியத்திலிருந்து கற்றல்.</w:t>
      </w:r>
    </w:p>
    <w:p/>
    <w:p>
      <w:r xmlns:w="http://schemas.openxmlformats.org/wordprocessingml/2006/main">
        <w:t xml:space="preserve">2. நீங்கள் எங்கிருந்து வந்தீர்கள் என்பதை மறந்துவிடாதீர்கள்: கில்கால் கற்களுடன் வாழ்க்கைப் பயணத்தை வழிநடத்துதல்.</w:t>
      </w:r>
    </w:p>
    <w:p/>
    <w:p>
      <w:r xmlns:w="http://schemas.openxmlformats.org/wordprocessingml/2006/main">
        <w:t xml:space="preserve">1. சங்கீதம் 103:2 - என் ஆத்துமாவே, கர்த்தரை ஸ்தோத்திரியுங்கள், அவருடைய நன்மைகளை மறவாதே.</w:t>
      </w:r>
    </w:p>
    <w:p/>
    <w:p>
      <w:r xmlns:w="http://schemas.openxmlformats.org/wordprocessingml/2006/main">
        <w:t xml:space="preserve">2. எபிரேயர் 13:7 - உங்கள் தலைவர்களாகிய, கடவுளுடைய வார்த்தையை உங்களிடம் பேசியவர்களை நினைவுகூருங்கள். அவர்களின் வாழ்க்கை முறையின் முடிவைக் கவனியுங்கள், அவர்களின் நம்பிக்கையைப் பின்பற்றுங்கள்.</w:t>
      </w:r>
    </w:p>
    <w:p/>
    <w:p>
      <w:r xmlns:w="http://schemas.openxmlformats.org/wordprocessingml/2006/main">
        <w:t xml:space="preserve">யோசுவா 4:21 பின்பு அவர் இஸ்ரவேல் புத்திரரை நோக்கி: உங்கள் பிள்ளைகள் வரும் காலத்தில் தங்கள் பிதாக்களிடம்: இந்தக் கற்கள் என்னவென்று கேட்பார்கள் என்று சொன்னார்.</w:t>
      </w:r>
    </w:p>
    <w:p/>
    <w:p>
      <w:r xmlns:w="http://schemas.openxmlformats.org/wordprocessingml/2006/main">
        <w:t xml:space="preserve">யோர்தான் நதியிலிருந்து பன்னிரண்டு கற்களை எடுத்து நினைவுச் சின்னமாக அமைக்குமாறு யோசுவா இஸ்ரவேலர்களுக்குக் கட்டளையிட்டார். இந்த கற்கள் எதற்காக அமைக்கப்பட்டன என்பதை எதிர்காலத்தில் தங்கள் குழந்தைகளுக்கு விளக்குமாறும் அறிவுறுத்தினார்.</w:t>
      </w:r>
    </w:p>
    <w:p/>
    <w:p>
      <w:r xmlns:w="http://schemas.openxmlformats.org/wordprocessingml/2006/main">
        <w:t xml:space="preserve">1. கடவுள் தம்முடைய மக்களுக்கு உண்மையுள்ளவர்: ஜோர்டான் நதியின் நினைவுக் கற்களிலிருந்து கற்றல்</w:t>
      </w:r>
    </w:p>
    <w:p/>
    <w:p>
      <w:r xmlns:w="http://schemas.openxmlformats.org/wordprocessingml/2006/main">
        <w:t xml:space="preserve">2. நினைவுச் சின்னங்களின் முக்கியத்துவம்: நம் வாழ்வில் கடவுளின் அற்புதங்களை நினைவு கூர்தல்</w:t>
      </w:r>
    </w:p>
    <w:p/>
    <w:p>
      <w:r xmlns:w="http://schemas.openxmlformats.org/wordprocessingml/2006/main">
        <w:t xml:space="preserve">1. உபாகமம் 6:4-9 - கடவுளின் உண்மைத்தன்மையைப் பற்றி அடுத்த தலைமுறைக்குக் கற்பித்தல்</w:t>
      </w:r>
    </w:p>
    <w:p/>
    <w:p>
      <w:r xmlns:w="http://schemas.openxmlformats.org/wordprocessingml/2006/main">
        <w:t xml:space="preserve">2. 1 கொரிந்தியர் 11:24-25 - ஒற்றுமை மூலம் கிறிஸ்துவின் தியாகத்தை நினைவுகூருவதன் முக்கியத்துவம்</w:t>
      </w:r>
    </w:p>
    <w:p/>
    <w:p>
      <w:r xmlns:w="http://schemas.openxmlformats.org/wordprocessingml/2006/main">
        <w:t xml:space="preserve">யோசுவா 4:22 இஸ்ரவேலர் இந்த யோர்தானைக் கடந்த வறண்ட நிலத்தில் வந்தார்கள் என்று உங்கள் பிள்ளைகளுக்குத் தெரியப்படுத்துங்கள்.</w:t>
      </w:r>
    </w:p>
    <w:p/>
    <w:p>
      <w:r xmlns:w="http://schemas.openxmlformats.org/wordprocessingml/2006/main">
        <w:t xml:space="preserve">யோசுவாவின் வழிகாட்டுதலின் கீழ் இஸ்ரவேலர்கள் ஜோர்டான் நதியைக் கடப்பதைப் பற்றி இந்த பகுதி பேசுகிறது.</w:t>
      </w:r>
    </w:p>
    <w:p/>
    <w:p>
      <w:r xmlns:w="http://schemas.openxmlformats.org/wordprocessingml/2006/main">
        <w:t xml:space="preserve">1: நாம் உண்மையாக இருந்தால் எந்த ஒரு கஷ்டத்திலும் கடவுள் நம்மை வழிநடத்துவார் என்று நம்பலாம்.</w:t>
      </w:r>
    </w:p>
    <w:p/>
    <w:p>
      <w:r xmlns:w="http://schemas.openxmlformats.org/wordprocessingml/2006/main">
        <w:t xml:space="preserve">2: கடவுளின் அற்புதங்களின் கதைகளை நாம் நினைவில் வைத்து நம் குழந்தைகளுக்கு அனுப்ப வேண்டும்.</w:t>
      </w:r>
    </w:p>
    <w:p/>
    <w:p>
      <w:r xmlns:w="http://schemas.openxmlformats.org/wordprocessingml/2006/main">
        <w:t xml:space="preserve">1: யாத்திராகமம் 14:21-31 இஸ்ரவேலர்கள் செங்கடலைக் கடக்கிறார்கள்.</w:t>
      </w:r>
    </w:p>
    <w:p/>
    <w:p>
      <w:r xmlns:w="http://schemas.openxmlformats.org/wordprocessingml/2006/main">
        <w:t xml:space="preserve">2: சங்கீதம் 78:11-12 அவர்கள் அவருடைய செயல்களை நினைவுகூர்ந்தார்கள், அவருடைய வல்லமையான செயல்களைப் பற்றிப் பேசினார்கள்.</w:t>
      </w:r>
    </w:p>
    <w:p/>
    <w:p>
      <w:r xmlns:w="http://schemas.openxmlformats.org/wordprocessingml/2006/main">
        <w:t xml:space="preserve">யோசுவா 4:23 உங்கள் தேவனாகிய கர்த்தர் செங்கடலுக்குச் செய்ததுபோல, உங்கள் தேவனாகிய கர்த்தர் யோர்தானின் தண்ணீரை உங்கள் முன்னின்று வற்றச்செய்தார்.</w:t>
      </w:r>
    </w:p>
    <w:p/>
    <w:p>
      <w:r xmlns:w="http://schemas.openxmlformats.org/wordprocessingml/2006/main">
        <w:t xml:space="preserve">செங்கடலைக் கடந்து சென்றது போல் இஸ்ரவேலர்கள் கடந்து செல்லும்படி யோர்தான் நதியின் தண்ணீரைக் கர்த்தர் வற்றிப்போட்டார்.</w:t>
      </w:r>
    </w:p>
    <w:p/>
    <w:p>
      <w:r xmlns:w="http://schemas.openxmlformats.org/wordprocessingml/2006/main">
        <w:t xml:space="preserve">1. கடவுளின் வல்லமை: கர்த்தர் தண்ணீரை எவ்வாறு பிரித்தார்</w:t>
      </w:r>
    </w:p>
    <w:p/>
    <w:p>
      <w:r xmlns:w="http://schemas.openxmlformats.org/wordprocessingml/2006/main">
        <w:t xml:space="preserve">2. உண்மையுள்ள கீழ்ப்படிதல்: வரலாறு முழுவதும் கடவுளின் உண்மைத்தன்மையை நினைவில் வைத்தல்</w:t>
      </w:r>
    </w:p>
    <w:p/>
    <w:p>
      <w:r xmlns:w="http://schemas.openxmlformats.org/wordprocessingml/2006/main">
        <w:t xml:space="preserve">1. யாத்திராகமம் 14:21-31 கர்த்தர் அந்த இரவெல்லாம் பலத்த கிழக்குக் காற்றினால் கடலைத் திரும்பிப் போகச்செய்து, கடலை வறண்ட பூமியாக்கினார், தண்ணீர் பிரிந்தது.</w:t>
      </w:r>
    </w:p>
    <w:p/>
    <w:p>
      <w:r xmlns:w="http://schemas.openxmlformats.org/wordprocessingml/2006/main">
        <w:t xml:space="preserve">2. சங்கீதம் 77:19 உமது வழி கடலிலும், உமது பாதை பெருவெள்ளத்திலும் இருக்கிறது, உமது பாதச்சுவடுகள் அறியப்படவில்லை.</w:t>
      </w:r>
    </w:p>
    <w:p/>
    <w:p>
      <w:r xmlns:w="http://schemas.openxmlformats.org/wordprocessingml/2006/main">
        <w:t xml:space="preserve">யோசுவா 4:24 பூமியிலுள்ள சகல ஜனங்களும் கர்த்தருடைய கரத்தை அறிந்து, அது வல்லமையுள்ளதாயிருக்கும்;</w:t>
      </w:r>
    </w:p>
    <w:p/>
    <w:p>
      <w:r xmlns:w="http://schemas.openxmlformats.org/wordprocessingml/2006/main">
        <w:t xml:space="preserve">தேவனுடைய கரம் வல்லமை வாய்ந்தது, நாம் அவருக்கு என்றென்றும் பயப்பட வேண்டும்.</w:t>
      </w:r>
    </w:p>
    <w:p/>
    <w:p>
      <w:r xmlns:w="http://schemas.openxmlformats.org/wordprocessingml/2006/main">
        <w:t xml:space="preserve">1. கடவுளின் வலிமைமிக்க கரம் - கடவுளின் சக்தியை ஆராய்வது மற்றும் நாம் ஏன் அவருக்கு பயப்பட வேண்டும்.</w:t>
      </w:r>
    </w:p>
    <w:p/>
    <w:p>
      <w:r xmlns:w="http://schemas.openxmlformats.org/wordprocessingml/2006/main">
        <w:t xml:space="preserve">2. இறைவனுக்கு அஞ்சுங்கள் - நாம் ஏன் கடவுளுக்கு பயந்து வணங்குவது முக்கியம் என்பதை ஆராய்தல்.</w:t>
      </w:r>
    </w:p>
    <w:p/>
    <w:p>
      <w:r xmlns:w="http://schemas.openxmlformats.org/wordprocessingml/2006/main">
        <w:t xml:space="preserve">1. சங்கீதம் 33:8 - பூமியனைத்தும் கர்த்தருக்குப் பயப்படட்டும்; உலக மக்கள் அனைவரும் அவருக்குப் பயந்து நிற்கட்டும்.</w:t>
      </w:r>
    </w:p>
    <w:p/>
    <w:p>
      <w:r xmlns:w="http://schemas.openxmlformats.org/wordprocessingml/2006/main">
        <w:t xml:space="preserve">2. ஏசாயா 8:13 - சேனைகளின் கர்த்தரைப் பரிசுத்தப்படுத்துங்கள்; அவர் உங்கள் பயமாகவும், அவர் உங்கள் பயமாகவும் இருக்கட்டும்.</w:t>
      </w:r>
    </w:p>
    <w:p/>
    <w:p>
      <w:r xmlns:w="http://schemas.openxmlformats.org/wordprocessingml/2006/main">
        <w:t xml:space="preserve">யோசுவா 5-ஐ பின்வருமாறு மூன்று பத்திகளில் சுருக்கமாகக் கூறலாம், சுட்டிக்காட்டப்பட்ட வசனங்களுடன்:</w:t>
      </w:r>
    </w:p>
    <w:p/>
    <w:p>
      <w:r xmlns:w="http://schemas.openxmlformats.org/wordprocessingml/2006/main">
        <w:t xml:space="preserve">பத்தி 1: யோசுவா 5:1-9 இஸ்ரவேலர்களால் விருத்தசேதனம் மற்றும் பஸ்காவைக் கடைப்பிடிப்பதை விவரிக்கிறது. இந்த நேரத்தில், ஜோர்டான் நதிக்கு மேற்கே உள்ள அனைத்து எமோரிய அரசர்களும் இஸ்ரவேலின் இருப்பை அறிந்து பயத்தால் நிறைந்துள்ளனர். தங்கள் வனாந்தரத்தில் அலைந்து திரிந்தபோது பிறந்த புதிய தலைமுறை இஸ்ரவேலர்களுக்கு விருத்தசேதனம் செய்வது அவசியம் என்பதை யோசுவா உணர்ந்தார். அவர்கள் விருத்தசேதனத்திலிருந்து மீண்ட பிறகு, அவர்கள் கில்காலில் பஸ்காவைக் கொண்டாடுகிறார்கள், இது யெகோவாவுடனான தங்கள் உடன்படிக்கையை புதுப்பிக்கிறது.</w:t>
      </w:r>
    </w:p>
    <w:p/>
    <w:p>
      <w:r xmlns:w="http://schemas.openxmlformats.org/wordprocessingml/2006/main">
        <w:t xml:space="preserve">பத்தி 2: யோசுவா 5:10-12 இல் தொடர்ந்து, பஸ்காவைக் கொண்டாடிய பிறகு, வனாந்தரத்தில் கடவுள் அவர்களுக்கு வழங்கிய அற்புத அப்பமான மன்னா தோன்றுவதை நிறுத்துகிறது. இஸ்ரவேலர்கள் இப்போது கானானின் விளைச்சலில் இருந்து பாலும் தேனும் பாயும் நிலத்தை உண்கிறார்கள், அவர்களை ஒரு வளமான தேசத்திற்குக் கொண்டுவருவதாகக் கடவுள் கொடுத்த வாக்குறுதியை நிறைவேற்றுகிறார்.</w:t>
      </w:r>
    </w:p>
    <w:p/>
    <w:p>
      <w:r xmlns:w="http://schemas.openxmlformats.org/wordprocessingml/2006/main">
        <w:t xml:space="preserve">பத்தி 3: யோசுவா 5:13-15 இல் யோசுவா மற்றும் "யெகோவாவின் படையின் தளபதி" என்று அடையாளம் காணப்பட்ட ஒரு மர்ம நபருக்கு இடையேயான சந்திப்பில் யோசுவா 5 முடிவடைகிறது. யோசுவா அவரை அணுகும்போது, அவர் அவர்களுக்காகவா அல்லது அவர்களின் எதிரிகளுக்காகவா என்று கேட்கிறார். அவர் ஒன்றும் இல்லை, மாறாக "யெகோவாவின் படையின் தளபதி" என்று அந்த உருவம் பதிலளிக்கிறது. யோசுவாவின் தலைமைத்துவத்திற்கான கடவுளின் பிரசன்னத்தையும் வழிகாட்டுதலையும் மீண்டும் உறுதிப்படுத்தும் ஒரு சந்திப்பில் அவர் புனித பூமியில் நிற்பதால், தனது செருப்பைக் கழற்றுமாறு யோசுவாவிடம் அறிவுறுத்துகிறார்.</w:t>
      </w:r>
    </w:p>
    <w:p/>
    <w:p>
      <w:r xmlns:w="http://schemas.openxmlformats.org/wordprocessingml/2006/main">
        <w:t xml:space="preserve">சுருக்கமாக:</w:t>
      </w:r>
    </w:p>
    <w:p>
      <w:r xmlns:w="http://schemas.openxmlformats.org/wordprocessingml/2006/main">
        <w:t xml:space="preserve">யோசுவா 5 வழங்குகிறார்:</w:t>
      </w:r>
    </w:p>
    <w:p>
      <w:r xmlns:w="http://schemas.openxmlformats.org/wordprocessingml/2006/main">
        <w:t xml:space="preserve">விருத்தசேதனம் மற்றும் பஸ்கா உடன்படிக்கையை புதுப்பித்தல்;</w:t>
      </w:r>
    </w:p>
    <w:p>
      <w:r xmlns:w="http://schemas.openxmlformats.org/wordprocessingml/2006/main">
        <w:t xml:space="preserve">கானான் விளைச்சலில் இருந்து மன்னா சாப்பிடுவதை நிறுத்துதல்;</w:t>
      </w:r>
    </w:p>
    <w:p>
      <w:r xmlns:w="http://schemas.openxmlformats.org/wordprocessingml/2006/main">
        <w:t xml:space="preserve">கடவுளின் பிரசன்னத்தை "தளபதி" மறுஉறுதிப்படுத்துதலுடன் சந்திப்பு.</w:t>
      </w:r>
    </w:p>
    <w:p/>
    <w:p>
      <w:r xmlns:w="http://schemas.openxmlformats.org/wordprocessingml/2006/main">
        <w:t xml:space="preserve">விருத்தசேதனம் மற்றும் உடன்படிக்கையின் பஸ்கா புதுப்பித்தல் ஆகியவற்றை வலியுறுத்துதல்;</w:t>
      </w:r>
    </w:p>
    <w:p>
      <w:r xmlns:w="http://schemas.openxmlformats.org/wordprocessingml/2006/main">
        <w:t xml:space="preserve">கானான் விளைச்சலில் இருந்து மன்னா சாப்பிடுவதை நிறுத்துதல்;</w:t>
      </w:r>
    </w:p>
    <w:p>
      <w:r xmlns:w="http://schemas.openxmlformats.org/wordprocessingml/2006/main">
        <w:t xml:space="preserve">கடவுளின் பிரசன்னத்தை "தளபதி" மறுஉறுதிப்படுத்துதலுடன் சந்திப்பு.</w:t>
      </w:r>
    </w:p>
    <w:p/>
    <w:p>
      <w:r xmlns:w="http://schemas.openxmlformats.org/wordprocessingml/2006/main">
        <w:t xml:space="preserve">அத்தியாயம் விருத்தசேதனம் மற்றும் பஸ்காவைக் கடைப்பிடிப்பது, மன்னாவை நிறுத்துதல் மற்றும் கடவுளின் பிரசன்னத்தை மீண்டும் உறுதிப்படுத்தும் யோசுவா மற்றும் "தளபதி" இடையேயான சந்திப்பில் கவனம் செலுத்துகிறது. யோசுவா 5 இல், ஜோர்டான் நதிக்கு மேற்கே உள்ள அனைத்து எமோரிய அரசர்களும் இஸ்ரவேலின் இருப்பைக் கேள்விப்பட்டவுடன் பயத்தால் நிறைந்துள்ளனர். தங்கள் வனாந்தரத்தில் அலைந்து திரிந்தபோது பிறந்த புதிய தலைமுறைக்கு விருத்தசேதனம் செய்வது அவசியம் என்பதை யோசுவா உணர்ந்தார். அவர்கள் குணமடைந்த பிறகு, அவர்கள் கில்காலில் பஸ்காவைக் கொண்டாடுகிறார்கள், இது யெகோவாவுடன் அவர்கள் செய்த உடன்படிக்கையைப் புதுப்பித்ததைக் குறிக்கிறது.</w:t>
      </w:r>
    </w:p>
    <w:p/>
    <w:p>
      <w:r xmlns:w="http://schemas.openxmlformats.org/wordprocessingml/2006/main">
        <w:t xml:space="preserve">யோசுவா 5ல் தொடர்ந்து, பஸ்காவைக் கொண்டாடிய பிறகு, மன்னாவின் அற்புத ஏற்பாடு நிறுத்தப்படுகிறது. இஸ்ரவேலர்கள் இப்போது கானானின் விளைச்சலில் இருந்து பாலும் தேனும் பாயும் தேசத்தை உண்கிறார்கள், அவர்களை ஒரு வளமான தேசத்திற்குக் கொண்டுவருவதாகக் கடவுள் தம்முடைய வாக்குறுதியை நிறைவேற்றினார் என்பதற்கான அறிகுறியாகும்.</w:t>
      </w:r>
    </w:p>
    <w:p/>
    <w:p>
      <w:r xmlns:w="http://schemas.openxmlformats.org/wordprocessingml/2006/main">
        <w:t xml:space="preserve">யோசுவா மற்றும் "யெகோவாவின் படையின் தளபதி" என்று அடையாளம் காணப்பட்ட ஒரு மர்ம நபருக்கு இடையே நடக்கும் சந்திப்பில் ஜோசுவா 5 முடிவடைகிறது. யோசுவா அவரை அணுகும்போது, அவர் அவர்களுக்காகவா அல்லது அவர்களின் எதிரிகளுக்காகவா என்று கேள்வி எழுப்புகிறார். அந்த உருவம் தன்னை "தளபதி" என்று வெளிப்படுத்துகிறது மற்றும் கானானை வெல்வதில் யோசுவாவின் தலைமைக்கு கடவுளின் பிரசன்னத்தையும் வழிகாட்டுதலையும் மீண்டும் உறுதிப்படுத்தும் ஒரு சக்திவாய்ந்த சந்திப்பில் அவர் புனித பூமியில் நின்றுகொண்டிருப்பதால், ஜோசுவா தனது செருப்பைக் கழற்றுமாறு அறிவுறுத்துகிறார்.</w:t>
      </w:r>
    </w:p>
    <w:p/>
    <w:p>
      <w:r xmlns:w="http://schemas.openxmlformats.org/wordprocessingml/2006/main">
        <w:t xml:space="preserve">யோசுவா 5:1 யோர்தானுக்கு மேற்கே இருந்த எமோரியரின் எல்லா ராஜாக்களும், கடலோரமாகிய கானானியரின் எல்லா ராஜாக்களும் கர்த்தர் தண்ணீரை வற்றிப்போட்டதைக் கேள்விப்பட்டார்கள். இஸ்ரவேல் புத்திரருக்கு முன்பாக இருந்து யோர்தானிலிருந்து, நாங்கள் கடந்து செல்லும் வரை, அவர்களின் இதயம் உருகியது, இஸ்ரவேல் புத்திரர் நிமித்தம் அவர்களுக்குள் ஆவி இல்லை.</w:t>
      </w:r>
    </w:p>
    <w:p/>
    <w:p>
      <w:r xmlns:w="http://schemas.openxmlformats.org/wordprocessingml/2006/main">
        <w:t xml:space="preserve">எமோரியர்களும் கானானியர்களும் இஸ்ரவேலர்களைக் கடக்க உதவுவதற்காக கர்த்தர் யோர்தானின் தண்ணீரை வற்றிப்போட்டதைக் கேள்விப்பட்டு ஆச்சரியப்பட்டார்கள்.</w:t>
      </w:r>
    </w:p>
    <w:p/>
    <w:p>
      <w:r xmlns:w="http://schemas.openxmlformats.org/wordprocessingml/2006/main">
        <w:t xml:space="preserve">1. தேவன் தம்முடைய சித்தத்தை நிறைவேற்ற அற்புதங்களைப் பயன்படுத்துவார்.</w:t>
      </w:r>
    </w:p>
    <w:p/>
    <w:p>
      <w:r xmlns:w="http://schemas.openxmlformats.org/wordprocessingml/2006/main">
        <w:t xml:space="preserve">2. கடவுள் சக்தி வாய்ந்தவர், அவருக்கு எதிராக யாரும் நிற்க முடியாது.</w:t>
      </w:r>
    </w:p>
    <w:p/>
    <w:p>
      <w:r xmlns:w="http://schemas.openxmlformats.org/wordprocessingml/2006/main">
        <w:t xml:space="preserve">1. யாத்திராகமம் 14:21-22 - மோசே கடலின் மேல் கையை நீட்டினான்; கர்த்தர் அந்த இரவெல்லாம் பலத்த கிழக்குக் காற்றினால் கடலைத் திரும்பிப் போகச்செய்து, கடலை வறண்ட நிலமாக்கி, ஜலத்தைப் பிரித்தார். இஸ்ரவேல் புத்திரர் சமுத்திரத்தின் நடுவே வறண்ட தரையிலே போனார்கள்; அவர்கள் வலதுபுறத்திலும் இடதுபுறத்திலும் தண்ணீர் அவர்களுக்கு மதிலாக இருந்தது.</w:t>
      </w:r>
    </w:p>
    <w:p/>
    <w:p>
      <w:r xmlns:w="http://schemas.openxmlformats.org/wordprocessingml/2006/main">
        <w:t xml:space="preserve">2. தானியேல் 3:17 - அப்படியானால், நாங்கள் சேவிக்கிற எங்கள் தேவன் எரிகிற அக்கினி சூளையிலிருந்து எங்களை விடுவிக்க வல்லவராயிருக்கிறார், ராஜாவே, அவர் எங்களை உமது கையிலிருந்து விடுவிப்பார்.</w:t>
      </w:r>
    </w:p>
    <w:p/>
    <w:p>
      <w:r xmlns:w="http://schemas.openxmlformats.org/wordprocessingml/2006/main">
        <w:t xml:space="preserve">யோசுவா 5:2 அக்காலத்திலே கர்த்தர் யோசுவாவை நோக்கி: நீ கூர்மையான கத்திகளை உண்டாக்கி, மறுபடியும் இஸ்ரவேல் புத்திரருக்கு இரண்டாம் முறை விருத்தசேதனம் பண்ணு என்றார்.</w:t>
      </w:r>
    </w:p>
    <w:p/>
    <w:p>
      <w:r xmlns:w="http://schemas.openxmlformats.org/wordprocessingml/2006/main">
        <w:t xml:space="preserve">யோசுவா இஸ்ரவேலர்களுக்கு இரண்டாவது முறையாக விருத்தசேதனம் செய்யும்படி கட்டளையிட்டார்.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விருத்தசேதனத்தின் புனிதம்</w:t>
      </w:r>
    </w:p>
    <w:p/>
    <w:p>
      <w:r xmlns:w="http://schemas.openxmlformats.org/wordprocessingml/2006/main">
        <w:t xml:space="preserve">1. உபாகமம் 10:16 - ஆதலால் உங்கள் இருதயத்தின் நுனித்தோலை விருத்தசேதனம் செய்துகொள்ளுங்கள்;</w:t>
      </w:r>
    </w:p>
    <w:p/>
    <w:p>
      <w:r xmlns:w="http://schemas.openxmlformats.org/wordprocessingml/2006/main">
        <w:t xml:space="preserve">2. கொலோசெயர் 2:11-13 - கிறிஸ்துவின் விருத்தசேதனத்தால், மாம்சத்தின் பாவங்களின் உடலைக் களைந்து, ஞானஸ்நானத்தில் அவருடன் அடக்கம் செய்யப்பட்டதன் மூலம், கைகள் இல்லாமல் செய்யப்பட்ட விருத்தசேதனத்தால் அவரில் நீங்களும் விருத்தசேதனம் செய்யப்பட்டீர்கள். அவரை மரித்தோரிலிருந்து எழுப்பிய கடவுளின் செயல்பாட்டில் உள்ள விசுவாசத்தின் மூலம் அவருடன் எழுப்பப்பட்டனர்.</w:t>
      </w:r>
    </w:p>
    <w:p/>
    <w:p>
      <w:r xmlns:w="http://schemas.openxmlformats.org/wordprocessingml/2006/main">
        <w:t xml:space="preserve">யோசுவா 5:3 யோசுவா அவனுக்குக் கூர்மையான கத்திகளைச் செய்து, இஸ்ரவேல் புத்திரருக்கு நுனித்தோல் மலையிலே விருத்தசேதனம் பண்ணினான்.</w:t>
      </w:r>
    </w:p>
    <w:p/>
    <w:p>
      <w:r xmlns:w="http://schemas.openxmlformats.org/wordprocessingml/2006/main">
        <w:t xml:space="preserve">யோசுவா இஸ்ரவேல் புத்திரருக்கு கூர்மையான கத்திகளைப் பயன்படுத்தி விருத்தசேதனம் செய்தார்.</w:t>
      </w:r>
    </w:p>
    <w:p/>
    <w:p>
      <w:r xmlns:w="http://schemas.openxmlformats.org/wordprocessingml/2006/main">
        <w:t xml:space="preserve">1. உண்மையுள்ள கீழ்ப்படிதலின் முக்கியத்துவம் - யோசுவா 5:3</w:t>
      </w:r>
    </w:p>
    <w:p/>
    <w:p>
      <w:r xmlns:w="http://schemas.openxmlformats.org/wordprocessingml/2006/main">
        <w:t xml:space="preserve">2. சின்னச் செயல்களின் சக்தி - யோசுவா 5:3</w:t>
      </w:r>
    </w:p>
    <w:p/>
    <w:p>
      <w:r xmlns:w="http://schemas.openxmlformats.org/wordprocessingml/2006/main">
        <w:t xml:space="preserve">1. ஆதியாகமம் 17:11-14 - உங்கள் நுனித்தோலின் மாம்சத்தை விருத்தசேதனம் செய்ய வேண்டும்; அது எனக்கும் உங்களுக்கும் இடையேயான உடன்படிக்கையின் அடையாளமாக இருக்கும்.</w:t>
      </w:r>
    </w:p>
    <w:p/>
    <w:p>
      <w:r xmlns:w="http://schemas.openxmlformats.org/wordprocessingml/2006/main">
        <w:t xml:space="preserve">2. உபாகமம் 10:16 - ஆகையால், உங்கள் இருதயத்தின் நுனித்தோலை விருத்தசேதனம் செய்யுங்கள், மேலும் விறைப்பாக இருக்காதீர்கள்.</w:t>
      </w:r>
    </w:p>
    <w:p/>
    <w:p>
      <w:r xmlns:w="http://schemas.openxmlformats.org/wordprocessingml/2006/main">
        <w:t xml:space="preserve">யோசுவா 5:4 யோசுவா விருத்தசேதனம் பண்ணியதற்குக் காரணம் இதுதான்: எகிப்திலிருந்து புறப்பட்ட ஆண்மக்கள் எல்லாரும், எல்லாப் போர்வீரர்களும், எகிப்திலிருந்து புறப்பட்டபின், வழியிலே வனாந்தரத்தில் மடிந்தார்கள்.</w:t>
      </w:r>
    </w:p>
    <w:p/>
    <w:p>
      <w:r xmlns:w="http://schemas.openxmlformats.org/wordprocessingml/2006/main">
        <w:t xml:space="preserve">எகிப்தை விட்டு வெளியேறிய இஸ்ரயேல் மக்கள் அனைவரும் யோசுவாவால் விருத்தசேதனம் செய்யப்பட்டனர், ஏனென்றால் எகிப்தை விட்டு வெளியேறிய அனைத்து போர் ஆண்களும் வனாந்தரத்தில் இறந்தனர்.</w:t>
      </w:r>
    </w:p>
    <w:p/>
    <w:p>
      <w:r xmlns:w="http://schemas.openxmlformats.org/wordprocessingml/2006/main">
        <w:t xml:space="preserve">1. கடினமான காலங்களில் கடவுளின் கட்டளைகளுக்குக் கீழ்ப்படிவதன் முக்கியத்துவம்.</w:t>
      </w:r>
    </w:p>
    <w:p/>
    <w:p>
      <w:r xmlns:w="http://schemas.openxmlformats.org/wordprocessingml/2006/main">
        <w:t xml:space="preserve">2. கடினமான காலங்களில் தம் மக்களைக் கொண்டு செல்லும் கடவுளின் சக்தி.</w:t>
      </w:r>
    </w:p>
    <w:p/>
    <w:p>
      <w:r xmlns:w="http://schemas.openxmlformats.org/wordprocessingml/2006/main">
        <w:t xml:space="preserve">1. உபாகமம் 10:16 - "ஆகையால் உங்கள் இதயத்தின் நுனித்தோலை விருத்தசேதனம் செய்யுங்கள், மேலும் விறைப்பாக இருக்காதீர்கள்."</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யோசுவா 5:5 வெளியே வந்த எல்லா ஜனங்களும் விருத்தசேதனம் செய்துகொண்டார்கள்; ஆனால் எகிப்திலிருந்து புறப்படும்போது வழியில் வனாந்தரத்தில் பிறந்த எல்லா ஜனங்களும் விருத்தசேதனம் செய்யவில்லை.</w:t>
      </w:r>
    </w:p>
    <w:p/>
    <w:p>
      <w:r xmlns:w="http://schemas.openxmlformats.org/wordprocessingml/2006/main">
        <w:t xml:space="preserve">எகிப்தை விட்டு வெளியேறிய இஸ்ரவேலர்கள் விருத்தசேதனம் செய்யப்பட்டனர், ஆனால் வனாந்தரத்தில் பிறந்தவர்கள் விருத்தசேதனம் செய்யவில்லை.</w:t>
      </w:r>
    </w:p>
    <w:p/>
    <w:p>
      <w:r xmlns:w="http://schemas.openxmlformats.org/wordprocessingml/2006/main">
        <w:t xml:space="preserve">1. கடினமான சூழ்நிலைகள் இருந்தபோதிலும் கடவுள் அவருடைய வாக்குறுதிகள் மற்றும் கட்டளைகளுக்கு உண்மையாக இருப்பது.</w:t>
      </w:r>
    </w:p>
    <w:p/>
    <w:p>
      <w:r xmlns:w="http://schemas.openxmlformats.org/wordprocessingml/2006/main">
        <w:t xml:space="preserve">2. வனாந்தரத்திலும் கடவுளின் கட்டளைகளைப் பின்பற்றுவதன் முக்கியத்துவம்.</w:t>
      </w:r>
    </w:p>
    <w:p/>
    <w:p>
      <w:r xmlns:w="http://schemas.openxmlformats.org/wordprocessingml/2006/main">
        <w:t xml:space="preserve">1. ஆதியாகமம் 17:10-14</w:t>
      </w:r>
    </w:p>
    <w:p/>
    <w:p>
      <w:r xmlns:w="http://schemas.openxmlformats.org/wordprocessingml/2006/main">
        <w:t xml:space="preserve">2. உபாகமம் 10:16</w:t>
      </w:r>
    </w:p>
    <w:p/>
    <w:p>
      <w:r xmlns:w="http://schemas.openxmlformats.org/wordprocessingml/2006/main">
        <w:t xml:space="preserve">யோசுவா 5:6 இஸ்ரவேல் புத்திரர் கர்த்தருடைய சத்தத்திற்குச் செவிகொடாதபடியினால், எகிப்திலிருந்து புறப்பட்ட போர்வீரர்களெல்லாரும் அழிந்துபோகும்வரை, நாற்பது வருஷம் வனாந்தரத்தில் நடந்தார்கள். பாலும் தேனும் ஓடும் தேசத்தை நமக்குக் கொடுப்பதாக அவர்களுடைய பிதாக்களுக்கு கர்த்தர் சத்தியம் செய்த தேசத்தை அவர் அவர்களுக்குக் காட்டமாட்டார்.</w:t>
      </w:r>
    </w:p>
    <w:p/>
    <w:p>
      <w:r xmlns:w="http://schemas.openxmlformats.org/wordprocessingml/2006/main">
        <w:t xml:space="preserve">இஸ்ரவேல் புத்திரர் கர்த்தருடைய கட்டளைகளுக்கு கீழ்ப்படியாததால் 40 வருடங்கள் வனாந்தரத்தில் அலைய வேண்டியிருந்தது, மேலும் அவர்களுக்கு பாலும் தேனும் வாக்களிக்கப்பட்ட தேசத்தை காட்டமாட்டேன் என்று கர்த்தர் சத்தியம் செய்தார்.</w:t>
      </w:r>
    </w:p>
    <w:p/>
    <w:p>
      <w:r xmlns:w="http://schemas.openxmlformats.org/wordprocessingml/2006/main">
        <w:t xml:space="preserve">1. இறைவனுக்குக் கீழ்ப்படிவதன் முக்கியத்துவம்.</w:t>
      </w:r>
    </w:p>
    <w:p/>
    <w:p>
      <w:r xmlns:w="http://schemas.openxmlformats.org/wordprocessingml/2006/main">
        <w:t xml:space="preserve">2. அவருடைய வாக்குறுதிகளை நிலைநிறுத்துவதில் கடவுளுடைய உண்மைத்தன்மை.</w:t>
      </w:r>
    </w:p>
    <w:p/>
    <w:p>
      <w:r xmlns:w="http://schemas.openxmlformats.org/wordprocessingml/2006/main">
        <w:t xml:space="preserve">1. உபாகமம் 8:2-3 - இந்த நாற்பது வருஷம் வனாந்தரத்தில் உன் தேவனாகிய கர்த்தர் உன்னைத் தாழ்த்தி, உன் இருதயத்தில் இருந்ததை அறியும்படி, உன்னைச் சோதிப்பதற்காக நடத்திய வழியையெல்லாம் நீ நினைவுகூருவாயாக. அவருடைய கட்டளைகளைக் கடைப்பிடியுங்கள், அல்லது இல்லை.</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யோசுவா 5:7 அவர்களுக்குப் பதிலாக அவர் வளர்த்த அவர்களுடைய பிள்ளைகளுக்கு யோசுவா விருத்தசேதனம் செய்தார்;</w:t>
      </w:r>
    </w:p>
    <w:p/>
    <w:p>
      <w:r xmlns:w="http://schemas.openxmlformats.org/wordprocessingml/2006/main">
        <w:t xml:space="preserve">விருத்தசேதனம் செய்யப்படாத இஸ்ரவேலர்களின் பிள்ளைகள் எகிப்தை விட்டு வெளியேறியபோது யோசுவா விருத்தசேதனம் செய்தார்.</w:t>
      </w:r>
    </w:p>
    <w:p/>
    <w:p>
      <w:r xmlns:w="http://schemas.openxmlformats.org/wordprocessingml/2006/main">
        <w:t xml:space="preserve">1. உடன்படிக்கையின் அடையாளமாக விருத்தசேதனத்தின் முக்கியத்துவம்</w:t>
      </w:r>
    </w:p>
    <w:p/>
    <w:p>
      <w:r xmlns:w="http://schemas.openxmlformats.org/wordprocessingml/2006/main">
        <w:t xml:space="preserve">2. வாக்குறுதிகளை நிறைவேற்றுவதில் கடவுளின் விசுவாசம்</w:t>
      </w:r>
    </w:p>
    <w:p/>
    <w:p>
      <w:r xmlns:w="http://schemas.openxmlformats.org/wordprocessingml/2006/main">
        <w:t xml:space="preserve">1. ஆதியாகமம் 17:10-14 - ஆபிரகாமுடன் கடவுளின் உடன்படிக்கை</w:t>
      </w:r>
    </w:p>
    <w:p/>
    <w:p>
      <w:r xmlns:w="http://schemas.openxmlformats.org/wordprocessingml/2006/main">
        <w:t xml:space="preserve">2. லேவியராகமம் 12:3 - விருத்தசேதனத்தின் முக்கியத்துவம்</w:t>
      </w:r>
    </w:p>
    <w:p/>
    <w:p>
      <w:r xmlns:w="http://schemas.openxmlformats.org/wordprocessingml/2006/main">
        <w:t xml:space="preserve">யோசுவா 5:8 அவர்கள் எல்லா ஜனங்களுக்கும் விருத்தசேதனம் பண்ணினபின்பு, அவர்கள் குணமடையும்வரை பாளயத்தில் அவரவர்களிடத்தில் தங்கினார்கள்.</w:t>
      </w:r>
    </w:p>
    <w:p/>
    <w:p>
      <w:r xmlns:w="http://schemas.openxmlformats.org/wordprocessingml/2006/main">
        <w:t xml:space="preserve">எல்லா இஸ்ரவேலர்களும் விருத்தசேதனம் செய்யப்பட்ட பிறகு, அவர்கள் முழுமையாக குணமாகும் வரை முகாமில் தங்கியிருந்தார்கள்.</w:t>
      </w:r>
    </w:p>
    <w:p/>
    <w:p>
      <w:r xmlns:w="http://schemas.openxmlformats.org/wordprocessingml/2006/main">
        <w:t xml:space="preserve">1. கடவுளின் நேரத்தை நம்புங்கள் - கடினமாகவோ அல்லது சங்கடமாகவோ தோன்றினாலும் நமக்கு எது சிறந்தது என்பதை அவர் அறிவார்.</w:t>
      </w:r>
    </w:p>
    <w:p/>
    <w:p>
      <w:r xmlns:w="http://schemas.openxmlformats.org/wordprocessingml/2006/main">
        <w:t xml:space="preserve">2. ஓய்வு மற்றும் புதுப்பித்தல் - நமது உடலும் மனமும் குணமடைய நேரம் கொடுங்கள், அதனால் கடவுளின் சித்தத்தைப் பின்பற்ற நாம் பலமாக இருக்க முடியும்.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யோசுவா 5:9 கர்த்தர் யோசுவாவை நோக்கி: இன்று நான் எகிப்தின் நிந்தையை உன்னிடமிருந்து நீக்கிவிட்டேன். அதனால் இந்நாள்வரை அந்த இடத்துக்கு கில்கால் என்று பெயர்.</w:t>
      </w:r>
    </w:p>
    <w:p/>
    <w:p>
      <w:r xmlns:w="http://schemas.openxmlformats.org/wordprocessingml/2006/main">
        <w:t xml:space="preserve">கர்த்தர் யோசுவாவிடம் பேசி, எகிப்தியரின் நிந்தனை அவனைவிட்டு நீங்கிற்று என்று சொன்னார். அன்று முதல் அந்த இடம் கில்கால் என்று அழைக்கப்படும் என்றும் சொன்னார்.</w:t>
      </w:r>
    </w:p>
    <w:p/>
    <w:p>
      <w:r xmlns:w="http://schemas.openxmlformats.org/wordprocessingml/2006/main">
        <w:t xml:space="preserve">1. பயத்தின் மீது நம்பிக்கை: எகிப்தின் நிந்தையை சமாளித்தல்</w:t>
      </w:r>
    </w:p>
    <w:p/>
    <w:p>
      <w:r xmlns:w="http://schemas.openxmlformats.org/wordprocessingml/2006/main">
        <w:t xml:space="preserve">2. கில்கால் அதிசயம்: நினைவூட்டும் இடம்</w:t>
      </w:r>
    </w:p>
    <w:p/>
    <w:p>
      <w:r xmlns:w="http://schemas.openxmlformats.org/wordprocessingml/2006/main">
        <w:t xml:space="preserve">1. ஏசாயா 43:25 "நானே, நானே, என் நிமித்தம் உன் குற்றங்களைத் துடைத்தெறிந்தவன், உன் பாவங்களை நினைக்கமாட்டேன்."</w:t>
      </w:r>
    </w:p>
    <w:p/>
    <w:p>
      <w:r xmlns:w="http://schemas.openxmlformats.org/wordprocessingml/2006/main">
        <w:t xml:space="preserve">2. மீகா 7:19 "அவர் திரும்புவார், அவர் நம்மேல் இரக்கமாயிருப்பார், அவர் நம்முடைய அக்கிரமங்களை அடக்கி, அவர்களுடைய பாவங்களையெல்லாம் சமுத்திரத்தின் ஆழத்திலே போடுவார்."</w:t>
      </w:r>
    </w:p>
    <w:p/>
    <w:p>
      <w:r xmlns:w="http://schemas.openxmlformats.org/wordprocessingml/2006/main">
        <w:t xml:space="preserve">யோசுவா 5:10 இஸ்ரவேல் புத்திரர் கில்காலில் பாளயமிறங்கி, மாதம் பதினான்காம் தேதி சாயங்காலத்தில் எரிகோவின் சமவெளியில் பஸ்காவை ஆசரித்தார்கள்.</w:t>
      </w:r>
    </w:p>
    <w:p/>
    <w:p>
      <w:r xmlns:w="http://schemas.openxmlformats.org/wordprocessingml/2006/main">
        <w:t xml:space="preserve">இஸ்ரவேலர்கள் பஸ்காவை எரிகோ சமவெளியில் கொண்டாடினார்கள்.</w:t>
      </w:r>
    </w:p>
    <w:p/>
    <w:p>
      <w:r xmlns:w="http://schemas.openxmlformats.org/wordprocessingml/2006/main">
        <w:t xml:space="preserve">1. விசுவாசத்தின் வல்லமை: இஸ்ரவேலர்கள் பஸ்காவைக் கடைப்பிடிக்க வேண்டும் என்ற கடவுளின் கட்டளைக்குக் கீழ்ப்படிந்தபோது, தங்களை வழிநடத்தி பாதுகாப்பதாகக் கடவுளின் வாக்குறுதியில் விசுவாசத்தை வெளிப்படுத்தினர்.</w:t>
      </w:r>
    </w:p>
    <w:p/>
    <w:p>
      <w:r xmlns:w="http://schemas.openxmlformats.org/wordprocessingml/2006/main">
        <w:t xml:space="preserve">2. கீழ்ப்படிதலின் பலம்: இஸ்ரவேலர்கள் கடவுள்மீது கொண்டிருந்த விசுவாசம் அவருடைய கட்டளைகளுக்குக் கீழ்ப்படிவதில் வெளிப்பட்டது.</w:t>
      </w:r>
    </w:p>
    <w:p/>
    <w:p>
      <w:r xmlns:w="http://schemas.openxmlformats.org/wordprocessingml/2006/main">
        <w:t xml:space="preserve">1. உபாகமம் 6:17-18 உங்கள் தேவனாகிய கர்த்தருடைய கட்டளைகளையும், அவர் உங்களுக்குக் கட்டளையிட்ட அவருடைய சாட்சிகளையும், அவருடைய நியமங்களையும் கவனமாகக் கைக்கொள்ளுங்கள். உங்களுக்கு நன்மை உண்டாகும்படி, கர்த்தரின் பார்வையில் நியாயமும் நன்மையுமுள்ளதைச் செய்யுங்கள்.</w:t>
      </w:r>
    </w:p>
    <w:p/>
    <w:p>
      <w:r xmlns:w="http://schemas.openxmlformats.org/wordprocessingml/2006/main">
        <w:t xml:space="preserve">2. மத்தேயு 7:24-25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 அது பாறையின் மேல் அஸ்திபாரப்படுத்தப்பட்டிருந்தபடியால் அது விழவில்லை.</w:t>
      </w:r>
    </w:p>
    <w:p/>
    <w:p>
      <w:r xmlns:w="http://schemas.openxmlformats.org/wordprocessingml/2006/main">
        <w:t xml:space="preserve">யோசுவா 5:11 பஸ்கா முடிந்த மறுநாளில் அவர்கள் தேசத்தின் பழைய தானியத்தையும், புளிப்பில்லாத அப்பங்களையும், காய்ந்த தானியங்களையும் ஒரே நாளில் சாப்பிட்டார்கள்.</w:t>
      </w:r>
    </w:p>
    <w:p/>
    <w:p>
      <w:r xmlns:w="http://schemas.openxmlformats.org/wordprocessingml/2006/main">
        <w:t xml:space="preserve">இஸ்ரவேலர்கள் பஸ்காவுக்குப் பிறகு பூமியிலிருந்து பழைய தானியங்களை சாப்பிட்டார்கள், அதே நாளில் புளிப்பில்லாத ரொட்டிகள் மற்றும் உலர்ந்த தானியங்கள் உட்பட.</w:t>
      </w:r>
    </w:p>
    <w:p/>
    <w:p>
      <w:r xmlns:w="http://schemas.openxmlformats.org/wordprocessingml/2006/main">
        <w:t xml:space="preserve">1. கடவுள் தம் மக்களுக்கு அற்புத வழிகளில் வழங்குகிறார்.</w:t>
      </w:r>
    </w:p>
    <w:p/>
    <w:p>
      <w:r xmlns:w="http://schemas.openxmlformats.org/wordprocessingml/2006/main">
        <w:t xml:space="preserve">2. இக்கட்டான நேரங்களிலும் கர்த்தருக்குள் களிகூருங்கள்.</w:t>
      </w:r>
    </w:p>
    <w:p/>
    <w:p>
      <w:r xmlns:w="http://schemas.openxmlformats.org/wordprocessingml/2006/main">
        <w:t xml:space="preserve">1. சங்கீதம் 34:8-9 - ஓ, கர்த்தர் நல்லவர் என்பதை ருசித்துப் பாருங்கள்! அவனிடம் அடைக்கலம் புகுந்தவன் பாக்கியவான்! ஆ, கர்த்தருக்குப் பயப்படுங்கள், அவருடைய பரிசுத்தவான்களே, அவருக்குப் பயப்படுகிறவர்களுக்கு ஒரு குறையும் இல்லை!</w:t>
      </w:r>
    </w:p>
    <w:p/>
    <w:p>
      <w:r xmlns:w="http://schemas.openxmlformats.org/wordprocessingml/2006/main">
        <w:t xml:space="preserve">2. மத்தேயு 6:25-33 - ஆகையால், நான் உங்களுக்குச் சொல்கிறேன், என்ன சாப்பிடுவோம், குடிப்போம் என்று உங்கள் உயிரைப் பற்றிக் கவலைப்படாதீர்கள். அல்லது உங்கள் உடலைப் பற்றி, நீங்கள் என்ன அணிவீர்கள். உணவைப் பார்க்கிலும் ஜீவனும், உடுப்பைக் காட்டிலும் சரீரமும் மேலானதல்லவா?...ஆனால் முதலாவது அவருடைய ராஜ்யத்தையும் அவருடைய நீதியையும் தேடுங்கள், இவைகளெல்லாம் உங்களுக்குக் கொடுக்கப்படும்.</w:t>
      </w:r>
    </w:p>
    <w:p/>
    <w:p>
      <w:r xmlns:w="http://schemas.openxmlformats.org/wordprocessingml/2006/main">
        <w:t xml:space="preserve">யோசுவா 5:12 அவர்கள் தேசத்தின் பழைய தானியத்தைப் புசித்தபின், மன்னா மறுநாளில் நின்றுபோனது; இஸ்ரவேல் புத்திரருக்கு இனி மன்னா இல்லை; ஆனால் அவர்கள் அந்த ஆண்டு கானான் தேசத்தின் பழங்களைச் சாப்பிட்டார்கள்.</w:t>
      </w:r>
    </w:p>
    <w:p/>
    <w:p>
      <w:r xmlns:w="http://schemas.openxmlformats.org/wordprocessingml/2006/main">
        <w:t xml:space="preserve">கானான் தேசத்தின் விளைச்சலை சாப்பிட்ட பிறகு இஸ்ரவேலர்கள் கடவுளிடமிருந்து மன்னாவைப் பெறுவதை நிறுத்தினர்.</w:t>
      </w:r>
    </w:p>
    <w:p/>
    <w:p>
      <w:r xmlns:w="http://schemas.openxmlformats.org/wordprocessingml/2006/main">
        <w:t xml:space="preserve">1. கடவுளின் ஏற்பாடு: நிலத்தில் வலிமை மற்றும் வாழ்வாதாரத்தைக் கண்டறிதல்</w:t>
      </w:r>
    </w:p>
    <w:p/>
    <w:p>
      <w:r xmlns:w="http://schemas.openxmlformats.org/wordprocessingml/2006/main">
        <w:t xml:space="preserve">2. கடவுளை நம்புதல்: அவருடைய வாக்குறுதி மற்றும் ஏற்பாட்டின் மீது நம்பிக்கை வைத்தல்</w:t>
      </w:r>
    </w:p>
    <w:p/>
    <w:p>
      <w:r xmlns:w="http://schemas.openxmlformats.org/wordprocessingml/2006/main">
        <w:t xml:space="preserve">1. சங்கீதம் 34:8-9 - கர்த்தர் நல்லவர் என்பதை ருசித்துப் பாருங்கள்; அவனிடம் அடைக்கலம் புகுகிறவன் பாக்கியவான். கர்த்தருக்குப் பயப்படுங்கள், அவருடைய பரிசுத்த ஜனங்களே, அவருக்குப் பயப்படுகிறவர்களுக்கு ஒன்றுமில்லை.</w:t>
      </w:r>
    </w:p>
    <w:p/>
    <w:p>
      <w:r xmlns:w="http://schemas.openxmlformats.org/wordprocessingml/2006/main">
        <w:t xml:space="preserve">2. உபாகமம் 8:3-4 - அவர் உங்களைத் தாழ்த்தினார், பசியை உண்டாக்கினார், பின்னர் நீங்களும் உங்கள் முன்னோர்களும் அறிந்திராத மன்னாவை உங்களுக்கு ஊட்டினார். கர்த்தருடைய வாயிலிருந்து.</w:t>
      </w:r>
    </w:p>
    <w:p/>
    <w:p>
      <w:r xmlns:w="http://schemas.openxmlformats.org/wordprocessingml/2006/main">
        <w:t xml:space="preserve">யோசுவா 5:13 யோசுவா எரிகோவுக்கு அருகில் இருந்தபோது, தன் கண்களை ஏறெடுத்துப் பார்த்தபோது, இதோ, தன் கையில் பட்டயத்தை எடுத்துக்கொண்டு அவனுக்கு எதிரே ஒரு மனுஷன் நிற்பதைக் கண்டான்; யோசுவா அவனிடத்தில் போனான். நீ எங்களுக்காகவா அல்லது எங்கள் எதிரிகளுக்காகவா?</w:t>
      </w:r>
    </w:p>
    <w:p/>
    <w:p>
      <w:r xmlns:w="http://schemas.openxmlformats.org/wordprocessingml/2006/main">
        <w:t xml:space="preserve">யோசுவா எரிகோவுக்கு வெளியே உருவிய வாளுடன் ஒரு மனிதனை எதிர்கொண்டு, அவர்களுக்கு உதவ அல்லது தடுக்க அங்கு இருக்கிறாரா என்று கேட்டார்.</w:t>
      </w:r>
    </w:p>
    <w:p/>
    <w:p>
      <w:r xmlns:w="http://schemas.openxmlformats.org/wordprocessingml/2006/main">
        <w:t xml:space="preserve">1. நம்மைச் சுற்றியுள்ளவர்களின் நோக்கங்களை பகுத்தறிவதன் முக்கியத்துவம்.</w:t>
      </w:r>
    </w:p>
    <w:p/>
    <w:p>
      <w:r xmlns:w="http://schemas.openxmlformats.org/wordprocessingml/2006/main">
        <w:t xml:space="preserve">2. நிச்சயமற்ற நிலையில் தைரியம் மற்றும் நம்பிக்கையின் மதிப்பு.</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நீதிமொழிகள் 14:12 - மனுஷனுக்குச் செம்மையாய்த் தோன்றுகிற வழி ஒன்று உண்டு, அதின் முடிவு மரணத்தின் வழிகள்.</w:t>
      </w:r>
    </w:p>
    <w:p/>
    <w:p>
      <w:r xmlns:w="http://schemas.openxmlformats.org/wordprocessingml/2006/main">
        <w:t xml:space="preserve">யோசுவா 5:14 அதற்கு அவன்: இல்லை; ஆனால் நான் கர்த்தருடைய சேனையின் தலைவனாக இப்போது வந்திருக்கிறேன். அப்பொழுது யோசுவா தரையில் முகங்குப்புற விழுந்து வணங்கி, அவனை நோக்கி: என் ஆண்டவன் தன் வேலைக்காரனுக்கு என்ன சொல்லுகிறான் என்று கேட்டான்.</w:t>
      </w:r>
    </w:p>
    <w:p/>
    <w:p>
      <w:r xmlns:w="http://schemas.openxmlformats.org/wordprocessingml/2006/main">
        <w:t xml:space="preserve">யோசுவா கர்த்தருடைய படைத் தலைவனைச் சந்தித்து அவரை வணங்குகிறார்.</w:t>
      </w:r>
    </w:p>
    <w:p/>
    <w:p>
      <w:r xmlns:w="http://schemas.openxmlformats.org/wordprocessingml/2006/main">
        <w:t xml:space="preserve">1. கடவுளின் ஏற்பாடு: இறைவனின் படையின் இருப்பு</w:t>
      </w:r>
    </w:p>
    <w:p/>
    <w:p>
      <w:r xmlns:w="http://schemas.openxmlformats.org/wordprocessingml/2006/main">
        <w:t xml:space="preserve">2. கடவுளின் வல்லமைக்கு பயந்து வணங்குதல்</w:t>
      </w:r>
    </w:p>
    <w:p/>
    <w:p>
      <w:r xmlns:w="http://schemas.openxmlformats.org/wordprocessingml/2006/main">
        <w:t xml:space="preserve">1. சங்கீதம் 24:7-10 - வாசல்களே, உங்கள் தலைகளை உயர்த்துங்கள்; நித்திய கதவுகளே, உயர்ந்து இருங்கள்; மகிமையின் ராஜா உள்ளே வருவார்.</w:t>
      </w:r>
    </w:p>
    <w:p/>
    <w:p>
      <w:r xmlns:w="http://schemas.openxmlformats.org/wordprocessingml/2006/main">
        <w:t xml:space="preserve">2. ஏசாயா 6:1-5 - கர்த்தர் உயரமான மற்றும் உயர்த்தப்பட்ட சிங்காசனத்தில் அமர்ந்திருப்பதைக் கண்டேன்; அவனுடைய ரயில் கோவிலை நிரப்பியது.</w:t>
      </w:r>
    </w:p>
    <w:p/>
    <w:p>
      <w:r xmlns:w="http://schemas.openxmlformats.org/wordprocessingml/2006/main">
        <w:t xml:space="preserve">யோசுவா 5:15 கர்த்தருடைய சேனைத்தலைவர் யோசுவாவை நோக்கி: உன் காலடியிலிருந்து காலணியை அவிழ்த்துவிடு; ஏனெனில் நீ நிற்கும் இடம் புனிதமானது. யோசுவா அப்படியே செய்தார்.</w:t>
      </w:r>
    </w:p>
    <w:p/>
    <w:p>
      <w:r xmlns:w="http://schemas.openxmlformats.org/wordprocessingml/2006/main">
        <w:t xml:space="preserve">யோசுவா நின்றுகொண்டிருந்த இடம் புனிதமானதாக இருந்ததால் அவருடைய காலணிகளை அகற்றும்படி கர்த்தருடைய சேனைத் தலைவர் கட்டளையிட்டார்.</w:t>
      </w:r>
    </w:p>
    <w:p/>
    <w:p>
      <w:r xmlns:w="http://schemas.openxmlformats.org/wordprocessingml/2006/main">
        <w:t xml:space="preserve">1. கடவுளின் பிரசன்னத்தை அங்கீகரித்து கௌரவிக்க கற்றுக்கொள்வது.</w:t>
      </w:r>
    </w:p>
    <w:p/>
    <w:p>
      <w:r xmlns:w="http://schemas.openxmlformats.org/wordprocessingml/2006/main">
        <w:t xml:space="preserve">2. கடவுளின் பரிசுத்தத்தைப் போற்றுதல் மற்றும் பதிலளிப்பது.</w:t>
      </w:r>
    </w:p>
    <w:p/>
    <w:p>
      <w:r xmlns:w="http://schemas.openxmlformats.org/wordprocessingml/2006/main">
        <w:t xml:space="preserve">1. யாத்திராகமம் 3:5 நீ நிற்கும் இடம் பரிசுத்த பூமியாதலால், உன் பாதங்களிலிருந்து காலணிகளைக் களைந்துவிடு.</w:t>
      </w:r>
    </w:p>
    <w:p/>
    <w:p>
      <w:r xmlns:w="http://schemas.openxmlformats.org/wordprocessingml/2006/main">
        <w:t xml:space="preserve">2. சங்கீதம் 24:3-4 கர்த்தருடைய மலையில் யார் ஏறுவார்கள்? அல்லது அவருடைய பரிசுத்த ஸ்தலத்தில் யார் நிற்பார்கள்? சுத்தமான கைகளையும், தூய்மையான இதயத்தையும் உடையவர்; தன் ஆத்துமாவை மாயைக்கு உயர்த்தவில்லை, வஞ்சகமாக சத்தியம் செய்யவில்லை.</w:t>
      </w:r>
    </w:p>
    <w:p/>
    <w:p>
      <w:r xmlns:w="http://schemas.openxmlformats.org/wordprocessingml/2006/main">
        <w:t xml:space="preserve">யோசுவா 6-ஐ பின்வருமாறு மூன்று பத்திகளில் சுருக்கமாகக் கூறலாம், சுட்டிக்காட்டப்பட்ட வசனங்களுடன்:</w:t>
      </w:r>
    </w:p>
    <w:p/>
    <w:p>
      <w:r xmlns:w="http://schemas.openxmlformats.org/wordprocessingml/2006/main">
        <w:t xml:space="preserve">பத்தி 1: யோசுவா 6:1-14 எரிகோவின் வெற்றியை விவரிக்கிறது. நகரத்தை எப்படிக் கைப்பற்றுவது என்று கடவுள் யோசுவாவுக்கு அறிவுறுத்துகிறார். இஸ்ரவேலர்கள் ஆறு நாட்களுக்கு ஒருமுறை நகரத்தைச் சுற்றி வரவேண்டும், ஏழு ஆசாரியர்கள் ஆட்டுக்கடாவின் கொம்புகளால் செய்யப்பட்ட எக்காளங்களை ஏந்தி வழி நடத்துவார்கள். ஏழாவது நாளில், அவர்கள் நகரத்தை ஏழு முறை சுற்றி வர வேண்டும், யோசுவா கத்தும்போது, எல்லா மக்களும் ஆர்ப்பரிக்க வேண்டும். கடவுளின் அறிவுறுத்தல்களைப் பின்பற்றி, அவர்கள் இந்த வழக்கத்திற்கு மாறான போர்த் திட்டத்தைச் செய்கிறார்கள்.</w:t>
      </w:r>
    </w:p>
    <w:p/>
    <w:p>
      <w:r xmlns:w="http://schemas.openxmlformats.org/wordprocessingml/2006/main">
        <w:t xml:space="preserve">பத்தி 2: யோசுவா 6:15-21 இல் தொடர்ந்து, ஏழாவது நாளில், ஏழு முறை ஜெரிகோவைச் சுற்றி அணிவகுத்துச் சென்ற பிறகு, யோசுவா அனைவரும் கத்த வேண்டும் என்று கட்டளையிடுகிறார் என்று பதிவு செய்யப்பட்டுள்ளது. அவர்களின் அலறல்களின் விளைவாக ஜெரிகோவின் சுவர்கள் அதிசயமாக இடிந்து தரைமட்டமாகின. இஸ்ரவேலர்கள் நகரத்திற்குள் நுழைந்து, ஒற்றர்களை மறைத்து வைத்திருந்ததால் காப்பாற்றப்பட்ட ராகாப் மற்றும் அவளது குடும்பத்தைத் தவிர, இஸ்ரவேலர்கள் நகரத்தில் உள்ள ஆண்கள் மற்றும் பெண்கள், இளைஞர்கள் மற்றும் பெரியவர்கள் அனைத்தையும் முற்றிலும் அழித்தார்கள்.</w:t>
      </w:r>
    </w:p>
    <w:p/>
    <w:p>
      <w:r xmlns:w="http://schemas.openxmlformats.org/wordprocessingml/2006/main">
        <w:t xml:space="preserve">பத்தி 3: யோசுவா 6:22-27 இல் ராஹாபின் மீட்புக்கு முக்கியத்துவம் கொடுத்து யோசுவா 6 முடிவடைகிறது. இரண்டு உளவாளிகளும் ராகாபின் வீட்டிற்குத் திரும்பி, அழிவிலிருந்து காப்பாற்றப்பட்ட அவளுடைய குடும்ப உறுப்பினர்களுடன் அவளை வெளியே கொண்டு வருகிறார்கள். அவர்கள் ராகாபையும் அவளுடைய உறவினர்களையும் இஸ்ரவேல் சமுதாயத்தில் குடியமர்த்துகிறார்கள், அவர்களைப் பாதுகாப்பதில் அவள் உண்மையாக இருந்ததற்கு வெகுமதியாக. இந்தச் செயல், கடவுளுடைய வாக்குறுதிகளை நிறைவேற்றுவதில் அவர் உண்மையுள்ளவர் என்பதற்குச் சான்றாக விளங்குகிறது.</w:t>
      </w:r>
    </w:p>
    <w:p/>
    <w:p>
      <w:r xmlns:w="http://schemas.openxmlformats.org/wordprocessingml/2006/main">
        <w:t xml:space="preserve">சுருக்கமாக:</w:t>
      </w:r>
    </w:p>
    <w:p>
      <w:r xmlns:w="http://schemas.openxmlformats.org/wordprocessingml/2006/main">
        <w:t xml:space="preserve">யோசுவா 6 வழங்குகிறார்:</w:t>
      </w:r>
    </w:p>
    <w:p>
      <w:r xmlns:w="http://schemas.openxmlformats.org/wordprocessingml/2006/main">
        <w:t xml:space="preserve">சுவர்களைச் சுற்றி அணிவகுத்துச் செல்லும் ஜெரிகோவின் வெற்றி;</w:t>
      </w:r>
    </w:p>
    <w:p>
      <w:r xmlns:w="http://schemas.openxmlformats.org/wordprocessingml/2006/main">
        <w:t xml:space="preserve">ஜெரிகோ சுவர்கள் இடிந்து கூச்சலிடுவது வெற்றியைக் கொண்டுவருகிறது;</w:t>
      </w:r>
    </w:p>
    <w:p>
      <w:r xmlns:w="http://schemas.openxmlformats.org/wordprocessingml/2006/main">
        <w:t xml:space="preserve">விசுவாசத்தின் காரணமாக ராகாபின் மீட்பு அழிவிலிருந்து காப்பாற்றப்பட்டது.</w:t>
      </w:r>
    </w:p>
    <w:p/>
    <w:p>
      <w:r xmlns:w="http://schemas.openxmlformats.org/wordprocessingml/2006/main">
        <w:t xml:space="preserve">சுவர்களைச் சுற்றி அணிவகுத்துச் செல்லும் ஜெரிகோவின் வெற்றிக்கு முக்கியத்துவம்;</w:t>
      </w:r>
    </w:p>
    <w:p>
      <w:r xmlns:w="http://schemas.openxmlformats.org/wordprocessingml/2006/main">
        <w:t xml:space="preserve">ஜெரிகோ சுவர்கள் இடிந்து கூச்சலிடுவது வெற்றியைக் கொண்டுவருகிறது;</w:t>
      </w:r>
    </w:p>
    <w:p>
      <w:r xmlns:w="http://schemas.openxmlformats.org/wordprocessingml/2006/main">
        <w:t xml:space="preserve">விசுவாசத்தின் காரணமாக ராகாபின் மீட்பு அழிவிலிருந்து காப்பாற்றப்பட்டது.</w:t>
      </w:r>
    </w:p>
    <w:p/>
    <w:p>
      <w:r xmlns:w="http://schemas.openxmlformats.org/wordprocessingml/2006/main">
        <w:t xml:space="preserve">இந்த அத்தியாயம் ஜெரிகோவை அதன் சுவர்களைச் சுற்றி அணிவகுத்துச் செல்லும் வழக்கத்திற்கு மாறான முறை, சுவர்களின் அதிசயமான சரிவு மற்றும் ராஹாப் மற்றும் அவளது குடும்பத்தின் மீட்பு ஆகியவற்றின் மூலம் அதன் வெற்றியை மையமாகக் கொண்டுள்ளது. யோசுவா 6ல், ஜெரிகோவை எப்படிக் கைப்பற்றுவது என்பது குறித்த குறிப்பிட்ட வழிமுறைகளை கடவுள் யோசுவாவுக்குக் கொடுக்கிறார். இஸ்ரவேலர்கள் ஆறு நாட்களுக்கு ஒருமுறை நகரத்தைச் சுற்றி வரவேண்டும், குருமார்கள் எக்காளங்களை ஏந்தி வழி நடத்துவார்கள். ஏழாவது நாளில், அவர்கள் ஏழு முறை சுற்றி வந்து, யோசுவா கட்டளையிடும்போது கூச்சலிட வேண்டும்.</w:t>
      </w:r>
    </w:p>
    <w:p/>
    <w:p>
      <w:r xmlns:w="http://schemas.openxmlformats.org/wordprocessingml/2006/main">
        <w:t xml:space="preserve">யோசுவா 6-ல் தொடர்ந்து, ஏழாவது நாளில், கடவுளால் அறிவுறுத்தப்பட்டபடி, அவர்கள் ஏழு முறை எரிகோவைச் சுற்றி அணிவகுத்து, உரத்த சத்தம் போடுகிறார்கள். அதிசயமாக, ஜெரிகோவின் சுவர்கள் இடிந்து விழுந்தது கடவுளின் வல்லமைக்கு ஒரு சான்றாகும். இஸ்ரவேலர்கள் நகரத்திற்குள் நுழைந்து, ராகாப் மற்றும் அவரது குடும்பத்தினரைத் தவிர, தங்கள் உளவாளிகளைப் பாதுகாப்பதில் அவள் உண்மையாக இருந்ததால் காப்பாற்றப்பட்ட அனைத்தையும் முற்றிலும் அழிக்கிறார்கள்.</w:t>
      </w:r>
    </w:p>
    <w:p/>
    <w:p>
      <w:r xmlns:w="http://schemas.openxmlformats.org/wordprocessingml/2006/main">
        <w:t xml:space="preserve">யோசுவா 6 ராஹாபின் மீட்புக்கு முக்கியத்துவம் கொடுத்து முடிவடைகிறது. இரண்டு உளவாளிகளும் ராகாபின் வீட்டிற்குத் திரும்பி, அழிவிலிருந்து காப்பாற்றப்பட்ட அவளுடைய குடும்ப உறுப்பினர்களுடன் அவளை வெளியே கொண்டு வருகிறார்கள். அவர்கள் ராஹாப் மற்றும் அவரது உறவினர்களை இஸ்ரேலிய சமுதாயத்தில் குடியமர்த்துகிறார்கள், அவர்களைப் பாதுகாப்பதில் அவளுடைய உண்மைத்தன்மைக்கு வெகுமதியாக, இஸ்ரவேலின் பாரம்பரியத்திற்கு வெளியே உள்ளவர்களுக்குக் கூட கடவுளுடைய வாக்குறுதிகளை நிறைவேற்றுவதில் கடவுளின் உண்மைத்தன்மையை நிரூபிக்கிறது.</w:t>
      </w:r>
    </w:p>
    <w:p/>
    <w:p>
      <w:r xmlns:w="http://schemas.openxmlformats.org/wordprocessingml/2006/main">
        <w:t xml:space="preserve">யோசுவா 6:1 இஸ்ரவேல் புத்திரரின் நிமித்தம் எரிகோ மிகவும் இறுக்கமாக அடைக்கப்பட்டது; ஒருவரும் வெளியே போகவில்லை, ஒருவரும் உள்ளே வரவில்லை.</w:t>
      </w:r>
    </w:p>
    <w:p/>
    <w:p>
      <w:r xmlns:w="http://schemas.openxmlformats.org/wordprocessingml/2006/main">
        <w:t xml:space="preserve">ஜெரிகோ இஸ்ரேலியர்களுக்கு முற்றிலும் மூடப்பட்டது, உள்ளே நுழைவதையோ வெளியேறுவதையோ தடைசெய்தது.</w:t>
      </w:r>
    </w:p>
    <w:p/>
    <w:p>
      <w:r xmlns:w="http://schemas.openxmlformats.org/wordprocessingml/2006/main">
        <w:t xml:space="preserve">1. கீழ்ப்படிதலின் அவசியம் - யோசுவா 6:1, கடினமான அல்லது அசௌகரியமாகத் தோன்றும் விஷயங்களைச் செய்ய தேவன் அடிக்கடி நம்மைக் கோருகிறார், ஆனால் நாம் கடவுளின் திட்டங்களை நம்பலாம் மற்றும் நம் கீழ்ப்படிதலில் உண்மையாக இருக்க முடியும் என்பதை நினைவூட்டுகிறது.</w:t>
      </w:r>
    </w:p>
    <w:p/>
    <w:p>
      <w:r xmlns:w="http://schemas.openxmlformats.org/wordprocessingml/2006/main">
        <w:t xml:space="preserve">2. பொறுமையின் சக்தி - இஸ்ரவேலர்கள் ஒருபோதும் ஜெரிகோவைக் கைப்பற்ற மாட்டார்கள் என்று தோன்றியபோதும், கடவுள் ஒரு வழியை அளித்து, அவருடைய நேரத்தில் அவர்கள் காத்திருந்தபோது பொறுமையைக் காட்டினார்.</w:t>
      </w:r>
    </w:p>
    <w:p/>
    <w:p>
      <w:r xmlns:w="http://schemas.openxmlformats.org/wordprocessingml/2006/main">
        <w:t xml:space="preserve">1. எபேசியர் 5:1-2 - ஆகையால், அன்பான பிள்ளைகளைப் போல கடவுளைப் பின்பற்றுங்கள். கிறிஸ்து நம்மை நேசித்தது போலவும், நமக்காகத் தம்மையே ஒப்புக்கொடுத்தது போலவும், கடவுளுக்கு நறுமணப் பிரசாதமாகவும் பலியாகவும் அன்பில் நடங்கள்.</w:t>
      </w:r>
    </w:p>
    <w:p/>
    <w:p>
      <w:r xmlns:w="http://schemas.openxmlformats.org/wordprocessingml/2006/main">
        <w:t xml:space="preserve">2. சங்கீதம் 37:7 - கர்த்தருக்கு முன்பாக அமைதியாக இருந்து, அவருக்காகப் பொறுமையுடன் காத்திருங்கள்; மக்கள் தங்கள் வழிகளில் வெற்றிபெறும்போது, அவர்கள் தங்கள் தீய திட்டங்களைச் செயல்படுத்தும்போது கவலைப்பட வேண்டாம்.</w:t>
      </w:r>
    </w:p>
    <w:p/>
    <w:p>
      <w:r xmlns:w="http://schemas.openxmlformats.org/wordprocessingml/2006/main">
        <w:t xml:space="preserve">யோசுவா 6:2 அப்பொழுது கர்த்தர் யோசுவாவை நோக்கி: இதோ, எரிகோவையும் அதின் ராஜாவையும் பராக்கிரமசாலிகளையும் உன் கையில் ஒப்புக்கொடுத்தேன்.</w:t>
      </w:r>
    </w:p>
    <w:p/>
    <w:p>
      <w:r xmlns:w="http://schemas.openxmlformats.org/wordprocessingml/2006/main">
        <w:t xml:space="preserve">ஜெரிகோ நகரம் மற்றும் அதன் ராஜா மற்றும் அதன் துணிச்சலான போர்வீரர்கள் மீது அவருக்கு அதிகாரம் வழங்கியதாக கடவுள் யோசுவாவிடம் கூறுகிறார்.</w:t>
      </w:r>
    </w:p>
    <w:p/>
    <w:p>
      <w:r xmlns:w="http://schemas.openxmlformats.org/wordprocessingml/2006/main">
        <w:t xml:space="preserve">1. கடவுளின் உண்மைத்தன்மை: கடக்க கடவுள் நமக்கு எப்படி அதிகாரம் கொடுத்திருக்கிறார்</w:t>
      </w:r>
    </w:p>
    <w:p/>
    <w:p>
      <w:r xmlns:w="http://schemas.openxmlformats.org/wordprocessingml/2006/main">
        <w:t xml:space="preserve">2. கடவுளின் பலத்தின் மூலம் நமது வெற்றி: கடினமான காலங்களில் தைரியமாக இருப்பது எப்படி</w:t>
      </w:r>
    </w:p>
    <w:p/>
    <w:p>
      <w:r xmlns:w="http://schemas.openxmlformats.org/wordprocessingml/2006/main">
        <w:t xml:space="preserve">1. ரோமர் 8:37 இல்லை, இந்த எல்லாவற்றிலும் நாம் நம்மை நேசித்தவரால் ஜெயிப்பவர்களாய் இருக்கிறோம்.</w:t>
      </w:r>
    </w:p>
    <w:p/>
    <w:p>
      <w:r xmlns:w="http://schemas.openxmlformats.org/wordprocessingml/2006/main">
        <w:t xml:space="preserve">2. ஏசாயா 40:29 மயக்கமுள்ளவனுக்கு அவர் பலம் கொடுக்கிறார்;</w:t>
      </w:r>
    </w:p>
    <w:p/>
    <w:p>
      <w:r xmlns:w="http://schemas.openxmlformats.org/wordprocessingml/2006/main">
        <w:t xml:space="preserve">யோசுவா 6:3 எல்லாப் போர்வீரர்களே, நீங்கள் நகரத்தைச் சுற்றி ஒருமுறை நகரத்தைச் சுற்றி வாருங்கள். இவ்வாறு ஆறு நாட்கள் செய்ய வேண்டும்.</w:t>
      </w:r>
    </w:p>
    <w:p/>
    <w:p>
      <w:r xmlns:w="http://schemas.openxmlformats.org/wordprocessingml/2006/main">
        <w:t xml:space="preserve">ஜெரிகோ நகரை ஆறு நாட்களுக்கு சுற்றி வருமாறு போர் வீரர்கள் அறிவுறுத்தப்படுகிறார்கள்.</w:t>
      </w:r>
    </w:p>
    <w:p/>
    <w:p>
      <w:r xmlns:w="http://schemas.openxmlformats.org/wordprocessingml/2006/main">
        <w:t xml:space="preserve">1. கடவுளின் கட்டளைகளை உண்மையாகவும் முழு மனதுடன் பின்பற்ற வேண்டும்.</w:t>
      </w:r>
    </w:p>
    <w:p/>
    <w:p>
      <w:r xmlns:w="http://schemas.openxmlformats.org/wordprocessingml/2006/main">
        <w:t xml:space="preserve">2. கடவுளின் திட்டங்கள் பெரும்பாலும் மர்மமானவை, ஆனால் அவருக்கு எப்போதும் ஒரு நோக்கம் இருக்கிறது.</w:t>
      </w:r>
    </w:p>
    <w:p/>
    <w:p>
      <w:r xmlns:w="http://schemas.openxmlformats.org/wordprocessingml/2006/main">
        <w:t xml:space="preserve">1.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2. யோவான் 14:27 - "சமாதானத்தை உங்களுக்கு விட்டுச் செல்கிறேன்; என் சமாதானத்தை உங்களுக்குக் கொடுக்கிறேன். உலகம் கொடுப்பது போல் நான் உங்களுக்குக் கொடுப்பதில்லை. உங்கள் இருதயங்கள் கலங்க வேண்டாம், அவர்கள் பயப்பட வேண்டாம்."</w:t>
      </w:r>
    </w:p>
    <w:p/>
    <w:p>
      <w:r xmlns:w="http://schemas.openxmlformats.org/wordprocessingml/2006/main">
        <w:t xml:space="preserve">யோசுவா 6:4 ஏழு ஆசாரியர்கள் பேழைக்கு முன்பாக ஏழு ஆட்டுக்கடாக் கொம்புகளை ஏந்த வேண்டும்;</w:t>
      </w:r>
    </w:p>
    <w:p/>
    <w:p>
      <w:r xmlns:w="http://schemas.openxmlformats.org/wordprocessingml/2006/main">
        <w:t xml:space="preserve">இஸ்ரவேலர்கள் ஒவ்வொரு நாளும் ஏழு நாட்களுக்கு ஏழு ஆசாரியர்களுடன் செம்மறியாட்டுக் கொம்புகளால் செய்யப்பட்ட எக்காளங்களை ஊதுவதன் மூலம் எரிகோவைச் சுற்றி அணிவகுத்துச் செல்ல அறிவுறுத்தப்பட்டனர்.</w:t>
      </w:r>
    </w:p>
    <w:p/>
    <w:p>
      <w:r xmlns:w="http://schemas.openxmlformats.org/wordprocessingml/2006/main">
        <w:t xml:space="preserve">1: கடவுளின் கட்டளைகள் விசித்திரமாகவும் புரிந்துகொள்ள கடினமாகவும் தோன்றலாம், ஆனால் அவர் ஞானமுள்ளவர், நமக்கு எது சிறந்தது என்பதை நாம் நினைவில் கொள்ள வேண்டும்.</w:t>
      </w:r>
    </w:p>
    <w:p/>
    <w:p>
      <w:r xmlns:w="http://schemas.openxmlformats.org/wordprocessingml/2006/main">
        <w:t xml:space="preserve">2: கடவுளின் திட்டங்களையும் அறிவுறுத்தல்களையும் நாம் நம்ப வேண்டும், அவை கடினமானதாக இருந்தாலும், அவற்றை நிறைவேற்றுவதற்கான வலிமையையும் வழிகாட்டுதலையும் அவர் வழங்குவார்.</w:t>
      </w:r>
    </w:p>
    <w:p/>
    <w:p>
      <w:r xmlns:w="http://schemas.openxmlformats.org/wordprocessingml/2006/main">
        <w:t xml:space="preserve">1: Phil 4:13 - என்னைப் பலப்படுத்துகிற கிறிஸ்துவின் மூலமாக நான் எல்லாவற்றையும் செய்ய முடியும்.</w:t>
      </w:r>
    </w:p>
    <w:p/>
    <w:p>
      <w:r xmlns:w="http://schemas.openxmlformats.org/wordprocessingml/2006/main">
        <w:t xml:space="preserve">2: எபி 11:6 -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யோசுவா 6:5 அவர்கள் ஆட்டுக்கடாவின் கொம்பினால் நீண்ட ஊதும்போதும், நீங்கள் எக்காளத்தின் சத்தத்தைக் கேட்கும்போதும், ஜனங்களெல்லாரும் மிகுந்த ஆரவாரத்தோடு ஆர்ப்பரிப்பார்கள்; நகரத்தின் மதில் இடிந்து விழும்;</w:t>
      </w:r>
    </w:p>
    <w:p/>
    <w:p>
      <w:r xmlns:w="http://schemas.openxmlformats.org/wordprocessingml/2006/main">
        <w:t xml:space="preserve">இஸ்ரவேல் மக்கள் எரிகோ நகரைச் சுற்றி அணிவகுத்துச் செல்லும்படி அறிவுறுத்தப்பட்டனர், மேலும் ஆசாரியர்கள் எக்காளங்களை ஊதும்போதும், கத்தும்போதும், நகரத்தின் சுவர்கள் இடிந்து விழும்.</w:t>
      </w:r>
    </w:p>
    <w:p/>
    <w:p>
      <w:r xmlns:w="http://schemas.openxmlformats.org/wordprocessingml/2006/main">
        <w:t xml:space="preserve">1. சூழ்நிலைகள் சாத்தியமற்றதாகத் தோன்றினாலும் கடவுளின் வாக்குறுதிகளை நாம் நம்பலாம்.</w:t>
      </w:r>
    </w:p>
    <w:p/>
    <w:p>
      <w:r xmlns:w="http://schemas.openxmlformats.org/wordprocessingml/2006/main">
        <w:t xml:space="preserve">2. நாம் அவருடைய கட்டளைகளைப் பின்பற்றும்போது கடவுள் நம்மை வெற்றிக்கு அழைத்துச் செல்கிறார்.</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யோசுவா 6:6 நூனின் குமாரனாகிய யோசுவா ஆசாரியரைக் கூப்பிட்டு: உடன்படிக்கைப் பெட்டியை எடுத்துக்கொள்ளுங்கள்;</w:t>
      </w:r>
    </w:p>
    <w:p/>
    <w:p>
      <w:r xmlns:w="http://schemas.openxmlformats.org/wordprocessingml/2006/main">
        <w:t xml:space="preserve">யோசுவா உடன்படிக்கைப் பேழையை உயர்த்தும்படி ஆசாரியர்களுக்குக் கட்டளையிட்டார், மேலும் ஏழு ஆசாரியர்கள் அதற்கு முன்பாக ஏழு எக்காளங்களுடன் செல்லும்படி கட்டளையிட்டார்.</w:t>
      </w:r>
    </w:p>
    <w:p/>
    <w:p>
      <w:r xmlns:w="http://schemas.openxmlformats.org/wordprocessingml/2006/main">
        <w:t xml:space="preserve">1. விசுவாசத்தின் சக்தி: கீழ்ப்படிதல் மூலம் விசுவாசத்தை வெளிப்படுத்துதல்</w:t>
      </w:r>
    </w:p>
    <w:p/>
    <w:p>
      <w:r xmlns:w="http://schemas.openxmlformats.org/wordprocessingml/2006/main">
        <w:t xml:space="preserve">2. புகழின் சக்தி: உங்கள் நம்பிக்கையுடன் இசையின் சக்தியை கட்டவிழ்த்து விடுதல்</w:t>
      </w:r>
    </w:p>
    <w:p/>
    <w:p>
      <w:r xmlns:w="http://schemas.openxmlformats.org/wordprocessingml/2006/main">
        <w:t xml:space="preserve">1. சங்கீதம் 150:3-5 - எக்காள முழக்கத்துடன் அவரைப் போற்றுங்கள், வீணையுடனும் இசையுடனும் அவரைத் துதியுங்கள், தாம்பத்தியத்தினாலும் நடனத்தினாலும் அவரைத் துதிக்கவும், நாண்களாலும் குழாயினாலும் அவரைத் துதிக்கவும், சங்குகளின் மோதலால் அவரைத் துதிக்கவும், துதிக்கவும் ஒலிக்கும் சங்குகளுடன் அவன்.</w:t>
      </w:r>
    </w:p>
    <w:p/>
    <w:p>
      <w:r xmlns:w="http://schemas.openxmlformats.org/wordprocessingml/2006/main">
        <w:t xml:space="preserve">2. எபிரெயர் 11:30 - விசுவாசத்தினாலே எரிகோவின் மதில்கள் விழுந்தன;</w:t>
      </w:r>
    </w:p>
    <w:p/>
    <w:p>
      <w:r xmlns:w="http://schemas.openxmlformats.org/wordprocessingml/2006/main">
        <w:t xml:space="preserve">யோசுவா 6:7 அவன் ஜனங்களை நோக்கி: நீங்கள் கடந்துபோய் நகரத்தைச் சுற்றி வாருங்கள்;</w:t>
      </w:r>
    </w:p>
    <w:p/>
    <w:p>
      <w:r xmlns:w="http://schemas.openxmlformats.org/wordprocessingml/2006/main">
        <w:t xml:space="preserve">இஸ்ரவேல் மக்கள் யோசுவாவினால் கர்த்தருடைய பெட்டியுடன் ஜெரிகோ நகரைச் சுற்றி வரும்படி கட்டளையிடப்பட்டார்கள்.</w:t>
      </w:r>
    </w:p>
    <w:p/>
    <w:p>
      <w:r xmlns:w="http://schemas.openxmlformats.org/wordprocessingml/2006/main">
        <w:t xml:space="preserve">1. விசுவாசத்தில் தைரியமான நடவடிக்கை எடுக்க கடவுள் நம்மை அழைக்கிறார்.</w:t>
      </w:r>
    </w:p>
    <w:p/>
    <w:p>
      <w:r xmlns:w="http://schemas.openxmlformats.org/wordprocessingml/2006/main">
        <w:t xml:space="preserve">2. கடவுளின் கட்டளைகளுக்குக் கீழ்ப்படிவது வெற்றியைத் தரும்.</w:t>
      </w:r>
    </w:p>
    <w:p/>
    <w:p>
      <w:r xmlns:w="http://schemas.openxmlformats.org/wordprocessingml/2006/main">
        <w:t xml:space="preserve">1. எபேசியர் 6:10-18 - பிசாசின் சூழ்ச்சிகளுக்கு எதிராக நீங்கள் நிற்கத் திராணியுள்ளவர்களாகும்படி, தேவனுடைய சர்வாயுதவர்க்கத்தையும் தரித்துக்கொள்ளுங்கள்.</w:t>
      </w:r>
    </w:p>
    <w:p/>
    <w:p>
      <w:r xmlns:w="http://schemas.openxmlformats.org/wordprocessingml/2006/main">
        <w:t xml:space="preserve">2. எபிரேயர் 11:30 - விசுவாசத்தினாலே எரிகோவின் மதில் சுவர்கள் ஏழு நாட்கள் சுற்றியபின் இடிந்து விழுந்தன.</w:t>
      </w:r>
    </w:p>
    <w:p/>
    <w:p>
      <w:r xmlns:w="http://schemas.openxmlformats.org/wordprocessingml/2006/main">
        <w:t xml:space="preserve">யோசுவா 6:8 யோசுவா ஜனங்களோடே பேசினபோது, ஏழு ஆசாரியர்கள் ஆட்டுக்கடாக் கொம்புகளின் ஏழு எக்காளங்களைத் தாங்கிக்கொண்டு கர்த்தருடைய சந்நிதியில் நடந்து, எக்காளங்களை ஊதினார்கள்: உடன்படிக்கைப் பெட்டி கர்த்தர் அவர்களைப் பின்தொடர்ந்தார்.</w:t>
      </w:r>
    </w:p>
    <w:p/>
    <w:p>
      <w:r xmlns:w="http://schemas.openxmlformats.org/wordprocessingml/2006/main">
        <w:t xml:space="preserve">ஏழு ஆசாரியர்கள் கர்த்தருக்கு முன்பாக ஏழு எக்காளங்களை ஊதினார்கள், கர்த்தருடைய உடன்படிக்கைப் பெட்டி அவர்களைப் பின்தொடர்ந்தது.</w:t>
      </w:r>
    </w:p>
    <w:p/>
    <w:p>
      <w:r xmlns:w="http://schemas.openxmlformats.org/wordprocessingml/2006/main">
        <w:t xml:space="preserve">1. கடவுளின் கட்டளைகளுக்குக் கீழ்ப்படிவதற்கான சக்தி</w:t>
      </w:r>
    </w:p>
    <w:p/>
    <w:p>
      <w:r xmlns:w="http://schemas.openxmlformats.org/wordprocessingml/2006/main">
        <w:t xml:space="preserve">2. கடவுளின் வார்த்தையை அறிவிக்கும் சக்தி</w:t>
      </w:r>
    </w:p>
    <w:p/>
    <w:p>
      <w:r xmlns:w="http://schemas.openxmlformats.org/wordprocessingml/2006/main">
        <w:t xml:space="preserve">1.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எரேமியா 23:29 என் வார்த்தை நெருப்பு போன்றது அல்ல, என்கிறார் ஆண்டவர். மேலும் பாறையை உடைக்கும் சுத்தியலைப் போலவா?</w:t>
      </w:r>
    </w:p>
    <w:p/>
    <w:p>
      <w:r xmlns:w="http://schemas.openxmlformats.org/wordprocessingml/2006/main">
        <w:t xml:space="preserve">யோசுவா 6:9 ஆயுதம் ஏந்தியவர்கள் எக்காளங்களை ஊதுகிற ஆசாரியர்களுக்கு முன்பாகச் சென்றார்கள்;</w:t>
      </w:r>
    </w:p>
    <w:p/>
    <w:p>
      <w:r xmlns:w="http://schemas.openxmlformats.org/wordprocessingml/2006/main">
        <w:t xml:space="preserve">இஸ்ரவேலர்கள் எப்படி ஜெரிகோவைச் சுற்றி அணிவகுத்துச் சென்றனர், ஆசாரியர்கள் எக்காளங்களை ஊதுகிறார்கள், உடன்படிக்கைப் பேழை அவர்களுக்கு முன்னால் சென்றதை இந்தப் பகுதி விவரிக்கிறது.</w:t>
      </w:r>
    </w:p>
    <w:p/>
    <w:p>
      <w:r xmlns:w="http://schemas.openxmlformats.org/wordprocessingml/2006/main">
        <w:t xml:space="preserve">1. "கீழ்ப்படிதல் சக்தி: கடவுளின் திட்டத்தைப் பின்பற்றுவதன் மூலம் வெற்றியைக் கண்டறிதல்"</w:t>
      </w:r>
    </w:p>
    <w:p/>
    <w:p>
      <w:r xmlns:w="http://schemas.openxmlformats.org/wordprocessingml/2006/main">
        <w:t xml:space="preserve">2. "விசுவாசத்தின் ஆசீர்வாதங்கள்: அவருடைய வார்த்தையை நம்புவதன் மூலம் கடவுளின் சமாதானத்தைப் பெறுதல்"</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சங்கீதம் 37:4-5 "கர்த்தர்மேல் மனமகிழ்ச்சியாயிரு; அவர் உன் இருதயத்தின் விருப்பங்களை உனக்குத் தருவார். உன் வழியை கர்த்தருக்கு ஒப்புக்கொடு; அவர்மேல் நம்பிக்கையாயிரு; அவர் அதை நிறைவேற்றுவார்."</w:t>
      </w:r>
    </w:p>
    <w:p/>
    <w:p>
      <w:r xmlns:w="http://schemas.openxmlformats.org/wordprocessingml/2006/main">
        <w:t xml:space="preserve">யோசுவா 6:10 யோசுவா ஜனங்களுக்குக் கட்டளையிட்டது என்னவென்றால்: நான் உங்களைக் கூப்பிடச் சொல்லும் நாள்வரை நீங்கள் கூக்குரலிடவேண்டாம், உங்கள் சத்தத்தினால் சத்தம் போடாமலும், உங்கள் வாயிலிருந்து எந்த வார்த்தையும் புறப்படாமலும் இருங்கள்; பிறகு கத்துவீர்கள்.</w:t>
      </w:r>
    </w:p>
    <w:p/>
    <w:p>
      <w:r xmlns:w="http://schemas.openxmlformats.org/wordprocessingml/2006/main">
        <w:t xml:space="preserve">யோசுவா கட்டளையிடும் வரை மக்கள் கத்தவோ சத்தம் போடவோ வேண்டாம் என்று கட்டளையிட்டார்.</w:t>
      </w:r>
    </w:p>
    <w:p/>
    <w:p>
      <w:r xmlns:w="http://schemas.openxmlformats.org/wordprocessingml/2006/main">
        <w:t xml:space="preserve">1. கடவுளின் சித்தத்தை நிறைவேற்றுவதில் ஒழுக்கம் மற்றும் கீழ்ப்படிதல் ஆகியவற்றின் முக்கியத்துவத்தை அங்கீகரித்தல்.</w:t>
      </w:r>
    </w:p>
    <w:p/>
    <w:p>
      <w:r xmlns:w="http://schemas.openxmlformats.org/wordprocessingml/2006/main">
        <w:t xml:space="preserve">2. ஒற்றுமையின் சக்தி மற்றும் கடவுளின் வழிமுறைகளைப் பின்பற்றுவதன் முக்கியத்துவத்தைப் புரிந்துகொள்வது.</w:t>
      </w:r>
    </w:p>
    <w:p/>
    <w:p>
      <w:r xmlns:w="http://schemas.openxmlformats.org/wordprocessingml/2006/main">
        <w:t xml:space="preserve">1. மத்தேயு 28:20 - "நான் உங்களுக்குக் கட்டளையிட்ட அனைத்தையும் கடைப்பிடிக்க அவர்களுக்குக் கற்பித்தல்."</w:t>
      </w:r>
    </w:p>
    <w:p/>
    <w:p>
      <w:r xmlns:w="http://schemas.openxmlformats.org/wordprocessingml/2006/main">
        <w:t xml:space="preserve">2. எபேசியர் 6:1-3 - "பிள்ளைகளே, கர்த்தருக்குள் உங்கள் பெற்றோருக்குக் கீழ்ப்படியுங்கள், இது சரியானது. உங்கள் தகப்பனையும் தாயையும் கனம்பண்ணுங்கள், இது உங்களுக்கு நன்றாக நடக்கும், நீங்கள் நீண்ட காலம் அனுபவிப்பீர்கள் என்ற வாக்குறுதியுடன் முதல் கட்டளை. பூமியில் வாழ்க்கை."</w:t>
      </w:r>
    </w:p>
    <w:p/>
    <w:p>
      <w:r xmlns:w="http://schemas.openxmlformats.org/wordprocessingml/2006/main">
        <w:t xml:space="preserve">யோசுவா 6:11 கர்த்தருடைய பெட்டி நகரத்தைச் சுற்றி ஒருமுறை சுற்றி வந்தது; அவர்கள் பாளயத்திற்குள் வந்து பாளயத்தில் தங்கினார்கள்.</w:t>
      </w:r>
    </w:p>
    <w:p/>
    <w:p>
      <w:r xmlns:w="http://schemas.openxmlformats.org/wordprocessingml/2006/main">
        <w:t xml:space="preserve">இஸ்ரவேலர்கள் கர்த்தருடைய பெட்டியுடன் எரிகோ நகரை ஒருமுறை சுற்றிவந்தார்கள், பிறகு முகாமிட்டார்கள்.</w:t>
      </w:r>
    </w:p>
    <w:p/>
    <w:p>
      <w:r xmlns:w="http://schemas.openxmlformats.org/wordprocessingml/2006/main">
        <w:t xml:space="preserve">1. கடவுளின் சக்தி: கடவுள் எவ்வாறு நம்மைப் பாதுகாத்து விடுவிக்க முடியும்</w:t>
      </w:r>
    </w:p>
    <w:p/>
    <w:p>
      <w:r xmlns:w="http://schemas.openxmlformats.org/wordprocessingml/2006/main">
        <w:t xml:space="preserve">2. கீழ்ப்படிதலின் முக்கியத்துவம்: கடவுளின் கட்டளைகளை விசுவாசமான செயலுடன் பின்பற்றுதல்</w:t>
      </w:r>
    </w:p>
    <w:p/>
    <w:p>
      <w:r xmlns:w="http://schemas.openxmlformats.org/wordprocessingml/2006/main">
        <w:t xml:space="preserve">1. யோசுவா 6:11-12</w:t>
      </w:r>
    </w:p>
    <w:p/>
    <w:p>
      <w:r xmlns:w="http://schemas.openxmlformats.org/wordprocessingml/2006/main">
        <w:t xml:space="preserve">2. எபிரேயர் 11:30-31 - "விசுவாசத்தினாலே எரிகோவின் சுவர்கள் ஏறக்குறைய ஏழுநாட்கள் சுற்றியபின் இடிந்து விழுந்தன."</w:t>
      </w:r>
    </w:p>
    <w:p/>
    <w:p>
      <w:r xmlns:w="http://schemas.openxmlformats.org/wordprocessingml/2006/main">
        <w:t xml:space="preserve">யோசுவா 6:12 யோசுவா அதிகாலையில் எழுந்தான், ஆசாரியர்கள் கர்த்தருடைய பெட்டியை எடுத்தார்கள்.</w:t>
      </w:r>
    </w:p>
    <w:p/>
    <w:p>
      <w:r xmlns:w="http://schemas.openxmlformats.org/wordprocessingml/2006/main">
        <w:t xml:space="preserve">இஸ்ரவேலின் ஆசாரியர்கள் யோசுவாவின் கட்டளைகளைப் பின்பற்றி, அதிகாலையில் கர்த்தருடைய பெட்டியைச் சுமந்தார்கள்.</w:t>
      </w:r>
    </w:p>
    <w:p/>
    <w:p>
      <w:r xmlns:w="http://schemas.openxmlformats.org/wordprocessingml/2006/main">
        <w:t xml:space="preserve">1. கடவுளின் கட்டளைகளைக் கடைப்பிடிக்கும் ஆற்றல்</w:t>
      </w:r>
    </w:p>
    <w:p/>
    <w:p>
      <w:r xmlns:w="http://schemas.openxmlformats.org/wordprocessingml/2006/main">
        <w:t xml:space="preserve">2. இஸ்ரவேலின் ஆசாரியர்களின் விசுவாசம்</w:t>
      </w:r>
    </w:p>
    <w:p/>
    <w:p>
      <w:r xmlns:w="http://schemas.openxmlformats.org/wordprocessingml/2006/main">
        <w:t xml:space="preserve">1. யோசுவா 1:7-9 - பலமாகவும் தைரியமாகவும் இருங்கள்; நீங்கள் எங்கு சென்றாலும் உங்கள் தேவனாகிய கர்த்தர் உங்களுடனே இருக்கிறார், பயப்படாமலும் கலங்காமலும் இருங்கள்.</w:t>
      </w:r>
    </w:p>
    <w:p/>
    <w:p>
      <w:r xmlns:w="http://schemas.openxmlformats.org/wordprocessingml/2006/main">
        <w:t xml:space="preserve">2. எபிரெயர் 11:7 - விசுவாசத்தினாலே நோவா, இதுவரை காணாத சம்பவங்களைக் குறித்துக் கடவுளால் எச்சரிக்கப்பட்டதால், கவனித்து, தன் வீட்டாரின் இரட்சிப்புக்காக ஒரு பேழையைக் கட்டினான்.</w:t>
      </w:r>
    </w:p>
    <w:p/>
    <w:p>
      <w:r xmlns:w="http://schemas.openxmlformats.org/wordprocessingml/2006/main">
        <w:t xml:space="preserve">யோசுவா 6:13 கர்த்தருடைய பெட்டிக்கு முன்பாக ஏழு ஆசாரியர்கள் ஆட்டுக்கடாக் கொம்புகளால் ஆன ஏழு எக்காளங்களை ஏந்தி, எக்காளங்களை ஊதினார்கள். ஆனால் பலன் கர்த்தருடைய பெட்டிக்குப் பின் வந்தது, ஆசாரியர்கள் நடந்து, எக்காளங்களை ஊதினார்கள்.</w:t>
      </w:r>
    </w:p>
    <w:p/>
    <w:p>
      <w:r xmlns:w="http://schemas.openxmlformats.org/wordprocessingml/2006/main">
        <w:t xml:space="preserve">ஏழு ஆசாரியர்கள் ஏழு எக்காளங்களை ஊதினார்கள்.</w:t>
      </w:r>
    </w:p>
    <w:p/>
    <w:p>
      <w:r xmlns:w="http://schemas.openxmlformats.org/wordprocessingml/2006/main">
        <w:t xml:space="preserve">1. துதியின் சக்தி - ஆசாரியர்களின் உதாரணத்தையும், ஆட்டுக்கடாக்களின் கொம்புகளின் எக்காளங்களையும் பயன்படுத்தி கடவுளைத் துதிப்பதன் தாக்கத்தை நிரூபிக்கவும்.</w:t>
      </w:r>
    </w:p>
    <w:p/>
    <w:p>
      <w:r xmlns:w="http://schemas.openxmlformats.org/wordprocessingml/2006/main">
        <w:t xml:space="preserve">2. விசுவாசத்துடன் முன்னோக்கி நகர்தல் - ஆயுதம் ஏந்தியவர்களைப் போல, கடவுளின் சக்தி மற்றும் பாதுகாப்பில் நம்பிக்கை வைத்து விசுவாசத்தில் முன்னேறிச் செல்ல விசுவாசிகளை ஊக்குவித்தல்.</w:t>
      </w:r>
    </w:p>
    <w:p/>
    <w:p>
      <w:r xmlns:w="http://schemas.openxmlformats.org/wordprocessingml/2006/main">
        <w:t xml:space="preserve">1. சங்கீதம் 150:3-6 - எக்காள சத்தத்துடன் அவரைத் துதியுங்கள்; சங்கீதத்தினாலும் வீணையினாலும் அவரைத் துதியுங்கள்.</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யோசுவா 6:14 இரண்டாம் நாள் அவர்கள் நகரத்தை ஒருமுறை சுற்றி வந்து, பாளயத்துக்குத் திரும்பிப் போனார்கள்; அப்படியே ஆறு நாட்கள் செய்தார்கள்.</w:t>
      </w:r>
    </w:p>
    <w:p/>
    <w:p>
      <w:r xmlns:w="http://schemas.openxmlformats.org/wordprocessingml/2006/main">
        <w:t xml:space="preserve">இஸ்ரவேலர்கள் ஆறு நாட்கள் ஜெரிகோவைச் சுற்றி அணிவகுத்துச் சென்றனர், இரண்டாவது நாளில் ஒரு முறையும், அதற்குப் பிறகு ஒவ்வொரு நாளும்.</w:t>
      </w:r>
    </w:p>
    <w:p/>
    <w:p>
      <w:r xmlns:w="http://schemas.openxmlformats.org/wordprocessingml/2006/main">
        <w:t xml:space="preserve">1. பொறுமையாகவும் விடாமுயற்சியுடனும் இருங்கள் - யோசுவா 6:14</w:t>
      </w:r>
    </w:p>
    <w:p/>
    <w:p>
      <w:r xmlns:w="http://schemas.openxmlformats.org/wordprocessingml/2006/main">
        <w:t xml:space="preserve">2. கடவுள் நம் ஜெபங்களுக்கு பதிலளிக்கிறார் - யோசுவா 6:14</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ரோமர் 8:26-27 - அதுபோலவே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w:t>
      </w:r>
    </w:p>
    <w:p/>
    <w:p>
      <w:r xmlns:w="http://schemas.openxmlformats.org/wordprocessingml/2006/main">
        <w:t xml:space="preserve">யோசுவா 6:15 ஏழாம் நாள் விடியற்காலையில் எழும்பி, அவ்வாறே ஏழுமுறை நகரத்தைச் சுற்றினார்கள்;</w:t>
      </w:r>
    </w:p>
    <w:p/>
    <w:p>
      <w:r xmlns:w="http://schemas.openxmlformats.org/wordprocessingml/2006/main">
        <w:t xml:space="preserve">ஏழாவது நாளில், இஸ்ரவேல் மக்கள் அதிகாலையில் எழுந்து எரிகோ நகரை ஏழு முறை சுற்றி வளைத்தனர்.</w:t>
      </w:r>
    </w:p>
    <w:p/>
    <w:p>
      <w:r xmlns:w="http://schemas.openxmlformats.org/wordprocessingml/2006/main">
        <w:t xml:space="preserve">1. கீழ்ப்படிதலின் சக்தி - கடவுளின் கட்டளைகளைப் பின்பற்றுவது எவ்வாறு சிறந்த முடிவுகளைத் தரும்</w:t>
      </w:r>
    </w:p>
    <w:p/>
    <w:p>
      <w:r xmlns:w="http://schemas.openxmlformats.org/wordprocessingml/2006/main">
        <w:t xml:space="preserve">2. ஒற்றுமையின் வலிமை - ஒன்றுபட்ட சமூகத்தின் சக்தி எவ்வாறு அற்புதங்களைக் கொண்டு வரும்</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யோசுவா 6:16 ஏழாவது முறை ஆசாரியர்கள் எக்காளங்களை ஊதும்போது, யோசுவா ஜனங்களை நோக்கி: ஆர்ப்பரியுங்கள்; கர்த்தர் உங்களுக்கு நகரத்தைக் கொடுத்திருக்கிறார்.</w:t>
      </w:r>
    </w:p>
    <w:p/>
    <w:p>
      <w:r xmlns:w="http://schemas.openxmlformats.org/wordprocessingml/2006/main">
        <w:t xml:space="preserve">ஏழாவது முறை ஆசாரியர்கள் எக்காளங்களை ஊதும்போது, கர்த்தர் அந்த நகரத்தை மக்களுக்குக் கொடுத்ததால், யோசுவா ஜனங்களுக்குக் கத்தும்படி கட்டளையிட்டார்.</w:t>
      </w:r>
    </w:p>
    <w:p/>
    <w:p>
      <w:r xmlns:w="http://schemas.openxmlformats.org/wordprocessingml/2006/main">
        <w:t xml:space="preserve">1. கர்த்தருடைய மகத்தான ஆசீர்வாதங்களுக்காக அவருக்கு நன்றி சொல்லுங்கள்</w:t>
      </w:r>
    </w:p>
    <w:p/>
    <w:p>
      <w:r xmlns:w="http://schemas.openxmlformats.org/wordprocessingml/2006/main">
        <w:t xml:space="preserve">2. இறைவன் மீதும் அவர் வாக்களிக்கப்பட்ட வெற்றி மீதும் நம்பிக்கை வையுங்கள்</w:t>
      </w:r>
    </w:p>
    <w:p/>
    <w:p>
      <w:r xmlns:w="http://schemas.openxmlformats.org/wordprocessingml/2006/main">
        <w:t xml:space="preserve">1. சங்கீதம் 100:4 ஸ்தோத்திரத்தோடே அவருடைய வாசல்களிலும், ஸ்தோத்திரத்தோடே அவருடைய பிரகாரங்களிலும் பிரவேசியுங்கள்;</w:t>
      </w:r>
    </w:p>
    <w:p/>
    <w:p>
      <w:r xmlns:w="http://schemas.openxmlformats.org/wordprocessingml/2006/main">
        <w:t xml:space="preserve">2. சங்கீதம் 118:14 கர்த்தர் என் பெலனும் கீதமுமானவர், அவர் எனக்கு இரட்சிப்புமானார்.</w:t>
      </w:r>
    </w:p>
    <w:p/>
    <w:p>
      <w:r xmlns:w="http://schemas.openxmlformats.org/wordprocessingml/2006/main">
        <w:t xml:space="preserve">யோசுவா 6:17 அந்த நகரமும் அதிலுள்ள யாவும் கர்த்தருக்குச் சபிக்கப்பட்டதாக இருக்கும்; ராகாப் என்னும் வேசி மட்டுமே நாம் அனுப்பிய தூதர்களை மறைத்துவைத்தபடியினால் அவளும் அவளோடிருக்கிற யாவரும் வீட்டிலே பிழைப்பார்கள். .</w:t>
      </w:r>
    </w:p>
    <w:p/>
    <w:p>
      <w:r xmlns:w="http://schemas.openxmlformats.org/wordprocessingml/2006/main">
        <w:t xml:space="preserve">கர்த்தரால் அனுப்பப்பட்ட தூதர்களை மறைத்ததால் ராகாப் என்ற வேசி எரிகோவின் அழிவிலிருந்து காப்பாற்றப்பட்டாள்.</w:t>
      </w:r>
    </w:p>
    <w:p/>
    <w:p>
      <w:r xmlns:w="http://schemas.openxmlformats.org/wordprocessingml/2006/main">
        <w:t xml:space="preserve">1. அனைவருக்கும் கடவுளின் கருணை மற்றும் கிருபை, அவர்களின் கடந்த காலத்தைப் பொருட்படுத்தாது</w:t>
      </w:r>
    </w:p>
    <w:p/>
    <w:p>
      <w:r xmlns:w="http://schemas.openxmlformats.org/wordprocessingml/2006/main">
        <w:t xml:space="preserve">2. இறைவனுக்குக் கீழ்ப்படிவதற்கான சக்தி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யாக்கோபு 2:25 - அவ்வாறே, ராகாப் என்ற வேசியும் ஒற்றர்களுக்கு உறைவிடம் கொடுத்து அவர்களை வேறு திசையில் அனுப்பியபோது அவள் செய்த காரியங்களுக்காக அவள் நீதியுள்ளவளாகக் கருதப்படவில்லையா?</w:t>
      </w:r>
    </w:p>
    <w:p/>
    <w:p>
      <w:r xmlns:w="http://schemas.openxmlformats.org/wordprocessingml/2006/main">
        <w:t xml:space="preserve">யோசுவா 6:18 நீங்கள் சபிக்கப்பட்டதை எடுத்துக்கொண்டு, இஸ்ரவேலின் பாளயத்தைச் சாபமாக்கி, அதைத் தொந்தரவு செய்யாதபடிக்கு, சபிக்கப்பட்டதை விட்டு உங்களைக் காத்துக்கொள்ளுங்கள்.</w:t>
      </w:r>
    </w:p>
    <w:p/>
    <w:p>
      <w:r xmlns:w="http://schemas.openxmlformats.org/wordprocessingml/2006/main">
        <w:t xml:space="preserve">இஸ்ரவேலர்கள் சபிக்கப்படுவதைத் தவிர்க்கவும், இஸ்ரவேலின் முகாமுக்குச் சிக்கலைக் கொண்டுவரவும் சபிக்கப்பட்ட விஷயத்திலிருந்து விலகி இருக்குமாறு எச்சரிக்கப்படுகிறார்கள்.</w:t>
      </w:r>
    </w:p>
    <w:p/>
    <w:p>
      <w:r xmlns:w="http://schemas.openxmlformats.org/wordprocessingml/2006/main">
        <w:t xml:space="preserve">1. சபிக்கப்பட்ட பொருளை எடுத்துக்கொள்வதால் ஏற்படும் ஆபத்து</w:t>
      </w:r>
    </w:p>
    <w:p/>
    <w:p>
      <w:r xmlns:w="http://schemas.openxmlformats.org/wordprocessingml/2006/main">
        <w:t xml:space="preserve">2. பாவத்திலிருந்து விலகி நிற்கும் சக்தி</w:t>
      </w:r>
    </w:p>
    <w:p/>
    <w:p>
      <w:r xmlns:w="http://schemas.openxmlformats.org/wordprocessingml/2006/main">
        <w:t xml:space="preserve">1. 1 கொரிந்தியர் 10:21 - நீங்கள் கர்த்தருடைய கிண்ணத்திலும், பிசாசுகளின் கிண்ணத்திலும் குடிக்க முடியாது;</w:t>
      </w:r>
    </w:p>
    <w:p/>
    <w:p>
      <w:r xmlns:w="http://schemas.openxmlformats.org/wordprocessingml/2006/main">
        <w:t xml:space="preserve">2. நீதிமொழிகள் 12:22 - பொய்யான உதடுகள் கர்த்தருக்கு அருவருப்பானவை: உண்மையாக நடப்பவர்களோ அவருக்குப் பிரியமானவர்கள்.</w:t>
      </w:r>
    </w:p>
    <w:p/>
    <w:p>
      <w:r xmlns:w="http://schemas.openxmlformats.org/wordprocessingml/2006/main">
        <w:t xml:space="preserve">யோசுவா 6:19 வெள்ளி, பொன், பித்தளை, இரும்புப் பாத்திரங்கள் யாவும் கர்த்தருக்குப் பிரதிஷ்டை செய்யப்பட்டவைகள்; அவைகள் கர்த்தருடைய கருவூலத்தில் சேரும்.</w:t>
      </w:r>
    </w:p>
    <w:p/>
    <w:p>
      <w:r xmlns:w="http://schemas.openxmlformats.org/wordprocessingml/2006/main">
        <w:t xml:space="preserve">எரிகோவிலிருந்து தங்கம், வெள்ளி, வெண்கலம் மற்றும் இரும்பு அனைத்தையும் எடுத்துக்கொண்டு வந்து கர்த்தருக்கு காணிக்கையாக அர்ப்பணிக்குமாறு யோசுவா இஸ்ரவேலர்களுக்கு கட்டளையிட்டார்.</w:t>
      </w:r>
    </w:p>
    <w:p/>
    <w:p>
      <w:r xmlns:w="http://schemas.openxmlformats.org/wordprocessingml/2006/main">
        <w:t xml:space="preserve">1. கர்த்தர் நம் காணிக்கைக்கு தகுதியானவர் - அவருக்கு அர்ப்பணிக்கப்பட்ட மற்றும் புனிதமான வாழ்க்கை வாழ்கிறார்.</w:t>
      </w:r>
    </w:p>
    <w:p/>
    <w:p>
      <w:r xmlns:w="http://schemas.openxmlformats.org/wordprocessingml/2006/main">
        <w:t xml:space="preserve">2. கொடுக்கக் கட்டளையிடப்பட்டாலும் கடவுள் நமக்கு வழங்குகிறார் - அவருடைய ஏற்பாடு மற்றும் தாராள மனப்பான்மையில் நம்பிக்கை வைத்து.</w:t>
      </w:r>
    </w:p>
    <w:p/>
    <w:p>
      <w:r xmlns:w="http://schemas.openxmlformats.org/wordprocessingml/2006/main">
        <w:t xml:space="preserve">1.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2. மல்கியா 3:10 - என் வீட்டில் உணவு இருக்கும்படி, தசமபாகம் முழுவதையும் களஞ்சியத்தில் கொண்டு வாருங்கள். இதில் என்னைச் சோதித்துப் பார்" என்று சர்வ வல்லமையுள்ள கர்த்தர் கூறுகிறார், "நான் சொர்க்கத்தின் வாயில்களைத் திறந்து, நிறைய ஆசீர்வாதங்களைப் பொழியமாட்டேன், அதைச் சேமிக்க போதுமான இடமில்லை.</w:t>
      </w:r>
    </w:p>
    <w:p/>
    <w:p>
      <w:r xmlns:w="http://schemas.openxmlformats.org/wordprocessingml/2006/main">
        <w:t xml:space="preserve">யோசுவா 6:20 ஆசாரியர்கள் எக்காளங்களை ஊதும்போது ஜனங்கள் கூக்குரலிட்டார்கள்; அப்பொழுது ஜனங்கள் எக்காளத்தின் சத்தத்தைக் கேட்டபோது, ஜனங்கள் மிகுந்த ஆர்ப்பரித்து, மதில் இடிந்து விழுந்தது. ஜனங்கள் ஒவ்வொருவரும் அவருக்கு முன்பாகப் பட்டணத்திற்குள் ஏறி, நகரத்தைக் கைப்பற்றினார்கள்.</w:t>
      </w:r>
    </w:p>
    <w:p/>
    <w:p>
      <w:r xmlns:w="http://schemas.openxmlformats.org/wordprocessingml/2006/main">
        <w:t xml:space="preserve">இஸ்ரவேல் ஜனங்கள் கூக்குரலிட்டு எக்காளங்களை ஊதினார்கள், எரிகோவின் சுவர்கள் இடிந்து விழுந்து நகரம் கைப்பற்றப்பட்டது.</w:t>
      </w:r>
    </w:p>
    <w:p/>
    <w:p>
      <w:r xmlns:w="http://schemas.openxmlformats.org/wordprocessingml/2006/main">
        <w:t xml:space="preserve">1. விசுவாசம் மற்றும் கீழ்ப்படிதல் சக்தி</w:t>
      </w:r>
    </w:p>
    <w:p/>
    <w:p>
      <w:r xmlns:w="http://schemas.openxmlformats.org/wordprocessingml/2006/main">
        <w:t xml:space="preserve">2. ஒருங்கிணைந்த செயலின் முக்கியத்துவம்</w:t>
      </w:r>
    </w:p>
    <w:p/>
    <w:p>
      <w:r xmlns:w="http://schemas.openxmlformats.org/wordprocessingml/2006/main">
        <w:t xml:space="preserve">1. எபிரேயர் 11:30 - "விசுவாசத்தினாலே எரிகோவின் மதில்கள் ஏழு நாட்கள் சுற்றித்திரிந்தபின் அவைகள் இடிந்து விழுந்தன."</w:t>
      </w:r>
    </w:p>
    <w:p/>
    <w:p>
      <w:r xmlns:w="http://schemas.openxmlformats.org/wordprocessingml/2006/main">
        <w:t xml:space="preserve">2. மத்தேயு 5:15 - "மற்றவர்கள் உங்கள் நற்செயல்களைக்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யோசுவா 6:21 அவர்கள் நகரத்தில் இருந்த ஆண், பெண், இளைஞர், முதியோர், மாடு, ஆடு, கழுதை என அனைத்தையும் பட்டயக்கருக்கினால் அழித்தார்கள்.</w:t>
      </w:r>
    </w:p>
    <w:p/>
    <w:p>
      <w:r xmlns:w="http://schemas.openxmlformats.org/wordprocessingml/2006/main">
        <w:t xml:space="preserve">இஸ்ரவேலர்கள் எரிகோ நகரத்தை அழித்து, அனைத்து மக்களையும் விலங்குகளையும் கொன்றனர்.</w:t>
      </w:r>
    </w:p>
    <w:p/>
    <w:p>
      <w:r xmlns:w="http://schemas.openxmlformats.org/wordprocessingml/2006/main">
        <w:t xml:space="preserve">1. கர்த்தர் இரக்கமுள்ளவர் இன்னும் நியாயமானவர்</w:t>
      </w:r>
    </w:p>
    <w:p/>
    <w:p>
      <w:r xmlns:w="http://schemas.openxmlformats.org/wordprocessingml/2006/main">
        <w:t xml:space="preserve">2. கீழ்ப்படிதல் சக்தி</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உபாகமம் 20:16-17, "ஆனால், உங்கள் தேவனாகிய கர்த்தர் உங்களுக்குச் சுதந்தரமாகக் கொடுக்கிற இந்த ஜனங்களின் பட்டணங்களைப் பொறுத்தவரை, நீங்கள் சுவாசிக்கும் எதையும் உயிருடன் இருக்க விடக்கூடாது. உங்கள் தேவனாகிய கர்த்தர் கட்டளையிட்டபடியே கானானியர்களும் பெரிசியர்களும், ஏவியரும், ஜெபூசியரும்."</w:t>
      </w:r>
    </w:p>
    <w:p/>
    <w:p>
      <w:r xmlns:w="http://schemas.openxmlformats.org/wordprocessingml/2006/main">
        <w:t xml:space="preserve">யோசுவா 6:22 யோசுவா தேசத்தை வேவுபார்த்த இரண்டு பேரை நோக்கி: நீங்கள் அவளுக்கு ஆணையிட்டபடியே, அந்த வேசியின் வீட்டுக்குப் போய், அந்த பெண்ணையும் அவளுக்கு உண்டான எல்லாவற்றையும் வெளியே கொண்டுவாருங்கள் என்று சொன்னான்.</w:t>
      </w:r>
    </w:p>
    <w:p/>
    <w:p>
      <w:r xmlns:w="http://schemas.openxmlformats.org/wordprocessingml/2006/main">
        <w:t xml:space="preserve">யோசுவா இரண்டு உளவாளிகளுக்கு ஒரு விபச்சாரிக்கு அளித்த வாக்குறுதியை நிறைவேற்றும்படி அவளையும் அவளுடைய உடைமைகளையும் அவளது வீட்டிலிருந்து வெளியே கொண்டு வருமாறு அறிவுறுத்தினார்.</w:t>
      </w:r>
    </w:p>
    <w:p/>
    <w:p>
      <w:r xmlns:w="http://schemas.openxmlformats.org/wordprocessingml/2006/main">
        <w:t xml:space="preserve">1. வாக்குத்தத்தத்தின் பலம்: நம் வார்த்தையைக் கடைப்பிடிப்பது எப்படி நிறைவான வாழ்க்கைக்கு இன்றியமையாதது</w:t>
      </w:r>
    </w:p>
    <w:p/>
    <w:p>
      <w:r xmlns:w="http://schemas.openxmlformats.org/wordprocessingml/2006/main">
        <w:t xml:space="preserve">2. பொறுப்பை ஏற்றுக்கொள்வது: நமது வாக்குறுதிகளை நிறைவேற்றுவதற்கான பொறுப்பை நாம் எப்படி எடுத்துக் கொள்ளலாம்</w:t>
      </w:r>
    </w:p>
    <w:p/>
    <w:p>
      <w:r xmlns:w="http://schemas.openxmlformats.org/wordprocessingml/2006/main">
        <w:t xml:space="preserve">1. மத்தேயு 5:33-37 (மீண்டும், உங்கள் சத்தியத்தை மீறாதீர்கள், ஆனால் நீங்கள் செய்த சத்தியங்களை கர்த்தருக்கு நிறைவேற்றுங்கள் என்று நீண்ட காலத்திற்கு முன்பு மக்களிடம் கூறப்பட்டதை நீங்கள் கேள்விப்பட்டிருக்கிறீர்கள், ஆனால் நான் உங்களுக்குச் சொல்கிறேன், சத்தியம் செய்ய வேண்டாம். சத்தியம்: ஒன்று வானத்தின் மீது, அது கடவுளின் சிம்மாசனம், அல்லது பூமியின் மீது, அது அவருடைய பாதபடி, அல்லது ஜெருசலேம், ஏனென்றால் அது மகா ராஜாவின் நகரம், உங்கள் தலையின் மீது சத்தியம் செய்யாதீர்கள், உங்களுக்காக ஒரு முடியை கூட வெள்ளையாக்கவோ கருப்பாக்கவோ முடியாது. நீங்கள் சொல்ல வேண்டியது எல்லாம் ஆம் அல்லது இல்லை; இதைத் தாண்டி எதுவும் தீயவரிடமிருந்து வருகிறது.)</w:t>
      </w:r>
    </w:p>
    <w:p/>
    <w:p>
      <w:r xmlns:w="http://schemas.openxmlformats.org/wordprocessingml/2006/main">
        <w:t xml:space="preserve">2. நீதிமொழிகள் 6:1-5 (என் மகனே, நீ உன் அண்டை வீட்டாருக்குப் பாதுகாப்பு அளித்திருந்தால், மற்றவனுக்குப் பணயம் வைத்து கையை அடித்திருந்தால், நீ சொன்ன வார்த்தைகளால் மாட்டிக் கொண்டால், உன் வாயின் வார்த்தைகளால் சிக்கியிருந்தால், என் மகனே, நீ உன் அண்டை வீட்டாரின் கைகளில் விழுந்துவிட்டதால், உன்னை விடுவித்துக் கொள்ள இதைச் செய்: சென்று உன்னைத் தாழ்த்திக்கொள்; உன் அண்டை வீட்டாரிடம் உன் வேண்டுகோளை அழுத்தி! உன் கண்களுக்குத் தூக்கம் வராதே, உன் இமைகள் உறங்காதே. )</w:t>
      </w:r>
    </w:p>
    <w:p/>
    <w:p>
      <w:r xmlns:w="http://schemas.openxmlformats.org/wordprocessingml/2006/main">
        <w:t xml:space="preserve">யோசுவா 6:23 வேவுகாரர்களாகிய வாலிபர்கள் உள்ளே பிரவேசித்து, ராகாபையும், அவள் தகப்பனையும், அவளுடைய தாயையும், அவள் சகோதரரையும், அவளுக்கு உண்டான எல்லாவற்றையும் வெளியே கொண்டுவந்தார்கள். அவளுடைய உறவினர்களையெல்லாம் வெளியே கொண்டுவந்து, அவர்களை இஸ்ரவேலின் பாளயத்திற்கு வெளியே விட்டுவிட்டார்கள்.</w:t>
      </w:r>
    </w:p>
    <w:p/>
    <w:p>
      <w:r xmlns:w="http://schemas.openxmlformats.org/wordprocessingml/2006/main">
        <w:t xml:space="preserve">இஸ்ரவேலின் உளவாளிகள் எரிகோவுக்குச் சென்று ராகாபையும் அவளுடைய குடும்பத்தையும் காப்பாற்றி, நகரத்திற்கு வெளியே கொண்டு வந்து இஸ்ரவேலின் முகாமுக்கு வெளியே விட்டுவிட்டார்கள்.</w:t>
      </w:r>
    </w:p>
    <w:p/>
    <w:p>
      <w:r xmlns:w="http://schemas.openxmlformats.org/wordprocessingml/2006/main">
        <w:t xml:space="preserve">1. கடவுளின் உண்மைத்தன்மை: ராகாபையும் அவளுடைய குடும்பத்தையும் தேவைப்படும் நேரத்தில் கர்த்தர் எப்படி ஆசீர்வதித்தார்.</w:t>
      </w:r>
    </w:p>
    <w:p/>
    <w:p>
      <w:r xmlns:w="http://schemas.openxmlformats.org/wordprocessingml/2006/main">
        <w:t xml:space="preserve">2. மீட்பின் சக்தி: கடவுள் நம்மை இருளில் இருந்து வெளியில் கொண்டு வந்து அவருடைய ஒளிக்கு எப்படிக் கொண்டுவருகிறார்.</w:t>
      </w:r>
    </w:p>
    <w:p/>
    <w:p>
      <w:r xmlns:w="http://schemas.openxmlformats.org/wordprocessingml/2006/main">
        <w:t xml:space="preserve">1. ரோமர் 10:9-10: "இயேசுவை ஆண்டவர் என்று உங்கள் வாயால் அறிக்கையிட்டு, கடவுள் அவரை மரித்தோரிலிருந்து எழுப்பினார் என்று உங்கள் இதயத்தில் நம்பினால், நீங்கள் இரட்சிக்கப்படுவீர்கள். ஏனென்றால், ஒருவன் இதயத்தால் விசுவாசித்து நீதிமானாக்கப்படுகிறான். வாய் ஒப்புக்கொடுத்து இரட்சிக்கப்படும்."</w:t>
      </w:r>
    </w:p>
    <w:p/>
    <w:p>
      <w:r xmlns:w="http://schemas.openxmlformats.org/wordprocessingml/2006/main">
        <w:t xml:space="preserve">2. யோசுவா 2:11: "நாங்கள் அதைக் கேட்டபோது, எங்கள் இதயம் உருகியது, உங்களுக்காக அனைவரின் தைரியமும் தோல்வியடைந்தது, ஏனென்றால் உங்கள் கடவுளாகிய கர்த்தர் மேலே வானத்திலும் கீழே பூமியிலும் கடவுள்."</w:t>
      </w:r>
    </w:p>
    <w:p/>
    <w:p>
      <w:r xmlns:w="http://schemas.openxmlformats.org/wordprocessingml/2006/main">
        <w:t xml:space="preserve">யோசுவா 6:24 அவர்கள் பட்டணத்தையும் அதிலுள்ள யாவையும் அக்கினியால் சுட்டெரித்தார்கள்: வெள்ளி, பொன், பித்தளை, இரும்புப் பாத்திரங்கள் ஆகியவற்றை மட்டும் கர்த்தருடைய ஆலயத்தின் கருவூலத்தில் வைத்தார்கள்.</w:t>
      </w:r>
    </w:p>
    <w:p/>
    <w:p>
      <w:r xmlns:w="http://schemas.openxmlformats.org/wordprocessingml/2006/main">
        <w:t xml:space="preserve">எரிகோ நகரம் எரிக்கப்பட்டது, ஆனால் வெள்ளி, தங்கம், பித்தளை, இரும்பு எல்லாம் கர்த்தருடைய கருவூலத்தில் போடப்பட்டது.</w:t>
      </w:r>
    </w:p>
    <w:p/>
    <w:p>
      <w:r xmlns:w="http://schemas.openxmlformats.org/wordprocessingml/2006/main">
        <w:t xml:space="preserve">1. கீழ்ப்படிதலின் சக்தி: ஜெரிகோவிலிருந்து பாடங்கள்</w:t>
      </w:r>
    </w:p>
    <w:p/>
    <w:p>
      <w:r xmlns:w="http://schemas.openxmlformats.org/wordprocessingml/2006/main">
        <w:t xml:space="preserve">2. கஷ்ட காலங்களில் கடவுளின் ஏற்பாடு</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பிரசங்கி 5:10 - "பணத்தை விரும்புகிறவன் பணத்தினால் திருப்தியடைய மாட்டான், அபரிமிதத்தை விரும்புகிறவன் அதன் வருமானத்தில் திருப்தியடையமாட்டான். இதுவும் மாயையே."</w:t>
      </w:r>
    </w:p>
    <w:p/>
    <w:p>
      <w:r xmlns:w="http://schemas.openxmlformats.org/wordprocessingml/2006/main">
        <w:t xml:space="preserve">யோசுவா 6:25 யோசுவா ராகாப் என்ற வேசியையும் அவள் தகப்பன் வீட்டாரையும் அவளுக்கு உண்டான எல்லாவற்றையும் உயிரோடே காப்பாற்றினான். அவள் இன்றுவரை இஸ்ரவேலில் வசிக்கிறாள்; ஏனென்றால், எரிகோவை உளவு பார்க்க யோசுவா அனுப்பிய தூதர்களை அவள் மறைத்து வைத்திருந்தாள்.</w:t>
      </w:r>
    </w:p>
    <w:p/>
    <w:p>
      <w:r xmlns:w="http://schemas.openxmlformats.org/wordprocessingml/2006/main">
        <w:t xml:space="preserve">ஜெரிகோவை உளவு பார்ப்பதற்காக யோசுவா அனுப்பிய தூதர்களுக்கு அடைக்கலம் கொடுத்ததற்காக ராகாபின் உயிரையும் அவளுடைய குடும்பத்தையும் யோசுவா காப்பாற்றினார். ராகாபும் அவள் குடும்பமும் அன்றிலிருந்து இஸ்ரேலில் வசித்து வருகின்றனர்.</w:t>
      </w:r>
    </w:p>
    <w:p/>
    <w:p>
      <w:r xmlns:w="http://schemas.openxmlformats.org/wordprocessingml/2006/main">
        <w:t xml:space="preserve">1. நன்றியுணர்வு: ராஹாபின் நம்பிக்கை மற்றும் மீட்பின் கதை.</w:t>
      </w:r>
    </w:p>
    <w:p/>
    <w:p>
      <w:r xmlns:w="http://schemas.openxmlformats.org/wordprocessingml/2006/main">
        <w:t xml:space="preserve">2. கடவுளின் நிபந்தனையற்ற கருணை: கடவுளின் கருணை மற்றும் மன்னிப்புக்கு ராஹாபின் உதாரணம்.</w:t>
      </w:r>
    </w:p>
    <w:p/>
    <w:p>
      <w:r xmlns:w="http://schemas.openxmlformats.org/wordprocessingml/2006/main">
        <w:t xml:space="preserve">1. எபிரெயர் 11:31 - விசுவாசத்தினாலே ராகாப் என்ற வேசி சமாதானத்தோடே ஒற்றர்களை ஏற்றுக்கொண்டபோது, நம்பாதவர்களோடு அழியவில்லை.</w:t>
      </w:r>
    </w:p>
    <w:p/>
    <w:p>
      <w:r xmlns:w="http://schemas.openxmlformats.org/wordprocessingml/2006/main">
        <w:t xml:space="preserve">2. மத்தேயு 1:5 - சால்மோன் ராகாபின் பூசைப் பெற்றான்; மற்றும் பூஸ் ரூத்தின் ஓபேதைப் பெற்றான்; ஓபேத் ஜெஸ்ஸியைப் பெற்றெடுத்தார்.</w:t>
      </w:r>
    </w:p>
    <w:p/>
    <w:p>
      <w:r xmlns:w="http://schemas.openxmlformats.org/wordprocessingml/2006/main">
        <w:t xml:space="preserve">யோசுவா 6:26 அக்காலத்திலே யோசுவா அவர்களை நோக்கி: இந்த எரிகோ பட்டணத்தை எழுப்பி எழுப்புகிற மனுஷன் கர்த்தருக்கு முன்பாக சபிக்கப்பட்டவனாக இருப்பானாக; அதன் வாயில்கள்.</w:t>
      </w:r>
    </w:p>
    <w:p/>
    <w:p>
      <w:r xmlns:w="http://schemas.openxmlformats.org/wordprocessingml/2006/main">
        <w:t xml:space="preserve">எரிகோவை மீண்டும் கட்டியெழுப்பிய எவரையும் கர்த்தர் சபித்தார், மேலும் முதல் குழந்தை மற்றும் இளைய குழந்தைகள் நகரத்தின் கட்டுமானத்தின் ஒரு பகுதியாக இருக்கும் என்று ஆணையிட்டார்.</w:t>
      </w:r>
    </w:p>
    <w:p/>
    <w:p>
      <w:r xmlns:w="http://schemas.openxmlformats.org/wordprocessingml/2006/main">
        <w:t xml:space="preserve">1. இறைவனின் ஆசீர்வாதமும் சாபமும்: அவருடைய விருப்பத்தை மதிக்க கற்றுக்கொள்வது</w:t>
      </w:r>
    </w:p>
    <w:p/>
    <w:p>
      <w:r xmlns:w="http://schemas.openxmlformats.org/wordprocessingml/2006/main">
        <w:t xml:space="preserve">2. கடவுளின் வார்த்தையின் சக்தி: அவருடைய கட்டளைகளுக்குக் கீழ்ப்படிதல்</w:t>
      </w:r>
    </w:p>
    <w:p/>
    <w:p>
      <w:r xmlns:w="http://schemas.openxmlformats.org/wordprocessingml/2006/main">
        <w:t xml:space="preserve">1. உபாகமம் 28:15-20</w:t>
      </w:r>
    </w:p>
    <w:p/>
    <w:p>
      <w:r xmlns:w="http://schemas.openxmlformats.org/wordprocessingml/2006/main">
        <w:t xml:space="preserve">2. கலாத்தியர் 3:10-13</w:t>
      </w:r>
    </w:p>
    <w:p/>
    <w:p>
      <w:r xmlns:w="http://schemas.openxmlformats.org/wordprocessingml/2006/main">
        <w:t xml:space="preserve">யோசுவா 6:27 கர்த்தர் யோசுவாவோடு இருந்தார்; அவருடைய புகழ் நாடெங்கும் ஒலித்தது.</w:t>
      </w:r>
    </w:p>
    <w:p/>
    <w:p>
      <w:r xmlns:w="http://schemas.openxmlformats.org/wordprocessingml/2006/main">
        <w:t xml:space="preserve">யோசுவா, கர்த்தருடைய உதவியால், தன் முயற்சிகளில் வெற்றியடைந்து, நாடு முழுவதும் புகழ்பெற்ற நபராக ஆனார்.</w:t>
      </w:r>
    </w:p>
    <w:p/>
    <w:p>
      <w:r xmlns:w="http://schemas.openxmlformats.org/wordprocessingml/2006/main">
        <w:t xml:space="preserve">1. உண்மையான வெற்றிக்கு இறைவன் ஆதாரம்.</w:t>
      </w:r>
    </w:p>
    <w:p/>
    <w:p>
      <w:r xmlns:w="http://schemas.openxmlformats.org/wordprocessingml/2006/main">
        <w:t xml:space="preserve">2. கடவுள் நம்பிக்கை மற்றும் கீழ்ப்படிதல் சக்தி.</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யோசுவா 7ஐ மூன்று பத்திகளில் பின்வருமாறு சுருக்கிக் கொள்ளலாம், சுட்டிக்காட்டப்பட்ட வசனங்களுடன்:</w:t>
      </w:r>
    </w:p>
    <w:p/>
    <w:p>
      <w:r xmlns:w="http://schemas.openxmlformats.org/wordprocessingml/2006/main">
        <w:t xml:space="preserve">பத்தி 1: யோசுவா 7:1-5 ஆயில் தோல்வியையும் அதன் பின்விளைவுகளையும் விவரிக்கிறது. எரிகோவில் வெற்றி பெற்ற பிறகு, ஆய் நகரத்தை கைப்பற்ற யோசுவா ஒரு சிறிய படையை அனுப்புகிறார். இருப்பினும், அவர்கள் எதிர்பாராதவிதமாக தோற்கடிக்கப்பட்டனர், இஸ்ரவேலர்களிடையே பெரும் துயரத்தை ஏற்படுத்துகின்றனர். யோசுவாவும் பெரியவர்களும் தங்கள் ஆடைகளைக் கிழித்துக்கொண்டு, உடன்படிக்கைப் பேழையின் முன் முகத்தில் விழுந்து, கடவுள் ஏன் தங்களைத் தோற்கடிக்க அனுமதித்தார் என்று கேள்வி எழுப்பினர்.</w:t>
      </w:r>
    </w:p>
    <w:p/>
    <w:p>
      <w:r xmlns:w="http://schemas.openxmlformats.org/wordprocessingml/2006/main">
        <w:t xml:space="preserve">பத்தி 2: யோசுவா 7:6-15ல் தொடர்ந்து, இஸ்ரவேலின் முகாமில் பாவம் இருப்பது தெரியவந்துள்ளது. யாரோ ஒருவர் ஜெரிகோவிலிருந்து தடைசெய்யப்பட்ட பொருட்களை எடுத்து தங்கள் கூடாரத்தில் மறைத்துவைத்ததன் மூலம் அவருடைய கட்டளையை மீறியதாக யோசுவாவிடம் கடவுள் தெரிவிக்கிறார். இந்தச் செயல் இஸ்ரேல் மீது சாபத்தைக் கொண்டு வந்து, அவர்கள் போரில் வெற்றி பெறுவதைத் தடுக்கிறது.</w:t>
      </w:r>
    </w:p>
    <w:p/>
    <w:p>
      <w:r xmlns:w="http://schemas.openxmlformats.org/wordprocessingml/2006/main">
        <w:t xml:space="preserve">பத்தி 3: யோசுவா 7:16-26 இல் ஆகானின் வாக்குமூலம் மற்றும் தண்டனையுடன் ஜோசுவா 7 முடிவடைகிறது. ஆகான் தனது குற்றத்தை ஒப்புக்கொண்டு, எரிகோவிலிருந்து ஒரு அழகான அங்கி, வெள்ளி மற்றும் தங்கத்தை எடுத்து தனது கூடாரத்தில் மறைத்து வைத்ததை வெளிப்படுத்துகிறார். அவன் கீழ்ப்படியாமையின் விளைவாக, ஆகான் மற்றும் அவனது முழு குடும்பமும் அனைத்து இஸ்ரவேலர்களாலும் கல்லெறிந்து கொல்லப்படுகின்றனர், அதே நேரத்தில் அவர்களது உடைமைகள் எரிக்கப்பட்டன.</w:t>
      </w:r>
    </w:p>
    <w:p/>
    <w:p>
      <w:r xmlns:w="http://schemas.openxmlformats.org/wordprocessingml/2006/main">
        <w:t xml:space="preserve">சுருக்கமாக:</w:t>
      </w:r>
    </w:p>
    <w:p>
      <w:r xmlns:w="http://schemas.openxmlformats.org/wordprocessingml/2006/main">
        <w:t xml:space="preserve">யோசுவா 7 வழங்குகிறார்:</w:t>
      </w:r>
    </w:p>
    <w:p>
      <w:r xmlns:w="http://schemas.openxmlformats.org/wordprocessingml/2006/main">
        <w:t xml:space="preserve">இஸ்ரவேலர்களிடையே ஆயி துயரத்தில் தோல்வி;</w:t>
      </w:r>
    </w:p>
    <w:p>
      <w:r xmlns:w="http://schemas.openxmlformats.org/wordprocessingml/2006/main">
        <w:t xml:space="preserve">கடவுளின் கட்டளையை மீறும் முகாமில் பாவம்;</w:t>
      </w:r>
    </w:p>
    <w:p>
      <w:r xmlns:w="http://schemas.openxmlformats.org/wordprocessingml/2006/main">
        <w:t xml:space="preserve">கீழ்ப்படியாமைக்கான அச்சானின் வாக்குமூலம் தண்டனை.</w:t>
      </w:r>
    </w:p>
    <w:p/>
    <w:p>
      <w:r xmlns:w="http://schemas.openxmlformats.org/wordprocessingml/2006/main">
        <w:t xml:space="preserve">இஸ்ரவேலர்கள் மத்தியில் ஆய் துயரத்தில் தோல்விக்கு முக்கியத்துவம்;</w:t>
      </w:r>
    </w:p>
    <w:p>
      <w:r xmlns:w="http://schemas.openxmlformats.org/wordprocessingml/2006/main">
        <w:t xml:space="preserve">கடவுளின் கட்டளையை மீறும் முகாமில் பாவம்;</w:t>
      </w:r>
    </w:p>
    <w:p>
      <w:r xmlns:w="http://schemas.openxmlformats.org/wordprocessingml/2006/main">
        <w:t xml:space="preserve">கீழ்ப்படியாமைக்கான அச்சானின் வாக்குமூலம் தண்டனை.</w:t>
      </w:r>
    </w:p>
    <w:p/>
    <w:p>
      <w:r xmlns:w="http://schemas.openxmlformats.org/wordprocessingml/2006/main">
        <w:t xml:space="preserve">அத்தியாயம் ஆயில் தோல்வியை மையமாகக் கொண்டுள்ளது, அதைத் தொடர்ந்து கடவுளின் கட்டளைகளுக்கு கீழ்ப்படியாததன் விளைவாக இஸ்ரேலின் முகாமுக்குள் பாவம் பற்றிய விசாரணை. யோசுவா 7 இல், ஜெரிகோவில் வெற்றியை அனுபவித்த பிறகு, ஆய் நகரத்தை கைப்பற்ற யோசுவா ஒரு சிறிய படையை அனுப்புகிறார். இருப்பினும், அவர்கள் ஆச்சரியமான தோல்வியை சந்தித்தனர், இது இஸ்ரவேலர்களிடையே பெரும் துயரத்தை ஏற்படுத்தியது. யோசுவாவும் பெரியவர்களும் ஏன் இந்தத் தோல்வி ஏற்பட்டது என்று கேள்வி எழுப்பி கடவுளிடம் பதில் தேடுகிறார்கள்.</w:t>
      </w:r>
    </w:p>
    <w:p/>
    <w:p>
      <w:r xmlns:w="http://schemas.openxmlformats.org/wordprocessingml/2006/main">
        <w:t xml:space="preserve">யோசுவா 7ல் தொடர்ந்து, இஸ்ரவேலின் முகாமுக்குள் பாவம் இருப்பதை கடவுள் வெளிப்படுத்துகிறார். யாரோ ஒருவர் அவரது கட்டளையை மீறி எரிகோவில் இருந்து தடை செய்யப்பட்ட பொருட்களை எடுத்து வந்து தங்களுடைய கூடாரத்தில் மறைத்து வைத்தது தெரியவந்துள்ளது. இந்தச் செயல் இஸ்ரவேலின் மீது ஒரு சாபத்தைக் கொண்டு வந்து, கீழ்ப்படியாமையின் விளைவாக போரில் வெற்றி பெறுவதைத் தடுக்கிறது.</w:t>
      </w:r>
    </w:p>
    <w:p/>
    <w:p>
      <w:r xmlns:w="http://schemas.openxmlformats.org/wordprocessingml/2006/main">
        <w:t xml:space="preserve">யோசுவா 7 ஆகானின் ஒப்புதல் வாக்குமூலம் மற்றும் தண்டனையுடன் முடிவடைகிறது. ஆகான் தனது குற்றத்தை ஒப்புக்கொண்டு, எரிகோவிலிருந்து ஒரு அழகான அங்கி, வெள்ளி மற்றும் தங்கத்தை எடுத்து தனது கூடாரத்தில் மறைத்து வைத்ததை வெளிப்படுத்துகிறார். அவருடைய கீழ்ப்படியாமையின் விளைவாக, ஆகான் மற்றும் அவரது முழு குடும்பமும் அனைத்து இஸ்ரவேலர்களாலும் கல்லெறிந்து கொல்லப்படுகிறார்கள், அதே நேரத்தில் அவர்களின் உடைமைகள் கடவுளின் கட்டளையை மீறியதற்காக கடுமையான தண்டனையாக எரிக்கப்படுகின்றன மற்றும் முழு சமூகத்தின் மீதும் பிரச்சனையை ஏற்படுத்துகின்றன.</w:t>
      </w:r>
    </w:p>
    <w:p/>
    <w:p>
      <w:r xmlns:w="http://schemas.openxmlformats.org/wordprocessingml/2006/main">
        <w:t xml:space="preserve">யோசுவா 7:1 இஸ்ரவேல் புத்திரர் சபிக்கப்பட்ட காரியத்தில் குற்றஞ்செய்தார்கள்: யூதா கோத்திரத்தைச் சேர்ந்த ஜெராவின் மகனான ஸப்தியின் குமாரனாகிய கர்மியின் குமாரனாகிய ஆகான் சபிக்கப்பட்டதை எடுத்துக்கொண்டான். கர்த்தர் இஸ்ரவேல் புத்திரருக்கு விரோதமாகத் தூண்டப்பட்டார்.</w:t>
      </w:r>
    </w:p>
    <w:p/>
    <w:p>
      <w:r xmlns:w="http://schemas.openxmlformats.org/wordprocessingml/2006/main">
        <w:t xml:space="preserve">இஸ்ரவேல் புத்திரர் சபிக்கப்பட்ட ஒன்றை எடுத்துக்கொண்டு தேவனுக்குக் கீழ்ப்படியாமல் போனார்கள், இதனால் அவர்கள்மீது தேவனுடைய கோபம் மூண்டது.</w:t>
      </w:r>
    </w:p>
    <w:p/>
    <w:p>
      <w:r xmlns:w="http://schemas.openxmlformats.org/wordprocessingml/2006/main">
        <w:t xml:space="preserve">1. கீழ்ப்படியாமையின் சக்தி: கடவுளின் விருப்பத்திற்கு எதிராக செல்வது எப்படி விளைவுகளுக்கு வழிவகுக்கும்</w:t>
      </w:r>
    </w:p>
    <w:p/>
    <w:p>
      <w:r xmlns:w="http://schemas.openxmlformats.org/wordprocessingml/2006/main">
        <w:t xml:space="preserve">2. கடவுளுக்குக் கீழ்ப்படியக் கற்றுக்கொள்வது: அவருடைய வார்த்தையில் நம்பிக்கை வைப்பதன் மதிப்பு</w:t>
      </w:r>
    </w:p>
    <w:p/>
    <w:p>
      <w:r xmlns:w="http://schemas.openxmlformats.org/wordprocessingml/2006/main">
        <w:t xml:space="preserve">1. உபாகமம் 11:26-28 -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சாபமும் இருந்தால். உன் தேவனாகிய கர்த்தருடைய கட்டளைகளுக்குக் கீழ்ப்படியாமல், இன்று நான் உனக்குக் கட்டளையிடுகிற வழியைவிட்டு விலகி, நீ அறியாத மற்ற தெய்வங்களைப் பின்பற்றிவிடு."</w:t>
      </w:r>
    </w:p>
    <w:p/>
    <w:p>
      <w:r xmlns:w="http://schemas.openxmlformats.org/wordprocessingml/2006/main">
        <w:t xml:space="preserve">2. நீதிமொழிகள் 3:1-2 - "என் மகனே, என் போதனையை மறந்துவிடாதே, ஆனால் உன் இதயம் என் கட்டளைகளைக் கடைப்பிடிக்கட்டும், நீண்ட நாட்கள் மற்றும் ஆண்டுகள் வாழ்நாள் மற்றும் சமாதானம் உனக்குச் சேர்க்கும்."</w:t>
      </w:r>
    </w:p>
    <w:p/>
    <w:p>
      <w:r xmlns:w="http://schemas.openxmlformats.org/wordprocessingml/2006/main">
        <w:t xml:space="preserve">யோசுவா 7:2 யோசுவா எரிகோவிலிருந்து பெத்தேலுக்குக் கிழக்கே பெத்தாவெனுக்குப் பக்கத்தில் இருக்கும் ஆயிக்கு ஆட்களை அனுப்பி, அவர்களை நோக்கி: நீங்கள் போய் தேசத்தைப் பாருங்கள் என்று சொன்னான். &amp;nbsp;அந்த மனிதர்கள் மேலே சென்று ஆயியைப் பார்த்தார்கள்.</w:t>
      </w:r>
    </w:p>
    <w:p/>
    <w:p>
      <w:r xmlns:w="http://schemas.openxmlformats.org/wordprocessingml/2006/main">
        <w:t xml:space="preserve">யோசுவா எரிகோவிலிருந்து பெத்தாவெனுக்கும் பெத்தேலுக்கும் அருகில் உள்ள ஆயிக்கு மக்களை அனுப்பினார்.</w:t>
      </w:r>
    </w:p>
    <w:p/>
    <w:p>
      <w:r xmlns:w="http://schemas.openxmlformats.org/wordprocessingml/2006/main">
        <w:t xml:space="preserve">1. நமது நம்பிக்கை பயணத்தை ஆராய்வதன் முக்கியத்துவத்தைப் புரிந்துகொள்வது.</w:t>
      </w:r>
    </w:p>
    <w:p/>
    <w:p>
      <w:r xmlns:w="http://schemas.openxmlformats.org/wordprocessingml/2006/main">
        <w:t xml:space="preserve">2. நிச்சயமற்ற காலங்களில் கடவுளை நம்பக் கற்றுக்கொள்வது.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118:6 - கர்த்தர் என் பக்கத்தில் இருக்கிறார்; நான் பயப்பட மாட்டேன்: மனிதன் எனக்கு என்ன செய்ய முடியும்?</w:t>
      </w:r>
    </w:p>
    <w:p/>
    <w:p>
      <w:r xmlns:w="http://schemas.openxmlformats.org/wordprocessingml/2006/main">
        <w:t xml:space="preserve">யோசுவா 7:3 அவர்கள் யோசுவாவினிடத்தில் திரும்பிவந்து: ஜனங்கள் எல்லாரும் போக வேண்டாம்; ஆனால் ஏறக்குறைய இரண்டாயிரம் அல்லது மூவாயிரம் பேர் ஆயியை அடிக்கட்டும்; எல்லா மக்களையும் அங்கே வேலை செய்ய வேண்டாம்; ஏனென்றால் அவர்கள் மிகக் குறைவானவர்கள்.</w:t>
      </w:r>
    </w:p>
    <w:p/>
    <w:p>
      <w:r xmlns:w="http://schemas.openxmlformats.org/wordprocessingml/2006/main">
        <w:t xml:space="preserve">இஸ்ரவேலர் யோசுவாவை எச்சரித்தார்கள், எல்லா மக்களையும் ஆயிக்கு அனுப்ப வேண்டாம், இரண்டாயிரம் அல்லது மூவாயிரம் பேர் மட்டுமே செல்ல வேண்டும் என்று பரிந்துரைத்தனர், ஏனென்றால் நகரம் ஒரு சிலரால் மட்டுமே நிரம்பியது.</w:t>
      </w:r>
    </w:p>
    <w:p/>
    <w:p>
      <w:r xmlns:w="http://schemas.openxmlformats.org/wordprocessingml/2006/main">
        <w:t xml:space="preserve">1. நம்பிக்கை மற்றும் சிறிய எண்களின் சக்தி</w:t>
      </w:r>
    </w:p>
    <w:p/>
    <w:p>
      <w:r xmlns:w="http://schemas.openxmlformats.org/wordprocessingml/2006/main">
        <w:t xml:space="preserve">2. தன்னடக்கத்தின் வலிமை</w:t>
      </w:r>
    </w:p>
    <w:p/>
    <w:p>
      <w:r xmlns:w="http://schemas.openxmlformats.org/wordprocessingml/2006/main">
        <w:t xml:space="preserve">1. மத்தேயு 10:30 - "உங்கள் தலைமுடிகள் அனைத்தும் எண்ணப்பட்டுள்ளன."</w:t>
      </w:r>
    </w:p>
    <w:p/>
    <w:p>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p>
      <w:r xmlns:w="http://schemas.openxmlformats.org/wordprocessingml/2006/main">
        <w:t xml:space="preserve">யோசுவா 7:4 ஜனங்களில் ஏறக்குறைய மூவாயிரம் பேர் அங்கே போனார்கள்; அவர்கள் ஆயியின் மனுஷருக்கு முன்பாக ஓடிப்போனார்கள்.</w:t>
      </w:r>
    </w:p>
    <w:p/>
    <w:p>
      <w:r xmlns:w="http://schemas.openxmlformats.org/wordprocessingml/2006/main">
        <w:t xml:space="preserve">இஸ்ரவேல் ஜனங்களிலிருந்து மூவாயிரம் பேர் கொண்ட ஒரு குழு ஆயிக்குச் சென்றது, ஆனால் அவர்கள் தோற்கடிக்கப்பட்டு ஓடிவிட்டனர்.</w:t>
      </w:r>
    </w:p>
    <w:p/>
    <w:p>
      <w:r xmlns:w="http://schemas.openxmlformats.org/wordprocessingml/2006/main">
        <w:t xml:space="preserve">1. தோல்வியின் போது கடவுளின் திட்டத்திற்கு சரணடைதல்</w:t>
      </w:r>
    </w:p>
    <w:p/>
    <w:p>
      <w:r xmlns:w="http://schemas.openxmlformats.org/wordprocessingml/2006/main">
        <w:t xml:space="preserve">2. துன்பக் காலங்களில் நம்பிக்கையின் வலிமை</w:t>
      </w:r>
    </w:p>
    <w:p/>
    <w:p>
      <w:r xmlns:w="http://schemas.openxmlformats.org/wordprocessingml/2006/main">
        <w:t xml:space="preserve">1.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யோசுவா 7:5 ஆயியின் மனுஷர் அவர்களில் ஏறக்குறைய முப்பத்தாறு பேரைக் கொன்றார்கள்; அவர்கள் அவர்களை வாசல் முதல் செபரீம் வரை துரத்தி, கீழே இறங்கும்போது அவர்களை வெட்டிப்போட்டார்கள்; ஆகையால் ஜனங்களின் இருதயங்கள் உருகி, தண்ணீரைப்போல ஆயின. .</w:t>
      </w:r>
    </w:p>
    <w:p/>
    <w:p>
      <w:r xmlns:w="http://schemas.openxmlformats.org/wordprocessingml/2006/main">
        <w:t xml:space="preserve">ஆயியின் ஆட்கள் இஸ்ரவேலரைத் தோற்கடித்து, வாசலில் இருந்து ஷெபாரிம் வரை துரத்திச் சென்று 36 பேரைக் கொன்றனர். இது இஸ்ரவேலர்களை சோர்வடையச் செய்தது.</w:t>
      </w:r>
    </w:p>
    <w:p/>
    <w:p>
      <w:r xmlns:w="http://schemas.openxmlformats.org/wordprocessingml/2006/main">
        <w:t xml:space="preserve">1: நாம் எவ்வளவு மனச்சோர்வடைந்தாலும், கடவுள் நம்மை ஒருபோதும் கைவிடமாட்டார், கைவிடமாட்டார்.</w:t>
      </w:r>
    </w:p>
    <w:p/>
    <w:p>
      <w:r xmlns:w="http://schemas.openxmlformats.org/wordprocessingml/2006/main">
        <w:t xml:space="preserve">2: நம்முடைய இருண்ட தருணங்களில் கூட, கர்த்தரிடத்தில் பலத்தையும் தைரியத்தையும் காணலாம்.</w:t>
      </w:r>
    </w:p>
    <w:p/>
    <w:p>
      <w:r xmlns:w="http://schemas.openxmlformats.org/wordprocessingml/2006/main">
        <w:t xml:space="preserve">1: உபாகமம் 31:6 - "பலத்துடனும் தைரியத்துடனும் இருங்கள், அவர்களால் பயப்படாமலும் பயப்படாமலும் இருங்கள், ஏனென்றால் உங்கள் தேவனாகிய கர்த்தர் உன்னுடன் வருகிறார், அவர் உன்னை ஒருபோதும் கைவிடுவதுமில்லை, உன்னைக் கைவிடுவதுமில்லை.</w:t>
      </w:r>
    </w:p>
    <w:p/>
    <w:p>
      <w:r xmlns:w="http://schemas.openxmlformats.org/wordprocessingml/2006/main">
        <w:t xml:space="preserve">2: எபிரேயர் 13:5-6 - நான் உன்னை ஒருபோதும் கைவிடமாட்டேன்; நான் உன்னை ஒருபோதும் கைவிடமாட்டேன். எனவே நாங்கள் நம்பிக்கையுடன் சொல்கிறோம், கர்த்தர் எனக்கு உதவியாளர்; நான் பயப்பட மாட்டேன். வெறும் மனிதர்கள் என்னை என்ன செய்ய முடியும்?</w:t>
      </w:r>
    </w:p>
    <w:p/>
    <w:p>
      <w:r xmlns:w="http://schemas.openxmlformats.org/wordprocessingml/2006/main">
        <w:t xml:space="preserve">யோசுவா 7:6 யோசுவா தன் வஸ்திரங்களைக் கிழித்துக்கொண்டு, அவனும் இஸ்ரவேலின் மூப்பரும் சாயங்காலமட்டும் கர்த்தருடைய பெட்டிக்கு முன்பாக முகங்குப்புற விழுந்து, தங்கள் தலையின்மேல் மண்ணைப் போட்டார்கள்.</w:t>
      </w:r>
    </w:p>
    <w:p/>
    <w:p>
      <w:r xmlns:w="http://schemas.openxmlformats.org/wordprocessingml/2006/main">
        <w:t xml:space="preserve">யோசுவாவும் இஸ்ரவேலின் மூப்பர்களும் தங்கள் ஆடைகளைக் கிழித்துக்கொண்டு, கர்த்தருடைய பெட்டிக்கு முன்பாகத் தரையில் விழுந்து, தங்கள் தலைகளை மண்ணால் மூடிக்கொண்டு, தங்கள் துக்கத்தையும் மனத்தாழ்மையையும் கடவுளுக்கு முன்பாகக் காட்டினார்கள்.</w:t>
      </w:r>
    </w:p>
    <w:p/>
    <w:p>
      <w:r xmlns:w="http://schemas.openxmlformats.org/wordprocessingml/2006/main">
        <w:t xml:space="preserve">1. பணிவுக்கான எடுத்துக்காட்டு: யோசுவா 7:6 இல் ஒரு ஆய்வு</w:t>
      </w:r>
    </w:p>
    <w:p/>
    <w:p>
      <w:r xmlns:w="http://schemas.openxmlformats.org/wordprocessingml/2006/main">
        <w:t xml:space="preserve">2. தோல்வியின் முகத்தில் துக்கம்: யோசுவா 7:6 இல் ஒரு ஆய்வு</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சங்கீதம் 22:29 - "மக்களின் ஐசுவரியவான்களெல்லாரும் உம்முடைய முகத்தை நோக்கி விண்ணப்பம் பண்ணுவார்கள்; வாசலில் உமக்குத் தாழ்த்தப்படுவார்கள்."</w:t>
      </w:r>
    </w:p>
    <w:p/>
    <w:p>
      <w:r xmlns:w="http://schemas.openxmlformats.org/wordprocessingml/2006/main">
        <w:t xml:space="preserve">யோசுவா 7:7 அதற்கு யோசுவா: ஐயோ, தேவனாகிய கர்த்தாவே, எங்களை அழிக்கும்படிக்கு, எமோரியரின் கையில் எங்களை ஒப்புக்கொடுக்க, இந்த ஜனங்களை யோர்தானைக் கடக்கச் செய்தது ஏன்? நாங்கள் திருப்தியடைந்து ஜோர்டானின் மறுகரையில் குடியிருந்தோம் என்று கடவுளுக்கு ஆசை!</w:t>
      </w:r>
    </w:p>
    <w:p/>
    <w:p>
      <w:r xmlns:w="http://schemas.openxmlformats.org/wordprocessingml/2006/main">
        <w:t xml:space="preserve">எமோரியர்களால் பாதிக்கப்படக்கூடிய ஒரு சூழ்நிலையில் கடவுள் அவர்களை வழிநடத்தியதற்காக ஜோசுவா தனது வருத்தத்தை வெளிப்படுத்துகிறார், மேலும் அவர்கள் ஜோர்டானின் மறுபுறத்தில் தங்கியிருக்க விரும்புகிறார்கள்.</w:t>
      </w:r>
    </w:p>
    <w:p/>
    <w:p>
      <w:r xmlns:w="http://schemas.openxmlformats.org/wordprocessingml/2006/main">
        <w:t xml:space="preserve">1. கடவுளின் திட்டங்கள் எப்போதும் தெளிவாக இல்லை - யோசுவா 7:7</w:t>
      </w:r>
    </w:p>
    <w:p/>
    <w:p>
      <w:r xmlns:w="http://schemas.openxmlformats.org/wordprocessingml/2006/main">
        <w:t xml:space="preserve">2. மனநிறைவின் முக்கியத்துவம் - யோசுவா 7:7</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யோசுவா 7:8 கர்த்தாவே, இஸ்ரவேலர் தங்கள் சத்துருக்களுக்கு முன்பாகத் தங்கள் முதுகைத் திருப்பும்போது நான் என்ன சொல்லுவேன்!</w:t>
      </w:r>
    </w:p>
    <w:p/>
    <w:p>
      <w:r xmlns:w="http://schemas.openxmlformats.org/wordprocessingml/2006/main">
        <w:t xml:space="preserve">இஸ்ரவேல் மக்கள் போரில் தோல்வியை எதிர்கொள்கிறார்கள், மேலும் யோசுவா உதவி மற்றும் வழிகாட்டுதலுக்காக விரக்தியில் கடவுளிடம் மன்றாடுகிறார்.</w:t>
      </w:r>
    </w:p>
    <w:p/>
    <w:p>
      <w:r xmlns:w="http://schemas.openxmlformats.org/wordprocessingml/2006/main">
        <w:t xml:space="preserve">1. "உதவிக்கான அழுகை: தோல்வி உறுதியாகத் தோன்றும்போது"</w:t>
      </w:r>
    </w:p>
    <w:p/>
    <w:p>
      <w:r xmlns:w="http://schemas.openxmlformats.org/wordprocessingml/2006/main">
        <w:t xml:space="preserve">2. "கர்த்தரே நம்மை விடுவிப்பவர்: தேவைப்படும் நேரத்தில் வலிமையைக் கண்டறிதல்"</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யோசுவா 7:9 கானானியர்களும் தேசத்தின் குடிகள் யாவரும் அதைக் கேள்விப்பட்டு, எங்களைச் சூழ்ந்துகொண்டு, எங்கள் நாமத்தை பூமியிலிருந்து அழித்துப்போடுவார்கள்;</w:t>
      </w:r>
    </w:p>
    <w:p/>
    <w:p>
      <w:r xmlns:w="http://schemas.openxmlformats.org/wordprocessingml/2006/main">
        <w:t xml:space="preserve">கானானியர்கள் சமீபத்தில் ஆயில் தோல்வியடைந்ததைக் கேள்விப்பட்டு, அவர்களைச் சுற்றி வளைத்து, பூமியிலிருந்து அவர்களின் பெயரைத் துண்டித்துவிடுவார்கள் என்று யோசுவா கடவுளிடம் பயப்படுகிறார், மேலும் அவருடைய மகத்தான பெயரைக் காக்க கடவுள் என்ன செய்வார் என்று கேட்கிறார்.</w:t>
      </w:r>
    </w:p>
    <w:p/>
    <w:p>
      <w:r xmlns:w="http://schemas.openxmlformats.org/wordprocessingml/2006/main">
        <w:t xml:space="preserve">1. எந்த எதிரியையும் விட கடவுளின் பெயர் பெரியது - யோசுவா 7:9</w:t>
      </w:r>
    </w:p>
    <w:p/>
    <w:p>
      <w:r xmlns:w="http://schemas.openxmlformats.org/wordprocessingml/2006/main">
        <w:t xml:space="preserve">2. கடவுளுடைய வாக்குத்தத்தங்களில் விசுவாசம் எந்த தடையையும் தாண்டி வெற்றி பெறும் - யோசுவா 7:9</w:t>
      </w:r>
    </w:p>
    <w:p/>
    <w:p>
      <w:r xmlns:w="http://schemas.openxmlformats.org/wordprocessingml/2006/main">
        <w:t xml:space="preserve">1. ஏசாயா 54:17 உனக்கு விரோதமாக உருவாக்கப்படும் எந்த ஆயுதமும் செழிக்காது, நியாயத்தீர்ப்பில் உனக்கு விரோதமாக எழும் ஒவ்வொரு நாவையும் நீ கண்டிப்பாய். இதுவே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2. ரோமர் 8:31 இவைகளுக்கு நாம் என்ன சொல்லுவோம்? கடவுள் நமக்கு ஆதரவாக இருந்தால், நமக்கு எதிராக யார் இருக்க முடியும்?</w:t>
      </w:r>
    </w:p>
    <w:p/>
    <w:p>
      <w:r xmlns:w="http://schemas.openxmlformats.org/wordprocessingml/2006/main">
        <w:t xml:space="preserve">யோசுவா 7:10 கர்த்தர் யோசுவாவை நோக்கி: எழுந்திரு; ஏன் இப்படி உன் முகத்தில் படுத்துக் கொண்டாய்?</w:t>
      </w:r>
    </w:p>
    <w:p/>
    <w:p>
      <w:r xmlns:w="http://schemas.openxmlformats.org/wordprocessingml/2006/main">
        <w:t xml:space="preserve">கடவுள் யோசுவாவிடம் பேசுகிறார், அவர் ஏன் தரையில் கிடக்கிறார் என்று கேட்கிறார்.</w:t>
      </w:r>
    </w:p>
    <w:p/>
    <w:p>
      <w:r xmlns:w="http://schemas.openxmlformats.org/wordprocessingml/2006/main">
        <w:t xml:space="preserve">1: கடவுளின் வழிகாட்டுதலைப் பெற நாம் ஒருபோதும் சோர்வடையக்கூடாது.</w:t>
      </w:r>
    </w:p>
    <w:p/>
    <w:p>
      <w:r xmlns:w="http://schemas.openxmlformats.org/wordprocessingml/2006/main">
        <w:t xml:space="preserve">2: நாம் மனத்தாழ்மையுடன் கடவுளுடைய வழிநடத்துதலுக்குத் திறந்திருக்க வேண்டும்.</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4:10 - "கர்த்தருடைய சந்நிதியில் உங்களைத் தாழ்த்துங்கள், அவர் உங்களை உயர்த்துவார்."</w:t>
      </w:r>
    </w:p>
    <w:p/>
    <w:p>
      <w:r xmlns:w="http://schemas.openxmlformats.org/wordprocessingml/2006/main">
        <w:t xml:space="preserve">யோசுவா 7:11 இஸ்ரவேலர் பாவம் செய்தார்கள், நான் அவர்களுக்குக் கட்டளையிட்ட என் உடன்படிக்கையை மீறினார்கள்;</w:t>
      </w:r>
    </w:p>
    <w:p/>
    <w:p>
      <w:r xmlns:w="http://schemas.openxmlformats.org/wordprocessingml/2006/main">
        <w:t xml:space="preserve">இஸ்ரவேலர் கடவுளுடைய உடன்படிக்கையை மீறி, தடை செய்யப்பட்ட பொருட்களை தங்கள் சொந்த உடைமைகளுக்குள் எடுத்து மறைத்து வைத்துள்ளனர்.</w:t>
      </w:r>
    </w:p>
    <w:p/>
    <w:p>
      <w:r xmlns:w="http://schemas.openxmlformats.org/wordprocessingml/2006/main">
        <w:t xml:space="preserve">1. கீழ்ப்படியாமையின் ஆபத்து - கடவுளின் கட்டளைகள் கடினமாக இருந்தாலும், அவற்றைக் கடைப்பிடிப்பதில் கவனமாக இருக்க வேண்டும்.</w:t>
      </w:r>
    </w:p>
    <w:p/>
    <w:p>
      <w:r xmlns:w="http://schemas.openxmlformats.org/wordprocessingml/2006/main">
        <w:t xml:space="preserve">2. உடன்படிக்கையைக் கடைப்பிடிப்பதன் முக்கியத்துவம் - கடவுளுக்கு நாம் அளித்த வாக்குறுதிகளைக் கடைப்பிடிப்பது அவருடன் ஆரோக்கியமான உறவுக்கு அவசியம்.</w:t>
      </w:r>
    </w:p>
    <w:p/>
    <w:p>
      <w:r xmlns:w="http://schemas.openxmlformats.org/wordprocessingml/2006/main">
        <w:t xml:space="preserve">1. கலாத்தியர் 6:7-8 - வஞ்சிக்கப்படாதிருங்கள்: தேவன் கேலி செய்யப்படுவதில்லை, ஒருவன் எதை விதைக்கிறானோ, அதையே அறுப்பான். 8 தன் மாம்சத்திற்கென்று விதைக்கிறவன் மாம்சத்தினால் அழிவை அறுப்பான்; ஆவிக்காக விதைக்கிறவன் ஆவியினாலே நித்திய ஜீவனை அறுப்பான்.</w:t>
      </w:r>
    </w:p>
    <w:p/>
    <w:p>
      <w:r xmlns:w="http://schemas.openxmlformats.org/wordprocessingml/2006/main">
        <w:t xml:space="preserve">2. நீதிமொழிகள் 3:5-6 - உங்கள் சொந்த அறிவின் மீது சாயாமல், உங்கள் முழு இருதயத்தோடும் கர்த்தரில் நம்பிக்கை வையுங்கள். 6 உன் வழிகளிலெல்லாம் அவனை ஏற்றுக்கொள், அவன் உன் பாதைகளைச் செவ்வைப்படுத்துவான்.</w:t>
      </w:r>
    </w:p>
    <w:p/>
    <w:p>
      <w:r xmlns:w="http://schemas.openxmlformats.org/wordprocessingml/2006/main">
        <w:t xml:space="preserve">யோசுவா 7:12 ஆதலால் இஸ்ரவேல் புத்திரர் தங்கள் சத்துருக்களுக்கு முன்பாக நிற்க முடியாமல், சத்துருக்களுக்கு முன்பாகத் திரும்பிப்போனார்கள்;</w:t>
      </w:r>
    </w:p>
    <w:p/>
    <w:p>
      <w:r xmlns:w="http://schemas.openxmlformats.org/wordprocessingml/2006/main">
        <w:t xml:space="preserve">இஸ்ரவேலர்கள் சபிக்கப்பட்டதால் தங்கள் எதிரிகளுக்கு எதிராக நிற்க முடியவில்லை, அவர்கள் சபிக்கப்பட்டவர்களை அவர்கள் மத்தியில் இருந்து அகற்றும் வரை கடவுள் அவர்களுக்கு உதவ மாட்டார்.</w:t>
      </w:r>
    </w:p>
    <w:p/>
    <w:p>
      <w:r xmlns:w="http://schemas.openxmlformats.org/wordprocessingml/2006/main">
        <w:t xml:space="preserve">1. "பாவத்தின் சாபம்: அது நம்மை எவ்வாறு பாதிக்கிறது மற்றும் அதைப் பற்றி நாம் என்ன செய்ய முடியும்"</w:t>
      </w:r>
    </w:p>
    <w:p/>
    <w:p>
      <w:r xmlns:w="http://schemas.openxmlformats.org/wordprocessingml/2006/main">
        <w:t xml:space="preserve">2. "கடவுளின் விருப்பப்படி நடப்பது மற்றும் உண்மையாக இருப்பது எப்படி"</w:t>
      </w:r>
    </w:p>
    <w:p/>
    <w:p>
      <w:r xmlns:w="http://schemas.openxmlformats.org/wordprocessingml/2006/main">
        <w:t xml:space="preserve">1. உபாகமம் 28:15-20 - கடவுள் இஸ்ரவேலர்களுக்குக் கீழ்ப்படியாவிட்டால், அவர்கள் சபிக்கப்படுவார்கள், அவர்களின் எதிரிகள் அவர்களை வெல்வார்கள் என்று எச்சரிக்கிறார்.</w:t>
      </w:r>
    </w:p>
    <w:p/>
    <w:p>
      <w:r xmlns:w="http://schemas.openxmlformats.org/wordprocessingml/2006/main">
        <w:t xml:space="preserve">2. கலாத்தியர் 5:16-25 - விசுவாசிகள் மாம்சத்தினால் அல்ல, ஆவியால் வாழ வேண்டும் என்றும், அப்படிச் செய்தால் அவர்கள் சாபத்திற்கு ஆளாக மாட்டார்கள் என்றும் பவுல் விளக்குகிறார்.</w:t>
      </w:r>
    </w:p>
    <w:p/>
    <w:p>
      <w:r xmlns:w="http://schemas.openxmlformats.org/wordprocessingml/2006/main">
        <w:t xml:space="preserve">யோசுவா 7:13 எழுந்து, ஜனங்களைப் பரிசுத்தப்படுத்தி, நாளைக்கு உங்களைப் பரிசுத்தம்பண்ணுங்கள் என்று சொல்லுங்கள்; சபிக்கப்பட்டதை உங்களில் இருந்து அகற்றும் வரை.</w:t>
      </w:r>
    </w:p>
    <w:p/>
    <w:p>
      <w:r xmlns:w="http://schemas.openxmlformats.org/wordprocessingml/2006/main">
        <w:t xml:space="preserve">இஸ்ரவேல் ஜனங்கள் தங்கள் எதிரிகளுக்கு எதிராக நிற்கும் பொருட்டு, அவர்களிடமிருந்து சபிக்கப்பட்ட எதையும் அகற்றும்படி கடவுள் கட்டளையிடுகிறார்.</w:t>
      </w:r>
    </w:p>
    <w:p/>
    <w:p>
      <w:r xmlns:w="http://schemas.openxmlformats.org/wordprocessingml/2006/main">
        <w:t xml:space="preserve">1. கடவுளின் பாதுகாப்பைப் பெற நாம் பாவத்தை வேரறுக்க வேண்டும்</w:t>
      </w:r>
    </w:p>
    <w:p/>
    <w:p>
      <w:r xmlns:w="http://schemas.openxmlformats.org/wordprocessingml/2006/main">
        <w:t xml:space="preserve">2. நம் வாழ்வில் உள்ள சாபங்களை அங்கீகரித்து சமாளித்தல்</w:t>
      </w:r>
    </w:p>
    <w:p/>
    <w:p>
      <w:r xmlns:w="http://schemas.openxmlformats.org/wordprocessingml/2006/main">
        <w:t xml:space="preserve">1. 1 யோவான் 1:8-9 - "நம்மிடம் பாவம் இல்லை என்று சொன்னால், நம்மை நாமே ஏமாற்றிக் கொள்கிறோம், உண்மை நம்மில் இல்லை. நாம் பாவங்களை அறிக்கையிட்டால், பாவங்களை மன்னித்து நம்மைச் சுத்திகரிக்க அவர் உண்மையும் நீதியும் உள்ளவராயிருக்கிறார். எல்லா அநியாயங்களிலிருந்தும் நாங்கள்."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யோசுவா 7:14 காலையில் உங்கள் கோத்திரங்களின்படி நீங்கள் கொண்டுவரப்படுவீர்கள்; கர்த்தர் எடுத்துக்கொள்ளும் குடும்பம் குடும்பங்கள் வாரியாக வரும்; கர்த்தர் ஆட்கொள்ளும் வீட்டாரும் மனுஷனாக வருவார்கள்.</w:t>
      </w:r>
    </w:p>
    <w:p/>
    <w:p>
      <w:r xmlns:w="http://schemas.openxmlformats.org/wordprocessingml/2006/main">
        <w:t xml:space="preserve">கர்த்தர் இஸ்ரவேலர்களிடமிருந்து பழங்குடிகள், பின்னர் குடும்பங்கள், குடும்பங்கள் மற்றும் இறுதியாக ஒவ்வொரு மனிதனையும் தனித்தனியாக எடுத்துக் கொள்ளப் போகிறார்.</w:t>
      </w:r>
    </w:p>
    <w:p/>
    <w:p>
      <w:r xmlns:w="http://schemas.openxmlformats.org/wordprocessingml/2006/main">
        <w:t xml:space="preserve">1. இறைவனின் திட்டங்கள் மற்றும் ஏற்பாடுகள்: நம் வாழ்வுக்கான கடவுளின் வழிநடத்துதலைப் புரிந்துகொள்வது</w:t>
      </w:r>
    </w:p>
    <w:p/>
    <w:p>
      <w:r xmlns:w="http://schemas.openxmlformats.org/wordprocessingml/2006/main">
        <w:t xml:space="preserve">2. கீழ்ப்படிதலுக்கான அழைப்பு: ஆசீர்வதிக்கப்பட்ட வாழ்க்கைக்கான கடவுளின் கட்டளைகளைப் பின்பற்றுதல்</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2. 1 சாமுவேல் 15:22 - அதற்கு சாமுவேல்: கர்த்தருடைய சத்தத்திற்குச் செவிகொடுப்பதைப் போல, சர்வாங்க தகனபலிகளிலும் பலிகளிலும் கர்த்தருக்குப் பிரியமா? இதோ, பலியைவிட கீழ்ப்படிவது மேலானது, ஆட்டுக்கடாக்களின் கொழுப்பைவிட செவிசாய்ப்பது நல்லது.</w:t>
      </w:r>
    </w:p>
    <w:p/>
    <w:p>
      <w:r xmlns:w="http://schemas.openxmlformats.org/wordprocessingml/2006/main">
        <w:t xml:space="preserve">யோசுவா 7:15 சபிக்கப்பட்ட பொருளுடன் பிடிக்கப்பட்டவன் கர்த்தருடைய உடன்படிக்கையை மீறி, இஸ்ரவேலில் முட்டாள்தனம் செய்ததினால், அவனும் அவனுடைய யாவும் அக்கினியால் சுட்டெரிக்கப்படுவார்கள்.</w:t>
      </w:r>
    </w:p>
    <w:p/>
    <w:p>
      <w:r xmlns:w="http://schemas.openxmlformats.org/wordprocessingml/2006/main">
        <w:t xml:space="preserve">இஸ்ரவேலில் கர்த்தருடைய உடன்படிக்கையை மீறுவதற்கும் முட்டாள்தனமான செயல்களைச் செய்வதற்கும் தண்டனையைப் பத்தியில் பேசுகிறது.</w:t>
      </w:r>
    </w:p>
    <w:p/>
    <w:p>
      <w:r xmlns:w="http://schemas.openxmlformats.org/wordprocessingml/2006/main">
        <w:t xml:space="preserve">1. கீழ்ப்படியாமையின் விளைவுகள் யோசுவா 7:15</w:t>
      </w:r>
    </w:p>
    <w:p/>
    <w:p>
      <w:r xmlns:w="http://schemas.openxmlformats.org/wordprocessingml/2006/main">
        <w:t xml:space="preserve">2. கர்த்தருடைய உடன்படிக்கையை மீறுவதால் ஏற்படும் ஆபத்து யோசுவா 7:15</w:t>
      </w:r>
    </w:p>
    <w:p/>
    <w:p>
      <w:r xmlns:w="http://schemas.openxmlformats.org/wordprocessingml/2006/main">
        <w:t xml:space="preserve">1. லேவியராகமம் 26:14-16 நீங்கள் கர்த்தருக்குச் செவிசாய்த்து, அவர் உங்களுக்குக் கட்டளையிட்ட அவருடைய கட்டளைகளையும் நியமங்களையும் கைக்கொள்ளாவிட்டால், இந்தச் சாபங்கள் அனைத்தும் உங்கள்மேல் வந்து உங்களைப் பிடிக்கும்.</w:t>
      </w:r>
    </w:p>
    <w:p/>
    <w:p>
      <w:r xmlns:w="http://schemas.openxmlformats.org/wordprocessingml/2006/main">
        <w:t xml:space="preserve">2. உபாகமம் 28:15-19 நான் இன்று உனக்குக் கட்டளையிடும் உன் தேவனாகிய கர்த்தருடைய சகல கட்டளைகளையும் நியமங்களையும் உன்னிப்பாகக் கடைப்பிடித்து, அவருக்குக் கீழ்ப்படியாமலிருந்தால், இந்தச் சாபங்களெல்லாம் உன்மேல் வந்து உங்களைப் பிடிக்கும்.</w:t>
      </w:r>
    </w:p>
    <w:p/>
    <w:p>
      <w:r xmlns:w="http://schemas.openxmlformats.org/wordprocessingml/2006/main">
        <w:t xml:space="preserve">யோசுவா 7:16 யோசுவா அதிகாலையில் எழுந்து, இஸ்ரவேலை அவர்களுடைய கோத்திரங்கள் வாரியாகக் கூட்டிக்கொண்டு வந்தார். யூதா கோத்திரம் கைப்பற்றப்பட்டது.</w:t>
      </w:r>
    </w:p>
    <w:p/>
    <w:p>
      <w:r xmlns:w="http://schemas.openxmlformats.org/wordprocessingml/2006/main">
        <w:t xml:space="preserve">யூதா கோத்திரத்தைக் கைப்பற்ற யோசுவா இஸ்ரவேலை வழிநடத்துகிறார்:</w:t>
      </w:r>
    </w:p>
    <w:p/>
    <w:p>
      <w:r xmlns:w="http://schemas.openxmlformats.org/wordprocessingml/2006/main">
        <w:t xml:space="preserve">1. சவால்களை ஏற்றுக்கொள்வது: யோசுவாவின் தைரியம்</w:t>
      </w:r>
    </w:p>
    <w:p/>
    <w:p>
      <w:r xmlns:w="http://schemas.openxmlformats.org/wordprocessingml/2006/main">
        <w:t xml:space="preserve">2. ஒற்றுமை வலிமை: ஒருங்கிணைந்த இஸ்ரேலின் சக்தி</w:t>
      </w:r>
    </w:p>
    <w:p/>
    <w:p>
      <w:r xmlns:w="http://schemas.openxmlformats.org/wordprocessingml/2006/main">
        <w:t xml:space="preserve">1. உபாகமம் 31:6-8 - வலிமையாகவும்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யோசுவா 7:17 அவன் யூதாவின் குடும்பத்தை அழைத்து வந்தான்; அவர் ஜார்கியர்களின் குடும்பத்தை அழைத்துச் சென்றார்: அவர் ஜர்கியர்களின் குடும்பத்தை ஆள் மூலம் அழைத்து வந்தார். மற்றும் ஜப்தி எடுக்கப்பட்டது:</w:t>
      </w:r>
    </w:p>
    <w:p/>
    <w:p>
      <w:r xmlns:w="http://schemas.openxmlformats.org/wordprocessingml/2006/main">
        <w:t xml:space="preserve">இஸ்ரவேலர்கள் எரிகோ நகரத்திலிருந்து கொள்ளையடித்ததை எடுத்து வைத்துக்கொண்டு பாவம் செய்தனர், மேலும் அவர்கள் தங்கள் பாவத்தை ஒப்புக்கொண்டு அவர்கள் எடுத்ததைத் திருப்பித் தரும்படி கடவுள் கோரினார். ஜப்தி யூதாவின் குடும்பத்தின் பிரதிநிதியாக எடுத்துக்கொள்ளப்பட்டார்.</w:t>
      </w:r>
    </w:p>
    <w:p/>
    <w:p>
      <w:r xmlns:w="http://schemas.openxmlformats.org/wordprocessingml/2006/main">
        <w:t xml:space="preserve">1. கடவுளின் நீதியும் கருணையும் சரியான சமநிலையில் உள்ளன.</w:t>
      </w:r>
    </w:p>
    <w:p/>
    <w:p>
      <w:r xmlns:w="http://schemas.openxmlformats.org/wordprocessingml/2006/main">
        <w:t xml:space="preserve">2. கடவுளின் வழிகள் நம் வழிகளை விட உயர்ந்தவை, நாம் எப்போதும் அவருக்குக் கீழ்ப்படிய தயாராக இருக்க வேண்டும்.</w:t>
      </w:r>
    </w:p>
    <w:p/>
    <w:p>
      <w:r xmlns:w="http://schemas.openxmlformats.org/wordprocessingml/2006/main">
        <w:t xml:space="preserve">1. லேவியராகமம் 5:5-6 - ஒருவன் குற்றநிவாரண பலியைச் சுமக்கும் பாவத்தில் குற்றவாளியாக இருக்கும்போது, அவன் தன் பாவத்தை ஒப்புக்கொண்டு, மந்தையிலிருந்து ஒரு பெண் ஆட்டுக்குட்டியையோ ஆட்டுக்குட்டியையோ கர்த்தருக்குத் தண்டனையாகக் கொண்டுவர வேண்டும்.</w:t>
      </w:r>
    </w:p>
    <w:p/>
    <w:p>
      <w:r xmlns:w="http://schemas.openxmlformats.org/wordprocessingml/2006/main">
        <w:t xml:space="preserve">6. யாக்கோபு 4:17 - எனவே எவன் செய்ய வேண்டும் என்று தெரிந்தும் அதைச் செய்யத் தவறினால் அவனுக்கு அது பாவம்.</w:t>
      </w:r>
    </w:p>
    <w:p/>
    <w:p>
      <w:r xmlns:w="http://schemas.openxmlformats.org/wordprocessingml/2006/main">
        <w:t xml:space="preserve">யோசுவா 7:18 அவன் தன் வீட்டாரை ஆள் கொண்டு வந்தான்; யூதா கோத்திரத்தைச் சேர்ந்த செராவின் மகன் சப்தியின் மகன் கர்மியின் மகன் ஆகான் கைப்பற்றப்பட்டான்.</w:t>
      </w:r>
    </w:p>
    <w:p/>
    <w:p>
      <w:r xmlns:w="http://schemas.openxmlformats.org/wordprocessingml/2006/main">
        <w:t xml:space="preserve">யூதா கோத்திரத்தைச் சேர்ந்த ஆகான் என்பவர், அவருடைய குடும்பத்திலிருந்து எடுக்கப்பட்டார்.</w:t>
      </w:r>
    </w:p>
    <w:p/>
    <w:p>
      <w:r xmlns:w="http://schemas.openxmlformats.org/wordprocessingml/2006/main">
        <w:t xml:space="preserve">1. தம்மை விட்டு விலகுகிறவர்களைக் கடவுள் நியாயந்தீர்ப்பார்.</w:t>
      </w:r>
    </w:p>
    <w:p/>
    <w:p>
      <w:r xmlns:w="http://schemas.openxmlformats.org/wordprocessingml/2006/main">
        <w:t xml:space="preserve">2. கடினமாக இருந்தாலும் நாம் கர்த்தருக்கு உண்மையாக இருக்க வேண்டும்.</w:t>
      </w:r>
    </w:p>
    <w:p/>
    <w:p>
      <w:r xmlns:w="http://schemas.openxmlformats.org/wordprocessingml/2006/main">
        <w:t xml:space="preserve">1. மத்தேயு 22:1-14 - திருமண விருந்து உவமை</w:t>
      </w:r>
    </w:p>
    <w:p/>
    <w:p>
      <w:r xmlns:w="http://schemas.openxmlformats.org/wordprocessingml/2006/main">
        <w:t xml:space="preserve">2. யோவான் 14:15 - நீங்கள் என்னில் அன்பாயிருந்தால், என் கட்டளைகளைக் கைக்கொள்ளுவீர்கள்.</w:t>
      </w:r>
    </w:p>
    <w:p/>
    <w:p>
      <w:r xmlns:w="http://schemas.openxmlformats.org/wordprocessingml/2006/main">
        <w:t xml:space="preserve">யோசுவா 7:19 அப்பொழுது யோசுவா ஆகானை நோக்கி: என் மகனே, இஸ்ரவேலின் தேவனாகிய கர்த்தருக்கு மகிமையைச் செலுத்தி, அவரிடத்தில் அறிக்கை பண்ணுவாயாக; நீங்கள் என்ன செய்தீர்கள் என்று இப்போது சொல்லுங்கள்; என்னிடம் மறைக்காதே.</w:t>
      </w:r>
    </w:p>
    <w:p/>
    <w:p>
      <w:r xmlns:w="http://schemas.openxmlformats.org/wordprocessingml/2006/main">
        <w:t xml:space="preserve">இஸ்ரவேலின் தேவனாகிய கர்த்தரை மகிமைப்படுத்தவும் ஒப்புக்கொள்ளவும், அவர் செய்ததை எதையும் மறைக்காமல் அவரிடம் சொல்லவும் யோசுவா ஆகானுக்குக் கட்டளையிட்டார்.</w:t>
      </w:r>
    </w:p>
    <w:p/>
    <w:p>
      <w:r xmlns:w="http://schemas.openxmlformats.org/wordprocessingml/2006/main">
        <w:t xml:space="preserve">1. கடவுளின் சக்தியைப் புரிந்துகொள்வது மற்றும் அங்கீகரிப்பது</w:t>
      </w:r>
    </w:p>
    <w:p/>
    <w:p>
      <w:r xmlns:w="http://schemas.openxmlformats.org/wordprocessingml/2006/main">
        <w:t xml:space="preserve">2. வாக்குமூலத்தின் முக்கியத்துவம்</w:t>
      </w:r>
    </w:p>
    <w:p/>
    <w:p>
      <w:r xmlns:w="http://schemas.openxmlformats.org/wordprocessingml/2006/main">
        <w:t xml:space="preserve">1.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2. சங்கீதம் 51:17 - தேவனுடைய பலிகள் நொறுங்குண்ட ஆவி: உடைந்து நொறுங்கிய இருதயத்தை, தேவனே, நீர் வெறுக்கமாட்டீர்.</w:t>
      </w:r>
    </w:p>
    <w:p/>
    <w:p>
      <w:r xmlns:w="http://schemas.openxmlformats.org/wordprocessingml/2006/main">
        <w:t xml:space="preserve">யோசுவா 7:20 ஆகான் யோசுவாவுக்குப் பிரதியுத்தரமாக: மெய்யாகவே நான் இஸ்ரவேலின் தேவனாகிய கர்த்தருக்கு விரோதமாகப் பாவஞ்செய்தேன், இப்படிச் செய்தேன்.</w:t>
      </w:r>
    </w:p>
    <w:p/>
    <w:p>
      <w:r xmlns:w="http://schemas.openxmlformats.org/wordprocessingml/2006/main">
        <w:t xml:space="preserve">ஆகான் கர்த்தருக்குக் கீழ்ப்படியாததை ஒப்புக்கொண்டு தன் பாவத்தை ஒப்புக்கொள்கிறான்.</w:t>
      </w:r>
    </w:p>
    <w:p/>
    <w:p>
      <w:r xmlns:w="http://schemas.openxmlformats.org/wordprocessingml/2006/main">
        <w:t xml:space="preserve">1. " வாக்குமூலத்தின் மதிப்பு: அச்சானின் உதாரணம்"</w:t>
      </w:r>
    </w:p>
    <w:p/>
    <w:p>
      <w:r xmlns:w="http://schemas.openxmlformats.org/wordprocessingml/2006/main">
        <w:t xml:space="preserve">2. "கீழ்ப்படிதல் சக்தி: அச்சானின் தவறிலிருந்து கற்றல்"</w:t>
      </w:r>
    </w:p>
    <w:p/>
    <w:p>
      <w:r xmlns:w="http://schemas.openxmlformats.org/wordprocessingml/2006/main">
        <w:t xml:space="preserve">1. யாக்கோபு 5:16 "உங்கள் பாவங்களை ஒருவருக்கொருவர் அறிக்கையிட்டு, ஒருவருக்காக ஒருவர் ஜெபம்பண்ணுங்கள், நீங்கள் குணமடையலாம்."</w:t>
      </w:r>
    </w:p>
    <w:p/>
    <w:p>
      <w:r xmlns:w="http://schemas.openxmlformats.org/wordprocessingml/2006/main">
        <w:t xml:space="preserve">2. ரோமர் 6:16 "நீங்கள் யாரிடமாவது கீழ்ப்படிதலுள்ள அடிமைகளாக உங்களைக் காட்டிக்கொண்டால், நீங்கள் கீழ்ப்படிகிறவரின் அடிமைகள், மரணத்திற்கு வழிவகுக்கும் பாவம் அல்லது கீழ்ப்படிதல், நீதிக்கு வழிநடத்தும் அடிமைகள் என்பது உங்களுக்குத் தெரியாதா? "</w:t>
      </w:r>
    </w:p>
    <w:p/>
    <w:p>
      <w:r xmlns:w="http://schemas.openxmlformats.org/wordprocessingml/2006/main">
        <w:t xml:space="preserve">யோசுவா 7:21 கொள்ளைப் பொருட்களில் ஒரு நல்ல பாபிலோனிய வஸ்திரத்தையும், இருநூறு சேக்கல் வெள்ளியையும், ஐம்பது சேக்கல் எடையுள்ள ஒரு பொன் குச்சியையும் நான் கண்டபோது, நான் ஆசைப்பட்டு, அவற்றை எடுத்துக்கொண்டேன். இதோ, அவர்கள் பூமியில் என் கூடாரத்தின் நடுவிலும், வெள்ளி அதின் கீழும் மறைந்திருக்கிறார்கள்.</w:t>
      </w:r>
    </w:p>
    <w:p/>
    <w:p>
      <w:r xmlns:w="http://schemas.openxmlformats.org/wordprocessingml/2006/main">
        <w:t xml:space="preserve">ஆகான் போரில் கொள்ளையடிக்கப்பட்ட பொருட்களில் ஒரு பாபிலோனிய ஆடையையும், 200 சேக்கல் வெள்ளியையும், ஒரு தங்கக் குடையையும் கண்டுபிடித்து, அவற்றை எடுத்து, அதைத் தன் கூடாரத்தின் நடுவில் தரையில் ஒளித்துவைத்தான்.</w:t>
      </w:r>
    </w:p>
    <w:p/>
    <w:p>
      <w:r xmlns:w="http://schemas.openxmlformats.org/wordprocessingml/2006/main">
        <w:t xml:space="preserve">1. பேராசையின் ஆபத்து</w:t>
      </w:r>
    </w:p>
    <w:p/>
    <w:p>
      <w:r xmlns:w="http://schemas.openxmlformats.org/wordprocessingml/2006/main">
        <w:t xml:space="preserve">2. கீழ்ப்படியாமையின் விளைவுகள்</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கலாத்தியர் 6:7 - "ஏமாற்றப்படாதிருங்கள்: தேவன் கேலி செய்யப்படுவதில்லை, ஒருவன் எதை விதைக்கிறானோ, அதையே அறுப்பான்."</w:t>
      </w:r>
    </w:p>
    <w:p/>
    <w:p>
      <w:r xmlns:w="http://schemas.openxmlformats.org/wordprocessingml/2006/main">
        <w:t xml:space="preserve">யோசுவா 7:22 யோசுவா ஆட்களை அனுப்பினான், அவர்கள் கூடாரத்திற்கு ஓடினார்கள்; இதோ, அது அவனுடைய கூடாரத்திலும், வெள்ளி அதின் அடியிலும் மறைத்து வைக்கப்பட்டிருந்தது.</w:t>
      </w:r>
    </w:p>
    <w:p/>
    <w:p>
      <w:r xmlns:w="http://schemas.openxmlformats.org/wordprocessingml/2006/main">
        <w:t xml:space="preserve">ஆகானின் மறைந்த பாவத்தை ஜோசுவா கண்டுபிடித்தார்.</w:t>
      </w:r>
    </w:p>
    <w:p/>
    <w:p>
      <w:r xmlns:w="http://schemas.openxmlformats.org/wordprocessingml/2006/main">
        <w:t xml:space="preserve">1: பாவம் பெரும்பாலும் மறைந்திருக்கும், ஆனால் கடவுள் அதை எப்போதும் தனது சொந்த நேரத்தில் வெளிப்படுத்துவார்.</w:t>
      </w:r>
    </w:p>
    <w:p/>
    <w:p>
      <w:r xmlns:w="http://schemas.openxmlformats.org/wordprocessingml/2006/main">
        <w:t xml:space="preserve">2: பாவத்திற்கு பலன் உண்டு, ஆனால் கடவுளின் கருணை பெரியது.</w:t>
      </w:r>
    </w:p>
    <w:p/>
    <w:p>
      <w:r xmlns:w="http://schemas.openxmlformats.org/wordprocessingml/2006/main">
        <w:t xml:space="preserve">1: நீதிமொழிகள் 28:13 - தங்கள் பாவங்களை மறைப்பவன் வாழ்வதில்லை, ஆனால் அவற்றை அறிக்கையிட்டு கைவிடுகிறவனோ இரக்கம் பெறுகிறான்.</w:t>
      </w:r>
    </w:p>
    <w:p/>
    <w:p>
      <w:r xmlns:w="http://schemas.openxmlformats.org/wordprocessingml/2006/main">
        <w:t xml:space="preserve">2:1 யோவான் 1:9 - நம்முடைய பாவங்களை நாம் அறிக்கையிட்டால், அவர் உண்மையும் நீதியும் உள்ளவராயிருந்து, நம்முடைய பாவங்களை மன்னித்து, எல்லா அநியாயத்திலிருந்தும் நம்மைச் சுத்திகரிப்பார்.</w:t>
      </w:r>
    </w:p>
    <w:p/>
    <w:p>
      <w:r xmlns:w="http://schemas.openxmlformats.org/wordprocessingml/2006/main">
        <w:t xml:space="preserve">யோசுவா 7:23 அவர்கள் அவற்றைக் கூடாரத்தின் நடுவிலிருந்து எடுத்து, யோசுவாவிடமும் இஸ்ரவேல் புத்திரர் அனைவரிடத்திலும் கொண்டுவந்து, கர்த்தருடைய சந்நிதியில் வைத்தார்கள்.</w:t>
      </w:r>
    </w:p>
    <w:p/>
    <w:p>
      <w:r xmlns:w="http://schemas.openxmlformats.org/wordprocessingml/2006/main">
        <w:t xml:space="preserve">யோசுவாவும் இஸ்ரவேலர்களும் தாங்கள் தாக்கியிருந்த கூடாரத்திலிருந்து திருடப்பட்ட பொருட்களை யோசுவாவிடமும் மற்ற இஸ்ரவேலர்களிடமும் கொண்டுவந்து, கர்த்தருடைய சந்நிதியில் வைத்தார்கள்.</w:t>
      </w:r>
    </w:p>
    <w:p/>
    <w:p>
      <w:r xmlns:w="http://schemas.openxmlformats.org/wordprocessingml/2006/main">
        <w:t xml:space="preserve">1. கீழ்ப்படிதலின் சக்தி: கடவுளின் கட்டளைகளைப் பின்பற்றுவது எப்படி ஆசீர்வாதங்களைக் கொண்டு வரும்</w:t>
      </w:r>
    </w:p>
    <w:p/>
    <w:p>
      <w:r xmlns:w="http://schemas.openxmlformats.org/wordprocessingml/2006/main">
        <w:t xml:space="preserve">2. நேர்மையின் முக்கியத்துவம்: வஞ்சகத்தை விட நீதியைத் தேர்ந்தெடுப்பது</w:t>
      </w:r>
    </w:p>
    <w:p/>
    <w:p>
      <w:r xmlns:w="http://schemas.openxmlformats.org/wordprocessingml/2006/main">
        <w:t xml:space="preserve">1. உபாகமம் 5:16-20 அவருடைய கட்டளைகளுக்குக் கீழ்ப்படிவதன் மூலம் கடவுளை மதிக்கவும்</w:t>
      </w:r>
    </w:p>
    <w:p/>
    <w:p>
      <w:r xmlns:w="http://schemas.openxmlformats.org/wordprocessingml/2006/main">
        <w:t xml:space="preserve">2. நீதிமொழிகள் 11:1 நேர்மை நேர்மை மற்றும் நேர்மைக்கு வழிவகுக்கிறது</w:t>
      </w:r>
    </w:p>
    <w:p/>
    <w:p>
      <w:r xmlns:w="http://schemas.openxmlformats.org/wordprocessingml/2006/main">
        <w:t xml:space="preserve">யோசுவா 7:24 யோசுவாவும் அவனோடேகூட இஸ்ரவேலர் எல்லாரும் சேராவின் குமாரனாகிய ஆகானையும், வெள்ளியையும், வஸ்திரத்தையும், பொன் கட்டையையும், அவன் குமாரரையும், அவன் குமாரத்திகளையும், அவனுடைய மாடுகளையும், அவனுடைய கழுதைகளையும் எடுத்துக்கொண்டு, அவனுடைய ஆடுகளையும், அவனுடைய கூடாரத்தையும், அவனுடைய எல்லாவற்றையும் ஆக்கோர் பள்ளத்தாக்கிற்குக் கொண்டுவந்தார்கள்.</w:t>
      </w:r>
    </w:p>
    <w:p/>
    <w:p>
      <w:r xmlns:w="http://schemas.openxmlformats.org/wordprocessingml/2006/main">
        <w:t xml:space="preserve">யோசுவாவும் இஸ்ரவேலர் அனைவரும் ஆகானையும், அவன் குடும்பத்தாரையும், அவனது உடைமைகள் அனைத்தையும் எடுத்துக்கொண்டு ஆகோர் பள்ளத்தாக்குக்குக் கொண்டு வந்தனர்.</w:t>
      </w:r>
    </w:p>
    <w:p/>
    <w:p>
      <w:r xmlns:w="http://schemas.openxmlformats.org/wordprocessingml/2006/main">
        <w:t xml:space="preserve">1. கீழ்ப்படியாமையின் விளைவுகள் - யோசுவா 7:24</w:t>
      </w:r>
    </w:p>
    <w:p/>
    <w:p>
      <w:r xmlns:w="http://schemas.openxmlformats.org/wordprocessingml/2006/main">
        <w:t xml:space="preserve">2. கடவுளின் நீதியின் வல்லமை - யோசுவா 7:24</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யோசுவா 7:25 அதற்கு யோசுவா: ஏன் எங்களைத் தொந்தரவு செய்தீர்? கர்த்தர் இன்று உன்னைத் தொந்தரவு செய்வார். இஸ்ரவேலர்கள் எல்லாரும் அவனைக் கல்லால் எறிந்து, அவர்கள்மேல் கல்லெறிந்தபின், நெருப்பினால் சுட்டெரித்தார்கள்.</w:t>
      </w:r>
    </w:p>
    <w:p/>
    <w:p>
      <w:r xmlns:w="http://schemas.openxmlformats.org/wordprocessingml/2006/main">
        <w:t xml:space="preserve">யோசுவா இஸ்ரவேலர்கள் அனைவரும் ஆகானைக் கல்லெறிந்து, அவர்களைத் தொந்தரவு செய்ததற்காக அவனைத் தீயில் எரிக்கச் சொன்னார்.</w:t>
      </w:r>
    </w:p>
    <w:p/>
    <w:p>
      <w:r xmlns:w="http://schemas.openxmlformats.org/wordprocessingml/2006/main">
        <w:t xml:space="preserve">1. கடவுளுக்குக் கீழ்ப்படியாததன் விளைவு: அச்சனின் கதை</w:t>
      </w:r>
    </w:p>
    <w:p/>
    <w:p>
      <w:r xmlns:w="http://schemas.openxmlformats.org/wordprocessingml/2006/main">
        <w:t xml:space="preserve">2. கீழ்ப்படிதலின் சக்தி: இஸ்ரேலின் உதாரணம்</w:t>
      </w:r>
    </w:p>
    <w:p/>
    <w:p>
      <w:r xmlns:w="http://schemas.openxmlformats.org/wordprocessingml/2006/main">
        <w:t xml:space="preserve">1. லூக்கா 6:37-38 - "தீர்க்க வேண்டாம், நீங்கள் நியாயந்தீர்க்கப்பட மாட்டீர்கள்; கண்டிக்காதீர்கள், நீங்கள் கண்டிக்கப்பட மாட்டீர்கள்; மன்னியுங்கள், நீங்கள் மன்னிக்கப்படுவீர்கள்; கொடுங்கள், அது உங்களுக்கு வழங்கப்படும். நல்ல அளவு , கீழே அழுத்தி, ஒன்றாக அசைத்து, ஓடி, உங்கள் மடியில் வைக்கப்படும். ஏனெனில், நீங்கள் பயன்படுத்தும் அளவினால் அது உங்களுக்கே மீண்டும் அளக்கப்படும்."</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யோசுவா 7:26 இன்றுவரை அவர்மேல் ஒரு பெரிய கற்களைக் குவித்தார்கள். அதனால் கர்த்தர் தம் கோபத்தின் உக்கிரத்தை விட்டுத் திரும்பினார். ஆதலால், அந்த இடத்திற்கு இன்றுவரை ஆகோர் பள்ளத்தாக்கு என்று பெயர்.</w:t>
      </w:r>
    </w:p>
    <w:p/>
    <w:p>
      <w:r xmlns:w="http://schemas.openxmlformats.org/wordprocessingml/2006/main">
        <w:t xml:space="preserve">இஸ்ரவேலர்கள் கடவுளின் கருணை மற்றும் மன்னிப்பை நினைவுகூரும் ஒரு நினைவுச்சின்னமாக கற்களின் குவியலைக் கட்டினார்கள், மேலும் அந்த இடம் ஆக்கோர் பள்ளத்தாக்கு என்று அழைக்கப்பட்டது.</w:t>
      </w:r>
    </w:p>
    <w:p/>
    <w:p>
      <w:r xmlns:w="http://schemas.openxmlformats.org/wordprocessingml/2006/main">
        <w:t xml:space="preserve">1. மன்னிக்கும் சக்தி - ஆச்சோர் பள்ளத்தாக்கின் செய்தியை நம் சொந்த வாழ்க்கையில் எவ்வாறு பயன்படுத்துவது?</w:t>
      </w:r>
    </w:p>
    <w:p/>
    <w:p>
      <w:r xmlns:w="http://schemas.openxmlformats.org/wordprocessingml/2006/main">
        <w:t xml:space="preserve">2. கடவுளின் நிபந்தனையற்ற அன்பு - அச்சோர் பள்ளத்தாக்கில் கடவுளின் கருணை மற்றும் கிருபையைப் பிரதிபலிக்கிறது.</w:t>
      </w:r>
    </w:p>
    <w:p/>
    <w:p>
      <w:r xmlns:w="http://schemas.openxmlformats.org/wordprocessingml/2006/main">
        <w:t xml:space="preserve">1. லூக்கா 23:34 - இயேசு, "அப்பா, இவர்களை மன்னியும், தாங்கள் செய்வது என்னவென்று இவர்களுக்குத் தெரியாது" என்றார்.</w:t>
      </w:r>
    </w:p>
    <w:p/>
    <w:p>
      <w:r xmlns:w="http://schemas.openxmlformats.org/wordprocessingml/2006/main">
        <w:t xml:space="preserve">2. மீகா 7:18-19 - தம்முடைய சுதந்தரத்தில் எஞ்சியிருப்பவர்களுக்காக அக்கிரமத்தை மன்னித்து, மீறுதலைக் கடந்துபோகிற உன்னைப் போன்ற தேவன் யார்? அவர் தனது கோபத்தை என்றென்றும் வைத்திருப்பதில்லை, ஏனென்றால் அவர் உறுதியான அன்பில் மகிழ்ச்சியடைகிறார். அவர் மீண்டும் நம்மேல் இரக்கம் காட்டுவார்; நம்முடைய அக்கிரமங்களை அவர் காலடியில் மிதிப்பார். எங்கள் பாவங்களையெல்லாம் கடலின் ஆழத்தில் தள்ளிவிடுவீர்கள்.</w:t>
      </w:r>
    </w:p>
    <w:p/>
    <w:p>
      <w:r xmlns:w="http://schemas.openxmlformats.org/wordprocessingml/2006/main">
        <w:t xml:space="preserve">யோசுவா 8-ஐ மூன்று பத்திகளில் பின்வருமாறு சுருக்கிக் கொள்ளலாம், சுட்டிக்காட்டப்பட்ட வசனங்களுடன்:</w:t>
      </w:r>
    </w:p>
    <w:p/>
    <w:p>
      <w:r xmlns:w="http://schemas.openxmlformats.org/wordprocessingml/2006/main">
        <w:t xml:space="preserve">பத்தி 1: யோசுவா 8:1-17 ஆயியின் இரண்டாவது வெற்றியை விவரிக்கிறது. முழு சண்டைப் படையையும் எடுத்துக்கொண்டு நகருக்குப் பின்னால் பதுங்கியிருக்கும்படி கடவுள் யோசுவாவுக்கு அறிவுறுத்துகிறார். அவர்கள் ஜெரிகோவுக்கு எதிராகப் பயன்படுத்தப்பட்டதைப் போன்ற ஒரு உத்தியைப் பயன்படுத்த வேண்டும், ஆனால் இந்த முறை அவர்கள் நகரத்தையும் கால்நடைகளையும் கொள்ளையடிக்க அனுமதிக்கப்படுகிறார்கள். யோசுவா கடவுளின் அறிவுரைகளைப் பின்பற்றுகிறார், அவர்கள் ஆயை வெற்றிகரமாக தோற்கடிக்கிறார்கள். ஆய் ராஜா பிடிபட்டு தூக்கிலிடப்பட்டார், நகரம் எரிக்கப்பட்டது.</w:t>
      </w:r>
    </w:p>
    <w:p/>
    <w:p>
      <w:r xmlns:w="http://schemas.openxmlformats.org/wordprocessingml/2006/main">
        <w:t xml:space="preserve">பத்தி 2: யோசுவா 8:18-29 இல் தொடர்ந்து, ஆயை வென்ற பிறகு, மோசேயின் அறிவுறுத்தலின்படி யோசுவா ஏபால் மலையில் ஒரு பலிபீடத்தைக் கட்டுகிறார் என்று பதிவு செய்யப்பட்டுள்ளது. அவர் மோசேயின் சட்டத்தின் நகலை அனைத்து இஸ்ரவேலர்களுக்கும் முன்பாக கற்களில் எழுதுகிறார், அவர்கள் முறையே ஆசீர்வாதங்களையும் சாபங்களையும் குறிக்கும் மலைகளான ஏபால் மற்றும் கெரிசிம் மலைகளுக்கு இடையில் நிற்கிறார்கள். இந்த விழா இஸ்ரேலுடன் கடவுளின் உடன்படிக்கை மற்றும் அவர்களின் கீழ்ப்படிதலுக்கான எதிர்பார்ப்புகளை நினைவூட்டுகிறது.</w:t>
      </w:r>
    </w:p>
    <w:p/>
    <w:p>
      <w:r xmlns:w="http://schemas.openxmlformats.org/wordprocessingml/2006/main">
        <w:t xml:space="preserve">பத்தி 3: யோசுவா 8:30-35 இல் உள்ள கடவுளின் கட்டளைகளுக்குக் கீழ்ப்படிவதை வலியுறுத்துவதன் மூலம் யோசுவா 8 முடிவடைகிறது. இஸ்ரவேல் ஆண்கள், பெண்கள், குழந்தைகள், வெளிநாட்டினர் அனைவருக்கும் முன்பாக, கர்த்தருடைய கட்டளைகளுக்குக் கீழ்ப்படிவதற்கான தங்கள் உறுதிப்பாட்டை மீண்டும் உறுதிப்படுத்துவதற்கு முன்பாக, நியாயப்பிரமாண புத்தகத்தில் எழுதப்பட்ட ஆசீர்வாதங்களையும் சாபங்களையும் யோசுவா சத்தமாகப் படித்தார்.</w:t>
      </w:r>
    </w:p>
    <w:p/>
    <w:p>
      <w:r xmlns:w="http://schemas.openxmlformats.org/wordprocessingml/2006/main">
        <w:t xml:space="preserve">சுருக்கமாக:</w:t>
      </w:r>
    </w:p>
    <w:p>
      <w:r xmlns:w="http://schemas.openxmlformats.org/wordprocessingml/2006/main">
        <w:t xml:space="preserve">யோசுவா 8 வழங்குகிறார்:</w:t>
      </w:r>
    </w:p>
    <w:p>
      <w:r xmlns:w="http://schemas.openxmlformats.org/wordprocessingml/2006/main">
        <w:t xml:space="preserve">ஐ வெற்றிகரமான பதுங்கியிருந்து இரண்டாவது வெற்றி;</w:t>
      </w:r>
    </w:p>
    <w:p>
      <w:r xmlns:w="http://schemas.openxmlformats.org/wordprocessingml/2006/main">
        <w:t xml:space="preserve">உடன்படிக்கையின் நினைவாக ஏபால் மலையில் பலிபீடத்தைக் கட்டுதல்;</w:t>
      </w:r>
    </w:p>
    <w:p>
      <w:r xmlns:w="http://schemas.openxmlformats.org/wordprocessingml/2006/main">
        <w:t xml:space="preserve">சட்டப் புத்தகத்தை உரக்க வாசிப்பது கீழ்ப்படிதலை மீண்டும் உறுதிப்படுத்துகிறது.</w:t>
      </w:r>
    </w:p>
    <w:p/>
    <w:p>
      <w:r xmlns:w="http://schemas.openxmlformats.org/wordprocessingml/2006/main">
        <w:t xml:space="preserve">ஐ வெற்றிகரமான பதுங்கியிருந்து இரண்டாவது வெற்றிக்கு முக்கியத்துவம்;</w:t>
      </w:r>
    </w:p>
    <w:p>
      <w:r xmlns:w="http://schemas.openxmlformats.org/wordprocessingml/2006/main">
        <w:t xml:space="preserve">உடன்படிக்கையின் நினைவாக ஏபால் மலையில் பலிபீடத்தைக் கட்டுதல்;</w:t>
      </w:r>
    </w:p>
    <w:p>
      <w:r xmlns:w="http://schemas.openxmlformats.org/wordprocessingml/2006/main">
        <w:t xml:space="preserve">சட்டப் புத்தகத்தை உரக்க வாசிப்பது கீழ்ப்படிதலை மீண்டும் உறுதிப்படுத்துகிறது.</w:t>
      </w:r>
    </w:p>
    <w:p/>
    <w:p>
      <w:r xmlns:w="http://schemas.openxmlformats.org/wordprocessingml/2006/main">
        <w:t xml:space="preserve">இந்த அத்தியாயம் வெற்றிகரமான பதுங்கியிருந்து தாக்கும் உத்தியின் மூலம் ஐயை இரண்டாவது முறையாக கைப்பற்றுவது, உடன்படிக்கையின் நினைவாக ஏபால் மலையில் ஒரு பலிபீடத்தை கட்டுவது மற்றும் கீழ்ப்படிதலை மீண்டும் உறுதிப்படுத்த சட்ட புத்தகத்தை உரக்க வாசிப்பது ஆகியவற்றை மையமாகக் கொண்டுள்ளது. யோசுவா 8 இல், கடவுள் யோசுவாவை முழுப் போர்ப் படையையும் அழைத்துச் சென்று ஆயிக்குப் பின்னால் பதுங்கியிருக்கும்படி அறிவுறுத்துகிறார். அவர்கள் கடவுளின் அறிவுரைகளைப் பின்பற்றுகிறார்கள், ஆயை தோற்கடித்து, அதன் ராஜாவைக் கைப்பற்றுகிறார்கள், மேலும் ஆயில் அவர்களின் ஆரம்ப தோல்விக்கு முரணான வெற்றியை நகரத்தை எரித்தனர்.</w:t>
      </w:r>
    </w:p>
    <w:p/>
    <w:p>
      <w:r xmlns:w="http://schemas.openxmlformats.org/wordprocessingml/2006/main">
        <w:t xml:space="preserve">யோசுவா 8 இல் தொடர்ந்து, ஆயை வென்ற பிறகு, மோசேயின் அறிவுறுத்தலின்படி யோசுவா ஏபால் மலையில் ஒரு பலிபீடத்தைக் கட்டுகிறார். கீழ்ப்படிதலுக்கான ஆசீர்வாதங்களையும் கீழ்ப்படியாமைக்கான சாபங்களையும் குறிக்கும் ஒரு விழாவான ஏபால் மலைக்கும் கெரிசிம் மலைக்கும் இடையில் நிற்கும் போது, அனைத்து இஸ்ரவேலர்களுக்கும் முன்பாக அவர் சட்டத்தின் நகலை கற்களில் எழுதுகிறார். இது இஸ்ரவேலுடனான கடவுளின் உடன்படிக்கையின் நினைவூட்டல் மற்றும் அவர்களின் உண்மைத்தன்மைக்கான அவரது எதிர்பார்ப்புகளை நினைவூட்டுகிறது.</w:t>
      </w:r>
    </w:p>
    <w:p/>
    <w:p>
      <w:r xmlns:w="http://schemas.openxmlformats.org/wordprocessingml/2006/main">
        <w:t xml:space="preserve">யோசுவா 8 கடவுளின் கட்டளைகளுக்குக் கீழ்ப்படிவதை வலியுறுத்துவதன் மூலம் முடிவடைகிறது. இஸ்ரவேல் ஆண்கள், பெண்கள், குழந்தைகள், வெளிநாட்டினர் அனைவருக்கும் முன்பாக, கர்த்தருடைய கட்டளைகளுக்குக் கீழ்ப்படிவதற்கான தங்கள் உறுதிப்பாட்டை மீண்டும் உறுதிப்படுத்துவதற்கு முன்பாக, நியாயப்பிரமாண புத்தகத்தில் எழுதப்பட்ட ஆசீர்வாதங்களையும் சாபங்களையும் யோசுவா சத்தமாகப் படித்தார். இந்த பொது வாசிப்பு கடவுளின் எதிர்பார்ப்புகளைப் பற்றிய அவர்களின் புரிதலை வலுப்படுத்துகிறது மற்றும் அவருடன் அவர்களது உடன்படிக்கை உறவைப் பேணுவதில் கீழ்ப்படிதலின் முக்கியத்துவத்தை அடிக்கோடிட்டுக் காட்டுகிறது.</w:t>
      </w:r>
    </w:p>
    <w:p/>
    <w:p>
      <w:r xmlns:w="http://schemas.openxmlformats.org/wordprocessingml/2006/main">
        <w:t xml:space="preserve">யோசுவா 8:1 கர்த்தர் யோசுவாவை நோக்கி: நீ பயப்படாதே, திகைக்காதே, யுத்த ஜனங்களையெல்லாம் உன்னோடே கூட்டிக்கொண்டு, எழுந்து, ஆயிக்குப் போ; பார், ஆயியின் ராஜாவை உன் கையில் ஒப்புக்கொடுத்தேன். அவரது மக்கள், அவரது நகரம், மற்றும் அவரது நிலம்:</w:t>
      </w:r>
    </w:p>
    <w:p/>
    <w:p>
      <w:r xmlns:w="http://schemas.openxmlformats.org/wordprocessingml/2006/main">
        <w:t xml:space="preserve">யோசுவா இஸ்ரவேலர்களை ஆயியைக் கைப்பற்றி நிலத்தைக் கைப்பற்றுவதற்கு வழிநடத்துகிறார்:</w:t>
      </w:r>
    </w:p>
    <w:p/>
    <w:p>
      <w:r xmlns:w="http://schemas.openxmlformats.org/wordprocessingml/2006/main">
        <w:t xml:space="preserve">1. கர்த்தர் நம்மோடு இருக்கிறார், எனவே நம் பாதையில் எந்த தடைகளுக்கும் பயப்படக்கூடாது.</w:t>
      </w:r>
    </w:p>
    <w:p/>
    <w:p>
      <w:r xmlns:w="http://schemas.openxmlformats.org/wordprocessingml/2006/main">
        <w:t xml:space="preserve">2. நம்பிக்கை மற்றும் தைரியத்தின் மூலம், நாம் எந்த சவாலையும் சமாளிக்க முடியும்.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யோசுவா 8:2 எரிகோவுக்கும் அதின் ராஜாவுக்கும் செய்ததுபோல ஆயிக்கும் அதின் ராஜாவுக்கும் செய்வாயாக; அதின் கொள்ளையையும் அதின் ஆடுமாடுகளையும் மாத்திரம் கொள்ளையடித்துக்கொள்ளக்கடவாய்; .</w:t>
      </w:r>
    </w:p>
    <w:p/>
    <w:p>
      <w:r xmlns:w="http://schemas.openxmlformats.org/wordprocessingml/2006/main">
        <w:t xml:space="preserve">எரிகோ நகருக்கும் அதன் ராஜாவுக்கும் செய்ததைப் போலவே ஆய் நகருக்கும் அதன் ராஜாவுக்கும் செய்யுமாறு யோசுவா அறிவுறுத்தப்படுகிறார், கொள்ளைப் பொருட்களையும் கால்நடைகளையும் வெகுமதியாக மட்டுமே எடுத்துக்கொள்கிறார்.</w:t>
      </w:r>
    </w:p>
    <w:p/>
    <w:p>
      <w:r xmlns:w="http://schemas.openxmlformats.org/wordprocessingml/2006/main">
        <w:t xml:space="preserve">1. கடவுளின் நீதி நியாயமானது மற்றும் நிலையானது.</w:t>
      </w:r>
    </w:p>
    <w:p/>
    <w:p>
      <w:r xmlns:w="http://schemas.openxmlformats.org/wordprocessingml/2006/main">
        <w:t xml:space="preserve">2. கடவுளின் வெகுமதி கீழ்ப்படிதலுடனும் விசுவாசத்துடனும் வருகிறது.</w:t>
      </w:r>
    </w:p>
    <w:p/>
    <w:p>
      <w:r xmlns:w="http://schemas.openxmlformats.org/wordprocessingml/2006/main">
        <w:t xml:space="preserve">1. உபாகமம் 30:15-16 இதோ, நான் இன்று வாழ்வையும் நன்மையையும் மரணத்தையும் தீமையையும் உனக்கு முன்பாக வைத்திருக்கிறேன், அதிலே உன் தேவனாகிய கர்த்தரிடத்தில் அன்புகூரவும், அவருடைய வழிகளில் நடக்கவும், அவருடைய கட்டளைகளைக் கைக்கொள்ளவும் நான் இன்று உனக்குக் கட்டளையிடுகிறேன். நீங்கள் வாழ்வதற்கும் பெருகுவதற்கும் சட்டங்கள், அவருடைய நியாயத்தீர்ப்புகள்; நீ சுதந்தரிக்கப் போகும் தேசத்தில் உன் தேவனாகிய கர்த்தர் உன்னை ஆசீர்வதிப்பார்.</w:t>
      </w:r>
    </w:p>
    <w:p/>
    <w:p>
      <w:r xmlns:w="http://schemas.openxmlformats.org/wordprocessingml/2006/main">
        <w:t xml:space="preserve">2. சங்கீதம் 37:3 கர்த்தரில் நம்பிக்கையாயிருந்து, நன்மை செய்; தேசத்தில் குடியிருந்து, அவருடைய விசுவாசத்தை உண்ணுங்கள்.</w:t>
      </w:r>
    </w:p>
    <w:p/>
    <w:p>
      <w:r xmlns:w="http://schemas.openxmlformats.org/wordprocessingml/2006/main">
        <w:t xml:space="preserve">யோசுவா 8:3 அப்பொழுது யோசுவாவும் போர்வீரர்கள் அனைவரும் ஆயிக்கு எதிராகப் புறப்பட எழுந்தார்கள்;</w:t>
      </w:r>
    </w:p>
    <w:p/>
    <w:p>
      <w:r xmlns:w="http://schemas.openxmlformats.org/wordprocessingml/2006/main">
        <w:t xml:space="preserve">ஆயை கைப்பற்ற யோசுவா ஒரு படையை வழிநடத்துகிறார்: யோசுவா 30,000 பராக்கிரமசாலிகளைத் தேர்ந்தெடுத்து இரவில் அனுப்பினார்.</w:t>
      </w:r>
    </w:p>
    <w:p/>
    <w:p>
      <w:r xmlns:w="http://schemas.openxmlformats.org/wordprocessingml/2006/main">
        <w:t xml:space="preserve">1. "நோக்கத்தின் சக்தி: தடைகளை வெல்ல எங்கள் பரிசுகளைப் பயன்படுத்துதல்"</w:t>
      </w:r>
    </w:p>
    <w:p/>
    <w:p>
      <w:r xmlns:w="http://schemas.openxmlformats.org/wordprocessingml/2006/main">
        <w:t xml:space="preserve">2. "சவால்களுக்கு எழுச்சி: கடினமானதைச் செய்வதில் கடவுளின் பலம்"</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எபேசியர் 6:10-11 - "கடைசியாக, கர்த்தரிலும் அவருடைய வல்லமையின் வல்லமையிலும் பலமாக இருங்கள். பிசாசின் சூழ்ச்சிகளுக்கு எதிராக நீங்கள் உறுதியாக நிற்கும்படி, தேவனுடைய முழு கவசத்தையும் அணிந்துகொள்ளுங்கள்."</w:t>
      </w:r>
    </w:p>
    <w:p/>
    <w:p>
      <w:r xmlns:w="http://schemas.openxmlformats.org/wordprocessingml/2006/main">
        <w:t xml:space="preserve">யோசுவா 8:4 அவர்களுக்குக் கட்டளையிட்டது என்னவென்றால்: இதோ, நகரத்திற்குப் பின்னால், நகரத்திற்குப் பின்னால் பதுங்கியிருப்பீர்கள்;</w:t>
      </w:r>
    </w:p>
    <w:p/>
    <w:p>
      <w:r xmlns:w="http://schemas.openxmlformats.org/wordprocessingml/2006/main">
        <w:t xml:space="preserve">ஆயி நகருக்குப் பின்னால், தாக்குவதற்குத் தயாராக இருக்கும்படி இஸ்ரவேலர்களுக்குக் கர்த்தர் கட்டளையிட்டார்.</w:t>
      </w:r>
    </w:p>
    <w:p/>
    <w:p>
      <w:r xmlns:w="http://schemas.openxmlformats.org/wordprocessingml/2006/main">
        <w:t xml:space="preserve">1. கீழ்ப்படிதலின் வல்லமை: யோசுவா 8:4 இல் இஸ்ரவேலர்கள் மூலம் நிரூபிக்கப்பட்டது</w:t>
      </w:r>
    </w:p>
    <w:p/>
    <w:p>
      <w:r xmlns:w="http://schemas.openxmlformats.org/wordprocessingml/2006/main">
        <w:t xml:space="preserve">2. தயாரிப்பின் முக்கியத்துவம்: யோசுவா 8:4 இல் இஸ்ரவேலர்களிடமிருந்து பாடங்கள்</w:t>
      </w:r>
    </w:p>
    <w:p/>
    <w:p>
      <w:r xmlns:w="http://schemas.openxmlformats.org/wordprocessingml/2006/main">
        <w:t xml:space="preserve">1. நீதிமொழிகள் 21:5 - "விடாமுயற்சியுள்ளவர்களின் திட்டங்கள் நிச்சயமாகப் பெருகும்;</w:t>
      </w:r>
    </w:p>
    <w:p/>
    <w:p>
      <w:r xmlns:w="http://schemas.openxmlformats.org/wordprocessingml/2006/main">
        <w:t xml:space="preserve">2. மத்தேயு 25:1-13 - அப்பொழுது பரலோகராஜ்யம், தங்கள் விளக்குகளை எடுத்துக்கொண்டு மணமகனைச் சந்திக்கப் புறப்பட்ட பத்து கன்னிகைகளுக்கு ஒப்பாயிருக்கும்.</w:t>
      </w:r>
    </w:p>
    <w:p/>
    <w:p>
      <w:r xmlns:w="http://schemas.openxmlformats.org/wordprocessingml/2006/main">
        <w:t xml:space="preserve">யோசுவா 8:5 நானும் என்னோடிருக்கிற எல்லா ஜனங்களும் பட்டணத்துக்கு வருவோம்; அவர்கள் நமக்கு விரோதமாய்ப் புறப்பட்டு வரும்போது, முன்புபோல நாங்கள் அவர்களுக்கு முன்பாக ஓடிப்போவோம்.</w:t>
      </w:r>
    </w:p>
    <w:p/>
    <w:p>
      <w:r xmlns:w="http://schemas.openxmlformats.org/wordprocessingml/2006/main">
        <w:t xml:space="preserve">பாதை யோசுவாவுடன் எல்லா மக்களும் நகரத்தை நெருங்குவார்கள், எதிரி சண்டையிட வெளியே வரும்போது, அவர்கள் ஓடிப்போவார்கள்.</w:t>
      </w:r>
    </w:p>
    <w:p/>
    <w:p>
      <w:r xmlns:w="http://schemas.openxmlformats.org/wordprocessingml/2006/main">
        <w:t xml:space="preserve">1. எதிரிக்கு பயப்படாதே, கடவுள் உன்னை காப்பார்.</w:t>
      </w:r>
    </w:p>
    <w:p/>
    <w:p>
      <w:r xmlns:w="http://schemas.openxmlformats.org/wordprocessingml/2006/main">
        <w:t xml:space="preserve">2. நீங்கள் பின்வாங்குவது போல் தோன்றினாலும், கடவுளின் திட்டத்தில் நம்பிக்கை வையுங்கள்.</w:t>
      </w:r>
    </w:p>
    <w:p/>
    <w:p>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சங்கீதம் 18:29 - "உன்னாலே நான் படைக்கு எதிராக ஓடுவேன், என் கடவுளால் நான் சுவரைத் தாண்டுவேன்."</w:t>
      </w:r>
    </w:p>
    <w:p/>
    <w:p>
      <w:r xmlns:w="http://schemas.openxmlformats.org/wordprocessingml/2006/main">
        <w:t xml:space="preserve">யோசுவா 8:6 (அவர்கள் நம்மைப் பின்தொடர்ந்து வருவார்கள்) நாம் அவர்களை நகரத்திலிருந்து இழுத்துச் செல்லும் வரை; ஏனென்றால், அவர்கள் முன்பு போலவே நமக்கு முன்பாக ஓடிப்போய்விடுவார்கள் என்று சொல்வார்கள்.</w:t>
      </w:r>
    </w:p>
    <w:p/>
    <w:p>
      <w:r xmlns:w="http://schemas.openxmlformats.org/wordprocessingml/2006/main">
        <w:t xml:space="preserve">நகரத்திலிருந்து எதிரிகள் எப்படி வெளியே வருவார்கள் என்பதையும், இஸ்ரவேலர்கள் தங்களுக்கு முன்னால் தப்பி ஓடுகிறார்கள் என்று நினைப்பார்கள் என்பதையும் பத்தியில் பேசுகிறது.</w:t>
      </w:r>
    </w:p>
    <w:p/>
    <w:p>
      <w:r xmlns:w="http://schemas.openxmlformats.org/wordprocessingml/2006/main">
        <w:t xml:space="preserve">1. பயம் மற்றும் நிச்சயமற்ற காலங்களில் கடவுள் எப்போதும் நம்முடன் இருக்கிறார்.</w:t>
      </w:r>
    </w:p>
    <w:p/>
    <w:p>
      <w:r xmlns:w="http://schemas.openxmlformats.org/wordprocessingml/2006/main">
        <w:t xml:space="preserve">2. நாம் தப்பி ஓடுவது போல் தோன்றினாலும், கடவுள் நம்முடன் இருக்கிறார், நம்மை வெற்றிக்கு அழைத்துச் செல்ல முடியும்.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கைவிடுவதுமில்லை, உன்னைக் கைவிடுவதுமில்லை என்று அவர் கூறினார். எனவே நாம் நம்பிக்கையுடன் கூறலாம், கர்த்தர் எனக்கு உதவியாளர்; நான் பயப்பட மாட்டேன்; மனிதன் என்னை என்ன செய்ய முடியும்?</w:t>
      </w:r>
    </w:p>
    <w:p/>
    <w:p>
      <w:r xmlns:w="http://schemas.openxmlformats.org/wordprocessingml/2006/main">
        <w:t xml:space="preserve">யோசுவா 8:7 அப்பொழுது நீங்கள் பதுங்கியிருந்து எழும்பி, நகரத்தைக் கைப்பற்றுவீர்கள்; உங்கள் தேவனாகிய கர்த்தர் அதை உங்கள் கையில் ஒப்புக்கொடுப்பார்.</w:t>
      </w:r>
    </w:p>
    <w:p/>
    <w:p>
      <w:r xmlns:w="http://schemas.openxmlformats.org/wordprocessingml/2006/main">
        <w:t xml:space="preserve">யோசுவாவும் இஸ்ரவேலர்களும் ஒரு நகரத்தை பதுங்கியிருந்து கைப்பற்றும்படி கட்டளையிடப்படுகிறார்கள், கர்த்தர் அவர்களுக்கு வெற்றியைத் தருவார்.</w:t>
      </w:r>
    </w:p>
    <w:p/>
    <w:p>
      <w:r xmlns:w="http://schemas.openxmlformats.org/wordprocessingml/2006/main">
        <w:t xml:space="preserve">1. கடவுளின் வாக்குறுதிகள்: கர்த்தருடைய விசுவாசத்தின் மீது நம்பிக்கை வைத்தல்</w:t>
      </w:r>
    </w:p>
    <w:p/>
    <w:p>
      <w:r xmlns:w="http://schemas.openxmlformats.org/wordprocessingml/2006/main">
        <w:t xml:space="preserve">2. கர்த்தரில் நம்பிக்கை வைப்பதன் மூலம் சவால்களை சமாளித்தல்</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20:7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யோசுவா 8:8 நீங்கள் பட்டணத்தைக் கைப்பற்றியபின், நகரத்தைத் தீக்கிரையாக்கக்கடவீர்கள்; கர்த்தருடைய கட்டளையின்படியே செய்யுங்கள் பார், நான் உனக்குக் கட்டளையிட்டேன்.</w:t>
      </w:r>
    </w:p>
    <w:p/>
    <w:p>
      <w:r xmlns:w="http://schemas.openxmlformats.org/wordprocessingml/2006/main">
        <w:t xml:space="preserve">தேவன் இஸ்ரவேலர்களுக்கு அவருடைய கட்டளையின்படி நகரத்தை எடுத்து அதைத் தீயிட்டுக் கொளுத்தும்படி கட்டளையிடுகிறார்.</w:t>
      </w:r>
    </w:p>
    <w:p/>
    <w:p>
      <w:r xmlns:w="http://schemas.openxmlformats.org/wordprocessingml/2006/main">
        <w:t xml:space="preserve">1. குழப்பத்தின் மத்தியில் கடவுளுக்குக் கீழ்ப்படிதல்</w:t>
      </w:r>
    </w:p>
    <w:p/>
    <w:p>
      <w:r xmlns:w="http://schemas.openxmlformats.org/wordprocessingml/2006/main">
        <w:t xml:space="preserve">2. கடவுளுக்குக் கீழ்ப்படிந்து உறுதியாக நிற்கும் நம்பிக்கையின்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யோசுவா 8:9 யோசுவா அவர்களை அனுப்பினான்; அவர்கள் பதுங்கியிருந்து, பெத்தேலுக்கும் ஆயிக்கும் நடுவே ஆயின் மேற்குப் பக்கத்தில் தங்கினார்கள்;</w:t>
      </w:r>
    </w:p>
    <w:p/>
    <w:p>
      <w:r xmlns:w="http://schemas.openxmlformats.org/wordprocessingml/2006/main">
        <w:t xml:space="preserve">யோசுவா ஆயின் மேற்குப் பகுதியில் பெத்தேலுக்கும் ஆயிக்கும் இடையே பதுங்கியிருக்க இரண்டு குழுக்களை அனுப்பினார், அவர் மக்களுடன் தங்கியிருந்தார்.</w:t>
      </w:r>
    </w:p>
    <w:p/>
    <w:p>
      <w:r xmlns:w="http://schemas.openxmlformats.org/wordprocessingml/2006/main">
        <w:t xml:space="preserve">1. ஒரு திட்டத்தை வைத்திருப்பதன் முக்கியத்துவம் மற்றும் அதை நிறைவேற்ற கடவுள் நம்பிக்கை.</w:t>
      </w:r>
    </w:p>
    <w:p/>
    <w:p>
      <w:r xmlns:w="http://schemas.openxmlformats.org/wordprocessingml/2006/main">
        <w:t xml:space="preserve">2. பரிந்துரை ஜெபத்தின் சக்தி மற்றும் அது என்ன சாதிக்க முடியும்.</w:t>
      </w:r>
    </w:p>
    <w:p/>
    <w:p>
      <w:r xmlns:w="http://schemas.openxmlformats.org/wordprocessingml/2006/main">
        <w:t xml:space="preserve">1. 1 கொரிந்தியர் 10:31 - "ஆகையால், நீங்கள் புசித்தாலும், குடித்தாலும், எதைச் செய்தாலும், அனைத்தையும் தேவனுடைய மகிமைக்கென்று செய்யுங்கள்."</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யோசுவா 8:10 யோசுவா அதிகாலையில் எழுந்து, ஜனங்களை எண்ணி, அவனும் இஸ்ரவேல் மூப்பரும் ஆயிக்கு ஜனங்களுக்கு முன்பாகப் போனார்கள்.</w:t>
      </w:r>
    </w:p>
    <w:p/>
    <w:p>
      <w:r xmlns:w="http://schemas.openxmlformats.org/wordprocessingml/2006/main">
        <w:t xml:space="preserve">யோசுவா இஸ்ரவேலரை வழிநடத்தி ஆயி நகரத்தை வெற்றிகொண்டார்.</w:t>
      </w:r>
    </w:p>
    <w:p/>
    <w:p>
      <w:r xmlns:w="http://schemas.openxmlformats.org/wordprocessingml/2006/main">
        <w:t xml:space="preserve">1. கடவுளுக்கு உண்மையாக இருப்பதன் மூலம் வெற்றி கிடைக்கும்.</w:t>
      </w:r>
    </w:p>
    <w:p/>
    <w:p>
      <w:r xmlns:w="http://schemas.openxmlformats.org/wordprocessingml/2006/main">
        <w:t xml:space="preserve">2. தலைமை மற்றும் அர்ப்பணிப்பு சக்தி.</w:t>
      </w:r>
    </w:p>
    <w:p/>
    <w:p>
      <w:r xmlns:w="http://schemas.openxmlformats.org/wordprocessingml/2006/main">
        <w:t xml:space="preserve">1. யோசுவா 24:15 - "கர்த்தரைச் சேவிப்பது உங்களுக்குத் தீமையாகத் தோன்றினால், வெள்ளத்தின் மறுகரையில் இருந்த உங்கள் பிதாக்கள் சேவித்த தெய்வங்களாயினும், யாரை ஆராதனை செய்வீர்கள் என்று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2. 1 கொரிந்தியர் 16:13 - "கவனியுங்கள், விசுவாசத்தில் நிலைத்திருங்கள், மனிதர்களைப் போல உங்களை விட்டு விலகுங்கள், பலமாக இருங்கள்."</w:t>
      </w:r>
    </w:p>
    <w:p/>
    <w:p>
      <w:r xmlns:w="http://schemas.openxmlformats.org/wordprocessingml/2006/main">
        <w:t xml:space="preserve">யோசுவா 8:11 அவனோடிருந்த யுத்த ஜனங்கள் எல்லாரும் ஏறிப்போய், சமீபித்து, நகரத்திற்கு முன்பாக வந்து, ஆயிக்கு வடக்கே பாளயமிறங்கினார்கள்; இப்பொழுது அவர்களுக்கும் ஆயிக்கும் நடுவே ஒரு பள்ளத்தாக்கு இருந்தது. .</w:t>
      </w:r>
    </w:p>
    <w:p/>
    <w:p>
      <w:r xmlns:w="http://schemas.openxmlformats.org/wordprocessingml/2006/main">
        <w:t xml:space="preserve">யோசுவாவின் தலைமையில் இஸ்ரவேல் ஜனங்கள் ஆயிக்கு ஏறி, அதன் வடக்கே பாளயமிறங்கினார்கள். ஆயிக்கும் அவர்களுக்கும் இடையே ஒரு பள்ளத்தாக்கு இருந்தது.</w:t>
      </w:r>
    </w:p>
    <w:p/>
    <w:p>
      <w:r xmlns:w="http://schemas.openxmlformats.org/wordprocessingml/2006/main">
        <w:t xml:space="preserve">1. நம் வாழ்வில் கடவுளின் வழிகாட்டுதலின் முக்கியத்துவம்.</w:t>
      </w:r>
    </w:p>
    <w:p/>
    <w:p>
      <w:r xmlns:w="http://schemas.openxmlformats.org/wordprocessingml/2006/main">
        <w:t xml:space="preserve">2. சவால்களுக்கு மத்தியில் கடவுளை நம்புதல்.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யோசுவா 8:12 அவர் ஏறக்குறைய ஐயாயிரம் பேரை அழைத்துக்கொண்டு, அவர்களை நகரின் மேற்குப் பக்கத்தில் பெத்தேலுக்கும் ஆயிக்கும் நடுவே பதுங்கியிருக்க வைத்தார்.</w:t>
      </w:r>
    </w:p>
    <w:p/>
    <w:p>
      <w:r xmlns:w="http://schemas.openxmlformats.org/wordprocessingml/2006/main">
        <w:t xml:space="preserve">யோசுவா 5000 பேரை அழைத்துக்கொண்டு, நகரின் மேற்குப் பகுதியில் உள்ள பெத்தேலுக்கும் ஆயிக்கும் இடையே பதுங்கியிருந்தான்.</w:t>
      </w:r>
    </w:p>
    <w:p/>
    <w:p>
      <w:r xmlns:w="http://schemas.openxmlformats.org/wordprocessingml/2006/main">
        <w:t xml:space="preserve">1. கடவுள் அன்றாட மக்களை அசாதாரணமான காரியங்களைச் செய்ய பயன்படுத்துகிறார்.</w:t>
      </w:r>
    </w:p>
    <w:p/>
    <w:p>
      <w:r xmlns:w="http://schemas.openxmlformats.org/wordprocessingml/2006/main">
        <w:t xml:space="preserve">2. கடவுளின் சக்தி நமது வரையறுக்கப்பட்ட புரிதலால் வரையறுக்கப்படவில்லை.</w:t>
      </w:r>
    </w:p>
    <w:p/>
    <w:p>
      <w:r xmlns:w="http://schemas.openxmlformats.org/wordprocessingml/2006/main">
        <w:t xml:space="preserve">1. மத்தேயு 28:20 - நான் உங்களுக்குக் கட்டளையிட்ட அனைத்தையும் கடைப்பிடிக்கும்படி அவர்களுக்குக் கற்பித்தல்</w:t>
      </w:r>
    </w:p>
    <w:p/>
    <w:p>
      <w:r xmlns:w="http://schemas.openxmlformats.org/wordprocessingml/2006/main">
        <w:t xml:space="preserve">2. 1 கொரிந்தியர் 2: 4-5 - என் பேச்சும் என் செய்தியும் நம்பத்தகுந்த ஞான வார்த்தைகளில் இல்லை, ஆனால் உங்கள் நம்பிக்கை மனித ஞானத்தில் அல்ல, ஆனால் கடவுளின் சக்தியில் தங்கியிருக்கும்படி, ஆவி மற்றும் வல்லமையை வெளிப்படுத்தியது. .</w:t>
      </w:r>
    </w:p>
    <w:p/>
    <w:p>
      <w:r xmlns:w="http://schemas.openxmlformats.org/wordprocessingml/2006/main">
        <w:t xml:space="preserve">யோசுவா 8:13 அவர்கள் ஜனங்களையும், பட்டணத்தின் வடக்கே இருந்த சகல சேனைகளையும், பட்டணத்தின் மேற்கே அவர்கள் பதுங்கியிருந்தவர்களையும் நிறுத்தியபின், யோசுவா அன்றிரவு பள்ளத்தாக்கின் நடுவே போனார்.</w:t>
      </w:r>
    </w:p>
    <w:p/>
    <w:p>
      <w:r xmlns:w="http://schemas.openxmlformats.org/wordprocessingml/2006/main">
        <w:t xml:space="preserve">யோசுவாவும் இஸ்ரவேலர்களும் ஆய் நகரைச் சுற்றி பதுங்கியிருந்து, நகரத்தின் வடக்கிலும் மேற்கிலும் மக்கள் நிறுத்தப்பட்டனர். யோசுவா இரவில் பள்ளத்தாக்கிற்குச் சென்றார்.</w:t>
      </w:r>
    </w:p>
    <w:p/>
    <w:p>
      <w:r xmlns:w="http://schemas.openxmlformats.org/wordprocessingml/2006/main">
        <w:t xml:space="preserve">1. கடவுளின் பாதுகாப்பும் ஏற்பாடும் எப்போதும் நம் வெற்றிக்கு முந்தியவை.</w:t>
      </w:r>
    </w:p>
    <w:p/>
    <w:p>
      <w:r xmlns:w="http://schemas.openxmlformats.org/wordprocessingml/2006/main">
        <w:t xml:space="preserve">2. கடவுள் அவருடைய கட்டளைகளுக்குக் கீழ்ப்படிகிறவர்களைக் கனப்படுத்துகிறார்.</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யோசுவா 1:9 - "நான் உனக்குக் கட்டளையிடவில்லையா? திடமாகவும் தைரியமாகவும் இரு. பயப்படாதே, சோர்ந்துபோகாதே, நீ எங்கு சென்றாலும் உன் தேவனாகிய கர்த்தர் உன்னோடே இருப்பார்.</w:t>
      </w:r>
    </w:p>
    <w:p/>
    <w:p>
      <w:r xmlns:w="http://schemas.openxmlformats.org/wordprocessingml/2006/main">
        <w:t xml:space="preserve">யோசுவா 8:14 ஆயியின் ராஜா அதைக் கண்டபோது, அவர்கள் விரைவாய் எழுந்து அதிகாலையில் எழுந்தார்கள்; பட்டணத்து மனுஷர் இஸ்ரவேலுக்கு விரோதமாகப் போருக்குப் புறப்பட்டு, அவனும் அவனுடைய ஜனங்களெல்லாரும் நியமிக்கப்பட்ட நேரத்தில், சமவெளிக்கு முன்; ஆனால் நகருக்குப் பின்னால் அவருக்கு எதிராகப் பதுங்கியிருந்த பொய்யர்கள் இருப்பதை அவர் அறியவில்லை.</w:t>
      </w:r>
    </w:p>
    <w:p/>
    <w:p>
      <w:r xmlns:w="http://schemas.openxmlformats.org/wordprocessingml/2006/main">
        <w:t xml:space="preserve">ஆயியின் ராஜா இஸ்ரவேலரைப் பார்த்து, நகருக்குப் பின்னால் பதுங்கியிருப்பதை அறியாமல், நியமிக்கப்பட்ட நேரத்தில் அவர்களுக்கு எதிராகப் போரிட்டார்.</w:t>
      </w:r>
    </w:p>
    <w:p/>
    <w:p>
      <w:r xmlns:w="http://schemas.openxmlformats.org/wordprocessingml/2006/main">
        <w:t xml:space="preserve">1. நாம் புத்திசாலியாகவும், நம்மைச் சுற்றியுள்ள ஆபத்துக்களைப் பற்றி கவனமாகவும் இருக்க வேண்டும்.</w:t>
      </w:r>
    </w:p>
    <w:p/>
    <w:p>
      <w:r xmlns:w="http://schemas.openxmlformats.org/wordprocessingml/2006/main">
        <w:t xml:space="preserve">2. நாம் அறியாமலேயே இருந்தாலும் கடவுள் நம்மை ஆபத்திலிருந்து பாதுகாக்க முடியும்.</w:t>
      </w:r>
    </w:p>
    <w:p/>
    <w:p>
      <w:r xmlns:w="http://schemas.openxmlformats.org/wordprocessingml/2006/main">
        <w:t xml:space="preserve">1. நீதிமொழிகள் 22:3 - விவேகமுள்ள மனுஷன் தீமையைக் கண்டு ஒளிந்து கொள்கிறான்;</w:t>
      </w:r>
    </w:p>
    <w:p/>
    <w:p>
      <w:r xmlns:w="http://schemas.openxmlformats.org/wordprocessingml/2006/main">
        <w:t xml:space="preserve">2. சங்கீதம் 91:11 - உன் வழிகளிலெல்லாம் உன்னைக் காக்கும்படி அவர் தம்முடைய தூதர்களுக்கு உன்மேல் கட்டளையிடுவார்.</w:t>
      </w:r>
    </w:p>
    <w:p/>
    <w:p>
      <w:r xmlns:w="http://schemas.openxmlformats.org/wordprocessingml/2006/main">
        <w:t xml:space="preserve">யோசுவா 8:15 யோசுவாவும் இஸ்ரவேலர் எல்லாரும் தங்களுக்கு முன்பாக அடிபட்டதுபோல் செய்து, வனாந்தரத்தின் வழியாய் ஓடிப்போனார்கள்.</w:t>
      </w:r>
    </w:p>
    <w:p/>
    <w:p>
      <w:r xmlns:w="http://schemas.openxmlformats.org/wordprocessingml/2006/main">
        <w:t xml:space="preserve">யோசுவாவும் இஸ்ரவேலர்களும் போரில் தோற்கடிக்கப்பட்டதைப் போல பாசாங்கு செய்து எதிரிகளிடமிருந்து தப்பி ஓடினர்.</w:t>
      </w:r>
    </w:p>
    <w:p/>
    <w:p>
      <w:r xmlns:w="http://schemas.openxmlformats.org/wordprocessingml/2006/main">
        <w:t xml:space="preserve">1. துன்பங்களை எதிர்கொள்ளும் போது தைரியமாக இருப்பது எப்படி</w:t>
      </w:r>
    </w:p>
    <w:p/>
    <w:p>
      <w:r xmlns:w="http://schemas.openxmlformats.org/wordprocessingml/2006/main">
        <w:t xml:space="preserve">2. சவாலான சூழ்நிலைகளில் நேர்மையின் சக்தி</w:t>
      </w:r>
    </w:p>
    <w:p/>
    <w:p>
      <w:r xmlns:w="http://schemas.openxmlformats.org/wordprocessingml/2006/main">
        <w:t xml:space="preserve">1. யாத்திராகமம் 14:13-14 - மேலும் மோசே ஜனங்களை நோக்கி: பயப்படாதே, உறுதியாக நின்று, கர்த்தர் இன்று உங்களுக்காகச் செய்யும் இரட்சிப்பைப் பாருங்கள். இன்று நீங்கள் பார்க்கும் எகிப்தியர்களுக்கு, நீங்கள் இனி ஒருபோதும் பார்க்க மாட்டீர்கள்.</w:t>
      </w:r>
    </w:p>
    <w:p/>
    <w:p>
      <w:r xmlns:w="http://schemas.openxmlformats.org/wordprocessingml/2006/main">
        <w:t xml:space="preserve">2.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யோசுவா 8:16 ஆயில் இருந்த மக்கள் அனைவரும் அவர்களைப் பின்தொடரக் கூட்டி வரவழைக்கப்பட்டு, அவர்கள் யோசுவாவைப் பின்தொடர்ந்து, நகரத்திலிருந்து இழுத்துச் செல்லப்பட்டனர்.</w:t>
      </w:r>
    </w:p>
    <w:p/>
    <w:p>
      <w:r xmlns:w="http://schemas.openxmlformats.org/wordprocessingml/2006/main">
        <w:t xml:space="preserve">ஆயி மக்கள் யோசுவாவையும் அவனது படையையும் பின்தொடர அழைக்கப்பட்டனர், மேலும் நகரத்திலிருந்து இழுத்துச் செல்லப்பட்டனர்.</w:t>
      </w:r>
    </w:p>
    <w:p/>
    <w:p>
      <w:r xmlns:w="http://schemas.openxmlformats.org/wordprocessingml/2006/main">
        <w:t xml:space="preserve">1. கடவுள் தனது விருப்பத்தை நிறைவேற்ற மிகவும் சாத்தியமில்லாத மக்களை கூட பயன்படுத்த முடியும்.</w:t>
      </w:r>
    </w:p>
    <w:p/>
    <w:p>
      <w:r xmlns:w="http://schemas.openxmlformats.org/wordprocessingml/2006/main">
        <w:t xml:space="preserve">2. கடினமான காலங்களில் நம்மை வழிநடத்த கர்த்தர் உண்மையுள்ளவர்.</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73:26 - என் மாம்சமும் என் இருதயமும் அழிந்து போகலாம், ஆனால் தேவன் என்றென்றும் என் இருதயத்தின் பெலனும் என் பங்குமாயிருக்கிறார்.</w:t>
      </w:r>
    </w:p>
    <w:p/>
    <w:p>
      <w:r xmlns:w="http://schemas.openxmlformats.org/wordprocessingml/2006/main">
        <w:t xml:space="preserve">யோசுவா 8:17 இஸ்ரவேலைப் பின்தொடராமல் ஆயியிலும் பெத்தேலிலும் ஒருவரும் மீதியாக இருக்கவில்லை; அவர்கள் நகரத்தைத் திறந்து விட்டு, இஸ்ரவேலைப் பின்தொடர்ந்தார்கள்.</w:t>
      </w:r>
    </w:p>
    <w:p/>
    <w:p>
      <w:r xmlns:w="http://schemas.openxmlformats.org/wordprocessingml/2006/main">
        <w:t xml:space="preserve">ஆயி மற்றும் பெத்தேலில் வசிப்பவர்கள் இஸ்ரேலைப் பின்தொடர்ந்து, தங்கள் சொந்த நகரங்களைத் திறந்ததாகவும் பாதுகாப்பற்றதாகவும் விட்டுவிட்டனர்.</w:t>
      </w:r>
    </w:p>
    <w:p/>
    <w:p>
      <w:r xmlns:w="http://schemas.openxmlformats.org/wordprocessingml/2006/main">
        <w:t xml:space="preserve">1: நம்முடைய சொந்த பாதுகாப்பையும் பாதுகாப்பையும் விட்டுவிட்டு நாம் தைரியமாகவும் கடவுளுக்குக் கீழ்ப்படிதலுடனும் இருக்க வேண்டும்.</w:t>
      </w:r>
    </w:p>
    <w:p/>
    <w:p>
      <w:r xmlns:w="http://schemas.openxmlformats.org/wordprocessingml/2006/main">
        <w:t xml:space="preserve">2: நம்முடைய சொந்த ஆறுதல் மண்டலத்தை விட்டு வெளியேறினாலும், கடவுளுடைய சித்தத்தைப் பின்பற்ற நாம் தயாராக இருக்க வேண்டும்.</w:t>
      </w:r>
    </w:p>
    <w:p/>
    <w:p>
      <w:r xmlns:w="http://schemas.openxmlformats.org/wordprocessingml/2006/main">
        <w:t xml:space="preserve">1: எபிரெயர் 11:8-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மத்தேயு 10:37-38 என்னிலும் அதிகமாக தகப்பனையோ தாயையோ நேசிப்பவன் எனக்குப் பாத்திரன் அல்ல. தன் சிலுவையை எடுத்துக்கொண்டு என்னைப் பின்பற்றாதவன் எனக்குப் பாத்திரன் அல்ல.</w:t>
      </w:r>
    </w:p>
    <w:p/>
    <w:p>
      <w:r xmlns:w="http://schemas.openxmlformats.org/wordprocessingml/2006/main">
        <w:t xml:space="preserve">யோசுவா 8:18 கர்த்தர் யோசுவாவை நோக்கி: உன் கையிலுள்ள ஈட்டியை ஆயிக்கு நேராக நீட்டு; ஏனென்றால் நான் அதை உன் கையில் கொடுப்பேன். யோசுவா தன் கையில் இருந்த ஈட்டியை நகரத்தை நோக்கி நீட்டினான்.</w:t>
      </w:r>
    </w:p>
    <w:p/>
    <w:p>
      <w:r xmlns:w="http://schemas.openxmlformats.org/wordprocessingml/2006/main">
        <w:t xml:space="preserve">கடவுள் யோசுவாவின் கையில் கொடுப்பதாக வாக்களித்த ஆயி நகரத்தை நோக்கி தனது ஈட்டியை நீட்டுமாறு கடவுள் யோசுவாவிடம் அறிவுறுத்தினார்.</w:t>
      </w:r>
    </w:p>
    <w:p/>
    <w:p>
      <w:r xmlns:w="http://schemas.openxmlformats.org/wordprocessingml/2006/main">
        <w:t xml:space="preserve">1. கடவுளின் வாக்குறுதிகள் - நம்பிக்கை மற்றும் கீழ்ப்படிதல்</w:t>
      </w:r>
    </w:p>
    <w:p/>
    <w:p>
      <w:r xmlns:w="http://schemas.openxmlformats.org/wordprocessingml/2006/main">
        <w:t xml:space="preserve">2. கடவுளின் சக்தி - நம்பிக்கை மற்றும் அற்புதங்கள்</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ரோமர் 10:17 - அப்படியானால், விசுவாசம் கேள்வியினால் வரும், கேட்கப்படுவது தேவனுடைய வார்த்தையினால் வரும்.</w:t>
      </w:r>
    </w:p>
    <w:p/>
    <w:p>
      <w:r xmlns:w="http://schemas.openxmlformats.org/wordprocessingml/2006/main">
        <w:t xml:space="preserve">யோசுவா 8:19 பதுங்கியிருந்தவர்கள் தங்கள் இடத்திலிருந்து சீக்கிரமாக எழுந்து, அவர் கையை நீட்டினவுடனே ஓடிப்போனார்கள்; அவர்கள் நகரத்திற்குள் பிரவேசித்து, அதைப் பிடித்து, அவசரப்பட்டு, நகரத்திற்குத் தீ மூட்டினார்கள்.</w:t>
      </w:r>
    </w:p>
    <w:p/>
    <w:p>
      <w:r xmlns:w="http://schemas.openxmlformats.org/wordprocessingml/2006/main">
        <w:t xml:space="preserve">யோசுவா சிக்னல் கொடுத்தபோது பதுங்கியிருந்தவர்கள் செயல்பட்டனர், அவர்கள் நகரத்தை எடுத்து அதை எரித்தனர்.</w:t>
      </w:r>
    </w:p>
    <w:p/>
    <w:p>
      <w:r xmlns:w="http://schemas.openxmlformats.org/wordprocessingml/2006/main">
        <w:t xml:space="preserve">1. கீழ்ப்படிதல் சக்தி - இறைவனின் கட்டளைகளைப் பின்பற்றுவது எப்படி எதிர்பாராத வெற்றியைத் தரும்.</w:t>
      </w:r>
    </w:p>
    <w:p/>
    <w:p>
      <w:r xmlns:w="http://schemas.openxmlformats.org/wordprocessingml/2006/main">
        <w:t xml:space="preserve">2. விசுவாசத்தின் வேகம் - கடவுளுடைய வார்த்தையை நம்பி செயல்படுவது சக்திவாய்ந்த பலன்களைத் தரும்.</w:t>
      </w:r>
    </w:p>
    <w:p/>
    <w:p>
      <w:r xmlns:w="http://schemas.openxmlformats.org/wordprocessingml/2006/main">
        <w:t xml:space="preserve">1. யோவான் 15:7 - "நீங்கள் என்னிலும், என் வார்த்தைகள் உங்களிலும் நிலைத்திருந்தால், நீங்கள் விரும்புவதைக் கேட்பீர்கள், அது உங்களுக்குச் செய்யப்படும்."</w:t>
      </w:r>
    </w:p>
    <w:p/>
    <w:p>
      <w:r xmlns:w="http://schemas.openxmlformats.org/wordprocessingml/2006/main">
        <w:t xml:space="preserve">2. யாக்கோபு 2:17-18 - "அப்படியே விசுவாசமும் கிரியைகள் இல்லாதிருந்தால், அது செத்துவிட்டது. ஆனால் ஒருவன், "உனக்கு விசுவாசம் உண்டு, எனக்கும் கிரியைகள் உண்டு" என்று சொல்வான். உன் கிரியைகளில்லாமல் உன் விசுவாசத்தைக் காட்டு. என் விசுவாசத்தை என் கிரியைகளினால் உனக்குக் காட்டுவேன்."</w:t>
      </w:r>
    </w:p>
    <w:p/>
    <w:p>
      <w:r xmlns:w="http://schemas.openxmlformats.org/wordprocessingml/2006/main">
        <w:t xml:space="preserve">யோசுவா 8:20 ஆயியின் மனுஷர் அவர்களுக்குப் பின்னாலே பார்த்தபோது, இதோ, பட்டணத்தின் புகை வானத்திற்கு எழும்பியதைக் கண்டார்கள், அந்த வழியிலும் அந்த வழியிலும் தப்பி ஓட அவர்களுக்கு அதிகாரமில்லை. வனாந்தரமானது பின்தொடர்பவர்கள் மீது திரும்பியது.</w:t>
      </w:r>
    </w:p>
    <w:p/>
    <w:p>
      <w:r xmlns:w="http://schemas.openxmlformats.org/wordprocessingml/2006/main">
        <w:t xml:space="preserve">துரத்தி வந்த இஸ்ரவேலர்களிடம் இருந்து தப்பிக்க முடியாமல் ஆயியின் ஆட்கள் திரும்பிச் செல்ல வேண்டிய கட்டாயம் ஏற்பட்டது.</w:t>
      </w:r>
    </w:p>
    <w:p/>
    <w:p>
      <w:r xmlns:w="http://schemas.openxmlformats.org/wordprocessingml/2006/main">
        <w:t xml:space="preserve">1: நாம் சிக்கிக்கொண்டது போல் உணரும்போது, கடவுள் நமக்கு வழியைத் திறக்க முடியும்.</w:t>
      </w:r>
    </w:p>
    <w:p/>
    <w:p>
      <w:r xmlns:w="http://schemas.openxmlformats.org/wordprocessingml/2006/main">
        <w:t xml:space="preserve">2: கடவுளின் விருப்பத்திற்கு சரணடைவது சுதந்திரத்தையும் அமைதியையும் தருகிறது.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ஏசாயா 43:19 - பார், நான் ஒரு புதிய காரியத்தைச் செய்கிறேன்! இப்போது அது துளிர்க்கிறது; நீங்கள் அதை உணரவில்லையா? நான் வனாந்தரத்தில் வழியையும், பாழான நிலத்தில் ஓடைகளையும் உருவாக்குகிறேன்.</w:t>
      </w:r>
    </w:p>
    <w:p/>
    <w:p>
      <w:r xmlns:w="http://schemas.openxmlformats.org/wordprocessingml/2006/main">
        <w:t xml:space="preserve">யோசுவா 8:21 பதுங்கியிருந்தவர்கள் நகரத்தைக் கைப்பற்றியதையும், நகரத்தின் புகை எழும்புவதையும் யோசுவாவும் இஸ்ரவேலர் எல்லாரும் கண்டு, திரும்பிப்போய், ஆயியின் மனுஷரைக் கொன்றார்கள்.</w:t>
      </w:r>
    </w:p>
    <w:p/>
    <w:p>
      <w:r xmlns:w="http://schemas.openxmlformats.org/wordprocessingml/2006/main">
        <w:t xml:space="preserve">யோசுவாவும் இஸ்ரவேலர்களும் ஆயி நகரத்தில் பதுங்கியிருந்து, நகரத்திலிருந்து புகை எழும்பினர். இதைப் பார்த்ததும், அவர்கள் திரும்பி ஆயியின் ஆட்களைக் கொன்றனர்.</w:t>
      </w:r>
    </w:p>
    <w:p/>
    <w:p>
      <w:r xmlns:w="http://schemas.openxmlformats.org/wordprocessingml/2006/main">
        <w:t xml:space="preserve">1. பூமியில் உள்ள எந்த சக்தியையும் விட கடவுளின் சக்தி பெரியது.</w:t>
      </w:r>
    </w:p>
    <w:p/>
    <w:p>
      <w:r xmlns:w="http://schemas.openxmlformats.org/wordprocessingml/2006/main">
        <w:t xml:space="preserve">2. பெரும் முரண்பாடுகளை எதிர்கொள்ளும் போதும், நாம் இறைவனை நம்ப வேண்டும்.</w:t>
      </w:r>
    </w:p>
    <w:p/>
    <w:p>
      <w:r xmlns:w="http://schemas.openxmlformats.org/wordprocessingml/2006/main">
        <w:t xml:space="preserve">1. ஏசாயா 40:29: மயக்கமடைந்தவனுக்கு அவர் பலம் கொடுக்கிறார், வலிமை இல்லாதவனுக்கு அவர் வலிமையைப் பெருக்குகிறார்.</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யோசுவா 8:22 மற்றவன் அவர்களுக்கு எதிராக நகரத்தை விட்டு வெளியேறினான்; அவர்கள் இஸ்ரவேலின் நடுவிலே இருந்தார்கள், சிலர் இந்தப் பக்கத்திலும், சிலர் அந்தப் பக்கத்திலும் இருந்தார்கள்; அவர்களில் ஒருவரையும் தங்கவைக்கவோ தப்பிக்கவோ விடாமல், அவர்களை வெட்டிப்போட்டார்கள்.</w:t>
      </w:r>
    </w:p>
    <w:p/>
    <w:p>
      <w:r xmlns:w="http://schemas.openxmlformats.org/wordprocessingml/2006/main">
        <w:t xml:space="preserve">இஸ்ரவேல் ஆய் நகருக்கு எதிராகப் போரிட்டு, உள்ளே இருந்த அனைவரையும் கொன்று, யாரும் தப்பிக்க அனுமதிக்கவில்லை.</w:t>
      </w:r>
    </w:p>
    <w:p/>
    <w:p>
      <w:r xmlns:w="http://schemas.openxmlformats.org/wordprocessingml/2006/main">
        <w:t xml:space="preserve">1. விசுவாசத்தின் வல்லமை: நாம் கடவுள் மீதும் அவருடைய வாக்குறுதிகள் மீதும் நம்பிக்கை வைக்கும்போது, அவர் நமக்கு வெற்றியைத் தருவார்.</w:t>
      </w:r>
    </w:p>
    <w:p/>
    <w:p>
      <w:r xmlns:w="http://schemas.openxmlformats.org/wordprocessingml/2006/main">
        <w:t xml:space="preserve">2. கீழ்ப்படிதலின் முக்கியத்துவம்: கடவுள் நம்மை ஒரு பணிக்கு அழைக்கும்போது, அவருக்குக் கீழ்ப்படிந்து பின்பற்றுவது முக்கியம்.</w:t>
      </w:r>
    </w:p>
    <w:p/>
    <w:p>
      <w:r xmlns:w="http://schemas.openxmlformats.org/wordprocessingml/2006/main">
        <w:t xml:space="preserve">1. ரோமர் 8:37: "இல்லை, இவை அனைத்திலும் நாம் நம்மை நேசித்தவரால் ஜெயிப்பவர்களைவிட மேலானவர்கள்."</w:t>
      </w:r>
    </w:p>
    <w:p/>
    <w:p>
      <w:r xmlns:w="http://schemas.openxmlformats.org/wordprocessingml/2006/main">
        <w:t xml:space="preserve">2. உபாகமம் 28:7: "உனக்கு விரோதமாக எழும்பும் உன் சத்துருக்களை கர்த்தர் உனக்கு முன்பாக தோற்கடிப்பார். அவர்கள் ஒரு வழியாய் உனக்கு விரோதமாய்ப் புறப்பட்டு ஏழு வழியாய் உனக்கு முன்பாக ஓடிப்போவார்கள்."</w:t>
      </w:r>
    </w:p>
    <w:p/>
    <w:p>
      <w:r xmlns:w="http://schemas.openxmlformats.org/wordprocessingml/2006/main">
        <w:t xml:space="preserve">யோசுவா 8:23 ஆயியின் ராஜாவை உயிரோடு பிடித்து, யோசுவாவிடம் கொண்டுவந்தார்கள்.</w:t>
      </w:r>
    </w:p>
    <w:p/>
    <w:p>
      <w:r xmlns:w="http://schemas.openxmlformats.org/wordprocessingml/2006/main">
        <w:t xml:space="preserve">இஸ்ரவேல் ஜனங்கள் ஆயியின் ராஜாவை உயிருடன் பிடித்து, யோசுவாவிடம் ஒப்படைத்தனர்.</w:t>
      </w:r>
    </w:p>
    <w:p/>
    <w:p>
      <w:r xmlns:w="http://schemas.openxmlformats.org/wordprocessingml/2006/main">
        <w:t xml:space="preserve">1. நம்பிக்கையின் சக்தி: கடவுள் மீது நம்பிக்கை வைப்பது எப்படி வெற்றிக்கு வழிவகுக்கிறது</w:t>
      </w:r>
    </w:p>
    <w:p/>
    <w:p>
      <w:r xmlns:w="http://schemas.openxmlformats.org/wordprocessingml/2006/main">
        <w:t xml:space="preserve">2. கருணையின் மதிப்பு: கருணை காட்டுவது எப்படி மாற்றத்தை கொண்டு வரும்</w:t>
      </w:r>
    </w:p>
    <w:p/>
    <w:p>
      <w:r xmlns:w="http://schemas.openxmlformats.org/wordprocessingml/2006/main">
        <w:t xml:space="preserve">1.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2. மத்தேயு 5:7 - இரக்கமுள்ளவர்கள் பாக்கியவான்கள், ஏனென்றால் அவர்கள் இரக்கம் காட்டப்படுவார்கள்.</w:t>
      </w:r>
    </w:p>
    <w:p/>
    <w:p>
      <w:r xmlns:w="http://schemas.openxmlformats.org/wordprocessingml/2006/main">
        <w:t xml:space="preserve">யோசுவா 8:24 இஸ்ரவேலர்கள் துரத்தின வனாந்தரத்திலே ஆயியின் குடிகள் எல்லாரையும் வயல்வெளியிலே கொன்றுபோட்டபின்பு, அவர்கள் எல்லாரும் பட்டயக்கருகில் விழுந்தார்கள். இஸ்ரவேல் புத்திரர் அனைவரும் ஆயிக்குத் திரும்பி வந்து, அதை வாள் முனையால் வெட்டி வீழ்த்தினார்கள்.</w:t>
      </w:r>
    </w:p>
    <w:p/>
    <w:p>
      <w:r xmlns:w="http://schemas.openxmlformats.org/wordprocessingml/2006/main">
        <w:t xml:space="preserve">பாதை இஸ்ரவேலர்கள் ஆயியின் குடிமக்கள் அனைவரையும் வனாந்தரத்தில் கொன்ற பிறகு, அவர்கள் ஆயிக்குத் திரும்பி வந்து அதை வாளால் கொன்றனர்.</w:t>
      </w:r>
    </w:p>
    <w:p/>
    <w:p>
      <w:r xmlns:w="http://schemas.openxmlformats.org/wordprocessingml/2006/main">
        <w:t xml:space="preserve">1. கடவுளின் நீதி: ஆயின் அழிவு</w:t>
      </w:r>
    </w:p>
    <w:p/>
    <w:p>
      <w:r xmlns:w="http://schemas.openxmlformats.org/wordprocessingml/2006/main">
        <w:t xml:space="preserve">2. கீழ்ப்படிதல் சக்தி: இஸ்ரேலின் வெற்றி</w:t>
      </w:r>
    </w:p>
    <w:p/>
    <w:p>
      <w:r xmlns:w="http://schemas.openxmlformats.org/wordprocessingml/2006/main">
        <w:t xml:space="preserve">1. உபாகமம் 7:2, உங்கள் தேவனாகிய கர்த்தர் அவர்களை உன்னிடத்தில் ஒப்புக்கொடுக்கும்போது, நீ அவர்களை ஜெயித்து முற்றிலும் அழிக்கவேண்டும். நீங்கள் அவர்களுடன் எந்த உடன்படிக்கையும் செய்யக்கூடாது, அவர்களுக்கு இரக்கம் காட்டக்கூடாது.</w:t>
      </w:r>
    </w:p>
    <w:p/>
    <w:p>
      <w:r xmlns:w="http://schemas.openxmlformats.org/wordprocessingml/2006/main">
        <w:t xml:space="preserve">2. யோசுவா 6:21, நகரத்தில் இருந்த ஆண், பெண், இளையோர், முதியோர், மாடு, ஆடு, கழுதை என அனைத்தையும் பட்டயக்கருக்கினால் அழித்தார்கள்.</w:t>
      </w:r>
    </w:p>
    <w:p/>
    <w:p>
      <w:r xmlns:w="http://schemas.openxmlformats.org/wordprocessingml/2006/main">
        <w:t xml:space="preserve">யோசுவா 8:25 அன்று ஆயி பட்டணத்தில் விழுந்த ஆண்களும் பெண்களும் பன்னீராயிரம் பேர்.</w:t>
      </w:r>
    </w:p>
    <w:p/>
    <w:p>
      <w:r xmlns:w="http://schemas.openxmlformats.org/wordprocessingml/2006/main">
        <w:t xml:space="preserve">ஆய் போரில் பலியானவர்களின் மொத்த எண்ணிக்கை 12,000 ஆண்கள் மற்றும் பெண்கள்.</w:t>
      </w:r>
    </w:p>
    <w:p/>
    <w:p>
      <w:r xmlns:w="http://schemas.openxmlformats.org/wordprocessingml/2006/main">
        <w:t xml:space="preserve">1. கடவுளின் உண்மைத்தன்மை அவருடைய மக்களுக்கு அவர் அளித்த வாக்குறுதிகளை நிறைவேற்றுவதில் காணப்படுகிறது.</w:t>
      </w:r>
    </w:p>
    <w:p/>
    <w:p>
      <w:r xmlns:w="http://schemas.openxmlformats.org/wordprocessingml/2006/main">
        <w:t xml:space="preserve">2. வாய்ப்புகள் நமக்கு எதிராக அடுக்கப்பட்டிருந்தாலும், கர்த்தரில் நம்பிக்கை வைக்க நாம் நினைவில் கொள்ள வேண்டும்.</w:t>
      </w:r>
    </w:p>
    <w:p/>
    <w:p>
      <w:r xmlns:w="http://schemas.openxmlformats.org/wordprocessingml/2006/main">
        <w:t xml:space="preserve">1. யோசுவா 1:5-9 - "உன் வாழ்நாளெல்லாம் ஒருவனும் உன் முன்பாக நிற்க முடியாது; நான் மோசேயோடே இருந்ததுபோல, உன்னோடும் இருப்பேன்: நான் உன்னைக் கைவிடுவதுமில்லை, உன்னைக் கைவிடுவதுமில்லை.</w:t>
      </w:r>
    </w:p>
    <w:p/>
    <w:p>
      <w:r xmlns:w="http://schemas.openxmlformats.org/wordprocessingml/2006/main">
        <w:t xml:space="preserve">2. சங்கீதம் 20:7-8 - சிலர் இரதங்களிலும், சிலர் குதிரைகளிலும் நம்பிக்கை வைத்திருக்கிறார்கள்; ஆனாலும் நம்முடைய தேவனாகிய கர்த்தருடைய நாமத்தை நினைப்போம். அவர்கள் கீழே விழுந்து விழுந்தார்கள்: ஆனால் நாங்கள் எழுந்திருக்கிறோம், நிமிர்ந்து நிற்கிறோம்.</w:t>
      </w:r>
    </w:p>
    <w:p/>
    <w:p>
      <w:r xmlns:w="http://schemas.openxmlformats.org/wordprocessingml/2006/main">
        <w:t xml:space="preserve">யோசுவா 8:26 யோசுவா ஈட்டியை நீட்டிய தன் கையை பின்னுக்கு இழுக்கவில்லை;</w:t>
      </w:r>
    </w:p>
    <w:p/>
    <w:p>
      <w:r xmlns:w="http://schemas.openxmlformats.org/wordprocessingml/2006/main">
        <w:t xml:space="preserve">கடவுளின் கட்டளைகளுக்கு யோசுவாவின் அசைக்க முடியாத அர்ப்பணிப்பு ஆயியின் குடிமக்களை முற்றிலும் அழிக்க வழிவகுத்தது.</w:t>
      </w:r>
    </w:p>
    <w:p/>
    <w:p>
      <w:r xmlns:w="http://schemas.openxmlformats.org/wordprocessingml/2006/main">
        <w:t xml:space="preserve">1. விசுவாசமான கீழ்ப்படிதல்: வெற்றிக்கான திறவுகோல்</w:t>
      </w:r>
    </w:p>
    <w:p/>
    <w:p>
      <w:r xmlns:w="http://schemas.openxmlformats.org/wordprocessingml/2006/main">
        <w:t xml:space="preserve">2. அர்ப்பணிப்பு மற்றும் அர்ப்பணிப்பு சக்தி</w:t>
      </w:r>
    </w:p>
    <w:p/>
    <w:p>
      <w:r xmlns:w="http://schemas.openxmlformats.org/wordprocessingml/2006/main">
        <w:t xml:space="preserve">1. நீதிமொழிகள் 16:3 உங்கள் வேலையை கர்த்தருக்கு ஒப்புக்கொடுங்கள், அப்பொழுது உங்கள் திட்டங்கள் நிறைவேறும்.</w:t>
      </w:r>
    </w:p>
    <w:p/>
    <w:p>
      <w:r xmlns:w="http://schemas.openxmlformats.org/wordprocessingml/2006/main">
        <w:t xml:space="preserve">2. யாக்கோபு 4:7-8 ஆகையால் தேவனுக்குக் கீழ்ப்படிந்திருங்கள்.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p>
      <w:r xmlns:w="http://schemas.openxmlformats.org/wordprocessingml/2006/main">
        <w:t xml:space="preserve">யோசுவா 8:27 கர்த்தர் யோசுவாவுக்குக் கட்டளையிட்டபடியே, அந்த நகரத்தின் கால்நடைகளும் கொள்ளைப் பொருளும் மாத்திரம் இஸ்ரவேலர் தங்களுக்குத் தாங்களே கொள்ளையடித்துக்கொண்டார்கள்.</w:t>
      </w:r>
    </w:p>
    <w:p/>
    <w:p>
      <w:r xmlns:w="http://schemas.openxmlformats.org/wordprocessingml/2006/main">
        <w:t xml:space="preserve">யோசுவாவும் இஸ்ரவேலர்களும் ஆய் நகரைக் கைப்பற்றி, கர்த்தர் யோசுவாவுக்குக் கட்டளையிட்டபடியே அவர்கள் போரில் கொள்ளையடித்ததைக் கைப்பற்றினார்கள்.</w:t>
      </w:r>
    </w:p>
    <w:p/>
    <w:p>
      <w:r xmlns:w="http://schemas.openxmlformats.org/wordprocessingml/2006/main">
        <w:t xml:space="preserve">1. கீழ்ப்படிதல் ஆசீர்வாதத்தைத் தருகிறது - இஸ்ரவேலர் தம்மைப் பின்பற்றினால் வெற்றி கிடைக்கும் என்று கடவுள் வாக்குறுதி அளித்தார், மேலும் அவர் தனது வாக்குறுதியைக் கடைப்பிடித்தார்.</w:t>
      </w:r>
    </w:p>
    <w:p/>
    <w:p>
      <w:r xmlns:w="http://schemas.openxmlformats.org/wordprocessingml/2006/main">
        <w:t xml:space="preserve">2. உண்மையுள்ள ஜெபத்தின் சக்தி - யோசுவா ஜெபித்தபோது, கடவுள் பதிலளித்து அவருக்கு வெற்றியைக் கொடுத்தார்.</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உபாகமம் 28:7 - கர்த்தர் உனக்கு விரோதமாக எழும்பும் உன் சத்துருக்களை உனக்கு முன்பாக முறியடிக்கச் செய்வார். அவர்கள் ஒரு வழியாய் உனக்கு விரோதமாகப் புறப்பட்டு ஏழு வழியாய் உனக்கு முன்பாக ஓடிப்போவார்கள்.</w:t>
      </w:r>
    </w:p>
    <w:p/>
    <w:p>
      <w:r xmlns:w="http://schemas.openxmlformats.org/wordprocessingml/2006/main">
        <w:t xml:space="preserve">யோசுவா 8:28 யோசுவா ஆயியை எரித்து, அதை என்றைக்கும் பாழாக்கி, இன்றுவரை பாழாக்கினார்.</w:t>
      </w:r>
    </w:p>
    <w:p/>
    <w:p>
      <w:r xmlns:w="http://schemas.openxmlformats.org/wordprocessingml/2006/main">
        <w:t xml:space="preserve">யோசுவா ஆயி நகரத்தை எரித்து, அதை என்றென்றும் பாழாக்கினார்.</w:t>
      </w:r>
    </w:p>
    <w:p/>
    <w:p>
      <w:r xmlns:w="http://schemas.openxmlformats.org/wordprocessingml/2006/main">
        <w:t xml:space="preserve">1. விசுவாசத்தின் சக்தி: கடவுளின் உதவியால் சிரமங்களை சமாளித்தல்</w:t>
      </w:r>
    </w:p>
    <w:p/>
    <w:p>
      <w:r xmlns:w="http://schemas.openxmlformats.org/wordprocessingml/2006/main">
        <w:t xml:space="preserve">2. கீழ்ப்படிதலின் முக்கியத்துவம்: கடவுளின் கட்டளைகளைப் பின்பற்றுதல்</w:t>
      </w:r>
    </w:p>
    <w:p/>
    <w:p>
      <w:r xmlns:w="http://schemas.openxmlformats.org/wordprocessingml/2006/main">
        <w:t xml:space="preserve">1. யோசுவா 24:15 - ஆனால் நானும் என் வீட்டாரும் கர்த்தருக்குச் சேவை செய்வோம்.</w:t>
      </w:r>
    </w:p>
    <w:p/>
    <w:p>
      <w:r xmlns:w="http://schemas.openxmlformats.org/wordprocessingml/2006/main">
        <w:t xml:space="preserve">2. 1 யோவான் 5:3 - நாம் அவருடைய கட்டளைகளைக் கடைப்பிடிப்பதே கடவுளின் அன்பு. மேலும் அவருடைய கட்டளைகள் பாரமானவை அல்ல.</w:t>
      </w:r>
    </w:p>
    <w:p/>
    <w:p>
      <w:r xmlns:w="http://schemas.openxmlformats.org/wordprocessingml/2006/main">
        <w:t xml:space="preserve">யோசுவா 8:29 ஆயியின் ராஜா சாயங்காலம்வரை ஒரு மரத்தில் தொங்கினார்; சூரியன் மறைந்தவுடனே, யோசுவா அவனுடைய சடலத்தை மரத்திலிருந்து இறக்கி, வாசலின் நுழைவாயிலில் போடும்படி கட்டளையிட்டான். இந்நாள்வரைக்கும் எஞ்சியிருக்கும் ஒரு பெரிய கற்களைக் குவித்து அதின்மேல் எழுப்புங்கள்.</w:t>
      </w:r>
    </w:p>
    <w:p/>
    <w:p>
      <w:r xmlns:w="http://schemas.openxmlformats.org/wordprocessingml/2006/main">
        <w:t xml:space="preserve">ஆயியின் ராஜாவை சூரியன் மறையும் வரை ஒரு மரத்தில் தூக்கிலிடவும், அவருடைய உடலை கீழே இறக்கி நகரத்தின் நுழைவாயிலில் வீசவும், அந்த இடத்தைக் குறிக்கும் வகையில் கற்கள் குவியலை கட்டவும் யோசுவா கட்டளையிட்டார்.</w:t>
      </w:r>
    </w:p>
    <w:p/>
    <w:p>
      <w:r xmlns:w="http://schemas.openxmlformats.org/wordprocessingml/2006/main">
        <w:t xml:space="preserve">1. கடவுளின் நீதி மற்றும் கருணையின் மகத்துவம்</w:t>
      </w:r>
    </w:p>
    <w:p/>
    <w:p>
      <w:r xmlns:w="http://schemas.openxmlformats.org/wordprocessingml/2006/main">
        <w:t xml:space="preserve">2. கீழ்ப்படியாமையின் அளவிட முடியாத செலவு</w:t>
      </w:r>
    </w:p>
    <w:p/>
    <w:p>
      <w:r xmlns:w="http://schemas.openxmlformats.org/wordprocessingml/2006/main">
        <w:t xml:space="preserve">1. ஏசாயா 49:15-16 - ஒரு ஸ்திரீ தன் வயிற்றின் மகனுக்கு இரக்கம் காட்டாதபடிக்கு, தன் பாலூட்டும் குழந்தையை மறக்க முடியுமா? இவைகள் கூட மறந்தாலும் நான் உன்னை மறக்க மாட்டேன். இதோ, நான் உன்னை என் உள்ளங்கையில் பொறித்திருக்கிறேன்; உங்கள் சுவர்கள் எப்போதும் எனக்கு முன்பாக உள்ளன.</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யோசுவா 8:30 யோசுவா இஸ்ரவேலின் தேவனாகிய கர்த்தருக்கு ஏபால் மலையில் ஒரு பலிபீடத்தைக் கட்டினான்.</w:t>
      </w:r>
    </w:p>
    <w:p/>
    <w:p>
      <w:r xmlns:w="http://schemas.openxmlformats.org/wordprocessingml/2006/main">
        <w:t xml:space="preserve">யோசுவா ஏபால் மலையில் இஸ்ரவேலின் கடவுளாகிய ஆண்டவருக்கு பலிபீடத்தைக் கட்டினார்.</w:t>
      </w:r>
    </w:p>
    <w:p/>
    <w:p>
      <w:r xmlns:w="http://schemas.openxmlformats.org/wordprocessingml/2006/main">
        <w:t xml:space="preserve">1. கடவுளின் விசுவாசத்தை நினைவுகூருதல்: யோசுவாவின் கதை மற்றும் ஏபால் மலையில் உள்ள பலிபீடம்</w:t>
      </w:r>
    </w:p>
    <w:p/>
    <w:p>
      <w:r xmlns:w="http://schemas.openxmlformats.org/wordprocessingml/2006/main">
        <w:t xml:space="preserve">2. கடவுளின் அழைப்பை அறிவது: யோசுவா மற்றும் ஏபால் மலையின் உதாரணம்</w:t>
      </w:r>
    </w:p>
    <w:p/>
    <w:p>
      <w:r xmlns:w="http://schemas.openxmlformats.org/wordprocessingml/2006/main">
        <w:t xml:space="preserve">1. உபாகமம் 27:1-4</w:t>
      </w:r>
    </w:p>
    <w:p/>
    <w:p>
      <w:r xmlns:w="http://schemas.openxmlformats.org/wordprocessingml/2006/main">
        <w:t xml:space="preserve">2. யோசுவா 24:15-25</w:t>
      </w:r>
    </w:p>
    <w:p/>
    <w:p>
      <w:r xmlns:w="http://schemas.openxmlformats.org/wordprocessingml/2006/main">
        <w:t xml:space="preserve">யோசுவா 8:31 கர்த்தருடைய தாசனாகிய மோசே இஸ்ரவேல் புத்திரருக்குக் கட்டளையிட்டபடியே, மோசேயின் நியாயப்பிரமாண புஸ்தகத்தில் எழுதியிருக்கிறபடி, ஒரு முழுக் கற்களால் ஆன பலிபீடம், அதன்மேல் எவரும் இரும்பைத் தூக்கவில்லை; கர்த்தருக்குச் சர்வாங்க தகனபலிகளையும், சமாதானபலிகளையும் செலுத்தினார்கள்.</w:t>
      </w:r>
    </w:p>
    <w:p/>
    <w:p>
      <w:r xmlns:w="http://schemas.openxmlformats.org/wordprocessingml/2006/main">
        <w:t xml:space="preserve">இஸ்ரவேல் புத்திரர் மோசேயின் கட்டளைக்குக் கீழ்ப்படிந்து, வெட்டப்படாத கற்களால் ஒரு பலிபீடத்தைக் கட்டி, கர்த்தருக்குத் தகனபலிகளையும் சமாதான பலிகளையும் செலுத்தினார்கள்.</w:t>
      </w:r>
    </w:p>
    <w:p/>
    <w:p>
      <w:r xmlns:w="http://schemas.openxmlformats.org/wordprocessingml/2006/main">
        <w:t xml:space="preserve">1. விசுவாசத்தின் கீழ்ப்படிதல் - கடவுளின் கட்டளைகளுக்கு நாம் உண்மையாக இருப்பது எவ்வாறு அவரை மகிமைப்படுத்துகிறது</w:t>
      </w:r>
    </w:p>
    <w:p/>
    <w:p>
      <w:r xmlns:w="http://schemas.openxmlformats.org/wordprocessingml/2006/main">
        <w:t xml:space="preserve">2. துதி தியாகம் - நமது முழு ஆன்மாவையும் வணக்கத்தில் அர்ப்பணிப்பது எப்படி அவருக்கு மரியாதை அளிக்கிறது</w:t>
      </w:r>
    </w:p>
    <w:p/>
    <w:p>
      <w:r xmlns:w="http://schemas.openxmlformats.org/wordprocessingml/2006/main">
        <w:t xml:space="preserve">1. 1 சாமுவேல் 15:22 - கர்த்தருடைய சத்தத்திற்குக் கீழ்ப்படிவதைப்போல, சர்வாங்க தகனபலிகளிலும் பலிகளிலும் கர்த்தர் மிகுந்த பிரியமாயிருக்கிறாரா? இதோ, தியாகத்தை விட கீழ்ப்படிவது மேலானது..."</w:t>
      </w:r>
    </w:p>
    <w:p/>
    <w:p>
      <w:r xmlns:w="http://schemas.openxmlformats.org/wordprocessingml/2006/main">
        <w:t xml:space="preserve">2. எபிரேயர் 13:15 - "அவருடைய நாமத்தை வெளிப்படையாக அறிவிக்கும் உதடுகளின் கனியைத் துதியின் பலியைத் தொடர்ந்து அவருக்குச் செலுத்துவோம்."</w:t>
      </w:r>
    </w:p>
    <w:p/>
    <w:p>
      <w:r xmlns:w="http://schemas.openxmlformats.org/wordprocessingml/2006/main">
        <w:t xml:space="preserve">யோசுவா 8:32 இஸ்ரவேல் புத்திரருக்கு முன்பாக எழுதிய மோசேயின் நியாயப்பிரமாணத்தின் பிரதியைக் கற்களின்மேல் எழுதினான்.</w:t>
      </w:r>
    </w:p>
    <w:p/>
    <w:p>
      <w:r xmlns:w="http://schemas.openxmlformats.org/wordprocessingml/2006/main">
        <w:t xml:space="preserve">மோசே இஸ்ரவேல் புத்திரரின் முன்னிலையில் மோசேயின் சட்டத்தின் நகலை கற்களில் எழுதினார்.</w:t>
      </w:r>
    </w:p>
    <w:p/>
    <w:p>
      <w:r xmlns:w="http://schemas.openxmlformats.org/wordprocessingml/2006/main">
        <w:t xml:space="preserve">1. மோசேயின் சட்டத்தின்படி வாழ்வது</w:t>
      </w:r>
    </w:p>
    <w:p/>
    <w:p>
      <w:r xmlns:w="http://schemas.openxmlformats.org/wordprocessingml/2006/main">
        <w:t xml:space="preserve">2. கடவுளின் சட்டத்திற்குக் கீழ்ப்படிவதன் முக்கியத்துவம்</w:t>
      </w:r>
    </w:p>
    <w:p/>
    <w:p>
      <w:r xmlns:w="http://schemas.openxmlformats.org/wordprocessingml/2006/main">
        <w:t xml:space="preserve">1. உபாகமம் 31:9-13</w:t>
      </w:r>
    </w:p>
    <w:p/>
    <w:p>
      <w:r xmlns:w="http://schemas.openxmlformats.org/wordprocessingml/2006/main">
        <w:t xml:space="preserve">2. சங்கீதம் 119:97-105</w:t>
      </w:r>
    </w:p>
    <w:p/>
    <w:p>
      <w:r xmlns:w="http://schemas.openxmlformats.org/wordprocessingml/2006/main">
        <w:t xml:space="preserve">யோசுவா 8:33 இஸ்ரவேலர்கள் எல்லாரும், அவர்களுடைய மூப்பர்களும், அதிகாரிகளும், நியாயாதிபதிகளும், கர்த்தருடைய உடன்படிக்கைப் பெட்டியைச் சுமந்துகொண்டிருந்த லேவியர்களாகிய ஆசாரியர்களுக்கு முன்பாகவும், அந்நியரையும், அந்தப் பெட்டியின் இந்தப் பக்கத்திலும், அந்தப் பக்கத்திலும் நின்றார்கள். , அவர்களிடையே பிறந்தவர் போல; அவர்களில் பாதி பேர் கெரிசீம் மலைக்கு எதிராகவும், பாதி பேர் ஏபால் மலைக்கு எதிராகவும் உள்ளனர். இஸ்ரவேல் ஜனங்களை ஆசீர்வதிக்க வேண்டும் என்று கர்த்தருடைய ஊழியக்காரனாகிய மோசே முன்பு கட்டளையிட்டிருந்தான்.</w:t>
      </w:r>
    </w:p>
    <w:p/>
    <w:p>
      <w:r xmlns:w="http://schemas.openxmlformats.org/wordprocessingml/2006/main">
        <w:t xml:space="preserve">மூப்பர்கள், அதிகாரிகள், நியாயாதிபதிகள் உட்பட இஸ்ரவேலர் அனைவரும், அந்நியர்களும் பூர்வீக மக்களும் கர்த்தருடைய உடன்படிக்கைப் பெட்டியை வைத்திருந்த ஆசாரியர்கள் மற்றும் லேவியர்களுக்கு முன்பாக நின்றார்கள். இஸ்ரவேல் மக்களை ஆசீர்வதிக்க மோசேயின் அறிவுறுத்தல்களின்படி பாதி மக்கள் கெரிசிம் மலையிலும் மற்ற பாதி ஏபால் மலையிலும் இருந்தனர்.</w:t>
      </w:r>
    </w:p>
    <w:p/>
    <w:p>
      <w:r xmlns:w="http://schemas.openxmlformats.org/wordprocessingml/2006/main">
        <w:t xml:space="preserve">1. கீழ்ப்படிதலின் ஆசீர்வாதம்: கடவுளின் விருப்பத்தைப் பின்பற்றுவதன் வெகுமதிகளை நாம் எவ்வாறு அறுவடை செய்கிறோம்</w:t>
      </w:r>
    </w:p>
    <w:p/>
    <w:p>
      <w:r xmlns:w="http://schemas.openxmlformats.org/wordprocessingml/2006/main">
        <w:t xml:space="preserve">2. ஒற்றுமையின் சக்தி: நமது வேறுபாடுகளை ஒதுக்கி வைப்பது எப்படி நம்மை கடவுளிடம் நெருங்குகிறது</w:t>
      </w:r>
    </w:p>
    <w:p/>
    <w:p>
      <w:r xmlns:w="http://schemas.openxmlformats.org/wordprocessingml/2006/main">
        <w:t xml:space="preserve">1. உபாகமம் 27:4-8 - மோசே இஸ்ரவேல் மக்களுக்கு சட்டங்களுக்குக் கீழ்ப்படிந்து ஆசீர்வாதங்களைப் பெறும்படி கட்டளையிடுகிறார்</w:t>
      </w:r>
    </w:p>
    <w:p/>
    <w:p>
      <w:r xmlns:w="http://schemas.openxmlformats.org/wordprocessingml/2006/main">
        <w:t xml:space="preserve">2. 1 கொரிந்தியர் 12:12-13 - வேறுபாடுகள் இருந்தபோதிலும், நாம் அனைவரும் கிறிஸ்துவின் ஒரே உடலின் பாகங்கள் என்பதை பவுல் வலியுறுத்துகிறார்.</w:t>
      </w:r>
    </w:p>
    <w:p/>
    <w:p>
      <w:r xmlns:w="http://schemas.openxmlformats.org/wordprocessingml/2006/main">
        <w:t xml:space="preserve">யோசுவா 8:34 பின்பு, நியாயப்பிரமாண புஸ்தகத்தில் எழுதப்பட்டிருக்கிறபடியே நியாயப்பிரமாணத்தின் எல்லா வார்த்தைகளையும், ஆசீர்வாதங்களையும் சாபங்களையும் வாசித்தார்.</w:t>
      </w:r>
    </w:p>
    <w:p/>
    <w:p>
      <w:r xmlns:w="http://schemas.openxmlformats.org/wordprocessingml/2006/main">
        <w:t xml:space="preserve">ஆசீர்வாதங்கள் மற்றும் சாபங்கள் இரண்டையும் உள்ளடக்கிய நியாயப்பிரமாண புத்தகத்திலிருந்து யோசுவா சத்தமாக வாசித்தார்.</w:t>
      </w:r>
    </w:p>
    <w:p/>
    <w:p>
      <w:r xmlns:w="http://schemas.openxmlformats.org/wordprocessingml/2006/main">
        <w:t xml:space="preserve">1. கீழ்ப்படிதலின் ஆசீர்வாதங்கள் மற்றும் சாபங்கள்</w:t>
      </w:r>
    </w:p>
    <w:p/>
    <w:p>
      <w:r xmlns:w="http://schemas.openxmlformats.org/wordprocessingml/2006/main">
        <w:t xml:space="preserve">2. கடவுளுக்கு விசுவாசமாக இருப்பதன் மூலம் துன்பங்களை சமாளித்தல்</w:t>
      </w:r>
    </w:p>
    <w:p/>
    <w:p>
      <w:r xmlns:w="http://schemas.openxmlformats.org/wordprocessingml/2006/main">
        <w:t xml:space="preserve">1. உபாகமம் 28:1-14</w:t>
      </w:r>
    </w:p>
    <w:p/>
    <w:p>
      <w:r xmlns:w="http://schemas.openxmlformats.org/wordprocessingml/2006/main">
        <w:t xml:space="preserve">2. யோசுவா 1:7-9</w:t>
      </w:r>
    </w:p>
    <w:p/>
    <w:p>
      <w:r xmlns:w="http://schemas.openxmlformats.org/wordprocessingml/2006/main">
        <w:t xml:space="preserve">யோசுவா 8:35 யோசுவா இஸ்ரவேல் சபையார் எல்லாருக்கும், பெண்கள், சிறியவர்கள், அவர்கள் நடுவே பேசுகிற அந்நியர்களுக்கும் முன்பாகப் படிக்காத மோசே கட்டளையிட்ட வார்த்தைகள் எல்லாம் இல்லை.</w:t>
      </w:r>
    </w:p>
    <w:p/>
    <w:p>
      <w:r xmlns:w="http://schemas.openxmlformats.org/wordprocessingml/2006/main">
        <w:t xml:space="preserve">யோசுவா, பெண்கள், குழந்தைகள், அந்நியர்கள் உட்பட இஸ்ரவேலின் முழு சபைக்கும் மோசே கொடுத்த கட்டளைகள் அனைத்தையும் சத்தமாக வாசித்தார்.</w:t>
      </w:r>
    </w:p>
    <w:p/>
    <w:p>
      <w:r xmlns:w="http://schemas.openxmlformats.org/wordprocessingml/2006/main">
        <w:t xml:space="preserve">1. கீழ்ப்படிதலின் முக்கியத்துவம் - யோசுவா 8:35-லிருந்து கடவுளின் கட்டளைகளைப் பின்பற்றும் சக்தியைப் பற்றிய ஒரு பாடம்.</w:t>
      </w:r>
    </w:p>
    <w:p/>
    <w:p>
      <w:r xmlns:w="http://schemas.openxmlformats.org/wordprocessingml/2006/main">
        <w:t xml:space="preserve">2. சமூகத்தின் சக்தி - எப்படி யோசுவா 8:35 தேவாலய அமைப்பாக ஒன்று சேர்வதன் முக்கியத்துவத்தைக் காட்டுகிறது.</w:t>
      </w:r>
    </w:p>
    <w:p/>
    <w:p>
      <w:r xmlns:w="http://schemas.openxmlformats.org/wordprocessingml/2006/main">
        <w:t xml:space="preserve">1. உபாகமம் 6:4-9 - ஷேமா, கடவுளின் கட்டளைகளுக்குக் கீழ்ப்படிவதன் முக்கியத்துவத்தை கோடிட்டுக் காட்டும் யூத மதம்.</w:t>
      </w:r>
    </w:p>
    <w:p/>
    <w:p>
      <w:r xmlns:w="http://schemas.openxmlformats.org/wordprocessingml/2006/main">
        <w:t xml:space="preserve">2. அப்போஸ்தலர் 2:42-47 - ஆரம்பகால தேவாலயம் சமூகத்தில் ஒன்றுகூடி அப்போஸ்தலர்களின் போதனைகளைப் பின்பற்றுகிறது.</w:t>
      </w:r>
    </w:p>
    <w:p/>
    <w:p>
      <w:r xmlns:w="http://schemas.openxmlformats.org/wordprocessingml/2006/main">
        <w:t xml:space="preserve">யோசுவா 9-ஐ மூன்று பத்திகளில் பின்வருமாறு சுருக்கிக் கொள்ளலாம், சுட்டிக்காட்டப்பட்ட வசனங்களுடன்:</w:t>
      </w:r>
    </w:p>
    <w:p/>
    <w:p>
      <w:r xmlns:w="http://schemas.openxmlformats.org/wordprocessingml/2006/main">
        <w:t xml:space="preserve">பத்தி 1: யோசுவா 9:1-15 கிபியோனியர்களின் வஞ்சகத்தை விவரிக்கிறது. இஸ்ரவேலின் வெற்றிகளைக் கேள்விப்பட்டதும், கிபியோன் மற்றும் அருகிலுள்ள நகரங்களில் வசிப்பவர்கள் பயந்து ஏமாற்றத்தை நாடுகிறார்கள். அவர்கள் தொலைதூர நாட்டிலிருந்து வரும் பயணிகளைப் போல மாறுவேடமிட்டு, யோசுவாவையும் இஸ்ரவேல் தலைவர்களையும் அணுகி, உடன்படிக்கையைத் தேடுவது போல் நடிக்கிறார்கள். தேய்ந்து போன ஆடைகள், பழைய செருப்பு, பூசப்பட்ட ரொட்டி போன்றவற்றை அவர்கள் தொலைதூரத்தில் இருந்து பயணித்ததற்கான ஆதாரமாக முன்வைக்கின்றனர். கடவுளின் ஆலோசனையை நாடாமல், யோசுவாவும் தலைவர்களும் அவர்களுடன் உடன்படிக்கை செய்கிறார்கள்.</w:t>
      </w:r>
    </w:p>
    <w:p/>
    <w:p>
      <w:r xmlns:w="http://schemas.openxmlformats.org/wordprocessingml/2006/main">
        <w:t xml:space="preserve">பத்தி 2: யோசுவா 9:16-21 இல் தொடர்ந்து, மூன்று நாட்களுக்குப் பிறகு, கிபியோனியர்கள் உண்மையில் அவர்களை ஏமாற்றிய அருகிலுள்ள அண்டை வீட்டாரே என்பதை யோசுவா கண்டுபிடித்தார். அவர்கள் ஏமாற்றுவதை உணர்ந்த போதிலும், யோசுவாவும் தலைவர்களும் யெகோவாவின் பெயரில் சத்தியம் செய்ததால், அவர்களுக்கு தீங்கு விளைவிக்காதபடி தங்கள் உடன்படிக்கையை மதிக்கிறார்கள். இருப்பினும், அவர்கள் தங்கள் வஞ்சக செயல்களின் விளைவாக அனைத்து இஸ்ரேலுக்கும் மரம் வெட்டுபவர்களாகவும் தண்ணீர் எடுத்துச் செல்வவர்களாகவும் அவர்களை நியமிக்கிறார்கள்.</w:t>
      </w:r>
    </w:p>
    <w:p/>
    <w:p>
      <w:r xmlns:w="http://schemas.openxmlformats.org/wordprocessingml/2006/main">
        <w:t xml:space="preserve">பத்தி 3: யோசுவா 9: 22-27 ல் கடவுளின் இறையாண்மையை வலியுறுத்துவதன் மூலம் யோசுவா 9 முடிவடைகிறது. யோசுவா அவர்களின் ஏமாற்றத்தைப் பற்றி எதிர்கொண்டபோது, கிபியோனியர்கள் இஸ்ரவேலின் கடவுளுக்கு பயப்படுவதை ஒப்புக்கொள்கிறார்கள், மேலும் அவருடைய வல்லமையான செயல்களைப் பற்றி தாங்கள் கேள்விப்பட்டதாக ஒப்புக்கொள்கிறார்கள். யெகோவாவின் பெயரால் செய்யப்பட்ட சத்தியத்தின் காரணமாக அவர்களைக் காப்பாற்றியதன் விளைவாக, யோசுவா அவர்களை இஸ்ரவேலர்களிடையே குடியிருக்கச் செய்கிறார், ஆனால் அவர்கள் கீழ்த்தரமான பதவிகளில் விறகுவெட்டிகளாகவும் தண்ணீர் சுமப்பவர்களாகவும் பணியாற்றுவதை உறுதிசெய்து அவர்களின் ஏமாற்றும் தந்திரங்களை நினைவூட்டுகிறார்.</w:t>
      </w:r>
    </w:p>
    <w:p/>
    <w:p>
      <w:r xmlns:w="http://schemas.openxmlformats.org/wordprocessingml/2006/main">
        <w:t xml:space="preserve">சுருக்கமாக:</w:t>
      </w:r>
    </w:p>
    <w:p>
      <w:r xmlns:w="http://schemas.openxmlformats.org/wordprocessingml/2006/main">
        <w:t xml:space="preserve">யோசுவா 9 வழங்குகிறார்:</w:t>
      </w:r>
    </w:p>
    <w:p>
      <w:r xmlns:w="http://schemas.openxmlformats.org/wordprocessingml/2006/main">
        <w:t xml:space="preserve">கிபியோனியர்களின் வஞ்சகம் உடன்படிக்கைக்காக நடிக்கிறது;</w:t>
      </w:r>
    </w:p>
    <w:p>
      <w:r xmlns:w="http://schemas.openxmlformats.org/wordprocessingml/2006/main">
        <w:t xml:space="preserve">வஞ்சகம் இருந்தாலும் உடன்படிக்கையை மதிக்கும் வஞ்சகத்தின் கண்டுபிடிப்பு;</w:t>
      </w:r>
    </w:p>
    <w:p>
      <w:r xmlns:w="http://schemas.openxmlformats.org/wordprocessingml/2006/main">
        <w:t xml:space="preserve">கிபியோனைட்டுகளின் தண்டனை கீழ்த்தரமான பதவிகளை ஒதுக்கியது.</w:t>
      </w:r>
    </w:p>
    <w:p/>
    <w:p>
      <w:r xmlns:w="http://schemas.openxmlformats.org/wordprocessingml/2006/main">
        <w:t xml:space="preserve">கிபியோனியர்களின் வஞ்சகத்தை வலியுறுத்துதல், ஒரு உடன்படிக்கையைத் தேடுவது போல் நடித்து;</w:t>
      </w:r>
    </w:p>
    <w:p>
      <w:r xmlns:w="http://schemas.openxmlformats.org/wordprocessingml/2006/main">
        <w:t xml:space="preserve">வஞ்சகம் இருந்தாலும் உடன்படிக்கையை மதிக்கும் வஞ்சகத்தின் கண்டுபிடிப்பு;</w:t>
      </w:r>
    </w:p>
    <w:p>
      <w:r xmlns:w="http://schemas.openxmlformats.org/wordprocessingml/2006/main">
        <w:t xml:space="preserve">கிபியோனைட்டுகளின் தண்டனை கீழ்த்தரமான பதவிகளை ஒதுக்கியது.</w:t>
      </w:r>
    </w:p>
    <w:p/>
    <w:p>
      <w:r xmlns:w="http://schemas.openxmlformats.org/wordprocessingml/2006/main">
        <w:t xml:space="preserve">இந்த அத்தியாயம் கிபியோனியர்களின் வஞ்சக செயல்கள், அவர்களின் ஏமாற்றத்தைக் கண்டுபிடித்தல் மற்றும் அவர்கள் எதிர்கொள்ளும் விளைவுகள் ஆகியவற்றை மையமாகக் கொண்டுள்ளது. யோசுவா 9 இல், இஸ்ரவேலின் வெற்றிகளைப் பற்றி கேள்விப்பட்டவுடன், கிபியோன் மற்றும் அருகிலுள்ள நகரங்களில் வசிப்பவர்கள் ஏமாற்றத்தை நாடுகிறார்கள். அவர்கள் தொலைதூர நாட்டிலிருந்து வரும் பயணிகளைப் போல மாறுவேடமிட்டு, யோசுவாவையும் இஸ்ரவேல் தலைவர்களையும் அணுகி, உடன்படிக்கையைத் தேடுவது போல் நடிக்கிறார்கள். கடவுளின் ஆலோசனையை நாடாமல், யோசுவா மற்றும் தலைவர்கள் அவர்களின் ஏமாற்று விளக்கத்தின் அடிப்படையில் அவர்களுடன் ஒரு உடன்படிக்கை செய்கிறார்கள்.</w:t>
      </w:r>
    </w:p>
    <w:p/>
    <w:p>
      <w:r xmlns:w="http://schemas.openxmlformats.org/wordprocessingml/2006/main">
        <w:t xml:space="preserve">யோசுவா 9 இல் தொடர்ந்து, மூன்று நாட்களுக்குப் பிறகு, கிபியோனியர்கள் உண்மையில் அருகிலுள்ள அண்டை வீட்டாரை ஏமாற்றியதை ஜோசுவா கண்டுபிடித்தார். அவர்கள் ஏமாற்றுவதை உணர்ந்த போதிலும், யோசுவாவும் தலைவர்களும் யெகோவாவின் பெயரில் சத்தியம் செய்ததால், அவர்களுக்கு தீங்கு விளைவிக்காதபடி தங்கள் உடன்படிக்கையை மதிக்கிறார்கள். இருப்பினும், அவர்களின் வஞ்சக செயல்களின் விளைவாக, அவர்கள் அனைத்து இஸ்ரேலுக்கும் மரம் வெட்டுபவர்களாகவும், தண்ணீர் கேரியர்களாகவும் நியமிக்கப்படுகிறார்கள், இது அவர்களின் ஏமாற்றும் தந்திரங்களை பிரதிபலிக்கிறது.</w:t>
      </w:r>
    </w:p>
    <w:p/>
    <w:p>
      <w:r xmlns:w="http://schemas.openxmlformats.org/wordprocessingml/2006/main">
        <w:t xml:space="preserve">யோசுவா 9 கடவுளின் இறையாண்மையை வலியுறுத்துவதன் மூலம் முடிவடைகிறது. யோசுவா அவர்களின் ஏமாற்றத்தைப் பற்றி எதிர்கொண்டபோது, கிபியோனியர்கள் இஸ்ரவேலின் கடவுளுக்கு பயப்படுவதை ஒப்புக்கொள்கிறார்கள், மேலும் அவருடைய வல்லமையான செயல்களைப் பற்றி தாங்கள் கேள்விப்பட்டதாக ஒப்புக்கொள்கிறார்கள். யெகோவாவின் பெயரால் செய்யப்பட்ட சத்தியத்தின் அடிப்படையில் அவர்களைக் காப்பாற்றியதன் காரணமாக, யோசுவா அவர்களை இஸ்ரவேலர்களிடையே வாழ வைக்கிறார், ஆனால் அவர்கள் கடவுளின் நீதி மற்றும் அவரது நோக்கங்களுக்காக ஏமாற்றும் சூழ்நிலைகளில் கூட வேலை செய்யும் திறன் ஆகிய இரண்டையும் நினைவூட்டும் வகையில் விறகுவெட்டி மற்றும் தண்ணீர் கேரியர்களாக தாழ்வான பதவிகளில் பணியாற்றுவதை உறுதி செய்தார்.</w:t>
      </w:r>
    </w:p>
    <w:p/>
    <w:p>
      <w:r xmlns:w="http://schemas.openxmlformats.org/wordprocessingml/2006/main">
        <w:t xml:space="preserve">யோசுவா 9:1 யோர்தானுக்கு இக்கரையிலும், மலைகளிலும், பள்ளத்தாக்குகளிலும், லெபனோனுக்கும், ஏத்தியருக்கும், அமோரியருக்கும் எதிராகப் பெரிய சமுத்திரத்தின் எல்லாக் கரைகளிலும் இருந்த எல்லா ராஜாக்களும் நடந்தது. கானானியரும், பெரிசியரும், ஏவியனும், எபூசியனும் அதைக் கேட்டனர்;</w:t>
      </w:r>
    </w:p>
    <w:p/>
    <w:p>
      <w:r xmlns:w="http://schemas.openxmlformats.org/wordprocessingml/2006/main">
        <w:t xml:space="preserve">யோர்தான் நதிக்குக் கிழக்கே இருந்த எல்லா ராஜாக்களும் இஸ்ரவேலரைப் பற்றி கேள்விப்பட்டு அவர்களுக்கு எதிராக ஒரு கூட்டணியை உருவாக்க ஒன்று கூடினார்கள்.</w:t>
      </w:r>
    </w:p>
    <w:p/>
    <w:p>
      <w:r xmlns:w="http://schemas.openxmlformats.org/wordprocessingml/2006/main">
        <w:t xml:space="preserve">1. ஒற்றுமையின் சக்தி - ஒரு பொதுவான காரணத்திற்காக ஒன்றிணைந்து செயல்படுவது கடினமான காலங்களில் வலிமையைக் கொண்டுவரும்.</w:t>
      </w:r>
    </w:p>
    <w:p/>
    <w:p>
      <w:r xmlns:w="http://schemas.openxmlformats.org/wordprocessingml/2006/main">
        <w:t xml:space="preserve">2. விசுவாசத்தில் உறுதியாக நிற்பது - கடவுள்மீது நம்பிக்கை வைப்பது எப்படி துன்பங்களை எதிர்கொள்ளும் அமைதியையும் வலிமையையும் கொண்டு வரும்.</w:t>
      </w:r>
    </w:p>
    <w:p/>
    <w:p>
      <w:r xmlns:w="http://schemas.openxmlformats.org/wordprocessingml/2006/main">
        <w:t xml:space="preserve">1. சங்கீதம் 46:1-3 - "கடவுள் நமக்கு அடைக்கலமும் பெலனும், ஆபத்தில் எப்பொழுதும் இருக்கும் துணையும் ஆவார். ஆகையால், பூமி வழிந்தோடினாலும்,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2. பிலிப்பியர் 4:6-7 - "எதற்கும் கவலைப்பட வேண்டாம், ஆனால் ஒவ்வொரு சூழ்நிலையிலும், ஜெபத்தினாலும், விண்ணப்பத்தினாலும், நன்றியறிதலுடன்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யோசுவா 9:2 அவர்கள் யோசுவாவோடும் இஸ்ரவேலோடும் ஒருமனப்பட்டுப் போரிட ஒன்றுகூடினார்கள்.</w:t>
      </w:r>
    </w:p>
    <w:p/>
    <w:p>
      <w:r xmlns:w="http://schemas.openxmlformats.org/wordprocessingml/2006/main">
        <w:t xml:space="preserve">கானான் மக்கள் யோசுவாவுக்கும் இஸ்ரவேலர்களுக்கும் எதிராக ஒன்று கூடினார்கள்.</w:t>
      </w:r>
    </w:p>
    <w:p/>
    <w:p>
      <w:r xmlns:w="http://schemas.openxmlformats.org/wordprocessingml/2006/main">
        <w:t xml:space="preserve">1: நமது ஒற்றுமை எந்த எதிரியையும் எதிர்த்து நிற்க பயன்படும் பலம்.</w:t>
      </w:r>
    </w:p>
    <w:p/>
    <w:p>
      <w:r xmlns:w="http://schemas.openxmlformats.org/wordprocessingml/2006/main">
        <w:t xml:space="preserve">2: நாம் ஒன்று சேரும்போது கடவுள் நமக்கு வெற்றியைத் தருவார்.</w:t>
      </w:r>
    </w:p>
    <w:p/>
    <w:p>
      <w:r xmlns:w="http://schemas.openxmlformats.org/wordprocessingml/2006/main">
        <w:t xml:space="preserve">1: சங்கீதம் 133:1-3 இதோ, சகோதரர்கள் ஒற்றுமையாக வாழ்வது எவ்வளவு நல்லது, எவ்வளவு இனிமையானது! ஆரோனின் தாடியின் மேல் தாடியின் மேல் பாய்ந்த விலையேறப்பெற்ற தைலத்தைப் போன்றது அது. எர்மோனின் பனியைப் போலவும், சீயோன் மலைகளில் இறங்கிய பனியைப் போலவும்: அங்கே கர்த்தர் ஆசீர்வாதத்தையும் என்றென்றைக்கும் ஜீவனையும் கட்டளையிட்டார்.</w:t>
      </w:r>
    </w:p>
    <w:p/>
    <w:p>
      <w:r xmlns:w="http://schemas.openxmlformats.org/wordprocessingml/2006/main">
        <w:t xml:space="preserve">2: எபேசியர் 4:3-6 சமாதானப் பிணைப்பில் ஆவியின் ஐக்கியத்தைக் காத்துக்கொள்ள முயலுதல். உங்கள் அழைப்பின் ஒரே நம்பிக்கையில் நீங்கள் அழைக்கப்படுவது போல, ஒரே உடலும், ஒரே ஆவியும் உண்டு; ஒரே இறைவன், ஒரே நம்பிக்கை, ஒரே ஞானஸ்நானம், அனைவருக்கும் ஒரு கடவுள் மற்றும் தந்தை, அவர் எல்லாவற்றிற்கும் மேலாக, மற்றும் அனைவரின் மூலமாகவும், உங்கள் அனைவரிலும் இருக்கிறார்.</w:t>
      </w:r>
    </w:p>
    <w:p/>
    <w:p>
      <w:r xmlns:w="http://schemas.openxmlformats.org/wordprocessingml/2006/main">
        <w:t xml:space="preserve">யோசுவா 9:3 யோசுவா எரிகோவுக்கும் ஆயிக்கும் செய்ததைக் கிபியோனின் குடிகள் கேள்விப்பட்டபோது,</w:t>
      </w:r>
    </w:p>
    <w:p/>
    <w:p>
      <w:r xmlns:w="http://schemas.openxmlformats.org/wordprocessingml/2006/main">
        <w:t xml:space="preserve">ஜெரிகோ மற்றும் ஆயில் யோசுவாவின் வெற்றி கிபியோனியர்களை யோசுவாவுடன் சமாதான உடன்படிக்கையை மேற்கொள்ள தூண்டியது.</w:t>
      </w:r>
    </w:p>
    <w:p/>
    <w:p>
      <w:r xmlns:w="http://schemas.openxmlformats.org/wordprocessingml/2006/main">
        <w:t xml:space="preserve">1. கடவுள் தம் வாக்குத்தத்தங்களுக்கு உண்மையாக இருப்பது எதிர்பாராத போதும் வெற்றியைத் தருகிறது.</w:t>
      </w:r>
    </w:p>
    <w:p/>
    <w:p>
      <w:r xmlns:w="http://schemas.openxmlformats.org/wordprocessingml/2006/main">
        <w:t xml:space="preserve">2. கடவுளின் கருணை தகுதியற்றவர்களுக்கும் நீட்டிக்கப்படுகிறது.</w:t>
      </w:r>
    </w:p>
    <w:p/>
    <w:p>
      <w:r xmlns:w="http://schemas.openxmlformats.org/wordprocessingml/2006/main">
        <w:t xml:space="preserve">1. யோசுவா 10:14 - "கர்த்தர் ஒரு மனிதனின் சத்தத்திற்குச் செவிசாய்த்த நாள் அதற்கு முன்னும் பின்னும் இல்லை. கர்த்தர் இஸ்ரவேலுக்காகப் போரிட்டார்."</w:t>
      </w:r>
    </w:p>
    <w:p/>
    <w:p>
      <w:r xmlns:w="http://schemas.openxmlformats.org/wordprocessingml/2006/main">
        <w:t xml:space="preserve">2.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யோசுவா 9:4 அவர்கள் தந்திரமாக வேலைசெய்து, போய், தூதுவர்களைப் போல் ஆக்கி, தங்கள் கழுதைகளின்மேல் பழைய சாக்குகளையும், பழைய திராட்சை பாட்டில்களையும், பழையதையும், கிழித்துப் போட்டு, கட்டினார்கள்.</w:t>
      </w:r>
    </w:p>
    <w:p/>
    <w:p>
      <w:r xmlns:w="http://schemas.openxmlformats.org/wordprocessingml/2006/main">
        <w:t xml:space="preserve">யோசுவாவையும் இஸ்ரவேலரையும் ஏமாற்றி சமாதான உடன்படிக்கை செய்துகொள்ள கிபியோனியர்கள் பயன்படுத்திய ஒரு உத்தியை இந்தப் பகுதி விவரிக்கிறது.</w:t>
      </w:r>
    </w:p>
    <w:p/>
    <w:p>
      <w:r xmlns:w="http://schemas.openxmlformats.org/wordprocessingml/2006/main">
        <w:t xml:space="preserve">1. நாம் எடுக்கும் முடிவுகளில் புத்திசாலித்தனமாகவும் விவேகமாகவும் இருக்க வேண்டும்.</w:t>
      </w:r>
    </w:p>
    <w:p/>
    <w:p>
      <w:r xmlns:w="http://schemas.openxmlformats.org/wordprocessingml/2006/main">
        <w:t xml:space="preserve">2. பிறர் பொய் சொன்னாலும் உண்மையின் மீது நிற்க நாம் முயல வேண்டும்.</w:t>
      </w:r>
    </w:p>
    <w:p/>
    <w:p>
      <w:r xmlns:w="http://schemas.openxmlformats.org/wordprocessingml/2006/main">
        <w:t xml:space="preserve">1. நீதிமொழிகள் 14:15 "எளியவன் எந்த வார்த்தையையும் நம்புவான்; விவேகியோ தன் நடையை நன்றாகப் பார்க்கிறான்."</w:t>
      </w:r>
    </w:p>
    <w:p/>
    <w:p>
      <w:r xmlns:w="http://schemas.openxmlformats.org/wordprocessingml/2006/main">
        <w:t xml:space="preserve">2. எபேசியர் 4:14 "மனிதர்களின் சூழ்ச்சியாலும், தந்திரமான தந்திரத்தாலும், அவர்கள் ஏமாற்றுவதற்குப் பதுங்கிக் கிடக்கும் தந்திரமான தந்திரத்தாலும், கோட்பாட்டின் எல்லாக் காற்றிலும் அலைந்து திரிந்து, இனிமேல் நாம் குழந்தைகளாக இருப்பதில்லை."</w:t>
      </w:r>
    </w:p>
    <w:p/>
    <w:p>
      <w:r xmlns:w="http://schemas.openxmlformats.org/wordprocessingml/2006/main">
        <w:t xml:space="preserve">யோசுவா 9:5 அவர்கள் காலில் பழைய காலணிகளும், அவர்கள் மீது பழைய ஆடைகளும்; அவர்களுடைய உணவுகளெல்லாம் உலர்ந்து பூஞ்சையாய் இருந்தது.</w:t>
      </w:r>
    </w:p>
    <w:p/>
    <w:p>
      <w:r xmlns:w="http://schemas.openxmlformats.org/wordprocessingml/2006/main">
        <w:t xml:space="preserve">இஸ்ரவேலர்கள் உணவு மற்றும் உடை தேவைப்பட்ட ஒரு குழுவை சந்தித்தனர். அவர்கள் அணிந்திருந்த ஆடைகள் மற்றும் உலர்ந்த, பூசப்பட்ட ரொட்டிகளை வைத்திருந்தனர்.</w:t>
      </w:r>
    </w:p>
    <w:p/>
    <w:p>
      <w:r xmlns:w="http://schemas.openxmlformats.org/wordprocessingml/2006/main">
        <w:t xml:space="preserve">1. தேவைப்படுபவர்களைக் கவனித்துக்கொள்ள கர்த்தர் நம்மை அழைக்கிறார்</w:t>
      </w:r>
    </w:p>
    <w:p/>
    <w:p>
      <w:r xmlns:w="http://schemas.openxmlformats.org/wordprocessingml/2006/main">
        <w:t xml:space="preserve">2. தேவைப்படும் நேரங்களில் கடவுளின் ஏற்பாட்டைப் புரிந்துகொள்வது</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p>
      <w:r xmlns:w="http://schemas.openxmlformats.org/wordprocessingml/2006/main">
        <w:t xml:space="preserve">2. யாக்கோபு 2:15-17 - ஒரு சகோதரனோ அல்லது சகோதரியோ தரக்குறைவாகவும், அன்றாட உணவின்றியும் இருந்தால், உங்களில் ஒருவர் அவர்களிடம், உடலுக்குத் தேவையான பொருட்களைக் கொடுக்காமல், சமாதானமாகப் போங்கள், சூடாகவும் திருப்தியாகவும் இருங்கள் என்று சொன்னால். அது என்ன பயன்?</w:t>
      </w:r>
    </w:p>
    <w:p/>
    <w:p>
      <w:r xmlns:w="http://schemas.openxmlformats.org/wordprocessingml/2006/main">
        <w:t xml:space="preserve">யோசுவா 9:6 அவர்கள் கில்காலிலுள்ள பாளயத்திற்கு யோசுவாவிடம் போய், அவனையும் இஸ்ரவேல் மனுஷரையும் நோக்கி: நாங்கள் தூரதேசத்திலிருந்து வந்திருக்கிறோம்; ஆகையால் எங்களோடு உடன்படிக்கை செய்யுங்கள் என்றார்கள்.</w:t>
      </w:r>
    </w:p>
    <w:p/>
    <w:p>
      <w:r xmlns:w="http://schemas.openxmlformats.org/wordprocessingml/2006/main">
        <w:t xml:space="preserve">கில்காலில் முகாமிட்டிருந்த யோசுவாவிடம் தொலைதூர நாட்டிலிருந்து ஒரு குழுவினர் வந்து தங்களோடு உடன்படிக்கை செய்யும்படி கேட்கிறார்கள்.</w:t>
      </w:r>
    </w:p>
    <w:p/>
    <w:p>
      <w:r xmlns:w="http://schemas.openxmlformats.org/wordprocessingml/2006/main">
        <w:t xml:space="preserve">1. விசுவாசத்துடன் தன்னிடம் வருபவர்களை மன்னிக்கவும், உடன்படிக்கையை வழங்கவும் கடவுள் எப்போதும் தயாராக இருக்கிறார்.</w:t>
      </w:r>
    </w:p>
    <w:p/>
    <w:p>
      <w:r xmlns:w="http://schemas.openxmlformats.org/wordprocessingml/2006/main">
        <w:t xml:space="preserve">2. சமாதானமாக உங்களிடம் வருபவர்களுடன் உடன்படிக்கை செய்யத் திறந்திருங்கள்.</w:t>
      </w:r>
    </w:p>
    <w:p/>
    <w:p>
      <w:r xmlns:w="http://schemas.openxmlformats.org/wordprocessingml/2006/main">
        <w:t xml:space="preserve">1. 2 கொரிந்தியர் 5:17-21 - ஆகையால், ஒருவன் கிறிஸ்துவுக்குள் இருந்தால், அவன் ஒரு புதிய படைப்பு. பழையது கடந்துவிட்டது; இதோ, புதியது வந்துவிட்டது.</w:t>
      </w:r>
    </w:p>
    <w:p/>
    <w:p>
      <w:r xmlns:w="http://schemas.openxmlformats.org/wordprocessingml/2006/main">
        <w:t xml:space="preserve">18 இவை அனைத்தும் கிறிஸ்துவின் மூலம் நம்மைத் தம்மோடு ஒப்புரவாக்கி, ஒப்புரவாக்கும் ஊழியத்தைக் கொடுத்த தேவனால் உண்டானவை.</w:t>
      </w:r>
    </w:p>
    <w:p/>
    <w:p>
      <w:r xmlns:w="http://schemas.openxmlformats.org/wordprocessingml/2006/main">
        <w:t xml:space="preserve">19 அதாவது, கிறிஸ்துவுக்குள் கடவுள் உலகத்தைத் தம்முடன் ஒப்புரவாக்கி, அவர்கள் செய்த குற்றங்களை எண்ணாமல், ஒப்புரவாக்கும் செய்தியை நம்மிடம் ஒப்படைத்தார்.</w:t>
      </w:r>
    </w:p>
    <w:p/>
    <w:p>
      <w:r xmlns:w="http://schemas.openxmlformats.org/wordprocessingml/2006/main">
        <w:t xml:space="preserve">2. லூக்கா 1:67-75 - அவருடைய தந்தை சகரியா பரிசுத்த ஆவியால் நிரப்பப்பட்டு, தீர்க்கதரிசனம் உரைத்தார்.</w:t>
      </w:r>
    </w:p>
    <w:p/>
    <w:p>
      <w:r xmlns:w="http://schemas.openxmlformats.org/wordprocessingml/2006/main">
        <w:t xml:space="preserve">68 இஸ்ரவேலின் தேவனாகிய கர்த்தருக்கு ஸ்தோத்திரம், அவர் தம்முடைய ஜனங்களைச் சந்தித்து மீட்டுக்கொண்டார்</w:t>
      </w:r>
    </w:p>
    <w:p/>
    <w:p>
      <w:r xmlns:w="http://schemas.openxmlformats.org/wordprocessingml/2006/main">
        <w:t xml:space="preserve">69 தம் அடியான் தாவீதின் வீட்டில் நமக்காக இரட்சிப்பின் கொம்பை எழுப்பினார்.</w:t>
      </w:r>
    </w:p>
    <w:p/>
    <w:p>
      <w:r xmlns:w="http://schemas.openxmlformats.org/wordprocessingml/2006/main">
        <w:t xml:space="preserve">70 அவர் பூர்வகாலத்திலிருந்து தம்முடைய பரிசுத்த தீர்க்கதரிசிகளின் வாயால் பேசினபடியே,</w:t>
      </w:r>
    </w:p>
    <w:p/>
    <w:p>
      <w:r xmlns:w="http://schemas.openxmlformats.org/wordprocessingml/2006/main">
        <w:t xml:space="preserve">71 நம் எதிரிகளிடமிருந்தும், நம்மைப் பகைக்கிற அனைவரின் கையிலிருந்தும் நாம் இரட்சிக்கப்பட வேண்டும்;</w:t>
      </w:r>
    </w:p>
    <w:p/>
    <w:p>
      <w:r xmlns:w="http://schemas.openxmlformats.org/wordprocessingml/2006/main">
        <w:t xml:space="preserve">72 நம்முடைய பிதாக்களுக்கு வாக்களிக்கப்பட்ட இரக்கத்தைக் காட்டவும், அவருடைய பரிசுத்த உடன்படிக்கையை நினைவுகூரவும்,</w:t>
      </w:r>
    </w:p>
    <w:p/>
    <w:p>
      <w:r xmlns:w="http://schemas.openxmlformats.org/wordprocessingml/2006/main">
        <w:t xml:space="preserve">யோசுவா 9:7 அப்பொழுது இஸ்ரவேல் மனுஷர் ஏவியரை நோக்கி: நீங்கள் எங்கள் நடுவே குடியிருந்தாலே போதும்; நாங்கள் உங்களுடன் எப்படி ஒப்பந்தம் செய்வோம்?</w:t>
      </w:r>
    </w:p>
    <w:p/>
    <w:p>
      <w:r xmlns:w="http://schemas.openxmlformats.org/wordprocessingml/2006/main">
        <w:t xml:space="preserve">இஸ்ரவேலர்கள் ஹிவியர்களிடம் ஏற்கனவே ஏவியர்கள் வாழ்ந்து வந்ததால் அவர்களுடன் ஒப்பந்தம் செய்ய விரும்புகிறீர்களா என்று கேட்டார்கள்.</w:t>
      </w:r>
    </w:p>
    <w:p/>
    <w:p>
      <w:r xmlns:w="http://schemas.openxmlformats.org/wordprocessingml/2006/main">
        <w:t xml:space="preserve">1. இணைப்புகளை உருவாக்குவதன் முக்கியத்துவம்: மற்றவர்களுடன் உறவுகளை உருவாக்குதல்</w:t>
      </w:r>
    </w:p>
    <w:p/>
    <w:p>
      <w:r xmlns:w="http://schemas.openxmlformats.org/wordprocessingml/2006/main">
        <w:t xml:space="preserve">2. ஒன்றாக வேலை செய்வதன் மதிப்பு: ஒற்றுமையின் பலன்கள்</w:t>
      </w:r>
    </w:p>
    <w:p/>
    <w:p>
      <w:r xmlns:w="http://schemas.openxmlformats.org/wordprocessingml/2006/main">
        <w:t xml:space="preserve">1. ரோமர் 12:15-18 - சந்தோஷப்படுகிறவர்களுடன் சந்தோஷப்படுங்கள்; துக்கப்படுகிறவர்களுடன் துக்கப்படு.</w:t>
      </w:r>
    </w:p>
    <w:p/>
    <w:p>
      <w:r xmlns:w="http://schemas.openxmlformats.org/wordprocessingml/2006/main">
        <w:t xml:space="preserve">2. நீதிமொழிகள் 12:18 - பட்டயத்தின் குத்துவிளக்குகளைப் போல அவசரமாகப் பேசுபவர் ஒருவர் இருக்கிறார், ஆனால் ஞானிகளின் நாவோ குணப்படுத்தும்.</w:t>
      </w:r>
    </w:p>
    <w:p/>
    <w:p>
      <w:r xmlns:w="http://schemas.openxmlformats.org/wordprocessingml/2006/main">
        <w:t xml:space="preserve">யோசுவா 9:8 அவர்கள் யோசுவாவை நோக்கி: நாங்கள் உமது வேலைக்காரர்கள் என்றார்கள். யோசுவா அவர்களை நோக்கி: நீங்கள் யார்? நீங்கள் எங்கிருந்து வந்தீர்கள்?</w:t>
      </w:r>
    </w:p>
    <w:p/>
    <w:p>
      <w:r xmlns:w="http://schemas.openxmlformats.org/wordprocessingml/2006/main">
        <w:t xml:space="preserve">கிபியோன் மக்கள் யோசுவாவிடம் தங்களுடன் ஒரு ஒப்பந்தம் செய்து கொள்ளும்படி கேட்டுக் கொண்டனர், மேலும் யோசுவா ஒப்புக்கொள்வதற்கு முன்பு அவர்களைப் பற்றி மேலும் அறிய விரும்பினார்.</w:t>
      </w:r>
    </w:p>
    <w:p/>
    <w:p>
      <w:r xmlns:w="http://schemas.openxmlformats.org/wordprocessingml/2006/main">
        <w:t xml:space="preserve">1. அர்ப்பணிப்பு செய்வதற்கு முன் மக்களைப் பற்றி தெரிந்துகொள்ள நேரம் ஒதுக்குவதை யோசுவாவின் உதாரணத்திலிருந்து நாம் கற்றுக்கொள்ளலாம்.</w:t>
      </w:r>
    </w:p>
    <w:p/>
    <w:p>
      <w:r xmlns:w="http://schemas.openxmlformats.org/wordprocessingml/2006/main">
        <w:t xml:space="preserve">2. முழுக்கதையும் நமக்குத் தெரியாவிட்டாலும், அவருடைய திட்டங்களை நிறைவேற்ற கடவுள் நம்மைப் பயன்படுத்த முடியும்.</w:t>
      </w:r>
    </w:p>
    <w:p/>
    <w:p>
      <w:r xmlns:w="http://schemas.openxmlformats.org/wordprocessingml/2006/main">
        <w:t xml:space="preserve">1. யோவான் 15:16, "நீங்கள் என்னைத் தெரிந்துகொள்ளவில்லை, நான் உங்களைத் தெரிந்துகொண்டு, நீங்கள் போய்க் கனிகளைக் கொடுக்கும்படியும், உங்கள் கனி நிலைத்திருக்கும்படியும் உங்களை நியமித்தேன். பெயர், அவர் அதை உங்களுக்கு வழங்கலாம்."</w:t>
      </w:r>
    </w:p>
    <w:p/>
    <w:p>
      <w:r xmlns:w="http://schemas.openxmlformats.org/wordprocessingml/2006/main">
        <w:t xml:space="preserve">2. நீதிமொழிகள் 15:22, "ஆலோசனையின்றி நோக்கங்கள் ஏமாற்றமடைகின்றன: ஆலோசகர்களின் கூட்டத்தினாலோ அவர்கள் நிலைநிறுத்தப்படுகிறார்கள்."</w:t>
      </w:r>
    </w:p>
    <w:p/>
    <w:p>
      <w:r xmlns:w="http://schemas.openxmlformats.org/wordprocessingml/2006/main">
        <w:t xml:space="preserve">யோசுவா 9:9 அவர்கள் அவனை நோக்கி: உம்முடைய தேவனாகிய கர்த்தருடைய நாமத்தினிமித்தம் உமது அடியார்கள் வெகு தூர தேசத்திலிருந்து வந்திருக்கிறார்கள்;</w:t>
      </w:r>
    </w:p>
    <w:p/>
    <w:p>
      <w:r xmlns:w="http://schemas.openxmlformats.org/wordprocessingml/2006/main">
        <w:t xml:space="preserve">கிபியோனியர்கள் எகிப்தில் கர்த்தருடைய புகழையும் அவருடைய வல்லமையையும் பற்றி கேள்விப்பட்டு, இஸ்ரவேலரைச் சந்திக்க வெகுதூரம் பயணம் செய்தார்கள்.</w:t>
      </w:r>
    </w:p>
    <w:p/>
    <w:p>
      <w:r xmlns:w="http://schemas.openxmlformats.org/wordprocessingml/2006/main">
        <w:t xml:space="preserve">1. கடவுளின் புகழ் அவருக்கு முந்தியுள்ளது: நமது செயல்கள் எப்படி வார்த்தைகளை விட சத்தமாக பேசுகின்றன</w:t>
      </w:r>
    </w:p>
    <w:p/>
    <w:p>
      <w:r xmlns:w="http://schemas.openxmlformats.org/wordprocessingml/2006/main">
        <w:t xml:space="preserve">2. கீழ்ப்படிதலுக்கான சக்தி: கடவுளின் கட்டளைகளைப் பின்பற்றுவது எப்படி நீடித்த வெற்றிக்கு வழிவகுக்கிறது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p>
      <w:r xmlns:w="http://schemas.openxmlformats.org/wordprocessingml/2006/main">
        <w:t xml:space="preserve">2. சங்கீதம் 34:3-4 "என்னோடு கர்த்தரை மகிமைப்படுத்துங்கள், நாம் ஒருமித்து அவருடைய நாமத்தை மேன்மைப்படுத்துவோம். நான் கர்த்தரைத் தேடினேன், அவர் எனக்குச் செவிகொடுத்து, என்னுடைய எல்லாப் பயங்களிலிருந்தும் என்னை விடுவித்தார்"</w:t>
      </w:r>
    </w:p>
    <w:p/>
    <w:p>
      <w:r xmlns:w="http://schemas.openxmlformats.org/wordprocessingml/2006/main">
        <w:t xml:space="preserve">யோசுவா 9:10 யோர்தானுக்கு அப்பால் இருந்த எமோரியரின் இரண்டு ராஜாக்களுக்கும், எஸ்போனின் ராஜாவாகிய சீகோனுக்கும், அஷ்டரோத்திலிருக்கிற பாசானின் ராஜாவாகிய ஓகிற்கும் அவன் செய்ததெல்லாம்.</w:t>
      </w:r>
    </w:p>
    <w:p/>
    <w:p>
      <w:r xmlns:w="http://schemas.openxmlformats.org/wordprocessingml/2006/main">
        <w:t xml:space="preserve">ஜோர்டான் நதிக்கு அப்பால் அமைந்திருந்த எமோரியர்களின் இரண்டு அரசர்களான சீகோன் மற்றும் ஓக் மீது கடவுள் பெற்ற வெற்றியை இந்தப் பகுதி விவரிக்கிறது.</w:t>
      </w:r>
    </w:p>
    <w:p/>
    <w:p>
      <w:r xmlns:w="http://schemas.openxmlformats.org/wordprocessingml/2006/main">
        <w:t xml:space="preserve">1: கடவுளின் சக்தி நிகரற்றது. எத்தகைய தடைகளையும் சமாளித்து நமக்கு வெற்றியைத் தரக்கூடிய வல்லமை படைத்தவர்.</w:t>
      </w:r>
    </w:p>
    <w:p/>
    <w:p>
      <w:r xmlns:w="http://schemas.openxmlformats.org/wordprocessingml/2006/main">
        <w:t xml:space="preserve">2: வலிமைமிக்க எதிரிகள் மீது அவர் பெற்ற வெற்றிகளில் கடவுளின் வல்லமை தெரிகிறது. எந்த சவாலாக இருந்தாலும், கடவுள் நம்முடன் இருந்து நம்மை வெற்றிக்கு கொண்டு வருவார் என்று நம்பலாம்.</w:t>
      </w:r>
    </w:p>
    <w:p/>
    <w:p>
      <w:r xmlns:w="http://schemas.openxmlformats.org/wordprocessingml/2006/main">
        <w:t xml:space="preserve">1: ஏசாயா 45:2-3 "நான் உமக்கு முன்னே சென்று, வளைந்த இடங்களை நேராக்குவேன்: வெண்கல வாயில்களைத் தகர்த்தெறிந்து, இரும்புக் கம்பிகளை வெட்டி, இருளின் பொக்கிஷங்களை உனக்குத் தருவேன். உன்னைப் பெயரிட்டு அழைக்கிற கர்த்தராகிய நானே இஸ்ரவேலின் தேவன் என்பதை நீ அறியும்படிக்கு, மறைவான இடங்களின் மறைவான ஐசுவரியங்களையும்,</w:t>
      </w:r>
    </w:p>
    <w:p/>
    <w:p>
      <w:r xmlns:w="http://schemas.openxmlformats.org/wordprocessingml/2006/main">
        <w:t xml:space="preserve">2: சங்கீதம் 33:16-17 "அரசன் தன் பெரும் படையினால் இரட்சிக்கப்படுவதில்லை; பலமுள்ளவன் தன் அதிக பலத்தினால் இரட்சிக்கப்படுவதில்லை. குதிரையானது பாதுகாப்பிற்காக வீணானது; அவனுடைய பெரும் பலத்தினால் அவன் யாரையும் விடுவிப்பதில்லை."</w:t>
      </w:r>
    </w:p>
    <w:p/>
    <w:p>
      <w:r xmlns:w="http://schemas.openxmlformats.org/wordprocessingml/2006/main">
        <w:t xml:space="preserve">யோசுவா 9:11 ஆகையால், எங்கள் மூப்பர்களும் எங்கள் தேசத்தின் எல்லா குடிகளும் எங்களை நோக்கி: பயணத்திற்குப் போஜனங்களை எடுத்துக்கொண்டு, அவர்களைச் சந்திக்கப்போய், அவர்களை நோக்கி: நாங்கள் உங்கள் வேலைக்காரர்கள் என்று சொல்லுங்கள். எங்களுடன்.</w:t>
      </w:r>
    </w:p>
    <w:p/>
    <w:p>
      <w:r xmlns:w="http://schemas.openxmlformats.org/wordprocessingml/2006/main">
        <w:t xml:space="preserve">நாட்டின் பெரியவர்களும் குடிமக்களும் மக்களைத் தங்களுடன் உணவை எடுத்துக்கொண்டு அந்நியர்களைச் சந்திக்கச் சொன்னார்கள், லீக்கிற்கு ஈடாக அவர்களின் வேலைக்காரர்களாக மாற முன்வந்தனர்.</w:t>
      </w:r>
    </w:p>
    <w:p/>
    <w:p>
      <w:r xmlns:w="http://schemas.openxmlformats.org/wordprocessingml/2006/main">
        <w:t xml:space="preserve">1. பயத்திற்கு மேல் சேவையைத் தேர்ந்தெடுங்கள் - யோசுவா 9:11</w:t>
      </w:r>
    </w:p>
    <w:p/>
    <w:p>
      <w:r xmlns:w="http://schemas.openxmlformats.org/wordprocessingml/2006/main">
        <w:t xml:space="preserve">2. பரஸ்பர மரியாதை மூலம் உறவுகளை உருவாக்குதல் - யோசுவா 9:11</w:t>
      </w:r>
    </w:p>
    <w:p/>
    <w:p>
      <w:r xmlns:w="http://schemas.openxmlformats.org/wordprocessingml/2006/main">
        <w:t xml:space="preserve">1. மத்தேயு 20:25-28 - அனைவருக்கும் ஊழியர்களாக இருக்க இயேசு நமக்குக் கற்பிக்கிறார்</w:t>
      </w:r>
    </w:p>
    <w:p/>
    <w:p>
      <w:r xmlns:w="http://schemas.openxmlformats.org/wordprocessingml/2006/main">
        <w:t xml:space="preserve">2. பிலிப்பியர் 2:3-4 - பவுல் பணிவு மற்றும் தன்னலமற்ற தன்மையை ஊக்குவிக்கிறார்</w:t>
      </w:r>
    </w:p>
    <w:p/>
    <w:p>
      <w:r xmlns:w="http://schemas.openxmlformats.org/wordprocessingml/2006/main">
        <w:t xml:space="preserve">யோசுவா 9:12 நாங்கள் உங்களிடத்திற்குப் புறப்பட்டு வந்த நாளிலே, எங்கள் ஆகாரத்திற்காக இந்த அப்பத்தை எங்கள் வீடுகளில் இருந்து சூடேற்றினோம்; ஆனால் இப்போது இதோ, அது காய்ந்து, பூஞ்சையாக இருக்கிறது.</w:t>
      </w:r>
    </w:p>
    <w:p/>
    <w:p>
      <w:r xmlns:w="http://schemas.openxmlformats.org/wordprocessingml/2006/main">
        <w:t xml:space="preserve">இஸ்ரவேலர்கள் கிபியோனியர்களைச் சந்திக்கப் புறப்பட்டபோது புதிய ரொட்டியை அவர்களுடன் எடுத்துச் சென்றனர், ஆனால் அவர்கள் வந்தபோது ரொட்டி கெட்டுவிட்டது.</w:t>
      </w:r>
    </w:p>
    <w:p/>
    <w:p>
      <w:r xmlns:w="http://schemas.openxmlformats.org/wordprocessingml/2006/main">
        <w:t xml:space="preserve">1. தள்ளிப்போடுவதால் ஏற்படும் ஆபத்துகள்: நாம் ஏன் விரைவாகச் செயல்பட வேண்டும்</w:t>
      </w:r>
    </w:p>
    <w:p/>
    <w:p>
      <w:r xmlns:w="http://schemas.openxmlformats.org/wordprocessingml/2006/main">
        <w:t xml:space="preserve">2. ஏற்பாடுகளின் ஆசீர்வாதம்: தேவைப்படும் நேரங்களில் கடவுளின் ஏற்பாடு</w:t>
      </w:r>
    </w:p>
    <w:p/>
    <w:p>
      <w:r xmlns:w="http://schemas.openxmlformats.org/wordprocessingml/2006/main">
        <w:t xml:space="preserve">1. உபாகமம் 8:3, "அவர் உன்னைத் தாழ்த்தி, உன்னைப் பசிக்கு ஆளாக்கி, உனக்குத் தெரியாத, உன் பிதாக்களும் அறியாத மன்னாவை உனக்கு ஊட்டினார். ஆனால் கர்த்தருடைய வாயிலிருந்து புறப்படும் ஒவ்வொரு வார்த்தையினாலும் மனிதன் பிழைக்கிறான்."</w:t>
      </w:r>
    </w:p>
    <w:p/>
    <w:p>
      <w:r xmlns:w="http://schemas.openxmlformats.org/wordprocessingml/2006/main">
        <w:t xml:space="preserve">2. ஆதியாகமம் 22:14, "ஆபிரகாம் அந்த இடத்திற்கு யேகோவாஜிரே என்று பெயரிட்டான்; அது கர்த்தருடைய மலையில் காணப்படும் என்று இன்றுவரை சொல்லப்படுகிறது."</w:t>
      </w:r>
    </w:p>
    <w:p/>
    <w:p>
      <w:r xmlns:w="http://schemas.openxmlformats.org/wordprocessingml/2006/main">
        <w:t xml:space="preserve">யோசுவா 9:13 நாங்கள் நிரப்பிய இந்த மது பாட்டில்கள் புதியவை; இதோ, அவை கிழிந்து கிடக்கின்றன.</w:t>
      </w:r>
    </w:p>
    <w:p/>
    <w:p>
      <w:r xmlns:w="http://schemas.openxmlformats.org/wordprocessingml/2006/main">
        <w:t xml:space="preserve">இஸ்ரவேலர்கள் தங்கள் பயணத்தில் புதிய மது பாட்டில்களை நிரப்பினர், ஆனால் பயணத்தின் நீளம் காரணமாக அவர்களின் ஆடைகளும் காலணிகளும் பழையன.</w:t>
      </w:r>
    </w:p>
    <w:p/>
    <w:p>
      <w:r xmlns:w="http://schemas.openxmlformats.org/wordprocessingml/2006/main">
        <w:t xml:space="preserve">1. கடவுள் புதியதையும் பழையதையும் பயன்படுத்தலாம்: கடவுள் தனது நோக்கத்தை நிறைவேற்ற புதிய மற்றும் பழையவற்றைப் பயன்படுத்தலாம்.</w:t>
      </w:r>
    </w:p>
    <w:p/>
    <w:p>
      <w:r xmlns:w="http://schemas.openxmlformats.org/wordprocessingml/2006/main">
        <w:t xml:space="preserve">2. பயணத்திற்குத் தயாராக இருங்கள்: பயணத்தைத் தொடங்கும்போது, எதிர்பாராத நிகழ்வுகளுக்குத் தயாராக இருப்பது அவசியம்.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யோசுவா 9:14 அந்த மனிதர்கள் தங்கள் உணவுப் பொருட்களை எடுத்துக்கொண்டு, கர்த்தருடைய வாயில் ஆலோசனை கேட்கவில்லை.</w:t>
      </w:r>
    </w:p>
    <w:p/>
    <w:p>
      <w:r xmlns:w="http://schemas.openxmlformats.org/wordprocessingml/2006/main">
        <w:t xml:space="preserve">இஸ்ரவேலர்கள் கடவுளிடம் ஆலோசனை கேட்காமல் கிபியோனியர்களிடமிருந்து பொருட்களை எடுத்துக்கொண்டனர்.</w:t>
      </w:r>
    </w:p>
    <w:p/>
    <w:p>
      <w:r xmlns:w="http://schemas.openxmlformats.org/wordprocessingml/2006/main">
        <w:t xml:space="preserve">1. ஒவ்வொரு சூழ்நிலையிலும் கடவுளை நம்புதல்</w:t>
      </w:r>
    </w:p>
    <w:p/>
    <w:p>
      <w:r xmlns:w="http://schemas.openxmlformats.org/wordprocessingml/2006/main">
        <w:t xml:space="preserve">2. கடவுளின் ஞானத்தைத் தேடும் சக்தி</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யோசுவா 9:15 யோசுவா அவர்களோடு சமாதானம் செய்து, அவர்கள் பிழைப்பதற்காக அவர்களோடே உடன்படிக்கை பண்ணினான்; சபையின் பிரபுக்கள் அவர்களுக்கு ஆணையிட்டார்கள்.</w:t>
      </w:r>
    </w:p>
    <w:p/>
    <w:p>
      <w:r xmlns:w="http://schemas.openxmlformats.org/wordprocessingml/2006/main">
        <w:t xml:space="preserve">யோசுவா கிபியோனியர்களுடன் ஒரு உடன்படிக்கை செய்து, அவர்கள் வாழ அனுமதித்தார், இஸ்ரவேல் பிரபுக்கள் அதற்கு சத்தியம் செய்தார்கள்.</w:t>
      </w:r>
    </w:p>
    <w:p/>
    <w:p>
      <w:r xmlns:w="http://schemas.openxmlformats.org/wordprocessingml/2006/main">
        <w:t xml:space="preserve">1: யோசுவா மற்றும் இஸ்ரவேல் பிரபுக்கள் மூலம், கடவுள் இரக்கம் காட்டினார், இரக்கம் அனைவருக்கும் நீட்டிக்கப்பட வேண்டும்.</w:t>
      </w:r>
    </w:p>
    <w:p/>
    <w:p>
      <w:r xmlns:w="http://schemas.openxmlformats.org/wordprocessingml/2006/main">
        <w:t xml:space="preserve">2: கிபியோனியர்கள் மற்றும் அவர்களுக்கும் இஸ்ரவேலுக்கும் இடையேயான உடன்படிக்கை கடவுளின் உண்மைத்தன்மை மற்றும் விசுவாசத்திற்கு ஒரு எடுத்துக்காட்டு.</w:t>
      </w:r>
    </w:p>
    <w:p/>
    <w:p>
      <w:r xmlns:w="http://schemas.openxmlformats.org/wordprocessingml/2006/main">
        <w:t xml:space="preserve">1: மத்தேயு 5:7 - "இரக்கமுள்ளவர்கள் பாக்கியவான்கள், ஏனென்றால் அவர்கள் இரக்கம் காட்டப்படுவார்கள்."</w:t>
      </w:r>
    </w:p>
    <w:p/>
    <w:p>
      <w:r xmlns:w="http://schemas.openxmlformats.org/wordprocessingml/2006/main">
        <w:t xml:space="preserve">2: சங்கீதம் 89:34 - "என் உடன்படிக்கையை நான் மீறுவதுமில்லை, என் உதடுகளிலிருந்து புறப்பட்ட வார்த்தையை மாற்றுவதுமில்லை."</w:t>
      </w:r>
    </w:p>
    <w:p/>
    <w:p>
      <w:r xmlns:w="http://schemas.openxmlformats.org/wordprocessingml/2006/main">
        <w:t xml:space="preserve">யோசுவா 9:16 அவர்களோடே உடன்படிக்கை செய்து மூன்று நாட்களுக்குப் பின்பு, அவர்கள் தங்கள் அண்டை வீட்டாரென்றும், அவர்கள் தங்களுக்குள்ளே குடியிருந்தார்கள் என்றும் கேள்விப்பட்டார்கள்.</w:t>
      </w:r>
    </w:p>
    <w:p/>
    <w:p>
      <w:r xmlns:w="http://schemas.openxmlformats.org/wordprocessingml/2006/main">
        <w:t xml:space="preserve">கிபியோனியர்கள் மூன்று நாட்களுக்குப் பிறகு இஸ்ரவேலர்களுடன் ஒப்பந்தம் செய்தனர், மேலும் கிபியோனியர்கள் தங்கள் அண்டை வீட்டார் என்பதை இஸ்ரவேலர்கள் விரைவில் கண்டுபிடித்தனர்.</w:t>
      </w:r>
    </w:p>
    <w:p/>
    <w:p>
      <w:r xmlns:w="http://schemas.openxmlformats.org/wordprocessingml/2006/main">
        <w:t xml:space="preserve">1: நம் அண்டை வீட்டாரைப் பற்றி தெரிந்துகொள்ள நேரம் ஒதுக்க இஸ்ரவேலர்களிடமிருந்து நாம் கற்றுக்கொள்ளலாம்.</w:t>
      </w:r>
    </w:p>
    <w:p/>
    <w:p>
      <w:r xmlns:w="http://schemas.openxmlformats.org/wordprocessingml/2006/main">
        <w:t xml:space="preserve">2: உறவுகளை கட்டியெழுப்புவதற்கு நேரம் ஒதுக்கினால், நம் அண்டை வீட்டாரின் மூலம் கடவுள் நமக்கு கற்பிக்க முடியும்.</w:t>
      </w:r>
    </w:p>
    <w:p/>
    <w:p>
      <w:r xmlns:w="http://schemas.openxmlformats.org/wordprocessingml/2006/main">
        <w:t xml:space="preserve">1: பிலிப்பியர் 2:3-4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நீதிமொழிகள் 27:17 இரும்பு இரும்பை கூர்மையாக்குவது போல, ஒருவர் மற்றொருவரை கூர்மையாக்குகிறார்.</w:t>
      </w:r>
    </w:p>
    <w:p/>
    <w:p>
      <w:r xmlns:w="http://schemas.openxmlformats.org/wordprocessingml/2006/main">
        <w:t xml:space="preserve">யோசுவா 9:17 இஸ்ரவேல் புத்திரர் பிரயாணம் செய்து, மூன்றாம் நாளில் தங்கள் பட்டணங்களுக்கு வந்தார்கள். அவர்களுடைய நகரங்கள் கிபியோன், கெபீரா, பெரோத், கிர்யாத்ஜெயாரிம்.</w:t>
      </w:r>
    </w:p>
    <w:p/>
    <w:p>
      <w:r xmlns:w="http://schemas.openxmlformats.org/wordprocessingml/2006/main">
        <w:t xml:space="preserve">இஸ்ரவேலர் பிரயாணம் செய்து, கிபியோன், கெபிரா, பெரோத், கிர்யாத்ஜெயாரிம் ஆகிய நான்கு நகரங்களுக்கு மூன்றாம் நாள் வந்து சேர்ந்தார்கள்.</w:t>
      </w:r>
    </w:p>
    <w:p/>
    <w:p>
      <w:r xmlns:w="http://schemas.openxmlformats.org/wordprocessingml/2006/main">
        <w:t xml:space="preserve">1. விடாமுயற்சியின் சக்தி: இஸ்ரவேலர்கள் துன்பத்தின் மூலம் எப்படி வெற்றி பெற்றார்கள்</w:t>
      </w:r>
    </w:p>
    <w:p/>
    <w:p>
      <w:r xmlns:w="http://schemas.openxmlformats.org/wordprocessingml/2006/main">
        <w:t xml:space="preserve">2. ஒற்றுமையின் பலம்: இஸ்ரவேலர்கள் எப்படி கஷ்டங்களை ஒன்றாக சமாளித்தார்கள்</w:t>
      </w:r>
    </w:p>
    <w:p/>
    <w:p>
      <w:r xmlns:w="http://schemas.openxmlformats.org/wordprocessingml/2006/main">
        <w:t xml:space="preserve">1. மத்தேயு 7:13-14 "இடுக்கமான வாசல் வழியே நுழையுங்கள். ஏனெனில், அழிவுக்குச் செல்லும் வாசல் அகலமானது, வழி இலகுவானது, அதன் வழியாகப் பிரவேசிப்பவர்கள் பலர். வாசல் இடுக்கமானது, வழி கடினமானது. வாழ்வுக்கு வழிநடத்துகிறது, அதைக் கண்டடைபவர்கள் சிலரே."</w:t>
      </w:r>
    </w:p>
    <w:p/>
    <w:p>
      <w:r xmlns:w="http://schemas.openxmlformats.org/wordprocessingml/2006/main">
        <w:t xml:space="preserve">2. சங்கீதம் 37:23-24 ஒருவன் தன் வழியில் பிரியமாயிருந்தால் அவனுடைய நடைகள் கர்த்தரால் நிலைநிறுத்தப்படும்; அவன் விழுந்தாலும், அவன் தலைகீழாகத் தள்ளப்படமாட்டான், கர்த்தர் அவன் கையைத் தாங்குகிறார்.</w:t>
      </w:r>
    </w:p>
    <w:p/>
    <w:p>
      <w:r xmlns:w="http://schemas.openxmlformats.org/wordprocessingml/2006/main">
        <w:t xml:space="preserve">யோசுவா 9:18 சபையின் பிரபுக்கள் இஸ்ரவேலின் தேவனாகிய கர்த்தர்மேல் அவர்களுக்கு ஆணையிட்டபடியினால், இஸ்ரவேல் புத்திரர் அவர்களை அடிக்கவில்லை. சபையார் அனைவரும் பிரபுக்களுக்கு எதிராக முணுமுணுத்தார்கள்.</w:t>
      </w:r>
    </w:p>
    <w:p/>
    <w:p>
      <w:r xmlns:w="http://schemas.openxmlformats.org/wordprocessingml/2006/main">
        <w:t xml:space="preserve">இஸ்ரவேலர்கள் அவர்களைத் தாக்க மாட்டார்கள் என்று சபையின் பிரபுக்கள் கிபியோனியர்களுக்கு வாக்குறுதி அளித்தனர், இருப்பினும் சபை ஒப்புக்கொள்ளவில்லை மற்றும் இளவரசர்களுக்கு எதிராக முணுமுணுத்தது.</w:t>
      </w:r>
    </w:p>
    <w:p/>
    <w:p>
      <w:r xmlns:w="http://schemas.openxmlformats.org/wordprocessingml/2006/main">
        <w:t xml:space="preserve">1: எதிர்ப்பை எதிர்கொண்டாலும், நாம் நம் வார்த்தைக்கு உண்மையாக இருக்க வேண்டும்.</w:t>
      </w:r>
    </w:p>
    <w:p/>
    <w:p>
      <w:r xmlns:w="http://schemas.openxmlformats.org/wordprocessingml/2006/main">
        <w:t xml:space="preserve">2: நாம் கர்த்தரை நம்பி, அவர் தருவார் என்று விசுவாசிக்க வேண்டும்.</w:t>
      </w:r>
    </w:p>
    <w:p/>
    <w:p>
      <w:r xmlns:w="http://schemas.openxmlformats.org/wordprocessingml/2006/main">
        <w:t xml:space="preserve">1: பிரசங்கி 5:4-5 - நீங்கள் கடவுளுக்குப் பொருத்தனை செய்யும்போது, அதைச் செலுத்தத் தாமதிக்காதீர்கள்; ஏனென்றால், மூடர்களில் அவனுக்குப் பிரியமில்லை: நீ வாக்களித்ததைச் செலுத்து. சபதம் செய்து கொடுக்காமல் இருப்பதை விட, சபதம் செய்யாமல் இருப்பது நல்லது.</w:t>
      </w:r>
    </w:p>
    <w:p/>
    <w:p>
      <w:r xmlns:w="http://schemas.openxmlformats.org/wordprocessingml/2006/main">
        <w:t xml:space="preserve">2: யாக்கோபு 5:12 - எல்லாவற்றிற்கும் மேலாக, என் சகோதரரே, வானத்தின் மீதும், பூமியின் மீதும், வேறு எந்தப் பிரமாணத்தின் மீதும் சத்தியம் செய்யாதீர்கள்; ஆனால் உங்கள் ஆம் ஆம் என்று இருக்கட்டும். மற்றும் உங்கள் இல்லை, இல்லை; நீங்கள் ஆக்கினைக்குள்ளாகாதபடிக்கு.</w:t>
      </w:r>
    </w:p>
    <w:p/>
    <w:p>
      <w:r xmlns:w="http://schemas.openxmlformats.org/wordprocessingml/2006/main">
        <w:t xml:space="preserve">யோசுவா 9:19 எல்லாப் பிரபுக்களும் சபையார் எல்லாரையும் நோக்கி: நாங்கள் இஸ்ரவேலின் தேவனாகிய கர்த்தர்மேல் அவர்களுக்கு ஆணையிட்டோம்; ஆகையால் இப்பொழுது அவர்களைத் தொடக்கூடாது என்றார்கள்.</w:t>
      </w:r>
    </w:p>
    <w:p/>
    <w:p>
      <w:r xmlns:w="http://schemas.openxmlformats.org/wordprocessingml/2006/main">
        <w:t xml:space="preserve">இஸ்ரவேலின் பிரபுக்கள் கிபியோனியர்களுக்குத் தங்கள் சத்தியத்தை மீற மறுத்துவிட்டனர்.</w:t>
      </w:r>
    </w:p>
    <w:p/>
    <w:p>
      <w:r xmlns:w="http://schemas.openxmlformats.org/wordprocessingml/2006/main">
        <w:t xml:space="preserve">1. சிரமமாக இருந்தாலும் நாம் எப்போதும் வாக்குறுதிகளை நிறைவேற்ற வேண்டும்.</w:t>
      </w:r>
    </w:p>
    <w:p/>
    <w:p>
      <w:r xmlns:w="http://schemas.openxmlformats.org/wordprocessingml/2006/main">
        <w:t xml:space="preserve">2. நமது வார்த்தையின் நேர்மையின் முக்கியத்துவம்.</w:t>
      </w:r>
    </w:p>
    <w:p/>
    <w:p>
      <w:r xmlns:w="http://schemas.openxmlformats.org/wordprocessingml/2006/main">
        <w:t xml:space="preserve">1.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2. மத்தேயு 5:33-37 - "மீண்டும், 'உங்கள் சத்தியத்தை மீறாதீர்கள், ஆனால் நீங்கள் கர்த்தருக்குச் செய்த சத்தியங்களைக் கைக்கொள்ளுங்கள்' என்று நீண்ட காலத்திற்கு முன்பே மக்களிடம் கூறப்பட்டதை நீங்கள் கேள்விப்பட்டிருக்கிறீர்கள். ஆனால் நான் உங்களுக்குச் சொல்கிறேன், சத்தியம் செய்யவே வேண்டாம், உங்கள் 'ஆம்' என்பது 'ஆம்' என்றும், உங்கள் 'இல்லை' என்பது 'இல்லை' என்றும் இருக்கட்டும். இதைத் தாண்டிய அனைத்தும் தீயவரிடமிருந்து வருகிறது.</w:t>
      </w:r>
    </w:p>
    <w:p/>
    <w:p>
      <w:r xmlns:w="http://schemas.openxmlformats.org/wordprocessingml/2006/main">
        <w:t xml:space="preserve">யோசுவா 9:20 இதை நாம் அவர்களுக்குச் செய்வோம்; நாம் அவர்களுக்குச் செய்த சத்தியத்தின் நிமித்தம், கோபம் நம்மீது வராதபடிக்கு, அவர்களை வாழவிடுவோம்.</w:t>
      </w:r>
    </w:p>
    <w:p/>
    <w:p>
      <w:r xmlns:w="http://schemas.openxmlformats.org/wordprocessingml/2006/main">
        <w:t xml:space="preserve">இஸ்ரவேலர்கள், சத்தியப்பிரமாணத்திற்குக் கட்டுப்பட்டு, தங்கள் மீது கோபத்தை வரவழைத்தாலும், தங்கள் எதிரிகளை விடுவித்து, அவர்களை வாழ வைப்பதைத் தேர்ந்தெடுத்தனர்.</w:t>
      </w:r>
    </w:p>
    <w:p/>
    <w:p>
      <w:r xmlns:w="http://schemas.openxmlformats.org/wordprocessingml/2006/main">
        <w:t xml:space="preserve">1. வாக்குறுதிகளை நிறைவேற்றுதல்: இஸ்ரவேலர்களின் கதை</w:t>
      </w:r>
    </w:p>
    <w:p/>
    <w:p>
      <w:r xmlns:w="http://schemas.openxmlformats.org/wordprocessingml/2006/main">
        <w:t xml:space="preserve">2. உறுதிமொழிகள் மற்றும் கடமைகள்: நமது வார்த்தைகளின் விளைவுகளைப் புரிந்துகொள்வது</w:t>
      </w:r>
    </w:p>
    <w:p/>
    <w:p>
      <w:r xmlns:w="http://schemas.openxmlformats.org/wordprocessingml/2006/main">
        <w:t xml:space="preserve">1. மத்தேயு 5:33-37 - பிரமாணங்களைப் பற்றிய இயேசுவின் போதனை</w:t>
      </w:r>
    </w:p>
    <w:p/>
    <w:p>
      <w:r xmlns:w="http://schemas.openxmlformats.org/wordprocessingml/2006/main">
        <w:t xml:space="preserve">2. யாத்திராகமம் 23:1-2 - பொய்யான வாக்குத்தத்தங்களைச் செய்யாதே என்ற கடவுளின் கட்டளை</w:t>
      </w:r>
    </w:p>
    <w:p/>
    <w:p>
      <w:r xmlns:w="http://schemas.openxmlformats.org/wordprocessingml/2006/main">
        <w:t xml:space="preserve">யோசுவா 9:21 பிரபுக்கள் அவர்களை நோக்கி: அவர்கள் பிழைக்கட்டும்; ஆனால் அவர்கள் சபையார் அனைவருக்கும் மரம் வெட்டுபவர்களாகவும் தண்ணீர் எடுப்பவர்களாகவும் இருக்கட்டும். இளவரசர்கள் அவர்களுக்கு உறுதியளித்தபடி.</w:t>
      </w:r>
    </w:p>
    <w:p/>
    <w:p>
      <w:r xmlns:w="http://schemas.openxmlformats.org/wordprocessingml/2006/main">
        <w:t xml:space="preserve">இஸ்ரவேலின் இளவரசர்கள் கிபியோனியர்களை வாழ அனுமதித்தார்கள், ஆனால் அவர்கள் சமூகத்திற்கு வேலையாட்களாக இருக்க வேண்டும், இளவரசர்கள் அவர்களுக்கு அளித்த வாக்குறுதியை நிறைவேற்றினர்.</w:t>
      </w:r>
    </w:p>
    <w:p/>
    <w:p>
      <w:r xmlns:w="http://schemas.openxmlformats.org/wordprocessingml/2006/main">
        <w:t xml:space="preserve">1. மன்னிக்கும் சக்தி: இஸ்ரவேலின் பிரபுக்கள் கிபியோனியர்களுக்கு எப்படி இரக்கம் காட்டினார்கள்</w:t>
      </w:r>
    </w:p>
    <w:p/>
    <w:p>
      <w:r xmlns:w="http://schemas.openxmlformats.org/wordprocessingml/2006/main">
        <w:t xml:space="preserve">2. எங்கள் வாக்குறுதிகளைக் கடைப்பிடித்தல்: இஸ்ரவேலின் பிரபுக்கள் கிபியோனியர்களுக்கு தங்கள் வார்த்தையை எவ்வாறு கடைப்பிடித்தார்கள்</w:t>
      </w:r>
    </w:p>
    <w:p/>
    <w:p>
      <w:r xmlns:w="http://schemas.openxmlformats.org/wordprocessingml/2006/main">
        <w:t xml:space="preserve">1. கொலோசெயர் 3:13 - ஒருவரையொருவர் பொறுத்துக்கொள்ளுங்கள், உங்களில் யாருக்காவது ஒருவருக்கு எதிராக குறை இருந்தால் ஒருவரையொருவர் மன்னியுங்கள். கர்த்தர் உங்களை மன்னித்தது போல் மன்னியுங்கள்.</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யோசுவா 9:22 யோசுவா அவர்களைக் கூப்பிட்டு, அவர்களை நோக்கி: நாங்கள் உங்களுக்கு வெகு தூரத்தில் இருக்கிறோம் என்று சொல்லி, எங்களை ஏமாற்றினீர்கள். நீங்கள் எப்பொழுது எங்களிடையே வசிக்கிறீர்கள்?</w:t>
      </w:r>
    </w:p>
    <w:p/>
    <w:p>
      <w:r xmlns:w="http://schemas.openxmlformats.org/wordprocessingml/2006/main">
        <w:t xml:space="preserve">யோசுவா கிபியோனியர்களை எதிர்கொள்கிறார், தன்னையும் இஸ்ரவேலரையும் அவர்கள் உண்மையில் அருகில் வசிக்கும் போது அவர்கள் தொலைதூர நாட்டிலிருந்து வந்தவர்கள் என்று நம்பும்படி ஏமாற்றினார்.</w:t>
      </w:r>
    </w:p>
    <w:p/>
    <w:p>
      <w:r xmlns:w="http://schemas.openxmlformats.org/wordprocessingml/2006/main">
        <w:t xml:space="preserve">1. ஏமாற்றத்தின் ஆபத்து: ஏமாற்றப்படுவதைத் தவிர்ப்பது எப்படி</w:t>
      </w:r>
    </w:p>
    <w:p/>
    <w:p>
      <w:r xmlns:w="http://schemas.openxmlformats.org/wordprocessingml/2006/main">
        <w:t xml:space="preserve">2. கடவுள் அனைத்தையும் பார்க்கிறார்: நேர்மையாகவும் வெளிப்படையாகவும் இருக்க கற்றுக்கொள்வது</w:t>
      </w:r>
    </w:p>
    <w:p/>
    <w:p>
      <w:r xmlns:w="http://schemas.openxmlformats.org/wordprocessingml/2006/main">
        <w:t xml:space="preserve">1. நீதிமொழிகள் 12:22 - "பொய் உதடுகள் கர்த்தருக்கு அருவருப்பானவை, ஆனால் உண்மையுள்ளவர்களோ அவருக்குப் பிரியமானவர்கள்."</w:t>
      </w:r>
    </w:p>
    <w:p/>
    <w:p>
      <w:r xmlns:w="http://schemas.openxmlformats.org/wordprocessingml/2006/main">
        <w:t xml:space="preserve">2. கொலோசெயர் 3:9 - "ஒருவரோடொருவர் பொய் சொல்லாதீர்கள், நீங்கள் பழைய சுயத்தை அதன் பழக்கவழக்கங்களோடு தள்ளிவிட்டீர்கள்."</w:t>
      </w:r>
    </w:p>
    <w:p/>
    <w:p>
      <w:r xmlns:w="http://schemas.openxmlformats.org/wordprocessingml/2006/main">
        <w:t xml:space="preserve">யோசுவா 9:23 ஆதலால் நீங்கள் சபிக்கப்பட்டவர்களாயிருப்பீர்கள்; என் தேவனுடைய ஆலயத்திற்கு அடிமைகளாகவும், விறகு வெட்டுகிறவர்களாகவும், தண்ணீர் எடுப்பவர்களாகவும் இருந்து, உங்களில் ஒருவரும் விடுதலையாவதில்லை.</w:t>
      </w:r>
    </w:p>
    <w:p/>
    <w:p>
      <w:r xmlns:w="http://schemas.openxmlformats.org/wordprocessingml/2006/main">
        <w:t xml:space="preserve">கிபியோனியர்கள் இஸ்ரவேலர்களை ஏமாற்றினர், இதன் விளைவாக அவர்கள் சபிக்கப்பட்டனர் மற்றும் இஸ்ரவேலின் அடிமைகளாக ஆனார்கள், கடவுளின் வீட்டிற்கு மரம் வெட்டுதல் மற்றும் தண்ணீர் எடுப்பது போன்ற கடினமான வேலைகளைச் செய்ய வேண்டிய கட்டாயம் ஏற்பட்டது.</w:t>
      </w:r>
    </w:p>
    <w:p/>
    <w:p>
      <w:r xmlns:w="http://schemas.openxmlformats.org/wordprocessingml/2006/main">
        <w:t xml:space="preserve">1. கடவுளின் நீதி எப்போதும் வழங்கப்படுகிறது - யோசுவா 9:23</w:t>
      </w:r>
    </w:p>
    <w:p/>
    <w:p>
      <w:r xmlns:w="http://schemas.openxmlformats.org/wordprocessingml/2006/main">
        <w:t xml:space="preserve">2. கடவுளின் மக்களை ஏமாற்றும் ஆபத்து - யோசுவா 9:23</w:t>
      </w:r>
    </w:p>
    <w:p/>
    <w:p>
      <w:r xmlns:w="http://schemas.openxmlformats.org/wordprocessingml/2006/main">
        <w:t xml:space="preserve">1. உபாகமம் 28:48 ஆகையால், கர்த்தர் உனக்கு விரோதமாக அனுப்பும் உன் சத்துருக்களுக்குப் பசியிலும், தாகத்திலும், நிர்வாணத்திலும், எல்லாவற்றின் தேவையிலும் சேவிக்க வேண்டும்; அவன் உன்னை அழிக்கும் வரை உன் கழுத்தில் இரும்பு நுகத்தை வைப்பான்.</w:t>
      </w:r>
    </w:p>
    <w:p/>
    <w:p>
      <w:r xmlns:w="http://schemas.openxmlformats.org/wordprocessingml/2006/main">
        <w:t xml:space="preserve">2. நீதிமொழிகள் 11:3 நேர்மையாளர்களின் நேர்மை அவர்களை வழிநடத்தும், ஆனால் துரோகிகளின் வக்கிரம் அவர்களை அழிக்கும்.</w:t>
      </w:r>
    </w:p>
    <w:p/>
    <w:p>
      <w:r xmlns:w="http://schemas.openxmlformats.org/wordprocessingml/2006/main">
        <w:t xml:space="preserve">யோசுவா 9:24 அவர்கள் யோசுவாவுக்குப் பிரதியுத்தரமாக: உங்கள் தேவனாகிய கர்த்தர் தம்முடைய தாசனாகிய மோசேக்கு தேசம் முழுவதையும் உங்களுக்குக் கொடுக்கவும், தேசத்தின் குடிகள் எல்லாரையும் உங்களுக்கு முன்பாக அழித்துப்போடவும் கட்டளையிட்டார் என்று உமது அடியாருக்குச் சொல்லப்பட்டிருக்கிறது. ஆதலால் நாங்கள் உங்களுக்காக மிகவும் பயந்து, இந்தக் காரியத்தைச் செய்தோம்.</w:t>
      </w:r>
    </w:p>
    <w:p/>
    <w:p>
      <w:r xmlns:w="http://schemas.openxmlformats.org/wordprocessingml/2006/main">
        <w:t xml:space="preserve">யோசுவா 9:24, கிபியோனியர்கள் யோசுவாவையும் இஸ்ரவேலர்களையும் தொலைதூர தேசத்தைச் சேர்ந்தவர்கள் என்று கூறி அவர்களுடன் ஒரு உடன்படிக்கையை எப்படி ஏமாற்றினார்கள் என்பது பற்றியது.</w:t>
      </w:r>
    </w:p>
    <w:p/>
    <w:p>
      <w:r xmlns:w="http://schemas.openxmlformats.org/wordprocessingml/2006/main">
        <w:t xml:space="preserve">1. தவறான கூற்றுகளைச் செய்பவர்களால் ஏமாற்றப்படுவதைத் தவிர்ப்பதற்கு நாம் புத்திசாலித்தனமாக இருக்க வேண்டும்.</w:t>
      </w:r>
    </w:p>
    <w:p/>
    <w:p>
      <w:r xmlns:w="http://schemas.openxmlformats.org/wordprocessingml/2006/main">
        <w:t xml:space="preserve">2. கடவுளின் கட்டளைகளுக்குக் கீழ்ப்படிதல் கடினமாக இருந்தாலும்கூட.</w:t>
      </w:r>
    </w:p>
    <w:p/>
    <w:p>
      <w:r xmlns:w="http://schemas.openxmlformats.org/wordprocessingml/2006/main">
        <w:t xml:space="preserve">1. நீதிமொழிகள் 3:5-6 - உங்கள் சொந்த அறிவின் மீது சாயாமல், உங்கள் முழு இருதயத்தோடும் கர்த்தரில் நம்பிக்கை வையுங்கள். உங்கள் வழிகளிலெல்லாம் அவரை ஏற்றுக்கொள், அவர் உங்கள் பாதைகளைச் செவ்வைப்படுத்துவார்.</w:t>
      </w:r>
    </w:p>
    <w:p/>
    <w:p>
      <w:r xmlns:w="http://schemas.openxmlformats.org/wordprocessingml/2006/main">
        <w:t xml:space="preserve">2. ஏசாயா 30:21 - நீங்கள் வலதுபுறமோ இடதுபுறமோ திரும்பினாலும், உங்கள் காதுகள் உங்களுக்குப் பின்னால்: இதுவே வழி என்று சொல்லும் சத்தம் கேட்கும். அதில் நடக்க.</w:t>
      </w:r>
    </w:p>
    <w:p/>
    <w:p>
      <w:r xmlns:w="http://schemas.openxmlformats.org/wordprocessingml/2006/main">
        <w:t xml:space="preserve">யோசுவா 9:25 இப்பொழுது இதோ, நாங்கள் உம்முடைய கையிலே இருக்கிறோம்;</w:t>
      </w:r>
    </w:p>
    <w:p/>
    <w:p>
      <w:r xmlns:w="http://schemas.openxmlformats.org/wordprocessingml/2006/main">
        <w:t xml:space="preserve">கிபியோனியர்கள் யோசுவாவை தனக்குத் தகுந்தபடி செய்யுமாறு கேட்டுக்கொள்கிறார்கள்.</w:t>
      </w:r>
    </w:p>
    <w:p/>
    <w:p>
      <w:r xmlns:w="http://schemas.openxmlformats.org/wordprocessingml/2006/main">
        <w:t xml:space="preserve">1. எல்லா சூழ்நிலைகளிலும் கடவுளின் சித்தத்திற்கு அடிபணிதல்.</w:t>
      </w:r>
    </w:p>
    <w:p/>
    <w:p>
      <w:r xmlns:w="http://schemas.openxmlformats.org/wordprocessingml/2006/main">
        <w:t xml:space="preserve">2. கடவுளின் பகுத்தறிவு மற்றும் வழிகாட்டுதலில் நம்பிக்கை வைத்தல்.</w:t>
      </w:r>
    </w:p>
    <w:p/>
    <w:p>
      <w:r xmlns:w="http://schemas.openxmlformats.org/wordprocessingml/2006/main">
        <w:t xml:space="preserve">1. ரோமர் 12:2 இந்த உலகத்திற்கு ஒத்துப்போகாமல், தேவனுடைய நல்லதும், ஏற்றுக்கொள்ளத்தக்கதும், பரிபூரணமுமான சித்தம் என்ன என்பதை நீங்கள் நிரூபிப்பதற்காக, உங்கள் மனதைப் புதுப்பிப்பதன் மூலம் மாற்றப்படுங்கள்.</w:t>
      </w:r>
    </w:p>
    <w:p/>
    <w:p>
      <w:r xmlns:w="http://schemas.openxmlformats.org/wordprocessingml/2006/main">
        <w:t xml:space="preserve">2. சங்கீதம் 25:12-14 கர்த்தருக்குப் பயப்படுகிறவன் யார்? அவன் தேர்ந்தெடுக்கும் வழியில் அவனுக்குக் கற்பிப்பான். அவன் ஆத்துமா நிம்மதியாக இருக்கும்; அவனுடைய விதை பூமியைச் சுதந்தரிக்கும். கர்த்தருடைய இரகசியம் அவருக்குப் பயந்தவர்களிடத்தில் இருக்கிறது; மேலும் அவர் தனது உடன்படிக்கையை அவர்களுக்குக் காண்பிப்பார்.</w:t>
      </w:r>
    </w:p>
    <w:p/>
    <w:p>
      <w:r xmlns:w="http://schemas.openxmlformats.org/wordprocessingml/2006/main">
        <w:t xml:space="preserve">யோசுவா 9:26 அவ்வாறே அவர் அவர்களுக்குச் செய்து, இஸ்ரவேல் புத்திரர் அவர்களைக் கொல்லாதபடிக்கு அவர்களை அவர்களுடைய கைக்குத் தப்புவித்தார்.</w:t>
      </w:r>
    </w:p>
    <w:p/>
    <w:p>
      <w:r xmlns:w="http://schemas.openxmlformats.org/wordprocessingml/2006/main">
        <w:t xml:space="preserve">இஸ்ரவேலர்கள் கிபியோனியர்களைக் காப்பாற்றினார்கள், அவர்கள் ஏமாற்றினாலும் அவர்களைக் கொல்லவில்லை.</w:t>
      </w:r>
    </w:p>
    <w:p/>
    <w:p>
      <w:r xmlns:w="http://schemas.openxmlformats.org/wordprocessingml/2006/main">
        <w:t xml:space="preserve">1. நமது தவறுகளை விட இறைவனின் அருள் பெரியது.</w:t>
      </w:r>
    </w:p>
    <w:p/>
    <w:p>
      <w:r xmlns:w="http://schemas.openxmlformats.org/wordprocessingml/2006/main">
        <w:t xml:space="preserve">2. இரக்கம் வஞ்சத்தை வெல்லும்.</w:t>
      </w:r>
    </w:p>
    <w:p/>
    <w:p>
      <w:r xmlns:w="http://schemas.openxmlformats.org/wordprocessingml/2006/main">
        <w:t xml:space="preserve">1. ரோமர் 5:20-21 ஆனால் பாவம் பெருகிய இடத்தில், கிருபை மேலும் பெருகியது, அதனால், பாவம் மரணத்தில் ஆட்சி செய்தது போல, கிருபையும் நம் கர்த்தராகிய இயேசு கிறிஸ்துவின் மூலம் நீதியின் மூலம் நித்திய ஜீவனுக்கு ஆட்சி செய்யும்.</w:t>
      </w:r>
    </w:p>
    <w:p/>
    <w:p>
      <w:r xmlns:w="http://schemas.openxmlformats.org/wordprocessingml/2006/main">
        <w:t xml:space="preserve">2. எபேசியர் 4:32 கிறிஸ்துவுக்குள் தேவன் உங்களை மன்னித்ததுபோல, ஒருவருக்கொருவர் தயவாகவும், கனிவான இருதயத்துடனும், ஒருவரையொருவர் மன்னியுங்கள்.</w:t>
      </w:r>
    </w:p>
    <w:p/>
    <w:p>
      <w:r xmlns:w="http://schemas.openxmlformats.org/wordprocessingml/2006/main">
        <w:t xml:space="preserve">யோசுவா 9:27 யோசுவா அவர்களைச் சபைக்காகவும், கர்த்தருடைய பலிபீடத்திற்காகவும், இன்றுவரை, அவர் தேர்ந்தெடுக்கும் இடத்தில் மரம் வெட்டுபவர்களாகவும், தண்ணீர் எடுப்பவர்களாகவும் செய்தார்.</w:t>
      </w:r>
    </w:p>
    <w:p/>
    <w:p>
      <w:r xmlns:w="http://schemas.openxmlformats.org/wordprocessingml/2006/main">
        <w:t xml:space="preserve">யோசுவா கிபியோனியர்களுடன் ஒரு உடன்படிக்கை செய்தார், இஸ்ரவேலர்களுக்கு உடல் உழைப்பு செய்ய அவர்களை நியமித்தார், மேலும் இந்த ஒப்பந்தம் எழுதப்பட்ட நேரத்தில் இன்னும் நடைமுறையில் இருந்தது.</w:t>
      </w:r>
    </w:p>
    <w:p/>
    <w:p>
      <w:r xmlns:w="http://schemas.openxmlformats.org/wordprocessingml/2006/main">
        <w:t xml:space="preserve">1. உடன்படிக்கையின் சக்தி: கடினமாக இருந்தாலும் நமது வாக்குறுதிகளை நிலைநிறுத்துதல்.</w:t>
      </w:r>
    </w:p>
    <w:p/>
    <w:p>
      <w:r xmlns:w="http://schemas.openxmlformats.org/wordprocessingml/2006/main">
        <w:t xml:space="preserve">2. முடிவுகளை எடுப்பதில் பகுத்தறிவு மற்றும் ஞானத்தின் முக்கியத்துவம்.</w:t>
      </w:r>
    </w:p>
    <w:p/>
    <w:p>
      <w:r xmlns:w="http://schemas.openxmlformats.org/wordprocessingml/2006/main">
        <w:t xml:space="preserve">1. பிரசங்கி 5:5 - ஒரு சபதம் செய்து அதை நிறைவேற்றாமல் இருப்பதை விட, சத்தியம் செய்யாமல் இருப்பது நல்லது.</w:t>
      </w:r>
    </w:p>
    <w:p/>
    <w:p>
      <w:r xmlns:w="http://schemas.openxmlformats.org/wordprocessingml/2006/main">
        <w:t xml:space="preserve">2. நீதிமொழிகள் 14:15 - எளியவர்கள் எதையும் நம்புவார்கள், ஆனால் விவேகமுள்ளவர்கள் தங்கள் நடைகளை சிந்திக்கிறார்கள்.</w:t>
      </w:r>
    </w:p>
    <w:p/>
    <w:p>
      <w:r xmlns:w="http://schemas.openxmlformats.org/wordprocessingml/2006/main">
        <w:t xml:space="preserve">யோசுவா 10ஐ பின்வருமாறு மூன்று பத்திகளில் சுருக்கமாகக் கூறலாம், சுட்டிக்காட்டப்பட்ட வசனங்களுடன்:</w:t>
      </w:r>
    </w:p>
    <w:p/>
    <w:p>
      <w:r xmlns:w="http://schemas.openxmlformats.org/wordprocessingml/2006/main">
        <w:t xml:space="preserve">பத்தி 1: யோசுவா 10:1-15 தெற்கு கானானிய அரசர்களின் வெற்றியை விவரிக்கிறது. யோசுவா மற்றும் இஸ்ரவேலர்களுக்கு எதிராகப் போரிட, ஜெருசலேமின் அரசரான அடோனி-செடெக் மற்ற நான்கு எமோரிய அரசர்களுடன் ஒரு கூட்டணியை உருவாக்குகிறார். இருப்பினும், யோசுவா தனக்கு வெற்றியை உறுதி செய்யும் செய்தியை கடவுளிடமிருந்து பெறுகிறார். இஸ்ரவேல் இராணுவம் இரவு முழுவதும் அணிவகுத்து தங்கள் எதிரிகளை ஆச்சரியத்தில் ஆழ்த்தியது மற்றும் ஆலங்கட்டி மழை மற்றும் நீட்டிக்கப்பட்ட பகல் மூலம் அவர்களை தோற்கடிக்கிறது. ஐந்து ராஜாக்களும் ஓடிப்போய் ஒரு குகையில் ஒளிந்து கொள்கிறார்கள், யோசுவா அதன் நுழைவாயிலின் மீது பெரிய கற்களை வைக்க உத்தரவிட்டார்.</w:t>
      </w:r>
    </w:p>
    <w:p/>
    <w:p>
      <w:r xmlns:w="http://schemas.openxmlformats.org/wordprocessingml/2006/main">
        <w:t xml:space="preserve">பத்தி 2: யோசுவா 10:16-28 ல் தொடர்கிறது, போருக்குப் பிறகு, யோசுவா கைப்பற்றப்பட்ட ராஜாக்களை வெளியே கொண்டுவந்து, அவர்களின் கழுத்தில் கால்களை வைக்கும்படி கட்டளையிட்டார். கானானின் எல்லைக்குள் மேலும் முன்னேறும்போது தெற்கு நகரங்கள் ஒவ்வொன்றாக இஸ்ரேலால் கைப்பற்றப்படுகின்றன.</w:t>
      </w:r>
    </w:p>
    <w:p/>
    <w:p>
      <w:r xmlns:w="http://schemas.openxmlformats.org/wordprocessingml/2006/main">
        <w:t xml:space="preserve">பத்தி 3: யோசுவா 10:29-43 இல் மேலும் வெற்றிகள் மற்றும் வெற்றிகளை வலியுறுத்துவதன் மூலம் யோசுவா 10 முடிவடைகிறது. பல நகரங்களை இஸ்ரேல் கைப்பற்றிய பல்வேறு போர்களை அத்தியாயம் பதிவு செய்கிறது. மக்கெதாவிலிருந்து லிப்னா, லாக்கிஷ், கெசர், எக்லோன், ஹெப்ரோன், டெபீர் மற்றும் பல யோசுவா இஸ்ரவேலர்களை கடவுளின் கட்டளைகளின்படி இந்த பிரதேசங்களை கைப்பற்றுவதில் வழிநடத்துகிறார்.</w:t>
      </w:r>
    </w:p>
    <w:p/>
    <w:p>
      <w:r xmlns:w="http://schemas.openxmlformats.org/wordprocessingml/2006/main">
        <w:t xml:space="preserve">சுருக்கமாக:</w:t>
      </w:r>
    </w:p>
    <w:p>
      <w:r xmlns:w="http://schemas.openxmlformats.org/wordprocessingml/2006/main">
        <w:t xml:space="preserve">யோசுவா 10 வழங்குகிறார்:</w:t>
      </w:r>
    </w:p>
    <w:p>
      <w:r xmlns:w="http://schemas.openxmlformats.org/wordprocessingml/2006/main">
        <w:t xml:space="preserve">தெற்கு கானானிய மன்னர்களின் வெற்றி கடவுளால் உறுதி செய்யப்பட்டது;</w:t>
      </w:r>
    </w:p>
    <w:p>
      <w:r xmlns:w="http://schemas.openxmlformats.org/wordprocessingml/2006/main">
        <w:t xml:space="preserve">தோற்கடிக்கப்பட்ட மன்னர்கள் மீது சின்னச் சின்ன செயல் வெற்றி அறிவிக்கப்பட்டது;</w:t>
      </w:r>
    </w:p>
    <w:p>
      <w:r xmlns:w="http://schemas.openxmlformats.org/wordprocessingml/2006/main">
        <w:t xml:space="preserve">கடவுளின் கட்டளைகளின்படி கைப்பற்றப்பட்ட நகரங்களை மேலும் கைப்பற்றுகிறது.</w:t>
      </w:r>
    </w:p>
    <w:p/>
    <w:p>
      <w:r xmlns:w="http://schemas.openxmlformats.org/wordprocessingml/2006/main">
        <w:t xml:space="preserve">தெற்கு கானானிய அரசர்களின் வெற்றிக்கு வலியுறுத்தல் கடவுளால் உறுதியளிக்கப்பட்டது;</w:t>
      </w:r>
    </w:p>
    <w:p>
      <w:r xmlns:w="http://schemas.openxmlformats.org/wordprocessingml/2006/main">
        <w:t xml:space="preserve">தோற்கடிக்கப்பட்ட மன்னர்கள் மீது சின்னச் சின்ன செயல் வெற்றி அறிவிக்கப்பட்டது;</w:t>
      </w:r>
    </w:p>
    <w:p>
      <w:r xmlns:w="http://schemas.openxmlformats.org/wordprocessingml/2006/main">
        <w:t xml:space="preserve">கடவுளின் கட்டளைகளின்படி கைப்பற்றப்பட்ட நகரங்களை மேலும் கைப்பற்றுகிறது.</w:t>
      </w:r>
    </w:p>
    <w:p/>
    <w:p>
      <w:r xmlns:w="http://schemas.openxmlformats.org/wordprocessingml/2006/main">
        <w:t xml:space="preserve">அத்தியாயம் தெற்கு கானானிய மன்னர்களின் வெற்றி, தோற்கடிக்கப்பட்ட ராஜாக்கள் மீது ஒரு அடையாளச் செயல் மற்றும் கானானின் பல்வேறு நகரங்களை மேலும் கைப்பற்றுதல் ஆகியவற்றை மையமாகக் கொண்டுள்ளது. யோசுவா 10ல், ஜெருசலேமின் ராஜாவான அடோனி-செடேக், யோசுவா மற்றும் இஸ்ரவேலர்களுக்கு எதிராகப் போரிட மற்ற நான்கு எமோரிய அரசர்களுடன் ஒரு கூட்டணியை உருவாக்குகிறார். இருப்பினும், யோசுவா தனக்கு வெற்றியை உறுதி செய்யும் செய்தியை கடவுளிடமிருந்து பெறுகிறார். இஸ்ரேலிய இராணுவம் இரவு அணிவகுப்பு மூலம் எதிரிகளை ஆச்சரியப்படுத்துகிறது மற்றும் தெய்வீக தலையீட்டின் மூலம் ஆலங்கட்டி மழை மற்றும் பகல்நேரத்தை நீட்டித்தது. ஐந்து ராஜாக்களும் ஓடிப்போய் ஒரு குகையில் ஒளிந்து கொள்கிறார்கள், யோசுவா அதன் நுழைவாயிலின் மீது கற்களை வைக்க உத்தரவிட்டார்.</w:t>
      </w:r>
    </w:p>
    <w:p/>
    <w:p>
      <w:r xmlns:w="http://schemas.openxmlformats.org/wordprocessingml/2006/main">
        <w:t xml:space="preserve">யோசுவா 10 இல் தொடர்ந்து, போருக்குப் பிறகு, யோசுவா கைப்பற்றப்பட்ட ராஜாக்களை வெளியே கொண்டு வந்து, அவர்களின் கழுத்தில் கால்களை வைக்கும்படி கட்டளையிடுகிறார், அவர்களின் எதிரிகளின் மீது வெற்றியை அறிவிக்கும் ஒரு அடையாளச் செயலாகும். இந்த செயல் இந்த தெற்கு கானானிய மன்னர்கள் மீது அவர்கள் பெற்ற முழுமையான வெற்றியைக் குறிக்கிறது. அதைத் தொடர்ந்து, மக்கெதா, லிப்னா, லாக்கிஷ், கேசர், எக்லோன், ஹெப்ரோன், டெபீர் போன்ற கடவுளின் கட்டளைகளின்படி பல்வேறு நகரங்களை ஒவ்வொன்றாகக் கைப்பற்றி இஸ்ரேல் தனது வெற்றிகளைத் தொடர்கிறது.</w:t>
      </w:r>
    </w:p>
    <w:p/>
    <w:p>
      <w:r xmlns:w="http://schemas.openxmlformats.org/wordprocessingml/2006/main">
        <w:t xml:space="preserve">யோசுவா 10, பல நகரங்களை இஸ்ரேல் கைப்பற்றிய பல்வேறு போர்களில் பதிவுசெய்யப்பட்ட மேலும் வெற்றிகள் மற்றும் வெற்றிகளை வலியுறுத்துவதன் மூலம் முடிவடைகிறது. மக்கெதாவிலிருந்து லிப்னா வரை, லாகிஷ் முதல் கேசர் யோசுவா வரை இஸ்ரவேலர்கள் கானான் முழுவதும் தங்கள் பிரச்சாரத்தைத் தொடரும்போது, இந்தப் பிரதேசங்களைக் கைப்பற்றுவதற்கான கடவுளின் கட்டளைகளை நிறைவேற்றுவதில் இஸ்ரவேலர்களை வழிநடத்துகிறார்கள்.</w:t>
      </w:r>
    </w:p>
    <w:p/>
    <w:p>
      <w:r xmlns:w="http://schemas.openxmlformats.org/wordprocessingml/2006/main">
        <w:t xml:space="preserve">யோசுவா 10:1 யோசுவா ஆயியைக் கைப்பற்றி, அதை முற்றிலும் அழித்ததை எருசலேமின் ராஜாவாகிய அதோனிசேடெக் கேள்விப்பட்டபோது, நடந்தது. எரிகோவுக்கும் அதன் ராஜாவுக்கும் செய்ததுபோல, ஆயிக்கும் அதன் ராஜாவுக்கும் செய்தார். கிபியோனின் குடிகள் எப்படி இஸ்ரவேலரோடு சமாதானம் செய்து, அவர்கள் மத்தியில் இருந்தார்கள்;</w:t>
      </w:r>
    </w:p>
    <w:p/>
    <w:p>
      <w:r xmlns:w="http://schemas.openxmlformats.org/wordprocessingml/2006/main">
        <w:t xml:space="preserve">ஆயி மற்றும் எரிகோ நகரங்களை கைப்பற்றியதில் யோசுவா தலைமையில் இஸ்ரவேலர்கள் பெற்ற வெற்றிகளையும், கிபியோன் இஸ்ரவேலருடன் சமாதானம் செய்துகொண்டதையும் ஜெருசலேமின் ராஜாவான அடோனிசெடெக் கேள்விப்பட்டார்.</w:t>
      </w:r>
    </w:p>
    <w:p/>
    <w:p>
      <w:r xmlns:w="http://schemas.openxmlformats.org/wordprocessingml/2006/main">
        <w:t xml:space="preserve">1. நம்பிக்கையின் சக்தி: யோசுவாவிடமிருந்து பாடங்கள் 10</w:t>
      </w:r>
    </w:p>
    <w:p/>
    <w:p>
      <w:r xmlns:w="http://schemas.openxmlformats.org/wordprocessingml/2006/main">
        <w:t xml:space="preserve">2. கடவுளின் இறையாண்மை: வரலாற்றை அவர் எவ்வாறு இயக்குகிறார்</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யோசுவா 10:2 கிபியோன் அரச பட்டணங்களில் ஒன்றுபோல பெரிய பட்டணமாயிருந்ததினாலும், ஆயியைவிடப் பெரியதாக இருந்ததினாலும், அதின் மனுஷரெல்லாரும் வல்லமையுள்ளவர்களாக இருந்ததினாலும், அவர்கள் மிகவும் பயந்தார்கள்.</w:t>
      </w:r>
    </w:p>
    <w:p/>
    <w:p>
      <w:r xmlns:w="http://schemas.openxmlformats.org/wordprocessingml/2006/main">
        <w:t xml:space="preserve">கிபியோனின் அளவு மற்றும் வலிமை காரணமாக யோசுவாவும் இஸ்ரவேலர்களும் மிகவும் பயந்தனர்.</w:t>
      </w:r>
    </w:p>
    <w:p/>
    <w:p>
      <w:r xmlns:w="http://schemas.openxmlformats.org/wordprocessingml/2006/main">
        <w:t xml:space="preserve">1. பயம் இருந்தாலும் பெரிய காரியங்களைச் செய்ய தேவன் அடிக்கடி நம்மை அழைக்கிறார்.</w:t>
      </w:r>
    </w:p>
    <w:p/>
    <w:p>
      <w:r xmlns:w="http://schemas.openxmlformats.org/wordprocessingml/2006/main">
        <w:t xml:space="preserve">2. கடவுளுடைய சித்தத்தைச் செய்வதிலிருந்து பயம் நம்மை முடக்கிவிடக் கூடாது.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2 தீமோத்தேயு 1:7 - "கடவுள் நமக்குக் கொடுத்த ஆவி நம்மை பயமுறுத்துவதில்லை, மாறாக நமக்கு சக்தி, அன்பு மற்றும் சுய ஒழுக்கத்தை அளிக்கிறது."</w:t>
      </w:r>
    </w:p>
    <w:p/>
    <w:p>
      <w:r xmlns:w="http://schemas.openxmlformats.org/wordprocessingml/2006/main">
        <w:t xml:space="preserve">யோசுவா 10:3 ஆகையால் எருசலேமின் ராஜாவாகிய அடோனிசெடெக்கு ஹெப்ரோனின் ராஜாவாகிய ஹோகாம், ஜர்மூத்தின் ராஜா பீராம், லாகீசின் ராஜா யாபியா, எக்லோனின் ராஜாவான டெபீர் ஆகியோருக்கு அனுப்பினான்.</w:t>
      </w:r>
    </w:p>
    <w:p/>
    <w:p>
      <w:r xmlns:w="http://schemas.openxmlformats.org/wordprocessingml/2006/main">
        <w:t xml:space="preserve">எருசலேமின் ராஜாவான அடோனிசெடெக், ஹோஹாம் (ஹெப்ரோனின் ராஜா), பிராம் (ஜர்முத்தின் ராஜா), ஜாபியா (லாகிஷ் ராஜா) மற்றும் டெபீர் (எக்லோனின் ராஜா) ஆகியோருக்கு ஒரு செய்தியை அனுப்பினார்.</w:t>
      </w:r>
    </w:p>
    <w:p/>
    <w:p>
      <w:r xmlns:w="http://schemas.openxmlformats.org/wordprocessingml/2006/main">
        <w:t xml:space="preserve">1. "ஒற்றுமையின் சக்தி"</w:t>
      </w:r>
    </w:p>
    <w:p/>
    <w:p>
      <w:r xmlns:w="http://schemas.openxmlformats.org/wordprocessingml/2006/main">
        <w:t xml:space="preserve">2. "மற்றவர்களுடன் இணைப்பதன் முக்கியத்துவம்"</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 மனிதனை உயர்த்துவான்: ஆனால் அவன் விழும்போது தனியாக இருப்பவருக்கு ஐயோ; அவனுக்கு உதவி செய்ய வேறொருவர் இல்லை, மீண்டும், இரண்டு பேர் ஒன்றாகப் படுத்துக் கொண்டால், அவர்களுக்கு வெப்பம் இருக்கிறது, ஆனால் ஒருவன் மட்டும் எப்படி சூடாக இருக்க முடியும், ஒருவன் அவனை வென்றால், இரண்டு அவனை எதிர்த்து நிற்கும், மூன்று மடிப்பு கயிறு விரைவில் அறுந்துவிடாது. ."</w:t>
      </w:r>
    </w:p>
    <w:p/>
    <w:p>
      <w:r xmlns:w="http://schemas.openxmlformats.org/wordprocessingml/2006/main">
        <w:t xml:space="preserve">யோசுவா 10:4 கிபியோனை முறியடிக்க என்னிடத்தில் வந்து, எனக்கு உதவிசெய்யும்;</w:t>
      </w:r>
    </w:p>
    <w:p/>
    <w:p>
      <w:r xmlns:w="http://schemas.openxmlformats.org/wordprocessingml/2006/main">
        <w:t xml:space="preserve">இஸ்ரவேலர்களுடன் சமாதானம் செய்துகொண்ட கிபியோன் நகரைத் தாக்குவதற்காக தன்னுடன் சேருமாறு யோசுவா இஸ்ரவேல் மக்களை அழைக்கிறார்.</w:t>
      </w:r>
    </w:p>
    <w:p/>
    <w:p>
      <w:r xmlns:w="http://schemas.openxmlformats.org/wordprocessingml/2006/main">
        <w:t xml:space="preserve">1. கடவுள் நம் அனைவருக்கும் ஒரு பணியை வைத்திருக்கிறார், அதை நிறைவேற்ற சில சமயங்களில் நாம் ஆபத்துக்களை எடுக்க வேண்டும்.</w:t>
      </w:r>
    </w:p>
    <w:p/>
    <w:p>
      <w:r xmlns:w="http://schemas.openxmlformats.org/wordprocessingml/2006/main">
        <w:t xml:space="preserve">2. மோதல் காலங்களில் கூட அமைதியின் முக்கியத்துவத்தை நாம் மறந்துவிடக் கூடாது.</w:t>
      </w:r>
    </w:p>
    <w:p/>
    <w:p>
      <w:r xmlns:w="http://schemas.openxmlformats.org/wordprocessingml/2006/main">
        <w:t xml:space="preserve">1. மத்தேயு 5:9 - சமாதானம் பண்ணுகிறவர்கள் பாக்கியவான்கள், அவர்கள் தேவனுடைய பிள்ளைகள் என்று அழைக்கப்படுவார்கள்.</w:t>
      </w:r>
    </w:p>
    <w:p/>
    <w:p>
      <w:r xmlns:w="http://schemas.openxmlformats.org/wordprocessingml/2006/main">
        <w:t xml:space="preserve">2. ஏசாயா 2:4 - அவர் ஜாதிகளுக்குள்ளே நியாயந்தீர்த்து, அநேக ஜனங்களுக்குள்ள சச்சரவுகளைத் தீர்ப்பார்; அவர்கள் தங்கள் பட்டயங்களை மண்வெட்டிகளாகவும், தங்கள் ஈட்டிகளை அரிவாள்களாகவும் அடிப்பார்கள்; தேசத்திற்கு எதிராக தேசம் வாள் தூக்காது, அவர்கள் இனி போரைக் கற்றுக்கொள்ள மாட்டார்கள்.</w:t>
      </w:r>
    </w:p>
    <w:p/>
    <w:p>
      <w:r xmlns:w="http://schemas.openxmlformats.org/wordprocessingml/2006/main">
        <w:t xml:space="preserve">யோசுவா 10:5 ஆகையால், எமோரியரின் ஐந்து ராஜாக்களும், எருசலேமின் ராஜாவும், ஹெப்ரோனின் ராஜாவும், யர்முத்தின் ராஜாவும், லாகீசின் ராஜாவும், எக்லோனின் ராஜாவும், அவர்களும் அவர்களுடைய எல்லாப் படைகளும் கூடிவந்தார்கள். , கிபியோனுக்கு முன்பாகப் பாளயமிறங்கி, அதற்கு எதிராகப் போரிட்டார்.</w:t>
      </w:r>
    </w:p>
    <w:p/>
    <w:p>
      <w:r xmlns:w="http://schemas.openxmlformats.org/wordprocessingml/2006/main">
        <w:t xml:space="preserve">எமோரியரின் ஐந்து அரசர்களும் ஒன்றுபட்டு கிபியோன் நகருக்கு எதிராகப் போரிட்டனர்.</w:t>
      </w:r>
    </w:p>
    <w:p/>
    <w:p>
      <w:r xmlns:w="http://schemas.openxmlformats.org/wordprocessingml/2006/main">
        <w:t xml:space="preserve">1: துன்பங்களை எதிர்கொள்ளும் ஒற்றுமை வலிமையையும் தைரியத்தையும் தருகிறது.</w:t>
      </w:r>
    </w:p>
    <w:p/>
    <w:p>
      <w:r xmlns:w="http://schemas.openxmlformats.org/wordprocessingml/2006/main">
        <w:t xml:space="preserve">2: நமது போர்களின் மத்தியில் நமக்காகப் போரிட கடவுளை நம்ப வேண்டும்.</w:t>
      </w:r>
    </w:p>
    <w:p/>
    <w:p>
      <w:r xmlns:w="http://schemas.openxmlformats.org/wordprocessingml/2006/main">
        <w:t xml:space="preserve">1: எபேசியர் 6:10-18 - கர்த்தரிலும் அவருடைய வல்லமையிலும் பலப்படுங்கள்.</w:t>
      </w:r>
    </w:p>
    <w:p/>
    <w:p>
      <w:r xmlns:w="http://schemas.openxmlformats.org/wordprocessingml/2006/main">
        <w:t xml:space="preserve">2:1 கொரிந்தியர் 15:58 - ஆகையால், என் அன்பான சகோதர சகோதரிகளே, உறுதியாக இருங்கள். எதுவும் உங்களை அசைக்க வேண்டாம். எப்பொழுதும் கர்த்தருடைய வேலையில் உங்களை முழுவதுமாக ஒப்புக்கொடுங்கள், ஏனென்றால் கர்த்தருக்குள் உங்கள் உழைப்பு வீண்போகாது என்பதை நீங்கள் அறிவீர்கள்.</w:t>
      </w:r>
    </w:p>
    <w:p/>
    <w:p>
      <w:r xmlns:w="http://schemas.openxmlformats.org/wordprocessingml/2006/main">
        <w:t xml:space="preserve">யோசுவா 10:6 கிபியோனின் மனுஷர் கில்காலில் இருக்கிற பாளயத்துக்கு யோசுவாவிடம் ஆள் அனுப்பி: உமது கையை உமது அடியாரை விட்டுத் தளர்த்தாதேயும்; சீக்கிரமாய் எங்களிடம் வந்து, எங்களைக் காப்பாற்றி, எங்களுக்கு உதவிசெய்யும்;</w:t>
      </w:r>
    </w:p>
    <w:p/>
    <w:p>
      <w:r xmlns:w="http://schemas.openxmlformats.org/wordprocessingml/2006/main">
        <w:t xml:space="preserve">கிபியோனின் மக்கள் யோசுவாவைத் தாக்கும் எமோரியர்களின் ராஜாக்களுக்கு எதிராக உதவி கேட்டு ஒரு வேண்டுகோளை அனுப்பினார்கள்.</w:t>
      </w:r>
    </w:p>
    <w:p/>
    <w:p>
      <w:r xmlns:w="http://schemas.openxmlformats.org/wordprocessingml/2006/main">
        <w:t xml:space="preserve">1. துன்பக் காலங்களில் கடவுள் நமக்குத் துணையாக இருக்கிறார் (சங்கீதம் 46:1).</w:t>
      </w:r>
    </w:p>
    <w:p/>
    <w:p>
      <w:r xmlns:w="http://schemas.openxmlformats.org/wordprocessingml/2006/main">
        <w:t xml:space="preserve">2. தேவையில் இருக்கும் நம் அண்டை வீட்டாருக்கு உதவ நாம் தயாராக இருக்க வேண்டும் (கலாத்தியர் 6:2).</w:t>
      </w:r>
    </w:p>
    <w:p/>
    <w:p>
      <w:r xmlns:w="http://schemas.openxmlformats.org/wordprocessingml/2006/main">
        <w:t xml:space="preserve">1. சங்கீதம் 46:1 - தேவன் நமக்கு அடைக்கலமும் பெலனும், ஆபத்தில் எப்போதும் இருக்கும் துணையும் ஆவார்.</w:t>
      </w:r>
    </w:p>
    <w:p/>
    <w:p>
      <w:r xmlns:w="http://schemas.openxmlformats.org/wordprocessingml/2006/main">
        <w:t xml:space="preserve">2. கலாத்தியர் 6:2 - ஒருவருக்கொருவர் சுமைகளைச் சுமந்து கொள்ளுங்கள், இந்த வழியில் நீங்கள் கிறிஸ்துவின் சட்டத்தை நிறைவேற்றுவீர்கள்.</w:t>
      </w:r>
    </w:p>
    <w:p/>
    <w:p>
      <w:r xmlns:w="http://schemas.openxmlformats.org/wordprocessingml/2006/main">
        <w:t xml:space="preserve">யோசுவா 10:7 அப்படியே யோசுவாவும் அவனோடிருந்த எல்லாப் போர் ஜனங்களும், எல்லாப் பராக்கிரமசாலிகளும் கில்காலிலிருந்து ஏறிப்போனார்கள்.</w:t>
      </w:r>
    </w:p>
    <w:p/>
    <w:p>
      <w:r xmlns:w="http://schemas.openxmlformats.org/wordprocessingml/2006/main">
        <w:t xml:space="preserve">யோசுவா அவர்களின் எதிரிகளுக்கு எதிராக இராணுவத்தை வெற்றிக்கு வழிநடத்துகிறார்.</w:t>
      </w:r>
    </w:p>
    <w:p/>
    <w:p>
      <w:r xmlns:w="http://schemas.openxmlformats.org/wordprocessingml/2006/main">
        <w:t xml:space="preserve">1. கடவுள் நம் போர்களில் நம்முடன் இருக்கிறார், அவர் நம்மை வெற்றிக்கு கொண்டு வருவார் என்பதை அறிந்திருக்கிறார்.</w:t>
      </w:r>
    </w:p>
    <w:p/>
    <w:p>
      <w:r xmlns:w="http://schemas.openxmlformats.org/wordprocessingml/2006/main">
        <w:t xml:space="preserve">2. கடவுள் மீது நம்பிக்கை வைப்பதாலும், வலிமைக்காக அவரைச் சார்ந்திருப்பதாலும் வெற்றி கிடைக்கும்.</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யோசுவா 10:8 கர்த்தர் யோசுவாவை நோக்கி: அவர்களுக்குப் பயப்படாதே, நான் அவர்களை உன் கையில் ஒப்புக்கொடுத்தேன்; அவர்களில் ஒருவனும் உனக்கு முன்பாக நிற்கமாட்டான்.</w:t>
      </w:r>
    </w:p>
    <w:p/>
    <w:p>
      <w:r xmlns:w="http://schemas.openxmlformats.org/wordprocessingml/2006/main">
        <w:t xml:space="preserve">பாதுகாப்பு மற்றும் வெற்றி கடவுளின் வாக்குறுதி.</w:t>
      </w:r>
    </w:p>
    <w:p/>
    <w:p>
      <w:r xmlns:w="http://schemas.openxmlformats.org/wordprocessingml/2006/main">
        <w:t xml:space="preserve">1: கடவுள் தம் மக்களைப் பாதுகாப்பதாகவும் வெற்றியை வழங்குவதாகவும் வாக்களிக்கிறார்.</w:t>
      </w:r>
    </w:p>
    <w:p/>
    <w:p>
      <w:r xmlns:w="http://schemas.openxmlformats.org/wordprocessingml/2006/main">
        <w:t xml:space="preserve">2: கடவுள் நம்மை ஒருபோதும் கைவிடமாட்டார், நம்மைக் கைவிடமாட்டார், நம் போராட்டங்களுக்கு மத்தியில் எப்போதும் நம்முடன் இருப்பார்.</w:t>
      </w:r>
    </w:p>
    <w:p/>
    <w:p>
      <w:r xmlns:w="http://schemas.openxmlformats.org/wordprocessingml/2006/main">
        <w:t xml:space="preserve">1:சங்கீதம் 46:1-3 "கடவுள் நமக்கு அடைக்கலமும் பெலனும், ஆபத்தில் தற்கால உதவியும் ஆவார். ஆகையால், பூமி வழிந்தாலும், மலைகள் சமுத்திரத்தின் நடுவே மாறினாலும், அதின் நீர் இரைந்தாலும் நாங்கள் பயப்பட மாட்டோம். மற்றும் நுரை, அதன் வீக்கத்தால் மலைகள் நடுங்கினாலும்."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யோசுவா 10:9 யோசுவா திடீரென்று அவர்களிடத்தில் வந்து, இரவெல்லாம் கில்காலிலிருந்து ஏறிப்போனார்.</w:t>
      </w:r>
    </w:p>
    <w:p/>
    <w:p>
      <w:r xmlns:w="http://schemas.openxmlformats.org/wordprocessingml/2006/main">
        <w:t xml:space="preserve">யோசுவா இஸ்ரவேலர்களை எமோரியர்கள் மீது திடீர் வெற்றியை நோக்கி வழிநடத்தினார்.</w:t>
      </w:r>
    </w:p>
    <w:p/>
    <w:p>
      <w:r xmlns:w="http://schemas.openxmlformats.org/wordprocessingml/2006/main">
        <w:t xml:space="preserve">1: வெளித்தோற்றத்தில் சமாளிக்க முடியாத தடைகளை எதிர்கொள்ளும் போது, கடவுள் வெற்றிக்கான வழியை வழங்குவார் என்று நம்புங்கள்.</w:t>
      </w:r>
    </w:p>
    <w:p/>
    <w:p>
      <w:r xmlns:w="http://schemas.openxmlformats.org/wordprocessingml/2006/main">
        <w:t xml:space="preserve">2: உங்கள் எல்லா எதிரிகளிடமிருந்தும் உங்களை விடுவிக்க கர்த்தரை நம்புங்கள்.</w:t>
      </w:r>
    </w:p>
    <w:p/>
    <w:p>
      <w:r xmlns:w="http://schemas.openxmlformats.org/wordprocessingml/2006/main">
        <w:t xml:space="preserve">1: ஏசாயா 43:2 - நீ அக்கினியின் வழியே நடக்கும்போது, நீ சுட்டெரிக்கப்பட மாட்டாய், நெருப்பு உன்னை எரிக்காது.</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யோசுவா 10:10 கர்த்தர் அவர்களை இஸ்ரவேலுக்கு முன்பாக முறியடித்து, கிபியோனிலே அவர்களைக் கொன்றுபோட்டார்;</w:t>
      </w:r>
    </w:p>
    <w:p/>
    <w:p>
      <w:r xmlns:w="http://schemas.openxmlformats.org/wordprocessingml/2006/main">
        <w:t xml:space="preserve">கிபியோனில் மகத்தான வெற்றியைப் பெற்று, தங்கள் எதிரிகளை தோற்கடிக்க கடவுள் இஸ்ரவேலுக்கு உதவினார்.</w:t>
      </w:r>
    </w:p>
    <w:p/>
    <w:p>
      <w:r xmlns:w="http://schemas.openxmlformats.org/wordprocessingml/2006/main">
        <w:t xml:space="preserve">1: கடவுள் சக்தி வாய்ந்தவர், அவருடைய மக்கள் அவர்மீது நம்பிக்கை வைக்கும்போது அவர் அவர்களைப் பாதுகாப்பார்.</w:t>
      </w:r>
    </w:p>
    <w:p/>
    <w:p>
      <w:r xmlns:w="http://schemas.openxmlformats.org/wordprocessingml/2006/main">
        <w:t xml:space="preserve">2: பயப்படாதே, கர்த்தர் நம்மோடு இருக்கிறார், நமக்கு வெற்றியைத் தருவார்.</w:t>
      </w:r>
    </w:p>
    <w:p/>
    <w:p>
      <w:r xmlns:w="http://schemas.openxmlformats.org/wordprocessingml/2006/main">
        <w:t xml:space="preserve">1:சங்கீதம் 18:2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யோசுவா 10:11 அவர்கள் இஸ்ரவேலுக்கு முன்பாக ஓடிப்போய், பெத்கோரோனுக்குப் போகும்போது, கர்த்தர் வானத்திலிருந்து பெரிய கற்களை அவர்கள்மேல் அசேக்காவரை எறிந்தார், அவர்கள் மரித்தார்கள்; இஸ்ரவேல் புத்திரர் வாளால் கொன்றவர்களைவிட ஆலங்கட்டி மழை.</w:t>
      </w:r>
    </w:p>
    <w:p/>
    <w:p>
      <w:r xmlns:w="http://schemas.openxmlformats.org/wordprocessingml/2006/main">
        <w:t xml:space="preserve">கர்த்தர் இஸ்ரவேலின் எதிரிகளை பரலோகத்திலிருந்து ஆலங்கட்டிகளால் அழித்தார், இஸ்ரவேலின் வாளால் ஏற்பட்ட மரணத்தை விட அதிகமான மரணங்களை ஏற்படுத்தினார்.</w:t>
      </w:r>
    </w:p>
    <w:p/>
    <w:p>
      <w:r xmlns:w="http://schemas.openxmlformats.org/wordprocessingml/2006/main">
        <w:t xml:space="preserve">1. கடவுள் தனது மக்களின் இறுதி நீதிபதி மற்றும் பாதுகாவலர்.</w:t>
      </w:r>
    </w:p>
    <w:p/>
    <w:p>
      <w:r xmlns:w="http://schemas.openxmlformats.org/wordprocessingml/2006/main">
        <w:t xml:space="preserve">2. மனிதனின் சக்தியை விட கடவுளின் சக்தி அளவற்றது.</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எசேக்கியேல் 20:33-34 - என் ஜீவனுள்ளபடி, கர்த்தராகிய ஆண்டவர் கூறுகிறார், நிச்சயமாக ஒரு வலிமைமிக்க கையையும் நீட்டிய புயத்தையும் கொண்டு, ஊற்றப்பட்ட கோபத்துடன் நான் உங்களுக்கு ராஜாவாக இருப்பேன். நான் உன்னை ஜனங்களுக்குள்ளிருந்து வெளியே வரவழைத்து, நீங்கள் சிதறடிக்கப்பட்ட நாடுகளிலிருந்து, பலத்த கைகளாலும், நீட்டிய புயத்துடனும், கொட்டப்பட்ட கோபத்தினாலும் உங்களைக் கூட்டிச்சேர்ப்பேன்.</w:t>
      </w:r>
    </w:p>
    <w:p/>
    <w:p>
      <w:r xmlns:w="http://schemas.openxmlformats.org/wordprocessingml/2006/main">
        <w:t xml:space="preserve">யோசுவா 10:12 கர்த்தர் எமோரியரை இஸ்ரவேல் புத்திரருக்கு முன்பாக ஒப்புக்கொடுத்த நாளிலே யோசுவா கர்த்தரை நோக்கிப் பேசி: சூரியனே, கிபியோனில் நில்லுங்கள்; நீ, சந்திரனே, அஜலோன் பள்ளத்தாக்கில்.</w:t>
      </w:r>
    </w:p>
    <w:p/>
    <w:p>
      <w:r xmlns:w="http://schemas.openxmlformats.org/wordprocessingml/2006/main">
        <w:t xml:space="preserve">எமோரியர்களுக்கு எதிரான போரில் சூரியனையும் சந்திரனையும் அசையாமல் நிற்கும்படி யோசுவா கட்டளையிட்டார்.</w:t>
      </w:r>
    </w:p>
    <w:p/>
    <w:p>
      <w:r xmlns:w="http://schemas.openxmlformats.org/wordprocessingml/2006/main">
        <w:t xml:space="preserve">1: நாம் எதிர்கொள்ளும் எந்தப் போரிலும் அசையாமல் நிற்கவும், அவரை நம்பவும் கடவுள் நமக்கு ஆற்றலைத் தருகிறார்.</w:t>
      </w:r>
    </w:p>
    <w:p/>
    <w:p>
      <w:r xmlns:w="http://schemas.openxmlformats.org/wordprocessingml/2006/main">
        <w:t xml:space="preserve">2: நமது போர்களின் முடிவுக்காக நாம் கடவுளின் சக்தி மற்றும் நேரத்தை நம்ப வேண்டும்.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46:10 - அமைதியாக இருங்கள், நான் கடவுள் என்பதை அறிந்து கொள்ளுங்கள்: நான் புறஜாதிகளுக்குள்ளே உயர்த்தப்படுவேன், பூமியில் உயர்த்தப்படுவேன்.</w:t>
      </w:r>
    </w:p>
    <w:p/>
    <w:p>
      <w:r xmlns:w="http://schemas.openxmlformats.org/wordprocessingml/2006/main">
        <w:t xml:space="preserve">யோசுவா 10:13 ஜனங்கள் தங்கள் சத்துருக்களைப் பழிவாங்கும்வரை சூரியன் நின்றது, சந்திரன் நின்றது. இது யாசேர் புத்தகத்தில் எழுதப்பட்டிருக்கிறது அல்லவா? அதனால் சூரியன் வானத்தின் நடுவில் நின்று, ஒரு நாள் முழுவதும் அஸ்தமிக்காமல் அவசரமாக நின்றான்.</w:t>
      </w:r>
    </w:p>
    <w:p/>
    <w:p>
      <w:r xmlns:w="http://schemas.openxmlformats.org/wordprocessingml/2006/main">
        <w:t xml:space="preserve">யோசுவா தனது எதிரிகளுக்கு எதிரான வெற்றியின் கதையில் கடவுளின் அற்புத சக்தி நிரூபிக்கப்பட்டுள்ளது, அங்கு அவர் போரில் வெற்றிபெறும் வரை சூரியனையும் சந்திரனையும் நிற்க வைத்தார்.</w:t>
      </w:r>
    </w:p>
    <w:p/>
    <w:p>
      <w:r xmlns:w="http://schemas.openxmlformats.org/wordprocessingml/2006/main">
        <w:t xml:space="preserve">1. கடவுளின் அற்புத சக்தி: யோசுவாவின் ஆய்வு 10:13</w:t>
      </w:r>
    </w:p>
    <w:p/>
    <w:p>
      <w:r xmlns:w="http://schemas.openxmlformats.org/wordprocessingml/2006/main">
        <w:t xml:space="preserve">2. கடவுளின் அற்புதத் தலையீடுகள்: கடினமான காலங்களில் கடவுளை நம்புதல்</w:t>
      </w:r>
    </w:p>
    <w:p/>
    <w:p>
      <w:r xmlns:w="http://schemas.openxmlformats.org/wordprocessingml/2006/main">
        <w:t xml:space="preserve">1. சங்கீதம் 78:12-13 - "அவர் சமுத்திரத்தைப் பிரித்து, அவைகளைக் கடந்துபோகச்செய்து, தண்ணீரைக் குவியல்போல் நிற்கச் செய்தார். மேகத்தோடே பகலும் இரவும் முழுவதும் அக்கினி வெளிச்சத்தால் அவர்களை நடத்தினார். "</w:t>
      </w:r>
    </w:p>
    <w:p/>
    <w:p>
      <w:r xmlns:w="http://schemas.openxmlformats.org/wordprocessingml/2006/main">
        <w:t xml:space="preserve">2. ஏசாயா 40:25-26 - "அப்படியானால், நீங்கள் என்னை யாருக்கு ஒப்பிடுவீர்கள்? அல்லது நான் யாருக்கு சமமாக இருப்பீர்கள்? என்று பரிசுத்தவான் கூறுகிறார். உங்கள் கண்களை உயரத்தில் உயர்த்தி, இவற்றைப் படைத்தவர் யார், யார் அவைகளை வெளியே கொண்டு வந்தார்கள் என்று பாருங்கள். எண்ணின்படி அவர் அனைவரையும் பெயரால் அழைக்கிறார், அவருடைய வல்லமையின் மகத்துவத்தாலும், அவருடைய வல்லமையின் வலிமையாலும், ஒன்றும் காணவில்லை.</w:t>
      </w:r>
    </w:p>
    <w:p/>
    <w:p>
      <w:r xmlns:w="http://schemas.openxmlformats.org/wordprocessingml/2006/main">
        <w:t xml:space="preserve">யோசுவா 10:14 கர்த்தர் ஒரு மனிதனுடைய சத்தத்திற்குச் செவிசாய்த்த நாள் அதற்கு முன்னும் பின்னும் இல்லை; கர்த்தர் இஸ்ரவேலுக்காகப் போரிட்டார்.</w:t>
      </w:r>
    </w:p>
    <w:p/>
    <w:p>
      <w:r xmlns:w="http://schemas.openxmlformats.org/wordprocessingml/2006/main">
        <w:t xml:space="preserve">இந்த நாளில், கர்த்தர் ஒரு மனிதனின் குரலுக்குச் செவிசாய்த்து, இஸ்ரவேலுக்காகப் போரிட்டார்.</w:t>
      </w:r>
    </w:p>
    <w:p/>
    <w:p>
      <w:r xmlns:w="http://schemas.openxmlformats.org/wordprocessingml/2006/main">
        <w:t xml:space="preserve">1. "ஒரு குரலின் சக்தி: கடவுள் எப்படி கேட்கிறார்"</w:t>
      </w:r>
    </w:p>
    <w:p/>
    <w:p>
      <w:r xmlns:w="http://schemas.openxmlformats.org/wordprocessingml/2006/main">
        <w:t xml:space="preserve">2. "கடவுள் தனது மக்களுக்கு நிபந்தனையற்ற விசுவாசம்"</w:t>
      </w:r>
    </w:p>
    <w:p/>
    <w:p>
      <w:r xmlns:w="http://schemas.openxmlformats.org/wordprocessingml/2006/main">
        <w:t xml:space="preserve">1. சங்கீதம் 46:7-11 "சேனைகளின் கர்த்தர் நம்முடனே இருக்கிறார், யாக்கோபின் தேவன் நமக்கு அடைக்கலம், சேலா, வாருங்கள், கர்த்தருடைய கிரியைகளைப் பாருங்கள், அவர் பூமியில் எவ்வளவு பாழாக்கினார், அவர் யுத்தங்களை நிறுத்துகிறார். பூமியின் கடைசிவரை, வில்லை ஒடித்து, ஈட்டியை வெட்டி, தேரை நெருப்பில் எரிக்கிறார், அமைதியாக இருங்கள், நானே கடவுள் என்பதை அறிந்து கொள்ளுங்கள்; பூமி, சேனைகளின் கர்த்தர் நம்மோடு இருக்கிறார், யாக்கோபின் தேவன் நமக்கு அடைக்கலம், சேலா.</w:t>
      </w:r>
    </w:p>
    <w:p/>
    <w:p>
      <w:r xmlns:w="http://schemas.openxmlformats.org/wordprocessingml/2006/main">
        <w:t xml:space="preserve">2. ஏசாயா 41:10-13 "நீ பயப்படாதே, நான் உன்னுடனே இருக்கிறேன்: திகைக்காதே, நான் உன் தேவன்; நான் உன்னைப் பலப்படுத்துவேன், ஆம், நான் உனக்கு உதவி செய்வேன், ஆம், நான் உன்னை உரிமையோடு ஆதரிப்பேன். என் நீதியின் கரம், இதோ, உமக்கு விரோதமாய்க் கோபங்கொண்டவர்கள் எல்லாரும் வெட்கப்பட்டு வெட்கப்படுவார்கள்: அவர்கள் ஒன்றுமில்லாதவர்களாய் இருப்பார்கள், உன்னோடு போராடுகிறவர்கள் அழிந்துபோவார்கள், நீ அவர்களைத் தேடுவாய், வாதிட்டவர்களைக் காணமாட்டாய். உன்னோடு: உனக்கு விரோதமாகப் போரிடுகிறவர்கள் ஒன்றுமில்லாதவர்களாய் இருப்பார்கள்; உன் தேவனாகிய கர்த்தராகிய நான் உன் வலது கையைப் பிடித்து, பயப்படாதே, நான் உனக்கு உதவி செய்வேன் என்று உனக்குச் சொல்வேன்.</w:t>
      </w:r>
    </w:p>
    <w:p/>
    <w:p>
      <w:r xmlns:w="http://schemas.openxmlformats.org/wordprocessingml/2006/main">
        <w:t xml:space="preserve">யோசுவா 10:15 யோசுவாவும் அவனோடு இஸ்ரவேலர் எல்லாரும் கில்காலில் இருந்த பாளயத்துக்குத் திரும்பினார்கள்.</w:t>
      </w:r>
    </w:p>
    <w:p/>
    <w:p>
      <w:r xmlns:w="http://schemas.openxmlformats.org/wordprocessingml/2006/main">
        <w:t xml:space="preserve">எமோரிய அரசர்களை தோற்கடித்த பிறகு, யோசுவாவும் இஸ்ரவேலர்களும் கில்காலில் உள்ள தங்கள் முகாமுக்குத் திரும்பினர்.</w:t>
      </w:r>
    </w:p>
    <w:p/>
    <w:p>
      <w:r xmlns:w="http://schemas.openxmlformats.org/wordprocessingml/2006/main">
        <w:t xml:space="preserve">1. "ஒற்றுமையின் சக்தி: யோசுவா மற்றும் இஸ்ரவேலர்கள்"</w:t>
      </w:r>
    </w:p>
    <w:p/>
    <w:p>
      <w:r xmlns:w="http://schemas.openxmlformats.org/wordprocessingml/2006/main">
        <w:t xml:space="preserve">2. "கடவுளின் திட்டத்தை பின்பற்றுவதன் முக்கியத்துவம்: யோசுவாவின் கதை"</w:t>
      </w:r>
    </w:p>
    <w:p/>
    <w:p>
      <w:r xmlns:w="http://schemas.openxmlformats.org/wordprocessingml/2006/main">
        <w:t xml:space="preserve">1. யோவான் 13:34-35 - "நீங்கள் ஒருவரிலொருவர் அன்புகூரவேண்டும் என்ற புதிய கட்டளையை நான் உங்களுக்குக் கொடுக்கிறேன். , நீங்கள் ஒருவர் மீது ஒருவர் அன்பு வைத்திருந்தால்.</w:t>
      </w:r>
    </w:p>
    <w:p/>
    <w:p>
      <w:r xmlns:w="http://schemas.openxmlformats.org/wordprocessingml/2006/main">
        <w:t xml:space="preserve">2. எபேசியர் 4:2-3 - எல்லா மனத்தாழ்மையுடனும், மென்மையுடனும், பொறுமையுடனும், அன்பில் ஒருவரையொருவர் தாங்கி, சமாதானப் பிணைப்பில் ஆவியின் ஐக்கியத்தைப் பேண ஆர்வமுள்ளவர்.</w:t>
      </w:r>
    </w:p>
    <w:p/>
    <w:p>
      <w:r xmlns:w="http://schemas.openxmlformats.org/wordprocessingml/2006/main">
        <w:t xml:space="preserve">யோசுவா 10:16 இந்த ஐந்து ராஜாக்களும் ஓடிப்போய், மக்கெதாவிலுள்ள ஒரு குகையில் ஒளிந்துகொண்டார்கள்.</w:t>
      </w:r>
    </w:p>
    <w:p/>
    <w:p>
      <w:r xmlns:w="http://schemas.openxmlformats.org/wordprocessingml/2006/main">
        <w:t xml:space="preserve">ஐந்து மன்னர்கள் ஓடிப்போய் மக்கேதாவில் உள்ள ஒரு குகையில் ஒளிந்து கொண்டனர்.</w:t>
      </w:r>
    </w:p>
    <w:p/>
    <w:p>
      <w:r xmlns:w="http://schemas.openxmlformats.org/wordprocessingml/2006/main">
        <w:t xml:space="preserve">1. கடவுளின் பாதுகாப்பு: ஐந்து ராஜாக்கள் ஒரு குகையில் அடைக்கலம் அடைந்தனர், அதனால் நாம் கடவுளிடம் அடைக்கலம் பெறலாம்.</w:t>
      </w:r>
    </w:p>
    <w:p/>
    <w:p>
      <w:r xmlns:w="http://schemas.openxmlformats.org/wordprocessingml/2006/main">
        <w:t xml:space="preserve">2. கடவுளை நம்புதல்: நம்மை ஆபத்தில் சூழ்ந்திருக்கும் போது, கடவுளின் பாதுகாப்பில் நம்பிக்கை வைக்க வேண்டும்.</w:t>
      </w:r>
    </w:p>
    <w:p/>
    <w:p>
      <w:r xmlns:w="http://schemas.openxmlformats.org/wordprocessingml/2006/main">
        <w:t xml:space="preserve">1. சங்கீதம் 46:1-3 "கடவுள் நமக்கு அடைக்கலமும் பெலனும், ஆபத்தில் தற்காலத் துணையுமானவர். ஆகையால் பூமி வழிந்தாலும், மலைகள் சமுத்திரத்தின் நடுவே மாறினாலும், அதின் தண்ணீர்கள் இரைந்தாலும் நாங்கள் பயப்பட மாட்டோம். மற்றும் நுரை, அதன் வீக்கத்தால் மலைகள் நடுங்கினாலும்."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யோசுவா 10:17 யோசுவாவுக்கு: ஐந்து ராஜாக்களும் மக்கெதாவிலுள்ள ஒரு குகையில் ஒளிந்திருக்கிறார்கள் என்று சொல்லப்பட்டது.</w:t>
      </w:r>
    </w:p>
    <w:p/>
    <w:p>
      <w:r xmlns:w="http://schemas.openxmlformats.org/wordprocessingml/2006/main">
        <w:t xml:space="preserve">ஐந்து அரசர்களும் மக்கெதாவில் உள்ள ஒரு குகையில் மறைந்திருந்ததைக் கண்டுபிடித்து யோசுவாவுக்கு செய்தி தெரிவிக்கப்பட்டது.</w:t>
      </w:r>
    </w:p>
    <w:p/>
    <w:p>
      <w:r xmlns:w="http://schemas.openxmlformats.org/wordprocessingml/2006/main">
        <w:t xml:space="preserve">1. நீதியை நிலைநாட்ட கடவுள் நம்மைப் பயன்படுத்துவார், அது சாத்தியமில்லை என்று தோன்றினாலும். (யோசுவா 10:17)</w:t>
      </w:r>
    </w:p>
    <w:p/>
    <w:p>
      <w:r xmlns:w="http://schemas.openxmlformats.org/wordprocessingml/2006/main">
        <w:t xml:space="preserve">2. கடவுள் நம்மை குறிப்பிடத்தக்க வழிகளில் பயன்படுத்துவார் என்ற நம்பிக்கை நமக்கு இருக்க வேண்டும். (யோசுவா 10:17)</w:t>
      </w:r>
    </w:p>
    <w:p/>
    <w:p>
      <w:r xmlns:w="http://schemas.openxmlformats.org/wordprocessingml/2006/main">
        <w:t xml:space="preserve">1. சங்கீதம் 37:5-6 உன் வழியை கர்த்தருக்கு ஒப்புக்கொடு; அவரை நம்புங்கள், அவர் செயல்படுவார். அவர் உங்கள் நீதியை வெளிச்சமாகவும், உங்கள் நீதியை நண்பகலாகவும் வெளிப்படுத்துவார்.</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யோசுவா 10:18 அப்பொழுது யோசுவா: குகையின் வாயில் பெரிய கற்களைப் புரட்டி, அதைக் காக்க ஆட்களை வைத்து,</w:t>
      </w:r>
    </w:p>
    <w:p/>
    <w:p>
      <w:r xmlns:w="http://schemas.openxmlformats.org/wordprocessingml/2006/main">
        <w:t xml:space="preserve">எமோரியர்களின் அரசர்களை எதிரிகளிடமிருந்து காப்பாற்றுவதற்காக யோசுவா குகையின் வாயை அடைத்தார்.</w:t>
      </w:r>
    </w:p>
    <w:p/>
    <w:p>
      <w:r xmlns:w="http://schemas.openxmlformats.org/wordprocessingml/2006/main">
        <w:t xml:space="preserve">1: நமது அண்டை வீட்டாரையும், நமது எதிரிகளையும் பாதுகாக்க நாம் அழைக்கப்பட்டுள்ளோம்.</w:t>
      </w:r>
    </w:p>
    <w:p/>
    <w:p>
      <w:r xmlns:w="http://schemas.openxmlformats.org/wordprocessingml/2006/main">
        <w:t xml:space="preserve">2: நம்மை எதிர்ப்பவர்களுக்கும் கூட நாம் அமைதியையும் பாதுகாப்பையும் நாட வேண்டும்.</w:t>
      </w:r>
    </w:p>
    <w:p/>
    <w:p>
      <w:r xmlns:w="http://schemas.openxmlformats.org/wordprocessingml/2006/main">
        <w:t xml:space="preserve">1: சங்கீதம் 82:3-4 பலவீனர்களுக்கும் திக்கற்றவர்களுக்கும் நீதி வழங்குங்கள்; பாதிக்கப்பட்ட மற்றும் ஆதரவற்றவர்களின் உரிமையைப் பேணுதல். பலவீனர்களையும் தேவையற்றவர்களையும் காப்பாற்றுங்கள்; துன்மார்க்கருடைய கையினின்று அவர்களை விடுவிக்கவும்.</w:t>
      </w:r>
    </w:p>
    <w:p/>
    <w:p>
      <w:r xmlns:w="http://schemas.openxmlformats.org/wordprocessingml/2006/main">
        <w:t xml:space="preserve">2: மத்தேயு 5:43-45 நீ உன் அயலானை நேசி, உன் பகைவனைப் பகைப்பாயாக என்று சொல்லப்பட்டிருப்பதைக்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யோசுவா 10:19 நீங்கள் தங்கியிருக்காமல், உங்கள் சத்துருக்களைப் பின்தொடர்ந்து, பின்னாலே வெட்டிப்போடுங்கள்; அவர்கள் நகரங்களுக்குள் நுழையாதபடிக்கு அவர்களை அனுமதியுங்கள்; உங்கள் தேவனாகிய கர்த்தர் அவர்களை உங்கள் கையில் ஒப்புக்கொடுத்தார்.</w:t>
      </w:r>
    </w:p>
    <w:p/>
    <w:p>
      <w:r xmlns:w="http://schemas.openxmlformats.org/wordprocessingml/2006/main">
        <w:t xml:space="preserve">இஸ்ரவேலர்கள் தங்கள் எதிரிகளைத் துரத்தும்படியும், அவர்கள் தங்கள் நகரங்களுக்குள் நுழைய அனுமதிக்காதபடியும் கடவுள் கட்டளையிட்டார், கடவுள் அவர்களை அவர்களின் கைகளில் ஒப்புக்கொடுத்தார்.</w:t>
      </w:r>
    </w:p>
    <w:p/>
    <w:p>
      <w:r xmlns:w="http://schemas.openxmlformats.org/wordprocessingml/2006/main">
        <w:t xml:space="preserve">1. "தி பவர் ஆஃப் பர்சூட்"</w:t>
      </w:r>
    </w:p>
    <w:p/>
    <w:p>
      <w:r xmlns:w="http://schemas.openxmlformats.org/wordprocessingml/2006/main">
        <w:t xml:space="preserve">2. "கடவுளின் வெற்றியின் வாக்குறுதி"</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எபேசியர் 6:12 - "எங்கள் போராட்டம் மாம்சத்திற்கும் இரத்தத்திற்கும் எதிராக அல்ல, ஆனால் ஆட்சியாளர்களுக்கும், அதிகாரிகளுக்கும், இந்த இருண்ட உலகின் சக்திகளுக்கும், பரலோகத்தில் உள்ள தீய ஆவிக்குரிய சக்திகளுக்கும் எதிராக."</w:t>
      </w:r>
    </w:p>
    <w:p/>
    <w:p>
      <w:r xmlns:w="http://schemas.openxmlformats.org/wordprocessingml/2006/main">
        <w:t xml:space="preserve">யோசுவா 10:20 யோசுவாவும் இஸ்ரவேல் புத்திரரும் அவர்களைச் சங்காரம்பண்ணுமளவும் மகா பெரிய கொலையினால் அவர்களைக் கொன்று முடித்தபின்பு, அவர்களில் மீதியானவர்கள் வேலியிட்ட பட்டணங்களுக்குள் பிரவேசித்தார்கள்.</w:t>
      </w:r>
    </w:p>
    <w:p/>
    <w:p>
      <w:r xmlns:w="http://schemas.openxmlformats.org/wordprocessingml/2006/main">
        <w:t xml:space="preserve">யோசுவா 10:21 ஜனங்கள் எல்லாரும் சமாதானத்தோடே மக்கெதாவிலுள்ள யோசுவாவினிடத்தில் பாளயத்துக்குத் திரும்பிப்போனார்கள்;</w:t>
      </w:r>
    </w:p>
    <w:p/>
    <w:p>
      <w:r xmlns:w="http://schemas.openxmlformats.org/wordprocessingml/2006/main">
        <w:t xml:space="preserve">யோசுவா இஸ்ரவேலை தங்கள் எதிரிகளுக்கு எதிராக வெற்றிக்கு அழைத்துச் சென்றார், அனைவரும் சமாதானத்துடன் முகாமுக்குத் திரும்பினர்.</w:t>
      </w:r>
    </w:p>
    <w:p/>
    <w:p>
      <w:r xmlns:w="http://schemas.openxmlformats.org/wordprocessingml/2006/main">
        <w:t xml:space="preserve">1. பலமான எதிரிகளுக்கு எதிராகவும் கடவுளுடைய பாதுகாப்பு நம் வெற்றியை உறுதிசெய்யும்.</w:t>
      </w:r>
    </w:p>
    <w:p/>
    <w:p>
      <w:r xmlns:w="http://schemas.openxmlformats.org/wordprocessingml/2006/main">
        <w:t xml:space="preserve">2. கடவுளை நம்பினால், சண்டைக்குப் பிறகும் நாம் அனைவரும் நிம்மதியாக வாழலாம்.</w:t>
      </w:r>
    </w:p>
    <w:p/>
    <w:p>
      <w:r xmlns:w="http://schemas.openxmlformats.org/wordprocessingml/2006/main">
        <w:t xml:space="preserve">1. மத்தேயு 28:20 - "இதோ, நான் யுகத்தின் முடிவுவரை எப்பொழுதும் உங்களுடனே இருக்கிறேன்.</w:t>
      </w:r>
    </w:p>
    <w:p/>
    <w:p>
      <w:r xmlns:w="http://schemas.openxmlformats.org/wordprocessingml/2006/main">
        <w:t xml:space="preserve">2. சங்கீதம் 46:1 - "தேவன் நமக்கு அடைக்கலமும் பெலனும், ஆபத்தில் உடனடித் துணையுமானவர்.</w:t>
      </w:r>
    </w:p>
    <w:p/>
    <w:p>
      <w:r xmlns:w="http://schemas.openxmlformats.org/wordprocessingml/2006/main">
        <w:t xml:space="preserve">யோசுவா 10:22 அப்பொழுது யோசுவா: குகையின் வாயைத் திறந்து, அந்த ஐந்து ராஜாக்களையும் குகையிலிருந்து என்னிடத்தில் கொண்டுவாரும் என்றான்.</w:t>
      </w:r>
    </w:p>
    <w:p/>
    <w:p>
      <w:r xmlns:w="http://schemas.openxmlformats.org/wordprocessingml/2006/main">
        <w:t xml:space="preserve">யோசுவா இஸ்ரவேலர்களை அவர்களின் எதிரிகளுக்கு எதிராக ஒரு தீர்க்கமான வெற்றிக்கு வழிநடத்துகிறார், மேலும் அரசர்களை குகைக்கு வெளியே கொண்டு வரும்படி கட்டளையிடுகிறார்.</w:t>
      </w:r>
    </w:p>
    <w:p/>
    <w:p>
      <w:r xmlns:w="http://schemas.openxmlformats.org/wordprocessingml/2006/main">
        <w:t xml:space="preserve">1. நம் எதிரிகளை வெல்ல கடவுள் நமக்கு பலத்தையும், அவர்களை எதிர்கொள்ளும் தைரியத்தையும் தருகிறார்.</w:t>
      </w:r>
    </w:p>
    <w:p/>
    <w:p>
      <w:r xmlns:w="http://schemas.openxmlformats.org/wordprocessingml/2006/main">
        <w:t xml:space="preserve">2. கடவுள் நம்முடன் இருக்கும்போது, எந்த தடையும் கடக்க கடினமாக இருக்காது.</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யோசுவா 10:23 அவர்கள் அப்படியே செய்து, எருசலேமின் ராஜா, ஹெப்ரோனின் ராஜா, ஜர்மூத்தின் ராஜா, லாகீசின் ராஜா, எக்லோனின் ராஜா ஆகிய ஐந்து ராஜாக்களையும் குகையில் இருந்து அவனிடத்தில் கொண்டுவந்தார்கள்.</w:t>
      </w:r>
    </w:p>
    <w:p/>
    <w:p>
      <w:r xmlns:w="http://schemas.openxmlformats.org/wordprocessingml/2006/main">
        <w:t xml:space="preserve">இஸ்ரவேலர்கள் தங்கள் குகையில் இருந்து ஐந்து ராஜாக்களைப் பிடித்து யோசுவாவிடம் கொண்டு வந்தனர்.</w:t>
      </w:r>
    </w:p>
    <w:p/>
    <w:p>
      <w:r xmlns:w="http://schemas.openxmlformats.org/wordprocessingml/2006/main">
        <w:t xml:space="preserve">1. கடவுளின் வல்லமையும், அவருடைய மக்களிடம் உள்ள விசுவாசமும், பெரும் முரண்பாடுகளை எதிர்கொண்டு வெற்றிபெற அவர்களை அனுமதிக்கின்றன.</w:t>
      </w:r>
    </w:p>
    <w:p/>
    <w:p>
      <w:r xmlns:w="http://schemas.openxmlformats.org/wordprocessingml/2006/main">
        <w:t xml:space="preserve">2. நாம் கடவுள் மீது நம்பிக்கை வைக்கும்போது, அவர் நம் போர்களில் நமக்கு உதவுவார்.</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யோசுவா 10:24 அவர்கள் அந்த ராஜாக்களை யோசுவாவினிடத்தில் கொண்டுவந்தபோது, யோசுவா இஸ்ரவேல் புத்திரர் எல்லாரையும் வரவழைத்து, தன்னுடனேகூடப் போன போர்வீரர்களின் தலைவர்களை நோக்கி: அருகில் வாருங்கள், உங்கள் கால்களைப் போடு என்றார். இந்த அரசர்களின் கழுத்தில். அவர்கள் அருகில் வந்து, அவர்கள் கழுத்தில் தங்கள் கால்களை வைத்தார்கள்.</w:t>
      </w:r>
    </w:p>
    <w:p/>
    <w:p>
      <w:r xmlns:w="http://schemas.openxmlformats.org/wordprocessingml/2006/main">
        <w:t xml:space="preserve">யோசுவா போர்வீரர்களின் தலைவர்களை அரசர்களின் கழுத்தில் கால்களை வைத்து ஐந்து ராஜாக்களையும் தாழ்த்தினார்.</w:t>
      </w:r>
    </w:p>
    <w:p/>
    <w:p>
      <w:r xmlns:w="http://schemas.openxmlformats.org/wordprocessingml/2006/main">
        <w:t xml:space="preserve">1. தாழ்மையின் சக்தி</w:t>
      </w:r>
    </w:p>
    <w:p/>
    <w:p>
      <w:r xmlns:w="http://schemas.openxmlformats.org/wordprocessingml/2006/main">
        <w:t xml:space="preserve">2. சமர்ப்பணத்தில் வலிமை</w:t>
      </w:r>
    </w:p>
    <w:p/>
    <w:p>
      <w:r xmlns:w="http://schemas.openxmlformats.org/wordprocessingml/2006/main">
        <w:t xml:space="preserve">1. மத்தேயு 11:29 - என் நுகத்தை உங்கள் மேல் ஏற்று, என்னிடத்தில் கற்றுக்கொள்ளுங்கள்; ஏனென்றால் நான் மனத்தாழ்மையும் மனத்தாழ்மையும் உள்ளவன்;</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யோசுவா 10:25 யோசுவா அவர்களை நோக்கி: பயப்படாதிருங்கள், கலங்காமலும், திடமனதோடு தைரியமாயிருங்கள்;</w:t>
      </w:r>
    </w:p>
    <w:p/>
    <w:p>
      <w:r xmlns:w="http://schemas.openxmlformats.org/wordprocessingml/2006/main">
        <w:t xml:space="preserve">யோசுவா இஸ்ரவேலர்களை தங்கள் எதிரிகளுக்கு எதிராக வலிமையாகவும் தைரியமாகவும் இருக்கும்படி ஊக்குவிக்கிறார்.</w:t>
      </w:r>
    </w:p>
    <w:p/>
    <w:p>
      <w:r xmlns:w="http://schemas.openxmlformats.org/wordprocessingml/2006/main">
        <w:t xml:space="preserve">1. தைரியமாக இருங்கள்: கர்த்தர் உங்களுக்காக போராடுவார்</w:t>
      </w:r>
    </w:p>
    <w:p/>
    <w:p>
      <w:r xmlns:w="http://schemas.openxmlformats.org/wordprocessingml/2006/main">
        <w:t xml:space="preserve">2. உறுதியாக நில்லுங்கள்: கர்த்தருக்குள் பலமும் தைரியமும்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யோசுவா 10:26 பின்பு யோசுவா அவர்களை வெட்டிக் கொன்று, ஐந்து மரங்களில் தொங்கவிட்டான்; அவர்கள் மாலைவரை மரங்களில் தொங்கிக்கொண்டிருந்தார்கள்.</w:t>
      </w:r>
    </w:p>
    <w:p/>
    <w:p>
      <w:r xmlns:w="http://schemas.openxmlformats.org/wordprocessingml/2006/main">
        <w:t xml:space="preserve">யோசுவா ஐந்து எதிரிகளை மாலை வரை ஐந்து மரங்களில் தூக்கிலிட்டார்.</w:t>
      </w:r>
    </w:p>
    <w:p/>
    <w:p>
      <w:r xmlns:w="http://schemas.openxmlformats.org/wordprocessingml/2006/main">
        <w:t xml:space="preserve">1. கடவுளின் நீதி: யோசுவாவின் முன்மாதிரியான வாழ்க்கை.</w:t>
      </w:r>
    </w:p>
    <w:p/>
    <w:p>
      <w:r xmlns:w="http://schemas.openxmlformats.org/wordprocessingml/2006/main">
        <w:t xml:space="preserve">2. கடவுளின் கட்டளைகளுக்கு உண்மையாகக் கீழ்ப்படிவதற்கான எடுத்துக்காட்டுகள்.</w:t>
      </w:r>
    </w:p>
    <w:p/>
    <w:p>
      <w:r xmlns:w="http://schemas.openxmlformats.org/wordprocessingml/2006/main">
        <w:t xml:space="preserve">1. உபாகமம் 21:22-23 - மேலும், ஒருவன் மரணத்திற்குத் தகுந்த பாவத்தைச் செய்து, அவன் கொலைசெய்யப்பட்டால், அவனை ஒரு மரத்தில் தொங்கவிட்டால், அவனுடைய உடல் இரவு முழுவதும் மரத்தின் மேல் இருக்கக்கூடாது. அந்த நாளில் அவனை அடக்கம் செய்வாய்; (ஏனெனில், தூக்கிலிடப்பட்டவன் தேவனால் சபிக்கப்பட்டவன்;) உன் தேவனாகிய கர்த்தர் உனக்குச் சுதந்தரமாகக் கொடுக்கும் உன் தேசம் தீட்டுப்படுத்தப்படாதபடிக்கு.</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யோசுவா 10:27 சூரியன் மறையும் நேரத்தில், யோசுவா கட்டளையிட்டார், அவர்கள் அவற்றை மரங்களிலிருந்து இறக்கி, அவர்கள் மறைத்து வைத்திருந்த குகையில் எறிந்து, பெரிய கற்களைப் போட்டார்கள். குகையின் வாய், இன்று வரை உள்ளது.</w:t>
      </w:r>
    </w:p>
    <w:p/>
    <w:p>
      <w:r xmlns:w="http://schemas.openxmlformats.org/wordprocessingml/2006/main">
        <w:t xml:space="preserve">ஒரு குகையில் மறைந்திருந்த ஐந்து ராஜாக்களையும் மரங்களிலிருந்து இறக்கி குகைக்குள் தள்ளும்படி யோசுவா கட்டளையிட்டார். இன்றுவரை குகையின் நுழைவாயிலில் கற்கள் போடப்பட்டன.</w:t>
      </w:r>
    </w:p>
    <w:p/>
    <w:p>
      <w:r xmlns:w="http://schemas.openxmlformats.org/wordprocessingml/2006/main">
        <w:t xml:space="preserve">1. கடவுளின் தீர்ப்பு விரைவானது மற்றும் உறுதியானது.</w:t>
      </w:r>
    </w:p>
    <w:p/>
    <w:p>
      <w:r xmlns:w="http://schemas.openxmlformats.org/wordprocessingml/2006/main">
        <w:t xml:space="preserve">2. கடவுளின் கட்டளைகளைப் பின்பற்ற நாம் எப்போதும் தயாராக இருக்க வேண்டும்.</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ரோமர் 13:1-4 - எல்லாரும் ஆளும் அதிகாரங்களுக்குக் கீழ்ப்படியட்டும், ஏனென்றால் கடவுள் நிறுவியதைத் தவிர வேறு எந்த அதிகாரமும் இல்லை. இருக்கும் அதிகாரங்கள் கடவுளால் நிறுவப்பட்டவை. இதன் விளைவாக, அதிகாரத்திற்கு எதிராக கலகம் செய்பவர் கடவுள் நிறுவியதற்கு எதிராக கலகம் செய்கிறார், அவ்வாறு செய்பவர்கள் தங்களைத் தாங்களே தீர்ப்பை கொண்டு வருவார்கள். ஏனெனில், ஆட்சியாளர்கள், நல்லதைச் செய்பவர்களுக்குப் பயப்படுவதில்லை, ஆனால் தவறு செய்பவர்களுக்குத்தான். அதிகாரத்தில் இருப்பவரின் பயத்திலிருந்து நீங்கள் விடுபட விரும்புகிறீர்களா? பின்னர் சரியானதைச் செய்யுங்கள், நீங்கள் பாராட்டப்படுவீர்கள். ஏனென்றால், அதிகாரத்தில் இருப்பவர் உங்கள் நன்மைக்காக கடவுளின் ஊழியர். ஆனால் நீங்கள் தவறு செய்தால், பயப்படுங்கள், ஏனென்றால் ஆட்சியாளர்கள் காரணமின்றி வாளைத் தாங்க மாட்டார்கள். அவர்கள் கடவுளின் ஊழியர்கள், தவறு செய்பவருக்கு தண்டனை அளிக்கும் கோபத்தின் முகவர்கள்.</w:t>
      </w:r>
    </w:p>
    <w:p/>
    <w:p>
      <w:r xmlns:w="http://schemas.openxmlformats.org/wordprocessingml/2006/main">
        <w:t xml:space="preserve">யோசுவா 10:28 அன்றைய தினம் யோசுவா மக்கேதாவைக் கைப்பற்றி, அதை வாளினால் வெட்டி, அதின் ராஜாவையும், அவர்களையும் அதிலிருந்த எல்லா உயிர்களையும் முற்றிலும் அழித்தார். அவர் ஒருவரையும் இருக்க விடவில்லை: எரிகோவின் ராஜாவுக்கு செய்தது போல் மக்கேதாவின் ராஜாவுக்கும் செய்தார்.</w:t>
      </w:r>
    </w:p>
    <w:p/>
    <w:p>
      <w:r xmlns:w="http://schemas.openxmlformats.org/wordprocessingml/2006/main">
        <w:t xml:space="preserve">யோசுவா மக்கேதாவின் ராஜாவை தோற்கடித்து, எல்லா மக்களையும் அழித்தார்.</w:t>
      </w:r>
    </w:p>
    <w:p/>
    <w:p>
      <w:r xmlns:w="http://schemas.openxmlformats.org/wordprocessingml/2006/main">
        <w:t xml:space="preserve">1. தீமையை வெல்லும் கடவுளின் சக்தி</w:t>
      </w:r>
    </w:p>
    <w:p/>
    <w:p>
      <w:r xmlns:w="http://schemas.openxmlformats.org/wordprocessingml/2006/main">
        <w:t xml:space="preserve">2. கடவுளுக்கு எதிரான கிளர்ச்சியின் விளைவுகள்</w:t>
      </w:r>
    </w:p>
    <w:p/>
    <w:p>
      <w:r xmlns:w="http://schemas.openxmlformats.org/wordprocessingml/2006/main">
        <w:t xml:space="preserve">1. ஏசாயா 59:19 - அப்படியே அவர்கள் மேற்கிலிருந்து கர்த்தருடைய நாமத்திற்கும், சூரியன் உதிக்கும் அவருடைய மகிமைக்கும் பயப்படுவார்கள். சத்துரு வெள்ளம்போல் வரும்போது, கர்த்தருடைய ஆவி அவனுக்கு எதிராக ஒரு கொடியை உயர்த்தும்.</w:t>
      </w:r>
    </w:p>
    <w:p/>
    <w:p>
      <w:r xmlns:w="http://schemas.openxmlformats.org/wordprocessingml/2006/main">
        <w:t xml:space="preserve">2. 2 நாளாகமம் 20:17 - இந்தப் போரில் நீங்கள் போராட வேண்டியதில்லை. யூதாவே, எருசலேமே, உறுதியாக இருங்கள், உங்கள் நிலைப்பாட்டை நிலைநிறுத்துங்கள், உங்கள் சார்பாக கர்த்தருடைய இரட்சிப்பைப் பாருங்கள். பயப்படாதே, திகைக்காதே. நாளை அவர்களை எதிர்கொள்ள புறப்படுங்கள், கர்த்தர் உங்களோடு இருப்பார்.</w:t>
      </w:r>
    </w:p>
    <w:p/>
    <w:p>
      <w:r xmlns:w="http://schemas.openxmlformats.org/wordprocessingml/2006/main">
        <w:t xml:space="preserve">யோசுவா 10:29 அப்பொழுது யோசுவா மக்கெதாவிலிருந்து இஸ்ரவேலர் எல்லாரும் லிப்னாவுக்குப் போய், லிப்னாவுக்கு விரோதமாகப் போரிட்டார்கள்.</w:t>
      </w:r>
    </w:p>
    <w:p/>
    <w:p>
      <w:r xmlns:w="http://schemas.openxmlformats.org/wordprocessingml/2006/main">
        <w:t xml:space="preserve">லிப்னா நகருக்கு எதிராக யோசுவா இஸ்ரவேலர்களை வெற்றிக்கு அழைத்துச் சென்றார்.</w:t>
      </w:r>
    </w:p>
    <w:p/>
    <w:p>
      <w:r xmlns:w="http://schemas.openxmlformats.org/wordprocessingml/2006/main">
        <w:t xml:space="preserve">1: கடவுள் போரில் நம்முடன் இருக்கிறார், அவர் நம் எதிரிகளை வெல்ல நமக்கு வலிமை அளிப்பார்.</w:t>
      </w:r>
    </w:p>
    <w:p/>
    <w:p>
      <w:r xmlns:w="http://schemas.openxmlformats.org/wordprocessingml/2006/main">
        <w:t xml:space="preserve">2: நாம் சவால்களை எதிர்கொள்ளும்போது நம்மை வெற்றிக்கு கொண்டு வர இறைவன் மீது நம்பிக்கை வைக்க வேண்டும்.</w:t>
      </w:r>
    </w:p>
    <w:p/>
    <w:p>
      <w:r xmlns:w="http://schemas.openxmlformats.org/wordprocessingml/2006/main">
        <w:t xml:space="preserve">1: ஏசாயா 41:10, "பயப்படாதே, நான் உன்னுடனே இருக்கிறேன்: திகைக்காதே; நான் உன் தேவன்; நான் உன்னைப் பலப்படுத்துவேன், ஆம், நான் உனக்கு உதவி செய்வேன், ஆம், நான் உன்னை வலது கரத்தால் தாங்குவேன். என் நீதியின்."</w:t>
      </w:r>
    </w:p>
    <w:p/>
    <w:p>
      <w:r xmlns:w="http://schemas.openxmlformats.org/wordprocessingml/2006/main">
        <w:t xml:space="preserve">2: பிலிப்பியர் 4:13, "என்னைப் பலப்படுத்துகிற கிறிஸ்துவின் மூலமாக நான் எல்லாவற்றையும் செய்ய முடியும்."</w:t>
      </w:r>
    </w:p>
    <w:p/>
    <w:p>
      <w:r xmlns:w="http://schemas.openxmlformats.org/wordprocessingml/2006/main">
        <w:t xml:space="preserve">யோசுவா 10:30 கர்த்தர் அதையும் அதின் ராஜாவையும் இஸ்ரவேலின் கையில் ஒப்புக்கொடுத்தார். அதையும் அதிலிருந்த எல்லா உயிர்களையும் வாளால் வெட்டினான். அவர் யாரையும் அதில் இருக்க விடவில்லை; ஆனால் எரிகோவின் ராஜாவுக்கு செய்தது போல் அதன் ராஜாவுக்கும் செய்தார்.</w:t>
      </w:r>
    </w:p>
    <w:p/>
    <w:p>
      <w:r xmlns:w="http://schemas.openxmlformats.org/wordprocessingml/2006/main">
        <w:t xml:space="preserve">யோசுவா மக்கெதா நகரையும் அதிலிருந்த அனைத்து உயிர்களையும் கைப்பற்றினார்.</w:t>
      </w:r>
    </w:p>
    <w:p/>
    <w:p>
      <w:r xmlns:w="http://schemas.openxmlformats.org/wordprocessingml/2006/main">
        <w:t xml:space="preserve">1. நாம் அவருக்கு உண்மையாக இருந்தால், நம் எதிரிகளை வெல்ல கடவுள் நமக்கு உதவுவார்.</w:t>
      </w:r>
    </w:p>
    <w:p/>
    <w:p>
      <w:r xmlns:w="http://schemas.openxmlformats.org/wordprocessingml/2006/main">
        <w:t xml:space="preserve">2. மிகவும் கடினமான எதிரிகளை எதிர்கொள்ளும் போது கூட தைரியம் மற்றும் இறைவன் மீது நம்பிக்கை இருக்க அழைக்கப்படுகிறோம்.</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சங்கீதம் 46:1-2 -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யோசுவா 10:31 யோசுவாவும் அவனோடேகூட இஸ்ரவேலர் எல்லாரும் லிப்னாவிலிருந்து லாகீசுக்குப் போய், அதற்கு விரோதமாய்ப் பாளயமிறங்கி, அதற்கு விரோதமாக யுத்தம்பண்ணினார்கள்.</w:t>
      </w:r>
    </w:p>
    <w:p/>
    <w:p>
      <w:r xmlns:w="http://schemas.openxmlformats.org/wordprocessingml/2006/main">
        <w:t xml:space="preserve">யோசுவா வாக்களிக்கப்பட்ட தேசத்தைக் கைப்பற்றியதில் லிப்னாவையும் லாகீசையும் கைப்பற்றினார்.</w:t>
      </w:r>
    </w:p>
    <w:p/>
    <w:p>
      <w:r xmlns:w="http://schemas.openxmlformats.org/wordprocessingml/2006/main">
        <w:t xml:space="preserve">1. தைரியமாக வாழ்வது: யோசுவாவின் வெற்றிகளிலிருந்து பாடங்கள்</w:t>
      </w:r>
    </w:p>
    <w:p/>
    <w:p>
      <w:r xmlns:w="http://schemas.openxmlformats.org/wordprocessingml/2006/main">
        <w:t xml:space="preserve">2. விசுவாசத்தின் சக்தி: வாக்குப்பண்ணப்பட்ட தேசத்தில் உள்ள தடைகளை சமாளித்தல்</w:t>
      </w:r>
    </w:p>
    <w:p/>
    <w:p>
      <w:r xmlns:w="http://schemas.openxmlformats.org/wordprocessingml/2006/main">
        <w:t xml:space="preserve">1. யோசுவா 1:6-9</w:t>
      </w:r>
    </w:p>
    <w:p/>
    <w:p>
      <w:r xmlns:w="http://schemas.openxmlformats.org/wordprocessingml/2006/main">
        <w:t xml:space="preserve">2. எபிரெயர் 11:30-31</w:t>
      </w:r>
    </w:p>
    <w:p/>
    <w:p>
      <w:r xmlns:w="http://schemas.openxmlformats.org/wordprocessingml/2006/main">
        <w:t xml:space="preserve">யோசுவா 10:32 கர்த்தர் லாகீசை இஸ்ரவேலின் கையில் ஒப்புக்கொடுத்தார்; அது இரண்டாம் நாளிலே அதைப் பிடித்து, லிப்னாவுக்குச் செய்தபடியெல்லாம் அதையும், அதிலிருந்த எல்லா உயிர்களையும் பட்டயக்கருக்கினால் வெட்டிப்போட்டார். .</w:t>
      </w:r>
    </w:p>
    <w:p/>
    <w:p>
      <w:r xmlns:w="http://schemas.openxmlformats.org/wordprocessingml/2006/main">
        <w:t xml:space="preserve">கர்த்தர் லாகீசை இஸ்ரவேலின் கைகளில் ஒப்புக்கொடுத்தார், அவர் இரண்டாம் நாளில் அதை எடுத்து, பட்டயக்கருக்கினால் அழித்து, அதன் குடிமக்கள் அனைவரையும் கொன்றார்.</w:t>
      </w:r>
    </w:p>
    <w:p/>
    <w:p>
      <w:r xmlns:w="http://schemas.openxmlformats.org/wordprocessingml/2006/main">
        <w:t xml:space="preserve">1. அவருடைய வாக்குறுதிகளை நிறைவேற்ற கடவுள் உண்மையுள்ளவர்</w:t>
      </w:r>
    </w:p>
    <w:p/>
    <w:p>
      <w:r xmlns:w="http://schemas.openxmlformats.org/wordprocessingml/2006/main">
        <w:t xml:space="preserve">2. கீழ்ப்படியாமையின் விளைவுகள்</w:t>
      </w:r>
    </w:p>
    <w:p/>
    <w:p>
      <w:r xmlns:w="http://schemas.openxmlformats.org/wordprocessingml/2006/main">
        <w:t xml:space="preserve">1. உபாகமம் 28:15-68 - கடவுளின் கட்டளைகளுக்கு கீழ்ப்படியாமையின் விளைவுகள்</w:t>
      </w:r>
    </w:p>
    <w:p/>
    <w:p>
      <w:r xmlns:w="http://schemas.openxmlformats.org/wordprocessingml/2006/main">
        <w:t xml:space="preserve">2. ஏசாயா 54:10 - அவருடைய வாக்குறுதிகளை நிறைவேற்ற கடவுள் உண்மையுள்ளவர்</w:t>
      </w:r>
    </w:p>
    <w:p/>
    <w:p>
      <w:r xmlns:w="http://schemas.openxmlformats.org/wordprocessingml/2006/main">
        <w:t xml:space="preserve">யோசுவா 10:33 கேசேரின் ராஜாவாகிய ஓராம் லாகீசுக்கு உதவிசெய்ய வந்தான். யோசுவா அவனையும் அவனுடைய மக்களையும் அவன் எஞ்சியிருக்கும் வரை அடித்தான்.</w:t>
      </w:r>
    </w:p>
    <w:p/>
    <w:p>
      <w:r xmlns:w="http://schemas.openxmlformats.org/wordprocessingml/2006/main">
        <w:t xml:space="preserve">யோசுவா கெசேரின் ராஜாவாகிய ஹோராமையும் அவனது மக்கள் அனைவரையும் தோற்கடித்தார், யாரையும் உயிருடன் விடவில்லை.</w:t>
      </w:r>
    </w:p>
    <w:p/>
    <w:p>
      <w:r xmlns:w="http://schemas.openxmlformats.org/wordprocessingml/2006/main">
        <w:t xml:space="preserve">1. துன்பம் வந்தாலும் கைவிடாதீர்கள்.</w:t>
      </w:r>
    </w:p>
    <w:p/>
    <w:p>
      <w:r xmlns:w="http://schemas.openxmlformats.org/wordprocessingml/2006/main">
        <w:t xml:space="preserve">2. கடவுள் நம்பிக்கை மூலம் வெற்றி கிடைக்கும்.</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யோசுவா 10:34 லாகீசிலிருந்து யோசுவா எக்லோனுக்குப் போனார்; அதற்கு எதிராகப் பாளயமிறங்கி, எதிர்த்துப் போரிட்டனர்.</w:t>
      </w:r>
    </w:p>
    <w:p/>
    <w:p>
      <w:r xmlns:w="http://schemas.openxmlformats.org/wordprocessingml/2006/main">
        <w:t xml:space="preserve">யோசுவாவும் இஸ்ரவேலர்களும் லாகீசிலிருந்து எக்லோனுக்கு அணிவகுத்துச் சென்று அதற்கு எதிராகப் போரிட்டனர்.</w:t>
      </w:r>
    </w:p>
    <w:p/>
    <w:p>
      <w:r xmlns:w="http://schemas.openxmlformats.org/wordprocessingml/2006/main">
        <w:t xml:space="preserve">1. போரின் போது கடவுள் வலிமையையும் தைரியத்தையும் தருகிறார்</w:t>
      </w:r>
    </w:p>
    <w:p/>
    <w:p>
      <w:r xmlns:w="http://schemas.openxmlformats.org/wordprocessingml/2006/main">
        <w:t xml:space="preserve">2. கடவுள் நம்பிக்கை மூலம் பயம் மற்றும் சந்தேகங்களை போக்குதல்</w:t>
      </w:r>
    </w:p>
    <w:p/>
    <w:p>
      <w:r xmlns:w="http://schemas.openxmlformats.org/wordprocessingml/2006/main">
        <w:t xml:space="preserve">1. ஏசாயா 40:31,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மாற்கு 11:24, "ஆகையால், நான் உங்களுக்குச் சொல்லுகிறேன்: நீங்கள் எதை விரும்புகிறீர்களோ, அவைகளை நீங்கள் ஜெபிக்கும்போது, அவைகளைப் பெறுவீர்கள் என்று விசுவாசியுங்கள், அப்பொழுது அவைகளைப் பெறுவீர்கள்."</w:t>
      </w:r>
    </w:p>
    <w:p/>
    <w:p>
      <w:r xmlns:w="http://schemas.openxmlformats.org/wordprocessingml/2006/main">
        <w:t xml:space="preserve">யோசுவா 10:35 அன்றையதினம் அதை எடுத்து, பட்டயக்கருக்கினால் வெட்டி, அதிலிருந்த எல்லா உயிர்களையும் அவன் லாகீசுக்குச் செய்தபடியே அன்றையதினம் அழித்துப்போட்டான்.</w:t>
      </w:r>
    </w:p>
    <w:p/>
    <w:p>
      <w:r xmlns:w="http://schemas.openxmlformats.org/wordprocessingml/2006/main">
        <w:t xml:space="preserve">யோசுவாவும் அவனுடைய மக்களும் லாகீசைக் கைப்பற்றி, அதன் குடிமக்கள் அனைவரையும் வாளால் அழித்தார்கள்.</w:t>
      </w:r>
    </w:p>
    <w:p/>
    <w:p>
      <w:r xmlns:w="http://schemas.openxmlformats.org/wordprocessingml/2006/main">
        <w:t xml:space="preserve">1. நம்பிக்கையின் சக்தி: நம்பிக்கை எப்படி எந்த தடையையும் கடக்கும்</w:t>
      </w:r>
    </w:p>
    <w:p/>
    <w:p>
      <w:r xmlns:w="http://schemas.openxmlformats.org/wordprocessingml/2006/main">
        <w:t xml:space="preserve">2. ஒற்றுமையின் சக்தி: ஒன்றிணைந்து செயல்படுவது எப்படி எந்த சவாலையும் வெல்லும்</w:t>
      </w:r>
    </w:p>
    <w:p/>
    <w:p>
      <w:r xmlns:w="http://schemas.openxmlformats.org/wordprocessingml/2006/main">
        <w:t xml:space="preserve">1. எபேசியர் 6:10-18 - கடவுளின் முழு கவசத்தையும் அணியுங்கள்</w:t>
      </w:r>
    </w:p>
    <w:p/>
    <w:p>
      <w:r xmlns:w="http://schemas.openxmlformats.org/wordprocessingml/2006/main">
        <w:t xml:space="preserve">2. எபிரேயர் 11:32-40 - வரலாறு முழுவதும் விசுவாசத்தின் எடுத்துக்காட்டுகள்</w:t>
      </w:r>
    </w:p>
    <w:p/>
    <w:p>
      <w:r xmlns:w="http://schemas.openxmlformats.org/wordprocessingml/2006/main">
        <w:t xml:space="preserve">யோசுவா 10:36 யோசுவாவும் அவனோடு இஸ்ரவேலர் எல்லாரும் எக்லோனிலிருந்து ஹெப்ரோனுக்குப் போனார்கள். அவர்கள் அதை எதிர்த்துப் போராடினார்கள்:</w:t>
      </w:r>
    </w:p>
    <w:p/>
    <w:p>
      <w:r xmlns:w="http://schemas.openxmlformats.org/wordprocessingml/2006/main">
        <w:t xml:space="preserve">யோசுவா எக்லோனைத் தோற்கடித்து, இஸ்ரவேலை எதிர்த்துப் போரிட ஹெப்ரோனுக்கு அழைத்துச் சென்றார்.</w:t>
      </w:r>
    </w:p>
    <w:p/>
    <w:p>
      <w:r xmlns:w="http://schemas.openxmlformats.org/wordprocessingml/2006/main">
        <w:t xml:space="preserve">1. கடவுளில் வெற்றி: இறைவன் மீது நம்பிக்கை வைத்து துன்பங்களை எப்படி சமாளிப்பது</w:t>
      </w:r>
    </w:p>
    <w:p/>
    <w:p>
      <w:r xmlns:w="http://schemas.openxmlformats.org/wordprocessingml/2006/main">
        <w:t xml:space="preserve">2. அசையாத நம்பிக்கை: எதிர்ப்பை எதிர்கொண்டாலும் உறுதியாக நிற்பது</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யோசுவா 10:37 அவர்கள் அதை எடுத்து, பட்டயக்கருக்கினால் வெட்டி, அதின் ராஜாவையும், அதின் எல்லாப் பட்டணங்களையும், அதிலிருந்த எல்லா உயிர்களையும்; அவன் எக்லோனுக்குச் செய்தபடியே ஒருவரையும் மீதியாக வைக்கவில்லை; ஆனால் அதை முற்றிலும் அழித்து, அதில் இருந்த அனைத்து ஆன்மாக்கள்.</w:t>
      </w:r>
    </w:p>
    <w:p/>
    <w:p>
      <w:r xmlns:w="http://schemas.openxmlformats.org/wordprocessingml/2006/main">
        <w:t xml:space="preserve">யோசுவாவும் அவனது படையும் எக்லோன் நகரையும் அதன் குடிமக்களையும் முற்றிலுமாக அழித்தொழித்தனர்.</w:t>
      </w:r>
    </w:p>
    <w:p/>
    <w:p>
      <w:r xmlns:w="http://schemas.openxmlformats.org/wordprocessingml/2006/main">
        <w:t xml:space="preserve">1. வாழ்க்கை குறுகியது மற்றும் விரைவானது - யோசுவா 10:37</w:t>
      </w:r>
    </w:p>
    <w:p/>
    <w:p>
      <w:r xmlns:w="http://schemas.openxmlformats.org/wordprocessingml/2006/main">
        <w:t xml:space="preserve">2. கடவுளின் நீதியின் வல்லமை - யோசுவா 10:37</w:t>
      </w:r>
    </w:p>
    <w:p/>
    <w:p>
      <w:r xmlns:w="http://schemas.openxmlformats.org/wordprocessingml/2006/main">
        <w:t xml:space="preserve">1. உபாகமம் 20:16-17 - "உன் தேவனாகிய கர்த்தர் உனக்குச் சுதந்தரமாகக் கொடுக்கும் இந்த ஜனங்களின் பட்டணங்களில், சுவாசிக்கும் எதனையும் உயிரோடு காப்பாற்றுவாய்.</w:t>
      </w:r>
    </w:p>
    <w:p/>
    <w:p>
      <w:r xmlns:w="http://schemas.openxmlformats.org/wordprocessingml/2006/main">
        <w:t xml:space="preserve">2. சங்கீதம் 37:13-14 - கர்த்தர் அவனைப் பார்த்து நகைப்பார்: ஏனெனில் அவர் தம் நாள் வருவதைக் காண்கிறார். துன்மார்க்கர்கள் பட்டயத்தை உருவி, தங்கள் வில்லை வளைத்து, ஏழைகளையும் ஏழைகளையும் வீழ்த்தி, நேர்மையான உரையாடல் உள்ளவர்களைக் கொல்லுகிறார்கள்.</w:t>
      </w:r>
    </w:p>
    <w:p/>
    <w:p>
      <w:r xmlns:w="http://schemas.openxmlformats.org/wordprocessingml/2006/main">
        <w:t xml:space="preserve">யோசுவா 10:38 யோசுவாவும் அவனோடு இஸ்ரவேலர் அனைவரும் தெபீருக்குத் திரும்பினர். அதை எதிர்த்துப் போராடினார்:</w:t>
      </w:r>
    </w:p>
    <w:p/>
    <w:p>
      <w:r xmlns:w="http://schemas.openxmlformats.org/wordprocessingml/2006/main">
        <w:t xml:space="preserve">யோசுவா டெபிருக்கு எதிராக ஒரு வெற்றிகரமான தாக்குதலை நடத்தி, தனது மக்கள் அனைவருடனும் இஸ்ரேலுக்குத் திரும்பினார்.</w:t>
      </w:r>
    </w:p>
    <w:p/>
    <w:p>
      <w:r xmlns:w="http://schemas.openxmlformats.org/wordprocessingml/2006/main">
        <w:t xml:space="preserve">1. கடவுள் நமக்கு வெற்றியைத் தருகிறார்: யோசுவா 10:38 பற்றிய ஒரு பிரதிபலிப்பு</w:t>
      </w:r>
    </w:p>
    <w:p/>
    <w:p>
      <w:r xmlns:w="http://schemas.openxmlformats.org/wordprocessingml/2006/main">
        <w:t xml:space="preserve">2. தைரியமாக இருங்கள்: யோசுவா 10:38 இல் நம்பிக்கையுடன் சவால்களை ஏற்றுக்கொள்வது</w:t>
      </w:r>
    </w:p>
    <w:p/>
    <w:p>
      <w:r xmlns:w="http://schemas.openxmlformats.org/wordprocessingml/2006/main">
        <w:t xml:space="preserve">1. 2 நாளாகமம் 20:15 - மேலும் அவர்: யூதா தேசத்தாரே, எருசலேமின் குடிகளே, யோசபாத்து ராஜாவே, கேளுங்கள்: கர்த்தர் உங்களுக்குச் சொல்லுகிறது என்னவென்றால், இந்த திரளான கூட்டத்தைக் கண்டு அஞ்சவும் கலங்காமலும் இருங்கள்; ஏனென்றால், போர் உங்களுடையது அல்ல, கடவுளுடையது.</w:t>
      </w:r>
    </w:p>
    <w:p/>
    <w:p>
      <w:r xmlns:w="http://schemas.openxmlformats.org/wordprocessingml/2006/main">
        <w:t xml:space="preserve">2. எபேசியர் 6:10-18 -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யோசுவா 10:39 அவன் அதையும் அதின் ராஜாவையும் அதின் எல்லாப் பட்டணங்களையும் பிடித்தான். அவர்கள் அவர்களை வாளால் வெட்டி, அதிலிருந்த எல்லா உயிர்களையும் அழித்தார்கள்; எப்ரோனுக்குச் செய்ததுபோல, தெபீருக்கும் அதின் ராஜாவுக்கும் செய்தார்; அவர் லிப்னாவுக்கும் அவளுடைய ராஜாவுக்கும் செய்தது போல.</w:t>
      </w:r>
    </w:p>
    <w:p/>
    <w:p>
      <w:r xmlns:w="http://schemas.openxmlformats.org/wordprocessingml/2006/main">
        <w:t xml:space="preserve">யோசுவாவும் இஸ்ரவேலர்களும் டெபீர், ஹெப்ரோன், லிப்னா ஆகிய நகரங்களில் வசிப்பவர்கள் அனைவரையும் வாள் முனையால் அழித்தார்கள்.</w:t>
      </w:r>
    </w:p>
    <w:p/>
    <w:p>
      <w:r xmlns:w="http://schemas.openxmlformats.org/wordprocessingml/2006/main">
        <w:t xml:space="preserve">1. கடவுளின் நீதி: பாவத்தின் பைபிள் விளைவுகளைப் புரிந்துகொள்வது</w:t>
      </w:r>
    </w:p>
    <w:p/>
    <w:p>
      <w:r xmlns:w="http://schemas.openxmlformats.org/wordprocessingml/2006/main">
        <w:t xml:space="preserve">2. கடவுளின் கருணை: அவர் நமக்கு அளிக்கும் அருளைப் பாராட்டுதல்</w:t>
      </w:r>
    </w:p>
    <w:p/>
    <w:p>
      <w:r xmlns:w="http://schemas.openxmlformats.org/wordprocessingml/2006/main">
        <w:t xml:space="preserve">1. யாத்திராகமம் 20:5-6 அவர்களைப் பணிந்துகொள்ளவோ, பணிவிடை செய்யவோ வேண்டாம், ஏனெனில் உங்கள் கடவுளாகிய ஆண்டவராகிய நான் பொறாமை கொண்ட கடவுள், பகைக்கிறவர்களின் மூன்றாவது மற்றும் நான்காவது தலைமுறை வரை பிள்ளைகள் மீது பிதாக்களின் அக்கிரமத்தை விசாரிப்பேன். என்னை நேசித்து என் கட்டளைகளைக் கடைப்பிடிக்கிற ஆயிரக்கணக்கானோருக்கு உறுதியான அன்பைக் காட்டுகிறேன்.</w:t>
      </w:r>
    </w:p>
    <w:p/>
    <w:p>
      <w:r xmlns:w="http://schemas.openxmlformats.org/wordprocessingml/2006/main">
        <w:t xml:space="preserve">2. எரேமியா 32:18-19 நீங்கள் ஆயிரக்கணக்கானோருக்கு உறுதியான அன்பைக் காட்டுகிறீர்கள், ஆனால் அவர்களுக்குப் பிறகு அவர்களின் பிள்ளைகளுக்கு தந்தையின் குற்றங்களைச் செய்கிறீர்கள், ஓ, பெரிய மற்றும் வலிமைமிக்க கடவுளே, அவருடைய பெயர் சேனைகளின் கர்த்தர், ஆலோசனையில் பெரியவர், செயலில் வல்லவர். அவருடைய கண்கள் மனுபுத்திரரின் எல்லா வழிகளிலும் திறந்திருக்கிறது, ஒவ்வொருவருக்கும் அவரவர் வழிகளுக்கும் அவரவர் செயல்களின் பலனுக்கும் ஏற்ப பலனளிக்கிறார்கள்.</w:t>
      </w:r>
    </w:p>
    <w:p/>
    <w:p>
      <w:r xmlns:w="http://schemas.openxmlformats.org/wordprocessingml/2006/main">
        <w:t xml:space="preserve">யோசுவா 10:40 யோசுவா மலைகள், தெற்கே, பள்ளத்தாக்கு, நீரூற்றுகள் ஆகிய எல்லா நாடுகளையும், அவற்றின் எல்லா ராஜாக்களையும் அழித்தார்; இஸ்ரேல் கட்டளையிட்டது.</w:t>
      </w:r>
    </w:p>
    <w:p/>
    <w:p>
      <w:r xmlns:w="http://schemas.openxmlformats.org/wordprocessingml/2006/main">
        <w:t xml:space="preserve">யோசுவா கடவுளின் கட்டளைக்குக் கீழ்ப்படிந்து, மலைகள், தெற்கு, பள்ளத்தாக்கு மற்றும் நிலத்தின் நீரூற்றுகளில் உள்ள அனைத்து உயிரினங்களையும் அழித்தார்.</w:t>
      </w:r>
    </w:p>
    <w:p/>
    <w:p>
      <w:r xmlns:w="http://schemas.openxmlformats.org/wordprocessingml/2006/main">
        <w:t xml:space="preserve">1. எல்லாச் சூழ்நிலைகளிலும் கடவுளின் கட்டளைகளுக்குக் கீழ்ப்படிதல்</w:t>
      </w:r>
    </w:p>
    <w:p/>
    <w:p>
      <w:r xmlns:w="http://schemas.openxmlformats.org/wordprocessingml/2006/main">
        <w:t xml:space="preserve">2. கீழ்ப்படியாமையின் விளைவுகள்</w:t>
      </w:r>
    </w:p>
    <w:p/>
    <w:p>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p>
      <w:r xmlns:w="http://schemas.openxmlformats.org/wordprocessingml/2006/main">
        <w:t xml:space="preserve">2. ரோமர் 6:16 - நீங்கள் யாருக்குக் கீழ்ப்படிகிறீர்களோ, அவர்களுக்குக் கீழ்ப்படிகிறவர்களுக்கு நீங்கள் ஊழியக்காரராக இருக்கிறீர்கள் என்பதை நீங்கள் அறியாதிருக்கிறீர்கள். மரணம் வரை பாவம், அல்லது நீதிக்கு கீழ்ப்படிதல்?</w:t>
      </w:r>
    </w:p>
    <w:p/>
    <w:p>
      <w:r xmlns:w="http://schemas.openxmlformats.org/wordprocessingml/2006/main">
        <w:t xml:space="preserve">யோசுவா 10:41 யோசுவா காதேஸ்பர்னேயா தொடங்கி காசாவரையிலும், கோசேன் தேசம் முழுவதிலும், கிபியோன்வரையிலும் அவர்களை முறியடித்தான்.</w:t>
      </w:r>
    </w:p>
    <w:p/>
    <w:p>
      <w:r xmlns:w="http://schemas.openxmlformats.org/wordprocessingml/2006/main">
        <w:t xml:space="preserve">யோசுவா கடேஷ்பர்னேயாவிலிருந்து காசா வரையிலான நிலத்தையும், கிபியோன் வரையிலான கோசேன் முழுவதையும் கைப்பற்றினார்.</w:t>
      </w:r>
    </w:p>
    <w:p/>
    <w:p>
      <w:r xmlns:w="http://schemas.openxmlformats.org/wordprocessingml/2006/main">
        <w:t xml:space="preserve">1. வாக்குறுதிகளை நிறைவேற்றுவதிலும் வெற்றியை வழங்குவதிலும் இறைவனின் உண்மைத்தன்மை.</w:t>
      </w:r>
    </w:p>
    <w:p/>
    <w:p>
      <w:r xmlns:w="http://schemas.openxmlformats.org/wordprocessingml/2006/main">
        <w:t xml:space="preserve">2. இறைவன் மீது நம்பிக்கை வைப்பதன் முக்கியத்துவம் மற்றும் நமது சொந்த புரிதலில் சாய்ந்து கொள்ளாமல் இருப்பது.</w:t>
      </w:r>
    </w:p>
    <w:p/>
    <w:p>
      <w:r xmlns:w="http://schemas.openxmlformats.org/wordprocessingml/2006/main">
        <w:t xml:space="preserve">1. உபாகமம் 1:21 - "இதோ, உன் தேவனாகிய கர்த்தர் தேசத்தை உனக்கு முன்பாக வைத்திருக்கிறார்; நீ போய், உன் பிதாக்களின் தேவனாகிய கர்த்தர் உனக்குச் சொன்னபடியே, அதைச் சுதந்தரித்துக்கொள்; பயப்படாதே, சோர்வடையாதே."</w:t>
      </w:r>
    </w:p>
    <w:p/>
    <w:p>
      <w:r xmlns:w="http://schemas.openxmlformats.org/wordprocessingml/2006/main">
        <w:t xml:space="preserve">2.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யோசுவா 10:42 இஸ்ரவேலின் தேவனாகிய கர்த்தர் இஸ்ரவேலுக்காகப் போரிட்டபடியினால், இந்த எல்லா ராஜாக்களையும் அவர்கள் தேசத்தையும் யோசுவா ஒரே சமயத்தில் கைப்பற்றினான்.</w:t>
      </w:r>
    </w:p>
    <w:p/>
    <w:p>
      <w:r xmlns:w="http://schemas.openxmlformats.org/wordprocessingml/2006/main">
        <w:t xml:space="preserve">இஸ்ரவேலின் தேவனாகிய கர்த்தரின் உதவியால் யோசுவா எல்லா ராஜாக்களையும் அவர்களுடைய நாடுகளையும் வெற்றிகரமாகக் கைப்பற்றினான்.</w:t>
      </w:r>
    </w:p>
    <w:p/>
    <w:p>
      <w:r xmlns:w="http://schemas.openxmlformats.org/wordprocessingml/2006/main">
        <w:t xml:space="preserve">1.கர்த்தர் எப்பொழுதும் நமக்காக போராடி தடைகளை கடக்க உதவுவார்.</w:t>
      </w:r>
    </w:p>
    <w:p/>
    <w:p>
      <w:r xmlns:w="http://schemas.openxmlformats.org/wordprocessingml/2006/main">
        <w:t xml:space="preserve">2.இறைவனின் உதவியால் பெரிய காரியங்களை சாதிக்கலாம்.</w:t>
      </w:r>
    </w:p>
    <w:p/>
    <w:p>
      <w:r xmlns:w="http://schemas.openxmlformats.org/wordprocessingml/2006/main">
        <w:t xml:space="preserve">1.உபாகமம் 20:4 - உங்கள் தேவனாகிய கர்த்தர் உங்கள் சத்துருக்களுக்கு எதிராக உங்களுக்காகப் போரிடவும், உங்களுக்கு வெற்றியைத் தரவும் உங்களோடு வருகிறவர்.</w:t>
      </w:r>
    </w:p>
    <w:p/>
    <w:p>
      <w:r xmlns:w="http://schemas.openxmlformats.org/wordprocessingml/2006/main">
        <w:t xml:space="preserve">2.சங்கீதம்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யோசுவா 10:43 யோசுவாவும் அவனோடு இஸ்ரவேலர் எல்லாரும் கில்காலில் இருந்த பாளயத்துக்குத் திரும்பினார்கள்.</w:t>
      </w:r>
    </w:p>
    <w:p/>
    <w:p>
      <w:r xmlns:w="http://schemas.openxmlformats.org/wordprocessingml/2006/main">
        <w:t xml:space="preserve">யோசுவாவும் இஸ்ரவேலர் அனைவரும் கில்காலின் முகாமுக்குத் திரும்பினர்.</w:t>
      </w:r>
    </w:p>
    <w:p/>
    <w:p>
      <w:r xmlns:w="http://schemas.openxmlformats.org/wordprocessingml/2006/main">
        <w:t xml:space="preserve">1. யோசுவா மற்றும் இஸ்ரவேலர்களின் விசுவாசம் மற்றும் கீழ்ப்படிதல்: அவர்களிடமிருந்து நாம் எவ்வாறு கற்றுக்கொள்ளலாம்.</w:t>
      </w:r>
    </w:p>
    <w:p/>
    <w:p>
      <w:r xmlns:w="http://schemas.openxmlformats.org/wordprocessingml/2006/main">
        <w:t xml:space="preserve">2. கடவுளின் உண்மைத்தன்மை: இக்கட்டான சமயங்களில் நாம் எப்படி அவரை நம்பலாம்.</w:t>
      </w:r>
    </w:p>
    <w:p/>
    <w:p>
      <w:r xmlns:w="http://schemas.openxmlformats.org/wordprocessingml/2006/main">
        <w:t xml:space="preserve">1. மத்தேயு 19:26 - இயேசு அவர்களைப் பார்த்து: இது மனிதனால் கூடாதது, ஆனால் கடவுளால் எல்லாம் கூடும்.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யோசுவா 11ஐ மூன்று பத்திகளில் பின்வருமாறு சுருக்கிக் கொள்ளலாம், சுட்டிக்காட்டப்பட்ட வசனங்களுடன்:</w:t>
      </w:r>
    </w:p>
    <w:p/>
    <w:p>
      <w:r xmlns:w="http://schemas.openxmlformats.org/wordprocessingml/2006/main">
        <w:t xml:space="preserve">பத்தி 1: யோசுவா 11:1-9 இஸ்ரவேலுக்கு எதிரான கானானிய அரசர்களின் கூட்டணியை விவரிக்கிறது. ஹாசோரின் அரசனான யாபின், யோசுவா மற்றும் இஸ்ரவேலர்களுக்கு எதிராகப் போரிட மற்ற வடக்கு அரசர்களுடன் ஒரு கூட்டணியை உருவாக்குகிறார். அவர்கள் ஒரு பெரிய இராணுவத்தை ஒன்று திரட்டுகிறார்கள், இது கடற்கரையில் உள்ள மணலைப் போல வர்ணிக்கப்படுகிறது. இருப்பினும், கடவுள் யோசுவாவுக்கு வெற்றியை உறுதிப்படுத்துகிறார், மேலும் அவர்களுக்கு பயப்பட வேண்டாம் என்று அறிவுறுத்துகிறார். இஸ்ரவேலின் படைகள் மேரோம் நீர்நிலையில் தங்கள் எதிரிகளைத் தாக்கி அவர்களை முற்றிலுமாகத் தோற்கடிக்கின்றன.</w:t>
      </w:r>
    </w:p>
    <w:p/>
    <w:p>
      <w:r xmlns:w="http://schemas.openxmlformats.org/wordprocessingml/2006/main">
        <w:t xml:space="preserve">பத்தி 2: யோசுவா 11:10-15 இல் தொடர்ந்து, இந்த வடக்கு ராஜ்யங்களை தோற்கடித்த பிறகு, ஜாபினின் கோட்டையான ஹாசோரை யோசுவா கைப்பற்றி அதை எரித்ததாக பதிவு செய்யப்பட்டுள்ளது. அவர் இந்த பிராந்தியத்தில் உள்ள மற்ற நகரங்களையும் வென்று அழித்து, கடவுள் கட்டளையிட்டபடி அனைத்து மக்களையும் கொன்றார். காதேஷ்-பர்னியாவிலிருந்து காசா வரை, கோஷேன் நிலம் முழுவதையும் கைப்பற்றியது.</w:t>
      </w:r>
    </w:p>
    <w:p/>
    <w:p>
      <w:r xmlns:w="http://schemas.openxmlformats.org/wordprocessingml/2006/main">
        <w:t xml:space="preserve">பத்தி 3: யோசுவா 11:16-23 இல் உள்ள கடவுளின் வாக்குறுதிகளை நிறைவேற்றுவதை வலியுறுத்துவதன் மூலம் யோசுவா 11 முடிவடைகிறது. கடவுளின் கட்டளைகளின்படி யோசுவா இந்த பரந்த நிலப்பரப்பை எவ்வாறு கைப்பற்றினார் என்பதையும், அவருடைய வாக்குறுதிகள் எதுவும் தோல்வியடையவில்லை என்பதையும், ஒவ்வொரு நகரத்தையும் இஸ்ரேல் கைப்பற்றியது என்பதையும் அத்தியாயம் எடுத்துக்காட்டுகிறது. மேலும், இந்த நகரங்களில் இருந்து கொள்ளையடிக்கப்பட்ட பொருட்களை அவர்கள் எடுத்ததாகவும், ஆனால் மற்ற அனைத்தையும் முற்றிலும் அழித்துவிட்டதாகவும் அது குறிப்பிடுகிறது.</w:t>
      </w:r>
    </w:p>
    <w:p/>
    <w:p>
      <w:r xmlns:w="http://schemas.openxmlformats.org/wordprocessingml/2006/main">
        <w:t xml:space="preserve">சுருக்கமாக:</w:t>
      </w:r>
    </w:p>
    <w:p>
      <w:r xmlns:w="http://schemas.openxmlformats.org/wordprocessingml/2006/main">
        <w:t xml:space="preserve">யோசுவா 11 வழங்குகிறார்:</w:t>
      </w:r>
    </w:p>
    <w:p>
      <w:r xmlns:w="http://schemas.openxmlformats.org/wordprocessingml/2006/main">
        <w:t xml:space="preserve">இஸ்ரவேலால் தோற்கடிக்கப்பட்ட கானானிய அரசர்களின் கூட்டணி;</w:t>
      </w:r>
    </w:p>
    <w:p>
      <w:r xmlns:w="http://schemas.openxmlformats.org/wordprocessingml/2006/main">
        <w:t xml:space="preserve">கடவுளின் கட்டளைகளை நிறைவேற்றுவது Hazor பிடிப்பு மற்றும் அழித்தல்;</w:t>
      </w:r>
    </w:p>
    <w:p>
      <w:r xmlns:w="http://schemas.openxmlformats.org/wordprocessingml/2006/main">
        <w:t xml:space="preserve">வாக்குறுதியளிக்கப்பட்ட பிரதேசங்களை கைப்பற்றுதல் மற்றும் நிறைவேற்றுதல் வெற்றி.</w:t>
      </w:r>
    </w:p>
    <w:p/>
    <w:p>
      <w:r xmlns:w="http://schemas.openxmlformats.org/wordprocessingml/2006/main">
        <w:t xml:space="preserve">இஸ்ரவேலால் தோற்கடிக்கப்பட்ட கானானிய அரசர்களின் கூட்டணிக்கு முக்கியத்துவம்;</w:t>
      </w:r>
    </w:p>
    <w:p>
      <w:r xmlns:w="http://schemas.openxmlformats.org/wordprocessingml/2006/main">
        <w:t xml:space="preserve">கடவுளின் கட்டளைகளை நிறைவேற்றுவது Hazor பிடிப்பு மற்றும் அழித்தல்;</w:t>
      </w:r>
    </w:p>
    <w:p>
      <w:r xmlns:w="http://schemas.openxmlformats.org/wordprocessingml/2006/main">
        <w:t xml:space="preserve">வாக்குறுதியளிக்கப்பட்ட பிரதேசங்களை கைப்பற்றுதல் மற்றும் நிறைவேற்றுதல் வெற்றி.</w:t>
      </w:r>
    </w:p>
    <w:p/>
    <w:p>
      <w:r xmlns:w="http://schemas.openxmlformats.org/wordprocessingml/2006/main">
        <w:t xml:space="preserve">இஸ்ரவேலுக்கு எதிராக கானானிய அரசர்களால் உருவாக்கப்பட்ட கூட்டணி, ஹசோரை கைப்பற்றுதல் மற்றும் அழித்தல் மற்றும் கடவுளின் வாக்குறுதிகளை கைப்பற்றுதல் மற்றும் நிறைவேற்றுதல் ஆகியவற்றில் இந்த அத்தியாயம் கவனம் செலுத்துகிறது. யோசுவா 11 இல், ஹசோரின் அரசரான ஜபீன், யோசுவா மற்றும் இஸ்ரவேலர்களுக்கு எதிராகப் போரிட மற்ற வடக்கு அரசர்களுடன் ஒரு கூட்டணியை உருவாக்குகிறார். இருப்பினும், கடவுள் யோசுவாவுக்கு வெற்றியை உறுதிப்படுத்துகிறார், மேலும் பயப்பட வேண்டாம் என்று அவருக்கு அறிவுறுத்துகிறார். இஸ்ரேலியப் படைகள் மேரோம் நீர்நிலையில் எதிரிகளைத் தாக்கி முழுமையான வெற்றியை அடைகின்றன.</w:t>
      </w:r>
    </w:p>
    <w:p/>
    <w:p>
      <w:r xmlns:w="http://schemas.openxmlformats.org/wordprocessingml/2006/main">
        <w:t xml:space="preserve">யோசுவா 11 இல் தொடர்ந்து, இந்த வடக்கு ராஜ்யங்களை தோற்கடித்த பிறகு, ஜாபினின் கோட்டையான ஹாசோரை யோசுவா கைப்பற்றி, கடவுளின் கட்டளைப்படி அதை எரித்தார். அவர் இந்த பிராந்தியத்தில் உள்ள மற்ற நகரங்களை வென்று அழிக்கிறார், அதில் வசிப்பவர்கள் அனைவரையும் அகற்ற கடவுளின் அறிவுறுத்தல்களைப் பின்பற்றுகிறார். காதேஷ்-பர்னியாவிலிருந்து காசா வரையிலான வெற்றியானது, கோஷேன் நிலம் முழுவதையும் உள்ளடக்கியது, இது கடவுளின் கட்டளைகளின் விரிவான நிறைவேற்றமாகும்.</w:t>
      </w:r>
    </w:p>
    <w:p/>
    <w:p>
      <w:r xmlns:w="http://schemas.openxmlformats.org/wordprocessingml/2006/main">
        <w:t xml:space="preserve">யோசுவா 11 கடவுளின் வாக்குறுதிகளை நிறைவேற்றுவதை வலியுறுத்துவதன் மூலம் முடிவடைகிறது. ஒவ்வொரு நகரத்தையும் இஸ்ரேல் கைப்பற்றியதால், கடவுளின் கட்டளைகளின்படி யோசுவா இந்த பரந்த பிரதேசத்தை எவ்வாறு கைப்பற்றினார் என்பதை அத்தியாயம் எடுத்துக்காட்டுகிறது. இந்த நகரங்களில் இருந்து கொள்ளையடிக்கப்பட்ட பொருட்களை அவர்கள் எடுத்துக்கொண்டனர், ஆனால் எல்லாவற்றையும் முழுவதுமாக அழித்துவிட்டார்கள் என்பதும், அவருடைய வாக்குறுதிகளை நிறைவேற்றுவதில் அவருடைய விசுவாசத்தை உறுதிப்படுத்தும் அதே வேளையில், வெற்றிக்கான கடவுளின் கட்டளைகளை நிறைவேற்றுவதில் அவர்கள் கீழ்ப்படிந்ததற்கு ஒரு சான்றாகும்.</w:t>
      </w:r>
    </w:p>
    <w:p/>
    <w:p>
      <w:r xmlns:w="http://schemas.openxmlformats.org/wordprocessingml/2006/main">
        <w:t xml:space="preserve">யோசுவா 11:1 ஆசோரின் ராஜாவாகிய யாபீன் இவைகளைக் கேள்விப்பட்டபோது, அவன் மாடோனின் ராஜாவாகிய யோபாபிடமும், சிம்ரோனின் ராஜாவினிடமும், அக்ஷாப்பின் ராஜாவிடமும் அனுப்பினான்.</w:t>
      </w:r>
    </w:p>
    <w:p/>
    <w:p>
      <w:r xmlns:w="http://schemas.openxmlformats.org/wordprocessingml/2006/main">
        <w:t xml:space="preserve">ஹசோரின் அரசன் ஜாபின் இஸ்ரவேலின் வெற்றிகளைக் கேள்விப்பட்டு மற்ற அரசர்களுக்கு எச்சரிக்கை அனுப்புகிறான்.</w:t>
      </w:r>
    </w:p>
    <w:p/>
    <w:p>
      <w:r xmlns:w="http://schemas.openxmlformats.org/wordprocessingml/2006/main">
        <w:t xml:space="preserve">1: நம்மைச் சுற்றியுள்ள ஆபத்துக்களைப் பற்றி எச்சரிக்கையாக இருக்கவும், நம்மையும் நம் மக்களையும் பாதுகாக்க முன்னெச்சரிக்கை நடவடிக்கைகளை எடுக்கவும் ஜாபினின் உதாரணத்திலிருந்து நாம் கற்றுக்கொள்ளலாம்.</w:t>
      </w:r>
    </w:p>
    <w:p/>
    <w:p>
      <w:r xmlns:w="http://schemas.openxmlformats.org/wordprocessingml/2006/main">
        <w:t xml:space="preserve">2: ஜபினின் எச்சரிக்கையானது, பூமிக்குரிய எந்த சக்தியையும் விட மேலான கடவுளின் சக்தியைக் குறைத்து மதிப்பிடாமல் கவனமாக இருக்க வேண்டும் என்பதை நினைவூட்டுகிறது.</w:t>
      </w:r>
    </w:p>
    <w:p/>
    <w:p>
      <w:r xmlns:w="http://schemas.openxmlformats.org/wordprocessingml/2006/main">
        <w:t xml:space="preserve">1: உபாகமம் 33:27 - நித்திய தேவன் உங்கள் அடைக்கலம், கீழே நித்திய கரங்கள்.</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யோசுவா 11:2 மலைகளுக்கு வடக்கேயும், சின்னேரோத்துக்குத் தெற்கே சமவெளிகளிலும், பள்ளத்தாக்கிலும், மேற்கே தோரின் எல்லைகளிலும் இருந்த ராஜாக்களுக்கு,</w:t>
      </w:r>
    </w:p>
    <w:p/>
    <w:p>
      <w:r xmlns:w="http://schemas.openxmlformats.org/wordprocessingml/2006/main">
        <w:t xml:space="preserve">மலைகளின் வடக்கே, சின்னெரோத்தின் தெற்கே, பள்ளத்தாக்கில், டோரின் மேற்கில் இருந்த அரசர்களின் புவியியல் இருப்பிடத்தை இப்பகுதி விவரிக்கிறது.</w:t>
      </w:r>
    </w:p>
    <w:p/>
    <w:p>
      <w:r xmlns:w="http://schemas.openxmlformats.org/wordprocessingml/2006/main">
        <w:t xml:space="preserve">1: கடவுள் நம் தேவைகளை இறுதி வழங்குபவர் மற்றும் அவர் மிகவும் பாழடைந்த இடங்களில் கூட நமக்கு வழங்குவார்.</w:t>
      </w:r>
    </w:p>
    <w:p/>
    <w:p>
      <w:r xmlns:w="http://schemas.openxmlformats.org/wordprocessingml/2006/main">
        <w:t xml:space="preserve">2: கடவுள் மீது நமக்கு நம்பிக்கை இருக்கும்போது, கடினமான காலங்களில் செல்லவும், சரியான இடத்திற்கு நம்மை வழிநடத்தவும் அவர் நமக்கு உதவுவார்.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37:23 - ஒரு மனிதன் தன் வழியில் பிரியமாயிருந்தால் அவனுடைய நடைகள் கர்த்தரால் நிலைநிறுத்தப்படும்.</w:t>
      </w:r>
    </w:p>
    <w:p/>
    <w:p>
      <w:r xmlns:w="http://schemas.openxmlformats.org/wordprocessingml/2006/main">
        <w:t xml:space="preserve">யோசுவா 11:3 கிழக்கிலும் மேற்கிலும் உள்ள கானானியருக்கும், எமோரியருக்கும், ஹித்தியருக்கும், பெரிசியர்களுக்கும், மலைகளில் உள்ள ஜெபூசியருக்கும், மிஸ்பே தேசத்தில் எர்மோனின் கீழுள்ள ஏவியருக்கும்.</w:t>
      </w:r>
    </w:p>
    <w:p/>
    <w:p>
      <w:r xmlns:w="http://schemas.openxmlformats.org/wordprocessingml/2006/main">
        <w:t xml:space="preserve">யோசுவாவின் காலத்தில் கானான் தேசத்தை ஆக்கிரமித்த பழங்குடியினரை இந்தப் பகுதி விவரிக்கிறது.</w:t>
      </w:r>
    </w:p>
    <w:p/>
    <w:p>
      <w:r xmlns:w="http://schemas.openxmlformats.org/wordprocessingml/2006/main">
        <w:t xml:space="preserve">1: கானான் நாட்டைக் கைப்பற்றுவதாக யோசுவாவுக்கும் இஸ்ரவேலர்களுக்கும் கடவுள் கொடுத்த வாக்குறுதி நிறைவேறியது.</w:t>
      </w:r>
    </w:p>
    <w:p/>
    <w:p>
      <w:r xmlns:w="http://schemas.openxmlformats.org/wordprocessingml/2006/main">
        <w:t xml:space="preserve">2: கடவுள் இஸ்ரவேலரை கானான் தேசத்தின் உரிமையான குடிகளாக நிறுவினார்.</w:t>
      </w:r>
    </w:p>
    <w:p/>
    <w:p>
      <w:r xmlns:w="http://schemas.openxmlformats.org/wordprocessingml/2006/main">
        <w:t xml:space="preserve">1: யோசுவா 1:2-3 - "என் தாசனாகிய மோசே இறந்துவிட்டான். ஆகையால் நீங்களும் இந்த ஜனங்கள் எல்லாரும் எழுந்து இந்த யோர்தானைக் கடந்து நான் இஸ்ரவேல் ஜனங்களுக்குக் கொடுக்கும் தேசத்திற்குப் போங்கள். நான் மோசேக்கு வாக்களித்தபடியே நான் உனக்குக் கொடுத்த உன் பாதம் மிதிக்கும்."</w:t>
      </w:r>
    </w:p>
    <w:p/>
    <w:p>
      <w:r xmlns:w="http://schemas.openxmlformats.org/wordprocessingml/2006/main">
        <w:t xml:space="preserve">2: ஆதியாகமம் 15:18-21 - அந்நாளில் ஆண்டவர் ஆபிராமுடன் உடன்படிக்கை செய்து, "உன் சந்ததிக்கு எகிப்து நதி முதல் பெரிய நதியான யூப்ரடீஸ் நதி வரையுள்ள இந்த தேசத்தைக் கொடுக்கிறேன்... இந்த நிலங்களையெல்லாம் உனது சந்ததிக்குக் கொடுத்தேன்; அவர்களுடைய சந்ததியைப் பூமியின் தூளைப்போல ஆக்குவேன்; பூமியின் மண்ணை ஒருவன் எண்ணினால், அவர்களுடைய சந்ததியும் எண்ணப்படும்."</w:t>
      </w:r>
    </w:p>
    <w:p/>
    <w:p>
      <w:r xmlns:w="http://schemas.openxmlformats.org/wordprocessingml/2006/main">
        <w:t xml:space="preserve">யோசுவா 11:4 அவர்களும், அவர்களோடேகூட அவர்களுடைய எல்லாப் படைகளும், திரளான ஜனங்களும், கடலோர மணலைப்போல, திரளான குதிரைகளோடும் இரதங்களோடும் புறப்பட்டார்கள்.</w:t>
      </w:r>
    </w:p>
    <w:p/>
    <w:p>
      <w:r xmlns:w="http://schemas.openxmlformats.org/wordprocessingml/2006/main">
        <w:t xml:space="preserve">யோசுவாவும் அவனுடைய படையும் ஏராளமான மக்கள், குதிரைகள் மற்றும் இரதங்களுடன் போருக்குப் புறப்பட்டனர்.</w:t>
      </w:r>
    </w:p>
    <w:p/>
    <w:p>
      <w:r xmlns:w="http://schemas.openxmlformats.org/wordprocessingml/2006/main">
        <w:t xml:space="preserve">1. நாம் வெற்றியடையத் தேவையானவற்றைக் கடவுள் நமக்குச் சித்தப்படுத்துகிறார்.</w:t>
      </w:r>
    </w:p>
    <w:p/>
    <w:p>
      <w:r xmlns:w="http://schemas.openxmlformats.org/wordprocessingml/2006/main">
        <w:t xml:space="preserve">2. எந்த தடையையும் கடக்க நாம் கடவுளின் பலத்தை நம்பலாம்.</w:t>
      </w:r>
    </w:p>
    <w:p/>
    <w:p>
      <w:r xmlns:w="http://schemas.openxmlformats.org/wordprocessingml/2006/main">
        <w:t xml:space="preserve">1. எபேசியர் 6:10-17 - பிசாசின் சூழ்ச்சிகளுக்கு எதிராக உங்கள் நிலைப்பாட்டை எடுக்கும்படி, தேவனுடைய முழு கவசத்தையும் அணிந்துகொள்ளுங்கள்.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யோசுவா 11:5 இந்த ராஜாக்கள் எல்லாரும் ஒன்றுகூடியபோது, அவர்கள் வந்து, இஸ்ரவேலுக்கு விரோதமாகப் போரிட, மேரோம் நதியின் அருகே பாளயமிறங்கினார்கள்.</w:t>
      </w:r>
    </w:p>
    <w:p/>
    <w:p>
      <w:r xmlns:w="http://schemas.openxmlformats.org/wordprocessingml/2006/main">
        <w:t xml:space="preserve">இஸ்ரவேலைச் சுற்றியிருந்த தேசங்களின் ராஜாக்கள் அனைவரும் ஒன்றுகூடி இஸ்ரவேலரோடு மேரோமின் நீர்நிலைகளில் போரிட்டனர்.</w:t>
      </w:r>
    </w:p>
    <w:p/>
    <w:p>
      <w:r xmlns:w="http://schemas.openxmlformats.org/wordprocessingml/2006/main">
        <w:t xml:space="preserve">1. கடவுளின் அசைக்க முடியாத பாதுகாப்பு: மெரோம் நீரில் இஸ்ரேலின் வெற்றியின் கதை</w:t>
      </w:r>
    </w:p>
    <w:p/>
    <w:p>
      <w:r xmlns:w="http://schemas.openxmlformats.org/wordprocessingml/2006/main">
        <w:t xml:space="preserve">2. எதிர்ப்பின் முகத்தில் உறுதியாக நிற்பது: துன்பங்களை எதிர்கொண்டாலும் கடவுளின் பலத்தில் நம்பிக்கை வைத்தல்</w:t>
      </w:r>
    </w:p>
    <w:p/>
    <w:p>
      <w:r xmlns:w="http://schemas.openxmlformats.org/wordprocessingml/2006/main">
        <w:t xml:space="preserve">1. உபாகமம் 33:27 - நித்திய தேவன் உன் அடைக்கலம், கீழே நித்திய கரங்கள் உள்ளன; அவர்களை அழித்துவிடு என்று கூறுவான்.</w:t>
      </w:r>
    </w:p>
    <w:p/>
    <w:p>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யோசுவா 11:6 கர்த்தர் யோசுவாவை நோக்கி: அவர்களுக்குப் பயப்படாதே; நாளை இந்நேரத்தில் நான் அவர்களையெல்லாம் இஸ்ரவேலுக்கு முன்பாகக் கொலையுண்டாக ஒப்புக்கொடுப்பேன்; நீ அவர்களுடைய குதிரைகளை வெட்டி, அவர்களுடைய இரதங்களை அக்கினியால் சுட்டெரிப்பாயாக.</w:t>
      </w:r>
    </w:p>
    <w:p/>
    <w:p>
      <w:r xmlns:w="http://schemas.openxmlformats.org/wordprocessingml/2006/main">
        <w:t xml:space="preserve">கடவுள் இஸ்ரவேலின் எதிரிகளை யோசுவாவின் கைகளில் ஒப்படைப்பதாக வாக்குறுதி அளித்தார், மேலும் அவர்களின் குதிரைகளைக் கவ்வி, அவர்களின் இரதங்களை நெருப்பால் எரிக்குமாறு கட்டளையிட்டார்.</w:t>
      </w:r>
    </w:p>
    <w:p/>
    <w:p>
      <w:r xmlns:w="http://schemas.openxmlformats.org/wordprocessingml/2006/main">
        <w:t xml:space="preserve">1. பயத்தை வெல்லவும் எதிரிகளை வெல்லவும் கடவுளின் சக்தி</w:t>
      </w:r>
    </w:p>
    <w:p/>
    <w:p>
      <w:r xmlns:w="http://schemas.openxmlformats.org/wordprocessingml/2006/main">
        <w:t xml:space="preserve">2. கடவுளின் வாக்குறுதிகளில் நம்பிக்கை வைப்பது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33:20-22 - நம் ஆத்துமா கர்த்தருக்காகக் காத்திருக்கிறது; அவர் நமக்கு உதவியும் கேடயமுமாயிருக்கிறார். ஏனென்றால், அவருடைய பரிசுத்த நாமத்தில் நாம் நம்பிக்கை வைத்திருக்கிறபடியால், நம்முடைய இருதயம் அவர்மேல் சந்தோஷமாயிருக்கிறது. ஆண்டவரே, நாங்கள் உம்மை நம்புவது போல, உமது உறுதியான அன்பு எங்கள் மீது இருக்கட்டும்.</w:t>
      </w:r>
    </w:p>
    <w:p/>
    <w:p>
      <w:r xmlns:w="http://schemas.openxmlformats.org/wordprocessingml/2006/main">
        <w:t xml:space="preserve">யோசுவா 11:7 அப்பொழுது யோசுவாவும் அவனோடேகூட யுத்த ஜனங்கள் எல்லாரும் திடீரென்று மேரோம் நதியின் அருகே அவர்களுக்கு விரோதமாக வந்தார்கள். அவர்கள் மீது விழுந்தனர்.</w:t>
      </w:r>
    </w:p>
    <w:p/>
    <w:p>
      <w:r xmlns:w="http://schemas.openxmlformats.org/wordprocessingml/2006/main">
        <w:t xml:space="preserve">யோசுவாவும் அவனுடைய படையும் இஸ்ரவேலின் எதிரிகளை மேரோமின் நீரில் ஆச்சரியத்துடன் தாக்கினர்.</w:t>
      </w:r>
    </w:p>
    <w:p/>
    <w:p>
      <w:r xmlns:w="http://schemas.openxmlformats.org/wordprocessingml/2006/main">
        <w:t xml:space="preserve">1. யோசுவாவின் நம்பிக்கை மற்றும் தைரியம் பெரும் முரண்பாடுகளை எதிர்கொள்ளும்.</w:t>
      </w:r>
    </w:p>
    <w:p/>
    <w:p>
      <w:r xmlns:w="http://schemas.openxmlformats.org/wordprocessingml/2006/main">
        <w:t xml:space="preserve">2. கடவுளின் விருப்பத்தை அடைய வாய்ப்பில்லாததைப் பயன்படுத்துவதில் உள்ள சக்தி.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20:4 - "உன் தேவனாகிய கர்த்தர் உன் சத்துருக்களுக்கு விரோதமாக உனக்காகப் போரிடவும், உனக்கு வெற்றியைத் தரவும் உன்னோடு வருகிறவர்."</w:t>
      </w:r>
    </w:p>
    <w:p/>
    <w:p>
      <w:r xmlns:w="http://schemas.openxmlformats.org/wordprocessingml/2006/main">
        <w:t xml:space="preserve">யோசுவா 11:8 கர்த்தர் அவர்களை இஸ்ரவேலின் கையில் ஒப்புக்கொடுத்தார், அவர்கள் அவர்களை முறியடித்து, பெரிய சீதோன், மிஸ்ரபோத்மயிம், கிழக்கு நோக்கி மிஸ்பே பள்ளத்தாக்கு வரை துரத்தினார். அவர்கள் அவர்களை எஞ்சியிருக்கும் வரை அடித்தார்கள்.</w:t>
      </w:r>
    </w:p>
    <w:p/>
    <w:p>
      <w:r xmlns:w="http://schemas.openxmlformats.org/wordprocessingml/2006/main">
        <w:t xml:space="preserve">கர்த்தர் இஸ்ரவேலின் எதிரிகளை அவர்கள் கைகளில் ஒப்புக்கொடுத்தார், அவர்கள் பெரிய சீதோன், மிஸ்ரபோத்மயிம் மற்றும் கிழக்கு நோக்கி மிஸ்பே பள்ளத்தாக்கு வரை அவர்களைத் துரத்தினார்கள். யாரும் எஞ்சியிருக்கும் வரை அவர்கள் அவர்களை தோற்கடித்தனர்.</w:t>
      </w:r>
    </w:p>
    <w:p/>
    <w:p>
      <w:r xmlns:w="http://schemas.openxmlformats.org/wordprocessingml/2006/main">
        <w:t xml:space="preserve">1. நாம் மிகவும் தேவையில் இருக்கும் போது கடவுள் நமக்காக போராடுவார்.</w:t>
      </w:r>
    </w:p>
    <w:p/>
    <w:p>
      <w:r xmlns:w="http://schemas.openxmlformats.org/wordprocessingml/2006/main">
        <w:t xml:space="preserve">2. நாம் கடினமான போர்களில் இருந்தாலும் கர்த்தரை நம்ப வேண்டும்.</w:t>
      </w:r>
    </w:p>
    <w:p/>
    <w:p>
      <w:r xmlns:w="http://schemas.openxmlformats.org/wordprocessingml/2006/main">
        <w:t xml:space="preserve">1. யாத்திராகமம் 14:14 கர்த்தர் உங்களுக்காகப் போரிடுவார்; நீங்கள் அமைதியாக இருக்க வேண்டும்.</w:t>
      </w:r>
    </w:p>
    <w:p/>
    <w:p>
      <w:r xmlns:w="http://schemas.openxmlformats.org/wordprocessingml/2006/main">
        <w:t xml:space="preserve">2. சங்கீதம் 46:10 அமைதியாக இருங்கள், நான் கடவுள் என்பதை அறிந்து கொள்ளுங்கள்.</w:t>
      </w:r>
    </w:p>
    <w:p/>
    <w:p>
      <w:r xmlns:w="http://schemas.openxmlformats.org/wordprocessingml/2006/main">
        <w:t xml:space="preserve">யோசுவா 11:9 கர்த்தர் தனக்குக் கட்டளையிட்டபடியே யோசுவா அவர்களுக்குச் செய்தான்: அவன் அவர்களுடைய குதிரைகளைக் கொறித்து, அவர்களுடைய இரதங்களை அக்கினியால் சுட்டெரித்தான்.</w:t>
      </w:r>
    </w:p>
    <w:p/>
    <w:p>
      <w:r xmlns:w="http://schemas.openxmlformats.org/wordprocessingml/2006/main">
        <w:t xml:space="preserve">யோசுவா கடவுளின் கட்டளைக்குக் கீழ்ப்படிந்து எதிரிகளின் குதிரைகளையும் இரதங்களையும் அழித்தார்.</w:t>
      </w:r>
    </w:p>
    <w:p/>
    <w:p>
      <w:r xmlns:w="http://schemas.openxmlformats.org/wordprocessingml/2006/main">
        <w:t xml:space="preserve">1. கடவுளின் கட்டளைகளுக்கு நாம் எப்போதும் கீழ்படிந்து நடக்க வேண்டும்.</w:t>
      </w:r>
    </w:p>
    <w:p/>
    <w:p>
      <w:r xmlns:w="http://schemas.openxmlformats.org/wordprocessingml/2006/main">
        <w:t xml:space="preserve">2. கடவுளுக்கு உண்மையாக இருப்பது போரில் வெற்றியைத் தரும்.</w:t>
      </w:r>
    </w:p>
    <w:p/>
    <w:p>
      <w:r xmlns:w="http://schemas.openxmlformats.org/wordprocessingml/2006/main">
        <w:t xml:space="preserve">1. யோசுவா 24:15 - "ஆனால் நானும் என் வீட்டாரும் கர்த்தருக்குச் சேவை செய்வோம்."</w:t>
      </w:r>
    </w:p>
    <w:p/>
    <w:p>
      <w:r xmlns:w="http://schemas.openxmlformats.org/wordprocessingml/2006/main">
        <w:t xml:space="preserve">2. யோவான் 14:15 - "நீங்கள் என்னை நேசித்தால், என் கட்டளைகளைக் கடைப்பிடிப்பீர்கள்."</w:t>
      </w:r>
    </w:p>
    <w:p/>
    <w:p>
      <w:r xmlns:w="http://schemas.openxmlformats.org/wordprocessingml/2006/main">
        <w:t xml:space="preserve">யோசுவா 11:10 அக்காலத்திலே யோசுவா திரும்பி, ஹாசோரைப் பிடித்து, அதின் ராஜாவை வாளினால் வெட்டினான்;</w:t>
      </w:r>
    </w:p>
    <w:p/>
    <w:p>
      <w:r xmlns:w="http://schemas.openxmlformats.org/wordprocessingml/2006/main">
        <w:t xml:space="preserve">யோசுவா இஸ்ரவேலர்களை சுற்றியிருந்த மற்ற எல்லா ராஜ்யங்களின் தலைவனான ஹாசோரை வெற்றிகரமான வெற்றிக்கு வழிவகுத்தார்.</w:t>
      </w:r>
    </w:p>
    <w:p/>
    <w:p>
      <w:r xmlns:w="http://schemas.openxmlformats.org/wordprocessingml/2006/main">
        <w:t xml:space="preserve">1. கடவுள் நம்பிக்கையின் சக்தி: வெற்றியை எவ்வாறு அடைவது</w:t>
      </w:r>
    </w:p>
    <w:p/>
    <w:p>
      <w:r xmlns:w="http://schemas.openxmlformats.org/wordprocessingml/2006/main">
        <w:t xml:space="preserve">2. தைரியத்தின் இன்றியமையாத தன்மை: துன்பங்களை தைரியத்துடன் சமாளித்தல்</w:t>
      </w:r>
    </w:p>
    <w:p/>
    <w:p>
      <w:r xmlns:w="http://schemas.openxmlformats.org/wordprocessingml/2006/main">
        <w:t xml:space="preserve">1. 1 கொரிந்தியர் 15:57 "ஆனால் நம்முடைய கர்த்தராகிய இயேசு கிறிஸ்துவின் மூலமாக நமக்கு வெற்றியைத் தந்த தேவனுக்கு நன்றி."</w:t>
      </w:r>
    </w:p>
    <w:p/>
    <w:p>
      <w:r xmlns:w="http://schemas.openxmlformats.org/wordprocessingml/2006/main">
        <w:t xml:space="preserve">2. யாக்கோபு 1:2-3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யோசுவா 11:11 அதிலிருந்த ஆத்துமாக்களையெல்லாம் பட்டயக்கருக்கினால் வெட்டி, அவைகளை முற்றிலும் அழித்துப்போட்டார்கள்;</w:t>
      </w:r>
    </w:p>
    <w:p/>
    <w:p>
      <w:r xmlns:w="http://schemas.openxmlformats.org/wordprocessingml/2006/main">
        <w:t xml:space="preserve">இஸ்ரவேலர்கள் ஹாசோரின் குடிகளை தோற்கடித்து, அவர்களை முற்றிலுமாக அழித்தார்கள், யாரும் உயிருடன் இருக்கவில்லை, நகரத்தை நெருப்பால் எரித்தனர்.</w:t>
      </w:r>
    </w:p>
    <w:p/>
    <w:p>
      <w:r xmlns:w="http://schemas.openxmlformats.org/wordprocessingml/2006/main">
        <w:t xml:space="preserve">1. கடவுளின் வல்லமை அனைத்தையும் வெல்லும் - யோசுவா 11:11</w:t>
      </w:r>
    </w:p>
    <w:p/>
    <w:p>
      <w:r xmlns:w="http://schemas.openxmlformats.org/wordprocessingml/2006/main">
        <w:t xml:space="preserve">2. கீழ்ப்படிதலின் முக்கியத்துவம் - யோசுவா 11:11</w:t>
      </w:r>
    </w:p>
    <w:p/>
    <w:p>
      <w:r xmlns:w="http://schemas.openxmlformats.org/wordprocessingml/2006/main">
        <w:t xml:space="preserve">1. ஏசாயா 40:28-29 - "நீங்கள் அறியவில்லையா? நீங்கள் கேட்கவில்லையா? கர்த்தர் நித்திய தேவன், பூமியின் எல்லைகளைப் படைத்தவர், அவர் சோர்ந்துபோவதில்லை, சோர்ந்து போவதில்லை, அவருடைய புரிதல் ஆராய முடியாதது.</w:t>
      </w:r>
    </w:p>
    <w:p/>
    <w:p>
      <w:r xmlns:w="http://schemas.openxmlformats.org/wordprocessingml/2006/main">
        <w:t xml:space="preserve">2. செப்பனியா 3:17 - "உன் தேவனாகிய கர்த்தர் உன் நடுவில் இருக்கிறார், இரட்சிக்கிற பராக்கிரமசாலி; அவர் உன்னைக்குறித்து களிகூருவார்; தம்முடைய அன்பினால் உன்னை அமைதிப்படுத்துவார்; சத்தமிட்டுப் பாடி உன்மேல் களிகூருவார்."</w:t>
      </w:r>
    </w:p>
    <w:p/>
    <w:p>
      <w:r xmlns:w="http://schemas.openxmlformats.org/wordprocessingml/2006/main">
        <w:t xml:space="preserve">யோசுவா 11:12 கர்த்தருடைய தாசனாகிய மோசே கட்டளையிட்டபடியே, அந்த ராஜாக்களின் எல்லாப் பட்டணங்களையும், அவைகளின் எல்லா ராஜாக்களையும் யோசுவா பிடித்து, பட்டயக்கருக்கினால் வெட்டி, அவைகளை நிர்மூலமாக்கினான்.</w:t>
      </w:r>
    </w:p>
    <w:p/>
    <w:p>
      <w:r xmlns:w="http://schemas.openxmlformats.org/wordprocessingml/2006/main">
        <w:t xml:space="preserve">கடவுள் கட்டளையிட்டபடியே யோசுவா அரசர்களின் நகரங்களைக் கைப்பற்றி அழித்தார்.</w:t>
      </w:r>
    </w:p>
    <w:p/>
    <w:p>
      <w:r xmlns:w="http://schemas.openxmlformats.org/wordprocessingml/2006/main">
        <w:t xml:space="preserve">1. கடவுளின் சித்தம் முழுமையாக நிறைவேற்றப்படுகிறது: விசுவாசத்தில் ஒரு ஆய்வு</w:t>
      </w:r>
    </w:p>
    <w:p/>
    <w:p>
      <w:r xmlns:w="http://schemas.openxmlformats.org/wordprocessingml/2006/main">
        <w:t xml:space="preserve">2. கீழ்ப்படிதலின் சக்தி: கடவுளின் அறிவுரைகளைப் பின்பற்றுதல்</w:t>
      </w:r>
    </w:p>
    <w:p/>
    <w:p>
      <w:r xmlns:w="http://schemas.openxmlformats.org/wordprocessingml/2006/main">
        <w:t xml:space="preserve">1. யோசுவா 24:15 - கர்த்தரைச் சேவிப்பது உங்களுக்கு விரும்பத்தகாததாகத் தோன்றினால், யூப்ரடீஸுக்கு அப்பால் உங்கள் மூதாதையர்கள் சேவித்த தெய்வங்களா அல்லது எமோரியர்களின் தெய்வங்களா, நீங்கள் யாருடைய தேசத்தில் இருக்கிறீர்களோ, யாரை சேவிப்பீர்கள் என்பதை இந்நாளில் நீங்களே தேர்ந்தெடுங்கள். வாழும். ஆனால் நானும் என் வீட்டாரும் கர்த்தருக்குச் சேவை செய்வோம்.</w:t>
      </w:r>
    </w:p>
    <w:p/>
    <w:p>
      <w:r xmlns:w="http://schemas.openxmlformats.org/wordprocessingml/2006/main">
        <w:t xml:space="preserve">2. மத்தேயு 28:19-20 - ஆகையால், நீங்கள் போய், சகல ஜாதிகளையும் சீஷராக்கி, பிதா, குமாரன், பரிசுத்த ஆவியின் நாமத்தில் அவர்களுக்கு ஞானஸ்நானம் கொடுத்து, நான் உங்களுக்குக் கட்டளையிட்ட யாவையும் அவர்களுக்குக் கீழ்ப்படியும்படி அவர்களுக்குக் கற்பியுங்கள். நிச்சயமாக நான் யுகத்தின் இறுதிவரை எப்போதும் உங்களுடன் இருக்கிறேன்.</w:t>
      </w:r>
    </w:p>
    <w:p/>
    <w:p>
      <w:r xmlns:w="http://schemas.openxmlformats.org/wordprocessingml/2006/main">
        <w:t xml:space="preserve">யோசுவா 11:13 ஆனால், தங்கள் பலத்தில் நிலைத்திருந்த பட்டணங்களைப் பொறுத்தவரை, இஸ்ரவேல் அவைகளில் ஆசோரைத் தவிர வேறு எதையும் எரிக்கவில்லை. என்று யோசுவா எரித்தார்.</w:t>
      </w:r>
    </w:p>
    <w:p/>
    <w:p>
      <w:r xmlns:w="http://schemas.openxmlformats.org/wordprocessingml/2006/main">
        <w:t xml:space="preserve">கடவுளின் நியாயத்தீர்ப்புக்கு உதாரணமாக யோசுவா ஹாசோரை அழித்தார்.</w:t>
      </w:r>
    </w:p>
    <w:p/>
    <w:p>
      <w:r xmlns:w="http://schemas.openxmlformats.org/wordprocessingml/2006/main">
        <w:t xml:space="preserve">1. கடவுளின் தீர்ப்பின் சக்தி</w:t>
      </w:r>
    </w:p>
    <w:p/>
    <w:p>
      <w:r xmlns:w="http://schemas.openxmlformats.org/wordprocessingml/2006/main">
        <w:t xml:space="preserve">2. கீழ்ப்படியாமையின் விளைவுகள்</w:t>
      </w:r>
    </w:p>
    <w:p/>
    <w:p>
      <w:r xmlns:w="http://schemas.openxmlformats.org/wordprocessingml/2006/main">
        <w:t xml:space="preserve">1.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2. எபிரேயர் 10:26-31 - "ஏனெனில், சத்தியத்தைப் பற்றிய அறிவைப் பெற்ற பிறகு நாம் வேண்டுமென்றே பாவம் செய்தால், பாவங்களுக்காக ஒரு பலி இருக்காது, ஆனால் நியாயத்தீர்ப்பைப் பற்றிய பயமுறுத்தும் எதிர்பார்ப்பும், நெருப்பின் உக்கிரமும் உள்ளது. எதிரிகள்."</w:t>
      </w:r>
    </w:p>
    <w:p/>
    <w:p>
      <w:r xmlns:w="http://schemas.openxmlformats.org/wordprocessingml/2006/main">
        <w:t xml:space="preserve">யோசுவா 11:14 இஸ்ரவேல் புத்திரர் இந்தப் பட்டணங்களின் கொள்ளைப் பொருட்களையும், கால்நடைகளையும் கொள்ளையடித்தார்கள்; ஆனால் அவர்கள் ஒவ்வொரு மனிதனையும் வாளால் வெட்டி, அவர்களை அழிக்கும் வரை, அவர்கள் மூச்சு விடவில்லை.</w:t>
      </w:r>
    </w:p>
    <w:p/>
    <w:p>
      <w:r xmlns:w="http://schemas.openxmlformats.org/wordprocessingml/2006/main">
        <w:t xml:space="preserve">யோசுவாவின் இராணுவம் கைப்பற்றப்பட்ட நகரங்களில் வசிப்பவர்கள் அனைவரையும் வாளால் கொன்றது, யாரையும் உயிருடன் விடவில்லை.</w:t>
      </w:r>
    </w:p>
    <w:p/>
    <w:p>
      <w:r xmlns:w="http://schemas.openxmlformats.org/wordprocessingml/2006/main">
        <w:t xml:space="preserve">1. கடவுளின் கருணை - எதிரிகளை அழிப்பதிலும் அவரது கருணை காட்டப்படுகிறது.</w:t>
      </w:r>
    </w:p>
    <w:p/>
    <w:p>
      <w:r xmlns:w="http://schemas.openxmlformats.org/wordprocessingml/2006/main">
        <w:t xml:space="preserve">2. நீதி &amp; கருணை - கடவுளின் சித்தத்தில் நீதியும் கருணையும் எவ்வாறு இணைந்திருக்கும்.</w:t>
      </w:r>
    </w:p>
    <w:p/>
    <w:p>
      <w:r xmlns:w="http://schemas.openxmlformats.org/wordprocessingml/2006/main">
        <w:t xml:space="preserve">1. எரேமியா 51:20-23 - "நீ என் போர்க் கோடாரியும், போர் ஆயுதங்களும் ஆவாய்</w:t>
      </w:r>
    </w:p>
    <w:p/>
    <w:p>
      <w:r xmlns:w="http://schemas.openxmlformats.org/wordprocessingml/2006/main">
        <w:t xml:space="preserve">2. ஏசாயா 53:4-5 - "நிச்சயமாக அவர் நம்முடைய துக்கங்களைச் சுமந்தார், நம்முடைய துக்கங்களைச் சுமந்தார்; ஆனாலும் நாம் அவரைத் துன்புறுத்தி, தேவனால் அடிக்கப்பட்டு, துன்பப்படுத்தப்பட்டவர் என்று எண்ணினோம்."</w:t>
      </w:r>
    </w:p>
    <w:p/>
    <w:p>
      <w:r xmlns:w="http://schemas.openxmlformats.org/wordprocessingml/2006/main">
        <w:t xml:space="preserve">யோசுவா 11:15 கர்த்தர் தம்முடைய ஊழியக்காரனாகிய மோசேக்குக் கட்டளையிட்டபடியே, மோசே யோசுவாவுக்குக் கட்டளையிட்டார், யோசுவாவும் செய்தார்; கர்த்தர் மோசேக்குக் கட்டளையிட்ட எல்லாவற்றையும் அவன் செய்யாமல் விட்டுவிடவில்லை.</w:t>
      </w:r>
    </w:p>
    <w:p/>
    <w:p>
      <w:r xmlns:w="http://schemas.openxmlformats.org/wordprocessingml/2006/main">
        <w:t xml:space="preserve">யோசுவா கர்த்தரிடமிருந்து வந்த மோசேயின் கட்டளைகளுக்குக் கீழ்ப்படிந்தார்.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கடவுளால் நியமிக்கப்பட்ட அதிகார நபர்களுக்குக் கீழ்ப்படிதல்.</w:t>
      </w:r>
    </w:p>
    <w:p/>
    <w:p>
      <w:r xmlns:w="http://schemas.openxmlformats.org/wordprocessingml/2006/main">
        <w:t xml:space="preserve">1. உபாகமம் 5:32-33 - உங்கள் தேவனாகிய கர்த்தர் உங்களுக்குக் கட்டளையிட்டபடி செய்ய நீங்கள் கவனமாக இருக்க வேண்டும். நீங்கள் வலதுபுறம் அல்லது இடதுபுறம் மாறாதீர்கள். நீ வாழ்வதற்கும், உனக்கு நலமாவதற்கும், நீ சுதந்தரித்துக்கொள்ளும் தேசத்தில் நீ நீடித்திருக்கும்படிக்கும், உன் தேவனாகிய கர்த்தர் உனக்குக் கட்டளையிட்ட வழிகளிலெல்லாம் நடப்பாய்.</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w:t>
      </w:r>
    </w:p>
    <w:p/>
    <w:p>
      <w:r xmlns:w="http://schemas.openxmlformats.org/wordprocessingml/2006/main">
        <w:t xml:space="preserve">யோசுவா 11:16 யோசுவா அந்தத் தேசம், குன்றுகள், தென் தேசம் முழுவதையும், கோசன் தேசம் முழுவதையும், பள்ளத்தாக்குகளையும், சமவெளியையும், இஸ்ரவேலின் மலையையும், அதே பள்ளத்தாக்கையும் கைப்பற்றினான்.</w:t>
      </w:r>
    </w:p>
    <w:p/>
    <w:p>
      <w:r xmlns:w="http://schemas.openxmlformats.org/wordprocessingml/2006/main">
        <w:t xml:space="preserve">யோசுவா மலைகளுக்கும் தென் நாட்டிற்கும் இடையே உள்ள அனைத்து நிலங்களையும், கோசென் தேசம், பள்ளத்தாக்கு, சமவெளி, இஸ்ரவேல் மலை மற்றும் அதே பள்ளத்தாக்கு ஆகியவற்றைக் கைப்பற்றினார்.</w:t>
      </w:r>
    </w:p>
    <w:p/>
    <w:p>
      <w:r xmlns:w="http://schemas.openxmlformats.org/wordprocessingml/2006/main">
        <w:t xml:space="preserve">1. கடவுள் நம்மை வழிநடத்துவார் என்று நம்பும்போது நாம் பெரிய சாதனைகளைச் செய்ய முடியும்.</w:t>
      </w:r>
    </w:p>
    <w:p/>
    <w:p>
      <w:r xmlns:w="http://schemas.openxmlformats.org/wordprocessingml/2006/main">
        <w:t xml:space="preserve">2. யோசுவாவின் கதையில் கடவுளின் உண்மைத்தன்மையும் வல்லமையும் வெளிப்படுகிறது.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உபாகமம் 31:8 - கர்த்தர்தான் உங்களுக்கு முன்பாகச் செல்கிறார். அவர் உன்னோடு இருப்பார்; அவர் உன்னை விட்டு விலக மாட்டார். பயப்படாதீர்கள் அல்லது திகைக்காதீர்கள்.</w:t>
      </w:r>
    </w:p>
    <w:p/>
    <w:p>
      <w:r xmlns:w="http://schemas.openxmlformats.org/wordprocessingml/2006/main">
        <w:t xml:space="preserve">யோசுவா 11:17 ஹாலாக் மலையிலிருந்து சேயீர் வரைக்கும், எர்மோன் மலையின் கீழ் லெபனோன் பள்ளத்தாக்கிலுள்ள பால்காத் வரைக்கும் போகிறது; அவர்களுடைய ராஜாக்கள் எல்லாரையும் பிடித்து, அவர்களை வெட்டிக் கொன்றான்.</w:t>
      </w:r>
    </w:p>
    <w:p/>
    <w:p>
      <w:r xmlns:w="http://schemas.openxmlformats.org/wordprocessingml/2006/main">
        <w:t xml:space="preserve">யோசுவா கானான் தேசத்தைக் கைப்பற்றி, ஹெர்மோன் மலையின் கீழ் லெபனான் பள்ளத்தாக்கில் ஹாலக் மலை முதல் பால்காட் வரை அனைத்து ராஜாக்களையும் தோற்கடித்து, அவர்களைக் கொன்றார்.</w:t>
      </w:r>
    </w:p>
    <w:p/>
    <w:p>
      <w:r xmlns:w="http://schemas.openxmlformats.org/wordprocessingml/2006/main">
        <w:t xml:space="preserve">1. நமது கடவுள் வல்லமையும் இரக்கமும் உள்ளவர்: யோசுவாவின் கதை மற்றும் அவரது வெற்றிப் பிரச்சாரம்</w:t>
      </w:r>
    </w:p>
    <w:p/>
    <w:p>
      <w:r xmlns:w="http://schemas.openxmlformats.org/wordprocessingml/2006/main">
        <w:t xml:space="preserve">2. துன்பங்களை சமாளித்தல்: யோசுவாவின் வெற்றியிலிருந்து பாடங்கள்</w:t>
      </w:r>
    </w:p>
    <w:p/>
    <w:p>
      <w:r xmlns:w="http://schemas.openxmlformats.org/wordprocessingml/2006/main">
        <w:t xml:space="preserve">1. சங்கீதம் 46:1: "கடவுள் நமக்கு அடைக்கலமும் பெலனும், ஆபத்தில் உடனடித் துணையுமானவர்."</w:t>
      </w:r>
    </w:p>
    <w:p/>
    <w:p>
      <w:r xmlns:w="http://schemas.openxmlformats.org/wordprocessingml/2006/main">
        <w:t xml:space="preserve">2.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யோசுவா 11:18 அந்த ராஜாக்கள் அனைவரோடும் யோசுவா நீண்ட காலம் போர் செய்தான்.</w:t>
      </w:r>
    </w:p>
    <w:p/>
    <w:p>
      <w:r xmlns:w="http://schemas.openxmlformats.org/wordprocessingml/2006/main">
        <w:t xml:space="preserve">யோசுவா பல ராஜாக்களுக்கு எதிராக நீண்ட யுத்தம் செய்தார்.</w:t>
      </w:r>
    </w:p>
    <w:p/>
    <w:p>
      <w:r xmlns:w="http://schemas.openxmlformats.org/wordprocessingml/2006/main">
        <w:t xml:space="preserve">1. கடினமான காலங்களில் கடவுள் நமக்கு பலம் தருவார் என்று நம்பலாம்.</w:t>
      </w:r>
    </w:p>
    <w:p/>
    <w:p>
      <w:r xmlns:w="http://schemas.openxmlformats.org/wordprocessingml/2006/main">
        <w:t xml:space="preserve">2. விடாமுயற்சியின் மூலம், எந்த தடையையும் நம்மால் சமாளிக்க முடியும்.</w:t>
      </w:r>
    </w:p>
    <w:p/>
    <w:p>
      <w:r xmlns:w="http://schemas.openxmlformats.org/wordprocessingml/2006/main">
        <w:t xml:space="preserve">1. சங்கீதம் 46:1-2 - "கடவுள் நமக்கு அடைக்கலமும் பெலனும், ஆபத்தில் எப்போதும் இருக்கும் துணையும் ஆவார். ஆகையால், பூமி விலகியிருந்தாலும், மலைகள் கடலின் இதயத்தில் விழுந்தாலும் நாங்கள் பயப்பட மாட்டோம்."</w:t>
      </w:r>
    </w:p>
    <w:p/>
    <w:p>
      <w:r xmlns:w="http://schemas.openxmlformats.org/wordprocessingml/2006/main">
        <w:t xml:space="preserve">2.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யோசுவா 11:19 கிபியோனின் குடிகளாகிய ஏவியரைத் தவிர, இஸ்ரவேல் புத்திரரோடு சமாதானம் பண்ணுகிற ஒரு நகரமும் இல்லை;</w:t>
      </w:r>
    </w:p>
    <w:p/>
    <w:p>
      <w:r xmlns:w="http://schemas.openxmlformats.org/wordprocessingml/2006/main">
        <w:t xml:space="preserve">யோசுவா போரில் வெற்றிபெற்று, கிபியோனின் ஹிவியர்களைத் தவிர, இஸ்ரவேலர்களுடன் சமாதானம் செய்யாத நகரங்களைக் கைப்பற்றினார்.</w:t>
      </w:r>
    </w:p>
    <w:p/>
    <w:p>
      <w:r xmlns:w="http://schemas.openxmlformats.org/wordprocessingml/2006/main">
        <w:t xml:space="preserve">1. விசுவாசம் மற்றும் கீழ்ப்படிதலின் சக்தி - கடினமான போர்களின் மத்தியிலும், கடவுள் தனக்கு உண்மையாகவும் கீழ்ப்படிதலுடனும் இருப்பவர்களுக்கு எவ்வாறு வெகுமதி அளிக்கிறார்.</w:t>
      </w:r>
    </w:p>
    <w:p/>
    <w:p>
      <w:r xmlns:w="http://schemas.openxmlformats.org/wordprocessingml/2006/main">
        <w:t xml:space="preserve">2. மன்னிப்பின் பலம் - கடவுளின் கருணையும் கிருபையும் எவ்வாறு மோதலின் மத்தியிலும் அமைதியையும் நல்லிணக்கத்தையும் கொண்டு வரும்.</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மத்தேயு 5:38-42 - கண்ணுக்குக் கண், பல்லுக்குப் பல் என்று சொல்லப்பட்டிருப்பதைக் கேள்விப்பட்டிருப்பீர்கள். ஆனால் நான் உங்களுக்குச் சொல்கிறேன், தீயவனை எதிர்க்காதே. யாராவது உங்களை வலது கன்னத்தில் அறைந்தால், அவர்களுக்கு மறு கன்னத்தையும் திருப்பிக் கொடுங்கள். யாராவது உங்கள் மீது வழக்குத் தொடுத்து உங்கள் சட்டையை எடுக்க விரும்பினால், உங்கள் மேலங்கியையும் ஒப்படைக்கவும். யாராவது உங்களை ஒரு மைல் தூரம் செல்ல வற்புறுத்தினால், அவர்களுடன் இரண்டு மைல்கள் செல்லுங்கள். உங்களிடம் கேட்பவருக்குக் கொடுங்கள், உங்களிடம் கடன் வாங்க விரும்புபவரை விட்டு விலகாதீர்கள்.</w:t>
      </w:r>
    </w:p>
    <w:p/>
    <w:p>
      <w:r xmlns:w="http://schemas.openxmlformats.org/wordprocessingml/2006/main">
        <w:t xml:space="preserve">யோசுவா 11:20 அவர்கள் இஸ்ரவேலுக்கு விரோதமாக யுத்தத்தில் வந்து, அவர்களை முற்றிலும் அழித்து, அவர்களுக்கு தயவு இல்லாதபடி, கர்த்தர் கட்டளையிட்டபடியே அவர்களை அழிக்கும்படி கர்த்தர் அவர்களுடைய இருதயத்தைக் கடினப்படுத்தினார். மோசஸ்.</w:t>
      </w:r>
    </w:p>
    <w:p/>
    <w:p>
      <w:r xmlns:w="http://schemas.openxmlformats.org/wordprocessingml/2006/main">
        <w:t xml:space="preserve">மோசே கட்டளையிட்டதை நிறைவேற்றி, இஸ்ரவேலின் எதிரிகளின் இதயங்களை கடவுள் கடினப்படுத்தினார்.</w:t>
      </w:r>
    </w:p>
    <w:p/>
    <w:p>
      <w:r xmlns:w="http://schemas.openxmlformats.org/wordprocessingml/2006/main">
        <w:t xml:space="preserve">1. கடவுளின் இறையாண்மையின் சக்தி: வெற்றிக்கான கடவுளின் திட்டத்தைப் புரிந்துகொள்வது</w:t>
      </w:r>
    </w:p>
    <w:p/>
    <w:p>
      <w:r xmlns:w="http://schemas.openxmlformats.org/wordprocessingml/2006/main">
        <w:t xml:space="preserve">2. கடவுளின் உண்மைத்தன்மையின் மகத்துவம்: கடினமான காலங்களில் கடவுளின் பாதுகாப்பை அனுபவிப்பது</w:t>
      </w:r>
    </w:p>
    <w:p/>
    <w:p>
      <w:r xmlns:w="http://schemas.openxmlformats.org/wordprocessingml/2006/main">
        <w:t xml:space="preserve">1. உபாகமம் 7:22-23: "உன் தேவனாகிய கர்த்தர் இந்த ஜாதிகளை கொஞ்சம் கொஞ்சமாக உனக்கு முன்பாக அழித்துவிடுவார்; நீ அவர்களை சீக்கிரமாக அழிக்க முடியாது, அல்லது காட்டு மிருகங்கள் உனக்குப் பெருகிவிடும். ஆனால் உங்கள் தேவனாகிய கர்த்தர் அவர்களை உன்னிடத்தில் ஒப்புக்கொடுத்து, அவர்கள் அழிக்கப்படும்வரை அவர்களை மிகுந்த குழப்பத்தில் தள்ளுவார்."</w:t>
      </w:r>
    </w:p>
    <w:p/>
    <w:p>
      <w:r xmlns:w="http://schemas.openxmlformats.org/wordprocessingml/2006/main">
        <w:t xml:space="preserve">2. யாத்திராகமம் 14:14: "கர்த்தர் உங்களுக்காகப் போராடுவார்; நீங்கள் அமைதியாக இருக்க வேண்டும்.</w:t>
      </w:r>
    </w:p>
    <w:p/>
    <w:p>
      <w:r xmlns:w="http://schemas.openxmlformats.org/wordprocessingml/2006/main">
        <w:t xml:space="preserve">யோசுவா 11:21 அக்காலத்திலே யோசுவா வந்து, மலைகளிலும், ஹெப்ரோனிலும், தெபீரிலும், அனாபிலும், யூதாவின் சகல மலைகளிலும், இஸ்ரவேலின் எல்லா மலைகளிலும் அனாக்கியர்களை வெட்டிப்போட்டார்; அவர்களின் நகரங்கள்.</w:t>
      </w:r>
    </w:p>
    <w:p/>
    <w:p>
      <w:r xmlns:w="http://schemas.openxmlformats.org/wordprocessingml/2006/main">
        <w:t xml:space="preserve">யோசுவா யூதா மற்றும் இஸ்ரவேல் மலைகளிலிருந்து அனாக்கியர்களையும் அவர்களுடைய நகரங்கள் அனைத்தையும் அழித்தார்.</w:t>
      </w:r>
    </w:p>
    <w:p/>
    <w:p>
      <w:r xmlns:w="http://schemas.openxmlformats.org/wordprocessingml/2006/main">
        <w:t xml:space="preserve">1. நம்பிக்கையின் சக்தி: யோசுவா மற்றும் அனாக்கிம்களின் கதை தடைகளை எதிர்கொள்ளும் போது விசுவாசத்தின் சக்தியை நமக்கு நினைவூட்டுகிறது.</w:t>
      </w:r>
    </w:p>
    <w:p/>
    <w:p>
      <w:r xmlns:w="http://schemas.openxmlformats.org/wordprocessingml/2006/main">
        <w:t xml:space="preserve">2. பயத்தை முறியடித்தல்: ஆபத்தை எதிர்கொள்ளும் யோசுவாவின் தைரியம், நம் பயத்தைப் போக்கவும், சரியானதைச் செய்யவும் கற்றுக்கொடுக்கிறது.</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யோசுவா 11:22 இஸ்ரவேல் புத்திரரின் தேசத்தில் அனாக்கியர்களில் ஒருவரும் மீதியாக இருக்கவில்லை; காசாவிலும், காத்திலும், அஸ்தோதிலும் மாத்திரம் இருந்தார்கள்.</w:t>
      </w:r>
    </w:p>
    <w:p/>
    <w:p>
      <w:r xmlns:w="http://schemas.openxmlformats.org/wordprocessingml/2006/main">
        <w:t xml:space="preserve">காசா, காத், அஸ்தோத் ஆகிய மூன்று நகரங்களைத் தவிர, இஸ்ரவேலரின் தேசம் அனாக்கியர்களிடமிருந்து விடுவிக்கப்பட்டது.</w:t>
      </w:r>
    </w:p>
    <w:p/>
    <w:p>
      <w:r xmlns:w="http://schemas.openxmlformats.org/wordprocessingml/2006/main">
        <w:t xml:space="preserve">1. அவருடைய வாக்குறுதிகளை நிறைவேற்றுவதில் கடவுளுடைய விசுவாசம்</w:t>
      </w:r>
    </w:p>
    <w:p/>
    <w:p>
      <w:r xmlns:w="http://schemas.openxmlformats.org/wordprocessingml/2006/main">
        <w:t xml:space="preserve">2. கடவுளின் பாதுகாப்பு சக்தி</w:t>
      </w:r>
    </w:p>
    <w:p/>
    <w:p>
      <w:r xmlns:w="http://schemas.openxmlformats.org/wordprocessingml/2006/main">
        <w:t xml:space="preserve">1. உபாகமம் 7:22 - உங்கள் தேவனாகிய கர்த்தர் அந்த ஜாதிகளை கொஞ்சம் கொஞ்சமாக உங்களுக்கு முன்பாகத் துரத்துவார்: காட்டு மிருகங்கள் உங்கள்மேல் பெருகாதபடிக்கு, நீங்கள் அவர்களை ஒரேயடியாக அழிக்கக்கூடாது.</w:t>
      </w:r>
    </w:p>
    <w:p/>
    <w:p>
      <w:r xmlns:w="http://schemas.openxmlformats.org/wordprocessingml/2006/main">
        <w:t xml:space="preserve">2. சங்கீதம் 91:7 - ஆயிரம் பேர் உன் பக்கத்திலும், பதினாயிரம் பேர் உமது வலதுபக்கத்திலும் விழுவார்கள்; ஆனால் அது உன்னை நெருங்காது.</w:t>
      </w:r>
    </w:p>
    <w:p/>
    <w:p>
      <w:r xmlns:w="http://schemas.openxmlformats.org/wordprocessingml/2006/main">
        <w:t xml:space="preserve">யோசுவா 11:23 கர்த்தர் மோசேக்குக் கூறியபடியே யோசுவா தேசம் முழுவதையும் கைப்பற்றினான். யோசுவா அதை இஸ்ரவேலருக்கு அவர்களுடைய கோத்திரங்களின்படி அவர்களுடைய பிரிவுகளின்படி சுதந்தரமாகக் கொடுத்தான். மேலும் நிலம் போரிலிருந்து ஓய்வெடுத்தது.</w:t>
      </w:r>
    </w:p>
    <w:p/>
    <w:p>
      <w:r xmlns:w="http://schemas.openxmlformats.org/wordprocessingml/2006/main">
        <w:t xml:space="preserve">யோசுவா மோசேக்கு ஆண்டவரின் கட்டளைகளை நிறைவேற்றி, கானான் தேசத்தை இஸ்ரவேல் கோத்திரங்களுக்குப் பிரித்து, சண்டையிட்ட போர்களுக்கு முடிவு கட்டினார்.</w:t>
      </w:r>
    </w:p>
    <w:p/>
    <w:p>
      <w:r xmlns:w="http://schemas.openxmlformats.org/wordprocessingml/2006/main">
        <w:t xml:space="preserve">1. அவருடைய வாக்குறுதிகளை நிறைவேற்ற கடவுள் உண்மையுள்ளவர்.</w:t>
      </w:r>
    </w:p>
    <w:p/>
    <w:p>
      <w:r xmlns:w="http://schemas.openxmlformats.org/wordprocessingml/2006/main">
        <w:t xml:space="preserve">2. கடவுளை நம்பி கீழ்ப்படிவதன் முக்கியத்துவம்.</w:t>
      </w:r>
    </w:p>
    <w:p/>
    <w:p>
      <w:r xmlns:w="http://schemas.openxmlformats.org/wordprocessingml/2006/main">
        <w:t xml:space="preserve">1. உபாகமம் 7:17-24</w:t>
      </w:r>
    </w:p>
    <w:p/>
    <w:p>
      <w:r xmlns:w="http://schemas.openxmlformats.org/wordprocessingml/2006/main">
        <w:t xml:space="preserve">2. யோசுவா 24:14-15</w:t>
      </w:r>
    </w:p>
    <w:p/>
    <w:p>
      <w:r xmlns:w="http://schemas.openxmlformats.org/wordprocessingml/2006/main">
        <w:t xml:space="preserve">யோசுவா 12ஐ பின்வருமாறு மூன்று பத்திகளில் சுருக்கிக் கொள்ளலாம், சுட்டிக்காட்டப்பட்ட வசனங்களுடன்:</w:t>
      </w:r>
    </w:p>
    <w:p/>
    <w:p>
      <w:r xmlns:w="http://schemas.openxmlformats.org/wordprocessingml/2006/main">
        <w:t xml:space="preserve">பத்தி 1: யோசுவா 12:1-6 ஜோர்டான் ஆற்றின் இருபுறமும் தோற்கடிக்கப்பட்ட அரசர்களின் பட்டியலை வழங்குகிறது. இது மோசஸ் மற்றும் ஜோர்டானுக்கு கிழக்கே இஸ்ரேலியர்களால் கைப்பற்றப்பட்ட ராஜாக்களைக் கணக்கிடுகிறது, இதில் எமோரியர்களின் ராஜாவான சீகோன் மற்றும் பாசானின் ராஜா ஓக் உட்பட. யோசுவாவால் தோற்கடிக்கப்பட்ட ராஜாக்கள் மற்றும் ஜோர்டானுக்கு மேற்கே உள்ள இஸ்ரவேலர்களான ஜெரிகோ, ஆய், ஜெருசலேம், ஹெப்ரோன் மற்றும் பிறரையும் இது பட்டியலிடுகிறது. கானானைக் கைப்பற்றுவதில் அவர்கள் பெற்ற இராணுவ வெற்றிகளின் சுருக்கமாக இந்தப் பகுதி விளங்குகிறது.</w:t>
      </w:r>
    </w:p>
    <w:p/>
    <w:p>
      <w:r xmlns:w="http://schemas.openxmlformats.org/wordprocessingml/2006/main">
        <w:t xml:space="preserve">பத்தி 2: யோசுவா 12:7-24 இல் தொடர்ந்து, பல்வேறு பிராந்தியங்களில் இருந்து தோற்கடிக்கப்பட்ட ராஜாக்களைப் பற்றி மேலும் விவரிக்கிறது. யோசுவா மற்றும் அவனது படைகளால் கைப்பற்றப்பட்ட குறிப்பிட்ட இடங்கள் மற்றும் பிரதேசங்களை இப்பகுதி குறிப்பிடுகிறது. தெற்கு கானான் (டெபீர், ஹோர்மா), வடக்கு கானான் (ஹசோர்), கிழக்கு கானான் (கிலியட்), மத்திய கானான் (திர்சா) மற்றும் பல போன்ற பல்வேறு பகுதிகளிலிருந்து நகரங்கள் இதில் அடங்கும். கானான் முழுவதிலும் அவர்கள் தங்கள் எதிரிகளை எவ்வளவு விரிவாக அடக்கினார்கள் என்பதை இந்த விரிவான பட்டியல் நிரூபிக்கிறது.</w:t>
      </w:r>
    </w:p>
    <w:p/>
    <w:p>
      <w:r xmlns:w="http://schemas.openxmlformats.org/wordprocessingml/2006/main">
        <w:t xml:space="preserve">பத்தி 3: யோசுவா 12: யோசுவா 12:24 இல் சுருக்கமான அறிக்கையுடன் முடிவடைகிறது, இது ஜோர்டான் ஆற்றின் கிழக்கே இரண்டு ராஜாக்களை மோசே எவ்வாறு வென்றார் என்பதை எடுத்துக்காட்டுகிறது, ஜோர்டான் ஆற்றின் மேற்கே முப்பத்தொரு ராஜாக்களை யோசுவா வென்றார், இதனால் கடவுளின் வெற்றியின் படி அவர்களின் வெற்றியை முடித்தார். கட்டளைகள். இந்த வெற்றிகள் கடவுளின் அதிகாரத்தின் மூலம் அடையப்பட்டன என்பதையும், அவர்களுக்கு நிலத்தை உடைமையாகக் கொடுப்பதாக அவர் அளித்த வாக்குறுதிகளை நிறைவேற்றியதையும் அத்தியாயம் வலியுறுத்துகிறது.</w:t>
      </w:r>
    </w:p>
    <w:p/>
    <w:p>
      <w:r xmlns:w="http://schemas.openxmlformats.org/wordprocessingml/2006/main">
        <w:t xml:space="preserve">சுருக்கமாக:</w:t>
      </w:r>
    </w:p>
    <w:p>
      <w:r xmlns:w="http://schemas.openxmlformats.org/wordprocessingml/2006/main">
        <w:t xml:space="preserve">யோசுவா 12 வழங்குகிறார்:</w:t>
      </w:r>
    </w:p>
    <w:p>
      <w:r xmlns:w="http://schemas.openxmlformats.org/wordprocessingml/2006/main">
        <w:t xml:space="preserve">ஜோர்டானின் இருபுறமும் தோற்கடிக்கப்பட்ட மன்னர்களின் பட்டியல்;</w:t>
      </w:r>
    </w:p>
    <w:p>
      <w:r xmlns:w="http://schemas.openxmlformats.org/wordprocessingml/2006/main">
        <w:t xml:space="preserve">பல்வேறு பகுதிகளில் இருந்து விரிவான கணக்கு வெற்றிகள்;</w:t>
      </w:r>
    </w:p>
    <w:p>
      <w:r xmlns:w="http://schemas.openxmlformats.org/wordprocessingml/2006/main">
        <w:t xml:space="preserve">கடவுளின் அதிகாரம் மூலம் நிறைவேற்றப்பட்ட வெற்றிகளின் சுருக்கம்.</w:t>
      </w:r>
    </w:p>
    <w:p/>
    <w:p>
      <w:r xmlns:w="http://schemas.openxmlformats.org/wordprocessingml/2006/main">
        <w:t xml:space="preserve">ஜோர்டானின் இருபுறமும் தோற்கடிக்கப்பட்ட மன்னர்களின் பட்டியலுக்கு முக்கியத்துவம்;</w:t>
      </w:r>
    </w:p>
    <w:p>
      <w:r xmlns:w="http://schemas.openxmlformats.org/wordprocessingml/2006/main">
        <w:t xml:space="preserve">பல்வேறு பகுதிகளில் இருந்து விரிவான கணக்கு வெற்றிகள்;</w:t>
      </w:r>
    </w:p>
    <w:p>
      <w:r xmlns:w="http://schemas.openxmlformats.org/wordprocessingml/2006/main">
        <w:t xml:space="preserve">கடவுளின் அதிகாரம் மூலம் நிறைவேற்றப்பட்ட வெற்றிகளின் சுருக்கம்.</w:t>
      </w:r>
    </w:p>
    <w:p/>
    <w:p>
      <w:r xmlns:w="http://schemas.openxmlformats.org/wordprocessingml/2006/main">
        <w:t xml:space="preserve">ஜோர்டான் ஆற்றின் இருபுறமும் தோற்கடிக்கப்பட்ட மன்னர்களின் பட்டியலை வழங்குவதில் இந்த அத்தியாயம் கவனம் செலுத்துகிறது, பல்வேறு பிராந்தியங்களில் இருந்து அவர்களின் வெற்றிகளை விவரிக்கிறது, மேலும் இந்த வெற்றிகள் கடவுளின் அதிகாரத்தின் மூலம் நிறைவேற்றப்பட்டன என்பதை வலியுறுத்துகிறது. யோசுவா 12 இல், மோசேயால் கைப்பற்றப்பட்ட ராஜாக்கள் மற்றும் ஜோர்டான் ஆற்றின் கிழக்கே இஸ்ரேலியர்கள் மற்றும் ஜோசுவா மற்றும் ஜோர்டானுக்கு மேற்கில் இஸ்ரவேலர்களால் தோற்கடிக்கப்பட்டவர்கள் அடங்கிய பட்டியல் வழங்கப்படுகிறது. கானானைக் கைப்பற்றுவதில் அவர்கள் பெற்ற இராணுவ வெற்றிகளின் சுருக்கமாக இது செயல்படுகிறது.</w:t>
      </w:r>
    </w:p>
    <w:p/>
    <w:p>
      <w:r xmlns:w="http://schemas.openxmlformats.org/wordprocessingml/2006/main">
        <w:t xml:space="preserve">யோசுவா 12 இல் தொடர்ந்து, யோசுவா மற்றும் அவனது படைகளால் கைப்பற்றப்பட்ட குறிப்பிட்ட இடங்கள் மற்றும் பிரதேசங்கள் பற்றிய கூடுதல் விவரங்கள் வழங்கப்பட்டுள்ளன. பத்தியில் தெற்கு கானான், வடக்கு கானான், கிழக்கு கானான், மத்திய கானான் மற்றும் பல பகுதிகளில் இருந்து நகரங்கள் குறிப்பிடப்பட்டுள்ளன. கடவுளுடைய கட்டளைகளுக்கு அவர்கள் கீழ்ப்படிந்ததற்கான சான்றாக, கானான் முழுவதிலும் தங்கள் எதிரிகளை எவ்வளவு விரிவாக அவர்கள் அடக்கினார்கள் என்பதை இந்த விரிவான பட்டியல் காட்டுகிறது.</w:t>
      </w:r>
    </w:p>
    <w:p/>
    <w:p>
      <w:r xmlns:w="http://schemas.openxmlformats.org/wordprocessingml/2006/main">
        <w:t xml:space="preserve">ஜோர்டான் ஆற்றின் கிழக்கே இரண்டு ராஜாக்களை மோசே எப்படி வென்றார் என்பதை எடுத்துக்காட்டும் சுருக்கமான அறிக்கையுடன் ஜோசுவா 12 முடிவடைகிறது, ஜோர்டான் ஆற்றின் மேற்கே முப்பத்தொரு ராஜாக்களை யோசுவா வென்றார், இவ்வாறு கடவுளின் கட்டளைகளின்படி அவர்களின் வெற்றிகளை முடித்தார். இந்த வெற்றிகள் கடவுளின் அதிகாரத்தின் மூலம் அடையப்பட்டன என்றும், கானானை வெல்வதில் அவர்களின் பிரச்சாரம் முழுவதும் அவரது உண்மைத்தன்மைக்கு சான்றாக நிலத்தை அவர்களுக்கு வழங்குவதாக அவர் அளித்த வாக்குறுதிகளை நிறைவேற்றியது என்றும் அத்தியாயம் வலியுறுத்துகிறது.</w:t>
      </w:r>
    </w:p>
    <w:p/>
    <w:p>
      <w:r xmlns:w="http://schemas.openxmlformats.org/wordprocessingml/2006/main">
        <w:t xml:space="preserve">யோசுவா 12:1 இஸ்ரவேல் புத்திரர் முறியடித்து, யோர்தானுக்கு அக்கரையில் சூரியன் உதிக்கும் திசையில் அர்னோன் நதியிலிருந்து எர்மோன் மலைவரையிலும், சமவெளி முழுவதிலும் தங்கள் தேசத்தைச் சுதந்தரித்துக்கொண்ட தேசத்தின் ராஜாக்கள் இவர்கள். கிழக்கு:</w:t>
      </w:r>
    </w:p>
    <w:p/>
    <w:p>
      <w:r xmlns:w="http://schemas.openxmlformats.org/wordprocessingml/2006/main">
        <w:t xml:space="preserve">இஸ்ரவேல் புத்திரர் கானான் தேசத்தைக் கைப்பற்றி, அர்னோன் நதியிலிருந்து ஹெர்மோன் மலையையும் அதைச் சுற்றியுள்ள சமவெளிகளையும், தேசத்தின் ராஜாக்களைத் தோற்கடிப்பதன் மூலம் கைப்பற்றினர்.</w:t>
      </w:r>
    </w:p>
    <w:p/>
    <w:p>
      <w:r xmlns:w="http://schemas.openxmlformats.org/wordprocessingml/2006/main">
        <w:t xml:space="preserve">1. கடவுள் மற்றும் அவரது வாக்குறுதிகள் மீது நம்பிக்கை - யோசுவா 1:9</w:t>
      </w:r>
    </w:p>
    <w:p/>
    <w:p>
      <w:r xmlns:w="http://schemas.openxmlformats.org/wordprocessingml/2006/main">
        <w:t xml:space="preserve">2. உடன்படிக்கையைக் கடைப்பிடிப்பதன் முக்கியத்துவம் - உபாகமம் 7:12</w:t>
      </w:r>
    </w:p>
    <w:p/>
    <w:p>
      <w:r xmlns:w="http://schemas.openxmlformats.org/wordprocessingml/2006/main">
        <w:t xml:space="preserve">1.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2. உபாகமம் 7:12 - "ஆகையால், நீங்கள் இந்த நியாயத்தீர்ப்புகளுக்குச் செவிசாய்த்து, கைக்கொண்டு, இவைகளின்படி நடப்பீர்களானால், உங்கள் தேவனாகிய கர்த்தர் உங்கள் பிதாக்களுக்கு ஆணையிட்ட உடன்படிக்கையையும் இரக்கத்தையும் உங்களுக்குக் கடைப்பிடிப்பார். "</w:t>
      </w:r>
    </w:p>
    <w:p/>
    <w:p>
      <w:r xmlns:w="http://schemas.openxmlformats.org/wordprocessingml/2006/main">
        <w:t xml:space="preserve">யோசுவா 12:2 எமோரியரின் ராஜாவாகிய சீகோன், எஸ்போனில் குடியிருந்து, அர்னோன் நதிக்கரையிலும், நதியின் நடுவிலும், பாதி கிலேயாத் தொடங்கி, யாபோக் நதி வரையிலும் இருக்கிற ஆரோவேரில் இருந்து ஆண்டான். அம்மோன் புத்திரரின் எல்லை;</w:t>
      </w:r>
    </w:p>
    <w:p/>
    <w:p>
      <w:r xmlns:w="http://schemas.openxmlformats.org/wordprocessingml/2006/main">
        <w:t xml:space="preserve">அரோயரில் இருந்து ஜபோக் நதி வரை சீகோன் ஆட்சி செய்த எமோரியர்களின் புவியியல் எல்லைகளை இப்பகுதி விவரிக்கிறது.</w:t>
      </w:r>
    </w:p>
    <w:p/>
    <w:p>
      <w:r xmlns:w="http://schemas.openxmlformats.org/wordprocessingml/2006/main">
        <w:t xml:space="preserve">1. கடவுள் நம்மைப் பாதுகாக்க எல்லைகளை எவ்வாறு பயன்படுத்துகிறார்</w:t>
      </w:r>
    </w:p>
    <w:p/>
    <w:p>
      <w:r xmlns:w="http://schemas.openxmlformats.org/wordprocessingml/2006/main">
        <w:t xml:space="preserve">2. கடவுளின் சட்டங்களுக்குக் கீழ்ப்படிவதன் முக்கியத்துவம்</w:t>
      </w:r>
    </w:p>
    <w:p/>
    <w:p>
      <w:r xmlns:w="http://schemas.openxmlformats.org/wordprocessingml/2006/main">
        <w:t xml:space="preserve">1. உபாகமம் 11:24 - உங்கள் உள்ளங்கால் மிதிக்கும் ஒவ்வொரு இடமும் உங்களுடையதாக இருக்கும்: வனாந்தரமும் லெபனானும், நதி, யூப்ரடீஸ் நதி தொடங்கி, கடைசிக் கடல் வரையிலும் உங்கள் கடற்கரை இருக்கும்.</w:t>
      </w:r>
    </w:p>
    <w:p/>
    <w:p>
      <w:r xmlns:w="http://schemas.openxmlformats.org/wordprocessingml/2006/main">
        <w:t xml:space="preserve">2. ஆதியாகமம் 15:18 - அதே நாளில் கர்த்தர் ஆபிராமுடன் உடன்படிக்கை செய்து, எகிப்து நதி முதல் யூப்ரடீஸ் நதி வரையிலான இந்த தேசத்தை உன் சந்ததிக்குக் கொடுத்தேன்.</w:t>
      </w:r>
    </w:p>
    <w:p/>
    <w:p>
      <w:r xmlns:w="http://schemas.openxmlformats.org/wordprocessingml/2006/main">
        <w:t xml:space="preserve">யோசுவா 12:3 சமவெளியிலிருந்து கிழக்கே சின்னேரோத் கடல்வரையிலும், சமவெளிக் கடல்வரையிலும், கிழக்கே உப்புக்கடல்வரையிலும், பெத்ஜெஷிமோத்துக்குப் போகும் வழி. தெற்கிலிருந்து, அஸ்தோத்பிஸ்காவின் கீழ்:</w:t>
      </w:r>
    </w:p>
    <w:p/>
    <w:p>
      <w:r xmlns:w="http://schemas.openxmlformats.org/wordprocessingml/2006/main">
        <w:t xml:space="preserve">வாக்களிக்கப்பட்ட தேசத்தின் எல்லைகள் ஜோர்டான் நதியிலிருந்து கிழக்கு நோக்கி சின்னெரோத் கடல் வரையிலும், உப்புக் கடல் என்றும் அழைக்கப்படும் சமவெளிக் கடல் வரையிலும், கிழக்கு நோக்கி பெத்ஜெஷிமோத் வரையிலும், தெற்கே அஷ்தோத்பிஸ்கா வரையிலும் செல்கிறது.</w:t>
      </w:r>
    </w:p>
    <w:p/>
    <w:p>
      <w:r xmlns:w="http://schemas.openxmlformats.org/wordprocessingml/2006/main">
        <w:t xml:space="preserve">1. கடவுளின் வாக்களிக்கப்பட்ட தேசத்தின் எல்லைகள்</w:t>
      </w:r>
    </w:p>
    <w:p/>
    <w:p>
      <w:r xmlns:w="http://schemas.openxmlformats.org/wordprocessingml/2006/main">
        <w:t xml:space="preserve">2. கடவுளின் வாக்குறுதியின் சக்தி</w:t>
      </w:r>
    </w:p>
    <w:p/>
    <w:p>
      <w:r xmlns:w="http://schemas.openxmlformats.org/wordprocessingml/2006/main">
        <w:t xml:space="preserve">1. யோசுவா 1:3-5, "உன் உள்ளங்கால் மிதிக்கும் ஒவ்வொரு இடத்தையும், நான் மோசேயிடம் சொன்னபடியே உனக்குக் கொடுத்தேன்."</w:t>
      </w:r>
    </w:p>
    <w:p/>
    <w:p>
      <w:r xmlns:w="http://schemas.openxmlformats.org/wordprocessingml/2006/main">
        <w:t xml:space="preserve">2. எண்ணாகமம் 34:1-12, "கர்த்தர் மோசேயை நோக்கி: நீங்கள் இஸ்ரவேல் புத்திரருக்குக் கட்டளையிட்டு, நீங்கள் கானான் தேசத்திற்கு வரும்போது, இந்த தேசம் உங்களிடத்தில் சேரும் தேசம். சுதந்தரம், கானான் தேசமும் அதன் கரையோரமும் கூட."</w:t>
      </w:r>
    </w:p>
    <w:p/>
    <w:p>
      <w:r xmlns:w="http://schemas.openxmlformats.org/wordprocessingml/2006/main">
        <w:t xml:space="preserve">யோசுவா 12:4 அஷ்டரோத்திலும் எத்ரேயிலும் குடியிருந்த ராட்சதர்களில் எஞ்சியிருந்த பாசானின் ராஜாவாகிய ஓகின் கரையோரம்.</w:t>
      </w:r>
    </w:p>
    <w:p/>
    <w:p>
      <w:r xmlns:w="http://schemas.openxmlformats.org/wordprocessingml/2006/main">
        <w:t xml:space="preserve">கடவுள் இஸ்ரவேலுக்கு வாக்களிக்கப்பட்ட தேசத்தை பரிசாகக் கொடுத்தார்.</w:t>
      </w:r>
    </w:p>
    <w:p/>
    <w:p>
      <w:r xmlns:w="http://schemas.openxmlformats.org/wordprocessingml/2006/main">
        <w:t xml:space="preserve">1: வாக்களிக்கப்பட்ட தேசத்தின் கடவுளின் பரிசு - கர்த்தருடைய இரக்கத்திலும், நம்மைக் கவனித்துக்கொள்வதிலும் சந்தோஷப்படுங்கள்.</w:t>
      </w:r>
    </w:p>
    <w:p/>
    <w:p>
      <w:r xmlns:w="http://schemas.openxmlformats.org/wordprocessingml/2006/main">
        <w:t xml:space="preserve">2: கடவுளின் பரிசுக்கான நமது பதில் - இறைவன் நமக்கு வழங்கிய அனைத்திற்கும் நன்றியுடன் இருங்கள், பதிலுக்கு அவருக்கு உண்மையாக இருங்கள்.</w:t>
      </w:r>
    </w:p>
    <w:p/>
    <w:p>
      <w:r xmlns:w="http://schemas.openxmlformats.org/wordprocessingml/2006/main">
        <w:t xml:space="preserve">1: எபேசியர் 2:8, "கிருபையினாலே விசுவாசத்தினாலே இரட்சிக்கப்பட்டீர்கள்; அது உங்களாலேயல்ல, அது தேவனுடைய பரிசு."</w:t>
      </w:r>
    </w:p>
    <w:p/>
    <w:p>
      <w:r xmlns:w="http://schemas.openxmlformats.org/wordprocessingml/2006/main">
        <w:t xml:space="preserve">2: உபாகமம் 11:12, "உன் தேவனாகிய கர்த்தர் கவனித்துக்கொள்ளும் தேசம்; உன் தேவனாகிய கர்த்தருடைய கண்கள் வருடத்தின் ஆரம்பம் முதல் வருடத்தின் கடைசிவரை எப்பொழுதும் அதின்மேல் இருக்கும்."</w:t>
      </w:r>
    </w:p>
    <w:p/>
    <w:p>
      <w:r xmlns:w="http://schemas.openxmlformats.org/wordprocessingml/2006/main">
        <w:t xml:space="preserve">யோசுவா 12:5 எர்மோன் மலையிலும், சல்காவிலும், கெசூரியர், மாகாத்தியர் எல்லை வரையிலும், பாசான் முழுவதிலும், ஹெஷ்போனின் ராஜாவாகிய சீகோனின் எல்லையாகிய பாதி கிலேயாத்திலும் அரசாண்டான்.</w:t>
      </w:r>
    </w:p>
    <w:p/>
    <w:p>
      <w:r xmlns:w="http://schemas.openxmlformats.org/wordprocessingml/2006/main">
        <w:t xml:space="preserve">ஹெர்மோன் மலை, சல்கா, பாஷான், கெசூரியர்கள் மற்றும் மாக்காத்தியர்களின் எல்லை வரையிலும், பாதி கிலேயாத் வரையிலும் பரவியிருந்த ஹெஷ்போனின் அரசன் சீகோனின் ஆட்சியை இப்பகுதி விவரிக்கிறது.</w:t>
      </w:r>
    </w:p>
    <w:p/>
    <w:p>
      <w:r xmlns:w="http://schemas.openxmlformats.org/wordprocessingml/2006/main">
        <w:t xml:space="preserve">1. கடவுளின் கட்டளைகளுக்குக் கீழ்ப்படிவோர் மீது அவருடைய ஆசீர்வாதம் - யோசுவா 12:24</w:t>
      </w:r>
    </w:p>
    <w:p/>
    <w:p>
      <w:r xmlns:w="http://schemas.openxmlformats.org/wordprocessingml/2006/main">
        <w:t xml:space="preserve">2. நம்முடைய கீழ்ப்படிதல் ஆசீர்வாதத்தைத் தருகிறது - உபாகமம் 28:1-14</w:t>
      </w:r>
    </w:p>
    <w:p/>
    <w:p>
      <w:r xmlns:w="http://schemas.openxmlformats.org/wordprocessingml/2006/main">
        <w:t xml:space="preserve">1. உபாகமம் 7:12-14 - கடவுளுக்குக் கீழ்ப்படிவோருக்குக் கீழ்ப்படிவதாகக் கடவுள் வாக்குக் கொடுத்துள்ளார்.</w:t>
      </w:r>
    </w:p>
    <w:p/>
    <w:p>
      <w:r xmlns:w="http://schemas.openxmlformats.org/wordprocessingml/2006/main">
        <w:t xml:space="preserve">2. யோசுவா 24:13 - கடவுளுக்கும் அவருடைய கட்டளைகளுக்கும் சேவை செய்வதைத் தேர்ந்தெடுப்பது ஆசீர்வாதங்களைக் கொண்டுவருகிறது.</w:t>
      </w:r>
    </w:p>
    <w:p/>
    <w:p>
      <w:r xmlns:w="http://schemas.openxmlformats.org/wordprocessingml/2006/main">
        <w:t xml:space="preserve">யோசுவா 12:6 கர்த்தருடைய தாசனாகிய மோசேயும் இஸ்ரவேல் புத்திரரும் அவர்களை முறிய அடித்தார்கள்; கர்த்தருடைய தாசனாகிய மோசே அதை ரூபனியருக்கும், காத்தியருக்கும், மனாசேயின் பாதிக் கோத்திரத்துக்கும் உடைமையாகக் கொடுத்தான்.</w:t>
      </w:r>
    </w:p>
    <w:p/>
    <w:p>
      <w:r xmlns:w="http://schemas.openxmlformats.org/wordprocessingml/2006/main">
        <w:t xml:space="preserve">மோசே ரூபனியர்களுக்கும், காதியர்களுக்கும், மனாசேயின் பாதிக் கோத்திரத்திற்கும் ஒரு உடைமையைக் கொடுத்தார்.</w:t>
      </w:r>
    </w:p>
    <w:p/>
    <w:p>
      <w:r xmlns:w="http://schemas.openxmlformats.org/wordprocessingml/2006/main">
        <w:t xml:space="preserve">1. கர்த்தர் தம் வேலைக்காரன் மோசே மூலம் ஆசீர்வதிக்கிறார்</w:t>
      </w:r>
    </w:p>
    <w:p/>
    <w:p>
      <w:r xmlns:w="http://schemas.openxmlformats.org/wordprocessingml/2006/main">
        <w:t xml:space="preserve">2. கடவுளின் விசுவாசம் அவருடைய மக்களுக்கு வழங்குவது</w:t>
      </w:r>
    </w:p>
    <w:p/>
    <w:p>
      <w:r xmlns:w="http://schemas.openxmlformats.org/wordprocessingml/2006/main">
        <w:t xml:space="preserve">1. உபாகமம் 3:12-20 - ரூபன், காட் மற்றும் மனாசேயின் பாதி பழங்குடியினருக்கு டிரான்ஸ்ஜோர்டான் நிலங்களை மோசே பகிர்ந்தளித்தல்</w:t>
      </w:r>
    </w:p>
    <w:p/>
    <w:p>
      <w:r xmlns:w="http://schemas.openxmlformats.org/wordprocessingml/2006/main">
        <w:t xml:space="preserve">2. யோசுவா 1:12-15 - ரூபன், காத் மற்றும் மனாசேயின் பாதிப் பழங்குடியினரை யோர்தான் ஆற்றின் ஓரத்தில் தங்கும்படி யோசுவாவின் ஆசீர்வாதமும் கட்டளையும்.</w:t>
      </w:r>
    </w:p>
    <w:p/>
    <w:p>
      <w:r xmlns:w="http://schemas.openxmlformats.org/wordprocessingml/2006/main">
        <w:t xml:space="preserve">யோசுவா 12:7 யோர்தானுக்கு மேற்கே யோர்தானுக்கு இக்கரையில் லெபனோன் பள்ளத்தாக்கிலுள்ள பால்காத் தொடங்கி சேயீருக்குச் செல்லும் ஹாலாக் மலைவரை யோசுவாவும் இஸ்ரவேல் புத்திரரும் முறியடித்த தேசத்தின் ராஜாக்கள் இவர்கள். யோசுவா இஸ்ரவேல் கோத்திரங்களுக்கு அவர்களுடைய பிரிவுகளின்படி உடைமையாகக் கொடுத்தார்;</w:t>
      </w:r>
    </w:p>
    <w:p/>
    <w:p>
      <w:r xmlns:w="http://schemas.openxmlformats.org/wordprocessingml/2006/main">
        <w:t xml:space="preserve">ஜோசுவாவும் இஸ்ரவேலர்களும் லெபனான் பள்ளத்தாக்கில் உள்ள பால்காட் முதல் ஹலாக் மலை வரை ஜோர்டான் ஆற்றின் மேற்கே தேசத்தின் ராஜாக்களைக் கைப்பற்றி, கைப்பற்றப்பட்ட பிரதேசத்தை இஸ்ரவேலின் பன்னிரண்டு கோத்திரங்களுக்குக் கொடுத்தனர்.</w:t>
      </w:r>
    </w:p>
    <w:p/>
    <w:p>
      <w:r xmlns:w="http://schemas.openxmlformats.org/wordprocessingml/2006/main">
        <w:t xml:space="preserve">1. இஸ்ரவேலருக்கு அவர் அளித்த வாக்குறுதிகளை நிறைவேற்றுவதில் கடவுளின் உண்மைத்தன்மை</w:t>
      </w:r>
    </w:p>
    <w:p/>
    <w:p>
      <w:r xmlns:w="http://schemas.openxmlformats.org/wordprocessingml/2006/main">
        <w:t xml:space="preserve">2. கடவுளின் வழிகாட்டுதல் மற்றும் வழிநடத்துதலை நம்புவதன் முக்கியத்துவம்</w:t>
      </w:r>
    </w:p>
    <w:p/>
    <w:p>
      <w:r xmlns:w="http://schemas.openxmlformats.org/wordprocessingml/2006/main">
        <w:t xml:space="preserve">1. யோசுவா 1:9 - பலமாகவும் தைரியமாகவும் இருங்கள்; பயப்படாதே, திகைக்காதே, நீ எங்கே போனாலும் உன் தேவனாகிய கர்த்தர் உன்னுடனே இருக்கிறார்.</w:t>
      </w:r>
    </w:p>
    <w:p/>
    <w:p>
      <w:r xmlns:w="http://schemas.openxmlformats.org/wordprocessingml/2006/main">
        <w:t xml:space="preserve">2. சங்கீதம் 37:5 - உன் வழியை கர்த்தருக்கு ஒப்புக்கொடு; அவர் மீதும் நம்பிக்கை; அவர் அதை நிறைவேற்றுவார்.</w:t>
      </w:r>
    </w:p>
    <w:p/>
    <w:p>
      <w:r xmlns:w="http://schemas.openxmlformats.org/wordprocessingml/2006/main">
        <w:t xml:space="preserve">யோசுவா 12:8 மலைகளிலும், பள்ளத்தாக்குகளிலும், சமவெளிகளிலும், நீரூற்றுகளிலும், வனாந்தரத்திலும், தென் தேசத்திலும்; ஹித்தியர்கள், எமோரியர்கள், கானானியர்கள், பெரிசியர்கள், ஏவியர்கள் மற்றும் ஜெபூசியர்கள்:</w:t>
      </w:r>
    </w:p>
    <w:p/>
    <w:p>
      <w:r xmlns:w="http://schemas.openxmlformats.org/wordprocessingml/2006/main">
        <w:t xml:space="preserve">யோசுவா 12:8-ல் உள்ள இந்த வசனம், இஸ்ரவேலர்கள் கைப்பற்றவிருந்த வாக்குப்பண்ணப்பட்ட தேசத்தின் பல்வேறு இடங்களையும் மக்களையும் விவரிக்கிறது.</w:t>
      </w:r>
    </w:p>
    <w:p/>
    <w:p>
      <w:r xmlns:w="http://schemas.openxmlformats.org/wordprocessingml/2006/main">
        <w:t xml:space="preserve">1. தேவன் நமக்கு வாக்களித்த தேசங்களைக் கைப்பற்றும்படி நம்மை அழைக்கிறார்.</w:t>
      </w:r>
    </w:p>
    <w:p/>
    <w:p>
      <w:r xmlns:w="http://schemas.openxmlformats.org/wordprocessingml/2006/main">
        <w:t xml:space="preserve">2. கடவுள் நமக்கு அளித்த வாக்குறுதிகளை நிறைவேற்ற உதவுவதற்கு நாம் கடவுள் மீது நம்பிக்கை வைக்க வேண்டும்.</w:t>
      </w:r>
    </w:p>
    <w:p/>
    <w:p>
      <w:r xmlns:w="http://schemas.openxmlformats.org/wordprocessingml/2006/main">
        <w:t xml:space="preserve">1. உபாகமம் 7:1-2 - "உன் தேவனாகிய கர்த்தர் உன்னைச் சுதந்தரிப்பதற்காகப் பிரவேசிக்கிற தேசத்திற்கு உன்னைக் கொண்டுவந்து, உனக்கு முன்பாக ஏத்தியர், கிர்காஷியர், எமோரியர், கானானியர் ஆகிய பல தேசங்களைத் துடைத்தழிக்கும்போது, பெரிசியர்கள், ஏவியர்கள், ஜெபூசியர்கள் என்ற ஏழு தேசங்கள் உங்களைவிடப் பலமும் பலமும் கொண்டவை.</w:t>
      </w:r>
    </w:p>
    <w:p/>
    <w:p>
      <w:r xmlns:w="http://schemas.openxmlformats.org/wordprocessingml/2006/main">
        <w:t xml:space="preserve">2. சங்கீதம் 37:3-5 - "கர்த்தரில் நம்பிக்கையாயிருந்து, நன்மை செய்; அப்பொழுது நீ தேசத்தில் வாசமாயிருப்பாய், மெய்யாகவே நீ போஷிக்கப்படுவாய். கர்த்தருக்குள் மனமகிழ்ச்சியாயிரு, அவன் உன் இருதயத்தின் விருப்பங்களை உனக்குத் தருவான். உங்கள் வழியை ஆண்டவரிடம் ஒப்படைத்து, அவர்மீது நம்பிக்கை வையுங்கள், அவர் அதை நிறைவேற்றுவார்."</w:t>
      </w:r>
    </w:p>
    <w:p/>
    <w:p>
      <w:r xmlns:w="http://schemas.openxmlformats.org/wordprocessingml/2006/main">
        <w:t xml:space="preserve">யோசுவா 12:9 எரிகோவின் ராஜா ஒன்று; பெத்தேலுக்குப் பக்கத்தில் இருக்கும் ஆயியின் ராஜா ஒருவன்;</w:t>
      </w:r>
    </w:p>
    <w:p/>
    <w:p>
      <w:r xmlns:w="http://schemas.openxmlformats.org/wordprocessingml/2006/main">
        <w:t xml:space="preserve">யோசுவா தோற்கடித்த இரண்டு ராஜாக்களைப் பற்றி பத்தி பேசுகிறது.</w:t>
      </w:r>
    </w:p>
    <w:p/>
    <w:p>
      <w:r xmlns:w="http://schemas.openxmlformats.org/wordprocessingml/2006/main">
        <w:t xml:space="preserve">1. தம் மக்களுக்கு அளித்த வாக்குறுதிகளை நிறைவேற்றுவதில் கடவுளின் உண்மைத்தன்மை.</w:t>
      </w:r>
    </w:p>
    <w:p/>
    <w:p>
      <w:r xmlns:w="http://schemas.openxmlformats.org/wordprocessingml/2006/main">
        <w:t xml:space="preserve">2. கடவுளுக்குக் கீழ்ப்படியும் சக்தி.</w:t>
      </w:r>
    </w:p>
    <w:p/>
    <w:p>
      <w:r xmlns:w="http://schemas.openxmlformats.org/wordprocessingml/2006/main">
        <w:t xml:space="preserve">1. உபாகமம் 7:1-2 உங்கள் தேவனாகிய கர்த்தர் உங்களைச் சுதந்தரித்துக்கொள்ளப்போகும் தேசத்திற்கு உங்களைக் கொண்டுவந்து, உங்களுக்கு முன்பாக ஏத்தியர், கிர்காஷியர், எமோரியர், கானானியர், பெரிசியர், ஏவியர் ஆகிய பல தேசங்களைத் துரத்திவிட்டார். எபூசியர்களும், உங்களைவிடப் பெரியவர்களும் வலிமைமிக்கவர்களுமான ஏழு தேசங்கள்.</w:t>
      </w:r>
    </w:p>
    <w:p/>
    <w:p>
      <w:r xmlns:w="http://schemas.openxmlformats.org/wordprocessingml/2006/main">
        <w:t xml:space="preserve">2. யோசுவா 1: 1-9 கர்த்தருடைய ஊழியக்காரனாகிய மோசேயின் மரணத்திற்குப் பிறகு, மோசேயின் உதவியாளரான நூனின் மகன் யோசுவாவிடம் கர்த்தர் பேசினார்: என் ஊழியரான மோசே இறந்துவிட்டார். ஆகையால், இப்போது எழுந்து, நீங்களும் இந்த ஜனங்கள் எல்லாரும் இந்த யோர்தானைக் கடந்து நான் இஸ்ரவேல் புத்திரருக்குக் கொடுக்கும் தேசத்திற்குப் போங்கள். நான் மோசேயிடம் சொன்னபடியே உன் உள்ளங்கால் மிதிக்கும் ஒவ்வொரு இடத்தையும் உனக்குக் கொடுத்தேன். வனாந்தரத்திலிருந்தும் இந்த லெபனானிலிருந்தும் பெரிய நதி, யூப்ரடீஸ் நதி வரைக்கும், ஏத்தியர்களின் தேசம் முழுவதும், சூரியன் மறையும்வரைப் பெரிய கடல்வரைக்கும் உங்கள் எல்லையாக இருக்கும். உன் வாழ்நாளெல்லாம் ஒருவனும் உன் முன்பாக நிற்கமாட்டான்; நான் மோசேயோடு இருந்தபடியே உன்னோடும் இருப்பேன். நான் உன்னை விட்டு விலகுவதுமில்லை, உன்னைக் கைவிடுவதுமில்லை. பலமாகவும் தைரியமாகவும் இருங்கள், ஏனென்றால் நான் அவர்களுக்குக் கொடுப்பதாக அவர்கள் பிதாக்களிடம் சத்தியம் செய்த தேசத்தை நீங்கள் இந்த மக்களுக்குச் சுதந்தரமாகப் பங்கிடுவீர்கள். என் தாசனாகிய மோசே உனக்குக் கட்டளையிட்ட சகல நியாயப்பிரமாணத்தின்படியும் செய்ய நீ கவனமாயிருக்கும்படிக்கு, பலமும் மிகுந்த தைரியமுமாயிரு. நீங்கள் எங்கு சென்றாலும் செழிப்படையும்படி, அதை விட்டு வலது பக்கமோ இடப்புறமோ திரும்ப வேண்டாம்.</w:t>
      </w:r>
    </w:p>
    <w:p/>
    <w:p>
      <w:r xmlns:w="http://schemas.openxmlformats.org/wordprocessingml/2006/main">
        <w:t xml:space="preserve">யோசுவா 12:10 எருசலேமின் ராஜா, ஒருவன்; ஹெப்ரோனின் ராஜா ஒன்று;</w:t>
      </w:r>
    </w:p>
    <w:p/>
    <w:p>
      <w:r xmlns:w="http://schemas.openxmlformats.org/wordprocessingml/2006/main">
        <w:t xml:space="preserve">இப்பகுதி ஒரே பகுதியைச் சேர்ந்த இரண்டு அரசர்களைப் பற்றி பேசுகிறது.</w:t>
      </w:r>
    </w:p>
    <w:p/>
    <w:p>
      <w:r xmlns:w="http://schemas.openxmlformats.org/wordprocessingml/2006/main">
        <w:t xml:space="preserve">1: இருவர் ஒற்றுமையாகச் செயல்பட்டால் ஒரே பகுதியை வழிநடத்த முடியும் என்பதை இப்பகுதியிலிருந்து அறிந்து கொள்ளலாம்.</w:t>
      </w:r>
    </w:p>
    <w:p/>
    <w:p>
      <w:r xmlns:w="http://schemas.openxmlformats.org/wordprocessingml/2006/main">
        <w:t xml:space="preserve">2: அதிகாரத்தில் இருப்பவர்களை மதிக்கவும் அவர்களின் பாத்திரங்களை அங்கீகரிக்கவும் பத்தி நமக்கு நினைவூட்டுகிறது.</w:t>
      </w:r>
    </w:p>
    <w:p/>
    <w:p>
      <w:r xmlns:w="http://schemas.openxmlformats.org/wordprocessingml/2006/main">
        <w:t xml:space="preserve">1: பிலிப்பியர் 2:2-3 ஒரே எண்ணத்துடனும், ஒரே அன்புடனும், முழு இணக்கத்துடனும் ஒருமனத்துடனும் இருப்பதன் மூலம் என் மகிழ்ச்சியை நிறைவு செய்கிறேன். போட்டி அல்லது கர்வத்தால் எதையும் செய்யாதீர்கள், ஆனால் தாழ்மையுடன் மற்றவர்களை உங்களை விட முக்கியமானவர்களாக எண்ணுங்கள்.</w:t>
      </w:r>
    </w:p>
    <w:p/>
    <w:p>
      <w:r xmlns:w="http://schemas.openxmlformats.org/wordprocessingml/2006/main">
        <w:t xml:space="preserve">2: எபேசியர் 4:2-3 முழு மனத்தாழ்மையுடனும் மென்மையுடனும், பொறுமையுடனும், அன்பில் ஒருவரையொருவர் தாங்கி, அமைதியின் பிணைப்பில் ஆவியின் ஒற்றுமையைக் காத்துக்கொள்ள ஆவலுடன்.</w:t>
      </w:r>
    </w:p>
    <w:p/>
    <w:p>
      <w:r xmlns:w="http://schemas.openxmlformats.org/wordprocessingml/2006/main">
        <w:t xml:space="preserve">யோசுவா 12:11 யர்முத்தின் ராஜா ஒன்று; லாகீசின் அரசன் ஒருவன்;</w:t>
      </w:r>
    </w:p>
    <w:p/>
    <w:p>
      <w:r xmlns:w="http://schemas.openxmlformats.org/wordprocessingml/2006/main">
        <w:t xml:space="preserve">பத்தியில் இரண்டு ராஜாக்களைப் பற்றி குறிப்பிடுகிறது: ஜர்முத்தின் ராஜா மற்றும் லாச்சிஷ் ராஜா.</w:t>
      </w:r>
    </w:p>
    <w:p/>
    <w:p>
      <w:r xmlns:w="http://schemas.openxmlformats.org/wordprocessingml/2006/main">
        <w:t xml:space="preserve">1. கடவுளின் இறையாண்மை: கடவுள் ராஜாக்களை எவ்வாறு நிறுவுகிறார் மற்றும் அவரது அதிகாரத்தை மீண்டும் உறுதிப்படுத்துகிறார்</w:t>
      </w:r>
    </w:p>
    <w:p/>
    <w:p>
      <w:r xmlns:w="http://schemas.openxmlformats.org/wordprocessingml/2006/main">
        <w:t xml:space="preserve">2. ஒற்றுமையின் சக்தி: நாடுகளும் தலைவர்களும் இணைந்து பெரிய விஷயங்களை எவ்வாறு அடைவது</w:t>
      </w:r>
    </w:p>
    <w:p/>
    <w:p>
      <w:r xmlns:w="http://schemas.openxmlformats.org/wordprocessingml/2006/main">
        <w:t xml:space="preserve">1. சங்கீதம் 33:10-11 "கர்த்தர் ஜாதிகளின் ஆலோசனையை வீணாக்குகிறார்; அவர் ஜனங்களின் திட்டங்களை வீணாக்குகிறார். கர்த்தருடைய ஆலோசனை என்றென்றும் நிற்கிறது, அவருடைய இருதயத்தின் திட்டங்கள் தலைமுறை தலைமுறையாக இருக்கும்."</w:t>
      </w:r>
    </w:p>
    <w:p/>
    <w:p>
      <w:r xmlns:w="http://schemas.openxmlformats.org/wordprocessingml/2006/main">
        <w:t xml:space="preserve">2. 1 பேதுரு 2:13-14 "ஆகையால், ஆண்டவருக்காக மனிதனுடைய ஒவ்வொரு நியமத்துக்கும் உங்களைக் கீழ்ப்படிந்துகொள்ளுங்கள், ராஜாவானவர்களோ அல்லது அதிபதிகளாகவோ இருந்தாலும், பொல்லாதவர்களின் தண்டனைக்காகவும் அவரால் அனுப்பப்பட்டவர்களுக்காகவும். நல்லது செய்பவர்களின் பாராட்டு."</w:t>
      </w:r>
    </w:p>
    <w:p/>
    <w:p>
      <w:r xmlns:w="http://schemas.openxmlformats.org/wordprocessingml/2006/main">
        <w:t xml:space="preserve">யோசுவா 12:12 எக்லோனின் ராஜா ஒன்று; கேசர் அரசன் ஒருவன்;</w:t>
      </w:r>
    </w:p>
    <w:p/>
    <w:p>
      <w:r xmlns:w="http://schemas.openxmlformats.org/wordprocessingml/2006/main">
        <w:t xml:space="preserve">எக்லோன் ராஜா மற்றும் கேசர் ராஜா என இரண்டு ராஜாக்கள் இருந்ததாக பத்தியில் கூறப்பட்டுள்ளது.</w:t>
      </w:r>
    </w:p>
    <w:p/>
    <w:p>
      <w:r xmlns:w="http://schemas.openxmlformats.org/wordprocessingml/2006/main">
        <w:t xml:space="preserve">1. கடவுளின் ராஜ்யம்: ஒற்றுமையின் சக்தி</w:t>
      </w:r>
    </w:p>
    <w:p/>
    <w:p>
      <w:r xmlns:w="http://schemas.openxmlformats.org/wordprocessingml/2006/main">
        <w:t xml:space="preserve">2. யோசுவாவின் கதை: கடவுளின் கட்டளைகளுக்குக் கீழ்ப்படிதல்</w:t>
      </w:r>
    </w:p>
    <w:p/>
    <w:p>
      <w:r xmlns:w="http://schemas.openxmlformats.org/wordprocessingml/2006/main">
        <w:t xml:space="preserve">1.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2. எபேசியர் 4:13 - "நாம் அனைவரும் விசுவாசத்தின் ஐக்கியத்தையும் தேவனுடைய குமாரனைப் பற்றிய அறிவையும் அடையும் வரை, முதிர்ச்சியடைந்த ஆண்மைக்கு, கிறிஸ்துவின் முழுமையின் உயரத்தை அடையும் வரை."</w:t>
      </w:r>
    </w:p>
    <w:p/>
    <w:p>
      <w:r xmlns:w="http://schemas.openxmlformats.org/wordprocessingml/2006/main">
        <w:t xml:space="preserve">யோசுவா 12:13 தெபீரின் ராஜா ஒன்று; கெடரின் ராஜா, ஒருவர்;</w:t>
      </w:r>
    </w:p>
    <w:p/>
    <w:p>
      <w:r xmlns:w="http://schemas.openxmlformats.org/wordprocessingml/2006/main">
        <w:t xml:space="preserve">பத்தியில் வெவ்வேறு இடங்களைச் சேர்ந்த இரண்டு மன்னர்கள் குறிப்பிடப்பட்டுள்ளனர்.</w:t>
      </w:r>
    </w:p>
    <w:p/>
    <w:p>
      <w:r xmlns:w="http://schemas.openxmlformats.org/wordprocessingml/2006/main">
        <w:t xml:space="preserve">1. கடவுள் நமக்கு பலவிதமான பரிசுகளையும் திறமைகளையும் கொடுத்துள்ளார், மேலும் நாம் ஒவ்வொருவரும் அந்த வரங்களைப் பயன்படுத்தி நம்முடைய தனித்துவமான வழியில் மாற்றத்தை ஏற்படுத்தலாம்.</w:t>
      </w:r>
    </w:p>
    <w:p/>
    <w:p>
      <w:r xmlns:w="http://schemas.openxmlformats.org/wordprocessingml/2006/main">
        <w:t xml:space="preserve">2. சிறியதாக இருந்தாலும் பெரியதாக இருந்தாலும், நம் சமூகங்களில் நேர்மறையான தாக்கத்தை ஏற்படுத்த நாம் அனைவரும் அழைக்கப்பட்டுள்ளோம்.</w:t>
      </w:r>
    </w:p>
    <w:p/>
    <w:p>
      <w:r xmlns:w="http://schemas.openxmlformats.org/wordprocessingml/2006/main">
        <w:t xml:space="preserve">1. எரேமியா 29:7 - நான் உங்களைச் சிறைபிடித்த நகரத்தின் சமாதானத்தைத் தேடி, அதற்காகக் கர்த்தரை நோக்கி வேண்டிக்கொள்ளுங்கள்;</w:t>
      </w:r>
    </w:p>
    <w:p/>
    <w:p>
      <w:r xmlns:w="http://schemas.openxmlformats.org/wordprocessingml/2006/main">
        <w:t xml:space="preserve">2. கலாத்தியர் 6:10 - ஆதலால், நமக்குக் கிடைக்கும் சந்தர்ப்பத்தின்படி, எல்லா மனுஷருக்கும், விசேஷமாக விசுவாச குடும்பத்தாருக்கும் நன்மை செய்வோம்.</w:t>
      </w:r>
    </w:p>
    <w:p/>
    <w:p>
      <w:r xmlns:w="http://schemas.openxmlformats.org/wordprocessingml/2006/main">
        <w:t xml:space="preserve">யோசுவா 12:14 ஹோர்மாவின் ராஜா, ஒருவன்; அராத் அரசன், ஒருவன்;</w:t>
      </w:r>
    </w:p>
    <w:p/>
    <w:p>
      <w:r xmlns:w="http://schemas.openxmlformats.org/wordprocessingml/2006/main">
        <w:t xml:space="preserve">இந்த பத்தியில் ஹோர்மாவின் ராஜா மற்றும் ஆராத்தின் ராஜா ஆகிய இரண்டு ராஜாக்களைப் பற்றி குறிப்பிடப்பட்டுள்ளது.</w:t>
      </w:r>
    </w:p>
    <w:p/>
    <w:p>
      <w:r xmlns:w="http://schemas.openxmlformats.org/wordprocessingml/2006/main">
        <w:t xml:space="preserve">1. ஒற்றுமையின் சக்தி: ஹோர்மா மற்றும் அராத் மன்னர்களிடமிருந்து பாடங்கள்</w:t>
      </w:r>
    </w:p>
    <w:p/>
    <w:p>
      <w:r xmlns:w="http://schemas.openxmlformats.org/wordprocessingml/2006/main">
        <w:t xml:space="preserve">2. நம்பிக்கையின் சக்தி: துன்பத்தின் மீது வெற்றி.</w:t>
      </w:r>
    </w:p>
    <w:p/>
    <w:p>
      <w:r xmlns:w="http://schemas.openxmlformats.org/wordprocessingml/2006/main">
        <w:t xml:space="preserve">1. எபேசியர் 4:3 சமாதானப் பிணைப்பின் மூலம் ஆவியின் ஐக்கியத்தைக் காத்துக்கொள்ள எல்லா முயற்சிகளையும் செய்யுங்கள்.</w:t>
      </w:r>
    </w:p>
    <w:p/>
    <w:p>
      <w:r xmlns:w="http://schemas.openxmlformats.org/wordprocessingml/2006/main">
        <w:t xml:space="preserve">2. ரோமர் 8:37 இல்லை, நம்மில் அன்புகூருகிறவராலேயே இவை எல்லாவற்றிலும் நாம் ஜெயிப்பவர்களாய் இருக்கிறோம்.</w:t>
      </w:r>
    </w:p>
    <w:p/>
    <w:p>
      <w:r xmlns:w="http://schemas.openxmlformats.org/wordprocessingml/2006/main">
        <w:t xml:space="preserve">யோசுவா 12:15 லிப்னாவின் ராஜா, ஒருவன்; அதுல்லாம் அரசன், ஒருவன்;</w:t>
      </w:r>
    </w:p>
    <w:p/>
    <w:p>
      <w:r xmlns:w="http://schemas.openxmlformats.org/wordprocessingml/2006/main">
        <w:t xml:space="preserve">பண்டைய இஸ்ரவேலிலிருந்து வந்த இரண்டு ராஜாக்களைப் பற்றி பத்தியில் குறிப்பிடப்பட்டுள்ளது: லிப்னாவின் ராஜா மற்றும் அதுல்லாமின் ராஜா.</w:t>
      </w:r>
    </w:p>
    <w:p/>
    <w:p>
      <w:r xmlns:w="http://schemas.openxmlformats.org/wordprocessingml/2006/main">
        <w:t xml:space="preserve">1. விசுவாசத்தின் சக்தி: லிப்னா மற்றும் அதுல்லாம் அரசர்கள் துன்பங்களை எதிர்கொண்ட விதத்தில் தைரியம் காட்டினார்கள்</w:t>
      </w:r>
    </w:p>
    <w:p/>
    <w:p>
      <w:r xmlns:w="http://schemas.openxmlformats.org/wordprocessingml/2006/main">
        <w:t xml:space="preserve">2. விசுவாசத்தை வலுப்படுத்துதல்: லிப்னா மற்றும் அதுல்லாமின் ராஜாக்கள் தங்கள் மக்களை எப்படி ஊக்கப்படுத்தினார்கள்</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தன் ஒரேபேறான குமாரனைப் பலியிட்டார்.</w:t>
      </w:r>
    </w:p>
    <w:p/>
    <w:p>
      <w:r xmlns:w="http://schemas.openxmlformats.org/wordprocessingml/2006/main">
        <w:t xml:space="preserve">2. ரோமர் 5:3-5 - அது மட்டுமல்ல, உபத்திரவம் விடாமுயற்சியை உண்டாக்குகிறது என்பதை அறிந்து, உபத்திரவங்களிலும் மேன்மைபாராட்டுகிறோம்; மற்றும் விடாமுயற்சி, தன்மை; மற்றும் தன்மை, நம்பிக்கை.</w:t>
      </w:r>
    </w:p>
    <w:p/>
    <w:p>
      <w:r xmlns:w="http://schemas.openxmlformats.org/wordprocessingml/2006/main">
        <w:t xml:space="preserve">யோசுவா 12:16 மக்கேதாவின் ராஜா, ஒருவன்; பெத்தேலின் ராஜா ஒன்று;</w:t>
      </w:r>
    </w:p>
    <w:p/>
    <w:p>
      <w:r xmlns:w="http://schemas.openxmlformats.org/wordprocessingml/2006/main">
        <w:t xml:space="preserve">பத்தியில் இரண்டு ராஜாக்களைப் பற்றி விவாதிக்கிறது: மக்கெதாவின் ராஜா மற்றும் பெத்தேலின் ராஜா.</w:t>
      </w:r>
    </w:p>
    <w:p/>
    <w:p>
      <w:r xmlns:w="http://schemas.openxmlformats.org/wordprocessingml/2006/main">
        <w:t xml:space="preserve">1. எல்லா முரண்பாடுகளையும் எதிர்த்து நிற்க கடவுள் நமக்கு பலம் தருகிறார்.</w:t>
      </w:r>
    </w:p>
    <w:p/>
    <w:p>
      <w:r xmlns:w="http://schemas.openxmlformats.org/wordprocessingml/2006/main">
        <w:t xml:space="preserve">2. கடினமான சவால்களை எதிர்கொண்டாலும் நாம் கடவுளுக்கு உண்மையாக இருக்க வேண்டும்.</w:t>
      </w:r>
    </w:p>
    <w:p/>
    <w:p>
      <w:r xmlns:w="http://schemas.openxmlformats.org/wordprocessingml/2006/main">
        <w:t xml:space="preserve">1. எபேசியர் 6:13 - ஆதலால்,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2. டேனியல் 3:17 - நாம் எரிகிற சூளையில் தள்ளப்பட்டால், நாங்கள் சேவிக்கும் தேவன் அதிலிருந்து எங்களை விடுவிப்பார், மேலும் அவர் எங்களை உமது மாட்சிமையின் கையிலிருந்து விடுவிப்பார்.</w:t>
      </w:r>
    </w:p>
    <w:p/>
    <w:p>
      <w:r xmlns:w="http://schemas.openxmlformats.org/wordprocessingml/2006/main">
        <w:t xml:space="preserve">யோசுவா 12:17 தப்புவாவின் ராஜா ஒன்று; ஹெப்பரின் ராஜா, ஒன்று;</w:t>
      </w:r>
    </w:p>
    <w:p/>
    <w:p>
      <w:r xmlns:w="http://schemas.openxmlformats.org/wordprocessingml/2006/main">
        <w:t xml:space="preserve">பத்தியில் தப்புவாவின் ராஜா மற்றும் ஹெப்பரின் ராஜா ஆகிய இரண்டு ராஜாக்களைப் பற்றி குறிப்பிடப்பட்டுள்ளது.</w:t>
      </w:r>
    </w:p>
    <w:p/>
    <w:p>
      <w:r xmlns:w="http://schemas.openxmlformats.org/wordprocessingml/2006/main">
        <w:t xml:space="preserve">1. அங்கீகரிக்கும் அதிகாரத்தின் முக்கியத்துவம்</w:t>
      </w:r>
    </w:p>
    <w:p/>
    <w:p>
      <w:r xmlns:w="http://schemas.openxmlformats.org/wordprocessingml/2006/main">
        <w:t xml:space="preserve">2. ஒற்றுமையின் சக்தி</w:t>
      </w:r>
    </w:p>
    <w:p/>
    <w:p>
      <w:r xmlns:w="http://schemas.openxmlformats.org/wordprocessingml/2006/main">
        <w:t xml:space="preserve">1. மத்தேயு 21:1-11 (இயேசுவின் வெற்றிப் பிரவேசம்)</w:t>
      </w:r>
    </w:p>
    <w:p/>
    <w:p>
      <w:r xmlns:w="http://schemas.openxmlformats.org/wordprocessingml/2006/main">
        <w:t xml:space="preserve">2. 1 பேதுரு 2:13-17 (அதிகாரத்திற்குச் சமர்ப்பிக்கவும்)</w:t>
      </w:r>
    </w:p>
    <w:p/>
    <w:p>
      <w:r xmlns:w="http://schemas.openxmlformats.org/wordprocessingml/2006/main">
        <w:t xml:space="preserve">யோசுவா 12:18 அபேக்கின் ராஜா ஒன்று; லாசரோனின் ராஜா, ஒருவன்;</w:t>
      </w:r>
    </w:p>
    <w:p/>
    <w:p>
      <w:r xmlns:w="http://schemas.openxmlformats.org/wordprocessingml/2006/main">
        <w:t xml:space="preserve">இந்த பத்தியில் இரண்டு ராஜாக்கள் பட்டியலிடப்பட்டுள்ளது, அபெக்கின் ராஜா மற்றும் லாஷரோன் ராஜா.</w:t>
      </w:r>
    </w:p>
    <w:p/>
    <w:p>
      <w:r xmlns:w="http://schemas.openxmlformats.org/wordprocessingml/2006/main">
        <w:t xml:space="preserve">1. தலைமைத்துவத்தின் முக்கியத்துவம் மற்றும் அது நம் வாழ்க்கையை எவ்வாறு பாதிக்கிறது.</w:t>
      </w:r>
    </w:p>
    <w:p/>
    <w:p>
      <w:r xmlns:w="http://schemas.openxmlformats.org/wordprocessingml/2006/main">
        <w:t xml:space="preserve">2. ஒற்றுமையின் சக்தி மற்றும் ஒன்றாக நிற்கும் வலிமை.</w:t>
      </w:r>
    </w:p>
    <w:p/>
    <w:p>
      <w:r xmlns:w="http://schemas.openxmlformats.org/wordprocessingml/2006/main">
        <w:t xml:space="preserve">1. லூக்கா 10:17: "எழுபத்திரண்டு பேரும் மகிழ்ச்சியுடன் திரும்பி வந்து, 'ஆண்டவரே, உமது பெயரால் பேய்களும் எங்களுக்குக் கீழ்ப்படிகின்றன!'</w:t>
      </w:r>
    </w:p>
    <w:p/>
    <w:p>
      <w:r xmlns:w="http://schemas.openxmlformats.org/wordprocessingml/2006/main">
        <w:t xml:space="preserve">2. நீதிமொழிகள் 11:14: "வழிகாட்டுதல் இல்லாத இடத்தில், ஒரு மக்கள் விழுவார்கள், ஆனால் ஏராளமான ஆலோசகர்களில் பாதுகாப்பு உள்ளது."</w:t>
      </w:r>
    </w:p>
    <w:p/>
    <w:p>
      <w:r xmlns:w="http://schemas.openxmlformats.org/wordprocessingml/2006/main">
        <w:t xml:space="preserve">யோசுவா 12:19 மாடோனின் ராஜா, ஒருவன்; ஹாசோரின் அரசன் ஒருவன்;</w:t>
      </w:r>
    </w:p>
    <w:p/>
    <w:p>
      <w:r xmlns:w="http://schemas.openxmlformats.org/wordprocessingml/2006/main">
        <w:t xml:space="preserve">இந்த பத்தியில் பண்டைய நகரங்களான மடோன் மற்றும் ஹசோரின் இரண்டு மன்னர்களைப் பற்றி குறிப்பிடுகிறது.</w:t>
      </w:r>
    </w:p>
    <w:p/>
    <w:p>
      <w:r xmlns:w="http://schemas.openxmlformats.org/wordprocessingml/2006/main">
        <w:t xml:space="preserve">1. கடவுளின் வாக்குறுதிகளை அறிவதன் முக்கியத்துவம் - யோசுவா 12:19</w:t>
      </w:r>
    </w:p>
    <w:p/>
    <w:p>
      <w:r xmlns:w="http://schemas.openxmlformats.org/wordprocessingml/2006/main">
        <w:t xml:space="preserve">2. உண்மையுள்ள தலைமைத்துவத்தின் சக்தி - யோசுவா 12:19</w:t>
      </w:r>
    </w:p>
    <w:p/>
    <w:p>
      <w:r xmlns:w="http://schemas.openxmlformats.org/wordprocessingml/2006/main">
        <w:t xml:space="preserve">1. ஆதியாகமம் 12:2 - "நான் உன்னைப் பெரிய ஜாதியாக்கி, உன்னை ஆசீர்வதித்து, உன் பெயரைப் பெரிதாக்குவேன், அப்பொழுது நீ ஆசீர்வாதமாயிருப்பாய்."</w:t>
      </w:r>
    </w:p>
    <w:p/>
    <w:p>
      <w:r xmlns:w="http://schemas.openxmlformats.org/wordprocessingml/2006/main">
        <w:t xml:space="preserve">2. யாத்திராகமம் 14:14 - "கர்த்தர் உங்களுக்காகப் போராடுவார், நீங்கள் அமைதியாக இருக்க வேண்டும்."</w:t>
      </w:r>
    </w:p>
    <w:p/>
    <w:p>
      <w:r xmlns:w="http://schemas.openxmlformats.org/wordprocessingml/2006/main">
        <w:t xml:space="preserve">யோசுவா 12:20 ஷிம்ரோன்மெரோனின் ராஜா, ஒருவன்; அக்ஷாப்பின் ராஜா, ஒருவன்;</w:t>
      </w:r>
    </w:p>
    <w:p/>
    <w:p>
      <w:r xmlns:w="http://schemas.openxmlformats.org/wordprocessingml/2006/main">
        <w:t xml:space="preserve">இந்த பத்தியில் இரண்டு ராஜாக்களைப் பற்றி குறிப்பிடுகிறது: ஷிம்ரோன்மெரோனின் ராஜா மற்றும் அக்ஷாப்பின் ராஜா.</w:t>
      </w:r>
    </w:p>
    <w:p/>
    <w:p>
      <w:r xmlns:w="http://schemas.openxmlformats.org/wordprocessingml/2006/main">
        <w:t xml:space="preserve">1. அரசர்களும் ஆட்சியாளர்களும் கடவுளை எதிர்த்தாலும் கடவுளுக்கு விசுவாசம் மற்றும் விசுவாசத்தின் முக்கியத்துவம்.</w:t>
      </w:r>
    </w:p>
    <w:p/>
    <w:p>
      <w:r xmlns:w="http://schemas.openxmlformats.org/wordprocessingml/2006/main">
        <w:t xml:space="preserve">2. அனைத்து அரசர்கள் மற்றும் ஆட்சியாளர்கள் மீது கடவுளின் இறையாண்மை.</w:t>
      </w:r>
    </w:p>
    <w:p/>
    <w:p>
      <w:r xmlns:w="http://schemas.openxmlformats.org/wordprocessingml/2006/main">
        <w:t xml:space="preserve">1. 1 சாமுவேல் 8:7 - கர்த்தர் சாமுவேலை நோக்கி: ஜனங்கள் உனக்குச் சொல்லுகிற எல்லாவற்றிலும் அவர்களுடைய சத்தத்திற்குச் செவிகொடு;</w:t>
      </w:r>
    </w:p>
    <w:p/>
    <w:p>
      <w:r xmlns:w="http://schemas.openxmlformats.org/wordprocessingml/2006/main">
        <w:t xml:space="preserve">2. சங்கீதம் 47:2 - உன்னதமான கர்த்தர் பயப்படத்தக்கவர், பூமியனைத்திற்கும் ஒரு பெரிய ராஜா.</w:t>
      </w:r>
    </w:p>
    <w:p/>
    <w:p>
      <w:r xmlns:w="http://schemas.openxmlformats.org/wordprocessingml/2006/main">
        <w:t xml:space="preserve">யோசுவா 12:21 தானாக்கின் ராஜா ஒன்று; மெகிதோவின் ராஜா, ஒருவன்;</w:t>
      </w:r>
    </w:p>
    <w:p/>
    <w:p>
      <w:r xmlns:w="http://schemas.openxmlformats.org/wordprocessingml/2006/main">
        <w:t xml:space="preserve">பத்தியில் இரண்டு ராஜாக்களைப் பற்றி குறிப்பிடுகிறது, தானாச்சின் ராஜா மற்றும் மெகிதோவின் ராஜா.</w:t>
      </w:r>
    </w:p>
    <w:p/>
    <w:p>
      <w:r xmlns:w="http://schemas.openxmlformats.org/wordprocessingml/2006/main">
        <w:t xml:space="preserve">1: கடவுள் ஒவ்வொருவருக்கும் ஒரு திட்டத்தை வைத்திருக்கிறார், அவர்களின் ராஜ்யத்தின் அளவு எதுவாக இருந்தாலும்.</w:t>
      </w:r>
    </w:p>
    <w:p/>
    <w:p>
      <w:r xmlns:w="http://schemas.openxmlformats.org/wordprocessingml/2006/main">
        <w:t xml:space="preserve">2: சிறிய களங்களைக் கொண்ட அரசர்கள் கூட கடவுளின் பார்வையில் அனைவரும் முக்கியமானவர்கள்.</w:t>
      </w:r>
    </w:p>
    <w:p/>
    <w:p>
      <w:r xmlns:w="http://schemas.openxmlformats.org/wordprocessingml/2006/main">
        <w:t xml:space="preserve">1: 1 சாமுவேல் 17:45 - "அப்பொழுது தாவீது பெலிஸ்தியனை நோக்கி: நீ பட்டயத்தோடும், ஈட்டியோடும், கேடயத்தோடும் என்னிடத்தில் வருகிறாய்; ஆனாலும் நான் சேனைகளின் கர்த்தராகிய தேவனுடைய நாமத்தினாலே உன்னிடத்தில் வருகிறேன். நீ அவமதித்த இஸ்ரவேலின் படைகள்."</w:t>
      </w:r>
    </w:p>
    <w:p/>
    <w:p>
      <w:r xmlns:w="http://schemas.openxmlformats.org/wordprocessingml/2006/main">
        <w:t xml:space="preserve">சூழல்: தாவீது மாபெரும் கோலியாத்தை போரில் எதிர்கொள்கிறார்.</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சூழல்: மிகவும் கடினமான சூழ்நிலைகளிலிருந்தும் கடவுள் எவ்வாறு நல்லதைக் கொண்டுவர முடியும் என்பதை பவுல் விளக்குகிறார்.</w:t>
      </w:r>
    </w:p>
    <w:p/>
    <w:p>
      <w:r xmlns:w="http://schemas.openxmlformats.org/wordprocessingml/2006/main">
        <w:t xml:space="preserve">யோசுவா 12:22 கேதேசின் ராஜா ஒன்று; கர்மேலின் ஜோக்னேயாமின் ராஜா, ஒருவன்;</w:t>
      </w:r>
    </w:p>
    <w:p/>
    <w:p>
      <w:r xmlns:w="http://schemas.openxmlformats.org/wordprocessingml/2006/main">
        <w:t xml:space="preserve">இரண்டு வெவ்வேறு நகரங்களின் இரண்டு அரசர்களைப் பற்றி இப்பகுதி குறிப்பிடுகிறது.</w:t>
      </w:r>
    </w:p>
    <w:p/>
    <w:p>
      <w:r xmlns:w="http://schemas.openxmlformats.org/wordprocessingml/2006/main">
        <w:t xml:space="preserve">1. சிறிய நகரங்களில் கூட கடவுளின் சக்தி வெளிப்படுகிறது.</w:t>
      </w:r>
    </w:p>
    <w:p/>
    <w:p>
      <w:r xmlns:w="http://schemas.openxmlformats.org/wordprocessingml/2006/main">
        <w:t xml:space="preserve">2. தேவனுடைய ராஜ்யம் விசாலமானது மற்றும் அவருடைய ஆசீர்வாதங்கள் அனைவருக்கும் பரவுகிறது.</w:t>
      </w:r>
    </w:p>
    <w:p/>
    <w:p>
      <w:r xmlns:w="http://schemas.openxmlformats.org/wordprocessingml/2006/main">
        <w:t xml:space="preserve">1. சங்கீதம் 147:4 - நட்சத்திரங்களின் எண்ணிக்கையைத் தீர்மானித்து ஒவ்வொன்றையும் பெயர் சொல்லி அழைக்கிறார்.</w:t>
      </w:r>
    </w:p>
    <w:p/>
    <w:p>
      <w:r xmlns:w="http://schemas.openxmlformats.org/wordprocessingml/2006/main">
        <w:t xml:space="preserve">2. லூக்கா 12:7 - உங்கள் தலைமயிரும் எண்ணப்பட்டிருக்கிறது.</w:t>
      </w:r>
    </w:p>
    <w:p/>
    <w:p>
      <w:r xmlns:w="http://schemas.openxmlformats.org/wordprocessingml/2006/main">
        <w:t xml:space="preserve">யோசுவா 12:23 டோர் கடற்கரையில் உள்ள டோர் ராஜா, ஒருவன்; கில்கால் நாடுகளின் அரசன் ஒருவன்;</w:t>
      </w:r>
    </w:p>
    <w:p/>
    <w:p>
      <w:r xmlns:w="http://schemas.openxmlformats.org/wordprocessingml/2006/main">
        <w:t xml:space="preserve">அப்பகுதியில் இரண்டு ராஜாக்கள் இருந்தனர்: டோர் கடற்கரையில் உள்ள டோர் ராஜா, மற்றும் கில்கால் நாடுகளின் ராஜா.</w:t>
      </w:r>
    </w:p>
    <w:p/>
    <w:p>
      <w:r xmlns:w="http://schemas.openxmlformats.org/wordprocessingml/2006/main">
        <w:t xml:space="preserve">1. அரசர்களின் நியமனத்தில் கடவுளின் இறையாண்மை</w:t>
      </w:r>
    </w:p>
    <w:p/>
    <w:p>
      <w:r xmlns:w="http://schemas.openxmlformats.org/wordprocessingml/2006/main">
        <w:t xml:space="preserve">2. வேற்றுமையின் மத்தியில் ஒற்றுமையின் அதிசயம்</w:t>
      </w:r>
    </w:p>
    <w:p/>
    <w:p>
      <w:r xmlns:w="http://schemas.openxmlformats.org/wordprocessingml/2006/main">
        <w:t xml:space="preserve">1. டேனியல் 2:21 - "அவர் காலங்களையும் காலங்களையும் மாற்றுகிறார்; அவர் ராஜாக்களை அமைத்து அவர்களைப் பதவி நீக்கம் செய்கிறார்."</w:t>
      </w:r>
    </w:p>
    <w:p/>
    <w:p>
      <w:r xmlns:w="http://schemas.openxmlformats.org/wordprocessingml/2006/main">
        <w:t xml:space="preserve">2. சங்கீதம் 133:1 - "இதோ, சகோதரர்கள் ஒற்றுமையாக வாழ்வது எவ்வளவு நல்லது, இன்பமானது!"</w:t>
      </w:r>
    </w:p>
    <w:p/>
    <w:p>
      <w:r xmlns:w="http://schemas.openxmlformats.org/wordprocessingml/2006/main">
        <w:t xml:space="preserve">யோசுவா 12:24 திர்சாவின் ராஜா ஒருவன்: எல்லா ராஜாக்களும் முப்பத்தொருவர்.</w:t>
      </w:r>
    </w:p>
    <w:p/>
    <w:p>
      <w:r xmlns:w="http://schemas.openxmlformats.org/wordprocessingml/2006/main">
        <w:t xml:space="preserve">யோசுவாவால் கைப்பற்றப்பட்ட மொத்த ராஜாக்களின் எண்ணிக்கை முப்பத்தொன்று என்று இந்தப் பகுதி குறிப்பிடுகிறது, அவர்களில் திர்சாவின் ராஜாவும் ஒருவர்.</w:t>
      </w:r>
    </w:p>
    <w:p/>
    <w:p>
      <w:r xmlns:w="http://schemas.openxmlformats.org/wordprocessingml/2006/main">
        <w:t xml:space="preserve">1) அவருடைய வாக்குறுதிகளை நிறைவேற்றுவதில் கடவுளின் உண்மைத்தன்மை: முரண்பாடுகள் இருந்தபோதிலும், யோசுவா 31 ராஜாக்களை வெல்ல கடவுள் எவ்வாறு உதவினார் (யோசுவா 1:5-9).</w:t>
      </w:r>
    </w:p>
    <w:p/>
    <w:p>
      <w:r xmlns:w="http://schemas.openxmlformats.org/wordprocessingml/2006/main">
        <w:t xml:space="preserve">2) கீழ்ப்படிதலின் முக்கியத்துவம்: நாம் கடவுளுக்குக் கீழ்ப்படிந்தால், அவர் நமக்கு வெற்றியைத் தருவார் (யோசுவா 1:7-9).</w:t>
      </w:r>
    </w:p>
    <w:p/>
    <w:p>
      <w:r xmlns:w="http://schemas.openxmlformats.org/wordprocessingml/2006/main">
        <w:t xml:space="preserve">1) ரோமர் 8:37 - "இல்லை, இவை அனைத்திலும் நாம் நம்மை நேசித்தவரால் ஜெயிப்பவர்களாய் இருக்கிறோம்."</w:t>
      </w:r>
    </w:p>
    <w:p/>
    <w:p>
      <w:r xmlns:w="http://schemas.openxmlformats.org/wordprocessingml/2006/main">
        <w:t xml:space="preserve">2) 1 யோவான் 4:4 - "அன்பான குழந்தைகளே, நீங்கள் கடவுளிடமிருந்து வந்தவர்கள், அவர்களை வென்றீர்கள், ஏனென்றால் உங்களில் இருப்பவர் உலகத்தில் உள்ளவரை விட பெரியவர்."</w:t>
      </w:r>
    </w:p>
    <w:p/>
    <w:p>
      <w:r xmlns:w="http://schemas.openxmlformats.org/wordprocessingml/2006/main">
        <w:t xml:space="preserve">யோசுவா 13ஐ பின்வருமாறு மூன்று பத்திகளில் சுருக்கிக் கொள்ளலாம், சுட்டிக்காட்டப்பட்ட வசனங்களுடன்:</w:t>
      </w:r>
    </w:p>
    <w:p/>
    <w:p>
      <w:r xmlns:w="http://schemas.openxmlformats.org/wordprocessingml/2006/main">
        <w:t xml:space="preserve">பத்தி 1: யோசுவா 13:1-7, யோசுவாவிற்கு எஞ்சியிருக்கும் கைப்பற்றப்படாத நிலத்தை இஸ்ரவேலின் பழங்குடியினருக்குப் பிரித்துக் கொடுக்கும்படி கடவுள் கொடுத்த கட்டளையை விவரிக்கிறது. யோசுவா வயது முதிர்ந்தவர் என்றும், இன்னும் நிறைய நிலம் உடைமையாக்கப்பட வேண்டும் என்றும் கூறுவதன் மூலம் அத்தியாயம் தொடங்குகிறது. இஸ்ரவேலர்களுக்கு முன்பாக எஞ்சியிருக்கும் தேசங்களைத் தாமே துரத்திவிடுவேன் என்று கடவுள் யோசுவாவுக்கு உறுதியளிக்கிறார். பெலிஸ்தியர்கள், அனைத்து கெசூரியர்கள் மற்றும் கானானிய நிலங்களின் பகுதிகள் உட்பட கைப்பற்றப்படாத பிரதேசங்கள் பட்டியலிடப்பட்டுள்ளன.</w:t>
      </w:r>
    </w:p>
    <w:p/>
    <w:p>
      <w:r xmlns:w="http://schemas.openxmlformats.org/wordprocessingml/2006/main">
        <w:t xml:space="preserve">பத்தி 2: யோசுவா 13:8-14 இல் தொடர்ந்து, யோர்தான் நதிக்கு கிழக்கே உள்ள நிலத்தின் பகுதிகளை ரூபன், காட் மற்றும் மனாசேயின் பாதி கோத்திரத்தினருக்கு மோசே எவ்வாறு பிரித்திருந்தார் என்பது பற்றிய விரிவான விவரத்தை இது வழங்குகிறது. இந்த பழங்குடியினர் ஏற்கனவே மோசே மூலம் கடவுளின் அறிவுறுத்தல்களின்படி தங்கள் பரம்பரை பெற்றனர். இந்த கிழக்கத்திய பிரதேசங்கள் இந்த பழங்குடியினருக்கு பரம்பரையாக வழங்கப்பட்டன, ஆனால் அவர்களின் பகுதி பாதிரியார்களாக சேவை செய்வதற்கு அர்ப்பணிக்கப்பட்டதால் லேவிக்கு அல்ல என்பதை அத்தியாயம் வலியுறுத்துகிறது.</w:t>
      </w:r>
    </w:p>
    <w:p/>
    <w:p>
      <w:r xmlns:w="http://schemas.openxmlformats.org/wordprocessingml/2006/main">
        <w:t xml:space="preserve">பத்தி 3: யோசுவா 13: 15-33 இல் காலேபின் பரம்பரையின் முக்கியத்துவத்துடன் யோசுவா 13 முடிவடைகிறது. நாற்பத்தைந்து ஆண்டுகளுக்கு முன்பு ஹெப்ரோனை உளவு பார்த்த தேசத்தை தனக்கு வாக்குறுதியளிக்கப்பட்ட பகுதியைக் கேட்டு காலேப் யோசுவாவை அணுகியதை இது விவரிக்கிறது. காலேப் முதிர்ந்த வயதிலும் தனது வலிமையையும் விசுவாசத்தையும் வெளிப்படுத்துகிறார், மேலும் அனாக்கிம் என்று அழைக்கப்படும் ராட்சதர்கள் வசிக்கும் இடத்தை ஹெப்ரோனை தனது பரம்பரையாகப் பெறுகிறார். இந்தப் பகுதி கடவுளின் வாக்குறுதிகளில் காலேபின் அசைக்க முடியாத நம்பிக்கையை எடுத்துக்காட்டுகிறது மற்றும் இஸ்ரேலின் பயணம் முழுவதும் கடவுளின் உண்மைத்தன்மையை நினைவூட்டுகிறது.</w:t>
      </w:r>
    </w:p>
    <w:p/>
    <w:p>
      <w:r xmlns:w="http://schemas.openxmlformats.org/wordprocessingml/2006/main">
        <w:t xml:space="preserve">சுருக்கமாக:</w:t>
      </w:r>
    </w:p>
    <w:p>
      <w:r xmlns:w="http://schemas.openxmlformats.org/wordprocessingml/2006/main">
        <w:t xml:space="preserve">யோசுவா 13 வழங்குகிறார்:</w:t>
      </w:r>
    </w:p>
    <w:p>
      <w:r xmlns:w="http://schemas.openxmlformats.org/wordprocessingml/2006/main">
        <w:t xml:space="preserve">பட்டியலிடப்பட்ட மீதமுள்ள நிலம் கைப்பற்றப்படாத பகுதிகளை பிரிக்க கடவுளின் கட்டளை;</w:t>
      </w:r>
    </w:p>
    <w:p>
      <w:r xmlns:w="http://schemas.openxmlformats.org/wordprocessingml/2006/main">
        <w:t xml:space="preserve">ரூபன், காத், மனாசே ஆகியோருக்கு யோர்தானுக்கு கிழக்கே சுதந்தரம்</w:t>
      </w:r>
    </w:p>
    <w:p>
      <w:r xmlns:w="http://schemas.openxmlformats.org/wordprocessingml/2006/main">
        <w:t xml:space="preserve">காலேபின் பரம்பரை ஹெப்ரோன் அவரது விசுவாசத்தின் காரணமாக வழங்கப்பட்டது.</w:t>
      </w:r>
    </w:p>
    <w:p/>
    <w:p>
      <w:r xmlns:w="http://schemas.openxmlformats.org/wordprocessingml/2006/main">
        <w:t xml:space="preserve">பட்டியலிடப்பட்ட மீதமுள்ள நிலம் கைப்பற்றப்படாத பகுதிகளை பிரிக்க வேண்டும் என்ற கடவுளின் கட்டளைக்கு முக்கியத்துவம்;</w:t>
      </w:r>
    </w:p>
    <w:p>
      <w:r xmlns:w="http://schemas.openxmlformats.org/wordprocessingml/2006/main">
        <w:t xml:space="preserve">ரூபன், காத், மனாசே ஆகியோருக்கு யோர்தானுக்கு கிழக்கே சுதந்தரம்</w:t>
      </w:r>
    </w:p>
    <w:p>
      <w:r xmlns:w="http://schemas.openxmlformats.org/wordprocessingml/2006/main">
        <w:t xml:space="preserve">காலேபின் பரம்பரை ஹெப்ரோன் அவரது விசுவாசத்தின் காரணமாக வழங்கப்பட்டது.</w:t>
      </w:r>
    </w:p>
    <w:p/>
    <w:p>
      <w:r xmlns:w="http://schemas.openxmlformats.org/wordprocessingml/2006/main">
        <w:t xml:space="preserve">எஞ்சியிருக்கும் கைப்பற்றப்படாத நிலத்தை இஸ்ரவேலின் பழங்குடியினருக்குப் பிரித்துக் கொடுக்கும்படி யோசுவாவுக்குக் கடவுள் கொடுத்த கட்டளை, ஜோர்டான் நதிக்குக் கிழக்கே உள்ள பிரதேசங்களின் பிரிவு மற்றும் காலேபின் பரம்பரை பற்றிய விவரம் ஆகியவற்றை அத்தியாயம் கவனம் செலுத்துகிறது. யோசுவா 13ல், யோசுவா வயதாகிவிட்டதாகவும், இன்னும் நிறைய நிலம் உடைமையாக இருப்பதாகவும் குறிப்பிடப்பட்டுள்ளது. இஸ்ரவேலர்களுக்கு முன்பாக மீதியுள்ள தேசங்களைத் தாமே துரத்திவிடுவேன் என்று கடவுள் அவருக்கு உறுதியளிக்கிறார். இந்த அத்தியாயம் பெலிஸ்தியர்கள் மற்றும் கெசூரியர்கள் வாழ்ந்த பல்வேறு கைப்பற்றப்படாத பிரதேசங்களையும், கானானிய நிலங்களின் பகுதிகளையும் பட்டியலிடுகிறது.</w:t>
      </w:r>
    </w:p>
    <w:p/>
    <w:p>
      <w:r xmlns:w="http://schemas.openxmlformats.org/wordprocessingml/2006/main">
        <w:t xml:space="preserve">யோசுவா 13-ல் தொடர்ந்து, யோர்தான் நதிக்கு கிழக்கே உள்ள நிலத்தின் பகுதிகளை ரூபன், காத் மற்றும் மனாசேயின் பாதி கோத்திரத்திற்கு மோசே எப்படி பிரித்திருந்தார் என்பது பற்றிய விரிவான விவரம் வழங்கப்படுகிறது. இந்த பழங்குடியினர் ஏற்கனவே மோசே மூலம் கடவுளின் அறிவுறுத்தல்களின்படி தங்கள் பரம்பரை பெற்றனர். இந்த கிழக்கு பிரதேசங்கள் குறிப்பாக இந்த பழங்குடியினருக்காக வழங்கப்பட்டன, ஆனால் லேவிக்கு அல்ல, ஏனெனில் அவர்களின் பகுதி பாதிரியார்களாக சேவை செய்வதற்கு அர்ப்பணிக்கப்பட்டது.</w:t>
      </w:r>
    </w:p>
    <w:p/>
    <w:p>
      <w:r xmlns:w="http://schemas.openxmlformats.org/wordprocessingml/2006/main">
        <w:t xml:space="preserve">யோசுவா 13 காலேபின் பரம்பரையை வலியுறுத்துவதன் மூலம் முடிவடைகிறது. நாற்பத்தைந்து ஆண்டுகளுக்கு முன்பு ஹெப்ரோனை உளவு பார்த்த தேசத்தை தனக்கு வாக்குறுதியளிக்கப்பட்ட பகுதியைக் கேட்டு காலேப் யோசுவாவை அணுகுகிறான். வயது முதிர்ந்த போதிலும், காலேப் கடவுளுடைய வாக்குறுதிகளில் தனது பலத்தையும் உண்மைத்தன்மையையும் வெளிப்படுத்துகிறார். இதன் விளைவாக, அவர் ஹெப்ரோனை தனது பரம்பரையாக அனாக்கிம் என்ற ராட்சதர்கள் வசிக்கும் இடத்தைப் பெறுகிறார். இஸ்ரவேலின் வாக்களிக்கப்பட்ட தேசத்தை உடைமையாக்குவதற்கான பயணம் முழுவதும் காலேபின் கடவுள் மீதுள்ள அசைக்க முடியாத நம்பிக்கை மற்றும் அவரது உண்மைத்தன்மைக்கு இந்த பகுதி ஒரு சான்றாக விளங்குகிறது.</w:t>
      </w:r>
    </w:p>
    <w:p/>
    <w:p>
      <w:r xmlns:w="http://schemas.openxmlformats.org/wordprocessingml/2006/main">
        <w:t xml:space="preserve">யோசுவா 13:1 யோசுவா வயது முதிர்ந்தவனாய் இருந்தான்; கர்த்தர் அவனை நோக்கி: நீ முதுமையடைந்து, பல வருடங்களாகப் பாதிக்கப்பட்டிருக்கிறாய்;</w:t>
      </w:r>
    </w:p>
    <w:p/>
    <w:p>
      <w:r xmlns:w="http://schemas.openxmlformats.org/wordprocessingml/2006/main">
        <w:t xml:space="preserve">யோசுவா வயதாகிவிட்டான், இன்னும் நிறைய நிலம் உடைமையாக்கப்பட வேண்டும் என்று கர்த்தர் அவனிடம் சொன்னார்.</w:t>
      </w:r>
    </w:p>
    <w:p/>
    <w:p>
      <w:r xmlns:w="http://schemas.openxmlformats.org/wordprocessingml/2006/main">
        <w:t xml:space="preserve">1. கடவுளின் திட்டங்களில் நம்பிக்கை வைப்பது - கடவுளின் நேரம் சரியானது மற்றும் அவருடைய திட்டங்கள் நம்முடையதை விட பெரியது என்பதைப் புரிந்துகொள்வது.</w:t>
      </w:r>
    </w:p>
    <w:p/>
    <w:p>
      <w:r xmlns:w="http://schemas.openxmlformats.org/wordprocessingml/2006/main">
        <w:t xml:space="preserve">2. வாக்களிக்கப்பட்ட தேசத்தை உடைமையாக்குதல் - கடவுளின் ஏற்பாட்டை நம்பிக்கை மற்றும் நம்பிக்கையின் ஆதாரமாகப் பார்ப்பது.</w:t>
      </w:r>
    </w:p>
    <w:p/>
    <w:p>
      <w:r xmlns:w="http://schemas.openxmlformats.org/wordprocessingml/2006/main">
        <w:t xml:space="preserve">1. ஏசாயா 46:9-10 - பூர்வகாலத்தை நினைவுகூருங்கள்: நான் தேவன், வேறொருவரும் இல்லை; நான் கடவுள், என்னைப் போல் யாரும் இல்லை.</w:t>
      </w:r>
    </w:p>
    <w:p/>
    <w:p>
      <w:r xmlns:w="http://schemas.openxmlformats.org/wordprocessingml/2006/main">
        <w:t xml:space="preserve">2. சங்கீதம் 37:3-4 - கர்த்தரை நம்பி, நன்மை செய்; அதனால் நீ தேசத்தில் வசிப்பாய், உண்மையாகவே உனக்கு உணவளிக்கப்படும். கர்த்தருக்குள் மனமகிழ்ச்சியாயிரு; அவன் உன் இருதயத்தின் விருப்பங்களை உனக்குத் தருவான்.</w:t>
      </w:r>
    </w:p>
    <w:p/>
    <w:p>
      <w:r xmlns:w="http://schemas.openxmlformats.org/wordprocessingml/2006/main">
        <w:t xml:space="preserve">யோசுவா 13:2 இது இன்னும் எஞ்சியிருக்கும் தேசம்: பெலிஸ்தரின் எல்லா எல்லைகளும், கெசூரியும்,</w:t>
      </w:r>
    </w:p>
    <w:p/>
    <w:p>
      <w:r xmlns:w="http://schemas.openxmlformats.org/wordprocessingml/2006/main">
        <w:t xml:space="preserve">பத்தியில் பெலிஸ்திய நிலங்கள் மற்றும் கெசூரியின் எல்லைகளை விவரிக்கிறது.</w:t>
      </w:r>
    </w:p>
    <w:p/>
    <w:p>
      <w:r xmlns:w="http://schemas.openxmlformats.org/wordprocessingml/2006/main">
        <w:t xml:space="preserve">1. தம் மக்களுக்கு வாக்களிக்கப்பட்ட தேசத்தின் எல்லைகளில் காணப்பட்டபடி அவர்களுக்கு வழங்குவதில் கடவுளின் உண்மைத்தன்மை.</w:t>
      </w:r>
    </w:p>
    <w:p/>
    <w:p>
      <w:r xmlns:w="http://schemas.openxmlformats.org/wordprocessingml/2006/main">
        <w:t xml:space="preserve">2. கர்த்தரிலும் அவருடைய வாக்குத்தத்தங்களிலும் நம்பிக்கை வைப்பதும், அவருடைய ஏற்பாட்டில் நம்பிக்கை வைப்பதும் நமது தேவை.</w:t>
      </w:r>
    </w:p>
    <w:p/>
    <w:p>
      <w:r xmlns:w="http://schemas.openxmlformats.org/wordprocessingml/2006/main">
        <w:t xml:space="preserve">1. ஆதியாகமம் 17:8 - நான் உனக்கும், உனக்குப் பின் வரும் உன் சந்ததிக்கும், நீ அந்நியனாக இருக்கிற தேசத்தை, கானான் தேசம் முழுவதையும் நித்திய உடைமையாகக் கொடுப்பேன்; நான் அவர்களின் கடவுளாக இருப்பேன்.</w:t>
      </w:r>
    </w:p>
    <w:p/>
    <w:p>
      <w:r xmlns:w="http://schemas.openxmlformats.org/wordprocessingml/2006/main">
        <w:t xml:space="preserve">2. ஏசாயா 33:2 - கர்த்தாவே, எங்களுக்கு இரக்கமாயிரும்; நாங்கள் உனக்காகக் காத்திருந்தோம்: ஒவ்வொரு காலையிலும் நீயே அவர்கள் கரமாகவும், துன்பக் காலத்தில் எங்கள் இரட்சிப்பாகவும் இரு.</w:t>
      </w:r>
    </w:p>
    <w:p/>
    <w:p>
      <w:r xmlns:w="http://schemas.openxmlformats.org/wordprocessingml/2006/main">
        <w:t xml:space="preserve">யோசுவா 13:3 எகிப்துக்கு முன்னுள்ள சீகோர் தொடங்கி, கானானியருக்குக் கணக்கிடப்பட்ட வடக்கே எக்ரோனின் எல்லைகள் வரை: பெலிஸ்தரின் ஐந்து பிரபுக்கள்; காசாத்தியர்கள், மற்றும் அஸ்தோத்தியர்கள், எஸ்கலோனியர்கள், கிட்டியர்கள் மற்றும் எக்ரோனியர்கள்; ஏவிட்டுகளும்:</w:t>
      </w:r>
    </w:p>
    <w:p/>
    <w:p>
      <w:r xmlns:w="http://schemas.openxmlformats.org/wordprocessingml/2006/main">
        <w:t xml:space="preserve">கானானில் உள்ள சிஹோர் முதல் எக்ரோனின் எல்லை வரையிலான ஐந்து பெலிஸ்திய பிரபுக்கள் மற்றும் ஏவிட்டுகளை இப்பகுதி விவரிக்கிறது.</w:t>
      </w:r>
    </w:p>
    <w:p/>
    <w:p>
      <w:r xmlns:w="http://schemas.openxmlformats.org/wordprocessingml/2006/main">
        <w:t xml:space="preserve">1. கடவுளின் வல்லமை உலகம் முழுவதிலும், பெலிஸ்தியர்களின் மத்தியிலும் காட்டப்படுகிறது.</w:t>
      </w:r>
    </w:p>
    <w:p/>
    <w:p>
      <w:r xmlns:w="http://schemas.openxmlformats.org/wordprocessingml/2006/main">
        <w:t xml:space="preserve">2. இருண்ட இடங்களிலும் கடவுள் இறையாண்மை கொண்டவர்.</w:t>
      </w:r>
    </w:p>
    <w:p/>
    <w:p>
      <w:r xmlns:w="http://schemas.openxmlformats.org/wordprocessingml/2006/main">
        <w:t xml:space="preserve">1. ரோமர் 8:28-39 - கடவுளின் வல்லமை எல்லாவற்றிலும் வெளிப்படுகிறது.</w:t>
      </w:r>
    </w:p>
    <w:p/>
    <w:p>
      <w:r xmlns:w="http://schemas.openxmlformats.org/wordprocessingml/2006/main">
        <w:t xml:space="preserve">2. சங்கீதம் 24:1-2 - பூமியும் அதிலுள்ள அனைத்தும் கர்த்தருடையது.</w:t>
      </w:r>
    </w:p>
    <w:p/>
    <w:p>
      <w:r xmlns:w="http://schemas.openxmlformats.org/wordprocessingml/2006/main">
        <w:t xml:space="preserve">யோசுவா 13:4 தெற்கிலிருந்து கானானியர்களின் தேசம் முழுதும், சீதோனியர்களுக்கு அடுத்துள்ள மேராவும், அபேக்குமட்டும், எமோரியரின் எல்லைகள்வரைக்கும்.</w:t>
      </w:r>
    </w:p>
    <w:p/>
    <w:p>
      <w:r xmlns:w="http://schemas.openxmlformats.org/wordprocessingml/2006/main">
        <w:t xml:space="preserve">இந்த பகுதி வாக்குப்பண்ணப்பட்ட தேசத்தின் தெற்கு எல்லையை விவரிக்கிறது, இது கானானியர்கள் மற்றும் சிடோனியர்களுக்கு அருகிலுள்ள மீராவிலிருந்து எமோரியர்களின் எல்லையான அபேக் வரை நீண்டுள்ளது.</w:t>
      </w:r>
    </w:p>
    <w:p/>
    <w:p>
      <w:r xmlns:w="http://schemas.openxmlformats.org/wordprocessingml/2006/main">
        <w:t xml:space="preserve">1. கடவுளின் வாக்குறுதிகள் உண்மையுள்ளவை இஸ்ரவேலுக்கு வாக்களிக்கப்பட்ட தேசத்தைக் கொடுப்பதாக அவர் கொடுத்த வாக்குறுதியை நிறைவேற்றினார்</w:t>
      </w:r>
    </w:p>
    <w:p/>
    <w:p>
      <w:r xmlns:w="http://schemas.openxmlformats.org/wordprocessingml/2006/main">
        <w:t xml:space="preserve">2. கடவுளின் இறையாண்மை அவர் தனது மக்களின் எல்லைகளை வரையறுக்கிறார்</w:t>
      </w:r>
    </w:p>
    <w:p/>
    <w:p>
      <w:r xmlns:w="http://schemas.openxmlformats.org/wordprocessingml/2006/main">
        <w:t xml:space="preserve">1. ஆதியாகமம் 15:18-21 ஆபிரகாமுடன் கடவுளின் உடன்படிக்கை</w:t>
      </w:r>
    </w:p>
    <w:p/>
    <w:p>
      <w:r xmlns:w="http://schemas.openxmlformats.org/wordprocessingml/2006/main">
        <w:t xml:space="preserve">2. உபாகமம் 1:7-8 வாக்குப்பண்ணப்பட்ட தேசத்தின் எல்லைகள்</w:t>
      </w:r>
    </w:p>
    <w:p/>
    <w:p>
      <w:r xmlns:w="http://schemas.openxmlformats.org/wordprocessingml/2006/main">
        <w:t xml:space="preserve">யோசுவா 13:5 கிப்லியர்களின் தேசமும், லெபனான் முழுவதும், சூரியன் உதிக்கும் திசையில், எர்மோன் மலையின் கீழ் பால்காத் தொடங்கி ஆமாத்தின் நுழைவு வரை.</w:t>
      </w:r>
    </w:p>
    <w:p/>
    <w:p>
      <w:r xmlns:w="http://schemas.openxmlformats.org/wordprocessingml/2006/main">
        <w:t xml:space="preserve">பால்காட் மற்றும் ஹெர்மோனுக்கு கிழக்கே அமைந்துள்ள மற்றும் ஹமாத் வரை நீட்டிக்கப்பட்டுள்ள கிப்லைட்டுகள் மற்றும் லெபனானின் புவியியல் இருப்பிடத்தை இப்பகுதி விவாதிக்கிறது.</w:t>
      </w:r>
    </w:p>
    <w:p/>
    <w:p>
      <w:r xmlns:w="http://schemas.openxmlformats.org/wordprocessingml/2006/main">
        <w:t xml:space="preserve">1. ஒவ்வொரு இடத்திலும் கடவுளின் ஏற்பாடு: வாக்களிக்கப்பட்ட தேசத்தை ஆராய்தல்</w:t>
      </w:r>
    </w:p>
    <w:p/>
    <w:p>
      <w:r xmlns:w="http://schemas.openxmlformats.org/wordprocessingml/2006/main">
        <w:t xml:space="preserve">2. கடவுளின் விசுவாசம்: அவருடைய வாக்குறுதிகளை நிறைவேற்றுவதை ஆராய்தல்</w:t>
      </w:r>
    </w:p>
    <w:p/>
    <w:p>
      <w:r xmlns:w="http://schemas.openxmlformats.org/wordprocessingml/2006/main">
        <w:t xml:space="preserve">1. உபாகமம் 11:24 - உங்கள் உள்ளங்கால் மிதிக்கும் ஒவ்வொரு இடமும் உங்களுடையதாக இருக்கும்: வனாந்தரமும் லெபனானும், நதி, யூப்ரடீஸ் நதி தொடங்கி, கடைசிக் கடல் வரையிலும் உங்கள் கடற்கரை இருக்கும்.</w:t>
      </w:r>
    </w:p>
    <w:p/>
    <w:p>
      <w:r xmlns:w="http://schemas.openxmlformats.org/wordprocessingml/2006/main">
        <w:t xml:space="preserve">2. யோசுவா 1:3 - நான் மோசேயிடம் சொன்னபடியே, உன் உள்ளங்கால் மிதிக்கும் எல்லா இடங்களையும் உனக்குக் கொடுத்தேன்.</w:t>
      </w:r>
    </w:p>
    <w:p/>
    <w:p>
      <w:r xmlns:w="http://schemas.openxmlformats.org/wordprocessingml/2006/main">
        <w:t xml:space="preserve">யோசுவா 13:6 லெபனோன் தொடங்கி மிஸ்ரபோத்மயிம்மட்டும் மலைநாட்டில் குடியிருக்கிற சகல சீதோனியர்களையும், நான் இஸ்ரவேல் புத்திரருக்கு முன்பாகத் துரத்திவிடுவேன்; நான் கட்டளையிட்டபடியே அதைச் சீட்டுப்போட்டு இஸ்ரவேல் புத்திரருக்குச் சுதந்தரமாகப் பங்கிடுங்கள். உன்னை.</w:t>
      </w:r>
    </w:p>
    <w:p/>
    <w:p>
      <w:r xmlns:w="http://schemas.openxmlformats.org/wordprocessingml/2006/main">
        <w:t xml:space="preserve">லெபனானிலிருந்து மிஸ்ரெபோத்மைம் வரையிலான மலைநாட்டை இஸ்ரவேலர்களுக்குச் சுதந்தரமாகப் பிரித்து, சீதோனியர்களின் குடிமக்கள் அனைவரையும் விரட்டியடிக்கும்படி கடவுள் யோசுவாவுக்குக் கட்டளையிடுகிறார்.</w:t>
      </w:r>
    </w:p>
    <w:p/>
    <w:p>
      <w:r xmlns:w="http://schemas.openxmlformats.org/wordprocessingml/2006/main">
        <w:t xml:space="preserve">1. தம் மக்களுக்கு வழங்குவதில் கடவுளின் விசுவாசம்</w:t>
      </w:r>
    </w:p>
    <w:p/>
    <w:p>
      <w:r xmlns:w="http://schemas.openxmlformats.org/wordprocessingml/2006/main">
        <w:t xml:space="preserve">2. கீழ்ப்படிதல் ஆசீர்வாதத்தைத் தருகிறது</w:t>
      </w:r>
    </w:p>
    <w:p/>
    <w:p>
      <w:r xmlns:w="http://schemas.openxmlformats.org/wordprocessingml/2006/main">
        <w:t xml:space="preserve">1. எபேசியர் 2:8-10 - கிருபையினாலே விசுவாசத்தினாலே இரட்சிக்கப்பட்டீர்கள். இது உங்கள் சொந்த செயல் அல்ல; இது கடவுளின் பரிசு, செயல்களின் விளைவு அல்ல, அதனால் யாரும் பெருமை பேசக்கூடாது. ஏனெனில், நாம் நற்கிரியைகளுக்காக கிறிஸ்து இயேசுவுக்குள் சிருஷ்டிக்கப்பட்ட அவருடைய வேலையாயிருக்கிறோம்;</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யோசுவா 13:7 இப்பொழுது இந்த தேசத்தை ஒன்பது கோத்திரங்களுக்கும் மனாசேயின் பாதிக் கோத்திரத்திற்கும் சுதந்தரமாகப் பங்கிடுங்கள்.</w:t>
      </w:r>
    </w:p>
    <w:p/>
    <w:p>
      <w:r xmlns:w="http://schemas.openxmlformats.org/wordprocessingml/2006/main">
        <w:t xml:space="preserve">ஒன்பது கோத்திரங்களுக்கும் மனாசேயின் பாதிக் கோத்திரத்திற்கும் இடையே நிலத்தைப் பிரிக்கும்படி கடவுள் இஸ்ரவேல் கோத்திரங்களுக்கு எவ்வாறு கட்டளையிட்டார் என்பதை இந்தப் பகுதி விவரிக்கிறது.</w:t>
      </w:r>
    </w:p>
    <w:p/>
    <w:p>
      <w:r xmlns:w="http://schemas.openxmlformats.org/wordprocessingml/2006/main">
        <w:t xml:space="preserve">1. கடவுளின் உண்மைத்தன்மை அவரது மக்களுக்கு நிலம் மற்றும் வாரிசுகளை வழங்குவதன் மூலம் நிரூபிக்கப்பட்டுள்ளது.</w:t>
      </w:r>
    </w:p>
    <w:p/>
    <w:p>
      <w:r xmlns:w="http://schemas.openxmlformats.org/wordprocessingml/2006/main">
        <w:t xml:space="preserve">2. ஒவ்வொரு பழங்குடியினருக்கும் நிலத்தில் சமமான பங்கை வழங்குவதில் கடவுளின் நீதி காணப்படுகிறது.</w:t>
      </w:r>
    </w:p>
    <w:p/>
    <w:p>
      <w:r xmlns:w="http://schemas.openxmlformats.org/wordprocessingml/2006/main">
        <w:t xml:space="preserve">1. சங்கீதம் 37:3-5 - கர்த்தரை நம்பி நன்மை செய்; நிலத்தில் குடியிருந்து பாதுகாப்பான மேய்ச்சலை அனுபவிக்கவும். கர்த்தரில் மனமகிழ்ச்சியாயிரு, அவர் உன் இருதயத்தின் விருப்பங்களை உனக்குத் தருவார். உன் வழியை கர்த்தருக்கு ஒப்புக்கொடு; அவர்மேல் நம்பிக்கையாயிரு, அவர் இதைச் செய்வார்: அவர் உங்கள் நீதியின் பலனை விடியலைப் போலவும், உங்கள் நியாயத்தை நண்பகல் சூரியனைப் போலவும் பிரகாசிக்கச் செய்வார்.</w:t>
      </w:r>
    </w:p>
    <w:p/>
    <w:p>
      <w:r xmlns:w="http://schemas.openxmlformats.org/wordprocessingml/2006/main">
        <w:t xml:space="preserve">2. ஆதியாகமம் 12:1-3 - கர்த்தர் ஆபிராமை நோக்கி: உன் தேசத்தையும் உன் மக்களையும் உன் தகப்பன் வீட்டாரையும் விட்டு நான் உனக்குக் காண்பிக்கும் தேசத்திற்குப் போ. நான் உன்னைப் பெரிய ஜாதியாக்கி, உன்னை ஆசீர்வதிப்பேன்; நான் உங்கள் பெயரைப் பெருமைப்படுத்துவேன், நீங்கள் ஆசீர்வாதமாக இருப்பீர்கள். உன்னை ஆசீர்வதிப்பவர்களை நான் ஆசீர்வதிப்பேன், உன்னை சபிக்கிறவனை நான் சபிப்பேன்; பூமியிலுள்ள எல்லா மக்களும் உன்னால் ஆசீர்வதிக்கப்படுவார்கள்.</w:t>
      </w:r>
    </w:p>
    <w:p/>
    <w:p>
      <w:r xmlns:w="http://schemas.openxmlformats.org/wordprocessingml/2006/main">
        <w:t xml:space="preserve">யோசுவா 13:8 கர்த்தருடைய தாசனாகிய மோசே அவர்களுக்குக் கொடுத்ததுபோல, யோர்தானுக்குக் கிழக்கே மோசே தங்களுக்குக் கொடுத்த தங்கள் சுதந்தரத்தை ரூபனியரும் காத்தியரும் பெற்றுக்கொண்டார்கள்.</w:t>
      </w:r>
    </w:p>
    <w:p/>
    <w:p>
      <w:r xmlns:w="http://schemas.openxmlformats.org/wordprocessingml/2006/main">
        <w:t xml:space="preserve">கர்த்தர் கட்டளையிட்டபடி யோர்தான் நதிக்கு அப்பால் கிழக்கே மோசேயிடமிருந்து ரூபனியர்களும் காதியர்களும் தங்கள் சுதந்தரத்தைப் பெற்றனர்.</w:t>
      </w:r>
    </w:p>
    <w:p/>
    <w:p>
      <w:r xmlns:w="http://schemas.openxmlformats.org/wordprocessingml/2006/main">
        <w:t xml:space="preserve">1. கடவுளின் வாக்குறுதிகள்: வழங்குவதற்கு இறைவன் மீது நம்பிக்கை வைத்தல்</w:t>
      </w:r>
    </w:p>
    <w:p/>
    <w:p>
      <w:r xmlns:w="http://schemas.openxmlformats.org/wordprocessingml/2006/main">
        <w:t xml:space="preserve">2. கடவுளின் விசுவாசம்: அவருடைய உடன்படிக்கையை மதித்தல்</w:t>
      </w:r>
    </w:p>
    <w:p/>
    <w:p>
      <w:r xmlns:w="http://schemas.openxmlformats.org/wordprocessingml/2006/main">
        <w:t xml:space="preserve">1. உபாகமம் 7:9 - ஆதலால், உங்கள் தேவனாகிய கர்த்தர் தேவன் என்றும், தம்மிடத்தில் அன்புகூர்ந்து தம்முடைய கட்டளைகளைக்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2. சங்கீதம் 105:42 - அவர் தம்முடைய பரிசுத்த வாக்குத்தத்தத்தையும், அவருடைய ஊழியரான ஆபிரகாமையும் நினைவுகூர்ந்தார்.</w:t>
      </w:r>
    </w:p>
    <w:p/>
    <w:p>
      <w:r xmlns:w="http://schemas.openxmlformats.org/wordprocessingml/2006/main">
        <w:t xml:space="preserve">யோசுவா 13:9 அர்னோன் நதிக்கரையிலுள்ள ஆரோவேர் தொடங்கி, நதியின் நடுவில் இருக்கிற நகரமும், மேதேபா சமவெளியும் தீபோன்வரைக்கும்;</w:t>
      </w:r>
    </w:p>
    <w:p/>
    <w:p>
      <w:r xmlns:w="http://schemas.openxmlformats.org/wordprocessingml/2006/main">
        <w:t xml:space="preserve">அரோயரில் இருந்து டிபன் வரை ரூபன் பழங்குடியினருக்கு வழங்கப்பட்ட புவியியல் பகுதியை இப்பகுதி விவரிக்கிறது.</w:t>
      </w:r>
    </w:p>
    <w:p/>
    <w:p>
      <w:r xmlns:w="http://schemas.openxmlformats.org/wordprocessingml/2006/main">
        <w:t xml:space="preserve">1. கடவுளுடைய வாக்குறுதிகளை நிறைவேற்றுவதில் அவர் உண்மையுள்ளவர் - யோசுவா 13:9</w:t>
      </w:r>
    </w:p>
    <w:p/>
    <w:p>
      <w:r xmlns:w="http://schemas.openxmlformats.org/wordprocessingml/2006/main">
        <w:t xml:space="preserve">2. நிலத்தை ஒதுக்குவதில் கடவுளின் இறையாண்மை - யோசுவா 13:9</w:t>
      </w:r>
    </w:p>
    <w:p/>
    <w:p>
      <w:r xmlns:w="http://schemas.openxmlformats.org/wordprocessingml/2006/main">
        <w:t xml:space="preserve">1. எண்ணாகமம் 32:33 - "மோசே அவர்களுக்கும், காத் புத்திரருக்கும், ரூபன் புத்திரருக்கும், யோசேப்பின் குமாரனாகிய மனாசேயின் பாதிக் கோத்திரத்தாருக்கும், எமோரியரின் ராஜாவாகிய சீகோனின் ராஜ்யத்தையும் கொடுத்தான். பாசானின் ராஜாவாகிய ஓகின் ராஜ்யம், தேசம், அதன் கரையோரங்களில் உள்ள நகரங்கள், தேசத்தின் நகரங்கள் கூட.</w:t>
      </w:r>
    </w:p>
    <w:p/>
    <w:p>
      <w:r xmlns:w="http://schemas.openxmlformats.org/wordprocessingml/2006/main">
        <w:t xml:space="preserve">2. சங்கீதம் 78:54 - "அவர் அவர்களைத் தம்முடைய பரிசுத்த ஸ்தலத்தின் எல்லைக்கு, அதாவது தம்முடைய வலதுகரம் வாங்கிய இந்த மலைக்குக் கொண்டுவந்தார்."</w:t>
      </w:r>
    </w:p>
    <w:p/>
    <w:p>
      <w:r xmlns:w="http://schemas.openxmlformats.org/wordprocessingml/2006/main">
        <w:t xml:space="preserve">யோசுவா 13:10 அம்மோன் புத்திரரின் எல்லைவரைக்கும் ஹெஷ்போனில் ஆண்ட எமோரியரின் ராஜாவாகிய சீகோனின் பட்டணங்கள் அனைத்தும்;</w:t>
      </w:r>
    </w:p>
    <w:p/>
    <w:p>
      <w:r xmlns:w="http://schemas.openxmlformats.org/wordprocessingml/2006/main">
        <w:t xml:space="preserve">ஹெஷ்போன் நகரம் முதல் அம்மோனியர்களின் எல்லை வரை சீகோனின் ராஜ்யத்தின் பரப்பளவை இந்தப் பகுதி விவரிக்கிறது.</w:t>
      </w:r>
    </w:p>
    <w:p/>
    <w:p>
      <w:r xmlns:w="http://schemas.openxmlformats.org/wordprocessingml/2006/main">
        <w:t xml:space="preserve">1. கடவுளின் வல்லமையின் அளவு: கடவுள் எப்படி ஒரு ராஜ்யத்தை விரிவுபடுத்த முடியும் மற்றும் அவருடைய வாக்குறுதிகளை நிறைவேற்ற அவரை எப்படி நம்பலாம்.</w:t>
      </w:r>
    </w:p>
    <w:p/>
    <w:p>
      <w:r xmlns:w="http://schemas.openxmlformats.org/wordprocessingml/2006/main">
        <w:t xml:space="preserve">2. கடவுளின் கட்டளைகளுக்குக் கீழ்ப்படிவதன் முக்கியத்துவம்: கடவுளுக்கு உண்மையாக இருப்பது எவ்வளவு பெரிய ஆசீர்வாதங்களைக் கொண்டுவரும்.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20:4 - அவர் உங்கள் இருதயத்தின் விருப்பத்தை உங்களுக்கு அளித்து, உங்கள் திட்டங்கள் அனைத்தையும் வெற்றியடையச் செய்வாராக.</w:t>
      </w:r>
    </w:p>
    <w:p/>
    <w:p>
      <w:r xmlns:w="http://schemas.openxmlformats.org/wordprocessingml/2006/main">
        <w:t xml:space="preserve">யோசுவா 13:11 கிலேயாத், கெசூரியர், மாகாத்தியர்களின் எல்லையும், எர்மோன் மலையும், சல்காமட்டுமுள்ள பாசானும்;</w:t>
      </w:r>
    </w:p>
    <w:p/>
    <w:p>
      <w:r xmlns:w="http://schemas.openxmlformats.org/wordprocessingml/2006/main">
        <w:t xml:space="preserve">யோசுவா 13:11 இஸ்ரவேல் கோத்திரங்களின் எல்லைகளை விவரிக்கிறது, இது கிலேயாத்திலிருந்து ஹெர்மோன் மலை வரையிலும், பாஷான் முதல் சல்கா வரையிலும் நீண்டுள்ளது.</w:t>
      </w:r>
    </w:p>
    <w:p/>
    <w:p>
      <w:r xmlns:w="http://schemas.openxmlformats.org/wordprocessingml/2006/main">
        <w:t xml:space="preserve">1. "கர்த்தருடைய மக்களின் எல்லைகள் ஆசீர்வதிக்கப்பட்டவை"</w:t>
      </w:r>
    </w:p>
    <w:p/>
    <w:p>
      <w:r xmlns:w="http://schemas.openxmlformats.org/wordprocessingml/2006/main">
        <w:t xml:space="preserve">2. "விசுவாசத்துடன் எல்லைகளை கடத்தல்"</w:t>
      </w:r>
    </w:p>
    <w:p/>
    <w:p>
      <w:r xmlns:w="http://schemas.openxmlformats.org/wordprocessingml/2006/main">
        <w:t xml:space="preserve">1. எபிரேயர் 13:14 - "இங்கே நமக்கு நிலையான நகரம் இல்லை, ஆனால் வரவிருக்கும் நகரத்தைத் தேடுகிறோம்."</w:t>
      </w:r>
    </w:p>
    <w:p/>
    <w:p>
      <w:r xmlns:w="http://schemas.openxmlformats.org/wordprocessingml/2006/main">
        <w:t xml:space="preserve">2. சங்கீதம் 127:1 - "கர்த்தர் வீட்டைக் கட்டாவிட்டால், அதைக் கட்டுபவர்களின் உழைப்பு வீண்."</w:t>
      </w:r>
    </w:p>
    <w:p/>
    <w:p>
      <w:r xmlns:w="http://schemas.openxmlformats.org/wordprocessingml/2006/main">
        <w:t xml:space="preserve">யோசுவா 13:12 பாசானிலுள்ள ஓகின் ராஜ்யம் முழுவதும், அஷ்டரோத்திலும் எத்ரேயிலும் ஆட்சிசெய்தது; அவர்கள் மீதியான ராட்சதர்களில் எஞ்சியிருந்தார்கள்;</w:t>
      </w:r>
    </w:p>
    <w:p/>
    <w:p>
      <w:r xmlns:w="http://schemas.openxmlformats.org/wordprocessingml/2006/main">
        <w:t xml:space="preserve">மோசே அஷ்டரோத்திலும் எத்ரேயிலும் ஆட்சி செய்த பாசானில் ஓக் ராஜ்யத்தில் எஞ்சியிருந்த ராட்சதர்களை அடித்து விரட்டினார்.</w:t>
      </w:r>
    </w:p>
    <w:p/>
    <w:p>
      <w:r xmlns:w="http://schemas.openxmlformats.org/wordprocessingml/2006/main">
        <w:t xml:space="preserve">1. வாழ்க்கையில் பூதங்களை வெல்லும் கடவுளின் சக்தி</w:t>
      </w:r>
    </w:p>
    <w:p/>
    <w:p>
      <w:r xmlns:w="http://schemas.openxmlformats.org/wordprocessingml/2006/main">
        <w:t xml:space="preserve">2. தடைகளை நம்பிக்கை கொண்டு சமாளித்தல்</w:t>
      </w:r>
    </w:p>
    <w:p/>
    <w:p>
      <w:r xmlns:w="http://schemas.openxmlformats.org/wordprocessingml/2006/main">
        <w:t xml:space="preserve">1. 1 யோவான் 4:4 - அன்புக் குழந்தைகளே, நீங்கள் கடவுளிடமிருந்து வந்தவர்கள், அவற்றை வென்றீர்கள், ஏனென்றால் உங்களில் இருப்பவர் உலகத்தில் உள்ளவரை விட பெரியவர்.</w:t>
      </w:r>
    </w:p>
    <w:p/>
    <w:p>
      <w:r xmlns:w="http://schemas.openxmlformats.org/wordprocessingml/2006/main">
        <w:t xml:space="preserve">2. 2 கொரிந்தியர் 10:4 - நம்முடைய போர் ஆயுதங்கள் மாம்சத்திற்குரியவையல்ல, ஆனால் அவை கோட்டைகளை அழிக்கும் தெய்வீக வல்லமை கொண்டவை.</w:t>
      </w:r>
    </w:p>
    <w:p/>
    <w:p>
      <w:r xmlns:w="http://schemas.openxmlformats.org/wordprocessingml/2006/main">
        <w:t xml:space="preserve">யோசுவா 13:13 இஸ்ரவேல் புத்திரர் கெசூரியரையும் மாக்காத்தியரையும் துரத்தவில்லை; கேஷூரியரும் மாகாத்தியரும் இன்றுவரை இஸ்ரவேல் புத்திரருக்குள்ளே குடியிருக்கிறார்கள்.</w:t>
      </w:r>
    </w:p>
    <w:p/>
    <w:p>
      <w:r xmlns:w="http://schemas.openxmlformats.org/wordprocessingml/2006/main">
        <w:t xml:space="preserve">யோசுவா 13:13-ல் உள்ள இந்த பகுதி, கெசூரியர்களும் மாக்காத்தியர்களும் இஸ்ரவேலர்களால் வெளியேற்றப்படவில்லை என்றும் அவர்கள் இன்றுவரை அவர்களிடையே வாழ்ந்து வருகிறார்கள் என்றும் கூறுகிறது.</w:t>
      </w:r>
    </w:p>
    <w:p/>
    <w:p>
      <w:r xmlns:w="http://schemas.openxmlformats.org/wordprocessingml/2006/main">
        <w:t xml:space="preserve">1. கடவுள் மறுசீரமைப்பின் கடவுள் மற்றும் நாம் முன்பு எதிரிகளாக இருந்தவர்களுடன் சமாதானமாக வாழ அனுமதிக்கிறார்.</w:t>
      </w:r>
    </w:p>
    <w:p/>
    <w:p>
      <w:r xmlns:w="http://schemas.openxmlformats.org/wordprocessingml/2006/main">
        <w:t xml:space="preserve">2. நம்மைச் சுற்றியுள்ளவர்களின் பின்னணி அல்லது கடந்த காலத்தைப் பொருட்படுத்தாமல் அவர்களுடன் இணக்கமாகவும் ஒற்றுமையாகவும் வாழ அழைக்கப்படுகிறோம்.</w:t>
      </w:r>
    </w:p>
    <w:p/>
    <w:p>
      <w:r xmlns:w="http://schemas.openxmlformats.org/wordprocessingml/2006/main">
        <w:t xml:space="preserve">1. எபேசியர் 2:14-18 - அவர்தாமே நம்முடைய சமாதானம், அவர் நம்மை ஒன்றாக்கி, பகைமையின் பிளவுச் சுவரைத் தம்முடைய மாம்சத்தில் இடித்துப்போட்டார்.</w:t>
      </w:r>
    </w:p>
    <w:p/>
    <w:p>
      <w:r xmlns:w="http://schemas.openxmlformats.org/wordprocessingml/2006/main">
        <w:t xml:space="preserve">15 கட்டளைகள் மற்றும் நியமங்களின் சட்டத்தை ஒழித்து, இருவருக்குப் பதிலாக ஒரு புதிய மனிதனைத் தனக்குள் உருவாக்கி, சமாதானம் செய்து, 16 சிலுவையின் மூலம் நம் இருவரையும் ஒரே உடலில் கடவுளுடன் சமரசம் செய்து, அதன் மூலம் விரோதத்தைக் கொன்றார். 17 அவர் வந்து, தூரத்திலிருந்த உங்களுக்குச் சமாதானத்தையும், அருகில் இருந்தவர்களுக்குச் சமாதானத்தையும் பிரசங்கித்தார். 18 அவர் மூலமாக நாம் இருவரும் ஒரே ஆவியில் தந்தையை அணுகலாம்.</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யோசுவா 13:14 லேவி கோத்திரத்தாருக்கு மட்டும் அவர் சுதந்தரம் கொடுக்கவில்லை. இஸ்ரவேலின் தேவனாகிய கர்த்தர் அவர்களுக்குச் சொன்னபடி, அக்கினியால் உண்டாக்கப்பட்ட பலிகளே அவர்களுக்குச் சுதந்தரம்.</w:t>
      </w:r>
    </w:p>
    <w:p/>
    <w:p>
      <w:r xmlns:w="http://schemas.openxmlformats.org/wordprocessingml/2006/main">
        <w:t xml:space="preserve">லேவி கோத்திரத்திற்கு கர்த்தரால் எந்தச் சுதந்தரமும் கொடுக்கப்படவில்லை, மாறாக அவர்கள் இஸ்ரவேலில் கர்த்தருடைய பலிகளை தங்கள் சுதந்தரமாகப் பெறும் பாக்கியத்தைப் பெற்றனர்.</w:t>
      </w:r>
    </w:p>
    <w:p/>
    <w:p>
      <w:r xmlns:w="http://schemas.openxmlformats.org/wordprocessingml/2006/main">
        <w:t xml:space="preserve">1. லேவி பழங்குடியினருக்கு இறைவனின் அழைப்பு: கடவுளைச் சேவிக்கும் பாக்கியத்தைப் புரிந்துகொள்வது</w:t>
      </w:r>
    </w:p>
    <w:p/>
    <w:p>
      <w:r xmlns:w="http://schemas.openxmlformats.org/wordprocessingml/2006/main">
        <w:t xml:space="preserve">2. விசுவாசத்தில் பரம்பரை ஆசீர்வாதம்: இறைவனின் உண்மையான செல்வங்களை அறிவது</w:t>
      </w:r>
    </w:p>
    <w:p/>
    <w:p>
      <w:r xmlns:w="http://schemas.openxmlformats.org/wordprocessingml/2006/main">
        <w:t xml:space="preserve">1. உபாகமம் 18:1-2 - "லேவியின் ஆசாரியர்கள் முழுவதுமே இஸ்ரவேலரோடு எந்தப் பங்கையும் சுதந்தரத்தையும் கொண்டிருக்கக் கூடாது. அவர்கள் கர்த்தருக்குச் செலுத்தப்படும் உணவுப் பலியினால் வாழ்வார்கள், அது அவர்களுடைய சுதந்தரம்."</w:t>
      </w:r>
    </w:p>
    <w:p/>
    <w:p>
      <w:r xmlns:w="http://schemas.openxmlformats.org/wordprocessingml/2006/main">
        <w:t xml:space="preserve">2. சங்கீதம் 16:5-6 - கர்த்தாவே, நீர் ஒருவரே என் பங்கும் என் பாத்திரமும்; நீ என் இடத்தைப் பத்திரப்படுத்துகிறாய். எனக்கு இனிமையான இடங்களில் எல்லைக் கோடுகள் விழுந்துள்ளன; நிச்சயமாக எனக்கு இன்பமான ஆஸ்தி இருக்கிறது.</w:t>
      </w:r>
    </w:p>
    <w:p/>
    <w:p>
      <w:r xmlns:w="http://schemas.openxmlformats.org/wordprocessingml/2006/main">
        <w:t xml:space="preserve">யோசுவா 13:15 மோசே ரூபன் புத்திரரின் கோத்திரத்திற்கு அவர்களுடைய குடும்பங்களின்படி சுதந்தரமாகக் கொடுத்தான்.</w:t>
      </w:r>
    </w:p>
    <w:p/>
    <w:p>
      <w:r xmlns:w="http://schemas.openxmlformats.org/wordprocessingml/2006/main">
        <w:t xml:space="preserve">மோசே ரூபன் கோத்திரத்திற்கு அவர்களுடைய குடும்பங்களின்படி ஒரு சுதந்தரத்தைக் கொடுத்தார்.</w:t>
      </w:r>
    </w:p>
    <w:p/>
    <w:p>
      <w:r xmlns:w="http://schemas.openxmlformats.org/wordprocessingml/2006/main">
        <w:t xml:space="preserve">1. கடவுள் தம்முடைய மக்களுக்கு வழங்குகிறார், கொடுப்பதற்குச் சிறிதும் இல்லை என்று தோன்றினாலும்.</w:t>
      </w:r>
    </w:p>
    <w:p/>
    <w:p>
      <w:r xmlns:w="http://schemas.openxmlformats.org/wordprocessingml/2006/main">
        <w:t xml:space="preserve">2. கடவுள் ஒரு தாராளமான மற்றும் உண்மையுள்ள வழங்குபவர் என்பதில் நாம் ஆறுதல் காணலாம்.</w:t>
      </w:r>
    </w:p>
    <w:p/>
    <w:p>
      <w:r xmlns:w="http://schemas.openxmlformats.org/wordprocessingml/2006/main">
        <w:t xml:space="preserve">1. சங்கீதம் 68:19 நாள்தோறும் நம்மைத் தாங்குகிற கர்த்தருக்கு ஸ்தோத்திரம்; கடவுள் நம் இரட்சிப்பு.</w:t>
      </w:r>
    </w:p>
    <w:p/>
    <w:p>
      <w:r xmlns:w="http://schemas.openxmlformats.org/wordprocessingml/2006/main">
        <w:t xml:space="preserve">2.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யோசுவா 13:16 அவர்களுடைய எல்லை அர்னோன் நதிக்கரையிலுள்ள ஆரோவேர் தொடங்கி, நதியின் நடுவில் இருக்கிற பட்டணம், மேதேபாவின் சமவெளி முழுதும்.</w:t>
      </w:r>
    </w:p>
    <w:p/>
    <w:p>
      <w:r xmlns:w="http://schemas.openxmlformats.org/wordprocessingml/2006/main">
        <w:t xml:space="preserve">இஸ்ரவேலர்களுக்கு ஆரோவேர் முதல் மெதேபா வரை நிலம் வழங்கப்பட்டது.</w:t>
      </w:r>
    </w:p>
    <w:p/>
    <w:p>
      <w:r xmlns:w="http://schemas.openxmlformats.org/wordprocessingml/2006/main">
        <w:t xml:space="preserve">1. கடவுள் ஒரு உண்மையுள்ள வழங்குபவர் மற்றும் எப்போதும் அவருடைய மக்களுக்கு வழங்குவார்.</w:t>
      </w:r>
    </w:p>
    <w:p/>
    <w:p>
      <w:r xmlns:w="http://schemas.openxmlformats.org/wordprocessingml/2006/main">
        <w:t xml:space="preserve">2. இஸ்ரவேலர்களுக்கு அழகான நிலம் கிடைத்தது, நாம் அவருக்கு உண்மையாக இருந்தால் நாமும் ஆசீர்வதிக்கப்படலாம்.</w:t>
      </w:r>
    </w:p>
    <w:p/>
    <w:p>
      <w:r xmlns:w="http://schemas.openxmlformats.org/wordprocessingml/2006/main">
        <w:t xml:space="preserve">1. உபாகமம் 8:7-9 - உங்கள் தேவனாகிய கர்த்தர் உங்களை ஒரு நல்ல தேசத்துக்குக் கொண்டுவருகிறார்; கோதுமையும் பார்லியும், கொடிகளும் அத்தி மரங்களும் மாதுளைகளும் நிறைந்த தேசம், ஒலிவ எண்ணெயும் தேனும் நிறைந்த தேசம்; நீங்கள் தட்டுப்பாடு இல்லாமல் அப்பம் உண்ணும் தேசம், அதில் உங்களுக்கு ஒன்றும் குறையாது; கற்கள் இரும்பும், மலைகளில் இருந்து தாமிரமும் தோண்டக்கூடிய நிலம்.</w:t>
      </w:r>
    </w:p>
    <w:p/>
    <w:p>
      <w:r xmlns:w="http://schemas.openxmlformats.org/wordprocessingml/2006/main">
        <w:t xml:space="preserve">2. சங்கீதம் 37:3-4 - கர்த்தரை நம்பி, நன்மை செய்; தேசத்தில் குடியிருந்து, அவருடைய விசுவாசத்தை உண்ணுங்கள். கர்த்தரில் உங்களையும் மகிழ்வித்துக் கொள்ளுங்கள், அவர் உங்கள் இருதயத்தின் விருப்பங்களை உங்களுக்குத் தருவார்.</w:t>
      </w:r>
    </w:p>
    <w:p/>
    <w:p>
      <w:r xmlns:w="http://schemas.openxmlformats.org/wordprocessingml/2006/main">
        <w:t xml:space="preserve">யோசுவா 13:17 ஹெஷ்போனும், சமவெளியிலுள்ள அதின் எல்லாப் பட்டணங்களும்; திபோன், பாமோத்பால், பெத்பால்மியோன்,</w:t>
      </w:r>
    </w:p>
    <w:p/>
    <w:p>
      <w:r xmlns:w="http://schemas.openxmlformats.org/wordprocessingml/2006/main">
        <w:t xml:space="preserve">பத்தியில் ஹெஷ்போன், திபோன், பாமோத்பால் மற்றும் பெத்பால்மியோன் நகரங்கள் குறிப்பிடப்பட்டுள்ளன.</w:t>
      </w:r>
    </w:p>
    <w:p/>
    <w:p>
      <w:r xmlns:w="http://schemas.openxmlformats.org/wordprocessingml/2006/main">
        <w:t xml:space="preserve">1. சபையில் ஒற்றுமையின் முக்கியத்துவம்.</w:t>
      </w:r>
    </w:p>
    <w:p/>
    <w:p>
      <w:r xmlns:w="http://schemas.openxmlformats.org/wordprocessingml/2006/main">
        <w:t xml:space="preserve">2. தேவனுடைய சித்தத்தைப் பின்பற்றுவதில் விசுவாசத்தின் வல்லமை.</w:t>
      </w:r>
    </w:p>
    <w:p/>
    <w:p>
      <w:r xmlns:w="http://schemas.openxmlformats.org/wordprocessingml/2006/main">
        <w:t xml:space="preserve">1. ரோமர் 12:4-5 - ஒரு சரீரத்தில் நமக்கு பல அவயவங்கள் இருப்பது போலவும், அவயவங்கள் எல்லாவற்றுக்கும் ஒரே மாதிரியான செயல்பாடு இல்லாததால், நாமும் கிறிஸ்துவுக்குள் ஒரே உடலாகவும், தனித்தனியாக மற்றொன்றில் உறுப்புகளாகவும் இருக்கிறோம்.</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யோசுவா 13:18 யஹாசா, கெடெமோத், மேபாத்,</w:t>
      </w:r>
    </w:p>
    <w:p/>
    <w:p>
      <w:r xmlns:w="http://schemas.openxmlformats.org/wordprocessingml/2006/main">
        <w:t xml:space="preserve">பத்தியில் கிலியத் பகுதியில் உள்ள 3 நகரங்கள் குறிப்பிடப்பட்டுள்ளன - ஜஹாசா, கெடெமோத் மற்றும் மேபாத்.</w:t>
      </w:r>
    </w:p>
    <w:p/>
    <w:p>
      <w:r xmlns:w="http://schemas.openxmlformats.org/wordprocessingml/2006/main">
        <w:t xml:space="preserve">1. கடவுளின் ஏற்பாடு: கிலியத்தில் இஸ்ரவேலர்களுக்கு கடவுள் எவ்வாறு ஏற்பாடு செய்தார்</w:t>
      </w:r>
    </w:p>
    <w:p/>
    <w:p>
      <w:r xmlns:w="http://schemas.openxmlformats.org/wordprocessingml/2006/main">
        <w:t xml:space="preserve">2. நன்றியுணர்வு மற்றும் விசுவாசம்: கடவுளின் விசுவாசமான ஏற்பாடுக்காக அவருக்கு நன்றியைக் காட்டுதல்</w:t>
      </w:r>
    </w:p>
    <w:p/>
    <w:p>
      <w:r xmlns:w="http://schemas.openxmlformats.org/wordprocessingml/2006/main">
        <w:t xml:space="preserve">1. உபாகமம் 6:10-12 - வனாந்தரத்தில் கடவுளின் விசுவாசமான ஏற்பாடுகளை நினைவுகூர்தல்</w:t>
      </w:r>
    </w:p>
    <w:p/>
    <w:p>
      <w:r xmlns:w="http://schemas.openxmlformats.org/wordprocessingml/2006/main">
        <w:t xml:space="preserve">2. சங்கீதம் 107:1-7 - கடவுளின் நன்மை மற்றும் ஏற்பாடுகளுக்கு நன்றி செலுத்துதல்</w:t>
      </w:r>
    </w:p>
    <w:p/>
    <w:p>
      <w:r xmlns:w="http://schemas.openxmlformats.org/wordprocessingml/2006/main">
        <w:t xml:space="preserve">யோசுவா 13:19 பள்ளத்தாக்கின் மலையில் கிர்யாத்தாயிம், சிப்மா, சரேத்ஷாகார்,</w:t>
      </w:r>
    </w:p>
    <w:p/>
    <w:p>
      <w:r xmlns:w="http://schemas.openxmlformats.org/wordprocessingml/2006/main">
        <w:t xml:space="preserve">பள்ளத்தாக்கின் மலையில் உள்ள நான்கு நகரங்களைப் பத்தியில் குறிப்பிடுகிறது: கிர்ஜாதைம், சிப்மா, சரேத்ஷாஹர் மற்றும் பள்ளத்தாக்கின் பெயரிடப்படாத நகரம்.</w:t>
      </w:r>
    </w:p>
    <w:p/>
    <w:p>
      <w:r xmlns:w="http://schemas.openxmlformats.org/wordprocessingml/2006/main">
        <w:t xml:space="preserve">1. பள்ளத்தாக்கின் பெயரிடப்படாத நகரம்: கடவுளின் ஏற்பாட்டிற்கு ஒரு சாட்சி</w:t>
      </w:r>
    </w:p>
    <w:p/>
    <w:p>
      <w:r xmlns:w="http://schemas.openxmlformats.org/wordprocessingml/2006/main">
        <w:t xml:space="preserve">2. கஷ்டத்தின் பள்ளத்தாக்கில் கடவுளின் விசுவாசம்</w:t>
      </w:r>
    </w:p>
    <w:p/>
    <w:p>
      <w:r xmlns:w="http://schemas.openxmlformats.org/wordprocessingml/2006/main">
        <w:t xml:space="preserve">1. உபாகமம் 29:7 - நீங்கள் இவ்விடத்திற்கு வந்தபோது, எஸ்போனின் ராஜாவாகிய சீகோனும், பாசானின் ராஜாவாகிய ஓக்கும் எங்களுக்கு விரோதமாகப் போருக்குப் புறப்பட்டு வந்தார்கள், நாங்கள் அவர்களை முறியடித்தோம்.</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யோசுவா 13:20 பெத்பியோர், அஸ்தோத்பிஸ்கா, பெத்ஜெஷிமோத்,</w:t>
      </w:r>
    </w:p>
    <w:p/>
    <w:p>
      <w:r xmlns:w="http://schemas.openxmlformats.org/wordprocessingml/2006/main">
        <w:t xml:space="preserve">இந்த பத்தியில் பண்டைய கானான் நிலத்தில் நான்கு புவியியல் இடங்களை குறிப்பிடுகிறது.</w:t>
      </w:r>
    </w:p>
    <w:p/>
    <w:p>
      <w:r xmlns:w="http://schemas.openxmlformats.org/wordprocessingml/2006/main">
        <w:t xml:space="preserve">1. கடவுளின் வாக்குறுதிகள் நிறைவேற்றப்பட்டன: யோசுவாவின் ஆய்வு 13:20</w:t>
      </w:r>
    </w:p>
    <w:p/>
    <w:p>
      <w:r xmlns:w="http://schemas.openxmlformats.org/wordprocessingml/2006/main">
        <w:t xml:space="preserve">2. கடவுளின் திட்டத்தை நிறைவேற்றுதல்: பெத்பியோர், அஷ்தோத்பிஸ்கா மற்றும் பெத்ஜெஷிமோத்தின் கதை</w:t>
      </w:r>
    </w:p>
    <w:p/>
    <w:p>
      <w:r xmlns:w="http://schemas.openxmlformats.org/wordprocessingml/2006/main">
        <w:t xml:space="preserve">1. எபேசியர் 1:11 - அவரில் நாமும் தேர்ந்தெடுக்கப்பட்டோம், அவருடைய சித்தத்தின் நோக்கத்திற்கு இணங்க எல்லாவற்றையும் செய்கிறவரின் திட்டத்தின்படி முன்குறிக்கப்பட்டோம்.</w:t>
      </w:r>
    </w:p>
    <w:p/>
    <w:p>
      <w:r xmlns:w="http://schemas.openxmlformats.org/wordprocessingml/2006/main">
        <w:t xml:space="preserve">2. யோசுவா 1:3 - நான் மோசேக்கு வாக்களித்தபடியே, உன் உள்ளங்கால் மிதிக்கும் ஒவ்வொரு இடத்தையும் உனக்குக் கொடுத்தேன்.</w:t>
      </w:r>
    </w:p>
    <w:p/>
    <w:p>
      <w:r xmlns:w="http://schemas.openxmlformats.org/wordprocessingml/2006/main">
        <w:t xml:space="preserve">யோசுவா 13:21 சமவெளியிலுள்ள எல்லாப் பட்டணங்களும், எமோரியரின் ராஜாவாகிய சீகோனின் ராஜ்யமும், எஷ்போனில் ஆட்சிசெய்து, மோசே மிதியான், ஏவி, ரெக்கேம், சூர், ஹூர், ரேபா ஆகியவற்றின் பிரபுக்களோடு முறியடித்தார். , அவர்கள் நாட்டில் குடியிருந்த சீகோனின் பிரபுக்கள்.</w:t>
      </w:r>
    </w:p>
    <w:p/>
    <w:p>
      <w:r xmlns:w="http://schemas.openxmlformats.org/wordprocessingml/2006/main">
        <w:t xml:space="preserve">சீகோனின் பிரபுக்களாகவும் அப்பகுதியில் வசித்த மீதியான், எவி, ரெக்கேம், சூர், ஹூர் மற்றும் ரேபா ஆகியோரின் இளவரசர்களுடன் சேர்ந்து எமோரியர்களின் ராஜாவாகிய சீகோனை மோசே தாக்கினார்.</w:t>
      </w:r>
    </w:p>
    <w:p/>
    <w:p>
      <w:r xmlns:w="http://schemas.openxmlformats.org/wordprocessingml/2006/main">
        <w:t xml:space="preserve">1. கடவுளின் திட்டங்களில் நம்பிக்கை: இறைவனின் சித்தத்தில் நம்பிக்கை வைப்பது எப்படி வெற்றிக்கு வழிவகுக்கும்.</w:t>
      </w:r>
    </w:p>
    <w:p/>
    <w:p>
      <w:r xmlns:w="http://schemas.openxmlformats.org/wordprocessingml/2006/main">
        <w:t xml:space="preserve">2. கீழ்ப்படிதலின் சக்தி: கடவுளின் கட்டளைகளைப் பின்பற்றுவதன் பலன்கள்.</w:t>
      </w:r>
    </w:p>
    <w:p/>
    <w:p>
      <w:r xmlns:w="http://schemas.openxmlformats.org/wordprocessingml/2006/main">
        <w:t xml:space="preserve">1. சங்கீதம் 37:4 - "கர்த்தரில் மனமகிழ்ச்சியாயிரு, அவர் உன் இருதயத்தின் விருப்பங்களை உனக்குத் தருவார்."</w:t>
      </w:r>
    </w:p>
    <w:p/>
    <w:p>
      <w:r xmlns:w="http://schemas.openxmlformats.org/wordprocessingml/2006/main">
        <w:t xml:space="preserve">2.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யோசுவா 13:22 பெயோரின் குமாரனாகிய பிலேயாமும், குறிசொல்லுகிறவனும், இஸ்ரவேல் புத்திரரால் கொலைசெய்யப்பட்டவர்களுக்குள்ளே பட்டயத்தால் கொன்றான்.</w:t>
      </w:r>
    </w:p>
    <w:p/>
    <w:p>
      <w:r xmlns:w="http://schemas.openxmlformats.org/wordprocessingml/2006/main">
        <w:t xml:space="preserve">இஸ்ரவேல் புத்திரர் பெயோரின் மகன் பிலேயாமைக் கொன்றனர், அவர்கள் தங்கள் எதிரிகளைக் கொன்றனர்.</w:t>
      </w:r>
    </w:p>
    <w:p/>
    <w:p>
      <w:r xmlns:w="http://schemas.openxmlformats.org/wordprocessingml/2006/main">
        <w:t xml:space="preserve">1. தீமையை வெல்லும் கடவுளின் சக்தி</w:t>
      </w:r>
    </w:p>
    <w:p/>
    <w:p>
      <w:r xmlns:w="http://schemas.openxmlformats.org/wordprocessingml/2006/main">
        <w:t xml:space="preserve">2. இன்னல்களை எதிர்கொள்ளும் இஸ்ரவேலர்களின் நம்பிக்கை</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எபிரேயர் 11:32-33 - மேலும் நான் என்ன சொல்ல வேண்டும்? கிதியோன், பாராக், சாம்சன், யெப்தா, தாவீது மற்றும் சாமுவேல் மற்றும் நம்பிக்கையின் மூலம் ராஜ்யங்களைக் கைப்பற்றி, நீதியைச் செயல்படுத்தி, வாக்குறுதிகளைப் பெற்ற, சிங்கங்களின் வாயை நிறுத்திய தீர்க்கதரிசிகளைப் பற்றி நான் சொல்லத் தவறிவிடும்.</w:t>
      </w:r>
    </w:p>
    <w:p/>
    <w:p>
      <w:r xmlns:w="http://schemas.openxmlformats.org/wordprocessingml/2006/main">
        <w:t xml:space="preserve">யோசுவா 13:23 ரூபன் புத்திரரின் எல்லை யோர்தான், அதன் எல்லை. இதுவே ரூபன் புத்திரருக்கு அவர்களுடைய குடும்பங்கள், நகரங்கள் மற்றும் கிராமங்கள் ஆகியவற்றின் அடிப்படையில் அவர்களுக்குச் சொந்தமான சொத்து.</w:t>
      </w:r>
    </w:p>
    <w:p/>
    <w:p>
      <w:r xmlns:w="http://schemas.openxmlformats.org/wordprocessingml/2006/main">
        <w:t xml:space="preserve">இந்த பத்தியில் ரூபன் பிள்ளைகளால் பெறப்பட்ட நிலத்தின் எல்லைகளை விவரிக்கிறது.</w:t>
      </w:r>
    </w:p>
    <w:p/>
    <w:p>
      <w:r xmlns:w="http://schemas.openxmlformats.org/wordprocessingml/2006/main">
        <w:t xml:space="preserve">1: கடவுள் நம் அனைவருக்கும் ஒரு தனித்துவமான பரம்பரையைக் கொடுத்துள்ளார். அவருக்கும் மற்றவர்களுக்கும் சேவை செய்ய அதைப் பயன்படுத்துவோம்.</w:t>
      </w:r>
    </w:p>
    <w:p/>
    <w:p>
      <w:r xmlns:w="http://schemas.openxmlformats.org/wordprocessingml/2006/main">
        <w:t xml:space="preserve">2: கடவுளிடமிருந்து நாம் பெறும் ஆசீர்வாதங்களை நாம் ஒப்புக்கொண்டு, அவரை மகிமைப்படுத்த அவற்றைப் பயன்படுத்த வேண்டும்.</w:t>
      </w:r>
    </w:p>
    <w:p/>
    <w:p>
      <w:r xmlns:w="http://schemas.openxmlformats.org/wordprocessingml/2006/main">
        <w:t xml:space="preserve">1: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2: எபேசியர் 5:1-2 - ஆகையால், அன்பான பிள்ளைகளைப் போல கடவுளைப் பின்பற்றுங்கள். கிறிஸ்து நம்மை நேசித்தது போலவும், நமக்காகத் தம்மையே ஒப்புக்கொடுத்தது போலவும், கடவுளுக்கு நறுமணப் பிரசாதமாகவும் பலியாகவும் அன்பில் நடங்கள்.</w:t>
      </w:r>
    </w:p>
    <w:p/>
    <w:p>
      <w:r xmlns:w="http://schemas.openxmlformats.org/wordprocessingml/2006/main">
        <w:t xml:space="preserve">யோசுவா 13:24 மோசே காத் கோத்திரத்தாருக்கும், காத்தின் புத்திரருக்கும் அவர்கள் குடும்பங்களின்படி சுதந்தரத்தைக் கொடுத்தான்.</w:t>
      </w:r>
    </w:p>
    <w:p/>
    <w:p>
      <w:r xmlns:w="http://schemas.openxmlformats.org/wordprocessingml/2006/main">
        <w:t xml:space="preserve">மோசே காத் கோத்திரத்திற்கு, குறிப்பாக அவர்களது குடும்பங்களுக்கு ஒரு சுதந்தரத்தைக் கொடுத்தார்.</w:t>
      </w:r>
    </w:p>
    <w:p/>
    <w:p>
      <w:r xmlns:w="http://schemas.openxmlformats.org/wordprocessingml/2006/main">
        <w:t xml:space="preserve">1. அவருடைய வாக்குறுதிகளை நிறைவேற்றுவதில் கடவுளின் உண்மைத்தன்மை.</w:t>
      </w:r>
    </w:p>
    <w:p/>
    <w:p>
      <w:r xmlns:w="http://schemas.openxmlformats.org/wordprocessingml/2006/main">
        <w:t xml:space="preserve">2. குடும்பத்தை அங்கீகரித்து மதிப்பிடுவதன் முக்கியத்துவம்.</w:t>
      </w:r>
    </w:p>
    <w:p/>
    <w:p>
      <w:r xmlns:w="http://schemas.openxmlformats.org/wordprocessingml/2006/main">
        <w:t xml:space="preserve">1. ஆதியாகமம் 15:18-21 - கானான் தேசத்தைச் சேர்ந்த ஆபிரகாமுக்கு கடவுள் கொடுத்த வாக்குறுதி.</w:t>
      </w:r>
    </w:p>
    <w:p/>
    <w:p>
      <w:r xmlns:w="http://schemas.openxmlformats.org/wordprocessingml/2006/main">
        <w:t xml:space="preserve">2. எபேசியர் 6:1-4 - நமது பெற்றோரை மதிப்பதும், மதிப்பதும் முக்கியத்துவம்.</w:t>
      </w:r>
    </w:p>
    <w:p/>
    <w:p>
      <w:r xmlns:w="http://schemas.openxmlformats.org/wordprocessingml/2006/main">
        <w:t xml:space="preserve">யோசுவா 13:25 அவர்கள் எல்லை யாசேரும், கிலேயாத்தின் எல்லாப் பட்டணங்களும், அம்மோன் புத்திரரின் பாதி தேசமும், ரப்பாவுக்கு எதிரே இருக்கிற ஆரோவேர் வரையிலும் இருந்தது.</w:t>
      </w:r>
    </w:p>
    <w:p/>
    <w:p>
      <w:r xmlns:w="http://schemas.openxmlformats.org/wordprocessingml/2006/main">
        <w:t xml:space="preserve">இந்த பகுதி காட் மற்றும் ரூபன் பழங்குடியினரின் எல்லைகளை விவரிக்கிறது.</w:t>
      </w:r>
    </w:p>
    <w:p/>
    <w:p>
      <w:r xmlns:w="http://schemas.openxmlformats.org/wordprocessingml/2006/main">
        <w:t xml:space="preserve">1. எல்லைகளை எப்போது அமைக்க வேண்டும் என்பதை அறிவது: எப்போது பிடிக்க வேண்டும், எப்போது விட வேண்டும்.</w:t>
      </w:r>
    </w:p>
    <w:p/>
    <w:p>
      <w:r xmlns:w="http://schemas.openxmlformats.org/wordprocessingml/2006/main">
        <w:t xml:space="preserve">2. ஒற்றுமையில் வலிமையைக் கண்டறிதல்: ஒன்றாக வேலை செய்யும் சக்தி.</w:t>
      </w:r>
    </w:p>
    <w:p/>
    <w:p>
      <w:r xmlns:w="http://schemas.openxmlformats.org/wordprocessingml/2006/main">
        <w:t xml:space="preserve">1. எபேசியர் 4:2-3 - முற்றிலும் பணிவாகவும் மென்மையாகவும் இருங்கள்; பொறுமையாக இருங்கள், ஒருவரையொருவர் அன்பில் தாங்குங்கள். சமாதானப் பிணைப்பின் மூலம் ஆவியின் ஒற்றுமையைக் காக்க எல்லா முயற்சிகளையும் செய்யுங்கள்.</w:t>
      </w:r>
    </w:p>
    <w:p/>
    <w:p>
      <w:r xmlns:w="http://schemas.openxmlformats.org/wordprocessingml/2006/main">
        <w:t xml:space="preserve">2. கொலோசெயர் 3:14 - இவை அனைத்திற்கும் மேலாக அன்பைத் தரித்துக்கொள்ளுங்கள், இது எல்லாவற்றையும் ஒன்றுடன் ஒன்று பூரண இணக்கத்துடன் இணைக்கிறது.</w:t>
      </w:r>
    </w:p>
    <w:p/>
    <w:p>
      <w:r xmlns:w="http://schemas.openxmlformats.org/wordprocessingml/2006/main">
        <w:t xml:space="preserve">யோசுவா 13:26 ஹெஷ்போனிலிருந்து ராமத்மிஸ்பே, பெத்தோனிம் வரை; மகானயீமிலிருந்து தெபீரின் எல்லை வரையிலும்;</w:t>
      </w:r>
    </w:p>
    <w:p/>
    <w:p>
      <w:r xmlns:w="http://schemas.openxmlformats.org/wordprocessingml/2006/main">
        <w:t xml:space="preserve">யோசுவாவின் வெற்றியின் புவியியல் எல்லைகளை இந்தப் பகுதி விவரிக்கிறது, ஹெஷ்போனில் இருந்து ராமத்மிஸ்பே, பெட்டோனிம், மஹானைம் மற்றும் டெபீரின் எல்லை வரை நீண்டுள்ளது.</w:t>
      </w:r>
    </w:p>
    <w:p/>
    <w:p>
      <w:r xmlns:w="http://schemas.openxmlformats.org/wordprocessingml/2006/main">
        <w:t xml:space="preserve">1. அறியப்படாத பிரதேசத்தின் வழியாக நம்மை வழிநடத்துவதில் இறைவனின் சக்தி</w:t>
      </w:r>
    </w:p>
    <w:p/>
    <w:p>
      <w:r xmlns:w="http://schemas.openxmlformats.org/wordprocessingml/2006/main">
        <w:t xml:space="preserve">2. கடவுளின் வாக்குறுதிகளில் நம்பிக்கை கொண்டு பயம் மற்றும் சந்தேகத்தை வெல்வது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யோசுவா 13:27 பள்ளத்தாக்கில், பெத்தாராம், பெத்னிம்ரா, சுக்கோத், சாபோன், எஸ்போனின் ராஜாவாகிய சீகோனின் மற்ற ராஜ்யம், யோர்தான் மற்றும் அவனுடைய எல்லை வரை, யோர்தானுக்கு அக்கரையில் உள்ள சின்னரேத் கடலின் எல்லைவரை. கிழக்கு நோக்கி.</w:t>
      </w:r>
    </w:p>
    <w:p/>
    <w:p>
      <w:r xmlns:w="http://schemas.openxmlformats.org/wordprocessingml/2006/main">
        <w:t xml:space="preserve">இந்த பத்தியில் ஹெஷ்போனின் ராஜாவான சீகோனின் பிரதேசத்தை விவரிக்கிறது, இதில் பெத்தாராம் பள்ளத்தாக்கு, பெத்னிம்ரா, சுக்கோத் மற்றும் சாபோன் ஆகியவை அடங்கும், இது சின்னரேத் கடலின் கிழக்கு விளிம்பில் முடிவடைகிறது.</w:t>
      </w:r>
    </w:p>
    <w:p/>
    <w:p>
      <w:r xmlns:w="http://schemas.openxmlformats.org/wordprocessingml/2006/main">
        <w:t xml:space="preserve">1. கடவுளின் வாக்குறுதிகளின் எல்லைகளை அங்கீகரித்தல் - யோசுவா 13:27</w:t>
      </w:r>
    </w:p>
    <w:p/>
    <w:p>
      <w:r xmlns:w="http://schemas.openxmlformats.org/wordprocessingml/2006/main">
        <w:t xml:space="preserve">2. விசுவாசத்தின் அடிச்சுவடுகளை நிறுவுதல் - யோசுவா 13:27</w:t>
      </w:r>
    </w:p>
    <w:p/>
    <w:p>
      <w:r xmlns:w="http://schemas.openxmlformats.org/wordprocessingml/2006/main">
        <w:t xml:space="preserve">1. சங்கீதம் 16:6 - எனக்கு இனிமையான இடங்களில் வரிகள் விழுந்தன; உண்மையில் எனக்கு ஒரு அழகான வாரிசு இருக்கிறது.</w:t>
      </w:r>
    </w:p>
    <w:p/>
    <w:p>
      <w:r xmlns:w="http://schemas.openxmlformats.org/wordprocessingml/2006/main">
        <w:t xml:space="preserve">2. எபேசியர் 2:19-22 - ஆகவே, நீங்கள் இனி அந்நியரும் அந்நியரும் அல்ல, ஆனால் நீங்கள் பரிசுத்தவான்கள் மற்றும் கடவுளின் குடும்ப உறுப்பினர்களுடன் உடன் குடிமக்களாக இருக்கிறீர்கள், அப்போஸ்தலர் மற்றும் தீர்க்கதரிசிகளின் அஸ்திவாரத்தின் மீது கட்டப்பட்ட கிறிஸ்து இயேசுவே. மூலக்கல்லில், முழு அமைப்பும் ஒன்றாக இணைக்கப்பட்டு, கர்த்தருக்குள் ஒரு பரிசுத்த ஆலயமாக வளர்கிறது. அவருக்குள் நீங்களும் ஆவியினாலே தேவனுக்கான வாசஸ்தலமாக ஒன்றுசேர்ந்து கட்டப்பட்டிருக்கிறீர்கள்.</w:t>
      </w:r>
    </w:p>
    <w:p/>
    <w:p>
      <w:r xmlns:w="http://schemas.openxmlformats.org/wordprocessingml/2006/main">
        <w:t xml:space="preserve">யோசுவா 13:28 இதுவே காத் புத்திரரின் குடும்பங்கள், பட்டணங்கள், கிராமங்கள் ஆகியவற்றின்படி அவர்களுக்குக் கிடைத்த சுதந்தரம்.</w:t>
      </w:r>
    </w:p>
    <w:p/>
    <w:p>
      <w:r xmlns:w="http://schemas.openxmlformats.org/wordprocessingml/2006/main">
        <w:t xml:space="preserve">இந்த பகுதி காட் பழங்குடியினருக்கு ஒதுக்கப்பட்ட நகரங்கள் மற்றும் கிராமங்கள் உட்பட அவர்களின் பரம்பரையை விவரிக்கிறது.</w:t>
      </w:r>
    </w:p>
    <w:p/>
    <w:p>
      <w:r xmlns:w="http://schemas.openxmlformats.org/wordprocessingml/2006/main">
        <w:t xml:space="preserve">1. "கடவுள் உண்மையுள்ளவர்: காட் கோத்திரத்தின் பரம்பரை"</w:t>
      </w:r>
    </w:p>
    <w:p/>
    <w:p>
      <w:r xmlns:w="http://schemas.openxmlformats.org/wordprocessingml/2006/main">
        <w:t xml:space="preserve">2. "கடவுளின் ஏற்பாட்டின் ஆசீர்வாதம்: காட் நகரங்கள் மற்றும் கிராமங்கள்"</w:t>
      </w:r>
    </w:p>
    <w:p/>
    <w:p>
      <w:r xmlns:w="http://schemas.openxmlformats.org/wordprocessingml/2006/main">
        <w:t xml:space="preserve">1. சங்கீதம் 115:12-13 - "கர்த்தர் நம்மை நினைவுகூர்ந்தார்; அவர் நம்மை ஆசீர்வதிப்பார்; அவர் இஸ்ரவேல் வம்சத்தாரை ஆசீர்வதிப்பார், ஆரோன் குடும்பத்தை ஆசீர்வதிப்பார், கர்த்தருக்குப் பயப்படுகிற சிறியவர்களை அவர் ஆசீர்வதிப்பார். மற்றும் பெரியது."</w:t>
      </w:r>
    </w:p>
    <w:p/>
    <w:p>
      <w:r xmlns:w="http://schemas.openxmlformats.org/wordprocessingml/2006/main">
        <w:t xml:space="preserve">2. உபாகமம் 8:18 - "உன் தேவனாகிய கர்த்தரை நினைவுகூருங்கள், அவர் உங்கள் பிதாக்களுக்கு ஆணையிட்ட தம்முடைய உடன்படிக்கையை இந்நாளில் நிலைநிறுத்தும்படிக்கு, அவர் உங்களுக்குச் செல்வத்தைப் பெற வல்லமை தருகிறார்."</w:t>
      </w:r>
    </w:p>
    <w:p/>
    <w:p>
      <w:r xmlns:w="http://schemas.openxmlformats.org/wordprocessingml/2006/main">
        <w:t xml:space="preserve">யோசுவா 13:29 மோசே மனாசேயின் பாதிக் கோத்திரத்துக்குச் சுதந்தரமாகக் கொடுத்தான்;</w:t>
      </w:r>
    </w:p>
    <w:p/>
    <w:p>
      <w:r xmlns:w="http://schemas.openxmlformats.org/wordprocessingml/2006/main">
        <w:t xml:space="preserve">மனாசேயின் பாதிக் கோத்திரத்திற்கு மோசேயால் ஒரு சுதந்தரம் வழங்கப்பட்டது.</w:t>
      </w:r>
    </w:p>
    <w:p/>
    <w:p>
      <w:r xmlns:w="http://schemas.openxmlformats.org/wordprocessingml/2006/main">
        <w:t xml:space="preserve">1. கடவுள் தம் மக்களுக்கு வழங்குகிறார் - சங்கீதம் 68:19</w:t>
      </w:r>
    </w:p>
    <w:p/>
    <w:p>
      <w:r xmlns:w="http://schemas.openxmlformats.org/wordprocessingml/2006/main">
        <w:t xml:space="preserve">2. கடவுளுடைய வாக்குறுதிகளை நிறைவேற்றுவதில் அவர் உண்மையுள்ளவர் - எண்ணாகமம் 23:19</w:t>
      </w:r>
    </w:p>
    <w:p/>
    <w:p>
      <w:r xmlns:w="http://schemas.openxmlformats.org/wordprocessingml/2006/main">
        <w:t xml:space="preserve">1. உபாகமம் 3:12-13</w:t>
      </w:r>
    </w:p>
    <w:p/>
    <w:p>
      <w:r xmlns:w="http://schemas.openxmlformats.org/wordprocessingml/2006/main">
        <w:t xml:space="preserve">2. யோசுவா 14:1-5</w:t>
      </w:r>
    </w:p>
    <w:p/>
    <w:p>
      <w:r xmlns:w="http://schemas.openxmlformats.org/wordprocessingml/2006/main">
        <w:t xml:space="preserve">யோசுவா 13:30 அவர்களுடைய எல்லை மகானயீம், பாசான் முழுதும், பாசானின் ராஜாவாகிய ஓகின் ராஜ்யம் முழுவதும், பாசானிலுள்ள யாயீரின் எல்லாப் பட்டணங்களும், அறுபது பட்டணங்களும்.</w:t>
      </w:r>
    </w:p>
    <w:p/>
    <w:p>
      <w:r xmlns:w="http://schemas.openxmlformats.org/wordprocessingml/2006/main">
        <w:t xml:space="preserve">கர்த்தர் இஸ்ரவேலருக்கு பாசானின் ராஜ்யத்தைக் கொடுத்தார், அதில் யாயீர் நகரங்களும் பாசானின் ராஜாவாகிய ஓகின் நகரங்களும் அடங்கும்.</w:t>
      </w:r>
    </w:p>
    <w:p/>
    <w:p>
      <w:r xmlns:w="http://schemas.openxmlformats.org/wordprocessingml/2006/main">
        <w:t xml:space="preserve">1: கர்த்தர் நமக்குத் தேவையான அனைத்தையும் கொடுப்பதில் தாராளமாகவும் உண்மையாகவும் இருக்கிறார்.</w:t>
      </w:r>
    </w:p>
    <w:p/>
    <w:p>
      <w:r xmlns:w="http://schemas.openxmlformats.org/wordprocessingml/2006/main">
        <w:t xml:space="preserve">2: கர்த்தர் நமக்குக் கொடுத்த ஆசீர்வாதங்களுக்காக நாம் அவருக்கு நன்றி சொல்ல வேண்டும்.</w:t>
      </w:r>
    </w:p>
    <w:p/>
    <w:p>
      <w:r xmlns:w="http://schemas.openxmlformats.org/wordprocessingml/2006/main">
        <w:t xml:space="preserve">1: உபாகமம் 8:17-18 - என் வல்லமையும் என் கையின் வல்லமையும் எனக்கு இந்தச் செல்வத்தைப் பெற்றுத் தந்தன என்று உன் உள்ளத்தில் சொல்கிறாய். நீயோ உன் தேவனாகிய கர்த்தரை நினைவுகூருவாயாக; அவன் உன் பிதாக்களுக்குச் சத்தியம் செய்த உடன்படிக்கையை இன்றளவும் நிலைநிறுத்தும்படிக்கு, அவன் உனக்குச் செல்வத்தைப் பெற வல்லமையளிப்பான்.</w:t>
      </w:r>
    </w:p>
    <w:p/>
    <w:p>
      <w:r xmlns:w="http://schemas.openxmlformats.org/wordprocessingml/2006/main">
        <w:t xml:space="preserve">2: சங்கீதம் 103:2-4 - என் ஆத்துமாவே, கர்த்தரை ஸ்தோத்திரித்து, அவருடைய எல்லா நன்மைகளையும் மறந்துவிடாதே: உன் அக்கிரமங்களையெல்லாம் மன்னிப்பவர்; உன் நோய்களையெல்லாம் குணமாக்குகிறவன்; உன் உயிரை அழிவிலிருந்து மீட்பவர்; அன்பான இரக்கத்தினாலும் கனிவான இரக்கத்தினாலும் உன்னை முடிசூட்டுபவர்.</w:t>
      </w:r>
    </w:p>
    <w:p/>
    <w:p>
      <w:r xmlns:w="http://schemas.openxmlformats.org/wordprocessingml/2006/main">
        <w:t xml:space="preserve">யோசுவா 13:31 பாசானிலுள்ள ஓகின் ராஜ்யத்தின் பட்டணங்களான பாதி கிலேயாத், அஷ்டரோத், எத்ரே ஆகியவை மனாசேயின் குமாரனாகிய மாகீரின் புத்திரருக்கு அவர்களுடைய குடும்பங்களின்படி மாகீரின் பாதிப் பிள்ளைகளுக்குச் சொந்தமானது.</w:t>
      </w:r>
    </w:p>
    <w:p/>
    <w:p>
      <w:r xmlns:w="http://schemas.openxmlformats.org/wordprocessingml/2006/main">
        <w:t xml:space="preserve">மனாசேயின் மகனான மாகீருக்குச் சொந்தமான பாசானின் ராஜாவான ஓகின் நகரங்களை இந்தப் பகுதி விவரிக்கிறது.</w:t>
      </w:r>
    </w:p>
    <w:p/>
    <w:p>
      <w:r xmlns:w="http://schemas.openxmlformats.org/wordprocessingml/2006/main">
        <w:t xml:space="preserve">1. உங்கள் வேர்களை அறிந்துகொள்வதன் முக்கியத்துவம்: மனாசேயின் மகனான மசீரின் பாரம்பரியத்தை கருத்தில் கொண்டு</w:t>
      </w:r>
    </w:p>
    <w:p/>
    <w:p>
      <w:r xmlns:w="http://schemas.openxmlformats.org/wordprocessingml/2006/main">
        <w:t xml:space="preserve">2. பரம்பரையின் சக்தி: நம் முன்னோர்களிடமிருந்து நாம் எவ்வாறு ஆசீர்வாதங்களைப் பெறுகிறோம்</w:t>
      </w:r>
    </w:p>
    <w:p/>
    <w:p>
      <w:r xmlns:w="http://schemas.openxmlformats.org/wordprocessingml/2006/main">
        <w:t xml:space="preserve">1. உபாகமம் 7:12-14 - "இன்று நான் உனக்குக் கட்டளையிடும் உன் தேவனாகிய கர்த்தருடைய கட்டளைகளுக்குக் கீழ்ப்படிந்தால், உன் தேவனாகிய கர்த்தரிடத்தில் அன்புகூர்ந்து, அவருடைய வழிகளில் நடந்து, அவருடைய கட்டளைகளையும் நியமங்களையும், அவருடைய கட்டளைகளையும் கைக்கொண்டு, , அப்பொழுது நீ வாழ்வாய், பெருகிப் பெருவாய், நீ சுதந்தரித்துக்கொள்ளப் போகிற தேசத்திலே உன் தேவனாகிய கர்த்தர் உன்னை ஆசீர்வதிப்பார், ஆனால் உன் இருதயம் விலகி, நீ கேட்காமல், அந்நிய தெய்வங்களைத் தொழுதுகொள்ளத் தூண்டப்பட்டால். அவர்களுக்குப் பணிவிடை செய்யுங்கள், நீங்கள் நிச்சயமாக அழிந்து போவீர்கள் என்று இன்று உங்களுக்கு அறிவிக்கிறேன்.</w:t>
      </w:r>
    </w:p>
    <w:p/>
    <w:p>
      <w:r xmlns:w="http://schemas.openxmlformats.org/wordprocessingml/2006/main">
        <w:t xml:space="preserve">2. சங்கீதம் 25:4-5 - கர்த்தாவே, உமது வழிகளை எனக்குத் தெரியப்படுத்துங்கள்; உனது பாதைகளை எனக்குக் கற்றுக்கொடு.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யோசுவா 13:32 யோர்தானுக்கு மறுபுறம் எரிகோவின் கிழக்கு நோக்கிய மோவாபின் சமவெளிகளில் மோசே சுதந்தரமாகப் பகிர்ந்தளித்த தேசங்கள் இவை.</w:t>
      </w:r>
    </w:p>
    <w:p/>
    <w:p>
      <w:r xmlns:w="http://schemas.openxmlformats.org/wordprocessingml/2006/main">
        <w:t xml:space="preserve">மோசே எரிகோவுக்குக் கிழக்கே மோவாபின் சமவெளியிலும் யோர்தான் ஆற்றின் குறுக்கேயும் சுதந்தரமாக நிலத்தைப் பகிர்ந்தளித்தார்.</w:t>
      </w:r>
    </w:p>
    <w:p/>
    <w:p>
      <w:r xmlns:w="http://schemas.openxmlformats.org/wordprocessingml/2006/main">
        <w:t xml:space="preserve">1. இறைவனின் ஏற்பாடு: கடவுள் தனது வாக்குறுதிகளை எவ்வாறு நிறைவேற்றுகிறார்</w:t>
      </w:r>
    </w:p>
    <w:p/>
    <w:p>
      <w:r xmlns:w="http://schemas.openxmlformats.org/wordprocessingml/2006/main">
        <w:t xml:space="preserve">2. வாக்குப்பண்ணப்பட்ட தேசத்தில் வாழ்வது: விசுவாசத்தில் ஒரு ஆய்வு</w:t>
      </w:r>
    </w:p>
    <w:p/>
    <w:p>
      <w:r xmlns:w="http://schemas.openxmlformats.org/wordprocessingml/2006/main">
        <w:t xml:space="preserve">1. 1 நாளாகமம் 16:31-34</w:t>
      </w:r>
    </w:p>
    <w:p/>
    <w:p>
      <w:r xmlns:w="http://schemas.openxmlformats.org/wordprocessingml/2006/main">
        <w:t xml:space="preserve">2. எபிரெயர் 11:8-16</w:t>
      </w:r>
    </w:p>
    <w:p/>
    <w:p>
      <w:r xmlns:w="http://schemas.openxmlformats.org/wordprocessingml/2006/main">
        <w:t xml:space="preserve">யோசுவா 13:33 மோசே லேவி கோத்திரத்தாருக்குச் சுதந்தரம் கொடுக்கவில்லை; இஸ்ரவேலின் தேவனாகிய கர்த்தர் அவர்களுக்குச் சொன்னபடியே அவர்களுக்குச் சுதந்தரம்.</w:t>
      </w:r>
    </w:p>
    <w:p/>
    <w:p>
      <w:r xmlns:w="http://schemas.openxmlformats.org/wordprocessingml/2006/main">
        <w:t xml:space="preserve">இஸ்ரவேலின் தேவனாகிய கர்த்தர் அவர்களுடைய சுதந்தரமாக இருந்தபடியால், மோசே லேவி கோத்திரத்திற்கு எந்தச் சுதந்தரத்தையும் கொடுக்கவில்லை.</w:t>
      </w:r>
    </w:p>
    <w:p/>
    <w:p>
      <w:r xmlns:w="http://schemas.openxmlformats.org/wordprocessingml/2006/main">
        <w:t xml:space="preserve">1. கடவுளின் ஏற்பாடுதான் நமக்குத் தேவை.</w:t>
      </w:r>
    </w:p>
    <w:p/>
    <w:p>
      <w:r xmlns:w="http://schemas.openxmlformats.org/wordprocessingml/2006/main">
        <w:t xml:space="preserve">2. கர்த்தருடைய வாக்குத்தத்தங்களில் நாம் நம்பிக்கை வைக்கலாம்.</w:t>
      </w:r>
    </w:p>
    <w:p/>
    <w:p>
      <w:r xmlns:w="http://schemas.openxmlformats.org/wordprocessingml/2006/main">
        <w:t xml:space="preserve">1. சங்கீதம் 34:10 - "கர்த்தருக்குப் பயப்படுங்கள், அவருடைய பரிசுத்தவான்களே, அவருக்குப் பயப்படுகிறவர்களுக்கு ஒன்றுமில்லை."</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யோசுவா 14ஐ பின்வருமாறு மூன்று பத்திகளில் சுருக்கிக் கொள்ளலாம், சுட்டிக்காட்டப்பட்ட வசனங்களுடன்:</w:t>
      </w:r>
    </w:p>
    <w:p/>
    <w:p>
      <w:r xmlns:w="http://schemas.openxmlformats.org/wordprocessingml/2006/main">
        <w:t xml:space="preserve">பத்தி 1: யோசுவா 14:1-5 யூதா கோத்திரத்திற்கான நிலத்தின் சுதந்தரத்தின் கணக்கை வழங்குகிறது. இஸ்ரவேலர்கள் கில்காலுக்கு வந்ததாக அது குறிப்பிடுகிறது, மேலும் யோசுவா சீட்டுப்போட்டு நிலத்தை பழங்குடியினருக்குப் பங்கிட்டார். நாற்பத்தைந்து ஆண்டுகளுக்கு முன்பு கானானை ஆராய்ந்த ஒற்றர்களில் ஒருவரான காலேப், யோசுவாவை அணுகி, ஹெப்ரோனில் அவருக்கு ஒரு பகுதியைக் கொடுப்பதாகக் கடவுள் கொடுத்த வாக்குறுதியை அவருக்கு நினைவூட்டுகிறார். அந்த நேரத்தில் காலேப் தனது விசுவாசத்தையும் விடாமுயற்சியையும் விவரிக்கிறார் மற்றும் அவரது உரிமையான வாரிசைக் கோருகிறார்.</w:t>
      </w:r>
    </w:p>
    <w:p/>
    <w:p>
      <w:r xmlns:w="http://schemas.openxmlformats.org/wordprocessingml/2006/main">
        <w:t xml:space="preserve">பத்தி 2: யோசுவா 14:6-15 இல் தொடர்ந்து, அது காலேபின் வாக்களிக்கப்பட்ட வாரிசுக்கான உரிமைகோரலை விவரிக்கிறது. அவர் எவ்வாறு கடவுளை முழு மனதுடன் பின்பற்றினார் என்பதையும், மோசே அந்த வாக்குறுதியை அளித்ததிலிருந்து இத்தனை ஆண்டுகளாக கடவுள் அவரை எவ்வாறு உயிரோடு வைத்திருந்தார் என்பதையும் அவர் விவரிக்கிறார். அந்த நேரத்தில் எண்பத்தைந்து வயதாக இருந்தபோதிலும், காலேப் தனது வீரியத்தையும் போருக்கான தயார்நிலையையும் வெளிப்படுத்துகிறார். ஹெப்ரோனை அதன் தற்போதைய குடியிருப்பாளர்களான அனாக்கிம் ராட்சதர்களிடமிருந்து கைப்பற்ற அனுமதி கேட்கிறார், மேலும் கடவுளின் உதவியுடன் அவர்களை விரட்டியடிப்பதில் நம்பிக்கையை அறிவிக்கிறார்.</w:t>
      </w:r>
    </w:p>
    <w:p/>
    <w:p>
      <w:r xmlns:w="http://schemas.openxmlformats.org/wordprocessingml/2006/main">
        <w:t xml:space="preserve">பத்தி 3: யோசுவா 14:13-15 இல் காலேப் தனது சுதந்தரத்தைப் பெறுவதைப் பற்றிய விவரத்துடன் யோசுவா 14 முடிவடைகிறது. யோசுவா காலேபை ஆசீர்வதித்து, அவன் கோரியபடி ஹெப்ரோனை உடைமையாகக் கொடுக்கிறான். ஹெப்ரோன் காலேபின் பரம்பரையாக மாறியது எப்படி என்பதை இந்த பகுதி எடுத்துக்காட்டுகிறது, ஏனெனில் அவர் தனது வாழ்நாள் முழுவதும் கடவுளின் கட்டளைகளை முழு மனதுடன் பின்பற்றினார். "ஹெப்ரோன்" என்ற பெயர் முன்பு கிரியாத்-அர்பா என்று அழைக்கப்பட்ட நகரம் என்று குறிப்பிடுவதன் மூலம் அத்தியாயம் முடிவடைகிறது, இது அனாக்கிம் ராட்சதர்களில் ஒரு பெரிய மனிதரான அர்பாவின் பெயரிடப்பட்டது.</w:t>
      </w:r>
    </w:p>
    <w:p/>
    <w:p>
      <w:r xmlns:w="http://schemas.openxmlformats.org/wordprocessingml/2006/main">
        <w:t xml:space="preserve">சுருக்கமாக:</w:t>
      </w:r>
    </w:p>
    <w:p>
      <w:r xmlns:w="http://schemas.openxmlformats.org/wordprocessingml/2006/main">
        <w:t xml:space="preserve">யோசுவா 14 வழங்குகிறார்:</w:t>
      </w:r>
    </w:p>
    <w:p>
      <w:r xmlns:w="http://schemas.openxmlformats.org/wordprocessingml/2006/main">
        <w:t xml:space="preserve">யூதா கோத்திரத்துக்கான சுதந்தரம் சீட்டுப் போட்டுப் பிரிக்கப்பட்டது;</w:t>
      </w:r>
    </w:p>
    <w:p>
      <w:r xmlns:w="http://schemas.openxmlformats.org/wordprocessingml/2006/main">
        <w:t xml:space="preserve">வாக்குறுதியளிக்கப்பட்ட நில விசுவாசத்திற்கான காலேபின் கூற்று மீண்டும் விவரிக்கப்பட்டது;</w:t>
      </w:r>
    </w:p>
    <w:p>
      <w:r xmlns:w="http://schemas.openxmlformats.org/wordprocessingml/2006/main">
        <w:t xml:space="preserve">காலேப் வாழ்நாள் முழுவதும் கீழ்ப்படிதலால் வழங்கப்பட்ட ஹெப்ரோனை உடைமையாகப் பெறுகிறார்.</w:t>
      </w:r>
    </w:p>
    <w:p/>
    <w:p>
      <w:r xmlns:w="http://schemas.openxmlformats.org/wordprocessingml/2006/main">
        <w:t xml:space="preserve">யூதாவின் கோத்திரத்திற்கான சுதந்தரத்திற்கு முக்கியத்துவம் கொடுப்பது சீட்டு போடுவதன் மூலம் பிரிக்கப்பட்டது;</w:t>
      </w:r>
    </w:p>
    <w:p>
      <w:r xmlns:w="http://schemas.openxmlformats.org/wordprocessingml/2006/main">
        <w:t xml:space="preserve">வாக்குறுதியளிக்கப்பட்ட நில விசுவாசத்திற்கான காலேபின் கூற்று மீண்டும் விவரிக்கப்பட்டது;</w:t>
      </w:r>
    </w:p>
    <w:p>
      <w:r xmlns:w="http://schemas.openxmlformats.org/wordprocessingml/2006/main">
        <w:t xml:space="preserve">காலேப் வாழ்நாள் முழுவதும் கீழ்ப்படிதலால் வழங்கப்பட்ட ஹெப்ரோனை உடைமையாகப் பெறுகிறார்.</w:t>
      </w:r>
    </w:p>
    <w:p/>
    <w:p>
      <w:r xmlns:w="http://schemas.openxmlformats.org/wordprocessingml/2006/main">
        <w:t xml:space="preserve">அத்தியாயம் யூதா கோத்திரத்திற்கான நிலத்தின் சுதந்தரத்தை மையமாகக் கொண்டுள்ளது, காலேப் தனது வாக்குறுதியளிக்கப்பட்ட பகுதியைக் கோரியது மற்றும் காலேப் ஹெப்ரோனை உடைமையாகப் பெறுகிறார். யோசுவா 14 இல், இஸ்ரவேலர்கள் கில்காலுக்கு வந்திருப்பதாகக் குறிப்பிடப்பட்டுள்ளது, மேலும் யோசுவா சீட்டுகள் மூலம் நிலத்தை பழங்குடியினருக்குப் பங்கிடத் தொடங்கினார். இந்தச் செயல்பாட்டின் போது, காலேப் யோசுவாவை அணுகி, ஹெப்ரோனில் அவருக்கு ஒரு பகுதியைக் கொடுப்பதாக நாற்பத்தைந்து ஆண்டுகளுக்கு முன்பு கடவுள் கொடுத்த வாக்குறுதியை அவருக்கு நினைவூட்டுகிறார். அந்த நேரத்தில் கானானை ஆராய்ந்த ஒற்றர்களில் ஒருவராக காலேப் தனது உண்மைத்தன்மையை விவரிக்கிறார்.</w:t>
      </w:r>
    </w:p>
    <w:p/>
    <w:p>
      <w:r xmlns:w="http://schemas.openxmlformats.org/wordprocessingml/2006/main">
        <w:t xml:space="preserve">யோசுவா 14 இல் தொடர்ந்து, காலேப் தனது வாக்குறுதியளிக்கப்பட்ட வாரிசுக்கான உரிமையை முன்வைக்கிறார். அவர் எவ்வாறு கடவுளை முழு மனதுடன் பின்பற்றினார் என்பதையும், மோசே அந்த வாக்குறுதியை அளித்ததிலிருந்து இத்தனை ஆண்டுகளாக கடவுள் அவரை எவ்வாறு பாதுகாத்தார் என்பதையும் அவர் சாட்சியமளிக்கிறார். அந்த நேரத்தில் எண்பத்தைந்து வயதாக இருந்தபோதிலும், காலேப் தனது வீரியத்தையும் போருக்கான தயார்நிலையையும் வெளிப்படுத்துகிறார். ஹெப்ரோனை அதன் தற்போதைய குடியிருப்பாளர்களான அனாக்கிம் ராட்சதர்களிடமிருந்து கைப்பற்ற யோசுவாவிடம் அனுமதி கோருகிறார், மேலும் கடவுளின் உதவியால் அவர்களை விரட்டியடிப்பதில் நம்பிக்கையை அறிவிக்கிறார்.</w:t>
      </w:r>
    </w:p>
    <w:p/>
    <w:p>
      <w:r xmlns:w="http://schemas.openxmlformats.org/wordprocessingml/2006/main">
        <w:t xml:space="preserve">யோசுவா வழங்கியபடி காலேப் தனது சுதந்தரத்தைப் பெறுவதைப் பற்றிய கணக்குடன் யோசுவா 14 முடிவடைகிறது. யோசுவா காலேபை ஆசீர்வதித்து, அவனது கோரிக்கையின்படி ஹெப்ரோனை உடைமையாகக் கொடுக்கிறார். ஹெப்ரோன் காலேபின் வாரிசாக மாறியது எப்படி என்பதை இந்தப் பகுதி எடுத்துக்காட்டுகிறது, ஏனென்றால் அவர் வாழ்நாள் முழுவதும் கடவுளின் கட்டளைகளை முழு மனதுடன் பின்பற்றினார், கடவுளின் வாக்குறுதிகளில் அவருடைய வாழ்நாள் முழுவதும் கீழ்ப்படிதல் மற்றும் நம்பிக்கைக்கு சான்றாகும். "ஹெப்ரோன்" முன்பு கிரியாத்-அர்பா என்று அழைக்கப்பட்ட நகரம் என்று குறிப்பிடுவதன் மூலம் அத்தியாயம் முடிவடைகிறது, இது அர்பாவின் பெயரால் பெயரிடப்பட்டது, இது முன்னர் இப்பகுதியில் வசித்து வந்த அனாக்கிம் ராட்சதர்களில் ஒரு பெரிய மனிதர்.</w:t>
      </w:r>
    </w:p>
    <w:p/>
    <w:p>
      <w:r xmlns:w="http://schemas.openxmlformats.org/wordprocessingml/2006/main">
        <w:t xml:space="preserve">யோசுவா 14:1 ஆசாரியனாகிய எலெயாசாரும் நூனின் குமாரனாகிய யோசுவாவும், இஸ்ரவேல் புத்திரரின் கோத்திரங்களின் பிதாக்களின் தலைவர்களும், கானான் தேசத்தில் இஸ்ரவேல் புத்திரர் சுதந்தரித்துக்கொண்ட தேசங்கள் இவைகளே. அவர்களுக்கு பரம்பரை.</w:t>
      </w:r>
    </w:p>
    <w:p/>
    <w:p>
      <w:r xmlns:w="http://schemas.openxmlformats.org/wordprocessingml/2006/main">
        <w:t xml:space="preserve">ஆசாரியனாகிய எலெயாசாரும் நூனின் மகன் யோசுவாவும் கானான் தேசங்களை இஸ்ரவேல் புத்திரருக்குச் சுதந்தரமாகக் கொடுத்தனர்.</w:t>
      </w:r>
    </w:p>
    <w:p/>
    <w:p>
      <w:r xmlns:w="http://schemas.openxmlformats.org/wordprocessingml/2006/main">
        <w:t xml:space="preserve">1. வாக்குறுதிகளை நிறைவேற்றுவதில் கடவுளின் விசுவாசம்</w:t>
      </w:r>
    </w:p>
    <w:p/>
    <w:p>
      <w:r xmlns:w="http://schemas.openxmlformats.org/wordprocessingml/2006/main">
        <w:t xml:space="preserve">2. நம் வாழ்வில் பரம்பரை சக்தி</w:t>
      </w:r>
    </w:p>
    <w:p/>
    <w:p>
      <w:r xmlns:w="http://schemas.openxmlformats.org/wordprocessingml/2006/main">
        <w:t xml:space="preserve">1. ரோமர் 8:17 - மற்றும் குழந்தைகள் என்றால், கடவுளின் வாரிசுகள் மற்றும் கிறிஸ்துவுடன் கூட்டு வாரிசுகள்</w:t>
      </w:r>
    </w:p>
    <w:p/>
    <w:p>
      <w:r xmlns:w="http://schemas.openxmlformats.org/wordprocessingml/2006/main">
        <w:t xml:space="preserve">2. சங்கீதம் 111:5 - தமக்குப் பயப்படுகிறவர்களுக்கு அவர் உணவை அளிக்கிறார்; அவர் தனது உடன்படிக்கையை என்றென்றும் நினைவில் கொள்கிறார்.</w:t>
      </w:r>
    </w:p>
    <w:p/>
    <w:p>
      <w:r xmlns:w="http://schemas.openxmlformats.org/wordprocessingml/2006/main">
        <w:t xml:space="preserve">யோசுவா 14:2 கர்த்தர் மோசேயின் மூலமாகக் கட்டளையிட்டபடியே, ஒன்பது கோத்திரங்களுக்கும் பாதிக் கோத்திரத்துக்கும் சீட்டுப்போட்டு அவர்களுடைய சுதந்தரம் கிடைத்தது.</w:t>
      </w:r>
    </w:p>
    <w:p/>
    <w:p>
      <w:r xmlns:w="http://schemas.openxmlformats.org/wordprocessingml/2006/main">
        <w:t xml:space="preserve">மோசே மூலம் கர்த்தர் கட்டளையிட்டபடி, ஒன்பது கோத்திரங்கள் மற்றும் இஸ்ரவேலின் பாதி கோத்திரத்தின் சுதந்தரம் சீட்டு மூலம் தீர்மானிக்கப்பட்டது.</w:t>
      </w:r>
    </w:p>
    <w:p/>
    <w:p>
      <w:r xmlns:w="http://schemas.openxmlformats.org/wordprocessingml/2006/main">
        <w:t xml:space="preserve">1. தம் மக்களுக்கு அளித்த வாக்குறுதிகளை நிறைவேற்றுவதில் கடவுள் உண்மையுள்ளவர்</w:t>
      </w:r>
    </w:p>
    <w:p/>
    <w:p>
      <w:r xmlns:w="http://schemas.openxmlformats.org/wordprocessingml/2006/main">
        <w:t xml:space="preserve">2. தற்செயலான வழிகளில் கூட கடவுளின் சித்தம் எப்போதும் நிறைவேறும்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யோசுவா 14:3 யோர்தானுக்கு அக்கரையில் மோசே இரண்டரைக் கோத்திரத்தாருக்குச் சுதந்தரம் கொடுத்தான்;</w:t>
      </w:r>
    </w:p>
    <w:p/>
    <w:p>
      <w:r xmlns:w="http://schemas.openxmlformats.org/wordprocessingml/2006/main">
        <w:t xml:space="preserve">மோசே ஜோர்டான் ஆற்றின் மறுகரையில் இரண்டரை கோத்திரங்களுக்கு ஒரு சுதந்தரத்தைக் கொடுத்தார், ஆனால் அவர் லேவியர்களுக்கு எந்தச் சுதந்தரமும் கொடுக்கவில்லை.</w:t>
      </w:r>
    </w:p>
    <w:p/>
    <w:p>
      <w:r xmlns:w="http://schemas.openxmlformats.org/wordprocessingml/2006/main">
        <w:t xml:space="preserve">1. தெய்வீக விநியோகத்தில் சமத்துவமின்மையின் நியாயமற்ற தன்மை</w:t>
      </w:r>
    </w:p>
    <w:p/>
    <w:p>
      <w:r xmlns:w="http://schemas.openxmlformats.org/wordprocessingml/2006/main">
        <w:t xml:space="preserve">2. கடவுளுடைய ராஜ்யத்தில் தாராள மனப்பான்மையின் முக்கியத்துவம்</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நீதிமொழிகள் 11:25 - தாராள மனப்பான்மை கொழுத்திருக்கும்;</w:t>
      </w:r>
    </w:p>
    <w:p/>
    <w:p>
      <w:r xmlns:w="http://schemas.openxmlformats.org/wordprocessingml/2006/main">
        <w:t xml:space="preserve">யோசுவா 14:4 யோசேப்பின் புத்திரர் மனாசே, எப்பிராயீம் என்ற இரண்டு கோத்திரங்களாயிருந்தார்கள்; ஆகையால், லேவியர்களுக்குத் தேசத்தில் குடியிருக்கும் பட்டணங்களைத் தவிர, அவர்களுடைய ஆடுமாடுகளுக்காகவும், அவர்களுடைய விளைநிலங்களுக்காகவும் அவர்களுடைய புறநகர்ப் பகுதிகளைத் தவிர வேறொன்றுமில்லை.</w:t>
      </w:r>
    </w:p>
    <w:p/>
    <w:p>
      <w:r xmlns:w="http://schemas.openxmlformats.org/wordprocessingml/2006/main">
        <w:t xml:space="preserve">யோசுவா இஸ்ரவேலின் 12 பழங்குடியினருக்கு நிலத்தைப் பிரித்தார், ஆனால் ஜோசப்பின் இரண்டு பழங்குடியினருக்கு (மனாசே மற்றும் எப்ராயீம்) நிலம் வழங்கப்படவில்லை, மாறாக அவர்கள் கால்நடைகள் மற்றும் உடைமைகளுக்காக புறநகர்ப் பகுதிகளில் வசிக்க நகரங்கள் வழங்கப்பட்டன.</w:t>
      </w:r>
    </w:p>
    <w:p/>
    <w:p>
      <w:r xmlns:w="http://schemas.openxmlformats.org/wordprocessingml/2006/main">
        <w:t xml:space="preserve">1. நாம் புறக்கணிக்கப்பட்டதாகத் தோன்றினாலும், நமது ஆசீர்வாதங்களை அங்கீகரிப்பதன் முக்கியத்துவம்.</w:t>
      </w:r>
    </w:p>
    <w:p/>
    <w:p>
      <w:r xmlns:w="http://schemas.openxmlformats.org/wordprocessingml/2006/main">
        <w:t xml:space="preserve">2. சூழ்நிலைகள் இருந்தபோதிலும், அவரது குழந்தைகள் அனைவருக்கும் கடவுள் ஏற்பாடு செய்துள்ளார்.</w:t>
      </w:r>
    </w:p>
    <w:p/>
    <w:p>
      <w:r xmlns:w="http://schemas.openxmlformats.org/wordprocessingml/2006/main">
        <w:t xml:space="preserve">1. 1 கொரிந்தியர் 1:26-31 - சகோதரர்களே, உங்கள் அழைப்பைக் கவனியுங்கள்: உங்களில் பலர் உலகத் தரத்தின்படி ஞானிகளாக இருக்கவில்லை, பலர் சக்தி வாய்ந்தவர்களாக இல்லை, பலர் உன்னதப் பிறவியில் இல்லை. ஆனால் ஞானிகளை வெட்கப்படுத்துவதற்காக தேவன் உலகத்தில் முட்டாள்தனமானதைத் தேர்ந்தெடுத்தார்; வலிமையானவர்களை வெட்கப்படுத்துவதற்காக உலகில் பலவீனமானதை கடவுள் தேர்ந்தெடுத்தார்.</w:t>
      </w:r>
    </w:p>
    <w:p/>
    <w:p>
      <w:r xmlns:w="http://schemas.openxmlformats.org/wordprocessingml/2006/main">
        <w:t xml:space="preserve">1. சங்கீதம் 112:1-3 - கர்த்தரைத் துதியுங்கள்! கர்த்தருக்குப் பயந்து, அவருடைய கட்டளைகளில் மிகவும் பிரியமாயிருக்கிற மனுஷன் பாக்கியவான்! அவனுடைய சந்ததி தேசத்தில் வல்லமையுள்ளதாயிருக்கும்; நேர்மையானவர்களின் தலைமுறை ஆசீர்வதிக்கப்படும். செல்வமும் ஐசுவரியமும் அவர் வீட்டில் இருக்கிறது, அவருடைய நீதி என்றென்றும் நிலைத்திருக்கும்.</w:t>
      </w:r>
    </w:p>
    <w:p/>
    <w:p>
      <w:r xmlns:w="http://schemas.openxmlformats.org/wordprocessingml/2006/main">
        <w:t xml:space="preserve">யோசுவா 14:5 கர்த்தர் மோசேக்குக் கட்டளையிட்டபடியே, இஸ்ரவேல் புத்திரர் செய்தார்கள், அவர்கள் தேசத்தைப் பங்கிட்டார்கள்.</w:t>
      </w:r>
    </w:p>
    <w:p/>
    <w:p>
      <w:r xmlns:w="http://schemas.openxmlformats.org/wordprocessingml/2006/main">
        <w:t xml:space="preserve">இஸ்ரவேல் புத்திரர் கர்த்தர் கட்டளையிட்டபடி கானான் தேசத்தைப் பிரித்தார்கள்.</w:t>
      </w:r>
    </w:p>
    <w:p/>
    <w:p>
      <w:r xmlns:w="http://schemas.openxmlformats.org/wordprocessingml/2006/main">
        <w:t xml:space="preserve">1. கடவுளின் கட்டளைகளைப் பின்பற்றுவதே வெற்றிக்கான ஒரே வழி.</w:t>
      </w:r>
    </w:p>
    <w:p/>
    <w:p>
      <w:r xmlns:w="http://schemas.openxmlformats.org/wordprocessingml/2006/main">
        <w:t xml:space="preserve">2. விசுவாசத்தில் கடவுளுடைய சித்தத்திற்குக் கீழ்ப்படிவது ஆசீர்வாதங்களுக்கு வழிவகுக்கிறது.</w:t>
      </w:r>
    </w:p>
    <w:p/>
    <w:p>
      <w:r xmlns:w="http://schemas.openxmlformats.org/wordprocessingml/2006/main">
        <w:t xml:space="preserve">1. உபாகமம் 1:8 - "இதோ, நான் தேசத்தை உனக்கு முன்பாக வைத்திருக்கிறேன்; கர்த்தர் உங்கள் பிதாக்களான ஆபிரகாம், ஈசாக்கு, யாக்கோபு அவர்களுக்கும் அவர்களுக்குப் பின் வந்த அவர்களுடைய சந்ததியினருக்கும் கொடுப்பதாக அவர்களுக்கு ஆணையிட்ட தேசத்தை நீங்கள் உள்ளே போய்ச் சுதந்தரித்துக்கொள்ளுங்கள். "</w:t>
      </w:r>
    </w:p>
    <w:p/>
    <w:p>
      <w:r xmlns:w="http://schemas.openxmlformats.org/wordprocessingml/2006/main">
        <w:t xml:space="preserve">2. யோசுவா 24:15 - "ஆனால், கர்த்தருக்குச் சேவை செய்வது உங்களுக்குத் தீமையாகத் தோன்றினால், ஆற்றின் அக்கரையில் இருந்த உங்கள் பிதாக்கள் வழிபட்ட தெய்வங்களானாலும், தெய்வங்களாயினும், யாரை ஆராதனை செய்வீர்கள் என்பதை இந்நாளில் நீங்களே தேர்ந்தெடுங்கள். எமோரியர்களில், நீங்கள் யாருடைய தேசத்தில் வசிக்கிறீர்களோ, ஆனால் நானும் என் வீட்டாரும் கர்த்தருக்குச் சேவை செய்வோம்."</w:t>
      </w:r>
    </w:p>
    <w:p/>
    <w:p>
      <w:r xmlns:w="http://schemas.openxmlformats.org/wordprocessingml/2006/main">
        <w:t xml:space="preserve">யோசுவா 14:6 அப்பொழுது யூதாவின் புத்திரர் கில்காலில் யோசுவாவினிடத்தில் வந்தார்கள்; கெனேசியனாகிய எப்புன்னேயின் குமாரனாகிய காலேப் அவனை நோக்கி: கடேஷ்பர்னேயாவிலே கர்த்தர் என்னையும் உன்னையும் குறித்து தேவனுடைய மனுஷனாகிய மோசேயிடம் சொன்ன காரியம் உனக்குத் தெரியும் என்றான்.</w:t>
      </w:r>
    </w:p>
    <w:p/>
    <w:p>
      <w:r xmlns:w="http://schemas.openxmlformats.org/wordprocessingml/2006/main">
        <w:t xml:space="preserve">வாக்களிக்கப்பட்ட தேசத்தில் தனக்கு ஒரு தனிப்பட்ட சுதந்தரத்தைக் கொடுப்பதாகக் கடவுள் கொடுத்த வாக்குறுதியை காலேப் யோசுவாவுக்கு நினைவூட்டுகிறார்.</w:t>
      </w:r>
    </w:p>
    <w:p/>
    <w:p>
      <w:r xmlns:w="http://schemas.openxmlformats.org/wordprocessingml/2006/main">
        <w:t xml:space="preserve">1. நாம் அவருக்கு உண்மையாக இருந்தால் கடவுள் நமக்கு அளித்த வாக்குறுதிகளை நிறைவேற்றுவார்.</w:t>
      </w:r>
    </w:p>
    <w:p/>
    <w:p>
      <w:r xmlns:w="http://schemas.openxmlformats.org/wordprocessingml/2006/main">
        <w:t xml:space="preserve">2. கடவுளுக்கு நாம் உண்மையாக இருப்பது ஆசீர்வாதங்களால் வெகுமதி பெறுகிறது.</w:t>
      </w:r>
    </w:p>
    <w:p/>
    <w:p>
      <w:r xmlns:w="http://schemas.openxmlformats.org/wordprocessingml/2006/main">
        <w:t xml:space="preserve">1.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உபாகமம் 7:9 - ஆதலால், உங்கள் தேவனாகிய கர்த்தர், அவரே தேவன், உண்மையுள்ள தேவன் என்று அறிந்துகொள்ளுங்கள், அவர் தம்மிடத்தில் அன்புகூர்ந்து தம்முடைய கட்டளைகளைக் கடைப்பிடிக்கிறவர்களுடன் உடன்படிக்கையையும் இரக்கத்தையும் ஆயிரம் தலைமுறைகளாகக் கடைப்பிடிக்கிறார்.</w:t>
      </w:r>
    </w:p>
    <w:p/>
    <w:p>
      <w:r xmlns:w="http://schemas.openxmlformats.org/wordprocessingml/2006/main">
        <w:t xml:space="preserve">யோசுவா 14:7 கர்த்தருடைய தாசனாகிய மோசே தேசத்தை வேவு பார்க்க காதேஸ்பர்னேயாவிலிருந்து என்னை அனுப்பியபோது எனக்கு நாற்பது வயது; என் இதயத்தில் இருந்தபடியே அவருக்கு மீண்டும் ஒரு செய்தியைக் கொண்டு வந்தேன்.</w:t>
      </w:r>
    </w:p>
    <w:p/>
    <w:p>
      <w:r xmlns:w="http://schemas.openxmlformats.org/wordprocessingml/2006/main">
        <w:t xml:space="preserve">மோசே அவரை கானான் தேசத்தை ஆராய அனுப்பியபோது காலேப் 40 வயதாக இருந்தார். அவர் தனது அவதானிப்புகளுடன் மீண்டும் மோசஸிடம் தெரிவித்தார்.</w:t>
      </w:r>
    </w:p>
    <w:p/>
    <w:p>
      <w:r xmlns:w="http://schemas.openxmlformats.org/wordprocessingml/2006/main">
        <w:t xml:space="preserve">1. கடவுள் எப்பொழுதும் நமக்காக ஒரு திட்டத்தை வைத்திருக்கிறார், அதை நிறைவேற்ற நமக்கு பலம் தருவார்.</w:t>
      </w:r>
    </w:p>
    <w:p/>
    <w:p>
      <w:r xmlns:w="http://schemas.openxmlformats.org/wordprocessingml/2006/main">
        <w:t xml:space="preserve">2. கடவுளின் சித்தத்தை நிறைவேற்றுவதற்கு நம் மீதும் நம் திறமைகள் மீதும் நமக்கு நம்பிக்கை இருக்க வேண்டும்.</w:t>
      </w:r>
    </w:p>
    <w:p/>
    <w:p>
      <w:r xmlns:w="http://schemas.openxmlformats.org/wordprocessingml/2006/main">
        <w:t xml:space="preserve">1. நீதிமொழிகள் 16:9 மனிதர்கள் தங்கள் இருதயங்களில் தங்கள் பாதையைத் திட்டமிடுகிறார்கள், ஆனால் கர்த்தர் அவர்களுடைய நடைகளை உறுதிப்படுத்துகிறார்.</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யோசுவா 14:8 அப்படியிருந்தும் என்னோடேகூட வந்த என் சகோதரர்கள் ஜனங்களின் இருதயத்தை உருக்கினார்கள்; ஆனாலும் நான் என் தேவனாகிய கர்த்தரை முழுவதுமாகப் பின்பற்றினேன்</w:t>
      </w:r>
    </w:p>
    <w:p/>
    <w:p>
      <w:r xmlns:w="http://schemas.openxmlformats.org/wordprocessingml/2006/main">
        <w:t xml:space="preserve">வாக்களிக்கப்பட்ட தேசத்திற்குள் நுழைய மக்களை ஊக்கப்படுத்த அவரது சகோதரர்கள் முயன்றாலும், காலேப் இறைவனை முழு மனதுடன் பின்பற்றினார்.</w:t>
      </w:r>
    </w:p>
    <w:p/>
    <w:p>
      <w:r xmlns:w="http://schemas.openxmlformats.org/wordprocessingml/2006/main">
        <w:t xml:space="preserve">1. "கடவுளைப் பின்பற்றும் தைரியம்"</w:t>
      </w:r>
    </w:p>
    <w:p/>
    <w:p>
      <w:r xmlns:w="http://schemas.openxmlformats.org/wordprocessingml/2006/main">
        <w:t xml:space="preserve">2. "முழு இதயப்பூர்வமான அர்ப்பணிப்பின் சக்தி"</w:t>
      </w:r>
    </w:p>
    <w:p/>
    <w:p>
      <w:r xmlns:w="http://schemas.openxmlformats.org/wordprocessingml/2006/main">
        <w:t xml:space="preserve">1. சங்கீதம் 119:30 - "நான் சத்தியத்தின் வழியைத் தேர்ந்தெடுத்தேன்: உமது நியாயங்களை எனக்கு முன்பாக வைத்தேன்."</w:t>
      </w:r>
    </w:p>
    <w:p/>
    <w:p>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யோசுவா 14:9 அப்பொழுது மோசே: நீ என் தேவனாகிய கர்த்தரை முழுவதுமாகப் பின்பற்றினபடியால், உன் கால்கள் மிதித்த தேசம் உனக்கும் உன் பிள்ளைகளுக்கும் என்றென்றைக்கும் சுதந்தரமாயிருக்கும் என்று அந்த நாளில் ஆணையிட்டான்.</w:t>
      </w:r>
    </w:p>
    <w:p/>
    <w:p>
      <w:r xmlns:w="http://schemas.openxmlformats.org/wordprocessingml/2006/main">
        <w:t xml:space="preserve">காலேப் ஆண்டவரை முழுமையாகப் பின்பற்றியதால், தான் அடியெடுத்து வைத்த தேசம் என்றென்றும் அவனுடைய சுதந்தரமாகவும் பிள்ளைகளின் சுதந்தரமாகவும் இருக்கும் என்று மோசே அன்று காலேபிடம் சத்தியம் செய்தான்.</w:t>
      </w:r>
    </w:p>
    <w:p/>
    <w:p>
      <w:r xmlns:w="http://schemas.openxmlformats.org/wordprocessingml/2006/main">
        <w:t xml:space="preserve">1. கடவுளை முழு மனதுடன் பின்பற்றுவது ஆசீர்வாதங்களைக் கொண்டுவருகிறது - யோசுவா 14:9</w:t>
      </w:r>
    </w:p>
    <w:p/>
    <w:p>
      <w:r xmlns:w="http://schemas.openxmlformats.org/wordprocessingml/2006/main">
        <w:t xml:space="preserve">2. கீழ்ப்படிதல் மூலம் ஆசீர்வாதம் - யோசுவா 14:9</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மாற்கு 12:30-31 - "உன் தேவனாகிய கர்த்தரிடத்தில் உன் முழு இருதயத்தோடும், உன் முழு ஆத்துமாவோடும், உன் முழு மனதோடும், உன் முழுப் பலத்தோடும் அன்புகூருவாயாக. இரண்டாவது: உன்னைப்போலவே உன் அயலானையும் நேசிக்க வேண்டும். .இவற்றை விட மேலான கட்டளை வேறு எதுவும் இல்லை.</w:t>
      </w:r>
    </w:p>
    <w:p/>
    <w:p>
      <w:r xmlns:w="http://schemas.openxmlformats.org/wordprocessingml/2006/main">
        <w:t xml:space="preserve">யோசுவா 14:10 இதோ, இதோ, இஸ்ரவேல் புத்திரர் வனாந்தரத்தில் அலைந்து திரிந்தபோது, கர்த்தர் மோசேக்கு இந்த வார்த்தையைச் சொன்னதிலிருந்து, கர்த்தர் தாம் சொன்னபடியே இந்த நாற்பத்தைந்து வருடங்களாக என்னை உயிரோடே காப்பாற்றினார். , எனக்கு இன்று எண்பது ஐந்து வயது.</w:t>
      </w:r>
    </w:p>
    <w:p/>
    <w:p>
      <w:r xmlns:w="http://schemas.openxmlformats.org/wordprocessingml/2006/main">
        <w:t xml:space="preserve">வனாந்தரத்தில் மோசேயிடம் கர்த்தர் பேசிய காலத்திலிருந்து கடந்த 45 ஆண்டுகளாக கர்த்தர் அவரை எப்படி உயிரோடு வைத்திருந்தார் என்பதை காலேப் பிரதிபலிக்கிறார், இப்போது அவருக்கு 85 வயதாகிறது.</w:t>
      </w:r>
    </w:p>
    <w:p/>
    <w:p>
      <w:r xmlns:w="http://schemas.openxmlformats.org/wordprocessingml/2006/main">
        <w:t xml:space="preserve">1. உண்மையுள்ள பின்பற்றுபவர்: காலேபின் விசுவாசம் பற்றிய ஒரு ஆய்வு</w:t>
      </w:r>
    </w:p>
    <w:p/>
    <w:p>
      <w:r xmlns:w="http://schemas.openxmlformats.org/wordprocessingml/2006/main">
        <w:t xml:space="preserve">2. கடவுளின் வாக்குறுதிகள்: கடவுளின் விசுவாசத்தைப் பற்றிய பிரதிபலிப்புகள்</w:t>
      </w:r>
    </w:p>
    <w:p/>
    <w:p>
      <w:r xmlns:w="http://schemas.openxmlformats.org/wordprocessingml/2006/main">
        <w:t xml:space="preserve">1. எபிரேயர் 11:8-10 - விசுவாசத்தினாலே ஆபிரகாம், பின்னர் தன் சுதந்தரமாகப் பெறப்போகும் இடத்திற்குச் செல்லும்படி அழைக்கப்பட்டபோது, அவர் எங்கே போகிறார் என்று தெரியாவிட்டாலும், கீழ்ப்படிந்து சென்றார்.</w:t>
      </w:r>
    </w:p>
    <w:p/>
    <w:p>
      <w:r xmlns:w="http://schemas.openxmlformats.org/wordprocessingml/2006/main">
        <w:t xml:space="preserve">9 விசுவாசத்தினாலே அவர் வாக்களிக்கப்பட்ட தேசத்தில் அந்நிய தேசத்திலே அந்நியனைப்போல் தன் வீட்டை உண்டாக்கினார்; அவர் கூடாரங்களில் வாழ்ந்தார், அதே வாக்குறுதியில் அவருடன் வாரிசுகளாக இருந்த ஈசாக்கும் யாக்கோபும் வாழ்ந்தனர். 10 அஸ்திவாரங்களுடன் கூடிய நகரத்தை அவன் எதிர்பார்த்துக் கொண்டிருந்தான்;</w:t>
      </w:r>
    </w:p>
    <w:p/>
    <w:p>
      <w:r xmlns:w="http://schemas.openxmlformats.org/wordprocessingml/2006/main">
        <w:t xml:space="preserve">2. உபாகமம் 1:20-22 - 20 நான் உங்களுக்குச் சொன்னேன்: நம்முடைய தேவனாகிய கர்த்தர் நமக்குக் கொடுக்கும் எமோரியர்களின் மலைக்கு வந்திருக்கிறீர்கள். 21 இதோ, உன் தேவனாகிய கர்த்தர் தேசத்தை உனக்கு முன்பாக வைத்திருக்கிறார்; பயப்படாதே, சோர்வடையாதே. 22 நீங்கள் ஒவ்வொருவரும் என்னிடத்தில் வந்து: நாங்கள் எங்களுக்கு முன்னே ஆட்களை அனுப்புவோம், அவர்கள் எங்களைத் தேசத்தைத் தேடிப்பார்த்து, எந்த வழியாய்ப் போகவேண்டும், எந்தப் பட்டணங்களுக்குச் செல்வோம் என்று எங்களுக்குத் தெரிவிப்பார்கள். வாருங்கள்.</w:t>
      </w:r>
    </w:p>
    <w:p/>
    <w:p>
      <w:r xmlns:w="http://schemas.openxmlformats.org/wordprocessingml/2006/main">
        <w:t xml:space="preserve">யோசுவா 14:11 மோசே என்னை அனுப்பிய நாளில் நான் இருந்ததைப் போலவே இன்றும் நான் பலமாக இருக்கிறேன்: அன்று என் பலம் இருந்தது, இப்போதும் என் பலம், போருக்குப் புறப்படுவதற்கும் உள்ளே வருவதற்கும்.</w:t>
      </w:r>
    </w:p>
    <w:p/>
    <w:p>
      <w:r xmlns:w="http://schemas.openxmlformats.org/wordprocessingml/2006/main">
        <w:t xml:space="preserve">காலேப், ஒரு உண்மையுள்ள போர்வீரன், இஸ்ரவேல் மக்களுக்கு தனது வலிமை மற்றும் போரில் போராடும் திறனை உறுதிப்படுத்துகிறார்.</w:t>
      </w:r>
    </w:p>
    <w:p/>
    <w:p>
      <w:r xmlns:w="http://schemas.openxmlformats.org/wordprocessingml/2006/main">
        <w:t xml:space="preserve">1. "உண்மையுள்ள போர்வீரர்களின் வலிமை"</w:t>
      </w:r>
    </w:p>
    <w:p/>
    <w:p>
      <w:r xmlns:w="http://schemas.openxmlformats.org/wordprocessingml/2006/main">
        <w:t xml:space="preserve">2. "கடினமான நேரங்களில் வலுவாக இருத்தல்"</w:t>
      </w:r>
    </w:p>
    <w:p/>
    <w:p>
      <w:r xmlns:w="http://schemas.openxmlformats.org/wordprocessingml/2006/main">
        <w:t xml:space="preserve">1. எபிரேயர் 11:6 -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p>
      <w:r xmlns:w="http://schemas.openxmlformats.org/wordprocessingml/2006/main">
        <w:t xml:space="preserve">2. 1 கொரிந்தியர் 16:13 - "விழிப்புடன் இருங்கள், விசுவாசத்தில் உறுதியாக இருங்கள், மனிதர்களைப் போல் செயல்படுங்கள், பலமாக இருங்கள்."</w:t>
      </w:r>
    </w:p>
    <w:p/>
    <w:p>
      <w:r xmlns:w="http://schemas.openxmlformats.org/wordprocessingml/2006/main">
        <w:t xml:space="preserve">யோசுவா 14:12 ஆகையால் கர்த்தர் அந்நாளில் சொன்ன இந்த மலையை இப்போது எனக்குக் கொடுங்கள்; ஏனென்றால், அனாக்கியர்கள் எப்படி இருந்தார்கள் என்றும், அந்த நகரங்கள் பெரியதாகவும், வேலிகள் போடப்பட்டதாகவும் இருந்ததையும், கர்த்தர் என்னுடனே இருந்தால், கர்த்தர் சொன்னபடி நான் அவர்களைத் துரத்த முடியும் என்பதையும் நீங்கள் அந்நாளில் கேள்விப்பட்டீர்கள்.</w:t>
      </w:r>
    </w:p>
    <w:p/>
    <w:p>
      <w:r xmlns:w="http://schemas.openxmlformats.org/wordprocessingml/2006/main">
        <w:t xml:space="preserve">கர்த்தர் தன்னுடன் இருந்தால், அனாக்கியர்களையும் அவர்களுடைய நகரங்களையும் துரத்த முடியும் என்ற நம்பிக்கையுடன், கர்த்தர் தனக்கு வாக்களித்த மலையை காலேப் கேட்கிறார்.</w:t>
      </w:r>
    </w:p>
    <w:p/>
    <w:p>
      <w:r xmlns:w="http://schemas.openxmlformats.org/wordprocessingml/2006/main">
        <w:t xml:space="preserve">1. உண்மையுள்ள கீழ்ப்படிதலின் வல்லமை - யோசுவா 14:12</w:t>
      </w:r>
    </w:p>
    <w:p/>
    <w:p>
      <w:r xmlns:w="http://schemas.openxmlformats.org/wordprocessingml/2006/main">
        <w:t xml:space="preserve">2. சவால்களை நம்பிக்கையுடன் சமாளித்தல் - யோசுவா 14:12</w:t>
      </w:r>
    </w:p>
    <w:p/>
    <w:p>
      <w:r xmlns:w="http://schemas.openxmlformats.org/wordprocessingml/2006/main">
        <w:t xml:space="preserve">1. லூக்கா 17:5-6 - கடவுள் மீது விசுவாசம் மற்றும் நம்பிக்கையின் முக்கியத்துவம்</w:t>
      </w:r>
    </w:p>
    <w:p/>
    <w:p>
      <w:r xmlns:w="http://schemas.openxmlformats.org/wordprocessingml/2006/main">
        <w:t xml:space="preserve">2. 2 கொரிந்தியர் 10:4-5 - உடல் மற்றும் ஆன்மீக தடைகளை கடக்க கடவுளின் சக்தி</w:t>
      </w:r>
    </w:p>
    <w:p/>
    <w:p>
      <w:r xmlns:w="http://schemas.openxmlformats.org/wordprocessingml/2006/main">
        <w:t xml:space="preserve">யோசுவா 14:13 யோசுவா அவனை ஆசீர்வதித்து, எப்புன்னே ஹெப்ரோனின் குமாரனாகிய காலேபுக்குச் சுதந்தரமாகக் கொடுத்தான்.</w:t>
      </w:r>
    </w:p>
    <w:p/>
    <w:p>
      <w:r xmlns:w="http://schemas.openxmlformats.org/wordprocessingml/2006/main">
        <w:t xml:space="preserve">யோசுவா காலேபை ஆசீர்வதித்து, ஹெப்ரோன் நகரத்தை அவருக்குச் சுதந்தரமாகக் கொடுத்தார்.</w:t>
      </w:r>
    </w:p>
    <w:p/>
    <w:p>
      <w:r xmlns:w="http://schemas.openxmlformats.org/wordprocessingml/2006/main">
        <w:t xml:space="preserve">1. கடவுளின் உண்மைத்தன்மை மற்றும் உடன்படிக்கையைக் கடைப்பிடித்தல்: அவருக்குக் கீழ்ப்படிபவர்களை அவர் எவ்வாறு ஆசீர்வதிக்கிறார்.</w:t>
      </w:r>
    </w:p>
    <w:p/>
    <w:p>
      <w:r xmlns:w="http://schemas.openxmlformats.org/wordprocessingml/2006/main">
        <w:t xml:space="preserve">2. கடவுளுக்கு விசுவாசமும் கீழ்ப்படிதலும் உள்ள இதயத்தைக் கொண்டிருப்பதன் முக்கியத்துவம்.</w:t>
      </w:r>
    </w:p>
    <w:p/>
    <w:p>
      <w:r xmlns:w="http://schemas.openxmlformats.org/wordprocessingml/2006/main">
        <w:t xml:space="preserve">1. ஏசாயா 54:10 - மலைகள் விலகும், குன்றுகள் அகற்றப்படும், ஆனால் என் உறுதியான அன்பு உன்னை விட்டு விலகாது, என் சமாதான உடன்படிக்கை நீங்காது, என்கிறார் உங்கள் மீது இரக்கமுள்ள ஆண்டவர்.</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யோசுவா 14:14 எப்ரோன் இஸ்ரவேலின் தேவனாகிய கர்த்தரை முழுவதுமாகப் பின்பற்றினதினால், கெனேசியனாகிய எப்புன்னேயின் குமாரனாகிய காலேப் இந்நாள்வரைக்கும் அவனுக்குச் சுதந்தரமாயிருக்கிறது.</w:t>
      </w:r>
    </w:p>
    <w:p/>
    <w:p>
      <w:r xmlns:w="http://schemas.openxmlformats.org/wordprocessingml/2006/main">
        <w:t xml:space="preserve">எப்புன்னேயின் மகன் காலேப் இஸ்ரவேலின் கடவுளாகிய ஆண்டவரை உண்மையாகப் பின்பற்றியதால் ஹெப்ரோனைச் சுதந்தரித்துக்கொண்டான்.</w:t>
      </w:r>
    </w:p>
    <w:p/>
    <w:p>
      <w:r xmlns:w="http://schemas.openxmlformats.org/wordprocessingml/2006/main">
        <w:t xml:space="preserve">1. விசுவாசம் வெகுமதியைக் கொண்டுவருகிறது</w:t>
      </w:r>
    </w:p>
    <w:p/>
    <w:p>
      <w:r xmlns:w="http://schemas.openxmlformats.org/wordprocessingml/2006/main">
        <w:t xml:space="preserve">2. கடவுளின் விருப்பத்தைப் பின்பற்றுவது ஆசீர்வாதத்திற்கு வழிவகுக்கிறது</w:t>
      </w:r>
    </w:p>
    <w:p/>
    <w:p>
      <w:r xmlns:w="http://schemas.openxmlformats.org/wordprocessingml/2006/main">
        <w:t xml:space="preserve">1. கலாத்தியர் 6:9 - நற்செயல்களில் சோர்ந்துபோகாதிருப்போம்;</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யோசுவா 14:15 ஹெப்ரோனின் பெயர் கிரிஜாதர்பா; அனாக்கியர்களில் அர்பா ஒரு பெரிய மனிதர். மேலும் நிலம் போரிலிருந்து ஓய்வு பெற்றது.</w:t>
      </w:r>
    </w:p>
    <w:p/>
    <w:p>
      <w:r xmlns:w="http://schemas.openxmlformats.org/wordprocessingml/2006/main">
        <w:t xml:space="preserve">ஹெப்ரோன் தேசம் முன்பு கிரிஜதர்பா என்று அழைக்கப்பட்டது மற்றும் அனாக்கியர்கள் வாழ்ந்த ஒரு பெரிய நகரமாக இருந்தது. நிலம் அமைதியைக் கொண்டிருந்தது மற்றும் போரிலிருந்து விடுபட்டது.</w:t>
      </w:r>
    </w:p>
    <w:p/>
    <w:p>
      <w:r xmlns:w="http://schemas.openxmlformats.org/wordprocessingml/2006/main">
        <w:t xml:space="preserve">1. போர் காலங்களில் கடவுளின் அமைதி</w:t>
      </w:r>
    </w:p>
    <w:p/>
    <w:p>
      <w:r xmlns:w="http://schemas.openxmlformats.org/wordprocessingml/2006/main">
        <w:t xml:space="preserve">2. கொந்தளிப்பு நேரத்தில் ஓய்வின் ஆசீர்வாதம்</w:t>
      </w:r>
    </w:p>
    <w:p/>
    <w:p>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 தாவீதின் சிம்மாசனத்திலும் அவருடைய ராஜ்யத்தின் மீதும் அவருடைய அரசாங்கத்தின் அதிகரிப்புக்கும் சமாதானத்திற்கும் முடிவே இருக்காது, அதை நிலைநிறுத்துவதற்கும், நீதியுடனும் நீதியுடனும் இன்றும் என்றென்றும் அதை நிலைநிறுத்தவும்.</w:t>
      </w:r>
    </w:p>
    <w:p/>
    <w:p>
      <w:r xmlns:w="http://schemas.openxmlformats.org/wordprocessingml/2006/main">
        <w:t xml:space="preserve">2. ரோமர் 5:1 - ஆதலால், நாம் விசுவாசத்தினாலே நீதிமான்களாக்கப்பட்டிருக்கிறபடியால், நம்முடைய கர்த்தராகிய இயேசுகிறிஸ்து மூலமாய் தேவனோடு சமாதானமாயிருக்கிறோம்.</w:t>
      </w:r>
    </w:p>
    <w:p/>
    <w:p>
      <w:r xmlns:w="http://schemas.openxmlformats.org/wordprocessingml/2006/main">
        <w:t xml:space="preserve">யோசுவா 15ஐ பின்வருமாறு மூன்று பத்திகளில் சுருக்கிக் கொள்ளலாம், சுட்டிக்காட்டப்பட்ட வசனங்களுடன்:</w:t>
      </w:r>
    </w:p>
    <w:p/>
    <w:p>
      <w:r xmlns:w="http://schemas.openxmlformats.org/wordprocessingml/2006/main">
        <w:t xml:space="preserve">பத்தி 1: யோசுவா 15:1-12 யூதா கோத்திரத்துக்கான நிலத்தின் எல்லைகள் மற்றும் பங்கீடுகள் பற்றிய விரிவான கணக்கை வழங்குகிறது. யூதாவின் பரம்பரையின் தெற்கு எல்லையை விவரிப்பதன் மூலம் அத்தியாயம் தொடங்குகிறது, இது உப்புக் கடலின் (சவக்கடல்) தெற்குப் பகுதியிலிருந்து ஜெருசலேம் என்ற ஜெபுசைட் நகரத்தின் தெற்குப் பகுதி வரை நீண்டுள்ளது. அதன் பிறகு, ஆதார், கர்கா, அஸ்மோன் மற்றும் பிற உட்பட யூதாவின் எல்லைகளில் உள்ள பல்வேறு நகரங்கள் மற்றும் அடையாளங்களை அது பட்டியலிடுகிறது. இந்தப் பகுதி யூதாவின் ஒதுக்கப்பட்ட பகுதியின் புவியியல் விளக்கமாகவும் எல்லை நிர்ணயமாகவும் செயல்படுகிறது.</w:t>
      </w:r>
    </w:p>
    <w:p/>
    <w:p>
      <w:r xmlns:w="http://schemas.openxmlformats.org/wordprocessingml/2006/main">
        <w:t xml:space="preserve">பத்தி 2: யோசுவா 15:13-19 இல் தொடர்ந்து, காலேப் ஹெப்ரோனைக் கைப்பற்றியதையும் கைப்பற்றியதையும் அது விவரிக்கிறது. அனாக்கின் மூன்று மகன்களை ஹெப்ரோன் ஷேஷாயி, அஹிமான், தல்மாய் ஆகிய இடங்களிலிருந்து காலேப் விரட்டி, அதைத் தனக்காகக் கைப்பற்றினான். யோசுவா 14 இல் காலேபுக்கு முன்னர் வாக்குறுதியளித்தபடி, கடவுளுக்கு விசுவாசமாக இருந்ததன் காரணமாக இந்த குறிப்பிடத்தக்க நகரத்தை அவர் தனது பரம்பரையாகப் பெறுகிறார். காலேப் தனது மகள் ஆசாவை, தான் முன்பு உளவு பார்த்த மற்றொரு அரணான நகரமான கிரியத்-செப்பரை (டெபீரை) கைப்பற்றியவருக்கு திருமணம் செய்து வைக்கிறார்.</w:t>
      </w:r>
    </w:p>
    <w:p/>
    <w:p>
      <w:r xmlns:w="http://schemas.openxmlformats.org/wordprocessingml/2006/main">
        <w:t xml:space="preserve">பத்தி 3: யோசுவா 15:20-63 இல் யூதாவின் எல்லைக்குள் உள்ள பல்வேறு நகரங்களின் கணக்குடன் யோசுவா 15 முடிவடைகிறது. சோரா மற்றும் எஸ்தாவோல் போன்ற தாழ்நிலப் பகுதிகளிலிருந்து மாவோன் மற்றும் கார்மெல் போன்ற மலைநாட்டு நகரங்கள் வரை யூதாவின் ஒதுக்கப்பட்ட பகுதிக்குள் பல்வேறு பகுதிகளைச் சேர்ந்த பல நகரங்களை இப்பகுதி பட்டியலிடுகிறது. லாச்சிஷ், லிப்னா, கெசேர், கெயிலா, டெபீர் (கிரியத்-செபேர்), ஹோர்மா, ஆராத் போன்ற நகரங்கள் ஒவ்வொன்றும் பழங்குடியினரின் பரம்பரைக்குள் அதன் சொந்த முக்கியத்துவத்துடன் குறிப்பிடுகிறது.</w:t>
      </w:r>
    </w:p>
    <w:p/>
    <w:p>
      <w:r xmlns:w="http://schemas.openxmlformats.org/wordprocessingml/2006/main">
        <w:t xml:space="preserve">சுருக்கமாக:</w:t>
      </w:r>
    </w:p>
    <w:p>
      <w:r xmlns:w="http://schemas.openxmlformats.org/wordprocessingml/2006/main">
        <w:t xml:space="preserve">யோசுவா 15 வழங்குகிறார்:</w:t>
      </w:r>
    </w:p>
    <w:p>
      <w:r xmlns:w="http://schemas.openxmlformats.org/wordprocessingml/2006/main">
        <w:t xml:space="preserve">யூதா கோத்திரத்திற்கான எல்லைகள் மற்றும் ஒதுக்கீடுகள் விரிவான விளக்கம்;</w:t>
      </w:r>
    </w:p>
    <w:p>
      <w:r xmlns:w="http://schemas.openxmlformats.org/wordprocessingml/2006/main">
        <w:t xml:space="preserve">ஹெப்ரோனை காலேப் கைப்பற்றியது வாக்குறுதியை நிறைவேற்றியது;</w:t>
      </w:r>
    </w:p>
    <w:p>
      <w:r xmlns:w="http://schemas.openxmlformats.org/wordprocessingml/2006/main">
        <w:t xml:space="preserve">யூதாவின் எல்லைக்குள் உள்ள நகரங்கள் பல்வேறு பகுதிகள் மற்றும் அவற்றின் முக்கியத்துவம்.</w:t>
      </w:r>
    </w:p>
    <w:p/>
    <w:p>
      <w:r xmlns:w="http://schemas.openxmlformats.org/wordprocessingml/2006/main">
        <w:t xml:space="preserve">யூதாவின் பழங்குடியினருக்கான எல்லைகள் மற்றும் ஒதுக்கீடுகள் பற்றிய முக்கியத்துவம் விரிவான விளக்கம்;</w:t>
      </w:r>
    </w:p>
    <w:p>
      <w:r xmlns:w="http://schemas.openxmlformats.org/wordprocessingml/2006/main">
        <w:t xml:space="preserve">ஹெப்ரோனை காலேப் கைப்பற்றியது வாக்குறுதியை நிறைவேற்றியது;</w:t>
      </w:r>
    </w:p>
    <w:p>
      <w:r xmlns:w="http://schemas.openxmlformats.org/wordprocessingml/2006/main">
        <w:t xml:space="preserve">யூதாவின் எல்லைக்குள் உள்ள நகரங்கள் பல்வேறு பகுதிகள் மற்றும் அவற்றின் முக்கியத்துவம்.</w:t>
      </w:r>
    </w:p>
    <w:p/>
    <w:p>
      <w:r xmlns:w="http://schemas.openxmlformats.org/wordprocessingml/2006/main">
        <w:t xml:space="preserve">யூதாவின் கோத்திரத்திற்கான எல்லைகள் மற்றும் ஒதுக்கீடுகள் பற்றிய விரிவான கணக்கை வழங்குவதில் இந்த அத்தியாயம் கவனம் செலுத்துகிறது, காலேப் ஹெப்ரோனைக் கைப்பற்றியது மற்றும் உடைமையாக்கியது, அத்துடன் யூதாவின் எல்லைக்குள் உள்ள பல்வேறு நகரங்களைப் பட்டியலிடுகிறது. யோசுவா 15 இல், யூதாவின் பரம்பரையின் தெற்கு எல்லை விவரிக்கப்பட்டுள்ளது, இது உப்புக் கடலின் தெற்குப் பகுதியிலிருந்து ஜெருசலேம் வரை நீண்டுள்ளது. பத்தியில் இந்த எல்லையில் நகரங்கள் மற்றும் அடையாளங்கள் பட்டியலிடப்பட்டு, புவியியல் எல்லையை நிறுவுகிறது.</w:t>
      </w:r>
    </w:p>
    <w:p/>
    <w:p>
      <w:r xmlns:w="http://schemas.openxmlformats.org/wordprocessingml/2006/main">
        <w:t xml:space="preserve">யோசுவா 15 இல் தொடர்ந்து, அது காலேபின் வெற்றிகரமான வெற்றியையும் ஹெப்ரோனைக் கைப்பற்றியதையும் கடவுள் அவருக்கு அளித்த வாக்குறுதியின் நிறைவேற்றத்தை விவரிக்கிறது. காலேப் அனாக்கின் மூன்று மகன்களை ஹெப்ரோனிலிருந்து விரட்டி, அதைத் தன் சுதந்தரமாகக் கைப்பற்றினான். யோசுவா 14-ல் முன்பு வாக்குறுதியளித்தபடி, கடவுளுக்கு விசுவாசமாக இருந்ததன் காரணமாக அவர் இந்த குறிப்பிடத்தக்க நகரத்தைப் பெறுகிறார். கூடுதலாக, காலேப் தனது மகள் அக்சாவை, தான் முன்பு உளவு பார்த்த மற்றொரு அரணான நகரமான கிரியத்-செப்பரை (டெபீரை) கைப்பற்றியவருக்கு திருமணம் செய்து வைக்கிறார்.</w:t>
      </w:r>
    </w:p>
    <w:p/>
    <w:p>
      <w:r xmlns:w="http://schemas.openxmlformats.org/wordprocessingml/2006/main">
        <w:t xml:space="preserve">யோசுவா 15 யூதாவின் ஒதுக்கப்பட்ட பகுதிக்குள் உள்ள பல்வேறு நகரங்களைப் பட்டியலிடும் ஒரு கணக்குடன் முடிவடைகிறது. இந்த நகரங்கள் சோரா மற்றும் எஸ்தாவோல் போன்ற தாழ்நிலப் பகுதிகளிலிருந்து மாவோன் மற்றும் கார்மல் போன்ற மலைநாட்டு நகரங்கள் வரை வெவ்வேறு பகுதிகளைச் சேர்ந்தவை. லாச்சிஷ், லிப்னா, கெசர், கெயிலா, டெபிர் (கிரியத்-செஃபர்), ஹோர்மா, அராத் போன்ற குறிப்பிடத்தக்க இடங்களை இந்த பத்தியில் குறிப்பிடுகிறது மற்றும் ஒவ்வொன்றும் பழங்குடியினரின் பரம்பரைக்குள் அதன் சொந்த வரலாற்று அல்லது மூலோபாய முக்கியத்துவத்தைக் கொண்டுள்ளது. இந்த விரிவான பட்டியல் யூதாவின் பழங்குடியினரால் சூழப்பட்ட பல்வேறு பிரதேசங்களைக் காட்டுகிறது.</w:t>
      </w:r>
    </w:p>
    <w:p/>
    <w:p>
      <w:r xmlns:w="http://schemas.openxmlformats.org/wordprocessingml/2006/main">
        <w:t xml:space="preserve">யோசுவா 15:1 யூதா புத்திரரின் கோத்திரத்திற்கு அவர்கள் குடும்பங்களின்படியான பங்கு இதுவே; ஏதோமின் எல்லைவரைக்கும் தென்புறமாக இருந்த சின் வனாந்தரமானது தென் கடற்கரையின் கடைசிப் பகுதியாக இருந்தது.</w:t>
      </w:r>
    </w:p>
    <w:p/>
    <w:p>
      <w:r xmlns:w="http://schemas.openxmlformats.org/wordprocessingml/2006/main">
        <w:t xml:space="preserve">யோசுவா 15:1 யூதா கோத்திரத்திற்கு ஒதுக்கப்பட்ட நிலத்தை விவரிக்கிறது.</w:t>
      </w:r>
    </w:p>
    <w:p/>
    <w:p>
      <w:r xmlns:w="http://schemas.openxmlformats.org/wordprocessingml/2006/main">
        <w:t xml:space="preserve">1: கடவுள் தம் வாக்குறுதிகளுக்கு உண்மையுள்ளவர். அவர் சொன்னபடியே பழங்குடியினருக்கு ஒரு நிலத்தைக் கொடுத்தார்.</w:t>
      </w:r>
    </w:p>
    <w:p/>
    <w:p>
      <w:r xmlns:w="http://schemas.openxmlformats.org/wordprocessingml/2006/main">
        <w:t xml:space="preserve">2: நம் வீடுகள் மற்றும் நிலம் உட்பட கடவுள் நமக்கு வழங்கிய அனைத்து ஆசீர்வாதங்களுக்கும் நாம் நன்றியுள்ளவர்களாக இருக்க வேண்டும்.</w:t>
      </w:r>
    </w:p>
    <w:p/>
    <w:p>
      <w:r xmlns:w="http://schemas.openxmlformats.org/wordprocessingml/2006/main">
        <w:t xml:space="preserve">1: உபாகமம் 10:12-13 இப்பொழுது இஸ்ரவேலே, உன் தேவனாகிய கர்த்தர் உன்னிடத்தில் என்ன கேட்கிறார், உன் தேவனாகிய கர்த்தருக்குப் பயந்து, அவருடைய வழிகளிலெல்லாம் நடப்பதை, அவர்மேல் அன்புகூர்ந்து, எல்லாரோடும் உன் தேவனாகிய கர்த்தருக்கு ஊழியஞ்செய்யவும். உங்கள் இதயம் மற்றும் உங்கள் முழு ஆன்மாவுடன்,"</w:t>
      </w:r>
    </w:p>
    <w:p/>
    <w:p>
      <w:r xmlns:w="http://schemas.openxmlformats.org/wordprocessingml/2006/main">
        <w:t xml:space="preserve">2: சங்கீதம் 118:24 இது கர்த்தர் உண்டாக்கிய நாள்; அதில் மகிழ்ந்து மகிழ்வோம்.</w:t>
      </w:r>
    </w:p>
    <w:p/>
    <w:p>
      <w:r xmlns:w="http://schemas.openxmlformats.org/wordprocessingml/2006/main">
        <w:t xml:space="preserve">யோசுவா 15:2 அவர்களுடைய தெற்கு எல்லை உப்புக் கடலின் கரையிலிருந்து தெற்கு நோக்கிய விரிகுடாவிலிருந்து இருந்தது.</w:t>
      </w:r>
    </w:p>
    <w:p/>
    <w:p>
      <w:r xmlns:w="http://schemas.openxmlformats.org/wordprocessingml/2006/main">
        <w:t xml:space="preserve">யூதா கோத்திரத்திற்குக் கொடுக்கப்பட்ட நிலத்தின் தெற்கு எல்லையைப் பற்றி இந்தப் பகுதி விவாதிக்கிறது.</w:t>
      </w:r>
    </w:p>
    <w:p/>
    <w:p>
      <w:r xmlns:w="http://schemas.openxmlformats.org/wordprocessingml/2006/main">
        <w:t xml:space="preserve">1. நம் வாழ்வுக்கான கடவுளின் திட்டத்திற்கு உண்மையாக இருப்பதன் மூலம் உண்மையான மனநிறைவு கிடைக்கிறது.</w:t>
      </w:r>
    </w:p>
    <w:p/>
    <w:p>
      <w:r xmlns:w="http://schemas.openxmlformats.org/wordprocessingml/2006/main">
        <w:t xml:space="preserve">2. கடவுள் நம் அனைவருக்கும் ஒரு தனித்துவமான நோக்கத்தைக் கொடுத்துள்ளார், அதைக் கண்டுபிடித்து நிறைவேற்றுவது நமது வேலை.</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யோசுவா 15:3 அது தெற்கே மாலேஹாக்ராபிமுக்குப் புறப்பட்டு, சீனுக்குப் போய், தெற்கே காதேஸ்பர்னேயாவுக்கு ஏறி, ஹெஸ்ரோனுக்குச் சென்று, அதாருக்குப் போய், கர்காவுக்கு ஒரு திசைகாட்டியைக் கொண்டு வந்தது.</w:t>
      </w:r>
    </w:p>
    <w:p/>
    <w:p>
      <w:r xmlns:w="http://schemas.openxmlformats.org/wordprocessingml/2006/main">
        <w:t xml:space="preserve">இந்தப் பகுதியானது, மாலேஹாக்ராபிமில் தொடங்கி, ஜின், கடேஷ்பர்னியா, ஹெஸ்ரான் மற்றும் ஆதார் வழியாக கர்காவில் முடிவடையும் பயணத்தை விவரிக்கிறது.</w:t>
      </w:r>
    </w:p>
    <w:p/>
    <w:p>
      <w:r xmlns:w="http://schemas.openxmlformats.org/wordprocessingml/2006/main">
        <w:t xml:space="preserve">1. நம் வாழ்வுக்கான கடவுளின் பாதையைக் கண்டறிதல் - யோசுவா 15:3</w:t>
      </w:r>
    </w:p>
    <w:p/>
    <w:p>
      <w:r xmlns:w="http://schemas.openxmlformats.org/wordprocessingml/2006/main">
        <w:t xml:space="preserve">2. தைரியத்தின் திசைகாட்டி செய்தல் - யோசுவா 15:3</w:t>
      </w:r>
    </w:p>
    <w:p/>
    <w:p>
      <w:r xmlns:w="http://schemas.openxmlformats.org/wordprocessingml/2006/main">
        <w:t xml:space="preserve">1. சங்கீதம் 32:8 - நான் உனக்குப் போதித்து, நீ நடக்கவேண்டிய வழியை உனக்குப் போதிப்பேன்; என் கண்ணால் உனக்கு வழிகாட்டுவேன்.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யோசுவா 15:4 அது அங்கிருந்து அஸ்மோனை நோக்கிப் புறப்பட்டு, எகிப்து நதிக்குப் புறப்பட்டது. அக்கரையிலிருந்து புறப்படுதல் கடலில் இருந்தது;</w:t>
      </w:r>
    </w:p>
    <w:p/>
    <w:p>
      <w:r xmlns:w="http://schemas.openxmlformats.org/wordprocessingml/2006/main">
        <w:t xml:space="preserve">யோசுவா 15:4 இஸ்ரவேலர்களின் தெற்கு எல்லையை விவரிக்கிறது, இது அஸ்மோனில் இருந்து எகிப்து நதி வரை நீண்டு மத்தியதரைக் கடலில் முடிந்தது.</w:t>
      </w:r>
    </w:p>
    <w:p/>
    <w:p>
      <w:r xmlns:w="http://schemas.openxmlformats.org/wordprocessingml/2006/main">
        <w:t xml:space="preserve">1. இறைவன் எல்லைகளின் கடவுள்: எல்லைகளை எவ்வாறு நிறுவுவது நம்மை கடவுளிடம் நெருங்க வைக்கும்</w:t>
      </w:r>
    </w:p>
    <w:p/>
    <w:p>
      <w:r xmlns:w="http://schemas.openxmlformats.org/wordprocessingml/2006/main">
        <w:t xml:space="preserve">2. கடல்சார் அதிசயம்: இஸ்ரவேலர்கள் நம்பிக்கையின் மூலம் மத்தியதரைக் கடலை எப்படி அடைந்தார்கள்</w:t>
      </w:r>
    </w:p>
    <w:p/>
    <w:p>
      <w:r xmlns:w="http://schemas.openxmlformats.org/wordprocessingml/2006/main">
        <w:t xml:space="preserve">1. யாத்திராகமம் 23:31 - நான் செங்கடல் தொடங்கி பெலிஸ்தியர்களின் கடல்வரைக்கும், பாலைவனத்திலிருந்து நதிவரைக்கும் உன் எல்லைகளை வைப்பேன்; நீ அவர்களை உனக்கு முன்பாகத் துரத்திவிடு.</w:t>
      </w:r>
    </w:p>
    <w:p/>
    <w:p>
      <w:r xmlns:w="http://schemas.openxmlformats.org/wordprocessingml/2006/main">
        <w:t xml:space="preserve">2. உபாகமம் 11:24 - உங்கள் உள்ளங்கால் மிதிக்கும் ஒவ்வொரு இடமும் உங்களுடையதாக இருக்கும்: வனாந்தரமும் லெபனானும், நதி, யூப்ரடீஸ் நதி தொடங்கி, கடைசிக் கடல் வரைக்கும் உங்கள் கரையோரம் இருக்கும்.</w:t>
      </w:r>
    </w:p>
    <w:p/>
    <w:p>
      <w:r xmlns:w="http://schemas.openxmlformats.org/wordprocessingml/2006/main">
        <w:t xml:space="preserve">யோசுவா 15:5 கிழக்கு எல்லை யோர்தானின் கடைசிவரை உப்புக்கடலாக இருந்தது. வடக்குப் பகுதியில் அவர்களுடைய எல்லை யோர்தானின் கடைசிப் பகுதியில் உள்ள கடல் விரிகுடாவிலிருந்து இருந்தது.</w:t>
      </w:r>
    </w:p>
    <w:p/>
    <w:p>
      <w:r xmlns:w="http://schemas.openxmlformats.org/wordprocessingml/2006/main">
        <w:t xml:space="preserve">யூதா கோத்திரத்தின் எல்லை மத்தியதரைக் கடலிலிருந்து சவக்கடல் வரையிலும், சவக்கடலின் வடக்குப் பகுதியிலிருந்து யோர்தானின் கரையில் உள்ள கடல் விரிகுடா வரையிலும் ஓடியது.</w:t>
      </w:r>
    </w:p>
    <w:p/>
    <w:p>
      <w:r xmlns:w="http://schemas.openxmlformats.org/wordprocessingml/2006/main">
        <w:t xml:space="preserve">1. கர்த்தரின் ஏற்பாடு - யூதாவின் எல்லைகள் எவ்வாறு கடவுளின் தாராள மனப்பான்மையைக் காட்டுகின்றன</w:t>
      </w:r>
    </w:p>
    <w:p/>
    <w:p>
      <w:r xmlns:w="http://schemas.openxmlformats.org/wordprocessingml/2006/main">
        <w:t xml:space="preserve">2. இறைவனின் வழிகாட்டுதலைப் பின்பற்றுதல் - யூதாவின் எல்லைகள் எவ்வாறு கடவுளின் தலைமைத்துவத்தைக் காட்டுகின்றன</w:t>
      </w:r>
    </w:p>
    <w:p/>
    <w:p>
      <w:r xmlns:w="http://schemas.openxmlformats.org/wordprocessingml/2006/main">
        <w:t xml:space="preserve">1. சங்கீதம் 23:1 - கர்த்தர் என் மேய்ப்பன்; நான் விரும்பவில்லை.</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யோசுவா 15:6 அந்த எல்லை பெத்ஹோக்லா வரை சென்று, பெத்தாராபாவின் வடக்கே சென்றது. அந்த எல்லை ரூபன் மகன் போகானின் கல் வரை சென்றது.</w:t>
      </w:r>
    </w:p>
    <w:p/>
    <w:p>
      <w:r xmlns:w="http://schemas.openxmlformats.org/wordprocessingml/2006/main">
        <w:t xml:space="preserve">யூதாவின் எல்லை பெத்ஹோக்லா மற்றும் பெத்தாராபா வழியாகச் சென்றது, பின்னர் ரூபன் மகன் போகானின் கல் வரை சென்றது.</w:t>
      </w:r>
    </w:p>
    <w:p/>
    <w:p>
      <w:r xmlns:w="http://schemas.openxmlformats.org/wordprocessingml/2006/main">
        <w:t xml:space="preserve">1. குடும்பத்தின் சக்தி: ஆபிரகாமுக்கு அவர் செய்த உடன்படிக்கைக்கு கடவுள் உண்மையுள்ளவர்</w:t>
      </w:r>
    </w:p>
    <w:p/>
    <w:p>
      <w:r xmlns:w="http://schemas.openxmlformats.org/wordprocessingml/2006/main">
        <w:t xml:space="preserve">2. அவருடைய வாக்குறுதிகளை நிறைவேற்றுவதில் கடவுளின் இறையாண்மை</w:t>
      </w:r>
    </w:p>
    <w:p/>
    <w:p>
      <w:r xmlns:w="http://schemas.openxmlformats.org/wordprocessingml/2006/main">
        <w:t xml:space="preserve">1. ஆதியாகமம் 12:7 - கர்த்தர் ஆபிராமுக்குத் தரிசனமாகி: உன் சந்ததிக்கு இந்த தேசத்தைக் கொடுப்பேன் என்று சொல்லி, அங்கே அவனுக்குத் தரிசனமான கர்த்தருக்கு ஒரு பலிபீடத்தைக் கட்டினான்.</w:t>
      </w:r>
    </w:p>
    <w:p/>
    <w:p>
      <w:r xmlns:w="http://schemas.openxmlformats.org/wordprocessingml/2006/main">
        <w:t xml:space="preserve">2. எபிரெயர் 11:8-10 - விசுவாசத்தினாலே ஆபிரகாம், சுதந்தரமாகப் பெறவேண்டிய இடத்திற்குப் போகும்படி அழைக்கப்பட்டபோது, கீழ்ப்படிந்தார்; அவன் எங்கே போனான் என்று தெரியாமல் வெளியே போனான். விசுவாசத்தினாலே அவர் வாக்குத்தத்தத்தின் தேசத்தில் அந்நிய தேசத்தில் தங்கி, அதே வாக்குத்தத்தத்தின் வாரிசுகளான ஈசாக்குடனும் யாக்கோபுடனும் கூடாரங்களில் குடியிருந்தார்: ஏனென்றால், கடவுளைக் கட்டியவரும் உருவாக்கியவருமான அஸ்திவாரங்களைக் கொண்ட நகரத்தை அவர் தேடினார்.</w:t>
      </w:r>
    </w:p>
    <w:p/>
    <w:p>
      <w:r xmlns:w="http://schemas.openxmlformats.org/wordprocessingml/2006/main">
        <w:t xml:space="preserve">யோசுவா 15:7 அந்த எல்லையானது ஆகோர் பள்ளத்தாக்கிலிருந்து தெபீருக்கு ஏறி, வடக்கே கில்காலுக்குப் போய், நதியின் தெற்கேயிருக்கிற அடுமிம் வரைக்கும் ஏறுவதற்கு முன்பாக இருந்தது; என்ஷெமேசின் தண்ணீரும், அதன் வழியும் என்ரோகெலில் இருந்தது.</w:t>
      </w:r>
    </w:p>
    <w:p/>
    <w:p>
      <w:r xmlns:w="http://schemas.openxmlformats.org/wordprocessingml/2006/main">
        <w:t xml:space="preserve">யூதாவின் எல்லை ஆக்கோர் பள்ளத்தாக்கிலிருந்து தெபீர், அடுமிம், என்ரோகெல் மற்றும் என்ஷெமேஷ் நீர் வரை நீண்டிருந்தது.</w:t>
      </w:r>
    </w:p>
    <w:p/>
    <w:p>
      <w:r xmlns:w="http://schemas.openxmlformats.org/wordprocessingml/2006/main">
        <w:t xml:space="preserve">1. எல்லைக் குறிப்பான்களில் கடவுளின் வழிகாட்டுதல்</w:t>
      </w:r>
    </w:p>
    <w:p/>
    <w:p>
      <w:r xmlns:w="http://schemas.openxmlformats.org/wordprocessingml/2006/main">
        <w:t xml:space="preserve">2. வாழ்க்கையில் தெளிவான எல்லைகள் தேவை</w:t>
      </w:r>
    </w:p>
    <w:p/>
    <w:p>
      <w:r xmlns:w="http://schemas.openxmlformats.org/wordprocessingml/2006/main">
        <w:t xml:space="preserve">1. நீதிமொழிகள் 22:28 - உமது பிதாக்கள் வைத்த புராதன அடையாளத்தை அகற்றாதே.</w:t>
      </w:r>
    </w:p>
    <w:p/>
    <w:p>
      <w:r xmlns:w="http://schemas.openxmlformats.org/wordprocessingml/2006/main">
        <w:t xml:space="preserve">2. ஏசாயா 28:17-18 - நியாயத்தீர்ப்பைக் கோட்டிலும், நீதியை இறுகிலும் வைப்பேன்: கல்மழை பொய்களின் அடைக்கலத்தைத் துடைத்துவிடும், தண்ணீர் மறைவிடத்தை நிரம்பி வழியும். மரணத்துடனான உங்கள் உடன்படிக்கை ரத்து செய்யப்படும், நரகத்துடனான உங்கள் ஒப்பந்தம் நிலைக்காது; நிரம்பி வழியும் கசை கடந்து செல்லும் போது, நீங்கள் மிதிக்கப்படுவீர்கள்.</w:t>
      </w:r>
    </w:p>
    <w:p/>
    <w:p>
      <w:r xmlns:w="http://schemas.openxmlformats.org/wordprocessingml/2006/main">
        <w:t xml:space="preserve">யோசுவா 15:8 அந்த எல்லை இன்னோமின் பள்ளத்தாக்கின் வழியாக எபூசியரின் தென்புறம் வரை சென்றது. அதுவே எருசலேம்: அந்த எல்லையானது மேற்குப் பக்கமாக உள்ள ஹின்னோம் பள்ளத்தாக்குக்கு முன்னால் அமைந்துள்ள மலையின் உச்சி வரை சென்றது.</w:t>
      </w:r>
    </w:p>
    <w:p/>
    <w:p>
      <w:r xmlns:w="http://schemas.openxmlformats.org/wordprocessingml/2006/main">
        <w:t xml:space="preserve">யூதாவின் எல்லை எருசலேமின் தெற்கே, வடக்கே ராட்சதர்களின் பள்ளத்தாக்கின் முடிவில் விரிவடைந்தது.</w:t>
      </w:r>
    </w:p>
    <w:p/>
    <w:p>
      <w:r xmlns:w="http://schemas.openxmlformats.org/wordprocessingml/2006/main">
        <w:t xml:space="preserve">1. கடவுளின் வலிமைமிக்க கரம்: நமது வாக்குப்பண்ணப்பட்ட தேசத்திற்கு கடவுள் எவ்வாறு நம்மை வழிநடத்துகிறார்</w:t>
      </w:r>
    </w:p>
    <w:p/>
    <w:p>
      <w:r xmlns:w="http://schemas.openxmlformats.org/wordprocessingml/2006/main">
        <w:t xml:space="preserve">2. விசுவாசத்தின் பலம்: கஷ்டங்களை சமாளிக்க கடவுள் நமக்கு எப்படி அதிகாரம் தருகிறார்</w:t>
      </w:r>
    </w:p>
    <w:p/>
    <w:p>
      <w:r xmlns:w="http://schemas.openxmlformats.org/wordprocessingml/2006/main">
        <w:t xml:space="preserve">1. யோசுவா 1: 6-9 - நீங்கள் எங்கு சென்றாலும் உங்கள் தேவனாகிய கர்த்தர் உங்களுடனே இருப்பதால், திடமாகவும் தைரியமாகவும் இருங்கள்.</w:t>
      </w:r>
    </w:p>
    <w:p/>
    <w:p>
      <w:r xmlns:w="http://schemas.openxmlformats.org/wordprocessingml/2006/main">
        <w:t xml:space="preserve">2. சங்கீதம் 37:23-24 - ஒரு மனிதன் தன் வழியில் மகிழ்ச்சியடையும் போது அவனுடைய படிகள் கர்த்தரால் ஸ்தாபிக்கப்படும்; அவன் விழுந்தாலும், அவன் தலைகீழாகத் தள்ளப்படமாட்டான், கர்த்தர் அவன் கையைத் தாங்குகிறார்.</w:t>
      </w:r>
    </w:p>
    <w:p/>
    <w:p>
      <w:r xmlns:w="http://schemas.openxmlformats.org/wordprocessingml/2006/main">
        <w:t xml:space="preserve">யோசுவா 15:9 அந்த எல்லை மலையின் உச்சியிலிருந்து நெப்தோவாவின் நீரூற்றுவரை இழுக்கப்பட்டு, எப்ரோன் மலையின் நகரங்களுக்குப் புறப்பட்டது. அந்த எல்லை பாலாவுக்கு இழுக்கப்பட்டது, அது கிர்யாத்ஜெயாரிம்.</w:t>
      </w:r>
    </w:p>
    <w:p/>
    <w:p>
      <w:r xmlns:w="http://schemas.openxmlformats.org/wordprocessingml/2006/main">
        <w:t xml:space="preserve">யூதாவின் எல்லை, மலையிலிருந்து நெப்தோவாவின் நீரூற்று வரை, எப்ரோன் மலையின் நகரங்கள் வரையிலும், பின்னர் பாலா (கிர்ஜாத்ஜெயாரிம்) வரையிலும் பரவியது.</w:t>
      </w:r>
    </w:p>
    <w:p/>
    <w:p>
      <w:r xmlns:w="http://schemas.openxmlformats.org/wordprocessingml/2006/main">
        <w:t xml:space="preserve">1. அவருடைய வாக்குறுதிகளில் கடவுளின் உண்மைத்தன்மை - கடவுளின் வாக்குறுதிகள் மற்றும் ஆசீர்வாதங்கள் எவ்வாறு நிலைத்திருக்கின்றன</w:t>
      </w:r>
    </w:p>
    <w:p/>
    <w:p>
      <w:r xmlns:w="http://schemas.openxmlformats.org/wordprocessingml/2006/main">
        <w:t xml:space="preserve">2. கீழ்ப்படிதலின் முக்கியத்துவம் - கடவுளின் கட்டளைகளுக்குக் கீழ்ப்படிவது எப்படி ஆசீர்வதிக்கப்பட்ட வாழ்க்கைக்கு வழிவகுக்கிறது</w:t>
      </w:r>
    </w:p>
    <w:p/>
    <w:p>
      <w:r xmlns:w="http://schemas.openxmlformats.org/wordprocessingml/2006/main">
        <w:t xml:space="preserve">1. யோசுவா 1:1-9 - யோசுவாவிற்கு வலிமை மற்றும் தைரியம் பற்றிய கடவுளின் வாக்குறுதிகள்</w:t>
      </w:r>
    </w:p>
    <w:p/>
    <w:p>
      <w:r xmlns:w="http://schemas.openxmlformats.org/wordprocessingml/2006/main">
        <w:t xml:space="preserve">2. 1 யோவான் 5:3 - கடவுளை நேசிப்பதும் அவருடைய கட்டளைகளைக் கடைப்பிடிப்பதும் மகிழ்ச்சியான வாழ்க்கைக்கு வழிவகுக்கிறது</w:t>
      </w:r>
    </w:p>
    <w:p/>
    <w:p>
      <w:r xmlns:w="http://schemas.openxmlformats.org/wordprocessingml/2006/main">
        <w:t xml:space="preserve">யோசுவா 15:10 அந்த எல்லை பாலாவிலிருந்து மேற்கே சேயீர் மலைவரைச் சுற்றி, வடக்கே உள்ள கெசலோன் என்ற யெயாரிம் மலைக்குப் பக்கமாகச் சென்று, பெத்ஷிமேசுக்குப் போய், திம்னாவுக்குச் சென்றது.</w:t>
      </w:r>
    </w:p>
    <w:p/>
    <w:p>
      <w:r xmlns:w="http://schemas.openxmlformats.org/wordprocessingml/2006/main">
        <w:t xml:space="preserve">யூதாவின் எல்லை மேற்கில் பாலாவிலிருந்து சேயீர் மலை வரையிலும், பின்னர் வடக்கே உள்ள ஜெயாரிம் (செசலோன்) மலையிலும், பின்னர் பெத்ஷிமேஷ் மற்றும் திம்னா வரையிலும் சூழப்பட்டது.</w:t>
      </w:r>
    </w:p>
    <w:p/>
    <w:p>
      <w:r xmlns:w="http://schemas.openxmlformats.org/wordprocessingml/2006/main">
        <w:t xml:space="preserve">1. "நமது நம்பிக்கையின் எல்லைகள்"</w:t>
      </w:r>
    </w:p>
    <w:p/>
    <w:p>
      <w:r xmlns:w="http://schemas.openxmlformats.org/wordprocessingml/2006/main">
        <w:t xml:space="preserve">2. "எங்கள் எல்லைகளை அறிவதன் முக்கியத்துவம்"</w:t>
      </w:r>
    </w:p>
    <w:p/>
    <w:p>
      <w:r xmlns:w="http://schemas.openxmlformats.org/wordprocessingml/2006/main">
        <w:t xml:space="preserve">1. நீதிமொழிகள் 22:28 - "உன் பிதாக்கள் அமைத்த பண்டைய அடையாளத்தை அகற்றாதே"</w:t>
      </w:r>
    </w:p>
    <w:p/>
    <w:p>
      <w:r xmlns:w="http://schemas.openxmlformats.org/wordprocessingml/2006/main">
        <w:t xml:space="preserve">2. மத்தேயு 5:14-16 - "நீங்கள் உலகத்திற்கு வெளிச்சம். மலையின் மேல் உள்ள நகரம் மறைக்கப்படாது"</w:t>
      </w:r>
    </w:p>
    <w:p/>
    <w:p>
      <w:r xmlns:w="http://schemas.openxmlformats.org/wordprocessingml/2006/main">
        <w:t xml:space="preserve">யோசுவா 15:11 அந்த எல்லை வடக்கே எக்ரோனுக்குப் புறப்பட்டு, ஷிக்ரோனுக்கு இழுக்கப்பட்டு, பாலா மலையைக் கடந்து, யாப்னீலுக்குப் புறப்பட்டது. எல்லைக்கு வெளியே செல்வது கடலில் இருந்தது.</w:t>
      </w:r>
    </w:p>
    <w:p/>
    <w:p>
      <w:r xmlns:w="http://schemas.openxmlformats.org/wordprocessingml/2006/main">
        <w:t xml:space="preserve">யோசுவா 15:11-ன் எல்லை வடக்கே எக்ரோன் வரை நீண்டு, ஷிக்ரோன், பாலா, ஜப்னீல் வழியாகச் சென்று கடலில் முடிவடைந்தது.</w:t>
      </w:r>
    </w:p>
    <w:p/>
    <w:p>
      <w:r xmlns:w="http://schemas.openxmlformats.org/wordprocessingml/2006/main">
        <w:t xml:space="preserve">1. கடவுளின் வாக்குறுதிகள் நிறைவேற்றப்பட்டன: யோசுவா 15:11 முதல் இன்று நம் வாழ்வுக்கான பயணம்</w:t>
      </w:r>
    </w:p>
    <w:p/>
    <w:p>
      <w:r xmlns:w="http://schemas.openxmlformats.org/wordprocessingml/2006/main">
        <w:t xml:space="preserve">2. கடவுளின் முன்னிலையில் நிலைத்திருப்பது: யோசுவாவின் ஆய்வு 15:11</w:t>
      </w:r>
    </w:p>
    <w:p/>
    <w:p>
      <w:r xmlns:w="http://schemas.openxmlformats.org/wordprocessingml/2006/main">
        <w:t xml:space="preserve">1. ஏசாயா 43:2-3,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யோசுவா 15:12 மேற்கு எல்லை பெரிய கடலுக்கும் அதன் கரைக்கும் இருந்தது. இதுவே யூதா புத்திரரின் குடும்பங்களின்படி சுற்றியிருக்கும் கரை.</w:t>
      </w:r>
    </w:p>
    <w:p/>
    <w:p>
      <w:r xmlns:w="http://schemas.openxmlformats.org/wordprocessingml/2006/main">
        <w:t xml:space="preserve">இந்த பகுதி யூதாவின் மேற்கு எல்லையை விவரிக்கிறது, இது பெரிய கடல் மற்றும் அதன் கடற்கரை மற்றும் அதைச் சுற்றி வாழும் யூதாவின் குடும்பங்கள்.</w:t>
      </w:r>
    </w:p>
    <w:p/>
    <w:p>
      <w:r xmlns:w="http://schemas.openxmlformats.org/wordprocessingml/2006/main">
        <w:t xml:space="preserve">1. கடவுளின் மக்களின் எல்லைகள்: கடவுளின் குடும்பத்தின் ஒரு பகுதியாக இருப்பதன் அர்த்தம் என்ன?</w:t>
      </w:r>
    </w:p>
    <w:p/>
    <w:p>
      <w:r xmlns:w="http://schemas.openxmlformats.org/wordprocessingml/2006/main">
        <w:t xml:space="preserve">2. அவர் வாக்களித்த தேசத்தில் வாழ்வதன் ஆசீர்வாதம்: கடவுளின் வாக்குறுதிகளை நிறைவேற்றுவதை அனுபவிப்பது</w:t>
      </w:r>
    </w:p>
    <w:p/>
    <w:p>
      <w:r xmlns:w="http://schemas.openxmlformats.org/wordprocessingml/2006/main">
        <w:t xml:space="preserve">1. உபாகமம் 11:12, உங்கள் தேவனாகிய கர்த்தர் கவனித்துக்கொள்ளும் தேசம். உங்கள் தேவனாகிய கர்த்தருடைய கண்கள் வருடத்தின் ஆரம்பம் முதல் வருடத்தின் இறுதிவரை எப்பொழுதும் அதன்மேல் இருக்கும்.</w:t>
      </w:r>
    </w:p>
    <w:p/>
    <w:p>
      <w:r xmlns:w="http://schemas.openxmlformats.org/wordprocessingml/2006/main">
        <w:t xml:space="preserve">2. சங்கீதம் 37:3-4, கர்த்தரில் நம்பிக்கையாயிருந்து, நன்மை செய்; தேசத்தில் குடியிருந்து, விசுவாசத்துடன் நட்பு கொள்ளுங்கள். கர்த்தரில் மகிழ்ச்சியாக இருங்கள், அவர் உங்கள் இருதயத்தின் விருப்பங்களை உங்களுக்குத் தருவார்.</w:t>
      </w:r>
    </w:p>
    <w:p/>
    <w:p>
      <w:r xmlns:w="http://schemas.openxmlformats.org/wordprocessingml/2006/main">
        <w:t xml:space="preserve">யோசுவா 15:13 கர்த்தர் யோசுவாவுக்குக் கட்டளையிட்டபடியே, யெபுன்னேயின் குமாரனாகிய காலேபுக்கு யூதாவின் புத்திரருக்குள்ளே ஒரு பங்கைக் கொடுத்தான்; அனாக்கின் தகப்பனாகிய அர்பாவின் பட்டணமே எப்ரோன்.</w:t>
      </w:r>
    </w:p>
    <w:p/>
    <w:p>
      <w:r xmlns:w="http://schemas.openxmlformats.org/wordprocessingml/2006/main">
        <w:t xml:space="preserve">கர்த்தர் யோசுவாவுக்குக் கட்டளையிட்டபடியே காலேபுக்கு யூதா தேசத்தின் ஒரு பகுதி கொடுக்கப்பட்டது. காலேபுக்குக் கொடுக்கப்பட்ட நகரம் ஏனாக்கின் தந்தை அர்பா, அது எப்ரோன்.</w:t>
      </w:r>
    </w:p>
    <w:p/>
    <w:p>
      <w:r xmlns:w="http://schemas.openxmlformats.org/wordprocessingml/2006/main">
        <w:t xml:space="preserve">1. கடவுள் தம் வாக்குறுதிகளை நிறைவேற்ற உண்மையுள்ளவர் - யோசுவா 15:13</w:t>
      </w:r>
    </w:p>
    <w:p/>
    <w:p>
      <w:r xmlns:w="http://schemas.openxmlformats.org/wordprocessingml/2006/main">
        <w:t xml:space="preserve">2. கீழ்ப்படிதல் ஆசீர்வாதத்தைத் தரும் - யோசுவா 15:13</w:t>
      </w:r>
    </w:p>
    <w:p/>
    <w:p>
      <w:r xmlns:w="http://schemas.openxmlformats.org/wordprocessingml/2006/main">
        <w:t xml:space="preserve">1. உபாகமம் 7:12 - நீங்கள் இந்தச் சட்டங்களைக் கவனித்து, அவற்றைக் கவனமாகப் பின்பற்றினால், உங்கள் தேவனாகிய கர்த்தர் உங்கள் முன்னோர்களுக்குச் சத்தியம் செய்தபடியே, உங்கள் அன்பின் உடன்படிக்கையைக் காப்பாற்றுவார்.</w:t>
      </w:r>
    </w:p>
    <w:p/>
    <w:p>
      <w:r xmlns:w="http://schemas.openxmlformats.org/wordprocessingml/2006/main">
        <w:t xml:space="preserve">2. சங்கீதம் 105:42 - அவர் தம்முடைய பரிசுத்த வாக்குத்தத்தத்தையும், அவருடைய ஊழியரான ஆபிரகாமையும் நினைவுகூர்ந்தார்.</w:t>
      </w:r>
    </w:p>
    <w:p/>
    <w:p>
      <w:r xmlns:w="http://schemas.openxmlformats.org/wordprocessingml/2006/main">
        <w:t xml:space="preserve">யோசுவா 15:14 அனாக்கின் மூன்று மகன்களான சேசாய், அகிமான், தல்மாய் என்னும் அனாக்கின் பிள்ளைகளை காலேப் அங்கிருந்து விரட்டினான்.</w:t>
      </w:r>
    </w:p>
    <w:p/>
    <w:p>
      <w:r xmlns:w="http://schemas.openxmlformats.org/wordprocessingml/2006/main">
        <w:t xml:space="preserve">அனாக்கின் மூன்று மகன்களான ஷேசாய், அகிமான், தல்மாய் ஆகியோரை காலேப் தேசத்திலிருந்து விரட்டினான்.</w:t>
      </w:r>
    </w:p>
    <w:p/>
    <w:p>
      <w:r xmlns:w="http://schemas.openxmlformats.org/wordprocessingml/2006/main">
        <w:t xml:space="preserve">1. தடைகளை கடக்க தேவையான தைரியத்தையும் பலத்தையும் கடவுள் நமக்கு கொடுக்க முடியும்.</w:t>
      </w:r>
    </w:p>
    <w:p/>
    <w:p>
      <w:r xmlns:w="http://schemas.openxmlformats.org/wordprocessingml/2006/main">
        <w:t xml:space="preserve">2. கடினமான எதிரிகளை எதிர்கொள்ளும்போது நம்மை வழிநடத்த கடவுள் மீது நம்பிக்கை வைக்கலாம்.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127:1 - கர்த்தர் வீட்டைக் கட்டாவிட்டால், அதைக் கட்டுகிறவர்கள் வீண் வேலை செய்கிறார்கள்.</w:t>
      </w:r>
    </w:p>
    <w:p/>
    <w:p>
      <w:r xmlns:w="http://schemas.openxmlformats.org/wordprocessingml/2006/main">
        <w:t xml:space="preserve">யோசுவா 15:15 அங்கிருந்து தெபீரின் குடிகளிடத்திற்குப் போனான்;</w:t>
      </w:r>
    </w:p>
    <w:p/>
    <w:p>
      <w:r xmlns:w="http://schemas.openxmlformats.org/wordprocessingml/2006/main">
        <w:t xml:space="preserve">முன்பு கிர்ஜாத்சேபர் என்று அழைக்கப்பட்ட டெபீர் நகரத்தை காலேப் கைப்பற்றினார்.</w:t>
      </w:r>
    </w:p>
    <w:p/>
    <w:p>
      <w:r xmlns:w="http://schemas.openxmlformats.org/wordprocessingml/2006/main">
        <w:t xml:space="preserve">1. நம்பிக்கையின் சக்தி: காலேபின் விசுவாசம் அவரை ஒரு நகரத்தை கைப்பற்ற வழிவகுத்தது</w:t>
      </w:r>
    </w:p>
    <w:p/>
    <w:p>
      <w:r xmlns:w="http://schemas.openxmlformats.org/wordprocessingml/2006/main">
        <w:t xml:space="preserve">2. விடாமுயற்சியின் வெகுமதிகள்: காலேபின் துன்பங்களைத் தாண்டிய கதை</w:t>
      </w:r>
    </w:p>
    <w:p/>
    <w:p>
      <w:r xmlns:w="http://schemas.openxmlformats.org/wordprocessingml/2006/main">
        <w:t xml:space="preserve">1. எபிரெயர் 11:30 - விசுவாசத்தினாலே எரிகோவின் மதில் சுவர்கள் ஏழு நாட்கள் சுற்றியபின் இடிந்து விழுந்தன.</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யோசுவா 15:16 அதற்குக் காலேப்: கிரியாத்சேபரை முறியடித்து அதைக் கைப்பற்றுகிறவனுக்கு என் குமாரத்தியான அக்சாளை மனைவியாகக் கொடுப்பேன் என்றான்.</w:t>
      </w:r>
    </w:p>
    <w:p/>
    <w:p>
      <w:r xmlns:w="http://schemas.openxmlformats.org/wordprocessingml/2006/main">
        <w:t xml:space="preserve">கிரிஜாத்சேபர் நகரைக் கைப்பற்றியவனுக்கு காலேப் தன் மகள் அச்சாளை வாக்களித்தான்.</w:t>
      </w:r>
    </w:p>
    <w:p/>
    <w:p>
      <w:r xmlns:w="http://schemas.openxmlformats.org/wordprocessingml/2006/main">
        <w:t xml:space="preserve">1. காலேபின் வாக்குறுதியின் விசுவாசம்.</w:t>
      </w:r>
    </w:p>
    <w:p/>
    <w:p>
      <w:r xmlns:w="http://schemas.openxmlformats.org/wordprocessingml/2006/main">
        <w:t xml:space="preserve">2. கடவுளின் பாதுகாப்பு சக்தி.</w:t>
      </w:r>
    </w:p>
    <w:p/>
    <w:p>
      <w:r xmlns:w="http://schemas.openxmlformats.org/wordprocessingml/2006/main">
        <w:t xml:space="preserve">1. ஆதியாகமம் 28:15 இதோ, நான் உன்னுடனே இருக்கிறேன்; ஏனென்றால், நான் உன்னிடம் சொன்னதைச் செய்யும் வரை நான் உன்னைக் கைவிடமாட்டேன்.</w:t>
      </w:r>
    </w:p>
    <w:p/>
    <w:p>
      <w:r xmlns:w="http://schemas.openxmlformats.org/wordprocessingml/2006/main">
        <w:t xml:space="preserve">2. 1 கொரிந்தியர் 1:25 கடவுளின் முட்டாள்தனம் மனிதர்களை விட ஞானமானது; மேலும் கடவுளின் பலவீனம் மனிதர்களை விட வலிமையானது.</w:t>
      </w:r>
    </w:p>
    <w:p/>
    <w:p>
      <w:r xmlns:w="http://schemas.openxmlformats.org/wordprocessingml/2006/main">
        <w:t xml:space="preserve">யோசுவா 15:17 காலேபின் சகோதரனாகிய கேனாசின் குமாரனாகிய ஒத்னியேல் அதை எடுத்து, தன் மகளான அக்சாளை அவனுக்கு மனைவியாகக் கொடுத்தான்.</w:t>
      </w:r>
    </w:p>
    <w:p/>
    <w:p>
      <w:r xmlns:w="http://schemas.openxmlformats.org/wordprocessingml/2006/main">
        <w:t xml:space="preserve">காலேபின் சகோதரனான ஒத்னியேல், ஒரு குறிப்பிட்ட நிலத்தை உடைமையாக்குகிறார், மேலும் காலேபின் மகள் அக்சாவை அவருக்கு மனைவியாகப் பரிசாக அளிக்கிறார்.</w:t>
      </w:r>
    </w:p>
    <w:p/>
    <w:p>
      <w:r xmlns:w="http://schemas.openxmlformats.org/wordprocessingml/2006/main">
        <w:t xml:space="preserve">1: தம்மை உண்மையாகச் சேவிப்பவர்களுக்கு கடவுள் நம் புரிதலுக்கு அப்பாற்பட்ட ஆசீர்வாதங்களைக் கொடுக்கிறார்.</w:t>
      </w:r>
    </w:p>
    <w:p/>
    <w:p>
      <w:r xmlns:w="http://schemas.openxmlformats.org/wordprocessingml/2006/main">
        <w:t xml:space="preserve">2: கடவுள் தம் வாக்குறுதிகளுக்கு உண்மையாக இருக்கிறார், அது எவ்வளவு காலம் எடுத்தாலும் சரி.</w:t>
      </w:r>
    </w:p>
    <w:p/>
    <w:p>
      <w:r xmlns:w="http://schemas.openxmlformats.org/wordprocessingml/2006/main">
        <w:t xml:space="preserve">1: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யோசுவா 15:18 அவள் அவனிடத்தில் வந்தபோது, அவள் தன் தகப்பனிடத்தில் ஒரு வயல் கேட்கும்படி அவனைத் தூண்டினாள்; காலேப் அவளை நோக்கி: உனக்கு என்ன வேண்டும் என்றான்.</w:t>
      </w:r>
    </w:p>
    <w:p/>
    <w:p>
      <w:r xmlns:w="http://schemas.openxmlformats.org/wordprocessingml/2006/main">
        <w:t xml:space="preserve">பாசேஜ் காலேப் ஒரு பெண்ணை சந்தித்தார், அவள் தந்தையிடம் வயல் கேட்டாள், காலேப் அவளிடம் என்ன வேண்டும் என்று கேட்டான்.</w:t>
      </w:r>
    </w:p>
    <w:p/>
    <w:p>
      <w:r xmlns:w="http://schemas.openxmlformats.org/wordprocessingml/2006/main">
        <w:t xml:space="preserve">1: கடவுள் நமக்கு எதிர்பாராத வழிகளில் வழங்குவார்.</w:t>
      </w:r>
    </w:p>
    <w:p/>
    <w:p>
      <w:r xmlns:w="http://schemas.openxmlformats.org/wordprocessingml/2006/main">
        <w:t xml:space="preserve">2: கடவுள் நம் கோரிக்கைகளையும் விருப்பங்களையும் கேட்கிறார்.</w:t>
      </w:r>
    </w:p>
    <w:p/>
    <w:p>
      <w:r xmlns:w="http://schemas.openxmlformats.org/wordprocessingml/2006/main">
        <w:t xml:space="preserve">1: சங்கீதம் 37:4 - "கர்த்தருக்குள் நீயும் மனமகிழ்ச்சியாயிரு; அவர் உன் இருதயத்தின் விருப்பங்களை உனக்குத் தருவார்."</w:t>
      </w:r>
    </w:p>
    <w:p/>
    <w:p>
      <w:r xmlns:w="http://schemas.openxmlformats.org/wordprocessingml/2006/main">
        <w:t xml:space="preserve">2: ஜேம்ஸ் 4:2 - "நீங்கள் ஆசைப்படுகிறீர்கள், மற்றும் இல்லை: நீங்கள் கொல்ல விரும்புகிறீர்கள், மற்றும் பெற முடியாது</w:t>
      </w:r>
    </w:p>
    <w:p/>
    <w:p>
      <w:r xmlns:w="http://schemas.openxmlformats.org/wordprocessingml/2006/main">
        <w:t xml:space="preserve">யோசுவா 15:19 எனக்கு ஒரு ஆசீர்வாதம் கொடுங்கள்; நீ எனக்கு ஒரு தென் தேசத்தைக் கொடுத்தாய்; நீரின் ஊற்றுகளையும் எனக்குத் தாரும். அவர் மேல் நீரூற்றுகளையும், கீழ் நீரூற்றுகளையும் அவளுக்குக் கொடுத்தார்.</w:t>
      </w:r>
    </w:p>
    <w:p/>
    <w:p>
      <w:r xmlns:w="http://schemas.openxmlformats.org/wordprocessingml/2006/main">
        <w:t xml:space="preserve">யோசுவா 15:19 இலிருந்து வரும் இந்த பகுதி, ஆசீர்வாதத்திற்கான கோரிக்கையை நிறைவேற்றுவதில் கடவுளின் ஏற்பாடு மற்றும் தாராள மனப்பான்மை பற்றி பேசுகிறது.</w:t>
      </w:r>
    </w:p>
    <w:p/>
    <w:p>
      <w:r xmlns:w="http://schemas.openxmlformats.org/wordprocessingml/2006/main">
        <w:t xml:space="preserve">1: நாம் அவரிடம் கேட்டால் கடவுள் எப்போதும் நமக்கு வழங்குவார், நம்மை ஆசீர்வதிப்பார்.</w:t>
      </w:r>
    </w:p>
    <w:p/>
    <w:p>
      <w:r xmlns:w="http://schemas.openxmlformats.org/wordprocessingml/2006/main">
        <w:t xml:space="preserve">2: கடவுள் ஒரு தாராளமான மற்றும் உண்மையுள்ள வழங்குபவர், நமது கோரிக்கைகள் எதுவாக இருந்தாலும்.</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சங்கீதம் 145:9 - கர்த்தர் யாவருக்கும் நல்லவர்;</w:t>
      </w:r>
    </w:p>
    <w:p/>
    <w:p>
      <w:r xmlns:w="http://schemas.openxmlformats.org/wordprocessingml/2006/main">
        <w:t xml:space="preserve">யோசுவா 15:20 இதுவே யூதாவின் கோத்திரத்துக்கு அவர்கள் குடும்பங்களின்படி கிடைத்த சுதந்தரம்.</w:t>
      </w:r>
    </w:p>
    <w:p/>
    <w:p>
      <w:r xmlns:w="http://schemas.openxmlformats.org/wordprocessingml/2006/main">
        <w:t xml:space="preserve">இந்த பகுதி யூதா கோத்திரத்தின் பரம்பரை அவர்களின் குடும்பங்களின்படி விவரிக்கிறது.</w:t>
      </w:r>
    </w:p>
    <w:p/>
    <w:p>
      <w:r xmlns:w="http://schemas.openxmlformats.org/wordprocessingml/2006/main">
        <w:t xml:space="preserve">1. கடவுளின் உண்மைத்தன்மை அவருடைய மக்களுக்கு அவர் அளித்த வாக்குறுதிகளை நிறைவேற்றுவதில் காணப்படுகிறது.</w:t>
      </w:r>
    </w:p>
    <w:p/>
    <w:p>
      <w:r xmlns:w="http://schemas.openxmlformats.org/wordprocessingml/2006/main">
        <w:t xml:space="preserve">2. தேவன் தம்முடைய சித்தத்தின்படி தம்முடைய ஜனங்களுக்கு வழங்குகிற ஒரு ஒழுங்கு கடவுள்.</w:t>
      </w:r>
    </w:p>
    <w:p/>
    <w:p>
      <w:r xmlns:w="http://schemas.openxmlformats.org/wordprocessingml/2006/main">
        <w:t xml:space="preserve">1. எபேசியர் 1:11-12 - அவருடைய சித்தத்தின்படி சகலத்தையும் கிரியைசெய்கிறவருடைய நோக்கத்தின்படியே முன்னரே தீர்மானிக்கப்பட்டிருக்கிறபடியால், அவரில் நாம் ஒரு சுதந்தரத்தைப் பெற்றோம்.</w:t>
      </w:r>
    </w:p>
    <w:p/>
    <w:p>
      <w:r xmlns:w="http://schemas.openxmlformats.org/wordprocessingml/2006/main">
        <w:t xml:space="preserve">12. உபாகமம் 8:18 - உங்கள் தேவனாகிய கர்த்தரை நினைவுகூருங்கள், ஏனென்றால் அவர் உங்கள் பிதாக்களுக்கு ஆணையிட்ட தம்முடைய உடன்படிக்கையை இந்நாளில் உறுதிசெய்யும்படிக்கு, அவர் உங்களுக்குச் செல்வத்தைப் பெற வல்லமையளிப்பவர்.</w:t>
      </w:r>
    </w:p>
    <w:p/>
    <w:p>
      <w:r xmlns:w="http://schemas.openxmlformats.org/wordprocessingml/2006/main">
        <w:t xml:space="preserve">யோசுவா 15:21 தெற்கே ஏதோமின் கரையோரமாகிய யூதா புத்திரரின் கோத்திரத்தின் கடைசி பட்டணங்கள் கப்ஸீல், ஏதேர், ஜாகூர்.</w:t>
      </w:r>
    </w:p>
    <w:p/>
    <w:p>
      <w:r xmlns:w="http://schemas.openxmlformats.org/wordprocessingml/2006/main">
        <w:t xml:space="preserve">யூதா கோத்திரத்தின் வெளிப்புற நகரங்கள் கப்ஸீல், ஈடர் மற்றும் ஜாகூர் என்று இந்தப் பகுதி கூறுகிறது.</w:t>
      </w:r>
    </w:p>
    <w:p/>
    <w:p>
      <w:r xmlns:w="http://schemas.openxmlformats.org/wordprocessingml/2006/main">
        <w:t xml:space="preserve">1: கடவுளின் வாக்குறுதிகள் எப்போதும் நிறைவேறும்</w:t>
      </w:r>
    </w:p>
    <w:p/>
    <w:p>
      <w:r xmlns:w="http://schemas.openxmlformats.org/wordprocessingml/2006/main">
        <w:t xml:space="preserve">2: கடவுளின் விசுவாசம் என்றென்றும் நிலைத்திருக்கும்</w:t>
      </w:r>
    </w:p>
    <w:p/>
    <w:p>
      <w:r xmlns:w="http://schemas.openxmlformats.org/wordprocessingml/2006/main">
        <w:t xml:space="preserve">1: எபேசியர் 3:20 - இப்போது நமக்குள் செயல்படும் அவருடைய வல்லமையின்படி, நாம் கேட்பது அல்லது கற்பனை செய்வது எல்லாவற்றையும் விட அளவிட முடியாத அளவுக்கு அதிகமாகச் செய்யக்கூடியவருக்கு.</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யோசுவா 15:22 மற்றும் கினா, திமோனா, அதாதா,</w:t>
      </w:r>
    </w:p>
    <w:p/>
    <w:p>
      <w:r xmlns:w="http://schemas.openxmlformats.org/wordprocessingml/2006/main">
        <w:t xml:space="preserve">இந்த வசனம் யூதா பிராந்தியத்தில் உள்ள நகரங்களின் பட்டியலின் ஒரு பகுதியாகும்.</w:t>
      </w:r>
    </w:p>
    <w:p/>
    <w:p>
      <w:r xmlns:w="http://schemas.openxmlformats.org/wordprocessingml/2006/main">
        <w:t xml:space="preserve">1. வீடு என்று அழைக்கும் இடத்தை கடவுள் நமக்கு அருளியுள்ளார்.</w:t>
      </w:r>
    </w:p>
    <w:p/>
    <w:p>
      <w:r xmlns:w="http://schemas.openxmlformats.org/wordprocessingml/2006/main">
        <w:t xml:space="preserve">2. நாம் அனைவரும் கடவுளின் திட்டத்தின் ஒரு பகுதியாக இருக்கிறோம்.</w:t>
      </w:r>
    </w:p>
    <w:p/>
    <w:p>
      <w:r xmlns:w="http://schemas.openxmlformats.org/wordprocessingml/2006/main">
        <w:t xml:space="preserve">1. அப்போஸ்தலர் 17:26-27 - கடவுள் ஒரே இரத்தத்தால் அனைத்து மனிதர்களையும் பூமியின் முகத்தில் வசிக்கும்படி செய்தார்.</w:t>
      </w:r>
    </w:p>
    <w:p/>
    <w:p>
      <w:r xmlns:w="http://schemas.openxmlformats.org/wordprocessingml/2006/main">
        <w:t xml:space="preserve">2. சங்கீதம் 33:12 - கர்த்தர் யாருடைய தேவனாக இருக்கிறாரோ, அவர் தம்முடைய சுதந்தரமாகத் தெரிந்துகொண்ட ஜனமே பாக்கியமுள்ளது.</w:t>
      </w:r>
    </w:p>
    <w:p/>
    <w:p>
      <w:r xmlns:w="http://schemas.openxmlformats.org/wordprocessingml/2006/main">
        <w:t xml:space="preserve">யோசுவா 15:23 மற்றும் கேதேசு, ஹாசோர், இத்னான்,</w:t>
      </w:r>
    </w:p>
    <w:p/>
    <w:p>
      <w:r xmlns:w="http://schemas.openxmlformats.org/wordprocessingml/2006/main">
        <w:t xml:space="preserve">கேதேசும், ஆசோரும், இத்னானும் யூதா தேசத்தின் ஒரு பகுதி என்பதை இந்த வசனம் வெளிப்படுத்துகிறது.</w:t>
      </w:r>
    </w:p>
    <w:p/>
    <w:p>
      <w:r xmlns:w="http://schemas.openxmlformats.org/wordprocessingml/2006/main">
        <w:t xml:space="preserve">1. கடவுளின் வாக்குறுதிகளை நம் வாழ்வில் கோருவதன் முக்கியத்துவம்.</w:t>
      </w:r>
    </w:p>
    <w:p/>
    <w:p>
      <w:r xmlns:w="http://schemas.openxmlformats.org/wordprocessingml/2006/main">
        <w:t xml:space="preserve">2. நமது தேவைகளை கடவுள் உண்மையாக வழங்குதல்.</w:t>
      </w:r>
    </w:p>
    <w:p/>
    <w:p>
      <w:r xmlns:w="http://schemas.openxmlformats.org/wordprocessingml/2006/main">
        <w:t xml:space="preserve">1. உபாகமம் 6:10-11; கர்த்தர் உன் பிதாக்களுக்கு ஆணையிட்ட நல்ல தேசத்தில் நீ பிரவேசித்து அதைச் சுதந்தரித்துக்கொள்ளும்படிக்கு, நீ கர்த்தரின் பார்வைக்குச் செம்மையும் நன்மையுமுள்ளதைச் செய்வாய்.</w:t>
      </w:r>
    </w:p>
    <w:p/>
    <w:p>
      <w:r xmlns:w="http://schemas.openxmlformats.org/wordprocessingml/2006/main">
        <w:t xml:space="preserve">2. யோசுவா 14:9-12; நீ என் தேவனாகிய கர்த்தரை முழுவதுமாகப் பின்பற்றினபடியால், உன் பாதம் மிதித்த தேசம் உனக்கும் உன் பிள்ளைகளுக்கும் என்றென்றைக்கும் சுதந்தரமாயிருக்கும் என்று மோசே அந்நாளில் ஆணையிட்டான்.</w:t>
      </w:r>
    </w:p>
    <w:p/>
    <w:p>
      <w:r xmlns:w="http://schemas.openxmlformats.org/wordprocessingml/2006/main">
        <w:t xml:space="preserve">யோசுவா 15:24 ஜிப், டெலேம், பெலோத்,</w:t>
      </w:r>
    </w:p>
    <w:p/>
    <w:p>
      <w:r xmlns:w="http://schemas.openxmlformats.org/wordprocessingml/2006/main">
        <w:t xml:space="preserve">இந்த வசனம் இஸ்ரேலில் மூன்று இடங்களைப் பற்றி விவாதிக்கிறது: ஜிப், டெலிம் மற்றும் பெலோத்.</w:t>
      </w:r>
    </w:p>
    <w:p/>
    <w:p>
      <w:r xmlns:w="http://schemas.openxmlformats.org/wordprocessingml/2006/main">
        <w:t xml:space="preserve">1. "இடத்தின் முக்கியத்துவம்: நாம் எங்கு வாழ்கிறோம் என்பது முக்கியம்"</w:t>
      </w:r>
    </w:p>
    <w:p/>
    <w:p>
      <w:r xmlns:w="http://schemas.openxmlformats.org/wordprocessingml/2006/main">
        <w:t xml:space="preserve">2. "கடவுளின் விசுவாசம்: அவர் தனது மக்களுக்கு எவ்வாறு வழங்குகிறார்"</w:t>
      </w:r>
    </w:p>
    <w:p/>
    <w:p>
      <w:r xmlns:w="http://schemas.openxmlformats.org/wordprocessingml/2006/main">
        <w:t xml:space="preserve">1. சங்கீதம் 78:54-55 - "அவர் அவர்களைத் தம்முடைய பரிசுத்த தேசத்திற்கு, அவருடைய வலதுகரம் பெற்ற மலைக்குக் கொண்டுவந்தார்."</w:t>
      </w:r>
    </w:p>
    <w:p/>
    <w:p>
      <w:r xmlns:w="http://schemas.openxmlformats.org/wordprocessingml/2006/main">
        <w:t xml:space="preserve">2. உபாகமம் 6:10-11 - "உன் தேவனாகிய கர்த்தர் உன்னை தேசத்திற்குக் கொண்டுவரும்போது, நீ கட்டாத பெரிய, செழிப்பான நகரங்களைக் கொண்ட ஒரு தேசத்தை உனக்குத் தருவேன் என்று உன் பிதாக்களான ஆபிரகாம், ஈசாக்கு மற்றும் யாக்கோபுக்கு ஆணையிட்டார்."</w:t>
      </w:r>
    </w:p>
    <w:p/>
    <w:p>
      <w:r xmlns:w="http://schemas.openxmlformats.org/wordprocessingml/2006/main">
        <w:t xml:space="preserve">யோசுவா 15:25 ஹாசோர், ஹதாத்தா, கெரியோத், ஹெஸ்ரோன், இது ஹாசோர்.</w:t>
      </w:r>
    </w:p>
    <w:p/>
    <w:p>
      <w:r xmlns:w="http://schemas.openxmlformats.org/wordprocessingml/2006/main">
        <w:t xml:space="preserve">இந்த பகுதி நான்கு நகரங்களைக் குறிப்பிடுகிறது: ஹாசோர், ஹதாத்தா, கெரியோத் மற்றும் ஹெஸ்ரோன்.</w:t>
      </w:r>
    </w:p>
    <w:p/>
    <w:p>
      <w:r xmlns:w="http://schemas.openxmlformats.org/wordprocessingml/2006/main">
        <w:t xml:space="preserve">1. நகரங்களில் இறைவனின் ஏற்பாடு: நகர்ப்புறங்களில் கடவுள் நமக்கு எப்படி வழங்குகிறார்.</w:t>
      </w:r>
    </w:p>
    <w:p/>
    <w:p>
      <w:r xmlns:w="http://schemas.openxmlformats.org/wordprocessingml/2006/main">
        <w:t xml:space="preserve">2. நம் வாழ்வில் கடவுளின் உண்மைத்தன்மை: நாம் எங்கிருந்தாலும் வாழ்க்கையில் அவர் நம்மை எப்படி வழிநடத்துகிறார்.</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யோசுவா 15:26 ஆமாம், ஷேமா, மொலாதா,</w:t>
      </w:r>
    </w:p>
    <w:p/>
    <w:p>
      <w:r xmlns:w="http://schemas.openxmlformats.org/wordprocessingml/2006/main">
        <w:t xml:space="preserve">பத்தியில் மூன்று நகரங்கள் குறிப்பிடப்பட்டுள்ளன: அமம், ஷேமா மற்றும் மொலாடா.</w:t>
      </w:r>
    </w:p>
    <w:p/>
    <w:p>
      <w:r xmlns:w="http://schemas.openxmlformats.org/wordprocessingml/2006/main">
        <w:t xml:space="preserve">1. கடவுள் தம்முடைய மக்களுக்கு உண்மையுள்ளவர்: யோசுவா 15:26ஐப் பாருங்கள்</w:t>
      </w:r>
    </w:p>
    <w:p/>
    <w:p>
      <w:r xmlns:w="http://schemas.openxmlformats.org/wordprocessingml/2006/main">
        <w:t xml:space="preserve">2. கடவுளின் வாக்குறுதிகள்: அமம், ஷேமா மற்றும் மொலாடாவில் வாழ்வதன் ஆசீர்வாதம்</w:t>
      </w:r>
    </w:p>
    <w:p/>
    <w:p>
      <w:r xmlns:w="http://schemas.openxmlformats.org/wordprocessingml/2006/main">
        <w:t xml:space="preserve">1. ஏசாயா 54:10 - "மலைகள் அசைந்தாலும், குன்றுகள் பெயர்ந்தாலும், உன்மேல் எனக்குள்ள அன்பு அசையாது, என் சமாதான உடன்படிக்கை அசையாது" என்று உன்மேல் இரக்கமுள்ள கர்த்தர் சொல்லுகிறார்.</w:t>
      </w:r>
    </w:p>
    <w:p/>
    <w:p>
      <w:r xmlns:w="http://schemas.openxmlformats.org/wordprocessingml/2006/main">
        <w:t xml:space="preserve">2. சங்கீதம் 44:1 - தேவனே, நாங்கள் எங்கள் செவிகளால் கேட்டோம்; எங்களுடைய முன்னோர்கள் தங்கள் நாட்களில், நீண்ட நாட்களுக்கு முன்பு நீங்கள் என்ன செய்தீர்கள் என்று எங்களுக்குச் சொன்னார்கள்.</w:t>
      </w:r>
    </w:p>
    <w:p/>
    <w:p>
      <w:r xmlns:w="http://schemas.openxmlformats.org/wordprocessingml/2006/main">
        <w:t xml:space="preserve">யோசுவா 15:27 ஹசர்கத்தா, ஹெஷ்மோன், பெத்பலேட்,</w:t>
      </w:r>
    </w:p>
    <w:p/>
    <w:p>
      <w:r xmlns:w="http://schemas.openxmlformats.org/wordprocessingml/2006/main">
        <w:t xml:space="preserve">இப்பகுதி மூன்று இடங்களைக் குறிப்பிடுகிறது: ஹசர்கத்தா, ஹெஷ்மோன் மற்றும் பெத்பலேட்.</w:t>
      </w:r>
    </w:p>
    <w:p/>
    <w:p>
      <w:r xmlns:w="http://schemas.openxmlformats.org/wordprocessingml/2006/main">
        <w:t xml:space="preserve">1. மிகவும் அறிமுகமில்லாத இடங்களில் கூட கடவுளின் விசுவாசம் காணப்படுகிறது</w:t>
      </w:r>
    </w:p>
    <w:p/>
    <w:p>
      <w:r xmlns:w="http://schemas.openxmlformats.org/wordprocessingml/2006/main">
        <w:t xml:space="preserve">2. கடவுளின் இறையாண்மை எல்லா இடங்களிலும் காட்சிக்கு வைக்கப்பட்டுள்ளது</w:t>
      </w:r>
    </w:p>
    <w:p/>
    <w:p>
      <w:r xmlns:w="http://schemas.openxmlformats.org/wordprocessingml/2006/main">
        <w:t xml:space="preserve">1. சங்கீதம் 139:7-12</w:t>
      </w:r>
    </w:p>
    <w:p/>
    <w:p>
      <w:r xmlns:w="http://schemas.openxmlformats.org/wordprocessingml/2006/main">
        <w:t xml:space="preserve">2. ஏசாயா 45:3-5</w:t>
      </w:r>
    </w:p>
    <w:p/>
    <w:p>
      <w:r xmlns:w="http://schemas.openxmlformats.org/wordprocessingml/2006/main">
        <w:t xml:space="preserve">யோசுவா 15:28 ஹசர்சுவால், பெயெர்செபா, பிஸ்ஜோத்ஜா,</w:t>
      </w:r>
    </w:p>
    <w:p/>
    <w:p>
      <w:r xmlns:w="http://schemas.openxmlformats.org/wordprocessingml/2006/main">
        <w:t xml:space="preserve">ஹசர்ஷுவல், பீர்ஷெபா மற்றும் பிஸ்ஜோத்ஜா ஆகியவை யூதாவின் பிராந்தியத்தில் உள்ள இடங்கள் என்று இந்தப் பகுதி கூறுகிறது.</w:t>
      </w:r>
    </w:p>
    <w:p/>
    <w:p>
      <w:r xmlns:w="http://schemas.openxmlformats.org/wordprocessingml/2006/main">
        <w:t xml:space="preserve">1. கடவுளின் வாக்குறுதிகள் நிறைவேற்றப்பட்டன: யோசுவா 15:28 அவரது விசுவாசத்தை நினைவூட்டுவதாக</w:t>
      </w:r>
    </w:p>
    <w:p/>
    <w:p>
      <w:r xmlns:w="http://schemas.openxmlformats.org/wordprocessingml/2006/main">
        <w:t xml:space="preserve">2. யூதாவின் நகரங்களைப் பற்றிய ஒரு ஆய்வு: யோசுவா 15:28 நமக்கு என்ன கற்பிக்க முடியும்</w:t>
      </w:r>
    </w:p>
    <w:p/>
    <w:p>
      <w:r xmlns:w="http://schemas.openxmlformats.org/wordprocessingml/2006/main">
        <w:t xml:space="preserve">1. உபாகமம் 6:10-12 - உன் தேவனாகிய கர்த்தரை உன் முழு இருதயத்தோடும் உன் முழு ஆத்துமாவோடும் உன் முழுப் பலத்தோடும் நேசி.</w:t>
      </w:r>
    </w:p>
    <w:p/>
    <w:p>
      <w:r xmlns:w="http://schemas.openxmlformats.org/wordprocessingml/2006/main">
        <w:t xml:space="preserve">2. 2 நாளாகமம் 20:29-30 - கர்த்தர் இஸ்ரவேலின் சத்துருக்களுக்கு எதிராகப் போரிட்டதைக் கேட்டபோது, எல்லா தேசங்களின் ராஜ்யங்களிலும் தேவ பயம் வந்தது.</w:t>
      </w:r>
    </w:p>
    <w:p/>
    <w:p>
      <w:r xmlns:w="http://schemas.openxmlformats.org/wordprocessingml/2006/main">
        <w:t xml:space="preserve">யோசுவா 15:29 பாலா, ஐம், அசெம்,</w:t>
      </w:r>
    </w:p>
    <w:p/>
    <w:p>
      <w:r xmlns:w="http://schemas.openxmlformats.org/wordprocessingml/2006/main">
        <w:t xml:space="preserve">இப்பகுதி யூதாவின் பகுதியில் அமைந்துள்ள பாலா, ஐம் மற்றும் அஸெம் ஆகிய மூன்று நகரங்களைக் குறிப்பிடுகிறது.</w:t>
      </w:r>
    </w:p>
    <w:p/>
    <w:p>
      <w:r xmlns:w="http://schemas.openxmlformats.org/wordprocessingml/2006/main">
        <w:t xml:space="preserve">1. இந்த நகரங்களுக்குப் பெயரிட்ட யோசுவா போன்ற அவருடைய உண்மையுள்ள ஊழியர்கள் மூலம் கடவுளின் திட்டங்கள் வெளிப்படுத்தப்படுகின்றன.</w:t>
      </w:r>
    </w:p>
    <w:p/>
    <w:p>
      <w:r xmlns:w="http://schemas.openxmlformats.org/wordprocessingml/2006/main">
        <w:t xml:space="preserve">2. இந்த நகரங்கள் யோசுவாவின் திட்டத்தின் ஒரு பகுதியாக இருந்ததைப் போலவே நமது வாழ்க்கையும் கடவுளின் திட்டத்தின் ஒரு பகுதியாகும்.</w:t>
      </w:r>
    </w:p>
    <w:p/>
    <w:p>
      <w:r xmlns:w="http://schemas.openxmlformats.org/wordprocessingml/2006/main">
        <w:t xml:space="preserve">1. சங்கீதம் 57:2 - "உன்னதமான தேவனை நோக்கி, எனக்காகத் தம்முடைய நோக்கத்தை நிறைவேற்றுகிற தேவனை நோக்கிக் கூப்பிடுகிறேன்."</w:t>
      </w:r>
    </w:p>
    <w:p/>
    <w:p>
      <w:r xmlns:w="http://schemas.openxmlformats.org/wordprocessingml/2006/main">
        <w:t xml:space="preserve">2. ஏசாயா 51:16 - "நான் என் வார்த்தைகளை உன் வாயில் வைத்து, என் கரத்தின் நிழலால் உன்னை மூடினேன். மக்கள்."</w:t>
      </w:r>
    </w:p>
    <w:p/>
    <w:p>
      <w:r xmlns:w="http://schemas.openxmlformats.org/wordprocessingml/2006/main">
        <w:t xml:space="preserve">யோசுவா 15:30 மற்றும் எல்டோலாட், செசில், ஹோர்மா,</w:t>
      </w:r>
    </w:p>
    <w:p/>
    <w:p>
      <w:r xmlns:w="http://schemas.openxmlformats.org/wordprocessingml/2006/main">
        <w:t xml:space="preserve">பத்தியில் மூன்று இடங்களைப் பற்றி விவாதிக்கிறது: எல்டோலாட், செசில் மற்றும் ஹார்மா.</w:t>
      </w:r>
    </w:p>
    <w:p/>
    <w:p>
      <w:r xmlns:w="http://schemas.openxmlformats.org/wordprocessingml/2006/main">
        <w:t xml:space="preserve">1. வாக்களிக்கப்பட்ட நிலம் பற்றிய ஆய்வு: எல்டோலாட், செசில் மற்றும் ஹோர்மாவின் முக்கியத்துவத்தை ஆராய்தல்</w:t>
      </w:r>
    </w:p>
    <w:p/>
    <w:p>
      <w:r xmlns:w="http://schemas.openxmlformats.org/wordprocessingml/2006/main">
        <w:t xml:space="preserve">2. கடவுளின் வாக்குறுதிகளை உண்மையாக நிறைவேற்றுதல்: எல்டோலாட், செசில் மற்றும் ஹோர்மாவின் உதாரணங்களிலிருந்து கற்றல்</w:t>
      </w:r>
    </w:p>
    <w:p/>
    <w:p>
      <w:r xmlns:w="http://schemas.openxmlformats.org/wordprocessingml/2006/main">
        <w:t xml:space="preserve">1. எண்ணாகமம் 33:30-35 - இஸ்ரவேல் வாக்களிக்கப்பட்ட தேசத்திற்குள் நுழையும்போது கடவுளின் வழிகாட்டலும் பாதுகாப்பும்</w:t>
      </w:r>
    </w:p>
    <w:p/>
    <w:p>
      <w:r xmlns:w="http://schemas.openxmlformats.org/wordprocessingml/2006/main">
        <w:t xml:space="preserve">2. யோசுவா 11:16-23 - இஸ்ரவேலருக்கு அளித்த வாக்குறுதிகளை நிறைவேற்ற கடவுள் உண்மையுள்ளவர்</w:t>
      </w:r>
    </w:p>
    <w:p/>
    <w:p>
      <w:r xmlns:w="http://schemas.openxmlformats.org/wordprocessingml/2006/main">
        <w:t xml:space="preserve">யோசுவா 15:31 மற்றும் சிக்லாக், மத்மன்னா, சன்சன்னா,</w:t>
      </w:r>
    </w:p>
    <w:p/>
    <w:p>
      <w:r xmlns:w="http://schemas.openxmlformats.org/wordprocessingml/2006/main">
        <w:t xml:space="preserve">இந்தப் பகுதி யூதா கோத்திரத்தில் மூன்று நகரங்களைக் குறிப்பிடுகிறது; ஜிக்லாக், மட்மன்னா மற்றும் சன்சன்னா.</w:t>
      </w:r>
    </w:p>
    <w:p/>
    <w:p>
      <w:r xmlns:w="http://schemas.openxmlformats.org/wordprocessingml/2006/main">
        <w:t xml:space="preserve">1. நம் வீடுகள் உட்பட நம் வாழ்வின் அனைத்து அம்சங்களிலும் கடவுள் நமக்கு பாதுகாப்பை வழங்குகிறார்.</w:t>
      </w:r>
    </w:p>
    <w:p/>
    <w:p>
      <w:r xmlns:w="http://schemas.openxmlformats.org/wordprocessingml/2006/main">
        <w:t xml:space="preserve">2. நம் வாழ்வில் நமக்கு பலத்தையும் வழிகாட்டுதலையும் வழங்க இறைவன் மீது நம்பிக்கை வைக்க வேண்டும்.</w:t>
      </w:r>
    </w:p>
    <w:p/>
    <w:p>
      <w:r xmlns:w="http://schemas.openxmlformats.org/wordprocessingml/2006/main">
        <w:t xml:space="preserve">1. சங்கீதம் 121:3-4 - "அவர் உன் கால் அசைய விடமாட்டார்; உன்னைக் காக்கிறவன் உறங்கமாட்டான். இதோ, இஸ்ரவேலைக் காக்கிறவன் உறங்குவதுமில்லை, உறங்குவதுமில்லை."</w:t>
      </w:r>
    </w:p>
    <w:p/>
    <w:p>
      <w:r xmlns:w="http://schemas.openxmlformats.org/wordprocessingml/2006/main">
        <w:t xml:space="preserve">2. சங்கீதம் 37:23-24 - "மனுஷன் தன் வழியில் பிரியமாயிருந்தால் அவனுடைய நடைகள் கர்த்தரால் ஸ்தாபிக்கப்படும்; அவன் விழுந்தாலும் அவன் தலைகீழாகத் தள்ளப்படுவதில்லை, கர்த்தர் அவன் கையைத் தாங்குகிறார்."</w:t>
      </w:r>
    </w:p>
    <w:p/>
    <w:p>
      <w:r xmlns:w="http://schemas.openxmlformats.org/wordprocessingml/2006/main">
        <w:t xml:space="preserve">யோசுவா 15:32 லெபோத், சில்ஹிம், ஆயின், ரிம்மோன்: எல்லாப் பட்டணங்களும் அவைகளுடைய கிராமங்களும் இருபத்தொன்பது.</w:t>
      </w:r>
    </w:p>
    <w:p/>
    <w:p>
      <w:r xmlns:w="http://schemas.openxmlformats.org/wordprocessingml/2006/main">
        <w:t xml:space="preserve">யூதாவின் பகுதியில் அமைந்துள்ள நான்கு நகரங்களையும் அந்தந்த கிராமங்களையும் பத்தியில் குறிப்பிடப்பட்டுள்ளது.</w:t>
      </w:r>
    </w:p>
    <w:p/>
    <w:p>
      <w:r xmlns:w="http://schemas.openxmlformats.org/wordprocessingml/2006/main">
        <w:t xml:space="preserve">1. "கடவுளைச் சேவிப்பதில் உண்மையாக இருங்கள்"</w:t>
      </w:r>
    </w:p>
    <w:p/>
    <w:p>
      <w:r xmlns:w="http://schemas.openxmlformats.org/wordprocessingml/2006/main">
        <w:t xml:space="preserve">2. "கடவுளின் விருப்பத்தைப் பின்பற்றுவதன் ஆசீர்வாதம்"</w:t>
      </w:r>
    </w:p>
    <w:p/>
    <w:p>
      <w:r xmlns:w="http://schemas.openxmlformats.org/wordprocessingml/2006/main">
        <w:t xml:space="preserve">1. யோசுவா 24:15 - நானும் என் வீட்டாரும் கர்த்தரைச் சேவிப்போம்.</w:t>
      </w:r>
    </w:p>
    <w:p/>
    <w:p>
      <w:r xmlns:w="http://schemas.openxmlformats.org/wordprocessingml/2006/main">
        <w:t xml:space="preserve">2. யாக்கோபு 2:18-19 - ஆனால் ஒருவன், உனக்கு விசுவாசம் உண்டு, எனக்கு கிரியைகள் உண்டு என்று சொல்வான். உமது கிரியைகள் இல்லாமல் உமது விசுவாசத்தை எனக்குக் காட்டுங்கள், நான் என் விசுவாசத்தை என் கிரியைகளினால் காட்டுவேன்.</w:t>
      </w:r>
    </w:p>
    <w:p/>
    <w:p>
      <w:r xmlns:w="http://schemas.openxmlformats.org/wordprocessingml/2006/main">
        <w:t xml:space="preserve">யோசுவா 15:33 பள்ளத்தாக்கில், எஸ்தாவோல், சோரியா, அஷ்னா,</w:t>
      </w:r>
    </w:p>
    <w:p/>
    <w:p>
      <w:r xmlns:w="http://schemas.openxmlformats.org/wordprocessingml/2006/main">
        <w:t xml:space="preserve">யோசுவா 15:33 பள்ளத்தாக்கில் அமைந்துள்ள எஸ்தாவோல், சோரியா மற்றும் அஷ்னா நகரங்களை விவரிக்கிறது.</w:t>
      </w:r>
    </w:p>
    <w:p/>
    <w:p>
      <w:r xmlns:w="http://schemas.openxmlformats.org/wordprocessingml/2006/main">
        <w:t xml:space="preserve">1. நமக்கான கடவுளின் திட்டம் எதிர்பாராத இடங்களில் அடிக்கடி வெளிப்படுகிறது.</w:t>
      </w:r>
    </w:p>
    <w:p/>
    <w:p>
      <w:r xmlns:w="http://schemas.openxmlformats.org/wordprocessingml/2006/main">
        <w:t xml:space="preserve">2. நன்றியுணர்வுடன் வாழ்வது கடவுளின் ஆசீர்வாதங்களைத் திறக்கும்.</w:t>
      </w:r>
    </w:p>
    <w:p/>
    <w:p>
      <w:r xmlns:w="http://schemas.openxmlformats.org/wordprocessingml/2006/main">
        <w:t xml:space="preserve">1. சங்கீதம் 34:8 - ஓ, கர்த்தர் நல்லவர் என்பதை ருசித்துப் பாருங்கள்; அவரை நம்புகிற மனிதன் பாக்கியவான்!</w:t>
      </w:r>
    </w:p>
    <w:p/>
    <w:p>
      <w:r xmlns:w="http://schemas.openxmlformats.org/wordprocessingml/2006/main">
        <w:t xml:space="preserve">2. மத்தேயு 6:25-34 - ஆகையால், நான் உங்களுக்குச் சொல்கிறேன், என்ன சாப்பிடுவோம், என்ன குடிப்போம் என்று உங்கள் உயிரைப் பற்றிக் கவலைப்படாதீர்கள். உங்கள் உடலைப் பற்றி, நீங்கள் என்ன அணிவீர்கள். உணவை விட உயிரும், உடையை விட உடலும் மேலானவை அல்லவா?</w:t>
      </w:r>
    </w:p>
    <w:p/>
    <w:p>
      <w:r xmlns:w="http://schemas.openxmlformats.org/wordprocessingml/2006/main">
        <w:t xml:space="preserve">யோசுவா 15:34 சானோவா, என்கன்னிம், தப்புவா, ஏனாம்,</w:t>
      </w:r>
    </w:p>
    <w:p/>
    <w:p>
      <w:r xmlns:w="http://schemas.openxmlformats.org/wordprocessingml/2006/main">
        <w:t xml:space="preserve">இப்பகுதி யூதாவின் நான்கு நகரங்களைக் குறிப்பிடுகிறது: சனோவா, என்கன்னிம், தப்புவா மற்றும் ஏனாம்.</w:t>
      </w:r>
    </w:p>
    <w:p/>
    <w:p>
      <w:r xmlns:w="http://schemas.openxmlformats.org/wordprocessingml/2006/main">
        <w:t xml:space="preserve">1. கடவுளின் அன்பு அவர் தம் மக்களுக்கு வழங்கிய அற்புதமான இடங்களில் வெளிப்படுகிறது.</w:t>
      </w:r>
    </w:p>
    <w:p/>
    <w:p>
      <w:r xmlns:w="http://schemas.openxmlformats.org/wordprocessingml/2006/main">
        <w:t xml:space="preserve">2. நம் அண்டை வீட்டாருக்கு வெளிச்சமாக இருக்கவும், நற்செய்தியைப் பகிர்ந்து கொள்ளவும் நாம் தயாராக இருக்க வேண்டும்.</w:t>
      </w:r>
    </w:p>
    <w:p/>
    <w:p>
      <w:r xmlns:w="http://schemas.openxmlformats.org/wordprocessingml/2006/main">
        <w:t xml:space="preserve">1. எபேசியர் 2:10 - "நாம் தேவனுடைய கைவேலையாயிருக்கிறோம், நற்கிரியைகளைச் செய்வதற்காக கிறிஸ்து இயேசுவுக்குள் சிருஷ்டிக்கப்பட்டோம்.</w:t>
      </w:r>
    </w:p>
    <w:p/>
    <w:p>
      <w:r xmlns:w="http://schemas.openxmlformats.org/wordprocessingml/2006/main">
        <w:t xml:space="preserve">2. சங்கீதம் 107:1 - "கர்த்தருக்கு நன்றி செலுத்துங்கள், அவர் நல்லவர், அவருடைய அன்பு என்றென்றும் நிலைத்திருக்கும்."</w:t>
      </w:r>
    </w:p>
    <w:p/>
    <w:p>
      <w:r xmlns:w="http://schemas.openxmlformats.org/wordprocessingml/2006/main">
        <w:t xml:space="preserve">யோசுவா 15:35 ஜர்முத், அதுல்லாம், சோகோ, அசெக்கா,</w:t>
      </w:r>
    </w:p>
    <w:p/>
    <w:p>
      <w:r xmlns:w="http://schemas.openxmlformats.org/wordprocessingml/2006/main">
        <w:t xml:space="preserve">பத்தியில் நான்கு நகரங்கள் குறிப்பிடப்பட்டுள்ளன: ஜர்முத், அதுல்லம், சோகோ மற்றும் அசெக்கா.</w:t>
      </w:r>
    </w:p>
    <w:p/>
    <w:p>
      <w:r xmlns:w="http://schemas.openxmlformats.org/wordprocessingml/2006/main">
        <w:t xml:space="preserve">1. நான்கின் சக்தி: ஒரு சிறிய எண்ணைக் கொண்டு கடவுள் எப்படி பெரிய காரியங்களைச் செய்ய முடியும்</w:t>
      </w:r>
    </w:p>
    <w:p/>
    <w:p>
      <w:r xmlns:w="http://schemas.openxmlformats.org/wordprocessingml/2006/main">
        <w:t xml:space="preserve">2. வாக்களிக்கப்பட்ட தேசத்தின் நகரங்கள்: நமது பாரம்பரியத்தில் வலிமையைக் கண்டறிதல்</w:t>
      </w:r>
    </w:p>
    <w:p/>
    <w:p>
      <w:r xmlns:w="http://schemas.openxmlformats.org/wordprocessingml/2006/main">
        <w:t xml:space="preserve">1. யோசுவா 15:35</w:t>
      </w:r>
    </w:p>
    <w:p/>
    <w:p>
      <w:r xmlns:w="http://schemas.openxmlformats.org/wordprocessingml/2006/main">
        <w:t xml:space="preserve">2. எபேசியர் 4:16 - "அவரிடமிருந்து முழு உடலும், ஒவ்வொரு துணை தசைநார்களாலும் இணைக்கப்பட்டு, ஒன்றாக இணைக்கப்பட்டு, ஒவ்வொரு உறுப்பும் அதன் வேலையைச் செய்வதால், அன்பில் வளர்கிறது மற்றும் தன்னை வளர்த்துக் கொள்கிறது."</w:t>
      </w:r>
    </w:p>
    <w:p/>
    <w:p>
      <w:r xmlns:w="http://schemas.openxmlformats.org/wordprocessingml/2006/main">
        <w:t xml:space="preserve">யோசுவா 15:36 ஷாராயீம், அதிதாயீம், கெதேரா, கெடெரோதாயீம்; பதினான்கு நகரங்களும் அவற்றின் கிராமங்களும்:</w:t>
      </w:r>
    </w:p>
    <w:p/>
    <w:p>
      <w:r xmlns:w="http://schemas.openxmlformats.org/wordprocessingml/2006/main">
        <w:t xml:space="preserve">இந்த பத்தியில் நான்கு நகரங்கள் - ஷரைம், அதிதாயிம், கெதேரா மற்றும் கெடரோதைம் - மற்றும் அவற்றின் பதினான்கு கிராமங்கள் குறிப்பிடப்படுகின்றன.</w:t>
      </w:r>
    </w:p>
    <w:p/>
    <w:p>
      <w:r xmlns:w="http://schemas.openxmlformats.org/wordprocessingml/2006/main">
        <w:t xml:space="preserve">1. தேவைப்படும் நேரங்களில் கடவுள் வழங்குவதை நம்புதல்</w:t>
      </w:r>
    </w:p>
    <w:p/>
    <w:p>
      <w:r xmlns:w="http://schemas.openxmlformats.org/wordprocessingml/2006/main">
        <w:t xml:space="preserve">2. சமூகத்தின் முக்கியத்துவம்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யோசுவா 15:37 ஜெனான், ஹடாஷா, மிக்டல்காட்,</w:t>
      </w:r>
    </w:p>
    <w:p/>
    <w:p>
      <w:r xmlns:w="http://schemas.openxmlformats.org/wordprocessingml/2006/main">
        <w:t xml:space="preserve">இந்த பகுதி யூதாவின் பிரதேசத்தில் உள்ள மூன்று நகரங்களை பட்டியலிடுகிறது: ஜெனான், ஹடாஷா மற்றும் மிக்டல்காட்.</w:t>
      </w:r>
    </w:p>
    <w:p/>
    <w:p>
      <w:r xmlns:w="http://schemas.openxmlformats.org/wordprocessingml/2006/main">
        <w:t xml:space="preserve">1: கடினமான நேரங்களை எதிர்கொண்டாலும், கர்த்தருடைய ஏற்பாட்டில் நாம் மகிழ்ச்சியைக் காணலாம்.</w:t>
      </w:r>
    </w:p>
    <w:p/>
    <w:p>
      <w:r xmlns:w="http://schemas.openxmlformats.org/wordprocessingml/2006/main">
        <w:t xml:space="preserve">2: கடவுள் தம் மக்களைக் கவனித்துக்கொள்கிறார், அவர்களின் வாழ்க்கையை வழிநடத்தும் கருவிகளை அவர்களுக்கு வழங்குகிறார்.</w:t>
      </w:r>
    </w:p>
    <w:p/>
    <w:p>
      <w:r xmlns:w="http://schemas.openxmlformats.org/wordprocessingml/2006/main">
        <w:t xml:space="preserve">1: சங்கீதம் 34:10 - "கர்த்தரைத் தேடுகிறவர்களுக்கு நன்மையில் குறைவு இல்லை."</w:t>
      </w:r>
    </w:p>
    <w:p/>
    <w:p>
      <w:r xmlns:w="http://schemas.openxmlformats.org/wordprocessingml/2006/main">
        <w:t xml:space="preserve">2: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யோசுவா 15:38 மற்றும் திலீன், மிஸ்பே, ஜோக்தீல்,</w:t>
      </w:r>
    </w:p>
    <w:p/>
    <w:p>
      <w:r xmlns:w="http://schemas.openxmlformats.org/wordprocessingml/2006/main">
        <w:t xml:space="preserve">இந்த பகுதி மூன்று நகரங்களைக் குறிப்பிடுகிறது: திலீன், மிஸ்பே மற்றும் ஜோக்தீல்.</w:t>
      </w:r>
    </w:p>
    <w:p/>
    <w:p>
      <w:r xmlns:w="http://schemas.openxmlformats.org/wordprocessingml/2006/main">
        <w:t xml:space="preserve">1. நம் வாழ்வில் இடத்தின் முக்கியத்துவம்: திலீன், மிஸ்பே மற்றும் ஜோக்தீலின் அர்த்தத்தை ஆராய்தல்</w:t>
      </w:r>
    </w:p>
    <w:p/>
    <w:p>
      <w:r xmlns:w="http://schemas.openxmlformats.org/wordprocessingml/2006/main">
        <w:t xml:space="preserve">2. கடவுளின் திட்டத்தில் நமது அடையாளத்தைக் கண்டறிதல்: திலீன், மிஸ்பே மற்றும் ஜோக்தீல் நகரங்கள் மூலம் நமது நோக்கத்தைப் புரிந்துகொள்வது</w:t>
      </w:r>
    </w:p>
    <w:p/>
    <w:p>
      <w:r xmlns:w="http://schemas.openxmlformats.org/wordprocessingml/2006/main">
        <w:t xml:space="preserve">1. சங்கீதம் 16:6 - எனக்கு இனிமையான இடங்களில் வரிகள் விழுந்தன; ஆம், எனக்கு ஒரு நல்ல வாரிசு இருக்கிறது.</w:t>
      </w:r>
    </w:p>
    <w:p/>
    <w:p>
      <w:r xmlns:w="http://schemas.openxmlformats.org/wordprocessingml/2006/main">
        <w:t xml:space="preserve">2. ஏசாயா 33:20 - நாம் நியமிக்கப்பட்ட பண்டிகைகளின் நகரமான சீயோனைப் பாருங்கள்; உங்கள் கண்கள் எருசலேமைக் காணும், அமைதியான வீடாகவும், இடிக்கப்படாத வாசஸ்தலமாகவும் இருக்கும்; அதன் கயிறுகளில் ஒன்றும் அகற்றப்படாது, அதன் கயிறுகள் எதுவும் உடைக்கப்படாது.</w:t>
      </w:r>
    </w:p>
    <w:p/>
    <w:p>
      <w:r xmlns:w="http://schemas.openxmlformats.org/wordprocessingml/2006/main">
        <w:t xml:space="preserve">யோசுவா 15:39 லாகீஷ், போஸ்காத், எக்லோன்,</w:t>
      </w:r>
    </w:p>
    <w:p/>
    <w:p>
      <w:r xmlns:w="http://schemas.openxmlformats.org/wordprocessingml/2006/main">
        <w:t xml:space="preserve">யோசுவா 15:39 லாகிஷ், போஸ்காத் மற்றும் எக்லோன் நகரங்களைக் குறிப்பிடுகிறது.</w:t>
      </w:r>
    </w:p>
    <w:p/>
    <w:p>
      <w:r xmlns:w="http://schemas.openxmlformats.org/wordprocessingml/2006/main">
        <w:t xml:space="preserve">1. "கடவுளின் சரியான திட்டம்"</w:t>
      </w:r>
    </w:p>
    <w:p/>
    <w:p>
      <w:r xmlns:w="http://schemas.openxmlformats.org/wordprocessingml/2006/main">
        <w:t xml:space="preserve">2. "அவரது வாக்குறுதிகளை நிறைவேற்றுவதில் கடவுளின் உண்மைத்தன்மை"</w:t>
      </w:r>
    </w:p>
    <w:p/>
    <w:p>
      <w:r xmlns:w="http://schemas.openxmlformats.org/wordprocessingml/2006/main">
        <w:t xml:space="preserve">1. ஏசாயா 46:9-11</w:t>
      </w:r>
    </w:p>
    <w:p/>
    <w:p>
      <w:r xmlns:w="http://schemas.openxmlformats.org/wordprocessingml/2006/main">
        <w:t xml:space="preserve">2. எரேமியா 29:11-14</w:t>
      </w:r>
    </w:p>
    <w:p/>
    <w:p>
      <w:r xmlns:w="http://schemas.openxmlformats.org/wordprocessingml/2006/main">
        <w:t xml:space="preserve">யோசுவா 15:40 கபோன், லஹ்மாம், கித்லிஷ்,</w:t>
      </w:r>
    </w:p>
    <w:p/>
    <w:p>
      <w:r xmlns:w="http://schemas.openxmlformats.org/wordprocessingml/2006/main">
        <w:t xml:space="preserve">கபோன், லஹ்மாம் மற்றும் கித்லிஷ் ஆகிய மூன்று நகரங்களை இப்பகுதி குறிப்பிடுகிறது.</w:t>
      </w:r>
    </w:p>
    <w:p/>
    <w:p>
      <w:r xmlns:w="http://schemas.openxmlformats.org/wordprocessingml/2006/main">
        <w:t xml:space="preserve">1. நமக்கான கடவுளின் திட்டம்: அவர் நமக்குக் கொடுத்த நகரங்களில் நம் வாழ்வு</w:t>
      </w:r>
    </w:p>
    <w:p/>
    <w:p>
      <w:r xmlns:w="http://schemas.openxmlformats.org/wordprocessingml/2006/main">
        <w:t xml:space="preserve">2. ஒற்றுமையின் சக்தி: சமூகத்தில் வாழ்வது எப்படி நம் வாழ்க்கையை மேம்படுத்துகிறது</w:t>
      </w:r>
    </w:p>
    <w:p/>
    <w:p>
      <w:r xmlns:w="http://schemas.openxmlformats.org/wordprocessingml/2006/main">
        <w:t xml:space="preserve">1. சங்கீதம் 48:1-2 - "கர்த்தர் பெரியவர், நம்முடைய தேவனுடைய நகரத்திலே, அவருடைய பரிசுத்த பர்வதத்திலே, மிகவும் துதிக்கப்படத்தக்கவர். சூழ்நிலைக்கு அழகானது, பூமியின் சந்தோஷம், சீயோன் மலை. வடக்குப் பக்கங்கள், பெரிய ராஜாவின் நகரம்."</w:t>
      </w:r>
    </w:p>
    <w:p/>
    <w:p>
      <w:r xmlns:w="http://schemas.openxmlformats.org/wordprocessingml/2006/main">
        <w:t xml:space="preserve">2. அப்போஸ்தலர் 17:24-28 - "உலகையும் அதிலுள்ள அனைத்தையும் படைத்த கடவுள், வானத்திற்கும் பூமிக்கும் ஆண்டவராக இருந்து, மனிதனால் கட்டப்பட்ட கோவில்களில் வசிப்பதில்லை, மனிதக் கைகளால் அவருக்கு ஏதாவது தேவைப்பட்டது போல் சேவை செய்யப்படவில்லை. , அவர் தாமே எல்லா மனிதகுலத்திற்கும் உயிர் மற்றும் சுவாசம் மற்றும் எல்லாவற்றையும் கொடுப்பதால், அவர் ஒரு மனிதனிலிருந்து மனிதகுலத்தின் அனைத்து தேசங்களையும் பூமியின் முகத்தில் வாழும்படி உருவாக்கினார், அவர்கள் தேடுவதற்கு ஒதுக்கப்பட்ட காலங்களையும் அவர்களின் இருப்பிடத்தின் எல்லைகளையும் தீர்மானித்தார். கடவுளே, அவர்கள் அவரை நோக்கி செல்லும் வழியை உணர்ந்து அவரைக் கண்டுபிடிப்பார்கள் என்ற நம்பிக்கையில்."</w:t>
      </w:r>
    </w:p>
    <w:p/>
    <w:p>
      <w:r xmlns:w="http://schemas.openxmlformats.org/wordprocessingml/2006/main">
        <w:t xml:space="preserve">யோசுவா 15:41 கெடெரோத், பெத்தகோன், நாமா, மக்கேதா; பதினாறு நகரங்களும் அவற்றின் கிராமங்களும்:</w:t>
      </w:r>
    </w:p>
    <w:p/>
    <w:p>
      <w:r xmlns:w="http://schemas.openxmlformats.org/wordprocessingml/2006/main">
        <w:t xml:space="preserve">யோசுவா 15:41, கெடெரோத், பெத்தகோன், நாமா மற்றும் மக்கேதா உட்பட 16 நகரங்களையும் அவற்றின் கிராமங்களையும் குறிப்பிடுகிறது.</w:t>
      </w:r>
    </w:p>
    <w:p/>
    <w:p>
      <w:r xmlns:w="http://schemas.openxmlformats.org/wordprocessingml/2006/main">
        <w:t xml:space="preserve">1. மற்றவர்களுக்கு இடத்தை உருவாக்குவதன் முக்கியத்துவம் - யோசுவா 15:41</w:t>
      </w:r>
    </w:p>
    <w:p/>
    <w:p>
      <w:r xmlns:w="http://schemas.openxmlformats.org/wordprocessingml/2006/main">
        <w:t xml:space="preserve">2. வாக்குறுதிகளை நிறைவேற்றுவதில் கடவுளின் உண்மைத்தன்மை - யோசுவா 15:41</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1 கொரிந்தியர் 6:19-20 - உங்கள் சரீரங்கள் உங்களில் இருக்கும் பரிசுத்த ஆவியின் ஆலயங்கள் என்று உங்களுக்குத் தெரியாதா? நீங்கள் உங்களுடையவர் அல்ல; நீங்கள் விலைக்கு வாங்கப்பட்டீர்கள். எனவே உங்கள் உடல்களால் கடவுளை மதிக்கவும்.</w:t>
      </w:r>
    </w:p>
    <w:p/>
    <w:p>
      <w:r xmlns:w="http://schemas.openxmlformats.org/wordprocessingml/2006/main">
        <w:t xml:space="preserve">யோசுவா 15:42 லிப்னா, ஏதர், ஆஷான்,</w:t>
      </w:r>
    </w:p>
    <w:p/>
    <w:p>
      <w:r xmlns:w="http://schemas.openxmlformats.org/wordprocessingml/2006/main">
        <w:t xml:space="preserve">லிப்னா, ஈதர் மற்றும் ஆஷான் ஆகியவை யூதாவின் சுதந்தரத்தின் ஒரு பகுதியாக பட்டியலிடப்பட்டுள்ளன.</w:t>
      </w:r>
    </w:p>
    <w:p/>
    <w:p>
      <w:r xmlns:w="http://schemas.openxmlformats.org/wordprocessingml/2006/main">
        <w:t xml:space="preserve">1: கடவுள் நமக்குத் தேவையானதைத் தருகிறார், அவருடைய சித்தத்தின்படி நமக்கு வழங்குகிறார்.</w:t>
      </w:r>
    </w:p>
    <w:p/>
    <w:p>
      <w:r xmlns:w="http://schemas.openxmlformats.org/wordprocessingml/2006/main">
        <w:t xml:space="preserve">2: நம்முடைய சொந்த வேலை மற்றும் அர்ப்பணிப்பு மூலம், நாம் கடவுளின் ஆசீர்வாதங்களைப் பெறலாம்.</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நீதிமொழிகள் 21:5 - "விடாமுயற்சியுள்ளவர்களுடைய திட்டங்கள் நிச்சயமாய்ப் பெருகும்; அவசரப்படுகிற யாவரையும் நிச்சயமாகவே வறுமைக்கு இட்டுச் செல்லும்."</w:t>
      </w:r>
    </w:p>
    <w:p/>
    <w:p>
      <w:r xmlns:w="http://schemas.openxmlformats.org/wordprocessingml/2006/main">
        <w:t xml:space="preserve">யோசுவா 15:43 ஜிப்தா, அஷ்னா, நெசிப்,</w:t>
      </w:r>
    </w:p>
    <w:p/>
    <w:p>
      <w:r xmlns:w="http://schemas.openxmlformats.org/wordprocessingml/2006/main">
        <w:t xml:space="preserve">யூதாவின் பகுதியில் அமைந்துள்ள ஜிப்தா, அஷ்னா மற்றும் நெசிப் ஆகிய மூன்று நகரங்களைப் பற்றி இந்தப் பகுதி குறிப்பிடுகிறது.</w:t>
      </w:r>
    </w:p>
    <w:p/>
    <w:p>
      <w:r xmlns:w="http://schemas.openxmlformats.org/wordprocessingml/2006/main">
        <w:t xml:space="preserve">1: ஒவ்வொரு வாய்ப்பையும் பயன்படுத்திக் கொள்ளுங்கள் - லூக்கா 16:10</w:t>
      </w:r>
    </w:p>
    <w:p/>
    <w:p>
      <w:r xmlns:w="http://schemas.openxmlformats.org/wordprocessingml/2006/main">
        <w:t xml:space="preserve">2: தடைகளைத் தாண்டுதல் - பிலிப்பியர் 4:13</w:t>
      </w:r>
    </w:p>
    <w:p/>
    <w:p>
      <w:r xmlns:w="http://schemas.openxmlformats.org/wordprocessingml/2006/main">
        <w:t xml:space="preserve">1: யோசுவா 18:28 - மற்றும் ஜெலா, எலிப், மற்றும் ஜெபுசி, இது எருசலேம், கிபெத் மற்றும் கிர்யாத்; பதினான்கு நகரங்களும் அவற்றின் கிராமங்களும்.</w:t>
      </w:r>
    </w:p>
    <w:p/>
    <w:p>
      <w:r xmlns:w="http://schemas.openxmlformats.org/wordprocessingml/2006/main">
        <w:t xml:space="preserve">2: யோசுவா 19:2 - அவர்கள் தங்கள் சுதந்தரத்தில் பெயெர்செபா, சேபா, மொலாதா ஆகியோர் இருந்தனர்.</w:t>
      </w:r>
    </w:p>
    <w:p/>
    <w:p>
      <w:r xmlns:w="http://schemas.openxmlformats.org/wordprocessingml/2006/main">
        <w:t xml:space="preserve">யோசுவா 15:44 கெயிலா, அக்சிப், மாரேஷா; ஒன்பது நகரங்களும் அவற்றின் கிராமங்களும்:</w:t>
      </w:r>
    </w:p>
    <w:p/>
    <w:p>
      <w:r xmlns:w="http://schemas.openxmlformats.org/wordprocessingml/2006/main">
        <w:t xml:space="preserve">யோசுவா 15:44 ஒன்பது நகரங்களையும் அவற்றின் கிராமங்களையும் குறிப்பிடுகிறது - கெயிலா, அச்சிப் மற்றும் மாரேஷா.</w:t>
      </w:r>
    </w:p>
    <w:p/>
    <w:p>
      <w:r xmlns:w="http://schemas.openxmlformats.org/wordprocessingml/2006/main">
        <w:t xml:space="preserve">1. கடவுளின் வாக்குறுதிகள் நிறைவேற்றப்படுகின்றன: யோசுவாவின் ஆய்வு 15:44</w:t>
      </w:r>
    </w:p>
    <w:p/>
    <w:p>
      <w:r xmlns:w="http://schemas.openxmlformats.org/wordprocessingml/2006/main">
        <w:t xml:space="preserve">2. ஹபகூக்கின் ஜெபத்தின் சக்தி: யோசுவா 15:44 பற்றிய ஒரு பகுப்பாய்வு</w:t>
      </w:r>
    </w:p>
    <w:p/>
    <w:p>
      <w:r xmlns:w="http://schemas.openxmlformats.org/wordprocessingml/2006/main">
        <w:t xml:space="preserve">1. உபாகமம் 1:8: "இதோ, நான் தேசத்தை உங்களுக்கு முன்பாக வைத்திருக்கிறேன்: உங்கள் பிதாக்களான ஆபிரகாம், ஈசாக்கு, யாக்கோபு அவர்களுக்கும் அவர்களுக்குப் பின் அவர்கள் சந்ததிக்கும் கொடுப்பதாகக் கர்த்தர் அவர்களுக்கு ஆணையிட்ட தேசத்தில் நீங்கள் போய்ச் சுதந்தரித்துக்கொள்ளுங்கள். "</w:t>
      </w:r>
    </w:p>
    <w:p/>
    <w:p>
      <w:r xmlns:w="http://schemas.openxmlformats.org/wordprocessingml/2006/main">
        <w:t xml:space="preserve">2. ஆபகூக் 2:2: "கர்த்தர் எனக்குப் பிரதியுத்தரமாக: தரிசனத்தை எழுதி, அதை வாசிக்கிறவர் ஓடும்படி அதை மேசைகளின்மேல் தெளிவாக்கும் என்றார்."</w:t>
      </w:r>
    </w:p>
    <w:p/>
    <w:p>
      <w:r xmlns:w="http://schemas.openxmlformats.org/wordprocessingml/2006/main">
        <w:t xml:space="preserve">யோசுவா 15:45 எக்ரோன், அதன் நகரங்கள் மற்றும் அதன் கிராமங்கள்:</w:t>
      </w:r>
    </w:p>
    <w:p/>
    <w:p>
      <w:r xmlns:w="http://schemas.openxmlformats.org/wordprocessingml/2006/main">
        <w:t xml:space="preserve">எக்ரோன் அதன் சொந்த நகரங்களையும் கிராமங்களையும் கொண்டதாக விவரிக்கப்படுகிறது.</w:t>
      </w:r>
    </w:p>
    <w:p/>
    <w:p>
      <w:r xmlns:w="http://schemas.openxmlformats.org/wordprocessingml/2006/main">
        <w:t xml:space="preserve">1: நம் வாழ்வில், நமது நோக்கமும் குறிக்கோள்களும் நம் வாழ்வில் உள்ள முக்கியமான விஷயங்களுடன் இணைக்கப்பட்டுள்ளன என்பதை நாம் நினைவில் கொள்ள வேண்டும்.</w:t>
      </w:r>
    </w:p>
    <w:p/>
    <w:p>
      <w:r xmlns:w="http://schemas.openxmlformats.org/wordprocessingml/2006/main">
        <w:t xml:space="preserve">2: நமது உறவுகளும், நாம் வாழும் சூழலும் நம் வாழ்விலும் நமது இலக்குகளிலும் தாக்கத்தை ஏற்படுத்துகின்றன என்பதை நாம் புரிந்து கொள்ள வேண்டும்.</w:t>
      </w:r>
    </w:p>
    <w:p/>
    <w:p>
      <w:r xmlns:w="http://schemas.openxmlformats.org/wordprocessingml/2006/main">
        <w:t xml:space="preserve">1: நீதிமொழிகள் 17:24 - பகுத்தறிவுள்ளவன் ஞானத்தைக் கண்ணில் வைத்தான், மூடனுடைய கண்கள் பூமியின் கடைசிவரைக்கும் அலையும்.</w:t>
      </w:r>
    </w:p>
    <w:p/>
    <w:p>
      <w:r xmlns:w="http://schemas.openxmlformats.org/wordprocessingml/2006/main">
        <w:t xml:space="preserve">2: பிலிப்பியர் 3:13-14 - சகோதர சகோதரிகளே, நான் இன்னும் அதைப் பிடித்துக் கொண்டதாகக் கருதவில்லை. ஆனால் நான் ஒன்று செய்கிறேன்: பின்னால் உள்ளதை மறந்துவிட்டு, முன்னால் உள்ளதை நோக்கி சிரமப்படுகிறேன், கிறிஸ்து இயேசுவில் கடவுள் என்னை பரலோகம் என்று அழைத்த பரிசை வெல்வதற்கான இலக்கை நோக்கி விரைகிறேன்.</w:t>
      </w:r>
    </w:p>
    <w:p/>
    <w:p>
      <w:r xmlns:w="http://schemas.openxmlformats.org/wordprocessingml/2006/main">
        <w:t xml:space="preserve">யோசுவா 15:46 எக்ரோன் தொடங்கி கடல்வரை அஸ்தோதின் அருகில் இருந்த அனைத்தும், அவற்றின் கிராமங்களும்.</w:t>
      </w:r>
    </w:p>
    <w:p/>
    <w:p>
      <w:r xmlns:w="http://schemas.openxmlformats.org/wordprocessingml/2006/main">
        <w:t xml:space="preserve">இந்த பகுதி யூதா கோத்திரத்தின் எல்லைக் கோடுகளை விவரிக்கிறது, எக்ரோனிலிருந்து மத்தியதரைக் கடல் வரை நீட்டிக்கப்பட்டுள்ளது, இடையில் அஷ்தோத் நகரம் உள்ளது.</w:t>
      </w:r>
    </w:p>
    <w:p/>
    <w:p>
      <w:r xmlns:w="http://schemas.openxmlformats.org/wordprocessingml/2006/main">
        <w:t xml:space="preserve">1. கடவுளின் உண்மைத்தன்மை - யூதாவின் எல்லைகள் மற்றும் அவருடைய வாக்குறுதிகளில் நாம் எவ்வாறு நம்பிக்கை வைக்கலாம்</w:t>
      </w:r>
    </w:p>
    <w:p/>
    <w:p>
      <w:r xmlns:w="http://schemas.openxmlformats.org/wordprocessingml/2006/main">
        <w:t xml:space="preserve">2. உடைமையின் சக்தி - கடவுள் நமக்குக் கொடுத்ததைக் கோருதல்</w:t>
      </w:r>
    </w:p>
    <w:p/>
    <w:p>
      <w:r xmlns:w="http://schemas.openxmlformats.org/wordprocessingml/2006/main">
        <w:t xml:space="preserve">1. உபாகமம் 6:10-11 - நீ கர்த்தரின் பார்வையில் செம்மையும் நன்மையுமுள்ளதைச் செய்வாயாக; அது உனக்கு நலமாயிருக்கும், கர்த்தர் ஆணையிட்ட அந்த நல்ல தேசத்தை நீ உள்ளே போய்ச் சுதந்தரித்துக்கொள்வாய். உன் தந்தைகள்.</w:t>
      </w:r>
    </w:p>
    <w:p/>
    <w:p>
      <w:r xmlns:w="http://schemas.openxmlformats.org/wordprocessingml/2006/main">
        <w:t xml:space="preserve">2. யோசுவா 1:2-3 - என் வேலைக்காரன் மோசே இறந்துவிட்டான்; இப்பொழுது எழுந்து, நீயும் இந்த ஜனங்கள் எல்லாரும் இந்த யோர்தானைக் கடந்து நான் இஸ்ரவேல் புத்திரருக்குக் கொடுக்கும் தேசத்திற்குப் போங்கள். நான் மோசேயிடம் சொன்னபடியே, உங்கள் உள்ளங்கால் மிதிக்கும் ஒவ்வொரு இடத்தையும் உங்களுக்குக் கொடுத்தேன்.</w:t>
      </w:r>
    </w:p>
    <w:p/>
    <w:p>
      <w:r xmlns:w="http://schemas.openxmlformats.org/wordprocessingml/2006/main">
        <w:t xml:space="preserve">யோசுவா 15:47 அஸ்தோதும் அதின் பட்டணங்களும் அதின் கிராமங்களும், காசாவும் அதின் பட்டணங்களும் அதின் கிராமங்களும், எகிப்து நதியும், மகா சமுத்திரமும், அதின் எல்லையும்</w:t>
      </w:r>
    </w:p>
    <w:p/>
    <w:p>
      <w:r xmlns:w="http://schemas.openxmlformats.org/wordprocessingml/2006/main">
        <w:t xml:space="preserve">இந்த பகுதி யூதா தேசத்தின் எல்லைகளை விவரிக்கிறது, அஸ்தோத் மற்றும் காசா முதல் எகிப்து நதி மற்றும் மத்தியதரைக் கடல் வரை.</w:t>
      </w:r>
    </w:p>
    <w:p/>
    <w:p>
      <w:r xmlns:w="http://schemas.openxmlformats.org/wordprocessingml/2006/main">
        <w:t xml:space="preserve">1. அவருடைய வாக்குறுதிகளை நிறைவேற்றுவதில் கடவுளின் உண்மைத்தன்மை - யோசுவா 15:47</w:t>
      </w:r>
    </w:p>
    <w:p/>
    <w:p>
      <w:r xmlns:w="http://schemas.openxmlformats.org/wordprocessingml/2006/main">
        <w:t xml:space="preserve">2. கடவுளின் வாக்களிக்கப்பட்ட தேசத்தில் வாழ்வது - யோசுவா 15:47</w:t>
      </w:r>
    </w:p>
    <w:p/>
    <w:p>
      <w:r xmlns:w="http://schemas.openxmlformats.org/wordprocessingml/2006/main">
        <w:t xml:space="preserve">1. ஏசாயா 54:3 - "நீங்கள் வலதுபுறமும் இடதுபுறமும் விரிவடைவீர்கள், உங்கள் வழித்தோன்றல்கள் தேசங்களைச் சுதந்தரித்து, பாழடைந்த நகரங்களில் குடியேற்றப்படும்."</w:t>
      </w:r>
    </w:p>
    <w:p/>
    <w:p>
      <w:r xmlns:w="http://schemas.openxmlformats.org/wordprocessingml/2006/main">
        <w:t xml:space="preserve">2. எரேமியா 29:11 - "உனக்கு எதிர்காலத்தையும் நம்பிக்கையையும் தருவதற்காக, நான் உன்னை நோக்கி நினைக்கும் எண்ணங்களை அறிவேன் என்று கர்த்தர் சொல்லுகிறார்.</w:t>
      </w:r>
    </w:p>
    <w:p/>
    <w:p>
      <w:r xmlns:w="http://schemas.openxmlformats.org/wordprocessingml/2006/main">
        <w:t xml:space="preserve">யோசுவா 15:48 மலைகளில், ஷமீர், ஜத்தீர், சோகோ,</w:t>
      </w:r>
    </w:p>
    <w:p/>
    <w:p>
      <w:r xmlns:w="http://schemas.openxmlformats.org/wordprocessingml/2006/main">
        <w:t xml:space="preserve">பத்தியில் மூன்று நகரங்கள் குறிப்பிடப்பட்டுள்ளன: ஷமீர், ஜத்தீர் மற்றும் சோகோ.</w:t>
      </w:r>
    </w:p>
    <w:p/>
    <w:p>
      <w:r xmlns:w="http://schemas.openxmlformats.org/wordprocessingml/2006/main">
        <w:t xml:space="preserve">1: கடவுளின் ஏற்பாட்டில் வாழ்வது - நாம் எங்கு வாழ்ந்தாலும், கடவுள் நமக்கு வழங்குவார், அவருடைய கிருபையை நமக்குக் காண்பிப்பார் என்பதில் நாம் உறுதியாக இருக்கலாம்.</w:t>
      </w:r>
    </w:p>
    <w:p/>
    <w:p>
      <w:r xmlns:w="http://schemas.openxmlformats.org/wordprocessingml/2006/main">
        <w:t xml:space="preserve">2: இடத்தின் சக்தி - நாம் ஆக்கிரமித்துள்ள இடங்கள் நம்மை வடிவமைக்கும் மற்றும் நம்மால் கற்பனை செய்ய முடியாத வழிகளில் நம்மை பாதிக்கின்றன.</w:t>
      </w:r>
    </w:p>
    <w:p/>
    <w:p>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சேவித்த தெய்வங்களா அல்லது எமோரியர்களின் தேசத்திலிருக்கிற தெய்வங்களைச் சேவிக்கிறவர்களை இந்த நாளைத் தேர்ந்துகொள்ளுங்கள். நீங்கள் வசிக்கிறீர்கள். ஆனால் நானும் என் வீட்டாரும் கர்த்தருக்குச் சேவை செய்வோம்.</w:t>
      </w:r>
    </w:p>
    <w:p/>
    <w:p>
      <w:r xmlns:w="http://schemas.openxmlformats.org/wordprocessingml/2006/main">
        <w:t xml:space="preserve">யோசுவா 15:49 தன்னா, கிரிஜாத்சன்னா, இது தெபீர்.</w:t>
      </w:r>
    </w:p>
    <w:p/>
    <w:p>
      <w:r xmlns:w="http://schemas.openxmlformats.org/wordprocessingml/2006/main">
        <w:t xml:space="preserve">பத்தியில் டெபீர் என்று அழைக்கப்படும் டன்னா மற்றும் கிரிஜாத்சன்னா ஆகிய இரண்டு நகரங்கள் குறிப்பிடப்பட்டுள்ளன.</w:t>
      </w:r>
    </w:p>
    <w:p/>
    <w:p>
      <w:r xmlns:w="http://schemas.openxmlformats.org/wordprocessingml/2006/main">
        <w:t xml:space="preserve">1: தேவன் நமக்கான திட்டம், டெபீரின் உதாரணத்தின் மூலம் நாம் கற்பனை செய்வதை விட மிக பெரியது.</w:t>
      </w:r>
    </w:p>
    <w:p/>
    <w:p>
      <w:r xmlns:w="http://schemas.openxmlformats.org/wordprocessingml/2006/main">
        <w:t xml:space="preserve">2: டெபிருக்கு அவர் செய்ததைப் போலவே, நம் வாழ்விலும் நமக்கு வழிகாட்டுதலையும் பாதுகாப்பையும் வழங்க கடவுள் மீது நாம் நம்பிக்கை வைக்கலாம்.</w:t>
      </w:r>
    </w:p>
    <w:p/>
    <w:p>
      <w:r xmlns:w="http://schemas.openxmlformats.org/wordprocessingml/2006/main">
        <w:t xml:space="preserve">1: ஏசாயா 55:9 - பூமியைப்பார்க்கிலும் வானங்கள் எப்படி உயர்ந்திருக்கிறதோ, அப்படியே உங்கள் வழிகளைவிட என் வழிகளும், உங்கள் எண்ணங்களைவிட என் எண்ணங்களும் உயர்ந்தவை.</w:t>
      </w:r>
    </w:p>
    <w:p/>
    <w:p>
      <w:r xmlns:w="http://schemas.openxmlformats.org/wordprocessingml/2006/main">
        <w:t xml:space="preserve">2: சங்கீதம் 73:26 - என் மாம்சமும் என் இருதயமும் அழிந்துபோகலாம், ஆனால் தேவன் என் இருதயத்தின் பெலனும் என் பங்கும் என்றென்றும் இருக்கிறார்.</w:t>
      </w:r>
    </w:p>
    <w:p/>
    <w:p>
      <w:r xmlns:w="http://schemas.openxmlformats.org/wordprocessingml/2006/main">
        <w:t xml:space="preserve">யோசுவா 15:50 அனாப், எஸ்தேமோ, அனிம்,</w:t>
      </w:r>
    </w:p>
    <w:p/>
    <w:p>
      <w:r xmlns:w="http://schemas.openxmlformats.org/wordprocessingml/2006/main">
        <w:t xml:space="preserve">இந்த பத்தியில் அனாப், எஸ்தேமோ மற்றும் அனிம் ஆகிய மூன்று நகரங்கள் குறிப்பிடப்பட்டுள்ளன.</w:t>
      </w:r>
    </w:p>
    <w:p/>
    <w:p>
      <w:r xmlns:w="http://schemas.openxmlformats.org/wordprocessingml/2006/main">
        <w:t xml:space="preserve">1. தம் மக்களுக்கு அளித்த வாக்குறுதிகளை நிறைவேற்றுவதில் கடவுளின் உண்மைத்தன்மை (யோசுவா 15:50).</w:t>
      </w:r>
    </w:p>
    <w:p/>
    <w:p>
      <w:r xmlns:w="http://schemas.openxmlformats.org/wordprocessingml/2006/main">
        <w:t xml:space="preserve">2. கடவுளின் கட்டளைகளுக்குக் கீழ்ப்படிவதன் முக்கியத்துவம் (யோசுவா 15:50).</w:t>
      </w:r>
    </w:p>
    <w:p/>
    <w:p>
      <w:r xmlns:w="http://schemas.openxmlformats.org/wordprocessingml/2006/main">
        <w:t xml:space="preserve">1. உபாகமம் 6:17-19; கடவுளின் கட்டளைகளைக் கடைப்பிடிப்பது.</w:t>
      </w:r>
    </w:p>
    <w:p/>
    <w:p>
      <w:r xmlns:w="http://schemas.openxmlformats.org/wordprocessingml/2006/main">
        <w:t xml:space="preserve">2. ரோமர் 8:28; எல்லாவற்றிலும் கடவுளின் நல்ல நோக்கம்.</w:t>
      </w:r>
    </w:p>
    <w:p/>
    <w:p>
      <w:r xmlns:w="http://schemas.openxmlformats.org/wordprocessingml/2006/main">
        <w:t xml:space="preserve">யோசுவா 15:51 கோசேன், ஹோலோன், கிலோ; பதினொரு நகரங்களும் அவற்றின் கிராமங்களும்:</w:t>
      </w:r>
    </w:p>
    <w:p/>
    <w:p>
      <w:r xmlns:w="http://schemas.openxmlformats.org/wordprocessingml/2006/main">
        <w:t xml:space="preserve">கோஷென், ஹோலோன் மற்றும் கிலோ பகுதியில் உள்ள பதினொரு நகரங்களையும் அவற்றுடன் தொடர்புடைய கிராமங்களையும் இந்தப் பகுதி பட்டியலிடுகிறது.</w:t>
      </w:r>
    </w:p>
    <w:p/>
    <w:p>
      <w:r xmlns:w="http://schemas.openxmlformats.org/wordprocessingml/2006/main">
        <w:t xml:space="preserve">1. சமூகத்தின் சக்தி: நாம் எப்படி ஒன்றாக வளர்கிறோம்</w:t>
      </w:r>
    </w:p>
    <w:p/>
    <w:p>
      <w:r xmlns:w="http://schemas.openxmlformats.org/wordprocessingml/2006/main">
        <w:t xml:space="preserve">2. கடவுளின் ஏற்பாடு: கடினமான காலங்களில் வலிமையைக் கண்டறிதல்</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அப்போஸ்தலர் 2:42-47 - அப்போஸ்தலருடைய போதனையிலும் ஐக்கியத்திலும், அப்பம் பிட்டு ஜெபம்பண்ணுவதிலும் தங்களை அர்ப்பணித்தார்கள். ஒவ்வொரு ஆன்மாவின் மீதும் பிரமிப்பு ஏற்பட்டது, அப்போஸ்தலர்கள் மூலம் பல அற்புதங்களும் அடையாளங்களும் செய்யப்பட்டன. மேலும் விசுவாசிக்கிற அனைவரும் ஒன்றாக இருந்தார்கள் மற்றும் எல்லாவற்றையும் பொதுவானதாகக் கொண்டிருந்தார்கள். மேலும் அவர்கள் தங்களுடைய உடைமைகளையும் பொருட்களையும் விற்று அதன் மூலம் கிடைக்கும் பணத்தை அனைவருக்கும் தேவைக்கேற்ப விநியோகம் செய்து வந்தனர். மேலும், நாளுக்கு நாள், ஒன்றாகக் கோவிலுக்குச் சென்று, தங்கள் வீடுகளில் அப்பம் பிட்டு, மகிழ்ச்சியோடும், தாராள மனத்தோடும் உணவைப் பெற்று, கடவுளைப் புகழ்ந்து, மக்கள் அனைவரின் தயவையும் பெற்றனர். இரட்சிக்கப்படுகிறவர்களை கர்த்தர் நாளுக்கு நாள் அவர்களுடைய எண்ணிக்கையில் கூட்டினார்.</w:t>
      </w:r>
    </w:p>
    <w:p/>
    <w:p>
      <w:r xmlns:w="http://schemas.openxmlformats.org/wordprocessingml/2006/main">
        <w:t xml:space="preserve">யோசுவா 15:52 அரேபியரும், தூமாவும், எஷீனும்,</w:t>
      </w:r>
    </w:p>
    <w:p/>
    <w:p>
      <w:r xmlns:w="http://schemas.openxmlformats.org/wordprocessingml/2006/main">
        <w:t xml:space="preserve">53 ஜானும், பெத்தப்புவா, அபேக்கா,</w:t>
      </w:r>
    </w:p>
    <w:p/>
    <w:p>
      <w:r xmlns:w="http://schemas.openxmlformats.org/wordprocessingml/2006/main">
        <w:t xml:space="preserve">இந்தப் பகுதி யூதா தேசத்திலுள்ள ஆறு நகரங்களைக் குறிப்பிடுகிறது.</w:t>
      </w:r>
    </w:p>
    <w:p/>
    <w:p>
      <w:r xmlns:w="http://schemas.openxmlformats.org/wordprocessingml/2006/main">
        <w:t xml:space="preserve">1: தம் வாக்குறுதிகளை நிறைவேற்றுவதில் கடவுளின் உண்மைத்தன்மை.</w:t>
      </w:r>
    </w:p>
    <w:p/>
    <w:p>
      <w:r xmlns:w="http://schemas.openxmlformats.org/wordprocessingml/2006/main">
        <w:t xml:space="preserve">2: கடவுளின் திட்டத்தில் நம்பிக்கை வைப்பதன் முக்கியத்துவம்.</w:t>
      </w:r>
    </w:p>
    <w:p/>
    <w:p>
      <w:r xmlns:w="http://schemas.openxmlformats.org/wordprocessingml/2006/main">
        <w:t xml:space="preserve">1: யோசுவா 21:45 உன் தேவனாகிய கர்த்தர் உன்னைக்குறித்துச் சொன்ன எல்லா நன்மைகளிலும் ஒன்றும் தவறவில்லை; அனைத்தும் உங்களுக்காக நிறைவேறின, அவற்றில் ஒரு வார்த்தை கூட தவறவில்லை.</w:t>
      </w:r>
    </w:p>
    <w:p/>
    <w:p>
      <w:r xmlns:w="http://schemas.openxmlformats.org/wordprocessingml/2006/main">
        <w:t xml:space="preserve">2: 2 கொரிந்தியர் 1:20 தேவனுடைய வாக்குத்தத்தங்கள் அனைத்தும் அவரிடத்தில் ஆம், மேலும் அவரில் ஆமென், நம் மூலமாக தேவனுக்கு மகிமை உண்டாகட்டும்.</w:t>
      </w:r>
    </w:p>
    <w:p/>
    <w:p>
      <w:r xmlns:w="http://schemas.openxmlformats.org/wordprocessingml/2006/main">
        <w:t xml:space="preserve">யோசுவா 15:53 ஜானும், பெத்தப்புவா, அபேக்கா,</w:t>
      </w:r>
    </w:p>
    <w:p/>
    <w:p>
      <w:r xmlns:w="http://schemas.openxmlformats.org/wordprocessingml/2006/main">
        <w:t xml:space="preserve">இந்த வசனம் யூதாவின் பிராந்தியத்தில் உள்ள மூன்று நகரங்களைக் குறிப்பிடுகிறது: ஜானும், பெத்தப்புவா மற்றும் அபேக்கா.</w:t>
      </w:r>
    </w:p>
    <w:p/>
    <w:p>
      <w:r xmlns:w="http://schemas.openxmlformats.org/wordprocessingml/2006/main">
        <w:t xml:space="preserve">1. தம் மக்களுக்கு நிலம் பற்றிய வாக்குறுதிகளை நிறைவேற்றுவதில் கடவுளின் உண்மைத்தன்மை.</w:t>
      </w:r>
    </w:p>
    <w:p/>
    <w:p>
      <w:r xmlns:w="http://schemas.openxmlformats.org/wordprocessingml/2006/main">
        <w:t xml:space="preserve">2. நம் வாழ்வின் அனைத்து பகுதிகளிலும் கடவுளுக்கு உண்மையாக இருப்பதன் முக்கியத்துவம்.</w:t>
      </w:r>
    </w:p>
    <w:p/>
    <w:p>
      <w:r xmlns:w="http://schemas.openxmlformats.org/wordprocessingml/2006/main">
        <w:t xml:space="preserve">1. உபாகமம் 6:4-9 -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யோசுவா 1:1-9 -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யோசுவா 15:54 ஹும்தா, ஹெப்ரோன் என்ற கிரிஜதர்பா, சியோர்; ஒன்பது நகரங்களும் அவற்றின் கிராமங்களும்:</w:t>
      </w:r>
    </w:p>
    <w:p/>
    <w:p>
      <w:r xmlns:w="http://schemas.openxmlformats.org/wordprocessingml/2006/main">
        <w:t xml:space="preserve">யோசுவா 15:54 ஒன்பது நகரங்களையும் அவற்றின் கிராமங்களையும் பட்டியலிடுகிறது, இதில் ஹும்தா, கிரிஜதர்பா (இது ஹெப்ரோன்) மற்றும் சியோர்.</w:t>
      </w:r>
    </w:p>
    <w:p/>
    <w:p>
      <w:r xmlns:w="http://schemas.openxmlformats.org/wordprocessingml/2006/main">
        <w:t xml:space="preserve">1. கிரிஜாதர்பா மற்றும் கடவுளின் வாக்குறுதி</w:t>
      </w:r>
    </w:p>
    <w:p/>
    <w:p>
      <w:r xmlns:w="http://schemas.openxmlformats.org/wordprocessingml/2006/main">
        <w:t xml:space="preserve">2. ஒன்பது நகரங்களின் முக்கியத்துவம்</w:t>
      </w:r>
    </w:p>
    <w:p/>
    <w:p>
      <w:r xmlns:w="http://schemas.openxmlformats.org/wordprocessingml/2006/main">
        <w:t xml:space="preserve">1. உபாகமம் 1:6-8 - ஓரேபிலே நம்முடைய தேவனாகிய கர்த்தர் எங்களை நோக்கி: நீங்கள் இந்த மலையில் வெகுகாலம் தங்கியிருந்தீர்கள். திரும்பிப் பயணம் செய்து, எமோரியரின் மலை நாட்டிற்கும், அராபாவிலும், மலைநாட்டிலும், தாழ்நிலத்திலும், நெகேபிலும், கடலோரத்திலும், கானானியர்களின் தேசத்திலும், லெபனானிலும் உள்ள அவர்களுடைய அண்டை நாடுகளிடத்திலும் செல்லுங்கள். பெரிய நதி, யூப்ரடீஸ் நதி வரை.</w:t>
      </w:r>
    </w:p>
    <w:p/>
    <w:p>
      <w:r xmlns:w="http://schemas.openxmlformats.org/wordprocessingml/2006/main">
        <w:t xml:space="preserve">2. யோசுவா 14:13-15 - எனவே யோசுவா அவரை ஆசீர்வதித்தார், மேலும் அவர் ஹெப்ரோனை எப்புன்னேயின் மகன் காலேபுக்கு உரிமையாகக் கொடுத்தார். ஆகையால், எப்ரோன் இஸ்ரவேலின் தேவனாகிய கர்த்தரை முழுவதுமாகப் பின்பற்றியதினால், கெனிசியனாகிய எப்புன்னேயின் குமாரனாகிய காலேப் இன்றைக்கு அவனுக்குச் சுதந்தரமாயிருக்கிறது.</w:t>
      </w:r>
    </w:p>
    <w:p/>
    <w:p>
      <w:r xmlns:w="http://schemas.openxmlformats.org/wordprocessingml/2006/main">
        <w:t xml:space="preserve">யோசுவா 15:55 மாவோன், கர்மேல், ஜிப், யூத்தா,</w:t>
      </w:r>
    </w:p>
    <w:p/>
    <w:p>
      <w:r xmlns:w="http://schemas.openxmlformats.org/wordprocessingml/2006/main">
        <w:t xml:space="preserve">மாவோன், கார்மேல் மற்றும் ஜிப் ஆகிய நான்கு யூதா நகரங்கள் யூதாவின் வனாந்தரத்திற்கு அருகில் அமைந்திருந்தன.</w:t>
      </w:r>
    </w:p>
    <w:p/>
    <w:p>
      <w:r xmlns:w="http://schemas.openxmlformats.org/wordprocessingml/2006/main">
        <w:t xml:space="preserve">1: நம்முடைய விசுவாசம் சோதிக்கப்படும்போது வனாந்தரத்தில் நம்பிக்கையை நாம் காணலாம்.</w:t>
      </w:r>
    </w:p>
    <w:p/>
    <w:p>
      <w:r xmlns:w="http://schemas.openxmlformats.org/wordprocessingml/2006/main">
        <w:t xml:space="preserve">2: கடினமான காலங்களிலும் கடவுள் நமக்கு வழங்குவார்.</w:t>
      </w:r>
    </w:p>
    <w:p/>
    <w:p>
      <w:r xmlns:w="http://schemas.openxmlformats.org/wordprocessingml/2006/main">
        <w:t xml:space="preserve">1: ஏசாயா 40:29-31 - அவர் மயக்கமடைந்தவனுக்கு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23:4 - நான் மரண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யோசுவா 15:56 யெஸ்ரயேல், யோக்தேயாம், சானோவா,</w:t>
      </w:r>
    </w:p>
    <w:p/>
    <w:p>
      <w:r xmlns:w="http://schemas.openxmlformats.org/wordprocessingml/2006/main">
        <w:t xml:space="preserve">இப்பகுதி யூதாவின் பகுதியில் உள்ள மூன்று நகரங்களை விவரிக்கிறது: ஜெஸ்ரேல், ஜோக்டீம் மற்றும் சனோவா.</w:t>
      </w:r>
    </w:p>
    <w:p/>
    <w:p>
      <w:r xmlns:w="http://schemas.openxmlformats.org/wordprocessingml/2006/main">
        <w:t xml:space="preserve">1. புதுப்பித்தலுக்கான அழைப்பு: இக்கட்டான காலங்களில் கடவுளின் வாக்குறுதிகளை நினைவில் வைத்தல்</w:t>
      </w:r>
    </w:p>
    <w:p/>
    <w:p>
      <w:r xmlns:w="http://schemas.openxmlformats.org/wordprocessingml/2006/main">
        <w:t xml:space="preserve">2. மற்றவர்களை அணுகி சேவை செய்தல்: நம்பிக்கையுடன் வாழ்வதற்கான ஒரு சவால்</w:t>
      </w:r>
    </w:p>
    <w:p/>
    <w:p>
      <w:r xmlns:w="http://schemas.openxmlformats.org/wordprocessingml/2006/main">
        <w:t xml:space="preserve">1. யோசுவா 23:14 - இதோ, இன்று நான் பூமியெங்கும் போகிறேன்; கர்த்தர் செய்த எல்லா நன்மைகளிலும் ஒன்றும் தவறவில்லை என்பதை உங்கள் முழு இருதயங்களிலும் உங்கள் முழு ஆத்துமாவிலும் அறிந்திருக்கிறீர்கள். உங்கள் கடவுள் உங்களைக் குறித்துப் பேசினார்; எல்லாமே உங்களிடத்திற்கு வந்தன, அதில் ஒன்றும் தவறவில்லை.</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யோசுவா 15:57 காயீன், கிபியா மற்றும் திம்னா; பத்து நகரங்களும் அவற்றின் கிராமங்களும்:</w:t>
      </w:r>
    </w:p>
    <w:p/>
    <w:p>
      <w:r xmlns:w="http://schemas.openxmlformats.org/wordprocessingml/2006/main">
        <w:t xml:space="preserve">யோசுவா யூதாவின் கோத்திரத்திற்கு காயீன், கிபியா மற்றும் திம்னா உட்பட பத்து நகரங்களையும் அவற்றின் கிராமங்களையும் ஒதுக்கினார்.</w:t>
      </w:r>
    </w:p>
    <w:p/>
    <w:p>
      <w:r xmlns:w="http://schemas.openxmlformats.org/wordprocessingml/2006/main">
        <w:t xml:space="preserve">1. யூதா கோத்திரத்திற்கு இந்தப் பத்து நகரங்களையும் கிராமங்களையும் வழங்கியது போல், நமக்குத் தேவையானதைக் கடவுள் வழங்குவார் என்று நம்பலாம்.</w:t>
      </w:r>
    </w:p>
    <w:p/>
    <w:p>
      <w:r xmlns:w="http://schemas.openxmlformats.org/wordprocessingml/2006/main">
        <w:t xml:space="preserve">2. நம் அன்றாட வாழ்வில் பயன்படுத்த நம்பிக்கை மற்றும் நம்பிக்கையின் வரங்களை கடவுள் நமக்கு அளித்துள்ளார்.</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யோசுவா 15:58 ஹல்ஹுல், பெத்ஸூர், கெடோர்,</w:t>
      </w:r>
    </w:p>
    <w:p/>
    <w:p>
      <w:r xmlns:w="http://schemas.openxmlformats.org/wordprocessingml/2006/main">
        <w:t xml:space="preserve">ஹல்ஹூல், பெத்சூர் மற்றும் கெதோர் ஆகியவை யூதா கோத்திரத்திற்கு வழங்கப்பட்ட நகரங்கள்.</w:t>
      </w:r>
    </w:p>
    <w:p/>
    <w:p>
      <w:r xmlns:w="http://schemas.openxmlformats.org/wordprocessingml/2006/main">
        <w:t xml:space="preserve">1: கர்த்தர் தம்முடைய ஜனங்களுக்கு விசுவாசமாக இருப்பதை யூதா கோத்திரத்திற்கு இந்த நகரங்களை அன்பளிப்பில் காணலாம்.</w:t>
      </w:r>
    </w:p>
    <w:p/>
    <w:p>
      <w:r xmlns:w="http://schemas.openxmlformats.org/wordprocessingml/2006/main">
        <w:t xml:space="preserve">2: போதுமானதாக இல்லை என்று தோன்றினாலும், கடவுளின் ஏற்பாட்டில் நாம் நம்பிக்கை வைக்கலாம்.</w:t>
      </w:r>
    </w:p>
    <w:p/>
    <w:p>
      <w:r xmlns:w="http://schemas.openxmlformats.org/wordprocessingml/2006/main">
        <w:t xml:space="preserve">1: உபாகமம் 1:8 - பார், இந்த தேசத்தை நான் உனக்குக் கொடுத்தேன். உங்கள் மூதாதையராகிய ஆபிரகாம், ஈசாக்கு, யாக்கோபு ஆகியோருக்கும் அவர்களுக்குப் பின் வந்த அவர்களது சந்ததியினருக்கும் கொடுப்பதாக ஆண்டவர் ஆணையிட்ட தேசத்தை உடைமையாக்குங்கள்.</w:t>
      </w:r>
    </w:p>
    <w:p/>
    <w:p>
      <w:r xmlns:w="http://schemas.openxmlformats.org/wordprocessingml/2006/main">
        <w:t xml:space="preserve">2: மத்தேயு 7:7-8 - கேளுங்கள், உங்களுக்குக் கொடுக்கப்படும்; தேடுங்கள், கண்டடைவீர்கள்; தட்டுங்கள், அது உங்களுக்குத் திறக்கப்படும். ஏனெனில் கேட்கிற எவனும் பெற்றுக் கொள்கிறான், தேடுகிறவன் கண்டடைகிறான், தட்டுகிறவனுக்குத் திறக்கப்படும்.</w:t>
      </w:r>
    </w:p>
    <w:p/>
    <w:p>
      <w:r xmlns:w="http://schemas.openxmlformats.org/wordprocessingml/2006/main">
        <w:t xml:space="preserve">யோசுவா 15:59 மாராத், பெத்தனோத், எல்டெகோன்; ஆறு நகரங்களும் அவற்றின் கிராமங்களும்:</w:t>
      </w:r>
    </w:p>
    <w:p/>
    <w:p>
      <w:r xmlns:w="http://schemas.openxmlformats.org/wordprocessingml/2006/main">
        <w:t xml:space="preserve">இந்தப் பகுதி யூதாவின் பிராந்தியத்தில் உள்ள ஆறு நகரங்களையும் அவற்றின் கிராமங்களையும் விவரிக்கிறது.</w:t>
      </w:r>
    </w:p>
    <w:p/>
    <w:p>
      <w:r xmlns:w="http://schemas.openxmlformats.org/wordprocessingml/2006/main">
        <w:t xml:space="preserve">1. தேவன் நமக்கு ஏராளமாக, சிறிய இடங்களில் கூட வழங்கியுள்ளார்.</w:t>
      </w:r>
    </w:p>
    <w:p/>
    <w:p>
      <w:r xmlns:w="http://schemas.openxmlformats.org/wordprocessingml/2006/main">
        <w:t xml:space="preserve">2. சிறிய விஷயங்களில் நம் உண்மைத்தன்மை கடவுளால் ஆசீர்வதிக்கப்படும்.</w:t>
      </w:r>
    </w:p>
    <w:p/>
    <w:p>
      <w:r xmlns:w="http://schemas.openxmlformats.org/wordprocessingml/2006/main">
        <w:t xml:space="preserve">1. உபாகமம் 8:18 - உங்கள் தேவனாகிய கர்த்தரை நினைவுகூருங்கள், ஏனென்றால் அவர் உங்களுக்குச் செல்வத்தை உண்டாக்கும் திறனைத் தருகிறார், அவர் உங்கள் மூதாதையருக்கு சத்தியம் செய்த அவருடைய உடன்படிக்கையை உறுதிப்படுத்துகிறார்.</w:t>
      </w:r>
    </w:p>
    <w:p/>
    <w:p>
      <w:r xmlns:w="http://schemas.openxmlformats.org/wordprocessingml/2006/main">
        <w:t xml:space="preserve">2. மத்தேயு 25:21 - அவரது எஜமானர் பதிலளித்தார், நல்லது, நல்ல மற்றும் உண்மையுள்ள வேலைக்காரன்! நீங்கள் சில விஷயங்களில் உண்மையாக இருந்தீர்கள்; நான் உன்னைப் பல காரியங்களுக்குப் பொறுப்பேற்பேன். வந்து உங்கள் தலைவரின் மகிழ்ச்சியைப் பகிர்ந்து கொள்ளுங்கள்!</w:t>
      </w:r>
    </w:p>
    <w:p/>
    <w:p>
      <w:r xmlns:w="http://schemas.openxmlformats.org/wordprocessingml/2006/main">
        <w:t xml:space="preserve">யோசுவா 15:60 கிரிஜாத்பால், இது கிரிஜாத்ஜெயாரிம், மற்றும் ரப்பா; இரண்டு நகரங்களும் அவற்றின் கிராமங்களும்:</w:t>
      </w:r>
    </w:p>
    <w:p/>
    <w:p>
      <w:r xmlns:w="http://schemas.openxmlformats.org/wordprocessingml/2006/main">
        <w:t xml:space="preserve">யோசுவா 15:60 இரண்டு நகரங்களையும் அவற்றின் கிராமங்களையும் குறிப்பிடுகிறது - கிர்ஜாத்பால் (கிர்ஜாத்ஜெயாரிம்) மற்றும் ரப்பா.</w:t>
      </w:r>
    </w:p>
    <w:p/>
    <w:p>
      <w:r xmlns:w="http://schemas.openxmlformats.org/wordprocessingml/2006/main">
        <w:t xml:space="preserve">1. கடவுளின் திட்டம் சரியானது: யோசுவா 15:60 பற்றிய ஆய்வு</w:t>
      </w:r>
    </w:p>
    <w:p/>
    <w:p>
      <w:r xmlns:w="http://schemas.openxmlformats.org/wordprocessingml/2006/main">
        <w:t xml:space="preserve">2. உண்மையுள்ள நகரங்களின் முக்கியத்துவம்: யோசுவா 15:60ஐப் பாருங்கள்</w:t>
      </w:r>
    </w:p>
    <w:p/>
    <w:p>
      <w:r xmlns:w="http://schemas.openxmlformats.org/wordprocessingml/2006/main">
        <w:t xml:space="preserve">1. உபாகமம் 11:30 - "நீங்கள் பெருகி, நீங்கள் தேசத்தைச் சுதந்தரித்துக்கொள்ளும்வரை, அவர்களை கொஞ்சம் கொஞ்சமாக உங்கள் முன்னின்று துரத்திவிடுவேன்."</w:t>
      </w:r>
    </w:p>
    <w:p/>
    <w:p>
      <w:r xmlns:w="http://schemas.openxmlformats.org/wordprocessingml/2006/main">
        <w:t xml:space="preserve">2. 2 நாளாகமம் 13:19 - "அபியா ஜெரோபெயாமை வென்றது மனிதனால் அல்ல என்பதை தாண் முதல் பெர்செபா வரை உள்ள அனைத்து இஸ்ரவேலர்களும் அறிந்திருந்தனர்."</w:t>
      </w:r>
    </w:p>
    <w:p/>
    <w:p>
      <w:r xmlns:w="http://schemas.openxmlformats.org/wordprocessingml/2006/main">
        <w:t xml:space="preserve">யோசுவா 15:61 வனாந்தரத்தில் பெத்தாராபா, மிதின், செகாக்கா,</w:t>
      </w:r>
    </w:p>
    <w:p/>
    <w:p>
      <w:r xmlns:w="http://schemas.openxmlformats.org/wordprocessingml/2006/main">
        <w:t xml:space="preserve">இந்த வசனம் வனாந்தரத்தில் அமைந்துள்ள மூன்று இடங்களை விவரிக்கிறது.</w:t>
      </w:r>
    </w:p>
    <w:p/>
    <w:p>
      <w:r xmlns:w="http://schemas.openxmlformats.org/wordprocessingml/2006/main">
        <w:t xml:space="preserve">1. கடவுளின் உண்மைத்தன்மை வனாந்தரத்தில், மிகவும் தரிசு இடங்களில் கூட வெளிப்படுகிறது.</w:t>
      </w:r>
    </w:p>
    <w:p/>
    <w:p>
      <w:r xmlns:w="http://schemas.openxmlformats.org/wordprocessingml/2006/main">
        <w:t xml:space="preserve">2. யோசுவா 15:61-ல் குறிப்பிடப்பட்டுள்ள மூன்று இடங்களால் விளக்கப்பட்டுள்ளபடி, வனாந்தரமானது சோதனை மற்றும் வளர்ச்சிக்கான இடமாகும்.</w:t>
      </w:r>
    </w:p>
    <w:p/>
    <w:p>
      <w:r xmlns:w="http://schemas.openxmlformats.org/wordprocessingml/2006/main">
        <w:t xml:space="preserve">1. சங்கீதம் 46:1-2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ஏசாயா 43:19 பார், நான் ஒரு புதிய காரியத்தைச் செய்கிறேன்! இப்போது அது துளிர்க்கிறது; நீங்கள் அதை உணரவில்லையா? நான் வனாந்தரத்தில் வழியையும், பாழான நிலத்தில் ஓடைகளையும் உருவாக்குகிறேன்.</w:t>
      </w:r>
    </w:p>
    <w:p/>
    <w:p>
      <w:r xmlns:w="http://schemas.openxmlformats.org/wordprocessingml/2006/main">
        <w:t xml:space="preserve">யோசுவா 15:62 மற்றும் நிப்சான், உப்பு நகரம், ஏங்கேடி; ஆறு நகரங்களும் அவற்றின் கிராமங்களும்.</w:t>
      </w:r>
    </w:p>
    <w:p/>
    <w:p>
      <w:r xmlns:w="http://schemas.openxmlformats.org/wordprocessingml/2006/main">
        <w:t xml:space="preserve">யோசுவா 15:62 நிப்சான், உப்பு நகரம் மற்றும் எங்கெடி பகுதியில் ஆறு நகரங்களும் அவற்றின் கிராமங்களும் இருந்தன.</w:t>
      </w:r>
    </w:p>
    <w:p/>
    <w:p>
      <w:r xmlns:w="http://schemas.openxmlformats.org/wordprocessingml/2006/main">
        <w:t xml:space="preserve">1. கடவுளின் வாக்குறுதிகள்: கடவுளின் விசுவாசம் எவ்வாறு மோதலின் போதும் நிலைத்து நிற்கிறது</w:t>
      </w:r>
    </w:p>
    <w:p/>
    <w:p>
      <w:r xmlns:w="http://schemas.openxmlformats.org/wordprocessingml/2006/main">
        <w:t xml:space="preserve">2. புகலிட நகரங்கள்: கடவுளில் பாதுகாப்பையும் பாதுகாப்பையும் கண்டறிதல்</w:t>
      </w:r>
    </w:p>
    <w:p/>
    <w:p>
      <w:r xmlns:w="http://schemas.openxmlformats.org/wordprocessingml/2006/main">
        <w:t xml:space="preserve">1. எரேமியா 33:18-19 - நான் யூதாவின் அதிர்ஷ்டத்தையும் இஸ்ரவேலின் அதிர்ஷ்டத்தையும் மீட்டெடுப்பேன், முதலில் இருந்ததைப் போலவே அவற்றை மீண்டும் கட்டுவேன். எனக்கு எதிராக அவர்கள் செய்த பாவத்தின் எல்லாக் குற்றங்களிலிருந்தும் நான் அவர்களைச் சுத்திகரிப்பேன், அவர்கள் செய்த பாவம் மற்றும் எனக்கு எதிரான கிளர்ச்சியின் எல்லா குற்றங்களையும் நான் மன்னிப்பேன்.</w:t>
      </w:r>
    </w:p>
    <w:p/>
    <w:p>
      <w:r xmlns:w="http://schemas.openxmlformats.org/wordprocessingml/2006/main">
        <w:t xml:space="preserve">2. யாத்திராகமம் 21:13 - ஆனால் குற்றம் சாட்டப்பட்டவர் எப்போதாவது அவர்கள் ஓடிப்போன அடைக்கல நகரத்தின் எல்லைக்கு வெளியே சென்றால், இரத்தத்தைப் பழிவாங்குபவர் அவர்களின் அடைக்கல நகரத்தின் எல்லைக்கு வெளியே அவர்களைக் கண்டால், இரத்தத்தின் பழிவாங்குபவர் குற்றம் சாட்டப்பட்டவரைக் கொல்லலாம். கொலைக் குற்றம் இல்லாமல்.</w:t>
      </w:r>
    </w:p>
    <w:p/>
    <w:p>
      <w:r xmlns:w="http://schemas.openxmlformats.org/wordprocessingml/2006/main">
        <w:t xml:space="preserve">யோசுவா 15:63 எருசலேமில் குடியிருக்கும் எபூசியரைப் பொறுத்தவரை, யூதாவின் புத்திரர் அவர்களைத் துரத்த முடியவில்லை;</w:t>
      </w:r>
    </w:p>
    <w:p/>
    <w:p>
      <w:r xmlns:w="http://schemas.openxmlformats.org/wordprocessingml/2006/main">
        <w:t xml:space="preserve">யூதாவின் பிள்ளைகளின் முயற்சிகள் இருந்தபோதிலும், ஜெபூசியர்களை வெளியேற்ற முடியவில்லை மற்றும் யூதாவின் மக்களுடன் ஜெருசலேமில் தொடர்ந்து வசிக்க முடியவில்லை.</w:t>
      </w:r>
    </w:p>
    <w:p/>
    <w:p>
      <w:r xmlns:w="http://schemas.openxmlformats.org/wordprocessingml/2006/main">
        <w:t xml:space="preserve">1. விடாமுயற்சியின் சக்தி: ஜெபூசியர்கள் எப்படி விட்டுக்கொடுக்க மறுத்தனர்</w:t>
      </w:r>
    </w:p>
    <w:p/>
    <w:p>
      <w:r xmlns:w="http://schemas.openxmlformats.org/wordprocessingml/2006/main">
        <w:t xml:space="preserve">2. ஒற்றுமையின் பலம்: யூதாவின் பிள்ளைகளும் ஜெபூசியர்களும் எப்படி இணைந்து வாழ்ந்தார்கள்</w:t>
      </w:r>
    </w:p>
    <w:p/>
    <w:p>
      <w:r xmlns:w="http://schemas.openxmlformats.org/wordprocessingml/2006/main">
        <w:t xml:space="preserve">1. 1 கொரிந்தியர் 1:10 "சகோதரரே, நீங்கள் அனைவரும் ஒப்புக்கொள்ளவும், உங்களுக்குள் எந்தப் பிரிவினையும் இல்லாமல், ஒரே மனதிலும், அதே தீர்ப்பு."</w:t>
      </w:r>
    </w:p>
    <w:p/>
    <w:p>
      <w:r xmlns:w="http://schemas.openxmlformats.org/wordprocessingml/2006/main">
        <w:t xml:space="preserve">2. சங்கீதம் 122:6-7 "எருசலேமின் அமைதிக்காக ஜெபியுங்கள்: உம்மை நேசிப்பவர்கள் செழிக்கட்டும். உமது மதில்களுக்குள் அமைதியும், உமது கோபுரங்களுக்குள்ளும் பாதுகாப்பும் நிலவட்டும்!"</w:t>
      </w:r>
    </w:p>
    <w:p/>
    <w:p>
      <w:r xmlns:w="http://schemas.openxmlformats.org/wordprocessingml/2006/main">
        <w:t xml:space="preserve">யோசுவா 16ஐ பின்வருமாறு மூன்று பத்திகளில் சுருக்கமாக, சுட்டிக்காட்டப்பட்ட வசனங்களுடன் கூறலாம்:</w:t>
      </w:r>
    </w:p>
    <w:p/>
    <w:p>
      <w:r xmlns:w="http://schemas.openxmlformats.org/wordprocessingml/2006/main">
        <w:t xml:space="preserve">பத்தி 1: யோசுவா 16:1-4 ஜோசப் கோத்திரத்துக்காக குறிப்பாக ஜோசப்பின் மகன்களான எப்ராயீம் மற்றும் மனாசே ஆகியோரின் சந்ததியினருக்காக நிலம் ஒதுக்கப்பட்டதை விவரிக்கிறது. ஜோசப் கோத்திரத்தாருக்கு சீட்டு விழுந்ததாகக் கூறுவதன் மூலம் அத்தியாயம் தொடங்குகிறது, மேலும் அது ஜோர்டான் நதியிலிருந்து தொடங்கி அவர்களின் வடக்கு எல்லையைக் குறிப்பிடுகிறது. இருப்பினும், கெசேரில் குடியிருந்த கானானியர்களை முழுவதுமாக விரட்டுவதில் அவர்கள் சிரமங்களை எதிர்கொண்டனர். யோசுவா இந்த பிராந்தியத்தை அழிக்க அவர்களுக்கு அறிவுறுத்துகிறார், மேலும் அவர்கள் தங்கள் எதிரிகளுக்கு எதிராக வெற்றி பெறுவார்கள் என்று உறுதியளிக்கிறார்.</w:t>
      </w:r>
    </w:p>
    <w:p/>
    <w:p>
      <w:r xmlns:w="http://schemas.openxmlformats.org/wordprocessingml/2006/main">
        <w:t xml:space="preserve">பத்தி 2: யோசுவா 16:5-9 இல் தொடர்ந்து, ஜோசப்பின் பெரிய பரம்பரைக்குள் எப்ராயீமுக்கு ஒதுக்கப்பட்ட பிரதேசத்தின் விரிவான கணக்கை இது வழங்குகிறது. அதரோத்-அத்தாரில் இருந்து மேல் பெத்-ஹோரோன் வரையிலான அவர்களின் தெற்கு எல்லையை அது விவரிக்கிறது. எப்ராயீமின் எல்லைக்குள் பெத்தேல், நரான், கெசேர் மற்றும் பிற நகரங்களைப் பற்றியும் பத்தியில் குறிப்பிடப்பட்டுள்ளது. நிலத்தின் குறிப்பிடத்தக்க பகுதியைப் பெற்ற போதிலும், எப்ராயீம் அதன் அனைத்து கானானிய குடிமக்களையும் முழுமையாக வெளியேற்றவில்லை என்பது குறிப்பிடத்தக்கது.</w:t>
      </w:r>
    </w:p>
    <w:p/>
    <w:p>
      <w:r xmlns:w="http://schemas.openxmlformats.org/wordprocessingml/2006/main">
        <w:t xml:space="preserve">பத்தி 3: யோசுவா 16: 16: 16:10 இல் உள்ள கானானிய குடிமக்களை தங்கள் பிரதேசங்களிலிருந்து வெளியேற்ற பல்வேறு பழங்குடியினரின் தோல்வியுற்ற முயற்சிகளின் கணக்குடன் யோசுவா 16 முடிவடைகிறது. அவர்கள் கேசரில் வாழ்ந்த கானானியர்களை விரட்டவில்லை, மாறாக மற்ற பழங்குடியினரால் ஆக்கிரமிக்கப்பட்ட பல்வேறு பிராந்தியங்களில் காணப்பட்ட ஒரு மாதிரியான அடிமைத்தனத்திற்கு அவர்களை கட்டாயப்படுத்தினர் என்று அது குறிப்பிடுகிறது. கடவுளின் கட்டளையின்படி சில பழங்குடியினரால் இந்த பழங்குடி மக்களை முழுமையாக அகற்ற முடியவில்லை அல்லது விரும்பவில்லை என்பதை இந்த பகுதி எடுத்துக்காட்டுகிறது.</w:t>
      </w:r>
    </w:p>
    <w:p/>
    <w:p>
      <w:r xmlns:w="http://schemas.openxmlformats.org/wordprocessingml/2006/main">
        <w:t xml:space="preserve">சுருக்கமாக:</w:t>
      </w:r>
    </w:p>
    <w:p>
      <w:r xmlns:w="http://schemas.openxmlformats.org/wordprocessingml/2006/main">
        <w:t xml:space="preserve">யோசுவா 16 வழங்குகிறார்:</w:t>
      </w:r>
    </w:p>
    <w:p>
      <w:r xmlns:w="http://schemas.openxmlformats.org/wordprocessingml/2006/main">
        <w:t xml:space="preserve">ஜோசப் கோத்திரத்திற்கான ஒதுக்கீடு கேசரில் கானானியர்களுடன் சிரமங்கள்;</w:t>
      </w:r>
    </w:p>
    <w:p>
      <w:r xmlns:w="http://schemas.openxmlformats.org/wordprocessingml/2006/main">
        <w:t xml:space="preserve">Ephraim க்கு ஒதுக்கப்பட்ட பிரதேசம் விரிவான விளக்கம்;</w:t>
      </w:r>
    </w:p>
    <w:p>
      <w:r xmlns:w="http://schemas.openxmlformats.org/wordprocessingml/2006/main">
        <w:t xml:space="preserve">கானானியர்களை விரட்டியடிப்பதில் தோல்வியடைந்த முயற்சிகள் பகுதி வெற்றிகள் மற்றும் அடிமைத்தனம்.</w:t>
      </w:r>
    </w:p>
    <w:p/>
    <w:p>
      <w:r xmlns:w="http://schemas.openxmlformats.org/wordprocessingml/2006/main">
        <w:t xml:space="preserve">கேசரில் கானானியர்களுடன் ஜோசப் பழங்குடியினருக்கு இட ஒதுக்கீட்டிற்கு முக்கியத்துவம்;</w:t>
      </w:r>
    </w:p>
    <w:p>
      <w:r xmlns:w="http://schemas.openxmlformats.org/wordprocessingml/2006/main">
        <w:t xml:space="preserve">Ephraim க்கு ஒதுக்கப்பட்ட பிரதேசம் விரிவான விளக்கம்;</w:t>
      </w:r>
    </w:p>
    <w:p>
      <w:r xmlns:w="http://schemas.openxmlformats.org/wordprocessingml/2006/main">
        <w:t xml:space="preserve">கானானியர்களை விரட்டியடிப்பதில் தோல்வியடைந்த முயற்சிகள் பகுதி வெற்றிகள் மற்றும் அடிமைத்தனம்.</w:t>
      </w:r>
    </w:p>
    <w:p/>
    <w:p>
      <w:r xmlns:w="http://schemas.openxmlformats.org/wordprocessingml/2006/main">
        <w:t xml:space="preserve">ஜோசப் பழங்குடியினருக்கான நிலம் ஒதுக்கீடு, குறிப்பாக கெசேரில் கானானியர்கள் சந்தித்த சிரமங்கள், எப்ராயீமின் பிரதேசத்தைப் பற்றிய விரிவான விவரம் மற்றும் வெவ்வேறு பழங்குடியினர் தங்கள் பிரதேசங்களிலிருந்து கானானிய மக்களை வெளியேற்றுவதற்கான தோல்வியுற்ற முயற்சிகள் குறித்து இந்த அத்தியாயம் கவனம் செலுத்துகிறது. யோசுவா 16ல், சீட்டு ஜோசப் கோத்திரத்திற்கு விழுந்ததாக குறிப்பிடப்பட்டுள்ளது. இருப்பினும், கேசரில் குடியிருந்த கானானியர்களை முழுவதுமாக வெளியேற்றுவதில் அவர்கள் சவால்களை எதிர்கொண்டனர். யோசுவா இந்த பிராந்தியத்தை அழிக்க அவர்களுக்கு அறிவுறுத்துகிறார் மற்றும் அவர்களின் எதிரிகளுக்கு எதிராக வெற்றியை உறுதியளிக்கிறார்.</w:t>
      </w:r>
    </w:p>
    <w:p/>
    <w:p>
      <w:r xmlns:w="http://schemas.openxmlformats.org/wordprocessingml/2006/main">
        <w:t xml:space="preserve">யோசுவா 16-ல் தொடர்ந்து, ஜோசப்பின் பெரிய சுதந்தரத்திற்குள் எப்ராயீமுக்கு ஒதுக்கப்பட்ட பிரதேசத்தைப் பற்றிய விரிவான கணக்கு கொடுக்கப்பட்டுள்ளது. அதரோத்-அதார் முதல் அப்பர் பெத்-ஹோரோன் வரையிலான அவர்களின் தெற்கு எல்லையை இப்பகுதி விவரிக்கிறது மற்றும் எப்ராயீமின் எல்லைக்குள் பெத்தேல், நாரன், கெசர் போன்ற பல்வேறு நகரங்களைக் குறிப்பிடுகிறது. எப்ராயீம் நிலத்தின் கணிசமான பகுதியைப் பெற்றது, ஆனால் அதன் அனைத்து கானானிய குடிமக்களையும் முழுமையாக வெளியேற்றவில்லை என்பதை இது எடுத்துக்காட்டுகிறது.</w:t>
      </w:r>
    </w:p>
    <w:p/>
    <w:p>
      <w:r xmlns:w="http://schemas.openxmlformats.org/wordprocessingml/2006/main">
        <w:t xml:space="preserve">யோசுவா 16, கானானிய குடிகளை தங்கள் பிரதேசங்களிலிருந்து வெளியேற்ற பல்வேறு பழங்குடியினரின் தோல்வியுற்ற முயற்சிகளைக் குறிப்பிடும் ஒரு கணக்குடன் முடிவடைகிறது. குறிப்பாக கெசரை மீண்டும் குறிப்பிடுகையில், கடவுளால் கட்டளையிடப்பட்டபடி இந்த பழங்குடி மக்களை முற்றிலுமாக வெளியேற்றுவதற்குப் பதிலாக, அவர்கள் முழுமையாக அகற்றுவதற்குப் பதிலாக ஒரு பகுதியளவு வெற்றியை அடிமைத்தனத்தில் தள்ளினார்கள். சில பழங்குடியினர் எவ்வாறு முழுமையாக வெளியேற்றுவது தொடர்பான கடவுளின் அறிவுறுத்தல்களை நிறைவேற்ற இயலவில்லை அல்லது விரும்பவில்லை என்பதை இந்தப் பகுதி அடிக்கோடிட்டுக் காட்டுகிறது மற்றும் வாக்களிக்கப்பட்ட தேசத்தை இஸ்ரேல் ஆக்கிரமித்தபோது மீண்டும் மீண்டும் ஒரு சவாலை எதிர்கொண்டது.</w:t>
      </w:r>
    </w:p>
    <w:p/>
    <w:p>
      <w:r xmlns:w="http://schemas.openxmlformats.org/wordprocessingml/2006/main">
        <w:t xml:space="preserve">யோசுவா 16:1 யோசேப்பின் புத்திரரின் பங்கு யோர்தானிலிருந்து எரிகோவின் அருகே எரிகோவின் தண்ணீர் கிழக்கே எரிகோவிலிருந்து பெத்தேல் மலை முழுவதும் செல்லும் வனாந்தரத்திற்கு விழுந்தது.</w:t>
      </w:r>
    </w:p>
    <w:p/>
    <w:p>
      <w:r xmlns:w="http://schemas.openxmlformats.org/wordprocessingml/2006/main">
        <w:t xml:space="preserve">யோசேப்பின் பிள்ளைகளுக்கு யோர்தானிலிருந்து பெத்தேல் வனாந்திரம் வரை நிலம் கொடுக்கப்பட்டது.</w:t>
      </w:r>
    </w:p>
    <w:p/>
    <w:p>
      <w:r xmlns:w="http://schemas.openxmlformats.org/wordprocessingml/2006/main">
        <w:t xml:space="preserve">1. கடவுள் விசுவாசத்திற்கு ஆசீர்வாதங்களுடன் வெகுமதி அளிக்கிறார்</w:t>
      </w:r>
    </w:p>
    <w:p/>
    <w:p>
      <w:r xmlns:w="http://schemas.openxmlformats.org/wordprocessingml/2006/main">
        <w:t xml:space="preserve">2. நம் வாழ்க்கை கடவுளின் வாக்குறுதிகளால் வடிவமைக்கப்பட்டுள்ளது</w:t>
      </w:r>
    </w:p>
    <w:p/>
    <w:p>
      <w:r xmlns:w="http://schemas.openxmlformats.org/wordprocessingml/2006/main">
        <w:t xml:space="preserve">1. உபாகமம் 11:24 - உங்கள் உள்ளங்கால் மிதிக்கும் ஒவ்வொரு இடமும் உங்களுடையதாக இருக்கும்: வனாந்தரமும் லெபனானும், நதி, யூப்ரடீஸ் நதி தொடங்கி, கடைசிக் கடல் வரையிலும் உங்கள் கடற்கரை இருக்கும்.</w:t>
      </w:r>
    </w:p>
    <w:p/>
    <w:p>
      <w:r xmlns:w="http://schemas.openxmlformats.org/wordprocessingml/2006/main">
        <w:t xml:space="preserve">2. கலாத்தியர் 6:7-8 -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w:t>
      </w:r>
    </w:p>
    <w:p/>
    <w:p>
      <w:r xmlns:w="http://schemas.openxmlformats.org/wordprocessingml/2006/main">
        <w:t xml:space="preserve">யோசுவா 16:2 பெத்தேலிலிருந்து லூசுக்குப் புறப்பட்டு, அர்க்கியின் எல்லைகள் வழியாக அதாரோத்துக்குச் சென்றார்.</w:t>
      </w:r>
    </w:p>
    <w:p/>
    <w:p>
      <w:r xmlns:w="http://schemas.openxmlformats.org/wordprocessingml/2006/main">
        <w:t xml:space="preserve">பெத்தேலிலிருந்து அதாரோத்துக்கு லூஸ் மற்றும் ஆர்க்கி வழியாக செல்லும் பாதையை இப்பகுதி விவரிக்கிறது.</w:t>
      </w:r>
    </w:p>
    <w:p/>
    <w:p>
      <w:r xmlns:w="http://schemas.openxmlformats.org/wordprocessingml/2006/main">
        <w:t xml:space="preserve">1: ஒரு பயணத்தை மேற்கொள்ள கடவுள் நம்மை அழைக்கிறார், நம் இலக்குக்காக அவரை நம்புங்கள்.</w:t>
      </w:r>
    </w:p>
    <w:p/>
    <w:p>
      <w:r xmlns:w="http://schemas.openxmlformats.org/wordprocessingml/2006/main">
        <w:t xml:space="preserve">2: வாழ்க்கையிலோ அல்லது நம்பிக்கையிலோ, நாம் நமது இலக்குகளில் கவனம் செலுத்த வேண்டும் மற்றும் விளைவுக்காக கடவுளை நம்ப வேண்டும்.</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நீதிமொழிகள் 3:5-6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யோசுவா 16:3 மேற்கே யப்லேதியின் கரையோரமாகிய பெத்தோரோனின் கரையோரமாகிய கெசேருக்குப் போகிறான். அதன் புறப்படுதல்கள் கடலில் உள்ளன.</w:t>
      </w:r>
    </w:p>
    <w:p/>
    <w:p>
      <w:r xmlns:w="http://schemas.openxmlformats.org/wordprocessingml/2006/main">
        <w:t xml:space="preserve">யோசுவா 16:3, மேற்கிலிருந்து கிழக்கே, ஜப்லெட்டியிலிருந்து கேசர் வரை நீண்டு கடலில் முடிவடையும் ஒரு பகுதியை விவரிக்கிறது.</w:t>
      </w:r>
    </w:p>
    <w:p/>
    <w:p>
      <w:r xmlns:w="http://schemas.openxmlformats.org/wordprocessingml/2006/main">
        <w:t xml:space="preserve">1. கர்த்தருடைய இறையாண்மை எல்லாவற்றிலும் விரிவடைகிறது: யோசுவா 16:3 ஐ ஆய்வு செய்தல்</w:t>
      </w:r>
    </w:p>
    <w:p/>
    <w:p>
      <w:r xmlns:w="http://schemas.openxmlformats.org/wordprocessingml/2006/main">
        <w:t xml:space="preserve">2. கடவுளின் நித்திய வாக்குறுதிகள்: யோசுவா 16:3 ஐப் புரிந்துகொள்வது</w:t>
      </w:r>
    </w:p>
    <w:p/>
    <w:p>
      <w:r xmlns:w="http://schemas.openxmlformats.org/wordprocessingml/2006/main">
        <w:t xml:space="preserve">1. ஏசாயா 43:5-6 - "பயப்படாதே, நான் உன்னுடனே இருக்கிறேன்; உன் சந்ததியை கிழக்கிலிருந்து வரவழைத்து, மேற்கிலிருந்து உன்னைக் கூட்டிவருவேன். நான் வடக்கே, 'அவர்களைக் கைவிட்டுவிடு!' மேலும் தெற்கே, 'அவர்களைத் தடுத்து நிறுத்தாதீர்கள்.'</w:t>
      </w:r>
    </w:p>
    <w:p/>
    <w:p>
      <w:r xmlns:w="http://schemas.openxmlformats.org/wordprocessingml/2006/main">
        <w:t xml:space="preserve">2. சங்கீதம் 107:3 - இஸ்ரவேலின் துரத்தப்பட்டவர்களைக் கூட்டினார்; பூமியின் நான்கு மூலைகளிலிருந்தும் அவர்களைக் கொண்டுவந்தார்.</w:t>
      </w:r>
    </w:p>
    <w:p/>
    <w:p>
      <w:r xmlns:w="http://schemas.openxmlformats.org/wordprocessingml/2006/main">
        <w:t xml:space="preserve">யோசுவா 16:4 யோசேப்பின் பிள்ளைகளான மனாசே, எப்பிராயீம் என்பவர்கள் தங்கள் சுதந்தரத்தைப் பெற்றுக்கொண்டார்கள்.</w:t>
      </w:r>
    </w:p>
    <w:p/>
    <w:p>
      <w:r xmlns:w="http://schemas.openxmlformats.org/wordprocessingml/2006/main">
        <w:t xml:space="preserve">யோசேப்பின் பிள்ளைகள், மனாசே மற்றும் எப்ராயீம் ஆகியோர் தங்கள் சுதந்தரத்தைப் பெற்றனர்.</w:t>
      </w:r>
    </w:p>
    <w:p/>
    <w:p>
      <w:r xmlns:w="http://schemas.openxmlformats.org/wordprocessingml/2006/main">
        <w:t xml:space="preserve">1. கடவுள் தம் வாக்குறுதிகளை நிறைவேற்ற உண்மையுள்ளவர்.</w:t>
      </w:r>
    </w:p>
    <w:p/>
    <w:p>
      <w:r xmlns:w="http://schemas.openxmlformats.org/wordprocessingml/2006/main">
        <w:t xml:space="preserve">2. கடவுள் நமக்கு வழங்குவார் என்று நம்ப வேண்டும்.</w:t>
      </w:r>
    </w:p>
    <w:p/>
    <w:p>
      <w:r xmlns:w="http://schemas.openxmlformats.org/wordprocessingml/2006/main">
        <w:t xml:space="preserve">1. உபாகமம் 7:9 - ஆதலால், உங்கள் தேவனாகிய கர்த்தர் தேவன் என்றும், தம்மிடத்தில் அன்புகூர்ந்து தம்முடைய கட்டளைகளைக்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2. மல்கியா 3:10 - என் வீட்டில் உணவு இருக்கும்படி, முழு தசமபாகத்தையும் களஞ்சியத்தில் கொண்டு வாருங்கள். நான் உங்களுக்காக வானத்தின் ஜன்னல்களைத் திறந்து, இனி தேவைப்படாதவரை உங்களுக்கு ஆசீர்வாதத்தைப் பொழியமாட்டேன் என்றால், அதன் மூலம் என்னைச் சோதிக்கிறேன் என்று சேனைகளின் கர்த்தர் சொல்லுகிறார்.</w:t>
      </w:r>
    </w:p>
    <w:p/>
    <w:p>
      <w:r xmlns:w="http://schemas.openxmlformats.org/wordprocessingml/2006/main">
        <w:t xml:space="preserve">யோசுவா 16:5 எப்பிராயீம் புத்திரருக்கு அவர்கள் வம்சங்களின்படியான எல்லை என்னவென்றால்: அவர்கள் சுதந்தரத்தின் கிழக்கே அத்தரோத்தாதார், மேல் பெத்தோரோன் வரை இருந்தது.</w:t>
      </w:r>
    </w:p>
    <w:p/>
    <w:p>
      <w:r xmlns:w="http://schemas.openxmlformats.org/wordprocessingml/2006/main">
        <w:t xml:space="preserve">எப்பிராயீம் புத்திரரின் எல்லை அத்தரோத்தாதார் முதல் பெத்ஹோரோன் வரை இருந்தது.</w:t>
      </w:r>
    </w:p>
    <w:p/>
    <w:p>
      <w:r xmlns:w="http://schemas.openxmlformats.org/wordprocessingml/2006/main">
        <w:t xml:space="preserve">1. தேவன் தம்முடைய மக்களுக்கு அளித்த ஏற்பாடு - அவர் எப்பிராயீம் புத்திரருக்கு எல்லையையும் சுதந்தரத்தையும் கொடுத்தார்.</w:t>
      </w:r>
    </w:p>
    <w:p/>
    <w:p>
      <w:r xmlns:w="http://schemas.openxmlformats.org/wordprocessingml/2006/main">
        <w:t xml:space="preserve">2. கடவுள் கொடுத்த எல்லைகளின் முக்கியத்துவம் - கடவுள் நமக்குக் கொடுத்த எல்லைகளுக்குள் இருக்க முயல வேண்டும்.</w:t>
      </w:r>
    </w:p>
    <w:p/>
    <w:p>
      <w:r xmlns:w="http://schemas.openxmlformats.org/wordprocessingml/2006/main">
        <w:t xml:space="preserve">1. உபாகமம் 19:14 - "உன் தேவனாகிய கர்த்தர் உனக்குச் சுதந்தரமாகக் கொடுக்கும் தேசத்தில் நீ பெறும் சுதந்தரத்தின்மீது, முந்தைய தலைமுறைகளால் அமைக்கப்பட்ட உன் அண்டை வீட்டுக்காரனின் எல்லைக் குறிப்பான்களை நீ நகர்த்தாதே."</w:t>
      </w:r>
    </w:p>
    <w:p/>
    <w:p>
      <w:r xmlns:w="http://schemas.openxmlformats.org/wordprocessingml/2006/main">
        <w:t xml:space="preserve">2. யோசுவா 23:15 - "ஆகையால், உங்கள் தேவனாகிய கர்த்தர் உங்களுக்கு வாக்குத்தத்தம்பண்ணின சகல நன்மைகளும் உங்கள்மேல் வரும்; அப்படியே கர்த்தர் உங்களை அழிக்கும்வரை எல்லாத் தீமைகளையும் உங்கள்மேல் வரப்பண்ணுவார். உன் தேவனாகிய கர்த்தர் உனக்குக் கொடுத்த இந்த நல்ல தேசத்திலிருந்து.</w:t>
      </w:r>
    </w:p>
    <w:p/>
    <w:p>
      <w:r xmlns:w="http://schemas.openxmlformats.org/wordprocessingml/2006/main">
        <w:t xml:space="preserve">யோசுவா 16:6 அந்த எல்லை கடலுக்கு வடக்கே மிக்மேத்தா வரை சென்றது. அந்த எல்லை கிழக்கே தானாத்ஷிலோவரைச் சென்று, கிழக்கே யானோகாவுக்குச் சென்றது.</w:t>
      </w:r>
    </w:p>
    <w:p/>
    <w:p>
      <w:r xmlns:w="http://schemas.openxmlformats.org/wordprocessingml/2006/main">
        <w:t xml:space="preserve">யோசுவா 16:6-ன் எல்லை வடக்குப் பகுதியில் உள்ள மிக்மேத்தாவிலிருந்து கிழக்கே தானாத்ஷிலோவுக்கும் பின்னர் ஜனோகாவுக்கும் சென்றது.</w:t>
      </w:r>
    </w:p>
    <w:p/>
    <w:p>
      <w:r xmlns:w="http://schemas.openxmlformats.org/wordprocessingml/2006/main">
        <w:t xml:space="preserve">1. மாற்றியமைக்க கற்றல்: வாழ்க்கைப் பாதையை சிந்திக்க நேரம் ஒதுக்குதல் (யோசுவா 16:6)</w:t>
      </w:r>
    </w:p>
    <w:p/>
    <w:p>
      <w:r xmlns:w="http://schemas.openxmlformats.org/wordprocessingml/2006/main">
        <w:t xml:space="preserve">2. நம்பிக்கையின் பயணம்: ஒவ்வொரு படிநிலைக்கும் கடவுளின் வழிகாட்டுதல் (யோசுவா 16:6)</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30:21 - நீங்கள் வலதுபுறமோ இடதுபுறமோ திரும்பினாலும், உங்கள் காதுகள் உங்களுக்குப் பின்னால்: இதுவே வழி என்று சொல்லும் சத்தம் கேட்கும். அதில் நடக்க.</w:t>
      </w:r>
    </w:p>
    <w:p/>
    <w:p>
      <w:r xmlns:w="http://schemas.openxmlformats.org/wordprocessingml/2006/main">
        <w:t xml:space="preserve">யோசுவா 16:7 அது யானோகாவிலிருந்து அதாரோத்துக்கும் நாரத்துக்கும் இறங்கி, எரிகோவுக்கு வந்து, யோர்தானில் போனது.</w:t>
      </w:r>
    </w:p>
    <w:p/>
    <w:p>
      <w:r xmlns:w="http://schemas.openxmlformats.org/wordprocessingml/2006/main">
        <w:t xml:space="preserve">யோர்டான் நதியில் முடிவடையும் ஜனோஹாவிலிருந்து ஜெரிகோ வரையிலான எப்ராயீம் கோத்திரத்தின் பாதையை இப்பகுதி விவரிக்கிறது.</w:t>
      </w:r>
    </w:p>
    <w:p/>
    <w:p>
      <w:r xmlns:w="http://schemas.openxmlformats.org/wordprocessingml/2006/main">
        <w:t xml:space="preserve">1. "ஆண்டவர் நம் பாதைகளை வழிநடத்துகிறார்" - கடவுளின் வழிகாட்டுதல் நம் வாழ்வில் எவ்வாறு நம்மை வழிநடத்துகிறது என்பதைப் பற்றி விவாதிக்கிறது.</w:t>
      </w:r>
    </w:p>
    <w:p/>
    <w:p>
      <w:r xmlns:w="http://schemas.openxmlformats.org/wordprocessingml/2006/main">
        <w:t xml:space="preserve">2. "நமது வரலாற்றை அறிவதன் முக்கியத்துவம்" - நமது கடந்த காலத்தைப் பற்றிய அறிவு எவ்வாறு நிகழ்காலத்தைப் பற்றிய புரிதலைக் கொண்டுவருகிறது என்பதை ஆராய்வது.</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யோசுவா 16:8 அந்த எல்லை தப்புவாவிலிருந்து மேற்கே கானா நதிவரை சென்றது. அதன் புறப்பாடுகள் கடலில் இருந்தன. இது எப்பிராயீம் புத்திரரின் கோத்திரத்துக்கு அவர்களுடைய குடும்பங்களின்படியான சுதந்தரம்.</w:t>
      </w:r>
    </w:p>
    <w:p/>
    <w:p>
      <w:r xmlns:w="http://schemas.openxmlformats.org/wordprocessingml/2006/main">
        <w:t xml:space="preserve">எப்ராயீமின் பரம்பரையின் எல்லை தப்புவாவிலிருந்து கானா நதி வரை நீண்டு கடலில் முடிந்தது.</w:t>
      </w:r>
    </w:p>
    <w:p/>
    <w:p>
      <w:r xmlns:w="http://schemas.openxmlformats.org/wordprocessingml/2006/main">
        <w:t xml:space="preserve">1. தம் மக்களுக்கு நிலம் பற்றிய வாக்குறுதிகளை நிறைவேற்றுவதில் கடவுளின் உண்மைத்தன்மை.</w:t>
      </w:r>
    </w:p>
    <w:p/>
    <w:p>
      <w:r xmlns:w="http://schemas.openxmlformats.org/wordprocessingml/2006/main">
        <w:t xml:space="preserve">2. நாம் நமது பங்கைச் செய்தபின் கடவுள் வழங்குவார் என்று நம்புதல்.</w:t>
      </w:r>
    </w:p>
    <w:p/>
    <w:p>
      <w:r xmlns:w="http://schemas.openxmlformats.org/wordprocessingml/2006/main">
        <w:t xml:space="preserve">1. உபாகமம் 6:10-12; உன் தேவனாகிய கர்த்தரை உன் முழு இருதயத்தோடும், ஆத்துமாவோடும், பலத்தோடும் நேசியுங்கள்.</w:t>
      </w:r>
    </w:p>
    <w:p/>
    <w:p>
      <w:r xmlns:w="http://schemas.openxmlformats.org/wordprocessingml/2006/main">
        <w:t xml:space="preserve">2. சங்கீதம் 37:3-5; கர்த்தரை நம்புங்கள், நன்மை செய்யுங்கள். நிலத்தில் குடியிருந்து பாதுகாப்பான மேய்ச்சலை அனுபவிக்கவும்.</w:t>
      </w:r>
    </w:p>
    <w:p/>
    <w:p>
      <w:r xmlns:w="http://schemas.openxmlformats.org/wordprocessingml/2006/main">
        <w:t xml:space="preserve">யோசுவா 16:9 மனாசே புத்திரரின் சுதந்தரத்தில் எப்பிராயீம் புத்திரருக்கான தனித்தனி பட்டணங்களும், எல்லாப் பட்டணங்களும் அவைகளின் கிராமங்களும் இருந்தன.</w:t>
      </w:r>
    </w:p>
    <w:p/>
    <w:p>
      <w:r xmlns:w="http://schemas.openxmlformats.org/wordprocessingml/2006/main">
        <w:t xml:space="preserve">மனாசேயின் புத்திரரின் சுதந்தரத்திலிருந்து எப்பிராயீமின் புத்திரருக்குத் தனித்தனி பட்டணங்கள் ஒதுக்கப்பட்டன; அதில் எல்லாப் பட்டணங்களும் அவைகளின் கிராமங்களும் அடங்கும்.</w:t>
      </w:r>
    </w:p>
    <w:p/>
    <w:p>
      <w:r xmlns:w="http://schemas.openxmlformats.org/wordprocessingml/2006/main">
        <w:t xml:space="preserve">1. பரம்பரையின் முக்கியத்துவம்: கடவுளின் ஏற்பாடு எவ்வாறு நம்மை செழிக்க அனுமதிக்கிறது</w:t>
      </w:r>
    </w:p>
    <w:p/>
    <w:p>
      <w:r xmlns:w="http://schemas.openxmlformats.org/wordprocessingml/2006/main">
        <w:t xml:space="preserve">2. பணிப்பெண்ணின் பொறுப்பு: கடவுள் நமக்கு அளித்த பரிசுகளை மதிப்பது</w:t>
      </w:r>
    </w:p>
    <w:p/>
    <w:p>
      <w:r xmlns:w="http://schemas.openxmlformats.org/wordprocessingml/2006/main">
        <w:t xml:space="preserve">1. உபாகமம் 8:18 - "ஆனால், உங்கள் கடவுளாகிய ஆண்டவரை நினைவில் வையுங்கள், ஏனெனில் அவர் உங்களுக்குச் செல்வத்தை உண்டாக்கும் திறனைத் தருகிறார், மேலும் அவர் உங்கள் மூதாதையர்களுக்கு சத்தியம் செய்த அவருடைய உடன்படிக்கையை இன்று போல் உறுதிப்படுத்துகிறார்."</w:t>
      </w:r>
    </w:p>
    <w:p/>
    <w:p>
      <w:r xmlns:w="http://schemas.openxmlformats.org/wordprocessingml/2006/main">
        <w:t xml:space="preserve">2. நீதிமொழிகள் 13:22 - "நல்லவன் தன் பிள்ளைகளின் பிள்ளைகளுக்குச் சுதந்தரத்தை விட்டுச் செல்கிறான், ஆனால் பாவியின் செல்வம் நீதிமான்களுக்காகச் சேமிக்கப்படும்."</w:t>
      </w:r>
    </w:p>
    <w:p/>
    <w:p>
      <w:r xmlns:w="http://schemas.openxmlformats.org/wordprocessingml/2006/main">
        <w:t xml:space="preserve">யோசுவா 16:10 கேசேரிலே குடியிருந்த கானானியர்களைத் துரத்தவில்லை; கானானியர் இந்நாள்வரைக்கும் எப்பிராயீம் புத்திரருக்குள்ளே குடியிருந்து, கப்பம் செலுத்துகிறார்கள்.</w:t>
      </w:r>
    </w:p>
    <w:p/>
    <w:p>
      <w:r xmlns:w="http://schemas.openxmlformats.org/wordprocessingml/2006/main">
        <w:t xml:space="preserve">கேசேரில் வாழ்ந்த கானானியர்கள் எப்பிராயீமியர்களால் துரத்தப்படவில்லை, அவர்கள் மத்தியில் இன்றுவரை காணிக்கை செலுத்துகிறார்கள்.</w:t>
      </w:r>
    </w:p>
    <w:p/>
    <w:p>
      <w:r xmlns:w="http://schemas.openxmlformats.org/wordprocessingml/2006/main">
        <w:t xml:space="preserve">1. நமது எதிரிகளின் மன்னிப்பில் கடவுளின் அருளையும் கருணையையும் காணலாம்.</w:t>
      </w:r>
    </w:p>
    <w:p/>
    <w:p>
      <w:r xmlns:w="http://schemas.openxmlformats.org/wordprocessingml/2006/main">
        <w:t xml:space="preserve">2. கடவுள் நம்மை எப்போதும் முழு வெற்றிக்காக அழைக்கவில்லை, மாறாக அமைதி மற்றும் நல்லிணக்கத்துடன் வாழ அழைக்கிறார்.</w:t>
      </w:r>
    </w:p>
    <w:p/>
    <w:p>
      <w:r xmlns:w="http://schemas.openxmlformats.org/wordprocessingml/2006/main">
        <w:t xml:space="preserve">1. மத்தேயு 5:44 - ஆனால் நான் உங்களுக்குச் சொல்கிறேன்: உங்கள் சத்துருக்களைச் சிநேகியுங்கள்,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2. ரோமர் 12:18 - முடிந்தால், உங்களுக்குள் இருக்கும்படி, எல்லா மனிதர்களோடும் சமாதானமாக வாழுங்கள்.</w:t>
      </w:r>
    </w:p>
    <w:p/>
    <w:p>
      <w:r xmlns:w="http://schemas.openxmlformats.org/wordprocessingml/2006/main">
        <w:t xml:space="preserve">யோசுவா 17ஐ மூன்று பத்திகளில் பின்வருமாறு சுருக்கமாகக் கூறலாம், சுட்டிக்காட்டப்பட்ட வசனங்களுடன்:</w:t>
      </w:r>
    </w:p>
    <w:p/>
    <w:p>
      <w:r xmlns:w="http://schemas.openxmlformats.org/wordprocessingml/2006/main">
        <w:t xml:space="preserve">பத்தி 1: யோசுவா 17:1-6 மனாசே கோத்திரத்திற்கு நிலம் ஒதுக்கப்பட்டதை விவரிக்கிறது. மனாசே யோசேப்பின் மகன்களில் ஒருவர் என்றும், அவருடைய சந்ததியினர் தங்கள் குலங்களின் அடிப்படையில் தங்கள் வாரிசுகளைப் பெற்றனர் என்றும் குறிப்பிடுவதன் மூலம் அத்தியாயம் தொடங்குகிறது. மனாசே கோத்திரத்தைச் சேர்ந்த செலோப்பஹாதின் மகள்கள், யோசுவா மற்றும் எலெயாசர் பாதிரியாரை அணுகி, தங்கள் தந்தைக்கு மகன்கள் இல்லாததால், அவருடைய வாரிசுரிமையை எப்படிக் கோரினார்கள் என்பதை இது எடுத்துக்காட்டுகிறது. பதிலுக்கு, யோசுவா கடவுளின் கட்டளைக்கு இணங்க அவர்களின் தந்தையின் சகோதரர்களிடையே அவர்களுக்கு ஒரு உடைமை வழங்குகிறார்.</w:t>
      </w:r>
    </w:p>
    <w:p/>
    <w:p>
      <w:r xmlns:w="http://schemas.openxmlformats.org/wordprocessingml/2006/main">
        <w:t xml:space="preserve">பத்தி 2: யோசுவா 17:7-13 இல் தொடர்ந்து, மனாசேயின் பாதிக் கோத்திரத்திற்கு ஒதுக்கப்பட்ட பிரதேசத்தைப் பற்றிய விரிவான விவரத்தை இது வழங்குகிறது. இந்த பகுதியில் உள்ள ஒரு முக்கிய நகரமான ஷெகேம் உட்பட, அவர்களுக்கு ஒதுக்கப்பட்ட பகுதிக்குள் உள்ள பல்வேறு நகரங்களைப் பத்தியில் குறிப்பிடப்பட்டுள்ளது. எவ்வாறாயினும், கணிசமான பரம்பரையைப் பெற்ற போதிலும், கட்டாயத் தொழிலாளர்களாக அவர்களிடையே தொடர்ந்து குடியிருந்த சில கானானிய மக்களை அவர்களால் முழுமையாக வெளியேற்ற முடியவில்லை என்று அது குறிப்பிடுகிறது.</w:t>
      </w:r>
    </w:p>
    <w:p/>
    <w:p>
      <w:r xmlns:w="http://schemas.openxmlformats.org/wordprocessingml/2006/main">
        <w:t xml:space="preserve">பத்தி 3: யோசுவா 17: 17: 17:14-18 இல் உள்ள மக்கள்தொகை மற்றும் சக்திவாய்ந்த கானானிய இரதங்கள் காரணமாக ஜோசப்பின் சந்ததியினர் தங்களுக்கு ஒதுக்கப்பட்ட பகுதி போதுமானதாக இல்லை என்று கவலை தெரிவிக்கும் ஒரு கணக்குடன் முடிவடைகிறது. அவர்கள் அதிக நிலம் மற்றும் பெரிய பிரதேசங்களைத் தேடி யோசுவாவை அணுகுகிறார்கள். பதிலுக்கு, யோசுவா மலைநாட்டில் தங்களுக்காக அதிக காடுகளை அழிக்கும்படி அவர்களுக்கு அறிவுறுத்துகிறார், மேலும் அவர்களின் எதிரிகளுக்கு எதிராக எண் வலிமையும் தெய்வீக உதவியும் இருப்பதாக அவர்களுக்கு உறுதியளிக்கிறார்.</w:t>
      </w:r>
    </w:p>
    <w:p/>
    <w:p>
      <w:r xmlns:w="http://schemas.openxmlformats.org/wordprocessingml/2006/main">
        <w:t xml:space="preserve">சுருக்கமாக:</w:t>
      </w:r>
    </w:p>
    <w:p>
      <w:r xmlns:w="http://schemas.openxmlformats.org/wordprocessingml/2006/main">
        <w:t xml:space="preserve">யோசுவா 17 வழங்குகிறார்:</w:t>
      </w:r>
    </w:p>
    <w:p>
      <w:r xmlns:w="http://schemas.openxmlformats.org/wordprocessingml/2006/main">
        <w:t xml:space="preserve">மனாசே கோத்திரத்துக்கான ஒதுக்கீடு மகள்களின் கோரிக்கை வழங்கப்பட்டது;</w:t>
      </w:r>
    </w:p>
    <w:p>
      <w:r xmlns:w="http://schemas.openxmlformats.org/wordprocessingml/2006/main">
        <w:t xml:space="preserve">அரை பழங்குடியினருக்கு ஒதுக்கப்பட்ட பிரதேசம் விரிவான விளக்கம்;</w:t>
      </w:r>
    </w:p>
    <w:p>
      <w:r xmlns:w="http://schemas.openxmlformats.org/wordprocessingml/2006/main">
        <w:t xml:space="preserve">யோசுவாவிடமிருந்து போதிய நில ஆலோசனையைப் பற்றிய கவலைகள்.</w:t>
      </w:r>
    </w:p>
    <w:p/>
    <w:p>
      <w:r xmlns:w="http://schemas.openxmlformats.org/wordprocessingml/2006/main">
        <w:t xml:space="preserve">மனாசே கோத்திரத்தினருக்கான பெண்களின் கோரிக்கைக்கு முக்கியத்துவம் அளிக்கப்பட்டது;</w:t>
      </w:r>
    </w:p>
    <w:p>
      <w:r xmlns:w="http://schemas.openxmlformats.org/wordprocessingml/2006/main">
        <w:t xml:space="preserve">அரை பழங்குடியினருக்கு ஒதுக்கப்பட்ட பிரதேசம் விரிவான விளக்கம்;</w:t>
      </w:r>
    </w:p>
    <w:p>
      <w:r xmlns:w="http://schemas.openxmlformats.org/wordprocessingml/2006/main">
        <w:t xml:space="preserve">யோசுவாவிடமிருந்து போதிய நில ஆலோசனையைப் பற்றிய கவலைகள்.</w:t>
      </w:r>
    </w:p>
    <w:p/>
    <w:p>
      <w:r xmlns:w="http://schemas.openxmlformats.org/wordprocessingml/2006/main">
        <w:t xml:space="preserve">இந்த அத்தியாயம் மனாசே கோத்திரத்திற்கான நிலம் ஒதுக்கீடு, செலோபெஹாத்தின் மகள்களுக்கு வாரிசுரிமை வழங்குதல், மனாசேயின் பாதிக் கோத்திரத்திற்கு ஒதுக்கப்பட்ட பிரதேசத்தின் விரிவான கணக்கு மற்றும் போதிய நிலம் இல்லாததைப் பற்றி ஜோசப்பின் சந்ததியினர் வெளிப்படுத்திய கவலைகள் ஆகியவற்றை மையமாகக் கொண்டுள்ளது. யோசுவா 17 இல், மனாசே யோசேப்பின் மகன்களில் ஒருவரான அவர்களின் குலங்களின் அடிப்படையில் அவர்களின் சுதந்தரத்தைப் பெற்றார் என்று குறிப்பிடப்பட்டுள்ளது. யோசுவா மற்றும் எலியாசருக்கு மகன்கள் இல்லாததால், தங்கள் தந்தையின் பங்கைக் கேட்க செலோப்பஹாத்தின் மகள்கள் எப்படி அணுகினார்கள் என்பதை இப்பகுதி எடுத்துக்காட்டுகிறது. பதிலுக்கு, யோசுவா கடவுளின் கட்டளைக்கு இணங்க அவர்களின் தந்தையின் சகோதரர்களிடையே அவர்களுக்கு ஒரு வாரிசை வழங்குகிறார்.</w:t>
      </w:r>
    </w:p>
    <w:p/>
    <w:p>
      <w:r xmlns:w="http://schemas.openxmlformats.org/wordprocessingml/2006/main">
        <w:t xml:space="preserve">யோசுவா 17-ல் தொடர்ந்து, மனாசேயின் பாதிக் கோத்திரத்திற்கு ஒதுக்கப்பட்ட பிரதேசத்தைப் பற்றிய விரிவான பதிவு கொடுக்கப்பட்டுள்ளது. இந்த பகுதியில் உள்ள குறிப்பிடத்தக்க நகரமான ஷெகேம் உட்பட பல்வேறு நகரங்களைப் பத்தியில் குறிப்பிடப்பட்டுள்ளது. எவ்வாறாயினும், கணிசமான பரம்பரையைப் பெற்ற போதிலும், அவர்களால் முழுவதுமாக அகற்றப்படுவதற்குப் பதிலாக, கட்டாயத் தொழிலாளர்களாகத் தங்கியிருந்த சில கானானிய மக்களை முழுமையாக வெளியேற்ற முடியவில்லை என்று அது குறிப்பிடுகிறது.</w:t>
      </w:r>
    </w:p>
    <w:p/>
    <w:p>
      <w:r xmlns:w="http://schemas.openxmlformats.org/wordprocessingml/2006/main">
        <w:t xml:space="preserve">யோசுவா 17, ஜோசப்பின் சந்ததியினர் மக்கள் தொகை அடர்த்தி மற்றும் சக்திவாய்ந்த கானானிய இரதங்கள் காரணமாக தங்களுக்கு ஒதுக்கப்பட்ட பகுதி போதுமானதாக இல்லை என்ற கவலையை வெளிப்படுத்தும் ஒரு கணக்குடன் முடிவடைகிறது. அவர்கள் அதிக நிலம் மற்றும் பெரிய பிரதேசங்களைத் தேடி யோசுவாவை அணுகுகிறார்கள். பதிலுக்கு, யோசுவா மலைநாட்டில் தங்களுக்காக அதிக காடுகளை அழிக்கும்படி அவர்களுக்கு அறிவுறுத்துகிறார், மேலும் அவர்களின் எதிரிகளுக்கு எதிரான எண் வலிமை மற்றும் தெய்வீக உதவி இரண்டையும் அவர்கள் வைத்திருப்பதாக அவர்களுக்கு உறுதியளிக்கிறார்.</w:t>
      </w:r>
    </w:p>
    <w:p/>
    <w:p>
      <w:r xmlns:w="http://schemas.openxmlformats.org/wordprocessingml/2006/main">
        <w:t xml:space="preserve">யோசுவா 17:1 மனாசே கோத்திரத்துக்கும் நிறைய இருந்தது; ஏனெனில் அவர் யோசேப்புக்கு முதற்பேறானவர்; மனாசேயின் முதற்பேறான கிலேயாத்தின் தகப்பனாகிய மாக்கீருக்குப் புரியும்.</w:t>
      </w:r>
    </w:p>
    <w:p/>
    <w:p>
      <w:r xmlns:w="http://schemas.openxmlformats.org/wordprocessingml/2006/main">
        <w:t xml:space="preserve">மனாசே யோசேப்பின் முதற்பேறானவர் என்பதால் மனாசே கோத்திரத்திற்கு நிறைய வழங்கப்பட்டது. குறிப்பாக, மனாசேயின் முதற்பேறான மாக்கீருக்கு கிலியத் மற்றும் பாஷான் வழங்கப்பட்டது, ஏனெனில் அவர் போர்வீரராக இருந்தார்.</w:t>
      </w:r>
    </w:p>
    <w:p/>
    <w:p>
      <w:r xmlns:w="http://schemas.openxmlformats.org/wordprocessingml/2006/main">
        <w:t xml:space="preserve">1: நமது தலைவர்களின் சாதனைகளை அங்கீகரித்து அதற்கேற்ப அவர்களுக்கு வெகுமதி அளிப்பது முக்கியம்.</w:t>
      </w:r>
    </w:p>
    <w:p/>
    <w:p>
      <w:r xmlns:w="http://schemas.openxmlformats.org/wordprocessingml/2006/main">
        <w:t xml:space="preserve">2: கடவுள் மீது நம்பிக்கை வைத்து, தங்கள் திறமைகளை நல்ல முறையில் பயன்படுத்துபவர்களுக்கு கடவுள் வெகுமதி அளிக்கிறார்.</w:t>
      </w:r>
    </w:p>
    <w:p/>
    <w:p>
      <w:r xmlns:w="http://schemas.openxmlformats.org/wordprocessingml/2006/main">
        <w:t xml:space="preserve">1: நீதிமொழிகள் 22:29 "தன் வேலையில் திறமையான ஒரு மனிதனைக் காண்கிறாயா? அவன் ராஜாக்களுக்கு முன்பாகச் சேவிப்பான், அவன் தெளிவற்ற மனிதர்களுக்கு முன்பாகச் சேவிக்க மாட்டான்."</w:t>
      </w:r>
    </w:p>
    <w:p/>
    <w:p>
      <w:r xmlns:w="http://schemas.openxmlformats.org/wordprocessingml/2006/main">
        <w:t xml:space="preserve">2: எபிரேயர் 11:24-26 "விசுவாசத்தினாலே மோசே, தான் வளர்ந்தபின், பார்வோனுடைய மகளின் மகன் என்று அழைக்கப்பட மறுத்து, பாவத்தின் கடந்துபோகும் இன்பத்தை அனுபவிப்பதைவிட, தேவனுடைய ஜனங்களோடு இழிவுபடுத்துதலைச் சகித்துக்கொள்வதைத் தேர்ந்தெடுத்தான். , எகிப்தின் பொக்கிஷங்களைவிட கிறிஸ்துவின் நிந்தனையே பெரிய ஐசுவரியமாகக் கருதி, அவர் வெகுமதியை எதிர்பார்த்துக் கொண்டிருந்தார்."</w:t>
      </w:r>
    </w:p>
    <w:p/>
    <w:p>
      <w:r xmlns:w="http://schemas.openxmlformats.org/wordprocessingml/2006/main">
        <w:t xml:space="preserve">யோசுவா 17:2 மனாசேயின் மற்ற சந்ததியினருக்கும் அவர்களுடைய குடும்பங்களின்படி நிறைய இருந்தது; அபியேசரின் புத்திரர், ஹெலேக்கின் பிள்ளைகள், அஸ்ரியேலின் புத்திரர், சீகேமின் புத்திரர், ஹெப்பரின் புத்திரர், செமிதாவின் புத்திரர்; ஜோசப் அவர்களின் குடும்பங்கள் மூலம்.</w:t>
      </w:r>
    </w:p>
    <w:p/>
    <w:p>
      <w:r xmlns:w="http://schemas.openxmlformats.org/wordprocessingml/2006/main">
        <w:t xml:space="preserve">மனாசே, அபியேசர், ஹெலக், அஸ்ரியேல், சீகேம், ஹெப்பர், ஷெமிதா ஆகிய கோத்திரங்கள் அந்தந்த சீட்டுகளைப் பெறுகின்றன.</w:t>
      </w:r>
    </w:p>
    <w:p/>
    <w:p>
      <w:r xmlns:w="http://schemas.openxmlformats.org/wordprocessingml/2006/main">
        <w:t xml:space="preserve">1. கடவுளின் ஏற்பாட்டில் நம்பிக்கை வைத்தல் - யோசுவா 17:2</w:t>
      </w:r>
    </w:p>
    <w:p/>
    <w:p>
      <w:r xmlns:w="http://schemas.openxmlformats.org/wordprocessingml/2006/main">
        <w:t xml:space="preserve">2. ஐக்கியத்தின் ஆசீர்வாதம் - யோசுவா 17:2</w:t>
      </w:r>
    </w:p>
    <w:p/>
    <w:p>
      <w:r xmlns:w="http://schemas.openxmlformats.org/wordprocessingml/2006/main">
        <w:t xml:space="preserve">1. உபாகமம் 11:8-9 - ஆதலால், நீங்கள் பலமுள்ளவர்களாகவும், நீங்கள் சுதந்தரிக்கச் செல்லும் தேசத்தில் நுழைந்து அதைச் சுதந்தரித்துக்கொள்ளவும், இன்று நான் உங்களுக்குக் கட்டளையிடுகிற எல்லாக் கட்டளைகளையும் கைக்கொள்ளக்கடவீர்கள்; உங்கள் பிதாக்களுக்கும் அவர்கள் சந்ததிக்கும் கொடுப்பதாகக் கர்த்தர் அவர்களுக்கு ஆணையிட்ட தேசத்தில், பாலும் தேனும் ஓடுகிற தேசத்தில் நீங்கள் நீடித்திருப்பீர்கள்.</w:t>
      </w:r>
    </w:p>
    <w:p/>
    <w:p>
      <w:r xmlns:w="http://schemas.openxmlformats.org/wordprocessingml/2006/main">
        <w:t xml:space="preserve">2. சங்கீதம் 33:18-19 - இதோ, கர்த்தருடைய கண் அவருக்குப் பயந்து, அவருடைய இரக்கத்தின்மேல் நம்பிக்கையுள்ளவர்கள்மேல் இருக்கிறது; அவர்களின் ஆன்மாவை மரணத்திலிருந்து விடுவிக்கவும், பஞ்சத்தில் அவர்களை வாழவைக்கவும்.</w:t>
      </w:r>
    </w:p>
    <w:p/>
    <w:p>
      <w:r xmlns:w="http://schemas.openxmlformats.org/wordprocessingml/2006/main">
        <w:t xml:space="preserve">யோசுவா 17:3 மனாசேயின் குமாரனாகிய மாக்கீரின் குமாரனாகிய கீலேயாதின் குமாரனாகிய ஹெப்பரின் குமாரனாகிய செலோப்பஹாத்துக்கு குமாரர்கள் இல்லை, குமாரத்திகள் இல்லை; அவருடைய குமாரத்திகளின் பெயர்கள் இவையே, மஹ்லா, நோவா, ஹோக்லா. மில்கா மற்றும் திர்சா.</w:t>
      </w:r>
    </w:p>
    <w:p/>
    <w:p>
      <w:r xmlns:w="http://schemas.openxmlformats.org/wordprocessingml/2006/main">
        <w:t xml:space="preserve">மனாசே கோத்திரத்தைச் சேர்ந்த செலோபெஹாத்துக்கு மகன்கள் இல்லை, ஆனால் ஐந்து மகள்கள், அவர்களின் பெயர்கள் மஹ்லா, நோவா, ஹோக்லா, மில்கா மற்றும் திர்சா.</w:t>
      </w:r>
    </w:p>
    <w:p/>
    <w:p>
      <w:r xmlns:w="http://schemas.openxmlformats.org/wordprocessingml/2006/main">
        <w:t xml:space="preserve">1. அவரது மக்களுக்கான கடவுளின் திட்டம்: செலோபெஹாத்தின் மகள்கள்</w:t>
      </w:r>
    </w:p>
    <w:p/>
    <w:p>
      <w:r xmlns:w="http://schemas.openxmlformats.org/wordprocessingml/2006/main">
        <w:t xml:space="preserve">2. வாழ்க்கை திட்டமிட்டபடி நடக்காதபோது: செலோபெஹாட்டின் மகள்கள் பற்றிய ஆய்வு</w:t>
      </w:r>
    </w:p>
    <w:p/>
    <w:p>
      <w:r xmlns:w="http://schemas.openxmlformats.org/wordprocessingml/2006/main">
        <w:t xml:space="preserve">1. உபாகமம் 25:5-10</w:t>
      </w:r>
    </w:p>
    <w:p/>
    <w:p>
      <w:r xmlns:w="http://schemas.openxmlformats.org/wordprocessingml/2006/main">
        <w:t xml:space="preserve">2. எண்ணாகமம் 27:1-11</w:t>
      </w:r>
    </w:p>
    <w:p/>
    <w:p>
      <w:r xmlns:w="http://schemas.openxmlformats.org/wordprocessingml/2006/main">
        <w:t xml:space="preserve">யோசுவா 17:4 அவர்கள் ஆசாரியனாகிய எலெயாசாருக்கும், நூனின் குமாரனாகிய யோசுவாவுக்கும், பிரபுக்களுக்கும் முன்பாக வந்து: நம்முடைய சகோதரருக்குள்ளே நமக்குச் சுதந்தரம் கொடுக்கும்படி கர்த்தர் மோசேக்குக் கட்டளையிட்டார் என்றார்கள். ஆகையால் கர்த்தருடைய கட்டளையின்படியே அவர்களுக்கு அவர்களுடைய தகப்பனுடைய சகோதரருக்குள்ளே ஒரு சுதந்தரத்தைக் கொடுத்தார்.</w:t>
      </w:r>
    </w:p>
    <w:p/>
    <w:p>
      <w:r xmlns:w="http://schemas.openxmlformats.org/wordprocessingml/2006/main">
        <w:t xml:space="preserve">இஸ்ரவேலர்கள் ஆசாரியனாகிய எலெயாசர், நூனின் மகன் யோசுவா மற்றும் பிரபுக்கள் ஆகியோரை அணுகி, ஆண்டவர் கட்டளையிட்டபடியே உரிமைச் சொத்தை வேண்டினர். இதன் விளைவாக, இறைவன் அவர்களுக்கு அவர்களின் தந்தையின் சகோதரர்களிடையே ஒரு சுதந்தரத்தைக் கொடுத்தார்.</w:t>
      </w:r>
    </w:p>
    <w:p/>
    <w:p>
      <w:r xmlns:w="http://schemas.openxmlformats.org/wordprocessingml/2006/main">
        <w:t xml:space="preserve">1. கர்த்தர் விசுவாசத்திற்கு வெகுமதி அளிக்கிறார்: கடவுளின் கட்டளைகளுக்குக் கீழ்ப்படிவது எவ்வாறு நிறைவேற்றத்திற்கு வழிவகுக்கும்</w:t>
      </w:r>
    </w:p>
    <w:p/>
    <w:p>
      <w:r xmlns:w="http://schemas.openxmlformats.org/wordprocessingml/2006/main">
        <w:t xml:space="preserve">2. உங்களுக்குத் தேவையானதைக் கேட்கும் சக்தி: இறைவனிடம் நமக்குத் தேவையானதைக் கேட்கக் கற்றுக்கொள்வது</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மத்தேயு 7:7-8 - கேளுங்கள், உங்களுக்குக் கொடுக்கப்படும்; தேடுங்கள், கண்டடைவீர்கள்; தட்டுங்கள் உங்களுக்கு கதவு திறக்கப்படும். ஏனெனில் கேட்கும் ஒவ்வொருவருக்கும் கிடைக்கும்; தேடுபவர் கண்டடைகிறார்; தட்டுகிறவனுக்கு கதவு திறக்கப்படும்.</w:t>
      </w:r>
    </w:p>
    <w:p/>
    <w:p>
      <w:r xmlns:w="http://schemas.openxmlformats.org/wordprocessingml/2006/main">
        <w:t xml:space="preserve">யோசுவா 17:5 யோர்தானுக்கு அக்கரையில் இருந்த கிலேயாத் தேசத்துக்கும் பாசானுக்கும் பக்கத்தில் பத்துப் பங்குகள் மனாசேக்கு விழுந்தன.</w:t>
      </w:r>
    </w:p>
    <w:p/>
    <w:p>
      <w:r xmlns:w="http://schemas.openxmlformats.org/wordprocessingml/2006/main">
        <w:t xml:space="preserve">மனாசே யோர்தான் ஆற்றின் மறுகரையில் அமைந்திருந்த கிலேயாத் மற்றும் பாசான் தேசத்தைத் தவிர, பத்துப் பங்கு நிலத்தைப் பெற்றார்.</w:t>
      </w:r>
    </w:p>
    <w:p/>
    <w:p>
      <w:r xmlns:w="http://schemas.openxmlformats.org/wordprocessingml/2006/main">
        <w:t xml:space="preserve">1. தம் மக்களுக்கு வழங்குவதில் கடவுளின் உண்மைத்தன்மை: யோசுவா 17:5</w:t>
      </w:r>
    </w:p>
    <w:p/>
    <w:p>
      <w:r xmlns:w="http://schemas.openxmlformats.org/wordprocessingml/2006/main">
        <w:t xml:space="preserve">2. பணிப்பெண்ணின் முக்கியத்துவம்: நமக்குக் கொடுக்கப்பட்டதை எப்படிப் பயன்படுத்திக் கொள்வது.</w:t>
      </w:r>
    </w:p>
    <w:p/>
    <w:p>
      <w:r xmlns:w="http://schemas.openxmlformats.org/wordprocessingml/2006/main">
        <w:t xml:space="preserve">1. சங்கீதம் 37:3-5 - கர்த்தரை நம்பி நன்மை செய்; நிலத்தில் குடியிருந்து பாதுகாப்பான மேய்ச்சலை அனுபவிக்கவும். கர்த்தரில் மனமகிழ்ச்சியாயிரு, அவர் உன் இருதயத்தின் விருப்பங்களை உனக்குத் தருவார். உன் வழியை கர்த்தருக்கு ஒப்புக்கொடு; அவரை நம்புங்கள், அவர் இதைச் செய்வார்:</w:t>
      </w:r>
    </w:p>
    <w:p/>
    <w:p>
      <w:r xmlns:w="http://schemas.openxmlformats.org/wordprocessingml/2006/main">
        <w:t xml:space="preserve">2. மத்தேயு 25:14-30 - தாலந்துகளின் உவமை: அது ஒரு மனிதன் பயணம் போகிறது போல இருக்கும், அவன் தன் வேலைக்காரர்களை அழைத்து, தன் சொத்தை அவர்களிடம் ஒப்படைத்தான்.</w:t>
      </w:r>
    </w:p>
    <w:p/>
    <w:p>
      <w:r xmlns:w="http://schemas.openxmlformats.org/wordprocessingml/2006/main">
        <w:t xml:space="preserve">யோசுவா 17:6 மனாசேயின் குமாரத்திகளுக்கு அவன் குமாரருக்குள்ளே ஒரு சுதந்தரம் இருந்தது; மனாசேயின் மற்ற குமாரருக்கு கீலேயாத் தேசம் இருந்தது.</w:t>
      </w:r>
    </w:p>
    <w:p/>
    <w:p>
      <w:r xmlns:w="http://schemas.openxmlformats.org/wordprocessingml/2006/main">
        <w:t xml:space="preserve">மனாசேயின் மகன்களுக்கு கிலேயாத் தேசம் உட்பட ஒரு சுதந்தரம் கொடுக்கப்பட்டது.</w:t>
      </w:r>
    </w:p>
    <w:p/>
    <w:p>
      <w:r xmlns:w="http://schemas.openxmlformats.org/wordprocessingml/2006/main">
        <w:t xml:space="preserve">1. கடவுளின் உண்மைத்தன்மை அவருடைய மக்களுக்கு அவர் வழங்குவதில் காணப்படுகிறது.</w:t>
      </w:r>
    </w:p>
    <w:p/>
    <w:p>
      <w:r xmlns:w="http://schemas.openxmlformats.org/wordprocessingml/2006/main">
        <w:t xml:space="preserve">2. கடவுளின் அன்பு அவருடைய தாராளமான வரங்கள் மூலம் வெளிப்படுத்தப்படுகிறது.</w:t>
      </w:r>
    </w:p>
    <w:p/>
    <w:p>
      <w:r xmlns:w="http://schemas.openxmlformats.org/wordprocessingml/2006/main">
        <w:t xml:space="preserve">1. சங்கீதம் 37:4-5 - "கர்த்தரில் மனமகிழ்ச்சியாயிரு, அவர் உன் இருதயத்தின் விருப்பங்களை உனக்குத் தருவார். உன் வழியை கர்த்தருக்கு ஒப்புக்கொடு; அவர்மேல் நம்பிக்கையாயிரு, அப்பொழுது அவர் செயல்படுவார்."</w:t>
      </w:r>
    </w:p>
    <w:p/>
    <w:p>
      <w:r xmlns:w="http://schemas.openxmlformats.org/wordprocessingml/2006/main">
        <w:t xml:space="preserve">2. உபாகமம் 8:18 - "உன் தேவனாகிய கர்த்தரை நினைவுகூருங்கள், ஏனென்றால் அவர் உங்கள் பிதாக்களுக்குச் சத்தியம் செய்த உடன்படிக்கையை இந்நாளில் உறுதிப்படுத்தும்படிக்கு, அவர் உங்களுக்குச் செல்வத்தைப் பெறுவதற்கு அதிகாரம் தருகிறார்."</w:t>
      </w:r>
    </w:p>
    <w:p/>
    <w:p>
      <w:r xmlns:w="http://schemas.openxmlformats.org/wordprocessingml/2006/main">
        <w:t xml:space="preserve">யோசுவா 17:7 மனாசேயின் கரையோரம் ஆசேர் தொடங்கி சீகேமுக்கு எதிரே இருக்கிற மிக்மேத்தா வரை இருந்தது. அந்த எல்லை வலதுபுறமாக என்டப்புவாவின் குடிகளுக்குச் சென்றது.</w:t>
      </w:r>
    </w:p>
    <w:p/>
    <w:p>
      <w:r xmlns:w="http://schemas.openxmlformats.org/wordprocessingml/2006/main">
        <w:t xml:space="preserve">மனாசேயின் எல்லை ஆசேரிலிருந்து மிக்மேத்தா வரையிலும், அதன்பின் சீகேமுக்கு அருகில் உள்ள என்டப்புவா வரையிலும் நீண்டிருந்தது.</w:t>
      </w:r>
    </w:p>
    <w:p/>
    <w:p>
      <w:r xmlns:w="http://schemas.openxmlformats.org/wordprocessingml/2006/main">
        <w:t xml:space="preserve">1. மனாசேயின் எல்லையில் கடவுளின் இறையாண்மை - யோசுவா 17:7</w:t>
      </w:r>
    </w:p>
    <w:p/>
    <w:p>
      <w:r xmlns:w="http://schemas.openxmlformats.org/wordprocessingml/2006/main">
        <w:t xml:space="preserve">2. பரிசுத்த தேசம் ஒரு ஆசீர்வாதமாகவும் சிறப்புரிமையாகவும் - யோசுவா 17:7</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யோசுவா 17:8 மனாசேக்கு தப்புவாவின் தேசம் இருந்தது;</w:t>
      </w:r>
    </w:p>
    <w:p/>
    <w:p>
      <w:r xmlns:w="http://schemas.openxmlformats.org/wordprocessingml/2006/main">
        <w:t xml:space="preserve">மனாசேயின் எல்லையில் எப்பிராயீம் புத்திரருக்குச் சொந்தமான தப்புவா தேசத்தை மனாசே பெற்றார்.</w:t>
      </w:r>
    </w:p>
    <w:p/>
    <w:p>
      <w:r xmlns:w="http://schemas.openxmlformats.org/wordprocessingml/2006/main">
        <w:t xml:space="preserve">1. மேலும் சாதிக்க ஒற்றுமையுடன் இணைந்து பணியாற்றுதல்</w:t>
      </w:r>
    </w:p>
    <w:p/>
    <w:p>
      <w:r xmlns:w="http://schemas.openxmlformats.org/wordprocessingml/2006/main">
        <w:t xml:space="preserve">2. கிறிஸ்துவின் சரீரத்தில் ஒத்துழைக்கும் சக்தி</w:t>
      </w:r>
    </w:p>
    <w:p/>
    <w:p>
      <w:r xmlns:w="http://schemas.openxmlformats.org/wordprocessingml/2006/main">
        <w:t xml:space="preserve">1. எபேசியர் 4:3 - சமாதானப் பிணைப்பில் ஆவியின் ஐக்கியத்தைக் காத்துக்கொள்ள முயலுதல்.</w:t>
      </w:r>
    </w:p>
    <w:p/>
    <w:p>
      <w:r xmlns:w="http://schemas.openxmlformats.org/wordprocessingml/2006/main">
        <w:t xml:space="preserve">2. 1 கொரிந்தியர் 12:12-14 - சரீரம் ஒன்றாயிருந்து, பல அவயவங்களைக் கொண்டிருப்பதுபோல, ஒரே சரீரத்தின் எல்லா அவயவங்களும் பலவாக இருப்பதால், ஒரே சரீரமாயிருக்கிறது; யூதர்களாக இருந்தாலும் சரி, புறஜாதிகளாக இருந்தாலும் சரி, அடிமைகளாக இருந்தாலும் சரி, சுதந்திரமாக இருந்தாலும் சரி, ஒரே ஆவியினாலே நாம் அனைவரும் ஒரே சரீரமாக ஞானஸ்நானம் பெற்றுள்ளோம். மேலும் அனைவரும் ஒரே ஆவியில் குடிக்கும்படி செய்யப்பட்டனர். ஏனெனில் சரீரம் ஒரு உறுப்பு அல்ல, பல உறுப்புகள்.</w:t>
      </w:r>
    </w:p>
    <w:p/>
    <w:p>
      <w:r xmlns:w="http://schemas.openxmlformats.org/wordprocessingml/2006/main">
        <w:t xml:space="preserve">யோசுவா 17:9 நதிக்கு தெற்கே கானா நதிவரை கரை இறங்கியது; இந்த எப்பிராயீமின் நகரங்கள் மனாசேயின் பட்டணங்களுக்குள் உள்ளன; மனாசேயின் கரையும் நதியின் வடக்கே இருந்தது, அதன் கரையோரம் இருந்தது. கடல்:</w:t>
      </w:r>
    </w:p>
    <w:p/>
    <w:p>
      <w:r xmlns:w="http://schemas.openxmlformats.org/wordprocessingml/2006/main">
        <w:t xml:space="preserve">எப்பிராயீம் நகரங்கள் மனாசே நகரங்களில் கானா ஆற்றின் கரையில், ஆற்றின் தெற்கிலும் கடலுக்கு வடக்கிலும் அமைந்திருந்தன.</w:t>
      </w:r>
    </w:p>
    <w:p/>
    <w:p>
      <w:r xmlns:w="http://schemas.openxmlformats.org/wordprocessingml/2006/main">
        <w:t xml:space="preserve">1. ஒன்றாக இருப்பதன் பலம் - துன்ப காலங்களில் ஒற்றுமை மற்றும் சமூகத்தின் முக்கியத்துவம்.</w:t>
      </w:r>
    </w:p>
    <w:p/>
    <w:p>
      <w:r xmlns:w="http://schemas.openxmlformats.org/wordprocessingml/2006/main">
        <w:t xml:space="preserve">2. சமூகத்தின் சக்தி - எப்படி ஒன்றிணைவது பெரிய விஷயங்களைக் கொண்டுவரும்.</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அப்போஸ்தலர் 4:32 - விசுவாசித்தவர்களில் திரளானோர் ஒரே இருதயமும் ஒரே ஆத்துமாவும் உடையவர்கள்.</w:t>
      </w:r>
    </w:p>
    <w:p/>
    <w:p>
      <w:r xmlns:w="http://schemas.openxmlformats.org/wordprocessingml/2006/main">
        <w:t xml:space="preserve">யோசுவா 17:10 தெற்கே அது எப்பிராயீமின், வடக்கே அது மனாசேயின், கடல் அவனுடைய எல்லை; அவர்கள் வடக்கே ஆசேரிலும், கிழக்கே இசக்கரிலும் ஒன்றுகூடினார்கள்.</w:t>
      </w:r>
    </w:p>
    <w:p/>
    <w:p>
      <w:r xmlns:w="http://schemas.openxmlformats.org/wordprocessingml/2006/main">
        <w:t xml:space="preserve">எப்ராயீம் மற்றும் மனாசே கோத்திரங்கள் கடலைத் தங்கள் எல்லையாகக் கொண்டு பிரிக்கப்பட்டன. அவர்கள் வடக்கே ஆசேரிலும் கிழக்கே இசக்கரிலும் சந்தித்தனர்.</w:t>
      </w:r>
    </w:p>
    <w:p/>
    <w:p>
      <w:r xmlns:w="http://schemas.openxmlformats.org/wordprocessingml/2006/main">
        <w:t xml:space="preserve">1. "எல்லைகளின் முக்கியத்துவம்"</w:t>
      </w:r>
    </w:p>
    <w:p/>
    <w:p>
      <w:r xmlns:w="http://schemas.openxmlformats.org/wordprocessingml/2006/main">
        <w:t xml:space="preserve">2. "கடவுளின் மக்களின் ஒற்றுமை"</w:t>
      </w:r>
    </w:p>
    <w:p/>
    <w:p>
      <w:r xmlns:w="http://schemas.openxmlformats.org/wordprocessingml/2006/main">
        <w:t xml:space="preserve">1. எபேசியர் 4:3-6 - சமாதானப் பிணைப்பின் மூலம் ஆவியின் ஐக்கியத்தைக் காத்துக்கொள்ள எல்லா முயற்சிகளையும் செய்தல்.</w:t>
      </w:r>
    </w:p>
    <w:p/>
    <w:p>
      <w:r xmlns:w="http://schemas.openxmlformats.org/wordprocessingml/2006/main">
        <w:t xml:space="preserve">2. சங்கீதம் 133:1 - கடவுளுடைய மக்கள் ஒற்றுமையாக வாழ்வது எவ்வளவு நல்லது, இனிமையானது!</w:t>
      </w:r>
    </w:p>
    <w:p/>
    <w:p>
      <w:r xmlns:w="http://schemas.openxmlformats.org/wordprocessingml/2006/main">
        <w:t xml:space="preserve">யோசுவா 17:11 மனாசேக்கு இசக்காரிலும் ஆசேர் பெத்ஷியானிலும் அதின் பட்டணங்களிலும், இப்லேயாமிலும் அதின் பட்டணங்களிலும், தோரின் குடிகளும், அதின் பட்டணங்களும், எண்டோரிலும் அதின் பட்டணங்களிலும், தானாக்கிலும் அதின் பட்டணங்களிலும் குடியிருந்தார்கள். மெகிதோவின் குடிகளும் அதன் நகரங்களும், மூன்று நாடுகளும் கூட.</w:t>
      </w:r>
    </w:p>
    <w:p/>
    <w:p>
      <w:r xmlns:w="http://schemas.openxmlformats.org/wordprocessingml/2006/main">
        <w:t xml:space="preserve">பெத்ஷியான், இப்லேம், டோர், எண்டோர், தானாக் மற்றும் மெகிதோ உட்பட இசக்கார் மற்றும் ஆசேரில் உள்ள பல நகரங்களை மனாசே கட்டுப்பாட்டில் வைத்திருந்தார்.</w:t>
      </w:r>
    </w:p>
    <w:p/>
    <w:p>
      <w:r xmlns:w="http://schemas.openxmlformats.org/wordprocessingml/2006/main">
        <w:t xml:space="preserve">1. பரம்பரையின் சக்தி: மனாசேயின் தேசத்தில் கடவுளின் ஆசீர்வாதம் (யோசுவா 17:11)</w:t>
      </w:r>
    </w:p>
    <w:p/>
    <w:p>
      <w:r xmlns:w="http://schemas.openxmlformats.org/wordprocessingml/2006/main">
        <w:t xml:space="preserve">2. கீழ்ப்படிதலின் முக்கியத்துவம்: மனாசேயின் எதிரிகள் மீது வெற்றி (யோசுவா 17:11)</w:t>
      </w:r>
    </w:p>
    <w:p/>
    <w:p>
      <w:r xmlns:w="http://schemas.openxmlformats.org/wordprocessingml/2006/main">
        <w:t xml:space="preserve">1. மத்தேயு 7:24-27 - ஆகையால் என்னுடைய இந்த வார்த்தைகளைக் கேட்டு, அவைகளை நடைமுறைப்படுத்துகிற எவனும் பாறையின்மேல் தன் வீட்டைக் கட்டிய ஞானிக்கு ஒப்பாயிருக்கிறான். மழை பெய்தது, நீரோடைகள் உயர்ந்தன, காற்று வீசியது மற்றும் அந்த வீட்டிற்கு எதிராக அடித்தது; ஆனாலும் அது விழவில்லை, ஏனென்றால் அது பாறையின் மேல் அடித்தளமாக இருந்தது. ஆனால், என்னுடைய இந்த வார்த்தைகளைக் கேட்டு, அவற்றை நடைமுறைப்படுத்தாத ஒவ்வொருவரும் மணலின் மேல் வீட்டைக் கட்டிய மூடனுக்கு ஒப்பானவர்கள். மழை பெய்தது, நீரோடைகள் உயர்ந்தன, காற்று வீசியது மற்றும் அந்த வீட்டிற்கு எதிராக அடித்தது, அது ஒரு பெரிய இடியுடன் விழுந்தது.</w:t>
      </w:r>
    </w:p>
    <w:p/>
    <w:p>
      <w:r xmlns:w="http://schemas.openxmlformats.org/wordprocessingml/2006/main">
        <w:t xml:space="preserve">2. சங்கீதம் 48:1-3 - கர்த்தர் பெரியவர், அவருடைய பரிசுத்த பர்வதமாகிய நம்முடைய தேவனுடைய நகரத்திலே அவர் மிகவும் துதிக்கப்படுகிறார். உயரத்தில் அழகானது, முழு பூமியின் மகிழ்ச்சி, சியோன் மலை, வடக்குப் பக்கங்களில், பெரிய ராஜாவின் நகரம். அவளுடைய அரண்மனைகளுக்குள் கடவுள் தன்னை ஒரு கோட்டையாகக் காட்டிக்கொண்டார்.</w:t>
      </w:r>
    </w:p>
    <w:p/>
    <w:p>
      <w:r xmlns:w="http://schemas.openxmlformats.org/wordprocessingml/2006/main">
        <w:t xml:space="preserve">யோசுவா 17:12 ஆனாலும் மனாசேயின் புத்திரரால் அந்தப் பட்டணங்களின் குடிகளை துரத்த முடியவில்லை; ஆனால் கானானியர்கள் அந்த நாட்டில் குடியிருப்பார்கள்.</w:t>
      </w:r>
    </w:p>
    <w:p/>
    <w:p>
      <w:r xmlns:w="http://schemas.openxmlformats.org/wordprocessingml/2006/main">
        <w:t xml:space="preserve">மனாசேயின் சந்ததியினர் தங்களுக்குக் கொடுக்கப்பட்ட நகரங்களிலிருந்து கானானியர்களைத் துரத்த முடியவில்லை.</w:t>
      </w:r>
    </w:p>
    <w:p/>
    <w:p>
      <w:r xmlns:w="http://schemas.openxmlformats.org/wordprocessingml/2006/main">
        <w:t xml:space="preserve">1. நம்பிக்கையின் சக்தி: கடினமான காலங்களில் தடைகளைத் தாண்டுதல்</w:t>
      </w:r>
    </w:p>
    <w:p/>
    <w:p>
      <w:r xmlns:w="http://schemas.openxmlformats.org/wordprocessingml/2006/main">
        <w:t xml:space="preserve">2. துன்பங்களை எதிர்கொள்வதில் விடாமுயற்சியுடன் இருங்கள்: மனாசேயின் கதையிலிருந்து கற்றல்</w:t>
      </w:r>
    </w:p>
    <w:p/>
    <w:p>
      <w:r xmlns:w="http://schemas.openxmlformats.org/wordprocessingml/2006/main">
        <w:t xml:space="preserve">1. எபிரேயர் 11:30-31 - "விசுவாசத்தினாலே எரிகோவின் மதில் சுவர்கள் ஏழு நாட்கள் சுற்றி வளைக்கப்பட்டபின் இடிந்து விழுந்தது. விசுவாசத்தினாலே ராகாப் என்ற வேசி ஒற்றர்களை சமாதானத்துடன் ஏற்றுக்கொண்டபோது, விசுவாசிக்காதவர்களோடு அழியவில்லை. "</w:t>
      </w:r>
    </w:p>
    <w:p/>
    <w:p>
      <w:r xmlns:w="http://schemas.openxmlformats.org/wordprocessingml/2006/main">
        <w:t xml:space="preserve">2. யாக்கோபு 1:2-4 - "என் சகோதரரே, உங்கள் விசுவாசத்தின் சோதனை பொறுமையை உண்டாக்குகிறது என்பதை அறிந்து, நீங்கள் பல்வேறு சோதனைகளில் விழும்போது, அதை மகிழ்ச்சியாக எண்ணுங்கள். ஒன்றும் இல்லாதது."</w:t>
      </w:r>
    </w:p>
    <w:p/>
    <w:p>
      <w:r xmlns:w="http://schemas.openxmlformats.org/wordprocessingml/2006/main">
        <w:t xml:space="preserve">யோசுவா 17:13 இஸ்ரவேல் புத்திரர் பலமடைந்தபோது, அவர்கள் கானானியர்களைக் காணிக்கை செலுத்தினார்கள், ஆனால் அவர்களை முற்றிலுமாகத் துரத்தவில்லை.</w:t>
      </w:r>
    </w:p>
    <w:p/>
    <w:p>
      <w:r xmlns:w="http://schemas.openxmlformats.org/wordprocessingml/2006/main">
        <w:t xml:space="preserve">இஸ்ரவேலர்கள் கானானியர்கள் மீது கப்பம் செலுத்தும் அளவுக்கு பலமாக இருந்தனர், ஆனால் அவர்கள் அவர்களை முழுமையாக விரட்டவில்லை.</w:t>
      </w:r>
    </w:p>
    <w:p/>
    <w:p>
      <w:r xmlns:w="http://schemas.openxmlformats.org/wordprocessingml/2006/main">
        <w:t xml:space="preserve">1. எந்த தடையையும் கடக்க கடவுளின் பலம் போதுமானது</w:t>
      </w:r>
    </w:p>
    <w:p/>
    <w:p>
      <w:r xmlns:w="http://schemas.openxmlformats.org/wordprocessingml/2006/main">
        <w:t xml:space="preserve">2. விடாமுயற்சியின் சக்தி</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யோசுவா 17:14 அப்பொழுது யோசேப்பின் புத்திரர் யோசுவாவை நோக்கி: கர்த்தர் இதுவரைக்கும் என்னை ஆசீர்வதித்திருக்கிறபடியால், நான் ஒரு பெரிய ஜனமாயிருக்கையில், எனக்குச் சுதந்தரமாக ஒரு பங்கையும் ஒரு பங்கையும் மட்டும் ஏன் கொடுத்தாய் என்றார்கள்.</w:t>
      </w:r>
    </w:p>
    <w:p/>
    <w:p>
      <w:r xmlns:w="http://schemas.openxmlformats.org/wordprocessingml/2006/main">
        <w:t xml:space="preserve">யோசேப்பின் பிள்ளைகள், கர்த்தர் தங்களை பெரிதும் ஆசீர்வதித்திருக்கிறார் என்று அவர்கள் நம்புவதால், அவர்களுக்கு ஒரு பங்கும் ஒரு பங்கும் மட்டும் ஏன் கொடுக்கப்பட்டது என்று கேள்வி எழுப்புகிறார்கள்.</w:t>
      </w:r>
    </w:p>
    <w:p/>
    <w:p>
      <w:r xmlns:w="http://schemas.openxmlformats.org/wordprocessingml/2006/main">
        <w:t xml:space="preserve">1. கடவுளின் ஆசீர்வாதங்கள் எப்போதும் உறுதியானவை அல்ல, மேலும் நம்மிடம் இருப்பதைக் கொண்டும் நாம் ஆசீர்வதிக்கப்பட்டவர்கள் என்பதை நாம் அங்கீகரிக்க வேண்டும்.</w:t>
      </w:r>
    </w:p>
    <w:p/>
    <w:p>
      <w:r xmlns:w="http://schemas.openxmlformats.org/wordprocessingml/2006/main">
        <w:t xml:space="preserve">2. கடவுள் நமக்கு அளித்துள்ள ஆசீர்வாதங்கள் எவ்வளவு சிறியதாக தோன்றினாலும் அதற்கு நாம் நன்றியுள்ளவர்களாக இருக்க வேண்டும்.</w:t>
      </w:r>
    </w:p>
    <w:p/>
    <w:p>
      <w:r xmlns:w="http://schemas.openxmlformats.org/wordprocessingml/2006/main">
        <w:t xml:space="preserve">1. சங்கீதம் 103:2-4 - என் ஆத்துமாவே, கர்த்தரை ஸ்தோத்திரித்து, அவருடைய நன்மைகளை மறவாதே: உமது அக்கிரமங்களையெல்லாம் மன்னிக்கிறார்; உன் நோய்களையெல்லாம் குணமாக்குகிறவன்; உன் உயிரை அழிவிலிருந்து மீட்பவர்; அன்பான இரக்கத்தினாலும் கனிவான இரக்கத்தினாலும் உன்னை முடிசூட்டுபவர்;</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யோசுவா 17:15 யோசுவா அவர்களுக்குப் பிரதியுத்தரமாக: நீங்கள் பெரிய ஜனமாயிருந்தால், எப்பிராயீம் மலை உங்களுக்கு இடுக்கமாயிருந்தால், காடுகளுக்கு ஏறி, பெரிசியர்கள் மற்றும் ராட்சதர்களின் தேசத்தில் உனக்காக வெட்டிப்போடுங்கள். .</w:t>
      </w:r>
    </w:p>
    <w:p/>
    <w:p>
      <w:r xmlns:w="http://schemas.openxmlformats.org/wordprocessingml/2006/main">
        <w:t xml:space="preserve">யோசுவா மனாசே பழங்குடியினருக்கு மர நாட்டில் தங்கள் சொந்த நிலத்தைக் கண்டுபிடிக்க அறிவுறுத்தினார், அது ஏற்கனவே பெரிசைட்டுகள் மற்றும் ராட்சதர்களால் ஆக்கிரமிக்கப்பட்டிருந்தாலும் கூட.</w:t>
      </w:r>
    </w:p>
    <w:p/>
    <w:p>
      <w:r xmlns:w="http://schemas.openxmlformats.org/wordprocessingml/2006/main">
        <w:t xml:space="preserve">1. கடவுள் வழங்குகிறார்: கடக்க முடியாததாக தோன்றினாலும், கடவுள் ஒரு வழியை வழங்குவார்.</w:t>
      </w:r>
    </w:p>
    <w:p/>
    <w:p>
      <w:r xmlns:w="http://schemas.openxmlformats.org/wordprocessingml/2006/main">
        <w:t xml:space="preserve">2. சமாளித்தல்: நமக்கு ஏற்கனவே வாக்குறுதியளிக்கப்பட்டதை எடுத்துக்கொள்வதற்கும், எழுந்து நிற்கும் தைரியம் நமக்கு இருக்க வேண்டும்.</w:t>
      </w:r>
    </w:p>
    <w:p/>
    <w:p>
      <w:r xmlns:w="http://schemas.openxmlformats.org/wordprocessingml/2006/main">
        <w:t xml:space="preserve">1. எபேசியர் 3:20 - இப்போது நமக்குள் செயல்படும் அவருடைய வல்லமையின்படி, நாம் கேட்பதை அல்லது கற்பனை செய்வதைவிட அளவிட முடியாத அளவுக்கு அதிகமாகச் செய்யக்கூடியவருக்கு.</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யோசுவா 17:16 அப்பொழுது யோசேப்பின் புத்திரர்: இந்த மலை எங்களுக்குப் போதாது; பள்ளத்தாக்கு தேசத்தில் குடியிருக்கிற கானானியர் யாவருக்கும், பெத்ஷியானிலும் அதின் பட்டணங்களிலும் இருப்பவர்களிடத்திலும், இரும்பினால் செய்யப்பட்ட இரதங்கள் உண்டு என்றார்கள். யெஸ்ரயேல் பள்ளத்தாக்கின்.</w:t>
      </w:r>
    </w:p>
    <w:p/>
    <w:p>
      <w:r xmlns:w="http://schemas.openxmlformats.org/wordprocessingml/2006/main">
        <w:t xml:space="preserve">பள்ளத்தாக்கின் கானானியர்கள் இரும்புத் தேர்களை வைத்திருப்பது போல, இந்த மலை தங்களுக்குப் போதாது என்ற கவலையை ஜோசப்பின் பிள்ளைகள் வெளிப்படுத்துவதை இந்தப் பகுதி விவரிக்கிறது.</w:t>
      </w:r>
    </w:p>
    <w:p/>
    <w:p>
      <w:r xmlns:w="http://schemas.openxmlformats.org/wordprocessingml/2006/main">
        <w:t xml:space="preserve">1. கடவுள் நம்மை வெவ்வேறு வழிகளில் சோதிக்கிறார், ஆனால் ஜெயிப்பதற்கான பலத்தை அளிக்க நாம் அவரை நம்பலாம்.</w:t>
      </w:r>
    </w:p>
    <w:p/>
    <w:p>
      <w:r xmlns:w="http://schemas.openxmlformats.org/wordprocessingml/2006/main">
        <w:t xml:space="preserve">2. கடவுள் நமக்குக் கொடுத்ததில் திருப்தியடையவும், அவருடைய திட்டத்தில் நம்பிக்கை வைக்கவும் நாம் முயற்சி செய்ய வேண்டும்.</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பிலிப்பியர் 4:11-13 - நான் தேவைப்படுவதால் இதைச் சொல்லவில்லை, ஏனென்றால் எந்தச் சூழ்நிலையிலும் திருப்தியடைய நான் கற்றுக்கொண்டேன்.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 எனக்கு பலம் தருகிறவர் மூலமாக இதையெல்லாம் என்னால் செய்ய முடியும்.</w:t>
      </w:r>
    </w:p>
    <w:p/>
    <w:p>
      <w:r xmlns:w="http://schemas.openxmlformats.org/wordprocessingml/2006/main">
        <w:t xml:space="preserve">யோசுவா 17:17 யோசுவா யோசேப்பின் வீட்டாரைப் பார்த்து, எப்பிராயீம் மனாசேயை நோக்கி: நீ பெரிய ஜனம், மிகுந்த வல்லமையுள்ளவன்;</w:t>
      </w:r>
    </w:p>
    <w:p/>
    <w:p>
      <w:r xmlns:w="http://schemas.openxmlformats.org/wordprocessingml/2006/main">
        <w:t xml:space="preserve">யோசுவா ஜோசப்பின் வீட்டார், குறிப்பாக எப்ராயீம் மற்றும் மனாசே ஆகியோருக்கு ஒன்றுக்கு மேற்பட்ட நிறைய வேண்டும் என்று ஊக்கப்படுத்தினார், ஏனென்றால் அவர்கள் பெரும் வல்லமை கொண்ட பெரிய மக்களாக இருந்தனர்.</w:t>
      </w:r>
    </w:p>
    <w:p/>
    <w:p>
      <w:r xmlns:w="http://schemas.openxmlformats.org/wordprocessingml/2006/main">
        <w:t xml:space="preserve">1. சாத்தியக்கூறுகளின் சக்தி: முன்னால் உள்ள வாய்ப்புகளைத் தழுவுதல்</w:t>
      </w:r>
    </w:p>
    <w:p/>
    <w:p>
      <w:r xmlns:w="http://schemas.openxmlformats.org/wordprocessingml/2006/main">
        <w:t xml:space="preserve">2. ஒற்றுமையின் வலிமையைத் தழுவுதல்: வெற்றிக்காக ஒன்றாக வேலை செய்தல்</w:t>
      </w:r>
    </w:p>
    <w:p/>
    <w:p>
      <w:r xmlns:w="http://schemas.openxmlformats.org/wordprocessingml/2006/main">
        <w:t xml:space="preserve">1. ரோமர் 12:4-5 - ஒரு சரீரத்தில் நமக்கு பல அவயவங்கள் இருப்பது போலவும், அவயவங்கள் எல்லாவற்றுக்கும் ஒரே மாதிரியான செயல்பாடு இல்லாததால், நாமும் கிறிஸ்துவுக்குள் ஒரே உடலாகவும், தனித்தனியாக மற்றொன்றில் உறுப்புகளாகவும் இருக்கிறோம்.</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யோசுவா 17:18 மலை உன்னுடையதாயிருக்கும்; அது ஒரு மரம், அதை நீ வெட்டிப்போடுவாய், அதன் வெளிச்செல்லும் உன்னுடையது: கானானியர்களுக்கு இரும்பு இரதங்கள் இருந்தாலும், அவர்கள் வலிமையானவர்களாக இருந்தாலும் அவர்களைத் துரத்திவிடுவீர்கள்.</w:t>
      </w:r>
    </w:p>
    <w:p/>
    <w:p>
      <w:r xmlns:w="http://schemas.openxmlformats.org/wordprocessingml/2006/main">
        <w:t xml:space="preserve">யோசுவா இஸ்ரவேலர்களுக்கு இரும்பு ரதங்கள் இருந்தாலும், பலம் வாய்ந்தவர்களாக இருந்தாலும், கானானியர்களை துரத்த, மரங்கள் நிறைந்த மலையைக் கைப்பற்றும்படி அறிவுறுத்துகிறார்.</w:t>
      </w:r>
    </w:p>
    <w:p/>
    <w:p>
      <w:r xmlns:w="http://schemas.openxmlformats.org/wordprocessingml/2006/main">
        <w:t xml:space="preserve">1. கடவுள் நம்பிக்கையுடன் சவால்களை சமாளித்தல்.</w:t>
      </w:r>
    </w:p>
    <w:p/>
    <w:p>
      <w:r xmlns:w="http://schemas.openxmlformats.org/wordprocessingml/2006/main">
        <w:t xml:space="preserve">2. இறைவனிடம் வலிமையைக் கண்டறிதல்.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பிலிப்பியர் 4:13 - "என்னைப் பலப்படுத்துகிறவர் மூலமாக இதையெல்லாம் நான் செய்ய முடியும்."</w:t>
      </w:r>
    </w:p>
    <w:p/>
    <w:p>
      <w:r xmlns:w="http://schemas.openxmlformats.org/wordprocessingml/2006/main">
        <w:t xml:space="preserve">யோசுவா 18ஐ பின்வருமாறு மூன்று பத்திகளில் சுருக்கிக் கொள்ளலாம், சுட்டிக்காட்டப்பட்ட வசனங்களுடன்:</w:t>
      </w:r>
    </w:p>
    <w:p/>
    <w:p>
      <w:r xmlns:w="http://schemas.openxmlformats.org/wordprocessingml/2006/main">
        <w:t xml:space="preserve">பத்தி 1: யோசுவா 18:1-10 இஸ்ரவேலின் மீதமுள்ள பழங்குடியினர் சந்திப்புக் கூடாரத்தை அமைப்பதற்காக ஷிலோவில் கூடுவதை விவரிக்கிறது. அவர்களுக்கு முன்பாக நிலம் அடிபணிந்து விட்டது என்றும், மீதமுள்ள ஏழு பழங்குடியினர் தங்கள் வாரிசுகளைப் பெறுவதற்கான நேரம் வந்துவிட்டது என்றும் அத்தியாயம் தொடங்குகிறது. யோசுவா, நிலத்தை ஏழு பகுதிகளாக ஆய்வு செய்து, இந்த பழங்குடியினரிடையே பகிர்ந்தளிக்கப்படும்படி ஆண்களுக்கு அறிவுறுத்துகிறார். இந்தப் பணியைச் செய்ய ஒவ்வொரு பழங்குடியினரிடமிருந்தும் மூன்று பேரை சர்வேயர்களாக நியமிக்கிறார்.</w:t>
      </w:r>
    </w:p>
    <w:p/>
    <w:p>
      <w:r xmlns:w="http://schemas.openxmlformats.org/wordprocessingml/2006/main">
        <w:t xml:space="preserve">பத்தி 2: யோசுவா 18:11-28ல் தொடர்கிறது, இது பெஞ்சமினுக்கு ஒதுக்கப்பட்ட பகுதிக்குள் எல்லைகள் மற்றும் நகரங்களின் விரிவான கணக்கை வழங்குகிறது. ஜெரிகோ, பெத்தேல், ஆய், கிபியோன் மற்றும் பலவற்றை உள்ளடக்கிய பெஞ்சமினின் எல்லையில் உள்ள பல்வேறு அடையாளங்கள் மற்றும் நகரங்களைப் பத்தியில் குறிப்பிடப்பட்டுள்ளது. அந்த நேரத்தில் ஜெபஸ் என்று அழைக்கப்பட்ட ஜெருசலேம் பெஞ்சமினின் எல்லைக்குள் இருந்தது, ஆனால் ஜெபுசைட் கட்டுப்பாட்டின் கீழ் இருந்தது என்றும் அது குறிப்பிடுகிறது.</w:t>
      </w:r>
    </w:p>
    <w:p/>
    <w:p>
      <w:r xmlns:w="http://schemas.openxmlformats.org/wordprocessingml/2006/main">
        <w:t xml:space="preserve">பத்தி 3: யோசுவா 18, எஞ்சியிருக்கும் ஒவ்வொரு பழங்குடியினரின் பிரதிநிதிகளும் யோசுவா 18:2 இல் ஷிலோவில் உள்ள யோசுவாவின் முன் வந்து தங்கள் சுதந்தரங்களைப் பெறுவதற்கான ஒரு கணக்குடன் முடிவடைகிறது. அவர்கள் தங்கள் பிராந்தியங்களை தீர்மானிக்க கடவுளுக்கு முன்பாக சீட்டு போடுகிறார்கள். இந்த விநியோகம் முடிந்ததும், இஸ்ரவேலர்கள் தங்களுக்கு ஒதுக்கப்பட்ட பகுதிகளுக்குத் திரும்பி வந்து, தேசம் முழுவதிலும் தங்கள் சுதந்தரத்தை வைத்திருந்தார்கள் என்று குறிப்பிடுவதன் மூலம் அத்தியாயம் முடிகிறது.</w:t>
      </w:r>
    </w:p>
    <w:p/>
    <w:p>
      <w:r xmlns:w="http://schemas.openxmlformats.org/wordprocessingml/2006/main">
        <w:t xml:space="preserve">சுருக்கமாக:</w:t>
      </w:r>
    </w:p>
    <w:p>
      <w:r xmlns:w="http://schemas.openxmlformats.org/wordprocessingml/2006/main">
        <w:t xml:space="preserve">யோசுவா 18 வழங்குகிறார்:</w:t>
      </w:r>
    </w:p>
    <w:p>
      <w:r xmlns:w="http://schemas.openxmlformats.org/wordprocessingml/2006/main">
        <w:t xml:space="preserve">மீதமுள்ள பழங்குடியினர் ஷிலோவில் கூடி ஆய்வு செய்து மேப்பிங் அறிவுறுத்தப்படுகிறார்கள்;</w:t>
      </w:r>
    </w:p>
    <w:p>
      <w:r xmlns:w="http://schemas.openxmlformats.org/wordprocessingml/2006/main">
        <w:t xml:space="preserve">பெஞ்சமின் பகுதிக்குள் எல்லைகள் மற்றும் நகரங்கள் விரிவான விளக்கம்;</w:t>
      </w:r>
    </w:p>
    <w:p>
      <w:r xmlns:w="http://schemas.openxmlformats.org/wordprocessingml/2006/main">
        <w:t xml:space="preserve">பிரதிநிதிகள் கடவுளுக்கு முன்பாகச் சீட்டுப் போட்டு வாரிசுகளைப் பெறுகிறார்கள்.</w:t>
      </w:r>
    </w:p>
    <w:p/>
    <w:p>
      <w:r xmlns:w="http://schemas.openxmlformats.org/wordprocessingml/2006/main">
        <w:t xml:space="preserve">ஷிலோவில் எஞ்சியுள்ள பழங்குடியினர் கூடிவருவதை வலியுறுத்துதல் மற்றும் மேப்பிங் அறிவுறுத்தப்பட்டது;</w:t>
      </w:r>
    </w:p>
    <w:p>
      <w:r xmlns:w="http://schemas.openxmlformats.org/wordprocessingml/2006/main">
        <w:t xml:space="preserve">பெஞ்சமின் பகுதிக்குள் எல்லைகள் மற்றும் நகரங்கள் விரிவான விளக்கம்;</w:t>
      </w:r>
    </w:p>
    <w:p>
      <w:r xmlns:w="http://schemas.openxmlformats.org/wordprocessingml/2006/main">
        <w:t xml:space="preserve">பரம்பரைச் சொத்துகளைப் பெறும் பிரதிநிதிகள் கடவுளுக்கு முன்பாக சீட்டு போடுகிறார்கள்.</w:t>
      </w:r>
    </w:p>
    <w:p/>
    <w:p>
      <w:r xmlns:w="http://schemas.openxmlformats.org/wordprocessingml/2006/main">
        <w:t xml:space="preserve">இஸ்ரவேலின் மீதமுள்ள பழங்குடியினர் சந்திப்புக் கூடாரத்தை அமைப்பதற்காக ஷிலோவில் ஒன்றுகூடுவது, விநியோகிப்பதற்கான நிலத்தை அளவீடு செய்தல் மற்றும் வரைபடமாக்குதல், பெஞ்சமினுக்கு ஒதுக்கப்பட்ட பகுதியின் விரிவான கணக்கு மற்றும் ஒவ்வொரு பழங்குடியினரின் பிரதிநிதிகள் தங்கள் வாரிசுகளைப் பெறுவது குறித்தும் அத்தியாயம் கவனம் செலுத்துகிறது. யோசுவா 18 இல், நிலம் அவர்களுக்கு முன்பாகக் கீழ்ப்படுத்தப்பட்டதாகக் குறிப்பிடப்பட்டுள்ளது, மேலும் யோசுவா மீதமுள்ள பழங்குடியினரை ஷிலோவில் ஒன்றுகூடுமாறு அறிவுறுத்துகிறார். நிலத்தை ஏழு பகுதிகளாகப் பிரிக்க ஒவ்வொரு கோத்திரத்திலிருந்தும் ஆட்களை சர்வேயர்களாக நியமிக்கிறார்.</w:t>
      </w:r>
    </w:p>
    <w:p/>
    <w:p>
      <w:r xmlns:w="http://schemas.openxmlformats.org/wordprocessingml/2006/main">
        <w:t xml:space="preserve">யோசுவா 18ல் தொடர்கிறது, பெஞ்சமினுக்கு ஒதுக்கப்பட்ட பகுதியைப் பற்றிய விரிவான கணக்கு கொடுக்கப்பட்டுள்ளது. ஜெரிகோ, பெத்தேல், ஆய், கிபியோன் உள்ளிட்ட பெஞ்சமினின் எல்லையில் உள்ள பல்வேறு அடையாளங்கள் மற்றும் நகரங்களை இப்பகுதி விவரிக்கிறது. அந்த நேரத்தில் ஜெபஸ் என்று அழைக்கப்பட்ட ஜெருசலேம் பெஞ்சமினின் எல்லைக்குள் இருந்தது, ஆனால் இஸ்ரேலால் முழுமையாகக் கைப்பற்றப்படாத ஒரு நகரமாக ஜெபுசைட் கட்டுப்பாட்டில் இருந்தது.</w:t>
      </w:r>
    </w:p>
    <w:p/>
    <w:p>
      <w:r xmlns:w="http://schemas.openxmlformats.org/wordprocessingml/2006/main">
        <w:t xml:space="preserve">யோசுவா 18, மீதமுள்ள ஒவ்வொரு பழங்குடியினரிடமிருந்தும் பிரதிநிதிகள் ஷிலோவில் யோசுவாவின் முன் வந்து தங்களுடைய சுதந்தரங்களைப் பெறுவதற்கான ஒரு கணக்குடன் முடிவடைகிறது. அவர்கள் தங்கள் பிராந்தியங்களை தீர்மானிக்க கடவுளுக்கு முன்பாக சீட்டு போடுகிறார்கள். இந்த விநியோகம் முடிந்ததும், இஸ்ரவேலர்கள் தங்களுக்கு ஒதுக்கப்பட்ட பகுதிகளுக்குத் திரும்பி வந்து, கானானை உடைமையாகக் கொடுப்பதாகக் கடவுளுடைய வாக்குறுதியை நிறைவேற்றுவதில் ஒரு முக்கியமான படியாக தேசம் முழுவதும் தங்கள் சுதந்தரத்தை வைத்திருந்தார்கள் என்று குறிப்பிடுவதன் மூலம் அத்தியாயம் முடிகிறது.</w:t>
      </w:r>
    </w:p>
    <w:p/>
    <w:p>
      <w:r xmlns:w="http://schemas.openxmlformats.org/wordprocessingml/2006/main">
        <w:t xml:space="preserve">யோசுவா 18:1 இஸ்ரவேல் புத்திரரின் சபையார் எல்லாரும் சீலோவிலே கூடி, அங்கே ஆசரிப்புக் கூடாரத்தை அமைத்தார்கள். மேலும் நிலம் அவர்கள் முன் அடிபணிந்தது.</w:t>
      </w:r>
    </w:p>
    <w:p/>
    <w:p>
      <w:r xmlns:w="http://schemas.openxmlformats.org/wordprocessingml/2006/main">
        <w:t xml:space="preserve">இஸ்ரவேலர்களின் சபையார் அனைவரும் சீலோவில் கூடி, ஆசரிப்புக் கூடாரத்தை அமைத்தனர்.</w:t>
      </w:r>
    </w:p>
    <w:p/>
    <w:p>
      <w:r xmlns:w="http://schemas.openxmlformats.org/wordprocessingml/2006/main">
        <w:t xml:space="preserve">1. ஒன்று கூடி இறைவனை வழிபடுவதன் முக்கியத்துவம்.</w:t>
      </w:r>
    </w:p>
    <w:p/>
    <w:p>
      <w:r xmlns:w="http://schemas.openxmlformats.org/wordprocessingml/2006/main">
        <w:t xml:space="preserve">2. தடைகளை கடக்கும் நம்பிக்கையின் சக்தி.</w:t>
      </w:r>
    </w:p>
    <w:p/>
    <w:p>
      <w:r xmlns:w="http://schemas.openxmlformats.org/wordprocessingml/2006/main">
        <w:t xml:space="preserve">1. எபிரெயர் 10:25 - சிலரது முறைப்படி நாம் கூடிவருவதைக் கைவிடவில்லை; ஆனால் ஒருவரையொருவர் உபதேசித்தல்: மேலும் மேலும், நாள் நெருங்கி வருவதை நீங்கள் பார்க்கிறீர்கள்.</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யோசுவா 18:2 இஸ்ரவேல் புத்திரருக்குள்ளே ஏழு கோத்திரங்கள் தங்கியிருந்தன; அவர்கள் இன்னும் தங்கள் சுதந்தரத்தைப் பெறவில்லை.</w:t>
      </w:r>
    </w:p>
    <w:p/>
    <w:p>
      <w:r xmlns:w="http://schemas.openxmlformats.org/wordprocessingml/2006/main">
        <w:t xml:space="preserve">இஸ்ரவேலின் ஏழு கோத்திரங்கள் இன்னும் தங்கள் சுதந்தரத்தைப் பெறவில்லை.</w:t>
      </w:r>
    </w:p>
    <w:p/>
    <w:p>
      <w:r xmlns:w="http://schemas.openxmlformats.org/wordprocessingml/2006/main">
        <w:t xml:space="preserve">1. பொறுமையின் முக்கியத்துவம் - கடவுளின் நேரத்திற்காக காத்திருப்பது</w:t>
      </w:r>
    </w:p>
    <w:p/>
    <w:p>
      <w:r xmlns:w="http://schemas.openxmlformats.org/wordprocessingml/2006/main">
        <w:t xml:space="preserve">2. ஒன்றாக வேலை செய்யும் சக்தி - இஸ்ரேலின் பழங்குடியினரை ஒருங்கிணைத்தல்</w:t>
      </w:r>
    </w:p>
    <w:p/>
    <w:p>
      <w:r xmlns:w="http://schemas.openxmlformats.org/wordprocessingml/2006/main">
        <w:t xml:space="preserve">1. சங்கீதம் 37:9 - "பொல்லாதவர்கள் அறுப்புண்டுபோவார்கள்; கர்த்தருக்குக் காத்திருக்கிறவர்களோ பூமியைச் சுதந்தரிப்பார்கள்."</w:t>
      </w:r>
    </w:p>
    <w:p/>
    <w:p>
      <w:r xmlns:w="http://schemas.openxmlformats.org/wordprocessingml/2006/main">
        <w:t xml:space="preserve">2. எபேசியர் 4:3 - "அமைதியின் பிணைப்பில் ஆவியின் ஒற்றுமையைக் காத்துக்கொள்ள முயற்சித்தல்."</w:t>
      </w:r>
    </w:p>
    <w:p/>
    <w:p>
      <w:r xmlns:w="http://schemas.openxmlformats.org/wordprocessingml/2006/main">
        <w:t xml:space="preserve">யோசுவா 18:3 அப்பொழுது யோசுவா இஸ்ரவேல் புத்திரரை நோக்கி: உங்கள் பிதாக்களின் தேவனாகிய கர்த்தர் உங்களுக்குக் கொடுத்த தேசத்தைச் சுதந்தரித்துக்கொள்ள நீங்கள் எவ்வளவு காலம் தாமதமாயிருப்பீர்கள்?</w:t>
      </w:r>
    </w:p>
    <w:p/>
    <w:p>
      <w:r xmlns:w="http://schemas.openxmlformats.org/wordprocessingml/2006/main">
        <w:t xml:space="preserve">யோசுவா இஸ்ரவேலர்களிடம் கர்த்தர் தங்களுக்குக் கொடுத்த தேசத்தைச் சுதந்தரித்துக்கொள்ள எவ்வளவு காலம் ஆகும் என்று கேட்டார்.</w:t>
      </w:r>
    </w:p>
    <w:p/>
    <w:p>
      <w:r xmlns:w="http://schemas.openxmlformats.org/wordprocessingml/2006/main">
        <w:t xml:space="preserve">1. வெற்றிகரமான வாழ்க்கை வாழ்வதற்கு தேவையான அனைத்து வரங்களையும் கடவுள் நமக்கு அளித்துள்ளார்.</w:t>
      </w:r>
    </w:p>
    <w:p/>
    <w:p>
      <w:r xmlns:w="http://schemas.openxmlformats.org/wordprocessingml/2006/main">
        <w:t xml:space="preserve">2. கடவுளின் கட்டளைகளுக்குக் கீழ்ப்படிவது, அவர் நமக்காக விதித்துள்ள வாழ்க்கையை வாழ்வதற்கு நம்மை நெருங்குகிறது.</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உபாகமம் 11:13-15 - உங்கள் தேவனாகிய கர்த்தரிடத்தில் அன்புகூர்ந்து, உங்கள் முழு இருதயத்தோடும் உங்கள் முழு இருதயத்தோடும் அவரைச் சேவிக்கும்படி, இன்று நான் உங்களுக்குக் கட்டளையிடுகிற என் கட்டளைகளுக்கு நீங்கள் கவனமாய்ச் செவிகொடுப்பீர்களானால், அது நிறைவேறும். ஆத்துமாவே, நான் உன் நிலத்தின் மழையை அவனுடைய பருவத்தில் உனக்குத் தருவேன், முதல் மழை மற்றும் பிந்தைய மழை, நீ உன் சோளத்திலும், திராட்சரசத்திலும், உன் எண்ணெயிலும் சேர்த்துக்கொள்ளலாம்.</w:t>
      </w:r>
    </w:p>
    <w:p/>
    <w:p>
      <w:r xmlns:w="http://schemas.openxmlformats.org/wordprocessingml/2006/main">
        <w:t xml:space="preserve">யோசுவா 18:4 உங்களில் ஒவ்வொரு கோத்திரத்துக்கும் மூன்று பேரைக் கொடுங்கள்; நான் அவர்களை அனுப்புவேன்; அவர்கள் மீண்டும் என்னிடம் வருவார்கள்.</w:t>
      </w:r>
    </w:p>
    <w:p/>
    <w:p>
      <w:r xmlns:w="http://schemas.openxmlformats.org/wordprocessingml/2006/main">
        <w:t xml:space="preserve">வாக்குப்பண்ணப்பட்ட தேசத்தை ஆராய்ந்து வரைபடமாக்க ஒவ்வொரு கோத்திரத்திலிருந்தும் மூன்று பேரை நியமிக்கும்படி யோசுவா இஸ்ரவேலர்களுக்கு அறிவுறுத்தினார்.</w:t>
      </w:r>
    </w:p>
    <w:p/>
    <w:p>
      <w:r xmlns:w="http://schemas.openxmlformats.org/wordprocessingml/2006/main">
        <w:t xml:space="preserve">1. கடவுள் நமக்கு வழங்கிய பரிசுகளை ஆராய்ந்து கண்டுபிடிப்பதற்கான ஒரு பணியை நமக்குத் தருகிறார்.</w:t>
      </w:r>
    </w:p>
    <w:p/>
    <w:p>
      <w:r xmlns:w="http://schemas.openxmlformats.org/wordprocessingml/2006/main">
        <w:t xml:space="preserve">2. தைரியமாக சென்று இறைவனின் ஆசிகளை ஆராயுங்கள்.</w:t>
      </w:r>
    </w:p>
    <w:p/>
    <w:p>
      <w:r xmlns:w="http://schemas.openxmlformats.org/wordprocessingml/2006/main">
        <w:t xml:space="preserve">1. லூக்கா 12:48, ஆனால் அறியாமல், அடிக்கத் தகுந்ததைச் செய்தவன் லேசான அடியைப் பெறுவான். யாருக்கு அதிகம் கொடுக்கப்பட்டதோ, அவரிடமிருந்து அதிகம் கேட்கப்படும், மேலும் யாரை நம்பி அதிகமாக ஒப்படைத்தார்களோ, அவரிடமிருந்து அதிகமாகக் கேட்பார்கள்.</w:t>
      </w:r>
    </w:p>
    <w:p/>
    <w:p>
      <w:r xmlns:w="http://schemas.openxmlformats.org/wordprocessingml/2006/main">
        <w:t xml:space="preserve">2. ஏசாயா 45:2, நான் உமக்கு முன்னே சென்று, உயர்ந்த இடங்களைத் தரைமட்டமாக்குவேன், வெண்கலக் கதவுகளைத் தகர்த்து, இரும்புக் கம்பிகளை வெட்டுவேன்.</w:t>
      </w:r>
    </w:p>
    <w:p/>
    <w:p>
      <w:r xmlns:w="http://schemas.openxmlformats.org/wordprocessingml/2006/main">
        <w:t xml:space="preserve">யோசுவா 18:5 அவர்கள் அதை ஏழு பகுதிகளாகப் பிரிப்பார்கள்: யூதா தெற்கே தங்கள் எல்லையில் தங்கியிருப்பார்கள், யோசேப்பின் வீட்டார் வடக்கே தங்கள் எல்லைகளில் தங்குவார்கள்.</w:t>
      </w:r>
    </w:p>
    <w:p/>
    <w:p>
      <w:r xmlns:w="http://schemas.openxmlformats.org/wordprocessingml/2006/main">
        <w:t xml:space="preserve">யூதாவின் வீட்டாரும் யோசேப்பின் வீட்டாரும் கானான் தேசத்தை ஏழு பகுதிகளாகப் பிரிக்க வேண்டும்.</w:t>
      </w:r>
    </w:p>
    <w:p/>
    <w:p>
      <w:r xmlns:w="http://schemas.openxmlformats.org/wordprocessingml/2006/main">
        <w:t xml:space="preserve">1. இஸ்ரவேலர்களுக்கு அவர் அளித்த வாக்குறுதிகளை நிறைவேற்றுவதில் கடவுள் உண்மையுள்ளவர்</w:t>
      </w:r>
    </w:p>
    <w:p/>
    <w:p>
      <w:r xmlns:w="http://schemas.openxmlformats.org/wordprocessingml/2006/main">
        <w:t xml:space="preserve">2. தேவனுடைய வார்த்தையின்படி வாழ்வதன் முக்கியத்துவம்</w:t>
      </w:r>
    </w:p>
    <w:p/>
    <w:p>
      <w:r xmlns:w="http://schemas.openxmlformats.org/wordprocessingml/2006/main">
        <w:t xml:space="preserve">1. உபாகமம் 7:12-15 - இஸ்ரவேலருடன் செய்த உடன்படிக்கையைக் கடைப்பிடிப்பதில் கர்த்தரின் உண்மைத்தன்மை</w:t>
      </w:r>
    </w:p>
    <w:p/>
    <w:p>
      <w:r xmlns:w="http://schemas.openxmlformats.org/wordprocessingml/2006/main">
        <w:t xml:space="preserve">2. யோசுவா 11:23 - கர்த்தருடைய கட்டளைகளுக்குக் கீழ்ப்படிவதற்கான சக்தி</w:t>
      </w:r>
    </w:p>
    <w:p/>
    <w:p>
      <w:r xmlns:w="http://schemas.openxmlformats.org/wordprocessingml/2006/main">
        <w:t xml:space="preserve">யோசுவா 18:6 ஆகையால், நீங்கள் தேசத்தை ஏழு பங்காக விவரித்து, அந்த விவரத்தை என்னிடம் கொண்டு வாருங்கள்;</w:t>
      </w:r>
    </w:p>
    <w:p/>
    <w:p>
      <w:r xmlns:w="http://schemas.openxmlformats.org/wordprocessingml/2006/main">
        <w:t xml:space="preserve">இஸ்ரவேலர்கள் தேசத்தை ஏழு பகுதிகளாகப் பிரித்து, கர்த்தருக்கு முன்பாக சீட்டுப் போடும்படி யோசுவாவிடம் விளக்கத்தைக் கொண்டுவரும்படி அறிவுறுத்தப்பட்டனர்.</w:t>
      </w:r>
    </w:p>
    <w:p/>
    <w:p>
      <w:r xmlns:w="http://schemas.openxmlformats.org/wordprocessingml/2006/main">
        <w:t xml:space="preserve">1. கடவுளின் திட்டத்தை நம்புதல்: அவருடைய விருப்பத்திற்கு சரணடைதல்</w:t>
      </w:r>
    </w:p>
    <w:p/>
    <w:p>
      <w:r xmlns:w="http://schemas.openxmlformats.org/wordprocessingml/2006/main">
        <w:t xml:space="preserve">2. கடவுளின் ஏற்பாட்டின் சக்தி: அவருடைய வாக்குறுதிகளை நம்புதல்</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யோசுவா 18:7 லேவியர்களுக்கு உங்களில் பங்கு இல்லை; கர்த்தருடைய ஆசாரியத்துவமே அவர்களுடைய சுதந்தரம்: காத், ரூபன், மனாசேயின் பாதிக் கோத்திரத்தார், யோர்தானுக்கு அப்பால் கிழக்கே கர்த்தருடைய ஊழியக்காரனாகிய மோசே அவர்களுக்குக் கொடுத்த தங்கள் சுதந்தரத்தைப் பெற்றார்கள்.</w:t>
      </w:r>
    </w:p>
    <w:p/>
    <w:p>
      <w:r xmlns:w="http://schemas.openxmlformats.org/wordprocessingml/2006/main">
        <w:t xml:space="preserve">வாக்குப்பண்ணப்பட்ட தேசத்தின் பிரிவின் போது லேவியர்கள் எந்த நிலத்தையும் பெறவில்லை என்ற உண்மையை இந்த வசனம் எடுத்துக்காட்டுகிறது, ஏனெனில் அவர்களின் சுதந்தரம் கர்த்தருடைய ஆசாரியத்துவம்.</w:t>
      </w:r>
    </w:p>
    <w:p/>
    <w:p>
      <w:r xmlns:w="http://schemas.openxmlformats.org/wordprocessingml/2006/main">
        <w:t xml:space="preserve">1. பிறரிடம் இருப்பதைப் போல் இல்லாவிட்டாலும், நமது பரம்பரையில் நாம் திருப்தி அடைய வேண்டும்.</w:t>
      </w:r>
    </w:p>
    <w:p/>
    <w:p>
      <w:r xmlns:w="http://schemas.openxmlformats.org/wordprocessingml/2006/main">
        <w:t xml:space="preserve">2. இறைவனின் ஆசீர்வாதம் பல வடிவங்களில் வருகிறது, உடைமைகள் மட்டுமல்ல.</w:t>
      </w:r>
    </w:p>
    <w:p/>
    <w:p>
      <w:r xmlns:w="http://schemas.openxmlformats.org/wordprocessingml/2006/main">
        <w:t xml:space="preserve">1. 1 தீமோத்தேயு 6:6-8 - ஆனால் மனநிறைவுடன் கூடிய தெய்வபக்தி பெரும் ஆதாயம். ஏனென்றால், நாம் உலகத்திற்கு எதையும் கொண்டு வரவில்லை, அதிலிருந்து எதையும் எடுக்க முடியாது. ஆனால் உணவு, உடை இருந்தால் அதில் திருப்தியடைவோம்.</w:t>
      </w:r>
    </w:p>
    <w:p/>
    <w:p>
      <w:r xmlns:w="http://schemas.openxmlformats.org/wordprocessingml/2006/main">
        <w:t xml:space="preserve">2. சங்கீதம் 16:5-6 - ஆண்டவரே, நீர் ஒருவரே என் பங்கும் என் பாத்திரமும்; நீ என் இடத்தைப் பத்திரப்படுத்துகிறாய். எனக்கு இனிமையான இடங்களில் எல்லைக் கோடுகள் விழுந்துள்ளன; நிச்சயமாக எனக்கு இன்பமான ஆஸ்தி இருக்கிறது.</w:t>
      </w:r>
    </w:p>
    <w:p/>
    <w:p>
      <w:r xmlns:w="http://schemas.openxmlformats.org/wordprocessingml/2006/main">
        <w:t xml:space="preserve">யோசுவா 18:8 அந்த மனிதர்கள் எழுந்து போய்விட்டார்கள்; அப்பொழுது யோசுவா தேசத்தை விவரிக்கப் போனவர்களை நோக்கி: நீங்கள் போய், தேசத்தில் நடந்து, அதை விவரித்து, நான் இங்கே சீட்டுப்போடும்படி என்னிடம் திரும்பி வாருங்கள் என்று கட்டளையிட்டான். நீங்கள் சீலோவில் கர்த்தருக்கு முன்பாக இருக்கிறீர்கள்.</w:t>
      </w:r>
    </w:p>
    <w:p/>
    <w:p>
      <w:r xmlns:w="http://schemas.openxmlformats.org/wordprocessingml/2006/main">
        <w:t xml:space="preserve">யோசுவா இஸ்ரவேலர்களை தேசத்தை ஆராய்ந்து, கடவுளுடைய சித்தத்தின்படி அந்த தேசத்தை அவர்களுக்கிடையே பிரித்துத் தரும்படி அவனிடம் திரும்பும்படி அறிவுறுத்திக்கொண்டிருந்தான்.</w:t>
      </w:r>
    </w:p>
    <w:p/>
    <w:p>
      <w:r xmlns:w="http://schemas.openxmlformats.org/wordprocessingml/2006/main">
        <w:t xml:space="preserve">1. நாம் அவருடைய சித்தத்தைத் தேடினால் கடவுள் நம் பாதைகளை வழிநடத்துவார்.</w:t>
      </w:r>
    </w:p>
    <w:p/>
    <w:p>
      <w:r xmlns:w="http://schemas.openxmlformats.org/wordprocessingml/2006/main">
        <w:t xml:space="preserve">2. கடவுளுடைய சித்தம் நமக்கு வெளிப்படுத்தப்படும்போது அதன்படி செயல்பட நாம் தயாராக இருக்க வேண்டும்.</w:t>
      </w:r>
    </w:p>
    <w:p/>
    <w:p>
      <w:r xmlns:w="http://schemas.openxmlformats.org/wordprocessingml/2006/main">
        <w:t xml:space="preserve">1. சங்கீதம் 37:23 - "மனுஷன் தன் வழியிலே பிரியமாயிருக்கும்போது அவனுடைய நடைகள் கர்த்தரால் நிலைநிறுத்தப்படும்".</w:t>
      </w:r>
    </w:p>
    <w:p/>
    <w:p>
      <w:r xmlns:w="http://schemas.openxmlformats.org/wordprocessingml/2006/main">
        <w:t xml:space="preserve">2. நீதிமொழிகள் 3:5-6 - "உன் சுயபுத்தியின் 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யோசுவா 18:9 அந்த மனிதர்கள் போய், அந்தத் தேசத்தைக் கடந்துபோய், நகரங்கள் வாரியாக ஒரு புத்தகத்தில் ஏழு பாகங்களாக விவரித்து, சீலோவிலிருந்த சேனைக்கு மறுபடியும் யோசுவாவிடம் வந்தார்கள்.</w:t>
      </w:r>
    </w:p>
    <w:p/>
    <w:p>
      <w:r xmlns:w="http://schemas.openxmlformats.org/wordprocessingml/2006/main">
        <w:t xml:space="preserve">கானான் தேசம் முழுவதும் சென்று அதை ஏழு பகுதிகளாகப் பிரிக்க ஒன்பது பேர் அனுப்பப்பட்டனர். அவர்கள் அதை ஒரு புத்தகத்தில் ஆவணப்படுத்தி, ஷிலோவில் யோசுவாவிடம் திரும்பினர்.</w:t>
      </w:r>
    </w:p>
    <w:p/>
    <w:p>
      <w:r xmlns:w="http://schemas.openxmlformats.org/wordprocessingml/2006/main">
        <w:t xml:space="preserve">1. நமது அனுபவங்களை ஆவணப்படுத்துவதன் முக்கியத்துவம்</w:t>
      </w:r>
    </w:p>
    <w:p/>
    <w:p>
      <w:r xmlns:w="http://schemas.openxmlformats.org/wordprocessingml/2006/main">
        <w:t xml:space="preserve">2. ஒன்றாக வேலை செய்யும் சக்தி</w:t>
      </w:r>
    </w:p>
    <w:p/>
    <w:p>
      <w:r xmlns:w="http://schemas.openxmlformats.org/wordprocessingml/2006/main">
        <w:t xml:space="preserve">1. பிரசங்கி 4:9-12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w:t>
      </w:r>
    </w:p>
    <w:p/>
    <w:p>
      <w:r xmlns:w="http://schemas.openxmlformats.org/wordprocessingml/2006/main">
        <w:t xml:space="preserve">2. 2 தீமோத்தேயு 4:2 வசனத்தைப் பிரசங்கியுங்கள்; சீசன் மற்றும் பருவத்திற்கு வெளியே தயாராக இருங்கள்; முழுமையான பொறுமையுடனும் போதனையுடனும் கண்டித்து, கண்டித்து, உபதேசம் செய்.</w:t>
      </w:r>
    </w:p>
    <w:p/>
    <w:p>
      <w:r xmlns:w="http://schemas.openxmlformats.org/wordprocessingml/2006/main">
        <w:t xml:space="preserve">யோசுவா 18:10 யோசுவா சீலோவிலே கர்த்தருடைய சந்நிதியில் அவர்களுக்காகச் சீட்டுப் போட்டான்;</w:t>
      </w:r>
    </w:p>
    <w:p/>
    <w:p>
      <w:r xmlns:w="http://schemas.openxmlformats.org/wordprocessingml/2006/main">
        <w:t xml:space="preserve">கர்த்தருடைய வழிகாட்டுதலின்படி யோசுவா தேசத்தை இஸ்ரவேலர்களுக்குப் பங்கிடுகிறார்.</w:t>
      </w:r>
    </w:p>
    <w:p/>
    <w:p>
      <w:r xmlns:w="http://schemas.openxmlformats.org/wordprocessingml/2006/main">
        <w:t xml:space="preserve">1: கடவுள் தம் மக்களுக்கு வழங்குகிறார் - யோசுவா 18:10</w:t>
      </w:r>
    </w:p>
    <w:p/>
    <w:p>
      <w:r xmlns:w="http://schemas.openxmlformats.org/wordprocessingml/2006/main">
        <w:t xml:space="preserve">2: கீழ்ப்படிதல் ஆசீர்வாதங்களைக் கொண்டுவருகிறது - யோசுவா 18:10</w:t>
      </w:r>
    </w:p>
    <w:p/>
    <w:p>
      <w:r xmlns:w="http://schemas.openxmlformats.org/wordprocessingml/2006/main">
        <w:t xml:space="preserve">1: சங்கீதம் 37:3-5 - கர்த்தரை நம்பி, நன்மை செய்; அதனால் நீ தேசத்தில் வசிப்பாய், உண்மையாகவே உனக்கு உணவளிக்கப்படும். கர்த்தருக்குள் மனமகிழ்ச்சியாயிரு; அவன் உன் இருதயத்தின் விருப்பங்களை உனக்குத் தருவான். உன் வழியை கர்த்தருக்கு ஒப்புக்கொடு; அவர் மீதும் நம்பிக்கை; அவர் அதை நிறைவேற்றுவார்.</w:t>
      </w:r>
    </w:p>
    <w:p/>
    <w:p>
      <w:r xmlns:w="http://schemas.openxmlformats.org/wordprocessingml/2006/main">
        <w:t xml:space="preserve">2: உபாகமம் 8:18 - நீயோ உன் தேவனாகிய கர்த்தரை நினைவுகூருவாயாக; அவர் உன் பிதாக்களுக்கு ஆணையிட்ட தம்முடைய உடன்படிக்கையை இந்நாளில் நிலைநிறுத்தும்படி, செல்வத்தைப் பெற உனக்கு அதிகாரம் தருகிறவர்.</w:t>
      </w:r>
    </w:p>
    <w:p/>
    <w:p>
      <w:r xmlns:w="http://schemas.openxmlformats.org/wordprocessingml/2006/main">
        <w:t xml:space="preserve">யோசுவா 18:11 பென்யமீன் புத்திரரின் கோத்திரத்துக்கு அவர்கள் வம்சங்களின்படி சீட்டு விழுந்தது;</w:t>
      </w:r>
    </w:p>
    <w:p/>
    <w:p>
      <w:r xmlns:w="http://schemas.openxmlformats.org/wordprocessingml/2006/main">
        <w:t xml:space="preserve">பென்யமின் கோத்திரம் யூதாவின் பிள்ளைகளுக்கும் யோசேப்பின் பிள்ளைகளுக்கும் இடையில் ஒரு பகுதி ஒதுக்கப்பட்டது.</w:t>
      </w:r>
    </w:p>
    <w:p/>
    <w:p>
      <w:r xmlns:w="http://schemas.openxmlformats.org/wordprocessingml/2006/main">
        <w:t xml:space="preserve">1: கடவுள் நம் அனைவருக்கும் ஒரு திட்டத்தை வைத்திருக்கிறார் என்பதைப் புரிந்துகொண்டு, வாழ்க்கையில் நம்முடைய பங்கை ஏற்றுக்கொள்ளவும், அதில் திருப்தியடையவும் நாம் தயாராக இருக்க வேண்டும்.</w:t>
      </w:r>
    </w:p>
    <w:p/>
    <w:p>
      <w:r xmlns:w="http://schemas.openxmlformats.org/wordprocessingml/2006/main">
        <w:t xml:space="preserve">2: நம் வாழ்வில் அவருடைய நோக்கத்தை நிறைவேற்றுவதற்குத் தேவையான ஆதாரங்களையும் ஆதரவையும் கடவுள் நமக்கு வழங்குவார் என்று நாம் நம்பலாம்.</w:t>
      </w:r>
    </w:p>
    <w:p/>
    <w:p>
      <w:r xmlns:w="http://schemas.openxmlformats.org/wordprocessingml/2006/main">
        <w:t xml:space="preserve">1: பிலிப்பியர் 4:11-12 -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சங்கீதம் 84:11 - கர்த்தராகிய ஆண்டவர் சூரியனும் கேடயமுமாயிருக்கிறார்; கர்த்தர் தயவையும் மரியாதையையும் தருகிறார். நேர்மையாக நடப்பவர்களுக்கு எந்த ஒரு நல்ல காரியத்தையும் அவர் தடுத்து நிறுத்துவதில்லை.</w:t>
      </w:r>
    </w:p>
    <w:p/>
    <w:p>
      <w:r xmlns:w="http://schemas.openxmlformats.org/wordprocessingml/2006/main">
        <w:t xml:space="preserve">யோசுவா 18:12 அவர்களுடைய எல்லை வடக்கே யோர்தானிலிருந்து வந்தது; அந்த எல்லை எரிகோவுக்கு வடக்கே சென்று, மேற்கே மலைகள் வழியாகச் சென்றது. பெத்தாவென் வனாந்தரத்தில் அதன் புறப்பாடு இருந்தது.</w:t>
      </w:r>
    </w:p>
    <w:p/>
    <w:p>
      <w:r xmlns:w="http://schemas.openxmlformats.org/wordprocessingml/2006/main">
        <w:t xml:space="preserve">இந்த பத்தியானது பெஞ்சமின் தேசத்தின் வடக்கு எல்லையை விவரிக்கிறது, இது ஜோர்டான் நதியிலிருந்து பெத்தாவென் பாலைவனம் வரை, எரிகோவின் மேற்கே மலைகள் வழியாக செல்கிறது.</w:t>
      </w:r>
    </w:p>
    <w:p/>
    <w:p>
      <w:r xmlns:w="http://schemas.openxmlformats.org/wordprocessingml/2006/main">
        <w:t xml:space="preserve">1. இஸ்ரவேலர்களுக்கு நிலம் கொடுப்பதாகக் கொடுத்த வாக்குறுதியை நிறைவேற்றுவதில் கடவுளின் உண்மைத்தன்மை.</w:t>
      </w:r>
    </w:p>
    <w:p/>
    <w:p>
      <w:r xmlns:w="http://schemas.openxmlformats.org/wordprocessingml/2006/main">
        <w:t xml:space="preserve">2. கடவுளின் உண்மைத்தன்மை எவ்வாறு புவியியல் எல்லைகளையும் நேரத்தையும் மீறுகிறது.</w:t>
      </w:r>
    </w:p>
    <w:p/>
    <w:p>
      <w:r xmlns:w="http://schemas.openxmlformats.org/wordprocessingml/2006/main">
        <w:t xml:space="preserve">1. உபாகமம் 1:21 - "இதோ, உன் தேவனாகிய கர்த்தர் உனக்கு தேசத்தைக் கொடுத்திருக்கிறார், உன் முன்னோர்களின் தேவனாகிய கர்த்தர் உனக்குச் சொன்னபடியே போய், அதைச் சுதந்தரித்துக்கொள்ளு, பயப்படாதே, சோர்ந்துபோகாதே. "</w:t>
      </w:r>
    </w:p>
    <w:p/>
    <w:p>
      <w:r xmlns:w="http://schemas.openxmlformats.org/wordprocessingml/2006/main">
        <w:t xml:space="preserve">2. சங்கீதம் 37:3-5 - "கர்த்தரில் நம்பிக்கையாயிருந்து, நன்மை செய்; தேசத்திலே குடியிருந்து, உண்மையுள்ளவனாக இரு. கர்த்தரில் உன்னை மனமகிழ்ச்சியாயிரு, அவன் உன் இருதயத்தின் விருப்பங்களை உனக்குத் தருவான். உன் வழியை கர்த்தருக்கு ஒப்புக்கொடு. அவரை நம்புங்கள், அவர் செயல்படுவார்."</w:t>
      </w:r>
    </w:p>
    <w:p/>
    <w:p>
      <w:r xmlns:w="http://schemas.openxmlformats.org/wordprocessingml/2006/main">
        <w:t xml:space="preserve">யோசுவா 18:13 அந்த எல்லை அங்கிருந்து லூசுக்குப் போய், தெற்கே பெத்தேலாகிய லூசுக்குப் பக்கத்தில் போனது. எல்லை பெத்தோரோனின் தெற்கே உள்ள மலைக்கு அருகில் உள்ள அட்டாரோதாதாருக்குச் சென்றது.</w:t>
      </w:r>
    </w:p>
    <w:p/>
    <w:p>
      <w:r xmlns:w="http://schemas.openxmlformats.org/wordprocessingml/2006/main">
        <w:t xml:space="preserve">இந்த பத்தியானது, பெத்ஹோரோனின் தெற்குப் பகுதியில் உள்ள மலைக்கு அருகில் உள்ள லூஸ் நகரத்திலிருந்து அடரோததார் வரை நீட்டிக்கப்பட்ட எல்லையை விவரிக்கிறது.</w:t>
      </w:r>
    </w:p>
    <w:p/>
    <w:p>
      <w:r xmlns:w="http://schemas.openxmlformats.org/wordprocessingml/2006/main">
        <w:t xml:space="preserve">1. கர்த்தரின் பாதுகாப்பு: யோசுவா 18:13ல் கடவுள் தம்முடைய மக்களுக்கான ஏற்பாடுகளைப் பாருங்கள்</w:t>
      </w:r>
    </w:p>
    <w:p/>
    <w:p>
      <w:r xmlns:w="http://schemas.openxmlformats.org/wordprocessingml/2006/main">
        <w:t xml:space="preserve">2. எதிர்பாராத இடங்களில் வலிமையைக் கண்டறிதல்: யோசுவா 18:13ல் கடவுளின் வழிகாட்டுதல் பற்றிய ஆய்வு</w:t>
      </w:r>
    </w:p>
    <w:p/>
    <w:p>
      <w:r xmlns:w="http://schemas.openxmlformats.org/wordprocessingml/2006/main">
        <w:t xml:space="preserve">1. ஆதியாகமம் 28:10-19 - வானத்தை அடையும் ஏணியின் யாக்கோபின் கனவு.</w:t>
      </w:r>
    </w:p>
    <w:p/>
    <w:p>
      <w:r xmlns:w="http://schemas.openxmlformats.org/wordprocessingml/2006/main">
        <w:t xml:space="preserve">2. உபாகமம் 1:7-8 - வாக்களிக்கப்பட்ட தேசத்தை இஸ்ரவேலருக்குக் கொடுப்பதாக கர்த்தர் கொடுத்த வாக்கு.</w:t>
      </w:r>
    </w:p>
    <w:p/>
    <w:p>
      <w:r xmlns:w="http://schemas.openxmlformats.org/wordprocessingml/2006/main">
        <w:t xml:space="preserve">யோசுவா 18:14 அந்த எல்லை அங்கிருந்து இழுக்கப்பட்டு, பெத்கோரோனுக்கு தெற்கே இருக்கிற மலையிலிருந்து தெற்கே கடலின் மூலையைச் சுற்றிக்கொண்டது. யூதாவின் புத்திரரின் பட்டணமான கிர்யாத்ஜெயாரிம் என்னும் கிர்யத்பாலில் அதன் புறப்பாடு இருந்தது; அது மேற்குப் பகுதி.</w:t>
      </w:r>
    </w:p>
    <w:p/>
    <w:p>
      <w:r xmlns:w="http://schemas.openxmlformats.org/wordprocessingml/2006/main">
        <w:t xml:space="preserve">மத்தியதரைக் கடலின் ஒரு மூலையையும் கிர்ஜாத்ஜெயாரிம் நகரத்தையும் உள்ளடக்கிய யூதாவின் பழங்குடியினருக்கு ஒதுக்கப்பட்ட நிலத்தின் எல்லைகளை இந்தப் பகுதி விவரிக்கிறது.</w:t>
      </w:r>
    </w:p>
    <w:p/>
    <w:p>
      <w:r xmlns:w="http://schemas.openxmlformats.org/wordprocessingml/2006/main">
        <w:t xml:space="preserve">1. யூதா கோத்திரத்திற்கு அவர்கள் சொந்தம் என்று அழைக்கும் நிலத்தை கர்த்தர் ஆசீர்வதித்திருக்கிறார்.</w:t>
      </w:r>
    </w:p>
    <w:p/>
    <w:p>
      <w:r xmlns:w="http://schemas.openxmlformats.org/wordprocessingml/2006/main">
        <w:t xml:space="preserve">2. கடவுளின் உண்மைத்தன்மை அவரது மக்களுக்கு நிலம் வழங்குவதில் காணப்படுகிறது.</w:t>
      </w:r>
    </w:p>
    <w:p/>
    <w:p>
      <w:r xmlns:w="http://schemas.openxmlformats.org/wordprocessingml/2006/main">
        <w:t xml:space="preserve">1. சங்கீதம் 37:3-5 - கர்த்தரை நம்பி, நன்மை செய்; தேசத்தில் குடியிருந்து, விசுவாசத்துடன் நட்பு கொள்ளுங்கள்.</w:t>
      </w:r>
    </w:p>
    <w:p/>
    <w:p>
      <w:r xmlns:w="http://schemas.openxmlformats.org/wordprocessingml/2006/main">
        <w:t xml:space="preserve">4. உபாகமம் 6:10-12 - நீங்கள் கட்டாத பெரிய நல்ல நகரங்களை உங்களுக்குக் கொடுப்பதாக உங்கள் பிதாக்களான ஆபிரகாம், ஈசாக்கு மற்றும் யாக்கோபுக்கு ஆணையிட்ட தேசத்திற்கு உங்கள் தேவனாகிய கர்த்தர் உங்களைக் கொண்டுவரும்போது , நீங்கள் நிரப்பாத எல்லா நல்ல பொருட்களும் நிறைந்த வீடுகளும், நீங்கள் தோண்டாத தொட்டிகளும், நீங்கள் நடாத திராட்சைத் தோட்டங்களும் ஒலிவ மரங்களும், நீங்கள் சாப்பிட்டு நிரம்பிய பிறகு, கர்த்தரை மறந்துவிடாதபடி பார்த்துக்கொள்ளுங்கள். அடிமைத்தன வீடான எகிப்து நாட்டிலிருந்து உன்னை வெளியே கொண்டு வந்தான்.</w:t>
      </w:r>
    </w:p>
    <w:p/>
    <w:p>
      <w:r xmlns:w="http://schemas.openxmlformats.org/wordprocessingml/2006/main">
        <w:t xml:space="preserve">யோசுவா 18:15 தெற்குப் பகுதி கிர்யாத்ஜெயாரிமின் கடைசியில் தொடங்கி, மேற்கே எல்லையாகப் புறப்பட்டு, நெப்தோவாவின் தண்ணீர்க் கிணறுவரை சென்றது.</w:t>
      </w:r>
    </w:p>
    <w:p/>
    <w:p>
      <w:r xmlns:w="http://schemas.openxmlformats.org/wordprocessingml/2006/main">
        <w:t xml:space="preserve">கானான் தேசத்தின் தெற்குப் பகுதி கிர்யாத்ஜெயாரிமிலிருந்து நெப்தோவாவின் தண்ணீர் கிணறு வரை நீண்டிருந்தது.</w:t>
      </w:r>
    </w:p>
    <w:p/>
    <w:p>
      <w:r xmlns:w="http://schemas.openxmlformats.org/wordprocessingml/2006/main">
        <w:t xml:space="preserve">1. கானான் நாடு: ஏற்பாடு மற்றும் வாக்குறுதியின் இடம்</w:t>
      </w:r>
    </w:p>
    <w:p/>
    <w:p>
      <w:r xmlns:w="http://schemas.openxmlformats.org/wordprocessingml/2006/main">
        <w:t xml:space="preserve">2. வழங்குவதற்கான கடவுளின் வாக்குறுதி: யோசுவாவின் ஆய்வு 18:15</w:t>
      </w:r>
    </w:p>
    <w:p/>
    <w:p>
      <w:r xmlns:w="http://schemas.openxmlformats.org/wordprocessingml/2006/main">
        <w:t xml:space="preserve">1. ஏசாயா 41:17-20 - ஏழைகளும் ஏழைகளும் தண்ணீரைத் தேடி, அது இல்லை, அவர்கள் நாக்கு தாகத்தால் வாடும்போது, கர்த்தராகிய நான் அவர்களுக்குச் செவிசாய்ப்பேன், இஸ்ரவேலின் தேவனாகிய நான் அவர்களைக் கைவிடுவதில்லை.</w:t>
      </w:r>
    </w:p>
    <w:p/>
    <w:p>
      <w:r xmlns:w="http://schemas.openxmlformats.org/wordprocessingml/2006/main">
        <w:t xml:space="preserve">2. சங்கீதம் 23:1-3 - கர்த்தர் என் மேய்ப்பன்; நான் விரும்பவில்லை. அவர் என்னை பசுமையான மேய்ச்சல் நிலங்களில் படுக்க வைக்கிறார்; அவர் என்னை அமைதியான தண்ணீருக்கு அருகில் அழைத்துச் செல்கிறார். அவர் என் ஆத்துமாவை மீட்டெடுக்கிறார்; அவருடைய நாமத்தினிமித்தம் அவர் என்னை நீதியின் பாதைகளில் நடத்துகிறார்.</w:t>
      </w:r>
    </w:p>
    <w:p/>
    <w:p>
      <w:r xmlns:w="http://schemas.openxmlformats.org/wordprocessingml/2006/main">
        <w:t xml:space="preserve">யோசுவா 18:16 அந்த எல்லை ஹின்னோம் பள்ளத்தாக்கிற்கு முன்பாகவும், வடக்கே ராட்சதர்களின் பள்ளத்தாக்கில் இருக்கிற மலையின் கடைசிவரை வந்து, பக்கவாட்டில் உள்ள இன்னோம் பள்ளத்தாக்கிற்குச் சென்றது. தெற்கில் உள்ள ஜெபுசியின் வம்சாவளி, என்ரோகலுக்கு வந்தது.</w:t>
      </w:r>
    </w:p>
    <w:p/>
    <w:p>
      <w:r xmlns:w="http://schemas.openxmlformats.org/wordprocessingml/2006/main">
        <w:t xml:space="preserve">யோசுவா 18:16ன் எல்லை மலையின் முனையிலிருந்து ஹின்னோம், ஜெபூசி மற்றும் என்ரோகெல் பள்ளத்தாக்கு வரை நீண்டிருந்தது.</w:t>
      </w:r>
    </w:p>
    <w:p/>
    <w:p>
      <w:r xmlns:w="http://schemas.openxmlformats.org/wordprocessingml/2006/main">
        <w:t xml:space="preserve">1. நம்பிக்கையின் பயணம்: நமது நம்பிக்கைக்குரிய தேர்வுகள் நம் வாழ்க்கையை எவ்வாறு வழிநடத்துகின்றன</w:t>
      </w:r>
    </w:p>
    <w:p/>
    <w:p>
      <w:r xmlns:w="http://schemas.openxmlformats.org/wordprocessingml/2006/main">
        <w:t xml:space="preserve">2. எல்லைகளின் சக்தி: நமது வாழ்வின் வரம்புகளைப் புரிந்துகொள்வது</w:t>
      </w:r>
    </w:p>
    <w:p/>
    <w:p>
      <w:r xmlns:w="http://schemas.openxmlformats.org/wordprocessingml/2006/main">
        <w:t xml:space="preserve">1. சங்கீதம் 16:6 - "இன்பமான இடங்களில் எனக்கு எல்லைக் கோடுகள் விழுந்துவிட்டன; நிச்சயமாக எனக்கு இன்பமான சுதந்தரம் உண்டு."</w:t>
      </w:r>
    </w:p>
    <w:p/>
    <w:p>
      <w:r xmlns:w="http://schemas.openxmlformats.org/wordprocessingml/2006/main">
        <w:t xml:space="preserve">2. எபிரெயர் 13:20 - இப்பொழுது, ஆடுகளின் பெரிய மேய்ப்பராகிய நம்முடைய கர்த்தராகிய இயேசுவை மரித்தோரிலிருந்து மீட்டெடுத்த சமாதானத்தின் தேவன், நித்திய உடன்படிக்கையின் இரத்தத்தினாலே, நீங்கள் அவருடைய சித்தத்தின்படி செய்யும்படி, எல்லா நன்மைகளாலும் உங்களைச் சித்தப்படுத்துவாராக. இயேசு கிறிஸ்து மூலமாக அவருடைய பார்வைக்குப் பிரியமானதை நமக்குள் கிரியை செய்கிறார், அவருக்கு என்றென்றும் மகிமை உண்டாவதாக. ஆமென்.</w:t>
      </w:r>
    </w:p>
    <w:p/>
    <w:p>
      <w:r xmlns:w="http://schemas.openxmlformats.org/wordprocessingml/2006/main">
        <w:t xml:space="preserve">யோசுவா 18:17 வடக்கிலிருந்து இழுக்கப்பட்டு, என்ஷேமேசுக்குப் புறப்பட்டு, கெலிலோத்துக்குப் புறப்பட்டு, அதும்மீமின் ஏறுவரிசைக்கு எதிராகப் புறப்பட்டு, ரூபனின் குமாரனாகிய போகானின் கல்லில் இறங்கினார்.</w:t>
      </w:r>
    </w:p>
    <w:p/>
    <w:p>
      <w:r xmlns:w="http://schemas.openxmlformats.org/wordprocessingml/2006/main">
        <w:t xml:space="preserve">பெஞ்சமின் கோத்திரத்தின் எல்லை வடக்கிலிருந்து வரையப்பட்டு, தெற்கே ரூபனின் மகன் போகானின் கல்லுக்குச் சென்றது.</w:t>
      </w:r>
    </w:p>
    <w:p/>
    <w:p>
      <w:r xmlns:w="http://schemas.openxmlformats.org/wordprocessingml/2006/main">
        <w:t xml:space="preserve">1. நமது விசுவாசத்தின் எல்லைகள்: நமது ஆன்மீக வேர்களை அறிந்துகொள்வது எப்படி நம் வாழ்க்கையை வழிநடத்த உதவும்</w:t>
      </w:r>
    </w:p>
    <w:p/>
    <w:p>
      <w:r xmlns:w="http://schemas.openxmlformats.org/wordprocessingml/2006/main">
        <w:t xml:space="preserve">2. நமது வாழ்வின் கற்கள்: நமது முன்னோர்களின் அனுபவங்கள் நம்மை எவ்வாறு சிறந்த புரிதலுக்கு இட்டுச் செல்லும்</w:t>
      </w:r>
    </w:p>
    <w:p/>
    <w:p>
      <w:r xmlns:w="http://schemas.openxmlformats.org/wordprocessingml/2006/main">
        <w:t xml:space="preserve">1. நீதிமொழிகள் 22:28 - "உன் பிதாக்கள் அமைத்த புராதன அடையாளத்தை அகற்றாதே."</w:t>
      </w:r>
    </w:p>
    <w:p/>
    <w:p>
      <w:r xmlns:w="http://schemas.openxmlformats.org/wordprocessingml/2006/main">
        <w:t xml:space="preserve">2. ரோமர் 15:4 - "முன்பு எழுதப்பட்டவைகள் யாவும் வேதவாக்கியங்களின் பொறுமையினாலும் ஆறுதலினாலும் நாம் நம்பிக்கையுள்ளவர்களாகும்படிக்கு, நம்முடைய கற்றலுக்காக எழுதப்பட்டிருக்கிறது."</w:t>
      </w:r>
    </w:p>
    <w:p/>
    <w:p>
      <w:r xmlns:w="http://schemas.openxmlformats.org/wordprocessingml/2006/main">
        <w:t xml:space="preserve">யோசுவா 18:18 அராபாவுக்கு எதிராக வடக்கு நோக்கிப் புறப்பட்டு, அராபாவுக்குப் போனார்.</w:t>
      </w:r>
    </w:p>
    <w:p/>
    <w:p>
      <w:r xmlns:w="http://schemas.openxmlformats.org/wordprocessingml/2006/main">
        <w:t xml:space="preserve">இஸ்ரவேலர்கள் அரபாவிலிருந்து வடக்கு நோக்கிச் சென்று அரபாவில் இறங்கினர்.</w:t>
      </w:r>
    </w:p>
    <w:p/>
    <w:p>
      <w:r xmlns:w="http://schemas.openxmlformats.org/wordprocessingml/2006/main">
        <w:t xml:space="preserve">1. அறிமுகமில்லாத இடங்களில் விசுவாசத்தால் வாழ்வது - யோசுவா 18:18</w:t>
      </w:r>
    </w:p>
    <w:p/>
    <w:p>
      <w:r xmlns:w="http://schemas.openxmlformats.org/wordprocessingml/2006/main">
        <w:t xml:space="preserve">2. நாம் புரிந்துகொள்ளாதபோதும் கடவுளின் வழிகாட்டுதலைப் பின்பற்றுதல் - யோசுவா 18:18</w:t>
      </w:r>
    </w:p>
    <w:p/>
    <w:p>
      <w:r xmlns:w="http://schemas.openxmlformats.org/wordprocessingml/2006/main">
        <w:t xml:space="preserve">1. உபாகமம் 31:8 - "உனக்கு முன்னே போகிறவர் கர்த்தர். அவர் உன்னோடே இருப்பார்; அவர் உன்னைக் கைவிடுவதுமில்லை, உன்னைக் கைவிடுவதுமில்லை. பயப்படாதே, திகைக்காதே.</w:t>
      </w:r>
    </w:p>
    <w:p/>
    <w:p>
      <w:r xmlns:w="http://schemas.openxmlformats.org/wordprocessingml/2006/main">
        <w:t xml:space="preserve">2. சங்கீதம் 32:8 - நான் உனக்குப் போதித்து, நீ நடக்கவேண்டிய வழியை உனக்குப் போதிப்பேன்; உன் மேல் என் கண்ணை வைத்து உனக்கு அறிவுரை கூறுவேன்.</w:t>
      </w:r>
    </w:p>
    <w:p/>
    <w:p>
      <w:r xmlns:w="http://schemas.openxmlformats.org/wordprocessingml/2006/main">
        <w:t xml:space="preserve">யோசுவா 18:19 அந்த எல்லை வடக்கே பெத்ஹோக்லாவுக்குப் பக்கமாகச் சென்றது; அந்த எல்லையோர்தானின் தென்முனையில் உப்புக் கடலின் வடக்கு விரிகுடாவில் இருந்தது; இது தென்கரை.</w:t>
      </w:r>
    </w:p>
    <w:p/>
    <w:p>
      <w:r xmlns:w="http://schemas.openxmlformats.org/wordprocessingml/2006/main">
        <w:t xml:space="preserve">பைபிளின் இந்த வசனம் பெத்ஹோக்லா நகரின் வடக்கு எல்லையின் இருப்பிடத்தை விவரிக்கிறது, இது ஜோர்டான் ஆற்றின் தெற்கு முனையில் உப்புக் கடலின் வடக்கு விரிகுடா ஆகும்.</w:t>
      </w:r>
    </w:p>
    <w:p/>
    <w:p>
      <w:r xmlns:w="http://schemas.openxmlformats.org/wordprocessingml/2006/main">
        <w:t xml:space="preserve">1. வாக்குறுதிகளை நிறைவேற்றுவதில் கடவுளின் உண்மைத்தன்மை</w:t>
      </w:r>
    </w:p>
    <w:p/>
    <w:p>
      <w:r xmlns:w="http://schemas.openxmlformats.org/wordprocessingml/2006/main">
        <w:t xml:space="preserve">2. எல்லைகளை நிறுவுவதில் கடவுளின் இறையாண்மை</w:t>
      </w:r>
    </w:p>
    <w:p/>
    <w:p>
      <w:r xmlns:w="http://schemas.openxmlformats.org/wordprocessingml/2006/main">
        <w:t xml:space="preserve">1. எசேக்கியேல் 47:18-20 - கிழக்குப் பக்கத்தை ஹவுரான், டமாஸ்கஸ், கிலேயாத், இஸ்ரவேல் தேசத்திலிருந்து ஜோர்டான் எல்லையிலிருந்து கிழக்குக் கடல்வரை அளக்க வேண்டும். இது உங்கள் கிழக்குக் கடற்கரையாக இருக்கும்.</w:t>
      </w:r>
    </w:p>
    <w:p/>
    <w:p>
      <w:r xmlns:w="http://schemas.openxmlformats.org/wordprocessingml/2006/main">
        <w:t xml:space="preserve">2. யோசுவா 1: 3-4 - நான் மோசேயிடம் சொன்னது போல், உங்கள் உள்ளங்கால் மிதிக்கும் ஒவ்வொரு இடத்தையும் நான் உங்களுக்குக் கொடுத்தேன். வனாந்தரத்திலிருந்தும் இந்த லெபனானிலிருந்தும் பெரிய நதி, யூப்ரடீஸ் நதி வரைக்கும், ஏத்தியர்களின் தேசம் முழுவதும், சூரியன் மறையும்வரைப் பெரிய கடல் வரைக்கும் உங்கள் கடற்கரை இருக்கும்.</w:t>
      </w:r>
    </w:p>
    <w:p/>
    <w:p>
      <w:r xmlns:w="http://schemas.openxmlformats.org/wordprocessingml/2006/main">
        <w:t xml:space="preserve">யோசுவா 18:20 யோர்தான் அதன் கிழக்கே எல்லையாக இருந்தது. இதுவே பென்யமீன் புத்திரருக்கு அவர்களுடைய குடும்பங்களின்படி சுற்றிலும் இருந்த கரையோரங்களில் அவர்களுக்குச் சொந்தமான சுதந்தரம்.</w:t>
      </w:r>
    </w:p>
    <w:p/>
    <w:p>
      <w:r xmlns:w="http://schemas.openxmlformats.org/wordprocessingml/2006/main">
        <w:t xml:space="preserve">கிழக்கில் ஜோர்டான் ஆற்றின் எல்லையாக இருந்த பெஞ்சமின் பழங்குடியினருக்கு ஒதுக்கப்பட்ட பரம்பரை இந்த பத்தியில் விவரிக்கப்பட்டுள்ளது.</w:t>
      </w:r>
    </w:p>
    <w:p/>
    <w:p>
      <w:r xmlns:w="http://schemas.openxmlformats.org/wordprocessingml/2006/main">
        <w:t xml:space="preserve">1. தம் மக்களுக்கு வழங்குவதில் கடவுளின் உண்மைத்தன்மை - யோசுவா 18:20</w:t>
      </w:r>
    </w:p>
    <w:p/>
    <w:p>
      <w:r xmlns:w="http://schemas.openxmlformats.org/wordprocessingml/2006/main">
        <w:t xml:space="preserve">2. தேவன் நமக்குக் கொடுத்திருக்கும் சுதந்தரத்தில் உக்கிராணத்துவத்தின் முக்கியத்துவம் - யோசுவா 18:20</w:t>
      </w:r>
    </w:p>
    <w:p/>
    <w:p>
      <w:r xmlns:w="http://schemas.openxmlformats.org/wordprocessingml/2006/main">
        <w:t xml:space="preserve">1. உபாகமம் 8:18, "ஆனால், உங்கள் கடவுளாகிய ஆண்டவரை நினைவில் வையுங்கள், ஏனெனில் அவர் உங்களுக்குச் செல்வத்தை உண்டாக்கும் திறனைத் தருகிறார், மேலும் அவர் உங்கள் மூதாதையர்களுக்கு ஆணையிட்ட அவரது உடன்படிக்கையை இன்று போல் உறுதிப்படுத்துகிறார்."</w:t>
      </w:r>
    </w:p>
    <w:p/>
    <w:p>
      <w:r xmlns:w="http://schemas.openxmlformats.org/wordprocessingml/2006/main">
        <w:t xml:space="preserve">2. சங்கீதம் 16:5-6, "கர்த்தர் என் தேர்ந்தெடுக்கப்பட்ட பங்கும், என் பாத்திரமுமாயிருக்கிறார்; நீர் என் பங்கைப் பிடித்திருக்கிறீர். எனக்கு இனிமையான இடங்களில் வரிகள் விழுந்தன; உண்மையில், எனக்கு ஒரு அழகான சுதந்தரம் உண்டு."</w:t>
      </w:r>
    </w:p>
    <w:p/>
    <w:p>
      <w:r xmlns:w="http://schemas.openxmlformats.org/wordprocessingml/2006/main">
        <w:t xml:space="preserve">யோசுவா 18:21 பென்யமீன் புத்திரரின் கோத்திரத்தின் பட்டணங்கள் அவர்களுடைய குடும்பங்களின்படி எரிகோ, பெத்ஹொக்லா, கேசிஸ் பள்ளத்தாக்கு.</w:t>
      </w:r>
    </w:p>
    <w:p/>
    <w:p>
      <w:r xmlns:w="http://schemas.openxmlformats.org/wordprocessingml/2006/main">
        <w:t xml:space="preserve">பெஞ்சமின் கோத்திரத்தின் ஒரு பகுதியாக இருந்த மூன்று நகரங்களை இந்த பகுதி விவரிக்கிறது.</w:t>
      </w:r>
    </w:p>
    <w:p/>
    <w:p>
      <w:r xmlns:w="http://schemas.openxmlformats.org/wordprocessingml/2006/main">
        <w:t xml:space="preserve">1. பெஞ்சமின் பழங்குடியினரின் விசுவாசம் - கடினமான காலங்களில் கூட அவர்கள் இறைவனிடம் தங்கள் உறுதிப்பாட்டை எவ்வாறு நிலைநிறுத்தினார்கள்.</w:t>
      </w:r>
    </w:p>
    <w:p/>
    <w:p>
      <w:r xmlns:w="http://schemas.openxmlformats.org/wordprocessingml/2006/main">
        <w:t xml:space="preserve">2. துன்பத்தின் மூலம் தைரியம் - சிரமங்களை எதிர்கொண்டு வலுவாக நின்று கர்த்தருக்கு உண்மையாக இருத்தல்.</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அன்பின் உடன்படிக்கையைக் கடைப்பிடிக்கிறார்.</w:t>
      </w:r>
    </w:p>
    <w:p/>
    <w:p>
      <w:r xmlns:w="http://schemas.openxmlformats.org/wordprocessingml/2006/main">
        <w:t xml:space="preserve">2. 1 கொரிந்தியர் 10:13 - மனிதகுலத்திற்கு பொதுவான சோதனையைத் தவிர வேறு எந்தச் சோதனையும் உங்களுக்கு வரவில்லை. மேலும் கடவுள் உண்மையுள்ளவர்; உங்களால் தாங்கிக்கொள்ள முடியாத அளவுக்கு அவர் உங்களை சோதிக்க விடமாட்டார். ஆனால் நீங்கள் சோதிக்கப்படும்போது, அதை நீங்கள் தாங்கிக்கொள்ள அவர் ஒரு வழியையும் தருவார்.</w:t>
      </w:r>
    </w:p>
    <w:p/>
    <w:p>
      <w:r xmlns:w="http://schemas.openxmlformats.org/wordprocessingml/2006/main">
        <w:t xml:space="preserve">யோசுவா 18:22 பெத்தாராபா, செமராயீம், பெத்தேல்,</w:t>
      </w:r>
    </w:p>
    <w:p/>
    <w:p>
      <w:r xmlns:w="http://schemas.openxmlformats.org/wordprocessingml/2006/main">
        <w:t xml:space="preserve">யோசுவா 18:22 பெஞ்சமின் பகுதியில் உள்ள மூன்று நகரங்களைக் குறிப்பிடுகிறது: பெத்தாராபா, செமரைம் மற்றும் பெத்தேல்.</w:t>
      </w:r>
    </w:p>
    <w:p/>
    <w:p>
      <w:r xmlns:w="http://schemas.openxmlformats.org/wordprocessingml/2006/main">
        <w:t xml:space="preserve">1. கடவுள் தம்முடைய மக்களுக்கு உண்மையுள்ளவர்: வாக்குப்பண்ணப்பட்ட தேசம் பழங்குடியினருக்கு எப்படிப் பிரிக்கப்பட்டது</w:t>
      </w:r>
    </w:p>
    <w:p/>
    <w:p>
      <w:r xmlns:w="http://schemas.openxmlformats.org/wordprocessingml/2006/main">
        <w:t xml:space="preserve">2. பெஞ்சமின் மூன்று நகரங்கள்: பெத்தாராபா, ஜெமரைம் மற்றும் பெத்தேல் பற்றிய ஆய்வு</w:t>
      </w:r>
    </w:p>
    <w:p/>
    <w:p>
      <w:r xmlns:w="http://schemas.openxmlformats.org/wordprocessingml/2006/main">
        <w:t xml:space="preserve">1. உபாகமம் 1:7-8 - "திரும்பிப் பயணம் செய்து, எமோரியர்களின் மலைகளுக்கும், அதன் அருகாமையிலும், சமவெளியிலும், பள்ளத்தாக்குகளிலும், மலைகளிலும், தெற்கிலும் உள்ள எல்லா இடங்களுக்கும் செல்லுங்கள். , மேலும் கடல் ஓரமாக, கானானியர்களின் தேசம் வரை, லெபனான் வரை, பெரிய நதியான யூப்ரடீஸ் நதி வரை, இதோ, நான் தேசத்தை உனக்கு முன்பாக வைத்திருக்கிறேன்; கர்த்தர் உங்கள் பிதாக்களுக்கு ஆணையிட்ட தேசத்தை உள்ளே போய்ச் சுதந்தரித்துக்கொள்ளுங்கள். , ஆபிரகாம், ஈசாக்கு மற்றும் யாக்கோபு அவர்களுக்கும் அவர்களுக்குப் பின் அவர்கள் சந்ததிக்கும் கொடுக்க வேண்டும்."</w:t>
      </w:r>
    </w:p>
    <w:p/>
    <w:p>
      <w:r xmlns:w="http://schemas.openxmlformats.org/wordprocessingml/2006/main">
        <w:t xml:space="preserve">2. யோசுவா 13:6 - "லெபனான் முதல் மிஸ்ரெபோத்மயிம் வரை உள்ள மலைநாட்டு மக்கள் அனைவரையும், சீதோனியர் அனைவரையும், நான் இஸ்ரயேல் மக்களுக்கு முன்னின்று விரட்டியடிப்பேன். நான் உனக்குக் கட்டளையிட்டபடியே."</w:t>
      </w:r>
    </w:p>
    <w:p/>
    <w:p>
      <w:r xmlns:w="http://schemas.openxmlformats.org/wordprocessingml/2006/main">
        <w:t xml:space="preserve">யோசுவா 18:23 அவிம், பாரா, ஓப்ரா,</w:t>
      </w:r>
    </w:p>
    <w:p/>
    <w:p>
      <w:r xmlns:w="http://schemas.openxmlformats.org/wordprocessingml/2006/main">
        <w:t xml:space="preserve">அவிம், பாரா மற்றும் ஓப்ரா ஆகிய இடங்களைப் பற்றி பத்தி பேசுகிறது.</w:t>
      </w:r>
    </w:p>
    <w:p/>
    <w:p>
      <w:r xmlns:w="http://schemas.openxmlformats.org/wordprocessingml/2006/main">
        <w:t xml:space="preserve">1. வழங்குவதற்கான கடவுளின் வாக்குறுதிகள்: அவிம், பாரா மற்றும் ஓப்ரா எடுத்துக்காட்டுகள்</w:t>
      </w:r>
    </w:p>
    <w:p/>
    <w:p>
      <w:r xmlns:w="http://schemas.openxmlformats.org/wordprocessingml/2006/main">
        <w:t xml:space="preserve">2. கடவுளின் விசுவாசம்: அவிம், பாரா மற்றும் ஓப்ராவின் கதை</w:t>
      </w:r>
    </w:p>
    <w:p/>
    <w:p>
      <w:r xmlns:w="http://schemas.openxmlformats.org/wordprocessingml/2006/main">
        <w:t xml:space="preserve">1. மத்தேயு 6:25-34 - நமது தேவைகளுக்காக கடவுளை நம்புவது பற்றிய இயேசுவின் போதனை.</w:t>
      </w:r>
    </w:p>
    <w:p/>
    <w:p>
      <w:r xmlns:w="http://schemas.openxmlformats.org/wordprocessingml/2006/main">
        <w:t xml:space="preserve">2. சங்கீதம் 23:1-6 - ஏற்பாடு மற்றும் பாதுகாப்பு பற்றிய கடவுளின் வாக்குறுதி.</w:t>
      </w:r>
    </w:p>
    <w:p/>
    <w:p>
      <w:r xmlns:w="http://schemas.openxmlformats.org/wordprocessingml/2006/main">
        <w:t xml:space="preserve">யோசுவா 18:24 மற்றும் செபர்காம்மோனாய், ஓப்னி, காபா; பன்னிரண்டு நகரங்களும் அவற்றின் கிராமங்களும்:</w:t>
      </w:r>
    </w:p>
    <w:p/>
    <w:p>
      <w:r xmlns:w="http://schemas.openxmlformats.org/wordprocessingml/2006/main">
        <w:t xml:space="preserve">யோசுவா 18:24 பன்னிரண்டு நகரங்களை அவற்றின் கிராமங்களுடன் பட்டியலிடுகிறது, செபர்ஹாம்மோனை, ஓப்னி மற்றும் காபா உட்பட.</w:t>
      </w:r>
    </w:p>
    <w:p/>
    <w:p>
      <w:r xmlns:w="http://schemas.openxmlformats.org/wordprocessingml/2006/main">
        <w:t xml:space="preserve">1. கடவுள் நம்மை ஆசீர்வதித்த நகரங்களுக்கு நன்றி செலுத்துவோம்.</w:t>
      </w:r>
    </w:p>
    <w:p/>
    <w:p>
      <w:r xmlns:w="http://schemas.openxmlformats.org/wordprocessingml/2006/main">
        <w:t xml:space="preserve">2. கடவுளிடமிருந்து நம் ஆசீர்வாதங்களை ஒப்புக்கொள்ள நினைவில் கொள்வோம்.</w:t>
      </w:r>
    </w:p>
    <w:p/>
    <w:p>
      <w:r xmlns:w="http://schemas.openxmlformats.org/wordprocessingml/2006/main">
        <w:t xml:space="preserve">1. Deut 7:13-14 "அவர் உன்னை நேசித்து, உன்னை ஆசீர்வதித்து, உன்னைப் பெருக்கி, உன் கர்ப்பத்தின் கனியையும், உன் நிலத்தின் கனியையும், உன் தானியத்தையும், உன் திராட்சரசத்தையும், உன் எண்ணெயையும், உன் பலனையும் ஆசீர்வதிப்பார். உங்களுக்குக் கொடுப்பதாக அவர் உங்கள் பிதாக்களிடம் சத்தியம் செய்த தேசத்தில் உங்கள் மந்தைகளையும் உங்கள் மந்தையின் குட்டிகளையும்.</w:t>
      </w:r>
    </w:p>
    <w:p/>
    <w:p>
      <w:r xmlns:w="http://schemas.openxmlformats.org/wordprocessingml/2006/main">
        <w:t xml:space="preserve">2. சங்கீதம் 121:1-2 "நான் என் கண்களை மலைகளை நோக்கி உயர்த்துகிறேன், எனக்கு உதவி எங்கிருந்து வருகிறது? என் உதவி வானத்தையும் பூமியையும் உண்டாக்கிய கர்த்தரிடமிருந்து வருகிறது."</w:t>
      </w:r>
    </w:p>
    <w:p/>
    <w:p>
      <w:r xmlns:w="http://schemas.openxmlformats.org/wordprocessingml/2006/main">
        <w:t xml:space="preserve">யோசுவா 18:25 கிபியோன், ராமா, பெரோத்,</w:t>
      </w:r>
    </w:p>
    <w:p/>
    <w:p>
      <w:r xmlns:w="http://schemas.openxmlformats.org/wordprocessingml/2006/main">
        <w:t xml:space="preserve">கிபியோன், ராமா, பெரோத் மற்றும் கெபா உட்பட பென்யமின் தேசத்தில் உள்ள நான்கு நகரங்களைப் பத்தி விவரிக்கிறது.</w:t>
      </w:r>
    </w:p>
    <w:p/>
    <w:p>
      <w:r xmlns:w="http://schemas.openxmlformats.org/wordprocessingml/2006/main">
        <w:t xml:space="preserve">1: தேவன் அபரிமிதமான தேவன் - யோசுவா 18:25, வனாந்தரத்தின் மத்தியிலும் தேவன் நமக்கு வழங்குகிறார் என்பதை நினைவூட்டுகிறது.</w:t>
      </w:r>
    </w:p>
    <w:p/>
    <w:p>
      <w:r xmlns:w="http://schemas.openxmlformats.org/wordprocessingml/2006/main">
        <w:t xml:space="preserve">2: உண்மையுள்ள கீழ்ப்படிதல் ஆசீர்வாதங்களைக் கொண்டுவருகிறது - நாம் கடவுளுக்கு உண்மையாக இருக்கவும், அவருடைய வார்த்தைக்குக் கீழ்ப்படிந்து நடக்கவும் அழைக்கப்படுகிறோம், அது நமக்கு ஆசீர்வாதங்களைக் கொண்டுவரும்.</w:t>
      </w:r>
    </w:p>
    <w:p/>
    <w:p>
      <w:r xmlns:w="http://schemas.openxmlformats.org/wordprocessingml/2006/main">
        <w:t xml:space="preserve">1: உபாகமம் 8:11-18 - தேவன் நமக்குக் கொடுத்த அனைத்து ஆசீர்வாதங்களையும், அவர் நம்மை எப்படி ஏராளமான தேசத்திற்குக் கொண்டு வருகிறார் என்பதையும் நினைவூட்டுகிறது.</w:t>
      </w:r>
    </w:p>
    <w:p/>
    <w:p>
      <w:r xmlns:w="http://schemas.openxmlformats.org/wordprocessingml/2006/main">
        <w:t xml:space="preserve">2: சங்கீதம் 65:9-13 - அவர் அளிக்கும் ஏராளமான உணவுக்காகவும், அவர் செய்த அற்புதமான செயல்களுக்காகவும் கடவுளைப் போற்றுகிறார்.</w:t>
      </w:r>
    </w:p>
    <w:p/>
    <w:p>
      <w:r xmlns:w="http://schemas.openxmlformats.org/wordprocessingml/2006/main">
        <w:t xml:space="preserve">யோசுவா 18:26 மற்றும் மிஸ்பே, கெபிரா, மோசா,</w:t>
      </w:r>
    </w:p>
    <w:p/>
    <w:p>
      <w:r xmlns:w="http://schemas.openxmlformats.org/wordprocessingml/2006/main">
        <w:t xml:space="preserve">இப்பகுதி மூன்று இடங்களைக் குறிப்பிடுகிறது: மிஸ்பே, செபிரா மற்றும் மோசா.</w:t>
      </w:r>
    </w:p>
    <w:p/>
    <w:p>
      <w:r xmlns:w="http://schemas.openxmlformats.org/wordprocessingml/2006/main">
        <w:t xml:space="preserve">1. "இடத்தின் சக்தி: நாங்கள் செல்லும் இடங்களில் நம்பிக்கையைக் கண்டறிதல்"</w:t>
      </w:r>
    </w:p>
    <w:p/>
    <w:p>
      <w:r xmlns:w="http://schemas.openxmlformats.org/wordprocessingml/2006/main">
        <w:t xml:space="preserve">2. "கடவுளின் வாக்குறுதிகள்: பெயரிடப்படாத பிரதேசத்தில் அவரைச் சார்ந்திருத்தல்"</w:t>
      </w:r>
    </w:p>
    <w:p/>
    <w:p>
      <w:r xmlns:w="http://schemas.openxmlformats.org/wordprocessingml/2006/main">
        <w:t xml:space="preserve">1. சங்கீதம் 16:8 - "கர்த்தரை எப்போதும் எனக்கு முன்பாக வைத்திருக்கிறேன்; அவர் என் வலதுபாரிசத்தில் இருப்பதால் நான் அசைக்கப்படுவதில்லை."</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யோசுவா 18:27 ரெக்கேம், இர்பீல், தாரலா,</w:t>
      </w:r>
    </w:p>
    <w:p/>
    <w:p>
      <w:r xmlns:w="http://schemas.openxmlformats.org/wordprocessingml/2006/main">
        <w:t xml:space="preserve">இந்த பத்தியில் பெஞ்சமின் நாட்டிலுள்ள மூன்று நகரங்கள் குறிப்பிடப்படுகின்றன: ரெக்கேம், இர்பீல் மற்றும் தாரலா.</w:t>
      </w:r>
    </w:p>
    <w:p/>
    <w:p>
      <w:r xmlns:w="http://schemas.openxmlformats.org/wordprocessingml/2006/main">
        <w:t xml:space="preserve">1. நீங்கள் எங்கிருந்து வருகிறீர்கள் என்பதை அறிவதன் முக்கியத்துவம்</w:t>
      </w:r>
    </w:p>
    <w:p/>
    <w:p>
      <w:r xmlns:w="http://schemas.openxmlformats.org/wordprocessingml/2006/main">
        <w:t xml:space="preserve">2. சமூகத்தில் ஒற்றுமையின் சக்தி</w:t>
      </w:r>
    </w:p>
    <w:p/>
    <w:p>
      <w:r xmlns:w="http://schemas.openxmlformats.org/wordprocessingml/2006/main">
        <w:t xml:space="preserve">1. உபாகமம் 6:4-9 - உன் தேவனாகிய கர்த்தரை உன் முழு இருதயத்தோடும், ஆத்துமாவோடும், பலத்தோடும் நேசியுங்கள்</w:t>
      </w:r>
    </w:p>
    <w:p/>
    <w:p>
      <w:r xmlns:w="http://schemas.openxmlformats.org/wordprocessingml/2006/main">
        <w:t xml:space="preserve">2. சங்கீதம் 133:1 - சகோதரர்கள் ஒற்றுமையாக வாழ்வது எவ்வளவு நல்லது, இனிமையானது</w:t>
      </w:r>
    </w:p>
    <w:p/>
    <w:p>
      <w:r xmlns:w="http://schemas.openxmlformats.org/wordprocessingml/2006/main">
        <w:t xml:space="preserve">யோசுவா 18:28 செலா, எலேப், ஜெபூசி, அதாவது எருசலேம், கிபெத், கிர்யாத்; பதினான்கு நகரங்களும் அவற்றின் கிராமங்களும். இதுவே பென்யமீன் புத்திரரின் குடும்பங்களின்படி அவர்களுக்குச் சொந்தமான சுதந்தரம்.</w:t>
      </w:r>
    </w:p>
    <w:p/>
    <w:p>
      <w:r xmlns:w="http://schemas.openxmlformats.org/wordprocessingml/2006/main">
        <w:t xml:space="preserve">இந்த பத்தியில் பென்யமீன் பிள்ளைகளின் குடும்பங்களின்படி அவர்களுக்குச் சொந்தமான பதினான்கு நகரங்கள் மற்றும் கிராமங்களைப் பற்றி விவாதிக்கிறது.</w:t>
      </w:r>
    </w:p>
    <w:p/>
    <w:p>
      <w:r xmlns:w="http://schemas.openxmlformats.org/wordprocessingml/2006/main">
        <w:t xml:space="preserve">1. கடவுளின் வாக்குறுதிகளின் உண்மைத்தன்மை: கடவுள் தனது வார்த்தையை எவ்வாறு நிறைவேற்றுகிறார்</w:t>
      </w:r>
    </w:p>
    <w:p/>
    <w:p>
      <w:r xmlns:w="http://schemas.openxmlformats.org/wordprocessingml/2006/main">
        <w:t xml:space="preserve">2. கிறிஸ்துவில் நம்முடைய பரம்பரையை அங்கீகரித்து ஏற்றுக்கொள்வதன் முக்கியத்துவம்</w:t>
      </w:r>
    </w:p>
    <w:p/>
    <w:p>
      <w:r xmlns:w="http://schemas.openxmlformats.org/wordprocessingml/2006/main">
        <w:t xml:space="preserve">1. உபாகமம் 7:12-13 - இந்த நியாயத்தீர்ப்புகளுக்கு நீங்கள் செவிசாய்த்து அவற்றைக் கவனமாகக் கடைப்பிடித்தால், உங்கள் தேவனாகிய கர்த்தர் உங்கள் பிதாக்களுக்குச் செய்த இரக்கத்தின் உடன்படிக்கையை உங்களோடு பாதுகாப்பார். அவர் உன்னை நேசித்து, உன்னை ஆசீர்வதித்து, உன்னை அதிகப்படுத்துவார்.</w:t>
      </w:r>
    </w:p>
    <w:p/>
    <w:p>
      <w:r xmlns:w="http://schemas.openxmlformats.org/wordprocessingml/2006/main">
        <w:t xml:space="preserve">2. ரோமர் 8:17 - மற்றும் குழந்தைகளாக இருந்தால், கடவுளின் வாரிசுகள் மற்றும் கிறிஸ்துவுடன் சக வாரிசுகள், நாம் அவருடன் மகிமைப்படுத்தப்பட வேண்டும் என்பதற்காக அவருடன் பாடுபட்டிருந்தால்.</w:t>
      </w:r>
    </w:p>
    <w:p/>
    <w:p>
      <w:r xmlns:w="http://schemas.openxmlformats.org/wordprocessingml/2006/main">
        <w:t xml:space="preserve">யோசுவா 19ஐ மூன்று பத்திகளில் பின்வருமாறு சுருக்கிக் கொள்ளலாம், சுட்டிக்காட்டப்பட்ட வசனங்களுடன்:</w:t>
      </w:r>
    </w:p>
    <w:p/>
    <w:p>
      <w:r xmlns:w="http://schemas.openxmlformats.org/wordprocessingml/2006/main">
        <w:t xml:space="preserve">பத்தி 1: யோசுவா 19:1-9 சிமியோன் பழங்குடியினருக்கு நிலம் ஒதுக்கப்பட்டதை விவரிக்கிறது. சிமியோனின் சுதந்தரம் யூதாவுக்கு ஒதுக்கப்பட்ட பகுதியிலிருந்து எடுக்கப்பட்டது என்று கூறுவதன் மூலம் அத்தியாயம் தொடங்குகிறது. இது சிமியோனின் எல்லைக்குள் உள்ள பல்வேறு நகரங்களைக் குறிப்பிடுகிறது, இதில் பீர்ஷெபா, ஷேபா, மொலாடா மற்றும் பிற. சிமியோன் அவர்களின் குலங்களின் அடிப்படையில் அவர்களின் பரம்பரை எவ்வாறு பெற்றார் என்பதை இப்பகுதி எடுத்துக்காட்டுகிறது.</w:t>
      </w:r>
    </w:p>
    <w:p/>
    <w:p>
      <w:r xmlns:w="http://schemas.openxmlformats.org/wordprocessingml/2006/main">
        <w:t xml:space="preserve">பத்தி 2: யோசுவா 19:10-16 இல் தொடர்ந்து, செபுலூனுக்கு ஒதுக்கப்பட்ட பிரதேசத்தின் விரிவான விவரத்தை இது வழங்குகிறது. செபுலோனின் பகுதிக்குள் கட்டாத், நஹலால், ஷிம்ரோன் மற்றும் பிற நகரங்களைப் பற்றி பத்தியில் குறிப்பிடப்பட்டுள்ளது. அவர்களின் எல்லை மேற்கு நோக்கி மத்தியதரைக் கடலை நோக்கி நீண்டிருந்தது என்பதையும் அது குறிப்பிடுகிறது.</w:t>
      </w:r>
    </w:p>
    <w:p/>
    <w:p>
      <w:r xmlns:w="http://schemas.openxmlformats.org/wordprocessingml/2006/main">
        <w:t xml:space="preserve">பத்தி 3: யோசுவா 19: யோசுவா 19:17-51 இல் உள்ள ஒவ்வொரு பழங்குடியினரின் பிரதிநிதிகளும் தங்கள் பரம்பரைப் பெறுவதைத் தொடரும் ஒரு கணக்குடன் முடிவடைகிறது. இசச்சார், ஆஷர், நப்தலி, டான் போன்ற பல்வேறு பழங்குடியினருக்கு ஒதுக்கப்பட்ட பல்வேறு நகரங்கள் மற்றும் பகுதிகளை இப்பகுதி பட்டியலிடுகிறது மற்றும் அவர்களுக்கு ஒதுக்கப்பட்ட பகுதிகளின் விரிவான கண்ணோட்டத்தை வழங்குகிறது. இந்த விநியோகம், ஒவ்வொரு பழங்குடியினரும் வாக்குறுதியளிக்கப்பட்ட தேசத்திற்குள் அதன் நியமிக்கப்பட்ட பரம்பரை பெறுவதை உறுதி செய்கிறது.</w:t>
      </w:r>
    </w:p>
    <w:p/>
    <w:p>
      <w:r xmlns:w="http://schemas.openxmlformats.org/wordprocessingml/2006/main">
        <w:t xml:space="preserve">சுருக்கமாக:</w:t>
      </w:r>
    </w:p>
    <w:p>
      <w:r xmlns:w="http://schemas.openxmlformats.org/wordprocessingml/2006/main">
        <w:t xml:space="preserve">யோசுவா 19 வழங்குகிறார்:</w:t>
      </w:r>
    </w:p>
    <w:p>
      <w:r xmlns:w="http://schemas.openxmlformats.org/wordprocessingml/2006/main">
        <w:t xml:space="preserve">யூதாவின் பங்கிலிருந்து எடுக்கப்பட்ட சிமியோன் கோத்திரத்துக்கான ஒதுக்கீடு;</w:t>
      </w:r>
    </w:p>
    <w:p>
      <w:r xmlns:w="http://schemas.openxmlformats.org/wordprocessingml/2006/main">
        <w:t xml:space="preserve">செபுலூனுக்கு ஒதுக்கப்பட்ட பிரதேசம் விரிவான விளக்கம்;</w:t>
      </w:r>
    </w:p>
    <w:p>
      <w:r xmlns:w="http://schemas.openxmlformats.org/wordprocessingml/2006/main">
        <w:t xml:space="preserve">பகுதிகளைப் பெறும் பரம்பரை பிரதிநிதிகளின் தொடர்ச்சியான விநியோகம்.</w:t>
      </w:r>
    </w:p>
    <w:p/>
    <w:p>
      <w:r xmlns:w="http://schemas.openxmlformats.org/wordprocessingml/2006/main">
        <w:t xml:space="preserve">யூதாவின் பகுதியிலிருந்து எடுக்கப்பட்ட சிமியோன் கோத்திரத்துக்கான ஒதுக்கீட்டில் வலியுறுத்தல்;</w:t>
      </w:r>
    </w:p>
    <w:p>
      <w:r xmlns:w="http://schemas.openxmlformats.org/wordprocessingml/2006/main">
        <w:t xml:space="preserve">செபுலூனுக்கு ஒதுக்கப்பட்ட பிரதேசம் விரிவான விளக்கம்;</w:t>
      </w:r>
    </w:p>
    <w:p>
      <w:r xmlns:w="http://schemas.openxmlformats.org/wordprocessingml/2006/main">
        <w:t xml:space="preserve">பகுதிகளைப் பெறும் பரம்பரை பிரதிநிதிகளின் தொடர்ச்சியான விநியோகம்.</w:t>
      </w:r>
    </w:p>
    <w:p/>
    <w:p>
      <w:r xmlns:w="http://schemas.openxmlformats.org/wordprocessingml/2006/main">
        <w:t xml:space="preserve">சிமியோன் மற்றும் செபுலோன் உள்ளிட்ட பல்வேறு பழங்குடியினருக்கு நிலம் ஒதுக்கீடு செய்வதிலும், ஒவ்வொரு பழங்குடியினரின் பிரதிநிதிகளுக்கும் பரம்பரை தொடர்ந்து விநியோகம் செய்வதிலும் இந்த அத்தியாயம் கவனம் செலுத்துகிறது. யோசுவா 19 இல், சிமியோனின் சுதந்தரம் யூதாவுக்கு ஒதுக்கப்பட்ட பகுதிக்குள் இருந்து எடுக்கப்பட்டது என்று குறிப்பிடப்பட்டுள்ளது. பத்தியில் சிமியோனின் எல்லைக்குள் உள்ள நகரங்களைப் பட்டியலிடுகிறது மற்றும் அவர்களின் குலங்களின் அடிப்படையில் அவர்கள் எவ்வாறு தங்கள் பரம்பரையைப் பெற்றனர் என்பதை எடுத்துக்காட்டுகிறது.</w:t>
      </w:r>
    </w:p>
    <w:p/>
    <w:p>
      <w:r xmlns:w="http://schemas.openxmlformats.org/wordprocessingml/2006/main">
        <w:t xml:space="preserve">யோசுவா 19-ல் தொடர்ந்து, செபுலோனுக்கு ஒதுக்கப்பட்ட பிரதேசத்தைப் பற்றிய விரிவான கணக்கு கொடுக்கப்பட்டுள்ளது. செபுலோனின் பகுதிக்குள் உள்ள பல்வேறு நகரங்களை இப்பகுதி குறிப்பிடுகிறது மற்றும் அவற்றின் எல்லை மேற்கு நோக்கி மத்தியதரைக் கடல் நோக்கி நீட்டிக்கப்பட்டுள்ளது என்பது அவர்களுக்கு ஒதுக்கப்பட்ட நிலத்தைப் புரிந்துகொள்வதற்கான முக்கியமான புவியியல் விவரமாகும்.</w:t>
      </w:r>
    </w:p>
    <w:p/>
    <w:p>
      <w:r xmlns:w="http://schemas.openxmlformats.org/wordprocessingml/2006/main">
        <w:t xml:space="preserve">யோசுவா 19, ஒவ்வொரு பழங்குடியினரின் பிரதிநிதிகளும் தங்கள் பரம்பரைத் தொடர்ந்து பெறும் கணக்குடன் முடிவடைகிறது. இசச்சார், ஆஷர், நப்தலி, டான் போன்ற பல்வேறு பழங்குடியினருக்கு ஒதுக்கப்பட்ட பல்வேறு நகரங்கள் மற்றும் பகுதிகளை இப்பகுதி பட்டியலிடுகிறது மற்றும் அவர்களுக்கு ஒதுக்கப்பட்ட பகுதிகளின் விரிவான கண்ணோட்டத்தை வழங்குகிறது. ஒவ்வொரு பழங்குடியினரும் கானானில் குடியமர்த்தப்படுவார்கள் என்ற கடவுளின் வாக்குறுதியை நிறைவேற்றுவதில் ஒரு குறிப்பிடத்தக்க படியாக, வாக்குப்பண்ணப்பட்ட தேசத்திற்குள் அதன் நியமிக்கப்பட்ட பரம்பரையைப் பெறுவதை இந்த விநியோகம் உறுதி செய்கிறது.</w:t>
      </w:r>
    </w:p>
    <w:p/>
    <w:p>
      <w:r xmlns:w="http://schemas.openxmlformats.org/wordprocessingml/2006/main">
        <w:t xml:space="preserve">யோசுவா 19:1 இரண்டாவது சீட்டு சிமியோனுக்கு வந்தது, சிமியோன் புத்திரரின் கோத்திரத்துக்கும் அவர்களுடைய குடும்பங்களின்படியே;</w:t>
      </w:r>
    </w:p>
    <w:p/>
    <w:p>
      <w:r xmlns:w="http://schemas.openxmlformats.org/wordprocessingml/2006/main">
        <w:t xml:space="preserve">யூதாவின் சுதந்தரத்தில் சிமியோனுக்கு இரண்டாவது சீட்டு கிடைத்தது.</w:t>
      </w:r>
    </w:p>
    <w:p/>
    <w:p>
      <w:r xmlns:w="http://schemas.openxmlformats.org/wordprocessingml/2006/main">
        <w:t xml:space="preserve">1. உண்மையான மகிழ்ச்சி கடவுளின் சித்தத்தில் வாழ்வதால் வருகிறது.</w:t>
      </w:r>
    </w:p>
    <w:p/>
    <w:p>
      <w:r xmlns:w="http://schemas.openxmlformats.org/wordprocessingml/2006/main">
        <w:t xml:space="preserve">2. கடவுளின் ஏற்பாட்டில் நாம் மனநிறைவைக் காணலாம்.</w:t>
      </w:r>
    </w:p>
    <w:p/>
    <w:p>
      <w:r xmlns:w="http://schemas.openxmlformats.org/wordprocessingml/2006/main">
        <w:t xml:space="preserve">1. மாற்கு 10:29-30 “என் பொருட்டும் நற்செய்திக்காகவும் வீட்டையோ, சகோதரரையோ, சகோதரிகளையோ, தாயையோ, தந்தையையோ, பிள்ளைகளையோ, வயல்களையோ விட்டுப் பிரிந்தவர் எவரும் பெறமாட்டார் என்று மெய்யாகவே உங்களுக்குச் சொல்கிறேன் என்று இயேசு கூறினார். இந்த தற்போதைய யுகத்தில் நூறு மடங்கு அதிகம்: வீடுகள், சகோதரர்கள், சகோதரிகள், தாய்மார்கள், குழந்தைகள் மற்றும் வயல்களில் துன்புறுத்தல்கள் மற்றும் நித்திய ஜீவன் வரவிருக்கும் யுகத்தில்."</w:t>
      </w:r>
    </w:p>
    <w:p/>
    <w:p>
      <w:r xmlns:w="http://schemas.openxmlformats.org/wordprocessingml/2006/main">
        <w:t xml:space="preserve">2. எரேமியா 29:11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தரத் திட்டமிட்டுள்ளேன்.</w:t>
      </w:r>
    </w:p>
    <w:p/>
    <w:p>
      <w:r xmlns:w="http://schemas.openxmlformats.org/wordprocessingml/2006/main">
        <w:t xml:space="preserve">யோசுவா 19:2 அவர்கள் தங்கள் சுதந்தரத்தில் பெயெர்செபா, சேபா, மொலாதா ஆகியோர் இருந்தனர்.</w:t>
      </w:r>
    </w:p>
    <w:p/>
    <w:p>
      <w:r xmlns:w="http://schemas.openxmlformats.org/wordprocessingml/2006/main">
        <w:t xml:space="preserve">இந்த பகுதி சிமியோன் பழங்குடியினரின் பரம்பரை பகுதியாக இருந்த நிலத்தின் பகுதியை விவாதிக்கிறது.</w:t>
      </w:r>
    </w:p>
    <w:p/>
    <w:p>
      <w:r xmlns:w="http://schemas.openxmlformats.org/wordprocessingml/2006/main">
        <w:t xml:space="preserve">1. "பரம்பரை ஆசீர்வாதங்கள்: கடவுள் நமக்குத் தருவதைப் பயன்படுத்துதல்"</w:t>
      </w:r>
    </w:p>
    <w:p/>
    <w:p>
      <w:r xmlns:w="http://schemas.openxmlformats.org/wordprocessingml/2006/main">
        <w:t xml:space="preserve">2. "ஒரு இதயப்பூர்வமான நன்றி: கடவுளின் பரிசுகளைப் பாராட்டுதல்"</w:t>
      </w:r>
    </w:p>
    <w:p/>
    <w:p>
      <w:r xmlns:w="http://schemas.openxmlformats.org/wordprocessingml/2006/main">
        <w:t xml:space="preserve">1. எபேசியர் 1:3-12 - விசுவாசிகளின் ஆசீர்வதிக்கப்பட்ட நம்பிக்கை மற்றும் பரம்பரையின் புகழ்</w:t>
      </w:r>
    </w:p>
    <w:p/>
    <w:p>
      <w:r xmlns:w="http://schemas.openxmlformats.org/wordprocessingml/2006/main">
        <w:t xml:space="preserve">2. சங்கீதம் 16:5-6 - கடவுளிடமிருந்து பெற்ற சுதந்தரத்தின் மகிழ்ச்சி மற்றும் அவரது இருப்பின் இன்பங்கள்</w:t>
      </w:r>
    </w:p>
    <w:p/>
    <w:p>
      <w:r xmlns:w="http://schemas.openxmlformats.org/wordprocessingml/2006/main">
        <w:t xml:space="preserve">யோசுவா 19:3 ஹசர்சுவால், பாலா, ஆஸேம்,</w:t>
      </w:r>
    </w:p>
    <w:p/>
    <w:p>
      <w:r xmlns:w="http://schemas.openxmlformats.org/wordprocessingml/2006/main">
        <w:t xml:space="preserve">யோசுவா 19:3-ல் உள்ள இந்தப் பகுதி சிமியோன் கோத்திரத்தைச் சேர்ந்த நான்கு நகரங்களைக் குறிப்பிடுகிறது - ஹசர்ஷுவல், பாலா மற்றும் அசெம்.</w:t>
      </w:r>
    </w:p>
    <w:p/>
    <w:p>
      <w:r xmlns:w="http://schemas.openxmlformats.org/wordprocessingml/2006/main">
        <w:t xml:space="preserve">1. "உடைமையின் பரிசு: நமது பரம்பரையில் வலிமையைக் கண்டறிதல்"</w:t>
      </w:r>
    </w:p>
    <w:p/>
    <w:p>
      <w:r xmlns:w="http://schemas.openxmlformats.org/wordprocessingml/2006/main">
        <w:t xml:space="preserve">2. "கடவுளின் விசுவாசம்: உடைமையின் ஆசீர்வாதம்"</w:t>
      </w:r>
    </w:p>
    <w:p/>
    <w:p>
      <w:r xmlns:w="http://schemas.openxmlformats.org/wordprocessingml/2006/main">
        <w:t xml:space="preserve">1. உபாகமம் 12:10 - "ஆனால் நீங்கள் யோர்தானைக் கடந்து, தேசத்தில் குடியிருக்கும்போது, உங்கள் தேவனாகிய கர்த்தர் உங்களுக்குச் சுதந்தரமாகக் கொடுக்கிறார், அவர் உங்களைச் சுற்றியிருக்கிற உங்கள் சத்துருக்கள் எல்லாவற்றிலிருந்தும் உங்களுக்கு இளைப்பாறுதலைத் தருகிறார், இதனால் நீங்கள் பாதுகாப்பாக வாழலாம்."</w:t>
      </w:r>
    </w:p>
    <w:p/>
    <w:p>
      <w:r xmlns:w="http://schemas.openxmlformats.org/wordprocessingml/2006/main">
        <w:t xml:space="preserve">2. சங்கீதம் 16:5-6 - "கர்த்தர் நான் தேர்ந்தெடுத்த பங்கு மற்றும் என் பாத்திரம்; நீங்கள் என் பங்கைப் பிடித்துக் கொள்கிறீர்கள். வரிகள் எனக்கு இனிமையான இடங்களில் விழுந்தன; உண்மையில், எனக்கு ஒரு அழகான சொத்து உள்ளது."</w:t>
      </w:r>
    </w:p>
    <w:p/>
    <w:p>
      <w:r xmlns:w="http://schemas.openxmlformats.org/wordprocessingml/2006/main">
        <w:t xml:space="preserve">யோசுவா 19:4 எல்டோலாத், பெத்துல், ஹோர்மா,</w:t>
      </w:r>
    </w:p>
    <w:p/>
    <w:p>
      <w:r xmlns:w="http://schemas.openxmlformats.org/wordprocessingml/2006/main">
        <w:t xml:space="preserve">இந்தப் பகுதி சிமியோன் கோத்திரத்தின் ஒதுக்கீட்டில் நான்கு நகரங்களைக் குறிப்பிடுகிறது: எல்டோலாட், பெத்துல், ஹோர்மா மற்றும் சிக்லாக்.</w:t>
      </w:r>
    </w:p>
    <w:p/>
    <w:p>
      <w:r xmlns:w="http://schemas.openxmlformats.org/wordprocessingml/2006/main">
        <w:t xml:space="preserve">1. கடவுள் தனது வாக்குறுதிகளுக்கு உண்மையாக இருப்பது, கடினமான மற்றும் சவாலான நேரங்களிலும் (யோசுவா 19:4).</w:t>
      </w:r>
    </w:p>
    <w:p/>
    <w:p>
      <w:r xmlns:w="http://schemas.openxmlformats.org/wordprocessingml/2006/main">
        <w:t xml:space="preserve">2. கடவுளை நம்பி அவருடைய கட்டளைகளுக்குக் கீழ்ப்படிவதன் முக்கியத்துவம் (யோசுவா 19:4).</w:t>
      </w:r>
    </w:p>
    <w:p/>
    <w:p>
      <w:r xmlns:w="http://schemas.openxmlformats.org/wordprocessingml/2006/main">
        <w:t xml:space="preserve">1. உபாகமம் 7:9 - ஆதலால், உங்கள் தேவனாகிய கர்த்தர் தேவன் என்றும், தம்மிடத்தில் அன்புகூர்ந்து தம்முடைய கற்பனைகளைக் கைக்கொள்ளுகிறவர்களிடத்தில் உடன்படிக்கையையும் உறுதியான அன்பையும் காக்கிற உண்மையுள்ள தேவன் என்றும் அறிந்துகொள்ளுங்கள்.</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யோசுவா 19:5 மற்றும் சிக்லாக், பெத்மார்கபோத், ஹசர்சுசா,</w:t>
      </w:r>
    </w:p>
    <w:p/>
    <w:p>
      <w:r xmlns:w="http://schemas.openxmlformats.org/wordprocessingml/2006/main">
        <w:t xml:space="preserve">இப்பகுதி யூதாவின் பிரதேசத்தில் உள்ள நான்கு நகரங்களைக் குறிப்பிடுகிறது: சிக்லாக், பெத்மார்கபோத், ஹசர்சா மற்றும் பெத்-லெபாத்.</w:t>
      </w:r>
    </w:p>
    <w:p/>
    <w:p>
      <w:r xmlns:w="http://schemas.openxmlformats.org/wordprocessingml/2006/main">
        <w:t xml:space="preserve">1. தேவன் தம்முடைய மகிமைக்காகப் பயன்படுத்துவதற்கு ஒரு தனித்துவமான பரிசுகளையும் ஆசீர்வாதங்களையும் நம் அனைவருக்கும் வழங்கியுள்ளார்.</w:t>
      </w:r>
    </w:p>
    <w:p/>
    <w:p>
      <w:r xmlns:w="http://schemas.openxmlformats.org/wordprocessingml/2006/main">
        <w:t xml:space="preserve">2. கடவுளை மகிமைப்படுத்தவும் அவருக்கு உண்மையாக சேவை செய்யவும் நம் வாழ்க்கையைப் பயன்படுத்த வேண்டும்.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1 பேதுரு 4:10 - ஒவ்வொருவரும் ஒரு வரத்தைப் பெற்றுள்ளதால், கடவுளின் மாறுபட்ட கிருபையின் நல்ல காரியதரிசிகளாக, ஒருவருக்கொருவர் சேவை செய்ய அதைப் பயன்படுத்துங்கள்.</w:t>
      </w:r>
    </w:p>
    <w:p/>
    <w:p>
      <w:r xmlns:w="http://schemas.openxmlformats.org/wordprocessingml/2006/main">
        <w:t xml:space="preserve">யோசுவா 19:6 பெத்லபாத், சாருஹேன்; பதின்மூன்று நகரங்களும் அவற்றின் கிராமங்களும்:</w:t>
      </w:r>
    </w:p>
    <w:p/>
    <w:p>
      <w:r xmlns:w="http://schemas.openxmlformats.org/wordprocessingml/2006/main">
        <w:t xml:space="preserve">யோசுவா 19:6 பதின்மூன்று நகரங்களையும் அவற்றின் பெத்லபாத் மற்றும் ஷாருஹேன் கிராமங்களையும் விவரிக்கிறது.</w:t>
      </w:r>
    </w:p>
    <w:p/>
    <w:p>
      <w:r xmlns:w="http://schemas.openxmlformats.org/wordprocessingml/2006/main">
        <w:t xml:space="preserve">1. "சமூகத்தின் சக்தி: பெத்லபாத் மற்றும் ஷாருஹேன் நகரங்கள்"</w:t>
      </w:r>
    </w:p>
    <w:p/>
    <w:p>
      <w:r xmlns:w="http://schemas.openxmlformats.org/wordprocessingml/2006/main">
        <w:t xml:space="preserve">2. "ஒற்றுமையின் நோக்கம்: பெத்லபாத் மற்றும் ஷாருஹென் நகரங்களில் இருந்து பாடங்கள்"</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எபேசியர் 4:3 - "அமைதியின் பிணைப்பில் ஆவியின் ஒற்றுமையைக் காத்துக்கொள்ள முயற்சித்தல்."</w:t>
      </w:r>
    </w:p>
    <w:p/>
    <w:p>
      <w:r xmlns:w="http://schemas.openxmlformats.org/wordprocessingml/2006/main">
        <w:t xml:space="preserve">யோசுவா 19:7 ஐன், ரெம்மோன், ஈதர், ஆஷான்; நான்கு நகரங்களும் அவற்றின் கிராமங்களும்:</w:t>
      </w:r>
    </w:p>
    <w:p/>
    <w:p>
      <w:r xmlns:w="http://schemas.openxmlformats.org/wordprocessingml/2006/main">
        <w:t xml:space="preserve">யோசுவா 19:7ல் உள்ள இந்த வசனம் நான்கு நகரங்களையும் அவற்றின் கிராமங்களையும் குறிப்பிடுகிறது.</w:t>
      </w:r>
    </w:p>
    <w:p/>
    <w:p>
      <w:r xmlns:w="http://schemas.openxmlformats.org/wordprocessingml/2006/main">
        <w:t xml:space="preserve">1. நாம் அவரை நம்பினால் நம் தேவைகளை வழங்குவதாக கடவுள் வாக்குறுதி அளித்துள்ளார்.</w:t>
      </w:r>
    </w:p>
    <w:p/>
    <w:p>
      <w:r xmlns:w="http://schemas.openxmlformats.org/wordprocessingml/2006/main">
        <w:t xml:space="preserve">2. வாழ்க்கை எவ்வளவு கடினமானதாக இருந்தாலும், இறைவனிடம் அடைக்கலம் பெறலாம்.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சங்கீதம் 62:5 - என் ஆத்துமாவே, கடவுளிடம் மட்டுமே இளைப்பாறும்; என் நம்பிக்கை அவரிடமிருந்து வருகிறது.</w:t>
      </w:r>
    </w:p>
    <w:p/>
    <w:p>
      <w:r xmlns:w="http://schemas.openxmlformats.org/wordprocessingml/2006/main">
        <w:t xml:space="preserve">யோசுவா 19:8 இந்தப் பட்டணங்களைச் சுற்றிலும் தெற்கே ராமாத் என்னும் பாலாத்பேர் வரையிலும் இருந்த எல்லாக் கிராமங்களும். இது சிமியோன் புத்திரரின் கோத்திரத்துக்கு அவர்களுடைய குடும்பங்களின்படி கிடைத்த சுதந்தரம்.</w:t>
      </w:r>
    </w:p>
    <w:p/>
    <w:p>
      <w:r xmlns:w="http://schemas.openxmlformats.org/wordprocessingml/2006/main">
        <w:t xml:space="preserve">தெற்கின் பாலாத்பீர் மற்றும் ராமத் நகரங்களை உள்ளடக்கிய சிமியோன் பழங்குடியினரின் பரம்பரையை இந்த பகுதி விவரிக்கிறது.</w:t>
      </w:r>
    </w:p>
    <w:p/>
    <w:p>
      <w:r xmlns:w="http://schemas.openxmlformats.org/wordprocessingml/2006/main">
        <w:t xml:space="preserve">1. "பரம்பரையின் முக்கியத்துவம்: நமக்கானதை உரிமை கோருதல்"</w:t>
      </w:r>
    </w:p>
    <w:p/>
    <w:p>
      <w:r xmlns:w="http://schemas.openxmlformats.org/wordprocessingml/2006/main">
        <w:t xml:space="preserve">2. "உரிமையின் ஆசீர்வாதம்: சிமியோனின் பரம்பரை பற்றிய ஒரு பிரதிபலிப்பு"</w:t>
      </w:r>
    </w:p>
    <w:p/>
    <w:p>
      <w:r xmlns:w="http://schemas.openxmlformats.org/wordprocessingml/2006/main">
        <w:t xml:space="preserve">1. ரோமர் 8:17 - "மற்றும் குழந்தைகளாக இருந்தால், கடவுளின் வாரிசுகள் மற்றும் கிறிஸ்துவுடன் சக வாரிசுகள், நாம் அவருடன் மகிமைப்படுத்தப்பட வேண்டும் என்பதற்காக அவருடன் துன்பப்படுகிறோம்."</w:t>
      </w:r>
    </w:p>
    <w:p/>
    <w:p>
      <w:r xmlns:w="http://schemas.openxmlformats.org/wordprocessingml/2006/main">
        <w:t xml:space="preserve">2. எபேசியர் 1:11 - "எல்லாவற்றையும் தம்முடைய சித்தத்தின்படியே செய்கிறவருடைய குறிக்கோளின்படியே முன்குறிக்கப்பட்டிருந்து, அவரில் நாம் ஒரு சுதந்தரத்தைப் பெற்றோம்."</w:t>
      </w:r>
    </w:p>
    <w:p/>
    <w:p>
      <w:r xmlns:w="http://schemas.openxmlformats.org/wordprocessingml/2006/main">
        <w:t xml:space="preserve">யோசுவா 19:9 யூதாவின் புத்திரரின் பங்கில் சிமியோன் புத்திரரின் பங்கு இருந்தது;</w:t>
      </w:r>
    </w:p>
    <w:p/>
    <w:p>
      <w:r xmlns:w="http://schemas.openxmlformats.org/wordprocessingml/2006/main">
        <w:t xml:space="preserve">சிமியோன் புத்திரரின் சுதந்தரம் யூதா புத்திரரின் பங்கிற்குள் இருந்தது, ஏனெனில் அவர்களுடைய பங்கு அவர்களுக்கு அதிகமாக இருந்தது.</w:t>
      </w:r>
    </w:p>
    <w:p/>
    <w:p>
      <w:r xmlns:w="http://schemas.openxmlformats.org/wordprocessingml/2006/main">
        <w:t xml:space="preserve">1. கடவுள் எப்போதும் தம் மக்களுக்கு வழங்குகிறார், அது சாத்தியமற்றதாகத் தோன்றினாலும் கூட.</w:t>
      </w:r>
    </w:p>
    <w:p/>
    <w:p>
      <w:r xmlns:w="http://schemas.openxmlformats.org/wordprocessingml/2006/main">
        <w:t xml:space="preserve">2. கடவுளின் ஏற்பாடு சரியானது, கவலைப்படத் தேவையில்லை.</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மத்தேயு 6:25-34 - ஆதலால்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w:t>
      </w:r>
    </w:p>
    <w:p/>
    <w:p>
      <w:r xmlns:w="http://schemas.openxmlformats.org/wordprocessingml/2006/main">
        <w:t xml:space="preserve">யோசுவா 19:10 செபுலோன் புத்திரருக்கு அவர்களுடைய குடும்பங்களின்படி மூன்றாம் சீட்டு வந்தது;</w:t>
      </w:r>
    </w:p>
    <w:p/>
    <w:p>
      <w:r xmlns:w="http://schemas.openxmlformats.org/wordprocessingml/2006/main">
        <w:t xml:space="preserve">இந்தப் பகுதி செபுலோன் கோத்திரத்தின் நிலச் சுதந்தரத்தை விவரிக்கிறது.</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உறுதிமொழிகளுக்கு விசுவாசம்</w:t>
      </w:r>
    </w:p>
    <w:p/>
    <w:p>
      <w:r xmlns:w="http://schemas.openxmlformats.org/wordprocessingml/2006/main">
        <w:t xml:space="preserve">1. உபாகமம் 6:16-18 உங்கள் தேவனாகிய கர்த்தரை மாசாவில் சோதித்ததுபோல, அவரைச் சோதிக்க வேண்டாம். உங்கள் தேவனாகிய கர்த்தர் உங்களுக்குக் கட்டளையிட்ட அவருடைய கற்பனைகளையும், அவருடைய சாட்சிகளையும், அவருடைய நியமங்களையும் நீங்கள் கவனமாகக் கைக்கொள்ளுங்கள். கர்த்தர் உங்கள் பிதாக்களுக்கு ஆணையிட்டுக் கொடுத்த நல்ல தேசத்தை நீங்கள் சுதந்தரித்துக்கொள்ளவும், உங்களுக்கு நன்மை உண்டாகவும், கர்த்தரின் பார்வைக்கு நியாயமும் நன்மையுமுள்ளதைச் செய்யுங்கள்.</w:t>
      </w:r>
    </w:p>
    <w:p/>
    <w:p>
      <w:r xmlns:w="http://schemas.openxmlformats.org/wordprocessingml/2006/main">
        <w:t xml:space="preserve">2. யோசுவா 24:13 நீங்கள் உழைக்காத தேசத்தையும், நீங்கள் கட்டாத பட்டணங்களையும் உங்களுக்குக் கொடுத்தேன், நீங்கள் அவற்றில் குடியுங்கள்; நீங்கள் நடாத திராட்சைத் தோட்டங்களையும் ஒலிவத் தோப்புகளையும் சாப்பிடுகிறீர்கள்.</w:t>
      </w:r>
    </w:p>
    <w:p/>
    <w:p>
      <w:r xmlns:w="http://schemas.openxmlformats.org/wordprocessingml/2006/main">
        <w:t xml:space="preserve">யோசுவா 19:11 அவர்களுடைய எல்லை கடலுக்கும் மாராலாவுக்கும் ஏறி, தபாசேத்தை அடைந்து, யோக்னேயாமுக்கு எதிரே இருக்கிற நதியை அடைந்தது.</w:t>
      </w:r>
    </w:p>
    <w:p/>
    <w:p>
      <w:r xmlns:w="http://schemas.openxmlformats.org/wordprocessingml/2006/main">
        <w:t xml:space="preserve">இந்த பகுதி செபுலோன் கோத்திரத்தின் எல்லையை விவரிக்கிறது, இது கடல், மராலா, டப்பாஷேத் மற்றும் ஜோக்னேயாமுக்கு முன் நதியை நோக்கி சென்றது.</w:t>
      </w:r>
    </w:p>
    <w:p/>
    <w:p>
      <w:r xmlns:w="http://schemas.openxmlformats.org/wordprocessingml/2006/main">
        <w:t xml:space="preserve">1. "கடவுள் நம் ஒவ்வொருவருக்கும் எல்லைகளைத் தருகிறார்"</w:t>
      </w:r>
    </w:p>
    <w:p/>
    <w:p>
      <w:r xmlns:w="http://schemas.openxmlformats.org/wordprocessingml/2006/main">
        <w:t xml:space="preserve">2. "கடவுள் நம் வாழ்வின் விவரங்களைக் கவனித்துக்கொள்கிறார்"</w:t>
      </w:r>
    </w:p>
    <w:p/>
    <w:p>
      <w:r xmlns:w="http://schemas.openxmlformats.org/wordprocessingml/2006/main">
        <w:t xml:space="preserve">1. சங்கீதம் 16:6 - எனக்கு இனிமையான இடங்களில் வரிகள் விழுந்தன; உண்மையில் எனக்கு ஒரு அழகான வாரிசு இருக்கிறது.</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யோசுவா 19:12 சாரிதிலிருந்து கிழக்கே சூரிய உதயத்தை நோக்கி சிஸ்லோத்தபோரின் எல்லைவரை திரும்பி, தாபெராத்துக்குப் புறப்பட்டு, ஜாபியாவுக்குச் சென்றார்.</w:t>
      </w:r>
    </w:p>
    <w:p/>
    <w:p>
      <w:r xmlns:w="http://schemas.openxmlformats.org/wordprocessingml/2006/main">
        <w:t xml:space="preserve">செபுலோன் கோத்திரத்தின் எல்லையானது சாரித் முதல் கிழக்கு நோக்கி சிஸ்லோத்தபோர் வரையிலும், பின்னர் டபெரத் மற்றும் ஜாபியா வரையிலும் பரவியது.</w:t>
      </w:r>
    </w:p>
    <w:p/>
    <w:p>
      <w:r xmlns:w="http://schemas.openxmlformats.org/wordprocessingml/2006/main">
        <w:t xml:space="preserve">1. ஒரு விசுவாசப் பயணம்: கீழ்ப்படிதலில் வலிமையைக் கண்டறிதல்</w:t>
      </w:r>
    </w:p>
    <w:p/>
    <w:p>
      <w:r xmlns:w="http://schemas.openxmlformats.org/wordprocessingml/2006/main">
        <w:t xml:space="preserve">2. கிழக்கு நோக்கி: கடவுளின் ஏற்பாட்டில் நம்பிக்கை வைத்தல்</w:t>
      </w:r>
    </w:p>
    <w:p/>
    <w:p>
      <w:r xmlns:w="http://schemas.openxmlformats.org/wordprocessingml/2006/main">
        <w:t xml:space="preserve">1.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சங்கீதம் 16:8 - கர்த்தரை எப்போதும் எனக்கு முன்பாக வைத்திருக்கிறேன்; அவர் என் வலது பாரிசத்தில் இருப்பதால் நான் அசைக்கப்படுவதில்லை.</w:t>
      </w:r>
    </w:p>
    <w:p/>
    <w:p>
      <w:r xmlns:w="http://schemas.openxmlformats.org/wordprocessingml/2006/main">
        <w:t xml:space="preserve">யோசுவா 19:13 அங்கிருந்து கிழக்கே கிட்டாஹெபெர், இட்டாகாசீனுக்குப் போய், ரெம்மன்மெத்தோருக்குப் புறப்பட்டு நேயாவுக்குச் செல்கிறது.</w:t>
      </w:r>
    </w:p>
    <w:p/>
    <w:p>
      <w:r xmlns:w="http://schemas.openxmlformats.org/wordprocessingml/2006/main">
        <w:t xml:space="preserve">யோசுவா 19:13 இல் தொடங்கி கிழக்கே கிட்டாஹெஃபர், இட்டாகாசின், ரெம்மன்மெத்தோர் மற்றும் நேயா வரை செல்லும் பயணத்தைப் பத்தியில் விவாதிக்கிறது.</w:t>
      </w:r>
    </w:p>
    <w:p/>
    <w:p>
      <w:r xmlns:w="http://schemas.openxmlformats.org/wordprocessingml/2006/main">
        <w:t xml:space="preserve">1. கீழ்ப்படிதலுக்கான பயணம்: வாழ்க்கையின் மூலம் கடவுள் நம்மை எவ்வாறு வழிநடத்துகிறார்</w:t>
      </w:r>
    </w:p>
    <w:p/>
    <w:p>
      <w:r xmlns:w="http://schemas.openxmlformats.org/wordprocessingml/2006/main">
        <w:t xml:space="preserve">2. நம்பிக்கை, விடாமுயற்சி மற்றும் ஒரு புதிய தேசம்: யோசுவாவின் ஆய்வு 19:13</w:t>
      </w:r>
    </w:p>
    <w:p/>
    <w:p>
      <w:r xmlns:w="http://schemas.openxmlformats.org/wordprocessingml/2006/main">
        <w:t xml:space="preserve">1. சங்கீதம் 119:105 உமது வார்த்தை என் கால்களுக்கு விளக்காகவும், என் பாதைக்கு வெளிச்சமாகவும் இருக்கிறது.</w:t>
      </w:r>
    </w:p>
    <w:p/>
    <w:p>
      <w:r xmlns:w="http://schemas.openxmlformats.org/wordprocessingml/2006/main">
        <w:t xml:space="preserve">2. நீதிமொழிகள் 3:5-6 உன் சுயபுத்தியில் சாயாமல், உன் முழு இருதயத்தோடும் கர்த்தரில் நம்பிக்கையாயிரு; உன் வழிகளிலெல்லாம் அவரை அங்கீகரித்துக்கொள், அவர் உன் பாதைகளைச் செவ்வைப்படுத்துவார்.</w:t>
      </w:r>
    </w:p>
    <w:p/>
    <w:p>
      <w:r xmlns:w="http://schemas.openxmlformats.org/wordprocessingml/2006/main">
        <w:t xml:space="preserve">யோசுவா 19:14 அந்த எல்லை வடக்கே ஹன்னாத்தோனுக்குச் சுற்றியிருக்கிறது;</w:t>
      </w:r>
    </w:p>
    <w:p/>
    <w:p>
      <w:r xmlns:w="http://schemas.openxmlformats.org/wordprocessingml/2006/main">
        <w:t xml:space="preserve">இந்தப் பகுதி செபுலோன் பழங்குடியினரின் வடக்கு எல்லையை விவரிக்கிறது.</w:t>
      </w:r>
    </w:p>
    <w:p/>
    <w:p>
      <w:r xmlns:w="http://schemas.openxmlformats.org/wordprocessingml/2006/main">
        <w:t xml:space="preserve">1. கடவுளின் உண்மைத்தன்மையும் அவருடைய மக்களுக்கான ஏற்பாடும் - செபுலோனுக்கு வாக்குப்பண்ணப்பட்ட தேசத்தில் நிலமும் பாதுகாப்பும் வழங்கப்பட்டது.</w:t>
      </w:r>
    </w:p>
    <w:p/>
    <w:p>
      <w:r xmlns:w="http://schemas.openxmlformats.org/wordprocessingml/2006/main">
        <w:t xml:space="preserve">2. கீழ்ப்படிதல் ஆசீர்வாதங்களைக் கொண்டுவருகிறது - செபுலோன் கடவுளின் கட்டளைகளுக்குக் கீழ்ப்படிந்தார், மேலும் அது வாக்களிக்கப்பட்ட தேசத்தில் ஒரு இடத்தைப் பரிசாகப் பெற்றது.</w:t>
      </w:r>
    </w:p>
    <w:p/>
    <w:p>
      <w:r xmlns:w="http://schemas.openxmlformats.org/wordprocessingml/2006/main">
        <w:t xml:space="preserve">1. உபாகமம் 7:1-2 - "உன் தேவனாகிய கர்த்தர் உன்னை உடைமையாக்கப் பிரவேசிக்கிற தேசத்திற்கு உன்னைக் கொண்டுவந்து, அநேக தேசங்களை உனக்கு முன்பாகத் துரத்தும்போது... உன் தேவனாகிய கர்த்தர் உன்னை நேசிப்பதால்தான்."</w:t>
      </w:r>
    </w:p>
    <w:p/>
    <w:p>
      <w:r xmlns:w="http://schemas.openxmlformats.org/wordprocessingml/2006/main">
        <w:t xml:space="preserve">2. சங்கீதம் 37:3-5 - "கர்த்தரை நம்பி, நன்மை செய்; தேசத்தில் குடியிருந்து, பாதுகாப்பான மேய்ச்சலை அனுபவியுங்கள். கர்த்தரில் மனமகிழ்ச்சியாயிரு, அவர் உன் இருதயத்தின் விருப்பங்களை உனக்குத் தருவார். உன் வழியை கர்த்தருக்கு ஒப்புக்கொடு. அவரை நம்புங்கள், அவர் இதைச் செய்வார்."</w:t>
      </w:r>
    </w:p>
    <w:p/>
    <w:p>
      <w:r xmlns:w="http://schemas.openxmlformats.org/wordprocessingml/2006/main">
        <w:t xml:space="preserve">யோசுவா 19:15 கட்டாத், நஹல்லால், ஷிம்ரோன், இடலா, பெத்லகேம்: பன்னிரண்டு நகரங்களும் அவற்றின் கிராமங்களும்.</w:t>
      </w:r>
    </w:p>
    <w:p/>
    <w:p>
      <w:r xmlns:w="http://schemas.openxmlformats.org/wordprocessingml/2006/main">
        <w:t xml:space="preserve">யோசுவா 19:15 யூதாவின் பிராந்தியத்தில் உள்ள பன்னிரண்டு நகரங்களையும், ஒவ்வொன்றும் கிராமங்களையும் விவரிக்கிறது.</w:t>
      </w:r>
    </w:p>
    <w:p/>
    <w:p>
      <w:r xmlns:w="http://schemas.openxmlformats.org/wordprocessingml/2006/main">
        <w:t xml:space="preserve">1. கடவுளின் விசுவாசம்: இஸ்ரவேலர்களுக்கு தேசம் பற்றிய வாக்குறுதியை கடவுள் எவ்வாறு நிறைவேற்றினார்</w:t>
      </w:r>
    </w:p>
    <w:p/>
    <w:p>
      <w:r xmlns:w="http://schemas.openxmlformats.org/wordprocessingml/2006/main">
        <w:t xml:space="preserve">2. சமூகத்தின் சக்தி: துடிப்பான சமுதாயத்தை உருவாக்க ஒன்றிணைந்து செயல்படுதல்</w:t>
      </w:r>
    </w:p>
    <w:p/>
    <w:p>
      <w:r xmlns:w="http://schemas.openxmlformats.org/wordprocessingml/2006/main">
        <w:t xml:space="preserve">1. உபாகமம் 1:8 - பார், நான் தேசத்தை உனக்கு முன்பாக வைத்திருக்கிறேன். உங்கள் மூதாதையராகிய ஆபிரகாமுக்கும், ஈசாக்கும், யாக்கோபுக்கும், அவர்களுக்கும் அவர்களுக்குப் பின் வரும் அவர்களுடைய சந்ததிக்கும் கொடுப்பதாகக் கர்த்தர் அவர்களுக்கு ஆணையிட்டுக் கொடுத்த தேசத்தைச் சுதந்தரித்துக்கொள்ளுங்கள்.</w:t>
      </w:r>
    </w:p>
    <w:p/>
    <w:p>
      <w:r xmlns:w="http://schemas.openxmlformats.org/wordprocessingml/2006/main">
        <w:t xml:space="preserve">2. சங்கீதம் 133:1 - இதோ, சகோதரர்கள் ஒற்றுமையாக வாழும்போது எவ்வளவு நல்லதும் இன்பமுமாயிருக்கும்!</w:t>
      </w:r>
    </w:p>
    <w:p/>
    <w:p>
      <w:r xmlns:w="http://schemas.openxmlformats.org/wordprocessingml/2006/main">
        <w:t xml:space="preserve">யோசுவா 19:16 இதுவே செபுலோன் புத்திரருக்கு அவர்கள் குடும்பங்களின்படி கிடைத்த சுதந்தரம்; இந்தப் பட்டணங்களும் அவைகளின் கிராமங்களும்.</w:t>
      </w:r>
    </w:p>
    <w:p/>
    <w:p>
      <w:r xmlns:w="http://schemas.openxmlformats.org/wordprocessingml/2006/main">
        <w:t xml:space="preserve">செபுலோன் பிள்ளைகளுக்கு அவர்களின் பரம்பரையாக வழங்கப்பட்ட நகரங்கள் மற்றும் கிராமங்களை இந்த பகுதி விவரிக்கிறது.</w:t>
      </w:r>
    </w:p>
    <w:p/>
    <w:p>
      <w:r xmlns:w="http://schemas.openxmlformats.org/wordprocessingml/2006/main">
        <w:t xml:space="preserve">1. கடவுள் எவ்வாறு தம் மக்களுக்கு உண்மையாக வழங்குகிறார் மற்றும் அவர் நமக்கு அளித்த வாக்குறுதிகளை வழங்குகிறார்</w:t>
      </w:r>
    </w:p>
    <w:p/>
    <w:p>
      <w:r xmlns:w="http://schemas.openxmlformats.org/wordprocessingml/2006/main">
        <w:t xml:space="preserve">2. கடவுள் நமக்கு அளித்துள்ள ஆசீர்வாதங்களையும் சலுகைகளையும் அங்கீகரிப்பதன் முக்கியத்துவம்</w:t>
      </w:r>
    </w:p>
    <w:p/>
    <w:p>
      <w:r xmlns:w="http://schemas.openxmlformats.org/wordprocessingml/2006/main">
        <w:t xml:space="preserve">1. உபாகமம் 8:18 - உங்கள் தேவனாகிய கர்த்தரை நினைவுகூருங்கள், ஏனென்றால் அவர் உங்களுக்குச் செல்வத்தை உண்டாக்கும் திறனைத் தருகிறார், மேலும் அவர் உங்கள் மூதாதையர்களுக்கு சத்தியம் செய்த அவருடைய உடன்படிக்கையை இன்று போல் உறுதிப்படுத்துகிறார்.</w:t>
      </w:r>
    </w:p>
    <w:p/>
    <w:p>
      <w:r xmlns:w="http://schemas.openxmlformats.org/wordprocessingml/2006/main">
        <w:t xml:space="preserve">2. எபேசியர் 1:3 - நம்முடைய கர்த்தராகிய இயேசு கிறிஸ்துவின் பிதாவாகிய தேவனுக்கு ஸ்தோத்திரம், அவர் கிறிஸ்துவுக்குள் எல்லா ஆவிக்குரிய ஆசீர்வாதங்களுடனும் பரலோகத்தில் நம்மை ஆசீர்வதித்திருக்கிறார்.</w:t>
      </w:r>
    </w:p>
    <w:p/>
    <w:p>
      <w:r xmlns:w="http://schemas.openxmlformats.org/wordprocessingml/2006/main">
        <w:t xml:space="preserve">யோசுவா 19:17 நான்காவது சீட்டு இசக்கார் புத்திரருக்கு அவர்கள் குடும்பங்களின்படி வந்தது.</w:t>
      </w:r>
    </w:p>
    <w:p/>
    <w:p>
      <w:r xmlns:w="http://schemas.openxmlformats.org/wordprocessingml/2006/main">
        <w:t xml:space="preserve">பாதை இஸ்ரவேலருக்கு நான்காவது நிலம் இசக்கார் குடும்பத்திற்கு வழங்கப்பட்டது.</w:t>
      </w:r>
    </w:p>
    <w:p/>
    <w:p>
      <w:r xmlns:w="http://schemas.openxmlformats.org/wordprocessingml/2006/main">
        <w:t xml:space="preserve">1. கீழ்ப்படிதலின் ஆசீர்வாதங்கள்: இஸ்ரவேலர்கள் கடவுளுக்குக் கீழ்ப்படிந்ததை நிரூபித்தார்கள் மற்றும் அவர்களுக்கு நிலம் வெகுமதி அளிக்கப்பட்டது.</w:t>
      </w:r>
    </w:p>
    <w:p/>
    <w:p>
      <w:r xmlns:w="http://schemas.openxmlformats.org/wordprocessingml/2006/main">
        <w:t xml:space="preserve">2. கடவுளின் விசுவாசம்: இஸ்ரவேலர்கள் கலகக்கார மக்களாக இருந்தாலும், கடவுள் தம்முடைய வாக்குறுதியைக் கடைப்பிடித்து அவர்களுக்கு நிலத்தை வழங்கினார்.</w:t>
      </w:r>
    </w:p>
    <w:p/>
    <w:p>
      <w:r xmlns:w="http://schemas.openxmlformats.org/wordprocessingml/2006/main">
        <w:t xml:space="preserve">1. உபாகமம் 30:20 - நீ உன் தேவனாகிய கர்த்தரை நேசிப்பதற்காகவும், அவருடைய சத்தத்திற்குக் கீழ்ப்படிவதற்காகவும், நீ அவரைப் பற்றிக்கொள்ளும்படியாகவும், அவனே உன் ஜீவனும், உன் நாட்களின் நீளமும்.</w:t>
      </w:r>
    </w:p>
    <w:p/>
    <w:p>
      <w:r xmlns:w="http://schemas.openxmlformats.org/wordprocessingml/2006/main">
        <w:t xml:space="preserve">2. எபேசியர் 1:3 - நம்முடைய கர்த்தராகிய இயேசு கிறிஸ்துவின் பிதாவாகிய தேவனுக்கு ஸ்தோத்திரம் உண்டாவதாக.</w:t>
      </w:r>
    </w:p>
    <w:p/>
    <w:p>
      <w:r xmlns:w="http://schemas.openxmlformats.org/wordprocessingml/2006/main">
        <w:t xml:space="preserve">யோசுவா 19:18 அவர்களுடைய எல்லை யெஸ்ரயேல், கெசுல்லோத், சூனேம் ஆகியவற்றை நோக்கி இருந்தது.</w:t>
      </w:r>
    </w:p>
    <w:p/>
    <w:p>
      <w:r xmlns:w="http://schemas.openxmlformats.org/wordprocessingml/2006/main">
        <w:t xml:space="preserve">இந்த பகுதி இசக்கார் கோத்திரத்தின் எல்லையை விவரிக்கிறது, இதில் யெஸ்ரயேல், செசுல்லோத் மற்றும் சூனேம் ஆகியவை அடங்கும்.</w:t>
      </w:r>
    </w:p>
    <w:p/>
    <w:p>
      <w:r xmlns:w="http://schemas.openxmlformats.org/wordprocessingml/2006/main">
        <w:t xml:space="preserve">1. ஒரு எல்லையின் சக்தி: கடவுளின் எல்லைகள் எவ்வாறு ஆசீர்வாதத்தைக் கொண்டுவருகின்றன</w:t>
      </w:r>
    </w:p>
    <w:p/>
    <w:p>
      <w:r xmlns:w="http://schemas.openxmlformats.org/wordprocessingml/2006/main">
        <w:t xml:space="preserve">2. கடவுளின் திட்டத்தை நம்புதல்: அவருடைய வடிவமைப்பில் பாதுகாப்பைக் கண்டறிதல்</w:t>
      </w:r>
    </w:p>
    <w:p/>
    <w:p>
      <w:r xmlns:w="http://schemas.openxmlformats.org/wordprocessingml/2006/main">
        <w:t xml:space="preserve">1. உபாகமம் 32:8-9 - "உன்னதமானவர் தேசங்களுக்கு அவர்களுடைய சுதந்தரத்தைக் கொடுத்தபோது, அவர் எல்லா மனிதர்களையும் பிரித்தபோது, அவர் இஸ்ரவேல் புத்திரரின் எண்ணிக்கையின்படி மக்களுக்கு எல்லைகளை அமைத்தார்.</w:t>
      </w:r>
    </w:p>
    <w:p/>
    <w:p>
      <w:r xmlns:w="http://schemas.openxmlformats.org/wordprocessingml/2006/main">
        <w:t xml:space="preserve">2. சங்கீதம் 16:6 - எனக்கு இனிமையான இடங்களில் எல்லைக் கோடுகள் விழுந்தன; நிச்சயமாக எனக்கு இன்பமான ஆஸ்தி இருக்கிறது.</w:t>
      </w:r>
    </w:p>
    <w:p/>
    <w:p>
      <w:r xmlns:w="http://schemas.openxmlformats.org/wordprocessingml/2006/main">
        <w:t xml:space="preserve">யோசுவா 19:19 ஹப்ராயீம், ஷிகோன், அனாஹாராத்,</w:t>
      </w:r>
    </w:p>
    <w:p/>
    <w:p>
      <w:r xmlns:w="http://schemas.openxmlformats.org/wordprocessingml/2006/main">
        <w:t xml:space="preserve">இப்பகுதி யூதா கோத்திரத்தில் உள்ள மூன்று நகரங்களை ஹப்ரைம், ஷிஹோன் மற்றும் அனாஹராத் என்று குறிப்பிடுகிறது.</w:t>
      </w:r>
    </w:p>
    <w:p/>
    <w:p>
      <w:r xmlns:w="http://schemas.openxmlformats.org/wordprocessingml/2006/main">
        <w:t xml:space="preserve">1. வழங்குவதற்கான கடவுள்: யூதாவின் பழங்குடியினருக்கு கடவுள் எவ்வாறு ஏராளமான வளங்களைக் கொடுத்தார்</w:t>
      </w:r>
    </w:p>
    <w:p/>
    <w:p>
      <w:r xmlns:w="http://schemas.openxmlformats.org/wordprocessingml/2006/main">
        <w:t xml:space="preserve">2. கீழ்ப்படிதலின் முக்கியத்துவம்: கடவுளுக்குக் கீழ்ப்படிவது எப்படி ஏராளமான ஆசீர்வாதங்களுடன் நமக்கு வெகுமதி அளிக்கிறது</w:t>
      </w:r>
    </w:p>
    <w:p/>
    <w:p>
      <w:r xmlns:w="http://schemas.openxmlformats.org/wordprocessingml/2006/main">
        <w:t xml:space="preserve">1. உபாகமம் 28:1-14 - கடவுளுடைய கட்டளைகளுக்குக் கீழ்ப்படிவோருக்கு ஆசீர்வாதங்களைப் பற்றிய வாக்குறுதி</w:t>
      </w:r>
    </w:p>
    <w:p/>
    <w:p>
      <w:r xmlns:w="http://schemas.openxmlformats.org/wordprocessingml/2006/main">
        <w:t xml:space="preserve">2. சங்கீதம் 37:3-4 - கர்த்தரில் நம்பிக்கை வையுங்கள், அவர் நம்முடைய எல்லா தேவைகளையும் வழங்குவார்.</w:t>
      </w:r>
    </w:p>
    <w:p/>
    <w:p>
      <w:r xmlns:w="http://schemas.openxmlformats.org/wordprocessingml/2006/main">
        <w:t xml:space="preserve">யோசுவா 19:20 ராபித், கிஷியோன், அபேஸ்,</w:t>
      </w:r>
    </w:p>
    <w:p/>
    <w:p>
      <w:r xmlns:w="http://schemas.openxmlformats.org/wordprocessingml/2006/main">
        <w:t xml:space="preserve">இந்த வசனம் இஸ்ரேலில் உள்ள மூன்று நகரங்களைக் குறிப்பிடுகிறது: ராபித், கிஷியோன் மற்றும் அபேஸ்.</w:t>
      </w:r>
    </w:p>
    <w:p/>
    <w:p>
      <w:r xmlns:w="http://schemas.openxmlformats.org/wordprocessingml/2006/main">
        <w:t xml:space="preserve">1. இடத்தின் சக்தி: நமது இருப்பிடம் நம் வாழ்க்கையை எவ்வாறு பாதிக்கிறது</w:t>
      </w:r>
    </w:p>
    <w:p/>
    <w:p>
      <w:r xmlns:w="http://schemas.openxmlformats.org/wordprocessingml/2006/main">
        <w:t xml:space="preserve">2. அவரது மக்கள் வரலாற்றைப் பாதுகாப்பதில் கடவுளின் விசுவாசம்</w:t>
      </w:r>
    </w:p>
    <w:p/>
    <w:p>
      <w:r xmlns:w="http://schemas.openxmlformats.org/wordprocessingml/2006/main">
        <w:t xml:space="preserve">1. உபாகமம் 6:10-12 - நீங்கள் கட்டாத பெரிய நல்ல நகரங்களை உங்களுக்குக் கொடுப்பதாக உங்கள் பிதாக்களான ஆபிரகாம், ஈசாக்கு மற்றும் யாக்கோபுக்கு ஆணையிட்ட தேசத்திற்கு உங்கள் தேவனாகிய கர்த்தர் உங்களைக் கொண்டுவரும்போது , நீங்கள் நிரப்பாத எல்லா நல்ல பொருட்களும் நிறைந்த வீடுகளும், நீங்கள் தோண்டாத தொட்டிகளும், நீங்கள் நடாத திராட்சைத் தோட்டங்களும் ஒலிவ மரங்களும், நீங்கள் சாப்பிட்டு நிரம்பிய பிறகு, கர்த்தரை மறந்துவிடாதபடி பார்த்துக்கொள்ளுங்கள். உன்னை எகிப்து நாட்டிலிருந்து வெளியே கொண்டு வந்தான்</w:t>
      </w:r>
    </w:p>
    <w:p/>
    <w:p>
      <w:r xmlns:w="http://schemas.openxmlformats.org/wordprocessingml/2006/main">
        <w:t xml:space="preserve">2. சங்கீதம் 147:2-3 - கர்த்தர் எருசலேமைக் கட்டுகிறார்; அவர் இஸ்ரவேலிலிருந்து வெளியேற்றப்பட்டவர்களைச் சேகரிக்கிறார். அவர் இதயம் உடைந்தவர்களைக் குணப்படுத்துகிறார், அவர்களுடைய காயங்களைக் கட்டுகிறார்.</w:t>
      </w:r>
    </w:p>
    <w:p/>
    <w:p>
      <w:r xmlns:w="http://schemas.openxmlformats.org/wordprocessingml/2006/main">
        <w:t xml:space="preserve">யோசுவா 19:21 ரெமேத், என்கன்னிம், என்ஹாதா, பெத்பஸ்சே;</w:t>
      </w:r>
    </w:p>
    <w:p/>
    <w:p>
      <w:r xmlns:w="http://schemas.openxmlformats.org/wordprocessingml/2006/main">
        <w:t xml:space="preserve">யோசுவா 19:21ன் புவியியல் பகுதியில் உள்ள நான்கு நகரங்களைப் பத்தி விவரிக்கிறது.</w:t>
      </w:r>
    </w:p>
    <w:p/>
    <w:p>
      <w:r xmlns:w="http://schemas.openxmlformats.org/wordprocessingml/2006/main">
        <w:t xml:space="preserve">1. யோசுவா 19:21 நகரங்களில் கடவுளுடைய வாக்குறுதிகளை நிறைவேற்றுவதில் கடவுள் உண்மையுள்ளவராக இருக்கிறார்.</w:t>
      </w:r>
    </w:p>
    <w:p/>
    <w:p>
      <w:r xmlns:w="http://schemas.openxmlformats.org/wordprocessingml/2006/main">
        <w:t xml:space="preserve">2. கடவுளின் அருளும் கருணையும் அவர் நமக்கு வழங்கிய நாட்டில் காணப்படுகின்றன.</w:t>
      </w:r>
    </w:p>
    <w:p/>
    <w:p>
      <w:r xmlns:w="http://schemas.openxmlformats.org/wordprocessingml/2006/main">
        <w:t xml:space="preserve">1. உபாகமம் 7:12-14 - கர்த்தர் உங்களைத் தம்முடைய கண்மணியாகக் காப்பார்; அவர் தம் மக்களைக் காப்பது போல் உங்களைக் காப்பார், துன்பக் காலத்தில் உங்களைக் காப்பார். ஆண்டவர் தம் மக்களுக்கு அளித்த வாக்குறுதிகளை மறக்கமாட்டார்; அவருடைய அன்பும் கருணையும் என்றென்றும் நிலைத்திருக்கும்.</w:t>
      </w:r>
    </w:p>
    <w:p/>
    <w:p>
      <w:r xmlns:w="http://schemas.openxmlformats.org/wordprocessingml/2006/main">
        <w:t xml:space="preserve">2. சங்கீதம் 136:1-4 - கர்த்தருக்கு நன்றி செலுத்துங்கள், அவர் நல்லவர்! அவருடைய உண்மையுள்ள அன்பு என்றென்றும் நிலைத்திருக்கும். தெய்வங்களின் கடவுளுக்கு நன்றி செலுத்துங்கள். அவருடைய உண்மையுள்ள அன்பு என்றென்றும் நிலைத்திருக்கும். ஆண்டவரின் இறைவனுக்கு நன்றி செலுத்துங்கள். அவருடைய உண்மையுள்ள அன்பு என்றென்றும் நிலைத்திருக்கும். அவர் மட்டுமே நம்பமுடியாத விஷயங்களைச் செய்கிறார். அவருடைய உண்மையுள்ள அன்பு என்றென்றும் நிலைத்திருக்கும்.</w:t>
      </w:r>
    </w:p>
    <w:p/>
    <w:p>
      <w:r xmlns:w="http://schemas.openxmlformats.org/wordprocessingml/2006/main">
        <w:t xml:space="preserve">யோசுவா 19:22 கடற்கரை தாபோரையும், ஷாசிமாவையும், பெத்ஷிமேசையும் அடையும். அவர்களுடைய எல்லைகள் யோர்தானில் இருந்தன: பதினாறு நகரங்களும் அவற்றின் கிராமங்களும்.</w:t>
      </w:r>
    </w:p>
    <w:p/>
    <w:p>
      <w:r xmlns:w="http://schemas.openxmlformats.org/wordprocessingml/2006/main">
        <w:t xml:space="preserve">யோசுவா 19-ல் உள்ள இந்த வசனம், ஜோர்டான் நதி வரை விரிந்த எல்லைகளைக் கொண்ட நகரங்கள் மற்றும் அவற்றைச் சுற்றியுள்ள கிராமங்களை விவரிக்கிறது.</w:t>
      </w:r>
    </w:p>
    <w:p/>
    <w:p>
      <w:r xmlns:w="http://schemas.openxmlformats.org/wordprocessingml/2006/main">
        <w:t xml:space="preserve">1. கடவுளின் பரிபூரண ஏற்பாடு: யோசுவா 19:22 எல்லைகள் மூலம் நம் வாழ்வுக்கான கடவுளின் ஏற்பாட்டைப் புரிந்துகொள்வது</w:t>
      </w:r>
    </w:p>
    <w:p/>
    <w:p>
      <w:r xmlns:w="http://schemas.openxmlformats.org/wordprocessingml/2006/main">
        <w:t xml:space="preserve">2. நாம் எங்கு நிற்கிறோம் என்பதை அறிவதன் முக்கியத்துவம்: யோசுவா 19:22 வெளிச்சத்தில் நமது எல்லைகளை அங்கீகரிப்பது</w:t>
      </w:r>
    </w:p>
    <w:p/>
    <w:p>
      <w:r xmlns:w="http://schemas.openxmlformats.org/wordprocessingml/2006/main">
        <w:t xml:space="preserve">1. உபாகமம் 2:24-37: எமோரியர்களின் தேசம் மற்றும் அவர்கள் மீது கடவுளின் வெற்றி பற்றிய விளக்கம்.</w:t>
      </w:r>
    </w:p>
    <w:p/>
    <w:p>
      <w:r xmlns:w="http://schemas.openxmlformats.org/wordprocessingml/2006/main">
        <w:t xml:space="preserve">2. சங்கீதம் 107:33-34: கடினமான இடங்களின் மூலம் கடவுளின் ஏற்பாடு மற்றும் வழிகாட்டுதலுக்காகப் புகழ்தல்.</w:t>
      </w:r>
    </w:p>
    <w:p/>
    <w:p>
      <w:r xmlns:w="http://schemas.openxmlformats.org/wordprocessingml/2006/main">
        <w:t xml:space="preserve">யோசுவா 19:23 இதுவே இசக்கார் புத்திரரின் கோத்திரத்துக்கு அவர்களுடைய குடும்பங்களின்படியான பட்டணங்களும் அவைகளின் கிராமங்களும் ஆகும்.</w:t>
      </w:r>
    </w:p>
    <w:p/>
    <w:p>
      <w:r xmlns:w="http://schemas.openxmlformats.org/wordprocessingml/2006/main">
        <w:t xml:space="preserve">இந்த பகுதி இசக்கார் பழங்குடியினரையும் அவர்களின் பரம்பரையாக இருந்த நகரங்களையும் கிராமங்களையும் விவரிக்கிறது.</w:t>
      </w:r>
    </w:p>
    <w:p/>
    <w:p>
      <w:r xmlns:w="http://schemas.openxmlformats.org/wordprocessingml/2006/main">
        <w:t xml:space="preserve">1. தம் மக்களுக்கு வழங்குவதில் கடவுளின் உண்மைத்தன்மை - யோசுவா 19:23</w:t>
      </w:r>
    </w:p>
    <w:p/>
    <w:p>
      <w:r xmlns:w="http://schemas.openxmlformats.org/wordprocessingml/2006/main">
        <w:t xml:space="preserve">2. கடவுளின் குடும்பத்தின் ஒரு பகுதியாக இருப்பதன் ஆசீர்வாதம் - யோசுவா 19:23</w:t>
      </w:r>
    </w:p>
    <w:p/>
    <w:p>
      <w:r xmlns:w="http://schemas.openxmlformats.org/wordprocessingml/2006/main">
        <w:t xml:space="preserve">1. உபாகமம் 32:9 - கர்த்தருடைய பங்கு அவருடைய மக்கள்; யாக்கோபு அவருடைய சுதந்தரத்தின் பங்கு.</w:t>
      </w:r>
    </w:p>
    <w:p/>
    <w:p>
      <w:r xmlns:w="http://schemas.openxmlformats.org/wordprocessingml/2006/main">
        <w:t xml:space="preserve">2. உபாகமம் 8:18 - உங்கள் தேவனாகிய கர்த்தரை நினைவுகூருங்கள், அவர் உங்கள் பிதாக்களுக்கு ஆணையிட்ட தம்முடைய உடன்படிக்கையை இந்நாளில் நிலைநிறுத்தும்படிக்கு, அவர் உங்களுக்குச் செல்வத்தைப் பெற வல்லமை தருகிறார்.</w:t>
      </w:r>
    </w:p>
    <w:p/>
    <w:p>
      <w:r xmlns:w="http://schemas.openxmlformats.org/wordprocessingml/2006/main">
        <w:t xml:space="preserve">யோசுவா 19:24 ஐந்தாம் சீட்டு ஆசேர் புத்திரரின் கோத்திரத்திற்கு அவர்கள் குடும்பங்களின்படி வந்தது.</w:t>
      </w:r>
    </w:p>
    <w:p/>
    <w:p>
      <w:r xmlns:w="http://schemas.openxmlformats.org/wordprocessingml/2006/main">
        <w:t xml:space="preserve">ஐந்தாவது நிலம் ஆசேர் கோத்திரத்திற்கும் அவர்களது குடும்பங்களுக்கும் கொடுக்கப்பட்டது.</w:t>
      </w:r>
    </w:p>
    <w:p/>
    <w:p>
      <w:r xmlns:w="http://schemas.openxmlformats.org/wordprocessingml/2006/main">
        <w:t xml:space="preserve">1. "கீழ்ப்படிதல் ஆசீர்வாதம்: ஆஷர் பழங்குடியினரிடமிருந்து கற்றல்"</w:t>
      </w:r>
    </w:p>
    <w:p/>
    <w:p>
      <w:r xmlns:w="http://schemas.openxmlformats.org/wordprocessingml/2006/main">
        <w:t xml:space="preserve">2. "கடவுளின் விசுவாசம்: ஆஷரின் பரம்பரைப் பழங்குடியினரின் பார்வை"</w:t>
      </w:r>
    </w:p>
    <w:p/>
    <w:p>
      <w:r xmlns:w="http://schemas.openxmlformats.org/wordprocessingml/2006/main">
        <w:t xml:space="preserve">1. உபாகமம் 7:13-15 அவர் உன்னை நேசிப்பார், உன்னை ஆசீர்வதிப்பார், உன் எண்ணிக்கையை அதிகப்படுத்துவார். அவர் உங்களுக்குக் கொடுப்பதாக உங்கள் மூதாதையரிடம் சத்தியம் செய்த தேசத்தில் உங்கள் கர்ப்பத்தின் கனியையும், உங்கள் நிலத்தின் பயிர்களையும், உங்கள் தானியத்தையும், திராட்சைரசத்தையும், உங்கள் மந்தைகளின் கன்றுகளையும், உங்கள் ஆடுகளின் ஆட்டுக்குட்டிகளையும் ஆசீர்வதிப்பார். மற்ற மக்களை விட நீங்கள் ஆசீர்வதிக்கப்படுவீர்கள்; உங்கள் ஆணோ, பெண்ணோ குழந்தையில்லாதவர்களாக இருக்க மாட்டார்கள், உங்கள் கால்நடைகள் குட்டிகள் இல்லாமல் இருக்காது.</w:t>
      </w:r>
    </w:p>
    <w:p/>
    <w:p>
      <w:r xmlns:w="http://schemas.openxmlformats.org/wordprocessingml/2006/main">
        <w:t xml:space="preserve">2. உபாகமம் 8:18 உங்கள் தேவனாகிய கர்த்தரை நினைவுகூருங்கள், அவர் உங்களுக்குச் செல்வத்தை உண்டாக்கும் திறனைத் தருகிறார், மேலும் அவர் உங்கள் மூதாதையருக்கு சத்தியம் செய்த அவருடைய உடன்படிக்கையை இன்று போல் உறுதிப்படுத்துகிறார்.</w:t>
      </w:r>
    </w:p>
    <w:p/>
    <w:p>
      <w:r xmlns:w="http://schemas.openxmlformats.org/wordprocessingml/2006/main">
        <w:t xml:space="preserve">யோசுவா 19:25 அவர்களுடைய எல்லை ஹெல்காத், ஹாலி, பெத்தேன், அக்ஷாப்.</w:t>
      </w:r>
    </w:p>
    <w:p/>
    <w:p>
      <w:r xmlns:w="http://schemas.openxmlformats.org/wordprocessingml/2006/main">
        <w:t xml:space="preserve">ஒரு குறிப்பிட்ட குழுவின் எல்லை ஹெல்காத், ஹாலி, பெத்தேன் மற்றும் அக்ஷாப் என்று இந்தப் பகுதி கூறுகிறது.</w:t>
      </w:r>
    </w:p>
    <w:p/>
    <w:p>
      <w:r xmlns:w="http://schemas.openxmlformats.org/wordprocessingml/2006/main">
        <w:t xml:space="preserve">1. கடவுள் தம்முடைய மக்களுக்குப் பாதுகாப்பு மற்றும் அமைதியுடன் வாழ உதவும் வகையில் எல்லைகளை நிறுவுகிறார்.</w:t>
      </w:r>
    </w:p>
    <w:p/>
    <w:p>
      <w:r xmlns:w="http://schemas.openxmlformats.org/wordprocessingml/2006/main">
        <w:t xml:space="preserve">2. ஒழுங்கு மற்றும் ஸ்திரத்தன்மையைப் பேணுவதற்கு எல்லைகள் முக்கியம், மேலும் கடவுள் நமக்கு வழங்குவார் என்று நம்பலாம்.</w:t>
      </w:r>
    </w:p>
    <w:p/>
    <w:p>
      <w:r xmlns:w="http://schemas.openxmlformats.org/wordprocessingml/2006/main">
        <w:t xml:space="preserve">1. சங்கீதம் 16:5-6 கர்த்தர் நான் தேர்ந்தெடுத்த பங்கும் என் பாத்திரமும்; நீ என் பலத்தை வைத்திருக்கிறாய். இன்பமான இடங்களில் எனக்காக வரிகள் விழுந்திருக்கின்றன; உண்மையில் எனக்கு ஒரு அழகான வாரிசு இருக்கிறது.</w:t>
      </w:r>
    </w:p>
    <w:p/>
    <w:p>
      <w:r xmlns:w="http://schemas.openxmlformats.org/wordprocessingml/2006/main">
        <w:t xml:space="preserve">2. நீதிமொழிகள் 22:28 உங்கள் பிதாக்கள் அமைத்த புராதன அடையாளத்தை அசைக்காதீர்கள்.</w:t>
      </w:r>
    </w:p>
    <w:p/>
    <w:p>
      <w:r xmlns:w="http://schemas.openxmlformats.org/wordprocessingml/2006/main">
        <w:t xml:space="preserve">யோசுவா 19:26 மற்றும் ஆலம்மெலேக், ஆமாத், மிஷால்; மேற்கு நோக்கி கார்மேலுக்கும், ஷிஹோர்லிப்நாத்துக்கும் சென்றடைகிறது.</w:t>
      </w:r>
    </w:p>
    <w:p/>
    <w:p>
      <w:r xmlns:w="http://schemas.openxmlformats.org/wordprocessingml/2006/main">
        <w:t xml:space="preserve">இந்த பகுதி ஆஷர் பிரதேசத்தின் பழங்குடியினரின் எல்லைகளை விவரிக்கிறது, இது அலம்மெலேக்கிலிருந்து ஷிஹோர்லிப்நாத் வரை நீண்டு, கார்மேலை உள்ளடக்கியது.</w:t>
      </w:r>
    </w:p>
    <w:p/>
    <w:p>
      <w:r xmlns:w="http://schemas.openxmlformats.org/wordprocessingml/2006/main">
        <w:t xml:space="preserve">1. தேவன் தம் வாக்குத்தத்தங்களுக்கு உண்மையுள்ளவர்: ஆஷரின் சுதந்தரம், அவருடைய வாக்குறுதிகளை நிறைவேற்றுவதற்கான கடவுளின் நம்பகத்தன்மையை நிரூபித்தது.</w:t>
      </w:r>
    </w:p>
    <w:p/>
    <w:p>
      <w:r xmlns:w="http://schemas.openxmlformats.org/wordprocessingml/2006/main">
        <w:t xml:space="preserve">2. சரியான எல்லைகளின் முக்கியத்துவம்: ஆஷரின் எல்லைகள் தெளிவாக வரையறுக்கப்பட்டு, பிரதேசங்களை வரையறுப்பதன் மதிப்பை வலியுறுத்துகின்றன.</w:t>
      </w:r>
    </w:p>
    <w:p/>
    <w:p>
      <w:r xmlns:w="http://schemas.openxmlformats.org/wordprocessingml/2006/main">
        <w:t xml:space="preserve">1. ஆதியாகமம் 15:18-21 - ஆபிரகாமுடன் கடவுள் செய்த உடன்படிக்கையில் கானான் தேசத்தை அவனது சந்ததியினருக்குக் கொடுப்பதாக வாக்குறுதி அளித்தார்.</w:t>
      </w:r>
    </w:p>
    <w:p/>
    <w:p>
      <w:r xmlns:w="http://schemas.openxmlformats.org/wordprocessingml/2006/main">
        <w:t xml:space="preserve">2. 1 கொரிந்தியர் 6:1-12 - சரியான எல்லைகள் மற்றும் வளங்களை புத்திசாலித்தனமாக பயன்படுத்துவது பற்றிய பவுலின் போதனை.</w:t>
      </w:r>
    </w:p>
    <w:p/>
    <w:p>
      <w:r xmlns:w="http://schemas.openxmlformats.org/wordprocessingml/2006/main">
        <w:t xml:space="preserve">யோசுவா 19:27 சூரியன் உதிக்கும் திசையில் பெத்தகோனுக்குத் திரும்பி, செபுலோனை அடைந்து, பெத்தேமேக்கின் வடக்கே உள்ள ஜிப்தாஹேல் பள்ளத்தாக்கையும், நீயேலையும் அடைந்து, இடதுபுறமாக காபூலுக்குப் போனான்.</w:t>
      </w:r>
    </w:p>
    <w:p/>
    <w:p>
      <w:r xmlns:w="http://schemas.openxmlformats.org/wordprocessingml/2006/main">
        <w:t xml:space="preserve">யோசுவா 19:27 பெத்தகோனிலிருந்து செபுலோன், ஜிப்தாஹேல், பெத்தேமேக், நீயல் மற்றும் காபூல் வரை வடக்கே ஒரு பயணத்தை விவரிக்கிறது.</w:t>
      </w:r>
    </w:p>
    <w:p/>
    <w:p>
      <w:r xmlns:w="http://schemas.openxmlformats.org/wordprocessingml/2006/main">
        <w:t xml:space="preserve">1. நம்பிக்கையின் பயணம்: ஒரு புதிய பாதையில் நம்மை வழிநடத்த கடவுள் நம்பிக்கை</w:t>
      </w:r>
    </w:p>
    <w:p/>
    <w:p>
      <w:r xmlns:w="http://schemas.openxmlformats.org/wordprocessingml/2006/main">
        <w:t xml:space="preserve">2. நம்பிக்கையுடன் சென்றடைதல்: ஆபத்துக்களை எடுத்து புதிய விஷயங்களை முயற்சித்தல்</w:t>
      </w:r>
    </w:p>
    <w:p/>
    <w:p>
      <w:r xmlns:w="http://schemas.openxmlformats.org/wordprocessingml/2006/main">
        <w:t xml:space="preserve">1. ஏசாயா 43:18-19 - முந்தினவைகளை நினைக்காதே, பழமையானவைகளை எண்ணாதே.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யோசுவா 19:28 ஹெப்ரோன், ரெகோப், ஹம்மோன், கானா, பெரிய சீதோன் வரையிலும்;</w:t>
      </w:r>
    </w:p>
    <w:p/>
    <w:p>
      <w:r xmlns:w="http://schemas.openxmlformats.org/wordprocessingml/2006/main">
        <w:t xml:space="preserve">இந்த பத்தியில் Zidon பகுதியில் உள்ள ஐந்து நகரங்கள் குறிப்பிடப்படுகின்றன: ஹெப்ரோன், ரெஹோப், ஹம்மோன், கானா மற்றும் சிடோன்.</w:t>
      </w:r>
    </w:p>
    <w:p/>
    <w:p>
      <w:r xmlns:w="http://schemas.openxmlformats.org/wordprocessingml/2006/main">
        <w:t xml:space="preserve">1. கடவுளின் நகரங்கள்: யோசுவா 19:28 இல் கடவுளின் உண்மைத்தன்மை பற்றிய ஆய்வு</w:t>
      </w:r>
    </w:p>
    <w:p/>
    <w:p>
      <w:r xmlns:w="http://schemas.openxmlformats.org/wordprocessingml/2006/main">
        <w:t xml:space="preserve">2. ஒற்றுமையின் சக்தி: ஹெப்ரோன், ரெஹோப், ஹம்மோன் மற்றும் கானாவின் உதாரணங்களை ஆய்வு செய்தல்</w:t>
      </w:r>
    </w:p>
    <w:p/>
    <w:p>
      <w:r xmlns:w="http://schemas.openxmlformats.org/wordprocessingml/2006/main">
        <w:t xml:space="preserve">1. சங்கீதம் 48:1-2 - கர்த்தர் பெரியவர், நம்முடைய தேவனுடைய நகரத்திலே அவருடைய பரிசுத்த பர்வதத்திலே மிகவும் துதிக்கப்படத்தக்கவர். சூழ்நிலைக்கு அழகானது, முழு பூமியின் மகிழ்ச்சி, சீயோன் மலை, வடக்குப் பக்கங்களில், பெரிய ராஜாவின் நகரம்.</w:t>
      </w:r>
    </w:p>
    <w:p/>
    <w:p>
      <w:r xmlns:w="http://schemas.openxmlformats.org/wordprocessingml/2006/main">
        <w:t xml:space="preserve">2. சங்கீதம் 87:2-3 - கர்த்தர் யாக்கோபின் வாசஸ்தலங்களைவிட சீயோனின் வாசல்களை அதிகமாக நேசிக்கிறார். தேவனுடைய நகரமே, மகிமையானவை உம்மைக் குறித்துப் பேசப்படுகின்றன.</w:t>
      </w:r>
    </w:p>
    <w:p/>
    <w:p>
      <w:r xmlns:w="http://schemas.openxmlformats.org/wordprocessingml/2006/main">
        <w:t xml:space="preserve">யோசுவா 19:29 பின்பு கடற்கரை ராமாவுக்கும், பலமான நகரமான தீருக்கும் திரும்பியது. கடற்கரை ஓசாவுக்குத் திரும்பியது; அதன் வெளிச்செல்லும் கடற்கரையிலிருந்து அச்சிப் வரை கடலில் உள்ளது.</w:t>
      </w:r>
    </w:p>
    <w:p/>
    <w:p>
      <w:r xmlns:w="http://schemas.openxmlformats.org/wordprocessingml/2006/main">
        <w:t xml:space="preserve">இஸ்ரவேல் தேசத்தின் கரையோரம் ராமாவிலிருந்து பலமான நகரமான டைருக்கும், பின்னர் ஹோசாவுக்கும் திரும்புகிறது, அதன் வெளிச்செல்லும் அச்சிப் அருகே கடலில் முடிவடைகிறது.</w:t>
      </w:r>
    </w:p>
    <w:p/>
    <w:p>
      <w:r xmlns:w="http://schemas.openxmlformats.org/wordprocessingml/2006/main">
        <w:t xml:space="preserve">1. நமக்கான கடவுளின் திட்டம்: எங்கள் ஆசீர்வதிக்கப்பட்ட நம்பிக்கை</w:t>
      </w:r>
    </w:p>
    <w:p/>
    <w:p>
      <w:r xmlns:w="http://schemas.openxmlformats.org/wordprocessingml/2006/main">
        <w:t xml:space="preserve">2. மாற்றத்தின் உலகில் துன்பத்தை சமாளித்தல்</w:t>
      </w:r>
    </w:p>
    <w:p/>
    <w:p>
      <w:r xmlns:w="http://schemas.openxmlformats.org/wordprocessingml/2006/main">
        <w:t xml:space="preserve">1. ஏசாயா 43:18-19 - முந்தினவைகளை நினைக்காதே, பழமையானவைகளை எண்ணாதே.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யோசுவா 19:30 உம்மா, அபேக், ரெகோப்: இருபத்திரண்டு நகரங்களும் அவற்றின் கிராமங்களும்.</w:t>
      </w:r>
    </w:p>
    <w:p/>
    <w:p>
      <w:r xmlns:w="http://schemas.openxmlformats.org/wordprocessingml/2006/main">
        <w:t xml:space="preserve">யோசுவா 19:30 உம்மா, அபேக் மற்றும் ரெஹோப் நகரங்கள் மற்றும் அந்தந்த கிராமங்கள் என்று குறிப்பிடுகிறது, மொத்தம் 22 நகரங்கள்.</w:t>
      </w:r>
    </w:p>
    <w:p/>
    <w:p>
      <w:r xmlns:w="http://schemas.openxmlformats.org/wordprocessingml/2006/main">
        <w:t xml:space="preserve">1. வழங்குவதில் கடவுளின் உண்மைத்தன்மை: கடவுளின் உண்மைத்தன்மை, காலங்காலமாக தம்முடைய மக்களுக்கு அவர் வழங்குவதில் நிரூபிக்கப்பட்டுள்ளது.</w:t>
      </w:r>
    </w:p>
    <w:p/>
    <w:p>
      <w:r xmlns:w="http://schemas.openxmlformats.org/wordprocessingml/2006/main">
        <w:t xml:space="preserve">2. கடவுளின் ஆசீர்வாதங்களின் மிகுதி: கடவுளின் ஆசீர்வாதங்கள் ஏராளமாக உள்ளன மற்றும் அவரைத் தேடும் அனைவருக்கும் கிடைக்கும்.</w:t>
      </w:r>
    </w:p>
    <w:p/>
    <w:p>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2. எபேசியர் 4:8 - "ஆகையால், அவர் உயரத்திற்கு ஏறிச் சென்றபோது, பல கைதிகளை அழைத்துச் சென்றார், மனிதர்களுக்குப் பரிசுகளை வழங்கினார்.</w:t>
      </w:r>
    </w:p>
    <w:p/>
    <w:p>
      <w:r xmlns:w="http://schemas.openxmlformats.org/wordprocessingml/2006/main">
        <w:t xml:space="preserve">யோசுவா 19:31 இதுவே ஆசேர் புத்திரரின் கோத்திரத்துக்கு அவர்களுடைய குடும்பங்களின்படி கிடைத்த சுதந்தரம்; இந்தப் பட்டணங்களும் அவைகளின் கிராமங்களும்.</w:t>
      </w:r>
    </w:p>
    <w:p/>
    <w:p>
      <w:r xmlns:w="http://schemas.openxmlformats.org/wordprocessingml/2006/main">
        <w:t xml:space="preserve">நகரங்கள் மற்றும் கிராமங்கள் உட்பட அவர்களின் குடும்பங்களின்படி ஆஷர் கோத்திரத்தின் பரம்பரையை இந்த பகுதி விவரிக்கிறது.</w:t>
      </w:r>
    </w:p>
    <w:p/>
    <w:p>
      <w:r xmlns:w="http://schemas.openxmlformats.org/wordprocessingml/2006/main">
        <w:t xml:space="preserve">1. கடவுளின் விசுவாசமான ஏற்பாடு: ஆஷரின் வாரிசுரிமையைக் கொண்டாடுதல்</w:t>
      </w:r>
    </w:p>
    <w:p/>
    <w:p>
      <w:r xmlns:w="http://schemas.openxmlformats.org/wordprocessingml/2006/main">
        <w:t xml:space="preserve">2. நமது ஆசீர்வாதங்களை அதிகமாகப் பயன்படுத்துதல்: நமது பரம்பரையின் நன்மைகளைப் பயன்படுத்துதல்</w:t>
      </w:r>
    </w:p>
    <w:p/>
    <w:p>
      <w:r xmlns:w="http://schemas.openxmlformats.org/wordprocessingml/2006/main">
        <w:t xml:space="preserve">1. உபாகமம் 8:7-18 - தம் மக்களுக்கு வழங்குவதில் கடவுளின் உண்மைத்தன்மை</w:t>
      </w:r>
    </w:p>
    <w:p/>
    <w:p>
      <w:r xmlns:w="http://schemas.openxmlformats.org/wordprocessingml/2006/main">
        <w:t xml:space="preserve">2. சங்கீதம் 37:3-5 - கர்த்தர் மீதும் அவருடைய ஏற்பாடுகள் பற்றிய வாக்குறுதிகளிலும் நம்பிக்கை வைத்தல்</w:t>
      </w:r>
    </w:p>
    <w:p/>
    <w:p>
      <w:r xmlns:w="http://schemas.openxmlformats.org/wordprocessingml/2006/main">
        <w:t xml:space="preserve">யோசுவா 19:32 ஆறாம் சீட்டு நப்தலியின் புத்திரருக்கு விழுந்தது;</w:t>
      </w:r>
    </w:p>
    <w:p/>
    <w:p>
      <w:r xmlns:w="http://schemas.openxmlformats.org/wordprocessingml/2006/main">
        <w:t xml:space="preserve">இஸ்ரவேல் பழங்குடியினரின் ஆறாவது பகுதி நப்தலி கோத்திரத்திற்கு வழங்கப்பட்டது.</w:t>
      </w:r>
    </w:p>
    <w:p/>
    <w:p>
      <w:r xmlns:w="http://schemas.openxmlformats.org/wordprocessingml/2006/main">
        <w:t xml:space="preserve">1. கடவுளின் திட்டம் மற்றும் நோக்கத்தில் நம்பிக்கை வைப்பதன் முக்கியத்துவம்.</w:t>
      </w:r>
    </w:p>
    <w:p/>
    <w:p>
      <w:r xmlns:w="http://schemas.openxmlformats.org/wordprocessingml/2006/main">
        <w:t xml:space="preserve">2. ஒற்றுமை மற்றும் ஒன்றாக வேலை செய்யும் சக்தி.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அப்போஸ்தலர் 4:32 - எல்லா விசுவாசிகளும் இதயத்திலும் மனதிலும் ஒன்றாக இருந்தனர். தங்களுடைய உடைமைகள் எதுவும் தங்களுடையது என்று யாரும் கூறவில்லை, ஆனால் அவர்கள் தங்களிடம் உள்ள அனைத்தையும் பகிர்ந்து கொண்டனர்.</w:t>
      </w:r>
    </w:p>
    <w:p/>
    <w:p>
      <w:r xmlns:w="http://schemas.openxmlformats.org/wordprocessingml/2006/main">
        <w:t xml:space="preserve">யோசுவா 19:33 அவர்களுடைய எல்லை ஹெலேப் தொடங்கி, ஆலோனிலிருந்து சனானிம் வரையிலும், ஆதாமி, நெகேப், ஜப்னீல் வரையிலும், லகும் வரையிலும் இருந்தது. அதன் வெளியேற்றங்கள் ஜோர்தானில் இருந்தன.</w:t>
      </w:r>
    </w:p>
    <w:p/>
    <w:p>
      <w:r xmlns:w="http://schemas.openxmlformats.org/wordprocessingml/2006/main">
        <w:t xml:space="preserve">சிமியோன் கோத்திரத்தின் கரையோரம் ஹெலேப், அல்லோன், ஸானன்னிம், ஆதாமி, நெகேப், ஜப்னீல் மற்றும் லகும் ஆகிய நகரங்களை உள்ளடக்கியது மற்றும் ஜோர்டான் நதி வரை நீட்டிக்கப்பட்டது.</w:t>
      </w:r>
    </w:p>
    <w:p/>
    <w:p>
      <w:r xmlns:w="http://schemas.openxmlformats.org/wordprocessingml/2006/main">
        <w:t xml:space="preserve">1. தம் மக்களுக்கு எல்லைகளை வழங்குவதில் கடவுளின் உண்மைத்தன்மை - யோசுவா 19:33</w:t>
      </w:r>
    </w:p>
    <w:p/>
    <w:p>
      <w:r xmlns:w="http://schemas.openxmlformats.org/wordprocessingml/2006/main">
        <w:t xml:space="preserve">2. கடவுளின் வாக்குறுதிகளில் நம்பிக்கை வைப்பதன் முக்கியத்துவம் - யோசுவா 19:33</w:t>
      </w:r>
    </w:p>
    <w:p/>
    <w:p>
      <w:r xmlns:w="http://schemas.openxmlformats.org/wordprocessingml/2006/main">
        <w:t xml:space="preserve">1. சங்கீதம் 16:6 - எல்லைக் கோடுகள் எனக்கு இனிமையான இடங்களில் விழுந்தன; நிச்சயமாக எனக்கு இன்பமான ஆஸ்தி இருக்கிறது.</w:t>
      </w:r>
    </w:p>
    <w:p/>
    <w:p>
      <w:r xmlns:w="http://schemas.openxmlformats.org/wordprocessingml/2006/main">
        <w:t xml:space="preserve">2. ஏசாயா 54:2 - "உன் கூடாரத்தின் இடத்தைப் பெரிதாக்கு, உன் கூடாரத்தின் திரைகளை அகல நீட்டு, பின்வாங்காதே, உன் கயிறுகளை நீட்டு, உன் பங்குகளை பலப்படுத்து.</w:t>
      </w:r>
    </w:p>
    <w:p/>
    <w:p>
      <w:r xmlns:w="http://schemas.openxmlformats.org/wordprocessingml/2006/main">
        <w:t xml:space="preserve">யோசுவா 19:34 பின்பு கடற்கரை மேற்கு நோக்கி அஸ்னோத்தாபோருக்குத் திரும்பி, அங்கிருந்து ஹுக்கோக்கிற்குப் புறப்பட்டு, தெற்கே செபுலோனை அடைந்து, மேற்கே ஆஷேரை அடைந்து, சூரியன் உதிக்கும் திசையில் யோர்தானில் உள்ள யூதாவை அடையும்.</w:t>
      </w:r>
    </w:p>
    <w:p/>
    <w:p>
      <w:r xmlns:w="http://schemas.openxmlformats.org/wordprocessingml/2006/main">
        <w:t xml:space="preserve">நப்தலி கோத்திரத்தின் தேசத்தின் கரையோரம் அஸ்னோத்தாபோரிலிருந்து தெற்கே ஹுக்கோக் வரை நீண்டு, மேற்குப் பக்கத்தில் செபுலோன், ஆஷேர் மற்றும் யூதாவை அடைந்து, கிழக்கே ஜோர்டான் நதியில் முடிவடைந்தது.</w:t>
      </w:r>
    </w:p>
    <w:p/>
    <w:p>
      <w:r xmlns:w="http://schemas.openxmlformats.org/wordprocessingml/2006/main">
        <w:t xml:space="preserve">1. கர்த்தருடைய ஆசீர்வாதங்கள் அவருடைய மக்களுக்கு: நப்தலி நிலத்தைப் பற்றிய ஒரு ஆய்வு</w:t>
      </w:r>
    </w:p>
    <w:p/>
    <w:p>
      <w:r xmlns:w="http://schemas.openxmlformats.org/wordprocessingml/2006/main">
        <w:t xml:space="preserve">2. விசுவாசத்தின் எல்லைகள்: யோசுவா 19:34 மற்றும் இஸ்ரவேலர்களின் பயணம்</w:t>
      </w:r>
    </w:p>
    <w:p/>
    <w:p>
      <w:r xmlns:w="http://schemas.openxmlformats.org/wordprocessingml/2006/main">
        <w:t xml:space="preserve">1. ஆதியாகமம் 28:10-15 - பெத்தேலில் யாக்கோபின் கனவு.</w:t>
      </w:r>
    </w:p>
    <w:p/>
    <w:p>
      <w:r xmlns:w="http://schemas.openxmlformats.org/wordprocessingml/2006/main">
        <w:t xml:space="preserve">2. உபாகமம் 11:24 - இஸ்ரவேல் தேசத்தில் கர்த்தருடைய ஆசீர்வாதம்.</w:t>
      </w:r>
    </w:p>
    <w:p/>
    <w:p>
      <w:r xmlns:w="http://schemas.openxmlformats.org/wordprocessingml/2006/main">
        <w:t xml:space="preserve">யோசுவா 19:35 வேலியிடப்பட்ட நகரங்கள் ஜித்திம், சேர், ஹம்மாத், ரக்காத், சின்னரேத்.</w:t>
      </w:r>
    </w:p>
    <w:p/>
    <w:p>
      <w:r xmlns:w="http://schemas.openxmlformats.org/wordprocessingml/2006/main">
        <w:t xml:space="preserve">யோசுவாவின் பழங்குடி ஒதுக்கீட்டில் அமைந்துள்ள ஐந்து நகரங்களைப் பற்றி இந்தப் பகுதி குறிப்பிடுகிறது: ஜிதிம், செர், ஹம்மாத், ரக்காத் மற்றும் சின்னரேத்.</w:t>
      </w:r>
    </w:p>
    <w:p/>
    <w:p>
      <w:r xmlns:w="http://schemas.openxmlformats.org/wordprocessingml/2006/main">
        <w:t xml:space="preserve">1: கடவுள் நமக்கு எல்லா இடங்களிலும், மிகவும் எதிர்பாராத இடங்களிலும் கூட வழங்குகிறார்.</w:t>
      </w:r>
    </w:p>
    <w:p/>
    <w:p>
      <w:r xmlns:w="http://schemas.openxmlformats.org/wordprocessingml/2006/main">
        <w:t xml:space="preserve">2: நாம் கடவுளுடைய கட்டளைகளுக்குக் கீழ்ப்படிந்தால் நம்முடைய உண்மைத்தன்மைக்கு வெகுமதி கிடைக்கும்.</w:t>
      </w:r>
    </w:p>
    <w:p/>
    <w:p>
      <w:r xmlns:w="http://schemas.openxmlformats.org/wordprocessingml/2006/main">
        <w:t xml:space="preserve">1: சங்கீதம் 37:3 கர்த்தரில் நம்பிக்கையாயிருந்து, நன்மை செய்; அதனால் நீ தேசத்தில் வசிப்பாய், உண்மையாகவே உனக்கு உணவளிக்கப்படும்.</w:t>
      </w:r>
    </w:p>
    <w:p/>
    <w:p>
      <w:r xmlns:w="http://schemas.openxmlformats.org/wordprocessingml/2006/main">
        <w:t xml:space="preserve">2: மத்தேயு 6:33 நீங்கள் முதலில் தேவனுடைய ராஜ்யத்தையும் அவருடைய நீதியையும் தேடுங்கள்; இவைகளெல்லாம் உங்களுக்குச் சேர்க்கப்படும்.</w:t>
      </w:r>
    </w:p>
    <w:p/>
    <w:p>
      <w:r xmlns:w="http://schemas.openxmlformats.org/wordprocessingml/2006/main">
        <w:t xml:space="preserve">யோசுவா 19:36 ஆதாமா, ராமா, ஹாசோர்,</w:t>
      </w:r>
    </w:p>
    <w:p/>
    <w:p>
      <w:r xmlns:w="http://schemas.openxmlformats.org/wordprocessingml/2006/main">
        <w:t xml:space="preserve">பத்தியில் நான்கு இடங்கள் குறிப்பிடப்பட்டுள்ளன: ஆதாமா, ராமா, ஹசோர் மற்றும் ஜானன்னிம்.</w:t>
      </w:r>
    </w:p>
    <w:p/>
    <w:p>
      <w:r xmlns:w="http://schemas.openxmlformats.org/wordprocessingml/2006/main">
        <w:t xml:space="preserve">1. யோசுவா 19:36 இல் விவரிக்கப்பட்டுள்ளபடி, இஸ்ரவேல் தேசத்தின் எல்லைகளில் கடவுளுடைய வாக்குறுதிகளைக் கடைப்பிடிப்பதில் கடவுளின் உண்மைத்தன்மை தெளிவாகத் தெரிகிறது.</w:t>
      </w:r>
    </w:p>
    <w:p/>
    <w:p>
      <w:r xmlns:w="http://schemas.openxmlformats.org/wordprocessingml/2006/main">
        <w:t xml:space="preserve">2. நம் வாழ்வில் கடவுளின் தொடர்ச்சியான இருப்பு அவர் வாக்களித்த இடங்களில் காணப்படுகிறது.</w:t>
      </w:r>
    </w:p>
    <w:p/>
    <w:p>
      <w:r xmlns:w="http://schemas.openxmlformats.org/wordprocessingml/2006/main">
        <w:t xml:space="preserve">1. யோசுவா 19:36 - மேலும் ஆதாமா, ராமா, ஹாசோர்,</w:t>
      </w:r>
    </w:p>
    <w:p/>
    <w:p>
      <w:r xmlns:w="http://schemas.openxmlformats.org/wordprocessingml/2006/main">
        <w:t xml:space="preserve">2. ஏசாயா 54:10 - மலைகள் விலகும், மலைகள் அகற்றப்படும்; ஆனால் என் கிருபை உன்னைவிட்டு விலகாது, என் சமாதான உடன்படிக்கை நீங்காது, உன்மேல் இரக்கமுள்ள கர்த்தர் சொல்லுகிறார்.</w:t>
      </w:r>
    </w:p>
    <w:p/>
    <w:p>
      <w:r xmlns:w="http://schemas.openxmlformats.org/wordprocessingml/2006/main">
        <w:t xml:space="preserve">யோசுவா 19:37 மற்றும் கேதேசு, எத்ரே, என்ஹாசோர்,</w:t>
      </w:r>
    </w:p>
    <w:p/>
    <w:p>
      <w:r xmlns:w="http://schemas.openxmlformats.org/wordprocessingml/2006/main">
        <w:t xml:space="preserve">இந்தப் பகுதி நப்தலி பகுதியில் உள்ள மூன்று நகரங்களைக் குறிப்பிடுகிறது: கேதேஷ், எத்ரே மற்றும் என்ஹசோர்.</w:t>
      </w:r>
    </w:p>
    <w:p/>
    <w:p>
      <w:r xmlns:w="http://schemas.openxmlformats.org/wordprocessingml/2006/main">
        <w:t xml:space="preserve">1. கடவுளின் உண்மைத்தன்மை அவரது மக்களுக்கு அடைக்கல நகரங்களை அவர் வழங்குவதில் காட்டப்படுகிறது.</w:t>
      </w:r>
    </w:p>
    <w:p/>
    <w:p>
      <w:r xmlns:w="http://schemas.openxmlformats.org/wordprocessingml/2006/main">
        <w:t xml:space="preserve">2. கடினமான காலங்களில் கூட, கடவுள் எப்போதும் நமக்கு பாதுகாப்பான மற்றும் பாதுகாப்பான இடங்களை வழங்குவார்.</w:t>
      </w:r>
    </w:p>
    <w:p/>
    <w:p>
      <w:r xmlns:w="http://schemas.openxmlformats.org/wordprocessingml/2006/main">
        <w:t xml:space="preserve">1. உபாகமம் 19:2-3 "உன் தேவனாகிய கர்த்தர் உனக்குச் சுதந்தரிக்கக் கொடுக்கிற தேசத்தில் உனக்கு மூன்று பட்டணங்களைத் தனித்தனியாகப் பிரித்து, உனக்காகப் பாதைகளைத் தயாரித்து, உன் தேசத்தின் எல்லையை மூன்றாகப் பிரித்துக்கொள். உங்கள் கடவுளாகிய ஆண்டவர் உங்களுக்குச் சுதந்தரமாகக் கொடுக்கிறார், அதனால் எந்தக் கொலைகாரனும் அங்கே ஓடிப்போகலாம்."</w:t>
      </w:r>
    </w:p>
    <w:p/>
    <w:p>
      <w:r xmlns:w="http://schemas.openxmlformats.org/wordprocessingml/2006/main">
        <w:t xml:space="preserve">2. சங்கீதம் 31:1-3 "கர்த்தாவே, உம்மில் அடைக்கலம் புகுந்தேன்; நான் ஒருபோதும் வெட்கப்படவேண்டாம்; உமது நீதியில் என்னை விடுவித்தருளும். உமது செவியைச் சாய்த்து, சீக்கிரமாய் என்னை இரட்சியும். அடைக்கலப் பாறையாக இரு. நான், என்னைக் காப்பாற்றும் வலிமையான கோட்டை, நீரே என் கன்மலையும், என் கோட்டையும், உமது பெயருக்காக என்னை வழிநடத்தி, என்னை வழிநடத்துகிறீர்."</w:t>
      </w:r>
    </w:p>
    <w:p/>
    <w:p>
      <w:r xmlns:w="http://schemas.openxmlformats.org/wordprocessingml/2006/main">
        <w:t xml:space="preserve">யோசுவா 19:38 அயர்ன், மிக்தலேல், ஓரேம், பெத்தாநாத், பெத்ஷிமேஸ்; பத்தொன்பது நகரங்களும் அவற்றின் கிராமங்களும்.</w:t>
      </w:r>
    </w:p>
    <w:p/>
    <w:p>
      <w:r xmlns:w="http://schemas.openxmlformats.org/wordprocessingml/2006/main">
        <w:t xml:space="preserve">யோசுவா 19:38 19 நகரங்களையும் அவற்றின் கிராமங்களையும் விவரிக்கிறது.</w:t>
      </w:r>
    </w:p>
    <w:p/>
    <w:p>
      <w:r xmlns:w="http://schemas.openxmlformats.org/wordprocessingml/2006/main">
        <w:t xml:space="preserve">1. ஒற்றுமையுடன் வாழ்வது: நமது சமூகங்களில் ஒற்றுமையை வளர்ப்பது எப்படி</w:t>
      </w:r>
    </w:p>
    <w:p/>
    <w:p>
      <w:r xmlns:w="http://schemas.openxmlformats.org/wordprocessingml/2006/main">
        <w:t xml:space="preserve">2. நமது அண்டை வீட்டாரை மதிப்பதன் முக்கியத்துவம்</w:t>
      </w:r>
    </w:p>
    <w:p/>
    <w:p>
      <w:r xmlns:w="http://schemas.openxmlformats.org/wordprocessingml/2006/main">
        <w:t xml:space="preserve">1. மத்தேயு 22:39 - ஒரு வினாடி அது போன்றது: உன்னில் அன்புகூருவது போல் உன் அயலானையும் நேசிக்க வேண்டும்.</w:t>
      </w:r>
    </w:p>
    <w:p/>
    <w:p>
      <w:r xmlns:w="http://schemas.openxmlformats.org/wordprocessingml/2006/main">
        <w:t xml:space="preserve">2. லேவியராகமம் 19:18 - பழிவாங்காமல், உங்கள் சொந்த ஜனங்களுக்கு விரோதமாக பகைமை கொள்ளாமல், உங்களைப் போலவே உங்கள் அயலாரிடமும் அன்பு செலுத்துங்கள்: நான் கர்த்தர்.</w:t>
      </w:r>
    </w:p>
    <w:p/>
    <w:p>
      <w:r xmlns:w="http://schemas.openxmlformats.org/wordprocessingml/2006/main">
        <w:t xml:space="preserve">யோசுவா 19:39 இதுவே நப்தலி புத்திரரின் கோத்திரத்துக்கு அவர்களுடைய குடும்பங்களின்படியான பட்டணங்களும் அவைகளின் கிராமங்களும் ஆகும்.</w:t>
      </w:r>
    </w:p>
    <w:p/>
    <w:p>
      <w:r xmlns:w="http://schemas.openxmlformats.org/wordprocessingml/2006/main">
        <w:t xml:space="preserve">நகரங்களும் கிராமங்களும் நப்தலியின் சுதந்தரம்.</w:t>
      </w:r>
    </w:p>
    <w:p/>
    <w:p>
      <w:r xmlns:w="http://schemas.openxmlformats.org/wordprocessingml/2006/main">
        <w:t xml:space="preserve">1. கடவுளின் ஏற்பாடுகள் ஏராளமாகவும் பன்முகத்தன்மையுடனும் உள்ளன - ஆசீர்வதிக்கப்படுவதற்கு எதுவும் சிறியதல்ல.</w:t>
      </w:r>
    </w:p>
    <w:p/>
    <w:p>
      <w:r xmlns:w="http://schemas.openxmlformats.org/wordprocessingml/2006/main">
        <w:t xml:space="preserve">2. கடவுளுடைய வாக்குறுதிகளை நிறைவேற்ற அவருடைய உண்மைத்தன்மையை நாம் நம்பலாம்.</w:t>
      </w:r>
    </w:p>
    <w:p/>
    <w:p>
      <w:r xmlns:w="http://schemas.openxmlformats.org/wordprocessingml/2006/main">
        <w:t xml:space="preserve">1. லூக்கா 6:38 - "கொடுங்கள், அது உங்களுக்குக் கொடுக்கப்படும்: நல்ல அளவு, அழுத்தி, ஒன்றாக அசைத்து, உங்கள் மார்பில் போடப்படும், நீங்கள் பயன்படுத்தும் அதே அளவினால், அது அளவிடப்படும். உனக்கு பின்னால்."</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யோசுவா 19:40 தாண் புத்திரரின் கோத்திரத்திற்கு அவர்கள் குடும்பங்களின்படி ஏழாவது சீட்டு வந்தது.</w:t>
      </w:r>
    </w:p>
    <w:p/>
    <w:p>
      <w:r xmlns:w="http://schemas.openxmlformats.org/wordprocessingml/2006/main">
        <w:t xml:space="preserve">இந்த பத்தியில் டான் பழங்குடியினருக்கான ஏழாவது சீட்டை விவரிக்கிறது, அதன் குடும்பங்களை கோடிட்டுக் காட்டுகிறது.</w:t>
      </w:r>
    </w:p>
    <w:p/>
    <w:p>
      <w:r xmlns:w="http://schemas.openxmlformats.org/wordprocessingml/2006/main">
        <w:t xml:space="preserve">1. கடவுளின் சரியான திட்டத்தில் நம்பிக்கை வைத்தல் - யோசுவா 19:40</w:t>
      </w:r>
    </w:p>
    <w:p/>
    <w:p>
      <w:r xmlns:w="http://schemas.openxmlformats.org/wordprocessingml/2006/main">
        <w:t xml:space="preserve">2. சமூகத்தில் பலத்தைக் கண்டறிதல் - யோசுவா 19:40</w:t>
      </w:r>
    </w:p>
    <w:p/>
    <w:p>
      <w:r xmlns:w="http://schemas.openxmlformats.org/wordprocessingml/2006/main">
        <w:t xml:space="preserve">1. சங்கீதம் 33:11 - கர்த்தருடைய ஆலோசனை என்றென்றைக்கும் நிற்கிறது, அவருடைய இருதயத்தின் திட்டங்கள் தலைமுறை தலைமுறையாக நிற்கும்.</w:t>
      </w:r>
    </w:p>
    <w:p/>
    <w:p>
      <w:r xmlns:w="http://schemas.openxmlformats.org/wordprocessingml/2006/main">
        <w:t xml:space="preserve">2. அப்போஸ்தலர் 17: 26-27 - மேலும், அவர் ஒரு மனிதனிலிருந்து மனிதகுலத்தின் ஒவ்வொரு தேசத்தையும் பூமியின் முகத்தில் வாழும்படி உருவாக்கினார், அவர்கள் கடவுளை நம்பிக்கையுடன் தேட வேண்டும் என்று ஒதுக்கப்பட்ட காலங்களையும் அவர்கள் வசிக்கும் இடத்தின் எல்லைகளையும் தீர்மானித்தார். அவர்கள் அவரை நோக்கி செல்லும் வழியை உணர்ந்து அவரைக் கண்டுபிடிப்பார்கள்.</w:t>
      </w:r>
    </w:p>
    <w:p/>
    <w:p>
      <w:r xmlns:w="http://schemas.openxmlformats.org/wordprocessingml/2006/main">
        <w:t xml:space="preserve">யோசுவா 19:41 அவர்களுடைய சுதந்தரத்தின் எல்லை சோரா, எஸ்தாவோல், இர்சேமேஸ்.</w:t>
      </w:r>
    </w:p>
    <w:p/>
    <w:p>
      <w:r xmlns:w="http://schemas.openxmlformats.org/wordprocessingml/2006/main">
        <w:t xml:space="preserve">இந்த பகுதி யூதா கோத்திரத்தின் பரம்பரையில் உள்ள மூன்று நகரங்களை விவரிக்கிறது.</w:t>
      </w:r>
    </w:p>
    <w:p/>
    <w:p>
      <w:r xmlns:w="http://schemas.openxmlformats.org/wordprocessingml/2006/main">
        <w:t xml:space="preserve">1. பரம்பரையின் ஆசீர்வாதங்கள்: நம்மிடம் இருப்பதைப் பாராட்டக் கற்றுக்கொள்வது</w:t>
      </w:r>
    </w:p>
    <w:p/>
    <w:p>
      <w:r xmlns:w="http://schemas.openxmlformats.org/wordprocessingml/2006/main">
        <w:t xml:space="preserve">2. நமது வேர்களை நினைவில் கொள்வதன் முக்கியத்துவம்</w:t>
      </w:r>
    </w:p>
    <w:p/>
    <w:p>
      <w:r xmlns:w="http://schemas.openxmlformats.org/wordprocessingml/2006/main">
        <w:t xml:space="preserve">1. உபாகமம் 8:7-18 - இறைவனின் உண்மைத்தன்மையையும் ஏற்பாட்டையும் நினைவுகூர்தல்</w:t>
      </w:r>
    </w:p>
    <w:p/>
    <w:p>
      <w:r xmlns:w="http://schemas.openxmlformats.org/wordprocessingml/2006/main">
        <w:t xml:space="preserve">2. சங்கீதம் 37:3-5 - கர்த்தரிலும் அவருடைய திட்டத்திலும் நம்பிக்கை வைத்தல்</w:t>
      </w:r>
    </w:p>
    <w:p/>
    <w:p>
      <w:r xmlns:w="http://schemas.openxmlformats.org/wordprocessingml/2006/main">
        <w:t xml:space="preserve">யோசுவா 19:42 ஷாலாபின், அஜலோன், ஜெத்லா,</w:t>
      </w:r>
    </w:p>
    <w:p/>
    <w:p>
      <w:r xmlns:w="http://schemas.openxmlformats.org/wordprocessingml/2006/main">
        <w:t xml:space="preserve">யூதாவின் பிரதேசத்தில் உள்ள மூன்று நகரங்களைப் பத்தியில் குறிப்பிடுகிறது: ஷலாபின், அஜலோன் மற்றும் ஜெத்லா.</w:t>
      </w:r>
    </w:p>
    <w:p/>
    <w:p>
      <w:r xmlns:w="http://schemas.openxmlformats.org/wordprocessingml/2006/main">
        <w:t xml:space="preserve">1. கடவுளின் விசுவாசத்தைப் பிரதிபலித்தல்: நம்முடைய சொந்தத் தோல்விகள் இருந்தபோதிலும், கடவுள் தம்முடைய உடன்படிக்கை மற்றும் வாக்குறுதிகளுக்கு உண்மையாக இருக்கிறார்.</w:t>
      </w:r>
    </w:p>
    <w:p/>
    <w:p>
      <w:r xmlns:w="http://schemas.openxmlformats.org/wordprocessingml/2006/main">
        <w:t xml:space="preserve">2. சமூகத்தில் வலிமையைக் கண்டறிதல்: நம்மைச் சுற்றியுள்ள விசுவாசிகளின் சமூகத்தில் பலத்தையும் ஆதரவையும் காணலாம்.</w:t>
      </w:r>
    </w:p>
    <w:p/>
    <w:p>
      <w:r xmlns:w="http://schemas.openxmlformats.org/wordprocessingml/2006/main">
        <w:t xml:space="preserve">1. 2 கொரிந்தியர் 1:20 "ஏனெனில், தேவனுடைய வாக்குத்தத்தங்கள் யாவும் அவனிடத்தில் ஆம், அவனில் ஆமென், எங்களால் தேவனுக்கு மகிமை உண்டாகும்."</w:t>
      </w:r>
    </w:p>
    <w:p/>
    <w:p>
      <w:r xmlns:w="http://schemas.openxmlformats.org/wordprocessingml/2006/main">
        <w:t xml:space="preserve">2. சங்கீதம் 133:1 "இதோ, சகோதரர்கள் ஒற்றுமையாக வாழ்வது எவ்வளவு நல்லது, எவ்வளவு இனிமையானது!"</w:t>
      </w:r>
    </w:p>
    <w:p/>
    <w:p>
      <w:r xmlns:w="http://schemas.openxmlformats.org/wordprocessingml/2006/main">
        <w:t xml:space="preserve">யோசுவா 19:43 ஏலோன், திம்நாத்தா, எக்ரோன்,</w:t>
      </w:r>
    </w:p>
    <w:p/>
    <w:p>
      <w:r xmlns:w="http://schemas.openxmlformats.org/wordprocessingml/2006/main">
        <w:t xml:space="preserve">பத்தியில் எலோன், திம்னாதா மற்றும் எக்ரோன் குறிப்பிடுகிறார்.</w:t>
      </w:r>
    </w:p>
    <w:p/>
    <w:p>
      <w:r xmlns:w="http://schemas.openxmlformats.org/wordprocessingml/2006/main">
        <w:t xml:space="preserve">1: கடவுளின் உண்மைத்தன்மை அவருடைய வாக்குறுதிகளை நிறைவேற்றுவதில் காணப்படுகிறது.</w:t>
      </w:r>
    </w:p>
    <w:p/>
    <w:p>
      <w:r xmlns:w="http://schemas.openxmlformats.org/wordprocessingml/2006/main">
        <w:t xml:space="preserve">2: கடவுளின் இறையாண்மை, தம் மக்களுக்கு வழங்குவதற்கான அவரது திறனில் காணப்படுகிறது.</w:t>
      </w:r>
    </w:p>
    <w:p/>
    <w:p>
      <w:r xmlns:w="http://schemas.openxmlformats.org/wordprocessingml/2006/main">
        <w:t xml:space="preserve">1: உபாகமம் 7:9 "ஆகையால், உங்கள் தேவனாகிய கர்த்தர் தேவன் என்று அறிந்துகொள்ளுங்கள்; அவரே உண்மையுள்ள தேவன், அவரிடத்தில் அன்புகூர்ந்து அவருடைய கற்பனைகளைக் கைக்கொள்ளுகிறவர்களிடத்தில் ஆயிரம் தலைமுறைகளுக்குத் தம்முடைய அன்பின் உடன்படிக்கையைக் கைக்கொள்ளுகிறார்."</w:t>
      </w:r>
    </w:p>
    <w:p/>
    <w:p>
      <w:r xmlns:w="http://schemas.openxmlformats.org/wordprocessingml/2006/main">
        <w:t xml:space="preserve">2: மத்தேயு 6:33 "முதலாவது அவருடைய ராஜ்யத்தையும் அவருடைய நீதியையும் தேடுங்கள், இவைகளெல்லாம் உங்களுக்குக் கொடுக்கப்படும்."</w:t>
      </w:r>
    </w:p>
    <w:p/>
    <w:p>
      <w:r xmlns:w="http://schemas.openxmlformats.org/wordprocessingml/2006/main">
        <w:t xml:space="preserve">யோசுவா 19:44 எல்தேக்கே, கிபெத்தோன், பாலாத்,</w:t>
      </w:r>
    </w:p>
    <w:p/>
    <w:p>
      <w:r xmlns:w="http://schemas.openxmlformats.org/wordprocessingml/2006/main">
        <w:t xml:space="preserve">எல்டேகே, கிபெத்தோன் மற்றும் பாலாத் நகரங்களை இப்பகுதி விவரிக்கிறது.</w:t>
      </w:r>
    </w:p>
    <w:p/>
    <w:p>
      <w:r xmlns:w="http://schemas.openxmlformats.org/wordprocessingml/2006/main">
        <w:t xml:space="preserve">1. கடவுளின் உண்மைத்தன்மை: யோசுவா 19:44ஐப் பாருங்கள்</w:t>
      </w:r>
    </w:p>
    <w:p/>
    <w:p>
      <w:r xmlns:w="http://schemas.openxmlformats.org/wordprocessingml/2006/main">
        <w:t xml:space="preserve">2. வாக்குத்தத்தங்களின் வல்லமை: இஸ்ரவேலர்களுக்கு கடவுள் தம்முடைய வார்த்தையை எவ்வாறு கடைப்பிடித்தார்</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எரேமியா 29:11 - நான் உங்களைப் பற்றி நினைக்கும் எண்ணங்களை நான்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யோசுவா 19:45 மற்றும் ஜெகூத், பெனபெராக், காத்ரிம்மோன்,</w:t>
      </w:r>
    </w:p>
    <w:p/>
    <w:p>
      <w:r xmlns:w="http://schemas.openxmlformats.org/wordprocessingml/2006/main">
        <w:t xml:space="preserve">யோசுவா 19:45, தாண் கோத்திரத்திற்கு அவர்களின் சுதந்தரமாக வழங்கப்பட்ட ஜெஹுத், பெனபெராக் மற்றும் காத்ரிம்மோன் ஆகிய மூன்று நகரங்களை விவரிக்கிறது.</w:t>
      </w:r>
    </w:p>
    <w:p/>
    <w:p>
      <w:r xmlns:w="http://schemas.openxmlformats.org/wordprocessingml/2006/main">
        <w:t xml:space="preserve">1. கடவுள் தம் மக்களுக்கு வழங்குவதில் உண்மையுள்ளவர்.</w:t>
      </w:r>
    </w:p>
    <w:p/>
    <w:p>
      <w:r xmlns:w="http://schemas.openxmlformats.org/wordprocessingml/2006/main">
        <w:t xml:space="preserve">2. கடினமான காலங்களில் கூட, கடவுள் தம்முடைய வாக்குறுதிகளை நிறைவேற்றுவதில் உண்மையுள்ளவர்.</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யோசுவா 19:46 மேஜர்கோன், ரக்கோன், யாப்போவுக்கு முன்னுள்ள எல்லை.</w:t>
      </w:r>
    </w:p>
    <w:p/>
    <w:p>
      <w:r xmlns:w="http://schemas.openxmlformats.org/wordprocessingml/2006/main">
        <w:t xml:space="preserve">ஜாபோவின் எல்லையில் மெஜர்கோன் மற்றும் ரக்கோன் ஆகியவை அடங்கும்.</w:t>
      </w:r>
    </w:p>
    <w:p/>
    <w:p>
      <w:r xmlns:w="http://schemas.openxmlformats.org/wordprocessingml/2006/main">
        <w:t xml:space="preserve">1. நமக்கான கடவுளின் திட்டங்கள் சரியானவை - யோசுவா 19:46</w:t>
      </w:r>
    </w:p>
    <w:p/>
    <w:p>
      <w:r xmlns:w="http://schemas.openxmlformats.org/wordprocessingml/2006/main">
        <w:t xml:space="preserve">2. நமக்கான கடவுளின் எல்லைகள் நல்லது - யோசுவா 19:46</w:t>
      </w:r>
    </w:p>
    <w:p/>
    <w:p>
      <w:r xmlns:w="http://schemas.openxmlformats.org/wordprocessingml/2006/main">
        <w:t xml:space="preserve">1. நீதிமொழிகள் 16:9 - "மனிதர்கள் தங்கள் இதயங்களில் தங்கள் போக்கைத் திட்டமிடுகிறார்கள், ஆனால் கர்த்தர் அவர்களின் நடைகளை நிலைநிறுத்துகிறார்."</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உயர்ந்ததோ, அப்படியே உங்கள் வழிகளையும் என் எண்ணங்களையும் விட என் வழிகள் உயர்ந்தவை. உன் எண்ணங்களை விட."</w:t>
      </w:r>
    </w:p>
    <w:p/>
    <w:p>
      <w:r xmlns:w="http://schemas.openxmlformats.org/wordprocessingml/2006/main">
        <w:t xml:space="preserve">யோசுவா 19:47 தாண் புத்திரரின் எல்லை அவர்களுக்குக் குறைவாகவே போனது; ஆகையால் தாண் புத்திரர் லேஷேமுக்கு விரோதமாக யுத்தம்பண்ணப் புறப்பட்டு, அதைப் பிடித்து, பட்டயக்கருக்கினால் வெட்டி, அதைக் கைப்பற்றினார்கள். அதிலே குடியிருந்து, தங்கள் தகப்பனாகிய தானின் பெயரால் லேஷேம், டான் என்று அழைத்தார்கள்.</w:t>
      </w:r>
    </w:p>
    <w:p/>
    <w:p>
      <w:r xmlns:w="http://schemas.openxmlformats.org/wordprocessingml/2006/main">
        <w:t xml:space="preserve">தானின் பிள்ளைகள், போதிய நிலத்தைப் பெற முடியாததால், லெஷெம் நகரத்தை எடுத்து, அதைத் தங்களுக்குச் சொந்தமாக்கிக் கொள்ள முடிவுசெய்து, அதற்குத் தங்கள் தந்தையின் பெயரால் டான் என்று பெயர் சூட்டினார்கள்.</w:t>
      </w:r>
    </w:p>
    <w:p/>
    <w:p>
      <w:r xmlns:w="http://schemas.openxmlformats.org/wordprocessingml/2006/main">
        <w:t xml:space="preserve">1. உன்னுடையதை நீதியாகக் கோரும் ஆற்றல்</w:t>
      </w:r>
    </w:p>
    <w:p/>
    <w:p>
      <w:r xmlns:w="http://schemas.openxmlformats.org/wordprocessingml/2006/main">
        <w:t xml:space="preserve">2. எதிர்ப்பை எதிர்கொண்டு உங்கள் பரம்பரையை திரும்பப் பெறுதல்</w:t>
      </w:r>
    </w:p>
    <w:p/>
    <w:p>
      <w:r xmlns:w="http://schemas.openxmlformats.org/wordprocessingml/2006/main">
        <w:t xml:space="preserve">1. ரோமர் 8:17 - மற்றும் குழந்தைகளாக இருந்தால், கடவுளின் வாரிசுகள் மற்றும் கிறிஸ்துவுடன் சக வாரிசுகள், நாம் அவருடன் மகிமைப்படுத்தப்பட வேண்டும் என்பதற்காக அவருடன் பாடுபட்டிருந்தால்.</w:t>
      </w:r>
    </w:p>
    <w:p/>
    <w:p>
      <w:r xmlns:w="http://schemas.openxmlformats.org/wordprocessingml/2006/main">
        <w:t xml:space="preserve">2. உபாகமம் 4:1-2 - இப்பொழுது இஸ்ரவேலே, நான் உனக்குப் போதிக்கும் நியமங்களையும் விதிகளையும் கேட்டு, அவைகளின்படி செய்து, நீ வாழ்ந்து, கர்த்தருடைய தேவனாகிய கர்த்தர் தேசத்தில் பிரவேசித்து, அதைச் சுதந்தரித்துக்கொள். உங்கள் தந்தைகள், உங்களுக்குக் கொடுக்கிறார்கள். நான் உனக்குக் கட்டளையிடுகிற உன் தேவனாகிய கர்த்தருடைய கற்பனைகளைக் கைக்கொள்ளும்படிக்கு, நான் உனக்குக் கட்டளையிடுகிற வார்த்தையோடு சேர்க்காமலும், அதிலிருந்து எடுத்துக்கொள்ளாமலும் இரு.</w:t>
      </w:r>
    </w:p>
    <w:p/>
    <w:p>
      <w:r xmlns:w="http://schemas.openxmlformats.org/wordprocessingml/2006/main">
        <w:t xml:space="preserve">யோசுவா 19:48 இதுவே தாண் புத்திரரின் கோத்திரத்துக்கு அவர்களுடைய குடும்பங்களின்படி கிடைத்த சுதந்தரம்; இந்தப் பட்டணங்களும் அவைகளின் கிராமங்களும்.</w:t>
      </w:r>
    </w:p>
    <w:p/>
    <w:p>
      <w:r xmlns:w="http://schemas.openxmlformats.org/wordprocessingml/2006/main">
        <w:t xml:space="preserve">டான் பழங்குடியினரின் பரம்பரையாக நியமிக்கப்பட்ட நகரங்கள் மற்றும் கிராமங்களை இந்த பகுதி விவரிக்கிறது.</w:t>
      </w:r>
    </w:p>
    <w:p/>
    <w:p>
      <w:r xmlns:w="http://schemas.openxmlformats.org/wordprocessingml/2006/main">
        <w:t xml:space="preserve">1. வாழ்க்கையில் சொந்தம் மற்றும் உரிமை உணர்வைக் கொண்டிருப்பதன் முக்கியத்துவம்.</w:t>
      </w:r>
    </w:p>
    <w:p/>
    <w:p>
      <w:r xmlns:w="http://schemas.openxmlformats.org/wordprocessingml/2006/main">
        <w:t xml:space="preserve">2. தேவன் தம்முடைய மக்களுக்குத் தேவைப்படும் காலங்களில் எவ்வாறு வழங்குகிறார்.</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சங்கீதம் 34:10 இளம் சிங்கங்கள் பசியின்மையால் வாடுகின்றன; ஆனால் கர்த்தரைத் தேடுகிறவர்களுக்கு எந்த நன்மையும் குறைவுபடாது.</w:t>
      </w:r>
    </w:p>
    <w:p/>
    <w:p>
      <w:r xmlns:w="http://schemas.openxmlformats.org/wordprocessingml/2006/main">
        <w:t xml:space="preserve">யோசுவா 19:49 அவர்கள் தங்கள் எல்லைகளின்படி தேசத்தைப் பங்கிட்டு முடித்தபின்பு, இஸ்ரவேல் புத்திரர் தங்களுக்குள்ளே நூனின் குமாரனாகிய யோசுவாவுக்குச் சுதந்தரத்தைக் கொடுத்தார்கள்.</w:t>
      </w:r>
    </w:p>
    <w:p/>
    <w:p>
      <w:r xmlns:w="http://schemas.openxmlformats.org/wordprocessingml/2006/main">
        <w:t xml:space="preserve">இஸ்ரவேல் புத்திரர் தங்கள் எல்லைகளின்படி தேசத்தைச் சுதந்தரமாகப் பங்கிட்டுக்கொண்டபின், தங்களுக்குள்ளே யோசுவாவுக்குச் சுதந்தரத்தைக் கொடுத்தார்கள்.</w:t>
      </w:r>
    </w:p>
    <w:p/>
    <w:p>
      <w:r xmlns:w="http://schemas.openxmlformats.org/wordprocessingml/2006/main">
        <w:t xml:space="preserve">1. கர்த்தருடைய கட்டளைகளைப் பின்பற்றுவதில் விசுவாசம்</w:t>
      </w:r>
    </w:p>
    <w:p/>
    <w:p>
      <w:r xmlns:w="http://schemas.openxmlformats.org/wordprocessingml/2006/main">
        <w:t xml:space="preserve">2. கடவுளுக்குக் கீழ்ப்படிவதன் ஆசீர்வாதங்கள்</w:t>
      </w:r>
    </w:p>
    <w:p/>
    <w:p>
      <w:r xmlns:w="http://schemas.openxmlformats.org/wordprocessingml/2006/main">
        <w:t xml:space="preserve">1. உபாகமம் 8:18, "ஆனால் உங்கள் தேவனாகிய கர்த்தரை நினை</w:t>
      </w:r>
    </w:p>
    <w:p/>
    <w:p>
      <w:r xmlns:w="http://schemas.openxmlformats.org/wordprocessingml/2006/main">
        <w:t xml:space="preserve">2. சங்கீதம் 37:3-5, "கர்த்தரில் நம்பிக்கையாயிருந்து, நன்மை செய்; தேசத்திலே குடியிருந்து, பாதுகாப்பான மேய்ச்சலை அனுபவி; கர்த்தரில் மனமகிழ்ச்சியாயிரு, அவர் உன் இருதயத்தின் விருப்பங்களை உனக்குத் தருவார். உன் வழியை கர்த்தருக்கு ஒப்புக்கொடு. ; அவர்மீது நம்பிக்கை வைத்து அவர் இதைச் செய்வார்: அவர் உங்கள் நீதியின் பலனை விடியற்காலைப் போலவும், உங்கள் நியாயத்தை நண்பகல் சூரியனைப் போலவும் பிரகாசிக்கச் செய்வார்.</w:t>
      </w:r>
    </w:p>
    <w:p/>
    <w:p>
      <w:r xmlns:w="http://schemas.openxmlformats.org/wordprocessingml/2006/main">
        <w:t xml:space="preserve">யோசுவா 19:50 கர்த்தருடைய வார்த்தையின்படியே, அவன் கேட்ட பட்டணமாகிய எப்பிராயீம் மலையில் உள்ள திம்னத்சேராவை அவனுக்குக் கொடுத்தார்கள்; அவன் அந்த நகரத்தைக் கட்டி, அதிலே குடியிருந்தான்.</w:t>
      </w:r>
    </w:p>
    <w:p/>
    <w:p>
      <w:r xmlns:w="http://schemas.openxmlformats.org/wordprocessingml/2006/main">
        <w:t xml:space="preserve">யோசுவாவுக்கு எப்ராயீம் மலையில் உள்ள திம்நாத்சேரா நகரம் ஆண்டவரால் வழங்கப்பட்டது, அவர் அந்த நகரத்தைக் கட்டி அங்கே வாழ்ந்தார்.</w:t>
      </w:r>
    </w:p>
    <w:p/>
    <w:p>
      <w:r xmlns:w="http://schemas.openxmlformats.org/wordprocessingml/2006/main">
        <w:t xml:space="preserve">1. நாம் அவருடைய சித்தத்தைத் தேடும்போது கடவுள் நமக்கு அளித்து ஆசீர்வதிப்பார்.</w:t>
      </w:r>
    </w:p>
    <w:p/>
    <w:p>
      <w:r xmlns:w="http://schemas.openxmlformats.org/wordprocessingml/2006/main">
        <w:t xml:space="preserve">2. கர்த்தர் எப்போதும் நமக்காக ஒரு திட்டத்தையும் நோக்கத்தையும் வைத்திருக்கிறார்.</w:t>
      </w:r>
    </w:p>
    <w:p/>
    <w:p>
      <w:r xmlns:w="http://schemas.openxmlformats.org/wordprocessingml/2006/main">
        <w:t xml:space="preserve">1. சங்கீதம் 37:4-5 - "கர்த்தரில் மனமகிழ்ச்சியாயிரு, அவர் உன் இருதயத்தின் விருப்பங்களை உனக்குத் தருவார். உன் வழியை கர்த்தருக்கு ஒப்புக்கொடு; அவர்மேல் நம்பிக்கையாயிரு, அப்பொழுது அவர் செயல்படுவார்."</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யோசுவா 19:51 ஆசாரியனாகிய எலெயாசாரும், நூனின் குமாரனாகிய யோசுவாவும், இஸ்ரவேல் புத்திரரின் கோத்திரங்களின் பிதாக்களின் தலைவர்களும், சீலோவிலே கர்த்தருடைய சந்நிதியில் சீட்டுப்போட்டுச் சுதந்தரமாகப் பங்கிட்டுக்கொண்ட சுதந்தரங்கள் இவைகளே. சபையின் கூடாரத்தின் கதவு. எனவே நாட்டைப் பிளவுபடுத்துவதை முடிவுக்குக் கொண்டு வந்தனர்.</w:t>
      </w:r>
    </w:p>
    <w:p/>
    <w:p>
      <w:r xmlns:w="http://schemas.openxmlformats.org/wordprocessingml/2006/main">
        <w:t xml:space="preserve">இஸ்ரவேல் கோத்திரங்களின் தலைவர்கள் சீலோவில் உள்ள ஆசரிப்புக் கூடாரத்தின் நுழைவாயிலில் கர்த்தருடைய சந்நிதியில் லாட்டரி மூலம் கானான் தேசத்தை கோத்திரங்களுக்குப் பங்கிட்டனர்.</w:t>
      </w:r>
    </w:p>
    <w:p/>
    <w:p>
      <w:r xmlns:w="http://schemas.openxmlformats.org/wordprocessingml/2006/main">
        <w:t xml:space="preserve">1. கடவுளுடைய வாக்குறுதிகளை நிறைவேற்றுவதில் உள்ள விசுவாசம்</w:t>
      </w:r>
    </w:p>
    <w:p/>
    <w:p>
      <w:r xmlns:w="http://schemas.openxmlformats.org/wordprocessingml/2006/main">
        <w:t xml:space="preserve">2. பரம்பரையை ஒதுக்குவதில் கடவுளின் இறையாண்மை</w:t>
      </w:r>
    </w:p>
    <w:p/>
    <w:p>
      <w:r xmlns:w="http://schemas.openxmlformats.org/wordprocessingml/2006/main">
        <w:t xml:space="preserve">1. உபாகமம் 32:8-9 - உன்னதமானவர் தேசங்களுக்கு அவர்களுடைய சுதந்தரத்தைக் கொடுத்தபோது, அவர் மனிதகுலத்தைப் பிரித்தபோது, அவர் கடவுளின் மகன்களின் எண்ணிக்கையின்படி மக்களின் எல்லைகளை நிர்ணயித்தார்.</w:t>
      </w:r>
    </w:p>
    <w:p/>
    <w:p>
      <w:r xmlns:w="http://schemas.openxmlformats.org/wordprocessingml/2006/main">
        <w:t xml:space="preserve">2. சங்கீதம் 16:5-6 - கர்த்தர் என் தேர்ந்தெடுக்கப்பட்ட பங்கு மற்றும் என் பாத்திரம்; நீ என் பலத்தை வைத்திருக்கிறாய். இன்பமான இடங்களில் எனக்காக வரிகள் விழுந்திருக்கின்றன; உண்மையில் எனக்கு ஒரு அழகான வாரிசு இருக்கிறது.</w:t>
      </w:r>
    </w:p>
    <w:p/>
    <w:p>
      <w:r xmlns:w="http://schemas.openxmlformats.org/wordprocessingml/2006/main">
        <w:t xml:space="preserve">யோசுவா 20ஐ பின்வருமாறு மூன்று பத்திகளில் சுருக்கிக் கொள்ளலாம், சுட்டிக்காட்டப்பட்ட வசனங்களுடன்:</w:t>
      </w:r>
    </w:p>
    <w:p/>
    <w:p>
      <w:r xmlns:w="http://schemas.openxmlformats.org/wordprocessingml/2006/main">
        <w:t xml:space="preserve">பத்தி 1: யோசுவா 20:1-6 கடவுளின் கட்டளையின்படி அடைக்கல நகரங்களை நிறுவுவதை விவரிக்கிறது. தற்செயலாக ஒருவரின் மரணத்தை ஏற்படுத்திய நபர்கள் பாதுகாப்பைக் காணக்கூடிய அடைக்கல நகரங்களைத் தனித்தனியாக அமைக்குமாறு கர்த்தர் யோசுவாவிடம் பேசினார் என்று கூறுவதன் மூலம் அத்தியாயம் தொடங்குகிறது. இந்த நகரங்கள் தற்செயலான மனிதக் கொலைகளைச் செய்தவர்களுக்கு புகலிடமாக இருக்கும், நியாயமான விசாரணை நடக்கும் வரை பாதிக்கப்பட்டவரின் குடும்பத்தினரால் பழிவாங்கப்படாமல் பாதுகாக்கும்.</w:t>
      </w:r>
    </w:p>
    <w:p/>
    <w:p>
      <w:r xmlns:w="http://schemas.openxmlformats.org/wordprocessingml/2006/main">
        <w:t xml:space="preserve">பத்தி 2: யோசுவா 20:7-9 இல் தொடர்ந்து, அது நியமிக்கப்பட்ட அடைக்கல நகரங்களின் பட்டியலை வழங்குகிறது. இதற்காக நியமிக்கப்பட்ட மூன்று நகரங்களாக கலிலேயாவிலுள்ள கேதேசும், எப்பிராயீம் மலைநாட்டில் உள்ள சீகேமும், யூதாவின் மலைநாட்டில் உள்ள கிரியத்-அர்பாவும் (ஹெப்ரோன்) ஆகிய மூன்று நகரங்களைக் குறிப்பிடுகிறது. கூடுதலாக, இது ஜோர்டான் ஆற்றின் குறுக்கே ரூபன் பிரதேசத்தில் உள்ள பெசர், ஜோர்டான் ஆற்றின் கிழக்கே காத்தின் பிரதேசத்தில் உள்ள ராமோத்-கிலேயாத் மற்றும் ஜோர்டான் ஆற்றின் கிழக்கே மனாசேயின் பிரதேசத்தில் உள்ள கோலானை மேலும் மூன்று நகரங்களாகக் குறிப்பிடுகிறது.</w:t>
      </w:r>
    </w:p>
    <w:p/>
    <w:p>
      <w:r xmlns:w="http://schemas.openxmlformats.org/wordprocessingml/2006/main">
        <w:t xml:space="preserve">பத்தி 3: யோசுவா 20, அடைக்கலம் தேடும் நபர்கள் இந்த நியமிக்கப்பட்ட நகரங்களில் ஒன்றில் நகர அதிகாரிகளிடம் தங்கள் வழக்கை முன்வைக்கும் ஒரு கணக்குடன் முடிவடைகிறது. அவர்களின் வழக்கு சட்டபூர்வமானதாகக் கருதப்பட்டால், அவர்கள் வேண்டுமென்றே ஒருவரின் மரணத்தை ஏற்படுத்தியிருந்தால், அவர்கள் நியாயமான விசாரணையைப் பெறும் வரை அந்த நகரத்திற்குள் அடைக்கலம் கொடுக்கப்படுவார்கள். நிரபராதி என்று விடுவிக்கப்படும் வரை அல்லது அந்த நேரத்தில் பணியாற்றிய பிரதான பாதிரியார் இறக்கும் வரை அவர்கள் அங்கேயே இருக்க வேண்டும். அதன்பிறகு, அவர்கள் அச்சமின்றி தங்கள் சொந்த வீடுகளுக்குத் திரும்ப சுதந்திரமாக இருந்தனர்.</w:t>
      </w:r>
    </w:p>
    <w:p/>
    <w:p>
      <w:r xmlns:w="http://schemas.openxmlformats.org/wordprocessingml/2006/main">
        <w:t xml:space="preserve">சுருக்கமாக:</w:t>
      </w:r>
    </w:p>
    <w:p>
      <w:r xmlns:w="http://schemas.openxmlformats.org/wordprocessingml/2006/main">
        <w:t xml:space="preserve">யோசுவா 20 வழங்குகிறார்:</w:t>
      </w:r>
    </w:p>
    <w:p>
      <w:r xmlns:w="http://schemas.openxmlformats.org/wordprocessingml/2006/main">
        <w:t xml:space="preserve">கடவுளின் கட்டளையின்படி அடைக்கல நகரங்களை நிறுவுதல்;</w:t>
      </w:r>
    </w:p>
    <w:p>
      <w:r xmlns:w="http://schemas.openxmlformats.org/wordprocessingml/2006/main">
        <w:t xml:space="preserve">கேதேசு, சீகேம், கிரியத்-அர்பா (ஹெப்ரோன்), பெசர், ராமோத்-கிலேயாத், கோலான் ஆகிய நகரங்கள் பட்டியலிடப்பட்டுள்ளன;</w:t>
      </w:r>
    </w:p>
    <w:p>
      <w:r xmlns:w="http://schemas.openxmlformats.org/wordprocessingml/2006/main">
        <w:t xml:space="preserve">தஞ்சம் கோருபவர்களுக்கு நியாயமான விசாரணை மற்றும் விடுதலை.</w:t>
      </w:r>
    </w:p>
    <w:p/>
    <w:p>
      <w:r xmlns:w="http://schemas.openxmlformats.org/wordprocessingml/2006/main">
        <w:t xml:space="preserve">அடைக்கல நகரங்களை நிறுவுவதில் வலியுறுத்தல் கடவுளின் கட்டளை;</w:t>
      </w:r>
    </w:p>
    <w:p>
      <w:r xmlns:w="http://schemas.openxmlformats.org/wordprocessingml/2006/main">
        <w:t xml:space="preserve">கேதேசு, சீகேம், கிரியத்-அர்பா (ஹெப்ரோன்), பெசர், ராமோத்-கிலேயாத், கோலான் ஆகிய நகரங்கள் பட்டியலிடப்பட்டுள்ளன;</w:t>
      </w:r>
    </w:p>
    <w:p>
      <w:r xmlns:w="http://schemas.openxmlformats.org/wordprocessingml/2006/main">
        <w:t xml:space="preserve">தஞ்சம் கோருபவர்களுக்கு நியாயமான விசாரணை மற்றும் விடுதலை.</w:t>
      </w:r>
    </w:p>
    <w:p/>
    <w:p>
      <w:r xmlns:w="http://schemas.openxmlformats.org/wordprocessingml/2006/main">
        <w:t xml:space="preserve">அத்தியாயம் கடவுளின் கட்டளைக்கு ஏற்ப அடைக்கல நகரங்களை நிறுவுவதில் கவனம் செலுத்துகிறது. யோசுவா 20ல், கர்த்தர் யோசுவாவிடம் பேசியதாகவும், தற்செயலாக ஒருவரின் மரணத்தை ஏற்படுத்திய நபர்கள் பாதுகாப்பைக் காணக்கூடிய குறிப்பிட்ட நகரங்களைத் தனித்தனியாக அமைக்கும்படி அவருக்கு அறிவுறுத்தியதாகவும் குறிப்பிடப்பட்டுள்ளது. நியாயமான விசாரணை நடக்கும் வரை இந்த நகரங்கள் புகலிட இடங்களாக செயல்படும்.</w:t>
      </w:r>
    </w:p>
    <w:p/>
    <w:p>
      <w:r xmlns:w="http://schemas.openxmlformats.org/wordprocessingml/2006/main">
        <w:t xml:space="preserve">யோசுவா 20 இல் தொடர்ந்து, நியமிக்கப்பட்ட அடைக்கல நகரங்களின் பட்டியல் வழங்கப்படுகிறது. இந்தப் பகுதி, கலிலேயாவிலுள்ள கேதேசையும், எப்ராயீம் மலைநாட்டில் உள்ள சீகேமும், யூதாவின் மலைநாட்டில் உள்ள கிரியத்-அர்பா (ஹெப்ரோன்) ஆகிய மூன்று நகரங்களையும் இதற்காகக் குறிப்பிடுகிறது. கூடுதலாக, இது ஜோர்டான் ஆற்றின் குறுக்கே ரூபெனின் பிரதேசத்தில் உள்ள பெசர், ஜோர்டான் ஆற்றின் கிழக்கே காத்தின் பிரதேசத்தில் ராமோத்-கிலேயாத் மற்றும் ஜோர்டான் ஆற்றின் கிழக்கே மனாசேயின் பிரதேசத்தில் உள்ள கோலான் ஆகிய மூன்று நகரங்களை புகலிடத்திற்காக நியமிக்கப்பட்டுள்ளது.</w:t>
      </w:r>
    </w:p>
    <w:p/>
    <w:p>
      <w:r xmlns:w="http://schemas.openxmlformats.org/wordprocessingml/2006/main">
        <w:t xml:space="preserve">யோசுவா 20, அடைக்கலம் தேடும் நபர்கள் இந்த நியமிக்கப்பட்ட நகரங்களில் ஒன்றில் நகர அதிகாரிகளிடம் தங்கள் வழக்கை முன்வைக்கும் ஒரு கணக்குடன் முடிவடைகிறது. அவர்களின் வழக்கு சட்டபூர்வமானதாகக் கருதப்பட்டால், அவர்கள் வேண்டுமென்றே ஒருவரின் மரணத்தை ஏற்படுத்தியிருந்தால், அவர்கள் நியாயமான விசாரணையைப் பெறும் வரை அந்த நகரத்திற்குள் அடைக்கலம் கொடுக்கப்படுவார்கள். நிரபராதி என்று விடுவிக்கப்படும் வரை அல்லது அந்த நேரத்தில் பணியாற்றிய பிரதான பாதிரியார் இறக்கும் வரை அவர்கள் அங்கேயே இருக்க வேண்டும். அதன்பிறகு, இஸ்ரவேலர் சமுதாயத்தில் நீதி மற்றும் பாதுகாப்பிற்காக கடவுளால் நிறுவப்பட்ட ஒரு ஏற்பாட்டிற்கு பயப்படாமல் தங்கள் சொந்த வீடுகளுக்குத் திரும்புவதற்கு அவர்கள் சுதந்திரமாக இருந்தனர்.</w:t>
      </w:r>
    </w:p>
    <w:p/>
    <w:p>
      <w:r xmlns:w="http://schemas.openxmlformats.org/wordprocessingml/2006/main">
        <w:t xml:space="preserve">யோசுவா 20:1 கர்த்தர் யோசுவாவை நோக்கி:</w:t>
      </w:r>
    </w:p>
    <w:p/>
    <w:p>
      <w:r xmlns:w="http://schemas.openxmlformats.org/wordprocessingml/2006/main">
        <w:t xml:space="preserve">வேண்டுமென்றே கொலை செய்த மக்களுக்கு அடைக்கல நகரங்களைத் தேர்ந்தெடுக்கும்படி கர்த்தர் யோசுவாவுக்கு அறிவுறுத்துகிறார்.</w:t>
      </w:r>
    </w:p>
    <w:p/>
    <w:p>
      <w:r xmlns:w="http://schemas.openxmlformats.org/wordprocessingml/2006/main">
        <w:t xml:space="preserve">1. அறியாமல் பாவம் செய்தவர்களுக்கு இறைவனின் கருணை</w:t>
      </w:r>
    </w:p>
    <w:p/>
    <w:p>
      <w:r xmlns:w="http://schemas.openxmlformats.org/wordprocessingml/2006/main">
        <w:t xml:space="preserve">2. அடைக்கலம் கொடுப்பதில் அப்பாவிகளின் பொறுப்பு</w:t>
      </w:r>
    </w:p>
    <w:p/>
    <w:p>
      <w:r xmlns:w="http://schemas.openxmlformats.org/wordprocessingml/2006/main">
        <w:t xml:space="preserve">1. யாத்திராகமம் 21:13 - "ஒருவன் பதுங்கியிருக்காமல், தேவன் அவனை அவன் கையில் ஒப்புக்கொடுத்தால், அவன் ஓடிப்போகும் இடத்தை நான் உனக்கு ஏற்படுத்துவேன்."</w:t>
      </w:r>
    </w:p>
    <w:p/>
    <w:p>
      <w:r xmlns:w="http://schemas.openxmlformats.org/wordprocessingml/2006/main">
        <w:t xml:space="preserve">2. எண்ணாகமம் 35:11-15 - "அப்பொழுது, உங்களுக்கு அடைக்கலப் பட்டணங்களாக நீங்கள் பட்டணங்களை நியமிப்பீர்கள்.</w:t>
      </w:r>
    </w:p>
    <w:p/>
    <w:p>
      <w:r xmlns:w="http://schemas.openxmlformats.org/wordprocessingml/2006/main">
        <w:t xml:space="preserve">யோசுவா 20:2 இஸ்ரவேல் புத்திரரோடே சொல்லவேண்டியது என்னவென்றால்: உங்களுக்கு அடைக்கலப் பட்டணங்களை ஏற்படுத்துங்கள்;</w:t>
      </w:r>
    </w:p>
    <w:p/>
    <w:p>
      <w:r xmlns:w="http://schemas.openxmlformats.org/wordprocessingml/2006/main">
        <w:t xml:space="preserve">மோசே சொன்னபடியே அடைக்கலப் பட்டணங்களை நிர்ணயிக்கும்படி கர்த்தர் இஸ்ரவேலர்களுக்குக் கட்டளையிட்டார்.</w:t>
      </w:r>
    </w:p>
    <w:p/>
    <w:p>
      <w:r xmlns:w="http://schemas.openxmlformats.org/wordprocessingml/2006/main">
        <w:t xml:space="preserve">1. தம் மக்களின் பாதுகாப்பிற்காக கடவுளின் அறிவுரைகளைப் பின்பற்றுவதன் முக்கியத்துவம்.</w:t>
      </w:r>
    </w:p>
    <w:p/>
    <w:p>
      <w:r xmlns:w="http://schemas.openxmlformats.org/wordprocessingml/2006/main">
        <w:t xml:space="preserve">2. கீழ்ப்படிதலின் சக்தி மற்றும் கீழ்ப்படியாமையின் விளைவுகள்.</w:t>
      </w:r>
    </w:p>
    <w:p/>
    <w:p>
      <w:r xmlns:w="http://schemas.openxmlformats.org/wordprocessingml/2006/main">
        <w:t xml:space="preserve">1. உபாகமம் 19:1-13 - இஸ்ரவேலர்களை படுகொலை செய்தவர்களின் பாதுகாப்பிற்காக அடைக்கல நகரங்களைக் கட்டும்படி கர்த்தர் அறிவுறுத்துகிறார்.</w:t>
      </w:r>
    </w:p>
    <w:p/>
    <w:p>
      <w:r xmlns:w="http://schemas.openxmlformats.org/wordprocessingml/2006/main">
        <w:t xml:space="preserve">2. நீதிமொழிகள் 1:7 - கர்த்தருக்குப் பயப்படுவதே அறிவின் ஆரம்பம்.</w:t>
      </w:r>
    </w:p>
    <w:p/>
    <w:p>
      <w:r xmlns:w="http://schemas.openxmlformats.org/wordprocessingml/2006/main">
        <w:t xml:space="preserve">யோசுவா 20:3 அறியாமலும் அறியாமலும் ஒருவனைக் கொலைசெய்கிறவன் அங்கே ஓடிப்போவான்;</w:t>
      </w:r>
    </w:p>
    <w:p/>
    <w:p>
      <w:r xmlns:w="http://schemas.openxmlformats.org/wordprocessingml/2006/main">
        <w:t xml:space="preserve">கவனக்குறைவாக ஒருவரைக் கொன்றவர்களுக்கு அடைக்கலம் கொடுப்பதைப் பற்றி இந்த பகுதி பேசுகிறது.</w:t>
      </w:r>
    </w:p>
    <w:p/>
    <w:p>
      <w:r xmlns:w="http://schemas.openxmlformats.org/wordprocessingml/2006/main">
        <w:t xml:space="preserve">1. அறியாத பாவிக்கு கடவுளின் கருணை மற்றும் மன்னிப்பு</w:t>
      </w:r>
    </w:p>
    <w:p/>
    <w:p>
      <w:r xmlns:w="http://schemas.openxmlformats.org/wordprocessingml/2006/main">
        <w:t xml:space="preserve">2. கடவுளின் கருணை அடைக்கலம்</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ஏசாயா 25:4 - ஏழைகளுக்குப் பலமாகவும், துன்பத்தில் ஏழைகளுக்குப் பலமாகவும், புயலுக்குப் புகலிடமாகவும், பயங்கரமானவர்களின் வெடிப்பு புயலுக்கு எதிராக வீசும்போது வெப்பத்திற்கு நிழலாகவும் இருந்தீர். சுவர்.</w:t>
      </w:r>
    </w:p>
    <w:p/>
    <w:p>
      <w:r xmlns:w="http://schemas.openxmlformats.org/wordprocessingml/2006/main">
        <w:t xml:space="preserve">யோசுவா 20:4 அந்தப் பட்டணங்களில் ஒன்றிற்கு ஓடிப்போனவன் பட்டணத்தின் நுழைவாயிலில் நின்று, அந்த நகரத்தின் மூப்பர்களின் காதுகளில் அவனுடைய காரணத்தைச் சொன்னால், அவர்கள் அவனை நகரத்திற்குக் கொண்டுபோகக்கடவர்கள். அவர்கள் நடுவில் அவர் குடியிருக்க அவருக்கு இடம் கொடுங்கள்.</w:t>
      </w:r>
    </w:p>
    <w:p/>
    <w:p>
      <w:r xmlns:w="http://schemas.openxmlformats.org/wordprocessingml/2006/main">
        <w:t xml:space="preserve">புகலிடம் தேவைப்படும் ஒரு நபர் எவ்வாறு அடைக்கல நகரத்தில் பாதுகாப்பையும் தங்குமிடத்தையும் பெற முடியும் என்பதை இந்த பகுதி விவரிக்கிறது.</w:t>
      </w:r>
    </w:p>
    <w:p/>
    <w:p>
      <w:r xmlns:w="http://schemas.openxmlformats.org/wordprocessingml/2006/main">
        <w:t xml:space="preserve">1: யாரும் வாழ்க்கையைத் தனியாகச் செல்ல வேண்டியதில்லை, மேலும் தேவைப்படும் நேரங்களில் கடவுள் நமக்கு அடைக்கலம் தருகிறார்.</w:t>
      </w:r>
    </w:p>
    <w:p/>
    <w:p>
      <w:r xmlns:w="http://schemas.openxmlformats.org/wordprocessingml/2006/main">
        <w:t xml:space="preserve">2: நமது சோதனைகள் மற்றும் பிரச்சனைகளின் மத்தியிலும் கூட, கடவுளின் முன்னிலையில் நாம் ஆறுதலையும் பாதுகாப்பையும் காணலாம்.</w:t>
      </w:r>
    </w:p>
    <w:p/>
    <w:p>
      <w:r xmlns:w="http://schemas.openxmlformats.org/wordprocessingml/2006/main">
        <w:t xml:space="preserve">1:சங்கீதம் 46:1 தேவன் நமக்கு அடைக்கலமும் பெலனும், ஆபத்தில் உடனடித் துணையுமானவர்.</w:t>
      </w:r>
    </w:p>
    <w:p/>
    <w:p>
      <w:r xmlns:w="http://schemas.openxmlformats.org/wordprocessingml/2006/main">
        <w:t xml:space="preserve">2: ஏசாயா 25:4 தரித்திரருக்குப் பெலனாகவும், கஷ்டத்தில் ஏழைகளுக்குப் பலமாகவும், புயலுக்குப் புகலிடமாகவும், பயங்கரமானவர்களின் வெடிப்பு புயலுக்கு எதிராக வீசும்போது வெயிலுக்கு நிழலாகவும் இருந்தீர். சுவர்.</w:t>
      </w:r>
    </w:p>
    <w:p/>
    <w:p>
      <w:r xmlns:w="http://schemas.openxmlformats.org/wordprocessingml/2006/main">
        <w:t xml:space="preserve">யோசுவா 20:5 இரத்தப் பழிவாங்குபவன் அவனைப் பின்தொடர்ந்தால், கொலைகாரனை அவன் கையில் ஒப்புக்கொடுப்பதில்லை; ஏனென்றால், அவன் தன் அண்டை வீட்டாரை அறியாமல் அடித்தான், முன்பு அவனை வெறுக்கவில்லை.</w:t>
      </w:r>
    </w:p>
    <w:p/>
    <w:p>
      <w:r xmlns:w="http://schemas.openxmlformats.org/wordprocessingml/2006/main">
        <w:t xml:space="preserve">யாரேனும் ஒருவர் தற்செயலாக வேறொருவரைக் கொன்றால், அந்த நபர் முன்னர் பாதிக்கப்பட்டவருக்கு விரோதமாக இல்லாததால், அவர்கள் இரத்தத்தைப் பழிவாங்குபவர்களிடம் ஒப்படைக்கப்பட மாட்டார்கள்.</w:t>
      </w:r>
    </w:p>
    <w:p/>
    <w:p>
      <w:r xmlns:w="http://schemas.openxmlformats.org/wordprocessingml/2006/main">
        <w:t xml:space="preserve">1. எதிர்பாராத சூழ்நிலைகளில் கடவுளின் கருணை மற்றும் மன்னிப்பு</w:t>
      </w:r>
    </w:p>
    <w:p/>
    <w:p>
      <w:r xmlns:w="http://schemas.openxmlformats.org/wordprocessingml/2006/main">
        <w:t xml:space="preserve">2. நோக்கமற்ற செயல்களின் எடை</w:t>
      </w:r>
    </w:p>
    <w:p/>
    <w:p>
      <w:r xmlns:w="http://schemas.openxmlformats.org/wordprocessingml/2006/main">
        <w:t xml:space="preserve">1. யாத்திராகமம் 21:12-14 - தற்செயலாக கொலை செய்வது தொடர்பான சட்டங்கள்</w:t>
      </w:r>
    </w:p>
    <w:p/>
    <w:p>
      <w:r xmlns:w="http://schemas.openxmlformats.org/wordprocessingml/2006/main">
        <w:t xml:space="preserve">2. லூக்கா 6:37 - நாம் மன்னிக்கப்பட விரும்புவதைப் போல மற்றவர்களை மன்னியுங்கள்</w:t>
      </w:r>
    </w:p>
    <w:p/>
    <w:p>
      <w:r xmlns:w="http://schemas.openxmlformats.org/wordprocessingml/2006/main">
        <w:t xml:space="preserve">யோசுவா 20:6 அவன் நியாயத்தீர்ப்புக்காக சபைக்கு முன்பாக நிற்கும்வரையிலும், அந்நாட்களில் இருக்கும் பிரதான ஆசாரியன் மரணமடையும்வரையிலும், அந்த நகரத்திலே குடியிருக்கக்கடவன்; அவனுடைய சொந்த வீட்டிற்கு, அவன் ஓடிப்போன நகரத்திற்கு.</w:t>
      </w:r>
    </w:p>
    <w:p/>
    <w:p>
      <w:r xmlns:w="http://schemas.openxmlformats.org/wordprocessingml/2006/main">
        <w:t xml:space="preserve">ஒரு நபரைக் கொன்றவர் ஒரு நியமிக்கப்பட்ட புகலிட நகரத்திற்கு ஓடிப்போய், பிரதான ஆசாரியர் இறக்கும் வரை அங்கேயே இருக்க வேண்டும். இதற்குப் பிறகு, அவர் தனது சொந்த நகரத்திற்கும் வீட்டிற்கும் திரும்பலாம்.</w:t>
      </w:r>
    </w:p>
    <w:p/>
    <w:p>
      <w:r xmlns:w="http://schemas.openxmlformats.org/wordprocessingml/2006/main">
        <w:t xml:space="preserve">1. கருணை மற்றும் நீதிக்கான கடவுளின் பரிசு: புகலிட நகரங்களை ஆய்வு செய்தல்</w:t>
      </w:r>
    </w:p>
    <w:p/>
    <w:p>
      <w:r xmlns:w="http://schemas.openxmlformats.org/wordprocessingml/2006/main">
        <w:t xml:space="preserve">2. அடைக்கலத்தை அனுபவிப்பது: சிக்கலான நேரங்களில் எங்கு திரும்புவது</w:t>
      </w:r>
    </w:p>
    <w:p/>
    <w:p>
      <w:r xmlns:w="http://schemas.openxmlformats.org/wordprocessingml/2006/main">
        <w:t xml:space="preserve">1. மத்தேயு 5:7- இரக்கமுள்ளவர்கள் பாக்கியவான்கள், அவர்கள் இரக்கம் காட்டப்படுவார்கள்.</w:t>
      </w:r>
    </w:p>
    <w:p/>
    <w:p>
      <w:r xmlns:w="http://schemas.openxmlformats.org/wordprocessingml/2006/main">
        <w:t xml:space="preserve">2. சங்கீதம் 34:18- உடைந்த இருதயமுள்ளவர்களுக்கு கர்த்தர் சமீபமாயிருக்கிறார், நொறுங்குண்ட ஆவியுள்ளவர்களை இரட்சிக்கிறார்.</w:t>
      </w:r>
    </w:p>
    <w:p/>
    <w:p>
      <w:r xmlns:w="http://schemas.openxmlformats.org/wordprocessingml/2006/main">
        <w:t xml:space="preserve">யோசுவா 20:7 அவர்கள் நப்தலி மலையில் கலிலேயாவில் கேதேசையும், எப்பிராயீம் மலையில் சீகேமையும், யூதாவின் மலையில் ஹெப்ரோனாகிய கிரியதர்பாவையும் நியமித்தார்கள்.</w:t>
      </w:r>
    </w:p>
    <w:p/>
    <w:p>
      <w:r xmlns:w="http://schemas.openxmlformats.org/wordprocessingml/2006/main">
        <w:t xml:space="preserve">இஸ்ரவேலர்கள் மூன்று நகரங்களை அடைக்கலப் பட்டணங்களாக நியமித்தனர்: கலிலேயாவில் கேதேசம், எப்பிராயீமில் சீகேம், யூதாவில் ஹெப்ரோன் என்று அழைக்கப்படும் கிரியதர்பா.</w:t>
      </w:r>
    </w:p>
    <w:p/>
    <w:p>
      <w:r xmlns:w="http://schemas.openxmlformats.org/wordprocessingml/2006/main">
        <w:t xml:space="preserve">1. அடைக்கலத்தின் பரிசு: கடவுளின் கருணை மற்றும் இரக்கத்தைப் புரிந்துகொள்வது</w:t>
      </w:r>
    </w:p>
    <w:p/>
    <w:p>
      <w:r xmlns:w="http://schemas.openxmlformats.org/wordprocessingml/2006/main">
        <w:t xml:space="preserve">2. பாதுகாப்பான இடம்: கடவுளுடைய வார்த்தையின் மூலம் பாதுகாப்பின் ஆசீர்வாதம்</w:t>
      </w:r>
    </w:p>
    <w:p/>
    <w:p>
      <w:r xmlns:w="http://schemas.openxmlformats.org/wordprocessingml/2006/main">
        <w:t xml:space="preserve">1. சங்கீதம் 91:2 "நான் கர்த்தரைக்குறித்துச் சொல்வேன், அவரே என் அடைக்கலமும் என் கோட்டையும்: என் தேவன்; நான் அவரை நம்புவேன்."</w:t>
      </w:r>
    </w:p>
    <w:p/>
    <w:p>
      <w:r xmlns:w="http://schemas.openxmlformats.org/wordprocessingml/2006/main">
        <w:t xml:space="preserve">2. உபாகமம் 19:2-3 "உன் தேவனாகிய கர்த்தர் உனக்குச் சுதந்தரிக்கக் கொடுக்கும் உன் தேசத்தின் நடுவில் மூன்று பட்டணங்கள் திறக்கப்படும்... உன் தேவனாகிய கர்த்தர் உன் தேசத்தில் குற்றமற்ற இரத்தம் சிந்தப்படாதபடிக்கு. உனக்குச் சுதந்தரமாகத் தருகிறான், அதனால் உன்மேல் இரத்தம் உண்டாகட்டும்."</w:t>
      </w:r>
    </w:p>
    <w:p/>
    <w:p>
      <w:r xmlns:w="http://schemas.openxmlformats.org/wordprocessingml/2006/main">
        <w:t xml:space="preserve">யோசுவா 20:8 யோர்தானுக்கு அக்கரையில் எரிகோவுக்குக் கிழக்கே, வனாந்தரத்தில் பாலைவனத்தில் ரூபன் கோத்திரத்திலிருந்து பேசரையும், காத் கோத்திரத்திலிருந்து கிலேயாத்திலுள்ள ராமோத்தையும், பாசானில் கோலான் கோத்திரத்தையும் ஏற்படுத்தினார்கள். மனாசே.</w:t>
      </w:r>
    </w:p>
    <w:p/>
    <w:p>
      <w:r xmlns:w="http://schemas.openxmlformats.org/wordprocessingml/2006/main">
        <w:t xml:space="preserve">ரூபன், காத் மற்றும் மனாசே கோத்திரங்களுக்கு யோர்தான் நதியின் கிழக்குப் பகுதியில் நகரங்கள் ஒதுக்கப்பட்டன.</w:t>
      </w:r>
    </w:p>
    <w:p/>
    <w:p>
      <w:r xmlns:w="http://schemas.openxmlformats.org/wordprocessingml/2006/main">
        <w:t xml:space="preserve">1. கடவுளின் கட்டளைகளைப் பின்பற்றுவதன் முக்கியத்துவம் மற்றும் அவரது அழைப்புகளுக்கு பதிலளிப்பது.</w:t>
      </w:r>
    </w:p>
    <w:p/>
    <w:p>
      <w:r xmlns:w="http://schemas.openxmlformats.org/wordprocessingml/2006/main">
        <w:t xml:space="preserve">2. கடவுளின் மக்கள் ஒற்றுமையாக வாழ்வதன் முக்கியத்துவம்.</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133:1 - இதோ, சகோதரர்கள் ஒற்றுமையாக வாழும்போது எவ்வளவு நல்லதும் இன்பமுமாயிருக்கும்!</w:t>
      </w:r>
    </w:p>
    <w:p/>
    <w:p>
      <w:r xmlns:w="http://schemas.openxmlformats.org/wordprocessingml/2006/main">
        <w:t xml:space="preserve">யோசுவா 20:9 இஸ்ரவேல் புத்திரர் எல்லாருக்கும், அவர்கள் நடுவே தங்கும் அந்நியனுக்கும் நியமிக்கப்பட்ட பட்டணங்கள், அறியாமல் ஒருவனைக் கொன்றுபோடுகிற எவனும் அங்கே ஓடிப்போகவும், அவன் இரத்தப்பழிக்காரனின் கையால் அவன் சாகாதிருக்கவும், அவைகள். சபை முன் நின்றார்.</w:t>
      </w:r>
    </w:p>
    <w:p/>
    <w:p>
      <w:r xmlns:w="http://schemas.openxmlformats.org/wordprocessingml/2006/main">
        <w:t xml:space="preserve">இஸ்ரவேல் புத்திரர்களுக்காக நியமிக்கப்பட்ட நகரங்கள் மற்றும் அவர்களிடையே தங்கியிருக்கும் அந்நியர்கள், தற்செயலான கொலை வழக்கில் இரத்தத்தைப் பழிவாங்குபவர்களிடமிருந்து பாதுகாப்பை வழங்குவதற்காக இந்த பகுதி விவாதிக்கிறது.</w:t>
      </w:r>
    </w:p>
    <w:p/>
    <w:p>
      <w:r xmlns:w="http://schemas.openxmlformats.org/wordprocessingml/2006/main">
        <w:t xml:space="preserve">1. அனைவருக்கும் கடவுளின் பாதுகாப்பு - இஸ்ரவேல் மக்கள் மற்றும் அந்நியர்கள் அனைவருக்கும் அடைக்கல நகரங்களை நியமிப்பதன் மூலம் வேண்டுமென்றே மற்றும் வேண்டுமென்றே இல்லாத கொலைகளுக்கு கடவுள் எவ்வாறு பாதுகாப்பை வழங்கினார்.</w:t>
      </w:r>
    </w:p>
    <w:p/>
    <w:p>
      <w:r xmlns:w="http://schemas.openxmlformats.org/wordprocessingml/2006/main">
        <w:t xml:space="preserve">2. ஒற்றுமையின் சக்தி - எப்படி ஒருங்கிணைந்த செயல் மற்றும் பரஸ்பர பாதுகாப்பு மற்றும் பாதுகாப்பு பற்றிய புரிதல் கடவுளின் மக்கள் அனைவருக்கும் வலுவான அடித்தளத்தை வழங்க முடியும்.</w:t>
      </w:r>
    </w:p>
    <w:p/>
    <w:p>
      <w:r xmlns:w="http://schemas.openxmlformats.org/wordprocessingml/2006/main">
        <w:t xml:space="preserve">1. எண்கள் 35:6-34 - அடைக்கல நகரங்களின் விவரங்கள் மற்றும் அவற்றைச் சுற்றியுள்ள விதிகள்.</w:t>
      </w:r>
    </w:p>
    <w:p/>
    <w:p>
      <w:r xmlns:w="http://schemas.openxmlformats.org/wordprocessingml/2006/main">
        <w:t xml:space="preserve">2. சங்கீதம் 91:1-2 - தம்மை நம்பி நம்பியிருப்பவர்களுக்கு தீங்கு விளைவிக்காமல் காக்கும் கடவுளின் வாக்குறுதி.</w:t>
      </w:r>
    </w:p>
    <w:p/>
    <w:p>
      <w:r xmlns:w="http://schemas.openxmlformats.org/wordprocessingml/2006/main">
        <w:t xml:space="preserve">யோசுவா 21ஐ பின்வருமாறு மூன்று பத்திகளில் சுருக்கமாக, சுட்டிக்காட்டப்பட்ட வசனங்களுடன் கூறலாம்:</w:t>
      </w:r>
    </w:p>
    <w:p/>
    <w:p>
      <w:r xmlns:w="http://schemas.openxmlformats.org/wordprocessingml/2006/main">
        <w:t xml:space="preserve">பத்தி 1: யோசுவா 21:1-8 லேவியர்களுக்கு நகரங்களை ஒதுக்குவதை விவரிக்கிறது. லேவியரின் குலத்தலைவர்கள் தங்களுக்கு ஒதுக்கப்பட்ட நகரங்களைக் கோருவதற்காக எலியாசர், யோசுவா மற்றும் இஸ்ரவேலின் தலைவர்களை அணுகியதாகக் கூறுவதன் மூலம் அத்தியாயம் தொடங்குகிறது. லேவியர்களுக்கு மற்ற பழங்குடியினரின் பிரதேசங்களில் இருந்து குறிப்பிட்ட நகரங்கள் அவர்களது சுதந்தரமாக வழங்கப்பட்டது. பத்தியில் வெவ்வேறு பழங்குடி பிரதேசங்களுக்குள் ஒவ்வொரு குலத்திற்கும் ஒதுக்கப்பட்ட பல்வேறு நகரங்கள் பட்டியலிடப்பட்டுள்ளன.</w:t>
      </w:r>
    </w:p>
    <w:p/>
    <w:p>
      <w:r xmlns:w="http://schemas.openxmlformats.org/wordprocessingml/2006/main">
        <w:t xml:space="preserve">பத்தி 2: யோசுவா 21:9-40 இல் தொடர்ந்து, லேவியர்களுக்காக ஒவ்வொரு கோத்திரத்திற்கும் ஒதுக்கப்பட்ட நகரங்களின் விரிவான கணக்கை இது வழங்குகிறது. எப்ராயீம், டான், மனாசே, யூதா, சிமியோன், பெஞ்சமின் மற்றும் பிற பழங்குடியினரின் பிரதேசங்களுக்குள் கோகாத்தியர், கெர்ஷோனைட் மற்றும் மெராரியர் குலங்களுக்கு இடையே விநியோகிக்கப்பட்ட ஏராளமான நகரங்களைப் பத்தியில் குறிப்பிடுகிறது. இந்த நகரங்கள் தங்கள் கால்நடைகளுக்கான வசிப்பிடங்கள் மற்றும் மேய்ச்சல் நிலங்களுக்கு எவ்வாறு நியமிக்கப்பட்டன என்பதை இது எடுத்துக்காட்டுகிறது.</w:t>
      </w:r>
    </w:p>
    <w:p/>
    <w:p>
      <w:r xmlns:w="http://schemas.openxmlformats.org/wordprocessingml/2006/main">
        <w:t xml:space="preserve">பத்தி 3: யோசுவா 21: யோசுவா 21:41-45-ல் இந்த ஒதுக்கப்பட்ட நகரங்கள் அனைத்தும் லேவியர்களுக்கு அவர்களின் சுதந்தரமாகக் கொடுக்கப்பட்ட ஒரு கணக்குடன் முடிகிறது. இந்த ஒதுக்கப்பட்ட நகரங்களுக்குள் அவர்களுக்கு ஓய்வு மற்றும் அமைதியை வழங்குவதன் மூலம் கடவுள் தனது வாக்குறுதியை நிறைவேற்றினார் என்பதை இப்பகுதி வலியுறுத்துகிறது. கடவுளின் வாக்குறுதிகளில் ஒரு வார்த்தை கூட தோல்வியடையவில்லை என்று அது கூறுகிறது, இஸ்ரவேலின் கானான் உடைமை பற்றி அவர் பேசிய அனைத்தும் நிறைவேற்றப்பட்டது.</w:t>
      </w:r>
    </w:p>
    <w:p/>
    <w:p>
      <w:r xmlns:w="http://schemas.openxmlformats.org/wordprocessingml/2006/main">
        <w:t xml:space="preserve">சுருக்கமாக:</w:t>
      </w:r>
    </w:p>
    <w:p>
      <w:r xmlns:w="http://schemas.openxmlformats.org/wordprocessingml/2006/main">
        <w:t xml:space="preserve">யோசுவா 21 வழங்குகிறார்:</w:t>
      </w:r>
    </w:p>
    <w:p>
      <w:r xmlns:w="http://schemas.openxmlformats.org/wordprocessingml/2006/main">
        <w:t xml:space="preserve">லேவியர்களுக்கு நகரங்களை ஒதுக்குவது குலத் தலைவர்களால் செய்யப்பட்ட கோரிக்கை;</w:t>
      </w:r>
    </w:p>
    <w:p>
      <w:r xmlns:w="http://schemas.openxmlformats.org/wordprocessingml/2006/main">
        <w:t xml:space="preserve">வெவ்வேறு பழங்குடியினருக்கு ஒதுக்கப்பட்ட நகரங்களின் விரிவான கணக்கு;</w:t>
      </w:r>
    </w:p>
    <w:p>
      <w:r xmlns:w="http://schemas.openxmlformats.org/wordprocessingml/2006/main">
        <w:t xml:space="preserve">கடவுளின் வாக்குறுதிகளை நிறைவேற்ற ஓய்வு மற்றும் அமைதி வழங்கப்பட்டது.</w:t>
      </w:r>
    </w:p>
    <w:p/>
    <w:p>
      <w:r xmlns:w="http://schemas.openxmlformats.org/wordprocessingml/2006/main">
        <w:t xml:space="preserve">லேவியர்களுக்கு நகரங்களை ஒதுக்கீடு செய்வதில் வலியுறுத்தல் குலத் தலைவர்களால் செய்யப்பட்ட கோரிக்கை;</w:t>
      </w:r>
    </w:p>
    <w:p>
      <w:r xmlns:w="http://schemas.openxmlformats.org/wordprocessingml/2006/main">
        <w:t xml:space="preserve">வெவ்வேறு பழங்குடியினருக்கு ஒதுக்கப்பட்ட நகரங்களின் விரிவான கணக்கு;</w:t>
      </w:r>
    </w:p>
    <w:p>
      <w:r xmlns:w="http://schemas.openxmlformats.org/wordprocessingml/2006/main">
        <w:t xml:space="preserve">கடவுளின் வாக்குறுதிகளை நிறைவேற்ற ஓய்வு மற்றும் அமைதி வழங்கப்பட்டது.</w:t>
      </w:r>
    </w:p>
    <w:p/>
    <w:p>
      <w:r xmlns:w="http://schemas.openxmlformats.org/wordprocessingml/2006/main">
        <w:t xml:space="preserve">இந்த அத்தியாயம் லேவியர்களுக்கு நகரங்களை ஒதுக்கீடு செய்வதில் கவனம் செலுத்துகிறது, லேவியர்களின் சுதந்தரத்திற்காக ஒவ்வொரு கோத்திரத்திற்கும் ஒதுக்கப்பட்ட நகரங்களின் விரிவான கணக்கை வழங்குகிறது. யோசுவா 21ல், லேவியரின் குலத்தலைவர்கள் எலெயாசர், யோசுவா மற்றும் இஸ்ரவேலின் தலைவர்களை அணுகி தங்களுக்கு ஒதுக்கப்பட்ட நகரங்களைக் கேட்டதாகக் குறிப்பிடப்பட்டுள்ளது. பத்தியில் வெவ்வேறு பழங்குடி பிரதேசங்களுக்குள் ஒவ்வொரு குலத்திற்கும் ஒதுக்கப்பட்ட பல்வேறு நகரங்கள் பட்டியலிடப்பட்டுள்ளன.</w:t>
      </w:r>
    </w:p>
    <w:p/>
    <w:p>
      <w:r xmlns:w="http://schemas.openxmlformats.org/wordprocessingml/2006/main">
        <w:t xml:space="preserve">யோசுவா 21 இல் தொடர்ந்து, லேவியர்களுக்காக ஒவ்வொரு கோத்திரத்திற்கும் ஒதுக்கப்பட்ட நகரங்களைப் பற்றிய விரிவான கணக்கு வழங்கப்படுகிறது. பத்தியில் பல்வேறு பழங்குடி பிரதேசங்களில் உள்ள பல்வேறு குலங்களுக்கு இடையே விநியோகிக்கப்படும் பல நகரங்கள் குறிப்பிடப்பட்டுள்ளன. இந்த நகரங்கள் வசிப்பிடமாக மட்டுமின்றி, கால்நடைகளுக்கான மேய்ச்சல் நிலங்களாகவும் அவற்றின் வாழ்வாதாரத்திற்காக எவ்வாறு ஏற்பாடு செய்யப்பட்டன என்பதை இது எடுத்துக்காட்டுகிறது.</w:t>
      </w:r>
    </w:p>
    <w:p/>
    <w:p>
      <w:r xmlns:w="http://schemas.openxmlformats.org/wordprocessingml/2006/main">
        <w:t xml:space="preserve">யோசுவா 21 இந்த ஒதுக்கப்பட்ட நகரங்கள் அனைத்தும் லேவியர்களுக்கு அவர்களின் சுதந்தரமாகக் கொடுக்கப்பட்ட ஒரு கணக்குடன் முடிவடைகிறது. இந்த ஒதுக்கப்பட்ட நகரங்களுக்குள் அவர்களுக்கு ஓய்வு மற்றும் அமைதியை வழங்குவதன் மூலம் கடவுள் தனது வாக்குறுதியை நிறைவேற்றினார் என்பதை இப்பகுதி வலியுறுத்துகிறது. கடவுளின் வாக்குறுதிகளில் ஒரு வார்த்தை கூட தோல்வியடையவில்லை என்று கூறுகிறது, இஸ்ரவேலின் கானான் உரிமையைப் பற்றி அவர் பேசிய அனைத்தும் அவரது மக்களுடன் தம்முடைய உடன்படிக்கையை நிறைவேற்றுவதில் கடவுளின் உண்மைத்தன்மைக்கு ஒரு சான்றாக நிறைவேற்றப்பட்டது.</w:t>
      </w:r>
    </w:p>
    <w:p/>
    <w:p>
      <w:r xmlns:w="http://schemas.openxmlformats.org/wordprocessingml/2006/main">
        <w:t xml:space="preserve">யோசுவா 21:1 லேவியர்களின் பிதாக்களின் தலைவர்கள் ஆசாரியனாகிய எலெயாசாரிடமும், நூனின் குமாரனாகிய யோசுவாவிடமும், இஸ்ரவேல் புத்திரரின் கோத்திரத் தலைவர்களிடமும் வந்தார்கள்.</w:t>
      </w:r>
    </w:p>
    <w:p/>
    <w:p>
      <w:r xmlns:w="http://schemas.openxmlformats.org/wordprocessingml/2006/main">
        <w:t xml:space="preserve">லேவியரின் குடும்பத் தலைவர்கள் ஆசாரியனாகிய எலெயாசர், நூனின் மகன் யோசுவா மற்றும் இஸ்ரவேல் கோத்திரத் தலைவர்களை அணுகினார்கள்.</w:t>
      </w:r>
    </w:p>
    <w:p/>
    <w:p>
      <w:r xmlns:w="http://schemas.openxmlformats.org/wordprocessingml/2006/main">
        <w:t xml:space="preserve">1: லேவியர்களின் உண்மையுள்ள சேவையில் கடவுளின் உண்மைத்தன்மை காணப்படுகிறது.</w:t>
      </w:r>
    </w:p>
    <w:p/>
    <w:p>
      <w:r xmlns:w="http://schemas.openxmlformats.org/wordprocessingml/2006/main">
        <w:t xml:space="preserve">2: கடவுளுடைய மக்களின் ஒற்றுமையில் நாம் பலத்தைக் காணலாம்.</w:t>
      </w:r>
    </w:p>
    <w:p/>
    <w:p>
      <w:r xmlns:w="http://schemas.openxmlformats.org/wordprocessingml/2006/main">
        <w:t xml:space="preserve">1: எபிரேயர் 10:23-25 - வாக்குத்தத்தம் செய்தவர் உண்மையுள்ளவர் என்பதால், நம் நம்பிக்கையின் அறிக்கையை அசைக்காமல் உறுதியாகப் பற்றிக் கொள்வோம். மேலும், சிலருடைய பழக்கம் போல, ஒன்றாகச் சந்திப்பதை அலட்சியப்படுத்தாமல், ஒருவரையொருவர் ஊக்கப்படுத்தி, மேலும் அந்த நாள் நெருங்கி வருவதைக் காணும் போது, ஒருவரையொருவர் அன்பாகவும், நல்ல செயல்களுக்காகவும் தூண்டுவது எப்படி என்று சிந்திப்போம்.</w:t>
      </w:r>
    </w:p>
    <w:p/>
    <w:p>
      <w:r xmlns:w="http://schemas.openxmlformats.org/wordprocessingml/2006/main">
        <w:t xml:space="preserve">2: எபிரேயர் 13:20-21 - இப்பொழுது, ஆடுகளின் பெரிய மேய்ப்பராகிய நம்முடைய கர்த்தராகிய இயேசுவை மரித்தோரிலிருந்து மீட்டெடுத்த சமாதானத்தின் தேவன், நித்திய உடன்படிக்கையின் இரத்தத்தினாலே, நீங்கள் அவருக்குச் செய்யக்கூடிய எல்லா நன்மைகளாலும் உங்களைச் சித்தப்படுத்துவாராக. இயேசு கிறிஸ்து மூலமாக அவருடைய பார்வைக்குப் பிரியமானதை நமக்குள் கிரியை செய்வார், அவருக்கு என்றென்றும் மகிமை உண்டாவதாக. ஆமென்.</w:t>
      </w:r>
    </w:p>
    <w:p/>
    <w:p>
      <w:r xmlns:w="http://schemas.openxmlformats.org/wordprocessingml/2006/main">
        <w:t xml:space="preserve">யோசுவா 21:2 அவர்கள் கானான் தேசத்திலுள்ள சீலோவிலே அவர்களோடே பேசி: கர்த்தர் மோசேயின் மூலமாகக் கட்டளையிட்டார்: நாங்கள் குடியிருப்பதற்குப் பட்டணங்களையும், எங்கள் கால்நடைகளுக்கு அதின் வெளிநிலங்களையும் தரும்படி கர்த்தர் கட்டளையிட்டார்.</w:t>
      </w:r>
    </w:p>
    <w:p/>
    <w:p>
      <w:r xmlns:w="http://schemas.openxmlformats.org/wordprocessingml/2006/main">
        <w:t xml:space="preserve">இஸ்ரவேலர்கள் கானானில் உள்ள ஷிலோவில் உள்ள மக்களிடம் பேசி, அவர்கள் வசிக்க நகரங்களையும், தங்கள் கால்நடைகளுக்காக சுற்றியுள்ள கிராமங்களையும் கொடுக்க கர்த்தர் மோசேக்கு கட்டளையிட்டதாகக் கூறினார்கள்.</w:t>
      </w:r>
    </w:p>
    <w:p/>
    <w:p>
      <w:r xmlns:w="http://schemas.openxmlformats.org/wordprocessingml/2006/main">
        <w:t xml:space="preserve">1. வழங்குவதற்கான கடவுளின் வாக்குறுதி: அவர் நமக்குக் கொடுத்த வாக்குறுதிகளில் கடவுளின் உண்மைத்தன்மையைக் காண்பது</w:t>
      </w:r>
    </w:p>
    <w:p/>
    <w:p>
      <w:r xmlns:w="http://schemas.openxmlformats.org/wordprocessingml/2006/main">
        <w:t xml:space="preserve">2. வாக்குத்தத்தத்தின் தேசத்தில் வாழ்வது: நிச்சயமற்ற நிலையிலும் கடவுளின் ஏற்பாட்டில் நம்பிக்கை வைத்தல்</w:t>
      </w:r>
    </w:p>
    <w:p/>
    <w:p>
      <w:r xmlns:w="http://schemas.openxmlformats.org/wordprocessingml/2006/main">
        <w:t xml:space="preserve">1. சங்கீதம் 37:3-4 - கர்த்தரை நம்பி, நன்மை செய்; அதனால் நீ தேசத்தில் வசிப்பாய், உண்மையாகவே உனக்கு உணவளிக்கப்படும். கர்த்தருக்குள் மனமகிழ்ச்சியாயிரு; அவர் உன் இருதயத்தின் விருப்பங்களை உனக்குத் தருவார்.</w:t>
      </w:r>
    </w:p>
    <w:p/>
    <w:p>
      <w:r xmlns:w="http://schemas.openxmlformats.org/wordprocessingml/2006/main">
        <w:t xml:space="preserve">2. சங்கீதம் 84:11 - கர்த்தராகிய ஆண்டவர் சூரியனும் கேடயமுமாயிருக்கிறார்: கர்த்தர் கிருபையும் மகிமையும் கொடுப்பார்: நேர்மையாக நடக்கிறவர்களுக்கு ஒரு நன்மையையும் அவர் தடுக்கமாட்டார்.</w:t>
      </w:r>
    </w:p>
    <w:p/>
    <w:p>
      <w:r xmlns:w="http://schemas.openxmlformats.org/wordprocessingml/2006/main">
        <w:t xml:space="preserve">யோசுவா 21:3 கர்த்தருடைய கட்டளையின்படியே இஸ்ரவேல் புத்திரர் தங்கள் சுதந்தரத்திலிருந்து இந்தப் பட்டணங்களையும் அவைகளின் புறநகர்ப் பகுதிகளையும் லேவியர்களுக்குக் கொடுத்தார்கள்.</w:t>
      </w:r>
    </w:p>
    <w:p/>
    <w:p>
      <w:r xmlns:w="http://schemas.openxmlformats.org/wordprocessingml/2006/main">
        <w:t xml:space="preserve">கர்த்தர் கட்டளையிட்டபடி, இஸ்ரவேல் புத்திரர் லேவியர்களுக்கு நகரங்களையும் அவற்றின் புறநகர்ப் பகுதிகளையும் தங்கள் சுதந்தரத்தின் பாகமாகக் கொடுத்தார்கள்.</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ஆண்டவரின் இல்லத்தில் சேவை செய்வதன் ஆசீர்வாதம்</w:t>
      </w:r>
    </w:p>
    <w:p/>
    <w:p>
      <w:r xmlns:w="http://schemas.openxmlformats.org/wordprocessingml/2006/main">
        <w:t xml:space="preserve">1. உபாகமம் 10:8-9 - அக்காலத்திலே கர்த்தர் கர்த்தருடைய உடன்படிக்கைப் பெட்டியைச் சுமந்துகொண்டு, கர்த்தருடைய சந்நிதியில் நின்று அவருக்குப் பணிவிடை செய்யவும், அவருடைய நாமத்தில் ஆசீர்வதிக்கவும், கர்த்தர் லேவி கோத்திரத்தைப் பிரித்தார். இன்று செய்யுங்கள்.</w:t>
      </w:r>
    </w:p>
    <w:p/>
    <w:p>
      <w:r xmlns:w="http://schemas.openxmlformats.org/wordprocessingml/2006/main">
        <w:t xml:space="preserve">2. ரோமர் 12:1-2 -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 இந்த உலகத்தின் மாதிரிக்கு இணங்காதீர்கள், ஆனால் உங்கள் மனதைப் புதுப்பிப்பதன் மூலம் மாற்றப்படுங்கள்.</w:t>
      </w:r>
    </w:p>
    <w:p/>
    <w:p>
      <w:r xmlns:w="http://schemas.openxmlformats.org/wordprocessingml/2006/main">
        <w:t xml:space="preserve">யோசுவா 21:4 கோகாத்தியரின் குடும்பங்களுக்குச் சீட்டு வந்தது; லேவியரில் ஆசாரியனாகிய ஆரோனின் பிள்ளைகள் யூதா கோத்திரத்திலும், சிமியோன் கோத்திரத்திலும், வெளியேயும் சீட்டுப் போட்டார்கள். பென்யமின் கோத்திரத்தில் பதின்மூன்று பட்டணங்கள்.</w:t>
      </w:r>
    </w:p>
    <w:p/>
    <w:p>
      <w:r xmlns:w="http://schemas.openxmlformats.org/wordprocessingml/2006/main">
        <w:t xml:space="preserve">யூதா, சிமியோன், பென்யமீன் ஆகிய கோத்திரங்களிலிருந்து லேவியர் ஆசாரியனாகிய ஆரோனின் பிள்ளைகளுக்கு சீட்டுப்போட்டு பதின்மூன்று பட்டணங்கள் கொடுக்கப்பட்டன.</w:t>
      </w:r>
    </w:p>
    <w:p/>
    <w:p>
      <w:r xmlns:w="http://schemas.openxmlformats.org/wordprocessingml/2006/main">
        <w:t xml:space="preserve">1. கடவுளின் வளங்கள் ஒதுக்கீடு: நாம் விரும்புவதைப் பெறாதபோது அமைதி மற்றும் மனநிறைவைக் கண்டறிதல்</w:t>
      </w:r>
    </w:p>
    <w:p/>
    <w:p>
      <w:r xmlns:w="http://schemas.openxmlformats.org/wordprocessingml/2006/main">
        <w:t xml:space="preserve">2. விசுவாசத்தின் சக்தி: நமது ஏற்பாடுகளுடன் கடவுளை நம்புதல்</w:t>
      </w:r>
    </w:p>
    <w:p/>
    <w:p>
      <w:r xmlns:w="http://schemas.openxmlformats.org/wordprocessingml/2006/main">
        <w:t xml:space="preserve">1. பிலிப்பியர் 4:11-13: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சங்கீதம் 37:25: நான் இளைஞனாக இருந்தேன், இப்போது வயதாகிவிட்டேன், ஆனாலும் நீதிமான் கைவிடப்பட்டதையும் அவருடைய பிள்ளைகள் அப்பத்திற்காக பிச்சை எடுப்பதையும் நான் பார்க்கவில்லை.</w:t>
      </w:r>
    </w:p>
    <w:p/>
    <w:p>
      <w:r xmlns:w="http://schemas.openxmlformats.org/wordprocessingml/2006/main">
        <w:t xml:space="preserve">யோசுவா 21:5 கோகாத்தின் மற்றப் புத்திரருக்கு எப்பிராயீம் கோத்திரத்திலும், தாண் கோத்திரத்திலும், மனாசேயின் பாதிக் கோத்திரத்திலும் பத்துப் பட்டணங்கள் சீட்டுப்போட்டிருந்தது.</w:t>
      </w:r>
    </w:p>
    <w:p/>
    <w:p>
      <w:r xmlns:w="http://schemas.openxmlformats.org/wordprocessingml/2006/main">
        <w:t xml:space="preserve">எப்பிராயீம், தாண் மற்றும் மனாசேயின் பாதிக் கோத்திரத்தின் குடும்பங்களுக்கு இடையே கோகாத்தின் புத்திரருக்குப் பத்துப் பட்டணங்கள் கொடுக்கப்பட்டன.</w:t>
      </w:r>
    </w:p>
    <w:p/>
    <w:p>
      <w:r xmlns:w="http://schemas.openxmlformats.org/wordprocessingml/2006/main">
        <w:t xml:space="preserve">1: கடவுள் தம்முடைய மக்கள் அனைவருக்கும் வழங்குகிறார்.</w:t>
      </w:r>
    </w:p>
    <w:p/>
    <w:p>
      <w:r xmlns:w="http://schemas.openxmlformats.org/wordprocessingml/2006/main">
        <w:t xml:space="preserve">2: கடவுளின் அன்பும் ஏற்பாடும் அனைவருக்கும் சமம்.</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அப்போஸ்தலர் 17: 26-27 - மேலும், அவர் ஒரு மனிதனிலிருந்து மனிதகுலத்தின் அனைத்து தேசங்களையும் பூமியின் முகத்தில் வாழும்படி உருவாக்கினார், அவர்கள் கடவுளைத் தேட வேண்டும், ஒருவேளை உணர வேண்டும் என்று ஒதுக்கப்பட்ட காலங்களையும் அவர்கள் வசிக்கும் இடத்தின் எல்லைகளையும் தீர்மானித்தார். அவர்கள் அவரை நோக்கி சென்று அவரை கண்டுபிடிக்க.</w:t>
      </w:r>
    </w:p>
    <w:p/>
    <w:p>
      <w:r xmlns:w="http://schemas.openxmlformats.org/wordprocessingml/2006/main">
        <w:t xml:space="preserve">யோசுவா 21:6 கெர்சோனின் புத்திரர் இசக்கார் கோத்திரத்திலும், ஆசேர் கோத்திரத்திலும், நப்தலி கோத்திரத்திலும், பாசானிலுள்ள மனாசேயின் பாதிக் கோத்திரத்திலும் பதின்மூன்று பேர் சீட்டு போட்டார்கள். நகரங்கள்.</w:t>
      </w:r>
    </w:p>
    <w:p/>
    <w:p>
      <w:r xmlns:w="http://schemas.openxmlformats.org/wordprocessingml/2006/main">
        <w:t xml:space="preserve">இசக்கார், ஆசேர், நப்தலி, பாசானிலுள்ள மனாசேயின் பாதிக் கோத்திரம் ஆகிய நான்கு கோத்திரங்களிலிருந்தும் கெர்சோனின் பிள்ளைகளுக்குப் பதின்மூன்று பட்டணங்கள் சீட்டுப் போடப்பட்டன.</w:t>
      </w:r>
    </w:p>
    <w:p/>
    <w:p>
      <w:r xmlns:w="http://schemas.openxmlformats.org/wordprocessingml/2006/main">
        <w:t xml:space="preserve">1. வளங்களை ஒதுக்குவதில் கடவுளின் இறையாண்மை மற்றும் பாதுகாப்பு</w:t>
      </w:r>
    </w:p>
    <w:p/>
    <w:p>
      <w:r xmlns:w="http://schemas.openxmlformats.org/wordprocessingml/2006/main">
        <w:t xml:space="preserve">2. நமது உடன்படிக்கைப் பொறுப்புகளை நிறைவேற்றுவதற்கான ஆசீர்வாதங்கள்</w:t>
      </w:r>
    </w:p>
    <w:p/>
    <w:p>
      <w:r xmlns:w="http://schemas.openxmlformats.org/wordprocessingml/2006/main">
        <w:t xml:space="preserve">1. உபாகமம் 7:7-8 - கர்த்தர் இஸ்ரவேலருக்கு வாக்களிக்கப்பட்ட தேசத்தை அளித்து அவர்களுடன் தம் உடன்படிக்கையை நிலைநாட்டினார்.</w:t>
      </w:r>
    </w:p>
    <w:p/>
    <w:p>
      <w:r xmlns:w="http://schemas.openxmlformats.org/wordprocessingml/2006/main">
        <w:t xml:space="preserve">2. 2 நாளாகமம் 1:12 - இஸ்ரவேலுக்கு நிலத்தையும் வளங்களையும் ஒதுக்க கடவுள் சாலொமோனுக்கு ஞானத்தைக் கொடுத்தார்.</w:t>
      </w:r>
    </w:p>
    <w:p/>
    <w:p>
      <w:r xmlns:w="http://schemas.openxmlformats.org/wordprocessingml/2006/main">
        <w:t xml:space="preserve">யோசுவா 21:7 மெராரியின் புத்திரருக்கு அவர்களுடைய குடும்பங்களின்படி ரூபன் கோத்திரத்திலும், காத் கோத்திரத்திலும், செபுலோன் கோத்திரத்திலும் பன்னிரண்டு நகரங்கள் இருந்தன.</w:t>
      </w:r>
    </w:p>
    <w:p/>
    <w:p>
      <w:r xmlns:w="http://schemas.openxmlformats.org/wordprocessingml/2006/main">
        <w:t xml:space="preserve">மெராரியின் பிள்ளைகளுக்கு ரூபன், காத் மற்றும் செபுலோன் கோத்திரங்களிலிருந்து பன்னிரண்டு நகரங்கள் கொடுக்கப்பட்டன.</w:t>
      </w:r>
    </w:p>
    <w:p/>
    <w:p>
      <w:r xmlns:w="http://schemas.openxmlformats.org/wordprocessingml/2006/main">
        <w:t xml:space="preserve">1. கடவுள் விசுவாசத்திற்கு ஆசீர்வாதங்களுடன் வெகுமதி அளிக்கிறார்.</w:t>
      </w:r>
    </w:p>
    <w:p/>
    <w:p>
      <w:r xmlns:w="http://schemas.openxmlformats.org/wordprocessingml/2006/main">
        <w:t xml:space="preserve">2. வளங்களைப் பகிர்வது நம்பிக்கையின் செயல்.</w:t>
      </w:r>
    </w:p>
    <w:p/>
    <w:p>
      <w:r xmlns:w="http://schemas.openxmlformats.org/wordprocessingml/2006/main">
        <w:t xml:space="preserve">1. எபேசியர் 4:28 - "திருடுகிற எவரும் இனி திருடாமல், தேவைப்படுபவர்களுடன் பகிர்ந்து கொள்வதற்குத் தங்கள் கைகளால் பயனுள்ள ஒன்றைச் செய்ய வேண்டும்."</w:t>
      </w:r>
    </w:p>
    <w:p/>
    <w:p>
      <w:r xmlns:w="http://schemas.openxmlformats.org/wordprocessingml/2006/main">
        <w:t xml:space="preserve">2. 2 கொரிந்தியர் 9:7 - "ஒவ்வொருவரும் மனமுவந்து கொடுக்க நினைத்ததைக் கொடுக்க வேண்டும், தயக்கத்துடன் அல்லது நிர்பந்தத்தின் பேரில் அல்ல, ஏனெனில் மகிழ்ச்சியாகக் கொடுப்பவரைக் கடவுள் நேசிக்கிறார்."</w:t>
      </w:r>
    </w:p>
    <w:p/>
    <w:p>
      <w:r xmlns:w="http://schemas.openxmlformats.org/wordprocessingml/2006/main">
        <w:t xml:space="preserve">யோசுவா 21:8 கர்த்தர் மோசேயின் மூலமாகக் கட்டளையிட்டபடியே, இஸ்ரவேல் புத்திரர் சீட்டுப்போட்டு லேவியர்களுக்கு இந்தப் பட்டணங்களையும் அவைகளின் வெளிநிலங்களையும் கொடுத்தார்கள்.</w:t>
      </w:r>
    </w:p>
    <w:p/>
    <w:p>
      <w:r xmlns:w="http://schemas.openxmlformats.org/wordprocessingml/2006/main">
        <w:t xml:space="preserve">கர்த்தர் மோசேயின் மூலம் கட்டளையிட்டபடியே இஸ்ரவேல் புத்திரர் நகரங்களையும் அவற்றின் புறநகர்ப் பகுதிகளையும் லேவியர்களுக்குக் கொடுத்தார்கள்.</w:t>
      </w:r>
    </w:p>
    <w:p/>
    <w:p>
      <w:r xmlns:w="http://schemas.openxmlformats.org/wordprocessingml/2006/main">
        <w:t xml:space="preserve">1. கர்த்தருடைய கட்டளைகளுக்கு நாம் கீழ்ப்படிய வேண்டும்.</w:t>
      </w:r>
    </w:p>
    <w:p/>
    <w:p>
      <w:r xmlns:w="http://schemas.openxmlformats.org/wordprocessingml/2006/main">
        <w:t xml:space="preserve">2. தேவைப்படுபவர்களுக்கு நம் அன்பளிப்புகளில் தாராளமாக இருக்க வேண்டும்.</w:t>
      </w:r>
    </w:p>
    <w:p/>
    <w:p>
      <w:r xmlns:w="http://schemas.openxmlformats.org/wordprocessingml/2006/main">
        <w:t xml:space="preserve">1. மத்தேயு 22:37-40 - "அவர்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 அது போல: உன்னைப் போலவே உன் அண்டை வீட்டாரையும் நேசிப்பாயாக, இந்த இரண்டு கட்டளைகளிலும் அனைத்து நியாயப்பிரமாணமும் தீர்க்கதரிசனங்களும் சார்ந்துள்ளது.</w:t>
      </w:r>
    </w:p>
    <w:p/>
    <w:p>
      <w:r xmlns:w="http://schemas.openxmlformats.org/wordprocessingml/2006/main">
        <w:t xml:space="preserve">2. பிலிப்பியர் 2:1-4 - ஆகவே கிறிஸ்துவில் ஏதேனும் ஊக்கம், அன்பினால் ஆறுதல், ஆவியில் பங்கு, பாசம் மற்றும் அனுதாபம் இருந்தால், ஒரே எண்ணம், ஒரே அன்பு, இருப்பதன் மூலம் என் மகிழ்ச்சியை நிறைவு செய்யுங்கள். முழு மனதுடன் மற்றும் ஒருமனதாக. போட்டி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யோசுவா 21:9 அவர்கள் யூதா புத்திரரின் கோத்திரத்திலும், சிமியோன் புத்திரரின் கோத்திரத்திலும் இந்தப் பட்டணங்களைக் கொடுத்தார்கள்.</w:t>
      </w:r>
    </w:p>
    <w:p/>
    <w:p>
      <w:r xmlns:w="http://schemas.openxmlformats.org/wordprocessingml/2006/main">
        <w:t xml:space="preserve">யூதா கோத்திரத்திற்கும் சிமியோன் கோத்திரத்திற்கும் வாக்குப்பண்ணப்பட்ட தேசத்தில் குறிப்பிட்ட நகரங்கள் ஒதுக்கப்பட்டன.</w:t>
      </w:r>
    </w:p>
    <w:p/>
    <w:p>
      <w:r xmlns:w="http://schemas.openxmlformats.org/wordprocessingml/2006/main">
        <w:t xml:space="preserve">1. தம் மக்களுக்கு வழங்குவதில் கடவுளின் உண்மைத்தன்மை</w:t>
      </w:r>
    </w:p>
    <w:p/>
    <w:p>
      <w:r xmlns:w="http://schemas.openxmlformats.org/wordprocessingml/2006/main">
        <w:t xml:space="preserve">2. கடவுளின் கட்டளைகளுக்குக் கீழ்ப்படிவது ஆசீர்வாதத்தைத் தருகிறது</w:t>
      </w:r>
    </w:p>
    <w:p/>
    <w:p>
      <w:r xmlns:w="http://schemas.openxmlformats.org/wordprocessingml/2006/main">
        <w:t xml:space="preserve">1. சங்கீதம் 37:3-4 - கர்த்தரை நம்பி நன்மை செய்; நிலத்தில் குடியிருந்து பாதுகாப்பான மேய்ச்சலை அனுபவிக்கவும். கர்த்தரில் மகிழ்ச்சியாக இருங்கள், அவர் உங்கள் இருதயத்தின் விருப்பங்களைத் தருவார்.</w:t>
      </w:r>
    </w:p>
    <w:p/>
    <w:p>
      <w:r xmlns:w="http://schemas.openxmlformats.org/wordprocessingml/2006/main">
        <w:t xml:space="preserve">2.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 நீங்கள் உங்கள் தேவனாகிய கர்த்தருக்குக் கீழ்ப்படிந்தால், இந்த ஆசீர்வாதங்கள் அனைத்தும் உங்கள்மேல் வந்து, உங்களோடு வரும்.</w:t>
      </w:r>
    </w:p>
    <w:p/>
    <w:p>
      <w:r xmlns:w="http://schemas.openxmlformats.org/wordprocessingml/2006/main">
        <w:t xml:space="preserve">யோசுவா 21:10 ஆரோனின் புத்திரர், கோகாத்தியரின் குடும்பங்களில் இருந்து, லேவியின் சந்ததியாராக இருந்தார்கள்;</w:t>
      </w:r>
    </w:p>
    <w:p/>
    <w:p>
      <w:r xmlns:w="http://schemas.openxmlformats.org/wordprocessingml/2006/main">
        <w:t xml:space="preserve">ஆரோனின் பிள்ளைகளுக்கு முதல் நிலம் கொடுக்கப்பட்டது, அது லேவியின் புத்திரரான கோகாத்தியரின் குடும்பங்களில் இருந்தது.</w:t>
      </w:r>
    </w:p>
    <w:p/>
    <w:p>
      <w:r xmlns:w="http://schemas.openxmlformats.org/wordprocessingml/2006/main">
        <w:t xml:space="preserve">1: ஒரு விசேஷ நோக்கத்திற்காகத் தேர்ந்தெடுக்கப்பட்டதற்கு நாங்கள் ஆசீர்வதிக்கப்படுகிறோம், மேலும் உண்மைத்தன்மையின் மூலம் கடவுள் நமக்கு சிறந்ததைக் கொடுக்க முடியும்.</w:t>
      </w:r>
    </w:p>
    <w:p/>
    <w:p>
      <w:r xmlns:w="http://schemas.openxmlformats.org/wordprocessingml/2006/main">
        <w:t xml:space="preserve">2: கடவுள் நமக்கு அளித்துள்ள சிறப்புப் பரிசுகளில் நாம் மகிழ்ச்சியைக் காணலாம், மேலும் இந்த பரிசுகளின் உண்மையுள்ள காரியதரிசிகளாக இருக்க முயற்சி செய்யலாம்.</w:t>
      </w:r>
    </w:p>
    <w:p/>
    <w:p>
      <w:r xmlns:w="http://schemas.openxmlformats.org/wordprocessingml/2006/main">
        <w:t xml:space="preserve">1: மத்தேயு 25:14-30 - தாலந்துகளின் உவமை</w:t>
      </w:r>
    </w:p>
    <w:p/>
    <w:p>
      <w:r xmlns:w="http://schemas.openxmlformats.org/wordprocessingml/2006/main">
        <w:t xml:space="preserve">2: கொலோசெயர் 3:17 - நீங்கள் எதைச் செய்தாலும் அதை கர்த்தராகிய இயேசுவின் நாமத்தினாலே செய்யுங்கள்.</w:t>
      </w:r>
    </w:p>
    <w:p/>
    <w:p>
      <w:r xmlns:w="http://schemas.openxmlformats.org/wordprocessingml/2006/main">
        <w:t xml:space="preserve">யோசுவா 21:11 அவர்கள் யூதாவின் மலைநாட்டிலுள்ள ஹெப்ரோன் என்னும் அனாக்கின் தகப்பனாகிய அர்பாவின் பட்டணத்தையும் அதைச் சுற்றியுள்ள வெளிநிலங்களையும் அவர்களுக்குக் கொடுத்தார்கள்.</w:t>
      </w:r>
    </w:p>
    <w:p/>
    <w:p>
      <w:r xmlns:w="http://schemas.openxmlformats.org/wordprocessingml/2006/main">
        <w:t xml:space="preserve">கர்த்தர் லேவியர்களுக்கு அர்பா நகரைக் கொடுத்தார், இது இப்போது ஹெப்ரோன் என்று அழைக்கப்படுகிறது, இது யூதாவின் மலைநாட்டில் அதன் சுற்றியுள்ள புறநகர்ப்பகுதிகளில் அமைந்துள்ளது.</w:t>
      </w:r>
    </w:p>
    <w:p/>
    <w:p>
      <w:r xmlns:w="http://schemas.openxmlformats.org/wordprocessingml/2006/main">
        <w:t xml:space="preserve">1. கர்த்தர் தம் மக்களுக்கு எவ்வாறு வழங்குகிறார்</w:t>
      </w:r>
    </w:p>
    <w:p/>
    <w:p>
      <w:r xmlns:w="http://schemas.openxmlformats.org/wordprocessingml/2006/main">
        <w:t xml:space="preserve">2. கீழ்ப்படிதலில் ஆசீர்வாதத்தின் வாக்குறுதி</w:t>
      </w:r>
    </w:p>
    <w:p/>
    <w:p>
      <w:r xmlns:w="http://schemas.openxmlformats.org/wordprocessingml/2006/main">
        <w:t xml:space="preserve">1. உபாகமம் 12:7 - "அங்கே நீங்கள் உங்கள் தேவனாகிய கர்த்தருக்கு முன்பாகப் புசித்து, உங்கள் தேவனாகிய கர்த்தர் உங்களை ஆசீர்வதித்த நீங்களும் உங்கள் வீட்டாரும் உங்கள் கைகளை வைத்த எல்லாவற்றிலும் சந்தோஷப்படுவீர்கள்."</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யோசுவா 21:12 நகரத்தின் வயல்களையும் அதின் கிராமங்களையும் யெபுன்னேயின் குமாரனாகிய காலேபுக்கு உடைமையாகக் கொடுத்தார்கள்.</w:t>
      </w:r>
    </w:p>
    <w:p/>
    <w:p>
      <w:r xmlns:w="http://schemas.openxmlformats.org/wordprocessingml/2006/main">
        <w:t xml:space="preserve">நகரின் வயல்களும் கிராமங்களும் காலேபுக்கு உடைமையாகக் கொடுக்கப்பட்டன.</w:t>
      </w:r>
    </w:p>
    <w:p/>
    <w:p>
      <w:r xmlns:w="http://schemas.openxmlformats.org/wordprocessingml/2006/main">
        <w:t xml:space="preserve">1. கடவுளின் ஆசீர்வாதங்களில் மகிழ்ச்சியுங்கள்: கடவுள் நமக்கு அளித்த பரிசுகளைக் கொண்டாடுங்கள்.</w:t>
      </w:r>
    </w:p>
    <w:p/>
    <w:p>
      <w:r xmlns:w="http://schemas.openxmlformats.org/wordprocessingml/2006/main">
        <w:t xml:space="preserve">2. கடவுளின் வாக்குறுதிகளை நினைவில் வையுங்கள்: அவருடைய வாக்குறுதிகளை நிறைவேற்ற கடவுளின் உண்மைத்தன்மையை நம்புங்கள்.</w:t>
      </w:r>
    </w:p>
    <w:p/>
    <w:p>
      <w:r xmlns:w="http://schemas.openxmlformats.org/wordprocessingml/2006/main">
        <w:t xml:space="preserve">1. ரோமர் 8:28- மேலும், தேவனை நேசிப்பவர்களுக்கும், அவருடைய நோக்கத்தின்படி அழைக்கப்பட்டவர்களுக்கும், எல்லாமே நன்மைக்காக ஒன்றுசேர்ந்து செயல்படுகின்றன என்பதை அறிவோம்.</w:t>
      </w:r>
    </w:p>
    <w:p/>
    <w:p>
      <w:r xmlns:w="http://schemas.openxmlformats.org/wordprocessingml/2006/main">
        <w:t xml:space="preserve">2. சங்கீதம் 37:4- கர்த்தருக்குள் மனமகிழ்ச்சியாயிரு; அவர் உன் இருதயத்தின் விருப்பங்களை உனக்குத் தருவார்.</w:t>
      </w:r>
    </w:p>
    <w:p/>
    <w:p>
      <w:r xmlns:w="http://schemas.openxmlformats.org/wordprocessingml/2006/main">
        <w:t xml:space="preserve">யோசுவா 21:13 ஆசாரியனாகிய ஆரோனின் பிள்ளைகளுக்கு ஹெப்ரோனையும் அதின் வெளிநிலங்களையும் கொலையாளிக்கு அடைக்கலப் பட்டணமாகக் கொடுத்தார்கள். மற்றும் லிப்னா மற்றும் அதன் புறநகர் பகுதிகள்,</w:t>
      </w:r>
    </w:p>
    <w:p/>
    <w:p>
      <w:r xmlns:w="http://schemas.openxmlformats.org/wordprocessingml/2006/main">
        <w:t xml:space="preserve">ஆரோனின் பிள்ளைகளுக்கு எப்ரோனும் லிப்னாவும் கொலைகாரனுக்கு அடைக்கலப் பட்டணங்களாகக் கொடுக்கப்பட்டன.</w:t>
      </w:r>
    </w:p>
    <w:p/>
    <w:p>
      <w:r xmlns:w="http://schemas.openxmlformats.org/wordprocessingml/2006/main">
        <w:t xml:space="preserve">1. அடைக்கலத்தின் பொறுப்பு: குற்றவாளிகளையும் அப்பாவிகளையும் ஒரே மாதிரியாகப் பாதுகாத்தல்</w:t>
      </w:r>
    </w:p>
    <w:p/>
    <w:p>
      <w:r xmlns:w="http://schemas.openxmlformats.org/wordprocessingml/2006/main">
        <w:t xml:space="preserve">2. கடவுளின் மக்கள் மீது அன்பு: ஆபத்தான உலகில் ஆறுதல் மற்றும் பாதுகாப்பு</w:t>
      </w:r>
    </w:p>
    <w:p/>
    <w:p>
      <w:r xmlns:w="http://schemas.openxmlformats.org/wordprocessingml/2006/main">
        <w:t xml:space="preserve">1. நீதிமொழிகள் 18:10 - கர்த்தருடைய நாமம் பலமான கோபுரம்; நீதிமான்கள் அதை நோக்கி ஓடி, பாதுகாப்பாக இருக்கிறார்கள்.</w:t>
      </w:r>
    </w:p>
    <w:p/>
    <w:p>
      <w:r xmlns:w="http://schemas.openxmlformats.org/wordprocessingml/2006/main">
        <w:t xml:space="preserve">2.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யோசுவா 21:14 ஜத்தீர் அதன் புறநகர்ப் பகுதிகளையும், எஸ்தெமோவாவையும் அதன் புறநகர்களையும்,</w:t>
      </w:r>
    </w:p>
    <w:p/>
    <w:p>
      <w:r xmlns:w="http://schemas.openxmlformats.org/wordprocessingml/2006/main">
        <w:t xml:space="preserve">இஸ்ரவேலர்களுக்கு ஜத்தீர் மற்றும் எஸ்டெமோவா ஆகியவை அவர்களுக்கு ஒதுக்கப்பட்டன.</w:t>
      </w:r>
    </w:p>
    <w:p/>
    <w:p>
      <w:r xmlns:w="http://schemas.openxmlformats.org/wordprocessingml/2006/main">
        <w:t xml:space="preserve">1. கர்த்தருடைய ஏற்பாட்டில் சந்தோஷப்படுதல்: யோசுவாவின் ஒரு ஆய்வு 21:14</w:t>
      </w:r>
    </w:p>
    <w:p/>
    <w:p>
      <w:r xmlns:w="http://schemas.openxmlformats.org/wordprocessingml/2006/main">
        <w:t xml:space="preserve">2. கடவுளின் திட்டத்தில் திருப்தியைக் கண்டறிதல்: யோசுவாவின் ஆய்வு 21:14</w:t>
      </w:r>
    </w:p>
    <w:p/>
    <w:p>
      <w:r xmlns:w="http://schemas.openxmlformats.org/wordprocessingml/2006/main">
        <w:t xml:space="preserve">1. சங்கீதம் 34:10 - "ஆண்டவரைத் தேடுகிறவர்களுக்கு எந்த நன்மையும் இல்லை."</w:t>
      </w:r>
    </w:p>
    <w:p/>
    <w:p>
      <w:r xmlns:w="http://schemas.openxmlformats.org/wordprocessingml/2006/main">
        <w:t xml:space="preserve">2. எபிரேயர் 13:5 - "உன் வாழ்க்கையைப் பண ஆசையிலிருந்து விடுவித்து, உன்னிடம் இருப்பதைக் கொண்டு திருப்தியாயிரு, ஏனென்றால் நான் உன்னைக் கைவிடுவதுமில்லை, உன்னைக் கைவிடுவதுமில்லை என்று அவன் சொன்னான்.</w:t>
      </w:r>
    </w:p>
    <w:p/>
    <w:p>
      <w:r xmlns:w="http://schemas.openxmlformats.org/wordprocessingml/2006/main">
        <w:t xml:space="preserve">யோசுவா 21:15 ஹோலோனும் அதன் புறநகர்ப் பகுதிகளும், தெபீரும் அதன் புறநகர்ப் பகுதிகளும்,</w:t>
      </w:r>
    </w:p>
    <w:p/>
    <w:p>
      <w:r xmlns:w="http://schemas.openxmlformats.org/wordprocessingml/2006/main">
        <w:t xml:space="preserve">பத்தியில் ஹோலோன் மற்றும் டெபிர் அந்தந்த புறநகர்ப் பகுதிகளைக் குறிப்பிடுகிறது.</w:t>
      </w:r>
    </w:p>
    <w:p/>
    <w:p>
      <w:r xmlns:w="http://schemas.openxmlformats.org/wordprocessingml/2006/main">
        <w:t xml:space="preserve">1. பைபிளில் நகரங்கள் மற்றும் அதன் புறநகர் பகுதிகளின் முக்கியத்துவம்</w:t>
      </w:r>
    </w:p>
    <w:p/>
    <w:p>
      <w:r xmlns:w="http://schemas.openxmlformats.org/wordprocessingml/2006/main">
        <w:t xml:space="preserve">2. தம் மக்களுக்கு அளித்த வாக்குறுதிகளை நிறைவேற்றுவதில் கடவுளின் உண்மைத்தன்மை</w:t>
      </w:r>
    </w:p>
    <w:p/>
    <w:p>
      <w:r xmlns:w="http://schemas.openxmlformats.org/wordprocessingml/2006/main">
        <w:t xml:space="preserve">1. ஆதியாகமம் 12:1-3 - ஆபிரகாமுக்கு கடவுள் கொடுத்த வாக்குறுதி</w:t>
      </w:r>
    </w:p>
    <w:p/>
    <w:p>
      <w:r xmlns:w="http://schemas.openxmlformats.org/wordprocessingml/2006/main">
        <w:t xml:space="preserve">2. சங்கீதம் 107:1-3 - கடவுள் தம்முடைய மக்களுக்கு உண்மையுள்ளவர்</w:t>
      </w:r>
    </w:p>
    <w:p/>
    <w:p>
      <w:r xmlns:w="http://schemas.openxmlformats.org/wordprocessingml/2006/main">
        <w:t xml:space="preserve">யோசுவா 21:16 ஐனையும் அதின் வெளிநிலங்களையும், யூத்தாவையும் அதின் வெளிநிலங்களையும், பெத்ஷிமேசையும் அதின் வெளிநிலங்களையும்; அந்த இரண்டு கோத்திரங்களில் ஒன்பது நகரங்கள்.</w:t>
      </w:r>
    </w:p>
    <w:p/>
    <w:p>
      <w:r xmlns:w="http://schemas.openxmlformats.org/wordprocessingml/2006/main">
        <w:t xml:space="preserve">எப்ராயீம் மற்றும் டான் கோத்திரங்களுக்கு ஆயின், யூத்தா மற்றும் பெத்ஷிமேஷ் உட்பட ஒன்பது நகரங்கள் வழங்கப்பட்டன.</w:t>
      </w:r>
    </w:p>
    <w:p/>
    <w:p>
      <w:r xmlns:w="http://schemas.openxmlformats.org/wordprocessingml/2006/main">
        <w:t xml:space="preserve">1. தம் மக்களுக்கான கடவுளின் ஏற்பாடு: எப்ராயீம் மற்றும் டான் கோத்திரங்களுக்கு கடவுள் எவ்வாறு வழங்கினார்.</w:t>
      </w:r>
    </w:p>
    <w:p/>
    <w:p>
      <w:r xmlns:w="http://schemas.openxmlformats.org/wordprocessingml/2006/main">
        <w:t xml:space="preserve">2. கடவுளின் வாக்குறுதிகளை நம்புதல்: அவருடைய வாக்குறுதிகளை நிறைவேற்ற கடவுளின் உண்மைத்தன்மையை நம்புதல்.</w:t>
      </w:r>
    </w:p>
    <w:p/>
    <w:p>
      <w:r xmlns:w="http://schemas.openxmlformats.org/wordprocessingml/2006/main">
        <w:t xml:space="preserve">1. உபாகமம் 12:10-12 - நீ யோர்தானைக் கடந்து, உன் தேவனாகிய கர்த்தர் உனக்குச் சுதந்தரமாகக் கொடுக்கும் தேசத்தில் குடியிருந்து, உன்னைச் சுற்றியிருக்கிற உன் சத்துருக்கள் எல்லாவற்றிலிருந்தும் அவன் உனக்கு இளைப்பாறுதலைத் தந்து, நீ பாதுகாப்பாக வாழும்போது, அப்பொழுது உங்கள் தேவனாகிய கர்த்தர் தம்முடைய நாமம் வாசம்பண்ணும்படித் தெரிந்துகொள்ளும் ஸ்தலத்திலே நான் உனக்குக் கட்டளையிடுகிற யாவையும் அங்கே கொண்டுவந்துவிடுவாய்.</w:t>
      </w:r>
    </w:p>
    <w:p/>
    <w:p>
      <w:r xmlns:w="http://schemas.openxmlformats.org/wordprocessingml/2006/main">
        <w:t xml:space="preserve">2. சங்கீதம் 37:3-4 - கர்த்தரை நம்பி நன்மை செய்; நிலத்தில் தங்கி, விசுவாசத்தை வளர்த்துக் கொள்ளுங்கள். கர்த்தரில் மகிழ்ச்சியாயிரு; அவர் உங்கள் இதயத்தின் விருப்பங்களை உங்களுக்கு வழங்குவார்.</w:t>
      </w:r>
    </w:p>
    <w:p/>
    <w:p>
      <w:r xmlns:w="http://schemas.openxmlformats.org/wordprocessingml/2006/main">
        <w:t xml:space="preserve">யோசுவா 21:17 பென்யமீன் கோத்திரத்திலே கிபியோனும் அதின் வெளிநிலங்களும், கேபாவும் அதின் வெளிநிலங்களும்.</w:t>
      </w:r>
    </w:p>
    <w:p/>
    <w:p>
      <w:r xmlns:w="http://schemas.openxmlformats.org/wordprocessingml/2006/main">
        <w:t xml:space="preserve">பென்யமின் கோத்திரத்திற்கு கிபியோன் மற்றும் கெபா நகரங்களும் அவற்றின் புறநகர்ப் பகுதிகளும் கொடுக்கப்பட்டன.</w:t>
      </w:r>
    </w:p>
    <w:p/>
    <w:p>
      <w:r xmlns:w="http://schemas.openxmlformats.org/wordprocessingml/2006/main">
        <w:t xml:space="preserve">1. கடவுள் தம்முடைய மக்கள் அனைவரையும் கவனித்து, அவர்களின் தேவைகளை வழங்குகிறார்.</w:t>
      </w:r>
    </w:p>
    <w:p/>
    <w:p>
      <w:r xmlns:w="http://schemas.openxmlformats.org/wordprocessingml/2006/main">
        <w:t xml:space="preserve">2. நாம் கர்த்தரில் தைரியம் கொண்டு, அவர் நமக்கு வழங்குவார் என்று நம்ப வேண்டும்.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யோசுவா 21:18 அனாதோத்தையும் அதின் வெளிநிலங்களையும், அல்மோனையும் அதின் வெளிநிலங்களையும்; நான்கு நகரங்கள்.</w:t>
      </w:r>
    </w:p>
    <w:p/>
    <w:p>
      <w:r xmlns:w="http://schemas.openxmlformats.org/wordprocessingml/2006/main">
        <w:t xml:space="preserve">இஸ்ரவேலர்களுக்கு பென்யமின் தேசத்தில் நான்கு நகரங்கள் கொடுக்கப்பட்டன: அனதோத், அல்மோன் மற்றும் அவற்றின் புறநகர்ப் பகுதிகள்.</w:t>
      </w:r>
    </w:p>
    <w:p/>
    <w:p>
      <w:r xmlns:w="http://schemas.openxmlformats.org/wordprocessingml/2006/main">
        <w:t xml:space="preserve">1. கடவுளின் உண்மைத்தன்மை அவருடைய மக்களுக்கு ஒரு வீட்டை வழங்குவதன் மூலம் காட்டப்படுகிறது.</w:t>
      </w:r>
    </w:p>
    <w:p/>
    <w:p>
      <w:r xmlns:w="http://schemas.openxmlformats.org/wordprocessingml/2006/main">
        <w:t xml:space="preserve">2. பெஞ்சமின் தேசம் கடவுள் தம் மக்களுடன் செய்த உடன்படிக்கையின் அடையாளமாக இருந்தது.</w:t>
      </w:r>
    </w:p>
    <w:p/>
    <w:p>
      <w:r xmlns:w="http://schemas.openxmlformats.org/wordprocessingml/2006/main">
        <w:t xml:space="preserve">1. உபாகமம் 10:9 (ஆகையால், லேவிக்கு அவனுடைய சகோதரர்களுடன் பங்கும் சுதந்தரமும் இல்லை; உன் தேவனாகிய கர்த்தர் அவனுக்கு வாக்களித்தபடி கர்த்தர் அவனுடைய சுதந்தரம்.)</w:t>
      </w:r>
    </w:p>
    <w:p/>
    <w:p>
      <w:r xmlns:w="http://schemas.openxmlformats.org/wordprocessingml/2006/main">
        <w:t xml:space="preserve">2. எபிரெயர் 11:8-10 (விசுவாசத்தினாலே ஆபிரகாம் தனக்குச் சுதந்தரமாகப் பெற்றுக்கொள்ளும் இடத்திற்குப் போகும்படி அழைக்கப்பட்டபோது கீழ்ப்படிந்து, தான் எங்கே போகிறேன் என்று அறியாமல் புறப்பட்டுப்போனான். விசுவாசத்தினாலே தேசத்தில் குடியிருந்தான். அந்நிய தேசத்தைப்போல வாக்குத்தத்தத்தின்படி, அவனோடேகூட அதே வாக்குத்தத்தத்தின் வாரிசுகளான ஈசாக்குடனும் யாக்கோபுடனும் கூடாரங்களில் வாசம்பண்ணினான்; அஸ்திபாரங்களுள்ள நகரத்துக்காகக் காத்திருந்தான்;</w:t>
      </w:r>
    </w:p>
    <w:p/>
    <w:p>
      <w:r xmlns:w="http://schemas.openxmlformats.org/wordprocessingml/2006/main">
        <w:t xml:space="preserve">யோசுவா 21:19 ஆரோன் புத்திரரின் எல்லாப் பட்டணங்களும், ஆசாரியர்களும், அவைகளின் புறநகர்ப் பட்டணங்களும் பதின்மூன்று பட்டணங்களும்.</w:t>
      </w:r>
    </w:p>
    <w:p/>
    <w:p>
      <w:r xmlns:w="http://schemas.openxmlformats.org/wordprocessingml/2006/main">
        <w:t xml:space="preserve">ஆரோனின் பிள்ளைகளான ஆசாரியர்களுக்குப் பதின்மூன்று நகரங்களும் அவற்றின் புறநகர்ப் பகுதிகளும் குடியிருக்கக் கொடுக்கப்பட்டது.</w:t>
      </w:r>
    </w:p>
    <w:p/>
    <w:p>
      <w:r xmlns:w="http://schemas.openxmlformats.org/wordprocessingml/2006/main">
        <w:t xml:space="preserve">1. "கடவுளின் உண்மைத்தன்மை: அவர் தேர்ந்தெடுக்கப்பட்ட மக்களுக்கு ஒரு ஆசீர்வாதம்"</w:t>
      </w:r>
    </w:p>
    <w:p/>
    <w:p>
      <w:r xmlns:w="http://schemas.openxmlformats.org/wordprocessingml/2006/main">
        <w:t xml:space="preserve">2. "விசுவாசத்தால் வாழ்வது: இஸ்ரவேலின் பூசாரிகளிடமிருந்து ஒரு எடுத்துக்காட்டு"</w:t>
      </w:r>
    </w:p>
    <w:p/>
    <w:p>
      <w:r xmlns:w="http://schemas.openxmlformats.org/wordprocessingml/2006/main">
        <w:t xml:space="preserve">1. எண்ணாகமம் 35:7 - இஸ்ரவேலரின் சுதந்தரத்திலிருந்து லேவியர்களுக்குப் பட்டணங்களையும், பட்டணங்களைச் சுற்றிலும் மேய்ச்சல் நிலங்களையும் கொடுக்கும்படி கர்த்தர் மோசேக்குக் கட்டளையிட்டார்.</w:t>
      </w:r>
    </w:p>
    <w:p/>
    <w:p>
      <w:r xmlns:w="http://schemas.openxmlformats.org/wordprocessingml/2006/main">
        <w:t xml:space="preserve">2. உபாகமம் 10:8-9 - அக்காலத்தில் கர்த்தர் கர்த்தருடைய உடன்படிக்கைப் பெட்டியைச் சுமக்க, கர்த்தருக்கு முன்பாக ஊழியஞ்செய்யவும், அவருடைய நாமத்தில் ஆசீர்வாதங்களைச் சொல்லவும், அவர்கள் இன்னும் செய்கிறார்கள். இன்று. ஆகையால், லேவிக்கு அவனுடைய சக இஸ்ரவேலர்களிடம் எந்தப் பங்கும் அல்லது சுதந்தரமும் இல்லை; உங்கள் தேவனாகிய கர்த்தர் அவருக்குச் சொன்னபடி கர்த்தர் அவருடைய சுதந்தரம்.</w:t>
      </w:r>
    </w:p>
    <w:p/>
    <w:p>
      <w:r xmlns:w="http://schemas.openxmlformats.org/wordprocessingml/2006/main">
        <w:t xml:space="preserve">யோசுவா 21:20 கோகாத்தின் புத்திரரில் மீதியான லேவியர்களான கோகாத் புத்திரரின் குடும்பங்கள், எப்பிராயீம் கோத்திரத்தில் அவர்களுக்குப் பட்டணங்கள் இருந்தன.</w:t>
      </w:r>
    </w:p>
    <w:p/>
    <w:p>
      <w:r xmlns:w="http://schemas.openxmlformats.org/wordprocessingml/2006/main">
        <w:t xml:space="preserve">யோசுவா 21:20ல் உள்ள இந்தப் பகுதி, கோகாத் குடும்பத்தைச் சேர்ந்த லேவியர்கள் எப்ராயீம் கோத்திரத்திலிருந்து பெற்ற நகரங்களை விவரிக்கிறது.</w:t>
      </w:r>
    </w:p>
    <w:p/>
    <w:p>
      <w:r xmlns:w="http://schemas.openxmlformats.org/wordprocessingml/2006/main">
        <w:t xml:space="preserve">1. தம் மக்களுக்கான கடவுளின் அக்கறை: லேவியர்களைப் பற்றிய ஒரு ஆய்வு</w:t>
      </w:r>
    </w:p>
    <w:p/>
    <w:p>
      <w:r xmlns:w="http://schemas.openxmlformats.org/wordprocessingml/2006/main">
        <w:t xml:space="preserve">2. விசுவாசத்தைப் பற்றிய ஒரு பிரதிபலிப்பு: யோசுவாவின் கதை 21:20</w:t>
      </w:r>
    </w:p>
    <w:p/>
    <w:p>
      <w:r xmlns:w="http://schemas.openxmlformats.org/wordprocessingml/2006/main">
        <w:t xml:space="preserve">1. உபாகமம் 10:8-9 அக்காலத்திலே கர்த்தருடைய உடன்படிக்கைப் பெட்டியைச் சுமந்து, கர்த்தருக்கு முன்பாக நின்று அவருக்கு ஊழியஞ்செய்யவும், அவருடைய நாமத்தினாலே ஆசீர்வதிக்கவும், கர்த்தர் லேவி கோத்திரத்தைப் பிரித்தார். . ஆகையால் லேவிக்கு அவனுடைய சகோதரர்களுடன் பங்கு அல்லது சுதந்தரம் இல்லை. உங்கள் தேவனாகிய கர்த்தர் அவருக்குச் சொன்னபடி கர்த்தர் அவருடைய சுதந்தரம்.</w:t>
      </w:r>
    </w:p>
    <w:p/>
    <w:p>
      <w:r xmlns:w="http://schemas.openxmlformats.org/wordprocessingml/2006/main">
        <w:t xml:space="preserve">2. 2 கொரிந்தியர் 8:9 நம்முடைய கர்த்தராகிய இயேசுகிறிஸ்துவின் கிருபையை நீங்கள் அறிவீர்கள், அவர் ஐசுவரியவானாயிருந்தும், அவருடைய தரித்திரத்தினாலே நீங்கள் ஐசுவரியவான்களாகும்படிக்கு, உங்களுக்காக ஏழையானார்.</w:t>
      </w:r>
    </w:p>
    <w:p/>
    <w:p>
      <w:r xmlns:w="http://schemas.openxmlformats.org/wordprocessingml/2006/main">
        <w:t xml:space="preserve">யோசுவா 21:21 அவர்கள் எப்பிராயீம் மலையிலுள்ள சீகேமையும் அதின் புறநகர்ப் பகுதிகளையும் கொலையாளிகளுக்கு அடைக்கலப் பட்டணமாக அவர்களுக்குக் கொடுத்தார்கள். கெசர் மற்றும் அதன் புறநகர் பகுதிகள்,</w:t>
      </w:r>
    </w:p>
    <w:p/>
    <w:p>
      <w:r xmlns:w="http://schemas.openxmlformats.org/wordprocessingml/2006/main">
        <w:t xml:space="preserve">தற்செயலாக ஒருவரைக் கொன்றவர்களுக்கு அடைக்கலமாக இஸ்ரவேலர்களுக்கு ஷெகேம் மற்றும் கேசர் நகரங்கள் கொடுக்கப்பட்டன.</w:t>
      </w:r>
    </w:p>
    <w:p/>
    <w:p>
      <w:r xmlns:w="http://schemas.openxmlformats.org/wordprocessingml/2006/main">
        <w:t xml:space="preserve">1: தவறு செய்தவர்களுக்கு கடவுள் கருணை காட்டுகிறார்.</w:t>
      </w:r>
    </w:p>
    <w:p/>
    <w:p>
      <w:r xmlns:w="http://schemas.openxmlformats.org/wordprocessingml/2006/main">
        <w:t xml:space="preserve">2: நாம் கடவுளின் அருளிலும் கருணையிலும் அடைக்கலம் தேட வேண்டும்.</w:t>
      </w:r>
    </w:p>
    <w:p/>
    <w:p>
      <w:r xmlns:w="http://schemas.openxmlformats.org/wordprocessingml/2006/main">
        <w:t xml:space="preserve">1: ஏசாயா 1:18- இப்போது வாருங்கள், நாம் ஒன்றாக விவாதிப்போம், என்கிறார் ஆண்டவர்.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2: சங்கீதம் 103:12- மேற்கிலிருந்து கிழக்கு எவ்வளவு தூரமோ, அவ்வளவு தூரம் அவர் நம்முடைய மீறுதல்களை நம்மைவிட்டு அகற்றினார்.</w:t>
      </w:r>
    </w:p>
    <w:p/>
    <w:p>
      <w:r xmlns:w="http://schemas.openxmlformats.org/wordprocessingml/2006/main">
        <w:t xml:space="preserve">யோசுவா 21:22 கிப்சயீமும் அதின் வெளிநிலங்களும், பெத்தோரோனும் அதின் வெளிநிலங்களும்; நான்கு நகரங்கள்.</w:t>
      </w:r>
    </w:p>
    <w:p/>
    <w:p>
      <w:r xmlns:w="http://schemas.openxmlformats.org/wordprocessingml/2006/main">
        <w:t xml:space="preserve">யோசுவா 21:22 நான்கு நகரங்களையும் அவற்றின் புறநகர்களையும் பட்டியலிடுகிறது: கிப்சாயிம், பெத்ஹோரோன் மற்றும் பெயரிடப்படாத இரண்டு.</w:t>
      </w:r>
    </w:p>
    <w:p/>
    <w:p>
      <w:r xmlns:w="http://schemas.openxmlformats.org/wordprocessingml/2006/main">
        <w:t xml:space="preserve">1. பைபிளில் நகரங்களின் அழகு மற்றும் முக்கியத்துவம்.</w:t>
      </w:r>
    </w:p>
    <w:p/>
    <w:p>
      <w:r xmlns:w="http://schemas.openxmlformats.org/wordprocessingml/2006/main">
        <w:t xml:space="preserve">2. வேதத்தில் நான்காம் எண்ணின் முக்கியத்துவம்.</w:t>
      </w:r>
    </w:p>
    <w:p/>
    <w:p>
      <w:r xmlns:w="http://schemas.openxmlformats.org/wordprocessingml/2006/main">
        <w:t xml:space="preserve">1. வெளிப்படுத்துதல் 21:10-14 - கடவுளின் நகரம்.</w:t>
      </w:r>
    </w:p>
    <w:p/>
    <w:p>
      <w:r xmlns:w="http://schemas.openxmlformats.org/wordprocessingml/2006/main">
        <w:t xml:space="preserve">2. சங்கீதம் 122:3 - ஜெருசலேம் ஒன்றுபட்ட நகரம்.</w:t>
      </w:r>
    </w:p>
    <w:p/>
    <w:p>
      <w:r xmlns:w="http://schemas.openxmlformats.org/wordprocessingml/2006/main">
        <w:t xml:space="preserve">யோசுவா 21:23 தாண் கோத்திரத்திலே எல்தேகேயும் அதின் வெளிநிலங்களும், கிபெத்தோனும் அதின் வெளிநிலங்களும்.</w:t>
      </w:r>
    </w:p>
    <w:p/>
    <w:p>
      <w:r xmlns:w="http://schemas.openxmlformats.org/wordprocessingml/2006/main">
        <w:t xml:space="preserve">தாண் கோத்திரத்திற்கு எல்தேக்கேயும் கிபெத்தோனும் அவற்றின் புறநகர்ப் பகுதிகளுடன் பட்டணங்களாகக் கொடுக்கப்பட்டன.</w:t>
      </w:r>
    </w:p>
    <w:p/>
    <w:p>
      <w:r xmlns:w="http://schemas.openxmlformats.org/wordprocessingml/2006/main">
        <w:t xml:space="preserve">1. சிறிய விவரங்களில் கூட நமக்கு வழங்குவதில் கடவுளின் உண்மைத்தன்மை.</w:t>
      </w:r>
    </w:p>
    <w:p/>
    <w:p>
      <w:r xmlns:w="http://schemas.openxmlformats.org/wordprocessingml/2006/main">
        <w:t xml:space="preserve">2. கடவுள் வழங்கியவற்றில் திருப்தியடைய கற்றுக்கொள்வது.</w:t>
      </w:r>
    </w:p>
    <w:p/>
    <w:p>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ஒவ்வொரு சூழ்நிலையிலும், நான் நிறைய மற்றும் பசி, மிகுதி மற்றும் தேவையை எதிர்கொள்ளும் ரகசியத்தை கற்றுக்கொண்டேன், என்னை பலப்படுத்துகிறவர் மூலமாக நான் எல்லாவற்றையும் செய்ய முடியும்."</w:t>
      </w:r>
    </w:p>
    <w:p/>
    <w:p>
      <w:r xmlns:w="http://schemas.openxmlformats.org/wordprocessingml/2006/main">
        <w:t xml:space="preserve">2. சங்கீதம் 37:3-5 - "கர்த்தரில் நம்பிக்கையாயிருந்து, நன்மை செய்; தேசத்திலே குடியிருந்து, உண்மையுள்ளவனாக இரு. கர்த்தரில் உன்னை மனமகிழ்ச்சியாயிரு, அவன் உன் இருதயத்தின் விருப்பங்களை உனக்குத் தருவான். உன் வழியை கர்த்தருக்கு ஒப்புக்கொடு. அவரை நம்புங்கள், அவர் செயல்படுவார்."</w:t>
      </w:r>
    </w:p>
    <w:p/>
    <w:p>
      <w:r xmlns:w="http://schemas.openxmlformats.org/wordprocessingml/2006/main">
        <w:t xml:space="preserve">யோசுவா 21:24 அய்ஜாலோன் மற்றும் அதன் புறநகர்கள், காத்ரிம்மோன் மற்றும் அதன் புறநகர்கள்; நான்கு நகரங்கள்.</w:t>
      </w:r>
    </w:p>
    <w:p/>
    <w:p>
      <w:r xmlns:w="http://schemas.openxmlformats.org/wordprocessingml/2006/main">
        <w:t xml:space="preserve">யோசுவா 21:24, கோகாத்தியர்களுக்கு அவர்களின் சுதந்தரத்தின் ஒரு பகுதியாக ஒதுக்கப்பட்ட நான்கு நகரங்களை விவரிக்கிறது: அய்ஜாலோன் மற்றும் அதன் புறநகர்ப் பகுதிகள், காத்ரிம்மோன் மற்றும் அதன் புறநகர்ப் பகுதிகள்.</w:t>
      </w:r>
    </w:p>
    <w:p/>
    <w:p>
      <w:r xmlns:w="http://schemas.openxmlformats.org/wordprocessingml/2006/main">
        <w:t xml:space="preserve">1. அவருடைய வாக்குறுதிகளை நிறைவேற்றுவதில் கடவுளுடைய விசுவாசம்</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உபாகமம் 10:8-9 அக்காலத்திலே கர்த்தருடைய உடன்படிக்கைப் பெட்டியைச் சுமக்கவும், கர்த்தருக்கு முன்பாக நிற்கவும், அவருக்கு ஊழியஞ்செய்யவும், அவருடைய நாமத்தினாலே ஆசீர்வதிக்கவும், கர்த்தர் லேவி கோத்திரத்தாரைப் பிரித்தெடுத்தார். ஆகையால் லேவிக்கு அவனுடைய சகோதரர்களுடன் பங்கு அல்லது சுதந்தரம் இல்லை. உன் தேவனாகிய கர்த்தர் அவனுக்கு வாக்களித்தபடி கர்த்தர் அவனுடைய சுதந்தரம்.</w:t>
      </w:r>
    </w:p>
    <w:p/>
    <w:p>
      <w:r xmlns:w="http://schemas.openxmlformats.org/wordprocessingml/2006/main">
        <w:t xml:space="preserve">2. யோசுவா 1:2-3 என் வேலைக்காரன் மோசே இறந்துவிட்டான். இப்பொழுது, நீங்களும் இந்த ஜனங்களும் யோர்தான் நதியைக் கடந்து நான் இஸ்ரவேல் புத்திரருக்குக் கொடுக்கப்போகிற தேசத்திற்குச் செல்ல ஆயத்தமாகுங்கள். நான் மோசேக்கு வாக்களித்தபடி, நீ கால் பதிக்கும் ஒவ்வொரு இடத்தையும் உனக்குத் தருவேன்.</w:t>
      </w:r>
    </w:p>
    <w:p/>
    <w:p>
      <w:r xmlns:w="http://schemas.openxmlformats.org/wordprocessingml/2006/main">
        <w:t xml:space="preserve">யோசுவா 21:25 மனாசேயின் பாதிக் கோத்திரத்தில் தானாக்கும் அதின் வெளிநிலங்களும், காத்ரிம்மோனும் அதின் வெளிநிலங்களும்; இரண்டு நகரங்கள்.</w:t>
      </w:r>
    </w:p>
    <w:p/>
    <w:p>
      <w:r xmlns:w="http://schemas.openxmlformats.org/wordprocessingml/2006/main">
        <w:t xml:space="preserve">மனாசே கோத்திரத்திற்கு இரண்டு நகரங்கள் கொடுக்கப்பட்டன: தனாக் மற்றும் காத்ரிம்மோன்.</w:t>
      </w:r>
    </w:p>
    <w:p/>
    <w:p>
      <w:r xmlns:w="http://schemas.openxmlformats.org/wordprocessingml/2006/main">
        <w:t xml:space="preserve">1. கடவுள் தரும் ஆசீர்வாதங்களை நாம் எப்படிப் பெறுகிறோம்</w:t>
      </w:r>
    </w:p>
    <w:p/>
    <w:p>
      <w:r xmlns:w="http://schemas.openxmlformats.org/wordprocessingml/2006/main">
        <w:t xml:space="preserve">2. நம் வாழ்வில் மனநிறைவின் ஆசீர்வாதம்</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1 தீமோத்தேயு 6:6-8 -"ஆனால் மனநிறைவோடு கூடிய தெய்வபக்தி மிகுந்த ஆதாயம், ஏனென்றால் நாம் உலகில் எதையும் கொண்டு வரவில்லை, மேலும் உலகத்திலிருந்து எதையும் எடுக்க முடியாது. ஆனால் நம்மிடம் உணவும் உடையும் இருந்தால், இவைகளுடன் இருப்போம். உள்ளடக்கம்."</w:t>
      </w:r>
    </w:p>
    <w:p/>
    <w:p>
      <w:r xmlns:w="http://schemas.openxmlformats.org/wordprocessingml/2006/main">
        <w:t xml:space="preserve">யோசுவா 21:26 மீதியான கோகாத்தின் புத்திரரின் குடும்பங்களுக்கு எல்லாப் பட்டணங்களும் அவைகளின் புறநகர்களும் பத்து.</w:t>
      </w:r>
    </w:p>
    <w:p/>
    <w:p>
      <w:r xmlns:w="http://schemas.openxmlformats.org/wordprocessingml/2006/main">
        <w:t xml:space="preserve">எல்லாப் பட்டணங்களும் அவற்றின் புறநகர்ப் பகுதிகளும் எஞ்சியிருந்த கோகாத்தியருக்குக் கொடுக்கப்பட்டன.</w:t>
      </w:r>
    </w:p>
    <w:p/>
    <w:p>
      <w:r xmlns:w="http://schemas.openxmlformats.org/wordprocessingml/2006/main">
        <w:t xml:space="preserve">1. கடவுள் தம் வாக்குறுதிகளை நிறைவேற்றுவதில் உண்மையுள்ளவர்.</w:t>
      </w:r>
    </w:p>
    <w:p/>
    <w:p>
      <w:r xmlns:w="http://schemas.openxmlformats.org/wordprocessingml/2006/main">
        <w:t xml:space="preserve">2. கடவுள் நம் தேவைகளை வழங்குகிறார்.</w:t>
      </w:r>
    </w:p>
    <w:p/>
    <w:p>
      <w:r xmlns:w="http://schemas.openxmlformats.org/wordprocessingml/2006/main">
        <w:t xml:space="preserve">1. உபாகமம் 7:9 - ஆதலால், உங்கள் தேவனாகிய கர்த்தர் தேவன் என்றும், தம்மிடத்தில் அன்புகூர்ந்து தம்முடைய கட்டளைகளைக் கைக்கொள்ளுகிறவர்களுடன் உடன்படிக்கையையும் உறுதியான அன்பையும் கடைப்பிடிக்கிற உண்மையுள்ள தேவன் என்று அறிந்துகொள்ளுங்கள்.</w:t>
      </w:r>
    </w:p>
    <w:p/>
    <w:p>
      <w:r xmlns:w="http://schemas.openxmlformats.org/wordprocessingml/2006/main">
        <w:t xml:space="preserve">2. சங்கீதம் 37:25 - நான் இளைஞனாக இருந்தேன், இப்போது வயதாகிவிட்டேன், ஆனாலும் நீதிமான் கைவிடப்பட்டதையும் அவனுடைய பிள்ளைகள் அப்பத்திற்காக பிச்சை எடுப்பதையும் நான் பார்க்கவில்லை.</w:t>
      </w:r>
    </w:p>
    <w:p/>
    <w:p>
      <w:r xmlns:w="http://schemas.openxmlformats.org/wordprocessingml/2006/main">
        <w:t xml:space="preserve">யோசுவா 21:27 மனாசேயின் மற்ற பாதிக் கோத்திரத்திலுள்ள கெர்சோனின் புத்திரருக்கு, பாசானிலுள்ள கோலானையும் அதன் புறநகர்ப் பகுதிகளையும் கொன்றவருக்கு அடைக்கல நகரமாகக் கொடுத்தார்கள். பீஷ்டெராவும் அதன் புறநகர்ப் பகுதிகளும்; இரண்டு நகரங்கள்.</w:t>
      </w:r>
    </w:p>
    <w:p/>
    <w:p>
      <w:r xmlns:w="http://schemas.openxmlformats.org/wordprocessingml/2006/main">
        <w:t xml:space="preserve">லேவியர் குடும்பத்தைச் சேர்ந்த கெர்சோனின் பிள்ளைகளுக்கு மனாசேயின் மற்ற பாதிக் கோத்திரத்திலிருந்து இரண்டு நகரங்களும், பாசானில் உள்ள கோலானும், பீஷ்டெராவும், தற்செயலாக கொலை செய்தவர்களுக்கு அடைக்கலப் பட்டணங்களாகக் கொடுக்கப்பட்டன.</w:t>
      </w:r>
    </w:p>
    <w:p/>
    <w:p>
      <w:r xmlns:w="http://schemas.openxmlformats.org/wordprocessingml/2006/main">
        <w:t xml:space="preserve">1. கடவுளின் கருணை: வழி தவறியவர்களை கடவுளின் பெருந்தன்மை எவ்வாறு பாதுகாக்கிறது</w:t>
      </w:r>
    </w:p>
    <w:p/>
    <w:p>
      <w:r xmlns:w="http://schemas.openxmlformats.org/wordprocessingml/2006/main">
        <w:t xml:space="preserve">2. அடைக்கலமான இடம்: புகலிட நகரங்களின் கருணை</w:t>
      </w:r>
    </w:p>
    <w:p/>
    <w:p>
      <w:r xmlns:w="http://schemas.openxmlformats.org/wordprocessingml/2006/main">
        <w:t xml:space="preserve">1. ஏசாயா 40:1-2 "ஆறுதல், என் மக்களுக்கு ஆறுதல் கூறுங்கள் என்று உங்கள் கடவுள் கூறுகிறார். எருசலேமிடம் கனிவாகப் பேசுங்கள், அவளுடைய கடின சேவை முடிந்தது, அவளுடைய பாவம் செலுத்தப்பட்டது, அவளிடமிருந்து அவள் பெற்றாள் என்று அவளுக்கு அறிவிக்கவும். அவளுடைய எல்லா பாவங்களுக்கும் கர்த்தருடைய கரம் இரட்டிப்பாகும்."</w:t>
      </w:r>
    </w:p>
    <w:p/>
    <w:p>
      <w:r xmlns:w="http://schemas.openxmlformats.org/wordprocessingml/2006/main">
        <w:t xml:space="preserve">2. சங்கீதம் 46:1 "கடவுள் நமக்கு அடைக்கலமும் பெலனும், ஆபத்தில் எப்போதும் இருக்கும் துணையும்."</w:t>
      </w:r>
    </w:p>
    <w:p/>
    <w:p>
      <w:r xmlns:w="http://schemas.openxmlformats.org/wordprocessingml/2006/main">
        <w:t xml:space="preserve">யோசுவா 21:28 இசக்கார் கோத்திரத்தில் கீசோனும் அதின் வெளிநிலங்களும், தாபரேயும் அதின் வெளிநிலங்களும்.</w:t>
      </w:r>
    </w:p>
    <w:p/>
    <w:p>
      <w:r xmlns:w="http://schemas.openxmlformats.org/wordprocessingml/2006/main">
        <w:t xml:space="preserve">இஸ்ரவேலர்களுக்கு கீசோன் மற்றும் டபரே உட்பட இசக்கார் நகரங்கள் கொடுக்கப்பட்டன.</w:t>
      </w:r>
    </w:p>
    <w:p/>
    <w:p>
      <w:r xmlns:w="http://schemas.openxmlformats.org/wordprocessingml/2006/main">
        <w:t xml:space="preserve">1: கடவுள் தம் வாக்குறுதிகளுக்கு உண்மையுள்ளவர். அவர் எப்போதும் தம்முடைய வார்த்தையைக் கடைப்பிடித்து, அவர் வாக்குறுதியளித்ததை நமக்குத் தருகிறார்.</w:t>
      </w:r>
    </w:p>
    <w:p/>
    <w:p>
      <w:r xmlns:w="http://schemas.openxmlformats.org/wordprocessingml/2006/main">
        <w:t xml:space="preserve">2: குழப்பமான மற்றும் நிச்சயமற்ற உலகின் மத்தியில் கூட, கடவுள் நமக்கு வழங்குவார் மற்றும் நம்மை கவனித்துக்கொள்வார் என்று நம்பலாம்.</w:t>
      </w:r>
    </w:p>
    <w:p/>
    <w:p>
      <w:r xmlns:w="http://schemas.openxmlformats.org/wordprocessingml/2006/main">
        <w:t xml:space="preserve">1: உபாகமம் 7:9 உங்கள் தேவனாகிய கர்த்தர் தேவன் என்று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சங்கீதம் 37:3-5 கர்த்தரை நம்பி நன்மை செய்; நிலத்தில் குடியிருந்து பாதுகாப்பான மேய்ச்சலை அனுபவிக்கவும். கர்த்தரில் மனமகிழ்ச்சியாயிரு, அவர் உன் இருதயத்தின் விருப்பங்களை உனக்குத் தருவார். உன் வழியை கர்த்தருக்கு ஒப்புக்கொடு; அவரை நம்புங்கள், அவர் இதைச் செய்வார்:</w:t>
      </w:r>
    </w:p>
    <w:p/>
    <w:p>
      <w:r xmlns:w="http://schemas.openxmlformats.org/wordprocessingml/2006/main">
        <w:t xml:space="preserve">யோசுவா 21:29 ஜர்முத் அதன் புறநகர்ப் பகுதிகள், என்கன்னிம் அதன் புறநகர்ப் பகுதிகள்; நான்கு நகரங்கள்.</w:t>
      </w:r>
    </w:p>
    <w:p/>
    <w:p>
      <w:r xmlns:w="http://schemas.openxmlformats.org/wordprocessingml/2006/main">
        <w:t xml:space="preserve">யோசுவா 21:29 நான்கு நகரங்களைக் குறிப்பிடுகிறது; ஜர்முத், என்கன்னிம் மற்றும் அவற்றின் புறநகர்ப் பகுதிகள்.</w:t>
      </w:r>
    </w:p>
    <w:p/>
    <w:p>
      <w:r xmlns:w="http://schemas.openxmlformats.org/wordprocessingml/2006/main">
        <w:t xml:space="preserve">1. "கடவுள் தம் மக்களுக்கான ஏற்பாடு"</w:t>
      </w:r>
    </w:p>
    <w:p/>
    <w:p>
      <w:r xmlns:w="http://schemas.openxmlformats.org/wordprocessingml/2006/main">
        <w:t xml:space="preserve">2. "உண்மையான கீழ்ப்படிதலின் சக்தி"</w:t>
      </w:r>
    </w:p>
    <w:p/>
    <w:p>
      <w:r xmlns:w="http://schemas.openxmlformats.org/wordprocessingml/2006/main">
        <w:t xml:space="preserve">1. யோசுவா 24:15-16 - கர்த்தரைச் சேவிப்பது உங்களுக்கு விரும்பத்தகாததாகத் தோன்றினால், உங்கள் மூதாதையர்கள் யூப்ரடீஸுக்கு அப்பால் சேவை செய்த தெய்வங்களா அல்லது எமோரியர்களின் தெய்வங்களா, யாரை சேவிப்பீர்கள் என்பதை இந்நாளில் நீங்களே தேர்ந்தெடுங்கள். நீங்கள் வாழ்கிறீர்கள். ஆனால் நானும் என் வீட்டாரும் கர்த்தருக்குச் சேவை செய்வோம்.</w:t>
      </w:r>
    </w:p>
    <w:p/>
    <w:p>
      <w:r xmlns:w="http://schemas.openxmlformats.org/wordprocessingml/2006/main">
        <w:t xml:space="preserve">2. உபாகமம் 8:18 - உங்கள் தேவனாகிய கர்த்தரை நினைவுகூருங்கள், அவர் உங்களுக்குச் செல்வத்தை உண்டாக்கும் திறனைத் தருகிறார், மேலும் அவர் உங்கள் மூதாதையருக்கு சத்தியம் செய்த அவருடைய உடன்படிக்கையை இன்று போல் உறுதிப்படுத்துகிறார்.</w:t>
      </w:r>
    </w:p>
    <w:p/>
    <w:p>
      <w:r xmlns:w="http://schemas.openxmlformats.org/wordprocessingml/2006/main">
        <w:t xml:space="preserve">யோசுவா 21:30 ஆசேர் கோத்திரத்திலே மிஷாலும் அதின் வெளிநிலங்களும், அப்தோனும் அதின் வெளிநிலங்களும்,</w:t>
      </w:r>
    </w:p>
    <w:p/>
    <w:p>
      <w:r xmlns:w="http://schemas.openxmlformats.org/wordprocessingml/2006/main">
        <w:t xml:space="preserve">யோசுவா 21:30, ஆஷேர், மிஷால் மற்றும் அப்தோன் கோத்திரத்தில் எப்படி அந்தந்த புறநகர்ப் பகுதிகள் கொடுக்கப்பட்டது என்பதை விளக்குகிறது.</w:t>
      </w:r>
    </w:p>
    <w:p/>
    <w:p>
      <w:r xmlns:w="http://schemas.openxmlformats.org/wordprocessingml/2006/main">
        <w:t xml:space="preserve">1. கடவுளின் பெருந்தன்மை: அவர் தனது மக்களுக்கு எவ்வாறு வழங்குகிறார்</w:t>
      </w:r>
    </w:p>
    <w:p/>
    <w:p>
      <w:r xmlns:w="http://schemas.openxmlformats.org/wordprocessingml/2006/main">
        <w:t xml:space="preserve">2. இறைவனின் ஏற்பாடு: அவர் நமக்குக் கொடுத்ததைப் பாராட்டுதல்</w:t>
      </w:r>
    </w:p>
    <w:p/>
    <w:p>
      <w:r xmlns:w="http://schemas.openxmlformats.org/wordprocessingml/2006/main">
        <w:t xml:space="preserve">1. ரோமர் 8:32 - தம்முடைய சொந்தக் குமாரனைக் காப்பாற்றாமல், நமக்கெல்லாருக்கும் ஒப்புக்கொடுத்தவர், அவரோடேகூட நமக்கு எல்லாவற்றையும் இலவசமாகக் கொடுக்காமல் இருப்பது எப்படி?</w:t>
      </w:r>
    </w:p>
    <w:p/>
    <w:p>
      <w:r xmlns:w="http://schemas.openxmlformats.org/wordprocessingml/2006/main">
        <w:t xml:space="preserve">2. பிலிப்பியர் 4:19 - என் தேவன் கிறிஸ்து இயேசுவைக்கொண்டு மகிமையில் தம்முடைய ஐசுவரியத்தின்படி உங்கள் தேவைகளையெல்லாம் நிறைவேற்றுவார்.</w:t>
      </w:r>
    </w:p>
    <w:p/>
    <w:p>
      <w:r xmlns:w="http://schemas.openxmlformats.org/wordprocessingml/2006/main">
        <w:t xml:space="preserve">யோசுவா 21:31 ஹெல்காத்தையும் அதன் புறநகர்ப் பகுதிகளையும், ரெகோபையும் அதன் புறநகர்ப் பகுதிகளையும்; நான்கு நகரங்கள்.</w:t>
      </w:r>
    </w:p>
    <w:p/>
    <w:p>
      <w:r xmlns:w="http://schemas.openxmlformats.org/wordprocessingml/2006/main">
        <w:t xml:space="preserve">யோசுவா இஸ்ரவேலின் பழங்குடியினருக்கு நிலத்தைப் பிரிப்பதைப் பற்றியது.</w:t>
      </w:r>
    </w:p>
    <w:p/>
    <w:p>
      <w:r xmlns:w="http://schemas.openxmlformats.org/wordprocessingml/2006/main">
        <w:t xml:space="preserve">1: மற்றவர்களுக்கு தாராளமாகவும் நியாயமாகவும் கொடுப்பதில் யோசுவாவின் உதாரணத்திலிருந்து நாம் கற்றுக்கொள்ளலாம்.</w:t>
      </w:r>
    </w:p>
    <w:p/>
    <w:p>
      <w:r xmlns:w="http://schemas.openxmlformats.org/wordprocessingml/2006/main">
        <w:t xml:space="preserve">2: தம் மக்களுக்கு வழங்குவதற்கு கடவுளின் உண்மைத்தன்மையால் நாம் ஊக்குவிக்கப்படலாம்.</w:t>
      </w:r>
    </w:p>
    <w:p/>
    <w:p>
      <w:r xmlns:w="http://schemas.openxmlformats.org/wordprocessingml/2006/main">
        <w:t xml:space="preserve">1: மத்தேயு 7:12, "எனவே, எல்லாவற்றிலும், மற்றவர்கள் உங்களுக்குச் செய்ய விரும்புவதை நீங்கள் அவர்களுக்குச் செய்யுங்கள், ஏனென்றால் இது நியாயப்பிரமாணத்தையும் தீர்க்கதரிசனங்களையும் சுருக்கமாகக் கூறுகிறது."</w:t>
      </w:r>
    </w:p>
    <w:p/>
    <w:p>
      <w:r xmlns:w="http://schemas.openxmlformats.org/wordprocessingml/2006/main">
        <w:t xml:space="preserve">2: உபாகமம் 10:18-19, "அவர் [கடவுள்] திக்கற்றோர் மற்றும் விதவைகளின் நியாயத்தைப் பாதுகாக்கிறார், மேலும் உங்கள் நடுவில் வசிக்கும் அந்நியரை நேசிக்கிறார், அவர்களுக்கு உணவு மற்றும் ஆடைகளை வழங்கினார். மேலும் நீங்கள் அந்நியர்களை நேசிக்க வேண்டும், உங்களுக்காக. நீங்கள் எகிப்தில் அந்நியராக இருந்தீர்கள்."</w:t>
      </w:r>
    </w:p>
    <w:p/>
    <w:p>
      <w:r xmlns:w="http://schemas.openxmlformats.org/wordprocessingml/2006/main">
        <w:t xml:space="preserve">யோசுவா 21:32 நப்தலி கோத்திரத்தில், கலிலேயாவிலுள்ள கேதேசும் அதன் புறநகர்ப் பகுதிகளும், கொலையாளிகளுக்கு அடைக்கலப் பட்டணமாயிருக்கும்; மற்றும் ஹம்மோத்டோர் மற்றும் அதன் புறநகர் பகுதிகள், மற்றும் கர்தான் அதன் புறநகர் பகுதிகள்; மூன்று நகரங்கள்.</w:t>
      </w:r>
    </w:p>
    <w:p/>
    <w:p>
      <w:r xmlns:w="http://schemas.openxmlformats.org/wordprocessingml/2006/main">
        <w:t xml:space="preserve">யோசுவா 21:32 நப்தலி கோத்திரத்தைச் சேர்ந்த மூன்று நகரங்களைக் குறிப்பிடுகிறது - கலிலேயாவில் உள்ள கேதேஸ், ஹமோத்தோர் மற்றும் கர்தான் - இவை மனிதக் கொலைக் குற்றவாளிகளுக்கு அடைக்கல நகரங்களாக நியமிக்கப்பட்டன.</w:t>
      </w:r>
    </w:p>
    <w:p/>
    <w:p>
      <w:r xmlns:w="http://schemas.openxmlformats.org/wordprocessingml/2006/main">
        <w:t xml:space="preserve">1. இறைவனின் கருணை: பைபிளில் புகலிட நகரங்களைப் புரிந்துகொள்வது</w:t>
      </w:r>
    </w:p>
    <w:p/>
    <w:p>
      <w:r xmlns:w="http://schemas.openxmlformats.org/wordprocessingml/2006/main">
        <w:t xml:space="preserve">2. புகலிட நகரமாக இருப்பதன் அர்த்தம் என்ன?</w:t>
      </w:r>
    </w:p>
    <w:p/>
    <w:p>
      <w:r xmlns:w="http://schemas.openxmlformats.org/wordprocessingml/2006/main">
        <w:t xml:space="preserve">1. யாத்திராகமம் 21:14 - "ஆனால் ஒருவன் தன் அண்டை வீட்டாரை வஞ்சகத்தால் கொல்லத் தற்பெருமையுடன் வந்தால், அவன் சாகும்படி அவனை என் பலிபீடத்திலிருந்து எடுத்துச் செல்ல வேண்டும்."</w:t>
      </w:r>
    </w:p>
    <w:p/>
    <w:p>
      <w:r xmlns:w="http://schemas.openxmlformats.org/wordprocessingml/2006/main">
        <w:t xml:space="preserve">2. உபாகமம் 19:2-3 - "உன் தேவனாகிய கர்த்தர் உனக்குச் சுதந்தரிக்கக் கொடுக்கும் உன் தேசத்தின் நடுவில் உனக்கு மூன்று பட்டணங்களைப் பிரித்து, உனக்கு ஒரு வழியை ஆயத்தப்படுத்தி, உன் தேசத்தின் எல்லைகளைப் பங்கிட்டுக்கொள். ஒவ்வொரு கொலையாளியும் அங்கு ஓடிப்போகும்படி, அதை உன் தேவனாகிய கர்த்தர் உனக்கு மூன்று பாகங்களாகச் சுதந்தரித்துக் கொடுத்தார்."</w:t>
      </w:r>
    </w:p>
    <w:p/>
    <w:p>
      <w:r xmlns:w="http://schemas.openxmlformats.org/wordprocessingml/2006/main">
        <w:t xml:space="preserve">யோசுவா 21:33 கெர்சோனியரின் பட்டணங்களெல்லாம் அவர்கள் குடும்பங்களின்படி பதின்மூன்று பட்டணங்களும் அவைகளின் புறநகர்ப் பட்டணங்களும்.</w:t>
      </w:r>
    </w:p>
    <w:p/>
    <w:p>
      <w:r xmlns:w="http://schemas.openxmlformats.org/wordprocessingml/2006/main">
        <w:t xml:space="preserve">கெர்சோனியர்களுக்கு பதின்மூன்று நகரங்களும் அவற்றின் புறநகர் பகுதிகளும் கொடுக்கப்பட்டன.</w:t>
      </w:r>
    </w:p>
    <w:p/>
    <w:p>
      <w:r xmlns:w="http://schemas.openxmlformats.org/wordprocessingml/2006/main">
        <w:t xml:space="preserve">1. கடவுள் தம் மக்களுக்கான வாக்குறுதிகளுக்கு அவர் உண்மையுள்ளவர்</w:t>
      </w:r>
    </w:p>
    <w:p/>
    <w:p>
      <w:r xmlns:w="http://schemas.openxmlformats.org/wordprocessingml/2006/main">
        <w:t xml:space="preserve">2. கடவுள் வழங்கியவற்றில் மனநிறைவைக் கண்டறிதல்</w:t>
      </w:r>
    </w:p>
    <w:p/>
    <w:p>
      <w:r xmlns:w="http://schemas.openxmlformats.org/wordprocessingml/2006/main">
        <w:t xml:space="preserve">1. உபாகமம் 10:8-9 - உங்கள் தேவனாகிய கர்த்தரை நினைவுகூருங்கள், அவர் உங்கள் பிதாக்களுக்கு ஆணையிட்ட தம்முடைய உடன்படிக்கையை இந்நாளில் நிலைநிறுத்தும்படிக்கு, அவர் உங்களுக்குச் செல்வத்தைப் பெற வல்லமை தருகிறார்.</w:t>
      </w:r>
    </w:p>
    <w:p/>
    <w:p>
      <w:r xmlns:w="http://schemas.openxmlformats.org/wordprocessingml/2006/main">
        <w:t xml:space="preserve">9 உங்கள் தேவனாகிய கர்த்தரை நினைவுகூருங்கள், ஏனென்றால் அவர் உங்கள் பிதாக்களுக்கு ஆணையிட்ட தம்முடைய உடன்படிக்கையை இந்நாளில் உறுதிப்படுத்தும்படிக்கு, அவர் உங்களுக்குச் செல்வத்தை உண்டாக்கும் திறனைத் தருகிறார்.</w:t>
      </w:r>
    </w:p>
    <w:p/>
    <w:p>
      <w:r xmlns:w="http://schemas.openxmlformats.org/wordprocessingml/2006/main">
        <w:t xml:space="preserve">2. சங்கீதம் 118:24 - இது கர்த்தர் உண்டாக்கிய நாள்; அதில் மகிழ்ந்து மகிழ்வோம்.</w:t>
      </w:r>
    </w:p>
    <w:p/>
    <w:p>
      <w:r xmlns:w="http://schemas.openxmlformats.org/wordprocessingml/2006/main">
        <w:t xml:space="preserve">யோசுவா 21:34 செபுலோன் கோத்திரத்திலிருந்து, மெராரியின் புத்திரரின் குடும்பங்களுக்கு, மற்ற லேவியர்கள், யோக்னேயாம் மற்றும் அதன் வெளிநிலங்கள், கர்த்தா மற்றும் அதன் வெளிநிலங்கள்.</w:t>
      </w:r>
    </w:p>
    <w:p/>
    <w:p>
      <w:r xmlns:w="http://schemas.openxmlformats.org/wordprocessingml/2006/main">
        <w:t xml:space="preserve">செபுலோன் கோத்திரத்தைச் சேர்ந்த லேவியர்களுக்கு யோக்னேயாமும் அதைச் சுற்றியுள்ள புறநகர்ப் பகுதிகளும், கர்த்தாவும் அதைச் சுற்றியுள்ள புறநகர்ப் பகுதிகளும் கொடுக்கப்பட்டன.</w:t>
      </w:r>
    </w:p>
    <w:p/>
    <w:p>
      <w:r xmlns:w="http://schemas.openxmlformats.org/wordprocessingml/2006/main">
        <w:t xml:space="preserve">1. கடவுள் தாராளமானவர், நமக்குத் தேவையான அனைத்தையும் தருகிறார்</w:t>
      </w:r>
    </w:p>
    <w:p/>
    <w:p>
      <w:r xmlns:w="http://schemas.openxmlformats.org/wordprocessingml/2006/main">
        <w:t xml:space="preserve">2. கடவுளிடம் நம் விசுவாசத்திற்கு வெகுமதி கிடைக்கும்</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உபாகமம் 28:1-14 -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w:t>
      </w:r>
    </w:p>
    <w:p/>
    <w:p>
      <w:r xmlns:w="http://schemas.openxmlformats.org/wordprocessingml/2006/main">
        <w:t xml:space="preserve">யோசுவா 21:35 திம்னா மற்றும் அதன் புறநகர் பகுதிகள், நஹலால் மற்றும் அதன் புறநகர்கள்; நான்கு நகரங்கள்.</w:t>
      </w:r>
    </w:p>
    <w:p/>
    <w:p>
      <w:r xmlns:w="http://schemas.openxmlformats.org/wordprocessingml/2006/main">
        <w:t xml:space="preserve">யோசுவா 21:35 நான்கு நகரங்களைக் குறிப்பிடுகிறது: திம்னா, நஹலால் மற்றும் அவற்றின் புறநகர்ப் பகுதிகள்.</w:t>
      </w:r>
    </w:p>
    <w:p/>
    <w:p>
      <w:r xmlns:w="http://schemas.openxmlformats.org/wordprocessingml/2006/main">
        <w:t xml:space="preserve">1. தம் மக்களுக்கு அளித்த வாக்குறுதிகளை நிறைவேற்றுவதில் கடவுளின் உண்மைத்தன்மை.</w:t>
      </w:r>
    </w:p>
    <w:p/>
    <w:p>
      <w:r xmlns:w="http://schemas.openxmlformats.org/wordprocessingml/2006/main">
        <w:t xml:space="preserve">2. கடவுள் மீது நம்பிக்கை வைப்பதன் முக்கியத்துவம்.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4:20-21 - அவர் அவிசுவாசத்தின் மூலம் கடவுளின் வாக்குறுதியில் தடுமாறவில்லை;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யோசுவா 21:36 ரூபன் கோத்திரத்திலே பெசேரும் அதின் வெளிநிலங்களும், ஜஹாசாவும் அதின் வெளிநிலங்களும்,</w:t>
      </w:r>
    </w:p>
    <w:p/>
    <w:p>
      <w:r xmlns:w="http://schemas.openxmlformats.org/wordprocessingml/2006/main">
        <w:t xml:space="preserve">இந்தப் பத்தியில் ரூபன் கோத்திரத்தைச் சேர்ந்த இரண்டு நகரங்கள் குறிப்பிடப்பட்டுள்ளன: பெசர் மற்றும் ஜஹாசா.</w:t>
      </w:r>
    </w:p>
    <w:p/>
    <w:p>
      <w:r xmlns:w="http://schemas.openxmlformats.org/wordprocessingml/2006/main">
        <w:t xml:space="preserve">1. தேவன் தம்முடைய வாக்குத்தத்தங்களுக்கும் அவருடைய ஜனங்களுக்கும் உண்மையுள்ளவர் - யோசுவா 21:36</w:t>
      </w:r>
    </w:p>
    <w:p/>
    <w:p>
      <w:r xmlns:w="http://schemas.openxmlformats.org/wordprocessingml/2006/main">
        <w:t xml:space="preserve">2. உடன்படிக்கைக்கு உண்மையாக இருப்பதன் முக்கியத்துவம் - யோசுவா 21:36</w:t>
      </w:r>
    </w:p>
    <w:p/>
    <w:p>
      <w:r xmlns:w="http://schemas.openxmlformats.org/wordprocessingml/2006/main">
        <w:t xml:space="preserve">1. 1 கொரிந்தியர் 1:9 தேவன் உண்மையுள்ளவர், அவருடைய குமாரனாகிய நம்முடைய கர்த்தராகிய இயேசு கிறிஸ்துவின் ஐக்கியத்திற்கு நீங்கள் அழைக்கப்பட்டீர்கள்.</w:t>
      </w:r>
    </w:p>
    <w:p/>
    <w:p>
      <w:r xmlns:w="http://schemas.openxmlformats.org/wordprocessingml/2006/main">
        <w:t xml:space="preserve">2. எரேமியா 33:20-21 ஆண்டவர் கூறுவது இதுவே: பகலோடும் என் உடன்படிக்கையை இரவோடும் என் உடன்படிக்கையையும் மீறினால், இரவும் பகலும் தங்களுக்குக் குறிக்கப்பட்ட நேரத்தில் வராதபடிக்கு, என் தாசனாகிய தாவீதுடனான என் உடன்படிக்கையையும் மீறலாம். உடைக்கப்படலாம், அதனால் அவர் தனது சிம்மாசனத்தில் ஆட்சி செய்ய ஒரு மகன் இல்லை.</w:t>
      </w:r>
    </w:p>
    <w:p/>
    <w:p>
      <w:r xmlns:w="http://schemas.openxmlformats.org/wordprocessingml/2006/main">
        <w:t xml:space="preserve">யோசுவா 21:37 கெடெமோத்தும் அதன் புறநகர்ப் பகுதிகளும், மேபாத் அதன் புறநகர்ப் பகுதிகளும்; நான்கு நகரங்கள்.</w:t>
      </w:r>
    </w:p>
    <w:p/>
    <w:p>
      <w:r xmlns:w="http://schemas.openxmlformats.org/wordprocessingml/2006/main">
        <w:t xml:space="preserve">யோசுவா 21:37 நான்கு நகரங்களைக் குறிப்பிடுகிறது, கெடெமோத் மற்றும் அதன் புறநகர்கள், மேபாத் மற்றும் அதன் புறநகர்கள்.</w:t>
      </w:r>
    </w:p>
    <w:p/>
    <w:p>
      <w:r xmlns:w="http://schemas.openxmlformats.org/wordprocessingml/2006/main">
        <w:t xml:space="preserve">1. "உண்மையான அர்ப்பணிப்பின் சக்தி: கெடெமோத் மற்றும் மேபாத் நகரங்களிலிருந்து பாடங்கள்"</w:t>
      </w:r>
    </w:p>
    <w:p/>
    <w:p>
      <w:r xmlns:w="http://schemas.openxmlformats.org/wordprocessingml/2006/main">
        <w:t xml:space="preserve">2. "கடவுள் தம் மக்களுக்கு அளித்த வாக்குறுதிகள்: கெடெமோத் மற்றும் மேபாத்தின் நிறைவேற்றம்"</w:t>
      </w:r>
    </w:p>
    <w:p/>
    <w:p>
      <w:r xmlns:w="http://schemas.openxmlformats.org/wordprocessingml/2006/main">
        <w:t xml:space="preserve">1. உபாகமம் 7:12; "நீ அவர்களுடன் உடன்படிக்கை செய்யாதே, அவர்களுக்கு இரக்கம் காட்டாதே"</w:t>
      </w:r>
    </w:p>
    <w:p/>
    <w:p>
      <w:r xmlns:w="http://schemas.openxmlformats.org/wordprocessingml/2006/main">
        <w:t xml:space="preserve">2. ரோமர் 8:28; "கடவுளை நேசிக்கிறவர்களுக்கும், அவருடைய குறிக்கோளின்படி அழைக்கப்பட்டவர்களுக்கும், எல்லாமே நன்மைக்காக ஒன்றாகச் செயல்படுகின்றன என்பதை நாங்கள் அறிவோம்."</w:t>
      </w:r>
    </w:p>
    <w:p/>
    <w:p>
      <w:r xmlns:w="http://schemas.openxmlformats.org/wordprocessingml/2006/main">
        <w:t xml:space="preserve">யோசுவா 21:38 காத் கோத்திரத்திலிருந்து, கிலேயாத்திலுள்ள ராமோத்தும் அதன் புறநகர்ப் பகுதிகளும், கொலைகாரனுக்கு அடைக்கலப் பட்டணமாயிருக்கும்; மஹானயீமும் அதன் புறநகர்ப் பகுதிகளும்,</w:t>
      </w:r>
    </w:p>
    <w:p/>
    <w:p>
      <w:r xmlns:w="http://schemas.openxmlformats.org/wordprocessingml/2006/main">
        <w:t xml:space="preserve">காத் கோத்திரத்தாருக்கு கிலேயாத்திலுள்ள ராமோத் மற்றும் மஹானயீம் ஆகிய இரண்டு பட்டணங்களும், அவைகளின் புறநகர்ப் பகுதிகளும், கொலையாளிக்கு அடைக்கலப் பட்டணங்களாகக் கொடுக்கப்பட்டன.</w:t>
      </w:r>
    </w:p>
    <w:p/>
    <w:p>
      <w:r xmlns:w="http://schemas.openxmlformats.org/wordprocessingml/2006/main">
        <w:t xml:space="preserve">1. அடைக்கலத்தின் பரிசு: கடவுள் எவ்வாறு அனைவருக்கும் பாதுகாப்பையும் பாதுகாப்பையும் வழங்குகிறார்</w:t>
      </w:r>
    </w:p>
    <w:p/>
    <w:p>
      <w:r xmlns:w="http://schemas.openxmlformats.org/wordprocessingml/2006/main">
        <w:t xml:space="preserve">2. நமது பிரச்சனைகளிலிருந்து ஒரு அடைக்கலம்: வாழ்க்கைப் போராட்டங்களிலிருந்து கடவுளின் பாதுகாப்பு</w:t>
      </w:r>
    </w:p>
    <w:p/>
    <w:p>
      <w:r xmlns:w="http://schemas.openxmlformats.org/wordprocessingml/2006/main">
        <w:t xml:space="preserve">1. ஏசாயா 32:2 - மனிதன் காற்றுக்கு மறைவான இடமாகவும், புயலுக்கு மறைவாகவும் இருப்பான்.</w:t>
      </w:r>
    </w:p>
    <w:p/>
    <w:p>
      <w:r xmlns:w="http://schemas.openxmlformats.org/wordprocessingml/2006/main">
        <w:t xml:space="preserve">2. சங்கீதம் 91:1-2 - உன்னதமானவரின் மறைவிடத்தில் வசிப்பவன் எல்லாம் வல்லவரின் நிழலில் தங்குவான். நான் கர்த்தரைக்குறித்துச் சொல்வேன், அவரே என் அடைக்கலமும் என் கோட்டையும்: என் தேவன்; நான் அவரை நம்புவேன்.</w:t>
      </w:r>
    </w:p>
    <w:p/>
    <w:p>
      <w:r xmlns:w="http://schemas.openxmlformats.org/wordprocessingml/2006/main">
        <w:t xml:space="preserve">யோசுவா 21:39 ஹெஷ்போனும் அதின் புறநகர்களும், யாசேரும் அதின் புறநகர்களும்; மொத்தம் நான்கு நகரங்கள்.</w:t>
      </w:r>
    </w:p>
    <w:p/>
    <w:p>
      <w:r xmlns:w="http://schemas.openxmlformats.org/wordprocessingml/2006/main">
        <w:t xml:space="preserve">யோசுவா 21:39 நான்கு நகரங்களை விவரிக்கிறது, ஹெஷ்போன் மற்றும் அதன் புறநகர்கள், மற்றும் ஜாசர் மற்றும் அதன் புறநகர்கள்.</w:t>
      </w:r>
    </w:p>
    <w:p/>
    <w:p>
      <w:r xmlns:w="http://schemas.openxmlformats.org/wordprocessingml/2006/main">
        <w:t xml:space="preserve">1. கடவுளின் ஏற்பாடு: யோசுவாவின் நான்கு நகரங்கள் 21:39.</w:t>
      </w:r>
    </w:p>
    <w:p/>
    <w:p>
      <w:r xmlns:w="http://schemas.openxmlformats.org/wordprocessingml/2006/main">
        <w:t xml:space="preserve">2. கடவுளின் உண்மைத்தன்மை: வாக்களிக்கப்பட்ட தேசத்தை அற்புதமாக மீட்டெடுத்தல்.</w:t>
      </w:r>
    </w:p>
    <w:p/>
    <w:p>
      <w:r xmlns:w="http://schemas.openxmlformats.org/wordprocessingml/2006/main">
        <w:t xml:space="preserve">1. சங்கீதம் 37:3-4 - கர்த்தரை நம்பி, நன்மை செய்; தேசத்தில் குடியிருந்து, விசுவாசத்துடன் நட்பு கொள்ளுங்கள்.</w:t>
      </w:r>
    </w:p>
    <w:p/>
    <w:p>
      <w:r xmlns:w="http://schemas.openxmlformats.org/wordprocessingml/2006/main">
        <w:t xml:space="preserve">2. உபாகமம் 7:12-13 - நீங்கள் இந்த விதிகளைக் கேட்டு, அவற்றைக் கடைப்பிடிப்பதால், உங்கள் கடவுளாகிய கர்த்தர் உங்கள் பிதாக்களுக்கு ஆணையிட்ட உடன்படிக்கையையும் உறுதியான அன்பையும் உங்களுக்குக் கொடுப்பார். அவர் உன்னை நேசிப்பார், உன்னை ஆசீர்வதிப்பார், உன்னைப் பெருக்குவார். அவர் உமக்குக் கொடுப்பதாக உங்கள் பிதாக்களுக்கு ஆணையிட்ட தேசத்தில், உங்கள் கர்ப்பத்தின் கனியையும், உங்கள் நிலத்தின் பலனையும், உங்கள் தானியத்தையும், உங்கள் திராட்சரசத்தையும், உங்கள் எண்ணெயையும், உங்கள் ஆடுமாடுகளின் பெருக்கத்தையும், உங்கள் மந்தையின் குட்டிகளையும் ஆசீர்வதிப்பார்.</w:t>
      </w:r>
    </w:p>
    <w:p/>
    <w:p>
      <w:r xmlns:w="http://schemas.openxmlformats.org/wordprocessingml/2006/main">
        <w:t xml:space="preserve">யோசுவா 21:40 லேவியர்களின் குடும்பங்களில் மீதியான மெராரி புத்திரருக்கு அவர்களுடைய குடும்பங்களின்படியான பட்டணங்களெல்லாம் அவர்களுடைய சீட்டின்படி பன்னிரண்டு பட்டணங்கள்.</w:t>
      </w:r>
    </w:p>
    <w:p/>
    <w:p>
      <w:r xmlns:w="http://schemas.openxmlformats.org/wordprocessingml/2006/main">
        <w:t xml:space="preserve">மெராரியின் பிள்ளைகளுக்கு அவர்களுடைய குடும்பங்களின்படி பன்னிரண்டு பட்டணங்கள் கொடுக்கப்பட்டன; அவை லேவியர்களின் எஞ்சிய பட்டணங்களாகும்.</w:t>
      </w:r>
    </w:p>
    <w:p/>
    <w:p>
      <w:r xmlns:w="http://schemas.openxmlformats.org/wordprocessingml/2006/main">
        <w:t xml:space="preserve">1. நமது வளங்களை ஒதுக்கீடு செய்தல்: நம்மிடம் இருப்பதைப் புத்திசாலித்தனமாகப் பயன்படுத்துதல்</w:t>
      </w:r>
    </w:p>
    <w:p/>
    <w:p>
      <w:r xmlns:w="http://schemas.openxmlformats.org/wordprocessingml/2006/main">
        <w:t xml:space="preserve">2. விசுவாசத்தால் வாழ்வது: நம் தேவைகளை வழங்க கடவுள் நம்பிக்கை</w:t>
      </w:r>
    </w:p>
    <w:p/>
    <w:p>
      <w:r xmlns:w="http://schemas.openxmlformats.org/wordprocessingml/2006/main">
        <w:t xml:space="preserve">1. லூக்கா 16: 10-12 - மிகக் குறைவாக நம்பக்கூடியவர் அதிகம் நம்பலாம்.</w:t>
      </w:r>
    </w:p>
    <w:p/>
    <w:p>
      <w:r xmlns:w="http://schemas.openxmlformats.org/wordprocessingml/2006/main">
        <w:t xml:space="preserve">2. சங்கீதம் 37:3-5 - கர்த்தரை நம்பி, நன்மை செய்; தேசத்தில் குடியிருந்து, விசுவாசத்துடன் நட்பு கொள்ளுங்கள்.</w:t>
      </w:r>
    </w:p>
    <w:p/>
    <w:p>
      <w:r xmlns:w="http://schemas.openxmlformats.org/wordprocessingml/2006/main">
        <w:t xml:space="preserve">யோசுவா 21:41 இஸ்ரவேல் புத்திரருக்குச் சொந்தமான லேவியர்களின் பட்டணங்களெல்லாம் நாற்பத்தெட்டு பட்டணங்களும் அவைகளின் புறநகர்ப் பகுதிகளும்.</w:t>
      </w:r>
    </w:p>
    <w:p/>
    <w:p>
      <w:r xmlns:w="http://schemas.openxmlformats.org/wordprocessingml/2006/main">
        <w:t xml:space="preserve">இஸ்ரவேலருக்கு 48 நகரங்களும் அதைச் சுற்றியுள்ள புறநகர்ப் பகுதிகளும் லேவியர்கள் வசிக்கக் கொடுக்கப்பட்டன.</w:t>
      </w:r>
    </w:p>
    <w:p/>
    <w:p>
      <w:r xmlns:w="http://schemas.openxmlformats.org/wordprocessingml/2006/main">
        <w:t xml:space="preserve">1. தம் மக்களுக்கான கடவுள் ஏற்பாடுகளின் முக்கியத்துவம்</w:t>
      </w:r>
    </w:p>
    <w:p/>
    <w:p>
      <w:r xmlns:w="http://schemas.openxmlformats.org/wordprocessingml/2006/main">
        <w:t xml:space="preserve">2. கடவுளின் விசுவாசம் மற்றும் மிகுதி</w:t>
      </w:r>
    </w:p>
    <w:p/>
    <w:p>
      <w:r xmlns:w="http://schemas.openxmlformats.org/wordprocessingml/2006/main">
        <w:t xml:space="preserve">1. சங்கீதம் 23:1 - "கர்த்தர் என் மேய்ப்பன், எனக்குப் பற்றாக்குறை வராது."</w:t>
      </w:r>
    </w:p>
    <w:p/>
    <w:p>
      <w:r xmlns:w="http://schemas.openxmlformats.org/wordprocessingml/2006/main">
        <w:t xml:space="preserve">2. உபாகமம் 7:12 - "அவர் உங்கள் பிதாக்களை நேசித்ததினால், அவர்களுக்குப் பின் அவர்களுடைய வழித்தோன்றல்களைத் தேர்ந்தெடுத்தார்; அவர் உங்களை எகிப்திலிருந்து தம்முடைய பிரசன்னத்தோடும், தம்முடைய வல்லமையோடும் வெளியே கொண்டுவந்தார்."</w:t>
      </w:r>
    </w:p>
    <w:p/>
    <w:p>
      <w:r xmlns:w="http://schemas.openxmlformats.org/wordprocessingml/2006/main">
        <w:t xml:space="preserve">யோசுவா 21:42 இந்தப் பட்டணங்கள் ஒவ்வொன்றும் அவைகளைச் சுற்றிலும் வெளியூர்களாக இருந்தன;</w:t>
      </w:r>
    </w:p>
    <w:p/>
    <w:p>
      <w:r xmlns:w="http://schemas.openxmlformats.org/wordprocessingml/2006/main">
        <w:t xml:space="preserve">யோசுவா 21:42 இஸ்ரவேல் பழங்குடியினருக்கு கொடுக்கப்பட்ட ஒவ்வொரு நகரங்களின் எல்லைகளையும், சுற்றியுள்ள புறநகர்ப் பகுதிகளையும் விவரிக்கிறது.</w:t>
      </w:r>
    </w:p>
    <w:p/>
    <w:p>
      <w:r xmlns:w="http://schemas.openxmlformats.org/wordprocessingml/2006/main">
        <w:t xml:space="preserve">1. எல்லைகளை மதிக்கக் கற்றுக்கொள்வது: யோசுவா 21:42 இல் எல்லைகளின் முக்கியத்துவத்தைப் புரிந்துகொள்வது</w:t>
      </w:r>
    </w:p>
    <w:p/>
    <w:p>
      <w:r xmlns:w="http://schemas.openxmlformats.org/wordprocessingml/2006/main">
        <w:t xml:space="preserve">2. தம் மக்களுக்கான கடவுளின் ஏற்பாடு: யோசுவாவின் வாக்களிக்கப்பட்ட தேசம் 21:42</w:t>
      </w:r>
    </w:p>
    <w:p/>
    <w:p>
      <w:r xmlns:w="http://schemas.openxmlformats.org/wordprocessingml/2006/main">
        <w:t xml:space="preserve">1. உபாகமம் 6:10-12 - உன் தேவனாகிய கர்த்தரிடத்தில் உன் முழு இருதயத்தோடும், உன் முழு ஆத்துமாவோடும், உன் முழுப் பலத்தோடும் அன்புகூருவாயாக. இன்றைக்கு நான் உனக்குக் கட்டளையிடும் இந்த வார்த்தைகள் உன் இருதயத்தில் இருக்கும்: நீ அவற்றை உன் பிள்ளைகளுக்குச் சிரத்தையுடன் கற்பித்து, நீ உன் வீட்டில் உட்கார்ந்திருக்கும்போதும், வழியில் நடக்கும்போதும், நீ அவைகளைக் குறித்துப் பேசுவாயாக. கீழே படுத்து, நீ எழுந்திருக்கும் போது.</w:t>
      </w:r>
    </w:p>
    <w:p/>
    <w:p>
      <w:r xmlns:w="http://schemas.openxmlformats.org/wordprocessingml/2006/main">
        <w:t xml:space="preserve">2. யோசுவா 21:45 - உன் தேவனாகிய கர்த்தர் உன்னைக்குறித்துச் சொன்ன எல்லா நன்மைகளிலும் ஒன்றும் தவறவில்லை; எல்லாமே உங்களிடத்திற்கு வந்தன, அதில் ஒன்றும் தவறவில்லை.</w:t>
      </w:r>
    </w:p>
    <w:p/>
    <w:p>
      <w:r xmlns:w="http://schemas.openxmlformats.org/wordprocessingml/2006/main">
        <w:t xml:space="preserve">யோசுவா 21:43 கர்த்தர் இஸ்ரவேலுக்கு அவர்கள் பிதாக்களுக்குக் கொடுப்பதாக ஆணையிட்ட தேசத்தையெல்லாம் அவர்களுக்குக் கொடுத்தார். அவர்கள் அதை உடைமையாக்கி, அதில் குடியிருந்தார்கள்.</w:t>
      </w:r>
    </w:p>
    <w:p/>
    <w:p>
      <w:r xmlns:w="http://schemas.openxmlformats.org/wordprocessingml/2006/main">
        <w:t xml:space="preserve">கர்த்தர் இஸ்ரவேல் பிதாக்களுக்குக் கொடுத்த வாக்கை நிறைவேற்றி, தாம் வாக்களித்த தேசத்தை அவர்களுக்குக் கொடுத்து, அவர்கள் அதிலே குடியிருந்தார்கள்.</w:t>
      </w:r>
    </w:p>
    <w:p/>
    <w:p>
      <w:r xmlns:w="http://schemas.openxmlformats.org/wordprocessingml/2006/main">
        <w:t xml:space="preserve">1. கடவுள் எப்பொழுதும் தம் வாக்குறுதிகளைக் காப்பாற்றுகிறார்</w:t>
      </w:r>
    </w:p>
    <w:p/>
    <w:p>
      <w:r xmlns:w="http://schemas.openxmlformats.org/wordprocessingml/2006/main">
        <w:t xml:space="preserve">2. கடவுளின் உடன்படிக்கையை உண்மையாக நிறைவேற்றுதல்</w:t>
      </w:r>
    </w:p>
    <w:p/>
    <w:p>
      <w:r xmlns:w="http://schemas.openxmlformats.org/wordprocessingml/2006/main">
        <w:t xml:space="preserve">1. எபிரேயர் 10:23-25 - வாக்குத்தத்தம் செய்தவர் உண்மையுள்ளவர் என்பதால், நம் நம்பிக்கையின் வாக்குமூலத்தை அசைக்காமல் உறுதியாகப் பற்றிக் கொள்வோம்.</w:t>
      </w:r>
    </w:p>
    <w:p/>
    <w:p>
      <w:r xmlns:w="http://schemas.openxmlformats.org/wordprocessingml/2006/main">
        <w:t xml:space="preserve">2. எண்ணாகமம் 14:21-24 - என் ஜீவனுள்ளபடி, பூமியெங்கும் கர்த்தருடைய மகிமையினால் நிரப்பப்படும்.</w:t>
      </w:r>
    </w:p>
    <w:p/>
    <w:p>
      <w:r xmlns:w="http://schemas.openxmlformats.org/wordprocessingml/2006/main">
        <w:t xml:space="preserve">யோசுவா 21:44 கர்த்தர் அவர்கள் பிதாக்களுக்குச் சத்தியம் செய்தபடியே அவர்களைச் சுற்றிலும் இளைப்பாறினார்; கர்த்தர் அவர்களுடைய எதிரிகள் அனைவரையும் அவர்கள் கையில் ஒப்புக்கொடுத்தார்.</w:t>
      </w:r>
    </w:p>
    <w:p/>
    <w:p>
      <w:r xmlns:w="http://schemas.openxmlformats.org/wordprocessingml/2006/main">
        <w:t xml:space="preserve">கர்த்தர் இஸ்ரவேலருக்குத் தாம் கொடுத்த வாக்கை நிறைவேற்றி, அவர்கள் எல்லாரையும் அவர்கள் கைகளில் ஒப்புக்கொடுத்து, அவர்களுடைய எதிரிகளிடமிருந்து அவர்களுக்கு ஓய்வு கொடுத்தார்.</w:t>
      </w:r>
    </w:p>
    <w:p/>
    <w:p>
      <w:r xmlns:w="http://schemas.openxmlformats.org/wordprocessingml/2006/main">
        <w:t xml:space="preserve">1. கடவுளின் உண்மைத்தன்மை: அவருடைய வாக்குறுதிகளை நிறைவேற்றுதல்</w:t>
      </w:r>
    </w:p>
    <w:p/>
    <w:p>
      <w:r xmlns:w="http://schemas.openxmlformats.org/wordprocessingml/2006/main">
        <w:t xml:space="preserve">2. கடவுளின் சக்தி: எதிரிகளை வெல்வது</w:t>
      </w:r>
    </w:p>
    <w:p/>
    <w:p>
      <w:r xmlns:w="http://schemas.openxmlformats.org/wordprocessingml/2006/main">
        <w:t xml:space="preserve">1. ஏசாயா 54:17, "உனக்கு விரோதமாக உருவாக்கப்படும் எந்த ஆயுதமும் செழிக்காது; நியாயத்தீர்ப்பில் உனக்கு விரோதமாக எழும் ஒவ்வொரு நாவையும் நீ கண்டனம் செய்வாய். இது கர்த்தருடைய ஊழியக்காரருடைய சுதந்தரம், அவர்களுடைய நீதி என்னாலேயே. கர்த்தர் சொல்லுகிறார்."</w:t>
      </w:r>
    </w:p>
    <w:p/>
    <w:p>
      <w:r xmlns:w="http://schemas.openxmlformats.org/wordprocessingml/2006/main">
        <w:t xml:space="preserve">2. சங்கீதம் 46:1-2, "கடவுள் நமக்கு அடைக்கலமும் பெலனும், ஆபத்தில் தற்காலத் துணையுமானவர். ஆகையால் பூமி அப்புறப்படுத்தப்பட்டாலும், மலைகள் சமுத்திரத்தின் நடுவே கொண்டுபோகப்பட்டாலும் நாங்கள் அஞ்சமாட்டோம்."</w:t>
      </w:r>
    </w:p>
    <w:p/>
    <w:p>
      <w:r xmlns:w="http://schemas.openxmlformats.org/wordprocessingml/2006/main">
        <w:t xml:space="preserve">யோசுவா 21:45 கர்த்தர் இஸ்ரவேல் வம்சத்தாருக்குச் சொன்ன நன்மைகளில் ஒன்றும் தவறவில்லை; அனைத்தும் நிறைவேறின.</w:t>
      </w:r>
    </w:p>
    <w:p/>
    <w:p>
      <w:r xmlns:w="http://schemas.openxmlformats.org/wordprocessingml/2006/main">
        <w:t xml:space="preserve">தேவன் இஸ்ரவேல் வம்சத்தாருக்குத் தம்முடைய வாக்குறுதியைக் கடைப்பிடித்தார், அவர் சொன்ன அனைத்தும் நிறைவேறின.</w:t>
      </w:r>
    </w:p>
    <w:p/>
    <w:p>
      <w:r xmlns:w="http://schemas.openxmlformats.org/wordprocessingml/2006/main">
        <w:t xml:space="preserve">1. கடவுளின் வாக்குறுதி நிச்சயமானது - ரோமர் 4:20-21</w:t>
      </w:r>
    </w:p>
    <w:p/>
    <w:p>
      <w:r xmlns:w="http://schemas.openxmlformats.org/wordprocessingml/2006/main">
        <w:t xml:space="preserve">2. கடவுள் உண்மையுள்ளவர் - 1 கொரிந்தியர் 1:9</w:t>
      </w:r>
    </w:p>
    <w:p/>
    <w:p>
      <w:r xmlns:w="http://schemas.openxmlformats.org/wordprocessingml/2006/main">
        <w:t xml:space="preserve">1. சங்கீதம் 33:4 - கர்த்தருடைய வார்த்தை நியாயமானது, அவருடைய கிரியைகளெல்லாம் உண்மையாய்ச் செய்யப்படுகிறது.</w:t>
      </w:r>
    </w:p>
    <w:p/>
    <w:p>
      <w:r xmlns:w="http://schemas.openxmlformats.org/wordprocessingml/2006/main">
        <w:t xml:space="preserve">2. உபாகமம் 7:9 - ஆதலால், உங்கள் தேவனாகிய கர்த்தர் தேவன் என்றும், தம்மிடத்தில் அன்புகூர்ந்து தம்முடைய கற்பனைகளைக் கைக்கொள்ளுகிறவர்களிடத்தில் உடன்படிக்கையையும் உறுதியான அன்பையும் கடைப்பிடிக்கிற உண்மையுள்ள தேவன் என்றும் அறிந்துகொள்ளுங்கள்.</w:t>
      </w:r>
    </w:p>
    <w:p/>
    <w:p>
      <w:r xmlns:w="http://schemas.openxmlformats.org/wordprocessingml/2006/main">
        <w:t xml:space="preserve">யோசுவா 22ஐ பின்வருமாறு மூன்று பத்திகளில் சுருக்கிக் கொள்ளலாம், சுட்டிக்காட்டப்பட்ட வசனங்களுடன்:</w:t>
      </w:r>
    </w:p>
    <w:p/>
    <w:p>
      <w:r xmlns:w="http://schemas.openxmlformats.org/wordprocessingml/2006/main">
        <w:t xml:space="preserve">பத்தி 1: யோசுவா 22:1-9 இரண்டரை கோத்திரங்கள் ரூபன், காட் மற்றும் மனாசேயின் பாதிப் பகுதியினர் ஜோர்டான் ஆற்றின் கிழக்குப் பகுதியில் உள்ள அவர்களுக்கு ஒதுக்கப்பட்ட பகுதிகளுக்குத் திரும்புவதை விவரிக்கிறது. யோசுவா அவர்களை எவ்வாறு ஆசீர்வதித்தார் மற்றும் ஊக்கம் மற்றும் அறிவுரை வார்த்தைகளுடன் அவர்களை அனுப்பினார் என்பதை எடுத்துக்காட்டுவதன் மூலம் அத்தியாயம் தொடங்குகிறது. கடவுளுடைய கட்டளைகளைக் கடைப்பிடிப்பதில் அவர்கள் உண்மையுள்ளவர்களாக இருப்பதற்காக அவர் அவர்களைப் பாராட்டுகிறார், மேலும் கர்த்தரை தொடர்ந்து நேசிக்கவும் அவருடைய வழிகளில் நடக்கவும் அவர்களை ஊக்குவிக்கிறார்.</w:t>
      </w:r>
    </w:p>
    <w:p/>
    <w:p>
      <w:r xmlns:w="http://schemas.openxmlformats.org/wordprocessingml/2006/main">
        <w:t xml:space="preserve">பத்தி 2: யோசுவா 22:10-20 இல் தொடர்ந்து, கிழக்கு பழங்குடியினர் ஜோர்டான் ஆற்றின் அருகே ஒரு பலிபீடத்தை கட்டிய சம்பவத்தை விவரிக்கிறது. இந்தச் செய்தியைக் கேட்டதும், மற்ற எல்லாப் பழங்குடியினரின் பிரதிநிதிகளும் தங்கள் சகோதரர்களுக்கு எதிராகப் போருக்குத் தயாராக ஷிலோவில் கூடினர். கிழக்கு பழங்குடியினர் மத்திய சரணாலயத்தில் வழிபடுவதற்குப் பதிலாக காணிக்கைகளுக்காக அங்கீகரிக்கப்படாத பலிபீடத்தைக் கட்டியதன் மூலம் கடவுளுக்கு எதிராகக் கிளர்ச்சி செய்ததாக அவர்கள் குற்றம் சாட்டினர்.</w:t>
      </w:r>
    </w:p>
    <w:p/>
    <w:p>
      <w:r xmlns:w="http://schemas.openxmlformats.org/wordprocessingml/2006/main">
        <w:t xml:space="preserve">பத்தி 3: யோசுவா 22, பாதிரியார் எலெயாசரின் மகன் பினெஹாஸ் மற்றும் பத்து பழங்குடித் தலைவர்களுடன் இந்த விஷயத்தை விசாரிக்க அனுப்பப்பட்ட விவரத்துடன் முடிகிறது. அவர்கள் ரூபன், காட் மற்றும் மனாசே ஆகியோரை அணுகி, இந்தப் பலிபீடத்தைக் கட்டுவதற்குப் பின்னால் உள்ள அவர்களின் நோக்கத்தைப் பற்றி விசாரிக்கிறார்கள். ஜோர்டானின் கிழக்குப் பகுதியில் வாழ்ந்தாலும் தாங்களும் இஸ்ரேலைச் சேர்ந்தவர்கள் என்பதற்கு தமக்கும் வருங்கால சந்ததியினருக்கும் இடையே ஒரு சாட்சியாக, நினைவுச் சின்னமாக அதைக் கட்டவில்லை என்று கிழக்குப் பழங்குடியினர் தெளிவுபடுத்துகிறார்கள். அவர்களின் விளக்கத்தைப் புரிந்துகொண்ட பினெஹாஸும் அவனது தோழர்களும் எந்தவித விரோத நடவடிக்கையும் எடுக்காமல் திருப்தியுடன் திரும்பிச் சென்றனர்.</w:t>
      </w:r>
    </w:p>
    <w:p/>
    <w:p>
      <w:r xmlns:w="http://schemas.openxmlformats.org/wordprocessingml/2006/main">
        <w:t xml:space="preserve">சுருக்கமாக:</w:t>
      </w:r>
    </w:p>
    <w:p>
      <w:r xmlns:w="http://schemas.openxmlformats.org/wordprocessingml/2006/main">
        <w:t xml:space="preserve">யோசுவா 22 வழங்குகிறார்:</w:t>
      </w:r>
    </w:p>
    <w:p>
      <w:r xmlns:w="http://schemas.openxmlformats.org/wordprocessingml/2006/main">
        <w:t xml:space="preserve">யோசுவாவால் ஆசீர்வதிக்கப்பட்ட இரண்டரை பழங்குடியினர் திரும்புதல்;</w:t>
      </w:r>
    </w:p>
    <w:p>
      <w:r xmlns:w="http://schemas.openxmlformats.org/wordprocessingml/2006/main">
        <w:t xml:space="preserve">பிற பழங்குடியினரிடமிருந்து அங்கீகரிக்கப்படாத பலிபீட குற்றச்சாட்டுகள் தொடர்பான சம்பவம்;</w:t>
      </w:r>
    </w:p>
    <w:p>
      <w:r xmlns:w="http://schemas.openxmlformats.org/wordprocessingml/2006/main">
        <w:t xml:space="preserve">கிழக்கு பழங்குடியினரால் வழங்கப்பட்ட பினெஹாஸ் தெளிவுபடுத்தலின் விசாரணை.</w:t>
      </w:r>
    </w:p>
    <w:p/>
    <w:p>
      <w:r xmlns:w="http://schemas.openxmlformats.org/wordprocessingml/2006/main">
        <w:t xml:space="preserve">யோசுவாவால் ஆசீர்வதிக்கப்பட்ட இரண்டரை பழங்குடியினர் திரும்புவதற்கு முக்கியத்துவம்;</w:t>
      </w:r>
    </w:p>
    <w:p>
      <w:r xmlns:w="http://schemas.openxmlformats.org/wordprocessingml/2006/main">
        <w:t xml:space="preserve">பிற பழங்குடியினரிடமிருந்து அங்கீகரிக்கப்படாத பலிபீட குற்றச்சாட்டுகள் தொடர்பான சம்பவம்;</w:t>
      </w:r>
    </w:p>
    <w:p>
      <w:r xmlns:w="http://schemas.openxmlformats.org/wordprocessingml/2006/main">
        <w:t xml:space="preserve">கிழக்கு பழங்குடியினரால் வழங்கப்பட்ட பினெஹாஸ் தெளிவுபடுத்தலின் விசாரணை.</w:t>
      </w:r>
    </w:p>
    <w:p/>
    <w:p>
      <w:r xmlns:w="http://schemas.openxmlformats.org/wordprocessingml/2006/main">
        <w:t xml:space="preserve">ஜோர்டான் நதியின் கிழக்குப் பகுதியில் உள்ள இரண்டரை கோத்திரங்களான ரூபன், காட் மற்றும் மனாசேயின் பாதிப் பகுதிகள் தங்களுக்கு ஒதுக்கப்பட்ட பகுதிகளுக்குத் திரும்புவதைப் பற்றி இந்த அத்தியாயம் கவனம் செலுத்துகிறது. யோசுவா 22ல், யோசுவா அவர்களை ஆசீர்வதித்து, கடவுளின் கட்டளைகளைக் கடைப்பிடிப்பதில் அவர்களின் உண்மைத்தன்மையைப் பாராட்டி, ஊக்கமளிக்கும் வார்த்தைகளுடன் அவர்களை அனுப்பினார் என்று குறிப்பிடப்பட்டுள்ளது. கர்த்தரை தொடர்ந்து நேசிக்கவும் அவருடைய வழிகளில் நடக்கவும் அவர் அவர்களைத் தூண்டுகிறார்.</w:t>
      </w:r>
    </w:p>
    <w:p/>
    <w:p>
      <w:r xmlns:w="http://schemas.openxmlformats.org/wordprocessingml/2006/main">
        <w:t xml:space="preserve">யோசுவா 22 இல் தொடர்ந்து, கிழக்குப் பழங்குடியினர் ஜோர்டான் ஆற்றின் அருகே ஒரு பலிபீடத்தைக் கட்டியதைக் கேள்விப்பட்டு மற்ற அனைத்து பழங்குடியினரின் பிரதிநிதிகளும் ஷிலோவில் கூடும் சம்பவம் வெளிவருகிறது. ரூபன், காட் மற்றும் மனாசே ஆகியோர் இஸ்ரவேலர்களின் வழிபாட்டில் கடுமையான குற்றமாக மத்திய சரணாலயத்தில் வழிபடுவதற்குப் பதிலாக காணிக்கைகளுக்காக அங்கீகரிக்கப்படாத பலிபீடத்தை நிறுவுவதன் மூலம் கடவுளுக்கு எதிராகக் கலகம் செய்ததாக அவர்கள் குற்றம் சாட்டுகின்றனர்.</w:t>
      </w:r>
    </w:p>
    <w:p/>
    <w:p>
      <w:r xmlns:w="http://schemas.openxmlformats.org/wordprocessingml/2006/main">
        <w:t xml:space="preserve">யோசுவா 22, இந்த விஷயத்தை விசாரிக்க பத்து பழங்குடித் தலைவர்களுடன் பினெஹாஸ் அனுப்பப்பட்ட கதையுடன் முடிகிறது. அவர்கள் ரூபன், காட் மற்றும் மனாசே ஆகியோரை அணுகி, இந்தப் பலிபீடத்தைக் கட்டுவதற்குப் பின்னால் உள்ள அவர்களின் நோக்கத்தைப் பற்றி விசாரிக்கிறார்கள். ஜோர்டானின் கிழக்குப் பகுதியில் வாழ்ந்தாலும் தாங்களும் இஸ்ரேலைச் சேர்ந்தவர்கள் என்பதற்கு தமக்கும் வருங்கால சந்ததியினருக்கும் இடையே காணக்கூடிய சாட்சியாகவே, அதை பலி இடமாக கட்டவில்லை என்று கிழக்கு பழங்குடியினர் தெளிவுபடுத்துகின்றனர். அவர்களின் விளக்கத்தைப் புரிந்துகொண்டு, பினெஹாஸும் அவனது கூட்டாளிகளும் எந்தவித விரோத நடவடிக்கையும் எடுக்காமல் திருப்தியுடன் திரும்பிச் செல்வது இஸ்ரவேல் சமூகத்தில் உள்ள மோதல்களைத் தீர்ப்பதற்கான உதாரணம்.</w:t>
      </w:r>
    </w:p>
    <w:p/>
    <w:p>
      <w:r xmlns:w="http://schemas.openxmlformats.org/wordprocessingml/2006/main">
        <w:t xml:space="preserve">யோசுவா 22:1 யோசுவா ரூபனியரையும், காத்தியரையும், மனாசேயின் பாதிக் கோத்திரத்தாரையும் அழைத்தான்.</w:t>
      </w:r>
    </w:p>
    <w:p/>
    <w:p>
      <w:r xmlns:w="http://schemas.openxmlformats.org/wordprocessingml/2006/main">
        <w:t xml:space="preserve">ரூபன், காத் மற்றும் மனாசே கோத்திரங்கள் யோசுவாவால் ஒரு கூட்டத்திற்கு அழைக்கப்பட்டனர்.</w:t>
      </w:r>
    </w:p>
    <w:p/>
    <w:p>
      <w:r xmlns:w="http://schemas.openxmlformats.org/wordprocessingml/2006/main">
        <w:t xml:space="preserve">1: நமது தலைவர்களின் அழைப்புக்கு பதிலளிக்க நாம் எப்போதும் தயாராக இருக்க வேண்டும்.</w:t>
      </w:r>
    </w:p>
    <w:p/>
    <w:p>
      <w:r xmlns:w="http://schemas.openxmlformats.org/wordprocessingml/2006/main">
        <w:t xml:space="preserve">2: தலைவர்கள் எப்போதுமே தம்மைப் பின்பற்றுபவர்களை தேவைப்படும்போது அழைக்கத் தயாராக இருக்க வேண்டும்.</w:t>
      </w:r>
    </w:p>
    <w:p/>
    <w:p>
      <w:r xmlns:w="http://schemas.openxmlformats.org/wordprocessingml/2006/main">
        <w:t xml:space="preserve">1: யோவான் 10:3-5 - மேய்ப்பன் தன் ஆடுகளை பெயர் சொல்லி அழைத்து வெளியே அழைத்துச் செல்கிறான்.</w:t>
      </w:r>
    </w:p>
    <w:p/>
    <w:p>
      <w:r xmlns:w="http://schemas.openxmlformats.org/wordprocessingml/2006/main">
        <w:t xml:space="preserve">2: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யோசுவா 22:2 அவர்களை நோக்கி: கர்த்தருடைய தாசனாகிய மோசே உங்களுக்குக் கட்டளையிட்ட யாவையும் நீங்கள் கைக்கொண்டிருக்கிறீர்கள்;</w:t>
      </w:r>
    </w:p>
    <w:p/>
    <w:p>
      <w:r xmlns:w="http://schemas.openxmlformats.org/wordprocessingml/2006/main">
        <w:t xml:space="preserve">இஸ்ரவேலர்கள் கடவுளின் கட்டளைகள் அனைத்தையும் கடைப்பிடித்து அவருடைய அறிவுரைகளைப் பின்பற்றினார்கள்.</w:t>
      </w:r>
    </w:p>
    <w:p/>
    <w:p>
      <w:r xmlns:w="http://schemas.openxmlformats.org/wordprocessingml/2006/main">
        <w:t xml:space="preserve">1: கடவுளின் கட்டளைகளை கீழ்ப்படிதலுடன் பின்பற்ற வேண்டும்.</w:t>
      </w:r>
    </w:p>
    <w:p/>
    <w:p>
      <w:r xmlns:w="http://schemas.openxmlformats.org/wordprocessingml/2006/main">
        <w:t xml:space="preserve">2: கடவுள் விசுவாசத்திற்கு ஆசீர்வாதங்களுடன் வெகுமதி அளிக்கிறார்.</w:t>
      </w:r>
    </w:p>
    <w:p/>
    <w:p>
      <w:r xmlns:w="http://schemas.openxmlformats.org/wordprocessingml/2006/main">
        <w:t xml:space="preserve">1: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w:t>
      </w:r>
    </w:p>
    <w:p/>
    <w:p>
      <w:r xmlns:w="http://schemas.openxmlformats.org/wordprocessingml/2006/main">
        <w:t xml:space="preserve">2:1 யோவான் 5:3 - நாம் தேவனுடைய கற்பனைகளைக் கைக்கொள்வதே அவரிடத்தில் அன்புகூரும்;</w:t>
      </w:r>
    </w:p>
    <w:p/>
    <w:p>
      <w:r xmlns:w="http://schemas.openxmlformats.org/wordprocessingml/2006/main">
        <w:t xml:space="preserve">யோசுவா 22:3 இந்நாள்வரைக்கும் நீங்கள் உங்கள் சகோதரரைக் கைவிடாமல், உங்கள் தேவனாகிய கர்த்தருடைய கட்டளையைக் கைக்கொண்டீர்கள்.</w:t>
      </w:r>
    </w:p>
    <w:p/>
    <w:p>
      <w:r xmlns:w="http://schemas.openxmlformats.org/wordprocessingml/2006/main">
        <w:t xml:space="preserve">இஸ்ரவேலர்கள் கடவுளின் கட்டளைகளைப் பின்பற்றி தங்கள் சகோதரர்களுடன் தங்குவதைப் பற்றியது இந்த பகுதி.</w:t>
      </w:r>
    </w:p>
    <w:p/>
    <w:p>
      <w:r xmlns:w="http://schemas.openxmlformats.org/wordprocessingml/2006/main">
        <w:t xml:space="preserve">1. நம் சகோதரர்களுடன் தங்குவது கடவுளின் கட்டளைகளைப் பின்பற்றுவதில் ஒரு முக்கிய பகுதியாகும்.</w:t>
      </w:r>
    </w:p>
    <w:p/>
    <w:p>
      <w:r xmlns:w="http://schemas.openxmlformats.org/wordprocessingml/2006/main">
        <w:t xml:space="preserve">2. கடினமான நேரங்களிலும் கடவுளுக்கு நாம் செய்ய வேண்டிய கடமைகளை நினைவில் கொள்வது அவசியம்.</w:t>
      </w:r>
    </w:p>
    <w:p/>
    <w:p>
      <w:r xmlns:w="http://schemas.openxmlformats.org/wordprocessingml/2006/main">
        <w:t xml:space="preserve">1. எபிரேயர் 10:24-25: "மேலும், சிலருடைய பழக்கம் போல, ஒன்றாகச் சந்திப்பதை அலட்சியப்படுத்தாமல், உங்களைப் போலவே ஒருவரையொருவர் ஊக்குவிப்பதோடு, அன்பிலும் நற்செயல்களிலும் ஒருவரையொருவர் எவ்வாறு தூண்டுவது என்று சிந்திப்போம். நாள் நெருங்கி வருவதைப் பார்."</w:t>
      </w:r>
    </w:p>
    <w:p/>
    <w:p>
      <w:r xmlns:w="http://schemas.openxmlformats.org/wordprocessingml/2006/main">
        <w:t xml:space="preserve">2. உபாகமம் 10:12-13: "இப்போது, இஸ்ரவேலே, உன் தேவனாகிய கர்த்தர் உன்னிடத்தில் என்ன கேட்கிறார்; உன் நன்மைக்காக நான் இன்று உனக்குக் கட்டளையிடுகிற கர்த்தருடைய கட்டளைகளையும் நியமங்களையும் உன் முழு இருதயத்தோடும் உன் முழு ஆத்துமாவோடும் கைக்கொள்ள வேண்டும்?”</w:t>
      </w:r>
    </w:p>
    <w:p/>
    <w:p>
      <w:r xmlns:w="http://schemas.openxmlformats.org/wordprocessingml/2006/main">
        <w:t xml:space="preserve">யோசுவா 22:4 இப்பொழுது உங்கள் தேவனாகிய கர்த்தர் உங்கள் சகோதரருக்குச் சொன்னபடி அவர்களுக்கு இளைப்பாறுதலைக் கொடுத்திருக்கிறார்; ஆகையால், நீங்கள் இப்பொழுது உங்கள் கூடாரங்களுக்கும் கர்த்தருடைய ஊழியக்காரனாகிய மோசே கொடுத்த உங்களுக்குச் சொந்தமான தேசத்துக்கும் திரும்புங்கள். நீங்கள் மறுபுறம் ஜோர்டான்.</w:t>
      </w:r>
    </w:p>
    <w:p/>
    <w:p>
      <w:r xmlns:w="http://schemas.openxmlformats.org/wordprocessingml/2006/main">
        <w:t xml:space="preserve">கர்த்தராகிய ஆண்டவர் இஸ்ரவேலர்களின் சகோதரர்களுக்கு இளைப்பாறுதலை அளித்தார், அவர்கள் இப்போது தங்கள் கூடாரங்களுக்கும் மோசேயால் அவர்களுக்குக் கொடுக்கப்பட்ட நிலத்திற்கும் திரும்ப வேண்டும்.</w:t>
      </w:r>
    </w:p>
    <w:p/>
    <w:p>
      <w:r xmlns:w="http://schemas.openxmlformats.org/wordprocessingml/2006/main">
        <w:t xml:space="preserve">1. கர்த்தரில் நம்பிக்கை வை: அவர் தம் வாக்குத்தத்தங்களுக்கு உண்மையுள்ளவர்</w:t>
      </w:r>
    </w:p>
    <w:p/>
    <w:p>
      <w:r xmlns:w="http://schemas.openxmlformats.org/wordprocessingml/2006/main">
        <w:t xml:space="preserve">2. கீழ்ப்படிதலின் ஆசீர்வாதங்கள்: கடவுளின் கட்டளையைப் பின்பற்றுவதன் பலன்களை அறுவடை செய்தல்</w:t>
      </w:r>
    </w:p>
    <w:p/>
    <w:p>
      <w:r xmlns:w="http://schemas.openxmlformats.org/wordprocessingml/2006/main">
        <w:t xml:space="preserve">1. உபாகமம் 1:21 - இதோ, உன் தேவனாகிய கர்த்தர் தேசத்தை உனக்கு முன்பாக வைத்திருக்கிறார்; பயப்படாதே, சோர்வடையாதே.</w:t>
      </w:r>
    </w:p>
    <w:p/>
    <w:p>
      <w:r xmlns:w="http://schemas.openxmlformats.org/wordprocessingml/2006/main">
        <w:t xml:space="preserve">2. சங்கீதம் 37:3-4 - கர்த்தரை நம்பி, நன்மை செய்; அதனால் நீ தேசத்தில் வசிப்பாய், உண்மையாகவே உனக்கு உணவளிக்கப்படும். கர்த்தருக்குள் மனமகிழ்ச்சியாயிரு; அவன் உன் இருதயத்தின் விருப்பங்களை உனக்குத் தருவான்.</w:t>
      </w:r>
    </w:p>
    <w:p/>
    <w:p>
      <w:r xmlns:w="http://schemas.openxmlformats.org/wordprocessingml/2006/main">
        <w:t xml:space="preserve">யோசுவா 22:5 உங்கள் தேவனாகிய கர்த்தரிடத்தில் அன்புகூரவும், அவருடைய எல்லா வழிகளிலும் நடக்கவும், அவருடைய கற்பனைகளைக் கைக்கொள்ளவும், அவர்களைப் பற்றிக்கொள்ளவும், கர்த்தருடைய தாசனாகிய மோசே உங்களுக்குக் கட்டளையிட்ட கட்டளையையும் நியாயப்பிரமாணத்தையும் செய்ய ஜாக்கிரதையாயிருங்கள். அவருக்கு, உங்கள் முழு இருதயத்தோடும் உங்கள் முழு ஆத்துமாவோடும் அவரைச் சேவிக்க வேண்டும்.</w:t>
      </w:r>
    </w:p>
    <w:p/>
    <w:p>
      <w:r xmlns:w="http://schemas.openxmlformats.org/wordprocessingml/2006/main">
        <w:t xml:space="preserve">இஸ்ரவேலர்கள் தங்கள் முழு இருதயத்தோடும் ஆத்துமாவோடும் கர்த்தரை நேசிக்கவும், கீழ்ப்படியவும், சேவிக்கவும் ஊக்குவிக்கப்படுகிறார்கள்.</w:t>
      </w:r>
    </w:p>
    <w:p/>
    <w:p>
      <w:r xmlns:w="http://schemas.openxmlformats.org/wordprocessingml/2006/main">
        <w:t xml:space="preserve">1. இயேசுவின் அன்பும் கட்டளைகளும்: உங்கள் முழு இருதயத்தோடும் எவ்வாறு கீழ்ப்படிவது மற்றும் சேவை செய்வது</w:t>
      </w:r>
    </w:p>
    <w:p/>
    <w:p>
      <w:r xmlns:w="http://schemas.openxmlformats.org/wordprocessingml/2006/main">
        <w:t xml:space="preserve">2. கீழ்ப்படிதலின் இதயம்: உங்கள் முழு ஆத்துமாவோடு இறைவனை நேசித்தல் மற்றும் சேவித்தல்</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மத்தேயு 22:37 - உன் தேவனாகிய கர்த்தரிடத்தில் உன் முழு இருதயத்தோடும் உன் முழு ஆத்துமாவோடும் உன் முழு மனதோடும் அன்புகூருவாயாக.</w:t>
      </w:r>
    </w:p>
    <w:p/>
    <w:p>
      <w:r xmlns:w="http://schemas.openxmlformats.org/wordprocessingml/2006/main">
        <w:t xml:space="preserve">யோசுவா 22:6 யோசுவா அவர்களை ஆசீர்வதித்து அனுப்பினார்; அவர்கள் தங்கள் கூடாரங்களுக்குப் போனார்கள்.</w:t>
      </w:r>
    </w:p>
    <w:p/>
    <w:p>
      <w:r xmlns:w="http://schemas.openxmlformats.org/wordprocessingml/2006/main">
        <w:t xml:space="preserve">யோசுவா இஸ்ரவேலர்களை ஆசீர்வதித்து அவர்களை அவரவர் கூடாரங்களுக்கு அனுப்பி வைத்தார்.</w:t>
      </w:r>
    </w:p>
    <w:p/>
    <w:p>
      <w:r xmlns:w="http://schemas.openxmlformats.org/wordprocessingml/2006/main">
        <w:t xml:space="preserve">1. மற்றவர்களுக்கு நமது நன்றியையும் பாராட்டுதலையும் காட்ட எப்போதும் நேரம் ஒதுக்க வேண்டும்.</w:t>
      </w:r>
    </w:p>
    <w:p/>
    <w:p>
      <w:r xmlns:w="http://schemas.openxmlformats.org/wordprocessingml/2006/main">
        <w:t xml:space="preserve">2. தேவைப்படும் நேரங்களில் ஒருவரையொருவர் கவனித்துக் கொள்ள மறக்கக் கூடாது.</w:t>
      </w:r>
    </w:p>
    <w:p/>
    <w:p>
      <w:r xmlns:w="http://schemas.openxmlformats.org/wordprocessingml/2006/main">
        <w:t xml:space="preserve">1. 1 தெசலோனிக்கேயர் 5:18 - எல்லாவற்றிலும் நன்றி செலுத்துங்கள்;</w:t>
      </w:r>
    </w:p>
    <w:p/>
    <w:p>
      <w:r xmlns:w="http://schemas.openxmlformats.org/wordprocessingml/2006/main">
        <w:t xml:space="preserve">2. அப்போஸ்தலர் 20:35 - நான் எல்லாவற்றையும் உங்களுக்குக் காண்பித்தேன், நீங்கள் பலவீனமானவர்களைத் தாங்கி, கர்த்தராகிய இயேசுவின் வார்த்தைகளை நினைவுகூருங்கள்: பெறுவதை விட கொடுப்பது மிகவும் பாக்கியம்.</w:t>
      </w:r>
    </w:p>
    <w:p/>
    <w:p>
      <w:r xmlns:w="http://schemas.openxmlformats.org/wordprocessingml/2006/main">
        <w:t xml:space="preserve">யோசுவா 22:7 மனாசே கோத்திரத்தில் ஒரு பாதிக்கு மோசே பாசானில் உடைமை கொடுத்தான்; யோசுவா அவர்களையும் அவர்களுடைய கூடாரங்களுக்கு அனுப்பியபோது, அவர் அவர்களை ஆசீர்வதித்தார்.</w:t>
      </w:r>
    </w:p>
    <w:p/>
    <w:p>
      <w:r xmlns:w="http://schemas.openxmlformats.org/wordprocessingml/2006/main">
        <w:t xml:space="preserve">ஜோர்டான் ஆற்றின் கிழக்கே உள்ள மனாசே கோத்திரத்தின் பாதிக்கு மோசேயாலும், மற்ற பாதி யோர்தானின் மேற்குப் பகுதியில் யோசுவாவாலும் கொடுக்கப்பட்ட நிலத்தைப் பற்றி யோசுவா 22:7 கூறுகிறது. யோசுவா அவர்களுக்கு நிலத்தைக் கொடுத்த பிறகு, அவர்களை ஆசீர்வதித்தார்.</w:t>
      </w:r>
    </w:p>
    <w:p/>
    <w:p>
      <w:r xmlns:w="http://schemas.openxmlformats.org/wordprocessingml/2006/main">
        <w:t xml:space="preserve">1. கடவுளின் வாக்குறுதிகளில் விசுவாசம் - யோசுவா 22:7</w:t>
      </w:r>
    </w:p>
    <w:p/>
    <w:p>
      <w:r xmlns:w="http://schemas.openxmlformats.org/wordprocessingml/2006/main">
        <w:t xml:space="preserve">2. கடவுளுக்குக் கீழ்ப்படிவதன் ஆசீர்வாதம் - யோசுவா 22:7</w:t>
      </w:r>
    </w:p>
    <w:p/>
    <w:p>
      <w:r xmlns:w="http://schemas.openxmlformats.org/wordprocessingml/2006/main">
        <w:t xml:space="preserve">1. ஆதியாகமம் 28:20-22 - கடவுளுக்கு உண்மையாக இருப்பதாக யாக்கோபின் வாக்கு</w:t>
      </w:r>
    </w:p>
    <w:p/>
    <w:p>
      <w:r xmlns:w="http://schemas.openxmlformats.org/wordprocessingml/2006/main">
        <w:t xml:space="preserve">2. உபாகமம் 10:12-13 - இஸ்ரவேலர்களுக்கு மோசேயின் அறிவுரை, கடவுளுக்கு பயந்து சேவை செய்ய வேண்டும்.</w:t>
      </w:r>
    </w:p>
    <w:p/>
    <w:p>
      <w:r xmlns:w="http://schemas.openxmlformats.org/wordprocessingml/2006/main">
        <w:t xml:space="preserve">யோசுவா 22:8 மேலும் அவர் அவர்களை நோக்கி: மிகுந்த செல்வங்களோடும், அதிக ஆடுமாடுகளோடும், வெள்ளி, பொன், பித்தளை, இரும்பு, மிகுதியான வஸ்திரங்களோடும் உங்கள் கூடாரங்களுக்குத் திரும்புங்கள்; கொள்ளைப் பொருளைப் பங்கிடுங்கள் என்றார். உங்கள் சகோதரர்களுடன் உங்கள் எதிரிகள்.</w:t>
      </w:r>
    </w:p>
    <w:p/>
    <w:p>
      <w:r xmlns:w="http://schemas.openxmlformats.org/wordprocessingml/2006/main">
        <w:t xml:space="preserve">இஸ்ரவேலர்கள் தங்கள் எதிரிகளின் கொள்ளையடிப்புடன் தங்கள் கூடாரங்களுக்குத் திரும்பவும், கொள்ளையடிக்கப்பட்ட பொருட்களைத் தங்கள் சகோதரர்களுடன் பகிர்ந்து கொள்ளவும் அறிவுறுத்தப்படுவதைப் பற்றியது இந்த பகுதி.</w:t>
      </w:r>
    </w:p>
    <w:p/>
    <w:p>
      <w:r xmlns:w="http://schemas.openxmlformats.org/wordprocessingml/2006/main">
        <w:t xml:space="preserve">1. "வெற்றியில் பெருந்தன்மை: நமது ஆசீர்வாதங்களை மற்றவர்களுடன் பகிர்ந்து கொள்வது"</w:t>
      </w:r>
    </w:p>
    <w:p/>
    <w:p>
      <w:r xmlns:w="http://schemas.openxmlformats.org/wordprocessingml/2006/main">
        <w:t xml:space="preserve">2. "சகோதரத்துவத்தின் ஆசீர்வாதம்: ஒருவரையொருவர் கவனித்துக்கொள்வது"</w:t>
      </w:r>
    </w:p>
    <w:p/>
    <w:p>
      <w:r xmlns:w="http://schemas.openxmlformats.org/wordprocessingml/2006/main">
        <w:t xml:space="preserve">1.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2. 1 யோவான் 3:16-17 - அவர் நமக்காகத் தம்முடைய ஜீவனைக் கொடுத்தபடியினால், தேவனுடைய அன்பை நாம் உணருகிறோம். ஆனால், இவ்வுலகின் நன்மையை உடையவன், தன் சகோதரனுக்குத் தேவையிருப்பதைக் கண்டு, அவனிடமிருந்து இரக்கத்தின் குடலை அடைத்து விட்டால், அவனில் கடவுளின் அன்பு எவ்வாறு குடிகொண்டிருக்கும்?</w:t>
      </w:r>
    </w:p>
    <w:p/>
    <w:p>
      <w:r xmlns:w="http://schemas.openxmlformats.org/wordprocessingml/2006/main">
        <w:t xml:space="preserve">யோசுவா 22:9 ரூபன் புத்திரரும் காத் புத்திரரும் மனாசேயின் பாதிக் கோத்திரத்தாரும் திரும்பிவந்து, இஸ்ரவேல் புத்திரரைவிட்டு கானான் தேசத்திலுள்ள சீலோவிலிருந்து புறப்பட்டு, கீலேயாத் தேசத்திற்குப் போனார்கள். மோசேயின் மூலம் கர்த்தர் சொன்ன வார்த்தையின்படி, அவர்கள் உடைமையாக்கப்பட்ட தேசம்.</w:t>
      </w:r>
    </w:p>
    <w:p/>
    <w:p>
      <w:r xmlns:w="http://schemas.openxmlformats.org/wordprocessingml/2006/main">
        <w:t xml:space="preserve">கர்த்தர் மோசேயின் மூலம் கட்டளையிட்டபடியே ரூபன், காத், மனாசே ஆகியோரின் பிள்ளைகள் கானானில் உள்ள சீலோவை விட்டு வெளியேறி தங்கள் சொந்த தேசமான கிலேயாத்துக்குத் திரும்பினர்.</w:t>
      </w:r>
    </w:p>
    <w:p/>
    <w:p>
      <w:r xmlns:w="http://schemas.openxmlformats.org/wordprocessingml/2006/main">
        <w:t xml:space="preserve">1. கடவுளின் திட்டத்தை நம்புதல் - நம் வாழ்வில் கடவுளின் விருப்பத்தை அங்கீகரித்து பின்பற்ற கற்றுக்கொள்வது.</w:t>
      </w:r>
    </w:p>
    <w:p/>
    <w:p>
      <w:r xmlns:w="http://schemas.openxmlformats.org/wordprocessingml/2006/main">
        <w:t xml:space="preserve">2. கீழ்ப்படிதலின் சக்தி - கடவுளின் கட்டளைகளைப் பின்பற்றுவதன் முக்கியத்துவத்தைப் புரிந்துகொள்வது.</w:t>
      </w:r>
    </w:p>
    <w:p/>
    <w:p>
      <w:r xmlns:w="http://schemas.openxmlformats.org/wordprocessingml/2006/main">
        <w:t xml:space="preserve">1. எபேசியர் 5:17 - ஆகையால் நீங்கள் முட்டாள்தனமாக இருக்காமல், கர்த்தருடைய சித்தம் என்னவென்று புரிந்து கொள்ளுங்கள்.</w:t>
      </w:r>
    </w:p>
    <w:p/>
    <w:p>
      <w:r xmlns:w="http://schemas.openxmlformats.org/wordprocessingml/2006/main">
        <w:t xml:space="preserve">2. உபாகமம் 6:17 - உங்கள் தேவனாகிய கர்த்தருடைய கட்டளைகளையும், அவர் உங்களுக்குக் கட்டளையிட்ட அவருடைய சாட்சிகளையும், அவருடைய நியமங்களையும் கவனமாகக் கைக்கொள்ளுங்கள்.</w:t>
      </w:r>
    </w:p>
    <w:p/>
    <w:p>
      <w:r xmlns:w="http://schemas.openxmlformats.org/wordprocessingml/2006/main">
        <w:t xml:space="preserve">யோசுவா 22:10 அவர்கள் கானான் தேசத்திலுள்ள யோர்தானின் எல்லைகளுக்கு வந்தபோது, ரூபன் புத்திரரும் காத்தின் புத்திரரும் மனாசேயின் பாதிக் கோத்திரத்தாரும் அங்கே யோர்தானுக்கருகில் ஒரு பலிபீடத்தைக் கட்டினார்கள்; .</w:t>
      </w:r>
    </w:p>
    <w:p/>
    <w:p>
      <w:r xmlns:w="http://schemas.openxmlformats.org/wordprocessingml/2006/main">
        <w:t xml:space="preserve">கானான் தேசத்தில் யோர்தானின் எல்லையில் ரூபன், காத் மற்றும் மனாசேயின் பாதிக் கோத்திரத்தார் ஒரு பலிபீடத்தைக் கட்டினார்கள்.</w:t>
      </w:r>
    </w:p>
    <w:p/>
    <w:p>
      <w:r xmlns:w="http://schemas.openxmlformats.org/wordprocessingml/2006/main">
        <w:t xml:space="preserve">1. பலிபீடத்தைக் கட்டுவதில் ஒற்றுமையின் சக்தி</w:t>
      </w:r>
    </w:p>
    <w:p/>
    <w:p>
      <w:r xmlns:w="http://schemas.openxmlformats.org/wordprocessingml/2006/main">
        <w:t xml:space="preserve">2. ஆசீர்வாத காலங்களில் கடவுளை அங்கீகரிப்பதன் முக்கியத்துவம்</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1 நாளாகமம் 16:29 - "கர்த்தருக்கு அவருடைய நாமத்திற்குரிய மகிமையைச் செலுத்துங்கள்; காணிக்கையைக் கொண்டுவந்து, அவர் சந்நிதியில் வாருங்கள். கர்த்தருடைய பரிசுத்தத்தின் மகிமையில் அவரை வணங்குங்கள்."</w:t>
      </w:r>
    </w:p>
    <w:p/>
    <w:p>
      <w:r xmlns:w="http://schemas.openxmlformats.org/wordprocessingml/2006/main">
        <w:t xml:space="preserve">யோசுவா 22:11 அப்பொழுது இஸ்ரவேல் புத்திரர்: இதோ, ரூபன் புத்திரரும் காத்தின் புத்திரரும் மனாசேயின் பாதிக் கோத்திரத்தாரும் கானான் தேசத்திற்கு எதிரே யோர்தானின் எல்லையில், யோர்தானின் எல்லையில் ஒரு பலிபீடத்தைக் கட்டினார்கள். இஸ்ரவேல் புத்திரர்.</w:t>
      </w:r>
    </w:p>
    <w:p/>
    <w:p>
      <w:r xmlns:w="http://schemas.openxmlformats.org/wordprocessingml/2006/main">
        <w:t xml:space="preserve">ரூபன், காத், மனாசே ஆகியோரின் பிள்ளைகள் கானான் தேசத்தில் யோர்தானின் எல்லைக்கு அருகில் ஒரு பலிபீடத்தைக் கட்டினார்கள்.</w:t>
      </w:r>
    </w:p>
    <w:p/>
    <w:p>
      <w:r xmlns:w="http://schemas.openxmlformats.org/wordprocessingml/2006/main">
        <w:t xml:space="preserve">1. "நம்பிக்கையின் சக்தி: ரூபன், காட் மற்றும் மனாசே ஆகியோரால் கட்டப்பட்ட பலிபீடத்தின் பகுப்பாய்வு"</w:t>
      </w:r>
    </w:p>
    <w:p/>
    <w:p>
      <w:r xmlns:w="http://schemas.openxmlformats.org/wordprocessingml/2006/main">
        <w:t xml:space="preserve">2. "ஒற்றுமையின் முக்கியத்துவம்: ரூபன், காட் மற்றும் மனாசே கட்டிய பலிபீடத்திலிருந்து கற்றுக்கொண்ட பாடங்கள்"</w:t>
      </w:r>
    </w:p>
    <w:p/>
    <w:p>
      <w:r xmlns:w="http://schemas.openxmlformats.org/wordprocessingml/2006/main">
        <w:t xml:space="preserve">1. 1 கொரிந்தியர் 12:12-27 -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w:t>
      </w:r>
    </w:p>
    <w:p/>
    <w:p>
      <w:r xmlns:w="http://schemas.openxmlformats.org/wordprocessingml/2006/main">
        <w:t xml:space="preserve">2. யாக்கோபு 2:14-17 - என் சகோதர சகோதரிகளே, ஒருவன் தனக்கு விசுவாசம் இருப்பதாகக் கூறிக் கொண்டாலும், செயல்கள் இல்லாமல் இருந்தால் என்ன பயன்? அத்தகைய நம்பிக்கை அவர்களைக் காப்பாற்ற முடியுமா?</w:t>
      </w:r>
    </w:p>
    <w:p/>
    <w:p>
      <w:r xmlns:w="http://schemas.openxmlformats.org/wordprocessingml/2006/main">
        <w:t xml:space="preserve">யோசுவா 22:12 இஸ்ரவேல் புத்திரர் அதைக் கேள்விப்பட்டபோது, இஸ்ரவேல் புத்திரரின் சபையார் எல்லாரும் அவர்களுக்கு விரோதமாக யுத்தம்பண்ணும்படி சீலோவிலே ஒன்றுகூடினார்கள்.</w:t>
      </w:r>
    </w:p>
    <w:p/>
    <w:p>
      <w:r xmlns:w="http://schemas.openxmlformats.org/wordprocessingml/2006/main">
        <w:t xml:space="preserve">இஸ்ரவேல் புத்திரர் ரூபன், காத் மற்றும் மனாசேயின் பாதிக் கோத்திரத்திற்கு எதிராகப் போரிட ஒன்று கூடினார்கள்.</w:t>
      </w:r>
    </w:p>
    <w:p/>
    <w:p>
      <w:r xmlns:w="http://schemas.openxmlformats.org/wordprocessingml/2006/main">
        <w:t xml:space="preserve">1. ஒரு பொதுவான காரணத்திற்காக ஒற்றுமையாக ஒன்று சேர்வதன் முக்கியத்துவம்</w:t>
      </w:r>
    </w:p>
    <w:p/>
    <w:p>
      <w:r xmlns:w="http://schemas.openxmlformats.org/wordprocessingml/2006/main">
        <w:t xml:space="preserve">2. மோதல் காலங்களில் நம்பிக்கையின் சக்தி</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யாக்கோபு 4:7 - "அப்படியானால், தேவனுக்குக் கீழ்ப்படிந்திருங்கள். பிசாசுக்கு எதிர்த்து நில்லுங்கள், அப்பொழுது அவன் உங்களைவிட்டு ஓடிப்போவான்."</w:t>
      </w:r>
    </w:p>
    <w:p/>
    <w:p>
      <w:r xmlns:w="http://schemas.openxmlformats.org/wordprocessingml/2006/main">
        <w:t xml:space="preserve">யோசுவா 22:13 இஸ்ரவேல் புத்திரர் ரூபன் புத்திரருக்கும், காத் புத்திரருக்கும், மனாசேயின் பாதிக் கோத்திரத்தாருக்கும், கீலேயாத் தேசத்திற்கு ஆசாரியனாகிய எலெயாசாரின் குமாரனாகிய பினெகாசை அனுப்பி வைத்தார்கள்.</w:t>
      </w:r>
    </w:p>
    <w:p/>
    <w:p>
      <w:r xmlns:w="http://schemas.openxmlformats.org/wordprocessingml/2006/main">
        <w:t xml:space="preserve">ஆசாரியனாகிய எலெயாசரின் மகன் பினெகாஸ், இஸ்ரவேல் புத்திரரால் கீலேயாத் தேசத்திலுள்ள ரூபன், காத் மற்றும் மனாசேயின் பாதிக் கோத்திரத்தாருக்கு அனுப்பப்பட்டான்.</w:t>
      </w:r>
    </w:p>
    <w:p/>
    <w:p>
      <w:r xmlns:w="http://schemas.openxmlformats.org/wordprocessingml/2006/main">
        <w:t xml:space="preserve">1. ஆசாரியத்துவத்தை கௌரவிப்பதன் முக்கியத்துவம் மற்றும் ஒரு விசுவாசியின் வாழ்க்கையில் அதன் முக்கிய பங்கு.</w:t>
      </w:r>
    </w:p>
    <w:p/>
    <w:p>
      <w:r xmlns:w="http://schemas.openxmlformats.org/wordprocessingml/2006/main">
        <w:t xml:space="preserve">2. ஒற்றுமையின் சக்தி மற்றும் கடவுளின் விருப்பத்தை அடைய ஒன்றாக வேலை செய்ய வேண்டிய அவசியம்.</w:t>
      </w:r>
    </w:p>
    <w:p/>
    <w:p>
      <w:r xmlns:w="http://schemas.openxmlformats.org/wordprocessingml/2006/main">
        <w:t xml:space="preserve">1. யாத்திராகமம் 28:1 - ஆரோன், நாதாப், அபியூ, எலெயாசார், இத்தாமார் ஆகிய எனக்கு ஆசாரிய ஊழியம் செய்வதற்காக, இஸ்ரவேல் புத்திரரிலிருந்து உன் சகோதரனாகிய ஆரோனையும் அவனோடேகூட அவனுடைய குமாரரையும் உன்னிடத்தில் அழைத்துக்கொண்டுபோக. , ஆரோனின் மகன்கள்.</w:t>
      </w:r>
    </w:p>
    <w:p/>
    <w:p>
      <w:r xmlns:w="http://schemas.openxmlformats.org/wordprocessingml/2006/main">
        <w:t xml:space="preserve">2. உபாகமம் 17:18 - அவன் தன் ராஜ்யத்தின் சிங்காசனத்தில் வீற்றிருக்கும்போது, லேவியராகிய ஆசாரியர்களுக்கு முன்பாக ஒரு புத்தகத்தில் இந்தச் சட்டத்தின் ஒரு பிரதியை அவனுக்கு எழுதக்கடவன்.</w:t>
      </w:r>
    </w:p>
    <w:p/>
    <w:p>
      <w:r xmlns:w="http://schemas.openxmlformats.org/wordprocessingml/2006/main">
        <w:t xml:space="preserve">யோசுவா 22:14 அவனோடேகூட இஸ்ரவேலின் எல்லாக் கோத்திரங்களிலுமுள்ள ஒவ்வொரு தலைவனுக்கும் ஒரு அதிபதிகள் பத்துப் பிரபுக்கள்; ஆயிரமாயிரம் இஸ்ரவேலர்களுக்குள் ஒவ்வொருவரும் தங்கள் பிதாக்களுடைய குடும்பத்திற்குத் தலைவராயிருந்தார்கள்.</w:t>
      </w:r>
    </w:p>
    <w:p/>
    <w:p>
      <w:r xmlns:w="http://schemas.openxmlformats.org/wordprocessingml/2006/main">
        <w:t xml:space="preserve">இஸ்ரவேலின் ஒவ்வொரு கோத்திரத்திலிருந்தும் பத்து இளவரசர்கள், ஒவ்வொருவரும் தங்கள் தந்தையின் குடும்பத் தலைவரைப் பிரதிநிதித்துவப்படுத்தி, ஆயிரக்கணக்கான இஸ்ரவேலரைப் பிரதிநிதித்துவப்படுத்த யோசுவாவுடன் இணைந்தனர்.</w:t>
      </w:r>
    </w:p>
    <w:p/>
    <w:p>
      <w:r xmlns:w="http://schemas.openxmlformats.org/wordprocessingml/2006/main">
        <w:t xml:space="preserve">1. பிரதிநிதித்துவம் மற்றும் குடும்ப தலைமைத்துவத்தின் முக்கியத்துவம்</w:t>
      </w:r>
    </w:p>
    <w:p/>
    <w:p>
      <w:r xmlns:w="http://schemas.openxmlformats.org/wordprocessingml/2006/main">
        <w:t xml:space="preserve">2. சரியான தேர்வுகளை செய்து நல்ல தலைவர்களை பின்பற்றுதல்</w:t>
      </w:r>
    </w:p>
    <w:p/>
    <w:p>
      <w:r xmlns:w="http://schemas.openxmlformats.org/wordprocessingml/2006/main">
        <w:t xml:space="preserve">1. நீதிமொழிகள் 15:22 ஆலோசனையின்றி நோக்கங்கள் ஏமாற்றமடைகின்றன: ஆலோசகர்களின் கூட்டத்தினாலோ அவை நிலைநிறுத்தப்படுகின்றன.</w:t>
      </w:r>
    </w:p>
    <w:p/>
    <w:p>
      <w:r xmlns:w="http://schemas.openxmlformats.org/wordprocessingml/2006/main">
        <w:t xml:space="preserve">2. யாக்கோபு 3:17-18 ஆகாயத்திலிருந்து வரும் ஞானமோ முதலில் தூய்மையானதும், பிறகு அமைதியானதும், சாந்தமானதும், உபசரிக்கப்படுவதற்கு எளிதானதும், இரக்கத்தினாலும் நல்ல பலன்களினாலும் நிறைந்தது, பாரபட்சமின்றி, பாசாங்கு இல்லாதது.</w:t>
      </w:r>
    </w:p>
    <w:p/>
    <w:p>
      <w:r xmlns:w="http://schemas.openxmlformats.org/wordprocessingml/2006/main">
        <w:t xml:space="preserve">யோசுவா 22:15 அவர்கள் ரூபன் புத்திரரிடமும், காத் புத்திரரிடமும், மனாசேயின் பாதிக் கோத்திரத்திடமும், கீலேயாத் தேசத்திற்கு வந்து, அவர்களோடே பேசி:</w:t>
      </w:r>
    </w:p>
    <w:p/>
    <w:p>
      <w:r xmlns:w="http://schemas.openxmlformats.org/wordprocessingml/2006/main">
        <w:t xml:space="preserve">ரூபன், காட் மற்றும் மனாசேயின் பாதிப் பழங்குடியினரின் பிரதிநிதிகள் கிலியத்தின் பிள்ளைகளிடம் ஒரு சாத்தியமான மோதலைப் பற்றி பேசினர்.</w:t>
      </w:r>
    </w:p>
    <w:p/>
    <w:p>
      <w:r xmlns:w="http://schemas.openxmlformats.org/wordprocessingml/2006/main">
        <w:t xml:space="preserve">1. "மோதலில் புத்திசாலித்தனமாக இருங்கள்: யோசுவா 22:15 பாடங்கள்"</w:t>
      </w:r>
    </w:p>
    <w:p/>
    <w:p>
      <w:r xmlns:w="http://schemas.openxmlformats.org/wordprocessingml/2006/main">
        <w:t xml:space="preserve">2. "புரிதல் மூலம் அமைதியைக் கண்டறிதல்: யோசுவா 22:15ன் வெளிப்பாடு"</w:t>
      </w:r>
    </w:p>
    <w:p/>
    <w:p>
      <w:r xmlns:w="http://schemas.openxmlformats.org/wordprocessingml/2006/main">
        <w:t xml:space="preserve">1. பிரசங்கி 7:8 - "ஒரு காரியத்தின் ஆரம்பத்தை விட அதன் முடிவு சிறந்தது, பெருமையை விட பொறுமை சிறந்தது."</w:t>
      </w:r>
    </w:p>
    <w:p/>
    <w:p>
      <w:r xmlns:w="http://schemas.openxmlformats.org/wordprocessingml/2006/main">
        <w:t xml:space="preserve">2. நீதிமொழிகள் 15:18 - "கடுமையானவர் மோதலைத் தூண்டுகிறார், ஆனால் பொறுமையுள்ளவர் சண்டையை அமைதிப்படுத்துகிறார்."</w:t>
      </w:r>
    </w:p>
    <w:p/>
    <w:p>
      <w:r xmlns:w="http://schemas.openxmlformats.org/wordprocessingml/2006/main">
        <w:t xml:space="preserve">யோசுவா 22:16 கர்த்தருடைய சபையார் எல்லாரும் சொல்லுகிறது என்னவென்றால், நீங்கள் இஸ்ரவேலின் தேவனுக்கு விரோதமாகச் செய்த பாவம் என்ன?, நீங்கள் கலகம்பண்ணும்படிக்கு உங்களுக்குப் பலிபீடத்தைக் கட்டினதினாலே, இன்று கர்த்தரைப் பின்பற்றாதபடிக்கு. இந்த நாள் கர்த்தருக்கு விரோதமா?</w:t>
      </w:r>
    </w:p>
    <w:p/>
    <w:p>
      <w:r xmlns:w="http://schemas.openxmlformats.org/wordprocessingml/2006/main">
        <w:t xml:space="preserve">கர்த்தரை விட்டு விலகிப் பலிபீடத்தைக் கட்டியதன் மூலம் என்ன தவறு செய்தார்கள் என்று கர்த்தருடைய சபை முழுவதும் இஸ்ரவேலர்களிடம் கேட்டார்கள்.</w:t>
      </w:r>
    </w:p>
    <w:p/>
    <w:p>
      <w:r xmlns:w="http://schemas.openxmlformats.org/wordprocessingml/2006/main">
        <w:t xml:space="preserve">1. கடவுளுக்கு நம் அர்ப்பணிப்பை மீண்டும் உறுதிப்படுத்துதல்: இஸ்ரவேலர்கள் இறைவனிடமிருந்து விலகிச் செல்வதற்கான உதாரணம்</w:t>
      </w:r>
    </w:p>
    <w:p/>
    <w:p>
      <w:r xmlns:w="http://schemas.openxmlformats.org/wordprocessingml/2006/main">
        <w:t xml:space="preserve">2. இறைவனிடம் திரும்புதல்: கடவுளுடனான நமது உறவில் கவனம் செலுத்துதல்</w:t>
      </w:r>
    </w:p>
    <w:p/>
    <w:p>
      <w:r xmlns:w="http://schemas.openxmlformats.org/wordprocessingml/2006/main">
        <w:t xml:space="preserve">1.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 கடவுளுக்கும் பணத்துக்கும் சேவை செய்ய முடியாது.</w:t>
      </w:r>
    </w:p>
    <w:p/>
    <w:p>
      <w:r xmlns:w="http://schemas.openxmlformats.org/wordprocessingml/2006/main">
        <w:t xml:space="preserve">2. சங்கீதம் 73:25 - பரலோகத்தில் உன்னையன்றி எனக்கு யார் இருக்கிறார்கள்? உன்னைத் தவிர நான் விரும்பும் எதுவும் பூமியில் இல்லை.</w:t>
      </w:r>
    </w:p>
    <w:p/>
    <w:p>
      <w:r xmlns:w="http://schemas.openxmlformats.org/wordprocessingml/2006/main">
        <w:t xml:space="preserve">யோசுவா 22:17 பெயோரின் அக்கிரமம் நமக்குச் சிறியதாயிருக்கிறது; கர்த்தருடைய சபையிலே கொள்ளைநோய் இருந்தபோதிலும், இந்த நாள்வரை நாம் சுத்திகரிக்கப்படவில்லை.</w:t>
      </w:r>
    </w:p>
    <w:p/>
    <w:p>
      <w:r xmlns:w="http://schemas.openxmlformats.org/wordprocessingml/2006/main">
        <w:t xml:space="preserve">பெயோரின் அக்கிரமம் இஸ்ரவேல் ஜனங்களை இன்னும் கறைப்படுத்துகிறது, ஏனென்றால் அது இன்றுவரை சுத்திகரிக்கப்படவில்லை.</w:t>
      </w:r>
    </w:p>
    <w:p/>
    <w:p>
      <w:r xmlns:w="http://schemas.openxmlformats.org/wordprocessingml/2006/main">
        <w:t xml:space="preserve">1. மனந்திரும்புதலுக்கான அழைப்பு - கடவுளின் மன்னிப்பு மற்றும் பாவத்தின் விளைவுகளைப் பெறுவதற்கான நமது தேவையை அங்கீகரிப்பது.</w:t>
      </w:r>
    </w:p>
    <w:p/>
    <w:p>
      <w:r xmlns:w="http://schemas.openxmlformats.org/wordprocessingml/2006/main">
        <w:t xml:space="preserve">2. பரிசுத்தத்தின் முக்கியத்துவம் - ஏன் கடவுளுடன் நெருக்கமாக இருக்க வேண்டும் மற்றும் அவருடைய முன்னிலையில் வாழ வேண்டும்.</w:t>
      </w:r>
    </w:p>
    <w:p/>
    <w:p>
      <w:r xmlns:w="http://schemas.openxmlformats.org/wordprocessingml/2006/main">
        <w:t xml:space="preserve">1. சங்கீதம் 51:1-2 - "கடவுளே, உமது நிலையான அன்பின்படி எனக்கு இரங்கும்; உமது மிகுந்த இரக்கத்தின்படி என் மீறுதல்களைத் துடைத்தருளும். என் அக்கிரமத்திலிருந்து என்னை நன்றாகக் கழுவி, என் பாவத்திலிருந்து என்னைச் சுத்திகரியும்!"</w:t>
      </w:r>
    </w:p>
    <w:p/>
    <w:p>
      <w:r xmlns:w="http://schemas.openxmlformats.org/wordprocessingml/2006/main">
        <w:t xml:space="preserve">2. நீதிமொழிகள் 28:13 - "தன் மீறுதல்களை மறைக்கிறவன் வாழ்வடையமாட்டான், ஆனால் அவற்றை அறிக்கையிட்டு விட்டுவிடுகிறவன் இரக்கம் பெறுவான்."</w:t>
      </w:r>
    </w:p>
    <w:p/>
    <w:p>
      <w:r xmlns:w="http://schemas.openxmlformats.org/wordprocessingml/2006/main">
        <w:t xml:space="preserve">யோசுவா 22:18 ஆனால் நீங்கள் இன்று கர்த்தரைப் பின்பற்றுவதை விட்டு விலக வேண்டும்? இன்றைக்கு நீங்கள் கர்த்தருக்கு விரோதமாய்க் கலகம்பண்ணுகிறதைக் கண்டு, நாளைக்கு அவர் இஸ்ரவேல் சபையார்மேல் கோபமாயிருப்பார்.</w:t>
      </w:r>
    </w:p>
    <w:p/>
    <w:p>
      <w:r xmlns:w="http://schemas.openxmlformats.org/wordprocessingml/2006/main">
        <w:t xml:space="preserve">இந்தப் பகுதி இறைவனுக்கு எதிராகக் கலகம் செய்வதையும் அதனால் ஏற்படும் விளைவுகளையும் பேசுகிறது.</w:t>
      </w:r>
    </w:p>
    <w:p/>
    <w:p>
      <w:r xmlns:w="http://schemas.openxmlformats.org/wordprocessingml/2006/main">
        <w:t xml:space="preserve">1. கலகத்தின் விலை: கடவுளுக்குக் கீழ்ப்படியாமையின் விளைவுகளைப் புரிந்துகொள்வது</w:t>
      </w:r>
    </w:p>
    <w:p/>
    <w:p>
      <w:r xmlns:w="http://schemas.openxmlformats.org/wordprocessingml/2006/main">
        <w:t xml:space="preserve">2. கீழ்ப்படிதலின் முக்கியத்துவம்: கடவுளின் விருப்பத்தைப் பின்பற்றக் கற்றுக்கொள்வது</w:t>
      </w:r>
    </w:p>
    <w:p/>
    <w:p>
      <w:r xmlns:w="http://schemas.openxmlformats.org/wordprocessingml/2006/main">
        <w:t xml:space="preserve">1. உபாகமம் 6:15-17 - "உன் தேவனாகிய கர்த்தர் எரிக்கிற அக்கினி, பொறாமை கொண்ட தேவன். நான் இன்று உனக்குக் கட்டளையிடுகிற எல்லாக் கட்டளைகளையும் கவனமாகப் பின்பற்று, அப்பொழுது நீ உள்ளே சென்று அதைக் கைப்பற்றும் வல்லமையைப் பெறுவாயாக. நீங்கள் யோர்தானைக் கடக்கும் தேசத்தைச் சுதந்தரித்துக்கொண்டு, உங்கள் தேவனாகிய கர்த்தர் உங்களுக்குக் கொடுக்கும் தேசத்தில் நீங்கள் நீண்ட காலம் வாழ்வீர்கள்."</w:t>
      </w:r>
    </w:p>
    <w:p/>
    <w:p>
      <w:r xmlns:w="http://schemas.openxmlformats.org/wordprocessingml/2006/main">
        <w:t xml:space="preserve">2. யாக்கோபு 4:7-10 - "அப்படியானால், தேவனுக்கு அடிபணியுங்கள். பிசாசுக்கு எதிர்த்து நில்லுங்கள், அப்பொழுது அவன் உங்களைவிட்டு ஓடிப்போவான். தேவனிடத்தில் சேருங்கள், அப்பொழுது அவர் உங்களிடத்தில் வருவார். பாவிகளே, உங்கள் கைகளைக் கழுவி, சுத்திகரிக்கவும். உங்கள் இதயங்களே, இருமனம் கொண்டவர்களே, வருந்தவும், புலம்பவும், புலம்பவும். உங்கள் சிரிப்பை துக்கமாகவும், உங்கள் மகிழ்ச்சியை இருளாகவும் மாற்றிக் கொள்ளுங்கள். கர்த்தருக்கு முன்பாக உங்களைத் தாழ்த்துங்கள், அப்பொழுது அவர் உங்களை உயர்த்துவார்."</w:t>
      </w:r>
    </w:p>
    <w:p/>
    <w:p>
      <w:r xmlns:w="http://schemas.openxmlformats.org/wordprocessingml/2006/main">
        <w:t xml:space="preserve">யோசுவா 22:19 உங்களுக்குச் சொந்தமான தேசம் அசுத்தமாயிருந்தால், கர்த்தருடைய வாசஸ்தலமுள்ள கர்த்தருடைய தேசத்துக்குக் கடந்துபோய், நமக்குள்ளே சுதந்தரித்துக்கொள்ளுங்கள்; எங்கள் தேவனாகிய கர்த்தருடைய பலிபீடத்திற்குப் பக்கத்தில் உங்களுக்கு ஒரு பலிபீடத்தைக் கட்டுவதில் எங்களுக்கு விரோதமாக.</w:t>
      </w:r>
    </w:p>
    <w:p/>
    <w:p>
      <w:r xmlns:w="http://schemas.openxmlformats.org/wordprocessingml/2006/main">
        <w:t xml:space="preserve">ரூபனியர்கள், காதியர்கள் மற்றும் மனாசேயின் பாதிக் கோத்திரத்தார், தங்கள் சொந்த பலிபீடத்தைக் கட்டி, கர்த்தருக்கு விரோதமாகக் கலகம் செய்யாமல், கர்த்தருடைய வாசஸ்தலமுள்ள தேசத்திற்குச் சென்று வழிபடும்படி எச்சரிக்கப்படுகிறார்கள்.</w:t>
      </w:r>
    </w:p>
    <w:p/>
    <w:p>
      <w:r xmlns:w="http://schemas.openxmlformats.org/wordprocessingml/2006/main">
        <w:t xml:space="preserve">1. கர்த்தருக்குக் கீழ்ப்படிந்து வாழுங்கள்: ரூபன்கள், காதியர்கள் மற்றும் மனாசேயின் பாதிக் கோத்திரத்தினர் தங்கள் சொந்த பலிபீடத்தை ஆராதிப்பதன் மூலம் கர்த்தருக்கு விரோதமாகக் கலகம் செய்யாமல், கர்த்தருடைய கூடாரத்தின் தேசத்திற்குச் சென்று வணங்கும்படி எச்சரிக்கப்பட்டனர். .</w:t>
      </w:r>
    </w:p>
    <w:p/>
    <w:p>
      <w:r xmlns:w="http://schemas.openxmlformats.org/wordprocessingml/2006/main">
        <w:t xml:space="preserve">2. கர்த்தரின் வழியைத் தேர்ந்தெடுங்கள்: கடினமான முடிவுகளை நாம் எதிர்கொள்ளும்போது, வழிநடத்துதலுக்காக இறைவனையும் அவருடைய வழிகளையும் நாம் பார்க்க வேண்டும் என்பதை ரூபன், காட் மற்றும் மனாசேயின் பாதி கோத்திரத்தின் கதையின் மூலம் நினைவூட்டுகிறோம்.</w:t>
      </w:r>
    </w:p>
    <w:p/>
    <w:p>
      <w:r xmlns:w="http://schemas.openxmlformats.org/wordprocessingml/2006/main">
        <w:t xml:space="preserve">1. யோசுவா 22:19 உங்களுக்குச் சொந்தமான தேசம் அசுத்தமாயிருந்தால், கர்த்தருடைய வாசஸ்தலமுள்ள கர்த்தருடைய தேசத்துக்குக் கடந்துபோய், நமக்குள்ளே சுதந்தரித்துக்கொள்ளுங்கள்; ஆனாலும் கர்த்தருக்கு விரோதமாகக் கலகஞ்செய்யாதே , எங்கள் தேவனாகிய கர்த்தருடைய பலிபீடத்திற்குப் பக்கத்தில் உங்களுக்கு ஒரு பலிபீடத்தைக் கட்டி, எங்களுக்கு விரோதமாய்க் கலகம் பண்ணாதேயும்.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யோசுவா 22:20 சேராவின் குமாரனாகிய ஆகான் சபிக்கப்பட்ட காரியத்தில் அக்கிரமஞ்செய்து, இஸ்ரவேல் சபையார் எல்லார்மேலும் கோபம் உண்டாகவில்லையா? மேலும் அந்த மனிதன் தன் அக்கிரமத்தில் மட்டும் அழியவில்லை.</w:t>
      </w:r>
    </w:p>
    <w:p/>
    <w:p>
      <w:r xmlns:w="http://schemas.openxmlformats.org/wordprocessingml/2006/main">
        <w:t xml:space="preserve">ஆகான் ஒரு பெரிய பாவத்தைச் செய்தார், அதன் விளைவுகளை இஸ்ரவேலின் முழு சபையும் அனுபவித்தது, இதன் விளைவாக ஆகானின் மரணம் ஏற்பட்டது.</w:t>
      </w:r>
    </w:p>
    <w:p/>
    <w:p>
      <w:r xmlns:w="http://schemas.openxmlformats.org/wordprocessingml/2006/main">
        <w:t xml:space="preserve">1. பாவத்தின் சக்தி - ஒரு மனிதனின் பாவம் ஒரு முழு சமூகத்தையும் எவ்வாறு பாதிக்கும் என்பது பற்றிய அச்சானின் கதை.</w:t>
      </w:r>
    </w:p>
    <w:p/>
    <w:p>
      <w:r xmlns:w="http://schemas.openxmlformats.org/wordprocessingml/2006/main">
        <w:t xml:space="preserve">2. கீழ்ப்படியாமையின் விளைவுகள் - கடவுளின் கட்டளைகளிலிருந்து விலகிச் செல்வதால் ஏற்படும் விளைவுகளைப் பற்றி ஆகானின் வாழ்க்கையிலிருந்து ஒரு பாடம்.</w:t>
      </w:r>
    </w:p>
    <w:p/>
    <w:p>
      <w:r xmlns:w="http://schemas.openxmlformats.org/wordprocessingml/2006/main">
        <w:t xml:space="preserve">1. எசேக்கியேல் 18:20 - பாவம் செய்யும் ஆத்துமா இறக்கும். தந்தையின் அக்கிரமத்திற்காக மகனும், மகனின் அக்கிரமத்தினிமித்தம் தந்தையும் துன்பப்படமாட்டார். நீதிமானுடைய நீதி அவன்மேல் இருக்கும், துன்மார்க்கனுடைய துன்மார்க்கம் அவன்மேல் இருக்கும்.</w:t>
      </w:r>
    </w:p>
    <w:p/>
    <w:p>
      <w:r xmlns:w="http://schemas.openxmlformats.org/wordprocessingml/2006/main">
        <w:t xml:space="preserve">2. கலாத்தியர் 6:7 - வஞ்சிக்கப்படாதிருங்கள்: தேவன் கேலி செய்யப்படுவதில்லை, ஒருவன் எதை விதைக்கிறானோ, அதையே அறுப்பான்.</w:t>
      </w:r>
    </w:p>
    <w:p/>
    <w:p>
      <w:r xmlns:w="http://schemas.openxmlformats.org/wordprocessingml/2006/main">
        <w:t xml:space="preserve">யோசுவா 22:21 அப்பொழுது ரூபன் புத்திரரும் காத் புத்திரரும் மனாசேயின் பாதிக் கோத்திரத்தாரும் பிரதியுத்தரமாக: இஸ்ரவேலின் ஆயிரக்கணக்கான தலைவர்களை நோக்கி:</w:t>
      </w:r>
    </w:p>
    <w:p/>
    <w:p>
      <w:r xmlns:w="http://schemas.openxmlformats.org/wordprocessingml/2006/main">
        <w:t xml:space="preserve">ரூபன் மற்றும் காத்தின் பிள்ளைகளும் மனாசேயின் பாதிக் கோத்திரத்தாரும் ஆயிரக்கணக்கான இஸ்ரவேலின் தலைவர்களுக்கு கர்த்தருக்கு தங்கள் விசுவாசத்தையும் அர்ப்பணிப்பையும் வெளிப்படுத்தினர்.</w:t>
      </w:r>
    </w:p>
    <w:p/>
    <w:p>
      <w:r xmlns:w="http://schemas.openxmlformats.org/wordprocessingml/2006/main">
        <w:t xml:space="preserve">1. "இறைவனிடம் அர்ப்பணிப்பு"</w:t>
      </w:r>
    </w:p>
    <w:p/>
    <w:p>
      <w:r xmlns:w="http://schemas.openxmlformats.org/wordprocessingml/2006/main">
        <w:t xml:space="preserve">2. "உடன்படிக்கைக்கு விசுவாசம்"</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யோசுவா 24:15 - "ஆனால் நானும் என் வீட்டாரும் கர்த்தருக்குச் சேவை செய்வோம்".</w:t>
      </w:r>
    </w:p>
    <w:p/>
    <w:p>
      <w:r xmlns:w="http://schemas.openxmlformats.org/wordprocessingml/2006/main">
        <w:t xml:space="preserve">யோசுவா 22:22 தேவர்களின் தேவனாகிய கர்த்தர், தேவர்களின் தேவனாகிய கர்த்தர், அவர் அறிந்திருக்கிறார், இஸ்ரவேலை அறிந்துகொள்வார்; அது கலகமாக இருந்தால், அல்லது கர்த்தருக்கு விரோதமாக மீறினால், (இன்று எங்களைக் காப்பாற்றாதே,)</w:t>
      </w:r>
    </w:p>
    <w:p/>
    <w:p>
      <w:r xmlns:w="http://schemas.openxmlformats.org/wordprocessingml/2006/main">
        <w:t xml:space="preserve">இஸ்ரவேலர்கள் தமக்கு எதிராகக் கலகம் செய்தாலோ அல்லது அத்துமீறல் செய்தாலோ கர்த்தராகிய ஆண்டவர் அறிந்திருக்கிறார், அவர்களுக்குத் தெரியப்படுத்துவார்.</w:t>
      </w:r>
    </w:p>
    <w:p/>
    <w:p>
      <w:r xmlns:w="http://schemas.openxmlformats.org/wordprocessingml/2006/main">
        <w:t xml:space="preserve">1. கடவுள் அறிந்தவர்: கடவுளின் சர்வ அறிவில் நம்பிக்கை வைத்தல்</w:t>
      </w:r>
    </w:p>
    <w:p/>
    <w:p>
      <w:r xmlns:w="http://schemas.openxmlformats.org/wordprocessingml/2006/main">
        <w:t xml:space="preserve">2. கலகம் மற்றும் மீறுதல்: கீழ்ப்படியாமையின் விளைவுகள்</w:t>
      </w:r>
    </w:p>
    <w:p/>
    <w:p>
      <w:r xmlns:w="http://schemas.openxmlformats.org/wordprocessingml/2006/main">
        <w:t xml:space="preserve">1. சங்கீதம் 139:1 4 -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2. ரோமர் 3:9 10 - அப்படியானால் என்ன? யூதர்களாகிய நாம் இன்னும் நன்றாக இருக்கிறோமா? இல்லை, இல்லை. ஏனென்றால், யூதர்கள் மற்றும் கிரேக்கர்கள் அனைவரும் பாவத்தின் கீழ் இருக்கிறார்கள் என்று நாங்கள் ஏற்கனவே குற்றம் சாட்டியுள்ளோம்: ஒருவனும் நீதிமான் அல்ல, இல்லை, ஒருவனல்ல.</w:t>
      </w:r>
    </w:p>
    <w:p/>
    <w:p>
      <w:r xmlns:w="http://schemas.openxmlformats.org/wordprocessingml/2006/main">
        <w:t xml:space="preserve">யோசுவா 22:23 கர்த்தரைப் பின்பற்றாதபடிக்கு நாங்கள் ஒரு பலிபீடத்தைக் கட்டியிருக்கிறோம்;</w:t>
      </w:r>
    </w:p>
    <w:p/>
    <w:p>
      <w:r xmlns:w="http://schemas.openxmlformats.org/wordprocessingml/2006/main">
        <w:t xml:space="preserve">ரூபன், காத் மற்றும் மனாசேயின் பாதி கோத்திரங்கள் யோர்தானுக்கு அருகில் ஒரு பலிபீடத்தைக் கட்டி, கர்த்தருக்குத் தாங்கள் செய்த அர்ப்பணிப்பை நினைவூட்டினார்கள். கடவுளிடமிருந்து விலகிச் செல்ல அல்லது அனுமதிக்கப்படாத பலிகளைச் செலுத்துவதற்கு அதைப் பயன்படுத்துகிறார்களா என்று அவர்கள் கடவுளிடம் கேட்கிறார்கள்.</w:t>
      </w:r>
    </w:p>
    <w:p/>
    <w:p>
      <w:r xmlns:w="http://schemas.openxmlformats.org/wordprocessingml/2006/main">
        <w:t xml:space="preserve">1. கடவுள் நம் செயல்களை நியாயந்தீர்ப்பார் - யோசுவா 22:23</w:t>
      </w:r>
    </w:p>
    <w:p/>
    <w:p>
      <w:r xmlns:w="http://schemas.openxmlformats.org/wordprocessingml/2006/main">
        <w:t xml:space="preserve">2. கடவுளின் கட்டளைகளுக்கு நாம் உண்மையாக இருக்க வேண்டும் - யோசுவா 22:23</w:t>
      </w:r>
    </w:p>
    <w:p/>
    <w:p>
      <w:r xmlns:w="http://schemas.openxmlformats.org/wordprocessingml/2006/main">
        <w:t xml:space="preserve">1. உபாகமம் 12:13-14 - நீங்கள் விரும்பும் எல்லா இடங்களிலும் உங்கள் சர்வாங்க தகனபலிகளைச் செலுத்தாதீர்கள், ஆனால் உங்கள் கோத்திரங்களில் ஒன்றில் கர்த்தர் தேர்ந்தெடுக்கும் இடத்தில் மட்டுமே.</w:t>
      </w:r>
    </w:p>
    <w:p/>
    <w:p>
      <w:r xmlns:w="http://schemas.openxmlformats.org/wordprocessingml/2006/main">
        <w:t xml:space="preserve">2. 1 யோவான் 3:4 - பாவம் செய்யும் ஒவ்வொருவரும் சட்டத்தை மீறுகிறார்கள்; உண்மையில், பாவம் என்பது அக்கிரமம்.</w:t>
      </w:r>
    </w:p>
    <w:p/>
    <w:p>
      <w:r xmlns:w="http://schemas.openxmlformats.org/wordprocessingml/2006/main">
        <w:t xml:space="preserve">யோசுவா 22:24 இந்தக் காரியத்திற்குப் பயந்து நாங்கள் அதைச் செய்யாமல் இருந்தால், வரும் காலத்தில் உங்கள் பிள்ளைகள் எங்கள் பிள்ளைகளை நோக்கி: இஸ்ரவேலின் தேவனாகிய கர்த்தருக்கும் உங்களுக்கும் என்ன சம்பந்தம்?</w:t>
      </w:r>
    </w:p>
    <w:p/>
    <w:p>
      <w:r xmlns:w="http://schemas.openxmlformats.org/wordprocessingml/2006/main">
        <w:t xml:space="preserve">ரூபன், காட் மற்றும் மனாசேயின் பாதிக் கோத்திரத்தின் பிள்ளைகள் எதிர்காலத்தில், அவர்கள் ஏன் ஒரு பெரிய பலிபீடத்தைக் கட்டினார்கள் என்று தங்கள் பிள்ளைகள் கேட்கப்படலாம் என்று தங்கள் கவலையை வெளிப்படுத்துகிறார்கள்.</w:t>
      </w:r>
    </w:p>
    <w:p/>
    <w:p>
      <w:r xmlns:w="http://schemas.openxmlformats.org/wordprocessingml/2006/main">
        <w:t xml:space="preserve">1. கடவுளின் குழந்தைகள்: பகிரப்பட்ட நம்பிக்கை மூலம் ஒன்றிணைதல்</w:t>
      </w:r>
    </w:p>
    <w:p/>
    <w:p>
      <w:r xmlns:w="http://schemas.openxmlformats.org/wordprocessingml/2006/main">
        <w:t xml:space="preserve">2. எங்கள் செயல்களுக்கான பொறுப்பை ஏற்றுக்கொள்வது</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p>
      <w:r xmlns:w="http://schemas.openxmlformats.org/wordprocessingml/2006/main">
        <w:t xml:space="preserve">2. 1 யோவான் 4:20-21 - "நான் கடவுளை நேசிக்கிறேன் என்று சொல்லி, தன் சகோதரனை வெறுத்தால், அவன் பொய்யன்; தான் கண்ட சகோதரனை நேசிக்காதவன் தான் காணாத கடவுளை நேசிக்க முடியாது. "</w:t>
      </w:r>
    </w:p>
    <w:p/>
    <w:p>
      <w:r xmlns:w="http://schemas.openxmlformats.org/wordprocessingml/2006/main">
        <w:t xml:space="preserve">யோசுவா 22:25 ரூபன் புத்திரரே, காத் புத்திரரே, கர்த்தர் யோர்தானை எங்களுக்கும் உங்களுக்கும் எல்லையாக்கினார். கர்த்தரில் உங்களுக்குப் பங்கு இல்லை; ஆகையால் உங்கள் பிள்ளைகள் கர்த்தருக்குப் பயப்படுவதை எங்கள் பிள்ளைகளை நிறுத்துவார்கள்.</w:t>
      </w:r>
    </w:p>
    <w:p/>
    <w:p>
      <w:r xmlns:w="http://schemas.openxmlformats.org/wordprocessingml/2006/main">
        <w:t xml:space="preserve">ரூபன் மற்றும் காத்தின் புத்திரருக்கு கர்த்தரில் பங்கு இல்லை என்றும், இஸ்ரவேல் புத்திரர் கர்த்தருக்கு பயப்படுவதை நிறுத்துவார்கள் என்றும் எச்சரிக்கப்படுகிறார்கள்.</w:t>
      </w:r>
    </w:p>
    <w:p/>
    <w:p>
      <w:r xmlns:w="http://schemas.openxmlformats.org/wordprocessingml/2006/main">
        <w:t xml:space="preserve">1. கர்த்தருக்குப் பயப்படுவது பரிசுத்தத்தின் இன்றியமையாத அங்கமாகும்</w:t>
      </w:r>
    </w:p>
    <w:p/>
    <w:p>
      <w:r xmlns:w="http://schemas.openxmlformats.org/wordprocessingml/2006/main">
        <w:t xml:space="preserve">2. மதச்சார்பற்ற உலகின் மத்தியில் இறையச்சத்தைத் தேடுதல்</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ரோமர் 12:2 "இந்த உலகத்திற்கு ஒத்துப்போகாதீர்கள், ஆனால் உங்கள் மனதின் புதுப்பித்தலால் மாற்றப்படுங்கள், அதனால் நீங்கள் கடவுளுடைய சித்தம் என்ன, நல்லது, ஏற்றுக்கொள்ளக்கூடியது மற்றும் பூரணமானது எது என்பதை நீங்கள் பகுத்தறிந்துகொள்ளலாம்."</w:t>
      </w:r>
    </w:p>
    <w:p/>
    <w:p>
      <w:r xmlns:w="http://schemas.openxmlformats.org/wordprocessingml/2006/main">
        <w:t xml:space="preserve">யோசுவா 22:26 ஆதலால், சர்வாங்க தகனபலிக்கும் பலிக்கும் அல்ல, பலிபீடத்தைக் கட்டுவதற்கு ஆயத்தமாவோம் என்றோம்.</w:t>
      </w:r>
    </w:p>
    <w:p/>
    <w:p>
      <w:r xmlns:w="http://schemas.openxmlformats.org/wordprocessingml/2006/main">
        <w:t xml:space="preserve">ரூபன், காட் மற்றும் மனாசேயின் பாதி பழங்குடியினர் ஒரு பலிபீடத்தை கட்டினர், இது மற்ற பழங்குடியினரிடையே எச்சரிக்கையை ஏற்படுத்தியது, ஆனால் அது பலிகளுக்கான இடமாக இல்லாமல் அவர்களின் ஒற்றுமையின் அடையாளமாக இருந்தது.</w:t>
      </w:r>
    </w:p>
    <w:p/>
    <w:p>
      <w:r xmlns:w="http://schemas.openxmlformats.org/wordprocessingml/2006/main">
        <w:t xml:space="preserve">1. "ஒற்றுமையின் சக்தி"</w:t>
      </w:r>
    </w:p>
    <w:p/>
    <w:p>
      <w:r xmlns:w="http://schemas.openxmlformats.org/wordprocessingml/2006/main">
        <w:t xml:space="preserve">2. "எங்கள் நோக்கங்களை ஆய்வு செய்தல்"</w:t>
      </w:r>
    </w:p>
    <w:p/>
    <w:p>
      <w:r xmlns:w="http://schemas.openxmlformats.org/wordprocessingml/2006/main">
        <w:t xml:space="preserve">1. ரோமர் 12:4-5 - "ஒரு சரீரத்தில் நமக்கு பல அவயவங்கள் இருப்பது போலவும், அவயவங்கள் அனைத்திற்கும் ஒரே செயல்பாடு இல்லாததால், நாம் பலராக இருந்தாலும், கிறிஸ்துவுக்குள் ஒரே உடலாகவும், தனித்தனியாக மற்றொன்றில் உறுப்புகளாகவும் இருக்கிறோம். "</w:t>
      </w:r>
    </w:p>
    <w:p/>
    <w:p>
      <w:r xmlns:w="http://schemas.openxmlformats.org/wordprocessingml/2006/main">
        <w:t xml:space="preserve">2. எபேசியர் 4:3 - "அமைதியின் பிணைப்பில் ஆவியின் ஐக்கியத்தைப் பேண ஆவலுடன்."</w:t>
      </w:r>
    </w:p>
    <w:p/>
    <w:p>
      <w:r xmlns:w="http://schemas.openxmlformats.org/wordprocessingml/2006/main">
        <w:t xml:space="preserve">யோசுவா 22:27 கர்த்தருக்கு முன்பாக நம்முடைய சர்வாங்க தகனபலிகளாலும், பலிகளாலும், சமாதானபலிகளாலும் கர்த்தருக்கு ஊழியம் செய்வதற்காக, அது எங்களுக்கும் உங்களுக்கும், எங்களுக்குப் பின்வந்த எங்கள் தலைமுறைகளுக்கும் சாட்சியாக இருக்கும். உங்கள் பிள்ளைகள் எதிர்காலத்தில் எங்கள் பிள்ளைகளிடம், கர்த்தருக்குள் உங்களுக்குப் பங்கு இல்லை என்று சொல்லக்கூடாது.</w:t>
      </w:r>
    </w:p>
    <w:p/>
    <w:p>
      <w:r xmlns:w="http://schemas.openxmlformats.org/wordprocessingml/2006/main">
        <w:t xml:space="preserve">எதிர்காலத்தில் நம் பிள்ளைகள் கர்த்தரில் தங்கள் பங்கை மறந்துவிடாதபடி, தகனம், பலி மற்றும் சமாதான பலிகளுடன் கர்த்தருக்கு சேவை செய்ய இந்த பகுதி நம்மை ஊக்குவிக்கிறது.</w:t>
      </w:r>
    </w:p>
    <w:p/>
    <w:p>
      <w:r xmlns:w="http://schemas.openxmlformats.org/wordprocessingml/2006/main">
        <w:t xml:space="preserve">1. இறைவனுக்கு சேவை செய்யும் மரபு</w:t>
      </w:r>
    </w:p>
    <w:p/>
    <w:p>
      <w:r xmlns:w="http://schemas.openxmlformats.org/wordprocessingml/2006/main">
        <w:t xml:space="preserve">2. கடவுளுக்கான நமது பொறுப்பை நிறைவேற்றுதல்</w:t>
      </w:r>
    </w:p>
    <w:p/>
    <w:p>
      <w:r xmlns:w="http://schemas.openxmlformats.org/wordprocessingml/2006/main">
        <w:t xml:space="preserve">1. உபாகமம் 6:6-7 இன்று நான் உனக்குக் கட்டளையிடும் இந்த வார்த்தைகள் உன் இருதயத்தில் இருக்க வேண்டும்: நீ அவற்றை உன் பிள்ளைகளுக்குச் சிரத்தையுடன் கற்றுக்கொடு, நீ உன் வீட்டில் உட்கார்ந்திருக்கும்போதும், நீ அவைகளைக் குறித்துப் பேசுவாயாக. வழியில் நடக்கிறாய், நீ படுக்கும்போது, நீ எழும்பும்போது.</w:t>
      </w:r>
    </w:p>
    <w:p/>
    <w:p>
      <w:r xmlns:w="http://schemas.openxmlformats.org/wordprocessingml/2006/main">
        <w:t xml:space="preserve">2. நீதிமொழிகள் 22:6 குழந்தையை அவன் நடக்க வேண்டிய வழியில் பயிற்றுவிப்பாயாக;</w:t>
      </w:r>
    </w:p>
    <w:p/>
    <w:p>
      <w:r xmlns:w="http://schemas.openxmlformats.org/wordprocessingml/2006/main">
        <w:t xml:space="preserve">யோசுவா 22:28 ஆகையால், அவர்கள் எங்களிடம் அல்லது நம் தலைமுறையினருக்கு இப்படிச் சொல்லும்போது, இதோ, எங்கள் பிதாக்கள் செய்த கர்த்தருடைய பலிபீடத்தின் மாதிரியை நாங்கள் மீண்டும் சொல்லலாம் என்று நாங்கள் சொன்னோம். எரிபலிகளுக்காகவோ, பலிகளுக்காகவோ அல்ல; ஆனால் அது எங்களுக்கும் உங்களுக்கும் இடையே ஒரு சாட்சி.</w:t>
      </w:r>
    </w:p>
    <w:p/>
    <w:p>
      <w:r xmlns:w="http://schemas.openxmlformats.org/wordprocessingml/2006/main">
        <w:t xml:space="preserve">இரண்டு தலைமுறைகளுக்கு இடையே ஒரு சாட்சியாக பலிபீடத்தின் முக்கியத்துவத்தை இந்த பகுதி குறிக்கிறது.</w:t>
      </w:r>
    </w:p>
    <w:p/>
    <w:p>
      <w:r xmlns:w="http://schemas.openxmlformats.org/wordprocessingml/2006/main">
        <w:t xml:space="preserve">1. "சாட்சியின் சக்தி: ஒற்றுமையின் சின்னமாக பலிபீடம்"</w:t>
      </w:r>
    </w:p>
    <w:p/>
    <w:p>
      <w:r xmlns:w="http://schemas.openxmlformats.org/wordprocessingml/2006/main">
        <w:t xml:space="preserve">2. "பலிபீடம்: கடவுளின் விசுவாசத்தை ஒரு நிலையான நினைவூட்டல்"</w:t>
      </w:r>
    </w:p>
    <w:p/>
    <w:p>
      <w:r xmlns:w="http://schemas.openxmlformats.org/wordprocessingml/2006/main">
        <w:t xml:space="preserve">1. உபாகமம் 27:5-6 - "அங்கே உங்கள் தேவனாகிய கர்த்தருக்கு ஒரு பலிபீடத்தை, கற்களால் ஆன பலிபீடத்தைக் கட்டுவீர்கள்; இரும்புக் கருவியை அவற்றின்மேல் தூக்க வேண்டாம். உங்கள் தேவனாகிய கர்த்தருக்குப் பலிபீடத்தைக் கட்டவேண்டும். முழுக் கற்கள்: அதின்மேல் உன் தேவனாகிய கர்த்தருக்குத் தகனபலிகளைச் செலுத்துவாய்."</w:t>
      </w:r>
    </w:p>
    <w:p/>
    <w:p>
      <w:r xmlns:w="http://schemas.openxmlformats.org/wordprocessingml/2006/main">
        <w:t xml:space="preserve">2. யாத்திராகமம் 20:24 - "மண்ணில் ஒரு பலிபீடத்தை நீ எனக்குச் செய்து, அதின்மேல் உன் சர்வாங்க தகனபலிகளையும், சமாதானபலிகளையும், உன் ஆடுகளையும், உன் மாடுகளையும் செலுத்துவாய்"</w:t>
      </w:r>
    </w:p>
    <w:p/>
    <w:p>
      <w:r xmlns:w="http://schemas.openxmlformats.org/wordprocessingml/2006/main">
        <w:t xml:space="preserve">யோசுவா 22:29 நாம் கர்த்தருக்கு விரோதமாய்க் கலகஞ்செய்து, கர்த்தரைப் பின்பற்றாதபடிக்கு இந்நாளை விலக்கி, நம் தேவனாகிய கர்த்தருடைய பலிபீடத்திற்கு முன்பாக சர்வாங்க தகனபலிகளுக்காகவும், போஜனபலிகளுக்காகவும், பலிகளுக்காகவும் ஒரு பலிபீடத்தைக் கட்டும்படி தேவன் தடைசெய்யும். அவரது கூடாரம்.</w:t>
      </w:r>
    </w:p>
    <w:p/>
    <w:p>
      <w:r xmlns:w="http://schemas.openxmlformats.org/wordprocessingml/2006/main">
        <w:t xml:space="preserve">இஸ்ரவேல் மக்கள் கடவுளுக்கு தங்கள் விசுவாசத்தை உறுதிப்படுத்துகிறார்கள் மற்றும் கர்த்தருடைய பலிபீடத்திற்கு அருகில் தகனபலிகளுக்காக ஒரு பலிபீடத்தை கட்டும் யோசனையை நிராகரிக்கிறார்கள்.</w:t>
      </w:r>
    </w:p>
    <w:p/>
    <w:p>
      <w:r xmlns:w="http://schemas.openxmlformats.org/wordprocessingml/2006/main">
        <w:t xml:space="preserve">1. இறைவனுக்குக் கீழ்ப்படிவதன் முக்கியத்துவம்</w:t>
      </w:r>
    </w:p>
    <w:p/>
    <w:p>
      <w:r xmlns:w="http://schemas.openxmlformats.org/wordprocessingml/2006/main">
        <w:t xml:space="preserve">2. கடவுளுக்கு விசுவாசமாக இருப்பதன் வெகுமதிகள்</w:t>
      </w:r>
    </w:p>
    <w:p/>
    <w:p>
      <w:r xmlns:w="http://schemas.openxmlformats.org/wordprocessingml/2006/main">
        <w:t xml:space="preserve">1. உபாகமம் 6:4-5 -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யோசுவா 22:30 ஆசாரியனாகிய பினெகாசும், அவனோடிருந்த சபையின் பிரபுக்களும், அவனோடிருந்த ஆயிரக்கணக்கான இஸ்ரவேலின் தலைவர்களும், ரூபன் புத்திரரும் காத் புத்திரரும் மனாசேயின் புத்திரரும் சொன்ன வார்த்தைகளைக் கேட்டபோது மகிழ்ச்சியடைந்தார்கள். அவர்களுக்கு.</w:t>
      </w:r>
    </w:p>
    <w:p/>
    <w:p>
      <w:r xmlns:w="http://schemas.openxmlformats.org/wordprocessingml/2006/main">
        <w:t xml:space="preserve">ஆசாரியனாகிய பினெகாசும், இஸ்ரவேல் சபையின் மற்ற தலைவர்களும் ரூபன், காத், மனாசே ஆகியோரின் வார்த்தைகளால் மகிழ்ச்சியடைந்தனர்.</w:t>
      </w:r>
    </w:p>
    <w:p/>
    <w:p>
      <w:r xmlns:w="http://schemas.openxmlformats.org/wordprocessingml/2006/main">
        <w:t xml:space="preserve">1. கடவுள் நம் வார்த்தைகளில் மகிழ்ச்சி அடைகிறார்: யோசுவா 22:30 பற்றிய ஆய்வு</w:t>
      </w:r>
    </w:p>
    <w:p/>
    <w:p>
      <w:r xmlns:w="http://schemas.openxmlformats.org/wordprocessingml/2006/main">
        <w:t xml:space="preserve">2. நம்முடைய வார்த்தைகளை புத்திசாலித்தனமாகத் தேர்ந்தெடுப்பது: நம்முடைய வார்த்தைகள் எப்படி கடவுளைப் பிரியப்படுத்த முடியும்</w:t>
      </w:r>
    </w:p>
    <w:p/>
    <w:p>
      <w:r xmlns:w="http://schemas.openxmlformats.org/wordprocessingml/2006/main">
        <w:t xml:space="preserve">1. ஜேம்ஸ் 3:5-10 - நாக்கை எப்படி நல்லது அல்லது தீமைக்கு பயன்படுத்தலாம் என்பது பற்றிய விவாதம்.</w:t>
      </w:r>
    </w:p>
    <w:p/>
    <w:p>
      <w:r xmlns:w="http://schemas.openxmlformats.org/wordprocessingml/2006/main">
        <w:t xml:space="preserve">2. சங்கீதம் 19:14 - நம் வார்த்தைகள் அவருக்குப் பிரியமாக இருக்க வேண்டும் என்று கடவுள் விரும்புகிறார் என்பதை நினைவூட்டுகிறது.</w:t>
      </w:r>
    </w:p>
    <w:p/>
    <w:p>
      <w:r xmlns:w="http://schemas.openxmlformats.org/wordprocessingml/2006/main">
        <w:t xml:space="preserve">யோசுவா 22:31 ஆசாரியனாகிய எலெயாசாரின் குமாரனாகிய பினெகாஸ் ரூபன் புத்திரரையும், காத் புத்திரரையும், மனாசேயின் புத்திரரையும் நோக்கி: நீங்கள் இதைச் செய்யாதபடியினால், கர்த்தர் நம்மிடையே இருக்கிறார் என்று இன்று காண்கிறோம். கர்த்தருக்கு விரோதமான பாவம்: இப்பொழுது நீங்கள் இஸ்ரவேல் புத்திரரைக் கர்த்தருடைய கைக்குத் தப்புவித்தீர்கள்.</w:t>
      </w:r>
    </w:p>
    <w:p/>
    <w:p>
      <w:r xmlns:w="http://schemas.openxmlformats.org/wordprocessingml/2006/main">
        <w:t xml:space="preserve">ஆசாரியனாகிய எலெயாசரின் மகனான பினெகாஸ், ரூபன், காத் மற்றும் மனாசேயின் புத்திரர் மத்தியில் கர்த்தர் இருப்பதை ஒப்புக்கொள்கிறார், அவர்கள் கர்த்தருக்கு விரோதமாக ஒரு பாவம் செய்யவில்லை, இதனால் இஸ்ரவேல் புத்திரரை கர்த்தருடைய கையிலிருந்து விடுவித்தார்.</w:t>
      </w:r>
    </w:p>
    <w:p/>
    <w:p>
      <w:r xmlns:w="http://schemas.openxmlformats.org/wordprocessingml/2006/main">
        <w:t xml:space="preserve">1. இறைவனின் பிரசன்னத்தை அங்கீகரிப்பதில் இருந்து கிடைக்கும் சக்தி மற்றும் ஆசீர்வாதம்</w:t>
      </w:r>
    </w:p>
    <w:p/>
    <w:p>
      <w:r xmlns:w="http://schemas.openxmlformats.org/wordprocessingml/2006/main">
        <w:t xml:space="preserve">2. கர்த்தருடைய வார்த்தைக்கு விசுவாசமாக இருப்பதன் நன்மைகள்</w:t>
      </w:r>
    </w:p>
    <w:p/>
    <w:p>
      <w:r xmlns:w="http://schemas.openxmlformats.org/wordprocessingml/2006/main">
        <w:t xml:space="preserve">1. உபாகமம் 6:4-5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யோவான் 14:15 நீங்கள் என்னில் அன்பாயிருந்தால், என் கட்டளைகளைக் கடைப்பிடிப்பீர்கள்.</w:t>
      </w:r>
    </w:p>
    <w:p/>
    <w:p>
      <w:r xmlns:w="http://schemas.openxmlformats.org/wordprocessingml/2006/main">
        <w:t xml:space="preserve">யோசுவா 22:32 ஆசாரியனாகிய எலெயாசரின் குமாரனாகிய பினெகாசும் பிரபுக்களும் ரூபன் புத்திரரையும் காத் புத்திரரையும் விட்டு, கீலேயாத் தேசத்திலிருந்து கானான் தேசத்துக்கு இஸ்ரவேல் புத்திரருக்குத் திரும்பிவந்தார்கள். மற்றும் அவர்களுக்கு மீண்டும் ஒரு வார்த்தை கொண்டு வந்தது.</w:t>
      </w:r>
    </w:p>
    <w:p/>
    <w:p>
      <w:r xmlns:w="http://schemas.openxmlformats.org/wordprocessingml/2006/main">
        <w:t xml:space="preserve">ஆசாரியனாகிய எலெயாசாரின் மகனான பினெகாசும் பிரபுக்களும் கிலேயாத் தேசத்திலிருந்து கானான் தேசத்திற்குத் திரும்பி வந்து இஸ்ரவேல் புத்திரருக்கு அறிவித்தார்கள்.</w:t>
      </w:r>
    </w:p>
    <w:p/>
    <w:p>
      <w:r xmlns:w="http://schemas.openxmlformats.org/wordprocessingml/2006/main">
        <w:t xml:space="preserve">1. உண்மையுள்ள கீழ்ப்படிதல் வெகுமதிகளைத் தருகிறது</w:t>
      </w:r>
    </w:p>
    <w:p/>
    <w:p>
      <w:r xmlns:w="http://schemas.openxmlformats.org/wordprocessingml/2006/main">
        <w:t xml:space="preserve">2. கடவுளிடம் திரும்பும் பயணம்</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சங்கீதம் 51:1 - "கடவுளே, உமது நிலையான அன்பின்படி எனக்கு இரங்கும்; உமது மிகுந்த இரக்கத்தின்படி என் மீறுதல்களை அழித்தருளும்."</w:t>
      </w:r>
    </w:p>
    <w:p/>
    <w:p>
      <w:r xmlns:w="http://schemas.openxmlformats.org/wordprocessingml/2006/main">
        <w:t xml:space="preserve">யோசுவா 22:33 இந்தக் காரியம் இஸ்ரவேல் புத்திரருக்குப் பிடித்திருந்தது; இஸ்ரவேல் புத்திரர் தேவனை ஆசீர்வதித்தார்கள், மேலும் ரூபன் மற்றும் காத் புத்திரர் குடியிருந்த தேசத்தை அழிக்க அவர்களுக்கு விரோதமாகப் போரிட எண்ணவில்லை.</w:t>
      </w:r>
    </w:p>
    <w:p/>
    <w:p>
      <w:r xmlns:w="http://schemas.openxmlformats.org/wordprocessingml/2006/main">
        <w:t xml:space="preserve">ரூபன் மற்றும் காட் முன்மொழிந்த திட்டத்தில் இஸ்ரவேல் புத்திரர் மகிழ்ச்சியடைந்தார்கள், அதற்காக கடவுளை ஆசீர்வதித்தார்கள், எனவே அவர்கள் அவர்களுக்கு எதிராக போருக்குச் சென்று தங்கள் நிலத்தை அழிக்க விரும்பவில்லை.</w:t>
      </w:r>
    </w:p>
    <w:p/>
    <w:p>
      <w:r xmlns:w="http://schemas.openxmlformats.org/wordprocessingml/2006/main">
        <w:t xml:space="preserve">1. கடவுள் நம் வாழ்வில் எப்போதும் செயல்படுகிறார் - நாம் அதை உணராவிட்டாலும் கூட.</w:t>
      </w:r>
    </w:p>
    <w:p/>
    <w:p>
      <w:r xmlns:w="http://schemas.openxmlformats.org/wordprocessingml/2006/main">
        <w:t xml:space="preserve">2. மோதல் மற்றும் அழிவின் மீது அமைதி மற்றும் நல்லிணக்கத்தைத் தேட கடவுள் நம்மை அழைக்கிறார்.</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சங்கீதம் 33:18 - "ஆனால் கர்த்தருடைய கண்கள் அவருக்குப் பயந்தவர்கள்மேலும், அவருடைய மாறாத அன்பில் நம்பிக்கை வைப்பவர்கள்மேலும் இருக்கிறது."</w:t>
      </w:r>
    </w:p>
    <w:p/>
    <w:p>
      <w:r xmlns:w="http://schemas.openxmlformats.org/wordprocessingml/2006/main">
        <w:t xml:space="preserve">யோசுவா 22:34 ரூபன் புத்திரரும் காத் புத்திரரும் பலிபீடத்திற்கு எட் என்று பேரிட்டார்கள்; கர்த்தரே தேவன் என்பதற்கு அது நமக்குள்ளே சாட்சியாயிருக்கும்.</w:t>
      </w:r>
    </w:p>
    <w:p/>
    <w:p>
      <w:r xmlns:w="http://schemas.openxmlformats.org/wordprocessingml/2006/main">
        <w:t xml:space="preserve">ரூபன் மற்றும் காட் பிள்ளைகள் எட் என்று அழைக்கப்படும் ஒரு பலிபீடத்தை கட்டினார்கள், அது கர்த்தர் கடவுள் என்று அவர்களுக்கு இடையே சாட்சியாக இருக்க வேண்டும்.</w:t>
      </w:r>
    </w:p>
    <w:p/>
    <w:p>
      <w:r xmlns:w="http://schemas.openxmlformats.org/wordprocessingml/2006/main">
        <w:t xml:space="preserve">1. இறைவனின் சக்திக்கு சாட்சியாக இருப்பதன் முக்கியத்துவம்</w:t>
      </w:r>
    </w:p>
    <w:p/>
    <w:p>
      <w:r xmlns:w="http://schemas.openxmlformats.org/wordprocessingml/2006/main">
        <w:t xml:space="preserve">2. கடவுள் நம்பிக்கையின் அடித்தளத்தை உருவாக்குதல்</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p>
      <w:r xmlns:w="http://schemas.openxmlformats.org/wordprocessingml/2006/main">
        <w:t xml:space="preserve">2.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யோசுவா 23ஐ பின்வருமாறு மூன்று பத்திகளில் சுருக்கிக் கொள்ளலாம், சுட்டிக்காட்டப்பட்ட வசனங்களுடன்:</w:t>
      </w:r>
    </w:p>
    <w:p/>
    <w:p>
      <w:r xmlns:w="http://schemas.openxmlformats.org/wordprocessingml/2006/main">
        <w:t xml:space="preserve">பத்தி 1: யோசுவா 23:1-5 இஸ்ரேல் தலைவர்களுக்கு யோசுவாவின் பிரியாவிடை உரையை விவரிக்கிறது. யோசுவா வயது முதிர்ந்தவராகவும், வயது முதிர்ந்தவராகவும் இருந்ததாகக் கூறுவதன் மூலம் அத்தியாயம் தொடங்குகிறது. இஸ்ரவேலின் தலைவர்கள், மூப்பர்கள், நியாயாதிபதிகள் மற்றும் அதிகாரிகள் அனைவரையும் தமக்கு முன்பாகக் கூடிவருமாறு அழைப்பு விடுக்கிறார். தேசங்களைக் கைப்பற்றுதல் மற்றும் பழங்குடியினரிடையே நிலத்தைப் பிரித்தல் உட்பட கர்த்தர் அவர்களுக்காகச் செய்த அனைத்தையும் யோசுவா அவர்களுக்கு நினைவூட்டுகிறார். கடவுளுடைய கட்டளைகளுக்குக் கீழ்ப்படிந்து பலமுள்ளவர்களாக இருப்பதற்கு அவர் அவர்களை ஊக்குவிக்கிறார்.</w:t>
      </w:r>
    </w:p>
    <w:p/>
    <w:p>
      <w:r xmlns:w="http://schemas.openxmlformats.org/wordprocessingml/2006/main">
        <w:t xml:space="preserve">பத்தி 2: யோசுவா 23:6-11 இல் தொடர்ந்து, யோசுவா கடவுளை விட்டு விலகி எஞ்சிய தேசங்களுடன் கலந்து கொள்வதற்கு எதிராக எச்சரிக்கிறார். கடவுளுடைய சட்டங்களுக்கும் அறிவுரைகளுக்கும் உண்மையாக இருப்பதில்தான் அவர்களுடைய பலம் அடங்கியிருக்கிறது என்பதை அவர் அவர்களுக்கு நினைப்பூட்டுகிறார். அவர்கள் கடவுளுக்கு அர்ப்பணிப்புடன் இருந்தால், அவர் இந்த தேசங்களை அவர்களுக்கு முன்பாகத் துரத்துவார், அவருடைய வாக்குறுதிகளை நிறைவேற்றுவார் என்று யோசுவா வலியுறுத்துகிறார்.</w:t>
      </w:r>
    </w:p>
    <w:p/>
    <w:p>
      <w:r xmlns:w="http://schemas.openxmlformats.org/wordprocessingml/2006/main">
        <w:t xml:space="preserve">பத்தி 3: யோசுவா 23, மோசேயின் நியாயப்பிரமாண புத்தகத்தில் எழுதப்பட்டுள்ள அனைத்தையும் கடைப்பிடிப்பதில் மிகவும் பலமாக இருக்கும்படி யோசுவா மக்களை மீண்டும் ஒருமுறை அறிவுறுத்துகிறார். இந்த நாடுகளுடன் கூட்டணி அல்லது திருமணத்திற்கு எதிராக அவர் எச்சரிக்கிறார், ஏனெனில் அது கடவுளுக்கு மட்டுமே சேவை செய்வதிலிருந்து அவர்களை வழிதவறச் செய்யும். இறுதியாக, அவர்கள் உண்மையுள்ளவர்களாக இருந்தால், கடவுள் கொடுத்த எந்த ஒரு வாக்குறுதியும் தவறிவிடாது, அவருடைய ஆசீர்வாதங்களை அனுபவிப்பார்கள் என்று அவர்களுக்கு உறுதியளிக்கிறார்.</w:t>
      </w:r>
    </w:p>
    <w:p/>
    <w:p>
      <w:r xmlns:w="http://schemas.openxmlformats.org/wordprocessingml/2006/main">
        <w:t xml:space="preserve">சுருக்கமாக:</w:t>
      </w:r>
    </w:p>
    <w:p>
      <w:r xmlns:w="http://schemas.openxmlformats.org/wordprocessingml/2006/main">
        <w:t xml:space="preserve">யோசுவா 23 வழங்குகிறார்:</w:t>
      </w:r>
    </w:p>
    <w:p>
      <w:r xmlns:w="http://schemas.openxmlformats.org/wordprocessingml/2006/main">
        <w:t xml:space="preserve">கடவுளின் உண்மைத்தன்மையை தலைவர்களுக்கு நினைவூட்டும் யோசுவாவின் பிரியாவிடை உரை;</w:t>
      </w:r>
    </w:p>
    <w:p>
      <w:r xmlns:w="http://schemas.openxmlformats.org/wordprocessingml/2006/main">
        <w:t xml:space="preserve">கடவுளிடமிருந்து விலகிச் செல்வதற்கு எதிரான எச்சரிக்கை கீழ்ப்படிதலுக்கு முக்கியத்துவம் அளிக்கிறது;</w:t>
      </w:r>
    </w:p>
    <w:p>
      <w:r xmlns:w="http://schemas.openxmlformats.org/wordprocessingml/2006/main">
        <w:t xml:space="preserve">கீழ்ப்படிதலின் மூலம் நிறைவேற்றப்படும் உண்மையுள்ள வாக்குறுதிகளை நிலைநிறுத்தும் அறிவுரை.</w:t>
      </w:r>
    </w:p>
    <w:p/>
    <w:p>
      <w:r xmlns:w="http://schemas.openxmlformats.org/wordprocessingml/2006/main">
        <w:t xml:space="preserve">கடவுளின் உண்மைத்தன்மையை தலைவர்களுக்கு நினைவூட்டும் வகையில் யோசுவாவின் பிரியாவிடை உரையில் வலியுறுத்தல்;</w:t>
      </w:r>
    </w:p>
    <w:p>
      <w:r xmlns:w="http://schemas.openxmlformats.org/wordprocessingml/2006/main">
        <w:t xml:space="preserve">கடவுளிடமிருந்து விலகிச் செல்வதற்கு எதிரான எச்சரிக்கை கீழ்ப்படிதலுக்கு முக்கியத்துவம் அளிக்கிறது;</w:t>
      </w:r>
    </w:p>
    <w:p>
      <w:r xmlns:w="http://schemas.openxmlformats.org/wordprocessingml/2006/main">
        <w:t xml:space="preserve">கீழ்ப்படிதலின் மூலம் நிறைவேற்றப்படும் உண்மையுள்ள வாக்குறுதிகளை நிலைநிறுத்தும் அறிவுரை.</w:t>
      </w:r>
    </w:p>
    <w:p/>
    <w:p>
      <w:r xmlns:w="http://schemas.openxmlformats.org/wordprocessingml/2006/main">
        <w:t xml:space="preserve">இஸ்ரவேலின் தலைவர்களுக்கு யோசுவாவின் பிரியாவிடை உரையில் இந்த அத்தியாயம் கவனம் செலுத்துகிறது. யோசுவா 23ல், யோசுவா வயதானவராகவும், வயது முதிர்ந்தவராகவும் இருப்பதால், இஸ்ரவேலின் தலைவர்கள், மூப்பர்கள், நீதிபதிகள் மற்றும் அதிகாரிகள் அனைவரையும் தனக்கு முன்பாகக் கூடுமாறு அழைப்பு விடுக்கிறார் என்று குறிப்பிடப்பட்டுள்ளது. கர்த்தர் அவர்களுக்காகச் செய்த அனைத்தையும் அவர்களுக்கு நினைவூட்டுகிறார், மேலும் கடவுளின் கட்டளைகளுக்குக் கீழ்ப்படிந்து வலுவாகவும் இருக்கவும் அவர்களை ஊக்குவிக்கிறார்.</w:t>
      </w:r>
    </w:p>
    <w:p/>
    <w:p>
      <w:r xmlns:w="http://schemas.openxmlformats.org/wordprocessingml/2006/main">
        <w:t xml:space="preserve">யோசுவா 23 இல் தொடர்ந்து, யோசுவா கடவுளை விட்டு விலகி எஞ்சிய தேசங்களுடன் கலப்பதற்கு எதிராக எச்சரிக்கிறார். கடவுளுடைய சட்டங்களுக்கும் அறிவுரைகளுக்கும் அவர்கள் உண்மையாக இருப்பதே அவர்களின் பலம் என்பதை அவர் வலியுறுத்துகிறார். அவர்கள் கடவுளுக்கு அர்ப்பணிப்புடன் இருந்தால், அவர் தொடர்ந்து இந்த தேசங்களைத் துரத்திவிடுவார் என்றும், அவர்கள் உண்மையுள்ளவர்களாக இருக்கும் வரை அவருடைய வாக்குறுதிகளை வெற்றியின் உறுதிமொழியை நிறைவேற்றுவார் என்றும் யோசுவா அவர்களுக்கு நினைவூட்டுகிறார்.</w:t>
      </w:r>
    </w:p>
    <w:p/>
    <w:p>
      <w:r xmlns:w="http://schemas.openxmlformats.org/wordprocessingml/2006/main">
        <w:t xml:space="preserve">யோசுவா 23, மோசேயின் நியாயப்பிரமாண புத்தகத்தில் எழுதப்பட்டுள்ள அனைத்தையும் கடைப்பிடிப்பதில் மிகவும் பலமாக இருக்கும்படி யோசுவா மக்களை மீண்டும் ஒருமுறை அறிவுறுத்துகிறார். இந்த தேசங்களுடன் கூட்டணி அல்லது திருமணத்திற்கு எதிராக அவர் எச்சரிக்கிறார், ஏனெனில் அது கடவுளுக்கு மட்டுமே சேவை செய்வதிலிருந்து அவர்களை வழிதவறச் செய்யும். இறுதியாக, அவர்கள் உண்மையுள்ளவர்களாக இருந்தால், கடவுள் கொடுத்த எந்த ஒரு வாக்குறுதியும் தோல்வியடையாது என்று அவர் உறுதியளிக்கிறார், அவருடைய ஆசீர்வாதங்கள் அவருடைய மக்களுடன் கடவுளின் உடன்படிக்கையை நிறைவேற்றுவதில் கீழ்ப்படிதல் மற்றும் நம்பிக்கையின் முக்கியத்துவத்தை நினைவூட்டுகின்றன.</w:t>
      </w:r>
    </w:p>
    <w:p/>
    <w:p>
      <w:r xmlns:w="http://schemas.openxmlformats.org/wordprocessingml/2006/main">
        <w:t xml:space="preserve">யோசுவா 23:1 கர்த்தர் இஸ்ரவேலுக்குச் சுற்றிலும் இருந்த சத்துருக்களுக்கெல்லாம் இளைப்பாறுதல் தந்த பின்பு, யோசுவா முதுமையடைந்து முதுமை அடைந்தான்.</w:t>
      </w:r>
    </w:p>
    <w:p/>
    <w:p>
      <w:r xmlns:w="http://schemas.openxmlformats.org/wordprocessingml/2006/main">
        <w:t xml:space="preserve">யோசுவா வயதாகி, இஸ்ரவேலர்களை எதிரிகளிடமிருந்து இளைப்பாறச் செய்தபின், தனது வாழ்க்கையின் முடிவை நெருங்கிக்கொண்டிருந்தார்.</w:t>
      </w:r>
    </w:p>
    <w:p/>
    <w:p>
      <w:r xmlns:w="http://schemas.openxmlformats.org/wordprocessingml/2006/main">
        <w:t xml:space="preserve">1. கர்த்தர் நமது இறுதி நாட்களில் பலத்தையும் ஆறுதலையும் தருகிறார்</w:t>
      </w:r>
    </w:p>
    <w:p/>
    <w:p>
      <w:r xmlns:w="http://schemas.openxmlformats.org/wordprocessingml/2006/main">
        <w:t xml:space="preserve">2. ஓய்வு மற்றும் அமைதியின் ஆசீர்வாதங்களைப் பாராட்டுதல்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சங்கீதம் 23:2 - "அவர் என்னைப் பசுமையான மேய்ச்சல் நிலங்களில் படுக்கச் செய்கிறார்; அமைதியான தண்ணீருக்கு அருகில் என்னை அழைத்துச் செல்கிறார்."</w:t>
      </w:r>
    </w:p>
    <w:p/>
    <w:p>
      <w:r xmlns:w="http://schemas.openxmlformats.org/wordprocessingml/2006/main">
        <w:t xml:space="preserve">யோசுவா 23:2 யோசுவா எல்லா இஸ்ரவேலையும், அவர்களுடைய மூப்பர்களையும், அவர்கள் தலைவர்களையும், நியாயாதிபதிகளையும், அதிகாரிகளையும் அழைத்து, அவர்களை நோக்கி: நான் முதுமையடைந்து முதுமை அடைந்திருக்கிறேன்.</w:t>
      </w:r>
    </w:p>
    <w:p/>
    <w:p>
      <w:r xmlns:w="http://schemas.openxmlformats.org/wordprocessingml/2006/main">
        <w:t xml:space="preserve">யோசுவா இறப்பதற்கு முன் இஸ்ரவேலர்கள் அனைவரும் அவருடைய வார்த்தைகளைக் கேட்க வேண்டும் என்று அழைக்கிறார்.</w:t>
      </w:r>
    </w:p>
    <w:p/>
    <w:p>
      <w:r xmlns:w="http://schemas.openxmlformats.org/wordprocessingml/2006/main">
        <w:t xml:space="preserve">1: மரபுகளின் சக்தி - அடுத்த தலைமுறைக்கு ஞானம் மற்றும் நம்பிக்கையின் பாரம்பரியத்தை விட்டுச்செல்லும் ஜோசுவாவின் உதாரணம்.</w:t>
      </w:r>
    </w:p>
    <w:p/>
    <w:p>
      <w:r xmlns:w="http://schemas.openxmlformats.org/wordprocessingml/2006/main">
        <w:t xml:space="preserve">2: வாழ்க்கையின் மிகப் பெரிய பரிசு - நம்மால் முடிந்தவரை இருக்கும் நேரத்தைத் தழுவி, நம் நண்பர்கள் மற்றும் குடும்பத்தினருடன் இருக்கும் தருணங்களை ரசிப்பது.</w:t>
      </w:r>
    </w:p>
    <w:p/>
    <w:p>
      <w:r xmlns:w="http://schemas.openxmlformats.org/wordprocessingml/2006/main">
        <w:t xml:space="preserve">1: மத்தேயு 6:34 - "ஆகையால் நாளையைப் பற்றிக் கவலைப்பட வேண்டாம், நாளை தன்னைப் பற்றியே கவலைப்படும். ஒவ்வொரு நாளும் அதன் சொந்த பிரச்சனைகள் போதுமானது."</w:t>
      </w:r>
    </w:p>
    <w:p/>
    <w:p>
      <w:r xmlns:w="http://schemas.openxmlformats.org/wordprocessingml/2006/main">
        <w:t xml:space="preserve">2: சங்கீதம் 90:12 - "நாங்கள் ஞானமுள்ள இருதயத்தைப் பெறும்படிக்கு, எங்கள் நாட்களை எண்ண எங்களுக்குப் போதித்தருளும்."</w:t>
      </w:r>
    </w:p>
    <w:p/>
    <w:p>
      <w:r xmlns:w="http://schemas.openxmlformats.org/wordprocessingml/2006/main">
        <w:t xml:space="preserve">யோசுவா 23:3 உங்கள் தேவனாகிய கர்த்தர் உங்கள் நிமித்தம் இந்த எல்லா ஜாதிகளுக்கும் செய்ததையெல்லாம் நீங்கள் கண்டீர்கள்; உங்கள் கடவுளாகிய ஆண்டவர் உங்களுக்காகப் போரிட்டவர்.</w:t>
      </w:r>
    </w:p>
    <w:p/>
    <w:p>
      <w:r xmlns:w="http://schemas.openxmlformats.org/wordprocessingml/2006/main">
        <w:t xml:space="preserve">தேவன் இஸ்ரவேல் ஜனங்களுக்காகப் போரிட்டு அவர்களுக்காகப் பெரிய காரியங்களைச் செய்திருக்கிறார்.</w:t>
      </w:r>
    </w:p>
    <w:p/>
    <w:p>
      <w:r xmlns:w="http://schemas.openxmlformats.org/wordprocessingml/2006/main">
        <w:t xml:space="preserve">1. கர்த்தர் நம்முடைய பாதுகாவலராக இருக்கிறார், கடவுள் எப்படி நமக்காக வழிநடத்துகிறார் மற்றும் போராடுகிறார்</w:t>
      </w:r>
    </w:p>
    <w:p/>
    <w:p>
      <w:r xmlns:w="http://schemas.openxmlformats.org/wordprocessingml/2006/main">
        <w:t xml:space="preserve">2. நம்பிக்கையின் சக்தி கடவுள் நம் நம்பிக்கைக்கு எவ்வாறு வெகுமதி அளிக்கிறார்</w:t>
      </w:r>
    </w:p>
    <w:p/>
    <w:p>
      <w:r xmlns:w="http://schemas.openxmlformats.org/wordprocessingml/2006/main">
        <w:t xml:space="preserve">1. உபாகமம் 1:30 உங்களுக்கு முன்பாகப் போகிற உங்கள் தேவனாகிய கர்த்தர், எகிப்தில் உங்கள் கண்களுக்கு முன்பாக உங்களுக்காகச் செய்தபடியே, உங்களுக்காகப் போரிடுவார்.</w:t>
      </w:r>
    </w:p>
    <w:p/>
    <w:p>
      <w:r xmlns:w="http://schemas.openxmlformats.org/wordprocessingml/2006/main">
        <w:t xml:space="preserve">2.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யோசுவா 23:4 இதோ, யோர்தானிலிருந்து நான் துண்டித்த சகல ஜாதிகளோடும், மேற்கே பெரிய கடல்மட்டும் உங்கள் கோத்திரங்களுக்குச் சுதந்தரமாக மீதியுள்ள இந்த ஜாதிகளை உங்களுக்குச் சீட்டுப்போட்டுப் பங்கிட்டேன்.</w:t>
      </w:r>
    </w:p>
    <w:p/>
    <w:p>
      <w:r xmlns:w="http://schemas.openxmlformats.org/wordprocessingml/2006/main">
        <w:t xml:space="preserve">ஜோர்டான் முதல் மத்தியதரைக் கடல் வரை, இஸ்ரவேல் கோத்திரங்களுக்கு ஒரு பரம்பரையாக விடப்பட்ட தேசங்களை கடவுள் பிரித்தார்.</w:t>
      </w:r>
    </w:p>
    <w:p/>
    <w:p>
      <w:r xmlns:w="http://schemas.openxmlformats.org/wordprocessingml/2006/main">
        <w:t xml:space="preserve">1. ஒதுக்கீட்டில் இறைவனின் சக்தி</w:t>
      </w:r>
    </w:p>
    <w:p/>
    <w:p>
      <w:r xmlns:w="http://schemas.openxmlformats.org/wordprocessingml/2006/main">
        <w:t xml:space="preserve">2. கடவுளின் வாக்குறுதிகளில் வலிமையைக் கண்டறிதல்</w:t>
      </w:r>
    </w:p>
    <w:p/>
    <w:p>
      <w:r xmlns:w="http://schemas.openxmlformats.org/wordprocessingml/2006/main">
        <w:t xml:space="preserve">1. உபாகமம் 10:22 - உங்கள் பிதாக்கள் எழுபது பேருடன் எகிப்துக்குப் போனார்கள், இப்பொழுது உங்கள் தேவனாகிய கர்த்தர் உங்களை திரளான வானத்தின் நட்சத்திரங்களாக ஆக்கினார்.</w:t>
      </w:r>
    </w:p>
    <w:p/>
    <w:p>
      <w:r xmlns:w="http://schemas.openxmlformats.org/wordprocessingml/2006/main">
        <w:t xml:space="preserve">2. சங்கீதம் 84:11 - கர்த்தராகிய ஆண்டவர் சூரியனும் கேடகமுமாயிருக்கிறார்: கர்த்தர் கிருபையையும் மகிமையையும் கொடுப்பார்: நேர்மையாக நடக்கிறவர்களுக்கு ஒரு நன்மையையும் அவர் தடுக்கமாட்டார்.</w:t>
      </w:r>
    </w:p>
    <w:p/>
    <w:p>
      <w:r xmlns:w="http://schemas.openxmlformats.org/wordprocessingml/2006/main">
        <w:t xml:space="preserve">யோசுவா 23:5 உங்கள் தேவனாகிய கர்த்தர் அவர்களை உங்களுக்கு முன்பாகத் துரத்தி, அவர்களை உங்கள் பார்வைக்கு விலக்கி துரத்துவார்; உங்கள் தேவனாகிய கர்த்தர் உங்களுக்குச் சொன்னபடியே நீங்கள் அவர்களுடைய தேசத்தைச் சுதந்தரித்துக்கொள்வீர்கள்.</w:t>
      </w:r>
    </w:p>
    <w:p/>
    <w:p>
      <w:r xmlns:w="http://schemas.openxmlformats.org/wordprocessingml/2006/main">
        <w:t xml:space="preserve">இஸ்ரவேலரின் எதிரிகளை விரட்டியடித்து, அவர்களுடைய நிலத்தை அவர்களுக்குக் கொடுப்பதாகக் கடவுள் வாக்குறுதி அளித்திருக்கிறார்.</w:t>
      </w:r>
    </w:p>
    <w:p/>
    <w:p>
      <w:r xmlns:w="http://schemas.openxmlformats.org/wordprocessingml/2006/main">
        <w:t xml:space="preserve">1. கடவுளுடைய வாக்குறுதிகளை நிறைவேற்றுவதில் உள்ள விசுவாசம்</w:t>
      </w:r>
    </w:p>
    <w:p/>
    <w:p>
      <w:r xmlns:w="http://schemas.openxmlformats.org/wordprocessingml/2006/main">
        <w:t xml:space="preserve">2. எல்லா தடைகளையும் கடக்கும் கடவுளின் சக்தி</w:t>
      </w:r>
    </w:p>
    <w:p/>
    <w:p>
      <w:r xmlns:w="http://schemas.openxmlformats.org/wordprocessingml/2006/main">
        <w:t xml:space="preserve">1. உபாகமம் 7:1-2 - "உன் தேவனாகிய கர்த்தர் உன்னைச் சுதந்தரித்துக்கொள்ளச் செல்லும் தேசத்திற்கு உன்னைக் கொண்டுவந்து, பல ஜாதிகளை உனக்கு முன்பாகத் துரத்தும்போது, ஏத்தியர், கிர்காஷியர், எமோரியர், கானானியர், பெரிசியர்கள், ஏவியர்கள், ஜெபூசியர்கள் ஆகிய ஏழு தேசங்கள் உன்னைவிடப் பெரிய, வலிமையானவை.</w:t>
      </w:r>
    </w:p>
    <w:p/>
    <w:p>
      <w:r xmlns:w="http://schemas.openxmlformats.org/wordprocessingml/2006/main">
        <w:t xml:space="preserve">2.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யோசுவா 23:6 மோசேயின் நியாயப்பிரமாண புஸ்தகத்தில் எழுதியிருக்கிறவைகளையெல்லாம் கைக்கொள்ளவும் செய்யவும் மிகவும் தைரியமாயிருங்கள்;</w:t>
      </w:r>
    </w:p>
    <w:p/>
    <w:p>
      <w:r xmlns:w="http://schemas.openxmlformats.org/wordprocessingml/2006/main">
        <w:t xml:space="preserve">கடவுளுடைய சட்டத்திற்கு பலமாகவும் உண்மையாகவும் இருங்கள்.</w:t>
      </w:r>
    </w:p>
    <w:p/>
    <w:p>
      <w:r xmlns:w="http://schemas.openxmlformats.org/wordprocessingml/2006/main">
        <w:t xml:space="preserve">1: கடவுள் மற்றும் அவருடைய வார்த்தையில் நம்பிக்கை; உங்கள் விசுவாசத்திலும் கீழ்ப்படிதலிலும் தைரியமாக இருங்கள்.</w:t>
      </w:r>
    </w:p>
    <w:p/>
    <w:p>
      <w:r xmlns:w="http://schemas.openxmlformats.org/wordprocessingml/2006/main">
        <w:t xml:space="preserve">2: கடவுளின் சட்டத்திற்குக் கீழ்ப்படியவும் ஆதரிக்கவும் முயல்க, அதிலிருந்து விலகாதீர்கள்.</w:t>
      </w:r>
    </w:p>
    <w:p/>
    <w:p>
      <w:r xmlns:w="http://schemas.openxmlformats.org/wordprocessingml/2006/main">
        <w:t xml:space="preserve">1: உபாகமம் 7:9; ஆதலால், உங்கள் தேவனாகிய கர்த்தர் தேவன் என்றும், தம்மிடத்தில் அன்புகூர்ந்து தம்முடைய கட்டளைகளைக் கைக்கொள்ளுகிறவர்களிடத்தில் உடன்படிக்கையையும் உறுதியான அன்பையும் கடைப்பிடிக்கிற உண்மையுள்ள தேவன் என்று அறிந்துகொள்ளுங்கள்.</w:t>
      </w:r>
    </w:p>
    <w:p/>
    <w:p>
      <w:r xmlns:w="http://schemas.openxmlformats.org/wordprocessingml/2006/main">
        <w:t xml:space="preserve">2: சங்கீதம் 119:105; உமது வார்த்தை என் கால்களுக்கு விளக்காகவும், என் பாதைக்கு வெளிச்சமாகவும் இருக்கிறது.</w:t>
      </w:r>
    </w:p>
    <w:p/>
    <w:p>
      <w:r xmlns:w="http://schemas.openxmlformats.org/wordprocessingml/2006/main">
        <w:t xml:space="preserve">யோசுவா 23:7 உங்களில் தங்கியிருக்கிற இந்த ஜாதிகளுக்குள்ளே நீங்கள் வராதபடிக்கு; அவர்களுடைய தெய்வங்களின் பெயரைக் குறிப்பிடாதீர்கள், அவர்கள் மீது சத்தியம் செய்யாதீர்கள், அவர்களுக்கு சேவை செய்யாதீர்கள், வணங்காதீர்கள்.</w:t>
      </w:r>
    </w:p>
    <w:p/>
    <w:p>
      <w:r xmlns:w="http://schemas.openxmlformats.org/wordprocessingml/2006/main">
        <w:t xml:space="preserve">உங்கள் நம்பிக்கையில் உறுதியாக இருங்கள் மற்றும் உங்கள் நம்பிக்கைகளில் உறுதியாக இருங்கள்.</w:t>
      </w:r>
    </w:p>
    <w:p/>
    <w:p>
      <w:r xmlns:w="http://schemas.openxmlformats.org/wordprocessingml/2006/main">
        <w:t xml:space="preserve">1: உங்கள் நம்பிக்கைக்கு அர்ப்பணிப்புடன் இருங்கள் மற்றும் சமரசத்தை எதிர்க்கவும்.</w:t>
      </w:r>
    </w:p>
    <w:p/>
    <w:p>
      <w:r xmlns:w="http://schemas.openxmlformats.org/wordprocessingml/2006/main">
        <w:t xml:space="preserve">2: கடவுள் மீதான உங்கள் பக்தியைப் பேணுங்கள் மற்றும் பிற கடவுள்களின் செல்வாக்கை நிராகரிக்கவும்.</w:t>
      </w:r>
    </w:p>
    <w:p/>
    <w:p>
      <w:r xmlns:w="http://schemas.openxmlformats.org/wordprocessingml/2006/main">
        <w:t xml:space="preserve">1: உபாகமம் 6:13 - நீ உன் தேவனாகிய கர்த்தருக்குப் பயந்து, அவரைச் சேவித்து, அவருடைய நாமத்தினால் சத்தியம் செய்வாயாக.</w:t>
      </w:r>
    </w:p>
    <w:p/>
    <w:p>
      <w:r xmlns:w="http://schemas.openxmlformats.org/wordprocessingml/2006/main">
        <w:t xml:space="preserve">2: மத்தேயு 4:10 - அப்பொழுது இயேசு அவனை நோக்கி: சாத்தானே, அங்கிருந்து போ;</w:t>
      </w:r>
    </w:p>
    <w:p/>
    <w:p>
      <w:r xmlns:w="http://schemas.openxmlformats.org/wordprocessingml/2006/main">
        <w:t xml:space="preserve">யோசுவா 23:8 நீங்கள் இந்நாள்வரைக்கும் செய்ததுபோல, உங்கள் தேவனாகிய கர்த்தரைப் பற்றிக்கொள்ளுங்கள்.</w:t>
      </w:r>
    </w:p>
    <w:p/>
    <w:p>
      <w:r xmlns:w="http://schemas.openxmlformats.org/wordprocessingml/2006/main">
        <w:t xml:space="preserve">யோசுவா இஸ்ரவேலர்கள் அதுவரை செய்ததைப் போலவே கடவுளுக்கு உண்மையாக இருக்கும்படி அவர்களை வலியுறுத்தினார்.</w:t>
      </w:r>
    </w:p>
    <w:p/>
    <w:p>
      <w:r xmlns:w="http://schemas.openxmlformats.org/wordprocessingml/2006/main">
        <w:t xml:space="preserve">1. உங்கள் விசுவாசத்தில் உறுதியாக இருங்கள்: யோசுவாவின் சவால் 23:8</w:t>
      </w:r>
    </w:p>
    <w:p/>
    <w:p>
      <w:r xmlns:w="http://schemas.openxmlformats.org/wordprocessingml/2006/main">
        <w:t xml:space="preserve">2. கடவுளுக்கு உண்மையாக இருத்தல்: யோசுவாவின் வாக்குறுதி 23:8</w:t>
      </w:r>
    </w:p>
    <w:p/>
    <w:p>
      <w:r xmlns:w="http://schemas.openxmlformats.org/wordprocessingml/2006/main">
        <w:t xml:space="preserve">1. உபாகமம் 10:20 - உன் தேவனாகிய கர்த்தருக்கு பயப்படுவாயாக; நீங்கள் அவரைச் சேவித்து, அவரைப் பற்றிக்கொண்டு, அவருடைய நாமத்தினாலே சத்தியம் பண்ணுவீர்கள்.</w:t>
      </w:r>
    </w:p>
    <w:p/>
    <w:p>
      <w:r xmlns:w="http://schemas.openxmlformats.org/wordprocessingml/2006/main">
        <w:t xml:space="preserve">2. எபிரேயர் 10:22-23 - தீய மனசாட்சியிலிருந்து நம் இதயங்கள் தெளிக்கப்பட்டு, சுத்தமான தண்ணீரால் நம் உடல்கள் கழுவப்பட்டு, விசுவாசத்தின் முழு உறுதியுடன் உண்மையான இதயத்துடன் நெருங்கி வருவோம். வாக்குத்தத்தம் செய்தவர் உண்மையுள்ளவர் என்பதால், நம் நம்பிக்கையின் வாக்குமூலத்தை அசைக்காமல் உறுதியாகப் பற்றிக் கொள்வோம்.</w:t>
      </w:r>
    </w:p>
    <w:p/>
    <w:p>
      <w:r xmlns:w="http://schemas.openxmlformats.org/wordprocessingml/2006/main">
        <w:t xml:space="preserve">யோசுவா 23:9 கர்த்தர் உங்களுக்கு முன்பாகப் பெரிய ஜாதிகளையும் பலத்தவர்களையும் துரத்தினார்;</w:t>
      </w:r>
    </w:p>
    <w:p/>
    <w:p>
      <w:r xmlns:w="http://schemas.openxmlformats.org/wordprocessingml/2006/main">
        <w:t xml:space="preserve">இஸ்ரவேலர்கள் பல பலமான நாடுகளின் மீது வெற்றிபெற கடவுள் உதவினார், அவர்களை எதிர்த்து நிற்க யாராலும் முடியவில்லை.</w:t>
      </w:r>
    </w:p>
    <w:p/>
    <w:p>
      <w:r xmlns:w="http://schemas.openxmlformats.org/wordprocessingml/2006/main">
        <w:t xml:space="preserve">1. இறைவனின் பலம்: கடவுள் நம்பிக்கை எப்படி எல்லா முரண்பாடுகளையும் கடக்கும்</w:t>
      </w:r>
    </w:p>
    <w:p/>
    <w:p>
      <w:r xmlns:w="http://schemas.openxmlformats.org/wordprocessingml/2006/main">
        <w:t xml:space="preserve">2. கர்த்தர் நமது கேடயம்: கடினமான காலங்களில் கடவுளை எப்படி நம்புவது</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18:2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யோசுவா 23:10 உங்களில் ஒருவன் ஆயிரம்பேரைத் துரத்துவார்கள்; உங்கள் தேவனாகிய கர்த்தர் உங்களுக்குச் சொன்னபடியே உங்களுக்காகப் போரிடுகிறவர்.</w:t>
      </w:r>
    </w:p>
    <w:p/>
    <w:p>
      <w:r xmlns:w="http://schemas.openxmlformats.org/wordprocessingml/2006/main">
        <w:t xml:space="preserve">கடவுள் தம்முடைய மக்களுக்காகப் போரிடுவதாக வாக்களித்துள்ளார், மேலும் அவர்கள் வெற்றி பெறுவார்கள், ஒரு மனிதன் ஆயிரம் பேரைத் தோற்கடிக்க முடியும்.</w:t>
      </w:r>
    </w:p>
    <w:p/>
    <w:p>
      <w:r xmlns:w="http://schemas.openxmlformats.org/wordprocessingml/2006/main">
        <w:t xml:space="preserve">1. கடவுள் நமது அடைக்கலமும் பலமும் ஆவார்</w:t>
      </w:r>
    </w:p>
    <w:p/>
    <w:p>
      <w:r xmlns:w="http://schemas.openxmlformats.org/wordprocessingml/2006/main">
        <w:t xml:space="preserve">2. நம்பிக்கையில் உங்கள் தளத்தில் நிற்கவும்</w:t>
      </w:r>
    </w:p>
    <w:p/>
    <w:p>
      <w:r xmlns:w="http://schemas.openxmlformats.org/wordprocessingml/2006/main">
        <w:t xml:space="preserve">1. சங்கீதம் 46:1 - தேவன் நமக்கு அடைக்கலமும் பெலனும், ஆபத்தில் எப்போதும் இருக்கும் துணையும் ஆவார்.</w:t>
      </w:r>
    </w:p>
    <w:p/>
    <w:p>
      <w:r xmlns:w="http://schemas.openxmlformats.org/wordprocessingml/2006/main">
        <w:t xml:space="preserve">2. எபேசியர் 6:10-13 - இறுதியாக, கர்த்தரிலும் அவருடைய வல்லமையிலும் பலமாக இருங்கள். பிசாசின் சூழ்ச்சிகளுக்கு எதிராக உங்கள் நிலைப்பாட்டை எடுக்க, கடவுளின் முழு கவசத்தையும் அணிந்து கொள்ளுங்கள். ஏனெனில் நமது போராட்டம் மாம்சத்திற்கும் இரத்தத்திற்கும் எதிரானது அல்ல, மாறாக ஆட்சியாளர்களுக்கு எதிராகவும், அதிகாரிகளுக்கு எதிராகவும், இந்த இருண்ட உலகின் சக்திகளுக்கு எதிராகவும், பரலோகத்தில் உள்ள தீய ஆன்மீக சக்திகளுக்கு எதிராகவும் உள்ளது. ஆகையால்,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யோசுவா 23:11 ஆகையால், உங்கள் தேவனாகிய கர்த்தரிடத்தில் அன்புகூரும்படி உங்களைக்குறித்து எச்சரிக்கையாயிருங்கள்.</w:t>
      </w:r>
    </w:p>
    <w:p/>
    <w:p>
      <w:r xmlns:w="http://schemas.openxmlformats.org/wordprocessingml/2006/main">
        <w:t xml:space="preserve">கடவுளை நேசிப்பதன் முக்கியத்துவத்தை இந்தப் பகுதி வலியுறுத்துகிறது.</w:t>
      </w:r>
    </w:p>
    <w:p/>
    <w:p>
      <w:r xmlns:w="http://schemas.openxmlformats.org/wordprocessingml/2006/main">
        <w:t xml:space="preserve">1. கடவுளின் நமக்கான அன்பு: யோசுவாவின் ஆய்வு 23:11</w:t>
      </w:r>
    </w:p>
    <w:p/>
    <w:p>
      <w:r xmlns:w="http://schemas.openxmlformats.org/wordprocessingml/2006/main">
        <w:t xml:space="preserve">2. கடவுளை நேசித்தல்: யோசுவா 23:11ஐ அடிப்படையாகக் கொண்ட ஒரு நடைமுறை வழிகாட்டி</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1 யோவான் 4:19 - "அவர் முதலில் நம்மை நேசித்ததால் நாம் அவரை நேசிக்கிறோம்."</w:t>
      </w:r>
    </w:p>
    <w:p/>
    <w:p>
      <w:r xmlns:w="http://schemas.openxmlformats.org/wordprocessingml/2006/main">
        <w:t xml:space="preserve">யோசுவா 23:12 அப்படிச் செய்தால், நீங்கள் திரும்பிப்போய், உங்கள் நடுவில் மீதியான இந்த ஜாதிகளில் எஞ்சியிருப்பவர்களைப் பற்றிக்கொண்டு, அவர்களுடன் திருமணம் செய்துகொண்டு, அவர்களுடன் சேர்ந்து, அவர்களும் உங்களிடமும் செல்லுங்கள்.</w:t>
      </w:r>
    </w:p>
    <w:p/>
    <w:p>
      <w:r xmlns:w="http://schemas.openxmlformats.org/wordprocessingml/2006/main">
        <w:t xml:space="preserve">இஸ்ரவேலர்கள் தேசத்தில் எஞ்சியுள்ள நாடுகளுடன் திருமணம் செய்து கொள்வதற்கு எதிராக எச்சரிக்கப்படுகிறார்கள், இல்லையெனில் அவர்கள் கடவுளிடமிருந்து விலகிச் செல்லும் அபாயம் உள்ளது.</w:t>
      </w:r>
    </w:p>
    <w:p/>
    <w:p>
      <w:r xmlns:w="http://schemas.openxmlformats.org/wordprocessingml/2006/main">
        <w:t xml:space="preserve">1. "சோதனையின் மத்தியில் உண்மையாக இருத்தல்"</w:t>
      </w:r>
    </w:p>
    <w:p/>
    <w:p>
      <w:r xmlns:w="http://schemas.openxmlformats.org/wordprocessingml/2006/main">
        <w:t xml:space="preserve">2. "உடன்படிக்கையை கடைப்பிடிக்கும் சக்தி"</w:t>
      </w:r>
    </w:p>
    <w:p/>
    <w:p>
      <w:r xmlns:w="http://schemas.openxmlformats.org/wordprocessingml/2006/main">
        <w:t xml:space="preserve">1. ரோமர் 12: 2 - "மேலும் இந்த உலகத்திற்கு ஒத்திருக்காதீர்கள், ஆனால் உங்கள் மனதைப் புதுப்பிப்பதன் மூலம் மாற்றப்படுங்கள், அந்த நல்ல மற்றும் ஏற்றுக்கொள்ளக்கூடிய மற்றும் சரியான கடவுளின் சித்தம் என்ன என்பதை நீங்கள் நிரூபிக்கலாம்."</w:t>
      </w:r>
    </w:p>
    <w:p/>
    <w:p>
      <w:r xmlns:w="http://schemas.openxmlformats.org/wordprocessingml/2006/main">
        <w:t xml:space="preserve">2. எபேசியர் 5:22-33 - "மனைவிகளே, நீங்கள் கர்த்தருக்குக் கீழ்ப்படிவதுபோல, உங்கள் சொந்தக் கணவர்களுக்குக் கீழ்ப்படியுங்கள். கிறிஸ்து சபைக்குத் தலையாயிருப்பதுபோல, கணவனும் மனைவிக்குத் தலையாயிருக்கிறான். இரட்சகர், இப்போது திருச்சபை கிறிஸ்துவுக்குக் கீழ்ப்படிவது போல, மனைவிகளும் தங்கள் கணவர்களுக்கு எல்லாவற்றிலும் கீழ்ப்படிய வேண்டும்."</w:t>
      </w:r>
    </w:p>
    <w:p/>
    <w:p>
      <w:r xmlns:w="http://schemas.openxmlformats.org/wordprocessingml/2006/main">
        <w:t xml:space="preserve">யோசுவா 23:13 உன் தேவனாகிய கர்த்தர் இனிமேல் இந்த ஜாதிகளில் எவரையும் உனக்கு முன்பாகத் துரத்திவிட மாட்டார் என்பதை உறுதியாக அறிந்துகொள். உங்கள் தேவனாகிய கர்த்தர் உங்களுக்குக் கொடுத்த இந்த நல்ல தேசத்திலிருந்து நீங்கள் அழியுமட்டும் அவைகள் உங்களுக்கு கண்ணிகளாகவும் பொறிகளாகவும், உங்கள் பக்கங்களில் கசையடிகளாகவும், உங்கள் கண்களில் முள்ளாகவும் இருக்கும்.</w:t>
      </w:r>
    </w:p>
    <w:p/>
    <w:p>
      <w:r xmlns:w="http://schemas.openxmlformats.org/wordprocessingml/2006/main">
        <w:t xml:space="preserve">கடவுள் இனி இஸ்ரவேலர்களிடமிருந்து தேசங்களை அகற்றமாட்டார், மாறாக அவர்கள் கண்ணிகளாகவும், பொறிகளாகவும், கசையடிகளாகவும், முட்களாகவும் மாறுவார்கள், அது கடவுள் அவர்களுக்குக் கொடுத்த தேசத்திலிருந்து அவர்களை அழியச் செய்யும்.</w:t>
      </w:r>
    </w:p>
    <w:p/>
    <w:p>
      <w:r xmlns:w="http://schemas.openxmlformats.org/wordprocessingml/2006/main">
        <w:t xml:space="preserve">1. "கீழ்ப்படியாமையின் ஆபத்துகள்: யோசுவாவின் ஆய்வு 23:13"</w:t>
      </w:r>
    </w:p>
    <w:p/>
    <w:p>
      <w:r xmlns:w="http://schemas.openxmlformats.org/wordprocessingml/2006/main">
        <w:t xml:space="preserve">2. "கடவுளின் வாக்குறுதி: யோசுவா 23:13ல் உள்ள ஏற்பாடு முதல் ஆபத்து வரை"</w:t>
      </w:r>
    </w:p>
    <w:p/>
    <w:p>
      <w:r xmlns:w="http://schemas.openxmlformats.org/wordprocessingml/2006/main">
        <w:t xml:space="preserve">1. எபிரேயர் 12:6-7 - "ஏனெனில், கர்த்தர் தாம் நேசிப்பவனைச் சிட்சிக்கிறார், அவர் பெறும் ஒவ்வொரு மகனையும் தண்டிக்கிறார். ஒழுக்கத்திற்காகவே நீங்கள் சகிக்க வேண்டும். கடவுள் உங்களை மகன்களாக நடத்துகிறார். எந்த மகனுக்காக இருக்கிறார் அவனது தந்தைக்கு ஒழுக்கம் இல்லையா?</w:t>
      </w:r>
    </w:p>
    <w:p/>
    <w:p>
      <w:r xmlns:w="http://schemas.openxmlformats.org/wordprocessingml/2006/main">
        <w:t xml:space="preserve">2. உபாகமம் 28:15-20 - நீங்கள் உங்கள் தேவனாகிய கர்த்தருடைய சத்தத்திற்குச் செவிகொடாமற்போனால், இன்று நான் உங்களுக்குக் கட்டளையிடும் அவருடைய சகல கட்டளைகளையும் நியமங்களையும் கவனமாகக் கைக்கொள்ளுங்கள், இந்தச் சாபங்களெல்லாம் வரும். உன்னை முந்திக்கொண்டு: நகரத்தில் நீ சபிக்கப்பட்டிருப்பாய், நாட்டிலும் சபிக்கப்பட்டாய். உன் கூடையும் உன் பிசையும் கிண்ணமும் சபிக்கப்பட்டதாக இருக்கும். உங்கள் உடலின் பலனும், உங்கள் நிலத்தின் விளைச்சலும், உங்கள் கால்நடைகளின் பெருக்கமும், உங்கள் மந்தைகளின் சந்ததியும் சபிக்கப்படும்.</w:t>
      </w:r>
    </w:p>
    <w:p/>
    <w:p>
      <w:r xmlns:w="http://schemas.openxmlformats.org/wordprocessingml/2006/main">
        <w:t xml:space="preserve">யோசுவா 23:14 இதோ, இன்று நான் பூமியெங்கும் போகிறேன்; உங்கள் தேவனாகிய கர்த்தர் சொன்ன எல்லா நன்மைகளிலும் ஒன்றும் தவறவில்லை என்பதை உங்கள் முழு இருதயங்களிலும் உங்கள் முழு ஆத்துமாவிலும் அறிந்திருக்கிறீர்கள். உங்களைப் பற்றிய; எல்லாமே உங்களிடத்திற்கு வந்தன, அதில் ஒன்றும் தவறவில்லை.</w:t>
      </w:r>
    </w:p>
    <w:p/>
    <w:p>
      <w:r xmlns:w="http://schemas.openxmlformats.org/wordprocessingml/2006/main">
        <w:t xml:space="preserve">கடவுள் இஸ்ரவேலர்களுக்கு அளித்த அனைத்து வாக்குறுதிகளையும் நிறைவேற்றினார்.</w:t>
      </w:r>
    </w:p>
    <w:p/>
    <w:p>
      <w:r xmlns:w="http://schemas.openxmlformats.org/wordprocessingml/2006/main">
        <w:t xml:space="preserve">1. கடவுளின் விசுவாசம்: அவருடைய வாக்குறுதிகளில் நம்பிக்கை வைத்தல்</w:t>
      </w:r>
    </w:p>
    <w:p/>
    <w:p>
      <w:r xmlns:w="http://schemas.openxmlformats.org/wordprocessingml/2006/main">
        <w:t xml:space="preserve">2. கடவுளின் விருப்பத்தைப் பின்பற்றுதல்: கீழ்ப்படிதலின் பலன்களை அறுவடை செய்தல்</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யோசுவா 23:15 ஆதலால், உங்கள் தேவனாகிய கர்த்தர் உங்களுக்கு வாக்குத்தத்தம்பண்ணின சகல நன்மைகளும் உங்கள்மேல் வரும்; உங்கள் தேவனாகிய கர்த்தர் உங்களுக்குக் கொடுத்த இந்த நல்ல தேசத்திலிருந்து உங்களை அழிக்கும்வரை, கர்த்தர் எல்லாத் தீமைகளையும் உங்கள்மேல் வரப்பண்ணுவார்.</w:t>
      </w:r>
    </w:p>
    <w:p/>
    <w:p>
      <w:r xmlns:w="http://schemas.openxmlformats.org/wordprocessingml/2006/main">
        <w:t xml:space="preserve">கர்த்தர் இஸ்ரவேல் ஜனங்களுக்கு எல்லா நன்மைகளையும் கொண்டுவந்தார், ஆனால் அவர்கள் கீழ்ப்படியாவிட்டால், கடவுள் அவர்களுக்குக் கொடுத்த தேசத்திலிருந்து அழிவை சந்திக்க நேரிடும் என்று அவர்களை எச்சரிக்கிறார்.</w:t>
      </w:r>
    </w:p>
    <w:p/>
    <w:p>
      <w:r xmlns:w="http://schemas.openxmlformats.org/wordprocessingml/2006/main">
        <w:t xml:space="preserve">1. "கீழ்ப்படிதலின் ஆசீர்வாதம் மற்றும் சாபம்"</w:t>
      </w:r>
    </w:p>
    <w:p/>
    <w:p>
      <w:r xmlns:w="http://schemas.openxmlformats.org/wordprocessingml/2006/main">
        <w:t xml:space="preserve">2. "ஆசீர்வாதம் மற்றும் சபிக்கும் இறைவனின் வாக்குறுதி"</w:t>
      </w:r>
    </w:p>
    <w:p/>
    <w:p>
      <w:r xmlns:w="http://schemas.openxmlformats.org/wordprocessingml/2006/main">
        <w:t xml:space="preserve">1. உபாகமம் 28:1-14 - கீழ்ப்படிதல் அல்லது கீழ்ப்படியாமையைப் பொறுத்து ஆசீர்வாதம் மற்றும் சபிக்கும் கர்த்தரின் வாக்குறுதி.</w:t>
      </w:r>
    </w:p>
    <w:p/>
    <w:p>
      <w:r xmlns:w="http://schemas.openxmlformats.org/wordprocessingml/2006/main">
        <w:t xml:space="preserve">2. சங்கீதம் 37:1-4 - நீதிமான்களுக்கு நிலைத்திருக்கும் ஆண்டவரின் வாக்கு.</w:t>
      </w:r>
    </w:p>
    <w:p/>
    <w:p>
      <w:r xmlns:w="http://schemas.openxmlformats.org/wordprocessingml/2006/main">
        <w:t xml:space="preserve">யோசுவா 23:16 நீங்கள் உங்கள் தேவனாகிய கர்த்தர் உங்களுக்குக் கட்டளையிட்ட அவருடைய உடன்படிக்கையை மீறி, நீங்கள் போய், மற்ற தெய்வங்களைச் சேவித்து, அவர்களுக்குப் பணிந்திருக்கிறீர்கள்; அப்பொழுது கர்த்தருடைய கோபம் உங்கள்மேல் மூண்டு, அவர் உங்களுக்குக் கொடுத்த நல்ல தேசத்திலிருந்து சீக்கிரமாய் அழிந்துபோவீர்கள்.</w:t>
      </w:r>
    </w:p>
    <w:p/>
    <w:p>
      <w:r xmlns:w="http://schemas.openxmlformats.org/wordprocessingml/2006/main">
        <w:t xml:space="preserve">இஸ்ரவேல் ஜனங்கள் கடவுளுக்குக் கீழ்ப்படியாமல், மற்ற தெய்வங்களைச் சேவித்தால் அவர்கள் விரைவில் அழிந்துவிடுவார்கள் என்று யோசுவா எச்சரிக்கிறார்.</w:t>
      </w:r>
    </w:p>
    <w:p/>
    <w:p>
      <w:r xmlns:w="http://schemas.openxmlformats.org/wordprocessingml/2006/main">
        <w:t xml:space="preserve">1. " கீழ்ப்படியாமையின் ஆபத்து - யோசுவா 23:16 இலிருந்து ஒரு எச்சரிக்கை"</w:t>
      </w:r>
    </w:p>
    <w:p/>
    <w:p>
      <w:r xmlns:w="http://schemas.openxmlformats.org/wordprocessingml/2006/main">
        <w:t xml:space="preserve">2. "கீழ்ப்படிதலின் ஆசீர்வாதம் - யோசுவா 23:16 இலிருந்து ஒரு வாக்குறுதி"</w:t>
      </w:r>
    </w:p>
    <w:p/>
    <w:p>
      <w:r xmlns:w="http://schemas.openxmlformats.org/wordprocessingml/2006/main">
        <w:t xml:space="preserve">1. உபாகமம் 11:26-28</w:t>
      </w:r>
    </w:p>
    <w:p/>
    <w:p>
      <w:r xmlns:w="http://schemas.openxmlformats.org/wordprocessingml/2006/main">
        <w:t xml:space="preserve">2. ஏசாயா 55:6-7</w:t>
      </w:r>
    </w:p>
    <w:p/>
    <w:p>
      <w:r xmlns:w="http://schemas.openxmlformats.org/wordprocessingml/2006/main">
        <w:t xml:space="preserve">யோசுவா 24ஐ மூன்று பத்திகளில் பின்வருமாறு சுருக்கமாகக் கூறலாம், சுட்டிக்காட்டப்பட்ட வசனங்களுடன்:</w:t>
      </w:r>
    </w:p>
    <w:p/>
    <w:p>
      <w:r xmlns:w="http://schemas.openxmlformats.org/wordprocessingml/2006/main">
        <w:t xml:space="preserve">பத்தி 1: யோசுவா 24:1-13, ஷெகேமில் இஸ்ரவேலின் அனைத்து பழங்குடியினரையும் யோசுவாவின் கூட்டத்தை விவரிக்கிறது. யோசுவா மக்களைக் கூட்டிச் சென்று ஆண்டவர் முன் நிறுத்தியதாகக் கூறுவதன் மூலம் அத்தியாயம் தொடங்குகிறது. ஆபிரகாமின் அழைப்பிலிருந்து தொடங்கி, எகிப்து வழியாக அவர்கள் மேற்கொண்ட பயணத்திலிருந்து தொடங்கி, அவர்களை அடிமைத்தனத்திலிருந்து விடுவித்து, வாக்குத்தத்தம் செய்யப்பட்ட தேசத்திற்கு அழைத்துச் செல்வதில் கடவுளின் உண்மைத்தன்மையை எடுத்துக்காட்டுவதன் மூலம் அவர்களின் வரலாற்றை அவர் விவரிக்கிறார். அவர்களுடைய எதிரிகளுக்கு எதிராக அவர்களுக்காகப் போரிட்டு அவர்களுக்கு வெற்றியைக் கொடுத்தவர் கடவுள் என்று யோசுவா வலியுறுத்துகிறார்.</w:t>
      </w:r>
    </w:p>
    <w:p/>
    <w:p>
      <w:r xmlns:w="http://schemas.openxmlformats.org/wordprocessingml/2006/main">
        <w:t xml:space="preserve">பத்தி 2: யோசுவா 24:14-28 இல் தொடர்ந்து, யோசுவா மக்கள் தங்கள் மூதாதையரின் கடவுள்களாக இருந்தாலும் சரி, இறைவனாக இருந்தாலும் சரி, யாரைச் சேவிக்க வேண்டும் என்பதைத் தேர்ந்தெடுக்கும்படி மக்களை அழைக்கிறார். கடவுளின் உண்மைத்தன்மையையும் உருவ வழிபாட்டுக்கு எதிரான எச்சரிக்கையையும் அவர்களுக்கு நினைவூட்டி, இறைவனுக்குப் பயந்து, முழு மனதுடன் சேவை செய்யும்படி அவர்களைத் தூண்டுகிறார். மக்கள் இறைவனுக்குச் சேவை செய்வதற்கும் கீழ்ப்படிவதற்கும் தங்கள் உறுதிப்பாட்டை அறிவிப்பதன் மூலம் பதிலளிப்பார்கள்.</w:t>
      </w:r>
    </w:p>
    <w:p/>
    <w:p>
      <w:r xmlns:w="http://schemas.openxmlformats.org/wordprocessingml/2006/main">
        <w:t xml:space="preserve">பத்தி 3: யோசுவா 24, யோசுவா மற்றும் இஸ்ரவேல் மக்களுக்கு இடையே கடவுளுக்கு இடையே ஒரு உடன்படிக்கை செய்யப்பட்டது. யெகோவாவை மட்டுமே தங்கள் கடவுளாக வணங்குவதற்கும் அவருடைய கட்டளைகளைப் பின்பற்றுவதற்கும் அவர்கள் தங்கள் உறுதிப்பாட்டை மீண்டும் உறுதிப்படுத்துகிறார்கள். இந்த உடன்படிக்கைக்கு சாட்சியாக ஷெகேமில் ஒரு பெரிய ஓக் மரத்தின் அருகே ஒரு கல் அமைக்கப்பட்டுள்ளது. யோசுவா மக்களை பணிநீக்கம் செய்து, ஒவ்வொருவரும் தங்கள் சொந்த சுதந்தரத்திற்குத் திரும்புவதுடன் அத்தியாயம் முடிவடைகிறது.</w:t>
      </w:r>
    </w:p>
    <w:p/>
    <w:p>
      <w:r xmlns:w="http://schemas.openxmlformats.org/wordprocessingml/2006/main">
        <w:t xml:space="preserve">சுருக்கமாக:</w:t>
      </w:r>
    </w:p>
    <w:p>
      <w:r xmlns:w="http://schemas.openxmlformats.org/wordprocessingml/2006/main">
        <w:t xml:space="preserve">யோசுவா 24 வழங்குகிறார்:</w:t>
      </w:r>
    </w:p>
    <w:p>
      <w:r xmlns:w="http://schemas.openxmlformats.org/wordprocessingml/2006/main">
        <w:t xml:space="preserve">ஷெகேமில் நடந்த அசெம்பிளி வரலாறு விவரிக்கப்பட்டது;</w:t>
      </w:r>
    </w:p>
    <w:p>
      <w:r xmlns:w="http://schemas.openxmlformats.org/wordprocessingml/2006/main">
        <w:t xml:space="preserve">அறிவிக்கப்பட்ட உறுதிமொழியை அவர்கள் யாருக்கு வழங்குவார்கள் என்பதைத் தேர்வுசெய்ய அழைக்கவும்;</w:t>
      </w:r>
    </w:p>
    <w:p>
      <w:r xmlns:w="http://schemas.openxmlformats.org/wordprocessingml/2006/main">
        <w:t xml:space="preserve">உடன்படிக்கை யெகோவாவை வணங்குவதை மீண்டும் உறுதிப்படுத்தியது.</w:t>
      </w:r>
    </w:p>
    <w:p/>
    <w:p>
      <w:r xmlns:w="http://schemas.openxmlformats.org/wordprocessingml/2006/main">
        <w:t xml:space="preserve">ஷெகேமில் கூட்டத்திற்கு முக்கியத்துவம் கொடுக்கப்பட்ட வரலாறு விவரிக்கப்பட்டது;</w:t>
      </w:r>
    </w:p>
    <w:p>
      <w:r xmlns:w="http://schemas.openxmlformats.org/wordprocessingml/2006/main">
        <w:t xml:space="preserve">அறிவிக்கப்பட்ட உறுதிமொழியை அவர்கள் யாருக்கு வழங்குவார்கள் என்பதைத் தேர்வுசெய்ய அழைக்கவும்;</w:t>
      </w:r>
    </w:p>
    <w:p>
      <w:r xmlns:w="http://schemas.openxmlformats.org/wordprocessingml/2006/main">
        <w:t xml:space="preserve">உடன்படிக்கை யெகோவாவை வணங்குவதை மீண்டும் உறுதிப்படுத்தியது.</w:t>
      </w:r>
    </w:p>
    <w:p/>
    <w:p>
      <w:r xmlns:w="http://schemas.openxmlformats.org/wordprocessingml/2006/main">
        <w:t xml:space="preserve">அத்தியாயம் ஷெகேமில் இஸ்ரேலின் அனைத்து பழங்குடியினரையும் யோசுவாவின் கூட்டத்தை மையமாகக் கொண்டுள்ளது. யோசுவா 24ல், யோசுவா மக்களைக் கர்த்தருக்கு முன்பாகக் கூட்டிச் சேர்த்ததாகக் குறிப்பிடப்பட்டுள்ளது. ஆபிரகாமின் அழைப்பிலிருந்து தொடங்கி, எகிப்து வழியாக அவர்கள் மேற்கொண்ட பயணத்திலிருந்து தொடங்கி, அவர்களை விடுவித்து வெற்றியை அளிப்பதில் கடவுளின் உண்மைத்தன்மையை வலியுறுத்தி அவர் அவர்களின் வரலாற்றை விவரிக்கிறார்.</w:t>
      </w:r>
    </w:p>
    <w:p/>
    <w:p>
      <w:r xmlns:w="http://schemas.openxmlformats.org/wordprocessingml/2006/main">
        <w:t xml:space="preserve">யோசுவா 24 ல் தொடர்ந்து, யோசுவா மக்கள் தங்கள் மூதாதையரின் கடவுள்களாக இருந்தாலும் சரி, இறைவனாக இருந்தாலும் சரி, யாரைச் சேவிக்க வேண்டும் என்பதைத் தேர்ந்தெடுக்கும்படி மக்களை அழைக்கிறார். கடவுளின் உண்மைத்தன்மையையும் உருவ வழிபாட்டுக்கு எதிரான எச்சரிக்கையையும் அவர்களுக்கு நினைவூட்டி, இறைவனுக்குப் பயந்து, முழு மனதுடன் சேவை செய்யும்படி அவர்களைத் தூண்டுகிறார். இறைவனுக்குச் சேவை செய்வதற்கும் கீழ்ப்படிவதற்கும் தங்கள் அர்ப்பணிப்பை அறிவிப்பதன் மூலம் மக்கள் தங்களைக் கடவுளுக்கு அர்ப்பணிக்கும் ஒரு குறிப்பிடத்தக்க தருணமாக பதிலளிப்பார்கள்.</w:t>
      </w:r>
    </w:p>
    <w:p/>
    <w:p>
      <w:r xmlns:w="http://schemas.openxmlformats.org/wordprocessingml/2006/main">
        <w:t xml:space="preserve">யோசுவா 24, யோசுவா மற்றும் இஸ்ரவேல் மக்களால் பிரதிநிதித்துவப்படுத்தப்படும் கடவுளுக்கு இடையே ஒரு உடன்படிக்கை செய்யப்பட்ட ஒரு கணக்குடன் முடிவடைகிறது. யெகோவாவை மட்டுமே தங்கள் கடவுளாக வணங்குவதற்கும் அவருடைய கட்டளைகளைப் பின்பற்றுவதற்கும் அவர்கள் தங்கள் உறுதிப்பாட்டை மீண்டும் உறுதிப்படுத்துகிறார்கள். இந்த உடன்படிக்கையின் சின்னமாக ஷெகேமில் ஒரு பெரிய ஓக் மரத்தின் அருகே சாட்சியாக ஒரு கல் அமைக்கப்பட்டுள்ளது. யோசுவா மக்களை பணிநீக்கம் செய்வதோடு அத்தியாயம் முடிவடைகிறது, ஒவ்வொருவரும் கானானில் தொடர்ந்து வாழும் இஸ்ரவேலின் யெகோவாவின் விசுவாசத்தை உறுதிப்படுத்துவதில் ஒரு முக்கியமான மைல்கல்லாக அவரவர் சொந்த சுதந்தரத்திற்கு திரும்பினார்.</w:t>
      </w:r>
    </w:p>
    <w:p/>
    <w:p>
      <w:r xmlns:w="http://schemas.openxmlformats.org/wordprocessingml/2006/main">
        <w:t xml:space="preserve">யோசுவா 24:1 யோசுவா இஸ்ரவேலின் சகல கோத்திரங்களையும் சீகேமுக்குக் கூட்டி, இஸ்ரவேலின் மூப்பரையும், அவர்கள் தலைவர்களையும், அவர்கள் நியாயாதிபதிகளையும், அதிகாரிகளையும் வரவழைத்தார். மேலும் அவர்கள் கடவுளுக்கு முன்பாக தங்களை ஆஜர்படுத்தினர்.</w:t>
      </w:r>
    </w:p>
    <w:p/>
    <w:p>
      <w:r xmlns:w="http://schemas.openxmlformats.org/wordprocessingml/2006/main">
        <w:t xml:space="preserve">யோசுவா இஸ்ரவேலின் பழங்குடியினரை சீகேமுக்குக் கூட்டி, பெரியவர்கள், தலைவர்கள், நீதிபதிகள் மற்றும் அதிகாரிகளை கடவுளுக்கு முன்பாக ஆஜராகும்படி அழைத்தார்.</w:t>
      </w:r>
    </w:p>
    <w:p/>
    <w:p>
      <w:r xmlns:w="http://schemas.openxmlformats.org/wordprocessingml/2006/main">
        <w:t xml:space="preserve">1. ஒற்றுமையின் சக்தி: ஒன்றாகச் சேகரிப்பது எப்படி ஆன்மீக வளர்ச்சிக்கு வழிவகுக்கும்</w:t>
      </w:r>
    </w:p>
    <w:p/>
    <w:p>
      <w:r xmlns:w="http://schemas.openxmlformats.org/wordprocessingml/2006/main">
        <w:t xml:space="preserve">2. தெய்வீகத் தெரிவுகளைச் செய்தல்: கடவுளின் வழிகாட்டுதலைக் கேட்டு பின்பற்றுவது நமது பொறுப்பு</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2. சங்கீதம் 132:7-8 - நாம் அவருடைய வாசஸ்தலத்திற்குச் செல்வோம்; அவருடைய பாதத்தில் வணங்குவோம்! கர்த்தாவே, எழுந்திரு, நீயும் உமது வல்லமைப் பேழையும் உமது இளைப்பாறும் இடத்திற்குப் போ.</w:t>
      </w:r>
    </w:p>
    <w:p/>
    <w:p>
      <w:r xmlns:w="http://schemas.openxmlformats.org/wordprocessingml/2006/main">
        <w:t xml:space="preserve">யோசுவா 24:2 யோசுவா எல்லா மக்களையும் நோக்கி: இஸ்ரவேலின் தேவனாகிய கர்த்தர் சொல்லுகிறது என்னவென்றால்: உங்கள் பிதாக்கள் ஆபிரகாமின் தகப்பனும் நாகோரின் தகப்பனுமான தேராகும் பூர்வகாலத்தில் வெள்ளத்திற்கு அக்கரையில் குடியிருந்தார்கள். மற்ற தெய்வங்களுக்கு சேவை செய்தார்.</w:t>
      </w:r>
    </w:p>
    <w:p/>
    <w:p>
      <w:r xmlns:w="http://schemas.openxmlformats.org/wordprocessingml/2006/main">
        <w:t xml:space="preserve">யோசுவா இஸ்ரவேல் மக்களுக்கு அவர்களின் முன்னோர்கள் மற்ற தெய்வங்களுக்கு செய்த சேவையை நினைவூட்டுகிறார்.</w:t>
      </w:r>
    </w:p>
    <w:p/>
    <w:p>
      <w:r xmlns:w="http://schemas.openxmlformats.org/wordprocessingml/2006/main">
        <w:t xml:space="preserve">1. கடவுளுக்கு உண்மையாக இருப்பதன் முக்கியத்துவம்.</w:t>
      </w:r>
    </w:p>
    <w:p/>
    <w:p>
      <w:r xmlns:w="http://schemas.openxmlformats.org/wordprocessingml/2006/main">
        <w:t xml:space="preserve">2. உருவ வழிபாட்டின் விளைவுகள்.</w:t>
      </w:r>
    </w:p>
    <w:p/>
    <w:p>
      <w:r xmlns:w="http://schemas.openxmlformats.org/wordprocessingml/2006/main">
        <w:t xml:space="preserve">1. உபாகமம் 6:13-15 - "உன் தேவனாகிய கர்த்தருக்குப் பயந்து, அவரைச் சேவித்து, அவர் நாமத்தினாலே சத்தியம் பண்ணுவாயாக. உன்னைச் சுற்றியிருக்கிற ஜனங்களின் தெய்வங்களாகிய பிற தெய்வங்களைப் பின்தொடர்ந்து போகாதே. உங்கள் தேவனாகிய கர்த்தர் உங்கள்மேல் பொறாமையுள்ள தேவன், உங்கள் தேவனாகிய கர்த்தருடைய கோபம் உங்கள்மேல் எழும்பி, பூமியின் முகத்திலிருந்து உங்களை அழிக்காதபடிக்கு.</w:t>
      </w:r>
    </w:p>
    <w:p/>
    <w:p>
      <w:r xmlns:w="http://schemas.openxmlformats.org/wordprocessingml/2006/main">
        <w:t xml:space="preserve">2. சங்கீதம் 115:4-8 - அவர்களுடைய சிலைகள் வெள்ளியும் பொன்னும், மனிதர்களின் கைவேலை. அவர்களுக்கு வாய் உண்டு, ஆனால் அவை பேசுவதில்லை; அவர்கள் கண்கள், ஆனால் அவர்கள் பார்க்கவில்லை; அவர்களுக்கு காதுகள் உள்ளன, ஆனால் அவை கேட்கவில்லை; அவர்களுக்கு மூக்கு உள்ளது, ஆனால் அவை வாசனை இல்லை; அவர்கள் கைகள், ஆனால் அவர்கள் கையாள முடியாது; கால்கள் உள்ளன, ஆனால் அவர்கள் நடக்க மாட்டார்கள்; அவர்கள் தொண்டை வழியாக முணுமுணுக்க மாட்டார்கள். அவற்றைச் செய்பவர்கள் அவர்களைப் போன்றவர்கள்; அவர்களை நம்பும் ஒவ்வொருவரும் அப்படித்தான்.</w:t>
      </w:r>
    </w:p>
    <w:p/>
    <w:p>
      <w:r xmlns:w="http://schemas.openxmlformats.org/wordprocessingml/2006/main">
        <w:t xml:space="preserve">யோசுவா 24:3 நான் உன் தகப்பனாகிய ஆபிரகாமை ஜலப்பிரளயத்தின் அக்கரையிலிருந்து கூட்டிக்கொண்டுபோய், அவனைக் கானான் தேசமெங்கும் நடத்தி, அவன் சந்ததியைப் பெருக்கி, அவனுக்கு ஈசாக்கைக் கொடுத்தேன்.</w:t>
      </w:r>
    </w:p>
    <w:p/>
    <w:p>
      <w:r xmlns:w="http://schemas.openxmlformats.org/wordprocessingml/2006/main">
        <w:t xml:space="preserve">கடவுள் ஆபிரகாமை ஆற்றின் மறுகரையில் இருந்து வழிநடத்தி, கானான் தேசத்தில் ஒரு பெரிய குடும்பத்துடன் அவரை ஆசீர்வதித்தார்.</w:t>
      </w:r>
    </w:p>
    <w:p/>
    <w:p>
      <w:r xmlns:w="http://schemas.openxmlformats.org/wordprocessingml/2006/main">
        <w:t xml:space="preserve">1. கர்த்தர் தம்மைத் தேடுவோருக்கு உண்மையுள்ளவராக இருக்கிறார், அவர்களை அளவில்லாமல் ஆசீர்வதிப்பார்.</w:t>
      </w:r>
    </w:p>
    <w:p/>
    <w:p>
      <w:r xmlns:w="http://schemas.openxmlformats.org/wordprocessingml/2006/main">
        <w:t xml:space="preserve">2. கஷ்டங்களுக்கு மத்தியிலும் கடவுள் நம் வாழ்வில் பெரிய காரியங்களைச் செய்து நம்மை ஆசீர்வதிப்பார்.</w:t>
      </w:r>
    </w:p>
    <w:p/>
    <w:p>
      <w:r xmlns:w="http://schemas.openxmlformats.org/wordprocessingml/2006/main">
        <w:t xml:space="preserve">1. ஆதியாகமம் 12:1-3 - இப்பொழுது கர்த்தர் ஆபிராமை நோக்கி: நீ உன் தேசத்தையும், உன் குடும்பத்தாரையும், உன் தகப்பன் வீட்டையும் விட்டு, நான் உனக்குக் காண்பிக்கும் தேசத்திற்குப் புறப்பட்டுப்போ, நான் உன்னை உண்டாக்குவேன் என்றார். ஒரு பெரிய தேசம், நான் உன்னை ஆசீர்வதித்து, உன் பெயரைப் பெருமைப்படுத்துவேன்; நீ ஆசீர்வதிக்கப்படுவாய்: உன்னை ஆசீர்வதிக்கிறவர்களை நான் ஆசீர்வதிப்பேன், உன்னைச் சபிக்கிறவனைச் சபிப்பேன்;</w:t>
      </w:r>
    </w:p>
    <w:p/>
    <w:p>
      <w:r xmlns:w="http://schemas.openxmlformats.org/wordprocessingml/2006/main">
        <w:t xml:space="preserve">2. சங்கீதம் 37:4 - கர்த்தருக்குள் மனமகிழ்ச்சியாயிரு, அவர் உன் இருதயத்தின் விருப்பங்களை உனக்குத் தருவார்</w:t>
      </w:r>
    </w:p>
    <w:p/>
    <w:p>
      <w:r xmlns:w="http://schemas.openxmlformats.org/wordprocessingml/2006/main">
        <w:t xml:space="preserve">யோசுவா 24:4 நான் ஈசாக்கு யாக்கோபுக்கும் ஏசாவுக்கும் கொடுத்தேன்; ஆனால் யாக்கோபும் அவனுடைய பிள்ளைகளும் எகிப்துக்குப் போனார்கள்.</w:t>
      </w:r>
    </w:p>
    <w:p/>
    <w:p>
      <w:r xmlns:w="http://schemas.openxmlformats.org/wordprocessingml/2006/main">
        <w:t xml:space="preserve">ஜேக்கப் மற்றும் ஏசா இருவரையும் கடவுள் ஆசீர்வதித்தார், ஜேக்கப் மற்றும் அவரது குழந்தைகளுக்கு எகிப்தில் ஒரு புதிய வீட்டைக் கொடுத்தார்.</w:t>
      </w:r>
    </w:p>
    <w:p/>
    <w:p>
      <w:r xmlns:w="http://schemas.openxmlformats.org/wordprocessingml/2006/main">
        <w:t xml:space="preserve">1: கடவுளின் ஆசீர்வாதங்கள் எதிர்பாராத வழிகளில் கிடைக்கும்.</w:t>
      </w:r>
    </w:p>
    <w:p/>
    <w:p>
      <w:r xmlns:w="http://schemas.openxmlformats.org/wordprocessingml/2006/main">
        <w:t xml:space="preserve">2: கடவுள் நமக்குக் கொடுக்கும் ஆசீர்வாதங்களுக்கு நாம் நன்றியுள்ளவர்களாக இருக்க வேண்டும்.</w:t>
      </w:r>
    </w:p>
    <w:p/>
    <w:p>
      <w:r xmlns:w="http://schemas.openxmlformats.org/wordprocessingml/2006/main">
        <w:t xml:space="preserve">1: மத்தேயு 6:25-34 - எதிர்காலத்தைப் பற்றி கவலைப்படாதே, ஏனென்றால் கடவுள் கொடுப்பார்.</w:t>
      </w:r>
    </w:p>
    <w:p/>
    <w:p>
      <w:r xmlns:w="http://schemas.openxmlformats.org/wordprocessingml/2006/main">
        <w:t xml:space="preserve">2: சங்கீதம் 103:1-5 - கர்த்தருடைய எல்லா நன்மைகளுக்காகவும் இரக்கங்களுக்காகவும் அவரை ஸ்தோத்திரியுங்கள்.</w:t>
      </w:r>
    </w:p>
    <w:p/>
    <w:p>
      <w:r xmlns:w="http://schemas.openxmlformats.org/wordprocessingml/2006/main">
        <w:t xml:space="preserve">யோசுவா 24:5 நான் மோசேயையும் ஆரோனையும் அனுப்பினேன்; நான் அவர்களுக்குள்ளே செய்தபடியே எகிப்தை வாதித்தேன்; பின்பு உங்களைப் புறப்படப்பண்ணினேன்.</w:t>
      </w:r>
    </w:p>
    <w:p/>
    <w:p>
      <w:r xmlns:w="http://schemas.openxmlformats.org/wordprocessingml/2006/main">
        <w:t xml:space="preserve">கடவுள் மோசேயையும் ஆரோனையும் எகிப்தை ஆட்கொள்ள அனுப்பினார், பின்னர் அவர் இஸ்ரவேலரை அவர்களுடைய அடிமைத்தனத்திலிருந்து விடுவித்தார்.</w:t>
      </w:r>
    </w:p>
    <w:p/>
    <w:p>
      <w:r xmlns:w="http://schemas.openxmlformats.org/wordprocessingml/2006/main">
        <w:t xml:space="preserve">1. கடவுள் எப்போதும் தம் மக்களைப் பாதுகாப்பார் மற்றும் வழங்குவார்.</w:t>
      </w:r>
    </w:p>
    <w:p/>
    <w:p>
      <w:r xmlns:w="http://schemas.openxmlformats.org/wordprocessingml/2006/main">
        <w:t xml:space="preserve">2. நம் சூழ்நிலைகள் எவ்வளவு இருட்டாகவும், மோசமானதாகவும் இருந்தாலும், கடவுள் உண்மையுள்ளவர், நம்மை விடுவிப்பார்.</w:t>
      </w:r>
    </w:p>
    <w:p/>
    <w:p>
      <w:r xmlns:w="http://schemas.openxmlformats.org/wordprocessingml/2006/main">
        <w:t xml:space="preserve">1. ஏசாயா 26:3-4 உம்மை நம்புகிற யாவரையும், உன்மேல் நிலைத்திருக்கிற எண்ணங்களையும், பூரண சமாதானத்தில் காத்துக்கொள்வாய்! எப்பொழுதும் கர்த்தரில் நம்பிக்கையாயிரு, கர்த்தராகிய தேவன் நித்திய கன்மலை.</w:t>
      </w:r>
    </w:p>
    <w:p/>
    <w:p>
      <w:r xmlns:w="http://schemas.openxmlformats.org/wordprocessingml/2006/main">
        <w:t xml:space="preserve">2. சங்கீதம் 46:1-2 தேவன் நமக்கு அடைக்கலமும் பெலனும், ஆபத்துக்காலத்தில் எப்போதும் இருக்கும் துணையும் ஆவார். எனவே, பூமி மாறினாலும், கடலின் இதயத்தில் மலைகள் நடுங்கினாலும் நாங்கள் பயப்பட மாட்டோம்.</w:t>
      </w:r>
    </w:p>
    <w:p/>
    <w:p>
      <w:r xmlns:w="http://schemas.openxmlformats.org/wordprocessingml/2006/main">
        <w:t xml:space="preserve">யோசுவா 24:6 நான் உங்கள் பிதாக்களை எகிப்திலிருந்து வரப்பண்ணினேன்; எகிப்தியர் இரதங்களோடும் குதிரைவீரர்களோடும் செங்கடல்வரை உங்கள் பிதாக்களைப் பின்தொடர்ந்தார்கள்.</w:t>
      </w:r>
    </w:p>
    <w:p/>
    <w:p>
      <w:r xmlns:w="http://schemas.openxmlformats.org/wordprocessingml/2006/main">
        <w:t xml:space="preserve">இஸ்ரவேலர்கள் கடவுளால் எகிப்திலிருந்து வெளியே கொண்டு வரப்பட்டனர் மற்றும் செங்கடல் வரை எகிப்தியர்களால் துரத்தப்பட்டனர்.</w:t>
      </w:r>
    </w:p>
    <w:p/>
    <w:p>
      <w:r xmlns:w="http://schemas.openxmlformats.org/wordprocessingml/2006/main">
        <w:t xml:space="preserve">1. கடவுளின் உறுதிமொழிகளுக்கு விசுவாசம்</w:t>
      </w:r>
    </w:p>
    <w:p/>
    <w:p>
      <w:r xmlns:w="http://schemas.openxmlformats.org/wordprocessingml/2006/main">
        <w:t xml:space="preserve">2. கடினமான காலங்களில் கடவுளை நம்புதல்</w:t>
      </w:r>
    </w:p>
    <w:p/>
    <w:p>
      <w:r xmlns:w="http://schemas.openxmlformats.org/wordprocessingml/2006/main">
        <w:t xml:space="preserve">1. யாத்திராகமம் 14:13-14 - மோசே மக்களை நோக்கி: பயப்படாதே, அசையாமல் நின்று, கர்த்தர் இன்று உங்களுக்குக் காண்பிக்கும் இரட்சிப்பைப் பாருங்கள்; நீங்கள் அவர்களை இனி எப்போதும் காணமாட்டீர்கள். கர்த்தர் உங்களுக்காகப் போரிடுவார், நீங்கள் அமைதியாக இருப்பீர்கள்.</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யோசுவா 24:7 அவர்கள் கர்த்தரை நோக்கிக் கூப்பிட்டபோது, அவர் உங்களுக்கும் எகிப்தியருக்கும் நடுவே இருளை உண்டாக்கி, சமுத்திரத்தை அவர்கள்மேல் வரவழைத்து, அவர்களை மூடினார். நான் எகிப்தில் செய்ததை உங்கள் கண்கள் கண்டது.</w:t>
      </w:r>
    </w:p>
    <w:p/>
    <w:p>
      <w:r xmlns:w="http://schemas.openxmlformats.org/wordprocessingml/2006/main">
        <w:t xml:space="preserve">இஸ்ரவேலர்கள் கர்த்தரை நோக்கிக் கூப்பிட்டார்கள், அவர் அவர்களுக்கும் எகிப்தியர்களுக்கும் இடையே ஒரு இருண்ட மேகத்தை வரவழைத்தார், அதைத் தொடர்ந்து கடல் எகிப்தியர்கள் மீது மோதி அவர்களை மூடியது. இஸ்ரவேலர்கள் எகிப்தில் கடவுளுடைய வல்லமையைக் கண்டார்கள், வனாந்தரத்தில் நீண்ட காலம் கழித்தார்கள்.</w:t>
      </w:r>
    </w:p>
    <w:p/>
    <w:p>
      <w:r xmlns:w="http://schemas.openxmlformats.org/wordprocessingml/2006/main">
        <w:t xml:space="preserve">1. கடவுள் உண்மையுள்ளவர் - அவர் ஜெபங்களுக்குப் பதிலளிப்பார் மற்றும் அவரைக் கூப்பிடுபவர்களுக்கு பாதுகாப்பு அளிப்பார்.</w:t>
      </w:r>
    </w:p>
    <w:p/>
    <w:p>
      <w:r xmlns:w="http://schemas.openxmlformats.org/wordprocessingml/2006/main">
        <w:t xml:space="preserve">2. கடவுள் ஆற்றல் மிக்கவர் - தேவைப்படும் நேரங்களில் தம் மக்களைக் காக்க வல்லமையான செயல்களைச் செய்ய வல்லவர்.</w:t>
      </w:r>
    </w:p>
    <w:p/>
    <w:p>
      <w:r xmlns:w="http://schemas.openxmlformats.org/wordprocessingml/2006/main">
        <w:t xml:space="preserve">1. யாத்திராகமம் 14:14 - கர்த்தர் உங்களுக்காகப் போராடுவார், நீங்கள் அமைதியாக இருங்கள்.</w:t>
      </w:r>
    </w:p>
    <w:p/>
    <w:p>
      <w:r xmlns:w="http://schemas.openxmlformats.org/wordprocessingml/2006/main">
        <w:t xml:space="preserve">2. சங்கீதம் 18:2 - கர்த்தர் என் கன்மலையும், என் கோட்டையும், என் இரட்சகரும்; என் கடவுள், என் வலிமை, நான் நம்புவேன்; என் கேடயமும் என் இரட்சிப்பின் கொம்பும், என் கோட்டையும்.</w:t>
      </w:r>
    </w:p>
    <w:p/>
    <w:p>
      <w:r xmlns:w="http://schemas.openxmlformats.org/wordprocessingml/2006/main">
        <w:t xml:space="preserve">யோசுவா 24:8 யோர்தானுக்கு அக்கரையில் குடியிருந்த எமோரியர்களின் தேசத்துக்கு நான் உங்களைக் கூட்டிக்கொண்டுவந்தேன். அவர்கள் உங்களோடு சண்டையிட்டார்கள்: நீங்கள் அவர்களுடைய தேசத்தைச் சுதந்தரித்துக்கொள்ளும்படி அவர்களை உங்கள் கையில் ஒப்புக்கொடுத்தேன்; நான் அவர்களை உங்களுக்கு முன்னிருந்து அழித்தேன்.</w:t>
      </w:r>
    </w:p>
    <w:p/>
    <w:p>
      <w:r xmlns:w="http://schemas.openxmlformats.org/wordprocessingml/2006/main">
        <w:t xml:space="preserve">கடவுள் இஸ்ரவேலர்களை எமோரியர்களின் தேசத்திற்கு அழைத்துச் சென்றார், அங்கு அவர்கள் போரிட்டு அவர்களைத் தோற்கடித்து, இஸ்ரவேலர்கள் தங்கள் நிலத்தைக் கைப்பற்ற அனுமதித்தார்.</w:t>
      </w:r>
    </w:p>
    <w:p/>
    <w:p>
      <w:r xmlns:w="http://schemas.openxmlformats.org/wordprocessingml/2006/main">
        <w:t xml:space="preserve">1. ஒவ்வொரு போரிலும் கடவுள் நம்முடன் இருக்கிறார், மேலும் நம் எதிரிகளை வெல்ல நமக்கு உதவுவார்.</w:t>
      </w:r>
    </w:p>
    <w:p/>
    <w:p>
      <w:r xmlns:w="http://schemas.openxmlformats.org/wordprocessingml/2006/main">
        <w:t xml:space="preserve">2. நாம் கடவுளுக்கு உண்மையாக இருந்தால் நமக்கு வெற்றியைத் தருவார் என்று நம்பலாம்.</w:t>
      </w:r>
    </w:p>
    <w:p/>
    <w:p>
      <w:r xmlns:w="http://schemas.openxmlformats.org/wordprocessingml/2006/main">
        <w:t xml:space="preserve">1.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யோசுவா 24:9 அப்பொழுது மோவாபின் ராஜாவாகிய சிப்போரின் குமாரனாகிய பாலாக் எழுந்து, இஸ்ரவேலுக்கு விரோதமாய் யுத்தம்பண்ணி, உன்னைச் சபிக்கும்படி பெயோரின் குமாரனாகிய பிலேயாமை வரவழைத்தார்.</w:t>
      </w:r>
    </w:p>
    <w:p/>
    <w:p>
      <w:r xmlns:w="http://schemas.openxmlformats.org/wordprocessingml/2006/main">
        <w:t xml:space="preserve">மோவாபின் அரசன் பாலாக் இஸ்ரவேலருக்கு எதிராகப் போர் தொடுத்து, அவர்களைச் சபிக்க பிலேயாமை அமர்த்திக்கொண்டான்.</w:t>
      </w:r>
    </w:p>
    <w:p/>
    <w:p>
      <w:r xmlns:w="http://schemas.openxmlformats.org/wordprocessingml/2006/main">
        <w:t xml:space="preserve">1. எதிர்ப்பை எதிர்கொள்ளும் நம்பிக்கையின் சக்தி</w:t>
      </w:r>
    </w:p>
    <w:p/>
    <w:p>
      <w:r xmlns:w="http://schemas.openxmlformats.org/wordprocessingml/2006/main">
        <w:t xml:space="preserve">2. துன்பங்களை எதிர்கொள்வதில் விடாமுயற்சியின் முக்கியத்துவம்</w:t>
      </w:r>
    </w:p>
    <w:p/>
    <w:p>
      <w:r xmlns:w="http://schemas.openxmlformats.org/wordprocessingml/2006/main">
        <w:t xml:space="preserve">1. உபாகமம் 31:6,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2. சங்கீதம் 46:1, தேவன் நமக்கு அடைக்கலமும் பெலனும், ஆபத்தில் உடனடி உதவியாயிருக்கிறார்.</w:t>
      </w:r>
    </w:p>
    <w:p/>
    <w:p>
      <w:r xmlns:w="http://schemas.openxmlformats.org/wordprocessingml/2006/main">
        <w:t xml:space="preserve">யோசுவா 24:10 நான் பிலேயாமுக்குச் செவிசாய்க்கவில்லை; ஆதலால் அவர் உன்னை இன்னும் ஆசீர்வதித்தார்: அதனால் நான் உன்னை அவன் கையிலிருந்து விடுவித்தேன்.</w:t>
      </w:r>
    </w:p>
    <w:p/>
    <w:p>
      <w:r xmlns:w="http://schemas.openxmlformats.org/wordprocessingml/2006/main">
        <w:t xml:space="preserve">கடவுள் இஸ்ரவேலர்களை பிலேயாமின் கையிலிருந்து விடுவித்தார், அவர் அவர்களை சபிக்க முயன்றார், மாறாக அவர்களுக்கு ஒரு ஆசீர்வாதம் கொடுத்தார்.</w:t>
      </w:r>
    </w:p>
    <w:p/>
    <w:p>
      <w:r xmlns:w="http://schemas.openxmlformats.org/wordprocessingml/2006/main">
        <w:t xml:space="preserve">1. இறைவனின் விசுவாசம் மற்றும் பாதுகாப்பு</w:t>
      </w:r>
    </w:p>
    <w:p/>
    <w:p>
      <w:r xmlns:w="http://schemas.openxmlformats.org/wordprocessingml/2006/main">
        <w:t xml:space="preserve">2. சோதனையை சமாளித்தல் மற்றும் விசுவாசத்தில் விடாமுயற்சி</w:t>
      </w:r>
    </w:p>
    <w:p/>
    <w:p>
      <w:r xmlns:w="http://schemas.openxmlformats.org/wordprocessingml/2006/main">
        <w:t xml:space="preserve">1. ஏசாயா 54:17 - "உனக்கு விரோதமாக உருவாக்கப்படும் எந்த ஆயுதமும் செழிக்காது; நியாயத்தீர்ப்பில் உன்னைக் குற்றஞ்சாட்டுகிற எந்த நாவையும் நீ கண்டனம் செய்வாய். இது கர்த்தருடைய ஊழியக்காரரின் சுதந்தரம், அவர்களுடைய நியாயம் என்னாலேயே வரும்" என்று அறிவிக்கிறது. இறைவன்.</w:t>
      </w:r>
    </w:p>
    <w:p/>
    <w:p>
      <w:r xmlns:w="http://schemas.openxmlformats.org/wordprocessingml/2006/main">
        <w:t xml:space="preserve">2. சங்கீதம் 46:1-2 - தேவன் நமக்கு அடைக்கலமும் பெலனுமானவர், ஆபத்தில் உடனடித் துணை. எனவே பூமி மாறினாலும், மலைகள் கடலின் இதயத்தில் நழுவினாலும் நாங்கள் பயப்பட மாட்டோம்.</w:t>
      </w:r>
    </w:p>
    <w:p/>
    <w:p>
      <w:r xmlns:w="http://schemas.openxmlformats.org/wordprocessingml/2006/main">
        <w:t xml:space="preserve">யோசுவா 24:11 நீங்கள் யோர்தானைக் கடந்து, எரிகோவுக்கு வந்தீர்கள்; எரிகோவின் மனிதர்கள், எமோரியர், பெரிசியர், கானானியர், ஏத்தியர், கிர்காஷியர், ஏவியர், எபூசியர் ஆகியோருடன் உங்களுக்கு எதிராகப் போரிட்டார்கள். நான் அவர்களை உன் கையில் ஒப்படைத்தேன்.</w:t>
      </w:r>
    </w:p>
    <w:p/>
    <w:p>
      <w:r xmlns:w="http://schemas.openxmlformats.org/wordprocessingml/2006/main">
        <w:t xml:space="preserve">இஸ்ரவேலர்கள் ஜோர்டான் நதியைக் கடந்து எரிகோவைக் கைப்பற்றினர், கடவுள் அவர்களுடைய எதிரிகளை அவர்கள் கைகளில் ஒப்படைத்தார்கள்.</w:t>
      </w:r>
    </w:p>
    <w:p/>
    <w:p>
      <w:r xmlns:w="http://schemas.openxmlformats.org/wordprocessingml/2006/main">
        <w:t xml:space="preserve">1. விசுவாசத்தின் சக்தி: இஸ்ரவேலர்களின் எதிரிகளை கடவுள் அவர்களின் கைகளில் எப்படி ஒப்படைத்தார்</w:t>
      </w:r>
    </w:p>
    <w:p/>
    <w:p>
      <w:r xmlns:w="http://schemas.openxmlformats.org/wordprocessingml/2006/main">
        <w:t xml:space="preserve">2. கடவுளின் ஏற்பாட்டின் சாட்சி: எரிகோ மீது இஸ்ரேலியர் வெற்றி</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யோசுவா 24:12 எமோரியரின் இரண்டு ராஜாக்களையும் உங்கள் முன்னின்று துரத்தி துரத்திய கடம்பை உனக்கு முன்னே அனுப்பினேன். ஆனால் உன் வாளால் அல்ல, உன் வில்லினால் அல்ல.</w:t>
      </w:r>
    </w:p>
    <w:p/>
    <w:p>
      <w:r xmlns:w="http://schemas.openxmlformats.org/wordprocessingml/2006/main">
        <w:t xml:space="preserve">எமோரியரின் இரண்டு ராஜாக்களை இஸ்ரவேலர்களிடமிருந்து விரட்டுவதற்கு கடவுள் "ஹார்னெட்டை" அனுப்பினார், அவர்களின் சொந்த வாள் அல்லது வில்லால் அல்ல.</w:t>
      </w:r>
    </w:p>
    <w:p/>
    <w:p>
      <w:r xmlns:w="http://schemas.openxmlformats.org/wordprocessingml/2006/main">
        <w:t xml:space="preserve">1. கடவுள் நம் பாதுகாவலர், நமக்குத் தேவைப்படும்போது எப்போதும் உதவுவார்.</w:t>
      </w:r>
    </w:p>
    <w:p/>
    <w:p>
      <w:r xmlns:w="http://schemas.openxmlformats.org/wordprocessingml/2006/main">
        <w:t xml:space="preserve">2. பலம் இல்லாமல் வெற்றி சாத்தியம் - சில சமயங்களில் வன்முறையின்றி வெல்லும் கருவிகளை கடவுள் நமக்கு வழங்குவார்.</w:t>
      </w:r>
    </w:p>
    <w:p/>
    <w:p>
      <w:r xmlns:w="http://schemas.openxmlformats.org/wordprocessingml/2006/main">
        <w:t xml:space="preserve">1. எபேசியர் 6:10-18 - கடவுளின் கவசம்.</w:t>
      </w:r>
    </w:p>
    <w:p/>
    <w:p>
      <w:r xmlns:w="http://schemas.openxmlformats.org/wordprocessingml/2006/main">
        <w:t xml:space="preserve">2. சங்கீதம் 91 - கர்த்தர் நமக்கு அடைக்கலமும் பெலனும்.</w:t>
      </w:r>
    </w:p>
    <w:p/>
    <w:p>
      <w:r xmlns:w="http://schemas.openxmlformats.org/wordprocessingml/2006/main">
        <w:t xml:space="preserve">யோசுவா 24:13 நீங்கள் உழைக்காத தேசத்தையும், நீங்கள் கட்டாத பட்டணங்களையும் உங்களுக்குக் கொடுத்தேன்; நீங்கள் பயிரிட்ட திராட்சைத் தோட்டங்களையும் ஒலிவத் தோட்டங்களையும் உண்பதில்லை.</w:t>
      </w:r>
    </w:p>
    <w:p/>
    <w:p>
      <w:r xmlns:w="http://schemas.openxmlformats.org/wordprocessingml/2006/main">
        <w:t xml:space="preserve">கடவுள் இஸ்ரவேலர்களுக்கு அவர்கள் கட்டாத ஒரு நிலத்தையும் நகரங்களையும் கொடுத்துள்ளார், மேலும் அவர்கள் நடாத திராட்சைத் தோட்டங்கள் மற்றும் ஒலிவ் தோட்டங்களிலிருந்து அவர்கள் பயனடைய முடிகிறது.</w:t>
      </w:r>
    </w:p>
    <w:p/>
    <w:p>
      <w:r xmlns:w="http://schemas.openxmlformats.org/wordprocessingml/2006/main">
        <w:t xml:space="preserve">1. நாம் சம்பாதிக்காவிட்டாலும், கடவுள் நமக்கு எல்லாவற்றையும் தருகிறார்.</w:t>
      </w:r>
    </w:p>
    <w:p/>
    <w:p>
      <w:r xmlns:w="http://schemas.openxmlformats.org/wordprocessingml/2006/main">
        <w:t xml:space="preserve">2. நம்பிக்கையின் வல்லமை மற்றும் கடவுள் எப்படி நமக்கு எதிர்பாராத ஆசீர்வாதங்களை வழங்க முடியும்.</w:t>
      </w:r>
    </w:p>
    <w:p/>
    <w:p>
      <w:r xmlns:w="http://schemas.openxmlformats.org/wordprocessingml/2006/main">
        <w:t xml:space="preserve">1. சங்கீதம் 115:15 - "வானத்தையும் பூமியையும் உண்டாக்கின கர்த்தரால் நீங்கள் ஆசீர்வதிக்கப்பட்டவர்கள்."</w:t>
      </w:r>
    </w:p>
    <w:p/>
    <w:p>
      <w:r xmlns:w="http://schemas.openxmlformats.org/wordprocessingml/2006/main">
        <w:t xml:space="preserve">2. எபேசியர் 2:8-10 - "கிருபையினாலே விசுவாசத்தினாலே இரட்சிக்கப்பட்டீர்கள்; அது உங்களாலே அல்ல: இது தேவனுடைய பரிசு: ஒருவனும் மேன்மைபாராட்டாதபடிக்கு கிரியைகளினால் உண்டானதல்ல. ஏனென்றால், நாம் அவனுடைய வேலையாயிருக்கிறோம். கிறிஸ்து இயேசு நற்கிரியைகளுக்குச் செய்தார்;</w:t>
      </w:r>
    </w:p>
    <w:p/>
    <w:p>
      <w:r xmlns:w="http://schemas.openxmlformats.org/wordprocessingml/2006/main">
        <w:t xml:space="preserve">யோசுவா 24:14 ஆகையால் கர்த்தருக்குப் பயந்து, அவரை உண்மையோடும் உண்மையோடும் சேவித்து, உங்கள் பிதாக்கள் ஜலப்பிரளயத்திற்கு அக்கரையிலும் எகிப்திலும் சேவித்த தெய்வங்களைத் தள்ளிவிடுங்கள். நீங்கள் கர்த்தருக்கு சேவை செய்யுங்கள்.</w:t>
      </w:r>
    </w:p>
    <w:p/>
    <w:p>
      <w:r xmlns:w="http://schemas.openxmlformats.org/wordprocessingml/2006/main">
        <w:t xml:space="preserve">யோசுவா இஸ்ரவேலர்களை உண்மையுடனும் உண்மையுடனும் கர்த்தரைச் சேவிக்கவும், தங்கள் பிதாக்களின் தெய்வங்களைத் தள்ளிவிடவும் கட்டளையிடுகிறார்.</w:t>
      </w:r>
    </w:p>
    <w:p/>
    <w:p>
      <w:r xmlns:w="http://schemas.openxmlformats.org/wordprocessingml/2006/main">
        <w:t xml:space="preserve">1. "நாம் செய்யும் தேர்வு: உண்மையிலும் நேர்மையிலும் கர்த்தரைச் சேவித்தல்"</w:t>
      </w:r>
    </w:p>
    <w:p/>
    <w:p>
      <w:r xmlns:w="http://schemas.openxmlformats.org/wordprocessingml/2006/main">
        <w:t xml:space="preserve">2. "எங்கள் சேவையை ஆய்வு செய்தல்: இது கடவுளா அல்லது பேகன்தானா?"</w:t>
      </w:r>
    </w:p>
    <w:p/>
    <w:p>
      <w:r xmlns:w="http://schemas.openxmlformats.org/wordprocessingml/2006/main">
        <w:t xml:space="preserve">1. உபாகமம் 6:13-14 - "நீ உன் தேவனாகிய கர்த்தருக்குப் பயந்து, அவரைச் சேவித்து, அவருடைய நாமத்தினால் சத்தியம் பண்ணுவாயாக. உன்னைச் சுற்றியிருக்கிற ஜனங்களின் தெய்வங்களின் பிற தெய்வங்களைப் பின்பற்றாதே."</w:t>
      </w:r>
    </w:p>
    <w:p/>
    <w:p>
      <w:r xmlns:w="http://schemas.openxmlformats.org/wordprocessingml/2006/main">
        <w:t xml:space="preserve">2. மத்தேயு 6:24 - "இரண்டு எஜமானர்களுக்கு எந்த மனிதனும் பணிவிடை செய்ய முடியாது: ஒன்று அவர் ஒருவரை வெறுப்பார், மற்றவரை நேசிப்பார், இல்லையெனில் அவர் ஒருவரைப் பிடித்து மற்றவரை இகழ்வார்."</w:t>
      </w:r>
    </w:p>
    <w:p/>
    <w:p>
      <w:r xmlns:w="http://schemas.openxmlformats.org/wordprocessingml/2006/main">
        <w:t xml:space="preserve">யோசுவா 24:15 கர்த்தரைச் சேவிப்பது உங்களுக்குத் தீமையாகத் தோன்றினால், நீங்கள் யாரை ஆராதிப்பீர்கள் என்பதை இன்றே தெரிந்துகொள்ளுங்கள். வெள்ளத்தின் அக்கரையில் இருந்த உங்கள் பிதாக்கள் சேவித்த தெய்வங்களாயினும், நீங்கள் வசிக்கும் எமோரியரின் தெய்வங்களாயினும், நானும் என் வீட்டாரும் கர்த்தரையே சேவிப்போம்.</w:t>
      </w:r>
    </w:p>
    <w:p/>
    <w:p>
      <w:r xmlns:w="http://schemas.openxmlformats.org/wordprocessingml/2006/main">
        <w:t xml:space="preserve">யோசுவா இஸ்ரவேலர்கள் தங்கள் மூதாதையரின் கடவுளுக்கு சேவை செய்வதையோ அல்லது எமோரியர்களின் கடவுள்களையோ யாருடைய நாட்டில் வசிக்கிறார்களோ அந்த தேசங்களில் ஒன்றைத் தேர்ந்தெடுக்கும்படி ஊக்குவிக்கிறார். அவனும் அவன் வீட்டாரும் கர்த்தருக்குச் சேவை செய்வார்கள்.</w:t>
      </w:r>
    </w:p>
    <w:p/>
    <w:p>
      <w:r xmlns:w="http://schemas.openxmlformats.org/wordprocessingml/2006/main">
        <w:t xml:space="preserve">1. கடவுளைச் சேவிப்பதற்கான தேர்வு: வழிபாட்டில் ஒரு விருப்பத்தை எடுப்பதற்கான அவசரத்தை ஆராய்தல்</w:t>
      </w:r>
    </w:p>
    <w:p/>
    <w:p>
      <w:r xmlns:w="http://schemas.openxmlformats.org/wordprocessingml/2006/main">
        <w:t xml:space="preserve">2. குடும்பத்தின் சக்தி: குடும்பமாக சேர்ந்து கடவுளைச் சேவித்தல்</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2. எபேசியர் 6:1-4 -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 தகப்பன்மார்களே, உங்கள் பிள்ளைகளை கோபப்படுத்தாமல், கர்த்தருடைய சிட்சையிலும் போதனையிலும் அவர்களை வளர்க்கவும்.</w:t>
      </w:r>
    </w:p>
    <w:p/>
    <w:p>
      <w:r xmlns:w="http://schemas.openxmlformats.org/wordprocessingml/2006/main">
        <w:t xml:space="preserve">யோசுவா 24:16 ஜனங்கள் பிரதியுத்தரமாக: நாங்கள் கர்த்தரைக் கைவிட்டு, அந்நிய தெய்வங்களைச் சேவிக்காதபடிக்கு தேவன் காப்பாராக;</w:t>
      </w:r>
    </w:p>
    <w:p/>
    <w:p>
      <w:r xmlns:w="http://schemas.openxmlformats.org/wordprocessingml/2006/main">
        <w:t xml:space="preserve">இஸ்ரவேல் ஜனங்கள் தாங்கள் கர்த்தரைக் கைவிடவும், மற்ற தெய்வங்களைச் சேவிக்கவும் மாட்டார்கள் என்று அறிவித்தார்கள்.</w:t>
      </w:r>
    </w:p>
    <w:p/>
    <w:p>
      <w:r xmlns:w="http://schemas.openxmlformats.org/wordprocessingml/2006/main">
        <w:t xml:space="preserve">1. அர்ப்பணிப்பு சக்தி: நம்பிக்கையில் உறுதியாக நிற்பது.</w:t>
      </w:r>
    </w:p>
    <w:p/>
    <w:p>
      <w:r xmlns:w="http://schemas.openxmlformats.org/wordprocessingml/2006/main">
        <w:t xml:space="preserve">2. உருவ வழிபாட்டின் ஆபத்து: கடவுளுக்கு அர்ப்பணிப்புடன் இருப்பது ஏன் முக்கியம்.</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கலாத்தியர் 5:1 - சுதந்திரத்திற்காக கிறிஸ்து நம்மை விடுவித்தார்; எனவே உறுதியாக இருங்கள், மீண்டும் அடிமைத்தனத்தின் நுகத்திற்கு அடிபணியாதிருங்கள்.</w:t>
      </w:r>
    </w:p>
    <w:p/>
    <w:p>
      <w:r xmlns:w="http://schemas.openxmlformats.org/wordprocessingml/2006/main">
        <w:t xml:space="preserve">யோசுவா 24:17 நம்முடைய தேவனாகிய கர்த்தர் நம்மையும் நம்முடைய பிதாக்களையும் அடிமைத்தன வீடாகிய எகிப்து தேசத்திலிருந்து வெளியே கொண்டுவந்து, நமக்கு முன்பாக அந்தப் பெரிய அடையாளங்களைச் செய்து, எல்லா வழிகளிலும் நம்மைக் காப்பாற்றினார். நாங்கள் எங்கு சென்றோம், மற்றும் நாங்கள் கடந்து சென்ற அனைத்து மக்களிடையேயும்:</w:t>
      </w:r>
    </w:p>
    <w:p/>
    <w:p>
      <w:r xmlns:w="http://schemas.openxmlformats.org/wordprocessingml/2006/main">
        <w:t xml:space="preserve">கடவுள் இஸ்ரவேலர்களை எகிப்திலிருந்து வெளியே கொண்டுவந்து, அவர்களின் எல்லா பயணங்களிலும் அவர்களை வழிநடத்தினார், அவர்கள் சந்தித்த எல்லா மக்களிடமிருந்தும் அவர்களைப் பாதுகாத்தார்.</w:t>
      </w:r>
    </w:p>
    <w:p/>
    <w:p>
      <w:r xmlns:w="http://schemas.openxmlformats.org/wordprocessingml/2006/main">
        <w:t xml:space="preserve">1. தம் மக்களைப் பாதுகாப்பதில் கடவுளின் உண்மைத்தன்மை</w:t>
      </w:r>
    </w:p>
    <w:p/>
    <w:p>
      <w:r xmlns:w="http://schemas.openxmlformats.org/wordprocessingml/2006/main">
        <w:t xml:space="preserve">2. நம் வாழ்வில் கடவுளின் வேலையை அங்கீகரிப்பதன் முக்கியத்துவம்</w:t>
      </w:r>
    </w:p>
    <w:p/>
    <w:p>
      <w:r xmlns:w="http://schemas.openxmlformats.org/wordprocessingml/2006/main">
        <w:t xml:space="preserve">1. யாத்திராகமம் 12:37-42 - இஸ்ரவேலர்கள் எகிப்திலிருந்து புறப்பட்ட பயணம்</w:t>
      </w:r>
    </w:p>
    <w:p/>
    <w:p>
      <w:r xmlns:w="http://schemas.openxmlformats.org/wordprocessingml/2006/main">
        <w:t xml:space="preserve">2. சங்கீதம் 46:7-11 - கடவுளின் பாதுகாப்பு மற்றும் அவரது மக்களுக்கு வழிகாட்டுதல்</w:t>
      </w:r>
    </w:p>
    <w:p/>
    <w:p>
      <w:r xmlns:w="http://schemas.openxmlformats.org/wordprocessingml/2006/main">
        <w:t xml:space="preserve">யோசுவா 24:18 தேசத்தில் குடியிருந்த எமோரியர்களான சகல ஜனங்களையும் கர்த்தர் நமக்கு முன்பாகத் துரத்திவிட்டார்; ஆகையால் நாமும் கர்த்தரைச் சேவிப்போம்; ஏனெனில் அவர் நம் கடவுள்.</w:t>
      </w:r>
    </w:p>
    <w:p/>
    <w:p>
      <w:r xmlns:w="http://schemas.openxmlformats.org/wordprocessingml/2006/main">
        <w:t xml:space="preserve">தேசத்தில் குடியிருந்த எமோரியர்களை கர்த்தர் துரத்திவிட்டார், எனவே இஸ்ரவேலர்கள் கர்த்தரை தங்கள் கடவுளாக சேவிக்கத் தேர்ந்தெடுத்தார்கள்.</w:t>
      </w:r>
    </w:p>
    <w:p/>
    <w:p>
      <w:r xmlns:w="http://schemas.openxmlformats.org/wordprocessingml/2006/main">
        <w:t xml:space="preserve">1. கடவுளின் சக்தி: நம் வாழ்வில் இறைவனின் கரத்தைக் காண்பது</w:t>
      </w:r>
    </w:p>
    <w:p/>
    <w:p>
      <w:r xmlns:w="http://schemas.openxmlformats.org/wordprocessingml/2006/main">
        <w:t xml:space="preserve">2. கடவுளைச் சேவிப்பதன் அழகு: அவரைப் பின்பற்றுவதைத் தேர்வு செய்தல்</w:t>
      </w:r>
    </w:p>
    <w:p/>
    <w:p>
      <w:r xmlns:w="http://schemas.openxmlformats.org/wordprocessingml/2006/main">
        <w:t xml:space="preserve">1. உபாகமம் 6:4-5 - இஸ்ரவேலே, கேள்: நம்முடைய தேவனாகிய கர்த்தர் ஒருவரே கர்த்தர்: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5. மத்தேயு 22:37-38 - இயேசு அவனை நோக்கி: உன் தேவனாகிய கர்த்தரிடத்தில் உன் முழு இருதயத்தோடும், உன் முழு ஆத்துமாவோடும், உன் முழு மனதோடும் அன்புகூருவாயாக. இதுவே முதல் மற்றும் பெரிய கட்டளை.</w:t>
      </w:r>
    </w:p>
    <w:p/>
    <w:p>
      <w:r xmlns:w="http://schemas.openxmlformats.org/wordprocessingml/2006/main">
        <w:t xml:space="preserve">யோசுவா 24:19 யோசுவா ஜனங்களை நோக்கி: உங்களால் கர்த்தரைச் சேவிக்க முடியாது; அவர் பரிசுத்தமான தேவன்; அவர் பொறாமை கொண்ட கடவுள்; அவர் உங்கள் மீறுதல்களையும் உங்கள் பாவங்களையும் மன்னிக்க மாட்டார்.</w:t>
      </w:r>
    </w:p>
    <w:p/>
    <w:p>
      <w:r xmlns:w="http://schemas.openxmlformats.org/wordprocessingml/2006/main">
        <w:t xml:space="preserve">கர்த்தருடைய பரிசுத்தம் மற்றும் பொறாமை காரணமாக அவருக்கு சேவை செய்ய வேண்டாம் என்று மக்கள் எச்சரிக்கப்படுகிறார்கள்.</w:t>
      </w:r>
    </w:p>
    <w:p/>
    <w:p>
      <w:r xmlns:w="http://schemas.openxmlformats.org/wordprocessingml/2006/main">
        <w:t xml:space="preserve">1. கடவுளின் பரிசுத்தம் சமரசமற்றது - யோசுவா 24:19</w:t>
      </w:r>
    </w:p>
    <w:p/>
    <w:p>
      <w:r xmlns:w="http://schemas.openxmlformats.org/wordprocessingml/2006/main">
        <w:t xml:space="preserve">2. கடவுளின் பொறாமை - யோசுவா 24:19</w:t>
      </w:r>
    </w:p>
    <w:p/>
    <w:p>
      <w:r xmlns:w="http://schemas.openxmlformats.org/wordprocessingml/2006/main">
        <w:t xml:space="preserve">1. யாத்திராகமம் 34:14 - "ஏனென்றால், நீங்கள் வேறொரு கடவுளை வணங்க வேண்டாம்: பொறாமையுள்ளவர் என்ற பெயருடைய கர்த்தர் ஒரு பொறாமையுள்ள கடவுள்:"</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யோசுவா 24:20 நீங்கள் கர்த்தரைக் கைவிட்டு, அந்நிய தெய்வங்களைச் சேவித்தால், அவர் உங்களுக்கு நன்மை செய்தபின், உங்களைத் துன்பப்படுத்தி, உங்களை அழித்துவிடுவார்.</w:t>
      </w:r>
    </w:p>
    <w:p/>
    <w:p>
      <w:r xmlns:w="http://schemas.openxmlformats.org/wordprocessingml/2006/main">
        <w:t xml:space="preserve">யோசுவா இஸ்ரவேலர்களை எச்சரிக்கிறார், அந்நிய தெய்வங்களை விட்டுவிட்டு அவர்களை சேவிப்பது கர்த்தர் அவர்களுக்கு நன்மை செய்த பிறகு அவர்களை தண்டிக்க வழிவகுக்கும்.</w:t>
      </w:r>
    </w:p>
    <w:p/>
    <w:p>
      <w:r xmlns:w="http://schemas.openxmlformats.org/wordprocessingml/2006/main">
        <w:t xml:space="preserve">1. இறைவனைக் கைவிடுவதால் ஏற்படும் ஆபத்து</w:t>
      </w:r>
    </w:p>
    <w:p/>
    <w:p>
      <w:r xmlns:w="http://schemas.openxmlformats.org/wordprocessingml/2006/main">
        <w:t xml:space="preserve">2. கீழ்ப்படியாமைக்கு பதில் கடவுளின் தண்டனை</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உபாகமம் 8:19-20 - "நீ உன் தேவனாகிய கர்த்தரை மறந்து, மற்ற தெய்வங்களைப் பின்பற்றி, அவர்களைச் சேவித்து, அவைகளை வணங்கினால், நிச்சயமாய் இருப்பாய் என்று நான் இன்று உனக்கு விரோதமாகச் சாட்சி கூறுகிறேன். அழிந்து."</w:t>
      </w:r>
    </w:p>
    <w:p/>
    <w:p>
      <w:r xmlns:w="http://schemas.openxmlformats.org/wordprocessingml/2006/main">
        <w:t xml:space="preserve">யோசுவா 24:21 ஜனங்கள் யோசுவாவை நோக்கி: இல்லை; ஆனால் நாங்கள் கர்த்தருக்கு சேவை செய்வோம்.</w:t>
      </w:r>
    </w:p>
    <w:p/>
    <w:p>
      <w:r xmlns:w="http://schemas.openxmlformats.org/wordprocessingml/2006/main">
        <w:t xml:space="preserve">யோசுவாவும் இஸ்ரவேல் மக்களும் கர்த்தருக்குச் சேவை செய்வதில் தங்கள் உறுதிப்பாட்டை அறிவித்தனர்.</w:t>
      </w:r>
    </w:p>
    <w:p/>
    <w:p>
      <w:r xmlns:w="http://schemas.openxmlformats.org/wordprocessingml/2006/main">
        <w:t xml:space="preserve">1. அர்ப்பணிப்பின் சக்தி: இறைவனுக்குச் சேவை செய்வதைத் தேர்ந்தெடுப்பது</w:t>
      </w:r>
    </w:p>
    <w:p/>
    <w:p>
      <w:r xmlns:w="http://schemas.openxmlformats.org/wordprocessingml/2006/main">
        <w:t xml:space="preserve">2. விசுவாசத்தின் உடன்படிக்கை: கர்த்தருக்கு ஊழியத்தில் உறுதியாக நிற்பது</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மத்தேயு 16:24-25 - பின்பு இயேசு தம்முடைய சீஷர்களை நோக்கி: ஒருவன் எனக்குப் பின் வர விரும்பினால், அவன் தன்னையே வெறுத்து, தன் சிலுவையை எடுத்துக்கொண்டு என்னைப் பின்பற்றக்கடவன். ஏனென்றால், தன் உயிரைக் காப்பாற்றுகிறவன் அதை இழப்பான், ஆனால் எனக்காகத் தன் உயிரை இழப்பவன் அதைக் கண்டுபிடிப்பான்.</w:t>
      </w:r>
    </w:p>
    <w:p/>
    <w:p>
      <w:r xmlns:w="http://schemas.openxmlformats.org/wordprocessingml/2006/main">
        <w:t xml:space="preserve">யோசுவா 24:22 யோசுவா ஜனங்களை நோக்கி: நீங்கள் கர்த்தரைச் சேவிப்பதற்காகத் தெரிந்துகொண்டீர்கள் என்பதற்கு நீங்களே சாட்சிகள். அதற்கு அவர்கள், நாங்கள் சாட்சிகள் என்றார்கள்.</w:t>
      </w:r>
    </w:p>
    <w:p/>
    <w:p>
      <w:r xmlns:w="http://schemas.openxmlformats.org/wordprocessingml/2006/main">
        <w:t xml:space="preserve">யோசுவா இஸ்ரவேல் மக்களை கடவுளுக்கு சேவை செய்யும்படி சவால் விடுத்தார், மேலும் அவர்கள் சவாலை ஏற்றுக்கொண்டனர், அவர்கள் தங்கள் சொந்த முடிவுக்கு சாட்சிகள் என்பதை உறுதிப்படுத்தினர்.</w:t>
      </w:r>
    </w:p>
    <w:p/>
    <w:p>
      <w:r xmlns:w="http://schemas.openxmlformats.org/wordprocessingml/2006/main">
        <w:t xml:space="preserve">1. விருப்பத்தின் சக்தி: கடவுளைச் சேவிக்க நீங்கள் எப்படித் தேர்ந்தெடுப்பீர்கள்?</w:t>
      </w:r>
    </w:p>
    <w:p/>
    <w:p>
      <w:r xmlns:w="http://schemas.openxmlformats.org/wordprocessingml/2006/main">
        <w:t xml:space="preserve">2. எங்கள் நம்பிக்கைக்கு சாட்சிகள்: கடவுளுக்கு சேவை செய்வதற்கான எங்கள் உறுதிப்பாட்டின் சாட்சியமாக நிற்பது.</w:t>
      </w:r>
    </w:p>
    <w:p/>
    <w:p>
      <w:r xmlns:w="http://schemas.openxmlformats.org/wordprocessingml/2006/main">
        <w:t xml:space="preserve">1. உபாகமம் 30:19 - வாழ்வையும் சாவையும், ஆசீர்வாதத்தையும் சாபத்தையும் உங்கள் முன் வைத்திருக்கிறேன் என்பதற்கு, இன்று வானத்தையும் பூமியையும் உங்களுக்கு எதிராக சாட்சியாக அழைக்கிறேன். ஆதலால் நீயும் உன் சந்ததியும் வாழும்படி வாழ்க்கையைத் தேர்ந்தெடுங்கள்.</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யோசுவா 24:23 இப்பொழுது உங்களிடையே இருக்கிற அந்நிய தெய்வங்களை விலக்கிவிட்டு, இஸ்ரவேலின் தேவனாகிய கர்த்தரிடத்தில் உங்கள் இருதயத்தைச் சாய்த்துக்கொள்ளுங்கள் என்றார்.</w:t>
      </w:r>
    </w:p>
    <w:p/>
    <w:p>
      <w:r xmlns:w="http://schemas.openxmlformats.org/wordprocessingml/2006/main">
        <w:t xml:space="preserve">யோசுவா மக்கள் தங்கள் அந்நிய தெய்வங்களைத் தள்ளிவிட்டு, இஸ்ரவேலின் தேவனாகிய கர்த்தரிடம் தங்கள் இருதயங்களைச் சாய்க்கும்படி ஊக்குவிக்கிறார்.</w:t>
      </w:r>
    </w:p>
    <w:p/>
    <w:p>
      <w:r xmlns:w="http://schemas.openxmlformats.org/wordprocessingml/2006/main">
        <w:t xml:space="preserve">1. இஸ்ரவேலின் தேவனாகிய கர்த்தருக்கு அர்ப்பணிப்பதன் முக்கியத்துவம்</w:t>
      </w:r>
    </w:p>
    <w:p/>
    <w:p>
      <w:r xmlns:w="http://schemas.openxmlformats.org/wordprocessingml/2006/main">
        <w:t xml:space="preserve">2. பொய்யான கடவுள்களை நிராகரித்து உண்மையான வழிபாட்டை ஏற்றுக்கொள்வது</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மத்தேயு 22:37-38 - அவர் அவனை நோக்கி: உன் தேவனாகிய கர்த்தரிடத்தில் உன் முழு இருதயத்தோடும் உன் முழு ஆத்துமாவோடும் உன் முழு மனதோடும் அன்புகூருவாயாக. இதுவே பெரிய மற்றும் முதல் கட்டளை.</w:t>
      </w:r>
    </w:p>
    <w:p/>
    <w:p>
      <w:r xmlns:w="http://schemas.openxmlformats.org/wordprocessingml/2006/main">
        <w:t xml:space="preserve">யோசுவா 24:24 ஜனங்கள் யோசுவாவை நோக்கி: நாங்கள் எங்கள் தேவனாகிய கர்த்தரையே சேவிப்போம், அவருடைய சத்தத்திற்குக் கீழ்ப்படிவோம் என்றார்கள்.</w:t>
      </w:r>
    </w:p>
    <w:p/>
    <w:p>
      <w:r xmlns:w="http://schemas.openxmlformats.org/wordprocessingml/2006/main">
        <w:t xml:space="preserve">இஸ்ரவேல் ஜனங்கள் யோசுவாவிடம் கர்த்தருக்குச் சேவை செய்யவும், அவருடைய கட்டளைகளுக்குக் கீழ்ப்படியவும் தயாராக இருப்பதாக அறிவித்தார்கள்.</w:t>
      </w:r>
    </w:p>
    <w:p/>
    <w:p>
      <w:r xmlns:w="http://schemas.openxmlformats.org/wordprocessingml/2006/main">
        <w:t xml:space="preserve">1. கீழ்ப்படிதல்: உண்மையான வழிபாட்டின் திறவுகோல்</w:t>
      </w:r>
    </w:p>
    <w:p/>
    <w:p>
      <w:r xmlns:w="http://schemas.openxmlformats.org/wordprocessingml/2006/main">
        <w:t xml:space="preserve">2. உண்மையுள்ள சேவை: கடவுளின் வாக்குறுதிகளுக்கு ஒரு பதில்</w:t>
      </w:r>
    </w:p>
    <w:p/>
    <w:p>
      <w:r xmlns:w="http://schemas.openxmlformats.org/wordprocessingml/2006/main">
        <w:t xml:space="preserve">1. மத்தேயு 7:24-27 - ஞானமுள்ள மற்றும் முட்டாள் கட்டிடங்களை கட்டுபவர்களின் இயேசு உவமை</w:t>
      </w:r>
    </w:p>
    <w:p/>
    <w:p>
      <w:r xmlns:w="http://schemas.openxmlformats.org/wordprocessingml/2006/main">
        <w:t xml:space="preserve">2. சங்கீதம் 119:33-37 - புரிந்துகொள்வதற்கும் கீழ்ப்படிதலுக்காகவும் சங்கீதக்காரனின் வேண்டுகோள்</w:t>
      </w:r>
    </w:p>
    <w:p/>
    <w:p>
      <w:r xmlns:w="http://schemas.openxmlformats.org/wordprocessingml/2006/main">
        <w:t xml:space="preserve">யோசுவா 24:25 யோசுவா அந்நாளில் ஜனங்களோடு உடன்படிக்கை செய்து, சீகேமில் அவர்களுக்கு ஒரு நியமத்தையும் நியமத்தையும் ஏற்படுத்தினான்.</w:t>
      </w:r>
    </w:p>
    <w:p/>
    <w:p>
      <w:r xmlns:w="http://schemas.openxmlformats.org/wordprocessingml/2006/main">
        <w:t xml:space="preserve">யோசுவா மக்களோடு உடன்படிக்கை செய்து, சீகேமில் ஒரு நியமத்தையும் கட்டளையையும் ஏற்படுத்தினார்.</w:t>
      </w:r>
    </w:p>
    <w:p/>
    <w:p>
      <w:r xmlns:w="http://schemas.openxmlformats.org/wordprocessingml/2006/main">
        <w:t xml:space="preserve">1. கடவுளின் பாதுகாப்பு உடன்படிக்கை: யோசுவாவின் பாடங்கள் 24</w:t>
      </w:r>
    </w:p>
    <w:p/>
    <w:p>
      <w:r xmlns:w="http://schemas.openxmlformats.org/wordprocessingml/2006/main">
        <w:t xml:space="preserve">2. உடன்படிக்கையின் சக்தி: கடவுளின் சட்டங்கள் மற்றும் கட்டளைகளை நிறுவுதல்</w:t>
      </w:r>
    </w:p>
    <w:p/>
    <w:p>
      <w:r xmlns:w="http://schemas.openxmlformats.org/wordprocessingml/2006/main">
        <w:t xml:space="preserve">1. சங்கீதம் 78:5-7 - அவர் யாக்கோபில் ஒரு சாட்சியை நிறுவி, இஸ்ரவேலில் ஒரு நியாயப்பிரமாணத்தை ஏற்படுத்தினார். அவர்கள் தங்கள் பிள்ளைகளுக்குச் சொல்லுங்கள், அதனால் அவர்கள் கடவுள் மீது நம்பிக்கை வைத்து, கடவுளின் செயல்களை மறந்துவிடாமல், அவருடைய கட்டளைகளைக் கடைப்பிடிக்க வேண்டும்;</w:t>
      </w:r>
    </w:p>
    <w:p/>
    <w:p>
      <w:r xmlns:w="http://schemas.openxmlformats.org/wordprocessingml/2006/main">
        <w:t xml:space="preserve">2. உபாகமம் 7:9 - ஆதலால், உங்கள் தேவனாகிய கர்த்தர் தேவன் என்றும், தம்மிடத்தில் அன்புகூர்ந்து அவருடைய கற்பனைகளைக் கைக்கொள்ளுகிறவர்களிடத்தில் உடன்படிக்கையையும் உறுதியான அன்பையும் கடைப்பிடிக்கிற உண்மையுள்ள தேவன் என்று அறிந்துகொள்ளுங்கள்.</w:t>
      </w:r>
    </w:p>
    <w:p/>
    <w:p>
      <w:r xmlns:w="http://schemas.openxmlformats.org/wordprocessingml/2006/main">
        <w:t xml:space="preserve">யோசுவா 24:26 யோசுவா இந்த வார்த்தைகளை தேவனுடைய நியாயப்பிரமாண புஸ்தகத்தில் எழுதி, ஒரு பெரிய கல்லை எடுத்து, கர்த்தருடைய சந்நிதியின் அருகே இருந்த ஒரு கருவாலி மரத்தின் கீழ் அதை வைத்தார்.</w:t>
      </w:r>
    </w:p>
    <w:p/>
    <w:p>
      <w:r xmlns:w="http://schemas.openxmlformats.org/wordprocessingml/2006/main">
        <w:t xml:space="preserve">யோசுவா தேவனுடைய வார்த்தைகளை ஒரு புத்தகத்தில் எழுதி, கர்த்தருடைய சந்நிதிக்கு அருகே ஒரு கருவேல மரத்தின் கீழ் ஒரு பெரிய கல்லை நினைவுச்சின்னமாக வைத்தார்.</w:t>
      </w:r>
    </w:p>
    <w:p/>
    <w:p>
      <w:r xmlns:w="http://schemas.openxmlformats.org/wordprocessingml/2006/main">
        <w:t xml:space="preserve">1. கடவுளின் வார்த்தை நிரந்தரமானது மற்றும் மாறாதது</w:t>
      </w:r>
    </w:p>
    <w:p/>
    <w:p>
      <w:r xmlns:w="http://schemas.openxmlformats.org/wordprocessingml/2006/main">
        <w:t xml:space="preserve">2. நம்பிக்கையில் எடுக்கப்பட்ட நினைவுச்சின்ன முடிவுகள்</w:t>
      </w:r>
    </w:p>
    <w:p/>
    <w:p>
      <w:r xmlns:w="http://schemas.openxmlformats.org/wordprocessingml/2006/main">
        <w:t xml:space="preserve">1. உபாகமம் 31:24-26 - மோசே இந்த நியாயப்பிரமாணத்தின் வார்த்தைகளை ஒரு புத்தகத்தில் எழுதி முடிக்கும்போது, அது நிறைவேறியது.</w:t>
      </w:r>
    </w:p>
    <w:p/>
    <w:p>
      <w:r xmlns:w="http://schemas.openxmlformats.org/wordprocessingml/2006/main">
        <w:t xml:space="preserve">2. எபிரேயர் 11:1-2 - இப்போது விசுவாசம் என்பது நம்பப்படும் காரியங்களின் சாராம்சம், காணப்படாதவைகளின் ஆதாரம்.</w:t>
      </w:r>
    </w:p>
    <w:p/>
    <w:p>
      <w:r xmlns:w="http://schemas.openxmlformats.org/wordprocessingml/2006/main">
        <w:t xml:space="preserve">யோசுவா 24:27 யோசுவா எல்லா மக்களையும் நோக்கி: இதோ, இந்தக் கல் நமக்குச் சாட்சியாக இருக்கும்; கர்த்தர் நமக்குச் சொன்ன எல்லா வார்த்தைகளையும் அது கேட்டது;</w:t>
      </w:r>
    </w:p>
    <w:p/>
    <w:p>
      <w:r xmlns:w="http://schemas.openxmlformats.org/wordprocessingml/2006/main">
        <w:t xml:space="preserve">யோசுவா, கடவுளுக்கு உண்மையாக இருக்கவும், அவரை மறுக்காமல் இருக்கவும் மக்களை ஊக்குவிக்கிறார்.</w:t>
      </w:r>
    </w:p>
    <w:p/>
    <w:p>
      <w:r xmlns:w="http://schemas.openxmlformats.org/wordprocessingml/2006/main">
        <w:t xml:space="preserve">1: உலகத்தின் சோதனைகளுக்கு மத்தியிலும் நாம் கடவுளுக்கு உண்மையாக இருக்க அழைக்கப்பட்டுள்ளோம்.</w:t>
      </w:r>
    </w:p>
    <w:p/>
    <w:p>
      <w:r xmlns:w="http://schemas.openxmlformats.org/wordprocessingml/2006/main">
        <w:t xml:space="preserve">2: நாம் கடவுளுக்கு உறுதியாக இருக்க வேண்டும், அவரை ஒருபோதும் மறுக்கக்கூடாது.</w:t>
      </w:r>
    </w:p>
    <w:p/>
    <w:p>
      <w:r xmlns:w="http://schemas.openxmlformats.org/wordprocessingml/2006/main">
        <w:t xml:space="preserve">1: எபிரெயர் 10:23 நம் விசுவாசத்தின் தொழிலை அசைக்காமல் உறுதியாகப் பற்றிக் கொள்வோம்; (வாக்குறுத்தப்பட்டதில் அவர் உண்மையுள்ளவர்;)</w:t>
      </w:r>
    </w:p>
    <w:p/>
    <w:p>
      <w:r xmlns:w="http://schemas.openxmlformats.org/wordprocessingml/2006/main">
        <w:t xml:space="preserve">2: பிலிப்பியர் 2:12-13 ஆதலால், என் பிரியமானவர்களே, நீங்கள் எப்பொழுதும் கீழ்ப்படிந்தபடியே, என் பிரசன்னத்தில் மாத்திரமல்ல, இப்பொழுது நான் இல்லாதபோது மிகவும் அதிகமாக, பயத்துடனும் நடுக்கத்துடனும் உங்கள் சொந்த இரட்சிப்பைச் செய்யுங்கள். ஏனெனில், கடவுளே தம்முடைய பிரியத்தை விரும்புவதற்கும் செய்வதற்கும் உங்களில் செயல்படுகிறார்.</w:t>
      </w:r>
    </w:p>
    <w:p/>
    <w:p>
      <w:r xmlns:w="http://schemas.openxmlformats.org/wordprocessingml/2006/main">
        <w:t xml:space="preserve">யோசுவா 24:28 யோசுவா ஜனங்களை ஒவ்வொருவரும் அவரவர் சுதந்தரத்திற்குப் போகச் செய்தார்.</w:t>
      </w:r>
    </w:p>
    <w:p/>
    <w:p>
      <w:r xmlns:w="http://schemas.openxmlformats.org/wordprocessingml/2006/main">
        <w:t xml:space="preserve">யோசுவா மக்களை விட்டுவிட்டு தங்கள் சொந்த நிலங்களுக்குத் திரும்ப அனுமதித்தார்.</w:t>
      </w:r>
    </w:p>
    <w:p/>
    <w:p>
      <w:r xmlns:w="http://schemas.openxmlformats.org/wordprocessingml/2006/main">
        <w:t xml:space="preserve">1. தனிமனித உரிமைகளை அங்கீகரித்து கௌரவிப்பதன் முக்கியத்துவம்.</w:t>
      </w:r>
    </w:p>
    <w:p/>
    <w:p>
      <w:r xmlns:w="http://schemas.openxmlformats.org/wordprocessingml/2006/main">
        <w:t xml:space="preserve">2. நம் வாழ்வில் அருள் மற்றும் கருணையின் சக்தி.</w:t>
      </w:r>
    </w:p>
    <w:p/>
    <w:p>
      <w:r xmlns:w="http://schemas.openxmlformats.org/wordprocessingml/2006/main">
        <w:t xml:space="preserve">1. மத்தேயு 7:12 எனவே எல்லாவற்றிலும், மற்றவர்கள் உங்களுக்கு என்ன செய்ய விரும்புகிறீர்களோ அதையே அவர்களுக்குச் செய்யுங்கள்.</w:t>
      </w:r>
    </w:p>
    <w:p/>
    <w:p>
      <w:r xmlns:w="http://schemas.openxmlformats.org/wordprocessingml/2006/main">
        <w:t xml:space="preserve">2. மத்தேயு 6:14-15 மற்றவர்கள் உங்களுக்கு எதிராகப் பாவம் செய்யும் போது நீங்கள் மன்னித்தால், உங்கள் பரலோகத் தந்தையும் உங்களை மன்னிப்பார். 15 ஆனால் மற்றவர்களின் பாவங்களை நீங்கள் மன்னிக்காவிட்டால், உங்கள் தந்தை உங்கள் பாவங்களை மன்னிக்க மாட்டார்.</w:t>
      </w:r>
    </w:p>
    <w:p/>
    <w:p>
      <w:r xmlns:w="http://schemas.openxmlformats.org/wordprocessingml/2006/main">
        <w:t xml:space="preserve">யோசுவா 24:29 இவைகளுக்குப் பின்பு, கர்த்தருடைய ஊழியக்காரனாகிய நூனின் குமாரனாகிய யோசுவா நூற்றுப்பத்து வயதாயிருந்து மரித்தார்.</w:t>
      </w:r>
    </w:p>
    <w:p/>
    <w:p>
      <w:r xmlns:w="http://schemas.openxmlformats.org/wordprocessingml/2006/main">
        <w:t xml:space="preserve">நூனின் மகனும் இறைவனின் ஊழியனுமான யோசுவா தனது 110வது வயதில் இறந்தார்.</w:t>
      </w:r>
    </w:p>
    <w:p/>
    <w:p>
      <w:r xmlns:w="http://schemas.openxmlformats.org/wordprocessingml/2006/main">
        <w:t xml:space="preserve">1: யோசுவாவின் நம்பிக்கை மற்றும் இறைவனுக்கு அர்ப்பணித்த வாழ்க்கையிலிருந்து நாம் கற்றுக்கொள்ளலாம்.</w:t>
      </w:r>
    </w:p>
    <w:p/>
    <w:p>
      <w:r xmlns:w="http://schemas.openxmlformats.org/wordprocessingml/2006/main">
        <w:t xml:space="preserve">2: யோசுவாவை நாம் கர்த்தரின் உண்மையுள்ள ஊழியக்காரருக்கு உதாரணமாகப் பார்க்கலாம்.</w:t>
      </w:r>
    </w:p>
    <w:p/>
    <w:p>
      <w:r xmlns:w="http://schemas.openxmlformats.org/wordprocessingml/2006/main">
        <w:t xml:space="preserve">1: நீதிமொழிகள் 3:5-6 - உங்கள் முழு இருதயத்தோடும் கர்த்தரில் நம்பிக்கை வையுங்கள்; உன் வழிகளிலெல்லாம் அவரை அங்கீகரித்துக்கொள், அவர் உன் பாதைகளைச் செவ்வைப்படுத்துவார்.</w:t>
      </w:r>
    </w:p>
    <w:p/>
    <w:p>
      <w:r xmlns:w="http://schemas.openxmlformats.org/wordprocessingml/2006/main">
        <w:t xml:space="preserve">2: யாக்கோபு 1:2-4 - என் சகோதரரே, உங்கள் விசுவாசத்தின் சோதனை பொறுமையை உண்டாக்குகிறது என்பதை அறிந்து, நீங்கள் பலவிதமான சோதனைகளில் சிக்கும்போது, அதை மகிழ்ச்சியாக எண்ணுங்கள். ஆனால், நீங்கள் எதற்கும் குறையில்லாமல், பரிபூரணமாகவும், நிறைவாகவும் இருக்க, பொறுமை அதன் பரிபூரண வேலையாக இருக்கட்டும்.</w:t>
      </w:r>
    </w:p>
    <w:p/>
    <w:p>
      <w:r xmlns:w="http://schemas.openxmlformats.org/wordprocessingml/2006/main">
        <w:t xml:space="preserve">யோசுவா 24:30 காஸ் மலைக்கு வடக்கே எப்பிராயீம் மலையில் உள்ள திம்நாத்சேராவில் உள்ள அவனுடைய சுதந்தரத்தின் எல்லையில் அவனை அடக்கம் செய்தார்கள்.</w:t>
      </w:r>
    </w:p>
    <w:p/>
    <w:p>
      <w:r xmlns:w="http://schemas.openxmlformats.org/wordprocessingml/2006/main">
        <w:t xml:space="preserve">யோசுவா காஷ் மலையின் வடக்கே எப்பிராயீம் மலையில் அமைந்துள்ள திம்நாத்சேராவில் அவருடைய பரம்பரை எல்லையில் அடக்கம் செய்யப்பட்டார்.</w:t>
      </w:r>
    </w:p>
    <w:p/>
    <w:p>
      <w:r xmlns:w="http://schemas.openxmlformats.org/wordprocessingml/2006/main">
        <w:t xml:space="preserve">1. மரபுகளின் சக்தி: யோசுவாவின் மரபு எவ்வாறு வாழ்கிறது</w:t>
      </w:r>
    </w:p>
    <w:p/>
    <w:p>
      <w:r xmlns:w="http://schemas.openxmlformats.org/wordprocessingml/2006/main">
        <w:t xml:space="preserve">2. நம்பிக்கையின் வாழ்க்கை: கடவுளுக்கு அர்ப்பணிப்புக்கு யோசுவாவின் உதாரணம்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37:3 - கர்த்தரை நம்பி, நன்மை செய்; அதனால் நீ தேசத்தில் வசிப்பாய், உண்மையாகவே உனக்கு உணவளிக்கப்படும்.</w:t>
      </w:r>
    </w:p>
    <w:p/>
    <w:p>
      <w:r xmlns:w="http://schemas.openxmlformats.org/wordprocessingml/2006/main">
        <w:t xml:space="preserve">யோசுவா 24:31 இஸ்ரவேலர் யோசுவாவின் நாட்களிலும், யோசுவாவைக் கடந்துசென்று, கர்த்தர் இஸ்ரவேலுக்காகச் செய்த சகல கிரியைகளையும் அறிந்திருந்த மூப்பர்களின் நாட்களிலும் கர்த்தரைச் சேவித்தார்கள்.</w:t>
      </w:r>
    </w:p>
    <w:p/>
    <w:p>
      <w:r xmlns:w="http://schemas.openxmlformats.org/wordprocessingml/2006/main">
        <w:t xml:space="preserve">கர்த்தர் இஸ்ரவேலுக்காகச் செய்த சகல கிரியைகளையும் நேரில் பார்த்த யோசுவா மற்றும் அவருக்குப் பின் வாழ்ந்த மூப்பர்களின் நாட்களெல்லாம் இஸ்ரவேலர் கர்த்தரைச் சேவித்தார்கள்.</w:t>
      </w:r>
    </w:p>
    <w:p/>
    <w:p>
      <w:r xmlns:w="http://schemas.openxmlformats.org/wordprocessingml/2006/main">
        <w:t xml:space="preserve">1. மாறிவரும் காலங்களில் இறைவனின் விசுவாசம்</w:t>
      </w:r>
    </w:p>
    <w:p/>
    <w:p>
      <w:r xmlns:w="http://schemas.openxmlformats.org/wordprocessingml/2006/main">
        <w:t xml:space="preserve">2. விசுவாசமான சேவையின் மரபு</w:t>
      </w:r>
    </w:p>
    <w:p/>
    <w:p>
      <w:r xmlns:w="http://schemas.openxmlformats.org/wordprocessingml/2006/main">
        <w:t xml:space="preserve">1. சங்கீதம் 136:1 - கர்த்தருக்கு நன்றி செலுத்துங்கள், அவர் நல்லவர், அவருடைய அன்பு என்றென்றும் நிலைத்திருக்கும்.</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யோசுவா 24:32 இஸ்ரவேல் புத்திரர் எகிப்திலிருந்து கொண்டுவந்த யோசேப்பின் எலும்புகளை சீகேமில் புதைத்தார்கள்; அது யோசேப்பின் பிள்ளைகளுக்குச் சுதந்தரம் ஆனது.</w:t>
      </w:r>
    </w:p>
    <w:p/>
    <w:p>
      <w:r xmlns:w="http://schemas.openxmlformats.org/wordprocessingml/2006/main">
        <w:t xml:space="preserve">எகிப்திலிருந்து இஸ்ரவேலர்களால் வளர்க்கப்பட்ட யோசேப்பின் எலும்புகள் சீகேமில் புதைக்கப்பட்டன, அவை யாக்கோபு 100 வெள்ளிக்காசுகளுக்கு சீகேமின் தகப்பனாகிய ஹாமோரின் மகன்களிடமிருந்து வாங்கிய ஒரு நிலத்தில் அடக்கம் செய்யப்பட்டன. இந்த மைதானம் ஜோசப்பின் பிள்ளைகளின் சுதந்தரமாக மாறியது.</w:t>
      </w:r>
    </w:p>
    <w:p/>
    <w:p>
      <w:r xmlns:w="http://schemas.openxmlformats.org/wordprocessingml/2006/main">
        <w:t xml:space="preserve">1. நம் தேவைகளை வழங்குவதில் கடவுளின் உண்மைத்தன்மை - யோசுவா 24:32</w:t>
      </w:r>
    </w:p>
    <w:p/>
    <w:p>
      <w:r xmlns:w="http://schemas.openxmlformats.org/wordprocessingml/2006/main">
        <w:t xml:space="preserve">2. நம் முன்னோர்களை போற்றுவதன் முக்கியத்துவம் - யோசுவா 24:32</w:t>
      </w:r>
    </w:p>
    <w:p/>
    <w:p>
      <w:r xmlns:w="http://schemas.openxmlformats.org/wordprocessingml/2006/main">
        <w:t xml:space="preserve">1. ஆதியாகமம் 33:19 - அவன் கூடாரம் போட்டிருந்த நிலத்தை, சீகேமின் தகப்பனாகிய ஏமோரின் பிள்ளைகளிடம் நூறு வெள்ளிக்காசுக்கு வாங்கினான்.</w:t>
      </w:r>
    </w:p>
    <w:p/>
    <w:p>
      <w:r xmlns:w="http://schemas.openxmlformats.org/wordprocessingml/2006/main">
        <w:t xml:space="preserve">2. யோசுவா 24:15 - கர்த்தரைச் சேவிப்பது உங்களுக்குத் தீமையாகத் தோன்றினால், நீங்கள் யாரை ஆராதிப்பீர்கள் என்பதை இந்நாளில் தேர்ந்தெடுங்கள்; வெள்ளத்திற்கு அக்கரையிலிருந்த உங்கள் பிதாக்கள் சேவித்த தெய்வங்களாயினும், நீங்கள் வசிக்கும் எமோரியரின் தெய்வங்களாயினும், நானும் என் வீட்டாரும் கர்த்தருக்குச் சேவை செய்வோம்.</w:t>
      </w:r>
    </w:p>
    <w:p/>
    <w:p>
      <w:r xmlns:w="http://schemas.openxmlformats.org/wordprocessingml/2006/main">
        <w:t xml:space="preserve">யோசுவா 24:33 ஆரோனின் குமாரன் எலெயாசர் இறந்தான்; எப்பிராயீம் மலையில் அவனுடைய மகன் பினெகாசுக்குக் கொடுக்கப்பட்ட ஒரு மலையில் அவனை அடக்கம் செய்தார்கள்.</w:t>
      </w:r>
    </w:p>
    <w:p/>
    <w:p>
      <w:r xmlns:w="http://schemas.openxmlformats.org/wordprocessingml/2006/main">
        <w:t xml:space="preserve">ஆரோனின் மகன் எலெயாசார் இறந்து, எப்பிராயீம் மலையில் அவனுடைய மகன் பினெகாசுக்குக் கொடுக்கப்பட்ட மலையில் அடக்கம் செய்யப்பட்டான்.</w:t>
      </w:r>
    </w:p>
    <w:p/>
    <w:p>
      <w:r xmlns:w="http://schemas.openxmlformats.org/wordprocessingml/2006/main">
        <w:t xml:space="preserve">1. பரம்பரையின் முக்கியத்துவம்: நமது சந்ததியினர் மூலம் நாம் எவ்வாறு தொடரலாம்</w:t>
      </w:r>
    </w:p>
    <w:p/>
    <w:p>
      <w:r xmlns:w="http://schemas.openxmlformats.org/wordprocessingml/2006/main">
        <w:t xml:space="preserve">2. நமது நேரத்தைப் பயன்படுத்துதல்: எலியாசரின் வாழ்க்கையைப் பாருங்கள்</w:t>
      </w:r>
    </w:p>
    <w:p/>
    <w:p>
      <w:r xmlns:w="http://schemas.openxmlformats.org/wordprocessingml/2006/main">
        <w:t xml:space="preserve">1. சங்கீதம் 39:4-5 - "ஆண்டவரே, என் வாழ்க்கையின் முடிவையும், என் நாட்களின் எண்ணிக்கையையும் எனக்குக் காட்டுங்கள்; என் வாழ்க்கை எவ்வளவு விரைவானது என்பதை எனக்குத் தெரியப்படுத்துங்கள். என் நாட்களை வெறும் கைவிரல்களாக ஆக்கிவிட்டீர்கள்; என் வருடங்களின் காலம் உங்கள் முன் எதுவும் இல்லை, எல்லோரும் ஒரு சுவாசம் மட்டுமே, பாதுகாப்பாக இருப்பவர்கள் கூட.</w:t>
      </w:r>
    </w:p>
    <w:p/>
    <w:p>
      <w:r xmlns:w="http://schemas.openxmlformats.org/wordprocessingml/2006/main">
        <w:t xml:space="preserve">2. பிரசங்கி 3:1-2 - எல்லாவற்றிற்கும் ஒரு பருவம் உள்ளது, வானத்தின் கீழ் உள்ள ஒவ்வொரு செயலுக்கும் ஒரு நேரம் இருக்கிறது. பிறப்பதற்கு ஒரு காலம், இறப்பதற்கு ஒரு காலம். நடவு செய்ய ஒரு நேரம் மற்றும் அறுவடை செய்ய ஒரு நேரம்.</w:t>
      </w:r>
    </w:p>
    <w:p/>
    <w:p>
      <w:r xmlns:w="http://schemas.openxmlformats.org/wordprocessingml/2006/main">
        <w:t xml:space="preserve">நீதிபதிகள் 1 பின்வரும் மூன்று பத்திகளில் சுருக்கமாக, சுட்டிக்காட்டப்பட்ட வசனங்களுடன்:</w:t>
      </w:r>
    </w:p>
    <w:p/>
    <w:p>
      <w:r xmlns:w="http://schemas.openxmlformats.org/wordprocessingml/2006/main">
        <w:t xml:space="preserve">பத்தி 1: நீதிபதிகள் 1:1-7 யூதா மற்றும் சிமியோன் பழங்குடியினர் கானானைக் கைப்பற்றியதில் பெற்ற ஆரம்ப வெற்றிகளை விவரிக்கிறது. யோசுவாவின் மரணத்திற்குப் பிறகு, கானானியர்களுக்கு எதிராக யார் முதலில் போரிட வேண்டும் என்பது குறித்து இஸ்ரவேலர்கள் கர்த்தரிடம் வழிகாட்டுதலை நாடினார்கள் என்று கூறுவதன் மூலம் அத்தியாயம் தொடங்குகிறது. யூதாவை அனுப்பும்படி கர்த்தர் அவர்களுக்கு அறிவுறுத்துகிறார், அவர்கள் பல்வேறு நகரங்கள் மற்றும் பழங்குடியினருக்கு எதிராக போரில் ஈடுபடுகிறார்கள். கடவுளின் உதவியுடன், யூதா அதோனி-பெசெக்கை தோற்கடித்து எருசலேம், ஹெப்ரோன் மற்றும் டெபீரைக் கைப்பற்றினார்.</w:t>
      </w:r>
    </w:p>
    <w:p/>
    <w:p>
      <w:r xmlns:w="http://schemas.openxmlformats.org/wordprocessingml/2006/main">
        <w:t xml:space="preserve">பத்தி 2: நீதிபதிகள் 1:8-21 இல் தொடர்ந்து, அது அந்தந்த பிரதேசங்களில் மற்ற பழங்குடியினரின் வெற்றிகள் மற்றும் ஓரளவு வெற்றிகளை விவரிக்கிறது. ஜெருசலேமிலிருந்து ஜெபுசியர்களை விரட்ட பெஞ்சமின் தோல்வியடைந்ததை பத்தி குறிப்பிடுகிறது, ஆனால் அதற்கு பதிலாக அவர்கள் மத்தியில் வாழ்கின்றனர். எப்ராயீம் தங்களுக்கு ஒதுக்கப்பட்ட நிலத்தை முழுமையாகக் கைப்பற்றத் தவறிவிட்டார், ஆனால் கானானியர்களுடன் இணைந்து வாழ்கிறார். மனாசே, செபுலோன், ஆஷேர், நப்தலி மற்றும் டான் போன்ற பிற பழங்குடியினர் தங்கள் எதிரிகளை விரட்டியடிப்பதில் அல்லது அடிபணிய வைப்பதில் பல்வேறு வெற்றிகளை அனுபவிக்கின்றனர்.</w:t>
      </w:r>
    </w:p>
    <w:p/>
    <w:p>
      <w:r xmlns:w="http://schemas.openxmlformats.org/wordprocessingml/2006/main">
        <w:t xml:space="preserve">பத்தி 3: நீதிபதிகள் 1, பல பழங்குடியினர் முயற்சி செய்த போதிலும் சில கானானிய கோட்டைகள் கைப்பற்றப்படாமல் இருக்கும் ஒரு கணக்குடன் முடிவடைகிறது. நியாயாதிபதிகள் 1:27-36 இல், மனாசே குறிப்பிட்ட நகரங்களில் வசிப்பவர்கள் அனைவரையும் துரத்துவதில்லை என்று குறிப்பிடப்பட்டுள்ளது; அதேபோல், எப்ராயீம் கெசேரில் வசிக்கும் சில கானானியர்களை விரட்டவில்லை. இதன் விளைவாக, இந்த மீதமுள்ள மக்கள் இஸ்ரேலுக்கு கட்டாய உழைப்பாளிகளாக மாறுகிறார்கள், ஆனால் அவர்கள் மத்தியில் தொடர்ந்து வாழ்கின்றனர்.</w:t>
      </w:r>
    </w:p>
    <w:p/>
    <w:p>
      <w:r xmlns:w="http://schemas.openxmlformats.org/wordprocessingml/2006/main">
        <w:t xml:space="preserve">சுருக்கமாக:</w:t>
      </w:r>
    </w:p>
    <w:p>
      <w:r xmlns:w="http://schemas.openxmlformats.org/wordprocessingml/2006/main">
        <w:t xml:space="preserve">நீதிபதிகள் 1 வழங்குகிறார்:</w:t>
      </w:r>
    </w:p>
    <w:p>
      <w:r xmlns:w="http://schemas.openxmlformats.org/wordprocessingml/2006/main">
        <w:t xml:space="preserve">ஆரம்ப வெற்றிகள் யூதா பல்வேறு நகரங்களை கைப்பற்றியது;</w:t>
      </w:r>
    </w:p>
    <w:p>
      <w:r xmlns:w="http://schemas.openxmlformats.org/wordprocessingml/2006/main">
        <w:t xml:space="preserve">பகுதி வெற்றிகள் பழங்குடியினர் வெற்றியின் பல்வேறு நிலைகளை அனுபவிக்கின்றனர்;</w:t>
      </w:r>
    </w:p>
    <w:p>
      <w:r xmlns:w="http://schemas.openxmlformats.org/wordprocessingml/2006/main">
        <w:t xml:space="preserve">மீதமுள்ள கோட்டைகளில் சில கானானிய குடிமக்கள் உள்ளனர்.</w:t>
      </w:r>
    </w:p>
    <w:p/>
    <w:p>
      <w:r xmlns:w="http://schemas.openxmlformats.org/wordprocessingml/2006/main">
        <w:t xml:space="preserve">ஆரம்ப வெற்றிகளுக்கு முக்கியத்துவம் யூதா பல்வேறு நகரங்களை கைப்பற்றுகிறது;</w:t>
      </w:r>
    </w:p>
    <w:p>
      <w:r xmlns:w="http://schemas.openxmlformats.org/wordprocessingml/2006/main">
        <w:t xml:space="preserve">பகுதி வெற்றிகள் பழங்குடியினர் வெற்றியின் பல்வேறு நிலைகளை அனுபவிக்கின்றனர்;</w:t>
      </w:r>
    </w:p>
    <w:p>
      <w:r xmlns:w="http://schemas.openxmlformats.org/wordprocessingml/2006/main">
        <w:t xml:space="preserve">மீதமுள்ள கோட்டைகளில் சில கானானிய குடிமக்கள் உள்ளனர்.</w:t>
      </w:r>
    </w:p>
    <w:p/>
    <w:p>
      <w:r xmlns:w="http://schemas.openxmlformats.org/wordprocessingml/2006/main">
        <w:t xml:space="preserve">கானானைக் கைப்பற்றியதில் இஸ்ரேல் பழங்குடியினர் எதிர்கொண்ட ஆரம்ப வெற்றிகள் மற்றும் அடுத்தடுத்த சவால்கள் குறித்து இந்த அத்தியாயம் கவனம் செலுத்துகிறது. நியாயாதிபதிகள் 1ல், யோசுவாவின் மரணத்திற்குப் பிறகு, கானானியர்களுக்கு எதிராக யார் முதலில் போரிட வேண்டும் என்பது குறித்து இஸ்ரவேலர்கள் கர்த்தரிடம் வழிகாட்டுதலை நாடியதாகக் குறிப்பிடப்பட்டுள்ளது. யூதாவை அனுப்பும்படி கர்த்தர் அவர்களுக்கு அறிவுறுத்துகிறார், மேலும் அவர்கள் பல்வேறு நகரங்கள் மற்றும் பழங்குடியினருக்கு எதிராக போரில் ஈடுபட்டு, குறிப்பிடத்தக்க வெற்றிகளை அடைகிறார்கள்.</w:t>
      </w:r>
    </w:p>
    <w:p/>
    <w:p>
      <w:r xmlns:w="http://schemas.openxmlformats.org/wordprocessingml/2006/main">
        <w:t xml:space="preserve">நீதிபதிகள் 1 இல் தொடர்ந்து, அந்தந்த பிரதேசங்களில் மற்ற பழங்குடியினரின் வெற்றிகள் மற்றும் பகுதியளவு வெற்றிகளை பத்தியில் விவரிக்கிறது. பெஞ்சமின் மற்றும் எப்ராயீம் போன்ற சில பழங்குடியினர் தங்கள் எதிரிகளை முழுவதுமாக விரட்டியடிக்கத் தவறினாலும், மற்றவர்கள் தங்களுக்கு ஒதுக்கப்பட்ட நிலங்களிலிருந்து அவர்களைக் கீழ்ப்படுத்துவதில் அல்லது வெளியேற்றுவதில் பல்வேறு அளவிலான வெற்றிகளை அனுபவிக்கின்றனர். வெவ்வேறு பழங்குடியினர் கானானில் தங்கள் இருப்பை நிலைநிறுத்த முயலும்போது அவர்கள் எதிர்கொள்ளும் வெற்றிகள் மற்றும் சவால்கள் இரண்டையும் இந்தக் கணக்குகள் எடுத்துக்காட்டுகின்றன.</w:t>
      </w:r>
    </w:p>
    <w:p/>
    <w:p>
      <w:r xmlns:w="http://schemas.openxmlformats.org/wordprocessingml/2006/main">
        <w:t xml:space="preserve">பல பழங்குடியினர் முயற்சி செய்த போதிலும், சில கானானிய கோட்டைகள் கைப்பற்றப்படாமல் இருக்கும் ஒரு கணக்குடன் நீதிபதிகள் 1 முடிவடைகிறது. சில பழங்குடியினர் இந்த எஞ்சிய குடிமக்களை முற்றிலுமாக வெளியேற்றவோ அல்லது அழிக்கவோ விரும்பவில்லை, மாறாக அவர்களை கட்டாய உழைப்புக்கு உட்படுத்துகிறார்கள், அதே நேரத்தில் அவர்கள் இஸ்ரேலிய எல்லைக்குள் வசிக்க அனுமதிக்கிறார்கள்.</w:t>
      </w:r>
    </w:p>
    <w:p/>
    <w:p>
      <w:r xmlns:w="http://schemas.openxmlformats.org/wordprocessingml/2006/main">
        <w:t xml:space="preserve">நியாயாதிபதிகள் 1:1 யோசுவா மரித்தபின்பு, இஸ்ரவேல் புத்திரர் கர்த்தரை நோக்கி: கானானியர்களுக்கு விரோதமாக அவர்களோடு யுத்தம்பண்ணுவதற்கு, நமக்கு முன்பாக யார் முதலில் வருவார்கள் என்று கேட்டார்கள்.</w:t>
      </w:r>
    </w:p>
    <w:p/>
    <w:p>
      <w:r xmlns:w="http://schemas.openxmlformats.org/wordprocessingml/2006/main">
        <w:t xml:space="preserve">யோசுவாவின் மரணத்திற்குப் பிறகு, கானானியர்களுக்கு எதிராகப் போரிடத் தங்களை வழிநடத்துபவர் யார் என்று இஸ்ரவேலர்கள் யோசித்தார்கள்.</w:t>
      </w:r>
    </w:p>
    <w:p/>
    <w:p>
      <w:r xmlns:w="http://schemas.openxmlformats.org/wordprocessingml/2006/main">
        <w:t xml:space="preserve">1. பெரிய தலைவர்களின் அடிச்சுவடுகளைப் பின்பற்றுதல்</w:t>
      </w:r>
    </w:p>
    <w:p/>
    <w:p>
      <w:r xmlns:w="http://schemas.openxmlformats.org/wordprocessingml/2006/main">
        <w:t xml:space="preserve">2. நம்பிக்கை வெற்றியின் வாக்குறுதி</w:t>
      </w:r>
    </w:p>
    <w:p/>
    <w:p>
      <w:r xmlns:w="http://schemas.openxmlformats.org/wordprocessingml/2006/main">
        <w:t xml:space="preserve">1. யோசுவா 24:15 - கர்த்தரைச் சேவிப்பது உங்களுக்குத் தீமையாகத் தோன்றினால், நீங்கள் யாரை ஆராதிப்பீர்கள் என்பதை இன்றே தெரிந்துகொள்ளுங்கள்; வெள்ளத்தின் அக்கரையில் இருந்த உங்கள் பிதாக்கள் சேவித்த தெய்வங்களாயினும், நீங்கள் வசிக்கும் எமோரியரின் தெய்வங்களாயினும், நானும் என் வீட்டாரும் கர்த்தரையே சேவிப்போம்.</w:t>
      </w:r>
    </w:p>
    <w:p/>
    <w:p>
      <w:r xmlns:w="http://schemas.openxmlformats.org/wordprocessingml/2006/main">
        <w:t xml:space="preserve">2. ரோமர் 8:37 - அப்படியல்ல, நம்மில் அன்புகூர்ந்தவர் மூலமாக இவை அனைத்திலும் நாம் ஜெயிப்பவர்களாய் இருக்கிறோம்.</w:t>
      </w:r>
    </w:p>
    <w:p/>
    <w:p>
      <w:r xmlns:w="http://schemas.openxmlformats.org/wordprocessingml/2006/main">
        <w:t xml:space="preserve">நியாயாதிபதிகள் 1:2 அப்பொழுது கர்த்தர்: யூதா எழும்பும்; இதோ, நான் தேசத்தை அவன் கையில் ஒப்புக்கொடுத்தேன் என்றார்.</w:t>
      </w:r>
    </w:p>
    <w:p/>
    <w:p>
      <w:r xmlns:w="http://schemas.openxmlformats.org/wordprocessingml/2006/main">
        <w:t xml:space="preserve">கர்த்தர் யூதாவுக்கு தேசத்தில் வெற்றியையும் வெற்றியையும் வாக்களித்தார்.</w:t>
      </w:r>
    </w:p>
    <w:p/>
    <w:p>
      <w:r xmlns:w="http://schemas.openxmlformats.org/wordprocessingml/2006/main">
        <w:t xml:space="preserve">1: வாழ்க்கையில் எந்த தடைகளையும் கடக்கும் சக்தியை கடவுள் நமக்கு கொடுப்பார்.</w:t>
      </w:r>
    </w:p>
    <w:p/>
    <w:p>
      <w:r xmlns:w="http://schemas.openxmlformats.org/wordprocessingml/2006/main">
        <w:t xml:space="preserve">2: கடவுள் மீது நாம் நம்பிக்கை வைத்தால் வெற்றிக்கான ஆதாரங்களை கடவுள் நமக்கு வழங்குவார்.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இருங்கள், பயப்பட வேண்டாம், கலங்காதே, நீங்கள் எங்கு சென்றாலும் உங்கள் தேவனாகிய கர்த்தர் உங்களுடனே இருக்கிறார்.</w:t>
      </w:r>
    </w:p>
    <w:p/>
    <w:p>
      <w:r xmlns:w="http://schemas.openxmlformats.org/wordprocessingml/2006/main">
        <w:t xml:space="preserve">நியாயாதிபதிகள் 1:3 யூதா தன் சகோதரனாகிய சிமியோனை நோக்கி: நாம் கானானியர்களுக்கு விரோதமாக யுத்தம்பண்ணும்படி, என்னோடேகூட என் பங்குக்கு வா; நானும் உன்னுடன் உன் பங்குக்கு வருவேன். எனவே சிமியோன் அவருடன் சென்றார்.</w:t>
      </w:r>
    </w:p>
    <w:p/>
    <w:p>
      <w:r xmlns:w="http://schemas.openxmlformats.org/wordprocessingml/2006/main">
        <w:t xml:space="preserve">கானானியர்களுக்கு எதிரான போரில் தன்னுடன் சேருமாறு யூதா தனது சகோதரன் சிமியோனைக் கேட்டுக் கொண்டார், சிமியோன் ஒப்புக்கொண்டார்.</w:t>
      </w:r>
    </w:p>
    <w:p/>
    <w:p>
      <w:r xmlns:w="http://schemas.openxmlformats.org/wordprocessingml/2006/main">
        <w:t xml:space="preserve">1. விசுவாசத்தில் ஒற்றுமையின் சக்தி - நீதிபதிகள் 1:3</w:t>
      </w:r>
    </w:p>
    <w:p/>
    <w:p>
      <w:r xmlns:w="http://schemas.openxmlformats.org/wordprocessingml/2006/main">
        <w:t xml:space="preserve">2. உண்மையுள்ள சகோதரனைப் பெற்றதன் ஆசீர்வாதம் - நியாயாதிபதிகள் 1:3</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நீதிமொழிகள் 17:17 - ஒரு நண்பன் எல்லா நேரங்களிலும் நேசிக்கிறான், ஒரு சகோதரன் துன்ப காலத்திற்குப் பிறக்கிறான்.</w:t>
      </w:r>
    </w:p>
    <w:p/>
    <w:p>
      <w:r xmlns:w="http://schemas.openxmlformats.org/wordprocessingml/2006/main">
        <w:t xml:space="preserve">நியாயாதிபதிகள் 1:4 யூதா போனார்; கர்த்தர் கானானியர்களையும் பெரிசியர்களையும் அவர்கள் கையில் ஒப்புக்கொடுத்தார்; அவர்கள் பெசேக்கில் பதினாயிரம்பேரைக் கொன்றார்கள்.</w:t>
      </w:r>
    </w:p>
    <w:p/>
    <w:p>
      <w:r xmlns:w="http://schemas.openxmlformats.org/wordprocessingml/2006/main">
        <w:t xml:space="preserve">யூதா போருக்குச் சென்றார், கர்த்தர் அவர்களுக்கு கானானியர்கள் மற்றும் பெரிசியர்கள் மீது வெற்றியைக் கொடுத்தார். அவர்கள் பெசேக்கில் 10,000 பேரைக் கொன்றனர்.</w:t>
      </w:r>
    </w:p>
    <w:p/>
    <w:p>
      <w:r xmlns:w="http://schemas.openxmlformats.org/wordprocessingml/2006/main">
        <w:t xml:space="preserve">1. கடவுள் வெற்றியின் கடவுள் மற்றும் நாம் அவருக்காக போராடும்போது நமக்கு பலம் தருகிறார்.</w:t>
      </w:r>
    </w:p>
    <w:p/>
    <w:p>
      <w:r xmlns:w="http://schemas.openxmlformats.org/wordprocessingml/2006/main">
        <w:t xml:space="preserve">2. எத்தகைய தடைகள் வந்தாலும் கடவுள் நம்மோடு நிற்பார் என்று நம்பலாம்.</w:t>
      </w:r>
    </w:p>
    <w:p/>
    <w:p>
      <w:r xmlns:w="http://schemas.openxmlformats.org/wordprocessingml/2006/main">
        <w:t xml:space="preserve">1. யோசுவா 23:10 - "உங்களில் ஒரு மனிதன் ஆயிரம் பேரைத் துரத்துவார்: உங்கள் தேவனாகிய கர்த்தர் உங்களுக்குச் சொன்னபடியே உங்களுக்காகப் போராடுகிறார்."</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நியாயாதிபதிகள் 1:5 அவர்கள் பெசேக்கில் அதோனிபெசேக்கைக் கண்டு, அவனுக்கு விரோதமாகப் போரிட்டு, கானானியரையும் பெரிசியரையும் கொன்றார்கள்.</w:t>
      </w:r>
    </w:p>
    <w:p/>
    <w:p>
      <w:r xmlns:w="http://schemas.openxmlformats.org/wordprocessingml/2006/main">
        <w:t xml:space="preserve">இஸ்ரவேலர்கள் பெசெக்கில் அடோனிபெசெக்கை தோற்கடித்தனர்.</w:t>
      </w:r>
    </w:p>
    <w:p/>
    <w:p>
      <w:r xmlns:w="http://schemas.openxmlformats.org/wordprocessingml/2006/main">
        <w:t xml:space="preserve">1. தவறு செய்பவர்களுக்கு கடவுள் நீதி வழங்குவார்.</w:t>
      </w:r>
    </w:p>
    <w:p/>
    <w:p>
      <w:r xmlns:w="http://schemas.openxmlformats.org/wordprocessingml/2006/main">
        <w:t xml:space="preserve">2. நாம் அவரை நம்பினால் வெற்றி கிடைக்கும்.</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நியாயாதிபதிகள் 1:6 அதோனிபெசேக் ஓடிப்போனான்; அவர்கள் அவரைப் பின்தொடர்ந்து, அவரைப் பிடித்து, அவரது கட்டைவிரல்களையும் பெருவிரல்களையும் வெட்டினார்கள்.</w:t>
      </w:r>
    </w:p>
    <w:p/>
    <w:p>
      <w:r xmlns:w="http://schemas.openxmlformats.org/wordprocessingml/2006/main">
        <w:t xml:space="preserve">அடோனிபெசெக் தனது தவறுகளுக்காக அவரது கட்டைவிரல் மற்றும் பெருவிரல்களை துண்டித்து தண்டிக்கப்பட்டார்.</w:t>
      </w:r>
    </w:p>
    <w:p/>
    <w:p>
      <w:r xmlns:w="http://schemas.openxmlformats.org/wordprocessingml/2006/main">
        <w:t xml:space="preserve">1. தீமை செய்பவர்களை அவர்கள் எவ்வளவு சக்தி வாய்ந்தவர்களாக இருந்தாலும் கடவுள் தண்டிப்பார்.</w:t>
      </w:r>
    </w:p>
    <w:p/>
    <w:p>
      <w:r xmlns:w="http://schemas.openxmlformats.org/wordprocessingml/2006/main">
        <w:t xml:space="preserve">2. சன்மார்க்கப் பாதையிலிருந்து விலகிச் செல்லாமல் இருக்க நாம் கவனமாக இருக்க வேண்டும்.</w:t>
      </w:r>
    </w:p>
    <w:p/>
    <w:p>
      <w:r xmlns:w="http://schemas.openxmlformats.org/wordprocessingml/2006/main">
        <w:t xml:space="preserve">1. நீதிமொழிகள் 21:15 - நீதி செய்யப்படும்போது, அது நீதிமான்களுக்கு மகிழ்ச்சியைத் தருகிறது, ஆனால் அக்கிரமக்காரர்களுக்குப் பயத்தைத் தருகிறது.</w:t>
      </w:r>
    </w:p>
    <w:p/>
    <w:p>
      <w:r xmlns:w="http://schemas.openxmlformats.org/wordprocessingml/2006/main">
        <w:t xml:space="preserve">2. சங்கீதம் 37:1-2 - பொல்லாதவர்களுக்காக வருத்தப்படாதீர்கள் அல்லது பொல்லாதவர்களைப் பார்த்து பொறாமை கொள்ளாதீர்கள், ஏனென்றால் தீயவர்களுக்கு எதிர்கால நம்பிக்கை இல்லை, துன்மார்க்கரின் விளக்கு அணைக்கப்படும்.</w:t>
      </w:r>
    </w:p>
    <w:p/>
    <w:p>
      <w:r xmlns:w="http://schemas.openxmlformats.org/wordprocessingml/2006/main">
        <w:t xml:space="preserve">நியாயாதிபதிகள் 1:7 அதற்கு அடோனிபெசேக்: அறுபது ராஜாக்கள் தங்கள் கட்டைவிரலையும் பெருவிரல்களையும் அறுத்து, தங்கள் உணவை என் மேஜையின் கீழ் சேகரித்தார்கள்; நான் செய்ததுபோல, தேவன் எனக்குப் பிரதிபலன் செய்தார். அவர்கள் அவரை எருசலேமுக்கு கொண்டு வந்தனர், அங்கே அவர் இறந்தார்.</w:t>
      </w:r>
    </w:p>
    <w:p/>
    <w:p>
      <w:r xmlns:w="http://schemas.openxmlformats.org/wordprocessingml/2006/main">
        <w:t xml:space="preserve">அடோனிபெசெக் தனது செயல்களின் விளைவுகளை கடவுள் அவருக்கு திருப்பிக் கொடுத்தபோது கற்றுக்கொண்டார்.</w:t>
      </w:r>
    </w:p>
    <w:p/>
    <w:p>
      <w:r xmlns:w="http://schemas.openxmlformats.org/wordprocessingml/2006/main">
        <w:t xml:space="preserve">1. கடவுளின் நீதி உறுதியானது மற்றும் மறுக்கப்படாது.</w:t>
      </w:r>
    </w:p>
    <w:p/>
    <w:p>
      <w:r xmlns:w="http://schemas.openxmlformats.org/wordprocessingml/2006/main">
        <w:t xml:space="preserve">2. நாம் எதை விதைக்கிறோமோ அதையே அறுவடை செய்கிறோம் - நீதிபதிகள் புத்தகத்திலிருந்து ஒரு உதாரணம்.</w:t>
      </w:r>
    </w:p>
    <w:p/>
    <w:p>
      <w:r xmlns:w="http://schemas.openxmlformats.org/wordprocessingml/2006/main">
        <w:t xml:space="preserve">1. ஏசாயா 59:18 - அவர்களுடைய கிரியைகளின்படி, அவர் பதிலளிப்பார், தம் எதிரிகளுக்குக் கோபம், அவரது எதிரிகளுக்குப் பதிலடி.</w:t>
      </w:r>
    </w:p>
    <w:p/>
    <w:p>
      <w:r xmlns:w="http://schemas.openxmlformats.org/wordprocessingml/2006/main">
        <w:t xml:space="preserve">2. கலாத்தியர் 6:7 - வஞ்சிக்கப்படாதிருங்கள்: தேவன் கேலி செய்யப்படுவதில்லை, ஒருவன் எதை விதைக்கிறானோ, அதையே அறுப்பான்.</w:t>
      </w:r>
    </w:p>
    <w:p/>
    <w:p>
      <w:r xmlns:w="http://schemas.openxmlformats.org/wordprocessingml/2006/main">
        <w:t xml:space="preserve">நியாயாதிபதிகள் 1:8 யூதா புத்திரர் எருசலேமுக்கு விரோதமாக யுத்தம்பண்ணி, அதைப் பிடித்து, பட்டயக்கருக்கினால் வெட்டி, நகரத்தைத் தீக்கிரையாக்கினார்கள்.</w:t>
      </w:r>
    </w:p>
    <w:p/>
    <w:p>
      <w:r xmlns:w="http://schemas.openxmlformats.org/wordprocessingml/2006/main">
        <w:t xml:space="preserve">யூதாவின் புத்திரர் எருசலேமைத் தோற்கடித்து, அதை வாளால் கைப்பற்றி, நகரத்தைத் தீக்கிரையாக்கினார்கள்.</w:t>
      </w:r>
    </w:p>
    <w:p/>
    <w:p>
      <w:r xmlns:w="http://schemas.openxmlformats.org/wordprocessingml/2006/main">
        <w:t xml:space="preserve">1. நம்பிக்கையின் சக்தி: உங்களை எப்படி நம்புவது மகத்துவத்திற்கு வழிவகுக்கும்</w:t>
      </w:r>
    </w:p>
    <w:p/>
    <w:p>
      <w:r xmlns:w="http://schemas.openxmlformats.org/wordprocessingml/2006/main">
        <w:t xml:space="preserve">2. துன்பங்களை சமாளிப்பது: சவால்களை வெல்வது மற்றும் வெற்றியை எப்படி அடைவது</w:t>
      </w:r>
    </w:p>
    <w:p/>
    <w:p>
      <w:r xmlns:w="http://schemas.openxmlformats.org/wordprocessingml/2006/main">
        <w:t xml:space="preserve">1. எபிரெயர் 11:1 - இப்போது விசுவாசம் என்பது நம்பிக்கையானவைகளின் நிச்சயமும், காணப்படாதவைகளின் உறுதியும் ஆகும்.</w:t>
      </w:r>
    </w:p>
    <w:p/>
    <w:p>
      <w:r xmlns:w="http://schemas.openxmlformats.org/wordprocessingml/2006/main">
        <w:t xml:space="preserve">2. ரோமர் 8:37 - இல்லை, இந்த எல்லாவற்றிலும் நாம் நம்மை நேசித்தவரால் ஜெயிப்பவர்களாய் இருக்கிறோம்.</w:t>
      </w:r>
    </w:p>
    <w:p/>
    <w:p>
      <w:r xmlns:w="http://schemas.openxmlformats.org/wordprocessingml/2006/main">
        <w:t xml:space="preserve">நியாயாதிபதிகள் 1:9 பின்பு யூதா புத்திரர் மலையிலும் தெற்கிலும் பள்ளத்தாக்கிலும் குடியிருந்த கானானியர்களோடு யுத்தம்பண்ணப் போனார்கள்.</w:t>
      </w:r>
    </w:p>
    <w:p/>
    <w:p>
      <w:r xmlns:w="http://schemas.openxmlformats.org/wordprocessingml/2006/main">
        <w:t xml:space="preserve">யூதாவின் புத்திரர் மலைகளிலும் தெற்கிலும் பள்ளத்தாக்கிலும் குடியிருந்த கானானியர்களோடு போரிடச் சென்றார்கள்.</w:t>
      </w:r>
    </w:p>
    <w:p/>
    <w:p>
      <w:r xmlns:w="http://schemas.openxmlformats.org/wordprocessingml/2006/main">
        <w:t xml:space="preserve">1. போருக்கான அழைப்பு: அவருக்காகப் போராடுவதற்கான கடவுளின் அழைப்பிற்கு நாம் எவ்வாறு பதிலளிக்கிறோம்</w:t>
      </w:r>
    </w:p>
    <w:p/>
    <w:p>
      <w:r xmlns:w="http://schemas.openxmlformats.org/wordprocessingml/2006/main">
        <w:t xml:space="preserve">2. நமது அச்சங்களை வெல்வது: நம் வழியில் வரும் போர்களை நாம் எப்படி வெல்வது</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118:6 - கர்த்தர் என்னுடனே இருக்கிறார்; நான் பயப்பட மாட்டேன். வெறும் மனிதர்கள் என்னை என்ன செய்ய முடியும்?</w:t>
      </w:r>
    </w:p>
    <w:p/>
    <w:p>
      <w:r xmlns:w="http://schemas.openxmlformats.org/wordprocessingml/2006/main">
        <w:t xml:space="preserve">நியாயாதிபதிகள் 1:10 யூதா ஹெப்ரோனில் குடியிருந்த கானானியர்களுக்கு விரோதமாகப் போனார்: (இப்போது ஹெப்ரோனின் பெயர் கிரிஜதர்பா:) அவர்கள் சேசாயி, அகிமான், தல்மாய் ஆகியோரைக் கொன்றார்கள்.</w:t>
      </w:r>
    </w:p>
    <w:p/>
    <w:p>
      <w:r xmlns:w="http://schemas.openxmlformats.org/wordprocessingml/2006/main">
        <w:t xml:space="preserve">யூதா கானானியர்களுக்கு எதிராகப் போரிட ஹெப்ரோனுக்குச் சென்று சேசாய், அகிமான், தல்மாய் ஆகியோரைக் கொன்றார்.</w:t>
      </w:r>
    </w:p>
    <w:p/>
    <w:p>
      <w:r xmlns:w="http://schemas.openxmlformats.org/wordprocessingml/2006/main">
        <w:t xml:space="preserve">1. விசுவாசத்தின் சக்தி: நியாயாதிபதிகள் 1:10ல் யூதாவின் பலத்தைப் புரிந்துகொள்வது</w:t>
      </w:r>
    </w:p>
    <w:p/>
    <w:p>
      <w:r xmlns:w="http://schemas.openxmlformats.org/wordprocessingml/2006/main">
        <w:t xml:space="preserve">2. எதிரியை வெல்வது: யூதாவின் அடிச்சுவடுகளை எவ்வாறு பின்பற்றுவது</w:t>
      </w:r>
    </w:p>
    <w:p/>
    <w:p>
      <w:r xmlns:w="http://schemas.openxmlformats.org/wordprocessingml/2006/main">
        <w:t xml:space="preserve">1. 1 கொரிந்தியர் 16:13-14 விழிப்புடன் இருங்கள், விசுவாசத்தில் உறுதியாக இருங்கள், மனிதர்களைப் போல் செயல்படுங்கள், பலமாக இருங்கள். நீங்கள் செய்யும் அனைத்தையும் அன்பில் செய்யட்டும்.</w:t>
      </w:r>
    </w:p>
    <w:p/>
    <w:p>
      <w:r xmlns:w="http://schemas.openxmlformats.org/wordprocessingml/2006/main">
        <w:t xml:space="preserve">2. நீதிமொழிகள் 4:23-27 உங்கள் இதயத்தை எல்லா விழிப்புடனும் வைத்திருங்கள், ஏனென்றால் அதிலிருந்து ஜீவ ஊற்றுகள் ஓடுகின்றன. வக்கிரமான பேச்சை உன்னிடமிருந்து விலக்கி, வஞ்சகமான பேச்சை உன்னிடமிருந்து தூரமாக்கு. உங்கள் கண்கள் நேராக முன்னோக்கிப் பார்க்கட்டும், உங்கள் பார்வை உங்களுக்கு நேராக இருக்கட்டும். உங்கள் கால்களின் பாதையை சிந்தியுங்கள்; அப்பொழுது உன் வழிகள் அனைத்தும் நிச்சயமாயிருக்கும். வலப்புறமோ இடப்புறமோ வளைக்காதீர்கள்; உன் பாதத்தை தீமையிலிருந்து விலக்கு.</w:t>
      </w:r>
    </w:p>
    <w:p/>
    <w:p>
      <w:r xmlns:w="http://schemas.openxmlformats.org/wordprocessingml/2006/main">
        <w:t xml:space="preserve">நியாயாதிபதிகள் 1:11 அங்கிருந்து அவன் தெபீரின் குடிகளுக்கு விரோதமாகப் போனான்;</w:t>
      </w:r>
    </w:p>
    <w:p/>
    <w:p>
      <w:r xmlns:w="http://schemas.openxmlformats.org/wordprocessingml/2006/main">
        <w:t xml:space="preserve">இஸ்ரவேலர்கள் முன்பு கிர்ஜாத்சேபர் என்று அழைக்கப்பட்ட டெபீர் நகரவாசிகளுக்கு எதிராகப் போரிட்டனர்.</w:t>
      </w:r>
    </w:p>
    <w:p/>
    <w:p>
      <w:r xmlns:w="http://schemas.openxmlformats.org/wordprocessingml/2006/main">
        <w:t xml:space="preserve">1. மாற்றப்பட்ட பெயரின் சக்தி</w:t>
      </w:r>
    </w:p>
    <w:p/>
    <w:p>
      <w:r xmlns:w="http://schemas.openxmlformats.org/wordprocessingml/2006/main">
        <w:t xml:space="preserve">2. போரில் மன்னிப்பின் மதிப்பு</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எபேசியர் 6:12 - நாம் மாம்சத்தோடும் இரத்தத்தோடும் அல்ல, அதிபதிகளோடும், அதிகாரங்களோடும், இவ்வுலகத்தின் இருளின் ஆட்சியாளர்களோடும், உயர்ந்த இடங்களிலுள்ள ஆவிக்குரிய துன்மார்க்கத்தோடும் போராடுகிறோம்.</w:t>
      </w:r>
    </w:p>
    <w:p/>
    <w:p>
      <w:r xmlns:w="http://schemas.openxmlformats.org/wordprocessingml/2006/main">
        <w:t xml:space="preserve">நியாயாதிபதிகள் 1:12 அதற்கு காலேப்: கிரியாத்சேபரை முறியடித்து, அதைப் பிடிக்கிறவனுக்கு என் குமாரத்தியான அக்சாளை மனைவியாகக் கொடுப்பேன் என்றான்.</w:t>
      </w:r>
    </w:p>
    <w:p/>
    <w:p>
      <w:r xmlns:w="http://schemas.openxmlformats.org/wordprocessingml/2006/main">
        <w:t xml:space="preserve">கிரிஜாத்சேபரை அழைத்துச் செல்லும் எவருக்கும் காலேப் தனது மகளைத் திருமணம் செய்து வைத்தார்.</w:t>
      </w:r>
    </w:p>
    <w:p/>
    <w:p>
      <w:r xmlns:w="http://schemas.openxmlformats.org/wordprocessingml/2006/main">
        <w:t xml:space="preserve">1. திருமணத்தின் பொருள்: காலேபின் சலுகை எவ்வாறு திருமணத்திற்கான கடவுளின் திட்டத்தை நிரூபிக்கிறது</w:t>
      </w:r>
    </w:p>
    <w:p/>
    <w:p>
      <w:r xmlns:w="http://schemas.openxmlformats.org/wordprocessingml/2006/main">
        <w:t xml:space="preserve">2. தாராள மனப்பான்மை: கிரிஜாத்செபரை அழைத்துச் செல்ல காலேப் தனது மகளை வழங்குகிறார்</w:t>
      </w:r>
    </w:p>
    <w:p/>
    <w:p>
      <w:r xmlns:w="http://schemas.openxmlformats.org/wordprocessingml/2006/main">
        <w:t xml:space="preserve">1. எபேசியர் 5:31-33 இக்காரணத்தினிமித்தம் ஒருவன் தன் தகப்பனையும் தாயையும் விட்டு, தன் மனைவியோடு ஒன்றி, இருவரும் ஒரே மாம்சமாயிருப்பார்கள். இது ஒரு ஆழமான மர்மம் ஆனால் நான் கிறிஸ்துவையும் தேவாலயத்தையும் பற்றி பேசுகிறேன்.</w:t>
      </w:r>
    </w:p>
    <w:p/>
    <w:p>
      <w:r xmlns:w="http://schemas.openxmlformats.org/wordprocessingml/2006/main">
        <w:t xml:space="preserve">2. 1 பேதுரு 3:7 கணவன்மார்களே, நீங்கள் உங்கள் மனைவிகளுடன் வாழ்வது போலவே கரிசனையுடன் இருங்கள், உங்கள் ஜெபங்களுக்கு எதுவும் தடையாக இருக்காதபடி, அவர்களை பலவீனமான பங்காளியாகவும், உங்களுடன் வாரிசுகளாகவும் நடத்துங்கள். .</w:t>
      </w:r>
    </w:p>
    <w:p/>
    <w:p>
      <w:r xmlns:w="http://schemas.openxmlformats.org/wordprocessingml/2006/main">
        <w:t xml:space="preserve">நியாயாதிபதிகள் 1:13 காலேபின் இளைய சகோதரனாகிய கேனாசின் குமாரனாகிய ஒத்னியேல் அதை எடுத்துக்கொண்டு, தன் மகளான அக்சாளை அவனுக்கு மனைவியாகக் கொடுத்தான்.</w:t>
      </w:r>
    </w:p>
    <w:p/>
    <w:p>
      <w:r xmlns:w="http://schemas.openxmlformats.org/wordprocessingml/2006/main">
        <w:t xml:space="preserve">கெனாஸின் மகனும் காலேபின் இளைய சகோதரனுமான ஒத்னியேல், தெபீர் நகரத்தை எடுத்துக் கொண்டார், அதற்குப் பதிலாக காலேபின் மகளான அக்சாவை மனைவியாகக் கொடுத்தார்.</w:t>
      </w:r>
    </w:p>
    <w:p/>
    <w:p>
      <w:r xmlns:w="http://schemas.openxmlformats.org/wordprocessingml/2006/main">
        <w:t xml:space="preserve">1. விசுவாசத்தில் குடும்ப விசுவாசத்தின் முக்கியத்துவம்</w:t>
      </w:r>
    </w:p>
    <w:p/>
    <w:p>
      <w:r xmlns:w="http://schemas.openxmlformats.org/wordprocessingml/2006/main">
        <w:t xml:space="preserve">2. தெய்வீக திருமணத்தின் சக்தி</w:t>
      </w:r>
    </w:p>
    <w:p/>
    <w:p>
      <w:r xmlns:w="http://schemas.openxmlformats.org/wordprocessingml/2006/main">
        <w:t xml:space="preserve">1. எபேசியர் 5:21-33 - கிறிஸ்துவுக்குப் பயபக்தியுடன் ஒருவருக்கொருவர் கீழ்ப்படிதல்.</w:t>
      </w:r>
    </w:p>
    <w:p/>
    <w:p>
      <w:r xmlns:w="http://schemas.openxmlformats.org/wordprocessingml/2006/main">
        <w:t xml:space="preserve">2. 1 கொரிந்தியர் 7:1-7 - திருமணம் அனைவருக்கும் மரியாதையுடன் நடத்தப்பட வேண்டும்.</w:t>
      </w:r>
    </w:p>
    <w:p/>
    <w:p>
      <w:r xmlns:w="http://schemas.openxmlformats.org/wordprocessingml/2006/main">
        <w:t xml:space="preserve">நியாயாதிபதிகள் 1:14 அவள் அவனிடத்தில் வந்தபோது, தன் தகப்பனிடத்தில் ஒரு வயல் கேட்கும்படி அவனைத் தூண்டினாள்; அவள் தன் கழுதையிலிருந்து இறங்கினாள். காலேப் அவளை நோக்கி: உனக்கு என்ன வேண்டும் என்றான்.</w:t>
      </w:r>
    </w:p>
    <w:p/>
    <w:p>
      <w:r xmlns:w="http://schemas.openxmlformats.org/wordprocessingml/2006/main">
        <w:t xml:space="preserve">ஒரு இளம் பெண் தன்னிடம் வயல் கேட்கும் போது காலேப் பெருந்தன்மையையும் கருணையையும் காட்டுகிறான்.</w:t>
      </w:r>
    </w:p>
    <w:p/>
    <w:p>
      <w:r xmlns:w="http://schemas.openxmlformats.org/wordprocessingml/2006/main">
        <w:t xml:space="preserve">1: தாராள மனப்பான்மை: கேட்பவர்களுக்கு எப்போதும் தாராளமாகக் கொடுங்கள்.</w:t>
      </w:r>
    </w:p>
    <w:p/>
    <w:p>
      <w:r xmlns:w="http://schemas.openxmlformats.org/wordprocessingml/2006/main">
        <w:t xml:space="preserve">2: கருணை: தேவைப்படுபவர்களிடம் கருணை காட்டுங்கள்.</w:t>
      </w:r>
    </w:p>
    <w:p/>
    <w:p>
      <w:r xmlns:w="http://schemas.openxmlformats.org/wordprocessingml/2006/main">
        <w:t xml:space="preserve">1: லூக்கா 6:38 - கொடுங்கள், அது உங்களுக்குக் கொடுக்கப்படும்.</w:t>
      </w:r>
    </w:p>
    <w:p/>
    <w:p>
      <w:r xmlns:w="http://schemas.openxmlformats.org/wordprocessingml/2006/main">
        <w:t xml:space="preserve">2: நீதிமொழிகள் 3:27 - நன்மை செய்ய வேண்டியவர்களுக்குத் தடுக்காதீர்கள்.</w:t>
      </w:r>
    </w:p>
    <w:p/>
    <w:p>
      <w:r xmlns:w="http://schemas.openxmlformats.org/wordprocessingml/2006/main">
        <w:t xml:space="preserve">நியாயாதிபதிகள் 1:15 அவள் அவனை நோக்கி: எனக்கு ஒரு ஆசீர்வாதம் கொடும்; நீரின் ஊற்றுகளையும் எனக்குத் தாரும். காலேப் அவளுக்கு மேல் நீரூற்றுகளையும் அடுத்த நீரூற்றுகளையும் கொடுத்தான்.</w:t>
      </w:r>
    </w:p>
    <w:p/>
    <w:p>
      <w:r xmlns:w="http://schemas.openxmlformats.org/wordprocessingml/2006/main">
        <w:t xml:space="preserve">காலேப் தனது மகளுக்கு வரம் கேட்டபோது தெற்கு நிலத்தையும் நீரூற்றுகளையும் கொடுத்தார்.</w:t>
      </w:r>
    </w:p>
    <w:p/>
    <w:p>
      <w:r xmlns:w="http://schemas.openxmlformats.org/wordprocessingml/2006/main">
        <w:t xml:space="preserve">1. மற்றவர்களை ஆசீர்வதிப்பதன் மதிப்பு</w:t>
      </w:r>
    </w:p>
    <w:p/>
    <w:p>
      <w:r xmlns:w="http://schemas.openxmlformats.org/wordprocessingml/2006/main">
        <w:t xml:space="preserve">2. வரம் கேட்பது</w:t>
      </w:r>
    </w:p>
    <w:p/>
    <w:p>
      <w:r xmlns:w="http://schemas.openxmlformats.org/wordprocessingml/2006/main">
        <w:t xml:space="preserve">1. எபேசியர் 1:3 - நம்முடைய கர்த்தராகிய இயேசு கிறிஸ்துவின் பிதாவாகிய தேவனுக்கு ஸ்தோத்திரம் உண்டாவதாக.</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நியாயாதிபதிகள் 1:16 மோசேயின் மாமனார் கேனியரின் பிள்ளைகள் யூதாவின் புத்திரரோடு பனை மரங்கள் நிறைந்த நகரத்திலிருந்து ஆராதின் தெற்கே இருக்கிற யூதாவின் வனாந்தரத்திற்குப் போனார்கள். அவர்கள் சென்று மக்கள் மத்தியில் குடியிருந்தார்கள்.</w:t>
      </w:r>
    </w:p>
    <w:p/>
    <w:p>
      <w:r xmlns:w="http://schemas.openxmlformats.org/wordprocessingml/2006/main">
        <w:t xml:space="preserve">மோசேயின் மாமனாராகிய கேனியனின் பிள்ளைகள் யூதாவின் வனாந்தரத்தில் யூதாவின் பிள்ளைகளுடன் சென்று குடியேறினார்கள்.</w:t>
      </w:r>
    </w:p>
    <w:p/>
    <w:p>
      <w:r xmlns:w="http://schemas.openxmlformats.org/wordprocessingml/2006/main">
        <w:t xml:space="preserve">1. ஒற்றுமையின் சக்தி: ஒன்றாக வேலை செய்வது எப்படி நமது இலக்குகளை அடைய உதவும்</w:t>
      </w:r>
    </w:p>
    <w:p/>
    <w:p>
      <w:r xmlns:w="http://schemas.openxmlformats.org/wordprocessingml/2006/main">
        <w:t xml:space="preserve">2. குடும்பப் பிணைப்புகள்: குடும்பத்தின் பலத்தைப் பற்றி மோசேயின் மாமனார் நமக்கு எப்படிக் கற்பிக்க முடியும்</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ரூத் 1:16-17: ஆனால் ரூத் சொன்னாள்: உன்னை விட்டு விலகாதே, உன்னைப் பின்தொடர்வதை விட்டுத் திரும்பாதே என்று என்னிடம் கெஞ்சாதே; நீ எங்கு சென்றாலும் நான் செல்வேன்; நீங்கள் எங்கு தங்கினாலும், நான் தங்குவேன்; உங்கள் மக்கள் என் மக்களாகவும், உங்கள் கடவுள் என் கடவுளாகவும் இருப்பார்கள்.</w:t>
      </w:r>
    </w:p>
    <w:p/>
    <w:p>
      <w:r xmlns:w="http://schemas.openxmlformats.org/wordprocessingml/2006/main">
        <w:t xml:space="preserve">நியாயாதிபதிகள் 1:17 யூதாவும் தன் சகோதரனாகிய சிமியோனுடன் வந்து, செபாத்தில் குடியிருந்த கானானியர்களைக் கொன்று, அதை முற்றிலும் அழித்தார்கள். அந்த நகரத்திற்கு ஹோர்மா என்று பெயர்.</w:t>
      </w:r>
    </w:p>
    <w:p/>
    <w:p>
      <w:r xmlns:w="http://schemas.openxmlformats.org/wordprocessingml/2006/main">
        <w:t xml:space="preserve">யூதாவும் அவனது சகோதரன் சிமியோனும் செபாத்தில் வாழ்ந்த கானானியர்களைத் தோற்கடித்து, நகரத்தை அழித்து, அதற்கு ஹோர்மா என்று பெயரிட்டனர்.</w:t>
      </w:r>
    </w:p>
    <w:p/>
    <w:p>
      <w:r xmlns:w="http://schemas.openxmlformats.org/wordprocessingml/2006/main">
        <w:t xml:space="preserve">1. ஒற்றுமையின் சக்தி: யூதா மற்றும் சிமியோனின் வெற்றி</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மத்தேயு 28:20 - நான் உங்களுக்குக் கட்டளையிட்ட அனைத்தையும் கடைப்பிடிக்கும்படி அவர்களுக்குக் கற்பித்தல்</w:t>
      </w:r>
    </w:p>
    <w:p/>
    <w:p>
      <w:r xmlns:w="http://schemas.openxmlformats.org/wordprocessingml/2006/main">
        <w:t xml:space="preserve">2. டேனியல் 3:17 - அப்படியென்றால், நாம் ஆராதிக்கும் நம் தேவன் எரிகிற அக்கினிச் சூளையிலிருந்து நம்மை விடுவிக்க வல்லவராயிருக்கிறார்.</w:t>
      </w:r>
    </w:p>
    <w:p/>
    <w:p>
      <w:r xmlns:w="http://schemas.openxmlformats.org/wordprocessingml/2006/main">
        <w:t xml:space="preserve">நியாயாதிபதிகள் 1:18 யூதா காசாவையும் அதின் கரையையும், அஸ்கெலோனையும் அதின் கரையையும், எக்ரோனையும் அதின் கரையையும் கைப்பற்றியது.</w:t>
      </w:r>
    </w:p>
    <w:p/>
    <w:p>
      <w:r xmlns:w="http://schemas.openxmlformats.org/wordprocessingml/2006/main">
        <w:t xml:space="preserve">யூதா காசா, அஸ்கெலோன் மற்றும் எக்ரோன் நகரங்களையும் அந்தந்த கடற்கரைகளையும் கைப்பற்றியது.</w:t>
      </w:r>
    </w:p>
    <w:p/>
    <w:p>
      <w:r xmlns:w="http://schemas.openxmlformats.org/wordprocessingml/2006/main">
        <w:t xml:space="preserve">1. கடவுள் தம் வாக்குத்தத்தங்களுக்கு உண்மையாக இருக்கிறார், நாம் வெற்றி பெற்றதாக உணரும்போதும் கூட.</w:t>
      </w:r>
    </w:p>
    <w:p/>
    <w:p>
      <w:r xmlns:w="http://schemas.openxmlformats.org/wordprocessingml/2006/main">
        <w:t xml:space="preserve">2. நம்மைச் சுற்றியிருப்பவர்களை வெல்ல முயலும் முன் நமது உள்ளுறுப்புப் போர்களை வெல்ல முயல வேண்டும்.</w:t>
      </w:r>
    </w:p>
    <w:p/>
    <w:p>
      <w:r xmlns:w="http://schemas.openxmlformats.org/wordprocessingml/2006/main">
        <w:t xml:space="preserve">குறுக்கு -</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1 கொரிந்தியர் 16:13 - "கவனமாக இருங்கள், விசுவாசத்தில் உறுதியாக இருங்கள், மனிதர்களைப் போல் செயல்படுங்கள், பலமாக இருங்கள்."</w:t>
      </w:r>
    </w:p>
    <w:p/>
    <w:p>
      <w:r xmlns:w="http://schemas.openxmlformats.org/wordprocessingml/2006/main">
        <w:t xml:space="preserve">நியாயாதிபதிகள் 1:19 கர்த்தர் யூதாவோடு இருந்தார்; அவர் மலையின் குடிகளை விரட்டினார்; ஆனால் பள்ளத்தாக்கில் வசிப்பவர்களைத் துரத்த முடியவில்லை, ஏனென்றால் அவர்களிடம் இரும்பு இரதங்கள் இருந்தன.</w:t>
      </w:r>
    </w:p>
    <w:p/>
    <w:p>
      <w:r xmlns:w="http://schemas.openxmlformats.org/wordprocessingml/2006/main">
        <w:t xml:space="preserve">கர்த்தர் யூதாவோடு இருந்தபோதிலும், மலையின் குடிகள் துரத்தப்பட்டார்கள், ஆனால் பள்ளத்தாக்கின் குடிமக்கள் இரும்பு இரதங்களைக் கொண்டிருந்ததால் துரத்தப்பட்டனர்.</w:t>
      </w:r>
    </w:p>
    <w:p/>
    <w:p>
      <w:r xmlns:w="http://schemas.openxmlformats.org/wordprocessingml/2006/main">
        <w:t xml:space="preserve">1. கடவுளின் பிரசன்னத்தின் வலிமை</w:t>
      </w:r>
    </w:p>
    <w:p/>
    <w:p>
      <w:r xmlns:w="http://schemas.openxmlformats.org/wordprocessingml/2006/main">
        <w:t xml:space="preserve">2. ஆன்மீகப் போரின் சக்தி</w:t>
      </w:r>
    </w:p>
    <w:p/>
    <w:p>
      <w:r xmlns:w="http://schemas.openxmlformats.org/wordprocessingml/2006/main">
        <w:t xml:space="preserve">1. எபேசியர் 6:10-18 - கடவுளின் கவசம்</w:t>
      </w:r>
    </w:p>
    <w:p/>
    <w:p>
      <w:r xmlns:w="http://schemas.openxmlformats.org/wordprocessingml/2006/main">
        <w:t xml:space="preserve">2. உபாகமம் 8:3-5 - கர்த்தரின் ஏற்பாடு</w:t>
      </w:r>
    </w:p>
    <w:p/>
    <w:p>
      <w:r xmlns:w="http://schemas.openxmlformats.org/wordprocessingml/2006/main">
        <w:t xml:space="preserve">நியாயாதிபதிகள் 1:20 மோசே சொன்னபடியே ஹெப்ரோனை காலேபுக்குக் கொடுத்தார்கள்;</w:t>
      </w:r>
    </w:p>
    <w:p/>
    <w:p>
      <w:r xmlns:w="http://schemas.openxmlformats.org/wordprocessingml/2006/main">
        <w:t xml:space="preserve">மோசே வாக்களித்தபடியே காலேபுக்கு ஹெப்ரோன் கொடுக்கப்பட்டு, அங்கே குடியிருந்த அனாக்கின் மூன்று மகன்களை அவன் துரத்திவிட்டான்.</w:t>
      </w:r>
    </w:p>
    <w:p/>
    <w:p>
      <w:r xmlns:w="http://schemas.openxmlformats.org/wordprocessingml/2006/main">
        <w:t xml:space="preserve">1. விசுவாசத்திற்கு வெகுமதி: கடவுள் தமக்கு உண்மையாக இருப்பவர்களுக்கு உண்மையாக இருப்பது.</w:t>
      </w:r>
    </w:p>
    <w:p/>
    <w:p>
      <w:r xmlns:w="http://schemas.openxmlformats.org/wordprocessingml/2006/main">
        <w:t xml:space="preserve">2. துன்பங்களை சமாளித்தல்: சவால்களை எதிர்கொள்ளும் தைரியம் மற்றும் முரண்பாடுகள் இருந்தபோதிலும் விடாமுயற்சியுடன் இருத்தல்.</w:t>
      </w:r>
    </w:p>
    <w:p/>
    <w:p>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p>
      <w:r xmlns:w="http://schemas.openxmlformats.org/wordprocessingml/2006/main">
        <w:t xml:space="preserve">2. 1 கொரிந்தியர் 10:13 - "மனுஷர்க்கு பொதுவான சோதனையைத் தவிர வேறெந்த சோதனையும் உங்களுக்கு வரவில்லை. கடவுள் உண்மையுள்ளவர்; உங்களால் தாங்க முடியாத அளவுக்கு அவர் உங்களைச் சோதிக்க விடமாட்டார். ஆனால் நீங்கள் சோதிக்கப்படும்போது, அவர் ஒரு சோதனையையும் வழங்குவார். நீங்கள் அதைத் தாங்கிக்கொள்ள வழி."</w:t>
      </w:r>
    </w:p>
    <w:p/>
    <w:p>
      <w:r xmlns:w="http://schemas.openxmlformats.org/wordprocessingml/2006/main">
        <w:t xml:space="preserve">நியாயாதிபதிகள் 1:21 பென்யமின் புத்திரர் எருசலேமில் குடியிருந்த எபூசியரைத் துரத்தவில்லை; ஆனால் எபூசியர்கள் இன்றுவரை எருசலேமில் பென்யமீன் புத்திரரோடே குடியிருக்கிறார்கள்.</w:t>
      </w:r>
    </w:p>
    <w:p/>
    <w:p>
      <w:r xmlns:w="http://schemas.openxmlformats.org/wordprocessingml/2006/main">
        <w:t xml:space="preserve">பெஞ்சமினியர்கள் எருசலேமிலிருந்து எபூசியரைத் துரத்தத் தவறிவிட்டார்கள், ஜெபூசியர்கள் இன்றுவரை அங்கே வாழ்கிறார்கள்.</w:t>
      </w:r>
    </w:p>
    <w:p/>
    <w:p>
      <w:r xmlns:w="http://schemas.openxmlformats.org/wordprocessingml/2006/main">
        <w:t xml:space="preserve">1. தடைகளை கடக்க இறைவனை நம்புதல்</w:t>
      </w:r>
    </w:p>
    <w:p/>
    <w:p>
      <w:r xmlns:w="http://schemas.openxmlformats.org/wordprocessingml/2006/main">
        <w:t xml:space="preserve">2. கடவுளின் வாக்குறுதிகளை நம்புதல்</w:t>
      </w:r>
    </w:p>
    <w:p/>
    <w:p>
      <w:r xmlns:w="http://schemas.openxmlformats.org/wordprocessingml/2006/main">
        <w:t xml:space="preserve">1. யோசுவா 24:15 - "கர்த்தரைச் சேவிப்பது உங்களுக்குத் தீமையாகத் தோன்றினால், வெள்ளத்தின் மறுகரையில் இருந்த உங்கள் பிதாக்கள் சேவித்த தெய்வங்களாயினும், நீங்கள் யாரை சேவிப்பீர்கள் என்பதை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நியாயாதிபதிகள் 1:22 யோசேப்பின் வீட்டாரும் பெத்தேலுக்கு விரோதமாய்ப் போனார்கள்; கர்த்தர் அவர்களோடேகூட இருந்தார்.</w:t>
      </w:r>
    </w:p>
    <w:p/>
    <w:p>
      <w:r xmlns:w="http://schemas.openxmlformats.org/wordprocessingml/2006/main">
        <w:t xml:space="preserve">யோசேப்பின் கோத்திரம் பெத்தேலுக்குப் போனது, கர்த்தர் அவர்களுடன் இருந்தார்.</w:t>
      </w:r>
    </w:p>
    <w:p/>
    <w:p>
      <w:r xmlns:w="http://schemas.openxmlformats.org/wordprocessingml/2006/main">
        <w:t xml:space="preserve">1. கடினமான காலங்களில் கடவுளின் பாதுகாப்பு</w:t>
      </w:r>
    </w:p>
    <w:p/>
    <w:p>
      <w:r xmlns:w="http://schemas.openxmlformats.org/wordprocessingml/2006/main">
        <w:t xml:space="preserve">2. விசுவாசமான கீழ்ப்படிதலின் வலிமை</w:t>
      </w:r>
    </w:p>
    <w:p/>
    <w:p>
      <w:r xmlns:w="http://schemas.openxmlformats.org/wordprocessingml/2006/main">
        <w:t xml:space="preserve">1.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நியாயாதிபதிகள் 1:23 யோசேப்பின் வீட்டார் பெத்தேலைக் குறித்து ஆள் அனுப்பினார்கள். (இப்போது நகரத்தின் பெயர் முன்பு லூஸ்.)</w:t>
      </w:r>
    </w:p>
    <w:p/>
    <w:p>
      <w:r xmlns:w="http://schemas.openxmlformats.org/wordprocessingml/2006/main">
        <w:t xml:space="preserve">முன்பு லூஸ் என்று அழைக்கப்பட்ட பெத்தேல் நகரைச் சரிபார்க்க ஜோசப் வீட்டார் உளவாளிகளை அனுப்பினார்கள்.</w:t>
      </w:r>
    </w:p>
    <w:p/>
    <w:p>
      <w:r xmlns:w="http://schemas.openxmlformats.org/wordprocessingml/2006/main">
        <w:t xml:space="preserve">1. கடந்த காலத்தை நோக்கிய நமது அணுகுமுறை நமது எதிர்காலத்தை எவ்வாறு பாதிக்கிறது</w:t>
      </w:r>
    </w:p>
    <w:p/>
    <w:p>
      <w:r xmlns:w="http://schemas.openxmlformats.org/wordprocessingml/2006/main">
        <w:t xml:space="preserve">2. புதுப்பித்தல் மற்றும் மறுசீரமைப்பின் உருமாறும் சக்தி</w:t>
      </w:r>
    </w:p>
    <w:p/>
    <w:p>
      <w:r xmlns:w="http://schemas.openxmlformats.org/wordprocessingml/2006/main">
        <w:t xml:space="preserve">1. ஏசாயா 43:18-19 - முந்தினவைகளை நினைக்காதே, பழமையானவைகளை எண்ணாதே.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நியாயாதிபதிகள் 1:24 ஊரிலிருந்து ஒருவன் வெளியே வருவதை ஒற்றர்கள் கண்டு: நகரத்தின் நுழைவாயிலை எங்களுக்குக் காட்டுங்கள், நாங்கள் உமக்கு இரக்கம் காட்டுவோம் என்றார்கள்.</w:t>
      </w:r>
    </w:p>
    <w:p/>
    <w:p>
      <w:r xmlns:w="http://schemas.openxmlformats.org/wordprocessingml/2006/main">
        <w:t xml:space="preserve">இரண்டு உளவாளிகள் நகரத்தைச் சேர்ந்த ஒரு நபரிடம் நகரத்தின் நுழைவாயிலைக் காட்டும்படி கேட்டார்கள், பதிலுக்கு அவருக்கு இரக்கம் காட்டுவதாக உறுதியளித்தனர்.</w:t>
      </w:r>
    </w:p>
    <w:p/>
    <w:p>
      <w:r xmlns:w="http://schemas.openxmlformats.org/wordprocessingml/2006/main">
        <w:t xml:space="preserve">1. கருணையின் சக்தி - கடினமான சூழ்நிலைகளில் கருணை காட்டுவது எப்படி நேர்மறையான விளைவுகளுக்கு வழிவகுக்கும்</w:t>
      </w:r>
    </w:p>
    <w:p/>
    <w:p>
      <w:r xmlns:w="http://schemas.openxmlformats.org/wordprocessingml/2006/main">
        <w:t xml:space="preserve">2. கேட்கும் சக்தி - எப்படி உதவி கேட்பது நமக்குத் தேவையான பதில்களைக் கண்டறிய வழிவகுக்கும்</w:t>
      </w:r>
    </w:p>
    <w:p/>
    <w:p>
      <w:r xmlns:w="http://schemas.openxmlformats.org/wordprocessingml/2006/main">
        <w:t xml:space="preserve">1. மத்தேயு 5:7 - இரக்கமுள்ளவர்கள் பாக்கியவான்கள், அவர்கள் இரக்கம் பெறுவார்கள்</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நியாயாதிபதிகள் 1:25 பட்டணத்தின் நுழைவாயிலை அவர்களுக்குக் காட்டும்போது, அவர்கள் பட்டயக்கருக்கினால் பட்டணத்தை வெட்டினார்கள்; ஆனால் அவர்கள் அந்த மனிதனையும் அவரது குடும்பத்தினர் அனைவரையும் விடுவித்தனர்.</w:t>
      </w:r>
    </w:p>
    <w:p/>
    <w:p>
      <w:r xmlns:w="http://schemas.openxmlformats.org/wordprocessingml/2006/main">
        <w:t xml:space="preserve">இஸ்ரவேலர்கள் போரில் வெற்றிபெற்று நகரத்தின் கட்டுப்பாட்டைக் கைப்பற்றினர், ஆனால் அந்த மனிதரையும் அவரது குடும்பத்தினரையும் காப்பாற்றினர்.</w:t>
      </w:r>
    </w:p>
    <w:p/>
    <w:p>
      <w:r xmlns:w="http://schemas.openxmlformats.org/wordprocessingml/2006/main">
        <w:t xml:space="preserve">1. இரக்கத்தின் சக்தி: இஸ்ரவேலர்களிடமிருந்து பாடங்கள்</w:t>
      </w:r>
    </w:p>
    <w:p/>
    <w:p>
      <w:r xmlns:w="http://schemas.openxmlformats.org/wordprocessingml/2006/main">
        <w:t xml:space="preserve">2. கடவுளின் மன்னிக்கும் சக்தியைப் புரிந்துகொள்வது</w:t>
      </w:r>
    </w:p>
    <w:p/>
    <w:p>
      <w:r xmlns:w="http://schemas.openxmlformats.org/wordprocessingml/2006/main">
        <w:t xml:space="preserve">1. மத்தேயு 5:7 - "இரக்கமுள்ளவர்கள் பாக்கியவான்கள், அவர்கள் இரக்கம் பெறுவார்கள்."</w:t>
      </w:r>
    </w:p>
    <w:p/>
    <w:p>
      <w:r xmlns:w="http://schemas.openxmlformats.org/wordprocessingml/2006/main">
        <w:t xml:space="preserve">2. ரோமர் 12:21 - "தீமையால் வெல்லப்படாதீர்கள், தீமையை நன்மையால் வெல்லுங்கள்."</w:t>
      </w:r>
    </w:p>
    <w:p/>
    <w:p>
      <w:r xmlns:w="http://schemas.openxmlformats.org/wordprocessingml/2006/main">
        <w:t xml:space="preserve">நியாயாதிபதிகள் 1:26 அந்த மனுஷன் ஏத்தியரின் தேசத்துக்குப் போய், ஒரு பட்டணத்தைக் கட்டி, அதற்கு லூஸ் என்று பேரிட்டான்; அதுவே இந்நாள்வரைக்கும் அதற்குப் பெயர்.</w:t>
      </w:r>
    </w:p>
    <w:p/>
    <w:p>
      <w:r xmlns:w="http://schemas.openxmlformats.org/wordprocessingml/2006/main">
        <w:t xml:space="preserve">அந்த மனிதன் ஏத்தியர்களின் தேசத்திற்குச் சென்று ஒரு நகரத்தைக் கட்டினான், அதற்கு லூஸ் என்று பெயரிட்டான், அது இன்றும் அதன் பெயர்.</w:t>
      </w:r>
    </w:p>
    <w:p/>
    <w:p>
      <w:r xmlns:w="http://schemas.openxmlformats.org/wordprocessingml/2006/main">
        <w:t xml:space="preserve">1. காலத்தின் மூலம் கடவுளின் விசுவாசம் - தலைமுறை தலைமுறையாக இறைவனின் வாக்குறுதிகள் எவ்வாறு நிறைவேற்றப்படுகின்றன</w:t>
      </w:r>
    </w:p>
    <w:p/>
    <w:p>
      <w:r xmlns:w="http://schemas.openxmlformats.org/wordprocessingml/2006/main">
        <w:t xml:space="preserve">2. வீட்டின் பரிசு - நமது வீடுகள் எவ்வாறு நம்மைப் பாதுகாக்கின்றன மற்றும் நமது வரலாற்றுடன் நம்மை இணைக்கின்றன</w:t>
      </w:r>
    </w:p>
    <w:p/>
    <w:p>
      <w:r xmlns:w="http://schemas.openxmlformats.org/wordprocessingml/2006/main">
        <w:t xml:space="preserve">1. யோசுவா 1: 3-5 - "நான் மோசேயிடம் சொன்னபடி, உங்கள் கால் மிதிக்கும் ஒவ்வொரு இடத்தையும் நான் உங்களுக்குக் கொடுத்தேன். பாலைவனம் மற்றும் இந்த லெபனான் முதல் பெரிய நதி யூப்ரடீஸ் வரை , ஏத்தியர்களின் தேசம் முழுவதும், சூரியன் மறையும்வரை உள்ள பெரிய கடல்மட்டும் உங்கள் கரையோரமாக இருக்கும்; ஒருவனும் உனக்கு முன்பாக நிற்கமாட்டான்; உன் தேவனாகிய கர்த்தர் உனக்குப் பயப்படுவார். அவர் உங்களுக்குச் சொன்னபடி, நீங்கள் மிதிக்கப்போகும் தேசம் முழுவதும் உங்களைப் பற்றிய பயம்."</w:t>
      </w:r>
    </w:p>
    <w:p/>
    <w:p>
      <w:r xmlns:w="http://schemas.openxmlformats.org/wordprocessingml/2006/main">
        <w:t xml:space="preserve">2. லூக்கா 4:16-21 - "அவர் தான் வளர்க்கப்பட்ட நாசரேத்துக்கு வந்து, தன் வழக்கப்படி, ஓய்வுநாளில் ஜெப ஆலயத்திற்குச் சென்று, வாசிப்பதற்காக எழுந்து நின்றார். ஏசாயா தீர்க்கதரிசியின் புத்தகத்தை அவனிடம் கொடுத்தான்; அவன் புத்தகத்தைத் திறந்து பார்த்தபோது, ஏழைகளுக்குச் சுவிசேஷத்தைப் பிரசங்கிக்க அவர் என்னை அபிஷேகம்பண்ணினபடியால், கர்த்தருடைய ஆவி என்மேல் இருக்கிறது என்று எழுதியிருந்த இடத்தைக் கண்டான்.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கர்த்தரின் ஏற்றுக்கொள்ளத்தக்க ஆண்டைப் பிரசங்கிக்கவும் என்னை அனுப்பினார்."</w:t>
      </w:r>
    </w:p>
    <w:p/>
    <w:p>
      <w:r xmlns:w="http://schemas.openxmlformats.org/wordprocessingml/2006/main">
        <w:t xml:space="preserve">நியாயாதிபதிகள் 1:27 மனாசே பெத்ஷியானிலும் அதின் பட்டணங்களிலும், தானாக்கிலும் அதின் பட்டணங்களிலும், தோர் மற்றும் அதின் பட்டணங்களிலும், இப்லேயாமிலும் அதின் நகரங்களிலும், மெகிதோ மற்றும் அதின் நகரங்களிலும் குடியிருந்தவர்களைத் துரத்தவில்லை. ஆனால் கானானியர்கள் அந்த நாட்டில் குடியிருப்பார்கள்.</w:t>
      </w:r>
    </w:p>
    <w:p/>
    <w:p>
      <w:r xmlns:w="http://schemas.openxmlformats.org/wordprocessingml/2006/main">
        <w:t xml:space="preserve">பெத்ஷியான், தானாக், டோர், இப்லேம், மெகிதோ ஆகிய இடங்களிலிருந்து கானானியர்களை விரட்ட மனாசே தவறிவிட்டார்.</w:t>
      </w:r>
    </w:p>
    <w:p/>
    <w:p>
      <w:r xmlns:w="http://schemas.openxmlformats.org/wordprocessingml/2006/main">
        <w:t xml:space="preserve">1. மனநிறைவின் பாவம்: மனந்திரும்புதலுக்கான கடவுளின் அழைப்பை நிராகரித்தல்</w:t>
      </w:r>
    </w:p>
    <w:p/>
    <w:p>
      <w:r xmlns:w="http://schemas.openxmlformats.org/wordprocessingml/2006/main">
        <w:t xml:space="preserve">2. நமது பயம் மற்றும் பாதுகாப்பின்மைகளை வெல்வது: இறைவனின் ஏற்பாட்டில் நம்பிக்கை வைத்தல்</w:t>
      </w:r>
    </w:p>
    <w:p/>
    <w:p>
      <w:r xmlns:w="http://schemas.openxmlformats.org/wordprocessingml/2006/main">
        <w:t xml:space="preserve">1. ரோமர் 6:1-2 - அப்படியானால் நாம் என்ன சொல்லுவோம்? கிருபை பெருகும்படி நாம் பாவத்தில் தொடர்வோமா? எக்காரணத்தை கொண்டும்! பாவத்திற்கு மரித்த நாம் இன்னும் அதில் எப்படி வாழ முடியும்?</w:t>
      </w:r>
    </w:p>
    <w:p/>
    <w:p>
      <w:r xmlns:w="http://schemas.openxmlformats.org/wordprocessingml/2006/main">
        <w:t xml:space="preserve">2. வெளிப்படுத்துதல் 3:19-20 - நான் யாரை நேசிக்கிறேனோ, அவர்களை நான் கண்டிக்கிறேன், சிட்சிக்கிறேன், ஆகையால் வைராக்கியமாக மனந்திரும்புங்கள். இதோ, நான் வாசலில் நின்று தட்டுகிறேன். ஒருவன் என் சத்தத்தைக் கேட்டு கதவைத் திறந்தால், நான் அவனிடத்தில் வந்து அவனோடும் அவனும் என்னோடும் சாப்பிடுவேன்.</w:t>
      </w:r>
    </w:p>
    <w:p/>
    <w:p>
      <w:r xmlns:w="http://schemas.openxmlformats.org/wordprocessingml/2006/main">
        <w:t xml:space="preserve">நியாயாதிபதிகள் 1:28 இஸ்ரவேலர் வலுவாக இருந்தபோது, அவர்கள் கானானியர்களைக் காணிக்கை செலுத்தினார்கள், அவர்களை முற்றிலுமாகத் துரத்தவில்லை.</w:t>
      </w:r>
    </w:p>
    <w:p/>
    <w:p>
      <w:r xmlns:w="http://schemas.openxmlformats.org/wordprocessingml/2006/main">
        <w:t xml:space="preserve">இஸ்ரவேலர்கள் பலம் பெற்றபோது, கானானியர்களை கப்பம் செலுத்தும்படி கட்டாயப்படுத்தினார்கள், ஆனால் அவர்களை முழுமையாக விரட்டவில்லை.</w:t>
      </w:r>
    </w:p>
    <w:p/>
    <w:p>
      <w:r xmlns:w="http://schemas.openxmlformats.org/wordprocessingml/2006/main">
        <w:t xml:space="preserve">1. நாம் பலமாக இருக்க வேண்டும் என்றும் மற்றவர்களுக்கு உதவ நமது பலத்தைப் பயன்படுத்த வேண்டும் என்றும் கடவுள் விரும்புகிறார்.</w:t>
      </w:r>
    </w:p>
    <w:p/>
    <w:p>
      <w:r xmlns:w="http://schemas.openxmlformats.org/wordprocessingml/2006/main">
        <w:t xml:space="preserve">2. நம்முடைய பலம் கடவுளிடமிருந்து வருகிறது என்பதை நினைவில் வைத்து, அவருடைய மகிமைக்காக அதைப் பயன்படுத்த வேண்டும்.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கலாத்தியர் 6:9 - நற்செயல்களில் சோர்ந்துபோகாதிருப்போம்;</w:t>
      </w:r>
    </w:p>
    <w:p/>
    <w:p>
      <w:r xmlns:w="http://schemas.openxmlformats.org/wordprocessingml/2006/main">
        <w:t xml:space="preserve">நியாயாதிபதிகள் 1:29 எப்பிராயீம் கெசேரில் குடியிருந்த கானானியரையும் துரத்தவில்லை; ஆனால் கானானியர்கள் கேசேரில் அவர்கள் மத்தியில் குடியிருந்தார்கள்.</w:t>
      </w:r>
    </w:p>
    <w:p/>
    <w:p>
      <w:r xmlns:w="http://schemas.openxmlformats.org/wordprocessingml/2006/main">
        <w:t xml:space="preserve">எப்பிராயீம் கோத்திரத்தால் கேசேரில் குடியிருந்த கானானியர்களைத் துரத்த முடியவில்லை.</w:t>
      </w:r>
    </w:p>
    <w:p/>
    <w:p>
      <w:r xmlns:w="http://schemas.openxmlformats.org/wordprocessingml/2006/main">
        <w:t xml:space="preserve">1. சோதனைக்கு எதிராக போராட மறுப்பது.</w:t>
      </w:r>
    </w:p>
    <w:p/>
    <w:p>
      <w:r xmlns:w="http://schemas.openxmlformats.org/wordprocessingml/2006/main">
        <w:t xml:space="preserve">2. கடவுளின் விருப்பத்தைப் பின்தொடர்வதில் விடாமுயற்சியின் சக்தி.</w:t>
      </w:r>
    </w:p>
    <w:p/>
    <w:p>
      <w:r xmlns:w="http://schemas.openxmlformats.org/wordprocessingml/2006/main">
        <w:t xml:space="preserve">1. மத்தேயு 26:41 - "நீங்கள் சோதனையில் பிரவேசிக்காதபடிக்கு விழித்திருந்து ஜெபம்பண்ணுங்கள். ஆவி விரும்புகிறது, ஆனால் மாம்சம் பலவீனமானது.</w:t>
      </w:r>
    </w:p>
    <w:p/>
    <w:p>
      <w:r xmlns:w="http://schemas.openxmlformats.org/wordprocessingml/2006/main">
        <w:t xml:space="preserve">2. ரோமர் 12:12 - "நம்பிக்கையில் சந்தோஷப்படுங்கள், உபத்திரவத்தில் பொறுமையாயிருங்கள், ஜெபத்தில் நிலையாக இருங்கள்.</w:t>
      </w:r>
    </w:p>
    <w:p/>
    <w:p>
      <w:r xmlns:w="http://schemas.openxmlformats.org/wordprocessingml/2006/main">
        <w:t xml:space="preserve">நியாயாதிபதிகள் 1:30 செபுலோன் கித்ரோனின் குடிகளையும், நஹலோலின் குடிகளையும் துரத்தவில்லை. ஆனால் கானானியர்கள் அவர்கள் நடுவே குடியிருந்து, துணை நதிகளானார்கள்.</w:t>
      </w:r>
    </w:p>
    <w:p/>
    <w:p>
      <w:r xmlns:w="http://schemas.openxmlformats.org/wordprocessingml/2006/main">
        <w:t xml:space="preserve">செபுலோன் மக்கள் கித்ரோன் மற்றும் நஹலோல் குடிமக்களை வெளியேற்றுவதில் தோல்வியடைந்தனர், மாறாக கானானியர்கள் தேசத்தில் தங்கியிருந்து கப்பம் செலுத்தினர்.</w:t>
      </w:r>
    </w:p>
    <w:p/>
    <w:p>
      <w:r xmlns:w="http://schemas.openxmlformats.org/wordprocessingml/2006/main">
        <w:t xml:space="preserve">1. "கடவுளின் வெற்றியின் வாக்குறுதி: செபுலோன் மற்றும் கானானியர்கள்"</w:t>
      </w:r>
    </w:p>
    <w:p/>
    <w:p>
      <w:r xmlns:w="http://schemas.openxmlformats.org/wordprocessingml/2006/main">
        <w:t xml:space="preserve">2. "விடாமுயற்சியின் சக்தி: செபுலோன் மற்றும் கிட்ரான் மற்றும் நஹலோல் குடியிருப்பாளர்கள்"</w:t>
      </w:r>
    </w:p>
    <w:p/>
    <w:p>
      <w:r xmlns:w="http://schemas.openxmlformats.org/wordprocessingml/2006/main">
        <w:t xml:space="preserve">1. உபாகமம் 7:22 - "உன் தேவனாகிய கர்த்தர் அந்த ஜாதிகளை கொஞ்சம் கொஞ்சமாக உனக்கு முன்பாகத் துரத்திவிடுவார்.</w:t>
      </w:r>
    </w:p>
    <w:p/>
    <w:p>
      <w:r xmlns:w="http://schemas.openxmlformats.org/wordprocessingml/2006/main">
        <w:t xml:space="preserve">2. யோசுவா 24:12 - "மேலும், எமோரியரின் இரண்டு ராஜாக்களையும் உமக்கு முன்பாக விரட்டியடித்த ஹார்னெட்டை நான் உனக்கு முன்பாக அனுப்பினேன்;</w:t>
      </w:r>
    </w:p>
    <w:p/>
    <w:p>
      <w:r xmlns:w="http://schemas.openxmlformats.org/wordprocessingml/2006/main">
        <w:t xml:space="preserve">நியாயாதிபதிகள் 1:31 ஆஷோவின் குடிகளையும், சீதோனின் குடிகளையும், அஹ்லாப், அச்சிப், ஹெல்பா, அபிக், ரெஹோபின் குடிகளையும் துரத்தவில்லை.</w:t>
      </w:r>
    </w:p>
    <w:p/>
    <w:p>
      <w:r xmlns:w="http://schemas.openxmlformats.org/wordprocessingml/2006/main">
        <w:t xml:space="preserve">ஆசேர் கோத்திரத்தார் ஏழு நகரங்களில் வசிப்பவர்களைத் துரத்தத் தவறிவிட்டனர்.</w:t>
      </w:r>
    </w:p>
    <w:p/>
    <w:p>
      <w:r xmlns:w="http://schemas.openxmlformats.org/wordprocessingml/2006/main">
        <w:t xml:space="preserve">1: நம்முடைய தோல்விகளால் நாம் சோர்வடையக்கூடாது, மாறாக கடவுளுடைய சித்தத்தைச் செய்வதற்கான முயற்சிகளில் விடாமுயற்சியுடன் இருக்க வேண்டும்.</w:t>
      </w:r>
    </w:p>
    <w:p/>
    <w:p>
      <w:r xmlns:w="http://schemas.openxmlformats.org/wordprocessingml/2006/main">
        <w:t xml:space="preserve">2: கடினமாக இருக்கும்போதும் கடவுளுக்குக் கீழ்ப்படியுங்கள், அவர் நம் முயற்சிகளைக் கண்டு நம்மை ஆசீர்வதிப்பார் என்று நம்புங்கள்.</w:t>
      </w:r>
    </w:p>
    <w:p/>
    <w:p>
      <w:r xmlns:w="http://schemas.openxmlformats.org/wordprocessingml/2006/main">
        <w:t xml:space="preserve">1: எபிரெயர் 10:36 - நீங்கள் தேவனுடைய சித்தத்தின்படி செய்து, வாக்குத்தத்தம்பண்ணப்பட்டதைப் பெறும்படிக்கு, உங்களுக்கு பொறுமை தேவை.</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நியாயாதிபதிகள் 1:32 ஆஷேரியர்கள் தேசத்தின் குடிகளாகிய கானானியர்களுக்குள்ளே குடியிருந்தார்கள்; அவர்கள் அவர்களைத் துரத்தவில்லை.</w:t>
      </w:r>
    </w:p>
    <w:p/>
    <w:p>
      <w:r xmlns:w="http://schemas.openxmlformats.org/wordprocessingml/2006/main">
        <w:t xml:space="preserve">ஆஷேரியர்கள் கானானியர்களை தேசத்திலிருந்து துரத்தத் தவறிவிட்டார்கள், அதற்குப் பதிலாக அவர்கள் மத்தியில் வாழத் தேர்ந்தெடுத்தார்கள்.</w:t>
      </w:r>
    </w:p>
    <w:p/>
    <w:p>
      <w:r xmlns:w="http://schemas.openxmlformats.org/wordprocessingml/2006/main">
        <w:t xml:space="preserve">1. பயத்தை வெல்வது கடவுள் கட்டளைப்படி வாழ்வது - நீதிபதிகள் 1:32</w:t>
      </w:r>
    </w:p>
    <w:p/>
    <w:p>
      <w:r xmlns:w="http://schemas.openxmlformats.org/wordprocessingml/2006/main">
        <w:t xml:space="preserve">2. தேர்வுகளின் அதிகாரம் - நீதிபதிகள் 1:32</w:t>
      </w:r>
    </w:p>
    <w:p/>
    <w:p>
      <w:r xmlns:w="http://schemas.openxmlformats.org/wordprocessingml/2006/main">
        <w:t xml:space="preserve">1. யோசுவா 24:15 - கர்த்தரைச் சேவிப்பது உங்கள் பார்வைக்குப் பொல்லாப்பானதாயிருந்தால், நதிக்கு அப்பால் இருக்கிற உங்கள் பிதாக்கள் தெய்வங்களைச் சேவித்தார்களா, அல்லது எமோரியர்களின் தெய்வங்கள் யாருடைய தேசத்தில் சேவித்தார்களோ,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நியாயாதிபதிகள் 1:33 நப்தலி பெத்ஷிமேசின் குடிகளையும் பெத்தாநாத்தின் குடிகளையும் துரத்தவில்லை; ஆனால் அவர் கானானியர்களின் நடுவில் குடியிருந்தார்;</w:t>
      </w:r>
    </w:p>
    <w:p/>
    <w:p>
      <w:r xmlns:w="http://schemas.openxmlformats.org/wordprocessingml/2006/main">
        <w:t xml:space="preserve">நப்தலி கானானியர்களை பெத்ஷிமேஷ் மற்றும் பெத்தானாத்திலிருந்து விரட்டியடிக்கத் தவறிவிட்டார், அதற்குப் பதிலாக அவர்களிடையே குடியிருந்து அவர்களுக்கு துணை நதிகளாக மாறினார்.</w:t>
      </w:r>
    </w:p>
    <w:p/>
    <w:p>
      <w:r xmlns:w="http://schemas.openxmlformats.org/wordprocessingml/2006/main">
        <w:t xml:space="preserve">1. பயத்தை வெல்வது மற்றும் துன்பங்களை எதிர்கொள்வது</w:t>
      </w:r>
    </w:p>
    <w:p/>
    <w:p>
      <w:r xmlns:w="http://schemas.openxmlformats.org/wordprocessingml/2006/main">
        <w:t xml:space="preserve">2. கீழ்ப்படிதல் சக்தி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நியாயாதிபதிகள் 1:34 எமோரியர் தாண் புத்திரரை மலையில் தள்ளினார்கள்;</w:t>
      </w:r>
    </w:p>
    <w:p/>
    <w:p>
      <w:r xmlns:w="http://schemas.openxmlformats.org/wordprocessingml/2006/main">
        <w:t xml:space="preserve">எமோரியர்கள் தாணின் பிள்ளைகளை ஒடுக்கி, அவர்களை பள்ளத்தாக்கில் இறங்கவிடாமல் தடுத்தனர்.</w:t>
      </w:r>
    </w:p>
    <w:p/>
    <w:p>
      <w:r xmlns:w="http://schemas.openxmlformats.org/wordprocessingml/2006/main">
        <w:t xml:space="preserve">1: ஒரு சூழ்நிலை எவ்வளவு துன்புறுத்துவதாகத் தோன்றினாலும், கடவுள் நம்மைத் தனியாக விட்டுவிடமாட்டார்.</w:t>
      </w:r>
    </w:p>
    <w:p/>
    <w:p>
      <w:r xmlns:w="http://schemas.openxmlformats.org/wordprocessingml/2006/main">
        <w:t xml:space="preserve">2: நாம் எதிர்கொள்ளும் சவால்கள் இருந்தபோதிலும், கடவுள் நமக்கு பலத்தையும் தைரியத்தையும் தருவார் என்ற நம்பிக்கை நமக்கு இருக்க வேண்டும்.</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நியாயாதிபதிகள் 1:35 ஆனால் எமோரியர் ஹெரேஸ் மலையில் அய்யலோனிலும் சல்பீமிலும் குடியிருந்தார்கள்; ஆனாலும் யோசேப்பின் வீட்டாரின் கை மேலோங்கியது, அதனால் அவர்கள் துணை நதிகளானார்கள்.</w:t>
      </w:r>
    </w:p>
    <w:p/>
    <w:p>
      <w:r xmlns:w="http://schemas.openxmlformats.org/wordprocessingml/2006/main">
        <w:t xml:space="preserve">எமோரியர்கள் ஜோசப்பின் வீட்டாரால் தோற்கடிக்கப்பட்டனர், அவர்கள் கப்பம் செலுத்த வேண்டியிருந்தது.</w:t>
      </w:r>
    </w:p>
    <w:p/>
    <w:p>
      <w:r xmlns:w="http://schemas.openxmlformats.org/wordprocessingml/2006/main">
        <w:t xml:space="preserve">1. கடவுள் தனக்கு உண்மையாக இருப்பவர்களுக்கு வெகுமதி அளிக்கிறார்.</w:t>
      </w:r>
    </w:p>
    <w:p/>
    <w:p>
      <w:r xmlns:w="http://schemas.openxmlformats.org/wordprocessingml/2006/main">
        <w:t xml:space="preserve">2. விடாமுயற்சி மற்றும் நம்பிக்கை மூலம் வெற்றி வருகிறது.</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1 யோவான் 5:4 - "கடவுளால் பிறந்த ஒவ்வொருவரும் உலகத்தை ஜெயிக்கிறார்கள். இதுவே உலகத்தை வென்றது, நம் விசுவாசமும் கூட."</w:t>
      </w:r>
    </w:p>
    <w:p/>
    <w:p>
      <w:r xmlns:w="http://schemas.openxmlformats.org/wordprocessingml/2006/main">
        <w:t xml:space="preserve">நியாயாதிபதிகள் 1:36 எமோரியரின் கரையோரம் அக்ரபிம்முதல் பாறையிலிருந்து மேல்நோக்கி இருந்தது.</w:t>
      </w:r>
    </w:p>
    <w:p/>
    <w:p>
      <w:r xmlns:w="http://schemas.openxmlformats.org/wordprocessingml/2006/main">
        <w:t xml:space="preserve">அமோரியர்கள் அக்ரபிம் முதல் பாறை மற்றும் அதற்கு அப்பால் உள்ள கடற்கரையை ஆக்கிரமித்தனர்.</w:t>
      </w:r>
    </w:p>
    <w:p/>
    <w:p>
      <w:r xmlns:w="http://schemas.openxmlformats.org/wordprocessingml/2006/main">
        <w:t xml:space="preserve">1. ஆக்கிரமிப்பு உடன்படிக்கை: நம் வாழ்வுக்கான கடவுளின் வாக்குறுதிகளைப் புரிந்துகொள்வது</w:t>
      </w:r>
    </w:p>
    <w:p/>
    <w:p>
      <w:r xmlns:w="http://schemas.openxmlformats.org/wordprocessingml/2006/main">
        <w:t xml:space="preserve">2. துன்பங்களை எதிர்கொண்டு கடவுளின் வாக்குறுதிகளில் உறுதியாக நிற்பது</w:t>
      </w:r>
    </w:p>
    <w:p/>
    <w:p>
      <w:r xmlns:w="http://schemas.openxmlformats.org/wordprocessingml/2006/main">
        <w:t xml:space="preserve">1. யோசுவா 1: 3-6 - "நான் மோசேயிடம் சொன்னபடி, உங்கள் கால் மிதிக்கும் ஒவ்வொரு இடத்தையும், நான் உங்களுக்குக் கொடுத்தேன். பாலைவனம் மற்றும் இந்த லெபனான் முதல் பெரிய நதி யூப்ரடீஸ் வரை. , ஏத்தியர்களின் தேசம் முழுவதும், சூரியன் மறையும்வரை உள்ள பெரிய கடல்வரை, உங்கள் கரையோரமாக இருக்கும்; நான் மோசேயோடே இருந்ததுபோல, உன் வாழ்நாளெல்லாம் ஒருவனும் உனக்கு முன்பாக நிற்கமாட்டான். அதனால் நான் உன்னுடனே இருப்பேன்: நான் உன்னைக் கைவிடுவதுமில்லை, உன்னைக் கைவிடுவதுமில்லை, பலத்துடனும் தைரியத்துடனும் இருங்கள், ஏனென்றால், அவர்களுடைய பிதாக்களுக்கு நான் கொடுப்பதாக நான் சத்தியம் செய்த தேசத்தை இந்த ஜனங்களுக்குச் சுதந்தரமாகப் பங்கிடுவீர்கள்.</w:t>
      </w:r>
    </w:p>
    <w:p/>
    <w:p>
      <w:r xmlns:w="http://schemas.openxmlformats.org/wordprocessingml/2006/main">
        <w:t xml:space="preserve">2. யோசுவா 24:14-15 - "இப்பொழுது கர்த்தருக்குப் பயந்து, அவரை உண்மையோடும் உண்மையோடும் சேவித்து, உங்கள் பிதாக்கள் ஜலப்பிரளயத்தின் அக்கரையிலும், எகிப்திலும் சேவித்த தெய்வங்களைத் தள்ளிவிட்டு, உங்களுக்குச் சேவை செய்யுங்கள். கர்த்தாவே, கர்த்தரைச் சேவிப்பது உனக்குத் தீமையாகத் தோன்றினால், வெள்ளத்தின் அக்கரையில் இருந்த உன் பிதாக்கள் சேவித்த தெய்வங்களாயினும், எமோரியரின் தெய்வங்களாயினும், யாரை ஆராதனை செய்வீர்கள் என்று இன்றே தேர்ந்துகொள். நீங்கள் குடியிருப்பீர்கள்: ஆனால் நானும் என் வீட்டாரும் கர்த்தருக்குச் சேவை செய்வோம்.</w:t>
      </w:r>
    </w:p>
    <w:p/>
    <w:p>
      <w:r xmlns:w="http://schemas.openxmlformats.org/wordprocessingml/2006/main">
        <w:t xml:space="preserve">நீதிபதிகள் 2 ஐ மூன்று பத்திகளில் பின்வருமாறு சுருக்கமாகக் கூறலாம், சுட்டிக்காட்டப்பட்ட வசனங்களுடன்:</w:t>
      </w:r>
    </w:p>
    <w:p/>
    <w:p>
      <w:r xmlns:w="http://schemas.openxmlformats.org/wordprocessingml/2006/main">
        <w:t xml:space="preserve">பத்தி 1: நியாயாதிபதிகள் 2:1-5 இஸ்ரவேலர்கள் கடவுளுடன் செய்த உடன்படிக்கையை மீறியதற்காக இறைவனின் தூதன் கடிந்துகொள்வதை விவரிக்கிறது. கர்த்தருடைய தூதன் கில்காலுக்கு வந்து மக்களை உரையாற்றுவதாகவும், எகிப்திலிருந்து அவர்களை விடுவிப்பதில் கடவுளின் உண்மைத்தன்மையை அவர்களுக்கு நினைவூட்டுவதாகவும், கானான் வாசிகளுடன் உடன்படிக்கை செய்ய வேண்டாம் என்று கட்டளையிடுவதாகவும் அத்தியாயம் தொடங்குகிறது. இந்தத் தேசங்களைத் துரத்தத் தவறினால், அவர்கள் கண்ணிகளாகவும் இஸ்ரவேலுக்கு விரோதிகளாகவும் மாறுவார்கள் என்று தேவதூதர் எச்சரிக்கிறார். இருப்பினும், மக்கள் புறப்படுவதற்கு முன்பு அழுது பலி செலுத்துகிறார்கள்.</w:t>
      </w:r>
    </w:p>
    <w:p/>
    <w:p>
      <w:r xmlns:w="http://schemas.openxmlformats.org/wordprocessingml/2006/main">
        <w:t xml:space="preserve">பத்தி 2: நீதிபதிகள் 2: 6-15 இல் தொடர்ந்து, இந்த காலகட்டத்தில் இஸ்ரேல் அனுபவித்த கீழ்ப்படியாமை, அடக்குமுறை, மனந்திரும்புதல் மற்றும் விடுதலை ஆகியவற்றின் சுழற்சியை இது விவரிக்கிறது. யோசுவாவின் மரணத்திற்குப் பிறகு, யெகோவாவையோ அவருடைய செயல்களையோ அறியாத ஒரு புதிய தலைமுறை உருவாகிறது. அவர்கள் கடவுளிடமிருந்து விலகி, அந்நிய தெய்வங்களை வணங்குகிறார்கள், அவருடைய கோபத்தைத் தூண்டுகிறார்கள். இதன் விளைவாக, இஸ்ரேலை ஒடுக்குவதற்கு அண்டை நாடுகளை கடவுள் அனுமதிக்கிறார். துன்பம் தாங்க முடியாததாகிவிட்டால், மக்கள் உதவிக்காக கடவுளிடம் முறையிடுகிறார்கள்.</w:t>
      </w:r>
    </w:p>
    <w:p/>
    <w:p>
      <w:r xmlns:w="http://schemas.openxmlformats.org/wordprocessingml/2006/main">
        <w:t xml:space="preserve">பத்தி 3: நீதிபதிகள் 2 இஸ்ரவேலை ஒடுக்குபவர்களிடமிருந்து விடுவிக்க நீதிபதிகள் அல்லது தலைவர்களை கடவுள் எழுப்பும் ஒரு கணக்குடன் முடிவடைகிறது. நியாயாதிபதிகள் 2:16-23 இல், அவர்களிடையே ஒரு நீதிபதி எழும்பும் போதெல்லாம், அவர் இஸ்ரவேலை அவர்களின் எதிரிகளுக்கு எதிராக போருக்கு அழைத்துச் சென்று, அவரது வாழ்நாளில் தற்காலிக அமைதியைக் கொண்டுவருகிறார் என்று குறிப்பிடப்பட்டுள்ளது. இருப்பினும், ஒவ்வொரு நீதிபதியும் இறந்த பிறகு, மக்கள் தங்கள் பொல்லாத வழிகளுக்குத் திரும்பி சிலைகளை வணங்குகிறார்கள் மற்றும் யெகோவாவைக் கைவிடுகிறார்கள், இது சுற்றியுள்ள நாடுகளால் மேலும் ஒடுக்குமுறைக்கு வழிவகுக்கிறது.</w:t>
      </w:r>
    </w:p>
    <w:p/>
    <w:p>
      <w:r xmlns:w="http://schemas.openxmlformats.org/wordprocessingml/2006/main">
        <w:t xml:space="preserve">சுருக்கமாக:</w:t>
      </w:r>
    </w:p>
    <w:p>
      <w:r xmlns:w="http://schemas.openxmlformats.org/wordprocessingml/2006/main">
        <w:t xml:space="preserve">நீதிபதிகள் 2 வழங்குகிறார்கள்:</w:t>
      </w:r>
    </w:p>
    <w:p>
      <w:r xmlns:w="http://schemas.openxmlformats.org/wordprocessingml/2006/main">
        <w:t xml:space="preserve">உடன்படிக்கையை மீறியதற்காக கண்டனம் தேவதை ஒன்றுக்கொன்று எதிராக எச்சரிக்கிறார்;</w:t>
      </w:r>
    </w:p>
    <w:p>
      <w:r xmlns:w="http://schemas.openxmlformats.org/wordprocessingml/2006/main">
        <w:t xml:space="preserve">கீழ்ப்படியாமை அடக்குமுறையின் சுழற்சி மனந்திரும்புதல் விடுதலை;</w:t>
      </w:r>
    </w:p>
    <w:p>
      <w:r xmlns:w="http://schemas.openxmlformats.org/wordprocessingml/2006/main">
        <w:t xml:space="preserve">நீதிபதிகளை உயர்த்துவது தற்காலிக அமைதியைத் தொடர்ந்து கீழ்ப்படியாமை.</w:t>
      </w:r>
    </w:p>
    <w:p/>
    <w:p>
      <w:r xmlns:w="http://schemas.openxmlformats.org/wordprocessingml/2006/main">
        <w:t xml:space="preserve">உடன்படிக்கையை மீறியதற்காக கண்டனத்திற்கு முக்கியத்துவம் கொடுப்பது ஒன்றுக்கொன்று எதிராக எச்சரிக்கிறது;</w:t>
      </w:r>
    </w:p>
    <w:p>
      <w:r xmlns:w="http://schemas.openxmlformats.org/wordprocessingml/2006/main">
        <w:t xml:space="preserve">கீழ்ப்படியாமை அடக்குமுறையின் சுழற்சி மனந்திரும்புதல் விடுதலை;</w:t>
      </w:r>
    </w:p>
    <w:p>
      <w:r xmlns:w="http://schemas.openxmlformats.org/wordprocessingml/2006/main">
        <w:t xml:space="preserve">நீதிபதிகளை உயர்த்துவது தற்காலிக அமைதியைத் தொடர்ந்து கீழ்ப்படியாமை.</w:t>
      </w:r>
    </w:p>
    <w:p/>
    <w:p>
      <w:r xmlns:w="http://schemas.openxmlformats.org/wordprocessingml/2006/main">
        <w:t xml:space="preserve">கடவுளுடனான தங்கள் உடன்படிக்கையை மீறியதற்காக இஸ்ரவேலர்களுக்குக் கொடுக்கப்பட்ட கடிந்துரையை இந்த அத்தியாயம் கவனம் செலுத்துகிறது, அதைத் தொடர்ந்து கீழ்ப்படியாமை, அடக்குமுறை, மனந்திரும்புதல் மற்றும் இந்த காலகட்டத்தில் இஸ்ரேல் அனுபவித்த விடுதலை ஆகியவற்றின் சுழற்சியில் கவனம் செலுத்துகிறது. நியாயாதிபதிகள் 2ல், கர்த்தருடைய தூதன் கில்காலுக்கு வந்து மக்களை உரையாற்றி, கடவுளின் உண்மைத்தன்மையை அவர்களுக்கு நினைவூட்டுவதாகவும், கானான் வாசிகளுடன் உடன்படிக்கை செய்வதற்கு எதிராக எச்சரிப்பதாகவும் குறிப்பிடப்பட்டுள்ளது. இந்தத் தேசங்களைத் துரத்தத் தவறினால், அவர்கள் கண்ணிகளாகவும், இஸ்ரவேலுக்கு விரோதிகளாகவும் மாறுவார்கள் என்று தேவதூதர் வலியுறுத்துகிறார்.</w:t>
      </w:r>
    </w:p>
    <w:p/>
    <w:p>
      <w:r xmlns:w="http://schemas.openxmlformats.org/wordprocessingml/2006/main">
        <w:t xml:space="preserve">நீதிபதிகள் 2 இல் தொடர்ந்து, யெகோவாவையோ அவருடைய செயல்களையோ அறியாத ஒரு புதிய தலைமுறை உருவாகும் ஒரு மாதிரி வெளிப்படுகிறது. அவர்கள் கடவுளிடமிருந்து விலகி, அந்நிய தெய்வங்களை வணங்குகிறார்கள், அவருடைய கோபத்தைத் தூண்டுகிறார்கள். இதன் விளைவாக, அண்டை நாடுகள் இஸ்ரேலை ஒடுக்க அனுமதிக்கப்படுகின்றன. இருப்பினும், துன்பம் தாங்க முடியாததாகிவிட்டால், மனந்திரும்புதலுக்கும் விடுதலைக்கும் வழிவகுக்கும் அடக்குமுறைக்கு வழிவகுக்கும் கீழ்ப்படியாமை சுழற்சியின் உதவிக்காக மக்கள் கடவுளிடம் கூக்குரலிடுகிறார்கள்.</w:t>
      </w:r>
    </w:p>
    <w:p/>
    <w:p>
      <w:r xmlns:w="http://schemas.openxmlformats.org/wordprocessingml/2006/main">
        <w:t xml:space="preserve">நீதிபதிகள் 2 இஸ்ரவேலை ஒடுக்குபவர்களிடமிருந்து விடுவிக்கும் நீதிபதிகள் அல்லது தலைவர்களை கடவுள் எழுப்பும் ஒரு கணக்குடன் முடிவடைகிறது. இந்த நீதிபதிகள் இஸ்ரவேலை தங்கள் எதிரிகளுக்கு எதிராக போரிட்டு, அவர்களின் வாழ்நாளில் தற்காலிக அமைதியைக் கொண்டுவருகிறார்கள். எவ்வாறாயினும், ஒவ்வொரு நீதிபதி இறந்த பிறகும், மக்கள் தங்கள் பொல்லாத வழிகளுக்குத் திரும்புகிறார்கள், சிலைகளை வணங்குகிறார்கள் மற்றும் யெகோவாவைக் கைவிடுகிறார்கள், இது இஸ்ரேலின் வரலாற்றில் இந்த சகாப்தம் முழுவதும் மீண்டும் நிகழும் ஒரு தொடர்ச்சியான மாதிரியைச் சுற்றியுள்ள நாடுகளால் மேலும் அடக்குமுறைக்கு வழிவகுக்கிறது.</w:t>
      </w:r>
    </w:p>
    <w:p/>
    <w:p>
      <w:r xmlns:w="http://schemas.openxmlformats.org/wordprocessingml/2006/main">
        <w:t xml:space="preserve">நியாயாதிபதிகள் 2:1 அப்பொழுது கர்த்தருடைய தூதன் கில்காலிலிருந்து போக்கிமுக்கு வந்து: நான் உன்னை எகிப்திலிருந்து புறப்படச்செய்து, நான் உன் பிதாக்களுக்கு ஆணையிட்ட தேசத்திற்கு உன்னைக் கொண்டுவந்தேன்; உன்னோடு செய்த உடன்படிக்கையை நான் ஒருபோதும் மீறமாட்டேன் என்றேன்.</w:t>
      </w:r>
    </w:p>
    <w:p/>
    <w:p>
      <w:r xmlns:w="http://schemas.openxmlformats.org/wordprocessingml/2006/main">
        <w:t xml:space="preserve">கர்த்தருடைய தூதன் இஸ்ரவேலரை தாம் வாக்களித்த தேசத்திற்குக் கொண்டுவருவதாகக் கொடுத்த வாக்கைக் காப்பாற்றியதை நினைவுபடுத்தினார்.</w:t>
      </w:r>
    </w:p>
    <w:p/>
    <w:p>
      <w:r xmlns:w="http://schemas.openxmlformats.org/wordprocessingml/2006/main">
        <w:t xml:space="preserve">1: கடவுள் உண்மையுள்ளவர், அவருடைய வாக்குறுதிகள் உறுதியானவை</w:t>
      </w:r>
    </w:p>
    <w:p/>
    <w:p>
      <w:r xmlns:w="http://schemas.openxmlformats.org/wordprocessingml/2006/main">
        <w:t xml:space="preserve">2: நாம் கடவுளின் உடன்படிக்கையை நம்பலாம்</w:t>
      </w:r>
    </w:p>
    <w:p/>
    <w:p>
      <w:r xmlns:w="http://schemas.openxmlformats.org/wordprocessingml/2006/main">
        <w:t xml:space="preserve">1: யோசுவா 21:45 கர்த்தர் இஸ்ரவேல் வம்சத்தாருக்குச் செய்த எல்லா நல்ல வாக்குறுதிகளிலும் ஒரு வார்த்தை கூட தவறவில்லை; அனைத்தும் நிறைவேற்றப்பட்டன.</w:t>
      </w:r>
    </w:p>
    <w:p/>
    <w:p>
      <w:r xmlns:w="http://schemas.openxmlformats.org/wordprocessingml/2006/main">
        <w:t xml:space="preserve">2: எரேமியா 31:33 என் சட்டத்தை அவர்களுக்குள்ளே வைத்து, அதை அவர்கள் இருதயங்களில் எழுதுவேன். நான் அவர்கள் தேவனாயிருப்பேன், அவர்கள் என் ஜனமாயிருப்பார்கள்.</w:t>
      </w:r>
    </w:p>
    <w:p/>
    <w:p>
      <w:r xmlns:w="http://schemas.openxmlformats.org/wordprocessingml/2006/main">
        <w:t xml:space="preserve">நியாயாதிபதிகள் 2:2 இந்த தேசத்தின் குடிகளோடு நீங்கள் உடன்படிக்கை செய்யவேண்டாம்; நீங்கள் அவர்களுடைய பலிபீடங்களைத் தூக்கி எறிவீர்கள்: ஆனால் நீங்கள் என் குரலுக்குச் செவிசாய்க்கவில்லை: நீங்கள் ஏன் இதைச் செய்தீர்கள்?</w:t>
      </w:r>
    </w:p>
    <w:p/>
    <w:p>
      <w:r xmlns:w="http://schemas.openxmlformats.org/wordprocessingml/2006/main">
        <w:t xml:space="preserve">இஸ்ரவேலர்கள் தேசத்தின் மக்களுடன் கூட்டணி வைத்து, அவர்களுடைய பலிபீடங்களை இடித்துத் தள்ள வேண்டாம் என்று கடவுள் கட்டளையிடுகிறார், ஆனால் இஸ்ரவேலர்கள் கீழ்ப்படியவில்லை.</w:t>
      </w:r>
    </w:p>
    <w:p/>
    <w:p>
      <w:r xmlns:w="http://schemas.openxmlformats.org/wordprocessingml/2006/main">
        <w:t xml:space="preserve">1. கீழ்ப்படியாமையின் ஆபத்து</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உபாகமம் 12:2-3 - நீங்கள் விரட்டியடிக்கும் தேசங்கள் உயரமான மலைகளிலும், குன்றுகளிலும், பரந்து விரிந்து கிடக்கும் ஒவ்வொரு மரத்தின் கீழும் தங்கள் தெய்வங்களை வணங்கும் எல்லா இடங்களையும் அழித்துவிடுங்கள். அவர்களுடைய பலிபீடங்களை இடித்து, அவர்களுடைய பரிசுத்தக் கற்களை உடைத்து, அவர்களுடைய அசேராக் கம்பங்களை நெருப்பில் சுட்டெரிக்கவும்; அவர்களின் கடவுள் சிலைகளை வெட்டி, அந்த இடங்களிலிருந்து அவர்களின் பெயர்களை அழித்துவிடுவார்கள்.</w:t>
      </w:r>
    </w:p>
    <w:p/>
    <w:p>
      <w:r xmlns:w="http://schemas.openxmlformats.org/wordprocessingml/2006/main">
        <w:t xml:space="preserve">2. 1 சாமுவேல் 12:14-15 - நீங்கள் கர்த்தருக்குப் பயந்து, அவருக்குப் பணிந்து, அவருக்குக் கீழ்ப்படிந்து, அவருடைய கட்டளைகளுக்கு எதிராகக் கலகம் செய்யாமல், நீங்களும் உங்களை ஆளுகிற ராஜாவும் உங்கள் தேவனாகிய கர்த்தரைப் பின்பற்றினால் நல்லது! ஆனால், நீங்கள் கர்த்தருக்குக் கீழ்ப்படியாமல், அவருடைய கட்டளைகளுக்கு விரோதமாய்க் கலகம்பண்ணினால், அவருடைய கரம் உங்கள் முன்னோர்களுக்கு விரோதமாக இருந்ததுபோல உங்களுக்கும் விரோதமாயிருக்கும்.</w:t>
      </w:r>
    </w:p>
    <w:p/>
    <w:p>
      <w:r xmlns:w="http://schemas.openxmlformats.org/wordprocessingml/2006/main">
        <w:t xml:space="preserve">நியாயாதிபதிகள் 2:3 ஆதலால், நான் அவர்களை உங்களுக்கு முன்பாகத் துரத்தமாட்டேன்; ஆனால் அவர்கள் உங்கள் பக்கங்களில் முட்களைப் போல இருப்பார்கள், அவர்களுடைய தெய்வங்கள் உங்களுக்கு கண்ணியாக இருக்கும்.</w:t>
      </w:r>
    </w:p>
    <w:p/>
    <w:p>
      <w:r xmlns:w="http://schemas.openxmlformats.org/wordprocessingml/2006/main">
        <w:t xml:space="preserve">வாக்குப்பண்ணப்பட்ட தேசத்தில் ஜனங்களைத் துரத்தத் தவறினால், அவர்கள் முட்களாய் இருப்பார்கள், அவர்களுடைய தெய்வங்கள் அவர்களுக்குக் கண்ணியாக இருக்கும் என்று கடவுள் இஸ்ரவேலர்களை எச்சரித்தார்.</w:t>
      </w:r>
    </w:p>
    <w:p/>
    <w:p>
      <w:r xmlns:w="http://schemas.openxmlformats.org/wordprocessingml/2006/main">
        <w:t xml:space="preserve">1. நம் பக்கங்களில் உள்ள முட்களை வெல்வது</w:t>
      </w:r>
    </w:p>
    <w:p/>
    <w:p>
      <w:r xmlns:w="http://schemas.openxmlformats.org/wordprocessingml/2006/main">
        <w:t xml:space="preserve">2. உருவ வழிபாட்டின் வலைகளில் சிக்கிக் கொள்ளாதீர்கள்</w:t>
      </w:r>
    </w:p>
    <w:p/>
    <w:p>
      <w:r xmlns:w="http://schemas.openxmlformats.org/wordprocessingml/2006/main">
        <w:t xml:space="preserve">1. மத்தேயு 13:22 - "முள்ளுக்குள்ளே விழுந்த விதையைப் பெற்றவன் வார்த்தையைக் கேட்கிறவன், ஆனால் இந்த வாழ்க்கையின் கவலைகளும் செல்வத்தின் வஞ்சகமும் அதைப் பலனற்றதாக்குகின்றன."</w:t>
      </w:r>
    </w:p>
    <w:p/>
    <w:p>
      <w:r xmlns:w="http://schemas.openxmlformats.org/wordprocessingml/2006/main">
        <w:t xml:space="preserve">2. 1 கொரிந்தியர் 10:14 - "ஆகையால், என் அன்பு நண்பர்களே, உருவ வழிபாட்டை விட்டு ஓடிப்போங்கள்."</w:t>
      </w:r>
    </w:p>
    <w:p/>
    <w:p>
      <w:r xmlns:w="http://schemas.openxmlformats.org/wordprocessingml/2006/main">
        <w:t xml:space="preserve">நியாயாதிபதிகள் 2:4 கர்த்தருடைய தூதன் இந்த வார்த்தைகளை இஸ்ரவேல் புத்திரர் எல்லாரோடும் சொன்னபோது, ஜனங்கள் சத்தமிட்டு அழுதார்கள்.</w:t>
      </w:r>
    </w:p>
    <w:p/>
    <w:p>
      <w:r xmlns:w="http://schemas.openxmlformats.org/wordprocessingml/2006/main">
        <w:t xml:space="preserve">கர்த்தருடைய தூதன் இஸ்ரவேல் புத்திரரோடே பேசினான், ஜனங்கள் பதிலுக்கு அழுதார்கள்.</w:t>
      </w:r>
    </w:p>
    <w:p/>
    <w:p>
      <w:r xmlns:w="http://schemas.openxmlformats.org/wordprocessingml/2006/main">
        <w:t xml:space="preserve">1: துக்க நேரத்தில், நாம் இறைவனிடமிருந்து பலம் பெறலாம்.</w:t>
      </w:r>
    </w:p>
    <w:p/>
    <w:p>
      <w:r xmlns:w="http://schemas.openxmlformats.org/wordprocessingml/2006/main">
        <w:t xml:space="preserve">2: கடினமான தருணங்களிலும் கடவுள் எப்போதும் நம்முடன் இருக்கிறார் என்பதை நினைவில் கொள்ளுங்கள்.</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மத்தேயு 5:4 - துக்கப்படுகிறவர்கள் பாக்கியவான்கள், அவர்கள் ஆறுதலடைவார்கள்.</w:t>
      </w:r>
    </w:p>
    <w:p/>
    <w:p>
      <w:r xmlns:w="http://schemas.openxmlformats.org/wordprocessingml/2006/main">
        <w:t xml:space="preserve">நியாயாதிபதிகள் 2:5 அந்த இடத்திற்குப் போக்கிம் என்று பேரிட்டார்கள்; அங்கே கர்த்தருக்குப் பலியிட்டார்கள்.</w:t>
      </w:r>
    </w:p>
    <w:p/>
    <w:p>
      <w:r xmlns:w="http://schemas.openxmlformats.org/wordprocessingml/2006/main">
        <w:t xml:space="preserve">போக்கிம் என்ற இடத்தில் இஸ்ரவேலர்கள் கர்த்தருக்குப் பலியிட்டார்கள்.</w:t>
      </w:r>
    </w:p>
    <w:p/>
    <w:p>
      <w:r xmlns:w="http://schemas.openxmlformats.org/wordprocessingml/2006/main">
        <w:t xml:space="preserve">1. தியாகத்தின் சக்தி - கடவுளுக்கு எவ்வாறு காணிக்கை செலுத்துவது ஆசீர்வாதங்களைக் கொண்டுவரும்</w:t>
      </w:r>
    </w:p>
    <w:p/>
    <w:p>
      <w:r xmlns:w="http://schemas.openxmlformats.org/wordprocessingml/2006/main">
        <w:t xml:space="preserve">2. வழிபாட்டின் முக்கியத்துவம் - இறைவனின் கட்டளைகளுக்குக் கீழ்ப்படிதல்</w:t>
      </w:r>
    </w:p>
    <w:p/>
    <w:p>
      <w:r xmlns:w="http://schemas.openxmlformats.org/wordprocessingml/2006/main">
        <w:t xml:space="preserve">1. ஆதியாகமம் 22:1-18 - தியாகத்தின் மூலம் ஆபிரகாமின் விசுவாசத்தின் கடவுள் சோதனை</w:t>
      </w:r>
    </w:p>
    <w:p/>
    <w:p>
      <w:r xmlns:w="http://schemas.openxmlformats.org/wordprocessingml/2006/main">
        <w:t xml:space="preserve">2. லேவியராகமம் 7:11-21 - கர்த்தருக்குப் பலியிடுவதற்கான விதிகள்</w:t>
      </w:r>
    </w:p>
    <w:p/>
    <w:p>
      <w:r xmlns:w="http://schemas.openxmlformats.org/wordprocessingml/2006/main">
        <w:t xml:space="preserve">நியாயாதிபதிகள் 2:6 யோசுவா ஜனங்களைப் போகவிட்டபின், இஸ்ரவேல் புத்திரர் தேசத்தைச் சுதந்தரித்துக்கொள்ள ஒவ்வொருவரும் அவரவர் தங்கள் சுதந்தரத்துக்குப் போனார்கள்.</w:t>
      </w:r>
    </w:p>
    <w:p/>
    <w:p>
      <w:r xmlns:w="http://schemas.openxmlformats.org/wordprocessingml/2006/main">
        <w:t xml:space="preserve">இஸ்ரவேல் புத்திரர் தங்கள் சுதந்தரத்தைப் பெற்றுக்கொண்டு தேசத்தைச் சுதந்தரித்துக்கொள்ளப் போனார்கள்.</w:t>
      </w:r>
    </w:p>
    <w:p/>
    <w:p>
      <w:r xmlns:w="http://schemas.openxmlformats.org/wordprocessingml/2006/main">
        <w:t xml:space="preserve">1: நமக்குக் கொடுக்கப்பட்ட பரிசுகளை உரிமையாக்குவது முக்கியம்.</w:t>
      </w:r>
    </w:p>
    <w:p/>
    <w:p>
      <w:r xmlns:w="http://schemas.openxmlformats.org/wordprocessingml/2006/main">
        <w:t xml:space="preserve">2: கர்த்தர் தம்முடைய வாக்குத்தத்தங்களுக்கு உண்மையுள்ளவராயிருக்கிறார், அவர் நமக்குக் கொடுத்த தேசத்தை நாம் உடைமையாக்கும்போது நமக்காக வழங்குவார்.</w:t>
      </w:r>
    </w:p>
    <w:p/>
    <w:p>
      <w:r xmlns:w="http://schemas.openxmlformats.org/wordprocessingml/2006/main">
        <w:t xml:space="preserve">1: எபேசியர் 2:10 நாம் நற்கிரியைகளுக்காக கிறிஸ்து இயேசுவுக்குள் சிருஷ்டிக்கப்பட்ட அவருடைய வேலையாயிருக்கிறோம்;</w:t>
      </w:r>
    </w:p>
    <w:p/>
    <w:p>
      <w:r xmlns:w="http://schemas.openxmlformats.org/wordprocessingml/2006/main">
        <w:t xml:space="preserve">2: பிலிப்பியர் 4:12 13 எப்படி தாழ்த்தப்பட வேண்டும் என்பதையும், பெருகுவதையும் நான் அறிவேன்.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நியாயாதிபதிகள் 2:7 யோசுவாவின் நாட்களிலும், கர்த்தர் இஸ்ரவேலுக்காகச் செய்த சகல மகத்தான கிரியைகளையும் பார்த்த யோசுவாவைக் கடந்துபோன மூப்பர்களின் நாட்களிலும் ஜனங்கள் கர்த்தரைச் சேவித்தார்கள்.</w:t>
      </w:r>
    </w:p>
    <w:p/>
    <w:p>
      <w:r xmlns:w="http://schemas.openxmlformats.org/wordprocessingml/2006/main">
        <w:t xml:space="preserve">இஸ்ரவேல் ஜனங்கள் யோசுவாவின் வாழ்நாளிலும், அவருக்குப் பின் வாழ்ந்தவர்களுடைய வாழ்நாளிலும் கர்த்தரைச் சேவித்தார்கள்.</w:t>
      </w:r>
    </w:p>
    <w:p/>
    <w:p>
      <w:r xmlns:w="http://schemas.openxmlformats.org/wordprocessingml/2006/main">
        <w:t xml:space="preserve">1. உங்கள் முழு இருதயத்தோடும் ஆண்டவரைப் பணியுங்கள் - யோசுவா 24:14-15</w:t>
      </w:r>
    </w:p>
    <w:p/>
    <w:p>
      <w:r xmlns:w="http://schemas.openxmlformats.org/wordprocessingml/2006/main">
        <w:t xml:space="preserve">2. கர்த்தருடைய விசுவாசத்தை நினைவுகூருங்கள் - சங்கீதம் 103:1-6</w:t>
      </w:r>
    </w:p>
    <w:p/>
    <w:p>
      <w:r xmlns:w="http://schemas.openxmlformats.org/wordprocessingml/2006/main">
        <w:t xml:space="preserve">1. யோசுவா 24:14-15 - "இப்போது கர்த்தருக்குப் பயந்து, அவரை உண்மையோடும் உண்மையோடும் சேவித்து, உங்கள் பிதாக்கள் ஜலப்பிரளயத்தின் அக்கரையிலும், எகிப்திலும் சேவித்த தெய்வங்களைத் தள்ளிவிட்டு, உங்களுக்குச் சேவை செய்யுங்கள். கர்த்தாவே, கர்த்தரைச் சேவிப்பது உனக்குத் தீமையாகத் தோன்றினால், வெள்ளத்தின் அக்கரையில் இருந்த உன் பிதாக்கள் சேவித்த தெய்வங்களாயினும், எமோரியரின் தெய்வங்களாயினும், யாரை ஆராதனை செய்வீர்கள் என்று இன்றே தேர்ந்துகொள். நீங்கள் குடியிருப்பீர்கள், ஆனால் நானும் என் வீட்டாரும் ஆண்டவரைச் சேவிப்போம்.</w:t>
      </w:r>
    </w:p>
    <w:p/>
    <w:p>
      <w:r xmlns:w="http://schemas.openxmlformats.org/wordprocessingml/2006/main">
        <w:t xml:space="preserve">2. சங்கீதம் 103:1-6 - "என் ஆத்துமாவே, கர்த்தருக்கு ஸ்தோத்திரம்; எனக்குள்ளே இருக்கிற யாவும், அவருடைய பரிசுத்த நாமத்தை ஸ்தோத்திரி. என் ஆத்துமாவே, கர்த்தரை ஸ்தோத்திரித்து, அவருடைய நன்மைகளையெல்லாம் மறவாதே: உமது அக்கிரமங்களையெல்லாம் மன்னிக்கிறவர். உன் நோய்களையெல்லாம் குணமாக்குகிறவன், உன் ஜீவனை அழிவிலிருந்து மீட்டு, கிருபையினாலும், இரக்கத்தினாலும் உன்னை முடிசூட்டி, உன் வாயை நன்மைகளினால் திருப்திப்படுத்துகிறவனே, உன் இளமை கழுகைப்போலப் புதுப்பிக்கப்படும், கர்த்தர் அனைத்திற்கும் நீதியையும் நியாயத்தையும் நடத்துகிறார். ஒடுக்கப்படுகின்றனர்."</w:t>
      </w:r>
    </w:p>
    <w:p/>
    <w:p>
      <w:r xmlns:w="http://schemas.openxmlformats.org/wordprocessingml/2006/main">
        <w:t xml:space="preserve">நியாயாதிபதிகள் 2:8 கர்த்தருடைய ஊழியக்காரனாகிய நூனின் குமாரனாகிய யோசுவா நூற்றுப்பத்து வயதாயிருந்து மரித்தார்.</w:t>
      </w:r>
    </w:p>
    <w:p/>
    <w:p>
      <w:r xmlns:w="http://schemas.openxmlformats.org/wordprocessingml/2006/main">
        <w:t xml:space="preserve">கர்த்தருடைய ஊழியக்காரனாகிய யோசுவா 110 வயதில் மரித்தார்.</w:t>
      </w:r>
    </w:p>
    <w:p/>
    <w:p>
      <w:r xmlns:w="http://schemas.openxmlformats.org/wordprocessingml/2006/main">
        <w:t xml:space="preserve">1. யோசுவாவின் நம்பிக்கை: அவரது வாழ்க்கை மற்றும் மரபு பற்றிய ஒரு பிரதிபலிப்பு</w:t>
      </w:r>
    </w:p>
    <w:p/>
    <w:p>
      <w:r xmlns:w="http://schemas.openxmlformats.org/wordprocessingml/2006/main">
        <w:t xml:space="preserve">2. கர்த்தரைச் சேவிப்பதன் முக்கியத்துவம்: யோசுவாவின் வாழ்க்கையிலிருந்து பாடங்கள்</w:t>
      </w:r>
    </w:p>
    <w:p/>
    <w:p>
      <w:r xmlns:w="http://schemas.openxmlformats.org/wordprocessingml/2006/main">
        <w:t xml:space="preserve">1. உபாகமம் 34:7-9 - மோசே மரித்தபோது நூற்றிருபது வயதுடையவனாக இருந்தான்; இஸ்ரவேல் புத்திரர் மோவாபின் சமவெளிகளில் மோசேக்காக முப்பது நாட்கள் அழுதார்கள்; நூனின் மகன் யோசுவா ஞானத்தின் ஆவியால் நிறைந்திருந்தான்; மோசே அவன்மேல் கைகளை வைத்தான்; இஸ்ரவேல் புத்திரர் அவனுக்குச் செவிகொடுத்து, கர்த்தர் மோசேக்குக் கட்டளையிட்டபடியே செய்தார்கள்.</w:t>
      </w:r>
    </w:p>
    <w:p/>
    <w:p>
      <w:r xmlns:w="http://schemas.openxmlformats.org/wordprocessingml/2006/main">
        <w:t xml:space="preserve">2. யோசுவா 24:29-31 - இவைகளுக்குப் பின்பு, கர்த்தருடைய ஊழியக்காரனாகிய நூனின் குமாரனாகிய யோசுவா நூற்றுப்பத்து வயதாயிருந்து மரித்தார். காஸ் மலைக்கு வடக்கே எப்பிராயீம் மலையில் உள்ள திம்நாத்சேராவில் உள்ள அவனுடைய சுதந்தர எல்லையில் அவனை அடக்கம் செய்தார்கள். இஸ்ரவேலர் யோசுவாவின் நாட்களிலும், யோசுவாவைக் கடந்துபோன மூப்பர்களின் நாட்களிலும் கர்த்தரைச் சேவித்தார்கள்;</w:t>
      </w:r>
    </w:p>
    <w:p/>
    <w:p>
      <w:r xmlns:w="http://schemas.openxmlformats.org/wordprocessingml/2006/main">
        <w:t xml:space="preserve">நியாயாதிபதிகள் 2:9 காஷ் மலையின் வடக்கே எப்பிராயீம் மலையில் உள்ள திம்நாத்தெரஸ் என்ற இடத்திலிருக்கிற அவனுடைய சுதந்தரத்தின் எல்லையிலே அவனை அடக்கம்பண்ணினார்கள்.</w:t>
      </w:r>
    </w:p>
    <w:p/>
    <w:p>
      <w:r xmlns:w="http://schemas.openxmlformats.org/wordprocessingml/2006/main">
        <w:t xml:space="preserve">யெகோவாவின் தூதன் என்று அழைக்கப்படும் ஒரு மனிதனின் அடக்கம், நீதிபதிகள் 2:9 இல் விவரிக்கப்பட்டுள்ளது. அவர் காஷ் மலைக்கு வடக்கே எப்ராயீம் மலையில் உள்ள திம்நாத்தெரஸில் அடக்கம் செய்யப்பட்டார்.</w:t>
      </w:r>
    </w:p>
    <w:p/>
    <w:p>
      <w:r xmlns:w="http://schemas.openxmlformats.org/wordprocessingml/2006/main">
        <w:t xml:space="preserve">1. பரம்பரையின் சக்தி: நமக்கு முன் இருப்பவர்களிடமிருந்து நாம் எவ்வாறு ஆசீர்வாதங்களைப் பெறுகிறோம்</w:t>
      </w:r>
    </w:p>
    <w:p/>
    <w:p>
      <w:r xmlns:w="http://schemas.openxmlformats.org/wordprocessingml/2006/main">
        <w:t xml:space="preserve">2. கடவுளின் கவனிப்பு மற்றும் பாதுகாப்பு: தேவைப்படும் நேரங்களில் நாம் எப்படி ஆறுதலைப் பெறுகிறோம்</w:t>
      </w:r>
    </w:p>
    <w:p/>
    <w:p>
      <w:r xmlns:w="http://schemas.openxmlformats.org/wordprocessingml/2006/main">
        <w:t xml:space="preserve">1. சங்கீதம் 16:5-6 - கர்த்தர் நான் தேர்ந்தெடுத்த பங்கு மற்றும் என் பாத்திரம்; நீ என் பலத்தை வைத்திருக்கிறாய். இன்பமான இடங்களில் எனக்காக வரிகள் விழுந்திருக்கின்றன; உண்மையில் எனக்கு ஒரு அழகான வாரிசு இருக்கிறது.</w:t>
      </w:r>
    </w:p>
    <w:p/>
    <w:p>
      <w:r xmlns:w="http://schemas.openxmlformats.org/wordprocessingml/2006/main">
        <w:t xml:space="preserve">2. ஏசாயா 54:17 - உங்களுக்கு விரோதமாக உருவாக்கப்படும் எந்த ஆயுதமும் வெற்றியடையாது, நியாயத்தீர்ப்பில் உங்களுக்கு எதிராக எழும் ஒவ்வொரு நாவையும் நீங்கள் நிராகரிப்பீர்கள். இதுவே கர்த்தருடைய ஊழியர்களின் பாரம்பரியமும் என்னிடமிருந்து அவர்கள் நியாயப்படுத்துதலும் ஆகும் என்று கர்த்தர் சொல்லுகிறார்.</w:t>
      </w:r>
    </w:p>
    <w:p/>
    <w:p>
      <w:r xmlns:w="http://schemas.openxmlformats.org/wordprocessingml/2006/main">
        <w:t xml:space="preserve">நியாயாதிபதிகள் 2:10 அந்தச் சந்ததி எல்லாரும் தங்கள் பிதாக்களிடத்தில் கூடிவந்தார்கள்; அவர்களுக்குப் பின்பு கர்த்தரையும், அவர் இஸ்ரவேலுக்காகச் செய்த கிரியைகளையும் அறியாத வேறொரு தலைமுறை எழுந்தது.</w:t>
      </w:r>
    </w:p>
    <w:p/>
    <w:p>
      <w:r xmlns:w="http://schemas.openxmlformats.org/wordprocessingml/2006/main">
        <w:t xml:space="preserve">கர்த்தரையோ, இஸ்ரவேலுக்காக அவருடைய செயல்களையோ அறியாத ஒரு புதிய தலைமுறை உருவானது.</w:t>
      </w:r>
    </w:p>
    <w:p/>
    <w:p>
      <w:r xmlns:w="http://schemas.openxmlformats.org/wordprocessingml/2006/main">
        <w:t xml:space="preserve">1. கர்த்தரிலும் அவருடைய வார்த்தையிலும் நம்பிக்கை வையுங்கள்</w:t>
      </w:r>
    </w:p>
    <w:p/>
    <w:p>
      <w:r xmlns:w="http://schemas.openxmlformats.org/wordprocessingml/2006/main">
        <w:t xml:space="preserve">2. கடவுளுக்கும் அவருடைய வழிகளுக்கும் கீழ்ப்படிதல்</w:t>
      </w:r>
    </w:p>
    <w:p/>
    <w:p>
      <w:r xmlns:w="http://schemas.openxmlformats.org/wordprocessingml/2006/main">
        <w:t xml:space="preserve">1. நீதிமொழிகள் 3:5-6 - உன் சுயபுத்தியில் சாயாமல், உன் முழு இருதயத்தோடும் கர்த்தரில் நம்பிக்கையாயிரு; உங்கள் எல்லா வழிகளிலும் அவரை ஏற்றுக்கொள், அவர் உங்கள் பாதைகளை நேராக்குவார்.</w:t>
      </w:r>
    </w:p>
    <w:p/>
    <w:p>
      <w:r xmlns:w="http://schemas.openxmlformats.org/wordprocessingml/2006/main">
        <w:t xml:space="preserve">2. உபாகமம் 6:5-7 - உன் தேவனாகிய கர்த்தரிடத்தில் உன் முழு இருதயத்தோடும் உன் முழு ஆத்துமாவோடும் உன் முழுப் பலத்தோடும் அன்புகூருவாயாக. இன்று நான் உங்களுக்குக் கொடுக்கும் இந்தக் கட்டளைகள் உங்கள் இதயங்களில் இருக்க வேண்டும். உங்கள் குழந்தைகளிடம் அவர்களை ஈர்க்கவும். நீங்கள் வீட்டில் உட்காரும் போதும், சாலையில் நடக்கும்போதும், படுக்கும்போதும், எழுந்திருக்கும் போதும் அவர்களைப் பற்றிப் பேசுங்கள்.</w:t>
      </w:r>
    </w:p>
    <w:p/>
    <w:p>
      <w:r xmlns:w="http://schemas.openxmlformats.org/wordprocessingml/2006/main">
        <w:t xml:space="preserve">நியாயாதிபதிகள் 2:11 இஸ்ரவேல் புத்திரர் கர்த்தரின் பார்வைக்குப் பொல்லாப்பானதைச் செய்து, பாலீமைச் சேவித்தார்கள்.</w:t>
      </w:r>
    </w:p>
    <w:p/>
    <w:p>
      <w:r xmlns:w="http://schemas.openxmlformats.org/wordprocessingml/2006/main">
        <w:t xml:space="preserve">இஸ்ரவேலர்கள் கர்த்தருக்குக் கீழ்ப்படியாமல் சிலைகளைச் சேவித்தனர்.</w:t>
      </w:r>
    </w:p>
    <w:p/>
    <w:p>
      <w:r xmlns:w="http://schemas.openxmlformats.org/wordprocessingml/2006/main">
        <w:t xml:space="preserve">1: நாம் எப்போதும் கர்த்தருக்குக் கீழ்ப்படிந்து, அவருக்கு மட்டுமே சேவை செய்ய வேண்டும்.</w:t>
      </w:r>
    </w:p>
    <w:p/>
    <w:p>
      <w:r xmlns:w="http://schemas.openxmlformats.org/wordprocessingml/2006/main">
        <w:t xml:space="preserve">2: கர்த்தருக்குக் கீழ்ப்படியாததால் ஏற்படும் விளைவுகளை நாம் ஒருபோதும் மறந்துவிடக் கூடாது.</w:t>
      </w:r>
    </w:p>
    <w:p/>
    <w:p>
      <w:r xmlns:w="http://schemas.openxmlformats.org/wordprocessingml/2006/main">
        <w:t xml:space="preserve">1: உபாகமம் 6:12-14 - "உன் தேவனாகிய கர்த்தர் உன்னிடத்தில் என்ன கேட்கிறார், உங்கள் தேவனாகிய கர்த்தருக்கு பயந்து, அவருக்குக் கீழ்ப்படிந்து நடப்பதை, அவரை நேசிப்பதை, உன் தேவனாகிய கர்த்தருக்கு உன் முழு இருதயத்தோடும் சேவை செய்வதையும் தவிர. உங்கள் முழு ஆன்மாவும்"</w:t>
      </w:r>
    </w:p>
    <w:p/>
    <w:p>
      <w:r xmlns:w="http://schemas.openxmlformats.org/wordprocessingml/2006/main">
        <w:t xml:space="preserve">2: யோசுவா 24:15 - "ஆனால் நீங்கள் கர்த்தரைச் சேவிக்க மறுத்தால், நீங்கள் யாரை சேவிப்பீர்கள் என்பதை இன்றே தேர்ந்தெடுங்கள். யூப்ரடீஸுக்கு அப்பால் உங்கள் மூதாதையர்கள் சேவித்த தெய்வங்களை நீங்கள் விரும்புவீர்களா? அல்லது நீங்கள் யாருடைய தேசத்தில் உள்ள எமோரியர்களின் தெய்வங்களா? இப்போது வாழ்க?"</w:t>
      </w:r>
    </w:p>
    <w:p/>
    <w:p>
      <w:r xmlns:w="http://schemas.openxmlformats.org/wordprocessingml/2006/main">
        <w:t xml:space="preserve">நியாயாதிபதிகள் 2:12 அவர்கள் தங்களை எகிப்து தேசத்திலிருந்து புறப்படப்பண்ணின தங்கள் பிதாக்களின் தேவனாகிய கர்த்தரைக் கைவிட்டு, தங்களைச் சுற்றியிருந்த ஜனங்களின் தெய்வங்களின் மற்ற தெய்வங்களைப் பின்பற்றி, அவர்களுக்குப் பணிந்து, கோபமூட்டினர். கர்த்தர் கோபப்படுகிறார்.</w:t>
      </w:r>
    </w:p>
    <w:p/>
    <w:p>
      <w:r xmlns:w="http://schemas.openxmlformats.org/wordprocessingml/2006/main">
        <w:t xml:space="preserve">இஸ்ரவேலர்கள் தங்களை எகிப்திலிருந்து விடுவித்த கடவுளாகிய கர்த்தரைக் கைவிட்டு, அதற்குப் பதிலாக தங்களைச் சுற்றியிருந்தவர்களின் தெய்வங்களை வணங்கினார்கள், இதனால் கர்த்தருக்கு கோபம் வந்தது.</w:t>
      </w:r>
    </w:p>
    <w:p/>
    <w:p>
      <w:r xmlns:w="http://schemas.openxmlformats.org/wordprocessingml/2006/main">
        <w:t xml:space="preserve">1. நமது உண்மையற்ற நிலையிலும் கடவுள் உண்மையுள்ளவர்</w:t>
      </w:r>
    </w:p>
    <w:p/>
    <w:p>
      <w:r xmlns:w="http://schemas.openxmlformats.org/wordprocessingml/2006/main">
        <w:t xml:space="preserve">2. இறைவனுக்கு ஏதும் கடினமானதா?</w:t>
      </w:r>
    </w:p>
    <w:p/>
    <w:p>
      <w:r xmlns:w="http://schemas.openxmlformats.org/wordprocessingml/2006/main">
        <w:t xml:space="preserve">1. சங்கீதம் 78:9-11 - எப்பிராயீம் புத்திரர் ஆயுதம் ஏந்தியவர்களாகவும் வில் ஏந்தியவர்களாகவும் யுத்தநாளில் திரும்பிப்போனார்கள். அவர்கள் கடவுளின் உடன்படிக்கையைக் கடைப்பிடிக்கவில்லை, அவருடைய சட்டத்தின்படி நடக்க மறுத்தனர்; அவருடைய செயல்களையும், அவர் அவர்களுக்குக் காட்டிய அற்புதங்களையும் மறந்துவிட்டார்.</w:t>
      </w:r>
    </w:p>
    <w:p/>
    <w:p>
      <w:r xmlns:w="http://schemas.openxmlformats.org/wordprocessingml/2006/main">
        <w:t xml:space="preserve">2. ஏசாயா 43:18-19 - முந்தினவைகளை நினைத்துக்கொள்ளாதிருங்கள், பழமையானவைகளை நினைக்காதிருங்கள்.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நியாயாதிபதிகள் 2:13 அவர்கள் கர்த்தரைக் கைவிட்டு, பாகாலையும் அஷ்டரோத்தையும் சேவித்தார்கள்.</w:t>
      </w:r>
    </w:p>
    <w:p/>
    <w:p>
      <w:r xmlns:w="http://schemas.openxmlformats.org/wordprocessingml/2006/main">
        <w:t xml:space="preserve">இஸ்ரவேலர்கள் கடவுளை கைவிட்டு, பொய்யான சிலைகளுக்கு சேவை செய்தனர்.</w:t>
      </w:r>
    </w:p>
    <w:p/>
    <w:p>
      <w:r xmlns:w="http://schemas.openxmlformats.org/wordprocessingml/2006/main">
        <w:t xml:space="preserve">1. தவறான சிலைகளின் ஆபத்து: நம் வாழ்வில் உருவ வழிபாட்டை மறுப்பது</w:t>
      </w:r>
    </w:p>
    <w:p/>
    <w:p>
      <w:r xmlns:w="http://schemas.openxmlformats.org/wordprocessingml/2006/main">
        <w:t xml:space="preserve">2. உருவ வழிபாட்டின் ஆபத்து: நம் காலத்தில் பொய்யான கடவுள்களை நிராகரித்தல்</w:t>
      </w:r>
    </w:p>
    <w:p/>
    <w:p>
      <w:r xmlns:w="http://schemas.openxmlformats.org/wordprocessingml/2006/main">
        <w:t xml:space="preserve">1. ஏசாயா 44:6-20 - உருவ வழிபாட்டைக் கடவுள் கண்டித்துள்ளார்</w:t>
      </w:r>
    </w:p>
    <w:p/>
    <w:p>
      <w:r xmlns:w="http://schemas.openxmlformats.org/wordprocessingml/2006/main">
        <w:t xml:space="preserve">2. எரேமியா 10:1-16 - உருவ வழிபாட்டின் பயனற்ற தன்மை பற்றிய கடவுளின் எச்சரிக்கைகள்</w:t>
      </w:r>
    </w:p>
    <w:p/>
    <w:p>
      <w:r xmlns:w="http://schemas.openxmlformats.org/wordprocessingml/2006/main">
        <w:t xml:space="preserve">நியாயாதிபதிகள் 2:14 கர்த்தருடைய கோபம் இஸ்ரவேலின்மேல் மூண்டது; அவர் அவர்களைக் கெடுக்கிறவர்களுடைய கைகளில் அவர்களை ஒப்புக்கொடுத்து, அவர்களைச் சுற்றிலும் இருந்த அவர்களுடைய சத்துருக்களின் கைகளில் விற்றுப்போட்டார்; அவர்களின் எதிரிகள்.</w:t>
      </w:r>
    </w:p>
    <w:p/>
    <w:p>
      <w:r xmlns:w="http://schemas.openxmlformats.org/wordprocessingml/2006/main">
        <w:t xml:space="preserve">கர்த்தர் இஸ்ரவேலின் மேல் கோபமடைந்து, அவர்களுடைய எதிரிகளால் அவர்களைத் தோற்கடிக்க அனுமதித்தார்.</w:t>
      </w:r>
    </w:p>
    <w:p/>
    <w:p>
      <w:r xmlns:w="http://schemas.openxmlformats.org/wordprocessingml/2006/main">
        <w:t xml:space="preserve">1. கீழ்ப்படியாமையின் விளைவுகள்: இஸ்ரேலின் உதாரணத்திலிருந்து கற்றல்</w:t>
      </w:r>
    </w:p>
    <w:p/>
    <w:p>
      <w:r xmlns:w="http://schemas.openxmlformats.org/wordprocessingml/2006/main">
        <w:t xml:space="preserve">2. கடவுளின் கருணையின் சக்தி: நம் தவறுகள் இருந்தாலும் கடவுளின் அருளை அனுபவிப்பது</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1:18-20, "வாருங்கள், நாம் ஒன்றாக விவாதிப்போம் என்று கர்த்தர் சொல்லுகிறார்: உங்கள் பாவங்கள் கருஞ்சிவப்பு நிறமாயிருந்தாலும், அவை பனியைப் போல வெண்மையாக இருக்கும், சிவப்பு சிவப்பு நிறமாக இருந்தாலும், கம்பளியைப் போலாகும். நீங்கள் மனப்பூர்வமாகவும் கீழ்ப்படிதலுடனும் இருந்தால், தேசத்தின் நன்மையைப் புசிப்பீர்கள்; நீங்கள் மறுத்து, கலகம் செய்தால், நீங்கள் பட்டயத்தால் உண்ணப்படுவீர்கள்; கர்த்தருடைய வாய் சொன்னது.</w:t>
      </w:r>
    </w:p>
    <w:p/>
    <w:p>
      <w:r xmlns:w="http://schemas.openxmlformats.org/wordprocessingml/2006/main">
        <w:t xml:space="preserve">நியாயாதிபதிகள் 2:15 அவர்கள் எங்கு சென்றாலும், கர்த்தர் சொன்னபடியும், கர்த்தர் அவர்களுக்கு ஆணையிட்டபடியும், கர்த்தருடைய கரம் அவர்களுக்குப் பொல்லாப்புக்கு விரோதமாயிருந்தது; அவர்கள் மிகவும் வேதனைப்பட்டார்கள்.</w:t>
      </w:r>
    </w:p>
    <w:p/>
    <w:p>
      <w:r xmlns:w="http://schemas.openxmlformats.org/wordprocessingml/2006/main">
        <w:t xml:space="preserve">இஸ்ரவேலர்கள் எங்கு சென்றாலும் அவருடைய கரம் அவர்களுக்கு எதிராகத் தீமையாக இருக்கும் என்று கர்த்தர் அவர்களை எச்சரித்திருந்தார். இதனால் இஸ்ரவேலர்கள் மிகவும் வேதனையடைந்தனர்.</w:t>
      </w:r>
    </w:p>
    <w:p/>
    <w:p>
      <w:r xmlns:w="http://schemas.openxmlformats.org/wordprocessingml/2006/main">
        <w:t xml:space="preserve">1. கீழ்ப்படியாமையின் விளைவுகள்: இஸ்ரவேலர்களின் தவறுகளிலிருந்து கற்றல்</w:t>
      </w:r>
    </w:p>
    <w:p/>
    <w:p>
      <w:r xmlns:w="http://schemas.openxmlformats.org/wordprocessingml/2006/main">
        <w:t xml:space="preserve">2. இறைவனின் உண்மைத்தன்மை: நாம் கீழ்ப்படியாமையின் போதும் கடவுளின் வாக்குறுதிகள்</w:t>
      </w:r>
    </w:p>
    <w:p/>
    <w:p>
      <w:r xmlns:w="http://schemas.openxmlformats.org/wordprocessingml/2006/main">
        <w:t xml:space="preserve">1. உபாகமம் 7:12-14 - இந்த நியமங்களை நீங்கள் கவனமாகக் கடைப்பிடித்தால், உங்கள் தேவனாகிய கர்த்தர் உங்கள் பிதாக்களுக்கு ஆணையிட்ட உடன்படிக்கையின் உண்மைத்தன்மையை உங்களோடு நிலைநிறுத்துவார்.</w:t>
      </w:r>
    </w:p>
    <w:p/>
    <w:p>
      <w:r xmlns:w="http://schemas.openxmlformats.org/wordprocessingml/2006/main">
        <w:t xml:space="preserve">2. யோசுவா 23:15-16 - நீங்கள் எப்போதாவது உங்கள் தேவனாகிய கர்த்தரை மறந்து, மற்ற தெய்வங்களைப் பின்பற்றி அவர்களைப் பணிந்து வணங்கினால், நீங்கள் அழிக்கப்படுவீர்கள் என்று நான் இன்று உங்களுக்கு எதிராக சாட்சி கூறுகிறேன்.</w:t>
      </w:r>
    </w:p>
    <w:p/>
    <w:p>
      <w:r xmlns:w="http://schemas.openxmlformats.org/wordprocessingml/2006/main">
        <w:t xml:space="preserve">நியாயாதிபதிகள் 2:16 ஆனாலும் கர்த்தர் நியாயாதிபதிகளை எழுப்பினார்;</w:t>
      </w:r>
    </w:p>
    <w:p/>
    <w:p>
      <w:r xmlns:w="http://schemas.openxmlformats.org/wordprocessingml/2006/main">
        <w:t xml:space="preserve">ஜனங்களை அவர்களுடைய எதிரிகளிடமிருந்து விடுவிக்க கர்த்தர் நியாயாதிபதிகளை எழுப்பினார்.</w:t>
      </w:r>
    </w:p>
    <w:p/>
    <w:p>
      <w:r xmlns:w="http://schemas.openxmlformats.org/wordprocessingml/2006/main">
        <w:t xml:space="preserve">1. போராட்ட காலங்களில் கடவுள் எப்போதும் நம்பிக்கையையும் விடுதலையையும் தருவார்</w:t>
      </w:r>
    </w:p>
    <w:p/>
    <w:p>
      <w:r xmlns:w="http://schemas.openxmlformats.org/wordprocessingml/2006/main">
        <w:t xml:space="preserve">2. எத்தகைய தடைகளையும் கடக்க இறைவனின் அருள் போதும்</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மத்தேயு 6:25-34 - "ஆகையால்,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p>
      <w:r xmlns:w="http://schemas.openxmlformats.org/wordprocessingml/2006/main">
        <w:t xml:space="preserve">நியாயாதிபதிகள் 2:17 ஆனாலும் அவர்கள் தங்கள் நியாயாதிபதிகளுக்குச் செவிசாய்க்காமல், வேற்று தெய்வங்களைப் பின்பற்றி, அவர்களுக்குப் பணிந்து, கர்த்தருடைய கட்டளைகளுக்குக் கீழ்ப்படிந்து, தங்கள் பிதாக்கள் நடந்த வழியைவிட்டு, சீக்கிரமாய் விலகிப்போனார்கள். ஆனால் அவர்கள் அவ்வாறு செய்யவில்லை.</w:t>
      </w:r>
    </w:p>
    <w:p/>
    <w:p>
      <w:r xmlns:w="http://schemas.openxmlformats.org/wordprocessingml/2006/main">
        <w:t xml:space="preserve">நீதிபதிகளாக நியமிக்கப்பட்ட போதிலும், இஸ்ரவேல் மக்கள் தங்கள் நியமிக்கப்பட்ட தலைவர்களுக்குக் கீழ்ப்படிய மறுத்து, அதற்குப் பதிலாக உருவ வழிபாட்டிற்கு அடிபணிந்து, கர்த்தருடைய கட்டளைகளை விட்டு விலகினர்.</w:t>
      </w:r>
    </w:p>
    <w:p/>
    <w:p>
      <w:r xmlns:w="http://schemas.openxmlformats.org/wordprocessingml/2006/main">
        <w:t xml:space="preserve">1. உருவ வழிபாட்டின் ஆபத்து</w:t>
      </w:r>
    </w:p>
    <w:p/>
    <w:p>
      <w:r xmlns:w="http://schemas.openxmlformats.org/wordprocessingml/2006/main">
        <w:t xml:space="preserve">2. கர்த்தருக்கு விசுவாசமாக இருத்தல்</w:t>
      </w:r>
    </w:p>
    <w:p/>
    <w:p>
      <w:r xmlns:w="http://schemas.openxmlformats.org/wordprocessingml/2006/main">
        <w:t xml:space="preserve">1. உபாகமம் 6:4-7 - இஸ்ரவேலே, கேள்: நம்முடைய தேவனாகிய கர்த்தர் ஒருவரே கர்த்தர்: உன் தேவனாகிய கர்த்தரிடத்தில் உன் முழு இருதயத்தோடும், உன் முழு ஆத்துமாவோடும், உன் முழுப் பலத்தோடும் அன்புகூருவாயாக. இன்றைக்கு நான் உனக்குக் கட்டளையிடும் இந்த வார்த்தைகள் உன் இருதயத்தில் இருக்கும்: நீ அவற்றை உன் பிள்ளைகளுக்குச் சிரத்தையுடன் கற்பித்து, நீ உன் வீட்டில் உட்கார்ந்திருக்கும்போதும், வழியில் நடக்கும்போதும், நீ அவைகளைக் குறித்துப் பேசுவாயாக. கீழே படுத்து, நீ எழுந்திருக்கும் போது.</w:t>
      </w:r>
    </w:p>
    <w:p/>
    <w:p>
      <w:r xmlns:w="http://schemas.openxmlformats.org/wordprocessingml/2006/main">
        <w:t xml:space="preserve">2. ஏசாயா 55:6-7 - கர்த்தரைக் காணும்போது அவரைத் தேடுங்கள், அவர் சமீபமாயிருக்கையில் அவரை நோக்கிக் கூப்பிடுங்கள்; அவன் மீது கருணை காட்டுவான்; எங்கள் கடவுளுக்கு, அவர் நிறைய மன்னிப்பார்.</w:t>
      </w:r>
    </w:p>
    <w:p/>
    <w:p>
      <w:r xmlns:w="http://schemas.openxmlformats.org/wordprocessingml/2006/main">
        <w:t xml:space="preserve">நியாயாதிபதிகள் 2:18 கர்த்தர் அவர்களை நியாயாதிபதிகளாக எழுப்பியபோது, கர்த்தர் நியாயாதிபதியுடனே இருந்து, நியாயாதிபதியின் நாளெல்லாம் அவர்களை அவர்கள் சத்துருக்களின் கைக்குத் தப்புவித்தார்; அவர்களை ஒடுக்கி துன்புறுத்தியவர்கள்.</w:t>
      </w:r>
    </w:p>
    <w:p/>
    <w:p>
      <w:r xmlns:w="http://schemas.openxmlformats.org/wordprocessingml/2006/main">
        <w:t xml:space="preserve">கர்த்தர் தம்முடைய ஜனங்களை அவர்களுடைய சத்துருக்களிடம் இருந்து விடுவிப்பதற்காக நியாயாதிபதிகளை எழுப்பினார்.</w:t>
      </w:r>
    </w:p>
    <w:p/>
    <w:p>
      <w:r xmlns:w="http://schemas.openxmlformats.org/wordprocessingml/2006/main">
        <w:t xml:space="preserve">1: தேவன் தம் பிள்ளைகளின் அழுகையைக் கேட்டு, அவர்களை ஒடுக்குபவர்களிடமிருந்து அவர்களை விடுவிக்கும் அன்பான தந்தை.</w:t>
      </w:r>
    </w:p>
    <w:p/>
    <w:p>
      <w:r xmlns:w="http://schemas.openxmlformats.org/wordprocessingml/2006/main">
        <w:t xml:space="preserve">2: துன்பத்தில் நாம் கடவுளிடம் கூக்குரலிடும்போது, அவர் ஒருபோதும் நம்மை விட்டு விலக மாட்டார், நம்முடைய கடினமான நேரத்தில் நம்மைக் கைவிடமாட்டார்.</w:t>
      </w:r>
    </w:p>
    <w:p/>
    <w:p>
      <w:r xmlns:w="http://schemas.openxmlformats.org/wordprocessingml/2006/main">
        <w:t xml:space="preserve">1: சங்கீதம் 34:17-18 "நீதிமான்கள் உதவிக்காகக் கூப்பிடும்போது, கர்த்தர் கேட்டு, அவர்களுடைய எல்லா உபத்திரவங்களிலிருந்தும் அவர்களை விடுவிப்பார். கர்த்தர் நொறுங்குண்டவர்களுக்குச் சமீபமாயிருந்து, நொறுக்கப்பட்ட ஆவியைக் காப்பாற்றுகிறார்."</w:t>
      </w:r>
    </w:p>
    <w:p/>
    <w:p>
      <w:r xmlns:w="http://schemas.openxmlformats.org/wordprocessingml/2006/main">
        <w:t xml:space="preserve">2: சங்கீதம் 145:18-19 "கர்த்தர் தம்மை நோக்கிக் கூப்பிடுகிற யாவருக்கும், உண்மையாய்த் தம்மை நோக்கிக் கூப்பிடுகிற யாவருக்கும் சமீபமாயிருக்கிறார். தமக்குப் பயந்தவர்களின் விருப்பத்தை நிறைவேற்றுகிறார்; அவர்களுடைய கூக்குரலைக் கேட்டு அவர்களை இரட்சிக்கிறார்."</w:t>
      </w:r>
    </w:p>
    <w:p/>
    <w:p>
      <w:r xmlns:w="http://schemas.openxmlformats.org/wordprocessingml/2006/main">
        <w:t xml:space="preserve">நியாயாதிபதிகள் 2:19 நியாயாதிபதி மரித்தபின்பு, அவர்கள் திரும்பிவந்து, தங்கள் பிதாக்களைப்பார்க்கிலும் தங்களைக் கெடுத்துக்கொண்டு, மற்ற தெய்வங்களைச் சேவிக்கவும், அவர்களுக்குப் பணிந்துகொள்ளவும் செய்தார்கள். அவர்கள் தங்கள் சொந்தச் செயல்களை விட்டும், தங்கள் பிடிவாதமான வழியை விட்டும் நிற்கவில்லை.</w:t>
      </w:r>
    </w:p>
    <w:p/>
    <w:p>
      <w:r xmlns:w="http://schemas.openxmlformats.org/wordprocessingml/2006/main">
        <w:t xml:space="preserve">நீதிபதியின் மரணத்திற்குப் பிறகு, இஸ்ரேல் மற்ற கடவுள்களை வணங்குவதற்கும், தங்கள் பாவங்களுக்காக வருந்த மறுப்பதற்கும் தங்கள் பழைய வழிகளுக்குத் திரும்பியது.</w:t>
      </w:r>
    </w:p>
    <w:p/>
    <w:p>
      <w:r xmlns:w="http://schemas.openxmlformats.org/wordprocessingml/2006/main">
        <w:t xml:space="preserve">1. மனந்திரும்ப மறுப்பதால் ஏற்படும் ஆபத்து</w:t>
      </w:r>
    </w:p>
    <w:p/>
    <w:p>
      <w:r xmlns:w="http://schemas.openxmlformats.org/wordprocessingml/2006/main">
        <w:t xml:space="preserve">2. பாவத்தின் நீடித்த தன்மை</w:t>
      </w:r>
    </w:p>
    <w:p/>
    <w:p>
      <w:r xmlns:w="http://schemas.openxmlformats.org/wordprocessingml/2006/main">
        <w:t xml:space="preserve">1.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எசேக்கியேல் 18:30-31 - "ஆகையால், இஸ்ரவேல் வம்சத்தாரே, நான் ஒவ்வொருவனையும் அவரவர் வழிகளின்படி நியாயந்தீர்ப்பேன் என்று கர்த்தராகிய ஆண்டவர் சொல்லுகிறார். நீங்கள் மனந்திரும்பி, உங்கள் எல்லா மீறுதல்களையும் விட்டுத் திரும்புங்கள், அக்கிரமம் உங்கள் அழிவுக்கு ஆளாகும்."</w:t>
      </w:r>
    </w:p>
    <w:p/>
    <w:p>
      <w:r xmlns:w="http://schemas.openxmlformats.org/wordprocessingml/2006/main">
        <w:t xml:space="preserve">நியாயாதிபதிகள் 2:20 கர்த்தருடைய கோபம் இஸ்ரவேலின்மேல் மூண்டது; அதற்கு அவன்: நான் தங்கள் பிதாக்களுக்குக் கட்டளையிட்ட என் உடன்படிக்கையை இந்த ஜனங்கள் மீறினார்கள், என் சத்தத்திற்குச் செவிசாய்க்கவில்லை;</w:t>
      </w:r>
    </w:p>
    <w:p/>
    <w:p>
      <w:r xmlns:w="http://schemas.openxmlformats.org/wordprocessingml/2006/main">
        <w:t xml:space="preserve">தம்முடைய உடன்படிக்கையை மீறி, அவருடைய சத்தத்திற்குச் செவிசாய்க்காத இஸ்ரவேலர் மீது கர்த்தர் கோபமடைந்தார்.</w:t>
      </w:r>
    </w:p>
    <w:p/>
    <w:p>
      <w:r xmlns:w="http://schemas.openxmlformats.org/wordprocessingml/2006/main">
        <w:t xml:space="preserve">1: நாம் கர்த்தருடைய உடன்படிக்கைக்கு உண்மையுள்ளவர்களாகவும் அவருடைய சத்தத்திற்குச் செவிகொடுக்கவும் வேண்டும்.</w:t>
      </w:r>
    </w:p>
    <w:p/>
    <w:p>
      <w:r xmlns:w="http://schemas.openxmlformats.org/wordprocessingml/2006/main">
        <w:t xml:space="preserve">2: நாம் அவருடைய உடன்படிக்கையை விட்டு விலகினால், கர்த்தர் நம்மை ஒழுங்குபடுத்துவார் என்பதை நாம் நினைவில் கொள்ள வேண்டும்.</w:t>
      </w:r>
    </w:p>
    <w:p/>
    <w:p>
      <w:r xmlns:w="http://schemas.openxmlformats.org/wordprocessingml/2006/main">
        <w:t xml:space="preserve">1: உபாகமம் 7:11 - ஆகையால் நான் இன்று உனக்குக் கட்டளையிடுகிற கட்டளைகளையும் நியமங்களையும் நியாயங்களையும் நீ கைக்கொள்ளுவாயாக.</w:t>
      </w:r>
    </w:p>
    <w:p/>
    <w:p>
      <w:r xmlns:w="http://schemas.openxmlformats.org/wordprocessingml/2006/main">
        <w:t xml:space="preserve">2: எரேமியா 11:3-5 - நீ அவர்களை நோக்கி: இஸ்ரவேலின் தேவனாகிய கர்த்தர் சொல்லுகிறது என்னவென்றால்; நான் உங்கள் பிதாக்களை எகிப்து தேசத்திலிருந்து இரும்புச் சூளையிலிருந்து வெளியே கொண்டுவந்த நாளிலே, என் சத்தத்திற்குச் செவிகொடுங்கள், அதன்படி செய்யுங்கள் என்று அவர்களுக்குக் கட்டளையிட்ட இந்த உடன்படிக்கையின் வார்த்தைகளுக்குக் கீழ்ப்படியாதவன் சபிக்கப்பட்டவன். நான் உங்களுக்குக் கட்டளையிடுவதெல்லாம்: நீங்கள் என் ஜனமாயிருப்பீர்கள், நான் உங்கள் தேவனாயிருப்பேன்.</w:t>
      </w:r>
    </w:p>
    <w:p/>
    <w:p>
      <w:r xmlns:w="http://schemas.openxmlformats.org/wordprocessingml/2006/main">
        <w:t xml:space="preserve">நியாயாதிபதிகள் 2:21 யோசுவா மரித்தபோது விட்டுச்சென்ற ஜாதிகளில் ஒருவரையும் இனி அவர்களுக்கு முன்பாகத் துரத்தமாட்டேன்.</w:t>
      </w:r>
    </w:p>
    <w:p/>
    <w:p>
      <w:r xmlns:w="http://schemas.openxmlformats.org/wordprocessingml/2006/main">
        <w:t xml:space="preserve">யோசுவா இறந்தபோது விட்டுச் சென்ற எந்த தேசத்தையும் அகற்ற மாட்டான் என்று கர்த்தர் வாக்குக் கொடுக்கிறார்.</w:t>
      </w:r>
    </w:p>
    <w:p/>
    <w:p>
      <w:r xmlns:w="http://schemas.openxmlformats.org/wordprocessingml/2006/main">
        <w:t xml:space="preserve">1. கர்த்தருடைய வாக்குத்தத்தங்களைக் காப்பாற்றுவதில் அவருடைய விசுவாசம்</w:t>
      </w:r>
    </w:p>
    <w:p/>
    <w:p>
      <w:r xmlns:w="http://schemas.openxmlformats.org/wordprocessingml/2006/main">
        <w:t xml:space="preserve">2. நாடுகள் மீது கடவுளின் கருணை</w:t>
      </w:r>
    </w:p>
    <w:p/>
    <w:p>
      <w:r xmlns:w="http://schemas.openxmlformats.org/wordprocessingml/2006/main">
        <w:t xml:space="preserve">1. உபாகமம் 7:17-18 - "இந்த ஜாதிகள் என்னைவிட மேலானவர்கள், நான் எப்படி அவர்களைத் துரத்துவது? நீ அவர்களுக்குப் பயப்படவேண்டாம், ஆனால் உன் தேவனாகிய கர்த்தர் செய்ததை நன்றாக நினைவில் கொள்வாய். பார்வோனுக்கும், எகிப்து முழுவதற்கும்;</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நியாயாதிபதிகள் 2:22 இஸ்ரவேலர்கள் கர்த்தருடைய வழியைக் கைக்கொண்டு நடப்பார்களா, அவர்களுடைய பிதாக்கள் அதைக் கடைப்பிடித்தார்களா இல்லையா என்பதை அவர்கள் மூலம் நான் நிரூபிப்பேன்.</w:t>
      </w:r>
    </w:p>
    <w:p/>
    <w:p>
      <w:r xmlns:w="http://schemas.openxmlformats.org/wordprocessingml/2006/main">
        <w:t xml:space="preserve">நியாயாதிபதிகள் 2:22-ல் உள்ள இந்த வசனம், இஸ்ரவேல் ஜனங்கள் தங்கள் மூதாதையர்கள் செய்தபடி கர்த்தருடைய வழியைக் கடைப்பிடிப்பார்களா என்று கடவுள் அவர்களைச் சோதிப்பதைப் பற்றி பேசுகிறது.</w:t>
      </w:r>
    </w:p>
    <w:p/>
    <w:p>
      <w:r xmlns:w="http://schemas.openxmlformats.org/wordprocessingml/2006/main">
        <w:t xml:space="preserve">1. கடந்த காலத்திலிருந்து கற்றல்: நமது முன்னோர்கள் நமக்கு எப்படி வழி காட்டுகிறார்கள்</w:t>
      </w:r>
    </w:p>
    <w:p/>
    <w:p>
      <w:r xmlns:w="http://schemas.openxmlformats.org/wordprocessingml/2006/main">
        <w:t xml:space="preserve">2. கடவுளின் சோதனைகள்: அவருடைய ஆசீர்வாதத்திற்கு தகுதியானவர்கள் என்பதை நாம் எவ்வாறு நிரூபிக்க முடியும்</w:t>
      </w:r>
    </w:p>
    <w:p/>
    <w:p>
      <w:r xmlns:w="http://schemas.openxmlformats.org/wordprocessingml/2006/main">
        <w:t xml:space="preserve">1. யாத்திராகமம் 20:6 மேலே வானத்திலோ, கீழே பூமியிலோ, கீழே உள்ள ஜலத்திலோ உள்ள யாதொரு உருவத்தையும் உனக்கு உண்டாக்க வேண்டாம்.</w:t>
      </w:r>
    </w:p>
    <w:p/>
    <w:p>
      <w:r xmlns:w="http://schemas.openxmlformats.org/wordprocessingml/2006/main">
        <w:t xml:space="preserve">2. உபாகமம் 6:5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நியாயாதிபதிகள் 2:23 ஆகையால் கர்த்தர் அந்த ஜாதிகளை அவசரமாய் துரத்தாமல் விட்டுவிட்டார்; அவர் அவர்களை யோசுவாவின் கையில் ஒப்புக்கொடுக்கவில்லை.</w:t>
      </w:r>
    </w:p>
    <w:p/>
    <w:p>
      <w:r xmlns:w="http://schemas.openxmlformats.org/wordprocessingml/2006/main">
        <w:t xml:space="preserve">கானானில் வாழும் தேசங்களை கர்த்தர் சீக்கிரமாக துரத்தவில்லை அல்லது யோசுவாவின் கையில் அவர்களை ஒப்படைக்கவில்லை.</w:t>
      </w:r>
    </w:p>
    <w:p/>
    <w:p>
      <w:r xmlns:w="http://schemas.openxmlformats.org/wordprocessingml/2006/main">
        <w:t xml:space="preserve">1. கடவுளின் பொறுமை: நாம் அவரிடம் திரும்புவதற்கு இறைவன் எவ்வாறு காத்திருக்கிறார்</w:t>
      </w:r>
    </w:p>
    <w:p/>
    <w:p>
      <w:r xmlns:w="http://schemas.openxmlformats.org/wordprocessingml/2006/main">
        <w:t xml:space="preserve">2. கடவுளின் இறையாண்மை: இறைவன் நம் வாழ்க்கையை எவ்வாறு மாற்றுகிறார்</w:t>
      </w:r>
    </w:p>
    <w:p/>
    <w:p>
      <w:r xmlns:w="http://schemas.openxmlformats.org/wordprocessingml/2006/main">
        <w:t xml:space="preserve">1. ரோமர் 2:4 - "அல்லது கடவுளின் தயவு உங்களை மனந்திரும்புவதற்கு வழிநடத்துகிறது என்பதை அறியாமல், அவருடைய தயவு, சகிப்புத்தன்மை மற்றும் பொறுமை ஆகியவற்றின் செல்வத்தை நீங்கள் கருதுகிறீர்களா?"</w:t>
      </w:r>
    </w:p>
    <w:p/>
    <w:p>
      <w:r xmlns:w="http://schemas.openxmlformats.org/wordprocessingml/2006/main">
        <w:t xml:space="preserve">2. ஏசாயா 55:8 - என் எண்ணங்கள் உங்கள் எண்ணங்கள் அல்ல, உங்கள் வழிகள் என் வழிகள் அல்ல என்று கர்த்தர் சொல்லுகிறார்.</w:t>
      </w:r>
    </w:p>
    <w:p/>
    <w:p>
      <w:r xmlns:w="http://schemas.openxmlformats.org/wordprocessingml/2006/main">
        <w:t xml:space="preserve">நீதிபதிகள் 3 ஐ மூன்று பத்திகளில் பின்வருமாறு சுருக்கமாகக் கூறலாம், சுட்டிக்காட்டப்பட்ட வசனங்களுடன்:</w:t>
      </w:r>
    </w:p>
    <w:p/>
    <w:p>
      <w:r xmlns:w="http://schemas.openxmlformats.org/wordprocessingml/2006/main">
        <w:t xml:space="preserve">பத்தி 1: நீதிபதிகள் 3:1-8 இஸ்ரவேலைச் சோதிப்பதற்காக தேசத்தில் எஞ்சியிருக்கும் தேசங்கள் மற்றும் அவர்கள் தொடர்ந்து ஒடுக்கப்பட்டதை விவரிக்கிறது. இந்த தேசங்கள் இஸ்ரவேலைச் சோதிக்க, அவர்கள் கடவுளின் கட்டளைகளுக்குக் கீழ்ப்படிவார்களா இல்லையா என்பதைப் பார்க்க விடப்பட்டதாகக் கூறுவதன் மூலம் அத்தியாயம் தொடங்குகிறது. பெலிஸ்தியர்கள், கானானியர்கள், சீதோனியர்கள், ஹிவியர்கள் மற்றும் ஜெபூசியர்கள் உட்பட இந்த தேசங்களில் சிலவற்றின் பெயர்கள் குறிப்பிடப்பட்டுள்ளன. இஸ்ரவேலர் அவர்களுடன் கலந்து தங்கள் கடவுள்களை வணங்கத் தொடங்குகிறார்கள். அவர்கள் கீழ்ப்படியாமையின் விளைவாக, இந்த தேசங்கள் இஸ்ரவேலை ஒரு குறிப்பிட்ட காலத்திற்கு ஒடுக்க கடவுள் அனுமதிக்கிறார்.</w:t>
      </w:r>
    </w:p>
    <w:p/>
    <w:p>
      <w:r xmlns:w="http://schemas.openxmlformats.org/wordprocessingml/2006/main">
        <w:t xml:space="preserve">பத்தி 2: நீதிபதிகள் 3:9-11 இல் தொடர்ந்து, ஒத்னியேல் மூலம் இஸ்ரவேலின் விடுதலையை அது விவரிக்கிறது. மெசபடோமியாவின் அரசன் குஷான்-ரிஷாதைமின் அடக்குமுறையின் காரணமாக மக்கள் கடவுளிடம் கூக்குரலிடும்போது, கடவுள் ஒத்னியேலை அவர்களின் எதிரியிடமிருந்து விடுவிக்கும் நீதிபதியாக எழுப்புகிறார். ஒத்னியேல் ஒரு வலிமையான தலைவரானார், அவர் இஸ்ரவேலை குஷான்-ரிஷாதாயீமுக்கு எதிரான போருக்கு அழைத்துச் சென்று நாற்பது ஆண்டுகளாக தேசத்தில் அமைதியைக் கொண்டுவருகிறார்.</w:t>
      </w:r>
    </w:p>
    <w:p/>
    <w:p>
      <w:r xmlns:w="http://schemas.openxmlformats.org/wordprocessingml/2006/main">
        <w:t xml:space="preserve">பத்தி 3: நீதிபதிகள் 3, மோவாபிய ராஜாவான எக்லோனிடமிருந்து இஸ்ரவேலை எஹுத் விடுவித்த கதையுடன் முடிவடைகிறது. நியாயாதிபதிகள் 3:12-30 இல், ஏகூத் இஸ்ரவேலின் மீது நியாயாதிபதியாக ஆன பிறகு, அவர் இரட்டை முனைகள் கொண்ட வாளை உருவாக்கி, இடது கைப்பழக்கம் உள்ளவர் என்பதால் அதைத் தனது வலது தொடையில் மறைத்துக்கொண்டார் என்று குறிப்பிடப்பட்டுள்ளது. அவர் எக்லோனுக்கு அஞ்சலி செலுத்துகிறார், ஆனால் எக்லோனின் அறையில் ஒரு தனிப்பட்ட சந்திப்பின் போது மறைத்து வைத்திருந்த வாளால் அவரை குத்தினார். எக்லோனின் வேலையாட்கள் அவர் நீண்ட காலமாக இல்லாத காரணத்தால் தனது அறையில் ஓய்வெடுத்துக் கொண்டிருப்பதாக நம்பும் போது எஹுத் தப்பிக்கிறார். இந்த படுகொலை இஸ்ரவேலர்களிடையே எழுச்சியைத் தூண்டுகிறது, அவர்கள் ஏகூத்தின் பின்னால் அணிவகுத்து, அவர்கள் மோவாபியர்களை வெற்றிகரமாக தோற்கடித்து, எண்பது ஆண்டுகளாக நிலத்தில் அமைதியைக் கொண்டு வந்தனர்.</w:t>
      </w:r>
    </w:p>
    <w:p/>
    <w:p>
      <w:r xmlns:w="http://schemas.openxmlformats.org/wordprocessingml/2006/main">
        <w:t xml:space="preserve">சுருக்கமாக:</w:t>
      </w:r>
    </w:p>
    <w:p>
      <w:r xmlns:w="http://schemas.openxmlformats.org/wordprocessingml/2006/main">
        <w:t xml:space="preserve">நீதிபதிகள் 3 வழங்குகிறார்கள்:</w:t>
      </w:r>
    </w:p>
    <w:p>
      <w:r xmlns:w="http://schemas.openxmlformats.org/wordprocessingml/2006/main">
        <w:t xml:space="preserve">கீழ்ப்படியாமையின் காரணமாக இஸ்ரேலின் அடக்குமுறையை சோதிக்க நாடுகள் விட்டுச் சென்றன;</w:t>
      </w:r>
    </w:p>
    <w:p>
      <w:r xmlns:w="http://schemas.openxmlformats.org/wordprocessingml/2006/main">
        <w:t xml:space="preserve">நாற்பது ஆண்டுகளாக ஒத்னியேல் சமாதானத்தின் மூலம் விடுதலை;</w:t>
      </w:r>
    </w:p>
    <w:p>
      <w:r xmlns:w="http://schemas.openxmlformats.org/wordprocessingml/2006/main">
        <w:t xml:space="preserve">எண்பது வருடங்களாக ஏகூத் சமாதானத்தின் மூலம் விடுதலை.</w:t>
      </w:r>
    </w:p>
    <w:p/>
    <w:p>
      <w:r xmlns:w="http://schemas.openxmlformats.org/wordprocessingml/2006/main">
        <w:t xml:space="preserve">கீழ்ப்படியாமை காரணமாக இஸ்ரேலின் அடக்குமுறையை சோதிக்க விட்டு நாடுகளுக்கு முக்கியத்துவம்;</w:t>
      </w:r>
    </w:p>
    <w:p>
      <w:r xmlns:w="http://schemas.openxmlformats.org/wordprocessingml/2006/main">
        <w:t xml:space="preserve">நாற்பது ஆண்டுகளாக ஒத்னியேல் சமாதானத்தின் மூலம் விடுதலை;</w:t>
      </w:r>
    </w:p>
    <w:p>
      <w:r xmlns:w="http://schemas.openxmlformats.org/wordprocessingml/2006/main">
        <w:t xml:space="preserve">எண்பது வருடங்களாக ஏகூத் சமாதானத்தின் மூலம் விடுதலை.</w:t>
      </w:r>
    </w:p>
    <w:p/>
    <w:p>
      <w:r xmlns:w="http://schemas.openxmlformats.org/wordprocessingml/2006/main">
        <w:t xml:space="preserve">இஸ்ரவேலைச் சோதிப்பதற்காக தேசத்தில் எஞ்சியிருக்கும் தேசங்கள் மற்றும் அவர்களின் அடுத்தடுத்த அடக்குமுறைகள் மற்றும் இந்த காலகட்டத்தில் இஸ்ரேல் அனுபவித்த இரண்டு விடுதலைகள் குறித்து அத்தியாயம் கவனம் செலுத்துகிறது. நியாயாதிபதிகள் 3ல், இஸ்ரவேலின் கீழ்ப்படிதலை சோதிக்க இந்த தேசங்கள் வேண்டுமென்றே கடவுளால் விடப்பட்டதாக குறிப்பிடப்பட்டுள்ளது. இருப்பினும், அவர்களை முற்றிலுமாக வெளியேற்றுவதற்குப் பதிலாக, இஸ்ரேல் அவர்களுடன் ஒன்றிணைந்து, அவர்களின் கடவுள்களை வணங்கத் தொடங்குகிறது, இது கீழ்ப்படியாமையின் செயலாகும், இது இந்த நாடுகளால் அவர்கள் ஒடுக்கப்படுவதற்கு வழிவகுக்கிறது.</w:t>
      </w:r>
    </w:p>
    <w:p/>
    <w:p>
      <w:r xmlns:w="http://schemas.openxmlformats.org/wordprocessingml/2006/main">
        <w:t xml:space="preserve">நீதிபதிகள் 3 இல் தொடர்ந்து, ஒத்னியேல் மூலம் இஸ்ரேல் அனுபவித்த முதல் விடுதலையை பத்தி விவரிக்கிறது. மெசபடோமியாவைச் சேர்ந்த குஷன்-ரிஷாதைமின் அடக்குமுறையின் காரணமாக அவர்கள் கடவுளிடம் கூக்குரலிடும்போது, கடவுள் ஒத்னியேலை அவர்களின் எதிரியிடமிருந்து வெற்றிகரமாக விடுவிக்கும் நீதிபதியாக எழுப்புகிறார். ஒத்னியேல் இஸ்ரவேலைப் போருக்கு வழிநடத்தி, நாற்பது வருடங்கள் அடக்குமுறையிலிருந்து விடுபட்டு நிலத்தில் அமைதியைக் கொண்டுவரும் வலிமையான தலைவரானார்.</w:t>
      </w:r>
    </w:p>
    <w:p/>
    <w:p>
      <w:r xmlns:w="http://schemas.openxmlformats.org/wordprocessingml/2006/main">
        <w:t xml:space="preserve">நீதிபதிகள் 3, மோவாபிய ராஜாவான எக்லோனிடமிருந்து இஸ்ரவேலை ஏகூத் விடுவித்த கதையுடன் முடிவடைகிறது. இஸ்ரவேலின் மீது நீதிபதி ஆன பிறகு, எஹுத் ஒரு மறைவான வாளை உருவாக்கி, தனிப்பட்ட சந்திப்பின் போது எக்லோனை படுகொலை செய்ய பயன்படுத்தினார். இந்தச் செயல் இஸ்ரவேலர்களிடையே எழுச்சியைத் தூண்டுகிறது, அவர்கள் ஏகூத்தின் பின்னால் அணிவகுத்து மோவாபியர்களை வெற்றிகரமாகத் தோற்கடித்து, எண்பது ஆண்டுகளாக அமைதியையும் அடக்குமுறையிலிருந்து விடுதலையையும் நிலத்தில் குறிப்பிடத்தக்க காலகட்டமாக நிலைநிறுத்துகிறது.</w:t>
      </w:r>
    </w:p>
    <w:p/>
    <w:p>
      <w:r xmlns:w="http://schemas.openxmlformats.org/wordprocessingml/2006/main">
        <w:t xml:space="preserve">நியாயாதிபதிகள் 3:1 கானானின் யுத்தங்களையெல்லாம் அறியாத இஸ்ரவேலர்கள் எத்தனைபேர்களோ, அவர்கள் மூலமாக இஸ்ரவேலை நிரூபிக்க கர்த்தர் விட்டுச்சென்ற ஜாதிகள் இவைகளே.</w:t>
      </w:r>
    </w:p>
    <w:p/>
    <w:p>
      <w:r xmlns:w="http://schemas.openxmlformats.org/wordprocessingml/2006/main">
        <w:t xml:space="preserve">கானானில் நடந்த எல்லாப் போர்களையும் அனுபவிக்காத இஸ்ரவேலர்களைச் சோதிப்பதற்காகக் கர்த்தர் சில தேசங்களை அங்கே விட்டுச் சென்றார்.</w:t>
      </w:r>
    </w:p>
    <w:p/>
    <w:p>
      <w:r xmlns:w="http://schemas.openxmlformats.org/wordprocessingml/2006/main">
        <w:t xml:space="preserve">1. கடவுள் நம்மைச் சோதிக்க எப்போதும் இருப்பார், ஆனால் அவர் எப்போதும் செயல்பாட்டின் மூலம் நமக்கு உதவுவார்.</w:t>
      </w:r>
    </w:p>
    <w:p/>
    <w:p>
      <w:r xmlns:w="http://schemas.openxmlformats.org/wordprocessingml/2006/main">
        <w:t xml:space="preserve">2. கடவுள் நமக்கு அனுப்பும் சோதனைகளுக்கு நாம் தயாராக இருக்க வேண்டும், கடினமான நேரங்களிலும் அவரை நம்ப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 "உன் வாழ்க்கையைப் பண ஆசையிலிருந்து விடுவித்து, உன்னிடம் இருப்பதைக் கொண்டு திருப்தியாயிரு, ஏனென்றால் நான் உன்னைக் கைவிடுவதுமில்லை, உன்னைக் கைவிடுவதுமில்லை என்று அவன் சொன்னான்.</w:t>
      </w:r>
    </w:p>
    <w:p/>
    <w:p>
      <w:r xmlns:w="http://schemas.openxmlformats.org/wordprocessingml/2006/main">
        <w:t xml:space="preserve">நியாயாதிபதிகள் 3:2 இஸ்ரவேல் புத்திரரின் தலைமுறைகள் அறியும்படியாக, அவர்களுக்குப் போரைக் கற்பிக்க வேண்டும்.</w:t>
      </w:r>
    </w:p>
    <w:p/>
    <w:p>
      <w:r xmlns:w="http://schemas.openxmlformats.org/wordprocessingml/2006/main">
        <w:t xml:space="preserve">நியாயாதிபதிகள் 3:2 இல், கடவுள் இஸ்ரவேலர்களுக்கு போரைக் கற்றுக் கொள்ளும்படி கட்டளையிட்டார், அதனால் அதைப் பற்றி ஒருபோதும் அறியாதவர்கள் கூட அறிந்திருப்பார்கள்.</w:t>
      </w:r>
    </w:p>
    <w:p/>
    <w:p>
      <w:r xmlns:w="http://schemas.openxmlformats.org/wordprocessingml/2006/main">
        <w:t xml:space="preserve">1. அறிவின் சக்தி: போர் மற்றும் பிற வாழ்க்கைப் பாடங்களைக் கற்றுக்கொள்வது</w:t>
      </w:r>
    </w:p>
    <w:p/>
    <w:p>
      <w:r xmlns:w="http://schemas.openxmlformats.org/wordprocessingml/2006/main">
        <w:t xml:space="preserve">2. மற்றவர்களுக்கு கற்பிப்பதன் முக்கியத்துவம்: அறிவு மற்றும் ஞானத்தை கடத்துதல்</w:t>
      </w:r>
    </w:p>
    <w:p/>
    <w:p>
      <w:r xmlns:w="http://schemas.openxmlformats.org/wordprocessingml/2006/main">
        <w:t xml:space="preserve">1. நீதிமொழிகள் 19:20-21 அறிவுரைகளைக் கேட்டு, அறிவுரைகளை ஏற்றுக்கொள்ளுங்கள், இதனால் நீங்கள் எதிர்காலத்தில் ஞானத்தைப் பெறுவீர்கள். ஒரு மனிதனின் மனதில் பல திட்டங்கள் இருந்தாலும், இறைவனின் நோக்கமே நிலைத்து நிற்கும்.</w:t>
      </w:r>
    </w:p>
    <w:p/>
    <w:p>
      <w:r xmlns:w="http://schemas.openxmlformats.org/wordprocessingml/2006/main">
        <w:t xml:space="preserve">2. 2 தீமோத்தேயு 1:5 உனது நேர்மையான விசுவாசம் எனக்கு நினைவிற்கு வருகிறது, அது முதலில் உன் பாட்டி லோயிஸ் மற்றும் உன் தாய் யூனிஸ் ஆகியோரின் மீது குடிகொண்டிருந்த விசுவாசம், இப்போது, நான் உறுதியாக நம்புகிறேன், உன்னிலும் வாழ்கிறேன்.</w:t>
      </w:r>
    </w:p>
    <w:p/>
    <w:p>
      <w:r xmlns:w="http://schemas.openxmlformats.org/wordprocessingml/2006/main">
        <w:t xml:space="preserve">நியாயாதிபதிகள் 3:3 அதாவது, பெலிஸ்தியரின் ஐந்து பிரபுக்கள், எல்லா கானானியர்களும், சீதோனியர்களும், லெபனோன் மலையில் பால்ஹெர்மோன் மலையிலிருந்து ஆமாத்தின் நுழைவுவரை குடியிருந்த ஏவியரும்.</w:t>
      </w:r>
    </w:p>
    <w:p/>
    <w:p>
      <w:r xmlns:w="http://schemas.openxmlformats.org/wordprocessingml/2006/main">
        <w:t xml:space="preserve">இந்த பகுதி லெபனான் மலைப்பகுதியில் குடியேறிய பெலிஸ்தியர் மற்றும் பிற நாடுகளின் ஐந்து பிரபுக்களைக் குறிக்கிறது.</w:t>
      </w:r>
    </w:p>
    <w:p/>
    <w:p>
      <w:r xmlns:w="http://schemas.openxmlformats.org/wordprocessingml/2006/main">
        <w:t xml:space="preserve">1. நாடுகளைத் தேர்ந்தெடுப்பதில் கடவுளின் இறையாண்மை</w:t>
      </w:r>
    </w:p>
    <w:p/>
    <w:p>
      <w:r xmlns:w="http://schemas.openxmlformats.org/wordprocessingml/2006/main">
        <w:t xml:space="preserve">2. கடவுளுடைய வார்த்தையை அறிவதன் முக்கியத்துவம்</w:t>
      </w:r>
    </w:p>
    <w:p/>
    <w:p>
      <w:r xmlns:w="http://schemas.openxmlformats.org/wordprocessingml/2006/main">
        <w:t xml:space="preserve">1. உபாகமம் 7:6-8 - நீங்கள் உங்கள் தேவனாகிய கர்த்தருக்குப் பரிசுத்தமான ஜனங்கள்: உங்கள் தேவனாகிய கர்த்தர் உங்களைப் பூமியின் முகத்திலுள்ள எல்லா ஜனங்களுக்கும் மேலாக தமக்கென்று ஒரு சிறப்பான ஜனமாகத் தெரிந்துகொண்டார்.</w:t>
      </w:r>
    </w:p>
    <w:p/>
    <w:p>
      <w:r xmlns:w="http://schemas.openxmlformats.org/wordprocessingml/2006/main">
        <w:t xml:space="preserve">2. யோசுவா 23:10-11 - உங்களில் ஒருவன் ஆயிரம்பேரைத் துரத்துவான்.</w:t>
      </w:r>
    </w:p>
    <w:p/>
    <w:p>
      <w:r xmlns:w="http://schemas.openxmlformats.org/wordprocessingml/2006/main">
        <w:t xml:space="preserve">நியாயாதிபதிகள் 3:4 கர்த்தர் மோசேயின் மூலமாகத் தங்கள் பிதாக்களுக்குக் கட்டளையிட்ட அவருடைய கற்பனைகளுக்குச் செவிகொடுப்பார்களா என்று அவர்கள் மூலம் இஸ்ரவேலைச் சோதிப்பார்கள்.</w:t>
      </w:r>
    </w:p>
    <w:p/>
    <w:p>
      <w:r xmlns:w="http://schemas.openxmlformats.org/wordprocessingml/2006/main">
        <w:t xml:space="preserve">நியாயாதிபதிகளின் இந்தப் பகுதி, மோசேயால் அவர்களுக்குக் கொடுக்கப்பட்ட கர்த்தருடைய கட்டளைகளைப் பின்பற்றும் இஸ்ரேலின் முக்கியத்துவத்தை எடுத்துக்காட்டுகிறது.</w:t>
      </w:r>
    </w:p>
    <w:p/>
    <w:p>
      <w:r xmlns:w="http://schemas.openxmlformats.org/wordprocessingml/2006/main">
        <w:t xml:space="preserve">1. கீழ்ப்படிதல்: கடவுளின் கட்டளைகளைப் பின்பற்றுவதன் அவசியம்</w:t>
      </w:r>
    </w:p>
    <w:p/>
    <w:p>
      <w:r xmlns:w="http://schemas.openxmlformats.org/wordprocessingml/2006/main">
        <w:t xml:space="preserve">2. விசுவாசம்: கடவுளுக்கு நம் கடமைகளை நிறைவேற்றுதல்</w:t>
      </w:r>
    </w:p>
    <w:p/>
    <w:p>
      <w:r xmlns:w="http://schemas.openxmlformats.org/wordprocessingml/2006/main">
        <w:t xml:space="preserve">1. உபாகமம் 8:1-3 உங்கள் தேவனாகிய கர்த்தரை நினையுங்கள்;</w:t>
      </w:r>
    </w:p>
    <w:p/>
    <w:p>
      <w:r xmlns:w="http://schemas.openxmlformats.org/wordprocessingml/2006/main">
        <w:t xml:space="preserve">2. ஏசாயா 1:17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நியாயாதிபதிகள் 3:5 இஸ்ரவேல் புத்திரர் கானானியர், ஏத்தியர், எமோரியர், பெரிசியர், ஏவியர், ஜெபூசியர் ஆகியோருக்குள்ளே குடியிருந்தார்கள்.</w:t>
      </w:r>
    </w:p>
    <w:p/>
    <w:p>
      <w:r xmlns:w="http://schemas.openxmlformats.org/wordprocessingml/2006/main">
        <w:t xml:space="preserve">இஸ்ரவேல் புத்திரர் கானானியர்கள், ஹித்தியர்கள், எமோரியர்கள், பெரிசியர்கள், ஏவியர்கள் மற்றும் ஜெபூசியர்கள் மத்தியில் வாழ்ந்தனர்.</w:t>
      </w:r>
    </w:p>
    <w:p/>
    <w:p>
      <w:r xmlns:w="http://schemas.openxmlformats.org/wordprocessingml/2006/main">
        <w:t xml:space="preserve">1. வேற்றுமையில் ஒற்றுமையின் சக்தி</w:t>
      </w:r>
    </w:p>
    <w:p/>
    <w:p>
      <w:r xmlns:w="http://schemas.openxmlformats.org/wordprocessingml/2006/main">
        <w:t xml:space="preserve">2. நமது அண்டை வீட்டாருடன் நிம்மதியாக வாழ கற்றுக்கொள்வது</w:t>
      </w:r>
    </w:p>
    <w:p/>
    <w:p>
      <w:r xmlns:w="http://schemas.openxmlformats.org/wordprocessingml/2006/main">
        <w:t xml:space="preserve">1. மத்தேயு 5:43-44 "உன் அயலானை நேசி, உன் பகைவனை வெறுத்துவிடு என்று சொல்லப்பட்டதை நீங்கள்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12:18 முடிந்தால், உங்களால் முடிந்தவரை, எல்லாருடனும் சமாதானமாக வாழுங்கள்.</w:t>
      </w:r>
    </w:p>
    <w:p/>
    <w:p>
      <w:r xmlns:w="http://schemas.openxmlformats.org/wordprocessingml/2006/main">
        <w:t xml:space="preserve">நியாயாதிபதிகள் 3:6 அவர்கள் தங்கள் குமாரத்திகளை மனைவிகளாக்கி, தங்கள் குமாரத்திகளை தங்கள் குமாரருக்குக் கொடுத்து, தங்கள் தெய்வங்களைச் சேவித்தார்கள்.</w:t>
      </w:r>
    </w:p>
    <w:p/>
    <w:p>
      <w:r xmlns:w="http://schemas.openxmlformats.org/wordprocessingml/2006/main">
        <w:t xml:space="preserve">இஸ்ரவேலர்கள் கானானியர்களுடன் திருமண உறவுகளை ஏற்படுத்திக் கொண்டனர், பின்னர் அவர்களின் கடவுள்களை ஏற்றுக்கொண்டனர்.</w:t>
      </w:r>
    </w:p>
    <w:p/>
    <w:p>
      <w:r xmlns:w="http://schemas.openxmlformats.org/wordprocessingml/2006/main">
        <w:t xml:space="preserve">1. உலகின் வழிகளை ஏற்றுக்கொள்வது: விவேகத்திற்கான நமது தேவை</w:t>
      </w:r>
    </w:p>
    <w:p/>
    <w:p>
      <w:r xmlns:w="http://schemas.openxmlformats.org/wordprocessingml/2006/main">
        <w:t xml:space="preserve">2. சமரசத்தின் விளைவுகள்: நமது நம்பிக்கையில் உறுதியாக நிற்பது</w:t>
      </w:r>
    </w:p>
    <w:p/>
    <w:p>
      <w:r xmlns:w="http://schemas.openxmlformats.org/wordprocessingml/2006/main">
        <w:t xml:space="preserve">1. ரோமர் 12: 2 - "மேலும் இந்த உலகத்திற்கு ஒத்திருக்காதீர்கள், ஆனால் உங்கள் மனதைப் புதுப்பிப்பதன் மூலம் மாற்றப்படுங்கள், இதனால் நீங்கள் கடவுளுடைய சித்தம் என்ன என்பதை நிரூபிக்கவும், அது நல்லது, ஏற்றுக்கொள்ளக்கூடியது மற்றும் பூரணமானது."</w:t>
      </w:r>
    </w:p>
    <w:p/>
    <w:p>
      <w:r xmlns:w="http://schemas.openxmlformats.org/wordprocessingml/2006/main">
        <w:t xml:space="preserve">2. 1 கொரிந்தியர் 10:1-11 - "சகோதரரே, நம் பிதாக்கள் அனைவரும் மேகத்தின் கீழ் இருந்தார்கள், அனைவரும் கடலைக் கடந்து சென்றனர், மேலும் அனைவரும் மோசேக்கு மேகத்திலும் உள்ளேயும் ஞானஸ்நானம் பெற்றார்கள் என்பதை நீங்கள் அறியாதிருக்க நான் விரும்பவில்லை. கடல், மற்றும் அனைவரும் ஒரே ஆன்மீக உணவை சாப்பிட்டார்கள், அனைவரும் ஒரே ஆன்மீக பானத்தை குடித்தார்கள், ஏனென்றால் அவர்கள் அவர்களைப் பின்தொடர்ந்த ஆன்மீக பாறையிலிருந்து குடித்தார்கள், மேலும் அந்த பாறை கிறிஸ்துவே, இருப்பினும், அவர்களில் பெரும்பாலோர் கடவுள் மகிழ்ச்சியடையவில்லை. வனாந்தரத்தில் கவிழ்க்கப்பட்டது, அவர்கள் செய்தது போல் நாமும் தீமையை விரும்பாதபடிக்கு இவைகள் நமக்கு உதாரணங்களாக நடந்தன; அவர்களில் சிலரைப் போல நீங்கள் விக்கிரகாராதனை செய்பவர்களாக இருக்காதீர்கள்; மக்கள் சாப்பிடவும் குடிக்கவும் உட்கார்ந்து எழுந்திருக்கிறார்கள் என்று எழுதப்பட்டுள்ளது. விளையாடுவதற்கு, அவர்களில் சிலர் செய்தது போல், ஒரே நாளில் இருபத்து மூவாயிரம் பேர் விழுந்தது போல, நாம் பாலியல் ஒழுக்கக்கேட்டில் ஈடுபடக்கூடாது, அவர்களில் சிலர் பாம்புகளால் அழிக்கப்பட்டதைப் போல, கிறிஸ்துவை நாம் சோதிக்கக்கூடாது, முணுமுணுக்கக்கூடாது. , அவர்களில் சிலர் அழிப்பவரால் அழிக்கப்பட்டதைப் போல, இப்போது இவைகள் அவர்களுக்கு உதாரணமாக நடந்தது, ஆனால் அவை யுகங்களின் முடிவு வந்த நம் அறிவுரைக்காக எழுதப்பட்டன."</w:t>
      </w:r>
    </w:p>
    <w:p/>
    <w:p>
      <w:r xmlns:w="http://schemas.openxmlformats.org/wordprocessingml/2006/main">
        <w:t xml:space="preserve">நியாயாதிபதிகள் 3:7 இஸ்ரவேல் புத்திரர் கர்த்தரின் பார்வைக்குப் பொல்லாப்பானதைச் செய்து, தங்கள் தேவனாகிய கர்த்தரை மறந்து, பாலீமையும் தோப்புகளையும் சேவித்தார்கள்.</w:t>
      </w:r>
    </w:p>
    <w:p/>
    <w:p>
      <w:r xmlns:w="http://schemas.openxmlformats.org/wordprocessingml/2006/main">
        <w:t xml:space="preserve">இஸ்ரவேலர்கள் கடவுளை விட்டு விலகி சிலைகளை வணங்கினர்.</w:t>
      </w:r>
    </w:p>
    <w:p/>
    <w:p>
      <w:r xmlns:w="http://schemas.openxmlformats.org/wordprocessingml/2006/main">
        <w:t xml:space="preserve">1. "விக்கிரகாராதனையின் இதயம்: கடவுளுக்கு துரோகம்"</w:t>
      </w:r>
    </w:p>
    <w:p/>
    <w:p>
      <w:r xmlns:w="http://schemas.openxmlformats.org/wordprocessingml/2006/main">
        <w:t xml:space="preserve">2. "இறைவனிடம் திரும்புதல்: விசுவாசத்தை மீண்டும் கண்டறிதல்"</w:t>
      </w:r>
    </w:p>
    <w:p/>
    <w:p>
      <w:r xmlns:w="http://schemas.openxmlformats.org/wordprocessingml/2006/main">
        <w:t xml:space="preserve">1. எரேமியா 2:13 - "என் ஜனங்கள் இரண்டு தீமைகளைச் செய்தார்கள்; அவர்கள் எனக்கு ஜீவத்தண்ணீர் ஊற்றைக் கைவிட்டு, தண்ணீர் தேங்காத உடைந்த தொட்டிகளாகிய தொட்டிகளை வெட்டினார்கள்."</w:t>
      </w:r>
    </w:p>
    <w:p/>
    <w:p>
      <w:r xmlns:w="http://schemas.openxmlformats.org/wordprocessingml/2006/main">
        <w:t xml:space="preserve">2. உபாகமம் 6:13-15 - "உன் தேவனாகிய கர்த்தருக்குப் பயந்து, அவரைச் சேவித்து, அவருடைய நாமத்தினால் சத்தியம் பண்ணுவாயாக; உன்னைச் சுற்றியிருக்கிற ஜனங்களின் தெய்வங்களின் பிற தெய்வங்களைப் பின்பற்றாதே; ( உன் தேவனாகிய கர்த்தர் உன்மேல் பொறாமையுள்ள தேவனாயிருக்கிறான்) உன் தேவனாகிய கர்த்தருடைய கோபம் உன்மேல் மூண்டு, பூமியின்மேல் உன்னை அழித்துப்போடாதபடிக்கு"</w:t>
      </w:r>
    </w:p>
    <w:p/>
    <w:p>
      <w:r xmlns:w="http://schemas.openxmlformats.org/wordprocessingml/2006/main">
        <w:t xml:space="preserve">நியாயாதிபதிகள் 3:8 ஆகையால் கர்த்தருடைய கோபம் இஸ்ரவேலின்மேல் மூண்டது; அவர் அவர்களை மெசபடோமியாவின் ராஜாவாகிய சூஷன்ரிஷாதாயீமின் கையில் விற்றுப்போட்டார்;</w:t>
      </w:r>
    </w:p>
    <w:p/>
    <w:p>
      <w:r xmlns:w="http://schemas.openxmlformats.org/wordprocessingml/2006/main">
        <w:t xml:space="preserve">கர்த்தர் இஸ்ரவேலின் மேல் கோபமடைந்து, அவர்களை மெசபடோமியாவின் ராஜாவாகிய சூஷன்ரிஷாதாயீமின் கையில் விற்க அனுமதித்தார். இஸ்ரவேலர்கள் சூஷன்ரிஷாதாயிமுக்கு எட்டு வருடங்கள் சேவை செய்தார்கள்.</w:t>
      </w:r>
    </w:p>
    <w:p/>
    <w:p>
      <w:r xmlns:w="http://schemas.openxmlformats.org/wordprocessingml/2006/main">
        <w:t xml:space="preserve">1. கடவுளுக்குக் கீழ்ப்படியாததால் ஏற்படும் விளைவுகள் - நீதிபதிகள் 3:8</w:t>
      </w:r>
    </w:p>
    <w:p/>
    <w:p>
      <w:r xmlns:w="http://schemas.openxmlformats.org/wordprocessingml/2006/main">
        <w:t xml:space="preserve">2. கடவுளின் கோபத்தின் வல்லமை - நியாயாதிபதிகள் 3:8</w:t>
      </w:r>
    </w:p>
    <w:p/>
    <w:p>
      <w:r xmlns:w="http://schemas.openxmlformats.org/wordprocessingml/2006/main">
        <w:t xml:space="preserve">1. உபாகமம் 28:15-33 - கடவுளின் கட்டளைகளுக்கு கீழ்ப்படியாமையின் விளைவுகள்</w:t>
      </w:r>
    </w:p>
    <w:p/>
    <w:p>
      <w:r xmlns:w="http://schemas.openxmlformats.org/wordprocessingml/2006/main">
        <w:t xml:space="preserve">2. ஏசாயா 30:1-7 - கடவுளுக்குக் கீழ்ப்படியாதவர்களுக்கு எதிராக அவருடைய கோபத்தின் வல்லமை.</w:t>
      </w:r>
    </w:p>
    <w:p/>
    <w:p>
      <w:r xmlns:w="http://schemas.openxmlformats.org/wordprocessingml/2006/main">
        <w:t xml:space="preserve">நியாயாதிபதிகள் 3:9 இஸ்ரவேல் புத்திரர் கர்த்தரை நோக்கிக் கூப்பிட்டபோது, கர்த்தர் இஸ்ரவேல் புத்திரருக்கு ஒரு மீட்பரை எழுப்பினார்;</w:t>
      </w:r>
    </w:p>
    <w:p/>
    <w:p>
      <w:r xmlns:w="http://schemas.openxmlformats.org/wordprocessingml/2006/main">
        <w:t xml:space="preserve">இஸ்ரவேலர்கள் உதவிக்காகக் கர்த்தரை நோக்கிக் கூப்பிட்டார்கள், அதற்குப் பிரதிபலிப்பாக, கேனாசின் மகனும் காலேபின் தம்பியுமான ஒத்னியேலை அவர்களுக்கு மீட்பராக அனுப்பினார்.</w:t>
      </w:r>
    </w:p>
    <w:p/>
    <w:p>
      <w:r xmlns:w="http://schemas.openxmlformats.org/wordprocessingml/2006/main">
        <w:t xml:space="preserve">1. கடவுள் எப்பொழுதும் நம் ஜெபங்களுக்கு பதிலளிக்க தயாராக இருக்கிறார்.</w:t>
      </w:r>
    </w:p>
    <w:p/>
    <w:p>
      <w:r xmlns:w="http://schemas.openxmlformats.org/wordprocessingml/2006/main">
        <w:t xml:space="preserve">2. நாம் கடவுளை நம்பும் போது, அவர் நமக்குத் தேவைப்படும் நேரத்தில் விடுதலை அளிப்பார்.</w:t>
      </w:r>
    </w:p>
    <w:p/>
    <w:p>
      <w:r xmlns:w="http://schemas.openxmlformats.org/wordprocessingml/2006/main">
        <w:t xml:space="preserve">1. யாக்கோபு 1:5-6 - "உங்களில் ஒருவருக்கு ஞானம் இல்லாதிருந்தால், நீங்கள் கடவுளிடம் கேட்க வேண்டும், அவர் அனைவருக்கும் தாராளமாகக் கொடுக்கிறார், அது உங்களுக்குக் கொடுக்கப்படும், ஆனால் நீங்கள் கேட்கும்போது, நீங்கள் சந்தேகிக்காமல் நம்ப வேண்டும். , சந்தேகப்படுகிறவன் காற்றினால் அடித்துச் செல்லப்படும் கடல் அலையைப் போன்றவன்."</w:t>
      </w:r>
    </w:p>
    <w:p/>
    <w:p>
      <w:r xmlns:w="http://schemas.openxmlformats.org/wordprocessingml/2006/main">
        <w:t xml:space="preserve">2. சங்கீதம் 50:15 - "ஆபத்துநாளில் என்னை நோக்கிக் கூப்பிடு; நான் உன்னை விடுவிப்பேன், நீ என்னை மகிமைப்படுத்துவாய்."</w:t>
      </w:r>
    </w:p>
    <w:p/>
    <w:p>
      <w:r xmlns:w="http://schemas.openxmlformats.org/wordprocessingml/2006/main">
        <w:t xml:space="preserve">நியாயாதிபதிகள் 3:10 கர்த்தருடைய ஆவி அவன்மேல் இறங்க, அவன் இஸ்ரவேலை நியாயம் விசாரித்து, யுத்தம்பண்ணப் புறப்பட்டான்; அவன் கை சூஷன்ரிஷாதாயிமுக்கு எதிராக வெற்றி பெற்றது.</w:t>
      </w:r>
    </w:p>
    <w:p/>
    <w:p>
      <w:r xmlns:w="http://schemas.openxmlformats.org/wordprocessingml/2006/main">
        <w:t xml:space="preserve">கர்த்தருடைய ஆவி நியாயாதிபதியின்மேல் வந்து, மெசபடோமியாவின் ராஜாவாகிய சுஷன்ரிஷாதாயீமுக்கு எதிராகப் போரிட்டு வெற்றிபெற அவருக்கு அதிகாரம் அளித்தார்.</w:t>
      </w:r>
    </w:p>
    <w:p/>
    <w:p>
      <w:r xmlns:w="http://schemas.openxmlformats.org/wordprocessingml/2006/main">
        <w:t xml:space="preserve">1. கடவுளின் ஆவி சக்தி வாய்ந்தது மற்றும் கடினமான காலங்களில் நமக்கு பலம் தரக்கூடியது.</w:t>
      </w:r>
    </w:p>
    <w:p/>
    <w:p>
      <w:r xmlns:w="http://schemas.openxmlformats.org/wordprocessingml/2006/main">
        <w:t xml:space="preserve">2. நம் எதிரிகளை நம்பிக்கையுடன் எதிர்கொள்ளும் தைரியத்தை கடவுள் நமக்குத் தருகிறார்.</w:t>
      </w:r>
    </w:p>
    <w:p/>
    <w:p>
      <w:r xmlns:w="http://schemas.openxmlformats.org/wordprocessingml/2006/main">
        <w:t xml:space="preserve">1. ஏசாயா 40:29 மயக்கமடைந்தவர்களுக்கு அவர் பலம் கொடுக்கிறார்; வலிமை இல்லாதவர்களுக்கு அவர் வலிமையைப் பெருக்குகிறார்.</w:t>
      </w:r>
    </w:p>
    <w:p/>
    <w:p>
      <w:r xmlns:w="http://schemas.openxmlformats.org/wordprocessingml/2006/main">
        <w:t xml:space="preserve">2. எபேசியர் 6:10 இறுதியாக, என் சகோதரரே, கர்த்தரிலும் அவருடைய வல்லமையின் வல்லமையிலும் பலப்படுங்கள்.</w:t>
      </w:r>
    </w:p>
    <w:p/>
    <w:p>
      <w:r xmlns:w="http://schemas.openxmlformats.org/wordprocessingml/2006/main">
        <w:t xml:space="preserve">நியாயாதிபதிகள் 3:11 தேசம் நாற்பது வருடங்கள் இளைப்பாறியது. கேனாசின் மகன் ஒத்னியேல் இறந்தான்.</w:t>
      </w:r>
    </w:p>
    <w:p/>
    <w:p>
      <w:r xmlns:w="http://schemas.openxmlformats.org/wordprocessingml/2006/main">
        <w:t xml:space="preserve">கேனாசின் மகன் ஒத்னியேல் இறந்த பிறகு, இஸ்ரவேலர் நாற்பது வருடங்கள் சமாதானத்தை அனுபவித்தனர்.</w:t>
      </w:r>
    </w:p>
    <w:p/>
    <w:p>
      <w:r xmlns:w="http://schemas.openxmlformats.org/wordprocessingml/2006/main">
        <w:t xml:space="preserve">1. ஒத்னியேலின் விசுவாசம்: இறைவனுக்கு ஒத்னியேலின் சேவையின் பாரம்பரியத்தை ஆய்வு செய்தல்</w:t>
      </w:r>
    </w:p>
    <w:p/>
    <w:p>
      <w:r xmlns:w="http://schemas.openxmlformats.org/wordprocessingml/2006/main">
        <w:t xml:space="preserve">2. ஓய்வின் சக்தி: கடவுளின் அமைதியின் பரிசை எவ்வாறு பெறுவது என்பதைக் கற்றுக்கொள்வது</w:t>
      </w:r>
    </w:p>
    <w:p/>
    <w:p>
      <w:r xmlns:w="http://schemas.openxmlformats.org/wordprocessingml/2006/main">
        <w:t xml:space="preserve">1. 1 பேதுரு 5:7 - உங்கள் எல்லா அக்கறையையும் அவர் மீது செலுத்துங்கள்; ஏனெனில் அவர் உங்கள் மீது அக்கறை கொண்டுள்ளார்.</w:t>
      </w:r>
    </w:p>
    <w:p/>
    <w:p>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நியாயாதிபதிகள் 3:12 இஸ்ரவேல் புத்திரர் மறுபடியும் கர்த்தரின் பார்வைக்குப் பொல்லாப்பானதைச் செய்தார்கள்; அவர்கள் கர்த்தரின் பார்வைக்குப் பொல்லாப்பானதைச் செய்தபடியினால், கர்த்தர் மோவாபின் ராஜாவாகிய எக்லோனை இஸ்ரவேலுக்கு விரோதமாகப் பலப்படுத்தினார்.</w:t>
      </w:r>
    </w:p>
    <w:p/>
    <w:p>
      <w:r xmlns:w="http://schemas.openxmlformats.org/wordprocessingml/2006/main">
        <w:t xml:space="preserve">இஸ்ரவேலர்கள் கர்த்தருடைய பார்வைக்குப் பொல்லாப்பானதைச் செய்ததால், கர்த்தர் அவர்களுக்கு எதிராக மோவாபின் ராஜாவாகிய எக்லோனைப் பலப்படுத்தினார்.</w:t>
      </w:r>
    </w:p>
    <w:p/>
    <w:p>
      <w:r xmlns:w="http://schemas.openxmlformats.org/wordprocessingml/2006/main">
        <w:t xml:space="preserve">1. கடவுளின் பெயரைக் கெடுக்கும் ஆபத்து</w:t>
      </w:r>
    </w:p>
    <w:p/>
    <w:p>
      <w:r xmlns:w="http://schemas.openxmlformats.org/wordprocessingml/2006/main">
        <w:t xml:space="preserve">2. பாவத்தின் விளைவுகள்</w:t>
      </w:r>
    </w:p>
    <w:p/>
    <w:p>
      <w:r xmlns:w="http://schemas.openxmlformats.org/wordprocessingml/2006/main">
        <w:t xml:space="preserve">1. லேவியராகமம் 18:21 - "உன் சந்ததியில் ஒன்றையும் மோலேக்கிற்கு அக்கினியின் வழியே போகவிடாதே, உன் தேவனுடைய நாமத்தைத் தீட்டுப்படுத்தாதே: நான் கர்த்தர்."</w:t>
      </w:r>
    </w:p>
    <w:p/>
    <w:p>
      <w:r xmlns:w="http://schemas.openxmlformats.org/wordprocessingml/2006/main">
        <w:t xml:space="preserve">2. நீதிமொழிகள் 14:34 - "நீதி ஒரு தேசத்தை உயர்த்தும்: பாவம் எந்த மக்களுக்கும் நிந்தை."</w:t>
      </w:r>
    </w:p>
    <w:p/>
    <w:p>
      <w:r xmlns:w="http://schemas.openxmlformats.org/wordprocessingml/2006/main">
        <w:t xml:space="preserve">நியாயாதிபதிகள் 3:13 அவன் அம்மோன் புத்திரரையும் அமலேக்கியரையும் தன்னிடத்தில் கூட்டிக்கொண்டு, போய் இஸ்ரவேலை முறியடித்து, பேரீச்ச மரங்களின் பட்டணத்தைக் கைப்பற்றினான்.</w:t>
      </w:r>
    </w:p>
    <w:p/>
    <w:p>
      <w:r xmlns:w="http://schemas.openxmlformats.org/wordprocessingml/2006/main">
        <w:t xml:space="preserve">இஸ்ரவேலில் ஒரு நீதிபதியாக இருந்த ஏகூத், இஸ்ரவேலருக்கு எதிராகப் போரிட அம்மோனியர்கள் மற்றும் அமலேக்கியர்களின் படையைக் கூட்டி, பனை மரங்களின் நகரத்தைக் கைப்பற்றுவதில் வெற்றி பெற்றார்.</w:t>
      </w:r>
    </w:p>
    <w:p/>
    <w:p>
      <w:r xmlns:w="http://schemas.openxmlformats.org/wordprocessingml/2006/main">
        <w:t xml:space="preserve">1. இக்கட்டான காலங்களில் கடவுளைச் சார்ந்திருப்பதன் முக்கியத்துவம்</w:t>
      </w:r>
    </w:p>
    <w:p/>
    <w:p>
      <w:r xmlns:w="http://schemas.openxmlformats.org/wordprocessingml/2006/main">
        <w:t xml:space="preserve">2. கடவுளுக்குக் கீழ்ப்படியாததன் விளைவுகள்</w:t>
      </w:r>
    </w:p>
    <w:p/>
    <w:p>
      <w:r xmlns:w="http://schemas.openxmlformats.org/wordprocessingml/2006/main">
        <w:t xml:space="preserve">1. உபாகமம் 28:47-48 - செழிப்புக் காலத்தில் உங்கள் கடவுளாகிய ஆண்டவருக்கு நீங்கள் மகிழ்ச்சியுடனும் மகிழ்ச்சியுடனும் சேவை செய்யாததால், பசி, தாகம், நிர்வாணமாக, கடுமையான வறுமையில், கர்த்தர் உங்களுக்கு எதிராக அனுப்பும் எதிரிகளுக்குச் சேவை செய்வீர்கள்.</w:t>
      </w:r>
    </w:p>
    <w:p/>
    <w:p>
      <w:r xmlns:w="http://schemas.openxmlformats.org/wordprocessingml/2006/main">
        <w:t xml:space="preserve">2. 2 நாளாகமம் 15:2 - நீங்கள் அவருடன் இருக்கும்போது கர்த்தர் உங்களோடு இருக்கிறார். நீங்கள் அவரைத் தேடினால், அவர் உங்களுக்குக் கண்டுபிடிப்பார், ஆனால் நீங்கள் அவரைக் கைவிட்டால், அவர் உங்களைக் கைவிடுவார்.</w:t>
      </w:r>
    </w:p>
    <w:p/>
    <w:p>
      <w:r xmlns:w="http://schemas.openxmlformats.org/wordprocessingml/2006/main">
        <w:t xml:space="preserve">நியாயாதிபதிகள் 3:14 இஸ்ரவேல் புத்திரர் மோவாபின் ராஜாவாகிய எக்லோனைப் பதினெட்டு வருடங்கள் சேவித்தார்கள்.</w:t>
      </w:r>
    </w:p>
    <w:p/>
    <w:p>
      <w:r xmlns:w="http://schemas.openxmlformats.org/wordprocessingml/2006/main">
        <w:t xml:space="preserve">இஸ்ரவேலர்கள் மோவாபின் மன்னன் எக்லோனால் பதினெட்டு ஆண்டுகள் ஒடுக்கப்பட்டனர்.</w:t>
      </w:r>
    </w:p>
    <w:p/>
    <w:p>
      <w:r xmlns:w="http://schemas.openxmlformats.org/wordprocessingml/2006/main">
        <w:t xml:space="preserve">1. அடக்குமுறையை எதிர்கொள்ளும் விடாமுயற்சியின் சக்தி</w:t>
      </w:r>
    </w:p>
    <w:p/>
    <w:p>
      <w:r xmlns:w="http://schemas.openxmlformats.org/wordprocessingml/2006/main">
        <w:t xml:space="preserve">2. நம்பிக்கையால் கஷ்டங்களை சமாளித்தல்</w:t>
      </w:r>
    </w:p>
    <w:p/>
    <w:p>
      <w:r xmlns:w="http://schemas.openxmlformats.org/wordprocessingml/2006/main">
        <w:t xml:space="preserve">1. யாக்கோபு 1:12 - சோதனையில் நிலைத்திருப்பவன் பாக்கியவான், ஏனென்றால், அந்த நபர் சோதனையில் நின்று, கர்த்தர் தம்மில் அன்புகூருகிறவர்களுக்கு வாக்களித்த ஜீவகிரீடத்தைப் பெறுவார்.</w:t>
      </w:r>
    </w:p>
    <w:p/>
    <w:p>
      <w:r xmlns:w="http://schemas.openxmlformats.org/wordprocessingml/2006/main">
        <w:t xml:space="preserve">2. மத்தேயு 5:11-12 - "என்னை முன்னிட்டு மக்கள் உங்களை அவமதிக்கும்போதும், துன்புறுத்தும்போதும், உங்களுக்கு எதிராக எல்லா வகையான தீமைகளையும் பொய்யாகச் சொல்லும்போது நீங்கள் பாக்கியவான்கள். மகிழ்ச்சியுங்கள், மகிழ்ச்சியுங்கள், ஏனென்றால் பரலோகத்தில் உங்கள் வெகுமதி பெரியது. உங்களுக்கு முன்னிருந்த தீர்க்கதரிசிகளை எப்படியெல்லாம் துன்புறுத்தினார்கள்.</w:t>
      </w:r>
    </w:p>
    <w:p/>
    <w:p>
      <w:r xmlns:w="http://schemas.openxmlformats.org/wordprocessingml/2006/main">
        <w:t xml:space="preserve">நியாயாதிபதிகள் 3:15 இஸ்ரவேல் புத்திரர் கர்த்தரை நோக்கிக் கூப்பிட்டபோது, கர்த்தர் அவர்களுக்கு ஒரு இரட்சகரை எழுப்பினார்: பென்யமீனியனாகிய கேராவின் குமாரனாகிய ஏகூத், இடது கை மனிதன்; மோவாபின்.</w:t>
      </w:r>
    </w:p>
    <w:p/>
    <w:p>
      <w:r xmlns:w="http://schemas.openxmlformats.org/wordprocessingml/2006/main">
        <w:t xml:space="preserve">இஸ்ரவேலர்கள் கர்த்தரை நோக்கிக் கூக்குரலிட்டார்கள், மோவாபின் ராஜாவுக்குப் பரிசை அனுப்பும்படி அவர்களுக்கு இடது கைப் பழக்கமுள்ள ஏகூத் என்ற ஒரு மீட்பரை வழங்கினார்.</w:t>
      </w:r>
    </w:p>
    <w:p/>
    <w:p>
      <w:r xmlns:w="http://schemas.openxmlformats.org/wordprocessingml/2006/main">
        <w:t xml:space="preserve">1. தேவன் எப்போதும் தம்முடைய மக்களின் கூக்குரலைக் கேட்டுப் பதிலளிக்கிறார்.</w:t>
      </w:r>
    </w:p>
    <w:p/>
    <w:p>
      <w:r xmlns:w="http://schemas.openxmlformats.org/wordprocessingml/2006/main">
        <w:t xml:space="preserve">2. கடவுள் யாரையும், அவர்களின் பின்னணி அல்லது திறமை எதுவாக இருந்தாலும், அவருடைய சித்தத்தை நிறைவேற்ற பயன்படுத்த முடியும்.</w:t>
      </w:r>
    </w:p>
    <w:p/>
    <w:p>
      <w:r xmlns:w="http://schemas.openxmlformats.org/wordprocessingml/2006/main">
        <w:t xml:space="preserve">1. ஏசாயா 65:24 - அவர்கள் கூப்பிடுவதற்கு முன்பாக நான் பதிலளிப்பேன்; அவர்கள் பேசிக்கொண்டிருக்கும்போதே நான் கேட்பேன்.</w:t>
      </w:r>
    </w:p>
    <w:p/>
    <w:p>
      <w:r xmlns:w="http://schemas.openxmlformats.org/wordprocessingml/2006/main">
        <w:t xml:space="preserve">2. 1 கொரிந்தியர் 1:27-29 - ஆனால் ஞானிகளைக் குழப்புவதற்காக தேவன் உலகின் முட்டாள்தனமான விஷயங்களைத் தேர்ந்தெடுத்தார்; மேலும் வல்லமையுள்ளவற்றைக் குழப்புவதற்கு உலகத்தின் பலவீனமானவற்றைத் தேர்ந்துகொண்டார். உலகத்தின் கீழ்த்தரமான விஷயங்களையும், இகழ்ந்தவைகளையும், கடவுள் தேர்ந்தெடுத்தார், ஆம், மற்றும் இல்லாதவை, அவைகளை வீணாக்குவதற்கு: எந்த மாம்சமும் அவருடைய முன்னிலையில் மேன்மைபாராட்டக்கூடாது.</w:t>
      </w:r>
    </w:p>
    <w:p/>
    <w:p>
      <w:r xmlns:w="http://schemas.openxmlformats.org/wordprocessingml/2006/main">
        <w:t xml:space="preserve">நியாயாதிபதிகள் 3:16 ஆனால் ஏகூத் ஒரு முழ நீளமுள்ள இரண்டு விளிம்புகளைக் கொண்ட ஒரு குத்துவாள்; அவன் அதைத் தன் வஸ்திரத்தின் கீழ் வலது தொடையில் கட்டிக்கொண்டான்.</w:t>
      </w:r>
    </w:p>
    <w:p/>
    <w:p>
      <w:r xmlns:w="http://schemas.openxmlformats.org/wordprocessingml/2006/main">
        <w:t xml:space="preserve">ஏகூத் இரண்டு விளிம்புகள் மற்றும் ஒரு முழ நீளம் கொண்ட ஒரு குத்துச்சண்டையை உருவாக்கினார், பின்னர் அதைத் தனது வலது தொடையில் தனது வஸ்திரத்தின் கீழ் கட்டினார்.</w:t>
      </w:r>
    </w:p>
    <w:p/>
    <w:p>
      <w:r xmlns:w="http://schemas.openxmlformats.org/wordprocessingml/2006/main">
        <w:t xml:space="preserve">1. நம்பிக்கையின் சக்தி: எஹூதின் தைரியமான நம்பிக்கையும் செயலும் வரலாற்றில் எப்படி அதிர்ச்சி அலைகளை அனுப்பியது</w:t>
      </w:r>
    </w:p>
    <w:p/>
    <w:p>
      <w:r xmlns:w="http://schemas.openxmlformats.org/wordprocessingml/2006/main">
        <w:t xml:space="preserve">2. எஹூதின் நீதி: ஒரு மனிதனின் துணிச்சலான செயல் வரலாற்றின் போக்கை எப்படி மாற்றியது</w:t>
      </w:r>
    </w:p>
    <w:p/>
    <w:p>
      <w:r xmlns:w="http://schemas.openxmlformats.org/wordprocessingml/2006/main">
        <w:t xml:space="preserve">1. எபிரேயர் 11:32-34 - மேலும் நான் என்ன சொல்ல வேண்டும்? ஏனென்றால், கிதியோன், பாராக், சாம்சன், யெப்தா, தாவீது, சாமுவேல் மற்றும் தீர்க்கதரிசிகள் 33 விசுவாசத்தினாலே ராஜ்யங்களைக் கைப்பற்றி, நீதியை நடத்தி, வாக்குறுதிகளைப் பெற்று, சிங்கங்களின் வாயை அடைத்து, 34 அக்கினியின் பலத்தை அணைத்த தீர்க்கதரிசிகளைப் பற்றிச் சொல்லக் காலம் தவறிவிடும். வாளின் முனையிலிருந்து தப்பினார்கள், பலவீனத்தால் பலமடைந்தனர், போரில் வல்லமை பெற்றனர், வெளிநாட்டுப் படைகளை விரட்டினர்.</w:t>
      </w:r>
    </w:p>
    <w:p/>
    <w:p>
      <w:r xmlns:w="http://schemas.openxmlformats.org/wordprocessingml/2006/main">
        <w:t xml:space="preserve">2. யாத்திராகமம் 14:13-14 - மேலும் மோசே ஜனங்களை நோக்கி: பயப்படாதே, உறுதியாக நின்று, கர்த்தர் இன்று உங்களுக்காகச் செய்யும் இரட்சிப்பைப் பாருங்கள். இன்று நீங்கள் பார்க்கும் எகிப்தியர்களுக்கு, நீங்கள் இனி ஒருபோதும் பார்க்க மாட்டீர்கள். 14 கர்த்தர் உங்களுக்காகப் போராடுவார், நீங்கள் அமைதியாக இருக்க வேண்டும்.</w:t>
      </w:r>
    </w:p>
    <w:p/>
    <w:p>
      <w:r xmlns:w="http://schemas.openxmlformats.org/wordprocessingml/2006/main">
        <w:t xml:space="preserve">நியாயாதிபதிகள் 3:17 மோவாபின் ராஜாவாகிய எக்லோனிடம் காணிக்கையைக் கொண்டுவந்தான்;</w:t>
      </w:r>
    </w:p>
    <w:p/>
    <w:p>
      <w:r xmlns:w="http://schemas.openxmlformats.org/wordprocessingml/2006/main">
        <w:t xml:space="preserve">மோவாபின் அரசன் எக்லோன் மிகவும் கொழுத்த மனிதனாக இருந்தான்.</w:t>
      </w:r>
    </w:p>
    <w:p/>
    <w:p>
      <w:r xmlns:w="http://schemas.openxmlformats.org/wordprocessingml/2006/main">
        <w:t xml:space="preserve">1. பாவத்தின் எடை - பாவத் தேர்வுகளின் திரட்சியானது மனந்திரும்ப மறுப்பவர்களுக்கு எப்படி ஒரு பெரும் சுமையாக சேர்க்கலாம்.</w:t>
      </w:r>
    </w:p>
    <w:p/>
    <w:p>
      <w:r xmlns:w="http://schemas.openxmlformats.org/wordprocessingml/2006/main">
        <w:t xml:space="preserve">2. பெருமையின் வேனிட்டி - வெற்றியின் நிலையை அடைந்தவர்கள் கூட மேன்மை மற்றும் முக்கியத்துவத்தின் தவறான உணர்வால் எப்படி எடைபோட முடியும்.</w:t>
      </w:r>
    </w:p>
    <w:p/>
    <w:p>
      <w:r xmlns:w="http://schemas.openxmlformats.org/wordprocessingml/2006/main">
        <w:t xml:space="preserve">1. பிரசங்கி 7:20 - "உண்மையில், பூமியில் நீதியுள்ள ஒருவரும் இல்லை, சரியானதைச் செய்கிறவர்களும் பாவம் செய்யாதவர்களும் இல்லை."</w:t>
      </w:r>
    </w:p>
    <w:p/>
    <w:p>
      <w:r xmlns:w="http://schemas.openxmlformats.org/wordprocessingml/2006/main">
        <w:t xml:space="preserve">2. நீதிமொழிகள் 16:18 - "ஆணவம் அழிவுக்கு முன்னும், ஆணவம் விழுவதற்கு முன்னும் செல்லும்."</w:t>
      </w:r>
    </w:p>
    <w:p/>
    <w:p>
      <w:r xmlns:w="http://schemas.openxmlformats.org/wordprocessingml/2006/main">
        <w:t xml:space="preserve">நியாயாதிபதிகள் 3:18 அவர் காணிக்கை செலுத்துவதை முடித்தபின், காணிக்கையைச் சுமந்தவர்களை அனுப்பிவிட்டார்.</w:t>
      </w:r>
    </w:p>
    <w:p/>
    <w:p>
      <w:r xmlns:w="http://schemas.openxmlformats.org/wordprocessingml/2006/main">
        <w:t xml:space="preserve">காணிக்கை வழங்கிய பின், காணிக்கை ஏந்தியவர்கள் அனுப்பி வைக்கப்பட்டனர்.</w:t>
      </w:r>
    </w:p>
    <w:p/>
    <w:p>
      <w:r xmlns:w="http://schemas.openxmlformats.org/wordprocessingml/2006/main">
        <w:t xml:space="preserve">1. நன்றியுள்ள இதயத்துடன் தாராளமாக கொடுக்க கற்றுக்கொள்வது</w:t>
      </w:r>
    </w:p>
    <w:p/>
    <w:p>
      <w:r xmlns:w="http://schemas.openxmlformats.org/wordprocessingml/2006/main">
        <w:t xml:space="preserve">2. விசுவாசமான கீழ்ப்படிதலின் சக்தி</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நியாயாதிபதிகள் 3:19 அவனோ கில்காலின் அருகே இருந்த கல்குவாரிகளை விட்டுத் திரும்பி: ராஜாவே, உமக்கு ஒரு இரகசிய வேலை இருக்கிறது என்றார். அவனருகில் நின்றவர்கள் அனைவரும் அவரை விட்டு வெளியேறினார்கள்.</w:t>
      </w:r>
    </w:p>
    <w:p/>
    <w:p>
      <w:r xmlns:w="http://schemas.openxmlformats.org/wordprocessingml/2006/main">
        <w:t xml:space="preserve">ஒரு செய்தியை வழங்குவதற்காக எக்லோன் அரசனிடம் ஏகூத் மேற்கொண்ட இரகசியப் பணியைப் பற்றி இந்தப் பகுதி கூறுகிறது.</w:t>
      </w:r>
    </w:p>
    <w:p/>
    <w:p>
      <w:r xmlns:w="http://schemas.openxmlformats.org/wordprocessingml/2006/main">
        <w:t xml:space="preserve">1. கடவுள் நம்மை நம்பி சிறப்புப் பணிகளை ஒப்படைத்துள்ளார், அவை எவ்வளவு சாத்தியமற்றதாக இருந்தாலும் அல்லது சிறியதாகத் தோன்றினாலும்.</w:t>
      </w:r>
    </w:p>
    <w:p/>
    <w:p>
      <w:r xmlns:w="http://schemas.openxmlformats.org/wordprocessingml/2006/main">
        <w:t xml:space="preserve">2. நாம் ஆபத்துக்களை எடுக்க தயாராக இருக்க வேண்டும் மற்றும் நமக்கான கடவுளின் திட்டத்தில் நம்பிக்கை வைக்க வேண்டும்.</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 ஏற்றுக்கொள், அவன் உன் பாதைகளைச் செவ்வைப்படுத்துவான்.</w:t>
      </w:r>
    </w:p>
    <w:p/>
    <w:p>
      <w:r xmlns:w="http://schemas.openxmlformats.org/wordprocessingml/2006/main">
        <w:t xml:space="preserve">2.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நியாயாதிபதிகள் 3:20 ஏகூத் அவனிடத்தில் வந்தான்; மேலும் அவர் தனக்கென தனியாக வைத்திருந்த கோடைகால பார்லரில் அமர்ந்திருந்தார். அதற்கு ஏகூத், “கடவுளிடமிருந்து உனக்கு ஒரு செய்தி இருக்கிறது. அவன் இருக்கையில் இருந்து எழுந்தான்.</w:t>
      </w:r>
    </w:p>
    <w:p/>
    <w:p>
      <w:r xmlns:w="http://schemas.openxmlformats.org/wordprocessingml/2006/main">
        <w:t xml:space="preserve">ஏகூத் எக்லோன் ராஜாவுக்கு கடவுளிடமிருந்து ஒரு செய்தியை வழங்க செல்கிறார்.</w:t>
      </w:r>
    </w:p>
    <w:p/>
    <w:p>
      <w:r xmlns:w="http://schemas.openxmlformats.org/wordprocessingml/2006/main">
        <w:t xml:space="preserve">1. கடவுளின் செய்திகளுக்குக் கீழ்ப்படிதல்: எஹூதின் உதாரணத்திலிருந்து கற்றுக்கொள்வது</w:t>
      </w:r>
    </w:p>
    <w:p/>
    <w:p>
      <w:r xmlns:w="http://schemas.openxmlformats.org/wordprocessingml/2006/main">
        <w:t xml:space="preserve">2. ஒரு தெய்வீக செய்தியின் சக்தி: எஹூதின் செய்தி வரலாற்றின் போக்கை எப்படி மாற்றியது</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எசேக்கியேல் 2:7 - "அவர்கள் கேட்டாலும் கேட்க மறுத்தாலும், நீங்கள் என் வார்த்தைகளை அவர்களிடம் சொல்லுங்கள், ஏனென்றால் அவர்கள் ஒரு கலக வீடு."</w:t>
      </w:r>
    </w:p>
    <w:p/>
    <w:p>
      <w:r xmlns:w="http://schemas.openxmlformats.org/wordprocessingml/2006/main">
        <w:t xml:space="preserve">நியாயாதிபதிகள் 3:21 ஏகூத் தன் இடது கையை நீட்டி, தன் வலது தொடையில் இருந்த குத்துவாளை எடுத்து, தன் வயிற்றில் திணித்தான்.</w:t>
      </w:r>
    </w:p>
    <w:p/>
    <w:p>
      <w:r xmlns:w="http://schemas.openxmlformats.org/wordprocessingml/2006/main">
        <w:t xml:space="preserve">ஏகூத் தனது வலது தொடையில் இருந்து ஒரு குத்துவாளை எடுத்து எதிராளியின் வயிற்றில் குத்துகிறார்.</w:t>
      </w:r>
    </w:p>
    <w:p/>
    <w:p>
      <w:r xmlns:w="http://schemas.openxmlformats.org/wordprocessingml/2006/main">
        <w:t xml:space="preserve">1. விசுவாசத்தின் சக்தி: தைரியம் மற்றும் வலிமைக்கு எஹூடின் உதாரணத்திலிருந்து கற்றுக்கொள்ளுங்கள்</w:t>
      </w:r>
    </w:p>
    <w:p/>
    <w:p>
      <w:r xmlns:w="http://schemas.openxmlformats.org/wordprocessingml/2006/main">
        <w:t xml:space="preserve">2. ஒரு ஒற்றைச் சட்டத்தின் வலிமை: ஒரு தேர்வு எப்படி எல்லாவற்றையும் மாற்றும்</w:t>
      </w:r>
    </w:p>
    <w:p/>
    <w:p>
      <w:r xmlns:w="http://schemas.openxmlformats.org/wordprocessingml/2006/main">
        <w:t xml:space="preserve">1. எபிரேயர் 11:32-34 - மேலும் நான் என்ன சொல்ல வேண்டும்? கிதியோன், பாராக், சாம்சன், யெப்தா, தாவீது, சாமுவேல் ஆகியோரைப் பற்றியும், நம்பிக்கையின் மூலம் ராஜ்யங்களைக் கைப்பற்றி, நீதியை நடைமுறைப்படுத்திய, வாக்குறுதிகளைப் பெற்ற, சிங்கங்களின் வாயை நிறுத்திய, நெருப்பின் சக்தியை அணைத்த, விளிம்பிலிருந்து தப்பிய தீர்க்கதரிசிகளைப் பற்றி நான் சொல்லத் தவறிவிடும். வாள், பலவீனத்தால் பலப்படுத்தப்பட்டது, போரில் வல்லமை பெற்றது, வெளிநாட்டுப் படைகளை விரட்டியது.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நியாயாதிபதிகள் 3:22 பின்னும் கத்தியைப் பின்தொடர்ந்து உள்ளே போனது; மற்றும் கொழுப்பு கத்தி மீது மூடப்பட்டது, அதனால் அவர் தனது வயிற்றில் இருந்து குத்துவாளை வெளியே எடுக்க முடியவில்லை; மற்றும் அழுக்கு வெளியே வந்தது.</w:t>
      </w:r>
    </w:p>
    <w:p/>
    <w:p>
      <w:r xmlns:w="http://schemas.openxmlformats.org/wordprocessingml/2006/main">
        <w:t xml:space="preserve">கத்தியின் பின்னே குத்துவாள் உள்ளே சென்றது மற்றும் கொழுப்பு பிளேட்டின் மீது மூடப்பட்டது, குத்துவாளை மனிதனின் வயிற்றில் சிக்கியது.</w:t>
      </w:r>
    </w:p>
    <w:p/>
    <w:p>
      <w:r xmlns:w="http://schemas.openxmlformats.org/wordprocessingml/2006/main">
        <w:t xml:space="preserve">1: நாம் எதிர்கொள்ளத் தயாராக இல்லாத விளைவுகளை நமது செயல்கள் ஏற்படுத்தலாம்.</w:t>
      </w:r>
    </w:p>
    <w:p/>
    <w:p>
      <w:r xmlns:w="http://schemas.openxmlformats.org/wordprocessingml/2006/main">
        <w:t xml:space="preserve">2: நாம் என்ன செய்கிறோம் என்பதில் கவனமாக இருக்க வேண்டும், அது நம்மால் செயல்தவிர்க்க முடியாத தாக்கங்களை ஏற்படுத்தக்கூடும்.</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நீதிமொழிகள் 14:15 - எளியவன் எல்லாவற்றையும் நம்புகிறான், ஆனால் விவேகமுள்ளவன் தன் நடைகளை சிந்திக்கிறான்.</w:t>
      </w:r>
    </w:p>
    <w:p/>
    <w:p>
      <w:r xmlns:w="http://schemas.openxmlformats.org/wordprocessingml/2006/main">
        <w:t xml:space="preserve">நியாயாதிபதிகள் 3:23 அப்பொழுது ஏகூத் தாழ்வாரத்தின் வழியாய்ப் புறப்பட்டு, அறையின் கதவுகளை அடைத்துக்கொண்டு பூட்டினான்.</w:t>
      </w:r>
    </w:p>
    <w:p/>
    <w:p>
      <w:r xmlns:w="http://schemas.openxmlformats.org/wordprocessingml/2006/main">
        <w:t xml:space="preserve">மோவாபின் அடக்குமுறை மன்னன் எக்லோனைக் கொல்ல ஏகூத் துணிச்சலான ஏமாற்று செயல்:</w:t>
      </w:r>
    </w:p>
    <w:p/>
    <w:p>
      <w:r xmlns:w="http://schemas.openxmlformats.org/wordprocessingml/2006/main">
        <w:t xml:space="preserve">1: கடவுள் தனது விருப்பத்தை நிறைவேற்ற யாரையும் பயன்படுத்த முடியும், எவ்வளவு சாத்தியமில்லை.</w:t>
      </w:r>
    </w:p>
    <w:p/>
    <w:p>
      <w:r xmlns:w="http://schemas.openxmlformats.org/wordprocessingml/2006/main">
        <w:t xml:space="preserve">2: தைரியமும் நம்பிக்கையும் எந்த தடையையும் கடக்கும்.</w:t>
      </w:r>
    </w:p>
    <w:p/>
    <w:p>
      <w:r xmlns:w="http://schemas.openxmlformats.org/wordprocessingml/2006/main">
        <w:t xml:space="preserve">1: டேனியல் 3:17-18, "அப்படியானால், நாங்கள் சேவிக்கும் எங்கள் தேவன் எரிகிற அக்கினி சூளையிலிருந்து எங்களை விடுவிப்பார், ராஜாவே, அவர் எங்களை உமது கையிலிருந்து விடுவிப்பார். ஆனால் இல்லை என்றால், அது ஆகாது. ராஜாவே, நாங்கள் உமது தெய்வங்களைச் சேவிக்க மாட்டோம், நீர் நிறுவிய தங்கச் சிலையை வணங்க மாட்டோம் என்பது உமக்குத் தெரியும்."</w:t>
      </w:r>
    </w:p>
    <w:p/>
    <w:p>
      <w:r xmlns:w="http://schemas.openxmlformats.org/wordprocessingml/2006/main">
        <w:t xml:space="preserve">2: யோசுவா 1:9,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நியாயாதிபதிகள் 3:24 அவர் வெளியே போனபோது, அவருடைய வேலைக்காரர்கள் வந்தார்கள்; அவர்கள் பார்லரின் கதவுகள் பூட்டப்பட்டிருப்பதைக் கண்டு, "நிச்சயமாக அவர் தனது கோடைகால அறையில் தனது கால்களை மறைக்கிறார்" என்று சொன்னார்கள்.</w:t>
      </w:r>
    </w:p>
    <w:p/>
    <w:p>
      <w:r xmlns:w="http://schemas.openxmlformats.org/wordprocessingml/2006/main">
        <w:t xml:space="preserve">நீதிபதிகள் 3:24 இல் உள்ள மனிதனின் ஊழியர்கள் பார்லரின் கதவுகள் பூட்டப்பட்டிருப்பதைக் கவனித்தனர் மற்றும் அவர் தனது கோடைகால அறையில் தனது கால்களை மூடிக்கொண்டார் என்று முடிவு செய்தனர்.</w:t>
      </w:r>
    </w:p>
    <w:p/>
    <w:p>
      <w:r xmlns:w="http://schemas.openxmlformats.org/wordprocessingml/2006/main">
        <w:t xml:space="preserve">1. கவலையின் போது கடவுளின் வழிகாட்டுதல்</w:t>
      </w:r>
    </w:p>
    <w:p/>
    <w:p>
      <w:r xmlns:w="http://schemas.openxmlformats.org/wordprocessingml/2006/main">
        <w:t xml:space="preserve">2. சோதனைக் காலங்களில் கீழ்ப்படிதல் மற்றும் விசுவாசம்</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எபிரேயர் 10:23 - "நம்முடைய விசுவாசத்தை அசைக்காமல் உறுதியாகப் பற்றிக் கொள்வோம்; (வாக்குறுத்தப்பட்டதற்கு அவர் உண்மையுள்ளவர்;)"</w:t>
      </w:r>
    </w:p>
    <w:p/>
    <w:p>
      <w:r xmlns:w="http://schemas.openxmlformats.org/wordprocessingml/2006/main">
        <w:t xml:space="preserve">நியாயாதிபதிகள் 3:25 அவர்கள் வெட்கப்படும்வரை காத்திருந்தார்கள். ஆகையால் அவர்கள் ஒரு திறவுகோலை எடுத்துத் திறந்தார்கள்;</w:t>
      </w:r>
    </w:p>
    <w:p/>
    <w:p>
      <w:r xmlns:w="http://schemas.openxmlformats.org/wordprocessingml/2006/main">
        <w:t xml:space="preserve">ஒரு குழு மக்கள் பூட்டிய அறைக்கு வெளியே காத்திருந்தனர், அதைத் திறந்தபோது தங்கள் ஆண்டவர் தரையில் இறந்து கிடப்பதைக் கண்டனர்.</w:t>
      </w:r>
    </w:p>
    <w:p/>
    <w:p>
      <w:r xmlns:w="http://schemas.openxmlformats.org/wordprocessingml/2006/main">
        <w:t xml:space="preserve">1. மரணத்தின் எதிர்பாராத தன்மை: நம் வாழ்வில் காணப்படாதவற்றை அங்கீகரிப்பது</w:t>
      </w:r>
    </w:p>
    <w:p/>
    <w:p>
      <w:r xmlns:w="http://schemas.openxmlformats.org/wordprocessingml/2006/main">
        <w:t xml:space="preserve">2. கடவுளின் திட்டத்தில் நம்பிக்கை: எதிர்பாராதவற்றுக்குத் தயாராகுதல்</w:t>
      </w:r>
    </w:p>
    <w:p/>
    <w:p>
      <w:r xmlns:w="http://schemas.openxmlformats.org/wordprocessingml/2006/main">
        <w:t xml:space="preserve">1. 1 தெசலோனிக்கேயர் 4:13-14 - ஆனால் சகோதரர்களே, உறங்கிக் கொண்டிருப்பவர்களைப் பற்றி உங்களுக்குத் தெரியாமல் இருப்பதை நாங்கள் விரும்பவில்லை, நம்பிக்கையற்ற மற்றவர்கள் செய்வது போல் நீங்கள் துக்கப்படக்கூடாது. ஏனென்றால், இயேசு மரித்து உயிர்த்தெழுந்தார் என்று நாம் நம்புவதால், இயேசுவின் மூலமாக, நித்திரையடைந்தவர்களைக் கடவுள் அவருடன் கொண்டு வருவார்.</w:t>
      </w:r>
    </w:p>
    <w:p/>
    <w:p>
      <w:r xmlns:w="http://schemas.openxmlformats.org/wordprocessingml/2006/main">
        <w:t xml:space="preserve">2. பிரசங்கி 9:10-11 - உங்கள் கை எதைச் செய்யக் கண்டாலும், அதை உங்கள் வல்லமையுடன் செய்யுங்கள், ஏனென்றால் நீங்கள் செல்லும் பாதாளத்தில் எந்த வேலையும் சிந்தனையும் அறிவும் ஞானமும் இல்லை. சூரியனுக்குக் கீழே பந்தயம் வேகமானவர்களுக்கும், வலிமையானவர்களுக்குப் போருக்கும், ஞானிகளுக்கு ரொட்டிக்கும், புத்திசாலிகளுக்கு செல்வத்திற்கும், அறிவுள்ளவர்களுக்கு தயவுக்கும் அல்ல, ஆனால் அவர்கள் அனைவருக்கும் நேரமும் வாய்ப்பும் ஏற்படுவதை நான் மீண்டும் கண்டேன்.</w:t>
      </w:r>
    </w:p>
    <w:p/>
    <w:p>
      <w:r xmlns:w="http://schemas.openxmlformats.org/wordprocessingml/2006/main">
        <w:t xml:space="preserve">நியாயாதிபதிகள் 3:26 அவர்கள் தங்கியிருக்கையில் ஏகூத் தப்பி, கல்குவாரிகளுக்கு அப்பால் சென்று, சேராத்துக்குத் தப்பினான்.</w:t>
      </w:r>
    </w:p>
    <w:p/>
    <w:p>
      <w:r xmlns:w="http://schemas.openxmlformats.org/wordprocessingml/2006/main">
        <w:t xml:space="preserve">ஏகூத் தன்னைப் பின்தொடர்பவர்களிடமிருந்து தப்பித்து, சீராத்துக்கு ஓடினான்.</w:t>
      </w:r>
    </w:p>
    <w:p/>
    <w:p>
      <w:r xmlns:w="http://schemas.openxmlformats.org/wordprocessingml/2006/main">
        <w:t xml:space="preserve">1. தப்பிக்கும் சக்தி: நீதிபதிகளின் புத்தகத்தில் ஒரு ஆய்வு</w:t>
      </w:r>
    </w:p>
    <w:p/>
    <w:p>
      <w:r xmlns:w="http://schemas.openxmlformats.org/wordprocessingml/2006/main">
        <w:t xml:space="preserve">2. கடினமான சூழ்நிலைகளில் எப்படி சமாளிப்பது: நீதிபதிகள் புத்தகத்தில் ஒரு ஆய்வு</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எபிரெயர் 11:8 - விசுவாசத்தினாலே ஆபிரகாம் தனக்குச் சுதந்தரமாகப் பெறப்போகும்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நியாயாதிபதிகள் 3:27 அவன் வந்தபோது, எப்பிராயீம் மலையிலே எக்காளம் ஊதினான்; இஸ்ரவேல் புத்திரர் அவனோடேகூட மலையிலிருந்து இறங்கிப்போனார்கள், அவனும் அவர்களுக்கு முன்பாக.</w:t>
      </w:r>
    </w:p>
    <w:p/>
    <w:p>
      <w:r xmlns:w="http://schemas.openxmlformats.org/wordprocessingml/2006/main">
        <w:t xml:space="preserve">இஸ்ரவேல் புத்திரர் ஏகூத் எக்காளத்தை ஊதும்போது எப்பிராயீம் மலையிலிருந்து கீழே இறங்கினார்.</w:t>
      </w:r>
    </w:p>
    <w:p/>
    <w:p>
      <w:r xmlns:w="http://schemas.openxmlformats.org/wordprocessingml/2006/main">
        <w:t xml:space="preserve">1. எக்காளத்தின் சக்தி: கடவுளின் அழைப்பைப் பின்பற்றுவது எப்படி வெற்றிக்கு வழிவகுக்கும்</w:t>
      </w:r>
    </w:p>
    <w:p/>
    <w:p>
      <w:r xmlns:w="http://schemas.openxmlformats.org/wordprocessingml/2006/main">
        <w:t xml:space="preserve">2. ஒற்றுமையில் ஒன்றாக நிற்பது: ஐக்கிய மக்கள் எவ்வாறு பெரிய காரியங்களைச் சாதிக்க முடியும்</w:t>
      </w:r>
    </w:p>
    <w:p/>
    <w:p>
      <w:r xmlns:w="http://schemas.openxmlformats.org/wordprocessingml/2006/main">
        <w:t xml:space="preserve">1. சங்கீதம் 81:3 - "அமாவாசை நேரத்தில், பௌர்ணமியில், எங்கள் புனிதமான பண்டிகை நாளில் எக்காளம் ஊதுங்கள்."</w:t>
      </w:r>
    </w:p>
    <w:p/>
    <w:p>
      <w:r xmlns:w="http://schemas.openxmlformats.org/wordprocessingml/2006/main">
        <w:t xml:space="preserve">2. மத்தேயு 16:18 - "மேலும் நான் உங்களுக்குச் சொல்கிறேன், நீங்கள் பேதுரு, இந்தப் பாறையின் மீது நான் என் தேவாலயத்தைக் கட்டுவேன், நரகத்தின் வாயில்கள் அதை வெல்லாது."</w:t>
      </w:r>
    </w:p>
    <w:p/>
    <w:p>
      <w:r xmlns:w="http://schemas.openxmlformats.org/wordprocessingml/2006/main">
        <w:t xml:space="preserve">நியாயாதிபதிகள் 3:28 அவர் அவர்களை நோக்கி: என்னைப் பின்பற்றுங்கள்; கர்த்தர் உங்கள் எதிரிகளான மோவாபியர்களை உங்கள் கையில் ஒப்புக்கொடுத்தார். அவர்கள் அவனைப் பின்தொடர்ந்து, மோவாபை நோக்கி யோர்தானின் கடற்பகுதிகளைப் பிடித்தார்கள், ஒரு மனிதனையும் கடக்க விடவில்லை.</w:t>
      </w:r>
    </w:p>
    <w:p/>
    <w:p>
      <w:r xmlns:w="http://schemas.openxmlformats.org/wordprocessingml/2006/main">
        <w:t xml:space="preserve">கர்த்தர் இஸ்ரவேலர்களுக்கு மோவாபியர்களின்மேல் வெற்றியைக் கொடுத்தார், அவர்கள் யோர்தான் நதியைக் கடக்கத் தங்கள் தலைவனைப் பின்தொடர்ந்தார்கள்.</w:t>
      </w:r>
    </w:p>
    <w:p/>
    <w:p>
      <w:r xmlns:w="http://schemas.openxmlformats.org/wordprocessingml/2006/main">
        <w:t xml:space="preserve">1. கடவுளின் விடுதலையில் நம்பிக்கையின் சக்தி</w:t>
      </w:r>
    </w:p>
    <w:p/>
    <w:p>
      <w:r xmlns:w="http://schemas.openxmlformats.org/wordprocessingml/2006/main">
        <w:t xml:space="preserve">2. தலைவரைப் பின்பற்றுதல்: அதிகாரத்திற்குக் கீழ்ப்படிதல்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நியாயாதிபதிகள் 3:29 அவர்கள் மோவாபிலே ஏறக்குறைய பதினாயிரம் பேரைக் கொன்றார்கள்; ஒரு மனிதனும் தப்பிக்கவில்லை.</w:t>
      </w:r>
    </w:p>
    <w:p/>
    <w:p>
      <w:r xmlns:w="http://schemas.openxmlformats.org/wordprocessingml/2006/main">
        <w:t xml:space="preserve">இஸ்ரவேலர்கள் 10,000 மோவாபியர்களைக் கொன்றனர், அவர்கள் அனைவரும் துணிச்சலானவர்கள். அவர்களில் யாரும் உயிர் பிழைக்கவில்லை.</w:t>
      </w:r>
    </w:p>
    <w:p/>
    <w:p>
      <w:r xmlns:w="http://schemas.openxmlformats.org/wordprocessingml/2006/main">
        <w:t xml:space="preserve">1. கடவுளின் நீதி: எப்போது உறுதியாக நிற்க வேண்டும், எப்போது கடவுளுடைய சித்தத்திற்கு சரணடைய வேண்டும் என்பதைப் புரிந்துகொள்வது.</w:t>
      </w:r>
    </w:p>
    <w:p/>
    <w:p>
      <w:r xmlns:w="http://schemas.openxmlformats.org/wordprocessingml/2006/main">
        <w:t xml:space="preserve">2. நம்பிக்கையின் சக்தி: துன்பங்களை எதிர்கொள்ளும் தைரியம் மற்றும் நம்பிக்கையின் வலிமை.</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ரோமர் 12:21 - தீமையால் வெல்லப்படாமல், தீமையை நன்மையால் வெல்லுங்கள்.</w:t>
      </w:r>
    </w:p>
    <w:p/>
    <w:p>
      <w:r xmlns:w="http://schemas.openxmlformats.org/wordprocessingml/2006/main">
        <w:t xml:space="preserve">நியாயாதிபதிகள் 3:30 அன்று மோவாப் இஸ்ரவேலின் கைக்குக் கீழ்ப்படுத்தப்பட்டது. அந்த நிலம் எண்பது வருடங்கள் ஓய்வு பெற்றது.</w:t>
      </w:r>
    </w:p>
    <w:p/>
    <w:p>
      <w:r xmlns:w="http://schemas.openxmlformats.org/wordprocessingml/2006/main">
        <w:t xml:space="preserve">மோவாப் இஸ்ரவேலினால் தோற்கடிக்கப்பட்டது, தேசம் 80 வருடங்கள் சமாதானமாக இருந்தது.</w:t>
      </w:r>
    </w:p>
    <w:p/>
    <w:p>
      <w:r xmlns:w="http://schemas.openxmlformats.org/wordprocessingml/2006/main">
        <w:t xml:space="preserve">1. இறைவனின் வெற்றி: மோதல் காலங்களில் கடவுள் எவ்வாறு அமைதியை வழங்குகிறார்</w:t>
      </w:r>
    </w:p>
    <w:p/>
    <w:p>
      <w:r xmlns:w="http://schemas.openxmlformats.org/wordprocessingml/2006/main">
        <w:t xml:space="preserve">2. நம்பிக்கையின் சக்தி: விடாமுயற்சி மற்றும் தைரியத்தின் மூலம் துன்பங்களை சமாளித்தல்</w:t>
      </w:r>
    </w:p>
    <w:p/>
    <w:p>
      <w:r xmlns:w="http://schemas.openxmlformats.org/wordprocessingml/2006/main">
        <w:t xml:space="preserve">1. சங்கீதம் 46:1-3 (கடவுள் நமக்கு அடைக்கலமும் பெலனும், ஆபத்தில் எப்பொழுதும் உதவி செய்பவர். ஆதலால், பூமி வழிந்தோடினாலும், மலைகள் கடலின் நடுவில் விழுந்தாலும், அதின் தண்ணீர்கள் இரைந்தாலும் நாங்கள் பயப்பட மாட்டோம். மற்றும் நுரை மற்றும் மலைகள் அவற்றின் எழுச்சியால் நடுங்குகின்றன.)</w:t>
      </w:r>
    </w:p>
    <w:p/>
    <w:p>
      <w:r xmlns:w="http://schemas.openxmlformats.org/wordprocessingml/2006/main">
        <w:t xml:space="preserve">2. ஏசாயா 26:3 (உம்மை நம்பியிருப்பதால், உறுதியான மனதுள்ளவர்களை நீங்கள் பூரண சமாதானத்தில் காப்பீர்கள்.)</w:t>
      </w:r>
    </w:p>
    <w:p/>
    <w:p>
      <w:r xmlns:w="http://schemas.openxmlformats.org/wordprocessingml/2006/main">
        <w:t xml:space="preserve">நியாயாதிபதிகள் 3:31 அவனுக்குப் பிறகு ஆனாத்தின் குமாரனாகிய சம்கர் பெலிஸ்தியரில் அறுநூறு பேரை ஒரு மாட்டைக் கொன்றான்; அவன் இஸ்ரவேலையும் விடுவித்தான்.</w:t>
      </w:r>
    </w:p>
    <w:p/>
    <w:p>
      <w:r xmlns:w="http://schemas.openxmlformats.org/wordprocessingml/2006/main">
        <w:t xml:space="preserve">ஆனாத்தின் மகன் ஷாம்கர் 600 பெலிஸ்தியர்களை ஒரு மாட்டைக் கொன்று இஸ்ரவேலை விடுவித்தார்.</w:t>
      </w:r>
    </w:p>
    <w:p/>
    <w:p>
      <w:r xmlns:w="http://schemas.openxmlformats.org/wordprocessingml/2006/main">
        <w:t xml:space="preserve">1. கடவுள் தனது நோக்கங்களுக்காக மிகவும் சாத்தியமில்லாத நபரைப் பயன்படுத்துவார்.</w:t>
      </w:r>
    </w:p>
    <w:p/>
    <w:p>
      <w:r xmlns:w="http://schemas.openxmlformats.org/wordprocessingml/2006/main">
        <w:t xml:space="preserve">2. கடினமான காலங்களில் உங்களை விடுவிக்க கடவுள் மீது நம்பிக்கை கொள்ளுங்கள்.</w:t>
      </w:r>
    </w:p>
    <w:p/>
    <w:p>
      <w:r xmlns:w="http://schemas.openxmlformats.org/wordprocessingml/2006/main">
        <w:t xml:space="preserve">1. யோசுவா 10:12-14 - "கர்த்தர் எமோரியரை இஸ்ரவேல் புத்திரருக்கு முன்பாக ஒப்புக்கொடுத்த நாளிலே யோசுவா கர்த்தரை நோக்கிப் பேசி, இஸ்ரவேலின் கண்களுக்கு முன்பாக, சூரியனே, நீ கிபியோனிலே நில்லும்; சந்திரனே, நீ அஜாலோன் பள்ளத்தாக்கில், மக்கள் தங்கள் எதிரிகளைப் பழிவாங்கும் வரை சூரியன் நின்றது, சந்திரன் நின்றது, இது ஜாஷரின் புத்தகத்தில் எழுதப்பட்டிருக்கிறது அல்லவா? அதனால் சூரியன் நடுவில் நின்றது. சொர்க்கம், மற்றும் ஒரு நாள் முழுவதும் கீழே போகவில்லை.</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நீதிபதிகள் 4 ஐ மூன்று பத்திகளில் பின்வருமாறு சுருக்கமாகக் கூறலாம், சுட்டிக்காட்டப்பட்ட வசனங்களுடன்:</w:t>
      </w:r>
    </w:p>
    <w:p/>
    <w:p>
      <w:r xmlns:w="http://schemas.openxmlformats.org/wordprocessingml/2006/main">
        <w:t xml:space="preserve">பத்தி 1: நீதிபதிகள் 4:1-10 டெபோரா மற்றும் பராக் கதையை அறிமுகப்படுத்துகிறது. ஏகூத்தின் மரணத்திற்குப் பிறகு, இஸ்ரவேலர்கள் மீண்டும் கர்த்தரின் பார்வையில் தீமை செய்தார்கள் என்று கூறுவதன் மூலம் அத்தியாயம் தொடங்குகிறது. இருபது வருடங்கள் கானான் அரசனான யாபீனால் அவர்களை ஒடுக்க கடவுள் அனுமதிக்கிறார். தீர்க்கதரிசியும் நீதிபதியுமான டெபோரா இந்த நேரத்தில் எழுந்து, ராமாவிற்கும் பெத்தேலுக்கும் இடையில் ஒரு பனை மரத்தின் கீழ் நீதிமன்றத்தை நடத்துகிறார். அவள் நப்தலியில் உள்ள கேதேசிலிருந்து பராக்கை வரவழைத்து, ஜாபினின் தளபதியான சிசெராவை எதிர்கொள்ள பத்தாயிரம் பேர் கொண்ட படையை ஒன்று திரட்டும்படி கடவுளிடம் இருந்து ஒரு செய்தியை அனுப்புகிறாள்.</w:t>
      </w:r>
    </w:p>
    <w:p/>
    <w:p>
      <w:r xmlns:w="http://schemas.openxmlformats.org/wordprocessingml/2006/main">
        <w:t xml:space="preserve">பத்தி 2: நீதிபதிகள் 4:11-16 இல் தொடர்ந்து, டெபோராவின் அழைப்புக்கு பராக் அளித்த பதிலை அது விவரிக்கிறது. டெபோரா தன்னுடன் போருக்கு வராத வரை பராக் தனது தயக்கத்தை வெளிப்படுத்துகிறார். டெபோரா ஒப்புக்கொள்கிறார், ஆனால் இந்த வேண்டுகோளின் காரணமாக, சிசெராவை தோற்கடித்த பெருமை பராக்கிற்கு பதிலாக ஒரு பெண்ணுக்கு செல்லும் என்று எச்சரிக்கிறார். சிசெரா ஒன்பது நூறு இரும்பு ரதங்களுடன் தனது படைகளை அணிதிரட்டும்போது பராக் தனது படைகளை சேகரிக்கிறார்.</w:t>
      </w:r>
    </w:p>
    <w:p/>
    <w:p>
      <w:r xmlns:w="http://schemas.openxmlformats.org/wordprocessingml/2006/main">
        <w:t xml:space="preserve">பத்தி 3: நீதிபதிகள் 4, டெபோராவும் பராக்கும் இஸ்ரவேலை சிசெராவின் இராணுவத்தின் மீது வெற்றிக்கு அழைத்துச் சென்றது. நியாயாதிபதிகள் 4:17-24 இல், கடவுள் சிசெராவின் படைகளை பலத்த மழையின் மூலம் குழப்பி, அவர்களின் தேர்களை சேற்று நிலத்தில் சிக்க வைக்கிறார் என்று குறிப்பிடப்பட்டுள்ளது. இது பராக் தலைமையிலான இஸ்ரவேலர் படைகள் தங்கள் எதிரிகளை விட ஒரு நன்மையைப் பெற உதவுகிறது. சிசெரா கால் நடையாகத் தப்பி ஓடுகிறார், ஆனால் ஜாபினின் வீட்டோடு சமாதானமாக இருக்கும் ஒரு கூட்டாளியான கெனைட் ஹெபரின் மனைவி யாகேலின் கூடாரத்தில் அடைக்கலம் தேடுகிறார். இருப்பினும், யாகேல் சிசெரா தூங்கும் போது அவனது கோவிலின் வழியாக ஒரு கூடாரத்தை ஓட்டி கொலை செய்கிறான். இதன் விளைவாக, இஸ்ரேல் ஜபீன் மற்றும் அவரது இராணுவத்தின் மீது தீர்க்கமான வெற்றியைப் பெறுகிறது.</w:t>
      </w:r>
    </w:p>
    <w:p/>
    <w:p>
      <w:r xmlns:w="http://schemas.openxmlformats.org/wordprocessingml/2006/main">
        <w:t xml:space="preserve">சுருக்கமாக:</w:t>
      </w:r>
    </w:p>
    <w:p>
      <w:r xmlns:w="http://schemas.openxmlformats.org/wordprocessingml/2006/main">
        <w:t xml:space="preserve">நீதிபதிகள் 4 வழங்குகிறார்கள்:</w:t>
      </w:r>
    </w:p>
    <w:p>
      <w:r xmlns:w="http://schemas.openxmlformats.org/wordprocessingml/2006/main">
        <w:t xml:space="preserve">ஜபின் மூலம் டெபோரா மற்றும் பராக் ஒடுக்குமுறையின் அறிமுகம்;</w:t>
      </w:r>
    </w:p>
    <w:p>
      <w:r xmlns:w="http://schemas.openxmlformats.org/wordprocessingml/2006/main">
        <w:t xml:space="preserve">பராக்கிற்கு டெபோராவின் அழைப்பு தயக்கம் மற்றும் உடன்பாடு;</w:t>
      </w:r>
    </w:p>
    <w:p>
      <w:r xmlns:w="http://schemas.openxmlformats.org/wordprocessingml/2006/main">
        <w:t xml:space="preserve">சிசெரா கடவுளின் தலையீட்டின் மீதான வெற்றி, எதிரியின் தோல்வி.</w:t>
      </w:r>
    </w:p>
    <w:p/>
    <w:p>
      <w:r xmlns:w="http://schemas.openxmlformats.org/wordprocessingml/2006/main">
        <w:t xml:space="preserve">ஜபின் மூலம் டெபோரா மற்றும் பராக் ஒடுக்குமுறையின் அறிமுகத்திற்கு முக்கியத்துவம்;</w:t>
      </w:r>
    </w:p>
    <w:p>
      <w:r xmlns:w="http://schemas.openxmlformats.org/wordprocessingml/2006/main">
        <w:t xml:space="preserve">பராக்கிற்கு டெபோராவின் அழைப்பு தயக்கம் மற்றும் உடன்பாடு;</w:t>
      </w:r>
    </w:p>
    <w:p>
      <w:r xmlns:w="http://schemas.openxmlformats.org/wordprocessingml/2006/main">
        <w:t xml:space="preserve">சிசெரா கடவுளின் தலையீட்டின் மீதான வெற்றி, எதிரியின் தோல்வி.</w:t>
      </w:r>
    </w:p>
    <w:p/>
    <w:p>
      <w:r xmlns:w="http://schemas.openxmlformats.org/wordprocessingml/2006/main">
        <w:t xml:space="preserve">இந்த அத்தியாயம் கானானின் அரசனான ஜபீனின் அடக்குமுறையின் போது டெபோரா மற்றும் பராக் ஆகியோரின் கதையை மையமாகக் கொண்டுள்ளது. நியாயாதிபதிகள் 4ல், ஏகூத்தின் மரணத்திற்குப் பிறகு, இஸ்ரவேலர்கள் மீண்டும் கடவுளின் பார்வையில் தீயதைச் செய்தார்கள் என்று குறிப்பிடப்பட்டுள்ளது. இதன் விளைவாக, ஜாபின் மன்னரின் கீழ் இருபது ஆண்டுகள் அடக்குமுறைக்கு ஆளானார்கள். இந்த காலகட்டத்தில், ராமாவிற்கும் பெத்தேலுக்கும் இடையில் ஒரு பனை மரத்தின் கீழ் நீதிமன்றத்தை நடத்தும் தீர்க்கதரிசியாகவும் நீதிபதியாகவும் டெபோரா வெளிப்படுகிறார்.</w:t>
      </w:r>
    </w:p>
    <w:p/>
    <w:p>
      <w:r xmlns:w="http://schemas.openxmlformats.org/wordprocessingml/2006/main">
        <w:t xml:space="preserve">நீதிபதிகள் 4 இல் தொடர்ந்து, டெபோரா நப்தலியில் உள்ள கேதேசில் இருந்து பராக்கை வரவழைத்து, ஜாபினின் தளபதியான சிசெராவுக்கு எதிராகப் போருக்கு ஒரு படையைச் சேகரிக்கும்படி கடவுளிடமிருந்து அறிவுறுத்துகிறார். டெபோரா தன்னுடன் போருக்கு வராமல் ஆரம்பத்தில் தயங்கினார், பராக் இறுதியில் ஒப்புக்கொள்கிறார், ஆனால் அவரது இருப்புக்கான அவரது வேண்டுகோளின் காரணமாக, சிசெராவை தோற்கடித்த பெருமை ஒரு பெண்ணுக்குச் செல்லும் என்று எச்சரிக்கப்படுகிறார். அவர்களுக்கு எதிராக இரும்பு ரதங்கள் பொருத்தப்பட்ட இராணுவத்துடன், இரு தரப்பும் மோதலுக்குத் தயாராகின்றன.</w:t>
      </w:r>
    </w:p>
    <w:p/>
    <w:p>
      <w:r xmlns:w="http://schemas.openxmlformats.org/wordprocessingml/2006/main">
        <w:t xml:space="preserve">தெய்வீக தலையீட்டின் மூலம் சிசெராவின் படைகளுக்கு எதிராக டெபோராவும் பராக்கும் இஸ்ரவேலை வெற்றிக்கு அழைத்துச் சென்ற கதையுடன் நீதிபதிகள் 4 முடிவடைகிறது. பராக் தலைமையிலான இஸ்ரவேலர் படைகளால் சுரண்டப்பட்ட ஒரு பாதகமான பலத்த மழையின் மூலம் கடவுள் அவர்களின் எதிரிகளை குழப்புகிறார். சிசெரா தப்பி ஓட முயற்சிக்கிறார், ஆனால் ஜாபினின் வீட்டின் கூட்டாளியான யாகேலின் கூடாரத்தில் தற்காலிக அடைக்கலம் காண்கிறார். இருப்பினும், ஜேல் சிசெராவைக் கொல்கிறான், அவன் தூங்கும் போது அவனுடைய கோவிலின் வழியாக ஒரு கூடாரத்தை ஓட்டிச் செல்கிறான். சிசெரா மற்றும் அவனது இராணுவத்தின் மீதான இந்தத் தீர்க்கமான வெற்றி, அவர்களின் ஒடுக்குமுறையாளர்களுக்கு எதிராக இஸ்ரேலுக்கு ஒரு குறிப்பிடத்தக்க வெற்றியைக் குறிக்கிறது.</w:t>
      </w:r>
    </w:p>
    <w:p/>
    <w:p>
      <w:r xmlns:w="http://schemas.openxmlformats.org/wordprocessingml/2006/main">
        <w:t xml:space="preserve">நியாயாதிபதிகள் 4:1 ஏகூத் மரித்தபின், இஸ்ரவேல் புத்திரர் மறுபடியும் கர்த்தருடைய பார்வைக்குப் பொல்லாப்பானதைச் செய்தார்கள்.</w:t>
      </w:r>
    </w:p>
    <w:p/>
    <w:p>
      <w:r xmlns:w="http://schemas.openxmlformats.org/wordprocessingml/2006/main">
        <w:t xml:space="preserve">ஏகூத்தின் மரணத்திற்குப் பிறகு இஸ்ரவேல் புத்திரர் கடவுளுக்குக் கீழ்ப்படியவில்லை.</w:t>
      </w:r>
    </w:p>
    <w:p/>
    <w:p>
      <w:r xmlns:w="http://schemas.openxmlformats.org/wordprocessingml/2006/main">
        <w:t xml:space="preserve">1. துக்கத்தின் போது கடவுளை விட்டு விலகாதீர்கள்.</w:t>
      </w:r>
    </w:p>
    <w:p/>
    <w:p>
      <w:r xmlns:w="http://schemas.openxmlformats.org/wordprocessingml/2006/main">
        <w:t xml:space="preserve">2. எதுவாக இருந்தாலும் கடவுள் நம்முடன் இருக்கிறார் என்பதை நினைவில் கொள்ளுங்கள்.</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நியாயாதிபதிகள் 4:2 கர்த்தர் அவர்களை ஆசோரில் ஆண்ட கானானின் ராஜாவாகிய யாபீனின் கையில் விற்றார். புறஜாதியாரின் ஹரோசேத்தில் குடியிருந்த சிசெரா அவனுடைய புரவலன்.</w:t>
      </w:r>
    </w:p>
    <w:p/>
    <w:p>
      <w:r xmlns:w="http://schemas.openxmlformats.org/wordprocessingml/2006/main">
        <w:t xml:space="preserve">இஸ்ரவேலர்கள் கானானின் ராஜாவாகிய யாபீன் மற்றும் புறஜாதியாரின் ஹரோசேத்தில் வாழ்ந்த அவனது தலைவன் சிசெரா ஆகியோரின் கைகளில் விற்கப்படுவதற்கு கர்த்தர் அனுமதித்தார்.</w:t>
      </w:r>
    </w:p>
    <w:p/>
    <w:p>
      <w:r xmlns:w="http://schemas.openxmlformats.org/wordprocessingml/2006/main">
        <w:t xml:space="preserve">1. கடவுளின் இறையாண்மை: நமது சூழ்நிலைகள் இருந்தாலும்</w:t>
      </w:r>
    </w:p>
    <w:p/>
    <w:p>
      <w:r xmlns:w="http://schemas.openxmlformats.org/wordprocessingml/2006/main">
        <w:t xml:space="preserve">2. கஷ்ட காலங்களில் கடவுளின் விசுவாசம்</w:t>
      </w:r>
    </w:p>
    <w:p/>
    <w:p>
      <w:r xmlns:w="http://schemas.openxmlformats.org/wordprocessingml/2006/main">
        <w:t xml:space="preserve">1. ஏசாயா 43:1-3 - "ஆனால், யாக்கோபே, உன்னைப் படைத்தவரும், இஸ்ரவேலே, உன்னை உருவாக்கியவருமாகிய கர்த்தர் சொல்லுகிறார்: பயப்படாதே, நான் உன்னை மீட்டுக்கொண்டேன், நான் உன்னைப் பெயர் சொல்லி அழைத்தேன், நீ நீ என்னுடையது, நீ தண்ணீரைக் கடக்கும்போது, நான் உன்னுடனே இருப்பேன்; நதிகளின் வழியே அவை உன்னை மூழ்கடிக்காது; நீ அக்கினியின் வழியே நடக்கும்போது நீ எரிக்கப்படமாட்டாய், சுடர் உன்னைப் பட்சிக்காது."</w:t>
      </w:r>
    </w:p>
    <w:p/>
    <w:p>
      <w:r xmlns:w="http://schemas.openxmlformats.org/wordprocessingml/2006/main">
        <w:t xml:space="preserve">2. ரோமர் 8: 28 - "கடவுளை நேசிப்பவர்களுக்கு,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நியாயாதிபதிகள் 4:3 இஸ்ரவேல் புத்திரர் கர்த்தரை நோக்கிக் கூப்பிட்டார்கள்; இருபது வருடங்கள் அவன் இஸ்ரவேல் புத்திரரைப் பலமாக ஒடுக்கினான்.</w:t>
      </w:r>
    </w:p>
    <w:p/>
    <w:p>
      <w:r xmlns:w="http://schemas.openxmlformats.org/wordprocessingml/2006/main">
        <w:t xml:space="preserve">இஸ்ரவேல் புத்திரர் 20 ஆண்டுகளாக 900 இரும்பு இரதங்களைக் கொண்ட எதிரியால் ஒடுக்கப்பட்டதால் கடவுளிடம் மன்றாடினார்கள்.</w:t>
      </w:r>
    </w:p>
    <w:p/>
    <w:p>
      <w:r xmlns:w="http://schemas.openxmlformats.org/wordprocessingml/2006/main">
        <w:t xml:space="preserve">1. கடவுள் நம் அழுகையைக் கேட்கிறார்: நாம் அதிகமாக உணரும்போது கடவுளை எப்படி நம்புவது</w:t>
      </w:r>
    </w:p>
    <w:p/>
    <w:p>
      <w:r xmlns:w="http://schemas.openxmlformats.org/wordprocessingml/2006/main">
        <w:t xml:space="preserve">2. அடக்குமுறையை சமாளித்தல்: கடினமான காலங்களில் கடவுளை நம்புவதன் முக்கியத்துவம்</w:t>
      </w:r>
    </w:p>
    <w:p/>
    <w:p>
      <w:r xmlns:w="http://schemas.openxmlformats.org/wordprocessingml/2006/main">
        <w:t xml:space="preserve">1. சங்கீதம் 34:17 நீதிமான்கள் கூப்பிடுகிறார்கள், கர்த்தர் கேட்டு, அவர்களுடைய எல்லா உபத்திரவங்களிலிருந்தும் அவர்களை விடுவிப்பார்.</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நியாயாதிபதிகள் 4:4 அக்காலத்திலே லேபிதோத்தின் மனைவியாகிய தெபோரா என்னும் தீர்க்கதரிசி இஸ்ரவேலை நியாயம் விசாரித்தாள்.</w:t>
      </w:r>
    </w:p>
    <w:p/>
    <w:p>
      <w:r xmlns:w="http://schemas.openxmlformats.org/wordprocessingml/2006/main">
        <w:t xml:space="preserve">நீதிபதிகள் காலத்தில் இஸ்ரவேலை நியாயந்தீர்த்த தீர்க்கதரிசி டெபோரா.</w:t>
      </w:r>
    </w:p>
    <w:p/>
    <w:p>
      <w:r xmlns:w="http://schemas.openxmlformats.org/wordprocessingml/2006/main">
        <w:t xml:space="preserve">1. "டெபோராவின் வலிமை: உண்மையுள்ள பெண்களின் சக்தி பற்றிய ஆய்வு"</w:t>
      </w:r>
    </w:p>
    <w:p/>
    <w:p>
      <w:r xmlns:w="http://schemas.openxmlformats.org/wordprocessingml/2006/main">
        <w:t xml:space="preserve">2. "டெபோரா: விசுவாசமான தலைமைத்துவத்தின் மாதிரி"</w:t>
      </w:r>
    </w:p>
    <w:p/>
    <w:p>
      <w:r xmlns:w="http://schemas.openxmlformats.org/wordprocessingml/2006/main">
        <w:t xml:space="preserve">1. நியாயாதிபதிகள் 5:7 - "இஸ்ரவேலில் உள்ள கிராமவாசிகள் சண்டையிட மாட்டார்கள்; நான், டெபோரா எழும்பும் வரை, இஸ்ரவேலில் ஒரு தாயாகிய நான் எழும்பும் வரை அவர்கள் பின்வாங்கினார்கள்."</w:t>
      </w:r>
    </w:p>
    <w:p/>
    <w:p>
      <w:r xmlns:w="http://schemas.openxmlformats.org/wordprocessingml/2006/main">
        <w:t xml:space="preserve">2. ரோமர் 16:1-2 - "செங்கிரேயிலுள்ள தேவாலயத்தின் டீக்கனாகிய எங்கள் சகோதரி ஃபோபியை நான் உங்களுக்குப் பாராட்டுகிறேன். உங்களிடமிருந்து, அவள் பலருக்கும் எனக்கும் நன்மை செய்பவளாக இருந்திருக்கிறாள்."</w:t>
      </w:r>
    </w:p>
    <w:p/>
    <w:p>
      <w:r xmlns:w="http://schemas.openxmlformats.org/wordprocessingml/2006/main">
        <w:t xml:space="preserve">நியாயாதிபதிகள் 4:5 அவள் எப்பிராயீம் மலையில் ராமாவுக்கும் பெத்தேலுக்கும் நடுவே தெபோரா என்ற பேரீச்ச மரத்தடியில் குடியிருந்தாள்;</w:t>
      </w:r>
    </w:p>
    <w:p/>
    <w:p>
      <w:r xmlns:w="http://schemas.openxmlformats.org/wordprocessingml/2006/main">
        <w:t xml:space="preserve">எப்ராயீம் மலையில் ராமாவிற்கும் பெத்தேலுக்கும் இடையில் வாழ்ந்த டெபோரா ஒரு தீர்க்கதரிசியாக இருந்தாள், அவளுடைய ஞானமான ஆலோசனைக்காக இஸ்ரவேலர்களால் தேடப்பட்டாள்.</w:t>
      </w:r>
    </w:p>
    <w:p/>
    <w:p>
      <w:r xmlns:w="http://schemas.openxmlformats.org/wordprocessingml/2006/main">
        <w:t xml:space="preserve">1. டெபோராவின் ஞானம்: கடினமான காலங்களில் கடவுளின் வழிகாட்டுதல்</w:t>
      </w:r>
    </w:p>
    <w:p/>
    <w:p>
      <w:r xmlns:w="http://schemas.openxmlformats.org/wordprocessingml/2006/main">
        <w:t xml:space="preserve">2. கடவுளின் ராஜ்யத்தில் பெண்களின் பங்கு: டெபோராவிடம் இருந்து பாடங்கள்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1 பேதுரு 3:7 - கணவன்மார்களே, நீங்கள் உங்கள் மனைவிகளுடன் வாழ்வது போலவே கரிசனையுடன் இருங்கள், அவர்களை பலவீனமான துணையாகவும், உங்களுடன் வாரிசுகளாகவும் கருதுங்கள், அதனால் எதுவும் உங்களுக்குத் தடையாக இருக்காது. பிரார்த்தனைகள்.</w:t>
      </w:r>
    </w:p>
    <w:p/>
    <w:p>
      <w:r xmlns:w="http://schemas.openxmlformats.org/wordprocessingml/2006/main">
        <w:t xml:space="preserve">நியாயாதிபதிகள் 4:6 அவள் ஆள் அனுப்பி, அபினோவாமின் குமாரனாகிய பாராக்கைக் கெதெஸ்னப்தலியிலிருந்து வரவழைத்து: இஸ்ரவேலின் தேவனாகிய கர்த்தர் கட்டளையிடவில்லையா, தாபோர் மலையை நோக்கிப் போய், பத்தாயிரம் பேரைக் கூட்டிக்கொண்டு போ என்றாள். நப்தலியின் பிள்ளைகள் மற்றும் செபுலோனின் பிள்ளைகள்?</w:t>
      </w:r>
    </w:p>
    <w:p/>
    <w:p>
      <w:r xmlns:w="http://schemas.openxmlformats.org/wordprocessingml/2006/main">
        <w:t xml:space="preserve">தெபோரா, ஒரு தீர்க்கதரிசி, கானானியர்களுடன் போரிடுவதற்காக தாபோர் மலைக்கு நப்தலி மற்றும் செபுலோன் கோத்திரங்களிலிருந்து பத்தாயிரம் பேர் கொண்ட இராணுவத்தை வழிநடத்த பராக்கை அழைத்தார்.</w:t>
      </w:r>
    </w:p>
    <w:p/>
    <w:p>
      <w:r xmlns:w="http://schemas.openxmlformats.org/wordprocessingml/2006/main">
        <w:t xml:space="preserve">1. கடவுளின் கட்டளைகளைப் பின்பற்றுங்கள்: கடவுள் நம்மை ஏதாவது செய்ய அழைக்கும்போது, கீழ்ப்படிந்து பின்பற்றுவது முக்கியம்.</w:t>
      </w:r>
    </w:p>
    <w:p/>
    <w:p>
      <w:r xmlns:w="http://schemas.openxmlformats.org/wordprocessingml/2006/main">
        <w:t xml:space="preserve">2. ஒற்றுமையின் சக்தி: நாம் கடவுளுக்குக் கீழ்ப்படிந்து ஒன்றுபடும்போது, நாம் பலமாக இருப்போம், பெரிய காரியங்களைச் சாதிக்க முடியும்.</w:t>
      </w:r>
    </w:p>
    <w:p/>
    <w:p>
      <w:r xmlns:w="http://schemas.openxmlformats.org/wordprocessingml/2006/main">
        <w:t xml:space="preserve">1. உபாகமம் 31:6 - பலமாகவும் தைரியமாகவும் இருங்கள். அவர்களுக்குப் பயப்படாமலும் பயப்படாமலும் இருங்கள், உங்கள் தேவனாகிய கர்த்தர் உங்களோடு போகிறார். அவர் உன்னைக் கைவிடவும் மாட்டார்.</w:t>
      </w:r>
    </w:p>
    <w:p/>
    <w:p>
      <w:r xmlns:w="http://schemas.openxmlformats.org/wordprocessingml/2006/main">
        <w:t xml:space="preserve">2. எபேசியர் 4:1-2 -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w:t>
      </w:r>
    </w:p>
    <w:p/>
    <w:p>
      <w:r xmlns:w="http://schemas.openxmlformats.org/wordprocessingml/2006/main">
        <w:t xml:space="preserve">நியாயாதிபதிகள் 4:7 யாபீனின் படைத் தலைவனான கீசோன் சிசெரா நதியோரம் அவனுடைய இரதங்களோடும் அவன் கூட்டத்தோடும் உன்னிடத்தில் வருவேன். நான் அவனை உன் கையில் ஒப்படைப்பேன்.</w:t>
      </w:r>
    </w:p>
    <w:p/>
    <w:p>
      <w:r xmlns:w="http://schemas.openxmlformats.org/wordprocessingml/2006/main">
        <w:t xml:space="preserve">யாபீனின் படைத் தலைவனான சிசெராவை, கீசோன் நதியில் பாராக்கிற்கும் அவனுடைய ஆட்களுக்கும் விடுவிப்பதாகக் கடவுள் வாக்குறுதி அளித்தார்.</w:t>
      </w:r>
    </w:p>
    <w:p/>
    <w:p>
      <w:r xmlns:w="http://schemas.openxmlformats.org/wordprocessingml/2006/main">
        <w:t xml:space="preserve">1. கடவுள் உண்மையுள்ளவர், நமக்காகப் போராடுகிறார் - நியாயாதிபதிகள் 4:7</w:t>
      </w:r>
    </w:p>
    <w:p/>
    <w:p>
      <w:r xmlns:w="http://schemas.openxmlformats.org/wordprocessingml/2006/main">
        <w:t xml:space="preserve">2. கடினமான சூழ்நிலைகளில் கடவுளை நம்புதல் - நீதிபதிகள் 4:7</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நியாயாதிபதிகள் 4:8 பாராக் அவளை நோக்கி: நீ என்னோடே போனால் நான் போவேன், நீ என்னோடே போகாவிட்டால் நான் போகமாட்டேன் என்றான்</w:t>
      </w:r>
    </w:p>
    <w:p/>
    <w:p>
      <w:r xmlns:w="http://schemas.openxmlformats.org/wordprocessingml/2006/main">
        <w:t xml:space="preserve">பராக் கடவுளின் கட்டளைகளுக்குக் கீழ்ப்படிவதன் மூலம் கடவுள்மீது தனக்குள்ள விசுவாசத்தைக் காட்டினார், அது கடினமாகத் தோன்றினாலும் கூட.</w:t>
      </w:r>
    </w:p>
    <w:p/>
    <w:p>
      <w:r xmlns:w="http://schemas.openxmlformats.org/wordprocessingml/2006/main">
        <w:t xml:space="preserve">1. விசுவாசத்தின் சக்தி: பராக்கின் செயல்கள் கடவுளை நம்புவதற்கான பலத்தை நமக்கு எப்படிக் காட்டுகின்றன</w:t>
      </w:r>
    </w:p>
    <w:p/>
    <w:p>
      <w:r xmlns:w="http://schemas.openxmlformats.org/wordprocessingml/2006/main">
        <w:t xml:space="preserve">2. கடவுளின் திட்டத்தில் நம்பிக்கை வைத்தல்: சிரமம் பாராமல் கடவுளின் வழியைப் பின்பற்றுதல்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11:1 - "இப்போது விசுவாசம் என்பது நம்பிக்கைக்குரியவைகளின் நிச்சயமும், காணப்படாதவைகளின் உறுதியும் ஆகும்."</w:t>
      </w:r>
    </w:p>
    <w:p/>
    <w:p>
      <w:r xmlns:w="http://schemas.openxmlformats.org/wordprocessingml/2006/main">
        <w:t xml:space="preserve">நியாயாதிபதிகள் 4:9 அதற்கு அவள்: நான் நிச்சயமாக உன்னோடு வருவேன்; கர்த்தர் சிசெராவை ஒரு பெண்ணின் கையில் விற்றுவிடுவார். தெபொராள் எழுந்து பாராக்குடன் கேதேசுக்குப் போனாள்.</w:t>
      </w:r>
    </w:p>
    <w:p/>
    <w:p>
      <w:r xmlns:w="http://schemas.openxmlformats.org/wordprocessingml/2006/main">
        <w:t xml:space="preserve">சிசெரா ஒரு பெண்ணின் கைகளில் விற்கப்படுவார் என்று கர்த்தர் சொன்னபடியே, பாராக்குடன் கெதேசுக்குச் செல்வது மரியாதைக்குரியதல்ல என்ற போதிலும், டெபோரா உடன்போக ஒப்புக்கொண்டாள்.</w:t>
      </w:r>
    </w:p>
    <w:p/>
    <w:p>
      <w:r xmlns:w="http://schemas.openxmlformats.org/wordprocessingml/2006/main">
        <w:t xml:space="preserve">1. கடவுள் நம்பிக்கையின் சக்தி: டெபோராவின் கடவுள் நம்பிக்கை, பாரக்குடன் அவளது கெளரவத்திற்குப் பொருந்தாத ஒரு பயணத்தை மேற்கொள்ள அவளுக்கு எப்படி உதவியது.</w:t>
      </w:r>
    </w:p>
    <w:p/>
    <w:p>
      <w:r xmlns:w="http://schemas.openxmlformats.org/wordprocessingml/2006/main">
        <w:t xml:space="preserve">2. பெண்களின் தனித்துவம்: டெபோராவின் தைரியமும் வலிமையும் எப்படி ஒரு பெண்ணிடம் மட்டுமே காண முடிந்தது.</w:t>
      </w:r>
    </w:p>
    <w:p/>
    <w:p>
      <w:r xmlns:w="http://schemas.openxmlformats.org/wordprocessingml/2006/main">
        <w:t xml:space="preserve">1. நீதிமொழிகள் 31:25 - அவள் வலிமையும் கண்ணியமும் உடையவள், அவள் எதிர்காலத்தைப் பற்றி பயப்படாமல் சிரிக்கிறாள்.</w:t>
      </w:r>
    </w:p>
    <w:p/>
    <w:p>
      <w:r xmlns:w="http://schemas.openxmlformats.org/wordprocessingml/2006/main">
        <w:t xml:space="preserve">2. மத்தேயு 19:26 - இயேசு அவர்களை உன்னிப்பாகப் பார்த்து, மனுஷீகமாகச் சொன்னால் அது சாத்தியமற்றது என்றார். ஆனால் கடவுளால் எல்லாம் சாத்தியம்.</w:t>
      </w:r>
    </w:p>
    <w:p/>
    <w:p>
      <w:r xmlns:w="http://schemas.openxmlformats.org/wordprocessingml/2006/main">
        <w:t xml:space="preserve">நியாயாதிபதிகள் 4:10 பாராக் செபுலோனையும் நப்தலியையும் கேதேசுக்கு வரவழைத்தார். அவன் பதினாயிரம் பேருடன் அவன் காலடியில் ஏறினான்;</w:t>
      </w:r>
    </w:p>
    <w:p/>
    <w:p>
      <w:r xmlns:w="http://schemas.openxmlformats.org/wordprocessingml/2006/main">
        <w:t xml:space="preserve">பராக்கும் தெபோராளும் கேதேசுக்கு பத்தாயிரம் பேர் கொண்ட படையை வழிநடத்துகிறார்கள்.</w:t>
      </w:r>
    </w:p>
    <w:p/>
    <w:p>
      <w:r xmlns:w="http://schemas.openxmlformats.org/wordprocessingml/2006/main">
        <w:t xml:space="preserve">1. துன்பக் காலங்களில் நம்பிக்கை மற்றும் தைரியத்தின் முக்கியத்துவம்.</w:t>
      </w:r>
    </w:p>
    <w:p/>
    <w:p>
      <w:r xmlns:w="http://schemas.openxmlformats.org/wordprocessingml/2006/main">
        <w:t xml:space="preserve">2. கடவுளின் கிருபை மற்றும் சிரமத்தை எதிர்கொள்வது.</w:t>
      </w:r>
    </w:p>
    <w:p/>
    <w:p>
      <w:r xmlns:w="http://schemas.openxmlformats.org/wordprocessingml/2006/main">
        <w:t xml:space="preserve">1. நீதிமொழிகள் 28:1 - "ஒருவரும் துரத்தாதபோது துன்மார்க்கன் ஓடிப்போவான், ஆனால் நீதிமான்கள் சிங்கத்தைப் போல தைரியமானவர்கள்."</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நியாயாதிபதிகள் 4:11 மோசேயின் மாமனாராகிய ஹோபாபின் பிள்ளைகளில் பிறந்த கேனியனான எபேர், கேனியரை விட்டுப் பிரிந்து, கேதேசுக்கு அருகில் உள்ள சானாயீம் சமவெளி வரை தன் கூடாரம் போட்டிருந்தான்.</w:t>
      </w:r>
    </w:p>
    <w:p/>
    <w:p>
      <w:r xmlns:w="http://schemas.openxmlformats.org/wordprocessingml/2006/main">
        <w:t xml:space="preserve">கேனியனாகிய ஹீபர் தன் மக்களிடமிருந்து பிரிந்து கேதேசுக்கு அருகில் உள்ள சானாயீமில் குடியேறினார்.</w:t>
      </w:r>
    </w:p>
    <w:p/>
    <w:p>
      <w:r xmlns:w="http://schemas.openxmlformats.org/wordprocessingml/2006/main">
        <w:t xml:space="preserve">1. ஒருவரின் நம்பிக்கைகளுக்கு ஒரு நிலைப்பாட்டை எடுப்பதன் முக்கியத்துவம்.</w:t>
      </w:r>
    </w:p>
    <w:p/>
    <w:p>
      <w:r xmlns:w="http://schemas.openxmlformats.org/wordprocessingml/2006/main">
        <w:t xml:space="preserve">2. தைரியத்தையும் விசுவாசத்தையும் காட்டுபவர்களின் உதாரணங்களைப் பின்பற்றுதல்.</w:t>
      </w:r>
    </w:p>
    <w:p/>
    <w:p>
      <w:r xmlns:w="http://schemas.openxmlformats.org/wordprocessingml/2006/main">
        <w:t xml:space="preserve">1. எபிரேயர் 11:8-10 - விசுவாசத்தினாலே ஆபிரகாம், சுதந்தரமாகப் பெறவேண்டிய இடத்திற்குப் போகும்படி அழைக்கப்பட்டபோது, கீழ்ப்படிந்தார்; அவன் எங்கே போனான் என்று தெரியாமல் வெளியே போனான். விசுவாசத்தினாலே அவர் வாக்குத்தத்தத்தின் தேசத்தில் அந்நிய தேசத்தில் தங்கி, அதே வாக்குத்தத்தத்தின் வாரிசுகளான ஈசாக்குடனும் யாக்கோபுடனும் கூடாரங்களில் குடியிருந்தார்: ஏனென்றால், கடவுளைக் கட்டியவரும் உருவாக்கியவருமான அஸ்திவாரங்களைக் கொண்ட நகரத்தை அவர் தேடினார்.</w:t>
      </w:r>
    </w:p>
    <w:p/>
    <w:p>
      <w:r xmlns:w="http://schemas.openxmlformats.org/wordprocessingml/2006/main">
        <w:t xml:space="preserve">2. உபாகமம் 1:8 - இதோ, நான் தேசத்தை உங்களுக்கு முன்பாக வைத்திருக்கிறேன்: உங்கள் பிதாக்களான ஆபிரகாம், ஈசாக்கு, யாக்கோபு அவர்களுக்கும் அவர்களுக்குப் பின் அவர்கள் சந்ததிக்கும் கொடுப்பதாகக் கர்த்தர் அவர்களுக்குச் சத்தியம் செய்த தேசத்தில் நீங்கள் போய்ச் சுதந்தரித்துக்கொள்ளுங்கள்.</w:t>
      </w:r>
    </w:p>
    <w:p/>
    <w:p>
      <w:r xmlns:w="http://schemas.openxmlformats.org/wordprocessingml/2006/main">
        <w:t xml:space="preserve">நியாயாதிபதிகள் 4:12 அபினோவாமின் குமாரனாகிய பாராக் தாபோர் மலைக்குப் போனதை சிசெராவுக்குக் காட்டினார்கள்.</w:t>
      </w:r>
    </w:p>
    <w:p/>
    <w:p>
      <w:r xmlns:w="http://schemas.openxmlformats.org/wordprocessingml/2006/main">
        <w:t xml:space="preserve">பாராக் தாபோர் மலைக்குச் சென்றதாக சிசெராவுக்குத் தெரிவிக்கப்பட்டது.</w:t>
      </w:r>
    </w:p>
    <w:p/>
    <w:p>
      <w:r xmlns:w="http://schemas.openxmlformats.org/wordprocessingml/2006/main">
        <w:t xml:space="preserve">1. நமது விசுவாசப் பயணத்தில் தைரியத்தின் முக்கியத்துவம்.</w:t>
      </w:r>
    </w:p>
    <w:p/>
    <w:p>
      <w:r xmlns:w="http://schemas.openxmlformats.org/wordprocessingml/2006/main">
        <w:t xml:space="preserve">2. சவாலுக்கு எழுவது: பராக் மற்றும் சிசெராவின் கதை.</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1 கொரிந்தியர் 16:13 - "உங்கள் எச்சரிக்கையாக இருங்கள்; விசுவாசத்தில் உறுதியாயிருங்கள்; தைரியமாயிருங்கள்; பலமாக இருங்கள்."</w:t>
      </w:r>
    </w:p>
    <w:p/>
    <w:p>
      <w:r xmlns:w="http://schemas.openxmlformats.org/wordprocessingml/2006/main">
        <w:t xml:space="preserve">நியாயாதிபதிகள் 4:13 சிசெரா தன்னுடைய எல்லா இரதங்களையும், தொள்ளாயிரத்து நூறு இரும்பு இரதங்களையும், அவனோடிருந்த எல்லா ஜனங்களையும், புறஜாதியாரின் ஹரோசேத் தொடங்கி கீசோன் நதிவரை ஒன்று சேர்த்தான்.</w:t>
      </w:r>
    </w:p>
    <w:p/>
    <w:p>
      <w:r xmlns:w="http://schemas.openxmlformats.org/wordprocessingml/2006/main">
        <w:t xml:space="preserve">சிசெரா 900 இரதங்களையும் மக்களையும் கொண்ட ஒரு பெரிய படையை புறஜாதியாரின் ஹரோசேத்திலிருந்து கீசோன் நதி வரை கூட்டினான்.</w:t>
      </w:r>
    </w:p>
    <w:p/>
    <w:p>
      <w:r xmlns:w="http://schemas.openxmlformats.org/wordprocessingml/2006/main">
        <w:t xml:space="preserve">1. சிசெராவின் படையின் பலம்: நமது நம்பிக்கையில் உறுதியாக நிற்க ஒரு அழைப்பு.</w:t>
      </w:r>
    </w:p>
    <w:p/>
    <w:p>
      <w:r xmlns:w="http://schemas.openxmlformats.org/wordprocessingml/2006/main">
        <w:t xml:space="preserve">2. சிசெராவின் படைக் கூட்டம்: கடவுளின் கவசத்துடன் நம்மைப் பாதுகாத்துக் கொள்வது.</w:t>
      </w:r>
    </w:p>
    <w:p/>
    <w:p>
      <w:r xmlns:w="http://schemas.openxmlformats.org/wordprocessingml/2006/main">
        <w:t xml:space="preserve">1. எபேசியர் 6:10-17 -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நியாயாதிபதிகள் 4:14 தெபோரா பாராக்கை நோக்கி: எழுந்திரு; கர்த்தர் சிசெராவை உன் கையில் ஒப்புக்கொடுத்த நாள் இதுவே; அப்படியே பாராக்கும் அவனுக்குப் பின் பத்தாயிரம் பேரும் தாபோர் மலையிலிருந்து இறங்கினார்கள்.</w:t>
      </w:r>
    </w:p>
    <w:p/>
    <w:p>
      <w:r xmlns:w="http://schemas.openxmlformats.org/wordprocessingml/2006/main">
        <w:t xml:space="preserve">கர்த்தருடைய உதவியின் உறுதியுடன், சிசெராவுக்கு எதிராகப் போருக்குச் செல்லும்படி டெபோரா பராக்கை ஊக்குவிக்கிறாள்.</w:t>
      </w:r>
    </w:p>
    <w:p/>
    <w:p>
      <w:r xmlns:w="http://schemas.openxmlformats.org/wordprocessingml/2006/main">
        <w:t xml:space="preserve">1. கடவுள் உங்களுக்குப் பின்னால் இருப்பதால், எதுவும் கடினமாக இல்லை</w:t>
      </w:r>
    </w:p>
    <w:p/>
    <w:p>
      <w:r xmlns:w="http://schemas.openxmlformats.org/wordprocessingml/2006/main">
        <w:t xml:space="preserve">2. பயப்படாதே, கர்த்தர் உன்னுடனே இருக்கிறார்</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யோசுவா 1:9 - "நான் உனக்குக் கட்டளையிடவில்லையா? பலத்துடனும் தைரியத்துடனும் இரு; பயப்படாதே, கலங்காதே; நீ எங்கு சென்றாலும் உன் தேவனாகிய கர்த்தர் உன்னுடனே இருக்கிறார்."</w:t>
      </w:r>
    </w:p>
    <w:p/>
    <w:p>
      <w:r xmlns:w="http://schemas.openxmlformats.org/wordprocessingml/2006/main">
        <w:t xml:space="preserve">நியாயாதிபதிகள் 4:15 கர்த்தர் சிசெராவையும் அவனுடைய எல்லா இரதங்களையும் அவனுடைய எல்லாப் படைகளையும் பாராக்குக்கு முன்பாகப் பட்டயக்கருக்கினால் முறியடித்தார். அதனால் சிசெரா தன் இரதத்தை இறக்கிவிட்டு, தன் காலடியில் ஓடினான்.</w:t>
      </w:r>
    </w:p>
    <w:p/>
    <w:p>
      <w:r xmlns:w="http://schemas.openxmlformats.org/wordprocessingml/2006/main">
        <w:t xml:space="preserve">கர்த்தர் சிசெராவையும் அவனுடைய படையையும் பாராக்கிற்கு முன்பாக வாள் முனையால் தோற்கடித்தார், சிசெராவை காலால் ஓடச் செய்தார்.</w:t>
      </w:r>
    </w:p>
    <w:p/>
    <w:p>
      <w:r xmlns:w="http://schemas.openxmlformats.org/wordprocessingml/2006/main">
        <w:t xml:space="preserve">1. கடவுளின் சக்தி: கடவுளின் சக்தி நம்மை தீமையிலிருந்து எவ்வாறு பாதுகாக்கிறது</w:t>
      </w:r>
    </w:p>
    <w:p/>
    <w:p>
      <w:r xmlns:w="http://schemas.openxmlformats.org/wordprocessingml/2006/main">
        <w:t xml:space="preserve">2. கர்த்தரில் நம்பிக்கை வைத்தல்: கஷ்ட காலங்களில் கடவுளின் பலத்தை நம்புதல்</w:t>
      </w:r>
    </w:p>
    <w:p/>
    <w:p>
      <w:r xmlns:w="http://schemas.openxmlformats.org/wordprocessingml/2006/main">
        <w:t xml:space="preserve">1. ஏசாயா 40:28-31 - உங்களுக்குத் தெரியாதா? நீங்கள் கேட்கவில்லையா? என்றென்றும் நிலைத்திருக்கும் கடவுள், இறைவன், பூமியின் எல்லைகளை உருவாக்கியவர், மயக்கம் இல்லை, சோர்வு இல்லை. அவரது புரிதல் தேட முடியாதது.</w:t>
      </w:r>
    </w:p>
    <w:p/>
    <w:p>
      <w:r xmlns:w="http://schemas.openxmlformats.org/wordprocessingml/2006/main">
        <w:t xml:space="preserve">2. 2 நாளாகமம் 20:15-17 - கர்த்தர் உங்களுக்குச் சொல்லுகிறார்: இந்த திரளான கூட்டத்தினிமித்தம் பயப்படாமலும் கலங்காமலும் இருங்கள், ஏனென்றால் யுத்தம் உங்களுடையதல்ல, தேவனுடையது.</w:t>
      </w:r>
    </w:p>
    <w:p/>
    <w:p>
      <w:r xmlns:w="http://schemas.openxmlformats.org/wordprocessingml/2006/main">
        <w:t xml:space="preserve">நியாயாதிபதிகள் 4:16 ஆனால் பாராக் இரதங்களையும் சேனையையும் பின்தொடர்ந்து புறஜாதியாரின் ஹரோசேத்வரைப் பின்தொடர்ந்தான்; மற்றும் ஒரு மனிதன் மீதம் இல்லை.</w:t>
      </w:r>
    </w:p>
    <w:p/>
    <w:p>
      <w:r xmlns:w="http://schemas.openxmlformats.org/wordprocessingml/2006/main">
        <w:t xml:space="preserve">பராக் சிசெராவையும் அவனுடைய படையையும் தோற்கடித்தான்.</w:t>
      </w:r>
    </w:p>
    <w:p/>
    <w:p>
      <w:r xmlns:w="http://schemas.openxmlformats.org/wordprocessingml/2006/main">
        <w:t xml:space="preserve">1. இக்கட்டான காலங்களில் கடவுள் நம்முடன் இருக்கிறார், எதிரிகளை வெல்லும் வலிமையை நமக்கு வழங்குவார்.</w:t>
      </w:r>
    </w:p>
    <w:p/>
    <w:p>
      <w:r xmlns:w="http://schemas.openxmlformats.org/wordprocessingml/2006/main">
        <w:t xml:space="preserve">2. முரண்பாடுகள் நமக்கு எதிராக இருக்கும்போது கடவுளின் பாதுகாப்பு மற்றும் ஏற்பாடுகளில் நாம் நம்பிக்கை வைக்கலாம்.</w:t>
      </w:r>
    </w:p>
    <w:p/>
    <w:p>
      <w:r xmlns:w="http://schemas.openxmlformats.org/wordprocessingml/2006/main">
        <w:t xml:space="preserve">1. சங்கீதம் 46:1-3 - "கடவுள் நமக்கு அடைக்கலமும் பெலனும், ஆபத்தில் தற்கால உதவியும் ஆவார். ஆகையால், பூமி விலகியிருந்தாலும், மலைகள் கடலின் இதயத்தில்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உபாகமம் 20:4 - உங்கள் தேவனாகிய கர்த்தர் உங்கள் சத்துருக்களுக்கு எதிராக உங்களுக்காகப் போரிடவும், உங்களுக்கு வெற்றியைத் தரவும் உங்களோடு வருபவர்.</w:t>
      </w:r>
    </w:p>
    <w:p/>
    <w:p>
      <w:r xmlns:w="http://schemas.openxmlformats.org/wordprocessingml/2006/main">
        <w:t xml:space="preserve">நியாயாதிபதிகள் 4:17 எப்படியிருந்தாலும், சிசெரா கேனியனாகிய எபேரின் மனைவியாகிய யாகேலின் கூடாரத்திற்குத் தன் காலடியில் ஓடிப்போனான்; ஆசோரின் ராஜாவாகிய யாபீனுக்கும் கேனியனாகிய எபேரின் வீட்டிற்கும் சமாதானம் இருந்தது.</w:t>
      </w:r>
    </w:p>
    <w:p/>
    <w:p>
      <w:r xmlns:w="http://schemas.openxmlformats.org/wordprocessingml/2006/main">
        <w:t xml:space="preserve">சிசெரா கேனியனான எபேரின் மனைவி யாகேலின் கூடாரத்திற்கு ஓடிப்போனான், அங்கு ஹாசோரின் ராஜாவான யாபீனுக்கும் எபேரின் வீட்டாருக்கும் இடையே சமாதானம் நிலவியது.</w:t>
      </w:r>
    </w:p>
    <w:p/>
    <w:p>
      <w:r xmlns:w="http://schemas.openxmlformats.org/wordprocessingml/2006/main">
        <w:t xml:space="preserve">1. கடவுளின் மக்களின் அமைதி: மற்றவர்களுடன் இணக்கமாக வாழ்வது</w:t>
      </w:r>
    </w:p>
    <w:p/>
    <w:p>
      <w:r xmlns:w="http://schemas.openxmlformats.org/wordprocessingml/2006/main">
        <w:t xml:space="preserve">2. இறைவனின் பாதுகாப்பில் நம்பிக்கை வைத்தல்: கடினமான காலங்களில் பாதுகாப்பைக் கண்டறிதல்</w:t>
      </w:r>
    </w:p>
    <w:p/>
    <w:p>
      <w:r xmlns:w="http://schemas.openxmlformats.org/wordprocessingml/2006/main">
        <w:t xml:space="preserve">1. ரோமர் 12:18 "முடிந்தால், உங்களால் முடிந்தவரை, அனைவருடனும் சமாதானமாக வாழுங்கள்."</w:t>
      </w:r>
    </w:p>
    <w:p/>
    <w:p>
      <w:r xmlns:w="http://schemas.openxmlformats.org/wordprocessingml/2006/main">
        <w:t xml:space="preserve">2. சங்கீதம் 91:1-2 "உன்னதமானவருடைய புகலிடத்தில் வாசமாயிருக்கிறவன் எல்லாம் வல்லவருடைய நிழலில் இளைப்பாறுவான். கர்த்தரைக்குறித்து நான் சொல்லுவேன், அவரே என் அடைக்கலமும், என் கோட்டையும், நான் நம்பியிருக்கிற என் தேவன். "</w:t>
      </w:r>
    </w:p>
    <w:p/>
    <w:p>
      <w:r xmlns:w="http://schemas.openxmlformats.org/wordprocessingml/2006/main">
        <w:t xml:space="preserve">நியாயாதிபதிகள் 4:18 யாகேல் சிசெராவைச் சந்திக்கப் புறப்பட்டு, அவனை நோக்கி: என் ஆண்டவரே, உள்ளே வா, என்னிடத்தில் வா; அச்சம் தவிர். அவன் கூடாரத்திற்குள் அவளிடம் திரும்பியதும், அவள் அவனை ஒரு மேலங்கியால் மூடினாள்.</w:t>
      </w:r>
    </w:p>
    <w:p/>
    <w:p>
      <w:r xmlns:w="http://schemas.openxmlformats.org/wordprocessingml/2006/main">
        <w:t xml:space="preserve">யாகேலின் விருந்தோம்பல் மற்றும் சிசெராவைப் பாதுகாத்தது விசுவாசத்திற்கும் தைரியத்திற்கும் ஒரு எடுத்துக்காட்டு.</w:t>
      </w:r>
    </w:p>
    <w:p/>
    <w:p>
      <w:r xmlns:w="http://schemas.openxmlformats.org/wordprocessingml/2006/main">
        <w:t xml:space="preserve">1. பயத்தின் முகத்தில் தைரியம்: கடவுள் மீதான நமது நம்பிக்கையிலிருந்து வலிமையைப் பெறுதல்.</w:t>
      </w:r>
    </w:p>
    <w:p/>
    <w:p>
      <w:r xmlns:w="http://schemas.openxmlformats.org/wordprocessingml/2006/main">
        <w:t xml:space="preserve">2. உண்மையுள்ள விருந்தோம்பல்: அந்நியர்களிடம் நாம் எவ்வாறு கருணை காட்டலாம்?</w:t>
      </w:r>
    </w:p>
    <w:p/>
    <w:p>
      <w:r xmlns:w="http://schemas.openxmlformats.org/wordprocessingml/2006/main">
        <w:t xml:space="preserve">1. மத்தேயு 25:34-40 - செம்மறி ஆடுகளின் உவமை.</w:t>
      </w:r>
    </w:p>
    <w:p/>
    <w:p>
      <w:r xmlns:w="http://schemas.openxmlformats.org/wordprocessingml/2006/main">
        <w:t xml:space="preserve">2. எபிரேயர் 13:1-2 - அந்நியர்களுக்கு உபசரிப்பு காட்டுங்கள்.</w:t>
      </w:r>
    </w:p>
    <w:p/>
    <w:p>
      <w:r xmlns:w="http://schemas.openxmlformats.org/wordprocessingml/2006/main">
        <w:t xml:space="preserve">நியாயாதிபதிகள் 4:19 அவன் அவளைப் பார்த்து: எனக்குக் குடிக்கக் கொஞ்சம் தண்ணீர் கொடு; ஏனெனில் எனக்கு தாகமாக இருக்கிறது. அவள் ஒரு பாட்டிலைத் திறந்து, அவனுக்குக் குடிக்கக் கொடுத்து, அவனை மூடினாள்.</w:t>
      </w:r>
    </w:p>
    <w:p/>
    <w:p>
      <w:r xmlns:w="http://schemas.openxmlformats.org/wordprocessingml/2006/main">
        <w:t xml:space="preserve">ஒரு ஆண் ஒரு பெண்ணிடம் தண்ணீர் கேட்டான், அவள் தாராளமாக அவனுக்குப் பால் கொடுத்தாள்.</w:t>
      </w:r>
    </w:p>
    <w:p/>
    <w:p>
      <w:r xmlns:w="http://schemas.openxmlformats.org/wordprocessingml/2006/main">
        <w:t xml:space="preserve">1. தாராள மனப்பான்மை: நியாயாதிபதிகள் 4:19 இன் கதை, தாராளமாக இருப்பதன் முக்கியத்துவத்தை நமக்குக் கற்பிக்கிறது மற்றும் கேட்டதை விட அதிகமாக வழங்குகிறோம்.</w:t>
      </w:r>
    </w:p>
    <w:p/>
    <w:p>
      <w:r xmlns:w="http://schemas.openxmlformats.org/wordprocessingml/2006/main">
        <w:t xml:space="preserve">2. கடவுளை நம் வாழ்வில் அழைக்கும் சக்தி: நீதிபதிகள் 4:19 இல் உள்ள பெண்ணின் உதாரணத்தின் மூலம், கடவுளை நம் வாழ்வில் அழைப்பது எப்படி தாராளமாகவும், கனிவாகவும் இருக்க முடியும் என்பதை அறியலாம்.</w:t>
      </w:r>
    </w:p>
    <w:p/>
    <w:p>
      <w:r xmlns:w="http://schemas.openxmlformats.org/wordprocessingml/2006/main">
        <w:t xml:space="preserve">1. லூக்கா 6:38 - கொடுங்கள், அது உங்களுக்குக் கொடுக்கப்படும்; நல்ல அளவு, அழுத்தி, ஒன்றாக அசைத்து, ஓடி, மனிதர்கள் உங்கள் மார்பில் கொடுப்பார்கள்.</w:t>
      </w:r>
    </w:p>
    <w:p/>
    <w:p>
      <w:r xmlns:w="http://schemas.openxmlformats.org/wordprocessingml/2006/main">
        <w:t xml:space="preserve">2. யாக்கோபு 2:15-17 - ஒரு சகோதரனோ சகோதரியோ நிர்வாணமாக, அன்றாட உணவு இல்லாமல் இருந்தால், உங்களில் ஒருவர் அவர்களை நோக்கி: அமைதியுடன் புறப்படுங்கள், நீங்கள் சூடாகவும் திருப்தியாகவும் இருங்கள்; இருந்தாலும், உடலுக்குத் தேவையானவற்றை அவர்களுக்குக் கொடுக்காதீர்கள். அது என்ன லாபம்? அப்படியிருந்தும், விசுவாசம் கிரியைகள் இல்லையென்றால், அது செத்துவிட்டது, தனியாக இருக்கிறது.</w:t>
      </w:r>
    </w:p>
    <w:p/>
    <w:p>
      <w:r xmlns:w="http://schemas.openxmlformats.org/wordprocessingml/2006/main">
        <w:t xml:space="preserve">நியாயாதிபதிகள் 4:20 மறுபடியும் அவன் அவளை நோக்கி: கூடாரத்தின் வாசற்படியில் நில்; இல்லை என்று நீங்கள் கூறுவீர்கள்.</w:t>
      </w:r>
    </w:p>
    <w:p/>
    <w:p>
      <w:r xmlns:w="http://schemas.openxmlformats.org/wordprocessingml/2006/main">
        <w:t xml:space="preserve">தன் கூடாரத்தில் யாராவது இருக்கிறார்களா என்று விசாரிப்பவரிடம் யாரும் இல்லை என்று சொல்லி சிசெராவை ஏமாற்ற ஜெயேலுக்கு டெபோரா அறிவுறுத்துகிறார்.</w:t>
      </w:r>
    </w:p>
    <w:p/>
    <w:p>
      <w:r xmlns:w="http://schemas.openxmlformats.org/wordprocessingml/2006/main">
        <w:t xml:space="preserve">1. கடவுளின் திட்டம்: கடவுளின் பாதுகாப்பு எவ்வாறு செயல்படுகிறது என்பதைப் புரிந்துகொள்வது</w:t>
      </w:r>
    </w:p>
    <w:p/>
    <w:p>
      <w:r xmlns:w="http://schemas.openxmlformats.org/wordprocessingml/2006/main">
        <w:t xml:space="preserve">2. ஏமாற்றும் சக்தி: எதிர்பாராத வழிகளில் ஏமாற்றத்தை நாம் எவ்வாறு பயன்படுத்தலாம்</w:t>
      </w:r>
    </w:p>
    <w:p/>
    <w:p>
      <w:r xmlns:w="http://schemas.openxmlformats.org/wordprocessingml/2006/main">
        <w:t xml:space="preserve">1. நீதிமொழிகள் 14:8 - விவேகியின் ஞானம் தன் வழியைப் புரிந்துகொள்வது;</w:t>
      </w:r>
    </w:p>
    <w:p/>
    <w:p>
      <w:r xmlns:w="http://schemas.openxmlformats.org/wordprocessingml/2006/main">
        <w:t xml:space="preserve">2. நீதிமொழிகள் 12:23 - விவேகமுள்ள மனிதன் அறிவை மறைக்கிறான்;</w:t>
      </w:r>
    </w:p>
    <w:p/>
    <w:p>
      <w:r xmlns:w="http://schemas.openxmlformats.org/wordprocessingml/2006/main">
        <w:t xml:space="preserve">நியாயாதிபதிகள் 4:21 அப்பொழுது யாகேல் ஹெபரின் மனைவி கூடாரத்தின் ஒரு ஆணியை எடுத்து, ஒரு சுத்தியலைக் கையில் எடுத்துக்கொண்டு, மெதுவாக அவனிடத்தில் போய், அவனுடைய ஆலயங்களில் ஆணியை அடித்து, அதைத் தரையில் பதித்தாள்; அவன் அயர்ந்து தூங்கிக் கொண்டிருந்தான். சோர்வு. அதனால் அவர் இறந்தார்.</w:t>
      </w:r>
    </w:p>
    <w:p/>
    <w:p>
      <w:r xmlns:w="http://schemas.openxmlformats.org/wordprocessingml/2006/main">
        <w:t xml:space="preserve">தன் மக்களைப் பாதுகாப்பதில் ஜேலின் உண்மைத்தன்மையும் தைரியமும் கடவுளுக்குக் கீழ்ப்படிதலுக்கான ஊக்கமளிக்கும் உதாரணம்.</w:t>
      </w:r>
    </w:p>
    <w:p/>
    <w:p>
      <w:r xmlns:w="http://schemas.openxmlformats.org/wordprocessingml/2006/main">
        <w:t xml:space="preserve">1: நாம் எப்பொழுதும் கடவுளுக்குக் கீழ்ப்படிவதற்கு முயற்சி செய்ய வேண்டும்.</w:t>
      </w:r>
    </w:p>
    <w:p/>
    <w:p>
      <w:r xmlns:w="http://schemas.openxmlformats.org/wordprocessingml/2006/main">
        <w:t xml:space="preserve">2: ஜேலின் துணிச்சலான முன்மாதிரி, நாம் விரும்புகிறவர்களை பாதுகாப்பதில் உண்மையாகவும் தைரியமாகவும் இருக்க கற்றுக்கொடுக்கிறது.</w:t>
      </w:r>
    </w:p>
    <w:p/>
    <w:p>
      <w:r xmlns:w="http://schemas.openxmlformats.org/wordprocessingml/2006/main">
        <w:t xml:space="preserve">1:1 யோவான் 5:3 - நாம் தேவனுடைய கற்பனைகளைக் கைக்கொள்வதே அவரிடத்தில் அன்புகூருகிறது;</w:t>
      </w:r>
    </w:p>
    <w:p/>
    <w:p>
      <w:r xmlns:w="http://schemas.openxmlformats.org/wordprocessingml/2006/main">
        <w:t xml:space="preserve">2: எபிரெயர் 11:6 -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நியாயாதிபதிகள் 4:22 இதோ, பாராக் சிசெராவைப் பின்தொடர்ந்தபோது, யாகேல் அவனைச் சந்திக்க வெளியே வந்து, அவனை நோக்கி: வா, நீ தேடுகிற மனுஷனை உனக்குக் காண்பிக்கிறேன் என்றாள். அவன் அவளது கூடாரத்திற்குள் வந்தபோது, இதோ, சிசெரா இறந்து கிடந்தான், அவனுடைய ஆலயங்களில் ஆணி இருந்தது.</w:t>
      </w:r>
    </w:p>
    <w:p/>
    <w:p>
      <w:r xmlns:w="http://schemas.openxmlformats.org/wordprocessingml/2006/main">
        <w:t xml:space="preserve">சிசெராவைப் பின்தொடர்வதில் பராக் தனது கோவில்களில் ஆணியுடன் இறந்து கிடப்பதைக் காட்டி ஜேல் உதவுகிறார்.</w:t>
      </w:r>
    </w:p>
    <w:p/>
    <w:p>
      <w:r xmlns:w="http://schemas.openxmlformats.org/wordprocessingml/2006/main">
        <w:t xml:space="preserve">1. பலவீனமானவர்களின் சக்தி: நீதிபதிகளின் புத்தகத்தில் ஒரு ஆய்வு</w:t>
      </w:r>
    </w:p>
    <w:p/>
    <w:p>
      <w:r xmlns:w="http://schemas.openxmlformats.org/wordprocessingml/2006/main">
        <w:t xml:space="preserve">2. விசுவாசமுள்ள பெண்கள்: ஜேலின் உதாரணம்</w:t>
      </w:r>
    </w:p>
    <w:p/>
    <w:p>
      <w:r xmlns:w="http://schemas.openxmlformats.org/wordprocessingml/2006/main">
        <w:t xml:space="preserve">1. 1 கொரிந்தியர் 1:27 - ஆனால் ஞானிகளை வெட்கப்படுத்துவதற்காக தேவன் உலகத்தின் முட்டாள்தனமான விஷயங்களைத் தேர்ந்தெடுத்தார்; வலிமையானவர்களை வெட்கப்படுத்துவதற்காக கடவுள் உலகின் பலவீனமான விஷயங்களைத் தேர்ந்தெடுத்தார்.</w:t>
      </w:r>
    </w:p>
    <w:p/>
    <w:p>
      <w:r xmlns:w="http://schemas.openxmlformats.org/wordprocessingml/2006/main">
        <w:t xml:space="preserve">2. லூக்கா 1:45 - விசுவாசிக்கிறவள் பாக்கியவதி; கர்த்தரால் அவளுக்குச் சொல்லப்பட்டவைகள் நிறைவேறும்.</w:t>
      </w:r>
    </w:p>
    <w:p/>
    <w:p>
      <w:r xmlns:w="http://schemas.openxmlformats.org/wordprocessingml/2006/main">
        <w:t xml:space="preserve">நியாயாதிபதிகள் 4:23 அப்பொழுது தேவன் கானான் ராஜாவாகிய யாபீனை இஸ்ரவேல் புத்திரருக்கு முன்பாகக் கீழ்ப்படுத்தினார்.</w:t>
      </w:r>
    </w:p>
    <w:p/>
    <w:p>
      <w:r xmlns:w="http://schemas.openxmlformats.org/wordprocessingml/2006/main">
        <w:t xml:space="preserve">இஸ்ரவேல் புத்திரருக்கு எதிரான போரில் கானானின் ராஜாவான யாபீனை கடவுள் தோற்கடித்தார்.</w:t>
      </w:r>
    </w:p>
    <w:p/>
    <w:p>
      <w:r xmlns:w="http://schemas.openxmlformats.org/wordprocessingml/2006/main">
        <w:t xml:space="preserve">1. கடவுள் தம்முடைய வாக்குறுதிகளுக்கு எப்போதும் உண்மையுள்ளவர், நம்முடைய போர்களில் நம்முடன் இருப்பார்.</w:t>
      </w:r>
    </w:p>
    <w:p/>
    <w:p>
      <w:r xmlns:w="http://schemas.openxmlformats.org/wordprocessingml/2006/main">
        <w:t xml:space="preserve">2. நம் போர்களை எதிர்த்துப் போராடவும், நம் எதிரிகளை வெல்லவும் கடவுளை நம்பலாம்.</w:t>
      </w:r>
    </w:p>
    <w:p/>
    <w:p>
      <w:r xmlns:w="http://schemas.openxmlformats.org/wordprocessingml/2006/main">
        <w:t xml:space="preserve">1. உபாகமம் 31:6 - "பலத்துடனும் தைரியத்துடனும் இருங்கள், அவர்களால் பயப்படாமலும், பயப்படாமலும் இருங்கள், ஏனென்றால் உங்கள் தேவனாகிய கர்த்தர் உன்னோடே போகிறார், அவர் உன்னை விட்டு விலகுவதுமில்லை, உன்னைக் கைவிடுவதுமில்லை.</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நியாயாதிபதிகள் 4:24 இஸ்ரவேல் புத்திரர் கானானின் ராஜாவாகிய யாபீனை அழிக்குமளவும், கானானின் ராஜாவாகிய யாபீனை முறியடித்து, வெற்றியடைந்தார்கள்.</w:t>
      </w:r>
    </w:p>
    <w:p/>
    <w:p>
      <w:r xmlns:w="http://schemas.openxmlformats.org/wordprocessingml/2006/main">
        <w:t xml:space="preserve">இஸ்ரவேல் புத்திரரின் கை செழித்தது, அவர்கள் கானானின் ராஜாவான யாபீனை தோற்கடிப்பதில் வெற்றி பெற்றார்கள்.</w:t>
      </w:r>
    </w:p>
    <w:p/>
    <w:p>
      <w:r xmlns:w="http://schemas.openxmlformats.org/wordprocessingml/2006/main">
        <w:t xml:space="preserve">1. தடைகளை கடக்கும் நம்பிக்கையின் சக்தி</w:t>
      </w:r>
    </w:p>
    <w:p/>
    <w:p>
      <w:r xmlns:w="http://schemas.openxmlformats.org/wordprocessingml/2006/main">
        <w:t xml:space="preserve">2. நீதிமான்கள் மீது கடவுளின் ஆசீர்வாதங்கள்</w:t>
      </w:r>
    </w:p>
    <w:p/>
    <w:p>
      <w:r xmlns:w="http://schemas.openxmlformats.org/wordprocessingml/2006/main">
        <w:t xml:space="preserve">1. ரோமர் 8:31-37 (இதற்கு நாம் என்ன சொல்வோம்? கடவுள் நமக்கு ஆதரவாக இருந்தால், யார் நமக்கு எதிராக இருக்க முடியும்?)</w:t>
      </w:r>
    </w:p>
    <w:p/>
    <w:p>
      <w:r xmlns:w="http://schemas.openxmlformats.org/wordprocessingml/2006/main">
        <w:t xml:space="preserve">2. சங்கீதம் 37:39-40 (நீதிமான்களுடைய இரட்சிப்பு கர்த்தரால் உண்டாயிருக்கிறது; ஆபத்துக்காலத்தில் அவரே அவர்களுக்கு அரணாக இருக்கிறார்.)</w:t>
      </w:r>
    </w:p>
    <w:p/>
    <w:p>
      <w:r xmlns:w="http://schemas.openxmlformats.org/wordprocessingml/2006/main">
        <w:t xml:space="preserve">டெபோராவின் பாடல் என்றும் அழைக்கப்படும் நீதிபதிகள் 5, சுட்டிக்காட்டப்பட்ட வசனங்களுடன் பின்வருமாறு மூன்று பத்திகளில் சுருக்கமாகக் கூறலாம்:</w:t>
      </w:r>
    </w:p>
    <w:p/>
    <w:p>
      <w:r xmlns:w="http://schemas.openxmlformats.org/wordprocessingml/2006/main">
        <w:t xml:space="preserve">பத்தி 1: நீதிபதிகள் 5:1-11 சிசெராவை வென்ற பிறகு டெபோரா மற்றும் பராக் பாடிய வெற்றிப் பாடலுடன் தொடங்குகிறது. தலைவர்களின் வழிநடத்த விருப்பத்திற்காகவும், மக்கள் பின்பற்றத் தயாராக இருப்பதற்காகவும் இறைவனைப் புகழ்வதோடு அத்தியாயம் தொடங்குகிறது. போரில் கடவுளின் தலையீட்டை அவர்கள் ஒப்புக்கொள்கிறார்கள், இதனால் ராஜாக்களும் ஆட்சியாளர்களும் சிசெராவுக்கு எதிராக படைகளை இணைக்கிறார்கள். இஸ்ரவேலின் வெற்றி மலைகள் நடுங்கியது, மேகங்கள் மழை பொழிவது, மற்றும் ஆறுகள் தங்கள் எதிரிகளை துடைத்தெறிவது போன்றவற்றில் இயற்கையே எவ்வாறு பங்கேற்றது என்பதை இந்த பாடல் விவரிக்கிறது. டெபோரா போருக்கு முன்வந்தவர்களை பாராட்டுகிறார், பின் தங்கியவர்களை விமர்சிக்கிறார்.</w:t>
      </w:r>
    </w:p>
    <w:p/>
    <w:p>
      <w:r xmlns:w="http://schemas.openxmlformats.org/wordprocessingml/2006/main">
        <w:t xml:space="preserve">பத்தி 2: நீதிபதிகள் 5:12-23 இல் தொடரும் பாடல், சிசெராவுக்கு எதிரான போரின் கூடுதல் விவரங்களை விவரிக்கிறது. சில பழங்குடியினர் எப்படி வீரத்துடன் போரிட்டனர், மற்றவர்கள் தயங்கினர் அல்லது பங்கேற்க வேண்டாம் என்று தேர்வு செய்தனர். டெபோரா சிசெராவைக் கொல்வதில் ஜேலின் பங்கை எடுத்துரைக்கிறார், அவரைத் தன் கூடாரத்திற்குள் இழுத்து, அவரது தலையில் ஒரு கூடார ஆப்பை ஓட்டியதன் மூலம், இஸ்ரவேலருக்கு அதன் தைரியம் மற்றும் விசுவாசத்திற்காக கொண்டாடப்படும் ஒரு செயலாகும். சிசெராவின் தாயார் போரில் இருந்து தனது மகன் திரும்புவதற்காக ஆவலுடன் காத்திருக்கிறார், ஆனால் அதற்குப் பதிலாக அவனது மரணம் பற்றிய செய்தியைப் பெறுவதற்காக பாடல் கவனம் செலுத்துகிறது.</w:t>
      </w:r>
    </w:p>
    <w:p/>
    <w:p>
      <w:r xmlns:w="http://schemas.openxmlformats.org/wordprocessingml/2006/main">
        <w:t xml:space="preserve">பத்தி 3: நீதிபதிகள் 5 ஜேலின் செயல்களுக்காக ஆசீர்வதிக்கப்படும் என்ற அறிவிப்புடன் முடிவடைகிறது. நியாயாதிபதிகள் 5:24-31 இல், சிசெராவின் தீர்க்கமான செயலுக்கும் சிசெராவின் தாய் தன் மகனின் வருகைக்காக வீணாகக் காத்திருக்கும் சிசெராவுக்கும் இடையே உள்ள வேறுபாட்டைக் காட்டிலும், சிசெராவைச் செயல்படுத்துவதில் அவளது துணிச்சலின் காரணமாக, ஜேல் பெண்களில் மிகவும் ஆசீர்வதிக்கப்பட்டவள் என்று புகழப்படுகிறாள் என்று குறிப்பிடப்பட்டுள்ளது. கானானிய ஒடுக்குமுறையின் மீதான வெற்றிக்குப் பிறகு அமைதியை அனுபவிக்கும் கடவுளின் மக்கள் மீது கடவுளின் தயவை ஒப்புக்கொள்வதன் மூலம் பாடல் முடிகிறது.</w:t>
      </w:r>
    </w:p>
    <w:p/>
    <w:p>
      <w:r xmlns:w="http://schemas.openxmlformats.org/wordprocessingml/2006/main">
        <w:t xml:space="preserve">சுருக்கமாக:</w:t>
      </w:r>
    </w:p>
    <w:p>
      <w:r xmlns:w="http://schemas.openxmlformats.org/wordprocessingml/2006/main">
        <w:t xml:space="preserve">நீதிபதிகள் 5 வழங்குகிறார்கள்:</w:t>
      </w:r>
    </w:p>
    <w:p>
      <w:r xmlns:w="http://schemas.openxmlformats.org/wordprocessingml/2006/main">
        <w:t xml:space="preserve">டெபோரா மற்றும் பராக் ஆகியோரின் வெற்றிப் பாடல் இறைவனைப் போற்றுகிறது;</w:t>
      </w:r>
    </w:p>
    <w:p>
      <w:r xmlns:w="http://schemas.openxmlformats.org/wordprocessingml/2006/main">
        <w:t xml:space="preserve">சிசெராவுக்கு எதிரான போரின் விவரங்கள் ஹீரோக்கள் மற்றும் தயக்கங்களை முன்னிலைப்படுத்துகின்றன;</w:t>
      </w:r>
    </w:p>
    <w:p>
      <w:r xmlns:w="http://schemas.openxmlformats.org/wordprocessingml/2006/main">
        <w:t xml:space="preserve">வெற்றி மற்றும் அமைதியின் மீது ஜெயில் பிரதிபலிப்பின் மீது ஆசீர்வாதம்.</w:t>
      </w:r>
    </w:p>
    <w:p/>
    <w:p>
      <w:r xmlns:w="http://schemas.openxmlformats.org/wordprocessingml/2006/main">
        <w:t xml:space="preserve">டெபோராவின் வெற்றிப் பாடலுக்கு முக்கியத்துவம் மற்றும் பராக் இறைவனைப் புகழ்ந்து பேசுதல்;</w:t>
      </w:r>
    </w:p>
    <w:p>
      <w:r xmlns:w="http://schemas.openxmlformats.org/wordprocessingml/2006/main">
        <w:t xml:space="preserve">சிசெராவுக்கு எதிரான போரின் விவரங்கள் ஹீரோக்கள் மற்றும் தயக்கங்களை முன்னிலைப்படுத்துகின்றன;</w:t>
      </w:r>
    </w:p>
    <w:p>
      <w:r xmlns:w="http://schemas.openxmlformats.org/wordprocessingml/2006/main">
        <w:t xml:space="preserve">வெற்றி மற்றும் அமைதியின் மீது ஜெயில் பிரதிபலிப்பின் மீது ஆசீர்வாதம்.</w:t>
      </w:r>
    </w:p>
    <w:p/>
    <w:p>
      <w:r xmlns:w="http://schemas.openxmlformats.org/wordprocessingml/2006/main">
        <w:t xml:space="preserve">சிசெராவை வென்ற பிறகு டெபோரா மற்றும் பராக் பாடிய வெற்றிப் பாடலான டெபோராவின் பாடல் மீது அத்தியாயம் கவனம் செலுத்துகிறது. நீதிபதிகள் 5 இல், அவர்கள் தங்கள் தலைமைப் பாத்திரங்களுக்காக இறைவனைப் போற்றுகிறார்கள் மற்றும் போரில் கடவுளின் தலையீட்டை ஒப்புக்கொள்கிறார்கள். இஸ்ரவேலின் எதிரிகள் மீதான வெற்றியை இந்தப் பாடல் கொண்டாடுகிறது, நடுங்கும் மலைகள், கொட்டும் மழை மற்றும் ஆறுகள் மூலம் அவர்களின் வெற்றியில் இயற்கையே பங்கேற்கிறது.</w:t>
      </w:r>
    </w:p>
    <w:p/>
    <w:p>
      <w:r xmlns:w="http://schemas.openxmlformats.org/wordprocessingml/2006/main">
        <w:t xml:space="preserve">நீதிபதிகள் 5 இல் தொடர்ந்து, சிசெராவுக்கு எதிரான போரின் கூடுதல் விவரங்கள் விவரிக்கப்பட்டுள்ளன. வீரத்துடன் போராடிய பழங்குடியினரையும், தயங்கியவர்கள் அல்லது பங்கேற்க வேண்டாம் என்று தேர்வு செய்தவர்களையும் இந்தப் பாடல் சிறப்பித்துக் காட்டுகிறது. சிசெராவைக் கொல்வதில் ஜேலின் துணிச்சலான செயலுக்காக இது குறிப்பாகப் பாராட்டுகிறது, இது இஸ்ரேலுக்கு விசுவாசமாக இருந்ததற்காக கொண்டாடப்படுகிறது. சிசெராவின் தாயார் தனது மகன் திரும்பி வருவதற்காகக் காத்திருக்கிறார், ஆனால் அதற்குப் பதிலாக அவரது மரணம் குறித்த செய்தியைப் பெறுவது அவரது எதிர்பார்ப்புக்கும் ஜெயிலின் தீர்க்கமான செயலுக்கும் இடையேயான வேறுபாட்டைப் பெறுகிறது.</w:t>
      </w:r>
    </w:p>
    <w:p/>
    <w:p>
      <w:r xmlns:w="http://schemas.openxmlformats.org/wordprocessingml/2006/main">
        <w:t xml:space="preserve">சிசெராவைத் தூக்கிலிடுவதில் ஜேல் துணிச்சலாக இருந்ததால், பெண்களில் மிகவும் ஆசீர்வதிக்கப்பட்டவராகப் பாராட்டப்படுவதால், ஜேல் தனது செயல்களுக்காக ஆசீர்வதிக்கப்படுகிறாள் என்ற அறிவிப்போடு நீதிபதிகள் 5 முடிவடைகிறது. இஸ்ரவேலின் ஒடுக்குமுறையாளர்களுக்கு எதிரான வெற்றியை இந்த பாடல் பிரதிபலிக்கிறது, கடவுளின் தயவை அவரது மக்கள் மீது ஒப்புக்கொள்கிறது. கானானிய ஒடுக்குமுறையிலிருந்து விடுதலையை குறிக்கும் ஒரு முக்கியமான சந்தர்ப்பத்தின் வெற்றியைத் தொடர்ந்து சமாதான காலத்தை இது குறிக்கிறது.</w:t>
      </w:r>
    </w:p>
    <w:p/>
    <w:p>
      <w:r xmlns:w="http://schemas.openxmlformats.org/wordprocessingml/2006/main">
        <w:t xml:space="preserve">நியாயாதிபதிகள் 5:1 அன்று அபினோவாமின் குமாரனாகிய தெபோராவும் பாராக்கும் பாடினார்கள்:</w:t>
      </w:r>
    </w:p>
    <w:p/>
    <w:p>
      <w:r xmlns:w="http://schemas.openxmlformats.org/wordprocessingml/2006/main">
        <w:t xml:space="preserve">டெபோரா மற்றும் பாராக்கின் பாடல்: இஸ்ரவேலை ஒடுக்குமுறையிலிருந்து விடுவித்ததற்காக கடவுளைப் புகழ்ந்து பாடுகிறது.</w:t>
      </w:r>
    </w:p>
    <w:p/>
    <w:p>
      <w:r xmlns:w="http://schemas.openxmlformats.org/wordprocessingml/2006/main">
        <w:t xml:space="preserve">1. கடவுள் அவருடைய ஏற்பாடு மற்றும் பாதுகாப்பிற்காக நமது பாராட்டுக்கும் நன்றிக்கும் தகுதியானவர்.</w:t>
      </w:r>
    </w:p>
    <w:p/>
    <w:p>
      <w:r xmlns:w="http://schemas.openxmlformats.org/wordprocessingml/2006/main">
        <w:t xml:space="preserve">2. நமது போராட்டங்களில் இருந்து நம்மை விடுவித்து, நமது தேவைகளை வழங்க கடவுள் நம்பிக்கை வைக்கலாம்.</w:t>
      </w:r>
    </w:p>
    <w:p/>
    <w:p>
      <w:r xmlns:w="http://schemas.openxmlformats.org/wordprocessingml/2006/main">
        <w:t xml:space="preserve">1. சங்கீதம் 34:1-3 - நான் எப்பொழுதும் கர்த்தரை ஆசீர்வதிப்பேன்; அவருடைய துதி எப்போதும் என் வாயில் இருக்கும். என் ஆத்துமா கர்த்தருக்குள் மேன்மைபாராட்டுகிறது; தாழ்மையானவர்கள் கேட்டு மகிழட்டும். ஓ, என்னுடன் ஆண்டவரைப் பெருமைப்படுத்துங்கள், அவருடைய பெயரை ஒன்றாக உயர்த்துவோம்.</w:t>
      </w:r>
    </w:p>
    <w:p/>
    <w:p>
      <w:r xmlns:w="http://schemas.openxmlformats.org/wordprocessingml/2006/main">
        <w:t xml:space="preserve">2. ஏசாயா 30:18 - ஆகையால் கர்த்தர் உங்களுக்கு இரக்கம் காட்டக் காத்திருக்கிறார், ஆகையால் அவர் உங்களுக்கு இரக்கம் காட்டத் தம்மையே உயர்த்துகிறார். கர்த்தர் நீதியின் தேவன்; அவருக்காகக் காத்திருக்கும் அனைவரும் பாக்கியவான்கள்.</w:t>
      </w:r>
    </w:p>
    <w:p/>
    <w:p>
      <w:r xmlns:w="http://schemas.openxmlformats.org/wordprocessingml/2006/main">
        <w:t xml:space="preserve">நியாயாதிபதிகள் 5:2 இஸ்ரவேலின் பழிவாங்கல்களுக்காக கர்த்தரைத் துதியுங்கள்;</w:t>
      </w:r>
    </w:p>
    <w:p/>
    <w:p>
      <w:r xmlns:w="http://schemas.openxmlformats.org/wordprocessingml/2006/main">
        <w:t xml:space="preserve">இஸ்ரவேல் ஜனங்கள் தங்களைப் போருக்கு மனமுவந்து கொடுத்தபோது கர்த்தர் அவர்களைப் பாதுகாத்ததற்காக அவரைப் புகழ்ந்தார்கள்.</w:t>
      </w:r>
    </w:p>
    <w:p/>
    <w:p>
      <w:r xmlns:w="http://schemas.openxmlformats.org/wordprocessingml/2006/main">
        <w:t xml:space="preserve">1. கடவுள் நம் பாதுகாவலர், நாம் நம்மை அர்ப்பணிக்க தயாராக இருந்தால் அவர் நம்மைப் பாதுகாப்பார்.</w:t>
      </w:r>
    </w:p>
    <w:p/>
    <w:p>
      <w:r xmlns:w="http://schemas.openxmlformats.org/wordprocessingml/2006/main">
        <w:t xml:space="preserve">2. நாம் கடவுளை நம்பி, அவருடைய மகிமைக்காக நம்மையே அர்ப்பணிக்க தயாராக இருக்க வேண்டும்.</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நியாயாதிபதிகள் 5:3 ராஜாக்களே, கேளுங்கள்; இளவரசர்களே, செவிகொடுங்கள்; நானே கர்த்தரைப் பாடுவேன்; இஸ்ரவேலின் தேவனாகிய கர்த்தரைப் புகழ்ந்து பாடுவேன்.</w:t>
      </w:r>
    </w:p>
    <w:p/>
    <w:p>
      <w:r xmlns:w="http://schemas.openxmlformats.org/wordprocessingml/2006/main">
        <w:t xml:space="preserve">இஸ்ரவேலின் தேவனாகிய கர்த்தரைப் புகழ்வதைக் கேட்கும்படி ராஜாக்களையும் பிரபுக்களையும் பேச்சாளர் அழைக்கிறார்.</w:t>
      </w:r>
    </w:p>
    <w:p/>
    <w:p>
      <w:r xmlns:w="http://schemas.openxmlformats.org/wordprocessingml/2006/main">
        <w:t xml:space="preserve">1. ஆராதனையில் உள்ள துதியின் சக்தி கர்த்தரைப் பாடுவதற்கும் அவருடைய நாமத்திற்கு மகிமை கொண்டுவருவதற்கும் நாம் எவ்வாறு அதிகாரம் பெறலாம்.</w:t>
      </w:r>
    </w:p>
    <w:p/>
    <w:p>
      <w:r xmlns:w="http://schemas.openxmlformats.org/wordprocessingml/2006/main">
        <w:t xml:space="preserve">2. அரசர்கள் மற்றும் இளவரசர்கள்: வழிபாட்டிற்கான அழைப்பு தலைவர்கள் இறைவனை அங்கீகரிப்பது மற்றும் வழிபாட்டில் முன்னணியின் முக்கியத்துவத்தைப் புரிந்துகொள்வது.</w:t>
      </w:r>
    </w:p>
    <w:p/>
    <w:p>
      <w:r xmlns:w="http://schemas.openxmlformats.org/wordprocessingml/2006/main">
        <w:t xml:space="preserve">1. சங்கீதம் 145:3 கர்த்தர் பெரியவர், மிகவும் துதிக்கப்படத்தக்கவர்; மேலும் அவருடைய மகத்துவம் தேட முடியாதது.</w:t>
      </w:r>
    </w:p>
    <w:p/>
    <w:p>
      <w:r xmlns:w="http://schemas.openxmlformats.org/wordprocessingml/2006/main">
        <w:t xml:space="preserve">2. எபேசியர் 5:19 சங்கீதங்களிலும், கீர்த்தனைகளிலும், ஆவிக்குரிய பாடல்களிலும் ஒருவரோடொருவர் பேசி, உங்கள் இருதயத்தில் கர்த்தருக்குப் பாடி இன்னிசை எழுப்புங்கள்.</w:t>
      </w:r>
    </w:p>
    <w:p/>
    <w:p>
      <w:r xmlns:w="http://schemas.openxmlformats.org/wordprocessingml/2006/main">
        <w:t xml:space="preserve">நியாயாதிபதிகள் 5:4 கர்த்தாவே, நீர் சேயீரிலிருந்து புறப்பட்டு, ஏதோம் வெளியிலிருந்து புறப்பட்டபோது, பூமி அதிர்ந்தது, வானங்கள் விழுந்தன, மேகங்களும் தண்ணீரைப் பொழிந்தன.</w:t>
      </w:r>
    </w:p>
    <w:p/>
    <w:p>
      <w:r xmlns:w="http://schemas.openxmlformats.org/wordprocessingml/2006/main">
        <w:t xml:space="preserve">கர்த்தருடைய வல்லமையைக் கண்டு பூமி அதிர்ந்தது, வானங்கள் அழுதன.</w:t>
      </w:r>
    </w:p>
    <w:p/>
    <w:p>
      <w:r xmlns:w="http://schemas.openxmlformats.org/wordprocessingml/2006/main">
        <w:t xml:space="preserve">1. இறைவனின் பலம் மறுக்க முடியாதது</w:t>
      </w:r>
    </w:p>
    <w:p/>
    <w:p>
      <w:r xmlns:w="http://schemas.openxmlformats.org/wordprocessingml/2006/main">
        <w:t xml:space="preserve">2. கடவுளின் மாட்சிமை நிகரற்றது</w:t>
      </w:r>
    </w:p>
    <w:p/>
    <w:p>
      <w:r xmlns:w="http://schemas.openxmlformats.org/wordprocessingml/2006/main">
        <w:t xml:space="preserve">1. சங்கீதம் 29:3-10 - கர்த்தருடைய சத்தம் வல்லமை வாய்ந்தது; கர்த்தருடைய சத்தம் மகத்துவம் நிறைந்தது.</w:t>
      </w:r>
    </w:p>
    <w:p/>
    <w:p>
      <w:r xmlns:w="http://schemas.openxmlformats.org/wordprocessingml/2006/main">
        <w:t xml:space="preserve">2. ஏசாயா 40:22 - அவர் பூமியின் வட்டத்திற்கு மேலே சிங்காசனத்தில் அமர்ந்திருக்கிறார், அதன் மக்கள் வெட்டுக்கிளிகளைப் போல இருக்கிறார்கள். அவர் வானத்தை ஒரு விதானத்தைப் போல விரித்து, குடியிருக்கக் கூடாரத்தைப் போல விரிக்கிறார்.</w:t>
      </w:r>
    </w:p>
    <w:p/>
    <w:p>
      <w:r xmlns:w="http://schemas.openxmlformats.org/wordprocessingml/2006/main">
        <w:t xml:space="preserve">நியாயாதிபதிகள் 5:5 கர்த்தருடைய சந்நிதியிலிருந்து மலைகளும், இஸ்ரவேலின் தேவனாகிய கர்த்தருடைய சந்நிதியிலிருந்து அந்த சீனாயும் உருகியது.</w:t>
      </w:r>
    </w:p>
    <w:p/>
    <w:p>
      <w:r xmlns:w="http://schemas.openxmlformats.org/wordprocessingml/2006/main">
        <w:t xml:space="preserve">மலைகள் கர்த்தருடைய சந்நிதியில் அதிர்ந்தன, அவருடைய வல்லமையையும் மகிமையையும் ஒப்புக்கொண்டன.</w:t>
      </w:r>
    </w:p>
    <w:p/>
    <w:p>
      <w:r xmlns:w="http://schemas.openxmlformats.org/wordprocessingml/2006/main">
        <w:t xml:space="preserve">1. கடவுளின் சக்தி: இறைவன் எவ்வாறு உலகை மாற்ற முடியும்</w:t>
      </w:r>
    </w:p>
    <w:p/>
    <w:p>
      <w:r xmlns:w="http://schemas.openxmlformats.org/wordprocessingml/2006/main">
        <w:t xml:space="preserve">2. ஆண்டவரில் களிகூருங்கள்: கடவுளின் பிரசன்னத்தை அறியும் மகிழ்ச்சி</w:t>
      </w:r>
    </w:p>
    <w:p/>
    <w:p>
      <w:r xmlns:w="http://schemas.openxmlformats.org/wordprocessingml/2006/main">
        <w:t xml:space="preserve">1. சங்கீதம் 97:5 - "கர்த்தருக்கு முன்பாக, பூமியின் கர்த்தருக்கு முன்பாக மலைகள் மெழுகு போல உருகுகின்றன."</w:t>
      </w:r>
    </w:p>
    <w:p/>
    <w:p>
      <w:r xmlns:w="http://schemas.openxmlformats.org/wordprocessingml/2006/main">
        <w:t xml:space="preserve">2. ஏசாயா 64:1 - "உம்முடைய சமுகத்தில் மலைகள் நடுங்கும்படிக்கு, நீ வானத்தைப் பிளந்து இறங்கி வருவீர்."</w:t>
      </w:r>
    </w:p>
    <w:p/>
    <w:p>
      <w:r xmlns:w="http://schemas.openxmlformats.org/wordprocessingml/2006/main">
        <w:t xml:space="preserve">நியாயாதிபதிகள் 5:6 ஆனாத்தின் குமாரனாகிய சம்கரின் நாட்களிலும், யாகேலின் நாட்களிலும், நெடுஞ்சாலைகள் ஆக்கிரமிக்கப்படாமல் இருந்தன, பயணிகள் வழியே நடந்தார்கள்.</w:t>
      </w:r>
    </w:p>
    <w:p/>
    <w:p>
      <w:r xmlns:w="http://schemas.openxmlformats.org/wordprocessingml/2006/main">
        <w:t xml:space="preserve">ஷம்கர் மற்றும் ஜேல் காலங்களில், சாலைகள் வெறிச்சோடியதால், பயணிகள் மாற்று வழிகளில் செல்ல வேண்டியிருந்தது.</w:t>
      </w:r>
    </w:p>
    <w:p/>
    <w:p>
      <w:r xmlns:w="http://schemas.openxmlformats.org/wordprocessingml/2006/main">
        <w:t xml:space="preserve">1. நமது நம்பிக்கை பயணங்களில் விடாமுயற்சியின் முக்கியத்துவம்.</w:t>
      </w:r>
    </w:p>
    <w:p/>
    <w:p>
      <w:r xmlns:w="http://schemas.openxmlformats.org/wordprocessingml/2006/main">
        <w:t xml:space="preserve">2. கடவுளின் உதவியுடன் கடினமான காலங்களில் செல்ல கற்றுக்கொள்வது.</w:t>
      </w:r>
    </w:p>
    <w:p/>
    <w:p>
      <w:r xmlns:w="http://schemas.openxmlformats.org/wordprocessingml/2006/main">
        <w:t xml:space="preserve">1.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நியாயாதிபதிகள் 5:7 கிராமங்களில் குடியிருந்தவர்கள் நின்றுபோனார்கள், அவர்கள் இஸ்ரவேலிலே ஒழிந்தார்கள், நான் டெபோரா எழும்பும் வரை, நான் இஸ்ரவேலில் ஒரு தாயாக எழுந்தேன்.</w:t>
      </w:r>
    </w:p>
    <w:p/>
    <w:p>
      <w:r xmlns:w="http://schemas.openxmlformats.org/wordprocessingml/2006/main">
        <w:t xml:space="preserve">தேவைப்படும் நேரத்தில் தனது மக்களுக்காக எழுந்த ஒரு தலைவருக்கு டெபோரா ஒரு எடுத்துக்காட்டு.</w:t>
      </w:r>
    </w:p>
    <w:p/>
    <w:p>
      <w:r xmlns:w="http://schemas.openxmlformats.org/wordprocessingml/2006/main">
        <w:t xml:space="preserve">1: கடவுள் நம் ஒவ்வொருவரையும் தலைவர்களாக இருப்பதற்கும், நம் மக்களுக்கு தேவைப்படும் நேரத்தில் எழுவதற்கும் அழைக்கிறார்.</w:t>
      </w:r>
    </w:p>
    <w:p/>
    <w:p>
      <w:r xmlns:w="http://schemas.openxmlformats.org/wordprocessingml/2006/main">
        <w:t xml:space="preserve">2: ஒவ்வொரு தலைமுறையிலும் கடவுள் தனது நோக்கங்களை நிறைவேற்ற தலைவர்களை எழுப்புவார் என்று டெபோரா நமக்குக் கற்பிக்கிறார்.</w:t>
      </w:r>
    </w:p>
    <w:p/>
    <w:p>
      <w:r xmlns:w="http://schemas.openxmlformats.org/wordprocessingml/2006/main">
        <w:t xml:space="preserve">1: ஏசாயா 43:5-6 பயப்படாதே: நான் உன்னுடனே இருக்கிறேன்: நான் உன் சந்ததியைக் கிழக்கிலிருந்து கொண்டுவந்து, உன்னை மேற்கிலிருந்து கூட்டிச்சேர்ப்பேன்; நான் வடக்கே சொல்வேன், விட்டுவிடு; தெற்கே, பின்வாங்காதே: தூரத்திலிருந்து என் மகன்களையும், பூமியின் எல்லைகளிலிருந்து என் மகள்களையும் அழைத்து வாருங்கள்.</w:t>
      </w:r>
    </w:p>
    <w:p/>
    <w:p>
      <w:r xmlns:w="http://schemas.openxmlformats.org/wordprocessingml/2006/main">
        <w:t xml:space="preserve">2: யோசுவா 1:9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நியாயாதிபதிகள் 5:8 புதிய தெய்வங்களைத் தேர்ந்தெடுத்தார்கள்; அப்பொழுது வாசலில் போர் நடந்தது: இஸ்ரவேலில் நாற்பதாயிரம் பேருக்குள்ளே கேடயமோ ஈட்டியோ காணப்பட்டதா?</w:t>
      </w:r>
    </w:p>
    <w:p/>
    <w:p>
      <w:r xmlns:w="http://schemas.openxmlformats.org/wordprocessingml/2006/main">
        <w:t xml:space="preserve">இஸ்ரவேலர்கள் புதிய தெய்வங்களைத் தேர்ந்தெடுத்தனர், இது வாயில்களில் போருக்கு வழிவகுத்தது மற்றும் நாற்பதாயிரம் இராணுவத்தில் ஆயுதங்கள் இல்லாதது.</w:t>
      </w:r>
    </w:p>
    <w:p/>
    <w:p>
      <w:r xmlns:w="http://schemas.openxmlformats.org/wordprocessingml/2006/main">
        <w:t xml:space="preserve">1. தேர்வு சக்தி: கடவுளை விட்டு விலகுவதால் ஏற்படும் விளைவுகள்</w:t>
      </w:r>
    </w:p>
    <w:p/>
    <w:p>
      <w:r xmlns:w="http://schemas.openxmlformats.org/wordprocessingml/2006/main">
        <w:t xml:space="preserve">2. கடவுளின் மக்களின் பலம்: பாதுகாப்பில் ஒன்றாக நிற்பது</w:t>
      </w:r>
    </w:p>
    <w:p/>
    <w:p>
      <w:r xmlns:w="http://schemas.openxmlformats.org/wordprocessingml/2006/main">
        <w:t xml:space="preserve">1. உபாகமம் 32:15-17 - இஸ்ரவேலர்கள் கடவுளை கைவிடுவது.</w:t>
      </w:r>
    </w:p>
    <w:p/>
    <w:p>
      <w:r xmlns:w="http://schemas.openxmlformats.org/wordprocessingml/2006/main">
        <w:t xml:space="preserve">2. சங்கீதம் 46:1-3 - தேவன் நமக்கு அடைக்கலமும் பெலனும்.</w:t>
      </w:r>
    </w:p>
    <w:p/>
    <w:p>
      <w:r xmlns:w="http://schemas.openxmlformats.org/wordprocessingml/2006/main">
        <w:t xml:space="preserve">நியாயாதிபதிகள் 5:9 ஜனங்களுக்குள்ளே தங்களை மனமுவந்து ஒப்புக்கொடுத்த இஸ்ரவேலின் ஆளுநர்களை நோக்கி என் இருதயம் இருக்கிறது. நீங்கள் கர்த்தரை ஸ்தோத்திரியுங்கள்.</w:t>
      </w:r>
    </w:p>
    <w:p/>
    <w:p>
      <w:r xmlns:w="http://schemas.openxmlformats.org/wordprocessingml/2006/main">
        <w:t xml:space="preserve">மக்கள் மத்தியில் சேவை செய்ய மனமுவந்து தங்களை அர்ப்பணித்த இஸ்ரேல் கவர்னர்களுக்கு பேச்சாளர் நன்றி தெரிவிக்கிறார்.</w:t>
      </w:r>
    </w:p>
    <w:p/>
    <w:p>
      <w:r xmlns:w="http://schemas.openxmlformats.org/wordprocessingml/2006/main">
        <w:t xml:space="preserve">1. அர்ப்பணிக்கப்பட்ட சேவையின் சக்தி</w:t>
      </w:r>
    </w:p>
    <w:p/>
    <w:p>
      <w:r xmlns:w="http://schemas.openxmlformats.org/wordprocessingml/2006/main">
        <w:t xml:space="preserve">2. மற்றவர்களுக்கு சேவை செய்யும் பாக்கியம்</w:t>
      </w:r>
    </w:p>
    <w:p/>
    <w:p>
      <w:r xmlns:w="http://schemas.openxmlformats.org/wordprocessingml/2006/main">
        <w:t xml:space="preserve">1. எரேமியா 29:7 - நான் உங்களைச் சிறைபிடித்த நகரத்தின் சமாதானத்தைத் தேடி, அதற்காகக் கர்த்தரை நோக்கி வேண்டிக்கொள்ளுங்கள்;</w:t>
      </w:r>
    </w:p>
    <w:p/>
    <w:p>
      <w:r xmlns:w="http://schemas.openxmlformats.org/wordprocessingml/2006/main">
        <w:t xml:space="preserve">2. பிலிப்பியர் 2:4 - ஒவ்வொரு மனிதனும் தன் சொந்த விஷயங்களைப் பார்க்காமல், ஒவ்வொரு மனிதனும் மற்றவர்களின் விஷயங்களையும் பார்.</w:t>
      </w:r>
    </w:p>
    <w:p/>
    <w:p>
      <w:r xmlns:w="http://schemas.openxmlformats.org/wordprocessingml/2006/main">
        <w:t xml:space="preserve">நியாயாதிபதிகள் 5:10 வெள்ளைக் கழுதைகளின்மேல் ஏறுகிறவர்களே, நியாயத்தீர்ப்பில் உட்கார்ந்து, வழியில் நடக்கிறவர்களே, பேசுங்கள்.</w:t>
      </w:r>
    </w:p>
    <w:p/>
    <w:p>
      <w:r xmlns:w="http://schemas.openxmlformats.org/wordprocessingml/2006/main">
        <w:t xml:space="preserve">இந்த பகுதி வாசகர்களை சரியான மற்றும் நியாயமானவற்றைப் பேசவும் பேசவும் ஊக்குவிக்கிறது.</w:t>
      </w:r>
    </w:p>
    <w:p/>
    <w:p>
      <w:r xmlns:w="http://schemas.openxmlformats.org/wordprocessingml/2006/main">
        <w:t xml:space="preserve">1. "நீதிக்காகப் பேசுதல்"</w:t>
      </w:r>
    </w:p>
    <w:p/>
    <w:p>
      <w:r xmlns:w="http://schemas.openxmlformats.org/wordprocessingml/2006/main">
        <w:t xml:space="preserve">2. "உலகில் உங்கள் குரலைக் கண்டறிதல்"</w:t>
      </w:r>
    </w:p>
    <w:p/>
    <w:p>
      <w:r xmlns:w="http://schemas.openxmlformats.org/wordprocessingml/2006/main">
        <w:t xml:space="preserve">1. நீதிமொழிகள் 31:9, "உன் வாயைத் திற, நீதியாக நியாயந்தீர், ஏழை மற்றும் ஏழைகளின் உரிமைகளைப் பாதுகாக்க."</w:t>
      </w:r>
    </w:p>
    <w:p/>
    <w:p>
      <w:r xmlns:w="http://schemas.openxmlformats.org/wordprocessingml/2006/main">
        <w:t xml:space="preserve">2. ஏசாயா 1:17, "நன்மை செய்யக் கற்றுக்கொள்; நீதியைத் தேடு, ஒடுக்குமுறையைச் சரி செய்; தந்தையற்றோருக்கு நீதி வழங்கு, விதவையின் வழக்கை வாதாடு."</w:t>
      </w:r>
    </w:p>
    <w:p/>
    <w:p>
      <w:r xmlns:w="http://schemas.openxmlformats.org/wordprocessingml/2006/main">
        <w:t xml:space="preserve">நியாயாதிபதிகள் 5:11 தண்ணீர் தேங்கும் இடங்களில் வில்லாளிகளின் சத்தத்திற்குத் தப்புவிக்கப்பட்டவர்கள், அங்கே கர்த்தருடைய நீதியான கிரியைகளையும், இஸ்ரவேலிலுள்ள அவருடைய கிராமங்களில் குடியிருக்கிறவர்களுக்குச் செய்யும் நீதியையும் திரும்பக் கேட்பார்கள். கர்த்தர் வாசல்களுக்கு இறங்கிப் போ.</w:t>
      </w:r>
    </w:p>
    <w:p/>
    <w:p>
      <w:r xmlns:w="http://schemas.openxmlformats.org/wordprocessingml/2006/main">
        <w:t xml:space="preserve">கர்த்தருடைய ஜனங்கள் இஸ்ரவேலில் கர்த்தருடைய நீதியான செயல்களை விவரிப்பதற்காக வாசல்களில் இறங்குவார்கள்.</w:t>
      </w:r>
    </w:p>
    <w:p/>
    <w:p>
      <w:r xmlns:w="http://schemas.openxmlformats.org/wordprocessingml/2006/main">
        <w:t xml:space="preserve">1. சாட்சியின் சக்தி: கடவுளின் உண்மைத்தன்மையின் எங்கள் அனுபவங்கள்</w:t>
      </w:r>
    </w:p>
    <w:p/>
    <w:p>
      <w:r xmlns:w="http://schemas.openxmlformats.org/wordprocessingml/2006/main">
        <w:t xml:space="preserve">2. நமது நம்பிக்கையை வெளிப்படுத்துதல்: கடவுளின் நீதிக்கு பதிலளிப்பது</w:t>
      </w:r>
    </w:p>
    <w:p/>
    <w:p>
      <w:r xmlns:w="http://schemas.openxmlformats.org/wordprocessingml/2006/main">
        <w:t xml:space="preserve">1. யோவான் 4:23-24 - ஆனால், உண்மையான ஆராதனையாளர்கள் பிதாவை ஆவியோடும் உண்மையோடும் தொழுதுகொள்ளும் நேரம் வருகிறது, அது இப்போது வந்துவிட்டது. கடவுள் ஆவி, அவரை வணங்குபவர்கள் ஆவியிலும் உண்மையிலும் வணங்க வேண்டும்.</w:t>
      </w:r>
    </w:p>
    <w:p/>
    <w:p>
      <w:r xmlns:w="http://schemas.openxmlformats.org/wordprocessingml/2006/main">
        <w:t xml:space="preserve">2. சங்கீதம் 106:1 - கர்த்தரைத் துதியுங்கள்! ஆண்டவருக்கு நன்றி செலுத்துங்கள், ஏனெனில் அவர் நல்லவர், அவருடைய அன்பு என்றென்றும் நிலைத்திருக்கும்!</w:t>
      </w:r>
    </w:p>
    <w:p/>
    <w:p>
      <w:r xmlns:w="http://schemas.openxmlformats.org/wordprocessingml/2006/main">
        <w:t xml:space="preserve">நியாயாதிபதிகள் 5:12 விழித்தெழு, விழித்தெழு, தெபோரா: விழித்தெழு, விழித்தெழு, ஒரு பாடலைச் சொல்லு: பாராக்கே, எழுந்திரு, அபினோவாமின் மகனே, உன் சிறையிருப்பை சிறைபிடித்துக்கொள்.</w:t>
      </w:r>
    </w:p>
    <w:p/>
    <w:p>
      <w:r xmlns:w="http://schemas.openxmlformats.org/wordprocessingml/2006/main">
        <w:t xml:space="preserve">டெபோராவும் பாராக்கும் இஸ்ரவேலர்களை ஆண்டவரில் நம்பிக்கை வைத்து அவர்களை ஒடுக்குபவர்களுக்கு எதிராகப் போரிடத் தூண்டுகிறார்கள்.</w:t>
      </w:r>
    </w:p>
    <w:p/>
    <w:p>
      <w:r xmlns:w="http://schemas.openxmlformats.org/wordprocessingml/2006/main">
        <w:t xml:space="preserve">1. நம்பிக்கையின் சக்தி: துன்பங்களைச் சமாளிக்க கடவுள் மீது நம்பிக்கை வைத்தல்</w:t>
      </w:r>
    </w:p>
    <w:p/>
    <w:p>
      <w:r xmlns:w="http://schemas.openxmlformats.org/wordprocessingml/2006/main">
        <w:t xml:space="preserve">2. தைரியம் மற்றும் இறைவன் மீது சார்ந்திருத்தல்: டெபோரா மற்றும் பராக் உதாரணம்.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118:6 - கர்த்தர் என் பக்கத்தில் இருக்கிறார்; நான் பயப்பட மாட்டேன்: மனிதன் எனக்கு என்ன செய்ய முடியும்?</w:t>
      </w:r>
    </w:p>
    <w:p/>
    <w:p>
      <w:r xmlns:w="http://schemas.openxmlformats.org/wordprocessingml/2006/main">
        <w:t xml:space="preserve">நியாயாதிபதிகள் 5:13 மீதியானவனை ஜனங்களுக்குள்ளே பிரபுக்கள்மேல் ஆளுகைசெய்யும்படி செய்தார்;</w:t>
      </w:r>
    </w:p>
    <w:p/>
    <w:p>
      <w:r xmlns:w="http://schemas.openxmlformats.org/wordprocessingml/2006/main">
        <w:t xml:space="preserve">எப்பிராயீம் கோத்திரத்தைச் சேர்ந்த டெபோராளை ஆண்டவர் பிரபுக்கள் மீதும் வலிமைமிக்கவர்கள் மீதும் ஆட்சி செய்ய வைத்தார்.</w:t>
      </w:r>
    </w:p>
    <w:p/>
    <w:p>
      <w:r xmlns:w="http://schemas.openxmlformats.org/wordprocessingml/2006/main">
        <w:t xml:space="preserve">1. பெண்களின் சக்தி: டெபோராவின் அதிகாரத்தை கடவுள் பயன்படுத்துதல்</w:t>
      </w:r>
    </w:p>
    <w:p/>
    <w:p>
      <w:r xmlns:w="http://schemas.openxmlformats.org/wordprocessingml/2006/main">
        <w:t xml:space="preserve">2. பலவீனர்களின் பலம்: எதிர்பாராததை கடவுள் எவ்வாறு பயன்படுத்துகிறார்</w:t>
      </w:r>
    </w:p>
    <w:p/>
    <w:p>
      <w:r xmlns:w="http://schemas.openxmlformats.org/wordprocessingml/2006/main">
        <w:t xml:space="preserve">1. நீதிமொழிகள் 31:25 - அவள் வலிமையும் கண்ணியமும் உடையவள், அவள் எதிர்காலத்தைப் பற்றி பயப்படாமல் சிரிக்கிறாள்.</w:t>
      </w:r>
    </w:p>
    <w:p/>
    <w:p>
      <w:r xmlns:w="http://schemas.openxmlformats.org/wordprocessingml/2006/main">
        <w:t xml:space="preserve">2. ஏசாயா 40:29 - அவர் சோர்வுற்றவர்களுக்குப் பலத்தைத் தந்து, பலவீனர்களின் பலத்தைப் பெருக்குகிறார்.</w:t>
      </w:r>
    </w:p>
    <w:p/>
    <w:p>
      <w:r xmlns:w="http://schemas.openxmlformats.org/wordprocessingml/2006/main">
        <w:t xml:space="preserve">நியாயாதிபதிகள் 5:14 எப்பிராயீமிலிருந்து அமலேக்கியருக்கு விரோதமாய் ஒரு வேர் இருந்தது; உனக்குப் பிறகு, பென்யமீனே, உன் மக்களிடையே; மாக்கீரிலிருந்து ஆளுநர்களும், செபுலோனிலிருந்து எழுத்தாளரின் பேனாவைக் கையாளுபவர்களும் வந்தார்கள்.</w:t>
      </w:r>
    </w:p>
    <w:p/>
    <w:p>
      <w:r xmlns:w="http://schemas.openxmlformats.org/wordprocessingml/2006/main">
        <w:t xml:space="preserve">எப்ராயீம், பெஞ்சமின், மாசீர், செபுலோன் ஆகிய மூவரும் அமலேக்கை தோற்கடிப்பதில் பங்கு வகித்தனர்.</w:t>
      </w:r>
    </w:p>
    <w:p/>
    <w:p>
      <w:r xmlns:w="http://schemas.openxmlformats.org/wordprocessingml/2006/main">
        <w:t xml:space="preserve">1. தேவன் தம்முடைய சித்தத்தை நிறைவேற்ற எல்லாப் பின்னணியிலும் உள்ள மக்களைப் பயன்படுத்துகிறார்.</w:t>
      </w:r>
    </w:p>
    <w:p/>
    <w:p>
      <w:r xmlns:w="http://schemas.openxmlformats.org/wordprocessingml/2006/main">
        <w:t xml:space="preserve">2. கடவுளைச் சேவிப்பதற்கான நமது திறன் நமது வளங்கள் அல்லது பதவிகளால் வரையறுக்கப்படவில்லை.</w:t>
      </w:r>
    </w:p>
    <w:p/>
    <w:p>
      <w:r xmlns:w="http://schemas.openxmlformats.org/wordprocessingml/2006/main">
        <w:t xml:space="preserve">1. 1 கொரிந்தியர் 12:12-14 - சரீரம் ஒன்றாயிருந்து, பல அவயவங்களைக் கொண்டிருப்பதுபோல, ஒரே சரீரத்தின் எல்லா அவயவங்களும் பலவாக இருப்பதால், ஒரே சரீரமாயிருக்கிறது;</w:t>
      </w:r>
    </w:p>
    <w:p/>
    <w:p>
      <w:r xmlns:w="http://schemas.openxmlformats.org/wordprocessingml/2006/main">
        <w:t xml:space="preserve">2. எபேசியர் 4:11-13 - அவர் சிலரைக் கொடுத்தார், அப்போஸ்தலர்கள்; மற்றும் சிலர், தீர்க்கதரிசிகள்; மற்றும் சிலர், சுவிசேஷகர்கள்; மற்றும் சிலர், போதகர்கள் மற்றும் ஆசிரியர்கள்; பரிசுத்தவான்களை பூரணப்படுத்துவதற்காகவும், ஊழியத்தின் வேலைக்காகவும், கிறிஸ்துவின் சரீரத்தை மேம்படுத்துவதற்காகவும்.</w:t>
      </w:r>
    </w:p>
    <w:p/>
    <w:p>
      <w:r xmlns:w="http://schemas.openxmlformats.org/wordprocessingml/2006/main">
        <w:t xml:space="preserve">நியாயாதிபதிகள் 5:15 இசக்காரின் பிரபுக்கள் தெபோராளோடே இருந்தார்கள்; இசக்கார், பாராக்கும் கூட: பள்ளத்தாக்கிற்கு கால்நடையாக அனுப்பப்பட்டார். ரூபனின் பிரிவுகளுக்கு இதயத்தில் பெரிய எண்ணங்கள் இருந்தன.</w:t>
      </w:r>
    </w:p>
    <w:p/>
    <w:p>
      <w:r xmlns:w="http://schemas.openxmlformats.org/wordprocessingml/2006/main">
        <w:t xml:space="preserve">இசக்கார் இளவரசர்கள் டெபோரா மற்றும் பராக் ஆகியோருடன் பள்ளத்தாக்கில் எதிரிக்கு எதிராகப் போரிடும் பணியில் ஈடுபட்டனர், மேலும் ரூபன் மக்கள் மிகுந்த தைரியத்துடன் இருந்தனர்.</w:t>
      </w:r>
    </w:p>
    <w:p/>
    <w:p>
      <w:r xmlns:w="http://schemas.openxmlformats.org/wordprocessingml/2006/main">
        <w:t xml:space="preserve">1. ரூபனின் தைரியமும் வலிமையும்: துன்பத்தில் வலிமையைக் கண்டறிதல்</w:t>
      </w:r>
    </w:p>
    <w:p/>
    <w:p>
      <w:r xmlns:w="http://schemas.openxmlformats.org/wordprocessingml/2006/main">
        <w:t xml:space="preserve">2. ஒற்றுமையின் சக்தி: ஒன்றாக ஒரு வித்தியாசத்தை உருவாக்குதல்</w:t>
      </w:r>
    </w:p>
    <w:p/>
    <w:p>
      <w:r xmlns:w="http://schemas.openxmlformats.org/wordprocessingml/2006/main">
        <w:t xml:space="preserve">1. எபேசியர் 4:3-6 - சமாதானப் பிணைப்பின் மூலம் ஆவியின் ஐக்கியத்தைக் காத்துக்கொள்ள எல்லா முயற்சிகளையும் செய்தல்.</w:t>
      </w:r>
    </w:p>
    <w:p/>
    <w:p>
      <w:r xmlns:w="http://schemas.openxmlformats.org/wordprocessingml/2006/main">
        <w:t xml:space="preserve">4. சங்கீதம் 27:14 - கர்த்தருக்காகக் காத்திருங்கள்; திடமாக இருங்கள், உங்கள் இதயம் தைரியமாக இருக்கட்டும்; இறைவனுக்காக காத்திரு!</w:t>
      </w:r>
    </w:p>
    <w:p/>
    <w:p>
      <w:r xmlns:w="http://schemas.openxmlformats.org/wordprocessingml/2006/main">
        <w:t xml:space="preserve">நியாயாதிபதிகள் 5:16 மந்தைகளின் சத்தத்தைக் கேட்க, நீங்கள் ஏன் ஆட்டுத் தொழுவங்களுக்குள்ளே தங்குகிறீர்கள்? ரூபன் பிரிவினைகளுக்காக இதயத்தில் பெரும் தேடுதல்கள் இருந்தன.</w:t>
      </w:r>
    </w:p>
    <w:p/>
    <w:p>
      <w:r xmlns:w="http://schemas.openxmlformats.org/wordprocessingml/2006/main">
        <w:t xml:space="preserve">ரூபனின் பிரிவுகள் அவர்களுடைய இதயங்களைத் தேடின.</w:t>
      </w:r>
    </w:p>
    <w:p/>
    <w:p>
      <w:r xmlns:w="http://schemas.openxmlformats.org/wordprocessingml/2006/main">
        <w:t xml:space="preserve">1. மேய்ப்பனும் செம்மறி தொழுவமும்: கடவுளின் மக்கள் மீது அவர் காட்டும் அக்கறையைப் பிரதிபலிக்கிறது</w:t>
      </w:r>
    </w:p>
    <w:p/>
    <w:p>
      <w:r xmlns:w="http://schemas.openxmlformats.org/wordprocessingml/2006/main">
        <w:t xml:space="preserve">2. இதயங்களைத் தேடுதல்: நமது நோக்கங்கள் மற்றும் கடவுளுக்கான பதில்களை ஆய்வு செய்தல்</w:t>
      </w:r>
    </w:p>
    <w:p/>
    <w:p>
      <w:r xmlns:w="http://schemas.openxmlformats.org/wordprocessingml/2006/main">
        <w:t xml:space="preserve">1. சங்கீதம் 23:1 - கர்த்தர் என் மேய்ப்பன்; நான் விரும்பவில்லை.</w:t>
      </w:r>
    </w:p>
    <w:p/>
    <w:p>
      <w:r xmlns:w="http://schemas.openxmlformats.org/wordprocessingml/2006/main">
        <w:t xml:space="preserve">2. ரோமர் 10:10 - ஒருவன் இருதயத்தினால் விசுவாசித்து நீதிமானாக்கப்படுகிறான், வாயினால் அறிக்கையிட்டு இரட்சிக்கப்படுகிறான்.</w:t>
      </w:r>
    </w:p>
    <w:p/>
    <w:p>
      <w:r xmlns:w="http://schemas.openxmlformats.org/wordprocessingml/2006/main">
        <w:t xml:space="preserve">நியாயாதிபதிகள் 5:17 கிலியத் யோர்தானுக்கு அப்பால் தங்கியிருந்தது; தாண் ஏன் கப்பல்களில் தங்கியிருந்தார்? ஆஷர் கடல் கரையில் தொடர்ந்து சென்று, அவனது உடைப்புகளில் தங்கினான்.</w:t>
      </w:r>
    </w:p>
    <w:p/>
    <w:p>
      <w:r xmlns:w="http://schemas.openxmlformats.org/wordprocessingml/2006/main">
        <w:t xml:space="preserve">நியாயாதிபதிகள் 5:17ன்படி கிலேயாதியர்கள், தானியர்கள் மற்றும் ஆஷேரியர்கள் அனைவரும் வசிக்க தங்கள் சொந்த பகுதிகளைக் கொண்டிருந்தனர்.</w:t>
      </w:r>
    </w:p>
    <w:p/>
    <w:p>
      <w:r xmlns:w="http://schemas.openxmlformats.org/wordprocessingml/2006/main">
        <w:t xml:space="preserve">1. நோக்கத்துடன் வாழ்வது: கிலியடையர்கள், தானியர்கள் மற்றும் ஆஷேரியர்களின் எடுத்துக்காட்டுகள்</w:t>
      </w:r>
    </w:p>
    <w:p/>
    <w:p>
      <w:r xmlns:w="http://schemas.openxmlformats.org/wordprocessingml/2006/main">
        <w:t xml:space="preserve">2. உங்கள் இடத்தை ஆக்கிரமித்தல்: கிலேத்தியர்கள், தானியர்கள் மற்றும் ஆஷெரைட்டுகளைப் போல உங்கள் அழைப்பை நிறைவேற்றுதல்</w:t>
      </w:r>
    </w:p>
    <w:p/>
    <w:p>
      <w:r xmlns:w="http://schemas.openxmlformats.org/wordprocessingml/2006/main">
        <w:t xml:space="preserve">1. உபாகமம் 1:8: "இதோ, நான் தேசத்தை உங்களுக்கு முன்பாக வைத்திருக்கிறேன்: உங்கள் பிதாக்களான ஆபிரகாம், ஈசாக்கு, யாக்கோபு அவர்களுக்கும் அவர்களுக்குப் பின் அவர்கள் சந்ததிக்கும் கொடுப்பதாகக் கர்த்தர் அவர்களுக்குச் சத்தியம் செய்த தேசத்தில் நீங்கள் போய்ச் சுதந்தரித்துக்கொள்ளுங்கள். "</w:t>
      </w:r>
    </w:p>
    <w:p/>
    <w:p>
      <w:r xmlns:w="http://schemas.openxmlformats.org/wordprocessingml/2006/main">
        <w:t xml:space="preserve">2. மத்தேயு 5:13-16: "நீங்கள் பூமியின் உப்பு: ஆனால் உப்பு அதன் சுவையை இழந்துவிட்டால், அது எதனால் உப்பிடப்படும்? அது எதற்கும் நல்லது, ஆனால் தூக்கி எறியப்படுவதைத் தவிர, மிதிக்கப்படுவதைத் தவிர." மனிதர்களின் காலடியில் நீங்கள் உலகத்திற்கு வெளிச்சம், மலையின் மேல் உள்ள நகரத்தை மறைக்க முடியாது, மனிதர்கள் மெழுகுவர்த்தியை ஏற்றி, அதை ஒரு மரத்தின் கீழ் வைப்பதில்லை, ஆனால் ஒரு குத்துவிளக்கின் மீது வைப்பார்கள், அது அனைவருக்கும் வெளிச்சம் தருகிறது. அவர்கள் உங்கள் நற்கிரியைகளைக் கண்டு, பரலோகத்திலிருக்கிற உங்கள் பிதாவை மகிமைப்படுத்தும்படிக்கு, உங்கள் வெளிச்சம் அவர்கள் முன்பாகப் பிரகாசிக்கட்டும்."</w:t>
      </w:r>
    </w:p>
    <w:p/>
    <w:p>
      <w:r xmlns:w="http://schemas.openxmlformats.org/wordprocessingml/2006/main">
        <w:t xml:space="preserve">நியாயாதிபதிகள் 5:18 செபுலோனும் நப்தலியும் வயல்வெளியின் உயரமான இடங்களில் தங்கள் உயிரைப் பணயம் வைத்து மரணம் அடையும் ஜனங்கள்.</w:t>
      </w:r>
    </w:p>
    <w:p/>
    <w:p>
      <w:r xmlns:w="http://schemas.openxmlformats.org/wordprocessingml/2006/main">
        <w:t xml:space="preserve">செபுலோனும் நப்தலியும் கடவுளின் காரணத்திற்காக தங்கள் உயிரைப் பணயம் வைக்கத் தயாராக இருந்தனர்.</w:t>
      </w:r>
    </w:p>
    <w:p/>
    <w:p>
      <w:r xmlns:w="http://schemas.openxmlformats.org/wordprocessingml/2006/main">
        <w:t xml:space="preserve">1. "ஒரு பெரிய அன்பு: செபுலூன் மற்றும் நப்தலியின் வீர தியாகம்"</w:t>
      </w:r>
    </w:p>
    <w:p/>
    <w:p>
      <w:r xmlns:w="http://schemas.openxmlformats.org/wordprocessingml/2006/main">
        <w:t xml:space="preserve">2. "தியாகம் மற்றும் தைரியம்: செபுலோன் மற்றும் நப்தலியின் உதாரணம்"</w:t>
      </w:r>
    </w:p>
    <w:p/>
    <w:p>
      <w:r xmlns:w="http://schemas.openxmlformats.org/wordprocessingml/2006/main">
        <w:t xml:space="preserve">1. ரோமர் 5:7-8 - ஒரு நீதிமானுக்காக ஒருவன் மரிக்கமாட்டான், ஒருவேளை ஒரு நல்லவனுக்காக ஒருவன் இறக்கத் துணியலாம், ஆனால் நாம் பாவிகளாக இருக்கும்போதே கிறிஸ்து நமக்காக மரித்தார்.</w:t>
      </w:r>
    </w:p>
    <w:p/>
    <w:p>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நியாயாதிபதிகள் 5:19 ராஜாக்கள் வந்து போரிட்டார்கள், பிறகு தானாக்கில் மெகிதோவின் தண்ணீருக்கு அருகில் கானான் ராஜாக்களுடன் போரிட்டார்கள்; அவர்கள் எந்தப் பணமும் பெறவில்லை.</w:t>
      </w:r>
    </w:p>
    <w:p/>
    <w:p>
      <w:r xmlns:w="http://schemas.openxmlformats.org/wordprocessingml/2006/main">
        <w:t xml:space="preserve">கானான் ராஜாக்கள் தானாச்சில் மெகிதோவின் தண்ணீருக்கு அருகில் ஒருவரையொருவர் எதிர்த்துப் போரிட்டார்கள், ஆனால் அவர்களுக்கு எந்த வெகுமதியும் கிடைக்கவில்லை.</w:t>
      </w:r>
    </w:p>
    <w:p/>
    <w:p>
      <w:r xmlns:w="http://schemas.openxmlformats.org/wordprocessingml/2006/main">
        <w:t xml:space="preserve">1. விடாமுயற்சியின் சக்தி: நீதிபதிகள் 5:19 இல் கானான் அரசர்கள்</w:t>
      </w:r>
    </w:p>
    <w:p/>
    <w:p>
      <w:r xmlns:w="http://schemas.openxmlformats.org/wordprocessingml/2006/main">
        <w:t xml:space="preserve">2. கர்த்தரில் நம்பிக்கை: நியாயாதிபதிகள் 5:19 இல் சண்டையிடுவது வீண் என்று தோன்றும்போது</w:t>
      </w:r>
    </w:p>
    <w:p/>
    <w:p>
      <w:r xmlns:w="http://schemas.openxmlformats.org/wordprocessingml/2006/main">
        <w:t xml:space="preserve">1. சங்கீதம் 20:7: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நீதிமொழிகள் 3:5-6: உங்கள் முழு இருதயத்தோடும் கர்த்தரில் நம்பிக்கை வையுங்கள், உங்கள் சொந்த அறிவில் சாயாதிருங்கள். உன் வழிகளிலெல்லாம் அவனை ஏற்றுக்கொள், அவன் உன் பாதைகளைச் செவ்வைப்படுத்துவான்.</w:t>
      </w:r>
    </w:p>
    <w:p/>
    <w:p>
      <w:r xmlns:w="http://schemas.openxmlformats.org/wordprocessingml/2006/main">
        <w:t xml:space="preserve">நியாயாதிபதிகள் 5:20 அவர்கள் வானத்திலிருந்து போரிட்டார்கள்; நட்சத்திரங்கள் சிசெராவை எதிர்த்துப் போரிட்டன.</w:t>
      </w:r>
    </w:p>
    <w:p/>
    <w:p>
      <w:r xmlns:w="http://schemas.openxmlformats.org/wordprocessingml/2006/main">
        <w:t xml:space="preserve">நியாயாதிபதிகள் 5:20-ல், வானத்தில் நட்சத்திரங்கள் சிசெராவுக்கு எதிராகப் போரிட்ட ஒரு போரைப் பற்றி பைபிள் சொல்கிறது.</w:t>
      </w:r>
    </w:p>
    <w:p/>
    <w:p>
      <w:r xmlns:w="http://schemas.openxmlformats.org/wordprocessingml/2006/main">
        <w:t xml:space="preserve">1. வெற்றியைக் கொண்டுவர கடவுள் எப்படி எதிர்பாராத விஷயங்களைப் பயன்படுத்துகிறார்.</w:t>
      </w:r>
    </w:p>
    <w:p/>
    <w:p>
      <w:r xmlns:w="http://schemas.openxmlformats.org/wordprocessingml/2006/main">
        <w:t xml:space="preserve">2. எல்லா முரண்பாடுகளையும் கடக்க கடவுளின் பலத்தை நம்புதல்.</w:t>
      </w:r>
    </w:p>
    <w:p/>
    <w:p>
      <w:r xmlns:w="http://schemas.openxmlformats.org/wordprocessingml/2006/main">
        <w:t xml:space="preserve">1. ஏசாயா 40:26 - மயக்கமுள்ளவனுக்கு அவர் பலம் கொடுக்கிறார்;</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நியாயாதிபதிகள் 5:21 கீசோன் நதி, அந்தப் பழங்கால நதியான கீசோன் நதி அவர்களை அடித்துச் சென்றது. என் ஆத்துமாவே, நீ பலத்தை மிதித்தாய்.</w:t>
      </w:r>
    </w:p>
    <w:p/>
    <w:p>
      <w:r xmlns:w="http://schemas.openxmlformats.org/wordprocessingml/2006/main">
        <w:t xml:space="preserve">கிஷோன் நதி தெய்வீக பலத்தின் சின்னமாக இருக்கிறது, சிசெராவின் படையை தோற்கடித்ததில் கடவுளின் வல்லமையை வெளிப்படுத்துகிறது.</w:t>
      </w:r>
    </w:p>
    <w:p/>
    <w:p>
      <w:r xmlns:w="http://schemas.openxmlformats.org/wordprocessingml/2006/main">
        <w:t xml:space="preserve">1. கடவுளின் பலம் அதிகம்: சிசெராவின் படையின் தோல்வி</w:t>
      </w:r>
    </w:p>
    <w:p/>
    <w:p>
      <w:r xmlns:w="http://schemas.openxmlformats.org/wordprocessingml/2006/main">
        <w:t xml:space="preserve">2. கடவுளின் பலம் உங்கள் வாழ்வில் வெளிப்படட்டும்</w:t>
      </w:r>
    </w:p>
    <w:p/>
    <w:p>
      <w:r xmlns:w="http://schemas.openxmlformats.org/wordprocessingml/2006/main">
        <w:t xml:space="preserve">1. ஏசாயா 40:29 "சோர்ந்துபோகிறவர்களுக்குப் பலத்தைத் தந்து, பலவீனர்களின் பலத்தைப் பெருக்குகிறார்."</w:t>
      </w:r>
    </w:p>
    <w:p/>
    <w:p>
      <w:r xmlns:w="http://schemas.openxmlformats.org/wordprocessingml/2006/main">
        <w:t xml:space="preserve">2. சங்கீதம் 46:1 "கடவுள் நமக்கு அடைக்கலமும் பெலனும், ஆபத்தில் எப்போதும் இருக்கும் துணையும்."</w:t>
      </w:r>
    </w:p>
    <w:p/>
    <w:p>
      <w:r xmlns:w="http://schemas.openxmlformats.org/wordprocessingml/2006/main">
        <w:t xml:space="preserve">நியாயாதிபதிகள் 5:22 அப்பொழுது குதிரைக் குளம்புகள், அவைகளுடைய வல்லமையுள்ளவர்களின் சேட்டைகளினால் முறிக்கப்பட்டன.</w:t>
      </w:r>
    </w:p>
    <w:p/>
    <w:p>
      <w:r xmlns:w="http://schemas.openxmlformats.org/wordprocessingml/2006/main">
        <w:t xml:space="preserve">குதிரைக் குளம்புகள் தங்கள் வலிமைமிக்கவர்களின் குறும்புகளால் உடைந்தன.</w:t>
      </w:r>
    </w:p>
    <w:p/>
    <w:p>
      <w:r xmlns:w="http://schemas.openxmlformats.org/wordprocessingml/2006/main">
        <w:t xml:space="preserve">1. புகழின் சக்தி</w:t>
      </w:r>
    </w:p>
    <w:p/>
    <w:p>
      <w:r xmlns:w="http://schemas.openxmlformats.org/wordprocessingml/2006/main">
        <w:t xml:space="preserve">2. தாழ்மையின் வலிமை</w:t>
      </w:r>
    </w:p>
    <w:p/>
    <w:p>
      <w:r xmlns:w="http://schemas.openxmlformats.org/wordprocessingml/2006/main">
        <w:t xml:space="preserve">1. சங்கீதம் 150:6 - சுவாசமுள்ள யாவும் கர்த்தரைத் துதிக்கட்டும். கடவுளை போற்று!</w:t>
      </w:r>
    </w:p>
    <w:p/>
    <w:p>
      <w:r xmlns:w="http://schemas.openxmlformats.org/wordprocessingml/2006/main">
        <w:t xml:space="preserve">2. லூக்கா 14:11 - தங்களை உயர்த்திக் கொள்ளும் அனைவரும் தாழ்த்தப்படுவார்கள், தங்களைத் தாழ்த்துபவர்கள் உயர்த்தப்படுவார்கள்.</w:t>
      </w:r>
    </w:p>
    <w:p/>
    <w:p>
      <w:r xmlns:w="http://schemas.openxmlformats.org/wordprocessingml/2006/main">
        <w:t xml:space="preserve">நியாயாதிபதிகள் 5:23 மேரோசைச் சபிக்கவும், அதின் குடிகளைக் கசப்புடன் சபிக்கவும் என்று கர்த்தருடைய தூதன் சொன்னான். ஏனென்றால், அவர்கள் கர்த்தருடைய உதவிக்கு வரவில்லை, கர்த்தருடைய உதவிக்குப் பலசாலிகளுக்கு எதிராக வந்தார்கள்.</w:t>
      </w:r>
    </w:p>
    <w:p/>
    <w:p>
      <w:r xmlns:w="http://schemas.openxmlformats.org/wordprocessingml/2006/main">
        <w:t xml:space="preserve">வலிமைமிக்கவர்களுக்கு எதிராக இறைவனின் உதவிக்கு வராததற்காக மெரோஸ் மக்களுக்கு எதிராக கர்த்தருடைய தூதன் ஒரு சாபத்தை கட்டளையிடுகிறார்.</w:t>
      </w:r>
    </w:p>
    <w:p/>
    <w:p>
      <w:r xmlns:w="http://schemas.openxmlformats.org/wordprocessingml/2006/main">
        <w:t xml:space="preserve">1. கீழ்ப்படிதலின் சக்தி: கடவுளின் விருப்பத்தைப் பின்பற்ற கற்றுக்கொள்வது</w:t>
      </w:r>
    </w:p>
    <w:p/>
    <w:p>
      <w:r xmlns:w="http://schemas.openxmlformats.org/wordprocessingml/2006/main">
        <w:t xml:space="preserve">2. கடவுளின் அழைப்பைப் புறக்கணிப்பதால் ஏற்படும் ஆபத்து</w:t>
      </w:r>
    </w:p>
    <w:p/>
    <w:p>
      <w:r xmlns:w="http://schemas.openxmlformats.org/wordprocessingml/2006/main">
        <w:t xml:space="preserve">1. எபேசியர் 6:13-14 - "ஆகையால், பொல்லாத நாள் வரும்போது, நீங்கள் நிலைத்து நிற்கவும், எல்லாவற்றையும் செய்தபின், நிற்கவும், தேவனுடைய சர்வாயுதவர்க்கத்தை அணிந்துகொள்ளுங்கள். , உன் இடுப்பைச் சுற்றிக் கட்டப்பட்ட சத்தியத்தின் கச்சையுடன், நீதியின் மார்புக் கவசத்துடன்."</w:t>
      </w:r>
    </w:p>
    <w:p/>
    <w:p>
      <w:r xmlns:w="http://schemas.openxmlformats.org/wordprocessingml/2006/main">
        <w:t xml:space="preserve">2. யாக்கோபு 4:17 - "யாரேனும், தாங்கள் செய்ய வேண்டிய நன்மையை அறிந்து, அதைச் செய்யாவிட்டால், அது அவர்களுக்குப் பாவம்."</w:t>
      </w:r>
    </w:p>
    <w:p/>
    <w:p>
      <w:r xmlns:w="http://schemas.openxmlformats.org/wordprocessingml/2006/main">
        <w:t xml:space="preserve">நியாயாதிபதிகள் 5:24 கேனியனான ஏபேரின் மனைவியாகிய யாகேல் ஸ்திரீகளில் ஆசீர்வதிக்கப்பட்டவளாயிருப்பாள்;</w:t>
      </w:r>
    </w:p>
    <w:p/>
    <w:p>
      <w:r xmlns:w="http://schemas.openxmlformats.org/wordprocessingml/2006/main">
        <w:t xml:space="preserve">கெனைட் ஹீபரின் மனைவி யாயேல், போரில் அவளது தைரியம் மற்றும் வலிமைக்காக பாராட்டப்பட்டு ஆசீர்வதிக்கப்பட்டாள்.</w:t>
      </w:r>
    </w:p>
    <w:p/>
    <w:p>
      <w:r xmlns:w="http://schemas.openxmlformats.org/wordprocessingml/2006/main">
        <w:t xml:space="preserve">1. துன்பங்களை எதிர்கொள்ளும் பெண்களின் தைரியம் மற்றும் வலிமை</w:t>
      </w:r>
    </w:p>
    <w:p/>
    <w:p>
      <w:r xmlns:w="http://schemas.openxmlformats.org/wordprocessingml/2006/main">
        <w:t xml:space="preserve">2. உண்மையுள்ளவர்கள் மீது கடவுளின் ஆசீர்வாதம்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நீதிமொழிகள் 31:25 - "வலிமையும் கண்ணியமும் அவள் ஆடை, வரும் காலத்தில் அவள் சிரிப்பாள்."</w:t>
      </w:r>
    </w:p>
    <w:p/>
    <w:p>
      <w:r xmlns:w="http://schemas.openxmlformats.org/wordprocessingml/2006/main">
        <w:t xml:space="preserve">நியாயாதிபதிகள் 5:25 அவன் தண்ணீர் கேட்டான், அவள் அவனுக்குப் பால் கொடுத்தாள்; அவள் ஒரு பெரிய பாத்திரத்தில் வெண்ணெய் கொண்டு வந்தாள்.</w:t>
      </w:r>
    </w:p>
    <w:p/>
    <w:p>
      <w:r xmlns:w="http://schemas.openxmlformats.org/wordprocessingml/2006/main">
        <w:t xml:space="preserve">கர்த்தர் இஸ்ரவேலர்களுக்கு தாராளமாக பால், வெண்ணெய் மற்றும் உணவு ஆகியவற்றைக் கொடுத்தார்.</w:t>
      </w:r>
    </w:p>
    <w:p/>
    <w:p>
      <w:r xmlns:w="http://schemas.openxmlformats.org/wordprocessingml/2006/main">
        <w:t xml:space="preserve">1. கடவுளின் அபரிமிதமான ஏற்பாடு</w:t>
      </w:r>
    </w:p>
    <w:p/>
    <w:p>
      <w:r xmlns:w="http://schemas.openxmlformats.org/wordprocessingml/2006/main">
        <w:t xml:space="preserve">2. பெருந்தன்மை மற்றும் நன்றியுணர்வு</w:t>
      </w:r>
    </w:p>
    <w:p/>
    <w:p>
      <w:r xmlns:w="http://schemas.openxmlformats.org/wordprocessingml/2006/main">
        <w:t xml:space="preserve">1. சங்கீதம் 107:9 - அவர் வாஞ்சையுள்ள ஆத்துமாவை திருப்திப்படுத்துகிறார், பசியுள்ள ஆத்துமாவை அவர் நன்மைகளால் நிரப்புகிறார்.</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நியாயாதிபதிகள் 5:26 அவள் தன் கையை ஆணியிலும், தன் வலது கையை வேலையாட்களின் சுத்தியலிலும் வைத்தாள்; அவள் சிசெராவை சுத்தியலால் அடித்தாள், அவள் அவனுடைய தலையை வெட்டினாள், அவள் அவனுடைய கோயில்களைத் துளைத்து தாக்கினாள்.</w:t>
      </w:r>
    </w:p>
    <w:p/>
    <w:p>
      <w:r xmlns:w="http://schemas.openxmlformats.org/wordprocessingml/2006/main">
        <w:t xml:space="preserve">நியாயாதிபதிகள் 5:26ல், யாகேல் என்ற பெண் சிசெராவை அவனது கோவில்களில் ஆணி அடித்துக் கொன்றாள்.</w:t>
      </w:r>
    </w:p>
    <w:p/>
    <w:p>
      <w:r xmlns:w="http://schemas.openxmlformats.org/wordprocessingml/2006/main">
        <w:t xml:space="preserve">1. "பெண்களின் பலம்: ஜேலின் தைரியமான நம்பிக்கையின் செயல்"</w:t>
      </w:r>
    </w:p>
    <w:p/>
    <w:p>
      <w:r xmlns:w="http://schemas.openxmlformats.org/wordprocessingml/2006/main">
        <w:t xml:space="preserve">2. "விசுவாசத்தின் சக்தி: சிசெரா மீது ஜேலின் வெற்றி"</w:t>
      </w:r>
    </w:p>
    <w:p/>
    <w:p>
      <w:r xmlns:w="http://schemas.openxmlformats.org/wordprocessingml/2006/main">
        <w:t xml:space="preserve">1. நீதிமொழிகள் 31:25 - "அவள் வலிமையும் கண்ணியமும் உடையவள், அவள் எதிர்காலத்தைப் பற்றி பயப்படாமல் சிரிக்கிறாள்."</w:t>
      </w:r>
    </w:p>
    <w:p/>
    <w:p>
      <w:r xmlns:w="http://schemas.openxmlformats.org/wordprocessingml/2006/main">
        <w:t xml:space="preserve">2. மத்தேயு 17:20 - அவர் பதிலளித்தார், ஏனென்றால் உங்களுக்கு விசுவாசம் மிகக் குறைவு, உண்மையாகவே நான் உங்களுக்குச் சொல்கிறேன், உங்களுக்கு கடுகு விதையளவு நம்பிக்கை இருந்தால், நீங்கள் இந்த மலையைப் பார்த்து, இங்கிருந்து அங்கு செல்லுங்கள், அது நடக்கும். நகருங்கள், உங்களால் முடியாதது எதுவும் இருக்காது.</w:t>
      </w:r>
    </w:p>
    <w:p/>
    <w:p>
      <w:r xmlns:w="http://schemas.openxmlformats.org/wordprocessingml/2006/main">
        <w:t xml:space="preserve">நியாயாதிபதிகள் 5:27 அவள் காலடியில் அவன் விழுந்தான், அவன் விழுந்தான், அவன் அவள் பாதத்தில் விழுந்தான், அவன் விழுந்தான், அவன் குனிந்த இடத்தில் அவன் செத்து விழுந்தான்.</w:t>
      </w:r>
    </w:p>
    <w:p/>
    <w:p>
      <w:r xmlns:w="http://schemas.openxmlformats.org/wordprocessingml/2006/main">
        <w:t xml:space="preserve">ஒரு ஆண் ஒரு பெண்ணின் காலில் விழுந்து இறந்தான்.</w:t>
      </w:r>
    </w:p>
    <w:p/>
    <w:p>
      <w:r xmlns:w="http://schemas.openxmlformats.org/wordprocessingml/2006/main">
        <w:t xml:space="preserve">1. சமர்ப்பணத்தின் சக்தி</w:t>
      </w:r>
    </w:p>
    <w:p/>
    <w:p>
      <w:r xmlns:w="http://schemas.openxmlformats.org/wordprocessingml/2006/main">
        <w:t xml:space="preserve">2. தாழ்மையின் வலிமை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எபேசியர் 5:21 - கிறிஸ்துவுக்குப் பயபக்தியுடன் ஒருவருக்கொருவர் கீழ்ப்படிதல்.</w:t>
      </w:r>
    </w:p>
    <w:p/>
    <w:p>
      <w:r xmlns:w="http://schemas.openxmlformats.org/wordprocessingml/2006/main">
        <w:t xml:space="preserve">நியாயாதிபதிகள் 5:28 சிசெராவின் தாய் ஜன்னலைப் பார்த்து: அவனுடைய தேர் வருவதற்கு ஏன் இவ்வளவு நேரமாகிறது? அவனுடைய தேர்களின் சக்கரங்களை ஏன் தாரி?</w:t>
      </w:r>
    </w:p>
    <w:p/>
    <w:p>
      <w:r xmlns:w="http://schemas.openxmlformats.org/wordprocessingml/2006/main">
        <w:t xml:space="preserve">சிசெராவின் தாய் தன் மகனின் வருகைக்காக ஆவலுடன் காத்திருக்கிறாள், அவனுடைய எந்த அடையாளத்தையும் ஜன்னல் வழியாகப் பார்த்துக் கொண்டிருக்கிறாள்.</w:t>
      </w:r>
    </w:p>
    <w:p/>
    <w:p>
      <w:r xmlns:w="http://schemas.openxmlformats.org/wordprocessingml/2006/main">
        <w:t xml:space="preserve">1. பொறுமையுடன் காத்திருங்கள்: நிச்சயமற்ற காலங்களில் கடவுளை நம்பக் கற்றுக்கொள்வது</w:t>
      </w:r>
    </w:p>
    <w:p/>
    <w:p>
      <w:r xmlns:w="http://schemas.openxmlformats.org/wordprocessingml/2006/main">
        <w:t xml:space="preserve">2. கடவுளின் நேரம்: முடிவுகளுக்காக நாம் ஏன் கவலைப்படக்கூடாது</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சங்கீதம் 37:7 - "கர்த்தருடைய சந்நிதியில் அமைதியாக இருந்து, அவருக்காகப் பொறுமையாய்க் காத்திருங்கள்; அவருடைய வழியில் செழிப்பானவர்களுக்காகவும், பொல்லாத சூழ்ச்சிகளைச் செய்கிற மனிதனைக்குறித்தும் கவலைப்படாதீர்கள்."</w:t>
      </w:r>
    </w:p>
    <w:p/>
    <w:p>
      <w:r xmlns:w="http://schemas.openxmlformats.org/wordprocessingml/2006/main">
        <w:t xml:space="preserve">நியாயாதிபதிகள் 5:29 அவளுடைய ஞானமுள்ள பெண்கள் அவளுக்குப் பதிலளித்தார்கள், ஆம், அவள் தனக்குத்தானே பதிலளித்தாள்.</w:t>
      </w:r>
    </w:p>
    <w:p/>
    <w:p>
      <w:r xmlns:w="http://schemas.openxmlformats.org/wordprocessingml/2006/main">
        <w:t xml:space="preserve">டெபோரா தனது பெண் ஆலோசகர்களின் புத்திசாலித்தனமான ஆலோசனையுடன் தனது சொந்த விசாரணைகளுக்கு பதிலளிக்கிறார்.</w:t>
      </w:r>
    </w:p>
    <w:p/>
    <w:p>
      <w:r xmlns:w="http://schemas.openxmlformats.org/wordprocessingml/2006/main">
        <w:t xml:space="preserve">1. தலைமைத்துவத்தில் பெண்களின் சக்தி</w:t>
      </w:r>
    </w:p>
    <w:p/>
    <w:p>
      <w:r xmlns:w="http://schemas.openxmlformats.org/wordprocessingml/2006/main">
        <w:t xml:space="preserve">2. உள்ளிருந்து ஞானத்தைத் தேடுதல்</w:t>
      </w:r>
    </w:p>
    <w:p/>
    <w:p>
      <w:r xmlns:w="http://schemas.openxmlformats.org/wordprocessingml/2006/main">
        <w:t xml:space="preserve">1.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நீதிமொழிகள் 11:14 - "ஆலோசனை இல்லாத இடத்தில் ஜனங்கள் விழுவார்கள்; ஆலோசகர்களின் கூட்டத்திலே பாதுகாப்பு உண்டு."</w:t>
      </w:r>
    </w:p>
    <w:p/>
    <w:p>
      <w:r xmlns:w="http://schemas.openxmlformats.org/wordprocessingml/2006/main">
        <w:t xml:space="preserve">நீதிபதிகள் 5:30 அவர்கள் வேகமாக ஓடவில்லையா? அவர்கள் இரையைப் பிரிக்கவில்லையா; ஒவ்வொரு மனிதனுக்கும் ஒரு பெண் அல்லது இரண்டு; சிசெராவுக்குப் பல வண்ணங்களின் இரை, பல வண்ண ஊசி வேலைகள், இருபுறமும் பல வண்ண ஊசிவேலைகள், கொள்ளையடிக்கிறவர்களின் கழுத்துக்குச் சந்திக்குமா?</w:t>
      </w:r>
    </w:p>
    <w:p/>
    <w:p>
      <w:r xmlns:w="http://schemas.openxmlformats.org/wordprocessingml/2006/main">
        <w:t xml:space="preserve">இஸ்ரவேலர்கள் தங்கள் எதிரிகளைத் தோற்கடித்து, அவர்களிடமிருந்து கொள்ளையடித்தார்கள்.</w:t>
      </w:r>
    </w:p>
    <w:p/>
    <w:p>
      <w:r xmlns:w="http://schemas.openxmlformats.org/wordprocessingml/2006/main">
        <w:t xml:space="preserve">1: கடவுளின் உண்மைத்தன்மை அவருடைய மக்களின் வெற்றிகளில் காணப்படுகிறது.</w:t>
      </w:r>
    </w:p>
    <w:p/>
    <w:p>
      <w:r xmlns:w="http://schemas.openxmlformats.org/wordprocessingml/2006/main">
        <w:t xml:space="preserve">2: உண்மையுள்ளவர்களுக்குக் கடவுள் வெகுமதி அளிக்கிறார்.</w:t>
      </w:r>
    </w:p>
    <w:p/>
    <w:p>
      <w:r xmlns:w="http://schemas.openxmlformats.org/wordprocessingml/2006/main">
        <w:t xml:space="preserve">1: யாத்திராகமம் 23:25-26 நீ உன் தேவனாகிய கர்த்தருக்கு ஆராதனை செய்வாயாக, அவன் உன் அப்பத்தையும் தண்ணீரையும் ஆசீர்வதிப்பான், நான் வியாதியை உன் நடுவிலிருந்து அகற்றுவேன். உங்கள் தேசத்தில் யாரும் கருச்சிதைவு செய்யவோ மலடாகவோ இருக்க மாட்டார்கள்; உன் நாட்களின் எண்ணிக்கையை நிறைவேற்றுவேன்.</w:t>
      </w:r>
    </w:p>
    <w:p/>
    <w:p>
      <w:r xmlns:w="http://schemas.openxmlformats.org/wordprocessingml/2006/main">
        <w:t xml:space="preserve">2: சங்கீதம் 92:12-14 நீதிமான்கள் பேரீச்ச மரத்தைப்போல் செழித்து, லீபனோனில் கேதுருமரம்போல் வளரும். அவர்கள் கர்த்தருடைய வீட்டில் நடப்பட்டிருக்கிறார்கள்; அவைகள் நம் கடவுளின் முற்றத்தில் செழித்து வளரும். முதுமையிலும் அவை கனிகளைத் தருகின்றன; அவை எப்போதும் சாறு மற்றும் பச்சை நிறத்தில் உள்ளன.</w:t>
      </w:r>
    </w:p>
    <w:p/>
    <w:p>
      <w:r xmlns:w="http://schemas.openxmlformats.org/wordprocessingml/2006/main">
        <w:t xml:space="preserve">நியாயாதிபதிகள் 5:31 கர்த்தாவே, உமது சத்துருக்கள் யாவரும் அழிந்துபோகட்டும்; மேலும் நிலம் நாற்பது வருடங்கள் இளைப்பாறியது.</w:t>
      </w:r>
    </w:p>
    <w:p/>
    <w:p>
      <w:r xmlns:w="http://schemas.openxmlformats.org/wordprocessingml/2006/main">
        <w:t xml:space="preserve">இஸ்ரவேலர்கள் தங்கள் எதிரிகளுக்கு எதிரான போரில் வெற்றி பெற்ற பிறகு, தேசம் நாற்பது ஆண்டுகள் ஓய்வு பெற்றது.</w:t>
      </w:r>
    </w:p>
    <w:p/>
    <w:p>
      <w:r xmlns:w="http://schemas.openxmlformats.org/wordprocessingml/2006/main">
        <w:t xml:space="preserve">1. கடவுளின் வெற்றியில் மகிழ்ச்சியுங்கள் - அவரை நேசிக்கும் அனைவருக்கும் ஓய்வு மற்றும் அமைதியை வழங்குவதில் அவருடைய உண்மைத்தன்மையைக் கொண்டாடுங்கள்.</w:t>
      </w:r>
    </w:p>
    <w:p/>
    <w:p>
      <w:r xmlns:w="http://schemas.openxmlformats.org/wordprocessingml/2006/main">
        <w:t xml:space="preserve">2. நீதியின் சூரியனைத் தேடுங்கள் - இக்கட்டான காலங்களில் கடவுளின் பலத்தையும் சக்தியையும் சார்ந்திருக்க கற்றுக்கொள்ளுங்கள்.</w:t>
      </w:r>
    </w:p>
    <w:p/>
    <w:p>
      <w:r xmlns:w="http://schemas.openxmlformats.org/wordprocessingml/2006/main">
        <w:t xml:space="preserve">1. சங்கீதம் 118:14 கர்த்தர் என் பெலனும் என் பாடலும்; அவர் என் இரட்சிப்பு ஆனார்.</w:t>
      </w:r>
    </w:p>
    <w:p/>
    <w:p>
      <w:r xmlns:w="http://schemas.openxmlformats.org/wordprocessingml/2006/main">
        <w:t xml:space="preserve">2. ஏசாயா 60:19-20 இனி உங்களுக்கு பகலில் பிரகாசிக்க சூரியனும், இரவில் வெளிச்சம் கொடுக்க சந்திரனும் தேவையில்லை, ஏனென்றால் உங்கள் தேவனாகிய கர்த்தர் உங்களுக்கு நித்திய வெளிச்சமாயிருப்பார், உங்கள் தேவனே உங்கள் மகிமையாயிருப்பார். உன் சூரியன் இனி அஸ்தமிக்காது, உன் சந்திரன் இனி மறையாது; கர்த்தர் உன் நித்திய வெளிச்சமாயிருப்பார், உன் துக்க நாட்கள் முடிவடையும்.</w:t>
      </w:r>
    </w:p>
    <w:p/>
    <w:p>
      <w:r xmlns:w="http://schemas.openxmlformats.org/wordprocessingml/2006/main">
        <w:t xml:space="preserve">நீதிபதிகள் 6 ஐ மூன்று பத்திகளில் பின்வருமாறு சுருக்கமாகக் கூறலாம், சுட்டிக்காட்டப்பட்ட வசனங்களுடன்:</w:t>
      </w:r>
    </w:p>
    <w:p/>
    <w:p>
      <w:r xmlns:w="http://schemas.openxmlformats.org/wordprocessingml/2006/main">
        <w:t xml:space="preserve">பத்தி 1: நீதிபதிகள் 6:1-10 கிதியோன் மற்றும் மீதியானிய அடக்குமுறை பற்றிய கதையை அறிமுகப்படுத்துகிறது. இஸ்ரவேலர் மீண்டும் கர்த்தரின் பார்வையில் பொல்லாததைச் செய்தார்கள் என்றும், அதன் விளைவாக, அவர்கள் ஏழு வருடங்கள் மீதியானியர்களிடம் ஒப்படைக்கப்பட்டனர் என்றும் அத்தியாயம் தொடங்குகிறது. அறுவடைக் காலத்தில் மீதியானியர்கள் இஸ்ரவேலின் மீது படையெடுத்து, பரவலான அழிவை ஏற்படுத்தி, அவர்களுடைய பயிர்களைக் கொள்ளையடிப்பார்கள். தங்கள் துயரத்தில், இஸ்ரவேலர்கள் உதவிக்காக கடவுளிடம் மன்றாடுகிறார்கள். கர்த்தர் ஒரு தீர்க்கதரிசியை அனுப்புகிறார், அவருடைய உண்மைத்தன்மையையும் அவர்களின் கீழ்ப்படியாமையையும் அவர்களுக்கு நினைவூட்டுகிறார்.</w:t>
      </w:r>
    </w:p>
    <w:p/>
    <w:p>
      <w:r xmlns:w="http://schemas.openxmlformats.org/wordprocessingml/2006/main">
        <w:t xml:space="preserve">பத்தி 2: நியாயாதிபதிகள் 6:11-24 இல் தொடர்ந்து, கிதியோன் கர்த்தருடைய தூதனுடன் சந்தித்ததைக் கூறுகிறது. இஸ்ரவேலை ஒடுக்குபவர்களிடமிருந்து விடுவிப்பதற்காக கடவுளால் தேர்ந்தெடுக்கப்பட்ட ஒரு வலிமைமிக்க போர்வீரன் என்று அழைக்கும் ஒரு தேவதூதன் அவரைச் சந்திக்கும் போது, கிதியோன் ஒரு திராட்சை ஆலையில் கோதுமையை மீதியானியர்களிடமிருந்து மறைத்துக்கொண்டிருந்தார். ஆரம்பத்தில் தனது சொந்த திறமைகளை சந்தேகப்பட்டு, கடவுள் அவர்களுடன் இருந்தால், அவர்கள் ஏன் அடக்குமுறைக்கு ஆளாகிறார்கள் என்று கேள்வி எழுப்பிய கிதியோன், கடவுளின் அடையாளங்கள் மூலம் உறுதிப்படுத்தலை நாடினார்.</w:t>
      </w:r>
    </w:p>
    <w:p/>
    <w:p>
      <w:r xmlns:w="http://schemas.openxmlformats.org/wordprocessingml/2006/main">
        <w:t xml:space="preserve">பத்தி 3: கிதியோன் பாலுக்கு தன் தந்தையின் பலிபீடத்தை இடித்துவிட்டு, மீதியானியர்களுக்கு எதிரான போருக்குத் தயாராகும் கதையுடன் நீதிபதிகள் 6 முடிவடைகிறது. நியாயாதிபதிகள் 6:25-40 இல், கடவுளின் அறிவுறுத்தல்களைப் பின்பற்றி, கிதியோன் பாகாலுக்கு அர்ப்பணிக்கப்பட்ட தனது தந்தையின் பலிபீடத்தை இடித்து, அதன் அருகில் இருந்த அசேராக் கம்பத்தை வெட்டியதாகக் குறிப்பிடப்பட்டுள்ளது. இந்தச் செயல் அவனது ஊர் மக்களைக் கோபப்படுத்தினாலும், கடவுளின் தயவைப் பெறுகிறது. அவரது இருப்பு மற்றும் வழிகாட்டுதலை மேலும் உறுதிப்படுத்த, கிதியோன் ஒரு கம்பளியை இரண்டு முறை அவருக்கு முன் வைக்கிறார், சுற்றுப்புற நிலத்தை உலர்வாக வைத்திருக்கும் போது கம்பளி மீது மட்டும் பனியைக் கோருகிறார்.</w:t>
      </w:r>
    </w:p>
    <w:p/>
    <w:p>
      <w:r xmlns:w="http://schemas.openxmlformats.org/wordprocessingml/2006/main">
        <w:t xml:space="preserve">சுருக்கமாக:</w:t>
      </w:r>
    </w:p>
    <w:p>
      <w:r xmlns:w="http://schemas.openxmlformats.org/wordprocessingml/2006/main">
        <w:t xml:space="preserve">நீதிபதிகள் 6 வழங்குகிறார்கள்:</w:t>
      </w:r>
    </w:p>
    <w:p>
      <w:r xmlns:w="http://schemas.openxmlformats.org/wordprocessingml/2006/main">
        <w:t xml:space="preserve">மீதியானிய ஒடுக்குமுறையின் அறிமுகம் உதவிக்காக இஸ்ரேலின் கூக்குரல்;</w:t>
      </w:r>
    </w:p>
    <w:p>
      <w:r xmlns:w="http://schemas.openxmlformats.org/wordprocessingml/2006/main">
        <w:t xml:space="preserve">தேவதையுடன் கிதியோனின் சந்திப்பு சந்தேகம் மற்றும் கோரப்பட்ட அடையாளங்கள்;</w:t>
      </w:r>
    </w:p>
    <w:p>
      <w:r xmlns:w="http://schemas.openxmlformats.org/wordprocessingml/2006/main">
        <w:t xml:space="preserve">கடவுளிடமிருந்து பாகாலின் பலிபீடத்தை இடித்தல்.</w:t>
      </w:r>
    </w:p>
    <w:p/>
    <w:p>
      <w:r xmlns:w="http://schemas.openxmlformats.org/wordprocessingml/2006/main">
        <w:t xml:space="preserve">மீதியானிய ஒடுக்குமுறையின் அறிமுகத்திற்கு முக்கியத்துவம் இஸ்ரேலின் உதவிக்கான கூக்குரல்;</w:t>
      </w:r>
    </w:p>
    <w:p>
      <w:r xmlns:w="http://schemas.openxmlformats.org/wordprocessingml/2006/main">
        <w:t xml:space="preserve">தேவதையுடன் கிதியோனின் சந்திப்பு சந்தேகம் மற்றும் கோரப்பட்ட அடையாளங்கள்;</w:t>
      </w:r>
    </w:p>
    <w:p>
      <w:r xmlns:w="http://schemas.openxmlformats.org/wordprocessingml/2006/main">
        <w:t xml:space="preserve">கடவுளிடமிருந்து பாகாலின் பலிபீடத்தை இடித்தல்.</w:t>
      </w:r>
    </w:p>
    <w:p/>
    <w:p>
      <w:r xmlns:w="http://schemas.openxmlformats.org/wordprocessingml/2006/main">
        <w:t xml:space="preserve">அத்தியாயம் கிதியோனின் கதை மற்றும் மீதியானிய அடக்குமுறையை மையமாகக் கொண்டுள்ளது. நியாயாதிபதிகள் 6ல், இஸ்ரவேலின் கீழ்ப்படியாமையின் காரணமாக, அவர்கள் ஏழு வருடங்கள் மீதியானியர்களிடம் ஒப்படைக்கப்பட்டதாகக் குறிப்பிடப்பட்டுள்ளது. அறுவடைக் காலத்தில் மீதியானியர்கள் படையெடுத்து, நாசம் செய்து, அவர்களுடைய பயிர்களைக் கொள்ளையடிப்பார்கள். தங்கள் துயரத்தில், இஸ்ரவேலர்கள் உதவிக்காக கடவுளிடம் மன்றாடுகிறார்கள்.</w:t>
      </w:r>
    </w:p>
    <w:p/>
    <w:p>
      <w:r xmlns:w="http://schemas.openxmlformats.org/wordprocessingml/2006/main">
        <w:t xml:space="preserve">நீதிபதிகள் 6 இல் தொடர்ந்து, மீதியானியர்களிடம் இருந்து கோதுமையை மறைக்க ஒரு திராட்சை ஆலையில் கோதுமையை வார்த்துக் கொண்டிருக்கும் கிதியோன், கடவுளின் தேர்ந்தெடுக்கப்பட்ட போர்வீரன் என்று அழைக்கும் ஒரு தேவதையை சந்திக்கிறார். ஆரம்பத்தில் சந்தேகம் மற்றும் கடவுள் அவர்களுடன் இருந்தால் அவர்கள் ஏன் துன்பப்படுகிறார்கள் என்று கேள்வி எழுப்பினார், கிதியோன் கடவுளின் அடையாளங்கள் மூலம் உறுதிப்படுத்திக் கொள்ள முற்படுகிறார், அது பனியால் ஈரமாக இருக்கும்.</w:t>
      </w:r>
    </w:p>
    <w:p/>
    <w:p>
      <w:r xmlns:w="http://schemas.openxmlformats.org/wordprocessingml/2006/main">
        <w:t xml:space="preserve">பாகாலுக்கு அர்ப்பணிக்கப்பட்ட தனது தந்தையின் பலிபீடத்தை கிதியோன் இடித்துவிட்டு, மீதியானியர்களுக்கு எதிரான போருக்குத் தயாராகும் கதையுடன் நீதிபதிகள் 6 முடிவடைகிறது. கடவுளின் அறிவுறுத்தல்களைப் பின்பற்றி, அந்த நேரத்தில் இஸ்ரவேலர்களிடையே நிலவும் சிலை வழிபாட்டின் சின்னங்களை அவர் அகற்றுகிறார், இது அவரது நகரத்தை கோபப்படுத்துகிறது, ஆனால் கடவுளின் ஆதரவைப் பெறுகிறது. அவரது இருப்பு மற்றும் வழிகாட்டுதலை மேலும் உறுதிப்படுத்த, கிதியோன் ஒரு கம்பளியை இரண்டு முறை அவர் முன் வைக்கிறார், சுற்றுப்புற நிலத்தை உலர வைக்கும் போது பனியின் மீது மட்டும் தோன்றும் பனியால் வழங்கப்பட்ட வேண்டுகோளின் அடையாளமாக அல்லது அதற்கு நேர்மாறாக, கடவுளால் தேர்ந்தெடுக்கப்பட்ட தலைவராக கிதியோன் தனது பங்கை உறுதிப்படுத்துகிறது. .</w:t>
      </w:r>
    </w:p>
    <w:p/>
    <w:p>
      <w:r xmlns:w="http://schemas.openxmlformats.org/wordprocessingml/2006/main">
        <w:t xml:space="preserve">நியாயாதிபதிகள் 6:1 இஸ்ரவேல் புத்திரர் கர்த்தரின் பார்வைக்குப் பொல்லாப்பானதைச் செய்தார்கள்; கர்த்தர் அவர்களை ஏழு வருஷம் மீதியானியர் கையில் ஒப்புக்கொடுத்தார்.</w:t>
      </w:r>
    </w:p>
    <w:p/>
    <w:p>
      <w:r xmlns:w="http://schemas.openxmlformats.org/wordprocessingml/2006/main">
        <w:t xml:space="preserve">இஸ்ரவேல் புத்திரர் கர்த்தருக்குக் கீழ்ப்படியாமல் போனார்கள், அவர் அவர்களை ஏழு வருடங்கள் மீதியானை ஆளுவதற்கு அனுமதித்து அவர்களைத் தண்டித்தார்.</w:t>
      </w:r>
    </w:p>
    <w:p/>
    <w:p>
      <w:r xmlns:w="http://schemas.openxmlformats.org/wordprocessingml/2006/main">
        <w:t xml:space="preserve">1: நாம் எவ்வளவு காலம் வழிதவறிச் சென்றாலும், நாம் மனந்திரும்பி, நம் பாவங்களை விட்டு விலகினால், கடவுள் நம்மை எப்போதும் மன்னித்து, தம்மிடம் திரும்பக் கொண்டுவருவார்.</w:t>
      </w:r>
    </w:p>
    <w:p/>
    <w:p>
      <w:r xmlns:w="http://schemas.openxmlformats.org/wordprocessingml/2006/main">
        <w:t xml:space="preserve">2: நாம் எப்போதும் விழிப்புடன் இருக்க வேண்டும், இறைவனையும் அவருடைய போதனைகளையும் மறந்துவிடக்கூடாது, ஏனென்றால் அவருடைய தண்டனை கடுமையாக இருக்கும்.</w:t>
      </w:r>
    </w:p>
    <w:p/>
    <w:p>
      <w:r xmlns:w="http://schemas.openxmlformats.org/wordprocessingml/2006/main">
        <w:t xml:space="preserve">1: தானியேல் 9:9 - நாம் அவருக்கு எதிராகக் கலகம் செய்தாலும், இரக்கமும் மன்னிப்பும் எங்கள் தேவனாகிய கர்த்தருக்கே உரியது.</w:t>
      </w:r>
    </w:p>
    <w:p/>
    <w:p>
      <w:r xmlns:w="http://schemas.openxmlformats.org/wordprocessingml/2006/main">
        <w:t xml:space="preserve">2:1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நியாயாதிபதிகள் 6:2 மீதியானியரின் கை இஸ்ரவேலுக்கு விரோதமாய்ப் பலங்கொண்டது; இஸ்ரவேல் புத்திரர் மீதியானியர் நிமித்தம் அவர்களுக்கு மலைகளிலுள்ள குகைகளையும், குகைகளையும், அரண்களையும் உண்டாக்கினார்கள்.</w:t>
      </w:r>
    </w:p>
    <w:p/>
    <w:p>
      <w:r xmlns:w="http://schemas.openxmlformats.org/wordprocessingml/2006/main">
        <w:t xml:space="preserve">மீதியானியர்கள் இஸ்ரவேலைக் கைப்பற்றினர், அவர்களை மலைகள், குகைகள் மற்றும் கோட்டைகளில் ஒளிந்து கொள்ளும்படி கட்டாயப்படுத்தினர்.</w:t>
      </w:r>
    </w:p>
    <w:p/>
    <w:p>
      <w:r xmlns:w="http://schemas.openxmlformats.org/wordprocessingml/2006/main">
        <w:t xml:space="preserve">1. கடினமான காலங்களில் கடவுளின் உண்மைத்தன்மை</w:t>
      </w:r>
    </w:p>
    <w:p/>
    <w:p>
      <w:r xmlns:w="http://schemas.openxmlformats.org/wordprocessingml/2006/main">
        <w:t xml:space="preserve">2. துன்பங்களை எதிர்கொள்வதில் நம்பிக்கை</w:t>
      </w:r>
    </w:p>
    <w:p/>
    <w:p>
      <w:r xmlns:w="http://schemas.openxmlformats.org/wordprocessingml/2006/main">
        <w:t xml:space="preserve">1. ரோமர் 8:31-39</w:t>
      </w:r>
    </w:p>
    <w:p/>
    <w:p>
      <w:r xmlns:w="http://schemas.openxmlformats.org/wordprocessingml/2006/main">
        <w:t xml:space="preserve">2. ஏசாயா 41:10-13</w:t>
      </w:r>
    </w:p>
    <w:p/>
    <w:p>
      <w:r xmlns:w="http://schemas.openxmlformats.org/wordprocessingml/2006/main">
        <w:t xml:space="preserve">நியாயாதிபதிகள் 6:3 இஸ்ரவேலர் விதைத்தபின்பு, மீதியானியரும், அமலேக்கியரும், கிழக்கின் புத்திரரும், அவர்களுக்கு விரோதமாய்ப் புறப்பட்டார்கள்;</w:t>
      </w:r>
    </w:p>
    <w:p/>
    <w:p>
      <w:r xmlns:w="http://schemas.openxmlformats.org/wordprocessingml/2006/main">
        <w:t xml:space="preserve">இஸ்ரவேல் மீதியானியர்களாலும், அமலேக்கியராலும், கிழக்கின் பிள்ளைகளாலும் பெரும் ஒடுக்குமுறையை அனுபவித்தது.</w:t>
      </w:r>
    </w:p>
    <w:p/>
    <w:p>
      <w:r xmlns:w="http://schemas.openxmlformats.org/wordprocessingml/2006/main">
        <w:t xml:space="preserve">1. தாக்குதலுக்கு உள்ளான கடவுளின் மக்கள்: நம்பிக்கை மற்றும் பின்னடைவு மூலம் அடக்குமுறையை சமாளித்தல்</w:t>
      </w:r>
    </w:p>
    <w:p/>
    <w:p>
      <w:r xmlns:w="http://schemas.openxmlformats.org/wordprocessingml/2006/main">
        <w:t xml:space="preserve">2. ஒற்றுமையின் சக்தி: எதிரிக்கு எதிராக ஒன்றாக நிற்பது</w:t>
      </w:r>
    </w:p>
    <w:p/>
    <w:p>
      <w:r xmlns:w="http://schemas.openxmlformats.org/wordprocessingml/2006/main">
        <w:t xml:space="preserve">1. சங்கீதம் 46:1-3 "கடவுள் நமக்கு அடைக்கலமும் பெலனும், ஆபத்தில் தற்கால உதவியும் ஆவார். ஆகையால், பூமி அகற்றப்பட்டாலும், மலைகள் கடலின் நடுவில் கொண்டு செல்லப்பட்டாலும், நாங்கள் பயப்பட மாட்டோம். மலைகள் அதின் வீக்கத்தால் அசைந்தாலும், அதின் நீர் இரைந்து கலங்குகிறது."</w:t>
      </w:r>
    </w:p>
    <w:p/>
    <w:p>
      <w:r xmlns:w="http://schemas.openxmlformats.org/wordprocessingml/2006/main">
        <w:t xml:space="preserve">2. மத்தேயு 28:20 "நான் உங்களுக்குக் கட்டளையிட்ட யாவையும் அவர்கள் கைக்கொள்ளும்படி அவர்களுக்குக் கற்பித்தல்: இதோ, உலகத்தின் முடிவுபரியந்தம் நான் எப்பொழுதும் உங்களுடனே இருக்கிறேன். ஆமென்."</w:t>
      </w:r>
    </w:p>
    <w:p/>
    <w:p>
      <w:r xmlns:w="http://schemas.openxmlformats.org/wordprocessingml/2006/main">
        <w:t xml:space="preserve">நியாயாதிபதிகள் 6:4 அவர்கள் அவர்களுக்கு விரோதமாகப் பாளயமிறங்கி, நீ காசாவுக்கு வரும்வரை பூமியின் வளர்ச்சியை அழித்தார்கள்;</w:t>
      </w:r>
    </w:p>
    <w:p/>
    <w:p>
      <w:r xmlns:w="http://schemas.openxmlformats.org/wordprocessingml/2006/main">
        <w:t xml:space="preserve">மீதியானியர்கள் இஸ்ரவேலின் அறுவடையை அழித்து, அவர்களுக்கு உணவு இல்லாமல் போனார்கள்.</w:t>
      </w:r>
    </w:p>
    <w:p/>
    <w:p>
      <w:r xmlns:w="http://schemas.openxmlformats.org/wordprocessingml/2006/main">
        <w:t xml:space="preserve">1: நம்முடைய இருண்ட நாட்களிலும் கடவுள் நமக்குக் கொடுப்பார்.</w:t>
      </w:r>
    </w:p>
    <w:p/>
    <w:p>
      <w:r xmlns:w="http://schemas.openxmlformats.org/wordprocessingml/2006/main">
        <w:t xml:space="preserve">2: நீங்கள் எதிர்கொள்ளும் கடினமான நேரங்களைக் கண்டு சோர்வடைய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நியாயாதிபதிகள் 6:5 அவர்கள் தங்கள் ஆடுமாடுகளோடும் கூடாரங்களோடும் வந்து, வெட்டுக்கிளிகளைப்போல திரளாக வந்தார்கள்; ஏனென்றால், அவர்களும் அவர்களுடைய ஒட்டகங்களும் எண்ணற்றவையாக இருந்தன;</w:t>
      </w:r>
    </w:p>
    <w:p/>
    <w:p>
      <w:r xmlns:w="http://schemas.openxmlformats.org/wordprocessingml/2006/main">
        <w:t xml:space="preserve">மிதியானியர்கள் ஒரு பெரிய படையுடன் இஸ்ரவேலின் மீது படையெடுத்தனர், அது வெட்டுக்கிளிகளின் கூட்டத்தை ஒத்திருந்தது.</w:t>
      </w:r>
    </w:p>
    <w:p/>
    <w:p>
      <w:r xmlns:w="http://schemas.openxmlformats.org/wordprocessingml/2006/main">
        <w:t xml:space="preserve">1. ஆண்டவர் இறையாண்மை உடையவர்: நமது இருண்ட நேரங்களிலும், அவருடைய வல்லமை எந்த எதிரியையும் விடப் பெரியது.</w:t>
      </w:r>
    </w:p>
    <w:p/>
    <w:p>
      <w:r xmlns:w="http://schemas.openxmlformats.org/wordprocessingml/2006/main">
        <w:t xml:space="preserve">2. தைரியமாக இருங்கள்: சமாளிக்க முடியாததாகத் தோன்றும் முரண்பாடுகளால் பயப்பட வேண்டாம்.</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நியாயாதிபதிகள் 6:6 மீதியானியர்களினால் இஸ்ரவேலர் மிகவும் வறுமையில் வாடினார்கள்; இஸ்ரவேல் புத்திரர் கர்த்தரை நோக்கிக் கூப்பிட்டார்கள்.</w:t>
      </w:r>
    </w:p>
    <w:p/>
    <w:p>
      <w:r xmlns:w="http://schemas.openxmlformats.org/wordprocessingml/2006/main">
        <w:t xml:space="preserve">இஸ்ரவேலர்கள் மீதியானியர்களால் மிகவும் வறுமையில் வாடினார்கள், உதவிக்காக கர்த்தரிடம் மன்றாடினர்.</w:t>
      </w:r>
    </w:p>
    <w:p/>
    <w:p>
      <w:r xmlns:w="http://schemas.openxmlformats.org/wordprocessingml/2006/main">
        <w:t xml:space="preserve">1. இக்கட்டான நேரங்களில் கடவுளிடம் கூக்குரலிடுதல்.</w:t>
      </w:r>
    </w:p>
    <w:p/>
    <w:p>
      <w:r xmlns:w="http://schemas.openxmlformats.org/wordprocessingml/2006/main">
        <w:t xml:space="preserve">2. கடினமான காலங்களில் கடவுளை நம்பக் கற்றுக்கொள்வது.</w:t>
      </w:r>
    </w:p>
    <w:p/>
    <w:p>
      <w:r xmlns:w="http://schemas.openxmlformats.org/wordprocessingml/2006/main">
        <w:t xml:space="preserve">1. சங்கீதம் 34:17 "நீதிமான்கள் கூக்குரலிடும்போது, கர்த்தர் கேட்டு, அவர்களுடைய எல்லா உபத்திரவங்களிலிருந்தும் அவர்களை விடுவிப்பார்."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நியாயாதிபதிகள் 6:7 இஸ்ரவேல் புத்திரர் மீதியானியர் நிமித்தம் கர்த்தரை நோக்கிக் கூப்பிட்டபோது,</w:t>
      </w:r>
    </w:p>
    <w:p/>
    <w:p>
      <w:r xmlns:w="http://schemas.openxmlformats.org/wordprocessingml/2006/main">
        <w:t xml:space="preserve">இஸ்ரவேல் புத்திரர் மீதியானியருக்கு எதிராக உதவிக்காக கர்த்தரை நோக்கி மன்றாடினர்.</w:t>
      </w:r>
    </w:p>
    <w:p/>
    <w:p>
      <w:r xmlns:w="http://schemas.openxmlformats.org/wordprocessingml/2006/main">
        <w:t xml:space="preserve">1. பிரார்த்தனையின் சக்தி: இறைவனிடம் கூக்குரலிடுவது எப்படி நம் வாழ்க்கையை மாற்றும்</w:t>
      </w:r>
    </w:p>
    <w:p/>
    <w:p>
      <w:r xmlns:w="http://schemas.openxmlformats.org/wordprocessingml/2006/main">
        <w:t xml:space="preserve">2. அடக்குமுறையை முறியடித்தல்: மீதியானியர்களுக்கு எதிராக உறுதியாய் நிற்பது</w:t>
      </w:r>
    </w:p>
    <w:p/>
    <w:p>
      <w:r xmlns:w="http://schemas.openxmlformats.org/wordprocessingml/2006/main">
        <w:t xml:space="preserve">1. யாக்கோபு 5:16 - ஆகையால், உங்கள் பாவங்களை ஒருவருக்கொருவர் அறிக்கையிட்டு, ஒருவருக்காக ஒருவர் ஜெபம்பண்ணுங்கள், நீங்கள் குணமடையலாம். நீதிமான்களின் ஜெபத்திற்குப் பலம் உண்டு.</w:t>
      </w:r>
    </w:p>
    <w:p/>
    <w:p>
      <w:r xmlns:w="http://schemas.openxmlformats.org/wordprocessingml/2006/main">
        <w:t xml:space="preserve">2. சங்கீதம் 50:15 - மேலும் ஆபத்துநாளில் என்னை நோக்கிக் கூப்பிடு; நான் உன்னை விடுவிப்பேன், நீ என்னை மகிமைப்படுத்துவாய்.</w:t>
      </w:r>
    </w:p>
    <w:p/>
    <w:p>
      <w:r xmlns:w="http://schemas.openxmlformats.org/wordprocessingml/2006/main">
        <w:t xml:space="preserve">நியாயாதிபதிகள் 6:8 கர்த்தர் இஸ்ரவேல் புத்திரருக்கு ஒரு தீர்க்கதரிசியை அனுப்பினார், அவர் அவர்களை நோக்கி: இஸ்ரவேலின் தேவனாகிய கர்த்தர் சொல்லுகிறது என்னவென்றால்: நான் உங்களை எகிப்திலிருந்து வரவழைத்து, அடிமைத்தனத்தின் வீட்டிலிருந்து வெளியே கொண்டுவந்தேன்.</w:t>
      </w:r>
    </w:p>
    <w:p/>
    <w:p>
      <w:r xmlns:w="http://schemas.openxmlformats.org/wordprocessingml/2006/main">
        <w:t xml:space="preserve">இஸ்ரவேலர்களை எகிப்தின் அடிமைத்தனத்திலிருந்து விடுவித்ததை நினைவுபடுத்த கடவுள் ஒரு தீர்க்கதரிசியை அனுப்பினார்.</w:t>
      </w:r>
    </w:p>
    <w:p/>
    <w:p>
      <w:r xmlns:w="http://schemas.openxmlformats.org/wordprocessingml/2006/main">
        <w:t xml:space="preserve">1: கடவுளின் விடுதலை - கர்த்தர் இஸ்ரவேலரை அடிமைத்தனத்திலிருந்து மீட்டு, அவர்களுக்கு ஒரு புதிய வாழ்க்கையை அளித்தார், அவருடைய கிருபையையும் கருணையையும் நமக்கு நினைவூட்டினார்.</w:t>
      </w:r>
    </w:p>
    <w:p/>
    <w:p>
      <w:r xmlns:w="http://schemas.openxmlformats.org/wordprocessingml/2006/main">
        <w:t xml:space="preserve">2: கடவுளின் உண்மைத்தன்மை - கடவுள் தம் வாக்குறுதிகளுக்கு உண்மையுள்ளவர், சூழ்நிலை எவ்வளவு கடினமானதாக இருந்தாலும் எப்போதும் நம்முடன் இருப்பார்.</w:t>
      </w:r>
    </w:p>
    <w:p/>
    <w:p>
      <w:r xmlns:w="http://schemas.openxmlformats.org/wordprocessingml/2006/main">
        <w:t xml:space="preserve">1: யாத்திராகமம் 3:7-8 - அப்பொழுது கர்த்தர்: எகிப்தில் இருக்கிற என் ஜனத்தின் உபத்திரவத்தை நான் கண்டேன்; ஏனெனில் அவர்களின் துயரங்களை நான் அறிவேன்; அவர்களை எகிப்தியரின் கையினின்று விடுவித்து, அந்த தேசத்திலிருந்து நல்ல தேசத்துக்கும், பாலும் தேனும் ஓடுகிற தேசத்துக்கு அவர்களைக் கொண்டுவரவும் நான் இறங்கி வந்தேன்.</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நியாயாதிபதிகள் 6:9 நான் உன்னை எகிப்தியரின் கைக்கும், உன்னை ஒடுக்குகிற எல்லாருடைய கைக்கும் நீங்கலாக்கி, அவர்களை உங்கள் முன்னின்று துரத்தி, அவர்கள் தேசத்தை உங்களுக்குக் கொடுத்தேன்.</w:t>
      </w:r>
    </w:p>
    <w:p/>
    <w:p>
      <w:r xmlns:w="http://schemas.openxmlformats.org/wordprocessingml/2006/main">
        <w:t xml:space="preserve">கடவுள் இஸ்ரவேலர்களை ஒடுக்குபவர்களிடமிருந்து விடுவித்து, அவர்களுடைய தேசத்தைக் கொடுத்தார்.</w:t>
      </w:r>
    </w:p>
    <w:p/>
    <w:p>
      <w:r xmlns:w="http://schemas.openxmlformats.org/wordprocessingml/2006/main">
        <w:t xml:space="preserve">1: கடவுள் உண்மையுள்ளவர், எப்போதும் அவருடைய வாக்குறுதிகளை நிறைவேற்றுகிறார்.</w:t>
      </w:r>
    </w:p>
    <w:p/>
    <w:p>
      <w:r xmlns:w="http://schemas.openxmlformats.org/wordprocessingml/2006/main">
        <w:t xml:space="preserve">2: கடவுள் ஒரு சக்திவாய்ந்த மற்றும் அன்பான கடவுள், அவர் தம் மக்களை அடக்குமுறையிலிருந்து மீட்கிறார்.</w:t>
      </w:r>
    </w:p>
    <w:p/>
    <w:p>
      <w:r xmlns:w="http://schemas.openxmlformats.org/wordprocessingml/2006/main">
        <w:t xml:space="preserve">1: யாத்திராகமம் 3:7-8 - மேலும் கர்த்தர்: எகிப்தில் இருக்கிற என் ஜனத்தின் உபத்திரவத்தை நான் கண்டேன்; ஏனெனில் அவர்களின் துயரங்களை நான் அறிவேன்; அவர்களை எகிப்தியரின் கையினின்று விடுவித்து, அந்த தேசத்திலிருந்து நல்ல தேசத்துக்கும், பாலும் தேனும் ஓடுகிற தேசத்துக்கு அவர்களைக் கொண்டுவரவும் நான் இறங்கி வந்தேன்.</w:t>
      </w:r>
    </w:p>
    <w:p/>
    <w:p>
      <w:r xmlns:w="http://schemas.openxmlformats.org/wordprocessingml/2006/main">
        <w:t xml:space="preserve">2: சங்கீதம் 34:17 - நீதிமான்கள் கூப்பிடுகிறார்கள், கர்த்தர் கேட்டு, அவர்களுடைய எல்லா உபத்திரவங்களிலிருந்தும் அவர்களை விடுவிப்பார்.</w:t>
      </w:r>
    </w:p>
    <w:p/>
    <w:p>
      <w:r xmlns:w="http://schemas.openxmlformats.org/wordprocessingml/2006/main">
        <w:t xml:space="preserve">நியாயாதிபதிகள் 6:10 நான் உங்களை நோக்கி: நான் உங்கள் தேவனாகிய கர்த்தர்; எமோரியரின் தெய்வங்களுக்குப் பயப்பட வேண்டாம், அவர்கள் நாட்டில் நீங்கள் வசிக்கிறீர்கள்;</w:t>
      </w:r>
    </w:p>
    <w:p/>
    <w:p>
      <w:r xmlns:w="http://schemas.openxmlformats.org/wordprocessingml/2006/main">
        <w:t xml:space="preserve">தேவன் இஸ்ரவேலர்களின் கடவுள் என்றும், எமோரியர்களின் தெய்வங்களுக்குப் பதிலாக அவருடைய சத்தத்திற்குக் கீழ்ப்படிய வேண்டும் என்றும் நினைவுபடுத்துகிறார்.</w:t>
      </w:r>
    </w:p>
    <w:p/>
    <w:p>
      <w:r xmlns:w="http://schemas.openxmlformats.org/wordprocessingml/2006/main">
        <w:t xml:space="preserve">1. பயப்படாதே: கடினமான காலங்களில் கடவுளை நம்புதல்</w:t>
      </w:r>
    </w:p>
    <w:p/>
    <w:p>
      <w:r xmlns:w="http://schemas.openxmlformats.org/wordprocessingml/2006/main">
        <w:t xml:space="preserve">2. கடவுளின் குரலுக்குக் கீழ்ப்படிதல்: அவருடைய அறிவுரைகளைக் கேட்டு செயல்படுதல்</w:t>
      </w:r>
    </w:p>
    <w:p/>
    <w:p>
      <w:r xmlns:w="http://schemas.openxmlformats.org/wordprocessingml/2006/main">
        <w:t xml:space="preserve">1. உபாகமம் 31:8 - "கர்த்தரே, அவர் உமக்கு முன்பாகப் போகிறார்; அவர் உன்னோடே இருப்பார், அவர் உன்னைக் கைவிடுவதில்லை, உன்னைக் கைவிடுவதுமில்லை: பயப்படாதே, திகைக்காதே."</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நியாயாதிபதிகள் 6:11 அப்பொழுது கர்த்தருடைய தூதன் ஒருவன் வந்து, ஓப்ராவிலுள்ள அபியேஸ்ரியனாகிய யோவாஷுக்குச் சொந்தமான ஒரு கர்வாலி மரத்தின் கீழ் உட்கார்ந்தான்; அவன் குமாரன் கிதியோன் கோதுமையை மீதியானியருக்கு மறைக்க, திராட்சை ஆலையின் அருகே போரடித்தான்.</w:t>
      </w:r>
    </w:p>
    <w:p/>
    <w:p>
      <w:r xmlns:w="http://schemas.openxmlformats.org/wordprocessingml/2006/main">
        <w:t xml:space="preserve">கிதியோன் கோதுமையை மீதியானியர்களிடமிருந்து மறைக்க ஓஃப்ராவில் ஒரு கருவேல மரத்தடியில் இருந்தபோது கர்த்தருடைய தூதர் அவரைப் பார்த்தார்.</w:t>
      </w:r>
    </w:p>
    <w:p/>
    <w:p>
      <w:r xmlns:w="http://schemas.openxmlformats.org/wordprocessingml/2006/main">
        <w:t xml:space="preserve">1. கஷ்டத்தின் மத்தியிலும் கடவுளின் பாதுகாப்பைப் புரிந்துகொள்வது</w:t>
      </w:r>
    </w:p>
    <w:p/>
    <w:p>
      <w:r xmlns:w="http://schemas.openxmlformats.org/wordprocessingml/2006/main">
        <w:t xml:space="preserve">2. சிக்கல் காலங்களில் வலிமையைக் கண்டறிதல்</w:t>
      </w:r>
    </w:p>
    <w:p/>
    <w:p>
      <w:r xmlns:w="http://schemas.openxmlformats.org/wordprocessingml/2006/main">
        <w:t xml:space="preserve">1. சங்கீதம் 46:1-2 - "கடவுள் நமக்கு அடைக்கலமும் பெலனும், ஆபத்தில் எப்போதும் இருக்கும் துணையும் ஆவார். ஆகையால், பூமி விலகியிருந்தாலும், மலைகள் கடலின் இதயத்தில் விழுந்தாலும் நாங்கள் பயப்பட மாட்டோம்."</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நியாயாதிபதிகள் 6:12 கர்த்தருடைய தூதன் அவனுக்குத் தோன்றி: பராக்கிரமசாலியே, கர்த்தர் உன்னுடனே இருக்கிறார்.</w:t>
      </w:r>
    </w:p>
    <w:p/>
    <w:p>
      <w:r xmlns:w="http://schemas.openxmlformats.org/wordprocessingml/2006/main">
        <w:t xml:space="preserve">தைரியமும், தைரியமும் உள்ளவர்களுடன் கடவுள் இருக்கிறார்.</w:t>
      </w:r>
    </w:p>
    <w:p/>
    <w:p>
      <w:r xmlns:w="http://schemas.openxmlformats.org/wordprocessingml/2006/main">
        <w:t xml:space="preserve">1: தைரியமே பலம் - நாம் தைரியம் எடுத்து, சரியானதை எதிர்த்து நிற்கும்போது கடவுள் நம்முடன் இருக்கிறார்.</w:t>
      </w:r>
    </w:p>
    <w:p/>
    <w:p>
      <w:r xmlns:w="http://schemas.openxmlformats.org/wordprocessingml/2006/main">
        <w:t xml:space="preserve">2: கடவுள் நம் பலம் - கடவுள் நம்முடன் இருக்கிறார், நமக்கு பலம் தருவார் என்பதை நினைவில் கொள்ளும்போது நாம் தைரியமாகவும் தைரியமாகவும் இருக்க முடியும்.</w:t>
      </w:r>
    </w:p>
    <w:p/>
    <w:p>
      <w:r xmlns:w="http://schemas.openxmlformats.org/wordprocessingml/2006/main">
        <w:t xml:space="preserve">1: ஏசாயா 41:10 -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நியாயாதிபதிகள் 6:13 கிதியோன் அவனை நோக்கி: ஆண்டவரே, கர்த்தர் நம்மோடிருந்தால், இப்படியெல்லாம் நமக்கு நேரிட்டது ஏன்? கர்த்தர் நம்மை எகிப்திலிருந்து அழைத்துவரவில்லையா என்று நம்முடைய பிதாக்கள் நமக்குச் சொன்ன அவருடைய அற்புதங்கள் எல்லாம் எங்கே? ஆனால் இப்போது கர்த்தர் எங்களைக் கைவிட்டு, மீதியானியரின் கைகளில் எங்களை ஒப்புக்கொடுத்தார்.</w:t>
      </w:r>
    </w:p>
    <w:p/>
    <w:p>
      <w:r xmlns:w="http://schemas.openxmlformats.org/wordprocessingml/2006/main">
        <w:t xml:space="preserve">எகிப்தில் இருந்து கடவுள் அவர்களை வளர்த்து வந்ததாக அவர்களின் தந்தைகள் சொன்ன போதிலும், கடவுள் ஏன் அவர்களைக் கைவிட்டு, மீதியானியர்களின் கைகளில் ஒப்படைக்க அனுமதித்தார் என்று கிதியோன் கேள்வி எழுப்புகிறார்.</w:t>
      </w:r>
    </w:p>
    <w:p/>
    <w:p>
      <w:r xmlns:w="http://schemas.openxmlformats.org/wordprocessingml/2006/main">
        <w:t xml:space="preserve">1. நம்பிக்கையின் சவால்கள்: சிரமங்களுக்கு மத்தியில் நிற்பது</w:t>
      </w:r>
    </w:p>
    <w:p/>
    <w:p>
      <w:r xmlns:w="http://schemas.openxmlformats.org/wordprocessingml/2006/main">
        <w:t xml:space="preserve">2. கடவுள் இல்லாத போது: நம்பிக்கையில் விடாமுயற்சியுடன் இருங்கள்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 மாட்டேன் என்று கடவுள் கூறியுள்ளார். நான் உன்னை ஒருபோதும் கைவிடமாட்டேன். எனவே நாங்கள் நம்பிக்கையுடன் சொல்கிறோம், கர்த்தர் எனக்கு உதவியாளர்; நான் பயப்பட மாட்டேன். வெறும் மனிதர்கள் என்னை என்ன செய்ய முடியும்?</w:t>
      </w:r>
    </w:p>
    <w:p/>
    <w:p>
      <w:r xmlns:w="http://schemas.openxmlformats.org/wordprocessingml/2006/main">
        <w:t xml:space="preserve">நியாயாதிபதிகள் 6:14 கர்த்தர் அவனைப் பார்த்து: உன் வல்லமையோடு போ, இஸ்ரவேலை மீதியானியர் கையினின்று இரட்சிப்பாயாக; நான் உன்னை அனுப்பவில்லையா?</w:t>
      </w:r>
    </w:p>
    <w:p/>
    <w:p>
      <w:r xmlns:w="http://schemas.openxmlformats.org/wordprocessingml/2006/main">
        <w:t xml:space="preserve">மீதியானியர்களுக்கு எதிராக இஸ்ரவேலர்களை வழிநடத்த கடவுள் கிதியோனை அழைத்து அவருடன் இருப்பதாக வாக்குறுதி அளித்தார்.</w:t>
      </w:r>
    </w:p>
    <w:p/>
    <w:p>
      <w:r xmlns:w="http://schemas.openxmlformats.org/wordprocessingml/2006/main">
        <w:t xml:space="preserve">1. "நம் வாழ்வில் கடவுளின் அழைப்பு: கீழ்ப்படிதல் மற்றும் வெற்றி"</w:t>
      </w:r>
    </w:p>
    <w:p/>
    <w:p>
      <w:r xmlns:w="http://schemas.openxmlformats.org/wordprocessingml/2006/main">
        <w:t xml:space="preserve">2. "நம் பலவீனத்தில் கடவுளின் 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கொரிந்தியர் 12:9 - "ஆனால் அவர் என்னிடம், 'என் கிருபை உனக்குப் போதும், ஏனெனில் பலவீனத்தில் என் வல்லமை பூரணமடையும்' என்றார்."</w:t>
      </w:r>
    </w:p>
    <w:p/>
    <w:p>
      <w:r xmlns:w="http://schemas.openxmlformats.org/wordprocessingml/2006/main">
        <w:t xml:space="preserve">நியாயாதிபதிகள் 6:15 அவன் அவனை நோக்கி: ஆண்டவரே, நான் இஸ்ரவேலை எதினால் இரட்சிப்பேன்? இதோ, என் குடும்பம் மனாசேயில் ஏழ்மையானது, என் தகப்பன் வீட்டில் நான் சிறியவன்.</w:t>
      </w:r>
    </w:p>
    <w:p/>
    <w:p>
      <w:r xmlns:w="http://schemas.openxmlformats.org/wordprocessingml/2006/main">
        <w:t xml:space="preserve">கிதியோன் இஸ்ரவேலைக் காப்பாற்றும்படி கர்த்தருடைய தூதனால் கேட்கப்படுகிறார், ஆனால் அவருடைய குடும்பம் ஏழ்மையானது மற்றும் அவர் வீட்டில் மிகக் குறைவானவர் என்பதால் அவர் தனது சொந்த போதாமை உணர்வால் மூழ்கடிக்கப்படுகிறார்.</w:t>
      </w:r>
    </w:p>
    <w:p/>
    <w:p>
      <w:r xmlns:w="http://schemas.openxmlformats.org/wordprocessingml/2006/main">
        <w:t xml:space="preserve">1. போதாமையை சமாளித்தல்: விசுவாசத்தில் வெளியேற கற்றுக்கொள்வது</w:t>
      </w:r>
    </w:p>
    <w:p/>
    <w:p>
      <w:r xmlns:w="http://schemas.openxmlformats.org/wordprocessingml/2006/main">
        <w:t xml:space="preserve">2. குறைந்த சக்தி: கிதியோனிடமிருந்து ஒரு பாடம்</w:t>
      </w:r>
    </w:p>
    <w:p/>
    <w:p>
      <w:r xmlns:w="http://schemas.openxmlformats.org/wordprocessingml/2006/main">
        <w:t xml:space="preserve">1. மத்தேயு 14:28-31 - இயேசு பேதுருவை படகிலிருந்து இறங்கும்படி அழைத்தார்</w:t>
      </w:r>
    </w:p>
    <w:p/>
    <w:p>
      <w:r xmlns:w="http://schemas.openxmlformats.org/wordprocessingml/2006/main">
        <w:t xml:space="preserve">2. 2 கொரிந்தியர் 12:7-10 - பலவீனத்தில் வல்லமை பெற்ற பவுலின் அனுபவம்</w:t>
      </w:r>
    </w:p>
    <w:p/>
    <w:p>
      <w:r xmlns:w="http://schemas.openxmlformats.org/wordprocessingml/2006/main">
        <w:t xml:space="preserve">நியாயாதிபதிகள் 6:16 கர்த்தர் அவனை நோக்கி: மெய்யாகவே நான் உன்னோடே இருப்பேன்;</w:t>
      </w:r>
    </w:p>
    <w:p/>
    <w:p>
      <w:r xmlns:w="http://schemas.openxmlformats.org/wordprocessingml/2006/main">
        <w:t xml:space="preserve">மீதியானியர்களுடன் போரிடுவதற்கு கிதியோனுக்கு உதவுவதாக கர்த்தர் வாக்குறுதி அளித்தார்.</w:t>
      </w:r>
    </w:p>
    <w:p/>
    <w:p>
      <w:r xmlns:w="http://schemas.openxmlformats.org/wordprocessingml/2006/main">
        <w:t xml:space="preserve">1. கர்த்தருடைய வாக்குத்தத்தங்களில் நம்பிக்கை வைத்தல் - நியாயாதிபதிகள் 6:16</w:t>
      </w:r>
    </w:p>
    <w:p/>
    <w:p>
      <w:r xmlns:w="http://schemas.openxmlformats.org/wordprocessingml/2006/main">
        <w:t xml:space="preserve">2. துன்பங்களை எதிர்கொள்ளும் தைரியம் - நியாயாதிபதிகள் 6:16</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நியாயாதிபதிகள் 6:17 அதற்கு அவன்: இப்பொழுது உமது கண்களில் எனக்கு கிருபை கிடைத்திருந்தால், நீர் என்னோடே பேசுகிறதற்கு ஒரு அடையாளத்தைக் காண்பி என்றார்.</w:t>
      </w:r>
    </w:p>
    <w:p/>
    <w:p>
      <w:r xmlns:w="http://schemas.openxmlformats.org/wordprocessingml/2006/main">
        <w:t xml:space="preserve">கிதியோன் தன்னிடம் பேசுவதை உறுதி செய்வதற்காக இறைவனின் தூதரிடம் ஒரு அடையாளத்தைக் கோருகிறார்.</w:t>
      </w:r>
    </w:p>
    <w:p/>
    <w:p>
      <w:r xmlns:w="http://schemas.openxmlformats.org/wordprocessingml/2006/main">
        <w:t xml:space="preserve">1. விசுவாசத்தின் சக்தி: கிதியோனின் ஒரு அடையாளத்திற்கான வேண்டுகோள் அவருடைய விசுவாசத்தை எவ்வாறு வெளிப்படுத்துகிறது</w:t>
      </w:r>
    </w:p>
    <w:p/>
    <w:p>
      <w:r xmlns:w="http://schemas.openxmlformats.org/wordprocessingml/2006/main">
        <w:t xml:space="preserve">2. ஜெபத்தில் பகுத்துணர்வு: நிச்சயமற்ற காலங்களில் கடவுளின் குரலைக் கேட்க கற்றுக்கொள்வது</w:t>
      </w:r>
    </w:p>
    <w:p/>
    <w:p>
      <w:r xmlns:w="http://schemas.openxmlformats.org/wordprocessingml/2006/main">
        <w:t xml:space="preserve">1. எபிரேயர் 11:1 - "இப்போது விசுவாசம் என்பது நம்பிக்கைக்குரியவைகளின் சாராம்சம், காணப்படாதவைகளின் ஆதாரம்."</w:t>
      </w:r>
    </w:p>
    <w:p/>
    <w:p>
      <w:r xmlns:w="http://schemas.openxmlformats.org/wordprocessingml/2006/main">
        <w:t xml:space="preserve">2. யோவான் 16:13 - "அவர், சத்திய ஆவியானவர் வரும்போது, சகல சத்தியத்திற்கும் உங்களை வழிநடத்துவார்."</w:t>
      </w:r>
    </w:p>
    <w:p/>
    <w:p>
      <w:r xmlns:w="http://schemas.openxmlformats.org/wordprocessingml/2006/main">
        <w:t xml:space="preserve">நியாயாதிபதிகள் 6:18 நான் உன்னிடத்தில் வந்து, என்னுடைய காணிக்கையைக் கொண்டுவந்து, அதை உமக்கு முன்பாக வைக்கும்வரை, அவ்விடத்தைவிட்டுப் போகவேண்டாம். நீ திரும்பி வரும்வரை நான் தங்கியிருப்பேன் என்றார்.</w:t>
      </w:r>
    </w:p>
    <w:p/>
    <w:p>
      <w:r xmlns:w="http://schemas.openxmlformats.org/wordprocessingml/2006/main">
        <w:t xml:space="preserve">கிதியோன் கர்த்தருடைய தூதரிடம் ஒரு பரிசைக் கொண்டுவரும் வரை காத்திருக்கும்படி கேட்டார். தேவதை காத்திருக்க ஒப்புக்கொள்கிறார்.</w:t>
      </w:r>
    </w:p>
    <w:p/>
    <w:p>
      <w:r xmlns:w="http://schemas.openxmlformats.org/wordprocessingml/2006/main">
        <w:t xml:space="preserve">1. கடவுள் மற்றும் அவரது நேரத்திற்காக காத்திருப்பு</w:t>
      </w:r>
    </w:p>
    <w:p/>
    <w:p>
      <w:r xmlns:w="http://schemas.openxmlformats.org/wordprocessingml/2006/main">
        <w:t xml:space="preserve">2. நமது அன்றாட வாழ்வில் பொறுமையைக் கற்றுக்கொள்வது</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5:7-8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 நீங்களும் பொறுமையாக இருங்கள்; உங்கள் இருதயங்களை நிலைநிறுத்துங்கள்: கர்த்தருடைய வருகை சமீபமாயிருக்கிறது.</w:t>
      </w:r>
    </w:p>
    <w:p/>
    <w:p>
      <w:r xmlns:w="http://schemas.openxmlformats.org/wordprocessingml/2006/main">
        <w:t xml:space="preserve">நியாயாதிபதிகள் 6:19 கிதியோன் உள்ளே போய், ஒரு ஆட்டுக்குட்டியையும், ஒரு எப்பா மாவின் புளிப்பில்லாத அப்பங்களையும் ஆயத்தம்பண்ணினான்; சதையை ஒரு கூடையில் வைத்து, குழம்பையும் ஒரு பாத்திரத்தில் வைத்து, கருவேலமரத்தடியில் அவனுக்கு வெளியே கொண்டுவந்தான். , மற்றும் அதை வழங்கினார்.</w:t>
      </w:r>
    </w:p>
    <w:p/>
    <w:p>
      <w:r xmlns:w="http://schemas.openxmlformats.org/wordprocessingml/2006/main">
        <w:t xml:space="preserve">கிதியோன் ஒரு குட்டிப் பலியையும், புளிப்பில்லாத அப்பங்களையும் கடவுளுக்குத் தயார் செய்தார்.</w:t>
      </w:r>
    </w:p>
    <w:p/>
    <w:p>
      <w:r xmlns:w="http://schemas.openxmlformats.org/wordprocessingml/2006/main">
        <w:t xml:space="preserve">1. தியாகத்தில் நம்மை வழிநடத்த கடவுள் அனுமதித்தல்</w:t>
      </w:r>
    </w:p>
    <w:p/>
    <w:p>
      <w:r xmlns:w="http://schemas.openxmlformats.org/wordprocessingml/2006/main">
        <w:t xml:space="preserve">2. நிபந்தனையற்ற கீழ்ப்படிதலில் நாம் காணும் வலிமை</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நியாயாதிபதிகள் 6:20 அப்பொழுது தேவனுடைய தூதன் அவனை நோக்கி: சதையையும் புளிப்பில்லாத அப்பங்களையும் எடுத்து, இந்தப் பாறையின்மேல் வைத்து, குழம்பை ஊற்று என்றார். அவர் அவ்வாறு செய்தார்.</w:t>
      </w:r>
    </w:p>
    <w:p/>
    <w:p>
      <w:r xmlns:w="http://schemas.openxmlformats.org/wordprocessingml/2006/main">
        <w:t xml:space="preserve">கடவுளின் தூதர் கிதியோனிடம் சதை மற்றும் புளிப்பில்லாத அப்பங்களை ஒரு பாறையில் வைத்து குழம்பை ஊற்றும்படி அறிவுறுத்தினார்.</w:t>
      </w:r>
    </w:p>
    <w:p/>
    <w:p>
      <w:r xmlns:w="http://schemas.openxmlformats.org/wordprocessingml/2006/main">
        <w:t xml:space="preserve">1. கடினமான சூழ்நிலைகளில் கடவுளின் வழிகாட்டுதலை அங்கீகரித்தல்</w:t>
      </w:r>
    </w:p>
    <w:p/>
    <w:p>
      <w:r xmlns:w="http://schemas.openxmlformats.org/wordprocessingml/2006/main">
        <w:t xml:space="preserve">2. கடவுளின் விருப்பத்திற்குக் கீழ்ப்படிதல்</w:t>
      </w:r>
    </w:p>
    <w:p/>
    <w:p>
      <w:r xmlns:w="http://schemas.openxmlformats.org/wordprocessingml/2006/main">
        <w:t xml:space="preserve">1. மத்தேயு 7:24-27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யாக்கோபு 1:22 (ஆனால் நீங்கள் உங்களைத் தாங்களே ஏமாற்றிக் கொண்டு, வசனத்தைக் கேட்பவர்களாய் மாத்திரமல்ல, அதைச் செய்கிறவர்களாயிருங்கள்)</w:t>
      </w:r>
    </w:p>
    <w:p/>
    <w:p>
      <w:r xmlns:w="http://schemas.openxmlformats.org/wordprocessingml/2006/main">
        <w:t xml:space="preserve">நியாயாதிபதிகள் 6:21 அப்பொழுது கர்த்தருடைய தூதன் தன் கையிலிருந்த கோலின் நுனியை நீட்டி, சதையையும் புளிப்பில்லாத அப்பங்களையும் தொட்டான்; பாறையிலிருந்து நெருப்பு எழுந்து, இறைச்சியையும் புளிப்பில்லாத அப்பங்களையும் எரித்தது. அப்பொழுது கர்த்தருடைய தூதன் அவன் பார்வையைவிட்டு அகன்றான்.</w:t>
      </w:r>
    </w:p>
    <w:p/>
    <w:p>
      <w:r xmlns:w="http://schemas.openxmlformats.org/wordprocessingml/2006/main">
        <w:t xml:space="preserve">கர்த்தருடைய தூதன் தன் கோலைப் பயன்படுத்தி, பாறையிலிருந்து நெருப்பு வெளிப்பட்டு, இறைச்சியையும் புளிப்பில்லாத அப்பங்களையும் எரித்தார்.</w:t>
      </w:r>
    </w:p>
    <w:p/>
    <w:p>
      <w:r xmlns:w="http://schemas.openxmlformats.org/wordprocessingml/2006/main">
        <w:t xml:space="preserve">1: கர்த்தருடைய சித்தத்தை நிறைவேற்ற அவரால் பயன்படுத்தப்பட நாம் தயாராக இருக்க வேண்டும்.</w:t>
      </w:r>
    </w:p>
    <w:p/>
    <w:p>
      <w:r xmlns:w="http://schemas.openxmlformats.org/wordprocessingml/2006/main">
        <w:t xml:space="preserve">2: நாம் போதாது என்று உணரும்போதும், கர்த்தர் நம்மைப் பயன்படுத்துவார் என்ற நம்பிக்கை நமக்கு இருக்க வேண்டும்.</w:t>
      </w:r>
    </w:p>
    <w:p/>
    <w:p>
      <w:r xmlns:w="http://schemas.openxmlformats.org/wordprocessingml/2006/main">
        <w:t xml:space="preserve">1: மத்தேயு 17:20 - அவர் அவர்களை நோக்கி: உங்கள் சிறிய விசுவாசத்தினாலே. உண்மையாகவே நான் உங்களுக்குச் சொல்கிறேன், கடுகு விதையைப் போன்ற நம்பிக்கை உங்களுக்கு இருந்தால், நீங்கள் இந்த மலையைப் பார்த்து, இங்கிருந்து அங்கு செல்லுங்கள், அது நகரும், உங்களால் முடியாதது எதுவும் இருக்காது.</w:t>
      </w:r>
    </w:p>
    <w:p/>
    <w:p>
      <w:r xmlns:w="http://schemas.openxmlformats.org/wordprocessingml/2006/main">
        <w:t xml:space="preserve">2: எபிரெயர் 11:1 - நம்பிக்கை என்பது நம்பிக்கையானவைகளின் உறுதி, காணப்படாதவைகளின் உறுதிப்பாடு.</w:t>
      </w:r>
    </w:p>
    <w:p/>
    <w:p>
      <w:r xmlns:w="http://schemas.openxmlformats.org/wordprocessingml/2006/main">
        <w:t xml:space="preserve">நியாயாதிபதிகள் 6:22 கிதியோன் அவன் கர்த்தருடைய தூதன் என்று அறிந்தபோது, கிதியோன்: ஐயோ, கர்த்தராகிய ஆண்டவரே! ஏனென்றால் நான் கர்த்தருடைய தூதனை நேருக்கு நேர் பார்த்திருக்கிறேன்.</w:t>
      </w:r>
    </w:p>
    <w:p/>
    <w:p>
      <w:r xmlns:w="http://schemas.openxmlformats.org/wordprocessingml/2006/main">
        <w:t xml:space="preserve">கிதியோன் கர்த்தருடைய தூதனைக் கண்டு பிரமித்துப் போனான்.</w:t>
      </w:r>
    </w:p>
    <w:p/>
    <w:p>
      <w:r xmlns:w="http://schemas.openxmlformats.org/wordprocessingml/2006/main">
        <w:t xml:space="preserve">1. இறைவன் முன்னிலையில் பிரமிப்பு</w:t>
      </w:r>
    </w:p>
    <w:p/>
    <w:p>
      <w:r xmlns:w="http://schemas.openxmlformats.org/wordprocessingml/2006/main">
        <w:t xml:space="preserve">2. கடவுளின் பிரசன்னத்தை அனுபவிப்பது</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எபிரேயர் 12:28-29 ஆகவே, அசைக்க முடியாத ஒரு ராஜ்யத்தைப் பெற்றதற்காக நன்றியுள்ளவர்களாய் இருப்போமாக, இவ்வாறு பயபக்தியோடும் பயபக்தியோடும் கடவுளுக்கு ஏற்கத்தக்க வழிபாட்டைச் செலுத்துவோம், ஏனெனில் நம் கடவுள் எரிக்கும் நெருப்பாக இருக்கிறார்.</w:t>
      </w:r>
    </w:p>
    <w:p/>
    <w:p>
      <w:r xmlns:w="http://schemas.openxmlformats.org/wordprocessingml/2006/main">
        <w:t xml:space="preserve">நியாயாதிபதிகள் 6:23 கர்த்தர் அவனை நோக்கி: உனக்குச் சமாதானம் உண்டாவதாக; பயப்படாதே: நீ இறக்க மாட்டாய்.</w:t>
      </w:r>
    </w:p>
    <w:p/>
    <w:p>
      <w:r xmlns:w="http://schemas.openxmlformats.org/wordprocessingml/2006/main">
        <w:t xml:space="preserve">கடவுள் கிதியோனிடம் பேசினார், அவர் இறக்கமாட்டார் என்று உறுதியளித்தார்.</w:t>
      </w:r>
    </w:p>
    <w:p/>
    <w:p>
      <w:r xmlns:w="http://schemas.openxmlformats.org/wordprocessingml/2006/main">
        <w:t xml:space="preserve">1. பயத்தின் முகத்தில் தைரியம் - கிதியோனின் கதையைப் பயன்படுத்தி, "எனது அச்சங்களை எதிர்கொள்ள நான் எப்படி தைரியத்தைக் கண்டுபிடிப்பது?".</w:t>
      </w:r>
    </w:p>
    <w:p/>
    <w:p>
      <w:r xmlns:w="http://schemas.openxmlformats.org/wordprocessingml/2006/main">
        <w:t xml:space="preserve">2. கடவுளின் பாதுகாப்பு - கிதியோனின் கதையில் கடவுளின் பாதுகாப்பு மற்றும் உறுதியின் சக்தியை ஆராய்தல்.</w:t>
      </w:r>
    </w:p>
    <w:p/>
    <w:p>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யோவான் 10:27-30 - என் ஆடுகள் என் குரலைக் கேட்கின்றன, நான் அவற்றை அறிவேன், அவைகள் என்னைப் பின்தொடர்கின்றன. நான் அவர்களுக்கு நித்திய ஜீவனைக் கொடுக்கிறேன், அவை ஒருபோதும் அழியாது, என் கையிலிருந்து யாரும் அவற்றைப் பறிக்க மாட்டார்கள்.</w:t>
      </w:r>
    </w:p>
    <w:p/>
    <w:p>
      <w:r xmlns:w="http://schemas.openxmlformats.org/wordprocessingml/2006/main">
        <w:t xml:space="preserve">நியாயாதிபதிகள் 6:24 கிதியோன் அங்கே கர்த்தருக்கு ஒரு பலிபீடத்தைக் கட்டி, அதற்கு யெகோவாஷாலோம் என்று பேரிட்டான்; அது இந்நாள்வரைக்கும் அபியேஸ்ரியர்களின் ஓப்ராவில் இருக்கிறது.</w:t>
      </w:r>
    </w:p>
    <w:p/>
    <w:p>
      <w:r xmlns:w="http://schemas.openxmlformats.org/wordprocessingml/2006/main">
        <w:t xml:space="preserve">கிதியோன் கர்த்தருக்கு ஒரு பலிபீடத்தைக் கட்டி, அதற்கு யெகோவாஷாலோம் என்று பெயரிட்டார்.</w:t>
      </w:r>
    </w:p>
    <w:p/>
    <w:p>
      <w:r xmlns:w="http://schemas.openxmlformats.org/wordprocessingml/2006/main">
        <w:t xml:space="preserve">1.கடவுளின் அமைதி: துன்பக் காலங்களில் இறைவனை சார்ந்திருத்தல்</w:t>
      </w:r>
    </w:p>
    <w:p/>
    <w:p>
      <w:r xmlns:w="http://schemas.openxmlformats.org/wordprocessingml/2006/main">
        <w:t xml:space="preserve">2.அர்ப்பணிப்பின் சக்தி: சேவையின் மூலம் உங்கள் நம்பிக்கையை வெளிப்படுத்துதல்</w:t>
      </w:r>
    </w:p>
    <w:p/>
    <w:p>
      <w:r xmlns:w="http://schemas.openxmlformats.org/wordprocessingml/2006/main">
        <w:t xml:space="preserve">1.ஏசாயா 9:6 - நமக்கு ஒரு குழந்தை பிறந்தது, நமக்கு ஒரு மகன் கொடுக்கப்பட்டான், அரசாங்கம் அவர் தோளில் இருக்கும். மேலும் அவர் அற்புதமான ஆலோசகர், வல்லமையுள்ள கடவுள், நித்திய பிதா, சமாதான இளவரசர் என்று அழைக்கப்படுவார்.</w:t>
      </w:r>
    </w:p>
    <w:p/>
    <w:p>
      <w:r xmlns:w="http://schemas.openxmlformats.org/wordprocessingml/2006/main">
        <w:t xml:space="preserve">2.பிலிப்பியர் 4:7 -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நியாயாதிபதிகள் 6:25 அன்றிரவே கர்த்தர் அவனை நோக்கி: உன் தகப்பனுடைய இளங்காளையாகிய ஏழு வயதுள்ள இரண்டாவது காளையை எடுத்துக்கொண்டு, உன் தகப்பனுடைய பாகாலின் பலிபீடத்தை இடித்து வெட்டிப்போடு என்றார். அதனருகில் இருக்கும் தோப்பு:</w:t>
      </w:r>
    </w:p>
    <w:p/>
    <w:p>
      <w:r xmlns:w="http://schemas.openxmlformats.org/wordprocessingml/2006/main">
        <w:t xml:space="preserve">பாகாலின் பலிபீடத்தையும் அதன் அருகில் இருந்த தோப்பையும் இடித்துத் தள்ளும்படி கர்த்தர் கிதியோனுக்குக் கட்டளையிட்டார்.</w:t>
      </w:r>
    </w:p>
    <w:p/>
    <w:p>
      <w:r xmlns:w="http://schemas.openxmlformats.org/wordprocessingml/2006/main">
        <w:t xml:space="preserve">1: கடவுளின் கட்டளைகள் எவ்வளவு கடினமாக இருந்தாலும், அவற்றைக் கடைப்பிடிக்க நாம் தயாராக இருக்க வேண்டும்.</w:t>
      </w:r>
    </w:p>
    <w:p/>
    <w:p>
      <w:r xmlns:w="http://schemas.openxmlformats.org/wordprocessingml/2006/main">
        <w:t xml:space="preserve">2: கடவுளின் வழியில் நாம் நம்பிக்கை வைக்கும்போது, நம் வாழ்வில் சிலைகளை இடிப்பது சுதந்திரத்தையும் மகிழ்ச்சியையும் தருகிறது.</w:t>
      </w:r>
    </w:p>
    <w:p/>
    <w:p>
      <w:r xmlns:w="http://schemas.openxmlformats.org/wordprocessingml/2006/main">
        <w:t xml:space="preserve">1: ஏசாயா 43:18-19 முந்தினவைகளை நினைக்காதே, பழையவைகளை நினைக்காதே.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மத்தேயு 4:19 அவர் அவர்களை நோக்கி: என்னைப் பின்பற்றுங்கள், நான் உங்களை மனுஷரைப் பிடிக்கிறவர்களாக்குவேன் என்றார்.</w:t>
      </w:r>
    </w:p>
    <w:p/>
    <w:p>
      <w:r xmlns:w="http://schemas.openxmlformats.org/wordprocessingml/2006/main">
        <w:t xml:space="preserve">நியாயாதிபதிகள் 6:26 இந்தப் பாறையின் உச்சியில் உங்கள் தேவனாகிய கர்த்தருக்கு ஒரு பலிபீடத்தைக் கட்டி, இரண்டாவது காளையை எடுத்து, நீ வெட்டிப்போடும் தோப்பின் மரத்தினால் எரிபலி செலுத்து.</w:t>
      </w:r>
    </w:p>
    <w:p/>
    <w:p>
      <w:r xmlns:w="http://schemas.openxmlformats.org/wordprocessingml/2006/main">
        <w:t xml:space="preserve">ஒரு பாறையில் இறைவனுக்கு ஒரு பலிபீடத்தைக் கட்டவும், அருகிலுள்ள ஒரு தோப்பிலிருந்து மரத்தைக் கொண்டு தகன பலி செலுத்தவும் கிதியோன் கர்த்தருடைய தூதனால் அறிவுறுத்தப்படுகிறார்.</w:t>
      </w:r>
    </w:p>
    <w:p/>
    <w:p>
      <w:r xmlns:w="http://schemas.openxmlformats.org/wordprocessingml/2006/main">
        <w:t xml:space="preserve">1. கீழ்ப்படிதலின் சக்தி: கடவுளின் வழிகாட்டுதல்களைப் பின்பற்ற கற்றுக்கொள்வது</w:t>
      </w:r>
    </w:p>
    <w:p/>
    <w:p>
      <w:r xmlns:w="http://schemas.openxmlformats.org/wordprocessingml/2006/main">
        <w:t xml:space="preserve">2. நன்றியின் பலி: இறைவனுக்கு நன்றி செலுத்துதல்</w:t>
      </w:r>
    </w:p>
    <w:p/>
    <w:p>
      <w:r xmlns:w="http://schemas.openxmlformats.org/wordprocessingml/2006/main">
        <w:t xml:space="preserve">1. மத்தேயு 4:4, "அவர் மறுமொழியாக: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2. யாக்கோபு 1:22-25, "ஆனால், வார்த்தையின்படி செய்கிறவர்களாயிருங்கள், செவிகொடுப்பவர்களாய் மாத்திரமல்ல, உங்களைத் தாங்களே ஏமாற்றிக்கொள்ளுங்கள். ஒருவன் வசனத்தைக் கேட்கிறவனாயிருந்து, செய்கிறவனாயிருந்தால், அவன் பார்க்கிற மனுஷனுக்கு ஒப்பாயிருக்கிறான்.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p>
      <w:r xmlns:w="http://schemas.openxmlformats.org/wordprocessingml/2006/main">
        <w:t xml:space="preserve">நியாயாதிபதிகள் 6:27 அப்பொழுது கிதியோன் தன் வேலைக்காரர்களில் பத்துப் பேரை அழைத்து, கர்த்தர் தனக்குச் சொன்னபடியே செய்தான்; அவன் தன் தகப்பன் வீட்டாருக்கும் பட்டணத்து மனுஷருக்கும் பயந்ததினால், பகலில் அதைச் செய்யக்கூடாதாயிற்று. , அவர் அதை இரவில் செய்தார்.</w:t>
      </w:r>
    </w:p>
    <w:p/>
    <w:p>
      <w:r xmlns:w="http://schemas.openxmlformats.org/wordprocessingml/2006/main">
        <w:t xml:space="preserve">கிதியோன் தன் தந்தையின் பலிபீடத்தை இடிக்கும்படி கடவுளின் அறிவுறுத்தல்களைப் பின்பற்றினார், அவர் விளைவுகளைப் பற்றி பயந்தாலும் கூட.</w:t>
      </w:r>
    </w:p>
    <w:p/>
    <w:p>
      <w:r xmlns:w="http://schemas.openxmlformats.org/wordprocessingml/2006/main">
        <w:t xml:space="preserve">1. பயமுறுத்தும் சூழ்நிலைகளில் கடவுளை நம்புதல்</w:t>
      </w:r>
    </w:p>
    <w:p/>
    <w:p>
      <w:r xmlns:w="http://schemas.openxmlformats.org/wordprocessingml/2006/main">
        <w:t xml:space="preserve">2. கடவுளின் கட்டளைகளைக் கடைப்பிடிக்கும் தைரியம்</w:t>
      </w:r>
    </w:p>
    <w:p/>
    <w:p>
      <w:r xmlns:w="http://schemas.openxmlformats.org/wordprocessingml/2006/main">
        <w:t xml:space="preserve">1. மத்தேயு 10:28 - உடலைக் கொன்றாலும் ஆன்மாவைக் கொல்ல முடியாதவர்களுக்கு அஞ்சாதீர்கள்.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நியாயாதிபதிகள் 6:28 நகரத்தார் அதிகாலையில் எழுந்தபோது, இதோ, பாகாலின் பலிபீடம் இடித்துத் தள்ளப்பட்டதும், அதனருகே இருந்த தோப்பு வெட்டப்பட்டதும், கட்டப்பட்ட பலிபீடத்தின்மேல் இரண்டாவது காளை பலியிடப்பட்டது. .</w:t>
      </w:r>
    </w:p>
    <w:p/>
    <w:p>
      <w:r xmlns:w="http://schemas.openxmlformats.org/wordprocessingml/2006/main">
        <w:t xml:space="preserve">கிதியோன், கடவுள் மீதான தனது நம்பிக்கையை நிரூபிக்க ஒரு தேவதையின் சவாலுக்கு பதிலளிக்கும் விதமாக பாகாலின் பலிபீடத்தை அழிக்கிறார்.</w:t>
      </w:r>
    </w:p>
    <w:p/>
    <w:p>
      <w:r xmlns:w="http://schemas.openxmlformats.org/wordprocessingml/2006/main">
        <w:t xml:space="preserve">1. கடவுள் எப்போதும் தம் மக்கள் தங்கள் நம்பிக்கை மற்றும் நம்பிக்கையை நிரூபிக்க ஒரு வழியை வழங்குவார்.</w:t>
      </w:r>
    </w:p>
    <w:p/>
    <w:p>
      <w:r xmlns:w="http://schemas.openxmlformats.org/wordprocessingml/2006/main">
        <w:t xml:space="preserve">2. பாகாலின் பலிபீடத்தை கிதியோன் அழித்ததில் கீழ்ப்படிதலின் வல்லமை நிரூபிக்கப்பட்டுள்ளது.</w:t>
      </w:r>
    </w:p>
    <w:p/>
    <w:p>
      <w:r xmlns:w="http://schemas.openxmlformats.org/wordprocessingml/2006/main">
        <w:t xml:space="preserve">1. யோவான் 14:1-17 - இயேசு நம்மை விட்டு விலகமாட்டார் என்ற உறுதிமொழி.</w:t>
      </w:r>
    </w:p>
    <w:p/>
    <w:p>
      <w:r xmlns:w="http://schemas.openxmlformats.org/wordprocessingml/2006/main">
        <w:t xml:space="preserve">2. 1 யோவான் 5:3-5 - கடவுளை நேசிப்பதும் அவருடைய கட்டளைகளைக் கடைப்பிடிப்பதும் முக்கியம்.</w:t>
      </w:r>
    </w:p>
    <w:p/>
    <w:p>
      <w:r xmlns:w="http://schemas.openxmlformats.org/wordprocessingml/2006/main">
        <w:t xml:space="preserve">நியாயாதிபதிகள் 6:29 அவர்கள் ஒருவரோடொருவர்: இந்தக் காரியத்தைச் செய்தது யார்? அவர்கள் விசாரித்து, கேட்டபோது, யோவாசின் மகன் கிதியோன் இந்தக் காரியத்தைச் செய்தான் என்றார்கள்.</w:t>
      </w:r>
    </w:p>
    <w:p/>
    <w:p>
      <w:r xmlns:w="http://schemas.openxmlformats.org/wordprocessingml/2006/main">
        <w:t xml:space="preserve">கிதியோன் விசுவாசத்தின் துணிச்சலான செயல்களுக்காகப் பாராட்டப்பட்டார்.</w:t>
      </w:r>
    </w:p>
    <w:p/>
    <w:p>
      <w:r xmlns:w="http://schemas.openxmlformats.org/wordprocessingml/2006/main">
        <w:t xml:space="preserve">1. பெரிய காரியங்களைச் செய்ய தேவன் நம்மை அழைக்கிறார், நாம் பலவீனமாக உணர்ந்தாலும் தைரியத்துடன் நம்மை ஆசீர்வதிக்கிறார்.</w:t>
      </w:r>
    </w:p>
    <w:p/>
    <w:p>
      <w:r xmlns:w="http://schemas.openxmlformats.org/wordprocessingml/2006/main">
        <w:t xml:space="preserve">2. நம்முடைய செயல்கள் நம்முடைய விசுவாசத்தை வெளிப்படுத்துகிறது, நம்முடைய கீழ்ப்படிதலினால் கர்த்தர் மகிமைப்படுவார்.</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மத்தேயு 17:20 - அவர் பதிலளித்தார், ஏனெனில் நீங்கள் மிகவும் சிறிய விசுவாசம் கொண்டவர்கள். உண்மையாகவே நான் உங்களுக்குச் சொல்கிறேன், உங்களுக்கு கடுகளவு நம்பிக்கை இருந்தால், நீங்கள் இந்த மலையை நோக்கி, இங்கிருந்து அங்கு செல்லுங்கள், அது நகரும் என்று சொல்லலாம். உங்களால் முடியாதது எதுவும் இருக்காது.</w:t>
      </w:r>
    </w:p>
    <w:p/>
    <w:p>
      <w:r xmlns:w="http://schemas.openxmlformats.org/wordprocessingml/2006/main">
        <w:t xml:space="preserve">நியாயாதிபதிகள் 6:30 அப்பொழுது பட்டணத்தார் யோவாசை நோக்கி: உன் குமாரன் சாகும்படி வெளியே கொண்டுவா; அவன் பாகாலின் பலிபீடத்தை இடித்து, அதனருகே இருந்த தோப்பை வெட்டினான்.</w:t>
      </w:r>
    </w:p>
    <w:p/>
    <w:p>
      <w:r xmlns:w="http://schemas.openxmlformats.org/wordprocessingml/2006/main">
        <w:t xml:space="preserve">பாகாலின் பலிபீடத்தை அழித்ததற்காகவும், பக்கத்திலிருந்த தோப்பை வெட்டியதற்காகவும் யோவாஸ் தன் மகனைக் கொல்லும்படி வெளியே கொண்டுவரும்படி ஒரு நகரத்து மனிதர்கள் கோரினர்.</w:t>
      </w:r>
    </w:p>
    <w:p/>
    <w:p>
      <w:r xmlns:w="http://schemas.openxmlformats.org/wordprocessingml/2006/main">
        <w:t xml:space="preserve">1. உருவ வழிபாட்டின் ஆபத்துகள்</w:t>
      </w:r>
    </w:p>
    <w:p/>
    <w:p>
      <w:r xmlns:w="http://schemas.openxmlformats.org/wordprocessingml/2006/main">
        <w:t xml:space="preserve">2. வற்புறுத்தலின் சக்தி</w:t>
      </w:r>
    </w:p>
    <w:p/>
    <w:p>
      <w:r xmlns:w="http://schemas.openxmlformats.org/wordprocessingml/2006/main">
        <w:t xml:space="preserve">1. யாத்திராகமம் 20:3-5 என்னைத் தவிர வேறு தெய்வங்கள் உங்களுக்கு இருக்கக்கூடாது. மேலே வானத்திலோ, கீழே பூமியிலோ, கீழே உள்ள தண்ணீரிலோ உள்ள எதன் வடிவத்திலும் ஒரு உருவத்தை உங்களுக்காக உருவாக்க வேண்டாம். நீங்கள் அவர்களைப் பணிந்து வணங்காதீர்கள்; உங்கள் கடவுளாகிய ஆண்டவராகிய நான் பொறாமை கொண்ட கடவுள்.</w:t>
      </w:r>
    </w:p>
    <w:p/>
    <w:p>
      <w:r xmlns:w="http://schemas.openxmlformats.org/wordprocessingml/2006/main">
        <w:t xml:space="preserve">2. 1 யோவான் 5:21 அன்புள்ள பிள்ளைகளே, விக்கிரகங்களிலிருந்து உங்களைக் காத்துக்கொள்ளுங்கள்.</w:t>
      </w:r>
    </w:p>
    <w:p/>
    <w:p>
      <w:r xmlns:w="http://schemas.openxmlformats.org/wordprocessingml/2006/main">
        <w:t xml:space="preserve">நியாயாதிபதிகள் 6:31 யோவாஸ் தனக்கு எதிராக நின்ற அனைவரையும் நோக்கி: நீங்கள் பாகாலுக்காக வழக்காடுவீர்களா? நீ அவனைக் காப்பாற்றுவாயா? அவனுக்காக மன்றாடுகிறவன் இன்னும் விடியற்காலையில் கொலைசெய்யப்படட்டும்; அவன் தேவனாயிருந்தால், ஒருவன் தன் பலிபீடத்தை இடித்துப்போட்டபடியினால், தனக்காக வழக்காடட்டும்.</w:t>
      </w:r>
    </w:p>
    <w:p/>
    <w:p>
      <w:r xmlns:w="http://schemas.openxmlformats.org/wordprocessingml/2006/main">
        <w:t xml:space="preserve">ஜோஷ் தன்னை எதிர்ப்பவர்களுக்கு பாகாலுக்காக மன்றாடி அவனைக் காப்பாற்றும்படி சவால் விடுகிறான். பாலைக் கடவுள் என்று அவர்கள் நம்பினால், அவர் தனக்காக வாதாட முடியும்.</w:t>
      </w:r>
    </w:p>
    <w:p/>
    <w:p>
      <w:r xmlns:w="http://schemas.openxmlformats.org/wordprocessingml/2006/main">
        <w:t xml:space="preserve">1. நமது நம்பிக்கைக்காக எழுந்து நின்று நம்மை எதிர்ப்பவர்களை எதிர்கொள்ள ஒரு அழைப்பு.</w:t>
      </w:r>
    </w:p>
    <w:p/>
    <w:p>
      <w:r xmlns:w="http://schemas.openxmlformats.org/wordprocessingml/2006/main">
        <w:t xml:space="preserve">2. நம்முடைய தேவன் வல்லமையுள்ளவர், தம்மைத் தற்காத்துக் கொள்ள நம் உதவி தேவையில்லை என்பதற்கான நினைவூட்டல்.</w:t>
      </w:r>
    </w:p>
    <w:p/>
    <w:p>
      <w:r xmlns:w="http://schemas.openxmlformats.org/wordprocessingml/2006/main">
        <w:t xml:space="preserve">1. எபிரேயர் 11:1-3 - இப்போது விசுவாசம் என்பது எதிர்பார்த்த காரியங்களின் உறுதி, காணப்படாதவைகளின் உறுதி. ஏனெனில் அதன் மூலம் பழங்கால மக்கள் தங்கள் பாராட்டைப் பெற்றனர். பிரபஞ்சம் கடவுளின் வார்த்தையால் உருவாக்கப்பட்டது என்பதை விசுவாசத்தின் மூலம் நாம் புரிந்துகொள்கிறோம், அதனால் காணக்கூடியவை புலப்படும் பொருட்களால் உருவாக்கப்படவில்லை.</w:t>
      </w:r>
    </w:p>
    <w:p/>
    <w:p>
      <w:r xmlns:w="http://schemas.openxmlformats.org/wordprocessingml/2006/main">
        <w:t xml:space="preserve">2. மத்தேயு 10:32-33 - ஆதலால், மனிதர்களுக்கு முன்பாக என்னை ஒப்புக்கொள்ளும் ஒவ்வொருவரையும், பரலோகத்திலிருக்கிற என் பிதாவுக்கு முன்பாக நானும் ஒப்புக்கொள்வேன்;</w:t>
      </w:r>
    </w:p>
    <w:p/>
    <w:p>
      <w:r xmlns:w="http://schemas.openxmlformats.org/wordprocessingml/2006/main">
        <w:t xml:space="preserve">நியாயாதிபதிகள் 6:32 ஆதலால், அன்றையதினம் பாகால் தன் பலிபீடத்தை இடித்துப்போட்டதினால் அவனுக்கு விரோதமாய் வழக்காடட்டும் என்று சொல்லி, அவனுக்கு யெருபாகால் என்று பேரிட்டான்.</w:t>
      </w:r>
    </w:p>
    <w:p/>
    <w:p>
      <w:r xmlns:w="http://schemas.openxmlformats.org/wordprocessingml/2006/main">
        <w:t xml:space="preserve">கிதியோன் பாகாலின் பலிபீடத்தை அழித்தார், அதற்குப் பதில் ஜெருபால் என்று பெயர் சூட்டப்பட்டது.</w:t>
      </w:r>
    </w:p>
    <w:p/>
    <w:p>
      <w:r xmlns:w="http://schemas.openxmlformats.org/wordprocessingml/2006/main">
        <w:t xml:space="preserve">1. "கீழ்ப்படிதல் சக்தி: கிதியோன் மற்றும் பாலின் பலிபீடத்தின் அழிவு"</w:t>
      </w:r>
    </w:p>
    <w:p/>
    <w:p>
      <w:r xmlns:w="http://schemas.openxmlformats.org/wordprocessingml/2006/main">
        <w:t xml:space="preserve">2. "பெயர்களின் முக்கியத்துவம்: ஜெருபாலின் முக்கியத்துவம்"</w:t>
      </w:r>
    </w:p>
    <w:p/>
    <w:p>
      <w:r xmlns:w="http://schemas.openxmlformats.org/wordprocessingml/2006/main">
        <w:t xml:space="preserve">1. 1 கிங்ஸ் 18:21 24 - எலியா கார்மேல் மலையில் பாகாலின் தீர்க்கதரிசிகளுக்கு சவால் விடுகிறார்.</w:t>
      </w:r>
    </w:p>
    <w:p/>
    <w:p>
      <w:r xmlns:w="http://schemas.openxmlformats.org/wordprocessingml/2006/main">
        <w:t xml:space="preserve">2. மத்தேயு 4:10 - பைபிளை மேற்கோள் காட்டி இயேசு சாத்தானின் சோதனைக்கு பதிலளிக்கிறார்.</w:t>
      </w:r>
    </w:p>
    <w:p/>
    <w:p>
      <w:r xmlns:w="http://schemas.openxmlformats.org/wordprocessingml/2006/main">
        <w:t xml:space="preserve">நியாயாதிபதிகள் 6:33 அப்பொழுது எல்லா மீதியானியரும் அமலேக்கியரும் கிழக்கின் புத்திரரும் ஒன்றுகூடி, அக்கரைக்குப் போய், யெஸ்ரயேல் பள்ளத்தாக்கில் பாளயமிறங்கினார்கள்.</w:t>
      </w:r>
    </w:p>
    <w:p/>
    <w:p>
      <w:r xmlns:w="http://schemas.openxmlformats.org/wordprocessingml/2006/main">
        <w:t xml:space="preserve">மீதியானியர்களும், அமலேக்கியர்களும், மற்ற கிழக்குப் பழங்குடியினரும் யெஸ்ரயேல் பள்ளத்தாக்கில் இஸ்ரவேலருக்கு எதிராகப் போரிடத் திரண்டனர்.</w:t>
      </w:r>
    </w:p>
    <w:p/>
    <w:p>
      <w:r xmlns:w="http://schemas.openxmlformats.org/wordprocessingml/2006/main">
        <w:t xml:space="preserve">1. கடவுள் தம்முடைய மக்களைத் துன்பங்களில் எப்போதும் பாதுகாப்பார்.</w:t>
      </w:r>
    </w:p>
    <w:p/>
    <w:p>
      <w:r xmlns:w="http://schemas.openxmlformats.org/wordprocessingml/2006/main">
        <w:t xml:space="preserve">2. நாம் கடவுளை நம்பி தீமைக்கு எதிராக உறுதியாக நிற்க அழைக்கப்பட்டுள்ளோம்.</w:t>
      </w:r>
    </w:p>
    <w:p/>
    <w:p>
      <w:r xmlns:w="http://schemas.openxmlformats.org/wordprocessingml/2006/main">
        <w:t xml:space="preserve">1. யோசுவா 1:9,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46:1, "கடவுள் நமக்கு அடைக்கலமும் பெலனும், ஆபத்தில் எப்பொழுதும் இருக்கும் துணையும்."</w:t>
      </w:r>
    </w:p>
    <w:p/>
    <w:p>
      <w:r xmlns:w="http://schemas.openxmlformats.org/wordprocessingml/2006/main">
        <w:t xml:space="preserve">நியாயாதிபதிகள் 6:34 கர்த்தருடைய ஆவி கிதியோன்மேல் வந்தது, அவன் எக்காளம் ஊதினான்; அபியேசர் அவனுக்குப் பின் கூடிவந்தான்.</w:t>
      </w:r>
    </w:p>
    <w:p/>
    <w:p>
      <w:r xmlns:w="http://schemas.openxmlformats.org/wordprocessingml/2006/main">
        <w:t xml:space="preserve">கிதியோன் பரிசுத்த ஆவியானவரால் கர்த்தருக்காக ஒரு சேனையைச் சேகரிக்க வல்லவர்.</w:t>
      </w:r>
    </w:p>
    <w:p/>
    <w:p>
      <w:r xmlns:w="http://schemas.openxmlformats.org/wordprocessingml/2006/main">
        <w:t xml:space="preserve">1. பரிசுத்த ஆவியால் அதிகாரம் பெற்றவர்: கிதியோனின் அழைப்பு</w:t>
      </w:r>
    </w:p>
    <w:p/>
    <w:p>
      <w:r xmlns:w="http://schemas.openxmlformats.org/wordprocessingml/2006/main">
        <w:t xml:space="preserve">2. கடவுளின் விருப்பத்தைப் பின்பற்றுவதற்கான அழைப்பு</w:t>
      </w:r>
    </w:p>
    <w:p/>
    <w:p>
      <w:r xmlns:w="http://schemas.openxmlformats.org/wordprocessingml/2006/main">
        <w:t xml:space="preserve">1. அப்போஸ்தலர் 1:8 -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p>
      <w:r xmlns:w="http://schemas.openxmlformats.org/wordprocessingml/2006/main">
        <w:t xml:space="preserve">2. யோவான் 15:16 - நீங்கள் என்னைத் தெரிந்துகொள்ளவில்லை, நான் உங்களைத் தேர்ந்தெடுத்து, நீங்கள் போய் கனிகொடுக்கும்படியும், உங்கள் கனி நிலைத்திருக்கும்படியும், நீங்கள் என் நாமத்தினாலே பிதாவிடம் எதைக் கேட்டாலும் அவர் உங்களுக்குக் கொடுக்கும்படி உங்களை நியமித்தேன்.</w:t>
      </w:r>
    </w:p>
    <w:p/>
    <w:p>
      <w:r xmlns:w="http://schemas.openxmlformats.org/wordprocessingml/2006/main">
        <w:t xml:space="preserve">நியாயாதிபதிகள் 6:35 அவர் மனாசே முழுவதும் தூதர்களை அனுப்பினார். அவர்களும் அவருக்குப் பின் கூடிவந்தார்கள்: ஆசேர், செபுலோன், நப்தலி ஆகியோருக்குத் தூதர்களை அனுப்பினார். அவர்கள் அவர்களைச் சந்திக்க வந்தார்கள்.</w:t>
      </w:r>
    </w:p>
    <w:p/>
    <w:p>
      <w:r xmlns:w="http://schemas.openxmlformats.org/wordprocessingml/2006/main">
        <w:t xml:space="preserve">கிதியோன் மனாசே, ஆசேர், செபுலோன், நப்தலி ஆகிய கோத்திரங்களுக்கு மீதியானியர்களுக்கு எதிராகப் போரிட ஒரு படையைச் சேகரிக்க தூதர்களை அனுப்பினார்.</w:t>
      </w:r>
    </w:p>
    <w:p/>
    <w:p>
      <w:r xmlns:w="http://schemas.openxmlformats.org/wordprocessingml/2006/main">
        <w:t xml:space="preserve">1. ஒற்றுமையின் சக்தி - நீதிபதிகள் 6:35</w:t>
      </w:r>
    </w:p>
    <w:p/>
    <w:p>
      <w:r xmlns:w="http://schemas.openxmlformats.org/wordprocessingml/2006/main">
        <w:t xml:space="preserve">2. செயலில் நம்பிக்கை - நீதிபதிகள் 6:35</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யாக்கோபு 2:14-17 - "என் சகோதரரே, ஒருவன் தனக்கு விசுவாசம் இருப்பதாகச் சொன்னாலும் கிரியைகள் இல்லை என்றால் என்ன லாபம்? விசுவாசம் அவனைக் காப்பாற்றுமா?...அப்படியே விசுவாசமும் கிரியைகள் இல்லாதிருந்தால் விசுவாசம் தானாகவே இருக்கும். , இறந்துவிட்டது."</w:t>
      </w:r>
    </w:p>
    <w:p/>
    <w:p>
      <w:r xmlns:w="http://schemas.openxmlformats.org/wordprocessingml/2006/main">
        <w:t xml:space="preserve">நியாயாதிபதிகள் 6:36 கிதியோன் தேவனை நோக்கி: நீர் சொன்னபடியே இஸ்ரவேலை என் கையால் இரட்சிப்பீர் என்றால்,</w:t>
      </w:r>
    </w:p>
    <w:p/>
    <w:p>
      <w:r xmlns:w="http://schemas.openxmlformats.org/wordprocessingml/2006/main">
        <w:t xml:space="preserve">கிதியோன் தன் கையால் இஸ்ரவேலைக் காப்பாற்றும்படி தாழ்மையுடன் கடவுளிடம் கேட்கிறார்.</w:t>
      </w:r>
    </w:p>
    <w:p/>
    <w:p>
      <w:r xmlns:w="http://schemas.openxmlformats.org/wordprocessingml/2006/main">
        <w:t xml:space="preserve">1: கர்த்தரை நம்புங்கள், அவர் உண்மையுள்ளவர், அவருடைய வாக்குறுதிகளை நிறைவேற்றுவார்.</w:t>
      </w:r>
    </w:p>
    <w:p/>
    <w:p>
      <w:r xmlns:w="http://schemas.openxmlformats.org/wordprocessingml/2006/main">
        <w:t xml:space="preserve">2: நம் வாழ்வுக்கான கடவுளின் விருப்பத்தையும் நோக்கத்தையும் அங்கீகரித்து ஏற்றுக்கொள்ளுங்கள்.</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நியாயாதிபதிகள் 6:37 இதோ, நான் கம்பளி கம்பளியை தரையில் வைப்பேன்; பனியானது தோலின் மேல் மட்டும் இருந்து, அது பூமியெங்கும் காய்ந்திருந்தால், நீர் சொன்னபடி என் கையால் இஸ்ரவேலை இரட்சிப்பீர் என்பதை அறிவேன்.</w:t>
      </w:r>
    </w:p>
    <w:p/>
    <w:p>
      <w:r xmlns:w="http://schemas.openxmlformats.org/wordprocessingml/2006/main">
        <w:t xml:space="preserve">கடவுள் இஸ்ரவேலைக் காப்பாற்றுவார் என்பதை நிரூபிக்கும்படி கிதியோன் கடவுளிடம் கேட்டார்.</w:t>
      </w:r>
    </w:p>
    <w:p/>
    <w:p>
      <w:r xmlns:w="http://schemas.openxmlformats.org/wordprocessingml/2006/main">
        <w:t xml:space="preserve">1. கடவுளின் வாக்குறுதிகளில் நம்பிக்கை வையுங்கள்</w:t>
      </w:r>
    </w:p>
    <w:p/>
    <w:p>
      <w:r xmlns:w="http://schemas.openxmlformats.org/wordprocessingml/2006/main">
        <w:t xml:space="preserve">2. கடினமான காலங்களில் கடவுளின் வழிகாட்டலை நாடுங்கள்</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நியாயாதிபதிகள் 6:38 அது அப்படியே இருந்தது: அவர் மறுநாள் அதிகாலையில் எழுந்து, தோலைத் தூக்கி, பனியிலிருந்து பனியைப் பிழிந்தார், தண்ணீர் நிறைந்த ஒரு கிண்ணம்.</w:t>
      </w:r>
    </w:p>
    <w:p/>
    <w:p>
      <w:r xmlns:w="http://schemas.openxmlformats.org/wordprocessingml/2006/main">
        <w:t xml:space="preserve">கிதியோன் ஒரு கொள்ளை மற்றும் பனியைப் பயன்படுத்தி கடவுளிடம் இருந்து ஒரு அடையாளத்தைக் கேட்டு விடுதலைக்கான கடவுளின் வாக்குறுதியை சோதித்தார்.</w:t>
      </w:r>
    </w:p>
    <w:p/>
    <w:p>
      <w:r xmlns:w="http://schemas.openxmlformats.org/wordprocessingml/2006/main">
        <w:t xml:space="preserve">1. கடவுளின் விசுவாசத்தில் நம்பிக்கை வைத்தல்</w:t>
      </w:r>
    </w:p>
    <w:p/>
    <w:p>
      <w:r xmlns:w="http://schemas.openxmlformats.org/wordprocessingml/2006/main">
        <w:t xml:space="preserve">2. கடவுளின் வாக்குறுதிகளை சோதிக்கும் சக்தி</w:t>
      </w:r>
    </w:p>
    <w:p/>
    <w:p>
      <w:r xmlns:w="http://schemas.openxmlformats.org/wordprocessingml/2006/main">
        <w:t xml:space="preserve">1. எரேமியா 33:3 - "என்னை அழையுங்கள், நான் உங்களுக்குப் பதிலளிப்பேன், நீங்கள் அறியாத பெரிய மற்றும் ஆராய முடியாத விஷயங்களைச் சொல்வேன்."</w:t>
      </w:r>
    </w:p>
    <w:p/>
    <w:p>
      <w:r xmlns:w="http://schemas.openxmlformats.org/wordprocessingml/2006/main">
        <w:t xml:space="preserve">2. எபிரேயர் 11:1 - "இப்போது விசுவாசம் என்பது நாம் எதை எதிர்பார்க்கிறோம் என்பதில் உறுதியாக இருப்பதும், நாம் காணாதவற்றில் உறுதியாக இருப்பதும் ஆகும்."</w:t>
      </w:r>
    </w:p>
    <w:p/>
    <w:p>
      <w:r xmlns:w="http://schemas.openxmlformats.org/wordprocessingml/2006/main">
        <w:t xml:space="preserve">நியாயாதிபதிகள் 6:39 அப்பொழுது கிதியோன் தேவனை நோக்கி: உமது கோபம் என்மேல் எரியாதே, நான் இந்த ஒரு முறை பேசுவேன்; அது இப்போது கம்பளியின் மேல் மட்டுமே காய்ந்து, நிலமெங்கும் பனி இருக்கட்டும்.</w:t>
      </w:r>
    </w:p>
    <w:p/>
    <w:p>
      <w:r xmlns:w="http://schemas.openxmlformats.org/wordprocessingml/2006/main">
        <w:t xml:space="preserve">கிதியோன் தனது சக்தியை நிரூபிக்கும்படி கடவுளிடம் வேண்டிக்கொண்டார்.</w:t>
      </w:r>
    </w:p>
    <w:p/>
    <w:p>
      <w:r xmlns:w="http://schemas.openxmlformats.org/wordprocessingml/2006/main">
        <w:t xml:space="preserve">1. கடினமான சூழ்நிலைகளில் கூட, நாம் அவரையும் அவருடைய சக்தியையும் நம்ப வேண்டும் என்று கடவுள் விரும்புகிறார்.</w:t>
      </w:r>
    </w:p>
    <w:p/>
    <w:p>
      <w:r xmlns:w="http://schemas.openxmlformats.org/wordprocessingml/2006/main">
        <w:t xml:space="preserve">2. நமக்கு சந்தேகம் வரும்போது, நாம் கடவுளிடம் திரும்பி ஒரு அடையாளத்தைக் கேட்க வேண்டும்.</w:t>
      </w:r>
    </w:p>
    <w:p/>
    <w:p>
      <w:r xmlns:w="http://schemas.openxmlformats.org/wordprocessingml/2006/main">
        <w:t xml:space="preserve">1. யாக்கோபு 1:5-6 உங்களில் ஒருவனுக்கு ஞானம் இல்லாதிருந்தால், நிந்தனையின்றி எல்லாருக்கும் தாராளமாய்க் கொடுக்கிற தேவனிடத்தில் கேட்கக்கடவன், அது அவனுக்குக் கொடுக்கப்படும். ஆனால், அவர் எந்த சந்தேகமும் இல்லாமல் நம்பிக்கையோடு கேட்கட்டும்</w:t>
      </w:r>
    </w:p>
    <w:p/>
    <w:p>
      <w:r xmlns:w="http://schemas.openxmlformats.org/wordprocessingml/2006/main">
        <w:t xml:space="preserve">2. ஏசாயா 40:29-31 மயக்கமுள்ளவனுக்கு அவர் பலம் கொடுக்கிறார்;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நியாயாதிபதிகள் 6:40 அன்று இரவிலே தேவன் அப்படியே செய்தார்;</w:t>
      </w:r>
    </w:p>
    <w:p/>
    <w:p>
      <w:r xmlns:w="http://schemas.openxmlformats.org/wordprocessingml/2006/main">
        <w:t xml:space="preserve">கிதியோன் கோரியபடி தேவன் பனியை தரையில் படும்படி செய்தார்.</w:t>
      </w:r>
    </w:p>
    <w:p/>
    <w:p>
      <w:r xmlns:w="http://schemas.openxmlformats.org/wordprocessingml/2006/main">
        <w:t xml:space="preserve">1. கடவுள் எல்லா விஷயங்களையும் கட்டுப்படுத்துகிறார்</w:t>
      </w:r>
    </w:p>
    <w:p/>
    <w:p>
      <w:r xmlns:w="http://schemas.openxmlformats.org/wordprocessingml/2006/main">
        <w:t xml:space="preserve">2. கடவுள் நம் கோரிக்கைகளுக்கு பதிலளிக்கிறார்</w:t>
      </w:r>
    </w:p>
    <w:p/>
    <w:p>
      <w:r xmlns:w="http://schemas.openxmlformats.org/wordprocessingml/2006/main">
        <w:t xml:space="preserve">1. ஏசாயா 55:9 - பூமியைவிட வானங்கள் எப்படி உயர்ந்திருக்கிறதோ, அப்படியே உங்கள் வழிகளைவிட என் வழிகளும், உங்கள் எண்ணங்களைவிட என் எண்ணங்களும் உயர்ந்தவை.</w:t>
      </w:r>
    </w:p>
    <w:p/>
    <w:p>
      <w:r xmlns:w="http://schemas.openxmlformats.org/wordprocessingml/2006/main">
        <w:t xml:space="preserve">2. யாக்கோபு 1:5-6 -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p>
      <w:r xmlns:w="http://schemas.openxmlformats.org/wordprocessingml/2006/main">
        <w:t xml:space="preserve">நீதிபதிகள் 7 ஐ மூன்று பத்திகளில் பின்வருமாறு சுருக்கமாகக் கூறலாம், சுட்டிக்காட்டப்பட்ட வசனங்களுடன்:</w:t>
      </w:r>
    </w:p>
    <w:p/>
    <w:p>
      <w:r xmlns:w="http://schemas.openxmlformats.org/wordprocessingml/2006/main">
        <w:t xml:space="preserve">பத்தி 1: நீதிபதிகள் 7:1-8 கிதியோனின் படையைக் குறைப்பதை விவரிக்கிறது. கிதியோனும் அவனது முப்பத்தி இரண்டாயிரம் பேர் கொண்ட படையும் மீதியானியர்களை எதிர்கொள்ள ஆயத்தமாக ஹரோதின் நீரூற்றுக்கு அருகில் முகாமிட்டிருப்பதாகக் கூறுவதன் மூலம் அத்தியாயம் தொடங்குகிறது. இருப்பினும், கடவுள் கிதியோனிடம் அவனுடைய இராணுவம் மிகப் பெரியதாக இருப்பதாகக் கூறுகிறார், மேலும் பயம் அல்லது பயம் உள்ள எவரும் வெளியேற வேண்டும் என்று அறிவிக்கும்படி அவருக்கு அறிவுறுத்துகிறார். இதன் விளைவாக, இருபத்தி இரண்டாயிரம் பேர் வெளியேறுகிறார்கள், பத்தாயிரம் பேர் மட்டுமே எஞ்சியிருக்கிறார்கள்.</w:t>
      </w:r>
    </w:p>
    <w:p/>
    <w:p>
      <w:r xmlns:w="http://schemas.openxmlformats.org/wordprocessingml/2006/main">
        <w:t xml:space="preserve">பத்தி 2: நீதிபதிகள் 7:9-14 இல் தொடர்ந்து, கிதியோனின் படையை ஒரு தேர்வு செயல்முறையின் மூலம் கடவுள் மேலும் குறைத்ததை இது விவரிக்கிறது. மீதமுள்ள பத்தாயிரம் பேரை தண்ணீருக்குக் கீழே இறக்கி, அவர்கள் எப்படி குடிக்கிறார்கள் என்பதைக் கவனிக்கும்படி கிதியோனுக்கு கர்த்தர் அறிவுறுத்துகிறார். மண்டியிட்டு கைகளில் இருந்து குடிப்பவர்கள் நாய்களைப் போல மடியில் தண்ணீர் குடிப்பவர்களிடமிருந்து பிரிக்கப்படுகிறார்கள். இந்த அளவுகோலின் அடிப்படையில் முந்நூறு பேர் தேர்ந்தெடுக்கப்படுகிறார்கள், மீதமுள்ளவர்கள் வீட்டிற்கு அனுப்பப்படுகிறார்கள்.</w:t>
      </w:r>
    </w:p>
    <w:p/>
    <w:p>
      <w:r xmlns:w="http://schemas.openxmlformats.org/wordprocessingml/2006/main">
        <w:t xml:space="preserve">பத்தி 3: கிதியோனும் அவனது முந்நூறு ஆட்களும் மீதியானியர் முகாம் மீது திடீர் தாக்குதலை நடத்திய கதையுடன் நீதிபதிகள் 7 முடிவடைகிறது. நியாயாதிபதிகள் 7:15-25 இல், போரில் ஈடுபடுவதற்கு முன், மீதியானியப் படைவீரர்களில் ஒருவரால் இஸ்ரவேலின் கைகளில் அவர்கள் வரவிருக்கும் தோல்வியின் அடையாளமாக விளக்கப்பட்ட ஒரு கனவைக் கேட்கும்படி கிதியோனை அனுமதிப்பதன் மூலம் கடவுள் அவருக்கு உறுதியளிக்கிறார் என்று குறிப்பிடப்பட்டுள்ளது. இந்த வெளிப்பாட்டால் உற்சாகமடைந்த கிதியோன் தனது முந்நூறு பேரை எக்காளங்கள், வெற்று ஜாடிகள் மற்றும் அவர்களுக்குள் மறைத்து வைக்கப்பட்டிருந்த தீப்பந்தங்களுடன் ஆயுதம் ஏந்திய மூன்று குழுக்களாகப் பிரிக்கிறார். அவர்கள் இரவு நேரத்தில் மீதியானியர்களின் முகாமைச் சுற்றி வளைத்து, ஒரே நேரத்தில் எக்காளங்களை ஊதுகிறார்கள், டார்ச் லைட்டை வெளிப்படுத்தும் அவர்களின் ஜாடிகளை உடைத்து, "கர்த்தருக்காகவும் கிதியோனுக்காகவும் ஒரு வாள்!" பீதியில் ஒருவருக்கொருவர் எதிராகத் திரும்பும் மீதியானியர்களை சத்தம் குழப்புகிறது மற்றும் பயமுறுத்துகிறது, இதன் விளைவாக அவர்கள் தோல்வியடைந்தனர்.</w:t>
      </w:r>
    </w:p>
    <w:p/>
    <w:p>
      <w:r xmlns:w="http://schemas.openxmlformats.org/wordprocessingml/2006/main">
        <w:t xml:space="preserve">சுருக்கமாக:</w:t>
      </w:r>
    </w:p>
    <w:p>
      <w:r xmlns:w="http://schemas.openxmlformats.org/wordprocessingml/2006/main">
        <w:t xml:space="preserve">நீதிபதிகள் 7 வழங்குகிறார்:</w:t>
      </w:r>
    </w:p>
    <w:p>
      <w:r xmlns:w="http://schemas.openxmlformats.org/wordprocessingml/2006/main">
        <w:t xml:space="preserve">பயந்த மனிதர்கள் கிதியோனின் படை வெளியேறுவதைக் குறைத்தல்;</w:t>
      </w:r>
    </w:p>
    <w:p>
      <w:r xmlns:w="http://schemas.openxmlformats.org/wordprocessingml/2006/main">
        <w:t xml:space="preserve">குடிப்பழக்கத்தின் அடிப்படையில் முந்நூறு ஆண்களைத் தேர்ந்தெடுக்கும் முறை;</w:t>
      </w:r>
    </w:p>
    <w:p>
      <w:r xmlns:w="http://schemas.openxmlformats.org/wordprocessingml/2006/main">
        <w:t xml:space="preserve">மீதியானியர் முகாம் குழப்பம் மற்றும் தோல்வி மீதான ஆச்சரியத் தாக்குதல்.</w:t>
      </w:r>
    </w:p>
    <w:p/>
    <w:p>
      <w:r xmlns:w="http://schemas.openxmlformats.org/wordprocessingml/2006/main">
        <w:t xml:space="preserve">பயந்த மனிதர்களின் கிதியோனின் இராணுவம் வெளியேறுவதைக் குறைப்பதற்கான முக்கியத்துவம்;</w:t>
      </w:r>
    </w:p>
    <w:p>
      <w:r xmlns:w="http://schemas.openxmlformats.org/wordprocessingml/2006/main">
        <w:t xml:space="preserve">குடிப்பழக்கத்தின் அடிப்படையில் முந்நூறு ஆண்களைத் தேர்ந்தெடுக்கும் முறை;</w:t>
      </w:r>
    </w:p>
    <w:p>
      <w:r xmlns:w="http://schemas.openxmlformats.org/wordprocessingml/2006/main">
        <w:t xml:space="preserve">மீதியானியர் முகாம் குழப்பம் மற்றும் தோல்வி மீதான ஆச்சரியத் தாக்குதல்.</w:t>
      </w:r>
    </w:p>
    <w:p/>
    <w:p>
      <w:r xmlns:w="http://schemas.openxmlformats.org/wordprocessingml/2006/main">
        <w:t xml:space="preserve">இந்த அத்தியாயம் கிதியோனின் படையைக் குறைப்பதையும், அதைத் தொடர்ந்து மீதியானியர் முகாம் மீதான திடீர் தாக்குதலையும் மையமாகக் கொண்டுள்ளது. நியாயாதிபதிகள் 7ல், கிதியோனின் படை மிகவும் பெரியதாக இருப்பதால் அதைக் குறைக்கும்படி கடவுள் அறிவுறுத்துகிறார் என்று குறிப்பிடப்பட்டுள்ளது. இருபத்தி இரண்டாயிரம் பயமுறுத்தும் ஆண்கள் வெளியேற அனுமதி வழங்கப்பட்ட பிறகு புறப்படுகிறார்கள், பத்தாயிரம் வீரர்கள் மட்டுமே எஞ்சியிருக்கிறார்கள்.</w:t>
      </w:r>
    </w:p>
    <w:p/>
    <w:p>
      <w:r xmlns:w="http://schemas.openxmlformats.org/wordprocessingml/2006/main">
        <w:t xml:space="preserve">நீதிபதிகள் 7 இல் தொடர்ந்து, கிதியோனின் இராணுவத்தை அவர்கள் எப்படி தண்ணீர் குடிக்கிறார்கள் என்பதை அடிப்படையாகக் கொண்ட ஒரு தேர்வு செயல்முறை மூலம் கடவுள் மேலும் குறைக்கிறார். மண்டியிட்டு கைகளில் இருந்து குடிப்பவர்கள் மட்டுமே தேர்ந்தெடுக்கப்படுகிறார்கள், நாய்களைப் போல மடியில் தண்ணீர் கொடுப்பவர்கள் வீட்டிற்கு அனுப்பப்படுகிறார்கள். முந்நூறு பேர் இந்த அளவுகோலைக் கடந்து கிதியோனின் படைகளின் ஒரு பகுதியாக இருக்கிறார்கள்.</w:t>
      </w:r>
    </w:p>
    <w:p/>
    <w:p>
      <w:r xmlns:w="http://schemas.openxmlformats.org/wordprocessingml/2006/main">
        <w:t xml:space="preserve">கிதியோனும் அவனால் தேர்ந்தெடுக்கப்பட்ட முந்நூறு ஆட்களும் மீதியானியர் முகாமின் மீது திடீர் தாக்குதலை நடத்திய கதையுடன் நீதிபதிகள் 7 முடிவடைகிறது. போரில் ஈடுபடுவதற்கு முன், கடவுள் கிதியோனுக்கு உறுதியளிக்கிறார், எதிரி வீரர்களில் ஒருவரால் விவரிக்கப்பட்ட ஒரு கனவை அவர் இஸ்ரேலின் கைகளில் வரவிருக்கும் தோல்வியின் அடையாளமாக விளக்கினார். இந்த வெளிப்பாட்டால் உற்சாகமடைந்த கிதியோன் தனது முந்நூறு பேரை எக்காளங்கள், வெற்று ஜாடிகள் மற்றும் அவர்களுக்குள் மறைத்து வைக்கப்பட்டிருந்த தீப்பந்தங்களுடன் ஆயுதம் ஏந்திய மூன்று குழுக்களாகப் பிரிக்கிறார். அவர்கள் இரவு நேரத்தில் மீதியானியர் முகாமைச் சுற்றி வளைத்து, ஒரே நேரத்தில் எக்காளங்களை ஊதுகிறார்கள், டார்ச் லைட்டை வெளிப்படுத்தும் ஜாடிகளை உடைத்து, கடவுளின் பெயரைச் சொல்லி முழக்கங்களை எழுப்புகிறார்கள். ஒருவரையொருவர் பீதியுடன் எதிர்க்கும் மிதியானியர்களை சத்தம் குழப்புகிறது மற்றும் பயமுறுத்துகிறது, இதன் விளைவாக கிதியோன் மற்றும் அவரது சிறிய ஆனால் மூலோபாய ரீதியாக தேர்ந்தெடுக்கப்பட்ட இராணுவத்தின் கைகளில் அவர்கள் தோல்வியடைந்தனர்.</w:t>
      </w:r>
    </w:p>
    <w:p/>
    <w:p>
      <w:r xmlns:w="http://schemas.openxmlformats.org/wordprocessingml/2006/main">
        <w:t xml:space="preserve">நியாயாதிபதிகள் 7:1 அப்பொழுது கிதியோனாகிய யெருபாகாலும் அவனோடிருந்த சகல ஜனங்களும் அதிகாலையில் எழுந்து, ஆரோதின் கிணற்றருகே பாளயமிறங்கினார்கள்; அப்பொழுது மீதியானியரின் சேனை அவர்களுக்கு வடக்கே மலையருகே இருந்தது. மோரே, பள்ளத்தாக்கில்.</w:t>
      </w:r>
    </w:p>
    <w:p/>
    <w:p>
      <w:r xmlns:w="http://schemas.openxmlformats.org/wordprocessingml/2006/main">
        <w:t xml:space="preserve">கிதியோனும் அவனுடைய படையும் மீதியானியரை எதிர்கொள்ளத் தயாராகின்றன.</w:t>
      </w:r>
    </w:p>
    <w:p/>
    <w:p>
      <w:r xmlns:w="http://schemas.openxmlformats.org/wordprocessingml/2006/main">
        <w:t xml:space="preserve">1: சவால்களை தைரியத்துடனும் நம்பிக்கையுடனும் எதிர்கொள்ள நாம் தயாராக இருக்க வேண்டும்.</w:t>
      </w:r>
    </w:p>
    <w:p/>
    <w:p>
      <w:r xmlns:w="http://schemas.openxmlformats.org/wordprocessingml/2006/main">
        <w:t xml:space="preserve">2: கடவுள் தம்மை நம்புகிறவர்களுக்கு பலத்தையும் தைரியத்தையும் தருவார்.</w:t>
      </w:r>
    </w:p>
    <w:p/>
    <w:p>
      <w:r xmlns:w="http://schemas.openxmlformats.org/wordprocessingml/2006/main">
        <w:t xml:space="preserve">1: 1 நாளாகமம் 28:20 - "பலத்துடனும் தைரியத்துடனும், வேலையைச் செய்யுங்கள். பயப்படாமலும், சோர்வடையாமலும் இருங்கள், என் தேவனாகிய கர்த்தர் உன்னுடனே இருக்கிறார்."</w:t>
      </w:r>
    </w:p>
    <w:p/>
    <w:p>
      <w:r xmlns:w="http://schemas.openxmlformats.org/wordprocessingml/2006/main">
        <w:t xml:space="preserve">2: உபாகமம் 31:6 - "பலத்துடனும் தைரியத்துடனும் இருங்கள். அவர்களுக்குப் பயப்படாமலும் பயப்படாமலும் இருங்கள், ஏனென்றால் உங்கள் தேவனாகிய கர்த்தர் உன்னோடே போகிறார்; அவர் உன்னைக் கைவிடுவதுமில்லை, உன்னைக் கைவிடுவதுமில்லை."</w:t>
      </w:r>
    </w:p>
    <w:p/>
    <w:p>
      <w:r xmlns:w="http://schemas.openxmlformats.org/wordprocessingml/2006/main">
        <w:t xml:space="preserve">நியாயாதிபதிகள் 7:2 அப்பொழுது கர்த்தர் கிதியோனை நோக்கி: என் கையே என்னை இரட்சித்தது என்று இஸ்ரவேலர் எனக்கு விரோதமாய்ப் பெருமிதம் கொள்ளாதபடிக்கு, உன்னுடனே இருக்கிற ஜனங்கள் மிதியானியரை அவர்கள் கைகளில் ஒப்புக்கொடுக்க முடியாதபடிக்கு நான் அதிகமாயிருக்கிறார்கள்.</w:t>
      </w:r>
    </w:p>
    <w:p/>
    <w:p>
      <w:r xmlns:w="http://schemas.openxmlformats.org/wordprocessingml/2006/main">
        <w:t xml:space="preserve">ஒரு பெரிய படை இருந்தாலும், வெற்றி இன்னும் கடவுளைச் சார்ந்தது என்பதை கடவுள் கிதியோனுக்கு நினைவூட்டினார்.</w:t>
      </w:r>
    </w:p>
    <w:p/>
    <w:p>
      <w:r xmlns:w="http://schemas.openxmlformats.org/wordprocessingml/2006/main">
        <w:t xml:space="preserve">1. நமது வெற்றிகளில் கடவுளின் இறையாண்மையை நினைவு கூர்தல்</w:t>
      </w:r>
    </w:p>
    <w:p/>
    <w:p>
      <w:r xmlns:w="http://schemas.openxmlformats.org/wordprocessingml/2006/main">
        <w:t xml:space="preserve">2. முரண்பாடுகளை கடக்க கடவுளின் பலத்தை நம்புதல்</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2 நாளாகமம் 20:17 - இந்தப் போரில் நீங்கள் போராட வேண்டியதில்லை. யூதாவே, எருசலேமே, உறுதியாய் நில்லுங்கள், உங்கள் நிலைப்பாட்டை நிலைநிறுத்தி, உங்கள் சார்பாக கர்த்தருடைய இரட்சிப்பைப் பாருங்கள்.</w:t>
      </w:r>
    </w:p>
    <w:p/>
    <w:p>
      <w:r xmlns:w="http://schemas.openxmlformats.org/wordprocessingml/2006/main">
        <w:t xml:space="preserve">நியாயாதிபதிகள் 7:3 ஆதலால், இப்பொழுது நீங்கள் போய், பயமும் பயமுமுள்ளவன் எவனோ, அவன் கீலேயாத் மலையிலிருந்து சீக்கிரமாய்த் திரும்பிப்போகக்கடவன் என்று ஜனங்களின் காதுகளில் பிரசங்கியுங்கள். ஜனங்களில் இருபத்தீராயிரம் பேர் திரும்பினர்; பத்தாயிரம் பேர் இருந்தனர்.</w:t>
      </w:r>
    </w:p>
    <w:p/>
    <w:p>
      <w:r xmlns:w="http://schemas.openxmlformats.org/wordprocessingml/2006/main">
        <w:t xml:space="preserve">கிதியோன் இஸ்ரவேலர்களிடம் மக்களிடம் சென்று பயமும் பயமும் கொண்ட எவரும் கிலேயாத் மலையிலிருந்து திரும்பி வர வேண்டும் என்று அறிவிக்கும்படி கேட்டுக் கொண்டார். இதன் விளைவாக, 22,000 பேர் திரும்பினர் மற்றும் 10,000 பேர் எஞ்சியுள்ளனர்.</w:t>
      </w:r>
    </w:p>
    <w:p/>
    <w:p>
      <w:r xmlns:w="http://schemas.openxmlformats.org/wordprocessingml/2006/main">
        <w:t xml:space="preserve">1. பயத்தின் மீது நம்பிக்கையின் சக்தி</w:t>
      </w:r>
    </w:p>
    <w:p/>
    <w:p>
      <w:r xmlns:w="http://schemas.openxmlformats.org/wordprocessingml/2006/main">
        <w:t xml:space="preserve">2. பகுத்தறிவின் வலிமை</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ரோமர் 8:15 - "உங்களை மீண்டும் அடிமையாக்கும் ஆவியை நீங்கள் பெறவில்லை, ஆனால் நீங்கள் குமாரத்துவத்தின் ஆவியைப் பெற்றீர்கள். மேலும் அவரால் நாங்கள் அப்பா, அப்பா என்று அழுகிறோம்.</w:t>
      </w:r>
    </w:p>
    <w:p/>
    <w:p>
      <w:r xmlns:w="http://schemas.openxmlformats.org/wordprocessingml/2006/main">
        <w:t xml:space="preserve">நியாயாதிபதிகள் 7:4 கர்த்தர் கிதியோனை நோக்கி: ஜனங்கள் இன்னும் அதிகமாக இருக்கிறார்கள்; அவர்களைத் தண்ணீருக்குக் கீழே கொண்டு வாருங்கள், நான் அங்கே உனக்காக அவற்றைச் சோதிப்பேன்; யாரைப் பற்றி நான் உன்னிடம் சொல்கிறேனோ, அவன் உன்னோடு போகமாட்டான்.</w:t>
      </w:r>
    </w:p>
    <w:p/>
    <w:p>
      <w:r xmlns:w="http://schemas.openxmlformats.org/wordprocessingml/2006/main">
        <w:t xml:space="preserve">கடவுள் கிதியோனைச் சோதிக்கும்படி மக்களை தண்ணீருக்குக் கொண்டுவரும்படி கட்டளையிட்டார்.</w:t>
      </w:r>
    </w:p>
    <w:p/>
    <w:p>
      <w:r xmlns:w="http://schemas.openxmlformats.org/wordprocessingml/2006/main">
        <w:t xml:space="preserve">1. கர்த்தர் நம்மைச் சோதிக்கிறார்: நமது வாழ்வுக்கான கடவுளின் நோக்கங்களையும் திட்டங்களையும் ஆராய்தல்</w:t>
      </w:r>
    </w:p>
    <w:p/>
    <w:p>
      <w:r xmlns:w="http://schemas.openxmlformats.org/wordprocessingml/2006/main">
        <w:t xml:space="preserve">2. கடவுளின் முன்னுரிமைகள்: வாழ்க்கையில் கடவுளின் விருப்பத்தையும் திசையையும் பகுத்தறிய கற்றுக்கொள்வது</w:t>
      </w:r>
    </w:p>
    <w:p/>
    <w:p>
      <w:r xmlns:w="http://schemas.openxmlformats.org/wordprocessingml/2006/main">
        <w:t xml:space="preserve">1. உபாகமம் 8:2-3 - உங்கள் தேவனாகிய கர்த்தர் உங்களை இந்த நாற்பது வருடங்களாக வனாந்தரத்தில் நடத்தின வழி முழுவதையும் நினைவுகூருங்கள். அவருடைய கட்டளைகளைக் கடைப்பிடியுங்கள் இல்லையா. மேலும், அவர் உங்களைத் தாழ்த்தி, உங்களைப் பசியடையச் செய்து, உங்களுக்குத் தெரியாத, உங்கள் பிதாக்களுக்குத் தெரியாத மன்னாவை உங்களுக்கு ஊட்டினார். இறைவனின் வாய்.</w:t>
      </w:r>
    </w:p>
    <w:p/>
    <w:p>
      <w:r xmlns:w="http://schemas.openxmlformats.org/wordprocessingml/2006/main">
        <w:t xml:space="preserve">2. எபிரேயர் 4:12-13 - ஏனென்றால், தேவனுடைய வார்த்தை ஜீவனும் சுறுசுறுப்பானதுமானது, எந்த இருபுறமும் உள்ள பட்டயத்தை விடக் கூர்மையானது, ஆத்துமாவையும் ஆவியையும், மூட்டுகள் மற்றும் மஜ்ஜையையும் பிளவுபடுத்துகிறது, மேலும் எண்ணங்களையும் நோக்கங்களையும் பகுத்தறிகிறது. இதயம். எந்த ஒரு உயிரினமும் அவன் பார்வைக்கு மறைந்திருக்கவில்லை, ஆனால் அவனுடைய கண்களுக்கு எல்லாமே நிர்வாணமாகவும் வெளிப்படும்.</w:t>
      </w:r>
    </w:p>
    <w:p/>
    <w:p>
      <w:r xmlns:w="http://schemas.openxmlformats.org/wordprocessingml/2006/main">
        <w:t xml:space="preserve">நியாயாதிபதிகள் 7:5 அவன் ஜனங்களைத் தண்ணீருக்குக் கீழே இறக்கினான்; அப்பொழுது கர்த்தர் கிதியோனை நோக்கி: நாய் தன் நாவினால் தண்ணீரைத் துலக்குகிற எவனையும், அவனைத் தனியாக நிறுத்துவாய்; அவ்வாறே குடிப்பதற்காக மண்டியிட்டு வணங்கும் அனைவரும்.</w:t>
      </w:r>
    </w:p>
    <w:p/>
    <w:p>
      <w:r xmlns:w="http://schemas.openxmlformats.org/wordprocessingml/2006/main">
        <w:t xml:space="preserve">கிதியோன் கடவுளின் கட்டளைக்கு செவிசாய்த்து மக்களை தண்ணீருக்கு அழைத்துச் சென்றார்.</w:t>
      </w:r>
    </w:p>
    <w:p/>
    <w:p>
      <w:r xmlns:w="http://schemas.openxmlformats.org/wordprocessingml/2006/main">
        <w:t xml:space="preserve">1. கடவுளின் அறிவுரைகளை உண்மையாகப் பின்பற்ற வேண்டும்</w:t>
      </w:r>
    </w:p>
    <w:p/>
    <w:p>
      <w:r xmlns:w="http://schemas.openxmlformats.org/wordprocessingml/2006/main">
        <w:t xml:space="preserve">2. கடவுளின் கட்டளைகளுக்குக் கீழ்ப்படிவது ஆசீர்வாதத்திற்கு வழிவகுக்கிறது</w:t>
      </w:r>
    </w:p>
    <w:p/>
    <w:p>
      <w:r xmlns:w="http://schemas.openxmlformats.org/wordprocessingml/2006/main">
        <w:t xml:space="preserve">1. உபாகமம் 10:12-13 - "இப்போது, இஸ்ரவேலே, உன் தேவனாகிய கர்த்தருக்குப் பயந்து, அவருக்குக் கீழ்ப்படிந்து, அவனிடத்தில் அன்புகூர்ந்து, உன் தேவனாகிய கர்த்தருக்கு ஊழியஞ்செய்வதைத் தவிர, உன் தேவனாகிய கர்த்தர் உன்னிடத்தில் என்ன கேட்கிறார். உங்கள் முழு இருதயத்தோடும், முழு ஆத்துமாவோடும், உங்கள் சொந்த நன்மைக்காக நான் இன்று உங்களுக்குக் கொடுக்கும் கர்த்தருடைய கட்டளைகளையும் கட்டளைகளையும் கடைப்பிடிப்பீர்களா?"</w:t>
      </w:r>
    </w:p>
    <w:p/>
    <w:p>
      <w:r xmlns:w="http://schemas.openxmlformats.org/wordprocessingml/2006/main">
        <w:t xml:space="preserve">2. யோசுவா 24:15 கர்த்தரைச் சேவிப்பது உங்களுக்கு விரும்பத்தகாததாகத் தோன்றினால், யூப்ரடீஸுக்கு அப்பால் உங்கள் மூதாதையர்கள் சேவித்த தெய்வங்களா அல்லது எமோரியர்களின் தெய்வங்களா, யாருடைய தேசத்தில் நீங்கள் வசிக்கிறீர்களோ, யாரை சேவிப்பீர்கள் என்பதை இந்நாளில் நீங்களே தேர்ந்துகொள்ளுங்கள். . ஆனால் நானும் என் வீட்டாரும் கர்த்தருக்குச் சேவை செய்வோம்.</w:t>
      </w:r>
    </w:p>
    <w:p/>
    <w:p>
      <w:r xmlns:w="http://schemas.openxmlformats.org/wordprocessingml/2006/main">
        <w:t xml:space="preserve">நியாயாதிபதிகள் 7:6 வாயில் கைவைத்து மடிந்தவர்கள் முந்நூறுபேர்;</w:t>
      </w:r>
    </w:p>
    <w:p/>
    <w:p>
      <w:r xmlns:w="http://schemas.openxmlformats.org/wordprocessingml/2006/main">
        <w:t xml:space="preserve">கிதியோனின் படை 300 பேராகக் குறைந்தது</w:t>
      </w:r>
    </w:p>
    <w:p/>
    <w:p>
      <w:r xmlns:w="http://schemas.openxmlformats.org/wordprocessingml/2006/main">
        <w:t xml:space="preserve">1. தேவன் தம்முடைய வல்லமையை வெளிக்காட்ட நம் வளங்களை அடிக்கடி வரம்பிடுகிறார்.</w:t>
      </w:r>
    </w:p>
    <w:p/>
    <w:p>
      <w:r xmlns:w="http://schemas.openxmlformats.org/wordprocessingml/2006/main">
        <w:t xml:space="preserve">2. தேவன் தம்முடைய சித்தத்தை நிறைவேற்ற மிகச்சிறிய மக்களைக் கூட பயன்படுத்த முடியும்.</w:t>
      </w:r>
    </w:p>
    <w:p/>
    <w:p>
      <w:r xmlns:w="http://schemas.openxmlformats.org/wordprocessingml/2006/main">
        <w:t xml:space="preserve">1. 2 கிங்ஸ் 3:15-16 - இப்போது ஒரு வாத்தியக்காரனை என்னிடம் கொண்டு வா. வாத்தியார் வாசித்தபோது, கர்த்தருடைய கரம் அவன்மேல் வந்தது. அதற்கு அவன், “இந்தப் பள்ளத்தாக்கைப் பள்ளங்களால் நிரப்பு என்று கர்த்தர் சொல்லுகிறார்.</w:t>
      </w:r>
    </w:p>
    <w:p/>
    <w:p>
      <w:r xmlns:w="http://schemas.openxmlformats.org/wordprocessingml/2006/main">
        <w:t xml:space="preserve">2. 1 கொரிந்தியர் 1:26-29 - சகோதரரே, உங்கள் அழைப்பை நீங்கள் பார்க்கிறீர்கள், மாம்சத்திற்குப் பிறகு பல ஞானிகள் அழைக்கப்படவில்லை, பல வலிமைமிக்கவர்கள் இல்லை, பல உன்னதமானவர்கள் இல்லை: ஆனால் கடவுள் உலகின் முட்டாள்தனமான விஷயங்களைத் தேர்ந்தெடுத்தார். ஞானிகளைக் குழப்பு; மேலும் வல்லமையுள்ளவற்றைக் குழப்புவதற்கு உலகத்தின் பலவீனமானவற்றைத் தேர்ந்துகொண்டார். உலகத்தின் கீழ்த்தரமான விஷயங்களையும், இகழ்ந்தவைகளையும், கடவுள் தேர்ந்தெடுத்தார், ஆம், மற்றும் இல்லாதவை, அவைகளை வீணாக்குவதற்கு: எந்த மாம்சமும் அவருடைய முன்னிலையில் மேன்மைபாராட்டக்கூடாது.</w:t>
      </w:r>
    </w:p>
    <w:p/>
    <w:p>
      <w:r xmlns:w="http://schemas.openxmlformats.org/wordprocessingml/2006/main">
        <w:t xml:space="preserve">நியாயாதிபதிகள் 7:7 கர்த்தர் கிதியோனை நோக்கி: மடிந்த முந்நூறுபேரைக் கொண்டு உன்னை இரட்சித்து, மீதியானியரை உன் கையில் ஒப்புக்கொடுப்பேன்;</w:t>
      </w:r>
    </w:p>
    <w:p/>
    <w:p>
      <w:r xmlns:w="http://schemas.openxmlformats.org/wordprocessingml/2006/main">
        <w:t xml:space="preserve">மீதியானியரைத் தோற்கடிக்க முந்நூறு பேரை மட்டும் பயன்படுத்தி அவனையும் இஸ்ரவேலரையும் காப்பாற்றுவேன் என்று கடவுள் கிதியோனிடம் கூறுகிறார்.</w:t>
      </w:r>
    </w:p>
    <w:p/>
    <w:p>
      <w:r xmlns:w="http://schemas.openxmlformats.org/wordprocessingml/2006/main">
        <w:t xml:space="preserve">1. கடவுளால் முடியாததைச் செய்ய முடியும் - நியாயாதிபதிகள் 7:7</w:t>
      </w:r>
    </w:p>
    <w:p/>
    <w:p>
      <w:r xmlns:w="http://schemas.openxmlformats.org/wordprocessingml/2006/main">
        <w:t xml:space="preserve">2. கடவுளின் ஏற்பாட்டில் நம்பிக்கை வையுங்கள் - நியாயாதிபதிகள் 7:7</w:t>
      </w:r>
    </w:p>
    <w:p/>
    <w:p>
      <w:r xmlns:w="http://schemas.openxmlformats.org/wordprocessingml/2006/main">
        <w:t xml:space="preserve">1. ஏசாயா 40:29-31 - அவர் சோர்வுற்றவர்களுக்கு பலம் தருகிறார், பலவீனர்களின் பலத்தை அதிகரிக்கிறார்.</w:t>
      </w:r>
    </w:p>
    <w:p/>
    <w:p>
      <w:r xmlns:w="http://schemas.openxmlformats.org/wordprocessingml/2006/main">
        <w:t xml:space="preserve">2. மத்தேயு 19:26 - இயேசு அவர்களிடம், "இது மனிதனால் கூடாதது, ஆனால் கடவுளால் எல்லாம் கூடும்" என்றார்.</w:t>
      </w:r>
    </w:p>
    <w:p/>
    <w:p>
      <w:r xmlns:w="http://schemas.openxmlformats.org/wordprocessingml/2006/main">
        <w:t xml:space="preserve">நியாயாதிபதிகள் 7:8 ஜனங்கள் தங்கள் கைகளில் உணவுப் பொருட்களையும் எக்காளங்களையும் எடுத்துக்கொண்டு, மற்ற இஸ்ரவேலர்கள் எல்லாரையும் அவரவர் கூடாரத்திற்கு அனுப்பி, அந்த முந்நூறு பேரை நிறுத்திக்கொண்டார்; மீதியானியரின் சேனை அவருக்குக் கீழே பள்ளத்தாக்கில் இருந்தது.</w:t>
      </w:r>
    </w:p>
    <w:p/>
    <w:p>
      <w:r xmlns:w="http://schemas.openxmlformats.org/wordprocessingml/2006/main">
        <w:t xml:space="preserve">கிதியோன் மீதியானியர்களின் பெரும் படைக்கு எதிராக 300 ஆட்களை அனுப்பினார், மற்ற இஸ்ரவேலர்கள் தங்கள் கூடாரங்களுக்குத் திரும்பினர்.</w:t>
      </w:r>
    </w:p>
    <w:p/>
    <w:p>
      <w:r xmlns:w="http://schemas.openxmlformats.org/wordprocessingml/2006/main">
        <w:t xml:space="preserve">1. சிலரின் பலம்: பெரிய காரியங்களைச் செய்ய கடவுளை நம்பக் கற்றுக்கொள்வது</w:t>
      </w:r>
    </w:p>
    <w:p/>
    <w:p>
      <w:r xmlns:w="http://schemas.openxmlformats.org/wordprocessingml/2006/main">
        <w:t xml:space="preserve">2. விசுவாசத்தில் உறுதியாய் நிற்பது: கடவுளின் வழிகாட்டுதலை எப்போது பின்பற்றுவது என்பதை அறிந்திருத்தல்</w:t>
      </w:r>
    </w:p>
    <w:p/>
    <w:p>
      <w:r xmlns:w="http://schemas.openxmlformats.org/wordprocessingml/2006/main">
        <w:t xml:space="preserve">1. மத்தேயு 16:24-25 - பின்பு இயேசு தம்முடைய சீஷர்களை நோக்கி: ஒருவன் எனக்குப் பின் வர விரும்பினால், அவன் தன்னையே வெறுத்து, தன் சிலுவையை எடுத்துக்கொண்டு என்னைப் பின்பற்றக்கடவன். ஏனென்றால், தன் உயிரைக் காப்பாற்றுகிறவன் அதை இழப்பான், ஆனால் எனக்காகத் தன் உயிரை இழப்பவன் அதைக் கண்டுபிடிப்பான்.</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நியாயாதிபதிகள் 7:9 அன்றிரவே கர்த்தர் அவனை நோக்கி: எழுந்திரு, சேனைக்கு இறங்கு; ஏனென்றால் நான் அதை உன் கையில் ஒப்படைத்தேன்.</w:t>
      </w:r>
    </w:p>
    <w:p/>
    <w:p>
      <w:r xmlns:w="http://schemas.openxmlformats.org/wordprocessingml/2006/main">
        <w:t xml:space="preserve">கிதியோனின் சிறிய ஆனால் துணிச்சலான இராணுவத்தின் மூலம் கடவுள் இஸ்ரவேலர்களுக்கு வெற்றியைக் கொடுத்தார்.</w:t>
      </w:r>
    </w:p>
    <w:p/>
    <w:p>
      <w:r xmlns:w="http://schemas.openxmlformats.org/wordprocessingml/2006/main">
        <w:t xml:space="preserve">1: நம்முடைய அளவைக் கண்டு நாம் சோர்வடையக்கூடாது, மாறாக கடவுளின் வல்லமை மற்றும் பலத்தை நம்பியிருக்க வேண்டும்.</w:t>
      </w:r>
    </w:p>
    <w:p/>
    <w:p>
      <w:r xmlns:w="http://schemas.openxmlformats.org/wordprocessingml/2006/main">
        <w:t xml:space="preserve">2: கடவுள் நம்மை வெற்றிக்கு அழைத்துச் செல்வார் என்ற உறுதியுடன் நாம் தைரியமாக இருக்க வேண்டும்.</w:t>
      </w:r>
    </w:p>
    <w:p/>
    <w:p>
      <w:r xmlns:w="http://schemas.openxmlformats.org/wordprocessingml/2006/main">
        <w:t xml:space="preserve">1: சங்கீதம் 46:1-2 தேவன் நமக்கு அடைக்கலமும் பெலனும், ஆபத்தில் உடனடித் துணையுமானவர். எனவே, பூமி வழிவிட்டாலும், மலைகள் கடலின் இதயத்தில் இடம்பெயர்ந்தாலும் நாங்கள் பயப்பட மாட்டோம்.</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நியாயாதிபதிகள் 7:10 நீ கீழே போக அஞ்சினால், உன் வேலைக்காரனாகிய பூராவோடு சேனையிடம் போ.</w:t>
      </w:r>
    </w:p>
    <w:p/>
    <w:p>
      <w:r xmlns:w="http://schemas.openxmlformats.org/wordprocessingml/2006/main">
        <w:t xml:space="preserve">மீதியானியர்களை தோற்கடிக்க கிதியோனின் படை 32,000 இலிருந்து வெறும் 300 பேராக குறைக்கப்பட்டது.</w:t>
      </w:r>
    </w:p>
    <w:p/>
    <w:p>
      <w:r xmlns:w="http://schemas.openxmlformats.org/wordprocessingml/2006/main">
        <w:t xml:space="preserve">1: நாம் கடவுளை நம்பினால் பெரும் முரண்பாடுகள் இருந்தாலும் வெற்றி பெறலாம்.</w:t>
      </w:r>
    </w:p>
    <w:p/>
    <w:p>
      <w:r xmlns:w="http://schemas.openxmlformats.org/wordprocessingml/2006/main">
        <w:t xml:space="preserve">2: கடவுள் தம்முடைய சித்தத்தை நிறைவேற்ற குறைந்த வாய்ப்புள்ள மக்களைப் பயன்படுத்த முடியும்.</w:t>
      </w:r>
    </w:p>
    <w:p/>
    <w:p>
      <w:r xmlns:w="http://schemas.openxmlformats.org/wordprocessingml/2006/main">
        <w:t xml:space="preserve">1: 1 கொரிந்தியர் 1:27-29 - ஞானிகளை வெட்கப்படுத்த உலகத்தில் முட்டாள்தனமானதையும், வலிமையானவர்களை வெட்கப்படுத்த உலகில் பலவீனமானதையும் கடவுள் தேர்ந்தெடுத்தார்.</w:t>
      </w:r>
    </w:p>
    <w:p/>
    <w:p>
      <w:r xmlns:w="http://schemas.openxmlformats.org/wordprocessingml/2006/main">
        <w:t xml:space="preserve">2: 2 நாளாகமம் 14:11 - ஆசா தன் தேவனாகிய கர்த்தரை நோக்கி, "ஆண்டவரே, வல்லமையுள்ளவர்களுக்கு விரோதமாக வல்லமையற்றவர்களுக்கு உதவிசெய்ய உம்மைப்போல ஒருவரும் இல்லை" என்று கூப்பிட்டார்.</w:t>
      </w:r>
    </w:p>
    <w:p/>
    <w:p>
      <w:r xmlns:w="http://schemas.openxmlformats.org/wordprocessingml/2006/main">
        <w:t xml:space="preserve">நியாயாதிபதிகள் 7:11 அவர்கள் சொல்வதைக் கேட்பாய்; அதற்குப் பிறகு, படையிடம் இறங்குவதற்கு உன் கைகள் பலப்படும். பின்பு அவன் தன் வேலைக்காரனாகிய பூராவோடு சேனையில் இருந்த ஆயுதம் ஏந்திய ஆட்களுக்கு வெளியே போனான்.</w:t>
      </w:r>
    </w:p>
    <w:p/>
    <w:p>
      <w:r xmlns:w="http://schemas.openxmlformats.org/wordprocessingml/2006/main">
        <w:t xml:space="preserve">கிதியோன் எதிரி முகாம் சொல்வதைக் கேட்டு, கீழே இறங்கி அவர்களை எதிர்கொள்ள பலப்படுத்தப்படுகிறான். பின்னர் அவர் தனது வேலைக்காரன் பூராவுடன் எதிரி முகாமுக்கு வெளியே செல்கிறார்.</w:t>
      </w:r>
    </w:p>
    <w:p/>
    <w:p>
      <w:r xmlns:w="http://schemas.openxmlformats.org/wordprocessingml/2006/main">
        <w:t xml:space="preserve">1. கேட்கும் வலிமை: கிதியோனின் தைரியமான முடிவிலிருந்து கற்றுக்கொள்வது</w:t>
      </w:r>
    </w:p>
    <w:p/>
    <w:p>
      <w:r xmlns:w="http://schemas.openxmlformats.org/wordprocessingml/2006/main">
        <w:t xml:space="preserve">2. கீழ்ப்படிதலின் சக்தி: கடவுளின் கட்டளையைப் பின்பற்றி அதன் பலனைப் பெறுதல்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நியாயாதிபதிகள் 7:12 மீதியானியரும், அமலேக்கியரும், கிழக்கின் எல்லாப் புத்திரரும் வெட்டுக்கிளிகளைப்போலப் பள்ளத்தாக்கில் திரளாகக் கிடந்தார்கள். அவர்களுடைய ஒட்டகங்கள் கடலோர மணலைப்போல எண்ணற்றவையாக இருந்தன.</w:t>
      </w:r>
    </w:p>
    <w:p/>
    <w:p>
      <w:r xmlns:w="http://schemas.openxmlformats.org/wordprocessingml/2006/main">
        <w:t xml:space="preserve">ஏராளமான மீதியானியர்கள், அமலேக்கியர்கள் மற்றும் பிற கிழக்கு தேசங்கள் பள்ளத்தாக்கில் ஒன்றுகூடியிருந்தனர், அவர்களின் ஒட்டகங்கள் எண்ண முடியாத அளவுக்கு அதிகமாக இருந்தன.</w:t>
      </w:r>
    </w:p>
    <w:p/>
    <w:p>
      <w:r xmlns:w="http://schemas.openxmlformats.org/wordprocessingml/2006/main">
        <w:t xml:space="preserve">1. ஒரு சிறிய எண்ணிக்கையிலான மக்களைக் கொண்டு கடவுளால் முடியாததைச் செய்ய முடியும்.</w:t>
      </w:r>
    </w:p>
    <w:p/>
    <w:p>
      <w:r xmlns:w="http://schemas.openxmlformats.org/wordprocessingml/2006/main">
        <w:t xml:space="preserve">2. தேவன் தம்முடைய சித்தத்தை நிறைவேற்ற தம்முடைய பல எதிரிகளை உபயோகிக்க முடியும்.</w:t>
      </w:r>
    </w:p>
    <w:p/>
    <w:p>
      <w:r xmlns:w="http://schemas.openxmlformats.org/wordprocessingml/2006/main">
        <w:t xml:space="preserve">1. நீதிபதிகள் 6:12-16</w:t>
      </w:r>
    </w:p>
    <w:p/>
    <w:p>
      <w:r xmlns:w="http://schemas.openxmlformats.org/wordprocessingml/2006/main">
        <w:t xml:space="preserve">2. யாத்திராகமம் 17:8-13</w:t>
      </w:r>
    </w:p>
    <w:p/>
    <w:p>
      <w:r xmlns:w="http://schemas.openxmlformats.org/wordprocessingml/2006/main">
        <w:t xml:space="preserve">நியாயாதிபதிகள் 7:13 கிதியோன் வந்தபோது, இதோ, ஒரு மனுஷன் தன் சகோதரனுக்குக் கனவை அறிவித்து: இதோ, நான் ஒரு சொப்பனத்தைக் கண்டேன்; ஒரு கூடாரத்திற்கு வந்து, அது கீழே விழுந்து, அதைக் கவிழ்த்து, கூடாரம் கிடந்தது.</w:t>
      </w:r>
    </w:p>
    <w:p/>
    <w:p>
      <w:r xmlns:w="http://schemas.openxmlformats.org/wordprocessingml/2006/main">
        <w:t xml:space="preserve">கிதியோனின் படையில் இருந்த ஒருவன், மீதியானியர்களின் முகாமிற்கு பார்லி ரொட்டி கேக் வந்து ஒரு கூடாரத்தை இடித்த கனவை விவரிக்கிறான்.</w:t>
      </w:r>
    </w:p>
    <w:p/>
    <w:p>
      <w:r xmlns:w="http://schemas.openxmlformats.org/wordprocessingml/2006/main">
        <w:t xml:space="preserve">1. கனவுகளின் சக்தி - கடவுள் நம் கனவுகள் மூலம் நம்மிடம் பேசுகிறார், அவருடைய சித்தத்தை நிறைவேற்ற அவற்றைப் பயன்படுத்தலாம்.</w:t>
      </w:r>
    </w:p>
    <w:p/>
    <w:p>
      <w:r xmlns:w="http://schemas.openxmlformats.org/wordprocessingml/2006/main">
        <w:t xml:space="preserve">2. பலவீனர்களின் எதிர்பாராத பலம் - நம்மில் பலவீனமானவர்களைக் கூட கடவுள் வெற்றிபெற பயன்படுத்த முடியும்.</w:t>
      </w:r>
    </w:p>
    <w:p/>
    <w:p>
      <w:r xmlns:w="http://schemas.openxmlformats.org/wordprocessingml/2006/main">
        <w:t xml:space="preserve">1. டேனியல் 2:27-28 - "டேனியல் ராஜாவுக்குப் பதிலளித்து, ராஜா கேட்ட இரகசியத்தை எந்த ஞானிகளோ, மந்திரவாதிகளோ, மந்திரவாதிகளோ, ஜோதிடர்களோ ராஜாவுக்குக் காட்ட முடியாது, ஆனால் பரலோகத்தில் மர்மங்களை வெளிப்படுத்தும் கடவுள் இருக்கிறார். பிற்காலத்தில் என்ன நடக்கப் போகிறது என்பதை அவன் ராஜா நேபுகாத்நேச்சருக்குத் தெரியப்படுத்தினான்; உன் சொப்பனமும், நீ படுக்கையில் படுத்திருக்கிற உன் தலையில் கண்ட தரிசனங்களும் இவையே."</w:t>
      </w:r>
    </w:p>
    <w:p/>
    <w:p>
      <w:r xmlns:w="http://schemas.openxmlformats.org/wordprocessingml/2006/main">
        <w:t xml:space="preserve">2. 2 நாளாகமம் 20:15 - "அப்பொழுது அவர்: யூதா மக்களே, எருசலேமின் குடிகளே, யோசபாத் அரசரே, கேளுங்கள்: ஆண்டவர் உங்களுக்குச் சொல்வது இதுவே: இந்தப் பெரிய கூட்டத்தைக் கண்டு அஞ்சாதீர்கள், திகைக்காதீர்கள். உங்களுடையது அல்ல, கடவுளுடையது.</w:t>
      </w:r>
    </w:p>
    <w:p/>
    <w:p>
      <w:r xmlns:w="http://schemas.openxmlformats.org/wordprocessingml/2006/main">
        <w:t xml:space="preserve">நியாயாதிபதிகள் 7:14 அதற்கு அவனுடைய சகோதரன்: இஸ்ரவேலின் மனுஷனாகிய யோவாசின் குமாரனாகிய கிதியோனின் பட்டயமேயன்றி வேறொன்றுமில்லை; தேவன் மீதியானியரையும் சேனையையும் அவன் கையில் ஒப்புக்கொடுத்தார் என்றான்.</w:t>
      </w:r>
    </w:p>
    <w:p/>
    <w:p>
      <w:r xmlns:w="http://schemas.openxmlformats.org/wordprocessingml/2006/main">
        <w:t xml:space="preserve">கிதியோனின் கடவுள் நம்பிக்கை மீதியானியரைத் தோற்கடிக்க அவருக்கு உதவியது.</w:t>
      </w:r>
    </w:p>
    <w:p/>
    <w:p>
      <w:r xmlns:w="http://schemas.openxmlformats.org/wordprocessingml/2006/main">
        <w:t xml:space="preserve">1. கடவுளின் உண்மைத்தன்மை எந்த தடைகளையும் கடக்க அனுமதிக்கிறது.</w:t>
      </w:r>
    </w:p>
    <w:p/>
    <w:p>
      <w:r xmlns:w="http://schemas.openxmlformats.org/wordprocessingml/2006/main">
        <w:t xml:space="preserve">2. நம்மை வெற்றிக்கு அழைத்துச் செல்லும் கடவுள் நம்பிக்கையின் சக்தியை நம்புங்கள்.</w:t>
      </w:r>
    </w:p>
    <w:p/>
    <w:p>
      <w:r xmlns:w="http://schemas.openxmlformats.org/wordprocessingml/2006/main">
        <w:t xml:space="preserve">1. சங்கீதம் 37:5 - உன் வழியை கர்த்தருக்கு ஒப்புக்கொடு; அவரை நம்புங்கள், அவர் செயல்படுவார்.</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நியாயாதிபதிகள் 7:15 கிதியோன் கனவையும் அதின் அர்த்தத்தையும் கேட்டபோது, அவன் தொழுதுகொண்டு, இஸ்ரவேலின் சேனைக்குத் திரும்பிவந்து: எழுந்திரு; கர்த்தர் மீதியானியர்களின் சேனையை உங்கள் கையில் ஒப்புக்கொடுத்தார்.</w:t>
      </w:r>
    </w:p>
    <w:p/>
    <w:p>
      <w:r xmlns:w="http://schemas.openxmlformats.org/wordprocessingml/2006/main">
        <w:t xml:space="preserve">கிதியோன் கனவையும் அதன் அர்த்தத்தையும் கேட்டபோது, அவன் வணங்கி வணங்கி, இஸ்ரவேலரை உற்சாகப்படுத்தினான், கர்த்தர் மீதியானியர்களின் இராணுவத்தை அவர்கள் கைகளில் ஒப்புக்கொடுத்தார்.</w:t>
      </w:r>
    </w:p>
    <w:p/>
    <w:p>
      <w:r xmlns:w="http://schemas.openxmlformats.org/wordprocessingml/2006/main">
        <w:t xml:space="preserve">1. கடவுள் நம்மை போருக்கு ஆயத்தப்படுத்துகிறார்: இறைவனின் பலத்தில் நம்பிக்கை வைத்தல்</w:t>
      </w:r>
    </w:p>
    <w:p/>
    <w:p>
      <w:r xmlns:w="http://schemas.openxmlformats.org/wordprocessingml/2006/main">
        <w:t xml:space="preserve">2. கர்த்தரில் உள்ள விசுவாசத்தின் மூலம் பயத்தை வெல்வது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13:6 - "ஆகவே, கர்த்தர் எனக்கு உதவியாளர், நான் பயப்பட மாட்டேன், மனிதன் எனக்கு என்ன செய்ய முடியும்?</w:t>
      </w:r>
    </w:p>
    <w:p/>
    <w:p>
      <w:r xmlns:w="http://schemas.openxmlformats.org/wordprocessingml/2006/main">
        <w:t xml:space="preserve">நியாயாதிபதிகள் 7:16 அந்த முந்நூறு பேரையும் மூன்று குழுக்களாகப் பிரித்து, ஒவ்வொருவன் கையிலும் ஒரு எக்காளத்தையும், வெற்றுக் குடங்களையும், குடங்களுக்குள் விளக்குகளையும் வைத்தார்.</w:t>
      </w:r>
    </w:p>
    <w:p/>
    <w:p>
      <w:r xmlns:w="http://schemas.openxmlformats.org/wordprocessingml/2006/main">
        <w:t xml:space="preserve">கிதியோன் தன் ஆட்களை மூன்று குழுக்களாகப் பிரித்து ஒவ்வொரு மனிதனுக்கும் ஒரு எக்காளத்தையும், ஒரு வெற்றுக் குடத்தையும், குடத்தினுள் ஒரு விளக்கையும் கொடுக்கிறான்.</w:t>
      </w:r>
    </w:p>
    <w:p/>
    <w:p>
      <w:r xmlns:w="http://schemas.openxmlformats.org/wordprocessingml/2006/main">
        <w:t xml:space="preserve">1. ஒற்றுமையின் சக்தி: கிதியோனின் ஆட்கள் வெளித்தோற்றத்தில் அசாத்தியமான முரண்பாடுகளை எவ்வாறு சமாளித்தார்கள்</w:t>
      </w:r>
    </w:p>
    <w:p/>
    <w:p>
      <w:r xmlns:w="http://schemas.openxmlformats.org/wordprocessingml/2006/main">
        <w:t xml:space="preserve">2. பயத்தின் முகத்தில் தைரியம்: ஒரு இக்கட்டான சூழ்நிலையில் கிதியோனின் விசுவாசமான பதில்</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நியாயாதிபதிகள் 7:17 அவர் அவர்களை நோக்கி: என்னைப் பார்த்து, அப்படியே செய்யுங்கள்;</w:t>
      </w:r>
    </w:p>
    <w:p/>
    <w:p>
      <w:r xmlns:w="http://schemas.openxmlformats.org/wordprocessingml/2006/main">
        <w:t xml:space="preserve">கிதியோன் முகாமின் வெளிப்பகுதியை நெருங்கும் போது அவர் செய்வது போலவே தனது இராணுவத்திற்கு அறிவுறுத்துகிறார்.</w:t>
      </w:r>
    </w:p>
    <w:p/>
    <w:p>
      <w:r xmlns:w="http://schemas.openxmlformats.org/wordprocessingml/2006/main">
        <w:t xml:space="preserve">1) கடவுளின் திட்டம் சரியானது மற்றும் கீழ்ப்படிதல் மூலம் செயல்படுகிறது; 2) கடவுளின் திட்டம் வெற்றி பெற அவருடைய வழிமுறைகள் அவசியம்.</w:t>
      </w:r>
    </w:p>
    <w:p/>
    <w:p>
      <w:r xmlns:w="http://schemas.openxmlformats.org/wordprocessingml/2006/main">
        <w:t xml:space="preserve">1) யோவான் 14:15 - "நீங்கள் என்னை நேசித்தால், என் கட்டளைகளுக்குக் கீழ்ப்படிவீர்கள்."; 2)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நியாயாதிபதிகள் 7:18 நானும் என்னோடிருக்கிற எல்லாரும் எக்காளம் ஊதும்போது, நீங்களும் பாளயத்தின் எல்லாப் பக்கங்களிலும் எக்காளங்களை ஊதி: கர்த்தருடைய பட்டயம், கிதியோன் என்று சொல்லுங்கள்.</w:t>
      </w:r>
    </w:p>
    <w:p/>
    <w:p>
      <w:r xmlns:w="http://schemas.openxmlformats.org/wordprocessingml/2006/main">
        <w:t xml:space="preserve">கிதியோன் எக்காளங்களை ஊதி, கர்த்தர் மற்றும் கிதியோனின் பட்டயம் அவர்கள் மீது இருப்பதாக அறிவிக்கும்படி தன் ஆட்களுக்கு அறிவுறுத்துகிறார்.</w:t>
      </w:r>
    </w:p>
    <w:p/>
    <w:p>
      <w:r xmlns:w="http://schemas.openxmlformats.org/wordprocessingml/2006/main">
        <w:t xml:space="preserve">1. இக்கட்டான காலங்களில் இறைவனை நம்புதல்</w:t>
      </w:r>
    </w:p>
    <w:p/>
    <w:p>
      <w:r xmlns:w="http://schemas.openxmlformats.org/wordprocessingml/2006/main">
        <w:t xml:space="preserve">2. ஆன்மீகப் போரில் பிரகடனத்தின் சக்தி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எபேசியர் 6:10-18 - இறுதியாக, என் சகோதரரே, கர்த்தரிலும் அவருடைய வல்லமையின் வல்லமையிலும் பலப்படுங்கள்.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நியாயாதிபதிகள் 7:19 அப்பொழுது கிதியோனும் அவனோடிருந்த நூறு பேரும், நடுக் காவலின் ஆரம்பத்திலே பாளயத்தின் வெளியிலே வந்தார்கள்; அவர்கள் எக்காளங்களை ஊதி, தங்கள் கைகளில் இருந்த குடங்களை உடைத்தார்கள்.</w:t>
      </w:r>
    </w:p>
    <w:p/>
    <w:p>
      <w:r xmlns:w="http://schemas.openxmlformats.org/wordprocessingml/2006/main">
        <w:t xml:space="preserve">கிதியோனும் அவனுடைய 100 பேரும் இரவின் நடுக்காவலில் முகாமின் எல்லைக்கு வந்து எக்காளங்களை ஊதி தங்கள் குடங்களை உடைத்தனர்.</w:t>
      </w:r>
    </w:p>
    <w:p/>
    <w:p>
      <w:r xmlns:w="http://schemas.openxmlformats.org/wordprocessingml/2006/main">
        <w:t xml:space="preserve">1. நமது பலவீனத்தில் கடவுளின் பலம் பூரணமாகிறது</w:t>
      </w:r>
    </w:p>
    <w:p/>
    <w:p>
      <w:r xmlns:w="http://schemas.openxmlformats.org/wordprocessingml/2006/main">
        <w:t xml:space="preserve">2. அடக்குமுறையை எதிர்கொள்ளும் தைரியம்</w:t>
      </w:r>
    </w:p>
    <w:p/>
    <w:p>
      <w:r xmlns:w="http://schemas.openxmlformats.org/wordprocessingml/2006/main">
        <w:t xml:space="preserve">1. 2 கொரிந்தியர் 12:9 "என் கிருபை உங்களுக்குப் போதுமானது, ஏனெனில் பலவீனத்தில் என் வல்லமை பூரணமடைகிறது."</w:t>
      </w:r>
    </w:p>
    <w:p/>
    <w:p>
      <w:r xmlns:w="http://schemas.openxmlformats.org/wordprocessingml/2006/main">
        <w:t xml:space="preserve">2. சங்கீதம் 27:1 "கர்த்தர் என் வெளிச்சமும் என் இரட்சிப்பும்; நான் யாருக்குப் பயப்படுவேன்? கர்த்தர் என் வாழ்வின் கோட்டை, நான் யாருக்குப் பயப்படுவேன்?"</w:t>
      </w:r>
    </w:p>
    <w:p/>
    <w:p>
      <w:r xmlns:w="http://schemas.openxmlformats.org/wordprocessingml/2006/main">
        <w:t xml:space="preserve">நியாயாதிபதிகள் 7:20 மூன்று கூட்டங்களும் எக்காளங்களை ஊதி, குடங்களை உடைத்து, தங்கள் இடது கைகளில் விளக்குகளையும், வலது கைகளில் எக்காளங்களையும் ஊதுவதற்குப் பிடித்து, கர்த்தருடைய பட்டயம், கிதியோன் என்று சத்தமிட்டார்கள். .</w:t>
      </w:r>
    </w:p>
    <w:p/>
    <w:p>
      <w:r xmlns:w="http://schemas.openxmlformats.org/wordprocessingml/2006/main">
        <w:t xml:space="preserve">கிதியோனும் அவனுடைய மூன்று குழுக்களும் எக்காளங்களை ஊதி, குடங்களை உடைத்து, இடது கைகளில் விளக்குகளையும் வலதுபுறத்தில் எக்காளங்களையும் பிடித்துக்கொண்டு, தாங்கள் கர்த்தருக்கும் கிதியோனுக்கும் வாளால் சண்டையிடுகிறோம் என்று சத்தமிட்டனர்.</w:t>
      </w:r>
    </w:p>
    <w:p/>
    <w:p>
      <w:r xmlns:w="http://schemas.openxmlformats.org/wordprocessingml/2006/main">
        <w:t xml:space="preserve">1. இறைவன் மீது நம்பிக்கை: தைரியத்துடனும் நம்பிக்கையுடனும் போர்களை எதிர்கொள்வது</w:t>
      </w:r>
    </w:p>
    <w:p/>
    <w:p>
      <w:r xmlns:w="http://schemas.openxmlformats.org/wordprocessingml/2006/main">
        <w:t xml:space="preserve">2. உண்மையுள்ள கீழ்ப்படிதல்: வெற்றிக்கான கடவுளின் கட்டளையைப் பின்பற்றுதல்</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நியாயாதிபதிகள் 7:21 பாளயத்தைச் சுற்றி ஒவ்வொருவரும் அவரவர் இடத்தில் நின்றார்கள். புரவலன் அனைவரும் ஓடி, அழுது, ஓடினர்.</w:t>
      </w:r>
    </w:p>
    <w:p/>
    <w:p>
      <w:r xmlns:w="http://schemas.openxmlformats.org/wordprocessingml/2006/main">
        <w:t xml:space="preserve">கிதியோனின் படை எதிரிகளின் முகாமைச் சுற்றி வளைத்து அவர்களைப் பயந்து ஓடச் செய்தது.</w:t>
      </w:r>
    </w:p>
    <w:p/>
    <w:p>
      <w:r xmlns:w="http://schemas.openxmlformats.org/wordprocessingml/2006/main">
        <w:t xml:space="preserve">1. பயத்தின் முகத்தில் உறுதியாக நிற்க கடவுள் நமக்கு பலம் தருகிறார்.</w:t>
      </w:r>
    </w:p>
    <w:p/>
    <w:p>
      <w:r xmlns:w="http://schemas.openxmlformats.org/wordprocessingml/2006/main">
        <w:t xml:space="preserve">2. கடவுள் நம்முடன் இருக்கிறார் என்று நம்புவதால் தைரியம் வருகிறது.</w:t>
      </w:r>
    </w:p>
    <w:p/>
    <w:p>
      <w:r xmlns:w="http://schemas.openxmlformats.org/wordprocessingml/2006/main">
        <w:t xml:space="preserve">1. ஏசாயா 41:10 -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நியாயாதிபதிகள் 7:22 முந்நூறுபேரும் எக்காளங்களை ஊதினார்கள்; கர்த்தர் ஒவ்வொருவனுடைய பட்டயத்தை அவனவன் தன் தோழனுக்கு விரோதமாக, எல்லாப் படைகளிலும் வீசினார்; அப்பொழுது சேனை செரராத்திலுள்ள பெத்ஷித்தாவுக்கும், ஆபேல்மெகோலாவின் எல்லைக்கும் தபாத்துக்கும் ஓடிப்போனது.</w:t>
      </w:r>
    </w:p>
    <w:p/>
    <w:p>
      <w:r xmlns:w="http://schemas.openxmlformats.org/wordprocessingml/2006/main">
        <w:t xml:space="preserve">கிதியோனும் அவனுடைய 300 ஆட்களும் தங்கள் எக்காளங்களை ஊதினார்கள், கர்த்தர் அவர்களை ஒருவரையொருவர் திரும்பச் செய்தார், இதன் விளைவாக சுற்றியுள்ள நகரங்களுக்கு வெகுஜன வெளியேற்றம் ஏற்பட்டது.</w:t>
      </w:r>
    </w:p>
    <w:p/>
    <w:p>
      <w:r xmlns:w="http://schemas.openxmlformats.org/wordprocessingml/2006/main">
        <w:t xml:space="preserve">1. பெரிய வெற்றிகளுக்கு கடவுள் சிறிய எண்களைப் பயன்படுத்தலாம்.</w:t>
      </w:r>
    </w:p>
    <w:p/>
    <w:p>
      <w:r xmlns:w="http://schemas.openxmlformats.org/wordprocessingml/2006/main">
        <w:t xml:space="preserve">2. நாம் எப்போதும் இறைவன் மீதும் அவருடைய தெய்வீக சக்தி மீதும் நம்பிக்கை வைக்க வேண்டும்.</w:t>
      </w:r>
    </w:p>
    <w:p/>
    <w:p>
      <w:r xmlns:w="http://schemas.openxmlformats.org/wordprocessingml/2006/main">
        <w:t xml:space="preserve">1. லூக்கா 1:37 - தேவனால் முடியாதது ஒன்றுமில்லை.</w:t>
      </w:r>
    </w:p>
    <w:p/>
    <w:p>
      <w:r xmlns:w="http://schemas.openxmlformats.org/wordprocessingml/2006/main">
        <w:t xml:space="preserve">2. யோவான் 15:5 - நான் திராட்சச்செடி, நீங்கள் கிளைகள்: என்னில் நிலைத்திருப்பவன், நான் அவனில் நிலைத்திருப்பவன் மிகுந்த கனிகளைக் கொடுக்கிறான்: என்னையன்றி உங்களால் ஒன்றும் செய்ய முடியாது.</w:t>
      </w:r>
    </w:p>
    <w:p/>
    <w:p>
      <w:r xmlns:w="http://schemas.openxmlformats.org/wordprocessingml/2006/main">
        <w:t xml:space="preserve">நியாயாதிபதிகள் 7:23 இஸ்ரவேல் புருஷர் நப்தலியிலும், ஆசேரிலும், மனாசே முழுவதிலும் இருந்து ஒன்றுகூடி, மீதியானியரைப் பின்தொடர்ந்தார்கள்.</w:t>
      </w:r>
    </w:p>
    <w:p/>
    <w:p>
      <w:r xmlns:w="http://schemas.openxmlformats.org/wordprocessingml/2006/main">
        <w:t xml:space="preserve">நப்தலி, ஆசேர், மனாசே கோத்திரங்களைச் சேர்ந்த இஸ்ரவேலர்கள் ஒன்றுசேர்ந்து மீதியானியரைப் பின்தொடர்ந்தார்கள்.</w:t>
      </w:r>
    </w:p>
    <w:p/>
    <w:p>
      <w:r xmlns:w="http://schemas.openxmlformats.org/wordprocessingml/2006/main">
        <w:t xml:space="preserve">1. ஒற்றுமையின் சக்தி: ஒன்றாக வேலை செய்வது எப்படி வெற்றியைத் தரும்</w:t>
      </w:r>
    </w:p>
    <w:p/>
    <w:p>
      <w:r xmlns:w="http://schemas.openxmlformats.org/wordprocessingml/2006/main">
        <w:t xml:space="preserve">2. செயலில் நம்பிக்கை: கிதியோனின் இராணுவம் பற்றிய ஆய்வு</w:t>
      </w:r>
    </w:p>
    <w:p/>
    <w:p>
      <w:r xmlns:w="http://schemas.openxmlformats.org/wordprocessingml/2006/main">
        <w:t xml:space="preserve">1. அப்போஸ்தலர் 4:32-35 - இப்போது விசுவாசிக்கிறவர்களில் திரளானோர் ஒரே இருதயமும் ஒரே ஆத்துமாவும் இருந்தனர்; அவரிடமிருந்த பொருட்கள் எதுவும் தனக்கு சொந்தமானது என்று யாரும் கூறவில்லை, ஆனால் அவை அனைத்தும் பொதுவானவை.</w:t>
      </w:r>
    </w:p>
    <w:p/>
    <w:p>
      <w:r xmlns:w="http://schemas.openxmlformats.org/wordprocessingml/2006/main">
        <w:t xml:space="preserve">2. பிரசங்கி 4: 9-12 - ஒருவரை விட இருவர் சிறந்தவர்கள், ஏனென்றால் அவர்கள் தங்கள் உழைப்புக்கு நல்ல வெகுமதியைப் பெறுகிறார்கள். ஏனென்றால், அவர்கள் விழுந்தால், ஒருவன் தன் தோழனை தூக்கி நிறுத்துவான். ஆனால் அவன் விழும்போது தனிமையில் இருப்பவனுக்கு ஐயோ, அவனுக்கு உதவி செய்ய யாருமில்லை.</w:t>
      </w:r>
    </w:p>
    <w:p/>
    <w:p>
      <w:r xmlns:w="http://schemas.openxmlformats.org/wordprocessingml/2006/main">
        <w:t xml:space="preserve">நியாயாதிபதிகள் 7:24 கிதியோன் எப்பிராயீம் மலையெங்கும் தூதுவர்களை அனுப்பி: மீதியானியருக்கு விரோதமாக இறங்கி, பெத்பராவுக்கும் யோர்தானுக்கும் உள்ள தண்ணீரை அவர்களுக்கு முன்பாக எடுத்துச் செல்லுங்கள் என்று சொல்லினான். அப்பொழுது எப்பிராயீம் மனுஷர் எல்லாரும் ஒன்றுகூடி, பெத்பராவுக்கும் யோர்தானுக்கும் உள்ள தண்ணீரைக் கொண்டுபோனார்கள்.</w:t>
      </w:r>
    </w:p>
    <w:p/>
    <w:p>
      <w:r xmlns:w="http://schemas.openxmlformats.org/wordprocessingml/2006/main">
        <w:t xml:space="preserve">கிதியோன் எப்ராயீம் மக்களை மீதியானியருக்கு எதிராக இறங்கி, பெத்பராவுக்கும் யோர்தானுக்கும் தண்ணீரைக் கொண்டுபோகும்படி அழைத்தான்.</w:t>
      </w:r>
    </w:p>
    <w:p/>
    <w:p>
      <w:r xmlns:w="http://schemas.openxmlformats.org/wordprocessingml/2006/main">
        <w:t xml:space="preserve">1. வெற்றிக்கான கடவுளின் திட்டத்தில் நம்பிக்கை வைத்தல்</w:t>
      </w:r>
    </w:p>
    <w:p/>
    <w:p>
      <w:r xmlns:w="http://schemas.openxmlformats.org/wordprocessingml/2006/main">
        <w:t xml:space="preserve">2. தடைகளை கடக்க ஒன்றிணைந்து செயல்படுதல்</w:t>
      </w:r>
    </w:p>
    <w:p/>
    <w:p>
      <w:r xmlns:w="http://schemas.openxmlformats.org/wordprocessingml/2006/main">
        <w:t xml:space="preserve">1. ஏசாயா 43:2 "நீ ஜலத்தைக் கடக்கும்போது, நான் உன்னுடனேகூட இருப்பேன்; நதிகளின் வழியே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மத்தேயு 18:20 "இரண்டு அல்லது மூன்று பேர் என் நாமத்தினாலே எங்கே கூடியிருக்கிறார்களோ, அவர்களுக்குள்ளே நானும் இருக்கிறேன்."</w:t>
      </w:r>
    </w:p>
    <w:p/>
    <w:p>
      <w:r xmlns:w="http://schemas.openxmlformats.org/wordprocessingml/2006/main">
        <w:t xml:space="preserve">நியாயாதிபதிகள் 7:25 அவர்கள் மீதியானியர்களின் இரண்டு பிரபுக்களான ஓரேப் மற்றும் சீப் ஆகியோரைப் பிடித்தார்கள். அவர்கள் ஓரேப் பாறையின் மேல் ஓரேபைக் கொன்றார்கள், சீபின் திராட்சை ஆலையில் சீபைக் கொன்றார்கள், மீதியானைப் பின்தொடர்ந்து, ஓரேப் மற்றும் சீபின் தலைகளை யோர்தானுக்கு அக்கரையில் உள்ள கிதியோனுக்குக் கொண்டு வந்தனர்.</w:t>
      </w:r>
    </w:p>
    <w:p/>
    <w:p>
      <w:r xmlns:w="http://schemas.openxmlformats.org/wordprocessingml/2006/main">
        <w:t xml:space="preserve">கிதியோனும் அவனுடைய ஆட்களும் இரண்டு மீதியானிய இளவரசர்களான ஓரேப் மற்றும் சீப் ஆகியோரை போரில் கொன்று, அவர்களின் தலைகளை யோர்தானின் மறுபக்கத்தில் உள்ள கிதியோனிடம் கொண்டுவந்து தோற்கடித்தனர்.</w:t>
      </w:r>
    </w:p>
    <w:p/>
    <w:p>
      <w:r xmlns:w="http://schemas.openxmlformats.org/wordprocessingml/2006/main">
        <w:t xml:space="preserve">1. நம்பிக்கையின் சக்தி: கிதியோன் தனது மக்களை எவ்வாறு வெற்றிக்கு அழைத்துச் சென்றார்</w:t>
      </w:r>
    </w:p>
    <w:p/>
    <w:p>
      <w:r xmlns:w="http://schemas.openxmlformats.org/wordprocessingml/2006/main">
        <w:t xml:space="preserve">2. ஒற்றுமையின் பலம்: சவால்களை முறியடிக்க ஒன்றிணைந்து செயல்படுதல்</w:t>
      </w:r>
    </w:p>
    <w:p/>
    <w:p>
      <w:r xmlns:w="http://schemas.openxmlformats.org/wordprocessingml/2006/main">
        <w:t xml:space="preserve">1. எபேசியர் 6:10-20 - தேவனுடைய கவசத்தை அணிதல்</w:t>
      </w:r>
    </w:p>
    <w:p/>
    <w:p>
      <w:r xmlns:w="http://schemas.openxmlformats.org/wordprocessingml/2006/main">
        <w:t xml:space="preserve">2. சங்கீதம் 18:2 - கர்த்தர் என் பாறை மற்றும் என் கோட்டை</w:t>
      </w:r>
    </w:p>
    <w:p/>
    <w:p>
      <w:r xmlns:w="http://schemas.openxmlformats.org/wordprocessingml/2006/main">
        <w:t xml:space="preserve">நீதிபதிகள் 8 பின்வரும் மூன்று பத்திகளில் சுருக்கமாக, சுட்டிக்காட்டப்பட்ட வசனங்களுடன்:</w:t>
      </w:r>
    </w:p>
    <w:p/>
    <w:p>
      <w:r xmlns:w="http://schemas.openxmlformats.org/wordprocessingml/2006/main">
        <w:t xml:space="preserve">பத்தி 1: நீதிபதிகள் 8:1-21 மீதியானிய ராஜாக்களுக்கு எதிரான கிதியோனின் நாட்டத்தையும் வெற்றியையும் விவரிக்கிறது. மீதியானியர்களுக்கு எதிரான போருக்குப் பிறகு, ஆரம்ப சண்டையில் அவர்களை சேர்க்காததற்காக எப்பிராயீம் கிதியோனை எதிர்கொள்கிறார்கள். கிதியோன் அவர்களின் முந்தைய முயற்சிகளைப் பாராட்டி, அவர்களின் வெற்றி ஒரு கூட்டு சாதனை என்பதை வலியுறுத்துவதன் மூலம் அவர்களின் கோபத்தை திறமையாகப் பரப்புகிறார். பின்னர் அவர் இரண்டு மீதியானிய ராஜாக்களான சேபா மற்றும் சல்முன்னாவைப் பின்தொடர்ந்து, அவர்களைக் கைப்பற்றி, மீண்டும் எப்பிராயீமியர்களை எதிர்கொள்ளத் திரும்புகிறார். இந்த நேரத்தில், அவர் அவர்களின் சாதனைகளுடன் ஒப்பிடும்போது தனது சாதனைகளை குறைத்து மதிப்பிட்டதற்காக அவர்களைக் கண்டித்து, அவர்களின் கோபத்தை ஞானமான வார்த்தைகளால் அடக்குகிறார்.</w:t>
      </w:r>
    </w:p>
    <w:p/>
    <w:p>
      <w:r xmlns:w="http://schemas.openxmlformats.org/wordprocessingml/2006/main">
        <w:t xml:space="preserve">பத்தி 2: நீதிபதிகள் 8:22-32 இல் தொடர்ந்து, தோற்கடிக்கப்பட்ட ராஜாக்களிடம் இருந்து போரில் கொள்ளையடிக்கப்பட்ட கிதியோனின் கோரிக்கையை இது விவரிக்கிறது. எதிரியிடமிருந்து பறிக்கப்பட்ட காதணிகளைக் கொள்ளைப் பொருளாகப் பங்களிக்குமாறு அவர் ஒவ்வொரு வீரர்களிடமும் கேட்கிறார். இந்தக் காதணிகளைக் கொண்டு, கிதியோன் ஒரு எபோடை ஆசாரியப் பணிகளுடன் தொடர்புடைய ஒரு புனிதமான ஆடையாக வடிவமைக்கிறார், ஆனால் அது பின்னர் இஸ்ரேலின் உருவ வழிபாட்டிற்கு ஒரு கண்ணியாக மாறியது. கிதியோனின் வாழ்நாளில் இஸ்ரேலில் அமைதி நிலவிய காலகட்டத்தை அத்தியாயம் எடுத்துக்காட்டுகிறது.</w:t>
      </w:r>
    </w:p>
    <w:p/>
    <w:p>
      <w:r xmlns:w="http://schemas.openxmlformats.org/wordprocessingml/2006/main">
        <w:t xml:space="preserve">பத்தி 3: நாற்பது வருடங்கள் இஸ்ரேலை ஆட்சி செய்த கிதியோன் இறந்த ஒரு கணக்குடன் நீதிபதிகள் 8 முடிவடைகிறது. நியாயாதிபதிகள் 8:33-35 இல், கிதியோனின் மரணத்திற்குப் பிறகு, இஸ்ரவேலர் தங்களை ஒடுக்குமுறையிலிருந்து விடுவித்த கடவுளுக்கு உண்மையாக இருப்பதற்குப் பதிலாக பாகாலை வணங்குவதன் மூலம் உருவ வழிபாட்டிற்குத் திரும்புவதாகக் குறிப்பிடப்பட்டுள்ளது. இஸ்ரவேலர்கள் கடவுளின் இரக்கத்தையும் அவர்களுடன் செய்த உடன்படிக்கையையும் நினைவில் கொள்ளாமல், மாறாக பொய்க் கடவுள்களைப் பின்தொடர்கிறார்கள்.</w:t>
      </w:r>
    </w:p>
    <w:p/>
    <w:p>
      <w:r xmlns:w="http://schemas.openxmlformats.org/wordprocessingml/2006/main">
        <w:t xml:space="preserve">சுருக்கமாக:</w:t>
      </w:r>
    </w:p>
    <w:p>
      <w:r xmlns:w="http://schemas.openxmlformats.org/wordprocessingml/2006/main">
        <w:t xml:space="preserve">நீதிபதிகள் 8 வழங்குகிறார்கள்:</w:t>
      </w:r>
    </w:p>
    <w:p>
      <w:r xmlns:w="http://schemas.openxmlformats.org/wordprocessingml/2006/main">
        <w:t xml:space="preserve">மீதியானிய அரசர்கள் மீது கிதியோனின் நாட்டமும் வெற்றியும் எப்பிராயீமியர்களுடன் முரண்படுகின்றன;</w:t>
      </w:r>
    </w:p>
    <w:p>
      <w:r xmlns:w="http://schemas.openxmlformats.org/wordprocessingml/2006/main">
        <w:t xml:space="preserve">ஒரு எபோட் நாகரீகமான போர் கொள்ளையடிப்பதற்கான கோரிக்கை;</w:t>
      </w:r>
    </w:p>
    <w:p>
      <w:r xmlns:w="http://schemas.openxmlformats.org/wordprocessingml/2006/main">
        <w:t xml:space="preserve">கிதியோனின் மரணம் மற்றும் இஸ்ரவேலின் உருவ வழிபாட்டிற்கு திரும்பியது.</w:t>
      </w:r>
    </w:p>
    <w:p/>
    <w:p>
      <w:r xmlns:w="http://schemas.openxmlformats.org/wordprocessingml/2006/main">
        <w:t xml:space="preserve">மீதியானிய அரசர்கள் மீது கிதியோனின் நாட்டம் மற்றும் வெற்றிக்கு முக்கியத்துவம் கொடுப்பது எப்பிராயீமியர்களுடன் மோதல்;</w:t>
      </w:r>
    </w:p>
    <w:p>
      <w:r xmlns:w="http://schemas.openxmlformats.org/wordprocessingml/2006/main">
        <w:t xml:space="preserve">ஒரு எபோட் நாகரீகமான போர் கொள்ளையடிப்பதற்கான கோரிக்கை;</w:t>
      </w:r>
    </w:p>
    <w:p>
      <w:r xmlns:w="http://schemas.openxmlformats.org/wordprocessingml/2006/main">
        <w:t xml:space="preserve">கிதியோனின் மரணம் மற்றும் இஸ்ரவேலின் உருவ வழிபாட்டிற்கு திரும்பியது.</w:t>
      </w:r>
    </w:p>
    <w:p/>
    <w:p>
      <w:r xmlns:w="http://schemas.openxmlformats.org/wordprocessingml/2006/main">
        <w:t xml:space="preserve">இந்த அத்தியாயம், கிதியோனின் நாட்டம் மற்றும் மீதியானிய ராஜாக்களுக்கு எதிரான வெற்றி, போரில் கொள்ளையடிக்கப்பட்டதற்கான அவரது கோரிக்கை மற்றும் அவரது மரணத்திற்குப் பிறகு நடந்த நிகழ்வுகள் ஆகியவற்றை மையமாகக் கொண்டுள்ளது. நியாயாதிபதிகள் 8ல், மீதியானியர்களுக்கு எதிரான ஆரம்பப் போரில் கலந்துகொள்ளாததால் வருத்தமடைந்த எப்பிராயீமியர்களுடன் கிதியோன் மோதலை எதிர்கொள்கிறார் என்று குறிப்பிடப்பட்டுள்ளது. அவர்களின் முந்தைய முயற்சிகளைப் பாராட்டி, ஒற்றுமையை வலியுறுத்தி அவர்களின் கோபத்தை திறமையாகப் பரப்புகிறார். கிதியோன் இரண்டு மீதியானிய ராஜாக்களைப் பின்தொடர்ந்து, அவர்களைக் கைப்பற்றி, மீண்டும் எப்பிராயீமியர்களை வெற்றிகரமாக எதிர்கொள்கிறார்.</w:t>
      </w:r>
    </w:p>
    <w:p/>
    <w:p>
      <w:r xmlns:w="http://schemas.openxmlformats.org/wordprocessingml/2006/main">
        <w:t xml:space="preserve">நீதிபதிகள் 8 இல் தொடர்ந்து, தோற்கடிக்கப்பட்ட எதிரியிடமிருந்து எடுக்கப்பட்ட காதணிகளைக் கேட்பதன் மூலம் கிதியோன் தனது வீரர்களிடமிருந்து போரில் கொள்ளையடிப்பதைக் கோருகிறார். இந்த கொள்ளைகளுடன், அவர் ஒரு எபோடை பாதிரியார் செயல்பாடுகளுடன் தொடர்புடைய ஒரு புனிதமான ஆடையாக வடிவமைக்கிறார். இருப்பினும், இந்த ஏபோத் பின்னர் இஸ்ரவேலர் சிலை வழிபாடுகளில் ஈடுபடுவதால் அவர்களுக்கு ஒரு கண்ணியாக மாறுகிறது.</w:t>
      </w:r>
    </w:p>
    <w:p/>
    <w:p>
      <w:r xmlns:w="http://schemas.openxmlformats.org/wordprocessingml/2006/main">
        <w:t xml:space="preserve">கிதியோன் இறப்பதற்கு முன் நாற்பது வருடங்கள் இஸ்ரவேலை ஆட்சி செய்வதோடு நீதிபதிகள் 8 முடிவடைகிறது. அவரது மறைவுக்குப் பிறகு, இஸ்ரவேலர்கள் தங்களை ஒடுக்குமுறையிலிருந்து விடுவித்த கடவுளுக்கு உண்மையாக இருக்காமல், பாகாலை வணங்குவதன் மூலம் உருவ வழிபாட்டிற்குத் திரும்புகிறார்கள். கிதியோனின் தலைமையின் கீழ் அவர்கள் பெற்ற முந்தைய வெற்றிகளிலிருந்து மீண்டும் ஒரு துரதிருஷ்டவசமான திருப்பத்தை பொய்க் கடவுள்களைப் பின்தொடர்வதால், மக்கள் கடவுளின் இரக்கத்தையும் அவர்களுடன் உடன்படிக்கையையும் மறந்துவிட்டனர்.</w:t>
      </w:r>
    </w:p>
    <w:p/>
    <w:p>
      <w:r xmlns:w="http://schemas.openxmlformats.org/wordprocessingml/2006/main">
        <w:t xml:space="preserve">நியாயாதிபதிகள் 8:1 எப்பிராயீமின் மனுஷர் அவனை நோக்கி: நீ மீதியானியரோடே யுத்தம்பண்ணப் போனபோது, எங்களைக் கூப்பிடாதபடிக்கு, எங்களுக்கு ஏன் இப்படிச் செய்தாய் என்றார்கள். மேலும் அவர்கள் அவரை கடுமையாக திட்டினார்கள்.</w:t>
      </w:r>
    </w:p>
    <w:p/>
    <w:p>
      <w:r xmlns:w="http://schemas.openxmlformats.org/wordprocessingml/2006/main">
        <w:t xml:space="preserve">எப்பிராயீம் மக்கள் கிதியோன் மீதியானியருடன் போரிடச் சென்றபோது அவர்களை அழைக்காததற்காக அவரை எதிர்கொண்டனர்.</w:t>
      </w:r>
    </w:p>
    <w:p/>
    <w:p>
      <w:r xmlns:w="http://schemas.openxmlformats.org/wordprocessingml/2006/main">
        <w:t xml:space="preserve">1. தேவன் நம்முடைய தனித்துவமான வழியில் அவருக்குச் சேவை செய்ய நம்மை அழைக்கிறார்.</w:t>
      </w:r>
    </w:p>
    <w:p/>
    <w:p>
      <w:r xmlns:w="http://schemas.openxmlformats.org/wordprocessingml/2006/main">
        <w:t xml:space="preserve">2. உங்கள் அண்டை வீட்டாரை உங்கள் ஊழியத்தில் ஈடுபடுத்த தயாராக இருங்கள்.</w:t>
      </w:r>
    </w:p>
    <w:p/>
    <w:p>
      <w:r xmlns:w="http://schemas.openxmlformats.org/wordprocessingml/2006/main">
        <w:t xml:space="preserve">1. கலாத்தியர் 5:13 - "சகோதரரே, நீங்கள் சுதந்திரத்திற்கு அழைக்கப்பட்டீர்கள். உங்கள் சுதந்திரத்தை மாம்சத்திற்கு ஒரு வாய்ப்பாகப் பயன்படுத்தாமல், அன்பினால் ஒருவருக்கொருவர் சேவை செய்யுங்கள்."</w:t>
      </w:r>
    </w:p>
    <w:p/>
    <w:p>
      <w:r xmlns:w="http://schemas.openxmlformats.org/wordprocessingml/2006/main">
        <w:t xml:space="preserve">2. மத்தேயு 22:37-39 - "அவர்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 அது போல்: உன்னைப் போலவே உன் அண்டை வீட்டாரையும் நேசிக்க வேண்டும்."</w:t>
      </w:r>
    </w:p>
    <w:p/>
    <w:p>
      <w:r xmlns:w="http://schemas.openxmlformats.org/wordprocessingml/2006/main">
        <w:t xml:space="preserve">நியாயாதிபதிகள் 8:2 அவர் அவர்களைப் பார்த்து: நான் இப்பொழுது உங்களுக்கு என்ன செய்தேன்? எப்பிராயீமின் திராட்சைப் பழங்களைப் பறிப்பது அபியேசரின் பழங்காலத்தைப் பார்க்கிலும் மேலானது அல்லவா?</w:t>
      </w:r>
    </w:p>
    <w:p/>
    <w:p>
      <w:r xmlns:w="http://schemas.openxmlformats.org/wordprocessingml/2006/main">
        <w:t xml:space="preserve">கிதியோன் இஸ்ரவேலர்களுடன் ஒப்பிடுகையில் அவர் செய்த சாதனைகளைப் பற்றி தாழ்மையுடன் கேட்டார்.</w:t>
      </w:r>
    </w:p>
    <w:p/>
    <w:p>
      <w:r xmlns:w="http://schemas.openxmlformats.org/wordprocessingml/2006/main">
        <w:t xml:space="preserve">1. நாம் நமக்காகச் செய்ததை விட கடவுள் நமக்கு எவ்வளவு அதிகமாகச் செய்திருக்கிறார் என்பதை அடையாளம் காண்பது மனத்தாழ்மையாக இருக்கிறது.</w:t>
      </w:r>
    </w:p>
    <w:p/>
    <w:p>
      <w:r xmlns:w="http://schemas.openxmlformats.org/wordprocessingml/2006/main">
        <w:t xml:space="preserve">2. உங்கள் வாழ்வில் கடவுள் அளித்துள்ள ஆசீர்வாதங்களுக்கு நன்றியுடன் இருங்கள், நன்றி சொல்ல நினைவில் கொள்ளுங்கள்.</w:t>
      </w:r>
    </w:p>
    <w:p/>
    <w:p>
      <w:r xmlns:w="http://schemas.openxmlformats.org/wordprocessingml/2006/main">
        <w:t xml:space="preserve">1. மத்தேயு 5:3-12 - இயேசு நமக்கு பணிவாகவும் நன்றியுடனும் இருக்க கற்றுக்கொடுக்கிறார்.</w:t>
      </w:r>
    </w:p>
    <w:p/>
    <w:p>
      <w:r xmlns:w="http://schemas.openxmlformats.org/wordprocessingml/2006/main">
        <w:t xml:space="preserve">2. 1 தெசலோனிக்கேயர் 5:18 - எல்லா சூழ்நிலைகளிலும் நன்றி செலுத்துதல்.</w:t>
      </w:r>
    </w:p>
    <w:p/>
    <w:p>
      <w:r xmlns:w="http://schemas.openxmlformats.org/wordprocessingml/2006/main">
        <w:t xml:space="preserve">நியாயாதிபதிகள் 8:3 மீதியானின் பிரபுக்களான ஓரேப், சீப் ஆகியோரை தேவன் உங்கள் கைகளில் ஒப்புக்கொடுத்தார்; அப்படிச் சொன்னதும் அவர்மீது அவர்களுடைய கோபம் தணிந்தது.</w:t>
      </w:r>
    </w:p>
    <w:p/>
    <w:p>
      <w:r xmlns:w="http://schemas.openxmlformats.org/wordprocessingml/2006/main">
        <w:t xml:space="preserve">கிதியோனும் அவனது படையும் மீதியானிய அரசர்களான ஓரேப் மற்றும் சீப்பை தோற்கடித்த பிறகு, கிதியோன் தன் இராணுவம் செய்ததை ஒப்பிடுகையில் தன்னால் எதுவும் செய்ய முடியாது என்பதை தாழ்மையுடன் ஒப்புக்கொண்டார். இதைக் கேட்டதும் அவன் மீது அவனது படையின் கோபம் தணிந்தது.</w:t>
      </w:r>
    </w:p>
    <w:p/>
    <w:p>
      <w:r xmlns:w="http://schemas.openxmlformats.org/wordprocessingml/2006/main">
        <w:t xml:space="preserve">1. பணிவின் ஆற்றல்: மற்றவர்களின் பலத்தை அங்கீகரித்து பாராட்டுதல்</w:t>
      </w:r>
    </w:p>
    <w:p/>
    <w:p>
      <w:r xmlns:w="http://schemas.openxmlformats.org/wordprocessingml/2006/main">
        <w:t xml:space="preserve">2. ஒற்றுமையின் வலிமை: ஒன்றாக வேலை செய்யும் போது பெரிய விஷயங்களை அடைவது</w:t>
      </w:r>
    </w:p>
    <w:p/>
    <w:p>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நியாயாதிபதிகள் 8:4 கிதியோன் யோர்தானுக்கு வந்து, அவனும் அவனோடிருந்த முந்நூறு பேரும் சோர்ந்துபோய், அவர்களைத் துரத்தினார்கள்.</w:t>
      </w:r>
    </w:p>
    <w:p/>
    <w:p>
      <w:r xmlns:w="http://schemas.openxmlformats.org/wordprocessingml/2006/main">
        <w:t xml:space="preserve">கிதியோனும் அவனுடைய முந்நூறு ஆட்களும் சோர்ந்து போயிருந்தும் யோர்தான் ஆற்றின் குறுக்கே தங்கள் எதிரிகளைப் பின்தொடர்ந்தனர்.</w:t>
      </w:r>
    </w:p>
    <w:p/>
    <w:p>
      <w:r xmlns:w="http://schemas.openxmlformats.org/wordprocessingml/2006/main">
        <w:t xml:space="preserve">1. நாம் பலவீனமாக இருக்கும்போதும் கடவுளின் பலம் நம்மைத் தாங்குகிறது.</w:t>
      </w:r>
    </w:p>
    <w:p/>
    <w:p>
      <w:r xmlns:w="http://schemas.openxmlformats.org/wordprocessingml/2006/main">
        <w:t xml:space="preserve">2. வாழ்க்கை கடினமாக இருந்தாலும் நம் நம்பிக்கையில் நிலைத்திருக்க வேண்டும்.</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எபிரேயர் 12:1 - "நாமும் இவ்வளவு பெரிய சாட்சிகளின் கூட்டத்தால் சூழப்பட்டிருப்பதைக் கண்டு, எல்லா பாரத்தையும், நம்மைச் சுலபமாகச் செய்யும் பாவத்தையும் விட்டுவிட்டு, பொறுமையுடன் ஓடுவோம். எங்கள் முன் வைக்கவும்."</w:t>
      </w:r>
    </w:p>
    <w:p/>
    <w:p>
      <w:r xmlns:w="http://schemas.openxmlformats.org/wordprocessingml/2006/main">
        <w:t xml:space="preserve">நியாயாதிபதிகள் 8:5 அவர் சுக்கோத்தின் மனுஷரை நோக்கி: என்னைப் பின்பற்றுகிற ஜனங்களுக்கு அப்பங்களைக் கொடுங்கள்; ஏனென்றால், அவர்கள் மயக்கமடைந்தார்கள், நான் மீதியானின் ராஜாக்களான சேபாவையும் சல்முன்னாவையும் பின்தொடர்கிறேன்.</w:t>
      </w:r>
    </w:p>
    <w:p/>
    <w:p>
      <w:r xmlns:w="http://schemas.openxmlformats.org/wordprocessingml/2006/main">
        <w:t xml:space="preserve">மிதியான் அரசர்களான செபா மற்றும் சல்முன்னாவைப் பின்தொடர்வதில் சோர்வடைந்திருந்த தனது ஆட்களுக்கு ரொட்டி கொடுக்கும்படி கிதியோன் சுக்கோத்தின் மக்களிடம் கேட்கிறார்.</w:t>
      </w:r>
    </w:p>
    <w:p/>
    <w:p>
      <w:r xmlns:w="http://schemas.openxmlformats.org/wordprocessingml/2006/main">
        <w:t xml:space="preserve">1. பணிப்பெண்ணின் சக்தி: கடவுள் நமக்குக் கொடுக்கும் வளங்களை நிர்வகிக்க கற்றுக்கொள்வது</w:t>
      </w:r>
    </w:p>
    <w:p/>
    <w:p>
      <w:r xmlns:w="http://schemas.openxmlformats.org/wordprocessingml/2006/main">
        <w:t xml:space="preserve">2. கொடுப்பதன் மகிழ்ச்சி: தாராள மனப்பான்மையின் ஆசீர்வாதத்தை எவ்வாறு அனுபவிப்பது</w:t>
      </w:r>
    </w:p>
    <w:p/>
    <w:p>
      <w:r xmlns:w="http://schemas.openxmlformats.org/wordprocessingml/2006/main">
        <w:t xml:space="preserve">1. நீதிமொழிகள் 3:9-10 - உங்கள் உடைமைகளாலும், உங்கள் விளைச்சலின் முதற்பலனாலும் கர்த்தரைக் கனப்படுத்துங்கள்; அதனால் உங்கள் களஞ்சியங்கள் நிரம்பி வழியும், உங்கள் தொட்டிகள் புதிய திராட்சைரசத்தால் நிரம்பி வழியும்.</w:t>
      </w:r>
    </w:p>
    <w:p/>
    <w:p>
      <w:r xmlns:w="http://schemas.openxmlformats.org/wordprocessingml/2006/main">
        <w:t xml:space="preserve">2. 2 கொரிந்தியர் 9: 6-7 - ஆனால் நான் சொல்வது இதுதான்: சிக்கனமாக விதைக்கிறவன் சிக்கனமாக அறுப்பான்; ஆகவே, ஒவ்வொருவரும் மனமுவந்து அல்லது தேவைக்காக அல்லாமல், அவரவர் இருதயத்தில் நோக்கத்தின்படி கொடுக்கக்கடவர்கள்; ஏனெனில் மகிழ்ச்சியுடன் கொடுப்பவரை கடவுள் நேசிக்கிறார்.</w:t>
      </w:r>
    </w:p>
    <w:p/>
    <w:p>
      <w:r xmlns:w="http://schemas.openxmlformats.org/wordprocessingml/2006/main">
        <w:t xml:space="preserve">நியாயாதிபதிகள் 8:6 அப்பொழுது சுக்கோத்தின் பிரபுக்கள்: நாங்கள் உம்முடைய சேனைக்கு ஆகாரம் கொடுக்க, சேபாவும் சல்முன்னாவும் இப்பொழுது உன் கையில் இருக்கிறதா என்றார்கள்.</w:t>
      </w:r>
    </w:p>
    <w:p/>
    <w:p>
      <w:r xmlns:w="http://schemas.openxmlformats.org/wordprocessingml/2006/main">
        <w:t xml:space="preserve">இஸ்ரவேலின் நியாயாதிபதியான கிதியோன், இரண்டு மீதியானிய அரசர்களைத் தோற்கடித்து, சுற்றியுள்ள நகரங்களிலிருந்து ரொட்டியைக் கேட்கிறார்.</w:t>
      </w:r>
    </w:p>
    <w:p/>
    <w:p>
      <w:r xmlns:w="http://schemas.openxmlformats.org/wordprocessingml/2006/main">
        <w:t xml:space="preserve">1. கடினமான சூழ்நிலைகளில் நாம் எப்படி கடவுளுக்கு சேவை செய்கிறோம்</w:t>
      </w:r>
    </w:p>
    <w:p/>
    <w:p>
      <w:r xmlns:w="http://schemas.openxmlformats.org/wordprocessingml/2006/main">
        <w:t xml:space="preserve">2. பிறருக்காக தியாகம் செய்தல்</w:t>
      </w:r>
    </w:p>
    <w:p/>
    <w:p>
      <w:r xmlns:w="http://schemas.openxmlformats.org/wordprocessingml/2006/main">
        <w:t xml:space="preserve">1. மத்தேயு 16:24-25 - பின்பு இயேசு தம்முடைய சீஷர்களை நோக்கி: ஒருவன் எனக்குப் பின் வர விரும்பினால், அவன் தன்னையே வெறுத்து, தன் சிலுவையை எடுத்துக்கொண்டு என்னைப் பின்பற்றக்கடவன்.</w:t>
      </w:r>
    </w:p>
    <w:p/>
    <w:p>
      <w:r xmlns:w="http://schemas.openxmlformats.org/wordprocessingml/2006/main">
        <w:t xml:space="preserve">25 தன் உயிரைக் காக்க விரும்புகிறவன் அதை இழப்பான்: என் பொருட்டுத் தன் உயிரை இழப்பவன் அதைக் கண்டடைவான்.</w:t>
      </w:r>
    </w:p>
    <w:p/>
    <w:p>
      <w:r xmlns:w="http://schemas.openxmlformats.org/wordprocessingml/2006/main">
        <w:t xml:space="preserve">2. ஏசாயா 6:8 - நான் யாரை அனுப்புவேன், யார் நமக்காகப் போவார்கள் என்று கர்த்தருடைய சத்தத்தைக் கேட்டேன். அப்பொழுது நான், இதோ இருக்கிறேன்; எனக்கு அனுப்பு.</w:t>
      </w:r>
    </w:p>
    <w:p/>
    <w:p>
      <w:r xmlns:w="http://schemas.openxmlformats.org/wordprocessingml/2006/main">
        <w:t xml:space="preserve">நியாயாதிபதிகள் 8:7 அதற்கு கிதியோன்: ஆகையால் கர்த்தர் சேபாவையும் சல்முன்னாவையும் என் கையில் ஒப்புக்கொடுத்தபின், நான் உங்கள் சரீரத்தை வனாந்தரத்தின் முட்களாலும் பிரெயர்களாலும் கிழிப்பேன் என்றான்.</w:t>
      </w:r>
    </w:p>
    <w:p/>
    <w:p>
      <w:r xmlns:w="http://schemas.openxmlformats.org/wordprocessingml/2006/main">
        <w:t xml:space="preserve">இஸ்ரவேலர்களின் தலைவரான கிதியோன், மீதியானின் ராஜாக்களின் மாம்சத்தை தன் கைகளில் ஒப்படைத்தால், அவர்களின் சதையைக் கிழித்துவிடுவேன் என்று மிரட்டுகிறார்.</w:t>
      </w:r>
    </w:p>
    <w:p/>
    <w:p>
      <w:r xmlns:w="http://schemas.openxmlformats.org/wordprocessingml/2006/main">
        <w:t xml:space="preserve">1. ஒரு தலைவரின் வாக்குறுதிகளின் சக்தி - எப்படி கிதியோனின் அர்ப்பணிப்பு மற்றும் கடவுள் விசுவாசம் ஒரு தேசத்தை ஊக்கப்படுத்தியது.</w:t>
      </w:r>
    </w:p>
    <w:p/>
    <w:p>
      <w:r xmlns:w="http://schemas.openxmlformats.org/wordprocessingml/2006/main">
        <w:t xml:space="preserve">2. கடவுளின் நீதியைப் புரிந்துகொள்வது - மீதியானிய அரசர்களைத் தண்டிப்பதாக கிதியோனின் வாக்குறுதி பற்றிய ஆய்வு.</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நியாயாதிபதிகள் 8:8 அங்கிருந்து பெனுவேலுக்குப் போய், அவர்களோடு அவ்வாறே பேசினார்;</w:t>
      </w:r>
    </w:p>
    <w:p/>
    <w:p>
      <w:r xmlns:w="http://schemas.openxmlformats.org/wordprocessingml/2006/main">
        <w:t xml:space="preserve">பெனுவேலின் ஆட்கள் சுக்கோத்தின் மனிதர்களைப் போலவே கிதியோனுக்கு பதிலளித்தனர்.</w:t>
      </w:r>
    </w:p>
    <w:p/>
    <w:p>
      <w:r xmlns:w="http://schemas.openxmlformats.org/wordprocessingml/2006/main">
        <w:t xml:space="preserve">1. கிதியோனைப் போலவும் சுக்கோத் மற்றும் பெனுவேலின் மனிதர்களைப் போலவும் சரியான நேரத்தில் மற்றும் கீழ்ப்படிதலுடன் கடவுளுக்கு பதிலளிக்க நாம் கற்றுக்கொள்ள வேண்டும்.</w:t>
      </w:r>
    </w:p>
    <w:p/>
    <w:p>
      <w:r xmlns:w="http://schemas.openxmlformats.org/wordprocessingml/2006/main">
        <w:t xml:space="preserve">2. கடவுளின் கோரிக்கைகளை மதித்து, மரியாதையுடனும் கீழ்ப்படிதலுடனும் அவருக்குப் பதிலளிப்பது முக்கியம்.</w:t>
      </w:r>
    </w:p>
    <w:p/>
    <w:p>
      <w:r xmlns:w="http://schemas.openxmlformats.org/wordprocessingml/2006/main">
        <w:t xml:space="preserve">1. மத்தேயு 21:28-32 - இயேசு இரண்டு மகன்களின் உவமையைச் சொல்கிறார்.</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நியாயாதிபதிகள் 8:9 பெனுவேலின் மனுஷரை நோக்கி: நான் சமாதானத்தோடே திரும்பி வரும்போது இந்தக் கோபுரத்தை இடித்துப்போடுவேன் என்றார்.</w:t>
      </w:r>
    </w:p>
    <w:p/>
    <w:p>
      <w:r xmlns:w="http://schemas.openxmlformats.org/wordprocessingml/2006/main">
        <w:t xml:space="preserve">கிதியோன் பெனுவேலின் ஆட்களிடம் சமாதானமாகத் திரும்பினால், அவர்களுடைய கோபுரத்தை இடித்துத் தள்ளுவேன் என்று கூறுகிறார்.</w:t>
      </w:r>
    </w:p>
    <w:p/>
    <w:p>
      <w:r xmlns:w="http://schemas.openxmlformats.org/wordprocessingml/2006/main">
        <w:t xml:space="preserve">1. அமைதியான வாழ்க்கைக்குத் தயாராகுங்கள்: கிதியோனின் வாக்குறுதியிலிருந்து கற்றல்</w:t>
      </w:r>
    </w:p>
    <w:p/>
    <w:p>
      <w:r xmlns:w="http://schemas.openxmlformats.org/wordprocessingml/2006/main">
        <w:t xml:space="preserve">2. கடவுளின் பாதுகாப்பில் நம்பிக்கை: கிதியோனின் உறுதிமொழி மூலம் நிரூபிக்கப்பட்டது</w:t>
      </w:r>
    </w:p>
    <w:p/>
    <w:p>
      <w:r xmlns:w="http://schemas.openxmlformats.org/wordprocessingml/2006/main">
        <w:t xml:space="preserve">1. சங்கீதம் 34:14-15 "தீமையை விட்டுத் திரும்பி, நன்மை செய்; சமாதானத்தைத் தேடி, அதைப் பின்தொடருங்கள். கர்த்தருடைய கண்கள் நீதிமான்கள்மேல் நோக்கமாயிருக்கிறது, அவருடைய செவிகள் அவர்கள் கூப்பிடுதலைக் கவனமாயிருக்கிறது."</w:t>
      </w:r>
    </w:p>
    <w:p/>
    <w:p>
      <w:r xmlns:w="http://schemas.openxmlformats.org/wordprocessingml/2006/main">
        <w:t xml:space="preserve">2. நீதிமொழிகள் 12:20 "தீமையை நினைக்கிறவர்களுடைய இருதயத்தில் வஞ்சகம் இருக்கிறது, சமாதானத்தைத் திட்டமிடுகிறவர்களோ மகிழ்ச்சியடைவார்கள்."</w:t>
      </w:r>
    </w:p>
    <w:p/>
    <w:p>
      <w:r xmlns:w="http://schemas.openxmlformats.org/wordprocessingml/2006/main">
        <w:t xml:space="preserve">நியாயாதிபதிகள் 8:10 செபாவும் சல்முன்னாவும் கர்கோரிலே இருந்தார்கள்; அவர்களோடேகூடக் கிழக்கின் புத்திரரின் எல்லாப் படைகளிலும் மீதியான பதினைந்தாயிரம்பேர் இருந்தார்கள்; .</w:t>
      </w:r>
    </w:p>
    <w:p/>
    <w:p>
      <w:r xmlns:w="http://schemas.openxmlformats.org/wordprocessingml/2006/main">
        <w:t xml:space="preserve">சேபாவும் சல்முன்னாவும் 15,000 பேர் கொண்ட படையுடன் கர்கோரில் இருந்தனர். போரில் இறந்த கிழக்கு பழங்குடியினரைச் சேர்ந்த 120,000 பேரில் இதுவே எஞ்சியிருந்தது.</w:t>
      </w:r>
    </w:p>
    <w:p/>
    <w:p>
      <w:r xmlns:w="http://schemas.openxmlformats.org/wordprocessingml/2006/main">
        <w:t xml:space="preserve">1. கடவுளின் பாதுகாப்பின் சக்தி: கடவுள் தம் மக்களை ஆபத்திலிருந்து காப்பாற்றும் வழிகளை ஆராய்தல்</w:t>
      </w:r>
    </w:p>
    <w:p/>
    <w:p>
      <w:r xmlns:w="http://schemas.openxmlformats.org/wordprocessingml/2006/main">
        <w:t xml:space="preserve">2. எண்ணிக்கையில் நம்பிக்கையும் வலிமையும்: கடவுளின் பெயரில் ஒன்றுபட வேண்டிய அவசியம்</w:t>
      </w:r>
    </w:p>
    <w:p/>
    <w:p>
      <w:r xmlns:w="http://schemas.openxmlformats.org/wordprocessingml/2006/main">
        <w:t xml:space="preserve">1. யோசுவா 10:10-14 போரில் தம் மக்களைக் காப்பாற்ற கடவுளின் அற்புத சக்தி</w:t>
      </w:r>
    </w:p>
    <w:p/>
    <w:p>
      <w:r xmlns:w="http://schemas.openxmlformats.org/wordprocessingml/2006/main">
        <w:t xml:space="preserve">2. சங்கீதம் 133:1-3 ஒற்றுமை எவ்வாறு கடவுளிடமிருந்து பலத்தையும் ஆசீர்வாதத்தையும் தருகிறது</w:t>
      </w:r>
    </w:p>
    <w:p/>
    <w:p>
      <w:r xmlns:w="http://schemas.openxmlformats.org/wordprocessingml/2006/main">
        <w:t xml:space="preserve">நியாயாதிபதிகள் 8:11 கிதியோன் நோபாவுக்கும் யோக்பேகாவுக்கும் கிழக்கே கூடாரங்களில் குடியிருந்தவர்கள் வழியாய்ப் போய், சேனை பாதுகாப்பாக இருந்தபடியினால் அந்த சேனையை முறிய அடித்தான்.</w:t>
      </w:r>
    </w:p>
    <w:p/>
    <w:p>
      <w:r xmlns:w="http://schemas.openxmlformats.org/wordprocessingml/2006/main">
        <w:t xml:space="preserve">கிதியோன் நோபாவுக்கும் யோக்பேகாவுக்கும் கிழக்கே முகாமிட்டிருந்த எதிரிப் படையைத் தோற்கடித்தான்.</w:t>
      </w:r>
    </w:p>
    <w:p/>
    <w:p>
      <w:r xmlns:w="http://schemas.openxmlformats.org/wordprocessingml/2006/main">
        <w:t xml:space="preserve">1. விசுவாசத்தில் பாதுகாப்பைப் புரிந்துகொள்வது: கிதியோனிடமிருந்து பாடங்கள்</w:t>
      </w:r>
    </w:p>
    <w:p/>
    <w:p>
      <w:r xmlns:w="http://schemas.openxmlformats.org/wordprocessingml/2006/main">
        <w:t xml:space="preserve">2. துன்பத்தை எப்படி சமாளிப்பது: கிதியோனின் கதை</w:t>
      </w:r>
    </w:p>
    <w:p/>
    <w:p>
      <w:r xmlns:w="http://schemas.openxmlformats.org/wordprocessingml/2006/main">
        <w:t xml:space="preserve">1. எபேசியர் 6:10-18 - கடவுளின் முழு கவசத்தை அணிந்துகொள்வது</w:t>
      </w:r>
    </w:p>
    <w:p/>
    <w:p>
      <w:r xmlns:w="http://schemas.openxmlformats.org/wordprocessingml/2006/main">
        <w:t xml:space="preserve">2. நீதிமொழிகள் 21:31 - போர் நாளுக்கு எதிராக குதிரை தயாராக உள்ளது.</w:t>
      </w:r>
    </w:p>
    <w:p/>
    <w:p>
      <w:r xmlns:w="http://schemas.openxmlformats.org/wordprocessingml/2006/main">
        <w:t xml:space="preserve">நியாயாதிபதிகள் 8:12 சேபாவும் சல்முன்னாவும் ஓடிப்போனபோது, அவன் அவர்களைப் பின்தொடர்ந்து, மீதியானின் இரண்டு ராஜாக்களாகிய சேபாவையும் சல்முன்னாவையும் பிடித்து, சேனையையெல்லாம் குழப்பினான்.</w:t>
      </w:r>
    </w:p>
    <w:p/>
    <w:p>
      <w:r xmlns:w="http://schemas.openxmlformats.org/wordprocessingml/2006/main">
        <w:t xml:space="preserve">கிதியோன் மீதியானின் இரண்டு ராஜாக்களான செபா மற்றும் சல்முன்னாவை தோற்கடித்து, அவர்களின் முழு இராணுவத்தையும் முறியடித்தார்.</w:t>
      </w:r>
    </w:p>
    <w:p/>
    <w:p>
      <w:r xmlns:w="http://schemas.openxmlformats.org/wordprocessingml/2006/main">
        <w:t xml:space="preserve">1. வெற்றியில் கடவுளின் விசுவாசம் - கிதியோனின் கதையின் ஒரு ஆய்வு</w:t>
      </w:r>
    </w:p>
    <w:p/>
    <w:p>
      <w:r xmlns:w="http://schemas.openxmlformats.org/wordprocessingml/2006/main">
        <w:t xml:space="preserve">2. கடவுளின் மக்களின் பலம் - கிதியோன் மற்றும் அவரது இராணுவத்தின் பிரதிபலிப்பு</w:t>
      </w:r>
    </w:p>
    <w:p/>
    <w:p>
      <w:r xmlns:w="http://schemas.openxmlformats.org/wordprocessingml/2006/main">
        <w:t xml:space="preserve">1. சங்கீதம் 28:7 - கர்த்தர் என் பெலனும் என் கேடகமுமாயிருக்கிறார்; என் இதயம் அவரை நம்புகிறது, அவர் எனக்கு உதவுகிறார்.</w:t>
      </w:r>
    </w:p>
    <w:p/>
    <w:p>
      <w:r xmlns:w="http://schemas.openxmlformats.org/wordprocessingml/2006/main">
        <w:t xml:space="preserve">2. எபேசியர் 6:10-11 -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நியாயாதிபதிகள் 8:13 யோவாசின் குமாரனாகிய கிதியோன் சூரியன் உதிக்கும் முன்னே யுத்தத்திலிருந்து திரும்பினான்.</w:t>
      </w:r>
    </w:p>
    <w:p/>
    <w:p>
      <w:r xmlns:w="http://schemas.openxmlformats.org/wordprocessingml/2006/main">
        <w:t xml:space="preserve">கிதியோன் போரில் இருந்து வெற்றி பெற்று திரும்பினார்.</w:t>
      </w:r>
    </w:p>
    <w:p/>
    <w:p>
      <w:r xmlns:w="http://schemas.openxmlformats.org/wordprocessingml/2006/main">
        <w:t xml:space="preserve">1: கிதியோனின் தைரியம் மற்றும் கடவுள் நம்பிக்கை ஆகியவற்றிலிருந்து நாம் அனைவரும் கற்றுக்கொள்ளலாம், இது எல்லா முரண்பாடுகளுக்கும் எதிராக வெற்றிபெற அவருக்கு உதவியது.</w:t>
      </w:r>
    </w:p>
    <w:p/>
    <w:p>
      <w:r xmlns:w="http://schemas.openxmlformats.org/wordprocessingml/2006/main">
        <w:t xml:space="preserve">2: பெரும் துன்பங்களை எதிர்கொண்டாலும், நம்முடைய சவால்களை சமாளிக்க கடவுளின் பலத்தை நாம் இன்னும் நம்பலாம்.</w:t>
      </w:r>
    </w:p>
    <w:p/>
    <w:p>
      <w:r xmlns:w="http://schemas.openxmlformats.org/wordprocessingml/2006/main">
        <w:t xml:space="preserve">1: 1 கொரிந்தியர் 15:57-58 ஆனால் நம்முடைய கர்த்தராகிய இயேசு கிறிஸ்துவின் மூலமாக நமக்கு வெற்றியைத் தருகிற தேவனுக்கு நன்றி. ஆகையால், என் பிரியமான சகோதரரே, கர்த்தருக்குள் உங்கள் உழைப்பு வீண்போகாததை அறிந்து, உறுதியானவர்களாய், அசையாதவர்களாய், கர்த்தருடைய வேலையில் எப்பொழுதும் பெருகியவர்களாயிருங்கள்.</w:t>
      </w:r>
    </w:p>
    <w:p/>
    <w:p>
      <w:r xmlns:w="http://schemas.openxmlformats.org/wordprocessingml/2006/main">
        <w:t xml:space="preserve">2: யோசுவா 1:9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நியாயாதிபதிகள் 8:14 சுக்கோத்தின் மனுஷரில் ஒரு வாலிபனைப் பிடித்து, அவனிடத்தில் விசாரித்தான்; அவன் அவனுக்குச் சுக்கோத்தின் பிரபுக்களையும் அதின் மூப்பர்களையும், அதாவது அறுபத்தேழு பேரையும் விவரித்தார்.</w:t>
      </w:r>
    </w:p>
    <w:p/>
    <w:p>
      <w:r xmlns:w="http://schemas.openxmlformats.org/wordprocessingml/2006/main">
        <w:t xml:space="preserve">கிதியோன் சுக்கோத்தில் இருந்து ஒரு மனிதனைப் பிடித்து, நகரத்தின் இளவரசர்கள் மற்றும் பெரியவர்கள் பற்றிய தகவல்களுக்காக அவரை விசாரிக்கிறார்.</w:t>
      </w:r>
    </w:p>
    <w:p/>
    <w:p>
      <w:r xmlns:w="http://schemas.openxmlformats.org/wordprocessingml/2006/main">
        <w:t xml:space="preserve">1. சாத்தியமற்றதாகத் தோன்றும் போது கடவுளை நம்புதல் - நீதிபதிகள் 8:14</w:t>
      </w:r>
    </w:p>
    <w:p/>
    <w:p>
      <w:r xmlns:w="http://schemas.openxmlformats.org/wordprocessingml/2006/main">
        <w:t xml:space="preserve">2. பயத்தை வெல்வது மற்றும் எது சரியானது என்பதற்காக எழுந்து நிற்பது - நீதிபதிகள் 8:14</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நியாயாதிபதிகள் 8:15 அவர் சுக்கோத்தின் மனுஷரிடம் வந்து: இதோ, சேபாவும் சல்முன்னாவும், நாங்கள் உம்முடைய ஆட்களுக்கு அப்பம் கொடுக்க, சேபாவும் சல்முன்னாவும் இப்போது உன் கையில் இருக்கிறதா என்று என்னைக் கடிந்துகொண்டீர்கள். அவை சோர்வாக இருக்கின்றனவா?</w:t>
      </w:r>
    </w:p>
    <w:p/>
    <w:p>
      <w:r xmlns:w="http://schemas.openxmlformats.org/wordprocessingml/2006/main">
        <w:t xml:space="preserve">செபாவையும் சல்முன்னாவையும் பிடிப்பதைப் பற்றி அவர்கள் அவரை எப்படி கேலி செய்தார்கள் என்பதை அவர்கள் நினைவில் கொள்கிறீர்களா என்று கிதியோன் சுக்கோத்தின் ஆட்களிடம் கேட்டார், இப்போது அவர் அவர்களைக் கையில் வைத்திருந்தால், அவர்கள் ஏன் தனது சோர்வுற்ற மக்களுக்கு உணவு வழங்க மாட்டார்கள்?</w:t>
      </w:r>
    </w:p>
    <w:p/>
    <w:p>
      <w:r xmlns:w="http://schemas.openxmlformats.org/wordprocessingml/2006/main">
        <w:t xml:space="preserve">1. கடவுளின் உண்மைத்தன்மை மற்றும் விடுதலை: நாம் எதை எதிர்கொண்டாலும், கடவுள் ஒரு வழியை வழங்குவார்.</w:t>
      </w:r>
    </w:p>
    <w:p/>
    <w:p>
      <w:r xmlns:w="http://schemas.openxmlformats.org/wordprocessingml/2006/main">
        <w:t xml:space="preserve">2. வார்த்தைகளின் சக்தி: நாம் சொல்லும் வார்த்தைகள் நீடித்த விளைவுகளை ஏற்படுத்தக்கூடியவை என்பதால், அவற்றைக் கவனத்தில் கொள்ள வேண்டும்.</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நீதிமொழிகள் 18:21 - மரணமும் ஜீவனும் நாவின் அதிகாரத்தில் இருக்கிறது, அதை விரும்புகிறவர்கள் அதின் கனிகளைப் புசிப்பார்கள்.</w:t>
      </w:r>
    </w:p>
    <w:p/>
    <w:p>
      <w:r xmlns:w="http://schemas.openxmlformats.org/wordprocessingml/2006/main">
        <w:t xml:space="preserve">நியாயாதிபதிகள் 8:16 அவர் நகரத்தின் மூப்பர்களையும், வனாந்தரத்தின் முட்களையும், முட்செடிகளையும் எடுத்துக்கொண்டு, அவைகளைக் கொண்டு சுக்கோத்தின் மனுஷருக்குப் போதித்தார்.</w:t>
      </w:r>
    </w:p>
    <w:p/>
    <w:p>
      <w:r xmlns:w="http://schemas.openxmlformats.org/wordprocessingml/2006/main">
        <w:t xml:space="preserve">கிதியோன் சுக்கோத்தின் ஆட்களுக்குப் பாடம் கற்பித்தார், நகரத்தின் பெரியவர்களை அழைத்து, முட்கள் மற்றும் முட்செடிகளைப் பயன்படுத்தி அவர்கள் தங்கள் தவறை உணரச் செய்தார்.</w:t>
      </w:r>
    </w:p>
    <w:p/>
    <w:p>
      <w:r xmlns:w="http://schemas.openxmlformats.org/wordprocessingml/2006/main">
        <w:t xml:space="preserve">1. மன்னிப்பதில் கடவுளின் அருள்: கிதியோனின் முன்மாதிரியிலிருந்து கற்றல்.</w:t>
      </w:r>
    </w:p>
    <w:p/>
    <w:p>
      <w:r xmlns:w="http://schemas.openxmlformats.org/wordprocessingml/2006/main">
        <w:t xml:space="preserve">2. மனந்திரும்புதலின் சக்தி: பணிவான சமர்ப்பணத்தின் மூலம் தவறுகளை வெல்வது.</w:t>
      </w:r>
    </w:p>
    <w:p/>
    <w:p>
      <w:r xmlns:w="http://schemas.openxmlformats.org/wordprocessingml/2006/main">
        <w:t xml:space="preserve">1. ஏசாயா 1:18-20 - "வாருங்கள், நாம் ஒன்றாக விவாதிப்போம் என்று கர்த்தர் சொல்லுகிறார்: உங்கள் பாவங்கள் கருஞ்சிவப்பு நிறமாயிருந்தாலும், பனியைப் போல வெண்மையாயிருக்கும், சிவப்பு சிவப்பு நிறமாக இருந்தாலும், கம்பளியைப் போலாகும். நீங்கள் மனப்பூர்வமாகவும் கீழ்ப்படிதலுடனும் இருந்தால், தேசத்தின் நன்மையைப் புசிப்பீர்கள்; நீங்கள் மறுத்து, கலகம் செய்தால், நீங்கள் பட்டயத்தால் உண்ணப்படுவீர்கள்; கர்த்தருடைய வாய் சொன்னது."</w:t>
      </w:r>
    </w:p>
    <w:p/>
    <w:p>
      <w:r xmlns:w="http://schemas.openxmlformats.org/wordprocessingml/2006/main">
        <w:t xml:space="preserve">2. லூக்கா 15:11-32 - ஊதாரி குமாரனின் உவமை.</w:t>
      </w:r>
    </w:p>
    <w:p/>
    <w:p>
      <w:r xmlns:w="http://schemas.openxmlformats.org/wordprocessingml/2006/main">
        <w:t xml:space="preserve">நியாயாதிபதிகள் 8:17 அவன் பெனுவேலின் கோபுரத்தைத் தகர்த்து, நகரவாசிகளைக் கொன்றான்.</w:t>
      </w:r>
    </w:p>
    <w:p/>
    <w:p>
      <w:r xmlns:w="http://schemas.openxmlformats.org/wordprocessingml/2006/main">
        <w:t xml:space="preserve">கிதியோன் பெனுவேல் நகரின் கோபுரத்தை இடித்துத் தோற்கடித்தான்.</w:t>
      </w:r>
    </w:p>
    <w:p/>
    <w:p>
      <w:r xmlns:w="http://schemas.openxmlformats.org/wordprocessingml/2006/main">
        <w:t xml:space="preserve">1. கடவுளின் சக்தி மற்றும் பாதுகாப்பு: கிதியோனின் வெற்றி பற்றிய ஆய்வு</w:t>
      </w:r>
    </w:p>
    <w:p/>
    <w:p>
      <w:r xmlns:w="http://schemas.openxmlformats.org/wordprocessingml/2006/main">
        <w:t xml:space="preserve">2. சவால்களை சமாளித்தல்: கிதியோனின் வெற்றியிலிருந்து பாடங்கள்</w:t>
      </w:r>
    </w:p>
    <w:p/>
    <w:p>
      <w:r xmlns:w="http://schemas.openxmlformats.org/wordprocessingml/2006/main">
        <w:t xml:space="preserve">1. நீதிபதிகள் 6:1-24</w:t>
      </w:r>
    </w:p>
    <w:p/>
    <w:p>
      <w:r xmlns:w="http://schemas.openxmlformats.org/wordprocessingml/2006/main">
        <w:t xml:space="preserve">2. சங்கீதம் 46:1-3</w:t>
      </w:r>
    </w:p>
    <w:p/>
    <w:p>
      <w:r xmlns:w="http://schemas.openxmlformats.org/wordprocessingml/2006/main">
        <w:t xml:space="preserve">நியாயாதிபதிகள் 8:18 அப்பொழுது அவர் சேபாவையும் சல்முன்னாவையும் நோக்கி: தாபோரில் நீங்கள் கொன்றவர்கள் எப்படிப்பட்டவர்கள்? அதற்கு அவர்கள்: நீ எப்படி இருக்கிறாயோ, அப்படியே அவர்களும் இருந்தார்கள்; ஒவ்வொன்றும் ஒரு அரசனின் குழந்தைகளை ஒத்திருந்தன.</w:t>
      </w:r>
    </w:p>
    <w:p/>
    <w:p>
      <w:r xmlns:w="http://schemas.openxmlformats.org/wordprocessingml/2006/main">
        <w:t xml:space="preserve">தாபோரில் அவர்கள் கொன்ற மனிதர்களைப் பற்றி கிதியோன் செபா மற்றும் சல்முன்னாவிடம் கேட்டார், அவர்கள் கிதியோனைப் போலவே உன்னதமானவர்கள் என்று பதிலளித்தனர்.</w:t>
      </w:r>
    </w:p>
    <w:p/>
    <w:p>
      <w:r xmlns:w="http://schemas.openxmlformats.org/wordprocessingml/2006/main">
        <w:t xml:space="preserve">1. கடவுளின் பார்வையில் அனைத்து மனிதர்களின் உன்னதத்தன்மை</w:t>
      </w:r>
    </w:p>
    <w:p/>
    <w:p>
      <w:r xmlns:w="http://schemas.openxmlformats.org/wordprocessingml/2006/main">
        <w:t xml:space="preserve">2. கிதியோனின் விசுவாசத்தின் பலம்</w:t>
      </w:r>
    </w:p>
    <w:p/>
    <w:p>
      <w:r xmlns:w="http://schemas.openxmlformats.org/wordprocessingml/2006/main">
        <w:t xml:space="preserve">1. யாக்கோபு 2:1-9</w:t>
      </w:r>
    </w:p>
    <w:p/>
    <w:p>
      <w:r xmlns:w="http://schemas.openxmlformats.org/wordprocessingml/2006/main">
        <w:t xml:space="preserve">2. எபிரெயர் 11:32-34</w:t>
      </w:r>
    </w:p>
    <w:p/>
    <w:p>
      <w:r xmlns:w="http://schemas.openxmlformats.org/wordprocessingml/2006/main">
        <w:t xml:space="preserve">நியாயாதிபதிகள் 8:19 அதற்கு அவன்: அவர்கள் என் சகோதரர்கள், என் தாயின் பிள்ளைகள்; கர்த்தருடைய ஜீவனைக் கொண்டு, நீங்கள் அவர்களை உயிரோடு இரட்சித்திருந்தால், நான் உங்களைக் கொல்லமாட்டேன்.</w:t>
      </w:r>
    </w:p>
    <w:p/>
    <w:p>
      <w:r xmlns:w="http://schemas.openxmlformats.org/wordprocessingml/2006/main">
        <w:t xml:space="preserve">மீதியானியர்களுக்கு எதிராகப் போரிட தனக்கு உதவாததற்காக கிதியோன் சுக்கோத் மற்றும் பெனுவேலின் இளவரசர்களைக் கொன்றார்.</w:t>
      </w:r>
    </w:p>
    <w:p/>
    <w:p>
      <w:r xmlns:w="http://schemas.openxmlformats.org/wordprocessingml/2006/main">
        <w:t xml:space="preserve">1. சிக்கல் காலங்களில் உறுதியின் முக்கியத்துவம்</w:t>
      </w:r>
    </w:p>
    <w:p/>
    <w:p>
      <w:r xmlns:w="http://schemas.openxmlformats.org/wordprocessingml/2006/main">
        <w:t xml:space="preserve">2. கிதியோனின் பதிலின் வெளிச்சத்தில் உங்கள் எதிரிகளை நேசித்தல்</w:t>
      </w:r>
    </w:p>
    <w:p/>
    <w:p>
      <w:r xmlns:w="http://schemas.openxmlformats.org/wordprocessingml/2006/main">
        <w:t xml:space="preserve">1. மத்தேயு 5:44 - ஆனால் நான் உங்களுக்குச் சொல்கிறேன்: உங்கள் சத்துருக்களைச் சிநேகியுங்கள்,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2. நீதிமொழிகள் 24:10-12 - துன்ப நாளில் நீ மயக்கமடைந்தால், உன் வலிமை சிறியது. மரணத்திற்கு இழுக்கப்படுபவர்களையும், கொல்லப்படுவதற்குத் தயாராக இருப்பவர்களையும் விடுவிப்பதை நீங்கள் புறக்கணித்தால்; இதோ, நாங்கள் அறியவில்லை என்று நீர் சொன்னால்; இதயத்தைச் சிந்திப்பவன் அதைக் கருதவில்லையா? உன் ஆத்துமாவைக் காக்கிறவன் அதை அறியவில்லையா? மேலும் ஒவ்வொருவருக்கும் அவரவர் கிரியைகளுக்குத் தக்க பலனைக் கொடுப்பாரோ?</w:t>
      </w:r>
    </w:p>
    <w:p/>
    <w:p>
      <w:r xmlns:w="http://schemas.openxmlformats.org/wordprocessingml/2006/main">
        <w:t xml:space="preserve">நியாயாதிபதிகள் 8:20 அவன் தன் தலைமகன் யெத்தேரை நோக்கி: எழுந்து அவர்களைக் கொன்றுபோடு என்றான். ஆனால் அந்த வாலிபன் வாளை உருவவில்லை;</w:t>
      </w:r>
    </w:p>
    <w:p/>
    <w:p>
      <w:r xmlns:w="http://schemas.openxmlformats.org/wordprocessingml/2006/main">
        <w:t xml:space="preserve">கிதியோனின் மகன் ஜெதர் எதிரியைக் கொல்லக் கட்டளையிட்டார், ஆனால் அவர் தனது இளம் வயதின் காரணமாக மிகவும் பயந்தார்.</w:t>
      </w:r>
    </w:p>
    <w:p/>
    <w:p>
      <w:r xmlns:w="http://schemas.openxmlformats.org/wordprocessingml/2006/main">
        <w:t xml:space="preserve">1. "இளமை பயம்: நம்பிக்கை மற்றும் தைரியத்தைப் பயன்படுத்துவதற்கான முன்னோக்குகள்"</w:t>
      </w:r>
    </w:p>
    <w:p/>
    <w:p>
      <w:r xmlns:w="http://schemas.openxmlformats.org/wordprocessingml/2006/main">
        <w:t xml:space="preserve">2. "கிதியோனின் பலம்: கடினமான சூழ்நிலைகளில் பயத்தையும் சந்தேகத்தையும் வெல்வது"</w:t>
      </w:r>
    </w:p>
    <w:p/>
    <w:p>
      <w:r xmlns:w="http://schemas.openxmlformats.org/wordprocessingml/2006/main">
        <w:t xml:space="preserve">1. ஏசாயா 43:1-2 - "இப்போது யாக்கோபே, உன்னைப் படைத்தவரும், இஸ்ரவேலே, உன்னை உருவாக்கியவருமான கர்த்தர் சொல்லுகிறார், பயப்படாதே, நான் உன்னை மீட்டுக்கொண்டேன், நான் உன்னைப் பெயரிட்டு அழைத்தேன். நீ என்னுடையது, நீ தண்ணீரைக் கடக்கும்போது, நான் உன்னுடன் இருப்பேன், ஆறுகள் வழியாக, அவைகள் உன்னை நிரம்பி வழியாது: நீ அக்கினியின் வழியே நடக்கும்போது, நீ எரிக்கப்படமாட்டாய், நெருப்பு உன்மேல் எரியமாட்டாய்."</w:t>
      </w:r>
    </w:p>
    <w:p/>
    <w:p>
      <w:r xmlns:w="http://schemas.openxmlformats.org/wordprocessingml/2006/main">
        <w:t xml:space="preserve">2. 2 தீமோத்தேயு 1:7 - "கடவுள் நமக்குப் பயமுறுத்தும் ஆவியைக் கொடுக்காமல், வல்லமை, அன்பு, தெளிந்த புத்தியுள்ள ஆவியைக் கொடுத்திருக்கிறார்."</w:t>
      </w:r>
    </w:p>
    <w:p/>
    <w:p>
      <w:r xmlns:w="http://schemas.openxmlformats.org/wordprocessingml/2006/main">
        <w:t xml:space="preserve">நியாயாதிபதிகள் 8:21 அப்பொழுது சேபாவும் சல்முன்னாவும்: நீ எழுந்து, எங்கள்மேல் விழுங்கள்; மனுஷனுடைய பலமும் அப்படியே இருக்கிறது என்றார்கள். கிதியோன் எழுந்து, செபாவையும் சல்முன்னாவையும் கொன்று, அவர்களுடைய ஒட்டகங்களின் கழுத்தில் இருந்த ஆபரணங்களை எடுத்துக்கொண்டான்.</w:t>
      </w:r>
    </w:p>
    <w:p/>
    <w:p>
      <w:r xmlns:w="http://schemas.openxmlformats.org/wordprocessingml/2006/main">
        <w:t xml:space="preserve">கிதியோன் செபாவையும் சல்முன்னாவையும் போரில் தோற்கடித்து, அவர்களின் ஒட்டகங்களின் கழுத்தில் இருந்த ஆபரணங்களை எடுத்துக் கொள்கிறான்.</w:t>
      </w:r>
    </w:p>
    <w:p/>
    <w:p>
      <w:r xmlns:w="http://schemas.openxmlformats.org/wordprocessingml/2006/main">
        <w:t xml:space="preserve">1. தேவன் தம்முடைய மக்களுக்குத் தேவையான நேரங்களில் பலத்தை அளிக்கிறார்.</w:t>
      </w:r>
    </w:p>
    <w:p/>
    <w:p>
      <w:r xmlns:w="http://schemas.openxmlformats.org/wordprocessingml/2006/main">
        <w:t xml:space="preserve">2. வெற்றி என்பது கடவுளின் பலத்தால் மட்டுமே அடையப்படுகிறது, நம்முடைய சொந்த பலத்தால் அல்ல.</w:t>
      </w:r>
    </w:p>
    <w:p/>
    <w:p>
      <w:r xmlns:w="http://schemas.openxmlformats.org/wordprocessingml/2006/main">
        <w:t xml:space="preserve">1. 1 யோவான் 4:4 - அன்புக் குழந்தைகளே, நீங்கள் கடவுளிடமிருந்து வந்தவர்கள், அவற்றை வென்றீர்கள், ஏனென்றால் உங்களில் இருப்பவர் உலகத்தில் உள்ளவரை விட பெரியவர்.</w:t>
      </w:r>
    </w:p>
    <w:p/>
    <w:p>
      <w:r xmlns:w="http://schemas.openxmlformats.org/wordprocessingml/2006/main">
        <w:t xml:space="preserve">2. 2 கொரிந்தியர் 12:9 - ஆனால் அவர் என்னை நோக்கி: என் கிருபை உனக்குப் போதும்;</w:t>
      </w:r>
    </w:p>
    <w:p/>
    <w:p>
      <w:r xmlns:w="http://schemas.openxmlformats.org/wordprocessingml/2006/main">
        <w:t xml:space="preserve">நியாயாதிபதிகள் 8:22 அப்பொழுது இஸ்ரவேல் புருஷர் கிதியோனை நோக்கி: நீயும், உன் குமாரனும், உன் குமாரனின் குமாரனும் எங்களை ஆளும், எங்களை மீதியானியரின் கைக்குத் தப்புவித்தீர் என்றார்கள்.</w:t>
      </w:r>
    </w:p>
    <w:p/>
    <w:p>
      <w:r xmlns:w="http://schemas.openxmlformats.org/wordprocessingml/2006/main">
        <w:t xml:space="preserve">கிதியோன் இஸ்ரவேலர்களால் தங்கள் தலைவராகப் போற்றப்படுகிறார்.</w:t>
      </w:r>
    </w:p>
    <w:p/>
    <w:p>
      <w:r xmlns:w="http://schemas.openxmlformats.org/wordprocessingml/2006/main">
        <w:t xml:space="preserve">1. நம்பமுடியாத காரியங்களைச் செய்வதற்கு தாழ்மையான மக்களை கடவுள் தேர்ந்தெடுக்கிறார்</w:t>
      </w:r>
    </w:p>
    <w:p/>
    <w:p>
      <w:r xmlns:w="http://schemas.openxmlformats.org/wordprocessingml/2006/main">
        <w:t xml:space="preserve">2. முரண்பாடுகள் கடக்க முடியாததாகத் தோன்றினாலும் கடவுள் மீது நம்பிக்கை வைத்தல்</w:t>
      </w:r>
    </w:p>
    <w:p/>
    <w:p>
      <w:r xmlns:w="http://schemas.openxmlformats.org/wordprocessingml/2006/main">
        <w:t xml:space="preserve">1. 1 கொரிந்தியர் 1:26-29 - சகோதரர்களே, உங்கள் அழைப்பை நீங்கள் பார்க்கிறீர்கள், மாம்சத்திற்குப் பிறகு பல ஞானிகள் அழைக்கப்படவில்லை, பல வலிமைமிக்கவர்கள் இல்லை, பல உன்னதமானவர்கள் இல்லை: ஆனால் கடவுள் உலகின் முட்டாள்தனமான விஷயங்களைத் தேர்ந்தெடுத்தார். ஞானிகளைக் குழப்பு; மேலும் வல்லமையுள்ளவற்றைக் குழப்புவதற்கு உலகத்தின் பலவீனமானவற்றைத் தேர்ந்துகொண்டார். உலகத்தின் கீழ்த்தரமான விஷயங்களையும், இகழ்ந்தவைகளையும், கடவுள் தேர்ந்தெடுத்தார், ஆம், மற்றும் இல்லாதவை, அவைகளை வீணாக்குவதற்கு: எந்த மாம்சமும் அவருடைய முன்னிலையில் மேன்மைபாராட்டக்கூடாது.</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நியாயாதிபதிகள் 8:23 கிதியோன் அவர்களை நோக்கி: நான் உங்களை ஆளமாட்டேன், என் குமாரன் உங்களை ஆளமாட்டான்;</w:t>
      </w:r>
    </w:p>
    <w:p/>
    <w:p>
      <w:r xmlns:w="http://schemas.openxmlformats.org/wordprocessingml/2006/main">
        <w:t xml:space="preserve">கிதியோன் இஸ்ரவேலர்களை ஆட்சி செய்ய மறுக்கிறார், அதற்கு பதிலாக கர்த்தர் அவர்களின் ஆட்சியாளராக இருக்க வேண்டும் என்று வலியுறுத்தினார்.</w:t>
      </w:r>
    </w:p>
    <w:p/>
    <w:p>
      <w:r xmlns:w="http://schemas.openxmlformats.org/wordprocessingml/2006/main">
        <w:t xml:space="preserve">1. கடவுளின் அரசாட்சி: தெய்வீக ஆட்சிக்கு ஆதரவாக நாம் ஏன் மனித அதிகாரத்தை நிராகரிக்க வேண்டும்</w:t>
      </w:r>
    </w:p>
    <w:p/>
    <w:p>
      <w:r xmlns:w="http://schemas.openxmlformats.org/wordprocessingml/2006/main">
        <w:t xml:space="preserve">2. உண்மையுள்ள வேலைக்காரன்: எப்படி கிதியோன் தைரியமாக அரசியல் அதிகாரத்தை நிராகரித்தார்</w:t>
      </w:r>
    </w:p>
    <w:p/>
    <w:p>
      <w:r xmlns:w="http://schemas.openxmlformats.org/wordprocessingml/2006/main">
        <w:t xml:space="preserve">1. ரோமர் 13:1-7 - ஒவ்வொரு நபரும் ஆளும் அதிகாரிகளுக்குக் கீழ்ப்படியட்டும்.</w:t>
      </w:r>
    </w:p>
    <w:p/>
    <w:p>
      <w:r xmlns:w="http://schemas.openxmlformats.org/wordprocessingml/2006/main">
        <w:t xml:space="preserve">2. மத்தேயு 22:21 - ஆகையால் சீசருக்குரியவைகளை சீசருக்குக் கொடுங்கள்; கடவுளுக்குரியவைகள் கடவுளுக்கு.</w:t>
      </w:r>
    </w:p>
    <w:p/>
    <w:p>
      <w:r xmlns:w="http://schemas.openxmlformats.org/wordprocessingml/2006/main">
        <w:t xml:space="preserve">நியாயாதிபதிகள் 8:24 கிதியோன் அவர்களை நோக்கி: நீங்கள் ஒவ்வொருவருக்கும் அவரவர் இரையின் காதணிகளை எனக்குக் கொடுங்கள் என்று நான் உங்களிடம் கேட்க விரும்புகிறேன். (ஏனெனில், அவர்கள் இஸ்மவேலராக இருந்ததால், தங்கக் காதணிகள் இருந்தன.)</w:t>
      </w:r>
    </w:p>
    <w:p/>
    <w:p>
      <w:r xmlns:w="http://schemas.openxmlformats.org/wordprocessingml/2006/main">
        <w:t xml:space="preserve">கிதியோன் இஸ்மவேலர்களிடம் தங்கக் காதணிகளை வெகுமதியாகக் கேட்டார்.</w:t>
      </w:r>
    </w:p>
    <w:p/>
    <w:p>
      <w:r xmlns:w="http://schemas.openxmlformats.org/wordprocessingml/2006/main">
        <w:t xml:space="preserve">1. ஒரு கோரிக்கையை விரும்புவதற்கான சக்தி</w:t>
      </w:r>
    </w:p>
    <w:p/>
    <w:p>
      <w:r xmlns:w="http://schemas.openxmlformats.org/wordprocessingml/2006/main">
        <w:t xml:space="preserve">2. தங்க காதணிகளின் முக்கியத்துவம்</w:t>
      </w:r>
    </w:p>
    <w:p/>
    <w:p>
      <w:r xmlns:w="http://schemas.openxmlformats.org/wordprocessingml/2006/main">
        <w:t xml:space="preserve">1. மத்தேயு 7:7-8, "கேளுங்கள், அது உங்களுக்குக் கொடுக்கப்படும்; தேடுங்கள், நீங்கள் கண்டடைவீர்கள்; தட்டுங்கள்,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2. யாக்கோபு 4:3, "நீங்கள் கேட்கிறீர்கள், பெறவில்லை, ஏனென்றால் நீங்கள் தவறாகக் கேட்கிறீர்கள், உங்கள் இச்சைகளின் மீது அதை உட்கொள்ளுங்கள்."</w:t>
      </w:r>
    </w:p>
    <w:p/>
    <w:p>
      <w:r xmlns:w="http://schemas.openxmlformats.org/wordprocessingml/2006/main">
        <w:t xml:space="preserve">நியாயாதிபதிகள் 8:25 அதற்கு அவர்கள்: நாங்கள் மனமுவந்து கொடுப்போம் என்றார்கள். அவர்கள் ஒரு ஆடையை விரித்து, ஒவ்வொரு மனிதனும் தன் இரையின் காதணிகளை அதில் போட்டார்கள்.</w:t>
      </w:r>
    </w:p>
    <w:p/>
    <w:p>
      <w:r xmlns:w="http://schemas.openxmlformats.org/wordprocessingml/2006/main">
        <w:t xml:space="preserve">இஸ்ரவேலர்கள் தங்கள் காதணிகளை கர்த்தருக்கு காணிக்கையாக மனமுவந்து கொடுத்தார்கள்.</w:t>
      </w:r>
    </w:p>
    <w:p/>
    <w:p>
      <w:r xmlns:w="http://schemas.openxmlformats.org/wordprocessingml/2006/main">
        <w:t xml:space="preserve">1. கடவுள் நம் காணிக்கைகளுக்கு தகுதியானவர் - நியாயாதிபதிகள் 8:25</w:t>
      </w:r>
    </w:p>
    <w:p/>
    <w:p>
      <w:r xmlns:w="http://schemas.openxmlformats.org/wordprocessingml/2006/main">
        <w:t xml:space="preserve">2. பெருந்தன்மையின் சக்தி - நீதிபதிகள் 8:25</w:t>
      </w:r>
    </w:p>
    <w:p/>
    <w:p>
      <w:r xmlns:w="http://schemas.openxmlformats.org/wordprocessingml/2006/main">
        <w:t xml:space="preserve">1. 2 கொரிந்தியர் 9:7 - ஒவ்வொரு மனிதனும் மனமுவந்து கொடுக்க வேண்டும் என்று மனதிற்குள் தீர்மானித்ததைக் கொடுக்க வேண்டும், தயக்கத்தினாலோ அல்லது நிர்ப்பந்தத்தினாலோ அல்ல, ஏனென்றால் கடவுள் மகிழ்ச்சியாகக் கொடுப்பவரை நேசிக்கிறார்.</w:t>
      </w:r>
    </w:p>
    <w:p/>
    <w:p>
      <w:r xmlns:w="http://schemas.openxmlformats.org/wordprocessingml/2006/main">
        <w:t xml:space="preserve">2. நீதிமொழிகள் 22:9 - தாராள மனப்பான்மையுள்ள மனிதன் ஆசீர்வதிக்கப்படுவான், ஏனென்றால் அவன் தன் உணவை ஏழைகளுடன் பகிர்ந்து கொள்கிறான்.</w:t>
      </w:r>
    </w:p>
    <w:p/>
    <w:p>
      <w:r xmlns:w="http://schemas.openxmlformats.org/wordprocessingml/2006/main">
        <w:t xml:space="preserve">நியாயாதிபதிகள் 8:26 அவர் கேட்ட பொன் காதணிகளின் எடை ஆயிரத்து எழுநூறு சேக்கல்கள்; மீதியானிய ராஜாக்களின் ஆபரணங்கள், கழுத்துகள், ஊதா நிற ஆடைகள், ஒட்டகங்களின் கழுத்தில் இருந்த சங்கிலிகள் ஆகியவற்றைத் தவிர.</w:t>
      </w:r>
    </w:p>
    <w:p/>
    <w:p>
      <w:r xmlns:w="http://schemas.openxmlformats.org/wordprocessingml/2006/main">
        <w:t xml:space="preserve">தங்கக் காதணிகள், ஆபரணங்கள், காலர்கள், ஊதா நிற ஆடைகள், ஒட்டகங்களின் கழுத்துச் சங்கிலிகள் உட்பட மிதியானியர்களிடம் கிதியோன் ஏராளமான தங்கத்தைக் கேட்டான்.</w:t>
      </w:r>
    </w:p>
    <w:p/>
    <w:p>
      <w:r xmlns:w="http://schemas.openxmlformats.org/wordprocessingml/2006/main">
        <w:t xml:space="preserve">1. மனநிறைவின் மதிப்பு: நமக்குக் கிடைக்கும் ஆசீர்வாதங்களால் திருப்தியடையக் கற்றுக்கொள்வது.</w:t>
      </w:r>
    </w:p>
    <w:p/>
    <w:p>
      <w:r xmlns:w="http://schemas.openxmlformats.org/wordprocessingml/2006/main">
        <w:t xml:space="preserve">2. தாராள மனப்பான்மையின் சக்தி: மற்றவர்களுக்கு கொடுப்பதன் தாக்கம்.</w:t>
      </w:r>
    </w:p>
    <w:p/>
    <w:p>
      <w:r xmlns:w="http://schemas.openxmlformats.org/wordprocessingml/2006/main">
        <w:t xml:space="preserve">1. 1 தீமோத்தேயு 6:6-8 ஆனால் மனநிறைவுடன் கூடிய தெய்வபக்தி பெரும் ஆதாயம். ஏனென்றால், நாம் உலகத்திற்கு எதையும் கொண்டு வரவில்லை, அதிலிருந்து எதையும் எடுக்க முடியாது. ஆனால் உணவு, உடை இருந்தால் அதில் திருப்தியடைவோம்.</w:t>
      </w:r>
    </w:p>
    <w:p/>
    <w:p>
      <w:r xmlns:w="http://schemas.openxmlformats.org/wordprocessingml/2006/main">
        <w:t xml:space="preserve">2. அப்போஸ்தலர் 20:35 எல்லாவற்றிலும் இந்த வழியில் கடினமாக உழைத்து பலவீனமானவர்களுக்கு உதவ வேண்டும் என்று நான் உங்களுக்குக் காண்பித்தேன், மேலும் கர்த்தராகிய இயேசு சொன்னதை நினைவில் கொள்ளுங்கள்: பெறுவதை விட கொடுப்பது மிகவும் பாக்கியம்.</w:t>
      </w:r>
    </w:p>
    <w:p/>
    <w:p>
      <w:r xmlns:w="http://schemas.openxmlformats.org/wordprocessingml/2006/main">
        <w:t xml:space="preserve">நியாயாதிபதிகள் 8:27 கிதியோன் அதினால் ஒரு ஏபோத்தை உண்டாக்கி, அதை ஓப்ராவிலுள்ள தன் நகரத்திலே வைத்தான்; இஸ்ரவேலர்கள் எல்லாரும் அதைத் தொடர்ந்து அங்கே விபச்சாரம்பண்ணினார்கள்; அது கிதியோனுக்கும் அவன் வீட்டுக்கும் கண்ணியாக இருந்தது.</w:t>
      </w:r>
    </w:p>
    <w:p/>
    <w:p>
      <w:r xmlns:w="http://schemas.openxmlformats.org/wordprocessingml/2006/main">
        <w:t xml:space="preserve">கிதியோன் ஒரு ஏபோத்தை உருவாக்கினார், அது இஸ்ரவேலர் அதை வணங்க ஆரம்பித்தபோது தனக்கும் தன் குடும்பத்துக்கும் கண்ணியாக மாறியது.</w:t>
      </w:r>
    </w:p>
    <w:p/>
    <w:p>
      <w:r xmlns:w="http://schemas.openxmlformats.org/wordprocessingml/2006/main">
        <w:t xml:space="preserve">1. பெருமை உங்களை தவறாக வழிநடத்த அனுமதிக்காதீர்கள்: கிதியோனின் எபோத் பற்றிய ஆய்வு.</w:t>
      </w:r>
    </w:p>
    <w:p/>
    <w:p>
      <w:r xmlns:w="http://schemas.openxmlformats.org/wordprocessingml/2006/main">
        <w:t xml:space="preserve">2. உருவ வழிபாட்டின் ஆபத்துகள்: கிதியோனின் எபோத் பற்றிய ஆய்வு.</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1 கொரிந்தியர் 10:14 - ஆகையால், என் பிரியமானவர்களே, விக்கிரக ஆராதனையை விட்டு ஓடிப்போங்கள்.</w:t>
      </w:r>
    </w:p>
    <w:p/>
    <w:p>
      <w:r xmlns:w="http://schemas.openxmlformats.org/wordprocessingml/2006/main">
        <w:t xml:space="preserve">நியாயாதிபதிகள் 8:28 இப்படியாக மீதியானியர்கள் இஸ்ரவேல் புத்திரருக்கு முன்பாகக் கீழ்ப்படுத்தப்பட்டதால், அவர்கள் தங்கள் தலையை உயர்த்தவில்லை. கிதியோனின் நாட்களில் நாடு நாற்பது வருடங்கள் அமைதியாக இருந்தது.</w:t>
      </w:r>
    </w:p>
    <w:p/>
    <w:p>
      <w:r xmlns:w="http://schemas.openxmlformats.org/wordprocessingml/2006/main">
        <w:t xml:space="preserve">மீதியானியர்களுக்கு எதிராக கிதியோனின் வெற்றி இஸ்ரவேலுக்கு நாற்பது ஆண்டுகள் சமாதானத்தைக் கொண்டு வந்தது.</w:t>
      </w:r>
    </w:p>
    <w:p/>
    <w:p>
      <w:r xmlns:w="http://schemas.openxmlformats.org/wordprocessingml/2006/main">
        <w:t xml:space="preserve">1: கடவுளின் திட்டத்தில் நம்பிக்கை வைக்கும்போது நம் வாழ்வில் அமைதியைக் காணலாம்.</w:t>
      </w:r>
    </w:p>
    <w:p/>
    <w:p>
      <w:r xmlns:w="http://schemas.openxmlformats.org/wordprocessingml/2006/main">
        <w:t xml:space="preserve">2: நாம் கடவுளிடம் பலத்தையும் நம் எதிரிகளின் மீது வெற்றியையும் காணலாம்.</w:t>
      </w:r>
    </w:p>
    <w:p/>
    <w:p>
      <w:r xmlns:w="http://schemas.openxmlformats.org/wordprocessingml/2006/main">
        <w:t xml:space="preserve">1: ஏசாயா 26: 3-4 - உறுதியான மனதுள்ளவர்களை நீங்கள் பூரண சமாதானத்தில் வைத்திருப்பீர்கள், ஏனென்றால் அவர்கள் உங்களை நம்புகிறார்கள். கர்த்தரை என்றென்றும் நம்புங்கள், ஏனென்றால் கர்த்தராகிய ஆண்டவரில் உங்களுக்கு நித்திய பாறை உள்ளது.</w:t>
      </w:r>
    </w:p>
    <w:p/>
    <w:p>
      <w:r xmlns:w="http://schemas.openxmlformats.org/wordprocessingml/2006/main">
        <w:t xml:space="preserve">2: யோசுவா 1:9 - பலமாகவும்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நியாயாதிபதிகள் 8:29 யோவாசின் குமாரனாகிய யெருபாகால் போய்த் தன் வீட்டில் குடியிருந்தான்.</w:t>
      </w:r>
    </w:p>
    <w:p/>
    <w:p>
      <w:r xmlns:w="http://schemas.openxmlformats.org/wordprocessingml/2006/main">
        <w:t xml:space="preserve">யோவாஷின் மகன் ஜெருபால் தன் வீட்டிற்குத் திரும்பினான்.</w:t>
      </w:r>
    </w:p>
    <w:p/>
    <w:p>
      <w:r xmlns:w="http://schemas.openxmlformats.org/wordprocessingml/2006/main">
        <w:t xml:space="preserve">1. நமது அன்றாடப் போராட்டங்களை எதிர்கொள்ளும் வலிமையையும் தைரியத்தையும் கடவுள் நமக்குத் தருகிறார்.</w:t>
      </w:r>
    </w:p>
    <w:p/>
    <w:p>
      <w:r xmlns:w="http://schemas.openxmlformats.org/wordprocessingml/2006/main">
        <w:t xml:space="preserve">2. கடவுள் நமக்கு வழங்கிய ஆசீர்வாதங்களுக்கு நாம் நன்றியுள்ளவர்களாக இருக்க வேண்டும்.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2. சங்கீதம் 103:2 - "என் ஆத்துமாவே, கர்த்தரை ஆசீர்வதியுங்கள், அவருடைய நன்மைகளை மறவாதே."</w:t>
      </w:r>
    </w:p>
    <w:p/>
    <w:p>
      <w:r xmlns:w="http://schemas.openxmlformats.org/wordprocessingml/2006/main">
        <w:t xml:space="preserve">நியாயாதிபதிகள் 8:30 கிதியோனுக்கு அநேக மனைவிகள் இருந்தபடியால், அவனுடைய சரீரத்தில் அறுபத்து பத்து குமாரர் இருந்தார்கள்.</w:t>
      </w:r>
    </w:p>
    <w:p/>
    <w:p>
      <w:r xmlns:w="http://schemas.openxmlformats.org/wordprocessingml/2006/main">
        <w:t xml:space="preserve">கிதியோனுக்கு 70 மகன்கள் இருந்தனர், அவருடைய பல மனைவிகளிடமிருந்து பிறந்தார்.</w:t>
      </w:r>
    </w:p>
    <w:p/>
    <w:p>
      <w:r xmlns:w="http://schemas.openxmlformats.org/wordprocessingml/2006/main">
        <w:t xml:space="preserve">1. அதிக மனைவிகளை வைத்திருப்பதால் ஏற்படும் ஆபத்து</w:t>
      </w:r>
    </w:p>
    <w:p/>
    <w:p>
      <w:r xmlns:w="http://schemas.openxmlformats.org/wordprocessingml/2006/main">
        <w:t xml:space="preserve">2. தந்தையாக இருப்பதன் ஆசீர்வாதம்</w:t>
      </w:r>
    </w:p>
    <w:p/>
    <w:p>
      <w:r xmlns:w="http://schemas.openxmlformats.org/wordprocessingml/2006/main">
        <w:t xml:space="preserve">1. எபேசியர் 5:25-33 (கணவர்களே, கிறிஸ்து திருச்சபையை நேசித்து, அவளுக்காகத் தன்னைக் கொடுத்தது போல, உங்கள் மனைவிகளில் அன்புகூருங்கள்)</w:t>
      </w:r>
    </w:p>
    <w:p/>
    <w:p>
      <w:r xmlns:w="http://schemas.openxmlformats.org/wordprocessingml/2006/main">
        <w:t xml:space="preserve">2. ஆதியாகமம் 1:27-28 (கடவுள் அவர்களை ஆசீர்வதித்து, அவர்களை நோக்கி: நீங்கள் பலுகிப் பெருகி, பூமியை நிரப்பி, அதைக் கீழ்ப்படுத்துங்கள்.</w:t>
      </w:r>
    </w:p>
    <w:p/>
    <w:p>
      <w:r xmlns:w="http://schemas.openxmlformats.org/wordprocessingml/2006/main">
        <w:t xml:space="preserve">நியாயாதிபதிகள் 8:31 சீகேமில் இருந்த அவனுடைய மறுமனையாட்டியும் அவனுக்கு ஒரு குமாரனைப் பெற்றாள், அவனுக்கு அபிமெலேக் என்று பேரிட்டான்.</w:t>
      </w:r>
    </w:p>
    <w:p/>
    <w:p>
      <w:r xmlns:w="http://schemas.openxmlformats.org/wordprocessingml/2006/main">
        <w:t xml:space="preserve">கிதியோனுக்கு அபிமெலேக் என்ற மகன் இருந்தான், அவன் சீகேமில் ஒரு துணைக் மனைவிக்குப் பிறந்தான்.</w:t>
      </w:r>
    </w:p>
    <w:p/>
    <w:p>
      <w:r xmlns:w="http://schemas.openxmlformats.org/wordprocessingml/2006/main">
        <w:t xml:space="preserve">1. கிதியோனின் உதாரணம்: விசுவாசம் மற்றும் கீழ்ப்படிதலுக்கான பாடம்.</w:t>
      </w:r>
    </w:p>
    <w:p/>
    <w:p>
      <w:r xmlns:w="http://schemas.openxmlformats.org/wordprocessingml/2006/main">
        <w:t xml:space="preserve">2. தந்தையின் முக்கியத்துவம்: பொறுப்பான பெற்றோருக்கான அழைப்பு.</w:t>
      </w:r>
    </w:p>
    <w:p/>
    <w:p>
      <w:r xmlns:w="http://schemas.openxmlformats.org/wordprocessingml/2006/main">
        <w:t xml:space="preserve">1. யோசுவா 24:15 கர்த்தரைச் சேவிப்பது உங்களுக்குத் தீமையாகத் தோன்றினால், நீங்கள் யாரை ஆராதிப்பீர்கள் என்பதை இன்றே தேர்ந்துகொள்ளுங்கள்; வெள்ளத்திற்கு அக்கரையிலிருந்த உங்கள் பிதாக்கள் சேவித்த தெய்வங்களாயினும், நீங்கள் வசிக்கும் எமோரியரின் தெய்வங்களாயினும், நானும் என் வீட்டாரும் கர்த்தருக்குச் சேவை செய்வோம்.</w:t>
      </w:r>
    </w:p>
    <w:p/>
    <w:p>
      <w:r xmlns:w="http://schemas.openxmlformats.org/wordprocessingml/2006/main">
        <w:t xml:space="preserve">2. நீதிமொழிகள் 4:3-4 நான் என் தந்தையின் மகனாகவும், என் தாயின் பார்வையில் கனிவாகவும், ஒரே அன்பானவனாகவும் இருந்தேன். அவர் எனக்குக் கற்பித்து, என்னை நோக்கி: என் வார்த்தைகளை உன் இருதயத்தில் நிலைநிறுத்திக் கொள்ளட்டும்: என் கட்டளைகளைக் கைக்கொண்டு வாழட்டும்.</w:t>
      </w:r>
    </w:p>
    <w:p/>
    <w:p>
      <w:r xmlns:w="http://schemas.openxmlformats.org/wordprocessingml/2006/main">
        <w:t xml:space="preserve">நியாயாதிபதிகள் 8:32 யோவாசின் குமாரனாகிய கிதியோன் நல்ல முதிர்வயதிலே மரித்து, அபியேஸ்ரியர்களின் ஓப்ராவிலுள்ள அவனுடைய தகப்பனாகிய யோவாசின் கல்லறையில் அடக்கம்பண்ணப்பட்டான்.</w:t>
      </w:r>
    </w:p>
    <w:p/>
    <w:p>
      <w:r xmlns:w="http://schemas.openxmlformats.org/wordprocessingml/2006/main">
        <w:t xml:space="preserve">யோவாஷின் மகனான கிதியோன் நல்ல முதுமையில் இறந்து, அபியேஸ்ரியர்களின் ஓப்ராவில் உள்ள தனது தந்தையின் கல்லறையில் அடக்கம் செய்யப்பட்டார்.</w:t>
      </w:r>
    </w:p>
    <w:p/>
    <w:p>
      <w:r xmlns:w="http://schemas.openxmlformats.org/wordprocessingml/2006/main">
        <w:t xml:space="preserve">1. ஒரு நல்ல மனிதனின் மரபு - கிதியோனை நன்கு வாழ்ந்த வாழ்க்கைக்கு உதாரணமாகப் பயன்படுத்துதல்.</w:t>
      </w:r>
    </w:p>
    <w:p/>
    <w:p>
      <w:r xmlns:w="http://schemas.openxmlformats.org/wordprocessingml/2006/main">
        <w:t xml:space="preserve">2. நீண்ட ஆயுளின் ஆசீர்வாதம் - துக்கத்தின் மத்தியிலும் கூட ஒரு முழு வாழ்க்கையின் ஆசீர்வாதத்தைப் பிரதிபலிக்கிறது.</w:t>
      </w:r>
    </w:p>
    <w:p/>
    <w:p>
      <w:r xmlns:w="http://schemas.openxmlformats.org/wordprocessingml/2006/main">
        <w:t xml:space="preserve">1. பிரசங்கி 7:1 - "விலையுயர்ந்த தைலத்தை விட நல்ல பெயர் சிறந்தது; ஒருவன் பிறந்த நாளை விட இறக்கும் நாள்."</w:t>
      </w:r>
    </w:p>
    <w:p/>
    <w:p>
      <w:r xmlns:w="http://schemas.openxmlformats.org/wordprocessingml/2006/main">
        <w:t xml:space="preserve">2. சங்கீதம் 90:12 - "எங்கள் நாட்களை எண்ணுவதற்கு எங்களுக்குக் கற்றுக்கொடுங்கள்.</w:t>
      </w:r>
    </w:p>
    <w:p/>
    <w:p>
      <w:r xmlns:w="http://schemas.openxmlformats.org/wordprocessingml/2006/main">
        <w:t xml:space="preserve">நியாயாதிபதிகள் 8:33 கிதியோன் மரித்தவுடனே, இஸ்ரவேல் புத்திரர் திரும்பி, பாலிமைப் பின்தொடர்ந்து வேசித்தனம் செய்து, பால்பெரித்தை தங்கள் தேவனாக்கினார்கள்.</w:t>
      </w:r>
    </w:p>
    <w:p/>
    <w:p>
      <w:r xmlns:w="http://schemas.openxmlformats.org/wordprocessingml/2006/main">
        <w:t xml:space="preserve">கிதியோனின் மரணத்திற்குப் பிறகு இஸ்ரவேலர்கள் கடவுளிடமிருந்து விலகி சிலைகளை வணங்கினர்.</w:t>
      </w:r>
    </w:p>
    <w:p/>
    <w:p>
      <w:r xmlns:w="http://schemas.openxmlformats.org/wordprocessingml/2006/main">
        <w:t xml:space="preserve">1. கிதியோனை நினைவு கூர்தல்: கடவுளுக்கு விசுவாசம் பற்றிய ஒரு பிரதிபலிப்பு</w:t>
      </w:r>
    </w:p>
    <w:p/>
    <w:p>
      <w:r xmlns:w="http://schemas.openxmlformats.org/wordprocessingml/2006/main">
        <w:t xml:space="preserve">2. உருவ வழிபாட்டின் ஆபத்துகள்: நாம் ஏன் கடவுளுக்கு உண்மையாக இருக்க வேண்டும்</w:t>
      </w:r>
    </w:p>
    <w:p/>
    <w:p>
      <w:r xmlns:w="http://schemas.openxmlformats.org/wordprocessingml/2006/main">
        <w:t xml:space="preserve">1. உபாகமம் 12:29-31 - ஏழாவது வருடம், விடுதலையான வருடம் சமீபமாயிருக்கிறது என்று சொல்லும் எண்ணம் உன் பொல்லாத இருதயத்தில் வராதபடிக்கு எச்சரிக்கையாயிரு. உன் ஏழை சகோதரனுக்கு விரோதமாக உன் கண் பொல்லாதது, நீ அவனுக்கு ஒன்றும் கொடுக்கவில்லை. அவன் உனக்கு விரோதமாக கர்த்தரை நோக்கிக் கூப்பிடுகிறான், அது உனக்குப் பாவமாயிருக்கும்.</w:t>
      </w:r>
    </w:p>
    <w:p/>
    <w:p>
      <w:r xmlns:w="http://schemas.openxmlformats.org/wordprocessingml/2006/main">
        <w:t xml:space="preserve">2. யோசுவா 24:14-15 - ஆகையால் கர்த்தருக்குப் பயந்து, அவரை உண்மையோடும் உண்மையோடும் சேவித்து, உங்கள் பிதாக்கள் ஜலப்பிரளயத்தின் அக்கரையிலும் எகிப்திலும் சேவித்த தெய்வங்களைத் தள்ளிவிடுங்கள். நீங்கள் கர்த்தருக்கு சேவை செய்யுங்கள். கர்த்தரைச் சேவிப்பது உங்களுக்குத் தீமையாகத் தோன்றினால், நீங்கள் யாரைச் சேவிப்பீர்கள் என்பதை இந்நாளில் தேர்ந்துகொள்ளுங்கள்; வெள்ளத்திற்கு அக்கரையிலிருந்த உங்கள் பிதாக்கள் சேவித்த தெய்வங்களாயினும், நீங்கள் வசிக்கும் எமோரியரின் தெய்வங்களாயினும், நானும் என் வீட்டாரும் கர்த்தருக்குச் சேவை செய்வோம்.</w:t>
      </w:r>
    </w:p>
    <w:p/>
    <w:p>
      <w:r xmlns:w="http://schemas.openxmlformats.org/wordprocessingml/2006/main">
        <w:t xml:space="preserve">நியாயாதிபதிகள் 8:34 இஸ்ரவேல் புத்திரர் தங்கள் தேவனாகிய கர்த்தரை நினைக்கவில்லை;</w:t>
      </w:r>
    </w:p>
    <w:p/>
    <w:p>
      <w:r xmlns:w="http://schemas.openxmlformats.org/wordprocessingml/2006/main">
        <w:t xml:space="preserve">இஸ்ரவேல் புத்திரர் தங்கள் எதிரிகளிடமிருந்து தங்களைக் காப்பாற்றிய கர்த்தரை மறந்துவிட்டார்கள்.</w:t>
      </w:r>
    </w:p>
    <w:p/>
    <w:p>
      <w:r xmlns:w="http://schemas.openxmlformats.org/wordprocessingml/2006/main">
        <w:t xml:space="preserve">1. நம்மைக் காப்பாற்றிய கர்த்தரை நாம் நினைவுகூர வேண்டும் - நியாயாதிபதிகள் 8:34</w:t>
      </w:r>
    </w:p>
    <w:p/>
    <w:p>
      <w:r xmlns:w="http://schemas.openxmlformats.org/wordprocessingml/2006/main">
        <w:t xml:space="preserve">2. நாம் அவரை மறந்தாலும் கடவுள் நம்மை நினைவில் கொள்கிறார் - நீதிபதிகள் 8:34</w:t>
      </w:r>
    </w:p>
    <w:p/>
    <w:p>
      <w:r xmlns:w="http://schemas.openxmlformats.org/wordprocessingml/2006/main">
        <w:t xml:space="preserve">1. சங்கீதம் 103:2 - என் ஆத்துமாவே, கர்த்தரை ஸ்தோத்திரித்து, அவருடைய நன்மைகளை மறவாதே.</w:t>
      </w:r>
    </w:p>
    <w:p/>
    <w:p>
      <w:r xmlns:w="http://schemas.openxmlformats.org/wordprocessingml/2006/main">
        <w:t xml:space="preserve">2. ஏசாயா 43:25 - நானே, நானே, என் நிமித்தம் உன் குற்றங்களைத் துடைத்தெறிகிறவன், உன் பாவங்களை நினைவுகூரமாட்டேன்.</w:t>
      </w:r>
    </w:p>
    <w:p/>
    <w:p>
      <w:r xmlns:w="http://schemas.openxmlformats.org/wordprocessingml/2006/main">
        <w:t xml:space="preserve">நியாயாதிபதிகள் 8:35 கிதியோன் என்ற யெருபாகலின் வீட்டாருக்கு அவன் இஸ்ரவேலுக்குச் செய்த எல்லா நன்மைகளின்படியும் அவர்கள் தயவு காட்டவில்லை.</w:t>
      </w:r>
    </w:p>
    <w:p/>
    <w:p>
      <w:r xmlns:w="http://schemas.openxmlformats.org/wordprocessingml/2006/main">
        <w:t xml:space="preserve">கிதியோன் இஸ்ரவேலருக்கு நன்மை செய்தாலும் இரக்கம் காட்டப்படவில்லை.</w:t>
      </w:r>
    </w:p>
    <w:p/>
    <w:p>
      <w:r xmlns:w="http://schemas.openxmlformats.org/wordprocessingml/2006/main">
        <w:t xml:space="preserve">1. கருணையின் முக்கியத்துவம் - கிதியோனிடமிருந்து ஒரு பாடம்</w:t>
      </w:r>
    </w:p>
    <w:p/>
    <w:p>
      <w:r xmlns:w="http://schemas.openxmlformats.org/wordprocessingml/2006/main">
        <w:t xml:space="preserve">2. நன்மையின் ஆசீர்வாதம் - கிதியோனிடமிருந்து ஒரு பாடம்</w:t>
      </w:r>
    </w:p>
    <w:p/>
    <w:p>
      <w:r xmlns:w="http://schemas.openxmlformats.org/wordprocessingml/2006/main">
        <w:t xml:space="preserve">1. லூக்கா 6:35 - ஆனால் உங்கள் எதிரிகளை நேசி, நன்மை செய்யுங்கள், மேலும் எதையும் எதிர்பார்க்காமல் கடன் கொடுங்கள்; மற்றும் உங்கள் வெகுமதி நன்றாக இருக்கும்.</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நீதிபதிகள் 9 பின்வருமாறு மூன்று பத்திகளில் சுருக்கமாக, சுட்டிக்காட்டப்பட்ட வசனங்களுடன்:</w:t>
      </w:r>
    </w:p>
    <w:p/>
    <w:p>
      <w:r xmlns:w="http://schemas.openxmlformats.org/wordprocessingml/2006/main">
        <w:t xml:space="preserve">பத்தி 1: நீதிபதிகள் 9:1-21 அபிமெலேக்கின் அதிகாரத்திற்கு வந்த கதையை அறிமுகப்படுத்துகிறது. கிதியோனின் மரணத்திற்குப் பிறகு, அவருடைய மகன் அபிமெலேக், சீகேமின் மக்களைத் தங்கள் ஆட்சியாளராக மாற்றும்படிச் செய்கிறார். அவர் தனது தாயின் உறவினர்களிடமிருந்து ஆதரவைப் பெறுகிறார் மற்றும் தப்பிக்கும் ஜோதாமைத் தவிர, கிதியோனின் மற்ற மகன்கள் அனைவரையும் கொல்ல அவருக்கு உதவி செய்யும் பொறுப்பற்ற ஆட்களை வேலைக்கு அமர்த்துகிறார். அபிமெலேக் ராஜாவாக முடிசூட்டப்பட்டார், ஆனால் அவருக்கு எதிராக கிளர்ச்சியைத் தூண்டும் கால் என்ற மனிதனின் எதிர்ப்பை எதிர்கொள்கிறார்.</w:t>
      </w:r>
    </w:p>
    <w:p/>
    <w:p>
      <w:r xmlns:w="http://schemas.openxmlformats.org/wordprocessingml/2006/main">
        <w:t xml:space="preserve">பத்தி 2: நீதிபதிகள் 9:22-49 இல் தொடர்ந்து, இது அபிமெலேக்கும் காலுக்கும் இடையிலான மோதலை விவரிக்கிறது. அபிமெலேக் எப்படி ஷெகேமையும் அதைச் சுற்றியுள்ள நகரங்களையும் தாக்கி, காலையும் அவனைப் பின்பற்றுபவர்களையும் தோற்கடித்தார் என்பதை அத்தியாயம் விவரிக்கிறது. இருப்பினும், அவர் தீபஸ் என்ற அருகிலுள்ள நகரத்தின் மக்களிடமிருந்து எதிர்ப்பை எதிர்கொள்கிறார். அவர் தீபஸைத் தாக்கத் தயாராகும்போது, ஒரு பெண் நகரச் சுவரில் இருந்து ஒரு ஆலைக் கல்லைக் கீழே போடுகிறார், அது அபிமெலேக்கைத் தாக்கி அவரைக் காயப்படுத்துகிறது. ஒரு பெண்ணால் கொல்லப்படுவதைக் காட்டிலும், ஒரு பெண்ணின் கைகளில் தான் இறந்ததாகக் கூறப்படக்கூடாது என்பதற்காக அவரை வாளால் கொல்லும்படி தனது ஆயுததாரிக்கு கட்டளையிடுகிறார்.</w:t>
      </w:r>
    </w:p>
    <w:p/>
    <w:p>
      <w:r xmlns:w="http://schemas.openxmlformats.org/wordprocessingml/2006/main">
        <w:t xml:space="preserve">பத்தி 3: நீதிபதிகள் 9, அபிமெலேக் மற்றும் சீகேமுக்கு எதிராக ஜோதாம் ஒரு உவமையைச் சொல்லும் ஒரு கணக்குடன் முடிவடைகிறது. நீதிபதிகள் 9:50-57 இல், இந்த நிகழ்வுகளைத் தொடர்ந்து, கிதியோனின் குடும்பத்திற்கு எதிரான தீய செயல்களை ஆதரிப்பதில் ஷெகேமின் தலைவர்கள் மத்தியில் கடவுள் குழப்பத்தை அனுப்புகிறார் என்று குறிப்பிடப்பட்டுள்ளது. அண்டை பழங்குடியினரால் தோற்கடிக்கப்படுவதால் இது அவர்களின் வீழ்ச்சிக்கு வழிவகுக்கிறது. இவ்வாறு, கடவுள் அவர்களின் அக்கிரமத்தை அவர்கள் மீது செலுத்துகிறார்.</w:t>
      </w:r>
    </w:p>
    <w:p/>
    <w:p>
      <w:r xmlns:w="http://schemas.openxmlformats.org/wordprocessingml/2006/main">
        <w:t xml:space="preserve">சுருக்கமாக:</w:t>
      </w:r>
    </w:p>
    <w:p>
      <w:r xmlns:w="http://schemas.openxmlformats.org/wordprocessingml/2006/main">
        <w:t xml:space="preserve">நீதிபதிகள் 9 வழங்குகிறார்கள்:</w:t>
      </w:r>
    </w:p>
    <w:p>
      <w:r xmlns:w="http://schemas.openxmlformats.org/wordprocessingml/2006/main">
        <w:t xml:space="preserve">அபிமெலேக்கின் பதவி உயர்வு கிதியோனின் மகன்களைக் கொன்றது;</w:t>
      </w:r>
    </w:p>
    <w:p>
      <w:r xmlns:w="http://schemas.openxmlformats.org/wordprocessingml/2006/main">
        <w:t xml:space="preserve">அபிமெலேக்கிற்கும் காலுக்கும் இடையிலான மோதல் காலால் தோற்கடிக்கப்பட்டது, அபிமெலேக்கின் மரண காயம்;</w:t>
      </w:r>
    </w:p>
    <w:p>
      <w:r xmlns:w="http://schemas.openxmlformats.org/wordprocessingml/2006/main">
        <w:t xml:space="preserve">அபிமெலேக் மற்றும் சீகேமின் வீழ்ச்சிக்கு எதிராக யோதாமின் உவமை.</w:t>
      </w:r>
    </w:p>
    <w:p/>
    <w:p>
      <w:r xmlns:w="http://schemas.openxmlformats.org/wordprocessingml/2006/main">
        <w:t xml:space="preserve">கிதியோனின் மகன்களைக் கொன்று அபிமெலேக்கின் பதவி உயர்வுக்கு முக்கியத்துவம்;</w:t>
      </w:r>
    </w:p>
    <w:p>
      <w:r xmlns:w="http://schemas.openxmlformats.org/wordprocessingml/2006/main">
        <w:t xml:space="preserve">அபிமெலேக்கிற்கும் காலுக்கும் இடையிலான மோதல் காலால் தோற்கடிக்கப்பட்டது, அபிமெலேக்கின் மரண காயம்;</w:t>
      </w:r>
    </w:p>
    <w:p>
      <w:r xmlns:w="http://schemas.openxmlformats.org/wordprocessingml/2006/main">
        <w:t xml:space="preserve">அபிமெலேக் மற்றும் சீகேமின் வீழ்ச்சிக்கு எதிராக யோதாமின் உவமை.</w:t>
      </w:r>
    </w:p>
    <w:p/>
    <w:p>
      <w:r xmlns:w="http://schemas.openxmlformats.org/wordprocessingml/2006/main">
        <w:t xml:space="preserve">அத்தியாயம் அபிமெலேக்கின் அதிகார உயர்வு, அவருக்கும் காலுக்கும் இடையிலான மோதல் மற்றும் அவர்களுக்கு எதிரான ஜோதாமின் உவமை ஆகியவற்றை மையமாகக் கொண்டுள்ளது. நீதிபதிகள் 9 இல், கிதியோனின் மரணத்திற்குப் பிறகு, அவருடைய மகன் அபிமெலேக், சீகேமின் மக்களைத் தங்கள் ஆட்சியாளராக மாற்றும்படி சமாதானப்படுத்துகிறார் என்று குறிப்பிடப்பட்டுள்ளது. அவர் தனது தாயின் உறவினர்களின் உதவியுடன் தனது சகோதரர்களை அகற்றி ராஜாவாக முடிசூட்டுகிறார். இருப்பினும், அவருக்கு எதிராக கிளர்ச்சியைத் தூண்டும் கால் என்ற நபரின் எதிர்ப்பை அவர் எதிர்கொள்கிறார்.</w:t>
      </w:r>
    </w:p>
    <w:p/>
    <w:p>
      <w:r xmlns:w="http://schemas.openxmlformats.org/wordprocessingml/2006/main">
        <w:t xml:space="preserve">நீதிபதிகள் 9 இல் தொடர்ந்து, அபிமெலேக் ஷெகேமைத் தாக்கி, காலால் அவரது ஆதரவாளர்களுடன் சேர்ந்து தோற்கடிக்கும்போது மோதல் தீவிரமடைகிறது. இருப்பினும், அவர் தீபஸ் மக்களிடமிருந்து எதிர்ப்பை எதிர்கொள்கிறார். இந்த மோதலின் போது, ஒரு பெண் நகரச் சுவரில் இருந்து ஒரு ஆலைக் கல்லைக் கீழே போடுகிறாள், அது அபிமெலேக்கைக் காயப்படுத்துகிறது. ஒரு பெண்ணால் கொல்லப்படுவதற்குப் பதிலாக, அவமரியாதையை உணர்ந்து, அவரை வாளால் கொல்லும்படி அவர் தனது ஆயுதம் தாங்கியவரிடம் கட்டளையிடுகிறார்.</w:t>
      </w:r>
    </w:p>
    <w:p/>
    <w:p>
      <w:r xmlns:w="http://schemas.openxmlformats.org/wordprocessingml/2006/main">
        <w:t xml:space="preserve">நீதிபதிகள் 9, அபிமெலேக் மற்றும் சீகேம் ஆகிய இருவரின் செயல்களுக்கு எதிராக ஜோதாம் ஒரு உவமையுடன் முடிவடைகிறது. இந்த நிகழ்வுகளைத் தொடர்ந்து, கிதியோனின் குடும்பத்திற்கு எதிரான தீய செயல்களை ஆதரித்ததற்காக கடவுள் சீகேமில் உள்ள தலைவர்களிடையே குழப்பத்தை அனுப்புகிறார். அண்டை பழங்குடியினரால் அவர்கள் தோற்கடிக்கப்படுவதால் இது அவர்களின் வீழ்ச்சிக்கு வழிவகுக்கிறது, இதன் விளைவாக கடவுள் அவர்களின் அக்கிரமத்தை அவர்களுக்கு திருப்பிச் செலுத்துகிறார்.</w:t>
      </w:r>
    </w:p>
    <w:p/>
    <w:p>
      <w:r xmlns:w="http://schemas.openxmlformats.org/wordprocessingml/2006/main">
        <w:t xml:space="preserve">நியாயாதிபதிகள் 9:1 யெருபாகாலின் குமாரனாகிய அபிமெலேக்கு சீகேமுக்குத் தன் தாயின் சகோதரரிடத்திற்குப் போய், அவர்களோடும் தன் தாயின் தகப்பன் வீட்டார் எல்லாரோடும் பேசி:</w:t>
      </w:r>
    </w:p>
    <w:p/>
    <w:p>
      <w:r xmlns:w="http://schemas.openxmlformats.org/wordprocessingml/2006/main">
        <w:t xml:space="preserve">அபிமெலேக் தன் தாயின் குடும்பத்தாரின் ஆலோசனையை நாடுகிறான்.</w:t>
      </w:r>
    </w:p>
    <w:p/>
    <w:p>
      <w:r xmlns:w="http://schemas.openxmlformats.org/wordprocessingml/2006/main">
        <w:t xml:space="preserve">1: நம் குடும்பத்தில் பலத்தையும் ஆதரவையும் காணலாம்.</w:t>
      </w:r>
    </w:p>
    <w:p/>
    <w:p>
      <w:r xmlns:w="http://schemas.openxmlformats.org/wordprocessingml/2006/main">
        <w:t xml:space="preserve">2: உங்களை நன்கு அறிந்தவர்களிடம் ஆலோசனை பெறவும்.</w:t>
      </w:r>
    </w:p>
    <w:p/>
    <w:p>
      <w:r xmlns:w="http://schemas.openxmlformats.org/wordprocessingml/2006/main">
        <w:t xml:space="preserve">1: நீதிமொழிகள் 15:22 - ஆலோசனையின்றி நோக்கங்கள் ஏமாற்றமடைகின்றன: ஆனால் ஆலோசகர்களின் கூட்டத்திலே அவை நிலைநிறுத்தப்படுகின்றன.</w:t>
      </w:r>
    </w:p>
    <w:p/>
    <w:p>
      <w:r xmlns:w="http://schemas.openxmlformats.org/wordprocessingml/2006/main">
        <w:t xml:space="preserve">2: நீதிமொழிகள் 13:20 - ஞானிகளோடு நடப்பவன் ஞானியாவான்: மூடர்களின் தோழனோ அழிக்கப்படுவான்.</w:t>
      </w:r>
    </w:p>
    <w:p/>
    <w:p>
      <w:r xmlns:w="http://schemas.openxmlformats.org/wordprocessingml/2006/main">
        <w:t xml:space="preserve">நியாயாதிபதிகள் 9:2 யெருபாகாலின் அறுபது பேருடைய எல்லாப் புத்திரர்களும் உன்னை ஆள்வதா அல்லது ஒருவன் ராஜாவாவது உனக்கு நல்லதுதானா என்று சீகேமின் எல்லா மனுஷருடைய செவிகளிலும் சொல்லுங்கள். நீ? நான் உங்கள் எலும்பும் சதையுமாக இருக்கிறேன் என்பதையும் நினைவில் வையுங்கள்.</w:t>
      </w:r>
    </w:p>
    <w:p/>
    <w:p>
      <w:r xmlns:w="http://schemas.openxmlformats.org/wordprocessingml/2006/main">
        <w:t xml:space="preserve">எழுபது தலைவர்களை வைத்திருப்பது சிறந்ததா அல்லது ஒருவரை மட்டும் வைத்திருப்பது சிறந்ததா என்று அபிமெலேக் சீகேமின் ஆட்களிடம் கேட்கிறார். அவர் அவர்களின் உறவினர் என்பதை அவர்களுக்கு நினைவூட்டுகிறார்.</w:t>
      </w:r>
    </w:p>
    <w:p/>
    <w:p>
      <w:r xmlns:w="http://schemas.openxmlformats.org/wordprocessingml/2006/main">
        <w:t xml:space="preserve">1. தலைமைத்துவத்திற்கான கடவுளின் திட்டம் - ஒரு சமூகத்தில் புத்திசாலித்தனமான தலைமைத்துவத்தின் முக்கியத்துவத்தை விளக்குவதற்கு நீதிபதிகள் 9:2 ஐப் பயன்படுத்துதல்.</w:t>
      </w:r>
    </w:p>
    <w:p/>
    <w:p>
      <w:r xmlns:w="http://schemas.openxmlformats.org/wordprocessingml/2006/main">
        <w:t xml:space="preserve">2. குடும்பத்தின் சக்தி - அவர் அவர்களின் சதை மற்றும் எலும்பு என்று அபிமெலேக்கின் நினைவூட்டலின் கருணை மற்றும் விசுவாசத்தை ஆராய்தல்.</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நீதிமொழிகள் 15:22 - ஆலோசனையின்றி நோக்கங்கள் ஏமாற்றமடைகின்றன: ஆலோசகர்களின் கூட்டத்திலோ அவை நிலைநிறுத்தப்படுகின்றன.</w:t>
      </w:r>
    </w:p>
    <w:p/>
    <w:p>
      <w:r xmlns:w="http://schemas.openxmlformats.org/wordprocessingml/2006/main">
        <w:t xml:space="preserve">நியாயாதிபதிகள் 9:3 அவனுடைய தாயின் சகோதரர்கள் அவனைக்குறித்துச் சீகேமின் எல்லா மனுஷருடைய செவிகளிலும் இந்த வார்த்தைகளையெல்லாம் சொன்னார்கள். ஏனென்றால், அவர் எங்கள் சகோதரர் என்றார்கள்.</w:t>
      </w:r>
    </w:p>
    <w:p/>
    <w:p>
      <w:r xmlns:w="http://schemas.openxmlformats.org/wordprocessingml/2006/main">
        <w:t xml:space="preserve">அபிமெலேக்கை சீகேமைச் சேர்ந்த அவனது தாயின் சகோதரர்கள் ஒரு சகோதரனாக ஏற்றுக்கொள்கிறார்கள்.</w:t>
      </w:r>
    </w:p>
    <w:p/>
    <w:p>
      <w:r xmlns:w="http://schemas.openxmlformats.org/wordprocessingml/2006/main">
        <w:t xml:space="preserve">1: நாம் பிறரை நம் சகோதர சகோதரிகளாக ஏற்றுக்கொள்ள வேண்டும், அவர்களின் பின்னணி அல்லது வளர்ப்பு எதுவாக இருந்தாலும் சரி.</w:t>
      </w:r>
    </w:p>
    <w:p/>
    <w:p>
      <w:r xmlns:w="http://schemas.openxmlformats.org/wordprocessingml/2006/main">
        <w:t xml:space="preserve">2: குடும்ப உறவுகளின் சக்தி மற்றும் அது நமது முடிவுகளை எவ்வாறு பாதிக்கிறது.</w:t>
      </w:r>
    </w:p>
    <w:p/>
    <w:p>
      <w:r xmlns:w="http://schemas.openxmlformats.org/wordprocessingml/2006/main">
        <w:t xml:space="preserve">1: ரோமர் 12:10 - சகோதர பாசத்துடன் ஒருவரையொருவர் நேசியுங்கள். மரியாதை காட்டுவதில் ஒருவரை ஒருவர் மிஞ்சுங்கள்.</w:t>
      </w:r>
    </w:p>
    <w:p/>
    <w:p>
      <w:r xmlns:w="http://schemas.openxmlformats.org/wordprocessingml/2006/main">
        <w:t xml:space="preserve">2:1 யோவான் 3:1 - நாம் தேவனுடைய பிள்ளைகள் என்று அழைக்கப்படுவதற்கு, பிதா நமக்கு எப்படிப்பட்ட அன்பைக் கொடுத்திருக்கிறார் என்பதைப் பாருங்கள்; அதனால் நாமும் இருக்கிறோம். உலகம் நம்மை அறியாததற்குக் காரணம், அவரை அறியாததுதான்.</w:t>
      </w:r>
    </w:p>
    <w:p/>
    <w:p>
      <w:r xmlns:w="http://schemas.openxmlformats.org/wordprocessingml/2006/main">
        <w:t xml:space="preserve">நியாயாதிபதிகள் 9:4 பால்பெரித்தின் வீட்டிலிருந்து அறுபத்து பத்து வெள்ளிக்காசை அவருக்குக் கொடுத்தார்கள்;</w:t>
      </w:r>
    </w:p>
    <w:p/>
    <w:p>
      <w:r xmlns:w="http://schemas.openxmlformats.org/wordprocessingml/2006/main">
        <w:t xml:space="preserve">பால்பெரித்தின் வீட்டிலிருந்து அபிமெலேக்குக்கு 70 வெள்ளிக் காசுகள் கொடுக்கப்பட்டன, மேலும் அந்த பணத்தை நம்பத்தகாதவர்களை வேலைக்கு அமர்த்தினார்.</w:t>
      </w:r>
    </w:p>
    <w:p/>
    <w:p>
      <w:r xmlns:w="http://schemas.openxmlformats.org/wordprocessingml/2006/main">
        <w:t xml:space="preserve">1. தவறான தலைவர்களைப் பின்பற்றுவதால் ஏற்படும் ஆபத்து</w:t>
      </w:r>
    </w:p>
    <w:p/>
    <w:p>
      <w:r xmlns:w="http://schemas.openxmlformats.org/wordprocessingml/2006/main">
        <w:t xml:space="preserve">2. பணத்தின் சக்தி மற்றும் அதன் செல்வாக்கு</w:t>
      </w:r>
    </w:p>
    <w:p/>
    <w:p>
      <w:r xmlns:w="http://schemas.openxmlformats.org/wordprocessingml/2006/main">
        <w:t xml:space="preserve">1. 2 தீமோத்தேயு 3:1-5 - ஆனால் இதைப் புரிந்து கொள்ளுங்கள், கடைசி நாட்களில் கடினமான காலங்கள் வரும். ஏனென்றால், மக்கள் சுயத்தை விரும்புபவர்களாகவும், பணத்தை விரும்புபவர்களாகவும், கர்வம் கொண்டவர்களாகவும், கர்வமுள்ளவர்களாகவும், துஷ்பிரயோகம் செய்பவர்களாகவும், பெற்றோருக்குக் கீழ்ப்படியாதவர்களாகவும், நன்றியில்லாதவர்களாகவும், பரிசுத்தமற்றவர்களாகவும், இதயமற்றவர்களாகவும், மன்னிக்க முடியாதவர்களாகவும், அவதூறு செய்பவர்களாகவும், சுயக்கட்டுப்பாடு இல்லாதவர்களாகவும், கொடூரமானவர்களாகவும், நல்லதை விரும்பாதவர்களாகவும், துரோகிகளாகவும், பொறுப்பற்றவர்களாகவும், வீங்கியவர்களாகவும் இருப்பார்கள். அகந்தை, கடவுளை விரும்புவதை விட இன்பத்தை விரும்புபவர்கள்.</w:t>
      </w:r>
    </w:p>
    <w:p/>
    <w:p>
      <w:r xmlns:w="http://schemas.openxmlformats.org/wordprocessingml/2006/main">
        <w:t xml:space="preserve">2. சங்கீதம் 146:3-4 - இரட்சிப்பு இல்லாத மனுபுத்திரன் மேல் உங்கள் நம்பிக்கையை வைக்காதீர்கள். அவனுடைய சுவாசம் வெளியேறும்போது, அவன் பூமிக்குத் திரும்புகிறான்; அன்றே அவனது திட்டங்கள் அழிந்துவிடும்.</w:t>
      </w:r>
    </w:p>
    <w:p/>
    <w:p>
      <w:r xmlns:w="http://schemas.openxmlformats.org/wordprocessingml/2006/main">
        <w:t xml:space="preserve">நியாயாதிபதிகள் 9:5 அவன் ஓப்ராவிலுள்ள தன் தகப்பனுடைய வீட்டுக்குப் போய், யெருபாகாலின் குமாரராகிய தன் சகோதரர்களை ஒரே கல்லின்மேல் அறுபத்து பத்து பேரைக் கொன்றான்; ஏனென்றால் அவர் தன்னை மறைத்துக்கொண்டார்.</w:t>
      </w:r>
    </w:p>
    <w:p/>
    <w:p>
      <w:r xmlns:w="http://schemas.openxmlformats.org/wordprocessingml/2006/main">
        <w:t xml:space="preserve">ஜோதாமின் சகோதரர்கள் தங்கள் தந்தை ஜெருபாலுக்கு எதிராக பழிவாங்க முயன்றனர் மற்றும் அவரது மகன்களில் எழுபது பேரைக் கொன்றனர், ஆனால் ஜோதாம் ஒளிந்துகொண்டு தப்பிக்க முடிந்தது.</w:t>
      </w:r>
    </w:p>
    <w:p/>
    <w:p>
      <w:r xmlns:w="http://schemas.openxmlformats.org/wordprocessingml/2006/main">
        <w:t xml:space="preserve">1. நாம் சந்திக்கும் எந்த ஆபத்தையும் விட கடவுளின் பாதுகாப்பு பெரியது.</w:t>
      </w:r>
    </w:p>
    <w:p/>
    <w:p>
      <w:r xmlns:w="http://schemas.openxmlformats.org/wordprocessingml/2006/main">
        <w:t xml:space="preserve">2. ஆபத்து குறித்து எச்சரிக்கையாக இருக்க வேண்டும் மற்றும் அதைத் தவிர்க்க நடவடிக்கை எடுக்க வேண்டும்.</w:t>
      </w:r>
    </w:p>
    <w:p/>
    <w:p>
      <w:r xmlns:w="http://schemas.openxmlformats.org/wordprocessingml/2006/main">
        <w:t xml:space="preserve">1. சங்கீதம் 91:3-4 - "அவர் உன்னை வேட்டைக்காரனின் கண்ணியிலிருந்தும் கொடிய கொள்ளைநோயிலிருந்தும் விடுவிப்பார், அவர் உன்னைத் தம்முடைய சிறகுகளினால் மூடுவார், அவருடைய சிறகுகளின்கீழ் அடைக்கலம் அடைவாய், அவருடைய விசுவாசம் கேடகம். பக்லர்."</w:t>
      </w:r>
    </w:p>
    <w:p/>
    <w:p>
      <w:r xmlns:w="http://schemas.openxmlformats.org/wordprocessingml/2006/main">
        <w:t xml:space="preserve">2. நீதிமொழிகள் 22:3 - "விவேகமுள்ளவன் ஆபத்தைக் கண்டு தன்னை மறைத்துக் கொள்கிறான்;</w:t>
      </w:r>
    </w:p>
    <w:p/>
    <w:p>
      <w:r xmlns:w="http://schemas.openxmlformats.org/wordprocessingml/2006/main">
        <w:t xml:space="preserve">நியாயாதிபதிகள் 9:6 சீகேமின் எல்லா மனுஷரும், மில்லோவின் வீட்டாரும் கூடி, சீகேமிலுள்ள தூணின் சமவெளியருகே அபிமெலேக்கை ராஜாவாக்கினார்கள்.</w:t>
      </w:r>
    </w:p>
    <w:p/>
    <w:p>
      <w:r xmlns:w="http://schemas.openxmlformats.org/wordprocessingml/2006/main">
        <w:t xml:space="preserve">சீகேம் மற்றும் மில்லோவின் மக்கள் ஒன்று கூடி, சீகேமில் உள்ள தூணின் சமவெளியில் அபிமெலேக்கை தங்கள் ராஜாவாக அபிஷேகம் செய்தனர்.</w:t>
      </w:r>
    </w:p>
    <w:p/>
    <w:p>
      <w:r xmlns:w="http://schemas.openxmlformats.org/wordprocessingml/2006/main">
        <w:t xml:space="preserve">1. அரசாட்சிக்கான கடவுளின் திட்டம்: அபிமெலேக்கின் அபிஷேகம்</w:t>
      </w:r>
    </w:p>
    <w:p/>
    <w:p>
      <w:r xmlns:w="http://schemas.openxmlformats.org/wordprocessingml/2006/main">
        <w:t xml:space="preserve">2. ஒற்றுமையின் சக்தி: ஷெகேம் மற்றும் மில்லோவின் மக்கள் ஒன்றுபடுகின்றனர்</w:t>
      </w:r>
    </w:p>
    <w:p/>
    <w:p>
      <w:r xmlns:w="http://schemas.openxmlformats.org/wordprocessingml/2006/main">
        <w:t xml:space="preserve">1. 1 சாமுவேல் 10:1 - அப்பொழுது சாமுவேல் எண்ணெய்க் குப்பியை எடுத்து, அவன் தலையில் ஊற்றி, அவனை முத்தமிட்டு: ஆண்டவர் உன்னைத் தம்முடைய சுதந்தரத்திற்கு அதிபதியாக அபிஷேகம் செய்ததினால் அல்லவா என்றான்.</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நியாயாதிபதிகள் 9:7 அவர்கள் அதை யோதாமுக்குச் சொன்னபோது, அவன் போய் கெரிசீம் மலையின் உச்சியில் நின்று, சத்தமிட்டு, அவர்களை நோக்கி: சீகேமின் மனுஷரே, தேவன் கேட்கும்படிக்கு, எனக்குச் செவிகொடுங்கள் என்றான். உங்களுக்கு.</w:t>
      </w:r>
    </w:p>
    <w:p/>
    <w:p>
      <w:r xmlns:w="http://schemas.openxmlformats.org/wordprocessingml/2006/main">
        <w:t xml:space="preserve">யோதாம் கெரிசிம் மலையின் உச்சிக்குச் சென்று, கடவுள் சொல்வதைக் கேட்பதற்காக, சீகேமின் மக்களைக் கேட்கும்படி அழைத்தான்.</w:t>
      </w:r>
    </w:p>
    <w:p/>
    <w:p>
      <w:r xmlns:w="http://schemas.openxmlformats.org/wordprocessingml/2006/main">
        <w:t xml:space="preserve">1. கடவுளைக் கேட்பது: இறைவனின் குரலைக் கேட்கக் கற்றுக்கொள்வது</w:t>
      </w:r>
    </w:p>
    <w:p/>
    <w:p>
      <w:r xmlns:w="http://schemas.openxmlformats.org/wordprocessingml/2006/main">
        <w:t xml:space="preserve">2. கீழ்ப்படிதலுடன் வாழ்வது: கடவுளின் கட்டளைகளைப் பின்பற்றுதல்</w:t>
      </w:r>
    </w:p>
    <w:p/>
    <w:p>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p>
      <w:r xmlns:w="http://schemas.openxmlformats.org/wordprocessingml/2006/main">
        <w:t xml:space="preserve">2. யோவான் 10:27 - "என் ஆடுகள் என் சத்தத்தைக் கேட்கிறது, நான் அவற்றை அறிவேன், அவைகள் என்னைப் பின்பற்றுகின்றன."</w:t>
      </w:r>
    </w:p>
    <w:p/>
    <w:p>
      <w:r xmlns:w="http://schemas.openxmlformats.org/wordprocessingml/2006/main">
        <w:t xml:space="preserve">நியாயாதிபதிகள் 9:8 மரங்கள் தங்களுக்கு ஒரு ராஜாவை அபிஷேகம் செய்வதற்காக ஒரு காலத்தில் புறப்பட்டன; அவர்கள் ஒலிவ மரத்தை நோக்கி: நீர் எங்களை அரசாளும் என்றார்கள்.</w:t>
      </w:r>
    </w:p>
    <w:p/>
    <w:p>
      <w:r xmlns:w="http://schemas.openxmlformats.org/wordprocessingml/2006/main">
        <w:t xml:space="preserve">சீகேம் தேசத்திலுள்ள மரங்கள் ஒரு ராஜாவை அபிஷேகம் செய்யச் சென்று, ஒலிவ மரத்தைத் தங்கள் ஆட்சியாளராகத் தேர்ந்தெடுத்தன.</w:t>
      </w:r>
    </w:p>
    <w:p/>
    <w:p>
      <w:r xmlns:w="http://schemas.openxmlformats.org/wordprocessingml/2006/main">
        <w:t xml:space="preserve">1. கடவுளின் வழிகாட்டுதலைத் தேடுவதன் முக்கியத்துவம்</w:t>
      </w:r>
    </w:p>
    <w:p/>
    <w:p>
      <w:r xmlns:w="http://schemas.openxmlformats.org/wordprocessingml/2006/main">
        <w:t xml:space="preserve">2. ஒற்றுமையின் சக்தி</w:t>
      </w:r>
    </w:p>
    <w:p/>
    <w:p>
      <w:r xmlns:w="http://schemas.openxmlformats.org/wordprocessingml/2006/main">
        <w:t xml:space="preserve">1. நீதிமொழிகள் 3:5-6: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37:4-5: கர்த்தரில் மனமகிழ்ச்சியாயிரு, அவர் உன் இருதயத்தின் விருப்பங்களை உனக்குத் தருவார். உன் வழியை கர்த்தருக்கு ஒப்புக்கொடு; அவரை நம்புங்கள், அவர் இதைச் செய்வார்:</w:t>
      </w:r>
    </w:p>
    <w:p/>
    <w:p>
      <w:r xmlns:w="http://schemas.openxmlformats.org/wordprocessingml/2006/main">
        <w:t xml:space="preserve">நியாயாதிபதிகள் 9:9 ஒலிவமரம் அவர்களை நோக்கி: என் கொழுப்பை விட்டுவிட்டு, கடவுளையும் மனிதரையும் என்னாலே மதிக்கிறார்கள், மரங்களின்மேல் உயர்த்தப்பட வேண்டுமா?</w:t>
      </w:r>
    </w:p>
    <w:p/>
    <w:p>
      <w:r xmlns:w="http://schemas.openxmlformats.org/wordprocessingml/2006/main">
        <w:t xml:space="preserve">ஒலிவ மரம் மற்ற மரங்களை விட அதன் சுகத்தையும் பெருமையையும் விட்டுவிட விரும்பவில்லை.</w:t>
      </w:r>
    </w:p>
    <w:p/>
    <w:p>
      <w:r xmlns:w="http://schemas.openxmlformats.org/wordprocessingml/2006/main">
        <w:t xml:space="preserve">1. கடவுளின் முன்னிலையில் மனநிறைவு</w:t>
      </w:r>
    </w:p>
    <w:p/>
    <w:p>
      <w:r xmlns:w="http://schemas.openxmlformats.org/wordprocessingml/2006/main">
        <w:t xml:space="preserve">2. பணிவு சக்தி</w:t>
      </w:r>
    </w:p>
    <w:p/>
    <w:p>
      <w:r xmlns:w="http://schemas.openxmlformats.org/wordprocessingml/2006/main">
        <w:t xml:space="preserve">1. எபிரேயர் 13:5 - உங்கள் வாழ்க்கையை பண ஆசையிலிருந்து விடுவித்து, உங்களிடம் உள்ளதைக் கொண்டு திருப்தியாயிருங்கள், ஏனென்றால் நான் உன்னை ஒருபோதும் கைவிடமாட்டேன் என்று கடவுள் கூறியுள்ளார். நான் உன்னை ஒருபோதும் கைவிடமாட்டேன்.</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நியாயாதிபதிகள் 9:10 மரங்கள் அத்திமரத்தை நோக்கி: நீ வந்து எங்களை ராஜாவா என்றது.</w:t>
      </w:r>
    </w:p>
    <w:p/>
    <w:p>
      <w:r xmlns:w="http://schemas.openxmlformats.org/wordprocessingml/2006/main">
        <w:t xml:space="preserve">மரங்கள் அத்தி மரத்தை தங்கள் மீது ஆட்சி செய்யும்படி கேட்டன.</w:t>
      </w:r>
    </w:p>
    <w:p/>
    <w:p>
      <w:r xmlns:w="http://schemas.openxmlformats.org/wordprocessingml/2006/main">
        <w:t xml:space="preserve">1. ஒற்றுமையின் சக்தி: ஒரு பெரிய நன்மைக்காக ஒன்றாக வேலை செய்தல்</w:t>
      </w:r>
    </w:p>
    <w:p/>
    <w:p>
      <w:r xmlns:w="http://schemas.openxmlformats.org/wordprocessingml/2006/main">
        <w:t xml:space="preserve">2. தலைமைத்துவத்தின் பலம்: நம்பிக்கையுடன் பொறுப்பேற்றல்</w:t>
      </w:r>
    </w:p>
    <w:p/>
    <w:p>
      <w:r xmlns:w="http://schemas.openxmlformats.org/wordprocessingml/2006/main">
        <w:t xml:space="preserve">1. நீதிமொழிகள் 11:14 வழிகாட்டுதல் இல்லாத இடத்தில், மக்கள் விழுவார்கள், ஆனால் ஏராளமான ஆலோசனையாளர்களில் பாதுகாப்பு உள்ளது.</w:t>
      </w:r>
    </w:p>
    <w:p/>
    <w:p>
      <w:r xmlns:w="http://schemas.openxmlformats.org/wordprocessingml/2006/main">
        <w:t xml:space="preserve">2. எபேசியர் 4:11-13 நாம் அனைவரும் ஒற்றுமை அடையும்வரை கிறிஸ்துவின் சரீரத்தைக் கட்டியெழுப்புவதற்காகப் பரிசுத்தவான்களை ஊழியப் பணிக்கு ஆயத்தப்படுத்தும்படி அப்போஸ்தலர்கள், தீர்க்கதரிசிகள், சுவிசேஷகர்கள், மேய்ப்பர்கள், போதகர்கள் ஆகியோருக்குக் கொடுத்தார். முதிர்ச்சியுள்ள ஆண்மைக்கு, கிறிஸ்துவின் பரிபூரண வளர்ச்சியின் அளவுக்கே, விசுவாசம் மற்றும் தேவனுடைய குமாரனைப் பற்றிய அறிவு.</w:t>
      </w:r>
    </w:p>
    <w:p/>
    <w:p>
      <w:r xmlns:w="http://schemas.openxmlformats.org/wordprocessingml/2006/main">
        <w:t xml:space="preserve">நியாயாதிபதிகள் 9:11 அத்திமரம் அவர்களை நோக்கி: நான் என் இனிப்பையும், என் நல்ல கனியையும் விட்டுவிட்டு, மரங்களின்மேல் உயர்த்தப்பட வேண்டுமா?</w:t>
      </w:r>
    </w:p>
    <w:p/>
    <w:p>
      <w:r xmlns:w="http://schemas.openxmlformats.org/wordprocessingml/2006/main">
        <w:t xml:space="preserve">புளியமரம் தன் இனிய கனிகளைக் கைவிட்டு, தலைமைப் பதவியில் உயர் பதவியைப் பெறத் தயாராக இல்லை.</w:t>
      </w:r>
    </w:p>
    <w:p/>
    <w:p>
      <w:r xmlns:w="http://schemas.openxmlformats.org/wordprocessingml/2006/main">
        <w:t xml:space="preserve">1: தலைமைப் பதவிகளை ஏற்க நாம் பயப்படக் கூடாது.</w:t>
      </w:r>
    </w:p>
    <w:p/>
    <w:p>
      <w:r xmlns:w="http://schemas.openxmlformats.org/wordprocessingml/2006/main">
        <w:t xml:space="preserve">2: சவால்களை ஏற்கத் தயாராக இல்லாத அளவுக்கு நம்முடைய சொந்த வசதியோடு நாம் பற்றுக் கொள்ளக் கூடாது.</w:t>
      </w:r>
    </w:p>
    <w:p/>
    <w:p>
      <w:r xmlns:w="http://schemas.openxmlformats.org/wordprocessingml/2006/main">
        <w:t xml:space="preserve">1: பிலிப்பியர் 2:3-4 - "சுய இலட்சியம் அல்லது வீண் கர்வத்தால்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நியாயாதிபதிகள் 9:12 அப்பொழுது மரங்கள் திராட்சைக் கொடியை நோக்கி: நீ வந்து எங்களை ராஜாவா என்றது.</w:t>
      </w:r>
    </w:p>
    <w:p/>
    <w:p>
      <w:r xmlns:w="http://schemas.openxmlformats.org/wordprocessingml/2006/main">
        <w:t xml:space="preserve">மரங்கள் கொடியை தங்கள் மீது ஆளுமாறு கேட்டன.</w:t>
      </w:r>
    </w:p>
    <w:p/>
    <w:p>
      <w:r xmlns:w="http://schemas.openxmlformats.org/wordprocessingml/2006/main">
        <w:t xml:space="preserve">1: மனத்தாழ்மையுடனும் வலிமையுடனும் வழிநடத்த கடவுள் நம்மை அழைக்கிறார்.</w:t>
      </w:r>
    </w:p>
    <w:p/>
    <w:p>
      <w:r xmlns:w="http://schemas.openxmlformats.org/wordprocessingml/2006/main">
        <w:t xml:space="preserve">2: கடவுள் மீது நம்பிக்கை வைப்பது நம்மை பெரிய காரியங்களுக்கு அழைத்துச் செல்லும்.</w:t>
      </w:r>
    </w:p>
    <w:p/>
    <w:p>
      <w:r xmlns:w="http://schemas.openxmlformats.org/wordprocessingml/2006/main">
        <w:t xml:space="preserve">1: பிலிப்பியர் 4:13, "என்னைப் பலப்படுத்துகிற கிறிஸ்துவின் மூலமாக நான் எல்லாவற்றையும் செய்ய முடியும்."</w:t>
      </w:r>
    </w:p>
    <w:p/>
    <w:p>
      <w:r xmlns:w="http://schemas.openxmlformats.org/wordprocessingml/2006/main">
        <w:t xml:space="preserve">2:1 பேதுரு 5:5, "அப்படியே, இளையவர்களே, பெரியவர்களுக்குக் கீழ்ப்படிந்திருங்கள், நீங்கள் அனைவரும் ஒருவரையொருவர் மனத்தாழ்மையுடன் அணிந்து கொள்ளுங்கள், ஏனென்றால் கடவுள் பெருமையுள்ளவர்களை எதிர்க்கிறார், ஆனால் தாழ்மையானவர்களுக்கு கிருபை அளிக்கிறார்.</w:t>
      </w:r>
    </w:p>
    <w:p/>
    <w:p>
      <w:r xmlns:w="http://schemas.openxmlformats.org/wordprocessingml/2006/main">
        <w:t xml:space="preserve">நியாயாதிபதிகள் 9:13 அப்பொழுது திராட்சைக் கொடி அவர்களை நோக்கி: தேவனையும் மனுஷரையும் உற்சாகப்படுத்தும் என் திராட்சரசத்தை விட்டுவிட்டு, மரங்களின்மேல் உயர்த்தப்பட வேண்டுமா?</w:t>
      </w:r>
    </w:p>
    <w:p/>
    <w:p>
      <w:r xmlns:w="http://schemas.openxmlformats.org/wordprocessingml/2006/main">
        <w:t xml:space="preserve">நீதிபதிகள் 9:13-ல் உள்ள திராட்சைக் கொடியானது, மரங்களுக்கு மேல் உயர்த்தப்படுவதற்காக கடவுளுக்கும் மனிதனுக்கும் மகிழ்ச்சியை அளிக்கும் நோக்கத்தை ஏன் விட்டுவிட வேண்டும் என்று கேள்வி எழுப்புகிறது.</w:t>
      </w:r>
    </w:p>
    <w:p/>
    <w:p>
      <w:r xmlns:w="http://schemas.openxmlformats.org/wordprocessingml/2006/main">
        <w:t xml:space="preserve">1. கொடியின் நோக்கம் பற்றி கேள்வி எழுப்புவது நம் அழைப்பில் உண்மையாக இருக்க நினைவூட்டுகிறது.</w:t>
      </w:r>
    </w:p>
    <w:p/>
    <w:p>
      <w:r xmlns:w="http://schemas.openxmlformats.org/wordprocessingml/2006/main">
        <w:t xml:space="preserve">2. வாழ்க்கையில் நம் நிலையத்துடன் திருப்தியடைவதை கொடியின் பணிவிலிருந்து நாம் கற்றுக்கொள்ளலாம்.</w:t>
      </w:r>
    </w:p>
    <w:p/>
    <w:p>
      <w:r xmlns:w="http://schemas.openxmlformats.org/wordprocessingml/2006/main">
        <w:t xml:space="preserve">1. 1 கொரிந்தியர் 15:58 - ஆதலால், என் பிரியமான சகோதரரே, கர்த்தருக்குள் உங்கள் உழைப்பு வீண்போகாதென்று நீங்கள் அறிந்திருக்கிறபடியால், நீங்கள் உறுதியானவர்களும், அசையாதவர்களும், கர்த்தருடைய வேலையில் எப்போதும் பெருகியவர்களுமாயிருங்கள்.</w:t>
      </w:r>
    </w:p>
    <w:p/>
    <w:p>
      <w:r xmlns:w="http://schemas.openxmlformats.org/wordprocessingml/2006/main">
        <w:t xml:space="preserve">2. பிலிப்பியர் 4:12-13 - எப்படி தாழ்த்தப்பட வேண்டும் என்பதையும், பெருகுவதையும் நான் அறிவேன்: எல்லா இடங்களிலும், எல்லாவற்றிலும் நான் நிறைவாகவும் பசியுடன் இருக்கவும், பெருகவும், தேவையை அனுபவிக்கவும் அறிவுறுத்தப்படுகிறேன்.</w:t>
      </w:r>
    </w:p>
    <w:p/>
    <w:p>
      <w:r xmlns:w="http://schemas.openxmlformats.org/wordprocessingml/2006/main">
        <w:t xml:space="preserve">நியாயாதிபதிகள் 9:14 அப்பொழுது எல்லா மரங்களும் முட்செடியை நோக்கி: நீ வந்து எங்களை ராஜாவா என்று சொன்னது.</w:t>
      </w:r>
    </w:p>
    <w:p/>
    <w:p>
      <w:r xmlns:w="http://schemas.openxmlformats.org/wordprocessingml/2006/main">
        <w:t xml:space="preserve">அனைத்து மரங்களும் முட்செடியை தங்கள் மீது ஆளுமாறு கேட்டன.</w:t>
      </w:r>
    </w:p>
    <w:p/>
    <w:p>
      <w:r xmlns:w="http://schemas.openxmlformats.org/wordprocessingml/2006/main">
        <w:t xml:space="preserve">1. தாழ்மையின் சக்தி: தாழ்த்தப்பட்டவர்களை கடவுள் எவ்வாறு உயர்த்துகிறார்</w:t>
      </w:r>
    </w:p>
    <w:p/>
    <w:p>
      <w:r xmlns:w="http://schemas.openxmlformats.org/wordprocessingml/2006/main">
        <w:t xml:space="preserve">2. தலைமைத்துவத்தின் தாக்கங்கள்: அதிகாரத்தில் நமக்கு யார் தேவை</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ரோமர் 13:1 -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நியாயாதிபதிகள் 9:15 முட்செடி மரங்களை நோக்கி: மெய்யாகவே நீங்கள் என்னை உங்களுக்கு ராஜாவாக அபிஷேகம் பண்ணினால், வாருங்கள், என் நிழலில் நம்பிக்கை வையுங்கள், இல்லையென்றால், முட்செடியிலிருந்து அக்கினி புறப்பட்டு, லீபனோனின் கேதுரு மரங்களைப் பட்சித்துப்போடட்டும். .</w:t>
      </w:r>
    </w:p>
    <w:p/>
    <w:p>
      <w:r xmlns:w="http://schemas.openxmlformats.org/wordprocessingml/2006/main">
        <w:t xml:space="preserve">கடவுள் சாத்தியமில்லாத மக்கள் மூலமாகவும் எதிர்பாராத வழிகளிலும் செயல்படுகிறார்.</w:t>
      </w:r>
    </w:p>
    <w:p/>
    <w:p>
      <w:r xmlns:w="http://schemas.openxmlformats.org/wordprocessingml/2006/main">
        <w:t xml:space="preserve">1. கடவுள் தனது நோக்கங்களை அடைய விரும்பாத கருவிகளைப் பயன்படுத்துகிறார்.</w:t>
      </w:r>
    </w:p>
    <w:p/>
    <w:p>
      <w:r xmlns:w="http://schemas.openxmlformats.org/wordprocessingml/2006/main">
        <w:t xml:space="preserve">2. இறைவனின் நிழலில் நம்பிக்கை கொள்ளும் சக்தி.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டேனியல் 4:34-35 நாட்களின் முடிவில், நான் நேபுகாத்நேச்சார் என் கண்களை வானத்தை நோக்கி உயர்த்தினேன், என் அறிவு என்னிடம் திரும்பியது, நான் உன்னதமானவரை ஆசீர்வதித்தேன், என்றென்றும் வாழ்கிறவரைப் போற்றிப் புகழ்ந்தேன். ஆதிக்கம் நித்திய ஆட்சி, அவருடைய ராஜ்யம் தலைமுறை தலைமுறையாக உள்ளது: பூமியின் குடிமக்கள் அனைவரும் ஒன்றுமில்லாதவர்கள் என்று பெயரிடப்பட்டுள்ளனர், மேலும் அவர் பரலோகத்தின் இராணுவத்திலும் பூமியின் குடிமக்களிலும் அவருடைய விருப்பத்தின்படி செய்கிறார். அவன் கையை நிறுத்தலாம் அல்லது நீ என்ன செய்கிறாய்?</w:t>
      </w:r>
    </w:p>
    <w:p/>
    <w:p>
      <w:r xmlns:w="http://schemas.openxmlformats.org/wordprocessingml/2006/main">
        <w:t xml:space="preserve">நியாயாதிபதிகள் 9:16 ஆதலால், நீங்கள் அபிமெலேக்கை ராஜாவாக்கி, யெருபாகாலையும் அவன் வீட்டாரையும் நல்வழிப்படுத்தி, அவனுடைய கைகளுக்குத் தகுந்தபடி அவனுக்குச் செய்திருந்தால், நீங்கள் உண்மையாகவும் உண்மையாகவும் செய்திருந்தால்;</w:t>
      </w:r>
    </w:p>
    <w:p/>
    <w:p>
      <w:r xmlns:w="http://schemas.openxmlformats.org/wordprocessingml/2006/main">
        <w:t xml:space="preserve">நியாயாதிபதிகள் 9:16-ல், அபிமெலேக்கை ராஜாவாக்குவதில் அவர்கள் உண்மையாகச் செயல்பட்டார்களா என்றும், ஜெருபாகாலை நியாயமாக நடத்தினார்களா என்றும் சீகேமின் ஜனங்கள் பரிசீலிக்கும்படி கேட்கப்படுகிறார்கள்.</w:t>
      </w:r>
    </w:p>
    <w:p/>
    <w:p>
      <w:r xmlns:w="http://schemas.openxmlformats.org/wordprocessingml/2006/main">
        <w:t xml:space="preserve">1. மன்னிக்கும் சக்தி: மற்றவர்களை இரக்கத்துடன் நடத்துவது எப்படி</w:t>
      </w:r>
    </w:p>
    <w:p/>
    <w:p>
      <w:r xmlns:w="http://schemas.openxmlformats.org/wordprocessingml/2006/main">
        <w:t xml:space="preserve">2. விசுவாசத்திற்கான அழைப்பு: கடவுளின் திட்டத்திற்கு உண்மையாக இருப்பது எப்படி</w:t>
      </w:r>
    </w:p>
    <w:p/>
    <w:p>
      <w:r xmlns:w="http://schemas.openxmlformats.org/wordprocessingml/2006/main">
        <w:t xml:space="preserve">1. மத்தேயு 6:14-15, "நீங்கள் மற்றவர்களின் தவறுகளை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நீதிமொழிகள் 16:7, "மனுஷனுடைய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நியாயாதிபதிகள் 9:17 (என் தகப்பன் உங்களுக்காகப் போரிட்டு, தம்முடைய வாழ்க்கையை வெகு தூரம் சாகசம் செய்து, உங்களை மீதியானியரின் கைக்குத் தப்புவித்தார்.</w:t>
      </w:r>
    </w:p>
    <w:p/>
    <w:p>
      <w:r xmlns:w="http://schemas.openxmlformats.org/wordprocessingml/2006/main">
        <w:t xml:space="preserve">)</w:t>
      </w:r>
    </w:p>
    <w:p/>
    <w:p>
      <w:r xmlns:w="http://schemas.openxmlformats.org/wordprocessingml/2006/main">
        <w:t xml:space="preserve">நியாயாதிபதிகள் 9:17-ல் உள்ள பகுதி, மீதியானியரின் கையிலிருந்து மக்களை விடுவிப்பதில் தந்தையின் துணிச்சலான சுய தியாக செயலை அங்கீகரிப்பதாகும்.</w:t>
      </w:r>
    </w:p>
    <w:p/>
    <w:p>
      <w:r xmlns:w="http://schemas.openxmlformats.org/wordprocessingml/2006/main">
        <w:t xml:space="preserve">1. தியாகத்தின் சக்தி: தைரியமான செயல்கள் எப்படி உயிர்களைக் காப்பாற்றும்</w:t>
      </w:r>
    </w:p>
    <w:p/>
    <w:p>
      <w:r xmlns:w="http://schemas.openxmlformats.org/wordprocessingml/2006/main">
        <w:t xml:space="preserve">2. நன்றியுணர்வு: மற்றவர்களின் தன்னலமற்ற செயல்களை ஒப்புக்கொள்வது</w:t>
      </w:r>
    </w:p>
    <w:p/>
    <w:p>
      <w:r xmlns:w="http://schemas.openxmlformats.org/wordprocessingml/2006/main">
        <w:t xml:space="preserve">1. மத்தேயு 5:44 நான் உங்களுக்குச் சொல்கிறேன், உங்கள் எதிரிகளை நேசி,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2. 1 யோவான் 3:16 அவர் நமக்காகத் தம்முடைய ஜீவனைக் கொடுத்தபடியினால், தேவனுடைய அன்பை நாம் உணருகிறோம்.</w:t>
      </w:r>
    </w:p>
    <w:p/>
    <w:p>
      <w:r xmlns:w="http://schemas.openxmlformats.org/wordprocessingml/2006/main">
        <w:t xml:space="preserve">நியாயாதிபதிகள் 9:18 நீங்கள் இன்று என் தகப்பனுடைய வீட்டிற்கு விரோதமாய் எழும்பி, அவனுடைய குமாரரை அறுபத்து பத்து பேரை ஒரே கல்லின்மேல் கொன்று, அவனுடைய வேலைக்காரியின் குமாரனாகிய அபிமெலேக்கை சீகேமின் மனுஷருக்கு ராஜாவாக்கினீர்கள். அவர் உங்கள் சகோதரர்;)</w:t>
      </w:r>
    </w:p>
    <w:p/>
    <w:p>
      <w:r xmlns:w="http://schemas.openxmlformats.org/wordprocessingml/2006/main">
        <w:t xml:space="preserve">ஒரே கல்லில் 70 பேர் கொல்லப்பட்டாலும், அவருடைய தந்தையின் வீட்டார் அவர்களால் கொல்லப்பட்ட போதிலும், அபிமெலேக் சீகேமின் மனிதர்களின் மீது ராஜாவானார்.</w:t>
      </w:r>
    </w:p>
    <w:p/>
    <w:p>
      <w:r xmlns:w="http://schemas.openxmlformats.org/wordprocessingml/2006/main">
        <w:t xml:space="preserve">1. சகோதரத்துவத்தின் சக்தி: அபிமெலேக்கின் கதை</w:t>
      </w:r>
    </w:p>
    <w:p/>
    <w:p>
      <w:r xmlns:w="http://schemas.openxmlformats.org/wordprocessingml/2006/main">
        <w:t xml:space="preserve">2. அபிமெலேக்: விசுவாசம் மற்றும் குடும்பத்தில் ஒரு பாடம்</w:t>
      </w:r>
    </w:p>
    <w:p/>
    <w:p>
      <w:r xmlns:w="http://schemas.openxmlformats.org/wordprocessingml/2006/main">
        <w:t xml:space="preserve">1. ஆதியாகமம் 12:3, "உன்னை ஆசீர்வதிக்கிறவர்களை ஆசீர்வதிப்பேன், உன்னைச் சபிக்கிறவனைச் சபிப்பேன்.</w:t>
      </w:r>
    </w:p>
    <w:p/>
    <w:p>
      <w:r xmlns:w="http://schemas.openxmlformats.org/wordprocessingml/2006/main">
        <w:t xml:space="preserve">2. லூக்கா 12:48, "ஆனால் அறியாமல், அடிபடுவதற்குப் பாத்திரமானவைகளைச் செய்தவன், சில அடிகளால் அடிக்கப்படுவான். எவனுக்கு அதிகமாகக் கொடுக்கப்படுகிறதோ, அவனிடம் அதிகம் கேட்கப்படும். , அவர்கள் அவரிடம் அதிகமாகக் கேட்பார்கள்."</w:t>
      </w:r>
    </w:p>
    <w:p/>
    <w:p>
      <w:r xmlns:w="http://schemas.openxmlformats.org/wordprocessingml/2006/main">
        <w:t xml:space="preserve">நியாயாதிபதிகள் 9:19 நீங்கள் இன்று யெருபாகாலுக்கும் அவன் வீட்டாருக்கும் உண்மையாகவும் உண்மையாகவும் நடந்துகொண்டிருந்தால், நீங்கள் அபிமெலேக்கைப் பற்றிக் களிகூருங்கள்;</w:t>
      </w:r>
    </w:p>
    <w:p/>
    <w:p>
      <w:r xmlns:w="http://schemas.openxmlformats.org/wordprocessingml/2006/main">
        <w:t xml:space="preserve">ஜெருபாலின் மக்கள் அபிமெலேக்கைத் தங்கள் தலைவராக ஏற்றுக்கொள்ளவும், அவரில் மகிழ்ச்சியடையவும் ஊக்குவிக்கப்படுகிறார்கள்.</w:t>
      </w:r>
    </w:p>
    <w:p/>
    <w:p>
      <w:r xmlns:w="http://schemas.openxmlformats.org/wordprocessingml/2006/main">
        <w:t xml:space="preserve">1. கடவுளால் நியமிக்கப்பட்ட தலைவர்களில் மகிழ்ச்சி அடைதல்.</w:t>
      </w:r>
    </w:p>
    <w:p/>
    <w:p>
      <w:r xmlns:w="http://schemas.openxmlformats.org/wordprocessingml/2006/main">
        <w:t xml:space="preserve">2. கடவுளுக்குக் கீழ்ப்படிதல், அவரால் தேர்ந்தெடுக்கப்பட்ட தலைவர்களின் ஏற்பு மற்றும் ஆதரவின் மூலம்.</w:t>
      </w:r>
    </w:p>
    <w:p/>
    <w:p>
      <w:r xmlns:w="http://schemas.openxmlformats.org/wordprocessingml/2006/main">
        <w:t xml:space="preserve">1. 1 பேதுரு 2:13-17 - கர்த்தரின் நிமித்தம் மனுஷனுடைய ஒவ்வொரு நியமத்துக்கும் உங்களைக் கீழ்ப்படுத்துங்கள்: அது ராஜாவுக்கு, உன்னதமானதாக இருந்தாலும் சரி;</w:t>
      </w:r>
    </w:p>
    <w:p/>
    <w:p>
      <w:r xmlns:w="http://schemas.openxmlformats.org/wordprocessingml/2006/main">
        <w:t xml:space="preserve">2. ரோமர் 13:1-3 -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நியாயாதிபதிகள் 9:20 இல்லையென்றால், அபிமெலேக்கிலிருந்து அக்கினி புறப்பட்டு, சீகேமின் மனுஷரையும் மில்லோவின் வீட்டையும் பட்சிக்கட்டும். சீகேமின் மனுஷரிடமிருந்தும் மில்லோவின் வீட்டிலிருந்து அக்கினி புறப்பட்டு அபிமெலேக்கைப் பட்சிக்கட்டும்.</w:t>
      </w:r>
    </w:p>
    <w:p/>
    <w:p>
      <w:r xmlns:w="http://schemas.openxmlformats.org/wordprocessingml/2006/main">
        <w:t xml:space="preserve">அபிமெலேக்கும் சீகேமின் ஆட்களும் மோதலில் ஈடுபட்டுள்ளனர், ஒவ்வொருவரும் மற்றவருக்கு எதிராக நெருப்பைப் பயன்படுத்துவதாக அச்சுறுத்துகிறார்கள்.</w:t>
      </w:r>
    </w:p>
    <w:p/>
    <w:p>
      <w:r xmlns:w="http://schemas.openxmlformats.org/wordprocessingml/2006/main">
        <w:t xml:space="preserve">1. மன்னிக்கும் சக்தி: நல்லிணக்கம் எவ்வாறு சமூகங்களை பலப்படுத்துகிறது</w:t>
      </w:r>
    </w:p>
    <w:p/>
    <w:p>
      <w:r xmlns:w="http://schemas.openxmlformats.org/wordprocessingml/2006/main">
        <w:t xml:space="preserve">2. பெருமையின் ஆபத்து: அபிமெலேக்கின் கதையிலிருந்து ஒரு பாடம்</w:t>
      </w:r>
    </w:p>
    <w:p/>
    <w:p>
      <w:r xmlns:w="http://schemas.openxmlformats.org/wordprocessingml/2006/main">
        <w:t xml:space="preserve">1. மத்தேயு 5:21-26 - கோபம் மற்றும் மோதல்களுக்கு எவ்வாறு பதிலளிப்பது என்று சீடர்களுக்கு இயேசு கற்பிக்கிறார்.</w:t>
      </w:r>
    </w:p>
    <w:p/>
    <w:p>
      <w:r xmlns:w="http://schemas.openxmlformats.org/wordprocessingml/2006/main">
        <w:t xml:space="preserve">2. ஜேம்ஸ் 4:1-12 - பெருமையின் ஆபத்துக்களுக்கு எதிராக ஜேம்ஸ் எச்சரிக்கிறார் மற்றும் அதிலிருந்து எப்படி விலகுவது.</w:t>
      </w:r>
    </w:p>
    <w:p/>
    <w:p>
      <w:r xmlns:w="http://schemas.openxmlformats.org/wordprocessingml/2006/main">
        <w:t xml:space="preserve">நியாயாதிபதிகள் 9:21 யோதாம் தன் சகோதரனாகிய அபிமெலேக்குக்குப் பயந்து, ஓடிப்போய், பெயேருக்குப் போய், அங்கே குடியிருந்தான்.</w:t>
      </w:r>
    </w:p>
    <w:p/>
    <w:p>
      <w:r xmlns:w="http://schemas.openxmlformats.org/wordprocessingml/2006/main">
        <w:t xml:space="preserve">யோதாம் தன் சகோதரன் அபிமெலக்கிற்குப் பயந்து ஓடினான்.</w:t>
      </w:r>
    </w:p>
    <w:p/>
    <w:p>
      <w:r xmlns:w="http://schemas.openxmlformats.org/wordprocessingml/2006/main">
        <w:t xml:space="preserve">1. நம்முடைய இருண்ட தருணங்களிலும் கடவுள் எப்போதும் நம்முடன் இருக்கிறார்.</w:t>
      </w:r>
    </w:p>
    <w:p/>
    <w:p>
      <w:r xmlns:w="http://schemas.openxmlformats.org/wordprocessingml/2006/main">
        <w:t xml:space="preserve">2. துன்பங்களை எதிர்கொள்ளும் போது, நாம் நம் நம்பிக்கை மற்றும் கடவுள் மீது நம்பிக்கை வைக்க வேண்டும்.</w:t>
      </w:r>
    </w:p>
    <w:p/>
    <w:p>
      <w:r xmlns:w="http://schemas.openxmlformats.org/wordprocessingml/2006/main">
        <w:t xml:space="preserve">1. சங்கீதம் 34:4 - நான் கர்த்தரைத் தேடினேன், அவர் எனக்குச் செவிகொடுத்து, என்னுடைய எல்லாப் பயத்தினின்றும் என்னை விடுவித்தார்.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நியாயாதிபதிகள் 9:22 அபிமெலேக்கு இஸ்ரவேலை மூன்று வருடங்கள் ஆட்சி செய்தபோது,</w:t>
      </w:r>
    </w:p>
    <w:p/>
    <w:p>
      <w:r xmlns:w="http://schemas.openxmlformats.org/wordprocessingml/2006/main">
        <w:t xml:space="preserve">அபிமெலேக்கு இஸ்ரவேலின் ஆட்சியாளராக மூன்று ஆண்டுகள் ஆட்சி செய்தார்.</w:t>
      </w:r>
    </w:p>
    <w:p/>
    <w:p>
      <w:r xmlns:w="http://schemas.openxmlformats.org/wordprocessingml/2006/main">
        <w:t xml:space="preserve">1: கடவுளின் நேரம் சரியானது.</w:t>
      </w:r>
    </w:p>
    <w:p/>
    <w:p>
      <w:r xmlns:w="http://schemas.openxmlformats.org/wordprocessingml/2006/main">
        <w:t xml:space="preserve">2: இஸ்ரவேலின் ஆட்சியாளராக அபிமெலேக்கின் ஆட்சி கடவுளின் இறையாண்மைக்கு ஒரு எடுத்துக்காட்டு.</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2: நீதிமொழிகள் 21:1 - "ராஜாவின் இதயம் கர்த்தருடைய கரத்தில் உள்ள நீரோடை; அவர் அதைத் தாம் விரும்பும் இடமெல்லாம் திருப்புகிறார்."</w:t>
      </w:r>
    </w:p>
    <w:p/>
    <w:p>
      <w:r xmlns:w="http://schemas.openxmlformats.org/wordprocessingml/2006/main">
        <w:t xml:space="preserve">நியாயாதிபதிகள் 9:23 அப்பொழுது தேவன் அபிமெலேக்குக்கும் சீகேமின் மனுஷருக்கும் நடுவே ஒரு பொல்லாத ஆவியை அனுப்பினார். சீகேமின் மனிதர்கள் அபிமெலேக்கிடம் துரோகம் செய்தார்கள்.</w:t>
      </w:r>
    </w:p>
    <w:p/>
    <w:p>
      <w:r xmlns:w="http://schemas.openxmlformats.org/wordprocessingml/2006/main">
        <w:t xml:space="preserve">சீகேமின் ஆட்கள் அபிமெலேக்கைக் காட்டிக் கொடுத்தார்கள்.</w:t>
      </w:r>
    </w:p>
    <w:p/>
    <w:p>
      <w:r xmlns:w="http://schemas.openxmlformats.org/wordprocessingml/2006/main">
        <w:t xml:space="preserve">1. துரோகத்தின் ஆபத்து: அபிமெலேக் மற்றும் சீகேமின் மனிதர்களின் கதையிலிருந்து கற்றல்</w:t>
      </w:r>
    </w:p>
    <w:p/>
    <w:p>
      <w:r xmlns:w="http://schemas.openxmlformats.org/wordprocessingml/2006/main">
        <w:t xml:space="preserve">2. துரோகத்தின் விளைவுகள்: அபிமெலேக் மற்றும் சீகேமின் மனிதர்களின் கதையை ஆய்வு செய்தல்</w:t>
      </w:r>
    </w:p>
    <w:p/>
    <w:p>
      <w:r xmlns:w="http://schemas.openxmlformats.org/wordprocessingml/2006/main">
        <w:t xml:space="preserve">1. மத்தேயு 26:48-50 - "இப்போது காட்டிக்கொடுப்பவன்: நான் யாரை முத்தமிடுகிறேனோ, அவன் ஒருவன், அவனைப் பிடித்துக்கொள் என்று அவர்களுக்கு அடையாளம் கொடுத்தான். உடனே அவன் இயேசுவினிடத்தில் வந்து, வணக்கம், ரபி, என்று சொல்லி, அவரை முத்தமிட்டான். ஆனால் இயேசு அவனை நோக்கி: நண்பரே, ஏன் வந்தீர்கள் என்று சொல்லி, அவர்கள் வந்து இயேசுவின் மேல் கைபோட்டு, அவரைப் பிடித்தார்கள்.</w:t>
      </w:r>
    </w:p>
    <w:p/>
    <w:p>
      <w:r xmlns:w="http://schemas.openxmlformats.org/wordprocessingml/2006/main">
        <w:t xml:space="preserve">2. நீதிமொழிகள் 11:13 - "கேலி பேசுபவர் இரகசியங்களை வெளிப்படுத்துகிறார், ஆனால் உண்மையுள்ள ஆவியுள்ளவர் ஒரு விஷயத்தை மறைக்கிறார்."</w:t>
      </w:r>
    </w:p>
    <w:p/>
    <w:p>
      <w:r xmlns:w="http://schemas.openxmlformats.org/wordprocessingml/2006/main">
        <w:t xml:space="preserve">நியாயாதிபதிகள் 9:24 யெருபாகாலின் அறுபத்து பத்து குமாரர்களுக்குச் செய்த கொடுமை வரவும், அவர்களுடைய இரத்தம் அவர்களைக் கொன்ற அவர்களுடைய சகோதரனாகிய அபிமெலேக்கின்மேல் சுமத்தப்படவும்; மற்றும் அவரது சகோதரர்கள் கொலை அவருக்கு உதவிய ஷெகேம் ஆண்கள் மீது.</w:t>
      </w:r>
    </w:p>
    <w:p/>
    <w:p>
      <w:r xmlns:w="http://schemas.openxmlformats.org/wordprocessingml/2006/main">
        <w:t xml:space="preserve">ஜெருபாகாலின் எழுபது மகன்கள் கொடூரமாக கொல்லப்பட்டனர், அபிமெலேக்கும் ஷெகேமின் ஆட்களும் மரணத்திற்கு பொறுப்பானவர்கள்.</w:t>
      </w:r>
    </w:p>
    <w:p/>
    <w:p>
      <w:r xmlns:w="http://schemas.openxmlformats.org/wordprocessingml/2006/main">
        <w:t xml:space="preserve">1. பாவச் செயல்களின் விளைவுகள்</w:t>
      </w:r>
    </w:p>
    <w:p/>
    <w:p>
      <w:r xmlns:w="http://schemas.openxmlformats.org/wordprocessingml/2006/main">
        <w:t xml:space="preserve">2. ஒற்றுமை மற்றும் சகோதரத்துவத்தின் முக்கியத்துவம்</w:t>
      </w:r>
    </w:p>
    <w:p/>
    <w:p>
      <w:r xmlns:w="http://schemas.openxmlformats.org/wordprocessingml/2006/main">
        <w:t xml:space="preserve">1. மத்தேயு 5:7 - "இரக்கமுள்ளவர்கள் பாக்கியவான்கள், ஏனென்றால் அவர்கள் இரக்கத்தைப் பெறுவார்கள்."</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நியாயாதிபதிகள் 9:25 அப்பொழுது சீகேமின் மனுஷர் மலைகளின் உச்சியில் அவனுக்காகப் பதுங்கியிருந்தவர்களை நிறுத்தி, அவர்கள் வழியாய்ப் போகிறவர்களையெல்லாம் கொள்ளையடித்தார்கள்; அது அபிமெலேக்கிற்கு அறிவிக்கப்பட்டது.</w:t>
      </w:r>
    </w:p>
    <w:p/>
    <w:p>
      <w:r xmlns:w="http://schemas.openxmlformats.org/wordprocessingml/2006/main">
        <w:t xml:space="preserve">செகேமின் ஆட்கள் மலைகளில் தனக்காகக் கொள்ளையர்களைக் காத்திருப்பதாக அபிமெலேக்கு எச்சரிக்கப்பட்டார்.</w:t>
      </w:r>
    </w:p>
    <w:p/>
    <w:p>
      <w:r xmlns:w="http://schemas.openxmlformats.org/wordprocessingml/2006/main">
        <w:t xml:space="preserve">1. ஆபத்தை அறிந்திருத்தல் மற்றும் விழிப்புடன் இருத்தல்</w:t>
      </w:r>
    </w:p>
    <w:p/>
    <w:p>
      <w:r xmlns:w="http://schemas.openxmlformats.org/wordprocessingml/2006/main">
        <w:t xml:space="preserve">2. கடவுளின் எச்சரிக்கை மற்றும் நமது பதில்</w:t>
      </w:r>
    </w:p>
    <w:p/>
    <w:p>
      <w:r xmlns:w="http://schemas.openxmlformats.org/wordprocessingml/2006/main">
        <w:t xml:space="preserve">1. சங்கீதம் 91:11 - "உன் வழிகளிலெல்லாம் உன்னைக் காக்கும்படி அவர் தம்முடைய தூதர்களுக்குக் கட்டளையிடுவார்."</w:t>
      </w:r>
    </w:p>
    <w:p/>
    <w:p>
      <w:r xmlns:w="http://schemas.openxmlformats.org/wordprocessingml/2006/main">
        <w:t xml:space="preserve">2. நீதிமொழிகள் 22:3 - "விவேகமுள்ளவன் ஆபத்தைக் கண்டு தன்னை மறைத்துக் கொள்கிறான்;</w:t>
      </w:r>
    </w:p>
    <w:p/>
    <w:p>
      <w:r xmlns:w="http://schemas.openxmlformats.org/wordprocessingml/2006/main">
        <w:t xml:space="preserve">நியாயாதிபதிகள் 9:26 எபேதின் குமாரனாகிய காலால் தன் சகோதரரோடேகூட வந்து, சீகேமுக்குப் போனான்; சீகேமின் மனுஷர் அவன்மேல் நம்பிக்கை வைத்தார்கள்.</w:t>
      </w:r>
    </w:p>
    <w:p/>
    <w:p>
      <w:r xmlns:w="http://schemas.openxmlformats.org/wordprocessingml/2006/main">
        <w:t xml:space="preserve">சீகேமின் மீது காலின் நம்பிக்கை தெளிவாகத் தெரிகிறது.</w:t>
      </w:r>
    </w:p>
    <w:p/>
    <w:p>
      <w:r xmlns:w="http://schemas.openxmlformats.org/wordprocessingml/2006/main">
        <w:t xml:space="preserve">1. தன்னம்பிக்கையின் சக்தி: அது எவ்வாறு நம்மைப் பலப்படுத்துகிறது மற்றும் கடவுளிடம் நம்மை நெருங்குகிறது</w:t>
      </w:r>
    </w:p>
    <w:p/>
    <w:p>
      <w:r xmlns:w="http://schemas.openxmlformats.org/wordprocessingml/2006/main">
        <w:t xml:space="preserve">2. கடவுளின் திட்டத்தில் நம்பிக்கை வைத்து தடைகளை சமாளித்தல்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நியாயாதிபதிகள் 9:27 அவர்கள் வயல்களுக்குப் புறப்பட்டு, தங்கள் திராட்சைத் தோட்டங்களைச் சேகரித்து, திராட்சைப் பழங்களை மிதித்து, மகிழ்ந்து, தங்கள் தேவனுடைய ஆலயத்திற்குச் சென்று, சாப்பிட்டு குடித்து, அபிமெலேக்கைச் சபித்தார்கள்.</w:t>
      </w:r>
    </w:p>
    <w:p/>
    <w:p>
      <w:r xmlns:w="http://schemas.openxmlformats.org/wordprocessingml/2006/main">
        <w:t xml:space="preserve">இந்த வசனம், ஷெகேமின் மக்கள் தங்கள் திராட்சைத் தோட்டங்களைச் சேகரித்து, மகிழ்ச்சியடைந்து, அபிமெலேக்கைச் சபித்துக்கொண்டே தங்கள் சிலையின் கோவிலுக்குச் சென்று சாப்பிடுவதையும் குடிப்பதையும் விவரிக்கிறது.</w:t>
      </w:r>
    </w:p>
    <w:p/>
    <w:p>
      <w:r xmlns:w="http://schemas.openxmlformats.org/wordprocessingml/2006/main">
        <w:t xml:space="preserve">1. உருவ வழிபாட்டின் ஆபத்து: நீதிபதிகளிடமிருந்து ஒரு எச்சரிக்கை 9:27</w:t>
      </w:r>
    </w:p>
    <w:p/>
    <w:p>
      <w:r xmlns:w="http://schemas.openxmlformats.org/wordprocessingml/2006/main">
        <w:t xml:space="preserve">2. மனநிறைவு மற்றும் நன்றியின் மதிப்பு: நீதிபதிகளிடமிருந்து கற்றல் 9:27</w:t>
      </w:r>
    </w:p>
    <w:p/>
    <w:p>
      <w:r xmlns:w="http://schemas.openxmlformats.org/wordprocessingml/2006/main">
        <w:t xml:space="preserve">1. யாத்திராகமம் 20:3-5 - என்னைத் தவிர வேறு தெய்வங்கள் உங்களுக்கு இருக்கக்கூடாது. மேலே வானத்திலோ, கீழே பூமியிலோ, கீழே உள்ள தண்ணீரிலோ உள்ள எதன் வடிவத்திலும் ஒரு உருவத்தை உங்களுக்காக உருவாக்க வேண்டாம். நீங்கள் அவர்களை வணங்கவோ அல்லது வணங்கவோ கூடாது.</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நியாயாதிபதிகள் 9:28 அதற்கு ஏபேதின் குமாரனாகிய காலால்: அபிமெலேக்கு யார், சீகேம் யார்? அவன் ஜெருபாகாலின் மகன் அல்லவா? செபுல் அவனுடைய அதிகாரியா? சீகேமின் தகப்பனாகிய ஏமோரின் மனுஷரைச் சேவித்து, நாம் ஏன் அவனைச் சேவிக்க வேண்டும்?</w:t>
      </w:r>
    </w:p>
    <w:p/>
    <w:p>
      <w:r xmlns:w="http://schemas.openxmlformats.org/wordprocessingml/2006/main">
        <w:t xml:space="preserve">எபேதின் மகன் காலால், சீகேமின் மக்கள் ஏன் ஜெருபாகாலின் மகன் அபிமெலேக்கிற்கும் அவனது அதிகாரியான செபூலுக்கும் சேவை செய்ய வேண்டும் என்று கேள்வி எழுப்புகிறார். மக்கள் அதற்கு பதிலாக சீகேமின் தந்தையான ஹாமோரின் மனிதர்களுக்கு சேவை செய்ய வேண்டும் என்று அவர் பரிந்துரைக்கிறார்.</w:t>
      </w:r>
    </w:p>
    <w:p/>
    <w:p>
      <w:r xmlns:w="http://schemas.openxmlformats.org/wordprocessingml/2006/main">
        <w:t xml:space="preserve">1. கடவுளின் அதிகாரத்திற்குக் கீழ்ப்படிதல்: அபிமெலேக்கின் உதாரணம்</w:t>
      </w:r>
    </w:p>
    <w:p/>
    <w:p>
      <w:r xmlns:w="http://schemas.openxmlformats.org/wordprocessingml/2006/main">
        <w:t xml:space="preserve">2. மற்றவர்களுக்கு சேவை செய்தல்: ஷெகேமுக்கு காலின் சவால்</w:t>
      </w:r>
    </w:p>
    <w:p/>
    <w:p>
      <w:r xmlns:w="http://schemas.openxmlformats.org/wordprocessingml/2006/main">
        <w:t xml:space="preserve">1. ரோமர் 13:1-7 - ஒவ்வொரு நபரும் ஆளும் அதிகாரிகளுக்குக் கீழ்ப்படியட்டும்.</w:t>
      </w:r>
    </w:p>
    <w:p/>
    <w:p>
      <w:r xmlns:w="http://schemas.openxmlformats.org/wordprocessingml/2006/main">
        <w:t xml:space="preserve">2. மத்தேயு 25:31-46 - என்னுடைய இந்தச் சிறிய சகோதர சகோதரிகளில் ஒருவருக்கு நீங்கள் எதைச் செய்தீர்களோ, அதை எனக்காகச் செய்தீர்கள்.</w:t>
      </w:r>
    </w:p>
    <w:p/>
    <w:p>
      <w:r xmlns:w="http://schemas.openxmlformats.org/wordprocessingml/2006/main">
        <w:t xml:space="preserve">நியாயாதிபதிகள் 9:29 இந்த ஜனங்கள் என் கைக்குக் கீழ் இருந்திருந்தால், தேவனுக்குச் சித்தமாயிருக்கும்! அப்போது நான் அபிமெலக்கை அகற்றுவேன். அவன் அபிமெலேக்கை நோக்கி: உன் படையை அதிகப்படுத்திக்கொண்டு வெளியே வா என்றான்.</w:t>
      </w:r>
    </w:p>
    <w:p/>
    <w:p>
      <w:r xmlns:w="http://schemas.openxmlformats.org/wordprocessingml/2006/main">
        <w:t xml:space="preserve">யோதாம் சீகேமின் மக்களிடம் பேசி, அபிமெலேக்கை அரசனாக்குவதால் ஏற்படும் விளைவுகளைப் பற்றி எச்சரித்தான். பிறகு அபிமெலேக்கிடம் படையை அதிகப்படுத்திக் கொண்டு வெளியே வரும்படி கூறினார்.</w:t>
      </w:r>
    </w:p>
    <w:p/>
    <w:p>
      <w:r xmlns:w="http://schemas.openxmlformats.org/wordprocessingml/2006/main">
        <w:t xml:space="preserve">1. கடவுளின் அதிகாரத்தை நிராகரிப்பதால் ஏற்படும் ஆபத்து</w:t>
      </w:r>
    </w:p>
    <w:p/>
    <w:p>
      <w:r xmlns:w="http://schemas.openxmlformats.org/wordprocessingml/2006/main">
        <w:t xml:space="preserve">2. கடவுளின் எச்சரிக்கைகளைப் புறக்கணிப்பதால் ஏற்படும் ஆபத்துகள்</w:t>
      </w:r>
    </w:p>
    <w:p/>
    <w:p>
      <w:r xmlns:w="http://schemas.openxmlformats.org/wordprocessingml/2006/main">
        <w:t xml:space="preserve">1. நீதிமொழிகள் 14:12 - ஒரு மனிதனுக்கு ஒரு வழி இருக்கிறது, ஆனால் அதன் முடிவு மரணத்திற்கு வழி.</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நியாயாதிபதிகள் 9:30 ஏபேதின் குமாரனாகிய காலின் வார்த்தைகளைக் கேட்டபோது, நகரத்தின் அதிபதியான சேபூலுக்கு கோபம் மூண்டது.</w:t>
      </w:r>
    </w:p>
    <w:p/>
    <w:p>
      <w:r xmlns:w="http://schemas.openxmlformats.org/wordprocessingml/2006/main">
        <w:t xml:space="preserve">ஏபேதின் மகனான காலின் வார்த்தைகளைக் கேட்டதும் நகரத்தின் தலைவனான செபூல் கோபமடைந்தான்.</w:t>
      </w:r>
    </w:p>
    <w:p/>
    <w:p>
      <w:r xmlns:w="http://schemas.openxmlformats.org/wordprocessingml/2006/main">
        <w:t xml:space="preserve">1. கோபம் என்பது நம் அனைவரையும் பாதிக்கும் ஒரு உணர்ச்சி. அதற்கு நாம் எவ்வாறு பதிலளிப்போம் என்பதைச் சிறப்பாகக் கையாள்வதற்கு நாம் கடவுளின் வழிகாட்டுதலை நாட வேண்டும்.</w:t>
      </w:r>
    </w:p>
    <w:p/>
    <w:p>
      <w:r xmlns:w="http://schemas.openxmlformats.org/wordprocessingml/2006/main">
        <w:t xml:space="preserve">2. வார்த்தைகளின் சக்தியை குறைத்து மதிப்பிடக்கூடாது - அவை நீடித்த தாக்கத்தை ஏற்படுத்தும்.</w:t>
      </w:r>
    </w:p>
    <w:p/>
    <w:p>
      <w:r xmlns:w="http://schemas.openxmlformats.org/wordprocessingml/2006/main">
        <w:t xml:space="preserve">1. நீதிமொழிகள் 16:32 - போர்வீரனை விட பொறுமையுள்ளவர், ஒரு நகரத்தை கைப்பற்றுபவர்களை விட தன்னடக்கமுள்ளவர் சிறந்தவர்.</w:t>
      </w:r>
    </w:p>
    <w:p/>
    <w:p>
      <w:r xmlns:w="http://schemas.openxmlformats.org/wordprocessingml/2006/main">
        <w:t xml:space="preserve">2. யாக்கோபு 1:19-20 - என் அன்பான சகோதர சகோதரிகளே, இதைக் கவனத்தில் கொள்ளுங்கள்: ஒவ்வொருவரும் செவிசாய்ப்பதில் சீக்கிரம், பேசுவதில் தாமதம் மற்றும் கோபப்படுவதற்கு தாமதம் செய்ய வேண்டும், ஏனென்றால் மனித கோபம் கடவுள் விரும்பும் நீதியை உருவாக்காது.</w:t>
      </w:r>
    </w:p>
    <w:p/>
    <w:p>
      <w:r xmlns:w="http://schemas.openxmlformats.org/wordprocessingml/2006/main">
        <w:t xml:space="preserve">நியாயாதிபதிகள் 9:31 அவன் அபிமெலேக்கிடம் இரகசியமாக தூதர்களை அனுப்பி: இதோ, ஏபேதின் குமாரனாகிய காலும் அவன் சகோதரரும் சீகேமுக்கு வந்திருக்கிறார்கள்; இதோ, உமக்கு எதிராக நகரத்தை அரணாக்குகிறார்கள்.</w:t>
      </w:r>
    </w:p>
    <w:p/>
    <w:p>
      <w:r xmlns:w="http://schemas.openxmlformats.org/wordprocessingml/2006/main">
        <w:t xml:space="preserve">எபேதின் மகன் காலும் அவனுடைய சகோதரர்களும் சீகேமுக்கு வந்திருப்பதாகவும், அவனுக்கு எதிராக நகரத்தை அரண் செய்வதாகவும் அபிமெலேக்குக்கு அறிவிக்கப்பட்டது.</w:t>
      </w:r>
    </w:p>
    <w:p/>
    <w:p>
      <w:r xmlns:w="http://schemas.openxmlformats.org/wordprocessingml/2006/main">
        <w:t xml:space="preserve">1. கடவுள் நம்பிக்கை மூலம் எதிரிகளை வெல்வது</w:t>
      </w:r>
    </w:p>
    <w:p/>
    <w:p>
      <w:r xmlns:w="http://schemas.openxmlformats.org/wordprocessingml/2006/main">
        <w:t xml:space="preserve">2. இன்னல்களுக்கு எதிராக உறுதியாக நிற்பது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நியாயாதிபதிகள் 9:32 ஆகையால், நீயும் உன்னோடு இருக்கிற ஜனங்களும் இரவில் எழுந்து, வயல்வெளியில் பதுங்கியிருங்கள்.</w:t>
      </w:r>
    </w:p>
    <w:p/>
    <w:p>
      <w:r xmlns:w="http://schemas.openxmlformats.org/wordprocessingml/2006/main">
        <w:t xml:space="preserve">கடவுள் நம்மை எழுந்து நம் நம்பிக்கையில் விழிப்புடன் இருக்க அழைக்கிறார்.</w:t>
      </w:r>
    </w:p>
    <w:p/>
    <w:p>
      <w:r xmlns:w="http://schemas.openxmlformats.org/wordprocessingml/2006/main">
        <w:t xml:space="preserve">1. எழுந்து கடவுளின் வல்லமையை நம்புங்கள் - நியாயாதிபதிகள் 9:32</w:t>
      </w:r>
    </w:p>
    <w:p/>
    <w:p>
      <w:r xmlns:w="http://schemas.openxmlformats.org/wordprocessingml/2006/main">
        <w:t xml:space="preserve">2. உங்கள் ஆன்மீகப் பயணத்தில் விழிப்புடனும் விழிப்புடனும் இருங்கள் - நீதிபதிகள் 9:32</w:t>
      </w:r>
    </w:p>
    <w:p/>
    <w:p>
      <w:r xmlns:w="http://schemas.openxmlformats.org/wordprocessingml/2006/main">
        <w:t xml:space="preserve">1. எபேசியர் 6:10-13 - இறுதியாக, கர்த்தரிலும் அவருடைய வல்லமையிலும் பலமாக இருங்கள்.</w:t>
      </w:r>
    </w:p>
    <w:p/>
    <w:p>
      <w:r xmlns:w="http://schemas.openxmlformats.org/wordprocessingml/2006/main">
        <w:t xml:space="preserve">2. சங்கீதம் 27:14 - கர்த்தருக்காகக் காத்திரு; பலமாக இருங்கள், தைரியமாக இருங்கள், கர்த்தருக்காகக் காத்திருங்கள்.</w:t>
      </w:r>
    </w:p>
    <w:p/>
    <w:p>
      <w:r xmlns:w="http://schemas.openxmlformats.org/wordprocessingml/2006/main">
        <w:t xml:space="preserve">நியாயாதிபதிகள் 9:33 மேலும், காலையில் சூரியன் உதித்தவுடனே, நீ அதிகாலையில் எழுந்து, நகரத்தின் மீது அஸ்தமித்து, அவனும் அவனோடிருக்கிற ஜனங்களும் உனக்கு விரோதமாக வரும்போது பார் , பிறகு உங்களுக்கு சந்தர்ப்பம் கிடைக்கும்படி அவர்களுக்குச் செய்யலாம்.</w:t>
      </w:r>
    </w:p>
    <w:p/>
    <w:p>
      <w:r xmlns:w="http://schemas.openxmlformats.org/wordprocessingml/2006/main">
        <w:t xml:space="preserve">காலையில் சூரியன் உதிக்கும் போது தெபெஸ் நகரைத் தாக்க அபிமெலேக்கிற்கு அறிவுறுத்தப்படுகிறது.</w:t>
      </w:r>
    </w:p>
    <w:p/>
    <w:p>
      <w:r xmlns:w="http://schemas.openxmlformats.org/wordprocessingml/2006/main">
        <w:t xml:space="preserve">1. நடவடிக்கை எடுப்பதற்கான தைரியம்: சரியானதைச் செய்ய பயத்தைப் போக்குதல்</w:t>
      </w:r>
    </w:p>
    <w:p/>
    <w:p>
      <w:r xmlns:w="http://schemas.openxmlformats.org/wordprocessingml/2006/main">
        <w:t xml:space="preserve">2. நம்பிக்கையின் சக்தி: முரண்பாடுகள் இருந்தபோதிலும் நடவடிக்கை எடுப்பது</w:t>
      </w:r>
    </w:p>
    <w:p/>
    <w:p>
      <w:r xmlns:w="http://schemas.openxmlformats.org/wordprocessingml/2006/main">
        <w:t xml:space="preserve">1. எபிரெயர் 11:32-34 மேலும் நான் என்ன சொல்ல வேண்டும்? கிதியோன், பாராக், சாம்சன், யெப்தா, தாவீது மற்றும் சாமுவேல் மற்றும் நம்பிக்கையின் மூலம் ராஜ்யங்களைக் கைப்பற்றி, நீதியைச் செயல்படுத்தி, வாக்குறுதிகளைப் பெற்ற, சிங்கங்களின் வாயை நிறுத்திய தீர்க்கதரிசிகளைப் பற்றி நான் சொல்லத் தவறிவிடும்.</w:t>
      </w:r>
    </w:p>
    <w:p/>
    <w:p>
      <w:r xmlns:w="http://schemas.openxmlformats.org/wordprocessingml/2006/main">
        <w:t xml:space="preserve">2. மத்தேயு 28:18-20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நியாயாதிபதிகள் 9:34 அப்பொழுது அபிமெலேக்கும் அவனோடிருந்த சகல ஜனங்களும் இரவிலே எழுந்து, சீகேமுக்கு விரோதமாக நாலு படையாகப் பதுங்கியிருந்தார்கள்.</w:t>
      </w:r>
    </w:p>
    <w:p/>
    <w:p>
      <w:r xmlns:w="http://schemas.openxmlformats.org/wordprocessingml/2006/main">
        <w:t xml:space="preserve">அபிமெலேக்கும் அவனுடைய மக்களும் இரவில் நான்கு குழுக்களாக சீகேமுக்கு எதிராக சதி செய்தனர்.</w:t>
      </w:r>
    </w:p>
    <w:p/>
    <w:p>
      <w:r xmlns:w="http://schemas.openxmlformats.org/wordprocessingml/2006/main">
        <w:t xml:space="preserve">1. நமக்கான கடவுளின் திட்டம் பெரும்பாலும் இருண்ட காலங்களில் வெளிப்படுத்தப்படுகிறது.</w:t>
      </w:r>
    </w:p>
    <w:p/>
    <w:p>
      <w:r xmlns:w="http://schemas.openxmlformats.org/wordprocessingml/2006/main">
        <w:t xml:space="preserve">2. நம்முடைய எல்லா முடிவுகளிலும் கடவுளின் வழிகாட்டுதலைப் பெற நாம் நினைவில் கொள்ள வேண்டும்.</w:t>
      </w:r>
    </w:p>
    <w:p/>
    <w:p>
      <w:r xmlns:w="http://schemas.openxmlformats.org/wordprocessingml/2006/main">
        <w:t xml:space="preserve">1. சங்கீதம் 27:1 கர்த்தர் என் வெளிச்சமும் என் இரட்சிப்பும் யாருக்குப் பயப்படுவேன்? கர்த்தர் என் வாழ்வின் அரணாக இருக்கிறார், நான் யாருக்கு பயப்படுவேன்?</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நியாயாதிபதிகள் 9:35 அப்பொழுது ஏபேதின் குமாரனாகிய கால் புறப்பட்டு, பட்டணத்தின் வாசலில் நின்றான்;</w:t>
      </w:r>
    </w:p>
    <w:p/>
    <w:p>
      <w:r xmlns:w="http://schemas.openxmlformats.org/wordprocessingml/2006/main">
        <w:t xml:space="preserve">ஏபேதின் மகன் காலால் நகர வாசலுக்கு முன்பாக நிற்கிறான், அபிமெலேக்கும் அவனுடைய சீஷர்களும் தங்கள் மறைவிடத்திலிருந்து எழுகிறார்கள்.</w:t>
      </w:r>
    </w:p>
    <w:p/>
    <w:p>
      <w:r xmlns:w="http://schemas.openxmlformats.org/wordprocessingml/2006/main">
        <w:t xml:space="preserve">1. விசுவாசத்தில் எழுவதும், கடவுளின் ஏற்பாட்டில் நம்பிக்கை வைப்பதும் முக்கியத்துவம்.</w:t>
      </w:r>
    </w:p>
    <w:p/>
    <w:p>
      <w:r xmlns:w="http://schemas.openxmlformats.org/wordprocessingml/2006/main">
        <w:t xml:space="preserve">2. பயத்தை வென்று கடவுளின் பலத்தை நம்பியிருப்பதன் முக்கியத்துவம்.</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சங்கீதம் 27:1 - "கர்த்தர் என் ஒளியும் என் இரட்சிப்பும் யாருக்குப் பயப்படுவேன்? கர்த்தர் என் ஜீவனின் கோட்டையாக இருக்கிறார், நான் யாருக்குப் பயப்படுவேன்?"</w:t>
      </w:r>
    </w:p>
    <w:p/>
    <w:p>
      <w:r xmlns:w="http://schemas.openxmlformats.org/wordprocessingml/2006/main">
        <w:t xml:space="preserve">நியாயாதிபதிகள் 9:36 காலால் மக்களைக் கண்டு, செபூலை நோக்கி: இதோ, மலைகளின் உச்சியிலிருந்து ஜனங்கள் இறங்கிவருகிறார்கள் என்றான். செபுல் அவனை நோக்கி: மலைகளின் நிழலை மனிதர்களைப் போல் பார்க்கிறாய் என்றான்.</w:t>
      </w:r>
    </w:p>
    <w:p/>
    <w:p>
      <w:r xmlns:w="http://schemas.openxmlformats.org/wordprocessingml/2006/main">
        <w:t xml:space="preserve">மக்கள் மலைகளிலிருந்து இறங்கி வருவதைக் கால் பார்த்தார், அது மலைகளின் நிழல் மட்டுமே என்று செபுல் கூறினார்.</w:t>
      </w:r>
    </w:p>
    <w:p/>
    <w:p>
      <w:r xmlns:w="http://schemas.openxmlformats.org/wordprocessingml/2006/main">
        <w:t xml:space="preserve">1. நம் வாழ்வில் கடவுளின் பாதுகாப்பு: கடினமான காலங்களில் அவரது இருப்பை எவ்வாறு அங்கீகரிப்பது</w:t>
      </w:r>
    </w:p>
    <w:p/>
    <w:p>
      <w:r xmlns:w="http://schemas.openxmlformats.org/wordprocessingml/2006/main">
        <w:t xml:space="preserve">2. புலனுணர்வு சக்தி: நமது பார்வை நமது யதார்த்தத்தை எவ்வாறு வடிவமைக்கிறது</w:t>
      </w:r>
    </w:p>
    <w:p/>
    <w:p>
      <w:r xmlns:w="http://schemas.openxmlformats.org/wordprocessingml/2006/main">
        <w:t xml:space="preserve">1. ஏசாயா 45:3 - நான் உன்னைப் பெயர் சொல்லி அழைக்கிற இஸ்ரவேலின் தேவனாகிய கர்த்தர் நானே என்று நீங்கள் அறியும்படிக்கு, இருளின் பொக்கிஷங்களையும், இரகசிய இடங்களில் சேமித்து வைக்கப்பட்டிருக்கும் ஐசுவரியங்களையும் உனக்குத் தருவேன்.</w:t>
      </w:r>
    </w:p>
    <w:p/>
    <w:p>
      <w:r xmlns:w="http://schemas.openxmlformats.org/wordprocessingml/2006/main">
        <w:t xml:space="preserve">2. எபிரேயர் 4:13 - எல்லா படைப்புகளிலும் எதுவும் கடவுளின் பார்வைக்கு மறைக்கப்படவில்லை. நாம் கணக்குக் கொடுக்க வேண்டிய அவனுடைய கண்களுக்கு முன்பாக அனைத்தும் வெளிப்பட்டு, அப்பட்டமாக வைக்கப்பட்டுள்ளன.</w:t>
      </w:r>
    </w:p>
    <w:p/>
    <w:p>
      <w:r xmlns:w="http://schemas.openxmlformats.org/wordprocessingml/2006/main">
        <w:t xml:space="preserve">நியாயாதிபதிகள் 9:37 காகால் மறுபடியும் பேசி: தேசத்தின் நடுவே ஜனங்கள் இறங்குகிறார்கள், வேறொரு கூட்டத்தினர் மெயோனேனிம் சமவெளியில் வருகிறார்கள் என்றான்.</w:t>
      </w:r>
    </w:p>
    <w:p/>
    <w:p>
      <w:r xmlns:w="http://schemas.openxmlformats.org/wordprocessingml/2006/main">
        <w:t xml:space="preserve">இரண்டு வெவ்வேறு திசைகளில் இருந்து வரும் இரண்டு குழுக்களை கால் கவனிக்கிறார்.</w:t>
      </w:r>
    </w:p>
    <w:p/>
    <w:p>
      <w:r xmlns:w="http://schemas.openxmlformats.org/wordprocessingml/2006/main">
        <w:t xml:space="preserve">1. ஒரு பொதுவான இலக்கை அடைய கடவுள் இரண்டு சாத்தியமில்லாத ஆதாரங்களைக் கொண்டு வர முடியும்.</w:t>
      </w:r>
    </w:p>
    <w:p/>
    <w:p>
      <w:r xmlns:w="http://schemas.openxmlformats.org/wordprocessingml/2006/main">
        <w:t xml:space="preserve">2. நமது வழக்கமான வட்டங்களுக்கு அப்பால் ஆட்களையும் வளங்களையும் தேடும் போது நம் வாழ்க்கையை மாற்ற முடியும்.</w:t>
      </w:r>
    </w:p>
    <w:p/>
    <w:p>
      <w:r xmlns:w="http://schemas.openxmlformats.org/wordprocessingml/2006/main">
        <w:t xml:space="preserve">1. ரோமர் 12:5 ஆகையால், பலராகிய நாம் கிறிஸ்துவுக்குள் ஒரே உடலாகவும், ஒவ்வொருவரும் ஒருவரோடொருவர் அவயவங்களாகவும் இருக்கிறோம்.</w:t>
      </w:r>
    </w:p>
    <w:p/>
    <w:p>
      <w:r xmlns:w="http://schemas.openxmlformats.org/wordprocessingml/2006/main">
        <w:t xml:space="preserve">2. எபேசியர் 2:14-16 அவர் நம்முடைய சமாதானம், இரண்டையும் ஒன்றாக்கி, நமக்குள்ளான நடுச்சுவரைத் தகர்த்தார்; அவன் மாம்சத்தில் பகையை ஒழித்துவிட்டான்; ஏனென்றால், இருவரையும் ஒரு புதிய மனிதனாக உருவாக்கி, அதனால் சமாதானம் செய்தேன்; மேலும் சிலுவையின் மூலம் பகையைக் கொன்று, இருவரையும் ஒரே உடலில் கடவுளுடன் சமரசம் செய்ய வேண்டும்.</w:t>
      </w:r>
    </w:p>
    <w:p/>
    <w:p>
      <w:r xmlns:w="http://schemas.openxmlformats.org/wordprocessingml/2006/main">
        <w:t xml:space="preserve">நியாயாதிபதிகள் 9:38 அப்பொழுது செபுல் அவனை நோக்கி: அபிமெலேக்கை நாம் சேவிக்கும்படிக்கு அவன் யார் என்று நீ சொன்ன உன் வாய் இப்பொழுது எங்கே என்றான். நீங்கள் இகழ்ந்த மக்கள் அல்லவா? வெளியே போ, நான் இப்போது பிரார்த்தனை செய்கிறேன், அவர்களுடன் சண்டையிடு.</w:t>
      </w:r>
    </w:p>
    <w:p/>
    <w:p>
      <w:r xmlns:w="http://schemas.openxmlformats.org/wordprocessingml/2006/main">
        <w:t xml:space="preserve">அபிமெலேக்கை அலட்சியப்படுத்தியதற்காக செபுல் காலை எதிர்கொள்கிறார், மேலும் அவர் அவமரியாதை செய்த மக்களுடன் வெளியே சென்று சண்டையிட அவரை ஊக்குவிக்கிறார்.</w:t>
      </w:r>
    </w:p>
    <w:p/>
    <w:p>
      <w:r xmlns:w="http://schemas.openxmlformats.org/wordprocessingml/2006/main">
        <w:t xml:space="preserve">1. மோதலின் சக்தி: மற்றவர்களை மரியாதையுடன் சவால் செய்வது எப்படி</w:t>
      </w:r>
    </w:p>
    <w:p/>
    <w:p>
      <w:r xmlns:w="http://schemas.openxmlformats.org/wordprocessingml/2006/main">
        <w:t xml:space="preserve">2. பெருமையின் ஆபத்து: நமது தவறுகளை ஒப்புக்கொள்ள கற்றுக்கொள்வது</w:t>
      </w:r>
    </w:p>
    <w:p/>
    <w:p>
      <w:r xmlns:w="http://schemas.openxmlformats.org/wordprocessingml/2006/main">
        <w:t xml:space="preserve">1. நீதிமொழிகள் 24:26 - நேர்மையான பதில் சொல்பவர் உதடுகளை முத்தமிடுகிறார்.</w:t>
      </w:r>
    </w:p>
    <w:p/>
    <w:p>
      <w:r xmlns:w="http://schemas.openxmlformats.org/wordprocessingml/2006/main">
        <w:t xml:space="preserve">2. யாக்கோபு 5:16 - ஆகையால், உங்கள் பாவங்களை ஒருவருக்கொருவர் அறிக்கையிட்டு, ஒருவருக்காக ஒருவர் ஜெபம்பண்ணுங்கள், நீங்கள் குணமடைவீர்கள். நீதிமான்களின் ஜெபத்திற்குப் பலம் உண்டு.</w:t>
      </w:r>
    </w:p>
    <w:p/>
    <w:p>
      <w:r xmlns:w="http://schemas.openxmlformats.org/wordprocessingml/2006/main">
        <w:t xml:space="preserve">நியாயாதிபதிகள் 9:39 காகால் சீகேமின் மனுஷருக்கு முன்பாகப் புறப்பட்டு, அபிமெலேக்குடன் யுத்தம்பண்ணினான்.</w:t>
      </w:r>
    </w:p>
    <w:p/>
    <w:p>
      <w:r xmlns:w="http://schemas.openxmlformats.org/wordprocessingml/2006/main">
        <w:t xml:space="preserve">காலால் அபிமெலேக்கிற்கு எதிராகப் போரிட்டார்.</w:t>
      </w:r>
    </w:p>
    <w:p/>
    <w:p>
      <w:r xmlns:w="http://schemas.openxmlformats.org/wordprocessingml/2006/main">
        <w:t xml:space="preserve">1: தீய சக்திகளுக்கு எதிராக நாம் தைரியத்துடனும் நம்பிக்கையுடனும் போராட வேண்டும்.</w:t>
      </w:r>
    </w:p>
    <w:p/>
    <w:p>
      <w:r xmlns:w="http://schemas.openxmlformats.org/wordprocessingml/2006/main">
        <w:t xml:space="preserve">2: ஒரு சவாலில் இருந்து நாம் பின்வாங்கக் கூடாது; முரண்பாடுகள் எதுவாக இருந்தாலும், நாம் சரியானதைச் செய்ய முயற்சிக்க வேண்டும்.</w:t>
      </w:r>
    </w:p>
    <w:p/>
    <w:p>
      <w:r xmlns:w="http://schemas.openxmlformats.org/wordprocessingml/2006/main">
        <w:t xml:space="preserve">1: எபேசியர் 6:13-17 - ஆகையால்,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நியாயாதிபதிகள் 9:40 அபிமெலேக்கு அவனைத் துரத்தினான், அவன் அவனுக்கு முன்பாக ஓடிப்போனான், அநேகர் கீழே விழுந்து காயப்பட்டு, வாயில் நுழையும்</w:t>
      </w:r>
    </w:p>
    <w:p/>
    <w:p>
      <w:r xmlns:w="http://schemas.openxmlformats.org/wordprocessingml/2006/main">
        <w:t xml:space="preserve">அபிமெலேக்கு ஒரு மனிதனைத் துரத்தினான், இதனால் பலர் வாயில் வரை தூக்கி எறியப்பட்டு காயப்படுத்தப்பட்டனர்.</w:t>
      </w:r>
    </w:p>
    <w:p/>
    <w:p>
      <w:r xmlns:w="http://schemas.openxmlformats.org/wordprocessingml/2006/main">
        <w:t xml:space="preserve">1. தீமையைப் பின்தொடர்வதால் ஏற்படும் ஆபத்து</w:t>
      </w:r>
    </w:p>
    <w:p/>
    <w:p>
      <w:r xmlns:w="http://schemas.openxmlformats.org/wordprocessingml/2006/main">
        <w:t xml:space="preserve">2. கடவுளின் நாட்டத்தின் சக்தி</w:t>
      </w:r>
    </w:p>
    <w:p/>
    <w:p>
      <w:r xmlns:w="http://schemas.openxmlformats.org/wordprocessingml/2006/main">
        <w:t xml:space="preserve">1. 2 தீமோத்தேயு 2:22, எனவே இளமை உணர்வுகளை விட்டு வெளியேறி, தூய்மையான இதயத்திலிருந்து கர்த்தரை நோக்கிக் கூப்பிடுபவர்களுடன் சேர்ந்து நீதி, விசுவாசம், அன்பு மற்றும் சமாதானத்தைத் தொடருங்கள்.</w:t>
      </w:r>
    </w:p>
    <w:p/>
    <w:p>
      <w:r xmlns:w="http://schemas.openxmlformats.org/wordprocessingml/2006/main">
        <w:t xml:space="preserve">2. ரோமர் 12:21, தீமையால் வெல்லப்படாதீர்கள், தீமையை நன்மையால் வெல்லுங்கள்.</w:t>
      </w:r>
    </w:p>
    <w:p/>
    <w:p>
      <w:r xmlns:w="http://schemas.openxmlformats.org/wordprocessingml/2006/main">
        <w:t xml:space="preserve">நியாயாதிபதிகள் 9:41 அபிமெலேக்கு அருமாவிலே குடியிருந்தான்; செபுல் காலையும் அவன் சகோதரரையும் சீகேமில் குடியிருக்காதபடி துரத்திவிட்டான்.</w:t>
      </w:r>
    </w:p>
    <w:p/>
    <w:p>
      <w:r xmlns:w="http://schemas.openxmlformats.org/wordprocessingml/2006/main">
        <w:t xml:space="preserve">அபிமெலேக் அருமாவில் குடியேறினார், அதே நேரத்தில் செபுல் காலையும் அவரது குடும்பத்தினரையும் சீகேமிலிருந்து வெளியேற்றினார்.</w:t>
      </w:r>
    </w:p>
    <w:p/>
    <w:p>
      <w:r xmlns:w="http://schemas.openxmlformats.org/wordprocessingml/2006/main">
        <w:t xml:space="preserve">1. அதிகாரத்தின் சக்தி: அபிமெலேக் மற்றும் செபூலின் கதை.</w:t>
      </w:r>
    </w:p>
    <w:p/>
    <w:p>
      <w:r xmlns:w="http://schemas.openxmlformats.org/wordprocessingml/2006/main">
        <w:t xml:space="preserve">2. எதிர்ப்பை எதிர்கொண்டு உறுதியாக நிற்பதன் முக்கியத்துவம்: காலின் உதாரணம்.</w:t>
      </w:r>
    </w:p>
    <w:p/>
    <w:p>
      <w:r xmlns:w="http://schemas.openxmlformats.org/wordprocessingml/2006/main">
        <w:t xml:space="preserve">1. 1 பேதுரு 5:8-9 - நிதானமான மனதுடன் இருங்கள்; கவனமாக இருங்கள். உங்கள் எதிரியான பிசாசு கெர்ச்சிக்கிற சிங்கத்தைப் போல யாரையாவது விழுங்கத் தேடி அலைகிறது. உலகெங்கிலும் உள்ள உங்கள் சகோதரத்துவம் ஒரே மாதிரியான துன்பங்களை அனுபவிக்கிறது என்பதை அறிந்து, உங்கள் நம்பிக்கையில் உறுதியாக இருங்கள், அவரை எதிர்க்கவும்.</w:t>
      </w:r>
    </w:p>
    <w:p/>
    <w:p>
      <w:r xmlns:w="http://schemas.openxmlformats.org/wordprocessingml/2006/main">
        <w:t xml:space="preserve">2. எபேசியர் 6:13 - ஆகையால், நீங்கள் பொல்லாத நாளில் எதிர்த்து நிற்கவும், எல்லாவற்றையும் செய்து, உறுதியாக நிற்கவும், தேவனுடைய சர்வாயுதவர்க்கத்தை எடுத்துக்கொள்ளுங்கள்.</w:t>
      </w:r>
    </w:p>
    <w:p/>
    <w:p>
      <w:r xmlns:w="http://schemas.openxmlformats.org/wordprocessingml/2006/main">
        <w:t xml:space="preserve">நியாயாதிபதிகள் 9:42 மறுநாள் ஜனங்கள் வயல்வெளிக்குப் போனார்கள்; என்று அபிமெலேக்கிடம் சொன்னார்கள்.</w:t>
      </w:r>
    </w:p>
    <w:p/>
    <w:p>
      <w:r xmlns:w="http://schemas.openxmlformats.org/wordprocessingml/2006/main">
        <w:t xml:space="preserve">முந்தைய நாள் நடந்ததை மக்கள் அபிமெலக்குக்குத் தெரிவித்தனர்.</w:t>
      </w:r>
    </w:p>
    <w:p/>
    <w:p>
      <w:r xmlns:w="http://schemas.openxmlformats.org/wordprocessingml/2006/main">
        <w:t xml:space="preserve">1. கடவுள் தம் வாக்குறுதிகள் நிறைவேற்றப்படுவதை எப்போதும் உறுதி செய்வார்.</w:t>
      </w:r>
    </w:p>
    <w:p/>
    <w:p>
      <w:r xmlns:w="http://schemas.openxmlformats.org/wordprocessingml/2006/main">
        <w:t xml:space="preserve">2. ஒற்றுமையில் சக்தி இருக்கிறது.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ஒருவனைத் தனிமையில் ஜெயித்தாலும், இரண்டு அவனை எதிர்த்து நிற்கும்; மற்றும் ஒரு முப்பரிமாண வடம் விரைவில் உடைக்கப்படவில்லை.</w:t>
      </w:r>
    </w:p>
    <w:p/>
    <w:p>
      <w:r xmlns:w="http://schemas.openxmlformats.org/wordprocessingml/2006/main">
        <w:t xml:space="preserve">நியாயாதிபதிகள் 9:43 அவர் ஜனங்களை அழைத்துக்கொண்டுபோய், அவர்களை மூன்று குழுக்களாகப் பிரித்து, வயல்வெளியில் காத்திருந்து, பார்த்தபோது, இதோ, ஜனங்கள் பட்டணத்தைவிட்டுப் புறப்பட்டு வந்தார்கள். அவன் அவர்களுக்கு எதிராக எழும்பி அவர்களை அடித்தான்.</w:t>
      </w:r>
    </w:p>
    <w:p/>
    <w:p>
      <w:r xmlns:w="http://schemas.openxmlformats.org/wordprocessingml/2006/main">
        <w:t xml:space="preserve">அபிமெலேக்கு சீகேமின் மக்களை மூன்று குழுக்களாகப் பிரித்து, அவர்கள் நகரத்திற்கு வெளியே வரும்போது பதுங்கியிருந்து அவர்களைத் தாக்கினார்.</w:t>
      </w:r>
    </w:p>
    <w:p/>
    <w:p>
      <w:r xmlns:w="http://schemas.openxmlformats.org/wordprocessingml/2006/main">
        <w:t xml:space="preserve">1. பெருமை மற்றும் பிரிவின் ஆபத்து</w:t>
      </w:r>
    </w:p>
    <w:p/>
    <w:p>
      <w:r xmlns:w="http://schemas.openxmlformats.org/wordprocessingml/2006/main">
        <w:t xml:space="preserve">2. பாவத்தின் விளைவுகள்</w:t>
      </w:r>
    </w:p>
    <w:p/>
    <w:p>
      <w:r xmlns:w="http://schemas.openxmlformats.org/wordprocessingml/2006/main">
        <w:t xml:space="preserve">1. யாக்கோபு 4:6 - பெருமையுள்ளவர்களை தேவன் எதிர்க்கிறார், ஆனால் தாழ்மையுள்ளவர்களுக்கு கிருபை அளிக்கிறார்.</w:t>
      </w:r>
    </w:p>
    <w:p/>
    <w:p>
      <w:r xmlns:w="http://schemas.openxmlformats.org/wordprocessingml/2006/main">
        <w:t xml:space="preserve">2. எசேக்கியேல் 18:20 - பாவம் செய்யும் ஆத்துமா இறக்கும். தந்தையின் அக்கிரமத்திற்காக மகனும், மகனின் அக்கிரமத்தினிமித்தம் தந்தையும் துன்பப்படமாட்டார். நீதிமானுடைய நீதி அவன்மேல் இருக்கும், துன்மார்க்கனுடைய துன்மார்க்கம் அவன்மேல் இருக்கும்.</w:t>
      </w:r>
    </w:p>
    <w:p/>
    <w:p>
      <w:r xmlns:w="http://schemas.openxmlformats.org/wordprocessingml/2006/main">
        <w:t xml:space="preserve">நியாயாதிபதிகள் 9:44 அபிமெலேக்கும் அவனோடிருந்த கூட்டமும் பாய்ந்து வந்து, பட்டணத்தின் நுழைவாயிலில் நின்றார்கள்; மற்ற இரண்டு கூட்டங்களும் வயல்வெளியில் இருந்த எல்லா ஜனங்கள்மேல் பாய்ந்து அவர்களைக் கொன்றார்கள்.</w:t>
      </w:r>
    </w:p>
    <w:p/>
    <w:p>
      <w:r xmlns:w="http://schemas.openxmlformats.org/wordprocessingml/2006/main">
        <w:t xml:space="preserve">அபிமெலேக்கும் அவனுடைய சீஷர்களும் ஒரு நகரத்தைத் தாக்கி, வயல்களில் இருந்த அனைவரையும் கொன்றனர்.</w:t>
      </w:r>
    </w:p>
    <w:p/>
    <w:p>
      <w:r xmlns:w="http://schemas.openxmlformats.org/wordprocessingml/2006/main">
        <w:t xml:space="preserve">1. தலைமைத்துவத்தின் சக்தி - மாற்றத்தை கொண்டு வர வலிமையான தலைவரின் முக்கியத்துவம்.</w:t>
      </w:r>
    </w:p>
    <w:p/>
    <w:p>
      <w:r xmlns:w="http://schemas.openxmlformats.org/wordprocessingml/2006/main">
        <w:t xml:space="preserve">2. பேராசையின் ஆபத்துகள் - லட்சியத்தின் விளைவுகளைப் புரிந்துகொள்வது.</w:t>
      </w:r>
    </w:p>
    <w:p/>
    <w:p>
      <w:r xmlns:w="http://schemas.openxmlformats.org/wordprocessingml/2006/main">
        <w:t xml:space="preserve">1. மத்தேயு 5:17 - "நான் நியாயப்பிரமாணத்தையோ தீர்க்கதரிசிகளையோ ஒழிக்க வந்தேன் என்று நினைக்காதீர்கள்; அவற்றை ஒழிக்க வரவில்லை, நிறைவேற்றவே வந்தேன்."</w:t>
      </w:r>
    </w:p>
    <w:p/>
    <w:p>
      <w:r xmlns:w="http://schemas.openxmlformats.org/wordprocessingml/2006/main">
        <w:t xml:space="preserve">2. நீதிமொழிகள் 16:2 - "மனுஷனுடைய எல்லா வழிகளும் அவன் பார்வைக்குத் தூய்மையானவை, ஆனால் கர்த்தரோ ஆவியை எடைபோடுகிறார்."</w:t>
      </w:r>
    </w:p>
    <w:p/>
    <w:p>
      <w:r xmlns:w="http://schemas.openxmlformats.org/wordprocessingml/2006/main">
        <w:t xml:space="preserve">நியாயாதிபதிகள் 9:45 அபிமெலேக்கு அந்நாள் முழுவதும் நகரத்துக்கு விரோதமாகப் போரிட்டான்; அவன் நகரத்தைப் பிடித்து, அதிலிருந்த மக்களைக் கொன்று, நகரத்தை அடித்து, அதில் உப்பை விதைத்தான்.</w:t>
      </w:r>
    </w:p>
    <w:p/>
    <w:p>
      <w:r xmlns:w="http://schemas.openxmlformats.org/wordprocessingml/2006/main">
        <w:t xml:space="preserve">அபிமெலேக் ஒரு நகரத்தையும் அதன் மக்களையும் அழித்தார்.</w:t>
      </w:r>
    </w:p>
    <w:p/>
    <w:p>
      <w:r xmlns:w="http://schemas.openxmlformats.org/wordprocessingml/2006/main">
        <w:t xml:space="preserve">1: கடவுளின் கோபத்தை அபிமெலேக்கின் கதையில் காணலாம்.</w:t>
      </w:r>
    </w:p>
    <w:p/>
    <w:p>
      <w:r xmlns:w="http://schemas.openxmlformats.org/wordprocessingml/2006/main">
        <w:t xml:space="preserve">2: கடவுளுக்குக் கோபம் வராமல், அவருடைய கோபத்திற்கு ஆளாகாமல் இருக்க நாம் கவனமாக இருக்க வேண்டும்.</w:t>
      </w:r>
    </w:p>
    <w:p/>
    <w:p>
      <w:r xmlns:w="http://schemas.openxmlformats.org/wordprocessingml/2006/main">
        <w:t xml:space="preserve">1: எசேக்கியேல் 16:4 - உன் பிறப்பைப் பொறுத்தவரை, நீ பிறந்த நாளில் உன் தொப்புள் வெட்டப்படவுமில்லை, உன்னைத் தண்ணீரால் கழுவவும் இல்லை; நீ உப்பிடவுமில்லை, துடைக்கவுமில்லை.</w:t>
      </w:r>
    </w:p>
    <w:p/>
    <w:p>
      <w:r xmlns:w="http://schemas.openxmlformats.org/wordprocessingml/2006/main">
        <w:t xml:space="preserve">2: மத்தேயு 5:13 - நீங்கள் பூமியின் உப்பாக இருக்கிறீர்கள்; துரத்தப்பட்டு, மனிதர்களின் காலடியில் மிதிக்கப்படுவதைத் தவிர வேறெதற்கும் நல்லது இல்லை.</w:t>
      </w:r>
    </w:p>
    <w:p/>
    <w:p>
      <w:r xmlns:w="http://schemas.openxmlformats.org/wordprocessingml/2006/main">
        <w:t xml:space="preserve">நியாயாதிபதிகள் 9:46 சீகேம் கோபுர மனுஷர் எல்லாரும் அதைக் கேட்டபோது, பெரித் தேவனுடைய ஆலயத்திற்குள்ளே பிரவேசித்தார்கள்.</w:t>
      </w:r>
    </w:p>
    <w:p/>
    <w:p>
      <w:r xmlns:w="http://schemas.openxmlformats.org/wordprocessingml/2006/main">
        <w:t xml:space="preserve">சீகேம் கோபுரத்தின் மனிதர்கள் செய்தியைக் கேட்டதும் பெரித் கடவுளின் கோவிலுக்குள் நுழைந்தார்கள்.</w:t>
      </w:r>
    </w:p>
    <w:p/>
    <w:p>
      <w:r xmlns:w="http://schemas.openxmlformats.org/wordprocessingml/2006/main">
        <w:t xml:space="preserve">1. கடவுளுக்குக் கீழ்ப்படிந்து வாழ்வது: சீகேமின் மனிதர்களிடமிருந்து கற்றல்</w:t>
      </w:r>
    </w:p>
    <w:p/>
    <w:p>
      <w:r xmlns:w="http://schemas.openxmlformats.org/wordprocessingml/2006/main">
        <w:t xml:space="preserve">2. கடவுளின் நோக்கத்தைப் புரிந்துகொண்டு அவருடைய சித்தத்தைப் பின்பற்றுதல்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நியாயாதிபதிகள் 9:47 சீகேம் கோபுரத்து மனிதர்கள் எல்லாரும் கூடிவந்தார்கள் என்று அபிமெலேக்குக்கு அறிவிக்கப்பட்டது.</w:t>
      </w:r>
    </w:p>
    <w:p/>
    <w:p>
      <w:r xmlns:w="http://schemas.openxmlformats.org/wordprocessingml/2006/main">
        <w:t xml:space="preserve">சீகேம் கோபுரத்தின் ஆட்கள் ஒன்று கூடி, அதைப்பற்றிய செய்தி அபிமெலேக்கிற்கு அறிவிக்கப்பட்டது.</w:t>
      </w:r>
    </w:p>
    <w:p/>
    <w:p>
      <w:r xmlns:w="http://schemas.openxmlformats.org/wordprocessingml/2006/main">
        <w:t xml:space="preserve">1. கடவுளின் நேரம் சரியானது - பிரசங்கி 3:1-8</w:t>
      </w:r>
    </w:p>
    <w:p/>
    <w:p>
      <w:r xmlns:w="http://schemas.openxmlformats.org/wordprocessingml/2006/main">
        <w:t xml:space="preserve">2. விஷயங்களை உங்கள் கைகளில் எடுத்துக்கொள்ள ஆசைப்படாதீர்கள் - நீதிமொழிகள் 16:32</w:t>
      </w:r>
    </w:p>
    <w:p/>
    <w:p>
      <w:r xmlns:w="http://schemas.openxmlformats.org/wordprocessingml/2006/main">
        <w:t xml:space="preserve">1. நீதிமொழிகள் 21:30 - "ஆண்டவருக்கு எதிராக வெற்றியடையக்கூடிய ஞானம், நுண்ணறிவு, எந்தத் திட்டமும் இல்லை."</w:t>
      </w:r>
    </w:p>
    <w:p/>
    <w:p>
      <w:r xmlns:w="http://schemas.openxmlformats.org/wordprocessingml/2006/main">
        <w:t xml:space="preserve">2. யாக்கோபு 4:13-15 - "இன்றோ நாளையோ நாம் இப்படிப்பட்ட ஊருக்குச் சென்று ஒரு வருடத்தைக் கழித்து வியாபாரம் செய்து லாபம் சம்பாதிப்போம் என்று சொல்லுகிறவர்களே, இப்பொழுது வாருங்கள். உனது வாழ்க்கை என்ன? சிறிது நேரம் தோன்றி மறைந்து போகும் மூடுபனி நீ."</w:t>
      </w:r>
    </w:p>
    <w:p/>
    <w:p>
      <w:r xmlns:w="http://schemas.openxmlformats.org/wordprocessingml/2006/main">
        <w:t xml:space="preserve">நியாயாதிபதிகள் 9:48 அபிமெலேக்கும் அவனோடிருந்த எல்லா ஜனங்களும் அவனை சல்மோன் மலைக்கு ஏறினார்கள். அபிமெலேக்கு தன் கையில் ஒரு கோடரியை எடுத்து, மரங்களிலிருந்து ஒரு கிளையை வெட்டி, அதை எடுத்து, அதைத் தன் தோளில் வைத்து, தன்னுடனிருந்த ஜனங்களை நோக்கி: நான் செய்வதை நீங்கள் பார்த்திருக்கிறீர்களே, விரைந்து வாருங்கள். நான் செய்தது போல் செய்.</w:t>
      </w:r>
    </w:p>
    <w:p/>
    <w:p>
      <w:r xmlns:w="http://schemas.openxmlformats.org/wordprocessingml/2006/main">
        <w:t xml:space="preserve">அபிமெலேக்கு தன் மக்களை சல்மோன் மலைக்கு அழைத்துச் சென்று, ஒரு கோடாரியை எடுத்து, மரங்களிலிருந்து ஒரு கொப்பை வெட்டி, அதைத் தன் ஜனங்களுக்கு அடையாளமாகத் தோளில் போட்டுக்கொண்டான்.</w:t>
      </w:r>
    </w:p>
    <w:p/>
    <w:p>
      <w:r xmlns:w="http://schemas.openxmlformats.org/wordprocessingml/2006/main">
        <w:t xml:space="preserve">1. நாம் கடவுளின் முன்மாதிரியைப் பின்பற்றலாம் மற்றும் மற்றவர்களை முன்மாதிரியாக வழிநடத்தலாம்</w:t>
      </w:r>
    </w:p>
    <w:p/>
    <w:p>
      <w:r xmlns:w="http://schemas.openxmlformats.org/wordprocessingml/2006/main">
        <w:t xml:space="preserve">2. நாம் கடவுளை நம்பும் போது எந்த தடையையும் கடந்து செல்லும் வலிமை நமக்கு உள்ளது</w:t>
      </w:r>
    </w:p>
    <w:p/>
    <w:p>
      <w:r xmlns:w="http://schemas.openxmlformats.org/wordprocessingml/2006/main">
        <w:t xml:space="preserve">1.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பிலிப்பியர் 4:13: எனக்குப் பலம் தருகிறவர் மூலமாக இதையெல்லாம் செய்ய முடியும்.</w:t>
      </w:r>
    </w:p>
    <w:p/>
    <w:p>
      <w:r xmlns:w="http://schemas.openxmlformats.org/wordprocessingml/2006/main">
        <w:t xml:space="preserve">நியாயாதிபதிகள் 9:49 அப்படியே ஜனங்களெல்லாரும் ஒவ்வொருவனுடைய கொம்புகளை வெட்டி, அபிமெலேக்கிற்குப் பின்சென்று, அவைகளை அரண்மனையிலே போட்டு, அவர்கள்மேல் தீயிட்டுக் கொளுத்தினார்கள். அதனால் சீகேம் கோபுரத்திலிருந்த ஆண்களும் பெண்களும் ஏறக்குறைய ஆயிரம் ஆண்களும் மடிந்தார்கள்.</w:t>
      </w:r>
    </w:p>
    <w:p/>
    <w:p>
      <w:r xmlns:w="http://schemas.openxmlformats.org/wordprocessingml/2006/main">
        <w:t xml:space="preserve">அபிமெலேக்கும் மக்களும் கிளைகளை வெட்டி சீகேமின் கோபுரத்திற்கு தீ வைத்தனர், இதன் விளைவாக ஆயிரம் பேர் இறந்தனர்.</w:t>
      </w:r>
    </w:p>
    <w:p/>
    <w:p>
      <w:r xmlns:w="http://schemas.openxmlformats.org/wordprocessingml/2006/main">
        <w:t xml:space="preserve">1. கலகத்தின் விலை - நீதிபதிகள் 9:49</w:t>
      </w:r>
    </w:p>
    <w:p/>
    <w:p>
      <w:r xmlns:w="http://schemas.openxmlformats.org/wordprocessingml/2006/main">
        <w:t xml:space="preserve">2. பாவத்தின் விளைவுகள் - நீதிபதிகள் 9:49</w:t>
      </w:r>
    </w:p>
    <w:p/>
    <w:p>
      <w:r xmlns:w="http://schemas.openxmlformats.org/wordprocessingml/2006/main">
        <w:t xml:space="preserve">1. ஏசாயா 9:19 - சேனைகளின் கர்த்தருடைய கோபத்தினாலே தேசம் இருளடைந்தது, ஜனங்கள் அக்கினியின் எரிபொருளைப் போலிருப்பார்கள்: ஒருவனும் தன் சகோதரனைக் காப்பாற்றுவதில்லை.</w:t>
      </w:r>
    </w:p>
    <w:p/>
    <w:p>
      <w:r xmlns:w="http://schemas.openxmlformats.org/wordprocessingml/2006/main">
        <w:t xml:space="preserve">2. நீதிமொழிகள் 1:16-19 - அவர்கள் கால்கள் தீமைக்கு ஓடுகின்றன, இரத்தம் சிந்துவதற்கு விரைகின்றன. நிச்சயமாக வீண் எந்தப் பறவையின் பார்வையிலும் வலை விரிக்கப்படுகிறது. அவர்கள் தங்கள் சொந்த இரத்தத்திற்காகக் காத்திருக்கிறார்கள்; அவர்கள் தங்கள் சொந்த வாழ்க்கைக்காக அந்தரங்கமாக பதுங்கியிருக்கிறார்கள். ஆதாயப் பேராசையுள்ள ஒவ்வொருவனுடைய வழிகளும் அவ்வாறே; அதன் உரிமையாளர்களின் உயிரைப் பறிக்கிறது.</w:t>
      </w:r>
    </w:p>
    <w:p/>
    <w:p>
      <w:r xmlns:w="http://schemas.openxmlformats.org/wordprocessingml/2006/main">
        <w:t xml:space="preserve">நியாயாதிபதிகள் 9:50 அபிமெலேக்கு தேபேசுக்குப் போய், தேபேசுக்கு எதிரே பாளயமிறங்கி, அதைப் பிடித்தான்.</w:t>
      </w:r>
    </w:p>
    <w:p/>
    <w:p>
      <w:r xmlns:w="http://schemas.openxmlformats.org/wordprocessingml/2006/main">
        <w:t xml:space="preserve">அபிமெலேக் தீபசை வெற்றி கொள்கிறான்.</w:t>
      </w:r>
    </w:p>
    <w:p/>
    <w:p>
      <w:r xmlns:w="http://schemas.openxmlformats.org/wordprocessingml/2006/main">
        <w:t xml:space="preserve">1: கீழ்ப்படிதலின் மூலம் கடவுளின் வல்லமை வெளிப்படுகிறது.</w:t>
      </w:r>
    </w:p>
    <w:p/>
    <w:p>
      <w:r xmlns:w="http://schemas.openxmlformats.org/wordprocessingml/2006/main">
        <w:t xml:space="preserve">2: நம்பிக்கை மற்றும் தைரியத்தின் மூலம் உங்கள் எதிரிகளை வெல்லுங்கள்.</w:t>
      </w:r>
    </w:p>
    <w:p/>
    <w:p>
      <w:r xmlns:w="http://schemas.openxmlformats.org/wordprocessingml/2006/main">
        <w:t xml:space="preserve">1: நீதிமொழிகள் 16:7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நியாயாதிபதிகள் 9:51 நகரத்திலே ஒரு பலமான கோபுரம் இருந்தது, அங்கே எல்லா ஆண்களும் பெண்களும், நகரத்தார் அனைவரும் ஓடிப்போய், அதை அவர்களுக்கு அடைத்து, கோபுரத்தின் உச்சியில் ஏறினார்கள்.</w:t>
      </w:r>
    </w:p>
    <w:p/>
    <w:p>
      <w:r xmlns:w="http://schemas.openxmlformats.org/wordprocessingml/2006/main">
        <w:t xml:space="preserve">நகர மக்கள் ஒரு வலுவான கோபுரத்தில் தஞ்சம் புகுந்தனர்.</w:t>
      </w:r>
    </w:p>
    <w:p/>
    <w:p>
      <w:r xmlns:w="http://schemas.openxmlformats.org/wordprocessingml/2006/main">
        <w:t xml:space="preserve">1. துன்ப காலங்களில் கடவுள் நமக்கு எப்போதும் பாதுகாப்பான புகலிடத்தை வழங்குவார்.</w:t>
      </w:r>
    </w:p>
    <w:p/>
    <w:p>
      <w:r xmlns:w="http://schemas.openxmlformats.org/wordprocessingml/2006/main">
        <w:t xml:space="preserve">2. ஆபத்துக் காலத்தில் நம்மைக் காக்க அவர் மீது நம்பிக்கை வைக்க வேண்டும்.</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நீதிமொழிகள் 18:10 - "கர்த்தருடைய நாமம் பலத்த கோபுரம்: நீதிமான் அதிலே ஓடி, பத்திரமாயிருக்கிறான்."</w:t>
      </w:r>
    </w:p>
    <w:p/>
    <w:p>
      <w:r xmlns:w="http://schemas.openxmlformats.org/wordprocessingml/2006/main">
        <w:t xml:space="preserve">நியாயாதிபதிகள் 9:52 அபிமெலேக்கு கோபுரத்தண்டைக்கு வந்து, அதை எதிர்த்துப் போரிட்டு, அதை நெருப்பினால் சுட்டெரிக்கும்படி கோபுரத்தின் வாசலுக்குக் கடுமையாகப் போனான்.</w:t>
      </w:r>
    </w:p>
    <w:p/>
    <w:p>
      <w:r xmlns:w="http://schemas.openxmlformats.org/wordprocessingml/2006/main">
        <w:t xml:space="preserve">அபிமெலேக் கோபுரத்தைத் தாக்கி அதை எரிக்க முயன்றான்.</w:t>
      </w:r>
    </w:p>
    <w:p/>
    <w:p>
      <w:r xmlns:w="http://schemas.openxmlformats.org/wordprocessingml/2006/main">
        <w:t xml:space="preserve">1: கடினமான சூழ்நிலைகளில், எவ்வளவு கடினமாகத் தோன்றினாலும், கைவிடாமல், நடவடிக்கை எடுப்பது முக்கியம்.</w:t>
      </w:r>
    </w:p>
    <w:p/>
    <w:p>
      <w:r xmlns:w="http://schemas.openxmlformats.org/wordprocessingml/2006/main">
        <w:t xml:space="preserve">2: நாம் மோதலை எதிர்கொள்ளும் போது, நாம் எதிர்கொள்ளும் சவால்களை முறியடிக்க நாம் உறுதியுடனும் உறுதியுடனும் இருக்க வேண்டும்.</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நீங்கள் அறிந்திருக்கிறீர்கள். ஆனால், நீங்கள் பரிபூரணராகவும், பரிபூரணராகவும் இருக்கும்படி, பொறுமை அதன் பரிபூரணமான வேலையைச் செய்யட்டும். முழுவதும், எதையும் விரும்பவில்லை."</w:t>
      </w:r>
    </w:p>
    <w:p/>
    <w:p>
      <w:r xmlns:w="http://schemas.openxmlformats.org/wordprocessingml/2006/main">
        <w:t xml:space="preserve">நியாயாதிபதிகள் 9:53 ஒரு ஸ்திரீ ஒரு எந்திரக்கல்லை அபிமெலேக்கின் தலையின்மேல் எறிந்து, அவனுடைய மண்டையை உடைக்க,</w:t>
      </w:r>
    </w:p>
    <w:p/>
    <w:p>
      <w:r xmlns:w="http://schemas.openxmlformats.org/wordprocessingml/2006/main">
        <w:t xml:space="preserve">ஒரு பெண் அபிமெலேக்கின் மீது எந்திரக்கல்லை எறிந்து அவனுடைய மண்டையை உடைத்தாள்.</w:t>
      </w:r>
    </w:p>
    <w:p/>
    <w:p>
      <w:r xmlns:w="http://schemas.openxmlformats.org/wordprocessingml/2006/main">
        <w:t xml:space="preserve">1. ஒரு பெண்ணின் சக்தி: அபிமெலேக் மற்றும் மில்ஸ்டோன் கொண்ட பெண்ணின் கதை</w:t>
      </w:r>
    </w:p>
    <w:p/>
    <w:p>
      <w:r xmlns:w="http://schemas.openxmlformats.org/wordprocessingml/2006/main">
        <w:t xml:space="preserve">2. சரியான பாதையைத் தேர்ந்தெடுப்பது: கடவுளின் சாயலில் வாழ்வது</w:t>
      </w:r>
    </w:p>
    <w:p/>
    <w:p>
      <w:r xmlns:w="http://schemas.openxmlformats.org/wordprocessingml/2006/main">
        <w:t xml:space="preserve">1. நீதிமொழிகள் 20:30, "காயத்தின் நீலநிறம் தீமையை நீக்கும்: வயிற்றின் உள்பகுதிகளில் கோடுகள்."</w:t>
      </w:r>
    </w:p>
    <w:p/>
    <w:p>
      <w:r xmlns:w="http://schemas.openxmlformats.org/wordprocessingml/2006/main">
        <w:t xml:space="preserve">2. சங்கீதம் 103:11, "வானம் பூமியின் மேல் எவ்வளவு உயரமாயிருக்கிறதோ, அவருக்குப் பயந்தவர்கள்மேல் அவருடைய இரக்கம் அவ்வளவு பெரிதாயிருக்கிறது."</w:t>
      </w:r>
    </w:p>
    <w:p/>
    <w:p>
      <w:r xmlns:w="http://schemas.openxmlformats.org/wordprocessingml/2006/main">
        <w:t xml:space="preserve">நியாயாதிபதிகள் 9:54 அப்பொழுது அவன் தன் ஆயுததாரியான வாலிபனை அவசரமாக அழைத்து: ஒரு பெண் அவனைக் கொன்றார்கள் என்று சொல்லாதபடிக்கு, உன் வாளை உருவி என்னைக் கொன்றுவிடு என்றார். அவனுடைய இளைஞன் அவனைத் தள்ளினான், அவன் இறந்தான்.</w:t>
      </w:r>
    </w:p>
    <w:p/>
    <w:p>
      <w:r xmlns:w="http://schemas.openxmlformats.org/wordprocessingml/2006/main">
        <w:t xml:space="preserve">சீகேமின் அதிபதியான அபிமெலேக், ஒரு பெண் ஒரு எந்திரக்கல்லை அவன் மீது எறிந்ததால் அவன் படுகாயமடைந்தான். ஒரு பெண் தன்னைக் கொன்றார் என்று மக்கள் கூறக்கூடாது என்பதற்காக அவரைக் கொல்லுமாறு அவர் தனது ஆயுததாரியைக் கேட்டார். அவரது ஆயுதம் ஏந்தியவர் அவரைத் தள்ளினார், அவர் இறந்தார்.</w:t>
      </w:r>
    </w:p>
    <w:p/>
    <w:p>
      <w:r xmlns:w="http://schemas.openxmlformats.org/wordprocessingml/2006/main">
        <w:t xml:space="preserve">1. பெண்களின் சக்தி மற்றும் பணிவுக்கான தேவை</w:t>
      </w:r>
    </w:p>
    <w:p/>
    <w:p>
      <w:r xmlns:w="http://schemas.openxmlformats.org/wordprocessingml/2006/main">
        <w:t xml:space="preserve">2. தியாகம் மற்றும் கெளரவ நாட்டம்</w:t>
      </w:r>
    </w:p>
    <w:p/>
    <w:p>
      <w:r xmlns:w="http://schemas.openxmlformats.org/wordprocessingml/2006/main">
        <w:t xml:space="preserve">1. நீதிமொழிகள் 11:2 - பெருமை வந்தால், அவமானம் வரும், ஆனால் மனத்தாழ்மையுடன் ஞானம் வரும்.</w:t>
      </w:r>
    </w:p>
    <w:p/>
    <w:p>
      <w:r xmlns:w="http://schemas.openxmlformats.org/wordprocessingml/2006/main">
        <w:t xml:space="preserve">2. 1 கொரிந்தியர் 10:12 - எனவே, நீங்கள் உறுதியாக நிற்கிறீர்கள் என்று நினைத்தால், நீங்கள் விழுந்துவிடாமல் கவனமாக இருங்கள்!</w:t>
      </w:r>
    </w:p>
    <w:p/>
    <w:p>
      <w:r xmlns:w="http://schemas.openxmlformats.org/wordprocessingml/2006/main">
        <w:t xml:space="preserve">நியாயாதிபதிகள் 9:55 அபிமெலேக்கு இறந்துபோனதை இஸ்ரவேல் புத்திரர் கண்டு, அவரவர் தங்கள் இடங்களுக்குப் போனார்கள்.</w:t>
      </w:r>
    </w:p>
    <w:p/>
    <w:p>
      <w:r xmlns:w="http://schemas.openxmlformats.org/wordprocessingml/2006/main">
        <w:t xml:space="preserve">அபிமெலேக் இஸ்ரவேலர்களால் கொல்லப்பட்டார், பின்னர் அவர்கள் தங்கள் வீடுகளுக்குத் திரும்பினர்.</w:t>
      </w:r>
    </w:p>
    <w:p/>
    <w:p>
      <w:r xmlns:w="http://schemas.openxmlformats.org/wordprocessingml/2006/main">
        <w:t xml:space="preserve">1. ஒற்றுமையின் சக்தி - ஒரு பொது எதிரியை எதிர்த்துப் போராடுவது எப்படி நீதியையும் அமைதியையும் கொண்டு வரும்.</w:t>
      </w:r>
    </w:p>
    <w:p/>
    <w:p>
      <w:r xmlns:w="http://schemas.openxmlformats.org/wordprocessingml/2006/main">
        <w:t xml:space="preserve">2. கீழ்ப்படிதல் வாழ்க்கை - கடவுளைக் கனப்படுத்துவதும் அவருடைய சித்தத்தைச் செய்வதும் எப்படி உண்மையான நிறைவைத் தரும்.</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நியாயாதிபதிகள் 9:56 அபிமெலேக்கின் எழுபது சகோதரர்களைக் கொன்று தன் தகப்பனுக்குச் செய்த பொல்லாப்பைக் கடவுள் இவ்வாறு செய்தார்.</w:t>
      </w:r>
    </w:p>
    <w:p/>
    <w:p>
      <w:r xmlns:w="http://schemas.openxmlformats.org/wordprocessingml/2006/main">
        <w:t xml:space="preserve">அபிமெலேக் தன் எழுபது சகோதரர்களைக் கொன்றான், அவனுடைய அக்கிரமத்திற்காக கடவுள் அவனைத் தண்டித்தார்.</w:t>
      </w:r>
    </w:p>
    <w:p/>
    <w:p>
      <w:r xmlns:w="http://schemas.openxmlformats.org/wordprocessingml/2006/main">
        <w:t xml:space="preserve">1. பாவத்தின் விளைவுகள்: அபிமெலேக்கின் தவறுகளிலிருந்து கற்றல்</w:t>
      </w:r>
    </w:p>
    <w:p/>
    <w:p>
      <w:r xmlns:w="http://schemas.openxmlformats.org/wordprocessingml/2006/main">
        <w:t xml:space="preserve">2. மீட்பின் சக்தி: மனந்திரும்புதலின் மூலம் பாவத்தை வெல்வது</w:t>
      </w:r>
    </w:p>
    <w:p/>
    <w:p>
      <w:r xmlns:w="http://schemas.openxmlformats.org/wordprocessingml/2006/main">
        <w:t xml:space="preserve">1. ஆதியாகமம் 4:7-8, "நீங்கள் நல்லது செய்தால், நீங்கள் ஏற்றுக்கொள்ளப்பட மாட்டீர்களா? நீங்கள் நல்லது செய்யாவிட்டால், பாவம் வாசலில் உள்ளது. அதன் விருப்பம் உங்கள் மீது உள்ளது, ஆனால் நீங்கள் அதை ஆள வேண்டும்."</w:t>
      </w:r>
    </w:p>
    <w:p/>
    <w:p>
      <w:r xmlns:w="http://schemas.openxmlformats.org/wordprocessingml/2006/main">
        <w:t xml:space="preserve">2. ரோமர் 6:23, "பாவத்தின் சம்பளம் மரணம், ஆனால் தேவனுடைய வரமோ நம்முடைய கர்த்தராகிய கிறிஸ்து இயேசுவுக்குள் நித்திய ஜீவன்."</w:t>
      </w:r>
    </w:p>
    <w:p/>
    <w:p>
      <w:r xmlns:w="http://schemas.openxmlformats.org/wordprocessingml/2006/main">
        <w:t xml:space="preserve">நியாயாதிபதிகள் 9:57 சீகேமின் மனுஷருடைய எல்லாத் தீமைகளையும் தேவன் அவர்கள் தலையின்மேல் செய்தார்; அவர்கள்மேல் ஜெருபாகாலின் குமாரனாகிய யோதாமின் சாபம் வந்தது.</w:t>
      </w:r>
    </w:p>
    <w:p/>
    <w:p>
      <w:r xmlns:w="http://schemas.openxmlformats.org/wordprocessingml/2006/main">
        <w:t xml:space="preserve">ஜெருபாகாலின் மகன் யோதாமின் கூற்றுப்படி, சீகேமின் மனிதர்களின் தீய செயல்களுக்காக கடவுள் அவர்களை சபித்தார்.</w:t>
      </w:r>
    </w:p>
    <w:p/>
    <w:p>
      <w:r xmlns:w="http://schemas.openxmlformats.org/wordprocessingml/2006/main">
        <w:t xml:space="preserve">1. பாவத்தின் விளைவுகள் மற்றும் கடவுளின் தீர்ப்பு</w:t>
      </w:r>
    </w:p>
    <w:p/>
    <w:p>
      <w:r xmlns:w="http://schemas.openxmlformats.org/wordprocessingml/2006/main">
        <w:t xml:space="preserve">2. தீமையை வெல்லும் பிரார்த்தனையின் சக்தி</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யாக்கோபு 5:16 - நீதிமான்களின் ஜெபம் வல்லமை வாய்ந்தது மற்றும் பயனுள்ளது.</w:t>
      </w:r>
    </w:p>
    <w:p/>
    <w:p>
      <w:r xmlns:w="http://schemas.openxmlformats.org/wordprocessingml/2006/main">
        <w:t xml:space="preserve">நீதிபதிகள் 10ஐ பின்வருமாறு மூன்று பத்திகளில் சுருக்கிக் கொள்ளலாம், சுட்டிக்காட்டப்பட்ட வசனங்களுடன்:</w:t>
      </w:r>
    </w:p>
    <w:p/>
    <w:p>
      <w:r xmlns:w="http://schemas.openxmlformats.org/wordprocessingml/2006/main">
        <w:t xml:space="preserve">பத்தி 1: நீதிபதிகள் 10:1-5 இஸ்ரேலின் கீழ்ப்படியாமை மற்றும் அடக்குமுறையின் சுழற்சியை அறிமுகப்படுத்துகிறது. மொத்தம் நாற்பத்தைந்து ஆண்டுகள் இஸ்ரேலை ஆண்ட டோலா மற்றும் ஜெய்ர் ஆகிய இரு நீதிபதிகளின் பெயர்களை பட்டியலிடுவதன் மூலம் அத்தியாயம் தொடங்குகிறது. அவர்களின் மரணத்திற்குப் பிறகு, இஸ்ரவேலர்கள் மீண்டும் கடவுளிடமிருந்து விலகி, அந்நிய தெய்வங்களை குறிப்பாக கானானியர்கள், அம்மோனியர்கள், பெலிஸ்தியர்கள் மற்றும் சிடோனியர்களின் கடவுள்களை வணங்கத் தொடங்கினர். அவர்கள் கீழ்ப்படியாமையின் விளைவாக, பதினெட்டு ஆண்டுகளாக இந்த தேசங்களை ஒடுக்க கடவுள் அனுமதித்தார்.</w:t>
      </w:r>
    </w:p>
    <w:p/>
    <w:p>
      <w:r xmlns:w="http://schemas.openxmlformats.org/wordprocessingml/2006/main">
        <w:t xml:space="preserve">பத்தி 2: நீதிபதிகள் 10:6-16 இல் தொடர்ந்து, இது இஸ்ரேலின் மனந்திரும்புதலையும் கடவுளின் பதிலையும் விவரிக்கிறது. கடைசியில் இஸ்ரவேலர்கள் தங்கள் தவறை அங்கீகரித்து, தங்களை ஒடுக்குபவர்களிடமிருந்து விடுதலைக்காக கடவுளிடம் மன்றாடுவதை அத்தியாயம் விவரிக்கிறது. அவர்களின் வேண்டுகோளுக்கு பதிலளிக்கும் விதமாக, கடவுள் அவரைக் கைவிட்டு மற்ற தெய்வங்களுக்கு சேவை செய்ததற்காக அவர்களைக் கண்டிக்கிறார். அவர் அவர்களை எகிப்திலிருந்து விடுவிப்பதில் அவர் உண்மையுள்ளதை அவர்களுக்கு நினைவூட்டுகிறார், மேலும் அவர்கள் உருவ வழிபாட்டில் தொடர்ந்தால் அவருடைய உதவியை எதிர்பார்க்க வேண்டாம் என்று எச்சரிக்கிறார்.</w:t>
      </w:r>
    </w:p>
    <w:p/>
    <w:p>
      <w:r xmlns:w="http://schemas.openxmlformats.org/wordprocessingml/2006/main">
        <w:t xml:space="preserve">பத்தி 3: நியாயாதிபதிகள் 10, அம்மோனியர்கள் இஸ்ரவேலுக்கு எதிராக போருக்காக கூடும் ஒரு விவரத்துடன் முடிவடைகிறது. நியாயாதிபதிகள் 10:17-18 ல், கடவுளின் எச்சரிப்பு இருந்தபோதிலும், மக்கள் இன்னும் தங்கள் சிலைகளைக் கொடுக்க மறுக்கிறார்கள் என்று குறிப்பிடப்பட்டுள்ளது. இதன் விளைவாக, அம்மோனிய இராணுவம் அவர்களுக்கு எதிராக திரண்டதால் அவர்கள் உடனடி ஆபத்தை எதிர்கொள்கின்றனர். இந்த அச்சுறுத்தலால் மன உளைச்சலுக்கு ஆளாகிய அவர்கள், கடவுளுக்கு முன்பாக தங்கள் பாவங்களை ஒப்புக்கொண்டு, மீண்டும் ஒருமுறை அவரிடம் உதவி கேட்கிறார்கள்.</w:t>
      </w:r>
    </w:p>
    <w:p/>
    <w:p>
      <w:r xmlns:w="http://schemas.openxmlformats.org/wordprocessingml/2006/main">
        <w:t xml:space="preserve">சுருக்கமாக:</w:t>
      </w:r>
    </w:p>
    <w:p>
      <w:r xmlns:w="http://schemas.openxmlformats.org/wordprocessingml/2006/main">
        <w:t xml:space="preserve">நீதிபதிகள் 10 வழங்குகிறார்கள்:</w:t>
      </w:r>
    </w:p>
    <w:p>
      <w:r xmlns:w="http://schemas.openxmlformats.org/wordprocessingml/2006/main">
        <w:t xml:space="preserve">இஸ்ரேல் மீது தோலா மற்றும் ஜெய்ர் இணைந்த ஆட்சியின் அறிமுகம்;</w:t>
      </w:r>
    </w:p>
    <w:p>
      <w:r xmlns:w="http://schemas.openxmlformats.org/wordprocessingml/2006/main">
        <w:t xml:space="preserve">வெளிநாட்டு நாடுகளின் கீழ்ப்படியாமை அடக்குமுறையின் சுழற்சி;</w:t>
      </w:r>
    </w:p>
    <w:p>
      <w:r xmlns:w="http://schemas.openxmlformats.org/wordprocessingml/2006/main">
        <w:t xml:space="preserve">இஸ்ரவேலின் மனந்திரும்புதல் கடவுளின் கண்டனமும் எச்சரிக்கையும்;</w:t>
      </w:r>
    </w:p>
    <w:p>
      <w:r xmlns:w="http://schemas.openxmlformats.org/wordprocessingml/2006/main">
        <w:t xml:space="preserve">கடவுள் முன் அம்மோனைட் அச்சுறுத்தல் ஒப்புதல் வாக்குமூலம்.</w:t>
      </w:r>
    </w:p>
    <w:p/>
    <w:p>
      <w:r xmlns:w="http://schemas.openxmlformats.org/wordprocessingml/2006/main">
        <w:t xml:space="preserve">இஸ்ரேல் மீது தோலா மற்றும் ஜெய்ர் இணைந்த ஆட்சியை அறிமுகப்படுத்துவதில் முக்கியத்துவம்;</w:t>
      </w:r>
    </w:p>
    <w:p>
      <w:r xmlns:w="http://schemas.openxmlformats.org/wordprocessingml/2006/main">
        <w:t xml:space="preserve">வெளிநாட்டு நாடுகளின் கீழ்ப்படியாமை அடக்குமுறையின் சுழற்சி;</w:t>
      </w:r>
    </w:p>
    <w:p>
      <w:r xmlns:w="http://schemas.openxmlformats.org/wordprocessingml/2006/main">
        <w:t xml:space="preserve">இஸ்ரவேலின் மனந்திரும்புதல் கடவுளின் கண்டனமும் எச்சரிக்கையும்;</w:t>
      </w:r>
    </w:p>
    <w:p>
      <w:r xmlns:w="http://schemas.openxmlformats.org/wordprocessingml/2006/main">
        <w:t xml:space="preserve">கடவுள் முன் அம்மோனைட் அச்சுறுத்தல் ஒப்புதல் வாக்குமூலம்.</w:t>
      </w:r>
    </w:p>
    <w:p/>
    <w:p>
      <w:r xmlns:w="http://schemas.openxmlformats.org/wordprocessingml/2006/main">
        <w:t xml:space="preserve">இஸ்ரவேலின் கீழ்ப்படியாமையின் சுழற்சி, அந்நிய தேசங்களின் அடக்குமுறை, அவர்கள் தொடர்ந்து மனந்திரும்புதல் மற்றும் அம்மோனியர்களிடமிருந்து வரும் அச்சுறுத்தல் ஆகியவற்றின் மீது அத்தியாயம் கவனம் செலுத்துகிறது. நீதிபதிகள் 10 இல், இரண்டு நீதிபதிகள், டோலா மற்றும் ஜேர், மொத்தம் நாற்பத்தைந்து ஆண்டுகள் இஸ்ரேலை ஆண்டதாகக் குறிப்பிடப்பட்டுள்ளது. இருப்பினும், அவர்களின் மரணத்திற்குப் பிறகு, இஸ்ரவேலர்கள் மீண்டும் கடவுளிடமிருந்து விலகி, அந்நிய தெய்வங்களை வழிபடத் தொடங்கினர், இது பதினெட்டு ஆண்டுகளாக பல்வேறு நாடுகளால் ஒடுக்கப்படுவதற்கு வழிவகுத்தது.</w:t>
      </w:r>
    </w:p>
    <w:p/>
    <w:p>
      <w:r xmlns:w="http://schemas.openxmlformats.org/wordprocessingml/2006/main">
        <w:t xml:space="preserve">நீதிபதிகள் 10 இல் தொடர்ந்து, இஸ்ரவேலர்கள் தங்கள் தவறை உணர்ந்து, விடுதலைக்காக கடவுளிடம் எப்படி மன்றாடினார்கள் என்பதை அத்தியாயம் விவரிக்கிறது. அவர்களின் வேண்டுகோளுக்கு பதிலளிக்கும் விதமாக, கடவுள் அவரைக் கைவிட்டு மற்ற தெய்வங்களுக்கு சேவை செய்ததற்காக அவர்களைக் கண்டிக்கிறார். எகிப்திலிருந்து அவர்களை விடுவிப்பதில் அவர் கடந்தகால உண்மைத்தன்மையை அவர்களுக்கு நினைவூட்டுகிறார், ஆனால் அவர்கள் உருவ வழிபாட்டில் தொடர்ந்தால் அவருடைய உதவியை எதிர்பார்க்க வேண்டாம் என்று எச்சரிக்கிறார்.</w:t>
      </w:r>
    </w:p>
    <w:p/>
    <w:p>
      <w:r xmlns:w="http://schemas.openxmlformats.org/wordprocessingml/2006/main">
        <w:t xml:space="preserve">இஸ்ரவேலருக்கு எதிராக அம்மோனியப் படைகள் போருக்காகத் திரண்டது என்ற விவரத்துடன் நீதிபதிகள் 10 முடிவடைகிறது. கடவுளின் எச்சரிப்பு இருந்தபோதிலும், மக்கள் தங்கள் சிலைகளை உடனடி ஆபத்தில் வைக்கும் முடிவை விட்டுவிட மறுக்கிறார்கள். இந்த அச்சுறுத்தலால் மன உளைச்சலுக்கு ஆளாகிய அவர்கள், மீண்டும் கடவுளுக்கு முன்பாக தங்கள் பாவங்களை ஒப்புக்கொண்டு, அம்மோனியர்களை எதிர்கொள்ளும் இந்தப் புதிய எதிரியை முறியடிக்க அவருடைய உதவியைக் கேட்கிறார்கள்.</w:t>
      </w:r>
    </w:p>
    <w:p/>
    <w:p>
      <w:r xmlns:w="http://schemas.openxmlformats.org/wordprocessingml/2006/main">
        <w:t xml:space="preserve">நியாயாதிபதிகள் 10:1 அபிமெலேக்கிற்குப் பின்பு இஸ்ரவேலைப் பாதுகாப்பதற்காக இசக்கார் கோத்திரத்தானாகிய தோதோவின் குமாரனாகிய பூவாவின் குமாரன் தோலா எழுந்தான். அவன் எப்ராயீம் மலையில் உள்ள சாமீரில் குடியிருந்தான்.</w:t>
      </w:r>
    </w:p>
    <w:p/>
    <w:p>
      <w:r xmlns:w="http://schemas.openxmlformats.org/wordprocessingml/2006/main">
        <w:t xml:space="preserve">டோலா இஸ்ரவேலைப் பாதுகாத்த ஒரு இசக்கார் மனிதன்.</w:t>
      </w:r>
    </w:p>
    <w:p/>
    <w:p>
      <w:r xmlns:w="http://schemas.openxmlformats.org/wordprocessingml/2006/main">
        <w:t xml:space="preserve">1. எது சரியானது என்பதற்காக எழுந்து நிற்பதன் முக்கியத்துவம் - நீதிபதிகள் 10:1</w:t>
      </w:r>
    </w:p>
    <w:p/>
    <w:p>
      <w:r xmlns:w="http://schemas.openxmlformats.org/wordprocessingml/2006/main">
        <w:t xml:space="preserve">2. விசுவாசத்தின் பலம் - நியாயாதிபதிகள் 10:1</w:t>
      </w:r>
    </w:p>
    <w:p/>
    <w:p>
      <w:r xmlns:w="http://schemas.openxmlformats.org/wordprocessingml/2006/main">
        <w:t xml:space="preserve">1. எபேசியர் 6:10-11 -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ஏசாயா 11:1-2 - ஈசாயின் அடிமரத்திலிருந்து ஒரு தளிர் எழும்பும், அவனுடைய வேர்களிலிருந்து ஒரு கிளை காய்க்கும். கர்த்தருடைய ஆவியானவர், ஞானம் மற்றும் புரிந்துகொள்ளுதலின் ஆவி, ஆலோசனை மற்றும் வல்லமையின் ஆவி, அறிவு மற்றும் கர்த்தருக்குப் பயப்படுகிற ஆவியானவர் அவர்மேல் தங்கியிருப்பார்.</w:t>
      </w:r>
    </w:p>
    <w:p/>
    <w:p>
      <w:r xmlns:w="http://schemas.openxmlformats.org/wordprocessingml/2006/main">
        <w:t xml:space="preserve">நியாயாதிபதிகள் 10:2 அவன் இருபத்துமூன்று வருஷம் இஸ்ரவேலை நியாயம் விசாரித்து, மரித்து, சாமீரில் அடக்கம்பண்ணப்பட்டான்.</w:t>
      </w:r>
    </w:p>
    <w:p/>
    <w:p>
      <w:r xmlns:w="http://schemas.openxmlformats.org/wordprocessingml/2006/main">
        <w:t xml:space="preserve">இஸ்ரவேலின் நீதிபதியாக நியமிக்கப்பட்ட பிறகு, அவர் இறப்பதற்கு முன் இருபத்து மூன்று ஆண்டுகள் அவர்களை நியாயந்தீர்த்து, சாமீரில் அடக்கம் செய்யப்பட்டார்.</w:t>
      </w:r>
    </w:p>
    <w:p/>
    <w:p>
      <w:r xmlns:w="http://schemas.openxmlformats.org/wordprocessingml/2006/main">
        <w:t xml:space="preserve">1. உண்மையாக வாழ்வது - யாயீர் செய்ததைப் போல கடவுளுக்கு உண்மையாக வாழ்வது பற்றியது.</w:t>
      </w:r>
    </w:p>
    <w:p/>
    <w:p>
      <w:r xmlns:w="http://schemas.openxmlformats.org/wordprocessingml/2006/main">
        <w:t xml:space="preserve">2. கீழ்ப்படிதலுக்கான சக்தி - இஸ்ரவேலை நியாயந்தீர்த்த இருபத்திமூன்று வருடங்களில் யாயர் செய்தது போல், கடவுளின் கட்டளைகளுக்குக் கீழ்ப்படிவதன் முக்கியத்துவத்தைப் பற்றிய A.</w:t>
      </w:r>
    </w:p>
    <w:p/>
    <w:p>
      <w:r xmlns:w="http://schemas.openxmlformats.org/wordprocessingml/2006/main">
        <w:t xml:space="preserve">1. யோசுவா 24:15 யாரைச் சேவிப்பீர்கள் என்பதை இந்நாளில் நீங்களே தேர்ந்தெடுங்கள்...ஆனால் நானும் என் வீட்டாரும் கர்த்தருக்குச் சேவை செய்வோம்.</w:t>
      </w:r>
    </w:p>
    <w:p/>
    <w:p>
      <w:r xmlns:w="http://schemas.openxmlformats.org/wordprocessingml/2006/main">
        <w:t xml:space="preserve">2. சங்கீதம் 37:3 கர்த்தரில் நம்பிக்கையாயிருந்து, நன்மை செய்; எனவே நீங்கள் தேசத்தில் குடியிருந்து, அவருடைய உண்மைத்தன்மையை நிச்சயமாக உண்பீர்கள்.</w:t>
      </w:r>
    </w:p>
    <w:p/>
    <w:p>
      <w:r xmlns:w="http://schemas.openxmlformats.org/wordprocessingml/2006/main">
        <w:t xml:space="preserve">நியாயாதிபதிகள் 10:3 அவனுக்குப் பின்பு கீலேயாத்தியனான யாயிர் எழுந்து, இஸ்ரவேலை இருபத்திரண்டு வருஷம் நியாயந்தீர்த்தான்.</w:t>
      </w:r>
    </w:p>
    <w:p/>
    <w:p>
      <w:r xmlns:w="http://schemas.openxmlformats.org/wordprocessingml/2006/main">
        <w:t xml:space="preserve">யாயர் 22 வருடங்கள் இஸ்ரவேலை நியாயந்தீர்த்த கிலேயாத்தியர்.</w:t>
      </w:r>
    </w:p>
    <w:p/>
    <w:p>
      <w:r xmlns:w="http://schemas.openxmlformats.org/wordprocessingml/2006/main">
        <w:t xml:space="preserve">1. இஸ்ரவேலின் மீது நீதிபதியாக ஜயீர் நியமிக்கப்பட்டதில் கடவுளின் உண்மைத்தன்மை காணப்படுகிறது.</w:t>
      </w:r>
    </w:p>
    <w:p/>
    <w:p>
      <w:r xmlns:w="http://schemas.openxmlformats.org/wordprocessingml/2006/main">
        <w:t xml:space="preserve">2. கடவுள் தனது தெய்வீக இறையாண்மையை வெளிப்படுத்தி, தம் மக்களின் தலைவராக ஜயரைத் தேர்ந்தெடுத்தார்.</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நியாயாதிபதிகள் 10:4 அவனுக்கு முப்பது கழுதைக்குட்டிகளின் மேல் ஏறிய முப்பது குமாரர் இருந்தார்கள்; அவர்களுக்கு முப்பது பட்டணங்கள் இருந்தன; அவைகள் இன்றுவரை ஹவோத்ஜயீர் என்று அழைக்கப்படுகின்றன; அவைகள் கீலேயாத் தேசத்தில் உள்ளன.</w:t>
      </w:r>
    </w:p>
    <w:p/>
    <w:p>
      <w:r xmlns:w="http://schemas.openxmlformats.org/wordprocessingml/2006/main">
        <w:t xml:space="preserve">கிலேயாத்தின் தலைவரான யாயருக்கு முப்பது மகன்கள் இருந்தனர், ஒவ்வொருவருக்கும் அவரவர் சொந்த நகரம் இருந்தது, இது இன்றுவரை ஹவோத்ஜெயர் என்று அழைக்கப்படுகிறது.</w:t>
      </w:r>
    </w:p>
    <w:p/>
    <w:p>
      <w:r xmlns:w="http://schemas.openxmlformats.org/wordprocessingml/2006/main">
        <w:t xml:space="preserve">1. கடவுளின் ஏற்பாடு: கடவுளின் திட்டத்தை நாம் பின்பற்றும்போது நம் வாழ்க்கை ஆசீர்வதிக்கப்படுகிறது.</w:t>
      </w:r>
    </w:p>
    <w:p/>
    <w:p>
      <w:r xmlns:w="http://schemas.openxmlformats.org/wordprocessingml/2006/main">
        <w:t xml:space="preserve">2. ஒரு வித்தியாசத்தை உருவாக்குதல்: நாம் நம்பிக்கையுடனும் தைரியத்துடனும் செயல்படும்போது ஒரு நிலையான பாரம்பரியத்தை விட்டுச் செல்ல முடியும்.</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நியாயாதிபதிகள் 10:5 யாயிர் மரித்து, காமோனில் அடக்கம் செய்யப்பட்டார்.</w:t>
      </w:r>
    </w:p>
    <w:p/>
    <w:p>
      <w:r xmlns:w="http://schemas.openxmlformats.org/wordprocessingml/2006/main">
        <w:t xml:space="preserve">ஜேர் இஸ்ரவேலின் ஒரு பெரிய தலைவராக இருந்தார், அவர் இறந்து காமோனில் அடக்கம் செய்யப்பட்டார்.</w:t>
      </w:r>
    </w:p>
    <w:p/>
    <w:p>
      <w:r xmlns:w="http://schemas.openxmlformats.org/wordprocessingml/2006/main">
        <w:t xml:space="preserve">1. ஜெய்ரின் மரபு: எங்கள் மக்களுக்கு சேவை செய்ய கற்றுக்கொடுக்கிறது</w:t>
      </w:r>
    </w:p>
    <w:p/>
    <w:p>
      <w:r xmlns:w="http://schemas.openxmlformats.org/wordprocessingml/2006/main">
        <w:t xml:space="preserve">2. சரியான இடத்தில் புதைக்கப்பட்டதன் முக்கியத்துவம்</w:t>
      </w:r>
    </w:p>
    <w:p/>
    <w:p>
      <w:r xmlns:w="http://schemas.openxmlformats.org/wordprocessingml/2006/main">
        <w:t xml:space="preserve">1. யோசுவா 19:47-48 - அவர்களுடைய சுதந்தரத்தின் எல்லை சோரா, எஸ்தாவோல், இர்-ஷிமேஷ், ஷாலாபின், அஜலோன், ஜெத்லா, ஏலோன், திம்னாத்தா, எக்ரோன், எல்டேக்கே, கிபெத்தோன். பாலாத், யெகூத், பெனபெராக், காத்ரிம்மோன், மே ஜர்கோன், ரக்கோன், யாப்போவுக்கு எதிரே இருந்த எல்லை.</w:t>
      </w:r>
    </w:p>
    <w:p/>
    <w:p>
      <w:r xmlns:w="http://schemas.openxmlformats.org/wordprocessingml/2006/main">
        <w:t xml:space="preserve">2. 2 சாமுவேல் 2:8 - ஆனால், சவுலின் படைத் தலைவனான நேரின் மகன் அப்னேர், சவுலின் மகன் இஸ்போசேத்தை அழைத்துக்கொண்டு, மஹானாயீமுக்குக் கொண்டுவந்தான்.</w:t>
      </w:r>
    </w:p>
    <w:p/>
    <w:p>
      <w:r xmlns:w="http://schemas.openxmlformats.org/wordprocessingml/2006/main">
        <w:t xml:space="preserve">நியாயாதிபதிகள் 10:6 இஸ்ரவேல் புத்திரர் மறுபடியும் கர்த்தருடைய பார்வைக்குப் பொல்லாப்பானதைச் செய்து, பாலீம், அஷ்டரோத், சிரியாவின் தெய்வங்கள், சீதோன் தெய்வங்கள், மோவாபின் தெய்வங்கள், பிள்ளைகளின் தெய்வங்கள் ஆகியவற்றைச் சேவித்தார்கள். அம்மோனியரும், பெலிஸ்தியரின் தெய்வங்களும், ஆண்டவரைக் கைவிட்டு, அவருக்குச் சேவை செய்யவில்லை.</w:t>
      </w:r>
    </w:p>
    <w:p/>
    <w:p>
      <w:r xmlns:w="http://schemas.openxmlformats.org/wordprocessingml/2006/main">
        <w:t xml:space="preserve">இஸ்ரவேலர்கள் கடவுளுக்கு துரோகம் செய்தார்கள், அதற்குப் பதிலாக மற்ற கடவுள்களுக்கு சேவை செய்தார்கள்.</w:t>
      </w:r>
    </w:p>
    <w:p/>
    <w:p>
      <w:r xmlns:w="http://schemas.openxmlformats.org/wordprocessingml/2006/main">
        <w:t xml:space="preserve">1: கடவுள் மீது நம்பிக்கை வைக்க நாம் எப்போதும் நினைவில் கொள்ள வேண்டும்.</w:t>
      </w:r>
    </w:p>
    <w:p/>
    <w:p>
      <w:r xmlns:w="http://schemas.openxmlformats.org/wordprocessingml/2006/main">
        <w:t xml:space="preserve">2: நாம் யாருக்கு சேவை செய்கிறோம், வணங்குகிறோம் என்பதில் கவனமாக இருக்க வேண்டும்.</w:t>
      </w:r>
    </w:p>
    <w:p/>
    <w:p>
      <w:r xmlns:w="http://schemas.openxmlformats.org/wordprocessingml/2006/main">
        <w:t xml:space="preserve">1: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 கடவுளுக்கும் பணத்துக்கும் சேவை செய்ய முடியாது.</w:t>
      </w:r>
    </w:p>
    <w:p/>
    <w:p>
      <w:r xmlns:w="http://schemas.openxmlformats.org/wordprocessingml/2006/main">
        <w:t xml:space="preserve">2: உபாகமம் 6:13- உங்கள் தேவனாகிய கர்த்தருக்குப் பயந்து, அவரை மட்டுமே சேவித்து, அவருடைய நாமத்தில் சத்தியம் செய்யுங்கள்.</w:t>
      </w:r>
    </w:p>
    <w:p/>
    <w:p>
      <w:r xmlns:w="http://schemas.openxmlformats.org/wordprocessingml/2006/main">
        <w:t xml:space="preserve">நியாயாதிபதிகள் 10:7 இஸ்ரவேலின்மேல் கர்த்தருடைய கோபம் மூண்டது; அவர் அவர்களைப் பெலிஸ்தரின் கையிலும், அம்மோன் புத்திரரின் கையிலும் விற்றார்.</w:t>
      </w:r>
    </w:p>
    <w:p/>
    <w:p>
      <w:r xmlns:w="http://schemas.openxmlformats.org/wordprocessingml/2006/main">
        <w:t xml:space="preserve">கர்த்தர் இஸ்ரவேலின் மேல் கோபமடைந்து, அவர்களை பெலிஸ்தியர்களாலும் அம்மோன் புத்திரராலும் சிறைபிடிக்க அனுமதித்தார்.</w:t>
      </w:r>
    </w:p>
    <w:p/>
    <w:p>
      <w:r xmlns:w="http://schemas.openxmlformats.org/wordprocessingml/2006/main">
        <w:t xml:space="preserve">1. கடவுளின் அன்பு மற்றும் கோபம்: நம் வாழ்வில் சமநிலையைப் புரிந்துகொள்வது.</w:t>
      </w:r>
    </w:p>
    <w:p/>
    <w:p>
      <w:r xmlns:w="http://schemas.openxmlformats.org/wordprocessingml/2006/main">
        <w:t xml:space="preserve">2. கடவுள் உண்மையில் கோபமாக இருக்கிறாரா? பைபிள் ஆதாரங்களை ஆராய்தல்.</w:t>
      </w:r>
    </w:p>
    <w:p/>
    <w:p>
      <w:r xmlns:w="http://schemas.openxmlformats.org/wordprocessingml/2006/main">
        <w:t xml:space="preserve">1. சங்கீதம் 103:8-9 - கர்த்தர் இரக்கமும் கருணையும் உள்ளவர், கோபத்திற்கு மெதுவானவர், அன்பு நிறைந்தவர். அவர் எப்போதும் குற்றம் சாட்ட மாட்டார், கோபத்தை எப்போதும் வைத்திருக்க மாட்டார்.</w:t>
      </w:r>
    </w:p>
    <w:p/>
    <w:p>
      <w:r xmlns:w="http://schemas.openxmlformats.org/wordprocessingml/2006/main">
        <w:t xml:space="preserve">2. எசேக்கியேல் 18:30-32 - ஆதலால், இஸ்ரவேலர்களே, உங்கள் ஒவ்வொருவருக்கும் அவரவர் வழிகளின்படி நியாயந்தீர்ப்பேன் என்று கர்த்தராகிய ஆண்டவர் சொல்லுகிறார். தவம் செய்! உங்கள் எல்லா குற்றங்களிலிருந்தும் விலகுங்கள்; அப்போது பாவம் உங்கள் வீழ்ச்சியாகாது. நீங்கள் செய்த அனைத்து குற்றங்களிலிருந்தும் விடுபட்டு, ஒரு புதிய இதயத்தையும் புதிய ஆவியையும் பெறுங்கள். இஸ்ரவேல் ஜனங்களே, நீங்கள் ஏன் சாவீர்கள்? யாருடைய மரணத்திலும் நான் மகிழ்ச்சியடைவதில்லை, என்கிறார் தலைவராகிய ஆண்டவர். தவம் செய்து வாழ்க!</w:t>
      </w:r>
    </w:p>
    <w:p/>
    <w:p>
      <w:r xmlns:w="http://schemas.openxmlformats.org/wordprocessingml/2006/main">
        <w:t xml:space="preserve">நியாயாதிபதிகள் 10:8 அந்த வருஷம் அவர்கள் இஸ்ரவேல் புத்திரரைப் பதினெட்டு வருஷம் கொடுமைப்படுத்தி, யோர்தானுக்கு அக்கரையிலே கிலேயாத்திலுள்ள எமோரியர்களின் தேசத்திலே இருந்த எல்லா இஸ்ரவேல் புத்திரரையும் கொடுமைப்படுத்தினார்கள்.</w:t>
      </w:r>
    </w:p>
    <w:p/>
    <w:p>
      <w:r xmlns:w="http://schemas.openxmlformats.org/wordprocessingml/2006/main">
        <w:t xml:space="preserve">இஸ்ரவேல் மக்கள் கிலேயாத் தேசத்தில் 18 வருடங்கள் எமோரியர்களால் ஒடுக்கப்பட்டனர்.</w:t>
      </w:r>
    </w:p>
    <w:p/>
    <w:p>
      <w:r xmlns:w="http://schemas.openxmlformats.org/wordprocessingml/2006/main">
        <w:t xml:space="preserve">1. அடக்குமுறையை சமாளித்தல்: அறிமுகமில்லாத இடங்களில் வலிமையைக் கண்டறிதல்</w:t>
      </w:r>
    </w:p>
    <w:p/>
    <w:p>
      <w:r xmlns:w="http://schemas.openxmlformats.org/wordprocessingml/2006/main">
        <w:t xml:space="preserve">2. சோதனைகள் மூலம் விடாமுயற்சி: துன்பங்களுக்கு மத்தியில் வலுவாக நிற்பது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நியாயாதிபதிகள் 10:9 மேலும் அம்மோன் புத்திரர் யூதாவுக்கும் பென்யமீனுக்கும் எப்பிராயீம் குடும்பத்துக்கும் விரோதமாக யுத்தம்பண்ண யோர்தானைக் கடந்துபோனார்கள். அதனால் இஸ்ரவேலர் மிகவும் வேதனைப்பட்டார்கள்.</w:t>
      </w:r>
    </w:p>
    <w:p/>
    <w:p>
      <w:r xmlns:w="http://schemas.openxmlformats.org/wordprocessingml/2006/main">
        <w:t xml:space="preserve">அம்மோனியர்கள் தங்களுக்கு எதிராகப் போரிடுவதற்காக யோர்தானைக் கடந்ததால் இஸ்ரவேலர் மிகவும் துயரமடைந்தனர்.</w:t>
      </w:r>
    </w:p>
    <w:p/>
    <w:p>
      <w:r xmlns:w="http://schemas.openxmlformats.org/wordprocessingml/2006/main">
        <w:t xml:space="preserve">1. துன்ப காலங்களில் கடவுள் உண்மையுள்ளவர்.</w:t>
      </w:r>
    </w:p>
    <w:p/>
    <w:p>
      <w:r xmlns:w="http://schemas.openxmlformats.org/wordprocessingml/2006/main">
        <w:t xml:space="preserve">2. துன்பங்களுக்கு நமது பிரதிபலிப்பு நமது விசுவாசத்தின் தரத்தை வெளிப்படுத்துகிறது.</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மத்தேயு 5:4: துக்கப்படுகிறவர்கள் பாக்கியவான்கள், அவர்கள் ஆறுதலடைவார்கள்.</w:t>
      </w:r>
    </w:p>
    <w:p/>
    <w:p>
      <w:r xmlns:w="http://schemas.openxmlformats.org/wordprocessingml/2006/main">
        <w:t xml:space="preserve">நியாயாதிபதிகள் 10:10 அப்பொழுது இஸ்ரவேல் புத்திரர் கர்த்தரை நோக்கி: நாங்கள் எங்கள் தேவனைக் கைவிட்டதினாலும், பாகால்களை ஆராதித்ததினாலும், உமக்கு விரோதமாய்ப் பாவஞ்செய்தோம் என்றார்கள்.</w:t>
      </w:r>
    </w:p>
    <w:p/>
    <w:p>
      <w:r xmlns:w="http://schemas.openxmlformats.org/wordprocessingml/2006/main">
        <w:t xml:space="preserve">இஸ்ரவேல் புத்திரர் கடவுளைக் கைவிட்டு, பாலீமைச் சேவித்ததன் பாவத்தை உணர்ந்து, உதவிக்காக இறைவனிடம் மன்றாடினார்கள்.</w:t>
      </w:r>
    </w:p>
    <w:p/>
    <w:p>
      <w:r xmlns:w="http://schemas.openxmlformats.org/wordprocessingml/2006/main">
        <w:t xml:space="preserve">1. கடவுளை விட்டு விலகுவதால் ஏற்படும் விளைவுகள்: நீதிபதிகள் பற்றிய ஆய்வு 10:10</w:t>
      </w:r>
    </w:p>
    <w:p/>
    <w:p>
      <w:r xmlns:w="http://schemas.openxmlformats.org/wordprocessingml/2006/main">
        <w:t xml:space="preserve">2. கடவுளிடம் திரும்புதல்: நீதிபதிகள் 10:10ல் மனந்திரும்புதல் பற்றிய ஆய்வு</w:t>
      </w:r>
    </w:p>
    <w:p/>
    <w:p>
      <w:r xmlns:w="http://schemas.openxmlformats.org/wordprocessingml/2006/main">
        <w:t xml:space="preserve">1. எரேமியா 3:22 - "பின்வாங்கும் பிள்ளைகளே, திரும்பி வாருங்கள், உங்கள் பின்னடைவை நான் குணப்படுத்துவேன்."</w:t>
      </w:r>
    </w:p>
    <w:p/>
    <w:p>
      <w:r xmlns:w="http://schemas.openxmlformats.org/wordprocessingml/2006/main">
        <w:t xml:space="preserve">2. ஓசியா 14:1 - "ஓ இஸ்ரவேலே, உன் தேவனாகிய கர்த்தரிடத்தில் திரும்பு; உன் அக்கிரமத்தினால் நீ விழுந்தாய்."</w:t>
      </w:r>
    </w:p>
    <w:p/>
    <w:p>
      <w:r xmlns:w="http://schemas.openxmlformats.org/wordprocessingml/2006/main">
        <w:t xml:space="preserve">நியாயாதிபதிகள் 10:11 கர்த்தர் இஸ்ரவேல் புத்திரரை நோக்கி: நான் உங்களை எகிப்தியரிடமிருந்தும் எமோரியரிடமிருந்தும், அம்மோன் புத்திரரிடமிருந்தும், பெலிஸ்தியரிடமிருந்தும் விடுவிக்கவில்லையா?</w:t>
      </w:r>
    </w:p>
    <w:p/>
    <w:p>
      <w:r xmlns:w="http://schemas.openxmlformats.org/wordprocessingml/2006/main">
        <w:t xml:space="preserve">கர்த்தர் இஸ்ரவேலர்களை எகிப்தியர், எமோரியர், அம்மோன், பெலிஸ்தியர் ஆகியோரிடமிருந்து விடுவித்தார்.</w:t>
      </w:r>
    </w:p>
    <w:p/>
    <w:p>
      <w:r xmlns:w="http://schemas.openxmlformats.org/wordprocessingml/2006/main">
        <w:t xml:space="preserve">1. கடவுளின் விடுதலை: கடவுள் எப்பொழுதும் உண்மையுள்ளவராக இருந்தார்</w:t>
      </w:r>
    </w:p>
    <w:p/>
    <w:p>
      <w:r xmlns:w="http://schemas.openxmlformats.org/wordprocessingml/2006/main">
        <w:t xml:space="preserve">2. அடிமைத்தனத்திலிருந்து சுதந்திரம் வரை: கடவுளின் சக்தியில் மகிழ்ச்சி அடைதல்</w:t>
      </w:r>
    </w:p>
    <w:p/>
    <w:p>
      <w:r xmlns:w="http://schemas.openxmlformats.org/wordprocessingml/2006/main">
        <w:t xml:space="preserve">1. யாத்திராகமம் 14:13-14 - மோசே மக்களை நோக்கி: பயப்படாதே, அசையாமல் நின்று, கர்த்தர் இன்று உங்களுக்குக் காண்பிக்கும் இரட்சிப்பைப் பாருங்கள். நீங்கள் அவர்களை இனி எப்போதும் காணமாட்டீர்கள். கர்த்தர் உங்களுக்காகப் போரிடுவார், நீங்கள் அமைதியாக இருப்பீர்கள்.</w:t>
      </w:r>
    </w:p>
    <w:p/>
    <w:p>
      <w:r xmlns:w="http://schemas.openxmlformats.org/wordprocessingml/2006/main">
        <w:t xml:space="preserve">2. சங்கீதம் 34:17 - நீதிமான்களின் கூக்குரல், கர்த்தர் கேட்டு, அவர்களுடைய எல்லா உபத்திரவங்களிலிருந்தும் அவர்களை விடுவிப்பார்.</w:t>
      </w:r>
    </w:p>
    <w:p/>
    <w:p>
      <w:r xmlns:w="http://schemas.openxmlformats.org/wordprocessingml/2006/main">
        <w:t xml:space="preserve">நியாயாதிபதிகள் 10:12 சீதோனியரும், அமலேக்கியரும், மாவோனியரும் உங்களை ஒடுக்கினார்கள்; நீங்கள் என்னை நோக்கிக் கூப்பிட்டீர்கள், நான் உங்களை அவர்கள் கையிலிருந்து விடுவித்தேன்.</w:t>
      </w:r>
    </w:p>
    <w:p/>
    <w:p>
      <w:r xmlns:w="http://schemas.openxmlformats.org/wordprocessingml/2006/main">
        <w:t xml:space="preserve">இஸ்ரவேலர்கள் சீதோனியர்கள், அமலேக்கியர்கள் மற்றும் மாவோனியர்களால் ஒடுக்கப்பட்டனர், கடவுள் அவர்களை விடுவித்தார்.</w:t>
      </w:r>
    </w:p>
    <w:p/>
    <w:p>
      <w:r xmlns:w="http://schemas.openxmlformats.org/wordprocessingml/2006/main">
        <w:t xml:space="preserve">1. கடவுள் தம் மக்களை விடுவித்தல் - வலிமை மற்றும் பாதுகாப்பிற்காக கடவுள் மீது நம்பிக்கை வைத்தல்</w:t>
      </w:r>
    </w:p>
    <w:p/>
    <w:p>
      <w:r xmlns:w="http://schemas.openxmlformats.org/wordprocessingml/2006/main">
        <w:t xml:space="preserve">2. துன்பங்களை எதிர்கொள்வதில் கடவுளின் உண்மைத்தன்மை - கடினமான காலங்களில் உறுதியாக நிற்பது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நியாயாதிபதிகள் 10:13 நீங்கள் என்னைக் கைவிட்டு, அந்நிய தெய்வங்களைச் சேவித்தீர்கள்;</w:t>
      </w:r>
    </w:p>
    <w:p/>
    <w:p>
      <w:r xmlns:w="http://schemas.openxmlformats.org/wordprocessingml/2006/main">
        <w:t xml:space="preserve">இஸ்ரவேலர்கள் மற்ற கடவுள்களை தொடர்ந்து சேவித்தால் அவர்கள் இனி விடுவிக்கப்பட மாட்டார்கள் என்று கடவுள் எச்சரிக்கிறார்.</w:t>
      </w:r>
    </w:p>
    <w:p/>
    <w:p>
      <w:r xmlns:w="http://schemas.openxmlformats.org/wordprocessingml/2006/main">
        <w:t xml:space="preserve">1: கடவுளைக் கைவிடுவதால் ஏற்படும் விளைவுகள் கடுமையானவை - நீதிபதிகள் 10:13.</w:t>
      </w:r>
    </w:p>
    <w:p/>
    <w:p>
      <w:r xmlns:w="http://schemas.openxmlformats.org/wordprocessingml/2006/main">
        <w:t xml:space="preserve">2: நாம் கடவுளுக்கு உண்மையாக இருக்க வேண்டும் அல்லது விளைவுகளை அனுபவிக்க வேண்டும் - நீதிபதிகள் 10:13.</w:t>
      </w:r>
    </w:p>
    <w:p/>
    <w:p>
      <w:r xmlns:w="http://schemas.openxmlformats.org/wordprocessingml/2006/main">
        <w:t xml:space="preserve">1: உபாகமம் 28:15-20 - நாம் கடவுளை விட்டு விலகி, மற்ற தெய்வங்களைச் சேவித்தால், அதன் விளைவுகளை நாம் அனுபவிப்போம்.</w:t>
      </w:r>
    </w:p>
    <w:p/>
    <w:p>
      <w:r xmlns:w="http://schemas.openxmlformats.org/wordprocessingml/2006/main">
        <w:t xml:space="preserve">2: யாத்திராகமம் 20:1-6 - கடவுள் தமக்கு முன் வேறு தெய்வங்கள் வேண்டாம் என்று கட்டளையிடுகிறார்.</w:t>
      </w:r>
    </w:p>
    <w:p/>
    <w:p>
      <w:r xmlns:w="http://schemas.openxmlformats.org/wordprocessingml/2006/main">
        <w:t xml:space="preserve">நியாயாதிபதிகள் 10:14 நீங்கள் தெரிந்துகொண்ட தெய்வங்களை நோக்கிப் போய் அழுங்கள்; உங்கள் உபத்திரவத்தின் காலத்தில் அவர்கள் உங்களை விடுவிக்கட்டும்.</w:t>
      </w:r>
    </w:p>
    <w:p/>
    <w:p>
      <w:r xmlns:w="http://schemas.openxmlformats.org/wordprocessingml/2006/main">
        <w:t xml:space="preserve">இஸ்ரவேல் ஜனங்கள் கஷ்ட காலங்களில் உதவிக்காகத் தாங்கள் தேர்ந்தெடுத்த தெய்வங்களை நோக்கிக் கூப்பிடும்படி வலியுறுத்தப்படுகிறார்கள்.</w:t>
      </w:r>
    </w:p>
    <w:p/>
    <w:p>
      <w:r xmlns:w="http://schemas.openxmlformats.org/wordprocessingml/2006/main">
        <w:t xml:space="preserve">1. பிரச்சனைகளின் போது பிரார்த்தனையின் சக்தி</w:t>
      </w:r>
    </w:p>
    <w:p/>
    <w:p>
      <w:r xmlns:w="http://schemas.openxmlformats.org/wordprocessingml/2006/main">
        <w:t xml:space="preserve">2. தேவைப்படும் நேரங்களில் கடவுளிடம் உதவி தேடுதல்</w:t>
      </w:r>
    </w:p>
    <w:p/>
    <w:p>
      <w:r xmlns:w="http://schemas.openxmlformats.org/wordprocessingml/2006/main">
        <w:t xml:space="preserve">1. ஏசாயா 33:2, "ஆண்டவரே, எங்களுக்கு கிருபையாயிரும்; நாங்கள் உமக்காகக் காத்திருந்தோம். காலைதோறும் எங்கள் கரமாகவும், ஆபத்துக்காலத்தில் எங்கள் இரட்சிப்பாகவும் இருங்கள்."</w:t>
      </w:r>
    </w:p>
    <w:p/>
    <w:p>
      <w:r xmlns:w="http://schemas.openxmlformats.org/wordprocessingml/2006/main">
        <w:t xml:space="preserve">2. சங்கீதம் 50:15, "ஆபத்துநாளில் என்னை நோக்கிக் கூப்பிடு, நான் உன்னை விடுவிப்பேன், நீ என்னை மகிமைப்படுத்துவாய்."</w:t>
      </w:r>
    </w:p>
    <w:p/>
    <w:p>
      <w:r xmlns:w="http://schemas.openxmlformats.org/wordprocessingml/2006/main">
        <w:t xml:space="preserve">நியாயாதிபதிகள் 10:15 அப்பொழுது இஸ்ரவேல் புத்திரர் கர்த்தரை நோக்கி: நாங்கள் பாவம் செய்தோம்; இந்த நாளில் எங்களை மட்டும் விடுவிக்கவும்.</w:t>
      </w:r>
    </w:p>
    <w:p/>
    <w:p>
      <w:r xmlns:w="http://schemas.openxmlformats.org/wordprocessingml/2006/main">
        <w:t xml:space="preserve">இஸ்ரவேலர்கள் தங்கள் பாவங்களை ஒப்புக்கொண்டு, தங்களை விடுவிக்கும்படி கடவுளிடம் கேட்கிறார்கள்.</w:t>
      </w:r>
    </w:p>
    <w:p/>
    <w:p>
      <w:r xmlns:w="http://schemas.openxmlformats.org/wordprocessingml/2006/main">
        <w:t xml:space="preserve">1: நாம் மனந்திரும்பும்போது கடவுள் நம் எல்லா பாவங்களிலிருந்தும் நம்மை மீட்க முடியும்.</w:t>
      </w:r>
    </w:p>
    <w:p/>
    <w:p>
      <w:r xmlns:w="http://schemas.openxmlformats.org/wordprocessingml/2006/main">
        <w:t xml:space="preserve">2: கடவுளின் அன்பும் கருணையும் நம் தவறுகளை விட பெரியது.</w:t>
      </w:r>
    </w:p>
    <w:p/>
    <w:p>
      <w:r xmlns:w="http://schemas.openxmlformats.org/wordprocessingml/2006/main">
        <w:t xml:space="preserve">1: சங்கீதம் 103:12 - "கிழக்கு மேற்கிலிருந்து எவ்வளவு தூரமோ, அவ்வளவு தூரம் அவர் நம்முடைய மீறுதல்களை நம்மைவிட்டு அகற்றினார்."</w:t>
      </w:r>
    </w:p>
    <w:p/>
    <w:p>
      <w:r xmlns:w="http://schemas.openxmlformats.org/wordprocessingml/2006/main">
        <w:t xml:space="preserve">2: ஏசாயா 1:18 - "இப்போது வாருங்கள், நாம் ஒன்றுபடுவோம் என்று ஆண்டவர் கூறுகிறார்: உங்கள் பாவங்கள் கருஞ்சிவப்பு நிறமாயிருந்தாலும், அவை பனியைப் போல வெண்மையாக இருக்கும்."</w:t>
      </w:r>
    </w:p>
    <w:p/>
    <w:p>
      <w:r xmlns:w="http://schemas.openxmlformats.org/wordprocessingml/2006/main">
        <w:t xml:space="preserve">நியாயாதிபதிகள் 10:16 அவர்கள் அந்நிய தெய்வங்களைத் தங்கள் நடுவிலிருந்து விலக்கி, கர்த்தரைச் சேவித்தார்கள்;</w:t>
      </w:r>
    </w:p>
    <w:p/>
    <w:p>
      <w:r xmlns:w="http://schemas.openxmlformats.org/wordprocessingml/2006/main">
        <w:t xml:space="preserve">இஸ்ரவேலர்கள் மனந்திரும்பி, தங்கள் பொய்க் கடவுள்களை விட்டு விலகி, அதற்குப் பதிலாக இறைவனைச் சேவிப்பதைத் தேர்ந்தெடுத்தனர், இது அவர்களின் துன்பத்திற்காக அவருக்கு மிகுந்த துக்கத்தைத் தந்தது.</w:t>
      </w:r>
    </w:p>
    <w:p/>
    <w:p>
      <w:r xmlns:w="http://schemas.openxmlformats.org/wordprocessingml/2006/main">
        <w:t xml:space="preserve">1. மனந்திரும்புதலின் சக்தி: இதயத்தின் மாற்றம் உங்கள் வாழ்க்கையை எவ்வாறு மாற்றும்</w:t>
      </w:r>
    </w:p>
    <w:p/>
    <w:p>
      <w:r xmlns:w="http://schemas.openxmlformats.org/wordprocessingml/2006/main">
        <w:t xml:space="preserve">2. கடவுளின் துக்க இதயம்: அவரது துன்பத்தை உணர்ந்து பதிலளிப்பது</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ஓசியா 6:6 - "பலியை அல்ல, இரக்கத்தையே விரும்பினேன்; சர்வாங்க தகனபலிகளைவிட தேவனை அறிகிற அறிவையே விரும்பினேன்."</w:t>
      </w:r>
    </w:p>
    <w:p/>
    <w:p>
      <w:r xmlns:w="http://schemas.openxmlformats.org/wordprocessingml/2006/main">
        <w:t xml:space="preserve">நியாயாதிபதிகள் 10:17 அப்பொழுது அம்மோன் புத்திரர் ஒன்றுகூடி, கிலேயாத்தில் பாளயமிறங்கினார்கள். இஸ்ரவேல் புத்திரர் ஒன்றுகூடி, மிஸ்பேயில் பாளயமிறங்கினார்கள்.</w:t>
      </w:r>
    </w:p>
    <w:p/>
    <w:p>
      <w:r xmlns:w="http://schemas.openxmlformats.org/wordprocessingml/2006/main">
        <w:t xml:space="preserve">இஸ்ரவேலர்களும் அம்மோனியர்களும் ஒன்றுகூடி முறையே கிலியத்திலும் மிஸ்பேயிலும் முகாம்களை அமைத்தனர்.</w:t>
      </w:r>
    </w:p>
    <w:p/>
    <w:p>
      <w:r xmlns:w="http://schemas.openxmlformats.org/wordprocessingml/2006/main">
        <w:t xml:space="preserve">1. கடவுளின் தெய்வீகக் கரம்: இஸ்ரவேலர்கள் மற்றும் அம்மோனியர்களின் கதை</w:t>
      </w:r>
    </w:p>
    <w:p/>
    <w:p>
      <w:r xmlns:w="http://schemas.openxmlformats.org/wordprocessingml/2006/main">
        <w:t xml:space="preserve">2. எதிரிகள் ஒன்றுபடும்போது: நீதிபதிகள் ஒரு ஆய்வு 10:17</w:t>
      </w:r>
    </w:p>
    <w:p/>
    <w:p>
      <w:r xmlns:w="http://schemas.openxmlformats.org/wordprocessingml/2006/main">
        <w:t xml:space="preserve">1. மத்தேயு 5:43-45 - உங்கள் எதிரிகளை நேசி</w:t>
      </w:r>
    </w:p>
    <w:p/>
    <w:p>
      <w:r xmlns:w="http://schemas.openxmlformats.org/wordprocessingml/2006/main">
        <w:t xml:space="preserve">2. ரோமர் 12:17-21 - ஆசீர்வதியுங்கள் மற்றும் சபிக்காதீர்கள்</w:t>
      </w:r>
    </w:p>
    <w:p/>
    <w:p>
      <w:r xmlns:w="http://schemas.openxmlformats.org/wordprocessingml/2006/main">
        <w:t xml:space="preserve">நியாயாதிபதிகள் 10:18 அப்பொழுது கிலேயாத்தின் ஜனங்களும் பிரபுக்களும் ஒருவரையொருவர் பார்த்து: அம்மோன் புத்திரரோடே யுத்தம்பண்ணுகிறவன் யார்? அவன் கிலேயாத்தின் குடிகள் அனைவருக்கும் தலைவனாக இருப்பான்.</w:t>
      </w:r>
    </w:p>
    <w:p/>
    <w:p>
      <w:r xmlns:w="http://schemas.openxmlformats.org/wordprocessingml/2006/main">
        <w:t xml:space="preserve">கிலேயாத் மக்கள் அம்மோன் புத்திரருக்கு எதிராகப் போரிட ஒரு தலைவனைத் தேடுகிறார்கள்.</w:t>
      </w:r>
    </w:p>
    <w:p/>
    <w:p>
      <w:r xmlns:w="http://schemas.openxmlformats.org/wordprocessingml/2006/main">
        <w:t xml:space="preserve">1. வழிநடத்தும் தைரியம்: சவால்களை ஏற்றுக்கொள்வது மற்றும் தடைகளை சமாளிப்பது</w:t>
      </w:r>
    </w:p>
    <w:p/>
    <w:p>
      <w:r xmlns:w="http://schemas.openxmlformats.org/wordprocessingml/2006/main">
        <w:t xml:space="preserve">2. உண்மையுள்ள தலைவர்கள்: கடவுளின் அழைப்பைப் பின்பற்றுவதன் முக்கியத்துவம்</w:t>
      </w:r>
    </w:p>
    <w:p/>
    <w:p>
      <w:r xmlns:w="http://schemas.openxmlformats.org/wordprocessingml/2006/main">
        <w:t xml:space="preserve">1.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எபிரேயர் 13:17 - "உங்கள் தலைவர்களுக்குக் கீழ்ப்படிந்து அவர்களுக்குக் கீழ்ப்படிந்திருங்கள், ஏனென்றால் அவர்கள் உங்கள் ஆத்துமாக்களைக் கணக்குக் கொடுக்க வேண்டியவர்களாகக் காத்துக்கொண்டிருக்கிறார்கள். அவர்கள் பெருமூச்சுடன் அல்ல, மகிழ்ச்சியுடன் இதைச் செய்யட்டும். உங்களுக்கு எந்த நன்மையும் இல்லை.</w:t>
      </w:r>
    </w:p>
    <w:p/>
    <w:p>
      <w:r xmlns:w="http://schemas.openxmlformats.org/wordprocessingml/2006/main">
        <w:t xml:space="preserve">நீதிபதிகள் 11 பின்வரும் மூன்று பத்திகளில் சுருக்கமாக, சுட்டிக்காட்டப்பட்ட வசனங்களுடன்:</w:t>
      </w:r>
    </w:p>
    <w:p/>
    <w:p>
      <w:r xmlns:w="http://schemas.openxmlformats.org/wordprocessingml/2006/main">
        <w:t xml:space="preserve">பத்தி 1: நீதிபதிகள் 11:1-11 யெப்தா ஒரு வலிமைமிக்க வீரனை அறிமுகப்படுத்துகிறது. யெப்தாவை ஒரு விபச்சாரிக்குப் பிறந்த வீரன் என்று விவரிப்பதன் மூலம் அத்தியாயம் தொடங்குகிறது. அவரது முறையற்ற பிறப்பு காரணமாக, அவர் தனது ஒன்றுவிட்ட சகோதரர்களால் நிராகரிக்கப்படுகிறார், மேலும் அவர் தனது தாயகத்தை விட்டு வெளியேற வேண்டிய கட்டாயத்தில் உள்ளார். யெப்தா தன்னைச் சுற்றி ஒதுக்கப்பட்ட ஒரு குழுவைக் கூட்டி, அவர்களுக்குத் தலைவனாகிறான். அம்மோனியர்கள் இஸ்ரவேலுக்கு எதிராகப் போர் தொடுத்தபோது, கிலியத்தின் மூப்பர்கள் தங்கள் படையை வழிநடத்த யெப்தாவின் உதவியை நாடுகிறார்கள்.</w:t>
      </w:r>
    </w:p>
    <w:p/>
    <w:p>
      <w:r xmlns:w="http://schemas.openxmlformats.org/wordprocessingml/2006/main">
        <w:t xml:space="preserve">பத்தி 2: நீதிபதிகள் 11:12-28 இல் தொடர்ந்து, அம்மோனிய அரசனுடன் யெப்தா நடத்திய பேச்சுவார்த்தையை அது விவரிக்கிறது. போருக்குச் செல்வதற்கு முன், யெப்தா அம்மோனிய மன்னனிடம் தூதர்களை அனுப்பி, அவர்கள் இஸ்ரவேலை நோக்கி ஆக்கிரமித்ததற்கான காரணத்தைப் பற்றி விசாரிக்கிறார். இதற்குப் பதிலளித்த அம்மோனிய ராஜா, இஸ்ரவேலர்கள் எகிப்திலிருந்து வெளியே வந்தபோது அவர்களுடைய நிலத்தை அபகரித்துக்கொண்டதாகக் கூறுகிறார். இருப்பினும், யெப்தா இந்தக் கூற்றை மறுத்து, அம்மோனியர்களிடமிருந்து இஸ்ரேல் எந்த நிலத்தையும் கைப்பற்றவில்லை என்பதைக் காட்டும் வரலாற்றுக் கணக்கை முன்வைக்கிறார்.</w:t>
      </w:r>
    </w:p>
    <w:p/>
    <w:p>
      <w:r xmlns:w="http://schemas.openxmlformats.org/wordprocessingml/2006/main">
        <w:t xml:space="preserve">பத்தி 3: நீதிபதிகள் 11 அம்மோனியர்களுக்கு எதிராக போருக்குச் செல்வதற்கு முன் யெப்தா கடவுளுக்கு ஒரு சபதம் செய்த ஒரு கணக்குடன் முடிவடைகிறது. நியாயாதிபதிகள் 11:29-40 இல், கடவுளின் ஆவியால் நிரப்பப்பட்டதாகக் குறிப்பிடப்பட்டுள்ளது, கடவுள் தனது எதிரிகளை வென்றால், அவர் திரும்பி வந்ததும் தனது வீட்டிலிருந்து வெளிவரும் அனைத்தையும் தகன பலியாக செலுத்துவேன் என்று யெப்தா உறுதியான சபதம் செய்கிறார். . கடவுளின் உதவியால், யெப்தா அம்மோனியர்களைத் தோற்கடித்து, வெற்றியுடன் வீடு திரும்புகிறார், ஆனால் அவரது ஒரே மகள் அவரைச் சந்திக்க வெளியே வந்து, தகப்பனுடன் நடனமாடுகிறார்.</w:t>
      </w:r>
    </w:p>
    <w:p/>
    <w:p>
      <w:r xmlns:w="http://schemas.openxmlformats.org/wordprocessingml/2006/main">
        <w:t xml:space="preserve">சுருக்கமாக:</w:t>
      </w:r>
    </w:p>
    <w:p>
      <w:r xmlns:w="http://schemas.openxmlformats.org/wordprocessingml/2006/main">
        <w:t xml:space="preserve">நீதிபதிகள் 11 வழங்குகிறார்கள்:</w:t>
      </w:r>
    </w:p>
    <w:p>
      <w:r xmlns:w="http://schemas.openxmlformats.org/wordprocessingml/2006/main">
        <w:t xml:space="preserve">நிராகரிக்கப்பட்ட போர்வீரன் யெப்தா ஒரு தலைவனாக அறிமுகம்;</w:t>
      </w:r>
    </w:p>
    <w:p>
      <w:r xmlns:w="http://schemas.openxmlformats.org/wordprocessingml/2006/main">
        <w:t xml:space="preserve">நில உரிமை தொடர்பாக அம்மோனிய அரசனுடன் பேச்சுவார்த்தை;</w:t>
      </w:r>
    </w:p>
    <w:p>
      <w:r xmlns:w="http://schemas.openxmlformats.org/wordprocessingml/2006/main">
        <w:t xml:space="preserve">யெப்தாவின் சபதமும் வெற்றியும் அவனது சபதத்தின் பேரழிவு தரும் விளைவு.</w:t>
      </w:r>
    </w:p>
    <w:p/>
    <w:p>
      <w:r xmlns:w="http://schemas.openxmlformats.org/wordprocessingml/2006/main">
        <w:t xml:space="preserve">நிராகரிக்கப்பட்ட போர்வீரன் யெப்தா ஒரு தலைவனாக மாறுவதை வலியுறுத்துதல்;</w:t>
      </w:r>
    </w:p>
    <w:p>
      <w:r xmlns:w="http://schemas.openxmlformats.org/wordprocessingml/2006/main">
        <w:t xml:space="preserve">நில உரிமை தொடர்பாக அம்மோனிய அரசனுடன் பேச்சுவார்த்தை;</w:t>
      </w:r>
    </w:p>
    <w:p>
      <w:r xmlns:w="http://schemas.openxmlformats.org/wordprocessingml/2006/main">
        <w:t xml:space="preserve">யெப்தாவின் சபதமும் வெற்றியும் அவனது சபதத்தின் பேரழிவு தரும் விளைவு.</w:t>
      </w:r>
    </w:p>
    <w:p/>
    <w:p>
      <w:r xmlns:w="http://schemas.openxmlformats.org/wordprocessingml/2006/main">
        <w:t xml:space="preserve">நிராகரிக்கப்பட்ட போர்வீரரான யெப்தா, ஒரு தலைவனாக மாறுவது, அம்மோனிய மன்னனுடன் நிலத் தகராறு தொடர்பாக அவர் நடத்திய பேச்சுவார்த்தை மற்றும் அவனது உறுதியான சபதத்தின் பேரழிவு விளைவு ஆகியவற்றில் இந்த அத்தியாயம் கவனம் செலுத்துகிறது. நீதிபதிகள் 11 இல், யெப்தா, ஒரு விபச்சாரிக்குப் பிறந்து, அவனது ஒன்றுவிட்ட சகோதரர்களால் நிராகரிக்கப்படுகிறான், ஒரு வீரம் மிக்க வீரனாக மாறி அவனைச் சுற்றி துரத்தப்பட்டவர்களைக் கூட்டிச் செல்கிறான் என்று குறிப்பிடப்பட்டுள்ளது. அம்மோனியர்கள் இஸ்ரவேலுக்கு எதிராகப் போர் தொடுத்தபோது, கிலேயாத்தின் மூப்பர்கள் தங்கள் படையை வழிநடத்த அவரைத் தேடுகிறார்கள்.</w:t>
      </w:r>
    </w:p>
    <w:p/>
    <w:p>
      <w:r xmlns:w="http://schemas.openxmlformats.org/wordprocessingml/2006/main">
        <w:t xml:space="preserve">நீதிபதிகள் 11 இல் தொடர்ந்து, அம்மோனியர்களுடன் போரில் ஈடுபடுவதற்கு முன், யெப்தா ஆக்கிரமிப்புக்கான காரணத்தைப் பற்றி விசாரிக்க தூதர்களை அனுப்புகிறார். இஸ்ரவேலர்கள் எகிப்தை விட்டு வெளியே வந்தபோது அவர்களது நிலத்தை கைப்பற்றியதாக அம்மோனிய அரசர் கூறுகிறார். இருப்பினும், யெப்தா இந்த கூற்றை மறுக்கிறார் மற்றும் இஸ்ரேல் அவர்களிடமிருந்து எந்த நிலத்தையும் எடுக்கவில்லை என்பதைக் காட்டும் வரலாற்று ஆதாரங்களை முன்வைக்கிறார்.</w:t>
      </w:r>
    </w:p>
    <w:p/>
    <w:p>
      <w:r xmlns:w="http://schemas.openxmlformats.org/wordprocessingml/2006/main">
        <w:t xml:space="preserve">நீதிபதிகள் 11 கடவுளின் ஆவியால் நிரப்பப்பட்ட ஒரு கணக்குடன் முடிவடைகிறது, யெப்தா போருக்குச் செல்வதற்கு முன் ஒரு உறுதியான சபதம் செய்கிறார். கடவுள் தனது எதிரிகளின் மீது அவருக்கு வெற்றியைக் கொடுத்தால், அவர் திரும்பி வந்ததும் தனது வீட்டிலிருந்து வெளிவரும் அனைத்தையும் தகன பலியாகக் கொடுப்பதாக அவர் உறுதியளிக்கிறார். கடவுளின் உதவியுடன், யெப்தா அம்மோனியர்களை தோற்கடித்தார், ஆனால் அவர் திரும்பி வந்ததும் அவரை சந்திக்க வெளியே வருவது அவரது ஒரே மகள் என்பதை சோகமாக உணர்கிறார். அவருடைய சபதத்தின் இந்த அழிவுகரமான விளைவு யெப்தாவுக்கும் அவருடைய மகளுக்கும் மிகுந்த வருத்தத்தைத் தருகிறது.</w:t>
      </w:r>
    </w:p>
    <w:p/>
    <w:p>
      <w:r xmlns:w="http://schemas.openxmlformats.org/wordprocessingml/2006/main">
        <w:t xml:space="preserve">நியாயாதிபதிகள் 11:1 கீலேயாத்தியனான யெப்தா பராக்கிரமசாலியாயிருந்தான், அவன் ஒரு வேசியின் குமாரனாயிருந்தான்;</w:t>
      </w:r>
    </w:p>
    <w:p/>
    <w:p>
      <w:r xmlns:w="http://schemas.openxmlformats.org/wordprocessingml/2006/main">
        <w:t xml:space="preserve">யெப்தா ஒரு வேசியிலிருந்து பிறந்திருந்தாலும், ஒரு வலிமைமிக்க மனிதனாக இருந்தான்.</w:t>
      </w:r>
    </w:p>
    <w:p/>
    <w:p>
      <w:r xmlns:w="http://schemas.openxmlformats.org/wordprocessingml/2006/main">
        <w:t xml:space="preserve">1. கடவுள் யாரையும் அவருடைய சித்தத்தை நிறைவேற்ற பயன்படுத்த முடியும், அவர்களின் கடந்த காலத்தைப் பொருட்படுத்தாமல்.</w:t>
      </w:r>
    </w:p>
    <w:p/>
    <w:p>
      <w:r xmlns:w="http://schemas.openxmlformats.org/wordprocessingml/2006/main">
        <w:t xml:space="preserve">2. கடவுள் இரண்டாவது வாய்ப்புகளின் கடவுள்.</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எபேசியர் 2:10 "நாம் தேவனுடைய கைவேலையாயிருக்கிறோம், நற்கிரியைகளைச் செய்வதற்காக கிறிஸ்து இயேசுவுக்குள் சிருஷ்டிக்கப்பட்டோம், நமக்காக தேவன் முன்கூட்டியே ஆயத்தம்பண்ணினார்."</w:t>
      </w:r>
    </w:p>
    <w:p/>
    <w:p>
      <w:r xmlns:w="http://schemas.openxmlformats.org/wordprocessingml/2006/main">
        <w:t xml:space="preserve">நியாயாதிபதிகள் 11:2 கிலேயாத்தின் மனைவி அவனுக்கு குமாரர்களைப் பெற்றாள்; அவனுடைய மனைவியின் மகன்கள் வளர்ந்து, யெப்தாவைத் துரத்தி, அவனை நோக்கி: நீ எங்கள் தகப்பனுடைய வீட்டில் சுதந்தரிப்பதில்லை; ஏனென்றால் நீ ஒரு விசித்திரமான பெண்ணின் மகன்.</w:t>
      </w:r>
    </w:p>
    <w:p/>
    <w:p>
      <w:r xmlns:w="http://schemas.openxmlformats.org/wordprocessingml/2006/main">
        <w:t xml:space="preserve">யெப்தா கிலியத்தின் மகன், ஆனால் அவனது ஒன்றுவிட்ட சகோதரர்கள் அவனது தாய் ஒரு விசித்திரமான பெண்ணாக இருந்ததால் அவனைத் தங்கள் தந்தையின் வீட்டைச் சுதந்தரிப்பதில் இருந்து விலக்கிவிட்டனர்.</w:t>
      </w:r>
    </w:p>
    <w:p/>
    <w:p>
      <w:r xmlns:w="http://schemas.openxmlformats.org/wordprocessingml/2006/main">
        <w:t xml:space="preserve">1. எல்லாப் பின்னணியிலும் உள்ளவர்களை எப்படி மதிக்க வேண்டும்</w:t>
      </w:r>
    </w:p>
    <w:p/>
    <w:p>
      <w:r xmlns:w="http://schemas.openxmlformats.org/wordprocessingml/2006/main">
        <w:t xml:space="preserve">2. நிராகரிப்பை முறியடித்து உலகில் நமது இடத்தைக் கண்டறிதல்</w:t>
      </w:r>
    </w:p>
    <w:p/>
    <w:p>
      <w:r xmlns:w="http://schemas.openxmlformats.org/wordprocessingml/2006/main">
        <w:t xml:space="preserve">1. மத்தேயு 5:43-45 அயலானை நேசி, எதிரியை வெறுக்க வேண்டும் என்று சொல்லப்பட்டிருப்பதைக்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12:14-16 உங்களைத் துன்புறுத்துகிறவர்களை ஆசீர்வதியுங்கள்; அவர்களை ஆசீர்வதித்து சபிக்காதீர்கள். சந்தோஷப்படுகிறவர்களுடன் சந்தோஷப்படுங்கள், அழுகிறவர்களுடன் அழுங்கள். ஒருவருக்கொருவர் இணக்கமாக வாழுங்கள். கர்வம் கொள்ளாதீர்கள், ஆனால் தாழ்ந்தவர்களுடன் பழகுங்கள். உங்கள் பார்வையில் ஒருபோதும் ஞானமாக இருக்காதீர்கள்.</w:t>
      </w:r>
    </w:p>
    <w:p/>
    <w:p>
      <w:r xmlns:w="http://schemas.openxmlformats.org/wordprocessingml/2006/main">
        <w:t xml:space="preserve">நியாயாதிபதிகள் 11:3 அப்பொழுது யெப்தா தன் சகோதரரைவிட்டு ஓடிப்போய், தோப் தேசத்தில் குடியிருந்தான்;</w:t>
      </w:r>
    </w:p>
    <w:p/>
    <w:p>
      <w:r xmlns:w="http://schemas.openxmlformats.org/wordprocessingml/2006/main">
        <w:t xml:space="preserve">யெப்தா தன் சகோதரர்களை விட்டு ஓடிப்போய் தோப் தேசத்தில் வாழ்ந்து, வீண் ஆட்களைக் கூட்டிக்கொண்டு அவனைப் பின்பற்றினான்.</w:t>
      </w:r>
    </w:p>
    <w:p/>
    <w:p>
      <w:r xmlns:w="http://schemas.openxmlformats.org/wordprocessingml/2006/main">
        <w:t xml:space="preserve">1. உங்கள் குடும்பத்தினர் உங்களைப் புரிந்துகொள்ளாதபோது சோர்வடைய வேண்டாம் - நியாயாதிபதிகள் 11:3</w:t>
      </w:r>
    </w:p>
    <w:p/>
    <w:p>
      <w:r xmlns:w="http://schemas.openxmlformats.org/wordprocessingml/2006/main">
        <w:t xml:space="preserve">2. வீண் தோழர்களால் வழிதவறாதீர்கள் - நியாயாதிபதிகள் 11:3</w:t>
      </w:r>
    </w:p>
    <w:p/>
    <w:p>
      <w:r xmlns:w="http://schemas.openxmlformats.org/wordprocessingml/2006/main">
        <w:t xml:space="preserve">1. நீதிமொழிகள் 13:20 ஞானிகளோடு நடப்பவன் ஞானியாவான்: மூடர்களின் தோழனோ அழிக்கப்படுவான்.</w:t>
      </w:r>
    </w:p>
    <w:p/>
    <w:p>
      <w:r xmlns:w="http://schemas.openxmlformats.org/wordprocessingml/2006/main">
        <w:t xml:space="preserve">2. நீதிமொழிகள் 18:24 நண்பர்களை வைத்திருக்கும் மனிதன் தன்னை நட்பாகக் காட்ட வேண்டும்: சகோதரனை விட நெருங்கிய நண்பன் இருக்கிறான்.</w:t>
      </w:r>
    </w:p>
    <w:p/>
    <w:p>
      <w:r xmlns:w="http://schemas.openxmlformats.org/wordprocessingml/2006/main">
        <w:t xml:space="preserve">நியாயாதிபதிகள் 11:4 காலப்போக்கில் அம்மோன் புத்திரர் இஸ்ரவேலரோடு யுத்தம்பண்ணினார்கள்.</w:t>
      </w:r>
    </w:p>
    <w:p/>
    <w:p>
      <w:r xmlns:w="http://schemas.openxmlformats.org/wordprocessingml/2006/main">
        <w:t xml:space="preserve">அம்மோன் புத்திரர் காலப்போக்கில் இஸ்ரவேலுக்கு எதிராக யுத்தம் செய்தார்கள்.</w:t>
      </w:r>
    </w:p>
    <w:p/>
    <w:p>
      <w:r xmlns:w="http://schemas.openxmlformats.org/wordprocessingml/2006/main">
        <w:t xml:space="preserve">1: மோதல் காலங்களில் நாம் நமது நம்பிக்கையிலும், கடவுள் மீது நம்பிக்கையிலும் உறுதியாக இருக்க வேண்டும்.</w:t>
      </w:r>
    </w:p>
    <w:p/>
    <w:p>
      <w:r xmlns:w="http://schemas.openxmlformats.org/wordprocessingml/2006/main">
        <w:t xml:space="preserve">2: சோதனைகள் மற்றும் உபத்திரவங்களால் நம்மை மூழ்கடிக்க அனுமதிக்கக்கூடாது, மாறாக நம்மைக் காண்பதற்கு கடவுள் மீது நம்பிக்கை வைக்க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இருங்கள், பயப்பட வேண்டாம், கலங்காதே, நீங்கள் எங்கு சென்றாலும் உங்கள் தேவனாகிய கர்த்தர் உங்களுடனே இருக்கிறார்.</w:t>
      </w:r>
    </w:p>
    <w:p/>
    <w:p>
      <w:r xmlns:w="http://schemas.openxmlformats.org/wordprocessingml/2006/main">
        <w:t xml:space="preserve">நியாயாதிபதிகள் 11:5 அம்மோன் புத்திரர் இஸ்ரவேலரோடு யுத்தம்பண்ணும்போது, கீலேயாத்தின் மூப்பர்கள் யோப்தாவை தோப் தேசத்திலிருந்து அழைத்துவரச் சென்றார்கள்.</w:t>
      </w:r>
    </w:p>
    <w:p/>
    <w:p>
      <w:r xmlns:w="http://schemas.openxmlformats.org/wordprocessingml/2006/main">
        <w:t xml:space="preserve">அம்மோனியர்களுக்கு எதிரான போரில் இஸ்ரவேலை வழிநடத்த யெப்தா அழைக்கப்பட்டார்.</w:t>
      </w:r>
    </w:p>
    <w:p/>
    <w:p>
      <w:r xmlns:w="http://schemas.openxmlformats.org/wordprocessingml/2006/main">
        <w:t xml:space="preserve">1. யெப்தாவின் அழைப்பு: இக்கட்டான காலங்களில் கடவுளின் அழைப்புக்கு பதிலளிப்பது</w:t>
      </w:r>
    </w:p>
    <w:p/>
    <w:p>
      <w:r xmlns:w="http://schemas.openxmlformats.org/wordprocessingml/2006/main">
        <w:t xml:space="preserve">2. உண்மையுள்ள வேலைக்காரன்: கீழ்ப்படிதலுக்கு யெப்தாவின் உதாரணம்</w:t>
      </w:r>
    </w:p>
    <w:p/>
    <w:p>
      <w:r xmlns:w="http://schemas.openxmlformats.org/wordprocessingml/2006/main">
        <w:t xml:space="preserve">1. ஏசாயா 6:8 - "அப்பொழுது நான் யாரை அனுப்புவேன்? யார் நமக்காகப் போவார்கள்? என்று கர்த்தருடைய சத்தத்தைக் கேட்டேன், நான் இதோ இருக்கிறேன், என்னை அனுப்புங்கள்!</w:t>
      </w:r>
    </w:p>
    <w:p/>
    <w:p>
      <w:r xmlns:w="http://schemas.openxmlformats.org/wordprocessingml/2006/main">
        <w:t xml:space="preserve">2. மத்தேயு 28:19-20 - ஆகையால், நீங்கள் போய், சகல ஜாதிகளையும் சீஷராக்கி, பிதா, குமாரன், பரிசுத்த ஆவியின் நாமத்தில் அவர்களுக்கு ஞானஸ்நானம் கொடுத்து, நான் உங்களுக்குக் கட்டளையிட்ட யாவையும் அவர்களுக்குக் கீழ்ப்படியும்படி அவர்களுக்குக் கற்பியுங்கள். நிச்சயமாக நான் யுகத்தின் இறுதிவரை எப்போதும் உங்களுடன் இருக்கிறேன்.</w:t>
      </w:r>
    </w:p>
    <w:p/>
    <w:p>
      <w:r xmlns:w="http://schemas.openxmlformats.org/wordprocessingml/2006/main">
        <w:t xml:space="preserve">நியாயாதிபதிகள் 11:6 அவர்கள் யெப்தாவை நோக்கி: நாம் அம்மோன் புத்திரரோடே யுத்தம்பண்ணும்படிக்கு, நீ வந்து எங்கள் தலைவனாக இரு என்றார்கள்.</w:t>
      </w:r>
    </w:p>
    <w:p/>
    <w:p>
      <w:r xmlns:w="http://schemas.openxmlformats.org/wordprocessingml/2006/main">
        <w:t xml:space="preserve">அம்மோன் புத்திரரோடு போரிட யெப்தா அவர்களின் தலைவனாக இருக்கும்படி கேட்கப்பட்டான்.</w:t>
      </w:r>
    </w:p>
    <w:p/>
    <w:p>
      <w:r xmlns:w="http://schemas.openxmlformats.org/wordprocessingml/2006/main">
        <w:t xml:space="preserve">1. யெப்தாவின் தைரியம்: கடவுளின் அழைப்புக்கு எவ்வாறு பதிலளிப்பது</w:t>
      </w:r>
    </w:p>
    <w:p/>
    <w:p>
      <w:r xmlns:w="http://schemas.openxmlformats.org/wordprocessingml/2006/main">
        <w:t xml:space="preserve">2. சவால்களை எதிர்கொள்ளும் கடவுளை நம்புதல்</w:t>
      </w:r>
    </w:p>
    <w:p/>
    <w:p>
      <w:r xmlns:w="http://schemas.openxmlformats.org/wordprocessingml/2006/main">
        <w:t xml:space="preserve">1. உபாகமம் 31:6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நியாயாதிபதிகள் 11:7 அப்பொழுது யெப்தா கீலேயாத்தின் மூப்பர்களை நோக்கி: நீங்கள் என்னை வெறுத்து, என் தகப்பன் வீட்டிலிருந்து துரத்தவில்லையா? நீங்கள் துன்பத்தில் இருக்கும்போது இப்போது ஏன் என்னிடம் வந்தீர்கள்?</w:t>
      </w:r>
    </w:p>
    <w:p/>
    <w:p>
      <w:r xmlns:w="http://schemas.openxmlformats.org/wordprocessingml/2006/main">
        <w:t xml:space="preserve">கிலியத்தின் மூப்பர்கள் முன்பு அவரை வெறுத்து, தன் தந்தையின் வீட்டிலிருந்து துரத்தப்பட்டபோது, உதவிக்காக தன்னிடம் ஏன் வந்தீர்கள் என்று யெப்தா கேள்வி எழுப்பினார்.</w:t>
      </w:r>
    </w:p>
    <w:p/>
    <w:p>
      <w:r xmlns:w="http://schemas.openxmlformats.org/wordprocessingml/2006/main">
        <w:t xml:space="preserve">1. கடந்த கால தவறுகளை மீறி மன்னித்து முன்னேற கற்றுக்கொள்வது.</w:t>
      </w:r>
    </w:p>
    <w:p/>
    <w:p>
      <w:r xmlns:w="http://schemas.openxmlformats.org/wordprocessingml/2006/main">
        <w:t xml:space="preserve">2. கடினமான நேரங்களிலும் கடவுளை நம்புவதன் முக்கியத்துவம்.</w:t>
      </w:r>
    </w:p>
    <w:p/>
    <w:p>
      <w:r xmlns:w="http://schemas.openxmlformats.org/wordprocessingml/2006/main">
        <w:t xml:space="preserve">1.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நியாயாதிபதிகள் 11:8 அப்பொழுது கிலேயாத்தின் மூப்பர்கள் யெப்தாவை நோக்கி: நீ எங்களோடேகூடப் போய், அம்மோன் புத்திரரோடே யுத்தம்பண்ணி, கீலேயாத்தின் எல்லாக் குடிகளுக்கும் எங்கள் தலையாயிருக்கும்படி, நாங்கள் இப்பொழுது உம்மிடத்தில் திரும்புகிறோம் என்றார்கள்.</w:t>
      </w:r>
    </w:p>
    <w:p/>
    <w:p>
      <w:r xmlns:w="http://schemas.openxmlformats.org/wordprocessingml/2006/main">
        <w:t xml:space="preserve">அம்மோனியர்களுக்கு எதிரான போரில் தங்களை வழிநடத்தும்படி கிலியத்தின் மூப்பர்கள் யெப்தாவிடம் கேட்டார்கள்.</w:t>
      </w:r>
    </w:p>
    <w:p/>
    <w:p>
      <w:r xmlns:w="http://schemas.openxmlformats.org/wordprocessingml/2006/main">
        <w:t xml:space="preserve">1. "தலைமை: கடினமான காலங்களில் தோள்பட்டை பொறுப்பு"</w:t>
      </w:r>
    </w:p>
    <w:p/>
    <w:p>
      <w:r xmlns:w="http://schemas.openxmlformats.org/wordprocessingml/2006/main">
        <w:t xml:space="preserve">2. "கடவுள் அழைக்கும் போது: தலைமைக்கான அழைப்பிற்கு பதிலளித்தல்"</w:t>
      </w:r>
    </w:p>
    <w:p/>
    <w:p>
      <w:r xmlns:w="http://schemas.openxmlformats.org/wordprocessingml/2006/main">
        <w:t xml:space="preserve">1. ஏசாயா 6:8 - "நான் யாரை அனுப்புவேன், யார் நமக்காகப் போவார்கள் என்று கர்த்தருடைய சத்தத்தைக் கேட்டேன், அப்பொழுது நான்: இதோ இருக்கிறேன், என்னை அனுப்பு என்றேன்."</w:t>
      </w:r>
    </w:p>
    <w:p/>
    <w:p>
      <w:r xmlns:w="http://schemas.openxmlformats.org/wordprocessingml/2006/main">
        <w:t xml:space="preserve">2. மத்தேயு 4:19 - "அவர் அவர்களை நோக்கி: என்னைப் பின்பற்றுங்கள், நான் உங்களை மனுஷரைப் பிடிப்பவர்களாக ஆக்குவேன்" என்றார்.</w:t>
      </w:r>
    </w:p>
    <w:p/>
    <w:p>
      <w:r xmlns:w="http://schemas.openxmlformats.org/wordprocessingml/2006/main">
        <w:t xml:space="preserve">நியாயாதிபதிகள் 11:9 அப்பொழுது யெப்தா கீலேயாதின் மூப்பரை நோக்கி: நீங்கள் அம்மோன் புத்திரரோடே யுத்தம்பண்ணும்படி என்னை வீட்டுக்குத் திரும்பக் கூட்டிக்கொண்டுபோய், கர்த்தர் அவர்களை எனக்கு முன்பாக ஒப்புக்கொடுத்தால், நான் உங்கள் தலையாயிருப்பேனோ?</w:t>
      </w:r>
    </w:p>
    <w:p/>
    <w:p>
      <w:r xmlns:w="http://schemas.openxmlformats.org/wordprocessingml/2006/main">
        <w:t xml:space="preserve">அம்மோன் புத்திரரை எதிர்த்துப் போரிடுவதில் வெற்றி பெற்றால், அவரைத் தலைவராக்குவீர்களா என்று யெப்தா கிலியத்தின் பெரியவர்களிடம் கேட்டார்.</w:t>
      </w:r>
    </w:p>
    <w:p/>
    <w:p>
      <w:r xmlns:w="http://schemas.openxmlformats.org/wordprocessingml/2006/main">
        <w:t xml:space="preserve">1. அர்ப்பணிப்பு சக்தி: ஜெப்தாவின் ஆய்வு</w:t>
      </w:r>
    </w:p>
    <w:p/>
    <w:p>
      <w:r xmlns:w="http://schemas.openxmlformats.org/wordprocessingml/2006/main">
        <w:t xml:space="preserve">2. ஒரு வாக்குறுதியின் சக்தி: யெப்தா நமக்கு என்ன கற்றுக் கொடுத்தார்</w:t>
      </w:r>
    </w:p>
    <w:p/>
    <w:p>
      <w:r xmlns:w="http://schemas.openxmlformats.org/wordprocessingml/2006/main">
        <w:t xml:space="preserve">1. சங்கீதம் 119:105 - "உம்முடைய வார்த்தை என் கால்களுக்கு விளக்கு, என் பாதையில் வெளிச்சம்."</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நியாயாதிபதிகள் 11:10 கிலேயாத்தின் மூப்பர்கள் யெப்தாவை நோக்கி: நாங்கள் உம்முடைய வார்த்தைகளின்படி செய்யாவிட்டால், கர்த்தர் நமக்குள்ளே சாட்சியாக இருப்பாராக.</w:t>
      </w:r>
    </w:p>
    <w:p/>
    <w:p>
      <w:r xmlns:w="http://schemas.openxmlformats.org/wordprocessingml/2006/main">
        <w:t xml:space="preserve">கிலியத்தின் மூப்பர்கள் யெப்தாவின் வார்த்தைகளைப் பின்பற்றாவிட்டால் கர்த்தர் சாட்சியாக இருப்பார் என்று சொன்னார்கள்.</w:t>
      </w:r>
    </w:p>
    <w:p/>
    <w:p>
      <w:r xmlns:w="http://schemas.openxmlformats.org/wordprocessingml/2006/main">
        <w:t xml:space="preserve">1. கடவுளின் சாட்சியில் நம்பிக்கை வைத்தல்: நமது வாக்குறுதிகளைக் காப்பாற்றுவதன் முக்கியத்துவம்</w:t>
      </w:r>
    </w:p>
    <w:p/>
    <w:p>
      <w:r xmlns:w="http://schemas.openxmlformats.org/wordprocessingml/2006/main">
        <w:t xml:space="preserve">2. ஒரு வாக்குறுதியின் சக்தி: நாம் ஏன் நம் வார்த்தையை மதிக்க வேண்டும்</w:t>
      </w:r>
    </w:p>
    <w:p/>
    <w:p>
      <w:r xmlns:w="http://schemas.openxmlformats.org/wordprocessingml/2006/main">
        <w:t xml:space="preserve">1. ஏசாயா 30:15 - இஸ்ரவேலின் பரிசுத்தராகிய கர்த்தராகிய ஆண்டவர் சொல்லுகிறார்; திரும்பவும் இளைப்பாறவும் நீங்கள் இரட்சிக்கப்படுவீர்கள்; அமைதியாகவும் நம்பிக்கையுடனும் உங்கள் பலமாக இருக்கும்.</w:t>
      </w:r>
    </w:p>
    <w:p/>
    <w:p>
      <w:r xmlns:w="http://schemas.openxmlformats.org/wordprocessingml/2006/main">
        <w:t xml:space="preserve">2. நீதிமொழிகள் 11:13 - ஏளனம் பேசுகிறவன் இரகசியங்களை வெளிப்படுத்துகிறான்;</w:t>
      </w:r>
    </w:p>
    <w:p/>
    <w:p>
      <w:r xmlns:w="http://schemas.openxmlformats.org/wordprocessingml/2006/main">
        <w:t xml:space="preserve">நியாயாதிபதிகள் 11:11 அப்பொழுது யெப்தா கீலேயாதின் மூப்பரோடேகூடப் போனான்; ஜனங்கள் அவனைத் தலைவனாகவும் அவர்களுக்குத் தலைவனாகவும் வைத்தார்கள்; யெப்தா தன் வார்த்தைகளையெல்லாம் மிஸ்பாவிலே கர்த்தருக்கு முன்பாகச் சொன்னான்.</w:t>
      </w:r>
    </w:p>
    <w:p/>
    <w:p>
      <w:r xmlns:w="http://schemas.openxmlformats.org/wordprocessingml/2006/main">
        <w:t xml:space="preserve">யெப்தா கிலேயாத்தின் தலைவராகத் தேர்ந்தெடுக்கப்பட்டு, மிஸ்பேயில் கர்த்தருக்கு முன்பாகப் பேசினார்.</w:t>
      </w:r>
    </w:p>
    <w:p/>
    <w:p>
      <w:r xmlns:w="http://schemas.openxmlformats.org/wordprocessingml/2006/main">
        <w:t xml:space="preserve">1. வழிநடத்த கடவுள் மீது நம்பிக்கை வைத்தல்: யெப்தாவின் முன்மாதிரியை நாம் எவ்வாறு பின்பற்றலாம்</w:t>
      </w:r>
    </w:p>
    <w:p/>
    <w:p>
      <w:r xmlns:w="http://schemas.openxmlformats.org/wordprocessingml/2006/main">
        <w:t xml:space="preserve">2. கடவுளின் தலைமையைப் பின்பற்றுதல்: அவருடைய வழிகாட்டுதலுக்கு அடிபணிதல்</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நியாயாதிபதிகள் 11:12 அப்பொழுது யெப்தா அம்மோன் புத்திரரின் ராஜாவினிடத்தில் ஸ்தானாபதிகளை அனுப்பி: நீ என் தேசத்தில் எனக்கு விரோதமாய் யுத்தம்பண்ண வந்ததற்கும் எனக்கும் என்ன சம்பந்தம் என்று கேட்டான்.</w:t>
      </w:r>
    </w:p>
    <w:p/>
    <w:p>
      <w:r xmlns:w="http://schemas.openxmlformats.org/wordprocessingml/2006/main">
        <w:t xml:space="preserve">யெப்தா அம்மோனியர்களின் ராஜாவுக்கு ஒரு செய்தியை அனுப்புகிறார், அவர்கள் ஏன் தனது சொந்த நாட்டில் அவரைத் தாக்குகிறார்கள் என்று கேட்கிறார்.</w:t>
      </w:r>
    </w:p>
    <w:p/>
    <w:p>
      <w:r xmlns:w="http://schemas.openxmlformats.org/wordprocessingml/2006/main">
        <w:t xml:space="preserve">1. கர்த்தரை நம்புங்கள்: நாம் எந்த சூழ்நிலையை எதிர்கொண்டாலும், கடவுள் கட்டுப்பாட்டில் இருக்கிறார் என்பதை எப்போதும் நினைவில் கொள்ளுங்கள்.</w:t>
      </w:r>
    </w:p>
    <w:p/>
    <w:p>
      <w:r xmlns:w="http://schemas.openxmlformats.org/wordprocessingml/2006/main">
        <w:t xml:space="preserve">2. உங்களுக்காக எழுந்து நிற்கும்போது தைரியமாக இருங்கள்: கடினமான சூழ்நிலைகளை எதிர்கொள்ளும் தைரியம் மற்றும் சரியானவற்றுக்காக நிற்கவும்.</w:t>
      </w:r>
    </w:p>
    <w:p/>
    <w:p>
      <w:r xmlns:w="http://schemas.openxmlformats.org/wordprocessingml/2006/main">
        <w:t xml:space="preserve">1. சங்கீதம் 56:3 நான் பயப்படும்போது உம்மை நம்பியிருக்கிறேன்.</w:t>
      </w:r>
    </w:p>
    <w:p/>
    <w:p>
      <w:r xmlns:w="http://schemas.openxmlformats.org/wordprocessingml/2006/main">
        <w:t xml:space="preserve">2. எபேசியர் 6:10-11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நியாயாதிபதிகள் 11:13 அம்மோன் புத்திரரின் ராஜா யெப்தாவின் தூதர்களுக்குப் பிரதியுத்தரமாக: இஸ்ரவேலர்கள் எகிப்திலிருந்து புறப்பட்டு வந்தபோது, அர்னோனிலிருந்து யாபோக்குமட்டும் யோர்தான்மட்டும் என் தேசத்தைப் பறித்துக்கொண்டார்கள். சமாதானமாக.</w:t>
      </w:r>
    </w:p>
    <w:p/>
    <w:p>
      <w:r xmlns:w="http://schemas.openxmlformats.org/wordprocessingml/2006/main">
        <w:t xml:space="preserve">இஸ்ரவேலர்கள் எகிப்தை விட்டு வெளியேறியபோது, அர்னோனிலிருந்து ஜபோக் மற்றும் ஜோர்டான் வரை பரவியிருந்த அம்மோனிடமிருந்து இஸ்ரவேலர் கைப்பற்றிய தேசத்தை யெப்தா மீட்டெடுக்கும்படி அம்மோனின் ராஜா கோரினார்.</w:t>
      </w:r>
    </w:p>
    <w:p/>
    <w:p>
      <w:r xmlns:w="http://schemas.openxmlformats.org/wordprocessingml/2006/main">
        <w:t xml:space="preserve">1. உறவுகளை மீட்டெடுப்பதன் முக்கியத்துவம்</w:t>
      </w:r>
    </w:p>
    <w:p/>
    <w:p>
      <w:r xmlns:w="http://schemas.openxmlformats.org/wordprocessingml/2006/main">
        <w:t xml:space="preserve">2. மன்னிக்கும் சக்தி</w:t>
      </w:r>
    </w:p>
    <w:p/>
    <w:p>
      <w:r xmlns:w="http://schemas.openxmlformats.org/wordprocessingml/2006/main">
        <w:t xml:space="preserve">1. நீதிமொழிகள் 19:11 "நல்ல புத்தி ஒருவனைக் கோபப்படுத்தத் தாமதப்படுத்துகிறது, குற்றத்தைக் கண்டுகொள்ளாமல் இருப்பதே அவனுடைய மகிமை."</w:t>
      </w:r>
    </w:p>
    <w:p/>
    <w:p>
      <w:r xmlns:w="http://schemas.openxmlformats.org/wordprocessingml/2006/main">
        <w:t xml:space="preserve">2. மத்தேயு 6:14-15 "நீங்கள் மற்றவர்களின் தவறுகளை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நியாயாதிபதிகள் 11:14 யெப்தா அம்மோன் புத்திரரின் ராஜாவினிடத்தில் மறுபடியும் தூதர்களை அனுப்பினான்.</w:t>
      </w:r>
    </w:p>
    <w:p/>
    <w:p>
      <w:r xmlns:w="http://schemas.openxmlformats.org/wordprocessingml/2006/main">
        <w:t xml:space="preserve">யெப்தா அம்மோனியர்களின் ராஜாவுடன் சமாதானம் பேச முயன்றார்.</w:t>
      </w:r>
    </w:p>
    <w:p/>
    <w:p>
      <w:r xmlns:w="http://schemas.openxmlformats.org/wordprocessingml/2006/main">
        <w:t xml:space="preserve">1: நாம் நமது எதிரிகளுடன் சமாதானமாக இருக்க பாடுபட வேண்டும்.</w:t>
      </w:r>
    </w:p>
    <w:p/>
    <w:p>
      <w:r xmlns:w="http://schemas.openxmlformats.org/wordprocessingml/2006/main">
        <w:t xml:space="preserve">2: பேச்சுவார்த்தையின் சக்தி நம்மை மோதலில் இருந்து காப்பாற்றும்.</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நீதிமொழிகள் 15:1 - "மென்மையான பதில் கோபத்தைத் தணிக்கும், ஆனால் கடுமையான வார்த்தை கோபத்தைத் தூண்டும்."</w:t>
      </w:r>
    </w:p>
    <w:p/>
    <w:p>
      <w:r xmlns:w="http://schemas.openxmlformats.org/wordprocessingml/2006/main">
        <w:t xml:space="preserve">நியாயாதிபதிகள் 11:15 அவனை நோக்கி: யெப்தா சொல்லுகிறது என்னவென்றால்: இஸ்ரவேல் மோவாப் தேசத்தையும் அம்மோன் புத்திரரின் தேசத்தையும் பறிக்கவில்லை.</w:t>
      </w:r>
    </w:p>
    <w:p/>
    <w:p>
      <w:r xmlns:w="http://schemas.openxmlformats.org/wordprocessingml/2006/main">
        <w:t xml:space="preserve">இஸ்ரவேல் மோவாப் தேசத்தையோ அல்லது அம்மோன் புத்திரரின் தேசத்தையோ கைப்பற்றவில்லை என்று அம்மோன் ராஜாவுக்கு யெப்தா பதிலளித்தார்.</w:t>
      </w:r>
    </w:p>
    <w:p/>
    <w:p>
      <w:r xmlns:w="http://schemas.openxmlformats.org/wordprocessingml/2006/main">
        <w:t xml:space="preserve">1. இன்னல்களை எதிர்கொள்ளும் போது உண்மையைச் சொல்வதன் முக்கியத்துவம்.</w:t>
      </w:r>
    </w:p>
    <w:p/>
    <w:p>
      <w:r xmlns:w="http://schemas.openxmlformats.org/wordprocessingml/2006/main">
        <w:t xml:space="preserve">2. தம் மக்களைப் பாதுகாப்பதில் கடவுளின் உண்மைத்தன்மை.</w:t>
      </w:r>
    </w:p>
    <w:p/>
    <w:p>
      <w:r xmlns:w="http://schemas.openxmlformats.org/wordprocessingml/2006/main">
        <w:t xml:space="preserve">1. உபாகமம் 7:1-2 - "உன் தேவனாகிய கர்த்தர் உன்னைச் சுதந்தரிப்பதற்காகப் பிரவேசிக்கிற தேசத்திற்கு உன்னைக் கொண்டுவந்து, உனக்கு முன்பாக ஏத்தியர், கிர்காஷியர், எமோரியர், கானானியர் ஆகிய பல தேசங்களைத் துடைத்தழிக்கும்போது, பெரிசியர்கள், ஏவியர்கள், ஜெபூசியர்கள் என்ற ஏழு தேசங்கள் உங்களைவிடப் பலமும் பலமும் கொண்டவை.</w:t>
      </w:r>
    </w:p>
    <w:p/>
    <w:p>
      <w:r xmlns:w="http://schemas.openxmlformats.org/wordprocessingml/2006/main">
        <w:t xml:space="preserve">2. மத்தேயு 5:37 - "உங்கள் 'ஆம்' என்பது 'ஆம்' என்றும், உங்கள் 'இல்லை' என்பது 'இல்லை' என்றும் இருக்கட்டும் - மேலும் எதுவும் தீயவரிடமிருந்து வந்தது."</w:t>
      </w:r>
    </w:p>
    <w:p/>
    <w:p>
      <w:r xmlns:w="http://schemas.openxmlformats.org/wordprocessingml/2006/main">
        <w:t xml:space="preserve">நியாயாதிபதிகள் 11:16 இஸ்ரவேலர் எகிப்திலிருந்து புறப்பட்டு, வனாந்தரத்தின் வழியாய்ச் செங்கடல்வரை நடந்து, காதேசுக்கு வந்தபோது;</w:t>
      </w:r>
    </w:p>
    <w:p/>
    <w:p>
      <w:r xmlns:w="http://schemas.openxmlformats.org/wordprocessingml/2006/main">
        <w:t xml:space="preserve">கர்த்தருக்கு யெப்தா செய்த சபதம் அவரை கடினமான முடிவை எடுக்க வைத்தது.</w:t>
      </w:r>
    </w:p>
    <w:p/>
    <w:p>
      <w:r xmlns:w="http://schemas.openxmlformats.org/wordprocessingml/2006/main">
        <w:t xml:space="preserve">1: கடவுளின் வாக்குறுதிகள் அவற்றுடன் விளைவுகளைச் சுமந்துகொண்டு, நாம் கடவுளுக்கு உறுதியளிக்கும்போது அவற்றை ஏற்றுக்கொள்ள தயாராக இருக்க வேண்டும்.</w:t>
      </w:r>
    </w:p>
    <w:p/>
    <w:p>
      <w:r xmlns:w="http://schemas.openxmlformats.org/wordprocessingml/2006/main">
        <w:t xml:space="preserve">2: கடினமான தேர்வுகளில் இருந்து நம்மை வழிநடத்த கடவுளை நம்புவதற்கு நாம் தயாராக இருக்க வேண்டும்.</w:t>
      </w:r>
    </w:p>
    <w:p/>
    <w:p>
      <w:r xmlns:w="http://schemas.openxmlformats.org/wordprocessingml/2006/main">
        <w:t xml:space="preserve">1: யாத்திராகமம் 13:17-22 - தேவன் இஸ்ரவேலை எகிப்திலிருந்து வெளியே அழைத்துச் சென்றபோது, அவர் அவர்களுடன் இருப்பதாகவும் அவர்களை வழிநடத்துவதாகவும் வாக்குறுதி அளித்தார்.</w:t>
      </w:r>
    </w:p>
    <w:p/>
    <w:p>
      <w:r xmlns:w="http://schemas.openxmlformats.org/wordprocessingml/2006/main">
        <w:t xml:space="preserve">2: யோசுவா 24:15 - கர்த்தரையும் அவருடைய வழிகளையும் தேர்ந்தெடுப்பது உண்மையான சுதந்திரத்திற்கான பாதை.</w:t>
      </w:r>
    </w:p>
    <w:p/>
    <w:p>
      <w:r xmlns:w="http://schemas.openxmlformats.org/wordprocessingml/2006/main">
        <w:t xml:space="preserve">நியாயாதிபதிகள் 11:17 அப்பொழுது இஸ்ரவேலர் ஏதோமின் ராஜாவினிடத்தில் தூதர்களை அனுப்பி: நான் உம்முடைய தேசத்தைக் கடந்துபோக அனுமதியுங்கள் என்றான்; ஆனாலும் ஏதோமின் ராஜா அதற்குச் செவிகொடுக்கவில்லை. அவ்வாறே அவர்கள் மோவாபின் ராஜாவினிடத்தில் அனுப்பினார்கள்; ஆனாலும் அவன் சம்மதிக்கவில்லை;</w:t>
      </w:r>
    </w:p>
    <w:p/>
    <w:p>
      <w:r xmlns:w="http://schemas.openxmlformats.org/wordprocessingml/2006/main">
        <w:t xml:space="preserve">இஸ்ரவேல் ஏதோம் மற்றும் மோவாபின் ராஜாக்களிடம் தங்கள் தேசத்தின் வழியாக செல்ல அனுமதி கேட்டனர், ஆனால் அவர்கள் மறுத்துவிட்டனர். இதன் விளைவாக இஸ்ரவேல் காதேசில் தங்கியது.</w:t>
      </w:r>
    </w:p>
    <w:p/>
    <w:p>
      <w:r xmlns:w="http://schemas.openxmlformats.org/wordprocessingml/2006/main">
        <w:t xml:space="preserve">1. மறுப்பு சக்தி: கடினமான கோரிக்கைகளுக்கு எவ்வாறு பதிலளிப்பது</w:t>
      </w:r>
    </w:p>
    <w:p/>
    <w:p>
      <w:r xmlns:w="http://schemas.openxmlformats.org/wordprocessingml/2006/main">
        <w:t xml:space="preserve">2. உறுதியாக நிற்கிறது: சமரசத்திற்கான தூண்டுதலை நிராகரித்தல்</w:t>
      </w:r>
    </w:p>
    <w:p/>
    <w:p>
      <w:r xmlns:w="http://schemas.openxmlformats.org/wordprocessingml/2006/main">
        <w:t xml:space="preserve">1. யாக்கோபு 4:7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ஏசாயா 30:1-2 (ஆ, பிடிவாதமான குழந்தைகளே, கர்த்தர் சொல்லுகிறார், அவர் ஒரு திட்டத்தை நிறைவேற்றுகிறார், ஆனால் என்னுடையது அல்ல, அவர்கள் பாவத்தோடு பாவத்தை சேர்க்கும்படிக்கு, ஆனால் என் ஆவியால் அல்ல; பார்வோனின் பாதுகாப்பில் தஞ்சம் புகவும், எகிப்தின் நிழலில் தஞ்சம் புகவும், என் வழியைக் கேட்காமல், எகிப்துக்குச் செல்ல!)</w:t>
      </w:r>
    </w:p>
    <w:p/>
    <w:p>
      <w:r xmlns:w="http://schemas.openxmlformats.org/wordprocessingml/2006/main">
        <w:t xml:space="preserve">நியாயாதிபதிகள் 11:18 அவர்கள் வனாந்தரத்தின் வழியாய்ப் போய், ஏதோம் தேசத்தையும் மோவாப் தேசத்தையும் சுற்றி, மோவாப் தேசத்தின் கிழக்கே வந்து, அர்னோனுக்கு அக்கரையிலே பாளயமிறங்கினார்கள், ஆனாலும் உள்ளே வரவில்லை. மோவாபின் எல்லை: அர்னோன் மோவாபின் எல்லை.</w:t>
      </w:r>
    </w:p>
    <w:p/>
    <w:p>
      <w:r xmlns:w="http://schemas.openxmlformats.org/wordprocessingml/2006/main">
        <w:t xml:space="preserve">யெப்தா இஸ்ரவேலர்களை வனாந்தரத்தின் வழியாகவும், மோவாப் நாட்டைச் சுற்றியும், அவர்களின் எல்லையைத் தவிர்த்து அவர்களை வழிநடத்தினார்.</w:t>
      </w:r>
    </w:p>
    <w:p/>
    <w:p>
      <w:r xmlns:w="http://schemas.openxmlformats.org/wordprocessingml/2006/main">
        <w:t xml:space="preserve">1. மற்றவர்களின் எல்லைகளை மதிப்பதன் முக்கியத்துவம்.</w:t>
      </w:r>
    </w:p>
    <w:p/>
    <w:p>
      <w:r xmlns:w="http://schemas.openxmlformats.org/wordprocessingml/2006/main">
        <w:t xml:space="preserve">2. கடினமான மற்றும் ஆபத்தான பயணத்தை மேற்கொள்ளும் போதும் கடவுளின் வழிகாட்டுதலை நம்புதல்.</w:t>
      </w:r>
    </w:p>
    <w:p/>
    <w:p>
      <w:r xmlns:w="http://schemas.openxmlformats.org/wordprocessingml/2006/main">
        <w:t xml:space="preserve">1. எரேமியா 2:2 - "நீ போய், எருசலேமின் காதுகளில் கூக்குரலிட்டு: கர்த்தர் சொல்லுகிறார்; நீ வனாந்தரத்தில் என்னைப் பின்தொடரும்போது, உன் இளமையின் தயவையும், உன் துணைவிகளின் அன்பையும், நான் உன்னை நினைத்துக்கொண்டிருக்கிறேன். விதைக்கப்படாத நிலம்."</w:t>
      </w:r>
    </w:p>
    <w:p/>
    <w:p>
      <w:r xmlns:w="http://schemas.openxmlformats.org/wordprocessingml/2006/main">
        <w:t xml:space="preserve">2. சங்கீதம் 105:12 - "அவர்கள் எண்ணிக்கையில் ஒரு சிலரே இருந்தபோது, ஆம், மிகக் குறைவாகவும், அந்நியர்களாகவும் இருந்தார்கள்."</w:t>
      </w:r>
    </w:p>
    <w:p/>
    <w:p>
      <w:r xmlns:w="http://schemas.openxmlformats.org/wordprocessingml/2006/main">
        <w:t xml:space="preserve">நியாயாதிபதிகள் 11:19 இஸ்ரவேலர் எமோரியரின் ராஜாவாகிய எஸ்போனின் ராஜாவாகிய சீகோனிடம் தூதர்களை அனுப்பினார்கள். அப்பொழுது இஸ்ரவேல் அவனை நோக்கி: நாங்கள் உம்முடைய தேசத்தின் வழியாய் என் இடத்திற்குப் போவோம் என்றான்.</w:t>
      </w:r>
    </w:p>
    <w:p/>
    <w:p>
      <w:r xmlns:w="http://schemas.openxmlformats.org/wordprocessingml/2006/main">
        <w:t xml:space="preserve">இஸ்ரவேலர்கள் எமோரியர்களின் ராஜாவான சீகோனிடம் தூதர்களை அனுப்பி, அவருடைய தேசத்தின் வழியாகத் தங்கள் சொந்த இடத்திற்குச் செல்ல அனுமதிக்கும்படி கேட்டுக் கொண்டனர்.</w:t>
      </w:r>
    </w:p>
    <w:p/>
    <w:p>
      <w:r xmlns:w="http://schemas.openxmlformats.org/wordprocessingml/2006/main">
        <w:t xml:space="preserve">1. மற்றவர்களை மதிக்கக் கற்றுக்கொள்வது: நீதிபதிகள் 11:19ல் இருந்து ஒரு ஆய்வு</w:t>
      </w:r>
    </w:p>
    <w:p/>
    <w:p>
      <w:r xmlns:w="http://schemas.openxmlformats.org/wordprocessingml/2006/main">
        <w:t xml:space="preserve">2. பொறுப்பை ஏற்றுக்கொள்வது: நீதிபதிகள் 11:19 இல் இஸ்ரேலின் கதையிலிருந்து நாம் என்ன கற்றுக்கொள்ளலாம்</w:t>
      </w:r>
    </w:p>
    <w:p/>
    <w:p>
      <w:r xmlns:w="http://schemas.openxmlformats.org/wordprocessingml/2006/main">
        <w:t xml:space="preserve">1. யாக்கோபு 4:17 - ஆகவே, சரியானதைச் செய்யத் தெரிந்தவர் அதைச் செய்யத் தவறினால், அவருக்கு அது பாவம்.</w:t>
      </w:r>
    </w:p>
    <w:p/>
    <w:p>
      <w:r xmlns:w="http://schemas.openxmlformats.org/wordprocessingml/2006/main">
        <w:t xml:space="preserve">2. நீதிமொழிகள் 16:7 - ஒரு மனிதனுடைய வழிகள் கர்த்தருக்குப் பிரியமாயிருந்தால், அவனுடைய சத்துருக்களையும் அவனோடு சமாதானமாகும்படி செய்கிறார்.</w:t>
      </w:r>
    </w:p>
    <w:p/>
    <w:p>
      <w:r xmlns:w="http://schemas.openxmlformats.org/wordprocessingml/2006/main">
        <w:t xml:space="preserve">நியாயாதிபதிகள் 11:20 ஆனால் சீகோன் இஸ்ரவேலை நம்பாமல், தன் எல்லை வழியாகச் செல்லும்படி செய்யவில்லை;</w:t>
      </w:r>
    </w:p>
    <w:p/>
    <w:p>
      <w:r xmlns:w="http://schemas.openxmlformats.org/wordprocessingml/2006/main">
        <w:t xml:space="preserve">சீகோன் இஸ்ரவேலை தன் எல்லைக்குள் செல்ல அனுமதிக்க மறுத்து, அதற்குப் பதிலாகத் தன் மக்களைக் கூட்டி அவர்களுக்கு எதிராகப் போரில் ஈடுபட்டான்.</w:t>
      </w:r>
    </w:p>
    <w:p/>
    <w:p>
      <w:r xmlns:w="http://schemas.openxmlformats.org/wordprocessingml/2006/main">
        <w:t xml:space="preserve">1. கடவுளின் திட்டங்களில் நம்பிக்கை வைக்காத ஆபத்து - நீதிபதிகள் 11:20</w:t>
      </w:r>
    </w:p>
    <w:p/>
    <w:p>
      <w:r xmlns:w="http://schemas.openxmlformats.org/wordprocessingml/2006/main">
        <w:t xml:space="preserve">2. கடவுளுடைய வார்த்தையை நிராகரிப்பதால் ஏற்படும் விளைவுகள் - நீதிபதிகள் 11:20</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நியாயாதிபதிகள் 11:21 இஸ்ரவேலின் தேவனாகிய கர்த்தர் சீகோனையும் அவனுடைய எல்லா ஜனங்களையும் இஸ்ரவேலின் கையில் ஒப்புக்கொடுத்தார்; அவர்கள் அவர்களை முறிய அடித்தார்கள்; இஸ்ரவேலர் அந்த தேசத்தின் குடிகளாகிய எமோரியர்களின் தேசம் முழுவதையும் சுதந்தரித்துக்கொண்டார்கள்.</w:t>
      </w:r>
    </w:p>
    <w:p/>
    <w:p>
      <w:r xmlns:w="http://schemas.openxmlformats.org/wordprocessingml/2006/main">
        <w:t xml:space="preserve">இஸ்ரவேலின் தேவனாகிய கர்த்தர் எமோரியர்களை இஸ்ரவேலுக்குக் கொடுத்தார், அவர்கள் தோற்கடிக்கப்பட்டார்கள், அதனால் இஸ்ரவேல் தேசத்தைப் பெற்றது.</w:t>
      </w:r>
    </w:p>
    <w:p/>
    <w:p>
      <w:r xmlns:w="http://schemas.openxmlformats.org/wordprocessingml/2006/main">
        <w:t xml:space="preserve">1. எதிரிகளை வெல்ல கடவுள் நமக்கு பலம் தருகிறார்.</w:t>
      </w:r>
    </w:p>
    <w:p/>
    <w:p>
      <w:r xmlns:w="http://schemas.openxmlformats.org/wordprocessingml/2006/main">
        <w:t xml:space="preserve">2. கடவுள் தம்மை நம்புபவர்களுக்கு வெற்றியை வெகுமதி அளிக்கிறார்.</w:t>
      </w:r>
    </w:p>
    <w:p/>
    <w:p>
      <w:r xmlns:w="http://schemas.openxmlformats.org/wordprocessingml/2006/main">
        <w:t xml:space="preserve">1. எபேசியர் 6:10-18 - இறுதியாக, கர்த்தரிலும் அவருடைய வல்லமையிலும் பலமாக இருங்கள்.</w:t>
      </w:r>
    </w:p>
    <w:p/>
    <w:p>
      <w:r xmlns:w="http://schemas.openxmlformats.org/wordprocessingml/2006/main">
        <w:t xml:space="preserve">2. ரோமர் 8:31-39 - அப்படியானால், இந்த விஷயங்களுக்கு நாம் என்ன பதில் சொல்ல வேண்டும்? கடவுள் நமக்கு ஆதரவாக இருந்தால், நமக்கு எதிராக யார் இருக்க முடியும்?</w:t>
      </w:r>
    </w:p>
    <w:p/>
    <w:p>
      <w:r xmlns:w="http://schemas.openxmlformats.org/wordprocessingml/2006/main">
        <w:t xml:space="preserve">நியாயாதிபதிகள் 11:22 அர்னோன் தொடங்கி யாபோக் வரையிலும், வனாந்தரத்திலிருந்து யோர்தான் வரையிலும், எமோரியரின் எல்லைகளையெல்லாம் அவர்கள் சுதந்தரித்துக்கொண்டார்கள்.</w:t>
      </w:r>
    </w:p>
    <w:p/>
    <w:p>
      <w:r xmlns:w="http://schemas.openxmlformats.org/wordprocessingml/2006/main">
        <w:t xml:space="preserve">இஸ்ரவேலர்கள் எமோரியர்களைத் துரத்திவிட்டு, அர்னோனிலிருந்து யாபோக் வரையிலும், வனாந்தரத்திலிருந்து யோர்தான் வரையிலும் நிலங்களைக் கைப்பற்றினார்கள்.</w:t>
      </w:r>
    </w:p>
    <w:p/>
    <w:p>
      <w:r xmlns:w="http://schemas.openxmlformats.org/wordprocessingml/2006/main">
        <w:t xml:space="preserve">1. "கடவுள் கீழ்ப்படிதலின் மூலம் வெற்றியைத் தருவார்"</w:t>
      </w:r>
    </w:p>
    <w:p/>
    <w:p>
      <w:r xmlns:w="http://schemas.openxmlformats.org/wordprocessingml/2006/main">
        <w:t xml:space="preserve">2. "உண்மையான கீழ்ப்படிதலின் சக்தி"</w:t>
      </w:r>
    </w:p>
    <w:p/>
    <w:p>
      <w:r xmlns:w="http://schemas.openxmlformats.org/wordprocessingml/2006/main">
        <w:t xml:space="preserve">1. யோசுவா 24:12-15 - "மேலும், எமோரியரின் இரண்டு ராஜாக்களையும் உமக்கு முன்னிருந்து துரத்திச் சென்ற ஹார்னெட்டை நான் உங்களுக்கு முன்னே அனுப்பினேன்; ஆனால் உமது பட்டயத்தினாலும் உங்கள் வில்லினாலும் அல்ல."</w:t>
      </w:r>
    </w:p>
    <w:p/>
    <w:p>
      <w:r xmlns:w="http://schemas.openxmlformats.org/wordprocessingml/2006/main">
        <w:t xml:space="preserve">2. உபாகமம் 6:24-27 - "இன்றையதின்படி, அவர் நம்மை உயிரோடே காக்கும்படி, எப்பொழுதும் நம்முடைய நன்மைக்காக, நம்முடைய தேவனாகிய கர்த்தருக்குப் பயந்து, இந்தக் கட்டளைகளையெல்லாம் செய்யும்படி கர்த்தர் நமக்குக் கட்டளையிட்டார்."</w:t>
      </w:r>
    </w:p>
    <w:p/>
    <w:p>
      <w:r xmlns:w="http://schemas.openxmlformats.org/wordprocessingml/2006/main">
        <w:t xml:space="preserve">நியாயாதிபதிகள் 11:23 இப்பொழுது இஸ்ரவேலின் தேவனாகிய கர்த்தர் எமோரியரைத் தம்முடைய ஜனமாகிய இஸ்ரவேலருக்கு முன்பாகத் துரத்திவிட்டார்;</w:t>
      </w:r>
    </w:p>
    <w:p/>
    <w:p>
      <w:r xmlns:w="http://schemas.openxmlformats.org/wordprocessingml/2006/main">
        <w:t xml:space="preserve">இஸ்ரவேலின் தேவனாகிய கர்த்தர் இஸ்ரவேலர்களை எமோரியர்களின் தேசத்தைச் சுதந்தரித்துக்கொள்ள அனுமதித்திருக்கிறார், யெப்தா அதைச் சொந்தமாக்கலாமா வேண்டாமா என்று கேள்வி எழுப்பினார்.</w:t>
      </w:r>
    </w:p>
    <w:p/>
    <w:p>
      <w:r xmlns:w="http://schemas.openxmlformats.org/wordprocessingml/2006/main">
        <w:t xml:space="preserve">1. கடவுளின் ஏற்பாடு: இறைவனின் ஆசீர்வாதங்களுக்கு நாம் எவ்வாறு பதிலளிக்க வேண்டும்</w:t>
      </w:r>
    </w:p>
    <w:p/>
    <w:p>
      <w:r xmlns:w="http://schemas.openxmlformats.org/wordprocessingml/2006/main">
        <w:t xml:space="preserve">2. கடவுள் நம்பிக்கை: நம் வாழ்வுக்கான அவருடைய திட்டங்களை நம்பக் கற்றுக்கொள்வது</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சங்கீதம் 37:3-5 - "கர்த்தரில் நம்பிக்கையாயிருந்து, நன்மை செய்; அப்பொழுது நீ தேசத்தில் குடியிருந்து சுகபோகத்தை அனுபவிப்பாய். கர்த்தரில் மனமகிழ்ச்சியாயிரு, அவன் உன் இருதயத்தின் விருப்பங்களை உனக்குத் தந்து, உன் வழியை ஒப்புக்கொடு. கர்த்தரை நம்புங்கள், அவர் செயல்படுவார்."</w:t>
      </w:r>
    </w:p>
    <w:p/>
    <w:p>
      <w:r xmlns:w="http://schemas.openxmlformats.org/wordprocessingml/2006/main">
        <w:t xml:space="preserve">நியாயாதிபதிகள் 11:24 உன் தேவனாகிய கெமோஸ் உனக்குச் சுதந்தரிக்கக் கொடுத்ததை நீ உடைமையாக்கமாட்டாய்? நம்முடைய தேவனாகிய கர்த்தர் யாரை நமக்கு முன்பாகத் துரத்திவிடுவார்களோ, அவர்களைச் சொந்தமாக்குவோம்.</w:t>
      </w:r>
    </w:p>
    <w:p/>
    <w:p>
      <w:r xmlns:w="http://schemas.openxmlformats.org/wordprocessingml/2006/main">
        <w:t xml:space="preserve">கர்த்தர் தம்முடைய ஜனங்களின் சத்துருக்களை துரத்திவிடுவார், அப்பொழுது அவர்கள் தாம் வாக்களித்த தேசத்தைச் சுதந்தரித்துக்கொள்வார்கள்.</w:t>
      </w:r>
    </w:p>
    <w:p/>
    <w:p>
      <w:r xmlns:w="http://schemas.openxmlformats.org/wordprocessingml/2006/main">
        <w:t xml:space="preserve">1: நாம் அவரை நம்பினால் கடவுள் நமக்கு வழங்குவார்.</w:t>
      </w:r>
    </w:p>
    <w:p/>
    <w:p>
      <w:r xmlns:w="http://schemas.openxmlformats.org/wordprocessingml/2006/main">
        <w:t xml:space="preserve">2: நம்முடைய எதிரிகளை வெல்லும் கர்த்தருடைய வல்லமையை நாம் நம்பலாம்.</w:t>
      </w:r>
    </w:p>
    <w:p/>
    <w:p>
      <w:r xmlns:w="http://schemas.openxmlformats.org/wordprocessingml/2006/main">
        <w:t xml:space="preserve">1: உபாகமம் 7:22, உன் தேவனாகிய கர்த்தர் அந்த ஜாதிகளை கொஞ்சம் கொஞ்சமாக உனக்கு முன்பாகத் துரத்திவிடுவார்;</w:t>
      </w:r>
    </w:p>
    <w:p/>
    <w:p>
      <w:r xmlns:w="http://schemas.openxmlformats.org/wordprocessingml/2006/main">
        <w:t xml:space="preserve">2: யோசுவா 1:9,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நியாயாதிபதிகள் 11:25 இப்பொழுது மோவாபின் ராஜாவாகிய சிப்போரின் குமாரனாகிய பாலாக்கைவிட நீ சிறந்தவனா? அவன் எப்போதாவது இஸ்ரவேலுக்கு எதிராகப் போராடியிருக்கிறானா அல்லது எப்போதாவது அவர்களுக்கு எதிராகப் போரிட்டானா?</w:t>
      </w:r>
    </w:p>
    <w:p/>
    <w:p>
      <w:r xmlns:w="http://schemas.openxmlformats.org/wordprocessingml/2006/main">
        <w:t xml:space="preserve">இஸ்ரவேல் ஜனங்களின் கீழ்ப்படியாமைக்காக தேவன் அவர்களைத் தண்டித்து அவர்களை நாடுகடத்தினார்.</w:t>
      </w:r>
    </w:p>
    <w:p/>
    <w:p>
      <w:r xmlns:w="http://schemas.openxmlformats.org/wordprocessingml/2006/main">
        <w:t xml:space="preserve">1: கடினமாக இருந்தாலும், அல்லது இஸ்ரவேலர்களைப் போன்ற விளைவுகளை சந்திக்க நேரிடும் அபாயத்தில் இருந்தாலும், நாம் உறுதியாகவும் கடவுளுக்கு உண்மையாகவும் இருக்க வேண்டும்.</w:t>
      </w:r>
    </w:p>
    <w:p/>
    <w:p>
      <w:r xmlns:w="http://schemas.openxmlformats.org/wordprocessingml/2006/main">
        <w:t xml:space="preserve">2: நாம் கடவுளின் வாக்குறுதிகளை நம்பி, அவருடைய கட்டளைகளைப் பின்பற்ற வேண்டும், அவர் எப்போதும் நமக்கு வழங்குவார் என்பதை அறிந்து கொள்ள வேண்டும்.</w:t>
      </w:r>
    </w:p>
    <w:p/>
    <w:p>
      <w:r xmlns:w="http://schemas.openxmlformats.org/wordprocessingml/2006/main">
        <w:t xml:space="preserve">1: உபாகமம் 28:1-14 கீழ்ப்படிதலுக்கான கடவுளின் ஆசீர்வாதங்கள் மற்றும் கீழ்ப்படியாமைக்கு சாபங்கள்.</w:t>
      </w:r>
    </w:p>
    <w:p/>
    <w:p>
      <w:r xmlns:w="http://schemas.openxmlformats.org/wordprocessingml/2006/main">
        <w:t xml:space="preserve">2: யோசுவா 24:14-15 இஸ்ரவேலர்கள் கடினமாக இருந்தாலும்கூட, கடவுளைச் சேவிக்கத் தேர்ந்தெடுக்கிறார்கள்.</w:t>
      </w:r>
    </w:p>
    <w:p/>
    <w:p>
      <w:r xmlns:w="http://schemas.openxmlformats.org/wordprocessingml/2006/main">
        <w:t xml:space="preserve">நியாயாதிபதிகள் 11:26 இஸ்ரவேல் ஜனங்கள் எஸ்போனிலும் அதின் பட்டணங்களிலும், அரோவேரிலும் அதின் பட்டணங்களிலும், அர்னோன் கரையோரங்களிலுள்ள எல்லாப் பட்டணங்களிலும் முந்நூறு வருடங்கள் குடியிருந்தார்களோ? அதற்குள் நீங்கள் ஏன் அவற்றை மீட்கவில்லை?</w:t>
      </w:r>
    </w:p>
    <w:p/>
    <w:p>
      <w:r xmlns:w="http://schemas.openxmlformats.org/wordprocessingml/2006/main">
        <w:t xml:space="preserve">இஸ்ரவேல் ஜனங்கள் எஸ்போனிலும் அதின் பட்டணங்களிலும், ஆரோவேரிலும் அதின் பட்டணங்களிலும், அர்னோன் கடற்கரையோரமுள்ள எல்லாப் பட்டணங்களிலும் முந்நூறு வருடங்கள் குடியிருந்தார்கள், ஆனால் அந்த நேரத்தில் அவர்கள் அவர்களை மீட்கவில்லை.</w:t>
      </w:r>
    </w:p>
    <w:p/>
    <w:p>
      <w:r xmlns:w="http://schemas.openxmlformats.org/wordprocessingml/2006/main">
        <w:t xml:space="preserve">1. காத்திருக்கும் காலங்களில் கடவுளின் விசுவாசம்</w:t>
      </w:r>
    </w:p>
    <w:p/>
    <w:p>
      <w:r xmlns:w="http://schemas.openxmlformats.org/wordprocessingml/2006/main">
        <w:t xml:space="preserve">2. இழந்ததை மீட்டெடுத்தல்: நீதிபதிகளின் ஆய்வு 11:26</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நியாயாதிபதிகள் 11:27 ஆதலால் நான் உமக்கு விரோதமாய்ப் பாவஞ்செய்யவில்லை, நீர் எனக்கு விரோதமாய் யுத்தம்பண்ணுகிறீர்; கர்த்தராகிய நியாயாதிபதி இன்று இஸ்ரவேல் புத்திரருக்கும் அம்மோன் புத்திரருக்கும் நடுவே நியாயந்தீர்ப்பார்.</w:t>
      </w:r>
    </w:p>
    <w:p/>
    <w:p>
      <w:r xmlns:w="http://schemas.openxmlformats.org/wordprocessingml/2006/main">
        <w:t xml:space="preserve">இஸ்ரவேலர்களுக்கும் அம்மோனியர்களுக்கும் இடையில் கர்த்தர் நியாயந்தீர்க்க வேண்டுமென்று யெப்தாவின் வேண்டுகோளை இந்தப் பகுதி எடுத்துக்காட்டுகிறது.</w:t>
      </w:r>
    </w:p>
    <w:p/>
    <w:p>
      <w:r xmlns:w="http://schemas.openxmlformats.org/wordprocessingml/2006/main">
        <w:t xml:space="preserve">1. கடவுள் எல்லா விஷயங்களிலும் இறுதி நீதிபதி, நாம் அவருடைய நீதியை நம்ப வேண்டும்.</w:t>
      </w:r>
    </w:p>
    <w:p/>
    <w:p>
      <w:r xmlns:w="http://schemas.openxmlformats.org/wordprocessingml/2006/main">
        <w:t xml:space="preserve">2. கடவுள் எப்பொழுதும் தம் வாக்குத்தத்தங்களுக்கு உண்மையுள்ளவர் மற்றும் அவருடைய மக்களை நிலைநிறுத்துவார்.</w:t>
      </w:r>
    </w:p>
    <w:p/>
    <w:p>
      <w:r xmlns:w="http://schemas.openxmlformats.org/wordprocessingml/2006/main">
        <w:t xml:space="preserve">1. ஏசாயா 33:22 - கர்த்தர் நம்முடைய நியாயாதிபதி, கர்த்தர் நம்முடைய நியாயப்பிரமாணம், கர்த்தர் நம்முடைய ராஜா; அவர் நம்மை காப்பாற்றுவார்.</w:t>
      </w:r>
    </w:p>
    <w:p/>
    <w:p>
      <w:r xmlns:w="http://schemas.openxmlformats.org/wordprocessingml/2006/main">
        <w:t xml:space="preserve">2. சங்கீதம் 50:6 - வானங்கள் அவருடைய நீதியை அறிவிக்கும்: தேவன் தாமே நியாயந்தீர்க்கிறார். சேலா</w:t>
      </w:r>
    </w:p>
    <w:p/>
    <w:p>
      <w:r xmlns:w="http://schemas.openxmlformats.org/wordprocessingml/2006/main">
        <w:t xml:space="preserve">நியாயாதிபதிகள் 11:28 ஆனாலும் அம்மோன் புத்திரரின் ராஜா யெப்தா அனுப்பிய வார்த்தைகளுக்குச் செவிசாய்க்கவில்லை.</w:t>
      </w:r>
    </w:p>
    <w:p/>
    <w:p>
      <w:r xmlns:w="http://schemas.openxmlformats.org/wordprocessingml/2006/main">
        <w:t xml:space="preserve">அம்மோன் ராஜாவிடம் யெப்தா அவர்களின் பிரச்சனையை அமைதியான முறையில் தீர்த்துக் கொள்ளும்படி செய்த வேண்டுகோள் புறக்கணிக்கப்பட்டது.</w:t>
      </w:r>
    </w:p>
    <w:p/>
    <w:p>
      <w:r xmlns:w="http://schemas.openxmlformats.org/wordprocessingml/2006/main">
        <w:t xml:space="preserve">1. சமாதானம் செய்யும் சக்தி: சச்சரவுகளை தெய்வீக வழியில் எவ்வாறு தீர்ப்பது.</w:t>
      </w:r>
    </w:p>
    <w:p/>
    <w:p>
      <w:r xmlns:w="http://schemas.openxmlformats.org/wordprocessingml/2006/main">
        <w:t xml:space="preserve">2. கடவுளின் குரலைக் கேட்பதன் முக்கியத்துவம்.</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யாக்கோபு 1:19 - "எல்லோரும் கேட்க விரைவாய், பேசுவதில் தாமதம், கோபத்தில் தாமதம்."</w:t>
      </w:r>
    </w:p>
    <w:p/>
    <w:p>
      <w:r xmlns:w="http://schemas.openxmlformats.org/wordprocessingml/2006/main">
        <w:t xml:space="preserve">நியாயாதிபதிகள் 11:29 அப்பொழுது கர்த்தருடைய ஆவி யெப்தாவின்மேல் இறங்க, அவன் கிலேயாத்தையும் மனாசேயையும் கடந்து, கிலேயாத்தின் மிஸ்பேவைக் கடந்து, கிலேயாத்தின் மிஸ்பேயிலிருந்து அம்மோன் புத்திரருக்குக் கடந்துபோனான்.</w:t>
      </w:r>
    </w:p>
    <w:p/>
    <w:p>
      <w:r xmlns:w="http://schemas.openxmlformats.org/wordprocessingml/2006/main">
        <w:t xml:space="preserve">யெப்தா கர்த்தருடைய ஆவியால் நிரப்பப்பட்டு, அம்மோன் புத்திரருக்குப் பிரயாணப்படுமுன் கிலேயாத், மனாசே, கிலேயாத்தின் மிஸ்பே ஆகிய இடங்களைக் கடந்து சென்றார்.</w:t>
      </w:r>
    </w:p>
    <w:p/>
    <w:p>
      <w:r xmlns:w="http://schemas.openxmlformats.org/wordprocessingml/2006/main">
        <w:t xml:space="preserve">1. ஆவியின் வல்லமை - கர்த்தருடைய ஆவி யெப்தாவை பலப்படுத்திய மற்றும் பலப்படுத்திய வழிகளை ஆராய்தல்.</w:t>
      </w:r>
    </w:p>
    <w:p/>
    <w:p>
      <w:r xmlns:w="http://schemas.openxmlformats.org/wordprocessingml/2006/main">
        <w:t xml:space="preserve">2. விசுவாசப் பயணம் - யெப்தாவின் உண்மைத்தன்மையை ஆராய்வது மற்றும் அம்மோன் மக்களிடம் பயணம் செய்ய அது அவருக்கு எவ்வாறு உதவியது.</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37:5 - "உன் வழியைக் கர்த்தருக்கு ஒப்புவித்து, அவர்மேல் நம்பிக்கையாயிரு; அவர் அதை நிறைவேற்றுவார்."</w:t>
      </w:r>
    </w:p>
    <w:p/>
    <w:p>
      <w:r xmlns:w="http://schemas.openxmlformats.org/wordprocessingml/2006/main">
        <w:t xml:space="preserve">நியாயாதிபதிகள் 11:30 அப்பொழுது யெப்தா கர்த்தருக்குப் பொருத்தனை செய்து: நீர் அம்மோன் புத்திரரை என் கைகளில் தவறாமல் ஒப்புக்கொடுப்பீர்களானால்,</w:t>
      </w:r>
    </w:p>
    <w:p/>
    <w:p>
      <w:r xmlns:w="http://schemas.openxmlformats.org/wordprocessingml/2006/main">
        <w:t xml:space="preserve">அம்மோன் புத்திரரை விடுவிப்பதாக யெப்தா கர்த்தருக்குப் பொருத்தனை செய்தான்.</w:t>
      </w:r>
    </w:p>
    <w:p/>
    <w:p>
      <w:r xmlns:w="http://schemas.openxmlformats.org/wordprocessingml/2006/main">
        <w:t xml:space="preserve">1. விசுவாசமான வாக்குகளின் சக்தி</w:t>
      </w:r>
    </w:p>
    <w:p/>
    <w:p>
      <w:r xmlns:w="http://schemas.openxmlformats.org/wordprocessingml/2006/main">
        <w:t xml:space="preserve">2. அர்ப்பணிப்பு மற்றும் அர்ப்பணிப்பு வலிமை</w:t>
      </w:r>
    </w:p>
    <w:p/>
    <w:p>
      <w:r xmlns:w="http://schemas.openxmlformats.org/wordprocessingml/2006/main">
        <w:t xml:space="preserve">1.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2. சங்கீதம் 76:11 - நம்முடைய தேவனாகிய கர்த்தருக்கு உங்கள் பொருத்தனைகளைச் செய்து, அதை நிறைவேற்றுங்கள்; அவரைச் சுற்றியுள்ள அனைவரும் அஞ்ச வேண்டியவருக்கு பரிசுகளைக் கொண்டு வரட்டும்.</w:t>
      </w:r>
    </w:p>
    <w:p/>
    <w:p>
      <w:r xmlns:w="http://schemas.openxmlformats.org/wordprocessingml/2006/main">
        <w:t xml:space="preserve">நியாயாதிபதிகள் 11:31 நான் அம்மோன் புத்திரரைவிட்டு சமாதானத்தோடே திரும்பி வரும்போது, என் வீட்டின் கதவுகளிலிருந்து என்னை எதிர்கொள்வதற்காக வெளிவருவது கர்த்தருடையதாக இருக்கும், அதை நான் சர்வாங்க தகனபலியாக செலுத்துவேன். .</w:t>
      </w:r>
    </w:p>
    <w:p/>
    <w:p>
      <w:r xmlns:w="http://schemas.openxmlformats.org/wordprocessingml/2006/main">
        <w:t xml:space="preserve">யெப்தா தனது சபதத்தில் கடவுளுக்கு உண்மையாக இருந்தார்.</w:t>
      </w:r>
    </w:p>
    <w:p/>
    <w:p>
      <w:r xmlns:w="http://schemas.openxmlformats.org/wordprocessingml/2006/main">
        <w:t xml:space="preserve">1. ஒரு சபதத்தின் பலம்: யெப்தாவின் விசுவாசத்திலிருந்து கற்றல்</w:t>
      </w:r>
    </w:p>
    <w:p/>
    <w:p>
      <w:r xmlns:w="http://schemas.openxmlformats.org/wordprocessingml/2006/main">
        <w:t xml:space="preserve">2. அர்ப்பணிப்பு சக்தி: யெப்தாவைப் போல உங்கள் வாக்குறுதிகளை கடைபிடிப்பது</w:t>
      </w:r>
    </w:p>
    <w:p/>
    <w:p>
      <w:r xmlns:w="http://schemas.openxmlformats.org/wordprocessingml/2006/main">
        <w:t xml:space="preserve">1. நீதிமொழிகள் 20:25, "பரிசுத்தமானது என்று அவசரப்பட்டு, சபதம் செய்த பின்னரே சிந்திப்பது கண்ணி.</w:t>
      </w:r>
    </w:p>
    <w:p/>
    <w:p>
      <w:r xmlns:w="http://schemas.openxmlformats.org/wordprocessingml/2006/main">
        <w:t xml:space="preserve">2. பிரசங்கி 5:4-5, நீங்கள் கடவுளுக்கு ஒரு சத்தியம் செய்யும்போது, அதை நிறைவேற்ற தாமதிக்காதீர்கள். ஏனென்றால், முட்டாள்களில் அவருக்கு மகிழ்ச்சி இல்லை. வாக்களித்ததை நிறைவேற்றுங்கள். சபதம் செய்து அதை நிறைவேற்றாமல் இருப்பதை விட சபதம் செய்யாமல் இருப்பது நல்லது.</w:t>
      </w:r>
    </w:p>
    <w:p/>
    <w:p>
      <w:r xmlns:w="http://schemas.openxmlformats.org/wordprocessingml/2006/main">
        <w:t xml:space="preserve">நியாயாதிபதிகள் 11:32 யெப்தா அம்மோன் புத்திரருக்கு விரோதமாகப் போரிட அவர்களுக்குப் போனான். கர்த்தர் அவர்களை அவன் கைகளில் ஒப்புக்கொடுத்தார்.</w:t>
      </w:r>
    </w:p>
    <w:p/>
    <w:p>
      <w:r xmlns:w="http://schemas.openxmlformats.org/wordprocessingml/2006/main">
        <w:t xml:space="preserve">யெப்தா அம்மோனியர்களை வென்றார், ஏனெனில் ஆண்டவர் அவருடன் இருந்தார்.</w:t>
      </w:r>
    </w:p>
    <w:p/>
    <w:p>
      <w:r xmlns:w="http://schemas.openxmlformats.org/wordprocessingml/2006/main">
        <w:t xml:space="preserve">1: இக்கட்டான சமயங்களில் கர்த்தர் நம்மோடு இருந்து நமக்கு வெற்றியைத் தருவார்.</w:t>
      </w:r>
    </w:p>
    <w:p/>
    <w:p>
      <w:r xmlns:w="http://schemas.openxmlformats.org/wordprocessingml/2006/main">
        <w:t xml:space="preserve">2: நம்முடைய பலம் கர்த்தரிடமிருந்து வருகிறது, நம்முடைய சொந்த செயலால் அல்ல.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2:2 நாளாகமம் 16:9 - கர்த்தருடைய கண்கள் பூமியெங்கும் ஓடி, தம்மைக் குற்றமற்ற இருதயமுள்ளவர்களுக்குப் பலமான ஆதரவைக் கொடுக்கிறது.</w:t>
      </w:r>
    </w:p>
    <w:p/>
    <w:p>
      <w:r xmlns:w="http://schemas.openxmlformats.org/wordprocessingml/2006/main">
        <w:t xml:space="preserve">நியாயாதிபதிகள் 11:33 அரோவேரிலிருந்து நீ மின்னித் வரைக்கும் இருபது பட்டணங்களையும் திராட்சைத் தோட்டங்களின் சமவெளிவரையும் மகா பெரிய கொலையினால் அவர்களை முறியடித்தார். இவ்வாறு அம்மோன் புத்திரர் இஸ்ரவேல் புத்திரருக்கு முன்பாக கீழ்ப்படுத்தப்பட்டார்கள்.</w:t>
      </w:r>
    </w:p>
    <w:p/>
    <w:p>
      <w:r xmlns:w="http://schemas.openxmlformats.org/wordprocessingml/2006/main">
        <w:t xml:space="preserve">இஸ்ரவேல் புத்திரர் அம்மோன் புத்திரருக்கு எதிரான போரில் வெற்றிபெற்று, ஆரோவேர் முதல் மின்னித் வரை அவர்களைத் தோற்கடித்து, இருபது நகரங்களை அழித்தார்கள்.</w:t>
      </w:r>
    </w:p>
    <w:p/>
    <w:p>
      <w:r xmlns:w="http://schemas.openxmlformats.org/wordprocessingml/2006/main">
        <w:t xml:space="preserve">1. சோதனை மற்றும் சோதனை காலங்களில் கடவுளின் உண்மைத்தன்மை.</w:t>
      </w:r>
    </w:p>
    <w:p/>
    <w:p>
      <w:r xmlns:w="http://schemas.openxmlformats.org/wordprocessingml/2006/main">
        <w:t xml:space="preserve">2. துன்பங்களை எதிர்கொள்ளும் ஒற்றுமை மற்றும் கீழ்ப்படிதல் ஆகியவற்றின் சக்தி.</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நியாயாதிபதிகள் 11:34 யெப்தா மிஸ்பே பட்டணத்தில் தன் வீட்டிற்கு வந்தான்; அவளைத் தவிர அவனுக்கு மகனோ மகளோ இல்லை.</w:t>
      </w:r>
    </w:p>
    <w:p/>
    <w:p>
      <w:r xmlns:w="http://schemas.openxmlformats.org/wordprocessingml/2006/main">
        <w:t xml:space="preserve">யெப்தாவின் மகள் அவனது சபதத்தை மீறி மகிழ்ச்சியுடனும் கொண்டாட்டத்துடனும் அவனை சந்திக்கிறாள்.</w:t>
      </w:r>
    </w:p>
    <w:p/>
    <w:p>
      <w:r xmlns:w="http://schemas.openxmlformats.org/wordprocessingml/2006/main">
        <w:t xml:space="preserve">1. புத்திசாலித்தனமான முடிவுகளை எடுப்பது.</w:t>
      </w:r>
    </w:p>
    <w:p/>
    <w:p>
      <w:r xmlns:w="http://schemas.openxmlformats.org/wordprocessingml/2006/main">
        <w:t xml:space="preserve">2. கடினமான காலங்களில் கடவுள் நம்பிக்கை மற்றும் நம்பிக்கையின் சக்தி.</w:t>
      </w:r>
    </w:p>
    <w:p/>
    <w:p>
      <w:r xmlns:w="http://schemas.openxmlformats.org/wordprocessingml/2006/main">
        <w:t xml:space="preserve">1. நீதிமொழிகள் 16:32 போர்வீரனைவிட பொறுமையுள்ளவன், நகரத்தைக் கைப்பற்றுகிறவனைவிட தன்னடக்கமுள்ளவன் மேல்.</w:t>
      </w:r>
    </w:p>
    <w:p/>
    <w:p>
      <w:r xmlns:w="http://schemas.openxmlformats.org/wordprocessingml/2006/main">
        <w:t xml:space="preserve">2. எபிரெயர் 11:1 நம்பிக்கை என்பது நம்பிக்கையானவைகளின் நிச்சயமும், காணப்படாதவைகளின் உறுதியும் ஆகும்.</w:t>
      </w:r>
    </w:p>
    <w:p/>
    <w:p>
      <w:r xmlns:w="http://schemas.openxmlformats.org/wordprocessingml/2006/main">
        <w:t xml:space="preserve">நியாயாதிபதிகள் 11:35 அவன் அவளைக் கண்டதும், தன் வஸ்திரங்களைக் கிழித்துக்கொண்டு: ஐயோ, என் மகளே! நீ என்னை மிகவும் தாழ்த்துகிறாய், என்னைத் தொந்தரவு செய்பவர்களில் நீயும் ஒருவன்;</w:t>
      </w:r>
    </w:p>
    <w:p/>
    <w:p>
      <w:r xmlns:w="http://schemas.openxmlformats.org/wordprocessingml/2006/main">
        <w:t xml:space="preserve">யெப்தா தன் மகளைக் கண்டதும் தன் ஆடைகளைக் கிழித்து, தன்னைத் தொந்தரவு செய்தவர்களில் ஒருத்தி என்று புலம்புகிறார். அவன் கர்த்தருக்கு ஒரு சபதம் செய்திருந்தான், அவனால் அதைத் திரும்பப் பெற முடியாது.</w:t>
      </w:r>
    </w:p>
    <w:p/>
    <w:p>
      <w:r xmlns:w="http://schemas.openxmlformats.org/wordprocessingml/2006/main">
        <w:t xml:space="preserve">1) ஒரு சபதத்தின் சக்தி - யெப்தா எவ்வளவு செலவு செய்தாலும் கர்த்தருக்குச் செய்த வாக்கைக் கடைப்பிடிக்கத் தயாராக இருந்தார் என்பதைக் காட்டுகிறது.</w:t>
      </w:r>
    </w:p>
    <w:p/>
    <w:p>
      <w:r xmlns:w="http://schemas.openxmlformats.org/wordprocessingml/2006/main">
        <w:t xml:space="preserve">2) ஒரு தந்தையின் அன்பு - யெப்தாவின் மகள் மீதான அன்பின் ஆழத்தை ஆராய்வது, அது இறைவனின் மீதான அவரது பக்தியால் எவ்வாறு சோதிக்கப்பட்டது.</w:t>
      </w:r>
    </w:p>
    <w:p/>
    <w:p>
      <w:r xmlns:w="http://schemas.openxmlformats.org/wordprocessingml/2006/main">
        <w:t xml:space="preserve">1) யாக்கோபு 5:12 - ஆனால் எல்லாவற்றிற்கும் மேலாக, என் சகோதரர்களே, வானத்தின் மீதும், பூமியின் மீதும், வேறு எந்தப் பிரமாணத்தின் மீதும் சத்தியம் செய்யாதீர்கள், ஆனால் உங்கள் ஆம் ஆம் என்று இருக்கட்டும். மற்றும் உங்கள் இல்லை, இல்லை; நீங்கள் ஆக்கினைக்குள்ளாகாதபடிக்கு.</w:t>
      </w:r>
    </w:p>
    <w:p/>
    <w:p>
      <w:r xmlns:w="http://schemas.openxmlformats.org/wordprocessingml/2006/main">
        <w:t xml:space="preserve">2) பிரசங்கி 5:4-5 - நீங்கள் கடவுளுக்கு ஒரு சத்தியம் செய்யும்போது, அதைச் செலுத்தத் தாமதிக்காதீர்கள்; ஏனென்றால், மூடர்களில் அவனுக்குப் பிரியமில்லை: நீ வாக்களித்ததைச் செலுத்து. சபதம் செய்து கொடுக்காமல் இருப்பதை விட, சபதம் செய்யாமல் இருப்பது நல்லது.</w:t>
      </w:r>
    </w:p>
    <w:p/>
    <w:p>
      <w:r xmlns:w="http://schemas.openxmlformats.org/wordprocessingml/2006/main">
        <w:t xml:space="preserve">நியாயாதிபதிகள் 11:36 அவள் அவனை நோக்கி: என் தகப்பனே, நீ கர்த்தருக்கு உமது வாயைத் திறந்திருந்தால், உமது வாயிலிருந்து புறப்பட்டபடியே எனக்குச் செய்யும்; உங்கள் எதிரிகளான அம்மோன் புத்திரரை ஆண்டவர் உனக்காகப் பழிவாங்கினார்.</w:t>
      </w:r>
    </w:p>
    <w:p/>
    <w:p>
      <w:r xmlns:w="http://schemas.openxmlformats.org/wordprocessingml/2006/main">
        <w:t xml:space="preserve">யெப்தாவின் மகள், ஆண்டவர் அம்மோனியர்களுக்கு எதிராக அவனுக்காகப் பழிவாங்கியது போல், அவன் ஆண்டவருக்குச் செய்த வாக்கை நிறைவேற்றும்படி அவனிடம் கேட்டாள்.</w:t>
      </w:r>
    </w:p>
    <w:p/>
    <w:p>
      <w:r xmlns:w="http://schemas.openxmlformats.org/wordprocessingml/2006/main">
        <w:t xml:space="preserve">1. ஒரு வாக்குறுதியின் சக்தி: கடவுளுக்கு நாம் செய்த வாக்கை எப்படி நிறைவேற்றுவது வெற்றிக்கு வழிவகுக்கும்</w:t>
      </w:r>
    </w:p>
    <w:p/>
    <w:p>
      <w:r xmlns:w="http://schemas.openxmlformats.org/wordprocessingml/2006/main">
        <w:t xml:space="preserve">2. விசுவாசத்தின் சக்தி: நம்மைப் பழிவாங்க முடியாவிட்டாலும் நம்மைப் பழிவாங்க கடவுள் நம்பிக்கை</w:t>
      </w:r>
    </w:p>
    <w:p/>
    <w:p>
      <w:r xmlns:w="http://schemas.openxmlformats.org/wordprocessingml/2006/main">
        <w:t xml:space="preserve">1.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2.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நியாயாதிபதிகள் 11:37 அவள் தன் தகப்பனை நோக்கி: இந்தக் காரியம் எனக்குச் செய்யப்படட்டும்.</w:t>
      </w:r>
    </w:p>
    <w:p/>
    <w:p>
      <w:r xmlns:w="http://schemas.openxmlformats.org/wordprocessingml/2006/main">
        <w:t xml:space="preserve">யெப்தாவின் மகள், மலைகளில் ஏறி இறங்குவதற்கும், தன் தோழிகளுடன் தன் கன்னித்தன்மையைப் பற்றிப் புலம்புவதற்கும் இரண்டு மாதங்கள் அவகாசம் தருமாறு தன் தந்தையிடம் கேட்டாள்.</w:t>
      </w:r>
    </w:p>
    <w:p/>
    <w:p>
      <w:r xmlns:w="http://schemas.openxmlformats.org/wordprocessingml/2006/main">
        <w:t xml:space="preserve">1. துக்கத்தின் சக்தியும் ஆசீர்வாதமும்: கடினமான காலங்களில் கடவுளின் மீது சாய்வது எப்படி</w:t>
      </w:r>
    </w:p>
    <w:p/>
    <w:p>
      <w:r xmlns:w="http://schemas.openxmlformats.org/wordprocessingml/2006/main">
        <w:t xml:space="preserve">2. நட்பின் முக்கியத்துவம்: ஒருவரையொருவர் ஆதரிப்பது மற்றும் ஊக்குவிப்பது எப்படி</w:t>
      </w:r>
    </w:p>
    <w:p/>
    <w:p>
      <w:r xmlns:w="http://schemas.openxmlformats.org/wordprocessingml/2006/main">
        <w:t xml:space="preserve">1.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2. ரோமர் 12:15 - "மகிழ்ச்சியடைபவர்களுடன் மகிழ்ச்சியுங்கள்; துக்கப்படுபவர்களுடன் துக்கப்படுங்கள்."</w:t>
      </w:r>
    </w:p>
    <w:p/>
    <w:p>
      <w:r xmlns:w="http://schemas.openxmlformats.org/wordprocessingml/2006/main">
        <w:t xml:space="preserve">நியாயாதிபதிகள் 11:38 அதற்கு அவன்: போ. அவன் அவளை இரண்டு மாதங்களுக்கு அனுப்பிவிட்டான்; அவள் தன் தோழிகளோடு போய், மலைகளின்மேல் தன் கன்னித்தன்மையைக் குறித்து அழுதாள்.</w:t>
      </w:r>
    </w:p>
    <w:p/>
    <w:p>
      <w:r xmlns:w="http://schemas.openxmlformats.org/wordprocessingml/2006/main">
        <w:t xml:space="preserve">யெப்தா தன் மகளை இரண்டு மாதங்களுக்கு அனுப்பி வைக்கிறார், அதனால் அவள் தன் கன்னித்தன்மையை மலைகளில் புலம்பினாள்.</w:t>
      </w:r>
    </w:p>
    <w:p/>
    <w:p>
      <w:r xmlns:w="http://schemas.openxmlformats.org/wordprocessingml/2006/main">
        <w:t xml:space="preserve">1. குடும்பத்தின் முக்கியத்துவம்: யெப்தா தனது மகளின் தியாகம்</w:t>
      </w:r>
    </w:p>
    <w:p/>
    <w:p>
      <w:r xmlns:w="http://schemas.openxmlformats.org/wordprocessingml/2006/main">
        <w:t xml:space="preserve">2. சரியான முடிவுகளை எடுப்பது: யெப்தா கடவுளுக்கு அளித்த வாக்குறுதி</w:t>
      </w:r>
    </w:p>
    <w:p/>
    <w:p>
      <w:r xmlns:w="http://schemas.openxmlformats.org/wordprocessingml/2006/main">
        <w:t xml:space="preserve">1. மத்தேயு 5:7 - "இரக்கமுள்ளவர்கள் பாக்கியவான்கள், ஏனென்றால் அவர்கள் இரக்கம் காட்டப்படுவார்கள்."</w:t>
      </w:r>
    </w:p>
    <w:p/>
    <w:p>
      <w:r xmlns:w="http://schemas.openxmlformats.org/wordprocessingml/2006/main">
        <w:t xml:space="preserve">2. உபாகமம் 24:16 - "தந்தைகள் தங்கள் பிள்ளைகளுக்காகக் கொல்லப்பட மாட்டார்கள், பிள்ளைகள் தங்கள் தகப்பன்களுக்காகக் கொல்லப்பட மாட்டார்கள்; ஒரு நபர் தனது சொந்த பாவத்திற்காக கொல்லப்பட வேண்டும்."</w:t>
      </w:r>
    </w:p>
    <w:p/>
    <w:p>
      <w:r xmlns:w="http://schemas.openxmlformats.org/wordprocessingml/2006/main">
        <w:t xml:space="preserve">நியாயாதிபதிகள் 11:39 இரண்டு மாதங்களுக்குப் பிறகு, அவள் தன் தகப்பனிடத்தில் திரும்பினாள், அவன் சபதம் செய்தபடியே அவளுக்குச் செய்தாள்; அவள் ஒரு மனிதனையும் அறியவில்லை. அது இஸ்ரவேலில் ஒரு வழக்கம்.</w:t>
      </w:r>
    </w:p>
    <w:p/>
    <w:p>
      <w:r xmlns:w="http://schemas.openxmlformats.org/wordprocessingml/2006/main">
        <w:t xml:space="preserve">இரண்டு மாதங்கள் காதல் அல்லது உடலுறவுகளில் இருந்து விலகி தன் தந்தையின் சபதத்தை நிறைவேற்றிய ஒரு பெண்ணின் கதையை இந்த பகுதி கூறுகிறது. இது அன்றைய இஸ்ரேலில் ஒரு வழக்கம்.</w:t>
      </w:r>
    </w:p>
    <w:p/>
    <w:p>
      <w:r xmlns:w="http://schemas.openxmlformats.org/wordprocessingml/2006/main">
        <w:t xml:space="preserve">1. வாக்குகளை நிலைநிறுத்துவதில் கடவுளின் உண்மைத்தன்மை: அவர் மீது நம்பிக்கை வைப்பது எப்படி நிறைவேறும்</w:t>
      </w:r>
    </w:p>
    <w:p/>
    <w:p>
      <w:r xmlns:w="http://schemas.openxmlformats.org/wordprocessingml/2006/main">
        <w:t xml:space="preserve">2. பாவத்திலிருந்து விலகி இருப்பது: விழுந்த உலகில் தூய்மையாக இருப்பது எப்படி</w:t>
      </w:r>
    </w:p>
    <w:p/>
    <w:p>
      <w:r xmlns:w="http://schemas.openxmlformats.org/wordprocessingml/2006/main">
        <w:t xml:space="preserve">1. ரோமர் 12:1-2 -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கலாத்தியர் 5:16-17 - "ஆகவே நான் சொல்கிறேன், ஆவியின்படி நடக்கவும், மாம்சத்தின் இச்சைகளை நீங்கள் திருப்திப்படுத்த மாட்டீர்கள். மாம்சம் ஆவிக்கு விரோதமானதை விரும்புகிறது, ஆவி மாம்சத்திற்கு விரோதமானதை விரும்புகிறது. அவர்கள் ஒருவருக்கொருவர் முரண்படுகிறார்கள், அதனால் நீங்கள் விரும்பியதைச் செய்யக்கூடாது."</w:t>
      </w:r>
    </w:p>
    <w:p/>
    <w:p>
      <w:r xmlns:w="http://schemas.openxmlformats.org/wordprocessingml/2006/main">
        <w:t xml:space="preserve">நியாயாதிபதிகள் 11:40 இஸ்ரவேலின் குமாரத்திகள் வருடத்திற்கு நான்கு நாட்கள் கீலேயாத்தியனான யெப்தாவின் குமாரத்திக்காகப் புலம்பினார்கள்.</w:t>
      </w:r>
    </w:p>
    <w:p/>
    <w:p>
      <w:r xmlns:w="http://schemas.openxmlformats.org/wordprocessingml/2006/main">
        <w:t xml:space="preserve">ஒவ்வொரு வருடமும், இஸ்ரவேலின் குமாரத்திகள் யெப்தாவின் மகளின் கல்லறைக்கு நான்கு நாட்கள் துக்கம் அனுசரிப்பார்கள்.</w:t>
      </w:r>
    </w:p>
    <w:p/>
    <w:p>
      <w:r xmlns:w="http://schemas.openxmlformats.org/wordprocessingml/2006/main">
        <w:t xml:space="preserve">1. எங்கள் பிரச்சனைகள் மற்றும் சோதனைகள்: யெப்தா மற்றும் அவரது மகளிடம் இருந்து கற்றல்</w:t>
      </w:r>
    </w:p>
    <w:p/>
    <w:p>
      <w:r xmlns:w="http://schemas.openxmlformats.org/wordprocessingml/2006/main">
        <w:t xml:space="preserve">2. துக்கத்தின் சக்தி: நாம் அனைவரும் எப்படி வித்தியாசமாக துக்கப்படுகிறோம்</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2. ஏசாயா 40:1-2 - என் மக்களுக்கு ஆறுதல், ஆறுதல், என்று உங்கள் கடவுள் கூறுகிறார். எருசலேமிடம் கனிவாகப் பேசுங்கள், அவளுடைய கடினமான சேவை முடிந்துவிட்டது, அவளுடைய பாவம் செலுத்தப்பட்டது, அவளுடைய எல்லா பாவங்களுக்கும் அவள் கர்த்தருடைய கையிலிருந்து இரட்டிப்பாகப் பெற்றாள் என்று அவளுக்கு அறிவிக்கவும்.</w:t>
      </w:r>
    </w:p>
    <w:p/>
    <w:p>
      <w:r xmlns:w="http://schemas.openxmlformats.org/wordprocessingml/2006/main">
        <w:t xml:space="preserve">நீதிபதிகள் 12 ஐ மூன்று பத்திகளில் பின்வருமாறு சுருக்கமாகக் கூறலாம், சுட்டிக்காட்டப்பட்ட வசனங்களுடன்:</w:t>
      </w:r>
    </w:p>
    <w:p/>
    <w:p>
      <w:r xmlns:w="http://schemas.openxmlformats.org/wordprocessingml/2006/main">
        <w:t xml:space="preserve">பத்தி 1: நீதிபதிகள் 12:1-7 எப்ராயீம் கோத்திரத்திற்கும் யெப்தாவின் படைகளுக்கும் இடையிலான மோதலை விவரிக்கிறது. அம்மோனியர்களுக்கு எதிராக யெப்தா வெற்றி பெற்ற பிறகு, எப்ராயீமின் ஆட்கள் அவர்களை போரில் சேர அழைக்காததற்காக அவரை எதிர்கொண்டனர். அவர்களின் உதவியின்றி அம்மோனியர்களுக்கு எதிராக அவர் போரிட்டதாக அவர்கள் குற்றம் சாட்டி, அவருடைய வீட்டை எரித்து விடுவதாக அச்சுறுத்துகின்றனர். யெப்தா அவர்களை அழைத்ததாகவும் ஆனால் எந்த பதிலும் வரவில்லை என்றும் விளக்கி தன்னை தற்காத்துக் கொள்கிறார். யெப்தாவின் படைகளுக்கும் எப்ராயீமின் ஆட்களுக்கும் இடையே ஒரு போர் ஏற்படுகிறது, இதன் விளைவாக எப்ராயீம் தோல்வியடைந்தார்.</w:t>
      </w:r>
    </w:p>
    <w:p/>
    <w:p>
      <w:r xmlns:w="http://schemas.openxmlformats.org/wordprocessingml/2006/main">
        <w:t xml:space="preserve">பத்தி 2: நீதிபதிகள் 12:8-15 இல் தொடர்ந்து, இது மூன்று நீதிபதிகள் இப்சான், எலோன் மற்றும் அப்டன் ஆகியோரின் ஆட்சியை விவரிக்கிறது. வெவ்வேறு காலகட்டங்களில் யெப்தாவுக்குப் பின் இஸ்ரவேலை ஆண்ட இந்த நீதிபதிகளை அத்தியாயம் சுருக்கமாகக் குறிப்பிடுகிறது. பெத்லகேமைச் சேர்ந்த இப்சான் இஸ்ரவேலை ஏழு வருடங்கள் நியாயந்தீர்த்தார், அவருக்கு முப்பது மகன்களும் முப்பது மகள்களும் இருந்தனர். செபுலூனைச் சேர்ந்த எலோன் பத்து ஆண்டுகள் இஸ்ரேலை நியாயந்தீர்த்தார், அதே சமயம் பிரதோனைச் சேர்ந்த அப்டன் எட்டு ஆண்டுகள் இஸ்ரேலை நியாயந்தீர்த்தார்.</w:t>
      </w:r>
    </w:p>
    <w:p/>
    <w:p>
      <w:r xmlns:w="http://schemas.openxmlformats.org/wordprocessingml/2006/main">
        <w:t xml:space="preserve">பத்தி 3: நீதிபதிகள் 12 மொழியியல் சோதனையின் காரணமாக நாற்பத்தி இரண்டாயிரம் எப்பிராயீம்கள் கொல்லப்பட்ட ஒரு கணக்குடன் முடிவடைகிறது. நியாயாதிபதிகள் 12:4-6 இல், யெப்தாவின் படைகளால் அவர்கள் தோற்கடிக்கப்பட்ட பிறகு, கிலியத்தின் ஆட்கள் ஜோர்டான் ஆற்றின் அருகே ஒரு மூலோபாய நிலையை அமைத்து, அதைக் கடந்து தப்பி ஓட முயற்சிப்பவர்களைத் தடுத்து நிறுத்தினார்கள் என்று குறிப்பிடப்பட்டுள்ளது. தனிநபர்கள் தாங்கள் எப்ராயீமின் பகுதியாக இல்லை எனக் கூறி அணுகியபோது, "ஷிப்போலேத்" என்பதை "சிபோலேத்" என்று உச்சரித்தபோது, அவர்கள் இயங்கியல் வேறுபாட்டால் எதிரிகளாக அங்கீகரிக்கப்பட்டனர், பின்னர் எப்ராயீம் மக்களிடையே நாற்பத்தி இரண்டாயிரம் பேர் கொல்லப்பட்டனர்.</w:t>
      </w:r>
    </w:p>
    <w:p/>
    <w:p>
      <w:r xmlns:w="http://schemas.openxmlformats.org/wordprocessingml/2006/main">
        <w:t xml:space="preserve">சுருக்கமாக:</w:t>
      </w:r>
    </w:p>
    <w:p>
      <w:r xmlns:w="http://schemas.openxmlformats.org/wordprocessingml/2006/main">
        <w:t xml:space="preserve">நீதிபதிகள் 12 வழங்குகிறார்கள்:</w:t>
      </w:r>
    </w:p>
    <w:p>
      <w:r xmlns:w="http://schemas.openxmlformats.org/wordprocessingml/2006/main">
        <w:t xml:space="preserve">எப்ராயிம் மற்றும் யெப்தாவின் படைகளுக்கு இடையே மோதல் குற்றச்சாட்டுகள் மற்றும் போர்;</w:t>
      </w:r>
    </w:p>
    <w:p>
      <w:r xmlns:w="http://schemas.openxmlformats.org/wordprocessingml/2006/main">
        <w:t xml:space="preserve">யெப்தாவின் வாரிசுகளான இப்சான், எலோன் மற்றும் அப்டோனின் ஆட்சி;</w:t>
      </w:r>
    </w:p>
    <w:p>
      <w:r xmlns:w="http://schemas.openxmlformats.org/wordprocessingml/2006/main">
        <w:t xml:space="preserve">மொழியியல் சோதனை எப்ராயீம் உயிரிழப்புகளுக்கு வழிவகுத்தது.</w:t>
      </w:r>
    </w:p>
    <w:p/>
    <w:p>
      <w:r xmlns:w="http://schemas.openxmlformats.org/wordprocessingml/2006/main">
        <w:t xml:space="preserve">எப்ராயீம் மற்றும் யெப்தாவின் படைகள் குற்றச்சாட்டுகள் மற்றும் போருக்கு இடையிலான மோதலுக்கு முக்கியத்துவம்;</w:t>
      </w:r>
    </w:p>
    <w:p>
      <w:r xmlns:w="http://schemas.openxmlformats.org/wordprocessingml/2006/main">
        <w:t xml:space="preserve">யெப்தாவின் வாரிசுகளான இப்சான், எலோன் மற்றும் அப்டோனின் ஆட்சி;</w:t>
      </w:r>
    </w:p>
    <w:p>
      <w:r xmlns:w="http://schemas.openxmlformats.org/wordprocessingml/2006/main">
        <w:t xml:space="preserve">மொழியியல் சோதனை எப்ராயீம் உயிரிழப்புகளுக்கு வழிவகுத்தது.</w:t>
      </w:r>
    </w:p>
    <w:p/>
    <w:p>
      <w:r xmlns:w="http://schemas.openxmlformats.org/wordprocessingml/2006/main">
        <w:t xml:space="preserve">அத்தியாயம் எப்ராயீம் பழங்குடியினருக்கும் யெப்தாவின் படைகளுக்கும் இடையிலான மோதல், அவருக்குப் பின் வந்த மூன்று நீதிபதிகளின் ஆட்சி மற்றும் எப்ராயீம் மக்களிடையே உயிரிழப்புகளை ஏற்படுத்திய மொழியியல் சோதனை ஆகியவற்றை மையமாகக் கொண்டுள்ளது. நீதிபதிகள் 12 இல், அம்மோனியர்களை யெப்தா வென்ற பிறகு, எப்ராயீமின் ஆட்கள் அவர்களை போரில் ஈடுபடுத்தாததற்காக அவரை எதிர்கொண்டதாக குறிப்பிடப்பட்டுள்ளது. அவர்கள் அவரை வன்முறையால் அச்சுறுத்துகிறார்கள், ஆனால் பின்னர் நடந்த போரில் யெப்தாவின் படைகளால் தோற்கடிக்கப்படுகிறார்கள்.</w:t>
      </w:r>
    </w:p>
    <w:p/>
    <w:p>
      <w:r xmlns:w="http://schemas.openxmlformats.org/wordprocessingml/2006/main">
        <w:t xml:space="preserve">நீதிபதிகள் 12 இல் தொடர்ந்து, ஒரு பெரிய குடும்பத்துடன் ஏழு ஆண்டுகள் ஆட்சி செய்த பெத்லகேமிலிருந்து மூன்று நீதிபதிகள் இப்சான் பற்றி அத்தியாயம் சுருக்கமாக குறிப்பிடுகிறது; பத்து வருடங்கள் இஸ்ரவேலை நியாயந்தீர்த்த செபுலோனைச் சேர்ந்த எலோன்; மற்றும் எட்டு ஆண்டுகள் ஆட்சி செய்த பிரத்தோனிலிருந்து அப்டன். இந்த நீதிபதிகள் வெவ்வேறு காலகட்டங்களில் இஸ்ரேலை வழிநடத்த யெப்தாவுக்குப் பிறகு பதவி வகித்தனர்.</w:t>
      </w:r>
    </w:p>
    <w:p/>
    <w:p>
      <w:r xmlns:w="http://schemas.openxmlformats.org/wordprocessingml/2006/main">
        <w:t xml:space="preserve">நீதிபதிகள் 12, கிலியத்தின் ஆட்களால் அமைக்கப்பட்ட மொழியியல் சோதனையின் காரணமாக நாற்பத்தி இரண்டாயிரம் எப்பிராயீம்கள் கொல்லப்பட்ட ஒரு கணக்குடன் முடிவடைகிறது. யெப்தாவின் படைகளால் அவர்கள் தோற்கடிக்கப்பட்ட பிறகு, அவர்கள் ஜோர்டான் ஆற்றின் அருகே தப்பி ஓட முயற்சிப்பவர்களைத் தடுத்து நிறுத்தினார்கள். எப்ராயீமின் பகுதியாக இல்லை என்று கூறும் நபர்களை "ஷிப்போலெத்" என்று உச்சரிக்கச் சொல்லி, எதிரிகளை "சிபோலெத்" என்று உச்சரிக்கும்போது அவர்களின் இயங்கியல் வேறுபாட்டின் மூலம் அடையாளம் கண்டனர். இது அவர்களின் மொழியியல் சோதனையில் தோல்வியுற்றதன் விளைவாக நாற்பத்தி இரண்டாயிரம் எப்ராயீம் மக்களைக் கொன்றது.</w:t>
      </w:r>
    </w:p>
    <w:p/>
    <w:p>
      <w:r xmlns:w="http://schemas.openxmlformats.org/wordprocessingml/2006/main">
        <w:t xml:space="preserve">நியாயாதிபதிகள் 12:1 எப்பிராயீமின் மனுஷர் ஒன்றுகூடி, வடக்கே போய், யெப்தாவை நோக்கி: நீ அம்மோன் புத்திரரோடே யுத்தம்பண்ணுகிறதற்குக் கடந்துபோய், உன்னோடே போகும்படி எங்களைக் கூப்பிடாததென்ன என்றார்கள். உன் வீட்டை நெருப்பால் எரிப்போம்.</w:t>
      </w:r>
    </w:p>
    <w:p/>
    <w:p>
      <w:r xmlns:w="http://schemas.openxmlformats.org/wordprocessingml/2006/main">
        <w:t xml:space="preserve">அம்மோனியர்களுக்கு எதிரான தனது போரில் யெப்தாவுடன் இணைந்து கொள்ளுமாறு எப்ராயிம் மக்கள் யெப்தாவின் மீது கோபமடைந்து, அவருடைய வீட்டை எரித்து விடுவதாக அச்சுறுத்தினர்.</w:t>
      </w:r>
    </w:p>
    <w:p/>
    <w:p>
      <w:r xmlns:w="http://schemas.openxmlformats.org/wordprocessingml/2006/main">
        <w:t xml:space="preserve">1. "மன்னிக்க முடியாத ஆபத்து: யெப்தா மற்றும் எப்ராயீம் மனிதர்களின் ஆய்வு"</w:t>
      </w:r>
    </w:p>
    <w:p/>
    <w:p>
      <w:r xmlns:w="http://schemas.openxmlformats.org/wordprocessingml/2006/main">
        <w:t xml:space="preserve">2. "ஒற்றுமைக்கான தேவை: யெப்தா மற்றும் எப்ராயீமின் மனிதர்களின் கதை"</w:t>
      </w:r>
    </w:p>
    <w:p/>
    <w:p>
      <w:r xmlns:w="http://schemas.openxmlformats.org/wordprocessingml/2006/main">
        <w:t xml:space="preserve">1. மத்தேயு 6:14-15 மற்றவர்கள் உங்களுக்கு எதிராகப் பாவம் செய்யும் போது நீங்கள் அவர்களை மன்னித்தால், உங்கள் பரலோகத் தந்தையும் உங்களை மன்னிப்பார். ஆனால் நீங்கள் மற்றவர்களின் பாவங்களை மன்னிக்கவில்லை என்றால், உங்கள் தந்தை உங்கள் பாவங்களை மன்னிக்க மாட்டார்.</w:t>
      </w:r>
    </w:p>
    <w:p/>
    <w:p>
      <w:r xmlns:w="http://schemas.openxmlformats.org/wordprocessingml/2006/main">
        <w:t xml:space="preserve">2. எபேசியர் 4:32 கிறிஸ்துவுக்குள் தேவன் உங்களை மன்னித்ததுபோல, ஒருவரிலொருவர் தயவாகவும் இரக்கத்துடனும் இருங்கள்.</w:t>
      </w:r>
    </w:p>
    <w:p/>
    <w:p>
      <w:r xmlns:w="http://schemas.openxmlformats.org/wordprocessingml/2006/main">
        <w:t xml:space="preserve">நியாயாதிபதிகள் 12:2 அப்பொழுது யெப்தா அவர்களை நோக்கி: நானும் என் ஜனமும் அம்மோன் புத்திரரோடே மிகுந்த சண்டையிட்டோம்; நான் உங்களை அழைத்தபோது, நீங்கள் என்னை அவர்கள் கையிலிருந்து விடுவிக்கவில்லை.</w:t>
      </w:r>
    </w:p>
    <w:p/>
    <w:p>
      <w:r xmlns:w="http://schemas.openxmlformats.org/wordprocessingml/2006/main">
        <w:t xml:space="preserve">யெப்தா அம்மோனியர்களுக்கு எதிராகப் பெரும் போராட்டத்தில் ஈடுபட்டிருந்தபோது எப்பிராயீம் மக்கள் உதவிக்கு வரவில்லை என்று குற்றம் சாட்டினார்.</w:t>
      </w:r>
    </w:p>
    <w:p/>
    <w:p>
      <w:r xmlns:w="http://schemas.openxmlformats.org/wordprocessingml/2006/main">
        <w:t xml:space="preserve">1. ஒற்றுமையின் சக்தி மற்றும் பிறருக்கு உதவும் ஆசீர்வாதம்</w:t>
      </w:r>
    </w:p>
    <w:p/>
    <w:p>
      <w:r xmlns:w="http://schemas.openxmlformats.org/wordprocessingml/2006/main">
        <w:t xml:space="preserve">2. விசுவாசம் மற்றும் உண்மையான நட்பின் மதிப்பு</w:t>
      </w:r>
    </w:p>
    <w:p/>
    <w:p>
      <w:r xmlns:w="http://schemas.openxmlformats.org/wordprocessingml/2006/main">
        <w:t xml:space="preserve">1. ரோமர் 12:10 - சகோதர அன்புடன் ஒருவருக்கொருவர் அன்பாக பாசமாக இருங்கள்; மரியாதை நிமித்தமாக ஒருவருக்கொருவர் முன்னுரிமை</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நியாயாதிபதிகள் 12:3 நீங்கள் என்னைத் தப்புவிக்காததைக் கண்டு, என் உயிரை என் கைகளில் கொடுத்து, அம்மோன் புத்திரருக்கு விரோதமாய்க் கடந்துபோனேன்; கர்த்தர் அவர்களை என் கையில் ஒப்புக்கொடுத்தார்; ஆகையால் இன்று என்னிடத்தில் வந்தீர்கள். , எனக்கு எதிராக போராடுவதா?</w:t>
      </w:r>
    </w:p>
    <w:p/>
    <w:p>
      <w:r xmlns:w="http://schemas.openxmlformats.org/wordprocessingml/2006/main">
        <w:t xml:space="preserve">அம்மோனியர்களுக்கு எதிரான போரில் தனக்கு உதவாததற்காக எப்ராமியர்களை யெப்தா எதிர்கொண்டார், மேலும் அவர்கள் ஏன் தன்னுடன் சண்டையிட வந்தார்கள் என்று கேட்டார்.</w:t>
      </w:r>
    </w:p>
    <w:p/>
    <w:p>
      <w:r xmlns:w="http://schemas.openxmlformats.org/wordprocessingml/2006/main">
        <w:t xml:space="preserve">1. நாம் அவரை நம்பினால் கடவுள் நம்மை எப்போதும் பாதுகாப்பார்.</w:t>
      </w:r>
    </w:p>
    <w:p/>
    <w:p>
      <w:r xmlns:w="http://schemas.openxmlformats.org/wordprocessingml/2006/main">
        <w:t xml:space="preserve">2. கடவுளிடம் உதவி கேட்கவும், தேவைப்படும் நேரங்களில் அவரைச் சார்ந்திருக்கவும் நாம் தயாராக இருக்க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நியாயாதிபதிகள் 12:4 அப்பொழுது யெப்தா கிலேயாத்தின் மனுஷரையெல்லாம் கூட்டி, எப்பிராயீமுடன் யுத்தம்பண்ணினான்; கீலேயாத்தியர் எப்பிராயீமிலிருந்து தப்பியோடியவர்கள் எப்பிராயீமிலும் மனாசியர்களிடத்திலும் இருக்கிறீர்களென்று கீலேயாதின் மனுஷர் எப்பிராயீமை முறிய அடித்தார்கள்.</w:t>
      </w:r>
    </w:p>
    <w:p/>
    <w:p>
      <w:r xmlns:w="http://schemas.openxmlformats.org/wordprocessingml/2006/main">
        <w:t xml:space="preserve">யெப்தா எப்பிராமியர்களுக்கு எதிரான போரில் கிலேயாதியர்களை வழிநடத்தினார்.</w:t>
      </w:r>
    </w:p>
    <w:p/>
    <w:p>
      <w:r xmlns:w="http://schemas.openxmlformats.org/wordprocessingml/2006/main">
        <w:t xml:space="preserve">1. ஒற்றுமையின் சக்தி: ஒன்றாக வேலை செய்வது எப்படி வெற்றியைத் தரும்</w:t>
      </w:r>
    </w:p>
    <w:p/>
    <w:p>
      <w:r xmlns:w="http://schemas.openxmlformats.org/wordprocessingml/2006/main">
        <w:t xml:space="preserve">2. நமது வார்த்தைகளின் வலிமை: நமது செயல்களும் வார்த்தைகளும் மற்றவர்களை எவ்வாறு பாதிக்கலாம்</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நீதிமொழிகள் 18:21 - "நாவுக்கு ஜீவனுக்கும் மரணத்திற்கும் வல்லமை உண்டு, அதை விரும்புகிறவர்கள் அதின் கனியைப் புசிப்பார்கள்."</w:t>
      </w:r>
    </w:p>
    <w:p/>
    <w:p>
      <w:r xmlns:w="http://schemas.openxmlformats.org/wordprocessingml/2006/main">
        <w:t xml:space="preserve">நியாயாதிபதிகள் 12:5 கிலேயாத்தியர் யோர்தானின் வழிகளை எப்பிராயீமியருக்கு முன்பாகப் பிடித்தார்கள். என்று கிலேயாத்தின் ஆட்கள் அவனைப் பார்த்து: நீ எப்பிராயீமியனா? அவர் சொன்னால், இல்லை;</w:t>
      </w:r>
    </w:p>
    <w:p/>
    <w:p>
      <w:r xmlns:w="http://schemas.openxmlformats.org/wordprocessingml/2006/main">
        <w:t xml:space="preserve">எப்பிராயீமியர்களுக்கு முன்பாக கிலேயாதியர்கள் ஜோர்தான் நதியைக் கடந்தார்கள், தப்பித்த எப்பிராயீம்கள் கடக்கச் சொன்னபோது, அவர்கள் எப்பிராயீமியர்களா என்று கிலேயாதியர்கள் கேட்டார்கள்.</w:t>
      </w:r>
    </w:p>
    <w:p/>
    <w:p>
      <w:r xmlns:w="http://schemas.openxmlformats.org/wordprocessingml/2006/main">
        <w:t xml:space="preserve">1. மோதல் காலங்களில் அடையாளத்தின் முக்கியத்துவம்</w:t>
      </w:r>
    </w:p>
    <w:p/>
    <w:p>
      <w:r xmlns:w="http://schemas.openxmlformats.org/wordprocessingml/2006/main">
        <w:t xml:space="preserve">2. நாம் வரலாற்றின் வலது பக்கத்தில் நிற்பதை உறுதி செய்தல்</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நியாயாதிபதிகள் 12:6 அப்பொழுது அவர்கள் அவனை நோக்கி: ஷிப்போலேத் என்று சொல்லுங்கள் என்றார்கள். அப்பொழுது அவர்கள் அவனைப் பிடித்து, யோர்தானின் வழிகளிலே கொன்றுபோட்டார்கள்; அப்பொழுது எப்பிராயீமியர் நாற்பத்தி இரண்டாயிரம்பேர் விழுந்தார்கள்.</w:t>
      </w:r>
    </w:p>
    <w:p/>
    <w:p>
      <w:r xmlns:w="http://schemas.openxmlformats.org/wordprocessingml/2006/main">
        <w:t xml:space="preserve">எப்ரைமியர்களால் ஷிபோலெத்தை சரியாக உச்சரிக்க முடியவில்லை, இதன் விளைவாக, அவர்களில் 42,000 பேர் ஜோர்டான் கடக்கும் போது கொல்லப்பட்டனர்.</w:t>
      </w:r>
    </w:p>
    <w:p/>
    <w:p>
      <w:r xmlns:w="http://schemas.openxmlformats.org/wordprocessingml/2006/main">
        <w:t xml:space="preserve">1. வார்த்தைகளின் சக்தி: சரியான உச்சரிப்பின் முக்கியத்துவத்தை வலியுறுத்துவது மற்றும் வார்த்தைகளின் சக்தியைப் புரிந்துகொள்வது.</w:t>
      </w:r>
    </w:p>
    <w:p/>
    <w:p>
      <w:r xmlns:w="http://schemas.openxmlformats.org/wordprocessingml/2006/main">
        <w:t xml:space="preserve">2. பெருமையின் சக்தி: பெருமையின் விளைவுகள் மற்றும் தன்னைத் தாழ்த்திக் கொள்ளாததால் ஏற்படும் ஆபத்துகளைப் பற்றி விவாதித்தல்.</w:t>
      </w:r>
    </w:p>
    <w:p/>
    <w:p>
      <w:r xmlns:w="http://schemas.openxmlformats.org/wordprocessingml/2006/main">
        <w:t xml:space="preserve">1. யாக்கோபு 3:5-12 - நாவின் சக்தி மற்றும் வார்த்தைகளை தவறாகப் பயன்படுத்துவதன் மூலம் அழிவு சாத்தியம் பற்றி விவாதித்தல்.</w:t>
      </w:r>
    </w:p>
    <w:p/>
    <w:p>
      <w:r xmlns:w="http://schemas.openxmlformats.org/wordprocessingml/2006/main">
        <w:t xml:space="preserve">2. ரோமர் 12:3 - விசுவாசிகளை நிதானமாக சிந்திக்கவும், பெருமை கொள்ளாமல் இருக்கவும் ஊக்குவிக்கிறது.</w:t>
      </w:r>
    </w:p>
    <w:p/>
    <w:p>
      <w:r xmlns:w="http://schemas.openxmlformats.org/wordprocessingml/2006/main">
        <w:t xml:space="preserve">நியாயாதிபதிகள் 12:7 யெப்தா இஸ்ரவேலை ஆறு வருடங்கள் நியாயந்தீர்த்தான். பின்பு கிலேயாத்தியனான யெப்தா மரித்து, கிலேயாத்தின் நகரங்களில் ஒன்றில் அடக்கம் செய்யப்பட்டான்.</w:t>
      </w:r>
    </w:p>
    <w:p/>
    <w:p>
      <w:r xmlns:w="http://schemas.openxmlformats.org/wordprocessingml/2006/main">
        <w:t xml:space="preserve">யெப்தா ஆறு வருடங்கள் இஸ்ரவேலின் நியாயாதிபதியாகப் பணிபுரிந்தார், பின்னர் கிலியத் நகரங்களில் ஒன்றில் அடக்கம் செய்யப்பட்டார்.</w:t>
      </w:r>
    </w:p>
    <w:p/>
    <w:p>
      <w:r xmlns:w="http://schemas.openxmlformats.org/wordprocessingml/2006/main">
        <w:t xml:space="preserve">1. நீதியான தலைமைத்துவத்தின் சக்தி: யெப்தாவிடமிருந்து பாடங்கள்.</w:t>
      </w:r>
    </w:p>
    <w:p/>
    <w:p>
      <w:r xmlns:w="http://schemas.openxmlformats.org/wordprocessingml/2006/main">
        <w:t xml:space="preserve">2. ஜெப்தாவின் வாழ்க்கை: விசுவாசமான கீழ்ப்படிதலின் கதை.</w:t>
      </w:r>
    </w:p>
    <w:p/>
    <w:p>
      <w:r xmlns:w="http://schemas.openxmlformats.org/wordprocessingml/2006/main">
        <w:t xml:space="preserve">1. நீதிமொழிகள் 29:2 - நீதிமான்கள் அதிகாரத்தில் இருக்கும்போது, மக்கள் மகிழ்ச்சியடைகிறார்கள்: துன்மார்க்கன் ஆட்சி செய்யும்போது, மக்கள் புலம்புகிறார்கள்.</w:t>
      </w:r>
    </w:p>
    <w:p/>
    <w:p>
      <w:r xmlns:w="http://schemas.openxmlformats.org/wordprocessingml/2006/main">
        <w:t xml:space="preserve">2. எபிரெயர் 11:32 - மேலும் நான் என்ன சொல்லுவேன்? ஏனெனில், கெதியோன், பாராக், சிம்சோன், யெப்தா ஆகியோரைப் பற்றிச் சொல்லக் காலம் தவறிவிடும். தாவீது, சாமுவேல் மற்றும் தீர்க்கதரிசிகளின்.</w:t>
      </w:r>
    </w:p>
    <w:p/>
    <w:p>
      <w:r xmlns:w="http://schemas.openxmlformats.org/wordprocessingml/2006/main">
        <w:t xml:space="preserve">நியாயாதிபதிகள் 12:8 அவருக்குப் பிறகு பெத்லகேமிலுள்ள இப்சான் இஸ்ரவேலை நியாயந்தீர்த்தான்.</w:t>
      </w:r>
    </w:p>
    <w:p/>
    <w:p>
      <w:r xmlns:w="http://schemas.openxmlformats.org/wordprocessingml/2006/main">
        <w:t xml:space="preserve">பெத்லகேமின் இப்சான் முந்தைய நீதிபதியைத் தொடர்ந்து இஸ்ரேலின் நீதிபதியாக இருந்தார்.</w:t>
      </w:r>
    </w:p>
    <w:p/>
    <w:p>
      <w:r xmlns:w="http://schemas.openxmlformats.org/wordprocessingml/2006/main">
        <w:t xml:space="preserve">1. தலைமைத்துவத்தின் முக்கியத்துவம் மற்றும் கடவுளின் கட்டளைகளைப் பின்பற்றுதல்</w:t>
      </w:r>
    </w:p>
    <w:p/>
    <w:p>
      <w:r xmlns:w="http://schemas.openxmlformats.org/wordprocessingml/2006/main">
        <w:t xml:space="preserve">2. இப்சானின் விசுவாசம் மற்றும் கடவுளுக்குக் கீழ்ப்படிதல்</w:t>
      </w:r>
    </w:p>
    <w:p/>
    <w:p>
      <w:r xmlns:w="http://schemas.openxmlformats.org/wordprocessingml/2006/main">
        <w:t xml:space="preserve">1. 1 சாமுவேல் 8:4-5 - எனவே இஸ்ரவேலின் மூப்பர்கள் அனைவரும் ஒன்று கூடி ராமாவில் சாமுவேலிடம் வந்தனர். அவர்கள் அவனை நோக்கி: உனக்கு வயதாகிவிட்டது, உன் பிள்ளைகள் உன் வழிகளைப் பின்பற்றுவதில்லை; இப்போது மற்ற எல்லா நாடுகளுக்கும் இருப்பதைப் போல, எங்களை வழிநடத்த ஒரு ராஜாவை நியமிக்கவும்.</w:t>
      </w:r>
    </w:p>
    <w:p/>
    <w:p>
      <w:r xmlns:w="http://schemas.openxmlformats.org/wordprocessingml/2006/main">
        <w:t xml:space="preserve">2. 1 பேதுரு 5:2-3 - உங்கள் பராமரிப்பில் இருக்கும் கடவுளின் மந்தையின் மேய்ப்பர்களாக இருங்கள், அவற்றைக் கண்காணிப்பது நீங்கள் வேண்டும் என்பதற்காக அல்ல, மாறாக நீங்கள் விரும்புவதால், கடவுள் விரும்புவது போல் இருக்க வேண்டும். நேர்மையற்ற ஆதாயத்தைத் தொடரவில்லை, ஆனால் சேவை செய்ய ஆர்வமாக; உங்களிடம் ஒப்படைக்கப்பட்டவர்கள் மீது ஆட்சி செய்யாமல், மந்தைக்கு முன்மாதிரியாக இருங்கள்.</w:t>
      </w:r>
    </w:p>
    <w:p/>
    <w:p>
      <w:r xmlns:w="http://schemas.openxmlformats.org/wordprocessingml/2006/main">
        <w:t xml:space="preserve">நியாயாதிபதிகள் 12:9 அவனுக்கு முப்பது குமாரரும் முப்பது குமாரத்திகளும் இருந்தார்கள், அவர்களை அவன் வெளியூர்களுக்கு அனுப்பி, முப்பது குமாரத்திகளை வெளிநாட்டிலிருந்து தன் குமாரர்களுக்காக எடுத்துக்கொண்டான். அவன் இஸ்ரவேலை ஏழு வருடங்கள் நியாயம் விசாரித்தான்.</w:t>
      </w:r>
    </w:p>
    <w:p/>
    <w:p>
      <w:r xmlns:w="http://schemas.openxmlformats.org/wordprocessingml/2006/main">
        <w:t xml:space="preserve">யெப்தாவுக்கு அறுபது குழந்தைகள் இருந்தனர், அவருக்கு முப்பது பேர் பிறந்தார்கள், முப்பது பேர் தத்தெடுத்தனர், அவர் ஏழு ஆண்டுகள் இஸ்ரவேலை ஆட்சி செய்தார்.</w:t>
      </w:r>
    </w:p>
    <w:p/>
    <w:p>
      <w:r xmlns:w="http://schemas.openxmlformats.org/wordprocessingml/2006/main">
        <w:t xml:space="preserve">1. பெற்றோரின் சக்தி: குழந்தைகளின் அற்புதமான பரிசைப் பாராட்டுதல்</w:t>
      </w:r>
    </w:p>
    <w:p/>
    <w:p>
      <w:r xmlns:w="http://schemas.openxmlformats.org/wordprocessingml/2006/main">
        <w:t xml:space="preserve">2. தலைமைத்துவ வாழ்க்கை வாழ்வது: யெப்தாவின் உதாரணம்</w:t>
      </w:r>
    </w:p>
    <w:p/>
    <w:p>
      <w:r xmlns:w="http://schemas.openxmlformats.org/wordprocessingml/2006/main">
        <w:t xml:space="preserve">1. சங்கீதம் 127:3 - இதோ, பிள்ளைகள் கர்த்தரால் உண்டான சுதந்தரம், கர்ப்பத்தின் கனி ஒரு வெகுமதி.</w:t>
      </w:r>
    </w:p>
    <w:p/>
    <w:p>
      <w:r xmlns:w="http://schemas.openxmlformats.org/wordprocessingml/2006/main">
        <w:t xml:space="preserve">2. நீதிமொழிகள் 22:6 - குழந்தையை அவன் நடக்க வேண்டிய வழியில் பயிற்றுவிக்கவும்; வயதானாலும் அதை விட்டு விலக மாட்டார்.</w:t>
      </w:r>
    </w:p>
    <w:p/>
    <w:p>
      <w:r xmlns:w="http://schemas.openxmlformats.org/wordprocessingml/2006/main">
        <w:t xml:space="preserve">நியாயாதிபதிகள் 12:10 பின்பு இப்சான் இறந்து பெத்லகேமில் அடக்கம் செய்யப்பட்டார்.</w:t>
      </w:r>
    </w:p>
    <w:p/>
    <w:p>
      <w:r xmlns:w="http://schemas.openxmlformats.org/wordprocessingml/2006/main">
        <w:t xml:space="preserve">இப்சான் இறந்து பெத்லகேமில் அடக்கம் செய்யப்பட்டார்.</w:t>
      </w:r>
    </w:p>
    <w:p/>
    <w:p>
      <w:r xmlns:w="http://schemas.openxmlformats.org/wordprocessingml/2006/main">
        <w:t xml:space="preserve">1. வாழ்க்கையின் சுருக்கம் மற்றும் நம்பிக்கையின் முக்கியத்துவம்.</w:t>
      </w:r>
    </w:p>
    <w:p/>
    <w:p>
      <w:r xmlns:w="http://schemas.openxmlformats.org/wordprocessingml/2006/main">
        <w:t xml:space="preserve">2. அடக்கம் செய்வதன் மூலம் அன்புக்குரியவர்களை கௌரவிப்பதன் முக்கியத்துவம்.</w:t>
      </w:r>
    </w:p>
    <w:p/>
    <w:p>
      <w:r xmlns:w="http://schemas.openxmlformats.org/wordprocessingml/2006/main">
        <w:t xml:space="preserve">1. பிரசங்கி 3:2-4 - "பிறப்பதற்கு ஒரு காலம் மற்றும் இறப்பதற்கு ஒரு நேரம்,"</w:t>
      </w:r>
    </w:p>
    <w:p/>
    <w:p>
      <w:r xmlns:w="http://schemas.openxmlformats.org/wordprocessingml/2006/main">
        <w:t xml:space="preserve">2. மத்தேயு 8:21-22 - "நரிகளுக்குக் குழிகளும், ஆகாயத்துப் பறவைகளுக்குக் கூடுகளும் உண்டு, ஆனால் மனுஷகுமாரனுக்குத் தலை சாய்க்க இடமில்லை."</w:t>
      </w:r>
    </w:p>
    <w:p/>
    <w:p>
      <w:r xmlns:w="http://schemas.openxmlformats.org/wordprocessingml/2006/main">
        <w:t xml:space="preserve">நியாயாதிபதிகள் 12:11 அவனுக்குப் பிறகு செபுலோனியனான ஏலோன் இஸ்ரவேலை நியாயந்தான்; அவன் இஸ்ரவேலை பத்து வருடங்கள் நியாயந்தான்.</w:t>
      </w:r>
    </w:p>
    <w:p/>
    <w:p>
      <w:r xmlns:w="http://schemas.openxmlformats.org/wordprocessingml/2006/main">
        <w:t xml:space="preserve">செபுலோனியரான ஏலோன் இஸ்ரவேலை பத்து வருடங்கள் நியாயந்தீர்த்தார்.</w:t>
      </w:r>
    </w:p>
    <w:p/>
    <w:p>
      <w:r xmlns:w="http://schemas.openxmlformats.org/wordprocessingml/2006/main">
        <w:t xml:space="preserve">1. நீதியாக இருப்பதன் முக்கியத்துவம் - நீதிபதிகள் 12:11</w:t>
      </w:r>
    </w:p>
    <w:p/>
    <w:p>
      <w:r xmlns:w="http://schemas.openxmlformats.org/wordprocessingml/2006/main">
        <w:t xml:space="preserve">2. விசுவாசமான தலைமைத்துவத்தின் சக்தி - நீதிபதிகள் 12:11</w:t>
      </w:r>
    </w:p>
    <w:p/>
    <w:p>
      <w:r xmlns:w="http://schemas.openxmlformats.org/wordprocessingml/2006/main">
        <w:t xml:space="preserve">1. ஏசாயா 1:17 - சரியானதைச் செய்ய கற்றுக்கொள்ளுங்கள்; நீதி தேடுங்கள்.</w:t>
      </w:r>
    </w:p>
    <w:p/>
    <w:p>
      <w:r xmlns:w="http://schemas.openxmlformats.org/wordprocessingml/2006/main">
        <w:t xml:space="preserve">2. நீதிமொழிகள் 20:28 - உறுதியான அன்பும் உண்மையும் ராஜாவைப் பாதுகாக்கும், உறுதியான அன்பினால் அவனுடைய சிம்மாசனம் நிலைநிறுத்தப்படும்.</w:t>
      </w:r>
    </w:p>
    <w:p/>
    <w:p>
      <w:r xmlns:w="http://schemas.openxmlformats.org/wordprocessingml/2006/main">
        <w:t xml:space="preserve">நியாயாதிபதிகள் 12:12 செபுலோனியனான ஏலோன் மரித்து, செபுலோன் தேசத்திலுள்ள அயலோனில் அடக்கம் செய்யப்பட்டான்.</w:t>
      </w:r>
    </w:p>
    <w:p/>
    <w:p>
      <w:r xmlns:w="http://schemas.openxmlformats.org/wordprocessingml/2006/main">
        <w:t xml:space="preserve">செபுலோனியனான ஏலோன் இறந்து செபுலோன் நாட்டில் உள்ள அய்ஜாலோனில் அடக்கம் செய்யப்பட்டான்.</w:t>
      </w:r>
    </w:p>
    <w:p/>
    <w:p>
      <w:r xmlns:w="http://schemas.openxmlformats.org/wordprocessingml/2006/main">
        <w:t xml:space="preserve">1. மரணத்தின் தாக்கம்: நம்மைத் தாண்டி வாழும் மரபுவழி வாழ்வது</w:t>
      </w:r>
    </w:p>
    <w:p/>
    <w:p>
      <w:r xmlns:w="http://schemas.openxmlformats.org/wordprocessingml/2006/main">
        <w:t xml:space="preserve">2. எங்கள் காதலியை நினைவு கூர்தல்: கடந்து சென்றவர்களின் நினைவை எவ்வாறு கௌரவிப்பது</w:t>
      </w:r>
    </w:p>
    <w:p/>
    <w:p>
      <w:r xmlns:w="http://schemas.openxmlformats.org/wordprocessingml/2006/main">
        <w:t xml:space="preserve">1. பிரசங்கி 3:1-2 - எல்லாவற்றுக்கும் ஒரு பருவம் உண்டு, வானத்தின் கீழ் உள்ள ஒவ்வொரு விஷயத்திற்கும் ஒரு காலம் உண்டு: பிறப்பதற்கு ஒரு காலம், இறப்பதற்கு ஒரு காலம்</w:t>
      </w:r>
    </w:p>
    <w:p/>
    <w:p>
      <w:r xmlns:w="http://schemas.openxmlformats.org/wordprocessingml/2006/main">
        <w:t xml:space="preserve">2. யாக்கோபு 4:14 - இன்னும் நாளை என்ன வரும் என்று உங்களுக்குத் தெரியாது. உங்கள் வாழ்க்கை என்ன? ஏனெனில் நீ சிறிது நேரம் தோன்றி மறைந்து போகும் ஒரு மூடுபனி.</w:t>
      </w:r>
    </w:p>
    <w:p/>
    <w:p>
      <w:r xmlns:w="http://schemas.openxmlformats.org/wordprocessingml/2006/main">
        <w:t xml:space="preserve">நியாயாதிபதிகள் 12:13 அவருக்குப் பிறகு பிரத்தோனியனாகிய இல்லேலின் மகன் அப்தோன் இஸ்ரவேலை நியாயந்தான்.</w:t>
      </w:r>
    </w:p>
    <w:p/>
    <w:p>
      <w:r xmlns:w="http://schemas.openxmlformats.org/wordprocessingml/2006/main">
        <w:t xml:space="preserve">பிரத்தோனியரான ஹில்லலின் மகன் அப்தோன் இஸ்ரவேலின் நீதிபதியாக இருந்தார்.</w:t>
      </w:r>
    </w:p>
    <w:p/>
    <w:p>
      <w:r xmlns:w="http://schemas.openxmlformats.org/wordprocessingml/2006/main">
        <w:t xml:space="preserve">1. இஸ்ரவேலுக்கு நீதிபதிகளை வழங்குவதில் கடவுளின் விசுவாசம்</w:t>
      </w:r>
    </w:p>
    <w:p/>
    <w:p>
      <w:r xmlns:w="http://schemas.openxmlformats.org/wordprocessingml/2006/main">
        <w:t xml:space="preserve">2. இஸ்ரேலில் நீதிபதியாக பணியாற்றுவதன் முக்கியத்துவம்</w:t>
      </w:r>
    </w:p>
    <w:p/>
    <w:p>
      <w:r xmlns:w="http://schemas.openxmlformats.org/wordprocessingml/2006/main">
        <w:t xml:space="preserve">1. ஏசாயா 11:3-5 - கர்த்தருக்குப் பயப்படுவதில் அவன் மகிழ்ச்சி இருக்கும். அவன் தன் கண்களைப் பார்த்து நியாயந்தீர்க்கமாட்டான், அல்லது தன் காதுகள் கேட்பதை வைத்து விவாதங்களைத் தீர்க்கமாட்டான்; அவன் தன் வாயின் கோலால் பூமியைத் தாக்கி, தன் உதடுகளின் சுவாசத்தால் துன்மார்க்கரைக் கொன்றுபோடுவான்.</w:t>
      </w:r>
    </w:p>
    <w:p/>
    <w:p>
      <w:r xmlns:w="http://schemas.openxmlformats.org/wordprocessingml/2006/main">
        <w:t xml:space="preserve">2. யாக்கோபு 2:3 - நீங்கள் பாரபட்சம் காட்டினால், நீங்கள் பாவம் செய்கிறீர்கள் மற்றும் மீறுபவர்கள் என்று சட்டத்தால் தண்டிக்கப்படுகிறீர்கள்.</w:t>
      </w:r>
    </w:p>
    <w:p/>
    <w:p>
      <w:r xmlns:w="http://schemas.openxmlformats.org/wordprocessingml/2006/main">
        <w:t xml:space="preserve">நியாயாதிபதிகள் 12:14 அவனுக்கு நாற்பது குமாரரும் முப்பது மைத்துனர்களும் இருந்தார்கள்; அவர்கள் அறுபத்து பத்து கழுதைக்குட்டிகளின் மேல் ஏறிக்கொண்டு இருந்தார்கள்; அவன் இஸ்ரவேலை எட்டு வருடங்கள் நியாயம் விசாரித்தான்.</w:t>
      </w:r>
    </w:p>
    <w:p/>
    <w:p>
      <w:r xmlns:w="http://schemas.openxmlformats.org/wordprocessingml/2006/main">
        <w:t xml:space="preserve">எட்டு ஆண்டுகள் பணிபுரிந்த இஸ்ரவேல நீதிபதியான யெப்தாவின் கதையை இந்த பகுதி விவரிக்கிறது மற்றும் எழுபது கழுதைக்குட்டிகளின் மீது ஏறிய எழுபது உறவினர்களைக் கொண்டிருந்தது.</w:t>
      </w:r>
    </w:p>
    <w:p/>
    <w:p>
      <w:r xmlns:w="http://schemas.openxmlformats.org/wordprocessingml/2006/main">
        <w:t xml:space="preserve">1: "குடும்பத்தின் பலம்: யெப்தாவின் உதாரணம்"</w:t>
      </w:r>
    </w:p>
    <w:p/>
    <w:p>
      <w:r xmlns:w="http://schemas.openxmlformats.org/wordprocessingml/2006/main">
        <w:t xml:space="preserve">2: "சேவையின் சக்தி: யெப்தாவின் பயணம்"</w:t>
      </w:r>
    </w:p>
    <w:p/>
    <w:p>
      <w:r xmlns:w="http://schemas.openxmlformats.org/wordprocessingml/2006/main">
        <w:t xml:space="preserve">1: அப்போஸ்தலர் 4:12 - "மற்றவர்களிடத்திலும் இரட்சிப்பு இல்லை: வானத்தின் கீழ் மனிதர்களுக்குள்ளே கொடுக்கப்பட்ட வேறொரு நாமம் இல்லை, அதனால் நாம் இரட்சிக்கப்பட வேண்டும்."</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அவரை ஏற்றுக்கொள், அப்பொழுது அவர் உன் பாதைகளைச் செவ்வைப்படுத்துவார்."</w:t>
      </w:r>
    </w:p>
    <w:p/>
    <w:p>
      <w:r xmlns:w="http://schemas.openxmlformats.org/wordprocessingml/2006/main">
        <w:t xml:space="preserve">நியாயாதிபதிகள் 12:15 பிரத்தோனியனாகிய இல்லேலின் குமாரனாகிய அப்தோன் மரித்து, அமலேக்கியரின் மலையில் எப்பிராயீம் தேசத்திலுள்ள பிரத்தோனில் அடக்கம் செய்யப்பட்டான்.</w:t>
      </w:r>
    </w:p>
    <w:p/>
    <w:p>
      <w:r xmlns:w="http://schemas.openxmlformats.org/wordprocessingml/2006/main">
        <w:t xml:space="preserve">பிரத்தோனியரான ஹில்லலின் மகன் அப்டோன் இறந்து பிரதோனில் அடக்கம் செய்யப்பட்டார்.</w:t>
      </w:r>
    </w:p>
    <w:p/>
    <w:p>
      <w:r xmlns:w="http://schemas.openxmlformats.org/wordprocessingml/2006/main">
        <w:t xml:space="preserve">1: நாம் அனைவரும் மரணமடைவோம், நம்முடைய சொந்த மரணத்திற்குத் தயாராகும் பொறுப்பு உள்ளது.</w:t>
      </w:r>
    </w:p>
    <w:p/>
    <w:p>
      <w:r xmlns:w="http://schemas.openxmlformats.org/wordprocessingml/2006/main">
        <w:t xml:space="preserve">2: கடவுள் நம்மீது அக்கறை காட்டுகிறார், நாம் ஓய்வெடுக்க ஒரு இடத்தைக் கொடுக்கிறார்.</w:t>
      </w:r>
    </w:p>
    <w:p/>
    <w:p>
      <w:r xmlns:w="http://schemas.openxmlformats.org/wordprocessingml/2006/main">
        <w:t xml:space="preserve">1: பிரசங்கி 3:2 - "பிறப்பதற்கு ஒரு காலம் மற்றும் இறப்பதற்கு ஒரு காலம்".</w:t>
      </w:r>
    </w:p>
    <w:p/>
    <w:p>
      <w:r xmlns:w="http://schemas.openxmlformats.org/wordprocessingml/2006/main">
        <w:t xml:space="preserve">2: சங்கீதம் 116:15 - "கர்த்தரின் பார்வையில் அவருடைய பரிசுத்தவான்களின் மரணம் விலையேறப்பெற்றது".</w:t>
      </w:r>
    </w:p>
    <w:p/>
    <w:p>
      <w:r xmlns:w="http://schemas.openxmlformats.org/wordprocessingml/2006/main">
        <w:t xml:space="preserve">நீதிபதிகள் 13 ஐ மூன்று பத்திகளில் பின்வருமாறு சுருக்கமாகக் கூறலாம், சுட்டிக்காட்டப்பட்ட வசனங்களுடன்:</w:t>
      </w:r>
    </w:p>
    <w:p/>
    <w:p>
      <w:r xmlns:w="http://schemas.openxmlformats.org/wordprocessingml/2006/main">
        <w:t xml:space="preserve">பத்தி 1: நீதிபதிகள் 13:1-14 சிம்சோனின் பிறந்த கதையை அறிமுகப்படுத்துகிறது. இஸ்ரவேலர்கள் மீண்டும் கர்த்தரின் பார்வையில் எப்படித் தீமை செய்தார்கள் என்பதை விவரிப்பதன் மூலம் அத்தியாயம் தொடங்குகிறது, அதன் விளைவாக, அவர்கள் நாற்பது ஆண்டுகளாக பெலிஸ்தியர்களின் கைகளில் ஒப்படைக்கப்பட்டனர். சோராவில் மனோவா என்ற பெயருடைய ஒரு மனிதனும் மலடியான அவன் மனைவியும் வாழ்ந்து வந்தனர். ஒரு தேவதை மனோவாவின் மனைவியிடம் தோன்றி, குறிப்பிட்ட கட்டுப்பாடுகளுடன் கடவுளுக்கு அர்ப்பணிக்கப்பட்ட ஒரு நசீராகப் பிறப்பிலிருந்தே கடவுளுக்கு அர்ப்பணிக்கப்பட்ட ஒரு மகனைப் பெற்றெடுக்கப் போகிறாள் என்று அவளுக்குத் தெரிவிக்கிறாள். கர்ப்ப காலத்தில் மது அருந்தவோ, அசுத்தமான எதையும் சாப்பிடவோ கூடாது என்று தேவதை அறிவுறுத்துகிறார்.</w:t>
      </w:r>
    </w:p>
    <w:p/>
    <w:p>
      <w:r xmlns:w="http://schemas.openxmlformats.org/wordprocessingml/2006/main">
        <w:t xml:space="preserve">பத்தி 2: நீதிபதிகள் 13:15-23 இல் தொடர்ந்து, தேவதையுடன் மனோவா சந்தித்ததை அது விவரிக்கிறது. இந்த சிறப்பு வாய்ந்த குழந்தையை எப்படி வளர்ப்பது என்பதற்கான வழிகாட்டுதலுக்காக மனோவா கடவுளிடம் பிரார்த்தனை செய்கிறார், மேலும் அவர்கள் என்ன செய்ய வேண்டும் என்பதை அவர்களுக்குக் கற்பிக்க தேவதை திரும்பும்படி கேட்டுக்கொள்கிறார். கர்ப்ப காலத்தில் மது மற்றும் அசுத்தமான உணவைத் தவிர்ப்பது தொடர்பான தனது அறிவுறுத்தல்களை மீண்டும் கூறும் தேவதையைத் திருப்பி அனுப்புவதன் மூலம் மனோவாவின் ஜெபத்திற்கு கடவுள் பதிலளிக்கிறார். அவரது பெயரைக் கேட்டபோது, தேவதை "அற்புதம்" அல்லது "ரகசியம்" என்று பதிலளித்தார், இது அதன் தெய்வீக தன்மையைக் குறிக்கிறது.</w:t>
      </w:r>
    </w:p>
    <w:p/>
    <w:p>
      <w:r xmlns:w="http://schemas.openxmlformats.org/wordprocessingml/2006/main">
        <w:t xml:space="preserve">பத்தி 3: நீதிபதிகள் 13 சாம்சன் கடவுளின் ஆசீர்வாதத்தின் கீழ் பிறந்து வளர்ந்த ஒரு கணக்குடன் முடிவடைகிறது. நியாயாதிபதிகள் 13:24-25 இல், சிம்சோன் கடவுளின் வாக்குறுதியின்படி பிறந்தார் என்று குறிப்பிடப்பட்டுள்ளது, மேலும் அவர் சோராவிற்கும் எஸ்தாவோலுக்கும் இடையில் உள்ள மஹானே தானில் அவருடைய ஆசீர்வாதத்தின் கீழ் வளர்கிறார். இஸ்ரவேலின் எதிரிகளுக்கு எதிராக ஒரு நீதிபதியாக தனது எதிர்கால பாத்திரத்தின் முன்னறிவிப்பாக, சாம்சன் தனது இளமை பருவத்திலிருந்தே அசாதாரண வலிமையின் அறிகுறிகளை எவ்வாறு காட்டத் தொடங்குகிறார் என்பதை அத்தியாயம் எடுத்துக்காட்டுகிறது.</w:t>
      </w:r>
    </w:p>
    <w:p/>
    <w:p>
      <w:r xmlns:w="http://schemas.openxmlformats.org/wordprocessingml/2006/main">
        <w:t xml:space="preserve">சுருக்கமாக:</w:t>
      </w:r>
    </w:p>
    <w:p>
      <w:r xmlns:w="http://schemas.openxmlformats.org/wordprocessingml/2006/main">
        <w:t xml:space="preserve">நீதிபதிகள் 13 வழங்குகிறார்கள்:</w:t>
      </w:r>
    </w:p>
    <w:p>
      <w:r xmlns:w="http://schemas.openxmlformats.org/wordprocessingml/2006/main">
        <w:t xml:space="preserve">மனோவாவின் மனைவிக்கு சாம்சனின் பிறப்பு தேவதை அறிவிப்பின் அறிமுகம்;</w:t>
      </w:r>
    </w:p>
    <w:p>
      <w:r xmlns:w="http://schemas.openxmlformats.org/wordprocessingml/2006/main">
        <w:t xml:space="preserve">வழிகாட்டுதலுக்காக தேவதூதர் பிரார்த்தனையுடன் மனோவாவின் சந்திப்பு, மீண்டும் மீண்டும் அறிவுறுத்தல்கள்;</w:t>
      </w:r>
    </w:p>
    <w:p>
      <w:r xmlns:w="http://schemas.openxmlformats.org/wordprocessingml/2006/main">
        <w:t xml:space="preserve">கடவுளின் ஆசீர்வாதத்தின் கீழ் சாம்சனின் பிறப்பு மற்றும் வளர்ச்சி அசாதாரண வலிமையின் அடையாளங்கள்.</w:t>
      </w:r>
    </w:p>
    <w:p/>
    <w:p>
      <w:r xmlns:w="http://schemas.openxmlformats.org/wordprocessingml/2006/main">
        <w:t xml:space="preserve">மனோவாவின் மனைவிக்கு சாம்சனின் பிறப்பு தேவதூதர் அறிவிப்பை அறிமுகப்படுத்துவதில் முக்கியத்துவம்;</w:t>
      </w:r>
    </w:p>
    <w:p>
      <w:r xmlns:w="http://schemas.openxmlformats.org/wordprocessingml/2006/main">
        <w:t xml:space="preserve">வழிகாட்டுதலுக்காக தேவதூதர் பிரார்த்தனையுடன் மனோவாவின் சந்திப்பு, மீண்டும் மீண்டும் அறிவுறுத்தல்கள்;</w:t>
      </w:r>
    </w:p>
    <w:p>
      <w:r xmlns:w="http://schemas.openxmlformats.org/wordprocessingml/2006/main">
        <w:t xml:space="preserve">கடவுளின் ஆசீர்வாதத்தின் கீழ் சாம்சனின் பிறப்பு மற்றும் வளர்ச்சி அசாதாரண வலிமையின் அடையாளங்கள்.</w:t>
      </w:r>
    </w:p>
    <w:p/>
    <w:p>
      <w:r xmlns:w="http://schemas.openxmlformats.org/wordprocessingml/2006/main">
        <w:t xml:space="preserve">இந்த அத்தியாயம் சாம்சனின் பிறப்பு, மனோவா தேவதையுடன் சந்திப்பது மற்றும் கடவுளின் ஆசீர்வாதத்தின் கீழ் வளரும் கதையை மையமாகக் கொண்டுள்ளது. நீதிபதிகள் 13 இல், இஸ்ரவேலர்களின் தீய செயல்களால், அவர்கள் பெலிஸ்தியர்களின் கைகளில் ஒப்படைக்கப்பட்டனர் என்று குறிப்பிடப்பட்டுள்ளது. சோராவில், மனோவா என்ற மலட்டுப் பெண் ஒரு தேவதூதன் ஒருவரிடமிருந்து வருகையைப் பெறுகிறாள், அவள் கர்ப்பமாகி கடவுளுக்கு அர்ப்பணிக்கப்பட்ட ஒரு மகனைப் பெற்றெடுக்கப் போவதாக அவளுக்குத் தெரிவிக்கிறாள்.</w:t>
      </w:r>
    </w:p>
    <w:p/>
    <w:p>
      <w:r xmlns:w="http://schemas.openxmlformats.org/wordprocessingml/2006/main">
        <w:t xml:space="preserve">நீதிபதிகள் 13 இல் தொடர்ந்து, இந்த சிறப்புக் குழந்தையை வளர்ப்பதற்கான வழிகாட்டுதலுக்காக மனோவா ஜெபிக்கும்போது, கர்ப்ப காலத்தில் மது மற்றும் அசுத்தமான உணவைத் தவிர்ப்பது தொடர்பான தனது அறிவுறுத்தல்களைத் திரும்பத் திரும்பச் சொல்லும் தேவதையை கடவுள் திருப்பி அனுப்புகிறார். தேவதை அதன் பெயரை "அற்புதம்" அல்லது "ரகசியம்" என்று கூறி அதன் தெய்வீக தன்மையை வெளிப்படுத்துகிறது.</w:t>
      </w:r>
    </w:p>
    <w:p/>
    <w:p>
      <w:r xmlns:w="http://schemas.openxmlformats.org/wordprocessingml/2006/main">
        <w:t xml:space="preserve">நீதிபதிகள் 13 கடவுளின் வாக்குறுதியின்படி சிம்சோனின் பிறப்புடன் முடிவடைகிறது. சோராவுக்கும் எஸ்தாவோலுக்கும் இடையே உள்ள மஹானே டானில் அவர் ஆசீர்வாதத்தின் கீழ் வளர்கிறார். இஸ்ரவேலின் எதிரிகளுக்கு எதிராக ஒரு நீதிபதியாக எதிர்காலத்தில் அவர் வகிக்கும் பாத்திரத்தின் முன்னறிவிப்பாக சாம்சனின் இளமை பருவத்திலிருந்தே, அசாதாரண வலிமையின் அறிகுறிகள் தெளிவாகத் தெரிகிறது.</w:t>
      </w:r>
    </w:p>
    <w:p/>
    <w:p>
      <w:r xmlns:w="http://schemas.openxmlformats.org/wordprocessingml/2006/main">
        <w:t xml:space="preserve">நியாயாதிபதிகள் 13:1 இஸ்ரவேல் புத்திரர் மறுபடியும் கர்த்தரின் பார்வைக்குப் பொல்லாப்பானதைச் செய்தார்கள்; கர்த்தர் அவர்களை நாற்பது வருடங்கள் பெலிஸ்தரின் கையில் ஒப்புக்கொடுத்தார்.</w:t>
      </w:r>
    </w:p>
    <w:p/>
    <w:p>
      <w:r xmlns:w="http://schemas.openxmlformats.org/wordprocessingml/2006/main">
        <w:t xml:space="preserve">இஸ்ரவேல் புத்திரர் கர்த்தரின் பார்வைக்குப் பொல்லாப்பானதைச் செய்து, 40 வருடங்கள் பெலிஸ்தரின் கைகளில் ஒப்புக்கொடுக்கப்பட்டார்கள்.</w:t>
      </w:r>
    </w:p>
    <w:p/>
    <w:p>
      <w:r xmlns:w="http://schemas.openxmlformats.org/wordprocessingml/2006/main">
        <w:t xml:space="preserve">1. பாவத்தின் விளைவுகள் - நமது கீழ்ப்படியாமை எப்படி நீண்ட கால விளைவுகளை ஏற்படுத்தும்.</w:t>
      </w:r>
    </w:p>
    <w:p/>
    <w:p>
      <w:r xmlns:w="http://schemas.openxmlformats.org/wordprocessingml/2006/main">
        <w:t xml:space="preserve">2. கடினமான காலங்களில் கடவுளின் விசுவாசம் - நாம் இல்லாதபோதும் கடவுள் எப்படி உண்மையாக இருக்கிறார்.</w:t>
      </w:r>
    </w:p>
    <w:p/>
    <w:p>
      <w:r xmlns:w="http://schemas.openxmlformats.org/wordprocessingml/2006/main">
        <w:t xml:space="preserve">1. பிலிப்பியர் 3:13-14 - "சகோதரர்களே, நான் என்னைப் பிடித்துக்கொண்டதாக எண்ணவில்லை, ஆனால் இந்த ஒரு காரியத்தை நான் செய்கிறேன், பின்னால் உள்ளவற்றை மறந்து, முன்னுள்ளவைகளை அடைந்து, குறியை நோக்கிச் செல்கிறேன். கிறிஸ்து இயேசுவில் கடவுளின் உயர்ந்த அழைப்பின் பரிசு."</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நியாயாதிபதிகள் 13:2 தானியர் குடும்பத்தைச் சேர்ந்த சோரா ஊரில் மனோவா என்னும் பேர் கொண்ட ஒரு மனிதன் இருந்தான். அவன் மனைவி மலடியாக இருந்தாள்.</w:t>
      </w:r>
    </w:p>
    <w:p/>
    <w:p>
      <w:r xmlns:w="http://schemas.openxmlformats.org/wordprocessingml/2006/main">
        <w:t xml:space="preserve">மனோவாவும் அவரது மனைவியும் சோராவில் உள்ள டானிய குடும்பத்தைச் சேர்ந்தவர்கள், அவர்களுக்கு குழந்தைகள் இல்லை.</w:t>
      </w:r>
    </w:p>
    <w:p/>
    <w:p>
      <w:r xmlns:w="http://schemas.openxmlformats.org/wordprocessingml/2006/main">
        <w:t xml:space="preserve">1. கடவுளின் நேரத்தில் காத்திருப்பதில் பொறுமையின் சக்தி</w:t>
      </w:r>
    </w:p>
    <w:p/>
    <w:p>
      <w:r xmlns:w="http://schemas.openxmlformats.org/wordprocessingml/2006/main">
        <w:t xml:space="preserve">2. மலட்டுத்தன்மையைக் கடப்பதில் நம்பிக்கையின் பங்கு</w:t>
      </w:r>
    </w:p>
    <w:p/>
    <w:p>
      <w:r xmlns:w="http://schemas.openxmlformats.org/wordprocessingml/2006/main">
        <w:t xml:space="preserve">1. ரோமர் 8:25-27 ஆனால் நாம் காணாததை எதிர்பார்த்தால், பொறுமையுடன் காத்திருக்கிறோம். அதுபோலவே ஆவியானவர் நம் பலவீனத்தில் நமக்கு உதவுகிறார்; ஏனென்றால், நாம் எப்படி ஜெபிக்க வேண்டும் என்று எங்களுக்குத் தெரியாது, ஆனால் அந்த ஆவியே வார்த்தைகளுக்கு மிகவும் ஆழமான பெருமூச்சுகளுடன் பரிந்து பேசுகிறது. மேலும், இருதயத்தை ஆராயும் தேவன், ஆவியின் மனம் என்னவென்று அறிந்திருக்கிறார், ஏனென்றால் ஆவியானவர் தேவனுடைய சித்தத்தின்படி பரிசுத்தவான்களுக்காகப் பரிந்து பேசுகிறார்.</w:t>
      </w:r>
    </w:p>
    <w:p/>
    <w:p>
      <w:r xmlns:w="http://schemas.openxmlformats.org/wordprocessingml/2006/main">
        <w:t xml:space="preserve">2. சங்கீதம் 113:5-9 உயரத்தில் வீற்றிருந்து, வானத்தையும் பூமியையும் வெகு தொலைவில் பார்க்கிற நம்முடைய தேவனாகிய கர்த்தருக்கு ஒப்பானவர் யார்? அவர் ஏழைகளை மண்ணிலிருந்து எழுப்புகிறார், ஏழைகளை சாம்பல் குவியலில் இருந்து தூக்கி, அவர்களை இளவரசர்களுடன், தம்முடைய ஜனங்களின் பிரபுக்களுடன் உட்கார வைக்கிறார். அவர் மலடியான பெண்ணுக்கு ஒரு வீட்டைக் கொடுக்கிறார், அவளை குழந்தைகளின் மகிழ்ச்சியான தாயாக்குகிறார். கடவுளை போற்று!</w:t>
      </w:r>
    </w:p>
    <w:p/>
    <w:p>
      <w:r xmlns:w="http://schemas.openxmlformats.org/wordprocessingml/2006/main">
        <w:t xml:space="preserve">நியாயாதிபதிகள் 13:3 அப்பொழுது கர்த்தருடைய தூதன் அந்த ஸ்திரீக்குத் தரிசனமாகி, அவளை நோக்கி: இதோ, நீ மலடியாக இருக்கிறாய், நீ கர்ப்பவதியாக இருக்கிறாய்;</w:t>
      </w:r>
    </w:p>
    <w:p/>
    <w:p>
      <w:r xmlns:w="http://schemas.openxmlformats.org/wordprocessingml/2006/main">
        <w:t xml:space="preserve">மலடியான ஒரு பெண்ணுக்குக் கர்த்தருடைய தூதன் தோன்றி, அவளுக்கு ஒரு மகனை வாக்களித்தான்.</w:t>
      </w:r>
    </w:p>
    <w:p/>
    <w:p>
      <w:r xmlns:w="http://schemas.openxmlformats.org/wordprocessingml/2006/main">
        <w:t xml:space="preserve">1. கடவுளின் விசுவாசம்: அவருடைய வாக்குறுதிகள் எப்படி நம்பிக்கையைக் கொண்டுவருகின்றன</w:t>
      </w:r>
    </w:p>
    <w:p/>
    <w:p>
      <w:r xmlns:w="http://schemas.openxmlformats.org/wordprocessingml/2006/main">
        <w:t xml:space="preserve">2. இறைவன் மீது நம்பிக்கை வைத்தல்: நமது தடைகளை வெல்வது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நியாயாதிபதிகள் 13:4 ஆகையால், திராட்சரசமும் மதுபானமும் குடிக்காமலும், அசுத்தமானவைகளை உண்ணாமலும் எச்சரிக்கையாயிருங்கள்.</w:t>
      </w:r>
    </w:p>
    <w:p/>
    <w:p>
      <w:r xmlns:w="http://schemas.openxmlformats.org/wordprocessingml/2006/main">
        <w:t xml:space="preserve">திராட்சரசம் அல்லது மதுபானம் அருந்த வேண்டாம், அசுத்தமான எதையும் சாப்பிட வேண்டாம் என்று கடவுள் சிம்சோனை எச்சரித்தார்.</w:t>
      </w:r>
    </w:p>
    <w:p/>
    <w:p>
      <w:r xmlns:w="http://schemas.openxmlformats.org/wordprocessingml/2006/main">
        <w:t xml:space="preserve">1: கடவுளின் எச்சரிக்கைகள் தீவிரமாக எடுத்துக் கொள்ளப்பட வேண்டும் மற்றும் கீழ்ப்படிய வேண்டும்.</w:t>
      </w:r>
    </w:p>
    <w:p/>
    <w:p>
      <w:r xmlns:w="http://schemas.openxmlformats.org/wordprocessingml/2006/main">
        <w:t xml:space="preserve">2: நமது உடல்கள் கடவுளின் கோயில்கள், அசுத்தமான உணவு அல்லது பானங்களைத் தவிர்த்து அதை மதிக்க வேண்டும்.</w:t>
      </w:r>
    </w:p>
    <w:p/>
    <w:p>
      <w:r xmlns:w="http://schemas.openxmlformats.org/wordprocessingml/2006/main">
        <w:t xml:space="preserve">1: 1 கொரிந்தியர் 6:19-20 - "உங்கள் சரீரம் உங்களுக்குள் இருக்கும் பரிசுத்த ஆவியின் ஆலயம் என்பது உங்களுக்குத் தெரியாதா? நீங்கள் கடவுளிடமிருந்து பெற்றுள்ளீர்கள்? நீங்கள் உங்களுக்குச் சொந்தமானவர்கள் அல்ல, ஏனென்றால் நீங்கள் விலைக்கு வாங்கப்பட்டீர்கள். எனவே. உங்கள் உடலில் கடவுளை மகிமைப்படுத்துங்கள்."</w:t>
      </w:r>
    </w:p>
    <w:p/>
    <w:p>
      <w:r xmlns:w="http://schemas.openxmlformats.org/wordprocessingml/2006/main">
        <w:t xml:space="preserve">2:1 பேதுரு 2:11-12 - "பிரியமானவர்களே, உங்கள் ஆத்துமாவுக்கு விரோதமாகப் போரிடும் மாம்ச இச்சைகளை விட்டு விலகும்படி நான் உங்களைக் கேட்டுக்கொள்கிறேன். நீங்கள் அக்கிரமக்காரர்கள், அவர்கள் உங்கள் நற்செயல்களைக் கண்டு, வருகையின் நாளில் கடவுளை மகிமைப்படுத்துவார்கள்."</w:t>
      </w:r>
    </w:p>
    <w:p/>
    <w:p>
      <w:r xmlns:w="http://schemas.openxmlformats.org/wordprocessingml/2006/main">
        <w:t xml:space="preserve">நியாயாதிபதிகள் 13:5 இதோ, நீ கர்ப்பவதியாகி ஒரு குமாரனைப் பெறுவாய்; அவனுடைய தலையில் சவரக் கத்தி வராது: ஏனெனில், குழந்தை கருப்பையிலிருந்தே கடவுளுக்கு நசரேயனாக இருக்கும்;</w:t>
      </w:r>
    </w:p>
    <w:p/>
    <w:p>
      <w:r xmlns:w="http://schemas.openxmlformats.org/wordprocessingml/2006/main">
        <w:t xml:space="preserve">கர்த்தருடைய தூதன் மனோவாவிடம் அவனுடைய மனைவி கர்ப்பவதியாகி ஒரு குமாரனைப் பெறுவாள், அவள் கர்ப்பத்திலிருந்தே நசரேயனாக இருந்து இஸ்ரவேலை பெலிஸ்தியர்களிடமிருந்து விடுவிப்பாள் என்று கூறுகிறார்.</w:t>
      </w:r>
    </w:p>
    <w:p/>
    <w:p>
      <w:r xmlns:w="http://schemas.openxmlformats.org/wordprocessingml/2006/main">
        <w:t xml:space="preserve">1. நம்மை விடுவிக்க கடவுளின் சக்தி</w:t>
      </w:r>
    </w:p>
    <w:p/>
    <w:p>
      <w:r xmlns:w="http://schemas.openxmlformats.org/wordprocessingml/2006/main">
        <w:t xml:space="preserve">2. கடினமான காலங்களில் நம்பிக்கையின் சக்தி</w:t>
      </w:r>
    </w:p>
    <w:p/>
    <w:p>
      <w:r xmlns:w="http://schemas.openxmlformats.org/wordprocessingml/2006/main">
        <w:t xml:space="preserve">1. ஏசாயா 41:10 13</w:t>
      </w:r>
    </w:p>
    <w:p/>
    <w:p>
      <w:r xmlns:w="http://schemas.openxmlformats.org/wordprocessingml/2006/main">
        <w:t xml:space="preserve">2. சங்கீதம் 33:20 22</w:t>
      </w:r>
    </w:p>
    <w:p/>
    <w:p>
      <w:r xmlns:w="http://schemas.openxmlformats.org/wordprocessingml/2006/main">
        <w:t xml:space="preserve">நியாயாதிபதிகள் 13:6 அப்பொழுது அந்த ஸ்திரீ தன் புருஷனிடத்தில் வந்து: ஒரு தேவனுடைய மனுஷன் என்னிடத்தில் வந்தான், அவன் முகமோ தேவதூதனுடைய முகத்தைப்போல மிகவும் பயங்கரமாயிருந்தது, அவன் எங்கிருந்து வருகிறான் என்று நான் அவனிடம் கேட்கவில்லை, சொல்லவும் இல்லை என்றாள். அவன் எனக்கு அவன் பெயர்:</w:t>
      </w:r>
    </w:p>
    <w:p/>
    <w:p>
      <w:r xmlns:w="http://schemas.openxmlformats.org/wordprocessingml/2006/main">
        <w:t xml:space="preserve">ஒரு பெண் கடவுளின் மனிதனை சந்தித்தாள், அவருடைய முகம் கடவுளின் தூதரைப் போன்றது மற்றும் மிகவும் பயங்கரமானது. அவன் எங்கிருந்து வருகிறான் என்று அவள் அவனிடம் கேட்கவில்லை, அவனுடைய பெயரை அவளிடம் சொல்லவும் இல்லை.</w:t>
      </w:r>
    </w:p>
    <w:p/>
    <w:p>
      <w:r xmlns:w="http://schemas.openxmlformats.org/wordprocessingml/2006/main">
        <w:t xml:space="preserve">1. காணப்படாத இருப்பு: நம் வாழ்வில் கடவுளின் தூதர்களை அங்கீகரிப்பது</w:t>
      </w:r>
    </w:p>
    <w:p/>
    <w:p>
      <w:r xmlns:w="http://schemas.openxmlformats.org/wordprocessingml/2006/main">
        <w:t xml:space="preserve">2. கடவுளின் மாற்றும் சக்தி: பயத்தின் மூலம் கடவுளின் இருப்பை அனுபவிப்பது</w:t>
      </w:r>
    </w:p>
    <w:p/>
    <w:p>
      <w:r xmlns:w="http://schemas.openxmlformats.org/wordprocessingml/2006/main">
        <w:t xml:space="preserve">1. ஏசாயா 6:1-3</w:t>
      </w:r>
    </w:p>
    <w:p/>
    <w:p>
      <w:r xmlns:w="http://schemas.openxmlformats.org/wordprocessingml/2006/main">
        <w:t xml:space="preserve">2. எபிரெயர் 12:28-29</w:t>
      </w:r>
    </w:p>
    <w:p/>
    <w:p>
      <w:r xmlns:w="http://schemas.openxmlformats.org/wordprocessingml/2006/main">
        <w:t xml:space="preserve">நியாயாதிபதிகள் 13:7 அவர் என்னை நோக்கி: இதோ, நீ கர்ப்பவதியாகி ஒரு குமாரனைப் பெறுவாய்; இப்பொழுது திராட்சரசமும் மதுபானமும் அருந்தவேண்டாம், அசுத்தமானவைகளை உண்ணாமலும் இருங்கள்;</w:t>
      </w:r>
    </w:p>
    <w:p/>
    <w:p>
      <w:r xmlns:w="http://schemas.openxmlformats.org/wordprocessingml/2006/main">
        <w:t xml:space="preserve">பரிசுத்தம் மற்றும் தூய்மையான வாழ்க்கை வாழ கடவுள் நம்மை அழைக்கிறார்.</w:t>
      </w:r>
    </w:p>
    <w:p/>
    <w:p>
      <w:r xmlns:w="http://schemas.openxmlformats.org/wordprocessingml/2006/main">
        <w:t xml:space="preserve">1: கடவுள் நம்மை அழைத்தது போல் நாமும் பரிசுத்தமாகவும் தூய்மையாகவும் இருக்க வேண்டும்.</w:t>
      </w:r>
    </w:p>
    <w:p/>
    <w:p>
      <w:r xmlns:w="http://schemas.openxmlformats.org/wordprocessingml/2006/main">
        <w:t xml:space="preserve">2: கடவுளின் அழைப்புக்கு தகுதியான வாழ்க்கையை வாழ நாம் மனப்பூர்வமாக முயற்சி செய்ய வேண்டும்.</w:t>
      </w:r>
    </w:p>
    <w:p/>
    <w:p>
      <w:r xmlns:w="http://schemas.openxmlformats.org/wordprocessingml/2006/main">
        <w:t xml:space="preserve">1:1 பேதுரு 1:14-16 - கீழ்ப்படிதலுள்ள பிள்ளைகளாகிய, உங்கள் முந்தைய அறியாமையின் இச்சைகளுக்கு இணங்காதீர்கள், ஆனால் உங்களை அழைத்தவர் பரிசுத்தராயிருப்பது போல, நீங்களும் உங்கள் நடத்தை அனைத்திலும் பரிசுத்தராயிருங்கள், ஏனென்றால் நீங்கள் உங்கள் எல்லா நடத்தையிலும் பரிசுத்தராயிருங்கள். நான் பரிசுத்தராக இருப்பதால் பரிசுத்தமாக இருப்பேன்.</w:t>
      </w:r>
    </w:p>
    <w:p/>
    <w:p>
      <w:r xmlns:w="http://schemas.openxmlformats.org/wordprocessingml/2006/main">
        <w:t xml:space="preserve">2: தீத்து 2:11-14 - கடவுளின் கிருபை தோன்றி, எல்லா மக்களுக்கும் இரட்சிப்பைக் கொண்டுவருகிறது, தெய்வபக்தி மற்றும் உலக உணர்வுகளைத் துறந்து, தற்போதைய யுகத்தில் தன்னடக்கத்துடன், நேர்மையான, தெய்வீக வாழ்க்கை வாழ நம்மைப் பயிற்றுவிக்கிறது, காத்திருக்கிறது. நம்முடைய ஆசீர்வதிக்கப்பட்ட நம்பிக்கைக்காக, நம்முடைய பெரிய தேவனும் இரட்சகருமான இயேசு கிறிஸ்துவின் மகிமையின் வெளிப்படுதலுக்காக, எல்லா அக்கிரமங்களிலிருந்தும் நம்மை மீட்டெடுக்கவும், நற்செயல்களில் ஆர்வமுள்ள ஒரு மக்களைத் தனக்காகத் தனக்காகத் தூய்மைப்படுத்தவும் நமக்காகத் தம்மையே ஒப்புக்கொடுத்தார்.</w:t>
      </w:r>
    </w:p>
    <w:p/>
    <w:p>
      <w:r xmlns:w="http://schemas.openxmlformats.org/wordprocessingml/2006/main">
        <w:t xml:space="preserve">நியாயாதிபதிகள் 13:8 அப்பொழுது மனோவா கர்த்தரை நோக்கி: ஆண்டவரே, நீர் அனுப்பிய தேவனுடைய மனுஷன் மறுபடியும் எங்களிடம் வந்து, பிறக்கும் குழந்தைக்கு நாங்கள் என்ன செய்ய வேண்டும் என்று எங்களுக்குப் போதிக்கட்டும் என்றான்.</w:t>
      </w:r>
    </w:p>
    <w:p/>
    <w:p>
      <w:r xmlns:w="http://schemas.openxmlformats.org/wordprocessingml/2006/main">
        <w:t xml:space="preserve">மனோவா தன் மனைவிக்கு விரைவில் பிறக்கப்போகும் குழந்தையை என்ன செய்வது என்பது குறித்து மேலும் அறிவுறுத்துமாறு கடவுளிடம் மனு செய்தார்.</w:t>
      </w:r>
    </w:p>
    <w:p/>
    <w:p>
      <w:r xmlns:w="http://schemas.openxmlformats.org/wordprocessingml/2006/main">
        <w:t xml:space="preserve">1: நம்மிடம் விடை தெரியாத கேள்விகள் இருக்கும் போது, கடவுள் நம் ஜெபங்களைக் கேட்பார், வழிகாட்டுவார் என்று நம்பலாம்.</w:t>
      </w:r>
    </w:p>
    <w:p/>
    <w:p>
      <w:r xmlns:w="http://schemas.openxmlformats.org/wordprocessingml/2006/main">
        <w:t xml:space="preserve">2: என்ன நடக்கப்போகிறது என்று நமக்குத் தெரியாத நிலையிலும்கூட, கடவுள் நம்முடன் இருப்பதாகவும், நமக்குத் தேவையான ஞானத்தைத் தருவதாகவும் வாக்களிக்கிறார்.</w:t>
      </w:r>
    </w:p>
    <w:p/>
    <w:p>
      <w:r xmlns:w="http://schemas.openxmlformats.org/wordprocessingml/2006/main">
        <w:t xml:space="preserve">1: எரேமியா 33:3 - என்னைக் கூப்பிடு, நான் உனக்குப் பதிலளிப்பேன், நீ அறியாத பெரிய மற்றும் மறைவான விஷயங்களை உனக்குச் சொல்வேன்.</w:t>
      </w:r>
    </w:p>
    <w:p/>
    <w:p>
      <w:r xmlns:w="http://schemas.openxmlformats.org/wordprocessingml/2006/main">
        <w:t xml:space="preserve">2: யாக்கோபு 1:5 - உங்களில் ஒருவன் ஞானத்தில் குறைவுள்ளவனாக இருந்தால்,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நியாயாதிபதிகள் 13:9 தேவன் மனோவாவின் சத்தத்திற்குச் செவிசாய்த்தார்; ஸ்திரீ வயல்வெளியில் உட்கார்ந்திருந்தபோது தேவனுடைய தூதர் அவளிடத்தில் மறுபடியும் வந்தார்;</w:t>
      </w:r>
    </w:p>
    <w:p/>
    <w:p>
      <w:r xmlns:w="http://schemas.openxmlformats.org/wordprocessingml/2006/main">
        <w:t xml:space="preserve">மனோவாவும் அவருடைய மனைவியும் கடவுளின் தூதன் ஒருவரால் பார்க்கப்பட்டிருந்தனர், ஆனால் மனோவா இரண்டாவது வருகைக்கு வரவில்லை.</w:t>
      </w:r>
    </w:p>
    <w:p/>
    <w:p>
      <w:r xmlns:w="http://schemas.openxmlformats.org/wordprocessingml/2006/main">
        <w:t xml:space="preserve">1. தெய்வீக வருகையின் போது உடனிருப்பதன் முக்கியத்துவம்.</w:t>
      </w:r>
    </w:p>
    <w:p/>
    <w:p>
      <w:r xmlns:w="http://schemas.openxmlformats.org/wordprocessingml/2006/main">
        <w:t xml:space="preserve">2. கடவுளின் வழிகளைப் புரிந்து கொள்ளாவிட்டாலும் அவரை நம்புதல்.</w:t>
      </w:r>
    </w:p>
    <w:p/>
    <w:p>
      <w:r xmlns:w="http://schemas.openxmlformats.org/wordprocessingml/2006/main">
        <w:t xml:space="preserve">1. சங்கீதம் 46:10 "அமைதியாய் இரு, நானே கடவுள் என்பதை அறிந்துகொள்."</w:t>
      </w:r>
    </w:p>
    <w:p/>
    <w:p>
      <w:r xmlns:w="http://schemas.openxmlformats.org/wordprocessingml/2006/main">
        <w:t xml:space="preserve">2. எபிரெயர் 11:1 "இப்பொழுது விசுவாசம் என்பது நம்பிக்கையானவைகளின் நிச்சயமும், காணப்படாதவைகளின் உறுதியும் ஆகும்."</w:t>
      </w:r>
    </w:p>
    <w:p/>
    <w:p>
      <w:r xmlns:w="http://schemas.openxmlformats.org/wordprocessingml/2006/main">
        <w:t xml:space="preserve">நியாயாதிபதிகள் 13:10 அந்த ஸ்திரீ விரைந்து ஓடி, தன் புருஷனைக் காட்டி: இதோ, மறுநாள் என்னிடத்தில் வந்த மனுஷன் எனக்குக் தரிசனமானான் என்றாள்.</w:t>
      </w:r>
    </w:p>
    <w:p/>
    <w:p>
      <w:r xmlns:w="http://schemas.openxmlformats.org/wordprocessingml/2006/main">
        <w:t xml:space="preserve">ஒரு பெண் முந்தைய நாள் தன்னிடம் வந்த ஒரு மனிதனைச் சந்தித்தாள், தன் கணவரிடம் செய்தியைச் சொல்ல வேகமாக ஓடி வந்தாள்.</w:t>
      </w:r>
    </w:p>
    <w:p/>
    <w:p>
      <w:r xmlns:w="http://schemas.openxmlformats.org/wordprocessingml/2006/main">
        <w:t xml:space="preserve">1: கடவுள் அடிக்கடி எதிர்பாராதவற்றைப் பயன்படுத்தி தம் வல்லமையையும் விருப்பத்தையும் நமக்கு வெளிப்படுத்துவார்.</w:t>
      </w:r>
    </w:p>
    <w:p/>
    <w:p>
      <w:r xmlns:w="http://schemas.openxmlformats.org/wordprocessingml/2006/main">
        <w:t xml:space="preserve">2: கடவுளின் நேரமும் திட்டங்களும் எப்போதும் சரியானவை என்று நாம் நம்பலாம்.</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பிரசங்கி 3:1 - ஒவ்வொரு காரியத்திற்கும் ஒரு காலமுண்டு, வானத்தின் கீழுள்ள ஒவ்வொரு நோக்கத்திற்கும் ஒரு காலமுண்டு.</w:t>
      </w:r>
    </w:p>
    <w:p/>
    <w:p>
      <w:r xmlns:w="http://schemas.openxmlformats.org/wordprocessingml/2006/main">
        <w:t xml:space="preserve">நியாயாதிபதிகள் 13:11 மனோவா எழுந்து, தன் மனைவிக்குப் பின்சென்று, அந்த மனுஷனிடத்தில் வந்து: அந்த ஸ்திரீயிடம் பேசிய மனுஷன் நீதானா என்று கேட்டான். அதற்கு அவன், நான் தான்.</w:t>
      </w:r>
    </w:p>
    <w:p/>
    <w:p>
      <w:r xmlns:w="http://schemas.openxmlformats.org/wordprocessingml/2006/main">
        <w:t xml:space="preserve">மனோவா தன் மனைவியுடன் பேசியவனைத் தேடி, அது அவன்தான் என்பதை உறுதிப்படுத்துகிறான்.</w:t>
      </w:r>
    </w:p>
    <w:p/>
    <w:p>
      <w:r xmlns:w="http://schemas.openxmlformats.org/wordprocessingml/2006/main">
        <w:t xml:space="preserve">1: புரிந்துகொள்வது அல்லது ஏற்றுக்கொள்வது கடினமாக இருந்தாலும், நாம் எப்போதும் கடவுளுடைய வார்த்தையை நம்ப வேண்டும்.</w:t>
      </w:r>
    </w:p>
    <w:p/>
    <w:p>
      <w:r xmlns:w="http://schemas.openxmlformats.org/wordprocessingml/2006/main">
        <w:t xml:space="preserve">2: கடவுளின் உண்மையைக் கண்டுபிடிக்க நாம் எப்போதும் தயாராக இருக்க வேண்டும்.</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யாக்கோபு 1:5 - உங்களில் யாருக்காவது ஞானம் இல்லாதிருந்தால், குறை காணாமல் அனைவருக்கும் தாராளமாகக் கொடுக்கும் கடவுளிடம் நீங்கள் கேட்க வேண்டும்.</w:t>
      </w:r>
    </w:p>
    <w:p/>
    <w:p>
      <w:r xmlns:w="http://schemas.openxmlformats.org/wordprocessingml/2006/main">
        <w:t xml:space="preserve">நியாயாதிபதிகள் 13:12 அப்பொழுது மனோவா: இப்பொழுது உன் வார்த்தைகள் நிறைவேறட்டும் என்றான். குழந்தையை எப்படிக் கட்டளையிடுவது, அவருக்கு எப்படிச் செய்வது?</w:t>
      </w:r>
    </w:p>
    <w:p/>
    <w:p>
      <w:r xmlns:w="http://schemas.openxmlformats.org/wordprocessingml/2006/main">
        <w:t xml:space="preserve">பிறக்கவிருக்கும் குழந்தையை எப்படி வளர்க்க வேண்டும் என்று மனோவா கர்த்தருடைய தூதரிடம் கேட்டார்.</w:t>
      </w:r>
    </w:p>
    <w:p/>
    <w:p>
      <w:r xmlns:w="http://schemas.openxmlformats.org/wordprocessingml/2006/main">
        <w:t xml:space="preserve">1. இறைவனின் வழிகளில் குழந்தைகளை வளர்ப்பதன் முக்கியத்துவம்.</w:t>
      </w:r>
    </w:p>
    <w:p/>
    <w:p>
      <w:r xmlns:w="http://schemas.openxmlformats.org/wordprocessingml/2006/main">
        <w:t xml:space="preserve">2. நம் வாழ்வில் கடவுளின் விருப்பத்தை அறியும் ஆற்றல்.</w:t>
      </w:r>
    </w:p>
    <w:p/>
    <w:p>
      <w:r xmlns:w="http://schemas.openxmlformats.org/wordprocessingml/2006/main">
        <w:t xml:space="preserve">1. நீதிமொழிகள் 22:6 - குழந்தையை அவன் நடக்க வேண்டிய வழியில் பயிற்றுவிக்கவும்; வயதானாலும் அதை விட்டு விலக மாட்டார்.</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நியாயாதிபதிகள் 13:13 கர்த்தருடைய தூதன் மனோவாவை நோக்கி: நான் அந்த ஸ்திரீயிடம் சொன்னதையெல்லாம் அவள் எச்சரிக்கையாக இருக்கட்டும்.</w:t>
      </w:r>
    </w:p>
    <w:p/>
    <w:p>
      <w:r xmlns:w="http://schemas.openxmlformats.org/wordprocessingml/2006/main">
        <w:t xml:space="preserve">கர்த்தருடைய தூதன் மனோவாவைப் பெண்ணிடம் சொன்னதையெல்லாம் கேட்கும்படி எச்சரித்தார்.</w:t>
      </w:r>
    </w:p>
    <w:p/>
    <w:p>
      <w:r xmlns:w="http://schemas.openxmlformats.org/wordprocessingml/2006/main">
        <w:t xml:space="preserve">1. கடவுளின் எச்சரிக்கைகளுக்கு செவிசாய்ப்பதிலும் செவிசாய்ப்பதிலும் கவனமாக இருங்கள்.</w:t>
      </w:r>
    </w:p>
    <w:p/>
    <w:p>
      <w:r xmlns:w="http://schemas.openxmlformats.org/wordprocessingml/2006/main">
        <w:t xml:space="preserve">2. தேவன் தம்முடைய வழிகளில் நம்மை வழிநடத்த அவருடைய தூதர்கள் மூலம் பேசுகிறார்.</w:t>
      </w:r>
    </w:p>
    <w:p/>
    <w:p>
      <w:r xmlns:w="http://schemas.openxmlformats.org/wordprocessingml/2006/main">
        <w:t xml:space="preserve">1. எபிரெயர் 12:25 - பேசுகிறவனை மறுக்காமல் பார்த்துக்கொள்ளுங்கள். பூமியில் பேசியவரை மறுதலித்தவர்கள் தப்பவில்லையென்றால், வானத்திலிருந்து பேசுகிறவரை விட்டு விலகினால், நாம் தப்பாமல் போவது மிக அதிகம்.</w:t>
      </w:r>
    </w:p>
    <w:p/>
    <w:p>
      <w:r xmlns:w="http://schemas.openxmlformats.org/wordprocessingml/2006/main">
        <w:t xml:space="preserve">2. 1 தெசலோனிக்கேயர் 5:21 - எல்லாவற்றையும் நிரூபிக்கவும்; நல்லதை உறுதியாகப் பிடித்துக்கொள்.</w:t>
      </w:r>
    </w:p>
    <w:p/>
    <w:p>
      <w:r xmlns:w="http://schemas.openxmlformats.org/wordprocessingml/2006/main">
        <w:t xml:space="preserve">நியாயாதிபதிகள் 13:14 அவள் திராட்சைச் செடியில் விளைந்த யாதொன்றையும் புசிக்கக்கூடாது, திராட்சரசத்தையோ மதுபானத்தையோ பருகக்கூடாது, அசுத்தமானவைகளை உண்ணக்கூடாது; நான் அவளுக்குக் கட்டளையிட்டதையெல்லாம் அவள் கவனிக்கட்டும்.</w:t>
      </w:r>
    </w:p>
    <w:p/>
    <w:p>
      <w:r xmlns:w="http://schemas.openxmlformats.org/wordprocessingml/2006/main">
        <w:t xml:space="preserve">கர்த்தருடைய தூதர் மனோவாவின் மனைவிக்கு மது, மதுபானம் உள்ளிட்ட சில உணவுகள் மற்றும் பானங்களைத் தவிர்க்கவும், அவருடைய கட்டளைகள் அனைத்தையும் கடைப்பிடிக்கவும் அறிவுறுத்தினார்.</w:t>
      </w:r>
    </w:p>
    <w:p/>
    <w:p>
      <w:r xmlns:w="http://schemas.openxmlformats.org/wordprocessingml/2006/main">
        <w:t xml:space="preserve">1. பாவத்திலிருந்து விலகுதல்: சுயக்கட்டுப்பாட்டின் சக்தி.</w:t>
      </w:r>
    </w:p>
    <w:p/>
    <w:p>
      <w:r xmlns:w="http://schemas.openxmlformats.org/wordprocessingml/2006/main">
        <w:t xml:space="preserve">2. கடவுளின் கட்டளைகளைப் பின்பற்றுதல்: கீழ்ப்படிதலின் ஆசீர்வாதம்.</w:t>
      </w:r>
    </w:p>
    <w:p/>
    <w:p>
      <w:r xmlns:w="http://schemas.openxmlformats.org/wordprocessingml/2006/main">
        <w:t xml:space="preserve">1. எபேசியர் 5:18-20 - "மற்றும் திராட்சரசம் குடித்துவிட்டு, ஆவியானவரால் நிரப்பப்படுங்கள், சங்கீதங்கள் மற்றும் பாடல்கள் மற்றும் ஆன்மீக பாடல்கள் மூலம் ஒருவருக்கொருவர் பேசி, உங்கள் இதயத்தில் பாடி, இன்னிசை எழுப்புங்கள். கர்த்தர், நம்முடைய கர்த்தராகிய இயேசு கிறிஸ்துவின் நாமத்தில் பிதாவாகிய தேவனுக்கு எப்பொழுதும் எல்லாவற்றிற்கும் நன்றி செலுத்துகிறார்."</w:t>
      </w:r>
    </w:p>
    <w:p/>
    <w:p>
      <w:r xmlns:w="http://schemas.openxmlformats.org/wordprocessingml/2006/main">
        <w:t xml:space="preserve">2. பிலிப்பியர் 4:8-9 - "கடைசியாக, சகோதரரே, எவையெல்லாம் உண்மையோ, எவையெல்லாம் உன்னதமானவையோ, எவையெல்லாம் நீதியானவையோ, எவையெல்லாம் தூய்மையானவையோ, எவையெல்லாம் அழகானவையோ, எவையெல்லாம் நற்செய்தியோ, எவையெல்லாம் இருந்தால் நல்லொழுக்கமும், போற்றத்தக்கது ஏதும் இருந்தால் இவற்றைத் தியானியுங்கள்; நீ என்னிடத்தில் கற்றதும் பெற்றும் கேட்டதும் கண்டதும் இவைகளைச் செய்கிறது, சமாதானத்தின் தேவன் உன்னுடனே இருப்பார்."</w:t>
      </w:r>
    </w:p>
    <w:p/>
    <w:p>
      <w:r xmlns:w="http://schemas.openxmlformats.org/wordprocessingml/2006/main">
        <w:t xml:space="preserve">நியாயாதிபதிகள் 13:15 அப்பொழுது மனோவா கர்த்தருடைய தூதனை நோக்கி: நாங்கள் உனக்காக ஒரு குட்டியை ஆயத்தம்பண்ணும்வரை உன்னைத் தடுத்து வைப்போம் என்றான்.</w:t>
      </w:r>
    </w:p>
    <w:p/>
    <w:p>
      <w:r xmlns:w="http://schemas.openxmlformats.org/wordprocessingml/2006/main">
        <w:t xml:space="preserve">மனோவா கர்த்தருடைய தூதனிடம் தனக்கு ஒரு குழந்தை தயாராக இருக்கும் வரை தங்களோடு இருக்கும்படி கேட்டான்.</w:t>
      </w:r>
    </w:p>
    <w:p/>
    <w:p>
      <w:r xmlns:w="http://schemas.openxmlformats.org/wordprocessingml/2006/main">
        <w:t xml:space="preserve">1. விருந்தோம்பலின் சக்தி: கடவுளின் தூதர்களை நாம் எவ்வாறு பெறுகிறோம்</w:t>
      </w:r>
    </w:p>
    <w:p/>
    <w:p>
      <w:r xmlns:w="http://schemas.openxmlformats.org/wordprocessingml/2006/main">
        <w:t xml:space="preserve">2. பெருந்தன்மையின் தியாகம்: கடவுளுடைய ராஜ்யத்தை நாம் எப்படி மதிக்கிறோம்</w:t>
      </w:r>
    </w:p>
    <w:p/>
    <w:p>
      <w:r xmlns:w="http://schemas.openxmlformats.org/wordprocessingml/2006/main">
        <w:t xml:space="preserve">1. ரோமர் 12:13-14 - தேவையில் இருக்கும் இறைவனின் மக்களுடன் பகிர்ந்து கொள்ளுங்கள். விருந்தோம்பல் பழகுங்கள்.</w:t>
      </w:r>
    </w:p>
    <w:p/>
    <w:p>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நியாயாதிபதிகள் 13:16 கர்த்தருடைய தூதன் மனோவாவை நோக்கி: நீ என்னை அடைத்து வைத்தாலும், நான் உன் அப்பத்தை உண்ணமாட்டேன்; ஏனென்றால், தான் கர்த்தருடைய தூதன் என்பதை மனோவா அறியவில்லை.</w:t>
      </w:r>
    </w:p>
    <w:p/>
    <w:p>
      <w:r xmlns:w="http://schemas.openxmlformats.org/wordprocessingml/2006/main">
        <w:t xml:space="preserve">1: கடவுள் கட்டுப்பாட்டில் இருக்கிறார், அவர் எப்போதும் நமக்கு வழங்குவார் என்பதை நாம் எப்போதும் நினைவில் கொள்ள வேண்டும்.</w:t>
      </w:r>
    </w:p>
    <w:p/>
    <w:p>
      <w:r xmlns:w="http://schemas.openxmlformats.org/wordprocessingml/2006/main">
        <w:t xml:space="preserve">2: தேவனுடைய சித்தத்தை ஏற்றுக்கொண்டு, நம்முடைய பலிகளை அவருக்குச் செலுத்த நாம் தயாராக இருக்க வேண்டும்.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பிலிப்பியர் 4: 6-7 - எதற்கும் கவலைப்பட வேண்டாம்,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நியாயாதிபதிகள் 13:17 அப்பொழுது மனோவா கர்த்தருடைய தூதனை நோக்கி: உம்முடைய வார்த்தைகள் நிறைவேறும்போது நாங்கள் உன்னைக் கனம்பண்ணும்படிக்கு, உன் பேர் என்ன என்றான்.</w:t>
      </w:r>
    </w:p>
    <w:p/>
    <w:p>
      <w:r xmlns:w="http://schemas.openxmlformats.org/wordprocessingml/2006/main">
        <w:t xml:space="preserve">மனோவா கர்த்தருடைய தூதரிடம் அவருடைய பெயரைக் கேட்டார், அவருடைய வார்த்தைகள் நிறைவேறும்போது, அவர்கள் அவரைக் கனம்பண்ணுவார்கள்.</w:t>
      </w:r>
    </w:p>
    <w:p/>
    <w:p>
      <w:r xmlns:w="http://schemas.openxmlformats.org/wordprocessingml/2006/main">
        <w:t xml:space="preserve">1. பிரார்த்தனையின் சக்தி: இறைவனிடம் வழிகாட்டுதல்</w:t>
      </w:r>
    </w:p>
    <w:p/>
    <w:p>
      <w:r xmlns:w="http://schemas.openxmlformats.org/wordprocessingml/2006/main">
        <w:t xml:space="preserve">2. கடவுளின் விருப்பத்தை அறிவது: நம்பிக்கை மூலம் தெளிவு பெறுதல்</w:t>
      </w:r>
    </w:p>
    <w:p/>
    <w:p>
      <w:r xmlns:w="http://schemas.openxmlformats.org/wordprocessingml/2006/main">
        <w:t xml:space="preserve">1. எரேமியா 33:3: "என்னை அழையுங்கள், நான் உங்களுக்குப் பதிலளிப்பேன், நீங்கள் அறியாத பெரிய மற்றும் மறைவான விஷயங்களை உங்களுக்குச் சொல்வேன்."</w:t>
      </w:r>
    </w:p>
    <w:p/>
    <w:p>
      <w:r xmlns:w="http://schemas.openxmlformats.org/wordprocessingml/2006/main">
        <w:t xml:space="preserve">2. யாக்கோபு 1:5-7: "உங்களில் ஒருவருக்கு ஞானம் இல்லாதிருந்தால், அவர் கடவுளிடம் கேட்கட்டும், அவர் அனைவருக்கும் தாராளமாகக் கொடுக்கிறார், அது அவருக்குக் கொடுக்கப்படும், ஆனால் அவர் சந்தேகத்திற்கு இடமின்றி நம்பிக்கையுடன் கேட்கட்டும். சந்தேகப்படுபவன் காற்றினால் இயக்கப்பட்டு அலைக்கழிக்கப்படும் கடல் அலையைப் போன்றவன்."</w:t>
      </w:r>
    </w:p>
    <w:p/>
    <w:p>
      <w:r xmlns:w="http://schemas.openxmlformats.org/wordprocessingml/2006/main">
        <w:t xml:space="preserve">நியாயாதிபதிகள் 13:18 கர்த்தருடைய தூதன் அவனை நோக்கி: இரகசியமாயிருக்கிறபடியால், என் பெயரை ஏன் இப்படிக் கேட்கிறாய்?</w:t>
      </w:r>
    </w:p>
    <w:p/>
    <w:p>
      <w:r xmlns:w="http://schemas.openxmlformats.org/wordprocessingml/2006/main">
        <w:t xml:space="preserve">நியாயாதிபதிகள் 13:18-ல் உள்ள இந்தப் பகுதி கடவுளின் தெய்வீகப் பெயர் இரகசியமாக இருப்பதை வெளிப்படுத்துகிறது.</w:t>
      </w:r>
    </w:p>
    <w:p/>
    <w:p>
      <w:r xmlns:w="http://schemas.openxmlformats.org/wordprocessingml/2006/main">
        <w:t xml:space="preserve">1. கடவுளின் பெயரின் ரகசியம் - இறைவனை அறியும் சக்தியைக் கண்டறிதல்.</w:t>
      </w:r>
    </w:p>
    <w:p/>
    <w:p>
      <w:r xmlns:w="http://schemas.openxmlformats.org/wordprocessingml/2006/main">
        <w:t xml:space="preserve">2. விசுவாசத்தின் முக்கியத்துவம் - எல்லாவற்றிலும் இறைவனை வணங்குதல், அவருடைய மறைவான நாமம் கூட.</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நியாயாதிபதிகள் 13:19 அப்பொழுது மனோவா ஒரு ஆட்டுக் குட்டியைப் போஜனபலியோடு எடுத்து, அதைக் கன்மலையின்மேல் கர்த்தருக்குப் பலியிட்டான்; மனோவாவும் அவன் மனைவியும் பார்த்துக் கொண்டிருந்தனர்.</w:t>
      </w:r>
    </w:p>
    <w:p/>
    <w:p>
      <w:r xmlns:w="http://schemas.openxmlformats.org/wordprocessingml/2006/main">
        <w:t xml:space="preserve">மனோவாவும் அவன் மனைவியும் கர்த்தருக்கு ஒரு ஆட்டுக் குட்டியை இறைச்சிப் பலியாகச் செலுத்தினார்கள், தேவதூதன் அற்புதமாகச் செய்தார்கள்.</w:t>
      </w:r>
    </w:p>
    <w:p/>
    <w:p>
      <w:r xmlns:w="http://schemas.openxmlformats.org/wordprocessingml/2006/main">
        <w:t xml:space="preserve">1. கீழ்ப்படிதலுக்கான சக்தி - மனோவாவும் அவருடைய மனைவியும் கடவுளுடைய கட்டளைக்கு எப்படி உண்மையாக இருந்தமை ஒரு அற்புதமான பதிலை உருவாக்கியது.</w:t>
      </w:r>
    </w:p>
    <w:p/>
    <w:p>
      <w:r xmlns:w="http://schemas.openxmlformats.org/wordprocessingml/2006/main">
        <w:t xml:space="preserve">2. தியாகத்தின் ஆசீர்வாதம் - எப்படி மனோவாவும் அவருடைய மனைவியும் ஒரு குட்டியை இறைச்சிப் பலியுடன் கர்த்தருக்குக் காணிக்கையாக செலுத்துவது ஒரு அற்புதமான நிகழ்வை சந்தித்தது.</w:t>
      </w:r>
    </w:p>
    <w:p/>
    <w:p>
      <w:r xmlns:w="http://schemas.openxmlformats.org/wordprocessingml/2006/main">
        <w:t xml:space="preserve">1.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2. ஆதியாகமம் 22:12 - "அப்பொழுது அவன்: சிறுவன்மேல் உன் கையை வைக்காதே, அவனுக்கு ஒன்றும் செய்யாதே; உன் ஒரே மகனை எனக்குப் பிடிக்காதபடியால், நீ தேவனுக்குப் பயப்படுகிறாய் என்று இப்பொழுது அறிந்திருக்கிறேன். ."</w:t>
      </w:r>
    </w:p>
    <w:p/>
    <w:p>
      <w:r xmlns:w="http://schemas.openxmlformats.org/wordprocessingml/2006/main">
        <w:t xml:space="preserve">நியாயாதிபதிகள் 13:20 பலிபீடத்திலிருந்து ஜுவாலை வானத்தை நோக்கிப் பறந்தபோது, கர்த்தருடைய தூதன் பலிபீடத்தின் ஜுவாலையில் ஏறினான். மனோவாவும் அவன் மனைவியும் அதைப் பார்த்து, முகங்குப்புற விழுந்தார்கள்.</w:t>
      </w:r>
    </w:p>
    <w:p/>
    <w:p>
      <w:r xmlns:w="http://schemas.openxmlformats.org/wordprocessingml/2006/main">
        <w:t xml:space="preserve">மனோவாவும் அவருடைய மனைவியும் கர்த்தருடைய தூதரை சந்தித்தபோது பிரமிப்பூட்டும் தருணத்தை இந்தப் பகுதி விளக்குகிறது.</w:t>
      </w:r>
    </w:p>
    <w:p/>
    <w:p>
      <w:r xmlns:w="http://schemas.openxmlformats.org/wordprocessingml/2006/main">
        <w:t xml:space="preserve">1. தேவதூதர் சந்திப்பு: கடவுளின் பிரசன்னத்தை மதிக்க கற்றுக்கொள்வது</w:t>
      </w:r>
    </w:p>
    <w:p/>
    <w:p>
      <w:r xmlns:w="http://schemas.openxmlformats.org/wordprocessingml/2006/main">
        <w:t xml:space="preserve">2. பணிவு மனப்பான்மையை வளர்ப்பது: மனோவா மற்றும் அவரது மனைவியின் உதாரணம்</w:t>
      </w:r>
    </w:p>
    <w:p/>
    <w:p>
      <w:r xmlns:w="http://schemas.openxmlformats.org/wordprocessingml/2006/main">
        <w:t xml:space="preserve">1. ஏசாயா 6:1-7 - கர்த்தருடைய மகிமையுடன் ஏசாயாவின் சந்திப்பு</w:t>
      </w:r>
    </w:p>
    <w:p/>
    <w:p>
      <w:r xmlns:w="http://schemas.openxmlformats.org/wordprocessingml/2006/main">
        <w:t xml:space="preserve">2. யாத்திராகமம் 3:1-6 - எரியும் புதரில் கர்த்தருடைய பிரசன்னத்தை மோசே சந்தித்தல்</w:t>
      </w:r>
    </w:p>
    <w:p/>
    <w:p>
      <w:r xmlns:w="http://schemas.openxmlformats.org/wordprocessingml/2006/main">
        <w:t xml:space="preserve">நியாயாதிபதிகள் 13:21 ஆனால் கர்த்தருடைய தூதன் மனோவாவுக்கும் அவன் மனைவிக்கும் தோன்றவில்லை. அப்பொழுது மனோவா அவன் கர்த்தருடைய தூதன் என்பதை அறிந்தான்.</w:t>
      </w:r>
    </w:p>
    <w:p/>
    <w:p>
      <w:r xmlns:w="http://schemas.openxmlformats.org/wordprocessingml/2006/main">
        <w:t xml:space="preserve">மனோவாவும் அவருடைய மனைவியும் கர்த்தருடைய தூதரை சந்தித்தார்கள், அவரை அப்படித்தான் உணர்ந்தார்கள்.</w:t>
      </w:r>
    </w:p>
    <w:p/>
    <w:p>
      <w:r xmlns:w="http://schemas.openxmlformats.org/wordprocessingml/2006/main">
        <w:t xml:space="preserve">1. நம் வாழ்வில் கடவுளின் இருப்பை அங்கீகரிப்பது.</w:t>
      </w:r>
    </w:p>
    <w:p/>
    <w:p>
      <w:r xmlns:w="http://schemas.openxmlformats.org/wordprocessingml/2006/main">
        <w:t xml:space="preserve">2. கடவுளின் அழைப்புகளை அங்கீகரிப்பதில் நம்பிக்கையின் முக்கியத்துவம்.</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யோவான் 10:27-28 - என் ஆடுகள் என் குரலைக் கேட்கின்றன, நான் அவற்றை அறிவேன், அவைகள் என்னைப் பின்தொடர்கின்றன. நான் அவர்களுக்கு நித்திய ஜீவனைக் கொடுக்கிறேன், அவை ஒருபோதும் அழியாது, என் கையிலிருந்து யாரும் அவற்றைப் பறிக்க மாட்டார்கள்.</w:t>
      </w:r>
    </w:p>
    <w:p/>
    <w:p>
      <w:r xmlns:w="http://schemas.openxmlformats.org/wordprocessingml/2006/main">
        <w:t xml:space="preserve">நியாயாதிபதிகள் 13:22 மனோவா தன் மனைவியை நோக்கி: நாங்கள் தேவனைக் கண்டபடியால் சாகவே சாவோம் என்றான்.</w:t>
      </w:r>
    </w:p>
    <w:p/>
    <w:p>
      <w:r xmlns:w="http://schemas.openxmlformats.org/wordprocessingml/2006/main">
        <w:t xml:space="preserve">மனோவாவும் அவருடைய மனைவியும் தாங்கள் கடவுளைக் கண்டதை உணர்ந்து அதன் விளைவுகளைப் பற்றி பயப்படுகிறார்கள்.</w:t>
      </w:r>
    </w:p>
    <w:p/>
    <w:p>
      <w:r xmlns:w="http://schemas.openxmlformats.org/wordprocessingml/2006/main">
        <w:t xml:space="preserve">1: பயத்தின் முகத்திலும் நாம் கர்த்தரில் நம்பிக்கையுடன் இருக்கலாம்.</w:t>
      </w:r>
    </w:p>
    <w:p/>
    <w:p>
      <w:r xmlns:w="http://schemas.openxmlformats.org/wordprocessingml/2006/main">
        <w:t xml:space="preserve">2: கடவுளுடனான சந்திப்பின் விளைவுகளைச் சந்திக்க நாம் தயாராக இருக்க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13:6 - "ஆகவே, 'கர்த்தர் எனக்கு உதவியாளர், நான் பயப்பட மாட்டேன், மனிதன் எனக்கு என்ன செய்ய முடியும்' என்று நாம் நம்பிக்கையுடன் சொல்லலாம்."</w:t>
      </w:r>
    </w:p>
    <w:p/>
    <w:p>
      <w:r xmlns:w="http://schemas.openxmlformats.org/wordprocessingml/2006/main">
        <w:t xml:space="preserve">நியாயாதிபதிகள் 13:23 அவனுடைய மனைவி அவனை நோக்கி: கர்த்தர் நம்மைக் கொலைசெய்யச் சித்தமாயிருந்தால், சர்வாங்க தகனபலியையும் போஜனபலியையும் அவர் நம் கையிலே பெற்றிருக்கமாட்டார், இவைகளையெல்லாம் நமக்குக் காட்டவும் மாட்டார். இந்த நேரம் இது போன்ற விஷயங்களை எங்களிடம் கூறியுள்ளது.</w:t>
      </w:r>
    </w:p>
    <w:p/>
    <w:p>
      <w:r xmlns:w="http://schemas.openxmlformats.org/wordprocessingml/2006/main">
        <w:t xml:space="preserve">இறைவன் அருளும் கருணையும் உள்ளவர், அவர் இருக்க வேண்டிய அவசியமில்லை என்றாலும்.</w:t>
      </w:r>
    </w:p>
    <w:p/>
    <w:p>
      <w:r xmlns:w="http://schemas.openxmlformats.org/wordprocessingml/2006/main">
        <w:t xml:space="preserve">1. கடவுளின் கருணை என்றென்றும் நிலைத்திருக்கும்</w:t>
      </w:r>
    </w:p>
    <w:p/>
    <w:p>
      <w:r xmlns:w="http://schemas.openxmlformats.org/wordprocessingml/2006/main">
        <w:t xml:space="preserve">2. இறைவனின் அருள்</w:t>
      </w:r>
    </w:p>
    <w:p/>
    <w:p>
      <w:r xmlns:w="http://schemas.openxmlformats.org/wordprocessingml/2006/main">
        <w:t xml:space="preserve">1. சங்கீதம் 103:8-10</w:t>
      </w:r>
    </w:p>
    <w:p/>
    <w:p>
      <w:r xmlns:w="http://schemas.openxmlformats.org/wordprocessingml/2006/main">
        <w:t xml:space="preserve">2. ரோமர் 5:8</w:t>
      </w:r>
    </w:p>
    <w:p/>
    <w:p>
      <w:r xmlns:w="http://schemas.openxmlformats.org/wordprocessingml/2006/main">
        <w:t xml:space="preserve">நியாயாதிபதிகள் 13:24 அந்த ஸ்திரீ ஒரு குமாரனைப் பெற்று, அவனுக்குச் சிம்சோன் என்று பேரிட்டாள்; அந்தக் குழந்தை வளர்ந்தது, கர்த்தர் அவனை ஆசீர்வதித்தார்.</w:t>
      </w:r>
    </w:p>
    <w:p/>
    <w:p>
      <w:r xmlns:w="http://schemas.openxmlformats.org/wordprocessingml/2006/main">
        <w:t xml:space="preserve">அந்தப் பெண் ஒரு மகனைப் பெற்று, அவனுக்கு சிம்சோன் என்று பெயரிட்டாள், அவன் வளர்ந்தபோது கர்த்தர் அவனை ஆசீர்வதித்தார்.</w:t>
      </w:r>
    </w:p>
    <w:p/>
    <w:p>
      <w:r xmlns:w="http://schemas.openxmlformats.org/wordprocessingml/2006/main">
        <w:t xml:space="preserve">1. ஆசீர்வாதத்தின் வாக்குறுதி: கடவுளின் விசுவாசத்தைக் கொண்டாடுதல்</w:t>
      </w:r>
    </w:p>
    <w:p/>
    <w:p>
      <w:r xmlns:w="http://schemas.openxmlformats.org/wordprocessingml/2006/main">
        <w:t xml:space="preserve">2. வலிமையில் வளர்தல்: கடவுளின் ஆசீர்வாதத்தின் சக்தி</w:t>
      </w:r>
    </w:p>
    <w:p/>
    <w:p>
      <w:r xmlns:w="http://schemas.openxmlformats.org/wordprocessingml/2006/main">
        <w:t xml:space="preserve">1. ஆதியாகமம் 22:17 - "நிச்சயமாக நான் உன்னை ஆசீர்வதித்து, உன் சந்ததியை வானத்திலுள்ள நட்சத்திரங்களைப் போலவும், கடற்கரை மணலைப் போலவும் பெருகச் செய்வேன்."</w:t>
      </w:r>
    </w:p>
    <w:p/>
    <w:p>
      <w:r xmlns:w="http://schemas.openxmlformats.org/wordprocessingml/2006/main">
        <w:t xml:space="preserve">2. மத்தேயு 5:45 - "அவர் தம்முடைய சூரியனை தீயோர் மீதும் நல்லோர் மீதும் உதிக்கச் செய்து, நீதிமான்கள் மீதும் அநீதிமான்கள் மீதும் மழையைப் பொழிகிறார்."</w:t>
      </w:r>
    </w:p>
    <w:p/>
    <w:p>
      <w:r xmlns:w="http://schemas.openxmlformats.org/wordprocessingml/2006/main">
        <w:t xml:space="preserve">நியாயாதிபதிகள் 13:25 சோராவுக்கும் எஸ்தாவோலுக்கும் நடுவே இருந்த தாண் பாளயத்தில் கர்த்தருடைய ஆவி சில சமயங்களில் அவனை அசைக்கத் தொடங்கியது.</w:t>
      </w:r>
    </w:p>
    <w:p/>
    <w:p>
      <w:r xmlns:w="http://schemas.openxmlformats.org/wordprocessingml/2006/main">
        <w:t xml:space="preserve">கர்த்தருடைய ஆவியானவர் சிம்சோனை சில சமயங்களில் சோராவுக்கும் எஸ்தாவோலுக்கும் இடையே உள்ள தாண் முகாமில் நகர்த்தினார்.</w:t>
      </w:r>
    </w:p>
    <w:p/>
    <w:p>
      <w:r xmlns:w="http://schemas.openxmlformats.org/wordprocessingml/2006/main">
        <w:t xml:space="preserve">1. ஆவியின் சக்தி: நம் வாழ்வில் பரிசுத்த ஆவியின் வல்லமையை புரிந்து கொள்ள சாம்சனின் கதையைப் பயன்படுத்துதல்.</w:t>
      </w:r>
    </w:p>
    <w:p/>
    <w:p>
      <w:r xmlns:w="http://schemas.openxmlformats.org/wordprocessingml/2006/main">
        <w:t xml:space="preserve">2. ஆவியின் இயக்கம்: ஆவி எவ்வாறு நம் வாழ்வில் நகர்கிறது மற்றும் அவருடைய வழிகாட்டுதலை அங்கீகரித்து பின்பற்றுவதன் முக்கியத்துவம்.</w:t>
      </w:r>
    </w:p>
    <w:p/>
    <w:p>
      <w:r xmlns:w="http://schemas.openxmlformats.org/wordprocessingml/2006/main">
        <w:t xml:space="preserve">1. அப்போஸ்தலர் 1:8 "ஆனால் பரிசுத்த ஆவியானவர் உங்கள்மேல் வரும்போது நீங்கள் பெலனடைவீர்கள்; நீங்கள் எருசலேமிலும், யூதேயா முழுவதிலும், சமாரியாவிலும், பூமியின் கடைசிபரியந்தமும் எனக்குச் சாட்சிகளாயிருப்பீர்கள்."</w:t>
      </w:r>
    </w:p>
    <w:p/>
    <w:p>
      <w:r xmlns:w="http://schemas.openxmlformats.org/wordprocessingml/2006/main">
        <w:t xml:space="preserve">2. ரோமர் 8:14 "தேவனுடைய ஆவியால் வழிநடத்தப்படுகிறவர்கள் தேவனுடைய பிள்ளைகள்."</w:t>
      </w:r>
    </w:p>
    <w:p/>
    <w:p>
      <w:r xmlns:w="http://schemas.openxmlformats.org/wordprocessingml/2006/main">
        <w:t xml:space="preserve">நீதிபதிகள் 14 ஐ மூன்று பத்திகளில் பின்வருமாறு சுருக்கமாகக் கூறலாம், சுட்டிக்காட்டப்பட்ட வசனங்களுடன்:</w:t>
      </w:r>
    </w:p>
    <w:p/>
    <w:p>
      <w:r xmlns:w="http://schemas.openxmlformats.org/wordprocessingml/2006/main">
        <w:t xml:space="preserve">பத்தி 1: நீதிபதிகள் 14:1-7 பெலிஸ்திய பெண்ணுடன் சாம்சனின் திருமணத்தை அறிமுகப்படுத்துகிறது. சாம்சன் எப்படி பெலிஸ்திய நகரமான திம்னாவுக்குச் செல்கிறான், அங்கு அவன் திருமணம் செய்துகொள்ள விரும்பும் ஒரு பெண்ணைப் பார்க்கிறான் என்பதை விவரிப்பதன் மூலம் அத்தியாயம் தொடங்குகிறது. வீட்டிற்குத் திரும்பியதும், அவர் தனது பெற்றோரிடம் அவர்களின் எதிர்ப்பையும் மீறி பெலிஸ்திய பெண்ணை திருமணம் செய்து கொள்ள விரும்புவதைப் பற்றி கூறுகிறார். சாம்சன் அவளை திருமணம் செய்து கொள்ள வேண்டும் என்று வற்புறுத்துகிறான், மேலும் அவனது பெற்றோர் தனக்கு திருமணத்தை ஏற்பாடு செய்யுமாறு கேட்டுக்கொள்கிறான்.</w:t>
      </w:r>
    </w:p>
    <w:p/>
    <w:p>
      <w:r xmlns:w="http://schemas.openxmlformats.org/wordprocessingml/2006/main">
        <w:t xml:space="preserve">பத்தி 2: நீதிபதிகள் 14:8-20ல் தொடர்கிறது, இது திருமண விருந்தில் சிங்கத்துடன் சாம்சன் சந்தித்ததையும் அவனது புதிரையும் விவரிக்கிறது. சாம்சன் தனது திருமணத்திற்காக திம்னாவுக்குச் செல்லும்போது, ஒரு இளம் சிங்கம் அவனைத் தாக்குகிறது. கடவுளின் பலத்தால், சிம்சோன் தனது கைகளால் சிங்கத்தை கிழித்தெறிந்தார். பின்னர், அவர் திருமண விருந்துக்கு திரும்பும்போது, அவர் சிங்கத்தைப் பற்றி முப்பது பெலிஸ்திய தோழர்களிடம் ஒரு புதிரைக் காட்டி, ஏழு நாட்களுக்குள் புதிரைத் தீர்த்தால், அவர் அவர்களுக்கு முப்பது துணிகளை வழங்குவார்; அவர்கள் தவறினால், அவர்கள் அவருக்கு முப்பது துணிகளை கொடுக்க வேண்டும்.</w:t>
      </w:r>
    </w:p>
    <w:p/>
    <w:p>
      <w:r xmlns:w="http://schemas.openxmlformats.org/wordprocessingml/2006/main">
        <w:t xml:space="preserve">பத்தி 3: நீதிபதிகள் 14, புதிருக்கான பதிலை வெளிப்படுத்துவதன் மூலம் சாம்சனின் மனைவி அவரைக் காட்டிக்கொடுக்கும் ஒரு கணக்குடன் முடிவடைகிறது. நியாயாதிபதிகள் 14:15-20 இல், தன் மக்களால் அழுத்தம் கொடுக்கப்பட்டு, தன் உயிருக்கு பயந்து, அவள் சிம்சோனிடமிருந்து பதிலைத் தூண்டிவிட்டு, ஏழாவது நாள் முடிவதற்குள் தன் நாட்டு மக்களுக்கு அதை வெளிப்படுத்தினாள். அவள் தனக்கு துரோகம் செய்ததை உணர்ந்த சாம்சனுக்கு இது கோபமூட்டுகிறது. பதிலுக்கு, அவர் கோபத்தில் அவர்களது திருமணத்தை முடிக்காமல் விட்டுவிட்டு, தனது கூலியின் முடிவை நிறைவேற்றுவதற்காக அஷ்கெலோனில் இருந்து முப்பது பேரைக் கொன்றார்.</w:t>
      </w:r>
    </w:p>
    <w:p/>
    <w:p>
      <w:r xmlns:w="http://schemas.openxmlformats.org/wordprocessingml/2006/main">
        <w:t xml:space="preserve">சுருக்கமாக:</w:t>
      </w:r>
    </w:p>
    <w:p>
      <w:r xmlns:w="http://schemas.openxmlformats.org/wordprocessingml/2006/main">
        <w:t xml:space="preserve">நீதிபதிகள் 14 வழங்குகிறார்கள்:</w:t>
      </w:r>
    </w:p>
    <w:p>
      <w:r xmlns:w="http://schemas.openxmlformats.org/wordprocessingml/2006/main">
        <w:t xml:space="preserve">பெலிஸ்தியப் பெண்ணுக்கு சாம்சனின் விருப்பம் பெற்றோரிடமிருந்து ஆட்சேபனை;</w:t>
      </w:r>
    </w:p>
    <w:p>
      <w:r xmlns:w="http://schemas.openxmlformats.org/wordprocessingml/2006/main">
        <w:t xml:space="preserve">ஒரு சிங்கத்தை தனது வெறும் கைகளால் கிழித்த சாம்சனின் சந்திப்பு;</w:t>
      </w:r>
    </w:p>
    <w:p>
      <w:r xmlns:w="http://schemas.openxmlformats.org/wordprocessingml/2006/main">
        <w:t xml:space="preserve">திருமண விருந்தில் சிம்சனின் மனைவி துரோகம் செய்த புதிர், முப்பது ஆண்களைக் கொன்றது.</w:t>
      </w:r>
    </w:p>
    <w:p/>
    <w:p>
      <w:r xmlns:w="http://schemas.openxmlformats.org/wordprocessingml/2006/main">
        <w:t xml:space="preserve">பெலிஸ்தியப் பெண்ணுக்கான சாம்சனின் விருப்பத்தை வலியுறுத்துவது பெற்றோரிடமிருந்து எதிர்ப்புகள்;</w:t>
      </w:r>
    </w:p>
    <w:p>
      <w:r xmlns:w="http://schemas.openxmlformats.org/wordprocessingml/2006/main">
        <w:t xml:space="preserve">ஒரு சிங்கத்தை தனது வெறும் கைகளால் கிழித்த சாம்சனின் சந்திப்பு;</w:t>
      </w:r>
    </w:p>
    <w:p>
      <w:r xmlns:w="http://schemas.openxmlformats.org/wordprocessingml/2006/main">
        <w:t xml:space="preserve">திருமண விருந்தில் சிம்சனின் மனைவி துரோகம் செய்த புதிர், முப்பது ஆண்களைக் கொன்றது.</w:t>
      </w:r>
    </w:p>
    <w:p/>
    <w:p>
      <w:r xmlns:w="http://schemas.openxmlformats.org/wordprocessingml/2006/main">
        <w:t xml:space="preserve">சாம்சனின் பெற்றோரின் எதிர்ப்பையும் மீறி ஒரு பெலிஸ்தியப் பெண்ணை மணக்க விரும்புவது, திருமண விருந்தில் ஒரு சிங்கத்தை சந்தித்தது மற்றும் அதைத் தொடர்ந்து புதிர், மற்றும் முப்பது ஆண்களைக் கொல்ல வழிவகுத்த அவரது மனைவியின் துரோகம் ஆகியவற்றை அத்தியாயம் மையமாகக் கொண்டுள்ளது. நியாயாதிபதிகள் 14 இல், சாம்சன் திம்னாவுக்குச் சென்று, தான் திருமணம் செய்து கொள்ள விரும்பும் ஒரு பெலிஸ்திய பெண்ணுடன் மோகம் கொள்கிறான் என்று குறிப்பிடப்பட்டுள்ளது. பெற்றோரின் எதிர்ப்பு இருந்தபோதிலும், அவர் அவளை திருமணம் செய்து கொள்ள வற்புறுத்தினார் மற்றும் திருமணத்தை ஏற்பாடு செய்யுமாறு கேட்டுக்கொள்கிறார்.</w:t>
      </w:r>
    </w:p>
    <w:p/>
    <w:p>
      <w:r xmlns:w="http://schemas.openxmlformats.org/wordprocessingml/2006/main">
        <w:t xml:space="preserve">நீதிபதிகள் 14 இல் தொடர்ந்து, சாம்சன் தனது திருமணத்திற்காக திம்னாவுக்குச் செல்லும்போது, அவரைத் தாக்கும் ஒரு இளம் சிங்கத்தை எதிர்கொள்கிறார். கடவுளின் பலத்தால், அவர் தனது கைகளால் சிங்கத்தை கிழித்தார். பின்னர் திருமண விருந்தில், அவர் முப்பது பெலிஸ்திய தோழர்களுக்கு இந்த சம்பவத்தைப் பற்றி ஒரு புதிர் போட்டு, அவர்களுக்கு ஒரு கூலியை வழங்கினார்.</w:t>
      </w:r>
    </w:p>
    <w:p/>
    <w:p>
      <w:r xmlns:w="http://schemas.openxmlformats.org/wordprocessingml/2006/main">
        <w:t xml:space="preserve">நீதிபதிகள் 14, சாம்சனின் மனைவி தனது மக்களின் அழுத்தத்தின் கீழ் புதிருக்கான பதிலை வெளிப்படுத்துவதன் மூலம் அவரைக் காட்டிக்கொடுக்கும் ஒரு கணக்குடன் முடிவடைகிறது. ஏழாவது நாள் முடிவதற்குள் அவள் அதை அவனிடமிருந்து கவர்ந்து தன் நாட்டு மக்களுக்கு வெளிப்படுத்துகிறாள். அவள் தனக்கு துரோகம் செய்ததை உணர்ந்த சாம்சனுக்கு இது கோபமூட்டுகிறது. பதிலுக்கு, அவர் கோபத்துடன் அவர்களது திருமணத்தை முடிக்காமல் வெளியேறி, கோபம் மற்றும் பழிவாங்கும் எண்ணத்தால் உந்தப்பட்ட ஒரு வன்முறைச் செயலின் முடிவை நிறைவேற்றுவதற்காக அஷ்கெலோனில் இருந்து முப்பது பேரைக் கொன்றார்.</w:t>
      </w:r>
    </w:p>
    <w:p/>
    <w:p>
      <w:r xmlns:w="http://schemas.openxmlformats.org/wordprocessingml/2006/main">
        <w:t xml:space="preserve">நியாயாதிபதிகள் 14:1 சிம்சோன் திம்நாத்துக்குப் போய், திம்நாத்தில் பெலிஸ்தரின் குமாரத்திகளில் ஒரு பெண்ணைக் கண்டான்.</w:t>
      </w:r>
    </w:p>
    <w:p/>
    <w:p>
      <w:r xmlns:w="http://schemas.openxmlformats.org/wordprocessingml/2006/main">
        <w:t xml:space="preserve">சிம்சோன் திம்நாத்துக்குப் பயணம் செய்து, பெலிஸ்தியரைச் சேர்ந்த ஒரு பெண்ணைக் கண்டான்.</w:t>
      </w:r>
    </w:p>
    <w:p/>
    <w:p>
      <w:r xmlns:w="http://schemas.openxmlformats.org/wordprocessingml/2006/main">
        <w:t xml:space="preserve">1. அன்பின் சக்தி: சாம்சன் மற்றும் பெலிஸ்திய பெண்ணின் கதை</w:t>
      </w:r>
    </w:p>
    <w:p/>
    <w:p>
      <w:r xmlns:w="http://schemas.openxmlformats.org/wordprocessingml/2006/main">
        <w:t xml:space="preserve">2. சோதனையை சமாளித்தல்: சாம்சனின் வாழ்க்கை</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நியாயாதிபதிகள் 14:2 அவன் வந்து, தன் தகப்பனையும் தன் தாயையும் சொல்லி: நான் திம்நாத்திலே பெலிஸ்தியரின் குமாரத்திகளில் ஒரு பெண்ணைக் கண்டேன்; ஆகையால் அவளை எனக்கு மனைவியாக்கிக்கொள் என்றான்.</w:t>
      </w:r>
    </w:p>
    <w:p/>
    <w:p>
      <w:r xmlns:w="http://schemas.openxmlformats.org/wordprocessingml/2006/main">
        <w:t xml:space="preserve">சாம்சன் பெலிஸ்தியர்களை சேர்ந்த ஒரு பெண்ணை திருமணம் செய்து கொள்ள விரும்புகிறான், அவனுடைய விருப்பத்தை அவனுடைய அப்பா மற்றும் அம்மாவுக்கு தெரிவிக்கிறான்.</w:t>
      </w:r>
    </w:p>
    <w:p/>
    <w:p>
      <w:r xmlns:w="http://schemas.openxmlformats.org/wordprocessingml/2006/main">
        <w:t xml:space="preserve">1) அன்பின் சக்தி: நம்மை மீட்க கடவுள் எப்படி காதலைப் பயன்படுத்துகிறார்</w:t>
      </w:r>
    </w:p>
    <w:p/>
    <w:p>
      <w:r xmlns:w="http://schemas.openxmlformats.org/wordprocessingml/2006/main">
        <w:t xml:space="preserve">2) சீஷத்துவத்தின் பயணம்: கடவுளின் விருப்பத்தைப் பின்பற்ற கற்றுக்கொள்வது</w:t>
      </w:r>
    </w:p>
    <w:p/>
    <w:p>
      <w:r xmlns:w="http://schemas.openxmlformats.org/wordprocessingml/2006/main">
        <w:t xml:space="preserve">1) ஆதியாகமம் 2:24 - இதனாலேயே ஒருவன் தன் தகப்பனையும் தாயையும் விட்டுவிட்டு, தன் மனைவியோடு ஒன்றி, அவர்கள் ஒரே மாம்சமாயிருப்பார்கள்.</w:t>
      </w:r>
    </w:p>
    <w:p/>
    <w:p>
      <w:r xmlns:w="http://schemas.openxmlformats.org/wordprocessingml/2006/main">
        <w:t xml:space="preserve">2) ஓசியா 2:19-20 - நான் உன்னை என்றென்றும் எனக்கு நிச்சயித்துக் கொள்வேன்; நான் உன்னை நீதியிலும் நீதியிலும் அன்பிலும் இரக்கத்திலும் மணமுடிப்பேன். நான் உன்னை உண்மையாக நிச்சயித்துக் கொள்வேன், நீ கர்த்தரை அங்கீகரிப்பாய்.</w:t>
      </w:r>
    </w:p>
    <w:p/>
    <w:p>
      <w:r xmlns:w="http://schemas.openxmlformats.org/wordprocessingml/2006/main">
        <w:t xml:space="preserve">நியாயாதிபதிகள் 14:3 அப்பொழுது அவன் தகப்பனும் அவனுடைய தாயும் அவனை நோக்கி: விருத்தசேதனமில்லாத பெலிஸ்தியர்களின் மனைவியை நீ எடுத்துக்கொள்ளும்படிக்கு உன் சகோதரருடைய குமாரத்திகளிலோ என் ஜனங்களிலோ ஒருத்தியும் ஒருக்காலும் இல்லையா? சிம்சோன் தன் தகப்பனை நோக்கி: அவளை எனக்குக் கொண்டுவா என்றான். அவள் என்னை நன்றாக திருப்திப்படுத்துகிறாள்.</w:t>
      </w:r>
    </w:p>
    <w:p/>
    <w:p>
      <w:r xmlns:w="http://schemas.openxmlformats.org/wordprocessingml/2006/main">
        <w:t xml:space="preserve">சாம்சன் தனது பெற்றோரிடம் ஒரு பெலிஸ்திய பெண்ணை திருமணம் செய்து கொள்ள அனுமதி கேட்டார், அதை அவனது பெற்றோர்கள் முதலில் எதிர்த்தனர்.</w:t>
      </w:r>
    </w:p>
    <w:p/>
    <w:p>
      <w:r xmlns:w="http://schemas.openxmlformats.org/wordprocessingml/2006/main">
        <w:t xml:space="preserve">1. நாம் செய்யும் எல்லாவற்றிலும் நம் பெற்றோரை கௌரவிப்பதன் முக்கியத்துவம்</w:t>
      </w:r>
    </w:p>
    <w:p/>
    <w:p>
      <w:r xmlns:w="http://schemas.openxmlformats.org/wordprocessingml/2006/main">
        <w:t xml:space="preserve">2. அன்பின் சக்தி மற்றும் எந்தவொரு கலாச்சார இடைவெளியையும் குறைக்கும் திறன்</w:t>
      </w:r>
    </w:p>
    <w:p/>
    <w:p>
      <w:r xmlns:w="http://schemas.openxmlformats.org/wordprocessingml/2006/main">
        <w:t xml:space="preserve">1. கொலோசெயர் 3:20 - "பிள்ளைகளே, எல்லாவற்றிலும் உங்கள் பெற்றோருக்குக் கீழ்ப்படியுங்கள்; இது கர்த்தருக்குப் பிரியமானது"</w:t>
      </w:r>
    </w:p>
    <w:p/>
    <w:p>
      <w:r xmlns:w="http://schemas.openxmlformats.org/wordprocessingml/2006/main">
        <w:t xml:space="preserve">2. ரோமர் 12:10 - "சகோதர அன்புடன் ஒருவரையொருவர் அன்பாகப் பாசமாய் இருங்கள்; மரியாதையாக ஒருவரையொருவர் விரும்புங்கள்"</w:t>
      </w:r>
    </w:p>
    <w:p/>
    <w:p>
      <w:r xmlns:w="http://schemas.openxmlformats.org/wordprocessingml/2006/main">
        <w:t xml:space="preserve">நியாயாதிபதிகள் 14:4 அவன் பெலிஸ்தருக்கு விரோதமாகச் சந்தர்ப்பம் தேடினது கர்த்தரால் உண்டானதென்று அவன் தகப்பனும் அவன் தாயும் அறியவில்லை;</w:t>
      </w:r>
    </w:p>
    <w:p/>
    <w:p>
      <w:r xmlns:w="http://schemas.openxmlformats.org/wordprocessingml/2006/main">
        <w:t xml:space="preserve">சிம்சோன் தன் பெற்றோருக்குத் தெரியாமல், இஸ்ரவேலின் மீது ஆதிக்கம் செலுத்திய பெலிஸ்தியர்களுக்கு எதிராக ஒரு சந்தர்ப்பத்தைத் தேடுகிறான்.</w:t>
      </w:r>
    </w:p>
    <w:p/>
    <w:p>
      <w:r xmlns:w="http://schemas.openxmlformats.org/wordprocessingml/2006/main">
        <w:t xml:space="preserve">1. எதிர்பாராத இடங்களில் கடவுளின் பாதுகாப்பு</w:t>
      </w:r>
    </w:p>
    <w:p/>
    <w:p>
      <w:r xmlns:w="http://schemas.openxmlformats.org/wordprocessingml/2006/main">
        <w:t xml:space="preserve">2. எதிர்ப்பையும் மீறி சரியானதை நிலைநிறுத்துதல்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டேனியல் 3:17-18 - நாம் எரிகிற உலைக்குள் தள்ளப்பட்டால், நாங்கள் சேவிக்கும் தேவன் அதிலிருந்து எங்களை விடுவிக்க வல்லவராயிருக்கிறார், மேலும் அவர் உமது மாட்சிமையின் கையிலிருந்து எங்களை விடுவிப்பார். அவர் செய்யாவிட்டாலும், உங்கள் தெய்வங்களுக்கு நாங்கள் சேவை செய்ய மாட்டோம் அல்லது நீங்கள் நிறுவிய தங்கத்தின் உருவத்தை வணங்க மாட்டோம் என்பதை நீங்கள் அறிய விரும்புகிறோம்.</w:t>
      </w:r>
    </w:p>
    <w:p/>
    <w:p>
      <w:r xmlns:w="http://schemas.openxmlformats.org/wordprocessingml/2006/main">
        <w:t xml:space="preserve">நியாயாதிபதிகள் 14:5 பின்பு சிம்சோனும் அவனுடைய தகப்பனும் அவன் தாயும் திம்நாத்துக்குப் போய், திம்நாத்தின் திராட்சைத் தோட்டங்களுக்கு வந்தார்கள்; இதோ, ஒரு இளம் சிங்கம் அவனுக்கு விரோதமாகக் கர்ஜித்தது.</w:t>
      </w:r>
    </w:p>
    <w:p/>
    <w:p>
      <w:r xmlns:w="http://schemas.openxmlformats.org/wordprocessingml/2006/main">
        <w:t xml:space="preserve">சாம்சன் தனது பெற்றோருடன் திம்நாத்துக்குச் சென்றார், அங்கு அவர் ஒரு இளம் சிங்கத்தை எதிர்கொண்டார்.</w:t>
      </w:r>
    </w:p>
    <w:p/>
    <w:p>
      <w:r xmlns:w="http://schemas.openxmlformats.org/wordprocessingml/2006/main">
        <w:t xml:space="preserve">1. கடவுளின் அழைப்பும் வலிமையும் - கடவுளின் அழைப்புக்கு பலத்துடனும் தைரியத்துடனும் பதிலளிப்பது, முரண்பாடுகள் எதுவாக இருந்தாலும்.</w:t>
      </w:r>
    </w:p>
    <w:p/>
    <w:p>
      <w:r xmlns:w="http://schemas.openxmlformats.org/wordprocessingml/2006/main">
        <w:t xml:space="preserve">2. கடவுளின் பாதுகாப்பு மற்றும் ஏற்பாடு - ஆபத்தில் கூட, கடவுளின் பாதுகாப்பு மற்றும் ஏற்பாடுகளில் நம்பிக்கை வைப்பது.</w:t>
      </w:r>
    </w:p>
    <w:p/>
    <w:p>
      <w:r xmlns:w="http://schemas.openxmlformats.org/wordprocessingml/2006/main">
        <w:t xml:space="preserve">1. 1 யோவான் 4:4 - குழந்தைகளே, நீங்கள் கடவுளிடமிருந்து வந்தவர்கள், அவர்களை வென்றீர்கள், ஏனென்றால் உங்களில் இருப்பவர் உலகத்தில் உள்ளவரை விட பெரியவர்.</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நியாயாதிபதிகள் 14:6 கர்த்தருடைய ஆவி அவன்மேல் பலமாக வந்தது, அவன் ஒரு குட்டியை வாடகைக்கு எடுப்பதுபோல அவனைக் கிழித்துப் போட்டான், அவனுடைய கையில் ஒன்றும் இல்லை; ஆனாலும் அவன் தன் தகப்பனிடமோ தாயிடமோ தான் செய்ததைச் சொல்லவில்லை.</w:t>
      </w:r>
    </w:p>
    <w:p/>
    <w:p>
      <w:r xmlns:w="http://schemas.openxmlformats.org/wordprocessingml/2006/main">
        <w:t xml:space="preserve">சாம்சன் பரிசுத்த ஆவியின் சக்தியைப் பயன்படுத்தி ஒரு ஆட்டுக்குட்டியை வெறும் கைகளால் கிழித்தார், ஆனால் தான் செய்ததை பெற்றோரிடம் சொல்லவில்லை.</w:t>
      </w:r>
    </w:p>
    <w:p/>
    <w:p>
      <w:r xmlns:w="http://schemas.openxmlformats.org/wordprocessingml/2006/main">
        <w:t xml:space="preserve">1. நம் வாழ்வில் கடவுளின் சக்தி</w:t>
      </w:r>
    </w:p>
    <w:p/>
    <w:p>
      <w:r xmlns:w="http://schemas.openxmlformats.org/wordprocessingml/2006/main">
        <w:t xml:space="preserve">2. இன்னல்களின் போது கடவுளுக்குக் கீழ்ப்படிதல்</w:t>
      </w:r>
    </w:p>
    <w:p/>
    <w:p>
      <w:r xmlns:w="http://schemas.openxmlformats.org/wordprocessingml/2006/main">
        <w:t xml:space="preserve">1. யோவான் 14:12 - "உண்மையாகவே, மெய்யாகவே, நான் உங்களுக்குச் சொல்லுகிறேன், என்னிடத்தில் விசுவாசமாயிருக்கிறவன் நான் செய்கிற கிரியைகளையும் செய்வான்; நான் பிதாவினிடத்திற்குப் போகிறபடியினால், இவைகளிலும் பெரிய கிரியைகளைச் செய்வான்."</w:t>
      </w:r>
    </w:p>
    <w:p/>
    <w:p>
      <w:r xmlns:w="http://schemas.openxmlformats.org/wordprocessingml/2006/main">
        <w:t xml:space="preserve">2. 1 பேதுரு 1:2 - "பிதாவாகிய கடவுளின் முன்னறிவிப்பின்படி, ஆவியின் பரிசுத்தத்தில், இயேசு கிறிஸ்துவுக்குக் கீழ்ப்படிதலுக்காகவும், அவருடைய இரத்தத்தால் தெளிக்கப்பட்டதற்காகவும்: கிருபையும் சமாதானமும் உங்களுக்குப் பெருகட்டும்."</w:t>
      </w:r>
    </w:p>
    <w:p/>
    <w:p>
      <w:r xmlns:w="http://schemas.openxmlformats.org/wordprocessingml/2006/main">
        <w:t xml:space="preserve">நியாயாதிபதிகள் 14:7 அவன் இறங்கி, அந்த பெண்ணோடே பேசினான்; அவள் சிம்சோனை நன்றாகப் பிரியப்படுத்தினாள்.</w:t>
      </w:r>
    </w:p>
    <w:p/>
    <w:p>
      <w:r xmlns:w="http://schemas.openxmlformats.org/wordprocessingml/2006/main">
        <w:t xml:space="preserve">சாம்சன் ஒரு பெண்ணைப் பார்க்கிறார், அவள் அவனை மகிழ்விக்கிறாள்.</w:t>
      </w:r>
    </w:p>
    <w:p/>
    <w:p>
      <w:r xmlns:w="http://schemas.openxmlformats.org/wordprocessingml/2006/main">
        <w:t xml:space="preserve">1. ஈர்ப்பு சக்தி: நமது விருப்பங்கள் எவ்வாறு நம்மை கடவுளிடம் நெருங்கி இழுக்கும்</w:t>
      </w:r>
    </w:p>
    <w:p/>
    <w:p>
      <w:r xmlns:w="http://schemas.openxmlformats.org/wordprocessingml/2006/main">
        <w:t xml:space="preserve">2. நீதியான உறவுகளின் முக்கியத்துவம்: மற்றவர்களுடனான நமது தொடர்புகளின் மூலம் கடவுளுடன் இணைந்திருப்பது</w:t>
      </w:r>
    </w:p>
    <w:p/>
    <w:p>
      <w:r xmlns:w="http://schemas.openxmlformats.org/wordprocessingml/2006/main">
        <w:t xml:space="preserve">1. நீதிமொழிகள் 31:30, "கவர்ச்சி வஞ்சகமானது, அழகு வீண், ஆனால் கர்த்தருக்குப் பயப்படுகிற ஸ்திரீ போற்றப்படுவாள்."</w:t>
      </w:r>
    </w:p>
    <w:p/>
    <w:p>
      <w:r xmlns:w="http://schemas.openxmlformats.org/wordprocessingml/2006/main">
        <w:t xml:space="preserve">2. பிரசங்கி 4:9-12, "ஒருவரை விட இருவர் சிறந்தவர்கள், ஏனென்றால் அவர்கள் உழைப்புக்கு நல்ல பலன் உண்டு. ஏனென்றால், அவர்கள் விழுந்தால், ஒருவன் தன் சக மனிதனை தூக்கி நிறுத்துவான். ஆனால் ஒருவன் விழும்போது தனியாக இருப்பவனுக்கு ஐயோ கேடு." அவனைத் தூக்க இன்னொருத்தன் இல்லை, மீண்டும், இரண்டு பேர் சேர்ந்து படுத்தால், அவர்கள் சூடாக இருக்கிறார்கள், ஆனால் ஒருவன் மட்டும் எப்படி சூடாக இருக்க முடியும்?ஒரு மனிதன் தனியாக இருக்கும் ஒருவரை எதிர்த்து வெற்றி பெற்றாலும், இருவர் அவரைத் தாங்குவார்கள், ஒரு முக்கால் கயிறு விரைவில் உடைந்துவிடாது. "</w:t>
      </w:r>
    </w:p>
    <w:p/>
    <w:p>
      <w:r xmlns:w="http://schemas.openxmlformats.org/wordprocessingml/2006/main">
        <w:t xml:space="preserve">நியாயாதிபதிகள் 14:8 சிறிது நேரம் கழித்து அவளை அழைத்துச் செல்ல அவன் திரும்பி வந்து, சிங்கத்தின் சடலத்தைப் பார்க்கத் திரும்பிப் பார்த்தான்;</w:t>
      </w:r>
    </w:p>
    <w:p/>
    <w:p>
      <w:r xmlns:w="http://schemas.openxmlformats.org/wordprocessingml/2006/main">
        <w:t xml:space="preserve">சாம்சன் தனது மனைவியை அழைத்துச் செல்லத் திரும்பினார், மேலும் அவர் முன்பு கொன்ற சிங்கத்தின் சடலத்தில் தேனீக்கள் மற்றும் தேன் கூட்டத்தைக் காண்கிறார்.</w:t>
      </w:r>
    </w:p>
    <w:p/>
    <w:p>
      <w:r xmlns:w="http://schemas.openxmlformats.org/wordprocessingml/2006/main">
        <w:t xml:space="preserve">1. கடவுளின் ஏற்பாட்டின் இனிமை - கஷ்டத்தின் மத்தியிலும் கடவுள் நமக்கு எவ்வாறு வழங்க முடியும் என்பதை ஆராய்தல்.</w:t>
      </w:r>
    </w:p>
    <w:p/>
    <w:p>
      <w:r xmlns:w="http://schemas.openxmlformats.org/wordprocessingml/2006/main">
        <w:t xml:space="preserve">2. நம்பிக்கையின் மூலம் சவால்களை சமாளித்தல் - எந்தத் தடையையும் கடக்க நம்பிக்கை எவ்வாறு நமக்கு உதவும் என்பதை ஆராய்தல்.</w:t>
      </w:r>
    </w:p>
    <w:p/>
    <w:p>
      <w:r xmlns:w="http://schemas.openxmlformats.org/wordprocessingml/2006/main">
        <w:t xml:space="preserve">1. சங்கீதம் 81:10 - "உன்னை எகிப்து தேசத்திலிருந்து புறப்படப்பண்ணின உன் தேவனாகிய கர்த்தர் நானே: உன் வாயை அகலத்திற, நான் அதை நிரப்புவேன்."</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p>
      <w:r xmlns:w="http://schemas.openxmlformats.org/wordprocessingml/2006/main">
        <w:t xml:space="preserve">நியாயாதிபதிகள் 14:9 அதைத் தன் கைகளில் எடுத்துக்கொண்டு, சாப்பிட்டுக்கொண்டே போய், தன் தகப்பனிடமும் தாயிடமும் வந்து, அவர்களுக்குக் கொடுத்தார், அவர்கள் சாப்பிட்டார்கள்; ஆனாலும், பிணத்திலிருந்து தேனை எடுத்ததை அவர் அவர்களுக்குச் சொல்லவில்லை. சிங்கத்தின்.</w:t>
      </w:r>
    </w:p>
    <w:p/>
    <w:p>
      <w:r xmlns:w="http://schemas.openxmlformats.org/wordprocessingml/2006/main">
        <w:t xml:space="preserve">சிம்சோன் சிங்கத்தின் பிணத்தில் தேனைக் கண்டுபிடித்து அதைச் சாப்பிட்டான், ஆனால் அவன் அதைத் தன் அப்பா மற்றும் அம்மாவிடம் சொல்லவில்லை.</w:t>
      </w:r>
    </w:p>
    <w:p/>
    <w:p>
      <w:r xmlns:w="http://schemas.openxmlformats.org/wordprocessingml/2006/main">
        <w:t xml:space="preserve">1. சுயக்கட்டுப்பாட்டின் சக்தி: சாம்சனின் உதாரணத்திலிருந்து சோதனையை எதிர்க்கக் கற்றுக்கொள்வது</w:t>
      </w:r>
    </w:p>
    <w:p/>
    <w:p>
      <w:r xmlns:w="http://schemas.openxmlformats.org/wordprocessingml/2006/main">
        <w:t xml:space="preserve">2. சோதனைகளுக்கு எவ்வாறு பதிலளிப்பது: சாம்சனின் தன்மை பற்றிய ஆய்வு</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யாக்கோபு 1:12-15 - சோதனையில் நிலைத்திருப்பவன் பாக்கியவான், ஏனென்றால், அந்த நபர் சோதனையில் நின்று, கர்த்தர் தன்னை நேசிப்பவர்களுக்கு வாக்களித்த ஜீவகிரீடத்தைப் பெறுவார்.</w:t>
      </w:r>
    </w:p>
    <w:p/>
    <w:p>
      <w:r xmlns:w="http://schemas.openxmlformats.org/wordprocessingml/2006/main">
        <w:t xml:space="preserve">நியாயாதிபதிகள் 14:10 அவனுடைய தகப்பன் அந்தப் பெண்ணிடத்தில் போனான்; சிம்சோன் அங்கே விருந்துபண்ணினான்; அதற்காக இளைஞர்களை அவ்வாறு பயன்படுத்தினார்கள்.</w:t>
      </w:r>
    </w:p>
    <w:p/>
    <w:p>
      <w:r xmlns:w="http://schemas.openxmlformats.org/wordprocessingml/2006/main">
        <w:t xml:space="preserve">சாம்சன் தன் தந்தையையும் நண்பர்களையும் தான் தயாரித்த விருந்துக்கு அழைத்தான்.</w:t>
      </w:r>
    </w:p>
    <w:p/>
    <w:p>
      <w:r xmlns:w="http://schemas.openxmlformats.org/wordprocessingml/2006/main">
        <w:t xml:space="preserve">1. விருந்தோம்பலின் சக்தி - விருந்தோம்பலை உறவுகளை வளர்ப்பதற்கும் மற்றவர்களிடம் அன்பை வெளிப்படுத்துவதற்கும் ஒரு வழியாக பயன்படுத்துதல்.</w:t>
      </w:r>
    </w:p>
    <w:p/>
    <w:p>
      <w:r xmlns:w="http://schemas.openxmlformats.org/wordprocessingml/2006/main">
        <w:t xml:space="preserve">2. தாராள மனப்பான்மை - தாராளமாகக் கொடுக்கும் செயல்கள் மூலம் பிறரிடம் கருணை காட்டுதல்.</w:t>
      </w:r>
    </w:p>
    <w:p/>
    <w:p>
      <w:r xmlns:w="http://schemas.openxmlformats.org/wordprocessingml/2006/main">
        <w:t xml:space="preserve">1. லூக்கா 14:12-14 - ஏழைகளையும், நமக்குத் திருப்பிச் செலுத்த முடியாதவர்களையும் நம் விருந்துகளுக்கு அழைக்கும்படி இயேசு நம்மை ஊக்குவிக்கிறார்.</w:t>
      </w:r>
    </w:p>
    <w:p/>
    <w:p>
      <w:r xmlns:w="http://schemas.openxmlformats.org/wordprocessingml/2006/main">
        <w:t xml:space="preserve">2. 1 தீமோத்தேயு 6:17-19 - தாராள மனப்பான்மையுடனும், மற்றவர்களுடன் பகிர்ந்துகொண்டு நன்மை செய்யவும் பவுல் நம்மை ஊக்குவிக்கிறார்.</w:t>
      </w:r>
    </w:p>
    <w:p/>
    <w:p>
      <w:r xmlns:w="http://schemas.openxmlformats.org/wordprocessingml/2006/main">
        <w:t xml:space="preserve">நியாயாதிபதிகள் 14:11 அவர்கள் அவரைக் கண்டபோது, அவருடன் இருக்க முப்பது தோழர்களைக் கொண்டுவந்தார்கள்.</w:t>
      </w:r>
    </w:p>
    <w:p/>
    <w:p>
      <w:r xmlns:w="http://schemas.openxmlformats.org/wordprocessingml/2006/main">
        <w:t xml:space="preserve">திம்னாவின் மக்கள் சிம்சோனைக் கண்டதும் அவருடன் இருக்க முப்பது தோழர்களைக் கொண்டு வந்தனர்.</w:t>
      </w:r>
    </w:p>
    <w:p/>
    <w:p>
      <w:r xmlns:w="http://schemas.openxmlformats.org/wordprocessingml/2006/main">
        <w:t xml:space="preserve">1. சாத்தியமற்றதாகத் தோன்றினாலும், கடவுள் மீது நம்பிக்கை வைப்பதன் மூலமும், அவருடைய பலத்தின் மீது நம்பிக்கை வைப்பதன் மூலமும் கடவுள் நம் வாழ்வுக்கு ஒரு திட்டத்தை வைத்திருக்கிறார் என்பதை அங்கீகரிப்பது.</w:t>
      </w:r>
    </w:p>
    <w:p/>
    <w:p>
      <w:r xmlns:w="http://schemas.openxmlformats.org/wordprocessingml/2006/main">
        <w:t xml:space="preserve">2. தோழமை மற்றும் ஊக்கத்தை வழங்குவதன் மூலம் கடவுளின் திட்டத்தைப் பின்தொடர்வதில் ஒருவருக்கொருவர் ஆதரவளித்தல்.</w:t>
      </w:r>
    </w:p>
    <w:p/>
    <w:p>
      <w:r xmlns:w="http://schemas.openxmlformats.org/wordprocessingml/2006/main">
        <w:t xml:space="preserve">1. ஏசாயா 40:31 - கர்த்தருக்குக் காத்திருக்கிறவர்கள் தங்கள் பெலனைப் புதுப்பிப்பார்கள்; அவர்கள் கழுகுகளைப் போல சிறகுகளை அடித்து எழும்புவார்கள், ஓடுவார்கள், சோர்வடைய மாட்டார்கள், அவர்கள் நடந்தாலும் சோர்ந்து போவார்கள்.</w:t>
      </w:r>
    </w:p>
    <w:p/>
    <w:p>
      <w:r xmlns:w="http://schemas.openxmlformats.org/wordprocessingml/2006/main">
        <w:t xml:space="preserve">2. நீதிமொழிகள் 27:17 - இரும்பு இரும்பைக் கூர்மையாக்குவது போல, மனிதன் தன் நண்பனின் முகத்தைக் கூர்மையாக்குகிறான்.</w:t>
      </w:r>
    </w:p>
    <w:p/>
    <w:p>
      <w:r xmlns:w="http://schemas.openxmlformats.org/wordprocessingml/2006/main">
        <w:t xml:space="preserve">நியாயாதிபதிகள் 14:12 சிம்சோன் அவர்களை நோக்கி: நான் இப்போது உங்களுக்கு ஒரு புதிரைக் கூறுவேன்; நீங்கள் அதை விருந்து நடக்கும் ஏழு நாட்களுக்குள் எனக்கு அறிவித்து, அதைக் கண்டுபிடித்தால், நான் உங்களுக்கு முப்பது தாள்களையும் முப்பது சீட்டுகளையும் தருவேன். ஆடைகள்:</w:t>
      </w:r>
    </w:p>
    <w:p/>
    <w:p>
      <w:r xmlns:w="http://schemas.openxmlformats.org/wordprocessingml/2006/main">
        <w:t xml:space="preserve">சாம்சன் பெலிஸ்தியர்களுக்கு ஒரு புதிரை முன்மொழிந்தார், மேலும் ஏழு நாட்களுக்குள் அதைத் தீர்க்க முடிந்தால் அவர்களுக்கு வெகுமதி அளிக்கப்படும் என்று உறுதியளித்தார்.</w:t>
      </w:r>
    </w:p>
    <w:p/>
    <w:p>
      <w:r xmlns:w="http://schemas.openxmlformats.org/wordprocessingml/2006/main">
        <w:t xml:space="preserve">1. கடவுளின் வலிமைக்கு சாட்சியமளிப்பதில் புதிர்களின் சக்தி</w:t>
      </w:r>
    </w:p>
    <w:p/>
    <w:p>
      <w:r xmlns:w="http://schemas.openxmlformats.org/wordprocessingml/2006/main">
        <w:t xml:space="preserve">2. கடவுளுடனான நமது உறவின் வலிமை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62:11 - ஒருமுறை கடவுள் பேசினார்; இரண்டு முறை நான் இதைக் கேட்டிருக்கிறேன்: அந்த சக்தி கடவுளுக்கு சொந்தமானது.</w:t>
      </w:r>
    </w:p>
    <w:p/>
    <w:p>
      <w:r xmlns:w="http://schemas.openxmlformats.org/wordprocessingml/2006/main">
        <w:t xml:space="preserve">நியாயாதிபதிகள் 14:13 நீங்கள் அதை எனக்கு அறிவிக்க முடியாவிட்டால், நீங்கள் எனக்கு முப்பது தாள்களையும் முப்பது மாற்று ஆடைகளையும் தருவீர்கள். அதற்கு அவர்கள்: நாங்கள் கேட்கும்படி உமது புதிரைச் சொல்லுங்கள் என்றார்கள்.</w:t>
      </w:r>
    </w:p>
    <w:p/>
    <w:p>
      <w:r xmlns:w="http://schemas.openxmlformats.org/wordprocessingml/2006/main">
        <w:t xml:space="preserve">சிம்சோன் பெலிஸ்தியர்களை சோதிப்பதற்காக ஒரு புதிரை முன்மொழிந்தார், அவர்களால் அதைத் தீர்க்க முடியவில்லை என்றால், அவர்கள் அவருக்கு முப்பது தாள்களையும் முப்பது மாற்றான ஆடைகளையும் கொடுக்க வேண்டும்.</w:t>
      </w:r>
    </w:p>
    <w:p/>
    <w:p>
      <w:r xmlns:w="http://schemas.openxmlformats.org/wordprocessingml/2006/main">
        <w:t xml:space="preserve">1. அறிமுகமில்லாத சூழ்நிலைகளில் கடவுளின் பாதுகாப்பு</w:t>
      </w:r>
    </w:p>
    <w:p/>
    <w:p>
      <w:r xmlns:w="http://schemas.openxmlformats.org/wordprocessingml/2006/main">
        <w:t xml:space="preserve">2. உலகில் நமது இடத்தைப் புரிந்துகொள்வது</w:t>
      </w:r>
    </w:p>
    <w:p/>
    <w:p>
      <w:r xmlns:w="http://schemas.openxmlformats.org/wordprocessingml/2006/main">
        <w:t xml:space="preserve">1. யாத்திராகமம் 3:7-8 - அப்பொழுது கர்த்தர்: எகிப்தில் இருக்கிற என் ஜனத்தின் உபத்திரவத்தை நான் கண்டேன்; ஏனெனில் அவர்களின் துயரங்களை நான் அறிவேன்; அவர்களை எகிப்தியரின் கையினின்று விடுவித்து, அந்த தேசத்திலிருந்து நல்ல தேசத்துக்கும், பாலும் தேனும் ஓடுகிற தேசத்துக்கு அவர்களைக் கொண்டுவரவும் நான் இறங்கி வந்தேன்.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நியாயாதிபதிகள் 14:14 அவர் அவர்களை நோக்கி: உண்பவரிடமிருந்து இறைச்சி வெளிவந்தது, வலிமையானவரிடமிருந்து இனிப்பு வந்தது. மேலும் அவர்களால் மூன்று நாட்களில் புதிரை விளக்க முடியவில்லை.</w:t>
      </w:r>
    </w:p>
    <w:p/>
    <w:p>
      <w:r xmlns:w="http://schemas.openxmlformats.org/wordprocessingml/2006/main">
        <w:t xml:space="preserve">திம்னா நகர மக்களால் சிம்சோன் முன்வைத்த புதிரை மூன்று நாட்களில் தீர்க்க முடியவில்லை.</w:t>
      </w:r>
    </w:p>
    <w:p/>
    <w:p>
      <w:r xmlns:w="http://schemas.openxmlformats.org/wordprocessingml/2006/main">
        <w:t xml:space="preserve">1. எதிர்பாராத இடங்களில் வலிமையைக் கண்டறிதல்</w:t>
      </w:r>
    </w:p>
    <w:p/>
    <w:p>
      <w:r xmlns:w="http://schemas.openxmlformats.org/wordprocessingml/2006/main">
        <w:t xml:space="preserve">2. கடினமான சூழ்நிலைகளில் தாங்கும் சக்தி</w:t>
      </w:r>
    </w:p>
    <w:p/>
    <w:p>
      <w:r xmlns:w="http://schemas.openxmlformats.org/wordprocessingml/2006/main">
        <w:t xml:space="preserve">1. ஏசாயா 40:29 - அவர் மயக்கமடைந்தவர்களுக்கு ஆற்றலைக் கொடுக்கிறார்; வலிமை இல்லாதவர்களுக்கு அவர் பலத்தை அதிகரிக்கிறார்.</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நியாயாதிபதிகள் 14:15 ஏழாம் நாளில், அவர்கள் சிம்சோனின் மனைவியை நோக்கி: நாங்கள் உன்னையும் உன் தகப்பன் வீட்டையும் அக்கினியால் சுட்டெரிக்காதபடிக்கு, உன் புருஷனை எங்களுக்குப் புதிர் சொல்லும்படிக்கு, அவனை வஞ்சித்துவிடு என்றார்கள். நம்மிடம் இருப்பதை எடுத்துக்கொள்? அப்படி இல்லையா?</w:t>
      </w:r>
    </w:p>
    <w:p/>
    <w:p>
      <w:r xmlns:w="http://schemas.openxmlformats.org/wordprocessingml/2006/main">
        <w:t xml:space="preserve">திம்னாவின் மக்கள் சிம்சோனின் மனைவியிடம் தங்களுக்குக் கொடுக்கப்பட்ட புதிரைச் சொல்லும்படி அவரை வற்புறுத்தச் சொன்னார்கள். அவர்கள் கேட்டபடி செய்யாவிட்டால், அவளையும் அவரது குடும்பத்தினரின் வீட்டையும் எரித்துவிடுவோம் என்று மிரட்டினர்.</w:t>
      </w:r>
    </w:p>
    <w:p/>
    <w:p>
      <w:r xmlns:w="http://schemas.openxmlformats.org/wordprocessingml/2006/main">
        <w:t xml:space="preserve">1. வற்புறுத்தலின் சக்தி: மற்றவர்களால் நாம் எவ்வாறு பாதிக்கப்படுகிறோம்</w:t>
      </w:r>
    </w:p>
    <w:p/>
    <w:p>
      <w:r xmlns:w="http://schemas.openxmlformats.org/wordprocessingml/2006/main">
        <w:t xml:space="preserve">2. அச்சுறுத்தல்களின் ஆபத்து: பயத்திற்கு நாம் எவ்வாறு பதிலளிக்கலாம்</w:t>
      </w:r>
    </w:p>
    <w:p/>
    <w:p>
      <w:r xmlns:w="http://schemas.openxmlformats.org/wordprocessingml/2006/main">
        <w:t xml:space="preserve">1. நீதிமொழிகள் 21:1 - ராஜாவின் இருதயம் தண்ணீர் நதிகளைப்போல கர்த்தருடைய கரத்தில் இருக்கிறது;</w:t>
      </w:r>
    </w:p>
    <w:p/>
    <w:p>
      <w:r xmlns:w="http://schemas.openxmlformats.org/wordprocessingml/2006/main">
        <w:t xml:space="preserve">2.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நியாயாதிபதிகள் 14:16 சிம்சோனின் மனைவி அவனுக்கு முன்பாக அழுது: நீ என்னை வெறுக்கிறாய், என்னை நேசிக்காமல் இருக்கிறாய்; அவன் அவளை நோக்கி: இதோ, நான் அதை என் தகப்பனிடமும் என் தாயிடமும் சொல்லவில்லை, நான் அதை உன்னிடம் சொல்லட்டுமா?</w:t>
      </w:r>
    </w:p>
    <w:p/>
    <w:p>
      <w:r xmlns:w="http://schemas.openxmlformats.org/wordprocessingml/2006/main">
        <w:t xml:space="preserve">சாம்சனின் மனைவி, அவன் தன்னைக் காதலிக்கவில்லை என்றும், தன் மக்களின் பிள்ளைகளுக்கு அவன் சொன்ன புதிரைத் தன்னிடம் சொல்லவில்லை என்றும் நம்பி அவன் முன் அழுகிறாள். சாம்சன் தனது பெற்றோரிடம் கூட சொல்லவில்லை, அவளிடமும் சொல்ல வேண்டுமா?</w:t>
      </w:r>
    </w:p>
    <w:p/>
    <w:p>
      <w:r xmlns:w="http://schemas.openxmlformats.org/wordprocessingml/2006/main">
        <w:t xml:space="preserve">1. அன்பும் மரியாதையும்: நீங்கள் விரும்புபவர்களிடம் அன்பும் மரியாதையும் காட்டுவதன் முக்கியத்துவம்</w:t>
      </w:r>
    </w:p>
    <w:p/>
    <w:p>
      <w:r xmlns:w="http://schemas.openxmlformats.org/wordprocessingml/2006/main">
        <w:t xml:space="preserve">2. ரகசியங்களின் சக்தி: ஒரு உறவில் ரகசியங்களை வைத்திருத்தல் மற்றும் வெளிப்படுத்துதல்</w:t>
      </w:r>
    </w:p>
    <w:p/>
    <w:p>
      <w:r xmlns:w="http://schemas.openxmlformats.org/wordprocessingml/2006/main">
        <w:t xml:space="preserve">1. எபேசியர் 5:33 - "இருப்பினும், உங்களில் ஒவ்வொருவனும் தன் மனைவியைத் தன்னைப் போலவே அன்புகூரக்கடவன், மனைவி தன் கணவனை மதிக்கிறாள் என்பதைக் காணட்டும்."</w:t>
      </w:r>
    </w:p>
    <w:p/>
    <w:p>
      <w:r xmlns:w="http://schemas.openxmlformats.org/wordprocessingml/2006/main">
        <w:t xml:space="preserve">2. நீதிமொழிகள் 11:13 - "ஒரு வதந்தி ஒரு நம்பிக்கையைக் காட்டிக் கொடுக்கும், ஆனால் நம்பகமான மனிதன் ஒரு இரகசியத்தை வைத்திருக்கிறான்."</w:t>
      </w:r>
    </w:p>
    <w:p/>
    <w:p>
      <w:r xmlns:w="http://schemas.openxmlformats.org/wordprocessingml/2006/main">
        <w:t xml:space="preserve">நியாயாதிபதிகள் 14:17 அவர்கள் விருந்து நடந்த ஏழு நாட்களும் அவள் அவனுக்கு முன்பாக அழுது, ஏழாம் நாளிலே, அவள் அவன்மேல் வேதனைப்பட்டபடியினால், அவன் அவளுக்குச் சொன்னான்; அவள் அந்தப் புதிரைத் தன் பிள்ளைகளுக்குச் சொன்னாள். மக்கள்.</w:t>
      </w:r>
    </w:p>
    <w:p/>
    <w:p>
      <w:r xmlns:w="http://schemas.openxmlformats.org/wordprocessingml/2006/main">
        <w:t xml:space="preserve">சாம்சனின் மனைவி அவன் முன்வைத்த புதிருக்கான பதிலைத் தன்னிடம் சொல்லும்படி கெஞ்சினாள், ஏழு நாட்கள் கெஞ்சலுக்குப் பிறகு, அவர் இறுதியாக ஒப்புக்கொண்டார்.</w:t>
      </w:r>
    </w:p>
    <w:p/>
    <w:p>
      <w:r xmlns:w="http://schemas.openxmlformats.org/wordprocessingml/2006/main">
        <w:t xml:space="preserve">1. கடவுளின் குரலைக் கேட்பது: நமது உள்ளார்ந்த ஆசைகளைக் கேட்பது</w:t>
      </w:r>
    </w:p>
    <w:p/>
    <w:p>
      <w:r xmlns:w="http://schemas.openxmlformats.org/wordprocessingml/2006/main">
        <w:t xml:space="preserve">2. தடைகளை கடக்க: பொறுமையில் விடாமுயற்சியுடன் இருங்கள்</w:t>
      </w:r>
    </w:p>
    <w:p/>
    <w:p>
      <w:r xmlns:w="http://schemas.openxmlformats.org/wordprocessingml/2006/main">
        <w:t xml:space="preserve">1.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ரோமர் 5:3-4 அது மட்டுமல்ல, துன்பம் சகிப்புத்தன்மையையும், சகிப்புத்தன்மை தன்மையையும், குணம் நம்பிக்கையையும் உருவாக்குகிறது என்பதை அறிந்து, நம்முடைய துன்பங்களில் மகிழ்ச்சியடைகிறோம்.</w:t>
      </w:r>
    </w:p>
    <w:p/>
    <w:p>
      <w:r xmlns:w="http://schemas.openxmlformats.org/wordprocessingml/2006/main">
        <w:t xml:space="preserve">நியாயாதிபதிகள் 14:18 ஏழாம் நாள் சூரியன் மறைவதற்கு முன் நகரத்தார் அவனை நோக்கி: தேனைவிட இனிமையானது எது என்று கேட்டார்கள். மேலும் சிங்கத்தை விட வலிமையானது எது? அதற்கு அவர்: நீங்கள் என் பசுமாட்டைக் கொண்டு உழவில்லையென்றால், என் புதிரைக் கண்டுபிடிக்கமாட்டீர்கள் என்றார்.</w:t>
      </w:r>
    </w:p>
    <w:p/>
    <w:p>
      <w:r xmlns:w="http://schemas.openxmlformats.org/wordprocessingml/2006/main">
        <w:t xml:space="preserve">சாம்சன் நகரத்து மனிதர்களுக்கு ஒரு புதிர் போட்டார், அவர்கள் தனது பசு மாட்டைக் கொண்டு உழும்போதுதான் அதைத் தீர்க்க முடியும்.</w:t>
      </w:r>
    </w:p>
    <w:p/>
    <w:p>
      <w:r xmlns:w="http://schemas.openxmlformats.org/wordprocessingml/2006/main">
        <w:t xml:space="preserve">1. விடாமுயற்சியின் சக்தி: கடினமான சவால்கள் எப்படி பெரிய வெகுமதிகளுக்கு வழிவகுக்கும்</w:t>
      </w:r>
    </w:p>
    <w:p/>
    <w:p>
      <w:r xmlns:w="http://schemas.openxmlformats.org/wordprocessingml/2006/main">
        <w:t xml:space="preserve">2. ஞானத்தின் வலிமை: சரியான பதில்களை அறிவது எப்படி ஆசீர்வாதத்திற்கு வழிவகுக்கும்</w:t>
      </w:r>
    </w:p>
    <w:p/>
    <w:p>
      <w:r xmlns:w="http://schemas.openxmlformats.org/wordprocessingml/2006/main">
        <w:t xml:space="preserve">1. நீதிமொழிகள் 2:1-6 - என் மகனே, நீ என் வார்த்தைகளை ஏற்றுக்கொண்டு, என் கட்டளைகளை உன்னிடத்தில் பொக்கிஷமாக வைத்து, உன் செவியை ஞானத்திற்குக் கவனமாக்கி, உன் இருதயத்தைப் புரிந்துகொள்ளும்படிச் செய்தால்; ஆம், நீங்கள் நுண்ணறிவைக் கூப்பிட்டு, புரிதலுக்காக உங்கள் குரலை உயர்த்தினால், நீங்கள் அதை வெள்ளியைப் போலத் தேடி, அதை மறைந்திருக்கும் பொக்கிஷங்களைப் போலத் தேடினால், நீங்கள் கர்த்தருக்குப் பயப்படுவதைப் புரிந்துகொண்டு, கடவுளைப் பற்றிய அறிவைப் பெறுவீர்கள்.</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நியாயாதிபதிகள் 14:19 கர்த்தருடைய ஆவி அவன்மேல் இறங்க, அவன் அஸ்கெலோனுக்குப் போய், அவர்களில் முப்பதுபேரைக் கொன்று, அவர்கள் கொள்ளையடித்து, புதிரை விவரித்தவர்களுக்கு மாற்று வஸ்திரங்களைக் கொடுத்தான். அவனுடைய கோபம் மூண்டது, அவன் தன் தந்தையின் வீட்டிற்குப் போனான்.</w:t>
      </w:r>
    </w:p>
    <w:p/>
    <w:p>
      <w:r xmlns:w="http://schemas.openxmlformats.org/wordprocessingml/2006/main">
        <w:t xml:space="preserve">சிம்சோன் அஸ்கெலோனில் முப்பது பேரைத் தோற்கடித்து, அவர்களின் கொள்ளைப் பொருட்களை எடுத்துக் கொண்டு, கோபத்துடன் தன் தந்தையின் வீட்டிற்குத் திரும்புகிறான்.</w:t>
      </w:r>
    </w:p>
    <w:p/>
    <w:p>
      <w:r xmlns:w="http://schemas.openxmlformats.org/wordprocessingml/2006/main">
        <w:t xml:space="preserve">1. ஆவியின் சக்தி: சாம்சன் மற்றும் கடவுளின் விருப்பத்தை நிறைவேற்றுவது பற்றிய ஒரு ஆய்வு</w:t>
      </w:r>
    </w:p>
    <w:p/>
    <w:p>
      <w:r xmlns:w="http://schemas.openxmlformats.org/wordprocessingml/2006/main">
        <w:t xml:space="preserve">2. கோப மேலாண்மை: சாம்சனின் உதாரணத்திலிருந்து கற்றல்</w:t>
      </w:r>
    </w:p>
    <w:p/>
    <w:p>
      <w:r xmlns:w="http://schemas.openxmlformats.org/wordprocessingml/2006/main">
        <w:t xml:space="preserve">1. அப்போஸ்தலர் 1:8 - பரிசுத்த ஆவியானவர் உங்கள்மேல் வந்தபின்பு நீங்கள் பெலனடைவீர்கள்; நீங்கள் எருசலேமிலும், யூதேயா முழுவதிலும், சமாரியாவிலும், சமாரியாவிலும், எனக்குச் சாட்சிகளாயிருப்பீர்கள். பூமி.</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நியாயாதிபதிகள் 14:20 சிம்சோனின் மனைவி அவனுடைய தோழனாகப் பயன்படுத்தப்பட்ட அவனுடைய தோழனுக்குக் கொடுக்கப்பட்டாள்.</w:t>
      </w:r>
    </w:p>
    <w:p/>
    <w:p>
      <w:r xmlns:w="http://schemas.openxmlformats.org/wordprocessingml/2006/main">
        <w:t xml:space="preserve">சாம்சனின் மனைவி அவனுடைய நண்பனாக இருந்த அவனது தோழி ஒருவனுக்குக் கொடுக்கப்பட்டாள்.</w:t>
      </w:r>
    </w:p>
    <w:p/>
    <w:p>
      <w:r xmlns:w="http://schemas.openxmlformats.org/wordprocessingml/2006/main">
        <w:t xml:space="preserve">1. நமக்கான கடவுளின் திட்டம் எப்போதும் நம்முடைய திட்டத்துடன் ஒத்துப்போவதில்லை.</w:t>
      </w:r>
    </w:p>
    <w:p/>
    <w:p>
      <w:r xmlns:w="http://schemas.openxmlformats.org/wordprocessingml/2006/main">
        <w:t xml:space="preserve">2. வாழ்க்கையில் எதிர்பாராத திருப்பங்கள் ஏற்பட்டாலும் இறைவனை நம்புங்கள்.</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நீதிபதிகள் 15-ஐ பின்வருமாறு மூன்று பத்திகளில் சுருக்கிக் கொள்ளலாம், சுட்டிக்காட்டப்பட்ட வசனங்களுடன்:</w:t>
      </w:r>
    </w:p>
    <w:p/>
    <w:p>
      <w:r xmlns:w="http://schemas.openxmlformats.org/wordprocessingml/2006/main">
        <w:t xml:space="preserve">பத்தி 1: நீதிபதிகள் 15:1-8 தனது மனைவியின் துரோகத்திற்கு எதிராக சாம்சன் பழிவாங்குவதை விவரிக்கிறது. தன் மனைவியை விட்டுப் பிரிந்த பிறகு, சாம்சன் அவளுடன் சமரசம் செய்வதற்காக ஒரு குட்டி ஆட்டைப் பரிசாகக் கொண்டு திரும்பி வருகிறான். இருப்பினும், அவள் அவளுடைய தந்தையால் வேறொரு ஆணுக்குக் கொடுக்கப்பட்டதை அவன் கண்டுபிடித்தான். கோபத்தில், சாம்சன் முந்நூறு நரிகளைப் பிடித்து, அவற்றின் வால்களை ஜோடிகளாகக் கட்டி, அவற்றுடன் தீப்பந்தங்களை இணைக்கிறார். பெலிஸ்தியர்களின் வயல்களிலும் திராட்சைத் தோட்டங்களிலும் நரிகளை அவிழ்த்துவிடுகிறான். பெலிஸ்தியர்கள் சிம்சோனின் மனைவியையும் அவள் தந்தையையும் எரித்து பழிவாங்குகிறார்கள்.</w:t>
      </w:r>
    </w:p>
    <w:p/>
    <w:p>
      <w:r xmlns:w="http://schemas.openxmlformats.org/wordprocessingml/2006/main">
        <w:t xml:space="preserve">பத்தி 2: நீதிபதிகள் 15:9-17 இல் தொடர்ந்து, யூதா மீதான பெலிஸ்தியர்களின் தாக்குதலையும் சாம்சனைக் கைப்பற்றுவதற்கான அவர்களின் கோரிக்கையையும் இது விவரிக்கிறது. பெலிஸ்தியர்களைத் தூண்டிவிட்டதால் சிம்சோன் உண்டாக்கிய பிரச்சனையைப் பற்றி யூதாவின் மனிதர்கள் அவனை எதிர்கொண்டனர். பலசாலியான எதிரியின் பதிலடிக்கு பயந்து, கயிறுகளால் அவனைக் கட்டி, பெலிஸ்தியரிடம் ஒப்படைத்தார்கள். அவர்கள் லேகியை நெருங்குகையில், யூதாவின் சாம்சனின் ஒரு நகரம் தனது கட்டுப்பாடுகளிலிருந்து விடுபட்டு, தரையில் கிடந்த கழுதையின் புதிய தாடை எலும்பைப் பிடிக்கிறது.</w:t>
      </w:r>
    </w:p>
    <w:p/>
    <w:p>
      <w:r xmlns:w="http://schemas.openxmlformats.org/wordprocessingml/2006/main">
        <w:t xml:space="preserve">பத்தி 3: நீதிபதிகள் 15, கழுதையின் தாடை எலும்பை தனது ஆயுதமாகப் பயன்படுத்தி ஆயிரம் பெலிஸ்தியர்களை சாம்சன் தோற்கடித்த ஒரு கதையுடன் முடிவடைகிறது. நியாயாதிபதிகள் 15:14-17 இல், கடவுளுடைய ஆவியால் நிரப்பப்பட்ட சாம்சன் ஆயிரம் பேரை கழுதையின் தாடை எலும்பினால் தாக்கியது குறிப்பிடத்தக்க வலிமை மற்றும் வீரம் என்று குறிப்பிடப்பட்டுள்ளது. பின்னர், அவர் அந்த இடத்திற்கு ராமத்-லேஹி என்று பெயரிட்டார், அதாவது "தாடை எலும்பின் மலை". போரின் தாகத்தால், அவர் தண்ணீருக்காக கடவுளிடம் கூக்குரலிடுகிறார், பூமியில் உள்ள ஒரு வெற்று இடத்திலிருந்து அதிசயமாக தண்ணீர் வெளியேறுகிறது, அவருக்கு நிவாரணம் அளிக்கிறது.</w:t>
      </w:r>
    </w:p>
    <w:p/>
    <w:p>
      <w:r xmlns:w="http://schemas.openxmlformats.org/wordprocessingml/2006/main">
        <w:t xml:space="preserve">சுருக்கமாக:</w:t>
      </w:r>
    </w:p>
    <w:p>
      <w:r xmlns:w="http://schemas.openxmlformats.org/wordprocessingml/2006/main">
        <w:t xml:space="preserve">நீதிபதிகள் 15 வழங்குகிறார்கள்:</w:t>
      </w:r>
    </w:p>
    <w:p>
      <w:r xmlns:w="http://schemas.openxmlformats.org/wordprocessingml/2006/main">
        <w:t xml:space="preserve">சாம்சன் தனது மனைவியின் துரோகத்திற்கு எதிராக நரிகள் மற்றும் நெருப்பு மூலம் அழிக்கப்பட்ட பழிவாங்கல்;</w:t>
      </w:r>
    </w:p>
    <w:p>
      <w:r xmlns:w="http://schemas.openxmlformats.org/wordprocessingml/2006/main">
        <w:t xml:space="preserve">யூதாவின் ஆட்களால் சிம்சோனைப் பிடிக்க வேண்டும் என்ற பெலிஸ்தியர்களின் கோரிக்கை, சிம்சோனை விடுவித்தது;</w:t>
      </w:r>
    </w:p>
    <w:p>
      <w:r xmlns:w="http://schemas.openxmlformats.org/wordprocessingml/2006/main">
        <w:t xml:space="preserve">ஆயிரம் பெலிஸ்தியர்களை கழுதையின் தாடை எலும்பினால் தோற்கடித்த சிம்சோனின் வெற்றி, அற்புதமான தண்ணீர்.</w:t>
      </w:r>
    </w:p>
    <w:p/>
    <w:p>
      <w:r xmlns:w="http://schemas.openxmlformats.org/wordprocessingml/2006/main">
        <w:t xml:space="preserve">நரிகள் மற்றும் நெருப்புடன் அவரது மனைவியின் காட்டிக்கொடுப்புக்கு எதிராக சாம்சனின் பழிவாங்கும் அழிவை வலியுறுத்துகிறது;</w:t>
      </w:r>
    </w:p>
    <w:p>
      <w:r xmlns:w="http://schemas.openxmlformats.org/wordprocessingml/2006/main">
        <w:t xml:space="preserve">யூதாவின் ஆட்களால் சிம்சோனைப் பிடிக்க வேண்டும் என்ற பெலிஸ்தியர்களின் கோரிக்கை, சிம்சோனை விடுவித்தது;</w:t>
      </w:r>
    </w:p>
    <w:p>
      <w:r xmlns:w="http://schemas.openxmlformats.org/wordprocessingml/2006/main">
        <w:t xml:space="preserve">ஆயிரம் பெலிஸ்தியர்களை கழுதையின் தாடை எலும்பினால் தோற்கடித்த சிம்சோனின் வெற்றி, அற்புதமான தண்ணீர்.</w:t>
      </w:r>
    </w:p>
    <w:p/>
    <w:p>
      <w:r xmlns:w="http://schemas.openxmlformats.org/wordprocessingml/2006/main">
        <w:t xml:space="preserve">அத்தியாயம் சாம்சன் தனது மனைவியின் துரோகத்திற்கு எதிராக பழிவாங்குவது, அவரைக் கைப்பற்றுவதற்கான பெலிஸ்தியர்களின் கோரிக்கை மற்றும் கழுதையின் தாடை எலும்பைப் பயன்படுத்தி ஆயிரம் பெலிஸ்தியர்களுக்கு எதிரான அவரது குறிப்பிடத்தக்க வெற்றி ஆகியவற்றை மையமாகக் கொண்டுள்ளது. நீதிபதிகள் 15ல், தன் மனைவி வேறொரு ஆணுக்கு அவளுடைய தந்தையால் கொடுக்கப்பட்டதைக் கண்டுபிடித்த பிறகு, சாம்சன் ஆத்திரமடைந்ததாகக் குறிப்பிடப்பட்டுள்ளது. பழிவாங்கும் நடவடிக்கையாக பெலிஸ்தியர்களின் வயல்களிலும் திராட்சைத் தோட்டங்களிலும் முந்நூறு நரிகளை வால்களில் தீப்பந்தம் கட்டி அவிழ்த்து விடுகிறார்.</w:t>
      </w:r>
    </w:p>
    <w:p/>
    <w:p>
      <w:r xmlns:w="http://schemas.openxmlformats.org/wordprocessingml/2006/main">
        <w:t xml:space="preserve">நீதிபதிகள் 15 இல் தொடர்ந்து, சிம்சோனின் இந்த ஆத்திரமூட்டல் காரணமாக, பெலிஸ்தியர்கள் யூதா மீது தாக்குதலைத் தொடங்குகின்றனர். யூதாவின் ஆட்கள் பிரச்சனையைக் கிளப்புவதைப் பற்றியும், வலிமைமிக்க எதிரியிடமிருந்து பழிவாங்கும் பயத்தைப் பற்றியும் அவரை எதிர்கொள்கிறார்கள்; கயிறுகளால் அவனைக் கட்டி பெலிஸ்தியரிடம் ஒப்படைத்தார்கள். இருப்பினும், அவர்கள் லேகியை நெருங்குகையில், யூதாவில் உள்ள ஒரு நகரம் சாம்சன் தனது கட்டுப்பாடுகளிலிருந்து விடுபட்டு, தரையில் கிடந்த கழுதையின் புதிய தாடை எலும்பைக் கைப்பற்றினார்.</w:t>
      </w:r>
    </w:p>
    <w:p/>
    <w:p>
      <w:r xmlns:w="http://schemas.openxmlformats.org/wordprocessingml/2006/main">
        <w:t xml:space="preserve">நீதிபதிகள் 15 கடவுளுடைய ஆவியால் நிரப்பப்பட்ட ஒரு கணக்குடன் முடிவடைகிறது; சாம்சன் கழுதையின் தாடை எலும்பை ஆயுதமாகப் பயன்படுத்தி ஆயிரம் பெலிஸ்தியர்களைத் தோற்கடித்தான். வலிமை மற்றும் துணிச்சலின் இந்த நம்பமுடியாத காட்சி எதிரி மீதான அவரது வெற்றிக்கு வழிவகுக்கிறது. பின்னர், அவர் அந்த இடத்திற்கு ராமத்-லேஹி என்று பெயரிட்டார், அதாவது "தாடை எலும்பின் மலை". போரில் தாகத்தால், சாம்சன் தண்ணீருக்காக கடவுளிடம் கூக்குரலிடுகிறார், மேலும் பூமியில் உள்ள ஒரு வெற்று இடத்திலிருந்து அதிசயமாக தண்ணீர் வெளியேறி அவருக்கு மிகவும் தேவையான நிவாரணத்தை அளிக்கிறது.</w:t>
      </w:r>
    </w:p>
    <w:p/>
    <w:p>
      <w:r xmlns:w="http://schemas.openxmlformats.org/wordprocessingml/2006/main">
        <w:t xml:space="preserve">நியாயாதிபதிகள் 15:1 கோதுமை அறுவடைக் காலத்தில், சிம்சோன் ஒரு குட்டியுடன் தன் மனைவியைச் சந்திக்கச் சென்றான். நான் என் மனைவியிடம் அறைக்குள் செல்வேன் என்றான். ஆனால் அவள் அப்பா அவனை உள்ளே போக விடவில்லை.</w:t>
      </w:r>
    </w:p>
    <w:p/>
    <w:p>
      <w:r xmlns:w="http://schemas.openxmlformats.org/wordprocessingml/2006/main">
        <w:t xml:space="preserve">சாம்சன் தனது மனைவியை ஒரு குழந்தையுடன் சந்தித்தார், இருப்பினும், அவரது தந்தை அவரை அறைக்குள் நுழைய அனுமதிக்கவில்லை.</w:t>
      </w:r>
    </w:p>
    <w:p/>
    <w:p>
      <w:r xmlns:w="http://schemas.openxmlformats.org/wordprocessingml/2006/main">
        <w:t xml:space="preserve">1. திருமணத்தில் பொறுமையின் முக்கியத்துவம்</w:t>
      </w:r>
    </w:p>
    <w:p/>
    <w:p>
      <w:r xmlns:w="http://schemas.openxmlformats.org/wordprocessingml/2006/main">
        <w:t xml:space="preserve">2. திருமணத்தில் பெற்றோரின் பாத்திரங்களைப் புரிந்துகொள்வது</w:t>
      </w:r>
    </w:p>
    <w:p/>
    <w:p>
      <w:r xmlns:w="http://schemas.openxmlformats.org/wordprocessingml/2006/main">
        <w:t xml:space="preserve">1. 1 பேதுரு 3:7: "அப்படியே, கணவர்களே, உங்கள் மனைவிகளுடன் புரிந்துகொண்டு வாழுங்கள், பலவீனமான பாத்திரம் என்று பெண்ணுக்கு மரியாதை செலுத்துங்கள், ஏனென்றால் அவர்கள் ஜீவ கிருபையின் உங்களுடன் வாரிசுகள், உங்கள் பிரார்த்தனைகள் நடக்காது. தடைபடும்."</w:t>
      </w:r>
    </w:p>
    <w:p/>
    <w:p>
      <w:r xmlns:w="http://schemas.openxmlformats.org/wordprocessingml/2006/main">
        <w:t xml:space="preserve">2. எபேசியர் 5:22-25: "மனைவிகளே, கர்த்தருக்குக் கீழ்ப்படிவதுபோல, உங்கள் சொந்தக் கணவர்களுக்குக் கீழ்ப்படியுங்கள். கிறிஸ்து சபைக்குத் தலையாயிருப்பதுபோல, கணவனும் மனைவிக்குத் தலையாயிருக்கிறான். சபை கிறிஸ்துவுக்குக் கீழ்ப்படிவதுபோல, மனைவிகளும் எல்லாவற்றிலும் தங்கள் கணவர்களுக்குக் கீழ்ப்படிய வேண்டும். கணவர்களே, கிறிஸ்து சபையை நேசித்து, அவருக்காகத் தம்மையே ஒப்புக்கொடுத்ததுபோல, உங்கள் மனைவிகளில் அன்புகூருங்கள்."</w:t>
      </w:r>
    </w:p>
    <w:p/>
    <w:p>
      <w:r xmlns:w="http://schemas.openxmlformats.org/wordprocessingml/2006/main">
        <w:t xml:space="preserve">நியாயாதிபதிகள் 15:2 அதற்கு அவளுடைய தகப்பன்: நீ அவளை முற்றிலும் வெறுத்தாய் என்று நிஜமாகவே நினைத்தேன்; ஆதலால் அவளை உன் தோழிக்குக் கொடுத்தேன்: அவளுடைய தங்கை அவளைவிட அழகானவள் அல்லவா? அவளுக்கு பதிலாக அவளை அழைத்துச் செல்லுங்கள்.</w:t>
      </w:r>
    </w:p>
    <w:p/>
    <w:p>
      <w:r xmlns:w="http://schemas.openxmlformats.org/wordprocessingml/2006/main">
        <w:t xml:space="preserve">ஒரு பெண்ணின் தந்தை அவள் தோழருக்கு பிடிக்கவில்லை என்று நம்பினார் மற்றும் அவரது இளைய மகளை அவளுக்கு பதிலாக வழங்கினார்.</w:t>
      </w:r>
    </w:p>
    <w:p/>
    <w:p>
      <w:r xmlns:w="http://schemas.openxmlformats.org/wordprocessingml/2006/main">
        <w:t xml:space="preserve">1. அன்பின் சக்தி - நம் குடும்ப உறுப்பினர்கள் மீதான நமது அன்பு, உணரப்பட்ட வேறுபாடுகளை சமாளிக்கும் அளவுக்கு வலுவாக இருக்க வேண்டும்.</w:t>
      </w:r>
    </w:p>
    <w:p/>
    <w:p>
      <w:r xmlns:w="http://schemas.openxmlformats.org/wordprocessingml/2006/main">
        <w:t xml:space="preserve">2. குடும்பத்தில் மன்னிப்பு - நம் குடும்ப உறுப்பினர்களின் முடிவுகளை நாம் புரிந்து கொள்ளாவிட்டாலும் அவர்களை மன்னித்து ஏற்றுக்கொள்வது எப்படி.</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எபேசியர் 4:32 -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நியாயாதிபதிகள் 15:3 சிம்சோன் அவர்களைக்குறித்து: நான் பெலிஸ்தியர்களுக்குப் பிரியமாயிருந்தாலும், அவர்களைவிடக் குற்றமற்றவனாயிருப்பேன் என்றான்.</w:t>
      </w:r>
    </w:p>
    <w:p/>
    <w:p>
      <w:r xmlns:w="http://schemas.openxmlformats.org/wordprocessingml/2006/main">
        <w:t xml:space="preserve">சாம்சன் பெலிஸ்தியர்களுக்கு தண்டனை கொடுத்தாலும், எந்த தவறும் செய்யாதவர் என்று அறிவித்தார்.</w:t>
      </w:r>
    </w:p>
    <w:p/>
    <w:p>
      <w:r xmlns:w="http://schemas.openxmlformats.org/wordprocessingml/2006/main">
        <w:t xml:space="preserve">1. மனிதனின் நீதியை விட கடவுளின் நீதி உயர்ந்தது.</w:t>
      </w:r>
    </w:p>
    <w:p/>
    <w:p>
      <w:r xmlns:w="http://schemas.openxmlformats.org/wordprocessingml/2006/main">
        <w:t xml:space="preserve">2. நாம் கடவுளை நம்ப வேண்டும், நம் சொந்த புரிதலில் அல்ல.</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நியாயாதிபதிகள் 15:4 சிம்சோன் போய், முந்நூறு நரிகளைப் பிடித்து, தீக்குச்சிகளை எடுத்து, வாலுக்கு வாலாகத் திருப்பி, இரண்டு வால்களின் நடுவில் ஒரு தீக்குச்சியை வைத்தான்.</w:t>
      </w:r>
    </w:p>
    <w:p/>
    <w:p>
      <w:r xmlns:w="http://schemas.openxmlformats.org/wordprocessingml/2006/main">
        <w:t xml:space="preserve">சாம்சன் முந்நூறு நரிகளைப் பிடித்து, நடுவில் ஒரு தீக்குச்சியால் வாலுடன் வாலைக் கட்டி, அவற்றைத் தீயிட்டுக் கொளுத்துகிறான்.</w:t>
      </w:r>
    </w:p>
    <w:p/>
    <w:p>
      <w:r xmlns:w="http://schemas.openxmlformats.org/wordprocessingml/2006/main">
        <w:t xml:space="preserve">1. நம்பிக்கையின் சக்தி: சாம்சன் எப்படி துன்பங்களை எதிர்கொண்டார்</w:t>
      </w:r>
    </w:p>
    <w:p/>
    <w:p>
      <w:r xmlns:w="http://schemas.openxmlformats.org/wordprocessingml/2006/main">
        <w:t xml:space="preserve">2. கடவுளின் மகிமைக்காக நமது பலத்தைப் பயன்படுத்துதல்: சாம்சனின் கதை</w:t>
      </w:r>
    </w:p>
    <w:p/>
    <w:p>
      <w:r xmlns:w="http://schemas.openxmlformats.org/wordprocessingml/2006/main">
        <w:t xml:space="preserve">1. ரோமர் 12: 1-2: "எனவே, சகோதர சகோதரிகளே, கடவுளின் கருணையின் அடிப்படையில், உங்கள் உடல்களை உயிருள்ள பலியாக, புனிதமான மற்றும் கடவுளுக்குப் பிரியமான பலியாகச் செலுத்துங்கள், இதுவே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1 பேதுரு 4: 8-10: "எல்லாவற்றிற்கும் மேலாக, ஒருவரையொருவர் ஆழமாக நேசிக்கவும், ஏனென்றால் அன்பு பல பாவங்களை மறைக்கிறது. முணுமுணுக்காமல் ஒருவருக்கொருவர் விருந்தோம்பல் செய்யுங்கள். நீங்கள் ஒவ்வொருவரும் மற்றவர்களுக்கு சேவை செய்ய நீங்கள் பெற்ற பரிசுகளைப் பயன்படுத்த வேண்டும். கடவுளின் கிருபையின் பல்வேறு வடிவங்களில் உண்மையுள்ள காரியதரிசிகளாக, யாரேனும் பேசினால், அவர்கள் கடவுளின் வார்த்தைகளைப் பேசுபவர்களாகச் செய்ய வேண்டும்."</w:t>
      </w:r>
    </w:p>
    <w:p/>
    <w:p>
      <w:r xmlns:w="http://schemas.openxmlformats.org/wordprocessingml/2006/main">
        <w:t xml:space="preserve">நியாயாதிபதிகள் 15:5 அவன் கொடிகளுக்குத் தீ வைத்தபின், அவைகளை பெலிஸ்தியர்களின் நிலத்துச் சோளத்திற்குள் போக அனுமதித்து, திராட்சைத் தோட்டங்களோடும் ஒலிவ மரங்களோடும் திராட்சைத் தோட்டங்களையும், விளைந்த தானியங்களையும் எரித்துப்போட்டான்.</w:t>
      </w:r>
    </w:p>
    <w:p/>
    <w:p>
      <w:r xmlns:w="http://schemas.openxmlformats.org/wordprocessingml/2006/main">
        <w:t xml:space="preserve">சாம்சோன் பெலிஸ்தரின் தானிய வயல்களுக்குத் தீ மூட்டினான், தானியத்தின் அதிர்ச்சிகள் மற்றும் நிற்கும் சோளம், அத்துடன் திராட்சைத் தோட்டங்கள் மற்றும் ஒலிவ தோப்புகள் இரண்டையும் அழித்தார்.</w:t>
      </w:r>
    </w:p>
    <w:p/>
    <w:p>
      <w:r xmlns:w="http://schemas.openxmlformats.org/wordprocessingml/2006/main">
        <w:t xml:space="preserve">1. அசாதாரண இடங்களில் கடவுளின் சக்தி - நீதிபதிகள் 15:5</w:t>
      </w:r>
    </w:p>
    <w:p/>
    <w:p>
      <w:r xmlns:w="http://schemas.openxmlformats.org/wordprocessingml/2006/main">
        <w:t xml:space="preserve">2. உலக வழியை விட கடவுளின் வழியைத் தேர்ந்தெடுப்பது - நியாயாதிபதிகள் 15:5</w:t>
      </w:r>
    </w:p>
    <w:p/>
    <w:p>
      <w:r xmlns:w="http://schemas.openxmlformats.org/wordprocessingml/2006/main">
        <w:t xml:space="preserve">1. யோவான் 15:5 - "நானே திராட்சச்செடி; நீங்கள் கிளைகள். எவன் என்னிலும் நான் அவனிலும் நிலைத்திருக்கிறாரோ, அவரே மிகுந்த கனிகளைத் தருகிறார், என்னைத் தவிர உங்களால் ஒன்றும் செய்ய முடியாது."</w:t>
      </w:r>
    </w:p>
    <w:p/>
    <w:p>
      <w:r xmlns:w="http://schemas.openxmlformats.org/wordprocessingml/2006/main">
        <w:t xml:space="preserve">2. சங்கீதம் 37:35-36 - "பொல்லாத, இரக்கமற்ற மனிதன், பச்சை லாரல் மரத்தைப் போலப் பரவிக் கொண்டிருப்பதை நான் கண்டேன், ஆனால் அவர் இறந்துவிட்டார், இதோ, அவர் இல்லை, நான் அவரைத் தேடினேன், அவரைக் காணவில்லை. ."</w:t>
      </w:r>
    </w:p>
    <w:p/>
    <w:p>
      <w:r xmlns:w="http://schemas.openxmlformats.org/wordprocessingml/2006/main">
        <w:t xml:space="preserve">நியாயாதிபதிகள் 15:6 அப்பொழுது பெலிஸ்தியர்: இதைச் செய்தது யார் என்றார்கள். அதற்கு அவர்கள்: திம்னியின் மருமகனான சிம்சோன், தன் மனைவியைக் கூட்டிக்கொண்டு, தன் தோழனுக்குக் கொடுத்தபடியினால் என்றார்கள். பெலிஸ்தர்கள் வந்து, அவளையும் அவள் தந்தையையும் நெருப்பால் எரித்தனர்.</w:t>
      </w:r>
    </w:p>
    <w:p/>
    <w:p>
      <w:r xmlns:w="http://schemas.openxmlformats.org/wordprocessingml/2006/main">
        <w:t xml:space="preserve">சிம்சோன் தன் மனைவியை திம்னியிலிருந்து எடுத்துச் சென்று தன் தோழருக்குக் கொடுத்ததைக் கண்டு பெலிஸ்தியர் கோபமடைந்தனர், அதனால் அவர்கள் அவளையும் அவளுடைய தந்தையையும் நெருப்பால் எரித்தனர்.</w:t>
      </w:r>
    </w:p>
    <w:p/>
    <w:p>
      <w:r xmlns:w="http://schemas.openxmlformats.org/wordprocessingml/2006/main">
        <w:t xml:space="preserve">1. நமது முடிவுகளின் விளைவுகள் - நீதிபதிகள் 15:6</w:t>
      </w:r>
    </w:p>
    <w:p/>
    <w:p>
      <w:r xmlns:w="http://schemas.openxmlformats.org/wordprocessingml/2006/main">
        <w:t xml:space="preserve">2. மன்னிக்கும் வல்லமை - லூக்கா 23:34</w:t>
      </w:r>
    </w:p>
    <w:p/>
    <w:p>
      <w:r xmlns:w="http://schemas.openxmlformats.org/wordprocessingml/2006/main">
        <w:t xml:space="preserve">1. மத்தேயு 7:12 - "ஆகையால், மனிதர்கள்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2. யாக்கோபு 4:17 - "ஆகையால், நன்மை செய்யத் தெரிந்தும் அதைச் செய்யாதவனுக்கு அது பாவம்."</w:t>
      </w:r>
    </w:p>
    <w:p/>
    <w:p>
      <w:r xmlns:w="http://schemas.openxmlformats.org/wordprocessingml/2006/main">
        <w:t xml:space="preserve">நியாயாதிபதிகள் 15:7 சிம்சோன் அவர்களை நோக்கி: நீங்கள் இதைச் செய்தாலும், நான் உங்களுக்காகப் பழிவாங்கப்படுவேன், அதற்குப் பிறகு நான் நிறுத்துவேன்.</w:t>
      </w:r>
    </w:p>
    <w:p/>
    <w:p>
      <w:r xmlns:w="http://schemas.openxmlformats.org/wordprocessingml/2006/main">
        <w:t xml:space="preserve">சாம்சன் பெலிஸ்தியர்களைப் பழிவாங்குவதாகவும், பின்னர் அவர்களுக்கு எதிரான தனது பழிவாங்கலை முடிவுக்குக் கொண்டுவருவதாகவும் அறிவித்தார்.</w:t>
      </w:r>
    </w:p>
    <w:p/>
    <w:p>
      <w:r xmlns:w="http://schemas.openxmlformats.org/wordprocessingml/2006/main">
        <w:t xml:space="preserve">1. கடந்த காலத்தை மன்னிக்கவும் விட்டுவிடவும் கற்றல்</w:t>
      </w:r>
    </w:p>
    <w:p/>
    <w:p>
      <w:r xmlns:w="http://schemas.openxmlformats.org/wordprocessingml/2006/main">
        <w:t xml:space="preserve">2. நகர்த்துவதற்கான வலிமையைக் கண்டறிதல்</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மத்தேயு 5:38-39 - கண்ணுக்குக் கண், பல்லுக்குப் பல் என்று சொல்லப்பட்டிருப்பதைக் கேள்விப்பட்டிருக்கிறீர்கள். வலது கன்னத்தை, மறுகன்னத்தையும் அவருக்குத் திருப்புங்கள்.</w:t>
      </w:r>
    </w:p>
    <w:p/>
    <w:p>
      <w:r xmlns:w="http://schemas.openxmlformats.org/wordprocessingml/2006/main">
        <w:t xml:space="preserve">நியாயாதிபதிகள் 15:8 அவர் அவர்களை இடுப்பிலும் தொடையிலும் ஒரு பெரிய கொலையால் அடித்தார்;</w:t>
      </w:r>
    </w:p>
    <w:p/>
    <w:p>
      <w:r xmlns:w="http://schemas.openxmlformats.org/wordprocessingml/2006/main">
        <w:t xml:space="preserve">சக்தி வாய்ந்த சிம்சோன் பலரைக் கொன்று குவித்து, ஏத்தாம் பாறையின் உச்சியில் வாழ்ந்தான்.</w:t>
      </w:r>
    </w:p>
    <w:p/>
    <w:p>
      <w:r xmlns:w="http://schemas.openxmlformats.org/wordprocessingml/2006/main">
        <w:t xml:space="preserve">1. சாம்சனின் வாழ்க்கையில் கடவுளின் சக்தி</w:t>
      </w:r>
    </w:p>
    <w:p/>
    <w:p>
      <w:r xmlns:w="http://schemas.openxmlformats.org/wordprocessingml/2006/main">
        <w:t xml:space="preserve">2. கடினமான காலங்களில் கடவுளை நம்ப கற்றுக்கொள்வது</w:t>
      </w:r>
    </w:p>
    <w:p/>
    <w:p>
      <w:r xmlns:w="http://schemas.openxmlformats.org/wordprocessingml/2006/main">
        <w:t xml:space="preserve">1. மத்தேயு 16:24-26 - தன்னை மறுதலித்து அவரைப் பின்பற்ற இயேசுவின் அழைப்பு.</w:t>
      </w:r>
    </w:p>
    <w:p/>
    <w:p>
      <w:r xmlns:w="http://schemas.openxmlformats.org/wordprocessingml/2006/main">
        <w:t xml:space="preserve">2. எபிரேயர் 11:32-40 - பழைய ஏற்பாட்டில் விசுவாசத்தின் எடுத்துக்காட்டுகள்.</w:t>
      </w:r>
    </w:p>
    <w:p/>
    <w:p>
      <w:r xmlns:w="http://schemas.openxmlformats.org/wordprocessingml/2006/main">
        <w:t xml:space="preserve">நியாயாதிபதிகள் 15:9 அப்பொழுது பெலிஸ்தர்கள் ஏறி, யூதாவிலே பாளயமிறங்கி, லேகியிலே பரவினார்கள்.</w:t>
      </w:r>
    </w:p>
    <w:p/>
    <w:p>
      <w:r xmlns:w="http://schemas.openxmlformats.org/wordprocessingml/2006/main">
        <w:t xml:space="preserve">பெலிஸ்தர்கள் யூதாவின் மீது படையெடுத்து லேகியில் பரவினர்.</w:t>
      </w:r>
    </w:p>
    <w:p/>
    <w:p>
      <w:r xmlns:w="http://schemas.openxmlformats.org/wordprocessingml/2006/main">
        <w:t xml:space="preserve">1: உலகம் நம் மீது எறியும் எதையும் விட கடவுளின் பாதுகாப்பின் சக்தி பெரியது.</w:t>
      </w:r>
    </w:p>
    <w:p/>
    <w:p>
      <w:r xmlns:w="http://schemas.openxmlformats.org/wordprocessingml/2006/main">
        <w:t xml:space="preserve">2: போராட்ட காலங்களில் கூட, கடவுள் மீது நம்பிக்கை மற்றும் நம்பிக்கை வைக்க வேண்டும் என்பதை நினைவில் கொள்ள வேண்டும்.</w:t>
      </w:r>
    </w:p>
    <w:p/>
    <w:p>
      <w:r xmlns:w="http://schemas.openxmlformats.org/wordprocessingml/2006/main">
        <w:t xml:space="preserve">1:சங்கீதம் 46:1-3 "கடவுள் நமக்கு அடைக்கலமும் பெலனும், ஆபத்தில் தற்கால உதவியும் ஆவார். ஆகையால், பூமி அழிந்தாலும், மலைகள் கடலின் நடுவில் கொண்டு செல்லப்பட்டாலும், நாங்கள் பயப்பட மாட்டோம். மலைகள் அதின் வீக்கத்தால் அசைந்தாலும், அதின் நீர் இரைந்து கலங்குகிறது."</w:t>
      </w:r>
    </w:p>
    <w:p/>
    <w:p>
      <w:r xmlns:w="http://schemas.openxmlformats.org/wordprocessingml/2006/main">
        <w:t xml:space="preserve">2: ஏசாயா 41:10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நியாயாதிபதிகள் 15:10 அப்பொழுது யூதாவின் மனுஷர்: நீங்கள் ஏன் எங்களுக்கு விரோதமாக வந்தீர்கள் என்றார்கள். அதற்கு அவர்கள்: சிம்சோன் நமக்குச் செய்ததுபோல அவனுக்குச் செய்ய நாங்களும் அவனைக் கட்ட வந்தோம் என்றார்கள்.</w:t>
      </w:r>
    </w:p>
    <w:p/>
    <w:p>
      <w:r xmlns:w="http://schemas.openxmlformats.org/wordprocessingml/2006/main">
        <w:t xml:space="preserve">பெலிஸ்தர்கள் ஏன் தங்களுடன் சண்டையிட வந்தார்கள் என்று யூதாவின் ஆட்கள் கேட்டார்கள், அதற்கு அவர்கள் சிம்சோனைக் கட்டவும், அவர் தங்களுக்குச் செய்தது போல் அவனுக்குச் செய்யவும் வந்தோம் என்று பதிலளித்தனர்.</w:t>
      </w:r>
    </w:p>
    <w:p/>
    <w:p>
      <w:r xmlns:w="http://schemas.openxmlformats.org/wordprocessingml/2006/main">
        <w:t xml:space="preserve">1. கடவுளின் பழிவாங்கல் - நமது செயல்களின் விளைவுகளுக்கு நாம் எவ்வாறு தயாராக இருக்க வேண்டும்.</w:t>
      </w:r>
    </w:p>
    <w:p/>
    <w:p>
      <w:r xmlns:w="http://schemas.openxmlformats.org/wordprocessingml/2006/main">
        <w:t xml:space="preserve">2. நாம் எதை விதைக்கிறோமோ அதை அறுவடை செய்தல் - நல்ல செயல்களின் முக்கியத்துவம் மற்றும் கெட்ட செயல்களின் விளைவுகள்.</w:t>
      </w:r>
    </w:p>
    <w:p/>
    <w:p>
      <w:r xmlns:w="http://schemas.openxmlformats.org/wordprocessingml/2006/main">
        <w:t xml:space="preserve">1. கலாத்தியர் 6:7-8 - வஞ்சிக்கப்படாதிருங்கள்: தேவன் கேலி செய்யப்படுவதில்லை, ஒருவன் எதை விதைக்கிறானோ, அதையே அறுப்பான். 8 தன் மாம்சத்திற்கென்று விதைக்கிறவன் மாம்சத்தினால் அழிவை அறுப்பான்; ஆவிக்காக விதைக்கிறவன் ஆவியினாலே நித்திய ஜீவனை அறுப்பான்.</w:t>
      </w:r>
    </w:p>
    <w:p/>
    <w:p>
      <w:r xmlns:w="http://schemas.openxmlformats.org/wordprocessingml/2006/main">
        <w:t xml:space="preserve">2. நீதிமொழிகள் 22:8 - அநியாயத்தை விதைக்கிறவன் ஆபத்தை அறுப்பான், அவனுடைய உக்கிரத்தின் கோல் அழியும்.</w:t>
      </w:r>
    </w:p>
    <w:p/>
    <w:p>
      <w:r xmlns:w="http://schemas.openxmlformats.org/wordprocessingml/2006/main">
        <w:t xml:space="preserve">நியாயாதிபதிகள் 15:11 அப்பொழுது யூதாவின் மூவாயிரம்பேர் ஏத்தாம் பாறையின் உச்சிக்குப்போய், சிம்சோனை நோக்கி: பெலிஸ்தியர் நம்மை ஆளுகிறவர்கள் என்று உனக்குத் தெரியாதா என்றார்கள். நீ எங்களுக்கு என்ன செய்தாய்? அவர் அவர்களை நோக்கி: அவர்கள் எனக்குச் செய்ததுபோல நானும் அவர்களுக்குச் செய்தேன் என்றார்.</w:t>
      </w:r>
    </w:p>
    <w:p/>
    <w:p>
      <w:r xmlns:w="http://schemas.openxmlformats.org/wordprocessingml/2006/main">
        <w:t xml:space="preserve">யூதாவின் மூவாயிரம் பேர் ஏத்தாம் பாறையின் உச்சிக்குச் சென்று, பெலிஸ்தியர்களை ஆளுவதற்கு வழிவகுத்த சிம்சோனின் செயல்களைப் பற்றி அவரிடம் விசாரித்தனர். அவர்கள் தனக்குச் செய்தது போலவே தானும் அவர்களுக்குச் செய்தேன் என்று சிம்சோன் பதிலளித்தான்.</w:t>
      </w:r>
    </w:p>
    <w:p/>
    <w:p>
      <w:r xmlns:w="http://schemas.openxmlformats.org/wordprocessingml/2006/main">
        <w:t xml:space="preserve">1. மற்றவர்களுக்குச் செய்தல்: கடினமான காலங்களில் இயேசுவின் கட்டளையை நிறைவேற்றுதல்</w:t>
      </w:r>
    </w:p>
    <w:p/>
    <w:p>
      <w:r xmlns:w="http://schemas.openxmlformats.org/wordprocessingml/2006/main">
        <w:t xml:space="preserve">2. மறு கன்னத்தைத் திருப்புதல்: தீமையை நன்மையால் வெல்வது</w:t>
      </w:r>
    </w:p>
    <w:p/>
    <w:p>
      <w:r xmlns:w="http://schemas.openxmlformats.org/wordprocessingml/2006/main">
        <w:t xml:space="preserve">1. மத்தேயு 7:12 (ஆகையால், மனிதர்கள்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2. லூக்கா 6:31 (மனிதர்கள் உங்களுக்கு எப்படிச் செய்ய வேண்டுமென்று விரும்புகிறீர்களோ, அப்படியே நீங்களும் அவர்களுக்குச் செய்யுங்கள்.)</w:t>
      </w:r>
    </w:p>
    <w:p/>
    <w:p>
      <w:r xmlns:w="http://schemas.openxmlformats.org/wordprocessingml/2006/main">
        <w:t xml:space="preserve">நியாயாதிபதிகள் 15:12 அவர்கள் அவனை நோக்கி: நாங்கள் உன்னை பெலிஸ்தரின் கையில் ஒப்புக்கொடுக்கும்படி, உன்னைக் கட்ட வந்தோம் என்றார்கள். சிம்சோன் அவர்களை நோக்கி: நீங்கள் என்மேல் விழமாட்டீர்கள் என்று எனக்கு சத்தியம் பண்ணுங்கள் என்றான்.</w:t>
      </w:r>
    </w:p>
    <w:p/>
    <w:p>
      <w:r xmlns:w="http://schemas.openxmlformats.org/wordprocessingml/2006/main">
        <w:t xml:space="preserve">பெலிஸ்தியர் சிம்சோனைப் பிடித்துக் கட்டி, அவனைத் தங்கள் கைகளில் ஒப்புக்கொடுக்க விரும்பினர். சாம்சன் அவர்கள் தன்னைத் தாக்க மாட்டோம் என்று சத்தியம் செய்யச் சொன்னார்.</w:t>
      </w:r>
    </w:p>
    <w:p/>
    <w:p>
      <w:r xmlns:w="http://schemas.openxmlformats.org/wordprocessingml/2006/main">
        <w:t xml:space="preserve">1. கடினமான சூழ்நிலைகளில் கடவுளை நம்புதல்</w:t>
      </w:r>
    </w:p>
    <w:p/>
    <w:p>
      <w:r xmlns:w="http://schemas.openxmlformats.org/wordprocessingml/2006/main">
        <w:t xml:space="preserve">2. சோதனையின் மத்தியில் ஞானமான முடிவுகளை எடுப்பது</w:t>
      </w:r>
    </w:p>
    <w:p/>
    <w:p>
      <w:r xmlns:w="http://schemas.openxmlformats.org/wordprocessingml/2006/main">
        <w:t xml:space="preserve">1. சங்கீதம் 56:3-4 நான் பயப்படும்போதெல்லாம் உம்மை நம்புவேன். கடவுளில், யாருடைய வார்த்தையை நான் துதிக்கிறேன், நான் கடவுளை நம்புகிறேன்; நான் பயப்பட மாட்டேன். சதை என்னை என்ன செய்ய முடியும்?</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நியாயாதிபதிகள் 15:13 அவர்கள் அவனை நோக்கி: இல்லை; நாங்கள் உன்னைக் கட்டி, அவர்கள் கையில் ஒப்புக்கொடுப்போம்; ஆனாலும் உன்னைக் கொல்லமாட்டோம். இரண்டு புதிய கயிறுகளால் அவனைக் கட்டி, பாறையிலிருந்து மேலே கொண்டு வந்தார்கள்.</w:t>
      </w:r>
    </w:p>
    <w:p/>
    <w:p>
      <w:r xmlns:w="http://schemas.openxmlformats.org/wordprocessingml/2006/main">
        <w:t xml:space="preserve">யூதாவின் ஆட்கள் சிம்சோனை இரண்டு புதிய கயிறுகளால் கட்டி, பெலிஸ்தியர்களிடம் அழைத்துச் சென்றனர்.</w:t>
      </w:r>
    </w:p>
    <w:p/>
    <w:p>
      <w:r xmlns:w="http://schemas.openxmlformats.org/wordprocessingml/2006/main">
        <w:t xml:space="preserve">1. மன்னிக்கும் சக்தி - ரோமர் 5:8</w:t>
      </w:r>
    </w:p>
    <w:p/>
    <w:p>
      <w:r xmlns:w="http://schemas.openxmlformats.org/wordprocessingml/2006/main">
        <w:t xml:space="preserve">2. சோதனையை சமாளித்தல் - யாக்கோபு 1:12-15</w:t>
      </w:r>
    </w:p>
    <w:p/>
    <w:p>
      <w:r xmlns:w="http://schemas.openxmlformats.org/wordprocessingml/2006/main">
        <w:t xml:space="preserve">1. ஆதியாகமம் 49:22-26 - யோசேப்பின் சகோதரர்கள் அவரைக் கட்டி எகிப்துக்கு அழைத்துச் சென்றனர்</w:t>
      </w:r>
    </w:p>
    <w:p/>
    <w:p>
      <w:r xmlns:w="http://schemas.openxmlformats.org/wordprocessingml/2006/main">
        <w:t xml:space="preserve">2. யாத்திராகமம் 14:13-14 - இஸ்ரவேலர்கள் எகிப்தியர்களின் பயத்தால் கட்டுண்டனர், ஆனால் கடவுள் அவர்களை விடுவிக்கிறார்</w:t>
      </w:r>
    </w:p>
    <w:p/>
    <w:p>
      <w:r xmlns:w="http://schemas.openxmlformats.org/wordprocessingml/2006/main">
        <w:t xml:space="preserve">நியாயாதிபதிகள் 15:14 அவன் லேகியில் வந்தபோது, பெலிஸ்தியர் அவனுக்கு விரோதமாய்க் கூக்குரலிட்டார்கள்; கர்த்தருடைய ஆவி அவன்மேல் பலமாக வந்தது, அவன் கரங்களில் இருந்த கயிறுகள் அக்கினியால் சுட்ட சணல்போல் ஆனது, அவனுடைய கட்டுகள் அவிழ்ந்தன. அவரது கைகளை விட்டு.</w:t>
      </w:r>
    </w:p>
    <w:p/>
    <w:p>
      <w:r xmlns:w="http://schemas.openxmlformats.org/wordprocessingml/2006/main">
        <w:t xml:space="preserve">சிம்சோன் லேகிக்கு வந்தபோது பெலிஸ்தியர் அவனுக்கு எதிராகக் கூச்சலிட்டார்கள், ஆனால் கர்த்தருடைய ஆவி அவன்மேல் வந்தது, அவன் கைகளில் இருந்து பிணைப்புகள் விடுவிக்கப்பட்டன.</w:t>
      </w:r>
    </w:p>
    <w:p/>
    <w:p>
      <w:r xmlns:w="http://schemas.openxmlformats.org/wordprocessingml/2006/main">
        <w:t xml:space="preserve">1. எதிர்ப்பின் முகத்தில் இறைவனின் சக்தி</w:t>
      </w:r>
    </w:p>
    <w:p/>
    <w:p>
      <w:r xmlns:w="http://schemas.openxmlformats.org/wordprocessingml/2006/main">
        <w:t xml:space="preserve">2. கடினமான காலங்களில் நம்பிக்கையின் வலிமை</w:t>
      </w:r>
    </w:p>
    <w:p/>
    <w:p>
      <w:r xmlns:w="http://schemas.openxmlformats.org/wordprocessingml/2006/main">
        <w:t xml:space="preserve">1.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சங்கீதம் 118:6 - கர்த்தர் எனக்காக இருக்கிறார்; நான் பயப்பட மாட்டேன்; மனிதன் என்னை என்ன செய்ய முடியும்?</w:t>
      </w:r>
    </w:p>
    <w:p/>
    <w:p>
      <w:r xmlns:w="http://schemas.openxmlformats.org/wordprocessingml/2006/main">
        <w:t xml:space="preserve">நியாயாதிபதிகள் 15:15 அவன் கழுதையின் புதிய தாடை எலும்பைக் கண்டு, தன் கையை நீட்டி, அதை எடுத்து, அதினால் ஆயிரம் பேரைக் கொன்றான்.</w:t>
      </w:r>
    </w:p>
    <w:p/>
    <w:p>
      <w:r xmlns:w="http://schemas.openxmlformats.org/wordprocessingml/2006/main">
        <w:t xml:space="preserve">சிம்சோன் கழுதையின் தாடை எலும்பினால் ஆயிரம் பேரைக் கொன்றான்.</w:t>
      </w:r>
    </w:p>
    <w:p/>
    <w:p>
      <w:r xmlns:w="http://schemas.openxmlformats.org/wordprocessingml/2006/main">
        <w:t xml:space="preserve">1. சாம்சனின் பலம் - அற்பமானதாகத் தோன்றும் நமது பங்களிப்புகளை கடவுள் எவ்வாறு பெரும் தாக்கத்தை ஏற்படுத்தப் பயன்படுத்தலாம்.</w:t>
      </w:r>
    </w:p>
    <w:p/>
    <w:p>
      <w:r xmlns:w="http://schemas.openxmlformats.org/wordprocessingml/2006/main">
        <w:t xml:space="preserve">2. நம்பிக்கையின் சக்தி - கடவுள் மீது நம்பிக்கை வைப்பது, கடினமான சூழ்நிலைகளில் வெற்றி பெற நமக்கு எப்படி உதவும்.</w:t>
      </w:r>
    </w:p>
    <w:p/>
    <w:p>
      <w:r xmlns:w="http://schemas.openxmlformats.org/wordprocessingml/2006/main">
        <w:t xml:space="preserve">1. 2 கொரிந்தியர் 12:9 -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1 யோவான் 5:4 - தேவனால் பிறந்தவை யாவும் உலகத்தை ஜெயிக்கும்;</w:t>
      </w:r>
    </w:p>
    <w:p/>
    <w:p>
      <w:r xmlns:w="http://schemas.openxmlformats.org/wordprocessingml/2006/main">
        <w:t xml:space="preserve">நியாயாதிபதிகள் 15:16 அதற்கு சிம்சோன்: கழுதையின் தாடை எலும்பினால், குவியல் குவியலாக, கழுதையின் தாடையால் ஆயிரம் பேரைக் கொன்றேன் என்றான்.</w:t>
      </w:r>
    </w:p>
    <w:p/>
    <w:p>
      <w:r xmlns:w="http://schemas.openxmlformats.org/wordprocessingml/2006/main">
        <w:t xml:space="preserve">சாம்சன் ஆயிரம் பேரைக் கொல்ல கழுதையின் தாடை எலும்பை அற்புதமாகப் பயன்படுத்தினான்.</w:t>
      </w:r>
    </w:p>
    <w:p/>
    <w:p>
      <w:r xmlns:w="http://schemas.openxmlformats.org/wordprocessingml/2006/main">
        <w:t xml:space="preserve">1. நம்பிக்கையின் நிறுத்த முடியாத வலிமை</w:t>
      </w:r>
    </w:p>
    <w:p/>
    <w:p>
      <w:r xmlns:w="http://schemas.openxmlformats.org/wordprocessingml/2006/main">
        <w:t xml:space="preserve">2. கடவுளின் சக்தியால் சாத்தியமற்றதை வெல்வது</w:t>
      </w:r>
    </w:p>
    <w:p/>
    <w:p>
      <w:r xmlns:w="http://schemas.openxmlformats.org/wordprocessingml/2006/main">
        <w:t xml:space="preserve">1. எபேசியர் 6:10-18 - விசுவாசத்தோடு தேவனுடைய முழு கவசத்தையும் அணிந்துகொள்வது</w:t>
      </w:r>
    </w:p>
    <w:p/>
    <w:p>
      <w:r xmlns:w="http://schemas.openxmlformats.org/wordprocessingml/2006/main">
        <w:t xml:space="preserve">2. எபிரேயர் 11:32-40 - செயலில் விசுவாசத்தின் எடுத்துக்காட்டுகள்</w:t>
      </w:r>
    </w:p>
    <w:p/>
    <w:p>
      <w:r xmlns:w="http://schemas.openxmlformats.org/wordprocessingml/2006/main">
        <w:t xml:space="preserve">நியாயாதிபதிகள் 15:17 அவன் பேசி முடித்தபின்பு, தன் கையிலிருந்து தாடை எலும்பை எறிந்துவிட்டு, அந்த இடத்திற்கு ராமத்லேகி என்று பேரிட்டான்.</w:t>
      </w:r>
    </w:p>
    <w:p/>
    <w:p>
      <w:r xmlns:w="http://schemas.openxmlformats.org/wordprocessingml/2006/main">
        <w:t xml:space="preserve">சாம்சன் ஆயிரம் பெலிஸ்தியரை கழுதையின் தாடை எலும்பால் கொன்று அந்த இடத்திற்கு ராமத்லேஹி என்று பெயரிட்டான்.</w:t>
      </w:r>
    </w:p>
    <w:p/>
    <w:p>
      <w:r xmlns:w="http://schemas.openxmlformats.org/wordprocessingml/2006/main">
        <w:t xml:space="preserve">1. நம்பிக்கையின் சக்தி: நீதிபதிகள் 15 இல் சாம்சனிடமிருந்து பாடங்கள்</w:t>
      </w:r>
    </w:p>
    <w:p/>
    <w:p>
      <w:r xmlns:w="http://schemas.openxmlformats.org/wordprocessingml/2006/main">
        <w:t xml:space="preserve">2. துன்பங்களை சமாளித்தல்: நீதிபதிகள் 15 இல் சாம்சனின் வலிமை பற்றிய ஆய்வு</w:t>
      </w:r>
    </w:p>
    <w:p/>
    <w:p>
      <w:r xmlns:w="http://schemas.openxmlformats.org/wordprocessingml/2006/main">
        <w:t xml:space="preserve">1. எபேசியர் 6:10-18 - கடவுளின் முழு கவசத்தையும் அணிந்துகொண்டு பிசாசின் சூழ்ச்சிகளுக்கு எதிராக நிற்கவும்.</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நியாயாதிபதிகள் 15:18 அவன் மிகவும் தாகமாயிருந்து, கர்த்தரை நோக்கிக் கூப்பிட்டு: உமது அடியேனின் கையில் இந்தப் பெரிய இரட்சிப்பைக் கொடுத்தீர்;</w:t>
      </w:r>
    </w:p>
    <w:p/>
    <w:p>
      <w:r xmlns:w="http://schemas.openxmlformats.org/wordprocessingml/2006/main">
        <w:t xml:space="preserve">சிம்சோன் உதவிக்காக இறைவனை அழைத்தார், அவர் தனக்குக் கொடுத்த பெரிய விடுதலைக்காக அவருக்கு நன்றி கூறினார், மேலும் தாகத்தால் இறப்பதிலிருந்தும் விருத்தசேதனம் செய்யப்படாதவர்களின் கைகளில் விழுவதிலிருந்தும் தன்னைக் காப்பாற்றும்படி கேட்டுக் கொண்டார்.</w:t>
      </w:r>
    </w:p>
    <w:p/>
    <w:p>
      <w:r xmlns:w="http://schemas.openxmlformats.org/wordprocessingml/2006/main">
        <w:t xml:space="preserve">1. கடினமான காலங்களில் நம்பிக்கையின் சக்தி</w:t>
      </w:r>
    </w:p>
    <w:p/>
    <w:p>
      <w:r xmlns:w="http://schemas.openxmlformats.org/wordprocessingml/2006/main">
        <w:t xml:space="preserve">2. வலிமை மற்றும் விடுதலைக்காக இறைவனை சார்ந்திருத்தல்</w:t>
      </w:r>
    </w:p>
    <w:p/>
    <w:p>
      <w:r xmlns:w="http://schemas.openxmlformats.org/wordprocessingml/2006/main">
        <w:t xml:space="preserve">1. யாக்கோபு 1:5-6 "உங்களில் ஒருவனுக்கு ஞானம் இல்லாதிருந்தால், நிந்தனையின்றி அனைவருக்கும் தாராளமாகக் கொடுக்கும் கடவுளிடம் அவன் கேட்கட்டும், அது அவருக்குக் கொடுக்கப்படும். ஆனால் அவர் ஒருவருக்காக எந்த சந்தேகமும் இல்லாமல் நம்பிக்கையுடன் கேட்கட்டும். சந்தேகப்படுபவன் காற்றினால் இயக்கப்பட்டு அலைக்கழிக்கப்படும் கடல் அலையைப் போன்றவன்."</w:t>
      </w:r>
    </w:p>
    <w:p/>
    <w:p>
      <w:r xmlns:w="http://schemas.openxmlformats.org/wordprocessingml/2006/main">
        <w:t xml:space="preserve">2. சங்கீதம் 116:1-2 "நான் கர்த்தரை நேசிக்கிறேன், ஏனென்றால் அவர் என் சத்தத்தையும் இரக்கத்திற்கான என் விண்ணப்பங்களையும் கேட்டார். அவர் தம்முடைய செவிகளை எனக்குச் சாய்த்ததால், நான் உயிரோடிருக்கும் வரை அவரை நோக்கிக் கூப்பிடுவேன்."</w:t>
      </w:r>
    </w:p>
    <w:p/>
    <w:p>
      <w:r xmlns:w="http://schemas.openxmlformats.org/wordprocessingml/2006/main">
        <w:t xml:space="preserve">நியாயாதிபதிகள் 15:19 ஆனால் தேவன் தாடையில் இருந்த ஒரு பள்ளமான இடத்தைப் பிடுங்கினார், அதில் தண்ணீர் வந்தது. அவன் குடித்தபின், அவனுடைய ஆவி மறுபடியும் வந்து, அவன் உயிர்பெற்றான்; ஆகையால் அவன் அதற்கு என்ஹக்கோர் என்று பேரிட்டான்; அது இந்நாள்வரைக்கும் லேகியில் இருக்கிறது.</w:t>
      </w:r>
    </w:p>
    <w:p/>
    <w:p>
      <w:r xmlns:w="http://schemas.openxmlformats.org/wordprocessingml/2006/main">
        <w:t xml:space="preserve">தாடையில் உள்ள குழியிலிருந்து தண்ணீரைக் குடித்த பிறகு உயிர்ப்பிக்கும் வலிமையை கடவுள் அற்புதமாக சிம்சோனுக்கு அளித்தார்.</w:t>
      </w:r>
    </w:p>
    <w:p/>
    <w:p>
      <w:r xmlns:w="http://schemas.openxmlformats.org/wordprocessingml/2006/main">
        <w:t xml:space="preserve">1. கடவுளின் கருணையும் கருணையும் நமது இருண்ட நேரத்தில் நம்மை உயிர்ப்பிக்க முடியும்.</w:t>
      </w:r>
    </w:p>
    <w:p/>
    <w:p>
      <w:r xmlns:w="http://schemas.openxmlformats.org/wordprocessingml/2006/main">
        <w:t xml:space="preserve">2. நாம் பலவீனமாக இருக்கும் போது, கடவுளின் பலம் பூரணமாக முடியும்.</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2 கொரிந்தியர் 12:7-9 மேலும் நான் அபரிமிதமான வெளிப்பாடுகளினால் அளவுகடந்து உயர்த்தப்படக்கூடாது என்பதற்காக, நான் அளவுக்கதிகமாக உயர்த்தப்படக்கூடாது என்பதற்காக, சாத்தானின் தூதுவனாகிய ஒரு முள் எனக்குக் கொடுக்கப்பட்டது. . இதற்காக நான் மூன்று முறை கர்த்தரிடம் மன்றாடினேன், அது என்னை விட்டு விலகும்.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நியாயாதிபதிகள் 15:20 பெலிஸ்தரின் நாட்களில் இருபது வருஷம் இஸ்ரவேலை நியாயம் விசாரித்தான்.</w:t>
      </w:r>
    </w:p>
    <w:p/>
    <w:p>
      <w:r xmlns:w="http://schemas.openxmlformats.org/wordprocessingml/2006/main">
        <w:t xml:space="preserve">பெலிஸ்தியர்கள் ஆட்சி செய்தபோது சாம்சன் இஸ்ரவேலை 20 ஆண்டுகள் நியாயந்தீர்த்தார்.</w:t>
      </w:r>
    </w:p>
    <w:p/>
    <w:p>
      <w:r xmlns:w="http://schemas.openxmlformats.org/wordprocessingml/2006/main">
        <w:t xml:space="preserve">1. எதிர்பாராத வழிகளில் கடவுளின் சக்தி - பெலிஸ்திய ஆட்சியின் போது சாம்சன் மற்றும் அவரது தலைமையின் கதையை ஆராய்தல்.</w:t>
      </w:r>
    </w:p>
    <w:p/>
    <w:p>
      <w:r xmlns:w="http://schemas.openxmlformats.org/wordprocessingml/2006/main">
        <w:t xml:space="preserve">2. கடவுளை அறிவதன் பலம் - கடவுள் மீதும் அவருடைய சக்தி மீதும் நம்பிக்கை வைப்பது எப்படி பலத்தையும் வெற்றியையும் தரும் என்பதை ஆராய்தல்.</w:t>
      </w:r>
    </w:p>
    <w:p/>
    <w:p>
      <w:r xmlns:w="http://schemas.openxmlformats.org/wordprocessingml/2006/main">
        <w:t xml:space="preserve">1. சங்கீதம் 27:1 - கர்த்தர் என் ஒளியும் என் இரட்சிப்பும் யாருக்குப் பயப்படுவேன்? கர்த்தர் என் வாழ்வின் அரணாக இருக்கிறார், நான் யாருக்கு பயப்படுவேன்?</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நீதிபதிகள் 16 ஐ மூன்று பத்திகளில் பின்வருமாறு சுருக்கமாகக் கூறலாம், சுட்டிக்காட்டப்பட்ட வசனங்களுடன்:</w:t>
      </w:r>
    </w:p>
    <w:p/>
    <w:p>
      <w:r xmlns:w="http://schemas.openxmlformats.org/wordprocessingml/2006/main">
        <w:t xml:space="preserve">பத்தி 1: நீதிபதிகள் 16:1-14, டெலிலாவுடன் சாம்சனின் உறவையும் அவனது துரோகத்தையும் விவரிக்கிறது. சாம்சன் டெலிலா என்ற பெண்ணுடன் தொடர்பு கொள்கிறான், அவனுடைய பலத்தின் ரகசியத்தைக் கண்டறிய பெலிஸ்திய ஆட்சியாளர்கள் அவரை அணுகுகிறார்கள். டெலிலா சாம்சனிடம் அவனுடைய வலிமையின் மூலத்தைப் பற்றி விடாப்பிடியாகக் கேட்கிறாள், அவன் அவளை மூன்று முறை பொய்யான பதில்களால் ஏமாற்றுகிறான். இருப்பினும், டெலிலாவின் தொடர்ச்சியான அழுத்தத்திற்குப் பிறகு, சாம்சன் தனது பலம் வெட்டப்படாத தலைமுடியில் இருப்பதை வெளிப்படுத்துகிறார், இது கடவுளுக்கு அவர் செய்த நாசரைட் சபதத்தின் அடையாளமாகும்.</w:t>
      </w:r>
    </w:p>
    <w:p/>
    <w:p>
      <w:r xmlns:w="http://schemas.openxmlformats.org/wordprocessingml/2006/main">
        <w:t xml:space="preserve">பத்தி 2: நீதிபதிகள் 16:15-22 இல் தொடர்ந்து, இது சாம்சனின் பிடிப்பு மற்றும் வலிமை இழப்பை விவரிக்கிறது. சாம்சன் தனது தலைமுடியைப் பற்றிய உண்மையை இறுதியாக வெளிப்படுத்தியதை தெலீலா உணர்ந்ததும், அவன் தூங்கும்போது அவனைப் பிடிக்குமாறு பெலிஸ்தியர்களை அழைக்கிறாள். அவனுடைய பலத்தின் மூலமான அவனுடைய தலைமுடியை வெட்டி அவனைச் சிறையில் அடைத்தனர். இதன் விளைவாக, கடவுள் சிம்சோனிடமிருந்து தம் ஆவியை விலக்குகிறார், மேலும் அவர் பலவீனமாகிறார்.</w:t>
      </w:r>
    </w:p>
    <w:p/>
    <w:p>
      <w:r xmlns:w="http://schemas.openxmlformats.org/wordprocessingml/2006/main">
        <w:t xml:space="preserve">பத்தி 3: சாம்சனின் இறுதி பலம் வெற்றி மற்றும் தியாகத்திற்கு வழிவகுக்கும் ஒரு கணக்குடன் நீதிபதிகள் 16 முடிவடைகிறது. நியாயாதிபதிகள் 16:23-31 இல், பெலிஸ்தியர்கள் சிம்சோனை வென்றதைக் கொண்டாடும் ஒரு பெரிய விருந்துக்காக தங்கள் கடவுளான தாகோனுக்கு அர்ப்பணிக்கப்பட்ட ஒரு கோவிலில் கூடினர் என்று குறிப்பிடப்பட்டுள்ளது. அவர்களை மகிழ்விப்பதற்காக அவர்கள் பலவீனமான மற்றும் பார்வையற்ற சிம்சோனை வெளியே கொண்டு வருகிறார்கள். விரக்தி மற்றும் கடவுள் மீது நம்பிக்கை கொண்ட ஒரு செயலில், சாம்சன் கடைசியாக புதுப்பிக்கப்பட்ட வலிமைக்காக ஜெபிக்கிறார், கோவிலை ஆதரிக்கும் தூண்களுக்கு எதிராகத் தள்ளுவதற்கு முன், அது தன்னையும் பெலிஸ்தியாவின் ஆட்சியாளர்கள் உட்பட உள்ளே இருந்த அனைவரின் மீதும் இடிந்து விழுந்தது.</w:t>
      </w:r>
    </w:p>
    <w:p/>
    <w:p>
      <w:r xmlns:w="http://schemas.openxmlformats.org/wordprocessingml/2006/main">
        <w:t xml:space="preserve">சுருக்கமாக:</w:t>
      </w:r>
    </w:p>
    <w:p>
      <w:r xmlns:w="http://schemas.openxmlformats.org/wordprocessingml/2006/main">
        <w:t xml:space="preserve">நீதிபதிகள் 16 வழங்குகிறார்கள்:</w:t>
      </w:r>
    </w:p>
    <w:p>
      <w:r xmlns:w="http://schemas.openxmlformats.org/wordprocessingml/2006/main">
        <w:t xml:space="preserve">திலீலாவுடன் சாம்சனின் உறவு, வலிமையின் மூலத்தை ஏமாற்றியது;</w:t>
      </w:r>
    </w:p>
    <w:p>
      <w:r xmlns:w="http://schemas.openxmlformats.org/wordprocessingml/2006/main">
        <w:t xml:space="preserve">சாம்சனின் பிடிப்பு மற்றும் வலிமை இழப்பு டெலிலாவால் காட்டிக் கொடுக்கப்பட்டது, அவரது முடி வெட்டப்பட்டது;</w:t>
      </w:r>
    </w:p>
    <w:p>
      <w:r xmlns:w="http://schemas.openxmlformats.org/wordprocessingml/2006/main">
        <w:t xml:space="preserve">பெலிஸ்திய கோவிலில் சாம்சனின் இறுதி வெற்றி மற்றும் தியாகம்.</w:t>
      </w:r>
    </w:p>
    <w:p/>
    <w:p>
      <w:r xmlns:w="http://schemas.openxmlformats.org/wordprocessingml/2006/main">
        <w:t xml:space="preserve">சாம்சனின் உறவை வலியுறுத்துதல் டெலிலா ஏமாற்று வலிமையின் ஆதாரம்;</w:t>
      </w:r>
    </w:p>
    <w:p>
      <w:r xmlns:w="http://schemas.openxmlformats.org/wordprocessingml/2006/main">
        <w:t xml:space="preserve">சாம்சனின் பிடிப்பு மற்றும் வலிமை இழப்பு டெலிலாவால் காட்டிக் கொடுக்கப்பட்டது, அவரது முடி வெட்டப்பட்டது;</w:t>
      </w:r>
    </w:p>
    <w:p>
      <w:r xmlns:w="http://schemas.openxmlformats.org/wordprocessingml/2006/main">
        <w:t xml:space="preserve">பெலிஸ்திய கோவிலில் சாம்சனின் இறுதி வெற்றி மற்றும் தியாகம்.</w:t>
      </w:r>
    </w:p>
    <w:p/>
    <w:p>
      <w:r xmlns:w="http://schemas.openxmlformats.org/wordprocessingml/2006/main">
        <w:t xml:space="preserve">இந்த அத்தியாயம் டெலிலாவுடன் சாம்சனின் உறவு, அவளது துரோகத்தால் அவன் பிடிப்பு மற்றும் வலிமை இழப்பு மற்றும் வெற்றி மற்றும் தியாகத்திற்கு இட்டுச் செல்லும் வலிமையின் இறுதி செயல் ஆகியவற்றை மையமாகக் கொண்டுள்ளது. நீதிபதிகள் 16 இல், சாம்சன் டெலிலா என்ற பெண்ணுடன் தொடர்பு கொள்கிறார் என்று குறிப்பிடப்பட்டுள்ளது, அவரை பெலிஸ்திய ஆட்சியாளர்கள் அணுகி அவரது பெரும் வலிமையின் பின்னணியில் உள்ள ரகசியத்தைக் கண்டறியின்றனர். மூன்று முறை பொய்யான பதில்களால் அவளை ஏமாற்றிய போதிலும், சாம்சன் இறுதியில் அவனது வெட்டப்படாத முடியே அவனது சக்தியின் ஆதாரம் என்பதை அவனது நாசிரிய சபதத்தைக் குறிக்கும் அடையாளமாக வெளிப்படுத்துகிறான்.</w:t>
      </w:r>
    </w:p>
    <w:p/>
    <w:p>
      <w:r xmlns:w="http://schemas.openxmlformats.org/wordprocessingml/2006/main">
        <w:t xml:space="preserve">நீதிபதிகள் 16 இல் தொடர்ந்து, சாம்சன் தனது தலைமுடியைப் பற்றிய உண்மையை இறுதியாக வெளிப்படுத்தியதை தெலீலா உணர்ந்தபோது, அவன் தூங்கும் போது அவனைப் பிடிக்க பெலிஸ்தியர்களை அழைக்கிறாள். அவருக்கு அதிகாரம் அளிக்கும் விஷயத்தையே அவரது தலைமுடியை வெட்டி சிறையில் அடைத்தனர். இதன் விளைவாக, கடவுள் சாம்சனிடமிருந்து தம் ஆவியை விலக்கி, அவரை பலவீனமாகவும், பாதிக்கப்படக்கூடியவராகவும் ஆக்குகிறார்.</w:t>
      </w:r>
    </w:p>
    <w:p/>
    <w:p>
      <w:r xmlns:w="http://schemas.openxmlformats.org/wordprocessingml/2006/main">
        <w:t xml:space="preserve">நீதிபதிகள் 16, பலவீனமான மற்றும் கண்மூடித்தனமான சாம்சனை பெலிஸ்தியர்கள் தங்கள் கடவுளான தாகோனுக்கு அர்ப்பணிக்கப்பட்ட ஒரு கோவிலில் விருந்தின் போது அவர்களை மகிழ்விப்பதற்காக வெளியே கொண்டு வரப்பட்ட கதையுடன் முடிவடைகிறது. கடைசியாக விரக்தி மற்றும் கடவுள் நம்பிக்கையால் உந்தப்பட்ட ஒரு செயலில், கோவிலை ஆதரிக்கும் தூண்களுக்கு எதிராகத் தள்ளுவதற்கு முன், சாம்சன் புதுப்பிக்கப்பட்ட வலிமைக்காக ஜெபிக்கிறார், இதனால் அது தன்னையும் பெலிஸ்தியாவின் ஆட்சியாளர்கள் உட்பட உள்ளே இருந்த அனைவரின் மீதும் இடிந்து விழுந்தது. இந்த இறுதிச் செயல் இஸ்ரவேலின் எதிரிகளுக்கு எதிரான வெற்றியாகவும், சாம்சன் தன் உயிரை விட்டுக்கொடுக்கும் பலியாகவும் செயல்படுகிறது.</w:t>
      </w:r>
    </w:p>
    <w:p/>
    <w:p>
      <w:r xmlns:w="http://schemas.openxmlformats.org/wordprocessingml/2006/main">
        <w:t xml:space="preserve">நியாயாதிபதிகள் 16:1 பின்பு சிம்சோன் காசாவுக்குப் போய், அங்கே ஒரு வேசியைக் கண்டு, அவளிடத்தில் போனான்.</w:t>
      </w:r>
    </w:p>
    <w:p/>
    <w:p>
      <w:r xmlns:w="http://schemas.openxmlformats.org/wordprocessingml/2006/main">
        <w:t xml:space="preserve">சாம்சன் காசாவில் ஒரு விபச்சாரியைப் பார்க்கிறார்.</w:t>
      </w:r>
    </w:p>
    <w:p/>
    <w:p>
      <w:r xmlns:w="http://schemas.openxmlformats.org/wordprocessingml/2006/main">
        <w:t xml:space="preserve">1: தூண்டுதலின் ஆபத்து.</w:t>
      </w:r>
    </w:p>
    <w:p/>
    <w:p>
      <w:r xmlns:w="http://schemas.openxmlformats.org/wordprocessingml/2006/main">
        <w:t xml:space="preserve">2: சுய கட்டுப்பாட்டின் சக்தி.</w:t>
      </w:r>
    </w:p>
    <w:p/>
    <w:p>
      <w:r xmlns:w="http://schemas.openxmlformats.org/wordprocessingml/2006/main">
        <w:t xml:space="preserve">1: நீதிமொழிகள் 6:20-23 - என் மகனே, உன் தந்தையின் கட்டளையைக் கடைப்பிடி, உன் தாயின் சட்டத்தை கைவிடாதே: 21 அவற்றை எப்போதும் உன் இதயத்தில் கட்டி, அவற்றை உன் கழுத்தில் கட்டிக்கொள். 22 நீ போகும்போது அது உன்னை நடத்தும்; நீ தூங்கும்போது அது உன்னைக் காக்கும்; நீ விழித்தவுடன் அது உன்னோடு பேசும். 23 கட்டளை ஒரு விளக்கு; மற்றும் சட்டம் ஒளி; மற்றும் போதனையின் கடிந்துரைகள் வாழ்க்கையின் வழி.</w:t>
      </w:r>
    </w:p>
    <w:p/>
    <w:p>
      <w:r xmlns:w="http://schemas.openxmlformats.org/wordprocessingml/2006/main">
        <w:t xml:space="preserve">2: 1 கொரிந்தியர் 6:18-20 - வேசித்தனத்தை விட்டு ஓடிவிடு. ஒரு மனிதன் செய்யும் ஒவ்வொரு பாவமும் உடல் இல்லாமல் இருக்கிறது; ஆனால் வேசித்தனம் செய்கிறவன் தன் சொந்த உடலுக்கு எதிராக பாவம் செய்கிறான். 19 என்ன? உங்கள் சரீரம் உங்களில் இருக்கும் பரிசுத்த ஆவியின் ஆலயம் என்றும், அது உங்களுக்கு தேவனால் உண்டானது என்றும், நீங்கள் உங்களுடையவர்கள் அல்ல என்றும் உங்களுக்குத் தெரியாதா? 20 நீங்கள் விலைக்கு வாங்கப்பட்டவர்களாயிருக்கிறீர்களே;</w:t>
      </w:r>
    </w:p>
    <w:p/>
    <w:p>
      <w:r xmlns:w="http://schemas.openxmlformats.org/wordprocessingml/2006/main">
        <w:t xml:space="preserve">நியாயாதிபதிகள் 16:2 சிம்சோன் இங்கே வந்திருக்கிறான் என்று காசியர்களுக்கு அறிவிக்கப்பட்டது. அவர்கள் அவனைச் சூழ்ந்துகொண்டு, இரவு முழுவதும் அவனுக்காகப் பட்டணத்தின் வாசலில் காத்திருந்து, இரவு முழுவதும் அமைதியாக இருந்து: காலையில், பகலில், அவனைக் கொன்றுபோடுவோம் என்று சொன்னார்கள்.</w:t>
      </w:r>
    </w:p>
    <w:p/>
    <w:p>
      <w:r xmlns:w="http://schemas.openxmlformats.org/wordprocessingml/2006/main">
        <w:t xml:space="preserve">சிம்சோன் வந்திருப்பதைக் கேள்விப்பட்ட காசியர்கள், காலையில் பதுங்கியிருந்து அவரைக் கொல்லத் திட்டம் தீட்டினார்கள்.</w:t>
      </w:r>
    </w:p>
    <w:p/>
    <w:p>
      <w:r xmlns:w="http://schemas.openxmlformats.org/wordprocessingml/2006/main">
        <w:t xml:space="preserve">1. தயாரிப்பின் சக்தி: வாய்ப்புகளை அதிகம் பயன்படுத்துதல்</w:t>
      </w:r>
    </w:p>
    <w:p/>
    <w:p>
      <w:r xmlns:w="http://schemas.openxmlformats.org/wordprocessingml/2006/main">
        <w:t xml:space="preserve">2. தடைகளைத் தாண்டுதல்: கடவுளின் பாதுகாப்பில் நம்பிக்கை வைத்தல்</w:t>
      </w:r>
    </w:p>
    <w:p/>
    <w:p>
      <w:r xmlns:w="http://schemas.openxmlformats.org/wordprocessingml/2006/main">
        <w:t xml:space="preserve">1. நீதிமொழிகள் 21: 5- விடாமுயற்சியுள்ளவர்களின் திட்டங்கள் நிச்சயமாக மிகுதியாக வழிநடத்துகின்றன, ஆனால் அவசரப்படுகிற ஒவ்வொருவரும் வறுமைக்கு மட்டுமே வருவார்கள்.</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நியாயாதிபதிகள் 16:3 சிம்சோன் நள்ளிரவுவரை படுத்துக்கொண்டு, நள்ளிரவில் எழுந்து, பட்டணத்தின் வாசல் கதவுகளையும் இரண்டு தூண்களையும் எடுத்துக்கொண்டு, அவர்களோடுகூடப் போய், பட்டணத்தையும் எல்லாவற்றையும், தன் தோளில் போட்டுக்கொண்டு, சுமந்துகொண்டான். அவர்கள் ஹெப்ரோனுக்கு முன்னால் உள்ள ஒரு மலையின் உச்சி வரை.</w:t>
      </w:r>
    </w:p>
    <w:p/>
    <w:p>
      <w:r xmlns:w="http://schemas.openxmlformats.org/wordprocessingml/2006/main">
        <w:t xml:space="preserve">சிம்சோன் நள்ளிரவில் நகரத்தின் வாயில்களை எடுத்துக்கொண்டு, ஹெப்ரோனுக்கு அருகில் உள்ள ஒரு மலைக்கு எடுத்துச் செல்கிறான்.</w:t>
      </w:r>
    </w:p>
    <w:p/>
    <w:p>
      <w:r xmlns:w="http://schemas.openxmlformats.org/wordprocessingml/2006/main">
        <w:t xml:space="preserve">1. சாம்சனின் பலம் - அவருடைய சித்தத்தை நிறைவேற்ற கடவுள் நமக்கு எப்படி பலம் தருகிறார்.</w:t>
      </w:r>
    </w:p>
    <w:p/>
    <w:p>
      <w:r xmlns:w="http://schemas.openxmlformats.org/wordprocessingml/2006/main">
        <w:t xml:space="preserve">2. சாம்சனின் நேரம் - கடவுளின் நேரம் எப்படி எப்போதும் சரியானது.</w:t>
      </w:r>
    </w:p>
    <w:p/>
    <w:p>
      <w:r xmlns:w="http://schemas.openxmlformats.org/wordprocessingml/2006/main">
        <w:t xml:space="preserve">1. எபேசியர் 6:10-11 -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2. சங்கீதம் 121:2 - என் உதவி வானத்தையும் பூமியையும் படைத்த ஆண்டவரிடமிருந்து வருகிறது.</w:t>
      </w:r>
    </w:p>
    <w:p/>
    <w:p>
      <w:r xmlns:w="http://schemas.openxmlformats.org/wordprocessingml/2006/main">
        <w:t xml:space="preserve">நியாயாதிபதிகள் 16:4 பின்பு, அவன் சோரேக் பள்ளத்தாக்கில் தெலீலா என்ற பெயருடைய ஒரு பெண்ணைக் காதலித்தான்.</w:t>
      </w:r>
    </w:p>
    <w:p/>
    <w:p>
      <w:r xmlns:w="http://schemas.openxmlformats.org/wordprocessingml/2006/main">
        <w:t xml:space="preserve">தெலீலாவின் செயல்கள் சாம்சனை வீழ்ச்சிக்கு இட்டுச் செல்கின்றன.</w:t>
      </w:r>
    </w:p>
    <w:p/>
    <w:p>
      <w:r xmlns:w="http://schemas.openxmlformats.org/wordprocessingml/2006/main">
        <w:t xml:space="preserve">1. அகங்காரமும் காமமும் அழிவுக்கு வழிவகுக்கும் என்பதை சாம்சனின் கதையிலிருந்து அறிந்து கொள்ளலாம்.</w:t>
      </w:r>
    </w:p>
    <w:p/>
    <w:p>
      <w:r xmlns:w="http://schemas.openxmlformats.org/wordprocessingml/2006/main">
        <w:t xml:space="preserve">2. கடவுள் நமது தவறுகளையும் தோல்விகளையும் பயன்படுத்தி ஒரு பெரிய நன்மையைக் கொண்டுவர முடியும்.</w:t>
      </w:r>
    </w:p>
    <w:p/>
    <w:p>
      <w:r xmlns:w="http://schemas.openxmlformats.org/wordprocessingml/2006/main">
        <w:t xml:space="preserve">1. நீதிமொழிகள் 16:18, "அழிவுக்கு முன் அகந்தை, வீழ்ச்சிக்கு முன் அகந்தை."</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நியாயாதிபதிகள் 16:5 பெலிஸ்தரின் பிரபுக்கள் அவளிடத்தில் வந்து, அவளை நோக்கி: அவனை வஞ்சித்து, அவனுடைய மகா பலம் எங்கே இருக்கிறதென்றும், அவனைத் துன்பப்படுத்தும்படிக்கு நாம் அவனை எப்படி ஜெயிக்கலாம் என்றும் பார். எங்களில் ஒவ்வொருவருக்கும் பதினொரு நூறு வெள்ளிக்காசுகள் கொடுப்போம்.</w:t>
      </w:r>
    </w:p>
    <w:p/>
    <w:p>
      <w:r xmlns:w="http://schemas.openxmlformats.org/wordprocessingml/2006/main">
        <w:t xml:space="preserve">பெலிஸ்தியர்கள் ஒரு பெண்ணிடம் சிம்சோனின் வலிமையின் மூலத்தைக் கண்டறிய அவரைக் கட்டிப்பிடித்து துன்புறுத்துவதற்காக, பதினொரு நூறு வெள்ளிக்காசுகளைக் கொடுத்தனர்.</w:t>
      </w:r>
    </w:p>
    <w:p/>
    <w:p>
      <w:r xmlns:w="http://schemas.openxmlformats.org/wordprocessingml/2006/main">
        <w:t xml:space="preserve">1. கவர்ச்சியின் ஆபத்து - மயக்கத்தின் ஆபத்து மற்றும் அதிலிருந்து உங்களை எவ்வாறு பாதுகாத்துக் கொள்வது.</w:t>
      </w:r>
    </w:p>
    <w:p/>
    <w:p>
      <w:r xmlns:w="http://schemas.openxmlformats.org/wordprocessingml/2006/main">
        <w:t xml:space="preserve">2. பேராசையின் சக்தி - பேராசையின் சக்தி மற்றும் மக்களை எவ்வாறு கையாளலாம்.</w:t>
      </w:r>
    </w:p>
    <w:p/>
    <w:p>
      <w:r xmlns:w="http://schemas.openxmlformats.org/wordprocessingml/2006/main">
        <w:t xml:space="preserve">1. யாக்கோபு 1:14-15 - ஆனால் ஒவ்வொரு நபரும் தங்கள் சொந்த தீய ஆசையால் இழுத்துச் செல்லப்படும்போது மற்றும் மயக்கப்படும்போது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நீதிமொழிகள் 1:10-19 - என் மகனே, பாவிகள் உன்னை ஏமாற்றினால், அவர்களுக்கு அடிபணியாதே. அவர்கள் சொன்னால், எங்களுடன் வாருங்கள்; அப்பாவி இரத்தத்திற்காக காத்திருப்போம், தீங்கற்ற ஆன்மாவை பதுங்கியிருப்போம்; கல்லறையைப் போல் உயிரோடும், குழியில் இறங்குபவர்களைப் போல் முழுவதுமாக விழுங்குவோம். எல்லாவிதமான மதிப்புமிக்க பொருட்களையும் பெற்று, கொள்ளையடித்து எங்கள் வீடுகளை நிரப்புவோம்; எங்களுடன் சீட்டு போடுங்கள்; நாங்கள் அனைவரும் கொள்ளையடிப்போம் என் மகனே, அவர்களுடன் செல்லாதே, அவர்களின் பாதையில் கால் வைக்காதே.</w:t>
      </w:r>
    </w:p>
    <w:p/>
    <w:p>
      <w:r xmlns:w="http://schemas.openxmlformats.org/wordprocessingml/2006/main">
        <w:t xml:space="preserve">நியாயாதிபதிகள் 16:6 அப்பொழுது தெலீலாள் சிம்சோனை நோக்கி: உன்னுடைய மகா பலம் எதில் இருக்கிறது, எதினால் உன்னைத் துன்பப்படுத்தலாம் என்று எனக்குச் சொல்லுங்கள் என்றாள்.</w:t>
      </w:r>
    </w:p>
    <w:p/>
    <w:p>
      <w:r xmlns:w="http://schemas.openxmlformats.org/wordprocessingml/2006/main">
        <w:t xml:space="preserve">சாம்சனின் வலிமையின் மூலத்தைக் கண்டறிய தெலீலா முயன்றாள்.</w:t>
      </w:r>
    </w:p>
    <w:p/>
    <w:p>
      <w:r xmlns:w="http://schemas.openxmlformats.org/wordprocessingml/2006/main">
        <w:t xml:space="preserve">1. நமது பலம் மற்றும் பலவீனங்களை அறியும் ஆற்றல்</w:t>
      </w:r>
    </w:p>
    <w:p/>
    <w:p>
      <w:r xmlns:w="http://schemas.openxmlformats.org/wordprocessingml/2006/main">
        <w:t xml:space="preserve">2. நமது ரகசியங்களைச் சொல்வதால் ஏற்படும் ஆபத்து</w:t>
      </w:r>
    </w:p>
    <w:p/>
    <w:p>
      <w:r xmlns:w="http://schemas.openxmlformats.org/wordprocessingml/2006/main">
        <w:t xml:space="preserve">1. நீதிமொழிகள் 11:13 - "ஒரு கிசுகிசு நம்பிக்கையைக் காட்டிக் கொடுக்கும், ஆனால் நம்பகமான மனிதன் ஒரு இரகசியத்தை வைத்திருக்கிறான்."</w:t>
      </w:r>
    </w:p>
    <w:p/>
    <w:p>
      <w:r xmlns:w="http://schemas.openxmlformats.org/wordprocessingml/2006/main">
        <w:t xml:space="preserve">2. எபேசியர் 6:10 - "கடைசியாக, கர்த்தரிலும் அவருடைய வல்லமையிலும் பலமாக இருங்கள்."</w:t>
      </w:r>
    </w:p>
    <w:p/>
    <w:p>
      <w:r xmlns:w="http://schemas.openxmlformats.org/wordprocessingml/2006/main">
        <w:t xml:space="preserve">நியாயாதிபதிகள் 16:7 அதற்குச் சிம்சோன்: காய்ந்துபோகாத ஏழு பச்சைப்பட்டைகளால் என்னைக் கட்டினால், நான் பலவீனமாயிருந்து, வேறொரு மனிதனைப்போல் இருப்பேன் என்றான்.</w:t>
      </w:r>
    </w:p>
    <w:p/>
    <w:p>
      <w:r xmlns:w="http://schemas.openxmlformats.org/wordprocessingml/2006/main">
        <w:t xml:space="preserve">சாம்சன் ஒரு பெண்ணிடம் ஏழு பச்சை நிறத்தால் கட்டப்பட்டால் மற்ற ஆண்களைப் போல பலவீனமாகிவிடுவார் என்று கூறுகிறார்.</w:t>
      </w:r>
    </w:p>
    <w:p/>
    <w:p>
      <w:r xmlns:w="http://schemas.openxmlformats.org/wordprocessingml/2006/main">
        <w:t xml:space="preserve">1: கடவுள் தம்முடைய சித்தத்தை அடைய நமது பலவீனங்களைப் பயன்படுத்த முடியும்.</w:t>
      </w:r>
    </w:p>
    <w:p/>
    <w:p>
      <w:r xmlns:w="http://schemas.openxmlformats.org/wordprocessingml/2006/main">
        <w:t xml:space="preserve">2: நாம் அனைவரும் கடவுளுடைய சக்தியில் பலத்தைக் காணலாம்.</w:t>
      </w:r>
    </w:p>
    <w:p/>
    <w:p>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ஏசாயா 40:29-31 - அவர் மயக்கமடைந்தவர்களுக்கு ஆற்றலைக் கொடுக்கிறார்; வலிமை இல்லாதவர்களுக்கு அவர் வலிமையைப் பெருக்குகிறார். வாலிபர்கள் கூட மயக்கமடைந்து சோர்வடைவார்கள், இளைஞர்கள் முற்றிலும் விழுவார்கள்: ஆனால் கர்த்தருக்குக் காத்திருக்கிறவர்கள் தங்கள் வலிமையைப்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நியாயாதிபதிகள் 16:8 அப்பொழுது பெலிஸ்தியர்களின் பிரபுக்கள் காய்ந்துபோகாத ஏழு பச்சைப்பட்டைகளை அவளிடத்தில் கொண்டுவந்து, அவைகளால் அவனைக் கட்டினாள்.</w:t>
      </w:r>
    </w:p>
    <w:p/>
    <w:p>
      <w:r xmlns:w="http://schemas.openxmlformats.org/wordprocessingml/2006/main">
        <w:t xml:space="preserve">பெலிஸ்திய பிரபுக்கள் சிம்சோனைக் கட்ட ஏழு புதிய கயிறுகளைக் கொண்டு வந்தனர்.</w:t>
      </w:r>
    </w:p>
    <w:p/>
    <w:p>
      <w:r xmlns:w="http://schemas.openxmlformats.org/wordprocessingml/2006/main">
        <w:t xml:space="preserve">1. துன்பங்களை எதிர்கொள்வதில் வலுவான நம்பிக்கையின் வலிமை - நியாயாதிபதிகள் 16:8</w:t>
      </w:r>
    </w:p>
    <w:p/>
    <w:p>
      <w:r xmlns:w="http://schemas.openxmlformats.org/wordprocessingml/2006/main">
        <w:t xml:space="preserve">2. வாழ்க்கையின் சோதனைகள் மற்றும் சோதனைகளை வெல்வது - நீதிபதிகள் 16:8</w:t>
      </w:r>
    </w:p>
    <w:p/>
    <w:p>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p>
      <w:r xmlns:w="http://schemas.openxmlformats.org/wordprocessingml/2006/main">
        <w:t xml:space="preserve">2. எபிரேயர் 11:32-34 - "மேலும் நான் என்ன சொல்வேன்? கிதியோன், பாராக், சிம்சோன், யெப்தா, தாவீது மற்றும் சாமுவேல் மற்றும் விசுவாசத்தின் மூலம் ராஜ்யங்களைக் கைப்பற்றி, நீதியை நடைமுறைப்படுத்திய தீர்க்கதரிசிகளைப் பற்றி நான் சொல்லத் தவறிவிடும். வாக்குறுதிகள், சிங்கங்களின் வாய்களை நிறுத்தியது."</w:t>
      </w:r>
    </w:p>
    <w:p/>
    <w:p>
      <w:r xmlns:w="http://schemas.openxmlformats.org/wordprocessingml/2006/main">
        <w:t xml:space="preserve">நியாயாதிபதிகள் 16:9 அங்கே பதுங்கியிருந்தவர்கள் அங்கே அறையிலே அவளோடே தங்கியிருந்தார்கள். அவள் அவனை நோக்கி: சிம்சோனே, பெலிஸ்தியர் உன்மேல் வருவார்கள் என்றாள். அக்கினியைத் தொட்டால் கயிறு அறுந்து போவது போல அவன் வித்தையை உடைத்தான். அதனால் அவருடைய பலம் தெரியவில்லை.</w:t>
      </w:r>
    </w:p>
    <w:p/>
    <w:p>
      <w:r xmlns:w="http://schemas.openxmlformats.org/wordprocessingml/2006/main">
        <w:t xml:space="preserve">சாம்சன் தனக்காகக் காத்திருக்கும் ஆட்களுடன் ஒரு அறையில் இருந்தான், அவன் ஆபத்து குறித்து எச்சரிக்கப்பட்டபோது, அவன் தன் வலிமையைக் காட்டி, தான் இருந்த பிணைப்புகளை எளிதில் உடைத்தான்.</w:t>
      </w:r>
    </w:p>
    <w:p/>
    <w:p>
      <w:r xmlns:w="http://schemas.openxmlformats.org/wordprocessingml/2006/main">
        <w:t xml:space="preserve">1. "கடவுளின் வல்லமை"</w:t>
      </w:r>
    </w:p>
    <w:p/>
    <w:p>
      <w:r xmlns:w="http://schemas.openxmlformats.org/wordprocessingml/2006/main">
        <w:t xml:space="preserve">2. "சவால்களை நம்பிக்கையுடன் சமாளித்தல்"</w:t>
      </w:r>
    </w:p>
    <w:p/>
    <w:p>
      <w:r xmlns:w="http://schemas.openxmlformats.org/wordprocessingml/2006/main">
        <w:t xml:space="preserve">1. சங்கீதம் 18:2 - "கர்த்தர் என் கன்மலையும், என் கோட்டையும், என் இரட்சகரும், என் தேவன், என் பெலனும், நான் நம்புவேன்; என் கேடகமும், என் இரட்சிப்பின் கொம்பும், என் கோட்டையும்."</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நியாயாதிபதிகள் 16:10 தெலீலாள் சிம்சோனை நோக்கி: இதோ, நீ என்னைப் பரியாசம்பண்ணி, என்னிடம் பொய் சொன்னாய்;</w:t>
      </w:r>
    </w:p>
    <w:p/>
    <w:p>
      <w:r xmlns:w="http://schemas.openxmlformats.org/wordprocessingml/2006/main">
        <w:t xml:space="preserve">டெலீலா சிம்சோனிடம் அவனது வலிமையின் ரகசியத்தை வெளிப்படுத்தும்படி கேட்கிறாள், அதனால் அவன் கட்டுப்பட்டிருப்பான்.</w:t>
      </w:r>
    </w:p>
    <w:p/>
    <w:p>
      <w:r xmlns:w="http://schemas.openxmlformats.org/wordprocessingml/2006/main">
        <w:t xml:space="preserve">1. நமது சூழ்நிலைகள் மீது கடவுளின் இறையாண்மை: பெரிய காரியங்களைச் செய்ய கடவுள் நமது பலவீனங்களை எவ்வாறு பயன்படுத்தலாம்</w:t>
      </w:r>
    </w:p>
    <w:p/>
    <w:p>
      <w:r xmlns:w="http://schemas.openxmlformats.org/wordprocessingml/2006/main">
        <w:t xml:space="preserve">2. தொடர்ச்சியான சோதனையின் சக்தி: துன்பத்தின் முகத்தில் பாவத்தை எதிர்க்க கற்றுக்கொள்வது</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யாக்கோபு 1:12-15 - "சோதனையை நிலைநிறுத்துகிறவன் பாக்கியவான், ஏனென்றால், அந்த நபர் சோதனையில் நின்று, கர்த்தர் தன்னை நேசிப்பவர்களுக்கு வாக்களித்த ஜீவகிரீடத்தைப் பெறுவார்."</w:t>
      </w:r>
    </w:p>
    <w:p/>
    <w:p>
      <w:r xmlns:w="http://schemas.openxmlformats.org/wordprocessingml/2006/main">
        <w:t xml:space="preserve">நியாயாதிபதிகள் 16:11 அவர் அவளை நோக்கி: ஒருக்காலும் பிடிக்கப்படாத புதிய கயிறுகளால் என்னைக் கட்டினால், நான் பலவீனமாயிருந்து, வேறொரு மனிதனைப்போல் இருப்பேன்.</w:t>
      </w:r>
    </w:p>
    <w:p/>
    <w:p>
      <w:r xmlns:w="http://schemas.openxmlformats.org/wordprocessingml/2006/main">
        <w:t xml:space="preserve">இதற்கு முன் பயன்படுத்தப்படாத கயிறுகளால் கட்டப்பட்டால், தான் பலம் பெறலாம் என்று சாம்சன் ஒப்புக்கொள்கிறார்.</w:t>
      </w:r>
    </w:p>
    <w:p/>
    <w:p>
      <w:r xmlns:w="http://schemas.openxmlformats.org/wordprocessingml/2006/main">
        <w:t xml:space="preserve">1. பலவீனத்தின் சக்தி: கடவுளுடைய சித்தத்திற்கு அடிபணிவது எப்படி நமக்கு பலத்தைத் தருகிறது</w:t>
      </w:r>
    </w:p>
    <w:p/>
    <w:p>
      <w:r xmlns:w="http://schemas.openxmlformats.org/wordprocessingml/2006/main">
        <w:t xml:space="preserve">2. பெருமையின் பாதிப்பு: ஆணவம் எப்படி தோல்விக்கு வழிவகுக்கும்</w:t>
      </w:r>
    </w:p>
    <w:p/>
    <w:p>
      <w:r xmlns:w="http://schemas.openxmlformats.org/wordprocessingml/2006/main">
        <w:t xml:space="preserve">1. 2 கொரிந்தியர் 12:10 - "ஆகையால், நான் பலவீனங்களிலும், நிந்தைகளிலும், தேவைகளிலும், துன்புறுத்தல்களிலும், துன்பங்களிலும் கிறிஸ்துவின் நிமித்தம் மகிழ்ச்சியடைகிறேன்: நான் பலவீனமாக இருக்கும்போது, நான் பலமாக இருக்கிறேன்."</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நியாயாதிபதிகள் 16:12 தெலீலாள் புதிய கயிறுகளை எடுத்து, அதினால் அவனைக் கட்டி: சிம்சோனே, பெலிஸ்தியர் உன்மேல் வருவார்கள் என்றாள். மேலும் அறையில் தங்கியிருந்த பொய்யர்களும் காத்திருந்தனர். மேலும் அவன் அவற்றைத் தன் கைகளில் இருந்து ஒரு நூல் போல உடைத்தான்.</w:t>
      </w:r>
    </w:p>
    <w:p/>
    <w:p>
      <w:r xmlns:w="http://schemas.openxmlformats.org/wordprocessingml/2006/main">
        <w:t xml:space="preserve">தெலீலா சாம்சனை புதிய கயிறுகளால் பிணைக்க முயன்றாள், ஆனால் அவனால் அவற்றை ஒரு நூல் போல உடைக்க முடிந்தது.</w:t>
      </w:r>
    </w:p>
    <w:p/>
    <w:p>
      <w:r xmlns:w="http://schemas.openxmlformats.org/wordprocessingml/2006/main">
        <w:t xml:space="preserve">1. விசுவாசத்தின் பலம் - கடவுள் மீது நம்பிக்கை வைப்பது எப்படி நம் சக்திக்கு அப்பாற்பட்ட பலத்தை அளிக்கும்.</w:t>
      </w:r>
    </w:p>
    <w:p/>
    <w:p>
      <w:r xmlns:w="http://schemas.openxmlformats.org/wordprocessingml/2006/main">
        <w:t xml:space="preserve">2. சோதனையை சமாளித்தல் - துன்பங்களை எதிர்கொண்டு கடவுளுக்கு உண்மையாக இருப்பது எப்படி.</w:t>
      </w:r>
    </w:p>
    <w:p/>
    <w:p>
      <w:r xmlns:w="http://schemas.openxmlformats.org/wordprocessingml/2006/main">
        <w:t xml:space="preserve">1. எபிரேயர் 11:34 - "அக்கினியின் வன்முறையைத் தணித்தார்கள், வாளின் விளிம்பிலிருந்து தப்பினர், பலவீனத்தால் பலப்படுத்தப்பட்டார்கள், போரில் வீரம் பூண்டார்கள், வேற்றுகிரகவாசிகளின் படைகளை விரட்டியடித்தார்கள்."</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நியாயாதிபதிகள் 16:13 தெலீலாள் சிம்சோனை நோக்கி: இதுவரை நீ என்னைப் பரியாசம்பண்ணி, என்னிடம் பொய் சொன்னாய்; அவன் அவளை நோக்கி: நீ என் தலையின் ஏழு பூட்டுகளை வலையால் நெசவு செய்தால்.</w:t>
      </w:r>
    </w:p>
    <w:p/>
    <w:p>
      <w:r xmlns:w="http://schemas.openxmlformats.org/wordprocessingml/2006/main">
        <w:t xml:space="preserve">சாம்சனின் வலிமையின் மூலத்தைக் கண்டுபிடிப்பதில் தெலீலா உறுதியாக இருந்தாள், அதை அவளிடம் வெளிப்படுத்தும்படி அவனை ஏமாற்றினாள்.</w:t>
      </w:r>
    </w:p>
    <w:p/>
    <w:p>
      <w:r xmlns:w="http://schemas.openxmlformats.org/wordprocessingml/2006/main">
        <w:t xml:space="preserve">1. நமது பலவீனங்களை விவேகமின்றி வெளிப்படுத்துவதால் ஏற்படும் ஆபத்து</w:t>
      </w:r>
    </w:p>
    <w:p/>
    <w:p>
      <w:r xmlns:w="http://schemas.openxmlformats.org/wordprocessingml/2006/main">
        <w:t xml:space="preserve">2. கடினமான சூழ்நிலைகளில் கடவுளின் ஞானத்தைப் பின்பற்றுதல்</w:t>
      </w:r>
    </w:p>
    <w:p/>
    <w:p>
      <w:r xmlns:w="http://schemas.openxmlformats.org/wordprocessingml/2006/main">
        <w:t xml:space="preserve">1. நீதிமொழிகள் 4:23 -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2. நீதிமொழிகள் 11:3 - நேர்மையானவர்களின் நேர்மை அவர்களை வழிநடத்துகிறது, ஆனால் துரோகிகள் தங்கள் இருமையால் அழிக்கப்படுகிறார்கள்.</w:t>
      </w:r>
    </w:p>
    <w:p/>
    <w:p>
      <w:r xmlns:w="http://schemas.openxmlformats.org/wordprocessingml/2006/main">
        <w:t xml:space="preserve">நியாயாதிபதிகள் 16:14 அவள் அதை முள் கொண்டு இறுக்கி, அவனை நோக்கி: சிம்சோனே, பெலிஸ்தியர் உன்மேல் வருவார்கள் என்றாள். அவர் தூக்கத்திலிருந்து விழித்தெழுந்து, கற்றை முள் மற்றும் வலையுடன் சென்றார்.</w:t>
      </w:r>
    </w:p>
    <w:p/>
    <w:p>
      <w:r xmlns:w="http://schemas.openxmlformats.org/wordprocessingml/2006/main">
        <w:t xml:space="preserve">தெலீலா சாம்சனை ஏமாற்றி அவனுடைய பலத்தின் ரகசியத்தை வெளிப்படுத்தினாள், பின்னர் அவனைப் பிடிக்க அதைப் பயன்படுத்தினாள். அவள் அவனை ஒரு முள் கொண்டு இறுக்கி, அவன் மீது பெலிஸ்தியர்கள் இருப்பதாகச் சொன்னாள், அதன் மீது அவன் விழித்தெழுந்து முள் மற்றும் வலையுடன் தப்பினான்.</w:t>
      </w:r>
    </w:p>
    <w:p/>
    <w:p>
      <w:r xmlns:w="http://schemas.openxmlformats.org/wordprocessingml/2006/main">
        <w:t xml:space="preserve">1. பலவீனத்தில் கடவுளின் பலம்: சாம்சனின் கதை</w:t>
      </w:r>
    </w:p>
    <w:p/>
    <w:p>
      <w:r xmlns:w="http://schemas.openxmlformats.org/wordprocessingml/2006/main">
        <w:t xml:space="preserve">2. தந்திரத்தின் சக்தி: டெலிலா மற்றும் சாம்சன்</w:t>
      </w:r>
    </w:p>
    <w:p/>
    <w:p>
      <w:r xmlns:w="http://schemas.openxmlformats.org/wordprocessingml/2006/main">
        <w:t xml:space="preserve">1. 2 கொரிந்தியர் 12:9-10 - ஆனால் அவர் என்னை நோக்கி: என் கிருபை உனக்குப் போதுமானது, ஏனென்றால் பலவீனத்தில் என் சக்தி பூரணமாகிறது.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நியாயாதிபதிகள் 16:15 அவள் அவனை நோக்கி: உன் இருதயம் என்னிடத்தில் இல்லாதபோது, நான் உன்னை நேசிக்கிறேன் என்று எப்படிச் சொல்ல முடியும் என்றாள். இந்த மூன்று முறையும் நீ என்னை ஏளனம் செய்தாய், உன்னுடைய பெரிய பலம் எங்கே இருக்கிறது என்று என்னிடம் சொல்லவில்லை.</w:t>
      </w:r>
    </w:p>
    <w:p/>
    <w:p>
      <w:r xmlns:w="http://schemas.openxmlformats.org/wordprocessingml/2006/main">
        <w:t xml:space="preserve">சாம்சனின் பெரும் பலம் குறித்தும், ஏன் அவளை மூன்று முறை கேலி செய்தார் என்றும் தெலீலா கேள்வி எழுப்புகிறார்.</w:t>
      </w:r>
    </w:p>
    <w:p/>
    <w:p>
      <w:r xmlns:w="http://schemas.openxmlformats.org/wordprocessingml/2006/main">
        <w:t xml:space="preserve">1. அன்பின் சக்தி: கடவுளுக்காக ஒரு இதயத்தை எவ்வாறு வளர்ப்பது</w:t>
      </w:r>
    </w:p>
    <w:p/>
    <w:p>
      <w:r xmlns:w="http://schemas.openxmlformats.org/wordprocessingml/2006/main">
        <w:t xml:space="preserve">2. பகுத்தறிவு கற்றல்: வலிமை மற்றும் பலவீனத்தை அடையாளம் காணுதல்</w:t>
      </w:r>
    </w:p>
    <w:p/>
    <w:p>
      <w:r xmlns:w="http://schemas.openxmlformats.org/wordprocessingml/2006/main">
        <w:t xml:space="preserve">1. 1 கொரிந்தியர் 13:4-8 - அன்பு பொறுமை, அன்பு இரக்கம். அது பொறாமை கொள்ளாது, பெருமை கொள்ளாது, பெருமை கொள்வதில்லை.</w:t>
      </w:r>
    </w:p>
    <w:p/>
    <w:p>
      <w:r xmlns:w="http://schemas.openxmlformats.org/wordprocessingml/2006/main">
        <w:t xml:space="preserve">2. நீதிமொழிகள் 14:12 - ஒரு மனிதனுக்கு ஒரு வழி இருக்கிறது, ஆனால் அதன் முடிவு மரணத்தின் வழி.</w:t>
      </w:r>
    </w:p>
    <w:p/>
    <w:p>
      <w:r xmlns:w="http://schemas.openxmlformats.org/wordprocessingml/2006/main">
        <w:t xml:space="preserve">நியாயாதிபதிகள் 16:16 அவள் தினமும் தன் வார்த்தைகளால் அவனை அழுத்தி, அவனை வற்புறுத்தி, அவனுடைய ஆத்துமா மரணமடையும்படிக்கு வேதனைப்பட்டது;</w:t>
      </w:r>
    </w:p>
    <w:p/>
    <w:p>
      <w:r xmlns:w="http://schemas.openxmlformats.org/wordprocessingml/2006/main">
        <w:t xml:space="preserve">அந்தப் பெண்ணின் விடாப்பிடியான கேள்வி சாம்சனை மரணம் அடையச் செய்தது.</w:t>
      </w:r>
    </w:p>
    <w:p/>
    <w:p>
      <w:r xmlns:w="http://schemas.openxmlformats.org/wordprocessingml/2006/main">
        <w:t xml:space="preserve">1: நம் வார்த்தைகளால் மற்றவர்களுக்கு பாரமாக இருக்கக்கூடாது என்பதில் கவனமாக இருக்க வேண்டும்.</w:t>
      </w:r>
    </w:p>
    <w:p/>
    <w:p>
      <w:r xmlns:w="http://schemas.openxmlformats.org/wordprocessingml/2006/main">
        <w:t xml:space="preserve">2: விடாமுயற்சி உண்மையை வெளிப்படுத்தலாம், ஆனால் அது பெரும் தீங்கு விளைவிக்கும்.</w:t>
      </w:r>
    </w:p>
    <w:p/>
    <w:p>
      <w:r xmlns:w="http://schemas.openxmlformats.org/wordprocessingml/2006/main">
        <w:t xml:space="preserve">1: நீதிமொழிகள் 15:23 - "மனுஷன் தன் வாயின் பதிலினால் மகிழ்ச்சி அடைகிறான்; தக்க சமயத்தில் சொன்ன வார்த்தை எவ்வளவு நல்லது!"</w:t>
      </w:r>
    </w:p>
    <w:p/>
    <w:p>
      <w:r xmlns:w="http://schemas.openxmlformats.org/wordprocessingml/2006/main">
        <w:t xml:space="preserve">2: யாக்கோபு 1:19 - "ஆகையால், என் பிரியமான சகோதரரே, ஒவ்வொரு மனிதனும் கேட்பதற்குத் தீவிரமாயும், பேசுவதற்குத் தாமதமாயும், கோபத்திற்குத் தாமதமாயும் இருக்கக்கடவன்."</w:t>
      </w:r>
    </w:p>
    <w:p/>
    <w:p>
      <w:r xmlns:w="http://schemas.openxmlformats.org/wordprocessingml/2006/main">
        <w:t xml:space="preserve">நியாயாதிபதிகள் 16:17 அவன் தன் இருதயம் முழுவதையும் அவளிடம் சொல்லி: என் தலையின்மேல் சவரன் வரவில்லை; ஏனென்றால், நான் என் தாயின் வயிற்றிலிருந்தே கடவுளுக்கு நசரேயனாக இருந்தேன்: நான் மொட்டையடித்தால், என் பலம் என்னை விட்டு வெளியேறும், நான் பலவீனமடைந்து மற்ற மனிதனைப் போல இருப்பேன்.</w:t>
      </w:r>
    </w:p>
    <w:p/>
    <w:p>
      <w:r xmlns:w="http://schemas.openxmlformats.org/wordprocessingml/2006/main">
        <w:t xml:space="preserve">சாம்சன் தனது தலைமுடி வெட்டப்பட்டால், தனது வலிமையை இழந்துவிடுவாரோ என்று பயந்து, ஒரு நசரேயனாக தெலீலாவிடம் தனது பாதிப்பை வெளிப்படுத்துகிறார்.</w:t>
      </w:r>
    </w:p>
    <w:p/>
    <w:p>
      <w:r xmlns:w="http://schemas.openxmlformats.org/wordprocessingml/2006/main">
        <w:t xml:space="preserve">1. பாதிப்பின் சக்தி - மற்றவர்களிடம் வெளிப்படையாகவும் நேர்மையாகவும் இருக்கும்போது நாம் எப்படி வலுவாக இருக்க முடியும்.</w:t>
      </w:r>
    </w:p>
    <w:p/>
    <w:p>
      <w:r xmlns:w="http://schemas.openxmlformats.org/wordprocessingml/2006/main">
        <w:t xml:space="preserve">2. கடவுளின் பலமே நமது பலம் - நமது பலவீனமான தருணங்களில் கூட கடவுளை நம் பலமாக நம்புவது எப்படி.</w:t>
      </w:r>
    </w:p>
    <w:p/>
    <w:p>
      <w:r xmlns:w="http://schemas.openxmlformats.org/wordprocessingml/2006/main">
        <w:t xml:space="preserve">1. எபேசியர் 6:10 - "கடைசியாக, கர்த்தரிலும் அவருடைய வல்லமையிலும் பலப்படுங்கள்."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நியாயாதிபதிகள் 16:18 அவன் தன் இருதயம் முழுவதையும் தன்னிடம் சொன்னதை தெலீலாள் கண்டு, பெலிஸ்தியர்களின் பிரபுக்களை அழைத்து: இந்த ஒருமுறை வந்துவிடு, அவன் தன் இருதயம் முழுவதையும் எனக்குக் காட்டினான். அப்பொழுது பெலிஸ்தரின் பிரபுக்கள் அவளிடம் வந்து, தங்கள் கையில் பணத்தைக் கொண்டுவந்தார்கள்.</w:t>
      </w:r>
    </w:p>
    <w:p/>
    <w:p>
      <w:r xmlns:w="http://schemas.openxmlformats.org/wordprocessingml/2006/main">
        <w:t xml:space="preserve">சிம்சோனின் பலத்தை பெலிஸ்தியர்களிடம் சொல்லிக் காட்டிக் கொடுத்தாள் தெலீலா.</w:t>
      </w:r>
    </w:p>
    <w:p/>
    <w:p>
      <w:r xmlns:w="http://schemas.openxmlformats.org/wordprocessingml/2006/main">
        <w:t xml:space="preserve">1. ஒருவரின் இதயத்தை விவேகமின்றி பகிர்ந்து கொள்வதால் ஏற்படும் ஆபத்துகள்</w:t>
      </w:r>
    </w:p>
    <w:p/>
    <w:p>
      <w:r xmlns:w="http://schemas.openxmlformats.org/wordprocessingml/2006/main">
        <w:t xml:space="preserve">2. தெலீலாவின் துரோகம் மற்றும் விவேகமற்ற நம்பிக்கையின் விளைவுகள்</w:t>
      </w:r>
    </w:p>
    <w:p/>
    <w:p>
      <w:r xmlns:w="http://schemas.openxmlformats.org/wordprocessingml/2006/main">
        <w:t xml:space="preserve">1. நீதிமொழிகள் 4:23 எல்லா விடாமுயற்சியோடும் உன் இருதயத்தைக் காத்துக்கொள்; ஏனெனில் அதிலிருந்துதான் வாழ்வின் பிரச்சினைகள்.</w:t>
      </w:r>
    </w:p>
    <w:p/>
    <w:p>
      <w:r xmlns:w="http://schemas.openxmlformats.org/wordprocessingml/2006/main">
        <w:t xml:space="preserve">2. யாக்கோபு 4:7 ஆகையால் தேவனுக்குக் கீழ்ப்படிந்திருங்கள். பிசாசுக்கு எதிர்த்து நில்லுங்கள், அப்பொழுது அவன் உன்னைவிட்டு ஓடிப்போவான்.</w:t>
      </w:r>
    </w:p>
    <w:p/>
    <w:p>
      <w:r xmlns:w="http://schemas.openxmlformats.org/wordprocessingml/2006/main">
        <w:t xml:space="preserve">நியாயாதிபதிகள் 16:19 அவள் அவனைத் தன் முழங்காலில் நித்திரை கொள்ளச் செய்தாள்; அவள் ஒரு மனிதனை வரவழைத்து, அவனுடைய தலையின் ஏழு பூட்டுகளையும் மழிக்கச் செய்தாள்; அவள் அவனைத் துன்புறுத்த ஆரம்பித்தாள்.</w:t>
      </w:r>
    </w:p>
    <w:p/>
    <w:p>
      <w:r xmlns:w="http://schemas.openxmlformats.org/wordprocessingml/2006/main">
        <w:t xml:space="preserve">தெலீலா சாம்சனை ஏமாற்றித் தன் மண்டியிட்டு உறங்கச் செய்தாள், பின்னர் அவனது தலையின் ஏழு பூட்டுகளையும் மொட்டையடிக்கும்படி ஒரு மனிதனை அழைத்தாள்.</w:t>
      </w:r>
    </w:p>
    <w:p/>
    <w:p>
      <w:r xmlns:w="http://schemas.openxmlformats.org/wordprocessingml/2006/main">
        <w:t xml:space="preserve">1. கடவுளின் பலம் நம்மைச் சார்ந்தது அல்ல</w:t>
      </w:r>
    </w:p>
    <w:p/>
    <w:p>
      <w:r xmlns:w="http://schemas.openxmlformats.org/wordprocessingml/2006/main">
        <w:t xml:space="preserve">2. உங்கள் சொந்த புரிதலில் சாய்ந்து கொள்ளாதீர்கள்</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நியாயாதிபதிகள் 16:20 அதற்கு அவள்: சிம்சோனே, பெலிஸ்தியர் உன்மேல் வருவார்கள் என்றாள். அவர் தூக்கத்திலிருந்து எழுந்து, "நான் முன்பு போல் வெளியே சென்று என்னை உலுக்குகிறேன்" என்றார். கர்த்தர் தன்னைவிட்டுப் பிரிந்ததை அவன் அறியவில்லை.</w:t>
      </w:r>
    </w:p>
    <w:p/>
    <w:p>
      <w:r xmlns:w="http://schemas.openxmlformats.org/wordprocessingml/2006/main">
        <w:t xml:space="preserve">சிம்சோன் தூக்கத்திலிருந்து எழுந்து வெளியே சென்று பெலிஸ்தியர்களுடன் போரிட முடிவு செய்கிறான், கர்த்தர் தன்னை விட்டுப் பிரிந்ததை அறியாமல்.</w:t>
      </w:r>
    </w:p>
    <w:p/>
    <w:p>
      <w:r xmlns:w="http://schemas.openxmlformats.org/wordprocessingml/2006/main">
        <w:t xml:space="preserve">1. கடவுள் எப்போதும் நம்முடன் இருப்பார், நமது இருண்ட நேரத்தில் கூட.</w:t>
      </w:r>
    </w:p>
    <w:p/>
    <w:p>
      <w:r xmlns:w="http://schemas.openxmlformats.org/wordprocessingml/2006/main">
        <w:t xml:space="preserve">2. நம் வாழ்வில் கடவுளின் இருப்பை அறிந்திருப்பதன் முக்கியத்துவம்.</w:t>
      </w:r>
    </w:p>
    <w:p/>
    <w:p>
      <w:r xmlns:w="http://schemas.openxmlformats.org/wordprocessingml/2006/main">
        <w:t xml:space="preserve">1. சங்கீதம் 139:7-8 - உமது ஆவியிலிருந்து நான் எங்கு செல்ல முடியும்? உங்கள் முன்னிலையில் இருந்து நான் எங்கே ஓட முடியும்? நான் பரலோகத்திற்குச் சென்றால், நீ அங்கே இருக்கிறாய்; நான் ஆழத்தில் என் படுக்கையை அமைத்தால், நீ அங்கே இருக்கிறாய்.</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நியாயாதிபதிகள் 16:21 பெலிஸ்தியர் அவனைப் பிடித்து, அவன் கண்களைப் பிடுங்கி, அவனைக் காசாவுக்குக் கொண்டுபோய், பித்தளைக் கட்டைகளால் அவனைக் கட்டினார்கள். மேலும் அவர் சிறைச்சாலையில் அரைத்தார்.</w:t>
      </w:r>
    </w:p>
    <w:p/>
    <w:p>
      <w:r xmlns:w="http://schemas.openxmlformats.org/wordprocessingml/2006/main">
        <w:t xml:space="preserve">பெலிஸ்தியர் சிம்சோனைப் பிடித்து, அவனுடைய கண்களை மூடி, அவனைச் சிறையிலடைத்தனர்.</w:t>
      </w:r>
    </w:p>
    <w:p/>
    <w:p>
      <w:r xmlns:w="http://schemas.openxmlformats.org/wordprocessingml/2006/main">
        <w:t xml:space="preserve">1. விடாமுயற்சியின் சக்தி - கடினமான சூழ்நிலைகளை எவ்வாறு சமாளிப்பது</w:t>
      </w:r>
    </w:p>
    <w:p/>
    <w:p>
      <w:r xmlns:w="http://schemas.openxmlformats.org/wordprocessingml/2006/main">
        <w:t xml:space="preserve">2. பலவீனத்தில் வலிமையைக் கண்டறிதல் - நாம் எதிர்கொள்ளும் சோதனைகளில் இருந்து கற்றுக்கொள்வது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கொரிந்தியர் 12:9 - "ஆனால் அவர் என்னிடம், "என் கிருபை உனக்குப் போதுமானது, ஏனென்றால் என் வலிமை பலவீனத்தில் பூரணமாகிறது." ஆகையால், என் பலவீனங்களைப் பற்றி நான் மிகவும் மகிழ்ச்சியுடன் பெருமைப்படுவேன், அதனால் வலிமை கிறிஸ்து என்மீது தங்கியிருப்பார்."</w:t>
      </w:r>
    </w:p>
    <w:p/>
    <w:p>
      <w:r xmlns:w="http://schemas.openxmlformats.org/wordprocessingml/2006/main">
        <w:t xml:space="preserve">நியாயாதிபதிகள் 16:22 ஆனால், அவர் மொட்டையடித்த பிறகு அவருடைய தலைமுடி மீண்டும் வளர ஆரம்பித்தது.</w:t>
      </w:r>
    </w:p>
    <w:p/>
    <w:p>
      <w:r xmlns:w="http://schemas.openxmlformats.org/wordprocessingml/2006/main">
        <w:t xml:space="preserve">சாம்சன் மொட்டையடித்து, அவனது தலைமுடி மீண்டும் வளர ஆரம்பித்தது.</w:t>
      </w:r>
    </w:p>
    <w:p/>
    <w:p>
      <w:r xmlns:w="http://schemas.openxmlformats.org/wordprocessingml/2006/main">
        <w:t xml:space="preserve">1. கடவுளின் சக்தி இணையற்றது - சாம்சனின் தலைமுடி மொட்டையடிக்கப்பட்ட பிறகு அதிசயமாக மீண்டும் வளர்ந்தது.</w:t>
      </w:r>
    </w:p>
    <w:p/>
    <w:p>
      <w:r xmlns:w="http://schemas.openxmlformats.org/wordprocessingml/2006/main">
        <w:t xml:space="preserve">2. கடவுளின் ஆசீர்வாதங்களை ஒரு பொருட்டாக எடுத்துக் கொள்ளாதீர்கள் - கடவுளின் நம்பிக்கையைத் துரோகம் செய்த பிறகு சாம்சனின் வலிமை பறிக்கப்பட்டது.</w:t>
      </w:r>
    </w:p>
    <w:p/>
    <w:p>
      <w:r xmlns:w="http://schemas.openxmlformats.org/wordprocessingml/2006/main">
        <w:t xml:space="preserve">1. நீதிபதிகள் 16:22 - "இருப்பினும், அவர் மொட்டையடித்த பிறகு அவரது தலைமுடி மீண்டும் வளர ஆரம்பித்தது."</w:t>
      </w:r>
    </w:p>
    <w:p/>
    <w:p>
      <w:r xmlns:w="http://schemas.openxmlformats.org/wordprocessingml/2006/main">
        <w:t xml:space="preserve">2. 1 கொரிந்தியர் 10:12 - "எனவே, தான் நிற்கிறேன் என்று நினைக்கிறவன் விழுந்துவிடாதபடி எச்சரிக்கையாக இருக்கட்டும்."</w:t>
      </w:r>
    </w:p>
    <w:p/>
    <w:p>
      <w:r xmlns:w="http://schemas.openxmlformats.org/wordprocessingml/2006/main">
        <w:t xml:space="preserve">நியாயாதிபதிகள் 16:23 பெலிஸ்தியர்களின் பிரபுக்கள் தங்கள் தேவனாகிய தாகோனுக்குப் பெரிய பலியைச் செலுத்தி, சந்தோஷப்படும்படி அவர்களைக் கூட்டிவந்தார்கள்;</w:t>
      </w:r>
    </w:p>
    <w:p/>
    <w:p>
      <w:r xmlns:w="http://schemas.openxmlformats.org/wordprocessingml/2006/main">
        <w:t xml:space="preserve">பெலிஸ்தரின் பிரபுக்கள் தங்கள் கடவுளான தாகோனுக்கு ஒரு பெரிய பலி செலுத்தவும், சிம்சோனை வென்றதைக் கொண்டாடவும் கூடினர்.</w:t>
      </w:r>
    </w:p>
    <w:p/>
    <w:p>
      <w:r xmlns:w="http://schemas.openxmlformats.org/wordprocessingml/2006/main">
        <w:t xml:space="preserve">1. கடவுள் கட்டுப்பாட்டில் இருக்கிறார் - விஷயங்கள் இருண்டதாகத் தோன்றினாலும், அவர் இன்னும் கட்டுப்பாட்டில் இருக்கிறார்.</w:t>
      </w:r>
    </w:p>
    <w:p/>
    <w:p>
      <w:r xmlns:w="http://schemas.openxmlformats.org/wordprocessingml/2006/main">
        <w:t xml:space="preserve">2. சிலைகளை நம்பாதே - கடவுள் மட்டுமே நம் நம்பிக்கைக்கும் நம் புகழுக்கும் தகுதியானவர்.</w:t>
      </w:r>
    </w:p>
    <w:p/>
    <w:p>
      <w:r xmlns:w="http://schemas.openxmlformats.org/wordprocessingml/2006/main">
        <w:t xml:space="preserve">1. ஏசாயா 46:9-10 - "முந்தையதை நினைவில் வையுங்கள்: ஏனென்றால் நான் கடவுள், வேறு யாரும் இல்லை; நானே கடவுள், என்னைப் போல் ஒருவரும் இல்லை, ஆரம்பம் முதல் முடிவை அறிவிக்கிறது. இன்னும் செய்யப்படாதவைகளை, என் ஆலோசனை நிலைத்திருக்கும், நான் என் விருப்பத்தையெல்லாம் செய்வேன்.</w:t>
      </w:r>
    </w:p>
    <w:p/>
    <w:p>
      <w:r xmlns:w="http://schemas.openxmlformats.org/wordprocessingml/2006/main">
        <w:t xml:space="preserve">2. 1 கொரிந்தியர் 10:14 - "ஆகையால், என் பிரியமானவர்களே, விக்கிரக ஆராதனையை விட்டு ஓடிப்போங்கள்."</w:t>
      </w:r>
    </w:p>
    <w:p/>
    <w:p>
      <w:r xmlns:w="http://schemas.openxmlformats.org/wordprocessingml/2006/main">
        <w:t xml:space="preserve">நியாயாதிபதிகள் 16:24 ஜனங்கள் அவனைக் கண்டு, தங்கள் தேவனைத் துதித்தார்கள்: நம்முடைய தேவன் நம்முடைய சத்துருவையும், நம்மில் அநேகரைக் கொன்றுபோட்ட நம் தேசத்தைப் பாழாக்குகிறவனையும் நம் கைகளில் ஒப்புக்கொடுத்தார் என்றார்கள்.</w:t>
      </w:r>
    </w:p>
    <w:p/>
    <w:p>
      <w:r xmlns:w="http://schemas.openxmlformats.org/wordprocessingml/2006/main">
        <w:t xml:space="preserve">இந்த வசனம் இஸ்ரவேல் மக்கள் தங்கள் எதிரியை தங்கள் கைகளில் ஒப்படைத்த பிறகு கடவுளைப் புகழ்வதை விவரிக்கிறது.</w:t>
      </w:r>
    </w:p>
    <w:p/>
    <w:p>
      <w:r xmlns:w="http://schemas.openxmlformats.org/wordprocessingml/2006/main">
        <w:t xml:space="preserve">1. புகழின் சக்தி: கடவுளின் விடுதலையைக் கொண்டாடுதல்</w:t>
      </w:r>
    </w:p>
    <w:p/>
    <w:p>
      <w:r xmlns:w="http://schemas.openxmlformats.org/wordprocessingml/2006/main">
        <w:t xml:space="preserve">2. கடவுளின் வெற்றியில் மகிழ்ச்சி அடைதல்: நம்பிக்கையின் மூலம் துன்பங்களைச் சமாளித்தல்</w:t>
      </w:r>
    </w:p>
    <w:p/>
    <w:p>
      <w:r xmlns:w="http://schemas.openxmlformats.org/wordprocessingml/2006/main">
        <w:t xml:space="preserve">1. சங்கீதம் 34:1-3 நான் கர்த்தரை எக்காலத்திலும் ஸ்தோத்திரிப்பேன்: அவருடைய துதி எப்போதும் என் வாயில் இருக்கும். என் ஆத்துமா கர்த்தருக்குள் மேன்மைபாராட்டுவார்கள்: தாழ்மையுள்ளவர்கள் அதைக் கேட்டு மகிழ்வார்கள். என்னுடன் ஆண்டவரை மகிமைப்படுத்துங்கள், அவருடைய நாமத்தை ஒன்றாக உயர்த்துவோம்.</w:t>
      </w:r>
    </w:p>
    <w:p/>
    <w:p>
      <w:r xmlns:w="http://schemas.openxmlformats.org/wordprocessingml/2006/main">
        <w:t xml:space="preserve">2. பிலிப்பியர் 4:4-7 எப்பொழுதும் கர்த்தருக்குள் களிகூருங்கள்; உங்கள் நிதானம் எல்லா மனிதர்களுக்கும் தெரியட்டும். இறைவன் அருகில் இருக்கிறார்.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நியாயாதிபதிகள் 16:25 அவர்கள் இருதயம் மகிழ்ந்தபோது, அவர்கள்: சிம்சோனைக் கூப்பிடு, அவன் நம்மைக் கேவலப்படுத்துவான் என்றார்கள். அவர்கள் சிம்சோனை சிறைச்சாலையிலிருந்து வெளியே வரவழைத்தனர்; அவர் அவர்களை விளையாட்டாக ஆக்கினார்: அவர்கள் அவரைத் தூண்களுக்கு இடையில் வைத்தார்கள்.</w:t>
      </w:r>
    </w:p>
    <w:p/>
    <w:p>
      <w:r xmlns:w="http://schemas.openxmlformats.org/wordprocessingml/2006/main">
        <w:t xml:space="preserve">காசா மக்கள், மகிழ்ச்சியடைந்து, சிம்சனை சிறையிலிருந்து வெளியே வந்து உபசரிக்கும்படி அழைத்தனர். சிம்சோன் கடமைப்பட்டு இரண்டு தூண்களுக்கு இடையில் வைக்கப்பட்டார்.</w:t>
      </w:r>
    </w:p>
    <w:p/>
    <w:p>
      <w:r xmlns:w="http://schemas.openxmlformats.org/wordprocessingml/2006/main">
        <w:t xml:space="preserve">1. மகிழ்ச்சியின் சக்தி: நம் வாழ்வில் உண்மையான மகிழ்ச்சியைக் கண்டறிவது எப்படி</w:t>
      </w:r>
    </w:p>
    <w:p/>
    <w:p>
      <w:r xmlns:w="http://schemas.openxmlformats.org/wordprocessingml/2006/main">
        <w:t xml:space="preserve">2. துன்பத்தை சமாளித்தல்: சவால்களை எதிர்கொள்ளும் சாம்சனின் வலிமை</w:t>
      </w:r>
    </w:p>
    <w:p/>
    <w:p>
      <w:r xmlns:w="http://schemas.openxmlformats.org/wordprocessingml/2006/main">
        <w:t xml:space="preserve">1. மத்தேயு 5:3-12 - துக்கப்படுகிறவர்கள் பாக்கியவான்கள்: அவர்கள் ஆறுதலடைவார்கள்.</w:t>
      </w:r>
    </w:p>
    <w:p/>
    <w:p>
      <w:r xmlns:w="http://schemas.openxmlformats.org/wordprocessingml/2006/main">
        <w:t xml:space="preserve">2. எபிரெயர் 11:32-40 - மேலும் நான் என்ன சொல்லுவேன்? ஏனெனில், கெதியோன், பாராக், சிம்சோன், யெப்தா ஆகியோரைப் பற்றிச் சொல்லக் காலம் தவறிவிடும். தாவீது, சாமுவேல் மற்றும் தீர்க்கதரிசிகளின்.</w:t>
      </w:r>
    </w:p>
    <w:p/>
    <w:p>
      <w:r xmlns:w="http://schemas.openxmlformats.org/wordprocessingml/2006/main">
        <w:t xml:space="preserve">நியாயாதிபதிகள் 16:26 சிம்சோன் தன் கையைப் பிடித்திருந்த இளைஞனை நோக்கி: வீடு நிற்கும் தூண்களை நான் உணரும்படிக்கு, நான் அவைகளில் சாய்ந்துகொள்ளும்படி என்னைப் பொறுத்துக்கொள்ளும் என்றான்.</w:t>
      </w:r>
    </w:p>
    <w:p/>
    <w:p>
      <w:r xmlns:w="http://schemas.openxmlformats.org/wordprocessingml/2006/main">
        <w:t xml:space="preserve">சாம்சன் அந்த இளைஞனை வீட்டின் தூண்களில் சாய்ந்து கொள்ள அனுமதிக்குமாறு கேட்டுக் கொண்டான்.</w:t>
      </w:r>
    </w:p>
    <w:p/>
    <w:p>
      <w:r xmlns:w="http://schemas.openxmlformats.org/wordprocessingml/2006/main">
        <w:t xml:space="preserve">1. கடவுளின் பலத்தில் எப்போது சார்ந்திருக்க வேண்டும் என்பதை அறிவது</w:t>
      </w:r>
    </w:p>
    <w:p/>
    <w:p>
      <w:r xmlns:w="http://schemas.openxmlformats.org/wordprocessingml/2006/main">
        <w:t xml:space="preserve">2. கடவுளின் ஆதரவில் நம்பிக்கை வைத்தல்</w:t>
      </w:r>
    </w:p>
    <w:p/>
    <w:p>
      <w:r xmlns:w="http://schemas.openxmlformats.org/wordprocessingml/2006/main">
        <w:t xml:space="preserve">1. சங்கீதம் 18:2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பிலிப்பியர் 4:13 எனக்குப் பலம் தருகிறவர் மூலமாக இதையெல்லாம் செய்ய முடியும்.</w:t>
      </w:r>
    </w:p>
    <w:p/>
    <w:p>
      <w:r xmlns:w="http://schemas.openxmlformats.org/wordprocessingml/2006/main">
        <w:t xml:space="preserve">நியாயாதிபதிகள் 16:27 அந்த வீடு ஆண்களாலும் பெண்களாலும் நிறைந்திருந்தது; பெலிஸ்தரின் பிரபுக்கள் அனைவரும் அங்கே இருந்தார்கள்; சிம்சோன் விளையாடுவதைப் பார்த்தவர்கள் கூரையின்மேல் ஏறக்குறைய மூவாயிரம் ஆண்களும் பெண்களும் இருந்தார்கள்.</w:t>
      </w:r>
    </w:p>
    <w:p/>
    <w:p>
      <w:r xmlns:w="http://schemas.openxmlformats.org/wordprocessingml/2006/main">
        <w:t xml:space="preserve">சாம்சன் தனது வீட்டில் பெலிஸ்திய பிரபுக்களுக்கு விருந்தளித்துக்கொண்டிருந்தபோது, ஆண்களும் பெண்களும் உட்பட ஏறக்குறைய 3,000 பேர் கலந்துகொண்டு நிகழ்ச்சியைக் காண கூரையில் கூடியிருந்தனர்.</w:t>
      </w:r>
    </w:p>
    <w:p/>
    <w:p>
      <w:r xmlns:w="http://schemas.openxmlformats.org/wordprocessingml/2006/main">
        <w:t xml:space="preserve">1. கடவுளின் சக்தியை மிகவும் சாத்தியமில்லாத இடங்களில் காணலாம்.</w:t>
      </w:r>
    </w:p>
    <w:p/>
    <w:p>
      <w:r xmlns:w="http://schemas.openxmlformats.org/wordprocessingml/2006/main">
        <w:t xml:space="preserve">2. கடவுளின் பலத்தில் நம்பிக்கை வையுங்கள், முடிவுகளை கண்டு நீங்கள் ஆச்சரியப்படுவீர்கள்.</w:t>
      </w:r>
    </w:p>
    <w:p/>
    <w:p>
      <w:r xmlns:w="http://schemas.openxmlformats.org/wordprocessingml/2006/main">
        <w:t xml:space="preserve">1. டேனியல் 4:34-35 - "நாட்களின் முடிவில், நான், நேபுகாத்நேச்சார், என் கண்களை வானத்தை நோக்கி உயர்த்தினேன், என் எண்ணம் என்னிடம் திரும்பியது, நான் உன்னதமானவரை ஆசீர்வதித்து, என்றென்றும் வாழ்கிறவரைப் போற்றிப் புகழ்ந்தேன். அவருடைய ஆளுகை நித்திய ஆட்சி, அவருடைய ராஜ்யம் தலைமுறை தலைமுறையாக நிலைத்திருக்கும்; பூமியின் குடிமக்கள் அனைவரும் ஒன்றுமில்லாதவர்களாகக் கருதப்படுகிறார்கள், அவர் வானத்தின் சேனைக்கும் பூமியின் குடிமக்களுக்கும் இடையில் தம் விருப்பத்தின்படி செய்கிறார்; யாராலும் முடியாது. அவன் கையை நில்லுங்கள் அல்லது அவரிடம், 'நீ என்ன செய்தாய்?'</w:t>
      </w:r>
    </w:p>
    <w:p/>
    <w:p>
      <w:r xmlns:w="http://schemas.openxmlformats.org/wordprocessingml/2006/main">
        <w:t xml:space="preserve">2. ஏசாயா 40:29-31 - "அவர் சோர்ந்துபோகிறவனுக்கு வல்லமையளித்து, பலமில்லாதவனுக்குப் பெலனைப் பெருக்குகிறார். வாலிபர்களும் சோர்ந்துபோவார்கள், வாலிபர்கள் சோர்ந்துபோவார்கள்; கர்த்தருக்குக் காத்திருக்கிறவர்கள் அவர்கள் தங்கள் வலிமையைப் புதுப்பிப்பார்கள்; கழுகுகளைப் போலச்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நியாயாதிபதிகள் 16:28 சிம்சோன் கர்த்தரை நோக்கிக் கூப்பிட்டு: தேவனாகிய கர்த்தாவே, என்னை நினைத்து, பெலிஸ்தியர்களுக்கு நான் உடனடியாகப் பழிவாங்கப்படுவதற்கு, இந்த ஒருமுறை மட்டும், தேவனே, என்னைப் பெலப்படுத்துவாயாக, என்றான். என் இரு கண்களுக்கும்.</w:t>
      </w:r>
    </w:p>
    <w:p/>
    <w:p>
      <w:r xmlns:w="http://schemas.openxmlformats.org/wordprocessingml/2006/main">
        <w:t xml:space="preserve">சாம்சன் தனது இரண்டு கண்களுக்காக பெலிஸ்தியர்களிடம் பழிவாங்கும்படி கடவுளிடம் வேண்டுகிறான்.</w:t>
      </w:r>
    </w:p>
    <w:p/>
    <w:p>
      <w:r xmlns:w="http://schemas.openxmlformats.org/wordprocessingml/2006/main">
        <w:t xml:space="preserve">1. பலவீனமான தருணங்களில் கடவுளை நம்புதல்</w:t>
      </w:r>
    </w:p>
    <w:p/>
    <w:p>
      <w:r xmlns:w="http://schemas.openxmlformats.org/wordprocessingml/2006/main">
        <w:t xml:space="preserve">2. நம்பிக்கை மூலம் நீதி தேடுதல்</w:t>
      </w:r>
    </w:p>
    <w:p/>
    <w:p>
      <w:r xmlns:w="http://schemas.openxmlformats.org/wordprocessingml/2006/main">
        <w:t xml:space="preserve">1. சங்கீதம் 34:17 - நீதிமான்கள் கூப்பிடும்போது, கர்த்தர் கேட்டு, அவர்களுடைய எல்லா உபத்திரவங்களிலிருந்தும் அவர்களை விடுவிப்பார்.</w:t>
      </w:r>
    </w:p>
    <w:p/>
    <w:p>
      <w:r xmlns:w="http://schemas.openxmlformats.org/wordprocessingml/2006/main">
        <w:t xml:space="preserve">2.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நியாயாதிபதிகள் 16:29 சிம்சோன் அந்த வீடு நின்றிருந்த இரண்டு நடுத் தூண்களைத் தன் வலது கையாலும், மற்றொன்றை இடது கையாலும் பிடித்தான்.</w:t>
      </w:r>
    </w:p>
    <w:p/>
    <w:p>
      <w:r xmlns:w="http://schemas.openxmlformats.org/wordprocessingml/2006/main">
        <w:t xml:space="preserve">சாம்சன் தனது வலது மற்றும் இடது கைகளால் வீட்டின் இரண்டு நடுத் தூண்களை உயர்த்த முடிந்தது.</w:t>
      </w:r>
    </w:p>
    <w:p/>
    <w:p>
      <w:r xmlns:w="http://schemas.openxmlformats.org/wordprocessingml/2006/main">
        <w:t xml:space="preserve">1. சாம்சனின் பலம்: நம்பிக்கை மற்றும் தைரியத்தின் வல்லமை பற்றிய பாடம்</w:t>
      </w:r>
    </w:p>
    <w:p/>
    <w:p>
      <w:r xmlns:w="http://schemas.openxmlformats.org/wordprocessingml/2006/main">
        <w:t xml:space="preserve">2. விசுவாசம் வெல்லும்: சாம்சன் நமக்கு உள் வலிமையின் சக்தியை எப்படிக் காட்டுகிறார்</w:t>
      </w:r>
    </w:p>
    <w:p/>
    <w:p>
      <w:r xmlns:w="http://schemas.openxmlformats.org/wordprocessingml/2006/main">
        <w:t xml:space="preserve">1. 1 கொரிந்தியர் 16:13 - நீங்கள் கவனமாக இருங்கள்; விசுவாசத்தில் உறுதியாக நில்லுங்கள்; தைரியமாக இரு; உறுதியாக இரு.</w:t>
      </w:r>
    </w:p>
    <w:p/>
    <w:p>
      <w:r xmlns:w="http://schemas.openxmlformats.org/wordprocessingml/2006/main">
        <w:t xml:space="preserve">2. பிலிப்பியர் 4:13 - எனக்குப் பலம் தருகிறவர் மூலமாக இதையெல்லாம் செய்ய முடியும்.</w:t>
      </w:r>
    </w:p>
    <w:p/>
    <w:p>
      <w:r xmlns:w="http://schemas.openxmlformats.org/wordprocessingml/2006/main">
        <w:t xml:space="preserve">நியாயாதிபதிகள் 16:30 அதற்கு சிம்சோன்: பெலிஸ்தியரோடே சாகட்டும் என்றான். அவன் தன் முழு பலத்தோடும் பணிந்தான்; அந்த வீடு பிரபுக்கள் மீதும், அதில் இருந்த மக்கள் மீதும் விழுந்தது. எனவே, அவர் தனது வாழ்நாளில் கொன்றவர்களை விட, அவர் இறந்தபோது கொன்றவர்கள் அதிகம்.</w:t>
      </w:r>
    </w:p>
    <w:p/>
    <w:p>
      <w:r xmlns:w="http://schemas.openxmlformats.org/wordprocessingml/2006/main">
        <w:t xml:space="preserve">சாம்சன், தன் பலம் போய்விட்டதை உணர்ந்து, பெலிஸ்தியர்களுடன் சேர்ந்து தான் இருந்த கட்டிடம் இடிந்து, அவர்களில் பலரைக் கொன்றுவிட முடிவு செய்தார்.</w:t>
      </w:r>
    </w:p>
    <w:p/>
    <w:p>
      <w:r xmlns:w="http://schemas.openxmlformats.org/wordprocessingml/2006/main">
        <w:t xml:space="preserve">1. கடவுள் இன்னும் மர்மமான வழிகளில் செயல்படுகிறார் - நீதிபதிகள் 16:30</w:t>
      </w:r>
    </w:p>
    <w:p/>
    <w:p>
      <w:r xmlns:w="http://schemas.openxmlformats.org/wordprocessingml/2006/main">
        <w:t xml:space="preserve">2. முழுமையாக வாழ்ந்த வாழ்க்கையின் வல்லமை - நியாயாதிபதிகள் 16:30</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எபேசியர் 5:15-17 - மிகவும் கவனமாக இருங்கள், அப்படியானால், நீங்கள் எப்படி ஞானமற்றவர்களாக அல்ல, ஆனால் ஞானமுள்ளவர்களாக வாழ்கிறீர்கள், எல்லா சந்தர்ப்பங்களையும் பயன்படுத்திக் கொள்ளுங்கள், ஏனென்றால் நாட்கள் பொல்லாதவை. ஆகையால், நீங்கள் முட்டாள்தனமாக இருக்காமல், கர்த்தருடைய சித்தம் என்னவென்று புரிந்து கொள்ளுங்கள்.</w:t>
      </w:r>
    </w:p>
    <w:p/>
    <w:p>
      <w:r xmlns:w="http://schemas.openxmlformats.org/wordprocessingml/2006/main">
        <w:t xml:space="preserve">நியாயாதிபதிகள் 16:31 அப்பொழுது அவன் சகோதரரும் அவன் தகப்பன் வீட்டார் எல்லாரும் வந்து, அவனைப் பிடித்து, கொண்டுவந்து, சோராவுக்கும் எஸ்தாவோலுக்கும் நடுவே அவன் தகப்பனாகிய மனோவாவின் அடக்கஸ்தலத்தில் அடக்கம்பண்ணினார்கள். அவன் இஸ்ரவேலை இருபது வருடங்கள் நியாயம் விசாரித்தான்.</w:t>
      </w:r>
    </w:p>
    <w:p/>
    <w:p>
      <w:r xmlns:w="http://schemas.openxmlformats.org/wordprocessingml/2006/main">
        <w:t xml:space="preserve">சாம்சன் இறந்த பிறகு, அவரது குடும்பத்தினரும் உறவினர்களும் அவரது உடலை மீட்டு அவரது தந்தை மனோவாவின் அடக்கம் செய்யப்பட்ட இடத்தில் அடக்கம் செய்ய வந்தனர். சாம்சன் தன் வாழ்நாளில் 20 ஆண்டுகள் இஸ்ரவேலின் நீதிபதியாக இருந்தார்.</w:t>
      </w:r>
    </w:p>
    <w:p/>
    <w:p>
      <w:r xmlns:w="http://schemas.openxmlformats.org/wordprocessingml/2006/main">
        <w:t xml:space="preserve">1. உண்மையான பலம் கடவுளிடமிருந்து வருகிறது - நியாயாதிபதிகள் 16:31</w:t>
      </w:r>
    </w:p>
    <w:p/>
    <w:p>
      <w:r xmlns:w="http://schemas.openxmlformats.org/wordprocessingml/2006/main">
        <w:t xml:space="preserve">2. ஒரு வாழ்க்கையின் தாக்கம் - நீதிபதிகள் 16:31</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பிரசங்கி 7:8 - ஒரு காரியத்தின் ஆரம்பத்தைவிட அதன் முடிவு மேலானது, பெருமையுள்ளவர்களைப் பார்க்கிலும் ஆவியில் பொறுமையுள்ளவர் சிறந்தவர்.</w:t>
      </w:r>
    </w:p>
    <w:p/>
    <w:p>
      <w:r xmlns:w="http://schemas.openxmlformats.org/wordprocessingml/2006/main">
        <w:t xml:space="preserve">நீதிபதிகள் 17 ஐ மூன்று பத்திகளில் பின்வருமாறு சுருக்கமாகக் கூறலாம், சுட்டிக்காட்டப்பட்ட வசனங்களுடன்:</w:t>
      </w:r>
    </w:p>
    <w:p/>
    <w:p>
      <w:r xmlns:w="http://schemas.openxmlformats.org/wordprocessingml/2006/main">
        <w:t xml:space="preserve">பத்தி 1: நீதிபதிகள் 17:1-6 மைக்கா மற்றும் திருடப்பட்ட வெள்ளியின் கதையை அறிமுகப்படுத்துகிறது. இந்த அத்தியாயத்தில், எப்ராயீம் கோத்திரத்தைச் சேர்ந்த மைக்கா என்ற நபர் தனது தாயிடம் பதினொரு நூறு வெள்ளி வெள்ளியைத் திருடியதாக ஒப்புக்கொள்கிறார். இருப்பினும், அவளது சாபத்தையும் ஆசீர்வாதத்தையும் கேட்டவுடன், அவர் பணத்தை திருப்பித் தருகிறார். அவரது தாயார் அந்த வெள்ளியை கடவுளுக்கு அர்ப்பணித்து அதில் சிலை செய்ய முடிவு செய்தார். மைக்கா தனது வீட்டில் ஒரு ஆலயத்தைக் கட்டுகிறார், ஒரு ஏபோத்தையும் வீட்டுக் கடவுள்களையும் உருவாக்குகிறார், மேலும் தனது மகன்களில் ஒருவரை ஆசாரியனாக நியமிக்கிறார்.</w:t>
      </w:r>
    </w:p>
    <w:p/>
    <w:p>
      <w:r xmlns:w="http://schemas.openxmlformats.org/wordprocessingml/2006/main">
        <w:t xml:space="preserve">பத்தி 2: நீதிபதிகள் 17:7-13 இல் தொடர்ந்து, மீகாவின் தனிப்பட்ட ஆசாரியரான ஒரு லேவியரின் வருகையை அது விவரிக்கிறது. பெத்லகேமிலிருந்து ஒரு இளம் லேவியன் தங்குவதற்கு இடம் தேடி மீகாவின் வீட்டிற்கு வருகிறான். மைக்கா அவருக்கு தங்குமிடம் அளித்து அவரை தனது தனிப்பட்ட பாதிரியாராக அமர்த்துகிறார், ஒரு லேவியரை தனது சொந்த ஆன்மீகத் தலைவராகக் கொண்டிருப்பது கடவுளின் தயவை அவர் மீது கொண்டு வரும் என்று நம்புகிறார்.</w:t>
      </w:r>
    </w:p>
    <w:p/>
    <w:p>
      <w:r xmlns:w="http://schemas.openxmlformats.org/wordprocessingml/2006/main">
        <w:t xml:space="preserve">பத்தி 3: நீதிபதிகள் 17, தானியர்கள் புதிய நிலத்தைத் தேடி மைக்காவின் சிலைகளை எடுத்துச் செல்லும் ஒரு கணக்குடன் முடிவடைகிறது. நியாயாதிபதிகள் 17:14-18 இல், தாண் பழங்குடியினர் குடியேற புதிய பிரதேசத்தை நாடும் போது, அவர்கள் மீகாவின் வீட்டிற்கு அருகில் எப்ராயீம் வழியாகச் செல்கிறார்கள் என்று குறிப்பிடப்பட்டுள்ளது. தானியர்கள் தங்கள் பயணத்தின் வெற்றியைப் பற்றி மீகாவின் ஆசாரியராக சேவை செய்யும் லேவியரிடம் விசாரிக்கின்றனர். அவருடனான அவர்களின் உரையாடல் மூலம் உற்சாகமடைந்த அவர்கள், மைக்காவின் சிலைகளை அவனது ஏபோட் மற்றும் வீட்டுக் கடவுள்களுடன் திருட முடிவு செய்கிறார்கள், இந்த பொருள்கள் நிலத்தைக் கைப்பற்றுவதில் அவர்களுக்கு தெய்வீக அனுகூலத்தைத் தரும் என்று நம்புகிறார்கள்.</w:t>
      </w:r>
    </w:p>
    <w:p/>
    <w:p>
      <w:r xmlns:w="http://schemas.openxmlformats.org/wordprocessingml/2006/main">
        <w:t xml:space="preserve">சுருக்கமாக:</w:t>
      </w:r>
    </w:p>
    <w:p>
      <w:r xmlns:w="http://schemas.openxmlformats.org/wordprocessingml/2006/main">
        <w:t xml:space="preserve">நீதிபதிகள் 17 வழங்குகிறார்கள்:</w:t>
      </w:r>
    </w:p>
    <w:p>
      <w:r xmlns:w="http://schemas.openxmlformats.org/wordprocessingml/2006/main">
        <w:t xml:space="preserve">மீக்கா வெள்ளியை திருடுவது சாபம் மற்றும் ஆசீர்வாதத்திற்குப் பிறகு அதைத் திருப்பித் தருகிறது;</w:t>
      </w:r>
    </w:p>
    <w:p>
      <w:r xmlns:w="http://schemas.openxmlformats.org/wordprocessingml/2006/main">
        <w:t xml:space="preserve">மைக்கா சிலைகளை உருவாக்குதல் மற்றும் சன்னதியில் மகனை அர்ச்சகராக நியமித்தல்;</w:t>
      </w:r>
    </w:p>
    <w:p>
      <w:r xmlns:w="http://schemas.openxmlformats.org/wordprocessingml/2006/main">
        <w:t xml:space="preserve">மைக்காவின் தனிப்பட்ட பாதிரியாராக லேவியின் வருகை கடவுளின் தயவில் நம்பிக்கை.</w:t>
      </w:r>
    </w:p>
    <w:p>
      <w:r xmlns:w="http://schemas.openxmlformats.org/wordprocessingml/2006/main">
        <w:t xml:space="preserve">புதிய நிலத்தைத் தேடும் டானைட்டுகள் மீகாவின் சிலைகள், ஏபோத் மற்றும் வீட்டுக் கடவுள்களை எடுத்துச் செல்கின்றனர்.</w:t>
      </w:r>
    </w:p>
    <w:p/>
    <w:p>
      <w:r xmlns:w="http://schemas.openxmlformats.org/wordprocessingml/2006/main">
        <w:t xml:space="preserve">சாபம் மற்றும் ஆசீர்வாதத்திற்குப் பிறகு மீகா வெள்ளியைத் திருடுவதை வலியுறுத்துவது;</w:t>
      </w:r>
    </w:p>
    <w:p>
      <w:r xmlns:w="http://schemas.openxmlformats.org/wordprocessingml/2006/main">
        <w:t xml:space="preserve">மைக்கா சிலைகளை உருவாக்குதல் மற்றும் சன்னதியில் மகனை அர்ச்சகராக நியமித்தல்;</w:t>
      </w:r>
    </w:p>
    <w:p>
      <w:r xmlns:w="http://schemas.openxmlformats.org/wordprocessingml/2006/main">
        <w:t xml:space="preserve">மைக்காவின் தனிப்பட்ட பாதிரியாராக லேவியின் வருகை கடவுளின் தயவில் நம்பிக்கை.</w:t>
      </w:r>
    </w:p>
    <w:p>
      <w:r xmlns:w="http://schemas.openxmlformats.org/wordprocessingml/2006/main">
        <w:t xml:space="preserve">புதிய நிலத்தைத் தேடும் டானைட்டுகள் மீகாவின் சிலைகள், ஏபோத் மற்றும் வீட்டுக் கடவுள்களை எடுத்துச் செல்கின்றனர்.</w:t>
      </w:r>
    </w:p>
    <w:p/>
    <w:p>
      <w:r xmlns:w="http://schemas.openxmlformats.org/wordprocessingml/2006/main">
        <w:t xml:space="preserve">மீகா தனது தாயிடமிருந்து வெள்ளியைத் திருடிய கதையை மையமாகக் கொண்டது, ஆனால் அவளுடைய சாபம் மற்றும் ஆசீர்வாதத்திற்குப் பிறகு அதைத் திருப்பித் தருகிறது. அவரது தாயார் அந்த வெள்ளியை கடவுளுக்கு அர்ப்பணித்ததால் ஈர்க்கப்பட்டு, அவர் தனது வீட்டில் வெள்ளியால் செய்யப்பட்ட சிலையைக் கொண்டு ஒரு சன்னதியை உருவாக்குகிறார். அவர் தனது மகன்களில் ஒருவரை இந்த ஆலயத்தில் பணிபுரிய அர்ச்சகராக நியமிக்கிறார்.</w:t>
      </w:r>
    </w:p>
    <w:p/>
    <w:p>
      <w:r xmlns:w="http://schemas.openxmlformats.org/wordprocessingml/2006/main">
        <w:t xml:space="preserve">நீதிபதிகள் 17 இல் தொடர்ந்து, பெத்லகேமில் இருந்து ஒரு இளம் லேவியர் தங்கும் இடம் தேடி மீகாவின் வீட்டிற்கு வருகிறார். ஆன்மீக வழிகாட்டுதலுக்கான வாய்ப்பைக் கண்ட மீகா, ஒரு லேவியரைக் கொண்டிருப்பது கடவுளின் தயவைக் கொண்டுவரும் என்று நம்பி, அவரைத் தனது தனிப்பட்ட ஆசாரியராக அமர்த்திக் கொள்கிறார்.</w:t>
      </w:r>
    </w:p>
    <w:p/>
    <w:p>
      <w:r xmlns:w="http://schemas.openxmlformats.org/wordprocessingml/2006/main">
        <w:t xml:space="preserve">நீதிபதிகள் 17, டான் பழங்குடியினர் குடியேற புதிய நிலத்தை நாடுகின்றனர். அவர்கள் மீகாவின் வீட்டிற்கு அருகில் எப்ராயீம் வழியாகச் செல்லும்போது, மீகாவின் பாதிரியாராக பணிபுரியும் லேவியருடன் தொடர்பு கொள்கிறார்கள். அவருடனான அவர்களின் உரையாடலால் ஊக்கமடைந்து, தங்கள் வெற்றிக்காக தெய்வீக தயவை விரும்பி, மீகாவின் சிலைகளை அவனது ஏபோத் மற்றும் வீட்டுக் கடவுள்களுடன் திருட முடிவு செய்கிறார்கள், இது சரியான வழிபாட்டு முறைகளை அவர்கள் புறக்கணிப்பதை எடுத்துக்காட்டுகிறது.</w:t>
      </w:r>
    </w:p>
    <w:p/>
    <w:p>
      <w:r xmlns:w="http://schemas.openxmlformats.org/wordprocessingml/2006/main">
        <w:t xml:space="preserve">நியாயாதிபதிகள் 17:1 எப்பிராயீம் மலையில் மீகா என்னும் பேர்கொண்ட ஒரு மனுஷன் இருந்தான்.</w:t>
      </w:r>
    </w:p>
    <w:p/>
    <w:p>
      <w:r xmlns:w="http://schemas.openxmlformats.org/wordprocessingml/2006/main">
        <w:t xml:space="preserve">எப்ராயீம் கோத்திரத்தைச் சேர்ந்த மீகா என்ற நபர் அறிமுகமாகிறார்.</w:t>
      </w:r>
    </w:p>
    <w:p/>
    <w:p>
      <w:r xmlns:w="http://schemas.openxmlformats.org/wordprocessingml/2006/main">
        <w:t xml:space="preserve">1. ஒரு பெயரின் சக்தி - ஒரு நபரின் பெயர் அவர்களை எவ்வாறு வடிவமைத்து வரையறுக்க முடியும்.</w:t>
      </w:r>
    </w:p>
    <w:p/>
    <w:p>
      <w:r xmlns:w="http://schemas.openxmlformats.org/wordprocessingml/2006/main">
        <w:t xml:space="preserve">2. ஒரு புதிய ஆரம்பம் - புதிதாக தொடங்குவதற்கான வாய்ப்பைத் தழுவுதல்.</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ஏசாயா 43:18-19 - முந்தினவைகளை நினைக்காதே, பழையவைகளை எண்ணாதே.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நியாயாதிபதிகள் 17:2 அவன் தன் தாயை நோக்கி: நீ சபித்து, என் காதுகளில் சொன்ன பதினூறு வெள்ளி வெள்ளியை உன்னிடமிருந்து பறித்துக்கொண்டது: இதோ, வெள்ளி என்னிடத்தில் இருக்கிறது; நான் எடுத்தேன். அதற்கு அவன் தாய்: என் மகனே, நீ கர்த்தரால் ஆசீர்வதிக்கப்படுவாயாக என்றாள்.</w:t>
      </w:r>
    </w:p>
    <w:p/>
    <w:p>
      <w:r xmlns:w="http://schemas.openxmlformats.org/wordprocessingml/2006/main">
        <w:t xml:space="preserve">மைக்கா தனது தாய் சபித்த திருடப்பட்ட வெள்ளியுடன் வீடு திரும்புகிறார், அதற்கு பதிலாக அவள் அவனை ஆசீர்வதிக்கிறாள்.</w:t>
      </w:r>
    </w:p>
    <w:p/>
    <w:p>
      <w:r xmlns:w="http://schemas.openxmlformats.org/wordprocessingml/2006/main">
        <w:t xml:space="preserve">1. ஒரு தாயின் ஆசீர்வாதத்தின் சக்தி</w:t>
      </w:r>
    </w:p>
    <w:p/>
    <w:p>
      <w:r xmlns:w="http://schemas.openxmlformats.org/wordprocessingml/2006/main">
        <w:t xml:space="preserve">2. மனந்திரும்புதலின் பலன்கள்</w:t>
      </w:r>
    </w:p>
    <w:p/>
    <w:p>
      <w:r xmlns:w="http://schemas.openxmlformats.org/wordprocessingml/2006/main">
        <w:t xml:space="preserve">1. ஆதியாகமம் 49:25-26 - உங்கள் தந்தையின் கடவுளால் கூட, அவர் உங்களுக்கு உதவுவார், மேலும் மேலான வானத்தின் ஆசீர்வாதங்களையும், கீழே உள்ள ஆழத்தின் ஆசீர்வாதங்களையும், மார்பகங்களின் ஆசீர்வாதங்களையும் உங்களுக்கு ஆசீர்வதிக்கும் சர்வவல்லமையுள்ளவராலும். கருப்பையின்.</w:t>
      </w:r>
    </w:p>
    <w:p/>
    <w:p>
      <w:r xmlns:w="http://schemas.openxmlformats.org/wordprocessingml/2006/main">
        <w:t xml:space="preserve">26 உன் தந்தையின் ஆசீர்வாதங்கள் என் பெற்றோரின் ஆசீர்வாதங்களுக்கு அப்பால், என்றும் நிலைத்திருக்கும் மலைகளின் எல்லைகள் வரை மகத்தானவை. அவைகள் யோசேப்பின் தலையிலும், அவன் சகோதரரிலிருந்து பிரிந்தவனுடைய தலையின் கிரீடத்திலும் இருக்கட்டும்.</w:t>
      </w:r>
    </w:p>
    <w:p/>
    <w:p>
      <w:r xmlns:w="http://schemas.openxmlformats.org/wordprocessingml/2006/main">
        <w:t xml:space="preserve">2. நீதிமொழிகள் 11:11 - நேர்மையானவர்களின் ஆசீர்வாதத்தால் நகரம் உயர்த்தப்படும், துன்மார்க்கருடைய வாயினால் அது கவிழ்க்கப்படும்.</w:t>
      </w:r>
    </w:p>
    <w:p/>
    <w:p>
      <w:r xmlns:w="http://schemas.openxmlformats.org/wordprocessingml/2006/main">
        <w:t xml:space="preserve">நியாயாதிபதிகள் 17:3 பதினொருநூறு வெள்ளி வெள்ளியைத் தன் தாய்க்குத் திரும்பக் கொடுத்தபின், அவனுடைய தாய்: நான் செதுக்கப்பட்ட சிலையையும் வார்ப்புச் சிலையையும் செய்வதற்காக என் கையிலிருந்து வெள்ளியை முழுவதுமாக யெகோவாவுக்கு என் மகனுக்காக அர்ப்பணித்தேன். ஆகையால் நான் அதை உனக்குத் திருப்பித் தருகிறேன்.</w:t>
      </w:r>
    </w:p>
    <w:p/>
    <w:p>
      <w:r xmlns:w="http://schemas.openxmlformats.org/wordprocessingml/2006/main">
        <w:t xml:space="preserve">ஒரு மனிதன் 1100 வெள்ளி வெள்ளியை தன் தாயிடம் திரும்பக் கொடுத்தான், அவள் முன்பு தன் மகனுக்காக ஒரு செதுக்கப்பட்ட மற்றும் உருகிய சிலை செய்ய அதை இறைவனுக்கு அர்ப்பணித்திருந்தாள்.</w:t>
      </w:r>
    </w:p>
    <w:p/>
    <w:p>
      <w:r xmlns:w="http://schemas.openxmlformats.org/wordprocessingml/2006/main">
        <w:t xml:space="preserve">1. கடவுளின் ஆசீர்வாதம்: அர்ப்பணிப்பு மற்றும் நன்றியுணர்வு பற்றிய ஆய்வு</w:t>
      </w:r>
    </w:p>
    <w:p/>
    <w:p>
      <w:r xmlns:w="http://schemas.openxmlformats.org/wordprocessingml/2006/main">
        <w:t xml:space="preserve">2. கடவுளுக்கு முன்னுரிமை அளித்தல்: எல்லாவற்றிற்கும் மேலாக கடவுளை அங்கீகரித்தல்</w:t>
      </w:r>
    </w:p>
    <w:p/>
    <w:p>
      <w:r xmlns:w="http://schemas.openxmlformats.org/wordprocessingml/2006/main">
        <w:t xml:space="preserve">1. உபாகமம் 6:5-6 - "உன் தேவனாகிய கர்த்தரிடத்தில் உன் முழு இருதயத்தோடும், உன் முழு ஆத்துமாவோடும், உன் முழுப் பலத்தோடும் அன்புகூருவாயாக. இன்று நான் உனக்குக் கட்டளையிடுகிற இந்த வார்த்தைகள் உன் இருதயத்தில் இருக்கும்."</w:t>
      </w:r>
    </w:p>
    <w:p/>
    <w:p>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நியாயாதிபதிகள் 17:4 ஆனாலும் பணத்தைத் தன் தாய்க்குத் திரும்பக் கொடுத்தான்; அவனுடைய தாய் இருநூறு வெள்ளி வெள்ளியை எடுத்து, அவைகளை நிறுவுனரிடம் கொடுத்தாள்;</w:t>
      </w:r>
    </w:p>
    <w:p/>
    <w:p>
      <w:r xmlns:w="http://schemas.openxmlformats.org/wordprocessingml/2006/main">
        <w:t xml:space="preserve">மைக்கா ஒரு உலோகத் தொழிலாளிக்கு இருநூறு வெள்ளிக் காசுகளைக் கொடுத்தார், அது ஒரு செதுக்கப்பட்ட மற்றும் வார்க்கப்பட்ட உருவத்தை உருவாக்கியது, பின்னர் அது மீகாவின் வீட்டில் வைக்கப்பட்டது.</w:t>
      </w:r>
    </w:p>
    <w:p/>
    <w:p>
      <w:r xmlns:w="http://schemas.openxmlformats.org/wordprocessingml/2006/main">
        <w:t xml:space="preserve">1. உருவ வழிபாட்டின் ஆபத்து: மீகாவின் கதையிலிருந்து ஒரு எச்சரிக்கை</w:t>
      </w:r>
    </w:p>
    <w:p/>
    <w:p>
      <w:r xmlns:w="http://schemas.openxmlformats.org/wordprocessingml/2006/main">
        <w:t xml:space="preserve">2. கடவுளின் ஏற்பாட்டில் நம்பிக்கை வைத்தல்: விசுவாசத்திற்கு மீகாவின் உதாரணம்</w:t>
      </w:r>
    </w:p>
    <w:p/>
    <w:p>
      <w:r xmlns:w="http://schemas.openxmlformats.org/wordprocessingml/2006/main">
        <w:t xml:space="preserve">1. சங்கீதம் 115: 4-8 - அவர்களின் சிலைகள் வெள்ளி மற்றும் பொன், மனித கைகளின் வேலை. அவர்களுக்கு வாய் உண்டு, ஆனால் பேசுவதில்லை; கண்கள், ஆனால் பார்க்கவில்லை. அவர்களுக்கு காதுகள் உண்டு, ஆனால் கேட்காது; மூக்கு, ஆனால் வாசனை இல்லை. அவர்களுக்கு கைகள் உள்ளன, ஆனால் உணரவில்லை; அடி, ஆனால் நடக்க வேண்டாம்; மேலும் அவை தொண்டையில் ஒலி எழுப்புவதில்லை. அவர்களை உருவாக்குபவர்கள் அவர்களைப் போல் ஆகிறார்கள்; அவ்வாறே அவர்கள் மீது நம்பிக்கை வைக்கும் அனைவரும் செய்யுங்கள்.</w:t>
      </w:r>
    </w:p>
    <w:p/>
    <w:p>
      <w:r xmlns:w="http://schemas.openxmlformats.org/wordprocessingml/2006/main">
        <w:t xml:space="preserve">2. எரேமியா 10:5-7 - வெள்ளரிக்காய் வயலில் உள்ள பயமுறுத்தும் குட்டியைப் போல, அவர்களால் பேச முடியாது; அவர்கள் நடக்க முடியாது, அவர்கள் எடுத்து செல்ல வேண்டும். அவர்களுக்குப் பயப்பட வேண்டாம், ஏனென்றால் அவர்களால் தீமை செய்ய முடியாது, நன்மை செய்வதும் அவர்களுக்கு இல்லை.</w:t>
      </w:r>
    </w:p>
    <w:p/>
    <w:p>
      <w:r xmlns:w="http://schemas.openxmlformats.org/wordprocessingml/2006/main">
        <w:t xml:space="preserve">நியாயாதிபதிகள் 17:5 மீகா என்ற மனிதனுக்கு ஒரு தெய்வீக ஆலயம் இருந்தது, ஒரு ஏபோத்தையும், தேராபீமையும் உண்டாக்கி, தன் குமாரரில் ஒருவனைப் பிரதிஷ்டை செய்து, அவனுடைய ஆசாரியனானான்.</w:t>
      </w:r>
    </w:p>
    <w:p/>
    <w:p>
      <w:r xmlns:w="http://schemas.openxmlformats.org/wordprocessingml/2006/main">
        <w:t xml:space="preserve">மைக்கா தனது வீட்டில் ஒரு விக்கிரகாராதனை கோவிலை வைத்திருந்தார் மற்றும் அவரது மகன்களில் ஒருவரை தனது ஆசாரியராக அர்ப்பணித்தார்.</w:t>
      </w:r>
    </w:p>
    <w:p/>
    <w:p>
      <w:r xmlns:w="http://schemas.openxmlformats.org/wordprocessingml/2006/main">
        <w:t xml:space="preserve">1. விக்கிரக ஆராதனையின் ஆபத்துகள்: மீகாவின் கதையின் ஒரு பார்வை</w:t>
      </w:r>
    </w:p>
    <w:p/>
    <w:p>
      <w:r xmlns:w="http://schemas.openxmlformats.org/wordprocessingml/2006/main">
        <w:t xml:space="preserve">2. பாவத்தின் வஞ்சகம்: மீகாவின் உருவ வழிபாடு பற்றிய ஆய்வு</w:t>
      </w:r>
    </w:p>
    <w:p/>
    <w:p>
      <w:r xmlns:w="http://schemas.openxmlformats.org/wordprocessingml/2006/main">
        <w:t xml:space="preserve">1. உபாகமம் 4:19 - "நீங்கள் உங்கள் கண்களை வானத்தை நோக்கி உயர்த்தாதபடிக்கு எச்சரிக்கையாக இருங்கள், சூரியன், சந்திரன் மற்றும் நட்சத்திரங்கள், வானத்தின் அனைத்து புரவலன்களையும் நீங்கள் பார்க்கும்போது, அவற்றை வணங்குவதற்கும் அவர்களுக்கு சேவை செய்வதற்கும் நீங்கள் உந்தப்படுகிறீர்கள். உங்கள் தேவனாகிய கர்த்தர் வானத்தின் கீழுள்ள சகல ஜனங்களுக்கும் அதைச் சுதந்தரமாகக் கொடுத்தார்."</w:t>
      </w:r>
    </w:p>
    <w:p/>
    <w:p>
      <w:r xmlns:w="http://schemas.openxmlformats.org/wordprocessingml/2006/main">
        <w:t xml:space="preserve">2. சங்கீதம் 115:4-8 - "அவர்களுடைய விக்கிரகங்கள் வெள்ளியும் பொன்னும், மனுஷருடைய கைவேலையுமாம், அவைகளுக்கு வாய் உண்டு, அவைகள் பேசுவதில்லை; கண்கள் உண்டு, ஆனால் அவைகள் காணாது, காதுகள் உண்டு, ஆனாலும் அவைகள் கேட்கவில்லை, மூக்கு இருக்கிறது, ஆனால் அவை வாசனை இல்லை, கைகள் இருந்தாலும், அவைகளால் கையாள முடியாது, கால்கள் இருந்தாலும், நடக்கவில்லை, தொண்டைக்குள் முணுமுணுப்பதில்லை, அவற்றை உருவாக்குபவர்கள் அவர்களைப் போன்றவர்கள். அவர்கள் மீது நம்பிக்கை கொண்டவர்கள் அனைவரும்."</w:t>
      </w:r>
    </w:p>
    <w:p/>
    <w:p>
      <w:r xmlns:w="http://schemas.openxmlformats.org/wordprocessingml/2006/main">
        <w:t xml:space="preserve">நியாயாதிபதிகள் 17:6 அந்நாட்களில் இஸ்ரவேலிலே ராஜா இல்லை, அவனவன் தன் பார்வைக்குச் செம்மையானதைச் செய்தான்</w:t>
      </w:r>
    </w:p>
    <w:p/>
    <w:p>
      <w:r xmlns:w="http://schemas.openxmlformats.org/wordprocessingml/2006/main">
        <w:t xml:space="preserve">நீதிபதிகள் காலத்தில், மத்திய அதிகாரம் இல்லை, எனவே எல்லோரும் அவர்கள் நினைத்ததைச் செய்தார்கள்.</w:t>
      </w:r>
    </w:p>
    <w:p/>
    <w:p>
      <w:r xmlns:w="http://schemas.openxmlformats.org/wordprocessingml/2006/main">
        <w:t xml:space="preserve">1. நம் பார்வையில் சரியானதைச் செய்வதால் ஏற்படும் ஆபத்துகள்</w:t>
      </w:r>
    </w:p>
    <w:p/>
    <w:p>
      <w:r xmlns:w="http://schemas.openxmlformats.org/wordprocessingml/2006/main">
        <w:t xml:space="preserve">2. நம் வாழ்வில் தெய்வீக அதிகாரம் தேவை</w:t>
      </w:r>
    </w:p>
    <w:p/>
    <w:p>
      <w:r xmlns:w="http://schemas.openxmlformats.org/wordprocessingml/2006/main">
        <w:t xml:space="preserve">1. எரேமியா 10:23 - "கர்த்தாவே, மனுஷனுடைய வழி அவனிடத்தில் இல்லையென்று நான் அறிவேன்: நடக்கிறவனிடத்தில் தன் நடைகளை நடத்துவது இல்லை."</w:t>
      </w:r>
    </w:p>
    <w:p/>
    <w:p>
      <w:r xmlns:w="http://schemas.openxmlformats.org/wordprocessingml/2006/main">
        <w:t xml:space="preserve">2. நீதிமொழிகள் 14:12 - "மனுஷனுக்குச் செம்மையாகத் தோன்றும் வழியுண்டு, அதின் முடிவோ மரணத்தின் வழிகள்."</w:t>
      </w:r>
    </w:p>
    <w:p/>
    <w:p>
      <w:r xmlns:w="http://schemas.openxmlformats.org/wordprocessingml/2006/main">
        <w:t xml:space="preserve">நியாயாதிபதிகள் 17:7 பெத்லகேம் யூதாவைச் சேர்ந்த யூதா குடும்பத்தைச் சேர்ந்த லேவியனாகிய ஒரு வாலிபன் இருந்தான், அவன் அங்கே தங்கியிருந்தான்.</w:t>
      </w:r>
    </w:p>
    <w:p/>
    <w:p>
      <w:r xmlns:w="http://schemas.openxmlformats.org/wordprocessingml/2006/main">
        <w:t xml:space="preserve">யூதாவின் பெத்லகேமைச் சேர்ந்த ஒரு இளம் லேவியன் அந்நிய தேசத்தில் வாழ்ந்த கதையை இந்தப் பகுதி கூறுகிறது.</w:t>
      </w:r>
    </w:p>
    <w:p/>
    <w:p>
      <w:r xmlns:w="http://schemas.openxmlformats.org/wordprocessingml/2006/main">
        <w:t xml:space="preserve">1. கடவுள் நம்மை அந்நிய இடங்களில் வெளிச்சமாக அழைக்கிறார்</w:t>
      </w:r>
    </w:p>
    <w:p/>
    <w:p>
      <w:r xmlns:w="http://schemas.openxmlformats.org/wordprocessingml/2006/main">
        <w:t xml:space="preserve">2. நம் வாழ்வில் கடவுளின் அழைப்பைப் பின்பற்றுவதன் முக்கியத்துவம்</w:t>
      </w:r>
    </w:p>
    <w:p/>
    <w:p>
      <w:r xmlns:w="http://schemas.openxmlformats.org/wordprocessingml/2006/main">
        <w:t xml:space="preserve">1. மத்தேயு 5:14-16 -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2.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நியாயாதிபதிகள் 17:8 அந்த மனுஷன் பெத்லகேம் யூதாவைவிட்டுப் புறப்பட்டு, தனக்கு ஒரு இடம் கிடைக்குமிடத்தில் தங்கும்படிக்குப் புறப்பட்டு, எப்பிராயீம் மலையில் உள்ள மீகாவின் வீட்டுக்குப் பிரயாணம் பண்ணினான்.</w:t>
      </w:r>
    </w:p>
    <w:p/>
    <w:p>
      <w:r xmlns:w="http://schemas.openxmlformats.org/wordprocessingml/2006/main">
        <w:t xml:space="preserve">ஒரு மனிதன் யூதாவின் பெத்லகேமை விட்டு எப்பிராயீம் மலைக்குச் சென்றான், அங்கே மீகாவின் வீட்டைக் கண்டான்.</w:t>
      </w:r>
    </w:p>
    <w:p/>
    <w:p>
      <w:r xmlns:w="http://schemas.openxmlformats.org/wordprocessingml/2006/main">
        <w:t xml:space="preserve">1. ஓய்வுக்கான இடத்தைக் கண்டறிதல்: யூதாவின் பெத்லகேமிலிருந்து மனிதனின் பயணத்திலிருந்து கற்றல்</w:t>
      </w:r>
    </w:p>
    <w:p/>
    <w:p>
      <w:r xmlns:w="http://schemas.openxmlformats.org/wordprocessingml/2006/main">
        <w:t xml:space="preserve">2. விசுவாசத்தில் அடியெடுத்து வைப்பது: பயம் மற்றும் நிச்சயமற்ற தன்மையைக் கடந்து கடவுளிடமிருந்து வழங்குவதைக் கண்டறிதல்</w:t>
      </w:r>
    </w:p>
    <w:p/>
    <w:p>
      <w:r xmlns:w="http://schemas.openxmlformats.org/wordprocessingml/2006/main">
        <w:t xml:space="preserve">1. ஏசாயா 40:29-31 - அவர் சோர்வுற்றவர்களுக்கு பலம் தருகிறார், பலவீனர்களின் பலத்தை அதிகரிக்கிறார்.</w:t>
      </w:r>
    </w:p>
    <w:p/>
    <w:p>
      <w:r xmlns:w="http://schemas.openxmlformats.org/wordprocessingml/2006/main">
        <w:t xml:space="preserve">2. மத்தேயு 6:25-34 - ஆகையால் நாளையைப் பற்றிக் கவலைப்படாதிருங்கள், நாளை தன்னைப் பற்றியே கவலைப்படும். ஒவ்வொரு நாளும் அதன் சொந்த பிரச்சனை போதுமானது.</w:t>
      </w:r>
    </w:p>
    <w:p/>
    <w:p>
      <w:r xmlns:w="http://schemas.openxmlformats.org/wordprocessingml/2006/main">
        <w:t xml:space="preserve">நியாயாதிபதிகள் 17:9 மீகா அவனை நோக்கி: நீ எங்கிருந்து வருகிறாய் என்றான். அதற்கு அவன்: நான் பெத்லகேம் யூதாவின் லேவியன்;</w:t>
      </w:r>
    </w:p>
    <w:p/>
    <w:p>
      <w:r xmlns:w="http://schemas.openxmlformats.org/wordprocessingml/2006/main">
        <w:t xml:space="preserve">யூதாவின் பெத்லகேமிலிருந்து ஒரு லேவியர் தங்குவதற்கு இடம் தேடுகிறார்.</w:t>
      </w:r>
    </w:p>
    <w:p/>
    <w:p>
      <w:r xmlns:w="http://schemas.openxmlformats.org/wordprocessingml/2006/main">
        <w:t xml:space="preserve">1. வீட்டின் முக்கியத்துவம்: நமது தாயகத்தில் ஆறுதலையும் வலிமையையும் கண்டறிதல்</w:t>
      </w:r>
    </w:p>
    <w:p/>
    <w:p>
      <w:r xmlns:w="http://schemas.openxmlformats.org/wordprocessingml/2006/main">
        <w:t xml:space="preserve">2. எ ஜர்னி ஆஃப் டிஸ்கவரி: உலகில் நமது இடத்தை எப்படி கண்டுபிடிப்பது</w:t>
      </w:r>
    </w:p>
    <w:p/>
    <w:p>
      <w:r xmlns:w="http://schemas.openxmlformats.org/wordprocessingml/2006/main">
        <w:t xml:space="preserve">1. லூக்கா 2:4-7 - யோசேப்பும் மேரியும் மக்கள் தொகைக் கணக்கெடுப்பில் எண்ணப்படுவதற்காக பெத்லகேமுக்குச் சென்றனர்.</w:t>
      </w:r>
    </w:p>
    <w:p/>
    <w:p>
      <w:r xmlns:w="http://schemas.openxmlformats.org/wordprocessingml/2006/main">
        <w:t xml:space="preserve">2. சங்கீதம் 84:4-7 - சேனைகளின் ஆண்டவரே, என் அரசரே, என் கடவுளே, உமது பலிபீடங்களில் சிட்டுக்குருவி கூட ஒரு வீட்டையும், விழுங்கும் தனக்கென ஒரு கூட்டையும் கண்டடைகிறது.</w:t>
      </w:r>
    </w:p>
    <w:p/>
    <w:p>
      <w:r xmlns:w="http://schemas.openxmlformats.org/wordprocessingml/2006/main">
        <w:t xml:space="preserve">நியாயாதிபதிகள் 17:10 மீகா அவனை நோக்கி: நீ என்னோடே குடியிருந்து, எனக்கு ஒரு தகப்பனாகவும் ஆசாரியனாகவும் இரு, நான் உனக்கு ஆண்டுக்கு பத்து சேக்கல் வெள்ளியையும், ஒரு உடையையும், உன் உணவுகளையும் தருவேன் என்றான். எனவே லேவியர் உள்ளே சென்றார்.</w:t>
      </w:r>
    </w:p>
    <w:p/>
    <w:p>
      <w:r xmlns:w="http://schemas.openxmlformats.org/wordprocessingml/2006/main">
        <w:t xml:space="preserve">மைக்கா ஒரு லேவியனை தன்னுடன் தங்கி ஆசாரியனாக பணியாற்றும்படி கேட்டுக்கொண்டார், அவருக்கு ஒரு வருடத்திற்கு 10 சேக்கல் வெள்ளியும், ஒரு உடை மற்றும் உணவும் பதிலாக கொடுத்தார்.</w:t>
      </w:r>
    </w:p>
    <w:p/>
    <w:p>
      <w:r xmlns:w="http://schemas.openxmlformats.org/wordprocessingml/2006/main">
        <w:t xml:space="preserve">1. கடவுளின் ஏற்பாடு: லேவியருக்கு மீகாவின் சலுகை</w:t>
      </w:r>
    </w:p>
    <w:p/>
    <w:p>
      <w:r xmlns:w="http://schemas.openxmlformats.org/wordprocessingml/2006/main">
        <w:t xml:space="preserve">2. தாராள மனப்பான்மை: கடவுளின் ஆசீர்வாதங்களை நாம் எவ்வாறு பகிர்ந்து கொள்ளலாம்</w:t>
      </w:r>
    </w:p>
    <w:p/>
    <w:p>
      <w:r xmlns:w="http://schemas.openxmlformats.org/wordprocessingml/2006/main">
        <w:t xml:space="preserve">1. 1 கொரிந்தியர் 9:7-11 - கடவுளுடைய மக்களால் ஆதரிக்கப்படுவதற்கான உரிமையைப் பெற்றிருந்தாலும், அதைப் பயன்படுத்திக் கொள்ளாமல் இருப்பதைப் பற்றி பவுலின் உதாரணம்.</w:t>
      </w:r>
    </w:p>
    <w:p/>
    <w:p>
      <w:r xmlns:w="http://schemas.openxmlformats.org/wordprocessingml/2006/main">
        <w:t xml:space="preserve">2. கலாத்தியர் 6:6-10 - ஒருவருக்கொருவர் சுமைகளைத் தாங்கி, நல்ல செயல்களைச் செய்தல்.</w:t>
      </w:r>
    </w:p>
    <w:p/>
    <w:p>
      <w:r xmlns:w="http://schemas.openxmlformats.org/wordprocessingml/2006/main">
        <w:t xml:space="preserve">நியாயாதிபதிகள் 17:11 லேவியர் அந்த மனுஷனிடத்தில் குடியிருந்தான்; அந்த வாலிபன் அவனுடைய மகன்களில் ஒருவனைப் போல் அவனுக்கு இருந்தான்.</w:t>
      </w:r>
    </w:p>
    <w:p/>
    <w:p>
      <w:r xmlns:w="http://schemas.openxmlformats.org/wordprocessingml/2006/main">
        <w:t xml:space="preserve">ஒரு லேவியன் ஒரு மனிதனுடன் தங்க சம்மதிக்கிறான், அந்த மனிதன் அவனை தன் சொந்த மகன்களில் ஒருவனைப் போல நடத்துகிறான்.</w:t>
      </w:r>
    </w:p>
    <w:p/>
    <w:p>
      <w:r xmlns:w="http://schemas.openxmlformats.org/wordprocessingml/2006/main">
        <w:t xml:space="preserve">1. கிறிஸ்துவில் உள்ள நம் சகோதர சகோதரிகளை கவனிப்பதன் முக்கியத்துவம்.</w:t>
      </w:r>
    </w:p>
    <w:p/>
    <w:p>
      <w:r xmlns:w="http://schemas.openxmlformats.org/wordprocessingml/2006/main">
        <w:t xml:space="preserve">2. தேவைப்படுபவர்களிடம் விருந்தோம்பல் காட்டுதல்.</w:t>
      </w:r>
    </w:p>
    <w:p/>
    <w:p>
      <w:r xmlns:w="http://schemas.openxmlformats.org/wordprocessingml/2006/main">
        <w:t xml:space="preserve">1. எபிரேயர் 13:2 - அந்நியர்களுக்கு விருந்தோம்பல் செய்ய மறந்துவிடாதீர்கள், ஏனெனில் சிலர் அவ்வாறு செய்வதன் மூலம் தேவதூதர்களுக்குத் தெரியாமல் உபசரிப்பு காட்டுகிறார்கள்.</w:t>
      </w:r>
    </w:p>
    <w:p/>
    <w:p>
      <w:r xmlns:w="http://schemas.openxmlformats.org/wordprocessingml/2006/main">
        <w:t xml:space="preserve">2. 1 யோவான் 3:17 - எவரேனும் பொருள் உடைமைகளை வைத்திருந்து, ஒரு சகோதரனையோ சகோதரியையோ தேவைப்படுவதைக் கண்டு அவர்கள் மீது இரக்கம் காட்டவில்லை என்றால், அந்த நபரிடம் கடவுளின் அன்பு எப்படி இருக்கும்?</w:t>
      </w:r>
    </w:p>
    <w:p/>
    <w:p>
      <w:r xmlns:w="http://schemas.openxmlformats.org/wordprocessingml/2006/main">
        <w:t xml:space="preserve">நியாயாதிபதிகள் 17:12 மீகா லேவியனைப் பரிசுத்தப்படுத்தினான்; அந்த வாலிபன் அவனுடைய ஆசாரியனாகி, மீகாவின் வீட்டில் இருந்தான்.</w:t>
      </w:r>
    </w:p>
    <w:p/>
    <w:p>
      <w:r xmlns:w="http://schemas.openxmlformats.org/wordprocessingml/2006/main">
        <w:t xml:space="preserve">மீகா ஒரு லேவியரைத் தன் ஆசாரியனாகப் பிரதிஷ்டை செய்து, மீகாவின் வீட்டில் வாழ்ந்தான்.</w:t>
      </w:r>
    </w:p>
    <w:p/>
    <w:p>
      <w:r xmlns:w="http://schemas.openxmlformats.org/wordprocessingml/2006/main">
        <w:t xml:space="preserve">1. கடவுளின் பிரதிஷ்டையின் சக்தி: கடவுளின் நோக்கத்திற்காக நாம் எவ்வாறு பயன்படுத்தப்படலாம்</w:t>
      </w:r>
    </w:p>
    <w:p/>
    <w:p>
      <w:r xmlns:w="http://schemas.openxmlformats.org/wordprocessingml/2006/main">
        <w:t xml:space="preserve">2. மற்றவர்களுக்கு சேவை செய்வதன் மூலம் கடவுளுக்கு சேவை செய்தல்</w:t>
      </w:r>
    </w:p>
    <w:p/>
    <w:p>
      <w:r xmlns:w="http://schemas.openxmlformats.org/wordprocessingml/2006/main">
        <w:t xml:space="preserve">1.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w:t>
      </w:r>
    </w:p>
    <w:p/>
    <w:p>
      <w:r xmlns:w="http://schemas.openxmlformats.org/wordprocessingml/2006/main">
        <w:t xml:space="preserve">2. 1 பேதுரு 5:2-3 - உங்களுக்கிடையில் இருக்கும் தேவனுடைய மந்தையை மேய்த்து, நிர்ப்பந்தத்தின் கீழ் அல்ல, மாறாக மனப்பூர்வமாய், தேவன் உங்களை விரும்புகிறபடி, மேற்பார்வை செய்யுங்கள்; வெட்கக்கேடான ஆதாயத்திற்காக அல்ல, ஆனால் ஆர்வத்துடன்; உங்கள் பொறுப்பில் உள்ளவர்கள் மீது ஆதிக்கம் செலுத்தாமல், மந்தைக்கு முன்மாதிரியாக இருங்கள்.</w:t>
      </w:r>
    </w:p>
    <w:p/>
    <w:p>
      <w:r xmlns:w="http://schemas.openxmlformats.org/wordprocessingml/2006/main">
        <w:t xml:space="preserve">நியாயாதிபதிகள் 17:13 அப்பொழுது மீகா: கர்த்தர் எனக்கு நன்மை செய்வார் என்று இப்பொழுது அறிந்திருக்கிறேன்;</w:t>
      </w:r>
    </w:p>
    <w:p/>
    <w:p>
      <w:r xmlns:w="http://schemas.openxmlformats.org/wordprocessingml/2006/main">
        <w:t xml:space="preserve">தன் ஆசாரியனாக இருக்க விருப்பமுள்ள ஒரு லேவியரைக் கண்டு மீகா எப்படி மகிழ்ச்சியடைந்தார் என்பதை இந்தப் பகுதி விளக்குகிறது.</w:t>
      </w:r>
    </w:p>
    <w:p/>
    <w:p>
      <w:r xmlns:w="http://schemas.openxmlformats.org/wordprocessingml/2006/main">
        <w:t xml:space="preserve">1. நமக்கு வழிகாட்ட ஒரு பூசாரி கிடைத்த பாக்கியம்</w:t>
      </w:r>
    </w:p>
    <w:p/>
    <w:p>
      <w:r xmlns:w="http://schemas.openxmlformats.org/wordprocessingml/2006/main">
        <w:t xml:space="preserve">2. கடவுள் நன்மை செய்வார் என்பதை அறிவதில் நம்பிக்கையின் சக்தி</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சங்கீதம் 37:3-4 - கர்த்தரை நம்பி நன்மை செய்; நிலத்தில் குடியிருந்து பாதுகாப்பான மேய்ச்சலை அனுபவிக்கவும். கர்த்தரில் மனமகிழ்ச்சியாயிரு, அவர் உன் இருதயத்தின் விருப்பங்களை உனக்குத் தருவார்.</w:t>
      </w:r>
    </w:p>
    <w:p/>
    <w:p>
      <w:r xmlns:w="http://schemas.openxmlformats.org/wordprocessingml/2006/main">
        <w:t xml:space="preserve">நீதிபதிகள் 18 ஐ மூன்று பத்திகளில் பின்வருமாறு சுருக்கமாகக் கூறலாம், சுட்டிக்காட்டப்பட்ட வசனங்களுடன்:</w:t>
      </w:r>
    </w:p>
    <w:p/>
    <w:p>
      <w:r xmlns:w="http://schemas.openxmlformats.org/wordprocessingml/2006/main">
        <w:t xml:space="preserve">பத்தி 1: நீதிபதிகள் 18:1-10 புதிய பிரதேசத்தைத் தேடும் டான் பழங்குடியினரையும், அவர்கள் லேவியருடன் சந்திப்பதையும் அறிமுகப்படுத்துகிறது. இந்த அத்தியாயத்தில், டான் பழங்குடியினர் இன்னும் குடியேற ஒரு நிலத்தைத் தேடிக்கொண்டிருக்கிறார்கள். சாத்தியமான பகுதிகளை ஆராய அவர்கள் தங்கள் குலத்தைச் சேர்ந்த ஐந்து வீரர்களை அனுப்புகிறார்கள். இந்த மனிதர்கள் எப்ராயீமில் உள்ள மீகாவின் வீட்டிற்கு வந்து, மீகாவின் தனிப்பட்ட ஆசாரியராக பணியாற்றும் லேவியரின் குரலை அடையாளம் கண்டுகொண்டனர். அவர்கள் கடவுளின் தயவைப் பற்றி விசாரித்து, தங்கள் பயணத்திற்கான வழிகாட்டுதலைத் தேடுகிறார்கள்.</w:t>
      </w:r>
    </w:p>
    <w:p/>
    <w:p>
      <w:r xmlns:w="http://schemas.openxmlformats.org/wordprocessingml/2006/main">
        <w:t xml:space="preserve">பத்தி 2: நீதிபதிகள் 18:11-21 இல் தொடர்ந்து, லாயிஷை ஒரு சாத்தியமான தீர்வாக டேனியர்கள் கண்டுபிடித்ததை அது விவரிக்கிறது. டான் பழங்குடியினரால் அனுப்பப்பட்ட ஐந்து போர்வீரர்கள் லைஷ் என்ற பகுதியை அடைகிறார்கள், அங்கு அவர்கள் எந்த உதவியும் அல்லது கூட்டணியும் இல்லாமல் பாதுகாப்பாக வாழ்வதைக் கண்டனர். தங்கள் சக குலத்தவர்களிடம் திரும்பியதும், அவர்கள் பார்த்ததைத் தெரிவிக்கிறார்கள் மற்றும் லாயிஷில் வசிப்பவர்கள் பாதிக்கப்படக்கூடியவர்கள் என்பதால் அவர்களைத் தாக்க ஊக்குவிக்கிறார்கள்.</w:t>
      </w:r>
    </w:p>
    <w:p/>
    <w:p>
      <w:r xmlns:w="http://schemas.openxmlformats.org/wordprocessingml/2006/main">
        <w:t xml:space="preserve">பத்தி 3: தானியர்கள் மீகாவின் சிலைகளை எடுத்து லாயிஷில் தங்கள் சொந்த வழிபாட்டு மையத்தை நிறுவிய கணக்குடன் நீதிபதிகள் 18 முடிவடைகிறது. நியாயாதிபதிகள் 18:22-31 இல், டான் கோத்திரம் லாயிஷைத் தாக்கத் தொடங்கும் போது, அவர்கள் மீகாவின் சிலைகள், ஏபோத், வீட்டுக் கடவுள்கள் மற்றும் அவனது லேவியன் ஆசாரியனை எடுத்துச் செல்வதாகக் குறிப்பிடப்பட்டுள்ளது. இந்த படையெடுப்பிற்கு எதிராக லாயிஷ் மக்கள் பாதுகாப்பற்றவர்கள் மற்றும் இறுதியில் டான் பழங்குடியினரால் கைப்பற்றப்பட்டனர், அவர்கள் அதை "டான்" என்று மறுபெயரிட்டனர். அவர்கள் இந்த திருடப்பட்ட சிலைகளை வழிபாட்டுப் பொருட்களாக அமைத்து, ஜொனாதன் (மோசேயின் பேரன்) அவர்களின் பாதிரியார்களில் ஒருவரானார்.</w:t>
      </w:r>
    </w:p>
    <w:p/>
    <w:p>
      <w:r xmlns:w="http://schemas.openxmlformats.org/wordprocessingml/2006/main">
        <w:t xml:space="preserve">சுருக்கமாக:</w:t>
      </w:r>
    </w:p>
    <w:p>
      <w:r xmlns:w="http://schemas.openxmlformats.org/wordprocessingml/2006/main">
        <w:t xml:space="preserve">நீதிபதிகள் 18 வழங்குகிறார்கள்:</w:t>
      </w:r>
    </w:p>
    <w:p>
      <w:r xmlns:w="http://schemas.openxmlformats.org/wordprocessingml/2006/main">
        <w:t xml:space="preserve">டான் பழங்குடியினர் லேவியருடன் புதிய பிராந்தியத்தை சந்திக்கின்றனர்;</w:t>
      </w:r>
    </w:p>
    <w:p>
      <w:r xmlns:w="http://schemas.openxmlformats.org/wordprocessingml/2006/main">
        <w:t xml:space="preserve">தாக்குதலுக்கு பாதிக்கப்படக்கூடிய நகரத்தின் ஊக்கத்தைக் கண்டறிதல்;</w:t>
      </w:r>
    </w:p>
    <w:p>
      <w:r xmlns:w="http://schemas.openxmlformats.org/wordprocessingml/2006/main">
        <w:t xml:space="preserve">மைக்காவின் சிலைகளை எடுத்துக்கொண்டு தங்களின் சொந்த வழிபாட்டு மையத்தை நிறுவிய டானைட்டுகள்.</w:t>
      </w:r>
    </w:p>
    <w:p/>
    <w:p>
      <w:r xmlns:w="http://schemas.openxmlformats.org/wordprocessingml/2006/main">
        <w:t xml:space="preserve">லேவியருடன் புதிய பிரதேசத்தை சந்திக்கும் டான் பழங்குடியினருக்கு முக்கியத்துவம்;</w:t>
      </w:r>
    </w:p>
    <w:p>
      <w:r xmlns:w="http://schemas.openxmlformats.org/wordprocessingml/2006/main">
        <w:t xml:space="preserve">தாக்குதலுக்கு பாதிக்கப்படக்கூடிய நகரத்தின் ஊக்கத்தைக் கண்டறிதல்;</w:t>
      </w:r>
    </w:p>
    <w:p>
      <w:r xmlns:w="http://schemas.openxmlformats.org/wordprocessingml/2006/main">
        <w:t xml:space="preserve">மைக்காவின் சிலைகளை எடுத்துக்கொண்டு தங்களின் சொந்த வழிபாட்டு மையத்தை நிறுவிய டானைட்டுகள்.</w:t>
      </w:r>
    </w:p>
    <w:p/>
    <w:p>
      <w:r xmlns:w="http://schemas.openxmlformats.org/wordprocessingml/2006/main">
        <w:t xml:space="preserve">அத்தியாயம் டான் பழங்குடியினர் ஒரு புதிய பிரதேசத்தைத் தேடுவது, லேவியருடன் அவர்கள் சந்தித்தது மற்றும் லாயிஷ் நகரைக் கைப்பற்றியது ஆகியவற்றில் கவனம் செலுத்துகிறது. நீதிபதிகள் 18 இல், டான் பழங்குடியினர் குடியேறுவதற்கான சாத்தியமான பகுதிகளை ஆராய ஐந்து வீரர்களை அனுப்புகிறார்கள் என்று குறிப்பிடப்பட்டுள்ளது. அவர்கள் எப்ராயீமில் உள்ள மீகாவின் வீட்டிற்கு வந்து, மீகாவின் தனிப்பட்ட ஆசாரியராக பணியாற்றும் லேவியரின் குரலை அடையாளம் கண்டுகொள்கிறார்கள். வழிகாட்டுதல் மற்றும் கடவுளின் தயவின் நிச்சயத்தை நாடி, அவர்கள் தங்கள் பயணத்தைப் பற்றி விசாரிக்கிறார்கள்.</w:t>
      </w:r>
    </w:p>
    <w:p/>
    <w:p>
      <w:r xmlns:w="http://schemas.openxmlformats.org/wordprocessingml/2006/main">
        <w:t xml:space="preserve">நீதிபதிகள் 18 இல் தொடர்ந்து, இந்த ஐந்து வீரர்கள் லைஷ் என்ற பகுதியை அடைகிறார்கள், அங்கு அவர்கள் எந்த உதவியும் அல்லது கூட்டணியும் இல்லாமல் பாதுகாப்பாக வாழும் அமைதியான மக்களைக் கண்டறிகின்றனர். தங்கள் சக குலத்தவர்களிடம் திரும்பியதும், அவர்கள் பார்த்ததைத் தெரிவிக்கிறார்கள் மற்றும் லைஷைத் தாக்க அவர்களை ஊக்குவிக்கிறார்கள், ஏனெனில் அதன் குடிமக்கள் வெற்றிக்கான ஒரு கவர்ச்சியான வாய்ப்பாக பாதிக்கப்படுகின்றனர்.</w:t>
      </w:r>
    </w:p>
    <w:p/>
    <w:p>
      <w:r xmlns:w="http://schemas.openxmlformats.org/wordprocessingml/2006/main">
        <w:t xml:space="preserve">நீதிபதிகள் 18, டான் பழங்குடியினர் லைஷைத் தாக்கும் ஒரு விவரத்துடன் முடிவடைகிறது. மீகாவின் திருடப்பட்ட சிலைகள், ஏபோத், வீட்டு தெய்வங்கள் மற்றும் அவனுடைய லேவியன் ஆசாரியனையும் அவர்கள் எடுத்துச் செல்கிறார்கள். லாயிஷின் பாதுகாப்பற்ற மக்களை முறியடித்து, அவர்கள் அதைக் கைப்பற்றி, தங்கள் பெயரை "டான்" என்று மறுபெயரிடுகிறார்கள். ஜொனாதன் (மோசேயின் பேரன்) கடவுளால் நிறுவப்பட்ட முறையான வழிபாட்டு முறைகளிலிருந்து குறிப்பிடத்தக்க விலகல் அவர்களின் பாதிரியார்களில் ஒருவராக மாறுவதால், திருடப்பட்ட சிலைகள் புதிதாக நிறுவப்பட்ட இந்த நகரத்தில் வழிபாட்டுப் பொருட்களாகின்றன.</w:t>
      </w:r>
    </w:p>
    <w:p/>
    <w:p>
      <w:r xmlns:w="http://schemas.openxmlformats.org/wordprocessingml/2006/main">
        <w:t xml:space="preserve">நியாயாதிபதிகள் 18:1 அந்நாட்களில் இஸ்ரவேலில் ராஜா இல்லை; அந்நாட்களில் தானியர் கோத்திரம் தங்களுடைய சுதந்தரத்தைத் தேடினார்கள்; ஏனென்றால், அதுவரைக்கும் இஸ்ரவேல் கோத்திரங்களுக்குள்ளே அவர்களுடைய சுதந்தரமெல்லாம் அவர்களுக்குச் சேரவில்லை.</w:t>
      </w:r>
    </w:p>
    <w:p/>
    <w:p>
      <w:r xmlns:w="http://schemas.openxmlformats.org/wordprocessingml/2006/main">
        <w:t xml:space="preserve">மற்ற இஸ்ரவேலர் பழங்குடியினரால் இன்னும் ஒன்று கொடுக்கப்படாததால், தானியர்கள் வாழ்வதற்கு ஒரு சுதந்தரத்தைத் தேடிக்கொண்டிருந்தனர்.</w:t>
      </w:r>
    </w:p>
    <w:p/>
    <w:p>
      <w:r xmlns:w="http://schemas.openxmlformats.org/wordprocessingml/2006/main">
        <w:t xml:space="preserve">1. அனைவருக்கும் பரம்பரை உரிமை உண்டு - நம் ஆசீர்வாதங்களை தேவைப்படுபவர்களுடன் பகிர்ந்து கொள்ள கடவுள் விரும்புகிறார்.</w:t>
      </w:r>
    </w:p>
    <w:p/>
    <w:p>
      <w:r xmlns:w="http://schemas.openxmlformats.org/wordprocessingml/2006/main">
        <w:t xml:space="preserve">2. விஷயங்களை நம் கையில் எடுத்துக்கொள்வது - சில சமயங்களில் நம் இலக்குகளை அடைய நாமே செயல்பட வேண்டியிருக்கும்.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நியாயாதிபதிகள் 18:2 தானின் புத்திரர் தேசத்தை வேவுபார்த்து அதைச் சோதிப்பதற்காகத் தங்கள் எல்லைகளிலிருந்தும் சோராவிலிருந்தும் எஸ்தாவோலிலிருந்தும் பராக்கிரமசாலிகளாகிய ஐந்துபேரைத் தங்கள் குடும்பத்தில் அனுப்பினார்கள். அவர்கள் அவர்களை நோக்கி: நீங்கள் போய், தேசத்தைத் தேடுங்கள்;</w:t>
      </w:r>
    </w:p>
    <w:p/>
    <w:p>
      <w:r xmlns:w="http://schemas.openxmlformats.org/wordprocessingml/2006/main">
        <w:t xml:space="preserve">தாணின் புத்திரர் தேசத்தைச் சோதிப்பதற்காக ஐந்து வீரமுள்ளவர்களை அனுப்பி, அவர்கள் மீகாவின் வீட்டில் தங்கினார்கள்.</w:t>
      </w:r>
    </w:p>
    <w:p/>
    <w:p>
      <w:r xmlns:w="http://schemas.openxmlformats.org/wordprocessingml/2006/main">
        <w:t xml:space="preserve">1. கடவுளின் விசுவாசமான ஏற்பாடு: தேடும் காலங்களில் கடவுளின் பராமரிப்பில் நம்பிக்கை வைத்தல்</w:t>
      </w:r>
    </w:p>
    <w:p/>
    <w:p>
      <w:r xmlns:w="http://schemas.openxmlformats.org/wordprocessingml/2006/main">
        <w:t xml:space="preserve">2. தைரியமான அர்ப்பணிப்பை மதிப்பிடுதல்: நிச்சயமற்ற நிலையில் துணிச்சலையும் உறுதியையும் காட்டுதல்</w:t>
      </w:r>
    </w:p>
    <w:p/>
    <w:p>
      <w:r xmlns:w="http://schemas.openxmlformats.org/wordprocessingml/2006/main">
        <w:t xml:space="preserve">1. சங்கீதம் 37:3-5 கர்த்தரை நம்பி, நன்மை செய்; தேசத்தில் குடியிருந்து, விசுவாசத்துடன் நட்பு கொள்ளுங்கள். கர்த்தரில் மனமகிழ்ச்சியாயிரு, அவர் உன் இருதயத்தின் விருப்பங்களை உனக்குத் தருவார். உன் வழியைக் கர்த்தருக்கு ஒப்புக்கொடு; அவரை நம்புங்கள், அவர் செயல்படுவார்.</w:t>
      </w:r>
    </w:p>
    <w:p/>
    <w:p>
      <w:r xmlns:w="http://schemas.openxmlformats.org/wordprocessingml/2006/main">
        <w:t xml:space="preserve">2. நீதிமொழிகள் 28:1 ஒருவரும் துரத்தாதபோது துன்மார்க்கன் ஓடிப்போவான், நீதிமான்களோ சிங்கத்தைப்போல் தைரியமுள்ளவர்கள்.</w:t>
      </w:r>
    </w:p>
    <w:p/>
    <w:p>
      <w:r xmlns:w="http://schemas.openxmlformats.org/wordprocessingml/2006/main">
        <w:t xml:space="preserve">நியாயாதிபதிகள் 18:3 அவர்கள் மீகாவின் வீட்டில் இருந்தபோது, லேவியனாகிய வாலிபனுடைய சத்தத்தை அறிந்து, அங்கே திரும்பி, அவனை நோக்கி: உன்னை இங்கு கொண்டுவந்தது யார் என்றார்கள். இந்த இடத்தில் நீ என்ன செய்தாய்? உன்னிடம் என்ன இருக்கிறது?</w:t>
      </w:r>
    </w:p>
    <w:p/>
    <w:p>
      <w:r xmlns:w="http://schemas.openxmlformats.org/wordprocessingml/2006/main">
        <w:t xml:space="preserve">மீகாவின் வீட்டில் என்ன செய்துகொண்டிருக்கிறாய் என்று லேவியனிடம் ஒரு கூட்டம் கேட்டது.</w:t>
      </w:r>
    </w:p>
    <w:p/>
    <w:p>
      <w:r xmlns:w="http://schemas.openxmlformats.org/wordprocessingml/2006/main">
        <w:t xml:space="preserve">1. நோக்கத்துடன் வாழ்வது: ஒவ்வொரு வாய்ப்பையும் அதிகம் பயன்படுத்துதல்</w:t>
      </w:r>
    </w:p>
    <w:p/>
    <w:p>
      <w:r xmlns:w="http://schemas.openxmlformats.org/wordprocessingml/2006/main">
        <w:t xml:space="preserve">2. கடவுளின் குரலின் சக்தி: கடவுளின் அழைப்பை அடையாளம் காணுதல்</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நியாயாதிபதிகள் 18:4 அவர் அவர்களை நோக்கி: மீகா இப்படித்தான் என்னோடே நடத்தி, என்னை வேலைக்கு அமர்த்திக்கொண்டான், நான் அவனுடைய ஆசாரியன்.</w:t>
      </w:r>
    </w:p>
    <w:p/>
    <w:p>
      <w:r xmlns:w="http://schemas.openxmlformats.org/wordprocessingml/2006/main">
        <w:t xml:space="preserve">மைக்கா ஒரு பாதிரியாரை பணியமர்த்தியது, அவர் எவ்வாறு தெய்வீக வழிகாட்டுதலை நாடினார் என்பதற்கு ஒரு எடுத்துக்காட்டு.</w:t>
      </w:r>
    </w:p>
    <w:p/>
    <w:p>
      <w:r xmlns:w="http://schemas.openxmlformats.org/wordprocessingml/2006/main">
        <w:t xml:space="preserve">1: நம் வாழ்வில் தெய்வீக வழிகாட்டுதலை நாடுவதன் முக்கியத்துவத்தை உணர்ந்து கொள்வோம்.</w:t>
      </w:r>
    </w:p>
    <w:p/>
    <w:p>
      <w:r xmlns:w="http://schemas.openxmlformats.org/wordprocessingml/2006/main">
        <w:t xml:space="preserve">2: கடவுளிடமிருந்து வழிநடத்துதலைத் தேடுவது ஞானமானது என்பதை மீகாவின் உதாரணத்திலிருந்து நாம் கற்றுக்கொள்ளலாம்.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யாக்கோபு 1:5 - "உங்களில் ஒருவருக்கு ஞானம் இல்லாதிருந்தால், நீங்கள் கடவுளிடம் கேட்க வேண்டும், அவர் அனைவருக்கும் தாராளமாகக் கொடுக்கிறார், அது உங்களுக்குக் கொடுக்கப்படும்."</w:t>
      </w:r>
    </w:p>
    <w:p/>
    <w:p>
      <w:r xmlns:w="http://schemas.openxmlformats.org/wordprocessingml/2006/main">
        <w:t xml:space="preserve">நியாயாதிபதிகள் 18:5 அவர்கள் அவனை நோக்கி: நாங்கள் போகிற வழி செழிப்பானதா என்பதை நாங்கள் அறியும்படிக்கு, தேவனிடத்தில் ஆலோசனை கேள் என்றார்கள்.</w:t>
      </w:r>
    </w:p>
    <w:p/>
    <w:p>
      <w:r xmlns:w="http://schemas.openxmlformats.org/wordprocessingml/2006/main">
        <w:t xml:space="preserve">டான் மக்கள் தங்கள் பயணத்திற்கு கடவுளின் வழிகாட்டலைத் தேடுமாறு மீகாவின் பாதிரியாரிடம் கேட்டார்கள்.</w:t>
      </w:r>
    </w:p>
    <w:p/>
    <w:p>
      <w:r xmlns:w="http://schemas.openxmlformats.org/wordprocessingml/2006/main">
        <w:t xml:space="preserve">1. உங்கள் பயணத்திற்கு கடவுளின் வழிகாட்டுதலை நாடுங்கள் - நீதிபதிகள் 18:5</w:t>
      </w:r>
    </w:p>
    <w:p/>
    <w:p>
      <w:r xmlns:w="http://schemas.openxmlformats.org/wordprocessingml/2006/main">
        <w:t xml:space="preserve">2. தேவனுடைய சித்தம் செழிப்பானது - நியாயாதிபதிகள் 18:5</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நியாயாதிபதிகள் 18:6 ஆசாரியன் அவர்களை நோக்கி: சமாதானத்தோடே போங்கள்; நீங்கள் போகிற வழி கர்த்தருடைய சந்நிதியில் இருக்கிறது.</w:t>
      </w:r>
    </w:p>
    <w:p/>
    <w:p>
      <w:r xmlns:w="http://schemas.openxmlformats.org/wordprocessingml/2006/main">
        <w:t xml:space="preserve">பிரயாணத்தில் கர்த்தர் அவர்களுடன் இருந்தபடியால், ஆட்களை சமாதானமாகப் போகும்படி பூசாரி சொன்னார்.</w:t>
      </w:r>
    </w:p>
    <w:p/>
    <w:p>
      <w:r xmlns:w="http://schemas.openxmlformats.org/wordprocessingml/2006/main">
        <w:t xml:space="preserve">1. நாம் எடுக்கும் ஒவ்வொரு வாழ்க்கைப் பயணத்திலும் கடவுள் எப்போதும் நம்முடன் இருக்கிறார்.</w:t>
      </w:r>
    </w:p>
    <w:p/>
    <w:p>
      <w:r xmlns:w="http://schemas.openxmlformats.org/wordprocessingml/2006/main">
        <w:t xml:space="preserve">2. கர்த்தர் நம்மோடு இருக்கிறார் என்பதை அறிவதில் நாம் அமைதியையும் ஆறுதலையும் காணலாம்.</w:t>
      </w:r>
    </w:p>
    <w:p/>
    <w:p>
      <w:r xmlns:w="http://schemas.openxmlformats.org/wordprocessingml/2006/main">
        <w:t xml:space="preserve">1. சங்கீதம் 46:10-11 அமைதியாக இருங்கள், நான் கடவுள் என்பதை அறிந்து கொள்ளுங்கள்; நான் ஜாதிகளுக்குள்ளே உயர்த்தப்படுவேன், பூமியில் உயர்த்தப்படுவேன். சேனைகளின் கர்த்தர் நம்மோடு இருக்கிறார்; யாக்கோபின் கடவுள் நமக்கு அடைக்கலம்.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நியாயாதிபதிகள் 18:7 பின்பு அந்த ஐந்து பேரும் புறப்பட்டு, லாயிசுக்கு வந்து, அங்கிருந்த ஜனங்கள் சீதோனியர்களின் முறைப்படி அமைதியாகவும் பாதுகாப்பாகவும் தங்கியிருப்பதைக் கண்டார்கள். எந்தக் காரியத்திலும் அவர்களை வெட்கப்பட வைக்கும் மாஜிஸ்திரேட் தேசத்தில் இல்லை; அவர்கள் சீதோனியர்களிடமிருந்து வெகு தொலைவில் இருந்தனர், மேலும் எந்த மனிதரோடும் எந்த வியாபாரமும் இல்லை.</w:t>
      </w:r>
    </w:p>
    <w:p/>
    <w:p>
      <w:r xmlns:w="http://schemas.openxmlformats.org/wordprocessingml/2006/main">
        <w:t xml:space="preserve">ஐந்து பேர் லாயிஷுக்குச் சென்று, அங்கு வாழும் மக்கள் கவனக்குறைவாக இருப்பதைக் கண்டனர், எந்தத் தலைவரின் ஆட்சியிலும் இல்லை, அது அவர்களை நிம்மதியாகவும் பாதுகாப்பாகவும் வாழ அனுமதித்தது. அவர்கள் ஜிடோனியர்களிடமிருந்து வெகு தொலைவில் இருந்தனர் மற்றும் வேறு யாருடனும் தொடர்பு கொள்ளவில்லை.</w:t>
      </w:r>
    </w:p>
    <w:p/>
    <w:p>
      <w:r xmlns:w="http://schemas.openxmlformats.org/wordprocessingml/2006/main">
        <w:t xml:space="preserve">1. நம்மை வழிநடத்த உலகத் தலைவன் இல்லாவிட்டாலும் கடவுள் நம்மைக் காப்பவராகவும் வழங்குபவராகவும் இருக்கிறார்.</w:t>
      </w:r>
    </w:p>
    <w:p/>
    <w:p>
      <w:r xmlns:w="http://schemas.openxmlformats.org/wordprocessingml/2006/main">
        <w:t xml:space="preserve">2. ஒவ்வொரு சூழ்நிலையிலும் நம்மை வழிநடத்தும் கடவுள் நம்பிக்கையில் நாம் அமைதி காணலாம்.</w:t>
      </w:r>
    </w:p>
    <w:p/>
    <w:p>
      <w:r xmlns:w="http://schemas.openxmlformats.org/wordprocessingml/2006/main">
        <w:t xml:space="preserve">1. சங்கீதம் 46:1-3 - "கடவுள் நமக்கு அடைக்கலமும் பெலனும், ஆபத்தில் எப்பொழுதும் இருக்கும் துணையும் ஆவார். ஆகையால், பூமி வழிந்தோடினாலும்,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நியாயாதிபதிகள் 18:8 அவர்கள் சோராவிலும் எஸ்தாவோலிலும் தங்களுடைய சகோதரரிடத்திற்கு வந்தார்கள்; அவர்கள் சகோதரர் அவர்களை நோக்கி: நீங்கள் என்ன சொல்கிறீர்கள் என்றார்கள்.</w:t>
      </w:r>
    </w:p>
    <w:p/>
    <w:p>
      <w:r xmlns:w="http://schemas.openxmlformats.org/wordprocessingml/2006/main">
        <w:t xml:space="preserve">டானைட் ஆண்கள் சோரா மற்றும் எஸ்தாவோலில் உள்ள தங்கள் சகோதரர்களிடம் ஆலோசனை கேட்டார்கள்.</w:t>
      </w:r>
    </w:p>
    <w:p/>
    <w:p>
      <w:r xmlns:w="http://schemas.openxmlformats.org/wordprocessingml/2006/main">
        <w:t xml:space="preserve">1. பதில்களைத் தேடும்போது, நம்பகமான கூட்டாளிகளிடமிருந்து ஆலோசனையைப் பெறுவது முக்கியம்.</w:t>
      </w:r>
    </w:p>
    <w:p/>
    <w:p>
      <w:r xmlns:w="http://schemas.openxmlformats.org/wordprocessingml/2006/main">
        <w:t xml:space="preserve">2. நம்முடைய கேள்விகளுக்கு கடவுளுடைய பதிலை, விசுவாசத்தில் உள்ள நம் சகோதர சகோதரிகளின் ஆலோசனையின் மூலம் அடிக்கடி காணலாம்.</w:t>
      </w:r>
    </w:p>
    <w:p/>
    <w:p>
      <w:r xmlns:w="http://schemas.openxmlformats.org/wordprocessingml/2006/main">
        <w:t xml:space="preserve">1. நீதிமொழிகள் 11:14 - "ஆலோசனை இல்லாத இடத்தில், ஜனங்கள் விழுவார்கள்: ஆலோசனை வழங்குபவர்களின் கூட்டத்திலோ பாதுகாப்பு உள்ளது."</w:t>
      </w:r>
    </w:p>
    <w:p/>
    <w:p>
      <w:r xmlns:w="http://schemas.openxmlformats.org/wordprocessingml/2006/main">
        <w:t xml:space="preserve">2. சங்கீதம் 119:24 - "உம்முடைய சாட்சிகளும் எனக்குப் பிரியமாயிருக்கிறது, என் ஆலோசனைக்காரர்கள்."</w:t>
      </w:r>
    </w:p>
    <w:p/>
    <w:p>
      <w:r xmlns:w="http://schemas.openxmlformats.org/wordprocessingml/2006/main">
        <w:t xml:space="preserve">நியாயாதிபதிகள் 18:9 அதற்கு அவர்கள்: எழுந்திருங்கள், நாம் அவர்களுக்கு விரோதமாகப் போகலாம்; நாங்கள் தேசத்தைப் பார்த்தோம், இதோ, அது மிகவும் நன்றாக இருக்கிறது; தேசத்தைச் சுதந்தரித்துக்கொள்ளச் செல்வதற்கும், பிரவேசிப்பதற்கும் சோம்பலாக வேண்டாம்.</w:t>
      </w:r>
    </w:p>
    <w:p/>
    <w:p>
      <w:r xmlns:w="http://schemas.openxmlformats.org/wordprocessingml/2006/main">
        <w:t xml:space="preserve">இஸ்ரவேலர்கள் தாங்கள் பார்த்த, நல்லதாகத் தெரிந்த தேசத்தைக் கையகப்படுத்துவதற்கு இந்தப் பகுதி ஊக்கமளிக்கிறது.</w:t>
      </w:r>
    </w:p>
    <w:p/>
    <w:p>
      <w:r xmlns:w="http://schemas.openxmlformats.org/wordprocessingml/2006/main">
        <w:t xml:space="preserve">1. கர்த்தர் நம்மை ஆசீர்வதித்திருக்கிறார்: அந்த ஆசீர்வாதத்தை விசுவாசத்துடனும் செயலுடனும் ஏற்றுக்கொள்</w:t>
      </w:r>
    </w:p>
    <w:p/>
    <w:p>
      <w:r xmlns:w="http://schemas.openxmlformats.org/wordprocessingml/2006/main">
        <w:t xml:space="preserve">2. வாக்குப்பண்ணப்பட்ட தேசத்தை உடைமையாக்குதல்: பயம் மற்றும் தள்ளிப்போடுதல்</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யோசுவா 1: 9 - நான் உங்களுக்குக்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நியாயாதிபதிகள் 18:10 நீங்கள் போகும்போது, பாதுகாப்பான ஜனங்களிடத்திற்கும், பெரிய தேசத்துக்கும் வருவீர்கள்; பூமியில் உள்ள எந்த பொருளும் இல்லாத இடம்.</w:t>
      </w:r>
    </w:p>
    <w:p/>
    <w:p>
      <w:r xmlns:w="http://schemas.openxmlformats.org/wordprocessingml/2006/main">
        <w:t xml:space="preserve">இஸ்ரவேலர்களுக்கு பாதுகாப்பான வீடும் வளங்கள் நிறைந்த நிலமும் வாக்குறுதி அளிக்கப்பட்டது.</w:t>
      </w:r>
    </w:p>
    <w:p/>
    <w:p>
      <w:r xmlns:w="http://schemas.openxmlformats.org/wordprocessingml/2006/main">
        <w:t xml:space="preserve">1. கடவுளின் அன்பும் அவருடைய மக்களுக்கான ஏற்பாடும்</w:t>
      </w:r>
    </w:p>
    <w:p/>
    <w:p>
      <w:r xmlns:w="http://schemas.openxmlformats.org/wordprocessingml/2006/main">
        <w:t xml:space="preserve">2. துன்பங்களைச் சமாளித்தல் மற்றும் கடவுளின் வாக்குறுதிகளை நம்புதல்</w:t>
      </w:r>
    </w:p>
    <w:p/>
    <w:p>
      <w:r xmlns:w="http://schemas.openxmlformats.org/wordprocessingml/2006/main">
        <w:t xml:space="preserve">1. மத்தேயு 6:31-33 - கவலைப்பட வேண்டாம், உங்கள் பரலோக பிதா உங்களுக்கு என்ன தேவை என்பதை அறிந்திருக்கிறார்</w:t>
      </w:r>
    </w:p>
    <w:p/>
    <w:p>
      <w:r xmlns:w="http://schemas.openxmlformats.org/wordprocessingml/2006/main">
        <w:t xml:space="preserve">2. சங்கீதம் 37:25 - நான் இளைஞனாக இருந்தேன், இப்போது நான் வயதாகிவிட்டேன், ஆனாலும் நீதிமான் கைவிடப்பட்டதையோ அல்லது அவருடைய பிள்ளைகள் அப்பத்திற்காக பிச்சை எடுப்பதையோ நான் பார்க்கவில்லை.</w:t>
      </w:r>
    </w:p>
    <w:p/>
    <w:p>
      <w:r xmlns:w="http://schemas.openxmlformats.org/wordprocessingml/2006/main">
        <w:t xml:space="preserve">நியாயாதிபதிகள் 18:11 தானியர் குடும்பத்திலிருந்து சோராவிலிருந்தும் எஸ்தாவோலிலிருந்தும் அறுநூறுபேர் போர் ஆயுதங்களைத் தாங்கிக்கொண்டு போனார்கள்.</w:t>
      </w:r>
    </w:p>
    <w:p/>
    <w:p>
      <w:r xmlns:w="http://schemas.openxmlformats.org/wordprocessingml/2006/main">
        <w:t xml:space="preserve">சோரா மற்றும் எஸ்தாவோலைச் சேர்ந்த தானிய குடும்பத்தைச் சேர்ந்த அறுநூறு பேர் போருக்கு ஆயுதம் ஏந்தியிருந்தனர்.</w:t>
      </w:r>
    </w:p>
    <w:p/>
    <w:p>
      <w:r xmlns:w="http://schemas.openxmlformats.org/wordprocessingml/2006/main">
        <w:t xml:space="preserve">1. ஒற்றுமையின் சக்தி: ஒன்றாக வேலை செய்வது எப்படி வலிமையைக் கொண்டுவருகிறது</w:t>
      </w:r>
    </w:p>
    <w:p/>
    <w:p>
      <w:r xmlns:w="http://schemas.openxmlformats.org/wordprocessingml/2006/main">
        <w:t xml:space="preserve">2. கடவுளின் விசுவாசம்: அவருடைய ஏற்பாடு எவ்வாறு நம்மைப் போருக்குச் சித்தப்படுத்துகிறது</w:t>
      </w:r>
    </w:p>
    <w:p/>
    <w:p>
      <w:r xmlns:w="http://schemas.openxmlformats.org/wordprocessingml/2006/main">
        <w:t xml:space="preserve">1. எபேசியர் 6:10-18 -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சங்கீதம் 18:39 - போருக்குப் பலம் தந்தீர்; என் எதிரிகளை என் பாதத்தில் வணங்கச் செய்தாய்.</w:t>
      </w:r>
    </w:p>
    <w:p/>
    <w:p>
      <w:r xmlns:w="http://schemas.openxmlformats.org/wordprocessingml/2006/main">
        <w:t xml:space="preserve">நியாயாதிபதிகள் 18:12 அவர்கள் ஏறிப்போய், யூதாவிலுள்ள கிரியத்ஜெயாரிமில் பாளயமிறங்கினார்கள்; ஆகையால் அந்த இடத்திற்கு இன்றுவரை மஹாநேதான் என்று பேர்.</w:t>
      </w:r>
    </w:p>
    <w:p/>
    <w:p>
      <w:r xmlns:w="http://schemas.openxmlformats.org/wordprocessingml/2006/main">
        <w:t xml:space="preserve">இஸ்ரவேல் ஜனங்கள் யூதாவிலுள்ள கிர்ஜாத்ஜெயாரிம் என்ற இடத்திற்குச் சென்று, அதற்கு மஹாநேதான் என்று பெயரிட்டனர், அது இன்றும் அறியப்படுகிறது.</w:t>
      </w:r>
    </w:p>
    <w:p/>
    <w:p>
      <w:r xmlns:w="http://schemas.openxmlformats.org/wordprocessingml/2006/main">
        <w:t xml:space="preserve">1: கடவுளின் இறையாண்மை, அவர் இடங்களுக்குக் கொடுக்கும் நிலையான பெயர்களில் வெளிப்படுத்தப்படுகிறது.</w:t>
      </w:r>
    </w:p>
    <w:p/>
    <w:p>
      <w:r xmlns:w="http://schemas.openxmlformats.org/wordprocessingml/2006/main">
        <w:t xml:space="preserve">2: கடவுளின் உண்மைத்தன்மை, விசித்திரமான இடங்களில் கூட தம் மக்களுக்கு வழங்குவதில் காணப்படுகிறது.</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மத்தேயு 28:20 - நான் உங்களுக்குக் கட்டளையிட்ட யாவையும் அவர்கள் கைக்கொள்ளும்படி அவர்களுக்குக் கற்பித்தல்; ஆமென்.</w:t>
      </w:r>
    </w:p>
    <w:p/>
    <w:p>
      <w:r xmlns:w="http://schemas.openxmlformats.org/wordprocessingml/2006/main">
        <w:t xml:space="preserve">நியாயாதிபதிகள் 18:13 அவர்கள் அங்கிருந்து எப்பிராயீம் மலைக்குப் போய், மீகாவின் வீட்டிற்கு வந்தார்கள்.</w:t>
      </w:r>
    </w:p>
    <w:p/>
    <w:p>
      <w:r xmlns:w="http://schemas.openxmlformats.org/wordprocessingml/2006/main">
        <w:t xml:space="preserve">லேவியனும் அவனுடைய துணைவியும் எப்ராயீம் மலைக்குச் சென்று மீகாவின் வீட்டிற்கு வருகிறார்கள்.</w:t>
      </w:r>
    </w:p>
    <w:p/>
    <w:p>
      <w:r xmlns:w="http://schemas.openxmlformats.org/wordprocessingml/2006/main">
        <w:t xml:space="preserve">1. கடவுள் எப்போதும் நம்முடன் இருக்கிறார், இருண்ட காலத்திலும் கூட.</w:t>
      </w:r>
    </w:p>
    <w:p/>
    <w:p>
      <w:r xmlns:w="http://schemas.openxmlformats.org/wordprocessingml/2006/main">
        <w:t xml:space="preserve">2. நாம் செல்ல வேண்டிய இடங்களுக்கு நம் நம்பிக்கை நம்மை அழைத்துச் செல்லும்.</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நியாயாதிபதிகள் 18:14 அப்பொழுது லாயிஸ் தேசத்தை வேவுபார்க்கப் போன ஐந்துபேர் பிரதியுத்தரமாக: இந்த வீடுகளில் ஏபோத், தேராபீம், செதுக்கப்பட்ட விக்கிரகம், வார்க்கப்பட்ட உருவம் ஆகியவை இருக்கின்றன என்று உங்களுக்குத் தெரியுமா? இப்போது நீங்கள் என்ன செய்ய வேண்டும் என்று சிந்தியுங்கள்.</w:t>
      </w:r>
    </w:p>
    <w:p/>
    <w:p>
      <w:r xmlns:w="http://schemas.openxmlformats.org/wordprocessingml/2006/main">
        <w:t xml:space="preserve">லாயிஸ் தேசத்தை உளவு பார்க்கச் சென்ற ஐந்து பேரும் சில வீடுகளில் ஏபோத், டெராஃபிம், செதுக்கப்பட்ட உருவம் மற்றும் வார்க்கப்பட்ட சிலை ஆகியவற்றைக் கண்டுபிடித்ததாகத் தங்கள் சகோதரர்களிடம் தெரிவித்தனர்.</w:t>
      </w:r>
    </w:p>
    <w:p/>
    <w:p>
      <w:r xmlns:w="http://schemas.openxmlformats.org/wordprocessingml/2006/main">
        <w:t xml:space="preserve">1. உருவ வழிபாட்டின் ஆபத்து</w:t>
      </w:r>
    </w:p>
    <w:p/>
    <w:p>
      <w:r xmlns:w="http://schemas.openxmlformats.org/wordprocessingml/2006/main">
        <w:t xml:space="preserve">2. பகுத்தறிவின் சக்தி</w:t>
      </w:r>
    </w:p>
    <w:p/>
    <w:p>
      <w:r xmlns:w="http://schemas.openxmlformats.org/wordprocessingml/2006/main">
        <w:t xml:space="preserve">1. உபாகமம் 4:15-19 - ஆகையால் உங்களை மிகவும் கவனமாக பார்த்துக்கொள்ளுங்கள். ஹோரேபில் அக்கினியின் நடுவிலிருந்து கர்த்தர் உங்களுடன் பேசிய நாளில் நீங்கள் எந்த உருவத்தையும் காணாததால், 16 நீங்கள் எந்த உருவத்தின் வடிவத்திலும், ஆண் அல்லது உருவத்திலும் ஒரு சிலையை உருவாக்கி, கெட்டுப்போகாமல் இருக்க எச்சரிக்கையாக இருங்கள். பெண், 17 பூமியில் இருக்கும் எந்த மிருகத்தின் சாயல், காற்றில் பறக்கும் சிறகுகள் கொண்ட பறவையின் சாயல், 18 தரையில் ஊர்ந்து செல்லும் யாவற்றின் சாயல், பூமிக்கு அடியில் தண்ணீரில் இருக்கும் எந்த மீனின் சாயல் . 19 உங்கள் கண்களை வானத்தை நோக்கி உயர்த்தாதபடிக்கு எச்சரிக்கையாயிருங்கள், சூரியனையும் சந்திரனையும் நட்சத்திரங்களையும், வானத்தின் அனைத்துப் படைகளையும் நீங்கள் காணும்போது, நீங்கள் இழுக்கப்பட்டு, உங்கள் தேவனாகிய கர்த்தருக்கு உண்டாயிருக்கிறவைகளை வணங்கி, அவர்களுக்குச் சேவை செய்யுங்கள். முழு வானத்தின் கீழுள்ள எல்லா மக்களுக்கும் ஒதுக்கப்பட்டது.</w:t>
      </w:r>
    </w:p>
    <w:p/>
    <w:p>
      <w:r xmlns:w="http://schemas.openxmlformats.org/wordprocessingml/2006/main">
        <w:t xml:space="preserve">2. 1 கொரிந்தியர் 10:14 - ஆகையால், என் பிரியமானவர்களே, விக்கிரக ஆராதனையை விட்டு ஓடிப்போங்கள்.</w:t>
      </w:r>
    </w:p>
    <w:p/>
    <w:p>
      <w:r xmlns:w="http://schemas.openxmlformats.org/wordprocessingml/2006/main">
        <w:t xml:space="preserve">நியாயாதிபதிகள் 18:15 அவர்கள் அங்கே திரும்பி, மீகாவின் வீட்டிற்குள்ள லேவியனாகிய வாலிபனுடைய வீட்டிற்கு வந்து, அவனை வாழ்த்தினார்கள்.</w:t>
      </w:r>
    </w:p>
    <w:p/>
    <w:p>
      <w:r xmlns:w="http://schemas.openxmlformats.org/wordprocessingml/2006/main">
        <w:t xml:space="preserve">லேவியரும் அவருடைய தோழர்களும் மீகாவின் வீட்டிற்குச் சென்று வரவேற்றனர்.</w:t>
      </w:r>
    </w:p>
    <w:p/>
    <w:p>
      <w:r xmlns:w="http://schemas.openxmlformats.org/wordprocessingml/2006/main">
        <w:t xml:space="preserve">1: உங்கள் மத்தியில் இருக்கும் அந்நியர்களை வரவேற்று, அவர்களுக்கு உங்கள் வீட்டைத் திறக்கவும்.</w:t>
      </w:r>
    </w:p>
    <w:p/>
    <w:p>
      <w:r xmlns:w="http://schemas.openxmlformats.org/wordprocessingml/2006/main">
        <w:t xml:space="preserve">2: உதவி தேவைப்படுபவர்களைத் தேடி, அவர்களுக்குக் கை கொடுங்கள்.</w:t>
      </w:r>
    </w:p>
    <w:p/>
    <w:p>
      <w:r xmlns:w="http://schemas.openxmlformats.org/wordprocessingml/2006/main">
        <w:t xml:space="preserve">1: லூக்கா 10:25-37, நல்ல சமாரியன் உவமை</w:t>
      </w:r>
    </w:p>
    <w:p/>
    <w:p>
      <w:r xmlns:w="http://schemas.openxmlformats.org/wordprocessingml/2006/main">
        <w:t xml:space="preserve">2: மத்தேயு 25:35-40, இயேசுவின் போதனை தேவையற்றவர்களைக் கவனித்துக்கொள்வது.</w:t>
      </w:r>
    </w:p>
    <w:p/>
    <w:p>
      <w:r xmlns:w="http://schemas.openxmlformats.org/wordprocessingml/2006/main">
        <w:t xml:space="preserve">நியாயாதிபதிகள் 18:16 தாண் புத்திரராகிய அறுநூறுபேர் தங்கள் யுத்த ஆயுதங்களோடு நியமித்திருந்தார்கள்.</w:t>
      </w:r>
    </w:p>
    <w:p/>
    <w:p>
      <w:r xmlns:w="http://schemas.openxmlformats.org/wordprocessingml/2006/main">
        <w:t xml:space="preserve">தாண் கோத்திரத்தைச் சேர்ந்த அறுநூறு பேர் போர் ஆயுதங்களுடன் வாயிலின் வாசலில் காவலுக்கு நின்றார்கள்.</w:t>
      </w:r>
    </w:p>
    <w:p/>
    <w:p>
      <w:r xmlns:w="http://schemas.openxmlformats.org/wordprocessingml/2006/main">
        <w:t xml:space="preserve">1. விழிப்புடன் இருங்கள் மற்றும் எதிரிக்கு தயாராக இருங்கள்.</w:t>
      </w:r>
    </w:p>
    <w:p/>
    <w:p>
      <w:r xmlns:w="http://schemas.openxmlformats.org/wordprocessingml/2006/main">
        <w:t xml:space="preserve">2. கடவுளின் ஏற்பாடு மற்றும் பாதுகாப்பில் நம்பிக்கை வைத்திருங்கள்.</w:t>
      </w:r>
    </w:p>
    <w:p/>
    <w:p>
      <w:r xmlns:w="http://schemas.openxmlformats.org/wordprocessingml/2006/main">
        <w:t xml:space="preserve">1. எபேசியர் 6:10-18 -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நியாயாதிபதிகள் 18:17 தேசத்தை உளவுபார்க்கப் போன ஐந்துபேரும் ஏறி, அங்கே வந்து, செதுக்கப்பட்ட உருவத்தையும், ஏபோத்தையும், தேவதைகளையும், வார்க்கப்பட்ட சிலையையும் எடுத்துக்கொண்டு போனார்கள்; அப்பொழுது ஆசாரியன் நுழைவாயிலில் நின்றான். போர் ஆயுதங்களுடன் நியமிக்கப்பட்ட அறுநூறு பேர் கொண்ட வாயில்.</w:t>
      </w:r>
    </w:p>
    <w:p/>
    <w:p>
      <w:r xmlns:w="http://schemas.openxmlformats.org/wordprocessingml/2006/main">
        <w:t xml:space="preserve">அந்த ஐந்து பேரும் நிலத்திற்குள் சென்று, செதுக்கப்பட்ட உருவம், ஏபோத், தேராபீம், வார்க்கப்பட்ட சிலை ஆகியவற்றை எடுத்துக்கொண்டார்கள். போருக்கு ஆயுதம் ஏந்திய 600 பேருடன் பாதிரியார் அங்கே இருந்தார்.</w:t>
      </w:r>
    </w:p>
    <w:p/>
    <w:p>
      <w:r xmlns:w="http://schemas.openxmlformats.org/wordprocessingml/2006/main">
        <w:t xml:space="preserve">1. முன்னெச்சரிக்கையின் சக்தி: பூசாரி மற்றும் ஐந்து மனிதர்களின் கதை</w:t>
      </w:r>
    </w:p>
    <w:p/>
    <w:p>
      <w:r xmlns:w="http://schemas.openxmlformats.org/wordprocessingml/2006/main">
        <w:t xml:space="preserve">2. தயாரிப்பின் சக்தி: பூசாரி மற்றும் 600 ஆண்கள் எப்படி போருக்கு தயாராக இருந்தனர்</w:t>
      </w:r>
    </w:p>
    <w:p/>
    <w:p>
      <w:r xmlns:w="http://schemas.openxmlformats.org/wordprocessingml/2006/main">
        <w:t xml:space="preserve">1. நீதிமொழிகள் 21:5 விடாமுயற்சியுள்ளவர்களுடைய திட்டங்கள் நிச்சயமாய்ப் பெருகும்;</w:t>
      </w:r>
    </w:p>
    <w:p/>
    <w:p>
      <w:r xmlns:w="http://schemas.openxmlformats.org/wordprocessingml/2006/main">
        <w:t xml:space="preserve">2. எபேசியர் 6:10-18 இறுதியாக, கர்த்தரிலும் அவருடைய வல்லமையின் வல்லமையிலும்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நியாயாதிபதிகள் 18:18 அவர்கள் மீகாவின் வீட்டிற்குள் பிரவேசித்து, செதுக்கப்பட்ட சிலை, ஏபோத், தேராபீம், வார்க்கப்பட்ட சிலை ஆகியவற்றைக் கொண்டுவந்தார்கள். அப்பொழுது ஆசாரியன் அவர்களை நோக்கி: நீங்கள் என்ன செய்கிறீர்கள்?</w:t>
      </w:r>
    </w:p>
    <w:p/>
    <w:p>
      <w:r xmlns:w="http://schemas.openxmlformats.org/wordprocessingml/2006/main">
        <w:t xml:space="preserve">ஒரு குழு மைக்காவின் வீட்டிற்குள் நுழைந்து, ஒரு செதுக்கப்பட்ட உருவம், ஒரு ஏபோத், டெராஃபிம் மற்றும் ஒரு உருகிய உருவம் உள்ளிட்ட பொருட்களை எடுத்துச் செல்கிறார்கள். பூசாரி அவர்கள் என்ன செய்கிறீர்கள் என்று கேட்கிறார்.</w:t>
      </w:r>
    </w:p>
    <w:p/>
    <w:p>
      <w:r xmlns:w="http://schemas.openxmlformats.org/wordprocessingml/2006/main">
        <w:t xml:space="preserve">1. நம் வாழ்வில் கடவுளின் பிரசன்னம் - அவரது இருப்பை எவ்வாறு அங்கீகரிப்பது மற்றும் பதிலளிப்பது</w:t>
      </w:r>
    </w:p>
    <w:p/>
    <w:p>
      <w:r xmlns:w="http://schemas.openxmlformats.org/wordprocessingml/2006/main">
        <w:t xml:space="preserve">2. நம்பிக்கையின் சக்தி - விசுவாசம் மற்றும் கீழ்ப்படிதலுடன் வாழ்வது எப்படி</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1 சாமுவேல் 15:22-23 - கர்த்தருடைய சத்தத்திற்குக் கீழ்ப்படிவதைப் போல, சர்வாங்க தகனபலிகளிலும் பலிகளிலும் கர்த்தர் மிகுந்த பிரியமாயிருக்கிறாரா? இதோ, பலியைவிட கீழ்ப்படிவது மேலானது, ஆட்டுக்கடாக்களின் கொழுப்பைவிட செவிசாய்ப்பது நல்லது.</w:t>
      </w:r>
    </w:p>
    <w:p/>
    <w:p>
      <w:r xmlns:w="http://schemas.openxmlformats.org/wordprocessingml/2006/main">
        <w:t xml:space="preserve">நியாயாதிபதிகள் 18:19 அவர்கள் அவனை நோக்கி: நீ அமைதியாயிருந்து, உன் கையை வாய்மேல் வைத்துக்கொண்டு, எங்களோடேகூடப் போய், எங்களுக்குத் தகப்பனாகவும் ஆசாரியனாகவும் இரு; மனிதனா, அல்லது நீ இஸ்ரவேலில் ஒரு கோத்திரத்திற்கும் ஒரு குடும்பத்திற்கும் ஆசாரியனாவா?</w:t>
      </w:r>
    </w:p>
    <w:p/>
    <w:p>
      <w:r xmlns:w="http://schemas.openxmlformats.org/wordprocessingml/2006/main">
        <w:t xml:space="preserve">இரண்டு மனிதர்கள் ஒரு லேவியரைத் தங்கள் ஆசாரியனாகக் கேட்டு, ஒருவருடைய வீட்டிற்கு அல்லது இஸ்ரவேலிலுள்ள ஒரு கோத்திரத்துக்கும் குடும்பத்துக்கும் ஆசாரியனாக இருப்பது நல்லதா என்று கேட்டார்கள்.</w:t>
      </w:r>
    </w:p>
    <w:p/>
    <w:p>
      <w:r xmlns:w="http://schemas.openxmlformats.org/wordprocessingml/2006/main">
        <w:t xml:space="preserve">1. ஆன்மீகத் தந்தையைக் கொண்டிருப்பதன் முக்கியத்துவம்</w:t>
      </w:r>
    </w:p>
    <w:p/>
    <w:p>
      <w:r xmlns:w="http://schemas.openxmlformats.org/wordprocessingml/2006/main">
        <w:t xml:space="preserve">2. ஆசாரிய ஆசீர்வாதத்தின் சக்தி</w:t>
      </w:r>
    </w:p>
    <w:p/>
    <w:p>
      <w:r xmlns:w="http://schemas.openxmlformats.org/wordprocessingml/2006/main">
        <w:t xml:space="preserve">1. மல்கியா 2:4-7</w:t>
      </w:r>
    </w:p>
    <w:p/>
    <w:p>
      <w:r xmlns:w="http://schemas.openxmlformats.org/wordprocessingml/2006/main">
        <w:t xml:space="preserve">2. எபிரெயர் 13:17-19</w:t>
      </w:r>
    </w:p>
    <w:p/>
    <w:p>
      <w:r xmlns:w="http://schemas.openxmlformats.org/wordprocessingml/2006/main">
        <w:t xml:space="preserve">நியாயாதிபதிகள் 18:20 ஆசாரியனுடைய இருதயம் சந்தோஷப்பட்டு, ஏபோதையும் தேராபீமையும் செதுக்கப்பட்ட சிலையையும் எடுத்துக்கொண்டு, ஜனங்களுக்கு நடுவே போனான்.</w:t>
      </w:r>
    </w:p>
    <w:p/>
    <w:p>
      <w:r xmlns:w="http://schemas.openxmlformats.org/wordprocessingml/2006/main">
        <w:t xml:space="preserve">ஆசாரியன் மகிழ்ச்சியடைந்து, ஏபோத், தேராபீம், செதுக்கப்பட்ட சிலை ஆகியவற்றை எடுத்துக்கொண்டு மக்களோடு சேர்ந்தான்.</w:t>
      </w:r>
    </w:p>
    <w:p/>
    <w:p>
      <w:r xmlns:w="http://schemas.openxmlformats.org/wordprocessingml/2006/main">
        <w:t xml:space="preserve">1. மகிழ்ச்சியின் சக்தி: உங்கள் வாழ்க்கையில் மகிழ்ச்சியை எவ்வாறு வளர்ப்பது</w:t>
      </w:r>
    </w:p>
    <w:p/>
    <w:p>
      <w:r xmlns:w="http://schemas.openxmlformats.org/wordprocessingml/2006/main">
        <w:t xml:space="preserve">2. ஆன்மீக வழிகாட்டுதலின் தேவை: ஒவ்வொரு சூழ்நிலையிலும் கடவுளின் ஞானத்தைத் தேடுதல்</w:t>
      </w:r>
    </w:p>
    <w:p/>
    <w:p>
      <w:r xmlns:w="http://schemas.openxmlformats.org/wordprocessingml/2006/main">
        <w:t xml:space="preserve">1. சங்கீதம் 118:24 - "ஆண்டவர் உண்டாக்கிய நாள் இதுவே; இதில் மகிழ்ந்து மகிழ்வோம்."</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நியாயாதிபதிகள் 18:21 அவர்கள் திரும்பிப் புறப்பட்டு, பிள்ளைகளையும் கால்நடைகளையும் வண்டிகளையும் அவர்களுக்கு முன்பாக நிறுத்தினார்கள்.</w:t>
      </w:r>
    </w:p>
    <w:p/>
    <w:p>
      <w:r xmlns:w="http://schemas.openxmlformats.org/wordprocessingml/2006/main">
        <w:t xml:space="preserve">தானியர்கள் லாயிஷிலிருந்து புறப்படும்போது தங்கள் குடும்பங்களையும் உடைமைகளையும் தங்களுடன் எடுத்துச் சென்றனர்.</w:t>
      </w:r>
    </w:p>
    <w:p/>
    <w:p>
      <w:r xmlns:w="http://schemas.openxmlformats.org/wordprocessingml/2006/main">
        <w:t xml:space="preserve">1. கடவுள் நம்மை ஒரு காரியத்திற்கு அழைக்கும்போது, நாம் செல்ல வேண்டியதை அவர் நமக்கு வழங்குகிறார்.</w:t>
      </w:r>
    </w:p>
    <w:p/>
    <w:p>
      <w:r xmlns:w="http://schemas.openxmlformats.org/wordprocessingml/2006/main">
        <w:t xml:space="preserve">2. கடவுளின் விருப்பத்தை நிறைவேற்றுவதற்குத் தேவையான வளங்களைத் தருவார் என்று நாம் நம்பலாம்.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நீதிமொழிகள் 3:5-6 - உங்கள் சொந்த அறிவின் மீது சாயாமல், உங்கள் முழு இருதயத்தோடும் கர்த்தரை நம்புங்கள். உன் வழிகளிலெல்லாம் அவனை ஏற்றுக்கொள், அவன் உன் பாதைகளைச் செவ்வைப்படுத்துவான்.</w:t>
      </w:r>
    </w:p>
    <w:p/>
    <w:p>
      <w:r xmlns:w="http://schemas.openxmlformats.org/wordprocessingml/2006/main">
        <w:t xml:space="preserve">நியாயாதிபதிகள் 18:22 அவர்கள் மீகாவின் வீட்டிலிருந்து நல்ல வழியில் வந்தபோது, மீகாவின் வீட்டிற்கு அருகிலுள்ள வீடுகளில் இருந்தவர்கள் ஒன்றுகூடி, தாணின் புத்திரரைப் பிடித்தார்கள்.</w:t>
      </w:r>
    </w:p>
    <w:p/>
    <w:p>
      <w:r xmlns:w="http://schemas.openxmlformats.org/wordprocessingml/2006/main">
        <w:t xml:space="preserve">மீகாவின் வீட்டிற்கு அருகில் இருந்த வீடுகளில் இருந்து ஆட்கள் ஒன்று கூடி, டானின் பிள்ளைகளைத் துரத்தினார்கள்.</w:t>
      </w:r>
    </w:p>
    <w:p/>
    <w:p>
      <w:r xmlns:w="http://schemas.openxmlformats.org/wordprocessingml/2006/main">
        <w:t xml:space="preserve">1. விசுவாசத்தில் ஒன்றாக நின்று ஒருவரையொருவர் ஆதரிப்பதன் முக்கியத்துவம்.</w:t>
      </w:r>
    </w:p>
    <w:p/>
    <w:p>
      <w:r xmlns:w="http://schemas.openxmlformats.org/wordprocessingml/2006/main">
        <w:t xml:space="preserve">2. உறவுகளில் பெருமை மற்றும் ஆணவத்தின் ஆபத்துகள்.</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யாக்கோபு 3:13-18 - உங்களில் ஞானமும் விவேகமும் உள்ளவர் யார்? அவருடைய நன்னடத்தையின் மூலம் அவர் ஞானத்தின் சாந்தத்தில் அவருடைய செயல்களைக் காட்டட்டும். ஆனால் உங்கள் இதயங்களில் கசப்பான பொறாமையும் சுயநல லட்சியமும் இருந்தால், பெருமையடித்து, உண்மையைப் பொய்யாக்காதீர்கள். இது மேலிருந்து வரும் ஞானம் அல்ல, மாறாக பூமிக்குரியது, ஆவிக்குரியது, பேய்த்தனமானது. பொறாமை மற்றும் சுயநல லட்சியம் இருக்கும் இடத்தில், ஒழுங்கின்மை மற்றும் ஒவ்வொரு மோசமான பழக்கமும் இருக்கும்.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 சமாதானம் செய்பவர்களால் நீதியின் அறுவடை சமாதானத்தில் விதைக்கப்படுகிறது.</w:t>
      </w:r>
    </w:p>
    <w:p/>
    <w:p>
      <w:r xmlns:w="http://schemas.openxmlformats.org/wordprocessingml/2006/main">
        <w:t xml:space="preserve">நியாயாதிபதிகள் 18:23 அவர்கள் தாண் புத்திரரை நோக்கிக் கூப்பிட்டார்கள். அவர்கள் தங்கள் முகங்களைத் திருப்பி, மீகாவை நோக்கி: இப்படிப்பட்ட கூட்டத்தோடு வருவதற்கு உனக்கு என்ன ஆச்சு என்றார்கள்.</w:t>
      </w:r>
    </w:p>
    <w:p/>
    <w:p>
      <w:r xmlns:w="http://schemas.openxmlformats.org/wordprocessingml/2006/main">
        <w:t xml:space="preserve">ஒரு பெரிய நிறுவனத்துடன் ஏன் பயணம் செய்கிறீர்கள் என்று மக்கள் குழு மைக்காவிடம் கேட்கிறது.</w:t>
      </w:r>
    </w:p>
    <w:p/>
    <w:p>
      <w:r xmlns:w="http://schemas.openxmlformats.org/wordprocessingml/2006/main">
        <w:t xml:space="preserve">1: கேள்விகளைக் கேட்கவும், புரிதலைத் தேடவும் நாம் பயப்படக்கூடாது.</w:t>
      </w:r>
    </w:p>
    <w:p/>
    <w:p>
      <w:r xmlns:w="http://schemas.openxmlformats.org/wordprocessingml/2006/main">
        <w:t xml:space="preserve">2: ஒரு சூழ்நிலையை நாம் புரிந்து கொள்ளாதபோது கடவுளை நம்புவதற்கு நாம் தயாராக இருக்க வேண்டும்.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46:10 - அமைதியாக இருங்கள், நான் கடவுள் என்பதை அறிந்து கொள்ளுங்கள்: நான் புறஜாதிகளுக்குள்ளே உயர்த்தப்படுவேன், பூமியில் உயர்த்தப்படுவேன்.</w:t>
      </w:r>
    </w:p>
    <w:p/>
    <w:p>
      <w:r xmlns:w="http://schemas.openxmlformats.org/wordprocessingml/2006/main">
        <w:t xml:space="preserve">நியாயாதிபதிகள் 18:24 அதற்கு அவன்: நான் உண்டாக்கின என் தெய்வங்களையும், ஆசாரியனையும் எடுத்துக்கொண்டு போய்விட்டீர்கள், மேலும் எனக்கு என்ன இருக்கிறது என்றான். நீங்கள் என்னிடம் என்ன சொல்கிறீர்கள்?</w:t>
      </w:r>
    </w:p>
    <w:p/>
    <w:p>
      <w:r xmlns:w="http://schemas.openxmlformats.org/wordprocessingml/2006/main">
        <w:t xml:space="preserve">ஒரு மனிதன் தான் உருவாக்கிய கடவுளையும், பாதிரியாரையும் காணவில்லை என்பதைக் கண்டுபிடித்து ஏன் என்று கேள்வி எழுப்புகிறான்.</w:t>
      </w:r>
    </w:p>
    <w:p/>
    <w:p>
      <w:r xmlns:w="http://schemas.openxmlformats.org/wordprocessingml/2006/main">
        <w:t xml:space="preserve">1. கடவுள் நம்மால் உருவாக்கக்கூடியதை விட அதிகம்- ரோமர் 1:20-23</w:t>
      </w:r>
    </w:p>
    <w:p/>
    <w:p>
      <w:r xmlns:w="http://schemas.openxmlformats.org/wordprocessingml/2006/main">
        <w:t xml:space="preserve">2. உண்மையான சமாதானத்தைக் கண்டறிவது எப்படி- மத்தேயு 11:28-30</w:t>
      </w:r>
    </w:p>
    <w:p/>
    <w:p>
      <w:r xmlns:w="http://schemas.openxmlformats.org/wordprocessingml/2006/main">
        <w:t xml:space="preserve">1. ரோமர் 1: 20-23- ஏனென்றால், உலகத்தின் சிருஷ்டிப்பின் முதல் கண்ணுக்குத் தெரியாதவைகள் தெளிவாகக் காணப்படுகின்றன, அவருடைய நித்திய வல்லமையும் தெய்வீகமும் கூட, உருவாக்கப்பட்ட பொருட்களால் புரிந்து கொள்ளப்படுகின்றன; அதனால் அவர்கள் மன்னிப்பு இல்லாமல் இருக்கிறார்கள்.</w:t>
      </w:r>
    </w:p>
    <w:p/>
    <w:p>
      <w:r xmlns:w="http://schemas.openxmlformats.org/wordprocessingml/2006/main">
        <w:t xml:space="preserve">21 ஏனென்றால், அவர்கள் கடவுளை அறிந்தபோது, அவரைக் கடவுளாக மகிமைப்படுத்தவும் இல்லை, நன்றி செலுத்தவும் இல்லை. ஆனால் அவர்கள் கற்பனைகளில் வீணானார்கள், அவர்களின் முட்டாள்தனமான இதயம் இருண்டுவிட்டது.</w:t>
      </w:r>
    </w:p>
    <w:p/>
    <w:p>
      <w:r xmlns:w="http://schemas.openxmlformats.org/wordprocessingml/2006/main">
        <w:t xml:space="preserve">22 தங்களைப் புத்திசாலிகள் என்று சொல்லிக்கொண்டு, முட்டாள்களாக ஆனார்கள்.</w:t>
      </w:r>
    </w:p>
    <w:p/>
    <w:p>
      <w:r xmlns:w="http://schemas.openxmlformats.org/wordprocessingml/2006/main">
        <w:t xml:space="preserve">23 அழியாத கடவுளின் மகிமையை அழியாத மனிதனுக்கும், பறவைகளுக்கும், நாலுகால் மிருகங்களுக்கும், ஊர்ந்து செல்லும் உயிரினங்களுக்கும் உருவமாக மாற்றினார்.</w:t>
      </w:r>
    </w:p>
    <w:p/>
    <w:p>
      <w:r xmlns:w="http://schemas.openxmlformats.org/wordprocessingml/2006/main">
        <w:t xml:space="preserve">2. மத்தேயு 11:28-30- உழைக்கிறவர்களே, சுமை சுமக்கிறவர்களே, நீங்கள் எல்லாரும் என்னிடத்தில் வாருங்கள், நான் உங்களுக்கு இளைப்பாறுதல் தருவேன்.</w:t>
      </w:r>
    </w:p>
    <w:p/>
    <w:p>
      <w:r xmlns:w="http://schemas.openxmlformats.org/wordprocessingml/2006/main">
        <w:t xml:space="preserve">29 என் நுகத்தை உங்கள் மேல் ஏற்று, என்னிடத்தில் கற்றுக்கொள்ளுங்கள்; ஏனென்றால் நான் மனத்தாழ்மையும் மனத்தாழ்மையும் உள்ளவன்;</w:t>
      </w:r>
    </w:p>
    <w:p/>
    <w:p>
      <w:r xmlns:w="http://schemas.openxmlformats.org/wordprocessingml/2006/main">
        <w:t xml:space="preserve">30 என் நுகம் இலகுவானது, என் சுமை இலகுவானது.</w:t>
      </w:r>
    </w:p>
    <w:p/>
    <w:p>
      <w:r xmlns:w="http://schemas.openxmlformats.org/wordprocessingml/2006/main">
        <w:t xml:space="preserve">நியாயாதிபதிகள் 18:25 தானின் புத்திரர் அவனை நோக்கி: கோபக்காரன் உன்மேல் பாய்ந்து, உன் வீட்டாரின் உயிரோடும் உன் உயிரையும் இழக்காதபடிக்கு, உன் சத்தம் எங்களுக்குள்ளே கேட்கவேண்டாம் என்றார்கள்.</w:t>
      </w:r>
    </w:p>
    <w:p/>
    <w:p>
      <w:r xmlns:w="http://schemas.openxmlformats.org/wordprocessingml/2006/main">
        <w:t xml:space="preserve">டானியர்கள் மீகாவை எதிர்க்க வேண்டாம் என்று எச்சரித்தனர், இல்லையெனில் அவர் தனது வாழ்க்கையையும் அவரது குடும்பத்தின் வாழ்க்கையையும் இழக்க நேரிடும்.</w:t>
      </w:r>
    </w:p>
    <w:p/>
    <w:p>
      <w:r xmlns:w="http://schemas.openxmlformats.org/wordprocessingml/2006/main">
        <w:t xml:space="preserve">1. ஆபத்தை எதிர்கொண்டாலும், எது சரியானது என்று தைரியமாக நிற்பதன் முக்கியத்துவம்.</w:t>
      </w:r>
    </w:p>
    <w:p/>
    <w:p>
      <w:r xmlns:w="http://schemas.openxmlformats.org/wordprocessingml/2006/main">
        <w:t xml:space="preserve">2. ஒரு குழுவின் ஒற்றுமையின் சக்தி மற்றும் அது எவ்வாறு வலிமையை உருவாக்க முடியும்.</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பிரசங்கி 4:12 -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நியாயாதிபதிகள் 18:26 தாணின் புத்திரர் புறப்பட்டுப்போனார்கள்;</w:t>
      </w:r>
    </w:p>
    <w:p/>
    <w:p>
      <w:r xmlns:w="http://schemas.openxmlformats.org/wordprocessingml/2006/main">
        <w:t xml:space="preserve">டானின் பிள்ளைகள் தனக்கு மிகவும் சக்தி வாய்ந்தவர்கள் என்பதை மைக்கா உணர்ந்து தன் வீட்டிற்குப் பின்வாங்க முடிவு செய்கிறார்.</w:t>
      </w:r>
    </w:p>
    <w:p/>
    <w:p>
      <w:r xmlns:w="http://schemas.openxmlformats.org/wordprocessingml/2006/main">
        <w:t xml:space="preserve">1. சிரமங்களை எதிர்கொள்ள நாம் எப்போதும் தயாராக இருக்க வேண்டும், ஆனால் எப்போது நமது வரம்புகளை ஏற்று பின்வாங்க வேண்டும் என்பதையும் அறிந்திருக்க வேண்டும்.</w:t>
      </w:r>
    </w:p>
    <w:p/>
    <w:p>
      <w:r xmlns:w="http://schemas.openxmlformats.org/wordprocessingml/2006/main">
        <w:t xml:space="preserve">2. கடவுள் நமக்குத் தேவையான நேரத்தில் பலத்தைத் தருகிறார், ஆனால் எப்போது ஆபத்திலிருந்து திரும்ப வேண்டும் என்பதை அறிவதற்கான ஞானத்தையும் தருகிறார்.</w:t>
      </w:r>
    </w:p>
    <w:p/>
    <w:p>
      <w:r xmlns:w="http://schemas.openxmlformats.org/wordprocessingml/2006/main">
        <w:t xml:space="preserve">1. நீதிமொழிகள் 21: 5 - விடாமுயற்சியுள்ளவர்களின் திட்டங்கள் நிச்சயமாக மிகுதியாக வழிநடத்துகின்றன, ஆனால் அவசரப்படுகிற ஒவ்வொருவரும் வறுமைக்கு மட்டுமே வருவார்கள்.</w:t>
      </w:r>
    </w:p>
    <w:p/>
    <w:p>
      <w:r xmlns:w="http://schemas.openxmlformats.org/wordprocessingml/2006/main">
        <w:t xml:space="preserve">2. சங்கீதம் 34:19 - நீதிமான்களுக்கு வரும் துன்பங்கள் பல, ஆனால் அவைகள் அனைத்தினின்று கர்த்தர் அவனை விடுவிக்கிறார்.</w:t>
      </w:r>
    </w:p>
    <w:p/>
    <w:p>
      <w:r xmlns:w="http://schemas.openxmlformats.org/wordprocessingml/2006/main">
        <w:t xml:space="preserve">நியாயாதிபதிகள் 18:27 அவர்கள் மீகா செய்த பொருட்களையும் அவனிடமிருந்த ஆசாரியனையும் எடுத்துக்கொண்டு, லாயிசுக்கு வந்து, அமைதியாகவும் பாதுகாப்பாகவும் இருந்த ஜனங்களிடத்தில் வந்து, அவர்களைப் பட்டயக்கருக்கினால் வெட்டி, சுட்டெரித்தார்கள். நெருப்புடன் நகரம்.</w:t>
      </w:r>
    </w:p>
    <w:p/>
    <w:p>
      <w:r xmlns:w="http://schemas.openxmlformats.org/wordprocessingml/2006/main">
        <w:t xml:space="preserve">தாண் மக்கள் மீகா செய்த சிலைகளையும் பூசாரிகளையும் எடுத்துக்கொண்டு அமைதியான மற்றும் சந்தேகத்திற்கு இடமில்லாத நகரமான லாயிசுக்கு சென்றனர். அவர்கள் நகரத்தைத் தாக்கி நெருப்பால் அழித்தார்கள்.</w:t>
      </w:r>
    </w:p>
    <w:p/>
    <w:p>
      <w:r xmlns:w="http://schemas.openxmlformats.org/wordprocessingml/2006/main">
        <w:t xml:space="preserve">1. ஆயத்தமின்மையின் ஆபத்து: எதிர்பாராததற்கு எப்படி தயாராக இருக்க வேண்டும்</w:t>
      </w:r>
    </w:p>
    <w:p/>
    <w:p>
      <w:r xmlns:w="http://schemas.openxmlformats.org/wordprocessingml/2006/main">
        <w:t xml:space="preserve">2. கீழ்ப்படிதலின் சக்தி: கடவுளின் கட்டளைகளை தைரியத்துடன் பின்பற்றுதல்</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நியாயாதிபதிகள் 18:28 அது சீதோனுக்குத் தூரமாயிருந்ததாலும், ஒருவரோடும் அவர்களுக்கு எந்தத் தொழிலும் இல்லாததாலும், மீட்பவர் இல்லை. அது பெத்ரெகோபின் பள்ளத்தாக்கில் இருந்தது. அவர்கள் ஒரு நகரத்தைக் கட்டி, அதில் குடியிருந்தார்கள்.</w:t>
      </w:r>
    </w:p>
    <w:p/>
    <w:p>
      <w:r xmlns:w="http://schemas.openxmlformats.org/wordprocessingml/2006/main">
        <w:t xml:space="preserve">தாண் மக்கள் அவர்களைப் பாதுகாக்க யாரும் இல்லை, எனவே அவர்கள் பெத்ரெகோபின் பள்ளத்தாக்கில் ஒரு நகரத்தைக் கட்டினார்கள்.</w:t>
      </w:r>
    </w:p>
    <w:p/>
    <w:p>
      <w:r xmlns:w="http://schemas.openxmlformats.org/wordprocessingml/2006/main">
        <w:t xml:space="preserve">1. பாதுகாப்பிற்காக இறைவனை நம்புதல்</w:t>
      </w:r>
    </w:p>
    <w:p/>
    <w:p>
      <w:r xmlns:w="http://schemas.openxmlformats.org/wordprocessingml/2006/main">
        <w:t xml:space="preserve">2. நம்பிக்கையின் அடித்தளத்தை உருவாக்குதல்</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எபிரெயர் 11:1 இப்போது விசுவாசம் என்பது நாம் எதை எதிர்பார்க்கிறோமோ அதில் நம்பிக்கையும், நாம் காணாதவற்றைப் பற்றிய உறுதியும் ஆகும்.</w:t>
      </w:r>
    </w:p>
    <w:p/>
    <w:p>
      <w:r xmlns:w="http://schemas.openxmlformats.org/wordprocessingml/2006/main">
        <w:t xml:space="preserve">நியாயாதிபதிகள் 18:29 இஸ்ரவேலுக்குப் பிறந்த தங்கள் தகப்பன் தானின் பெயரின்படி அந்த நகரத்துக்கு தாண் என்று பேரிட்டார்கள்;</w:t>
      </w:r>
    </w:p>
    <w:p/>
    <w:p>
      <w:r xmlns:w="http://schemas.openxmlformats.org/wordprocessingml/2006/main">
        <w:t xml:space="preserve">இஸ்ரவேல் பிறந்த பிறகு டானின் தந்தைக்கு டான் என்று பெயரிடப்பட்டது, ஆனால் நகரத்தின் அசல் பெயர் லயிஷ்.</w:t>
      </w:r>
    </w:p>
    <w:p/>
    <w:p>
      <w:r xmlns:w="http://schemas.openxmlformats.org/wordprocessingml/2006/main">
        <w:t xml:space="preserve">1. நம் தந்தையர்களை கௌரவிப்பதன் முக்கியத்துவம் மற்றும் அவர்கள் விட்டுச் செல்லும் மரபு.</w:t>
      </w:r>
    </w:p>
    <w:p/>
    <w:p>
      <w:r xmlns:w="http://schemas.openxmlformats.org/wordprocessingml/2006/main">
        <w:t xml:space="preserve">2. ஒரு பெயரின் சக்தியைப் புரிந்துகொள்வது மற்றும் அது நம் வாழ்க்கையை எவ்வாறு வடிவமைக்கும்.</w:t>
      </w:r>
    </w:p>
    <w:p/>
    <w:p>
      <w:r xmlns:w="http://schemas.openxmlformats.org/wordprocessingml/2006/main">
        <w:t xml:space="preserve">1. நீதிமொழிகள் 22:1 "பெரிய செல்வத்தைவிட நல்ல பெயர் விரும்பத்தக்கது; வெள்ளி அல்லது பொன்னைவிட மதிப்பதே சிறந்தது."</w:t>
      </w:r>
    </w:p>
    <w:p/>
    <w:p>
      <w:r xmlns:w="http://schemas.openxmlformats.org/wordprocessingml/2006/main">
        <w:t xml:space="preserve">2. ஆதியாகமம் 17:5 "இனி உன் பெயர் ஆபிராம் என்று இருக்காது, ஆனால் உன் பெயர் ஆபிரகாம், ஏனென்றால் நான் உன்னைப் பல தேசங்களுக்குத் தந்தையாக்கினேன்."</w:t>
      </w:r>
    </w:p>
    <w:p/>
    <w:p>
      <w:r xmlns:w="http://schemas.openxmlformats.org/wordprocessingml/2006/main">
        <w:t xml:space="preserve">நியாயாதிபதிகள் 18:30 தாணின் புத்திரர் அந்தச் சிலையை நிறுவினார்கள்; மனாசேயின் குமாரனாகிய கெர்சோமின் குமாரனாகிய யோனத்தானும் அவன் குமாரரும் தேசம் சிறைபிடிக்கப்பட்ட நாள்வரை தாண் கோத்திரத்துக்கு ஆசாரியர்களாக இருந்தார்கள்.</w:t>
      </w:r>
    </w:p>
    <w:p/>
    <w:p>
      <w:r xmlns:w="http://schemas.openxmlformats.org/wordprocessingml/2006/main">
        <w:t xml:space="preserve">தானின் பிள்ளைகள் ஒரு சிலையை நிறுவினர், யோனத்தானும் அவனுடைய மகன்களும் தாண் கோத்திரத்திற்கு ஆசாரியர்களாக பணியாற்றினார்கள்.</w:t>
      </w:r>
    </w:p>
    <w:p/>
    <w:p>
      <w:r xmlns:w="http://schemas.openxmlformats.org/wordprocessingml/2006/main">
        <w:t xml:space="preserve">1. உருவ வழிபாட்டின் ஆபத்து: நீதிபதிகள் 18:30 ஐப் பிரதிபலிக்கிறது</w:t>
      </w:r>
    </w:p>
    <w:p/>
    <w:p>
      <w:r xmlns:w="http://schemas.openxmlformats.org/wordprocessingml/2006/main">
        <w:t xml:space="preserve">2. ஆன்மீகத் தலைமைத்துவத்தில் மரபுரிமையின் சக்தி: நீதிபதிகளின் ஆய்வு 18:30</w:t>
      </w:r>
    </w:p>
    <w:p/>
    <w:p>
      <w:r xmlns:w="http://schemas.openxmlformats.org/wordprocessingml/2006/main">
        <w:t xml:space="preserve">1. யாத்திராகமம் 20:4-5 - மேலே வானத்திலோ, கீழே பூமியிலோ, கீழே உள்ள தண்ணீரிலோ உள்ள யாதொரு உருவத்தையும் உங்களுக்காக உருவாக்க வேண்டாம். நீங்கள் அவர்களைப் பணிந்து வணங்காதீர்கள்; உங்கள் கடவுளாகிய ஆண்டவராகிய நான் பொறாமை கொண்ட கடவுள்.</w:t>
      </w:r>
    </w:p>
    <w:p/>
    <w:p>
      <w:r xmlns:w="http://schemas.openxmlformats.org/wordprocessingml/2006/main">
        <w:t xml:space="preserve">2. உபாகமம் 4:15-19 - ஆகையால் உங்களை மிகவும் கவனமாக பார்த்துக்கொள்ளுங்கள். ஹோரேபில் கர்த்தர் உங்களோடு நெருப்பில் இருந்து பேசியபோது நீங்கள் எந்த உருவத்தையும் காணாததால், ஆணும் பெண்ணுமாக எந்த உருவத்திலும் உங்களுக்கென்று ஒரு சிலையை உருவாக்கி, நீங்கள் கெட்டுப்போகாமல் இருக்க உங்களைக் கவனமாகக் கவனித்துக் கொள்ளுங்கள். , பூமியில் உள்ள எந்த மிருகத்தின் சாயல் அல்லது காற்றில் பறக்கும் சிறகுகள் கொண்ட பறவையின் சாயல், தரையில் தவழும் எதன் சாயல் அல்லது பூமிக்குக் கீழே உள்ள நீரில் உள்ள மீன் போன்றது. நீங்கள் வானத்தை அண்ணாந்து பார்த்து, சூரியனையும் சந்திரனையும் நட்சத்திரங்களையும் பார்க்கும்போது, வானத்தின் அனைத்துப் படைகளும் அவர்களைப் பணிந்து, உங்கள் கடவுளாகிய ஆண்டவர் வானத்தின் கீழுள்ள எல்லா நாடுகளுக்கும் பகிர்ந்தளித்தவற்றை வணங்க ஆசைப்பட வேண்டாம்.</w:t>
      </w:r>
    </w:p>
    <w:p/>
    <w:p>
      <w:r xmlns:w="http://schemas.openxmlformats.org/wordprocessingml/2006/main">
        <w:t xml:space="preserve">நியாயாதிபதிகள் 18:31 தேவனுடைய ஆலயம் சீலோவிலே இருந்த காலமெல்லாம் மீகாவின் உருவச் சிலையை அவைகளை நிறுவினார்கள்.</w:t>
      </w:r>
    </w:p>
    <w:p/>
    <w:p>
      <w:r xmlns:w="http://schemas.openxmlformats.org/wordprocessingml/2006/main">
        <w:t xml:space="preserve">தாண் மக்கள் சீலோவில் உள்ள கடவுளின் வீட்டில் மீகாவின் சிலையை நிறுவினர்.</w:t>
      </w:r>
    </w:p>
    <w:p/>
    <w:p>
      <w:r xmlns:w="http://schemas.openxmlformats.org/wordprocessingml/2006/main">
        <w:t xml:space="preserve">1. கடவுள் மீதான நமது பக்தி ஒருபோதும் தளரக்கூடாது.</w:t>
      </w:r>
    </w:p>
    <w:p/>
    <w:p>
      <w:r xmlns:w="http://schemas.openxmlformats.org/wordprocessingml/2006/main">
        <w:t xml:space="preserve">2. நம்முடைய எல்லா முடிவுகளிலும் செயல்களிலும் நாம் எப்போதும் கடவுளுக்கு முதலிடம் கொடுக்க வேண்டும்.</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யோசுவா 24:15 - கர்த்தரைச் சேவிப்பது உங்களுக்கு விரும்பத்தகாததாகத் தோன்றினால், யூப்ரடீஸுக்கு அப்பால் உங்கள் மூதாதையர்கள் சேவித்த தெய்வங்களா அல்லது எமோரியர்களின் தெய்வங்களா, நீங்கள் யாருடைய தேசத்தில் இருக்கிறீர்களோ, யாரை சேவிப்பீர்கள் என்பதை இந்நாளில் நீங்களே தேர்ந்தெடுங்கள். வாழும். ஆனால் நானும் என் வீட்டாரும் கர்த்தருக்குச் சேவை செய்வோம்.</w:t>
      </w:r>
    </w:p>
    <w:p/>
    <w:p>
      <w:r xmlns:w="http://schemas.openxmlformats.org/wordprocessingml/2006/main">
        <w:t xml:space="preserve">நீதிபதிகள் 19 பின்வரும் மூன்று பத்திகளில், சுட்டிக்காட்டப்பட்ட வசனங்களுடன் சுருக்கமாகக் கூறலாம்:</w:t>
      </w:r>
    </w:p>
    <w:p/>
    <w:p>
      <w:r xmlns:w="http://schemas.openxmlformats.org/wordprocessingml/2006/main">
        <w:t xml:space="preserve">பத்தி 1: நியாயாதிபதிகள் 19:1-9 ஒரு லேவியன் மற்றும் அவனது துணைவியின் கதையை அறிமுகப்படுத்துகிறது. இந்த அத்தியாயத்தில், எப்ராயீம் மலைநாட்டைச் சேர்ந்த ஒரு லேவியர் யூதாவிலுள்ள பெத்லகேமிலிருந்து ஒரு துணைக் மனைவியை அழைத்துச் செல்கிறார். காமக்கிழத்தி துரோகம் செய்து அவரை விட்டு வெளியேறி, பெத்லகேமில் உள்ள தன் தந்தையின் வீட்டிற்குத் திரும்புகிறாள். நான்கு மாதங்களுக்குப் பிறகு, லேவியன் அவளது தந்தையின் வீட்டிற்குச் சென்று அவளுடன் திரும்பி வரும்படி வற்புறுத்துகிறான்.</w:t>
      </w:r>
    </w:p>
    <w:p/>
    <w:p>
      <w:r xmlns:w="http://schemas.openxmlformats.org/wordprocessingml/2006/main">
        <w:t xml:space="preserve">பத்தி 2: நீதிபதிகள் 19:10-21 இல் தொடர்ந்து, அது லேவியரின் பயணத்தையும் கிபியாவில் அவர் தங்கியதையும் விவரிக்கிறது. லேவியரின் வீட்டை நோக்கி அவர்கள் ஒன்றாகப் பயணிக்கும்போது, பென்யமீன்கள் வசிக்கும் கிபியாவில் இரவில் நிறுத்துகிறார்கள். எப்ராயீமிலிருந்து ஒரு முதியவர் அவர்களைத் தன் வீட்டிற்கு அழைக்கும் வரை யாரும் அவர்களுக்கு உபசரிப்பு வழங்குவதில்லை. இருப்பினும், இரவில், நகரத்தின் பொல்லாத மனிதர்கள் வீட்டைச் சுற்றி வளைத்து, அந்த லேவியரை பாலியல் துஷ்பிரயோகத்திற்காக தங்களிடம் ஒப்படைக்கும்படி கோருகிறார்கள்.</w:t>
      </w:r>
    </w:p>
    <w:p/>
    <w:p>
      <w:r xmlns:w="http://schemas.openxmlformats.org/wordprocessingml/2006/main">
        <w:t xml:space="preserve">பத்தி 3: நீதிபதிகள் 19 லேவியரின் காமக்கிழத்திக்கு எதிராக செய்யப்பட்ட ஒரு கொடூரமான குற்றத்தின் கணக்குடன் முடிவடைகிறது. நியாயாதிபதிகள் 19:22-30 இல், லேவியரை அவர்களுடைய பொல்லாத ஆசைகளுக்கு சரணடைவதற்குப் பதிலாக, அவர் தனது மறுமனையாட்டியை வெளியே அனுப்புகிறார், பின்னர் இரவு முழுவதும் இந்த மனிதர்களால் கொடூரமாக தாக்கப்பட்டார். இறுதியில் அவர்கள் தங்கியிருந்த வீட்டு வாசலில் விடியற்காலையில் இறந்துவிடுகிறாள். மறுநாள் காலையில், அவளது உயிரற்ற உடலைக் கண்டவுடன், லேவியர் அதை பன்னிரண்டு துண்டுகளாக வெட்டி, ஒவ்வொரு துண்டையும் இஸ்ரேலின் அனைத்து பன்னிரண்டு கோத்திரங்களுக்கும் இந்த கொடூரமான குற்றத்தின் அதிர்ச்சியூட்டும் சாட்சியமாக அனுப்புகிறார்.</w:t>
      </w:r>
    </w:p>
    <w:p/>
    <w:p>
      <w:r xmlns:w="http://schemas.openxmlformats.org/wordprocessingml/2006/main">
        <w:t xml:space="preserve">சுருக்கமாக:</w:t>
      </w:r>
    </w:p>
    <w:p>
      <w:r xmlns:w="http://schemas.openxmlformats.org/wordprocessingml/2006/main">
        <w:t xml:space="preserve">நீதிபதிகள் 19 வழங்குகிறார்கள்:</w:t>
      </w:r>
    </w:p>
    <w:p>
      <w:r xmlns:w="http://schemas.openxmlformats.org/wordprocessingml/2006/main">
        <w:t xml:space="preserve">லேவி ஒரு மறுமனையாட்டியை அவளது துரோகத்தை அழைத்துக்கொண்டு திரும்பினான்;</w:t>
      </w:r>
    </w:p>
    <w:p>
      <w:r xmlns:w="http://schemas.openxmlformats.org/wordprocessingml/2006/main">
        <w:t xml:space="preserve">லேவியரின் பயணம் கிபியாவில் தங்கியது;</w:t>
      </w:r>
    </w:p>
    <w:p>
      <w:r xmlns:w="http://schemas.openxmlformats.org/wordprocessingml/2006/main">
        <w:t xml:space="preserve">காமக்கிழத்திக்கு எதிரான கொடூரமான குற்றம், அவளுடைய தாக்குதல் மற்றும் மரணம், லேவியின் பதில்.</w:t>
      </w:r>
    </w:p>
    <w:p/>
    <w:p>
      <w:r xmlns:w="http://schemas.openxmlformats.org/wordprocessingml/2006/main">
        <w:t xml:space="preserve">லேவியர் ஒரு காமக்கிழத்தியை எடுத்துக்கொண்டு அவளுடைய துரோகம் மற்றும் திரும்புவதை வலியுறுத்துதல்;</w:t>
      </w:r>
    </w:p>
    <w:p>
      <w:r xmlns:w="http://schemas.openxmlformats.org/wordprocessingml/2006/main">
        <w:t xml:space="preserve">லேவியரின் பயணம் கிபியாவில் தங்கியது;</w:t>
      </w:r>
    </w:p>
    <w:p>
      <w:r xmlns:w="http://schemas.openxmlformats.org/wordprocessingml/2006/main">
        <w:t xml:space="preserve">காமக்கிழத்திக்கு எதிரான கொடூரமான குற்றம், அவளுடைய தாக்குதல் மற்றும் மரணம், லேவியின் பதில்.</w:t>
      </w:r>
    </w:p>
    <w:p/>
    <w:p>
      <w:r xmlns:w="http://schemas.openxmlformats.org/wordprocessingml/2006/main">
        <w:t xml:space="preserve">அத்தியாயம் ஒரு லேவியன் மற்றும் அவனது துணைக் மனைவியின் கதை, அவர்களின் பயணம் மற்றும் காமக்கிழத்திக்கு எதிராக செய்யப்பட்ட கொடூரமான குற்றம் ஆகியவற்றை மையமாகக் கொண்டுள்ளது. நீதிபதிகள் 19 இல், எப்ராயீமிலிருந்து ஒரு லேவியர் பெத்லகேமிலிருந்து ஒரு துணைக் மனைவியை அழைத்துச் சென்றதாகக் குறிப்பிடப்பட்டுள்ளது, அவர் இறுதியில் துரோகம் செய்து அவரை விட்டு வெளியேறுகிறார். நான்கு மாதங்களுக்குப் பிறகு, அவளுடன் திரும்பும்படி அவளை வற்புறுத்துவதற்காக அவன் அவளுடைய தந்தையின் வீட்டிற்குச் செல்கிறான்.</w:t>
      </w:r>
    </w:p>
    <w:p/>
    <w:p>
      <w:r xmlns:w="http://schemas.openxmlformats.org/wordprocessingml/2006/main">
        <w:t xml:space="preserve">நீதிபதிகள் 19 இல் தொடர்ந்து, அவர்கள் லேவியரின் வீட்டை நோக்கி ஒன்றாகப் பயணிக்கும்போது, பென்யமீன்கள் வசிக்கும் கிபியாவில் இரவில் நிறுத்துகிறார்கள். எப்ராயீமிலிருந்து ஒரு முதியவர் அவர்களை தனது வீட்டிற்கு அழைக்கும் வரை ஆரம்பத்தில் அவர்களுக்கு விருந்தோம்பல் மறுக்கப்படுகிறது. இருப்பினும், இரவில், நகரத்தின் பொல்லாத மனிதர்கள் வீட்டைச் சுற்றி வளைத்து, லேவியரை பாலியல் துஷ்பிரயோகம் செய்ததற்காக அவர்களிடம் ஒப்படைக்கப்பட வேண்டும் என்று கோருகிறார்கள், இது அவர்களின் மோசமான செயலால் தூண்டப்படுகிறது.</w:t>
      </w:r>
    </w:p>
    <w:p/>
    <w:p>
      <w:r xmlns:w="http://schemas.openxmlformats.org/wordprocessingml/2006/main">
        <w:t xml:space="preserve">நீதிபதிகள் 19 லேவியரின் மறுமனையாட்டிக்கு எதிராக செய்யப்பட்ட ஒரு கொடூரமான குற்றத்தின் விவரத்துடன் முடிவடைகிறது. அவர்களின் பொல்லாத ஆசைகளுக்கு தன்னை ஒப்படைப்பதற்குப் பதிலாக, அவர் தனது காமக்கிழங்கை வெளியே அனுப்புகிறார், பின்னர் இரவு முழுவதும் இந்த மனிதர்களால் கொடூரமாக தாக்கப்பட்டார். அவள் இறுதியில் விடியற்காலையில் அவர்களின் வீட்டு வாசலில் இறந்துவிடுகிறாள். மறுநாள் காலையில் அவளது உயிரற்ற உடலைக் கண்டு அதிர்ச்சியடைந்து, அவளது கொடூரமான விதிக்கு நியாயம் அல்லது பழிவாங்கும் முயற்சியில் ஈடுபட்ட லேவியன் அவளது உடலை பன்னிரெண்டு துண்டுகளாக வெட்டி, இஸ்ரவேலின் பன்னிரெண்டு கோத்திரங்களுக்கும் ஒவ்வொரு துண்டையும் அனுப்பினான். கிபியா</w:t>
      </w:r>
    </w:p>
    <w:p/>
    <w:p>
      <w:r xmlns:w="http://schemas.openxmlformats.org/wordprocessingml/2006/main">
        <w:t xml:space="preserve">நியாயாதிபதிகள் 19:1 இஸ்ரவேலில் ராஜா இல்லாத அந்நாட்களில், எப்பிராயீம் மலையின் ஓரத்தில் ஒரு லேவியன் தங்கியிருந்தான்.</w:t>
      </w:r>
    </w:p>
    <w:p/>
    <w:p>
      <w:r xmlns:w="http://schemas.openxmlformats.org/wordprocessingml/2006/main">
        <w:t xml:space="preserve">இஸ்ரவேலில் ராஜா இல்லாத காலத்தில், எப்ராயீம் கோத்திரத்தைச் சேர்ந்த ஒரு லேவியருக்கு பெத்லகேமிலிருந்து ஒரு துணைவி இருந்தாள்.</w:t>
      </w:r>
    </w:p>
    <w:p/>
    <w:p>
      <w:r xmlns:w="http://schemas.openxmlformats.org/wordprocessingml/2006/main">
        <w:t xml:space="preserve">1. அரசாட்சியின் ஆசீர்வாதம்: தலைவர்களை கடவுளின் நியமனம்</w:t>
      </w:r>
    </w:p>
    <w:p/>
    <w:p>
      <w:r xmlns:w="http://schemas.openxmlformats.org/wordprocessingml/2006/main">
        <w:t xml:space="preserve">2. முயற்சி காலங்களில் கடவுளின் ஏற்பாடு: அரசற்ற சகாப்தத்தில் நம்பிக்கையைக் கண்டறிதல்</w:t>
      </w:r>
    </w:p>
    <w:p/>
    <w:p>
      <w:r xmlns:w="http://schemas.openxmlformats.org/wordprocessingml/2006/main">
        <w:t xml:space="preserve">1. எபேசியர் 1:22-23 - "எல்லாவற்றையும் அவருடைய பாதங்களுக்குக் கீழே வைத்து, எல்லாவற்றிலும் அவரைத் தலைவனாகக் கொடுத்தார்.</w:t>
      </w:r>
    </w:p>
    <w:p/>
    <w:p>
      <w:r xmlns:w="http://schemas.openxmlformats.org/wordprocessingml/2006/main">
        <w:t xml:space="preserve">2. ரோமர் 13:1-2 - "ஒவ்வொரு மனிதனும் ஆளும் அதிகாரிகளுக்குக் கீழ்ப்படியட்டும். ஏனென்றால், கடவுளிடமிருந்து தவிர வேறு எந்த அதிகாரமும் இல்லை, மேலும் அவை கடவுளால் நிறுவப்பட்டவை."</w:t>
      </w:r>
    </w:p>
    <w:p/>
    <w:p>
      <w:r xmlns:w="http://schemas.openxmlformats.org/wordprocessingml/2006/main">
        <w:t xml:space="preserve">நியாயாதிபதிகள் 19:2 அவனுடைய மறுமனையாட்டி அவனுக்கு விரோதமாய் விபச்சாரி செய்து, அவனைவிட்டுப் பெத்லகேம் யூதாவிலுள்ள தன் தகப்பன் வீட்டுக்குப் போய், அங்கே நான்கு மாதங்கள் முழுவதும் இருந்தாள்.</w:t>
      </w:r>
    </w:p>
    <w:p/>
    <w:p>
      <w:r xmlns:w="http://schemas.openxmlformats.org/wordprocessingml/2006/main">
        <w:t xml:space="preserve">எப்ராயிம் நகரைச் சேர்ந்த ஒருவரின் துணைவி தனது கணவரைப் பிரிந்து பெத்லகேம் யூதாவிலுள்ள தன் தந்தையின் வீட்டிற்கு நான்கு மாதங்கள் சென்றிருந்தாள்.</w:t>
      </w:r>
    </w:p>
    <w:p/>
    <w:p>
      <w:r xmlns:w="http://schemas.openxmlformats.org/wordprocessingml/2006/main">
        <w:t xml:space="preserve">1. திருமண விசுவாசம் மற்றும் அர்ப்பணிப்பு ஆகியவற்றின் முக்கியத்துவம்.</w:t>
      </w:r>
    </w:p>
    <w:p/>
    <w:p>
      <w:r xmlns:w="http://schemas.openxmlformats.org/wordprocessingml/2006/main">
        <w:t xml:space="preserve">2. விபச்சாரத்தின் விளைவுகள் மற்றும் அதை எவ்வாறு தடுப்பது.</w:t>
      </w:r>
    </w:p>
    <w:p/>
    <w:p>
      <w:r xmlns:w="http://schemas.openxmlformats.org/wordprocessingml/2006/main">
        <w:t xml:space="preserve">1. எபிரேயர் 13:4 - திருமணமானது அனைவராலும் மதிக்கப்பட வேண்டும், மேலும் திருமணப் படுக்கை தூய்மையாக இருக்க வேண்டும், ஏனெனில் விபச்சாரம் செய்பவரையும் பாலியல் ஒழுக்கக்கேடான அனைவரையும் கடவுள் நியாயந்தீர்ப்பார்.</w:t>
      </w:r>
    </w:p>
    <w:p/>
    <w:p>
      <w:r xmlns:w="http://schemas.openxmlformats.org/wordprocessingml/2006/main">
        <w:t xml:space="preserve">2. நீதிமொழிகள் 6:32 - ஆனால் விபச்சாரம் செய்யும் மனிதனுக்கு அறிவு இல்லை; அவ்வாறு செய்பவன் தன்னை அழித்துக் கொள்கிறான்.</w:t>
      </w:r>
    </w:p>
    <w:p/>
    <w:p>
      <w:r xmlns:w="http://schemas.openxmlformats.org/wordprocessingml/2006/main">
        <w:t xml:space="preserve">நியாயாதிபதிகள் 19:3 அவள் புருஷன் எழுந்து, அவளோடே நட்பாகப் பேசி, அவளைத் திரும்பக் கூட்டிக்கொண்டுபோக, தன் வேலைக்காரனையும், இரண்டு கழுதைகளையும் தன்னோடே வைத்துக் கொண்டு, அவளைத் தன் தகப்பனுடைய வீட்டுக்குக் கூட்டிக்கொண்டு போனான். பெண்ணின் தந்தை அவரைப் பார்த்தார், அவரைச் சந்தித்ததில் மகிழ்ச்சி அடைந்தார்.</w:t>
      </w:r>
    </w:p>
    <w:p/>
    <w:p>
      <w:r xmlns:w="http://schemas.openxmlformats.org/wordprocessingml/2006/main">
        <w:t xml:space="preserve">பெண்ணின் கணவன் அவளைப் பின்தொடர்ந்து அன்பாகப் பேசி அவளுடன் சமரசம் செய்தான், அவன் வந்தவுடன் அவளுடைய தந்தை வரவேற்றார்.</w:t>
      </w:r>
    </w:p>
    <w:p/>
    <w:p>
      <w:r xmlns:w="http://schemas.openxmlformats.org/wordprocessingml/2006/main">
        <w:t xml:space="preserve">1. நல்லிணக்கத்தின் சக்தி: நீதிபதிகள் 19:3 இல் உள்ள பெண்ணின் கணவரின் உதாரணத்திலிருந்து கற்றல்</w:t>
      </w:r>
    </w:p>
    <w:p/>
    <w:p>
      <w:r xmlns:w="http://schemas.openxmlformats.org/wordprocessingml/2006/main">
        <w:t xml:space="preserve">2. அந்நியரை வரவேற்பது: நீதிபதிகள் 19:3 இல் பெண்ணின் தந்தைக்கு மரியாதை</w:t>
      </w:r>
    </w:p>
    <w:p/>
    <w:p>
      <w:r xmlns:w="http://schemas.openxmlformats.org/wordprocessingml/2006/main">
        <w:t xml:space="preserve">1. ரோமர் 12:18 - முடிந்தால், உங்களுக்குள் இருக்கும் அளவுக்கு, எல்லா மனிதர்களோடும் சமாதானமாக வாழுங்கள்.</w:t>
      </w:r>
    </w:p>
    <w:p/>
    <w:p>
      <w:r xmlns:w="http://schemas.openxmlformats.org/wordprocessingml/2006/main">
        <w:t xml:space="preserve">2. லூக்கா 15:20-21 - அவன் எழுந்து தன் தந்தையிடம் வந்தான். ஆனால் அவன் வெகுதூரத்தில் இருந்தபோது, அவனுடைய தந்தை அவனைப் பார்த்து, இரக்கப்பட்டு, ஓடி, அவன் கழுத்தில் விழுந்து, முத்தமிட்டான்.</w:t>
      </w:r>
    </w:p>
    <w:p/>
    <w:p>
      <w:r xmlns:w="http://schemas.openxmlformats.org/wordprocessingml/2006/main">
        <w:t xml:space="preserve">நியாயாதிபதிகள் 19:4 பெண்ணின் தகப்பனாகிய அவனுடைய மாமனார் அவனைத் தக்கவைத்துக் கொண்டார்; அவர் அவருடன் மூன்று நாட்கள் தங்கினார்;</w:t>
      </w:r>
    </w:p>
    <w:p/>
    <w:p>
      <w:r xmlns:w="http://schemas.openxmlformats.org/wordprocessingml/2006/main">
        <w:t xml:space="preserve">ஒரு மனிதன் தன் மாமனாரைச் சந்தித்து, அவனுடன் மூன்று நாட்கள் தங்கி, ஒன்றாக உண்பதும் குடிப்பதுமாக இருந்தான்.</w:t>
      </w:r>
    </w:p>
    <w:p/>
    <w:p>
      <w:r xmlns:w="http://schemas.openxmlformats.org/wordprocessingml/2006/main">
        <w:t xml:space="preserve">1. குடும்ப உறவுகளின் முக்கியத்துவம்.</w:t>
      </w:r>
    </w:p>
    <w:p/>
    <w:p>
      <w:r xmlns:w="http://schemas.openxmlformats.org/wordprocessingml/2006/main">
        <w:t xml:space="preserve">2. விருந்தோம்பலின் மகிழ்ச்சி.</w:t>
      </w:r>
    </w:p>
    <w:p/>
    <w:p>
      <w:r xmlns:w="http://schemas.openxmlformats.org/wordprocessingml/2006/main">
        <w:t xml:space="preserve">1. நீதிமொழிகள் 15:17 - தடைப்பட்ட எருது மற்றும் பகையை விட அன்பு இருக்கும் இடத்தில் மூலிகைகளின் இரவு உணவு சிறந்தது.</w:t>
      </w:r>
    </w:p>
    <w:p/>
    <w:p>
      <w:r xmlns:w="http://schemas.openxmlformats.org/wordprocessingml/2006/main">
        <w:t xml:space="preserve">2. ரோமர் 12:13 - புனிதர்களின் தேவைக்கு விநியோகித்தல்; விருந்தோம்பலுக்கு வழங்கப்பட்டது.</w:t>
      </w:r>
    </w:p>
    <w:p/>
    <w:p>
      <w:r xmlns:w="http://schemas.openxmlformats.org/wordprocessingml/2006/main">
        <w:t xml:space="preserve">நியாயாதிபதிகள் 19:5 நான்காம் நாளிலே, அவர்கள் அதிகாலையில் எழுந்தபோது, அவன் புறப்பட எழுந்தான்; பெண்ணின் தகப்பன் தன் மருமகனை நோக்கி: ஒரு ரொட்டியால் உன் இருதயத்தை ஆறுதல்படுத்து என்றான். பிறகு உங்கள் வழியில் செல்லுங்கள்.</w:t>
      </w:r>
    </w:p>
    <w:p/>
    <w:p>
      <w:r xmlns:w="http://schemas.openxmlformats.org/wordprocessingml/2006/main">
        <w:t xml:space="preserve">பெண்ணின் தந்தை புறப்படுவதற்கு முன் தனது மருமகனை உணவு எடுத்துக் கொள்ளுமாறு ஊக்குவிக்கிறார்.</w:t>
      </w:r>
    </w:p>
    <w:p/>
    <w:p>
      <w:r xmlns:w="http://schemas.openxmlformats.org/wordprocessingml/2006/main">
        <w:t xml:space="preserve">1. ஊக்கமளிக்கும் சக்தி: கடவுளின் ஏற்பாட்டில் ஆறுதல் பெறுதல்</w:t>
      </w:r>
    </w:p>
    <w:p/>
    <w:p>
      <w:r xmlns:w="http://schemas.openxmlformats.org/wordprocessingml/2006/main">
        <w:t xml:space="preserve">2. விருந்தோம்பலின் இதயம்: வருகையாளருக்கான கடவுளின் ஏற்பாடு</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எபிரேயர் 13:2 - "அந்நியர்களை உபசரிக்க மறவாதீர்: சிலர் அறியாமல் தேவதூதர்களை உபசரித்தார்கள்."</w:t>
      </w:r>
    </w:p>
    <w:p/>
    <w:p>
      <w:r xmlns:w="http://schemas.openxmlformats.org/wordprocessingml/2006/main">
        <w:t xml:space="preserve">நியாயாதிபதிகள் 19:6 அவர்கள் உட்கார்ந்து, இருவரையும் ஒன்றாகச் சாப்பிட்டு குடித்தார்கள்; பெண்ணின் தந்தை அந்த மனிதனைப் பார்த்து: திருப்தியாயிரு, இரவு முழுவதும் தங்கியிருந்து, உன் இதயம் மகிழ்ச்சியாக இருக்கட்டும் என்று சொல்லியிருந்தார்.</w:t>
      </w:r>
    </w:p>
    <w:p/>
    <w:p>
      <w:r xmlns:w="http://schemas.openxmlformats.org/wordprocessingml/2006/main">
        <w:t xml:space="preserve">பெண்ணின் தந்தை அந்த நபரை இரவு முழுவதும் தங்கி உல்லாசமாக இருக்கும்படி அழைத்தார்.</w:t>
      </w:r>
    </w:p>
    <w:p/>
    <w:p>
      <w:r xmlns:w="http://schemas.openxmlformats.org/wordprocessingml/2006/main">
        <w:t xml:space="preserve">1: விருந்தினர்களிடம் விருந்தோம்பல் மற்றும் தாராளமாக இருக்க வேண்டும்.</w:t>
      </w:r>
    </w:p>
    <w:p/>
    <w:p>
      <w:r xmlns:w="http://schemas.openxmlformats.org/wordprocessingml/2006/main">
        <w:t xml:space="preserve">2: நாம் மனநிறைவோடு இருக்க வேண்டும், நம் வாழ்வில் கடவுளின் சித்தத்தில் நம்பிக்கை வைக்க வேண்டும்.</w:t>
      </w:r>
    </w:p>
    <w:p/>
    <w:p>
      <w:r xmlns:w="http://schemas.openxmlformats.org/wordprocessingml/2006/main">
        <w:t xml:space="preserve">1: ரோமர் 12:12-13: நம்பிக்கையில் சந்தோஷப்படுங்கள், உபத்திரவத்தில் பொறுமையாக இருங்கள், ஜெபத்தில் நிலையாக இருங்கள்.</w:t>
      </w:r>
    </w:p>
    <w:p/>
    <w:p>
      <w:r xmlns:w="http://schemas.openxmlformats.org/wordprocessingml/2006/main">
        <w:t xml:space="preserve">2: எபிரெயர் 13:2: அந்நியர்களுக்கு விருந்தோம்பல் செய்வதை புறக்கணிக்காதீர்கள், ஏனெனில் சிலர் அறியாமல் தேவதூதர்களை உபசரித்திருக்கிறார்கள்.</w:t>
      </w:r>
    </w:p>
    <w:p/>
    <w:p>
      <w:r xmlns:w="http://schemas.openxmlformats.org/wordprocessingml/2006/main">
        <w:t xml:space="preserve">நியாயாதிபதிகள் 19:7 அந்த மனிதன் புறப்பட எழுந்தபோது, அவனுடைய மாமனார் அவனை வற்புறுத்தினான்; ஆகையால் அவன் மறுபடியும் அங்கே தங்கினான்.</w:t>
      </w:r>
    </w:p>
    <w:p/>
    <w:p>
      <w:r xmlns:w="http://schemas.openxmlformats.org/wordprocessingml/2006/main">
        <w:t xml:space="preserve">அவரது மாமனாரை சந்திக்க வந்த ஒரு நபர் மற்றொரு இரவு தங்கும்படி வலியுறுத்தப்பட்டார்.</w:t>
      </w:r>
    </w:p>
    <w:p/>
    <w:p>
      <w:r xmlns:w="http://schemas.openxmlformats.org/wordprocessingml/2006/main">
        <w:t xml:space="preserve">1. அன்பில் நிலைத்திருப்பது: விருந்தோம்பலின் இதயம்</w:t>
      </w:r>
    </w:p>
    <w:p/>
    <w:p>
      <w:r xmlns:w="http://schemas.openxmlformats.org/wordprocessingml/2006/main">
        <w:t xml:space="preserve">2. நாம் விரும்புபவர்களுக்கு விருந்தோம்பல் காட்டுவது எப்படி</w:t>
      </w:r>
    </w:p>
    <w:p/>
    <w:p>
      <w:r xmlns:w="http://schemas.openxmlformats.org/wordprocessingml/2006/main">
        <w:t xml:space="preserve">1. ரோமர் 12:13 - பரிசுத்தவான்களின் தேவைகளுக்கு பங்களிக்கவும், விருந்தோம்பல் காட்டவும்.</w:t>
      </w:r>
    </w:p>
    <w:p/>
    <w:p>
      <w:r xmlns:w="http://schemas.openxmlformats.org/wordprocessingml/2006/main">
        <w:t xml:space="preserve">2.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நியாயாதிபதிகள் 19:8 அவன் ஐந்தாம் நாள் அதிகாலையில் புறப்பட எழுந்தான்; பெண்ணின் தகப்பன்: உன் இருதயத்தைத் தேற்றிக்கொள்ளும் என்றான். அவர்கள் மதியம் வரை தங்கியிருந்து, அவர்கள் இரண்டையும் சாப்பிட்டார்கள்.</w:t>
      </w:r>
    </w:p>
    <w:p/>
    <w:p>
      <w:r xmlns:w="http://schemas.openxmlformats.org/wordprocessingml/2006/main">
        <w:t xml:space="preserve">ஐந்தாவது நாள், பெண்ணின் தந்தை அந்த நபரிடம் தங்கி அவரது இதயத்திற்கு ஆறுதல் கூறினார். மதியம் வரை ஒன்றாக தங்கி சாப்பிட்டனர்.</w:t>
      </w:r>
    </w:p>
    <w:p/>
    <w:p>
      <w:r xmlns:w="http://schemas.openxmlformats.org/wordprocessingml/2006/main">
        <w:t xml:space="preserve">1. எதிர்பாராத ஆதாரங்களிலிருந்து ஆறுதல் - நீதிபதிகள் 19:8</w:t>
      </w:r>
    </w:p>
    <w:p/>
    <w:p>
      <w:r xmlns:w="http://schemas.openxmlformats.org/wordprocessingml/2006/main">
        <w:t xml:space="preserve">2. மற்றவர்களிடமிருந்து ஆறுதல் பெறுவது எப்படி - நீதிபதிகள் 19:8</w:t>
      </w:r>
    </w:p>
    <w:p/>
    <w:p>
      <w:r xmlns:w="http://schemas.openxmlformats.org/wordprocessingml/2006/main">
        <w:t xml:space="preserve">1. ரோமர் 12:15 - சந்தோஷப்படுகிறவர்களோடு சந்தோஷப்படுங்கள், அழுகிறவர்களுடன் அழுங்கள்.</w:t>
      </w:r>
    </w:p>
    <w:p/>
    <w:p>
      <w:r xmlns:w="http://schemas.openxmlformats.org/wordprocessingml/2006/main">
        <w:t xml:space="preserve">2. 1 தெசலோனிக்கேயர் 5:14 - இப்போது நாங்கள் உங்களைப் புத்திமதி கூறுகிறோம், சகோதரரே, கட்டுக்கடங்காதவர்களை எச்சரிக்கவும், பலவீனமானவர்களை ஆறுதல்படுத்தவும், பலவீனமானவர்களை ஆதரிக்கவும், எல்லா மனிதர்களிடமும் பொறுமையாகவும் இருங்கள்.</w:t>
      </w:r>
    </w:p>
    <w:p/>
    <w:p>
      <w:r xmlns:w="http://schemas.openxmlformats.org/wordprocessingml/2006/main">
        <w:t xml:space="preserve">நியாயாதிபதிகள் 19:9 அந்த மனுஷன் புறப்பட எழுந்தபோது, அவனும் அவனுடைய மறுமனையாட்டியும் அவனுடைய வேலைக்காரனும் அவனுடைய மாமனாரும் பெண்ணின் தகப்பனும் அவனை நோக்கி: இதோ, பொழுது சாயங்காலமாகிறது; இரவு: இதோ, பகல் முடிவடைகிறது, இங்கே தங்குங்கள், உங்கள் இதயம் மகிழ்ச்சியாக இருக்கும்; நீ வீட்டுக்குப் போவதற்கு, நாளை உன்னை சீக்கிரமாகப் புறப்படு.</w:t>
      </w:r>
    </w:p>
    <w:p/>
    <w:p>
      <w:r xmlns:w="http://schemas.openxmlformats.org/wordprocessingml/2006/main">
        <w:t xml:space="preserve">அந்த மனிதனின் மாமனார் அவனது இதயத்தை மகிழ்விக்க இரவில் தங்கும்படி முன்மொழிந்தார்.</w:t>
      </w:r>
    </w:p>
    <w:p/>
    <w:p>
      <w:r xmlns:w="http://schemas.openxmlformats.org/wordprocessingml/2006/main">
        <w:t xml:space="preserve">1. மகிழ்ச்சியடைய நேரம் எடுக்கும் சக்தி - வாழ்க்கையின் நல்ல விஷயங்களைக் கொண்டாடவும் அனுபவிக்கவும் நேரம் ஒதுக்குவது நமது ஆன்மீக ஆரோக்கியத்திற்கு அவசியம்.</w:t>
      </w:r>
    </w:p>
    <w:p/>
    <w:p>
      <w:r xmlns:w="http://schemas.openxmlformats.org/wordprocessingml/2006/main">
        <w:t xml:space="preserve">2. விருந்தோம்பலின் பரிசு - விருந்தோம்பல் என்பது நமக்குத் தெரிந்தவர்களுக்கும் தெரியாதவர்களுக்கும் தாராளமாக வழங்கப்பட வேண்டிய பரிசு.</w:t>
      </w:r>
    </w:p>
    <w:p/>
    <w:p>
      <w:r xmlns:w="http://schemas.openxmlformats.org/wordprocessingml/2006/main">
        <w:t xml:space="preserve">1. பிரசங்கி 3:12-13 - அவர்கள் தங்கள் வாழ்க்கையில் மகிழ்ச்சியடைவதையும், நன்மை செய்வதையும் விட சிறந்தது எதுவுமில்லை என்பதை நான் அறிவேன், மேலும் ஒவ்வொரு மனிதனும் தனது உழைப்பின் நன்மையை உண்டு குடித்து அனுபவிக்க வேண்டும். கடவுளின் பரிசு.</w:t>
      </w:r>
    </w:p>
    <w:p/>
    <w:p>
      <w:r xmlns:w="http://schemas.openxmlformats.org/wordprocessingml/2006/main">
        <w:t xml:space="preserve">2. ரோமர் 12:13 - பரிசுத்தவான்களின் தேவைகளுக்கு பங்களிக்கவும், விருந்தோம்பல் காட்டவும்.</w:t>
      </w:r>
    </w:p>
    <w:p/>
    <w:p>
      <w:r xmlns:w="http://schemas.openxmlformats.org/wordprocessingml/2006/main">
        <w:t xml:space="preserve">நியாயாதிபதிகள் 19:10 அந்த மனுஷன் அன்றிரவு தங்காமல், எழுந்து புறப்பட்டு, எருசலேம் என்னும் ஜெபசுக்கு எதிரே வந்தான். அவனோடு சேணம் போடப்பட்ட இரண்டு கழுதைகளும் இருந்தன, அவனுடைய மறுமனையாட்டியும் அவனோடிருந்தாள்.</w:t>
      </w:r>
    </w:p>
    <w:p/>
    <w:p>
      <w:r xmlns:w="http://schemas.openxmlformats.org/wordprocessingml/2006/main">
        <w:t xml:space="preserve">ஒரு மனிதனும் அவனுடைய துணைவியும் தங்கள் வீட்டை விட்டு வெளியேறி, இரண்டு சேணம் போடப்பட்ட கழுதைகளை எடுத்துக்கொண்டு எருசலேமுக்குப் பயணமானார்கள்.</w:t>
      </w:r>
    </w:p>
    <w:p/>
    <w:p>
      <w:r xmlns:w="http://schemas.openxmlformats.org/wordprocessingml/2006/main">
        <w:t xml:space="preserve">1. நமக்கான கடவுளின் திட்டம்: கடினமான நேரங்களிலும் கடவுளின் அழைப்பைப் பின்பற்றுதல்</w:t>
      </w:r>
    </w:p>
    <w:p/>
    <w:p>
      <w:r xmlns:w="http://schemas.openxmlformats.org/wordprocessingml/2006/main">
        <w:t xml:space="preserve">2. விசுவாசமான பயணிகள்: வாழ்க்கைப் பயணத்தில் விடாமுயற்சியுடன் இருக்க கற்றுக்கொள்வது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நியாயாதிபதிகள் 19:11 அவர்கள் ஜெபஸ் அருகே இருந்தபோது, நாள் வெகு தொலைவில் கழிந்தது; வேலைக்காரன் தன் எஜமானை நோக்கி: வாருங்கள், ஜெபூசியரின் இந்த நகரத்திற்குச் சென்று, அதில் தங்குவோம் என்றான்.</w:t>
      </w:r>
    </w:p>
    <w:p/>
    <w:p>
      <w:r xmlns:w="http://schemas.openxmlformats.org/wordprocessingml/2006/main">
        <w:t xml:space="preserve">ஒரு வேலைக்காரன் தன் எஜமானிடம் ஜெபூசியர்களின் நகரத்தில் தங்கியிருக்கச் சொன்னான்.</w:t>
      </w:r>
    </w:p>
    <w:p/>
    <w:p>
      <w:r xmlns:w="http://schemas.openxmlformats.org/wordprocessingml/2006/main">
        <w:t xml:space="preserve">1. முன்னோக்கி திட்டமிடுவதன் முக்கியத்துவம்</w:t>
      </w:r>
    </w:p>
    <w:p/>
    <w:p>
      <w:r xmlns:w="http://schemas.openxmlformats.org/wordprocessingml/2006/main">
        <w:t xml:space="preserve">2. புகலிடம் தேடும் ஞானம்</w:t>
      </w:r>
    </w:p>
    <w:p/>
    <w:p>
      <w:r xmlns:w="http://schemas.openxmlformats.org/wordprocessingml/2006/main">
        <w:t xml:space="preserve">1. நீதிமொழிகள் 19:2 - "அறிவு இல்லாத ஆசை நல்லதல்ல, எவ்வளவு அவசரமான கால்கள் வழி தவறிவிடும்!"</w:t>
      </w:r>
    </w:p>
    <w:p/>
    <w:p>
      <w:r xmlns:w="http://schemas.openxmlformats.org/wordprocessingml/2006/main">
        <w:t xml:space="preserve">2. ஏசாயா 25:4 - "ஏழைகளுக்கு அடைக்கலமாகவும், துன்பத்தில் ஏழைகளுக்கு அடைக்கலமாகவும், புயலுக்குப் புகலிடமாகவும், வெயிலுக்கு நிழலாகவும் இருந்தாய்."</w:t>
      </w:r>
    </w:p>
    <w:p/>
    <w:p>
      <w:r xmlns:w="http://schemas.openxmlformats.org/wordprocessingml/2006/main">
        <w:t xml:space="preserve">நியாயாதிபதிகள் 19:12 அப்பொழுது அவனுடைய எஜமான் அவனை நோக்கி: இஸ்ரவேல் புத்திரரல்லாத அந்நியரின் நகரத்திற்கு நாங்கள் இங்கே திரும்பமாட்டோம்; நாங்கள் கிபியாவுக்குச் செல்வோம்.</w:t>
      </w:r>
    </w:p>
    <w:p/>
    <w:p>
      <w:r xmlns:w="http://schemas.openxmlformats.org/wordprocessingml/2006/main">
        <w:t xml:space="preserve">எஜமான் இஸ்ரவேல் புத்திரரின் பாகமாக இல்லாத ஒரு நகரத்தில் தங்க மறுத்து, அதற்குப் பதிலாக கிபியாவுக்குச் செல்லத் தேர்ந்தெடுத்தார்.</w:t>
      </w:r>
    </w:p>
    <w:p/>
    <w:p>
      <w:r xmlns:w="http://schemas.openxmlformats.org/wordprocessingml/2006/main">
        <w:t xml:space="preserve">1. கர்த்தருடைய மக்களோடு நின்று அவரைக் கனப்படுத்த நாம் எப்போதும் முயல வேண்டும்.</w:t>
      </w:r>
    </w:p>
    <w:p/>
    <w:p>
      <w:r xmlns:w="http://schemas.openxmlformats.org/wordprocessingml/2006/main">
        <w:t xml:space="preserve">2. நம்முடைய தீர்மானங்கள் எப்போதும் கடவுளுடைய வார்த்தையால் வழிநடத்தப்பட வேண்டும்.</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1 யோவான் 4:20-21 - நான் கடவுளை நேசிக்கிறேன் என்று ஒருவன் சொல்லியும் தன் சகோதரனை வெறுத்தால் அவன் பொய்யன். ஏனென்றால், தான் பார்த்த சகோதரனை நேசிக்காத எவனும், தான் பார்க்காத கடவுளை நேசிக்க முடியாது.</w:t>
      </w:r>
    </w:p>
    <w:p/>
    <w:p>
      <w:r xmlns:w="http://schemas.openxmlformats.org/wordprocessingml/2006/main">
        <w:t xml:space="preserve">நியாயாதிபதிகள் 19:13 அவர் தம் வேலைக்காரனை நோக்கி: வாருங்கள், கிபியாவிலோ ராமாவிலோ இரவு முழுவதும் தங்குவதற்கு இந்த இடங்களில் ஒன்றிற்குச் செல்வோம் என்றார்.</w:t>
      </w:r>
    </w:p>
    <w:p/>
    <w:p>
      <w:r xmlns:w="http://schemas.openxmlformats.org/wordprocessingml/2006/main">
        <w:t xml:space="preserve">ஒரு மனிதனும் அவனுடைய வேலைக்காரனும் கிபியாவுக்கும் ராமாவுக்கும் இடையே ஒரு இரவு தங்குவதற்கு ஒரு இடத்தைத் தேடிக்கொண்டிருந்தனர்.</w:t>
      </w:r>
    </w:p>
    <w:p/>
    <w:p>
      <w:r xmlns:w="http://schemas.openxmlformats.org/wordprocessingml/2006/main">
        <w:t xml:space="preserve">1. சிரமமான நேரங்களில் ஆறுதலைக் கண்டறிதல்</w:t>
      </w:r>
    </w:p>
    <w:p/>
    <w:p>
      <w:r xmlns:w="http://schemas.openxmlformats.org/wordprocessingml/2006/main">
        <w:t xml:space="preserve">2. கடினமான சூழ்நிலைகளில் நம்பிக்கையின் வலிமை</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23:4 நான் மரண இருளின் பள்ளத்தாக்கில் நடந்தாலும், நான் ஒரு பொல்லாப்புக்குப் பயப்படேன்: நீர் என்னுடனே இருக்கிறீர்; உமது கோலும் உமது தடியும் என்னைத் தேற்றுகின்றன.</w:t>
      </w:r>
    </w:p>
    <w:p/>
    <w:p>
      <w:r xmlns:w="http://schemas.openxmlformats.org/wordprocessingml/2006/main">
        <w:t xml:space="preserve">நியாயாதிபதிகள் 19:14 அவர்கள் கடந்து போனார்கள்; அவர்கள் பென்யமீனுக்குச் சொந்தமான கிபியாவுக்கு அருகில் இருந்தபோது சூரியன் அவர்கள் மீது மறைந்தது.</w:t>
      </w:r>
    </w:p>
    <w:p/>
    <w:p>
      <w:r xmlns:w="http://schemas.openxmlformats.org/wordprocessingml/2006/main">
        <w:t xml:space="preserve">சூரியன் மறையும் நேரத்தில் பெஞ்சமினுக்கு சொந்தமான கிபியா நகரத்தின் வழியாக பயணிகளின் குழு ஒன்று சென்றது.</w:t>
      </w:r>
    </w:p>
    <w:p/>
    <w:p>
      <w:r xmlns:w="http://schemas.openxmlformats.org/wordprocessingml/2006/main">
        <w:t xml:space="preserve">1. கடவுளின் நேரம்: நமது நாளைப் பயன்படுத்திக் கொள்வது</w:t>
      </w:r>
    </w:p>
    <w:p/>
    <w:p>
      <w:r xmlns:w="http://schemas.openxmlformats.org/wordprocessingml/2006/main">
        <w:t xml:space="preserve">2. சமூகத்தில் வாழ்வது: உலகில் நமது இடத்தைப் புரிந்துகொள்வது</w:t>
      </w:r>
    </w:p>
    <w:p/>
    <w:p>
      <w:r xmlns:w="http://schemas.openxmlformats.org/wordprocessingml/2006/main">
        <w:t xml:space="preserve">1. கொலோசெயர் 4:5 - நேரத்தை மீட்டுக்கொண்டு வெளியில் உள்ளவர்களிடம் ஞானமாக நடந்துகொள்ளுங்கள்.</w:t>
      </w:r>
    </w:p>
    <w:p/>
    <w:p>
      <w:r xmlns:w="http://schemas.openxmlformats.org/wordprocessingml/2006/main">
        <w:t xml:space="preserve">2. எபேசியர் 4:2-3 - எல்லா மனத்தாழ்மையுடனும் சாந்தத்துடனும், நீடிய பொறுமையுடனும், அன்பில் ஒருவரையொருவர் பொறுத்துக்கொள்ளுங்கள்; அமைதியின் பிணைப்பில் ஆவியின் ஒற்றுமையைக் காக்க முயற்சித்தல்.</w:t>
      </w:r>
    </w:p>
    <w:p/>
    <w:p>
      <w:r xmlns:w="http://schemas.openxmlformats.org/wordprocessingml/2006/main">
        <w:t xml:space="preserve">நியாயாதிபதிகள் 19:15 அவர்கள் உள்ளே போய் கிபியாவில் தங்கும்படிக்கு அங்கே புறப்பட்டுப்போனார்கள்;</w:t>
      </w:r>
    </w:p>
    <w:p/>
    <w:p>
      <w:r xmlns:w="http://schemas.openxmlformats.org/wordprocessingml/2006/main">
        <w:t xml:space="preserve">ஒரு லேவியனும் அவனுடைய துணைக் மனைவியும் பயணம் செய்து கிபியாவில் நின்றார்கள், ஆனால் யாரும் அவர்களுக்குத் தங்க இடம் கொடுக்கவில்லை.</w:t>
      </w:r>
    </w:p>
    <w:p/>
    <w:p>
      <w:r xmlns:w="http://schemas.openxmlformats.org/wordprocessingml/2006/main">
        <w:t xml:space="preserve">1. தேவைப்படும் நேரங்களில் கடவுளின் ஏற்பாடு</w:t>
      </w:r>
    </w:p>
    <w:p/>
    <w:p>
      <w:r xmlns:w="http://schemas.openxmlformats.org/wordprocessingml/2006/main">
        <w:t xml:space="preserve">2. பைபிளில் விருந்தோம்பல்</w:t>
      </w:r>
    </w:p>
    <w:p/>
    <w:p>
      <w:r xmlns:w="http://schemas.openxmlformats.org/wordprocessingml/2006/main">
        <w:t xml:space="preserve">1. 1 பேதுரு 5:7 - உங்கள் எல்லா அக்கறையையும் அவர் மீது செலுத்துங்கள்; ஏனெனில் அவர் உங்கள் மீது அக்கறை கொண்டுள்ளார்.</w:t>
      </w:r>
    </w:p>
    <w:p/>
    <w:p>
      <w:r xmlns:w="http://schemas.openxmlformats.org/wordprocessingml/2006/main">
        <w:t xml:space="preserve">2. ரோமர் 12:13 - புனிதர்களின் தேவைக்கு விநியோகித்தல்; விருந்தோம்பலுக்கு வழங்கப்பட்டது.</w:t>
      </w:r>
    </w:p>
    <w:p/>
    <w:p>
      <w:r xmlns:w="http://schemas.openxmlformats.org/wordprocessingml/2006/main">
        <w:t xml:space="preserve">நியாயாதிபதிகள் 19:16 இதோ, எப்பிராயீம் மலையைச் சேர்ந்த ஒரு முதியவர் சாயங்காலத்திலே தன் வேலையிலிருந்து வெளியில் வந்தார்; அவன் கிபியாவில் தங்கியிருந்தான்;</w:t>
      </w:r>
    </w:p>
    <w:p/>
    <w:p>
      <w:r xmlns:w="http://schemas.openxmlformats.org/wordprocessingml/2006/main">
        <w:t xml:space="preserve">எப்ராயீம் மலையிலிருந்து ஒரு முதியவர் நாள் முடிவில் கிபியாவுக்கு வந்தார், நகர மக்கள் பென்யமின் கோத்திரத்தைச் சேர்ந்தவர்கள்.</w:t>
      </w:r>
    </w:p>
    <w:p/>
    <w:p>
      <w:r xmlns:w="http://schemas.openxmlformats.org/wordprocessingml/2006/main">
        <w:t xml:space="preserve">1. வெளிநாட்டவராக இருப்பதன் சக்தி: மற்றவர்களை நாம் எப்படி நடத்துகிறோம்</w:t>
      </w:r>
    </w:p>
    <w:p/>
    <w:p>
      <w:r xmlns:w="http://schemas.openxmlformats.org/wordprocessingml/2006/main">
        <w:t xml:space="preserve">2. வாழ்க்கைப் பயணம்: நமது அனுபவங்களிலிருந்து கற்றல்</w:t>
      </w:r>
    </w:p>
    <w:p/>
    <w:p>
      <w:r xmlns:w="http://schemas.openxmlformats.org/wordprocessingml/2006/main">
        <w:t xml:space="preserve">1. எபிரேயர் 13:2 - அந்நியர்களுக்கு உபசரிப்பு செய்வதை புறக்கணிக்காதீர்கள், ஏனென்றால் சிலர் அதை அறியாமல் தேவதூதர்களை உபசரித்தார்கள்.</w:t>
      </w:r>
    </w:p>
    <w:p/>
    <w:p>
      <w:r xmlns:w="http://schemas.openxmlformats.org/wordprocessingml/2006/main">
        <w:t xml:space="preserve">2. ரோமர் 12:13 - தேவைப்படுகிற கர்த்தருடைய மக்களோடு பகிர்ந்துகொள்ளுங்கள். விருந்தோம்பல் பழகுங்கள்.</w:t>
      </w:r>
    </w:p>
    <w:p/>
    <w:p>
      <w:r xmlns:w="http://schemas.openxmlformats.org/wordprocessingml/2006/main">
        <w:t xml:space="preserve">நியாயாதிபதிகள் 19:17 அவர் கண்களை ஏறெடுத்துப் பார்த்தபோது, நகரத்தின் தெருவில் ஒரு வழிப்போக்கனைக் கண்டார்; நீ எங்கிருந்து வருகிறாய்?</w:t>
      </w:r>
    </w:p>
    <w:p/>
    <w:p>
      <w:r xmlns:w="http://schemas.openxmlformats.org/wordprocessingml/2006/main">
        <w:t xml:space="preserve">ஒரு முதியவர் நகரத்தின் தெருவில் ஒரு வழிப்போக்கரை சந்தித்து, அவர் எங்கே போகிறார், எங்கிருந்து வந்தார் என்று கேட்டார்.</w:t>
      </w:r>
    </w:p>
    <w:p/>
    <w:p>
      <w:r xmlns:w="http://schemas.openxmlformats.org/wordprocessingml/2006/main">
        <w:t xml:space="preserve">1. உரையாடலின் ஆற்றல்: கேள்விகளைக் கேட்பதன் மூலம் மற்றவர்களை நாம் எவ்வாறு பாதிக்கலாம்</w:t>
      </w:r>
    </w:p>
    <w:p/>
    <w:p>
      <w:r xmlns:w="http://schemas.openxmlformats.org/wordprocessingml/2006/main">
        <w:t xml:space="preserve">2. தாராளமாக வாழ்வது: கருணையின் மூலம் நாம் எப்படி மற்றவர்களுக்கு அன்பைக் காட்டலாம்</w:t>
      </w:r>
    </w:p>
    <w:p/>
    <w:p>
      <w:r xmlns:w="http://schemas.openxmlformats.org/wordprocessingml/2006/main">
        <w:t xml:space="preserve">1. லூக்கா 10:25-37 - நல்ல சமாரியன் உவமை</w:t>
      </w:r>
    </w:p>
    <w:p/>
    <w:p>
      <w:r xmlns:w="http://schemas.openxmlformats.org/wordprocessingml/2006/main">
        <w:t xml:space="preserve">2. கலாத்தியர் 6:10 - எல்லா மக்களுக்கும் நன்மை செய்தல்</w:t>
      </w:r>
    </w:p>
    <w:p/>
    <w:p>
      <w:r xmlns:w="http://schemas.openxmlformats.org/wordprocessingml/2006/main">
        <w:t xml:space="preserve">நியாயாதிபதிகள் 19:18 அதற்கு அவர்: நாங்கள் யூதா பெத்லகேமிலிருந்து எப்பிராயீம் மலையின் பக்கமாகப் போகிறோம்; நான் அங்கிருந்து வந்தேன்: நான் பெத்லகேம் யூதாவுக்குச் சென்றேன், ஆனால் நான் இப்போது கர்த்தருடைய ஆலயத்திற்குப் போகிறேன்; என்னை வீட்டுக்குள் ஏற்றுக்கொள்ளும் மனுஷன் இல்லை.</w:t>
      </w:r>
    </w:p>
    <w:p/>
    <w:p>
      <w:r xmlns:w="http://schemas.openxmlformats.org/wordprocessingml/2006/main">
        <w:t xml:space="preserve">பெத்லகேம் யூதாவிலிருந்து எப்ராயீம் மலையின் பக்கம் செல்லும் ஒரு மனிதன் யாருடைய வீட்டிலும் வரவேற்கப்படுவதில்லை.</w:t>
      </w:r>
    </w:p>
    <w:p/>
    <w:p>
      <w:r xmlns:w="http://schemas.openxmlformats.org/wordprocessingml/2006/main">
        <w:t xml:space="preserve">1. விருந்தோம்பல் மற்றும் அந்நியர்களை வரவேற்பதன் முக்கியத்துவம்.</w:t>
      </w:r>
    </w:p>
    <w:p/>
    <w:p>
      <w:r xmlns:w="http://schemas.openxmlformats.org/wordprocessingml/2006/main">
        <w:t xml:space="preserve">2. நம் வீடுகளின் பாதுகாப்பை நாம் ஏன் ஒரு பொருட்டாக எடுத்துக் கொள்ளக் கூடாது.</w:t>
      </w:r>
    </w:p>
    <w:p/>
    <w:p>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2. ரோமர் 12:13 - "துறவிகளின் தேவைகளுக்கு பங்களிக்கவும் மற்றும் விருந்தோம்பல் காட்டவும்."</w:t>
      </w:r>
    </w:p>
    <w:p/>
    <w:p>
      <w:r xmlns:w="http://schemas.openxmlformats.org/wordprocessingml/2006/main">
        <w:t xml:space="preserve">நியாயாதிபதிகள் 19:19 ஆனாலும் எங்கள் கழுதைகளுக்கு வைக்கோலும் மேய்ச்சலும் இருக்கிறது; எனக்கும் உமது வேலைக்காரிக்கும் உமது வேலைக்காரரோடு இருக்கிற வாலிபனுக்கும் அப்பமும் திராட்சரசமும் உண்டு.</w:t>
      </w:r>
    </w:p>
    <w:p/>
    <w:p>
      <w:r xmlns:w="http://schemas.openxmlformats.org/wordprocessingml/2006/main">
        <w:t xml:space="preserve">ஒரு லேவியனும் அவனுடைய காமக்கிழத்தியும் கிபியாவிலுள்ள ஒரு முதியவரின் வீட்டில் உபசரிக்கிறார்கள், அவர்களுக்கு உணவும் பானமும் வழங்கப்படுகிறது.</w:t>
      </w:r>
    </w:p>
    <w:p/>
    <w:p>
      <w:r xmlns:w="http://schemas.openxmlformats.org/wordprocessingml/2006/main">
        <w:t xml:space="preserve">1. கடவுள் விசுவாசிகளுக்கு ஏற்பாடு மற்றும் விருந்தோம்பல் மூலம் வெகுமதி அளிக்கிறார்.</w:t>
      </w:r>
    </w:p>
    <w:p/>
    <w:p>
      <w:r xmlns:w="http://schemas.openxmlformats.org/wordprocessingml/2006/main">
        <w:t xml:space="preserve">2. விருந்தோம்பல் உண்மையான விசுவாசத்தின் அடையாளம்.</w:t>
      </w:r>
    </w:p>
    <w:p/>
    <w:p>
      <w:r xmlns:w="http://schemas.openxmlformats.org/wordprocessingml/2006/main">
        <w:t xml:space="preserve">1. எபிரேயர் 13:2 - அந்நியர்களுக்கு விருந்தோம்பல் செய்ய மறந்துவிடாதீர்கள், ஏனெனில் சிலர் அவ்வாறு செய்வதன் மூலம் தேவதூதர்களுக்குத் தெரியாமல் உபசரிப்பு காட்டுகிறார்கள்.</w:t>
      </w:r>
    </w:p>
    <w:p/>
    <w:p>
      <w:r xmlns:w="http://schemas.openxmlformats.org/wordprocessingml/2006/main">
        <w:t xml:space="preserve">2. மத்தேயு 25:35 -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நியாயாதிபதிகள் 19:20 அப்பொழுது முதியவர்: உனக்குச் சமாதானம் உண்டாவதாக; எப்படியிருந்தாலும், உங்கள் விருப்பங்கள் அனைத்தும் என் மீது இருக்கட்டும்; தெருவில் மட்டும் தங்கும் இடம் இல்லை.</w:t>
      </w:r>
    </w:p>
    <w:p/>
    <w:p>
      <w:r xmlns:w="http://schemas.openxmlformats.org/wordprocessingml/2006/main">
        <w:t xml:space="preserve">ஒரு முதியவர் ஒரு லேவியருக்கும் அவருடைய துணைவியருக்கும் விருந்தோம்பல் செய்து, அவர்களின் தேவைகள் அனைத்தையும் கவனித்துக்கொள்வதாகவும், அவர்கள் தெருவில் தங்க வேண்டாம் என்றும் கேட்டுக் கொண்டார்.</w:t>
      </w:r>
    </w:p>
    <w:p/>
    <w:p>
      <w:r xmlns:w="http://schemas.openxmlformats.org/wordprocessingml/2006/main">
        <w:t xml:space="preserve">1. விருந்தோம்பலின் முக்கியத்துவம் - நீதிபதிகள் 19:20-ல் காட்டப்பட்டுள்ள விருந்தோம்பல் மற்றும் அதை இன்று நம் வாழ்வில் எவ்வாறு பயன்படுத்தலாம் என்பதை ஆராய்தல்.</w:t>
      </w:r>
    </w:p>
    <w:p/>
    <w:p>
      <w:r xmlns:w="http://schemas.openxmlformats.org/wordprocessingml/2006/main">
        <w:t xml:space="preserve">2. கடவுளின் உண்மைத்தன்மை - நியாயாதிபதிகள் 19:20-ல் எடுத்துக்காட்டப்பட்டுள்ளபடி, நமக்குத் தேவைப்படும்போது கடவுள் நமக்கு எவ்வாறு வழங்குகிறார் என்பதை ஆராய்தல்.</w:t>
      </w:r>
    </w:p>
    <w:p/>
    <w:p>
      <w:r xmlns:w="http://schemas.openxmlformats.org/wordprocessingml/2006/main">
        <w:t xml:space="preserve">1. ரோமர் 12:13 - தேவைப்படுகிற கர்த்தருடைய மக்களுடன் பகிர்ந்துகொள்ளுங்கள். விருந்தோம்பல் பழகுங்கள்.</w:t>
      </w:r>
    </w:p>
    <w:p/>
    <w:p>
      <w:r xmlns:w="http://schemas.openxmlformats.org/wordprocessingml/2006/main">
        <w:t xml:space="preserve">2. மத்தேயு 10:40-42 - உங்களை வரவேற்கிறவர் என்னை வரவேற்கிறார், என்னை வரவேற்பவர் என்னை அனுப்பியவரை வரவேற்கிறார்.</w:t>
      </w:r>
    </w:p>
    <w:p/>
    <w:p>
      <w:r xmlns:w="http://schemas.openxmlformats.org/wordprocessingml/2006/main">
        <w:t xml:space="preserve">நியாயாதிபதிகள் 19:21 அப்பொழுது அவன் அவனைத் தன் வீட்டிற்கு அழைத்துக்கொண்டுபோய், கழுதைகளுக்குப் பலகாரங்களைக் கொடுத்தான்;</w:t>
      </w:r>
    </w:p>
    <w:p/>
    <w:p>
      <w:r xmlns:w="http://schemas.openxmlformats.org/wordprocessingml/2006/main">
        <w:t xml:space="preserve">லேவியர் முதியவரை வீட்டிற்கு அழைத்து வந்து உணவும் பானமும் அளித்து உபசரித்தார்.</w:t>
      </w:r>
    </w:p>
    <w:p/>
    <w:p>
      <w:r xmlns:w="http://schemas.openxmlformats.org/wordprocessingml/2006/main">
        <w:t xml:space="preserve">1: லேவியர் செய்தது போல், தேவையில் இருக்கும் அந்நியர்களுக்கு உபசரிப்பு காட்ட வேண்டும்.</w:t>
      </w:r>
    </w:p>
    <w:p/>
    <w:p>
      <w:r xmlns:w="http://schemas.openxmlformats.org/wordprocessingml/2006/main">
        <w:t xml:space="preserve">2: கடினமான சூழ்நிலைகளில் கூட மற்றவர்களுக்கு உதவ நாம் எப்போதும் தயாராக இருக்க வேண்டும்.</w:t>
      </w:r>
    </w:p>
    <w:p/>
    <w:p>
      <w:r xmlns:w="http://schemas.openxmlformats.org/wordprocessingml/2006/main">
        <w:t xml:space="preserve">1: ரோமர் 12:13 - தேவைப்படுகிற கர்த்தருடைய மக்களோடு பகிர்ந்துகொள்ளுங்கள். விருந்தோம்பல் பழகுங்கள்.</w:t>
      </w:r>
    </w:p>
    <w:p/>
    <w:p>
      <w:r xmlns:w="http://schemas.openxmlformats.org/wordprocessingml/2006/main">
        <w:t xml:space="preserve">2: எபிரெயர் 13:2 - அந்நியர்களுக்கு விருந்தோம்பல் காட்டுவதைத் தவறவிடாதீர்கள், ஏனெனில் சிலர் அறியாமல் தேவதூதர்களை உபசரித்தார்கள்.</w:t>
      </w:r>
    </w:p>
    <w:p/>
    <w:p>
      <w:r xmlns:w="http://schemas.openxmlformats.org/wordprocessingml/2006/main">
        <w:t xml:space="preserve">நியாயாதிபதிகள் 19:22 அவர்கள் தங்கள் இருதயங்களை மகிழ்வித்துக்கொண்டிருக்கையில், இதோ, பட்டணத்து மனிதர்கள், பெலியாலின் சில குமாரர்கள், வீட்டைச் சுற்றி வளைத்து, வாசலில் அடித்து, வீட்டின் எஜமானாகிய கிழவனிடம் பேசினார்கள். , உன் வீட்டிற்கு வந்த மனிதனை வெளியே கொண்டு வா என்று சொன்னான்.</w:t>
      </w:r>
    </w:p>
    <w:p/>
    <w:p>
      <w:r xmlns:w="http://schemas.openxmlformats.org/wordprocessingml/2006/main">
        <w:t xml:space="preserve">நகரத்தில் ஒரு குழு ஆண்கள் ஒரு முதியவரின் வீட்டிற்கு வந்து, அங்கு தங்கியிருந்த நபரை வெளியே அழைத்து வருமாறு கோரினர், அதனால் அவர்கள் அவரை "தெரிந்து" கொண்டனர்.</w:t>
      </w:r>
    </w:p>
    <w:p/>
    <w:p>
      <w:r xmlns:w="http://schemas.openxmlformats.org/wordprocessingml/2006/main">
        <w:t xml:space="preserve">1. சக அழுத்தத்தின் சக்தி</w:t>
      </w:r>
    </w:p>
    <w:p/>
    <w:p>
      <w:r xmlns:w="http://schemas.openxmlformats.org/wordprocessingml/2006/main">
        <w:t xml:space="preserve">2. பொல்லாத சூழலில் நேர்மையாக வாழ்வது</w:t>
      </w:r>
    </w:p>
    <w:p/>
    <w:p>
      <w:r xmlns:w="http://schemas.openxmlformats.org/wordprocessingml/2006/main">
        <w:t xml:space="preserve">1. நீதிமொழிகள் 13:20 - "ஞானிகளோடே நடக்கிறவன் ஞானியாவான், மூடரின் தோழனோ கேடு அடைவான்."</w:t>
      </w:r>
    </w:p>
    <w:p/>
    <w:p>
      <w:r xmlns:w="http://schemas.openxmlformats.org/wordprocessingml/2006/main">
        <w:t xml:space="preserve">2. 1 கொரிந்தியர் 5:9-11 - "பாலியல் ஒழுக்கக்கேடானவர்களுடன் தொடர்பு கொள்ள வேண்டாம் என்று நான் உங்களுக்கு என் கடிதத்தில் எழுதினேன், இந்த உலகின் பாலியல் ஒழுக்கக்கேடுகள், அல்லது பேராசைக்காரர்கள் மற்றும் மோசடி செய்பவர்கள், அல்லது விக்கிரக ஆராதனையாளர்கள் உலகத்தை விட்டு வெளியேற வேண்டும், ஆனால் இப்போது நான் உங்களுக்கு எழுதுகிறேன், சகோதரன் என்ற பெயரைக் கொண்ட ஒருவன் பாலியல் ஒழுக்கக்கேடு அல்லது பேராசையின் குற்றவாளியாக இருந்தால், அல்லது விக்கிரக ஆராதனை செய்பவனாகவோ, பழிவாங்குபவனாகவோ, குடிகாரனாகவோ, மோசடி செய்பவனாகவோ இருந்தால், உண்ணக் கூட சாப்பிடக்கூடாது. அத்தகைய ஒருவருடன்."</w:t>
      </w:r>
    </w:p>
    <w:p/>
    <w:p>
      <w:r xmlns:w="http://schemas.openxmlformats.org/wordprocessingml/2006/main">
        <w:t xml:space="preserve">நியாயாதிபதிகள் 19:23 அந்த வீட்டு எஜமானன் அவர்களிடத்திற்குப் புறப்பட்டு, அவர்களை நோக்கி: அப்படியல்ல, என் சகோதரரே, அப்படியல்ல, இப்படித் தீமை செய்யவேண்டாம்; இந்த மனிதன் என் வீட்டிற்குள் வந்திருப்பதைக் கண்டு, இந்த முட்டாள்தனத்தை செய்யாதே.</w:t>
      </w:r>
    </w:p>
    <w:p/>
    <w:p>
      <w:r xmlns:w="http://schemas.openxmlformats.org/wordprocessingml/2006/main">
        <w:t xml:space="preserve">பத்தியில் ஒரு விருந்தாளி தனது வீட்டிற்குள் நுழைந்ததால், இரண்டு ஆண்களிடம் வன்முறைச் செயலைச் செய்ய வேண்டாம் என்று வீட்டின் எஜமானர் கேட்டுக் கொண்டார்.</w:t>
      </w:r>
    </w:p>
    <w:p/>
    <w:p>
      <w:r xmlns:w="http://schemas.openxmlformats.org/wordprocessingml/2006/main">
        <w:t xml:space="preserve">1. விருந்தோம்பல் மற்றும் விருந்தினர்களைப் பாதுகாப்பதன் முக்கியத்துவம்</w:t>
      </w:r>
    </w:p>
    <w:p/>
    <w:p>
      <w:r xmlns:w="http://schemas.openxmlformats.org/wordprocessingml/2006/main">
        <w:t xml:space="preserve">2. அண்டை வீட்டாரை நேசித்தல் மற்றும் தீமை செய்யாமல் இருப்பது</w:t>
      </w:r>
    </w:p>
    <w:p/>
    <w:p>
      <w:r xmlns:w="http://schemas.openxmlformats.org/wordprocessingml/2006/main">
        <w:t xml:space="preserve">1. ரோமர் 12:13 - தேவைப்படுகிற கடவுளின் மக்களுடன் பகிர்ந்து கொள்ளுங்கள். விருந்தோம்பல் பழகுங்கள்.</w:t>
      </w:r>
    </w:p>
    <w:p/>
    <w:p>
      <w:r xmlns:w="http://schemas.openxmlformats.org/wordprocessingml/2006/main">
        <w:t xml:space="preserve">2. மத்தேயு 7:12 - மற்றவர்கள் உங்களுக்கு எதைச் செய்ய விரும்புகிறீர்களோ, அதை நீங்களும் அவர்களுக்குச் செய்யுங்கள், இதுவே நியாயப்பிரமாணமும் தீர்க்கதரிசனங்களும்.</w:t>
      </w:r>
    </w:p>
    <w:p/>
    <w:p>
      <w:r xmlns:w="http://schemas.openxmlformats.org/wordprocessingml/2006/main">
        <w:t xml:space="preserve">நியாயாதிபதிகள் 19:24 இதோ, இதோ, என் மகளும் அவனுடைய மறுமனையாட்டியும் இருக்கிறாள்; நான் இப்போது அவர்களை வெளியே கொண்டுவந்து, அவர்களைத் தாழ்த்துவேன், உங்களுக்கு நல்லது என்று தோன்றுகிறதைச் செய்வேன்;</w:t>
      </w:r>
    </w:p>
    <w:p/>
    <w:p>
      <w:r xmlns:w="http://schemas.openxmlformats.org/wordprocessingml/2006/main">
        <w:t xml:space="preserve">ஒரு லேவியன் தான் சந்திக்கும் மனிதனைப் பாதுகாப்பதற்காக தன் கன்னி மகளையும் மறுமனைவியையும் அவமானப்படுத்தவும் துஷ்பிரயோகம் செய்யவும் வழங்குகிறான்.</w:t>
      </w:r>
    </w:p>
    <w:p/>
    <w:p>
      <w:r xmlns:w="http://schemas.openxmlformats.org/wordprocessingml/2006/main">
        <w:t xml:space="preserve">1. தியாகத்தின் சக்தி: ஒரு மனிதனின் தன்னலமற்ற தன்மை அந்த நாளை எவ்வாறு காப்பாற்றியது</w:t>
      </w:r>
    </w:p>
    <w:p/>
    <w:p>
      <w:r xmlns:w="http://schemas.openxmlformats.org/wordprocessingml/2006/main">
        <w:t xml:space="preserve">2. சரி மற்றும் தவறுக்கு இடையே உள்ள வேறுபாடு: சரியான காரணங்களுக்காக கடினமான தேர்வுகளை செய்தல்</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ரோமர் 12:17-21 - யாருக்கும் தீமைக்குத் தீமை செய்யாமல், அனைவரின் பார்வையிலும் கண்ணியமானதைச் செய்யச் சிந்தியுங்கள்.</w:t>
      </w:r>
    </w:p>
    <w:p/>
    <w:p>
      <w:r xmlns:w="http://schemas.openxmlformats.org/wordprocessingml/2006/main">
        <w:t xml:space="preserve">நியாயாதிபதிகள் 19:25 ஆனால் அந்த மனிதர்கள் அவனுக்குச் செவிகொடுக்கவில்லை; அவர்கள் அவளை அறிந்தார்கள், இரவு முழுவதும் காலை வரை அவளைத் துன்புறுத்தினார்கள்;</w:t>
      </w:r>
    </w:p>
    <w:p/>
    <w:p>
      <w:r xmlns:w="http://schemas.openxmlformats.org/wordprocessingml/2006/main">
        <w:t xml:space="preserve">ஒரு மனிதன் சில ஆண்களின் பேச்சைக் கேட்கவில்லை, அதனால் அவன் தன் துணைவியை அழைத்துச் சென்று அவர்களிடம் ஒப்படைத்தான். அவர்கள் இரவு முழுவதும் காலை வரை அவளை துஷ்பிரயோகம் செய்தனர், பின்னர் அவளை விடுவித்தனர்.</w:t>
      </w:r>
    </w:p>
    <w:p/>
    <w:p>
      <w:r xmlns:w="http://schemas.openxmlformats.org/wordprocessingml/2006/main">
        <w:t xml:space="preserve">1. கேட்கும் சக்தி: நாம் ஏன் மற்றவர்களைக் கேட்க வேண்டும்</w:t>
      </w:r>
    </w:p>
    <w:p/>
    <w:p>
      <w:r xmlns:w="http://schemas.openxmlformats.org/wordprocessingml/2006/main">
        <w:t xml:space="preserve">2. காரணத்தின் குரலைப் புறக்கணிப்பதன் விளைவுகள்</w:t>
      </w:r>
    </w:p>
    <w:p/>
    <w:p>
      <w:r xmlns:w="http://schemas.openxmlformats.org/wordprocessingml/2006/main">
        <w:t xml:space="preserve">1. ஜேம்ஸ் 1:19 - "கேட்பதில் சீக்கிரம், பேசுவதில் தாமதம், கோபப்படுவதற்கு தாமதம்."</w:t>
      </w:r>
    </w:p>
    <w:p/>
    <w:p>
      <w:r xmlns:w="http://schemas.openxmlformats.org/wordprocessingml/2006/main">
        <w:t xml:space="preserve">2. நீதிமொழிகள் 18:13 - "கேட்குமுன் பதில் சொல்பவன் - அது அவனுடைய முட்டாள்தனமும் அவமானமும் ஆகும்."</w:t>
      </w:r>
    </w:p>
    <w:p/>
    <w:p>
      <w:r xmlns:w="http://schemas.openxmlformats.org/wordprocessingml/2006/main">
        <w:t xml:space="preserve">நியாயாதிபதிகள் 19:26 விடியற்காலையில் அந்த ஸ்திரீ வந்து, தன் எஜமானுடைய வீட்டின் வாசற்படியில் வெளிச்சம்மட்டும் விழுந்தாள்.</w:t>
      </w:r>
    </w:p>
    <w:p/>
    <w:p>
      <w:r xmlns:w="http://schemas.openxmlformats.org/wordprocessingml/2006/main">
        <w:t xml:space="preserve">அதிகாலையில், ஒரு பெண் தன் ஆண்டவர் தங்கியிருந்த வீட்டிற்கு வந்து, வெளிச்சம் வரும் வரை வாசலில் காத்திருந்தார்.</w:t>
      </w:r>
    </w:p>
    <w:p/>
    <w:p>
      <w:r xmlns:w="http://schemas.openxmlformats.org/wordprocessingml/2006/main">
        <w:t xml:space="preserve">1. விடாமுயற்சியின் சக்தி: நீதிபதிகள் 19 இல் பெண்ணைப் பற்றிய ஆய்வு</w:t>
      </w:r>
    </w:p>
    <w:p/>
    <w:p>
      <w:r xmlns:w="http://schemas.openxmlformats.org/wordprocessingml/2006/main">
        <w:t xml:space="preserve">2. எதிர்பாராத இடங்களில் வலிமையைக் கண்டறிதல்: நீதிபதிகளின் பகுப்பாய்வு 19</w:t>
      </w:r>
    </w:p>
    <w:p/>
    <w:p>
      <w:r xmlns:w="http://schemas.openxmlformats.org/wordprocessingml/2006/main">
        <w:t xml:space="preserve">1. லூக்கா 11:5-8 - விடாப்பிடியான நண்பனின் உவமை</w:t>
      </w:r>
    </w:p>
    <w:p/>
    <w:p>
      <w:r xmlns:w="http://schemas.openxmlformats.org/wordprocessingml/2006/main">
        <w:t xml:space="preserve">2. யாத்திராகமம் 14:13-14 - இஸ்ரவேலர்கள் துன்பங்களை எதிர்கொள்வதாக மோசேயின் வாக்குறுதி</w:t>
      </w:r>
    </w:p>
    <w:p/>
    <w:p>
      <w:r xmlns:w="http://schemas.openxmlformats.org/wordprocessingml/2006/main">
        <w:t xml:space="preserve">நியாயாதிபதிகள் 19:27 அவளுடைய எஜமான் காலையில் எழுந்து, வீட்டின் கதவுகளைத் திறந்து, தன் வழியே போகப் புறப்பட்டான்; இதோ, அவனுடைய மறுமனையாட்டியான ஸ்திரீ வீட்டு வாசலில் விழுந்து கிடந்தாள், அவள் கைகள். வாசலில் இருந்தனர்.</w:t>
      </w:r>
    </w:p>
    <w:p/>
    <w:p>
      <w:r xmlns:w="http://schemas.openxmlformats.org/wordprocessingml/2006/main">
        <w:t xml:space="preserve">ஒரு மனிதன் தனது வீட்டு வாசலில் விழுந்து உயிரற்ற நிலையில் தன் துணைவியைக் கண்டான்.</w:t>
      </w:r>
    </w:p>
    <w:p/>
    <w:p>
      <w:r xmlns:w="http://schemas.openxmlformats.org/wordprocessingml/2006/main">
        <w:t xml:space="preserve">1. வீழ்ந்த பெண்ணின் சோகம் - பாவத்தின் விளைவுகள் மற்றும் மனந்திரும்புதலின் அவசியத்தைப் பற்றி ஏ.</w:t>
      </w:r>
    </w:p>
    <w:p/>
    <w:p>
      <w:r xmlns:w="http://schemas.openxmlformats.org/wordprocessingml/2006/main">
        <w:t xml:space="preserve">2. இதயத்தின் கடினத்தன்மை - ஒரு கடினமான இதயத்தின் ஆபத்துகள் மற்றும் இரக்கத்தின் தேவை.</w:t>
      </w:r>
    </w:p>
    <w:p/>
    <w:p>
      <w:r xmlns:w="http://schemas.openxmlformats.org/wordprocessingml/2006/main">
        <w:t xml:space="preserve">1. எபேசியர் 6:12 - நாம் மாம்சத்தோடும் இரத்தத்தோடும் அல்ல, அதிபதிகளோடும், அதிகாரங்களோடும், இவ்வுலகத்தின் இருளின் ஆட்சியாளர்களோடும், உயர்ந்த இடங்களில் உள்ள ஆவிக்குரிய பொல்லாதத்தோடும் போராடுகிறோம்.</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நியாயாதிபதிகள் 19:28 அவன் அவளை நோக்கி: எழுந்திரு, நாம் போவோம் என்றார். ஆனால் யாரும் பதில் சொல்லவில்லை. அப்பொழுது அந்த மனிதன் அவளை ஒரு கழுதையின் மேல் ஏற்றிக்கொண்டு, அந்த மனிதன் எழுந்து, அவனைத் தன் இடத்திற்குக் கூட்டிக்கொண்டு போனான்.</w:t>
      </w:r>
    </w:p>
    <w:p/>
    <w:p>
      <w:r xmlns:w="http://schemas.openxmlformats.org/wordprocessingml/2006/main">
        <w:t xml:space="preserve">ஒரு ஆண் ஒரு பெண்ணை தன்னுடன் வெளியேறும்படி கேட்டான், ஆனால் அவள் பதிலளிக்கவில்லை. பின்னர் அவளை ஒரு கழுதையில் ஏற்றிக்கொண்டு தன் இடத்திற்குத் திரும்பினான்.</w:t>
      </w:r>
    </w:p>
    <w:p/>
    <w:p>
      <w:r xmlns:w="http://schemas.openxmlformats.org/wordprocessingml/2006/main">
        <w:t xml:space="preserve">1. நம்பிக்கையில் நடவடிக்கை எடுப்பதன் முக்கியத்துவம்.</w:t>
      </w:r>
    </w:p>
    <w:p/>
    <w:p>
      <w:r xmlns:w="http://schemas.openxmlformats.org/wordprocessingml/2006/main">
        <w:t xml:space="preserve">2. கடினமான முடிவுகளை எதிர்கொள்ளும்போது கடவுளை நம்புதல்.</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மத்தேயு 11:28-30 - உழைப்பாளிகளே, சுமை சுமக்கிறவர்களே,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என் நுகம் இலகுவானது, என் சுமை இலகுவானது.</w:t>
      </w:r>
    </w:p>
    <w:p/>
    <w:p>
      <w:r xmlns:w="http://schemas.openxmlformats.org/wordprocessingml/2006/main">
        <w:t xml:space="preserve">நியாயாதிபதிகள் 19:29 அவன் தன் வீட்டிற்குள் வந்து, ஒரு கத்தியை எடுத்து, தன் மறுமனையாட்டியைப் பிடித்து, அவளையும் அவளுடைய எலும்புகளையும் சேர்த்துப் பன்னிரண்டு துண்டுகளாக்கி, அவளை இஸ்ரவேலின் எல்லா எல்லைகளுக்கும் அனுப்பினான்.</w:t>
      </w:r>
    </w:p>
    <w:p/>
    <w:p>
      <w:r xmlns:w="http://schemas.openxmlformats.org/wordprocessingml/2006/main">
        <w:t xml:space="preserve">ஒரு லேவியன் தன் மறுமனைவியை கிபியாவில் உள்ள தன் வீட்டிற்கு அழைத்துச் சென்று, ஆத்திரத்தில், ஒரு கத்தியால் அவளைக் கொன்று, அவளுடைய உடலைப் பன்னிரண்டு துண்டுகளாகப் பிரித்து, இஸ்ரவேலின் அனைத்துக் கடற்கரைகளுக்கும் அனுப்புகிறான்.</w:t>
      </w:r>
    </w:p>
    <w:p/>
    <w:p>
      <w:r xmlns:w="http://schemas.openxmlformats.org/wordprocessingml/2006/main">
        <w:t xml:space="preserve">1. சரிபார்க்கப்படாத கோபத்தின் ஆபத்துகள் மற்றும் அதை எவ்வாறு கட்டுப்படுத்துவது</w:t>
      </w:r>
    </w:p>
    <w:p/>
    <w:p>
      <w:r xmlns:w="http://schemas.openxmlformats.org/wordprocessingml/2006/main">
        <w:t xml:space="preserve">2. நல்லிணக்கத்தின் சக்தி மற்றும் அது எவ்வாறு மோதலை சமாளிக்க முடியும்</w:t>
      </w:r>
    </w:p>
    <w:p/>
    <w:p>
      <w:r xmlns:w="http://schemas.openxmlformats.org/wordprocessingml/2006/main">
        <w:t xml:space="preserve">1. நீதிமொழிகள் 16:32 - பராக்கிரமசாலிகளைப்பார்க்கிலும் பொறுமையுள்ளவர் சிறந்தவர்;</w:t>
      </w:r>
    </w:p>
    <w:p/>
    <w:p>
      <w:r xmlns:w="http://schemas.openxmlformats.org/wordprocessingml/2006/main">
        <w:t xml:space="preserve">2.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நியாயாதிபதிகள் 19:30 அதைக் கண்டவர்கள் எல்லாரும்: இஸ்ரவேல் புத்திரர் எகிப்து தேசத்திலிருந்து புறப்பட்ட நாள்முதல் இன்றுவரை இப்படிப்பட்ட ஒரு செயலும் செய்யப்படவில்லை, பார்க்கவுமில்லை; , மற்றும் உங்கள் மனதில் பேசுங்கள்.</w:t>
      </w:r>
    </w:p>
    <w:p/>
    <w:p>
      <w:r xmlns:w="http://schemas.openxmlformats.org/wordprocessingml/2006/main">
        <w:t xml:space="preserve">இஸ்ரவேல் ஜனங்கள் எகிப்தை விட்டு வெளியேறியதில் இருந்து பார்க்காத அளவுக்கு ஒரு தீவிரமான வன்முறைச் செயலைக் கண்டனர். அதை மக்கள் சிந்தித்து தங்கள் கருத்தை தெரிவிக்க வேண்டும் என்று அவர்கள் கேட்டுக் கொண்டனர்.</w:t>
      </w:r>
    </w:p>
    <w:p/>
    <w:p>
      <w:r xmlns:w="http://schemas.openxmlformats.org/wordprocessingml/2006/main">
        <w:t xml:space="preserve">1. இரக்கத்தின் சக்தி: வன்முறையின் தீவிரத்தை புரிந்துகொண்டு கருணை காட்ட கற்றுக்கொள்வது.</w:t>
      </w:r>
    </w:p>
    <w:p/>
    <w:p>
      <w:r xmlns:w="http://schemas.openxmlformats.org/wordprocessingml/2006/main">
        <w:t xml:space="preserve">2. நமது செயல்களின் தாக்கம்: நமது நடத்தையின் விளைவுகளையும், கவனத்துடன் இருக்க வேண்டியதன் அவசியத்தையும் அங்கீகரித்தல்.</w:t>
      </w:r>
    </w:p>
    <w:p/>
    <w:p>
      <w:r xmlns:w="http://schemas.openxmlformats.org/wordprocessingml/2006/main">
        <w:t xml:space="preserve">1. மத்தேயு 5:7 - "இரக்கமுள்ளவர்கள் பாக்கியவான்கள், ஏனென்றால் அவர்கள் இரக்கத்தைப் பெறுவார்கள்."</w:t>
      </w:r>
    </w:p>
    <w:p/>
    <w:p>
      <w:r xmlns:w="http://schemas.openxmlformats.org/wordprocessingml/2006/main">
        <w:t xml:space="preserve">2. யாக்கோபு 3:13-18 - "உங்களில் ஞானமும் விவேகமுமுள்ளவர் யார்? அவருடைய கிரியைகள் ஞானத்தின் சாந்தத்திலே செய்யப்படுகின்றன என்பதை நன்னடத்தையின் மூலம் காட்டட்டும்."</w:t>
      </w:r>
    </w:p>
    <w:p/>
    <w:p>
      <w:r xmlns:w="http://schemas.openxmlformats.org/wordprocessingml/2006/main">
        <w:t xml:space="preserve">நீதிபதிகள் 20 ஐ மூன்று பத்திகளில் பின்வருமாறு சுருக்கமாகக் கூறலாம், சுட்டிக்காட்டப்பட்ட வசனங்களுடன்:</w:t>
      </w:r>
    </w:p>
    <w:p/>
    <w:p>
      <w:r xmlns:w="http://schemas.openxmlformats.org/wordprocessingml/2006/main">
        <w:t xml:space="preserve">பத்தி 1: நியாயாதிபதிகள் 20:1-11 லேவியரின் மறுமனையாட்டிக்கு எதிரான குற்றத்திற்கு இஸ்ரவேலர்களின் பதிலை அறிமுகப்படுத்துகிறது. இந்த அத்தியாயத்தில், கிபியாவில் நடந்த கொடூரமான குற்றத்தைப் பற்றி விவாதிக்கவும் நடவடிக்கை எடுக்கவும் அனைத்து இஸ்ரவேலர்களும் மிஸ்பாவில் ஒரு ஐக்கியப்பட்ட சமூகமாக ஒன்று கூடுகிறார்கள். என்ன நடந்தது என்பதைப் பற்றிய விவரங்களை லேவியர் விவரிக்கிறார், மேலும் நீதி கிடைக்கும் வரை தங்கள் வீடுகளுக்குத் திரும்ப மாட்டோம் என்று அவர்கள் உறுதியான சபதம் செய்கிறார்கள்.</w:t>
      </w:r>
    </w:p>
    <w:p/>
    <w:p>
      <w:r xmlns:w="http://schemas.openxmlformats.org/wordprocessingml/2006/main">
        <w:t xml:space="preserve">பத்தி 2: நீதிபதிகள் 20:12-28 இல் தொடர்ந்து, பெஞ்சமினுக்கு எதிராக ஒரு படை திரட்டப்பட்டதை அது விவரிக்கிறது. இஸ்ரவேலர்கள் பென்யமின் கோத்திரம் முழுவதும் தூதர்களை அனுப்பி கிபியாவில் நடந்த குற்றத்திற்கு பொறுப்பானவர்களை ஒப்படைக்க வேண்டும் என்று கோருகின்றனர். இருப்பினும், இணங்குவதற்குப் பதிலாக, பெஞ்சமியர்கள் மறுத்து போருக்குத் தயாராகிறார்கள். மற்ற இஸ்ரவேலர்கள் நான்கு இலட்சம் போர்வீரர்களைக் கொண்ட ஒரு பெரிய படையைத் திரட்டி பெஞ்சமினை எதிர்கொள்கிறார்கள்.</w:t>
      </w:r>
    </w:p>
    <w:p/>
    <w:p>
      <w:r xmlns:w="http://schemas.openxmlformats.org/wordprocessingml/2006/main">
        <w:t xml:space="preserve">பத்தி 3: நீதிபதிகள் 20, பெஞ்சமின் ஆரம்பத்தில் ஒரு நன்மையைப் பெறுகிறார், ஆனால் இறுதியில் இஸ்ரேலால் தோற்கடிக்கப்பட்டார். நீதிபதிகள் 20:29-48 இல், இஸ்ரேலுக்கும் பெஞ்சமினுக்கும் இடையிலான போர்களின் போது, பெஞ்சமின் படைகள் ஆரம்பத்தில் இஸ்ரேல் மீது பலத்த சேதங்களை ஏற்படுத்துவதன் மூலம் மேலாதிக்கம் பெற்றதாக குறிப்பிடப்பட்டுள்ளது. இருப்பினும், கடவுள் இஸ்ரேலின் மூலோபாயத்தை வழிநடத்துகிறார், அவர்களின் தந்திரோபாயங்களை மாற்றியமைக்க அவர்களை வழிநடத்துகிறார், இது இறுதியில் பெஞ்சமின் மீது தீர்க்கமான வெற்றியை விளைவிக்கிறது. இந்த மோதல்களில் இரு தரப்பிலும் ஆயிரக்கணக்கானோர் கொல்லப்பட்டனர்.</w:t>
      </w:r>
    </w:p>
    <w:p/>
    <w:p>
      <w:r xmlns:w="http://schemas.openxmlformats.org/wordprocessingml/2006/main">
        <w:t xml:space="preserve">சுருக்கமாக:</w:t>
      </w:r>
    </w:p>
    <w:p>
      <w:r xmlns:w="http://schemas.openxmlformats.org/wordprocessingml/2006/main">
        <w:t xml:space="preserve">நீதிபதிகள் 20 வழங்குகிறார்கள்:</w:t>
      </w:r>
    </w:p>
    <w:p>
      <w:r xmlns:w="http://schemas.openxmlformats.org/wordprocessingml/2006/main">
        <w:t xml:space="preserve">மிஸ்பாவில் நடந்த குற்றச் செயல்களுக்கு இஸ்ரேலியர்களின் பதில்;</w:t>
      </w:r>
    </w:p>
    <w:p>
      <w:r xmlns:w="http://schemas.openxmlformats.org/wordprocessingml/2006/main">
        <w:t xml:space="preserve">பெஞ்சமின் மறுப்பு மற்றும் போருக்கான தயாரிப்புக்கு எதிராக ஒரு இராணுவத்தை திரட்டுதல்;</w:t>
      </w:r>
    </w:p>
    <w:p>
      <w:r xmlns:w="http://schemas.openxmlformats.org/wordprocessingml/2006/main">
        <w:t xml:space="preserve">பெஞ்சமின் ஆரம்பத்தில் நன்மையைப் பெற்றார் ஆனால் இஸ்ரேலால் தோற்கடிக்கப்பட்டார்.</w:t>
      </w:r>
    </w:p>
    <w:p/>
    <w:p>
      <w:r xmlns:w="http://schemas.openxmlformats.org/wordprocessingml/2006/main">
        <w:t xml:space="preserve">முக்கியத்துவம்:</w:t>
      </w:r>
    </w:p>
    <w:p>
      <w:r xmlns:w="http://schemas.openxmlformats.org/wordprocessingml/2006/main">
        <w:t xml:space="preserve">மிஸ்பாவில் நடந்த குற்றச் செயல்களுக்கு இஸ்ரேலியர்களின் பதில்;</w:t>
      </w:r>
    </w:p>
    <w:p>
      <w:r xmlns:w="http://schemas.openxmlformats.org/wordprocessingml/2006/main">
        <w:t xml:space="preserve">பெஞ்சமின் மறுப்பு மற்றும் போருக்கான தயாரிப்புக்கு எதிராக ஒரு இராணுவத்தை திரட்டுதல்;</w:t>
      </w:r>
    </w:p>
    <w:p>
      <w:r xmlns:w="http://schemas.openxmlformats.org/wordprocessingml/2006/main">
        <w:t xml:space="preserve">பெஞ்சமின் ஆரம்பத்தில் நன்மையைப் பெற்றார் ஆனால் இஸ்ரேலால் தோற்கடிக்கப்பட்டார்.</w:t>
      </w:r>
    </w:p>
    <w:p/>
    <w:p>
      <w:r xmlns:w="http://schemas.openxmlformats.org/wordprocessingml/2006/main">
        <w:t xml:space="preserve">லேவியரின் மறுமனையாட்டிக்கு எதிரான குற்றத்திற்கு இஸ்ரவேலர்களின் பதில், அவர்கள் ஒன்றுபட்ட சமூகமாக ஒன்றுகூடுவது மற்றும் பென்ஜமின் கோத்திரத்துடன் அதன் பின் ஏற்பட்ட மோதல் ஆகியவற்றை இந்த அத்தியாயம் மையமாகக் கொண்டுள்ளது. நீதிபதிகள் 20 இல், கிபியாவில் நடந்த கொடூரமான குற்றத்திற்காக அனைத்து இஸ்ரவேலர்களும் மிஸ்பாவில் கூடி விவாதித்து நியாயம் கேட்பதாக குறிப்பிடப்பட்டுள்ளது. என்ன நடந்தது என்பதைப் பற்றிய விவரங்களை லேவியர் விவரிக்கிறார், மேலும் நீதி கிடைக்கும் வரை தங்கள் வீடுகளுக்குத் திரும்ப மாட்டோம் என்று அவர்கள் உறுதியான சபதம் செய்கிறார்கள்.</w:t>
      </w:r>
    </w:p>
    <w:p/>
    <w:p>
      <w:r xmlns:w="http://schemas.openxmlformats.org/wordprocessingml/2006/main">
        <w:t xml:space="preserve">நீதிபதிகள் 20 இல் தொடர்ந்து, குற்றத்திற்கு பொறுப்பானவர்களை ஒப்படைக்குமாறு கோரி பெஞ்சமின் முழுவதும் தூதுவர்கள் அனுப்பப்படுகிறார்கள். இருப்பினும், நீதிக்கான இந்தக் கோரிக்கைக்கு இணங்குவதற்குப் பதிலாக, பெஞ்சமின் மறுத்து, சக இஸ்ரவேலர்களுக்கு எதிராகப் போருக்குத் தயாராகிறார். பதிலுக்கு, பெஞ்சமினை எதிர்கொள்வதற்காக நானூறு ஆயிரம் போர்வீரர்களைக் கொண்ட ஒரு பெரிய இராணுவம் இஸ்ரேலின் மற்ற பகுதிகளிலிருந்து திரட்டப்பட்டது.</w:t>
      </w:r>
    </w:p>
    <w:p/>
    <w:p>
      <w:r xmlns:w="http://schemas.openxmlformats.org/wordprocessingml/2006/main">
        <w:t xml:space="preserve">நீதிபதிகள் 20 இஸ்ரவேலுக்கும் பெஞ்சமினுக்கும் இடையே போர்கள் நடக்கும் ஒரு கதையுடன் முடிவடைகிறது. ஆரம்பத்தில், பெஞ்சமின் இஸ்ரேல் மீது பெரும் உயிரிழப்புகளை ஏற்படுத்துவதன் மூலம் ஒரு நன்மையைப் பெறுகிறார். இருப்பினும், தெய்வீக வழிகாட்டுதல் மற்றும் மூலோபாய தழுவல் மூலம் கடவுளின் வழிகாட்டுதலின் மூலம் இஸ்ரேல் இறுதியில் போரின் அலையை தங்களுக்குச் சாதகமாக மாற்றி, இந்த மோதல்களின் போது இரு தரப்பிலும் குறிப்பிடத்தக்க இழப்புகளைச் சந்தித்த போதிலும், பெஞ்சமின் மீது தீர்க்கமான வெற்றியைப் பெறுகிறது.</w:t>
      </w:r>
    </w:p>
    <w:p/>
    <w:p>
      <w:r xmlns:w="http://schemas.openxmlformats.org/wordprocessingml/2006/main">
        <w:t xml:space="preserve">நியாயாதிபதிகள் 20:1 அப்பொழுது இஸ்ரவேல் புத்திரர் எல்லாரும் புறப்பட்டுப்போனார்கள், தாண்முதல் பெயெர்செபாவரைக்கும், கிலேயாத் தேசத்துக்கும், மிஸ்பேவிலே கர்த்தருக்குச் சபையார் ஒரே ஆளாகக் கூடினார்கள்.</w:t>
      </w:r>
    </w:p>
    <w:p/>
    <w:p>
      <w:r xmlns:w="http://schemas.openxmlformats.org/wordprocessingml/2006/main">
        <w:t xml:space="preserve">இஸ்ரவேலர்கள் மிஸ்பாவில் கர்த்தரிடம் ஒரே மனிதனாக ஒன்று கூடினர்.</w:t>
      </w:r>
    </w:p>
    <w:p/>
    <w:p>
      <w:r xmlns:w="http://schemas.openxmlformats.org/wordprocessingml/2006/main">
        <w:t xml:space="preserve">1: இறைவன் மீது நம்பிக்கை வைத்து ஒற்றுமையுடன் ஒன்றுபடுதல்</w:t>
      </w:r>
    </w:p>
    <w:p/>
    <w:p>
      <w:r xmlns:w="http://schemas.openxmlformats.org/wordprocessingml/2006/main">
        <w:t xml:space="preserve">2: கர்த்தரை நம்பி உடன்படிக்கையில் இருத்தல்</w:t>
      </w:r>
    </w:p>
    <w:p/>
    <w:p>
      <w:r xmlns:w="http://schemas.openxmlformats.org/wordprocessingml/2006/main">
        <w:t xml:space="preserve">1: எபேசியர் 4:2-3 -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சங்கீதம் 133:1 - "இதோ, சகோதரர்கள் ஒற்றுமையாக வாழ்வது எவ்வளவு நல்லது, இனிமையானது!"</w:t>
      </w:r>
    </w:p>
    <w:p/>
    <w:p>
      <w:r xmlns:w="http://schemas.openxmlformats.org/wordprocessingml/2006/main">
        <w:t xml:space="preserve">நியாயாதிபதிகள் 20:2 இஸ்ரவேலின் சகல கோத்திரங்களிலுமுள்ள சகல ஜனங்களின் தலைவனும், தேவனுடைய ஜனங்களின் சபையில், பட்டயத்தை உருவிய நாலுலட்சம் காலாட்களாகத் தோன்றினார்கள்.</w:t>
      </w:r>
    </w:p>
    <w:p/>
    <w:p>
      <w:r xmlns:w="http://schemas.openxmlformats.org/wordprocessingml/2006/main">
        <w:t xml:space="preserve">நியாயாதிபதிகள் 20:2-ல், இஸ்ரவேலின் சகல கோத்திரங்களின் தலைவர்களும், நான்கு இலட்சம் காலாட்களுடன் வாள்களை உருவிக்கொண்டு, தேவனுடைய ஜனங்களின் சபையில் தோன்றினார்கள்.</w:t>
      </w:r>
    </w:p>
    <w:p/>
    <w:p>
      <w:r xmlns:w="http://schemas.openxmlformats.org/wordprocessingml/2006/main">
        <w:t xml:space="preserve">1. கிறிஸ்துவின் சரீரத்தில் ஒற்றுமையின் பலம்</w:t>
      </w:r>
    </w:p>
    <w:p/>
    <w:p>
      <w:r xmlns:w="http://schemas.openxmlformats.org/wordprocessingml/2006/main">
        <w:t xml:space="preserve">2. கடவுளின் விருப்பத்திற்கு உண்மையுள்ள கீழ்ப்படிதல்</w:t>
      </w:r>
    </w:p>
    <w:p/>
    <w:p>
      <w:r xmlns:w="http://schemas.openxmlformats.org/wordprocessingml/2006/main">
        <w:t xml:space="preserve">1. எபேசியர் 4:3-4 - சமாதானப் பிணைப்பில் ஆவியின் ஐக்கியத்தைப் பேண எல்லா முயற்சிகளையும் செய்யுங்கள்.</w:t>
      </w:r>
    </w:p>
    <w:p/>
    <w:p>
      <w:r xmlns:w="http://schemas.openxmlformats.org/wordprocessingml/2006/main">
        <w:t xml:space="preserve">4. 1 சாமுவேல் 15:22 - கர்த்தருடைய சத்தத்திற்குக் கீழ்ப்படிவதைப்போல, சர்வாங்க தகனபலிகளிலும் பலிகளிலும் கர்த்தர் மிகுந்த பிரியமாயிருக்கிறாரா? இதோ, பலியைப்பார்க்கிலும் கீழ்ப்படிவதும், ஆட்டுக்கடாக்களின் கொழுப்பைவிட செவிசாய்ப்பதும் மேலானது.</w:t>
      </w:r>
    </w:p>
    <w:p/>
    <w:p>
      <w:r xmlns:w="http://schemas.openxmlformats.org/wordprocessingml/2006/main">
        <w:t xml:space="preserve">நியாயாதிபதிகள் 20:3 (இப்போது இஸ்ரவேல் புத்திரர் மிஸ்பேக்குப் போனார்கள் என்று பென்யமீன் புத்திரர் கேள்விப்பட்டார்கள்.) அப்பொழுது இஸ்ரவேல் புத்திரர்: இந்த அக்கிரமம் எப்படிப்பட்டது என்று எங்களுக்குச் சொல்லுங்கள் என்றார்கள்.</w:t>
      </w:r>
    </w:p>
    <w:p/>
    <w:p>
      <w:r xmlns:w="http://schemas.openxmlformats.org/wordprocessingml/2006/main">
        <w:t xml:space="preserve">இஸ்ரவேல் புத்திரர் பென்யமின் பிள்ளைகளிடம் தாங்கள் செய்த தீமையை விளக்கும்படி கேட்கிறார்கள்.</w:t>
      </w:r>
    </w:p>
    <w:p/>
    <w:p>
      <w:r xmlns:w="http://schemas.openxmlformats.org/wordprocessingml/2006/main">
        <w:t xml:space="preserve">1: கடவுள் நீதியையும் நேர்மையையும் விரும்புகிறார், மற்றவர்களின் தவறுகளைப் புரிந்துகொள்வதன் மூலம் நாம் அவருடைய முன்மாதிரியைப் பின்பற்ற வேண்டும் மற்றும் ஒன்றாக தீர்வு காண முயற்சி செய்ய வேண்டும்.</w:t>
      </w:r>
    </w:p>
    <w:p/>
    <w:p>
      <w:r xmlns:w="http://schemas.openxmlformats.org/wordprocessingml/2006/main">
        <w:t xml:space="preserve">2: நாம் எப்படி நடத்தப்பட வேண்டும் என்று விரும்புகிறோமோ அப்படியே மற்றவர்களையும் நடத்த வேண்டும் என்பதை நினைவில் கொள்ள வேண்டும், ஒரு உடன்படிக்கைக்கு வருவதற்கு ஒருவரையொருவர் புரிந்துகொள்ளும் வகையில் பணிவாகவும் திறந்தவர்களாகவும் இருக்க வேண்டும்.</w:t>
      </w:r>
    </w:p>
    <w:p/>
    <w:p>
      <w:r xmlns:w="http://schemas.openxmlformats.org/wordprocessingml/2006/main">
        <w:t xml:space="preserve">1: மீகா 6:8 - மனிதனே, நல்லது எது என்பதை அவர் உனக்குக் காட்டினார். கர்த்தர் உன்னிடம் நியாயம் கேட்பதையும், இரக்கத்தை விரும்புவதையும், உன் தேவனுக்கு முன்பாக மனத்தாழ்மையுடன் நடப்பதையும் தவிர வேறென்ன வேண்டும்?</w:t>
      </w:r>
    </w:p>
    <w:p/>
    <w:p>
      <w:r xmlns:w="http://schemas.openxmlformats.org/wordprocessingml/2006/main">
        <w:t xml:space="preserve">2: கொலோசெயர் 3:12-14 -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 இந்த நற்பண்புகள் அனைத்திற்கும் மேலாக அன்பை அணிந்துகொள்கின்றன, இது அவர்கள் அனைவரையும் சரியான ஒற்றுமையுடன் இணைக்கிறது.</w:t>
      </w:r>
    </w:p>
    <w:p/>
    <w:p>
      <w:r xmlns:w="http://schemas.openxmlformats.org/wordprocessingml/2006/main">
        <w:t xml:space="preserve">நியாயாதிபதிகள் 20:4 கொலையுண்ட பெண்ணின் புருஷனாகிய லேவியன் பிரதியுத்தரமாக: நானும் என் மறுமனைவியும் தங்குவதற்கு பென்யமீனுக்குச் சொந்தமான கிபியாவுக்கு வந்தோம்.</w:t>
      </w:r>
    </w:p>
    <w:p/>
    <w:p>
      <w:r xmlns:w="http://schemas.openxmlformats.org/wordprocessingml/2006/main">
        <w:t xml:space="preserve">ஒரு லேவியனும் அவனுடைய துணைவியும் தங்குவதற்கு பென்யமீன் நகரமான கிபியாவுக்கு வருகிறார்கள்.</w:t>
      </w:r>
    </w:p>
    <w:p/>
    <w:p>
      <w:r xmlns:w="http://schemas.openxmlformats.org/wordprocessingml/2006/main">
        <w:t xml:space="preserve">1. விருந்தோம்பலின் பொருள்: அந்நியர்களை எப்படி நடத்துகிறோம்</w:t>
      </w:r>
    </w:p>
    <w:p/>
    <w:p>
      <w:r xmlns:w="http://schemas.openxmlformats.org/wordprocessingml/2006/main">
        <w:t xml:space="preserve">2. நமது செயல்கள் மற்றவர்களை எவ்வாறு பாதிக்கின்றன: புறக்கணிப்பின் விளைவுகள்</w:t>
      </w:r>
    </w:p>
    <w:p/>
    <w:p>
      <w:r xmlns:w="http://schemas.openxmlformats.org/wordprocessingml/2006/main">
        <w:t xml:space="preserve">1. லூக்கா 6:31 (மனிதர்கள் உங்களுக்கு எப்படிச் செய்ய வேண்டுமென்று விரும்புகிறீர்களோ, அப்படியே நீங்களும் அவர்களுக்குச் செய்யுங்கள்.)</w:t>
      </w:r>
    </w:p>
    <w:p/>
    <w:p>
      <w:r xmlns:w="http://schemas.openxmlformats.org/wordprocessingml/2006/main">
        <w:t xml:space="preserve">2. ரோமர் 12:17-18 (17எந்த மனிதனுக்கும் தீமைக்குத் தீமை செய்யாதே. எல்லா மனிதர்களின் பார்வையிலும் நேர்மையானவற்றை வழங்கு. 18முடிந்தால், உன்னில் இருக்கும்படி, எல்லா மனிதர்களோடும் சமாதானமாக வாழுங்கள்.)</w:t>
      </w:r>
    </w:p>
    <w:p/>
    <w:p>
      <w:r xmlns:w="http://schemas.openxmlformats.org/wordprocessingml/2006/main">
        <w:t xml:space="preserve">நியாயாதிபதிகள் 20:5 கிபியாவின் மனுஷர் எனக்கு விரோதமாய் எழும்பி, இரவிலே வீட்டைச் சுற்றி வளைத்து, என்னைக் கொன்றுபோட நினைத்தார்கள்;</w:t>
      </w:r>
    </w:p>
    <w:p/>
    <w:p>
      <w:r xmlns:w="http://schemas.openxmlformats.org/wordprocessingml/2006/main">
        <w:t xml:space="preserve">கிபியாவின் ஆட்கள் சபாநாயகரைத் தாக்கி, அவரைக் கொல்ல முயன்றனர், மேலும் அவர்கள் அவனது துணைக் மனைவியைக் கற்பழித்தனர், இதன் விளைவாக அவள் இறந்தாள்.</w:t>
      </w:r>
    </w:p>
    <w:p/>
    <w:p>
      <w:r xmlns:w="http://schemas.openxmlformats.org/wordprocessingml/2006/main">
        <w:t xml:space="preserve">1. தடுக்கப்படாத தீமையின் ஆபத்துகள்</w:t>
      </w:r>
    </w:p>
    <w:p/>
    <w:p>
      <w:r xmlns:w="http://schemas.openxmlformats.org/wordprocessingml/2006/main">
        <w:t xml:space="preserve">2. தூய்மை மற்றும் நீதியின் சக்தி</w:t>
      </w:r>
    </w:p>
    <w:p/>
    <w:p>
      <w:r xmlns:w="http://schemas.openxmlformats.org/wordprocessingml/2006/main">
        <w:t xml:space="preserve">1. ரோமர் 13:12-14 - இரவு வெகு தொலைவில் உள்ளது, பகல் சமீபமாயிருக்கிறது: ஆகையால் இருளின் கிரியைகளை விலக்கிவிட்டு, ஒளியின் கவசத்தை அணிவோம்.</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நியாயாதிபதிகள் 20:6 நான் என் மறுமனையாட்டியை எடுத்து, அவளைத் துண்டு துண்டாக வெட்டி, இஸ்ரவேலின் சுதந்தர தேசம் எங்கும் அனுப்பினேன்;</w:t>
      </w:r>
    </w:p>
    <w:p/>
    <w:p>
      <w:r xmlns:w="http://schemas.openxmlformats.org/wordprocessingml/2006/main">
        <w:t xml:space="preserve">இந்த பகுதி நியாயாதிபதிகள் புத்தகத்தில் ஒரு நிகழ்வை விவரிக்கிறது, அங்கு ஒரு மனிதன் தனது மறுமனையாட்டியை துண்டு துண்டாக வெட்டி நாடு முழுவதும் அனுப்புவதன் மூலம் இஸ்ரவேலர்களை பழிவாங்குகிறான்.</w:t>
      </w:r>
    </w:p>
    <w:p/>
    <w:p>
      <w:r xmlns:w="http://schemas.openxmlformats.org/wordprocessingml/2006/main">
        <w:t xml:space="preserve">1. கட்டுப்பாடற்ற கோபத்தின் ஆபத்துகள்: நீதிபதிகளின் ஆய்வு 20:6</w:t>
      </w:r>
    </w:p>
    <w:p/>
    <w:p>
      <w:r xmlns:w="http://schemas.openxmlformats.org/wordprocessingml/2006/main">
        <w:t xml:space="preserve">2. பழிவாங்குதல் எங்களுடையது அல்ல: நீதி பற்றிய பைபிள் பிரதிபலிப்பு</w:t>
      </w:r>
    </w:p>
    <w:p/>
    <w:p>
      <w:r xmlns:w="http://schemas.openxmlformats.org/wordprocessingml/2006/main">
        <w:t xml:space="preserve">1. நீதிமொழிகள் 15:18 - கோபக்காரன் சண்டையைத் தூண்டுகிறான், ஆனால் கோபப்படுவதில் தாமதமுள்ளவன் சண்டையை அடக்குகிறான்.</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நியாயாதிபதிகள் 20:7 இதோ, நீங்கள் அனைவரும் இஸ்ரவேல் புத்திரர்; உங்கள் ஆலோசனையையும் ஆலோசனையையும் இங்கே கொடுங்கள்.</w:t>
      </w:r>
    </w:p>
    <w:p/>
    <w:p>
      <w:r xmlns:w="http://schemas.openxmlformats.org/wordprocessingml/2006/main">
        <w:t xml:space="preserve">இஸ்ரவேலர்கள் இக்கட்டான சூழ்நிலையில் எப்படி நடந்துகொள்வது என்பது குறித்து ஒருவருக்கொருவர் ஆலோசனை கேட்டார்கள்.</w:t>
      </w:r>
    </w:p>
    <w:p/>
    <w:p>
      <w:r xmlns:w="http://schemas.openxmlformats.org/wordprocessingml/2006/main">
        <w:t xml:space="preserve">1. நீதிமொழிகள் 12:15 முட்டாளின் வழி அவன் பார்வைக்குச் செம்மையானது, ஞானியோ அறிவுரைக்குச் செவிகொடுக்கிறான்.</w:t>
      </w:r>
    </w:p>
    <w:p/>
    <w:p>
      <w:r xmlns:w="http://schemas.openxmlformats.org/wordprocessingml/2006/main">
        <w:t xml:space="preserve">2. நீதிமொழிகள் 15:22 ஆலோசனை இல்லாமல், திட்டங்கள் தவறாகப் போகும், ஆனால் ஆலோசகர்களின் கூட்டத்தால் அவை நிலைநிறுத்தப்படுகின்றன.</w:t>
      </w:r>
    </w:p>
    <w:p/>
    <w:p>
      <w:r xmlns:w="http://schemas.openxmlformats.org/wordprocessingml/2006/main">
        <w:t xml:space="preserve">1. நீதிமொழிகள் 11:14 ஆலோசனை இல்லாத இடத்தில் மக்கள் விழுவார்கள்; ஆனால் ஆலோசகர்களின் கூட்டத்திலே பாதுகாப்பு இருக்கிறது.</w:t>
      </w:r>
    </w:p>
    <w:p/>
    <w:p>
      <w:r xmlns:w="http://schemas.openxmlformats.org/wordprocessingml/2006/main">
        <w:t xml:space="preserve">2. நீதிமொழிகள் 15:22 ஆலோசனை இல்லாமல், திட்டங்கள் தவறாகப் போகும், ஆனால் ஆலோசகர்களின் கூட்டத்தால் அவை நிலைநிறுத்தப்படுகின்றன.</w:t>
      </w:r>
    </w:p>
    <w:p/>
    <w:p>
      <w:r xmlns:w="http://schemas.openxmlformats.org/wordprocessingml/2006/main">
        <w:t xml:space="preserve">நியாயாதிபதிகள் 20:8 அப்பொழுது ஜனங்களெல்லாரும் ஒரு மனுஷனாக எழுந்து: எங்களில் ஒருவனும் அவன் கூடாரத்திற்குப் போகமாட்டோம், எங்களில் ஒருவனும் அவன் வீட்டுக்குப் போகமாட்டோம் என்றார்கள்.</w:t>
      </w:r>
    </w:p>
    <w:p/>
    <w:p>
      <w:r xmlns:w="http://schemas.openxmlformats.org/wordprocessingml/2006/main">
        <w:t xml:space="preserve">இஸ்ரவேலின் முழு சபையும் ஒருமனதாக பென்ஜமினின் குற்றம் தீர்க்கப்படும் வரை தங்கள் வீடுகளுக்குத் திரும்புவதில்லை என்று ஒப்புக்கொண்டது.</w:t>
      </w:r>
    </w:p>
    <w:p/>
    <w:p>
      <w:r xmlns:w="http://schemas.openxmlformats.org/wordprocessingml/2006/main">
        <w:t xml:space="preserve">1. துன்பங்களை எதிர்கொள்வதில் ஒற்றுமை - இஸ்ரவேல் மக்கள் தங்கள் வேறுபாடுகளை மீறி எவ்வாறு ஒன்றாக வேலை செய்தனர்.</w:t>
      </w:r>
    </w:p>
    <w:p/>
    <w:p>
      <w:r xmlns:w="http://schemas.openxmlformats.org/wordprocessingml/2006/main">
        <w:t xml:space="preserve">2. சோதனையை எதிர்ப்பது - ஒருவரின் நம்பிக்கைகளுக்கு உண்மையாக இருப்பதன் முக்கியத்துவம்.</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ரோமர் 12:18 - "முடிந்தால், அது உங்களைப் பொறுத்த வரையில், அனைவருடனும் சமாதானமாக வாழுங்கள்."</w:t>
      </w:r>
    </w:p>
    <w:p/>
    <w:p>
      <w:r xmlns:w="http://schemas.openxmlformats.org/wordprocessingml/2006/main">
        <w:t xml:space="preserve">நியாயாதிபதிகள் 20:9 இப்பொழுது நாம் கிபியாவுக்குச் செய்யப்போகிற காரியம் இதுவே; அதை எதிர்த்து சீட்டு போடுவோம்;</w:t>
      </w:r>
    </w:p>
    <w:p/>
    <w:p>
      <w:r xmlns:w="http://schemas.openxmlformats.org/wordprocessingml/2006/main">
        <w:t xml:space="preserve">இஸ்ரவேலர்கள் எந்தக் கோத்திரம் கிபியா நகருக்கு எதிராகப் போவார்கள் என்பதைத் தீர்மானிக்க சீட்டு போடத் தீர்மானிக்கிறார்கள்.</w:t>
      </w:r>
    </w:p>
    <w:p/>
    <w:p>
      <w:r xmlns:w="http://schemas.openxmlformats.org/wordprocessingml/2006/main">
        <w:t xml:space="preserve">1. முடிவெடுப்பதில் கடவுளின் இறையாண்மை</w:t>
      </w:r>
    </w:p>
    <w:p/>
    <w:p>
      <w:r xmlns:w="http://schemas.openxmlformats.org/wordprocessingml/2006/main">
        <w:t xml:space="preserve">2. ஒற்றுமையின் சக்தி</w:t>
      </w:r>
    </w:p>
    <w:p/>
    <w:p>
      <w:r xmlns:w="http://schemas.openxmlformats.org/wordprocessingml/2006/main">
        <w:t xml:space="preserve">1. நீதிமொழிகள் 16:33 - "சீட்டு மடியில் போடப்படுகிறது, ஆனால் அதன் ஒவ்வொரு முடிவும் கர்த்தரால்."</w:t>
      </w:r>
    </w:p>
    <w:p/>
    <w:p>
      <w:r xmlns:w="http://schemas.openxmlformats.org/wordprocessingml/2006/main">
        <w:t xml:space="preserve">2. ரோமர் 12:4-5 - "ஒரு சரீரத்தில் நமக்கு பல அவயவங்கள் இருப்பது போலவும், அவயவங்கள் அனைத்திற்கும் ஒரே செயல்பாடு இல்லாததால், நாம் பலராக இருந்தாலும், கிறிஸ்துவுக்குள் ஒரே உடலாகவும், தனித்தனியாக மற்றொன்றில் உறுப்புகளாகவும் இருக்கிறோம். "</w:t>
      </w:r>
    </w:p>
    <w:p/>
    <w:p>
      <w:r xmlns:w="http://schemas.openxmlformats.org/wordprocessingml/2006/main">
        <w:t xml:space="preserve">நியாயாதிபதிகள் 20:10 இஸ்ரவேல் கோத்திரங்களிலெல்லாம் நூற்றுக்குப் பத்து மனுஷரையும், ஜனங்கள் வரும்போது அவர்களுக்கு உணவுப் பொருட்களைக் கொண்டுவருவதற்காக, ஒரு இலட்சம் ஆயிரத்தில் ஒரு ஆயிரத்தையும், பதினாயிரத்தில் ஆயிரத்தையும் வரவழைப்போம். இஸ்ரவேலில் அவர்கள் செய்த எல்லா முட்டாள்தனத்தின்படியும் பென்யமீனின் கிபியாவுக்கு.</w:t>
      </w:r>
    </w:p>
    <w:p/>
    <w:p>
      <w:r xmlns:w="http://schemas.openxmlformats.org/wordprocessingml/2006/main">
        <w:t xml:space="preserve">இஸ்ரவேலர்கள் இஸ்ரவேலில் ஏற்படுத்திய முட்டாள்தனத்தை எதிர்த்துப் போராடுவதற்காக, பென்யமினின் கிபியாவுக்கு பொருட்களைக் கொண்டு வர, ஒவ்வொரு கோத்திரத்திலிருந்தும் 10 பேரைத் தேர்ந்தெடுக்க திட்டமிட்டுள்ளனர்.</w:t>
      </w:r>
    </w:p>
    <w:p/>
    <w:p>
      <w:r xmlns:w="http://schemas.openxmlformats.org/wordprocessingml/2006/main">
        <w:t xml:space="preserve">1. ஒற்றுமையின் சக்தி: ஒன்றாக வேலை செய்வது எப்படி வெற்றியைத் தரும்</w:t>
      </w:r>
    </w:p>
    <w:p/>
    <w:p>
      <w:r xmlns:w="http://schemas.openxmlformats.org/wordprocessingml/2006/main">
        <w:t xml:space="preserve">2. நீதியின் மதிப்பு: நாம் செய்யும் எல்லாவற்றிலும் கடவுளின் தரத்தை நிலைநிறுத்துதல்</w:t>
      </w:r>
    </w:p>
    <w:p/>
    <w:p>
      <w:r xmlns:w="http://schemas.openxmlformats.org/wordprocessingml/2006/main">
        <w:t xml:space="preserve">1. எபேசியர் 4:3 - சமாதானப் பிணைப்பில் ஆவியின் ஒற்றுமையைப் பேணுவதற்கு எல்லா முயற்சிகளையும் செய்தல்</w:t>
      </w:r>
    </w:p>
    <w:p/>
    <w:p>
      <w:r xmlns:w="http://schemas.openxmlformats.org/wordprocessingml/2006/main">
        <w:t xml:space="preserve">2. யாக்கோபு 4:17 - எனவே யார் செய்ய வேண்டும் என்று தெரிந்தும் அதைச் செய்யத் தவறினால், அவருக்கு அது பாவம்</w:t>
      </w:r>
    </w:p>
    <w:p/>
    <w:p>
      <w:r xmlns:w="http://schemas.openxmlformats.org/wordprocessingml/2006/main">
        <w:t xml:space="preserve">நியாயாதிபதிகள் 20:11 இஸ்ரவேல் புருஷர் எல்லாரும் நகரத்துக்கு விரோதமாய்க் கூடி, ஒரே ஆளாகப் பிணைந்தார்கள்.</w:t>
      </w:r>
    </w:p>
    <w:p/>
    <w:p>
      <w:r xmlns:w="http://schemas.openxmlformats.org/wordprocessingml/2006/main">
        <w:t xml:space="preserve">இஸ்ரவேல் ஆண்கள் ஒன்றுபட்டு ஒரு நகரத்திற்கு எதிராகப் போரிட ஒரு குழுவாக ஒன்று கூடினர்.</w:t>
      </w:r>
    </w:p>
    <w:p/>
    <w:p>
      <w:r xmlns:w="http://schemas.openxmlformats.org/wordprocessingml/2006/main">
        <w:t xml:space="preserve">1. துன்பங்களைச் சமாளிப்பதற்கு கடவுளின் மக்கள் ஒன்றுபடுவது.</w:t>
      </w:r>
    </w:p>
    <w:p/>
    <w:p>
      <w:r xmlns:w="http://schemas.openxmlformats.org/wordprocessingml/2006/main">
        <w:t xml:space="preserve">2. கடவுளின் மக்கள் மத்தியில் ஒற்றுமை சக்தி.</w:t>
      </w:r>
    </w:p>
    <w:p/>
    <w:p>
      <w:r xmlns:w="http://schemas.openxmlformats.org/wordprocessingml/2006/main">
        <w:t xml:space="preserve">1. சங்கீதம் 133:1-3 "இதோ, சகோதரர்கள் ஒற்றுமையாக வாழ்வது எவ்வளவு நல்லது, இனிமையானது! இது தலையின் மேல் உள்ள விலைமதிப்பற்ற எண்ணெய், தாடியின் மீதும், ஆரோனின் தாடியின் மீதும், கழுத்தில் ஓடுவது போன்றது. அது சீயோன் மலைகளில் விழும் எர்மோனின் பனியைப் போன்றது; அங்கே கர்த்தர் என்றென்றைக்கும் வாழ்வை ஆசீர்வதித்திருக்கிறார்."</w:t>
      </w:r>
    </w:p>
    <w:p/>
    <w:p>
      <w:r xmlns:w="http://schemas.openxmlformats.org/wordprocessingml/2006/main">
        <w:t xml:space="preserve">2. எபேசியர் 4:1-3 "ஆகையால், ஆண்டவருக்காகக்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நியாயாதிபதிகள் 20:12 இஸ்ரவேல் கோத்திரங்கள் பென்யமீன் கோத்திரமெங்கும் ஆட்களை அனுப்பி: உங்களுக்குள்ளே இப்படிச் செய்யப்படுவது என்ன?</w:t>
      </w:r>
    </w:p>
    <w:p/>
    <w:p>
      <w:r xmlns:w="http://schemas.openxmlformats.org/wordprocessingml/2006/main">
        <w:t xml:space="preserve">இஸ்ரவேலின் பழங்குடியினர் பென்யமின் கோத்திரத்திடம் செய்த அக்கிரமத்திற்கு விளக்கம் கோரினர்.</w:t>
      </w:r>
    </w:p>
    <w:p/>
    <w:p>
      <w:r xmlns:w="http://schemas.openxmlformats.org/wordprocessingml/2006/main">
        <w:t xml:space="preserve">1. சமூகத்தில் பொறுப்புக்கூறல் தேவை</w:t>
      </w:r>
    </w:p>
    <w:p/>
    <w:p>
      <w:r xmlns:w="http://schemas.openxmlformats.org/wordprocessingml/2006/main">
        <w:t xml:space="preserve">2. நம்மையும் நமது செயல்களையும் ஆராய்தல்</w:t>
      </w:r>
    </w:p>
    <w:p/>
    <w:p>
      <w:r xmlns:w="http://schemas.openxmlformats.org/wordprocessingml/2006/main">
        <w:t xml:space="preserve">1. பிரசங்கி 12:14 - ஏனென்றால், கடவுள் ஒவ்வொரு செயலையும், ஒவ்வொரு இரகசியமான காரியத்தையும், நல்லதாக இருந்தாலும் சரி, தீயதாக இருந்தாலும் சரி.</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நியாயாதிபதிகள் 20:13 ஆதலால், கிபியாவில் இருக்கிற பெலியாலின் புத்திரராகிய அவர்களை நாங்கள் கொன்றுபோடவும், இஸ்ரவேலிலிருந்து தீமையை அகற்றவும் எங்களை விடுவிக்கவும். ஆனால் பென்யமீன் புத்திரர் இஸ்ரவேல் புத்திரராகிய தங்கள் சகோதரர்களின் சத்தத்திற்குச் செவிசாய்க்கவில்லை.</w:t>
      </w:r>
    </w:p>
    <w:p/>
    <w:p>
      <w:r xmlns:w="http://schemas.openxmlformats.org/wordprocessingml/2006/main">
        <w:t xml:space="preserve">இஸ்ரவேலர்கள் பெஞ்சமினியர்களை கிபியாவின் துன்மார்க்கரை ஒப்படைக்கும்படி கேட்டுக் கொண்டனர், இதனால் அவர்கள் அவர்களைக் கொன்று, இஸ்ரவேலிலிருந்து தீமையை அகற்ற முடியும், ஆனால் அவர்கள் கீழ்ப்படிய மறுத்துவிட்டனர்.</w:t>
      </w:r>
    </w:p>
    <w:p/>
    <w:p>
      <w:r xmlns:w="http://schemas.openxmlformats.org/wordprocessingml/2006/main">
        <w:t xml:space="preserve">1. கடவுளின் நீதி: நம் வாழ்விலிருந்து தீமையை அகற்ற வேண்டியதன் அவசியத்தைப் புரிந்துகொள்வது</w:t>
      </w:r>
    </w:p>
    <w:p/>
    <w:p>
      <w:r xmlns:w="http://schemas.openxmlformats.org/wordprocessingml/2006/main">
        <w:t xml:space="preserve">2. கீழ்ப்படிதலின் சக்தி: கடவுளின் கட்டளைகளைப் பின்பற்றுவது ஏன் இன்றியமையாதது</w:t>
      </w:r>
    </w:p>
    <w:p/>
    <w:p>
      <w:r xmlns:w="http://schemas.openxmlformats.org/wordprocessingml/2006/main">
        <w:t xml:space="preserve">1. உபாகமம் 13:12-18 - கடவுளின் கட்டளைகளை நிராகரிப்பதால் ஏற்படும் விளைவுகள்.</w:t>
      </w:r>
    </w:p>
    <w:p/>
    <w:p>
      <w:r xmlns:w="http://schemas.openxmlformats.org/wordprocessingml/2006/main">
        <w:t xml:space="preserve">2. பிரசங்கி 8:11 - புத்திசாலித்தனமாக இருப்பதன் முக்கியத்துவம் மற்றும் சரியான காரியத்தைப் புரிந்துகொள்வது.</w:t>
      </w:r>
    </w:p>
    <w:p/>
    <w:p>
      <w:r xmlns:w="http://schemas.openxmlformats.org/wordprocessingml/2006/main">
        <w:t xml:space="preserve">நியாயாதிபதிகள் 20:14 பென்யமீன் புத்திரரோ இஸ்ரவேல் புத்திரரோடே யுத்தம்பண்ணப் புறப்பட்டுப்போக, பட்டணங்களிலிருந்து கிபியாவுக்குக் கூடிவந்தார்கள்.</w:t>
      </w:r>
    </w:p>
    <w:p/>
    <w:p>
      <w:r xmlns:w="http://schemas.openxmlformats.org/wordprocessingml/2006/main">
        <w:t xml:space="preserve">இஸ்ரவேல் புத்திரரைப் போரில் எதிர்கொள்ள பென்யமீன் மக்கள் கிபியாவில் கூடினர்.</w:t>
      </w:r>
    </w:p>
    <w:p/>
    <w:p>
      <w:r xmlns:w="http://schemas.openxmlformats.org/wordprocessingml/2006/main">
        <w:t xml:space="preserve">1. மன்னிப்பு மற்றும் நல்லிணக்கத்தின் மூலம் மோதலை சமாளித்தல்</w:t>
      </w:r>
    </w:p>
    <w:p/>
    <w:p>
      <w:r xmlns:w="http://schemas.openxmlformats.org/wordprocessingml/2006/main">
        <w:t xml:space="preserve">2. வேறுபாடுகளை மதித்து ஒற்றுமையைக் கொண்டாடுதல்</w:t>
      </w:r>
    </w:p>
    <w:p/>
    <w:p>
      <w:r xmlns:w="http://schemas.openxmlformats.org/wordprocessingml/2006/main">
        <w:t xml:space="preserve">1. எபேசியர் 4:1-3 - "ஆகையால், கர்த்தருடைய கைதியாகிய நான், நீங்கள் அழைக்கப்பட்ட அழைப்புக்குப் பாத்திரமாக, சகல மனத்தாழ்மையுடனும், மென்மையுடனும், நீடிய பொறுமையுடனும், ஒருவரையொருவர் அன்பில் தாங்கிக்கொண்டும் நடக்கும்படி உங்களை வேண்டிக்கொள்ளுகிறேன். ஆவியின் ஒற்றுமையை அமைதியின் பிணைப்பில் வைத்திருக்க முயற்சி செய்கிறேன்."</w:t>
      </w:r>
    </w:p>
    <w:p/>
    <w:p>
      <w:r xmlns:w="http://schemas.openxmlformats.org/wordprocessingml/2006/main">
        <w:t xml:space="preserve">2. கொலோசெயர் 3:12-13 - "ஆகையால், கடவுளால் தேர்ந்தெடுக்கப்பட்ட, பரிசுத்தரும், அன்பானவர்களும், கனிவான இரக்கத்தையும், இரக்கத்தையும், மனத்தாழ்மையையும், சாந்தத்தையும், நீடியபொறுமையையும், ஒருவரையொருவர் தாங்கி, ஒருவரையொருவர் மன்னியுங்கள். மற்றவருக்கு எதிராக, கிறிஸ்து உங்களை மன்னித்தது போல் நீங்களும் செய்ய வேண்டும்."</w:t>
      </w:r>
    </w:p>
    <w:p/>
    <w:p>
      <w:r xmlns:w="http://schemas.openxmlformats.org/wordprocessingml/2006/main">
        <w:t xml:space="preserve">நியாயாதிபதிகள் 20:15 அக்காலத்திலே பென்யமீன் புத்திரர் எண்ணப்பட்ட பட்டணங்களில் இருபத்தாறாயிரம் பேர் வாள் உருவியவர்கள், கிபியாவின் குடிகள் எண்ணப்பட்ட எழுநூறு பேர்.</w:t>
      </w:r>
    </w:p>
    <w:p/>
    <w:p>
      <w:r xmlns:w="http://schemas.openxmlformats.org/wordprocessingml/2006/main">
        <w:t xml:space="preserve">பென்யமீன் புத்திரர் பட்டயத்திறமையுள்ள 26,000 ஆண்களாகவும், மேலும் கிபியா நகரத்திலிருந்து தேர்ந்தெடுக்கப்பட்ட 700 ஆண்களாகவும் கணக்கிடப்பட்டனர்.</w:t>
      </w:r>
    </w:p>
    <w:p/>
    <w:p>
      <w:r xmlns:w="http://schemas.openxmlformats.org/wordprocessingml/2006/main">
        <w:t xml:space="preserve">1. கடவுள் யாரையும், அவர்களின் அளவு அல்லது எண்ணிக்கையைப் பொருட்படுத்தாமல், அவருடைய சித்தத்தை நிறைவேற்ற பயன்படுத்த முடியும்.</w:t>
      </w:r>
    </w:p>
    <w:p/>
    <w:p>
      <w:r xmlns:w="http://schemas.openxmlformats.org/wordprocessingml/2006/main">
        <w:t xml:space="preserve">2. கடவுள் சிறிய விஷயங்களைப் பயன்படுத்தி பெரிய மாற்றத்தை ஏற்படுத்த முடியும்.</w:t>
      </w:r>
    </w:p>
    <w:p/>
    <w:p>
      <w:r xmlns:w="http://schemas.openxmlformats.org/wordprocessingml/2006/main">
        <w:t xml:space="preserve">1. 1 கொரிந்தியர் 1:27-29 - ஆனால் ஞானிகளை வெட்கப்படுத்துவதற்காக தேவன் உலகின் முட்டாள்தனமான விஷயங்களைத் தேர்ந்தெடுத்தார்; வலிமையானவர்களை வெட்கப்படுத்துவதற்காக கடவுள் உலகின் பலவீனமான விஷயங்களைத் தேர்ந்தெடுத்தார். ஒருவரும் தமக்கு முன்பாக மேன்மைபாராட்டாதபடிக்கு, இவ்வுலகின் கீழ்த்தரமானவைகளையும், இகழ்ந்தவைகளையும், இல்லாதவைகளையும் தேர்ந்துகொண்டார்.</w:t>
      </w:r>
    </w:p>
    <w:p/>
    <w:p>
      <w:r xmlns:w="http://schemas.openxmlformats.org/wordprocessingml/2006/main">
        <w:t xml:space="preserve">2. மத்தேயு 17:20 - அவர் பதிலளித்தார், ஏனெனில் நீங்கள் மிகவும் சிறிய விசுவாசம் கொண்டவர்கள். உண்மையாகவே நான் உங்களுக்குச் சொல்கிறேன், உங்களுக்கு கடுகளவு நம்பிக்கை இருந்தால், நீங்கள் இந்த மலையை நோக்கி, இங்கிருந்து அங்கு செல்லுங்கள், அது நகரும் என்று சொல்லலாம். உங்களால் முடியாதது எதுவும் இருக்காது.</w:t>
      </w:r>
    </w:p>
    <w:p/>
    <w:p>
      <w:r xmlns:w="http://schemas.openxmlformats.org/wordprocessingml/2006/main">
        <w:t xml:space="preserve">நியாயாதிபதிகள் 20:16 இந்த ஜனங்களுக்கிடையில் தேர்ந்தெடுக்கப்பட்ட எழுநூறுபேர் இடதுகைக்காரர்கள்; ஒவ்வொருவரும் ஒரு முடி அகலத்தில் கற்களை வீசலாம், தவறவிடக்கூடாது.</w:t>
      </w:r>
    </w:p>
    <w:p/>
    <w:p>
      <w:r xmlns:w="http://schemas.openxmlformats.org/wordprocessingml/2006/main">
        <w:t xml:space="preserve">இஸ்ரேலின் 700 இடது கை மனிதர்கள் மிகச் சிறிய இலக்கில் துல்லியமாக கற்களை வீச முடிந்தது.</w:t>
      </w:r>
    </w:p>
    <w:p/>
    <w:p>
      <w:r xmlns:w="http://schemas.openxmlformats.org/wordprocessingml/2006/main">
        <w:t xml:space="preserve">1. துல்லியத்தின் சக்தி: நமது பரிசில் துல்லியமாக இருக்க கற்றுக்கொள்வது</w:t>
      </w:r>
    </w:p>
    <w:p/>
    <w:p>
      <w:r xmlns:w="http://schemas.openxmlformats.org/wordprocessingml/2006/main">
        <w:t xml:space="preserve">2. மறைந்திருக்கும் திறன்களை வெளிக்கொணர்தல்: கடவுளுடைய மக்களின் எதிர்பாராத பலம்</w:t>
      </w:r>
    </w:p>
    <w:p/>
    <w:p>
      <w:r xmlns:w="http://schemas.openxmlformats.org/wordprocessingml/2006/main">
        <w:t xml:space="preserve">1. நீதிமொழிகள் 16:3 - நீங்கள் எதைச் செய்தாலும் கர்த்தருக்கு ஒப்புக்கொடுங்கள், உங்கள் திட்டங்கள் வெற்றியடையும்.</w:t>
      </w:r>
    </w:p>
    <w:p/>
    <w:p>
      <w:r xmlns:w="http://schemas.openxmlformats.org/wordprocessingml/2006/main">
        <w:t xml:space="preserve">2. 2 கொரிந்தியர் 10:12 - தங்களைப் பாராட்டிக் கொள்ளும் சிலருடன் நம்மை வகைப்படுத்தவோ அல்லது ஒப்பிடவோ நாம் துணிவதில்லை. மாறாக, மிகச் சிறந்த ஒருவருடன் நம்மை ஒப்பிட்டுப் பார்ப்போம்.</w:t>
      </w:r>
    </w:p>
    <w:p/>
    <w:p>
      <w:r xmlns:w="http://schemas.openxmlformats.org/wordprocessingml/2006/main">
        <w:t xml:space="preserve">நியாயாதிபதிகள் 20:17 இஸ்ரவேல் புருஷர் பென்யமீனைத் தவிர, பட்டயத்தை உருவுகிறவர்கள் நானூறு இலட்சம் பேர்;</w:t>
      </w:r>
    </w:p>
    <w:p/>
    <w:p>
      <w:r xmlns:w="http://schemas.openxmlformats.org/wordprocessingml/2006/main">
        <w:t xml:space="preserve">பென்யமீனைத் தவிர இஸ்ரவேலர்கள் எல்லாரும் போர்வீரர்களாக எண்ணப்பட்டவர்கள் நாலட்சம் பேர்.</w:t>
      </w:r>
    </w:p>
    <w:p/>
    <w:p>
      <w:r xmlns:w="http://schemas.openxmlformats.org/wordprocessingml/2006/main">
        <w:t xml:space="preserve">1. ஒற்றுமையின் சக்தி: ஒன்றாக நிற்பதில் எப்படி பலம் இருக்கிறது.</w:t>
      </w:r>
    </w:p>
    <w:p/>
    <w:p>
      <w:r xmlns:w="http://schemas.openxmlformats.org/wordprocessingml/2006/main">
        <w:t xml:space="preserve">2. தைரியத்தின் முக்கியத்துவம்: தைரியம் எப்படி கடினமான காலங்களில் நம்மை கொண்டு செல்லும்.</w:t>
      </w:r>
    </w:p>
    <w:p/>
    <w:p>
      <w:r xmlns:w="http://schemas.openxmlformats.org/wordprocessingml/2006/main">
        <w:t xml:space="preserve">1.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நியாயாதிபதிகள் 20:18 அப்பொழுது இஸ்ரவேல் புத்திரர் எழுந்து, தேவனுடைய ஆலயத்திற்குப் போய், தேவனிடத்தில் ஆலோசனை கேட்டு: பென்யமீன் புத்திரரோடே யுத்தம்பண்ணுவதற்கு எங்களில் யார் முதலில் வரவேண்டும் என்றார்கள். அதற்குக் கர்த்தர்: யூதா முதலில் புறப்பட்டுப்போம் என்றார்.</w:t>
      </w:r>
    </w:p>
    <w:p/>
    <w:p>
      <w:r xmlns:w="http://schemas.openxmlformats.org/wordprocessingml/2006/main">
        <w:t xml:space="preserve">இஸ்ரவேல் புத்திரர் பெஞ்சமின் புத்திரருக்கு எதிரான போரில் யார் முதலில் போக வேண்டும் என்பதைத் தீர்மானிப்பதில் கடவுளிடமிருந்து வழிகாட்டுதலைக் கேட்க கடவுளின் வீட்டிற்குச் சென்றார்கள், யூதா முதலில் செல்ல வேண்டும் என்று கடவுள் பதிலளித்தார்.</w:t>
      </w:r>
    </w:p>
    <w:p/>
    <w:p>
      <w:r xmlns:w="http://schemas.openxmlformats.org/wordprocessingml/2006/main">
        <w:t xml:space="preserve">1. பிரார்த்தனையின் சக்தி: கடவுளிடமிருந்து வழிகாட்டுதலை நாடுதல்</w:t>
      </w:r>
    </w:p>
    <w:p/>
    <w:p>
      <w:r xmlns:w="http://schemas.openxmlformats.org/wordprocessingml/2006/main">
        <w:t xml:space="preserve">2. ஒற்றுமையின் பலம்: ஒரு பொதுவான குறிக்கோளுக்காக ஒன்றாக வேலை செய்தல்</w:t>
      </w:r>
    </w:p>
    <w:p/>
    <w:p>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அப்போஸ்தலர் 4:31 - அவர்கள் ஜெபம்பண்ணினபோது, அவர்கள் கூடியிருந்த இடம் அதிர்ந்தது, அவர்கள் எல்லாரும் பரிசுத்த ஆவியினால் நிரப்பப்பட்டு, தேவனுடைய வார்த்தையைத் தைரியமாய்ப் பேசிக்கொண்டே இருந்தார்கள்.</w:t>
      </w:r>
    </w:p>
    <w:p/>
    <w:p>
      <w:r xmlns:w="http://schemas.openxmlformats.org/wordprocessingml/2006/main">
        <w:t xml:space="preserve">நியாயாதிபதிகள் 20:19 இஸ்ரவேல் புத்திரர் காலையில் எழுந்து, கிபியாவுக்கு எதிராகப் பாளயமிறங்கினார்கள்.</w:t>
      </w:r>
    </w:p>
    <w:p/>
    <w:p>
      <w:r xmlns:w="http://schemas.openxmlformats.org/wordprocessingml/2006/main">
        <w:t xml:space="preserve">இஸ்ரவேலர்கள் காலையில் கிபியாவுக்கு வெளியே முகாமிட்டனர்.</w:t>
      </w:r>
    </w:p>
    <w:p/>
    <w:p>
      <w:r xmlns:w="http://schemas.openxmlformats.org/wordprocessingml/2006/main">
        <w:t xml:space="preserve">1. எந்த சூழ்நிலையிலும் கடவுளுக்காக வாழ்வது - நீதிபதிகள் 20:19 இல் கடவுளின் முன்மாதிரியைப் பார்க்கும்போது, கடினமான சூழ்நிலைகள் இருந்தபோதிலும் விடாமுயற்சியுடன் இருக்க கற்றுக்கொள்ளலாம் மற்றும் வழங்குவதற்கு கடவுள் மீது நம்பிக்கை வைக்கலாம்.</w:t>
      </w:r>
    </w:p>
    <w:p/>
    <w:p>
      <w:r xmlns:w="http://schemas.openxmlformats.org/wordprocessingml/2006/main">
        <w:t xml:space="preserve">2. ஒற்றுமையின் வலிமை - நியாயாதிபதிகள் 20:19 இஸ்ரவேலர்கள் எவ்வளவு ஒற்றுமையாக இருந்தார்கள் என்பதையும், ஒன்றுபட்ட மக்களின் சக்தி எவ்வாறு பெரிய காரியங்களைச் செய்ய முடியும் என்பதையும் காட்டுகிறது.</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நியாயாதிபதிகள் 20:20 இஸ்ரவேல் புருஷர் பென்யமீனோடு யுத்தம்பண்ணப் புறப்பட்டார்கள்; இஸ்ரவேலர்கள் கிபியாவில் அவர்களுக்கு எதிராகப் போரிட அணிவகுத்து நின்றார்கள்.</w:t>
      </w:r>
    </w:p>
    <w:p/>
    <w:p>
      <w:r xmlns:w="http://schemas.openxmlformats.org/wordprocessingml/2006/main">
        <w:t xml:space="preserve">இஸ்ரவேலர்கள் கிபியாவில் பென்யமீனுடன் போரிடப் புறப்பட்டனர்.</w:t>
      </w:r>
    </w:p>
    <w:p/>
    <w:p>
      <w:r xmlns:w="http://schemas.openxmlformats.org/wordprocessingml/2006/main">
        <w:t xml:space="preserve">1. "ஒற்றுமையின் சக்தி"</w:t>
      </w:r>
    </w:p>
    <w:p/>
    <w:p>
      <w:r xmlns:w="http://schemas.openxmlformats.org/wordprocessingml/2006/main">
        <w:t xml:space="preserve">2. "மோதலின் முகத்தில் பயத்தை வெல்வது"</w:t>
      </w:r>
    </w:p>
    <w:p/>
    <w:p>
      <w:r xmlns:w="http://schemas.openxmlformats.org/wordprocessingml/2006/main">
        <w:t xml:space="preserve">1. எபேசியர் 6:13-18 -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நீதிமொழிகள் 16:32 - பராக்கிரமசாலிகளைப்பார்க்கிலும் கோபப்படுகிறவர் மேலானவர், பட்டணத்தைக் கைப்பற்றுகிறவனைவிடத் தன் ஆவியை ஆளுகிறவர்.</w:t>
      </w:r>
    </w:p>
    <w:p/>
    <w:p>
      <w:r xmlns:w="http://schemas.openxmlformats.org/wordprocessingml/2006/main">
        <w:t xml:space="preserve">நியாயாதிபதிகள் 20:21 பென்யமீன் புத்திரர் கிபியாவிலிருந்து புறப்பட்டு, அன்றையதினம் இஸ்ரவேல் புத்திரரைத் தரைமட்டமாக்கினார்கள்.</w:t>
      </w:r>
    </w:p>
    <w:p/>
    <w:p>
      <w:r xmlns:w="http://schemas.openxmlformats.org/wordprocessingml/2006/main">
        <w:t xml:space="preserve">பென்யமின் புத்திரர் இஸ்ரவேலர்களைத் தாக்கி 22,000 பேரைக் கொன்றனர்.</w:t>
      </w:r>
    </w:p>
    <w:p/>
    <w:p>
      <w:r xmlns:w="http://schemas.openxmlformats.org/wordprocessingml/2006/main">
        <w:t xml:space="preserve">1. நமது பலவீனத்தில் கடவுளின் பலம் பூரணமாகிறது</w:t>
      </w:r>
    </w:p>
    <w:p/>
    <w:p>
      <w:r xmlns:w="http://schemas.openxmlformats.org/wordprocessingml/2006/main">
        <w:t xml:space="preserve">2. நமது உறவுகளில் ஒற்றுமை தேவை</w:t>
      </w:r>
    </w:p>
    <w:p/>
    <w:p>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நியாயாதிபதிகள் 20:22 இஸ்ரவேல் புருஷர் தங்களைத் தைரியப்படுத்திக்கொண்டு, முதல்நாள் தாங்கள் அணிவகுத்து நின்ற இடத்தில் மறுபடியும் அணிவகுத்து நின்றார்கள்.</w:t>
      </w:r>
    </w:p>
    <w:p/>
    <w:p>
      <w:r xmlns:w="http://schemas.openxmlformats.org/wordprocessingml/2006/main">
        <w:t xml:space="preserve">இஸ்ரவேலர்கள் முந்தின நாள் போரிட்ட அதே இடத்தில் திரண்டு வந்து போருக்குத் தயாராகினர்.</w:t>
      </w:r>
    </w:p>
    <w:p/>
    <w:p>
      <w:r xmlns:w="http://schemas.openxmlformats.org/wordprocessingml/2006/main">
        <w:t xml:space="preserve">1. துன்பங்களை எதிர்கொள்வதற்கும் நிலைத்திருக்கவும் கடவுள் நம்மை அழைக்கிறார்.</w:t>
      </w:r>
    </w:p>
    <w:p/>
    <w:p>
      <w:r xmlns:w="http://schemas.openxmlformats.org/wordprocessingml/2006/main">
        <w:t xml:space="preserve">2. நமது ஆன்மீகப் போர்களை எதிர்த்துப் போராட நாம் கடவுளின் பலத்தை நம்பியிருக்க வேண்டும்.</w:t>
      </w:r>
    </w:p>
    <w:p/>
    <w:p>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நியாயாதிபதிகள் 20:23 (அப்பொழுது இஸ்ரவேல் புத்திரர் ஏறிப்போய், கர்த்தருடைய சந்நிதியில் சாயங்காலம்மட்டும் அழுது: நான் மறுபடியும் என் சகோதரனாகிய பென்யமீன் புத்திரரோடே யுத்தம்பண்ணப் போகிறேனா? என்று கர்த்தரிடத்தில் ஆலோசனை கேட்டார்கள்; அப்பொழுது கர்த்தர்: போ என்றார்கள். அவருக்கு எதிராக.)</w:t>
      </w:r>
    </w:p>
    <w:p/>
    <w:p>
      <w:r xmlns:w="http://schemas.openxmlformats.org/wordprocessingml/2006/main">
        <w:t xml:space="preserve">இஸ்ரவேலர்கள் பென்யமினுக்கு எதிராகப் போரிடலாமா என்று கர்த்தருடைய வழிகாட்டுதலை நாடினார்கள்.</w:t>
      </w:r>
    </w:p>
    <w:p/>
    <w:p>
      <w:r xmlns:w="http://schemas.openxmlformats.org/wordprocessingml/2006/main">
        <w:t xml:space="preserve">1. கடினமான முடிவுகளில் கடவுளின் ஆலோசனையை நாடுவதன் முக்கியத்துவம்.</w:t>
      </w:r>
    </w:p>
    <w:p/>
    <w:p>
      <w:r xmlns:w="http://schemas.openxmlformats.org/wordprocessingml/2006/main">
        <w:t xml:space="preserve">2. ஜெபத்தின் சக்தி நம்மை கடவுளிடம் நெருங்க வைக்கும்.</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சங்கீதம் 27:14 - "கர்த்தருக்காகக் காத்திரு; திடமாக இரு, உன் இருதயம் தைரியமாயிருப்பதாக; கர்த்தருக்காகக் காத்திரு!"</w:t>
      </w:r>
    </w:p>
    <w:p/>
    <w:p>
      <w:r xmlns:w="http://schemas.openxmlformats.org/wordprocessingml/2006/main">
        <w:t xml:space="preserve">நியாயாதிபதிகள் 20:24 இரண்டாம் நாள் இஸ்ரவேல் புத்திரர் பென்யமீன் புத்திரருக்கு விரோதமாக வந்தார்கள்.</w:t>
      </w:r>
    </w:p>
    <w:p/>
    <w:p>
      <w:r xmlns:w="http://schemas.openxmlformats.org/wordprocessingml/2006/main">
        <w:t xml:space="preserve">இஸ்ரவேலர்கள் இரண்டாம் நாள் பென்யமீனியர்களுக்கு எதிராகப் போருக்குத் தயாரானார்கள்.</w:t>
      </w:r>
    </w:p>
    <w:p/>
    <w:p>
      <w:r xmlns:w="http://schemas.openxmlformats.org/wordprocessingml/2006/main">
        <w:t xml:space="preserve">1. ஒவ்வொரு போரிலும் கடவுள் நம்முடன் இருக்கிறார்.</w:t>
      </w:r>
    </w:p>
    <w:p/>
    <w:p>
      <w:r xmlns:w="http://schemas.openxmlformats.org/wordprocessingml/2006/main">
        <w:t xml:space="preserve">2. நம்பிக்கையின் மூலம் முரண்பாடுகளை வெல்வது.</w:t>
      </w:r>
    </w:p>
    <w:p/>
    <w:p>
      <w:r xmlns:w="http://schemas.openxmlformats.org/wordprocessingml/2006/main">
        <w:t xml:space="preserve">1. உபாகமம் 31:6-8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2. ரோமர் 8:31 இவைகளுக்கு நாம் என்ன சொல்லுவோம்? கடவுள் நமக்கு ஆதரவாக இருந்தால், நமக்கு எதிராக யார் இருக்க முடியும்?</w:t>
      </w:r>
    </w:p>
    <w:p/>
    <w:p>
      <w:r xmlns:w="http://schemas.openxmlformats.org/wordprocessingml/2006/main">
        <w:t xml:space="preserve">நியாயாதிபதிகள் 20:25 பென்யமீன் இரண்டாம் நாள் கிபியாவிலிருந்து அவர்களுக்கு விரோதமாகப் புறப்பட்டு, பதினெட்டாயிரம் பேரை மறுபடியும் இஸ்ரவேல் புத்திரரின் தரையிலே அழித்தார்கள். இவை அனைத்தும் வாளை உருவின.</w:t>
      </w:r>
    </w:p>
    <w:p/>
    <w:p>
      <w:r xmlns:w="http://schemas.openxmlformats.org/wordprocessingml/2006/main">
        <w:t xml:space="preserve">இரண்டாம் நாள் போரில் பென்யமின் இஸ்ரவேலின் 18,000 பேரை அழித்தார்.</w:t>
      </w:r>
    </w:p>
    <w:p/>
    <w:p>
      <w:r xmlns:w="http://schemas.openxmlformats.org/wordprocessingml/2006/main">
        <w:t xml:space="preserve">1. நம்பிக்கையின் சக்தி: கடவுள் பக்தி எப்படி வெற்றிக்கு வழிவகுக்கும்</w:t>
      </w:r>
    </w:p>
    <w:p/>
    <w:p>
      <w:r xmlns:w="http://schemas.openxmlformats.org/wordprocessingml/2006/main">
        <w:t xml:space="preserve">2. போரின் விலை: மோதலின் விலையை ஆய்வு செய்தல்</w:t>
      </w:r>
    </w:p>
    <w:p/>
    <w:p>
      <w:r xmlns:w="http://schemas.openxmlformats.org/wordprocessingml/2006/main">
        <w:t xml:space="preserve">1. ரோமர் 8:31: கடவுள் நமக்கு ஆதரவாக இருந்தால், நமக்கு எதிராக யார் இருக்க முடியும்?</w:t>
      </w:r>
    </w:p>
    <w:p/>
    <w:p>
      <w:r xmlns:w="http://schemas.openxmlformats.org/wordprocessingml/2006/main">
        <w:t xml:space="preserve">2. யோவான் 15:13: ஒருவன் தன் நண்பர்களுக்காகத் தன் உயிரைக் கொடுப்பதைவிட மேலான அன்பு எவரிடமும் இல்லை.</w:t>
      </w:r>
    </w:p>
    <w:p/>
    <w:p>
      <w:r xmlns:w="http://schemas.openxmlformats.org/wordprocessingml/2006/main">
        <w:t xml:space="preserve">நியாயாதிபதிகள் 20:26 அப்பொழுது இஸ்ரவேல் புத்திரர் எல்லாரும், சகல ஜனங்களும், தேவனுடைய ஆலயத்திற்கு வந்து, அழுது, அங்கே கர்த்தருடைய சந்நிதியில் உட்கார்ந்து, அன்று மாலைவரை உபவாசித்து, சர்வாங்க தகனபலிகளையும் சமாதானத்தையும் செலுத்தினார்கள். கர்த்தருக்கு முன்பாக காணிக்கைகள்.</w:t>
      </w:r>
    </w:p>
    <w:p/>
    <w:p>
      <w:r xmlns:w="http://schemas.openxmlformats.org/wordprocessingml/2006/main">
        <w:t xml:space="preserve">இஸ்ரவேல் புத்திரர் கர்த்தருக்கு துக்கம் அனுசரிக்கவும், உபவாசிக்கவும், சர்வாங்க தகனபலிகளையும் சமாதான பலிகளையும் செலுத்துவதற்காக தேவனுடைய ஆலயத்தில் கூடினர்.</w:t>
      </w:r>
    </w:p>
    <w:p/>
    <w:p>
      <w:r xmlns:w="http://schemas.openxmlformats.org/wordprocessingml/2006/main">
        <w:t xml:space="preserve">1. கூட்டு வழிபாட்டின் சக்தி</w:t>
      </w:r>
    </w:p>
    <w:p/>
    <w:p>
      <w:r xmlns:w="http://schemas.openxmlformats.org/wordprocessingml/2006/main">
        <w:t xml:space="preserve">2. தியாக வாழ்வின் அழகு</w:t>
      </w:r>
    </w:p>
    <w:p/>
    <w:p>
      <w:r xmlns:w="http://schemas.openxmlformats.org/wordprocessingml/2006/main">
        <w:t xml:space="preserve">1. சங்கீதம் 122:1 - "கர்த்தருடைய வீட்டிற்குப் போவோம் என்று அவர்கள் என்னிடம் சொன்னபோது நான் மகிழ்ச்சியடைந்தேன்.</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நியாயாதிபதிகள் 20:27 அப்பொழுது இஸ்ரவேல் புத்திரர் கர்த்தரிடத்தில் விசாரித்தார்கள்: (அந்த நாட்களில் தேவனுடைய உடன்படிக்கைப் பெட்டி இருந்தது.</w:t>
      </w:r>
    </w:p>
    <w:p/>
    <w:p>
      <w:r xmlns:w="http://schemas.openxmlformats.org/wordprocessingml/2006/main">
        <w:t xml:space="preserve">கடினமான காலங்களில் கடவுள் நமக்கு வலிமை மற்றும் நம்பிக்கையின் ஆதாரமாக இருக்கிறார்.</w:t>
      </w:r>
    </w:p>
    <w:p/>
    <w:p>
      <w:r xmlns:w="http://schemas.openxmlformats.org/wordprocessingml/2006/main">
        <w:t xml:space="preserve">1: கடவுளின் பலம் மற்றும் வழிகாட்டுதல் தேவைப்படும் நேரங்களில் நாம் அவரிடம் திரும்பலாம்.</w:t>
      </w:r>
    </w:p>
    <w:p/>
    <w:p>
      <w:r xmlns:w="http://schemas.openxmlformats.org/wordprocessingml/2006/main">
        <w:t xml:space="preserve">2: கடவுள் மீது நம்பிக்கை வையுங்கள், அவர் உங்களை ஒருபோதும் கைவிடமாட்டார்.</w:t>
      </w:r>
    </w:p>
    <w:p/>
    <w:p>
      <w:r xmlns:w="http://schemas.openxmlformats.org/wordprocessingml/2006/main">
        <w:t xml:space="preserve">1:சங்கீதம் 46:1 தேவன் நமக்கு அடைக்கலமும் பெலனும், ஆபத்தில் உடனடித் துணையுமானவர்.</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நியாயாதிபதிகள் 20:28 அப்பொழுது ஆரோனின் குமாரனாகிய எலெயாசாரின் குமாரனாகிய பினெகாஸ் அதற்கு முன்பாக நின்று: நான் மறுபடியும் என் சகோதரனாகிய பென்யமீன் புத்திரரோடே யுத்தம்பண்ணப் புறப்படலாமா, அல்லது நான் ஓயலாமா? அப்பொழுது கர்த்தர்: மேலே போ; நாளை நான் அவர்களை உன் கையில் ஒப்படைப்பேன்.</w:t>
      </w:r>
    </w:p>
    <w:p/>
    <w:p>
      <w:r xmlns:w="http://schemas.openxmlformats.org/wordprocessingml/2006/main">
        <w:t xml:space="preserve">பெஞ்சமினுடன் போருக்குச் செல்ல வேண்டுமா என்று பினெகாஸ் கடவுளிடம் கேட்டார், கடவுள் அவரை மேலே செல்லும்படி கூறினார், மேலும் அவர் அவர்களை அவர் கையில் ஒப்படைப்பார்.</w:t>
      </w:r>
    </w:p>
    <w:p/>
    <w:p>
      <w:r xmlns:w="http://schemas.openxmlformats.org/wordprocessingml/2006/main">
        <w:t xml:space="preserve">1. கடவுள் எப்பொழுதும் உண்மையுள்ளவர் - நமது போராட்டங்களைச் சமாளிக்க அவர் நமக்கு பலத்தை வழங்குவார்</w:t>
      </w:r>
    </w:p>
    <w:p/>
    <w:p>
      <w:r xmlns:w="http://schemas.openxmlformats.org/wordprocessingml/2006/main">
        <w:t xml:space="preserve">2. இறைவன் மீது நம்பிக்கை - அவர் நம் இலக்குகளை அடைய உதவுவார்</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எபேசியர் 6:10-11 -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நியாயாதிபதிகள் 20:29 இஸ்ரவேலர் கிபியாவைச் சுற்றி பதுங்கியிருந்தார்கள்.</w:t>
      </w:r>
    </w:p>
    <w:p/>
    <w:p>
      <w:r xmlns:w="http://schemas.openxmlformats.org/wordprocessingml/2006/main">
        <w:t xml:space="preserve">இஸ்ரவேலர்கள் கிபியாவைச் சுற்றி பதுங்கியிருந்தனர்.</w:t>
      </w:r>
    </w:p>
    <w:p/>
    <w:p>
      <w:r xmlns:w="http://schemas.openxmlformats.org/wordprocessingml/2006/main">
        <w:t xml:space="preserve">1. பிரார்த்தனையின் சக்தி: எப்போது நடவடிக்கை எடுக்க வேண்டும் என்பதை அறிவது</w:t>
      </w:r>
    </w:p>
    <w:p/>
    <w:p>
      <w:r xmlns:w="http://schemas.openxmlformats.org/wordprocessingml/2006/main">
        <w:t xml:space="preserve">2. ஒற்றுமையின் வலிமை: நம்பிக்கையில் ஒன்றாக நிற்பது</w:t>
      </w:r>
    </w:p>
    <w:p/>
    <w:p>
      <w:r xmlns:w="http://schemas.openxmlformats.org/wordprocessingml/2006/main">
        <w:t xml:space="preserve">1. சங்கீதம் 27:3: ஒரு இராணுவம் என்னை முற்றுகையிட்டாலும், என் இதயம் பயப்படாது; எனக்கு எதிராக போர் மூண்டாலும், நான் நம்பிக்கையுடன் இருப்பேன்.</w:t>
      </w:r>
    </w:p>
    <w:p/>
    <w:p>
      <w:r xmlns:w="http://schemas.openxmlformats.org/wordprocessingml/2006/main">
        <w:t xml:space="preserve">2. மத்தேயு 18:20: இரண்டு அல்லது மூன்று பேர் என் நாமத்தினாலே எங்கே கூடுகிறார்களோ, அங்கே நான் அவர்களுடன் இருக்கிறேன்.</w:t>
      </w:r>
    </w:p>
    <w:p/>
    <w:p>
      <w:r xmlns:w="http://schemas.openxmlformats.org/wordprocessingml/2006/main">
        <w:t xml:space="preserve">நியாயாதிபதிகள் 20:30 மூன்றாம் நாளிலே இஸ்ரவேல் புத்திரர் பென்யமீன் புத்திரருக்கு விரோதமாய்ப் புறப்பட்டு, கிபியாவுக்கு விரோதமாய் அணிவகுத்து நின்றார்கள்.</w:t>
      </w:r>
    </w:p>
    <w:p/>
    <w:p>
      <w:r xmlns:w="http://schemas.openxmlformats.org/wordprocessingml/2006/main">
        <w:t xml:space="preserve">இஸ்ரவேலர்கள் மூன்றாம் நாள் பென்யமீனியர்களுக்கு எதிராகப் போரிட்டு, வழக்கம்போல் கிபியாவுக்கு எதிராகப் போரிட்டனர்.</w:t>
      </w:r>
    </w:p>
    <w:p/>
    <w:p>
      <w:r xmlns:w="http://schemas.openxmlformats.org/wordprocessingml/2006/main">
        <w:t xml:space="preserve">1. விடாமுயற்சியின் சக்தி: இஸ்ரவேலர்கள் எப்படி விட்டுக்கொடுக்க மறுத்தனர்</w:t>
      </w:r>
    </w:p>
    <w:p/>
    <w:p>
      <w:r xmlns:w="http://schemas.openxmlformats.org/wordprocessingml/2006/main">
        <w:t xml:space="preserve">2. தைரியத்தின் தேவை: இஸ்ரவேலர்கள் பென்யமீனியர்களை எப்படி எதிர்கொண்டார்கள்</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எபேசியர் 6:10-18 -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நியாயாதிபதிகள் 20:31 பென்யமீன் புத்திரர் ஜனங்களுக்கு விரோதமாகப் புறப்பட்டு, நகரத்தைவிட்டு இழுத்துச் செல்லப்பட்டார்கள்; மற்ற சமயங்களில் இருந்தபடியே, ஒருவன் தேவனுடைய ஆலயத்துக்கும், மற்றவன் வயல்வெளியில் உள்ள கிபியாவுக்கும் செல்லும் நெடுஞ்சாலைகளில், ஏறக்குறைய முப்பது இஸ்ரவேலரைக் கொன்று, ஜனங்களைக் கொன்றார்கள்.</w:t>
      </w:r>
    </w:p>
    <w:p/>
    <w:p>
      <w:r xmlns:w="http://schemas.openxmlformats.org/wordprocessingml/2006/main">
        <w:t xml:space="preserve">பென்யமீனியர்கள் இஸ்ரவேலருடன் போரிடப் புறப்பட்டு, தேவனுடைய ஆலயத்துக்கும் கிபியாவுக்கும் நடுவே உள்ள நெடுஞ்சாலைகளில் ஏறக்குறைய முப்பது பேரைக் கொன்றார்கள்.</w:t>
      </w:r>
    </w:p>
    <w:p/>
    <w:p>
      <w:r xmlns:w="http://schemas.openxmlformats.org/wordprocessingml/2006/main">
        <w:t xml:space="preserve">1. மோதலின் விலை: அப்பாவிகள் மீதான போரின் தாக்கம்</w:t>
      </w:r>
    </w:p>
    <w:p/>
    <w:p>
      <w:r xmlns:w="http://schemas.openxmlformats.org/wordprocessingml/2006/main">
        <w:t xml:space="preserve">2. புனிதப் போரின் நிலையில் வாழ்வது: பைபிள் மோதலைப் புரிந்துகொள்வது</w:t>
      </w:r>
    </w:p>
    <w:p/>
    <w:p>
      <w:r xmlns:w="http://schemas.openxmlformats.org/wordprocessingml/2006/main">
        <w:t xml:space="preserve">1. ஏசாயா 2:4 - அவர்கள் தங்கள் பட்டயங்களை மண்வெட்டிகளாகவும், தங்கள் ஈட்டிகளைக் கத்தரிக்கோல்களாகவும் அடிப்பார்கள்: ஜாதிக்கு விரோதமாக ஜாதி பட்டயத்தை ஓங்காது, இனி அவர்கள் போரைக் கற்றுக்கொள்வதில்லை.</w:t>
      </w:r>
    </w:p>
    <w:p/>
    <w:p>
      <w:r xmlns:w="http://schemas.openxmlformats.org/wordprocessingml/2006/main">
        <w:t xml:space="preserve">2. யாக்கோபு 4:1-3 - உங்களுக்குள் சண்டைகள் மற்றும் சண்டைகள் எதனால் ஏற்படுகின்றன? இது அல்லவா, உங்கள் உணர்வுகள் உங்களுக்குள் போரிடுகின்றன? நீங்கள் ஆசைப்படுகிறீர்கள் மற்றும் இல்லை, எனவே நீங்கள் கொலை செய்கிறீர்கள். நீங்கள் ஆசைப்படுகிறீர்கள் மற்றும் பெற முடியாது, எனவே நீங்கள் சண்டையிட்டு சண்டையிடுகிறீர்கள். உங்களிடம் இல்லை, ஏனென்றால் நீங்கள் கேட்கவில்லை.</w:t>
      </w:r>
    </w:p>
    <w:p/>
    <w:p>
      <w:r xmlns:w="http://schemas.openxmlformats.org/wordprocessingml/2006/main">
        <w:t xml:space="preserve">நியாயாதிபதிகள் 20:32 அதற்குப் பென்யமின் புத்திரர்: அவர்கள் முன்புபோல எங்களுக்கு முன்பாக முறியடிக்கப்பட்டார்கள் என்றார்கள். ஆனால் இஸ்ரவேல் புத்திரர்: நாம் ஓடிப்போவோம், அவர்களை நகரத்திலிருந்து நெடுஞ்சாலைகளுக்கு இழுப்போம் என்றார்கள்.</w:t>
      </w:r>
    </w:p>
    <w:p/>
    <w:p>
      <w:r xmlns:w="http://schemas.openxmlformats.org/wordprocessingml/2006/main">
        <w:t xml:space="preserve">பென்யமின் புத்திரர் போரில் வெற்றி பெற்றார்கள், ஆனால் இஸ்ரவேல் புத்திரர் நெடுஞ்சாலைகளுக்கு சண்டையை எடுக்க விரும்பினர்.</w:t>
      </w:r>
    </w:p>
    <w:p/>
    <w:p>
      <w:r xmlns:w="http://schemas.openxmlformats.org/wordprocessingml/2006/main">
        <w:t xml:space="preserve">1. போரில் கடவுள் எப்போதும் நம்முடன் இருக்கிறார்</w:t>
      </w:r>
    </w:p>
    <w:p/>
    <w:p>
      <w:r xmlns:w="http://schemas.openxmlformats.org/wordprocessingml/2006/main">
        <w:t xml:space="preserve">2. கடினமான காலங்களில் நாம் விடாமுயற்சியுடன் இருக்க வேண்டும்</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நியாயாதிபதிகள் 20:33 இஸ்ரவேல் புருஷர் எல்லாரும் தங்கள் இடத்திலிருந்து எழுந்து, பால்தாமாரில் அணிவகுத்து நின்றார்கள்;</w:t>
      </w:r>
    </w:p>
    <w:p/>
    <w:p>
      <w:r xmlns:w="http://schemas.openxmlformats.org/wordprocessingml/2006/main">
        <w:t xml:space="preserve">இஸ்ரவேல் புருஷர்கள் அனைவரும் பால்தாமாரில் கூடினார்கள், இஸ்ரவேலின் பதுங்கியிருந்தவர்கள் கிபியாவின் புல்வெளியிலிருந்து வந்தனர்.</w:t>
      </w:r>
    </w:p>
    <w:p/>
    <w:p>
      <w:r xmlns:w="http://schemas.openxmlformats.org/wordprocessingml/2006/main">
        <w:t xml:space="preserve">1. நமது அச்சங்களை வெல்வது - நாம் பயப்படுவதை எதிர்த்து எப்படி எழுந்து நின்று போராடுவது</w:t>
      </w:r>
    </w:p>
    <w:p/>
    <w:p>
      <w:r xmlns:w="http://schemas.openxmlformats.org/wordprocessingml/2006/main">
        <w:t xml:space="preserve">2. யுனைடெட் ஸ்ட்ரெங்த் - எழுந்து நின்று சவால்களை எதிர்கொள்ள மற்றவர்களை எப்படி நம்புவது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அவனைத் தூக்க இன்னொருத்தன் இல்லை, மீண்டும், இரண்டு பேர் சேர்ந்து படுத்தால், அவர்கள் சூடாக இருக்கிறார்கள், ஆனால் ஒருவன் மட்டும் எப்படி சூடாக இருக்க முடியும்?ஒரு மனிதன் தனியாக இருக்கும் ஒருவரை எதிர்த்து வெற்றி பெற்றாலும், இருவர் அவரைத் தாங்குவார்கள், ஒரு முக்கால் கயிறு விரைவில் உடைந்துவிடாது. "</w:t>
      </w:r>
    </w:p>
    <w:p/>
    <w:p>
      <w:r xmlns:w="http://schemas.openxmlformats.org/wordprocessingml/2006/main">
        <w:t xml:space="preserve">நியாயாதிபதிகள் 20:34 எல்லா இஸ்ரவேலிலிருந்தும் தெரிந்துகொள்ளப்பட்ட பதினாயிரம்பேர் கிபியாவுக்கு விரோதமாய் வந்தார்கள், யுத்தம் பயங்கரமானது;</w:t>
      </w:r>
    </w:p>
    <w:p/>
    <w:p>
      <w:r xmlns:w="http://schemas.openxmlformats.org/wordprocessingml/2006/main">
        <w:t xml:space="preserve">இஸ்ரவேலிலிருந்து தேர்ந்தெடுக்கப்பட்ட பத்தாயிரம் பேர் கிபியாவுக்கு எதிராகப் போரிட வந்தார்கள், போர் கடுமையாக இருந்தது. இருப்பினும், ஆபத்து நெருங்கிவிட்டதை அவர்கள் உணரவில்லை.</w:t>
      </w:r>
    </w:p>
    <w:p/>
    <w:p>
      <w:r xmlns:w="http://schemas.openxmlformats.org/wordprocessingml/2006/main">
        <w:t xml:space="preserve">1. அறியாமையின் ஆபத்து - நீதிமொழிகள் 1:7 கர்த்தருக்குப் பயப்படுதலே அறிவின் ஆரம்பம்; முட்டாள்கள் ஞானத்தையும் போதனையையும் வெறுக்கிறார்கள்.</w:t>
      </w:r>
    </w:p>
    <w:p/>
    <w:p>
      <w:r xmlns:w="http://schemas.openxmlformats.org/wordprocessingml/2006/main">
        <w:t xml:space="preserve">2. ஞானத்தின் ஆசீர்வாதம் - நீதிமொழிகள் 3:13 ஞானத்தைக் கண்டடைகிறவனும், புத்தியைப் பெறுகிறவனும் பாக்கியவான்.</w:t>
      </w:r>
    </w:p>
    <w:p/>
    <w:p>
      <w:r xmlns:w="http://schemas.openxmlformats.org/wordprocessingml/2006/main">
        <w:t xml:space="preserve">1. நீதிமொழிகள் 1:7 கர்த்தருக்குப் பயப்படுதலே அறிவின் ஆரம்பம்; முட்டாள்கள் ஞானத்தையும் போதனையையும் வெறுக்கிறார்கள்.</w:t>
      </w:r>
    </w:p>
    <w:p/>
    <w:p>
      <w:r xmlns:w="http://schemas.openxmlformats.org/wordprocessingml/2006/main">
        <w:t xml:space="preserve">2. நீதிமொழிகள் 3:13 ஞானத்தைக் கண்டடைகிறவனும், புத்தியைப் பெறுகிறவனும் பாக்கியவான்.</w:t>
      </w:r>
    </w:p>
    <w:p/>
    <w:p>
      <w:r xmlns:w="http://schemas.openxmlformats.org/wordprocessingml/2006/main">
        <w:t xml:space="preserve">நியாயாதிபதிகள் 20:35 கர்த்தர் பென்யமீனை இஸ்ரவேலுக்கு முன்பாக முறிய அடித்தார்; அப்பொழுது இஸ்ரவேல் புத்திரர் பென்யமீன்களில் இருபத்தையாயிரத்து நூறுபேரை அழித்தனர்; அவர்கள் எல்லாரும் பட்டயத்தை உருவினார்கள்.</w:t>
      </w:r>
    </w:p>
    <w:p/>
    <w:p>
      <w:r xmlns:w="http://schemas.openxmlformats.org/wordprocessingml/2006/main">
        <w:t xml:space="preserve">கர்த்தர் பெஞ்சமினை அடித்தார், இதன் விளைவாக 25,100 பேர் கொல்லப்பட்டனர்.</w:t>
      </w:r>
    </w:p>
    <w:p/>
    <w:p>
      <w:r xmlns:w="http://schemas.openxmlformats.org/wordprocessingml/2006/main">
        <w:t xml:space="preserve">1. இறைவனின் கோபம்: நம்பிக்கையற்றவர்களுக்கு ஓர் எச்சரிக்கை</w:t>
      </w:r>
    </w:p>
    <w:p/>
    <w:p>
      <w:r xmlns:w="http://schemas.openxmlformats.org/wordprocessingml/2006/main">
        <w:t xml:space="preserve">2. விசுவாசத்தின் சக்தி: நீதிமான்களுக்கு ஒரு ஆசீர்வாதம்</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யாக்கோபு 1:20 - மனுஷனுடைய கோபம் தேவனுடைய நீதியைச் செய்யாது.</w:t>
      </w:r>
    </w:p>
    <w:p/>
    <w:p>
      <w:r xmlns:w="http://schemas.openxmlformats.org/wordprocessingml/2006/main">
        <w:t xml:space="preserve">நியாயாதிபதிகள் 20:36 பென்யமீன் புத்திரர் தாங்கள் அடிக்கப்பட்டதைக் கண்டார்கள்; இஸ்ரவேல் புத்திரர் பென்யமீன்களுக்கு இடம் கொடுத்தார்கள், ஏனென்றால் அவர்கள் கிபியாவுக்குப் பக்கத்தில் பதுங்கியிருந்தவர்களை நம்பினார்கள்.</w:t>
      </w:r>
    </w:p>
    <w:p/>
    <w:p>
      <w:r xmlns:w="http://schemas.openxmlformats.org/wordprocessingml/2006/main">
        <w:t xml:space="preserve">இஸ்ரவேலர்கள் பென்யமியர்களை போரில் வெற்றிபெற அனுமதித்தனர், ஏனென்றால் அவர்கள் அமைத்த பதுங்கியிருப்பதை அவர்கள் நம்பினர்.</w:t>
      </w:r>
    </w:p>
    <w:p/>
    <w:p>
      <w:r xmlns:w="http://schemas.openxmlformats.org/wordprocessingml/2006/main">
        <w:t xml:space="preserve">1: வாழ்க்கையில் நாம் யாரை நம்புகிறோம் என்பதில் கவனமாக இருக்க வேண்டும், ஏனென்றால் ஏமாற்றப்படுவது எளிது.</w:t>
      </w:r>
    </w:p>
    <w:p/>
    <w:p>
      <w:r xmlns:w="http://schemas.openxmlformats.org/wordprocessingml/2006/main">
        <w:t xml:space="preserve">2: கர்த்தர் உண்மையுள்ளவர், நமக்குத் தீங்கு செய்ய நினைப்பவர்களிடமிருந்து எப்போதும் நம்மைக் காப்பார்.</w:t>
      </w:r>
    </w:p>
    <w:p/>
    <w:p>
      <w:r xmlns:w="http://schemas.openxmlformats.org/wordprocessingml/2006/main">
        <w:t xml:space="preserve">1:சங்கீதம் 37:3-4 "கர்த்தரில் நம்பிக்கையாயிருந்து, நன்மை செய்; அப்பொழுது நீ தேசத்தில் வாசமாயிருப்பாய், மெய்யாகவே நீ போஷிக்கப்படுவாய். கர்த்தரில் உன்னை மனமகிழ்ச்சியாயிரு, அப்பொழுது அவர் உன் இருதயத்தின் விருப்பங்களை உனக்குத் தருவார். ."</w:t>
      </w:r>
    </w:p>
    <w:p/>
    <w:p>
      <w:r xmlns:w="http://schemas.openxmlformats.org/wordprocessingml/2006/main">
        <w:t xml:space="preserve">2: நீதிமொழிகள் 3:5-6 "உன் முழு இருதயத்தோடும் கர்த்தரில் நம்பிக்கையாயிரு; உன் சுயபுத்தியில் சாயாதே. உன் வழிகளிலெல்லாம் அவனை ஏற்றுக்கொள், அப்பொழுது அவர் உன் பாதைகளைச் செவ்வைப்படுத்துவார்."</w:t>
      </w:r>
    </w:p>
    <w:p/>
    <w:p>
      <w:r xmlns:w="http://schemas.openxmlformats.org/wordprocessingml/2006/main">
        <w:t xml:space="preserve">நியாயாதிபதிகள் 20:37 காத்திருந்தவர்கள் கிபியாவின்மேல் விரைந்தார்கள்; பதுங்கியிருந்தவர்கள் தங்களைத் தாங்களே இழுத்துக்கொண்டு, பட்டயக்கருக்கினால் நகரம் முழுவதையும் வெட்டிப்போட்டார்கள்.</w:t>
      </w:r>
    </w:p>
    <w:p/>
    <w:p>
      <w:r xmlns:w="http://schemas.openxmlformats.org/wordprocessingml/2006/main">
        <w:t xml:space="preserve">இஸ்ரவேலின் இராணுவம் கிபியா நகரை சுற்றி வளைத்து வாள்களால் தாக்கியது.</w:t>
      </w:r>
    </w:p>
    <w:p/>
    <w:p>
      <w:r xmlns:w="http://schemas.openxmlformats.org/wordprocessingml/2006/main">
        <w:t xml:space="preserve">1. "ஒற்றுமையின் சக்தி: ஒற்றுமை மூலம் கடவுள் நம்மை எவ்வாறு பலப்படுத்துகிறார்"</w:t>
      </w:r>
    </w:p>
    <w:p/>
    <w:p>
      <w:r xmlns:w="http://schemas.openxmlformats.org/wordprocessingml/2006/main">
        <w:t xml:space="preserve">2. "கிபியாவின் அழிவு: ஒரு நகரத்தின் வீழ்ச்சியிலிருந்து நாம் என்ன கற்றுக்கொள்ளலாம்"</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யோசுவா 6:20 - "எக்காளம் ஊதும்போது, ஜனங்கள் ஆர்ப்பரித்தார்கள், எக்காளத்தின் சத்தத்தால், ஜனங்கள் உரத்த ஆர்ப்பரித்தபோது, மதில் இடிந்து விழுந்தது; எனவே எல்லாரும் நேராக உள்ளே நுழைந்து, நகரத்தைக் கைப்பற்றினார்கள்."</w:t>
      </w:r>
    </w:p>
    <w:p/>
    <w:p>
      <w:r xmlns:w="http://schemas.openxmlformats.org/wordprocessingml/2006/main">
        <w:t xml:space="preserve">நியாயாதிபதிகள் 20:38 இஸ்ரவேல் புருஷர்களுக்கும் பதுங்கியிருந்தவர்களுக்கும் நடுவில் ஒரு அடையாளம் இருந்தது, அவர்கள் நகரத்திலிருந்து புகையுடன் ஒரு பெரிய அக்கினியை எழுப்புவார்கள்.</w:t>
      </w:r>
    </w:p>
    <w:p/>
    <w:p>
      <w:r xmlns:w="http://schemas.openxmlformats.org/wordprocessingml/2006/main">
        <w:t xml:space="preserve">இஸ்ரவேல் புருஷர்களும், பதுங்கியிருந்தவர்களும், நகரத்திலிருந்து எழும் புகையுடன் கூடிய ஒரு பெரிய தீப்பிழம்புக்கு ஒரு நியமிக்கப்பட்ட அடையாளத்தைக் கொண்டிருந்தனர்.</w:t>
      </w:r>
    </w:p>
    <w:p/>
    <w:p>
      <w:r xmlns:w="http://schemas.openxmlformats.org/wordprocessingml/2006/main">
        <w:t xml:space="preserve">1. அடையாளங்கள் மற்றும் சின்னங்களின் சக்தி: கடவுளின் செய்தியைத் தெரிவிக்க அவற்றை எவ்வாறு பயன்படுத்துவது</w:t>
      </w:r>
    </w:p>
    <w:p/>
    <w:p>
      <w:r xmlns:w="http://schemas.openxmlformats.org/wordprocessingml/2006/main">
        <w:t xml:space="preserve">2. ஒற்றுமையின் வலிமை: ஒன்றாக எப்படி ஒன்று சேருவது</w:t>
      </w:r>
    </w:p>
    <w:p/>
    <w:p>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ரோமர் 12:4-5 - "ஒரு சரீரத்தில் நமக்கு பல அவயவங்கள் இருப்பது போலவும், அவயவங்கள் அனைத்திற்கும் ஒரே செயல்பாடு இல்லாததால், நாம் பலராக இருந்தாலும், கிறிஸ்துவுக்குள் ஒரே உடலாகவும், தனித்தனியாக மற்றொன்றில் உறுப்புகளாகவும் இருக்கிறோம். "</w:t>
      </w:r>
    </w:p>
    <w:p/>
    <w:p>
      <w:r xmlns:w="http://schemas.openxmlformats.org/wordprocessingml/2006/main">
        <w:t xml:space="preserve">நியாயாதிபதிகள் 20:39 இஸ்ரவேல் புருஷர் போரில் ஒய்வுபெற்றபோது, பென்யமீன் இஸ்ரவேல் புருஷரில் ஏறக்குறைய முப்பதுபேரை வெட்டிக் கொல்ல ஆரம்பித்தான்;</w:t>
      </w:r>
    </w:p>
    <w:p/>
    <w:p>
      <w:r xmlns:w="http://schemas.openxmlformats.org/wordprocessingml/2006/main">
        <w:t xml:space="preserve">இஸ்ரவேலர்கள் பென்யமீனால் போரில் தோற்கடிக்கப்பட்டனர், அவர்களில் முப்பது பேரைக் கொன்றார்.</w:t>
      </w:r>
    </w:p>
    <w:p/>
    <w:p>
      <w:r xmlns:w="http://schemas.openxmlformats.org/wordprocessingml/2006/main">
        <w:t xml:space="preserve">1. உங்கள் சொந்த பலத்தில் நம்பாமல், கர்த்தரை நம்புங்கள். நீதிமொழிகள் 3:5-6</w:t>
      </w:r>
    </w:p>
    <w:p/>
    <w:p>
      <w:r xmlns:w="http://schemas.openxmlformats.org/wordprocessingml/2006/main">
        <w:t xml:space="preserve">2. பெருமை உங்களை அழிவுக்கு இட்டுச் செல்ல விடாதீர்கள். நீதிமொழிகள் 16:18</w:t>
      </w:r>
    </w:p>
    <w:p/>
    <w:p>
      <w:r xmlns:w="http://schemas.openxmlformats.org/wordprocessingml/2006/main">
        <w:t xml:space="preserve">1. நீதிமொழிகள் 3:5-6 "உன் முழு இருதயத்தோடும் கர்த்தரில் நம்பிக்கையாயிருந்து, உன் சுயபுத்தியில் சாயாதே. உன் வழிகளிலெல்லாம் அவனை ஏற்றுக்கொள், அப்பொழுது அவர் உன் பாதைகளைச் செவ்வைப்படுத்துவார்."</w:t>
      </w:r>
    </w:p>
    <w:p/>
    <w:p>
      <w:r xmlns:w="http://schemas.openxmlformats.org/wordprocessingml/2006/main">
        <w:t xml:space="preserve">2. நீதிமொழிகள் 16:18 "ஆணவம் அழிவுக்கு முன்னும், அகங்காரம் வீழ்ச்சிக்கு முன்னும் செல்லும்."</w:t>
      </w:r>
    </w:p>
    <w:p/>
    <w:p>
      <w:r xmlns:w="http://schemas.openxmlformats.org/wordprocessingml/2006/main">
        <w:t xml:space="preserve">நியாயாதிபதிகள் 20:40 நகரத்திலிருந்து நெருப்புப் புகைத்தூண் எழும்பத் தொடங்கியபோது, பென்யமீன்கள் அவர்களுக்குப் பின்னால் பார்த்தார்கள், இதோ, நகரத்தின் சுடர் வானத்திற்கு ஏறியது.</w:t>
      </w:r>
    </w:p>
    <w:p/>
    <w:p>
      <w:r xmlns:w="http://schemas.openxmlformats.org/wordprocessingml/2006/main">
        <w:t xml:space="preserve">பென்ஜமியர்கள் நகரத்திலிருந்து ஒரு தீப்பிழம்பு வானத்தை எட்டிய புகைத்தூணுடன் எழுந்ததைக் கண்டு ஆச்சரியப்பட்டார்கள்.</w:t>
      </w:r>
    </w:p>
    <w:p/>
    <w:p>
      <w:r xmlns:w="http://schemas.openxmlformats.org/wordprocessingml/2006/main">
        <w:t xml:space="preserve">1. கடவுளின் சக்தி நம் புரிதலுக்கு அப்பாற்பட்டது.</w:t>
      </w:r>
    </w:p>
    <w:p/>
    <w:p>
      <w:r xmlns:w="http://schemas.openxmlformats.org/wordprocessingml/2006/main">
        <w:t xml:space="preserve">2. பேரழிவை எதிர்கொண்டாலும், நம்பிக்கைக்காக நாம் கடவுளை நோக்கிப் பார்க்கலாம்.</w:t>
      </w:r>
    </w:p>
    <w:p/>
    <w:p>
      <w:r xmlns:w="http://schemas.openxmlformats.org/wordprocessingml/2006/main">
        <w:t xml:space="preserve">1. ஏசாயா 40:28 -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w:t>
      </w:r>
    </w:p>
    <w:p/>
    <w:p>
      <w:r xmlns:w="http://schemas.openxmlformats.org/wordprocessingml/2006/main">
        <w:t xml:space="preserve">2. சங்கீதம் 46:1-2 - தேவன் நமக்கு அடைக்கலமும் பெலனும், ஆபத்தில் உடனடித் துணையும் ஆவார். ஆகையால், பூமி அகற்றப்பட்டாலும், மலைகள் கடலின் நடுவில் கொண்டு செல்லப்பட்டாலும் நாங்கள் பயப்பட மாட்டோம்.</w:t>
      </w:r>
    </w:p>
    <w:p/>
    <w:p>
      <w:r xmlns:w="http://schemas.openxmlformats.org/wordprocessingml/2006/main">
        <w:t xml:space="preserve">நியாயாதிபதிகள் 20:41 இஸ்ரவேல் புத்திரர் திரும்பிப் பார்த்தபோது, பென்யமீன் மனுஷர் ஆச்சரியப்பட்டார்கள்;</w:t>
      </w:r>
    </w:p>
    <w:p/>
    <w:p>
      <w:r xmlns:w="http://schemas.openxmlformats.org/wordprocessingml/2006/main">
        <w:t xml:space="preserve">இஸ்ரவேல் ஆண்கள் பென்யமீன் ஆட்களுக்கு எதிரான போரில் வெற்றி பெற்றனர், பிந்தையவர்கள் தாங்கள் எதிர்கொண்ட துன்பத்தை உணர்ந்தபோது ஆச்சரியத்தில் மூழ்கினர்.</w:t>
      </w:r>
    </w:p>
    <w:p/>
    <w:p>
      <w:r xmlns:w="http://schemas.openxmlformats.org/wordprocessingml/2006/main">
        <w:t xml:space="preserve">1. துன்பம் தவிர்க்க முடியாதது: கடினமான நேரங்களிலும் கடவுளை நம்புங்கள் (நீதிபதிகள் 20:41)</w:t>
      </w:r>
    </w:p>
    <w:p/>
    <w:p>
      <w:r xmlns:w="http://schemas.openxmlformats.org/wordprocessingml/2006/main">
        <w:t xml:space="preserve">2. பயமும் சந்தேகமும் உங்கள் நம்பிக்கையை சீர்குலைக்க விடாதீர்கள் (நியாயாதிபதிகள் 20:41)</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நியாயாதிபதிகள் 20:42 ஆதலால் அவர்கள் இஸ்ரவேல் புருஷருக்கு முன்பாகப் புறமுதுகு காட்டி வனாந்தரத்தின் வழியாய்ப் போனார்கள்; ஆனால் போர் அவர்களை முந்தியது; நகரங்களிலிருந்து வெளியே வந்தவர்களை அவர்கள் நடுவே அழித்தார்கள்.</w:t>
      </w:r>
    </w:p>
    <w:p/>
    <w:p>
      <w:r xmlns:w="http://schemas.openxmlformats.org/wordprocessingml/2006/main">
        <w:t xml:space="preserve">இஸ்ரவேலர்கள் பென்யமீனியர்களைத் துரத்திச் சென்று வனாந்தரத்தில் அழித்தார்கள்.</w:t>
      </w:r>
    </w:p>
    <w:p/>
    <w:p>
      <w:r xmlns:w="http://schemas.openxmlformats.org/wordprocessingml/2006/main">
        <w:t xml:space="preserve">1: கடவுளின் நீதி எப்போதும் வெல்லும்.</w:t>
      </w:r>
    </w:p>
    <w:p/>
    <w:p>
      <w:r xmlns:w="http://schemas.openxmlformats.org/wordprocessingml/2006/main">
        <w:t xml:space="preserve">2: நாம் ஒருபோதும் கடவுளுடைய சித்தத்தை விட்டு விலகக்கூடாது.</w:t>
      </w:r>
    </w:p>
    <w:p/>
    <w:p>
      <w:r xmlns:w="http://schemas.openxmlformats.org/wordprocessingml/2006/main">
        <w:t xml:space="preserve">1: ரோமர் 12:19-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சங்கீதம் 37:25- நான் இளைஞனாக இருந்தேன், இப்போது நான் வயதாகிவிட்டேன், ஆனால் நீதிமான்கள் கைவிடப்பட்டதையோ அல்லது அவர்களின் குழந்தைகள் அப்பம் பிச்சை எடுப்பதையோ நான் பார்த்ததில்லை.</w:t>
      </w:r>
    </w:p>
    <w:p/>
    <w:p>
      <w:r xmlns:w="http://schemas.openxmlformats.org/wordprocessingml/2006/main">
        <w:t xml:space="preserve">நியாயாதிபதிகள் 20:43 இப்படி அவர்கள் பென்யமீன் புத்திரரைச் சுற்றி வளைத்து, அவர்களைத் துரத்தி, சூரிய உதயத்திற்கு நேராக கிபியாவுக்கு எதிராக எளிதாக மிதித்துப்போட்டார்கள்.</w:t>
      </w:r>
    </w:p>
    <w:p/>
    <w:p>
      <w:r xmlns:w="http://schemas.openxmlformats.org/wordprocessingml/2006/main">
        <w:t xml:space="preserve">பெஞ்சமியர்கள் கிபியாவிலிருந்து சூரிய உதயத்தை நோக்கி எளிதாக துரத்தப்பட்டு மிதிக்கப்பட்டனர்.</w:t>
      </w:r>
    </w:p>
    <w:p/>
    <w:p>
      <w:r xmlns:w="http://schemas.openxmlformats.org/wordprocessingml/2006/main">
        <w:t xml:space="preserve">1. கடவுளின் பாதுகாப்பின் சக்தி</w:t>
      </w:r>
    </w:p>
    <w:p/>
    <w:p>
      <w:r xmlns:w="http://schemas.openxmlformats.org/wordprocessingml/2006/main">
        <w:t xml:space="preserve">2. கடினமான காலங்களில் கடவுளின் கருணை</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யாத்திராகமம் 14:13 - மோசே ஜனங்களை நோக்கி: பயப்படாதே, உறுதியாய் நில்லுங்கள், கர்த்தர் இன்று உங்களுக்காகச் செய்யும் இரட்சிப்பைப் பாருங்கள். இன்று நீங்கள் பார்க்கும் எகிப்தியர்களுக்கு, நீங்கள் இனி ஒருபோதும் பார்க்க மாட்டீர்கள்.</w:t>
      </w:r>
    </w:p>
    <w:p/>
    <w:p>
      <w:r xmlns:w="http://schemas.openxmlformats.org/wordprocessingml/2006/main">
        <w:t xml:space="preserve">நியாயாதிபதிகள் 20:44 பென்யமீனில் பதினெட்டாயிரம் பேர் விழுந்தார்கள். இவர்கள் அனைவரும் வீரம் கொண்டவர்கள்.</w:t>
      </w:r>
    </w:p>
    <w:p/>
    <w:p>
      <w:r xmlns:w="http://schemas.openxmlformats.org/wordprocessingml/2006/main">
        <w:t xml:space="preserve">நியாயாதிபதிகள் 20:44-ன் பத்தியில், 18,000 பென்யமின் ஆண்கள் போரில் கொல்லப்பட்டதாகக் கூறுகிறது.</w:t>
      </w:r>
    </w:p>
    <w:p/>
    <w:p>
      <w:r xmlns:w="http://schemas.openxmlformats.org/wordprocessingml/2006/main">
        <w:t xml:space="preserve">1. போர் மற்றும் அமைதி காலங்களில் கடவுள் இறையாண்மை கொண்டவர்.</w:t>
      </w:r>
    </w:p>
    <w:p/>
    <w:p>
      <w:r xmlns:w="http://schemas.openxmlformats.org/wordprocessingml/2006/main">
        <w:t xml:space="preserve">2. பொய்யான இதயங்களால் வழிதவறாதீர்கள்.</w:t>
      </w:r>
    </w:p>
    <w:p/>
    <w:p>
      <w:r xmlns:w="http://schemas.openxmlformats.org/wordprocessingml/2006/main">
        <w:t xml:space="preserve">1.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நீதிமொழிகள் 4:23-24 - உங்கள் இதயத்தை எல்லா விடாமுயற்சியோடும் காத்துக்கொள்ளுங்கள். வஞ்சகமான வாயை உன்னிடமிருந்து விலக்கி, வக்கிரமான உதடுகளை உனக்குத் தூரமாக்கு.</w:t>
      </w:r>
    </w:p>
    <w:p/>
    <w:p>
      <w:r xmlns:w="http://schemas.openxmlformats.org/wordprocessingml/2006/main">
        <w:t xml:space="preserve">நியாயாதிபதிகள் 20:45 அவர்கள் திரும்பி, வனாந்தரத்தில் ரிம்மோன் கன்மலைக்கு ஓடிப்போனார்கள்; கிதோம் வரை அவர்களைப் பின்தொடர்ந்து, அவர்களில் இரண்டாயிரம் பேரைக் கொன்றார்.</w:t>
      </w:r>
    </w:p>
    <w:p/>
    <w:p>
      <w:r xmlns:w="http://schemas.openxmlformats.org/wordprocessingml/2006/main">
        <w:t xml:space="preserve">இஸ்ரவேலர்கள் எதிரிகளைப் பின்தொடர்ந்து, அவர்களில் இரண்டாயிரம் பேரைக் கொன்று, ரிம்மோன் வனாந்தரத்தை நோக்கி ஓடிப்போகையில் ஐயாயிரம் பேரைக் கூட்டிச் சென்றனர்.</w:t>
      </w:r>
    </w:p>
    <w:p/>
    <w:p>
      <w:r xmlns:w="http://schemas.openxmlformats.org/wordprocessingml/2006/main">
        <w:t xml:space="preserve">1: இஸ்ரவேலர்களிடம் இருந்து நாம் கற்று கொள்ள முடியும், துன்பம் வந்தாலும் ஒருபோதும் கைவிடாமல், நாம் எதை நம்புகிறோமோ அதற்காக தொடர்ந்து போராட வேண்டும்.</w:t>
      </w:r>
    </w:p>
    <w:p/>
    <w:p>
      <w:r xmlns:w="http://schemas.openxmlformats.org/wordprocessingml/2006/main">
        <w:t xml:space="preserve">2: இஸ்ரவேலர்களைப் போலவே நாமும் ஒரு பெரிய காரியத்திற்காக நம் உயிரைக் கொடுக்கத் தயாராக இருக்க வேண்டும்.</w:t>
      </w:r>
    </w:p>
    <w:p/>
    <w:p>
      <w:r xmlns:w="http://schemas.openxmlformats.org/wordprocessingml/2006/main">
        <w:t xml:space="preserve">1: மத்தேயு 10:38-39 - தன் சிலுவையை எடுத்துக்கொண்டு என்னைப் பின்பற்றாதவன் எனக்குப் பாத்திரன் அல்ல. தன் உயிரைக் கண்டடைபவன் அதை இழப்பான், என் பொருட்டுத் தன் உயிரை இழப்பவன் அதைக் கண்டுபிடிப்பான்.</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சமர்ப்பிக்கும்படி, தேவனுடைய இரக்கத்தினால் உங்களை மன்றாடுகிறேன், அதுவே உங்கள் நியாயமான சேவையாகும். மேலும் இந்த உலகத்திற்கு இணங்காதீர்கள், ஆனால் உங்கள் மனதைப் புதுப்பிப்பதன் மூலம் மாற்றப்படுங்கள், இது கடவுளின் நல்ல மற்றும் ஏற்றுக்கொள்ளக்கூடிய மற்றும் பரிபூரணமான சித்தம் என்ன என்பதை நீங்கள் நிரூபிக்க முடியும்.</w:t>
      </w:r>
    </w:p>
    <w:p/>
    <w:p>
      <w:r xmlns:w="http://schemas.openxmlformats.org/wordprocessingml/2006/main">
        <w:t xml:space="preserve">நியாயாதிபதிகள் 20:46 அந்த நாளில் பென்யமீன் பட்டயம் உருவியவர்கள் இருபத்தைந்தாயிரம் பேர் விழுந்தார்கள். இவர்கள் அனைவரும் வீரம் கொண்டவர்கள்.</w:t>
      </w:r>
    </w:p>
    <w:p/>
    <w:p>
      <w:r xmlns:w="http://schemas.openxmlformats.org/wordprocessingml/2006/main">
        <w:t xml:space="preserve">பென்யமின் கோத்திரம் போரில் 25,000 பேரை இழந்தது.</w:t>
      </w:r>
    </w:p>
    <w:p/>
    <w:p>
      <w:r xmlns:w="http://schemas.openxmlformats.org/wordprocessingml/2006/main">
        <w:t xml:space="preserve">1: தாங்கள் நம்பியவற்றுக்காகப் போராடத் தயாராக இருந்த பெஞ்சமின் கோத்திரத்தின் வீரம் மற்றும் தைரியத்திலிருந்து நாம் கற்றுக்கொள்ளலாம்.</w:t>
      </w:r>
    </w:p>
    <w:p/>
    <w:p>
      <w:r xmlns:w="http://schemas.openxmlformats.org/wordprocessingml/2006/main">
        <w:t xml:space="preserve">2: கஷ்டம் மற்றும் கஷ்ட காலங்களில், கடவுள் நம்மை ஒருபோதும் விட்டுவிடமாட்டார், எப்போதும் நம் பக்கத்திலேயே இருப்பார் என்பதை கிறிஸ்தவர்களாகிய நாம் நினைவில் கொள்ள வேண்டும்.</w:t>
      </w:r>
    </w:p>
    <w:p/>
    <w:p>
      <w:r xmlns:w="http://schemas.openxmlformats.org/wordprocessingml/2006/main">
        <w:t xml:space="preserve">1: யோசுவா 1:9 - "நான் உனக்குக் கட்டளையிடவில்லையா? பலத்துடனும் தைரியத்துடனும் இரு. பயப்படாதே, சோர்ந்துபோகாதே, நீ எங்கு சென்றாலும் உன் தேவனாகிய கர்த்தர் உன்னுடனே இருப்பார்.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நியாயாதிபதிகள் 20:47 அறுநூறுபேர் திரும்பி, வனாந்தரத்தில் ரிம்மோன் கன்மலைக்கு ஓடிப்போய், ரிம்மோன் பாறையில் நான்கு மாதங்கள் தங்கினார்கள்.</w:t>
      </w:r>
    </w:p>
    <w:p/>
    <w:p>
      <w:r xmlns:w="http://schemas.openxmlformats.org/wordprocessingml/2006/main">
        <w:t xml:space="preserve">அறுநூறு பேர் ராக் ரிம்மனுக்கு ஓடி நான்கு மாதங்கள் தங்கினர்.</w:t>
      </w:r>
    </w:p>
    <w:p/>
    <w:p>
      <w:r xmlns:w="http://schemas.openxmlformats.org/wordprocessingml/2006/main">
        <w:t xml:space="preserve">1. விசுவாசமான சகிப்புத்தன்மையின் சக்தி</w:t>
      </w:r>
    </w:p>
    <w:p/>
    <w:p>
      <w:r xmlns:w="http://schemas.openxmlformats.org/wordprocessingml/2006/main">
        <w:t xml:space="preserve">2. கடினமான காலங்களில் வலிமையைக் கண்டறிதல்</w:t>
      </w:r>
    </w:p>
    <w:p/>
    <w:p>
      <w:r xmlns:w="http://schemas.openxmlformats.org/wordprocessingml/2006/main">
        <w:t xml:space="preserve">1. உபாகமம் 33:27 - நித்திய தேவன் உமது அடைக்கலம், கீழே நித்திய கரங்கள்.</w:t>
      </w:r>
    </w:p>
    <w:p/>
    <w:p>
      <w:r xmlns:w="http://schemas.openxmlformats.org/wordprocessingml/2006/main">
        <w:t xml:space="preserve">2. ஏசாயா 43:2 - நீ ஜலத்தைக் கடக்கும்போது, நான் உன்னோடு இருப்பேன்; ஆறுகள் வழியாக, அவை உன்னை நிரம்பி வழியாது.</w:t>
      </w:r>
    </w:p>
    <w:p/>
    <w:p>
      <w:r xmlns:w="http://schemas.openxmlformats.org/wordprocessingml/2006/main">
        <w:t xml:space="preserve">நியாயாதிபதிகள் 20:48 இஸ்ரவேல் புத்திரர் மறுபடியும் பென்யமீன் புத்திரரை நோக்கித் திரும்பி, அவர்களைப் பட்டயக்கருக்கினால் வெட்டினார்கள், மேலும் எல்லாப் பட்டணத்து மனுஷரையும், மிருகங்களைப்போலவும், கைக்கு வந்த எல்லாவற்றையும் கொன்றார்கள். அவர்கள் வந்த அனைத்து நகரங்களையும் சுட வேண்டும்.</w:t>
      </w:r>
    </w:p>
    <w:p/>
    <w:p>
      <w:r xmlns:w="http://schemas.openxmlformats.org/wordprocessingml/2006/main">
        <w:t xml:space="preserve">இஸ்ரவேலர்கள் பென்யமீன் புத்திரரை வாளால் தாக்கி, அவர்கள் வழியில் இருந்த அனைத்தையும் அழித்தார்கள்.</w:t>
      </w:r>
    </w:p>
    <w:p/>
    <w:p>
      <w:r xmlns:w="http://schemas.openxmlformats.org/wordprocessingml/2006/main">
        <w:t xml:space="preserve">1. கஷ்டங்களை எதிர்கொள்ளும் போது விசுவாசத்தில் உறுதியாக நிற்பதன் முக்கியத்துவம்.</w:t>
      </w:r>
    </w:p>
    <w:p/>
    <w:p>
      <w:r xmlns:w="http://schemas.openxmlformats.org/wordprocessingml/2006/main">
        <w:t xml:space="preserve">2. இருண்ட காலத்திலும் கடவுளின் உண்மைத்தன்மையை நினைவு கூர்தல்.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நீதிபதிகள் 21ஐ பின்வருமாறு மூன்று பத்திகளில் சுருக்கிக் கூறலாம், சுட்டிக்காட்டப்பட்ட வசனங்களுடன்:</w:t>
      </w:r>
    </w:p>
    <w:p/>
    <w:p>
      <w:r xmlns:w="http://schemas.openxmlformats.org/wordprocessingml/2006/main">
        <w:t xml:space="preserve">பத்தி 1: நீதிபதிகள் 21:1-14 இஸ்ரேலுக்கும் பெஞ்சமினுக்கும் இடையிலான போரின் பின்விளைவுகளை அறிமுகப்படுத்துகிறது. இந்த அத்தியாயத்தில், இஸ்ரவேலர்கள் மிஸ்பாவில் கூடி, பெஞ்சமின் கோத்திரத்திற்கு எதிரான அவர்களின் செயல்கள் குறித்து கடவுளிடம் இருந்து வழிகாட்டுதல் பெறுகிறார்கள். பெஞ்சமின் இனத்தைச் சேர்ந்த எவருக்கும் தங்கள் மகள்களைத் திருமணம் செய்து கொடுக்க மாட்டோம் என்று சத்தியம் செய்கிறார்கள். இருப்பினும், அவ்வாறு செய்வதன் மூலம், பெஞ்சமின் பழங்குடியினர் அழிந்துபோகும் அபாயம் உள்ளது என்பதை அவர்கள் விரைவில் உணர்கிறார்கள், ஏனெனில் அவர்களுக்கு திருமணம் செய்துகொள்ள பெண்கள் கிடைக்க மாட்டார்கள்.</w:t>
      </w:r>
    </w:p>
    <w:p/>
    <w:p>
      <w:r xmlns:w="http://schemas.openxmlformats.org/wordprocessingml/2006/main">
        <w:t xml:space="preserve">பத்தி 2: நீதிபதிகள் 21:15-23 இல் தொடர்ந்து, மீதமுள்ள பெஞ்சமியர்களுக்கு மனைவிகளை வழங்குவதற்காக இஸ்ரவேலர்களால் வடிவமைக்கப்பட்ட ஒரு தீர்வை அது விவரிக்கிறது. பெஞ்சமினுக்கு எதிரான போரில் யாபேஷ்-கிலேயாத் பங்கேற்காததால், அவர்கள் திருமணமாகாத பெண்களை பென்யமீன்களுக்கு மனைவியாக எடுத்துக்கொள்வதன் மூலம் தண்டிக்கப்பட வேண்டும் என்று அவர்கள் பரிந்துரைக்கின்றனர். இஸ்ரவேலர்கள் யாபேஸ்-கிலேயாத்துக்கு ஒரு படையை அனுப்பி, பென்யமினுக்குக் கொடுக்கப்பட்ட நானூறு கன்னிப்பெண்களைக் காப்பாற்றுகிறார்கள்.</w:t>
      </w:r>
    </w:p>
    <w:p/>
    <w:p>
      <w:r xmlns:w="http://schemas.openxmlformats.org/wordprocessingml/2006/main">
        <w:t xml:space="preserve">பத்தி 3: நீதிபதிகள் 21 பென்ஜமின் கோத்திரத்தில் ஒருவர் இல்லாமல் இருப்பவர்களுக்கு மனைவிகளைப் பாதுகாக்க கூடுதல் நடவடிக்கைகள் எடுக்கப்பட்ட ஒரு கணக்குடன் முடிவடைகிறது. நியாயாதிபதிகள் 21:24-25 இல், யாபேஷ்-கிலேயாத்திடமிருந்து பெண்களைப் பெற்ற பிறகும் மனைவிகள் இல்லாத பென்யமினிலிருந்து ஆண்கள் இன்னும் இருப்பதாகக் குறிப்பிடப்பட்டுள்ளது. இந்தப் பிரச்சினையைத் தீர்க்க, ஷிலோவில் ஒரு திருவிழாவின் போது, இந்த ஆண்களை திராட்சைத் தோட்டங்களில் ஒளிந்துகொண்டு நடனமாட வெளிவரும் இளம் பெண்களைக் கடத்திச் சென்று அவர்களை மனைவியாக்கும்படி அறிவுறுத்துகிறார்கள்.</w:t>
      </w:r>
    </w:p>
    <w:p/>
    <w:p>
      <w:r xmlns:w="http://schemas.openxmlformats.org/wordprocessingml/2006/main">
        <w:t xml:space="preserve">சுருக்கமாக:</w:t>
      </w:r>
    </w:p>
    <w:p>
      <w:r xmlns:w="http://schemas.openxmlformats.org/wordprocessingml/2006/main">
        <w:t xml:space="preserve">நீதிபதிகள் 21 வழங்குகிறார்கள்:</w:t>
      </w:r>
    </w:p>
    <w:p>
      <w:r xmlns:w="http://schemas.openxmlformats.org/wordprocessingml/2006/main">
        <w:t xml:space="preserve">போருக்குப் பின் பெண்களை திருமணம் செய்து கொடுப்பதற்கு எதிராக இஸ்ரேலின் சபதம்;</w:t>
      </w:r>
    </w:p>
    <w:p>
      <w:r xmlns:w="http://schemas.openxmlformats.org/wordprocessingml/2006/main">
        <w:t xml:space="preserve">திருமணமாகாத பெண்களை ஜபேஷ்-கிலேயாத்திலிருந்து அழைத்துச் செல்லும் தீர்வு கண்டுபிடிக்கப்பட்டது;</w:t>
      </w:r>
    </w:p>
    <w:p>
      <w:r xmlns:w="http://schemas.openxmlformats.org/wordprocessingml/2006/main">
        <w:t xml:space="preserve">திருவிழாவின் போது இளம் பெண்களை கடத்துவது கூடுதல் நடவடிக்கைகள்.</w:t>
      </w:r>
    </w:p>
    <w:p/>
    <w:p>
      <w:r xmlns:w="http://schemas.openxmlformats.org/wordprocessingml/2006/main">
        <w:t xml:space="preserve">முக்கியத்துவம்:</w:t>
      </w:r>
    </w:p>
    <w:p>
      <w:r xmlns:w="http://schemas.openxmlformats.org/wordprocessingml/2006/main">
        <w:t xml:space="preserve">போருக்குப் பின் பெண்களை திருமணம் செய்து கொடுப்பதற்கு எதிராக இஸ்ரேலின் சபதம்;</w:t>
      </w:r>
    </w:p>
    <w:p>
      <w:r xmlns:w="http://schemas.openxmlformats.org/wordprocessingml/2006/main">
        <w:t xml:space="preserve">திருமணமாகாத பெண்களை ஜபேஷ்-கிலேயாத்திலிருந்து அழைத்துச் செல்லும் தீர்வு கண்டுபிடிக்கப்பட்டது;</w:t>
      </w:r>
    </w:p>
    <w:p>
      <w:r xmlns:w="http://schemas.openxmlformats.org/wordprocessingml/2006/main">
        <w:t xml:space="preserve">திருவிழாவின் போது இளம் பெண்களை கடத்துவது கூடுதல் நடவடிக்கைகள்.</w:t>
      </w:r>
    </w:p>
    <w:p/>
    <w:p>
      <w:r xmlns:w="http://schemas.openxmlformats.org/wordprocessingml/2006/main">
        <w:t xml:space="preserve">இஸ்ரவேலுக்கும் பெஞ்சமினுக்கும் இடையிலான போரின் பின்விளைவுகள், மீதமுள்ள பெஞ்சமியர்களுக்கு மனைவிகளை வழங்குவதற்கான தீர்வு மற்றும் பெஞ்சமின் கோத்திரத்தில் ஒருவர் இல்லாமல் இருப்பவர்களுக்கு மனைவிகளைப் பாதுகாக்க எடுக்கப்பட்ட கூடுதல் நடவடிக்கைகள் குறித்து அத்தியாயம் கவனம் செலுத்துகிறது. நீதிபதிகள் 21 இல், போருக்குப் பிறகு, இஸ்ரவேலர்கள் மிஸ்பாவில் கூடி, தங்கள் மகள்கள் தங்கள் செயல்களால் பெஞ்சமின் நாட்டைச் சேர்ந்த எந்த மனிதரையும் திருமணம் செய்து கொள்ள அனுமதிக்க மாட்டோம் என்று உறுதியான சத்தியம் செய்கிறார்கள் என்று குறிப்பிடப்பட்டுள்ளது. இருப்பினும், இது பெஞ்சமின் பழங்குடியினரின் சாத்தியமான அழிவுக்கு வழிவகுக்கும் என்பதை அவர்கள் விரைவில் உணர்கிறார்கள், ஏனெனில் அவர்களுக்கு திருமணம் செய்து கொள்ள எந்தப் பெண்களும் கிடைக்க மாட்டார்கள்.</w:t>
      </w:r>
    </w:p>
    <w:p/>
    <w:p>
      <w:r xmlns:w="http://schemas.openxmlformats.org/wordprocessingml/2006/main">
        <w:t xml:space="preserve">நீதிபதிகள் 21 இல் தொடர்ந்து, இஸ்ரேலியர்களால் ஒரு தீர்வு முன்மொழியப்பட்டது. பெஞ்சமினுக்கு எதிரான போரில் பங்கேற்காததற்காக ஜபேஷ்-கிலேயாத்தை தண்டிக்க அவர்கள் தங்கள் நகரத்தில் உள்ள திருமணமாகாத பெண்களை பென்யமீன்களுக்கு மனைவிகளாக அழைத்துச் செல்ல பரிந்துரைக்கின்றனர். பென்யமினுக்கு மனைவியாகக் கொடுக்கப்பட்ட நானூறு கன்னிப்பெண்களை விட்டுவிட்டு, யாபேஸ்-கிலேயாத்துக்கு ஒரு படை அனுப்பப்பட்டது.</w:t>
      </w:r>
    </w:p>
    <w:p/>
    <w:p>
      <w:r xmlns:w="http://schemas.openxmlformats.org/wordprocessingml/2006/main">
        <w:t xml:space="preserve">நீதிபதிகள் 21 பென்ஜமின் கோத்திரத்தில் ஒருவர் இல்லாமல் இருப்பவர்களுக்கு மனைவிகளைப் பாதுகாக்க கூடுதல் நடவடிக்கைகள் எடுக்கப்பட்ட ஒரு கணக்குடன் முடிவடைகிறது. ஷிலோவில் ஒரு திருவிழாவின் போது, மனைவிகள் இல்லாத ஆண்களை திராட்சைத் தோட்டங்களில் ஒளிந்து கொண்டு நடனமாட வரும் இளம் பெண்களை கடத்திச் செல்லும்படி அறிவுறுத்துகிறார்கள். அவ்வாறு செய்வதன் மூலம், அவர்கள் இந்த ஆண்களுக்கு மனைவிகளை வழங்குகிறார்கள், மேலும் இந்த பழங்குடியினரை தங்கள் சமூகத்திற்குள் பாதுகாப்பதற்காக இஸ்ரேல் எடுத்த சர்ச்சைக்குரிய நடவடிக்கைகளில் பென்ஜமினில் இருந்து யாரும் மனைவி இல்லாமல் இருக்கக்கூடாது என்பதை உறுதிசெய்கிறார்கள்.</w:t>
      </w:r>
    </w:p>
    <w:p/>
    <w:p>
      <w:r xmlns:w="http://schemas.openxmlformats.org/wordprocessingml/2006/main">
        <w:t xml:space="preserve">நியாயாதிபதிகள் 21:1 இஸ்ரவேல் புருஷர் மிஸ்பேவிலே: நம்மில் ஒருவனும் தன் மகளை பென்யமீனுக்கு மனைவியாகக் கொடுக்கமாட்டோம் என்று ஆணையிட்டிருந்தார்கள்.</w:t>
      </w:r>
    </w:p>
    <w:p/>
    <w:p>
      <w:r xmlns:w="http://schemas.openxmlformats.org/wordprocessingml/2006/main">
        <w:t xml:space="preserve">இஸ்ரவேலர்கள் தங்கள் பெண்களை பென்யமின் கோத்திரத்தைச் சேர்ந்த எவருக்கும் திருமணம் செய்து கொடுக்க மாட்டோம் என்று சபதம் செய்திருந்தனர்.</w:t>
      </w:r>
    </w:p>
    <w:p/>
    <w:p>
      <w:r xmlns:w="http://schemas.openxmlformats.org/wordprocessingml/2006/main">
        <w:t xml:space="preserve">1. உங்கள் வாக்குறுதிகளின்படி வாழ்வது: உங்கள் வார்த்தைக்கு மதிப்பளிப்பதன் முக்கியத்துவம்.</w:t>
      </w:r>
    </w:p>
    <w:p/>
    <w:p>
      <w:r xmlns:w="http://schemas.openxmlformats.org/wordprocessingml/2006/main">
        <w:t xml:space="preserve">2. சமூகத்தின் சக்தி: பகிரப்பட்ட உறுதிப்பாட்டை நிலைநிறுத்த ஒன்றாக வேலை செய்தல்.</w:t>
      </w:r>
    </w:p>
    <w:p/>
    <w:p>
      <w:r xmlns:w="http://schemas.openxmlformats.org/wordprocessingml/2006/main">
        <w:t xml:space="preserve">1. மத்தேயு 5:33-37 - ஒருவரின் வார்த்தையைக் கடைப்பிடிப்பதன் முக்கியத்துவத்தைப் பற்றிய இயேசுவின் போதனை.</w:t>
      </w:r>
    </w:p>
    <w:p/>
    <w:p>
      <w:r xmlns:w="http://schemas.openxmlformats.org/wordprocessingml/2006/main">
        <w:t xml:space="preserve">2. கலாத்தியர் 6:9-10 - நற்செயல்களைச் செய்து பிறருக்கு ஆசீர்வாதமாக இருத்தல்.</w:t>
      </w:r>
    </w:p>
    <w:p/>
    <w:p>
      <w:r xmlns:w="http://schemas.openxmlformats.org/wordprocessingml/2006/main">
        <w:t xml:space="preserve">நியாயாதிபதிகள் 21:2 அப்பொழுது ஜனங்கள் தேவனுடைய ஆலயத்திற்கு வந்து, அங்கே தேவனுடைய சந்நிதிமட்டும் தங்கியிருந்து, சத்தமிட்டு, மிகவும் அழுதார்கள்.</w:t>
      </w:r>
    </w:p>
    <w:p/>
    <w:p>
      <w:r xmlns:w="http://schemas.openxmlformats.org/wordprocessingml/2006/main">
        <w:t xml:space="preserve">மக்கள் கடவுளின் இல்லத்தில் கூடி துக்கத்தில் துக்கம் அனுசரித்தனர்.</w:t>
      </w:r>
    </w:p>
    <w:p/>
    <w:p>
      <w:r xmlns:w="http://schemas.openxmlformats.org/wordprocessingml/2006/main">
        <w:t xml:space="preserve">1. துக்கத்தில் ஒற்றுமையின் வலிமை</w:t>
      </w:r>
    </w:p>
    <w:p/>
    <w:p>
      <w:r xmlns:w="http://schemas.openxmlformats.org/wordprocessingml/2006/main">
        <w:t xml:space="preserve">2. கடவுளின் இல்லத்தில் ஆறுதல் கண்டறிதல்</w:t>
      </w:r>
    </w:p>
    <w:p/>
    <w:p>
      <w:r xmlns:w="http://schemas.openxmlformats.org/wordprocessingml/2006/main">
        <w:t xml:space="preserve">1. சங்கீதம் 34:17-18 - "நீதிமான்களின் கூக்குரல், கர்த்தர் கேட்டு, அவர்களை அவர்களுடைய எல்லா உபத்திரவங்களிலிருந்தும் விடுவிப்பார். நொறுங்குண்ட இருதயமுள்ளவர்களுக்கு கர்த்தர் சமீபமாயிருந்து, நொறுங்குண்ட ஆவியுள்ளவர்களை இரட்சிக்கிறார். ."</w:t>
      </w:r>
    </w:p>
    <w:p/>
    <w:p>
      <w:r xmlns:w="http://schemas.openxmlformats.org/wordprocessingml/2006/main">
        <w:t xml:space="preserve">2. ஏசாயா 61:1-2 - "கர்த்தராகிய கர்த்தருடைய ஆவி என்மேல் இருக்கிறது; கர்த்தர் சாந்தகுணமுள்ளவர்களுக்கு நற்செய்தியைப் பிரசங்கிக்க என்னை அபிஷேகம்பண்ணினார்; உடைந்த இருதயமுள்ளவர்களைக் கட்டவும், சிறைபிடிக்கப்பட்டவர்களுக்கு விடுதலையை அறிவிக்கவும் என்னை அனுப்பினார். , மற்றும் பிணைக்கப்பட்டவர்களுக்கு சிறைச்சாலை திறப்பு."</w:t>
      </w:r>
    </w:p>
    <w:p/>
    <w:p>
      <w:r xmlns:w="http://schemas.openxmlformats.org/wordprocessingml/2006/main">
        <w:t xml:space="preserve">நியாயாதிபதிகள் 21:3 இஸ்ரவேலின் தேவனாகிய கர்த்தாவே, இன்றைக்கு இஸ்ரவேலில் ஒரு கோத்திரம் குறைவுபடும்படி, இஸ்ரவேலில் இப்படி நடந்தது ஏன்?</w:t>
      </w:r>
    </w:p>
    <w:p/>
    <w:p>
      <w:r xmlns:w="http://schemas.openxmlformats.org/wordprocessingml/2006/main">
        <w:t xml:space="preserve">இஸ்ரவேலில் ஏன் ஒரு கோத்திரம் இல்லை என்று இஸ்ரவேலர்கள் கவலைப்படுகிறார்கள்.</w:t>
      </w:r>
    </w:p>
    <w:p/>
    <w:p>
      <w:r xmlns:w="http://schemas.openxmlformats.org/wordprocessingml/2006/main">
        <w:t xml:space="preserve">1. கடவுளின் திட்டம் - முடிவு நாம் எதிர்பார்த்தது போல் இல்லாவிட்டாலும் கடவுளின் திட்டத்தில் நம்பிக்கை வைப்பதன் முக்கியத்துவத்தைப் பற்றியது.</w:t>
      </w:r>
    </w:p>
    <w:p/>
    <w:p>
      <w:r xmlns:w="http://schemas.openxmlformats.org/wordprocessingml/2006/main">
        <w:t xml:space="preserve">2. நிச்சயமற்ற நிலையில் விடாமுயற்சி - நிச்சயமற்ற தன்மையை எதிர்கொண்டாலும் விசுவாசமாகவும் விடாமுயற்சியுடனும் இருக்க வேண்டியதன் அவசியத்தின் மீது ஏ.</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நியாயாதிபதிகள் 21:4 மறுநாளில், ஜனங்கள் அதிகாலையில் எழுந்து, அங்கே ஒரு பலிபீடத்தைக் கட்டி, சர்வாங்க தகனபலிகளையும் சமாதானபலிகளையும் செலுத்தினார்கள்.</w:t>
      </w:r>
    </w:p>
    <w:p/>
    <w:p>
      <w:r xmlns:w="http://schemas.openxmlformats.org/wordprocessingml/2006/main">
        <w:t xml:space="preserve">இஸ்ரவேல் ஜனங்கள் அதிகாலையில் எழுந்து, சர்வாங்க தகனங்களையும் சமாதான பலிகளையும் செலுத்துவதற்காக ஒரு பலிபீடத்தைக் கட்டினார்கள்.</w:t>
      </w:r>
    </w:p>
    <w:p/>
    <w:p>
      <w:r xmlns:w="http://schemas.openxmlformats.org/wordprocessingml/2006/main">
        <w:t xml:space="preserve">1: கடவுள் எப்பொழுதும் உண்மையுள்ளவர், நாம் அவரிடம் திரும்பும்போது நமக்குக் கொடுப்பார்.</w:t>
      </w:r>
    </w:p>
    <w:p/>
    <w:p>
      <w:r xmlns:w="http://schemas.openxmlformats.org/wordprocessingml/2006/main">
        <w:t xml:space="preserve">2: பயபக்தியோடும் பணிவோடும் இறைவனை அணுக வேண்டும்.</w:t>
      </w:r>
    </w:p>
    <w:p/>
    <w:p>
      <w:r xmlns:w="http://schemas.openxmlformats.org/wordprocessingml/2006/main">
        <w:t xml:space="preserve">1: பிலிப்பியர் 4: 6-7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கடவுளின் அமைதி உங்கள் இதயங்களைக் காக்கும். உங்கள் மனங்கள் கிறிஸ்து இயேசுவில்”</w:t>
      </w:r>
    </w:p>
    <w:p/>
    <w:p>
      <w:r xmlns:w="http://schemas.openxmlformats.org/wordprocessingml/2006/main">
        <w:t xml:space="preserve">2: எபிரேயர் 13:15-16 "எனவே, இயேசுவின் மூலம், அவருடைய பெயரை வெளிப்படையாக அறிவிக்கும் உதடுகளின் கனியை ஸ்தோத்திரப் பலியாகக் கடவுளுக்குத் தொடர்ந்து செலுத்துவோம். மேலும் நன்மை செய்ய மறக்காதீர்கள், மற்றவர்களுடன் பகிர்ந்து கொள்ளுங்கள். தியாகங்கள் கடவுள் மகிழ்ச்சியடைகிறார்."</w:t>
      </w:r>
    </w:p>
    <w:p/>
    <w:p>
      <w:r xmlns:w="http://schemas.openxmlformats.org/wordprocessingml/2006/main">
        <w:t xml:space="preserve">நியாயாதிபதிகள் 21:5 அப்பொழுது இஸ்ரவேல் புத்திரர்: இஸ்ரவேலின் சகல கோத்திரங்களிலும் கர்த்தரிடத்தில் சபையோடே வராதவர் யார் என்றார்கள். ஏனென்றால், மிஸ்பேக்குக் கர்த்தரிடம் வராதவனைக்குறித்து: அவன் நிச்சயமாகக் கொல்லப்படுவான் என்று பெரிய சத்தியம் செய்தார்கள்.</w:t>
      </w:r>
    </w:p>
    <w:p/>
    <w:p>
      <w:r xmlns:w="http://schemas.openxmlformats.org/wordprocessingml/2006/main">
        <w:t xml:space="preserve">இஸ்ரவேல் புத்திரர் கர்த்தருக்குச் சபையோடு மிஸ்பேவுக்குப் போகாத எந்த இஸ்ரவேலரையும் கொலைசெய்வதாகப் பெரிய சத்தியம் செய்தார்கள்.</w:t>
      </w:r>
    </w:p>
    <w:p/>
    <w:p>
      <w:r xmlns:w="http://schemas.openxmlformats.org/wordprocessingml/2006/main">
        <w:t xml:space="preserve">1. இறைவனின் கட்டளைகளை நம் வாழ்வில் கடைப்பிடிப்பதன் முக்கியத்துவம்</w:t>
      </w:r>
    </w:p>
    <w:p/>
    <w:p>
      <w:r xmlns:w="http://schemas.openxmlformats.org/wordprocessingml/2006/main">
        <w:t xml:space="preserve">2. நமது விசுவாசத்தில் உடன்படிக்கை மற்றும் பிரமாணங்களின் சக்தி</w:t>
      </w:r>
    </w:p>
    <w:p/>
    <w:p>
      <w:r xmlns:w="http://schemas.openxmlformats.org/wordprocessingml/2006/main">
        <w:t xml:space="preserve">1. உபாகமம் 30:19-20 - வாழ்வையும் மரணத்தையும், ஆசீர்வாதத்தையும் சாபத்தையும் உங்கள் முன் வைத்திருக்கிறேன் என்பதற்கு, இன்று உங்களுக்கு எதிராக வானத்தையும் பூமியையும் சாட்சியாக அழைக்கிறேன். ஆகையால் நீயும் உன் சந்ததியும் வாழும்படி வாழ்க்கையைத் தேர்ந்தெடுங்கள்.</w:t>
      </w:r>
    </w:p>
    <w:p/>
    <w:p>
      <w:r xmlns:w="http://schemas.openxmlformats.org/wordprocessingml/2006/main">
        <w:t xml:space="preserve">20 நீங்கள் உங்கள் தேவனாகிய கர்த்தரிடத்தில் அன்புகூர்ந்து, அவருடைய சத்தத்திற்குச் செவிகொடுங்கள், அவரைப் பற்றிக்கொள்ளுங்கள்;</w:t>
      </w:r>
    </w:p>
    <w:p/>
    <w:p>
      <w:r xmlns:w="http://schemas.openxmlformats.org/wordprocessingml/2006/main">
        <w:t xml:space="preserve">2. மத்தேயு 5:33-37 - நீங்கள் பொய் சத்தியம் செய்யாமல், நீங்கள் ஆணையிட்டதைக் கர்த்தருக்குச் செய்வீர்கள் என்று முற்காலத்தவர்களிடம் சொல்லப்பட்டதை நீங்கள் கேள்விப்பட்டிருக்கிறீர்கள். ஆனால் நான் உங்களுக்குச் சொல்கிறேன், வானத்தின் பேரில் சத்தியம் செய்யாதீர்கள், ஏனென்றால் அது கடவுளின் சிங்காசனம், அல்லது பூமி, அது அவருடைய பாதபடி, அல்லது எருசலேம், ஏனென்றால் அது பெரிய ராஜாவின் நகரம். . உங்கள் தலையில் சத்தியம் செய்யாதீர்கள், ஏனென்றால் உங்களால் ஒரு முடியை வெண்மையாக்கவோ அல்லது கருப்பாக்கவோ முடியாது. நீங்கள் சொல்வது வெறுமனே ஆம் அல்லது இல்லை என்று இருக்கட்டும்; இதை விட வேறு எதுவும் தீமையிலிருந்து வருகிறது.</w:t>
      </w:r>
    </w:p>
    <w:p/>
    <w:p>
      <w:r xmlns:w="http://schemas.openxmlformats.org/wordprocessingml/2006/main">
        <w:t xml:space="preserve">நியாயாதிபதிகள் 21:6 அப்பொழுது இஸ்ரவேல் புத்திரர் தங்கள் சகோதரனாகிய பென்யமீனுக்காக மனந்திரும்பி: இஸ்ரவேலிலிருந்து இன்று ஒரு கோத்திரம் அறுபட்டிருக்கிறது என்றார்கள்.</w:t>
      </w:r>
    </w:p>
    <w:p/>
    <w:p>
      <w:r xmlns:w="http://schemas.openxmlformats.org/wordprocessingml/2006/main">
        <w:t xml:space="preserve">ஒரு கோத்திரம் இஸ்ரவேலிலிருந்து துண்டிக்கப்பட்டதால், இஸ்ரவேல் புத்திரர் தங்கள் சகோதரன் பென்யமீனை நினைத்து வருத்தப்பட்டார்கள்.</w:t>
      </w:r>
    </w:p>
    <w:p/>
    <w:p>
      <w:r xmlns:w="http://schemas.openxmlformats.org/wordprocessingml/2006/main">
        <w:t xml:space="preserve">1: கடவுள் நம்மை நேசிப்பது போல, நம் சகோதர சகோதரிகளை நேசிக்க வேண்டும் என்பதை நினைவில் கொள்ள வேண்டும்.</w:t>
      </w:r>
    </w:p>
    <w:p/>
    <w:p>
      <w:r xmlns:w="http://schemas.openxmlformats.org/wordprocessingml/2006/main">
        <w:t xml:space="preserve">2: இக்கட்டான நேரங்களிலும் கடவுள் நமக்குத் தருவார் என்ற நம்பிக்கை நமக்கு இருக்க வேண்டும்.</w:t>
      </w:r>
    </w:p>
    <w:p/>
    <w:p>
      <w:r xmlns:w="http://schemas.openxmlformats.org/wordprocessingml/2006/main">
        <w:t xml:space="preserve">1:1 பேதுரு 4:8 - எல்லாவற்றிற்கும் மேலாக, ஒருவரையொருவர் ஊக்கமாக நேசித்துக்கொண்டே இருங்கள், ஏனென்றால் அன்பு பல பாவங்களை மறைக்கிறது.</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நியாயாதிபதிகள் 21:7 எங்களுடைய குமாரத்திகளில் அவர்களுக்கு மனைவியாகக் கொடுக்க மாட்டோம் என்று கர்த்தர்மேல் ஆணையிட்டு, மீதியுள்ளவர்களுக்கு மனைவிகளை எப்படிச் செய்வோம்?</w:t>
      </w:r>
    </w:p>
    <w:p/>
    <w:p>
      <w:r xmlns:w="http://schemas.openxmlformats.org/wordprocessingml/2006/main">
        <w:t xml:space="preserve">இஸ்ரவேலர்கள் பென்யமின் கோத்திரத்தின் எஞ்சிய ஆண்களுக்கு தங்கள் பெண் குழந்தைகளைக் கொடுக்க மாட்டோம் என்று சபதம் எடுத்தனர், மேலும் அவர்களுக்கு மனைவிகளை வழங்குவதற்கான தீர்வைத் தேடினர்.</w:t>
      </w:r>
    </w:p>
    <w:p/>
    <w:p>
      <w:r xmlns:w="http://schemas.openxmlformats.org/wordprocessingml/2006/main">
        <w:t xml:space="preserve">1. சபதங்களின் சக்தி: மாறிவரும் உலகில் வாக்குறுதிகளைக் கடைப்பிடிப்பது</w:t>
      </w:r>
    </w:p>
    <w:p/>
    <w:p>
      <w:r xmlns:w="http://schemas.openxmlformats.org/wordprocessingml/2006/main">
        <w:t xml:space="preserve">2. அறிமுகமில்லாத இடங்களில் சமூகத்தைக் கண்டறிதல்</w:t>
      </w:r>
    </w:p>
    <w:p/>
    <w:p>
      <w:r xmlns:w="http://schemas.openxmlformats.org/wordprocessingml/2006/main">
        <w:t xml:space="preserve">1. மத்தேயு 5:33-37 (நீங்கள் பொய் சத்தியம் செய்யாமல், நீங்கள் ஆணையிட்டதைக் கர்த்தருக்குச் செய்வீர்கள் என்று முற்காலத்தவர்களிடம் சொல்லப்பட்டதை நீங்கள் கேள்விப்பட்டிருக்கிறீர்கள், ஆனால் நான் உங்களுக்குச் சொல்கிறேன்: சத்தியம் செய்ய வேண்டாம். அனைத்தும்... )</w:t>
      </w:r>
    </w:p>
    <w:p/>
    <w:p>
      <w:r xmlns:w="http://schemas.openxmlformats.org/wordprocessingml/2006/main">
        <w:t xml:space="preserve">2. ரூத் 1:16-17 (ஆனால் ரூத்: உன்னை விட்டு விலகவோ, உன்னைப் பின்தொடரவோ என்னை வற்புறுத்தாதே. நீ போகும் இடத்திற்கு நானும் போவேன், நீ தங்கும் இடத்தில் நானும் தங்குவேன். உன் ஜனங்கள் என் மக்களாக இருப்பார்கள். உங்கள் கடவுள் என் கடவுள்.)</w:t>
      </w:r>
    </w:p>
    <w:p/>
    <w:p>
      <w:r xmlns:w="http://schemas.openxmlformats.org/wordprocessingml/2006/main">
        <w:t xml:space="preserve">நியாயாதிபதிகள் 21:8 அதற்கு அவர்கள்: இஸ்ரவேல் கோத்திரங்களில் கர்த்தரிடத்தில் மிஸ்பேக்கு வராதவர் யார் என்று கேட்டார்கள். இதோ, யாபேஸ்கிலேயாத்திலிருந்து பாளயத்துக்குச் சபைக்கு யாரும் வரவில்லை.</w:t>
      </w:r>
    </w:p>
    <w:p/>
    <w:p>
      <w:r xmlns:w="http://schemas.openxmlformats.org/wordprocessingml/2006/main">
        <w:t xml:space="preserve">இஸ்ரவேல் கோத்திரங்கள் மிஸ்பேயில் கர்த்தருக்குக் கூடிவந்தார்கள், ஆனால் யாபேஸ்கிலேயாத்திலிருந்து யாரும் கலந்துகொள்ளவில்லை.</w:t>
      </w:r>
    </w:p>
    <w:p/>
    <w:p>
      <w:r xmlns:w="http://schemas.openxmlformats.org/wordprocessingml/2006/main">
        <w:t xml:space="preserve">1. இறைவனை வழிபட ஒன்று சேர்வதன் முக்கியத்துவம்</w:t>
      </w:r>
    </w:p>
    <w:p/>
    <w:p>
      <w:r xmlns:w="http://schemas.openxmlformats.org/wordprocessingml/2006/main">
        <w:t xml:space="preserve">2. சமூகத்தின் சக்தி: நமது இருப்பு எவ்வாறு தாக்கத்தை ஏற்படுத்துகிறது</w:t>
      </w:r>
    </w:p>
    <w:p/>
    <w:p>
      <w:r xmlns:w="http://schemas.openxmlformats.org/wordprocessingml/2006/main">
        <w:t xml:space="preserve">1. எபிரேயர் 10:24-25: "மேலும், ஒருவரையொருவர் அன்பிலும், நற்செயல்களிலும் தூண்டிவிடலாம், ஒன்றாகச் சந்திப்பதை விட்டுவிடாமல், சிலர் செய்யும் பழக்கம் போல, ஒருவரையொருவர் மேலும் மேலும் ஊக்குவிப்போம். நாள் நெருங்கி வருவதை நீங்கள் பார்க்கிறீர்கள்."</w:t>
      </w:r>
    </w:p>
    <w:p/>
    <w:p>
      <w:r xmlns:w="http://schemas.openxmlformats.org/wordprocessingml/2006/main">
        <w:t xml:space="preserve">2. மத்தேயு 18:20: "இரண்டு அல்லது மூன்று பேர் என் பெயரில் எங்கே கூடுகிறார்களோ, அங்கே நான் அவர்களுடன் இருக்கிறேன்.</w:t>
      </w:r>
    </w:p>
    <w:p/>
    <w:p>
      <w:r xmlns:w="http://schemas.openxmlformats.org/wordprocessingml/2006/main">
        <w:t xml:space="preserve">நியாயாதிபதிகள் 21:9 ஜனங்கள் எண்ணப்பட்டபோது, இதோ, யாபேஸ்கிலேயாத்தின் குடிகள் ஒருவரும் அங்கே இல்லை.</w:t>
      </w:r>
    </w:p>
    <w:p/>
    <w:p>
      <w:r xmlns:w="http://schemas.openxmlformats.org/wordprocessingml/2006/main">
        <w:t xml:space="preserve">யாபேஸ்கிலேயாத்தின் ஜனங்கள் எண்ணப்படுவதற்கு வரவில்லை.</w:t>
      </w:r>
    </w:p>
    <w:p/>
    <w:p>
      <w:r xmlns:w="http://schemas.openxmlformats.org/wordprocessingml/2006/main">
        <w:t xml:space="preserve">1. கிறிஸ்துவின் சரீரத்தில் எண்ணப்படுவதன் முக்கியத்துவம்.</w:t>
      </w:r>
    </w:p>
    <w:p/>
    <w:p>
      <w:r xmlns:w="http://schemas.openxmlformats.org/wordprocessingml/2006/main">
        <w:t xml:space="preserve">2. கடவுளின் அருள் அவரைத் தேடும் அனைவருக்கும் கிடைக்கும்.</w:t>
      </w:r>
    </w:p>
    <w:p/>
    <w:p>
      <w:r xmlns:w="http://schemas.openxmlformats.org/wordprocessingml/2006/main">
        <w:t xml:space="preserve">1. வெளிப்படுத்துதல் 7:9-17 - ஒவ்வொரு தேசத்திலிருந்தும், கோத்திரத்திலிருந்தும், மக்கள் மற்றும் மொழியிலிருந்தும் திரளான மக்கள், சிங்காசனத்திற்கு முன்பாகவும் ஆட்டுக்குட்டியானவருக்கு முன்பாகவும் நிற்கிறார்கள்.</w:t>
      </w:r>
    </w:p>
    <w:p/>
    <w:p>
      <w:r xmlns:w="http://schemas.openxmlformats.org/wordprocessingml/2006/main">
        <w:t xml:space="preserve">2. ஏசாயா 55:6-7 - கர்த்தர் காணப்படும்வரை அவரைத் தேடுங்கள்; அவர் அருகில் இருக்கும்போது அவரைக் கூப்பிடுங்கள்.</w:t>
      </w:r>
    </w:p>
    <w:p/>
    <w:p>
      <w:r xmlns:w="http://schemas.openxmlformats.org/wordprocessingml/2006/main">
        <w:t xml:space="preserve">நியாயாதிபதிகள் 21:10 அப்பொழுது சபையோர் பன்னீராயிரம் பராக்கிரமசாலிகளை அனுப்பி, அவர்களுக்குக் கட்டளையிட்டு: நீங்கள் போய், யாபேஸ்கிலேயாத்தின் குடிகளை, பெண்களையும் பிள்ளைகளையும் பட்டயக்கருக்கினால் வெட்டிப்போடுங்கள் என்று கட்டளையிட்டார்கள்.</w:t>
      </w:r>
    </w:p>
    <w:p/>
    <w:p>
      <w:r xmlns:w="http://schemas.openxmlformats.org/wordprocessingml/2006/main">
        <w:t xml:space="preserve">இஸ்ரவேல் சபை, பெண்கள் மற்றும் குழந்தைகள் உட்பட யாபேஸ்கிலேயாத்தின் குடிமக்களைத் தாக்க தங்கள் துணிச்சலான ஆண்களில் பன்னிரண்டாயிரம் பேரை அனுப்பியது.</w:t>
      </w:r>
    </w:p>
    <w:p/>
    <w:p>
      <w:r xmlns:w="http://schemas.openxmlformats.org/wordprocessingml/2006/main">
        <w:t xml:space="preserve">1. போரின் முகத்தில் கடவுளின் அன்பு</w:t>
      </w:r>
    </w:p>
    <w:p/>
    <w:p>
      <w:r xmlns:w="http://schemas.openxmlformats.org/wordprocessingml/2006/main">
        <w:t xml:space="preserve">2. வன்முறை தீர்வுகளின் போலித்தனம்</w:t>
      </w:r>
    </w:p>
    <w:p/>
    <w:p>
      <w:r xmlns:w="http://schemas.openxmlformats.org/wordprocessingml/2006/main">
        <w:t xml:space="preserve">1. ரோமர் 12:14-21 - உங்களைத் துன்புறுத்துகிறவர்களை ஆசீர்வதியுங்கள்; யாருக்கும் தீமைக்குத் தீமை செய்யாதே; அனைவருடனும் அமைதியாக வாழுங்கள்; தீமையை நன்மையால் வெல்லுங்கள்</w:t>
      </w:r>
    </w:p>
    <w:p/>
    <w:p>
      <w:r xmlns:w="http://schemas.openxmlformats.org/wordprocessingml/2006/main">
        <w:t xml:space="preserve">2. ஏசாயா 2:4 - அவர் ஜாதிகளுக்குள்ளே நியாயந்தீர்த்து, அநேக ஜனங்களுக்குள்ள சச்சரவுகளைத் தீர்ப்பார்; அவர்கள் தங்கள் பட்டயங்களை மண்வெட்டிகளாகவும், தங்கள் ஈட்டிகளை அரிவாள்களாகவும் அடிப்பார்கள்; தேசத்திற்கு எதிராக தேசம் வாள் தூக்காது, அவர்கள் இனி போரைக் கற்றுக்கொள்ள மாட்டார்கள்.</w:t>
      </w:r>
    </w:p>
    <w:p/>
    <w:p>
      <w:r xmlns:w="http://schemas.openxmlformats.org/wordprocessingml/2006/main">
        <w:t xml:space="preserve">நியாயாதிபதிகள் 21:11 நீங்கள் செய்யவேண்டிய காரியம் என்னவென்றால், ஆணோடு படுத்திருக்கிற எல்லா ஆண்களையும், எல்லாப் பெண்ணையும் முற்றிலும் அழித்துவிடுவீர்கள்.</w:t>
      </w:r>
    </w:p>
    <w:p/>
    <w:p>
      <w:r xmlns:w="http://schemas.openxmlformats.org/wordprocessingml/2006/main">
        <w:t xml:space="preserve">இஸ்ரவேல் ஜனங்கள் பாலுறவில் ஈடுபடும் எல்லா ஆண்களையும் பெண்களையும் அழிக்கும்படி கட்டளையிடப்பட்டுள்ளனர்.</w:t>
      </w:r>
    </w:p>
    <w:p/>
    <w:p>
      <w:r xmlns:w="http://schemas.openxmlformats.org/wordprocessingml/2006/main">
        <w:t xml:space="preserve">1. ஒழுக்கக்கேட்டின் பாவம்: நீதிக்கான கடவுளின் அழைப்பு</w:t>
      </w:r>
    </w:p>
    <w:p/>
    <w:p>
      <w:r xmlns:w="http://schemas.openxmlformats.org/wordprocessingml/2006/main">
        <w:t xml:space="preserve">2. நம் வாழ்வில் பாலியல் தூய்மையின் முக்கியத்துவம்</w:t>
      </w:r>
    </w:p>
    <w:p/>
    <w:p>
      <w:r xmlns:w="http://schemas.openxmlformats.org/wordprocessingml/2006/main">
        <w:t xml:space="preserve">1. கலாத்தியர் 5:19 21 - இப்போது மாம்சத்தின் செயல்கள் வெளிப்படையானவை: பாலியல் ஒழுக்கக்கேடு, அசுத்தம், சிற்றின்பம், உருவ வழிபாடு, சூனியம், பகை, சண்டை, பொறாமை, கோபம், போட்டிகள், கருத்து வேறுபாடுகள், பிளவுகள், பொறாமை, குடிவெறி, மற்றும் இது போன்ற விஷயங்கள். இப்படிப்பட்ட காரியங்களைச் செய்கிறவர்கள் தேவனுடைய ராஜ்யத்தைச் சுதந்தரிப்பதில்லை என்று நான் முன்பு எச்சரித்தபடியே உங்களை எச்சரிக்கிறேன்.</w:t>
      </w:r>
    </w:p>
    <w:p/>
    <w:p>
      <w:r xmlns:w="http://schemas.openxmlformats.org/wordprocessingml/2006/main">
        <w:t xml:space="preserve">2. 1 கொரிந்தியர் 6:18 20 -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 அல்லது உங்கள் உடல்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p>
      <w:r xmlns:w="http://schemas.openxmlformats.org/wordprocessingml/2006/main">
        <w:t xml:space="preserve">நியாயாதிபதிகள் 21:12 அவர்கள் யாபேஸ்கிலேயாத்தின் குடிகளில் ஒரு ஆணோடும் சயனித்து யாரையும் அறியாத நானூறு இளம் கன்னிகைகளைக் கண்டு, அவர்களைக் கானான் தேசத்திலுள்ள சீலோவுக்குக் கொண்டுவந்தார்கள்.</w:t>
      </w:r>
    </w:p>
    <w:p/>
    <w:p>
      <w:r xmlns:w="http://schemas.openxmlformats.org/wordprocessingml/2006/main">
        <w:t xml:space="preserve">யாபேஷ்கிலேயாத்தின் மக்கள் எந்த விதமான பாலுறவுச் செயலிலும் ஈடுபடாத நானூறு இளம் கன்னிப்பெண்களைக் கண்டுபிடித்து அவர்களை எப்படி ஷிலோவுக்குக் கொண்டுவந்தார்கள் என்பதை இந்தப் பகுதி விவரிக்கிறது.</w:t>
      </w:r>
    </w:p>
    <w:p/>
    <w:p>
      <w:r xmlns:w="http://schemas.openxmlformats.org/wordprocessingml/2006/main">
        <w:t xml:space="preserve">1. பாலியல் தூய்மை மற்றும் புனிதத்தின் முக்கியத்துவம்</w:t>
      </w:r>
    </w:p>
    <w:p/>
    <w:p>
      <w:r xmlns:w="http://schemas.openxmlformats.org/wordprocessingml/2006/main">
        <w:t xml:space="preserve">2. தேவைப்படும் நேரத்தில் நம்பிக்கையின் சக்தி</w:t>
      </w:r>
    </w:p>
    <w:p/>
    <w:p>
      <w:r xmlns:w="http://schemas.openxmlformats.org/wordprocessingml/2006/main">
        <w:t xml:space="preserve">1. 1 தெசலோனிக்கேயர் 4:3-8 - "நீங்கள் விபச்சாரத்திலிருந்து விலகியிருப்பதே தேவனுடைய சித்தம், உங்கள் பரிசுத்தமாக்குதலும் கூட. கடவுளை அறியாத புறஜாதிகளைப் போல, இச்சையின் பேராசை: ஒருவனும் தன் சகோதரனை எந்தக் காரியத்திலும் மீறி, வஞ்சிக்காதபடி, கர்த்தர் இப்படிப்பட்ட எல்லாவற்றுக்கும் பழிவாங்குகிறவர், நாங்களும் உங்களுக்கு முன்னறிவித்து சாட்சியமளித்தபடியே, தேவன் அவ்வாறு செய்யவில்லை. நம்மை அசுத்தத்திற்கே, பரிசுத்தத்திற்கே அழைத்தார். ஆகையால், இகழ்கிறவன் மனிதனை அல்ல, மாறாகத் தம்முடைய பரிசுத்த ஆவியை நமக்குத் தந்த தேவனையே இகழ்கிறான்."</w:t>
      </w:r>
    </w:p>
    <w:p/>
    <w:p>
      <w:r xmlns:w="http://schemas.openxmlformats.org/wordprocessingml/2006/main">
        <w:t xml:space="preserve">2. தீத்து 2:11-14 - "இரட்சிப்பைக் கொண்டுவரும் கடவுளின் கிருபை எல்லா மனிதர்களுக்கும் தோன்றியது, இந்த உலகில் நாம் நிதானமாகவும், நீதியாகவும், தெய்வீகமாகவும், தெய்வீகமற்ற மற்றும் உலக இச்சைகளை மறுத்து, நாம் வாழ வேண்டும் என்று நமக்குக் கற்பிக்கிறது. அந்த ஆசீர்வதிக்கப்பட்ட நம்பிக்கைக்காகவும், மகத்தான கடவுளும் நம் இரட்சகருமான இயேசு கிறிஸ்துவின் மகிமையான வெளிப்படுதலுக்காக, அவர் நம்மை எல்லா அக்கிரமங்களிலிருந்தும் மீட்டு, நற்செயல்களில் ஆர்வமுள்ள ஒரு தனித்துவமான மக்களைத் தமக்கெனத் தூய்மைப்படுத்துவதற்காக, நமக்காகத் தம்மையே ஒப்புக்கொடுத்தார்."</w:t>
      </w:r>
    </w:p>
    <w:p/>
    <w:p>
      <w:r xmlns:w="http://schemas.openxmlformats.org/wordprocessingml/2006/main">
        <w:t xml:space="preserve">நியாயாதிபதிகள் 21:13 ரிம்மோன் கன்மலையில் இருந்த பென்யமீன் புத்திரரோடு பேசவும், சமாதானமாக அவர்களைக் கூப்பிடவும் சபையார் எல்லாரும் சிலரை அனுப்பினார்கள்.</w:t>
      </w:r>
    </w:p>
    <w:p/>
    <w:p>
      <w:r xmlns:w="http://schemas.openxmlformats.org/wordprocessingml/2006/main">
        <w:t xml:space="preserve">இஸ்ரவேல் ஜனங்கள் பென்யமீனியர்களுடன் சமாதானம் செய்வதற்காக ஒரு தூதரை அனுப்பினார்கள்.</w:t>
      </w:r>
    </w:p>
    <w:p/>
    <w:p>
      <w:r xmlns:w="http://schemas.openxmlformats.org/wordprocessingml/2006/main">
        <w:t xml:space="preserve">1. நமது சகோதர சகோதரிகளுடன் சமாதானம் செய்தல்</w:t>
      </w:r>
    </w:p>
    <w:p/>
    <w:p>
      <w:r xmlns:w="http://schemas.openxmlformats.org/wordprocessingml/2006/main">
        <w:t xml:space="preserve">2. நல்லிணக்க சக்தி</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மத்தேயு 5:9 - "சமாதானம் செய்பவர்கள் பாக்கியவான்கள், அவர்கள் தேவனுடைய பிள்ளைகள் என்று அழைக்கப்படுவார்கள்."</w:t>
      </w:r>
    </w:p>
    <w:p/>
    <w:p>
      <w:r xmlns:w="http://schemas.openxmlformats.org/wordprocessingml/2006/main">
        <w:t xml:space="preserve">நியாயாதிபதிகள் 21:14 அந்த நேரத்தில் பென்யமின் மீண்டும் வந்தான்; அவர்கள் யாபேஸ்கிலேயாத்தின் பெண்களில் உயிரோடு காப்பாற்றிய பெண்களை அவர்களுக்குக் கொடுத்தார்கள்;</w:t>
      </w:r>
    </w:p>
    <w:p/>
    <w:p>
      <w:r xmlns:w="http://schemas.openxmlformats.org/wordprocessingml/2006/main">
        <w:t xml:space="preserve">பென்யமீன் கோத்திரத்திற்குப் போதிய மனைவிகள் இல்லாததால், யாபேஸ்கிலேயாத் நகரத்திலிருந்து காப்பாற்றப்பட்ட பெண்கள் அவர்களுக்குக் கொடுக்கப்பட்டனர்.</w:t>
      </w:r>
    </w:p>
    <w:p/>
    <w:p>
      <w:r xmlns:w="http://schemas.openxmlformats.org/wordprocessingml/2006/main">
        <w:t xml:space="preserve">1. சுய தியாகத்தின் சக்தி - மற்றவர்களுக்காக தியாகம் செய்வது எவ்வளவு பெரிய பலன்களைத் தரும்.</w:t>
      </w:r>
    </w:p>
    <w:p/>
    <w:p>
      <w:r xmlns:w="http://schemas.openxmlformats.org/wordprocessingml/2006/main">
        <w:t xml:space="preserve">2. இறுதிவரை விசுவாசமாக - சாத்தியமற்ற முரண்பாடுகளை எதிர்கொண்டு ஒருபோதும் கைவிடாதீர்கள்.</w:t>
      </w:r>
    </w:p>
    <w:p/>
    <w:p>
      <w:r xmlns:w="http://schemas.openxmlformats.org/wordprocessingml/2006/main">
        <w:t xml:space="preserve">1. ரோமர் 5:3-5 - அது மட்டுமல்ல, துன்பம் சகிப்புத்தன்மையையும், சகிப்புத்தன்மை தன்மையையும், குணம் நம்பிக்கையையும் உருவாக்குகிறது என்பதை அறிந்து, நம்முடைய துன்பங்களில் நாம் மகிழ்ச்சியடைகிறோம்.</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நியாயாதிபதிகள் 21:15 கர்த்தர் இஸ்ரவேல் கோத்திரங்களை முறியடித்தபடியினால், ஜனங்கள் பென்யமீனுக்காக மனந்திரும்பினார்கள்.</w:t>
      </w:r>
    </w:p>
    <w:p/>
    <w:p>
      <w:r xmlns:w="http://schemas.openxmlformats.org/wordprocessingml/2006/main">
        <w:t xml:space="preserve">இஸ்ரவேலின் பழங்குடியினர் பென்யமின் மீது போர் தொடுத்த பிறகு, மக்கள் தங்கள் செயல்களுக்காக மனம் வருந்தினர், பழங்குடியினரிடையே பிளவை ஏற்படுத்தியவர் கடவுள் என்று உணர்ந்தனர்.</w:t>
      </w:r>
    </w:p>
    <w:p/>
    <w:p>
      <w:r xmlns:w="http://schemas.openxmlformats.org/wordprocessingml/2006/main">
        <w:t xml:space="preserve">1. கடவுள் கட்டுப்பாட்டில் இருக்கிறார் என்பதை நாம் நினைவில் கொள்ள வேண்டும்.</w:t>
      </w:r>
    </w:p>
    <w:p/>
    <w:p>
      <w:r xmlns:w="http://schemas.openxmlformats.org/wordprocessingml/2006/main">
        <w:t xml:space="preserve">2. துயரத்தின் முகத்தில் மனந்திரும்புதல் மற்றும் மன்னிப்பு.</w:t>
      </w:r>
    </w:p>
    <w:p/>
    <w:p>
      <w:r xmlns:w="http://schemas.openxmlformats.org/wordprocessingml/2006/main">
        <w:t xml:space="preserve">1. ஏசாயா 14:24-27 - சேனைகளின் கர்த்தர் ஆணையிட்டு, நான் நினைத்தபடியே நடக்கும்; நான் தீர்மானித்தபடியே அது நிலைத்திருக்கும்.</w:t>
      </w:r>
    </w:p>
    <w:p/>
    <w:p>
      <w:r xmlns:w="http://schemas.openxmlformats.org/wordprocessingml/2006/main">
        <w:t xml:space="preserve">2. ரோமர் 12:19-21 - பிரியமானவர்களே, உங்களை நீங்களே பழிவாங்காமல், கோபத்திற்கு இடம் கொடுங்கள்: ஏனென்றால், பழிவாங்குதல் என்னுடையது; நான் திருப்பிக் கொடுப்பேன், என்கிறார் ஆண்டவர்.</w:t>
      </w:r>
    </w:p>
    <w:p/>
    <w:p>
      <w:r xmlns:w="http://schemas.openxmlformats.org/wordprocessingml/2006/main">
        <w:t xml:space="preserve">நியாயாதிபதிகள் 21:16 அப்பொழுது சபையின் மூப்பர்கள்: பென்யமீனிலிருந்து பெண்கள் அழிக்கப்பட்டதைக் கண்டு, மீதியானவர்களுக்கு மனைவிகளை எப்படிச் செய்வோம் என்றார்கள்.</w:t>
      </w:r>
    </w:p>
    <w:p/>
    <w:p>
      <w:r xmlns:w="http://schemas.openxmlformats.org/wordprocessingml/2006/main">
        <w:t xml:space="preserve">பெஞ்சமின் பெண்கள் கொல்லப்பட்டதால், எஞ்சியிருக்கும் பென்யமின் ஆண்களுக்கு எப்படி மனைவிகளை வழங்க முடியும் என்று சபையின் பெரியவர்கள் கேட்கிறார்கள்.</w:t>
      </w:r>
    </w:p>
    <w:p/>
    <w:p>
      <w:r xmlns:w="http://schemas.openxmlformats.org/wordprocessingml/2006/main">
        <w:t xml:space="preserve">1. கடவுளின் மக்கள் தங்கள் சக மனிதனிடம் இரக்கம் கொண்டுள்ளனர் - நீதிபதிகள் 21:16</w:t>
      </w:r>
    </w:p>
    <w:p/>
    <w:p>
      <w:r xmlns:w="http://schemas.openxmlformats.org/wordprocessingml/2006/main">
        <w:t xml:space="preserve">2. துன்பம் வரும்போது, சமூகத்தில் பலம் காண்கிறோம் - நீதிபதிகள் 21:16</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எபிரேயர் 13:3 - "பிணைக்கப்பட்டவர்களை அவர்களுடன் பிணைந்துள்ளது போலவும், துன்பங்களை அனுபவிப்பவர்களை நீங்கள் சரீரத்திலுள்ளவர்களாகவும் நினைத்துக்கொள்ளுங்கள்."</w:t>
      </w:r>
    </w:p>
    <w:p/>
    <w:p>
      <w:r xmlns:w="http://schemas.openxmlformats.org/wordprocessingml/2006/main">
        <w:t xml:space="preserve">நியாயாதிபதிகள் 21:17 பென்யமீனிலிருந்து தப்பினவர்களுக்கு இஸ்ரவேலிலிருந்து ஒரு கோத்திரம் அழிந்துபோகாதபடிக்கு அவர்களுக்குச் சுதந்தரம் உண்டாகவேண்டும் என்றார்கள்.</w:t>
      </w:r>
    </w:p>
    <w:p/>
    <w:p>
      <w:r xmlns:w="http://schemas.openxmlformats.org/wordprocessingml/2006/main">
        <w:t xml:space="preserve">தப்பியோடிய பென்யமீனியர்களின் சுதந்தரத்தைப் பாதுகாப்பதற்காக பென்யமின் கோத்திரத்தை அழிக்க விடக்கூடாது என்று இஸ்ரேலிய பழங்குடியினர் முடிவு செய்தனர்.</w:t>
      </w:r>
    </w:p>
    <w:p/>
    <w:p>
      <w:r xmlns:w="http://schemas.openxmlformats.org/wordprocessingml/2006/main">
        <w:t xml:space="preserve">1: கடவுளின் கருணையும் கிருபையும் நம்மை அழிவிலிருந்து காப்பாற்றி, பரம்பரை பெற உதவும்.</w:t>
      </w:r>
    </w:p>
    <w:p/>
    <w:p>
      <w:r xmlns:w="http://schemas.openxmlformats.org/wordprocessingml/2006/main">
        <w:t xml:space="preserve">2: தாராள மனப்பான்மையையும் தேவைப்படுபவர்களைக் கவனிக்கவும் இஸ்ரவேலர்களிடமிருந்து நாம் கற்றுக்கொள்ளலாம்.</w:t>
      </w:r>
    </w:p>
    <w:p/>
    <w:p>
      <w:r xmlns:w="http://schemas.openxmlformats.org/wordprocessingml/2006/main">
        <w:t xml:space="preserve">1: கலாத்தியர் 6:9 நற்செயல்களில் சோர்ந்துபோகாதிருப்போம்;</w:t>
      </w:r>
    </w:p>
    <w:p/>
    <w:p>
      <w:r xmlns:w="http://schemas.openxmlformats.org/wordprocessingml/2006/main">
        <w:t xml:space="preserve">2: எபிரெயர் 10:24-25 மேலும், ஒருவரையொருவர் அன்பிலும் நற்செயல்களிலும் தூண்டிவிடச் சிந்திப்போம். ஆனால் ஒருவரையொருவர் உபதேசித்தல்: மேலும் மேலும், நாள் நெருங்கி வருவதை நீங்கள் பார்க்கிறீர்கள்.</w:t>
      </w:r>
    </w:p>
    <w:p/>
    <w:p>
      <w:r xmlns:w="http://schemas.openxmlformats.org/wordprocessingml/2006/main">
        <w:t xml:space="preserve">நியாயாதிபதிகள் 21:18 ஆனாலும், நம்முடைய குமாரத்திகளின் மனைவிகளை அவர்களுக்குக் கொடுக்கக்கூடாது; பென்யமீனுக்கு மனைவியைக் கொடுப்பவன் சபிக்கப்பட்டவன் என்று இஸ்ரவேல் புத்திரர் ஆணையிட்டார்கள்.</w:t>
      </w:r>
    </w:p>
    <w:p/>
    <w:p>
      <w:r xmlns:w="http://schemas.openxmlformats.org/wordprocessingml/2006/main">
        <w:t xml:space="preserve">இஸ்ரவேல் புத்திரர் பென்யமீனியர்களுக்கு மனைவிகளைக் கொடுப்பதில்லை என்று சத்தியம் செய்தார்கள்.</w:t>
      </w:r>
    </w:p>
    <w:p/>
    <w:p>
      <w:r xmlns:w="http://schemas.openxmlformats.org/wordprocessingml/2006/main">
        <w:t xml:space="preserve">1: சத்தியங்கள் ஒரு பிணைப்பு ஒப்பந்தம் - நமது வார்த்தைகளின் சக்தி.</w:t>
      </w:r>
    </w:p>
    <w:p/>
    <w:p>
      <w:r xmlns:w="http://schemas.openxmlformats.org/wordprocessingml/2006/main">
        <w:t xml:space="preserve">2: சமூகம் மற்றும் ஒற்றுமையின் முக்கியத்துவம்.</w:t>
      </w:r>
    </w:p>
    <w:p/>
    <w:p>
      <w:r xmlns:w="http://schemas.openxmlformats.org/wordprocessingml/2006/main">
        <w:t xml:space="preserve">1: மத்தேயு 5:33-37 - உங்கள் 'ஆம்' என்பது 'ஆம்' என்றும், உங்கள் 'இல்லை' என்பது 'இல்லை' என்றும் இருக்கட்டும்.</w:t>
      </w:r>
    </w:p>
    <w:p/>
    <w:p>
      <w:r xmlns:w="http://schemas.openxmlformats.org/wordprocessingml/2006/main">
        <w:t xml:space="preserve">2: ரோமர் 12:18 - முடிந்தால், அது உங்களைச் சார்ந்திருக்கும் வரை, எல்லாரோடும் சமாதானமாக வாழுங்கள்.</w:t>
      </w:r>
    </w:p>
    <w:p/>
    <w:p>
      <w:r xmlns:w="http://schemas.openxmlformats.org/wordprocessingml/2006/main">
        <w:t xml:space="preserve">நியாயாதிபதிகள் 21:19 அப்பொழுது அவர்கள்: இதோ, பெத்தேலுக்கு வடக்கேயும், பெத்தேலிலிருந்து சீகேமுக்குப் போகிற நெடுஞ்சாலையின் கிழக்கேயும் இருக்கிற சீலோவில் வருடந்தோறும் கர்த்தருக்குப் பண்டிகை உண்டு. லெபோனாவின் தெற்கே.</w:t>
      </w:r>
    </w:p>
    <w:p/>
    <w:p>
      <w:r xmlns:w="http://schemas.openxmlformats.org/wordprocessingml/2006/main">
        <w:t xml:space="preserve">பெத்தேலுக்கு வடக்கே ஒரு குறிப்பிட்ட இடத்தில், பெத்தேலிலிருந்து சீகேம் செல்லும் நெடுஞ்சாலைக்குக் கிழக்கே, லெபோனாவுக்கு தெற்கே ஆண்டவரின் ஆண்டு விருந்தில் கலந்துகொள்ளும்படி இஸ்ரவேலர்கள் அறிவுறுத்தப்பட்டனர்.</w:t>
      </w:r>
    </w:p>
    <w:p/>
    <w:p>
      <w:r xmlns:w="http://schemas.openxmlformats.org/wordprocessingml/2006/main">
        <w:t xml:space="preserve">1. ஆராதனைக்கான கர்த்தரின் அழைப்பு: இஸ்ரவேலர்கள் அழைப்பிற்கு எவ்வாறு பதிலளித்தார்கள்</w:t>
      </w:r>
    </w:p>
    <w:p/>
    <w:p>
      <w:r xmlns:w="http://schemas.openxmlformats.org/wordprocessingml/2006/main">
        <w:t xml:space="preserve">2. கீழ்ப்படிதல் மூலம் விசுவாசத்தில் வளர்தல்: இஸ்ரவேலர்கள் ஏன் கர்த்தருடைய விருந்தில் கலந்துகொண்டார்கள்</w:t>
      </w:r>
    </w:p>
    <w:p/>
    <w:p>
      <w:r xmlns:w="http://schemas.openxmlformats.org/wordprocessingml/2006/main">
        <w:t xml:space="preserve">1. உபாகமம் 12:5-7: "ஆனால், உங்கள் தேவனாகிய கர்த்தர் தம்முடைய நாமத்தை வைப்பதற்கும், அங்கே தம்முடைய வாசஸ்தலத்தை உண்டாக்கும்படிக்கும், உங்கள் எல்லா கோத்திரங்களிலிருந்தும் தெரிந்துகொள்ளும் இடத்தைத் தேடுங்கள். அந்த இடத்திற்குப் போய், அங்கே கொண்டு வருவீர்கள். உங்கள் சர்வாங்க தகனபலிகளும், உங்கள் பலிகளும், உங்கள் தசமபாகங்களும், நீங்கள் செலுத்தும் காணிக்கைகளும், உங்கள் பொருத்தனைப் பலிகளும், உங்கள் விருப்பப் பலிகளும், உங்கள் ஆடு மாடுகளின் முதற்பேறையும், உங்கள் தேவனாகிய கர்த்தருக்கு முன்பாகப் புசித்து, சந்தோஷப்படுவீர்கள். , நீங்களும் உங்கள் வீட்டாரும், உங்கள் தேவனாகிய கர்த்தர் உங்களை ஆசீர்வதித்த எல்லாவற்றிலும் நீங்கள் செய்கிறீர்கள்.</w:t>
      </w:r>
    </w:p>
    <w:p/>
    <w:p>
      <w:r xmlns:w="http://schemas.openxmlformats.org/wordprocessingml/2006/main">
        <w:t xml:space="preserve">2. எபிரேயர் 10:25: "சிலரது வழக்கம் போல் ஒன்றாகச் சந்திப்பதை அலட்சியம் செய்யாமல், ஒருவரையொருவர் ஊக்கப்படுத்துங்கள், மேலும் அந்த நாள் நெருங்கி வருவதை நீங்கள் காணும்போது இன்னும் அதிகமாக."</w:t>
      </w:r>
    </w:p>
    <w:p/>
    <w:p>
      <w:r xmlns:w="http://schemas.openxmlformats.org/wordprocessingml/2006/main">
        <w:t xml:space="preserve">நியாயாதிபதிகள் 21:20 ஆகையால் அவர்கள் பென்யமீன் புத்திரரை நோக்கி: நீங்கள் போய் திராட்சைத் தோட்டங்களில் பதுங்கியிருங்கள்;</w:t>
      </w:r>
    </w:p>
    <w:p/>
    <w:p>
      <w:r xmlns:w="http://schemas.openxmlformats.org/wordprocessingml/2006/main">
        <w:t xml:space="preserve">பென்யமின் பிள்ளைகள் திராட்சைத் தோட்டங்களில் காத்திருக்கும்படி கட்டளையிடப்பட்டனர்.</w:t>
      </w:r>
    </w:p>
    <w:p/>
    <w:p>
      <w:r xmlns:w="http://schemas.openxmlformats.org/wordprocessingml/2006/main">
        <w:t xml:space="preserve">1. விசுவாசத்தில் காத்திருத்தல்: நிச்சயமற்ற காலங்களில் கடவுளின் நேரத்தை நம்புதல்.</w:t>
      </w:r>
    </w:p>
    <w:p/>
    <w:p>
      <w:r xmlns:w="http://schemas.openxmlformats.org/wordprocessingml/2006/main">
        <w:t xml:space="preserve">2. கடவுளின் வழிகாட்டுதல்: அர்த்தமில்லாத போதும் அவருடைய சித்தத்தை நம்புதல்.</w:t>
      </w:r>
    </w:p>
    <w:p/>
    <w:p>
      <w:r xmlns:w="http://schemas.openxmlformats.org/wordprocessingml/2006/main">
        <w:t xml:space="preserve">1. ரோமர் 8:28,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சங்கீதம் 37:7, கர்த்தருக்கு முன்பாக அமைதியாக இருந்து, அவருக்காகப் பொறுமையுடன் காத்திருங்கள்; மக்கள் தங்கள் வழிகளில் வெற்றிபெறும்போது, அவர்கள் தங்கள் தீய திட்டங்களைச் செயல்படுத்தும்போது கவலைப்பட வேண்டாம்.</w:t>
      </w:r>
    </w:p>
    <w:p/>
    <w:p>
      <w:r xmlns:w="http://schemas.openxmlformats.org/wordprocessingml/2006/main">
        <w:t xml:space="preserve">நியாயாதிபதிகள் 21:21 பாருங்கள், இதோ, ஷிலோவின் குமாரத்திகள் நடனமாட வெளியே வந்தால், நீங்கள் திராட்சைத் தோட்டங்களிலிருந்து வெளியே வந்து, சீலோவின் குமாரத்திகளின் மனைவிகளை நீங்கள் ஒவ்வொருவரும் பிடித்துக்கொண்டு, தேசத்திற்குப் போங்கள். பெஞ்சமின்.</w:t>
      </w:r>
    </w:p>
    <w:p/>
    <w:p>
      <w:r xmlns:w="http://schemas.openxmlformats.org/wordprocessingml/2006/main">
        <w:t xml:space="preserve">பென்யமின் கோத்திரத்தைச் சேர்ந்த ஆண்கள், திராட்சைத் தோட்டங்களில் காத்திருந்து, அவர்கள் நடனமாட வெளியே வரும்போது, ஷிலோவின் குமாரத்திகளில் மனைவிகளைக் கண்டுபிடிக்கும்படி அறிவுறுத்தப்படுகிறார்கள்.</w:t>
      </w:r>
    </w:p>
    <w:p/>
    <w:p>
      <w:r xmlns:w="http://schemas.openxmlformats.org/wordprocessingml/2006/main">
        <w:t xml:space="preserve">1. வாழ்க்கைத் துணையைத் தேடுவதில் தெய்வீகத் தெரிவுகளைச் செய்தல்</w:t>
      </w:r>
    </w:p>
    <w:p/>
    <w:p>
      <w:r xmlns:w="http://schemas.openxmlformats.org/wordprocessingml/2006/main">
        <w:t xml:space="preserve">2. எல்லாவற்றிலும் இறைவனுக்காகக் காத்திருப்பதன் முக்கியத்துவம்</w:t>
      </w:r>
    </w:p>
    <w:p/>
    <w:p>
      <w:r xmlns:w="http://schemas.openxmlformats.org/wordprocessingml/2006/main">
        <w:t xml:space="preserve">1. எபேசியர் 5:25-27 - கணவர்களே, கிறிஸ்து திருச்சபையை நேசித்து, அவளுக்காகத் தம்மையே ஒப்புக்கொடுத்ததுபோல, உங்கள் மனைவிகளிலும் அன்புகூருங்கள்.</w:t>
      </w:r>
    </w:p>
    <w:p/>
    <w:p>
      <w:r xmlns:w="http://schemas.openxmlformats.org/wordprocessingml/2006/main">
        <w:t xml:space="preserve">2. நீதிமொழிகள் 19:14 - வீடும் செல்வமும் பெற்றோரிடமிருந்து பெறப்பட்டவை, ஆனால் விவேகமுள்ள மனைவி இறைவனிடமிருந்து வந்தவள்.</w:t>
      </w:r>
    </w:p>
    <w:p/>
    <w:p>
      <w:r xmlns:w="http://schemas.openxmlformats.org/wordprocessingml/2006/main">
        <w:t xml:space="preserve">நியாயாதிபதிகள் 21:22 அவர்களுடைய தகப்பன்களோ அவர்களுடைய சகோதரர்களோ எங்களிடம் முறையிட வரும்போது, நாங்கள் அவர்களை நோக்கி: எங்களுக்காக அவர்களுக்கு அனுகூலமாயிருங்கள், ஏனென்றால் நாம் போரில் ஒவ்வொருவருக்கும் அவரவர் மனைவியை ஒதுக்கவில்லை. நீங்கள் குற்றவாளிகள் என்று இந்த நேரத்தில் அவர்களுக்கு கொடுக்கவில்லை.</w:t>
      </w:r>
    </w:p>
    <w:p/>
    <w:p>
      <w:r xmlns:w="http://schemas.openxmlformats.org/wordprocessingml/2006/main">
        <w:t xml:space="preserve">நியாயாதிபதிகள் 21:22-ல் உள்ள இந்த பகுதி, போரில் திருமணம் செய்து கொள்ள முடியாத தங்கள் சக இஸ்ரவேலர்களுக்கு மனைவிகளை வழங்குவதன் மூலம் தங்கள் தவறுகளுக்குப் பரிகாரம் செய்ய இஸ்ரவேலர்கள் தயாராக இருப்பதைப் பற்றி பேசுகிறது.</w:t>
      </w:r>
    </w:p>
    <w:p/>
    <w:p>
      <w:r xmlns:w="http://schemas.openxmlformats.org/wordprocessingml/2006/main">
        <w:t xml:space="preserve">1. நமது செயல்களுக்கான பொறுப்பை ஏற்றுக்கொள்வது: நீதிபதிகளிடமிருந்து ஒரு பாடம் 21:22</w:t>
      </w:r>
    </w:p>
    <w:p/>
    <w:p>
      <w:r xmlns:w="http://schemas.openxmlformats.org/wordprocessingml/2006/main">
        <w:t xml:space="preserve">2. மன்னிக்கும் சக்தி: நியாயாதிபதிகள் 21:22ல் இஸ்ரவேலர்களிடம் இருந்து கற்றல்</w:t>
      </w:r>
    </w:p>
    <w:p/>
    <w:p>
      <w:r xmlns:w="http://schemas.openxmlformats.org/wordprocessingml/2006/main">
        <w:t xml:space="preserve">1. மத்தேயு 6:14-15, நீங்கள் மற்றவர்களின் தவறுகளை மன்னித்தால், உங்கள் பரலோக பிதாவும்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எபேசியர் 4:32, கிறிஸ்துவுக்குள் தேவன் உங்களை மன்னித்ததுபோல, ஒருவருக்கொருவர் தயவாகவும், கனிவான இருதயத்துடனும், ஒருவரையொருவர் மன்னியுங்கள்.</w:t>
      </w:r>
    </w:p>
    <w:p/>
    <w:p>
      <w:r xmlns:w="http://schemas.openxmlformats.org/wordprocessingml/2006/main">
        <w:t xml:space="preserve">நியாயாதிபதிகள் 21:23 பென்யமீன் புத்திரர் அப்படியே செய்து, நடனமாடியவர்களில் தங்கள் எண்ணிக்கையின்படி அவர்களுக்கு மனைவிகளை எடுத்துக்கொண்டு, அவர்கள் தங்கள் சுதந்தரத்திற்குத் திரும்பிப்போய், பட்டணங்களைப் பழுதுபார்த்து, அதிலே குடியிருந்தார்கள்.</w:t>
      </w:r>
    </w:p>
    <w:p/>
    <w:p>
      <w:r xmlns:w="http://schemas.openxmlformats.org/wordprocessingml/2006/main">
        <w:t xml:space="preserve">பெஞ்சமினியர்கள் திருவிழாவின் போது நடனமாடும் பெண்களிடமிருந்து மனைவிகளை எடுத்துக் கொண்டனர், பின்னர் தங்களுடைய சொந்த நகரங்களுக்குத் திரும்பினர்.</w:t>
      </w:r>
    </w:p>
    <w:p/>
    <w:p>
      <w:r xmlns:w="http://schemas.openxmlformats.org/wordprocessingml/2006/main">
        <w:t xml:space="preserve">1. தேர்வு சக்தி: நமது தேர்வுகள் நம் வாழ்க்கையை எவ்வாறு பாதிக்கின்றன</w:t>
      </w:r>
    </w:p>
    <w:p/>
    <w:p>
      <w:r xmlns:w="http://schemas.openxmlformats.org/wordprocessingml/2006/main">
        <w:t xml:space="preserve">2. சரியான இடத்தில் வாழ்வது: வாழ்க்கையில் நமது இடத்தைக் கண்டறிதல்</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எபேசியர் 5:15-17 -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நியாயாதிபதிகள் 21:24 அக்காலத்திலே இஸ்ரவேல் புத்திரர் அவ்விடத்தைவிட்டு, அவரவர் தங்கள் தங்கள் கோத்திரத்துக்கும் குடும்பங்களுக்கும் புறப்பட்டுப்போனார்கள்;</w:t>
      </w:r>
    </w:p>
    <w:p/>
    <w:p>
      <w:r xmlns:w="http://schemas.openxmlformats.org/wordprocessingml/2006/main">
        <w:t xml:space="preserve">இஸ்ரவேல் புத்திரர் தங்கள் குடும்பங்களுக்கும் தங்கள் சுதந்தரத்துக்கும் திரும்பினார்கள்.</w:t>
      </w:r>
    </w:p>
    <w:p/>
    <w:p>
      <w:r xmlns:w="http://schemas.openxmlformats.org/wordprocessingml/2006/main">
        <w:t xml:space="preserve">1: கடவுள் நம்மீது அக்கறை கொள்கிறார் மற்றும் நமது விதிகளை நிறைவேற்றுவதற்கான ஆதாரங்களை நமக்கு வழங்குகிறார்.</w:t>
      </w:r>
    </w:p>
    <w:p/>
    <w:p>
      <w:r xmlns:w="http://schemas.openxmlformats.org/wordprocessingml/2006/main">
        <w:t xml:space="preserve">2: கடவுளின் நோக்கத்தை நிறைவேற்றுவதில் நம் அனைவருக்கும் தனிப்பட்ட பங்கு உள்ளது.</w:t>
      </w:r>
    </w:p>
    <w:p/>
    <w:p>
      <w:r xmlns:w="http://schemas.openxmlformats.org/wordprocessingml/2006/main">
        <w:t xml:space="preserve">1: மத்தேயு 6:33 ஆனால்,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யோசுவா 1:9 திடமாகவும்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நியாயாதிபதிகள் 21:25 அந்நாட்களில் இஸ்ரவேலில் ராஜா இல்லை; அவனவன் தன் பார்வைக்குச் செம்மையானதைச் செய்தான்.</w:t>
      </w:r>
    </w:p>
    <w:p/>
    <w:p>
      <w:r xmlns:w="http://schemas.openxmlformats.org/wordprocessingml/2006/main">
        <w:t xml:space="preserve">இஸ்ரவேல் மக்களுக்கு ராஜா இல்லை, எனவே ஒவ்வொருவரும் தங்களுக்குத் தேவையானதைச் செய்தார்கள்.</w:t>
      </w:r>
    </w:p>
    <w:p/>
    <w:p>
      <w:r xmlns:w="http://schemas.openxmlformats.org/wordprocessingml/2006/main">
        <w:t xml:space="preserve">1: கூட்டு நலனைக் கருத்தில் கொள்ளாமல் சுதந்திரமாகச் செயல்படுவதால் ஏற்படும் விளைவுகளைப் பற்றி நாம் அறிந்திருக்க வேண்டும்.</w:t>
      </w:r>
    </w:p>
    <w:p/>
    <w:p>
      <w:r xmlns:w="http://schemas.openxmlformats.org/wordprocessingml/2006/main">
        <w:t xml:space="preserve">2: எது சரி எது தவறு என்பதை தீர்மானிக்க நாம் கடவுளிடம் வழிகாட்டுதலை நாட வேண்டும்.</w:t>
      </w:r>
    </w:p>
    <w:p/>
    <w:p>
      <w:r xmlns:w="http://schemas.openxmlformats.org/wordprocessingml/2006/main">
        <w:t xml:space="preserve">1: நீதிமொழிகள் 14:12 - "மனுஷனுக்குச் செம்மையாய்த் தோன்றுகிற வழி ஒன்று உண்டு, அதின் முடிவு மரணத்தின் வழிகள்."</w:t>
      </w:r>
    </w:p>
    <w:p/>
    <w:p>
      <w:r xmlns:w="http://schemas.openxmlformats.org/wordprocessingml/2006/main">
        <w:t xml:space="preserve">2: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p>
      <w:r xmlns:w="http://schemas.openxmlformats.org/wordprocessingml/2006/main">
        <w:t xml:space="preserve">ரூத் 1-ஐ மூன்று பத்திகளில் பின்வருமாறு சுருக்கமாகக் கூறலாம், சுட்டிக்காட்டப்பட்ட வசனங்களுடன்:</w:t>
      </w:r>
    </w:p>
    <w:p/>
    <w:p>
      <w:r xmlns:w="http://schemas.openxmlformats.org/wordprocessingml/2006/main">
        <w:t xml:space="preserve">பத்தி 1: ரூத் 1:1-5 எலிமெலேக்கின் அமைப்பையும் குடும்பத்தையும் அறிமுகப்படுத்துகிறது. இந்த அத்தியாயத்தில், இஸ்ரவேல் தேசத்தில், குறிப்பாக பெத்லகேமில் ஒரு பஞ்சம் உள்ளது. எலிமெலேக் என்ற பெயருடைய ஒரு மனிதன், அவனது மனைவி நகோமி மற்றும் அவர்களது இரண்டு மகன்களான மக்லோன் மற்றும் கிலியோன் ஆகியோருடன் பெத்லகேமிலிருந்து மோவாபில் தஞ்சம் புகுந்தனர். சில காலம் அங்கே குடியேறுகிறார்கள். துரதிர்ஷ்டவசமாக, அவர்கள் மோவாபில் வசிக்கும் போது எலிமெலேக் இறந்துவிடுகிறார். நவோமி தன் இரண்டு மகன்களுடன் விதவையாக விடப்பட்டாள்.</w:t>
      </w:r>
    </w:p>
    <w:p/>
    <w:p>
      <w:r xmlns:w="http://schemas.openxmlformats.org/wordprocessingml/2006/main">
        <w:t xml:space="preserve">பத்தி 2: ரூத் 1:6-14 இல் தொடர்ந்து, பெத்லகேமுக்குத் திரும்புவதற்கான நவோமியின் முடிவை அது விவரிக்கிறது. மோவாபில் சுமார் பத்து வருடங்கள் வாழ்ந்த பிறகு, மக்லோன் மற்றும் கிலியோன் இருவரும் சந்ததியை விட்டுச் செல்லாமல் இறந்துவிட்டனர். பெத்லகேமில் பஞ்சம் முடிவடைந்ததைக் கேள்விப்பட்ட நவோமி, அங்கு கடவுள் தம்முடைய மக்களுக்கு உணவு வழங்கியதைக் கேள்விப்பட்டதால், நவோமி வீடு திரும்ப முடிவு செய்கிறாள். அவர் தனது மருமகள்களான ஓர்பா மற்றும் ரூத்தை பின் தங்கி தங்கள் சொந்த மக்களிடையே புதிய கணவர்களைக் கண்டறிய ஊக்குவிக்கிறார்.</w:t>
      </w:r>
    </w:p>
    <w:p/>
    <w:p>
      <w:r xmlns:w="http://schemas.openxmlformats.org/wordprocessingml/2006/main">
        <w:t xml:space="preserve">பத்தி 3: ரூத் 1 நவோமியுடன் தங்குவதற்கான ரூத்தின் உறுதிமொழியுடன் முடிவடைகிறது. ரூத் 1:15-22 இல், நவோமி அவர்கள் திரும்பிச் செல்லும்படி வற்புறுத்திய போதிலும், ரூத் தனது மாமியாரை இறுக்கமாகப் பற்றிக்கொள்கிறார், மேலும் என்ன சவால்கள் வந்தாலும் அவளுடன் இருப்பதற்கான உறுதியை வெளிப்படுத்துகிறார். பார்லி அறுவடை பருவத்தின் தொடக்கத்தில் அவர்கள் இருவரும் பெத்லகேமுக்குத் திரும்புகிறார்கள், இது ஒரு குறிப்பிடத்தக்க திருப்புமுனையாகும், அங்கு நவோமிக்கு ரூத்தின் விசுவாசம் தெளிவாகிறது.</w:t>
      </w:r>
    </w:p>
    <w:p/>
    <w:p>
      <w:r xmlns:w="http://schemas.openxmlformats.org/wordprocessingml/2006/main">
        <w:t xml:space="preserve">சுருக்கமாக:</w:t>
      </w:r>
    </w:p>
    <w:p>
      <w:r xmlns:w="http://schemas.openxmlformats.org/wordprocessingml/2006/main">
        <w:t xml:space="preserve">ரூத் 1 வழங்குகிறார்:</w:t>
      </w:r>
    </w:p>
    <w:p>
      <w:r xmlns:w="http://schemas.openxmlformats.org/wordprocessingml/2006/main">
        <w:t xml:space="preserve">பஞ்சம் எலிமெலேக்கின் குடும்பத்தை பெத்லகேமிலிருந்து மோவாபுக்கு வழிநடத்துகிறது;</w:t>
      </w:r>
    </w:p>
    <w:p>
      <w:r xmlns:w="http://schemas.openxmlformats.org/wordprocessingml/2006/main">
        <w:t xml:space="preserve">கணவன் மற்றும் மகன்களை இழந்த பிறகு நவோமி திரும்ப முடிவு செய்கிறாள்;</w:t>
      </w:r>
    </w:p>
    <w:p>
      <w:r xmlns:w="http://schemas.openxmlformats.org/wordprocessingml/2006/main">
        <w:t xml:space="preserve">அவர்கள் ஒன்றாகத் திரும்பும்போது நவோமியுடன் தங்க ரூத் தன்னை ஒப்புக்கொள்கிறாள்.</w:t>
      </w:r>
    </w:p>
    <w:p/>
    <w:p>
      <w:r xmlns:w="http://schemas.openxmlformats.org/wordprocessingml/2006/main">
        <w:t xml:space="preserve">முக்கியத்துவம்:</w:t>
      </w:r>
    </w:p>
    <w:p>
      <w:r xmlns:w="http://schemas.openxmlformats.org/wordprocessingml/2006/main">
        <w:t xml:space="preserve">பஞ்சம் எலிமெலேக்கின் குடும்பத்தை பெத்லகேமிலிருந்து மோவாபுக்கு வழிநடத்துகிறது;</w:t>
      </w:r>
    </w:p>
    <w:p>
      <w:r xmlns:w="http://schemas.openxmlformats.org/wordprocessingml/2006/main">
        <w:t xml:space="preserve">கணவன் மற்றும் மகன்களை இழந்த பிறகு நவோமி திரும்ப முடிவு செய்கிறாள்;</w:t>
      </w:r>
    </w:p>
    <w:p>
      <w:r xmlns:w="http://schemas.openxmlformats.org/wordprocessingml/2006/main">
        <w:t xml:space="preserve">அவர்கள் ஒன்றாகத் திரும்பும்போது நவோமியுடன் தங்க ரூத் தன்னை ஒப்புக்கொள்கிறாள்.</w:t>
      </w:r>
    </w:p>
    <w:p/>
    <w:p>
      <w:r xmlns:w="http://schemas.openxmlformats.org/wordprocessingml/2006/main">
        <w:t xml:space="preserve">எலிமெலேக்கின் குடும்பத்தின் கதை, பஞ்சம் காரணமாக பெத்லகேமில் இருந்து மோவாப் வரையிலான அவர்களின் பயணம், கணவன் மற்றும் மகன்களை இழந்த நவோமி வீடு திரும்புவதற்கான முடிவு மற்றும் நவோமியின் பக்கத்தில் இருப்பதில் ரூத்தின் அசைக்க முடியாத அர்ப்பணிப்பு ஆகியவற்றின் மீது அத்தியாயம் கவனம் செலுத்துகிறது. ரூத் 1 இல், இஸ்ரவேல் தேசத்தில் கடுமையான பஞ்சம் ஏற்படுவதாகக் குறிப்பிடப்பட்டுள்ளது, இது எலிமெலேக், அவரது மனைவி நகோமி மற்றும் அவர்களது இரண்டு மகன்கள் மஹ்லோன் மற்றும் கிலியோன் ஆகியோர் பெத்லகேமை விட்டு வெளியேறி மோவாபில் தஞ்சம் அடைய தூண்டியது. அவர்கள் அங்கு நீண்ட காலம் குடியேறுகிறார்கள்.</w:t>
      </w:r>
    </w:p>
    <w:p/>
    <w:p>
      <w:r xmlns:w="http://schemas.openxmlformats.org/wordprocessingml/2006/main">
        <w:t xml:space="preserve">ரூத் 1 இல் தொடர்ந்து, அவர்கள் மோவாபில் வசிக்கும் போது எலிமெலேக் இறக்கும் போது சோகம் தாக்குகிறது. மஹ்லோன் மற்றும் கிலியோன் இருவரும் எந்த சந்ததியையும் விட்டு வைக்காமல் இறந்துவிடுகிறார்கள். பெத்லகேமில் பஞ்சம் முடிவடைந்ததைக் கேள்விப்பட்ட நவோமி, அங்கு கடவுள் தம்முடைய மக்களுக்கு உணவு வழங்கியதைக் கேள்விப்பட்டதால், நவோமி வீடு திரும்ப முடிவு செய்கிறாள். அவர் தனது மருமகள்களான ஓர்பா மற்றும் ரூத் ஆகியோரை மோவாபிலே இருக்கவும், தங்கள் சொந்த மக்களிடையே புதிய கணவர்களைக் கண்டறியவும் ஊக்குவிக்கிறார்.</w:t>
      </w:r>
    </w:p>
    <w:p/>
    <w:p>
      <w:r xmlns:w="http://schemas.openxmlformats.org/wordprocessingml/2006/main">
        <w:t xml:space="preserve">ரூத் 1 ஒரு குறிப்பிடத்தக்க தருணத்துடன் முடிவடைகிறது, அங்கு ரூத் நவோமியிடம் தனது ஆழ்ந்த விசுவாசத்தை வெளிப்படுத்துகிறார். ஒர்பாவைப் போல் திரும்பிச் செல்ல நவோமி பலமுறை வற்புறுத்திய போதிலும், ரூத் தன் மாமியாரை இறுக்கமாகப் பற்றிக்கொண்டாள். எத்தகைய சவால்கள் வந்தாலும் நவோமியுடன் இருப்பதற்கான உறுதியை அவள் வெளிப்படுத்துகிறாள். பார்லி அறுவடை பருவத்தின் தொடக்கத்தில் அவர்கள் இருவரும் பெத்லகேமுக்குத் திரும்பும் பயணத்தைத் தொடங்குகிறார்கள், இது ரூத் புத்தகத்தில் காணப்படும் விசுவாசம் மற்றும் விசுவாசத்தின் குறிப்பிடத்தக்க கதைக்கு மேடை அமைக்கும் ஒரு முக்கிய முடிவு.</w:t>
      </w:r>
    </w:p>
    <w:p/>
    <w:p>
      <w:r xmlns:w="http://schemas.openxmlformats.org/wordprocessingml/2006/main">
        <w:t xml:space="preserve">ரூத் 1:1 நியாயாதிபதிகள் தீர்ப்பளிக்கும் நாட்களில், தேசத்தில் பஞ்சம் உண்டானது. பெத்லகேம் யூதாவைச் சேர்ந்த ஒரு மனிதன் மோவாப் தேசத்தில் தங்குவதற்குப் போனான், அவனும் அவன் மனைவியும் அவனுடைய இரண்டு மகன்களும்.</w:t>
      </w:r>
    </w:p>
    <w:p/>
    <w:p>
      <w:r xmlns:w="http://schemas.openxmlformats.org/wordprocessingml/2006/main">
        <w:t xml:space="preserve">பெத்லகேம் யூதா தேசத்தில் பஞ்சம் காரணமாக நீதிபதிகள் ஆட்சி செய்த காலத்தில் ஒரு மனிதனும் அவனுடைய குடும்பமும் மோவாப் நாட்டிற்குப் பயணமானார்கள்.</w:t>
      </w:r>
    </w:p>
    <w:p/>
    <w:p>
      <w:r xmlns:w="http://schemas.openxmlformats.org/wordprocessingml/2006/main">
        <w:t xml:space="preserve">1. கடினமான காலங்களில் உங்களை வழிநடத்த கடவுள் அனுமதிக்கவும்.</w:t>
      </w:r>
    </w:p>
    <w:p/>
    <w:p>
      <w:r xmlns:w="http://schemas.openxmlformats.org/wordprocessingml/2006/main">
        <w:t xml:space="preserve">2. சவாலான சூழ்நிலைகளை நாம் எதிர்கொள்ளும் போதும் கடவுள் நமக்காக ஒரு திட்டத்தை வைத்திருக்கிறார் என்பதை உணருங்கள்.</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சங்கீதம் 34:19 - நீதிமான்களுக்கு வரும் துன்பங்கள் பல, ஆனால் அவைகள் அனைத்தினின்று கர்த்தர் அவனை விடுவிக்கிறார்.</w:t>
      </w:r>
    </w:p>
    <w:p/>
    <w:p>
      <w:r xmlns:w="http://schemas.openxmlformats.org/wordprocessingml/2006/main">
        <w:t xml:space="preserve">ரூத் 1:2 அந்த மனுஷனுடைய பேர் எலிமெலேக், அவன் மனைவியின் பேர் நகோமி, அவன் இரண்டு குமாரர்களின் பேர் மக்லோன், சிலியோன், பெத்லகேம் யூதாவின் எப்ராத்தியர். அவர்கள் மோவாப் நாட்டுக்குள் வந்து, அங்கேயே தொடர்ந்தார்கள்.</w:t>
      </w:r>
    </w:p>
    <w:p/>
    <w:p>
      <w:r xmlns:w="http://schemas.openxmlformats.org/wordprocessingml/2006/main">
        <w:t xml:space="preserve">எலிமெலேக்கும், அவருடைய மனைவி நகோமியும், அவருடைய இரண்டு மகன்களான மக்லோனும், சிலியனும் பெத்லகேம் யூதாவிலிருந்து மோவாப் நாட்டிற்குக் குடிபெயர்ந்தனர்.</w:t>
      </w:r>
    </w:p>
    <w:p/>
    <w:p>
      <w:r xmlns:w="http://schemas.openxmlformats.org/wordprocessingml/2006/main">
        <w:t xml:space="preserve">1. நம்பிக்கையில் முன்னேறுதல்: நவோமியின் வாழ்க்கை பற்றிய ஒரு ஆய்வு</w:t>
      </w:r>
    </w:p>
    <w:p/>
    <w:p>
      <w:r xmlns:w="http://schemas.openxmlformats.org/wordprocessingml/2006/main">
        <w:t xml:space="preserve">2. நம்பிக்கையின் பாய்ச்சல்: எலிமெலேக் மற்றும் அவரது குடும்பத்தினரிடமிருந்து படிப்பினைகள்</w:t>
      </w:r>
    </w:p>
    <w:p/>
    <w:p>
      <w:r xmlns:w="http://schemas.openxmlformats.org/wordprocessingml/2006/main">
        <w:t xml:space="preserve">1. ரூத் 1:2</w:t>
      </w:r>
    </w:p>
    <w:p/>
    <w:p>
      <w:r xmlns:w="http://schemas.openxmlformats.org/wordprocessingml/2006/main">
        <w:t xml:space="preserve">2. யோசுவா 1:9 - "நான் உனக்குக் கட்டளையிடவில்லையா? திடமாகவும் தைரியமாகவும் இரு. பயப்படாதே, சோர்ந்துபோகாதே, நீ எங்கு சென்றாலும் உன் தேவனாகிய கர்த்தர் உன்னோடே இருப்பார்.</w:t>
      </w:r>
    </w:p>
    <w:p/>
    <w:p>
      <w:r xmlns:w="http://schemas.openxmlformats.org/wordprocessingml/2006/main">
        <w:t xml:space="preserve">ரூத் 1:3 எலிமெலேக்கு நகோமியின் கணவர் இறந்தார்; அவளும் அவளுடைய இரண்டு மகன்களும் எஞ்சியிருந்தார்கள்.</w:t>
      </w:r>
    </w:p>
    <w:p/>
    <w:p>
      <w:r xmlns:w="http://schemas.openxmlformats.org/wordprocessingml/2006/main">
        <w:t xml:space="preserve">நகோமியின் கணவரான எலிமெலேக்கு அவளையும் அவளுடைய இரண்டு மகன்களையும் தனியாக விட்டுவிட்டு இறந்துவிட்டார்.</w:t>
      </w:r>
    </w:p>
    <w:p/>
    <w:p>
      <w:r xmlns:w="http://schemas.openxmlformats.org/wordprocessingml/2006/main">
        <w:t xml:space="preserve">1. ரூத்தில் கடவுளின் மீட்பு: கடினமான காலங்களில் நம்பிக்கை</w:t>
      </w:r>
    </w:p>
    <w:p/>
    <w:p>
      <w:r xmlns:w="http://schemas.openxmlformats.org/wordprocessingml/2006/main">
        <w:t xml:space="preserve">2. இழப்பு மற்றும் துயரத்தின் சவால்: ரூத்தின் ஆய்வு 1</w:t>
      </w:r>
    </w:p>
    <w:p/>
    <w:p>
      <w:r xmlns:w="http://schemas.openxmlformats.org/wordprocessingml/2006/main">
        <w:t xml:space="preserve">1. சங்கீதம் 34:18 நொறுங்குண்ட இருதயமுள்ளவர்களுக்கு கர்த்தர் சமீபமாயிருந்து, ஆவியில் நொறுக்கப்பட்டவர்களை இரட்சிக்கிறார்.</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ரூத் 1:4 அவர்கள் மோவாபின் ஸ்திரீகளை அவர்களுக்கு மனைவிகளாக எடுத்துக்கொண்டார்கள்; ஒருத்தியின் பெயர் ஓர்பா, மற்றவள் பெயர் ரூத்; அவர்கள் அங்கே பத்து வருடங்கள் குடியிருந்தார்கள்.</w:t>
      </w:r>
    </w:p>
    <w:p/>
    <w:p>
      <w:r xmlns:w="http://schemas.openxmlformats.org/wordprocessingml/2006/main">
        <w:t xml:space="preserve">பெத்லகேமில் ஏற்பட்ட பஞ்சத்திலிருந்து தப்பிப்பதற்காக எலிமெலேக்கும் அவருடைய இரண்டு மகன்களான மக்லோனும் சிலியனும் மோவாப் நாட்டிற்குச் சென்றனர். அவர்கள் இரண்டு மோவாபிய பெண்களான ஓர்பா மற்றும் ரூத்தை மணந்து, சுமார் பத்து வருடங்கள் மோவாபில் தங்கியிருந்தனர்.</w:t>
      </w:r>
    </w:p>
    <w:p/>
    <w:p>
      <w:r xmlns:w="http://schemas.openxmlformats.org/wordprocessingml/2006/main">
        <w:t xml:space="preserve">1. கடினமான காலங்களில் வலிமையைக் கண்டறிதல்</w:t>
      </w:r>
    </w:p>
    <w:p/>
    <w:p>
      <w:r xmlns:w="http://schemas.openxmlformats.org/wordprocessingml/2006/main">
        <w:t xml:space="preserve">2. அன்பு மற்றும் விசுவாசத்தின் சக்தி</w:t>
      </w:r>
    </w:p>
    <w:p/>
    <w:p>
      <w:r xmlns:w="http://schemas.openxmlformats.org/wordprocessingml/2006/main">
        <w:t xml:space="preserve">1. ரோமர் 12:12, நம்பிக்கையில் சந்தோஷப்படுதல்; இன்னல்களில் நோயாளி; பிரார்த்தனையில் உடனடி தொடர்கிறது.</w:t>
      </w:r>
    </w:p>
    <w:p/>
    <w:p>
      <w:r xmlns:w="http://schemas.openxmlformats.org/wordprocessingml/2006/main">
        <w:t xml:space="preserve">2. கலாத்தியர் 6:2, நீங்கள் ஒருவருக்கொருவர் பாரங்களைச் சுமந்துகொண்டு, கிறிஸ்துவின் சட்டத்தை நிறைவேற்றுங்கள்.</w:t>
      </w:r>
    </w:p>
    <w:p/>
    <w:p>
      <w:r xmlns:w="http://schemas.openxmlformats.org/wordprocessingml/2006/main">
        <w:t xml:space="preserve">ரூத் 1:5 மக்லோன், கிலியோன் ஆகிய இருவரும் இறந்தனர். மேலும் அந்த பெண் தனது இரண்டு மகன்களையும் அவரது கணவரையும் விட்டு வெளியேறினார்.</w:t>
      </w:r>
    </w:p>
    <w:p/>
    <w:p>
      <w:r xmlns:w="http://schemas.openxmlformats.org/wordprocessingml/2006/main">
        <w:t xml:space="preserve">கணவர் மற்றும் இரண்டு மகன்கள் இறந்ததையடுத்து அந்த பெண் தனியாக இருந்தார்.</w:t>
      </w:r>
    </w:p>
    <w:p/>
    <w:p>
      <w:r xmlns:w="http://schemas.openxmlformats.org/wordprocessingml/2006/main">
        <w:t xml:space="preserve">1: நமது இருண்ட தருணங்களிலும், கடவுள் நம்முடன் இருக்கிறார்.</w:t>
      </w:r>
    </w:p>
    <w:p/>
    <w:p>
      <w:r xmlns:w="http://schemas.openxmlformats.org/wordprocessingml/2006/main">
        <w:t xml:space="preserve">2: சோதனைக் காலங்களில் விடாமுயற்சி மிகுந்த பலத்தையும் நம்பிக்கையையும் கொண்டு வரும்.</w:t>
      </w:r>
    </w:p>
    <w:p/>
    <w:p>
      <w:r xmlns:w="http://schemas.openxmlformats.org/wordprocessingml/2006/main">
        <w:t xml:space="preserve">1: ரோமர் 5:3-5 - "அது மட்டுமல்ல, நம்முடைய துன்பங்களில் நாம் பெருமைப்படுகிறோம், ஏனென்றால் துன்பம் விடாமுயற்சியையும், விடாமுயற்சியையும், குணத்தையும், மற்றும் குணத்தையும், நம்பிக்கையையும் உருவாக்குகிறது என்பதை நாங்கள் அறிவோம். மேலும் நம்பிக்கை நம்மை அவமானப்படுத்தாது, ஏனென்றால் கடவுள். நமக்கு அருளப்பட்ட பரிசுத்த ஆவியின் மூலம் அன்பு நம் இதயங்களில் ஊற்றப்பட்டது."</w:t>
      </w:r>
    </w:p>
    <w:p/>
    <w:p>
      <w:r xmlns:w="http://schemas.openxmlformats.org/wordprocessingml/2006/main">
        <w:t xml:space="preserve">2: ஏசாயா 43:2 - "நீ ஜலத்தைக் கடக்கும்போது, நான் உன்னுடனே இருப்பேன்; நீ நதிகளைக் கடக்கும்போது, அவைகள் உன்னைத் துடைக்காது; நீ அக்கினியின் வழியே நடக்கும்போது, நீ எரிக்கப்பட மாட்டாய்; தீப்பிழம்புகள் உங்களை எரிக்காது."</w:t>
      </w:r>
    </w:p>
    <w:p/>
    <w:p>
      <w:r xmlns:w="http://schemas.openxmlformats.org/wordprocessingml/2006/main">
        <w:t xml:space="preserve">ரூத் 1:6 அப்பொழுது அவள் மோவாப் தேசத்தைவிட்டுத் திரும்பும்படி தன் மருமகளோடே எழுந்தாள்;</w:t>
      </w:r>
    </w:p>
    <w:p/>
    <w:p>
      <w:r xmlns:w="http://schemas.openxmlformats.org/wordprocessingml/2006/main">
        <w:t xml:space="preserve">கடவுள் தம் மக்களுக்கு உணவு அருளினார் என்ற செய்தியைக் கேள்விப்பட்ட நவோமி தன் மருமகளுடன் யூதாவுக்குத் திரும்ப முடிவு செய்தார்.</w:t>
      </w:r>
    </w:p>
    <w:p/>
    <w:p>
      <w:r xmlns:w="http://schemas.openxmlformats.org/wordprocessingml/2006/main">
        <w:t xml:space="preserve">1. எல்லாச் சூழ்நிலைகளிலும் கடவுளின் அருள் நமக்குப் போதுமானது.</w:t>
      </w:r>
    </w:p>
    <w:p/>
    <w:p>
      <w:r xmlns:w="http://schemas.openxmlformats.org/wordprocessingml/2006/main">
        <w:t xml:space="preserve">2. இக்கட்டான காலங்களில் நம்பிக்கையின் சக்தி.</w:t>
      </w:r>
    </w:p>
    <w:p/>
    <w:p>
      <w:r xmlns:w="http://schemas.openxmlformats.org/wordprocessingml/2006/main">
        <w:t xml:space="preserve">1. 2 கொரிந்தியர் 12: 9-10 - "ஆனால் அவர் என்னிடம் கூறினார்: என் கிருபை உனக்குப் போதுமானது, ஏனென்றால் பலவீனத்தில் என் சக்தி பூரணமாகிறது. ஆகையால், கிறிஸ்துவின் வல்லமையைப் பற்றி நான் மிகவும் மகிழ்ச்சியுடன் என் பலவீனங்களைப் பற்றி பெருமைப்படுவேன். என் மீது தங்கலாம்.</w:t>
      </w:r>
    </w:p>
    <w:p/>
    <w:p>
      <w:r xmlns:w="http://schemas.openxmlformats.org/wordprocessingml/2006/main">
        <w:t xml:space="preserve">2. ஆபகூக் 2:4 - இதோ, எதிரி கொப்பளிக்கிறான்; அவனுடைய ஆசைகள் நேர்மையானவை அல்ல, ஆனால் நீதிமான் தன் உண்மையினால் வாழ்வான்.</w:t>
      </w:r>
    </w:p>
    <w:p/>
    <w:p>
      <w:r xmlns:w="http://schemas.openxmlformats.org/wordprocessingml/2006/main">
        <w:t xml:space="preserve">ரூத் 1:7 ஆதலால் அவள் தன் இரண்டு மருமகளும் அவளுடனேகூட இருந்த இடத்தைவிட்டுப் புறப்பட்டாள். அவர்கள் யூதா தேசத்திற்குத் திரும்பும் வழியில் சென்றார்கள்.</w:t>
      </w:r>
    </w:p>
    <w:p/>
    <w:p>
      <w:r xmlns:w="http://schemas.openxmlformats.org/wordprocessingml/2006/main">
        <w:t xml:space="preserve">நகோமியும் அவளுடைய இரண்டு மருமகளும் மோவாபை விட்டு யூதா தேசத்திற்குத் திரும்புகிறார்கள்.</w:t>
      </w:r>
    </w:p>
    <w:p/>
    <w:p>
      <w:r xmlns:w="http://schemas.openxmlformats.org/wordprocessingml/2006/main">
        <w:t xml:space="preserve">1. விடாமுயற்சியின் சக்தி: நவோமியின் பயணத்தின் ஒரு பார்வை</w:t>
      </w:r>
    </w:p>
    <w:p/>
    <w:p>
      <w:r xmlns:w="http://schemas.openxmlformats.org/wordprocessingml/2006/main">
        <w:t xml:space="preserve">2. ரூத்தின் உண்மைத்தன்மை வரலாற்றின் போக்கை எப்படி மாற்றியது</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4 விடாமுயற்சி, தன்மை; மற்றும் தன்மை, நம்பிக்கை. 5 மேலும், நம்பிக்கை நம்மை வெட்கப்படுத்துவதில்லை, ஏனென்றால் கடவுளுடைய அன்பு நமக்கு அருளப்பட்ட பரிசுத்த ஆவியினாலே நம் இருதயங்களில் ஊற்றப்பட்டது.</w:t>
      </w:r>
    </w:p>
    <w:p/>
    <w:p>
      <w:r xmlns:w="http://schemas.openxmlformats.org/wordprocessingml/2006/main">
        <w:t xml:space="preserve">2. எபிரெயர் 11:1 - இப்போது விசுவாசம் என்பது நாம் எதை எதிர்பார்க்கிறோமோ அதில் நம்பிக்கையும், நாம் காணாதவற்றைப் பற்றிய உறுதியும் ஆகும்.</w:t>
      </w:r>
    </w:p>
    <w:p/>
    <w:p>
      <w:r xmlns:w="http://schemas.openxmlformats.org/wordprocessingml/2006/main">
        <w:t xml:space="preserve">ரூத் 1:8 நகோமி தன் மருமகள் இருவரைப் பார்த்து: நீங்கள் ஒவ்வொருவரும் அவரவர் தாய் வீட்டுக்குத் திரும்பி வாருங்கள்; நீங்கள் இறந்தவர்களுக்கும் எனக்கும் செய்ததுபோல, கர்த்தர் உங்களுக்கும் தயவாக இருப்பார் என்றாள்.</w:t>
      </w:r>
    </w:p>
    <w:p/>
    <w:p>
      <w:r xmlns:w="http://schemas.openxmlformats.org/wordprocessingml/2006/main">
        <w:t xml:space="preserve">நவோமி தனது இரண்டு மருமகள்களையும் அவர்களது தாயின் வீட்டிற்குத் திரும்பும்படி ஊக்குவிக்கிறார், மேலும் அவர்கள் மீது கடவுளின் கருணைக்காக ஜெபிக்கிறார்.</w:t>
      </w:r>
    </w:p>
    <w:p/>
    <w:p>
      <w:r xmlns:w="http://schemas.openxmlformats.org/wordprocessingml/2006/main">
        <w:t xml:space="preserve">1. கருணையின் சக்தி: நவோமி தனது மருமகளை ஆசீர்வதிக்கும் உதாரணம்.</w:t>
      </w:r>
    </w:p>
    <w:p/>
    <w:p>
      <w:r xmlns:w="http://schemas.openxmlformats.org/wordprocessingml/2006/main">
        <w:t xml:space="preserve">2. வீட்டின் ஆறுதல்: நம் குடும்பம் மற்றும் நண்பர்களிடம் திரும்புவதன் முக்கியத்துவம்.</w:t>
      </w:r>
    </w:p>
    <w:p/>
    <w:p>
      <w:r xmlns:w="http://schemas.openxmlformats.org/wordprocessingml/2006/main">
        <w:t xml:space="preserve">1. கலாத்தியர் 6:10 - "அப்படியானால், நமக்கு வாய்ப்பு கிடைக்கும்போது, அனைவருக்கும், குறிப்பாக விசுவாச குடும்பத்தாருக்கு நன்மை செய்வோம்"</w:t>
      </w:r>
    </w:p>
    <w:p/>
    <w:p>
      <w:r xmlns:w="http://schemas.openxmlformats.org/wordprocessingml/2006/main">
        <w:t xml:space="preserve">2. யோவான் 15:12 - "நான் உங்களில் அன்பு கூர்ந்தது போல நீங்களும் ஒருவரிலொருவர் அன்புகூருவதே என் கட்டளை"</w:t>
      </w:r>
    </w:p>
    <w:p/>
    <w:p>
      <w:r xmlns:w="http://schemas.openxmlformats.org/wordprocessingml/2006/main">
        <w:t xml:space="preserve">ரூத் 1:9 நீங்கள் ஒவ்வொருவரும் தன் கணவர் வீட்டில் இளைப்பாறுதலைக் காணும்படி கர்த்தர் உங்களுக்கு அருள் புரிவார். பின்னர் அவள் அவர்களை முத்தமிட்டாள்; அவர்கள் தங்கள் குரலை உயர்த்தி, அழுதார்கள்.</w:t>
      </w:r>
    </w:p>
    <w:p/>
    <w:p>
      <w:r xmlns:w="http://schemas.openxmlformats.org/wordprocessingml/2006/main">
        <w:t xml:space="preserve">கர்த்தர் ரூத்தையும் அவளுடைய மாமியார் நகோமியையும் ஒருவரையொருவர் வீட்டில் இளைப்பாறும்படி ஆசீர்வதித்தார்.</w:t>
      </w:r>
    </w:p>
    <w:p/>
    <w:p>
      <w:r xmlns:w="http://schemas.openxmlformats.org/wordprocessingml/2006/main">
        <w:t xml:space="preserve">1. ஆசீர்வாதத்தின் சக்தி: கடவுளின் அருள் எவ்வாறு ஓய்வெடுக்கிறது</w:t>
      </w:r>
    </w:p>
    <w:p/>
    <w:p>
      <w:r xmlns:w="http://schemas.openxmlformats.org/wordprocessingml/2006/main">
        <w:t xml:space="preserve">2. குடும்பத்தின் ஆறுதல்: நம் அன்புக்குரியவர்களிடம் அடைக்கலம் தேடுதல்</w:t>
      </w:r>
    </w:p>
    <w:p/>
    <w:p>
      <w:r xmlns:w="http://schemas.openxmlformats.org/wordprocessingml/2006/main">
        <w:t xml:space="preserve">1. ஆதியாகமம் 28:15 "இதோ, நான் உன்னுடனே இருக்கிறேன், நீ செல்லும் இடமெல்லாம் உன்னைக் காத்து, உன்னை இந்தத் தேசத்திற்குத் திரும்பக் கொண்டுவருவேன்; நான் உன்னிடம் சொன்னதைச் செய்யும்வரை உன்னைக் கைவிடமாட்டேன்."</w:t>
      </w:r>
    </w:p>
    <w:p/>
    <w:p>
      <w:r xmlns:w="http://schemas.openxmlformats.org/wordprocessingml/2006/main">
        <w:t xml:space="preserve">2. சங்கீதம் 91:1 "உன்னதமானவருடைய புகலிடத்தில் வாசமாயிருக்கிறவன் சர்வவல்லவரின் நிழலில் நிலைத்திருப்பான்."</w:t>
      </w:r>
    </w:p>
    <w:p/>
    <w:p>
      <w:r xmlns:w="http://schemas.openxmlformats.org/wordprocessingml/2006/main">
        <w:t xml:space="preserve">ரூத் 1:10 அவர்கள் அவளை நோக்கி: நிச்சயமாக நாங்கள் உம்மோடு உமது ஜனத்திடம் திரும்புவோம் என்றார்கள்.</w:t>
      </w:r>
    </w:p>
    <w:p/>
    <w:p>
      <w:r xmlns:w="http://schemas.openxmlformats.org/wordprocessingml/2006/main">
        <w:t xml:space="preserve">நவோமியும் அவளுடைய மருமகள்களான ரூத் மற்றும் ஓர்பாவும் எதிர்காலத்திற்கான தங்கள் திட்டங்களைப் பற்றி விவாதித்தனர். நவோமி அவர்கள் தங்கள் குடும்பங்களுக்குத் திரும்பும்படி அவர்களை வற்புறுத்தினார், ஆனால் ரூத் நவோமியுடன் தங்கும்படி வற்புறுத்தினாள்.</w:t>
      </w:r>
    </w:p>
    <w:p/>
    <w:p>
      <w:r xmlns:w="http://schemas.openxmlformats.org/wordprocessingml/2006/main">
        <w:t xml:space="preserve">1. விசுவாசத்தின் சக்தி: நவோமிக்கு ரூத்தின் உறுதிப்பாட்டை ஆராய்தல்</w:t>
      </w:r>
    </w:p>
    <w:p/>
    <w:p>
      <w:r xmlns:w="http://schemas.openxmlformats.org/wordprocessingml/2006/main">
        <w:t xml:space="preserve">2. தேர்வு சக்தி: ரூத் மற்றும் ஓர்பாவின் வெவ்வேறு பாதைகளைப் புரிந்துகொள்வது</w:t>
      </w:r>
    </w:p>
    <w:p/>
    <w:p>
      <w:r xmlns:w="http://schemas.openxmlformats.org/wordprocessingml/2006/main">
        <w:t xml:space="preserve">1. நீதிமொழிகள் 18:24 - பல தோழர்களைக் கொண்ட ஒரு மனிதன் அழிவுக்கு வரலாம், ஆனால் சகோதரனை விட நெருங்கிய நண்பன் ஒருவன் இருக்கிறான்.</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ரூத் 1:11 அதற்கு நகோமி: என் குமாரத்திகளே, திரும்புங்கள், நீங்கள் ஏன் என்னோடு வருகிறீர்கள் என்றாள். என் வயிற்றில் இன்னும் மகன்கள் இருக்கிறார்களா, அவர்கள் உங்கள் கணவர்களா?</w:t>
      </w:r>
    </w:p>
    <w:p/>
    <w:p>
      <w:r xmlns:w="http://schemas.openxmlformats.org/wordprocessingml/2006/main">
        <w:t xml:space="preserve">நவோமியின் மகள்கள் அவள் ஆதரவற்ற நிலையில் இருந்தபோதிலும் அவளுடன் இருக்குமாறு கேட்கிறார்கள், ஆனால் அவர் அவர்களுக்கு பாரமாக இருக்க விரும்பவில்லை.</w:t>
      </w:r>
    </w:p>
    <w:p/>
    <w:p>
      <w:r xmlns:w="http://schemas.openxmlformats.org/wordprocessingml/2006/main">
        <w:t xml:space="preserve">1. துன்பம் மற்றும் இழப்புகளுக்கு மத்தியில் கடவுளின் உண்மைத்தன்மை.</w:t>
      </w:r>
    </w:p>
    <w:p/>
    <w:p>
      <w:r xmlns:w="http://schemas.openxmlformats.org/wordprocessingml/2006/main">
        <w:t xml:space="preserve">2. கடினமான காலங்களில் குடும்பம் மற்றும் நட்பின் சக்தி.</w:t>
      </w:r>
    </w:p>
    <w:p/>
    <w:p>
      <w:r xmlns:w="http://schemas.openxmlformats.org/wordprocessingml/2006/main">
        <w:t xml:space="preserve">1. புலம்பல் 3:22-23 - "கர்த்தருடைய உறுதியான அன்பு என்றும் நிலையாது; அவருடைய இரக்கங்கள் ஒரு போதும் முடிவடையாது; அவைகள் ஒவ்வொரு காலையிலும் புதியவை; உமது உண்மை பெரிது."</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ரூத் 1:12 என் குமாரத்திகளே, திரும்பிப் போங்கள்; ஏனென்றால் எனக்கு கணவனைப் பெற முடியாத அளவுக்கு வயதாகிவிட்டது. நான் சொன்னால், எனக்கு நம்பிக்கை இருக்கிறது, இரவில் எனக்கு ஒரு கணவன் இருப்பான், மேலும் மகன்களைப் பெறுவேன்;</w:t>
      </w:r>
    </w:p>
    <w:p/>
    <w:p>
      <w:r xmlns:w="http://schemas.openxmlformats.org/wordprocessingml/2006/main">
        <w:t xml:space="preserve">ரூத்தின் மாமியார் நவோமி தனது மருமகள்களை தங்கள் சொந்த மக்களிடம் திரும்பவும் புதிய கணவர்களைக் கண்டுபிடிக்கவும் ஊக்குவிக்கிறார்.</w:t>
      </w:r>
    </w:p>
    <w:p/>
    <w:p>
      <w:r xmlns:w="http://schemas.openxmlformats.org/wordprocessingml/2006/main">
        <w:t xml:space="preserve">1. கடவுளின் திட்டம் பெரும்பாலும் நம்முடையதை விட பெரியது: ரூத் 1:12</w:t>
      </w:r>
    </w:p>
    <w:p/>
    <w:p>
      <w:r xmlns:w="http://schemas.openxmlformats.org/wordprocessingml/2006/main">
        <w:t xml:space="preserve">2. கடினமான காலங்களில் விசுவாசம்: ரூத் 1:12</w:t>
      </w:r>
    </w:p>
    <w:p/>
    <w:p>
      <w:r xmlns:w="http://schemas.openxmlformats.org/wordprocessingml/2006/main">
        <w:t xml:space="preserve">1. மத்தேயு 19:26 - "இது மனிதனால் கூடாதது, ஆனால் கடவுளால் எல்லாம் கூடும்."</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ரூத் 1:13 அவர்கள் வளரும்வரை நீங்கள் அவர்களுக்காகக் காத்திருப்பீர்களா? அவர்களுக்குக் கணவன் பிறக்காமல் இருப்பீர்களா? இல்லை, என் மகள்கள்; கர்த்தருடைய கரம் எனக்கு விரோதமாய்ப் போனது உங்கள் நிமித்தம் எனக்கு மிகவும் வருத்தமாயிருக்கிறது.</w:t>
      </w:r>
    </w:p>
    <w:p/>
    <w:p>
      <w:r xmlns:w="http://schemas.openxmlformats.org/wordprocessingml/2006/main">
        <w:t xml:space="preserve">நவோமி தன் மருமக்களிடம் கணவனைக் கண்டுபிடிப்பதற்காக அவர்கள் வளரும் வரை காத்திருக்க முடியாது என்றும், கர்த்தருடைய கரம் தனக்கு எதிராக இருப்பது தன்னை வருத்தப்படுத்துவதாகவும் சொல்கிறாள்.</w:t>
      </w:r>
    </w:p>
    <w:p/>
    <w:p>
      <w:r xmlns:w="http://schemas.openxmlformats.org/wordprocessingml/2006/main">
        <w:t xml:space="preserve">1. கடவுளின் பாதுகாப்பு: கடினமான காலங்களில் இறைவனை நம்புதல்</w:t>
      </w:r>
    </w:p>
    <w:p/>
    <w:p>
      <w:r xmlns:w="http://schemas.openxmlformats.org/wordprocessingml/2006/main">
        <w:t xml:space="preserve">2. துக்கத்தை வெல்வது: ஆண்டவரின் கரத்தால் வாழ்வது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ரூத் 1:14 அவர்கள் சத்தமிட்டு, மறுபடியும் அழுதார்கள்; ஆனால் ரூத் அவளோடு ஒட்டிக்கொண்டாள்.</w:t>
      </w:r>
    </w:p>
    <w:p/>
    <w:p>
      <w:r xmlns:w="http://schemas.openxmlformats.org/wordprocessingml/2006/main">
        <w:t xml:space="preserve">ஒர்பா தன் மாமியாரிடம் விடைபெற்றாள், ரூத் அவளுடன் தங்கி இருக்க முடிவு செய்தாள்.</w:t>
      </w:r>
    </w:p>
    <w:p/>
    <w:p>
      <w:r xmlns:w="http://schemas.openxmlformats.org/wordprocessingml/2006/main">
        <w:t xml:space="preserve">1. அர்ப்பணிப்பு சக்தி: ரூத்தின் விசுவாசத்தை ஆய்வு செய்தல்</w:t>
      </w:r>
    </w:p>
    <w:p/>
    <w:p>
      <w:r xmlns:w="http://schemas.openxmlformats.org/wordprocessingml/2006/main">
        <w:t xml:space="preserve">2. கடமைகள் மற்றும் ஆசைகளுக்கு இடையே தேர்வு: ஓர்பாவின் தடுமாற்றம்</w:t>
      </w:r>
    </w:p>
    <w:p/>
    <w:p>
      <w:r xmlns:w="http://schemas.openxmlformats.org/wordprocessingml/2006/main">
        <w:t xml:space="preserve">1. உபாகமம் 10:12-13 - "இப்போது, இஸ்ரவேலே, உன் தேவனாகிய கர்த்தர் உன்னிடத்தில் என்ன கேட்கிறார்; உன் நன்மைக்காக நான் இன்று உனக்குக் கட்டளையிடுகிற கர்த்தருடைய கட்டளைகளையும் நியமங்களையும் உன் முழு இருதயத்தோடும் உன் முழு ஆத்துமாவோடும் கைக்கொள்ளுவாயா?</w:t>
      </w:r>
    </w:p>
    <w:p/>
    <w:p>
      <w:r xmlns:w="http://schemas.openxmlformats.org/wordprocessingml/2006/main">
        <w:t xml:space="preserve">2. சங்கீதம் 119:30 - "சத்தியத்தின் வழியைத் தேர்ந்தெடுத்தேன்; உமது சட்டங்களில் என் இருதயத்தை வைத்தேன்."</w:t>
      </w:r>
    </w:p>
    <w:p/>
    <w:p>
      <w:r xmlns:w="http://schemas.openxmlformats.org/wordprocessingml/2006/main">
        <w:t xml:space="preserve">ரூத் 1:15 அதற்கு அவள்: இதோ, உன் அண்ணி தன் ஜனங்களிடத்திலும் தன் தெய்வங்களிடத்திலும் திரும்பிப் போனாள்;</w:t>
      </w:r>
    </w:p>
    <w:p/>
    <w:p>
      <w:r xmlns:w="http://schemas.openxmlformats.org/wordprocessingml/2006/main">
        <w:t xml:space="preserve">ரூத் தனது சொந்த மக்கள் மற்றும் கடவுள்களிடம் திரும்புவதற்குப் பதிலாக நவோமியுடன் பெத்லகேமில் தங்கியதன் மூலம் ஒரு சிறந்த விசுவாசத்தையும் விசுவாசத்தையும் வெளிப்படுத்துகிறார்.</w:t>
      </w:r>
    </w:p>
    <w:p/>
    <w:p>
      <w:r xmlns:w="http://schemas.openxmlformats.org/wordprocessingml/2006/main">
        <w:t xml:space="preserve">1: கடவுளுக்கும் மற்ற விசுவாசிகளுக்கும் நம்முடைய விசுவாசமும் உண்மையும் நம்முடைய சொந்த ஆசைகள் மற்றும் ஆறுதல்களை விட முன்னுரிமை பெற வேண்டும்.</w:t>
      </w:r>
    </w:p>
    <w:p/>
    <w:p>
      <w:r xmlns:w="http://schemas.openxmlformats.org/wordprocessingml/2006/main">
        <w:t xml:space="preserve">2: தன்னலமற்ற தன்மை மற்றும் கடவுளுக்கும் மற்றவர்களுக்கும் அர்ப்பணித்த ரூத்தின் உதாரணம் அனைத்து விசுவாசிகளாலும் பின்பற்றப்பட வேண்டும்.</w:t>
      </w:r>
    </w:p>
    <w:p/>
    <w:p>
      <w:r xmlns:w="http://schemas.openxmlformats.org/wordprocessingml/2006/main">
        <w:t xml:space="preserve">1: மத்தேயு 22:37-39 அவன்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w:t>
      </w:r>
    </w:p>
    <w:p/>
    <w:p>
      <w:r xmlns:w="http://schemas.openxmlformats.org/wordprocessingml/2006/main">
        <w:t xml:space="preserve">2: பிலிப்பியர் 2:3-4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ரூத் 1:16 அதற்கு ரூத்: உன்னை விட்டு விலகாமலும், உன்னைப் பின்தொடராமல் போகும்படியும் என்னைக் கெஞ்சாதே; நீ எங்கே போகிறாய், நான் போவேன்; நீ தங்கும் இடத்தில் நான் தங்குவேன்: உன் மக்கள் என் மக்களாகவும், உன் கடவுள் என் கடவுளாகவும் இருப்பார்கள்.</w:t>
      </w:r>
    </w:p>
    <w:p/>
    <w:p>
      <w:r xmlns:w="http://schemas.openxmlformats.org/wordprocessingml/2006/main">
        <w:t xml:space="preserve">ரூத் நவோமிக்கு விசுவாசத்தையும் உண்மைத்தன்மையையும் காட்டுகிறாள்.</w:t>
      </w:r>
    </w:p>
    <w:p/>
    <w:p>
      <w:r xmlns:w="http://schemas.openxmlformats.org/wordprocessingml/2006/main">
        <w:t xml:space="preserve">1. உறவுகளில் விசுவாசம் மற்றும் விசுவாசத்தின் முக்கியத்துவம்.</w:t>
      </w:r>
    </w:p>
    <w:p/>
    <w:p>
      <w:r xmlns:w="http://schemas.openxmlformats.org/wordprocessingml/2006/main">
        <w:t xml:space="preserve">2. கடவுளின் ஏற்பாடு மற்றும் அவரது மக்களுக்கு வாக்குறுதி.</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ரோமர் 12:10 - சகோதர அன்புடன் ஒருவருக்கொருவர் அன்பாக பாசமாக இருங்கள்; மரியாதை நிமித்தமாக ஒருவருக்கொருவர் முன்னுரிமை.</w:t>
      </w:r>
    </w:p>
    <w:p/>
    <w:p>
      <w:r xmlns:w="http://schemas.openxmlformats.org/wordprocessingml/2006/main">
        <w:t xml:space="preserve">ரூத் 1:17 நீ எங்கே மரிக்கிறாய், அங்கே நான் இறந்து, அங்கேயே அடக்கம்பண்ணப்படுவேன்; மரணம் அல்லாமல் உன்னையும் என்னையும் பிரிந்தால், கர்த்தர் எனக்குச் செய்வார்.</w:t>
      </w:r>
    </w:p>
    <w:p/>
    <w:p>
      <w:r xmlns:w="http://schemas.openxmlformats.org/wordprocessingml/2006/main">
        <w:t xml:space="preserve">ரூத்தின் மாமியார் மீதான பக்தி இந்த வசனத்தில் எடுத்துக்காட்டுகிறது.</w:t>
      </w:r>
    </w:p>
    <w:p/>
    <w:p>
      <w:r xmlns:w="http://schemas.openxmlformats.org/wordprocessingml/2006/main">
        <w:t xml:space="preserve">1. உறவுகளில் பக்தியின் சக்தி</w:t>
      </w:r>
    </w:p>
    <w:p/>
    <w:p>
      <w:r xmlns:w="http://schemas.openxmlformats.org/wordprocessingml/2006/main">
        <w:t xml:space="preserve">2. விசுவாசத்தின் முக்கியத்துவம்</w:t>
      </w:r>
    </w:p>
    <w:p/>
    <w:p>
      <w:r xmlns:w="http://schemas.openxmlformats.org/wordprocessingml/2006/main">
        <w:t xml:space="preserve">1. யோவான் 15:13 - "ஒருவன் தன் நண்பர்களுக்காகத் தன் உயிரைக் கொடுப்பதைவிட மேலான அன்பு மனிதனுக்கு இல்லை."</w:t>
      </w:r>
    </w:p>
    <w:p/>
    <w:p>
      <w:r xmlns:w="http://schemas.openxmlformats.org/wordprocessingml/2006/main">
        <w:t xml:space="preserve">2. நீதிமொழிகள் 17:17 - "ஒரு நண்பன் எப்பொழுதும் நேசிக்கிறான், ஒரு சகோதரன் துன்பத்திற்காகப் பிறந்தான்."</w:t>
      </w:r>
    </w:p>
    <w:p/>
    <w:p>
      <w:r xmlns:w="http://schemas.openxmlformats.org/wordprocessingml/2006/main">
        <w:t xml:space="preserve">ரூத் 1:18 அவள் தன்னுடனே போகத் திடமனதாயிருக்கிறதைக் கண்டு, அவளோடே பேசிவிட்டுப் போனாள்.</w:t>
      </w:r>
    </w:p>
    <w:p/>
    <w:p>
      <w:r xmlns:w="http://schemas.openxmlformats.org/wordprocessingml/2006/main">
        <w:t xml:space="preserve">நவோமியும் ரூத்தும் ரூத்தின் எதிர்காலத்தைப் பற்றிப் பேசிக் கொண்டிருந்தனர், மேலும் எதுவும் பேசாமல் நவோமியுடன் தங்குவதற்கான உறுதிப்பாட்டை ரூத் காட்டினாள்.</w:t>
      </w:r>
    </w:p>
    <w:p/>
    <w:p>
      <w:r xmlns:w="http://schemas.openxmlformats.org/wordprocessingml/2006/main">
        <w:t xml:space="preserve">1. நாம் நேசிப்பவர்களுக்கான நமது அர்ப்பணிப்பு</w:t>
      </w:r>
    </w:p>
    <w:p/>
    <w:p>
      <w:r xmlns:w="http://schemas.openxmlformats.org/wordprocessingml/2006/main">
        <w:t xml:space="preserve">2. நமது அழைப்பில் கவனம் செலுத்துதல்</w:t>
      </w:r>
    </w:p>
    <w:p/>
    <w:p>
      <w:r xmlns:w="http://schemas.openxmlformats.org/wordprocessingml/2006/main">
        <w:t xml:space="preserve">1. ரூத் 1:18</w:t>
      </w:r>
    </w:p>
    <w:p/>
    <w:p>
      <w:r xmlns:w="http://schemas.openxmlformats.org/wordprocessingml/2006/main">
        <w:t xml:space="preserve">2. மத்தேயு 22:37-39 - "இயேசு அவனை நோக்கி: உன் தேவனாகிய கர்த்தரிடத்தில் உன் முழு இருதயத்தோடும், உன் முழு ஆத்துமாவோடும், உன் முழு மனதோடும் அன்புகூருவாயாக. இது முதலாவதும் பெரியதுமான கட்டளை. இரண்டாவது கட்டளை. அது போல, நீ உன்னைப் போலவே உன் அண்டை வீட்டாரையும் நேசிப்பாயாக."</w:t>
      </w:r>
    </w:p>
    <w:p/>
    <w:p>
      <w:r xmlns:w="http://schemas.openxmlformats.org/wordprocessingml/2006/main">
        <w:t xml:space="preserve">ரூத் 1:19 அப்படியே அவர்கள் இருவரும் பெத்லகேமுக்குப் போனார்கள். அவர்கள் பெத்லகேமுக்கு வந்தபோது, நகரமெல்லாம் அவர்களைச் சுற்றி அதிர்ந்து, இவள் நகோமியா என்று கேட்டார்கள்.</w:t>
      </w:r>
    </w:p>
    <w:p/>
    <w:p>
      <w:r xmlns:w="http://schemas.openxmlformats.org/wordprocessingml/2006/main">
        <w:t xml:space="preserve">நவோமி மற்றும் ரூத் என்ற இரண்டு பெண்கள் பெத்லகேமுக்குப் பயணம் செய்தனர், அவர்கள் வந்தபோது, முழு நகரமும் நவோமியைப் பார்த்து பிரமித்தது.</w:t>
      </w:r>
    </w:p>
    <w:p/>
    <w:p>
      <w:r xmlns:w="http://schemas.openxmlformats.org/wordprocessingml/2006/main">
        <w:t xml:space="preserve">1. உண்மையுள்ள தோழமையின் சக்தி - ரூத் மற்றும் நவோமியின் நட்பின் கதையை ஆராய்வது மற்றும் அது எவ்வாறு நம்பிக்கை மற்றும் விசுவாசத்திற்கு ஒரு உதாரணத்தை வழங்குகிறது.</w:t>
      </w:r>
    </w:p>
    <w:p/>
    <w:p>
      <w:r xmlns:w="http://schemas.openxmlformats.org/wordprocessingml/2006/main">
        <w:t xml:space="preserve">2. பயபக்தியின் மதிப்பு - நவோமியின் வருகைக்கு பெத்லகேம் மக்கள் அளித்த பதிலையும், நம்பிக்கையுடன் பயபக்தியுடன் வாழ்வதன் முக்கியத்துவத்தை அது எவ்வாறு எடுத்துக்காட்டுகிறது என்பதையும் ஆய்வு செய்தல்.</w:t>
      </w:r>
    </w:p>
    <w:p/>
    <w:p>
      <w:r xmlns:w="http://schemas.openxmlformats.org/wordprocessingml/2006/main">
        <w:t xml:space="preserve">1. ரூத் 1:19 - அவர்கள் பெத்லகேமுக்கு வந்தபோது, நகரமெல்லாம் அவர்களைச் சூழ்ந்துகொண்டு: இவள் நகோமியா என்று கேட்டார்கள்.</w:t>
      </w:r>
    </w:p>
    <w:p/>
    <w:p>
      <w:r xmlns:w="http://schemas.openxmlformats.org/wordprocessingml/2006/main">
        <w:t xml:space="preserve">2. நீதிமொழிகள் 18:24 - பல தோழர்களைக் கொண்ட ஒரு மனிதன் அழிவுக்கு வரலாம், ஆனால் சகோதரனை விட நெருங்கிய நண்பன் இருக்கிறான்.</w:t>
      </w:r>
    </w:p>
    <w:p/>
    <w:p>
      <w:r xmlns:w="http://schemas.openxmlformats.org/wordprocessingml/2006/main">
        <w:t xml:space="preserve">ரூத் 1:20 அவள் அவர்களை நோக்கி: என்னை நகோமி என்று அழைக்காமல், என்னை மாரா என்று அழைக்கவும்;</w:t>
      </w:r>
    </w:p>
    <w:p/>
    <w:p>
      <w:r xmlns:w="http://schemas.openxmlformats.org/wordprocessingml/2006/main">
        <w:t xml:space="preserve">நவோமி, வாழ்க்கையில் தான் அனுபவித்த இன்னல்கள் குறித்து தனது வருத்தத்தை வெளிப்படுத்துகிறார்.</w:t>
      </w:r>
    </w:p>
    <w:p/>
    <w:p>
      <w:r xmlns:w="http://schemas.openxmlformats.org/wordprocessingml/2006/main">
        <w:t xml:space="preserve">1: நம் துன்பங்களில் கடவுள் இருக்கிறார், அவர் மீதுள்ள நம்பிக்கை நம்மை ஆதரிக்கிறது.</w:t>
      </w:r>
    </w:p>
    <w:p/>
    <w:p>
      <w:r xmlns:w="http://schemas.openxmlformats.org/wordprocessingml/2006/main">
        <w:t xml:space="preserve">2: துக்கத்தின் போது ஆறுதலின் இறுதி ஆதாரம் கடவுள்.</w:t>
      </w:r>
    </w:p>
    <w:p/>
    <w:p>
      <w:r xmlns:w="http://schemas.openxmlformats.org/wordprocessingml/2006/main">
        <w:t xml:space="preserve">1: ஏசாயா 43:2, "நீர் ஜலத்தைக் கடக்கும்போது, நான் உன்னுடனேகூட இருப்பேன்; ஆறுகளின் வழியே அவைகள் உன்னை மூழ்கடிப்பதில்லை; நீ அக்கினியின் வழியே நடக்கும்போது சுட்டெரிக்கப்பட மாட்டாய், சுடர் உன்னைப் பட்சிக்காது. ."</w:t>
      </w:r>
    </w:p>
    <w:p/>
    <w:p>
      <w:r xmlns:w="http://schemas.openxmlformats.org/wordprocessingml/2006/main">
        <w:t xml:space="preserve">2: 2 கொரிந்தியர் 1:3-4, "நம்முடைய கர்த்தராகிய இயேசு கிறிஸ்துவின் பிதாவாகிய தேவனும், இரக்கங்களின் பிதாவும், சகல ஆறுதலின் தேவனும், நம்முடைய எல்லா உபத்திரவங்களிலும் நம்மைத் தேற்றுகிறவர், நாம் அவர்களைத் தேற்றும்படிக்கு ஸ்தோத்திரம். எந்தத் துன்பத்திலும் இருப்பவர்கள், கடவுளால் நாமே ஆறுதல் அடைவோம்."</w:t>
      </w:r>
    </w:p>
    <w:p/>
    <w:p>
      <w:r xmlns:w="http://schemas.openxmlformats.org/wordprocessingml/2006/main">
        <w:t xml:space="preserve">ரூத் 1:21 நான் நிரம்பப் போனேன், கர்த்தர் என்னை வெறுமையாய் வீட்டுக்குத் திரும்பக் கொண்டுவந்தார்; கர்த்தர் எனக்கு விரோதமாய்ச் சாட்சிகொடுத்து, சர்வவல்லமையுள்ளவர் என்னைத் துன்பப்படுத்தியிருக்கையில், நீங்கள் என்னை நகோமி என்று ஏன் அழைக்கிறீர்கள்?</w:t>
      </w:r>
    </w:p>
    <w:p/>
    <w:p>
      <w:r xmlns:w="http://schemas.openxmlformats.org/wordprocessingml/2006/main">
        <w:t xml:space="preserve">நவோமியின் வாழ்க்கை கஷ்டங்களும் துன்பங்களும் நிறைந்தது.</w:t>
      </w:r>
    </w:p>
    <w:p/>
    <w:p>
      <w:r xmlns:w="http://schemas.openxmlformats.org/wordprocessingml/2006/main">
        <w:t xml:space="preserve">1. நமக்கான கடவுளின் திட்டம் எப்பொழுதும் நமக்கு சிறந்ததாக தோன்றாது, ஆனால் நமக்கு எது சிறந்தது என்பதை அவர் இன்னும் அறிந்திருக்கிறார்.</w:t>
      </w:r>
    </w:p>
    <w:p/>
    <w:p>
      <w:r xmlns:w="http://schemas.openxmlformats.org/wordprocessingml/2006/main">
        <w:t xml:space="preserve">2. வாழ்க்கை கடினமாக இருக்கும்போதும் நாம் கடவுளை நம்பலாம், மேலும் அவர் நம் சோதனைகளின் மூலம் நம்மைக் கொண்டுவர முடியும்.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ரூத் 1:22 அப்படியே நகோமியும், மோவாபிய தேசத்திலிருந்த அவளுடைய மருமகளான ரூத்தும் அவளோடு திரும்பி வந்தாள்; அவள் மோவாப் தேசத்திலிருந்து திரும்பி வந்தாள்; பார்லி அறுவடையின் தொடக்கத்தில் பெத்லகேமுக்கு வந்தார்கள்.</w:t>
      </w:r>
    </w:p>
    <w:p/>
    <w:p>
      <w:r xmlns:w="http://schemas.openxmlformats.org/wordprocessingml/2006/main">
        <w:t xml:space="preserve">பார்லி அறுவடையின் தொடக்கத்தில் நவோமியும் ரூத்தும் பெத்லகேமுக்குத் திரும்புகிறார்கள்.</w:t>
      </w:r>
    </w:p>
    <w:p/>
    <w:p>
      <w:r xmlns:w="http://schemas.openxmlformats.org/wordprocessingml/2006/main">
        <w:t xml:space="preserve">1: நவோமி &amp; ரூத் திரும்புதல் - கடவுளின் விசுவாசமான ஏற்பாடு</w:t>
      </w:r>
    </w:p>
    <w:p/>
    <w:p>
      <w:r xmlns:w="http://schemas.openxmlformats.org/wordprocessingml/2006/main">
        <w:t xml:space="preserve">2: நவோமிக்கு ரூத்தின் அர்ப்பணிப்பு - நிபந்தனையற்ற அன்பின் எடுத்துக்காட்டு</w:t>
      </w:r>
    </w:p>
    <w:p/>
    <w:p>
      <w:r xmlns:w="http://schemas.openxmlformats.org/wordprocessingml/2006/main">
        <w:t xml:space="preserve">1: கொலோசெயர் 3:12-14 - ஆகையால், கடவுளால் தேர்ந்தெடுக்கப்பட்ட, பரிசுத்த மற்றும் பிரியமான, இரக்கத்தின் குடல்கள், தயவு, மனத்தாழ்மை, சாந்தம், நீடியபொறுமை ஆகியவற்றைத் தரித்துக்கொள்ளுங்கள்; ஒருவரையொருவர் பொறுத்துக்கொள்ளுங்கள், ஒருவரையொருவர் மன்னியுங்கள், ஒருவருக்கு ஒருவருக்கு விரோதமாக சண்டை இருந்தால், கிறிஸ்து உங்களை மன்னித்தது போல, நீங்களும் செய்யுங்கள். இவை அனைத்திற்கும் மேலாக பரிபூரணத்தின் பிணைப்பாகிய தர்மத்தை அணியுங்கள்.</w:t>
      </w:r>
    </w:p>
    <w:p/>
    <w:p>
      <w:r xmlns:w="http://schemas.openxmlformats.org/wordprocessingml/2006/main">
        <w:t xml:space="preserve">2: யோவான் 15:12-13 - நான் உங்களில் அன்பு கூர்ந்தது போல நீங்களும் ஒருவரிலொருவர் அன்புகூருவதே என் கட்டளை. ஒருவன் தன் நண்பர்களுக்காகத் தன் உயிரைக் கொடுப்பதைவிட மேலான அன்பு மனிதனுக்கு இல்லை.</w:t>
      </w:r>
    </w:p>
    <w:p/>
    <w:p>
      <w:r xmlns:w="http://schemas.openxmlformats.org/wordprocessingml/2006/main">
        <w:t xml:space="preserve">ரூத் 2-ஐ மூன்று பத்திகளில் பின்வருமாறு சுருக்கமாகக் கூறலாம், சுட்டிக்காட்டப்பட்ட வசனங்களுடன்:</w:t>
      </w:r>
    </w:p>
    <w:p/>
    <w:p>
      <w:r xmlns:w="http://schemas.openxmlformats.org/wordprocessingml/2006/main">
        <w:t xml:space="preserve">பத்தி 1: ரூத் 2:1-7 போவாஸுடன் ரூத்தின் சந்திப்பை அறிமுகப்படுத்துகிறது. இந்த அத்தியாயத்தில், ரூத் அறுவடை செய்பவர்களுக்குப் பிறகு வயல்களில் பொறுக்கச் செல்கிறாள், தனக்காகவும் நகோமிக்காகவும் தயவு செய்து தானியத்தைச் சேகரிக்க விரும்புகிறாள். தற்செயலாக, அவள் எலிமெலேக்கின் உறவினரான போவாஸுக்கு சொந்தமான வயலில் முடிவடைகிறாள். போவாஸ் வயலுக்கு வந்து வேலையாட்கள் மத்தியில் ரூத்தை கவனிக்கிறார். அவன் தன் கண்காணியிடம் அவளுடைய அடையாளத்தைப் பற்றிக் கேட்டான், அவள் மோவாபிலிருந்து நகோமியுடன் திரும்பி வந்த மோவாபியப் பெண் என்பதை அறிந்து கொள்கிறான்.</w:t>
      </w:r>
    </w:p>
    <w:p/>
    <w:p>
      <w:r xmlns:w="http://schemas.openxmlformats.org/wordprocessingml/2006/main">
        <w:t xml:space="preserve">பத்தி 2: ரூத் 2:8-16 இல் தொடர்ந்து, ரூத்தின் மீது போவாஸின் கருணையை அது விவரிக்கிறது. போவாஸ் ரூத்தை அணுகி, அவனுடைய பாதுகாப்பையும் ஏற்பாடுகளையும் அவளுக்கு உறுதியளித்து, அவனுடைய வயலில் தங்கும்படி அவளிடம் கூறுகிறான். அவளைத் துன்புறுத்தவோ அல்லது தவறாக நடத்தவோ வேண்டாம் என்று அவர் தனது ஊழியர்களுக்கு அறிவுறுத்துகிறார், மாறாக அவள் சேகரிக்க கூடுதல் தானியங்களை வழங்குகிறார். போவாஸ் தன் சொந்த வேலையாட்களுடன் உணவைப் பகிர்ந்துகொள்ள அவளை அழைக்கிறான்.</w:t>
      </w:r>
    </w:p>
    <w:p/>
    <w:p>
      <w:r xmlns:w="http://schemas.openxmlformats.org/wordprocessingml/2006/main">
        <w:t xml:space="preserve">பத்தி 3: ரூத் மீது போவாஸின் கருணையைப் பற்றி கேள்விப்பட்ட நவோமியின் பதிலுடன் ரூத் 2 முடிவடைகிறது. ரூத் 2:17-23 இல், ரூத் போவாஸின் வயலில் இருந்து கணிசமான அளவு பார்லியுடன் வீடு திரும்பும்போது, நவோமி அவர் மூலம் கடவுளின் ஏற்பாட்டால் மிகவும் மகிழ்ச்சியடைகிறாள் என்று குறிப்பிடப்பட்டுள்ளது. அவர் ஒரு நெருங்கிய உறவினர் என்பதை அவள் அடையாளம் கண்டுகொண்டாள்.</w:t>
      </w:r>
    </w:p>
    <w:p/>
    <w:p>
      <w:r xmlns:w="http://schemas.openxmlformats.org/wordprocessingml/2006/main">
        <w:t xml:space="preserve">சுருக்கமாக:</w:t>
      </w:r>
    </w:p>
    <w:p>
      <w:r xmlns:w="http://schemas.openxmlformats.org/wordprocessingml/2006/main">
        <w:t xml:space="preserve">ரூத் 2 வழங்குகிறார்:</w:t>
      </w:r>
    </w:p>
    <w:p>
      <w:r xmlns:w="http://schemas.openxmlformats.org/wordprocessingml/2006/main">
        <w:t xml:space="preserve">அவர்களுக்கு இடையே போவாஸின் வயல்வெளி சந்திப்பில் ரூத் பொறுக்கிறாள்;</w:t>
      </w:r>
    </w:p>
    <w:p>
      <w:r xmlns:w="http://schemas.openxmlformats.org/wordprocessingml/2006/main">
        <w:t xml:space="preserve">போவாஸ் ரூத்திடம் இரக்கத்தையும் பாதுகாப்பையும் காட்டுகிறார்;</w:t>
      </w:r>
    </w:p>
    <w:p>
      <w:r xmlns:w="http://schemas.openxmlformats.org/wordprocessingml/2006/main">
        <w:t xml:space="preserve">நவோமி அவர்களின் சந்திப்பின் முக்கியத்துவத்தை அங்கீகரிக்கிறார்.</w:t>
      </w:r>
    </w:p>
    <w:p/>
    <w:p>
      <w:r xmlns:w="http://schemas.openxmlformats.org/wordprocessingml/2006/main">
        <w:t xml:space="preserve">முக்கியத்துவம்:</w:t>
      </w:r>
    </w:p>
    <w:p>
      <w:r xmlns:w="http://schemas.openxmlformats.org/wordprocessingml/2006/main">
        <w:t xml:space="preserve">அவர்களுக்கு இடையே போவாஸின் வயல்வெளி சந்திப்பில் ரூத் பொறுக்கிறாள்;</w:t>
      </w:r>
    </w:p>
    <w:p>
      <w:r xmlns:w="http://schemas.openxmlformats.org/wordprocessingml/2006/main">
        <w:t xml:space="preserve">போவாஸ் ரூத்திடம் இரக்கத்தையும் பாதுகாப்பையும் காட்டுகிறார்;</w:t>
      </w:r>
    </w:p>
    <w:p>
      <w:r xmlns:w="http://schemas.openxmlformats.org/wordprocessingml/2006/main">
        <w:t xml:space="preserve">நவோமி அவர்களின் சந்திப்பின் முக்கியத்துவத்தை அங்கீகரிக்கிறார்.</w:t>
      </w:r>
    </w:p>
    <w:p/>
    <w:p>
      <w:r xmlns:w="http://schemas.openxmlformats.org/wordprocessingml/2006/main">
        <w:t xml:space="preserve">இந்த அத்தியாயம் போவாஸை தனது வயலில் பறிக்கும் போது அவரை சந்தித்தது, ரூத்தை நோக்கி போவாஸின் கருணை மற்றும் பாதுகாப்பின் செயல்கள் மற்றும் அவர்களின் சந்திப்பின் முக்கியத்துவத்தை நவோமி அங்கீகரிப்பது ஆகியவற்றை மையமாகக் கொண்டுள்ளது. ரூத் 2 இல், ரூத் அறுவடை செய்பவர்களுக்குப் பிறகு வயல்களில் பொறுக்கச் செல்வதாகக் குறிப்பிடப்பட்டுள்ளது, தனக்கும் நகோமிக்கும் தயவு செய்து தானியங்களைச் சேகரிக்கும் நம்பிக்கையில். தற்செயலாக, அவள் எலிமெலேக்கின் உறவினரான போவாஸுக்கு சொந்தமான வயலில் முடிவடைகிறாள்.</w:t>
      </w:r>
    </w:p>
    <w:p/>
    <w:p>
      <w:r xmlns:w="http://schemas.openxmlformats.org/wordprocessingml/2006/main">
        <w:t xml:space="preserve">ரூத் 2 இல் தொடர்ந்து, போவாஸ் ரூத்தை வேலையாட்கள் மத்தியில் கவனித்து அவளின் அடையாளத்தைப் பற்றி அறிந்து கொள்கிறார். அவர் அன்புடன் அவளை அணுகி தனது பாதுகாப்பை உறுதியளிக்கிறார். போவாஸ் தன் வேலையாட்களை அவளுக்குத் தீங்கு செய்யவோ அல்லது தவறாக நடத்தவோ வேண்டாம் என்று அறிவுறுத்துகிறார், மாறாக அவள் சேகரிக்க கூடுதல் தானியங்களை வழங்குகிறார். அவர் தனது சொந்த வேலையாட்களுடன் உணவைப் பகிர்ந்து கொள்ள அவளை அழைக்கிறார், இது ரூத்தின் தாராள மனப்பான்மையையும் அக்கறையையும் வெளிப்படுத்துகிறது.</w:t>
      </w:r>
    </w:p>
    <w:p/>
    <w:p>
      <w:r xmlns:w="http://schemas.openxmlformats.org/wordprocessingml/2006/main">
        <w:t xml:space="preserve">ரூத் மீது போவாஸின் கருணையைப் பற்றி கேள்விப்பட்ட நவோமியின் பதிலுடன் ரூத் 2 முடிவடைகிறது. போவாஸின் வயலில் இருந்து கணிசமான அளவு வாற்கோதுமையுடன் ரூத் வீடு திரும்பும்போது, நவோமி அவர் மூலம் கடவுளின் ஏற்பாட்டை அங்கீகரிக்கிறார். அவர் ஒரு நெருங்கிய உறவினர், அவர்களின் எதிர்காலத்திற்கு பெரும் முக்கியத்துவத்தைக் கொண்ட ஒரு சாத்தியமான உறவினர்-மீட்பவர் என்பதை அவள் உணர்ந்தாள். இந்த உணர்தல், அவர்கள் தங்கள் குடும்பப் பரம்பரையில் பாதுகாப்பு மற்றும் மீட்பைக் கண்டறிவதில் கடவுளின் பாதுகாப்பு மற்றும் வழிகாட்டுதலின் மூலம் அவர்களின் பயணத்தில் மேலும் முன்னேற்றங்களுக்கு மேடை அமைக்கிறது.</w:t>
      </w:r>
    </w:p>
    <w:p/>
    <w:p>
      <w:r xmlns:w="http://schemas.openxmlformats.org/wordprocessingml/2006/main">
        <w:t xml:space="preserve">ரூத் 2:1 நகோமிக்கு எலிமெலேக்கின் குடும்பத்தைச் சேர்ந்த தன் புருஷனுடைய உறவினரும், செல்வம் மிக்கவருமான ஒருவன் இருந்தான். அவன் பெயர் போவாஸ்.</w:t>
      </w:r>
    </w:p>
    <w:p/>
    <w:p>
      <w:r xmlns:w="http://schemas.openxmlformats.org/wordprocessingml/2006/main">
        <w:t xml:space="preserve">நவோமிக்கு அவரது மறைந்த கணவர் எலிமெலேக்கின் குடும்பத்தில் ஒரு பணக்கார உறவினர் போவாஸ் இருந்தார்.</w:t>
      </w:r>
    </w:p>
    <w:p/>
    <w:p>
      <w:r xmlns:w="http://schemas.openxmlformats.org/wordprocessingml/2006/main">
        <w:t xml:space="preserve">1. நம் தேவைகளை வழங்க கடவுள் மக்களைப் பயன்படுத்துகிறார்.</w:t>
      </w:r>
    </w:p>
    <w:p/>
    <w:p>
      <w:r xmlns:w="http://schemas.openxmlformats.org/wordprocessingml/2006/main">
        <w:t xml:space="preserve">2. இக்கட்டான சமயங்களில் நமக்கு உதவ மற்றவர்கள் மூலம் கடவுள் செயல்படுவார் என்று நம்பலாம்.</w:t>
      </w:r>
    </w:p>
    <w:p/>
    <w:p>
      <w:r xmlns:w="http://schemas.openxmlformats.org/wordprocessingml/2006/main">
        <w:t xml:space="preserve">1. ரூத் 2:1</w:t>
      </w:r>
    </w:p>
    <w:p/>
    <w:p>
      <w:r xmlns:w="http://schemas.openxmlformats.org/wordprocessingml/2006/main">
        <w:t xml:space="preserve">2.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ரூத் 2:2 மோவாபிய பெண்ணான ரூத் நகோமியை நோக்கி: நான் இப்போது வயலுக்குப் போய், யாருடைய பார்வையில் எனக்கு கிருபை கிடைக்குமோ அவருக்குப் பின் தானியக் கதிர்களைப் பொறுக்கட்டும் என்றாள். அவள் அவளை நோக்கி: என் மகளே போ என்றாள்.</w:t>
      </w:r>
    </w:p>
    <w:p/>
    <w:p>
      <w:r xmlns:w="http://schemas.openxmlformats.org/wordprocessingml/2006/main">
        <w:t xml:space="preserve">நவோமி ரூத்தை ஒரு வயலில் சென்று அவர்களுக்கு வழங்குவதற்காக சோளக் கதிர்களைப் பொறுக்க அனுமதிக்கிறாள்.</w:t>
      </w:r>
    </w:p>
    <w:p/>
    <w:p>
      <w:r xmlns:w="http://schemas.openxmlformats.org/wordprocessingml/2006/main">
        <w:t xml:space="preserve">1. கடவுளின் அருள் எப்போதும் கிடைக்கும் மற்றும் எதிர்பாராத இடங்களில் கிடைக்கும்.</w:t>
      </w:r>
    </w:p>
    <w:p/>
    <w:p>
      <w:r xmlns:w="http://schemas.openxmlformats.org/wordprocessingml/2006/main">
        <w:t xml:space="preserve">2. நமக்குக் கொடுக்கப்பட்ட வாய்ப்புகளை நாம் உணர்ந்து பயன்படுத்திக் கொள்ள வேண்டும்.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எபேசியர் 2:8-9 - கிருபையினாலே விசுவாசத்தினாலே இரட்சிக்கப்பட்டீர்கள். இது உங்கள் சொந்த செயல் அல்ல; அது கடவுளின் பரிசு.</w:t>
      </w:r>
    </w:p>
    <w:p/>
    <w:p>
      <w:r xmlns:w="http://schemas.openxmlformats.org/wordprocessingml/2006/main">
        <w:t xml:space="preserve">ரூத் 2:3 அவள் போய், வந்து, வயலில் அறுவடை செய்பவர்களைப் பின்தொடர்ந்து பொறுக்கிக் கொண்டிருந்தாள்;</w:t>
      </w:r>
    </w:p>
    <w:p/>
    <w:p>
      <w:r xmlns:w="http://schemas.openxmlformats.org/wordprocessingml/2006/main">
        <w:t xml:space="preserve">ரூத் வயலுக்குப் பொறுக்கச் செல்கிறாள், அவள் மறைந்த கணவனின் உறவினரான போவாஸின் நிலத்தில் நடந்தாள்.</w:t>
      </w:r>
    </w:p>
    <w:p/>
    <w:p>
      <w:r xmlns:w="http://schemas.openxmlformats.org/wordprocessingml/2006/main">
        <w:t xml:space="preserve">1. கடவுளின் பாதுகாப்பு சக்தி: ரூத்தின் ஆய்வு 2:3</w:t>
      </w:r>
    </w:p>
    <w:p/>
    <w:p>
      <w:r xmlns:w="http://schemas.openxmlformats.org/wordprocessingml/2006/main">
        <w:t xml:space="preserve">2. கடவுளின் திட்டத்தில் நம்பிக்கை வைத்தல்: ரூத்தின் கதையிலிருந்து கற்றல்</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ரூத் 2:4 இதோ, போவாஸ் பெத்லகேமிலிருந்து வந்து, அறுவடை செய்பவர்களை நோக்கி: கர்த்தர் உங்களுடனேகூட இருப்பார் என்றான். அதற்கு அவர்கள்: கர்த்தர் உன்னை ஆசீர்வதிப்பாராக என்றார்கள்.</w:t>
      </w:r>
    </w:p>
    <w:p/>
    <w:p>
      <w:r xmlns:w="http://schemas.openxmlformats.org/wordprocessingml/2006/main">
        <w:t xml:space="preserve">பெத்லகேமைச் சேர்ந்த போவாஸ் என்பவர், அறுவடை செய்பவர்களை ஆசீர்வதித்து, பதிலுக்கு ஒன்றைப் பெற்றார்.</w:t>
      </w:r>
    </w:p>
    <w:p/>
    <w:p>
      <w:r xmlns:w="http://schemas.openxmlformats.org/wordprocessingml/2006/main">
        <w:t xml:space="preserve">1. ஆசீர்வாதத்தின் சக்தி: கடவுளின் அன்பை நம் வார்த்தைகள் மூலம் எவ்வாறு பரப்பலாம்</w:t>
      </w:r>
    </w:p>
    <w:p/>
    <w:p>
      <w:r xmlns:w="http://schemas.openxmlformats.org/wordprocessingml/2006/main">
        <w:t xml:space="preserve">2. சமூகத்தின் சக்தி: நமது விசுவாசமான கூட்டுறவு எவ்வாறு ஒரு ஆதரவான வலையமைப்பை உருவாக்குகிறது</w:t>
      </w:r>
    </w:p>
    <w:p/>
    <w:p>
      <w:r xmlns:w="http://schemas.openxmlformats.org/wordprocessingml/2006/main">
        <w:t xml:space="preserve">1. 1 தெசலோனிக்கேயர் 5:16-18 "எப்பொழுதும் சந்தோஷப்படுங்கள், இடைவிடாமல் ஜெபம் செய்யுங்கள், எல்லா சூழ்நிலைகளிலும் நன்றி செலுத்துங்கள்; இதுவே கிறிஸ்து இயேசுவுக்குள் உங்களுக்காக தேவனுடைய சித்தமாயிருக்கிறது."</w:t>
      </w:r>
    </w:p>
    <w:p/>
    <w:p>
      <w:r xmlns:w="http://schemas.openxmlformats.org/wordprocessingml/2006/main">
        <w:t xml:space="preserve">2. எபிரேயர் 10:24-25 "மேலும் ஒருவரையொருவர் அன்பிலும் நற்செயல்களிலும் தூண்டுவது எப்படி என்று சிந்திப்போம், சிலருடைய பழக்கம் போல ஒன்றாகச் சந்திப்பதில் அலட்சியம் காட்டாமல், ஒருவரையொருவர் ஊக்குவித்து, மேலும் நீங்கள் பார்ப்பது போல் நாள் நெருங்குகிறது."</w:t>
      </w:r>
    </w:p>
    <w:p/>
    <w:p>
      <w:r xmlns:w="http://schemas.openxmlformats.org/wordprocessingml/2006/main">
        <w:t xml:space="preserve">ரூத் 2:5 அப்பொழுது போவாஸ் அறுக்கிறவர்கள்மேல் வைத்திருக்கிற தன் வேலைக்காரனை நோக்கி: இது யாருடைய பெண் என்று கேட்டான்.</w:t>
      </w:r>
    </w:p>
    <w:p/>
    <w:p>
      <w:r xmlns:w="http://schemas.openxmlformats.org/wordprocessingml/2006/main">
        <w:t xml:space="preserve">போவாஸ் ரூத்தை கவனித்து அவளைப் பற்றி விசாரிக்கிறான்.</w:t>
      </w:r>
    </w:p>
    <w:p/>
    <w:p>
      <w:r xmlns:w="http://schemas.openxmlformats.org/wordprocessingml/2006/main">
        <w:t xml:space="preserve">1. நோட்டிஸ் பவர்: கடவுள் கவனிக்கப்படாதவர்களை எப்படி பார்க்கிறார்</w:t>
      </w:r>
    </w:p>
    <w:p/>
    <w:p>
      <w:r xmlns:w="http://schemas.openxmlformats.org/wordprocessingml/2006/main">
        <w:t xml:space="preserve">2. கடவுளின் பாதுகாப்பு: மறக்கப்பட்டவர்களை கடவுள் எவ்வாறு கவனித்துக்கொள்கிறார்</w:t>
      </w:r>
    </w:p>
    <w:p/>
    <w:p>
      <w:r xmlns:w="http://schemas.openxmlformats.org/wordprocessingml/2006/main">
        <w:t xml:space="preserve">1. ஏசாயா 43:1-4, "ஆனால் யாக்கோபே, உன்னைப் படைத்தவரும், இஸ்ரவேலே, உன்னை உருவாக்கியவருமான கர்த்தர் சொல்லுகிறார்: பயப்படாதே, நான் உன்னை மீட்டுக்கொண்டேன், நான் உன்னைப் பெயர் சொல்லி அழைத்தேன், நீ என்னுடையது."</w:t>
      </w:r>
    </w:p>
    <w:p/>
    <w:p>
      <w:r xmlns:w="http://schemas.openxmlformats.org/wordprocessingml/2006/main">
        <w:t xml:space="preserve">2. மத்தேயு 25:35-36, ஏனென்றால்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ரூத் 2:6 அறுக்கிறவர்கள்மேல் வைத்த வேலைக்காரன் பிரதியுத்தரமாக: நகோமியோடே மோவாப் தேசத்திலிருந்து திரும்பி வந்த மோவாபியப் பெண்.</w:t>
      </w:r>
    </w:p>
    <w:p/>
    <w:p>
      <w:r xmlns:w="http://schemas.openxmlformats.org/wordprocessingml/2006/main">
        <w:t xml:space="preserve">மோவாபிலிருந்து நவோமியுடன் மோவாபிஷ் பெண் திரும்பி வந்தாள்.</w:t>
      </w:r>
    </w:p>
    <w:p/>
    <w:p>
      <w:r xmlns:w="http://schemas.openxmlformats.org/wordprocessingml/2006/main">
        <w:t xml:space="preserve">1. கடினமான காலங்களில் கடவுளின் விசுவாசம் எப்படி ஆறுதலையும் வலிமையையும் அளிக்கிறது</w:t>
      </w:r>
    </w:p>
    <w:p/>
    <w:p>
      <w:r xmlns:w="http://schemas.openxmlformats.org/wordprocessingml/2006/main">
        <w:t xml:space="preserve">2. வீடு திரும்புதல் மற்றும் நமது வேர்களுக்குத் திரும்புதல் ஆகியவற்றின் சக்தி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ரூத் 1:16 - "ஆனால் ரூத், "உன்னை விட்டு வெளியேறவோ அல்லது உன்னைப் பின்தொடரவோ என்னை வற்புறுத்தாதே. நீ செல்லும் இடத்திற்கு நான் செல்வேன், நீ தங்கும் இடத்தில் நான் தங்குவேன். உன் மக்கள் என் மக்களாக இருப்பார்கள். உங்கள் கடவுள் என் கடவுள்."</w:t>
      </w:r>
    </w:p>
    <w:p/>
    <w:p>
      <w:r xmlns:w="http://schemas.openxmlformats.org/wordprocessingml/2006/main">
        <w:t xml:space="preserve">ரூத் 2:7 அதற்கு அவள்: நான் பொறுக்கி, அறுக்கிறவர்களுக்குப் பின்னே கதிர்களைக் கூட்டிச் செல்ல அனுமதிக்கிறேன் என்றாள்.</w:t>
      </w:r>
    </w:p>
    <w:p/>
    <w:p>
      <w:r xmlns:w="http://schemas.openxmlformats.org/wordprocessingml/2006/main">
        <w:t xml:space="preserve">ரூத் தன் மாமியார் நவோமியின் உறவினரான போவாஸிடம், அவனுடைய வயல்களில் எஞ்சிய தானியங்களைச் சேகரித்து சேகரிக்க முடியுமா என்று கேட்டாள், அவன் ஒப்புக்கொண்டான்.</w:t>
      </w:r>
    </w:p>
    <w:p/>
    <w:p>
      <w:r xmlns:w="http://schemas.openxmlformats.org/wordprocessingml/2006/main">
        <w:t xml:space="preserve">1. கருணையின் சக்தி - உங்களிடம் உள்ளதை தேவைப்படுபவர்களுடன் பகிர்ந்து கொள்வது.</w:t>
      </w:r>
    </w:p>
    <w:p/>
    <w:p>
      <w:r xmlns:w="http://schemas.openxmlformats.org/wordprocessingml/2006/main">
        <w:t xml:space="preserve">2. கடவுளின் ஏற்பாடு - உங்கள் தேவைகளை வழங்க கடவுளின் கருணையை நம்பியிருத்தல்.</w:t>
      </w:r>
    </w:p>
    <w:p/>
    <w:p>
      <w:r xmlns:w="http://schemas.openxmlformats.org/wordprocessingml/2006/main">
        <w:t xml:space="preserve">1. மத்தேயு 5:7 "இரக்கமுள்ளவர்கள் பாக்கியவான்கள்: அவர்கள் இரக்கம் பெறுவார்கள்."</w:t>
      </w:r>
    </w:p>
    <w:p/>
    <w:p>
      <w:r xmlns:w="http://schemas.openxmlformats.org/wordprocessingml/2006/main">
        <w:t xml:space="preserve">2. நீதிமொழிகள் 11:25 "தாராள மனப்பான்மை ஐசுவரியமாக்கப்படும்;</w:t>
      </w:r>
    </w:p>
    <w:p/>
    <w:p>
      <w:r xmlns:w="http://schemas.openxmlformats.org/wordprocessingml/2006/main">
        <w:t xml:space="preserve">ரூத் 2:8 அப்பொழுது போவாஸ் ரூத்தை நோக்கி: என் மகளே, உனக்குக் கேட்கவில்லையா? வேறொரு வயலுக்குப் பொறுக்கப் போகாமல், இங்கிருந்து போகாமலும், என் கன்னிப் பெண்களிடத்தில் சீக்கிரமாக இங்கே தங்கியிருங்கள்.</w:t>
      </w:r>
    </w:p>
    <w:p/>
    <w:p>
      <w:r xmlns:w="http://schemas.openxmlformats.org/wordprocessingml/2006/main">
        <w:t xml:space="preserve">போவாஸின் வயலில் தொடர்ந்து இருப்பதைத் தேர்ந்தெடுப்பதன் மூலம் ரூத் கடவுளின் சட்டத்தின் மீதான தனது அர்ப்பணிப்பையும், மாமியார் மீதான பக்தியையும் காட்டுகிறாள்.</w:t>
      </w:r>
    </w:p>
    <w:p/>
    <w:p>
      <w:r xmlns:w="http://schemas.openxmlformats.org/wordprocessingml/2006/main">
        <w:t xml:space="preserve">1: நாம் கடவுளின் சட்டத்திற்கு அர்ப்பணிப்புடன் இருக்க வேண்டும் மற்றும் நமக்கு நெருக்கமானவர்களிடம் அர்ப்பணிப்புடன் இருக்க வேண்டும்.</w:t>
      </w:r>
    </w:p>
    <w:p/>
    <w:p>
      <w:r xmlns:w="http://schemas.openxmlformats.org/wordprocessingml/2006/main">
        <w:t xml:space="preserve">2: உண்மை, அர்ப்பணிப்பு மற்றும் பக்தி ஆகியவற்றில் ரூத்தின் முன்மாதிரி நம் சொந்த வாழ்க்கையில் பின்பற்றப்பட வேண்டும்.</w:t>
      </w:r>
    </w:p>
    <w:p/>
    <w:p>
      <w:r xmlns:w="http://schemas.openxmlformats.org/wordprocessingml/2006/main">
        <w:t xml:space="preserve">1: கலாத்தியர் 5:13-14, "ஏனெனில், சகோதரரே, நீங்கள் விடுதலைக்காக அழைக்கப்பட்டிருக்கிறீர்கள்; சுதந்திரத்தை மாம்சத்திற்காக மட்டும் பயன்படுத்தாமல், அன்பினால் ஒருவரையொருவர் சேவிக்கவும். நியாயப்பிரமாணமெல்லாம் ஒரே வார்த்தையில் நிறைவேறுகிறது. இதில், உன்னைப் போலவே உன் அண்டை வீட்டாரையும் நேசிக்க வேண்டும்."</w:t>
      </w:r>
    </w:p>
    <w:p/>
    <w:p>
      <w:r xmlns:w="http://schemas.openxmlformats.org/wordprocessingml/2006/main">
        <w:t xml:space="preserve">2: மத்தேயு 22:37-40, "இயேசு அவனை நோக்கி: உன் தேவனாகிய கர்த்தரிடத்தில் உன் முழு இருதயத்தோடும், உன் முழு ஆத்துமாவோடும், உன் முழு மனதோடும் அன்புகூருவாயாக. இதுவே முதலாம் பெரிய கட்டளை. இரண்டாவது கட்டளை. அதுபோலவே, உன்னைப் போலவே உன் அயலானையும் நேசிப்பாயாக. இந்த இரண்டு கட்டளைகளிலும் எல்லா நியாயப்பிரமாணங்களும் தீர்க்கதரிசிகளும் தொங்கும்.</w:t>
      </w:r>
    </w:p>
    <w:p/>
    <w:p>
      <w:r xmlns:w="http://schemas.openxmlformats.org/wordprocessingml/2006/main">
        <w:t xml:space="preserve">ரூத் 2:9 உன் கண்கள் அவர்கள் அறுக்கிற வயலின்மேல் இருக்கட்டும், நீ அவர்கள் பின்னாலே போங்கள்; உங்களுக்கு தாகமாக இருக்கும்போது, பாத்திரங்களுக்குச் சென்று, இளைஞர்கள் வரைந்ததைக் குடிக்கவும்.</w:t>
      </w:r>
    </w:p>
    <w:p/>
    <w:p>
      <w:r xmlns:w="http://schemas.openxmlformats.org/wordprocessingml/2006/main">
        <w:t xml:space="preserve">போவாஸ் ரூத்தை தனது வயல்களில் தானியங்களைச் சேகரிக்கவும், இளைஞர்கள் வழங்கிய பாத்திரங்களில் இருந்து குடிக்கவும் அறிவுறுத்துகிறார்.</w:t>
      </w:r>
    </w:p>
    <w:p/>
    <w:p>
      <w:r xmlns:w="http://schemas.openxmlformats.org/wordprocessingml/2006/main">
        <w:t xml:space="preserve">1. போவாஸின் பெருந்தன்மை: எங்களுக்கு ஒரு மாதிரி.</w:t>
      </w:r>
    </w:p>
    <w:p/>
    <w:p>
      <w:r xmlns:w="http://schemas.openxmlformats.org/wordprocessingml/2006/main">
        <w:t xml:space="preserve">2. நிச்சயமற்ற காலங்களில் கடவுளின் ஏற்பாடு.</w:t>
      </w:r>
    </w:p>
    <w:p/>
    <w:p>
      <w:r xmlns:w="http://schemas.openxmlformats.org/wordprocessingml/2006/main">
        <w:t xml:space="preserve">1. கலாத்தியர் 6:9-10: மேலும் நன்மை செய்வதில் சோர்வடைய வேண்டாம், ஏனெனில் நாம் கைவிடவில்லை என்றால் ஏற்ற காலத்தில் அறுவடை செய்வோம். ஆகவே, நமக்கு வாய்ப்புக் கிடைக்கும்போது, எல்லாருக்கும், விசேஷமாக விசுவாச குடும்பத்தாருக்கும் நன்மை செய்வோம்.</w:t>
      </w:r>
    </w:p>
    <w:p/>
    <w:p>
      <w:r xmlns:w="http://schemas.openxmlformats.org/wordprocessingml/2006/main">
        <w:t xml:space="preserve">2. நீதிமொழிகள் 19:17: ஏழைகளுக்கு தாராளமாக இருப்பவர் கர்த்தருக்குக் கடன் கொடுக்கிறார், அவருடைய செயலுக்கு அவர் திருப்பித் தருவார்.</w:t>
      </w:r>
    </w:p>
    <w:p/>
    <w:p>
      <w:r xmlns:w="http://schemas.openxmlformats.org/wordprocessingml/2006/main">
        <w:t xml:space="preserve">ரூத் 2:10 அவள் முகங்குப்புற விழுந்து, தரையில் குனிந்து, அவனை நோக்கி: நான் அந்நியனாயிருந்து, நீ என்னை அறியும்படிக்கு, உன் கண்களில் எனக்கு ஏன் கிருபை கிடைத்தது என்றாள்.</w:t>
      </w:r>
    </w:p>
    <w:p/>
    <w:p>
      <w:r xmlns:w="http://schemas.openxmlformats.org/wordprocessingml/2006/main">
        <w:t xml:space="preserve">ரூத் போவாஸை சந்திக்கிறாள், அவள் ஒரு அந்நியன் என்பதால் அவன் தன் மீது இவ்வளவு அக்கறை காட்டுவது குறித்து அவள் ஆச்சரியத்தை வெளிப்படுத்துகிறாள்.</w:t>
      </w:r>
    </w:p>
    <w:p/>
    <w:p>
      <w:r xmlns:w="http://schemas.openxmlformats.org/wordprocessingml/2006/main">
        <w:t xml:space="preserve">1: கடவுளின் கிருபை அனைவருக்கும் அவர்களின் பின்னணி, அந்தஸ்து அல்லது அனுபவம் ஆகியவற்றைப் பொருட்படுத்தாது.</w:t>
      </w:r>
    </w:p>
    <w:p/>
    <w:p>
      <w:r xmlns:w="http://schemas.openxmlformats.org/wordprocessingml/2006/main">
        <w:t xml:space="preserve">2: கடவுளின் கிருபை நம்மை ஆச்சரியப்படுத்தும் மற்றும் பெரும்பாலும் நம் எதிர்பார்ப்புகளை மீறும் ஒரு பரிசு.</w:t>
      </w:r>
    </w:p>
    <w:p/>
    <w:p>
      <w:r xmlns:w="http://schemas.openxmlformats.org/wordprocessingml/2006/main">
        <w:t xml:space="preserve">1: எபேசியர் 2:8-9 கிருபையினாலே விசுவாசத்தினாலே இரட்சிக்கப்பட்டீர்கள்; அது உங்களால் அல்ல: இது கடவுளின் பரிசு: ஒருவரும் பெருமை பேசாதபடிக்கு செயல்களால் அல்ல.</w:t>
      </w:r>
    </w:p>
    <w:p/>
    <w:p>
      <w:r xmlns:w="http://schemas.openxmlformats.org/wordprocessingml/2006/main">
        <w:t xml:space="preserve">2: தீத்து 3:5-7 நாம் செய்த நீதியின் செயல்களால் அல்ல, மாறாக அவர் தம்முடைய இரக்கத்தின்படி, மறுபிறப்பு கழுவுதல் மற்றும் பரிசுத்த ஆவியின் புதுப்பித்தல் மூலம் நம்மை இரட்சித்தார். நம்முடைய இரட்சகராகிய இயேசு கிறிஸ்து மூலமாக அவர் நம்மீது ஏராளமாக சிந்தினார்; அவருடைய கிருபையால் நியாயப்படுத்தப்பட்டு, நித்திய ஜீவ நம்பிக்கையின்படி நாம் வாரிசுகளாக ஆக்கப்பட வேண்டும்.</w:t>
      </w:r>
    </w:p>
    <w:p/>
    <w:p>
      <w:r xmlns:w="http://schemas.openxmlformats.org/wordprocessingml/2006/main">
        <w:t xml:space="preserve">ரூத் 2:11 போவாஸ் அவளுக்குப் பிரதியுத்தரமாக: உன் புருஷன் இறந்தபின்பு, நீ உன் மாமியாருக்குச் செய்ததெல்லாம் எனக்கு முழுமையாகக் காட்டப்பட்டது; உனது பிறவி மற்றும் கலை இதுவரை நீ அறிந்திராத மக்களுக்கு வந்துள்ளது.</w:t>
      </w:r>
    </w:p>
    <w:p/>
    <w:p>
      <w:r xmlns:w="http://schemas.openxmlformats.org/wordprocessingml/2006/main">
        <w:t xml:space="preserve">போவாஸ் தனது மாமியாரிடம் ரூத்தின் அர்ப்பணிப்புக்காகவும், தனது தாயகத்தையும் குடும்பத்தையும் விட்டு தனக்கு அறிமுகமில்லாத இடத்திற்கு வருவதற்கு அவள் தயாராக இருப்பதையும் பாராட்டினார்.</w:t>
      </w:r>
    </w:p>
    <w:p/>
    <w:p>
      <w:r xmlns:w="http://schemas.openxmlformats.org/wordprocessingml/2006/main">
        <w:t xml:space="preserve">1. அர்ப்பணிப்பு சக்தி: நவோமிக்கு ரூத்தின் விசுவாசத்தை ஆராய்தல்</w:t>
      </w:r>
    </w:p>
    <w:p/>
    <w:p>
      <w:r xmlns:w="http://schemas.openxmlformats.org/wordprocessingml/2006/main">
        <w:t xml:space="preserve">2. ஒரு புதிய நிலம்: ரூத்தின் தைரியமான பயணத்தைப் புரிந்துகொள்வது</w:t>
      </w:r>
    </w:p>
    <w:p/>
    <w:p>
      <w:r xmlns:w="http://schemas.openxmlformats.org/wordprocessingml/2006/main">
        <w:t xml:space="preserve">1. லூக்கா 9:23-25 - அவர் எல்லாரையும் நோக்கி: ஒருவன் என்னைப் பின்பற்றி வர விரும்பினால், அவன் தன்னையே வெறுத்து, தன் சிலுவையை அனுதினமும் எடுத்துக்கொண்டு என்னைப் பின்பற்றக்கடவன். தன் உயிரைக் காக்க விரும்புகிறவன் அதை இழப்பான்: என் பொருட்டுத் தன் உயிரை இழப்பவன் அதைக் காப்பாற்றுவான். மனிதன் உலகம் முழுவதையும் ஆதாயப்படுத்திக் கொண்டாலும், தன்னைத்தானே இழந்தாலும் அல்லது தூக்கி எறியப்பட்டாலும் அவனுக்கு என்ன நன்மை?</w:t>
      </w:r>
    </w:p>
    <w:p/>
    <w:p>
      <w:r xmlns:w="http://schemas.openxmlformats.org/wordprocessingml/2006/main">
        <w:t xml:space="preserve">2. உபாகமம் 10:19 - நீங்கள் அந்நியரை நேசி;</w:t>
      </w:r>
    </w:p>
    <w:p/>
    <w:p>
      <w:r xmlns:w="http://schemas.openxmlformats.org/wordprocessingml/2006/main">
        <w:t xml:space="preserve">ரூத் 2:12 கர்த்தர் உன் கிரியைகளுக்குப் பலனளிப்பார், இஸ்ரவேலின் தேவனாகிய கர்த்தர் உனக்குப் பூரணமான பலனைக் கொடுப்பார்;</w:t>
      </w:r>
    </w:p>
    <w:p/>
    <w:p>
      <w:r xmlns:w="http://schemas.openxmlformats.org/wordprocessingml/2006/main">
        <w:t xml:space="preserve">தம்மை நம்புகிறவர்களுக்கு கர்த்தர் வெகுமதி அளிக்கிறார்.</w:t>
      </w:r>
    </w:p>
    <w:p/>
    <w:p>
      <w:r xmlns:w="http://schemas.openxmlformats.org/wordprocessingml/2006/main">
        <w:t xml:space="preserve">1. இறைவன் மீது நம்பிக்கை வைக்கும் சக்தி</w:t>
      </w:r>
    </w:p>
    <w:p/>
    <w:p>
      <w:r xmlns:w="http://schemas.openxmlformats.org/wordprocessingml/2006/main">
        <w:t xml:space="preserve">2. கடவுளின் வெகுமதியின் வாக்குறுதி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ரூத் 2:13 அப்பொழுது அவள்: என் ஆண்டவரே, உமது பார்வையில் எனக்கு இரக்கம் கிடைக்கும்; நான் உமது வேலைக்காரிகளில் ஒருவரைப் போல இல்லாவிட்டாலும், அதற்காக நீங்கள் என்னை ஆறுதல்படுத்தினீர்கள், அதற்காக உங்கள் வேலைக்காரியிடம் நட்பாகப் பேசினீர்கள்.</w:t>
      </w:r>
    </w:p>
    <w:p/>
    <w:p>
      <w:r xmlns:w="http://schemas.openxmlformats.org/wordprocessingml/2006/main">
        <w:t xml:space="preserve">ரூத் போவாஸிடம் தன் கோரிக்கையில் மிகுந்த பணிவையும் விசுவாசத்தையும் காட்டினாள்.</w:t>
      </w:r>
    </w:p>
    <w:p/>
    <w:p>
      <w:r xmlns:w="http://schemas.openxmlformats.org/wordprocessingml/2006/main">
        <w:t xml:space="preserve">1. பணிவு மற்றும் நம்பிக்கையின் சக்தி</w:t>
      </w:r>
    </w:p>
    <w:p/>
    <w:p>
      <w:r xmlns:w="http://schemas.openxmlformats.org/wordprocessingml/2006/main">
        <w:t xml:space="preserve">2. கீழ்ப்படிதல் ஆசீர்வாதம்</w:t>
      </w:r>
    </w:p>
    <w:p/>
    <w:p>
      <w:r xmlns:w="http://schemas.openxmlformats.org/wordprocessingml/2006/main">
        <w:t xml:space="preserve">1. யாக்கோபு 4:10 கர்த்தருக்கு முன்பாக உங்களைத் தாழ்த்துங்கள், அவர் உங்களை உயர்த்துவார்.</w:t>
      </w:r>
    </w:p>
    <w:p/>
    <w:p>
      <w:r xmlns:w="http://schemas.openxmlformats.org/wordprocessingml/2006/main">
        <w:t xml:space="preserve">2. எபிரெயர் 11:6 ஆனால் விசுவாசமில்லாமல் அவரைப் பிரியப்படுத்த முடியாது, ஏனென்றால் கடவுளிடம் வருபவர் அவர் இருக்கிறார் என்றும், அவர் தம்மைத் தேடுபவர்களுக்குப் பலன் அளிப்பவர் என்றும் நம்ப வேண்டும்.</w:t>
      </w:r>
    </w:p>
    <w:p/>
    <w:p>
      <w:r xmlns:w="http://schemas.openxmlformats.org/wordprocessingml/2006/main">
        <w:t xml:space="preserve">ரூத் 2:14 போவாஸ் அவளைப் பார்த்து: சாப்பாட்டு நேரத்தில் இங்கே வந்து அப்பத்தைப் புசித்து, காடியில் தோய்த்து வா என்றான். அவள் அறுவடை செய்பவர்களின் அருகில் அமர்ந்தாள்; அவன் அவளது காய்ந்த சோளத்தை அடைந்தான், அவள் சாப்பிட்டு, போதுமானதாய், போய்விட்டாள்.</w:t>
      </w:r>
    </w:p>
    <w:p/>
    <w:p>
      <w:r xmlns:w="http://schemas.openxmlformats.org/wordprocessingml/2006/main">
        <w:t xml:space="preserve">இந்த பத்தி, ரூத்தின் மீது போவாஸின் தாராளமான விருந்தோம்பலை எடுத்துக்காட்டுகிறது, அவள் அறுவடை செய்பவர்களுடன் சேர்ந்து உணவுக்காக அவளை அனுமதித்தது மற்றும் அவளுக்கு வறண்ட சோளத்தை வழங்குகிறது.</w:t>
      </w:r>
    </w:p>
    <w:p/>
    <w:p>
      <w:r xmlns:w="http://schemas.openxmlformats.org/wordprocessingml/2006/main">
        <w:t xml:space="preserve">1: "விருந்தோம்பலில் பெருந்தன்மை: போவாஸின் உதாரணம்"</w:t>
      </w:r>
    </w:p>
    <w:p/>
    <w:p>
      <w:r xmlns:w="http://schemas.openxmlformats.org/wordprocessingml/2006/main">
        <w:t xml:space="preserve">2: "விருந்தோம்பல் மூலம் கடவுளின் ஆசீர்வாதம்: ரூத்தின் கதை"</w:t>
      </w:r>
    </w:p>
    <w:p/>
    <w:p>
      <w:r xmlns:w="http://schemas.openxmlformats.org/wordprocessingml/2006/main">
        <w:t xml:space="preserve">1:1 தெசலோனிக்கேயர் 5:12-13 - "மேலும், சகோதரரே, உங்களில் உழைத்து, கர்த்தருக்குள் உங்களுக்குப் புத்திசொல்லுகிறவர்களைக் கனம்பண்ணும்படியும், அவர்களுடைய கிரியைகளினிமித்தம் அவர்களை மிகவும் அன்பாக மதிக்கும்படியும் உங்களை வற்புறுத்துகிறோம்."</w:t>
      </w:r>
    </w:p>
    <w:p/>
    <w:p>
      <w:r xmlns:w="http://schemas.openxmlformats.org/wordprocessingml/2006/main">
        <w:t xml:space="preserve">2: லூக்கா 14:12-14 - "பின்னர் அவர் அந்த மனிதனைப் பார்த்து, "நீங்கள் விருந்து அல்லது விருந்து கொடுக்கும்போது, உங்கள் நண்பர்களையோ உங்கள் சகோதரர்களையோ உங்கள் உறவினர்களையோ பணக்கார அண்டை வீட்டாரையோ அழைக்க வேண்டாம், அவர்கள் உங்களை அழைக்க மாட்டார்கள். நீங்கள் திரும்பி வருவீர்கள், ஆனால் நீங்கள் விருந்து கொடுக்கும்போது, ஏழைகள், ஊனமுற்றோர், முடவர்கள், குருடர்கள் ஆகியோரை அழைக்கவும், நீங்கள் ஆசீர்வதிக்கப்படுவீர்கள், ஏனென்றால் அவர்கள் உங்களுக்குத் திருப்பிச் செலுத்த முடியாது."</w:t>
      </w:r>
    </w:p>
    <w:p/>
    <w:p>
      <w:r xmlns:w="http://schemas.openxmlformats.org/wordprocessingml/2006/main">
        <w:t xml:space="preserve">ரூத் 2:15 அவள் பொறுக்க எழுந்தபோது, போவாஸ் தன் வாலிபர்களுக்குக் கட்டளையிட்டு: அவள் கதிர்களுக்கு நடுவே பொறுக்கட்டும், அவளை நிந்திக்காதே.</w:t>
      </w:r>
    </w:p>
    <w:p/>
    <w:p>
      <w:r xmlns:w="http://schemas.openxmlformats.org/wordprocessingml/2006/main">
        <w:t xml:space="preserve">போவாஸ் தன் வாலிபர்களுக்குக் கட்டளையிட்டான்;</w:t>
      </w:r>
    </w:p>
    <w:p/>
    <w:p>
      <w:r xmlns:w="http://schemas.openxmlformats.org/wordprocessingml/2006/main">
        <w:t xml:space="preserve">1. கருணையின் சக்தி: ரூத்துக்கு இரக்கம் காட்டுவதற்கு போவாஸின் உதாரணம்</w:t>
      </w:r>
    </w:p>
    <w:p/>
    <w:p>
      <w:r xmlns:w="http://schemas.openxmlformats.org/wordprocessingml/2006/main">
        <w:t xml:space="preserve">2. மற்றவர்களை பொக்கிஷமாக வைப்பதன் முக்கியத்துவம்: ரூத்துக்கு போவாஸின் மரியாதை நிரூபணம்</w:t>
      </w:r>
    </w:p>
    <w:p/>
    <w:p>
      <w:r xmlns:w="http://schemas.openxmlformats.org/wordprocessingml/2006/main">
        <w:t xml:space="preserve">1. மத்தேயு 7:12 - "எனவே,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p>
      <w:r xmlns:w="http://schemas.openxmlformats.org/wordprocessingml/2006/main">
        <w:t xml:space="preserve">2. பிலிப்பியர் 2:3-4 - "சுய இலட்சியம் அல்லது வீண் கர்வம்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ரூத் 2:16 அவளுக்காகக் கைநிறைய நோக்கத்தில் சிலவற்றையும் விழுந்து, அவள் அவற்றைப் பொறுக்கி, அவளைக் கடிந்துகொள்ளாதபடிக்கு, அவைகளை விட்டுவிடு.</w:t>
      </w:r>
    </w:p>
    <w:p/>
    <w:p>
      <w:r xmlns:w="http://schemas.openxmlformats.org/wordprocessingml/2006/main">
        <w:t xml:space="preserve">போவாஸ் தன் வேலையாட்களிடம் ரூத் பொறுக்க கொஞ்சம் தானியத்தை விட்டு வைக்கச் சொல்கிறார், அதனால் அவள் தன்னையும் தன் மாமியாரையும் கடிந்துகொள்ளாமல் பார்த்துக் கொள்ளலாம்.</w:t>
      </w:r>
    </w:p>
    <w:p/>
    <w:p>
      <w:r xmlns:w="http://schemas.openxmlformats.org/wordprocessingml/2006/main">
        <w:t xml:space="preserve">1. தாராள மனப்பான்மை - நம்மையும் நமது வளங்களையும் கொடுப்பதன் மூலம் கடவுள் நம்மை எவ்வாறு ஆசீர்வதிக்கிறார்.</w:t>
      </w:r>
    </w:p>
    <w:p/>
    <w:p>
      <w:r xmlns:w="http://schemas.openxmlformats.org/wordprocessingml/2006/main">
        <w:t xml:space="preserve">2. மற்றவர்களிடம் கருணை காட்டுதல் - குறிப்பாக தேவைப்படுபவர்களிடம் கருணை மற்றும் புரிதலின் முக்கியத்துவம்.</w:t>
      </w:r>
    </w:p>
    <w:p/>
    <w:p>
      <w:r xmlns:w="http://schemas.openxmlformats.org/wordprocessingml/2006/main">
        <w:t xml:space="preserve">1. மத்தேயு 25:40 - "அப்பொழுது ராஜா அவர்களுக்குப் பதிலளிப்பார்: மிகச்சிறிய இந்த என் சகோதரர்களில் ஒருவருக்கு நீங்கள் செய்தது போல், எனக்குச் செய்தீர்கள் என்று உண்மையாகவே நான் உங்களுக்குச் சொல்கிறேன்."</w:t>
      </w:r>
    </w:p>
    <w:p/>
    <w:p>
      <w:r xmlns:w="http://schemas.openxmlformats.org/wordprocessingml/2006/main">
        <w:t xml:space="preserve">2. நீதிமொழிகள் 19:17 - "ஏழைகளுக்கு தாராளமாக இருப்பவர் கர்த்தருக்குக் கடன் கொடுக்கிறார், அவருடைய செயலுக்கு அவர் திருப்பித் தருவார்."</w:t>
      </w:r>
    </w:p>
    <w:p/>
    <w:p>
      <w:r xmlns:w="http://schemas.openxmlformats.org/wordprocessingml/2006/main">
        <w:t xml:space="preserve">ரூத் 2:17 அவள் சாயங்காலமட்டும் வயலில் பொறுக்கி, அவள் பறித்ததை அடித்தாள்; அது சுமார் ஒரு எப்பா பார்லி.</w:t>
      </w:r>
    </w:p>
    <w:p/>
    <w:p>
      <w:r xmlns:w="http://schemas.openxmlformats.org/wordprocessingml/2006/main">
        <w:t xml:space="preserve">ரூத் தனக்கும் நவோமிக்கும் வழங்குவதற்காக வயல்களில் அர்ப்பணிப்புடன் வேலை செய்தாள்.</w:t>
      </w:r>
    </w:p>
    <w:p/>
    <w:p>
      <w:r xmlns:w="http://schemas.openxmlformats.org/wordprocessingml/2006/main">
        <w:t xml:space="preserve">1: ரூத்தின் விடாமுயற்சியின் முன்மாதிரியிலிருந்து நாம் கற்றுக்கொள்ளலாம், அவளுடைய குடும்பத்தை பராமரிப்பதில் அர்ப்பணிப்பு.</w:t>
      </w:r>
    </w:p>
    <w:p/>
    <w:p>
      <w:r xmlns:w="http://schemas.openxmlformats.org/wordprocessingml/2006/main">
        <w:t xml:space="preserve">2: ரூத்தின் குடும்பத்தின் மீதான பக்தி, நம் வாழ்க்கைக்கு நாம் எப்படி முன்னுரிமை கொடுக்க வேண்டும் என்பதற்கு ஒரு எடுத்துக்காட்டு.</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கலாத்தியர் 6:7-9 -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 நன்மை செய்வதில் சோர்ந்துபோகாமல் இருப்போமாக;</w:t>
      </w:r>
    </w:p>
    <w:p/>
    <w:p>
      <w:r xmlns:w="http://schemas.openxmlformats.org/wordprocessingml/2006/main">
        <w:t xml:space="preserve">ரூத் 2:18 அவள் அதை எடுத்துக்கொண்டு நகரத்திற்குப் போனாள்; அவள் பறித்ததை அவளுடைய மாமியார் பார்த்தாள்; அவள் வெளியே கொண்டுவந்து, அவளுக்குப் போதுமானதாக இருந்தபின் அவளுக்குக் கொடுத்தாள்.</w:t>
      </w:r>
    </w:p>
    <w:p/>
    <w:p>
      <w:r xmlns:w="http://schemas.openxmlformats.org/wordprocessingml/2006/main">
        <w:t xml:space="preserve">ரூத் வயலில் இருந்து தானியங்களை சேகரித்து, அவள் எவ்வளவு சேகரித்தாள் என்று பார்த்த மாமியாரிடம் திரும்ப கொண்டு வந்தாள்.</w:t>
      </w:r>
    </w:p>
    <w:p/>
    <w:p>
      <w:r xmlns:w="http://schemas.openxmlformats.org/wordprocessingml/2006/main">
        <w:t xml:space="preserve">1. கடவுளின் ஏற்பாடு: ரூத்தும் போவாஸும் கடவுளின் மிகுதியில் எப்படி விசுவாசம் காட்டினார்கள்</w:t>
      </w:r>
    </w:p>
    <w:p/>
    <w:p>
      <w:r xmlns:w="http://schemas.openxmlformats.org/wordprocessingml/2006/main">
        <w:t xml:space="preserve">2. பெருந்தன்மையின் சக்தி: தன்னலமற்ற தன்மைக்கு ரூத்தின் உதாரணம்</w:t>
      </w:r>
    </w:p>
    <w:p/>
    <w:p>
      <w:r xmlns:w="http://schemas.openxmlformats.org/wordprocessingml/2006/main">
        <w:t xml:space="preserve">1. நீதிமொழிகள் 3:9-10 - "உன் ஐசுவரியத்தாலும், உன் விளைச்சலின் முதற்பலனாலும் கர்த்தரைக் கனம்பண்ணு; அப்பொழுது உன் களஞ்சியங்கள் நிரம்பியிருக்கும், உன் தொட்டிகள் திராட்சரசத்தால் நிரம்பி வழியும்."</w:t>
      </w:r>
    </w:p>
    <w:p/>
    <w:p>
      <w:r xmlns:w="http://schemas.openxmlformats.org/wordprocessingml/2006/main">
        <w:t xml:space="preserve">2. மத்தேயு 6:25-34 - "ஆகையால், நான் உங்களுக்குச் சொல்கிறேன், என்ன சாப்பிடுவோம், என்ன குடிப்போம், எதை உடுத்துவோம், என்ன உடுத்துவோம் என்று உங்கள் உயிரைப் பற்றியோ, உங்கள் உடலைப் பற்றியோ கவலைப்படாதீர்கள். உணவை விட வாழ்க்கை மேலானது அல்லவா? , மற்றும் ஆடையை விட உடல் மேலானதா? ஆகாயத்துப் பறவைகளைப் பாருங்கள்: அவை விதைப்பதுமில்லை, அறுப்பதுமில்லை, களஞ்சியத்தில் சேர்ப்பதுமில்லை, ஆனாலும் உங்கள் பரலோகத் தகப்பன் அவைகளுக்கு உணவளிக்கிறார், அவற்றைவிட நீங்கள் அதிக மதிப்புடையவர்கள் இல்லையா?..."</w:t>
      </w:r>
    </w:p>
    <w:p/>
    <w:p>
      <w:r xmlns:w="http://schemas.openxmlformats.org/wordprocessingml/2006/main">
        <w:t xml:space="preserve">ரூத் 2:19 அவளுடைய மாமியார் அவளைப் பார்த்து: இன்று எங்கே பொறுக்கினாய்? நீ எங்கே செய்தாய்? உன்னை அறிந்தவன் பாக்கியவான். அவள் தன் மாமியாரைக் காட்டி, "நான் இன்று யாருடன் சேர்ந்து செய்தேனோ அவன் பெயர் போவாஸ்" என்றாள்.</w:t>
      </w:r>
    </w:p>
    <w:p/>
    <w:p>
      <w:r xmlns:w="http://schemas.openxmlformats.org/wordprocessingml/2006/main">
        <w:t xml:space="preserve">ரூத்தின் மாமியார் அவளிடம் அவள் எங்கே பொறுக்கிக் கொண்டிருந்தாள், யாருடன் வேலை செய்தாய் என்று கேட்டாள். போவாஸுடன் தான் வேலை செய்ததாக ரூத் அவளிடம் சொன்னாள்.</w:t>
      </w:r>
    </w:p>
    <w:p/>
    <w:p>
      <w:r xmlns:w="http://schemas.openxmlformats.org/wordprocessingml/2006/main">
        <w:t xml:space="preserve">1. நாம் எங்கு வேலை செய்கிறோம் என்பதை அறிவதன் முக்கியத்துவம் - ரூத் 2:19</w:t>
      </w:r>
    </w:p>
    <w:p/>
    <w:p>
      <w:r xmlns:w="http://schemas.openxmlformats.org/wordprocessingml/2006/main">
        <w:t xml:space="preserve">2. நாம் வேலை செய்பவர்களை கவனத்தில் கொள்ளுதல் - ரூத் 2:19</w:t>
      </w:r>
    </w:p>
    <w:p/>
    <w:p>
      <w:r xmlns:w="http://schemas.openxmlformats.org/wordprocessingml/2006/main">
        <w:t xml:space="preserve">1. நீதிமொழிகள் 3:6 - உன் வழிகளிலெல்லாம் அவனைத் தெரிந்துகொள், அவன் உன் பாதைகளைச் செவ்வைப்படுத்துவான்.</w:t>
      </w:r>
    </w:p>
    <w:p/>
    <w:p>
      <w:r xmlns:w="http://schemas.openxmlformats.org/wordprocessingml/2006/main">
        <w:t xml:space="preserve">2.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ரூத் 2:20 நகோமி தன் மருமகளை நோக்கி: உயிரோடிருக்கிறவர்களுக்கும் மரித்தவர்களுக்கும் தம்முடைய கிருபையை விட்டுவிடாத கர்த்தரால் ஆசீர்வதிக்கப்படுவார் என்றாள். நகோமி அவளிடம், “அந்த மனிதன் நமக்கு நெருங்கிய உறவினன்.</w:t>
      </w:r>
    </w:p>
    <w:p/>
    <w:p>
      <w:r xmlns:w="http://schemas.openxmlformats.org/wordprocessingml/2006/main">
        <w:t xml:space="preserve">உயிருள்ளவர்களுக்கும் இறந்தவர்களுக்கும் இறைவனின் கருணைக்காக நவோமி அவரைப் புகழ்கிறாள், மேலும் அந்த மனிதன் அவர்களுக்கு நெருங்கிய உறவினர் என்று அவள் கூறுகிறாள்.</w:t>
      </w:r>
    </w:p>
    <w:p/>
    <w:p>
      <w:r xmlns:w="http://schemas.openxmlformats.org/wordprocessingml/2006/main">
        <w:t xml:space="preserve">1. கடவுளின் கருணை என்றென்றும் நிலைத்திருக்கும்</w:t>
      </w:r>
    </w:p>
    <w:p/>
    <w:p>
      <w:r xmlns:w="http://schemas.openxmlformats.org/wordprocessingml/2006/main">
        <w:t xml:space="preserve">2. உறவின் சக்தி</w:t>
      </w:r>
    </w:p>
    <w:p/>
    <w:p>
      <w:r xmlns:w="http://schemas.openxmlformats.org/wordprocessingml/2006/main">
        <w:t xml:space="preserve">1. ரோமர் 8:38-39 - "ஏனென்றால், மரணமோ, வாழ்வோ, தேவதைகளோ, பேய்களோ, நிகழ்காலமோ, எதிர்காலமோ, எந்த சக்தியும், உயரமோ, ஆழமோ, எல்லாப் படைப்பிலும் இருக்கப்போவதில்லை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எபிரேயர் 13:1-2 - "சகோதர சகோதரிகளைப் போல ஒருவரையொருவர் நேசித்துக்கொண்டே இருங்கள். அந்நியர்களுக்கு விருந்தோம்பல் செய்ய மறக்காதீர்கள், ஏனெனில் சிலர் அவ்வாறு செய்வதன் மூலம் தேவதூதர்களுக்குத் தெரியாமல் உபசரித்தார்கள்."</w:t>
      </w:r>
    </w:p>
    <w:p/>
    <w:p>
      <w:r xmlns:w="http://schemas.openxmlformats.org/wordprocessingml/2006/main">
        <w:t xml:space="preserve">ரூத் 2:21 அதற்கு மோவாபிய ஸ்திரீயான ரூத்: என் வாலிபர்கள் என் அறுவடையையெல்லாம் முடிக்கும்வரை அவர்களைக் காத்துக்கொள்ளுங்கள் என்றான்.</w:t>
      </w:r>
    </w:p>
    <w:p/>
    <w:p>
      <w:r xmlns:w="http://schemas.openxmlformats.org/wordprocessingml/2006/main">
        <w:t xml:space="preserve">நவோமிக்கு ரூத்தின் உண்மைத்தன்மையும் விசுவாசமும் இந்த பத்தியில் காட்டப்படுகிறது.</w:t>
      </w:r>
    </w:p>
    <w:p/>
    <w:p>
      <w:r xmlns:w="http://schemas.openxmlformats.org/wordprocessingml/2006/main">
        <w:t xml:space="preserve">1. உறவுகளில் விசுவாசம் மற்றும் விசுவாசத்தின் முக்கியத்துவம்</w:t>
      </w:r>
    </w:p>
    <w:p/>
    <w:p>
      <w:r xmlns:w="http://schemas.openxmlformats.org/wordprocessingml/2006/main">
        <w:t xml:space="preserve">2. கடின உழைப்பு மற்றும் விடாமுயற்சியின் மதிப்பு</w:t>
      </w:r>
    </w:p>
    <w:p/>
    <w:p>
      <w:r xmlns:w="http://schemas.openxmlformats.org/wordprocessingml/2006/main">
        <w:t xml:space="preserve">1. நீதிமொழிகள் 18:24 - பல தோழர்களைக் கொண்ட ஒரு மனிதன் அழிவுக்கு வரலாம், ஆனால் சகோதரனை விட நெருங்கிய நண்பன் ஒருவன் இருக்கிறான்.</w:t>
      </w:r>
    </w:p>
    <w:p/>
    <w:p>
      <w:r xmlns:w="http://schemas.openxmlformats.org/wordprocessingml/2006/main">
        <w:t xml:space="preserve">2. லூக்கா 9:23 - பின்பு அவர் எல்லாரையும் நோக்கி: என்னுடைய சீஷனாக இருக்க விரும்புகிறவன் தன்னையே வெறுத்து, தன் சிலுவையை அனுதினமும் எடுத்துக்கொண்டு என்னைப் பின்பற்றக்கடவன்.</w:t>
      </w:r>
    </w:p>
    <w:p/>
    <w:p>
      <w:r xmlns:w="http://schemas.openxmlformats.org/wordprocessingml/2006/main">
        <w:t xml:space="preserve">ரூத் 2:22 நகோமி தன் மருமகள் ரூத்தை நோக்கி: என் மகளே, நீ அவனுடைய வேலைக்காரிகளோடு புறப்பட்டுப் போவது நல்லது;</w:t>
      </w:r>
    </w:p>
    <w:p/>
    <w:p>
      <w:r xmlns:w="http://schemas.openxmlformats.org/wordprocessingml/2006/main">
        <w:t xml:space="preserve">நவோமி ரூத்தை போவாஸின் வயல்களுக்குச் சென்று பொறுக்குமாறு ஊக்குவிக்கிறாள், அதனால் அவளுக்கு எந்த ஆபத்தும் வரக்கூடாது.</w:t>
      </w:r>
    </w:p>
    <w:p/>
    <w:p>
      <w:r xmlns:w="http://schemas.openxmlformats.org/wordprocessingml/2006/main">
        <w:t xml:space="preserve">1. ஊக்கமளிக்கும் சக்தி: ரூத்தின் நவோமியின் ஆதரவு அவளை எவ்வாறு மேம்படுத்தியது.</w:t>
      </w:r>
    </w:p>
    <w:p/>
    <w:p>
      <w:r xmlns:w="http://schemas.openxmlformats.org/wordprocessingml/2006/main">
        <w:t xml:space="preserve">2. துன்பங்களை எதிர்கொள்வதில் பின்னடைவு: ரூத்தின் நம்பிக்கை மற்றும் விடாமுயற்சியின் கதை.</w:t>
      </w:r>
    </w:p>
    <w:p/>
    <w:p>
      <w:r xmlns:w="http://schemas.openxmlformats.org/wordprocessingml/2006/main">
        <w:t xml:space="preserve">1. நீதிமொழிகள் 3:5-6, "உன் முழு இருதயத்தோடும் கர்த்தரில் நம்பிக்கையாயிரு; உன் சுயபுத்தியில் சாயாதே. உன் வழிகளிலெல்லாம் அவரை ஏற்றுக்கொள், அப்பொழுது அவர் உன் பாதைகளைச் செவ்வைப்படுத்துவார்."</w:t>
      </w:r>
    </w:p>
    <w:p/>
    <w:p>
      <w:r xmlns:w="http://schemas.openxmlformats.org/wordprocessingml/2006/main">
        <w:t xml:space="preserve">2. ரோமர் 8:28, "கடவுளில் அன்புகூருகிறவர்களுக்கும், அவருடைய நோக்கத்தின்படி அழைக்கப்பட்டவர்களுக்கும், எல்லாமே நன்மைக்காக ஒன்றுசேர்ந்து செயல்படுகின்றன என்பதை நாங்கள் அறிவோம்."</w:t>
      </w:r>
    </w:p>
    <w:p/>
    <w:p>
      <w:r xmlns:w="http://schemas.openxmlformats.org/wordprocessingml/2006/main">
        <w:t xml:space="preserve">ரூத் 2:23 பார்லி அறுப்பும் கோதுமை அறுவடையும் முடியும் வரை அவள் போவாஸின் கன்னிப்பெண்களைக் கொண்டு பொறுக்கினாள். மற்றும் அவரது மாமியாருடன் வசித்து வந்தார்.</w:t>
      </w:r>
    </w:p>
    <w:p/>
    <w:p>
      <w:r xmlns:w="http://schemas.openxmlformats.org/wordprocessingml/2006/main">
        <w:t xml:space="preserve">ரூத், பார்லி மற்றும் கோதுமை அறுவடை முடியும் வரை போவாஸின் வயல்களில் இருந்து பொறுக்கி, இதற்கிடையில் தன் மாமியாருடன் வசிக்கிறாள்.</w:t>
      </w:r>
    </w:p>
    <w:p/>
    <w:p>
      <w:r xmlns:w="http://schemas.openxmlformats.org/wordprocessingml/2006/main">
        <w:t xml:space="preserve">1. அன்பின் சக்தி: ரூத்தின் விசுவாசம் மற்றும் நம்பிக்கையின் கதை</w:t>
      </w:r>
    </w:p>
    <w:p/>
    <w:p>
      <w:r xmlns:w="http://schemas.openxmlformats.org/wordprocessingml/2006/main">
        <w:t xml:space="preserve">2. க்ளீனர்ஸ் ஆஃப் லைஃப்: ரூத்தின் சுய-கண்டுபிடிப்புப் பயணம்</w:t>
      </w:r>
    </w:p>
    <w:p/>
    <w:p>
      <w:r xmlns:w="http://schemas.openxmlformats.org/wordprocessingml/2006/main">
        <w:t xml:space="preserve">1. நீதிமொழிகள் 31:10-31 - சிறந்த மனைவியின் விளக்கம்</w:t>
      </w:r>
    </w:p>
    <w:p/>
    <w:p>
      <w:r xmlns:w="http://schemas.openxmlformats.org/wordprocessingml/2006/main">
        <w:t xml:space="preserve">2. கலாத்தியர் 6:7-9 - சரியான வழியில் விதைக்கவும் அறுவடை செய்யவும் ஒரு நினைவூட்டல்</w:t>
      </w:r>
    </w:p>
    <w:p/>
    <w:p>
      <w:r xmlns:w="http://schemas.openxmlformats.org/wordprocessingml/2006/main">
        <w:t xml:space="preserve">ரூத் 3-ஐ மூன்று பத்திகளில் பின்வருமாறு சுருக்கமாகக் கூறலாம், சுட்டிக்காட்டப்பட்ட வசனங்களுடன்:</w:t>
      </w:r>
    </w:p>
    <w:p/>
    <w:p>
      <w:r xmlns:w="http://schemas.openxmlformats.org/wordprocessingml/2006/main">
        <w:t xml:space="preserve">பத்தி 1: ரூத் 3:1-6, ரூத் போவாஸின் பாதுகாப்பைத் தேடுவதற்கான நவோமியின் திட்டத்தை அறிமுகப்படுத்துகிறது. இந்த அத்தியாயத்தில், நவோமி ரூத்தின் எதிர்காலத்தைப் பாதுகாக்கும் திட்டத்தைக் கொண்டு வருகிறார். போவாஸ் வேலை செய்யும் களத்திற்குச் சென்று, அவன் தூங்கும் போது அவனது பாதங்களைத் திறக்கும்படி அவள் அறிவுறுத்துகிறாள். பின்னர் ரூத் அவரது காலடியில் படுத்துக் கொள்ளுமாறு அறிவுறுத்தப்படுகிறார், இது அவருடன் திருமண உறவில் நுழைவதற்கான விருப்பத்தை அடையாளமாகக் குறிக்கிறது.</w:t>
      </w:r>
    </w:p>
    <w:p/>
    <w:p>
      <w:r xmlns:w="http://schemas.openxmlformats.org/wordprocessingml/2006/main">
        <w:t xml:space="preserve">பத்தி 2: ரூத் 3:7-13 இல் தொடர்ந்து, ரூத்துக்கும் போவாஸுக்கும் இடையே கதிரடிக்கும் களத்தில் நடந்த சந்திப்பை இது விவரிக்கிறது. போவாஸ் சாப்பிட்டு முடித்த பிறகு, தானியக் குவியலுக்கு அருகில் படுத்துக் கொள்கிறான். நவோமியின் அறிவுறுத்தலின்படி நள்ளிரவில், ரூத் அமைதியாக அவனை அணுகி அவனது பாதங்களைத் திறக்கிறாள். திடுக்கிட்டு எழுந்த போவாஸ், ரூத் தன் காலடியில் கிடப்பதைக் கண்டான். அவர் தனது ஆடையை தன் மேல் விரிக்க வேண்டும் என்ற தனது விருப்பத்தை அவர் தனது மனைவியாக ஏற்றுக்கொள்ளும் விருப்பத்தின் அடையாளமாக ஒரு சைகையை வெளிப்படுத்துகிறார்.</w:t>
      </w:r>
    </w:p>
    <w:p/>
    <w:p>
      <w:r xmlns:w="http://schemas.openxmlformats.org/wordprocessingml/2006/main">
        <w:t xml:space="preserve">பத்தி 3: ரூத் 3 போவாஸின் பதில் மற்றும் ரூத் மீதான அர்ப்பணிப்புடன் முடிவடைகிறது. ரூத் 3:14-18 இல், போவாஸ் ரூத்தின் விசுவாசம் மற்றும் நல்லொழுக்கமுள்ள தன்மைக்காக அவளைப் பாராட்டுவதாகக் குறிப்பிடப்பட்டுள்ளது. சாத்தியமான உறவினர்-மீட்பாளராக நெருங்கிய உரிமைகோரலைக் கொண்ட மற்றொரு உறவினர் இருப்பதை அவர் ஒப்புக்கொள்கிறார், ஆனால் சரியான நேரத்தில் எல்லாவற்றையும் கவனித்துக்கொள்வதாக அவருக்கு உறுதியளிக்கிறார். விடியற்காலையில், போவாஸ் ரூத்தை ஆறு அளவு பார்லியுடன் வீட்டிற்கு அனுப்புகிறார், இது தாராள மனப்பான்மையின் செயலாகும், இது அவரது நல்வாழ்வு மற்றும் தனக்கும் நவோமிக்கும் வழங்குவதற்கான ஏற்பாடு ஆகிய இரண்டையும் காட்டுகிறது.</w:t>
      </w:r>
    </w:p>
    <w:p/>
    <w:p>
      <w:r xmlns:w="http://schemas.openxmlformats.org/wordprocessingml/2006/main">
        <w:t xml:space="preserve">சுருக்கமாக:</w:t>
      </w:r>
    </w:p>
    <w:p>
      <w:r xmlns:w="http://schemas.openxmlformats.org/wordprocessingml/2006/main">
        <w:t xml:space="preserve">ரூத் 3 வழங்குகிறார்:</w:t>
      </w:r>
    </w:p>
    <w:p>
      <w:r xmlns:w="http://schemas.openxmlformats.org/wordprocessingml/2006/main">
        <w:t xml:space="preserve">போவாஸிடம் இருந்து பாதுகாப்புக் கோரி வருங்கால ரூத்தை பாதுகாப்பதற்கான நவோமியின் திட்டம்;</w:t>
      </w:r>
    </w:p>
    <w:p>
      <w:r xmlns:w="http://schemas.openxmlformats.org/wordprocessingml/2006/main">
        <w:t xml:space="preserve">கதிரடிக்கும் களத்தில் ரூத்துக்கும் போவாஸுக்கும் இடையே சந்திப்பு;</w:t>
      </w:r>
    </w:p>
    <w:p>
      <w:r xmlns:w="http://schemas.openxmlformats.org/wordprocessingml/2006/main">
        <w:t xml:space="preserve">ரூத்தின் மீது போவாஸின் பதில் மற்றும் அர்ப்பணிப்பு.</w:t>
      </w:r>
    </w:p>
    <w:p/>
    <w:p>
      <w:r xmlns:w="http://schemas.openxmlformats.org/wordprocessingml/2006/main">
        <w:t xml:space="preserve">முக்கியத்துவம்:</w:t>
      </w:r>
    </w:p>
    <w:p>
      <w:r xmlns:w="http://schemas.openxmlformats.org/wordprocessingml/2006/main">
        <w:t xml:space="preserve">போவாஸிடம் இருந்து பாதுகாப்புக் கோரி வருங்கால ரூத்தை பாதுகாப்பதற்கான நவோமியின் திட்டம்;</w:t>
      </w:r>
    </w:p>
    <w:p>
      <w:r xmlns:w="http://schemas.openxmlformats.org/wordprocessingml/2006/main">
        <w:t xml:space="preserve">கதிரடிக்கும் களத்தில் ரூத்துக்கும் போவாஸுக்கும் இடையே சந்திப்பு;</w:t>
      </w:r>
    </w:p>
    <w:p>
      <w:r xmlns:w="http://schemas.openxmlformats.org/wordprocessingml/2006/main">
        <w:t xml:space="preserve">ரூத்தின் மீது போவாஸின் பதில் மற்றும் அர்ப்பணிப்பு.</w:t>
      </w:r>
    </w:p>
    <w:p/>
    <w:p>
      <w:r xmlns:w="http://schemas.openxmlformats.org/wordprocessingml/2006/main">
        <w:t xml:space="preserve">ரூத்தின் எதிர்காலத்தைப் பாதுகாப்பதற்கான நவோமியின் திட்டம், ரூத்துக்கும் போவாஸுக்கும் இடையேயான சந்திப்பு, போவாஸின் பதில் மற்றும் ரூத்தின் மீதான அர்ப்பணிப்பு ஆகியவற்றில் அத்தியாயம் கவனம் செலுத்துகிறது. ரூத் 3 இல், நவோமி ரூத் போவாஸிடம் இருந்து பாதுகாப்பு பெற ஒரு திட்டத்தை வகுத்தாள். அவன் வேலை செய்யும் களத்திற்குச் சென்று, அவன் தூங்கும் போது அவனது கால்களை மூடிவிட்டு, அவனுடன் திருமண உறவில் நுழைய அவள் விருப்பத்தைக் குறிக்கும் அடையாளச் சைகையாக அவனது காலடியில் படுத்துக் கொள்ளும்படி அவள் அறிவுறுத்துகிறாள்.</w:t>
      </w:r>
    </w:p>
    <w:p/>
    <w:p>
      <w:r xmlns:w="http://schemas.openxmlformats.org/wordprocessingml/2006/main">
        <w:t xml:space="preserve">ரூத் 3 இல் தொடர்ந்து, நவோமியின் அறிவுறுத்தலின்படி, ரூத் இரவில் போவாசை போவாசை அணுகுகிறாள். அவன் உறங்கும் போது அவள் அவனது கால்களை அவிழ்க்கிறாள். அவள் இருப்பதைக் கண்டு திடுக்கிட்ட போவாஸ் எழுந்து அவள் அங்கே படுத்திருப்பதைக் கண்டான். அவனுடன் தாம்பத்திய உறவில் நுழைவதற்கான அவளது நம்பிக்கையைக் குறிக்கும் ஒரு வேண்டுகோளின் மூலம் அவனது ஆடையை அவள் மேல் விரிப்பதன் மூலம் அவன் தன்னை அவனது பாதுகாப்பின் கீழ் அழைத்துச் செல்ல வேண்டும் என்ற தனது விருப்பத்தை அவள் வெளிப்படுத்துகிறாள்.</w:t>
      </w:r>
    </w:p>
    <w:p/>
    <w:p>
      <w:r xmlns:w="http://schemas.openxmlformats.org/wordprocessingml/2006/main">
        <w:t xml:space="preserve">ரூத்தின் கோரிக்கைக்கு போவாஸின் பதிலுடன் ரூத் 3 முடிவடைகிறது. அவர் அவளுடைய விசுவாசம் மற்றும் நல்லொழுக்கமுள்ள தன்மையைப் பாராட்டுகிறார், ஆனால் உறவினர்-மீட்பாளராக நெருங்கிய உரிமையை வைத்திருக்கும் மற்றொரு உறவினர் இருக்கிறார் என்பதை ஒப்புக்கொள்கிறார். ஆயினும்கூட, அவர் எல்லாவற்றையும் சரியான நேரத்தில் கவனித்துக்கொள்வதாக உறுதியளிக்கிறார். விடியற்காலையில் அவளை வீட்டிற்கு அனுப்புவதற்கு முன், போவாஸ் ஆறு அளவு பார்லியை தாராளமாக வழங்குகிறார், இந்த காத்திருப்பு காலத்தில் ரூத்தின் நல்வாழ்வு மற்றும் தனக்கும் நவோமிக்கும் வழங்குவதற்கான அவரது அர்ப்பணிப்பை நிரூபிக்கிறது.</w:t>
      </w:r>
    </w:p>
    <w:p/>
    <w:p>
      <w:r xmlns:w="http://schemas.openxmlformats.org/wordprocessingml/2006/main">
        <w:t xml:space="preserve">ரூத் 3:1 அப்பொழுது அவள் மாமியார் நகோமி அவளை நோக்கி: என் மகளே, உனக்கு நலமாயிருக்கும்படி நான் உனக்காக இளைப்பாறுதலைத் தேடலாமா?</w:t>
      </w:r>
    </w:p>
    <w:p/>
    <w:p>
      <w:r xmlns:w="http://schemas.openxmlformats.org/wordprocessingml/2006/main">
        <w:t xml:space="preserve">நவோமி ரூத்தை ஓய்வையும் சிறந்த எதிர்காலத்தையும் தொடர ஊக்குவிக்கிறார்.</w:t>
      </w:r>
    </w:p>
    <w:p/>
    <w:p>
      <w:r xmlns:w="http://schemas.openxmlformats.org/wordprocessingml/2006/main">
        <w:t xml:space="preserve">1. ஓய்வைப் பின்தொடர்தல்: கடினமான சூழ்நிலைகளில் மனநிறைவைக் கண்டறிவது எப்படி</w:t>
      </w:r>
    </w:p>
    <w:p/>
    <w:p>
      <w:r xmlns:w="http://schemas.openxmlformats.org/wordprocessingml/2006/main">
        <w:t xml:space="preserve">2. கடவுளிடம் திரும்புதல்: பிரகாசமான எதிர்காலத்திற்காக அவருடைய வாக்குறுதிகளை நம்புதல்</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ரூத் 3:2 இப்பொழுது போவாஸ் எங்கள் இனத்தைச் சேர்ந்தவன் அல்லவா? இதோ, அவன் இன்று இரவு களத்தில் வாற்கோதுமையைக் கறக்கிறான்.</w:t>
      </w:r>
    </w:p>
    <w:p/>
    <w:p>
      <w:r xmlns:w="http://schemas.openxmlformats.org/wordprocessingml/2006/main">
        <w:t xml:space="preserve">ரூத் நவோமியிடம் பேசுகிறாள், அவர்களுடைய உறவினரான போவாஸ் களத்தில் வாற்கோதுமை துடைப்பதாக அவளிடம் கூறினாள்.</w:t>
      </w:r>
    </w:p>
    <w:p/>
    <w:p>
      <w:r xmlns:w="http://schemas.openxmlformats.org/wordprocessingml/2006/main">
        <w:t xml:space="preserve">1. ரூத் மற்றும் நவோமியின் வாழ்க்கையில் கடவுளின் உண்மைத்தன்மை மற்றும் பாதுகாப்பு.</w:t>
      </w:r>
    </w:p>
    <w:p/>
    <w:p>
      <w:r xmlns:w="http://schemas.openxmlformats.org/wordprocessingml/2006/main">
        <w:t xml:space="preserve">2. கடவுளுக்குக் கீழ்ப்படிவது எப்படி எதிர்பாராத ஆசீர்வாதங்களுக்கு வழிவகுக்கும்.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ரூத் 3:3 ஆகையால் நீ உன்னைக் கழுவி, உன்னை அபிஷேகம் செய்து, உன் வஸ்திரங்களை உடுத்திக்கொண்டு, உன்னை தரையில் இறங்கு;</w:t>
      </w:r>
    </w:p>
    <w:p/>
    <w:p>
      <w:r xmlns:w="http://schemas.openxmlformats.org/wordprocessingml/2006/main">
        <w:t xml:space="preserve">ரூத் தன்னைச் சுத்தம் செய்து, அழகாக உடை உடுத்தி, களத்திற்குச் செல்லுமாறு அறிவுறுத்தப்பட்டாள், ஆனால் அந்த மனிதன் சாப்பிட்டு குடித்து முடிக்கும் வரை மறைந்திருக்க வேண்டும்.</w:t>
      </w:r>
    </w:p>
    <w:p/>
    <w:p>
      <w:r xmlns:w="http://schemas.openxmlformats.org/wordprocessingml/2006/main">
        <w:t xml:space="preserve">1. கடவுள் அடிக்கடி நமக்காக ஒரு திட்டத்தை வைத்திருக்கிறார், அது நாம் மறைந்திருக்க வேண்டும் மற்றும் இறைவனின் நேரத்தை நம்ப வேண்டும்.</w:t>
      </w:r>
    </w:p>
    <w:p/>
    <w:p>
      <w:r xmlns:w="http://schemas.openxmlformats.org/wordprocessingml/2006/main">
        <w:t xml:space="preserve">2. நாம் ஏன் ஏதாவது செய்ய வேண்டும் என்று புரியாவிட்டாலும், கடவுளின் கட்டளைகளுக்குக் கீழ்ப்படிந்திருக்க வேண்டும்.</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ரூத் 3:4 அவன் படுக்கும்போது, அவன் படுத்திருக்கும் இடத்தைக் குறித்துக்கொண்டு, நீ உள்ளே போய், அவன் கால்களின் மூடுதிரையை அவிழ்த்துவிட்டு, உன்னைப் படுத்துக்கொள்ளக்கடவாய். நீ என்ன செய்ய வேண்டும் என்று அவன் உனக்குச் சொல்வான்.</w:t>
      </w:r>
    </w:p>
    <w:p/>
    <w:p>
      <w:r xmlns:w="http://schemas.openxmlformats.org/wordprocessingml/2006/main">
        <w:t xml:space="preserve">ரூத் போவாஸிடம் சென்று அவனது கால்களை மூடிக்கொண்டு படுத்துக் கொள்ளும்படி அறிவுறுத்தப்பட்டாள், போவாஸ் அவளிடம் என்ன செய்ய வேண்டும் என்று கூறுவார்.</w:t>
      </w:r>
    </w:p>
    <w:p/>
    <w:p>
      <w:r xmlns:w="http://schemas.openxmlformats.org/wordprocessingml/2006/main">
        <w:t xml:space="preserve">1. நாம் தேடும் போது கடவுள் வழிகாட்டுவார்.</w:t>
      </w:r>
    </w:p>
    <w:p/>
    <w:p>
      <w:r xmlns:w="http://schemas.openxmlformats.org/wordprocessingml/2006/main">
        <w:t xml:space="preserve">2. கடவுளுடைய வழிநடத்துதலை எதிர்பாராமல் நடந்தாலும் அதைப் பின்பற்றும் தைரியம் நமக்கு இருக்கிறது.</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ரூத் 3:5 அவள் அவளை நோக்கி: நீ எனக்குச் சொல்வதையெல்லாம் செய்வேன் என்றாள்.</w:t>
      </w:r>
    </w:p>
    <w:p/>
    <w:p>
      <w:r xmlns:w="http://schemas.openxmlformats.org/wordprocessingml/2006/main">
        <w:t xml:space="preserve">நவோமியின் அறிவுரைகளுக்குக் கீழ்ப்படிவதாக ரூத் உறுதியளித்தாள்.</w:t>
      </w:r>
    </w:p>
    <w:p/>
    <w:p>
      <w:r xmlns:w="http://schemas.openxmlformats.org/wordprocessingml/2006/main">
        <w:t xml:space="preserve">1. கடவுளின் சித்தத்தைச் செய்தல் - ரூத்தின் கீழ்ப்படிதல்</w:t>
      </w:r>
    </w:p>
    <w:p/>
    <w:p>
      <w:r xmlns:w="http://schemas.openxmlformats.org/wordprocessingml/2006/main">
        <w:t xml:space="preserve">2. விசுவாசம் வெகுமதி - கீழ்ப்படிதலின் ஆசீர்வாதங்கள்</w:t>
      </w:r>
    </w:p>
    <w:p/>
    <w:p>
      <w:r xmlns:w="http://schemas.openxmlformats.org/wordprocessingml/2006/main">
        <w:t xml:space="preserve">1. யாக்கோபு 1:22, ஆனால், உங்களையே ஏமாற்றிக் கொள்ளாமல், வசனத்தைக் கேட்பவர்களாய் இருங்கள்.</w:t>
      </w:r>
    </w:p>
    <w:p/>
    <w:p>
      <w:r xmlns:w="http://schemas.openxmlformats.org/wordprocessingml/2006/main">
        <w:t xml:space="preserve">2. நீதிமொழிகள் 3:1-2, என் மகனே, என் போதனையை மறந்துவிடாதே, ஆனால் என் கட்டளைகளை உன் இதயத்தில் காத்துக்கொள், ஏனென்றால் அவைகள் உன் ஆயுளை பல ஆண்டுகள் நீட்டித்து, உனக்கு அமைதியையும் செழிப்பையும் தரும்.</w:t>
      </w:r>
    </w:p>
    <w:p/>
    <w:p>
      <w:r xmlns:w="http://schemas.openxmlformats.org/wordprocessingml/2006/main">
        <w:t xml:space="preserve">ரூத் 3:6 அவள் தரையில் இறங்கி, தன் மாமியார் சொன்னபடியே செய்தாள்.</w:t>
      </w:r>
    </w:p>
    <w:p/>
    <w:p>
      <w:r xmlns:w="http://schemas.openxmlformats.org/wordprocessingml/2006/main">
        <w:t xml:space="preserve">ரூத் தன் மாமியார் சொன்னபடி நடந்தாள்.</w:t>
      </w:r>
    </w:p>
    <w:p/>
    <w:p>
      <w:r xmlns:w="http://schemas.openxmlformats.org/wordprocessingml/2006/main">
        <w:t xml:space="preserve">1. உங்கள் பெரியவர்களுக்குக் கீழ்ப்படியுங்கள்</w:t>
      </w:r>
    </w:p>
    <w:p/>
    <w:p>
      <w:r xmlns:w="http://schemas.openxmlformats.org/wordprocessingml/2006/main">
        <w:t xml:space="preserve">2. கீழ்ப்படிதலில் விசுவாசம்</w:t>
      </w:r>
    </w:p>
    <w:p/>
    <w:p>
      <w:r xmlns:w="http://schemas.openxmlformats.org/wordprocessingml/2006/main">
        <w:t xml:space="preserve">1. எபேசியர் 6:1-3 "பிள்ளைகளே, உங்கள் பெற்றோருக்குக் கர்த்தருக்குள் கீழ்ப்படியுங்கள், இது நியாயம். உங்கள் தகப்பனையும் தாயையும் கனம்பண்ணுங்கள், இது உங்களுக்குச் சுகமாக இருக்கும்படிக்கு, நீங்கள் நீண்ட காலம் மகிழ்ச்சியாக இருப்பதற்காக, வாக்குத்தத்தத்தோடே உங்கள் தகப்பனையும் கனம்பண்ணுங்கள். பூமியில் வாழ்க்கை.</w:t>
      </w:r>
    </w:p>
    <w:p/>
    <w:p>
      <w:r xmlns:w="http://schemas.openxmlformats.org/wordprocessingml/2006/main">
        <w:t xml:space="preserve">2. கொலோசெயர் 3:20 பிள்ளைகளே, எல்லாவற்றிலும் உங்கள் பெற்றோருக்குக் கீழ்ப்படியுங்கள், இது கர்த்தருக்குப் பிரியமானது.</w:t>
      </w:r>
    </w:p>
    <w:p/>
    <w:p>
      <w:r xmlns:w="http://schemas.openxmlformats.org/wordprocessingml/2006/main">
        <w:t xml:space="preserve">ரூத் 3:7 போவாஸ் புசித்து குடித்து, அவன் மனம் மகிழ்ந்து, தானியக் குவியலின் முனையில் படுக்கச் சென்றான்;</w:t>
      </w:r>
    </w:p>
    <w:p/>
    <w:p>
      <w:r xmlns:w="http://schemas.openxmlformats.org/wordprocessingml/2006/main">
        <w:t xml:space="preserve">போவாஸ் சாப்பிட்டு குடித்து மகிழ்ச்சியான மனநிலையில் இருந்தான். அப்போது ரூத் வந்து போவாஸின் கால்களை அவிழ்த்துவிட்டு படுத்துக் கொண்டாள்.</w:t>
      </w:r>
    </w:p>
    <w:p/>
    <w:p>
      <w:r xmlns:w="http://schemas.openxmlformats.org/wordprocessingml/2006/main">
        <w:t xml:space="preserve">1. பணிவு பற்றிய ஆய்வு: ரூத்தின் சமர்ப்பணச் செயல்</w:t>
      </w:r>
    </w:p>
    <w:p/>
    <w:p>
      <w:r xmlns:w="http://schemas.openxmlformats.org/wordprocessingml/2006/main">
        <w:t xml:space="preserve">2. விருந்தோம்பலின் சக்தி: தாராள மனப்பான்மைக்கு போவாஸின் எடுத்துக்காட்டு</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ரோமர் 12:13 - பரிசுத்தவான்களின் தேவைகளுக்கு பங்களிக்கவும், விருந்தோம்பல் காட்டவும்.</w:t>
      </w:r>
    </w:p>
    <w:p/>
    <w:p>
      <w:r xmlns:w="http://schemas.openxmlformats.org/wordprocessingml/2006/main">
        <w:t xml:space="preserve">ரூத் 3:8 நள்ளிரவில் அந்த மனிதன் பயந்து திரும்பினான்; இதோ, ஒரு பெண் அவன் காலடியில் படுத்திருந்தாள்.</w:t>
      </w:r>
    </w:p>
    <w:p/>
    <w:p>
      <w:r xmlns:w="http://schemas.openxmlformats.org/wordprocessingml/2006/main">
        <w:t xml:space="preserve">ரூத்தின் புத்தகத்தில், ஒரு மனிதன் நள்ளிரவில் ஒரு பெண் தன் காலடியில் தூங்குவதைக் கண்டு பயப்படுகிறான்.</w:t>
      </w:r>
    </w:p>
    <w:p/>
    <w:p>
      <w:r xmlns:w="http://schemas.openxmlformats.org/wordprocessingml/2006/main">
        <w:t xml:space="preserve">1. பயமுறுத்தும் இதயம்: நமது அச்சங்களை வெல்ல கற்றுக்கொள்வது</w:t>
      </w:r>
    </w:p>
    <w:p/>
    <w:p>
      <w:r xmlns:w="http://schemas.openxmlformats.org/wordprocessingml/2006/main">
        <w:t xml:space="preserve">2. வெளிச்சத்தில் நடப்பது: இறைவனை நம்பக் கற்றுக்கொள்வது</w:t>
      </w:r>
    </w:p>
    <w:p/>
    <w:p>
      <w:r xmlns:w="http://schemas.openxmlformats.org/wordprocessingml/2006/main">
        <w:t xml:space="preserve">1. எரேமியா 29:11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சங்கீதம் 56:3-4 நான் பயப்படும்போது, உம்மில் நம்பிக்கை வைக்கிறேன். கடவுளில், யாருடைய வார்த்தையை நான் துதிக்கிறேன், நான் கடவுளை நம்புகிறேன்; நான் பயப்பட மாட்டேன். சதை என்னை என்ன செய்ய முடியும்?</w:t>
      </w:r>
    </w:p>
    <w:p/>
    <w:p>
      <w:r xmlns:w="http://schemas.openxmlformats.org/wordprocessingml/2006/main">
        <w:t xml:space="preserve">ரூத் 3:9 அதற்கு அவன்: நீ யார்? அதற்கு அவள்: நான் ரூத் உன் வேலைக்காரி; ஏனெனில் நீ நெருங்கிய உறவினன்.</w:t>
      </w:r>
    </w:p>
    <w:p/>
    <w:p>
      <w:r xmlns:w="http://schemas.openxmlformats.org/wordprocessingml/2006/main">
        <w:t xml:space="preserve">ரூத் தனது பாவாடையை தன் மேல் விரிக்கும்படி போவாஸிடம் கேட்டுக் கொண்டதில் குறிப்பிடத்தக்க நம்பிக்கையையும் தைரியத்தையும் காட்டுகிறாள்.</w:t>
      </w:r>
    </w:p>
    <w:p/>
    <w:p>
      <w:r xmlns:w="http://schemas.openxmlformats.org/wordprocessingml/2006/main">
        <w:t xml:space="preserve">1. தைரியமான விசுவாசத்தின் சக்தி - ரூத்தின் தைரியமான வேண்டுகோளையும் அதைத் தூண்டிய விசுவாசத்தையும் ஆய்வு செய்தல்.</w:t>
      </w:r>
    </w:p>
    <w:p/>
    <w:p>
      <w:r xmlns:w="http://schemas.openxmlformats.org/wordprocessingml/2006/main">
        <w:t xml:space="preserve">2. கீழ்ப்படிதல் மூலம் ஆசீர்வாதம் - நவோமியின் அறிவுரைகளுக்கு ரூத்தின் கீழ்ப்படிதல் எப்படி அவளுக்கு ஆதரவையும் பாதுகாப்பையும் கொண்டு வந்தது என்பதை ஆராய்தல்.</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ரூத் 3:10 அதற்கு அவன்: என் மகளே, நீ கர்த்தரால் ஆசீர்வதிக்கப்படுவாயாக; நீ ஏழையாக இருந்தாலும் பணக்காரனாக இருந்தாலும், வாலிபரைப் பின்தொடராதபடியால், ஆரம்பத்தில் இருந்ததைக் காட்டிலும் பிற்காலத்தில் அதிக தயவைச் செய்தாய் என்றான்.</w:t>
      </w:r>
    </w:p>
    <w:p/>
    <w:p>
      <w:r xmlns:w="http://schemas.openxmlformats.org/wordprocessingml/2006/main">
        <w:t xml:space="preserve">இளம் ஆண்களின் செல்வம் அல்லது அந்தஸ்து ஆகியவற்றால் சளைக்காமல் இருப்பதன் மூலம் ரூத் மிகுந்த இரக்கத்தையும் விசுவாசத்தையும் காட்டுகிறாள்.</w:t>
      </w:r>
    </w:p>
    <w:p/>
    <w:p>
      <w:r xmlns:w="http://schemas.openxmlformats.org/wordprocessingml/2006/main">
        <w:t xml:space="preserve">1. கருணையின் சக்தி: ரூத்தின் கடவுளுக்கு இருந்த விசுவாசம் அவளுடைய வாழ்க்கையை எப்படி மாற்றியது</w:t>
      </w:r>
    </w:p>
    <w:p/>
    <w:p>
      <w:r xmlns:w="http://schemas.openxmlformats.org/wordprocessingml/2006/main">
        <w:t xml:space="preserve">2. உண்மையான செல்வம்: ரூத்தின் தன்னலமற்ற தன்மை அவளது செல்வத்தை அளவிட முடியாத அளவிற்கு கொண்டு வந்தது</w:t>
      </w:r>
    </w:p>
    <w:p/>
    <w:p>
      <w:r xmlns:w="http://schemas.openxmlformats.org/wordprocessingml/2006/main">
        <w:t xml:space="preserve">1. ரோமர் 12:10: சகோதர அன்புடன் ஒருவருக்கொருவர் அன்பாக பாசமாக இருங்கள்; மரியாதையில் ஒருவரையொருவர் விரும்புவது;</w:t>
      </w:r>
    </w:p>
    <w:p/>
    <w:p>
      <w:r xmlns:w="http://schemas.openxmlformats.org/wordprocessingml/2006/main">
        <w:t xml:space="preserve">2. நீதிமொழிகள் 19:22: மனுஷனுடைய விருப்பம் அவனுடைய தயவு: பொய்யனைவிட ஏழையே மேல்.</w:t>
      </w:r>
    </w:p>
    <w:p/>
    <w:p>
      <w:r xmlns:w="http://schemas.openxmlformats.org/wordprocessingml/2006/main">
        <w:t xml:space="preserve">ரூத் 3:11 இப்பொழுது என் மகளே, பயப்படாதே; உனக்கு வேண்டிய அனைத்தையும் நான் உனக்குச் செய்வேன்: நீ ஒரு நல்ல பெண் என்பதை என் மக்களின் நகரத்தார் அனைவரும் அறிந்திருக்கிறார்கள்.</w:t>
      </w:r>
    </w:p>
    <w:p/>
    <w:p>
      <w:r xmlns:w="http://schemas.openxmlformats.org/wordprocessingml/2006/main">
        <w:t xml:space="preserve">போவாஸ் ரூத்தை கவனித்துக்கொள்வதாக உறுதியளித்து, அவளை ஒரு நல்லொழுக்கமுள்ள பெண்ணாக ஒப்புக்கொள்கிறார்.</w:t>
      </w:r>
    </w:p>
    <w:p/>
    <w:p>
      <w:r xmlns:w="http://schemas.openxmlformats.org/wordprocessingml/2006/main">
        <w:t xml:space="preserve">1. கடவுள் நமக்கு நல்லொழுக்கமுள்ள பெண்களை ஆசீர்வதித்துள்ளார், நாம் அவர்களை மதிக்க வேண்டும்.</w:t>
      </w:r>
    </w:p>
    <w:p/>
    <w:p>
      <w:r xmlns:w="http://schemas.openxmlformats.org/wordprocessingml/2006/main">
        <w:t xml:space="preserve">2. நமது செயல்கள் கடவுளுடைய மக்களின் நற்பண்பைப் பிரதிபலிக்க வேண்டும்.</w:t>
      </w:r>
    </w:p>
    <w:p/>
    <w:p>
      <w:r xmlns:w="http://schemas.openxmlformats.org/wordprocessingml/2006/main">
        <w:t xml:space="preserve">1. நீதிமொழிகள் 31:10-31; நல்லொழுக்கமுள்ள பெண்ணின் விளக்கம்.</w:t>
      </w:r>
    </w:p>
    <w:p/>
    <w:p>
      <w:r xmlns:w="http://schemas.openxmlformats.org/wordprocessingml/2006/main">
        <w:t xml:space="preserve">2. 1 பேதுரு 3:1-7; ஒருவரையொருவர் எப்படி மதிக்க வேண்டும் மற்றும் மதிக்க வேண்டும் என்பதை கற்பித்தல்.</w:t>
      </w:r>
    </w:p>
    <w:p/>
    <w:p>
      <w:r xmlns:w="http://schemas.openxmlformats.org/wordprocessingml/2006/main">
        <w:t xml:space="preserve">ரூத் 3:12 இப்போது நான் உனது நெருங்கிய உறவினன் என்பது உண்மைதான்.</w:t>
      </w:r>
    </w:p>
    <w:p/>
    <w:p>
      <w:r xmlns:w="http://schemas.openxmlformats.org/wordprocessingml/2006/main">
        <w:t xml:space="preserve">இரத்தத்தில் தன் உறவினரை விட தனக்கு நெருக்கமான வேறு ஒருவர் இருப்பதை ரூத் கண்டுபிடித்தார்.</w:t>
      </w:r>
    </w:p>
    <w:p/>
    <w:p>
      <w:r xmlns:w="http://schemas.openxmlformats.org/wordprocessingml/2006/main">
        <w:t xml:space="preserve">1. இணைப்பின் சக்தி: அண்டை வீட்டாராக இருப்பதைப் பற்றி ரூத்தின் கதை எவ்வாறு நமக்குக் கற்பிக்கிறது</w:t>
      </w:r>
    </w:p>
    <w:p/>
    <w:p>
      <w:r xmlns:w="http://schemas.openxmlformats.org/wordprocessingml/2006/main">
        <w:t xml:space="preserve">2. நம்பிக்கையின் மாதிரி: அர்ப்பணிப்பு மற்றும் விசுவாசத்தின் ரூத்தின் கதை</w:t>
      </w:r>
    </w:p>
    <w:p/>
    <w:p>
      <w:r xmlns:w="http://schemas.openxmlformats.org/wordprocessingml/2006/main">
        <w:t xml:space="preserve">1. லூக்கா 10:25-37 - நல்ல சமாரியன் உவமை</w:t>
      </w:r>
    </w:p>
    <w:p/>
    <w:p>
      <w:r xmlns:w="http://schemas.openxmlformats.org/wordprocessingml/2006/main">
        <w:t xml:space="preserve">2. கலாத்தியர் 6:10 - எல்லா மக்களுக்கும் நன்மை செய்தல்</w:t>
      </w:r>
    </w:p>
    <w:p/>
    <w:p>
      <w:r xmlns:w="http://schemas.openxmlformats.org/wordprocessingml/2006/main">
        <w:t xml:space="preserve">ரூத் 3:13 இந்த இரவைக் காத்துக்கொள்ளுங்கள், அது காலையில் இருக்கும்; உறவினரின் பங்கை அவர் செய்யட்டும்: ஆனால் அவர் உங்களுக்கு உறவினரின் பங்கைச் செய்யாவிட்டால், கர்த்தருடைய ஜீவனைப் போல நான் உங்களுக்கு உறவினரின் பங்கைச் செய்வேன்: காலைவரை படுத்துக் கொள்ளுங்கள்.</w:t>
      </w:r>
    </w:p>
    <w:p/>
    <w:p>
      <w:r xmlns:w="http://schemas.openxmlformats.org/wordprocessingml/2006/main">
        <w:t xml:space="preserve">ஒரு உறவினர் மீட்பராக அவர் தனது கடமைகளை நிறைவேற்ற விரும்பவில்லை என்றால், அவருக்கு பதிலாக அவர் அவற்றை நிறைவேற்றுவார் என்று ரூத் போவாஸிடம் முன்மொழிகிறாள்.</w:t>
      </w:r>
    </w:p>
    <w:p/>
    <w:p>
      <w:r xmlns:w="http://schemas.openxmlformats.org/wordprocessingml/2006/main">
        <w:t xml:space="preserve">1. ரூத்தின் நம்பிக்கையின் சக்தி - கடவுளின் ஏற்பாடு மற்றும் பாதுகாப்பில் ரூத்தின் நம்பிக்கையின் வலிமையை ஆராய்தல்.</w:t>
      </w:r>
    </w:p>
    <w:p/>
    <w:p>
      <w:r xmlns:w="http://schemas.openxmlformats.org/wordprocessingml/2006/main">
        <w:t xml:space="preserve">2. கின்ஸ்மேன் மீட்பர் என்றால் என்ன? - ரூத்தின் கதையின் கண்ணோட்டத்தில் உறவினர் மீட்பர் என்ற கருத்தை ஆராய்தல்.</w:t>
      </w:r>
    </w:p>
    <w:p/>
    <w:p>
      <w:r xmlns:w="http://schemas.openxmlformats.org/wordprocessingml/2006/main">
        <w:t xml:space="preserve">1. எபிரேயர் 11:17-19 - விசுவாசத்தினாலே ஆபிரகாம் சோதிக்கப்பட்டபோது, ஈசாக்கைப் பலியிட்டார், வாக்குத்தத்தங்களைப் பெற்றவர், ஈசாக்கின் மூலமாக உங்கள் ஒரே மகனைப் பலியிடும் செயலில் ஈடுபட்டார். சந்ததிகள் பெயரிடப்படும். கடவுளால் அவரை மரித்தோரிலிருந்து எழுப்ப முடியும் என்று அவர் கருதினார், அதிலிருந்து, அடையாளப்பூர்வமாகச் சொன்னால், அவர் அவரை மீண்டும் பெற்றார்.</w:t>
      </w:r>
    </w:p>
    <w:p/>
    <w:p>
      <w:r xmlns:w="http://schemas.openxmlformats.org/wordprocessingml/2006/main">
        <w:t xml:space="preserve">2. மத்தேயு 19:16-22 - இதோ, ஒரு மனுஷன் அவரிடத்தில் வந்து: போதகரே, நித்திய ஜீவனை அடைய நான் என்ன நற்செயல்களைச் செய்ய வேண்டும்? அவன் அவனை நோக்கி: நல்லது எது என்று என்னிடம் ஏன் கேட்கிறாய்? நல்லவன் ஒருவனே இருக்கிறான். நீங்கள் வாழ்க்கையில் நுழைய விரும்பினால், கட்டளைகளைக் கைக்கொள்ளுங்கள். அவர் அவரிடம், எவை? அதற்கு இயேசு, கொலை செய்யாதே, விபச்சாரம் செய்யாதே, திருடாதே, பொய் சாட்சி சொல்லாதே, உன் தந்தையையும் தாயையும் கனம்பண்ணாதே, உன்னைப் போலவே உன் அண்டை வீட்டாரையும் நேசிக்க வேண்டும் என்றார்.</w:t>
      </w:r>
    </w:p>
    <w:p/>
    <w:p>
      <w:r xmlns:w="http://schemas.openxmlformats.org/wordprocessingml/2006/main">
        <w:t xml:space="preserve">ரூத் 3:14 அவள் விடியற்காலம்வரை அவன் காலடியில் கிடந்தாள்; அதற்கு அவன்: ஒரு பெண் மாடிக்கு வந்தது தெரிய வேண்டாம் என்றார்.</w:t>
      </w:r>
    </w:p>
    <w:p/>
    <w:p>
      <w:r xmlns:w="http://schemas.openxmlformats.org/wordprocessingml/2006/main">
        <w:t xml:space="preserve">ரூத் அன்றிரவு போவாஸின் காலடியில் தங்கியிருந்து, யாரும் கவனிக்கும் முன் வெளியேறினாள். அவள் அங்கு இருப்பது யாருக்கும் தெரியாது என்று போவாஸ் கேட்டார்.</w:t>
      </w:r>
    </w:p>
    <w:p/>
    <w:p>
      <w:r xmlns:w="http://schemas.openxmlformats.org/wordprocessingml/2006/main">
        <w:t xml:space="preserve">1. கடவுளின் பாதுகாப்பின் சக்தி: ரூத்தின் கதை</w:t>
      </w:r>
    </w:p>
    <w:p/>
    <w:p>
      <w:r xmlns:w="http://schemas.openxmlformats.org/wordprocessingml/2006/main">
        <w:t xml:space="preserve">2. போவாஸின் இரக்கம் மற்றும் விவேகம்: ஒரு ஊக்கமளிக்கும் உதாரணம்</w:t>
      </w:r>
    </w:p>
    <w:p/>
    <w:p>
      <w:r xmlns:w="http://schemas.openxmlformats.org/wordprocessingml/2006/main">
        <w:t xml:space="preserve">1. சங்கீதம் 91:4 அவர் தம்முடைய இறகுகளால் உன்னை மூடுவார், அவருடைய சிறகுகளின் கீழ் நீ அடைக்கலம் அடைவாய்.</w:t>
      </w:r>
    </w:p>
    <w:p/>
    <w:p>
      <w:r xmlns:w="http://schemas.openxmlformats.org/wordprocessingml/2006/main">
        <w:t xml:space="preserve">2. நீதிமொழிகள் 11:13 அவதூறு பேசுகிறவன் இரகசியங்களை வெளிப்படுத்துகிறான்;</w:t>
      </w:r>
    </w:p>
    <w:p/>
    <w:p>
      <w:r xmlns:w="http://schemas.openxmlformats.org/wordprocessingml/2006/main">
        <w:t xml:space="preserve">ரூத் 3:15 மேலும் அவன்: நீ வைத்திருக்கும் திரையை உன்மேல் கொண்டு வந்து பிடித்துக்கொள் என்றார். அவள் அதைப் பிடித்தபோது, அவன் ஆறு மரக்கால் வாற்கோதுமை அளந்து, அவள்மேல் வைத்தான்; அவள் நகரத்திற்குப் போனாள்.</w:t>
      </w:r>
    </w:p>
    <w:p/>
    <w:p>
      <w:r xmlns:w="http://schemas.openxmlformats.org/wordprocessingml/2006/main">
        <w:t xml:space="preserve">போவாஸ் ரூத்தை அவள் அணிந்திருக்கும் முக்காடு கொண்டு வரச் சொன்னான், அவள் அதைச் செய்யும்போது, அவன் அதை ஆறு படி பார்லியால் நிரப்பினான்.</w:t>
      </w:r>
    </w:p>
    <w:p/>
    <w:p>
      <w:r xmlns:w="http://schemas.openxmlformats.org/wordprocessingml/2006/main">
        <w:t xml:space="preserve">1. போவாஸின் பெருந்தன்மை: நம் அனைவருக்கும் ஒரு எடுத்துக்காட்டு</w:t>
      </w:r>
    </w:p>
    <w:p/>
    <w:p>
      <w:r xmlns:w="http://schemas.openxmlformats.org/wordprocessingml/2006/main">
        <w:t xml:space="preserve">2. கடவுள் நமக்குக் கொடுப்பதை மற்றவர்களுக்குச் சேவை செய்ய பயன்படுத்துதல்</w:t>
      </w:r>
    </w:p>
    <w:p/>
    <w:p>
      <w:r xmlns:w="http://schemas.openxmlformats.org/wordprocessingml/2006/main">
        <w:t xml:space="preserve">1. மத்தேயு 7:12, "ஆகையால், மனிதர்கள்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2. 1 பேதுரு 4:10, "ஒவ்வொரு மனிதனும் வரத்தைப் பெற்றுக்கொண்டது போல, தேவனுடைய பன்மடங்கு கிருபையின் நல்ல காரியதரிசிகளாக ஒருவருக்கு ஒருவர் ஊழியஞ்செய்யுங்கள்."</w:t>
      </w:r>
    </w:p>
    <w:p/>
    <w:p>
      <w:r xmlns:w="http://schemas.openxmlformats.org/wordprocessingml/2006/main">
        <w:t xml:space="preserve">ரூத் 3:16 அவள் தன் மாமியாரிடம் வந்து: என் மகளே, நீ யார்? அந்த மனிதன் தனக்குச் செய்த அனைத்தையும் அவள் அவளிடம் சொன்னாள்.</w:t>
      </w:r>
    </w:p>
    <w:p/>
    <w:p>
      <w:r xmlns:w="http://schemas.openxmlformats.org/wordprocessingml/2006/main">
        <w:t xml:space="preserve">அந்த மனிதன் தனக்காக என்ன செய்தான் என்ற செய்தியுடன் ரூத் தன் மாமியாரிடம் திரும்புகிறாள்.</w:t>
      </w:r>
    </w:p>
    <w:p/>
    <w:p>
      <w:r xmlns:w="http://schemas.openxmlformats.org/wordprocessingml/2006/main">
        <w:t xml:space="preserve">1. நம்பிக்கையின் சக்தி: ரூத்தின் ஆய்வு 3:16</w:t>
      </w:r>
    </w:p>
    <w:p/>
    <w:p>
      <w:r xmlns:w="http://schemas.openxmlformats.org/wordprocessingml/2006/main">
        <w:t xml:space="preserve">2. அந்நியர்களின் கருணை: ரூத்தின் ஆய்வு 3:16</w:t>
      </w:r>
    </w:p>
    <w:p/>
    <w:p>
      <w:r xmlns:w="http://schemas.openxmlformats.org/wordprocessingml/2006/main">
        <w:t xml:space="preserve">1. ஆதியாகமம் 16:13 - அப்பொழுது அவள்: என்னைப் பார்க்கிறவனை நான் இங்கே பார்த்துக்கொண்டிருக்கிறேனா என்று சொல்லி, தன்னோடே சொன்ன கர்த்தருக்கு, தேவன் என்னைக் காண்கிறார் என்று பேரிட்டாள்.</w:t>
      </w:r>
    </w:p>
    <w:p/>
    <w:p>
      <w:r xmlns:w="http://schemas.openxmlformats.org/wordprocessingml/2006/main">
        <w:t xml:space="preserve">2. சங்கீதம் 145:9 - கர்த்தர் யாவருக்கும் நல்லவர்;</w:t>
      </w:r>
    </w:p>
    <w:p/>
    <w:p>
      <w:r xmlns:w="http://schemas.openxmlformats.org/wordprocessingml/2006/main">
        <w:t xml:space="preserve">ரூத் 3:17 அதற்கு அவள்: இந்த ஆறு மரக்கால் வாற்கோதுமை எனக்குக் கொடுத்தான்; ஏனென்றால், உன் மாமியாரிடம் காலியாகப் போகாதே என்று என்னிடம் சொன்னார்.</w:t>
      </w:r>
    </w:p>
    <w:p/>
    <w:p>
      <w:r xmlns:w="http://schemas.openxmlformats.org/wordprocessingml/2006/main">
        <w:t xml:space="preserve">ரூத் தனது மாமியார் வீட்டிற்கு ஆறு படி பார்லியை பரிசாகக் கொண்டு சென்றாள்.</w:t>
      </w:r>
    </w:p>
    <w:p/>
    <w:p>
      <w:r xmlns:w="http://schemas.openxmlformats.org/wordprocessingml/2006/main">
        <w:t xml:space="preserve">1. இன்னல்களை எதிர்கொள்ளும் தாராள மனப்பான்மையின் சக்தி</w:t>
      </w:r>
    </w:p>
    <w:p/>
    <w:p>
      <w:r xmlns:w="http://schemas.openxmlformats.org/wordprocessingml/2006/main">
        <w:t xml:space="preserve">2. கீழ்ப்படிதல் மற்றும் மரியாதையின் முக்கியத்துவம்</w:t>
      </w:r>
    </w:p>
    <w:p/>
    <w:p>
      <w:r xmlns:w="http://schemas.openxmlformats.org/wordprocessingml/2006/main">
        <w:t xml:space="preserve">1. நீதிமொழிகள் 19:17, ஏழைகளுக்கு தாராளமாக இருப்பவர் கர்த்தருக்குக் கடன் கொடுக்கிறார், அவருடைய செயலுக்கு அவர் திருப்பித் தருவார்.</w:t>
      </w:r>
    </w:p>
    <w:p/>
    <w:p>
      <w:r xmlns:w="http://schemas.openxmlformats.org/wordprocessingml/2006/main">
        <w:t xml:space="preserve">2. 1 பேதுரு 2:13-17, எல்லா மனித நிறுவனங்களுக்கும் ஆண்டவருக்காகக் கீழ்ப்படிந்து இருங்கள். நல்ல. நன்மை செய்வதன் மூலம் மூடர்களின் அறியாமையை அடக்க வேண்டும் என்பதே கடவுளின் விருப்பம். சுதந்திரமான மனிதர்களாக வாழுங்கள், உங்கள் சுதந்திரத்தை தீமைக்கான மறைப்பாக பயன்படுத்தாமல், கடவுளின் ஊழியர்களாக வாழுங்கள். அனைவருக்கும் மரியாதை. சகோதரத்துவத்தை நேசி. கடவுளுக்கு அஞ்சு. சக்கரவர்த்தியை மதிக்கவும்.</w:t>
      </w:r>
    </w:p>
    <w:p/>
    <w:p>
      <w:r xmlns:w="http://schemas.openxmlformats.org/wordprocessingml/2006/main">
        <w:t xml:space="preserve">ரூத் 3:18 அப்பொழுது அவள்: என் மகளே, காரியம் எப்படி நடக்கும் என்று அறியும்வரை சும்மா இரு, இன்றைக்குக் காரியத்தை முடிக்கும்வரை மனுஷன் ஓய்ந்திருக்க மாட்டான் என்றாள்.</w:t>
      </w:r>
    </w:p>
    <w:p/>
    <w:p>
      <w:r xmlns:w="http://schemas.openxmlformats.org/wordprocessingml/2006/main">
        <w:t xml:space="preserve">ரூத் தனக்கும் நவோமிக்கும் சரியான முடிவைக் கொண்டுவர கடவுள் மீது நம்பிக்கை வைத்தாள்.</w:t>
      </w:r>
    </w:p>
    <w:p/>
    <w:p>
      <w:r xmlns:w="http://schemas.openxmlformats.org/wordprocessingml/2006/main">
        <w:t xml:space="preserve">1. நிச்சயமற்ற காலங்களில் கடவுளை நம்புதல்</w:t>
      </w:r>
    </w:p>
    <w:p/>
    <w:p>
      <w:r xmlns:w="http://schemas.openxmlformats.org/wordprocessingml/2006/main">
        <w:t xml:space="preserve">2. நாம் கட்டுப்படுத்தக்கூடியவற்றில் கவனம் செலுத்துதல்</w:t>
      </w:r>
    </w:p>
    <w:p/>
    <w:p>
      <w:r xmlns:w="http://schemas.openxmlformats.org/wordprocessingml/2006/main">
        <w:t xml:space="preserve">1. ஏசாயா 26:3-4 - எவருடைய மனம் உம்மில் நிலைத்திருக்கிறதோ, அவர் உம்மை நம்பியிருக்கிறபடியால், அவரைப் பூரண சமாதானத்தில் காப்பீர்கள்.</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ரூத் 4 ஐ மூன்று பத்திகளில் பின்வருமாறு சுருக்கமாகக் கூறலாம், சுட்டிக்காட்டப்பட்ட வசனங்களுடன்:</w:t>
      </w:r>
    </w:p>
    <w:p/>
    <w:p>
      <w:r xmlns:w="http://schemas.openxmlformats.org/wordprocessingml/2006/main">
        <w:t xml:space="preserve">பத்தி 1: ரூத் 4:1-8 ரூத்தின் மீட்பிற்கான சட்ட நடவடிக்கைகளை அறிமுகப்படுத்துகிறது. இந்த அத்தியாயத்தில், போவாஸ் நகர வாசலுக்குச் செல்கிறார், அங்கு சட்டப்பூர்வ விஷயங்கள் விவாதிக்கப்பட்டு, எலிமெலேக்கின் நிலத்தை மீட்டு ரூத்தை திருமணம் செய்து கொள்ள உரிமை கோரும் நெருங்கிய உறவினரைச் சந்திக்கத் தீர்மானிக்கப்பட்டது. போவாஸ் அவருக்கு வாய்ப்பளிக்கிறார், நெருங்கிய உறவினராக தனது கடமையை அவருக்குத் தெரிவிக்கிறார். இருப்பினும், எலிமெலேக்கின் நிலத்தை கையகப்படுத்துவது ரூத்தை திருமணம் செய்வதையும் உள்ளடக்கியது என்பதை உறவினர் அறிந்ததும், அவர் தனது மீட்பின் உரிமையைப் பயன்படுத்த மறுக்கிறார்.</w:t>
      </w:r>
    </w:p>
    <w:p/>
    <w:p>
      <w:r xmlns:w="http://schemas.openxmlformats.org/wordprocessingml/2006/main">
        <w:t xml:space="preserve">பத்தி 2: ரூத் 4:9-12 இல் தொடர்ந்து, ரூத்தின் மீது போவாஸின் அர்ப்பணிப்பை இது விவரிக்கிறது. நெருங்கிய உறவினரிடமிருந்து எந்த ஆட்சேபனையும் இல்லாமல், போவாஸ் ஒரு உறவினர்-மீட்பாளராக தனது நிலையை எடுத்துக்கொள்கிறார். எலிமெலேக்கின் சொத்து இரண்டையும் மீட்டு ரூத்தை மனைவியாக எடுத்துக்கொள்ளும் தனது விருப்பத்தை அவர் பகிரங்கமாக அறிவிக்கிறார். நகர வாசலில் இருக்கும் சாட்சிகள் தங்கள் சங்கத்தை ஆசீர்வதித்து, அவர்களின் செழிப்புக்காக ஜெபிக்கிறார்கள்.</w:t>
      </w:r>
    </w:p>
    <w:p/>
    <w:p>
      <w:r xmlns:w="http://schemas.openxmlformats.org/wordprocessingml/2006/main">
        <w:t xml:space="preserve">பத்தி 3: ரூத் 4 போவாஸ் மற்றும் ரூத்தின் திருமணம் மற்றும் நவோமிக்கு அதன் முக்கியத்துவத்தைப் பற்றிய விவரத்துடன் முடிவடைகிறது. ரூத் 4:13-22 இல், போவாஸ் ரூத்தை மணந்தார் என்றும், அவர்களுக்கு ஓபேத் என்ற மகன் பிறந்தார் என்றும் குறிப்பிடப்பட்டுள்ளது, இது அவர்களுக்கு மட்டுமல்ல, தனது சொந்த குடும்பத்தில் பெரும் இழப்பை அனுபவித்த நகோமிக்கும் மகிழ்ச்சியைத் தருகிறது. ஓபேத் தாவீது ராஜாவின் தாத்தாவாக இஸ்ரவேலர்களின் வரலாற்றில் ஒரு முக்கியமான பரம்பரை இணைப்பாக மாறுகிறார்.</w:t>
      </w:r>
    </w:p>
    <w:p/>
    <w:p>
      <w:r xmlns:w="http://schemas.openxmlformats.org/wordprocessingml/2006/main">
        <w:t xml:space="preserve">சுருக்கமாக:</w:t>
      </w:r>
    </w:p>
    <w:p>
      <w:r xmlns:w="http://schemas.openxmlformats.org/wordprocessingml/2006/main">
        <w:t xml:space="preserve">ரூத் 4 வழங்குகிறார்:</w:t>
      </w:r>
    </w:p>
    <w:p>
      <w:r xmlns:w="http://schemas.openxmlformats.org/wordprocessingml/2006/main">
        <w:t xml:space="preserve">மீட்பிற்கான சட்ட நடவடிக்கைகள் போவாஸ் நெருங்கிய உறவினரை சந்திக்கிறார்;</w:t>
      </w:r>
    </w:p>
    <w:p>
      <w:r xmlns:w="http://schemas.openxmlformats.org/wordprocessingml/2006/main">
        <w:t xml:space="preserve">மீட்பதற்கான விருப்பத்தை அறிவிக்கும் ரூத்தின் மீது போவாஸின் அர்ப்பணிப்பு;</w:t>
      </w:r>
    </w:p>
    <w:p>
      <w:r xmlns:w="http://schemas.openxmlformats.org/wordprocessingml/2006/main">
        <w:t xml:space="preserve">போவாசுக்கும் ரூத்துக்கும் இடையே திருமணம் ஓபேத் பிறந்தது மற்றும் நவோமிக்கு முக்கியத்துவம்.</w:t>
      </w:r>
    </w:p>
    <w:p/>
    <w:p>
      <w:r xmlns:w="http://schemas.openxmlformats.org/wordprocessingml/2006/main">
        <w:t xml:space="preserve">முக்கியத்துவம்:</w:t>
      </w:r>
    </w:p>
    <w:p>
      <w:r xmlns:w="http://schemas.openxmlformats.org/wordprocessingml/2006/main">
        <w:t xml:space="preserve">மீட்பிற்கான சட்ட நடவடிக்கைகள் போவாஸ் நெருங்கிய உறவினரை சந்திக்கிறார்;</w:t>
      </w:r>
    </w:p>
    <w:p>
      <w:r xmlns:w="http://schemas.openxmlformats.org/wordprocessingml/2006/main">
        <w:t xml:space="preserve">மீட்பதற்கான விருப்பத்தை அறிவிக்கும் ரூத்தின் மீது போவாஸின் அர்ப்பணிப்பு;</w:t>
      </w:r>
    </w:p>
    <w:p>
      <w:r xmlns:w="http://schemas.openxmlformats.org/wordprocessingml/2006/main">
        <w:t xml:space="preserve">போவாசுக்கும் ரூத்துக்கும் இடையே திருமணம் ஓபேத் பிறந்தது மற்றும் நவோமிக்கு முக்கியத்துவம்.</w:t>
      </w:r>
    </w:p>
    <w:p/>
    <w:p>
      <w:r xmlns:w="http://schemas.openxmlformats.org/wordprocessingml/2006/main">
        <w:t xml:space="preserve">அத்தியாயம் ரூத்தின் மீட்பிற்கான சட்ட நடவடிக்கைகள், ரூத்தின் மீது போவாஸின் அர்ப்பணிப்பு மற்றும் போவாஸுக்கும் ரூத்துக்கும் இடையேயான திருமணம், ஓபேத்தின் பிறப்புக்கு வழிவகுக்கும் ஒரு குறிப்பிடத்தக்க நிகழ்வை நவோமிக்கு தாக்கங்களை ஏற்படுத்துகிறது. ரூத் 4 இல், போவாஸ் எலிமெலேக்கின் நிலத்தை மீட்டு ரூத்தை திருமணம் செய்து கொள்ள உரிமை கோரும் நெருங்கிய உறவினரை சந்திக்க நகர வாசலுக்கு செல்கிறார். நெருங்கிய உறவினராக தனது கடமையை விளக்கி அவருக்கு வாய்ப்பளிக்கிறார். இருப்பினும், எலிமெலேக்கின் நிலத்தை கையகப்படுத்துவது ரூத்தை திருமணம் செய்வதையும் உள்ளடக்கியது என்பதை அறிந்ததும், அவர் தனது மீட்பின் உரிமையைப் பயன்படுத்த மறுத்துவிட்டார்.</w:t>
      </w:r>
    </w:p>
    <w:p/>
    <w:p>
      <w:r xmlns:w="http://schemas.openxmlformats.org/wordprocessingml/2006/main">
        <w:t xml:space="preserve">ரூத் 4 இல் தொடர்கிறது, நெருங்கிய உறவினரிடமிருந்து எந்த ஆட்சேபனையும் இல்லாமல், போவாஸ் ஒரு உறவினர்-மீட்பாளராக தனது நிலையை எடுக்கிறார். எலிமெலேக்கின் சொத்து இரண்டையும் மீட்டு ரூத்தை மனைவியாக எடுத்துக்கொள்ளும் தனது விருப்பத்தை அவர் பகிரங்கமாக அறிவிக்கிறார். நகர வாசலில் இருக்கும் சாட்சிகள் தங்கள் சங்கத்தை ஆசீர்வதித்து, அவர்களின் உறுதிப்பாட்டை உறுதிப்படுத்தும் ஒரு குறிப்பிடத்தக்க தருணத்தில் அவர்களின் செழிப்புக்காக பிரார்த்தனை செய்கிறார்கள்.</w:t>
      </w:r>
    </w:p>
    <w:p/>
    <w:p>
      <w:r xmlns:w="http://schemas.openxmlformats.org/wordprocessingml/2006/main">
        <w:t xml:space="preserve">ரூத் 4 போவாஸ் மற்றும் ரூத்தின் திருமணம் மற்றும் நவோமிக்கு அதன் முக்கியத்துவத்தைப் பற்றிய விவரத்துடன் முடிவடைகிறது. அவர்களுக்கு ஓபேத் என்ற மகன் இருக்கிறார், அவர் அவர்களுக்கு மட்டுமல்ல, தனது சொந்த குடும்பத்தில் ஆழ்ந்த இழப்பை அனுபவித்த நவோமிக்கும் மிகுந்த மகிழ்ச்சியைத் தருகிறார். ஓபேத் தாவீது ராஜாவின் தாத்தாவாக இஸ்ரவேலின் வரலாற்றில் ஒரு முக்கியமான பரம்பரை இணைப்பாக மாறுகிறார், இது போவாஸுக்கும் ரூத்துக்கும் இடையிலான இந்த ஒற்றுமையின் மூலம் ஆசீர்வாதங்களைக் கொண்டுவருவதில் கடவுளின் பாதுகாப்பை எடுத்துக்காட்டுகிறது.</w:t>
      </w:r>
    </w:p>
    <w:p/>
    <w:p>
      <w:r xmlns:w="http://schemas.openxmlformats.org/wordprocessingml/2006/main">
        <w:t xml:space="preserve">ரூத் 4:1 அப்பொழுது போவாஸ் வாசலுக்குப் போய், அவனை அங்கே உட்காரவைத்தார்; யாரை நோக்கி, ஹோ, அப்படிப்பட்டவர்! ஒதுங்கி, இங்கே உட்காருங்கள். அவன் ஒருபுறம் திரும்பி அமர்ந்தான்.</w:t>
      </w:r>
    </w:p>
    <w:p/>
    <w:p>
      <w:r xmlns:w="http://schemas.openxmlformats.org/wordprocessingml/2006/main">
        <w:t xml:space="preserve">போவாஸ் நகர வாசலுக்குச் சென்று, அவர் முன்பு குறிப்பிட்டிருந்த ஒரு உறவினரைச் சந்தித்து, அவரை உட்கார அழைத்தார்.</w:t>
      </w:r>
    </w:p>
    <w:p/>
    <w:p>
      <w:r xmlns:w="http://schemas.openxmlformats.org/wordprocessingml/2006/main">
        <w:t xml:space="preserve">1. நாம் அவரைத் தேடினால் கடவுள் நமக்கு ஒரு உதவியாளரைத் தருவார்.</w:t>
      </w:r>
    </w:p>
    <w:p/>
    <w:p>
      <w:r xmlns:w="http://schemas.openxmlformats.org/wordprocessingml/2006/main">
        <w:t xml:space="preserve">2. நம் இலக்குகளை நெருங்கி வர நாம் கடவுளை நம்பலாம்.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ரூத் 4:2 நகரத்து மூப்பர்களில் பத்து பேரை அழைத்து: இங்கே உட்காருங்கள் என்றான். மேலும் அவர்கள் அமர்ந்தனர்.</w:t>
      </w:r>
    </w:p>
    <w:p/>
    <w:p>
      <w:r xmlns:w="http://schemas.openxmlformats.org/wordprocessingml/2006/main">
        <w:t xml:space="preserve">போவாஸ் 10 பெரியவர்களை தன்னுடன் உட்கார நகரத்திலிருந்து கூட்டிச் சென்றார்.</w:t>
      </w:r>
    </w:p>
    <w:p/>
    <w:p>
      <w:r xmlns:w="http://schemas.openxmlformats.org/wordprocessingml/2006/main">
        <w:t xml:space="preserve">1. புத்திசாலித்தனமான ஆலோசனையைக் கேட்பதன் முக்கியத்துவம்.</w:t>
      </w:r>
    </w:p>
    <w:p/>
    <w:p>
      <w:r xmlns:w="http://schemas.openxmlformats.org/wordprocessingml/2006/main">
        <w:t xml:space="preserve">2. கூட்டு சக்தி.</w:t>
      </w:r>
    </w:p>
    <w:p/>
    <w:p>
      <w:r xmlns:w="http://schemas.openxmlformats.org/wordprocessingml/2006/main">
        <w:t xml:space="preserve">1. நீதிமொழிகள் 11:14: "வழிகாட்டுதல் இல்லாத இடத்தில், ஒரு மக்கள் விழுவார்கள், ஆனால் ஏராளமான ஆலோசனையாளர்களில் பாதுகாப்பு உள்ளது."</w:t>
      </w:r>
    </w:p>
    <w:p/>
    <w:p>
      <w:r xmlns:w="http://schemas.openxmlformats.org/wordprocessingml/2006/main">
        <w:t xml:space="preserve">2. எபேசியர் 4:16: "அவரிடமிருந்து முழு உடலும், அது பொருத்தப்பட்ட ஒவ்வொரு மூட்டுகளாலும் இணைக்கப்பட்டு, ஒன்றாக இணைக்கப்பட்டுள்ளது, ஒவ்வொரு உறுப்பும் சரியாக வேலை செய்யும் போது, உடலை வளரச் செய்கிறது, அது அன்பில் தன்னை வளர்த்துக் கொள்கிறது."</w:t>
      </w:r>
    </w:p>
    <w:p/>
    <w:p>
      <w:r xmlns:w="http://schemas.openxmlformats.org/wordprocessingml/2006/main">
        <w:t xml:space="preserve">ரூத் 4:3 அவன் உறவினனை நோக்கி: மோவாப் நாட்டிலிருந்து திரும்பி வந்த நகோமி, நம் சகோதரன் எலிமெலேக்கின் நிலத்தை விற்கிறாள்.</w:t>
      </w:r>
    </w:p>
    <w:p/>
    <w:p>
      <w:r xmlns:w="http://schemas.openxmlformats.org/wordprocessingml/2006/main">
        <w:t xml:space="preserve">நவோமியின் இறந்த கணவர் எலிமெலேக்கின் உறவினர் ஒருவர் எலிமெலேக்கின் நிலத்தை வாங்க முன்வந்தார்.</w:t>
      </w:r>
    </w:p>
    <w:p/>
    <w:p>
      <w:r xmlns:w="http://schemas.openxmlformats.org/wordprocessingml/2006/main">
        <w:t xml:space="preserve">1. கடவுளின் பாதுகாப்பு: மீட்பரின் ஆசீர்வாதம்</w:t>
      </w:r>
    </w:p>
    <w:p/>
    <w:p>
      <w:r xmlns:w="http://schemas.openxmlformats.org/wordprocessingml/2006/main">
        <w:t xml:space="preserve">2. விசுவாசத்திற்கு வெகுமதி அளிக்கப்பட்டது: நவோமியின் மீட்புப் பயணம்</w:t>
      </w:r>
    </w:p>
    <w:p/>
    <w:p>
      <w:r xmlns:w="http://schemas.openxmlformats.org/wordprocessingml/2006/main">
        <w:t xml:space="preserve">1. ரூத் 3:12-13 இப்போது நான் நெருங்கிய உறவினன் என்பது உண்மைதான்: எப்படியிருந்தாலும், என்னை விட நெருங்கிய உறவினர் ஒருவர் இருக்கிறார். இந்த இரவைக் காத்துக்கொள்ளுங்கள், காலையில் அவர் உங்களுக்குப் பங்களிப்பை வழங்குவார். ஒரு உறவினர், கிணறு; உறவினரின் பங்கை அவர் செய்யட்டும்.</w:t>
      </w:r>
    </w:p>
    <w:p/>
    <w:p>
      <w:r xmlns:w="http://schemas.openxmlformats.org/wordprocessingml/2006/main">
        <w:t xml:space="preserve">2. எபிரெயர் 2:17 ஆதலால், அவர் ஜனங்களின் பாவங்களுக்காக ஒப்புரவாவதற்கு, தேவனுடைய காரியங்களில் இரக்கமும் உண்மையுமுள்ள பிரதான ஆசாரியராயிருக்கும்படிக்கு, எல்லாவற்றிலும் அவன் தன் சகோதரரைப்போல ஆக்கப்படவேண்டியதாயிருந்தது.</w:t>
      </w:r>
    </w:p>
    <w:p/>
    <w:p>
      <w:r xmlns:w="http://schemas.openxmlformats.org/wordprocessingml/2006/main">
        <w:t xml:space="preserve">ரூத் 4:4 குடிகள் முன்பாகவும் என் ஜனத்தின் மூப்பர்கள் முன்பாகவும் அதை வாங்கிக்கொள் என்று உன்னை விளம்பரப்படுத்த நினைத்தேன். நீங்கள் அதை மீட்டுக்கொள்ள விரும்பினால், அதை மீட்டுக்கொள்ளுங்கள்; நான் உனக்குப் பின் இருக்கிறேன். நான் அதை மீட்டுத் தருகிறேன் என்றார்.</w:t>
      </w:r>
    </w:p>
    <w:p/>
    <w:p>
      <w:r xmlns:w="http://schemas.openxmlformats.org/wordprocessingml/2006/main">
        <w:t xml:space="preserve">போவாஸ் உறவினரிடமிருந்து ஒரு நிலத்தை வாங்க ஒப்புக்கொள்கிறார்.</w:t>
      </w:r>
    </w:p>
    <w:p/>
    <w:p>
      <w:r xmlns:w="http://schemas.openxmlformats.org/wordprocessingml/2006/main">
        <w:t xml:space="preserve">1. மீட்பின் சக்தி: நம்மையும் நமது உறவுகளையும் புதுப்பித்து மீட்டெடுப்பது எப்படி</w:t>
      </w:r>
    </w:p>
    <w:p/>
    <w:p>
      <w:r xmlns:w="http://schemas.openxmlformats.org/wordprocessingml/2006/main">
        <w:t xml:space="preserve">2. பெருந்தன்மையின் மதிப்பு: தன்னலமற்ற மற்றும் தியாக வாழ்க்கை வாழ்வது எப்படி</w:t>
      </w:r>
    </w:p>
    <w:p/>
    <w:p>
      <w:r xmlns:w="http://schemas.openxmlformats.org/wordprocessingml/2006/main">
        <w:t xml:space="preserve">1. லூக்கா 15:11-32 - ஊதாரி குமாரனின் உவமை</w:t>
      </w:r>
    </w:p>
    <w:p/>
    <w:p>
      <w:r xmlns:w="http://schemas.openxmlformats.org/wordprocessingml/2006/main">
        <w:t xml:space="preserve">2. எபேசியர் 4:32 -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ரூத் 4:5 அப்பொழுது போவாஸ்: நீ நகோமியின் கையால் நிலத்தை வாங்கும் நாளில், மரித்தவனுடைய மனைவியாகிய மோவாபிய ஸ்திரீயான ரூத்திடமிருந்தும் அதை வாங்கி, மரித்தோரின் பெயரை அவன் சுதந்தரமாக உயர்த்த வேண்டும் என்றான்.</w:t>
      </w:r>
    </w:p>
    <w:p/>
    <w:p>
      <w:r xmlns:w="http://schemas.openxmlformats.org/wordprocessingml/2006/main">
        <w:t xml:space="preserve">நவோமியின் நிலத்தை வாங்கியவரிடம், இறந்தவரின் மனைவியான ரூத்திடமிருந்தும் அதை வாங்கும்படி போவாஸ் கூறுகிறார், அதனால் இறந்தவரின் பெயர் அவரது பரம்பரையில் பாதுகாக்கப்படுகிறது.</w:t>
      </w:r>
    </w:p>
    <w:p/>
    <w:p>
      <w:r xmlns:w="http://schemas.openxmlformats.org/wordprocessingml/2006/main">
        <w:t xml:space="preserve">1. நல்ல பெயரின் சக்தி: இறந்தவரின் பாரம்பரியத்தைப் பாதுகாப்பதன் முக்கியத்துவத்தை ஆராய்தல்.</w:t>
      </w:r>
    </w:p>
    <w:p/>
    <w:p>
      <w:r xmlns:w="http://schemas.openxmlformats.org/wordprocessingml/2006/main">
        <w:t xml:space="preserve">2. ரூத்: உண்மைக்கு ஒரு முன்மாதிரி: ரூத்தின் உண்மைத்தன்மையை ஆராய்வது மற்றும் அவளுடைய உண்மையுள்ள செயல்களுக்காக அவள் எவ்வாறு வெகுமதி பெற வழிவகுத்தது.</w:t>
      </w:r>
    </w:p>
    <w:p/>
    <w:p>
      <w:r xmlns:w="http://schemas.openxmlformats.org/wordprocessingml/2006/main">
        <w:t xml:space="preserve">1. நீதிமொழிகள் 22:1, "பெரிய செல்வத்தை விட நல்ல பெயர் விரும்பத்தக்கது, வெள்ளி அல்லது பொன்னை விட மதிக்கப்படுவது சிறந்தது."</w:t>
      </w:r>
    </w:p>
    <w:p/>
    <w:p>
      <w:r xmlns:w="http://schemas.openxmlformats.org/wordprocessingml/2006/main">
        <w:t xml:space="preserve">2. எபிரேயர் 11:8, "விசுவாசத்தினாலே ஆபிரகாம், பிற்பாடு தனக்குச் சுதந்தரமாகப் பெற்றுக்கொள்ளும் இடத்திற்குச் செல்லும்படி அழைக்கப்பட்டபோது, அவன் எங்கே போகிறேன் என்று அறியாதிருந்தும், கீழ்ப்படிந்து போனான்."</w:t>
      </w:r>
    </w:p>
    <w:p/>
    <w:p>
      <w:r xmlns:w="http://schemas.openxmlformats.org/wordprocessingml/2006/main">
        <w:t xml:space="preserve">ரூத் 4:6 அதற்கு உறவினன்: என் சொந்தச் சுதந்தரத்தை நானே பறித்துக்கொள்ளாதபடிக்கு, அதை எனக்காக மீட்டுக்கொள்ள முடியாது; ஏனென்றால் என்னால் அதை மீட்க முடியாது.</w:t>
      </w:r>
    </w:p>
    <w:p/>
    <w:p>
      <w:r xmlns:w="http://schemas.openxmlformats.org/wordprocessingml/2006/main">
        <w:t xml:space="preserve">போவாஸின் உறவினரால் எலிமெலேக்கின் சுதந்தரத்தை மீட்க முடியவில்லை, எனவே போவாஸ் அதை மீட்டுக்கொள்ள முன்வந்தார்.</w:t>
      </w:r>
    </w:p>
    <w:p/>
    <w:p>
      <w:r xmlns:w="http://schemas.openxmlformats.org/wordprocessingml/2006/main">
        <w:t xml:space="preserve">1. தாராள மனப்பான்மை: தாராளமாகவும் தன்னலமற்றவராகவும் இருப்பதன் முக்கியத்துவத்தை போவாஸ் எவ்வாறு நமக்குக் காட்டினார்.</w:t>
      </w:r>
    </w:p>
    <w:p/>
    <w:p>
      <w:r xmlns:w="http://schemas.openxmlformats.org/wordprocessingml/2006/main">
        <w:t xml:space="preserve">2. மீட்பின் கருணை: கடவுளின் கிருபை எவ்வாறு நம் பாவங்களுக்காக மீட்கப்பட அனுமதிக்கிறது.</w:t>
      </w:r>
    </w:p>
    <w:p/>
    <w:p>
      <w:r xmlns:w="http://schemas.openxmlformats.org/wordprocessingml/2006/main">
        <w:t xml:space="preserve">1. 2 கொரிந்தியர் 8:9 - நம்முடைய கர்த்தராகிய இயேசு கிறிஸ்துவின் கிருபையை நீங்கள் அறிந்திருக்கிறீர்கள், அவர் ஐசுவரியவானாயிருந்தும், அவருடைய தரித்திரத்தினாலே நீங்கள் ஐசுவரியவான்களாகும்படிக்கு, உங்களுக்காக ஏழையானார்.</w:t>
      </w:r>
    </w:p>
    <w:p/>
    <w:p>
      <w:r xmlns:w="http://schemas.openxmlformats.org/wordprocessingml/2006/main">
        <w:t xml:space="preserve">2. நீதிமொழிகள் 11:25 - தாராள மனப்பான்மை கொழுத்திருக்கும்;</w:t>
      </w:r>
    </w:p>
    <w:p/>
    <w:p>
      <w:r xmlns:w="http://schemas.openxmlformats.org/wordprocessingml/2006/main">
        <w:t xml:space="preserve">ரூத் 4:7 முற்காலத்தில் இஸ்ரவேலில் மீட்பதற்கும் மாற்றுவதற்கும், எல்லாவற்றையும் உறுதிப்படுத்தும் விதமாக இருந்தது. ஒரு மனிதன் தன் காலணியைப் பிடுங்கி, அதைத் தன் அண்டை வீட்டாரிடம் கொடுத்தான்; இது இஸ்ரவேலில் ஒரு சாட்சி.</w:t>
      </w:r>
    </w:p>
    <w:p/>
    <w:p>
      <w:r xmlns:w="http://schemas.openxmlformats.org/wordprocessingml/2006/main">
        <w:t xml:space="preserve">இந்த பகுதி இஸ்ரேலில் ஒரு பழைய வழக்கத்தை விவரிக்கிறது, அதில் ஒரு பரிவர்த்தனையில் பங்குபெறும் மனிதன் தனது ஷூவை கழற்றி உடன்படிக்கையை உறுதிப்படுத்துவதற்காக அதை அவனது அண்டை வீட்டாரிடம் கொடுப்பான்.</w:t>
      </w:r>
    </w:p>
    <w:p/>
    <w:p>
      <w:r xmlns:w="http://schemas.openxmlformats.org/wordprocessingml/2006/main">
        <w:t xml:space="preserve">1. ஒப்பந்தங்களை உறுதிப்படுத்துவதில் குறியீட்டு சைகைகளின் சக்தி</w:t>
      </w:r>
    </w:p>
    <w:p/>
    <w:p>
      <w:r xmlns:w="http://schemas.openxmlformats.org/wordprocessingml/2006/main">
        <w:t xml:space="preserve">2. பண்டைய பழக்கவழக்கங்களைப் பின்பற்றுவதன் முக்கியத்துவம்</w:t>
      </w:r>
    </w:p>
    <w:p/>
    <w:p>
      <w:r xmlns:w="http://schemas.openxmlformats.org/wordprocessingml/2006/main">
        <w:t xml:space="preserve">1. ஆதியாகமம் 14:23 - "நான் அபிராமியை ஐசுவரியவான் ஆக்கிவிட்டேன் என்று நீ சொல்லாதபடிக்கு, நான் ஒரு நூலிலிருந்து செருப்புச் சட்டி வரை கூட எடுக்கமாட்டேன், உன்னுடையதை நான் எடுத்துக்கொள்ளமாட்டேன்."</w:t>
      </w:r>
    </w:p>
    <w:p/>
    <w:p>
      <w:r xmlns:w="http://schemas.openxmlformats.org/wordprocessingml/2006/main">
        <w:t xml:space="preserve">2. மத்தேயு 3:11 - "நான் மனந்திரும்புவதற்குத் தண்ணீரால் உங்களுக்கு ஞானஸ்நானம் கொடுக்கிறேன்; ஆனால் எனக்குப் பின் வருபவர் என்னை விட வலிமையானவர், அவருடைய காலணிகளைத் தாங்க நான் தகுதியற்றவன்: அவர் உங்களுக்கு பரிசுத்த ஆவியினாலும், நெருப்பினாலும் ஞானஸ்நானம் கொடுப்பார். "</w:t>
      </w:r>
    </w:p>
    <w:p/>
    <w:p>
      <w:r xmlns:w="http://schemas.openxmlformats.org/wordprocessingml/2006/main">
        <w:t xml:space="preserve">ரூத் 4:8 ஆதலால் உறவினன் போவாசை நோக்கி: அதை உனக்கு வாங்கிக்கொள் என்றான். எனவே அவர் தனது ஷூவை கழற்றினார்.</w:t>
      </w:r>
    </w:p>
    <w:p/>
    <w:p>
      <w:r xmlns:w="http://schemas.openxmlformats.org/wordprocessingml/2006/main">
        <w:t xml:space="preserve">ஒரு உறவினரிடமிருந்து ஒரு நிலத்தை வாங்கும்படி போவாஸுக்கு அறிவுறுத்தப்படுகிறது, மேலும் அவர் வாங்குவதில் தீவிரமாக இருக்கிறார் என்பதை நிரூபிக்க அவர் தனது ஷூவை கழற்றுகிறார்.</w:t>
      </w:r>
    </w:p>
    <w:p/>
    <w:p>
      <w:r xmlns:w="http://schemas.openxmlformats.org/wordprocessingml/2006/main">
        <w:t xml:space="preserve">1. ஒருவரின் கடமைகள் மற்றும் வாக்குறுதிகளை மதிப்பதன் முக்கியத்துவம்.</w:t>
      </w:r>
    </w:p>
    <w:p/>
    <w:p>
      <w:r xmlns:w="http://schemas.openxmlformats.org/wordprocessingml/2006/main">
        <w:t xml:space="preserve">2. கடவுளின் விருப்பத்தை நிறைவேற்ற நடவடிக்கை எடுப்பதன் முக்கியத்துவம்.</w:t>
      </w:r>
    </w:p>
    <w:p/>
    <w:p>
      <w:r xmlns:w="http://schemas.openxmlformats.org/wordprocessingml/2006/main">
        <w:t xml:space="preserve">1. மத்தேயு 5:37 "உங்கள் 'ஆம்' என்பது 'ஆம்' என்றும், உங்கள் 'இல்லை' என்பது 'இல்லை' என்றும் இருக்கட்டும்".</w:t>
      </w:r>
    </w:p>
    <w:p/>
    <w:p>
      <w:r xmlns:w="http://schemas.openxmlformats.org/wordprocessingml/2006/main">
        <w:t xml:space="preserve">2. சங்கீதம் 37:5 "உன் வழியைக் கர்த்தருக்கு ஒப்புக்கொடு; அவர்மேல் நம்பிக்கையாயிரு, அப்பொழுது அவர் செயல்படுவார்."</w:t>
      </w:r>
    </w:p>
    <w:p/>
    <w:p>
      <w:r xmlns:w="http://schemas.openxmlformats.org/wordprocessingml/2006/main">
        <w:t xml:space="preserve">ரூத் 4:9 போவாஸ் மூப்பரையும் ஜனங்களையும் நோக்கி: எலிமெலேக்குடையதையும், சிலியோனுக்கும் மக்லோனுடையதையும் நகோமியின் கையால் நான் வாங்கினேன் என்பதற்கு நீங்கள் இன்று சாட்சிகள்.</w:t>
      </w:r>
    </w:p>
    <w:p/>
    <w:p>
      <w:r xmlns:w="http://schemas.openxmlformats.org/wordprocessingml/2006/main">
        <w:t xml:space="preserve">எலிமெலேக், கிலியோன் மற்றும் மக்லோனின் உடைமைகள் அனைத்தையும் நகோமியிடம் இருந்து வாங்கியதாக போவாஸ் பெரியவர்களிடமும் மக்களிடமும் அறிவித்தார்.</w:t>
      </w:r>
    </w:p>
    <w:p/>
    <w:p>
      <w:r xmlns:w="http://schemas.openxmlformats.org/wordprocessingml/2006/main">
        <w:t xml:space="preserve">1. கஷ்ட காலங்களில் கடவுளின் ஏற்பாடு</w:t>
      </w:r>
    </w:p>
    <w:p/>
    <w:p>
      <w:r xmlns:w="http://schemas.openxmlformats.org/wordprocessingml/2006/main">
        <w:t xml:space="preserve">2. கிறிஸ்துவின் மூலம் மீட்பு</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2. 1 கொரிந்தியர் 6:20 - "நீங்கள் விலைக்கு வாங்கப்பட்டீர்கள்; மனிதர்களுக்கு அடிமையாகாதீர்கள்."</w:t>
      </w:r>
    </w:p>
    <w:p/>
    <w:p>
      <w:r xmlns:w="http://schemas.openxmlformats.org/wordprocessingml/2006/main">
        <w:t xml:space="preserve">ரூத் 4:10 மக்லோனின் மனைவியாகிய மோவாபிய ஸ்திரீயான ரூத்தை, மரித்தோரின் நாமம் அவன் சகோதரரிலிருந்து அழிந்துபோகாதபடிக்கு, மரித்தோரின் நாமத்தை அவன் சுதந்தரத்தில் எழுப்பும்படிக்கு, எனக்கு மனைவியாகும்படிக்கு அவளை விலைகொடுத்தேன். அவருடைய இடத்தின் வாசலில் இருந்து: நீங்கள் இன்று சாட்சிகள்.</w:t>
      </w:r>
    </w:p>
    <w:p/>
    <w:p>
      <w:r xmlns:w="http://schemas.openxmlformats.org/wordprocessingml/2006/main">
        <w:t xml:space="preserve">போவாஸ் மோவாபிய பெண்ணான ரூத்தை தன் மனைவியாக கொள்வனவு செய்து, இறந்தவரின் பெயர் மஹ்லோன், அவனது சுதந்தரத்திலிருந்தோ அல்லது அவனது மக்களிடமிருந்தோ துண்டிக்கப்படாமல் பார்த்துக் கொள்கிறார்.</w:t>
      </w:r>
    </w:p>
    <w:p/>
    <w:p>
      <w:r xmlns:w="http://schemas.openxmlformats.org/wordprocessingml/2006/main">
        <w:t xml:space="preserve">1. போவாஸின் தாராள மனப்பான்மை: கொடுப்பது எப்படி எந்த தடையையும் சமாளிக்கும்</w:t>
      </w:r>
    </w:p>
    <w:p/>
    <w:p>
      <w:r xmlns:w="http://schemas.openxmlformats.org/wordprocessingml/2006/main">
        <w:t xml:space="preserve">2. மீட்பின் சக்தி: ரூத்தின் கதை எப்படி கடவுளின் கருணையை நிரூபிக்கிறது</w:t>
      </w:r>
    </w:p>
    <w:p/>
    <w:p>
      <w:r xmlns:w="http://schemas.openxmlformats.org/wordprocessingml/2006/main">
        <w:t xml:space="preserve">1. எபேசியர் 4:32 -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2. லூக்கா 6:38 - கொடுங்கள், அது உங்களுக்குக் கொடுக்கப்படும். நல்ல அளவு, அழுத்தி, ஒன்றாக அசைத்து, ஓடி, உங்கள் மடியில் வைக்கப்படும். ஏனெனில், நீங்கள் பயன்படுத்தும் அளவின் மூலம் அது உங்களுக்கே மீண்டும் அளவிடப்படும்.</w:t>
      </w:r>
    </w:p>
    <w:p/>
    <w:p>
      <w:r xmlns:w="http://schemas.openxmlformats.org/wordprocessingml/2006/main">
        <w:t xml:space="preserve">ரூத் 4:11 வாசலில் இருந்த எல்லா ஜனங்களும் மூப்பர்களும்: நாங்கள் சாட்சிகள் என்றார்கள். இஸ்ரவேலின் வீட்டைக் கட்டிய ராகேலைப் போலவும் லேயாளைப் போலவும் கர்த்தர் உன் வீட்டிற்கு வந்த ஸ்திரீயை ஆக்குவார்;</w:t>
      </w:r>
    </w:p>
    <w:p/>
    <w:p>
      <w:r xmlns:w="http://schemas.openxmlformats.org/wordprocessingml/2006/main">
        <w:t xml:space="preserve">வாசலில் இருந்த மக்களும் மூப்பர்களும் ரூத்தின் வீட்டிற்குள் வரும் பெண், இஸ்ரயேல் வீட்டைக் கட்டிய ராகேல் மற்றும் லேயாளைப் போல ஆசீர்வதிக்கப்பட வேண்டும் என்று அறிவித்தனர்.</w:t>
      </w:r>
    </w:p>
    <w:p/>
    <w:p>
      <w:r xmlns:w="http://schemas.openxmlformats.org/wordprocessingml/2006/main">
        <w:t xml:space="preserve">1. கடவுளின் ராஜ்யத்தைக் கட்டியெழுப்புவதில் கூட்டு முயற்சிகளின் சக்தி</w:t>
      </w:r>
    </w:p>
    <w:p/>
    <w:p>
      <w:r xmlns:w="http://schemas.openxmlformats.org/wordprocessingml/2006/main">
        <w:t xml:space="preserve">2. உண்மையுள்ள பெண்களை கடவுள் எப்படி ஆசீர்வதிக்கிறார்</w:t>
      </w:r>
    </w:p>
    <w:p/>
    <w:p>
      <w:r xmlns:w="http://schemas.openxmlformats.org/wordprocessingml/2006/main">
        <w:t xml:space="preserve">1. ஆதியாகமம் 29:31-35 - குடும்பத்தைக் கட்டியெழுப்ப ரேச்சல் மற்றும் லியாவின் கூட்டு முயற்சி</w:t>
      </w:r>
    </w:p>
    <w:p/>
    <w:p>
      <w:r xmlns:w="http://schemas.openxmlformats.org/wordprocessingml/2006/main">
        <w:t xml:space="preserve">2. கலாத்தியர் 3:26-29 - ஆண், பெண் வேறுபாடின்றி, கடவுள் நம்பிக்கை உள்ளவர்களை எவ்வாறு ஆசீர்வதிக்கிறார்</w:t>
      </w:r>
    </w:p>
    <w:p/>
    <w:p>
      <w:r xmlns:w="http://schemas.openxmlformats.org/wordprocessingml/2006/main">
        <w:t xml:space="preserve">ரூத் 4:12 இந்த இளம்பெண்ணைக் கர்த்தர் உனக்குக் கொடுக்கும் சந்ததியில் தாமார் யூதாவுக்குப் பெற்ற பாரேசின் வீட்டைப்போல் உன் வீடு இருக்கக்கடவது.</w:t>
      </w:r>
    </w:p>
    <w:p/>
    <w:p>
      <w:r xmlns:w="http://schemas.openxmlformats.org/wordprocessingml/2006/main">
        <w:t xml:space="preserve">ரூத்தின் வீட்டில் கடவுளின் ஆசீர்வாதங்களைப் பற்றி இந்த பகுதி பேசுகிறது, அது தாமரில் பிறந்த பாரேஸின் வீட்டைப் போல இருக்கும், மேலும் கடவுள் அவளுக்கு சந்ததிகளை வழங்குவார்.</w:t>
      </w:r>
    </w:p>
    <w:p/>
    <w:p>
      <w:r xmlns:w="http://schemas.openxmlformats.org/wordprocessingml/2006/main">
        <w:t xml:space="preserve">1: கடவுளின் ஆசீர்வாதமும் நமது விசுவாசமும் - ரூத்தின் கதையின் மூலம் பார்க்கப்படும் உண்மையுள்ளவர்களை கடவுள் ஆசீர்வதிக்கிறார்.</w:t>
      </w:r>
    </w:p>
    <w:p/>
    <w:p>
      <w:r xmlns:w="http://schemas.openxmlformats.org/wordprocessingml/2006/main">
        <w:t xml:space="preserve">2: கடவுளின் வாக்குறுதிகளை நிறைவேற்றுதல் - கடவுளின் வாக்குறுதிகள் எப்பொழுதும் நிறைவேற்றப்படுகின்றன, இது பாரேஸின் வீட்டார் மற்றும் ரூத்தின் சந்ததியினர் மூலம் பார்க்கப்படுகிறது.</w:t>
      </w:r>
    </w:p>
    <w:p/>
    <w:p>
      <w:r xmlns:w="http://schemas.openxmlformats.org/wordprocessingml/2006/main">
        <w:t xml:space="preserve">1: ஆதியாகமம் 18:14: கர்த்தருக்கு ஏதாவது கடினமானதா? நிர்ணயிக்கப்பட்ட நேரத்தில் நான் உன்னிடம் திரும்புவேன், வாழ்க்கையின் காலத்திற்கு ஏற்ப, சாராவுக்கு ஒரு மகன் இருப்பான்.</w:t>
      </w:r>
    </w:p>
    <w:p/>
    <w:p>
      <w:r xmlns:w="http://schemas.openxmlformats.org/wordprocessingml/2006/main">
        <w:t xml:space="preserve">2: லூக்கா 1:37: கடவுளால் எதுவும் சாத்தியமற்றது.</w:t>
      </w:r>
    </w:p>
    <w:p/>
    <w:p>
      <w:r xmlns:w="http://schemas.openxmlformats.org/wordprocessingml/2006/main">
        <w:t xml:space="preserve">ரூத் 4:13 போவாஸ் ரூத்தை விவாகம்பண்ணினான்; அவள் அவனுக்கு மனைவியானாள்; அவன் அவளிடத்தில் பிரவேசித்தபோது, கர்த்தர் அவளுக்குக் கர்ப்பந்தரித்து, அவள் ஒரு குமாரனைப் பெற்றாள்.</w:t>
      </w:r>
    </w:p>
    <w:p/>
    <w:p>
      <w:r xmlns:w="http://schemas.openxmlformats.org/wordprocessingml/2006/main">
        <w:t xml:space="preserve">போவாஸ் ரூத்தை மணந்தார், கர்த்தர் அவர்களுக்கு ஒரு மகனை ஆசீர்வதித்தார்.</w:t>
      </w:r>
    </w:p>
    <w:p/>
    <w:p>
      <w:r xmlns:w="http://schemas.openxmlformats.org/wordprocessingml/2006/main">
        <w:t xml:space="preserve">1. திருமணத்தின் மீது கடவுளின் ஆசீர்வாதத்தின் சக்தி</w:t>
      </w:r>
    </w:p>
    <w:p/>
    <w:p>
      <w:r xmlns:w="http://schemas.openxmlformats.org/wordprocessingml/2006/main">
        <w:t xml:space="preserve">2. ரூத்தின் விசுவாசம்</w:t>
      </w:r>
    </w:p>
    <w:p/>
    <w:p>
      <w:r xmlns:w="http://schemas.openxmlformats.org/wordprocessingml/2006/main">
        <w:t xml:space="preserve">1. எபேசியர் 5:22-33</w:t>
      </w:r>
    </w:p>
    <w:p/>
    <w:p>
      <w:r xmlns:w="http://schemas.openxmlformats.org/wordprocessingml/2006/main">
        <w:t xml:space="preserve">2. ரூத் 2:11-12</w:t>
      </w:r>
    </w:p>
    <w:p/>
    <w:p>
      <w:r xmlns:w="http://schemas.openxmlformats.org/wordprocessingml/2006/main">
        <w:t xml:space="preserve">ரூத் 4:14 ஸ்திரீகள் நகோமியை நோக்கி: இஸ்ரவேலில் அவருடைய நாமம் பிரசித்திப்பெறும்படிக்கு, இன்று உன் உறவினரை இல்லாமல் செய்யாத கர்த்தருக்கு ஸ்தோத்திரம் என்றார்கள்.</w:t>
      </w:r>
    </w:p>
    <w:p/>
    <w:p>
      <w:r xmlns:w="http://schemas.openxmlformats.org/wordprocessingml/2006/main">
        <w:t xml:space="preserve">நகோமிக்கு உறவினர் இல்லாமல் போகாததால் இறைவனால் ஆசிர்வதிக்கப்பட்டாள்.</w:t>
      </w:r>
    </w:p>
    <w:p/>
    <w:p>
      <w:r xmlns:w="http://schemas.openxmlformats.org/wordprocessingml/2006/main">
        <w:t xml:space="preserve">1. தேவன் நமக்குத் தேவையான நேரத்தில் நமக்குத் தருவார்.</w:t>
      </w:r>
    </w:p>
    <w:p/>
    <w:p>
      <w:r xmlns:w="http://schemas.openxmlformats.org/wordprocessingml/2006/main">
        <w:t xml:space="preserve">2. நாம் கைவிடப்பட்டதாக உணர்ந்தாலும், கர்த்தர் உண்மையுள்ளவர்.</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ரூத் 4:15 அவன் உனக்கு உயிர் கொடுப்பவனாகவும், உன் முதுமையை போஷிப்பவனாகவும் இருப்பான்.</w:t>
      </w:r>
    </w:p>
    <w:p/>
    <w:p>
      <w:r xmlns:w="http://schemas.openxmlformats.org/wordprocessingml/2006/main">
        <w:t xml:space="preserve">ரூத்தின் மருமகள் ஒரு மகனைப் பெற்றெடுத்தார், ஏழு மகன்களை விட அவர் சிறந்தவர் என்று அவர் நம்புகிறார், மேலும் அவரது முதுமையை மீட்டெடுப்பவராகவும் ஊட்டமளிப்பவராகவும் இருப்பார்.</w:t>
      </w:r>
    </w:p>
    <w:p/>
    <w:p>
      <w:r xmlns:w="http://schemas.openxmlformats.org/wordprocessingml/2006/main">
        <w:t xml:space="preserve">1. ரூத் 4:15 - கடவுள் நமக்கு எதிர்பாராத வழிகளில் வழங்குகிறார்</w:t>
      </w:r>
    </w:p>
    <w:p/>
    <w:p>
      <w:r xmlns:w="http://schemas.openxmlformats.org/wordprocessingml/2006/main">
        <w:t xml:space="preserve">2. ரூத் 4:15 - ஒரு மகனின் ஆசீர்வாதம்</w:t>
      </w:r>
    </w:p>
    <w:p/>
    <w:p>
      <w:r xmlns:w="http://schemas.openxmlformats.org/wordprocessingml/2006/main">
        <w:t xml:space="preserve">1. சங்கீதம் 103:2-5 - என் ஆத்துமாவே, கர்த்தரைத் துதியுங்கள், அவருடைய நன்மைகளை மறந்துவிடாதே</w:t>
      </w:r>
    </w:p>
    <w:p/>
    <w:p>
      <w:r xmlns:w="http://schemas.openxmlformats.org/wordprocessingml/2006/main">
        <w:t xml:space="preserve">2. ஏசாயா 46:4 - உன் முதுமை வரைக்கும் நானே அவன்; முடி கொட்டுவதற்கும் நான் உன்னை சுமப்பேன்</w:t>
      </w:r>
    </w:p>
    <w:p/>
    <w:p>
      <w:r xmlns:w="http://schemas.openxmlformats.org/wordprocessingml/2006/main">
        <w:t xml:space="preserve">ரூத் 4:16 நகோமி குழந்தையை எடுத்து, தன் மடியில் கிடத்தி, அதற்கு தாதியானாள்.</w:t>
      </w:r>
    </w:p>
    <w:p/>
    <w:p>
      <w:r xmlns:w="http://schemas.openxmlformats.org/wordprocessingml/2006/main">
        <w:t xml:space="preserve">நவோமி குழந்தையை அழைத்துச் சென்று செவிலியராகப் பராமரித்தாள்.</w:t>
      </w:r>
    </w:p>
    <w:p/>
    <w:p>
      <w:r xmlns:w="http://schemas.openxmlformats.org/wordprocessingml/2006/main">
        <w:t xml:space="preserve">1. அன்பின் சக்தி - நவோமியின் தன்னலமற்ற அன்பின் செயல் எவ்வாறு கடவுள் நம்மீது வைத்திருக்கும் அன்பின் ஆற்றலைக் காட்டுகிறது.</w:t>
      </w:r>
    </w:p>
    <w:p/>
    <w:p>
      <w:r xmlns:w="http://schemas.openxmlformats.org/wordprocessingml/2006/main">
        <w:t xml:space="preserve">2. குடும்பத்தின் பலம் - நவோமியின் குடும்பத்திற்கான அர்ப்பணிப்பு, ஒருவரையொருவர் நேசிப்பதன் முக்கியத்துவத்தையும் ஆதரவையும் நமக்குக் கற்பிக்கிறது.</w:t>
      </w:r>
    </w:p>
    <w:p/>
    <w:p>
      <w:r xmlns:w="http://schemas.openxmlformats.org/wordprocessingml/2006/main">
        <w:t xml:space="preserve">1. யோவான் 15:12-13 - இதுவே என் கட்டளை, நான் உங்களில் அன்பு கூர்ந்தது போல நீங்களும் ஒருவரிலொருவர் அன்புகூருங்கள். ஒருவன் தன் நண்பர்களுக்காக தன் உயிரைக் கொடுப்பதை விட மேலான அன்பு யாரிடமும் இல்லை.</w:t>
      </w:r>
    </w:p>
    <w:p/>
    <w:p>
      <w:r xmlns:w="http://schemas.openxmlformats.org/wordprocessingml/2006/main">
        <w:t xml:space="preserve">2. 1 யோவான் 4:7-8 - பிரியமானவர்களே, நாம் ஒருவரையொருவர் நேசிப்போம், அன்பு தேவனால் உண்டாயிருக்கிறது, அன்பு செய்கிறவன் தேவனால் பிறந்து தேவனை அறிந்திருக்கிறான். நேசிக்காத எவரும் கடவுளை அறிய மாட்டார்கள், ஏனென்றால் கடவுள் அன்பே.</w:t>
      </w:r>
    </w:p>
    <w:p/>
    <w:p>
      <w:r xmlns:w="http://schemas.openxmlformats.org/wordprocessingml/2006/main">
        <w:t xml:space="preserve">ரூத் 4:17 அவளுடைய அண்டை வீட்டுப் பெண்கள்: நகோமிக்கு ஒரு மகன் பிறந்திருக்கிறான் என்று அதற்குப் பெயர் வைத்தார்கள். அவனுக்கு ஓபேத் என்று பேரிட்டார்கள்; அவன் தாவீதின் தகப்பனாகிய ஈசாயின் தகப்பன்.</w:t>
      </w:r>
    </w:p>
    <w:p/>
    <w:p>
      <w:r xmlns:w="http://schemas.openxmlformats.org/wordprocessingml/2006/main">
        <w:t xml:space="preserve">நகோமி ஓபேத் என்ற மகனைப் பெற்றெடுத்தார், அவர் ஜெஸ்ஸியின் தந்தையும் தாவீது ராஜாவின் தாத்தாவும் ஆவார்.</w:t>
      </w:r>
    </w:p>
    <w:p/>
    <w:p>
      <w:r xmlns:w="http://schemas.openxmlformats.org/wordprocessingml/2006/main">
        <w:t xml:space="preserve">1. கடவுளின் மீட்பு திட்டம்: ரூத் மற்றும் நவோமியின் கதை</w:t>
      </w:r>
    </w:p>
    <w:p/>
    <w:p>
      <w:r xmlns:w="http://schemas.openxmlformats.org/wordprocessingml/2006/main">
        <w:t xml:space="preserve">2. கடினமான சூழ்நிலைகளில் கடவுளின் திட்டத்தை பின்பற்றுதல்</w:t>
      </w:r>
    </w:p>
    <w:p/>
    <w:p>
      <w:r xmlns:w="http://schemas.openxmlformats.org/wordprocessingml/2006/main">
        <w:t xml:space="preserve">1. லூக்கா 1:68-74 அவரது மீட்பு திட்டத்திற்காக கடவுளுக்கு ஸ்தோத்திரம்</w:t>
      </w:r>
    </w:p>
    <w:p/>
    <w:p>
      <w:r xmlns:w="http://schemas.openxmlformats.org/wordprocessingml/2006/main">
        <w:t xml:space="preserve">2. கலாத்தியர் 4:4-5 இயேசுவின் மூலம் மீட்பின் கடவுளின் வாக்குறுதி</w:t>
      </w:r>
    </w:p>
    <w:p/>
    <w:p>
      <w:r xmlns:w="http://schemas.openxmlformats.org/wordprocessingml/2006/main">
        <w:t xml:space="preserve">ரூத் 4:18 பாரேசின் சந்ததியாம்: பாரேஸ் எஸ்ரோனைப் பெற்றான்.</w:t>
      </w:r>
    </w:p>
    <w:p/>
    <w:p>
      <w:r xmlns:w="http://schemas.openxmlformats.org/wordprocessingml/2006/main">
        <w:t xml:space="preserve">பாரேஸின் தலைமுறைகள் விவரிக்கப்பட்டுள்ளன.</w:t>
      </w:r>
    </w:p>
    <w:p/>
    <w:p>
      <w:r xmlns:w="http://schemas.openxmlformats.org/wordprocessingml/2006/main">
        <w:t xml:space="preserve">1. கடவுளின் மக்களின் மரபு: தலைமுறையிலிருந்து தலைமுறைக்கு நம்பிக்கையைக் கடத்துதல்</w:t>
      </w:r>
    </w:p>
    <w:p/>
    <w:p>
      <w:r xmlns:w="http://schemas.openxmlformats.org/wordprocessingml/2006/main">
        <w:t xml:space="preserve">2. விசுவாசிகளின் தொடரும் நம்பிக்கை: நம் முன்னோர்களின் அடிச்சுவடுகளைப் பின்பற்றுதல்</w:t>
      </w:r>
    </w:p>
    <w:p/>
    <w:p>
      <w:r xmlns:w="http://schemas.openxmlformats.org/wordprocessingml/2006/main">
        <w:t xml:space="preserve">1. 1 தீமோத்தேயு 4:12 - உங்கள் இளமைக்காக யாரும் உங்களை இழிவுபடுத்த வேண்டாம், ஆனால் பேச்சிலும், நடத்தையிலும், அன்பிலும், விசுவாசத்திலும், தூய்மையிலும் விசுவாசிகளுக்கு முன்மாதிரியாக இருங்கள்.</w:t>
      </w:r>
    </w:p>
    <w:p/>
    <w:p>
      <w:r xmlns:w="http://schemas.openxmlformats.org/wordprocessingml/2006/main">
        <w:t xml:space="preserve">2. 2 தீமோத்தேயு 3:14-17 - ஆனால், நீங்கள் கற்றுக்கொண்டதையும், உறுதியாக நம்பியதையும், நீங்கள் யாரிடமிருந்து கற்றுக்கொண்டீர்கள் என்பதையும், சிறுவயதிலிருந்தே நீங்கள் எவ்வாறு புனித நூல்களை உருவாக்க முடியும் என்பதையும் அறிந்து, அதில் தொடருங்கள். கிறிஸ்து இயேசுவை விசுவாசிப்பதன் மூலம் நீங்கள் இரட்சிப்புக்கு ஞானமுள்ளவர். எல்லா வேதவாக்கியங்களும் தேவனால் சுவாசிக்கப்பட்டது, மேலும், தேவனுடைய மனுஷன் முழுமையுள்ளவனாகவும், எல்லா நற்கிரியைகளுக்கும் ஆயத்தமாயிருப்பதற்காகவும், போதனைக்கும், கண்டிப்பதற்கும், திருத்துவதற்கும், நீதியைப் பயிற்றுவிப்பதற்கும் பிரயோஜனமுள்ளவை.</w:t>
      </w:r>
    </w:p>
    <w:p/>
    <w:p>
      <w:r xmlns:w="http://schemas.openxmlformats.org/wordprocessingml/2006/main">
        <w:t xml:space="preserve">ரூத் 4:19 எஸ்ரோன் ராமைப் பெற்றான், ராம் அம்மினதாபைப் பெற்றான்.</w:t>
      </w:r>
    </w:p>
    <w:p/>
    <w:p>
      <w:r xmlns:w="http://schemas.openxmlformats.org/wordprocessingml/2006/main">
        <w:t xml:space="preserve">ஹெஸ்ரோன் ராமின் தந்தை, ராம் அம்மினதாபின் தந்தை.</w:t>
      </w:r>
    </w:p>
    <w:p/>
    <w:p>
      <w:r xmlns:w="http://schemas.openxmlformats.org/wordprocessingml/2006/main">
        <w:t xml:space="preserve">1. தலைமுறை தலைமுறையாக நம்பிக்கையை கடத்துவதன் முக்கியத்துவம்</w:t>
      </w:r>
    </w:p>
    <w:p/>
    <w:p>
      <w:r xmlns:w="http://schemas.openxmlformats.org/wordprocessingml/2006/main">
        <w:t xml:space="preserve">2. தலைமுறை உறவுகளின் மூலம் செயல்படும் கடவுளின் சக்தி</w:t>
      </w:r>
    </w:p>
    <w:p/>
    <w:p>
      <w:r xmlns:w="http://schemas.openxmlformats.org/wordprocessingml/2006/main">
        <w:t xml:space="preserve">1. சங்கீதம் 78:5-6 - "அவர் யாக்கோபில் ஒரு சாட்சியை நிறுவி, இஸ்ரவேலில் ஒரு சட்டத்தை ஏற்படுத்தினார், அதை அவர் நம் பிதாக்களுக்குக் கட்டளையிட்டார். பிறக்க வேண்டிய குழந்தைகளும் கூட, யார் எழுந்து தங்கள் குழந்தைகளுக்கு அறிவிக்க வேண்டும்.</w:t>
      </w:r>
    </w:p>
    <w:p/>
    <w:p>
      <w:r xmlns:w="http://schemas.openxmlformats.org/wordprocessingml/2006/main">
        <w:t xml:space="preserve">2. 2 தீமோத்தேயு 1:5 - "உன் பாட்டி லோயிஸ் மற்றும் உன் தாய் யூனிஸ் ஆகியோரில் முதலில் குடியிருந்த உன்னில் இருக்கும் போலித்தனமான விசுவாசத்தை நான் நினைவுகூரும்போது, உன்னிலும் நான் உறுதியாக இருக்கிறேன்."</w:t>
      </w:r>
    </w:p>
    <w:p/>
    <w:p>
      <w:r xmlns:w="http://schemas.openxmlformats.org/wordprocessingml/2006/main">
        <w:t xml:space="preserve">ரூத் 4:20 அம்மினதாப் நகசோனைப் பெற்றான், நகசோன் சல்மோனைப் பெற்றான்.</w:t>
      </w:r>
    </w:p>
    <w:p/>
    <w:p>
      <w:r xmlns:w="http://schemas.openxmlformats.org/wordprocessingml/2006/main">
        <w:t xml:space="preserve">அம்மினதாப் நேஷோனின் தந்தை என்று பத்தியில் கூறப்பட்டுள்ளது, அவர் சல்மோனைப் பெற்றெடுத்தார்.</w:t>
      </w:r>
    </w:p>
    <w:p/>
    <w:p>
      <w:r xmlns:w="http://schemas.openxmlformats.org/wordprocessingml/2006/main">
        <w:t xml:space="preserve">1. குழந்தையின் வாழ்க்கையில் தந்தையின் செல்வாக்கின் முக்கியத்துவம்.</w:t>
      </w:r>
    </w:p>
    <w:p/>
    <w:p>
      <w:r xmlns:w="http://schemas.openxmlformats.org/wordprocessingml/2006/main">
        <w:t xml:space="preserve">2. நம்பிக்கையின் மரபு தலைமுறையிலிருந்து தலைமுறைக்கு அனுப்பப்பட்டது.</w:t>
      </w:r>
    </w:p>
    <w:p/>
    <w:p>
      <w:r xmlns:w="http://schemas.openxmlformats.org/wordprocessingml/2006/main">
        <w:t xml:space="preserve">1. உபாகமம் 6:4-9 -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 அவைகளை உன் கையில் அடையாளமாகக் கட்டி, அவை உன் கண்களுக்கு நடுவே இருக்கும். உங்கள் வீட்டின் கதவு நிலைகளிலும், வாசல்களிலும் அவற்றை எழுத வேண்டும்.</w:t>
      </w:r>
    </w:p>
    <w:p/>
    <w:p>
      <w:r xmlns:w="http://schemas.openxmlformats.org/wordprocessingml/2006/main">
        <w:t xml:space="preserve">2. நீதிமொழிகள் 22:6 - குழந்தையை அவன் நடக்க வேண்டிய வழியில் பயிற்றுவிக்கவும்; வயதானாலும் அதை விட்டு விலக மாட்டார்.</w:t>
      </w:r>
    </w:p>
    <w:p/>
    <w:p>
      <w:r xmlns:w="http://schemas.openxmlformats.org/wordprocessingml/2006/main">
        <w:t xml:space="preserve">ரூத் 4:21 சல்மோன் போவாசைப் பெற்றான், போவாஸ் ஓபேதைப் பெற்றான்.</w:t>
      </w:r>
    </w:p>
    <w:p/>
    <w:p>
      <w:r xmlns:w="http://schemas.openxmlformats.org/wordprocessingml/2006/main">
        <w:t xml:space="preserve">சல்மோனின் மகன் போவாஸ் ஓபேதின் தந்தை.</w:t>
      </w:r>
    </w:p>
    <w:p/>
    <w:p>
      <w:r xmlns:w="http://schemas.openxmlformats.org/wordprocessingml/2006/main">
        <w:t xml:space="preserve">1. நமது தந்தை மற்றும் தாய்மார்களை மதிப்பதன் முக்கியத்துவம்.</w:t>
      </w:r>
    </w:p>
    <w:p/>
    <w:p>
      <w:r xmlns:w="http://schemas.openxmlformats.org/wordprocessingml/2006/main">
        <w:t xml:space="preserve">2. குடும்ப பரம்பரையின் முக்கியத்துவம்.</w:t>
      </w:r>
    </w:p>
    <w:p/>
    <w:p>
      <w:r xmlns:w="http://schemas.openxmlformats.org/wordprocessingml/2006/main">
        <w:t xml:space="preserve">1. யாத்திராகமம் 20:12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மத்தேயு 1:1-17 "ஆபிரகாமின் மகன் தாவீதின் மகன் இயேசு கிறிஸ்துவின் வம்சவரலாறு புத்தகம்."</w:t>
      </w:r>
    </w:p>
    <w:p/>
    <w:p>
      <w:r xmlns:w="http://schemas.openxmlformats.org/wordprocessingml/2006/main">
        <w:t xml:space="preserve">ரூத் 4:22 ஓபேத் ஈசாயைப் பெற்றான், ஈசாய் தாவீதைப் பெற்றான்.</w:t>
      </w:r>
    </w:p>
    <w:p/>
    <w:p>
      <w:r xmlns:w="http://schemas.openxmlformats.org/wordprocessingml/2006/main">
        <w:t xml:space="preserve">ரூத் மற்றும் போவாஸின் மகனான ஓபேத்தின் வம்சாவளியில் தாவீது எவ்வாறு பிறந்தார் என்பதை இந்த பகுதி விளக்குகிறது.</w:t>
      </w:r>
    </w:p>
    <w:p/>
    <w:p>
      <w:r xmlns:w="http://schemas.openxmlformats.org/wordprocessingml/2006/main">
        <w:t xml:space="preserve">1. ரூத் மற்றும் போவாஸின் கதையில் கடவுளின் விசுவாசம்</w:t>
      </w:r>
    </w:p>
    <w:p/>
    <w:p>
      <w:r xmlns:w="http://schemas.openxmlformats.org/wordprocessingml/2006/main">
        <w:t xml:space="preserve">2. பாரம்பரியத்தின் முக்கியத்துவம் மற்றும் எதிர்கால தலைமுறைகளை ஆசீர்வதித்தல்</w:t>
      </w:r>
    </w:p>
    <w:p/>
    <w:p>
      <w:r xmlns:w="http://schemas.openxmlformats.org/wordprocessingml/2006/main">
        <w:t xml:space="preserve">1. ரூத் 1:16 - "ஆனால் ரூத், "உன்னை விட்டு வெளியேறவோ அல்லது உன்னைப் பின்தொடரவோ என்னை வற்புறுத்தாதே. நீ செல்லும் இடத்திற்கு நான் செல்வேன், நீ தங்கும் இடத்தில் நான் தங்குவேன். உன் மக்கள் என் மக்களாக இருப்பார்கள், மேலும் உங்கள் கடவுள் என் கடவுள்."</w:t>
      </w:r>
    </w:p>
    <w:p/>
    <w:p>
      <w:r xmlns:w="http://schemas.openxmlformats.org/wordprocessingml/2006/main">
        <w:t xml:space="preserve">2. 2 சாமுவேல் 7:16 - "உன் வீடும் உன் ராஜ்யமும் எனக்கு முன்பாக என்றென்றும் உறுதிசெய்யப்படும். உமது சிம்மாசனம் என்றென்றும் நிலைநிறுத்தப்படும்.</w:t>
      </w:r>
    </w:p>
    <w:p/>
    <w:p>
      <w:r xmlns:w="http://schemas.openxmlformats.org/wordprocessingml/2006/main">
        <w:t xml:space="preserve">1 சாமுவேல் 1ஐ மூன்று பத்திகளில் பின்வருமாறு சுருக்கமாகக் கூறலாம், சுட்டிக்காட்டப்பட்ட வசனங்களுடன்:</w:t>
      </w:r>
    </w:p>
    <w:p/>
    <w:p>
      <w:r xmlns:w="http://schemas.openxmlformats.org/wordprocessingml/2006/main">
        <w:t xml:space="preserve">பத்தி 1: 1 சாமுவேல் 1:1-8 குழந்தைக்காக ஹன்னாவின் ஏக்கத்தின் கதையை அறிமுகப்படுத்துகிறது. இந்த அத்தியாயத்தில், எப்ராயீம் கோத்திரத்தைச் சேர்ந்த எல்கானாவுக்கு ஹன்னா மற்றும் பெனின்னா என்ற இரண்டு மனைவிகள் உள்ளனர். பெனின்னாவுக்கு குழந்தைகள் உள்ளனர், ஆனால் ஹன்னா மலடியாகவும், கருத்தரிக்க இயலாமையால் மிகுந்த மன உளைச்சலுக்கு ஆளாகவும் இருக்கிறார். ஒவ்வொரு வருடமும் அவர்கள் ஷிலோவில் உள்ள கூடாரத்திற்கு வழிபடச் செல்கிறார்கள், அங்கு பெனின்னா ஹன்னாவின் மலட்டுத்தன்மையின் காரணமாக அவளைக் கேலிசெய்து தூண்டுகிறாள்.</w:t>
      </w:r>
    </w:p>
    <w:p/>
    <w:p>
      <w:r xmlns:w="http://schemas.openxmlformats.org/wordprocessingml/2006/main">
        <w:t xml:space="preserve">பத்தி 2: 1 சாமுவேல் 1:9-18 இல் தொடர்ந்து, அது கூடாரத்தில் ஹன்னா செய்த பிரார்த்தனையை விவரிக்கிறது. ஒரு வருடம் அவர்கள் ஷிலோவிற்கு விஜயம் செய்தபோது, ஹன்னா கோவிலுக்குள் சென்று, உருக்கமான ஜெபத்தில் கடவுளுக்கு முன்பாக தன் இதயத்தை ஊற்றினாள். அவள் ஒரு மகனுக்காக மன்றாடும்போது அவள் கசப்புடன் அழுகிறாள், கடவுள் அவளுடைய கோரிக்கையை நிறைவேற்றினால், கடவுளுடைய சேவைக்காக ஒதுக்கப்பட்ட ஒரு நபராக அவரை ஒரு நசிரேட்டாக அர்ப்பணிப்பதாக சபதம் செய்கிறாள்.</w:t>
      </w:r>
    </w:p>
    <w:p/>
    <w:p>
      <w:r xmlns:w="http://schemas.openxmlformats.org/wordprocessingml/2006/main">
        <w:t xml:space="preserve">பத்தி 3: 1 சாமுவேல் 1 ஹன்னாவின் ஜெபத்தின் மீது எலியின் ஆசீர்வாதத்துடன் முடிவடைகிறது. 1 சாமுவேல் 1:19-28 இல், ஹன்னா ஊக்கத்துடன் ஜெபித்த பிறகு, அவளுடைய இதயத்தில் புதுப்பிக்கப்பட்ட நம்பிக்கையுடனும் சமாதானத்துடனும் ஆலயத்தை விட்டு வெளியேறுகிறாள் என்று குறிப்பிடப்பட்டுள்ளது. சரியான நேரத்தில், அவள் கர்ப்பமாகி சாமுவேல் என்ற மகனைப் பெற்றெடுக்கிறாள், அதாவது "கடவுளால் கேட்கப்பட்டவை". சாமுவேல் பால் சுரந்தவுடன், ஹன்னா எலியின் பராமரிப்பில் சேவிப்பதற்காக அவனை மீண்டும் ஷிலோவில் உள்ள கூடாரத்திற்கு அழைத்து வந்து தன் சபதத்தை நிறைவேற்றுகிறாள்.</w:t>
      </w:r>
    </w:p>
    <w:p/>
    <w:p>
      <w:r xmlns:w="http://schemas.openxmlformats.org/wordprocessingml/2006/main">
        <w:t xml:space="preserve">சுருக்கமாக:</w:t>
      </w:r>
    </w:p>
    <w:p>
      <w:r xmlns:w="http://schemas.openxmlformats.org/wordprocessingml/2006/main">
        <w:t xml:space="preserve">1 சாமுவேல் 1 வழங்குகிறார்:</w:t>
      </w:r>
    </w:p>
    <w:p>
      <w:r xmlns:w="http://schemas.openxmlformats.org/wordprocessingml/2006/main">
        <w:t xml:space="preserve">மலட்டுத்தன்மையின் மத்தியில் ஒரு குழந்தைக்காக ஹன்னாவின் ஏக்கம்;</w:t>
      </w:r>
    </w:p>
    <w:p>
      <w:r xmlns:w="http://schemas.openxmlformats.org/wordprocessingml/2006/main">
        <w:t xml:space="preserve">கூடாரத்தில் ஹன்னாவின் உருக்கமான ஜெபம்;</w:t>
      </w:r>
    </w:p>
    <w:p>
      <w:r xmlns:w="http://schemas.openxmlformats.org/wordprocessingml/2006/main">
        <w:t xml:space="preserve">சாமுவேல் பிறந்த ஹன்னா மீது ஏலியின் ஆசீர்வாதம்.</w:t>
      </w:r>
    </w:p>
    <w:p/>
    <w:p>
      <w:r xmlns:w="http://schemas.openxmlformats.org/wordprocessingml/2006/main">
        <w:t xml:space="preserve">முக்கியத்துவம்:</w:t>
      </w:r>
    </w:p>
    <w:p>
      <w:r xmlns:w="http://schemas.openxmlformats.org/wordprocessingml/2006/main">
        <w:t xml:space="preserve">மலட்டுத்தன்மையின் மத்தியில் ஒரு குழந்தைக்காக ஹன்னாவின் ஏக்கம்;</w:t>
      </w:r>
    </w:p>
    <w:p>
      <w:r xmlns:w="http://schemas.openxmlformats.org/wordprocessingml/2006/main">
        <w:t xml:space="preserve">கூடாரத்தில் ஹன்னாவின் உருக்கமான ஜெபம்;</w:t>
      </w:r>
    </w:p>
    <w:p>
      <w:r xmlns:w="http://schemas.openxmlformats.org/wordprocessingml/2006/main">
        <w:t xml:space="preserve">சாமுவேல் பிறந்த ஹன்னா மீது ஏலியின் ஆசீர்வாதம்.</w:t>
      </w:r>
    </w:p>
    <w:p/>
    <w:p>
      <w:r xmlns:w="http://schemas.openxmlformats.org/wordprocessingml/2006/main">
        <w:t xml:space="preserve">அத்தியாயம் ஹன்னாவின் கதையை மையமாகக் கொண்டுள்ளது, அவள் மலடியாக இருந்தபோதிலும் ஒரு குழந்தைக்காக அவளது ஆழ்ந்த ஏக்கம், கூடாரத்தில் அவளது உருக்கமான பிரார்த்தனை மற்றும் அவள் மீது ஏலியின் ஆசீர்வாதம். 1 சாமுவேல் 1 இல், எல்கானாவுக்கு ஹன்னா மற்றும் பெனின்னா என்ற இரண்டு மனைவிகள் உள்ளனர். பெனின்னாவுக்கு குழந்தைகள் இருக்கும் போது, ஹன்னாவால் கருத்தரிக்க முடியவில்லை, இதனால் அவளுக்கு பெரும் துன்பம் ஏற்பட்டது. ஒவ்வொரு ஆண்டும் அவர்கள் ஷிலோவில் உள்ள கூடாரத்திற்கு வழிபடச் செல்கிறார்கள், அங்கு பெனின்னா ஹன்னாவின் மலட்டுத்தன்மையின் காரணமாக அவளைக் கேலிசெய்து தூண்டுகிறாள்.</w:t>
      </w:r>
    </w:p>
    <w:p/>
    <w:p>
      <w:r xmlns:w="http://schemas.openxmlformats.org/wordprocessingml/2006/main">
        <w:t xml:space="preserve">1 சாமுவேல் 1 இல் தொடர்ந்து, ஷிலோவுக்கு ஒரு முறை விஜயம் செய்தபோது, ஹன்னா கோவிலுக்குள் நுழைந்து, ஆழ்ந்த உணர்ச்சியால் நிறைந்த ஜெபத்தில் கடவுளுக்கு முன்பாக தன் இதயத்தை ஊற்றினாள். அவள் ஒரு மகனுக்காக மன்றாடும்போது அவள் கசப்புடன் அழுகிறாள், கடவுள் அவளுடைய கோரிக்கையை நிறைவேற்றினால், கடவுளுடைய சேவைக்காக ஒதுக்கப்பட்ட ஒரு நபரை ஒரு நசரேட்டாக அர்ப்பணிப்பதாக ஒரு சபதம் செய்கிறாள்.</w:t>
      </w:r>
    </w:p>
    <w:p/>
    <w:p>
      <w:r xmlns:w="http://schemas.openxmlformats.org/wordprocessingml/2006/main">
        <w:t xml:space="preserve">1 சாமுவேல் 1 ஹன்னாவின் ஜெபத்தின் மீது எலியின் ஆசீர்வாதத்துடன் முடிவடைகிறது. கடவுளுக்கு முன்பாக தனது இதயத்தை ஆர்வத்துடனும் நேர்மையுடனும் ஊற்றிய பிறகு, ஹன்னா தனக்குள் புதுப்பிக்கப்பட்ட நம்பிக்கை மற்றும் அமைதியுடன் கோவிலை விட்டு வெளியேறுகிறார். சரியான நேரத்தில், அவள் கர்ப்பமாகி சாமுவேல் என்ற மகனைப் பெற்றெடுக்கிறாள், அது "கடவுளால் கேட்கப்படுவதை" குறிக்கிறது. சாமுவேல் பாலூட்டுவதில் இருந்து பாலூட்டும் போது, ஹன்னா தனது சபதத்தை நிறைவேற்றி, ஷிலோவில் உள்ள வாசஸ்தலத்திற்கு எலியின் பராமரிப்பில் சேவை செய்வதற்காக, அவர்களது வாழ்க்கையில் ஒரு முக்கியமான திருப்புமுனையைக் குறிக்கும் உண்மைச் செயலுக்கு அவரை மீண்டும் அழைத்து வந்தார்.</w:t>
      </w:r>
    </w:p>
    <w:p/>
    <w:p>
      <w:r xmlns:w="http://schemas.openxmlformats.org/wordprocessingml/2006/main">
        <w:t xml:space="preserve">1 சாமுவேல் 1:1 எப்பிராயீம் மலையைச் சேர்ந்த ராமதாயிம்சோபிமில் ஒரு மனிதன் இருந்தான், அவன் பெயர் எல்க்கானா, இவன் எரோகாமின் மகன், இவன் எலிகூவின் மகன், இவன் எப்ராத்தியனான சூப்பின் மகன் தோகுவின் மகன்.</w:t>
      </w:r>
    </w:p>
    <w:p/>
    <w:p>
      <w:r xmlns:w="http://schemas.openxmlformats.org/wordprocessingml/2006/main">
        <w:t xml:space="preserve">எப்ராயீம் பகுதியில் உள்ள ராமதாயிம்சோபிம் என்ற ஊரைச் சேர்ந்த எல்க்கானா என்பவர் யெரோகாம், எலிஹு, தோஹு, எப்ராத்தியரான சூப் ஆகியோரின் மகன்.</w:t>
      </w:r>
    </w:p>
    <w:p/>
    <w:p>
      <w:r xmlns:w="http://schemas.openxmlformats.org/wordprocessingml/2006/main">
        <w:t xml:space="preserve">1. கடவுளின் ஏற்பாட்டில் நம்பிக்கை வைத்தல் - 1 தெசலோனிக்கேயர் 5:24</w:t>
      </w:r>
    </w:p>
    <w:p/>
    <w:p>
      <w:r xmlns:w="http://schemas.openxmlformats.org/wordprocessingml/2006/main">
        <w:t xml:space="preserve">2. கடினமான காலங்களில் கடவுளின் விசுவாசம் - உபாகமம் 7:9</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1 சாமுவேல் 1:2 அவனுக்கு இரண்டு மனைவிகள் இருந்தார்கள்; ஒருத்தியின் பெயர் ஹன்னா, மற்றவள் பெயர் பெனின்னா: பெனின்னாவுக்குப் பிள்ளைகள் இருந்தார்கள், ஆனால் அன்னாளுக்குப் பிள்ளைகள் இல்லை.</w:t>
      </w:r>
    </w:p>
    <w:p/>
    <w:p>
      <w:r xmlns:w="http://schemas.openxmlformats.org/wordprocessingml/2006/main">
        <w:t xml:space="preserve">எல்கானாவுக்கு ஹன்னா மற்றும் பெனின்னா என்ற இரண்டு மனைவிகள் இருந்தனர், பெனின்னாவுக்கு குழந்தைகள் இருந்தனர், அதே நேரத்தில் ஹன்னா குழந்தை இல்லாமல் இருந்தார்.</w:t>
      </w:r>
    </w:p>
    <w:p/>
    <w:p>
      <w:r xmlns:w="http://schemas.openxmlformats.org/wordprocessingml/2006/main">
        <w:t xml:space="preserve">1. எதிர்பாராத சூழ்நிலைகளில் கடவுளின் உண்மைத்தன்மை - 1 சாமுவேல் 1:2</w:t>
      </w:r>
    </w:p>
    <w:p/>
    <w:p>
      <w:r xmlns:w="http://schemas.openxmlformats.org/wordprocessingml/2006/main">
        <w:t xml:space="preserve">2. மனநிறைவின் ஆசீர்வாதம் - 1 சாமுவேல் 1:2</w:t>
      </w:r>
    </w:p>
    <w:p/>
    <w:p>
      <w:r xmlns:w="http://schemas.openxmlformats.org/wordprocessingml/2006/main">
        <w:t xml:space="preserve">1. ஏசாயா 54:1 மலடியே, பாடு; பிரசவ வலி இல்லாதவர்களே, பாடிக்கொண்டு சத்தமாக அழுங்கள்! ஏனெனில், மணமானவரின் பிள்ளைகளைவிடப் பாழாய்ப்போனவரின் பிள்ளைகள் அதிகமாக இருப்பார்கள், என்கிறார் ஆண்டவர்.</w:t>
      </w:r>
    </w:p>
    <w:p/>
    <w:p>
      <w:r xmlns:w="http://schemas.openxmlformats.org/wordprocessingml/2006/main">
        <w:t xml:space="preserve">2. ரோமர் 4: 18-21 அவர் நம்பிக்கைக்கு விரோதமாக நம்பினார், அவர் பல தேசங்களுக்குத் தகப்பனாவார் என்று, அவர் சொல்லியிருந்தபடியே, உங்கள் சந்ததியும் அப்படியே இருக்கும். அவர் தனது சொந்த உடலைக் கருதும் போது, (அவர் சுமார் நூறு வயதாக இருந்ததால்) அல்லது சாராவின் வயிற்றின் மலட்டுத்தன்மையைக் கருதியபோது அவர் விசுவாசத்தில் பலவீனமடையவில்லை. எந்த அவநம்பிக்கையும் கடவுளின் வாக்குறுதியைப் பற்றி அவரை அலைக்கழிக்கவில்லை, ஆனால் அவர் கடவுளுக்கு மகிமையைக் கொடுத்ததால், அவர் வாக்குறுதியளித்ததை கடவுள் செய்ய முடியும் என்று முழுமையாக நம்பியதால், அவர் தனது விசுவாசத்தில் வலுவாக வளர்ந்தார்.</w:t>
      </w:r>
    </w:p>
    <w:p/>
    <w:p>
      <w:r xmlns:w="http://schemas.openxmlformats.org/wordprocessingml/2006/main">
        <w:t xml:space="preserve">1 சாமுவேல் 1:3 இவன் சீலோவிலே சேனைகளின் கர்த்தரை ஆராதிக்கவும் அவருக்குப் பலியிடவும் வருஷந்தோறும் தன் பட்டணத்திலிருந்து புறப்பட்டு வந்தான். கர்த்தருடைய ஆசாரியர்களான ஏலியின் இரண்டு குமாரர்களான ஹோப்னியும் பினெகாசும் அங்கே இருந்தார்கள்.</w:t>
      </w:r>
    </w:p>
    <w:p/>
    <w:p>
      <w:r xmlns:w="http://schemas.openxmlformats.org/wordprocessingml/2006/main">
        <w:t xml:space="preserve">ஒவ்வொரு ஆண்டும், ஒரு மனிதன் சீலோவில் சேனைகளின் கர்த்தரை வணங்கவும் பலியிடவும் சென்றான். ஏலியின் மகன்களான ஹோப்னியும் பினெகாசும் அங்கே கர்த்தருடைய ஆசாரியர்களாக இருந்தார்கள்.</w:t>
      </w:r>
    </w:p>
    <w:p/>
    <w:p>
      <w:r xmlns:w="http://schemas.openxmlformats.org/wordprocessingml/2006/main">
        <w:t xml:space="preserve">1. வழிபாடு மற்றும் தியாகத்தின் முக்கியத்துவம்</w:t>
      </w:r>
    </w:p>
    <w:p/>
    <w:p>
      <w:r xmlns:w="http://schemas.openxmlformats.org/wordprocessingml/2006/main">
        <w:t xml:space="preserve">2. புரோகிதத்தின் சக்தி</w:t>
      </w:r>
    </w:p>
    <w:p/>
    <w:p>
      <w:r xmlns:w="http://schemas.openxmlformats.org/wordprocessingml/2006/main">
        <w:t xml:space="preserve">1. சங்கீதம் 96:8-9 - கர்த்தருடைய நாமத்திற்குரிய மகிமையை அவருக்குச் செலுத்துங்கள்; காணிக்கையைக் கொண்டுவந்து அவனுடைய நீதிமன்றங்களுக்குள் வா!</w:t>
      </w:r>
    </w:p>
    <w:p/>
    <w:p>
      <w:r xmlns:w="http://schemas.openxmlformats.org/wordprocessingml/2006/main">
        <w:t xml:space="preserve">2. எபிரேயர் 5:1-4 - மனிதர்களில் இருந்து தேர்ந்தெடுக்கப்பட்ட ஒவ்வொரு பிரதான ஆசாரியனும், பாவங்களுக்காக பரிசுகளையும் பலிகளையும் செலுத்துவதற்காக, கடவுளுடன் தொடர்புடைய மனிதர்களின் சார்பாக செயல்பட நியமிக்கப்பட்டுள்ளனர். அவர் பலவீனத்தால் சூழப்பட்டிருப்பதால், அறியாமை மற்றும் வழிகெட்டவர்களுடன் மென்மையாக நடந்துகொள்ள முடியும்.</w:t>
      </w:r>
    </w:p>
    <w:p/>
    <w:p>
      <w:r xmlns:w="http://schemas.openxmlformats.org/wordprocessingml/2006/main">
        <w:t xml:space="preserve">1 சாமுவேல் 1:4 எல்க்கானா தன் மனைவியாகிய பெனின்னாளுக்கும் அவளுடைய எல்லா குமாரர் குமாரத்திகளுக்கும் பங்குகளைக் கொடுத்தான்.</w:t>
      </w:r>
    </w:p>
    <w:p/>
    <w:p>
      <w:r xmlns:w="http://schemas.openxmlformats.org/wordprocessingml/2006/main">
        <w:t xml:space="preserve">எல்க்கானா தன் காணிக்கையின் சில பகுதியை பெனின்னாளுக்கும் அவள் குடும்பத்தாருக்கும் கொடுத்தான்.</w:t>
      </w:r>
    </w:p>
    <w:p/>
    <w:p>
      <w:r xmlns:w="http://schemas.openxmlformats.org/wordprocessingml/2006/main">
        <w:t xml:space="preserve">1. தாராள மனப்பான்மை: கடவுளின் கருணை எவ்வாறு நம் கொடுப்பதை ஊக்குவிக்கிறது</w:t>
      </w:r>
    </w:p>
    <w:p/>
    <w:p>
      <w:r xmlns:w="http://schemas.openxmlformats.org/wordprocessingml/2006/main">
        <w:t xml:space="preserve">2. நீதியுடன் வாழ்வது: பைபிளில் உள்ள நேர்மையின் கொள்கையைப் புரிந்துகொள்வது</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உபாகமம் 16:17 - உன் தேவனாகிய கர்த்தர் உனக்குக் கொடுத்த ஆசீர்வாதத்தின்படி, அவனவன் தன் இயலுமானபடி கொடுக்கக்கடவன்.</w:t>
      </w:r>
    </w:p>
    <w:p/>
    <w:p>
      <w:r xmlns:w="http://schemas.openxmlformats.org/wordprocessingml/2006/main">
        <w:t xml:space="preserve">1 சாமுவேல் 1:5 ஆனால் ஹன்னாவுக்கு அவர் தகுதியான பங்கைக் கொடுத்தார்; அவர் ஹன்னாவை நேசித்தார்: ஆனால் கர்த்தர் அவளுடைய கர்ப்பத்தை அடைத்துவிட்டார்.</w:t>
      </w:r>
    </w:p>
    <w:p/>
    <w:p>
      <w:r xmlns:w="http://schemas.openxmlformats.org/wordprocessingml/2006/main">
        <w:t xml:space="preserve">ஏலி ஹன்னாவை நேசித்ததால், காணிக்கையின் ஒரு சிறப்புப் பகுதியை அவளுக்குக் கொடுத்தார், ஆனால் கர்த்தர் அவளுடைய வயிற்றை மூடிவிட்டார், அவளால் குழந்தைகளைப் பெற முடியவில்லை.</w:t>
      </w:r>
    </w:p>
    <w:p/>
    <w:p>
      <w:r xmlns:w="http://schemas.openxmlformats.org/wordprocessingml/2006/main">
        <w:t xml:space="preserve">1. கடவுளின் திட்டங்கள் நம்முடையதை விட பெரியவை</w:t>
      </w:r>
    </w:p>
    <w:p/>
    <w:p>
      <w:r xmlns:w="http://schemas.openxmlformats.org/wordprocessingml/2006/main">
        <w:t xml:space="preserve">2. ஏமாற்றத்தைக் கடந்து மகிழ்ச்சியைக் கண்டறிதல்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30:5 - அழுகை இரவு முழுவதும் தங்கலாம், ஆனால் காலையில் மகிழ்ச்சி வரும்.</w:t>
      </w:r>
    </w:p>
    <w:p/>
    <w:p>
      <w:r xmlns:w="http://schemas.openxmlformats.org/wordprocessingml/2006/main">
        <w:t xml:space="preserve">1 சாமுவேல் 1:6 கர்த்தர் அவளுடைய கர்ப்பத்தை அடைத்தபடியினால், அவளுடைய சத்துரு அவளைக் கலங்கப்பண்ணும்படிக்கு, அவளைப் புண்படுத்தினான்.</w:t>
      </w:r>
    </w:p>
    <w:p/>
    <w:p>
      <w:r xmlns:w="http://schemas.openxmlformats.org/wordprocessingml/2006/main">
        <w:t xml:space="preserve">கர்த்தர் அவளுடைய வயிற்றை மூடிவிட்டதால், ஹன்னா தன் எதிரியால் தூண்டிவிடப்பட்டாள்.</w:t>
      </w:r>
    </w:p>
    <w:p/>
    <w:p>
      <w:r xmlns:w="http://schemas.openxmlformats.org/wordprocessingml/2006/main">
        <w:t xml:space="preserve">1: தற்சமயம் வெளிப்படையாகத் தெரியாவிட்டாலும் கடவுள் எப்போதும் ஒரு திட்டத்தை வைத்திருப்பார்.</w:t>
      </w:r>
    </w:p>
    <w:p/>
    <w:p>
      <w:r xmlns:w="http://schemas.openxmlformats.org/wordprocessingml/2006/main">
        <w:t xml:space="preserve">2: கடவுள் துன்பத்தைத் தருவதில்லை, ஆனால் அவர் நம்முடைய துன்பத்தை அவருடைய இறுதி நோக்கத்திற்காகப் பயன்படுத்த முடியும்.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1 சாமுவேல் 1:7 அவள் கர்த்தருடைய ஆலயத்திற்குப் போகும்போது, அவள் வருஷம் வருஷம் செய்தபடியே, அவளைக் கோபப்படுத்தினாள்; அதனால் அவள் சாப்பிடாமல் அழுதாள்.</w:t>
      </w:r>
    </w:p>
    <w:p/>
    <w:p>
      <w:r xmlns:w="http://schemas.openxmlformats.org/wordprocessingml/2006/main">
        <w:t xml:space="preserve">ஒவ்வொரு வருடமும் ஹன்னா கோவிலுக்குச் சென்றபோது, அவளுடைய போட்டியாளர் அவளைத் தூண்டிவிட்டு, அவள் அழுது சாப்பிடவில்லை.</w:t>
      </w:r>
    </w:p>
    <w:p/>
    <w:p>
      <w:r xmlns:w="http://schemas.openxmlformats.org/wordprocessingml/2006/main">
        <w:t xml:space="preserve">1. பொறாமை மற்றும் பொறாமையைக் கடந்து அமைதியைக் கண்டறிதல்.</w:t>
      </w:r>
    </w:p>
    <w:p/>
    <w:p>
      <w:r xmlns:w="http://schemas.openxmlformats.org/wordprocessingml/2006/main">
        <w:t xml:space="preserve">2. கடினமான காலங்களில் கடவுளை நம்புதல்.</w:t>
      </w:r>
    </w:p>
    <w:p/>
    <w:p>
      <w:r xmlns:w="http://schemas.openxmlformats.org/wordprocessingml/2006/main">
        <w:t xml:space="preserve">1. யாக்கோபு 4:7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சங்கீதம் 34:17-18 "நீதிமான்கள் உதவிக்காகக் கூப்பிடும்போது, கர்த்தர் கேட்டு, அவர்களுடைய எல்லா உபத்திரவங்களிலிருந்தும் அவர்களை விடுவிக்கிறார். கர்த்தர் இருதயம் நொறுங்குண்டவர்களுக்கு அருகில் இருக்கிறார், நசுக்கப்பட்ட ஆவியைக் காப்பாற்றுகிறார்."</w:t>
      </w:r>
    </w:p>
    <w:p/>
    <w:p>
      <w:r xmlns:w="http://schemas.openxmlformats.org/wordprocessingml/2006/main">
        <w:t xml:space="preserve">1 சாமுவேல் 1:8 அப்பொழுது அவள் கணவன் எல்க்கானா அவளை நோக்கி: அன்னாளே, நீ ஏன் அழுகிறாய்? நீ ஏன் சாப்பிடவில்லை? உன் இதயம் ஏன் வருந்துகிறது? பத்து மகன்களை விட நான் உனக்கு சிறந்தவன் அல்லவா?</w:t>
      </w:r>
    </w:p>
    <w:p/>
    <w:p>
      <w:r xmlns:w="http://schemas.openxmlformats.org/wordprocessingml/2006/main">
        <w:t xml:space="preserve">எல்கானா தன் மனைவி ஹன்னாவிடம் பேசினாள், அவள் ஏன் சாப்பிடவில்லை, அவள் ஏன் மிகவும் சோகமாக இருக்கிறாள் என்று கேட்டான், அவளுக்கு பத்து மகன்களைப் போல அவர் அவளை நேசித்ததை நினைவூட்டினார்.</w:t>
      </w:r>
    </w:p>
    <w:p/>
    <w:p>
      <w:r xmlns:w="http://schemas.openxmlformats.org/wordprocessingml/2006/main">
        <w:t xml:space="preserve">1. வாழ்க்கை கடினமாக இருந்தாலும் கடவுள் நம்மை நேசிக்கிறார், நம்மை கவனித்துக்கொள்கிறார்.</w:t>
      </w:r>
    </w:p>
    <w:p/>
    <w:p>
      <w:r xmlns:w="http://schemas.openxmlformats.org/wordprocessingml/2006/main">
        <w:t xml:space="preserve">2. வாழ்க்கைத் துணையின் அன்பு, துன்ப நேரத்தில் ஆறுதலாக இருக்கும்.</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1 சாமுவேல் 1:9 அவர்கள் சீலோவிலே சாப்பிட்டு, குடித்தபின், அன்னாள் எழுந்தாள். இப்போது ஆசாரியனாகிய ஏலி கர்த்தருடைய ஆலயத்தின் தூணில் ஒரு இருக்கையில் அமர்ந்தான்.</w:t>
      </w:r>
    </w:p>
    <w:p/>
    <w:p>
      <w:r xmlns:w="http://schemas.openxmlformats.org/wordprocessingml/2006/main">
        <w:t xml:space="preserve">சீலோவில் சாப்பிட்டு குடித்தபின், ஆசாரியனாகிய ஏலி கர்த்தருடைய ஆலயத்தின் முன் அமர்ந்தான்.</w:t>
      </w:r>
    </w:p>
    <w:p/>
    <w:p>
      <w:r xmlns:w="http://schemas.openxmlformats.org/wordprocessingml/2006/main">
        <w:t xml:space="preserve">1. கர்த்தருடைய ஆலயத்தில் விசுவாசமான வாழ்க்கை வாழ்வது எப்படி</w:t>
      </w:r>
    </w:p>
    <w:p/>
    <w:p>
      <w:r xmlns:w="http://schemas.openxmlformats.org/wordprocessingml/2006/main">
        <w:t xml:space="preserve">2. கோவிலில் கடவுளின் பிரசன்னம்: வழிபாடு மற்றும் மரியாதைக்கான அழைப்பு</w:t>
      </w:r>
    </w:p>
    <w:p/>
    <w:p>
      <w:r xmlns:w="http://schemas.openxmlformats.org/wordprocessingml/2006/main">
        <w:t xml:space="preserve">1. 1 நாளாகமம் 9:22-24 - இஸ்ரவேல் புத்திரரும் யூதாவும் யூதாவின் நகரங்களில் தங்கியிருந்தார்கள். லேவியர்களில் சிலர், அவர்களுடைய கண்காணிகள் எருசலேமில் இருந்தனர். கோகாத்தின் குமாரரில் எலியேசரின் குமாரன் சிமேயி களஞ்சியத்தின் அதிபதியாயிருந்தான். ஷெபுவேலின் மகன்களில் சகரியாவின் மகன் யெகியேல் களஞ்சியத்தின் தலைவனாக இருந்தான்.</w:t>
      </w:r>
    </w:p>
    <w:p/>
    <w:p>
      <w:r xmlns:w="http://schemas.openxmlformats.org/wordprocessingml/2006/main">
        <w:t xml:space="preserve">2. எபிரேயர் 9:1-4 - இப்போது முதல் உடன்படிக்கையில் கூட வழிபாட்டிற்கான விதிமுறைகளும் பூமிக்குரிய பரிசுத்த இடமும் இருந்தது. ஒரு கூடாரத்திற்காக, முதல் பாகம் தயார் செய்யப்பட்டது, அதில் குத்துவிளக்கு, மேஜை மற்றும் பிரசன்னத்தின் அப்பம் இருந்தது. இது புனித இடம் என்று அழைக்கப்படுகிறது. இரண்டாவது திரைக்குப் பின்னால் மகா பரிசுத்த ஸ்தலம் என்று அழைக்கப்படும் இரண்டாம் பாகம் இருந்தது, அதில் பொன் தூப பீடமும், எல்லாப் பக்கங்களிலும் தங்கத்தால் மூடப்பட்ட உடன்படிக்கைப் பெட்டியும் இருந்தது, அதில் மன்னாவை வைத்திருக்கும் ஒரு பொன் கலசம் இருந்தது, மற்றும் ஆரோனின் தடி துளிர்த்தது. மற்றும் உடன்படிக்கையின் மாத்திரைகள்.</w:t>
      </w:r>
    </w:p>
    <w:p/>
    <w:p>
      <w:r xmlns:w="http://schemas.openxmlformats.org/wordprocessingml/2006/main">
        <w:t xml:space="preserve">1 சாமுவேல் 1:10 அவள் உள்ளத்தில் கசந்து, கர்த்தரை நோக்கி ஜெபம்பண்ணி, மிகவும் அழுதாள்.</w:t>
      </w:r>
    </w:p>
    <w:p/>
    <w:p>
      <w:r xmlns:w="http://schemas.openxmlformats.org/wordprocessingml/2006/main">
        <w:t xml:space="preserve">ஹன்னா மிகுந்த மன உளைச்சலில் இருந்தாள், மனவேதனையுடன் இறைவனிடம் மன்றாடி அழுதாள்.</w:t>
      </w:r>
    </w:p>
    <w:p/>
    <w:p>
      <w:r xmlns:w="http://schemas.openxmlformats.org/wordprocessingml/2006/main">
        <w:t xml:space="preserve">1. நமது போராட்டங்களிலும் துயரங்களிலும் கடவுள் நம்முடன் இருக்கிறார்.</w:t>
      </w:r>
    </w:p>
    <w:p/>
    <w:p>
      <w:r xmlns:w="http://schemas.openxmlformats.org/wordprocessingml/2006/main">
        <w:t xml:space="preserve">2. மனம் உடைந்தவர்களின் கூக்குரல்களைக் கடவுள் கேட்கிறார்.</w:t>
      </w:r>
    </w:p>
    <w:p/>
    <w:p>
      <w:r xmlns:w="http://schemas.openxmlformats.org/wordprocessingml/2006/main">
        <w:t xml:space="preserve">1. சங்கீதம் 34:17-18 "நீதிமான்கள் உதவிக்காகக் கூப்பிடும்போது, கர்த்தர் கேட்டு, அவர்களுடைய எல்லா உபத்திரவங்களிலிருந்தும் அவர்களை விடுவிக்கிறார். கர்த்தர் இருதயம் நொறுங்குண்டவர்களுக்கு அருகில் இருக்கிறார், நசுக்கப்பட்ட ஆவியைக் காப்பாற்றுகிறார்."</w:t>
      </w:r>
    </w:p>
    <w:p/>
    <w:p>
      <w:r xmlns:w="http://schemas.openxmlformats.org/wordprocessingml/2006/main">
        <w:t xml:space="preserve">2. ஏசாயா 61:1-2 "கடவுளாகிய ஆண்டவரின் ஆவி என்மீது உள்ளது, ஏனெனில் ஏழைகளுக்கு நற்செய்தியைக் கொண்டு வர ஆண்டவர் என்னை அபிஷேகம் செய்தார்; உடைந்த இதயமுள்ளவர்களைக் கட்டவும், சிறைபிடிக்கப்பட்டவர்களுக்கு விடுதலையை அறிவிக்கவும் அவர் என்னை அனுப்பினார். கட்டப்பட்டவர்களுக்கு சிறைவாசம் திறக்கப்பட்டது; கர்த்தருடைய தயவின் ஆண்டையும், நம்முடைய தேவனுடைய பழிவாங்கும் நாளையும் அறிவிக்கவும், துக்கப்படுகிற அனைவருக்கும் ஆறுதலளிக்கவும்."</w:t>
      </w:r>
    </w:p>
    <w:p/>
    <w:p>
      <w:r xmlns:w="http://schemas.openxmlformats.org/wordprocessingml/2006/main">
        <w:t xml:space="preserve">1 சாமுவேல் 1:11 அவள் சபதம் செய்து: சேனைகளின் கர்த்தாவே, நீர் உமது அடியாள் பட்ட துன்பத்தைப் பார்த்து, என்னை நினைத்து, உமது அடியாரை மறக்காமல், உமது அடியாருக்கு ஆண் குழந்தையைக் கொடுப்பீர் என்றாள். , அவன் உயிரோடிருக்கும் நாளெல்லாம் அவனைக் கர்த்தருக்குக் கொடுப்பேன்;</w:t>
      </w:r>
    </w:p>
    <w:p/>
    <w:p>
      <w:r xmlns:w="http://schemas.openxmlformats.org/wordprocessingml/2006/main">
        <w:t xml:space="preserve">ஒரு குழந்தைக்கான தனது பிரார்த்தனைக்கு பதிலளித்தால், தனது மகனை இறைவனுக்குக் கொடுப்பதாக ஹன்னா இறைவனிடம் சபதம் செய்தார்.</w:t>
      </w:r>
    </w:p>
    <w:p/>
    <w:p>
      <w:r xmlns:w="http://schemas.openxmlformats.org/wordprocessingml/2006/main">
        <w:t xml:space="preserve">1. ஜெபங்களுக்கு பதிலளிப்பதில் கடவுளின் விசுவாசம்</w:t>
      </w:r>
    </w:p>
    <w:p/>
    <w:p>
      <w:r xmlns:w="http://schemas.openxmlformats.org/wordprocessingml/2006/main">
        <w:t xml:space="preserve">2. உங்கள் குழந்தைகளை இறைவனுக்கு அர்ப்பணித்தல்</w:t>
      </w:r>
    </w:p>
    <w:p/>
    <w:p>
      <w:r xmlns:w="http://schemas.openxmlformats.org/wordprocessingml/2006/main">
        <w:t xml:space="preserve">1. லூக்கா 1:38 - அப்பொழுது மரியாள்: இதோ கர்த்தருடைய அடிமை; உமது வார்த்தையின்படி எனக்கு ஆகக்கடவது.</w:t>
      </w:r>
    </w:p>
    <w:p/>
    <w:p>
      <w:r xmlns:w="http://schemas.openxmlformats.org/wordprocessingml/2006/main">
        <w:t xml:space="preserve">2. 1 சாமுவேல் 1:27 - இந்தக் குழந்தைக்காக நான் ஜெபித்தேன்; கர்த்தரிடம் நான் கேட்ட என் விண்ணப்பத்தை அவர் எனக்குக் கொடுத்தார்.</w:t>
      </w:r>
    </w:p>
    <w:p/>
    <w:p>
      <w:r xmlns:w="http://schemas.openxmlformats.org/wordprocessingml/2006/main">
        <w:t xml:space="preserve">1 சாமுவேல் 1:12 அவள் கர்த்தருடைய சந்நிதியில் தொடர்ந்து ஜெபம்பண்ணுகையில், ஏலி அவள் வாயைக் குறித்துக்கொண்டான்.</w:t>
      </w:r>
    </w:p>
    <w:p/>
    <w:p>
      <w:r xmlns:w="http://schemas.openxmlformats.org/wordprocessingml/2006/main">
        <w:t xml:space="preserve">ஹன்னா கர்த்தருக்கு முன்பாக ஜெபித்துக் கொண்டிருந்தாள், அவளுடைய வாய் ஜெபத்தில் அசைவதை எலி கவனித்தார்.</w:t>
      </w:r>
    </w:p>
    <w:p/>
    <w:p>
      <w:r xmlns:w="http://schemas.openxmlformats.org/wordprocessingml/2006/main">
        <w:t xml:space="preserve">1. ஜெபத்தின் சக்தி: ஹன்னாவின் விசுவாசம் கடவுளிடம் அவளுடைய பக்தியை எப்படி வெளிப்படுத்தியது</w:t>
      </w:r>
    </w:p>
    <w:p/>
    <w:p>
      <w:r xmlns:w="http://schemas.openxmlformats.org/wordprocessingml/2006/main">
        <w:t xml:space="preserve">2. கர்த்தருக்கு செவிசாய்த்தல்: ஹன்னாவின் ஜெபத்தை எலியின் பகுத்தறிவு</w:t>
      </w:r>
    </w:p>
    <w:p/>
    <w:p>
      <w:r xmlns:w="http://schemas.openxmlformats.org/wordprocessingml/2006/main">
        <w:t xml:space="preserve">1. யாக்கோபு 5:16 - நீதிமான்களின் ஜெபம் வல்லமை வாய்ந்தது மற்றும் பயனுள்ளது.</w:t>
      </w:r>
    </w:p>
    <w:p/>
    <w:p>
      <w:r xmlns:w="http://schemas.openxmlformats.org/wordprocessingml/2006/main">
        <w:t xml:space="preserve">2. 1 தெசலோனிக்கேயர் 5:17 - இடைவிடாமல் ஜெபம் செய்யுங்கள்.</w:t>
      </w:r>
    </w:p>
    <w:p/>
    <w:p>
      <w:r xmlns:w="http://schemas.openxmlformats.org/wordprocessingml/2006/main">
        <w:t xml:space="preserve">1 சாமுவேல் 1:13 இப்போது ஹன்னா, அவள் இதயத்தில் பேசினாள்; அவள் உதடுகள் மட்டும் அசைந்தன, ஆனால் அவள் குரல் கேட்கவில்லை: அதனால் அவள் குடிபோதையில் இருந்ததாக ஏலி நினைத்தான்.</w:t>
      </w:r>
    </w:p>
    <w:p/>
    <w:p>
      <w:r xmlns:w="http://schemas.openxmlformats.org/wordprocessingml/2006/main">
        <w:t xml:space="preserve">ஹன்னா மௌனமாக ஒரு மகனுக்காக கடவுளிடம் உருக்கமாக ஜெபித்தாள், எலி அவளை குடிபோதையில் இருந்ததாக தவறாக எண்ணினான்.</w:t>
      </w:r>
    </w:p>
    <w:p/>
    <w:p>
      <w:r xmlns:w="http://schemas.openxmlformats.org/wordprocessingml/2006/main">
        <w:t xml:space="preserve">1. மௌனத்தில் பிரார்த்தனை செய்யும் சக்தி</w:t>
      </w:r>
    </w:p>
    <w:p/>
    <w:p>
      <w:r xmlns:w="http://schemas.openxmlformats.org/wordprocessingml/2006/main">
        <w:t xml:space="preserve">2. பொறுமை மற்றும் கடவுள் நம்பிக்கையின் தேவை</w:t>
      </w:r>
    </w:p>
    <w:p/>
    <w:p>
      <w:r xmlns:w="http://schemas.openxmlformats.org/wordprocessingml/2006/main">
        <w:t xml:space="preserve">1. யாக்கோபு 5:17-18 - "எலியா நம்மைப் போன்ற இயல்புடையவர், அவர் மழை பெய்யாதபடி தீவிரமாக ஜெபித்தார், மேலும் மூன்று வருடங்கள் ஆறு மாதங்கள் பூமியில் மழை பெய்யவில்லை, அவர் மீண்டும் ஜெபித்தார், வானம் மழையைக் கொடுத்தது, பூமி அதன் பலனைத் தந்தது.</w:t>
      </w:r>
    </w:p>
    <w:p/>
    <w:p>
      <w:r xmlns:w="http://schemas.openxmlformats.org/wordprocessingml/2006/main">
        <w:t xml:space="preserve">2. மாற்கு 11:24 - ஆகையால் நான் உங்களுக்குச் சொல்கிறேன், நீங்கள் ஜெபத்தில் எதைக் கேட்டாலும், அதைப் பெற்றீர்கள் என்று நம்புங்கள், அது உங்களுடையதாக இருக்கும்.</w:t>
      </w:r>
    </w:p>
    <w:p/>
    <w:p>
      <w:r xmlns:w="http://schemas.openxmlformats.org/wordprocessingml/2006/main">
        <w:t xml:space="preserve">1 சாமுவேல் 1:14 ஏலி அவளைப் பார்த்து: எவ்வளவு காலம் குடிபோதையில் இருப்பாய்? உன் மதுவை உன்னிடமிருந்து விலக்கிவிடு.</w:t>
      </w:r>
    </w:p>
    <w:p/>
    <w:p>
      <w:r xmlns:w="http://schemas.openxmlformats.org/wordprocessingml/2006/main">
        <w:t xml:space="preserve">எலி ஹன்னாவிடம் அவள் எவ்வளவு நேரம் குடிபோதையில் இருக்கப் போகிறாள் என்று கேட்டான், அவளுடைய மதுவைக் கைவிடச் சொன்னான்.</w:t>
      </w:r>
    </w:p>
    <w:p/>
    <w:p>
      <w:r xmlns:w="http://schemas.openxmlformats.org/wordprocessingml/2006/main">
        <w:t xml:space="preserve">1. அளவாக மட்டுமே குடிக்க முயல வேண்டும், குடிப்பழக்கத்தால் ஏற்படும் ஆபத்துகள் குறித்து எச்சரிக்கையாக இருக்க வேண்டும்.</w:t>
      </w:r>
    </w:p>
    <w:p/>
    <w:p>
      <w:r xmlns:w="http://schemas.openxmlformats.org/wordprocessingml/2006/main">
        <w:t xml:space="preserve">2. நமது மொழி மற்றும் வார்த்தைகள் மற்றும் அவை பிறர் மீது ஏற்படுத்தும் தாக்கம் ஆகியவற்றை நாம் எப்போதும் கவனத்தில் கொள்ள வேண்டும்.</w:t>
      </w:r>
    </w:p>
    <w:p/>
    <w:p>
      <w:r xmlns:w="http://schemas.openxmlformats.org/wordprocessingml/2006/main">
        <w:t xml:space="preserve">1. எபேசியர் 4:29 - "உங்கள் வாயிலிருந்து எந்தக் கேடுகெட்ட பேச்சும் வரவேண்டாம், மாறாகக் கேட்கிறவர்களுக்கு அருளும்படி, சந்தர்ப்பத்திற்கு ஏற்றபடி கட்டியெழுப்புவதற்கு நல்லது."</w:t>
      </w:r>
    </w:p>
    <w:p/>
    <w:p>
      <w:r xmlns:w="http://schemas.openxmlformats.org/wordprocessingml/2006/main">
        <w:t xml:space="preserve">2. நீதிமொழிகள் 20:1 - "மது பரியாசம் செய்பவன், மதுபானம் சச்சரவு செய்பவன், அதனால் வழிதவறுகிறவன் ஞானி அல்ல."</w:t>
      </w:r>
    </w:p>
    <w:p/>
    <w:p>
      <w:r xmlns:w="http://schemas.openxmlformats.org/wordprocessingml/2006/main">
        <w:t xml:space="preserve">1 சாமுவேல் 1:15 அதற்கு அன்னாள்: இல்லை என் ஆண்டவரே, நான் துக்கமுள்ள பெண்;</w:t>
      </w:r>
    </w:p>
    <w:p/>
    <w:p>
      <w:r xmlns:w="http://schemas.openxmlformats.org/wordprocessingml/2006/main">
        <w:t xml:space="preserve">ஹன்னா பாதிரியார் ஏலிக்கு பதிலளித்து, தான் மதுவையோ அல்லது மதுபானத்தையோ குடிக்கவில்லை, மாறாக கர்த்தருக்கு முன்பாக தன் ஆத்துமாவை ஊற்றிக்கொண்டிருந்தேன் என்று சொன்னாள்.</w:t>
      </w:r>
    </w:p>
    <w:p/>
    <w:p>
      <w:r xmlns:w="http://schemas.openxmlformats.org/wordprocessingml/2006/main">
        <w:t xml:space="preserve">1. கடவுள் நம் வலியைப் புரிந்துகொண்டு நம் துக்கங்களை அவரிடம் கொட்டுவதற்கான வாய்ப்பைத் தருகிறார்.</w:t>
      </w:r>
    </w:p>
    <w:p/>
    <w:p>
      <w:r xmlns:w="http://schemas.openxmlformats.org/wordprocessingml/2006/main">
        <w:t xml:space="preserve">2. துக்கத்திலும் தேவையிலும் நாம் அவரை சார்ந்திருக்க வேண்டும் என்று கடவுள் விரும்புகிறார்.</w:t>
      </w:r>
    </w:p>
    <w:p/>
    <w:p>
      <w:r xmlns:w="http://schemas.openxmlformats.org/wordprocessingml/2006/main">
        <w:t xml:space="preserve">1. சங்கீதம் 34:18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2. ரோமர் 8:26-27 அவ்வாறே ஆவியானவரும் நமது பலவீனங்களுக்கு உதவுகிறார்: நாம் என்ன வேண்டிக்கொள்ள வேண்டும் என்று நமக்குத் தெரியாது; கடவுளுடைய சித்தத்தின்படி பரிசுத்தவான்களுக்காகப் பரிந்துபேசுவதால், இருதயங்களை ஆராய்கிறவன் ஆவியின் மனம் என்னவென்று அறிவான்.</w:t>
      </w:r>
    </w:p>
    <w:p/>
    <w:p>
      <w:r xmlns:w="http://schemas.openxmlformats.org/wordprocessingml/2006/main">
        <w:t xml:space="preserve">1 சாமுவேல் 1:16 உன் அடிமைப்பெண்ணை துரோகியாக எண்ணாதே;</w:t>
      </w:r>
    </w:p>
    <w:p/>
    <w:p>
      <w:r xmlns:w="http://schemas.openxmlformats.org/wordprocessingml/2006/main">
        <w:t xml:space="preserve">ஹன்னா தனது வருத்தத்தை இறைவனிடம் தெரிவித்து, தன்னை பெலியாலின் மகளாக கருத வேண்டாம் என்று கேட்டுக்கொள்கிறாள்.</w:t>
      </w:r>
    </w:p>
    <w:p/>
    <w:p>
      <w:r xmlns:w="http://schemas.openxmlformats.org/wordprocessingml/2006/main">
        <w:t xml:space="preserve">1. எவ்வளவு ஆழமான வலியாக இருந்தாலும் கடவுள் நம் துன்பத்தை புரிந்துகொள்கிறார்.</w:t>
      </w:r>
    </w:p>
    <w:p/>
    <w:p>
      <w:r xmlns:w="http://schemas.openxmlformats.org/wordprocessingml/2006/main">
        <w:t xml:space="preserve">2. ஹன்னாவின் இருண்ட நேரத்திலும் கடவுள் நம்பிக்கை.</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ஏசாயா 53:3 - அவர் மனிதகுலத்தால் வெறுக்கப்பட்டார் மற்றும் நிராகரிக்கப்பட்டார், துன்புறுத்தப்பட்டவர், வலியை நன்கு அறிந்தவர்.</w:t>
      </w:r>
    </w:p>
    <w:p/>
    <w:p>
      <w:r xmlns:w="http://schemas.openxmlformats.org/wordprocessingml/2006/main">
        <w:t xml:space="preserve">1 சாமுவேல் 1:17 அதற்கு ஏலி: சமாதானத்தோடே போ, நீ இஸ்ரவேலின் தேவனிடத்தில் கேட்ட உன் விண்ணப்பத்தை உனக்குத் தந்தருளும் என்றான்.</w:t>
      </w:r>
    </w:p>
    <w:p/>
    <w:p>
      <w:r xmlns:w="http://schemas.openxmlformats.org/wordprocessingml/2006/main">
        <w:t xml:space="preserve">எலி ஹன்னாவை கடவுளின் அமைதியுடன் ஆசீர்வதித்து, அவளுடைய கோரிக்கையை நிறைவேற்றுவதற்காக கடவுளிடம் தொடர்ந்து பிரார்த்தனை செய்யும்படி அவளை ஊக்குவிக்கிறார்.</w:t>
      </w:r>
    </w:p>
    <w:p/>
    <w:p>
      <w:r xmlns:w="http://schemas.openxmlformats.org/wordprocessingml/2006/main">
        <w:t xml:space="preserve">1. விசுவாசத்தில் ஜெபிக்கும் சக்தி: உங்கள் ஜெபங்களுக்கு பதிலளிக்க கடவுளை நம்புதல்</w:t>
      </w:r>
    </w:p>
    <w:p/>
    <w:p>
      <w:r xmlns:w="http://schemas.openxmlformats.org/wordprocessingml/2006/main">
        <w:t xml:space="preserve">2. ஒரு வழிகாட்டியைப் பெற்றதன் ஆசீர்வாதம்: எலி எப்படி ஹன்னாவை உற்சாகப்படுத்தினார் மற்றும் ஆசீர்வதித்தார்</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யாக்கோபு 5:16 - ஆகையால், உங்கள் பாவங்களை ஒருவருக்கொருவர் அறிக்கையிட்டு, ஒருவருக்காக ஒருவர் ஜெபம்பண்ணுங்கள், நீங்கள் குணமடைவீர்கள். நீதிமான்களின் ஜெபத்திற்குப் பலம் உண்டு.</w:t>
      </w:r>
    </w:p>
    <w:p/>
    <w:p>
      <w:r xmlns:w="http://schemas.openxmlformats.org/wordprocessingml/2006/main">
        <w:t xml:space="preserve">1 சாமுவேல் 1:18 அதற்கு அவள்: உமது அடியாள் உம்முடைய பார்வையில் கிருபையைப் பெறட்டும் என்றாள். அப்படியே அந்த பெண் தன் வழியே சென்று சாப்பிட்டாள், அவள் முகம் சோகமாக இல்லை.</w:t>
      </w:r>
    </w:p>
    <w:p/>
    <w:p>
      <w:r xmlns:w="http://schemas.openxmlformats.org/wordprocessingml/2006/main">
        <w:t xml:space="preserve">ஹன்னா தனது கருணையை வழங்குமாறு இறைவனிடம் பிரார்த்தனை செய்தாள், அதன் பிறகு அவளது சோகமான முகம் இல்லை.</w:t>
      </w:r>
    </w:p>
    <w:p/>
    <w:p>
      <w:r xmlns:w="http://schemas.openxmlformats.org/wordprocessingml/2006/main">
        <w:t xml:space="preserve">1. கடவுளின் கிருபை நமக்கு மகிழ்ச்சியையும் அமைதியையும் தரும்.</w:t>
      </w:r>
    </w:p>
    <w:p/>
    <w:p>
      <w:r xmlns:w="http://schemas.openxmlformats.org/wordprocessingml/2006/main">
        <w:t xml:space="preserve">2. கடவுள் நம்பிக்கை, சோதனைகள் மற்றும் சோகங்களை வெல்ல உதவும்.</w:t>
      </w:r>
    </w:p>
    <w:p/>
    <w:p>
      <w:r xmlns:w="http://schemas.openxmlformats.org/wordprocessingml/2006/main">
        <w:t xml:space="preserve">1. ஏசாயா 40:29, "சோர்ந்துபோகிறவர்களுக்குப் பலத்தைத் தந்து, பலவீனர்களின் பலத்தைப் பெருக்குகிறார்."</w:t>
      </w:r>
    </w:p>
    <w:p/>
    <w:p>
      <w:r xmlns:w="http://schemas.openxmlformats.org/wordprocessingml/2006/main">
        <w:t xml:space="preserve">2. சங்கீதம் 34:18, "இருதயம் நொறுங்குண்டவர்களுக்கு கர்த்தர் சமீபமாயிருந்து, ஆவியில் நொறுக்கப்பட்டவர்களை இரட்சிக்கிறார்."</w:t>
      </w:r>
    </w:p>
    <w:p/>
    <w:p>
      <w:r xmlns:w="http://schemas.openxmlformats.org/wordprocessingml/2006/main">
        <w:t xml:space="preserve">1 சாமுவேல் 1:19 அவர்கள் அதிகாலையில் எழுந்து, கர்த்தருக்கு முன்பாகத் தொழுதுகொண்டு, ராமாவிலுள்ள தங்கள் வீட்டுக்குத் திரும்பிவந்தார்கள்; எல்க்கானா தன் மனைவியான அன்னாளை அறிந்தான். கர்த்தர் அவளை நினைவு கூர்ந்தார்.</w:t>
      </w:r>
    </w:p>
    <w:p/>
    <w:p>
      <w:r xmlns:w="http://schemas.openxmlformats.org/wordprocessingml/2006/main">
        <w:t xml:space="preserve">எல்கானாவும் ஹன்னாவும் அதிகாலையில் எழுந்து இறைவனை வணங்கிவிட்டு, தங்கள் பிரார்த்தனைகளுக்குப் பிறகு ராமாவுக்குத் திரும்பினர். கர்த்தர் ஹன்னாவை நினைவு கூர்ந்தார், எல்க்கானா அவளைத் தன் மனைவியாக அறிந்தான்.</w:t>
      </w:r>
    </w:p>
    <w:p/>
    <w:p>
      <w:r xmlns:w="http://schemas.openxmlformats.org/wordprocessingml/2006/main">
        <w:t xml:space="preserve">1. கர்த்தரை நினைவுகூருதல்: ஹன்னா மற்றும் எல்கானாவிடமிருந்து ஒரு பாடம்</w:t>
      </w:r>
    </w:p>
    <w:p/>
    <w:p>
      <w:r xmlns:w="http://schemas.openxmlformats.org/wordprocessingml/2006/main">
        <w:t xml:space="preserve">2. வழிபாட்டின் சக்தி: இறைவனின் நினைவை அனுபவிப்பது</w:t>
      </w:r>
    </w:p>
    <w:p/>
    <w:p>
      <w:r xmlns:w="http://schemas.openxmlformats.org/wordprocessingml/2006/main">
        <w:t xml:space="preserve">1. சங்கீதம் 103:17-18: கர்த்தருடைய அன்பு அவருக்குப் பயந்தவர்களிடத்திலும், அவருடைய நீதியானது அவருடைய உடன்படிக்கையைக் கைக்கொண்டு, அவருடைய கட்டளைகளைக் கடைப்பிடிக்க நினைப்பவர்களிடத்திலும் இருக்கிறது.</w:t>
      </w:r>
    </w:p>
    <w:p/>
    <w:p>
      <w:r xmlns:w="http://schemas.openxmlformats.org/wordprocessingml/2006/main">
        <w:t xml:space="preserve">2. ஏசாயா 49:15: ஒரு தாய் தன் மார்பில் இருக்கும் குழந்தையை மறந்து, தான் பெற்ற குழந்தையின் மீது இரக்கம் காட்டாமல் இருக்க முடியுமா? அவள் மறந்தாலும் நான் உன்னை மறக்க மாட்டேன்!</w:t>
      </w:r>
    </w:p>
    <w:p/>
    <w:p>
      <w:r xmlns:w="http://schemas.openxmlformats.org/wordprocessingml/2006/main">
        <w:t xml:space="preserve">1 சாமுவேல் 1:20 ஆனபடியால், அன்னாள் கர்ப்பவதியாகி, ஒரு குமாரனைப் பெற்று: நான் அவனிடத்தில் கர்த்தரிடத்தில் கேட்டேன் என்று சொல்லி, அவனுக்குச் சாமுவேல் என்று பேரிட்டாள்.</w:t>
      </w:r>
    </w:p>
    <w:p/>
    <w:p>
      <w:r xmlns:w="http://schemas.openxmlformats.org/wordprocessingml/2006/main">
        <w:t xml:space="preserve">ஹன்னா ஒரு மகனுக்காக கடவுளிடம் ஜெபித்தாள், நேரம் வந்தபோது, அவள் சாமுவேலைப் பெற்றெடுத்தாள், அவளுடைய ஜெபத்திற்கு கடவுள் பதிலளித்ததால் அவனுக்குப் பெயரிட்டாள்.</w:t>
      </w:r>
    </w:p>
    <w:p/>
    <w:p>
      <w:r xmlns:w="http://schemas.openxmlformats.org/wordprocessingml/2006/main">
        <w:t xml:space="preserve">1. கடவுள் தம்மை நம்புகிறவர்களின் ஜெபங்களுக்குப் பதிலளிப்பார்.</w:t>
      </w:r>
    </w:p>
    <w:p/>
    <w:p>
      <w:r xmlns:w="http://schemas.openxmlformats.org/wordprocessingml/2006/main">
        <w:t xml:space="preserve">2. ஜெபத்தின் வல்லமை உண்மையானது, தேவன் அவருடைய காலத்தில் பதிலளிப்பார்.</w:t>
      </w:r>
    </w:p>
    <w:p/>
    <w:p>
      <w:r xmlns:w="http://schemas.openxmlformats.org/wordprocessingml/2006/main">
        <w:t xml:space="preserve">1. மத்தேயு 7:7-8 - கேளுங்கள், அப்பொழுது உங்களுக்குக் கொடுக்கப்படும்; தேடுங்கள், கண்டடைவீர்கள்; தட்டுங்கள், அப்பொழுது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2. லூக்கா 11:9-10 - மேலும் நான் உங்களுக்குச் சொல்கிறேன், கேளுங்கள், உங்களுக்குக் கொடுக்கப்படும்; தேடுங்கள், கண்டடைவீர்கள்; தட்டுங்கள், அது உங்களுக்குத் திறக்கப்படும். ஏனென்றால், கேட்கிற ஒவ்வொருவனும் பெற்றுக் கொள்கிறான்; தேடுகிறவன் கண்டடைகிறான்; தட்டுகிறவனுக்குத் திறக்கப்படும்.</w:t>
      </w:r>
    </w:p>
    <w:p/>
    <w:p>
      <w:r xmlns:w="http://schemas.openxmlformats.org/wordprocessingml/2006/main">
        <w:t xml:space="preserve">1 சாமுவேல் 1:21 எல்க்கானா என்ற மனுஷனும் அவன் வீட்டார் எல்லாரும் கர்த்தருக்கு வருஷ பலியையும் தன் பொருத்தனையையும் செலுத்தப் போனார்கள்.</w:t>
      </w:r>
    </w:p>
    <w:p/>
    <w:p>
      <w:r xmlns:w="http://schemas.openxmlformats.org/wordprocessingml/2006/main">
        <w:t xml:space="preserve">எல்க்கானாவும் அவருடைய குடும்பத்தாரும் ஆண்டவருக்கு ஆண்டுதோறும் பலி செலுத்த கோவிலுக்குச் சென்றனர்.</w:t>
      </w:r>
    </w:p>
    <w:p/>
    <w:p>
      <w:r xmlns:w="http://schemas.openxmlformats.org/wordprocessingml/2006/main">
        <w:t xml:space="preserve">1. தியாகம்: வழிபாட்டு வாழ்க்கை</w:t>
      </w:r>
    </w:p>
    <w:p/>
    <w:p>
      <w:r xmlns:w="http://schemas.openxmlformats.org/wordprocessingml/2006/main">
        <w:t xml:space="preserve">2. சபதம்: கடவுளுக்கு அளித்த வாக்குறுதிகளைக் காப்பாற்றுதல்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சங்கீதம் 116:14 - நான் உனக்கு நன்றிப் பலியைச் செலுத்தி, கர்த்தருடைய நாமத்தைத் தொழுதுகொள்ளுவேன்.</w:t>
      </w:r>
    </w:p>
    <w:p/>
    <w:p>
      <w:r xmlns:w="http://schemas.openxmlformats.org/wordprocessingml/2006/main">
        <w:t xml:space="preserve">1 சாமுவேல் 1:22 ஆனால் ஹன்னா மேலே போகவில்லை; ஏனென்றால், அவள் தன் கணவனை நோக்கி: குழந்தைக்குப் பாலூட்டும் வரை நான் போகமாட்டேன், பிறகு நான் அவனைக் கொண்டுவருவேன், அவன் கர்த்தருடைய சந்நிதியில் வந்து அங்கே என்றென்றைக்கும் இருக்கும்படியாக.</w:t>
      </w:r>
    </w:p>
    <w:p/>
    <w:p>
      <w:r xmlns:w="http://schemas.openxmlformats.org/wordprocessingml/2006/main">
        <w:t xml:space="preserve">ஹன்னா தன் கணவனுக்குப் பாலூட்டியவுடன் தங்கள் மகனைக் கர்த்தரிடம் கொண்டு வருவேன் என்று உறுதியளித்தார்.</w:t>
      </w:r>
    </w:p>
    <w:p/>
    <w:p>
      <w:r xmlns:w="http://schemas.openxmlformats.org/wordprocessingml/2006/main">
        <w:t xml:space="preserve">1. ஹன்னாவின் விசுவாசத்தின் பலம்</w:t>
      </w:r>
    </w:p>
    <w:p/>
    <w:p>
      <w:r xmlns:w="http://schemas.openxmlformats.org/wordprocessingml/2006/main">
        <w:t xml:space="preserve">2. நம்பிக்கையை வளர்ப்பதில் பெற்றோரின் பொறுப்பு</w:t>
      </w:r>
    </w:p>
    <w:p/>
    <w:p>
      <w:r xmlns:w="http://schemas.openxmlformats.org/wordprocessingml/2006/main">
        <w:t xml:space="preserve">1. ஆதியாகமம் 22:2-3 "அப்பொழுது அவர், "உன் மகன், நீ நேசிக்கும் உன் ஒரே மகன் ஈசாக்கைக் கூட்டிக்கொண்டு, மோரியா தேசத்திற்குச் சென்று, அங்கே உள்ள மலைகளில் ஒன்றில் அவனுக்கு எரிபலியாகச் செலுத்து" என்றார். நான் உங்களுக்கு சொல்கிறேன்.</w:t>
      </w:r>
    </w:p>
    <w:p/>
    <w:p>
      <w:r xmlns:w="http://schemas.openxmlformats.org/wordprocessingml/2006/main">
        <w:t xml:space="preserve">2. சங்கீதம் 71:17-18 கடவுளே, என் இளமை முதல் நீர் எனக்குப் போதித்தீர்; இன்றுவரை உமது வியத்தகு செயல்களை அறிவிக்கிறேன். இப்போதும் நான் வயதானவனாகவும் நரைத்தவனாகவும் இருக்கும்போது, கடவுளே, இந்த தலைமுறைக்கு நான் உமது வல்லமையை அறிவிக்கும் வரை, என்னைக் கைவிடாதேயும், வரப்போகும் அனைவருக்கும் உமது வல்லமையை அறிவிக்கும் வரை.</w:t>
      </w:r>
    </w:p>
    <w:p/>
    <w:p>
      <w:r xmlns:w="http://schemas.openxmlformats.org/wordprocessingml/2006/main">
        <w:t xml:space="preserve">1 சாமுவேல் 1:23 அவள் புருஷனாகிய எல்க்கானா அவளை நோக்கி: உனக்கு நல்லது என்று தோன்றுகிறதைச் செய்; நீ அவனைக் கறந்துவிடும் வரை காத்திரு; கர்த்தர் மட்டுமே தம்முடைய வார்த்தையை நிலைநிறுத்துகிறார். அதனால் அந்தப் பெண் தங்கி, தன் மகனுக்குப் பாலூட்டும் வரை பால் கொடுத்தாள்.</w:t>
      </w:r>
    </w:p>
    <w:p/>
    <w:p>
      <w:r xmlns:w="http://schemas.openxmlformats.org/wordprocessingml/2006/main">
        <w:t xml:space="preserve">எல்கானா தனக்கும் தன் மகனுக்கும் சிறந்தது என்று நினைத்ததைச் செய்யும்படி தன் மனைவியை ஊக்குவித்தார், மேலும் அவள் அவனைப் பாலூட்டும் வரை அவனுடன் இருந்தாள்.</w:t>
      </w:r>
    </w:p>
    <w:p/>
    <w:p>
      <w:r xmlns:w="http://schemas.openxmlformats.org/wordprocessingml/2006/main">
        <w:t xml:space="preserve">1. கடவுளின் வார்த்தை நிறுவப்பட்டது - கடவுளின் வாக்குறுதிகள் உண்மையானவை, மேலும் அவர் கூறியது நிறைவேறுவதை அவர் உறுதிப்படுத்துவார்.</w:t>
      </w:r>
    </w:p>
    <w:p/>
    <w:p>
      <w:r xmlns:w="http://schemas.openxmlformats.org/wordprocessingml/2006/main">
        <w:t xml:space="preserve">2. நல்லவற்றில் நிலைத்திருங்கள் - கடவுளுடைய வாக்குத்தத்தங்களில் நம்பிக்கை வைத்து, நாம் நல்ல தெரிவுகளைச் செய்து, அவற்றில் உறுதியாக இருக்க வேண்டும்.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சாமுவேல் 1:24 அவள் அவனுக்குப் பாலூட்டி, மூன்று காளைகளோடும், ஒரு எப்பா மாவுகளோடும், ஒரு திராட்சரசத்தோடும் அவனைத் தன்னோடேகூடக் கூட்டிக்கொண்டு, சீலோவிலுள்ள கர்த்தருடைய ஆலயத்துக்கு அவனைக் கொண்டுவந்தாள். இளமையாக இருந்தது.</w:t>
      </w:r>
    </w:p>
    <w:p/>
    <w:p>
      <w:r xmlns:w="http://schemas.openxmlformats.org/wordprocessingml/2006/main">
        <w:t xml:space="preserve">அன்னாள் தன் மகன் சாமுவேலை சீலோவிலுள்ள கர்த்தருடைய ஆலயத்திற்கு அழைத்துக்கொண்டு, மூன்று காளைகளையும், ஒரு அளவு மாவையும், ஒரு பாட்டில் திராட்சரசத்தையும் கொடுத்தாள்.</w:t>
      </w:r>
    </w:p>
    <w:p/>
    <w:p>
      <w:r xmlns:w="http://schemas.openxmlformats.org/wordprocessingml/2006/main">
        <w:t xml:space="preserve">1. ஒரு தாயின் அன்பின் வலிமை: சாமுவேலை வளர்ப்பதில் ஹன்னாவின் அர்ப்பணிப்பு</w:t>
      </w:r>
    </w:p>
    <w:p/>
    <w:p>
      <w:r xmlns:w="http://schemas.openxmlformats.org/wordprocessingml/2006/main">
        <w:t xml:space="preserve">2. கொடுக்கும் சக்தி: கர்த்தருடைய ஆலயத்திற்கு ஹன்னாவின் காணிக்கை</w:t>
      </w:r>
    </w:p>
    <w:p/>
    <w:p>
      <w:r xmlns:w="http://schemas.openxmlformats.org/wordprocessingml/2006/main">
        <w:t xml:space="preserve">1. லூக்கா 2:22-24 - மோசேயின் நியாயப்பிரமாணத்தின்படி அவள் சுத்திகரிக்கப்படுகிற நாட்கள் நிறைவேறியபோது, அவனை கர்த்தருக்கு முன்பாக எருசலேமுக்குக் கொண்டுவந்தார்கள்; கர்த்தருடைய நியாயப்பிரமாணத்தில் எழுதியிருக்கிறபடி, கர்ப்பத்தைத் திறக்கும் ஒவ்வொரு ஆணும் கர்த்தருக்குப் பரிசுத்தர் என்று அழைக்கப்படுவார்கள்; கர்த்தருடைய நியாயப்பிரமாணத்தில் சொல்லப்பட்டிருக்கிறபடி ஒரு ஜோடி காட்டுப்புறாக்களையோ அல்லது இரண்டு புறாக் குஞ்சுகளையோ பலியிட வேண்டும்.</w:t>
      </w:r>
    </w:p>
    <w:p/>
    <w:p>
      <w:r xmlns:w="http://schemas.openxmlformats.org/wordprocessingml/2006/main">
        <w:t xml:space="preserve">2. 1 நாளாகமம் 28:9 - என் குமாரனாகிய சாலமோனே, நீ உன் தகப்பனுடைய தேவனை அறிந்து, உத்தம இருதயத்தோடும் மனப்பூர்வ மனதோடும் அவருக்குச் சேவை செய்; எண்ணங்கள்: நீ அவனைத் தேடினால், அவன் உன்னிடம் காணப்படுவான்; ஆனால் நீ அவனைக் கைவிட்டால், அவன் உன்னை என்றென்றைக்கும் ஒதுக்கித் தள்ளுவான்.</w:t>
      </w:r>
    </w:p>
    <w:p/>
    <w:p>
      <w:r xmlns:w="http://schemas.openxmlformats.org/wordprocessingml/2006/main">
        <w:t xml:space="preserve">1 சாமுவேல் 1:25 அவர்கள் ஒரு காளையைக் கொன்று, குழந்தையை ஏலியிடம் கொண்டு வந்தனர்.</w:t>
      </w:r>
    </w:p>
    <w:p/>
    <w:p>
      <w:r xmlns:w="http://schemas.openxmlformats.org/wordprocessingml/2006/main">
        <w:t xml:space="preserve">அன்னாள் தன் மகன் சாமுவேலை ஆண்டவருக்குப் பலி செலுத்திய பிறகு குரு ஏலியிடம் அழைத்து வந்தாள்.</w:t>
      </w:r>
    </w:p>
    <w:p/>
    <w:p>
      <w:r xmlns:w="http://schemas.openxmlformats.org/wordprocessingml/2006/main">
        <w:t xml:space="preserve">1. இறைவனுக்குப் பலியிடுவதன் முக்கியத்துவம்</w:t>
      </w:r>
    </w:p>
    <w:p/>
    <w:p>
      <w:r xmlns:w="http://schemas.openxmlformats.org/wordprocessingml/2006/main">
        <w:t xml:space="preserve">2. கடவுள் மற்றும் நம் வாழ்வுக்கான அவரது திட்டத்தை நம்புதல்</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தேவனுக்குச் செலுத்துவோம்."</w:t>
      </w:r>
    </w:p>
    <w:p/>
    <w:p>
      <w:r xmlns:w="http://schemas.openxmlformats.org/wordprocessingml/2006/main">
        <w:t xml:space="preserve">1 சாமுவேல் 1:26 அதற்கு அவள்: ஆ, என் ஆண்டவரே, உம்முடைய ஜீவனைக் கொண்டு, என் ஆண்டவரே, நான் இங்கே கர்த்தரை நோக்கி வேண்டிக்கொண்டு உம்மிடத்தில் நின்ற ஸ்திரீ என்றாள்.</w:t>
      </w:r>
    </w:p>
    <w:p/>
    <w:p>
      <w:r xmlns:w="http://schemas.openxmlformats.org/wordprocessingml/2006/main">
        <w:t xml:space="preserve">இறைவனிடம் பிரார்த்தனை செய்யும் போது ஒரு பெண் தன் நம்பிக்கையை வெளிப்படுத்துகிறாள்.</w:t>
      </w:r>
    </w:p>
    <w:p/>
    <w:p>
      <w:r xmlns:w="http://schemas.openxmlformats.org/wordprocessingml/2006/main">
        <w:t xml:space="preserve">1. "உண்மையான பிரார்த்தனையின் சக்தி."</w:t>
      </w:r>
    </w:p>
    <w:p/>
    <w:p>
      <w:r xmlns:w="http://schemas.openxmlformats.org/wordprocessingml/2006/main">
        <w:t xml:space="preserve">2. "இறைவனை நம்புதல்."</w:t>
      </w:r>
    </w:p>
    <w:p/>
    <w:p>
      <w:r xmlns:w="http://schemas.openxmlformats.org/wordprocessingml/2006/main">
        <w:t xml:space="preserve">1. யாக்கோபு 5:16 - "நீதிமானுடைய ஜெபம் வல்லமையும் பலனளிக்கிறது."</w:t>
      </w:r>
    </w:p>
    <w:p/>
    <w:p>
      <w:r xmlns:w="http://schemas.openxmlformats.org/wordprocessingml/2006/main">
        <w:t xml:space="preserve">2.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1 சாமுவேல் 1:27 இந்தக் குழந்தைக்காக நான் ஜெபித்தேன்; நான் அவரிடம் கேட்ட என் விண்ணப்பத்தை கர்த்தர் எனக்குக் கொடுத்தார்.</w:t>
      </w:r>
    </w:p>
    <w:p/>
    <w:p>
      <w:r xmlns:w="http://schemas.openxmlformats.org/wordprocessingml/2006/main">
        <w:t xml:space="preserve">ஹன்னா இறைவனிடம் ஜெபித்தார், அவர் ஒரு குழந்தையைக் கொடுத்து அவளுடைய ஜெபத்திற்கு பதிலளித்தார்.</w:t>
      </w:r>
    </w:p>
    <w:p/>
    <w:p>
      <w:r xmlns:w="http://schemas.openxmlformats.org/wordprocessingml/2006/main">
        <w:t xml:space="preserve">1. கடவுள் ஜெபத்திற்கு பதிலளிக்கிறார், அவருடைய வாக்குறுதிகளுக்கு எப்போதும் உண்மையுள்ளவர்.</w:t>
      </w:r>
    </w:p>
    <w:p/>
    <w:p>
      <w:r xmlns:w="http://schemas.openxmlformats.org/wordprocessingml/2006/main">
        <w:t xml:space="preserve">2. நமது விசுவாசம் மலைகளை நகர்த்தி, தேவைப்படும் நேரங்களில் ஆறுதல் அளிக்கும்.</w:t>
      </w:r>
    </w:p>
    <w:p/>
    <w:p>
      <w:r xmlns:w="http://schemas.openxmlformats.org/wordprocessingml/2006/main">
        <w:t xml:space="preserve">1. மத்தேயு 17:20 - அவர் பதிலளித்தார், "உங்களுக்கு மிகக் குறைந்த விசுவாசம் இருப்பதால், உண்மையாகவே நான் உங்களுக்குச் சொல்கிறேன், உங்களுக்கு கடுகு விதையளவு சிறிய விசுவாசம் இருந்தால், நீங்கள் இந்த மலையை நோக்கி, 'இங்கிருந்து அங்கு செல்லுங்கள்' என்று சொல்லலாம். அது நகரும். உங்களால் முடியாதது எதுவும் இருக்காது."</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1 சாமுவேல் 1:28 ஆகையால் நானும் அவனைக் கர்த்தருக்குக் கொடுத்தேன்; அவன் உயிரோடிருக்கும் வரை கர்த்தருக்குக் கொடுக்கப்படுவான். அங்கே கர்த்தரை வணங்கினான்.</w:t>
      </w:r>
    </w:p>
    <w:p/>
    <w:p>
      <w:r xmlns:w="http://schemas.openxmlformats.org/wordprocessingml/2006/main">
        <w:t xml:space="preserve">1 சாமுவேல் 1:28-ல் உள்ள இந்த பகுதி, ஹன்னா தன் மகன் சாமுவேலை கர்த்தருக்கு அவன் உயிரோடிருக்கும் வரை கடன் கொடுக்க விரும்புவதை விவரிக்கிறது.</w:t>
      </w:r>
    </w:p>
    <w:p/>
    <w:p>
      <w:r xmlns:w="http://schemas.openxmlformats.org/wordprocessingml/2006/main">
        <w:t xml:space="preserve">1. பக்திக்கான நமது அழைப்பு: கடவுளின் மகிமைக்காக நம் வாழ்க்கையை வாழ்வது</w:t>
      </w:r>
    </w:p>
    <w:p/>
    <w:p>
      <w:r xmlns:w="http://schemas.openxmlformats.org/wordprocessingml/2006/main">
        <w:t xml:space="preserve">2. சரணாகதியின் சக்தி: நமது தியாகங்கள் எவ்வாறு நம்மை கடவுளிடம் நெருங்க வைக்கின்றன</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மத்தேயு 10:37-39 - என்னைவிடத் தன் தந்தையையோ தாயையோ நேசிப்பவன் எனக்குப் பாத்திரன் அல்ல; என்னை விட தன் மகனையோ மகளையோ அதிகமாக நேசிக்கும் எவரும் எனக்கு தகுதியானவர் அல்ல. சிலுவையை எடுத்துக்கொண்டு என்னைப் பின்பற்றாதவன் எனக்குப் பாத்திரன் அல்ல. தங்கள் உயிரைக் கண்டடைபவர் அதை இழப்பார், என் பொருட்டுத் தங்கள் உயிரை இழப்பவர் அதைக் கண்டுபிடிப்பார்.</w:t>
      </w:r>
    </w:p>
    <w:p/>
    <w:p>
      <w:r xmlns:w="http://schemas.openxmlformats.org/wordprocessingml/2006/main">
        <w:t xml:space="preserve">1 சாமுவேல் 4-ஐ மூன்று பத்திகளில் பின்வருமாறு சுருக்கமாகக் கூறலாம், சுட்டிக்காட்டப்பட்ட வசனங்களுடன்:</w:t>
      </w:r>
    </w:p>
    <w:p/>
    <w:p>
      <w:r xmlns:w="http://schemas.openxmlformats.org/wordprocessingml/2006/main">
        <w:t xml:space="preserve">பத்தி 1: 1 சாமுவேல் 4:1-11 இஸ்ரேலுக்கும் பெலிஸ்தியர்களுக்கும் இடையிலான போரை அறிமுகப்படுத்துகிறது. இந்த அத்தியாயத்தில், இஸ்ரவேலர்கள் பெலிஸ்தியர்களுக்கு எதிராகப் போரிடச் செல்கிறார்கள். அவர்கள் உடன்படிக்கைப் பெட்டியைக் கொண்டு வருகிறார்கள், அதன் இருப்பு அவர்களின் வெற்றியை உறுதி செய்யும் என்று நம்புகிறார்கள். இருப்பினும், பெலிஸ்தியர்கள் ஒரு வல்லமைமிக்க எதிரியாக நிரூபிக்கப்பட்டு, போரில் இஸ்ரேலை தோற்கடித்து, சுமார் நான்காயிரம் வீரர்களைக் கொன்றனர். இஸ்ரவேல் தலைவர்கள் தங்கள் இழப்பால் பேரழிவிற்கு ஆளாகிறார்கள்.</w:t>
      </w:r>
    </w:p>
    <w:p/>
    <w:p>
      <w:r xmlns:w="http://schemas.openxmlformats.org/wordprocessingml/2006/main">
        <w:t xml:space="preserve">பத்தி 2: 1 சாமுவேல் 4:12-18 இல் தொடர்ந்து, பெலிஸ்தியர்களால் கடவுளின் பேழை கைப்பற்றப்பட்டதை அது விவரிக்கிறது. தங்கள் தோல்விக்குப் பிறகு, இஸ்ரவேலர்கள் கடவுளின் பேழையை ஷிலோவிலிருந்து போருக்குக் கொண்டு வருவதற்கான திட்டத்தை முன்வைக்கின்றனர், அது தங்களுக்கு விஷயங்களை மாற்றும் என்று நம்புகிறார்கள். இருப்பினும், வெற்றியைக் கொண்டுவருவதற்குப் பதிலாக, பெலிஸ்தியர் அவர்களை மீண்டும் தோற்கடித்தது மட்டுமல்லாமல், பேழையைக் கைப்பற்றி எடுத்துச் சென்றனர்.</w:t>
      </w:r>
    </w:p>
    <w:p/>
    <w:p>
      <w:r xmlns:w="http://schemas.openxmlformats.org/wordprocessingml/2006/main">
        <w:t xml:space="preserve">பத்தி 3: 1 சாமுவேல் 4 எலியின் மகன்களின் மரணம் மற்றும் அதற்கு அவர் எதிர்வினையாற்றுவது பற்றிய செய்தியுடன் முடிவடைகிறது. 1 சாமுவேல் 4:19-22 இல், அவர்களின் பேரழிவுகரமான தோல்வி மற்றும் அவரது மகன்கள் போரில் இறந்ததைப் பற்றி கேள்விப்பட்டவுடன், எலி ஷிலோவில் தனது இருக்கையிலிருந்து பின்வாங்கி விழுந்து தனது முதுமையின் காரணமாக இறந்துவிடுகிறார். கூடுதலாக, எலியின் மருமகள் தனது கணவரின் மரணம் மற்றும் அவரது மாமனார் காலமானார் மற்றும் கடவுளின் பேழையை இழந்ததைப் பற்றி கேள்விப்பட்டவுடன், அவள் முன்கூட்டியே பிரசவத்திற்குச் சென்று, "மகிமையைக் குறிக்கும் இச்சாபோத் என்ற மகனைப் பெற்றெடுக்கிறாள். புறப்பட்டுவிட்டாள்" ஏனென்றால் கடவுளின் மகிமை இஸ்ரவேலை விட்டுப் போய்விட்டது என்று அவள் நம்புகிறாள்.</w:t>
      </w:r>
    </w:p>
    <w:p/>
    <w:p>
      <w:r xmlns:w="http://schemas.openxmlformats.org/wordprocessingml/2006/main">
        <w:t xml:space="preserve">சுருக்கமாக:</w:t>
      </w:r>
    </w:p>
    <w:p>
      <w:r xmlns:w="http://schemas.openxmlformats.org/wordprocessingml/2006/main">
        <w:t xml:space="preserve">1 சாமுவேல் 4 வழங்குகிறார்:</w:t>
      </w:r>
    </w:p>
    <w:p>
      <w:r xmlns:w="http://schemas.openxmlformats.org/wordprocessingml/2006/main">
        <w:t xml:space="preserve">இஸ்ரேலுக்கும் பெலிஸ்தியர்களுக்கும் இடையே நடந்த போர் இஸ்ரவேலை தோற்கடித்தது;</w:t>
      </w:r>
    </w:p>
    <w:p>
      <w:r xmlns:w="http://schemas.openxmlformats.org/wordprocessingml/2006/main">
        <w:t xml:space="preserve">பெலிஸ்தியர்களால் கடவுளின் பேழையை கைப்பற்றுதல்;</w:t>
      </w:r>
    </w:p>
    <w:p>
      <w:r xmlns:w="http://schemas.openxmlformats.org/wordprocessingml/2006/main">
        <w:t xml:space="preserve">எலியின் மரணம் மற்றும் இகாபோத்தின் பிறப்பு பற்றிய செய்திகள் எலிக்கு வந்தன.</w:t>
      </w:r>
    </w:p>
    <w:p/>
    <w:p>
      <w:r xmlns:w="http://schemas.openxmlformats.org/wordprocessingml/2006/main">
        <w:t xml:space="preserve">முக்கியத்துவம்:</w:t>
      </w:r>
    </w:p>
    <w:p>
      <w:r xmlns:w="http://schemas.openxmlformats.org/wordprocessingml/2006/main">
        <w:t xml:space="preserve">இஸ்ரேலுக்கும் பெலிஸ்தியர்களுக்கும் இடையே நடந்த போர் இஸ்ரவேலை தோற்கடித்தது;</w:t>
      </w:r>
    </w:p>
    <w:p>
      <w:r xmlns:w="http://schemas.openxmlformats.org/wordprocessingml/2006/main">
        <w:t xml:space="preserve">பெலிஸ்தியர்களால் கடவுளின் பேழையை கைப்பற்றுதல்;</w:t>
      </w:r>
    </w:p>
    <w:p>
      <w:r xmlns:w="http://schemas.openxmlformats.org/wordprocessingml/2006/main">
        <w:t xml:space="preserve">எலியின் மரணம் மற்றும் இகாபோத்தின் பிறப்பு பற்றிய செய்திகள் எலிக்கு வந்தன.</w:t>
      </w:r>
    </w:p>
    <w:p/>
    <w:p>
      <w:r xmlns:w="http://schemas.openxmlformats.org/wordprocessingml/2006/main">
        <w:t xml:space="preserve">இஸ்ரவேலுக்கும் பெலிஸ்தியர்களுக்கும் இடையே நடந்த போர், கடவுளின் பேழையைக் கைப்பற்றுதல் மற்றும் ஏலியின் மகன்களின் மரணம் மற்றும் இச்சாபோதின் பிறப்பு பற்றி ஏலிக்கு வரும் செய்திகள் ஆகியவற்றில் இந்த அத்தியாயம் கவனம் செலுத்துகிறது. 1 சாமுவேல் 4 இல், இஸ்ரேல் தங்கள் எதிரிகளுக்கு எதிராகப் போரிடச் செல்கிறது, அதன் இருப்பு வெற்றியைப் பாதுகாக்கும் என்ற நம்பிக்கையில் உடன்படிக்கைப் பேழையைக் கொண்டு வருகிறது. இருப்பினும், ஆயிரக்கணக்கான இஸ்ரேலிய வீரர்களைக் கொன்ற பெலிஸ்தியர்களின் எதிரிகளின் கைகளில் அவர்கள் பேரழிவுகரமான தோல்வியை சந்திக்கிறார்கள்.</w:t>
      </w:r>
    </w:p>
    <w:p/>
    <w:p>
      <w:r xmlns:w="http://schemas.openxmlformats.org/wordprocessingml/2006/main">
        <w:t xml:space="preserve">1 சாமுவேல் 4 இல் தொடர்ந்து, அவர்களின் ஆரம்ப தோல்விக்குப் பிறகு, இஸ்ரேல் தங்கள் ரகசிய ஆயுதமான கடவுளின் பேழையை வெளியே கொண்டு வர ஒரு திட்டத்தை உருவாக்குகிறது. இருப்பினும், அவர்கள் மற்றொரு தோல்வியை எதிர்கொள்வது மட்டுமல்லாமல், எதிரிகளின் கைகளில் விழும் புனித பேழையின் உடைமையையும் இழப்பதால் இந்த உத்தி பின்வாங்குகிறது.</w:t>
      </w:r>
    </w:p>
    <w:p/>
    <w:p>
      <w:r xmlns:w="http://schemas.openxmlformats.org/wordprocessingml/2006/main">
        <w:t xml:space="preserve">1 சாமுவேல் 4 தனது மகன்கள் போரில் இறந்ததைப் பற்றியும், பேழையை அவர்கள் எப்படி இழந்தார்கள் என்பது பற்றியும் எலிக்கு வந்த செய்தியுடன் முடிவடைகிறது. இந்த சோகமான செய்தியை தனது சொந்த வயதில் கேட்டவுடன், எலி ஷிலோவில் தனது இருக்கையிலிருந்து பின்வாங்கி இறந்துவிடுகிறார். மேலும், எலியின் மருமகள் தனது கணவரின் மரணம் மற்றும் அவரது மாமனார் காலமானதைப் பற்றி அறிந்ததும், கைப்பற்றப்பட்ட பேழையால் குறிக்கப்பட்ட கடவுளின் பிரசன்னத்தை இழந்ததும், அவள் முன்கூட்டியே பிரசவத்திற்குச் சென்று, இச்சாபோட் என்ற பெயரைக் குறிக்கும் ஒரு மகனைப் பெற்றெடுக்கிறாள். இந்த பேரழிவுகள் காரணமாக இஸ்ரேலை விட்டு "மகிமை போய்விட்டது" என்று.</w:t>
      </w:r>
    </w:p>
    <w:p/>
    <w:p>
      <w:r xmlns:w="http://schemas.openxmlformats.org/wordprocessingml/2006/main">
        <w:t xml:space="preserve">1 சாமுவேல் 2-ஐ மூன்று பத்திகளில் பின்வருமாறு சுருக்கமாகக் கூறலாம், சுட்டிக்காட்டப்பட்ட வசனங்களுடன்:</w:t>
      </w:r>
    </w:p>
    <w:p/>
    <w:p>
      <w:r xmlns:w="http://schemas.openxmlformats.org/wordprocessingml/2006/main">
        <w:t xml:space="preserve">பத்தி 1: 1 சாமுவேல் 2:1-10 ஹன்னாவின் நன்றி ஜெபத்தை முன்வைக்கிறது. இந்த அத்தியாயத்தில், ஹன்னா தனது ஜெபத்திற்கு பதிலளித்ததற்காகவும், சாமுவேல் என்ற மகனைக் கொடுத்ததற்காகவும் கடவுளைப் புகழ்ந்து மகிழ்கிறாள். அவள் எல்லாவற்றின் மீதும் கடவுளின் வல்லமை, பரிசுத்தம் மற்றும் இறையாண்மையை உயர்த்துகிறாள். பெருமையுள்ளவர்களைக் கடவுள் வீழ்த்துகிறார், தாழ்மையுள்ளவர்களை உயர்த்துகிறார் என்பதை ஹன்னா ஒப்புக்கொள்கிறார். கடவுளின் வழிகளை எதிர்ப்பவர்களின் தலைவிதியுடன் மலட்டுத்தன்மையிலிருந்து தாய்மைக்கு தன் சொந்த மாற்றத்தை அவள் வேறுபடுத்துகிறாள்.</w:t>
      </w:r>
    </w:p>
    <w:p/>
    <w:p>
      <w:r xmlns:w="http://schemas.openxmlformats.org/wordprocessingml/2006/main">
        <w:t xml:space="preserve">பத்தி 2: 1 சாமுவேல் 2:11-26ல் தொடர்கிறது, இது எலியின் மகன்களான ஹோப்னி மற்றும் பினெஹாஸ் ஆகியோரின் ஊழலையும், அவர்களின் பாதிரியார் கடமைகளை அவர்கள் புறக்கணித்ததையும் விவரிக்கிறது. தாங்களாகவே புரோகிதர்களாக இருந்தும், தங்கள் சொந்த விருப்பங்களைத் திருப்திப்படுத்த, தங்கள் பதவியைப் பயன்படுத்திக் கொண்டு பொல்லாத நடத்தையில் ஈடுபடுகிறார்கள். அவர்களுடைய செயல்கள் இறைவனின் கோபத்தைத் தூண்டிவிடுகின்றன, மேலும் ஒரு கடவுளின் மனிதன் ஏலியிடம் தன் குடும்பத்திற்கு எதிரான தீர்ப்புச் செய்தியுடன் வருகிறான்.</w:t>
      </w:r>
    </w:p>
    <w:p/>
    <w:p>
      <w:r xmlns:w="http://schemas.openxmlformats.org/wordprocessingml/2006/main">
        <w:t xml:space="preserve">பத்தி 3: 1 சாமுவேல் 2 எலியின் வீட்டிற்கு எதிரான ஒரு தீர்க்கதரிசனத்துடன் முடிவடைகிறது மற்றும் சாமுவேல் ஒரு உண்மையுள்ள வேலைக்காரனாக உயர்ந்தார். 1 சாமுவேல் 2:27-36 ல், ஏலியின் வீட்டாரின் கீழ்ப்படியாமை மற்றும் அவமதிப்பு காரணமாக கடுமையான விளைவுகளை முன்னறிவித்து, கடவுளின் மனிதன் மூலம் கடவுள் பேசுகிறார் என்று குறிப்பிடப்பட்டுள்ளது. இருப்பினும், இந்தத் தீர்ப்பின் மத்தியில், சாமுவேலைப் பற்றிய குறிப்பைத் தம்முடைய இருதயத்தின்படி செய்யும் உண்மையுள்ள ஒரு பாதிரியாரை எழுப்ப கடவுள் வாக்குறுதி அளித்ததால் நம்பிக்கை உள்ளது.</w:t>
      </w:r>
    </w:p>
    <w:p/>
    <w:p>
      <w:r xmlns:w="http://schemas.openxmlformats.org/wordprocessingml/2006/main">
        <w:t xml:space="preserve">சுருக்கமாக:</w:t>
      </w:r>
    </w:p>
    <w:p>
      <w:r xmlns:w="http://schemas.openxmlformats.org/wordprocessingml/2006/main">
        <w:t xml:space="preserve">1 சாமுவேல் 2 வழங்குகிறார்:</w:t>
      </w:r>
    </w:p>
    <w:p>
      <w:r xmlns:w="http://schemas.openxmlformats.org/wordprocessingml/2006/main">
        <w:t xml:space="preserve">கடவுளின் சக்தியை உயர்த்தும் ஹன்னாவின் நன்றி ஜெபம்;</w:t>
      </w:r>
    </w:p>
    <w:p>
      <w:r xmlns:w="http://schemas.openxmlformats.org/wordprocessingml/2006/main">
        <w:t xml:space="preserve">எலியின் மகன்களின் ஊழல் பாதிரியார் கடமைகளை புறக்கணித்தல்;</w:t>
      </w:r>
    </w:p>
    <w:p>
      <w:r xmlns:w="http://schemas.openxmlformats.org/wordprocessingml/2006/main">
        <w:t xml:space="preserve">உண்மையுள்ள வேலைக்காரன் (சாமுவேல்) ஏலியின் இல்லத்திற்கு எதிரான தீர்க்கதரிசனம்.</w:t>
      </w:r>
    </w:p>
    <w:p/>
    <w:p>
      <w:r xmlns:w="http://schemas.openxmlformats.org/wordprocessingml/2006/main">
        <w:t xml:space="preserve">முக்கியத்துவம்:</w:t>
      </w:r>
    </w:p>
    <w:p>
      <w:r xmlns:w="http://schemas.openxmlformats.org/wordprocessingml/2006/main">
        <w:t xml:space="preserve">கடவுளின் சக்தியை உயர்த்தும் ஹன்னாவின் நன்றி ஜெபம்;</w:t>
      </w:r>
    </w:p>
    <w:p>
      <w:r xmlns:w="http://schemas.openxmlformats.org/wordprocessingml/2006/main">
        <w:t xml:space="preserve">எலியின் மகன்களின் ஊழல் பாதிரியார் கடமைகளை புறக்கணித்தல்;</w:t>
      </w:r>
    </w:p>
    <w:p>
      <w:r xmlns:w="http://schemas.openxmlformats.org/wordprocessingml/2006/main">
        <w:t xml:space="preserve">உண்மையுள்ள வேலைக்காரன் (சாமுவேல்) ஏலியின் இல்லத்திற்கு எதிரான தீர்க்கதரிசனம்.</w:t>
      </w:r>
    </w:p>
    <w:p/>
    <w:p>
      <w:r xmlns:w="http://schemas.openxmlformats.org/wordprocessingml/2006/main">
        <w:t xml:space="preserve">அத்தியாயம் ஹன்னாவின் நன்றி ஜெபம், ஏலியின் மகன்களின் ஊழல் மற்றும் ஏலியின் வீட்டிற்கு எதிராக ஒரு உண்மையுள்ள வேலைக்காரன் எழும்பும் வாக்குறுதியுடன் ஒரு தீர்க்கதரிசனத்தை மையமாகக் கொண்டுள்ளது. 1 சாமுவேல் 2 இல், ஹன்னா தனது ஜெபத்திற்கு பதிலளித்து ஒரு மகனை வழங்கியதற்காக கடவுளுக்கு தனது மகிழ்ச்சியையும் நன்றியையும் வெளிப்படுத்துகிறார். எல்லாவற்றின் மீதும் கடவுளின் வல்லமை, பரிசுத்தம் மற்றும் இறையாண்மைக்காக அவள் துதிக்கிறாள். ஹன்னா மலடியிலிருந்து தாய்மைக்கு தன் சொந்த மாற்றத்தை கடவுளை எதிர்ப்பவர்களின் தலைவிதியுடன் ஒப்பிடுகிறார்.</w:t>
      </w:r>
    </w:p>
    <w:p/>
    <w:p>
      <w:r xmlns:w="http://schemas.openxmlformats.org/wordprocessingml/2006/main">
        <w:t xml:space="preserve">1 சாமுவேல் 2 இல் தொடர்ந்து, கவனம் எலியின் மகன்களான ஹோப்னி மற்றும் பினெஹாஸின் ஊழல் நடத்தைக்கு மாறுகிறது. புரோகிதர்களாக இருந்தாலும், அவர்கள் தங்கள் ஆசாரிய பதவியை தனிப்பட்ட லாபத்திற்காக பயன்படுத்தி தீய செயல்களில் ஈடுபடுகிறார்கள். அவர்கள் தங்கள் புனிதமான கடமைகளை அலட்சியம் செய்வது கடவுளின் கோபத்தைத் தூண்டுகிறது.</w:t>
      </w:r>
    </w:p>
    <w:p/>
    <w:p>
      <w:r xmlns:w="http://schemas.openxmlformats.org/wordprocessingml/2006/main">
        <w:t xml:space="preserve">1 சாமுவேல் 2 எலியின் வீட்டாரின் கீழ்ப்படியாமை மற்றும் கடவுளுக்கு அவமதிப்பு காரணமாக அவர்களுக்கு எதிரான தீர்க்கதரிசனத்துடன் முடிவடைகிறது. ஒரு கடவுளின் மனிதர் ஏலிக்கு இந்த செய்தியை வழங்குகிறார், அவருடைய குடும்பத்திற்கு கடுமையான விளைவுகளை முன்னறிவித்தார். இருப்பினும், இந்தத் தீர்ப்புக்கு மத்தியில், எதிர்கால நிகழ்வுகளில் முக்கியப் பங்கு வகிக்கும் சாமுவேலைப் பற்றிய குறிப்புகளை அவருடைய இதயத்தின்படி செய்யும் ஒரு உண்மையுள்ள பாதிரியாரை எழுப்ப கடவுள் வாக்குறுதி அளித்ததால் நம்பிக்கை உள்ளது.</w:t>
      </w:r>
    </w:p>
    <w:p/>
    <w:p>
      <w:r xmlns:w="http://schemas.openxmlformats.org/wordprocessingml/2006/main">
        <w:t xml:space="preserve">1 சாமுவேல் 2:1 அன்னாள் ஜெபித்து: என் இருதயம் கர்த்தருக்குள் களிகூருகிறது, என் கொம்பு கர்த்தருக்குள் உயர்ந்திருக்கிறது; ஏனெனில் உமது இரட்சிப்பில் நான் மகிழ்ச்சியடைகிறேன்.</w:t>
      </w:r>
    </w:p>
    <w:p/>
    <w:p>
      <w:r xmlns:w="http://schemas.openxmlformats.org/wordprocessingml/2006/main">
        <w:t xml:space="preserve">ஹன்னா கர்த்தருடைய இரட்சிப்புக்காக அவரைப் புகழ்ந்து அதில் மகிழ்ச்சியடைகிறாள்.</w:t>
      </w:r>
    </w:p>
    <w:p/>
    <w:p>
      <w:r xmlns:w="http://schemas.openxmlformats.org/wordprocessingml/2006/main">
        <w:t xml:space="preserve">1. கர்த்தரில் களிகூருதல்: தேவனுடைய இரட்சிப்பில் எப்படி மகிழ்ச்சியைக் கண்டறிவது</w:t>
      </w:r>
    </w:p>
    <w:p/>
    <w:p>
      <w:r xmlns:w="http://schemas.openxmlformats.org/wordprocessingml/2006/main">
        <w:t xml:space="preserve">2. இறைவன் மீது நம்பிக்கை வைத்தல்: கடவுளின் ஆற்றலையும் பாதுகாப்பையும் அங்கீகரித்தல்</w:t>
      </w:r>
    </w:p>
    <w:p/>
    <w:p>
      <w:r xmlns:w="http://schemas.openxmlformats.org/wordprocessingml/2006/main">
        <w:t xml:space="preserve">1. சங்கீதம் 34:2 - என் ஆத்துமா கர்த்தருக்குள் மேன்மைபாராட்டுகிறது; தாழ்மையானவர்கள் அதைக் கேட்டு மகிழ்ச்சி அடைவார்கள்.</w:t>
      </w:r>
    </w:p>
    <w:p/>
    <w:p>
      <w:r xmlns:w="http://schemas.openxmlformats.org/wordprocessingml/2006/main">
        <w:t xml:space="preserve">2. ஏசாயா 12:2 - இதோ, தேவன் என் இரட்சிப்பு; நான் நம்புவேன், பயப்பட மாட்டேன்; கர்த்தராகிய ஆண்டவரே என் பெலனும் என் பாடலும், அவரே எனக்கு இரட்சிப்புமானார்.</w:t>
      </w:r>
    </w:p>
    <w:p/>
    <w:p>
      <w:r xmlns:w="http://schemas.openxmlformats.org/wordprocessingml/2006/main">
        <w:t xml:space="preserve">1 சாமுவேல் 2:2 கர்த்தரைப் போல் பரிசுத்தமானவர் இல்லை; உன்னைத்தவிர ஒருவரும் இல்லை;</w:t>
      </w:r>
    </w:p>
    <w:p/>
    <w:p>
      <w:r xmlns:w="http://schemas.openxmlformats.org/wordprocessingml/2006/main">
        <w:t xml:space="preserve">கர்த்தர் ஒருவரே பரிசுத்தமானவர், அவருக்கு நிகரானவர் இல்லை.</w:t>
      </w:r>
    </w:p>
    <w:p/>
    <w:p>
      <w:r xmlns:w="http://schemas.openxmlformats.org/wordprocessingml/2006/main">
        <w:t xml:space="preserve">1. கர்த்தரின் பரிசுத்தம்: அவருடைய தனித்துவத்தின் கொண்டாட்டம்</w:t>
      </w:r>
    </w:p>
    <w:p/>
    <w:p>
      <w:r xmlns:w="http://schemas.openxmlformats.org/wordprocessingml/2006/main">
        <w:t xml:space="preserve">2. இரட்சிப்பின் பாறையைப் பார்ப்பது: கடவுளில் நமது அடைக்கலம்</w:t>
      </w:r>
    </w:p>
    <w:p/>
    <w:p>
      <w:r xmlns:w="http://schemas.openxmlformats.org/wordprocessingml/2006/main">
        <w:t xml:space="preserve">1. சங்கீதம் 71:3 - என்னை இரட்சிக்கும் பாதுகாப்பு வீடாக நீ என் பலத்த கன்மலையாக இரு.</w:t>
      </w:r>
    </w:p>
    <w:p/>
    <w:p>
      <w:r xmlns:w="http://schemas.openxmlformats.org/wordprocessingml/2006/main">
        <w:t xml:space="preserve">2. சங்கீதம் 18:2 - கர்த்தர் என் கன்மலையும், என் கோட்டையும், என் இரட்சகருமாயிருக்கிறார்; என் கடவுள், என் வலிமை, நான் அவரை நம்புவேன்.</w:t>
      </w:r>
    </w:p>
    <w:p/>
    <w:p>
      <w:r xmlns:w="http://schemas.openxmlformats.org/wordprocessingml/2006/main">
        <w:t xml:space="preserve">1 சாமுவேல் 2:3 பெருமையுடன் பேசாதே; உங்கள் வாயிலிருந்து ஆணவம் வரவேண்டாம்: கர்த்தர் அறிவுடைய தேவன், அவர் செயல்களை எடைபோடுகிறார்.</w:t>
      </w:r>
    </w:p>
    <w:p/>
    <w:p>
      <w:r xmlns:w="http://schemas.openxmlformats.org/wordprocessingml/2006/main">
        <w:t xml:space="preserve">1 சாமுவேலின் இந்த வசனம் பெருமைக்கு எதிராக எச்சரிக்கிறது மற்றும் கடவுள் எல்லாம் அறிந்தவர் என்பதை நமக்கு நினைவூட்டுகிறது, அதாவது அவர் நம் செயல்களை அறிந்திருக்கிறார் மற்றும் நியாயந்தீர்க்கிறார்.</w:t>
      </w:r>
    </w:p>
    <w:p/>
    <w:p>
      <w:r xmlns:w="http://schemas.openxmlformats.org/wordprocessingml/2006/main">
        <w:t xml:space="preserve">1. "பெருமையின் ஆபத்து: 1 சாமுவேல் 2:3ல் இருந்து ஒரு பாடம்"</w:t>
      </w:r>
    </w:p>
    <w:p/>
    <w:p>
      <w:r xmlns:w="http://schemas.openxmlformats.org/wordprocessingml/2006/main">
        <w:t xml:space="preserve">2. "கடவுள், எங்கள் நீதிபதி: 1 சாமுவேல் 2:3 ஐப் புரிந்துகொள்வது"</w:t>
      </w:r>
    </w:p>
    <w:p/>
    <w:p>
      <w:r xmlns:w="http://schemas.openxmlformats.org/wordprocessingml/2006/main">
        <w:t xml:space="preserve">1.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1 சாமுவேல் 2:4 பராக்கிரமசாலிகளின் வில் முறிந்தது;</w:t>
      </w:r>
    </w:p>
    <w:p/>
    <w:p>
      <w:r xmlns:w="http://schemas.openxmlformats.org/wordprocessingml/2006/main">
        <w:t xml:space="preserve">பலசாலிகளும் பலசாலிகளும் வலுவிழந்தனர், பலவீனமாக இருந்தவர்கள் இப்போது பலமடைந்துள்ளனர்.</w:t>
      </w:r>
    </w:p>
    <w:p/>
    <w:p>
      <w:r xmlns:w="http://schemas.openxmlformats.org/wordprocessingml/2006/main">
        <w:t xml:space="preserve">1. பலவீனத்தில் கடவுளின் பலம் பூரணமானது</w:t>
      </w:r>
    </w:p>
    <w:p/>
    <w:p>
      <w:r xmlns:w="http://schemas.openxmlformats.org/wordprocessingml/2006/main">
        <w:t xml:space="preserve">2. கஷ்டங்களை சமாளிப்பதில் நம்பிக்கையின் சக்தி</w:t>
      </w:r>
    </w:p>
    <w:p/>
    <w:p>
      <w:r xmlns:w="http://schemas.openxmlformats.org/wordprocessingml/2006/main">
        <w:t xml:space="preserve">1. 2 கொரிந்தியர் 12:9 -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1 சாமுவேல் 2:5 நிரம்பியவர்கள் அப்பத்திற்காகத் தங்களைக் கூலிக்கு அமர்த்தினார்கள்; பசித்தவர்கள் ஓய்ந்தார்கள்: அதனால் மலடி ஏழுபேரைப் பெற்றான்; மேலும் பல குழந்தைகளைப் பெற்றவள் பலவீனமானவள்.</w:t>
      </w:r>
    </w:p>
    <w:p/>
    <w:p>
      <w:r xmlns:w="http://schemas.openxmlformats.org/wordprocessingml/2006/main">
        <w:t xml:space="preserve">ஏராளமாக இருந்தவர்கள் உணவுக்காக ஏங்குகிறார்கள், பசியுடன் இருந்தவர்கள் இப்போது திருப்தி அடைந்துள்ளனர். ஏற்கனவே மலடியாக இருந்த பெண் ஏழு குழந்தைகளைப் பெற்றெடுத்தாள், ஏற்கனவே பல குழந்தைகளைப் பெற்ற பெண் பலவீனமாகிவிட்டாள்.</w:t>
      </w:r>
    </w:p>
    <w:p/>
    <w:p>
      <w:r xmlns:w="http://schemas.openxmlformats.org/wordprocessingml/2006/main">
        <w:t xml:space="preserve">1. கடவுள் தம்மை நம்புகிறவர்களுக்கு ஏராளமாக வழங்குகிறார்</w:t>
      </w:r>
    </w:p>
    <w:p/>
    <w:p>
      <w:r xmlns:w="http://schemas.openxmlformats.org/wordprocessingml/2006/main">
        <w:t xml:space="preserve">2. ஏழை, பணக்காரர் என அனைவரின் தேவைகளையும் கடவுள் கவனித்துக்கொள்கிறார்</w:t>
      </w:r>
    </w:p>
    <w:p/>
    <w:p>
      <w:r xmlns:w="http://schemas.openxmlformats.org/wordprocessingml/2006/main">
        <w:t xml:space="preserve">1. மத்தேயு 6:25-34 - நீங்கள் என்ன சாப்பிடுவீர்கள் அல்லது குடிப்பீர்கள் என்று கவலைப்படாதீர்கள், ஏனென்றால் உங்கள் தேவைகளை தேவன் வழங்குவார்.</w:t>
      </w:r>
    </w:p>
    <w:p/>
    <w:p>
      <w:r xmlns:w="http://schemas.openxmlformats.org/wordprocessingml/2006/main">
        <w:t xml:space="preserve">2. நீதிமொழிகள் 11:24-25 - ஒரு நபர் இலவசமாகக் கொடுக்கிறார், இன்னும் அதிகமாகப் பெறுகிறார்; மற்றொன்று தேவையில்லாமல், ஆனால் வறுமைக்கு வருகிறது. தாராள மனப்பான்மை உடையவர் செழிப்பார்; மற்றவர்களுக்கு புத்துணர்ச்சி கொடுப்பவர் புத்துணர்ச்சி பெறுவார்.</w:t>
      </w:r>
    </w:p>
    <w:p/>
    <w:p>
      <w:r xmlns:w="http://schemas.openxmlformats.org/wordprocessingml/2006/main">
        <w:t xml:space="preserve">1 சாமுவேல் 2:6 கர்த்தர் கொலைசெய்து, உயிர்ப்பிக்கிறார்;</w:t>
      </w:r>
    </w:p>
    <w:p/>
    <w:p>
      <w:r xmlns:w="http://schemas.openxmlformats.org/wordprocessingml/2006/main">
        <w:t xml:space="preserve">வாழ்விலும் மரணத்திலும் இறைவனுக்கு அதிகாரம் உண்டு.</w:t>
      </w:r>
    </w:p>
    <w:p/>
    <w:p>
      <w:r xmlns:w="http://schemas.openxmlformats.org/wordprocessingml/2006/main">
        <w:t xml:space="preserve">1. கடவுள் நம் வாழ்க்கையையும் நம் விதிகளையும் கட்டுப்படுத்துகிறார்.</w:t>
      </w:r>
    </w:p>
    <w:p/>
    <w:p>
      <w:r xmlns:w="http://schemas.openxmlformats.org/wordprocessingml/2006/main">
        <w:t xml:space="preserve">2. எல்லாவற்றுக்கும் நாம் கர்த்தரை நம்ப வேண்டும்.</w:t>
      </w:r>
    </w:p>
    <w:p/>
    <w:p>
      <w:r xmlns:w="http://schemas.openxmlformats.org/wordprocessingml/2006/main">
        <w:t xml:space="preserve">1. சங்கீதம் 139:16 - உமது கண்கள் என் உருவமற்ற பொருளைக் கண்டது; உங்கள் புத்தகத்தில், அவை ஒவ்வொன்றும், எனக்காக உருவாக்கப்பட்ட நாட்கள், அவை எதுவும் இல்லாதபோது எழுதப்பட்டுள்ளன.</w:t>
      </w:r>
    </w:p>
    <w:p/>
    <w:p>
      <w:r xmlns:w="http://schemas.openxmlformats.org/wordprocessingml/2006/main">
        <w:t xml:space="preserve">2. ஏசாயா 46:10 - ஆரம்பம் முதற்கொண்டு முடிவையும், பூர்வ காலங்களில் இருந்து இன்னும் செய்யப்படாதவைகளையும் அறிவித்து: என் ஆலோசனை நிலைத்திருக்கும், நான் என் விருப்பத்தையெல்லாம் செய்வேன்.</w:t>
      </w:r>
    </w:p>
    <w:p/>
    <w:p>
      <w:r xmlns:w="http://schemas.openxmlformats.org/wordprocessingml/2006/main">
        <w:t xml:space="preserve">1 சாமுவேல் 2:7 கர்த்தர் ஏழையாக்குகிறார், ஐசுவரியவாக்குகிறார், தாழ்த்துகிறார், உயர்த்துகிறார்.</w:t>
      </w:r>
    </w:p>
    <w:p/>
    <w:p>
      <w:r xmlns:w="http://schemas.openxmlformats.org/wordprocessingml/2006/main">
        <w:t xml:space="preserve">பெருமையுள்ளவர்களை வீழ்த்தி, ஏழைகளை உயர்த்தும் வல்லமை இறைவனுக்கு உண்டு.</w:t>
      </w:r>
    </w:p>
    <w:p/>
    <w:p>
      <w:r xmlns:w="http://schemas.openxmlformats.org/wordprocessingml/2006/main">
        <w:t xml:space="preserve">1: கடவுளின் அன்பு அனைவருக்கும் உள்ளது: நீங்கள் யாராக இருந்தாலும் சரி</w:t>
      </w:r>
    </w:p>
    <w:p/>
    <w:p>
      <w:r xmlns:w="http://schemas.openxmlformats.org/wordprocessingml/2006/main">
        <w:t xml:space="preserve">2: வீழ்ச்சிக்கு முன் பெருமை செல்கிறது</w:t>
      </w:r>
    </w:p>
    <w:p/>
    <w:p>
      <w:r xmlns:w="http://schemas.openxmlformats.org/wordprocessingml/2006/main">
        <w:t xml:space="preserve">1: யாக்கோபு 4:6 - பெருமையுள்ளவர்களை கடவுள் எதிர்க்கிறார், ஆனால் தாழ்மையுள்ளவர்களுக்கு கிருபை அளிக்கிறார்.</w:t>
      </w:r>
    </w:p>
    <w:p/>
    <w:p>
      <w:r xmlns:w="http://schemas.openxmlformats.org/wordprocessingml/2006/main">
        <w:t xml:space="preserve">2: ஏசாயா 2:11 - மனுஷனுடைய மேட்டிமையான தோற்றம் தாழ்ந்து, மனுஷருடைய மேன்மையான பெருமை தாழ்த்தப்படும், கர்த்தர் ஒருவரே அந்நாளில் உயர்த்தப்படுவார்.</w:t>
      </w:r>
    </w:p>
    <w:p/>
    <w:p>
      <w:r xmlns:w="http://schemas.openxmlformats.org/wordprocessingml/2006/main">
        <w:t xml:space="preserve">1 சாமுவேல் 2:8 அவர் ஏழைகளை மண்ணிலிருந்து எழுப்பி, பிச்சைக்காரனைப் புழுதியிலிருந்து எழுப்பி, அவர்களைப் பிரபுக்களுக்குள் வைத்து, அவர்களை மகிமையின் சிங்காசனத்தைச் சுதந்தரிக்கிறார்; பூமியின் தூண்கள் கர்த்தருடையவை. அவர் உலகத்தை அவர்கள் மீது வைத்துள்ளார்.</w:t>
      </w:r>
    </w:p>
    <w:p/>
    <w:p>
      <w:r xmlns:w="http://schemas.openxmlformats.org/wordprocessingml/2006/main">
        <w:t xml:space="preserve">கடவுள் ஏழைகளையும் தேவையற்றவர்களையும் அவர்களின் கடினமான சூழ்நிலைகளிலிருந்து உயர்த்தி, அவர்களை வலிமைமிக்கவர்களிடையே அமைத்து, அவர்கள் மகிமையைப் பெறவும், அவருடைய வல்லமையில் பங்குகொள்ளவும் அனுமதிக்கிறார்.</w:t>
      </w:r>
    </w:p>
    <w:p/>
    <w:p>
      <w:r xmlns:w="http://schemas.openxmlformats.org/wordprocessingml/2006/main">
        <w:t xml:space="preserve">1. இவற்றில் மிகக்குறைந்தவர்களுக்கான கடவுளின் மாறாத அன்பும் கருணையும்</w:t>
      </w:r>
    </w:p>
    <w:p/>
    <w:p>
      <w:r xmlns:w="http://schemas.openxmlformats.org/wordprocessingml/2006/main">
        <w:t xml:space="preserve">2. இறைவனின் சக்தி மற்றும் அவரது மாறாத விருப்பம்</w:t>
      </w:r>
    </w:p>
    <w:p/>
    <w:p>
      <w:r xmlns:w="http://schemas.openxmlformats.org/wordprocessingml/2006/main">
        <w:t xml:space="preserve">1. யாக்கோபு 2:5-7 - "என் பிரியமான சகோதரரே, கேளுங்கள், தேவன் விசுவாசத்தில் ஐசுவரியமுள்ளவர்களாகவும், தம்மில் அன்புகூருகிறவர்களுக்கு வாக்களித்த ராஜ்யத்தின் வாரிசுகளாகவும் உலகில் ஏழைகளை தேர்ந்தெடுக்கவில்லையா? ஆனால் நீங்கள் ஏழையை அவமரியாதை செய்தார்கள், உங்களை ஒடுக்குபவர்கள் பணக்காரர்கள் அல்லவா, உங்களை நீதிமன்றத்திற்கு இழுப்பவர்கள் அல்லவா? நீங்கள் அழைக்கப்பட்ட மரியாதைக்குரிய பெயரை அவமதிப்பவர்கள் அல்லவா?"</w:t>
      </w:r>
    </w:p>
    <w:p/>
    <w:p>
      <w:r xmlns:w="http://schemas.openxmlformats.org/wordprocessingml/2006/main">
        <w:t xml:space="preserve">2. நீதிமொழிகள் 29:23 - "ஒருவனுடைய பெருமை அவனைத் தாழ்த்தும், மனத்தாழ்மையுள்ளவனோ கனத்தைப் பெறுவான்."</w:t>
      </w:r>
    </w:p>
    <w:p/>
    <w:p>
      <w:r xmlns:w="http://schemas.openxmlformats.org/wordprocessingml/2006/main">
        <w:t xml:space="preserve">1 சாமுவேல் 2:9 அவர் தம்முடைய பரிசுத்தவான்களின் பாதங்களைக் காத்துக்கொள்வார்; ஏனெனில் பலத்தால் ஒருவனும் வெற்றி பெறமாட்டான்.</w:t>
      </w:r>
    </w:p>
    <w:p/>
    <w:p>
      <w:r xmlns:w="http://schemas.openxmlformats.org/wordprocessingml/2006/main">
        <w:t xml:space="preserve">அவர் நீதிமான்களைப் பாதுகாத்து பலப்படுத்துவார், துன்மார்க்கர் இருளில் இருப்பார்கள். முழு பலத்தால் யாரும் வெற்றி பெற முடியாது.</w:t>
      </w:r>
    </w:p>
    <w:p/>
    <w:p>
      <w:r xmlns:w="http://schemas.openxmlformats.org/wordprocessingml/2006/main">
        <w:t xml:space="preserve">1. கடவுளின் பாதுகாப்பும் பலமும் அதை நாடுபவர்களுக்கு கிடைக்கும்.</w:t>
      </w:r>
    </w:p>
    <w:p/>
    <w:p>
      <w:r xmlns:w="http://schemas.openxmlformats.org/wordprocessingml/2006/main">
        <w:t xml:space="preserve">2. கடவுளின் சக்தி மற்ற எல்லா சக்திகளையும் மிஞ்சும்.</w:t>
      </w:r>
    </w:p>
    <w:p/>
    <w:p>
      <w:r xmlns:w="http://schemas.openxmlformats.org/wordprocessingml/2006/main">
        <w:t xml:space="preserve">1. சங்கீதம் 46:1, "கடவுள் நமக்கு அடைக்கலமும் பெலனும், ஆபத்தில் எப்பொழுதும் இருக்கும் துணையும்."</w:t>
      </w:r>
    </w:p>
    <w:p/>
    <w:p>
      <w:r xmlns:w="http://schemas.openxmlformats.org/wordprocessingml/2006/main">
        <w:t xml:space="preserve">2. ஏசாயா 40:29, "அவர் சோர்ந்துபோகிறவனுக்கு வல்லமையளித்து, பலமில்லாதவனுக்குப் பலத்தை அதிகப்படுத்துகிறார்."</w:t>
      </w:r>
    </w:p>
    <w:p/>
    <w:p>
      <w:r xmlns:w="http://schemas.openxmlformats.org/wordprocessingml/2006/main">
        <w:t xml:space="preserve">1 சாமுவேல் 2:10 கர்த்தருடைய எதிரிகள் நொறுங்கிப்போவார்கள்; வானத்திலிருந்து அவர்கள்மேல் இடிமுழக்கம் செய்வார்: கர்த்தர் பூமியின் எல்லைகளை நியாயந்தீர்ப்பார்; அவன் தன் ராஜாவுக்குப் பலத்தைக் கொடுத்து, அவன் அபிஷேகம் செய்யப்பட்டவனின் கொம்பை உயர்த்துவான்.</w:t>
      </w:r>
    </w:p>
    <w:p/>
    <w:p>
      <w:r xmlns:w="http://schemas.openxmlformats.org/wordprocessingml/2006/main">
        <w:t xml:space="preserve">கடவுள் தம்முடைய எதிரிகளை நியாயந்தீர்ப்பார், அவர் தேர்ந்தெடுத்த அரசனைப் பலப்படுத்தி உயர்த்துவார்.</w:t>
      </w:r>
    </w:p>
    <w:p/>
    <w:p>
      <w:r xmlns:w="http://schemas.openxmlformats.org/wordprocessingml/2006/main">
        <w:t xml:space="preserve">1. கடவுளின் சக்தி: அவர் நியாயந்தீர்க்கிறார், பலப்படுத்துகிறார், உயர்த்துகிறார்</w:t>
      </w:r>
    </w:p>
    <w:p/>
    <w:p>
      <w:r xmlns:w="http://schemas.openxmlformats.org/wordprocessingml/2006/main">
        <w:t xml:space="preserve">2. கடவுள் மீது நம்பிக்கை வைத்தல்: கடினமான காலங்களில் வலிமை மற்றும் வெற்றி</w:t>
      </w:r>
    </w:p>
    <w:p/>
    <w:p>
      <w:r xmlns:w="http://schemas.openxmlformats.org/wordprocessingml/2006/main">
        <w:t xml:space="preserve">1. சங்கீதம் 18:14 - அவர் தனது அம்புகளை அனுப்பினார், எதிரிகளை சிதறடித்தார், பெரிய மின்னல்கள் அவர்களை விரட்டியது.</w:t>
      </w:r>
    </w:p>
    <w:p/>
    <w:p>
      <w:r xmlns:w="http://schemas.openxmlformats.org/wordprocessingml/2006/main">
        <w:t xml:space="preserve">2.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1 சாமுவேல் 2:11 எல்க்கானா ராமாவிலுள்ள தன் வீட்டிற்குப் போனான். அக்குழந்தை ஆசாரியனாகிய ஏலிக்கு முன்பாக கர்த்தருக்குப் பணிவிடை செய்தது.</w:t>
      </w:r>
    </w:p>
    <w:p/>
    <w:p>
      <w:r xmlns:w="http://schemas.openxmlformats.org/wordprocessingml/2006/main">
        <w:t xml:space="preserve">எல்க்கானாவும் அவனுடைய மகனும் ராமாவுக்குப் போனார்கள், அவருடைய மகன் ஆசாரியனாகிய ஏலிக்கு முன்பாகக் கர்த்தருக்குப் பணிவிடை செய்தார்கள்.</w:t>
      </w:r>
    </w:p>
    <w:p/>
    <w:p>
      <w:r xmlns:w="http://schemas.openxmlformats.org/wordprocessingml/2006/main">
        <w:t xml:space="preserve">1. விசுவாசமான கீழ்ப்படிதலின் சக்தி</w:t>
      </w:r>
    </w:p>
    <w:p/>
    <w:p>
      <w:r xmlns:w="http://schemas.openxmlformats.org/wordprocessingml/2006/main">
        <w:t xml:space="preserve">2. மனத்தாழ்மையுடன் இறைவனைச் சேவித்தல்</w:t>
      </w:r>
    </w:p>
    <w:p/>
    <w:p>
      <w:r xmlns:w="http://schemas.openxmlformats.org/wordprocessingml/2006/main">
        <w:t xml:space="preserve">1. 1 பேதுரு 5:5-7 - "அப்படியே இளையவர்களே, பெரியவருக்கு அடிபணியுங்கள். ஆம், நீங்கள் அனைவரும் ஒருவருக்கு ஒருவர் பணிந்து, மனத்தாழ்மையை அணிந்துகொள்ளுங்கள். தாழ்மையுடன் இருங்கள். ஆகவே, கடவுளின் வலிமைமிக்கக் கரத்தின்கீழ் உங்களைத் தாழ்த்திக் கொள்ளுங்கள்.</w:t>
      </w:r>
    </w:p>
    <w:p/>
    <w:p>
      <w:r xmlns:w="http://schemas.openxmlformats.org/wordprocessingml/2006/main">
        <w:t xml:space="preserve">2.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 மற்றும், இதோ, உலகத்தின் முடிவுவரை எப்பொழுதும் உங்களுடன் இருக்கிறேன். ஆமென்."</w:t>
      </w:r>
    </w:p>
    <w:p/>
    <w:p>
      <w:r xmlns:w="http://schemas.openxmlformats.org/wordprocessingml/2006/main">
        <w:t xml:space="preserve">1 சாமுவேல் 2:12 ஏலியின் குமாரர் பெலியாலின் குமாரர்; அவர்கள் கர்த்தரை அறியவில்லை.</w:t>
      </w:r>
    </w:p>
    <w:p/>
    <w:p>
      <w:r xmlns:w="http://schemas.openxmlformats.org/wordprocessingml/2006/main">
        <w:t xml:space="preserve">ஏலியின் மகன்கள் பொல்லாதவர்கள், கர்த்தரை அறியாதவர்கள்.</w:t>
      </w:r>
    </w:p>
    <w:p/>
    <w:p>
      <w:r xmlns:w="http://schemas.openxmlformats.org/wordprocessingml/2006/main">
        <w:t xml:space="preserve">1. பாவம் அழிக்கிறது: 1 சாமுவேல் 2:12 இல் ஒரு ஆய்வு</w:t>
      </w:r>
    </w:p>
    <w:p/>
    <w:p>
      <w:r xmlns:w="http://schemas.openxmlformats.org/wordprocessingml/2006/main">
        <w:t xml:space="preserve">2. இறைவனை அறிவது: 1 சாமுவேல் 2:12க்கு ஓர் அறிமுகம்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9:17 - துன்மார்க்கரும், தேவனை மறந்த சகல ஜாதிகளும் நரகமாக மாறுவார்கள்.</w:t>
      </w:r>
    </w:p>
    <w:p/>
    <w:p>
      <w:r xmlns:w="http://schemas.openxmlformats.org/wordprocessingml/2006/main">
        <w:t xml:space="preserve">1 சாமுவேல் 2:13 ஆசாரியர்களின் வழக்கம் என்னவென்றால், ஒருவன் பலி செலுத்தினால், ஆசாரியனின் வேலைக்காரன் சதை துளிர்க்கும்போது, அவனுடைய கையில் மூன்று பற்கள் கொண்ட சதைக்கொக்கியுடன் வந்தான்.</w:t>
      </w:r>
    </w:p>
    <w:p/>
    <w:p>
      <w:r xmlns:w="http://schemas.openxmlformats.org/wordprocessingml/2006/main">
        <w:t xml:space="preserve">ஒரு நபர் பலி கொடுக்கும்போது பாதிரியாரின் வேலைக்காரன் மூன்று பல் கொண்ட கொக்கியைப் பயன்படுத்துவான்.</w:t>
      </w:r>
    </w:p>
    <w:p/>
    <w:p>
      <w:r xmlns:w="http://schemas.openxmlformats.org/wordprocessingml/2006/main">
        <w:t xml:space="preserve">1. கடவுள் எப்படி சாதாரண கருவிகளை அசாதாரண நோக்கங்களுக்காக பயன்படுத்துகிறார்</w:t>
      </w:r>
    </w:p>
    <w:p/>
    <w:p>
      <w:r xmlns:w="http://schemas.openxmlformats.org/wordprocessingml/2006/main">
        <w:t xml:space="preserve">2. நம் வாழ்வில் தியாகத்தின் சக்தி</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மாற்கு 12:28-34 - நியாயப்பிரமாணப் போதகர்களில் ஒருவர் வந்து அவர்கள் விவாதிப்பதைக் கேட்டார். இயேசு அவர்களுக்கு ஒரு நல்ல பதிலைக் கொடுத்ததைக் கண்டு, அவரிடம், "எல்லாக் கட்டளைகளிலும் முக்கியமானது எது?" என்று கேட்டார். மிக முக்கியமான ஒன்று, இயேசு பதிலளித்தார்: இஸ்ரவேலே, கேள்: நம்முடைய தேவனாகிய கர்த்தர், கர்த்தர் ஒருவரே. உன் தேவனாகிய கர்த்தரை உன் முழு இருதயத்தோடும் உன் முழு ஆத்துமாவோடும் உன் முழு மனதோடும் உன் முழு பலத்தோடும் அன்புகூருவாயாக. இரண்டாவது: உன்னைப் போலவே உன் அண்டை வீட்டாரையும் நேசி. இவற்றை விட பெரிய கட்டளை எதுவும் இல்லை.</w:t>
      </w:r>
    </w:p>
    <w:p/>
    <w:p>
      <w:r xmlns:w="http://schemas.openxmlformats.org/wordprocessingml/2006/main">
        <w:t xml:space="preserve">1 சாமுவேல் 2:14 அவன் அதைச் சட்டி, அல்லது பாத்திரம், அல்லது குழம்பு, அல்லது பாத்திரத்தில் அடித்தான்; மாம்சத்தால் வளர்க்கப்பட்ட அனைத்தையும் பாதிரியார் தனக்காக எடுத்துக் கொண்டார். அவ்வாறே சீலோவில் வந்திருந்த இஸ்ரவேலர்கள் அனைவருக்கும் செய்தார்கள்.</w:t>
      </w:r>
    </w:p>
    <w:p/>
    <w:p>
      <w:r xmlns:w="http://schemas.openxmlformats.org/wordprocessingml/2006/main">
        <w:t xml:space="preserve">பூசாரி தனக்காக சதைப்பற்றை வளர்த்த அனைத்தையும் எடுத்துக் கொண்டார்.</w:t>
      </w:r>
    </w:p>
    <w:p/>
    <w:p>
      <w:r xmlns:w="http://schemas.openxmlformats.org/wordprocessingml/2006/main">
        <w:t xml:space="preserve">1: கடவுள் தாராளமானவர், நமக்குத் தேவையானதை விட அதிகமாகத் தருகிறார்.</w:t>
      </w:r>
    </w:p>
    <w:p/>
    <w:p>
      <w:r xmlns:w="http://schemas.openxmlformats.org/wordprocessingml/2006/main">
        <w:t xml:space="preserve">2: நம்முடைய உண்மைத்தன்மைக்காக கடவுள் நமக்கு வெகுமதி அளிக்கிறார்.</w:t>
      </w:r>
    </w:p>
    <w:p/>
    <w:p>
      <w:r xmlns:w="http://schemas.openxmlformats.org/wordprocessingml/2006/main">
        <w:t xml:space="preserve">1: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உபாகமம் 28:1-14 உன் தேவனாகிய கர்த்தருடைய சத்தத்திற்குச் செவிகொடுத்து, நான் இன்று உனக்குக் கட்டளையிடுகிற அவருடைய எல்லாக் கட்டளைகளையும் செய்ய ஜாக்கிரதையாயிருந்தால், உன் தேவனாகிய கர்த்தர் உன்னை பூமியிலுள்ள சகல ஜாதிகளுக்கும் மேலாக உயர்த்துவார். .</w:t>
      </w:r>
    </w:p>
    <w:p/>
    <w:p>
      <w:r xmlns:w="http://schemas.openxmlformats.org/wordprocessingml/2006/main">
        <w:t xml:space="preserve">1 சாமுவேல் 2:15 அவர்கள் கொழுப்பை எரிப்பதற்கு முன், ஆசாரியனின் வேலைக்காரன் வந்து, பலியிட்டவனை நோக்கி: ஆசாரியனுக்கு வறுக்க இறைச்சியைக் கொடு; ஏனென்றால், அவன் உனது ஊறவைத்த இறைச்சியை அல்ல, பச்சையாகவே சாப்பிடுவான்.</w:t>
      </w:r>
    </w:p>
    <w:p/>
    <w:p>
      <w:r xmlns:w="http://schemas.openxmlformats.org/wordprocessingml/2006/main">
        <w:t xml:space="preserve">பூசாரியின் வேலைக்காரன் பலியிடும் மனிதனை பாதிரியாருக்கு வறுத்த இறைச்சியை விட பச்சை இறைச்சியைக் கொடுக்கச் சொன்னான்.</w:t>
      </w:r>
    </w:p>
    <w:p/>
    <w:p>
      <w:r xmlns:w="http://schemas.openxmlformats.org/wordprocessingml/2006/main">
        <w:t xml:space="preserve">1. தியாகம்: விருப்பமுள்ள இதயத்துடன் கடவுளுக்குக் கொடுப்பது.</w:t>
      </w:r>
    </w:p>
    <w:p/>
    <w:p>
      <w:r xmlns:w="http://schemas.openxmlformats.org/wordprocessingml/2006/main">
        <w:t xml:space="preserve">2. பூசாரி: மனிதனுக்கும் கடவுளுக்கும் இடையில் ஒரு பரிந்துரையாளராக பணியாற்றுதல்.</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1 சாமுவேல் 2:16 ஒருவன் அவனை நோக்கி: அவர்கள் இப்பொழுது கொழுப்பை எரிக்காமல், உன் ஆத்துமாவுக்கு விருப்பமானதை எடுத்துக்கொள் என்று சொன்னால்; அப்போது அவர், இல்லை; ஆனால் நீ அதை இப்போது எனக்குக் கொடு: இல்லையென்றால், நான் அதை வலுக்கட்டாயமாக எடுத்துக்கொள்வேன்.</w:t>
      </w:r>
    </w:p>
    <w:p/>
    <w:p>
      <w:r xmlns:w="http://schemas.openxmlformats.org/wordprocessingml/2006/main">
        <w:t xml:space="preserve">இந்த பத்தியில் ஒரு நபர் தனது சேவைகளை வழங்குவதற்கு முன் பணம் கோரினார், மேலும் பணம் கொடுக்காவிட்டால் அதை பலவந்தமாக எடுத்துக்கொள்வதாக அச்சுறுத்தினார்.</w:t>
      </w:r>
    </w:p>
    <w:p/>
    <w:p>
      <w:r xmlns:w="http://schemas.openxmlformats.org/wordprocessingml/2006/main">
        <w:t xml:space="preserve">1. கடவுள் எல்லாவற்றையும் வழங்குபவர், நம் தேவைகளுக்காக நாம் அவரை நம்ப வேண்டும்.</w:t>
      </w:r>
    </w:p>
    <w:p/>
    <w:p>
      <w:r xmlns:w="http://schemas.openxmlformats.org/wordprocessingml/2006/main">
        <w:t xml:space="preserve">2. நமது இலக்குகளை அடைய நாம் பலத்தையோ வற்புறுத்தலையோ பயன்படுத்தக்கூடாது, மாறாக வழங்குவதற்கு கடவுள் மீது நம்பிக்கை வைக்க வேண்டும்.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மத்தேயு 5:7 - "இரக்கமுள்ளவர்கள் பாக்கியவான்கள், ஏனென்றால் அவர்கள் இரக்கம் காட்டப்படுவார்கள்."</w:t>
      </w:r>
    </w:p>
    <w:p/>
    <w:p>
      <w:r xmlns:w="http://schemas.openxmlformats.org/wordprocessingml/2006/main">
        <w:t xml:space="preserve">1 சாமுவேல் 2:17 ஆதலால் வாலிபர்களின் பாவம் கர்த்தருக்கு முன்பாக மிகவும் பெரியதாயிருந்தது;</w:t>
      </w:r>
    </w:p>
    <w:p/>
    <w:p>
      <w:r xmlns:w="http://schemas.openxmlformats.org/wordprocessingml/2006/main">
        <w:t xml:space="preserve">ஏலியின் மகன்கள் ஆசாரியர்களாக தங்கள் கடமைகளைச் சரியாகச் செய்யாமல் கர்த்தருக்கு விரோதமாகப் பெரும் பாவம் செய்தார்கள்.</w:t>
      </w:r>
    </w:p>
    <w:p/>
    <w:p>
      <w:r xmlns:w="http://schemas.openxmlformats.org/wordprocessingml/2006/main">
        <w:t xml:space="preserve">1. நீதியின் சக்தி: புனிதமான வாழ்க்கையை எப்படி வாழ்வது</w:t>
      </w:r>
    </w:p>
    <w:p/>
    <w:p>
      <w:r xmlns:w="http://schemas.openxmlformats.org/wordprocessingml/2006/main">
        <w:t xml:space="preserve">2. பாவத்தின் எடை: சோதனையின் சக்தியை எவ்வாறு சமாளிப்பது</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மத்தேயு 6:13 - மேலும் எங்களைச் சோதனைக்குட்படுத்தாமல், தீமையிலிருந்து எங்களை விடுவித்தருளும்.</w:t>
      </w:r>
    </w:p>
    <w:p/>
    <w:p>
      <w:r xmlns:w="http://schemas.openxmlformats.org/wordprocessingml/2006/main">
        <w:t xml:space="preserve">1 சாமுவேல் 2:18 சாமுவேல் சிறுவயதில் சணல்நூல் ஏபோதைக் கட்டிக்கொண்டு கர்த்தருடைய சந்நிதியில் ஊழியஞ்செய்தான்.</w:t>
      </w:r>
    </w:p>
    <w:p/>
    <w:p>
      <w:r xmlns:w="http://schemas.openxmlformats.org/wordprocessingml/2006/main">
        <w:t xml:space="preserve">சாமுவேல் சிறு வயதிலேயே கைத்தறியால் செய்யப்பட்ட ஏபோத்தை அணிந்து கொண்டு கர்த்தருக்கு ஊழியம் செய்தார்.</w:t>
      </w:r>
    </w:p>
    <w:p/>
    <w:p>
      <w:r xmlns:w="http://schemas.openxmlformats.org/wordprocessingml/2006/main">
        <w:t xml:space="preserve">1. இளம் தலைவர்களின் சக்தி: 1 சாமுவேல் 2:18 இன் ஆய்வு</w:t>
      </w:r>
    </w:p>
    <w:p/>
    <w:p>
      <w:r xmlns:w="http://schemas.openxmlformats.org/wordprocessingml/2006/main">
        <w:t xml:space="preserve">2. சந்தர்ப்பத்திற்காக ஆடை அணிவதற்கான சக்தி: ஆய்வு 1 சாமுவேல் 2:18</w:t>
      </w:r>
    </w:p>
    <w:p/>
    <w:p>
      <w:r xmlns:w="http://schemas.openxmlformats.org/wordprocessingml/2006/main">
        <w:t xml:space="preserve">1. 1 தீமோத்தேயு 4:12 - உங்கள் இளமைக்காக யாரும் உங்களை இழிவுபடுத்த வேண்டாம், ஆனால் பேச்சிலும், நடத்தையிலும், அன்பிலும், விசுவாசத்திலும், தூய்மையிலும் விசுவாசிகளுக்கு முன்மாதிரியாக இருங்கள்.</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1 சாமுவேல் 2:19 மேலும் அவனுடைய தாய் அவனுக்கு ஒரு சிறிய மேலங்கியைச் செய்து, வருடந்தோறும் அவனுக்குக் கொண்டுவந்தாள்;</w:t>
      </w:r>
    </w:p>
    <w:p/>
    <w:p>
      <w:r xmlns:w="http://schemas.openxmlformats.org/wordprocessingml/2006/main">
        <w:t xml:space="preserve">ஒவ்வொரு வருடமும், ஹன்னா தன் மகன் சாமுவேலை ஒரு அங்கியை உருவாக்கி, அவர்கள் பலி செலுத்தச் செல்லும்போது அதைத் தன்னுடன் கொண்டு வந்தாள்.</w:t>
      </w:r>
    </w:p>
    <w:p/>
    <w:p>
      <w:r xmlns:w="http://schemas.openxmlformats.org/wordprocessingml/2006/main">
        <w:t xml:space="preserve">1. அன்பின் தியாகம்: ஹன்னா மற்றும் சாமுவேலின் கதை</w:t>
      </w:r>
    </w:p>
    <w:p/>
    <w:p>
      <w:r xmlns:w="http://schemas.openxmlformats.org/wordprocessingml/2006/main">
        <w:t xml:space="preserve">2. பெற்றோரின் அன்பின் சக்தி: ஹன்னா மற்றும் சாமுவேல் பற்றிய ஒரு பிரதிபலிப்பு</w:t>
      </w:r>
    </w:p>
    <w:p/>
    <w:p>
      <w:r xmlns:w="http://schemas.openxmlformats.org/wordprocessingml/2006/main">
        <w:t xml:space="preserve">1. ஆதியாகமம் 22:13-18 - ஆபிரகாமின் ஈசாக்கின் தியாகம்</w:t>
      </w:r>
    </w:p>
    <w:p/>
    <w:p>
      <w:r xmlns:w="http://schemas.openxmlformats.org/wordprocessingml/2006/main">
        <w:t xml:space="preserve">2. எபேசியர் 5:2 - "கிறிஸ்து நம்மை நேசித்து, நமக்காகத் தம்மையே ஒப்புக்கொடுத்தது போல, அன்பில் நடங்கள்."</w:t>
      </w:r>
    </w:p>
    <w:p/>
    <w:p>
      <w:r xmlns:w="http://schemas.openxmlformats.org/wordprocessingml/2006/main">
        <w:t xml:space="preserve">1 சாமுவேல் 2:20 ஏலி எல்க்கானாவையும் அவன் மனைவியையும் ஆசீர்வதித்து: கர்த்தருக்குக் கொடுக்கப்பட்ட கடனுக்காக இந்தக் ஸ்திரீயின் சந்ததியைக் கர்த்தர் உனக்குத் தந்தருளும் என்றான். மேலும் அவர்கள் தங்கள் வீட்டிற்குச் சென்றனர்.</w:t>
      </w:r>
    </w:p>
    <w:p/>
    <w:p>
      <w:r xmlns:w="http://schemas.openxmlformats.org/wordprocessingml/2006/main">
        <w:t xml:space="preserve">ஏலி எல்கானாவையும் அவன் மனைவியையும் ஆசீர்வதித்தார், அவர்கள் தனக்குச் செய்த கடனுக்காக கர்த்தருக்கு நன்றி கூறினார். பின்னர் வீடு திரும்பினர்.</w:t>
      </w:r>
    </w:p>
    <w:p/>
    <w:p>
      <w:r xmlns:w="http://schemas.openxmlformats.org/wordprocessingml/2006/main">
        <w:t xml:space="preserve">1. தம்மிடம் பெருந்தன்மை காட்டுபவர்களுக்கு கடவுள் வெகுமதி அளிக்கிறார்.</w:t>
      </w:r>
    </w:p>
    <w:p/>
    <w:p>
      <w:r xmlns:w="http://schemas.openxmlformats.org/wordprocessingml/2006/main">
        <w:t xml:space="preserve">2. அதிகாரத்தில் உள்ளவர்களிடமிருந்து ஒரு ஆசீர்வாதத்தின் சக்தி.</w:t>
      </w:r>
    </w:p>
    <w:p/>
    <w:p>
      <w:r xmlns:w="http://schemas.openxmlformats.org/wordprocessingml/2006/main">
        <w:t xml:space="preserve">1. மத்தேயு 6:1-4 - மற்றவர்கள் பார்க்கும்படி உங்கள் நீதியை அவர்களுக்கு முன்பாகச் செய்யாமல் கவனமாக இருங்கள். அப்படிச் செய்தால், பரலோகத்திலுள்ள உங்கள் தந்தையிடமிருந்து உங்களுக்கு எந்தப் பலனும் கிடைக்காது. ஆகவே, நீங்கள் ஏழைகளுக்குக் கொடுக்கும்போது, மற்றவர்களால் கௌரவிக்கப்படுவதற்காக, மாய்மாலக்காரர்கள் ஜெப ஆலயங்களிலும் தெருக்களிலும் செய்வது போல, எக்காளங்களை ஊதி அதை அறிவிக்காதீர்கள். உண்மையாகவே நான் உங்களுக்குச் சொல்கிறேன், அவர்கள் தங்கள் வெகுமதியை முழுமையாகப் பெற்றிருக்கிறார்கள். ஆனால் நீங்கள் ஏழைகளுக்குக் கொடுக்கும்போது, உங்கள் வலது கை என்ன செய்கிறது என்பதை உங்கள் இடது கைக்குத் தெரியப்படுத்தாதீர்கள், அதனால் உங்கள் கொடுப்பது இரகசியமாக இருக்கும். அப்போது, மறைவில் நடப்பதைக் காணும் உங்கள் தந்தை உங்களுக்குப் பலன் அளிப்பார்.</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1 சாமுவேல் 2:21 கர்த்தர் ஹன்னாவைச் சந்தித்தார், அவள் கர்ப்பவதியாகி, மூன்று குமாரரையும் இரண்டு குமாரத்திகளையும் பெற்றாள். குழந்தை சாமுவேல் கர்த்தருக்கு முன்பாக வளர்ந்தான்.</w:t>
      </w:r>
    </w:p>
    <w:p/>
    <w:p>
      <w:r xmlns:w="http://schemas.openxmlformats.org/wordprocessingml/2006/main">
        <w:t xml:space="preserve">கர்த்தர் ஹன்னாவை ஆசீர்வதித்தார், அவள் கர்த்தருடைய சேவையில் வளர்ந்த சாமுவேல் உட்பட மூன்று மகன்களையும் இரண்டு மகள்களையும் பெற்றெடுத்தாள்.</w:t>
      </w:r>
    </w:p>
    <w:p/>
    <w:p>
      <w:r xmlns:w="http://schemas.openxmlformats.org/wordprocessingml/2006/main">
        <w:t xml:space="preserve">1. கஷ்டத்தின் மத்தியிலும் கடவுளின் உண்மைத்தன்மை</w:t>
      </w:r>
    </w:p>
    <w:p/>
    <w:p>
      <w:r xmlns:w="http://schemas.openxmlformats.org/wordprocessingml/2006/main">
        <w:t xml:space="preserve">2. இறைவனின் சேவையில் குழந்தைகளை வளர்ப்பதன் முக்கியத்துவம்</w:t>
      </w:r>
    </w:p>
    <w:p/>
    <w:p>
      <w:r xmlns:w="http://schemas.openxmlformats.org/wordprocessingml/2006/main">
        <w:t xml:space="preserve">1. எபிரெயர் 11:11 - வாக்குத்தத்தம் செய்தவரை உண்மையுள்ளவராகக் கருதியதால், விசுவாசத்தினாலே சாராளும் தன் வயதை கடந்தபோது கருவுறும் சக்தியைப் பெற்றாள்.</w:t>
      </w:r>
    </w:p>
    <w:p/>
    <w:p>
      <w:r xmlns:w="http://schemas.openxmlformats.org/wordprocessingml/2006/main">
        <w:t xml:space="preserve">2. சங்கீதம் 127:3 - இதோ, பிள்ளைகள் கர்த்தரால் உண்டான சுதந்தரம், கர்ப்பத்தின் பலன் ஒரு வெகுமதி.</w:t>
      </w:r>
    </w:p>
    <w:p/>
    <w:p>
      <w:r xmlns:w="http://schemas.openxmlformats.org/wordprocessingml/2006/main">
        <w:t xml:space="preserve">1 சாமுவேல் 2:22 ஏலி மிகவும் வயதானவனாயிருந்தான்; ஆசரிப்புக் கூடாரத்தின் வாசலில் கூடியிருந்த பெண்களுடன் அவர்கள் எப்படி படுத்திருந்தனர்.</w:t>
      </w:r>
    </w:p>
    <w:p/>
    <w:p>
      <w:r xmlns:w="http://schemas.openxmlformats.org/wordprocessingml/2006/main">
        <w:t xml:space="preserve">சபை கூடாரத்திற்கு அருகில் கூடியிருந்த பெண்களிடம் தன் மகன்களின் ஒழுக்கக்கேடான நடத்தை பற்றி கேள்விப்பட்ட ஒரு முதியவர் ஏலி.</w:t>
      </w:r>
    </w:p>
    <w:p/>
    <w:p>
      <w:r xmlns:w="http://schemas.openxmlformats.org/wordprocessingml/2006/main">
        <w:t xml:space="preserve">1. பாவத்தின் ஆபத்து: சரிபார்க்கப்படாத பாவம் நம் குடும்பங்களுக்கு எப்படி அவமானத்தைத் தருகிறது</w:t>
      </w:r>
    </w:p>
    <w:p/>
    <w:p>
      <w:r xmlns:w="http://schemas.openxmlformats.org/wordprocessingml/2006/main">
        <w:t xml:space="preserve">2. பொறுப்புக்கூறலுக்கான தேவை: நம் வாழ்வில் யாரேனும் ஒருவர் நமக்குக் கணக்குக் கொடுக்கிறார்களா?</w:t>
      </w:r>
    </w:p>
    <w:p/>
    <w:p>
      <w:r xmlns:w="http://schemas.openxmlformats.org/wordprocessingml/2006/main">
        <w:t xml:space="preserve">1. நீதிமொழிகள் 14:34 - நீதி ஒரு தேசத்தை உயர்த்துகிறது, ஆனால் பாவம் எந்த மக்களுக்கும் நிந்தை.</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1 சாமுவேல் 2:23 அவர் அவர்களை நோக்கி: நீங்கள் ஏன் இப்படிச் செய்கிறீர்கள்? ஏனென்றால், இந்த மக்கள் அனைவராலும் நீங்கள் செய்த தீய செயல்களைப் பற்றி நான் கேள்விப்படுகிறேன்.</w:t>
      </w:r>
    </w:p>
    <w:p/>
    <w:p>
      <w:r xmlns:w="http://schemas.openxmlformats.org/wordprocessingml/2006/main">
        <w:t xml:space="preserve">மனிதர்களின் தவறுகளுக்காக இறைவன் கேள்வி கேட்பது பற்றியது.</w:t>
      </w:r>
    </w:p>
    <w:p/>
    <w:p>
      <w:r xmlns:w="http://schemas.openxmlformats.org/wordprocessingml/2006/main">
        <w:t xml:space="preserve">1. நமது செயல்களுக்கு விளைவுகள் உண்டு, அவற்றிற்கு நாம் பொறுப்பேற்க வேண்டும்.</w:t>
      </w:r>
    </w:p>
    <w:p/>
    <w:p>
      <w:r xmlns:w="http://schemas.openxmlformats.org/wordprocessingml/2006/main">
        <w:t xml:space="preserve">2. கர்த்தரைப் பிரியப்படுத்த நாம் நீதியும் நேர்மையும் கொண்ட வாழ்க்கை வாழ முயல வேண்டும்.</w:t>
      </w:r>
    </w:p>
    <w:p/>
    <w:p>
      <w:r xmlns:w="http://schemas.openxmlformats.org/wordprocessingml/2006/main">
        <w:t xml:space="preserve">1. மத்தேயு 5:16 - "அப்படியே, மற்றவர்கள் உங்கள் நற்கிரியைகளைக்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2. எபேசியர் 5:15-17 - "அப்படியானால், நீங்கள் எவ்வாறு ஞானமற்றவர்களாக அல்ல, ஆனால் ஞானமுள்ளவர்களாக, நேரத்தைச் சரியாகப் பயன்படுத்துகிறீர்கள் என்பதை கவனமாகப் பாருங்கள், ஏனென்றால் நாட்கள் பொல்லாதவை. இறைவன் தான்."</w:t>
      </w:r>
    </w:p>
    <w:p/>
    <w:p>
      <w:r xmlns:w="http://schemas.openxmlformats.org/wordprocessingml/2006/main">
        <w:t xml:space="preserve">1 சாமுவேல் 2:24 இல்லை, என் மகன்களே; ஏனென்றால், நான் கேட்பது நல்ல செய்தியல்ல: நீங்கள் கர்த்தருடைய மக்களை மீறுகிறீர்கள்.</w:t>
      </w:r>
    </w:p>
    <w:p/>
    <w:p>
      <w:r xmlns:w="http://schemas.openxmlformats.org/wordprocessingml/2006/main">
        <w:t xml:space="preserve">ஏலியின் மகன்களின் அறிக்கை நல்லதல்ல, அவர்கள் கர்த்தருடைய கட்டளைகளை மற்றவர்கள் மீறும்படி செய்கிறார்கள்.</w:t>
      </w:r>
    </w:p>
    <w:p/>
    <w:p>
      <w:r xmlns:w="http://schemas.openxmlformats.org/wordprocessingml/2006/main">
        <w:t xml:space="preserve">1. கீழ்ப்படிதலின் பலம்: கடவுளின் கட்டளைகளைப் பின்பற்றுவது எப்படி ஆசீர்வாதத்தைக் கொண்டுவருகிறது</w:t>
      </w:r>
    </w:p>
    <w:p/>
    <w:p>
      <w:r xmlns:w="http://schemas.openxmlformats.org/wordprocessingml/2006/main">
        <w:t xml:space="preserve">2. செல்வாக்கின் சக்தி: நமது செயல்கள் நம்மைச் சுற்றியுள்ளவர்களை எவ்வாறு பாதிக்கின்றன</w:t>
      </w:r>
    </w:p>
    <w:p/>
    <w:p>
      <w:r xmlns:w="http://schemas.openxmlformats.org/wordprocessingml/2006/main">
        <w:t xml:space="preserve">1. ரோமர் 2:12-16 - நியாயப்பிரமாணமில்லாமல் பாவஞ்செய்த யாவரும் நியாயப்பிரமாணமில்லாமல் அழிந்துபோவார்கள்;</w:t>
      </w:r>
    </w:p>
    <w:p/>
    <w:p>
      <w:r xmlns:w="http://schemas.openxmlformats.org/wordprocessingml/2006/main">
        <w:t xml:space="preserve">2. நீதிமொழிகள் 28:7 - நியாயப்பிரமாணத்தைக் கைக்கொள்ளுகிறவன் விவேகமுள்ள குமாரன்;</w:t>
      </w:r>
    </w:p>
    <w:p/>
    <w:p>
      <w:r xmlns:w="http://schemas.openxmlformats.org/wordprocessingml/2006/main">
        <w:t xml:space="preserve">1 சாமுவேல் 2:25 ஒருவன் மற்றவனுக்கு விரோதமாகப் பாவஞ்செய்தால், நியாயாதிபதி அவனை நியாயந்தீர்ப்பார்; ஆயினும், அவர்கள் தங்கள் தந்தையின் குரலுக்குச் செவிசாய்க்கவில்லை, ஏனெனில் ஆண்டவர் அவர்களைக் கொன்றுவிடுவார்.</w:t>
      </w:r>
    </w:p>
    <w:p/>
    <w:p>
      <w:r xmlns:w="http://schemas.openxmlformats.org/wordprocessingml/2006/main">
        <w:t xml:space="preserve">ஏலியின் மகன்கள் கர்த்தருக்கு விரோதமாக பாவம் செய்வதை எதிர்த்து அவர் எச்சரித்ததைக் கேட்கவில்லை, ஆனால் கர்த்தர் அவர்களை தண்டிப்பார் என்பதை அவர்கள் புரிந்துகொண்டார்கள்.</w:t>
      </w:r>
    </w:p>
    <w:p/>
    <w:p>
      <w:r xmlns:w="http://schemas.openxmlformats.org/wordprocessingml/2006/main">
        <w:t xml:space="preserve">1. கடவுளின் வார்த்தைக்கு கீழ்ப்படியாததால் ஏற்படும் விளைவுகள்.</w:t>
      </w:r>
    </w:p>
    <w:p/>
    <w:p>
      <w:r xmlns:w="http://schemas.openxmlformats.org/wordprocessingml/2006/main">
        <w:t xml:space="preserve">2. புத்திசாலித்தனமான ஆலோசனையைக் கேட்பதன் முக்கியத்துவம்.</w:t>
      </w:r>
    </w:p>
    <w:p/>
    <w:p>
      <w:r xmlns:w="http://schemas.openxmlformats.org/wordprocessingml/2006/main">
        <w:t xml:space="preserve">1. நீதிமொழிகள் 13:1 - "ஞானமுள்ள மகன் தன் தந்தையின் அறிவுரையைக் கேட்கிறான், பரியாசக்காரனோ கடிந்துகொள்வதைக் கேட்பான்."</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1 சாமுவேல் 2:26 குழந்தை சாமுவேல் வளர்ந்து, கர்த்தருக்கும் மனுஷருக்கும் பிரியமாயிருந்தான்.</w:t>
      </w:r>
    </w:p>
    <w:p/>
    <w:p>
      <w:r xmlns:w="http://schemas.openxmlformats.org/wordprocessingml/2006/main">
        <w:t xml:space="preserve">சாமுவேல் கடவுளாலும் மனிதர்களாலும் பெரிதும் விரும்பப்பட்ட ஒரு குழந்தை.</w:t>
      </w:r>
    </w:p>
    <w:p/>
    <w:p>
      <w:r xmlns:w="http://schemas.openxmlformats.org/wordprocessingml/2006/main">
        <w:t xml:space="preserve">1. கடவுளின் தயவு: சாமுவேலின் கதை நம் ஒவ்வொருவருக்கும் கடவுள் அருளும் ஆற்றலையும் தயவையும் நினைவூட்டுகிறது.</w:t>
      </w:r>
    </w:p>
    <w:p/>
    <w:p>
      <w:r xmlns:w="http://schemas.openxmlformats.org/wordprocessingml/2006/main">
        <w:t xml:space="preserve">2. அன்பின் சக்தி: சாமுவேல் மீது கடவுள் மற்றும் மனிதனின் அன்பு, அன்பின் சக்தி மற்றும் அது எவ்வாறு நீடித்த தாக்கத்தை ஏற்படுத்தும் என்பதற்கு ஒரு எடுத்துக்காட்டு.</w:t>
      </w:r>
    </w:p>
    <w:p/>
    <w:p>
      <w:r xmlns:w="http://schemas.openxmlformats.org/wordprocessingml/2006/main">
        <w:t xml:space="preserve">1. லூக்கா 1:30 - "அப்பொழுது தேவதூதன் அவளை நோக்கி: மரியாளே, பயப்படாதே, தேவனிடத்தில் உனக்கு கிருபை கிடைத்திருக்கிறது.</w:t>
      </w:r>
    </w:p>
    <w:p/>
    <w:p>
      <w:r xmlns:w="http://schemas.openxmlformats.org/wordprocessingml/2006/main">
        <w:t xml:space="preserve">2. ரோமர் 5:5 - மேலும் நம்பிக்கை நம்மை வெட்கப்படுத்துவதில்லை, ஏனென்றால் நமக்கு அருளப்பட்ட பரிசுத்த ஆவியின் மூலம் தேவனுடைய அன்பு நம் இருதயங்களில் ஊற்றப்பட்டிருக்கிறது.</w:t>
      </w:r>
    </w:p>
    <w:p/>
    <w:p>
      <w:r xmlns:w="http://schemas.openxmlformats.org/wordprocessingml/2006/main">
        <w:t xml:space="preserve">1 சாமுவேல் 2:27 அப்பொழுது தேவனுடைய மனுஷன் ஏலியினிடத்தில் வந்து, அவனை நோக்கி: கர்த்தர் சொல்லுகிறது என்னவென்றால்: உமது தகப்பன் வீட்டார் எகிப்தில் பார்வோனுடைய வீட்டில் இருந்தபோது, நான் அவர்களுக்குத் தெளிவாகத் தோன்றினேனா?</w:t>
      </w:r>
    </w:p>
    <w:p/>
    <w:p>
      <w:r xmlns:w="http://schemas.openxmlformats.org/wordprocessingml/2006/main">
        <w:t xml:space="preserve">எலியின் தந்தையின் குடும்பத்தினர் பார்வோனின் வீட்டில் இருந்தபோது எகிப்தில் கடவுள் தோன்றினார் என்பதை நினைவூட்டுவதற்காக ஒரு தேவ மனிதர் ஏலியை சந்தித்தார்.</w:t>
      </w:r>
    </w:p>
    <w:p/>
    <w:p>
      <w:r xmlns:w="http://schemas.openxmlformats.org/wordprocessingml/2006/main">
        <w:t xml:space="preserve">1: கடவுளின் உண்மைத்தன்மையையும், கடந்த காலத்தில் அவர் எப்படி உண்மையுள்ளவராக இருந்தார் என்பதையும் நாம் நினைவில் கொள்ள வேண்டும்.</w:t>
      </w:r>
    </w:p>
    <w:p/>
    <w:p>
      <w:r xmlns:w="http://schemas.openxmlformats.org/wordprocessingml/2006/main">
        <w:t xml:space="preserve">2: கடவுள் தம்முடைய மக்களுக்கு உண்மையாக இருப்பது, நாம் எப்பொழுதும் நன்றியுணர்வுடன் இருக்க வேண்டும் மற்றும் பின்பற்ற முயற்சி செய்ய வேண்டும்.</w:t>
      </w:r>
    </w:p>
    <w:p/>
    <w:p>
      <w:r xmlns:w="http://schemas.openxmlformats.org/wordprocessingml/2006/main">
        <w:t xml:space="preserve">1: சங்கீதம் 31:14-15 ஆனால், ஆண்டவரே, நான் உம்மை நம்புகிறேன்; நான் சொல்கிறேன், நீங்கள் என் கடவுள். என் காலங்கள் உன் கையில்; என் எதிரிகளின் கையிலிருந்தும் என்னைத் துன்புறுத்துபவர்களிடமிருந்தும் என்னை விடுவிப்பாயாக!</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1 சாமுவேல் 2:28 என் பலிபீடத்தின்மேல் காணிக்கை செலுத்தவும், தூபங்காட்டவும், எனக்கு முன்பாக ஏபோத்தை அணிந்துகொள்ளவும், இஸ்ரவேல் கோத்திரங்களிலெல்லாம் அவனை என் ஆசாரியனாகத் தெரிந்துகொண்டேனோ? இஸ்ரவேல் புத்திரர் நெருப்பில் செலுத்திய காணிக்கைகளையெல்லாம் நான் உன் தந்தையின் வீட்டாருக்குக் கொடுத்தேனா?</w:t>
      </w:r>
    </w:p>
    <w:p/>
    <w:p>
      <w:r xmlns:w="http://schemas.openxmlformats.org/wordprocessingml/2006/main">
        <w:t xml:space="preserve">தேவன் தம்முடைய பலிபீடத்தின்மேல் பலிகளையும் தூபத்தையும் செலுத்தி, அவருடைய சந்நிதியில் ஏபோத்தை அணிந்துகொண்டு, தம்முடைய ஆசாரியராக சேவைசெய்ய இஸ்ரவேல் கோத்திரங்களிலிருந்து ஆரோனையும் அவருடைய சந்ததியினரையும் தேர்ந்தெடுத்தார். இஸ்ரவேல் புத்திரரின் காணிக்கைகளிலிருந்து ஆரோனின் குடும்பத்தாருக்கும் காணிக்கைகளைக் கொடுத்தார்.</w:t>
      </w:r>
    </w:p>
    <w:p/>
    <w:p>
      <w:r xmlns:w="http://schemas.openxmlformats.org/wordprocessingml/2006/main">
        <w:t xml:space="preserve">1. கடவுளின் விருப்பம்: ஆரோனையும் அவருடைய சந்ததியினரையும் மதிப்பது</w:t>
      </w:r>
    </w:p>
    <w:p/>
    <w:p>
      <w:r xmlns:w="http://schemas.openxmlformats.org/wordprocessingml/2006/main">
        <w:t xml:space="preserve">2. கடவுளின் அழைப்பு: அழைப்பிற்கு பதிலளித்தல் மற்றும் அவருக்கு சேவை செய்தல்</w:t>
      </w:r>
    </w:p>
    <w:p/>
    <w:p>
      <w:r xmlns:w="http://schemas.openxmlformats.org/wordprocessingml/2006/main">
        <w:t xml:space="preserve">1. யாத்திராகமம் 28:1-2 - பிறகு, ஆரோன் மற்றும் ஆரோனின் மகன்களான நாதாப், அபிஹூ, எலெயாசர் மற்றும் இத்தாமார் போன்ற ஆசாரியர்களாக எனக்கு சேவை செய்யும்படி, இஸ்ரவேல் ஜனங்களில் உங்கள் சகோதரனாகிய ஆரோனையும், அவனோடு அவனுடைய குமாரரையும் உன்னிடத்தில் வரச் செய். உன் சகோதரனாகிய ஆரோனுக்கு மகிமைக்காகவும் அழகுக்காகவும் பரிசுத்த வஸ்திரங்களைச் செய்வாயாக.</w:t>
      </w:r>
    </w:p>
    <w:p/>
    <w:p>
      <w:r xmlns:w="http://schemas.openxmlformats.org/wordprocessingml/2006/main">
        <w:t xml:space="preserve">2. எபிரேயர் 5:1-4 - மனிதர்களில் இருந்து தேர்ந்தெடுக்கப்பட்ட ஒவ்வொரு பிரதான ஆசாரியனும், பாவங்களுக்காக பரிசுகளையும் பலிகளையும் செலுத்துவதற்காக, கடவுளுடன் தொடர்புடைய மனிதர்களின் சார்பாக செயல்பட நியமிக்கப்பட்டுள்ளனர். அவர் பலவீனத்தால் சூழப்பட்டிருப்பதால், அறியாமை மற்றும் வழிகெட்டவர்களுடன் மென்மையாக நடந்துகொள்ள முடியும். இதன் காரணமாக, அவர் மக்களுக்காகப் பலியிடுவது போலவே தனது சொந்த பாவங்களுக்காகவும் பலி கொடுக்கக் கடமைப்பட்டிருக்கிறார். இந்த மரியாதையை யாரும் தனக்காக எடுத்துக்கொள்வதில்லை, ஆனால் ஆரோனைப் போலவே கடவுளால் அழைக்கப்பட்டால் மட்டுமே.</w:t>
      </w:r>
    </w:p>
    <w:p/>
    <w:p>
      <w:r xmlns:w="http://schemas.openxmlformats.org/wordprocessingml/2006/main">
        <w:t xml:space="preserve">1 சாமுவேல் 2:29 ஆதலால், என் வாசஸ்தலத்தில் நான் கட்டளையிட்ட என் பலியையும் காணிக்கையையும் உதைக்கவும்; என் ஜனமாகிய இஸ்ரவேலின் காணிக்கைகளில் முதன்மையானதைக் கொண்டு உங்களைக் கொழுத்துக்கொள்ளும்படி, உமது குமாரரை எனக்கு மேலாகக் கனம்பண்ணுவீர்களா?</w:t>
      </w:r>
    </w:p>
    <w:p/>
    <w:p>
      <w:r xmlns:w="http://schemas.openxmlformats.org/wordprocessingml/2006/main">
        <w:t xml:space="preserve">ஏலியின் மகன்கள் காணிக்கைகளில் இருந்து திருடி தங்களுக்குக் கொடுத்து கடவுளை அவமதித்தனர்.</w:t>
      </w:r>
    </w:p>
    <w:p/>
    <w:p>
      <w:r xmlns:w="http://schemas.openxmlformats.org/wordprocessingml/2006/main">
        <w:t xml:space="preserve">1. நம் வார்த்தைகளாலும் செயல்களாலும் கடவுளை மதிக்க வேண்டியதன் முக்கியத்துவம்.</w:t>
      </w:r>
    </w:p>
    <w:p/>
    <w:p>
      <w:r xmlns:w="http://schemas.openxmlformats.org/wordprocessingml/2006/main">
        <w:t xml:space="preserve">2. கடவுள் எல்லா ஆசீர்வாதங்களுக்கும் ஆதாரமாக இருக்கிறார், அவருக்கு இறுதி மரியாதை மற்றும் மரியாதை கொடுக்கப்பட வேண்டும்.</w:t>
      </w:r>
    </w:p>
    <w:p/>
    <w:p>
      <w:r xmlns:w="http://schemas.openxmlformats.org/wordprocessingml/2006/main">
        <w:t xml:space="preserve">1. 1 கொரிந்தியர் 10:31 - ஆதலால் நீங்கள் புசித்தாலும், குடித்தாலும், எதைச் செய்தாலும், அனைத்தையும் தேவனுடைய மகிமைக்கென்று செய்யுங்கள்.</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1 சாமுவேல் 2:30 ஆதலால் இஸ்ரவேலின் தேவனாகிய கர்த்தர் சொல்லுகிறார்: உன் வீட்டாரும் உன் தகப்பன் வீட்டாரும் என்றென்றைக்கும் எனக்கு முன்பாக நடமாடுவார்கள் என்று நான் மெய்யாகவே சொன்னேன்; என்னைக் கனம்பண்ணுகிறவர்களை நான் கனம்பண்ணுவேன்;</w:t>
      </w:r>
    </w:p>
    <w:p/>
    <w:p>
      <w:r xmlns:w="http://schemas.openxmlformats.org/wordprocessingml/2006/main">
        <w:t xml:space="preserve">இஸ்ரவேலின் தேவனாகிய கர்த்தர், தம்மைக் கனம்பண்ணுகிறவர்கள் அதற்குப் பிரதிபலனாகக் கௌரவிக்கப்படுவார்கள் என்றும், அவரை அவமதிப்பவர்கள் இலகுவாக மதிக்கப்படுவார்கள் என்றும் அறிவிக்கிறார்.</w:t>
      </w:r>
    </w:p>
    <w:p/>
    <w:p>
      <w:r xmlns:w="http://schemas.openxmlformats.org/wordprocessingml/2006/main">
        <w:t xml:space="preserve">1. கடவுளை மதிக்கும் ஆசீர்வாதங்கள்</w:t>
      </w:r>
    </w:p>
    <w:p/>
    <w:p>
      <w:r xmlns:w="http://schemas.openxmlformats.org/wordprocessingml/2006/main">
        <w:t xml:space="preserve">2. கடவுளை அவமதிப்பதால் ஏற்படும் விளைவுகள்</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நீதிமொழிகள் 3:9-10 - "உன் ஐசுவரியத்தினாலும், உன் விளைச்சலின் முதற்பலனினாலும் கர்த்தரைக் கனம்பண்ணு; அப்பொழுது உன் களஞ்சியங்கள் நிரம்பியிருக்கும், உன் தொட்டிகள் திராட்சரசத்தால் நிரம்பி வழியும்."</w:t>
      </w:r>
    </w:p>
    <w:p/>
    <w:p>
      <w:r xmlns:w="http://schemas.openxmlformats.org/wordprocessingml/2006/main">
        <w:t xml:space="preserve">1 சாமுவேல் 2:31 இதோ, நாட்கள் வரும், நான் உன் புயத்தையும் உன் தகப்பன் வீட்டாரின் புயத்தையும் வெட்டுவேன், உன் வீட்டில் ஒரு முதியவர் இருக்கக்கூடாது.</w:t>
      </w:r>
    </w:p>
    <w:p/>
    <w:p>
      <w:r xmlns:w="http://schemas.openxmlformats.org/wordprocessingml/2006/main">
        <w:t xml:space="preserve">அவரும் அவருடைய சந்ததியினரும் தங்கள் பாவங்களுக்காக தண்டிக்கப்படுவார்கள் என்றும், அவருடைய வீட்டில் ஒரு முதியவர் இருக்க மாட்டார் என்றும் கடவுள் ஏலியை எச்சரிக்கிறார்.</w:t>
      </w:r>
    </w:p>
    <w:p/>
    <w:p>
      <w:r xmlns:w="http://schemas.openxmlformats.org/wordprocessingml/2006/main">
        <w:t xml:space="preserve">1. பாவத்தின் விளைவுகள்: 1 சாமுவேல் 2:31 இன் ஆய்வு</w:t>
      </w:r>
    </w:p>
    <w:p/>
    <w:p>
      <w:r xmlns:w="http://schemas.openxmlformats.org/wordprocessingml/2006/main">
        <w:t xml:space="preserve">2. கடவுளின் தீர்ப்பு: ஒரு பிரதிபலிப்பு 1 சாமுவேல் 2:31</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1 சாமுவேல் 2:32 தேவன் இஸ்ரவேலுக்குக் கொடுக்கும் எல்லாச் செல்வத்திலும் என் குடியிருப்பில் ஒரு சத்துருவைக் காண்பாய்;</w:t>
      </w:r>
    </w:p>
    <w:p/>
    <w:p>
      <w:r xmlns:w="http://schemas.openxmlformats.org/wordprocessingml/2006/main">
        <w:t xml:space="preserve">கடவுள் இஸ்ரவேலுக்கு செல்வத்தை ஆசீர்வதிப்பதாக வாக்களிக்கிறார், ஆனால் இந்த செல்வம் ஒரு செலவுடன் வரும் - ஏலியின் வீட்டில் யாரும் வயதானவர்களாக இருக்க மாட்டார்கள்.</w:t>
      </w:r>
    </w:p>
    <w:p/>
    <w:p>
      <w:r xmlns:w="http://schemas.openxmlformats.org/wordprocessingml/2006/main">
        <w:t xml:space="preserve">1. கடவுளின் ஆசீர்வாதத்தின் விலை - கடவுளின் ஆசீர்வாதங்களை நாம் எப்படிப் பின்தொடர்வது என்பதை ஆராய்தல்.</w:t>
      </w:r>
    </w:p>
    <w:p/>
    <w:p>
      <w:r xmlns:w="http://schemas.openxmlformats.org/wordprocessingml/2006/main">
        <w:t xml:space="preserve">2. கடவுளின் ஏற்பாடு - கடவுளின் ஏற்பாட்டின் வாக்குறுதிகளையும் அவற்றை ஏற்றுக்கொள்வதற்குத் தேவையான விசுவாசத்தையும் ஆராய்தல்.</w:t>
      </w:r>
    </w:p>
    <w:p/>
    <w:p>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2. யாக்கோபு 4:3 - "நீங்கள் கேட்கும்போது, நீங்கள் பெறுவதில்லை, ஏனென்றால் நீங்கள் தவறான நோக்கத்துடன் கேட்பதால், நீங்கள் பெறுவதை உங்கள் மகிழ்ச்சிக்காக செலவிடுவீர்கள்."</w:t>
      </w:r>
    </w:p>
    <w:p/>
    <w:p>
      <w:r xmlns:w="http://schemas.openxmlformats.org/wordprocessingml/2006/main">
        <w:t xml:space="preserve">1 சாமுவேல் 2:33 என் பலிபீடத்திலிருந்து நான் துண்டிக்காத உன்னுடைய மனுஷன், உன் கண்களை அழித்து, உன் இருதயத்தைத் துக்கப்படுத்துவான்;</w:t>
      </w:r>
    </w:p>
    <w:p/>
    <w:p>
      <w:r xmlns:w="http://schemas.openxmlformats.org/wordprocessingml/2006/main">
        <w:t xml:space="preserve">தமக்கு அநீதி இழைப்பவர்களை இறைவன் தண்டிப்பான், அவர்கள் விரும்பும் மக்களைப் பறித்து அவர்களின் செழிப்பைப் பறிப்பார்.</w:t>
      </w:r>
    </w:p>
    <w:p/>
    <w:p>
      <w:r xmlns:w="http://schemas.openxmlformats.org/wordprocessingml/2006/main">
        <w:t xml:space="preserve">1. கடவுளின் நீதி பரிபூரணமானது மற்றும் சேவை செய்யப்படும்.</w:t>
      </w:r>
    </w:p>
    <w:p/>
    <w:p>
      <w:r xmlns:w="http://schemas.openxmlformats.org/wordprocessingml/2006/main">
        <w:t xml:space="preserve">2. கடவுளின் கட்டளைகளை நிராகரிப்பது மோசமான விளைவுகளை ஏற்படுத்தும்.</w:t>
      </w:r>
    </w:p>
    <w:p/>
    <w:p>
      <w:r xmlns:w="http://schemas.openxmlformats.org/wordprocessingml/2006/main">
        <w:t xml:space="preserve">குறுக்கு -</w:t>
      </w:r>
    </w:p>
    <w:p/>
    <w:p>
      <w:r xmlns:w="http://schemas.openxmlformats.org/wordprocessingml/2006/main">
        <w:t xml:space="preserve">1. நீதிமொழிகள் 11:21 - "இதில் உறுதியாக இருங்கள்: துன்மார்க்கன் தண்டிக்கப்படாமல் போவதில்லை, ஆனால் நீதிமான்கள் விடுதலை பெறுவார்கள்."</w:t>
      </w:r>
    </w:p>
    <w:p/>
    <w:p>
      <w:r xmlns:w="http://schemas.openxmlformats.org/wordprocessingml/2006/main">
        <w:t xml:space="preserve">2. எரேமியா 17:10 - "கர்த்தராகிய நான், இருதயத்தைச் சோதித்து, மனதைச் சோதித்து, அவனவனுடைய வழிகளின்படியும் அவனவன் கிரியைகளின் பலன்களின்படியும் கொடுக்கிறேன்."</w:t>
      </w:r>
    </w:p>
    <w:p/>
    <w:p>
      <w:r xmlns:w="http://schemas.openxmlformats.org/wordprocessingml/2006/main">
        <w:t xml:space="preserve">1 சாமுவேல் 2:34 உன் இரண்டு குமாரராகிய ஹோப்னிக்கும் பினெகாசுக்கும் வரும், இது உனக்கு அடையாளமாயிருக்கும்; ஒரே நாளில் அவர்கள் இருவரும் இறந்துவிடுவார்கள்.</w:t>
      </w:r>
    </w:p>
    <w:p/>
    <w:p>
      <w:r xmlns:w="http://schemas.openxmlformats.org/wordprocessingml/2006/main">
        <w:t xml:space="preserve">1 சாமுவேல் 2:34 இல், ஏலியின் இரண்டு மகன்களான ஹோப்னி மற்றும் பினெகாஸ் ஒரே நாளில் இறந்துவிடுவார்கள் என்று கடவுள் ஒரு அடையாளத்தைக் கொடுத்தார்.</w:t>
      </w:r>
    </w:p>
    <w:p/>
    <w:p>
      <w:r xmlns:w="http://schemas.openxmlformats.org/wordprocessingml/2006/main">
        <w:t xml:space="preserve">1. கீழ்ப்படியாமையின் விளைவுகள்: எலியின் மகன்கள் பற்றிய ஆய்வு</w:t>
      </w:r>
    </w:p>
    <w:p/>
    <w:p>
      <w:r xmlns:w="http://schemas.openxmlformats.org/wordprocessingml/2006/main">
        <w:t xml:space="preserve">2. கடவுளின் இறையாண்மை: கடவுளின் திட்டங்கள் எப்படி நம் சொந்தத்தை முறியடிக்கின்றன</w:t>
      </w:r>
    </w:p>
    <w:p/>
    <w:p>
      <w:r xmlns:w="http://schemas.openxmlformats.org/wordprocessingml/2006/main">
        <w:t xml:space="preserve">1. யாக்கோபு 1:14-15 - ஒவ்வொரு நபரும் தனது சொந்த ஆசைகளால் ஈர்க்கப்பட்டு, மயக்கப்படும்போது சோதிக்கப்படுகிறார்கள். பின்னர், ஆசை கருவுற்ற பிறகு, அது பாவத்தைப் பெற்றெடுக்கிறது; மற்றும் பாவம், அது முழு வளர்ச்சி அடையும் போது, மரணத்தைப் பிறப்பிக்கிறது.</w:t>
      </w:r>
    </w:p>
    <w:p/>
    <w:p>
      <w:r xmlns:w="http://schemas.openxmlformats.org/wordprocessingml/2006/main">
        <w:t xml:space="preserve">2. எரேமியா 17:9-10 - இதயம் எல்லாவற்றிற்கும் மேலாக வஞ்சகமானது, மிகவும் பொல்லாதது; யார் அதை அறிய முடியும்? கர்த்தராகிய நான், இருதயத்தைச் சோதித்து, மனதைச் சோதிக்கிறேன்;</w:t>
      </w:r>
    </w:p>
    <w:p/>
    <w:p>
      <w:r xmlns:w="http://schemas.openxmlformats.org/wordprocessingml/2006/main">
        <w:t xml:space="preserve">1 சாமுவேல் 2:35 என் இருதயத்திலும் என் மனதிலும் இருக்கிறபடியே செய்யும் ஒரு உண்மையுள்ள ஆசாரியனை எனக்கு எழுப்புவேன்; என் அபிஷேகம் செய்யப்பட்டவருக்கு முன்பாக அவர் என்றென்றும் நடப்பார்.</w:t>
      </w:r>
    </w:p>
    <w:p/>
    <w:p>
      <w:r xmlns:w="http://schemas.openxmlformats.org/wordprocessingml/2006/main">
        <w:t xml:space="preserve">கடவுள் ஒரு உண்மையுள்ள ஆசாரியனை எழுப்புவதாக வாக்களிக்கிறார், அது அவருடைய இதயத்திற்கும் மனதிற்கும் ஏற்ப செய்யும், மேலும் அவருடைய அபிஷேகம் செய்யப்பட்டவர்களுக்கு ஒரு நிச்சயமான வீடாக இருக்கும்.</w:t>
      </w:r>
    </w:p>
    <w:p/>
    <w:p>
      <w:r xmlns:w="http://schemas.openxmlformats.org/wordprocessingml/2006/main">
        <w:t xml:space="preserve">1. ஆசாரியத்துவத்தில் விசுவாசத்தின் முக்கியத்துவம்</w:t>
      </w:r>
    </w:p>
    <w:p/>
    <w:p>
      <w:r xmlns:w="http://schemas.openxmlformats.org/wordprocessingml/2006/main">
        <w:t xml:space="preserve">2. கடவுளின் பாதுகாப்பின் உறுதி</w:t>
      </w:r>
    </w:p>
    <w:p/>
    <w:p>
      <w:r xmlns:w="http://schemas.openxmlformats.org/wordprocessingml/2006/main">
        <w:t xml:space="preserve">1. 1 கொரிந்தியர் 1:9 தேவன் உண்மையுள்ளவர், அவரால் நீங்கள் அவருடைய குமாரனாகிய நம்முடைய கர்த்தராகிய இயேசு கிறிஸ்துவின் ஐக்கியத்திற்கு அழைக்கப்பட்டீர்கள்.</w:t>
      </w:r>
    </w:p>
    <w:p/>
    <w:p>
      <w:r xmlns:w="http://schemas.openxmlformats.org/wordprocessingml/2006/main">
        <w:t xml:space="preserve">2. எபிரெயர் 6:19 உறுதியான மற்றும் உறுதியான ஆத்துமாவின் நங்கூரமாக இது நமக்கு இருக்கிறது.</w:t>
      </w:r>
    </w:p>
    <w:p/>
    <w:p>
      <w:r xmlns:w="http://schemas.openxmlformats.org/wordprocessingml/2006/main">
        <w:t xml:space="preserve">1 சாமுவேல் 2:36 உன் வீட்டில் மீதியான யாவரும் ஒரு வெள்ளிக்காசுக்காகவும் ஒரு ரொட்டிக்காகவும் அவனிடத்தில் குனிந்து: என்னை உள்ளே போடு என்று சொல்லுவார்கள். பாதிரியார் அலுவலகங்களில் ஒன்று, நான் ஒரு துண்டு ரொட்டி சாப்பிடுவேன்.</w:t>
      </w:r>
    </w:p>
    <w:p/>
    <w:p>
      <w:r xmlns:w="http://schemas.openxmlformats.org/wordprocessingml/2006/main">
        <w:t xml:space="preserve">ஏலியின் வீட்டில் ஆசாரியனாக நியமிக்கப்படுவதற்காக ஏலியின் வீட்டில் உள்ளவர்கள் வந்து ஒரு துண்டு வெள்ளியையும் ஒரு ரொட்டியையும் பிச்சை எடுப்பார்கள்.</w:t>
      </w:r>
    </w:p>
    <w:p/>
    <w:p>
      <w:r xmlns:w="http://schemas.openxmlformats.org/wordprocessingml/2006/main">
        <w:t xml:space="preserve">1. பெருந்தன்மையின் சக்தி: கடவுளின் ஆசீர்வாதங்களைப் பகிர்ந்து கொள்ள கற்றுக்கொள்வது</w:t>
      </w:r>
    </w:p>
    <w:p/>
    <w:p>
      <w:r xmlns:w="http://schemas.openxmlformats.org/wordprocessingml/2006/main">
        <w:t xml:space="preserve">2. கடவுளின் கருணையின் செல்வம்: அருளைப் பெறுதல் மற்றும் வழங்குதல்</w:t>
      </w:r>
    </w:p>
    <w:p/>
    <w:p>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2. நீதிமொழிகள் 22:9 - தாராள மனப்பான்மையுள்ளவர்கள் ஆசீர்வதிக்கப்படுவார்கள், ஏனென்றால் அவர்கள் தங்கள் உணவை ஏழைகளுடன் பகிர்ந்து கொள்கிறார்கள்.</w:t>
      </w:r>
    </w:p>
    <w:p/>
    <w:p>
      <w:r xmlns:w="http://schemas.openxmlformats.org/wordprocessingml/2006/main">
        <w:t xml:space="preserve">1 சாமுவேல் 3-ஐ மூன்று பத்திகளில் பின்வருமாறு சுருக்கமாகக் கூறலாம், சுட்டிக்காட்டப்பட்ட வசனங்களுடன்:</w:t>
      </w:r>
    </w:p>
    <w:p/>
    <w:p>
      <w:r xmlns:w="http://schemas.openxmlformats.org/wordprocessingml/2006/main">
        <w:t xml:space="preserve">பத்தி 1: 1 சாமுவேல் 3:1-10 சாமுவேலின் அழைப்பை அறிமுகப்படுத்துகிறது. இந்த அத்தியாயத்தில், சாமுவேல் ஷிலோவில் உள்ள வாசஸ்தலத்தில் ஆசாரியனாகிய ஏலியின் கீழ் பணியாற்றும் ஒரு சிறுவன். இக்காலத்தில் இறைவார்த்தை அரிது, தரிசனம் கிடைப்பது அரிது. ஒரு இரவு, சாமுவேல் தூங்கிக்கொண்டிருக்கும்போது, அவன் பெயரைக் கூப்பிடும் குரல் கேட்கிறது. அது எலி என்று நினைத்து, அவனிடம் செல்கிறான், ஆனால் அவனை அழைத்தது எலி அல்ல என்பதைக் கண்டுபிடித்தான். சாமுவேலிடம் பேசுவது கடவுள்தான் என்பதை எலி உணரும் வரை இது மூன்று முறை நடக்கும்.</w:t>
      </w:r>
    </w:p>
    <w:p/>
    <w:p>
      <w:r xmlns:w="http://schemas.openxmlformats.org/wordprocessingml/2006/main">
        <w:t xml:space="preserve">பத்தி 2: 1 சாமுவேல் 3:11-18 இல் தொடர்ந்து, இது சாமுவேலுக்கு கடவுளின் செய்தியையும் அதன் முக்கியத்துவத்தையும் விவரிக்கிறது. கர்த்தர் தம்மை சாமுவேலுக்கு வெளிப்படுத்தி, ஏலியின் வீட்டாரின் தீமை மற்றும் அவர்களின் மகன்களின் பாவ நடத்தையை கட்டுப்படுத்தத் தவறியதன் காரணமாக அவர்களுக்கு எதிராக தீர்ப்புச் செய்தியை வழங்குகிறார். அடுத்த நாள் காலையில், ஏலி சாமுவேலிடம் இரவு நேரத்தில் கடவுள் என்ன பேசினார் என்று அவரிடம் கேட்கிறார், அவரிடம் எதையும் மறைக்க வேண்டாம் என்று வலியுறுத்தினார். தயக்கத்துடன், கடவுள் வெளிப்படுத்திய அனைத்தையும் சாமுவேல் பகிர்ந்து கொள்கிறார்.</w:t>
      </w:r>
    </w:p>
    <w:p/>
    <w:p>
      <w:r xmlns:w="http://schemas.openxmlformats.org/wordprocessingml/2006/main">
        <w:t xml:space="preserve">பத்தி 3: 1 சாமுவேல் 3 சாமுவேல் ஒரு தீர்க்கதரிசியாக ஸ்தாபிக்கப்பட்டதுடன் முடிகிறது. 1 சாமுவேல் 3:19-21 ல், சாமுவேல் வளரும்போது, ஒரு தீர்க்கதரிசியாக அவனுடைய நற்பெயர் வடக்கே தாண் முதல் தெற்கே பெயெர்செபா வரை இஸ்ரவேல் முழுவதும் அறியப்படுகிறது, ஏனென்றால் கடவுள் ஷிலோவில் தம்முடைய வார்த்தையின் மூலம் தம்மைத் தொடர்ந்து வெளிப்படுத்துகிறார். .</w:t>
      </w:r>
    </w:p>
    <w:p/>
    <w:p>
      <w:r xmlns:w="http://schemas.openxmlformats.org/wordprocessingml/2006/main">
        <w:t xml:space="preserve">சுருக்கமாக:</w:t>
      </w:r>
    </w:p>
    <w:p>
      <w:r xmlns:w="http://schemas.openxmlformats.org/wordprocessingml/2006/main">
        <w:t xml:space="preserve">1 சாமுவேல் 3 வழங்குகிறார்:</w:t>
      </w:r>
    </w:p>
    <w:p>
      <w:r xmlns:w="http://schemas.openxmlformats.org/wordprocessingml/2006/main">
        <w:t xml:space="preserve">சாமுவேல் என்ற சிறுவனை அழைத்தல்;</w:t>
      </w:r>
    </w:p>
    <w:p>
      <w:r xmlns:w="http://schemas.openxmlformats.org/wordprocessingml/2006/main">
        <w:t xml:space="preserve">ஏலியின் வீட்டாருக்கு எதிரான கடவுளின் தீர்ப்புச் செய்தி;</w:t>
      </w:r>
    </w:p>
    <w:p>
      <w:r xmlns:w="http://schemas.openxmlformats.org/wordprocessingml/2006/main">
        <w:t xml:space="preserve">சாமுவேலை தீர்க்கதரிசியாக நிறுவுதல்.</w:t>
      </w:r>
    </w:p>
    <w:p/>
    <w:p>
      <w:r xmlns:w="http://schemas.openxmlformats.org/wordprocessingml/2006/main">
        <w:t xml:space="preserve">முக்கியத்துவம்:</w:t>
      </w:r>
    </w:p>
    <w:p>
      <w:r xmlns:w="http://schemas.openxmlformats.org/wordprocessingml/2006/main">
        <w:t xml:space="preserve">சாமு என்ற சிறுவனை அழைத்தல்;</w:t>
      </w:r>
    </w:p>
    <w:p>
      <w:r xmlns:w="http://schemas.openxmlformats.org/wordprocessingml/2006/main">
        <w:t xml:space="preserve">ஏலியின் வீட்டாருக்கு எதிரான கடவுளின் தீர்ப்புச் செய்தி;</w:t>
      </w:r>
    </w:p>
    <w:p>
      <w:r xmlns:w="http://schemas.openxmlformats.org/wordprocessingml/2006/main">
        <w:t xml:space="preserve">சாமுயாஸ் ஒரு தீர்க்கதரிசியை நிறுவுதல்.</w:t>
      </w:r>
    </w:p>
    <w:p/>
    <w:p>
      <w:r xmlns:w="http://schemas.openxmlformats.org/wordprocessingml/2006/main">
        <w:t xml:space="preserve">அத்தியாயம் சாமுவேலின் அழைப்பு, ஏலியின் வீட்டாருக்கு எதிரான கடவுளின் தீர்ப்பு செய்தி மற்றும் சாமுவேலை ஒரு தீர்க்கதரிசியாக நிறுவுதல் ஆகியவற்றை மையமாகக் கொண்டுள்ளது. 1 சாமுவேல் 3 இல், சாமுவேல் ஷிலோவில் உள்ள கூடாரத்தில் ஏலியின் கீழ் பணியாற்றும் ஒரு சிறுவன். ஒரு இரவு, அவர் தனது பெயரை அழைக்கும் குரல் கேட்டு, அது எலி என்று தவறாக நினைக்கிறார். இது மூன்று முறை நடந்த பிறகு, சாமுவேலிடம் பேசுவது கடவுள்தான் என்பதை எலி உணர்ந்தார்.</w:t>
      </w:r>
    </w:p>
    <w:p/>
    <w:p>
      <w:r xmlns:w="http://schemas.openxmlformats.org/wordprocessingml/2006/main">
        <w:t xml:space="preserve">1 சாமுவேல் 3 இல் தொடர்ந்து, கடவுள் தம்மை சாமுவேலுக்கு வெளிப்படுத்துகிறார், மேலும் ஏலியின் வீட்டாரின் தீமை மற்றும் அவர்களின் மகன்களின் பாவ நடத்தையைத் தடுக்கத் தவறியதால் அவர்களுக்கு எதிராக தீர்ப்புச் செய்தியை வழங்குகிறார். மறுநாள் காலை, இரவில் கடவுள் பேசியதைச் சொல்லும்படி சாமுவேலை ஏலி வலியுறுத்துகிறார். தயக்கத்துடன், எலியின் குடும்பத்திற்கு குறிப்பிடத்தக்க விளைவுகளை ஏற்படுத்தும் ஒரு செய்தியை சாமுவேல் கடவுளிடமிருந்து கேட்ட அனைத்தையும் பகிர்ந்து கொள்கிறார்.</w:t>
      </w:r>
    </w:p>
    <w:p/>
    <w:p>
      <w:r xmlns:w="http://schemas.openxmlformats.org/wordprocessingml/2006/main">
        <w:t xml:space="preserve">1 சாமுவேல் 3 சாமுவேல் ஒரு தீர்க்கதரிசியாக ஸ்தாபிக்கப்பட்டதுடன் முடிவடைகிறது. அவர் வளரும்போது, அவருடைய நற்பெயர் இஸ்ரவேல் முழுவதும் பரவுகிறது, ஏனென்றால் கடவுள் ஷிலோவில் அவருக்குத் தம் வார்த்தையின் மூலம் தம்மை வெளிப்படுத்துகிறார். இது இஸ்ரேலின் வரலாற்றில் ஒரு முக்கிய திருப்புமுனையை குறிக்கிறது, அவர்கள் ஒரு புதிய சகாப்தத்தில் நுழைகிறார்கள், அங்கு கடவுள் தம்முடைய தேர்ந்தெடுக்கப்பட்ட ஊழியர் சாமுவேல் மூலம் நேரடியாக பேசுகிறார், அவர் தேசத்தை வழிநடத்துவதிலும் வழிநடத்துவதிலும் முக்கிய பங்கு வகிக்கிறார்.</w:t>
      </w:r>
    </w:p>
    <w:p/>
    <w:p>
      <w:r xmlns:w="http://schemas.openxmlformats.org/wordprocessingml/2006/main">
        <w:t xml:space="preserve">1 சாமுவேல் 3:1 சிறுவன் சாமுவேல் ஏலிக்கு முன்பாகக் கர்த்தருக்கு ஊழியஞ்செய்தான். அந்த நாட்களில் கர்த்தருடைய வார்த்தை விலையேறப்பெற்றது; திறந்த பார்வை இல்லை.</w:t>
      </w:r>
    </w:p>
    <w:p/>
    <w:p>
      <w:r xmlns:w="http://schemas.openxmlformats.org/wordprocessingml/2006/main">
        <w:t xml:space="preserve">எலி மற்றும் சாமுவேலின் காலத்தில் கர்த்தருடைய வார்த்தை விலைமதிப்பற்றதாக இருந்தது, வெளிப்படையான பார்வை இல்லாமல் இருந்தது.</w:t>
      </w:r>
    </w:p>
    <w:p/>
    <w:p>
      <w:r xmlns:w="http://schemas.openxmlformats.org/wordprocessingml/2006/main">
        <w:t xml:space="preserve">1. கர்த்தருடைய வார்த்தையைக் கேட்டு கீழ்ப்படிவதன் முக்கியத்துவம்</w:t>
      </w:r>
    </w:p>
    <w:p/>
    <w:p>
      <w:r xmlns:w="http://schemas.openxmlformats.org/wordprocessingml/2006/main">
        <w:t xml:space="preserve">2. வரம்புக்குட்பட்ட பார்வைக் காலத்தில் விசுவாசத்தின் தேவை</w:t>
      </w:r>
    </w:p>
    <w:p/>
    <w:p>
      <w:r xmlns:w="http://schemas.openxmlformats.org/wordprocessingml/2006/main">
        <w:t xml:space="preserve">1. உபாகமம் 28:1-2 - இன்றைக்கு நான் உனக்குக் கட்டளையிடும் அவருடைய எல்லாக் கட்டளைகளின்படியும் உன் தேவனாகிய கர்த்தருடைய சத்தத்திற்கு உண்மையாய்க் கீழ்ப்படிந்தால், உன் தேவனாகிய கர்த்தர் உன்னைப் பூமியிலுள்ள சகல ஜாதிகளுக்கும் மேலாக உயர்த்துவார். . உங்கள் தேவனாகிய கர்த்தருடைய சத்தத்திற்கு நீங்கள் கீழ்ப்படிந்தால், இந்த ஆசீர்வாதங்கள் அனைத்தும் உங்கள்மேல் வந்து உங்களை அடையும்.</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1 சாமுவேல் 3:2 அக்காலத்திலே ஏலி படுத்திருந்தான்;</w:t>
      </w:r>
    </w:p>
    <w:p/>
    <w:p>
      <w:r xmlns:w="http://schemas.openxmlformats.org/wordprocessingml/2006/main">
        <w:t xml:space="preserve">எலி படுக்கையில் படுத்திருந்தபோது கண்பார்வை மோசமடைந்ததால் பார்க்க முடியவில்லை.</w:t>
      </w:r>
    </w:p>
    <w:p/>
    <w:p>
      <w:r xmlns:w="http://schemas.openxmlformats.org/wordprocessingml/2006/main">
        <w:t xml:space="preserve">1. நமது இயலாமைக்கு அப்பால் பார்ப்பது: எலியின் பாடம்</w:t>
      </w:r>
    </w:p>
    <w:p/>
    <w:p>
      <w:r xmlns:w="http://schemas.openxmlformats.org/wordprocessingml/2006/main">
        <w:t xml:space="preserve">2. வயதின் சவால்களைத் தழுவுதல்: எலியிடம் இருந்து கற்றல்</w:t>
      </w:r>
    </w:p>
    <w:p/>
    <w:p>
      <w:r xmlns:w="http://schemas.openxmlformats.org/wordprocessingml/2006/main">
        <w:t xml:space="preserve">1. 2 கொரிந்தியர் 12:9-10 - பவுல் தனது சொந்த ஆவிக்குரிய துன்பத்தை எதிர்கொண்டு கடவுளின் கிருபையை நம்பியிருந்தார்.</w:t>
      </w:r>
    </w:p>
    <w:p/>
    <w:p>
      <w:r xmlns:w="http://schemas.openxmlformats.org/wordprocessingml/2006/main">
        <w:t xml:space="preserve">2. சங்கீதம் 71:9, 17-18 - வயதானவர்களுக்கும் பலவீனமானவர்களுக்கும் கடவுள் உண்மையுள்ளவர்.</w:t>
      </w:r>
    </w:p>
    <w:p/>
    <w:p>
      <w:r xmlns:w="http://schemas.openxmlformats.org/wordprocessingml/2006/main">
        <w:t xml:space="preserve">1 சாமுவேல் 3:3 தேவனுடைய பெட்டி இருந்த கர்த்தருடைய ஆலயத்திலே தேவனுடைய தீபம் அணையாததற்கு முன்னே, சாமுவேல் நித்திரைசெய்யப்பட்டான்;</w:t>
      </w:r>
    </w:p>
    <w:p/>
    <w:p>
      <w:r xmlns:w="http://schemas.openxmlformats.org/wordprocessingml/2006/main">
        <w:t xml:space="preserve">1 சாமுவேல் 3:3 இன் பைபிள் வாசகம், கடவுளின் விளக்கு அணைந்து சாமுவேல் தூங்கிக் கொண்டிருந்தபோது கர்த்தருடைய ஆலயத்தில் கடவுளின் பெட்டியின் காட்சியை விவரிக்கிறது.</w:t>
      </w:r>
    </w:p>
    <w:p/>
    <w:p>
      <w:r xmlns:w="http://schemas.openxmlformats.org/wordprocessingml/2006/main">
        <w:t xml:space="preserve">1. கடினமான காலங்களில் கடவுளின் விசுவாசம்</w:t>
      </w:r>
    </w:p>
    <w:p/>
    <w:p>
      <w:r xmlns:w="http://schemas.openxmlformats.org/wordprocessingml/2006/main">
        <w:t xml:space="preserve">2. இருண்ட உலகில் கடவுளின் ஒளி</w:t>
      </w:r>
    </w:p>
    <w:p/>
    <w:p>
      <w:r xmlns:w="http://schemas.openxmlformats.org/wordprocessingml/2006/main">
        <w:t xml:space="preserve">1. சங்கீதம் 27:1 - "கர்த்தர் என் ஒளியும் என் இரட்சிப்பும்; நான் யாருக்குப் பயப்படுவேன்?"</w:t>
      </w:r>
    </w:p>
    <w:p/>
    <w:p>
      <w:r xmlns:w="http://schemas.openxmlformats.org/wordprocessingml/2006/main">
        <w:t xml:space="preserve">2. ஏசாயா 60:1 - "எழுந்திரு, பிரகாசி, உன் ஒளி வந்தது, கர்த்தருடைய மகிமை உன்மேல் உதித்திருக்கிறது."</w:t>
      </w:r>
    </w:p>
    <w:p/>
    <w:p>
      <w:r xmlns:w="http://schemas.openxmlformats.org/wordprocessingml/2006/main">
        <w:t xml:space="preserve">1 சாமுவேல் 3:4 கர்த்தர் சாமுவேலை அழைத்தார்: இதோ, நான் இருக்கிறேன் என்றார்.</w:t>
      </w:r>
    </w:p>
    <w:p/>
    <w:p>
      <w:r xmlns:w="http://schemas.openxmlformats.org/wordprocessingml/2006/main">
        <w:t xml:space="preserve">கடவுள் சாமுவேலை அழைத்தார், அவர் சேவை செய்ய விருப்பத்துடன் பதிலளித்தார்.</w:t>
      </w:r>
    </w:p>
    <w:p/>
    <w:p>
      <w:r xmlns:w="http://schemas.openxmlformats.org/wordprocessingml/2006/main">
        <w:t xml:space="preserve">1. "சேவை செய்ய அழைக்கப்பட்டது: கடவுளின் அழைப்பிற்கு எங்கள் பதில்"</w:t>
      </w:r>
    </w:p>
    <w:p/>
    <w:p>
      <w:r xmlns:w="http://schemas.openxmlformats.org/wordprocessingml/2006/main">
        <w:t xml:space="preserve">2. "பதிலளிக்கத் தயார்: கடவுளின் அழைப்புக்குப் பதிலளிப்பது"</w:t>
      </w:r>
    </w:p>
    <w:p/>
    <w:p>
      <w:r xmlns:w="http://schemas.openxmlformats.org/wordprocessingml/2006/main">
        <w:t xml:space="preserve">1. ஏசாயா 6:8 - அப்பொழுது, "நான் யாரை அனுப்புவேன், யார் நமக்காகப் போவார்கள்?" என்று கர்த்தருடைய சத்தத்தைக் கேட்டேன். நான், "இதோ இருக்கிறேன், என்னை அனுப்பு!"</w:t>
      </w:r>
    </w:p>
    <w:p/>
    <w:p>
      <w:r xmlns:w="http://schemas.openxmlformats.org/wordprocessingml/2006/main">
        <w:t xml:space="preserve">2. யோவான் 15:16 - நீங்கள் என்னைத் தெரிந்துகொள்ளவில்லை, நான் உங்களைத் தேர்ந்தெடுத்து, நீங்கள் சென்று கனிகொடுக்கவும், உங்கள் கனி நிலைத்திருக்கவும் உங்களை நியமித்தேன், இதனால் நீங்கள் என் நாமத்தினாலே பிதாவிடம் எதைக் கேட்டாலும், அதை அவர் கொடுப்பார். நீ.</w:t>
      </w:r>
    </w:p>
    <w:p/>
    <w:p>
      <w:r xmlns:w="http://schemas.openxmlformats.org/wordprocessingml/2006/main">
        <w:t xml:space="preserve">1 சாமுவேல் 3:5 அவன் ஏலியிடம் ஓடிப்போய்: இதோ இருக்கிறேன்; நீ என்னை அழைத்தாய். அதற்கு அவன், நான் கூப்பிடவில்லை; மீண்டும் படுத்துக்கொள். அவன் போய் படுத்துக்கொண்டான்.</w:t>
      </w:r>
    </w:p>
    <w:p/>
    <w:p>
      <w:r xmlns:w="http://schemas.openxmlformats.org/wordprocessingml/2006/main">
        <w:t xml:space="preserve">சாமுவேல் என்ற சிறுவன் தன்னை அழைக்கும் சத்தத்தைக் கேட்டான், அவன் எலி என்ற பாதிரியாரிடம் ஓடுகிறான், ஆனால் ஏலி அவனை அழைத்ததை மறுக்கிறான்.</w:t>
      </w:r>
    </w:p>
    <w:p/>
    <w:p>
      <w:r xmlns:w="http://schemas.openxmlformats.org/wordprocessingml/2006/main">
        <w:t xml:space="preserve">1. தேவன் எப்போதும் தமக்குச் சேவை செய்ய அழைக்கிறார் - 1 சாமுவேல் 3:5</w:t>
      </w:r>
    </w:p>
    <w:p/>
    <w:p>
      <w:r xmlns:w="http://schemas.openxmlformats.org/wordprocessingml/2006/main">
        <w:t xml:space="preserve">2. எல்லா சூழ்நிலைகளிலும் கடவுளின் குரலைக் கேளுங்கள் - 1 சாமுவேல் 3:5</w:t>
      </w:r>
    </w:p>
    <w:p/>
    <w:p>
      <w:r xmlns:w="http://schemas.openxmlformats.org/wordprocessingml/2006/main">
        <w:t xml:space="preserve">1. நீதிமொழிகள் 8:17 - என்னை நேசிக்கிறவர்களை நான் நேசிக்கிறேன்; அதிகாலையில் என்னைத் தேடுகிறவர்கள் என்னைக் கண்டுபிடிப்பார்கள்.</w:t>
      </w:r>
    </w:p>
    <w:p/>
    <w:p>
      <w:r xmlns:w="http://schemas.openxmlformats.org/wordprocessingml/2006/main">
        <w:t xml:space="preserve">2. எரேமியா 29:11-13 -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1 சாமுவேல் 3:6 கர்த்தர் மறுபடியும் சாமுவேல் என்று அழைத்தார். சாமுவேல் எழுந்து ஏலியிடம் சென்று: இதோ இருக்கிறேன்; நீ என்னை அழைத்தாய். அதற்கு அவன்: நான் கூப்பிடவில்லை என் மகனே; மீண்டும் படுத்துக்கொள்.</w:t>
      </w:r>
    </w:p>
    <w:p/>
    <w:p>
      <w:r xmlns:w="http://schemas.openxmlformats.org/wordprocessingml/2006/main">
        <w:t xml:space="preserve">கர்த்தர் சாமுவேலைக் கூப்பிட்டார், அவர் பதிலளித்தபோது, ஏலி அவரை அழைக்கவில்லை என்று கூறினார்.</w:t>
      </w:r>
    </w:p>
    <w:p/>
    <w:p>
      <w:r xmlns:w="http://schemas.openxmlformats.org/wordprocessingml/2006/main">
        <w:t xml:space="preserve">1. கடவுளின் அழைப்புகள் நாம் கீழ்ப்படிய வேண்டும், புறக்கணிக்கக்கூடாது.</w:t>
      </w:r>
    </w:p>
    <w:p/>
    <w:p>
      <w:r xmlns:w="http://schemas.openxmlformats.org/wordprocessingml/2006/main">
        <w:t xml:space="preserve">2. கடவுளின் அழைப்புகள் முக்கியமற்றதாகத் தோன்றினாலும், அவை தீவிரமாக எடுத்துக்கொள்ளப்பட வேண்டும்.</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சாமுவேல் 3:7 சாமுவேல் இன்னும் கர்த்தரை அறியவில்லை, கர்த்தருடைய வார்த்தை அவனுக்கு இன்னும் வெளிப்படவில்லை.</w:t>
      </w:r>
    </w:p>
    <w:p/>
    <w:p>
      <w:r xmlns:w="http://schemas.openxmlformats.org/wordprocessingml/2006/main">
        <w:t xml:space="preserve">கர்த்தர் தம்மை இன்னும் சாமுவேலுக்கு வெளிப்படுத்தவில்லை, சாமுவேல் இன்னும் கர்த்தரை அறியவில்லை.</w:t>
      </w:r>
    </w:p>
    <w:p/>
    <w:p>
      <w:r xmlns:w="http://schemas.openxmlformats.org/wordprocessingml/2006/main">
        <w:t xml:space="preserve">1. "கர்த்தருக்குக் காத்திருத்தல்: சாமுவேலின் கதை"</w:t>
      </w:r>
    </w:p>
    <w:p/>
    <w:p>
      <w:r xmlns:w="http://schemas.openxmlformats.org/wordprocessingml/2006/main">
        <w:t xml:space="preserve">2. "எதிர்பார்க்கும் நம்பிக்கை: ஒரு தீர்க்கதரிசியின் பாதையைப் புரிந்துகொள்வது"</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சங்கீதம் 27:14 - "கர்த்தருக்காகக் காத்திரு; திடமனதாயிருந்து, கர்த்தருக்காகக் காத்திரு."</w:t>
      </w:r>
    </w:p>
    <w:p/>
    <w:p>
      <w:r xmlns:w="http://schemas.openxmlformats.org/wordprocessingml/2006/main">
        <w:t xml:space="preserve">1 சாமுவேல் 3:8 கர்த்தர் மூன்றாம் முறை சாமுவேலை அழைத்தார். அவன் எழுந்து ஏலியிடம் சென்று: இதோ இருக்கிறேன்; நீ என்னை அழைத்தாய். கர்த்தர் குழந்தையை அழைத்ததை ஏலி உணர்ந்தான்.</w:t>
      </w:r>
    </w:p>
    <w:p/>
    <w:p>
      <w:r xmlns:w="http://schemas.openxmlformats.org/wordprocessingml/2006/main">
        <w:t xml:space="preserve">கர்த்தர் சாமுவேலை அழைத்ததை ஏலி உணர்ந்தார், சாமுவேல் மூன்றாம் முறை அழைக்கப்பட்டபோது ஏலியிடம் சென்றார்.</w:t>
      </w:r>
    </w:p>
    <w:p/>
    <w:p>
      <w:r xmlns:w="http://schemas.openxmlformats.org/wordprocessingml/2006/main">
        <w:t xml:space="preserve">1. கடவுளின் அழைப்பு வரும்போது தவறாது; நாம் பதிலளிக்க தயாராக இருக்க வேண்டும்.</w:t>
      </w:r>
    </w:p>
    <w:p/>
    <w:p>
      <w:r xmlns:w="http://schemas.openxmlformats.org/wordprocessingml/2006/main">
        <w:t xml:space="preserve">2. இறைவனின் அழைப்பு எத்தனை முறை வந்தாலும் அதற்குக் கீழ்ப்படிதல்.</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எரேமியா 1:7 - ஆனால் கர்த்தர் என்னை நோக்கி: நான் மிகவும் சிறியவன் என்று சொல்லாதே. நான் உன்னை அனுப்புகிற எல்லாரிடமும் நீ போய், நான் உனக்குக் கட்டளையிடுகிறதையெல்லாம் சொல்ல வேண்டும்.</w:t>
      </w:r>
    </w:p>
    <w:p/>
    <w:p>
      <w:r xmlns:w="http://schemas.openxmlformats.org/wordprocessingml/2006/main">
        <w:t xml:space="preserve">1 சாமுவேல் 3:9 ஆகையால் ஏலி சாமுவேலை நோக்கி: நீ போய்ப் படுத்துக்கொள்; உமது அடியான் கேட்கிறான். அதனால் சாமுவேல் போய் அவனுடைய இடத்தில் படுத்துக் கொண்டான்.</w:t>
      </w:r>
    </w:p>
    <w:p/>
    <w:p>
      <w:r xmlns:w="http://schemas.openxmlformats.org/wordprocessingml/2006/main">
        <w:t xml:space="preserve">எலி சாமுவேலை படுத்துக்கொள்ளும்படியும், "கர்த்தாவே, பேசும், உமது அடியான் செவிகொடுக்கிறபடியால்" என்று தேவன் அழைத்தால், பதிலளிக்க தயாராக இருக்குமாறும் அறிவுறுத்துகிறார்.</w:t>
      </w:r>
    </w:p>
    <w:p/>
    <w:p>
      <w:r xmlns:w="http://schemas.openxmlformats.org/wordprocessingml/2006/main">
        <w:t xml:space="preserve">1. "கடவுள் எப்போதும் பேசுகிறார்: கேட்க கற்றுக்கொள்கிறார்"</w:t>
      </w:r>
    </w:p>
    <w:p/>
    <w:p>
      <w:r xmlns:w="http://schemas.openxmlformats.org/wordprocessingml/2006/main">
        <w:t xml:space="preserve">2. "கடவுளின் அழைப்பு மற்றும் எங்கள் பதில்: கடவுளின் குரலுக்குக் கீழ்ப்படிதல்"</w:t>
      </w:r>
    </w:p>
    <w:p/>
    <w:p>
      <w:r xmlns:w="http://schemas.openxmlformats.org/wordprocessingml/2006/main">
        <w:t xml:space="preserve">1. யோவான் 10:27 - என் ஆடுகள் என் சத்தத்தைக் கேட்கிறது, நான் அவைகளை அறிவேன், அவைகள் என்னைப் பின்பற்றுகின்றன.</w:t>
      </w:r>
    </w:p>
    <w:p/>
    <w:p>
      <w:r xmlns:w="http://schemas.openxmlformats.org/wordprocessingml/2006/main">
        <w:t xml:space="preserve">2. சங்கீதம் 46:10 -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1 சாமுவேல் 3:10 கர்த்தர் வந்து நின்று, மற்ற சமயங்களில் சாமுவேல், சாமுவேல் என்று அழைத்தார். அப்பொழுது சாமுவேல்: பேசு; உமது அடியான் கேட்கிறான்.</w:t>
      </w:r>
    </w:p>
    <w:p/>
    <w:p>
      <w:r xmlns:w="http://schemas.openxmlformats.org/wordprocessingml/2006/main">
        <w:t xml:space="preserve">கர்த்தர் சாமுவேலுக்குத் தோன்றி அவரைக் கூப்பிட்டார், சாமுவேல் கேட்கத் தயாராக இருந்தார்.</w:t>
      </w:r>
    </w:p>
    <w:p/>
    <w:p>
      <w:r xmlns:w="http://schemas.openxmlformats.org/wordprocessingml/2006/main">
        <w:t xml:space="preserve">1. கடவுள் நம்மை வெவ்வேறு வழிகளில் அழைக்கிறார், மேலும் நமது பதில் தயாராகவும் கீழ்ப்படிதலுடனும் இருக்க வேண்டும்.</w:t>
      </w:r>
    </w:p>
    <w:p/>
    <w:p>
      <w:r xmlns:w="http://schemas.openxmlformats.org/wordprocessingml/2006/main">
        <w:t xml:space="preserve">2. கடவுள் நம் வாழ்வில் இருக்கிறார், அவருடைய குரலில் கவனம் செலுத்துவது முக்கியம்.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1 சாமுவேல் 3:11 கர்த்தர் சாமுவேலை நோக்கி: இதோ, நான் இஸ்ரவேலில் ஒரு காரியத்தைச் செய்வேன்;</w:t>
      </w:r>
    </w:p>
    <w:p/>
    <w:p>
      <w:r xmlns:w="http://schemas.openxmlformats.org/wordprocessingml/2006/main">
        <w:t xml:space="preserve">கர்த்தர் சாமுவேலிடம் பேசி, இஸ்ரவேலில் ஒரு முக்கியமான நிகழ்வை வாக்களிக்கிறார், அது கேட்கும் அனைவரையும் அதிர்ச்சிக்குள்ளாக்குகிறது.</w:t>
      </w:r>
    </w:p>
    <w:p/>
    <w:p>
      <w:r xmlns:w="http://schemas.openxmlformats.org/wordprocessingml/2006/main">
        <w:t xml:space="preserve">1. கடவுள் எப்போதும் மர்மமான வழிகளில் செயல்படுவார் - 1 கொரிந்தியர் 2:7-9</w:t>
      </w:r>
    </w:p>
    <w:p/>
    <w:p>
      <w:r xmlns:w="http://schemas.openxmlformats.org/wordprocessingml/2006/main">
        <w:t xml:space="preserve">2. கர்த்தரில் நம்பிக்கை வையுங்கள் - மத்தேயு 17:20</w:t>
      </w:r>
    </w:p>
    <w:p/>
    <w:p>
      <w:r xmlns:w="http://schemas.openxmlformats.org/wordprocessingml/2006/main">
        <w:t xml:space="preserve">1. ஏசாயா 64:3 - நாங்கள் எதிர்பார்க்காத பயங்கரமான காரியங்களை நீர் செய்தபோது, நீர் இறங்கி வந்தீர், உமது சமுகத்தில் மலைகள் பாய்ந்தோடின.</w:t>
      </w:r>
    </w:p>
    <w:p/>
    <w:p>
      <w:r xmlns:w="http://schemas.openxmlformats.org/wordprocessingml/2006/main">
        <w:t xml:space="preserve">2. யோபு 37:5 - தேவன் தம்முடைய சத்தத்தினால் ஆச்சரியமாக இடிமுழக்குகிறார்; நம்மால் புரிந்துகொள்ள முடியாத பெரிய காரியங்களைச் செய்கிறார்.</w:t>
      </w:r>
    </w:p>
    <w:p/>
    <w:p>
      <w:r xmlns:w="http://schemas.openxmlformats.org/wordprocessingml/2006/main">
        <w:t xml:space="preserve">1 சாமுவேல் 3:12 ஏலியின் வீட்டைக்குறித்து நான் சொன்ன யாவையும் அந்நாளில் அவனுக்குச் செய்வேன்;</w:t>
      </w:r>
    </w:p>
    <w:p/>
    <w:p>
      <w:r xmlns:w="http://schemas.openxmlformats.org/wordprocessingml/2006/main">
        <w:t xml:space="preserve">ஏலியின் வீட்டைப் பற்றி அவர் சொன்ன எல்லா விஷயங்களையும் தொடங்குவதும் முடிப்பதும் அனைத்தையும் நிறைவேற்றுவதாக கடவுள் ஏலிக்கு வாக்குறுதி அளித்தார்.</w:t>
      </w:r>
    </w:p>
    <w:p/>
    <w:p>
      <w:r xmlns:w="http://schemas.openxmlformats.org/wordprocessingml/2006/main">
        <w:t xml:space="preserve">1. கடவுள் உண்மையுள்ளவர்: உங்களுக்கு அவர் அளித்த வாக்குறுதிகள்</w:t>
      </w:r>
    </w:p>
    <w:p/>
    <w:p>
      <w:r xmlns:w="http://schemas.openxmlformats.org/wordprocessingml/2006/main">
        <w:t xml:space="preserve">2. கடினமான காலங்களில் விடாப்பிடியாக இருப்பது எப்படி</w:t>
      </w:r>
    </w:p>
    <w:p/>
    <w:p>
      <w:r xmlns:w="http://schemas.openxmlformats.org/wordprocessingml/2006/main">
        <w:t xml:space="preserve">1. புலம்பல் 3:22-23 - "நாம் அழிந்துபோகாமல் இருப்பது கர்த்தருடைய இரக்கங்களால் ஆனது, ஏனென்றால் அவருடைய இரக்கங்கள் குறைவதில்லை. அவைகள் ஒவ்வொரு காலையிலும் புதியவை: உமது உண்மை பெரியது."</w:t>
      </w:r>
    </w:p>
    <w:p/>
    <w:p>
      <w:r xmlns:w="http://schemas.openxmlformats.org/wordprocessingml/2006/main">
        <w:t xml:space="preserve">2.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1 சாமுவேல் 3:13 அவன் அறிந்த அக்கிரமத்தினிமித்தம் அவன் வீட்டை என்றென்றைக்கும் நியாயந்தீர்ப்பேன் என்று அவனுக்குச் சொன்னேன்; ஏனென்றால், அவருடைய மகன்கள் தங்களைத் தாங்களே இழிவுபடுத்தினார்கள், அவர் அவர்களைக் கட்டுப்படுத்தவில்லை.</w:t>
      </w:r>
    </w:p>
    <w:p/>
    <w:p>
      <w:r xmlns:w="http://schemas.openxmlformats.org/wordprocessingml/2006/main">
        <w:t xml:space="preserve">எலியின் மகன்களின் பாவ நடத்தை காரணமாக கடவுள் எலியின் வீட்டை நித்தியமாக நியாயந்தீர்ப்பார், அதை எலி சரியாக கவனிக்கத் தவறிவிட்டார்.</w:t>
      </w:r>
    </w:p>
    <w:p/>
    <w:p>
      <w:r xmlns:w="http://schemas.openxmlformats.org/wordprocessingml/2006/main">
        <w:t xml:space="preserve">1. கடவுளின் தீர்ப்பு நியாயமானது மற்றும் நியாயமானது, நமது செயல்களுக்கு நாம் பொறுப்பேற்க வேண்டும்.</w:t>
      </w:r>
    </w:p>
    <w:p/>
    <w:p>
      <w:r xmlns:w="http://schemas.openxmlformats.org/wordprocessingml/2006/main">
        <w:t xml:space="preserve">2. நம்மையும் மற்றவர்களையும் அவர்களின் பாவங்களுக்கு பொறுப்பாக்குவதில் நாம் விழிப்புடன் இருக்க வேண்டும்.</w:t>
      </w:r>
    </w:p>
    <w:p/>
    <w:p>
      <w:r xmlns:w="http://schemas.openxmlformats.org/wordprocessingml/2006/main">
        <w:t xml:space="preserve">1. ரோமர் 2:6-8 "ஏனெனில், அவர் ஒவ்வொருவருக்கும் அவரவர் கிரியைகளுக்குத்தக்கதாகப் பலனளிப்பார்: பொறுமையினால் நன்மை செய்து மகிமையையும் கனத்தையும் அழியாமையையும் தேடுகிறவர்களுக்கு அவர் நித்திய ஜீவனைக் கொடுப்பார்; சத்தியத்திற்குக் கீழ்ப்படியாமல், துன்மார்க்கத்திற்குக் கீழ்ப்படியுங்கள், கோபமும் கோபமும் உண்டாகும்."</w:t>
      </w:r>
    </w:p>
    <w:p/>
    <w:p>
      <w:r xmlns:w="http://schemas.openxmlformats.org/wordprocessingml/2006/main">
        <w:t xml:space="preserve">2. 1 பேதுரு 4:17-18 "நியாயத்தீர்ப்பு தேவனுடைய வீட்டாரிடமிருந்து தொடங்கும் நேரம் இது; அது நம்மிடம் ஆரம்பித்தால், தேவனுடைய சுவிசேஷத்திற்குக் கீழ்ப்படியாதவர்களின் முடிவு என்னவாக இருக்கும்? நீதிமான் இரட்சிக்கப்படுவது அரிதாகவே இருக்கிறது, தேவபக்தியற்றவனும் பாவியும் எங்கே தோன்றுவார்கள்?"</w:t>
      </w:r>
    </w:p>
    <w:p/>
    <w:p>
      <w:r xmlns:w="http://schemas.openxmlformats.org/wordprocessingml/2006/main">
        <w:t xml:space="preserve">1 சாமுவேல் 3:14 ஆதலால், ஏலியின் வீட்டாரின் அக்கிரமம் என்றைக்கும் பலியினாலும் காணிக்கைகளினாலும் நீக்கப்படுவதில்லை என்று ஏலியின் வீட்டாருக்கு ஆணையிட்டேன்.</w:t>
      </w:r>
    </w:p>
    <w:p/>
    <w:p>
      <w:r xmlns:w="http://schemas.openxmlformats.org/wordprocessingml/2006/main">
        <w:t xml:space="preserve">பலி அல்லது காணிக்கையால் ஏலியின் வீட்டின் அக்கிரமம் நீக்கப்படாது என்று கடவுள் அறிவிக்கிறார்.</w:t>
      </w:r>
    </w:p>
    <w:p/>
    <w:p>
      <w:r xmlns:w="http://schemas.openxmlformats.org/wordprocessingml/2006/main">
        <w:t xml:space="preserve">1. கஷ்டத்தின் முகத்தில் விசுவாசம்</w:t>
      </w:r>
    </w:p>
    <w:p/>
    <w:p>
      <w:r xmlns:w="http://schemas.openxmlformats.org/wordprocessingml/2006/main">
        <w:t xml:space="preserve">2. கடவுளின் தீர்ப்பின் சக்தி</w:t>
      </w:r>
    </w:p>
    <w:p/>
    <w:p>
      <w:r xmlns:w="http://schemas.openxmlformats.org/wordprocessingml/2006/main">
        <w:t xml:space="preserve">1. ஏசாயா 55:10-11 - "மழையும் பனியும் வானத்திலிருந்து இறங்கி, அங்கே திரும்பி வராமல், பூமிக்குத் தண்ணீர் ஊற்றி, அதை முளைத்து முளைக்கச் செய்து, விதைப்பவருக்கு விதையையும், உண்பவருக்கு அப்பத்தையும் கொடுப்பது போல.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2. ஆபகூக் 2:3 - இன்னும் தரிசனம் அதன் நியமிக்கப்பட்ட நேரத்திற்கு காத்திருக்கிறது; அது பொய் சொல்லாது இறுதிவரை விரைகிறது. அது மெதுவாகத் தோன்றினால், காத்திருக்கவும்; அது நிச்சயமாக வரும்; அது தாமதிக்காது.</w:t>
      </w:r>
    </w:p>
    <w:p/>
    <w:p>
      <w:r xmlns:w="http://schemas.openxmlformats.org/wordprocessingml/2006/main">
        <w:t xml:space="preserve">1 சாமுவேல் 3:15 சாமுவேல் விடியற்காலம்வரை படுத்துக்கொண்டு, கர்த்தருடைய ஆலயத்தின் கதவுகளைத் திறந்தான். சாமுவேல் ஏலிக்குத் தரிசனத்தைக் காட்ட அஞ்சினான்.</w:t>
      </w:r>
    </w:p>
    <w:p/>
    <w:p>
      <w:r xmlns:w="http://schemas.openxmlformats.org/wordprocessingml/2006/main">
        <w:t xml:space="preserve">சாமுவேல் கடவுளிடமிருந்து ஒரு தரிசனத்தைப் பெற்றார், ஆனால் அதைப் பற்றி ஏலியிடம் சொல்ல பயந்தார்.</w:t>
      </w:r>
    </w:p>
    <w:p/>
    <w:p>
      <w:r xmlns:w="http://schemas.openxmlformats.org/wordprocessingml/2006/main">
        <w:t xml:space="preserve">1. கடவுளின் வழிகாட்டுதலில் நம்பிக்கை வைத்து, அதைக் கடைப்பிடிக்க தைரியம்</w:t>
      </w:r>
    </w:p>
    <w:p/>
    <w:p>
      <w:r xmlns:w="http://schemas.openxmlformats.org/wordprocessingml/2006/main">
        <w:t xml:space="preserve">2. பயம் இருந்தபோதிலும் எப்போது நம்பிக்கையின் படி எடுக்க வேண்டும் என்பதை அறிவது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சாமுவேல் 3:16 அப்பொழுது ஏலி சாமுவேலை அழைத்து: சாமுவேலே, என் மகனே என்றான். அதற்கு அவன்: இதோ இருக்கிறேன் என்றார்.</w:t>
      </w:r>
    </w:p>
    <w:p/>
    <w:p>
      <w:r xmlns:w="http://schemas.openxmlformats.org/wordprocessingml/2006/main">
        <w:t xml:space="preserve">எலி சாமுவேலை தன்னிடம் அழைக்கிறார், சாமுவேல் பதிலளிக்கிறார்.</w:t>
      </w:r>
    </w:p>
    <w:p/>
    <w:p>
      <w:r xmlns:w="http://schemas.openxmlformats.org/wordprocessingml/2006/main">
        <w:t xml:space="preserve">1. "கடவுள் நம்மை அழைக்கிறார்" - கடவுள் எவ்வாறு நம்மை அழைக்கிறார் என்பதை ஆராய்ந்து, அவருக்கு சேவை செய்யவும், அவருடைய சித்தத்தை நம் வாழ்வில் பின்பற்றவும்.</w:t>
      </w:r>
    </w:p>
    <w:p/>
    <w:p>
      <w:r xmlns:w="http://schemas.openxmlformats.org/wordprocessingml/2006/main">
        <w:t xml:space="preserve">2. "கீழ்ப்படிதல் பரிசு" - கடவுளின் அழைப்புக்கு சாமுவேல் எவ்வாறு கீழ்ப்படிந்தார் என்பதை ஆராய்வது பைபிள் நம்பிக்கைக்கு ஒரு எடுத்துக்காட்டு.</w:t>
      </w:r>
    </w:p>
    <w:p/>
    <w:p>
      <w:r xmlns:w="http://schemas.openxmlformats.org/wordprocessingml/2006/main">
        <w:t xml:space="preserve">1. லூக்கா 5:1-11 - இயேசு தம்மைப் பின்பற்றும்படி சீடர்களை அழைக்கிறார்.</w:t>
      </w:r>
    </w:p>
    <w:p/>
    <w:p>
      <w:r xmlns:w="http://schemas.openxmlformats.org/wordprocessingml/2006/main">
        <w:t xml:space="preserve">2. எபேசியர் 6:1-3 - பிள்ளைகள் கர்த்தருக்குள் உங்கள் பெற்றோருக்குக் கீழ்ப்படிகிறார்கள்.</w:t>
      </w:r>
    </w:p>
    <w:p/>
    <w:p>
      <w:r xmlns:w="http://schemas.openxmlformats.org/wordprocessingml/2006/main">
        <w:t xml:space="preserve">1 சாமுவேல் 3:17 அதற்கு அவன்: கர்த்தர் உனக்குச் சொன்ன காரியம் என்ன? அதை என்னிடமிருந்து மறைக்க வேண்டாம் என்று நான் வேண்டிக்கொள்கிறேன்: கடவுள் உனக்குச் சொன்ன எல்லாவற்றிலும் ஏதாவது ஒன்றை என்னிடம் மறைத்தால், கடவுள் உனக்குச் செய்வார்.</w:t>
      </w:r>
    </w:p>
    <w:p/>
    <w:p>
      <w:r xmlns:w="http://schemas.openxmlformats.org/wordprocessingml/2006/main">
        <w:t xml:space="preserve">எலி சாமுவேலிடம் கடவுள் சொன்னதை அவரிடம் சொல்லும்படி கேட்டார், மேலும் அவரிடம் எதையும் மறைக்கவில்லை என்றால் அவரை ஆசீர்வதிப்பதாக உறுதியளித்தார்.</w:t>
      </w:r>
    </w:p>
    <w:p/>
    <w:p>
      <w:r xmlns:w="http://schemas.openxmlformats.org/wordprocessingml/2006/main">
        <w:t xml:space="preserve">1. கீழ்ப்படிதலின் சக்தி: கடவுளின் கட்டளைகளைப் பின்பற்ற கற்றுக்கொள்வது</w:t>
      </w:r>
    </w:p>
    <w:p/>
    <w:p>
      <w:r xmlns:w="http://schemas.openxmlformats.org/wordprocessingml/2006/main">
        <w:t xml:space="preserve">2. கடவுளுக்கு முதலிடம் கொடுத்தல்: நம் வாழ்வில் கடவுளின் விருப்பத்திற்கு முன்னுரிமை அளித்தல்</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1 சாமுவேல் 3:18 சாமுவேல் அவனிடம் எதையும் மறைக்கவில்லை. அதற்கு அவன்: அது கர்த்தர்.</w:t>
      </w:r>
    </w:p>
    <w:p/>
    <w:p>
      <w:r xmlns:w="http://schemas.openxmlformats.org/wordprocessingml/2006/main">
        <w:t xml:space="preserve">சாமுவேல் ஏலியிடம் கடவுள் சொன்ன அனைத்தையும் மறைக்காமல் கூறினார். கடவுள் அவர் விரும்பியதைச் செய்ய அனுமதிக்க வேண்டும் என்று எலி பதிலளித்தார்.</w:t>
      </w:r>
    </w:p>
    <w:p/>
    <w:p>
      <w:r xmlns:w="http://schemas.openxmlformats.org/wordprocessingml/2006/main">
        <w:t xml:space="preserve">1) கடவுளின் இறையாண்மை: யார் கட்டுப்பாட்டில் உள்ளது என்பதை நினைவில் கொள்வது</w:t>
      </w:r>
    </w:p>
    <w:p/>
    <w:p>
      <w:r xmlns:w="http://schemas.openxmlformats.org/wordprocessingml/2006/main">
        <w:t xml:space="preserve">2) கடவுள் சொல்வதைக் கேட்பது: அவருடைய விருப்பத்திற்குக் கீழ்ப்படிதல்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ஏசாயா 46:10 ஆரம்பம் முதல் இன்னும் செய்யப்படாதவைகளை முன்னும் பின்னும் அறிவித்து, என் ஆலோசனை நிலைத்திருக்கும், நான் என் நோக்கத்தையெல்லாம் நிறைவேற்றுவேன்.</w:t>
      </w:r>
    </w:p>
    <w:p/>
    <w:p>
      <w:r xmlns:w="http://schemas.openxmlformats.org/wordprocessingml/2006/main">
        <w:t xml:space="preserve">1 சாமுவேல் 3:19 சாமுவேல் வளர்ந்தான், கர்த்தர் அவனுடனே இருந்தார், அவனுடைய வார்த்தைகளில் ஒன்றும் தரையில் விழவில்லை.</w:t>
      </w:r>
    </w:p>
    <w:p/>
    <w:p>
      <w:r xmlns:w="http://schemas.openxmlformats.org/wordprocessingml/2006/main">
        <w:t xml:space="preserve">சாமுவேல் வளர்ந்தார், கர்த்தர் அவருடன் இருந்தார், அவருடைய வார்த்தைகள் எதுவும் மறக்கப்படவில்லை.</w:t>
      </w:r>
    </w:p>
    <w:p/>
    <w:p>
      <w:r xmlns:w="http://schemas.openxmlformats.org/wordprocessingml/2006/main">
        <w:t xml:space="preserve">1. வார்த்தைகளின் சக்தி: கடவுளுக்கு மகிமை சேர்க்க நம் வார்த்தைகளைப் பயன்படுத்துவோம்.</w:t>
      </w:r>
    </w:p>
    <w:p/>
    <w:p>
      <w:r xmlns:w="http://schemas.openxmlformats.org/wordprocessingml/2006/main">
        <w:t xml:space="preserve">2. கடவுளின் விசுவாசம்: கடவுள் எப்போதும் இருக்கிறார், நாம் உணராதபோதும் நம்மை வழிநடத்துகிறார்.</w:t>
      </w:r>
    </w:p>
    <w:p/>
    <w:p>
      <w:r xmlns:w="http://schemas.openxmlformats.org/wordprocessingml/2006/main">
        <w:t xml:space="preserve">1. யாக்கோபு 3:9-10 - அதைக் கொண்டு நாம் நம்முடைய கர்த்தரையும் பிதாவையும் ஸ்தோத்திரிக்கிறோம், மேலும் தேவனுடைய சாயலில் உண்டாக்கப்பட்ட மக்களைச் சபிக்கிறோம்.</w:t>
      </w:r>
    </w:p>
    <w:p/>
    <w:p>
      <w:r xmlns:w="http://schemas.openxmlformats.org/wordprocessingml/2006/main">
        <w:t xml:space="preserve">2. சங்கீதம் 139:7-8 - உமது ஆவியிலிருந்து நான் எங்கே போவேன்? அல்லது உங்கள் முன்னிலையிலிருந்து நான் எங்கே ஓடிப்போவேன்? நான் சொர்க்கத்திற்கு ஏறினால், நீ அங்கே இருக்கிறாய்! நான் பாதாளத்தில் என் படுக்கையை அமைத்தால், நீ அங்கே இருக்கிறாய்!</w:t>
      </w:r>
    </w:p>
    <w:p/>
    <w:p>
      <w:r xmlns:w="http://schemas.openxmlformats.org/wordprocessingml/2006/main">
        <w:t xml:space="preserve">1 சாமுவேல் 3:20 சாமுவேல் கர்த்தருடைய தீர்க்கதரிசியாக ஸ்தாபிக்கப்பட்டதை தாண்முதல் பெயெர்செபாவரைக்கும் எல்லா இஸ்ரவேலர்களும் அறிந்தார்கள்.</w:t>
      </w:r>
    </w:p>
    <w:p/>
    <w:p>
      <w:r xmlns:w="http://schemas.openxmlformats.org/wordprocessingml/2006/main">
        <w:t xml:space="preserve">சாமுவேல் கர்த்தரின் தீர்க்கதரிசியாக நிறுவப்பட்டுள்ளார், அது இஸ்ரவேலர் அனைவருக்கும் தெரியும்.</w:t>
      </w:r>
    </w:p>
    <w:p/>
    <w:p>
      <w:r xmlns:w="http://schemas.openxmlformats.org/wordprocessingml/2006/main">
        <w:t xml:space="preserve">1. இறைவனின் ஒரு தீர்க்கதரிசி: செய்தியை எவ்வாறு பெறுவது</w:t>
      </w:r>
    </w:p>
    <w:p/>
    <w:p>
      <w:r xmlns:w="http://schemas.openxmlformats.org/wordprocessingml/2006/main">
        <w:t xml:space="preserve">2. சாமுவேல்: விசுவாசம் மற்றும் கீழ்ப்படிதலுக்கான உதாரணம்</w:t>
      </w:r>
    </w:p>
    <w:p/>
    <w:p>
      <w:r xmlns:w="http://schemas.openxmlformats.org/wordprocessingml/2006/main">
        <w:t xml:space="preserve">1. எரேமியா 1:4-10 - எரேமியாவுக்கு கடவுளின் அழைப்பு</w:t>
      </w:r>
    </w:p>
    <w:p/>
    <w:p>
      <w:r xmlns:w="http://schemas.openxmlformats.org/wordprocessingml/2006/main">
        <w:t xml:space="preserve">2. அப்போஸ்தலர் 3:22-26 - பேதுரு ஜெருசலேமில் பிரசங்கம் செய்கிறார்</w:t>
      </w:r>
    </w:p>
    <w:p/>
    <w:p>
      <w:r xmlns:w="http://schemas.openxmlformats.org/wordprocessingml/2006/main">
        <w:t xml:space="preserve">1 சாமுவேல் 3:21 கர்த்தர் சீலோவிலே மறுபடியும் தரிசனமானார்; கர்த்தருடைய வார்த்தையினாலே கர்த்தர் ஷிலோவிலே சாமுவேலுக்குத் தம்மை வெளிப்படுத்தினார்.</w:t>
      </w:r>
    </w:p>
    <w:p/>
    <w:p>
      <w:r xmlns:w="http://schemas.openxmlformats.org/wordprocessingml/2006/main">
        <w:t xml:space="preserve">கர்த்தர் தம் வார்த்தையின் மூலம் ஷிலோவில் சாமுவேலுக்கு தம்மை வெளிப்படுத்தினார்.</w:t>
      </w:r>
    </w:p>
    <w:p/>
    <w:p>
      <w:r xmlns:w="http://schemas.openxmlformats.org/wordprocessingml/2006/main">
        <w:t xml:space="preserve">1. கடவுளுடைய வார்த்தையின் முக்கியத்துவம்: ஆராய்தல் 1 சாமுவேல் 3:21</w:t>
      </w:r>
    </w:p>
    <w:p/>
    <w:p>
      <w:r xmlns:w="http://schemas.openxmlformats.org/wordprocessingml/2006/main">
        <w:t xml:space="preserve">2. கர்த்தருடைய சத்தத்தைக் கேட்பது: 1 சாமுவேல் 3:21 இன் வெளிப்பாடு</w:t>
      </w:r>
    </w:p>
    <w:p/>
    <w:p>
      <w:r xmlns:w="http://schemas.openxmlformats.org/wordprocessingml/2006/main">
        <w:t xml:space="preserve">1. ஏசாயா 55:11,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சங்கீதம் 19:7, "கர்த்தருடைய நியாயப்பிரமாணம் பூரணமானது, ஆத்துமாவை மாற்றுகிறது: கர்த்தருடைய சாட்சி நிச்சயமானது, எளியவர்களை ஞானியாக்குகிறது."</w:t>
      </w:r>
    </w:p>
    <w:p/>
    <w:p>
      <w:r xmlns:w="http://schemas.openxmlformats.org/wordprocessingml/2006/main">
        <w:t xml:space="preserve">1 சாமுவேல் 4:1 சாமுவேலின் வார்த்தை இஸ்ரவேலர் அனைவருக்கும் உண்டானது. இஸ்ரவேலர் பெலிஸ்தருக்கு விரோதமாகப் போருக்குப் புறப்பட்டு, எபெனேசருக்குப் பக்கத்தில் பாளயமிறங்கினார்கள்; பெலிஸ்தர்கள் அபேக்கில் பாளயமிறங்கினார்கள்.</w:t>
      </w:r>
    </w:p>
    <w:p/>
    <w:p>
      <w:r xmlns:w="http://schemas.openxmlformats.org/wordprocessingml/2006/main">
        <w:t xml:space="preserve">சாமுவேலின் வார்த்தை இஸ்ரவேலர் அனைவருக்கும் தெரியப்படுத்தப்பட்டது, அவர்கள் பெலிஸ்தியர்களுக்கு எதிராகப் போரிடப் புறப்பட்டு, எபெனேசருக்குப் பக்கத்தில் பாளயத்தையும் அபேக்கில் பெலிஸ்தரின் பாளயத்தையும் அமைத்தனர்.</w:t>
      </w:r>
    </w:p>
    <w:p/>
    <w:p>
      <w:r xmlns:w="http://schemas.openxmlformats.org/wordprocessingml/2006/main">
        <w:t xml:space="preserve">1. தேவனுடைய வார்த்தையின் வல்லமை - சாமுவேலின் வார்த்தை இஸ்ரவேலர்கள் அனைவரையும் பெலிஸ்தியர்களுக்கு எதிராகப் போரிடத் தூண்டியது மற்றும் கடவுள் அவருடைய வாக்குறுதிகளுக்கு உண்மையாக இருந்தார்</w:t>
      </w:r>
    </w:p>
    <w:p/>
    <w:p>
      <w:r xmlns:w="http://schemas.openxmlformats.org/wordprocessingml/2006/main">
        <w:t xml:space="preserve">2. ஒற்றுமையின் பலம் - இஸ்ரேல் ஒன்றாக நின்றபோது அவர்களின் பலம் எப்படிப் பெருகியது.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1 சாமுவேல் 4:2 பெலிஸ்தியர் இஸ்ரவேலுக்கு விரோதமாக அணிவகுத்து நின்றார்கள்; அவர்கள் போரிட்டபோது, இஸ்ரவேலர் பெலிஸ்தருக்கு முன்பாக முறியடிக்கப்பட்டார்கள்;</w:t>
      </w:r>
    </w:p>
    <w:p/>
    <w:p>
      <w:r xmlns:w="http://schemas.openxmlformats.org/wordprocessingml/2006/main">
        <w:t xml:space="preserve">பெலிஸ்தர்கள் இஸ்ரவேலர்களை போரில் தோற்கடித்து, நான்காயிரம் பேரைக் கொன்றனர்.</w:t>
      </w:r>
    </w:p>
    <w:p/>
    <w:p>
      <w:r xmlns:w="http://schemas.openxmlformats.org/wordprocessingml/2006/main">
        <w:t xml:space="preserve">1. கடவுளின் பாதுகாப்பின் சக்தி: கஷ்ட காலங்களில் கடவுள் நம்மை எவ்வாறு பாதுகாக்க முடியும்.</w:t>
      </w:r>
    </w:p>
    <w:p/>
    <w:p>
      <w:r xmlns:w="http://schemas.openxmlformats.org/wordprocessingml/2006/main">
        <w:t xml:space="preserve">2. நமது விசுவாசத்தின் பலம்: நமது நம்பிக்கையின் சோதனைகள் மூலம் நாம் எப்படி நிலைத்து நிற்க முடியும்.</w:t>
      </w:r>
    </w:p>
    <w:p/>
    <w:p>
      <w:r xmlns:w="http://schemas.openxmlformats.org/wordprocessingml/2006/main">
        <w:t xml:space="preserve">1. சங்கீதம் 46:1-2 - "கடவுள் நமக்கு அடைக்கலமும் பெலனும், ஆபத்தில் தற்காலத் துணையும் ஆவார். ஆகையால், பூமி வழிந்தாலும், மலைகள் சமுத்திரத்தின் நடுவே மாறினாலும் நாங்கள் பயப்பட மாட்டோம்."</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1 சாமுவேல் 4:3 ஜனங்கள் பாளயத்திற்குள் வந்தபோது, இஸ்ரவேலின் மூப்பர்கள்: கர்த்தர் இன்று பெலிஸ்தியர்களுக்கு முன்பாக எங்களை அடித்தது ஏன்? கர்த்தருடைய உடன்படிக்கைப் பெட்டியை சீலோவிலிருந்து நம்மிடம் கொண்டு வருவோம்;</w:t>
      </w:r>
    </w:p>
    <w:p/>
    <w:p>
      <w:r xmlns:w="http://schemas.openxmlformats.org/wordprocessingml/2006/main">
        <w:t xml:space="preserve">இஸ்ரவேலின் மூப்பர்கள் தங்கள் எதிரிகளிடமிருந்து தங்களைக் காப்பாற்றும் என்ற நம்பிக்கையில் உடன்படிக்கைப் பெட்டியை சீலோவிலிருந்து தங்கள் முகாமுக்குக் கொண்டுவர விரும்பினர்.</w:t>
      </w:r>
    </w:p>
    <w:p/>
    <w:p>
      <w:r xmlns:w="http://schemas.openxmlformats.org/wordprocessingml/2006/main">
        <w:t xml:space="preserve">1. "நம்பிக்கையின் சக்தி: 1 சாமுவேல் 4:3ஐப் பாருங்கள்"</w:t>
      </w:r>
    </w:p>
    <w:p/>
    <w:p>
      <w:r xmlns:w="http://schemas.openxmlformats.org/wordprocessingml/2006/main">
        <w:t xml:space="preserve">2. "உடன்படிக்கையின் பலம்: 1 சாமுவேல் 4:3 இலிருந்து நாம் என்ன கற்றுக்கொள்ளலாம்"</w:t>
      </w:r>
    </w:p>
    <w:p/>
    <w:p>
      <w:r xmlns:w="http://schemas.openxmlformats.org/wordprocessingml/2006/main">
        <w:t xml:space="preserve">1. எபிரேயர் 11:1-2 - "இப்போது விசுவாசம் என்பது நம்பிக்கைக்குரியவைகளின் நிச்சயமும், காணப்படாதவைகளின் உறுதியும் ஆகும். ஏனென்றால், பழங்காலத்திலுள்ள மக்கள் தங்கள் பாராட்டைப் பெற்றனர்."</w:t>
      </w:r>
    </w:p>
    <w:p/>
    <w:p>
      <w:r xmlns:w="http://schemas.openxmlformats.org/wordprocessingml/2006/main">
        <w:t xml:space="preserve">2. யோசுவா 3:13-17 - "பூமி முழுவதற்கும் ஆண்டவராகிய ஆண்டவரின் பேழையைச் சுமக்கும் ஆசாரியர்களின் உள்ளங்கால் யோர்தானின் நீரில் தங்கியவுடன் அது நடக்கும். யோர்தானின் தண்ணீர் மேலிருந்து இறங்கும் தண்ணீரிலிருந்து அற்றுப்போகும்; அவைகள் குவியலின்மேல் நிற்கும்."</w:t>
      </w:r>
    </w:p>
    <w:p/>
    <w:p>
      <w:r xmlns:w="http://schemas.openxmlformats.org/wordprocessingml/2006/main">
        <w:t xml:space="preserve">1 சாமுவேல் 4:4 கேருபீன்களுக்கு நடுவே வாசமாயிருக்கிற சேனைகளின் கர்த்தருடைய உடன்படிக்கைப் பெட்டியை அங்கிருந்து கொண்டுவரும்படி ஜனங்கள் சீலோவுக்கு அனுப்பினார்கள்; அங்கே ஏலியின் இரண்டு குமாரராகிய ஹோப்னியும் பினெகாசும் அங்கே இருந்தார்கள். கடவுளின் உடன்படிக்கைப் பேழை.</w:t>
      </w:r>
    </w:p>
    <w:p/>
    <w:p>
      <w:r xmlns:w="http://schemas.openxmlformats.org/wordprocessingml/2006/main">
        <w:t xml:space="preserve">சேனைகளின் கர்த்தருடைய உடன்படிக்கைப் பெட்டியைக் கொண்டுவரும்படி இஸ்ரவேல் ஜனங்கள் சீலோவுக்கு அனுப்பினார்கள், ஏலியின் இரண்டு குமாரர்களான ஹோப்னியும் பினெகாசும் அங்கே இருந்தார்கள்.</w:t>
      </w:r>
    </w:p>
    <w:p/>
    <w:p>
      <w:r xmlns:w="http://schemas.openxmlformats.org/wordprocessingml/2006/main">
        <w:t xml:space="preserve">1. கீழ்ப்படிதலின் முக்கியத்துவம்: உடன்படிக்கைப் பேழைக்கு இஸ்ரவேல் மக்கள் மரியாதை</w:t>
      </w:r>
    </w:p>
    <w:p/>
    <w:p>
      <w:r xmlns:w="http://schemas.openxmlformats.org/wordprocessingml/2006/main">
        <w:t xml:space="preserve">2. கடவுளின் உண்மைத்தன்மை: படைகளின் ஆண்டவர் தம் மக்களுடன் செய்த உடன்படிக்கை</w:t>
      </w:r>
    </w:p>
    <w:p/>
    <w:p>
      <w:r xmlns:w="http://schemas.openxmlformats.org/wordprocessingml/2006/main">
        <w:t xml:space="preserve">1. உபாகமம் 31:9-13: இஸ்ரவேல் மக்களுடன் கடவுளின் உடன்படிக்கை</w:t>
      </w:r>
    </w:p>
    <w:p/>
    <w:p>
      <w:r xmlns:w="http://schemas.openxmlformats.org/wordprocessingml/2006/main">
        <w:t xml:space="preserve">2. 1 நாளாகமம் 13:5-10: உடன்படிக்கைப் பேழையை எருசலேமுக்குக் கொண்டுவருவதில் தாவீது அரசனின் கீழ்ப்படிதல்</w:t>
      </w:r>
    </w:p>
    <w:p/>
    <w:p>
      <w:r xmlns:w="http://schemas.openxmlformats.org/wordprocessingml/2006/main">
        <w:t xml:space="preserve">1 சாமுவேல் 4:5 கர்த்தருடைய உடன்படிக்கைப் பெட்டி பாளயத்திற்குள் வந்தபோது, இஸ்ரவேலர்கள் எல்லாரும் மிகுந்த ஆரவாரத்தோடு பூமி முழங்கினார்கள்.</w:t>
      </w:r>
    </w:p>
    <w:p/>
    <w:p>
      <w:r xmlns:w="http://schemas.openxmlformats.org/wordprocessingml/2006/main">
        <w:t xml:space="preserve">கர்த்தருடைய உடன்படிக்கைப் பெட்டி இஸ்ரவேலின் பாளயத்திற்கு வந்தது, ஜனங்கள் மிகுந்த ஆரவாரத்துடன் மகிழ்ந்தார்கள்.</w:t>
      </w:r>
    </w:p>
    <w:p/>
    <w:p>
      <w:r xmlns:w="http://schemas.openxmlformats.org/wordprocessingml/2006/main">
        <w:t xml:space="preserve">1. கடவுள் நம்மோடு இருக்கிறார்- அவருடைய பிரசன்னத்திற்காக அவரைப் போற்றுங்கள்</w:t>
      </w:r>
    </w:p>
    <w:p/>
    <w:p>
      <w:r xmlns:w="http://schemas.openxmlformats.org/wordprocessingml/2006/main">
        <w:t xml:space="preserve">2. இறைவனில் மகிழ்ச்சியுங்கள்- அவருடைய அன்பையும் கருணையையும் கொண்டாடுங்கள்</w:t>
      </w:r>
    </w:p>
    <w:p/>
    <w:p>
      <w:r xmlns:w="http://schemas.openxmlformats.org/wordprocessingml/2006/main">
        <w:t xml:space="preserve">1. ஏசாயா 12:2- "இதோ, தேவன் என் இரட்சிப்பு; நான் பயப்படாமல் நம்பிக்கையாயிருப்பேன்; கர்த்தராகிய கர்த்தர் என் பெலனும் என் பாட்டுமாயிருக்கிறார், அவரே எனக்கு இரட்சிப்புமானார்."</w:t>
      </w:r>
    </w:p>
    <w:p/>
    <w:p>
      <w:r xmlns:w="http://schemas.openxmlformats.org/wordprocessingml/2006/main">
        <w:t xml:space="preserve">2. சங்கீதம் 118:14- "கர்த்தர் என் பெலனும் கீதமுமானவர், அவரே என் இரட்சிப்பு."</w:t>
      </w:r>
    </w:p>
    <w:p/>
    <w:p>
      <w:r xmlns:w="http://schemas.openxmlformats.org/wordprocessingml/2006/main">
        <w:t xml:space="preserve">1 சாமுவேல் 4:6 பெலிஸ்தியர் ஆரவாரத்தின் சத்தத்தைக் கேட்டு: எபிரேயரின் பாளயத்தில் உண்டான இந்தப் பெரிய ஆரவாரத்தின் அர்த்தம் என்ன என்றார்கள். கர்த்தருடைய பெட்டி பாளயத்திற்குள் வந்ததை அவர்கள் புரிந்துகொண்டார்கள்.</w:t>
      </w:r>
    </w:p>
    <w:p/>
    <w:p>
      <w:r xmlns:w="http://schemas.openxmlformats.org/wordprocessingml/2006/main">
        <w:t xml:space="preserve">பெலிஸ்தர்கள் எபிரேயரின் உரத்த சத்தத்தைக் கேட்டு, கர்த்தருடைய பெட்டி தங்கள் முகாமுக்குள் வந்ததை உணர்ந்தார்கள்.</w:t>
      </w:r>
    </w:p>
    <w:p/>
    <w:p>
      <w:r xmlns:w="http://schemas.openxmlformats.org/wordprocessingml/2006/main">
        <w:t xml:space="preserve">1. இறைவனை நம்புங்கள், அவர் பாதுகாப்பையும் வழிகாட்டுதலையும் தருவார்.</w:t>
      </w:r>
    </w:p>
    <w:p/>
    <w:p>
      <w:r xmlns:w="http://schemas.openxmlformats.org/wordprocessingml/2006/main">
        <w:t xml:space="preserve">2. கடவுளின் பிரசன்னம் மகிழ்ச்சியையும் கொண்டாட்டத்தையும் தருகிறது, அது நம் வாழ்வில் வரவேற்கப்பட வேண்டும்.</w:t>
      </w:r>
    </w:p>
    <w:p/>
    <w:p>
      <w:r xmlns:w="http://schemas.openxmlformats.org/wordprocessingml/2006/main">
        <w:t xml:space="preserve">1. சங்கீதம் 46:1 "தேவன் நமக்கு அடைக்கலமும் பெலனுமாயிருக்கிறார், ஆபத்தில் உடனடித் துணை."</w:t>
      </w:r>
    </w:p>
    <w:p/>
    <w:p>
      <w:r xmlns:w="http://schemas.openxmlformats.org/wordprocessingml/2006/main">
        <w:t xml:space="preserve">2. ரோமர் 8:31 "இவைகளுக்கு நாம் என்ன சொல்லுவோம்? தேவன் நமக்காக இருந்தால், நமக்கு எதிராக யார் இருக்க முடியும்?"</w:t>
      </w:r>
    </w:p>
    <w:p/>
    <w:p>
      <w:r xmlns:w="http://schemas.openxmlformats.org/wordprocessingml/2006/main">
        <w:t xml:space="preserve">1 சாமுவேல் 4:7 தேவன் பாளயத்திற்குள் வந்திருக்கிறார் என்று பெலிஸ்தியர் பயந்தார்கள். அதற்கு அவர்கள்: ஐயோ! ஏனென்றால், இதுவரை அப்படியொன்று இருந்ததில்லை.</w:t>
      </w:r>
    </w:p>
    <w:p/>
    <w:p>
      <w:r xmlns:w="http://schemas.openxmlformats.org/wordprocessingml/2006/main">
        <w:t xml:space="preserve">இதுவரை நடந்திராதபடி கடவுள் தங்கள் முகாமுக்குள் வந்திருப்பதை உணர்ந்த பெலிஸ்தியர்கள் பயந்தார்கள்.</w:t>
      </w:r>
    </w:p>
    <w:p/>
    <w:p>
      <w:r xmlns:w="http://schemas.openxmlformats.org/wordprocessingml/2006/main">
        <w:t xml:space="preserve">1. கடவுள் நம்முடன் இருக்கிறார்: நாம் தனியாக இல்லை</w:t>
      </w:r>
    </w:p>
    <w:p/>
    <w:p>
      <w:r xmlns:w="http://schemas.openxmlformats.org/wordprocessingml/2006/main">
        <w:t xml:space="preserve">2. பயத்தின் சக்தி: கடவுளின் இருப்பை அங்கீகரிப்பது</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31:8 "உனக்கு முன்னே போகிறவர் கர்த்தர். அவர் உன்னோடே இருப்பார்; அவர் உன்னைக் கைவிடுவதுமில்லை, உன்னைக் கைவிடுவதுமில்லை. பயப்படாதே, திகைக்காதே."</w:t>
      </w:r>
    </w:p>
    <w:p/>
    <w:p>
      <w:r xmlns:w="http://schemas.openxmlformats.org/wordprocessingml/2006/main">
        <w:t xml:space="preserve">1 சாமுவேல் 4:8 எங்களுக்கு ஐயோ! இந்த வலிமைமிக்க கடவுள்களின் கையிலிருந்து நம்மை விடுவிப்பது யார்? வனாந்தரத்தில் எகிப்தியர்களை எல்லா வாதைகளாலும் அடித்த தெய்வங்கள் இவை.</w:t>
      </w:r>
    </w:p>
    <w:p/>
    <w:p>
      <w:r xmlns:w="http://schemas.openxmlformats.org/wordprocessingml/2006/main">
        <w:t xml:space="preserve">இஸ்ரவேலர்கள் பெலிஸ்திய தெய்வங்களின் பெரும் வல்லமையைக் கண்டு திகைத்தனர், வனாந்தரத்தில் கர்த்தர் எகிப்தியர்களை எல்லா வாதைகளாலும் தாக்கியதை நினைத்துப் பார்த்தார்கள்.</w:t>
      </w:r>
    </w:p>
    <w:p/>
    <w:p>
      <w:r xmlns:w="http://schemas.openxmlformats.org/wordprocessingml/2006/main">
        <w:t xml:space="preserve">1. கடவுள் மற்ற எந்த சக்தியையும் விட பெரியவர்</w:t>
      </w:r>
    </w:p>
    <w:p/>
    <w:p>
      <w:r xmlns:w="http://schemas.openxmlformats.org/wordprocessingml/2006/main">
        <w:t xml:space="preserve">2. கடவுளின் சக்தி இணையற்றது</w:t>
      </w:r>
    </w:p>
    <w:p/>
    <w:p>
      <w:r xmlns:w="http://schemas.openxmlformats.org/wordprocessingml/2006/main">
        <w:t xml:space="preserve">1. யாத்திராகமம் 7:14-12:36 கர்த்தர் எகிப்துக்கு எதிராக வாதை செய்கிறார்</w:t>
      </w:r>
    </w:p>
    <w:p/>
    <w:p>
      <w:r xmlns:w="http://schemas.openxmlformats.org/wordprocessingml/2006/main">
        <w:t xml:space="preserve">2. சங்கீதம் 24:1 கர்த்தர் எல்லாவற்றையும் படைத்தவர்</w:t>
      </w:r>
    </w:p>
    <w:p/>
    <w:p>
      <w:r xmlns:w="http://schemas.openxmlformats.org/wordprocessingml/2006/main">
        <w:t xml:space="preserve">1 சாமுவேல் 4:9 பெலிஸ்தியர்களே, நீங்கள் எபிரெயர்களுக்கு அடிமைகளாயிராதபடிக்கு, மனிதர்களைப்போல உங்களை விட்டு விலகுங்கள்.</w:t>
      </w:r>
    </w:p>
    <w:p/>
    <w:p>
      <w:r xmlns:w="http://schemas.openxmlformats.org/wordprocessingml/2006/main">
        <w:t xml:space="preserve">பெலிஸ்தியர்களும் ஆண்களைப் போல பலமாக இருக்கவும், எபிரேயர்களுக்கு எதிராகப் போராடவும் ஊக்குவிக்கப்படுகிறார்கள்.</w:t>
      </w:r>
    </w:p>
    <w:p/>
    <w:p>
      <w:r xmlns:w="http://schemas.openxmlformats.org/wordprocessingml/2006/main">
        <w:t xml:space="preserve">1. "கடவுளின் பலம்: மற்றவர்களுக்கு வேலைக்காரனாக இருக்காதே"</w:t>
      </w:r>
    </w:p>
    <w:p/>
    <w:p>
      <w:r xmlns:w="http://schemas.openxmlformats.org/wordprocessingml/2006/main">
        <w:t xml:space="preserve">2. "தைரியத்தின் சக்தி: எழுந்து நின்று போராடு"</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எபேசியர் 6:10-13 - இறுதியாக, என் சகோதரரே, கர்த்தரிலும் அவருடைய வல்லமையின் வல்லமையிலும் பலப்படுங்கள். நீங்கள் பிசாசின் சூழ்ச்சிகளுக்கு எதிராக நிற்கத் திராணியுள்ளவர்களாகும்படி, தேவனுடைய சர்வாயுதவர்க்கத்தையும் தரித்துக்கொள்ளுங்கள். ஏனென்றால், நாம் மாம்சத்திற்கும் இரத்தத்திற்கும் எதிராக அல்ல, ஆனால் ராஜ்யங்களுக்கு எதிராக, அதிகாரங்களுக்கு எதிராக, இந்த உலகத்தின் இருளின் ஆட்சியாளர்களுக்கு எதிராக, உயர்ந்த இடங்களில் உள்ள ஆவிக்குரிய துன்மார்க்கத்திற்கு எதிராக போராடுகிறோம். ஆதலால், பொல்லாதநாளில் நீங்கள் எதிர்த்து நிற்கவும், எல்லாவற்றையும் செய்துவிட்டு, நிற்கவும், தேவனுடைய சர்வாயுதவர்க்கத்தை உங்களிடத்தில் எடுத்துக்கொள்ளுங்கள்.</w:t>
      </w:r>
    </w:p>
    <w:p/>
    <w:p>
      <w:r xmlns:w="http://schemas.openxmlformats.org/wordprocessingml/2006/main">
        <w:t xml:space="preserve">1 சாமுவேல் 4:10 பெலிஸ்தியர் போரிட்டார்கள், இஸ்ரவேலர் முறியடிக்கப்பட்டார்கள், ஒவ்வொருவரும் அவரவர் கூடாரத்திற்கு ஓடிப்போனார்கள். ஏனெனில் இஸ்ரவேலின் முப்பதாயிரம் காலாட்கள் வீழ்ந்தனர்.</w:t>
      </w:r>
    </w:p>
    <w:p/>
    <w:p>
      <w:r xmlns:w="http://schemas.openxmlformats.org/wordprocessingml/2006/main">
        <w:t xml:space="preserve">பெலிஸ்தியர்கள் இஸ்ரேலுக்கு எதிராகப் போரிட்டனர், இஸ்ரேல் தோற்கடிக்கப்பட்டது, இது ஒரு பெரிய படுகொலைக்கு வழிவகுத்தது, அங்கு 30,000 காலாட்கள் இறந்தனர்.</w:t>
      </w:r>
    </w:p>
    <w:p/>
    <w:p>
      <w:r xmlns:w="http://schemas.openxmlformats.org/wordprocessingml/2006/main">
        <w:t xml:space="preserve">1. பேரழிவின் மத்தியில் கடவுளின் பாதுகாப்பு</w:t>
      </w:r>
    </w:p>
    <w:p/>
    <w:p>
      <w:r xmlns:w="http://schemas.openxmlformats.org/wordprocessingml/2006/main">
        <w:t xml:space="preserve">2. கீழ்ப்படியாமைக்கான செலவு</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யோசுவா 7:10-12 - அப்பொழுது கர்த்தர் யோசுவாவை நோக்கி: எழுந்திரு! உங்கள் முகத்தில் என்ன செய்கிறீர்கள்? இஸ்ரேல் பாவம் செய்தது; நான் அவர்களுக்குக் கட்டளையிட்ட என் உடன்படிக்கையை அவர்கள் மீறினார்கள். அர்ப்பணிக்கப்பட்ட சிலவற்றை எடுத்துக்கொண்டார்கள்; அவர்கள் திருடினார்கள், பொய் சொன்னார்கள், தங்களுடைய உடைமைகளோடு சேர்த்து வைத்திருக்கிறார்கள். அதனால்தான் இஸ்ரவேலர்கள் தங்கள் எதிரிகளுக்கு எதிராக நிற்க முடியாது; அவர்கள் முதுகைத் திருப்பிக்கொண்டு ஓடுகிறார்கள், ஏனென்றால் அவர்கள் அழிவுக்கு ஆளானார்கள். உங்களில் அழிவுக்கு அர்ப்பணிக்கப்பட்ட அனைத்தையும் நீங்கள் அழிக்காத வரை நான் உங்களோடு இருக்க மாட்டேன்.</w:t>
      </w:r>
    </w:p>
    <w:p/>
    <w:p>
      <w:r xmlns:w="http://schemas.openxmlformats.org/wordprocessingml/2006/main">
        <w:t xml:space="preserve">1 சாமுவேல் 4:11 தேவனுடைய பெட்டி எடுக்கப்பட்டது; ஏலியின் இரண்டு மகன்களான ஹோப்னி மற்றும் பினெகாஸ் கொல்லப்பட்டனர்.</w:t>
      </w:r>
    </w:p>
    <w:p/>
    <w:p>
      <w:r xmlns:w="http://schemas.openxmlformats.org/wordprocessingml/2006/main">
        <w:t xml:space="preserve">கடவுளின் பேழை கைப்பற்றப்பட்டது மற்றும் ஏலியின் இரண்டு மகன்களான ஹோப்னி மற்றும் பினெஹாஸ் கொல்லப்பட்டனர்.</w:t>
      </w:r>
    </w:p>
    <w:p/>
    <w:p>
      <w:r xmlns:w="http://schemas.openxmlformats.org/wordprocessingml/2006/main">
        <w:t xml:space="preserve">1. கடவுளின் இருப்பை இழப்பது மற்றும் பேரழிவு தரும் விளைவுகள்</w:t>
      </w:r>
    </w:p>
    <w:p/>
    <w:p>
      <w:r xmlns:w="http://schemas.openxmlformats.org/wordprocessingml/2006/main">
        <w:t xml:space="preserve">2. நாம் எதை விதைக்கிறோமோ அதை அறுவடை செய்வதன் தவிர்க்க முடியாத தன்மை</w:t>
      </w:r>
    </w:p>
    <w:p/>
    <w:p>
      <w:r xmlns:w="http://schemas.openxmlformats.org/wordprocessingml/2006/main">
        <w:t xml:space="preserve">1. சங்கீதம் 78:61-64 - அவர் தம்முடைய வல்லமையைக் கைதிகளுக்கும், தம்முடைய மகிமையை எதிரியின் கைக்கும் ஒப்புக்கொடுத்தார். எல்லா நாடுகளாலும் கேலி செய்யப்படுவதற்கு அவர் தம் மக்களைக் கொடுத்தார். அவர் சீலோவின் கூடாரத்தையும், மனிதர்களுக்குள்ளே அடித்த கூடாரத்தையும் கைவிட்டார். சிறையிருப்புக்குத் தம்முடைய பலத்தையும், சத்துருவின் கையிலும் தன் மகிமையைக் கொடுத்தார்.</w:t>
      </w:r>
    </w:p>
    <w:p/>
    <w:p>
      <w:r xmlns:w="http://schemas.openxmlformats.org/wordprocessingml/2006/main">
        <w:t xml:space="preserve">2. யாக்கோபு 4:17 - ஆதலால், சரியானதைச் செய்யத் தெரிந்திருந்தும் அதைச் செய்யாதவனுக்கு அது பாவம்.</w:t>
      </w:r>
    </w:p>
    <w:p/>
    <w:p>
      <w:r xmlns:w="http://schemas.openxmlformats.org/wordprocessingml/2006/main">
        <w:t xml:space="preserve">1 சாமுவேல் 4:12 பென்யமீன் கோத்திரத்து மனுஷன் ஒருவன் படையிலிருந்து ஓடி, தன் வஸ்திரங்களைக் கிழித்துக்கொண்டும், தன் தலையில் மண்ணோடும் அன்றையதினம் சீலோவுக்கு வந்தான்.</w:t>
      </w:r>
    </w:p>
    <w:p/>
    <w:p>
      <w:r xmlns:w="http://schemas.openxmlformats.org/wordprocessingml/2006/main">
        <w:t xml:space="preserve">இஸ்ரவேலின் இராணுவம் போரில் தோற்கடிக்கப்பட்டது, பென்யமீன் ஒரு மனிதன் சீலோவுக்குத் திரும்பினான்.</w:t>
      </w:r>
    </w:p>
    <w:p/>
    <w:p>
      <w:r xmlns:w="http://schemas.openxmlformats.org/wordprocessingml/2006/main">
        <w:t xml:space="preserve">1. தோல்வியை எதிர்கொள்ளும் நம்பிக்கையின் சக்தி</w:t>
      </w:r>
    </w:p>
    <w:p/>
    <w:p>
      <w:r xmlns:w="http://schemas.openxmlformats.org/wordprocessingml/2006/main">
        <w:t xml:space="preserve">2. கடினமான காலங்களில் விடாமுயற்சியின் வலிமை</w:t>
      </w:r>
    </w:p>
    <w:p/>
    <w:p>
      <w:r xmlns:w="http://schemas.openxmlformats.org/wordprocessingml/2006/main">
        <w:t xml:space="preserve">1. ரோமர் 8:31 இவைகளுக்கு நாம் என்ன சொல்லுவோம்? கடவுள் நமக்கு ஆதரவாக இருந்தால், நமக்கு எதிராக யார் இருக்க முடியும்?</w:t>
      </w:r>
    </w:p>
    <w:p/>
    <w:p>
      <w:r xmlns:w="http://schemas.openxmlformats.org/wordprocessingml/2006/main">
        <w:t xml:space="preserve">2. யோசுவா 1:9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1 சாமுவேல் 4:13 அவன் வந்தபோது, இதோ, ஏலி வழியருகே இருக்கையில் உட்கார்ந்து பார்த்துக்கொண்டிருந்தான்; அந்த மனிதன் நகரத்திற்குள் வந்து அதைச் சொன்னபோது, நகரமெல்லாம் அலறியது.</w:t>
      </w:r>
    </w:p>
    <w:p/>
    <w:p>
      <w:r xmlns:w="http://schemas.openxmlformats.org/wordprocessingml/2006/main">
        <w:t xml:space="preserve">எலி கடவுளின் பேழையின் கதியைப் பற்றி பயந்து சாலையோரத்தில் அமர்ந்திருந்தார், செய்தியைப் புகாரளிக்க ஒரு மனிதன் நகரத்திற்கு வந்தான். முழு நகரமும் அதிர்ச்சியுடன் பதிலளித்தது.</w:t>
      </w:r>
    </w:p>
    <w:p/>
    <w:p>
      <w:r xmlns:w="http://schemas.openxmlformats.org/wordprocessingml/2006/main">
        <w:t xml:space="preserve">1. பயப்படாதே: பிரச்சனையின் சமயங்களில் கவலையைக் கையாளுதல்</w:t>
      </w:r>
    </w:p>
    <w:p/>
    <w:p>
      <w:r xmlns:w="http://schemas.openxmlformats.org/wordprocessingml/2006/main">
        <w:t xml:space="preserve">2. ஒரு நபரின் சக்தி: நமது செயல்கள் நமது சமூகத்தை எவ்வாறு பாதிக்கின்றன</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1 சாமுவேல் 4:14 அழுகையின் சத்தத்தைக் கேட்ட ஏலி: இந்த ஆரவாரத்தின் சத்தம் என்ன என்றான். அந்த மனிதன் அவசரமாக உள்ளே வந்து ஏலியிடம் சொன்னான்.</w:t>
      </w:r>
    </w:p>
    <w:p/>
    <w:p>
      <w:r xmlns:w="http://schemas.openxmlformats.org/wordprocessingml/2006/main">
        <w:t xml:space="preserve">அப்பகுதியில் பலத்த சத்தம் வருவதைப் பற்றி எலியிடம் தெரிவிக்க ஒரு நபர் வந்தார்.</w:t>
      </w:r>
    </w:p>
    <w:p/>
    <w:p>
      <w:r xmlns:w="http://schemas.openxmlformats.org/wordprocessingml/2006/main">
        <w:t xml:space="preserve">1. கடவுளின் வார்த்தையே இறுதி அதிகாரம்: எலி தன்னிடம் வந்த மனிதனிடம் உண்மையைத் தேடினார், அவர் வழங்கிய தகவல் துல்லியமானது என்று நம்பினார்.</w:t>
      </w:r>
    </w:p>
    <w:p/>
    <w:p>
      <w:r xmlns:w="http://schemas.openxmlformats.org/wordprocessingml/2006/main">
        <w:t xml:space="preserve">2. கடவுளின் குரலில் விழிப்புடன் இருங்கள்: அப்பகுதியில் உள்ள சத்தம் குறித்து எலி எச்சரிக்கையாக இருந்ததால், அந்த மனிதரிடமிருந்து செய்திகளைப் பெற அவருக்கு உதவியது.</w:t>
      </w:r>
    </w:p>
    <w:p/>
    <w:p>
      <w:r xmlns:w="http://schemas.openxmlformats.org/wordprocessingml/2006/main">
        <w:t xml:space="preserve">1. சங்கீதம் 46:10 "அமைதியாய் இரு, நானே கடவுள் என்பதை அறிந்துகொள்."</w:t>
      </w:r>
    </w:p>
    <w:p/>
    <w:p>
      <w:r xmlns:w="http://schemas.openxmlformats.org/wordprocessingml/2006/main">
        <w:t xml:space="preserve">2. 1 யோவான் 4:1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p>
      <w:r xmlns:w="http://schemas.openxmlformats.org/wordprocessingml/2006/main">
        <w:t xml:space="preserve">1 சாமுவேல் 4:15 ஏலிக்கு வயது தொண்ணூற்றெட்டு; அவனுடைய கண்கள் மங்கலாயின.</w:t>
      </w:r>
    </w:p>
    <w:p/>
    <w:p>
      <w:r xmlns:w="http://schemas.openxmlformats.org/wordprocessingml/2006/main">
        <w:t xml:space="preserve">இஸ்ரவேலின் பிரதான ஆசாரியரான ஏலிக்கு 98 வயது, அவருடைய கண்பார்வை செயலிழந்தது.</w:t>
      </w:r>
    </w:p>
    <w:p/>
    <w:p>
      <w:r xmlns:w="http://schemas.openxmlformats.org/wordprocessingml/2006/main">
        <w:t xml:space="preserve">1. "நீண்ட ஆயுளின் ஆசீர்வாதம்: 1 சாமுவேல் 4:15 பற்றிய பிரதிபலிப்புகள்"</w:t>
      </w:r>
    </w:p>
    <w:p/>
    <w:p>
      <w:r xmlns:w="http://schemas.openxmlformats.org/wordprocessingml/2006/main">
        <w:t xml:space="preserve">2. "கண்காணாதவற்றைப் பார்ப்பது: 1 சாமுவேல் 4:15 இல் நம்பிக்கை பற்றிய ஆய்வு"</w:t>
      </w:r>
    </w:p>
    <w:p/>
    <w:p>
      <w:r xmlns:w="http://schemas.openxmlformats.org/wordprocessingml/2006/main">
        <w:t xml:space="preserve">1. 2 கொரிந்தியர் 5:7 - "நாம் பார்வையால் அல்ல, விசுவாசத்தினாலே நடக்கிறோம்"</w:t>
      </w:r>
    </w:p>
    <w:p/>
    <w:p>
      <w:r xmlns:w="http://schemas.openxmlformats.org/wordprocessingml/2006/main">
        <w:t xml:space="preserve">2. சங்கீதம் 90:10 - "நம்முடைய ஆயுசு நாட்கள் எழுபது வருடங்கள்; பலத்தால் எண்பது வருடங்கள்"</w:t>
      </w:r>
    </w:p>
    <w:p/>
    <w:p>
      <w:r xmlns:w="http://schemas.openxmlformats.org/wordprocessingml/2006/main">
        <w:t xml:space="preserve">1 சாமுவேல் 4:16 அந்த மனுஷன் ஏலியை நோக்கி: நான் சேனையிலிருந்து புறப்பட்டவன், இன்று படையைவிட்டு ஓடிப்போனேன். அதற்கு அவன்: என்ன முடிந்தது மகனே?</w:t>
      </w:r>
    </w:p>
    <w:p/>
    <w:p>
      <w:r xmlns:w="http://schemas.openxmlformats.org/wordprocessingml/2006/main">
        <w:t xml:space="preserve">ஒரு மனிதன் எலியிடம் இராணுவத்திலிருந்து தப்பி ஓடிவிட்டதாகக் கூறினான், என்ன நடந்தது என்று கேட்டான்.</w:t>
      </w:r>
    </w:p>
    <w:p/>
    <w:p>
      <w:r xmlns:w="http://schemas.openxmlformats.org/wordprocessingml/2006/main">
        <w:t xml:space="preserve">1. பயத்திற்கு மேல் கீழ்ப்படிதலைத் தேர்ந்தெடுப்பது: வாழ்க்கை கடினமாக இருக்கும்போது எவ்வாறு பதிலளிப்பது</w:t>
      </w:r>
    </w:p>
    <w:p/>
    <w:p>
      <w:r xmlns:w="http://schemas.openxmlformats.org/wordprocessingml/2006/main">
        <w:t xml:space="preserve">2. கஷ்ட காலங்களில் உறுதியாய் நிற்பது: கடவுளிடமிருந்து பலம் பெறுதல்</w:t>
      </w:r>
    </w:p>
    <w:p/>
    <w:p>
      <w:r xmlns:w="http://schemas.openxmlformats.org/wordprocessingml/2006/main">
        <w:t xml:space="preserve">1. ரோமர் 8:31 இவைகளுக்கு நாம் என்ன சொல்லுவோம்? கடவுள் நமக்கு ஆதரவாக இருந்தால், நமக்கு எதிராக யார் இருக்க முடியும்?</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சாமுவேல் 4:17 தூதர் பிரதியுத்தரமாக: இஸ்ரவேலர் பெலிஸ்தியர்களுக்கு முன்பாக ஓடிப்போனார்கள், ஜனங்களுக்குள்ளே ஒரு பெரிய கொலையுண்டாயிற்று, உம் இரண்டு குமாரராகிய ஹோப்னியும் பினெகாசும் இறந்துபோனார்கள், தேவனுடைய பெட்டியும் இருந்தது. எடுக்கப்பட்டது.</w:t>
      </w:r>
    </w:p>
    <w:p/>
    <w:p>
      <w:r xmlns:w="http://schemas.openxmlformats.org/wordprocessingml/2006/main">
        <w:t xml:space="preserve">இஸ்ரேல் பெலிஸ்தியர்களால் போரில் தோற்கடிக்கப்பட்டது, ஹோப்னி மற்றும் பினெகாஸ் உட்பட பலர் கொல்லப்பட்டனர். கடவுளின் பேழையும் எடுக்கப்பட்டது.</w:t>
      </w:r>
    </w:p>
    <w:p/>
    <w:p>
      <w:r xmlns:w="http://schemas.openxmlformats.org/wordprocessingml/2006/main">
        <w:t xml:space="preserve">1. மனித நிகழ்வுகளின் மீது கடவுளின் விருப்பம் இறையாண்மை - 1 சாமுவேல் 4:17</w:t>
      </w:r>
    </w:p>
    <w:p/>
    <w:p>
      <w:r xmlns:w="http://schemas.openxmlformats.org/wordprocessingml/2006/main">
        <w:t xml:space="preserve">2. துன்பங்களை எதிர்கொண்டாலும் கடவுளின் விசுவாசத்தில் நம்பிக்கை - 1 சாமுவேல் 4:17</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1 சாமுவேல் 4:18 அவன் தேவனுடைய பெட்டியைக்குறித்துச் சொன்னபோது, அவன் இருக்கையிலிருந்து வாயிலின் பக்கவாட்டில் பின்னோக்கி விழுந்து, அவன் கழுத்து முறிந்து, இறந்துபோனான்; அவன் வயதானவனாயிருந்தான். மனிதன், மற்றும் கனமான. அவர் நாற்பது ஆண்டுகள் இஸ்ரவேலை நியாயந்தீர்த்தார்.</w:t>
      </w:r>
    </w:p>
    <w:p/>
    <w:p>
      <w:r xmlns:w="http://schemas.openxmlformats.org/wordprocessingml/2006/main">
        <w:t xml:space="preserve">நாற்பது வருடங்களாக இஸ்ரவேலின் நியாயாதிபதியாக இருந்த ஏலி என்ற முதியவர், கடவுளின் பேழையைப் பற்றிக் கேள்விப்பட்டபோது, இருக்கையிலிருந்து விழுந்து கழுத்தை உடைத்துக்கொண்டு இறந்தார்.</w:t>
      </w:r>
    </w:p>
    <w:p/>
    <w:p>
      <w:r xmlns:w="http://schemas.openxmlformats.org/wordprocessingml/2006/main">
        <w:t xml:space="preserve">1. கடவுளின் சக்தி எந்த மனிதனையும் விட பெரியது, நாம் அவருக்கு முன்பாக தாழ்மையுடன் இருக்க கவனமாக இருக்க வேண்டும்.</w:t>
      </w:r>
    </w:p>
    <w:p/>
    <w:p>
      <w:r xmlns:w="http://schemas.openxmlformats.org/wordprocessingml/2006/main">
        <w:t xml:space="preserve">2. எலியின் வாழ்க்கை, கடவுளின் நேரம் சரியானது மற்றும் அவர் இறுதியில் கட்டுப்பாட்டில் இருக்கிறார் என்பதை நினைவூட்டுகிறது.</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பிரசங்கி 3:1-2 எல்லாவற்றுக்கும் ஒரு பருவம் உண்டு, வானத்தின் கீழுள்ள ஒவ்வொரு காரியத்திற்கும் ஒரு காலம் உண்டு: பிறப்பதற்கு ஒரு காலம், இறப்பதற்கு ஒரு காலம்.</w:t>
      </w:r>
    </w:p>
    <w:p/>
    <w:p>
      <w:r xmlns:w="http://schemas.openxmlformats.org/wordprocessingml/2006/main">
        <w:t xml:space="preserve">1 சாமுவேல் 4:19 அவருடைய மருமகள் பினெகாசின் மனைவி குழந்தையுடன் பிரசவத்திற்குச் சமீபமாயிருந்தாள். அவள் தன்னை வணங்கி பிரசவித்தாள்; ஏனெனில் அவளுடைய வலிகள் அவள்மேல் வந்தன.</w:t>
      </w:r>
    </w:p>
    <w:p/>
    <w:p>
      <w:r xmlns:w="http://schemas.openxmlformats.org/wordprocessingml/2006/main">
        <w:t xml:space="preserve">கர்ப்பமாக இருந்த பினெகாஸின் மனைவி, கடவுளின் பேழை எடுக்கப்பட்ட செய்தியைக் கேட்டாள், அவளுடைய மாமனார் மற்றும் கணவர் இறந்துவிட்டார்கள். இச்செய்தியைக் கேட்டதும், குழந்தை பிறக்கப்போகும் நிலையில் வலியை அனுபவித்தாள்.</w:t>
      </w:r>
    </w:p>
    <w:p/>
    <w:p>
      <w:r xmlns:w="http://schemas.openxmlformats.org/wordprocessingml/2006/main">
        <w:t xml:space="preserve">1. பிரச்சனையின் போது ஒரு பெண்ணின் வலிமை</w:t>
      </w:r>
    </w:p>
    <w:p/>
    <w:p>
      <w:r xmlns:w="http://schemas.openxmlformats.org/wordprocessingml/2006/main">
        <w:t xml:space="preserve">2. எல்லா சூழ்நிலைகளிலும் கடவுளின் ஆறுதல்</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சாமுவேல் 4:20 அவள் இறக்கும் சமயத்தில் அவளருகில் நின்றிருந்த பெண்கள் அவளை நோக்கி: பயப்படாதே; உனக்கு ஒரு மகன் பிறந்திருக்கிறான். ஆனால் அவள் பதிலளிக்கவில்லை, அவளும் அதைப் பொருட்படுத்தவில்லை.</w:t>
      </w:r>
    </w:p>
    <w:p/>
    <w:p>
      <w:r xmlns:w="http://schemas.openxmlformats.org/wordprocessingml/2006/main">
        <w:t xml:space="preserve">ஒரு பெண் மரணத்தை நெருங்குகிறாள், அவளைச் சுற்றியுள்ள பெண்கள் அவளுக்கு ஒரு ஆண் குழந்தை பிறந்துவிட்டதாகக் கூறி அவளை ஆறுதல்படுத்த முயற்சிக்கிறார்கள். இருப்பினும், அவள் அவர்களுக்குப் பதிலளிப்பதில்லை அல்லது அங்கீகரிக்கவில்லை.</w:t>
      </w:r>
    </w:p>
    <w:p/>
    <w:p>
      <w:r xmlns:w="http://schemas.openxmlformats.org/wordprocessingml/2006/main">
        <w:t xml:space="preserve">1. இழப்புக் காலங்களில் கடவுளின் அன்பும் ஆறுதலும்</w:t>
      </w:r>
    </w:p>
    <w:p/>
    <w:p>
      <w:r xmlns:w="http://schemas.openxmlformats.org/wordprocessingml/2006/main">
        <w:t xml:space="preserve">2. நிச்சயமற்ற நிலையில் நம்பிக்கை</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சங்கீதம் 34:18 - "இருதயம் நொறுங்குண்டவர்களுக்கு கர்த்தர் சமீபமாயிருந்து, நொறுக்கப்பட்ட ஆவியைக் காப்பாற்றுகிறார்."</w:t>
      </w:r>
    </w:p>
    <w:p/>
    <w:p>
      <w:r xmlns:w="http://schemas.openxmlformats.org/wordprocessingml/2006/main">
        <w:t xml:space="preserve">1 சாமுவேல் 4:21 அவள்: தேவனுடைய பெட்டி எடுக்கப்பட்டதினாலும், அவளுடைய மாமனார் மற்றும் அவளுடைய கணவரினாலும், மகிமை இஸ்ரவேலை விட்டு நீங்கிவிட்டது என்று சொல்லி, குழந்தைக்கு இகாபோத் என்று பெயரிட்டாள்.</w:t>
      </w:r>
    </w:p>
    <w:p/>
    <w:p>
      <w:r xmlns:w="http://schemas.openxmlformats.org/wordprocessingml/2006/main">
        <w:t xml:space="preserve">கடவுளின் பேழை எடுக்கப்பட்டபோது இஸ்ரவேலின் மகிமை நீங்கியது, ஏலி மற்றும் இகாபோத் குடும்பத்திற்கு துன்பம் ஏற்பட்டது.</w:t>
      </w:r>
    </w:p>
    <w:p/>
    <w:p>
      <w:r xmlns:w="http://schemas.openxmlformats.org/wordprocessingml/2006/main">
        <w:t xml:space="preserve">1. கடவுள் மகிமை உண்மையாகவே அவருடைய மக்களை விட்டு விலகுவதில்லை, கஷ்டம் மற்றும் துன்பம் நேரத்திலும் கூட.</w:t>
      </w:r>
    </w:p>
    <w:p/>
    <w:p>
      <w:r xmlns:w="http://schemas.openxmlformats.org/wordprocessingml/2006/main">
        <w:t xml:space="preserve">2. கடவுளின் மகிமையிலும் வாக்குத்தத்தங்களிலும் நம்பிக்கை வைப்பது சோதனைக் காலங்களில் நமக்கு நம்பிக்கையையும் தைரியத்தையும் தரும்.</w:t>
      </w:r>
    </w:p>
    <w:p/>
    <w:p>
      <w:r xmlns:w="http://schemas.openxmlformats.org/wordprocessingml/2006/main">
        <w:t xml:space="preserve">1. சங்கீதம் 46:1-3 - "கடவுள் நமக்கு அடைக்கலமும் பெலனும், ஆபத்தில் தற்கால உதவியும் ஆவார். ஆகையால், பூமி விலகியிருந்தாலும், மலைகள் கடலின் இதயத்தில்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1 சாமுவேல் 4:22 அதற்கு அவள்: மகிமை இஸ்ரவேலைவிட்டு அகன்றுபோயிற்று; தேவனுடைய பெட்டி எடுக்கப்பட்டது என்றாள்.</w:t>
      </w:r>
    </w:p>
    <w:p/>
    <w:p>
      <w:r xmlns:w="http://schemas.openxmlformats.org/wordprocessingml/2006/main">
        <w:t xml:space="preserve">கடவுளின் பேழை கைப்பற்றப்பட்டது போல, இஸ்ரவேலின் மகிமை விலகிப்போயிற்று.</w:t>
      </w:r>
    </w:p>
    <w:p/>
    <w:p>
      <w:r xmlns:w="http://schemas.openxmlformats.org/wordprocessingml/2006/main">
        <w:t xml:space="preserve">1. கீழ்ப்படிதலின் ஆசீர்வாதங்கள்: கீழ்ப்படியாமையின் விளைவுகளிலிருந்து கற்றல்</w:t>
      </w:r>
    </w:p>
    <w:p/>
    <w:p>
      <w:r xmlns:w="http://schemas.openxmlformats.org/wordprocessingml/2006/main">
        <w:t xml:space="preserve">2. நமது நம்பிக்கையைக் கண்டறிதல்: நமது எதிர்காலம் கடவுளில் பாதுகாப்பானது என்பதைப் புரிந்துகொள்வது</w:t>
      </w:r>
    </w:p>
    <w:p/>
    <w:p>
      <w:r xmlns:w="http://schemas.openxmlformats.org/wordprocessingml/2006/main">
        <w:t xml:space="preserve">1. 2 கொரிந்தியர் 4:7-9 - ஆனால், வல்லமையின் மகத்துவம் எங்களால் அல்ல, கடவுளுடையதாக இருக்க வேண்டும் என்பதற்காக இந்தப் பொக்கிஷத்தை மண்பாண்டங்களில் வைத்துள்ளோம்.</w:t>
      </w:r>
    </w:p>
    <w:p/>
    <w:p>
      <w:r xmlns:w="http://schemas.openxmlformats.org/wordprocessingml/2006/main">
        <w:t xml:space="preserve">2. சங்கீதம் 16:5-6 - கர்த்தர் என் சுதந்தரத்திலும் என் பாத்திரத்திலும் பங்கு; வரிகள் எனக்கு இனிமையான இடங்களில் விழுந்தன; ஆம், எனக்கு ஒரு நல்ல பாரம்பரியம் உள்ளது.</w:t>
      </w:r>
    </w:p>
    <w:p/>
    <w:p>
      <w:r xmlns:w="http://schemas.openxmlformats.org/wordprocessingml/2006/main">
        <w:t xml:space="preserve">1 சாமுவேல் 5-ஐ மூன்று பத்திகளில் பின்வருமாறு சுருக்கமாகக் கூறலாம், சுட்டிக்காட்டப்பட்ட வசனங்களுடன்:</w:t>
      </w:r>
    </w:p>
    <w:p/>
    <w:p>
      <w:r xmlns:w="http://schemas.openxmlformats.org/wordprocessingml/2006/main">
        <w:t xml:space="preserve">பத்தி 1: 1 சாமுவேல் 5:1-5 பெலிஸ்தியர்களால் பேழை கைப்பற்றப்பட்டதை அறிமுகப்படுத்துகிறது. இந்த அத்தியாயத்தில், பெலிஸ்தியர்கள் கைப்பற்றப்பட்ட கடவுளின் பேழையை தங்கள் நகரமான அஸ்தோத்துக்குக் கொண்டு வந்து தங்கள் கடவுளான தாகோனின் கோவிலில் வைக்கிறார்கள். மறுநாள் காலையில், தாகோனின் சிலை பேழைக்கு முன்னால் விழுந்து கிடப்பதைக் கண்டு, அதை மீண்டும் நிமிர்ந்து வைத்தார்கள், ஆனால் மறுநாள், தாகோன் மீண்டும் விழுந்தது மட்டுமல்ல, இந்த முறை அதன் தலையும் கைகளும் உடைந்திருப்பதைக் கண்டுபிடித்தார்கள். ஆஃப்.</w:t>
      </w:r>
    </w:p>
    <w:p/>
    <w:p>
      <w:r xmlns:w="http://schemas.openxmlformats.org/wordprocessingml/2006/main">
        <w:t xml:space="preserve">பத்தி 2: 1 சாமுவேல் 5:6-9 ல் தொடர்ந்து, அஸ்தோத் மக்களை கடவுள் எவ்வாறு பிளேக் நோயால் துன்புறுத்துகிறார் என்பதை இது விவரிக்கிறது. பேழையை தங்கள் நடுவில் வைத்திருப்பது தங்களுக்கு பேரழிவை ஏற்படுத்துகிறது என்பதை உணர்ந்த அஸ்தோத்தின் மக்கள் அதை வேறொரு நகரமான காத்துக்கு மாற்ற முடிவு செய்கிறார்கள். இருப்பினும், அவர்கள் எங்கு எடுத்துச் சென்றாலும், கடவுளின் கரம் காத் மற்றும் அதன் குடிமக்கள் இருவரையும் கட்டிகள் அல்லது சில வகையான துன்பங்களால் தொடர்ந்து துன்புறுத்துகிறது.</w:t>
      </w:r>
    </w:p>
    <w:p/>
    <w:p>
      <w:r xmlns:w="http://schemas.openxmlformats.org/wordprocessingml/2006/main">
        <w:t xml:space="preserve">பத்தி 3: 1 சாமுவேல் 5 பேழையை வைத்திருப்பவர்களுக்கு மேலும் விளைவுகளுடன் முடிவடைகிறது. 1 சாமுவேல் 5:10-12 இல், ஏழு மாதங்கள் பேழையை வைத்திருந்ததால் பேரழிவை அனுபவித்த பிறகு, பயம் மற்றும் விரக்தியின் உணர்வு பற்றிக் குறிப்பிடப்பட்டுள்ளது. இரண்டு நகரங்களான அஸ்தோத் மற்றும் காத் மற்றும் அதன் மக்கள் கடவுளின் நியாயத்தீர்ப்பிலிருந்து விடுபடுமாறு கூக்குரலிடுகின்றனர். பெலிஸ்திய ஆட்சியாளர்கள் ஒரு கூட்டத்தைக் கூட்டி, கடவுளின் கோபத்தைத் தணிக்கும் விதமாகப் பேழையை இஸ்ரேலுக்குப் பலிகளுடன் திருப்பி அனுப்ப முடிவு செய்தனர்.</w:t>
      </w:r>
    </w:p>
    <w:p/>
    <w:p>
      <w:r xmlns:w="http://schemas.openxmlformats.org/wordprocessingml/2006/main">
        <w:t xml:space="preserve">சுருக்கமாக:</w:t>
      </w:r>
    </w:p>
    <w:p>
      <w:r xmlns:w="http://schemas.openxmlformats.org/wordprocessingml/2006/main">
        <w:t xml:space="preserve">1 சாமுவேல் 5 வழங்குகிறார்:</w:t>
      </w:r>
    </w:p>
    <w:p>
      <w:r xmlns:w="http://schemas.openxmlformats.org/wordprocessingml/2006/main">
        <w:t xml:space="preserve">பெலிஸ்தியர்களால் பேழை கைப்பற்றப்பட்டது டாகோனின் வீழ்ச்சி;</w:t>
      </w:r>
    </w:p>
    <w:p>
      <w:r xmlns:w="http://schemas.openxmlformats.org/wordprocessingml/2006/main">
        <w:t xml:space="preserve">கடவுள் மக்களை பிளேக் நோயால் துன்புறுத்துகிறார்;</w:t>
      </w:r>
    </w:p>
    <w:p>
      <w:r xmlns:w="http://schemas.openxmlformats.org/wordprocessingml/2006/main">
        <w:t xml:space="preserve">ஆர்க் க்ரையை வைத்திருப்பதன் விளைவுகள் நிவாரணத்திற்காக.</w:t>
      </w:r>
    </w:p>
    <w:p/>
    <w:p>
      <w:r xmlns:w="http://schemas.openxmlformats.org/wordprocessingml/2006/main">
        <w:t xml:space="preserve">முக்கியத்துவம்:</w:t>
      </w:r>
    </w:p>
    <w:p>
      <w:r xmlns:w="http://schemas.openxmlformats.org/wordprocessingml/2006/main">
        <w:t xml:space="preserve">பெலிஸ்தியர்களால் பேழை கைப்பற்றப்பட்டது டாகோனின் வீழ்ச்சி;</w:t>
      </w:r>
    </w:p>
    <w:p>
      <w:r xmlns:w="http://schemas.openxmlformats.org/wordprocessingml/2006/main">
        <w:t xml:space="preserve">கடவுள் மக்களை பிளேக் நோயால் துன்புறுத்துகிறார்;</w:t>
      </w:r>
    </w:p>
    <w:p>
      <w:r xmlns:w="http://schemas.openxmlformats.org/wordprocessingml/2006/main">
        <w:t xml:space="preserve">நிவாரணத்திற்காக ஆர்க் க்ரையை வைத்திருப்பதன் விளைவுகள்.</w:t>
      </w:r>
    </w:p>
    <w:p/>
    <w:p>
      <w:r xmlns:w="http://schemas.openxmlformats.org/wordprocessingml/2006/main">
        <w:t xml:space="preserve">அத்தியாயம் பெலிஸ்தியர்களால் பேழையைக் கைப்பற்றியது, அவர்கள் மீது கடவுளின் துன்பம் மற்றும் பேழையை வைத்திருப்பதால் அவர்கள் எதிர்கொள்ளும் விளைவுகள் ஆகியவற்றை மையமாகக் கொண்டுள்ளது.1 சாமுவேல் 5 இல், கடவுளின் பேழையைக் கைப்பற்றிய பிறகு, பெலிஸ்தியர்கள் அதை தங்கள் நகரமான அஸ்தோத் மற்றும் தாகோனின் கோவிலில் வைக்கவும். இருப்பினும், அவர்களின் சிலையான டகோன் பேழையின் முன் முகம் குப்புற விழுந்திருப்பதைக் கண்டு அவர்கள் எழுந்தார்கள், அவர்கள் அதை மீண்டும் நிமிர்ந்து வைத்தனர், ஆனால் தாகோன் மீண்டும் ஒரு முறை விழுந்ததைக் கண்டுபிடித்தார்கள், இந்த முறை அதன் தலையும் கைகளும் உடைந்தன.</w:t>
      </w:r>
    </w:p>
    <w:p/>
    <w:p>
      <w:r xmlns:w="http://schemas.openxmlformats.org/wordprocessingml/2006/main">
        <w:t xml:space="preserve">1 சாமுவேல் 5 இல் தொடர்ந்து, கடவுள் தனது புனிதப் பேழையை அவர்கள் நடுவில் வைத்திருப்பதன் விளைவாக அஸ்தோத் மக்கள் மீது ஒரு கொள்ளை நோயை ஏற்படுத்துகிறார். அவர்கள் எங்கு சென்றாலும் பேரழிவு ஏற்படும் என்பதை உணர்ந்து, அவர்கள் அதை வேறு நகரமான காத்துக்கு மாற்ற முடிவு செய்கிறார்கள், ஆனால் கடவுள் காத்தையும் அதன் குடிமக்களையும் கட்டிகள் அல்லது சில வகையான துன்பங்களால் தொடர்ந்து துன்புறுத்துகிறார்.</w:t>
      </w:r>
    </w:p>
    <w:p/>
    <w:p>
      <w:r xmlns:w="http://schemas.openxmlformats.org/wordprocessingml/2006/main">
        <w:t xml:space="preserve">1 சாமுவேல் 5 பேழையை வைத்திருப்பவர்கள் எதிர்கொள்ளும் கூடுதல் விளைவுகளுடன் முடிவடைகிறது. ஏழு மாதங்கள் அதை உடைமையாக வைத்திருந்த பேரழிவைச் சகித்த பிறகு, பயமும் விரக்தியும் இரு நகரங்களான அஷ்தோத் மற்றும் காத் மற்றும் அவற்றின் மக்கள் கடவுளின் தீர்ப்பிலிருந்து விடுபடுமாறு கூக்குரலிடுகிறார்கள். பெலிஸ்திய ஆட்சியாளர்கள் ஒன்று கூடி, கைப்பற்றப்பட்ட பேழையை இஸ்ரேலுக்கு திருப்பி அனுப்ப முடிவுசெய்து, அவர்கள் மீது கடவுளின் கோபத்தைத் தணிக்கும் முயற்சியாக காணிக்கைகளுடன் அனுப்புகின்றனர்.</w:t>
      </w:r>
    </w:p>
    <w:p/>
    <w:p>
      <w:r xmlns:w="http://schemas.openxmlformats.org/wordprocessingml/2006/main">
        <w:t xml:space="preserve">1 சாமுவேல் 5:1 பெலிஸ்தியர் தேவனுடைய பெட்டியைப் பிடித்து, அதை எபெனேசரிலிருந்து அஸ்தோத்துக்குக் கொண்டுவந்தார்கள்.</w:t>
      </w:r>
    </w:p>
    <w:p/>
    <w:p>
      <w:r xmlns:w="http://schemas.openxmlformats.org/wordprocessingml/2006/main">
        <w:t xml:space="preserve">பெலிஸ்தர்கள் கடவுளின் பேழையை எபினேசரிடமிருந்து கைப்பற்றி அஸ்தோத்துக்கு எடுத்துச் சென்றனர்.</w:t>
      </w:r>
    </w:p>
    <w:p/>
    <w:p>
      <w:r xmlns:w="http://schemas.openxmlformats.org/wordprocessingml/2006/main">
        <w:t xml:space="preserve">1. துன்பங்களை எதிர்கொள்ளும் கடவுளின் சக்தி</w:t>
      </w:r>
    </w:p>
    <w:p/>
    <w:p>
      <w:r xmlns:w="http://schemas.openxmlformats.org/wordprocessingml/2006/main">
        <w:t xml:space="preserve">2. கடினமான காலங்களில் கடவுளின் ஏற்பாடு</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தண்டிப்பாய்."</w:t>
      </w:r>
    </w:p>
    <w:p/>
    <w:p>
      <w:r xmlns:w="http://schemas.openxmlformats.org/wordprocessingml/2006/main">
        <w:t xml:space="preserve">2. ரோமர் 8:37 - "இன்னும் இவை அனைத்திலும் நாம் நம்மை நேசித்தவராலேயே ஜெயிப்பவர்களாய் இருக்கிறோம்."</w:t>
      </w:r>
    </w:p>
    <w:p/>
    <w:p>
      <w:r xmlns:w="http://schemas.openxmlformats.org/wordprocessingml/2006/main">
        <w:t xml:space="preserve">1 சாமுவேல் 5:2 பெலிஸ்தியர் தேவனுடைய பெட்டியை எடுத்துக்கொண்டு, தாகோனின் வீட்டிற்குள் கொண்டுவந்து, தாகோன் அருகே வைத்தார்கள்.</w:t>
      </w:r>
    </w:p>
    <w:p/>
    <w:p>
      <w:r xmlns:w="http://schemas.openxmlformats.org/wordprocessingml/2006/main">
        <w:t xml:space="preserve">பெலிஸ்தியர்கள் கடவுளின் பேழையைக் கைப்பற்றி தங்கள் கடவுளான தாகோனின் சிலைக்கு அருகில் வைத்தார்கள்.</w:t>
      </w:r>
    </w:p>
    <w:p/>
    <w:p>
      <w:r xmlns:w="http://schemas.openxmlformats.org/wordprocessingml/2006/main">
        <w:t xml:space="preserve">1. கடவுளின் இறையாண்மை - பெலிஸ்தியர்கள் வெற்றி என்று நினைத்ததை கடவுள் எப்படி எடுத்து தோல்வியாக மாற்ற முடியும்.</w:t>
      </w:r>
    </w:p>
    <w:p/>
    <w:p>
      <w:r xmlns:w="http://schemas.openxmlformats.org/wordprocessingml/2006/main">
        <w:t xml:space="preserve">2. உருவ வழிபாடு - கடவுளுக்குப் பதிலாக சிலைகளை நம்புவது எப்படி இறுதியில் தோல்விக்கு வழிவகுக்கிறது.</w:t>
      </w:r>
    </w:p>
    <w:p/>
    <w:p>
      <w:r xmlns:w="http://schemas.openxmlformats.org/wordprocessingml/2006/main">
        <w:t xml:space="preserve">1. ஏசாயா 46:5-7 - "நாம் ஒரே மாதிரியாக இருக்கும்படி, நீங்கள் என்னை யாருக்கு ஒப்பிட்டு, என்னைச் சமமாக்கி, என்னை ஒப்பிடுவீர்கள்? அவர்கள் பையிலிருந்து தங்கத்தை வாரி இறைத்து, தராசில் வெள்ளியை எடைபோட்டு, ஒரு பொற்கொல்லரை வேலைக்கு அமர்த்துகிறார்கள். அதைக் கடவுளாக ஆக்குகிறார்கள், வணங்குகிறார்கள், வணங்குகிறார்கள், அதைத் தோளில் சுமந்துகொண்டு, அதைச் சுமந்து, அதன் இடத்தில் வைத்தார்கள், அது நிற்கிறது, அது அதன் இடத்தை விட்டு அசையாது, ஒருவர் அதைக் கூப்பிட்டாலும், , ஆனாலும் அது பதில் சொல்லவோ அவனுடைய பிரச்சனையிலிருந்து அவனைக் காப்பாற்றவோ முடியாது."</w:t>
      </w:r>
    </w:p>
    <w:p/>
    <w:p>
      <w:r xmlns:w="http://schemas.openxmlformats.org/wordprocessingml/2006/main">
        <w:t xml:space="preserve">2. மத்தேயு 6:24 - "இரண்டு எஜமானர்களுக்கு யாராலும் சேவை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p>
      <w:r xmlns:w="http://schemas.openxmlformats.org/wordprocessingml/2006/main">
        <w:t xml:space="preserve">1 சாமுவேல் 5:3 மறுநாள் அதிகாலையில் அஸ்தோத் நகரத்தார் எழுந்தபோது, தாகோன் கர்த்தருடைய பெட்டிக்கு முன்பாகத் தரையிலே முகங்குப்புற விழுந்ததைக் கண்டார்கள். அவர்கள் தாகோனைப் பிடித்து, மீண்டும் அவனுடைய இடத்தில் நிறுத்தினார்கள்.</w:t>
      </w:r>
    </w:p>
    <w:p/>
    <w:p>
      <w:r xmlns:w="http://schemas.openxmlformats.org/wordprocessingml/2006/main">
        <w:t xml:space="preserve">அஸ்தோத் மக்கள் தங்கள் கடவுளான தாகோன் ஆண்டவரின் பேழையின் முன் விழுந்ததைக் கண்டுபிடித்தனர். அவர்கள் டாகோனை மீண்டும் இடத்தில் வைத்தார்கள்.</w:t>
      </w:r>
    </w:p>
    <w:p/>
    <w:p>
      <w:r xmlns:w="http://schemas.openxmlformats.org/wordprocessingml/2006/main">
        <w:t xml:space="preserve">1. கர்த்தரின் பிரசன்னத்தின் சக்தி: 1 சாமுவேல் 5:3 ஒரு ஆய்வு</w:t>
      </w:r>
    </w:p>
    <w:p/>
    <w:p>
      <w:r xmlns:w="http://schemas.openxmlformats.org/wordprocessingml/2006/main">
        <w:t xml:space="preserve">2. தாகோனின் வீழ்ச்சியின் முக்கியத்துவம்: 1 சாமுவேல் 5:3 இலிருந்து கற்றல்</w:t>
      </w:r>
    </w:p>
    <w:p/>
    <w:p>
      <w:r xmlns:w="http://schemas.openxmlformats.org/wordprocessingml/2006/main">
        <w:t xml:space="preserve">1. ஏசாயா 45:5-6 நானே கர்த்தர், வேறொருவர் இல்லை; என்னைத் தவிர கடவுள் இல்லை. நீங்கள் என்னை அங்கீகரிக்காவிட்டாலும், நான் உன்னைப் பலப்படுத்துவேன், அதனால் சூரியன் உதிக்கும் இடம் முதல் அது மறையும் இடம் வரை மக்கள் என்னைத் தவிர வேறு யாரும் இல்லை என்பதை அறியலாம். நானே இறைவன், வேறு எவரும் இல்லை.</w:t>
      </w:r>
    </w:p>
    <w:p/>
    <w:p>
      <w:r xmlns:w="http://schemas.openxmlformats.org/wordprocessingml/2006/main">
        <w:t xml:space="preserve">2. வெளிப்படுத்துதல் 19:6-7 அப்போது பெருங்கூட்டம் போல், பெருவெள்ளம் பெருக்கெடுத்து ஓடும் இடிமுழக்கம் போலவும், பலத்த இடிமுழக்கம் போலவும் ஒலிப்பதைக் கேட்டேன்: அல்லேலூயா! ஏனென்றால், சர்வவல்லமையுள்ள நம்முடைய கர்த்தராகிய கடவுள் ஆட்சி செய்கிறார். நாம் மகிழ்ந்து மகிழ்ந்து அவரை மகிமைப்படுத்துவோம்! ஆட்டுக்குட்டியின் திருமணம் வந்துவிட்டது, அவருடைய மணமகள் தன்னை ஆயத்தப்படுத்தினாள்.</w:t>
      </w:r>
    </w:p>
    <w:p/>
    <w:p>
      <w:r xmlns:w="http://schemas.openxmlformats.org/wordprocessingml/2006/main">
        <w:t xml:space="preserve">1 சாமுவேல் 5:4 அவர்கள் மறுநாள் அதிகாலையில் எழுந்தபோது, தாகோன் கர்த்தருடைய பெட்டிக்கு முன்பாகத் தரையில் முகங்குப்புற விழுந்து கிடந்ததைக் கண்டார்கள். தாகோனின் தலையும் அவன் உள்ளங்கைகள் இரண்டும் வாசலில் வெட்டப்பட்டது; தாகோனின் ஸ்டம்ப் மட்டும் அவனிடம் விடப்பட்டது.</w:t>
      </w:r>
    </w:p>
    <w:p/>
    <w:p>
      <w:r xmlns:w="http://schemas.openxmlformats.org/wordprocessingml/2006/main">
        <w:t xml:space="preserve">பெலிஸ்தியர் விழித்தபோது, தங்கள் சிலையான தாகோன் கர்த்தருடைய பெட்டிக்கு முன்பாக விழுந்து, அதன் தலையும் கைகளும் வெட்டப்பட்டிருந்ததைக் கண்டார்கள்.</w:t>
      </w:r>
    </w:p>
    <w:p/>
    <w:p>
      <w:r xmlns:w="http://schemas.openxmlformats.org/wordprocessingml/2006/main">
        <w:t xml:space="preserve">1. கடவுளின் சக்தி எந்த விக்கிரகத்தையும் விட பெரியது, மேலும் கடவுள் தனது வல்லமையான செயல்கள் மூலம் அனைத்தின் மீதும் தனது மேலாதிக்கத்தை காட்டுகிறார்.</w:t>
      </w:r>
    </w:p>
    <w:p/>
    <w:p>
      <w:r xmlns:w="http://schemas.openxmlformats.org/wordprocessingml/2006/main">
        <w:t xml:space="preserve">2. நம் எதிரிகள் மேல் கையைப் பெறுவது போல் தோன்றினாலும் நாம் கடவுளை நம்பலாம், ஏனென்றால் கடவுள் இறுதியில் வெற்றி பெறுவார்.</w:t>
      </w:r>
    </w:p>
    <w:p/>
    <w:p>
      <w:r xmlns:w="http://schemas.openxmlformats.org/wordprocessingml/2006/main">
        <w:t xml:space="preserve">1. தானியேல் 5:22-23 - "அவனுடைய குமாரனே, பெல்ஷாத்சாரே, நீ இதையெல்லாம் அறிந்திருந்தும் உன் இருதயத்தைத் தாழ்த்தாமல், பரலோகத்தின் கர்த்தருக்கு விரோதமாக உன்னை உயர்த்தினாய்; அவனுடைய வீட்டின் பாத்திரங்களைக் கொண்டுவந்தார்கள். உமக்கு முன்பாகவும், நீங்களும், உமது பிரபுக்களும், உமது மனைவிகளும், காமக்கிழத்திகளும் மதுவை அருந்தி, வெள்ளி, பொன், பித்தளை, இரும்பு, மரம், கல் ஆகிய தெய்வங்களைத் துதித்தீர். கேட்கவும், அறியவும் இல்லை: உன் சுவாசம் யாருடைய கையில் இருக்கிறதோ, அவனுடைய எல்லா வழிகளும் யாருடையதோ, அந்த தேவனை நீ மகிமைப்படுத்தவில்லை.</w:t>
      </w:r>
    </w:p>
    <w:p/>
    <w:p>
      <w:r xmlns:w="http://schemas.openxmlformats.org/wordprocessingml/2006/main">
        <w:t xml:space="preserve">2. 2 இராஜாக்கள் 19:14-15 - "எசேக்கியா தூதர்களின் கையிலிருந்து கடிதத்தைப் பெற்று அதைப் படித்தார்; எசேக்கியா கர்த்தருடைய ஆலயத்திற்குச் சென்று, கர்த்தருடைய சந்நிதியில் அதை விரித்தார். எசேக்கியா கர்த்தருக்கு முன்பாக ஜெபம் செய்தார். ஆண்டவரே, இஸ்ரவேலின் தேவனாகிய கர்த்தாவே, கேருபீன்களுக்கு நடுவே வசிக்கிறீர், நீர் ஒருவரே, பூமியிலுள்ள சகல ராஜ்யங்களுக்கும் தேவன்; வானத்தையும் பூமியையும் உண்டாக்கினீர் என்றார்.</w:t>
      </w:r>
    </w:p>
    <w:p/>
    <w:p>
      <w:r xmlns:w="http://schemas.openxmlformats.org/wordprocessingml/2006/main">
        <w:t xml:space="preserve">1 சாமுவேல் 5:5 ஆகையால் தாகோனின் ஆசாரியர்களோ, தாகோனின் வீட்டிற்குள் வருபவர்களோ, இன்றுவரை அஸ்தோதின் தாகோனின் வாசலில் மிதிக்கவில்லை.</w:t>
      </w:r>
    </w:p>
    <w:p/>
    <w:p>
      <w:r xmlns:w="http://schemas.openxmlformats.org/wordprocessingml/2006/main">
        <w:t xml:space="preserve">அஸ்தோதிலுள்ள தாகோனின் ஆசாரியர்கள் தாகோனின் வீட்டின் வாசலில் நுழைய தடை விதிக்கப்பட்டது.</w:t>
      </w:r>
    </w:p>
    <w:p/>
    <w:p>
      <w:r xmlns:w="http://schemas.openxmlformats.org/wordprocessingml/2006/main">
        <w:t xml:space="preserve">1. பெருமை உங்களை அழிவுக்கு இட்டுச் செல்ல வேண்டாம்- 1 சாமுவேல் 2:3</w:t>
      </w:r>
    </w:p>
    <w:p/>
    <w:p>
      <w:r xmlns:w="http://schemas.openxmlformats.org/wordprocessingml/2006/main">
        <w:t xml:space="preserve">2. கடவுளின் வீட்டைக் கனப்படுத்தவும் மதிக்கவும்- உபாகமம் 12:5-7</w:t>
      </w:r>
    </w:p>
    <w:p/>
    <w:p>
      <w:r xmlns:w="http://schemas.openxmlformats.org/wordprocessingml/2006/main">
        <w:t xml:space="preserve">1. 1 கொரிந்தியர் 10:12- தான் நிற்கிறேன் என்று நினைப்பவன் விழுந்துவிடாதபடி எச்சரிக்கையாக இருக்கட்டும்.</w:t>
      </w:r>
    </w:p>
    <w:p/>
    <w:p>
      <w:r xmlns:w="http://schemas.openxmlformats.org/wordprocessingml/2006/main">
        <w:t xml:space="preserve">2. டேனியல் 4:37- இப்போது நேபுகாத்நேச்சராகிய நான் பரலோகத்தின் ராஜாவைப் புகழ்ந்து போற்றிப் புகழ்கிறேன்;</w:t>
      </w:r>
    </w:p>
    <w:p/>
    <w:p>
      <w:r xmlns:w="http://schemas.openxmlformats.org/wordprocessingml/2006/main">
        <w:t xml:space="preserve">1 சாமுவேல் 5:6 கர்த்தருடைய கரம் அஸ்தோதின் அவர்கள்மேல் பாரமாயிருந்தது, அவர் அவர்களை அழித்து, அஸ்தோதையும் அதின் எல்லைகளையும் மரக்கலங்களால் அடித்தார்.</w:t>
      </w:r>
    </w:p>
    <w:p/>
    <w:p>
      <w:r xmlns:w="http://schemas.openxmlformats.org/wordprocessingml/2006/main">
        <w:t xml:space="preserve">கர்த்தர் அஸ்தோத் மக்களைத் தாக்கினார், அவர்கள் மரக்கலங்களை அனுபவித்தார்கள், மேலும் சுற்றியுள்ள பகுதிகளும் பாதிக்கப்பட்டன.</w:t>
      </w:r>
    </w:p>
    <w:p/>
    <w:p>
      <w:r xmlns:w="http://schemas.openxmlformats.org/wordprocessingml/2006/main">
        <w:t xml:space="preserve">1. கடவுளுக்குக் கீழ்ப்படியாதவர்கள் மீது அவருடைய நீதி விசாரணை செய்யப்படும்.</w:t>
      </w:r>
    </w:p>
    <w:p/>
    <w:p>
      <w:r xmlns:w="http://schemas.openxmlformats.org/wordprocessingml/2006/main">
        <w:t xml:space="preserve">2. நம் செயல்களின் விளைவுகள் இருந்தபோதிலும், நாம் கடவுளுக்கு உண்மையாக இருக்க வேண்டும்.</w:t>
      </w:r>
    </w:p>
    <w:p/>
    <w:p>
      <w:r xmlns:w="http://schemas.openxmlformats.org/wordprocessingml/2006/main">
        <w:t xml:space="preserve">1. ஏசாயா 5:24 ஆதலால், நெருப்பு தாளடியைப் பட்சிப்பது போலவும், அக்கினி ஜுவாலையைப் பட்சிப்பது போலவும், அவர்களுடைய வேர் அழுகியதைப்போலவும், அவைகளுடைய மலர்கள் தூசியைப்போலவும் எழும்பும்; , இஸ்ரவேலின் பரிசுத்தரின் வார்த்தையை அவமதித்தார்.</w:t>
      </w:r>
    </w:p>
    <w:p/>
    <w:p>
      <w:r xmlns:w="http://schemas.openxmlformats.org/wordprocessingml/2006/main">
        <w:t xml:space="preserve">2. நெகேமியா 9:17 கீழ்ப்படிய மறுத்து, அவர்கள் நடுவே நீ செய்த உன் அதிசயங்களை நினைக்கவில்லை; ஆனால் அவர்களின் கழுத்தை கடினப்படுத்தி, அவர்களின் கிளர்ச்சியில் அவர்களின் அடிமைத்தனத்திற்குத் திரும்புவதற்கு ஒரு தலைவரை நியமித்தீர்கள்: ஆனால் நீங்கள் மன்னிக்கத் தயாரான கடவுள், கருணையும் இரக்கமும், பொறுமையும், மிகுந்த இரக்கமும் கொண்டவர், அவர்களைக் கைவிடவில்லை.</w:t>
      </w:r>
    </w:p>
    <w:p/>
    <w:p>
      <w:r xmlns:w="http://schemas.openxmlformats.org/wordprocessingml/2006/main">
        <w:t xml:space="preserve">1 சாமுவேல் 5:7 அஸ்தோதின் மனுஷர் அப்படிப்பட்டதைக் கண்டு: இஸ்ரவேலின் தேவனுடைய பெட்டி நம்மிடத்தில் தங்குவதில்லை; அவருடைய கை நம்மேலும், நம்முடைய தேவனாகிய தாகோன்மேலும் வலியிருக்கிறது என்றார்கள்.</w:t>
      </w:r>
    </w:p>
    <w:p/>
    <w:p>
      <w:r xmlns:w="http://schemas.openxmlformats.org/wordprocessingml/2006/main">
        <w:t xml:space="preserve">அஸ்தோத் மக்கள் தங்கள் செயல்களின் விளைவுகளைப் பார்த்தபோது, இஸ்ரவேலின் கடவுள் தங்கள் சொந்த கடவுளான தாகோனை விட பெரியவர் என்பதை உணர்ந்தனர்.</w:t>
      </w:r>
    </w:p>
    <w:p/>
    <w:p>
      <w:r xmlns:w="http://schemas.openxmlformats.org/wordprocessingml/2006/main">
        <w:t xml:space="preserve">1. கடவுளின் சக்தி நாம் கற்பனை செய்யக்கூடிய எதையும் விட பெரியது.</w:t>
      </w:r>
    </w:p>
    <w:p/>
    <w:p>
      <w:r xmlns:w="http://schemas.openxmlformats.org/wordprocessingml/2006/main">
        <w:t xml:space="preserve">2. நாம் எப்போதும் கடவுளுடைய சித்தத்தில் நம்பிக்கை வைக்க வேண்டும்.</w:t>
      </w:r>
    </w:p>
    <w:p/>
    <w:p>
      <w:r xmlns:w="http://schemas.openxmlformats.org/wordprocessingml/2006/main">
        <w:t xml:space="preserve">1. சங்கீதம் 24:1 - "பூமியும், அதின் முழுமையும், உலகமும் அதில் வசிப்பவர்களும் கர்த்தருடையது."</w:t>
      </w:r>
    </w:p>
    <w:p/>
    <w:p>
      <w:r xmlns:w="http://schemas.openxmlformats.org/wordprocessingml/2006/main">
        <w:t xml:space="preserve">2. மத்தேயு 28:20 - "நான் உங்களுக்குக் கட்டளையிட்ட யாவையும் அவர்கள் கைக்கொள்ளும்படி அவர்களுக்குக் கற்பித்தல்; இதோ, நான் யுகத்தின் முடிவுபரியந்தம் எப்பொழுதும் உங்களுடனே இருக்கிறேன்."</w:t>
      </w:r>
    </w:p>
    <w:p/>
    <w:p>
      <w:r xmlns:w="http://schemas.openxmlformats.org/wordprocessingml/2006/main">
        <w:t xml:space="preserve">1 சாமுவேல் 5:8 அவர்கள் ஆள் அனுப்பி, பெலிஸ்தரின் பிரபுக்கள் அனைவரையும் அவர்களிடத்தில் கூட்டி: இஸ்ரவேலின் தேவனுடைய பெட்டியை என்ன செய்வோம் என்று கேட்டார்கள். அதற்கு அவர்கள்: இஸ்ரவேலின் தேவனுடைய பெட்டியை காத் நகருக்குக் கொண்டுபோகட்டும் என்றார்கள். அவர்கள் இஸ்ரவேலின் கடவுளின் பேழையைச் சுமந்து சென்றார்கள்.</w:t>
      </w:r>
    </w:p>
    <w:p/>
    <w:p>
      <w:r xmlns:w="http://schemas.openxmlformats.org/wordprocessingml/2006/main">
        <w:t xml:space="preserve">இஸ்ரவேலின் கடவுளின் பேழையை என்ன செய்ய வேண்டும் என்று கேட்க பெலிஸ்தியர்கள் தங்கள் பிரபுக்கள் அனைவரையும் கூட்டிச் சென்றனர். பேழையை காத்துக்கு எடுத்துச் செல்ல முடிவு செய்தனர்.</w:t>
      </w:r>
    </w:p>
    <w:p/>
    <w:p>
      <w:r xmlns:w="http://schemas.openxmlformats.org/wordprocessingml/2006/main">
        <w:t xml:space="preserve">1. கடவுளின் வழிகாட்டுதலை நாடுவதன் முக்கியத்துவம்.</w:t>
      </w:r>
    </w:p>
    <w:p/>
    <w:p>
      <w:r xmlns:w="http://schemas.openxmlformats.org/wordprocessingml/2006/main">
        <w:t xml:space="preserve">2. கடவுளின் சக்தி எப்படி சூழ்நிலைகளை மாற்றுகிறது.</w:t>
      </w:r>
    </w:p>
    <w:p/>
    <w:p>
      <w:r xmlns:w="http://schemas.openxmlformats.org/wordprocessingml/2006/main">
        <w:t xml:space="preserve">1. யாக்கோபு 1:5-8 - உங்களில் ஒருவருக்கு ஞானம் குறைவாக இருந்தால், அவர் கடவுளிடம் கேட்கட்டும்; அது அவனுக்குக் கொடுக்கப்படும்.</w:t>
      </w:r>
    </w:p>
    <w:p/>
    <w:p>
      <w:r xmlns:w="http://schemas.openxmlformats.org/wordprocessingml/2006/main">
        <w:t xml:space="preserve">2. மத்தேயு 17:20 - இயேசு அவர்களை நோக்கி: உங்கள் அவிசுவாசத்தினிமித்தம்: உங்களுக்கு கடுகளவு விசுவாசம் இருந்தால், இந்த மலையை நோக்கி: இங்கிருந்து புறப்பட்டுப்போங்கள் என்று உங்களுக்குச் சொல்லுங்கள்; அது நீக்கும்; உங்களால் முடியாதது எதுவும் இருக்காது.</w:t>
      </w:r>
    </w:p>
    <w:p/>
    <w:p>
      <w:r xmlns:w="http://schemas.openxmlformats.org/wordprocessingml/2006/main">
        <w:t xml:space="preserve">1 சாமுவேல் 5:9 அவர்கள் அதைச் சுமந்து சென்றபின், கர்த்தருடைய கரம் அந்த நகரத்திற்கு விரோதமாக மிகவும் பெரிய அழிவை உண்டாக்கியது; அவர்களின் ரகசிய பாகங்களில் மரகதக் கற்கள் இருந்தன.</w:t>
      </w:r>
    </w:p>
    <w:p/>
    <w:p>
      <w:r xmlns:w="http://schemas.openxmlformats.org/wordprocessingml/2006/main">
        <w:t xml:space="preserve">அஸ்தோத் நகர மக்கள் ஆண்டவரால் பெரும் அழிவுடன் தாக்கப்பட்டனர், மேலும் பலர் தங்கள் அந்தரங்கங்களில் மரகதக் கற்களால் பாதிக்கப்பட்டனர்.</w:t>
      </w:r>
    </w:p>
    <w:p/>
    <w:p>
      <w:r xmlns:w="http://schemas.openxmlformats.org/wordprocessingml/2006/main">
        <w:t xml:space="preserve">1. கடவுள் இறையாண்மையுள்ளவர், அவருடைய தீர்ப்பு நியாயமானது - 1 சாமுவேல் 5:9 இன் தாக்கங்களை ஆராய்தல்</w:t>
      </w:r>
    </w:p>
    <w:p/>
    <w:p>
      <w:r xmlns:w="http://schemas.openxmlformats.org/wordprocessingml/2006/main">
        <w:t xml:space="preserve">2. கடவுளின் தண்டனையின் சக்தி - கடவுள் ஏன் தண்டிக்கிறார் மற்றும் அதை எவ்வாறு தவிர்க்கலாம் என்பதைப் புரிந்துகொள்வது.</w:t>
      </w:r>
    </w:p>
    <w:p/>
    <w:p>
      <w:r xmlns:w="http://schemas.openxmlformats.org/wordprocessingml/2006/main">
        <w:t xml:space="preserve">1. யோபு 5:17 - இதோ, தேவன் திருத்துகிற மனுஷன் பாக்கியவான்;</w:t>
      </w:r>
    </w:p>
    <w:p/>
    <w:p>
      <w:r xmlns:w="http://schemas.openxmlformats.org/wordprocessingml/2006/main">
        <w:t xml:space="preserve">2. நீதிமொழிகள் 3:11-12 - என் மகனே, கர்த்தருடைய சிட்சையை வெறுக்காதே; அவருடைய திருத்தலுக்காக சோர்வடையவும் வேண்டாம்: கர்த்தர் யாரை நேசிக்கிறாரோ அவரைத் திருத்துகிறார்; ஒரு தகப்பனைப் போலவே அவர் மகிழ்ச்சியடையும் மகன்.</w:t>
      </w:r>
    </w:p>
    <w:p/>
    <w:p>
      <w:r xmlns:w="http://schemas.openxmlformats.org/wordprocessingml/2006/main">
        <w:t xml:space="preserve">1 சாமுவேல் 5:10 ஆகையால் அவர்கள் தேவனுடைய பெட்டியை எக்ரோனுக்கு அனுப்பினார்கள். தேவனுடைய பெட்டி எக்ரோனுக்கு வந்தபோது, எக்ரோனியர்கள் சத்தமிட்டு: இஸ்ரவேலின் தேவனுடைய பெட்டியை எங்களையும் எங்கள் மக்களையும் கொன்றுபோட எங்களிடம் கொண்டுவந்தார்கள் என்று சத்தமிட்டார்கள்.</w:t>
      </w:r>
    </w:p>
    <w:p/>
    <w:p>
      <w:r xmlns:w="http://schemas.openxmlformats.org/wordprocessingml/2006/main">
        <w:t xml:space="preserve">கடவுளின் பேழை தங்களுக்கும் தங்கள் மக்களுக்கும் அழிவைக் கொண்டுவரும் என்று எக்ரோனியர்கள் பயந்தார்கள்.</w:t>
      </w:r>
    </w:p>
    <w:p/>
    <w:p>
      <w:r xmlns:w="http://schemas.openxmlformats.org/wordprocessingml/2006/main">
        <w:t xml:space="preserve">1. கடவுளின் பிரசன்னம் ஆசீர்வாதம் மற்றும் தீர்ப்பு ஆகிய இரண்டையும் தருகிறது, அதற்கு நாம் எவ்வாறு பதிலளிக்கிறோம் என்பதை நாம் தீர்மானிக்க வேண்டும்.</w:t>
      </w:r>
    </w:p>
    <w:p/>
    <w:p>
      <w:r xmlns:w="http://schemas.openxmlformats.org/wordprocessingml/2006/main">
        <w:t xml:space="preserve">2. எக்ரோனியர்கள் செய்தது போல் கடவுளின் சித்தத்திற்கு நம் இதயங்களை கடினப்படுத்தாமல் இருக்க நாம் கவனமாக இருக்க வேண்டும்.</w:t>
      </w:r>
    </w:p>
    <w:p/>
    <w:p>
      <w:r xmlns:w="http://schemas.openxmlformats.org/wordprocessingml/2006/main">
        <w:t xml:space="preserve">1. யாத்திராகமம் 14:13-14 - மேலும் மோசே மக்களை நோக்கி: பயப்படாதே, அசையாமல் நின்று, கர்த்தர் இன்று உங்களுக்குக் காண்பிக்கும் இரட்சிப்பைப் பாருங்கள். நீங்கள் அவர்களை இனி எப்போதும் காணமாட்டீர்கள்.</w:t>
      </w:r>
    </w:p>
    <w:p/>
    <w:p>
      <w:r xmlns:w="http://schemas.openxmlformats.org/wordprocessingml/2006/main">
        <w:t xml:space="preserve">2. ஏசாயா 6:10 - இந்த ஜனங்களின் இருதயத்தைக் கொழுப்பாக்கி, அவர்கள் காதுகளை பாரமாக்கி, அவர்கள் கண்களை மூடிக்கொள்ளுங்கள்; அவர்கள் தங்கள் கண்களால் பார்க்க மாட்டார்கள், தங்கள் காதுகளால் கேட்க மாட்டார்கள், தங்கள் இதயத்தால் புரிந்துகொண்டு, மனமாற்றம் அடைந்து, குணமடைய மாட்டார்கள்.</w:t>
      </w:r>
    </w:p>
    <w:p/>
    <w:p>
      <w:r xmlns:w="http://schemas.openxmlformats.org/wordprocessingml/2006/main">
        <w:t xml:space="preserve">1 சாமுவேல் 5:11 அவர்கள் ஆள் அனுப்பி, பெலிஸ்தரின் பிரபுக்கள் எல்லாரையும் கூட்டி: இஸ்ரவேலின் தேவனுடைய பெட்டியை அனுப்பிவிடுங்கள்; அது நம்மையும் நம்முடைய ஜனங்களையும் கொல்லாதபடிக்குத் திரும்பத் தன் சொந்த இடத்திற்குப் போகட்டும் என்றார்கள். : ஏனெனில் நகரம் முழுவதும் ஒரு கொடிய அழிவு இருந்தது; தேவனுடைய கரம் அங்கே மிகவும் கனமாக இருந்தது.</w:t>
      </w:r>
    </w:p>
    <w:p/>
    <w:p>
      <w:r xmlns:w="http://schemas.openxmlformats.org/wordprocessingml/2006/main">
        <w:t xml:space="preserve">பெலிஸ்தர்கள் தங்கள் தலைவர்களைக் கூட்டி, இஸ்ரவேலின் கடவுளின் பேழையை அதன் சொந்த இடத்திற்குத் திருப்பி அனுப்பும்படி கேட்டார்கள், ஏனென்றால் நகரம் முழுவதும் ஒரு கொடிய அழிவு நிகழ்ந்தது, கடவுளின் கரம் மிகவும் கடினமாக இருந்தது.</w:t>
      </w:r>
    </w:p>
    <w:p/>
    <w:p>
      <w:r xmlns:w="http://schemas.openxmlformats.org/wordprocessingml/2006/main">
        <w:t xml:space="preserve">1. கடவுளின் கரத்திற்கு நாம் எவ்வாறு பதிலளிக்கிறோம்</w:t>
      </w:r>
    </w:p>
    <w:p/>
    <w:p>
      <w:r xmlns:w="http://schemas.openxmlformats.org/wordprocessingml/2006/main">
        <w:t xml:space="preserve">2. நம் வாழ்வின் மீது கடவுளின் சக்தி</w:t>
      </w:r>
    </w:p>
    <w:p/>
    <w:p>
      <w:r xmlns:w="http://schemas.openxmlformats.org/wordprocessingml/2006/main">
        <w:t xml:space="preserve">1. ஆபகூக் 3:5 - அவருக்கு முன்பாக கொள்ளைநோய் வந்தது, எரியும் கனல் அவர் காலடியில் புறப்பட்டது.</w:t>
      </w:r>
    </w:p>
    <w:p/>
    <w:p>
      <w:r xmlns:w="http://schemas.openxmlformats.org/wordprocessingml/2006/main">
        <w:t xml:space="preserve">2. சங்கீதம் 91:13 - சிங்கம் மற்றும் நாகப்பாம்பு, இளம் சிங்கம் மற்றும் பாம்பின் மீது மிதிப்பீர்கள்.</w:t>
      </w:r>
    </w:p>
    <w:p/>
    <w:p>
      <w:r xmlns:w="http://schemas.openxmlformats.org/wordprocessingml/2006/main">
        <w:t xml:space="preserve">1 சாமுவேல் 5:12 சாகாத மனிதர்கள் மரக்கட்டைகளால் அடிக்கப்பட்டார்கள்; நகரத்தின் கூக்குரல் வானத்தை எட்டியது.</w:t>
      </w:r>
    </w:p>
    <w:p/>
    <w:p>
      <w:r xmlns:w="http://schemas.openxmlformats.org/wordprocessingml/2006/main">
        <w:t xml:space="preserve">நகர மக்கள் கொள்ளை நோயினால் பீடிக்கப்பட்டார்கள், நகரத்தின் கூக்குரல் வானத்தை எட்டியது.</w:t>
      </w:r>
    </w:p>
    <w:p/>
    <w:p>
      <w:r xmlns:w="http://schemas.openxmlformats.org/wordprocessingml/2006/main">
        <w:t xml:space="preserve">1. ஜெபத்தின் சக்தி: கஷ்ட காலங்களில் நாம் எப்படி கடவுளிடம் மன்றாடுகிறோம்</w:t>
      </w:r>
    </w:p>
    <w:p/>
    <w:p>
      <w:r xmlns:w="http://schemas.openxmlformats.org/wordprocessingml/2006/main">
        <w:t xml:space="preserve">2. கடினமான காலங்களில் கடவுளை நம்புவதன் ஆசீர்வாதம்</w:t>
      </w:r>
    </w:p>
    <w:p/>
    <w:p>
      <w:r xmlns:w="http://schemas.openxmlformats.org/wordprocessingml/2006/main">
        <w:t xml:space="preserve">1. யாக்கோபு 5:13-16 (உங்களில் யாராவது கஷ்டத்தில் இருக்கிறார்களா? அவர்கள் ஜெபிக்கட்டும். யாராவது மகிழ்ச்சியாக இருக்கிறார்களா? அவர்கள் புகழ்ப் பாடல்களைப் பாடட்டும்.)</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1 சாமுவேல் 6-ஐ பின்வருமாறு மூன்று பத்திகளில் சுருக்கிக் கொள்ளலாம், சுட்டிக்காட்டப்பட்ட வசனங்களுடன்:</w:t>
      </w:r>
    </w:p>
    <w:p/>
    <w:p>
      <w:r xmlns:w="http://schemas.openxmlformats.org/wordprocessingml/2006/main">
        <w:t xml:space="preserve">பத்தி 1: 1 சாமுவேல் 6: 1-9 பெலிஸ்தியர்களால் இஸ்ரேலுக்கு பேழை திரும்புவதை அறிமுகப்படுத்துகிறது. இந்த அத்தியாயத்தில், கடவுளின் துன்பத்தையும் பேரழிவையும் அனுபவித்த பிறகு, பெலிஸ்திய ஆட்சியாளர்கள் கைப்பற்றப்பட்ட பேழையை என்ன செய்வது என்பது குறித்து வழிகாட்டுதலுக்காக தங்கள் ஆசாரியர்களிடமும், குறி சொல்பவர்களிடமும் ஆலோசனை கேட்கிறார்கள், கடவுளின் கோபத்தைத் தணிப்பதற்காக குற்றப் பலியுடன் அதை இஸ்ரேலுக்கு திருப்பி அனுப்ப முடிவு செய்கிறார்கள். பெலிஸ்தியர்கள் ஒரு புதிய வண்டியைத் தயாரித்து, அதன் மீது பேழையை வைப்பார்கள், மேலும் தங்களுடைய காணிக்கையின் ஒரு பகுதியாக அவர்களைப் பாதித்த கட்டிகள் மற்றும் எலிகளைப் பிரதிநிதித்துவப்படுத்தும் தங்கப் படங்களைச் சேர்க்கிறார்கள்.</w:t>
      </w:r>
    </w:p>
    <w:p/>
    <w:p>
      <w:r xmlns:w="http://schemas.openxmlformats.org/wordprocessingml/2006/main">
        <w:t xml:space="preserve">பத்தி 2: 1 சாமுவேல் 6:10-12 ல் தொடர்கிறது, அவர்களின் துரதிர்ஷ்டங்கள் உண்மையில் கடவுளின் கையால் ஏற்பட்டதா என்பதை அவர்கள் எவ்வாறு சோதிக்கிறார்கள் என்பதை இது விவரிக்கிறது. பெலிஸ்தியர்கள் சமீபத்தில் பெற்றெடுத்த இரண்டு பசுக்களை அவிழ்த்து, பேழையை ஏற்றிச் செல்லும் வண்டியில் இணைக்கிறார்கள். அப்படிச் செய்தால், கடவுளின் கரம் அவர்கள் மீது இருந்ததை அது உறுதிப்படுத்தும்; இல்லை என்றால், அவர்களின் துரதிர்ஷ்டங்கள் வெறும் தற்செயல் நிகழ்வுகள் என்பதை அவர்கள் அறிவார்கள்.</w:t>
      </w:r>
    </w:p>
    <w:p/>
    <w:p>
      <w:r xmlns:w="http://schemas.openxmlformats.org/wordprocessingml/2006/main">
        <w:t xml:space="preserve">பத்தி 3: 1 சாமுவேல் 6 பேழை திரும்பவும் பெத்-ஷிமேஷின் மக்களால் அதன் வரவேற்புடனும் முடிவடைகிறது. 1 சாமுவேல் 6:13-21 ல், எதிர்பார்த்தபடி, கடவுளின் ஏற்பாட்டால் வழிநடத்தப்பட்ட பசுக்கள் இஸ்ரவேலின் நகரமான பெத்ஷிமேசை நோக்கி நேராக வண்டியையும் பெட்டியையும் இழுத்துக்கொண்டு செல்கின்றன என்று குறிப்பிடப்பட்டுள்ளது. வருகை; அவர்கள் பலிக்கு எரிபொருளாக வண்டியில் இருந்த மரத்தைப் பயன்படுத்தி கடவுளுக்கு எரிபலி செலுத்துகிறார்கள்.</w:t>
      </w:r>
    </w:p>
    <w:p/>
    <w:p>
      <w:r xmlns:w="http://schemas.openxmlformats.org/wordprocessingml/2006/main">
        <w:t xml:space="preserve">சுருக்கமாக:</w:t>
      </w:r>
    </w:p>
    <w:p>
      <w:r xmlns:w="http://schemas.openxmlformats.org/wordprocessingml/2006/main">
        <w:t xml:space="preserve">1 சாமுவேல் 6 வழங்குகிறார்:</w:t>
      </w:r>
    </w:p>
    <w:p>
      <w:r xmlns:w="http://schemas.openxmlformats.org/wordprocessingml/2006/main">
        <w:t xml:space="preserve">வழிகாட்டுதலுக்காக பெலிஸ்தியர்களின் ஆலோசனையின் மூலம் பேழை திரும்புதல்;</w:t>
      </w:r>
    </w:p>
    <w:p>
      <w:r xmlns:w="http://schemas.openxmlformats.org/wordprocessingml/2006/main">
        <w:t xml:space="preserve">கடவுளின் கையால் துரதிர்ஷ்டங்கள் ஏற்பட்டதா என்று சோதித்தல்;</w:t>
      </w:r>
    </w:p>
    <w:p>
      <w:r xmlns:w="http://schemas.openxmlformats.org/wordprocessingml/2006/main">
        <w:t xml:space="preserve">பெத்ஷிமேஷ் மக்களால் பேழை திரும்ப வரவேற்பு.</w:t>
      </w:r>
    </w:p>
    <w:p/>
    <w:p>
      <w:r xmlns:w="http://schemas.openxmlformats.org/wordprocessingml/2006/main">
        <w:t xml:space="preserve">முக்கியத்துவம்:</w:t>
      </w:r>
    </w:p>
    <w:p>
      <w:r xmlns:w="http://schemas.openxmlformats.org/wordprocessingml/2006/main">
        <w:t xml:space="preserve">வழிகாட்டுதலுக்காக பெலிஸ்தியர்களின் ஆலோசனையின் மூலம் பேழை திரும்புதல்;</w:t>
      </w:r>
    </w:p>
    <w:p>
      <w:r xmlns:w="http://schemas.openxmlformats.org/wordprocessingml/2006/main">
        <w:t xml:space="preserve">கடவுளின் கையால் துரதிர்ஷ்டங்கள் ஏற்பட்டதா என்று சோதித்தல்;</w:t>
      </w:r>
    </w:p>
    <w:p>
      <w:r xmlns:w="http://schemas.openxmlformats.org/wordprocessingml/2006/main">
        <w:t xml:space="preserve">பெத்ஷிமேஷ் மக்களால் பேழை திரும்ப வரவேற்பு.</w:t>
      </w:r>
    </w:p>
    <w:p/>
    <w:p>
      <w:r xmlns:w="http://schemas.openxmlformats.org/wordprocessingml/2006/main">
        <w:t xml:space="preserve">இந்த அத்தியாயம் பெலிஸ்தியர்களால் இஸ்ரேலுக்குப் பேழையைத் திருப்பி அனுப்பியது, வழிகாட்டுதலுக்கான அவர்களின் ஆலோசனை, அவர்களின் துரதிர்ஷ்டங்கள் கடவுளின் கையால் ஏற்பட்டதா என்பதைச் சோதிப்பது மற்றும் பெத்-ஷிமேஷ் மக்கள் பேழையை ஏற்றுக்கொண்டது ஆகியவற்றில் கவனம் செலுத்துகிறது. 1 சாமுவேல் 6 இல், கைப்பற்றப்பட்ட பேழையை வைத்திருந்ததால் துன்பத்தையும் பேரிடரையும் அனுபவித்த பிறகு, பெலிஸ்திய ஆட்சியாளர்கள் வழிகாட்டுதலுக்காக தங்கள் ஆசாரியர்களையும் குறி சொல்பவர்களையும் கலந்தாலோசிக்கிறார்கள். கடவுளின் கோபத்தைத் தணிப்பதற்காக ஒரு குற்றப் பலியுடன் அதை இஸ்ரேலுக்கு திருப்பி அனுப்ப முடிவு செய்கிறார்கள்.</w:t>
      </w:r>
    </w:p>
    <w:p/>
    <w:p>
      <w:r xmlns:w="http://schemas.openxmlformats.org/wordprocessingml/2006/main">
        <w:t xml:space="preserve">1 சாமுவேல் 6 ல் தொடர்ந்து, அவர்களின் துரதிர்ஷ்டங்கள் உண்மையில் கடவுளின் கையால் ஏற்பட்டதா அல்லது தற்செயலானதா என்பதை தீர்மானிக்கும் சோதனையின் ஒரு பகுதியாக, அவர்கள் சமீபத்தில் பெற்றெடுத்த இரண்டு மாடுகளை அவிழ்த்து, பேழை சுமந்து செல்லும் வண்டியில் இணைக்கிறார்கள். இஸ்ரவேலர் பிரதேசத்தை நோக்கிச் சென்றால், அவர்களுடைய துன்பங்களுக்குக் கடவுள்தான் பொறுப்பு என்பதை உறுதிப்படுத்தும்; இல்லையெனில், அது வெறும் வாய்ப்பு என்று முடிவு செய்வார்கள்.</w:t>
      </w:r>
    </w:p>
    <w:p/>
    <w:p>
      <w:r xmlns:w="http://schemas.openxmlformats.org/wordprocessingml/2006/main">
        <w:t xml:space="preserve">1 சாமுவேல் 6 தெய்வீக ஏற்பாட்டால் வழிநடத்தப்பட்ட பேழையின் திருப்பத்துடன் முடிவடைகிறது. எதிர்பார்த்தபடி, மாடுகள் நேராக ஒரு இஸ்ரவேலின் நகரமான பெத்ஷிமேசை நோக்கி வண்டியையும் பெட்டியையும் இழுத்துக்கொண்டு செல்கின்றன. பெத்ஷிமேஷ் மக்கள் அதன் வருகையைக் கண்டு மகிழ்ந்து, வண்டியில் இருந்த மரத்தைப் பலியிட எரிபொருளாகக் கொண்டு கடவுளுக்கு எரிபலிகளைச் செலுத்துகிறார்கள். அவர்கள் மத்தியில் மீண்டும் கடவுளின் பிரசன்னத்திற்கு நன்றி மற்றும் பயபக்தியின் ஆர்ப்பாட்டம்.</w:t>
      </w:r>
    </w:p>
    <w:p/>
    <w:p>
      <w:r xmlns:w="http://schemas.openxmlformats.org/wordprocessingml/2006/main">
        <w:t xml:space="preserve">1 சாமுவேல் 6:1 கர்த்தருடைய பெட்டி பெலிஸ்தரின் தேசத்தில் ஏழு மாதங்கள் இருந்தது.</w:t>
      </w:r>
    </w:p>
    <w:p/>
    <w:p>
      <w:r xmlns:w="http://schemas.openxmlformats.org/wordprocessingml/2006/main">
        <w:t xml:space="preserve">ஆண்டவரின் பேழை பெலிஸ்தரின் கைகளில் ஏழு மாதங்கள் இருந்தது.</w:t>
      </w:r>
    </w:p>
    <w:p/>
    <w:p>
      <w:r xmlns:w="http://schemas.openxmlformats.org/wordprocessingml/2006/main">
        <w:t xml:space="preserve">1. இறைவன் மீது நம்பிக்கை: சோதனைகள் மற்றும் இன்னல்களை எவ்வாறு சமாளிப்பது</w:t>
      </w:r>
    </w:p>
    <w:p/>
    <w:p>
      <w:r xmlns:w="http://schemas.openxmlformats.org/wordprocessingml/2006/main">
        <w:t xml:space="preserve">2. விசுவாசத்தின் சக்தி: கர்த்தருடைய பெட்டியிலிருந்து நாம் என்ன கற்றுக்கொள்ளலாம்</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1 சாமுவேல் 6:2 பெலிஸ்தியர் ஆசாரியர்களையும் குறி சொல்பவர்களையும் அழைத்து: கர்த்தருடைய பெட்டியை என்ன செய்வோம் என்று கேட்டார்கள். அதை அவனுடைய இடத்திற்கு எதனுடன் அனுப்புவது என்று எங்களிடம் கூறுங்கள்.</w:t>
      </w:r>
    </w:p>
    <w:p/>
    <w:p>
      <w:r xmlns:w="http://schemas.openxmlformats.org/wordprocessingml/2006/main">
        <w:t xml:space="preserve">கர்த்தருடைய பேழையை அதன் சரியான இடத்திற்கு எப்படித் திருப்பித் தருவது என்று பெலிஸ்தியர்கள் ஆசாரியர்களிடமும் குறி சொல்பவர்களிடமும் கேட்டார்கள்.</w:t>
      </w:r>
    </w:p>
    <w:p/>
    <w:p>
      <w:r xmlns:w="http://schemas.openxmlformats.org/wordprocessingml/2006/main">
        <w:t xml:space="preserve">1. கடவுளின் பிரசன்னம் சக்தி வாய்ந்தது மற்றும் அதைக் கட்டுப்படுத்த முடியாது</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யாத்திராகமம் 25:10-22 - உடன்படிக்கைப் பேழையை எவ்வாறு கட்டுவது என்பதற்கான வழிமுறைகள்</w:t>
      </w:r>
    </w:p>
    <w:p/>
    <w:p>
      <w:r xmlns:w="http://schemas.openxmlformats.org/wordprocessingml/2006/main">
        <w:t xml:space="preserve">2. யாத்திராகமம் 40:34-38 - பெட்டகம் உள்ளே வைக்கப்பட்டபோது கர்த்தருடைய மகிமை வாசஸ்தலத்தை நிரப்பியது.</w:t>
      </w:r>
    </w:p>
    <w:p/>
    <w:p>
      <w:r xmlns:w="http://schemas.openxmlformats.org/wordprocessingml/2006/main">
        <w:t xml:space="preserve">1 சாமுவேல் 6:3 அதற்கு அவர்கள்: நீங்கள் இஸ்ரவேலின் தேவனுடைய பெட்டியை அனுப்பினால், அதை வெறுமையாக அனுப்பாதீர்கள்; ஆனால் குற்றநிவாரண பலியை அவனுக்குத் திரும்பச் செலுத்தினால், நீங்கள் குணமடைவீர்கள், அவருடைய கை உங்களிடமிருந்து ஏன் அகற்றப்படவில்லை என்பது உங்களுக்குத் தெரியும்.</w:t>
      </w:r>
    </w:p>
    <w:p/>
    <w:p>
      <w:r xmlns:w="http://schemas.openxmlformats.org/wordprocessingml/2006/main">
        <w:t xml:space="preserve">இஸ்ரயேல் மக்கள் குணமடையவும், கடவுள் ஏன் அவர்களிடமிருந்து தம் கையை அகற்றவில்லை என்பதை அறியவும் கடவுளின் பேழையை குற்றநிவாரண பலியுடன் திரும்பக் கேட்டார்கள்.</w:t>
      </w:r>
    </w:p>
    <w:p/>
    <w:p>
      <w:r xmlns:w="http://schemas.openxmlformats.org/wordprocessingml/2006/main">
        <w:t xml:space="preserve">1. கடவுளின் கருணை: பாவத்தின் மத்தியில் கூட</w:t>
      </w:r>
    </w:p>
    <w:p/>
    <w:p>
      <w:r xmlns:w="http://schemas.openxmlformats.org/wordprocessingml/2006/main">
        <w:t xml:space="preserve">2. தவம் மற்றும் திரும்பும் சக்தி</w:t>
      </w:r>
    </w:p>
    <w:p/>
    <w:p>
      <w:r xmlns:w="http://schemas.openxmlformats.org/wordprocessingml/2006/main">
        <w:t xml:space="preserve">1. ஏசாயா 30:15 - இஸ்ரவேலின் பரிசுத்தராகிய கர்த்தராகிய ஆண்டவர் கூறுவது இதுவே: நீங்கள் திரும்பி வந்து இளைப்பாறினால் இரட்சிக்கப்படுவீர்கள்; அமைதியும் நம்பிக்கையும் உங்கள் பலமாக இருக்கும்.</w:t>
      </w:r>
    </w:p>
    <w:p/>
    <w:p>
      <w:r xmlns:w="http://schemas.openxmlformats.org/wordprocessingml/2006/main">
        <w:t xml:space="preserve">2. ஜோயல் 2:12-13 - இப்போதும், கர்த்தர் சொல்லுகிறார், உங்கள் முழு இருதயத்தோடும், உபவாசத்தோடும், அழுகையோடும், துக்கத்தோடும் என்னிடத்தில் திரும்புங்கள்; உங்கள் ஆடைகளை அல்ல, உங்கள் இதயங்களைக் கிழித்துக்கொள்ளுங்கள். உங்கள் கடவுளாகிய ஆண்டவரிடம் திரும்புங்கள், ஏனெனில் அவர் கிருபையும் இரக்கமும் உள்ளவர், கோபத்திற்குத் தாமதம் உள்ளவர், உறுதியான அன்பில் பெருகியவர். மேலும் அவர் பேரழிவைப் பற்றி மனம் வருந்துகிறார்.</w:t>
      </w:r>
    </w:p>
    <w:p/>
    <w:p>
      <w:r xmlns:w="http://schemas.openxmlformats.org/wordprocessingml/2006/main">
        <w:t xml:space="preserve">1 சாமுவேல் 6:4 அதற்கு அவர்கள்: நாம் அவனுக்குத் திரும்பச் செய்யும் குற்றநிவாரணபலி என்ன என்றார்கள். அதற்கு அவர்கள்: பெலிஸ்தரின் பிரபுக்களின் எண்ணிக்கையின்படி ஐந்து பொன் மரகதங்களும் ஐந்து பொன் சுண்டெலிகளும் உங்கள் எல்லாருக்கும் உங்கள் பிரபுக்கள்மேலும் ஒரே வாதை வந்தது என்றார்கள்.</w:t>
      </w:r>
    </w:p>
    <w:p/>
    <w:p>
      <w:r xmlns:w="http://schemas.openxmlformats.org/wordprocessingml/2006/main">
        <w:t xml:space="preserve">பெலிஸ்தர்கள் இஸ்ரவேலர்களிடம் தங்களுக்கு உண்டாக்கப்பட்ட வாதைக்கு குற்றநிவாரண பலியாக என்ன கொடுக்க வேண்டும் என்று கேட்டார்கள். இஸ்ரவேலர்கள், பெலிஸ்தியர்களின் பிரபுக்கள் ஒவ்வொருவருக்கும் ஐந்து பொன் மரகதங்களும் ஐந்து தங்க எலிகளும் காணிக்கையாகக் கொடுக்கப்பட வேண்டும் என்று பதிலளித்தனர்.</w:t>
      </w:r>
    </w:p>
    <w:p/>
    <w:p>
      <w:r xmlns:w="http://schemas.openxmlformats.org/wordprocessingml/2006/main">
        <w:t xml:space="preserve">1. மன்னிக்கும் சக்தி: நாம் அதை எவ்வாறு பெறலாம் மற்றும் கொடுக்கலாம்</w:t>
      </w:r>
    </w:p>
    <w:p/>
    <w:p>
      <w:r xmlns:w="http://schemas.openxmlformats.org/wordprocessingml/2006/main">
        <w:t xml:space="preserve">2. மனந்திரும்புதலின் முக்கியத்துவம்: நமது செயல்களுக்கான பொறுப்பை ஏற்றுக்கொள்வது</w:t>
      </w:r>
    </w:p>
    <w:p/>
    <w:p>
      <w:r xmlns:w="http://schemas.openxmlformats.org/wordprocessingml/2006/main">
        <w:t xml:space="preserve">1. கொலோசெயர் 3:13 - ஒருவரையொருவர் தாங்குதல் மற்றும் ஒருவர் மீது ஒருவர் புகார் இருந்தால், ஒருவருக்கொருவர் மன்னித்தல்; கர்த்தர் உங்களை மன்னித்தது போல நீங்களும் மன்னிக்க வேண்டும்.</w:t>
      </w:r>
    </w:p>
    <w:p/>
    <w:p>
      <w:r xmlns:w="http://schemas.openxmlformats.org/wordprocessingml/2006/main">
        <w:t xml:space="preserve">2. எசேக்கியேல் 18:21-22 - பொல்லாதவன் செய்த பாவங்களையெல்லாம் விட்டு விலகி, என் கட்டளைகளையெல்லாம் கடைப்பிடித்து, நீதியும் நேர்மையும் செய்தால், அந்த மனிதன் நிச்சயமாக வாழ்வான்; அவர்கள் இறக்க மாட்டார்கள். அவர்கள் செய்த குற்றங்கள் எதுவும் அவர்களுக்கு நினைவுக்கு வராது. அவர்கள் செய்த நீதியின் காரணமாக வாழ்வார்கள்.</w:t>
      </w:r>
    </w:p>
    <w:p/>
    <w:p>
      <w:r xmlns:w="http://schemas.openxmlformats.org/wordprocessingml/2006/main">
        <w:t xml:space="preserve">1 சாமுவேல் 6:5 ஆதலால், உங்கள் மரக்கட்டைகளின் உருவங்களையும், நிலத்தைக் கெடுக்கும் உங்கள் எலிகளின் உருவங்களையும் செய்வீர்கள்; நீங்கள் இஸ்ரவேலின் தேவனுக்கு மகிமையைச் செலுத்துவீர்கள்;</w:t>
      </w:r>
    </w:p>
    <w:p/>
    <w:p>
      <w:r xmlns:w="http://schemas.openxmlformats.org/wordprocessingml/2006/main">
        <w:t xml:space="preserve">மனந்திரும்புதலின் அடையாளமாக இஸ்ரவேலின் கடவுளை மகிமைப்படுத்தவும், அவர்களின் துன்பங்களுக்கு அவருடைய இரக்கத்தைத் தேடவும் பெலிஸ்தர்கள் அறிவுறுத்தப்பட்டனர்.</w:t>
      </w:r>
    </w:p>
    <w:p/>
    <w:p>
      <w:r xmlns:w="http://schemas.openxmlformats.org/wordprocessingml/2006/main">
        <w:t xml:space="preserve">1. உங்கள் இன்னல்களின் மத்தியிலும் கடவுளைச் சார்ந்திருங்கள்</w:t>
      </w:r>
    </w:p>
    <w:p/>
    <w:p>
      <w:r xmlns:w="http://schemas.openxmlformats.org/wordprocessingml/2006/main">
        <w:t xml:space="preserve">2. மனந்திரும்பி இறைவனின் கருணையை நாடுங்கள்</w:t>
      </w:r>
    </w:p>
    <w:p/>
    <w:p>
      <w:r xmlns:w="http://schemas.openxmlformats.org/wordprocessingml/2006/main">
        <w:t xml:space="preserve">1. எரேமியா 29:12-13 அப்பொழுது நீங்கள் என்னை நோக்கிக் கூப்பிடுவீர்கள், நீங்கள் போய் என்னிடத்தில் வேண்டிக்கொள்ளுங்கள், நான் உங்களுக்குச் செவிசாய்ப்பேன். நீங்கள் என்னைத் தேடி, உங்கள் முழு இருதயத்தோடும் என்னைத் தேடும்போது, என்னைக் கண்டுபிடிப்பீர்கள்.</w:t>
      </w:r>
    </w:p>
    <w:p/>
    <w:p>
      <w:r xmlns:w="http://schemas.openxmlformats.org/wordprocessingml/2006/main">
        <w:t xml:space="preserve">2. யாக்கோபு 4:8-10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துன்பப்பட்டு, புலம்பி, அழுங்கள்: உங்கள் சிரிப்பு துக்கமாகவும், உங்கள் மகிழ்ச்சி துக்கமாகவும் மாறட்டும். கர்த்தருடைய சந்நிதியில் உங்களைத் தாழ்த்துங்கள், அப்பொழுது அவர் உங்களை உயர்த்துவார்.</w:t>
      </w:r>
    </w:p>
    <w:p/>
    <w:p>
      <w:r xmlns:w="http://schemas.openxmlformats.org/wordprocessingml/2006/main">
        <w:t xml:space="preserve">1 சாமுவேல் 6:6 எகிப்தியரும் பார்வோனும் தங்கள் இருதயத்தைக் கடினப்படுத்தியதுபோல, நீங்கள் உங்கள் இருதயங்களைக் கடினப்படுத்துவது என்ன? அவர் அவர்களிடையே அற்புதமாகச் செய்தபின், அவர்கள் மக்களைப் போகவிடவில்லையா?</w:t>
      </w:r>
    </w:p>
    <w:p/>
    <w:p>
      <w:r xmlns:w="http://schemas.openxmlformats.org/wordprocessingml/2006/main">
        <w:t xml:space="preserve">இஸ்ரவேலர்கள் எகிப்தியர்களையும் பார்வோனையும் போல தங்கள் இதயங்களைக் கடினப்படுத்த வேண்டாம் என்று எச்சரிக்கப்படுகிறார்கள், கடவுள் அவர்கள் மத்தியில் பல அற்புதங்களைச் செய்தபின் மக்களை மட்டுமே செல்ல அனுமதித்தார்.</w:t>
      </w:r>
    </w:p>
    <w:p/>
    <w:p>
      <w:r xmlns:w="http://schemas.openxmlformats.org/wordprocessingml/2006/main">
        <w:t xml:space="preserve">1. கடவுளின் அற்புதங்கள்: நம் வாழ்வில் உள்ள அற்புதங்களை அங்கீகரித்தல்</w:t>
      </w:r>
    </w:p>
    <w:p/>
    <w:p>
      <w:r xmlns:w="http://schemas.openxmlformats.org/wordprocessingml/2006/main">
        <w:t xml:space="preserve">2. கடவுளின் பொறுமை: பார்வோனின் கடினமான இதயத்திலிருந்து கற்றல்</w:t>
      </w:r>
    </w:p>
    <w:p/>
    <w:p>
      <w:r xmlns:w="http://schemas.openxmlformats.org/wordprocessingml/2006/main">
        <w:t xml:space="preserve">1. யாத்திராகமம் 14:31 "இஸ்ரவேலர்கள் எகிப்தியருக்கு விரோதமாக கர்த்தர் வெளிப்படுத்திய மகா வல்லமையைக் கண்டபோது, ஜனங்கள் கர்த்தருக்குப் பயந்து, அவர்மேலும் அவருடைய ஊழியக்காரனாகிய மோசேயின்மேலும் நம்பிக்கை வைத்தார்கள்."</w:t>
      </w:r>
    </w:p>
    <w:p/>
    <w:p>
      <w:r xmlns:w="http://schemas.openxmlformats.org/wordprocessingml/2006/main">
        <w:t xml:space="preserve">2. யாத்திராகமம் 3:20 "நான் என் கையை நீட்டி, எகிப்தில் நான் செய்யும் எல்லா அதிசயங்களாலும் அதை அடிப்பேன்..."</w:t>
      </w:r>
    </w:p>
    <w:p/>
    <w:p>
      <w:r xmlns:w="http://schemas.openxmlformats.org/wordprocessingml/2006/main">
        <w:t xml:space="preserve">1 சாமுவேல் 6:7 இப்பொழுது ஒரு புதிய வண்டியைச் செய்து, நுகம் வராத இரண்டு கறவை மாடுகளை எடுத்து, அந்த மாடுகளை வண்டியில் கட்டி, அவைகளின் கன்றுகளை வீட்டிற்குக் கொண்டுவா.</w:t>
      </w:r>
    </w:p>
    <w:p/>
    <w:p>
      <w:r xmlns:w="http://schemas.openxmlformats.org/wordprocessingml/2006/main">
        <w:t xml:space="preserve">பெலிஸ்தர்கள் ஒரு புதிய வண்டியை உருவாக்கி, நுகம் இல்லாத இரண்டு கறவை மாடுகளை எடுத்து, அந்த மாடுகளை வண்டியில் கட்டி, தங்கள் கன்றுகளை அவற்றிலிருந்து வீட்டிற்கு கொண்டு வரும்படி அறிவுறுத்தப்பட்டனர்.</w:t>
      </w:r>
    </w:p>
    <w:p/>
    <w:p>
      <w:r xmlns:w="http://schemas.openxmlformats.org/wordprocessingml/2006/main">
        <w:t xml:space="preserve">1. "கீழ்ப்படிதல் சக்தி: கடவுளின் அறிவுரைகளைப் பின்பற்றுதல்"</w:t>
      </w:r>
    </w:p>
    <w:p/>
    <w:p>
      <w:r xmlns:w="http://schemas.openxmlformats.org/wordprocessingml/2006/main">
        <w:t xml:space="preserve">2. "புதிய வண்டியின் முக்கியத்துவம்: புதிதாக தொடங்குதல்"</w:t>
      </w:r>
    </w:p>
    <w:p/>
    <w:p>
      <w:r xmlns:w="http://schemas.openxmlformats.org/wordprocessingml/2006/main">
        <w:t xml:space="preserve">1. உபாகமம் 10:12-13 "இப்போது, இஸ்ரவேலே, உன் தேவனாகிய கர்த்தர் உன்னிடத்தில் என்ன கேட்கிறார், ஆனால் உன் தேவனாகிய கர்த்தருக்குப் பயந்து, அவர் வழிகளிலெல்லாம் நடந்து,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கைக்கொள்ளுங்கள்?</w:t>
      </w:r>
    </w:p>
    <w:p/>
    <w:p>
      <w:r xmlns:w="http://schemas.openxmlformats.org/wordprocessingml/2006/main">
        <w:t xml:space="preserve">2. எரேமியா 29:11-13 "ஏனெனில், உங்களுக்காக நான் வைத்திருக்கும் திட்டங்களை நான் அறிவேன், உங்களுக்கு எதிர்காலத்தையும் நம்பிக்கையையும் தருவதற்காக, நன்மைக்காகத் திட்டமிடுகிறதே தவிர, தீமைக்காக அல்ல என்று கர்த்தர் சொல்லுகிறார். அப்பொழுது நீங்கள் என்னைக் கூப்பிட்டு வந்து ஜெபிப்பீர்கள். எனக்குச் செவிசாய்ப்பேன், உங்கள் முழு இருதயத்தோடும் என்னைத் தேடும்போது, நீங்கள் என்னைத் தேடி, என்னைக் கண்டுபிடிப்பீர்கள்.</w:t>
      </w:r>
    </w:p>
    <w:p/>
    <w:p>
      <w:r xmlns:w="http://schemas.openxmlformats.org/wordprocessingml/2006/main">
        <w:t xml:space="preserve">1 சாமுவேல் 6:8 கர்த்தருடைய பெட்டியை எடுத்து, வண்டியின் மேல் வைக்கவும்; குற்றநிவாரண பலியாக நீங்கள் அவருக்குத் திருப்பிக் கொடுக்கும் பொன் நகைகளை அதன் பக்கத்தில் ஒரு பெட்டியில் வைக்கவும். அது போகட்டும் என்று அனுப்பிவிடுங்கள்.</w:t>
      </w:r>
    </w:p>
    <w:p/>
    <w:p>
      <w:r xmlns:w="http://schemas.openxmlformats.org/wordprocessingml/2006/main">
        <w:t xml:space="preserve">பெத்ஷிமேசின் மக்கள் கர்த்தருடைய பெட்டியை எடுத்து ஒரு வண்டியில் வைக்கும்படியும், அதை அனுப்புவதற்கு முன்பாகப் பேழையின் அருகில் உள்ள ஒரு பெட்டகத்தில் குற்றநிவாரணப் பலியாகப் பொன் நகைகளை வைக்கும்படியும் அறிவுறுத்தப்பட்டனர்.</w:t>
      </w:r>
    </w:p>
    <w:p/>
    <w:p>
      <w:r xmlns:w="http://schemas.openxmlformats.org/wordprocessingml/2006/main">
        <w:t xml:space="preserve">1. இறைவனின் குற்றப் பலி: நன்றியுணர்வுடன் கொடுக்கக் கற்றுக்கொள்வது</w:t>
      </w:r>
    </w:p>
    <w:p/>
    <w:p>
      <w:r xmlns:w="http://schemas.openxmlformats.org/wordprocessingml/2006/main">
        <w:t xml:space="preserve">2. கர்த்தருடைய பேழையின் முக்கியத்துவத்தைப் புரிந்துகொள்வது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யாத்திராகமம் 25:10-22 - இரண்டரை முழ நீளமும், ஒன்றரை முழ அகலமும், ஒன்றரை முழ உயரமும் கொண்ட சீத்திம் மரத்தால் ஒரு பேழையைச் செய்ய வேண்டும். உள்ளேயும் வெளியேயும் தூய தங்கத்தால் மேலடுக்கி, அதைச் சுற்றி ஒரு தங்க வடிவத்தை உருவாக்கவும்.</w:t>
      </w:r>
    </w:p>
    <w:p/>
    <w:p>
      <w:r xmlns:w="http://schemas.openxmlformats.org/wordprocessingml/2006/main">
        <w:t xml:space="preserve">1 சாமுவேல் 6:9 இதோ, அது பெத்ஷிமேசுக்கு அவருடைய சொந்தக் கரை வழியாகப் போனால், அவர் நமக்கு இந்தப் பெரிய பொல்லாப்பைச் செய்தார்; எங்களுக்கு ஏற்பட்ட ஒரு வாய்ப்பு.</w:t>
      </w:r>
    </w:p>
    <w:p/>
    <w:p>
      <w:r xmlns:w="http://schemas.openxmlformats.org/wordprocessingml/2006/main">
        <w:t xml:space="preserve">பெத்ஷிமேசின் மக்கள் பெலிஸ்தியர்களிடம் உடன்படிக்கைப் பேழையைத் திருப்பி அனுப்பும்படி கேட்டுக்கொள்கிறார்கள், அது திரும்பினால், அவர்கள் அனுபவித்த கொள்ளைநோய் கடவுளால் ஏற்படவில்லை என்பதை அவர்கள் அறிவார்கள்.</w:t>
      </w:r>
    </w:p>
    <w:p/>
    <w:p>
      <w:r xmlns:w="http://schemas.openxmlformats.org/wordprocessingml/2006/main">
        <w:t xml:space="preserve">1. மனித துன்பங்களுக்கு மத்தியில் கடவுளின் இறையாண்மை</w:t>
      </w:r>
    </w:p>
    <w:p/>
    <w:p>
      <w:r xmlns:w="http://schemas.openxmlformats.org/wordprocessingml/2006/main">
        <w:t xml:space="preserve">2. வாழ்க்கையில் அர்த்தமில்லாத போது கடவுளை எப்படி நம்புவது</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1 சாமுவேல் 6:10 அந்த மனிதர்கள் அப்படியே செய்தார்கள்; இரண்டு கறவை மாடுகளை எடுத்து, வண்டியில் கட்டி, தங்கள் கன்றுகளை வீட்டில் அடைத்தனர்.</w:t>
      </w:r>
    </w:p>
    <w:p/>
    <w:p>
      <w:r xmlns:w="http://schemas.openxmlformats.org/wordprocessingml/2006/main">
        <w:t xml:space="preserve">பெத்ஷிமேசின் மனிதர்கள் கர்த்தருடைய கட்டளைகளைப் பின்பற்றி, இரண்டு கறவை மாடுகளை எடுத்து ஒரு வண்டியில் இணைத்து, தங்கள் கன்றுகளை வீட்டில் விட்டுவிட்டார்கள்.</w:t>
      </w:r>
    </w:p>
    <w:p/>
    <w:p>
      <w:r xmlns:w="http://schemas.openxmlformats.org/wordprocessingml/2006/main">
        <w:t xml:space="preserve">1. இறைவனின் அறிவுரைகளைப் பின்பற்றுவது விசுவாசம் மற்றும் கீழ்ப்படிதல்.</w:t>
      </w:r>
    </w:p>
    <w:p/>
    <w:p>
      <w:r xmlns:w="http://schemas.openxmlformats.org/wordprocessingml/2006/main">
        <w:t xml:space="preserve">2. கடவுளுடைய சித்தத்தை நிறைவேற்ற நம்மையே கொடுக்க தயாராக இருக்க வேண்டும்.</w:t>
      </w:r>
    </w:p>
    <w:p/>
    <w:p>
      <w:r xmlns:w="http://schemas.openxmlformats.org/wordprocessingml/2006/main">
        <w:t xml:space="preserve">1. மத்தேயு 10:37-39 - "என்னை விட தந்தையையோ தாயையோ நேசிப்பவன் எனக்குப் பாத்திரன் அல்ல, என்னைவிட மகனையோ மகளையோ அதிகமாக நேசிப்பவன் எனக்குப் பாத்திரன் அல்ல. தன் சிலுவையை எடுத்துக்கொண்டு என்னைப் பின்பற்றாதவன் எனக்கு தகுதி இல்லை.</w:t>
      </w:r>
    </w:p>
    <w:p/>
    <w:p>
      <w:r xmlns:w="http://schemas.openxmlformats.org/wordprocessingml/2006/main">
        <w:t xml:space="preserve">2. பிலிப்பியர் 2:1-11 - ஆதலால், கிறிஸ்துவோடு இணைந்திருப்பதில் இருந்து உங்களுக்கு ஏதாவது ஊக்கம் இருந்தால், அவருடைய அன்பினால் ஆறுதல் இருந்தால், ஆவியில் பொதுவான பங்கு இருந்தால், மென்மை மற்றும் இரக்கம் இருந்தால், என் மகிழ்ச்சியை நிறைவு செய்யுங்கள். -மனம் கொண்டவர், ஒரே அன்பைக் கொண்டிருத்தல், ஆன்மாவிலும் ஒரே மனதிலும் ஒன்றாக இருப்பது.</w:t>
      </w:r>
    </w:p>
    <w:p/>
    <w:p>
      <w:r xmlns:w="http://schemas.openxmlformats.org/wordprocessingml/2006/main">
        <w:t xml:space="preserve">1 சாமுவேல் 6:11 அவர்கள் கர்த்தருடைய பெட்டியையும், தங்கச் சுண்டெலிகளையும், மரக்கலங்களின் உருவங்களையும் கொண்ட பெட்டியையும் வண்டியின்மேல் வைத்தார்கள்.</w:t>
      </w:r>
    </w:p>
    <w:p/>
    <w:p>
      <w:r xmlns:w="http://schemas.openxmlformats.org/wordprocessingml/2006/main">
        <w:t xml:space="preserve">இஸ்ரவேலர்கள் கர்த்தருடைய பெட்டியை ஒரு வண்டியில் வைத்தார்கள், அதனுடன் தங்க எலிகள் மற்றும் அவற்றின் கட்டிகளின் உருவங்கள் அடங்கிய மார்போடு.</w:t>
      </w:r>
    </w:p>
    <w:p/>
    <w:p>
      <w:r xmlns:w="http://schemas.openxmlformats.org/wordprocessingml/2006/main">
        <w:t xml:space="preserve">1. கடவுளின் பிரசன்னம் மனித துன்பங்களை எவ்வாறு கடந்து செல்கிறது</w:t>
      </w:r>
    </w:p>
    <w:p/>
    <w:p>
      <w:r xmlns:w="http://schemas.openxmlformats.org/wordprocessingml/2006/main">
        <w:t xml:space="preserve">2. புனிதம் மற்றும் பாவத்தின் முரண்பாடு</w:t>
      </w:r>
    </w:p>
    <w:p/>
    <w:p>
      <w:r xmlns:w="http://schemas.openxmlformats.org/wordprocessingml/2006/main">
        <w:t xml:space="preserve">1. ஏசாயா 6:1-3 - கடவுளின் பரிசுத்தம் பற்றிய ஏசாயாவின் தரிசனம்</w:t>
      </w:r>
    </w:p>
    <w:p/>
    <w:p>
      <w:r xmlns:w="http://schemas.openxmlformats.org/wordprocessingml/2006/main">
        <w:t xml:space="preserve">2. 2 கொரிந்தியர் 4:7-12 - துன்பங்கள் இருந்தாலும் கடவுளின் பிரசன்னத்தின் வல்லமையைப் பற்றிய பவுலின் செய்தி</w:t>
      </w:r>
    </w:p>
    <w:p/>
    <w:p>
      <w:r xmlns:w="http://schemas.openxmlformats.org/wordprocessingml/2006/main">
        <w:t xml:space="preserve">1 சாமுவேல் 6:12 பசுக்கள் பெத்ஷிமேசுக்கு நேரான வழியை எடுத்துக்கொண்டு, வலதுபுறமும் இடதுபுறமும் சாய்ந்துபோகாமல், நெடுந்தொலைவில் இறங்கின. பெலிஸ்தரின் பிரபுக்கள் பெத்ஷிமேசின் எல்லைவரை அவர்களுக்குப் பின் சென்றார்கள்.</w:t>
      </w:r>
    </w:p>
    <w:p/>
    <w:p>
      <w:r xmlns:w="http://schemas.openxmlformats.org/wordprocessingml/2006/main">
        <w:t xml:space="preserve">பசுக்கள் (பசுக்கள்) பெத்ஷிமேசுக்கு நெடுஞ்சாலையை எடுத்துக்கொண்டு திரும்பிப் போகவில்லை; பெலிஸ்த பிரபுக்கள் பெத்ஷிமேசின் எல்லைவரை அவர்களைப் பின்தொடர்ந்தார்கள்.</w:t>
      </w:r>
    </w:p>
    <w:p/>
    <w:p>
      <w:r xmlns:w="http://schemas.openxmlformats.org/wordprocessingml/2006/main">
        <w:t xml:space="preserve">1. நமது பாதைகளை வழிநடத்தும் கடவுளின் சக்தி</w:t>
      </w:r>
    </w:p>
    <w:p/>
    <w:p>
      <w:r xmlns:w="http://schemas.openxmlformats.org/wordprocessingml/2006/main">
        <w:t xml:space="preserve">2. நம் வாழ்வில் இறைவனின் வழிகாட்டுதல்</w:t>
      </w:r>
    </w:p>
    <w:p/>
    <w:p>
      <w:r xmlns:w="http://schemas.openxmlformats.org/wordprocessingml/2006/main">
        <w:t xml:space="preserve">1. ஏசாயா 48:17, நான் உங்கள் தேவனாகிய கர்த்தர், உங்களுக்குச் சிறந்ததை உங்களுக்குப் போதித்து, நீங்கள் நடக்க வேண்டிய பாதையில் உங்களை வழிநடத்துபவர்.</w:t>
      </w:r>
    </w:p>
    <w:p/>
    <w:p>
      <w:r xmlns:w="http://schemas.openxmlformats.org/wordprocessingml/2006/main">
        <w:t xml:space="preserve">2. நீதிமொழிகள் 3:5-6,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1 சாமுவேல் 6:13 பெத்ஷிமேசுக்காரர்கள் பள்ளத்தாக்கில் கோதுமை அறுவடை செய்து கொண்டிருந்தார்கள்; அவர்கள் தங்கள் கண்களை ஏறெடுத்து, பேழையைப் பார்த்து, அதைப் பார்த்து மகிழ்ந்தார்கள்.</w:t>
      </w:r>
    </w:p>
    <w:p/>
    <w:p>
      <w:r xmlns:w="http://schemas.openxmlformats.org/wordprocessingml/2006/main">
        <w:t xml:space="preserve">பெத்ஷிமேசின் மக்கள் பள்ளத்தாக்கில் கோதுமை அறுவடை செய்து கொண்டிருந்தபோது திடீரென்று பேழையைக் கண்டு மகிழ்ச்சியில் திளைத்தார்கள்.</w:t>
      </w:r>
    </w:p>
    <w:p/>
    <w:p>
      <w:r xmlns:w="http://schemas.openxmlformats.org/wordprocessingml/2006/main">
        <w:t xml:space="preserve">1. கடவுளின் பிரசன்னம் மகிழ்ச்சியைத் தருகிறது: 1 சாமுவேல் 6:13 இல் ஒரு பிரதிபலிப்பு</w:t>
      </w:r>
    </w:p>
    <w:p/>
    <w:p>
      <w:r xmlns:w="http://schemas.openxmlformats.org/wordprocessingml/2006/main">
        <w:t xml:space="preserve">2. உங்களிடம் இருப்பதில் மகிழ்ச்சியுங்கள்: 1 சாமுவேல் 6:13 இல் ஒரு பிரதிபலிப்பு</w:t>
      </w:r>
    </w:p>
    <w:p/>
    <w:p>
      <w:r xmlns:w="http://schemas.openxmlformats.org/wordprocessingml/2006/main">
        <w:t xml:space="preserve">1. ரோமர் 15:13 - நீங்கள் பரிசுத்த ஆவியின் வல்லமையினால் நீங்கள் நம்பிக்கை பொங்கி வழியும்படி, நம்பிக்கையின் தேவன் உங்களை எல்லா சந்தோஷத்தினாலும் சமாதானத்தினாலும் நிரப்புவார்.</w:t>
      </w:r>
    </w:p>
    <w:p/>
    <w:p>
      <w:r xmlns:w="http://schemas.openxmlformats.org/wordprocessingml/2006/main">
        <w:t xml:space="preserve">2. ஏசாயா 35:10 - கர்த்தரால் மீட்கப்பட்டவர்கள் திரும்பி வந்து, பாடல்களுடனும் நித்திய சந்தோஷத்துடனும் தங்கள் தலையில் சீயோனுக்கு வருவார்கள்;</w:t>
      </w:r>
    </w:p>
    <w:p/>
    <w:p>
      <w:r xmlns:w="http://schemas.openxmlformats.org/wordprocessingml/2006/main">
        <w:t xml:space="preserve">1 சாமுவேல் 6:14 அந்த வண்டி பெத்ஷிமித்தியனான யோசுவாவின் வயலுக்கு வந்து, அங்கே ஒரு பெரிய கல் இருந்த இடத்தில் நின்றது; அவர்கள் வண்டியின் விறகுகளைப் பிடுங்கி, பசுவைக் கர்த்தருக்குச் சர்வாங்க தகனபலியாகச் செலுத்தினார்கள்.</w:t>
      </w:r>
    </w:p>
    <w:p/>
    <w:p>
      <w:r xmlns:w="http://schemas.openxmlformats.org/wordprocessingml/2006/main">
        <w:t xml:space="preserve">உடன்படிக்கைப் பெட்டியை ஏற்றிச் சென்ற வண்டி யோசுவா என்ற பெத்ஷிமிட்டியின் வயலில் நிறுத்தப்பட்டது, அங்கே ஒரு பெரிய கல் கண்டெடுக்கப்பட்டது. வண்டியிலிருந்த விறகுகள் இறைவனுக்கு எரிபலி செலுத்த பயன்படுத்தப்பட்டன.</w:t>
      </w:r>
    </w:p>
    <w:p/>
    <w:p>
      <w:r xmlns:w="http://schemas.openxmlformats.org/wordprocessingml/2006/main">
        <w:t xml:space="preserve">1. கடினமான காலங்களில் விசுவாசத்தின் மதிப்பு</w:t>
      </w:r>
    </w:p>
    <w:p/>
    <w:p>
      <w:r xmlns:w="http://schemas.openxmlformats.org/wordprocessingml/2006/main">
        <w:t xml:space="preserve">2. கடவுளுக்குக் கொடுக்கும் சக்தி</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பிலிப்பியர் 4:18 - "நான் முழுக் கூலியையும் மேலும் பலவற்றையும் பெற்றேன்; நீங்கள் அனுப்பிய நறுமணப் பலிகளையும், தேவனுக்குப் பிரியமானதுமான பலியாகிய எப்பாப்பிரோதீட்டஸிடமிருந்து நான் திருப்தியடைந்தேன்."</w:t>
      </w:r>
    </w:p>
    <w:p/>
    <w:p>
      <w:r xmlns:w="http://schemas.openxmlformats.org/wordprocessingml/2006/main">
        <w:t xml:space="preserve">1 சாமுவேல் 6:15 லேவியர்கள் கர்த்தருடைய பெட்டியையும் அதனுடனிருந்த தங்கப்பெட்டியையும் இறக்கி, பெரிய கல்லின்மேல் வைத்தார்கள்; பெத்ஷிமேசின் மனுஷர் சர்வாங்க தகனபலிகளையும் பலிகளையும் செலுத்தினார்கள். அதே நாளில் கர்த்தருக்கு.</w:t>
      </w:r>
    </w:p>
    <w:p/>
    <w:p>
      <w:r xmlns:w="http://schemas.openxmlformats.org/wordprocessingml/2006/main">
        <w:t xml:space="preserve">லேவியர்கள் ஆண்டவரின் பேழையையும், தங்கப்பெட்டியையும் எடுத்து, பெரிய கல்லின் மேல் வைத்தார்கள். பெத்ஷிமேசின் மக்கள் கர்த்தருக்குப் பலி செலுத்தினார்கள்.</w:t>
      </w:r>
    </w:p>
    <w:p/>
    <w:p>
      <w:r xmlns:w="http://schemas.openxmlformats.org/wordprocessingml/2006/main">
        <w:t xml:space="preserve">1. தியாகத்தின் முக்கியத்துவம்: நம் வாழ்வில் தியாகத்தின் நோக்கத்தைப் புரிந்துகொள்வது</w:t>
      </w:r>
    </w:p>
    <w:p/>
    <w:p>
      <w:r xmlns:w="http://schemas.openxmlformats.org/wordprocessingml/2006/main">
        <w:t xml:space="preserve">2. கடவுளின் கட்டளைகளுக்குக் கீழ்ப்படிதல்: கர்த்தருடைய அறிவுரைகளைப் பின்பற்றுதல்</w:t>
      </w:r>
    </w:p>
    <w:p/>
    <w:p>
      <w:r xmlns:w="http://schemas.openxmlformats.org/wordprocessingml/2006/main">
        <w:t xml:space="preserve">1. லேவியராகமம் 7:11-15 - இது கர்த்தருக்குச் செலுத்தும் சமாதான பலிகளின் சட்டம். ஸ்தோத்திரப் பலியாக அதைச் செலுத்தினால், எண்ணெய் கலந்த புளிப்பில்லாத அப்பங்களையும், எண்ணெய் தடவிய புளிப்பில்லாத வடைகளையும், எண்ணெயில் கலந்த மெல்லிய மாவையும், பொறித்த அப்பங்களையும் ஸ்தோத்திரப் பலியுடன் செலுத்தக்கடவன். ரொட்டிகளைத் தவிர, புளித்த அப்பங்களைத் தம்முடைய சமாதானப் பலிகளின் ஸ்தோத்திரப் பலியுடன் செலுத்த வேண்டும். அதிலிருந்து அவன் முழுப் பலியில் ஒன்றைக் கர்த்தருக்குப் பலியாகச் செலுத்தக்கடவன்; நன்றி செலுத்துவதற்காக அவர் செலுத்தும் சமாதான பலியின் மாம்சத்தை அது செலுத்தும் அதே நாளில் சாப்பிட வேண்டும்; அவர் காலை வரை அதில் எதையும் விட்டு வைக்கக்கூடாது.</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1 சாமுவேல் 6:16 பெலிஸ்தரின் ஐந்து பிரபுக்களும் அதைக் கண்டு, அன்றே எக்ரோனுக்குத் திரும்பிப் போனார்கள்.</w:t>
      </w:r>
    </w:p>
    <w:p/>
    <w:p>
      <w:r xmlns:w="http://schemas.openxmlformats.org/wordprocessingml/2006/main">
        <w:t xml:space="preserve">பெலிஸ்தியர்களின் ஐந்து பிரபுக்கள் உடன்படிக்கைப் பெட்டியைக் கண்டு, அதே நாளில் எக்ரோனுக்குத் திரும்பினர்.</w:t>
      </w:r>
    </w:p>
    <w:p/>
    <w:p>
      <w:r xmlns:w="http://schemas.openxmlformats.org/wordprocessingml/2006/main">
        <w:t xml:space="preserve">1. பேழையின் சக்தி: புனிதத்தின் இருப்பு எவ்வாறு கடவுளின் பரிசுத்தத்தை வெளிப்படுத்துகிறது</w:t>
      </w:r>
    </w:p>
    <w:p/>
    <w:p>
      <w:r xmlns:w="http://schemas.openxmlformats.org/wordprocessingml/2006/main">
        <w:t xml:space="preserve">2. ஜர்னி ஹோம்: கடவுளுக்குக் கீழ்ப்படிதல் நம்மை எவ்வாறு நீதிக்கு இட்டுச் செல்கிறது</w:t>
      </w:r>
    </w:p>
    <w:p/>
    <w:p>
      <w:r xmlns:w="http://schemas.openxmlformats.org/wordprocessingml/2006/main">
        <w:t xml:space="preserve">1. யாத்திராகமம் 25:10-22 - உடன்படிக்கைப் பேழையை எவ்வாறு கட்டுவது என்பதற்கான வழிமுறைகள்</w:t>
      </w:r>
    </w:p>
    <w:p/>
    <w:p>
      <w:r xmlns:w="http://schemas.openxmlformats.org/wordprocessingml/2006/main">
        <w:t xml:space="preserve">2. யோசுவா 6:20-22 - உடன்படிக்கைப் பேழையின் முன்னிலையில் எரிகோவின் சுவர்கள் இடிந்து விழுகின்றன</w:t>
      </w:r>
    </w:p>
    <w:p/>
    <w:p>
      <w:r xmlns:w="http://schemas.openxmlformats.org/wordprocessingml/2006/main">
        <w:t xml:space="preserve">1 சாமுவேல் 6:17 பெலிஸ்தர்கள் கர்த்தருக்குக் குற்றநிவாரண பலியாகத் திரும்பச் செலுத்திய பொன் மரக்கலங்கள்; அஸ்தோத்துக்கு ஒன்று, காசாவுக்கு ஒன்று, அஸ்கெலோனுக்கு ஒன்று, காத்துக்கு ஒன்று, எக்ரோனுக்கு ஒன்று;</w:t>
      </w:r>
    </w:p>
    <w:p/>
    <w:p>
      <w:r xmlns:w="http://schemas.openxmlformats.org/wordprocessingml/2006/main">
        <w:t xml:space="preserve">அஸ்தோத், காசா, அஸ்கெலோன், காத், எக்ரோன் ஆகிய ஐந்து நகரங்களில் ஒவ்வொன்றுக்கும் ஒன்று என பெலிஸ்தியர்கள் குற்றநிவாரண பலியாகக் கர்த்தருக்குப் பொன் மரக்கலங்களைத் திருப்பிக் கொடுத்தார்கள்.</w:t>
      </w:r>
    </w:p>
    <w:p/>
    <w:p>
      <w:r xmlns:w="http://schemas.openxmlformats.org/wordprocessingml/2006/main">
        <w:t xml:space="preserve">1. கடவுள் ஒரு மனந்திரும்புதலைக் கோருகிறார்: பெலிஸ்தியர்களின் அக்கிரம பலி</w:t>
      </w:r>
    </w:p>
    <w:p/>
    <w:p>
      <w:r xmlns:w="http://schemas.openxmlformats.org/wordprocessingml/2006/main">
        <w:t xml:space="preserve">2. மனந்திரும்புதலின் சக்தி: கடவுளுக்கு பெலிஸ்தியர்களின் பதில்</w:t>
      </w:r>
    </w:p>
    <w:p/>
    <w:p>
      <w:r xmlns:w="http://schemas.openxmlformats.org/wordprocessingml/2006/main">
        <w:t xml:space="preserve">1. 2 கொரிந்தியர் 7:10 - ஏனென்றால், தெய்வீக துக்கம் ஒரு மனந்திரும்புதலை உருவாக்குகிறது, அது வருத்தமில்லாமல் இரட்சிப்புக்கு வழிவகுக்கிறது, அதேசமயம் உலக துக்கம் மரணத்தை உண்டாக்குகிறது.</w:t>
      </w:r>
    </w:p>
    <w:p/>
    <w:p>
      <w:r xmlns:w="http://schemas.openxmlformats.org/wordprocessingml/2006/main">
        <w:t xml:space="preserve">2. லூக்கா 3:8 - ஆதலால் மனந்திரும்பத் தகுந்த கனிகளைக் கொடுங்கள், ஆபிரகாம் எங்களுக்குத் தந்தை என்று உங்களுக்குள்ளே சொல்லத் தொடங்காதீர்கள். ஏனெனில் இந்தக் கற்களிலிருந்து கடவுள் ஆபிரகாமுக்குக் குழந்தைகளை எழுப்ப வல்லவர் என்று உங்களுக்குச் சொல்கிறேன்.</w:t>
      </w:r>
    </w:p>
    <w:p/>
    <w:p>
      <w:r xmlns:w="http://schemas.openxmlformats.org/wordprocessingml/2006/main">
        <w:t xml:space="preserve">1 சாமுவேல் 6:18 பொன் சுண்டெலிகள், ஐந்து பிரபுக்களுக்குச் சொந்தமான பெலிஸ்தரின் எல்லாப் பட்டணங்களின் எண்ணிக்கையின்படி, வேலியிட்ட பட்டணங்கள், கிராமங்கள் ஆகிய இரண்டும், ஆபேலின் பெரிய கல் வரை, கர்த்தருடைய பெட்டி: பெத்செமித்தியனான யோசுவாவின் வயலில் இன்றுவரைக்கும் எஞ்சியிருக்கும் கல்.</w:t>
      </w:r>
    </w:p>
    <w:p/>
    <w:p>
      <w:r xmlns:w="http://schemas.openxmlformats.org/wordprocessingml/2006/main">
        <w:t xml:space="preserve">பெலிஸ்தியர்களுக்கு ஐந்து பிரபுக்கள் இருந்தனர், கர்த்தர் அவர்களுக்குப் பிரபுக்களின் எண்ணிக்கையின்படி தங்க எலிகளை வழங்கினார். கர்த்தருடைய பெட்டி பெத்ஷேமியனாகிய யோசுவாவின் வயலில் ஒரு பெரிய கல்லின் மேல் வைக்கப்பட்டது, அந்தக் கல் இன்றுவரை உள்ளது.</w:t>
      </w:r>
    </w:p>
    <w:p/>
    <w:p>
      <w:r xmlns:w="http://schemas.openxmlformats.org/wordprocessingml/2006/main">
        <w:t xml:space="preserve">1. நம் வாழ்வில் இறைவனின் இறையாண்மையை அங்கீகரித்தல்</w:t>
      </w:r>
    </w:p>
    <w:p/>
    <w:p>
      <w:r xmlns:w="http://schemas.openxmlformats.org/wordprocessingml/2006/main">
        <w:t xml:space="preserve">2. கர்த்தருடைய பெட்டி பெலிஸ்தியர்களுக்கு எப்படி ஆசீர்வாதத்தைக் கொண்டு வந்தது</w:t>
      </w:r>
    </w:p>
    <w:p/>
    <w:p>
      <w:r xmlns:w="http://schemas.openxmlformats.org/wordprocessingml/2006/main">
        <w:t xml:space="preserve">1. யோசுவா 24:15 - "கர்த்தரைச் சேவிப்பது உங்களுக்குத் தீமையாகத் தோன்றினால், வெள்ளத்தின் மறுகரையில் இருந்த உங்கள் பிதாக்கள் சேவித்த தெய்வங்களாயினும், நீங்கள் யாரை சேவிப்பீர்கள் என்பதை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2. 1 பேதுரு 2:9 - "ஆனால் நீங்கள் ஒரு தேர்ந்தெடுக்கப்பட்ட தலைமுறை, ஒரு அரச குருகுலம், ஒரு பரிசுத்த தேசம், ஒரு விசித்திரமான மக்கள்; நீங்கள் இருளிலிருந்து தம்முடைய அற்புதமான ஒளிக்கு உங்களை அழைத்தவரின் புகழைக் காட்ட வேண்டும்."</w:t>
      </w:r>
    </w:p>
    <w:p/>
    <w:p>
      <w:r xmlns:w="http://schemas.openxmlformats.org/wordprocessingml/2006/main">
        <w:t xml:space="preserve">1 சாமுவேல் 6:19 பெத்ஷிமேசின் மனுஷர் கர்த்தருடைய பெட்டியைப் பார்த்தபடியினால், அவர் ஜனங்களில் ஐம்பதாயிரத்து அறுபத்து பத்து பேரைக் கொன்றான்; ஒரு பெரிய படுகொலை கொண்ட மக்கள்.</w:t>
      </w:r>
    </w:p>
    <w:p/>
    <w:p>
      <w:r xmlns:w="http://schemas.openxmlformats.org/wordprocessingml/2006/main">
        <w:t xml:space="preserve">கர்த்தருடைய பெத்ஷிமேஷின் மனுஷரை கர்த்தர் பெத்ஷிமேஷின் மனுஷரைக் கொன்று, அவர்களில் 50,070 பேரைக் கொன்றார்.</w:t>
      </w:r>
    </w:p>
    <w:p/>
    <w:p>
      <w:r xmlns:w="http://schemas.openxmlformats.org/wordprocessingml/2006/main">
        <w:t xml:space="preserve">1. கர்த்தருடைய கோபம்: பெத்ஷிமேஷின் தண்டனையிலிருந்து கற்றுக்கொள்வது</w:t>
      </w:r>
    </w:p>
    <w:p/>
    <w:p>
      <w:r xmlns:w="http://schemas.openxmlformats.org/wordprocessingml/2006/main">
        <w:t xml:space="preserve">2. கர்த்தரின் பரிசுத்தம்: இறைவனின் சக்தி மற்றும் எல்லைகளுக்கு மதிப்பளித்தல்</w:t>
      </w:r>
    </w:p>
    <w:p/>
    <w:p>
      <w:r xmlns:w="http://schemas.openxmlformats.org/wordprocessingml/2006/main">
        <w:t xml:space="preserve">1. யாத்திராகமம் 25:10-22 - உடன்படிக்கைப் பேழையைக் கட்டும்படி கடவுள் மோசேக்குக் கட்டளையிடுகிறார்.</w:t>
      </w:r>
    </w:p>
    <w:p/>
    <w:p>
      <w:r xmlns:w="http://schemas.openxmlformats.org/wordprocessingml/2006/main">
        <w:t xml:space="preserve">2. எபிரேயர் 10:19-22 - உண்மையான இருதயத்துடனும் விசுவாசத்தின் முழு நிச்சயத்துடனும் கடவுளிடம் நெருங்கி வருதல்.</w:t>
      </w:r>
    </w:p>
    <w:p/>
    <w:p>
      <w:r xmlns:w="http://schemas.openxmlformats.org/wordprocessingml/2006/main">
        <w:t xml:space="preserve">1 சாமுவேல் 6:20 பெத்ஷிமேசின் மனுஷர்: இந்தப் பரிசுத்த கர்த்தராகிய தேவனுக்கு முன்பாக யார் நிற்க முடியும் என்றார்கள். அவர் நம்மைவிட்டு யாரிடம் செல்வார்?</w:t>
      </w:r>
    </w:p>
    <w:p/>
    <w:p>
      <w:r xmlns:w="http://schemas.openxmlformats.org/wordprocessingml/2006/main">
        <w:t xml:space="preserve">பெத்ஷிமேசின் மனிதர்கள் கடவுளின் வல்லமையை உணர்ந்து, அவருக்கு முன்பாக யார் நிற்க முடியும் என்று கேள்வி எழுப்பினர்.</w:t>
      </w:r>
    </w:p>
    <w:p/>
    <w:p>
      <w:r xmlns:w="http://schemas.openxmlformats.org/wordprocessingml/2006/main">
        <w:t xml:space="preserve">1. யார் கடவுளுக்கு முன்பாக நிற்க முடியும்?</w:t>
      </w:r>
    </w:p>
    <w:p/>
    <w:p>
      <w:r xmlns:w="http://schemas.openxmlformats.org/wordprocessingml/2006/main">
        <w:t xml:space="preserve">2. இறைவனின் சக்தியை அங்கீகரிப்பது</w:t>
      </w:r>
    </w:p>
    <w:p/>
    <w:p>
      <w:r xmlns:w="http://schemas.openxmlformats.org/wordprocessingml/2006/main">
        <w:t xml:space="preserve">1. எபிரேயர் 4:13 - "எந்த உயிரினமும் அவன் பார்வைக்கு மறைந்திருக்கவில்லை, ஆனால் அவனுடைய கண்களுக்கு எல்லாமே நிர்வாணமாயும் வெளிப்படும்."</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1 சாமுவேல் 6:21 அவர்கள் கிரியத்ஜெயாரிமின் குடிகளுக்குத் தூதர்களை அனுப்பி: பெலிஸ்தியர் கர்த்தருடைய பெட்டியைத் திரும்பக் கொண்டுவந்தார்கள்; நீங்கள் கீழே வந்து, அதை உங்களிடம் கொண்டு வாருங்கள்.</w:t>
      </w:r>
    </w:p>
    <w:p/>
    <w:p>
      <w:r xmlns:w="http://schemas.openxmlformats.org/wordprocessingml/2006/main">
        <w:t xml:space="preserve">பெலிஸ்தியர்கள் கர்த்தருடைய பெட்டியை கிர்யாத்ஜெயாரிமின் குடிகளிடம் திருப்பிக் கொடுத்தனர், அவர்கள் வந்து அதை மீட்டெடுக்கும்படி கேட்கப்பட்டனர்.</w:t>
      </w:r>
    </w:p>
    <w:p/>
    <w:p>
      <w:r xmlns:w="http://schemas.openxmlformats.org/wordprocessingml/2006/main">
        <w:t xml:space="preserve">1. கடவுளின் பரிசுகளை நன்றியுடன் பெறுங்கள்</w:t>
      </w:r>
    </w:p>
    <w:p/>
    <w:p>
      <w:r xmlns:w="http://schemas.openxmlformats.org/wordprocessingml/2006/main">
        <w:t xml:space="preserve">2. கடவுளின் வாக்குறுதிகள் நம்பகமானவை</w:t>
      </w:r>
    </w:p>
    <w:p/>
    <w:p>
      <w:r xmlns:w="http://schemas.openxmlformats.org/wordprocessingml/2006/main">
        <w:t xml:space="preserve">1. சங்கீதம் 50:14 - கடவுளுக்கு நன்றி செலுத்தும் பலியைச் செலுத்துங்கள், உன்னதமானவருக்கு உங்கள் பொருத்தனைகளைச் செய்யுங்கள்.</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7-ஐ மூன்று பத்திகளில் பின்வருமாறு சுருக்கமாகக் கூறலாம், சுட்டிக்காட்டப்பட்ட வசனங்களுடன்:</w:t>
      </w:r>
    </w:p>
    <w:p/>
    <w:p>
      <w:r xmlns:w="http://schemas.openxmlformats.org/wordprocessingml/2006/main">
        <w:t xml:space="preserve">பத்தி 1: 1 சாமுவேல் 7:1-6 சாமுவேலின் தலைமையின் கீழ் இஸ்ரேலின் மனந்திரும்புதலையும் புதுப்பித்தலையும் அறிமுகப்படுத்துகிறது. இந்த அத்தியாயத்தில், இஸ்ரவேல் மக்கள் மிஸ்பாவில் கூடி, தங்கள் பாவங்களை அறிக்கையிட்டு, தங்கள் சிலைகளை விட்டு விலகி, தங்களை இறைவனிடம் ஒப்புக்கொடுக்கிறார்கள். அவர்களை ஒடுக்கிய பெலிஸ்தியர்களிடமிருந்து கடவுளின் மன்னிப்பையும் விடுதலையையும் கோரி, உபவாசம் மற்றும் ஜெபத்தின் ஒரு காலகட்டத்தில் சாமுவேல் அவர்களை வழிநடத்துகிறார். இஸ்ரவேலர்கள் தங்கள் அந்நிய தெய்வங்களை அகற்றிவிட்டு, கர்த்தருக்கு மட்டுமே சேவை செய்ய தங்களை ஒப்புக்கொடுத்தார்கள்.</w:t>
      </w:r>
    </w:p>
    <w:p/>
    <w:p>
      <w:r xmlns:w="http://schemas.openxmlformats.org/wordprocessingml/2006/main">
        <w:t xml:space="preserve">பத்தி 2: 1 சாமுவேல் 7:7-11 ல் தொடர்ந்து, அது அவர்களின் மனந்திரும்புதலுக்கு பதிலளிக்கும் வகையில் கடவுளின் தலையீட்டை விவரிக்கிறது. இஸ்ரவேலர்கள் மிஸ்பாவில் கூடிவிட்டதை பெலிஸ்தியர்கள் கேள்விப்பட்டவுடன், அவர்கள் தாக்கத் தயாராகிறார்கள். இருப்பினும், சாமுவேல் கடவுளுக்குத் தகனபலி செலுத்தும்போது, பெலிஸ்தியர்களுக்கு எதிராக பெரும் சத்தத்துடன் இடிமுழக்கத்தை ஏற்படுத்தினார். இஸ்ரவேலர்கள் இந்த வாய்ப்பைப் பயன்படுத்திக் கொண்டு, எதிரிகளைப் பின்தொடர்ந்து, போரில் அவர்களைத் தோற்கடித்தனர்.</w:t>
      </w:r>
    </w:p>
    <w:p/>
    <w:p>
      <w:r xmlns:w="http://schemas.openxmlformats.org/wordprocessingml/2006/main">
        <w:t xml:space="preserve">பத்தி 3: 1 சாமுவேல் 7 எபினேசரை நினைவுக் கல்லாக நிறுவியதன் மூலம் முடிவடைகிறது. 1 சாமுவேல் 7:12-17 இல், பெலிஸ்தியர்களை வென்ற பிறகு, சாமுவேல் மிஸ்பாவிற்கும் ஷெனுக்கும் இடையில் "உதவியின் கல்" என்று பொருள்படும் எபினேசர் என்று அழைக்கப்படும் ஒரு கல்லை அமைக்கிறார் என்று குறிப்பிடப்பட்டுள்ளது. எதிரிகளை வெல்ல கடவுள் அவர்களுக்கு எப்படி உதவினார் என்பதை இது நினைவூட்டுகிறது. அப்போதிருந்து, தனது வாழ்நாள் முழுவதும், சாமுவேல் இஸ்ரேலை நியாயந்தீர்க்கத் தொடர்கிறார், மேலும் பெத்தேல், கில்கால் மற்றும் மிஸ்பா ஆகிய நகரங்களுக்கு ஆண்டுதோறும் சுற்றுப்பயணம் செய்கிறார், அங்கு அவர் தனது மக்களுக்கு நீதி வழங்குகிறார்.</w:t>
      </w:r>
    </w:p>
    <w:p/>
    <w:p>
      <w:r xmlns:w="http://schemas.openxmlformats.org/wordprocessingml/2006/main">
        <w:t xml:space="preserve">சுருக்கமாக:</w:t>
      </w:r>
    </w:p>
    <w:p>
      <w:r xmlns:w="http://schemas.openxmlformats.org/wordprocessingml/2006/main">
        <w:t xml:space="preserve">1 சாமுவேல் 7 வழங்குகிறார்:</w:t>
      </w:r>
    </w:p>
    <w:p>
      <w:r xmlns:w="http://schemas.openxmlformats.org/wordprocessingml/2006/main">
        <w:t xml:space="preserve">சாமுவேலின் தலைமையில் இஸ்ரேலின் மனந்திரும்புதல் மற்றும் புதுப்பித்தல்;</w:t>
      </w:r>
    </w:p>
    <w:p>
      <w:r xmlns:w="http://schemas.openxmlformats.org/wordprocessingml/2006/main">
        <w:t xml:space="preserve">பெலிஸ்தியர்களுக்கு எதிராக கடவுளின் தலையீடு;</w:t>
      </w:r>
    </w:p>
    <w:p>
      <w:r xmlns:w="http://schemas.openxmlformats.org/wordprocessingml/2006/main">
        <w:t xml:space="preserve">நினைவுக் கல்லாக எபினேசரை நிறுவுதல்.</w:t>
      </w:r>
    </w:p>
    <w:p/>
    <w:p>
      <w:r xmlns:w="http://schemas.openxmlformats.org/wordprocessingml/2006/main">
        <w:t xml:space="preserve">முக்கியத்துவம்:</w:t>
      </w:r>
    </w:p>
    <w:p>
      <w:r xmlns:w="http://schemas.openxmlformats.org/wordprocessingml/2006/main">
        <w:t xml:space="preserve">சாமுவேலின் தலைமையில் இஸ்ரேலின் மனந்திரும்புதல் மற்றும் புதுப்பித்தல்;</w:t>
      </w:r>
    </w:p>
    <w:p>
      <w:r xmlns:w="http://schemas.openxmlformats.org/wordprocessingml/2006/main">
        <w:t xml:space="preserve">பெலிஸ்தியர்களுக்கு எதிராக கடவுளின் தலையீடு;</w:t>
      </w:r>
    </w:p>
    <w:p>
      <w:r xmlns:w="http://schemas.openxmlformats.org/wordprocessingml/2006/main">
        <w:t xml:space="preserve">நினைவுக் கல்லாக எபினேசரை நிறுவுதல்.</w:t>
      </w:r>
    </w:p>
    <w:p/>
    <w:p>
      <w:r xmlns:w="http://schemas.openxmlformats.org/wordprocessingml/2006/main">
        <w:t xml:space="preserve">சாமுவேலின் தலைமையின் கீழ் இஸ்ரவேலின் மனந்திரும்புதல் மற்றும் புதுப்பித்தல், பெலிஸ்தியர்களுக்கு எதிரான போர்களில் கடவுளின் தலையீடு மற்றும் எபினேசரை நினைவுக் கல்லாக நிறுவுதல் ஆகியவற்றை அத்தியாயம் மையமாகக் கொண்டுள்ளது. 1 சாமுவேல் 7 இல், இஸ்ரவேல் மக்கள் மிஸ்பாவில் கூடி, தங்கள் பாவங்களை ஒப்புக்கொண்டு, தங்கள் அந்நிய தெய்வங்களை அகற்றி, கர்த்தருக்கு மட்டுமே சேவை செய்ய தங்களை ஒப்புக்கொள்கிறார்கள். அவர்கள் கடவுளின் மன்னிப்பையும் பெலிஸ்தியர்களின் அடக்குமுறையிலிருந்து விடுதலையையும் நாடுகிறார்கள்.</w:t>
      </w:r>
    </w:p>
    <w:p/>
    <w:p>
      <w:r xmlns:w="http://schemas.openxmlformats.org/wordprocessingml/2006/main">
        <w:t xml:space="preserve">1 சாமுவேல் 7ல் தொடர்கிறது, மிஸ்பாவில் இஸ்ரவேலர்கள் கூடுவதைப் பற்றி பெலிஸ்தியர்கள் கேள்விப்பட்டபோது, அவர்கள் தாக்கத் தயாராகிறார்கள். இருப்பினும், சாமுவேல் கடவுளுக்கு ஒரு சர்வாங்க தகனபலியைச் செலுத்துகையில், அவர் பெலிஸ்தியர்களுக்கு எதிராக இடியுடன் தலையிட்டு அவர்களுக்குள் குழப்பத்தை ஏற்படுத்தினார். இந்த வாய்ப்பை பயன்படுத்தி, இஸ்ரேல் எதிரிகளை பின்தொடர்ந்து போரில் வெற்றி பெறுகிறது.</w:t>
      </w:r>
    </w:p>
    <w:p/>
    <w:p>
      <w:r xmlns:w="http://schemas.openxmlformats.org/wordprocessingml/2006/main">
        <w:t xml:space="preserve">1 சாமுவேல் 7 மிஸ்பாவிற்கும் ஷெனுக்கும் இடையில் சாமுவேல் ஒரு கல்லை அமைப்பதன் மூலம் எபினேசரை ஒரு சின்னமாக "உதவியின் கல்" என்று அழைத்தார். இது எதிர்கால சந்ததியினருக்கு அவர்களின் எதிரிகளை வெல்ல கடவுள் எவ்வாறு உதவினார் என்பதை நினைவூட்டும் ஒரு நினைவுச்சின்னமாக செயல்படுகிறது. அவரது வாழ்நாள் முழுவதும், சாமுவேல் இஸ்ரேலை நியாயந்தீர்க்கிறார் மற்றும் பெத்தேல், கில்கால் மற்றும் மிஸ்பா ஆகிய நகரங்களுக்கு வருடாந்திர சுற்றுப்பயணம் செய்கிறார், அங்கு அவர் தனது மக்களுக்கு நீதி வழங்குகிறார், இந்த காலகட்டத்தில் இஸ்ரேலை வழிநடத்துவதில் அவரது தலைமைப் பங்கிற்கு சான்றாகும்.</w:t>
      </w:r>
    </w:p>
    <w:p/>
    <w:p>
      <w:r xmlns:w="http://schemas.openxmlformats.org/wordprocessingml/2006/main">
        <w:t xml:space="preserve">1 சாமுவேல் 7:1 கிரியாத்ஜெயாரிமின் மனுஷர் வந்து, கர்த்தருடைய பெட்டியை எடுத்து, மலையிலுள்ள அபினதாபின் வீட்டில் கொண்டுவந்து, கர்த்தருடைய பெட்டியைக் காக்கும்படி அவன் குமாரனாகிய எலெயாசரைப் பரிசுத்தப்படுத்தினார்கள்.</w:t>
      </w:r>
    </w:p>
    <w:p/>
    <w:p>
      <w:r xmlns:w="http://schemas.openxmlformats.org/wordprocessingml/2006/main">
        <w:t xml:space="preserve">கிரியாத்ஜெயாரிமின் மனிதர்கள் ஆண்டவரின் பேழையை எடுத்து அபினதாபின் வீட்டிற்குக் கொண்டு வந்தனர். ஆண்டவரின் பேழையை வைக்க அபினதாபின் மகன் எலெயாசரையும் பிரதிஷ்டை செய்தனர்.</w:t>
      </w:r>
    </w:p>
    <w:p/>
    <w:p>
      <w:r xmlns:w="http://schemas.openxmlformats.org/wordprocessingml/2006/main">
        <w:t xml:space="preserve">1. கீழ்ப்படிதலின் உண்மைத்தன்மை: கடவுளின் கட்டளைகளுக்குக் கீழ்ப்படிவது எப்படி ஆசீர்வாதங்களைக் கொண்டுவருகிறது</w:t>
      </w:r>
    </w:p>
    <w:p/>
    <w:p>
      <w:r xmlns:w="http://schemas.openxmlformats.org/wordprocessingml/2006/main">
        <w:t xml:space="preserve">2. நீதியுள்ள இதயத்தின் முக்கியத்துவம்: கடவுளுக்கு சேவை செய்ய தூய்மையான இதயம் அவசியம்</w:t>
      </w:r>
    </w:p>
    <w:p/>
    <w:p>
      <w:r xmlns:w="http://schemas.openxmlformats.org/wordprocessingml/2006/main">
        <w:t xml:space="preserve">1. 1 சாமுவேல் 3:1 - இப்போது சிறுவன் சாமுவேல் ஏலியின் முன்னிலையில் கர்த்தருக்கு ஊழியம் செய்து கொண்டிருந்தான். மேலும் அந்த நாட்களில் இறைவனின் வார்த்தை அரிதாக இருந்தது, தரிசனங்கள் அரிதாகவே இருந்தன.</w:t>
      </w:r>
    </w:p>
    <w:p/>
    <w:p>
      <w:r xmlns:w="http://schemas.openxmlformats.org/wordprocessingml/2006/main">
        <w:t xml:space="preserve">2. மத்தேயு 5:8 - இருதயத்தில் சுத்தமுள்ளவர்கள் பாக்கியவான்கள், அவர்கள் தேவனைக் காண்பார்கள்.</w:t>
      </w:r>
    </w:p>
    <w:p/>
    <w:p>
      <w:r xmlns:w="http://schemas.openxmlformats.org/wordprocessingml/2006/main">
        <w:t xml:space="preserve">1 சாமுவேல் 7:2 பேழை கிரியாத்ஜெயாரிமில் தங்கியிருக்கையில், காலம் நீண்டிருந்தது; இருபது வருஷம் ஆயிற்று;</w:t>
      </w:r>
    </w:p>
    <w:p/>
    <w:p>
      <w:r xmlns:w="http://schemas.openxmlformats.org/wordprocessingml/2006/main">
        <w:t xml:space="preserve">கர்த்தருடைய பெட்டி கிரியாத்ஜெயாரிமில் இருபது வருடங்கள் தங்கியிருந்தது, இஸ்ரவேல் ஜனங்கள் எல்லாரும் கர்த்தருக்காக ஏங்கினார்கள்.</w:t>
      </w:r>
    </w:p>
    <w:p/>
    <w:p>
      <w:r xmlns:w="http://schemas.openxmlformats.org/wordprocessingml/2006/main">
        <w:t xml:space="preserve">1. கடவுளின் மீது ஏங்கும் சக்தி</w:t>
      </w:r>
    </w:p>
    <w:p/>
    <w:p>
      <w:r xmlns:w="http://schemas.openxmlformats.org/wordprocessingml/2006/main">
        <w:t xml:space="preserve">2. கர்த்தருக்குக் காத்திருத்தல்</w:t>
      </w:r>
    </w:p>
    <w:p/>
    <w:p>
      <w:r xmlns:w="http://schemas.openxmlformats.org/wordprocessingml/2006/main">
        <w:t xml:space="preserve">1. ரோமர் 8:25-27 - ஆனால் நாம் காணாததை நாம் நம்பினால், பொறுமையுடன் காத்திருக்கிறோம். அதுபோலவே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 ஆவியானவர் கடவுளுடைய சித்தத்தின்படி பரிசுத்தவான்களுக்காகப் பரிந்துபேசுவதால், இருதயங்களை ஆராய்பவர் ஆவியின் மனம் என்னவென்று அறிந்திருக்கிறார்.</w:t>
      </w:r>
    </w:p>
    <w:p/>
    <w:p>
      <w:r xmlns:w="http://schemas.openxmlformats.org/wordprocessingml/2006/main">
        <w:t xml:space="preserve">2. சங்கீதம் 25:4-5 - கர்த்தாவே, உமது வழிகளை எனக்குத் தெரியப்படுத்துங்கள்; உனது பாதைகளை எனக்குக் கற்றுக்கொடு.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1 சாமுவேல் 7:3 சாமுவேல் இஸ்ரவேல் வம்சத்தார் எல்லாரையும் நோக்கி: நீங்கள் உங்கள் முழு இருதயத்தோடும் கர்த்தரிடத்தில் திரும்பினால், அந்நிய தெய்வங்களையும் அஷ்டரோத்தையும் உங்கள் நடுவிலிருந்து விலக்கி, உங்கள் இருதயங்களைக் கர்த்தருக்கு ஆயத்தப்படுத்துங்கள். அவருக்கு மட்டும் பணிவிடை செய்: அவர் உங்களை பெலிஸ்தரின் கைக்குத் தப்புவிப்பார்.</w:t>
      </w:r>
    </w:p>
    <w:p/>
    <w:p>
      <w:r xmlns:w="http://schemas.openxmlformats.org/wordprocessingml/2006/main">
        <w:t xml:space="preserve">சாமுவேல் இஸ்ரவேல் மக்களிடம் பேசுகிறார், அவர்கள் கர்த்தரிடம் திரும்பி வந்து அவரை மட்டுமே சேவிக்கும்படி அழைப்பு விடுக்கிறார், மேலும் அவர் அவர்களை பெலிஸ்தியர்களின் கையிலிருந்து விடுவிப்பார்.</w:t>
      </w:r>
    </w:p>
    <w:p/>
    <w:p>
      <w:r xmlns:w="http://schemas.openxmlformats.org/wordprocessingml/2006/main">
        <w:t xml:space="preserve">1. "ஆண்டவரின் விடுதலை" - இரட்சிப்பதற்கான கடவுளின் சக்தி மற்றும் அவரை நம்பி நம்பியிருப்பதன் முக்கியத்துவத்தின் மீது கவனம் செலுத்துகிறது.</w:t>
      </w:r>
    </w:p>
    <w:p/>
    <w:p>
      <w:r xmlns:w="http://schemas.openxmlformats.org/wordprocessingml/2006/main">
        <w:t xml:space="preserve">2. "இறைவனிடம் திரும்பு" - இறைவனிடம் திரும்பி அவருக்கு மட்டுமே சேவை செய்ய வேண்டியதன் அவசியத்தை வலியுறுத்துகிறது.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1 சாமுவேல் 7:4 அப்பொழுது இஸ்ரவேல் புத்திரர் பாலிமையும் அஸ்தரோத்தையும் விலக்கிவிட்டு, கர்த்தருக்கு மட்டுமே ஆராதனை செய்தார்கள்.</w:t>
      </w:r>
    </w:p>
    <w:p/>
    <w:p>
      <w:r xmlns:w="http://schemas.openxmlformats.org/wordprocessingml/2006/main">
        <w:t xml:space="preserve">இஸ்ரவேலர்கள் பொய்க் கடவுள்களை வணங்குவதை நிறுத்திவிட்டு, கர்த்தருக்கு மட்டுமே சேவை செய்தார்கள்.</w:t>
      </w:r>
    </w:p>
    <w:p/>
    <w:p>
      <w:r xmlns:w="http://schemas.openxmlformats.org/wordprocessingml/2006/main">
        <w:t xml:space="preserve">1. கர்த்தருக்கு உண்மையாக சேவை செய்வதன் முக்கியத்துவம்</w:t>
      </w:r>
    </w:p>
    <w:p/>
    <w:p>
      <w:r xmlns:w="http://schemas.openxmlformats.org/wordprocessingml/2006/main">
        <w:t xml:space="preserve">2. பொய்யான சிலைகளை வென்று கடவுளை மட்டுமே மையப்படுத்துதல்</w:t>
      </w:r>
    </w:p>
    <w:p/>
    <w:p>
      <w:r xmlns:w="http://schemas.openxmlformats.org/wordprocessingml/2006/main">
        <w:t xml:space="preserve">1. எபேசியர் 6:5-7 - "அடிமைகளே, உங்கள் பூமிக்குரிய எஜமானர்களுக்குக் கீழ்ப்படிந்திருங்கள், பயத்துடனும் நடுக்கத்துடனும், கிறிஸ்துவைப் போல ஒருமைப்பாடுடன், கண் சேவையின் வழியில் அல்ல, மனிதர்களை மகிழ்விப்பவர்களாக, ஆனால் கிறிஸ்துவின் ஊழியர்களாக, கடவுளின் விருப்பத்தை இதயப்பூர்வமாகச் செய்து, மனிதருக்கு அல்ல, கர்த்தருக்கு ஒரு நல்ல விருப்பத்துடன் சேவை செய்கிறார்கள்."</w:t>
      </w:r>
    </w:p>
    <w:p/>
    <w:p>
      <w:r xmlns:w="http://schemas.openxmlformats.org/wordprocessingml/2006/main">
        <w:t xml:space="preserve">2. கொலோசெயர் 3:23-24 - "நீங்கள் எதைச் செய்தாலும், மனிதருக்காக அல்ல, கர்த்தருக்காக மனப்பூர்வமாகச் செய்யுங்கள், கர்த்தரிடமிருந்து உங்கள் வெகுமதியைப் பெறுவீர்கள் என்பதை அறிந்து, நீங்கள் கர்த்தராகிய கிறிஸ்துவுக்குச் சேவை செய்கிறீர்கள்."</w:t>
      </w:r>
    </w:p>
    <w:p/>
    <w:p>
      <w:r xmlns:w="http://schemas.openxmlformats.org/wordprocessingml/2006/main">
        <w:t xml:space="preserve">1 சாமுவேல் 7:5 அதற்குச் சாமுவேல்: இஸ்ரவேலர் அனைவரையும் மிஸ்பேவிலே கூட்டிவாருங்கள்; நான் உங்களுக்காகக் கர்த்தரை நோக்கி வேண்டிக்கொள்ளுவேன் என்றான்.</w:t>
      </w:r>
    </w:p>
    <w:p/>
    <w:p>
      <w:r xmlns:w="http://schemas.openxmlformats.org/wordprocessingml/2006/main">
        <w:t xml:space="preserve">சாமுவேல் இஸ்ரவேலர்கள் அனைவரையும் மிஸ்பேயில் ஒன்றுகூடுமாறு அழைப்பு விடுத்தார், அங்கு அவர்களுக்காக அவர் கர்த்தரிடம் ஜெபிப்பார்.</w:t>
      </w:r>
    </w:p>
    <w:p/>
    <w:p>
      <w:r xmlns:w="http://schemas.openxmlformats.org/wordprocessingml/2006/main">
        <w:t xml:space="preserve">1. ஜெபத்தின் சக்தி: கடவுளின் மக்கள் எப்படி ஒன்றுசேர்ந்து அவருடைய உதவியை நாடுகிறார்கள்</w:t>
      </w:r>
    </w:p>
    <w:p/>
    <w:p>
      <w:r xmlns:w="http://schemas.openxmlformats.org/wordprocessingml/2006/main">
        <w:t xml:space="preserve">2. ஒற்றுமையின் முக்கியத்துவம்: நமது நம்பிக்கையில் நாம் எப்படி வலுவாக மாறுகிறோம்</w:t>
      </w:r>
    </w:p>
    <w:p/>
    <w:p>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p>
      <w:r xmlns:w="http://schemas.openxmlformats.org/wordprocessingml/2006/main">
        <w:t xml:space="preserve">2. எபேசியர் 6:18-19 - "எல்லாச் சமயங்களிலும் ஆவியில், எல்லா ஜெபத்தினாலும் விண்ணப்பத்தினாலும் ஜெபம்பண்ணுதல். அதற்காக, எல்லாப் பரிசுத்தவான்களுக்காகவும் ஜெபம்பண்ணி, எல்லா விடாமுயற்சியோடும் விழிப்புடன் இருங்கள்."</w:t>
      </w:r>
    </w:p>
    <w:p/>
    <w:p>
      <w:r xmlns:w="http://schemas.openxmlformats.org/wordprocessingml/2006/main">
        <w:t xml:space="preserve">1 சாமுவேல் 7:6 அவர்கள் மிஸ்பேவிலே ஒன்றுகூடி, தண்ணீரை இழுத்து, கர்த்தருடைய சந்நிதியில் ஊற்றி, அந்நாளில் உபவாசித்து: நாங்கள் கர்த்தருக்கு விரோதமாகப் பாவஞ்செய்தோம் என்றார்கள். சாமுவேல் மிஸ்பேயில் இஸ்ரவேல் புத்திரரை நியாயந்தீர்த்தார்.</w:t>
      </w:r>
    </w:p>
    <w:p/>
    <w:p>
      <w:r xmlns:w="http://schemas.openxmlformats.org/wordprocessingml/2006/main">
        <w:t xml:space="preserve">இஸ்ரவேல் ஜனங்கள் மிஸ்பேவில் ஒன்று கூடி, தண்ணீரை எடுத்து, தங்கள் பாவங்களை மனந்திரும்புதல் மற்றும் அறிக்கையிடும் செயலாக கர்த்தருக்கு முன்பாக ஊற்றினார்கள். பிறகு சாமுவேல் மக்களை நியாயந்தீர்த்தார்.</w:t>
      </w:r>
    </w:p>
    <w:p/>
    <w:p>
      <w:r xmlns:w="http://schemas.openxmlformats.org/wordprocessingml/2006/main">
        <w:t xml:space="preserve">1. மனந்திரும்புதல்: நமது பாவங்களை ஒப்புக்கொள்வது மற்றும் அறிக்கை செய்தல்</w:t>
      </w:r>
    </w:p>
    <w:p/>
    <w:p>
      <w:r xmlns:w="http://schemas.openxmlformats.org/wordprocessingml/2006/main">
        <w:t xml:space="preserve">2. ஆதரவு மற்றும் மனந்திரும்புதலுக்காக ஒன்று சேர்வதற்கான சக்தி</w:t>
      </w:r>
    </w:p>
    <w:p/>
    <w:p>
      <w:r xmlns:w="http://schemas.openxmlformats.org/wordprocessingml/2006/main">
        <w:t xml:space="preserve">1. "நம்முடைய பாவங்களை நாம் அறிக்கையிட்டால், பாவங்களை நமக்கு மன்னித்து, எல்லா அநியாயத்திலிருந்தும் நம்மைச் சுத்திகரிப்பதற்கு அவர் உண்மையும் நீதியும் உள்ளவராயிருக்கிறார்." 1 யோவான் 1:9</w:t>
      </w:r>
    </w:p>
    <w:p/>
    <w:p>
      <w:r xmlns:w="http://schemas.openxmlformats.org/wordprocessingml/2006/main">
        <w:t xml:space="preserve">2. "நீங்கள் மனந்திரும்பி, உங்கள் பாவங்கள் அழிக்கப்படும்படி, மனந்திரும்புங்கள்." அப்போஸ்தலர் 3:19</w:t>
      </w:r>
    </w:p>
    <w:p/>
    <w:p>
      <w:r xmlns:w="http://schemas.openxmlformats.org/wordprocessingml/2006/main">
        <w:t xml:space="preserve">1 சாமுவேல் 7:7 இஸ்ரவேல் புத்திரர் மிஸ்பேவிலே கூடிவந்தார்கள் என்று பெலிஸ்தியர் கேள்விப்பட்டபோது, பெலிஸ்தரின் பிரபுக்கள் இஸ்ரவேலுக்கு விரோதமாகப் புறப்பட்டார்கள். இஸ்ரவேல் புத்திரர் அதைக் கேட்டபோது, பெலிஸ்தருக்குப் பயந்தார்கள்.</w:t>
      </w:r>
    </w:p>
    <w:p/>
    <w:p>
      <w:r xmlns:w="http://schemas.openxmlformats.org/wordprocessingml/2006/main">
        <w:t xml:space="preserve">இஸ்ரவேல் புத்திரர் மிஸ்பேயில் கூடிவந்ததை பெலிஸ்தியர்கள் கேள்விப்பட்டு, இஸ்ரவேலைத் தாக்க பெலிஸ்தியர்களின் பிரபுக்களைத் தூண்டினர். இஸ்ரவேல் புத்திரர் இதைக் கேட்டபோது, அவர்கள் பயத்தால் நிறைந்தார்கள்.</w:t>
      </w:r>
    </w:p>
    <w:p/>
    <w:p>
      <w:r xmlns:w="http://schemas.openxmlformats.org/wordprocessingml/2006/main">
        <w:t xml:space="preserve">1. பயத்தின் மத்தியிலும் கடவுள் நம்முடன் இருக்கிறார்.</w:t>
      </w:r>
    </w:p>
    <w:p/>
    <w:p>
      <w:r xmlns:w="http://schemas.openxmlformats.org/wordprocessingml/2006/main">
        <w:t xml:space="preserve">2. கடவுள் நம்பிக்கையின் மூலம் நம் பயத்தைப் போக்கலாம்.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1 சாமுவேல் 7:8 அப்பொழுது இஸ்ரவேல் புத்திரர் சாமுவேலை நோக்கி: பெலிஸ்தரின் கைக்குத் தப்புவிக்கும்படி எங்களுக்காக எங்கள் தேவனாகிய கர்த்தரை நோக்கிக் கூப்பிடுவதை நிறுத்தாதே என்றார்கள்.</w:t>
      </w:r>
    </w:p>
    <w:p/>
    <w:p>
      <w:r xmlns:w="http://schemas.openxmlformats.org/wordprocessingml/2006/main">
        <w:t xml:space="preserve">இஸ்ரவேலர்கள் சாமுவேலிடம் பெலிஸ்தியர்களிடமிருந்து விடுதலைக்காக கடவுளிடம் தொடர்ந்து ஜெபிக்கும்படி கேட்டுக் கொண்டனர்.</w:t>
      </w:r>
    </w:p>
    <w:p/>
    <w:p>
      <w:r xmlns:w="http://schemas.openxmlformats.org/wordprocessingml/2006/main">
        <w:t xml:space="preserve">1. ஜெபத்தின் சக்தி: கடவுளிடமிருந்து உதவியைப் பெறுவதற்கு ஜெபம் ஒரு பயனுள்ள வழி என்பதை இஸ்ரவேலர்கள் நிரூபிக்கிறார்கள்.</w:t>
      </w:r>
    </w:p>
    <w:p/>
    <w:p>
      <w:r xmlns:w="http://schemas.openxmlformats.org/wordprocessingml/2006/main">
        <w:t xml:space="preserve">2. கடவுள் நம்பிக்கை: இஸ்ரவேலர்கள் தங்கள் ஜெபங்களுக்குப் பதிலளிக்கும் கடவுளின் திறமையில் தங்கள் நம்பிக்கையைக் காட்டுகிறார்கள்.</w:t>
      </w:r>
    </w:p>
    <w:p/>
    <w:p>
      <w:r xmlns:w="http://schemas.openxmlformats.org/wordprocessingml/2006/main">
        <w:t xml:space="preserve">1. மத்தேயு 7:7-8, கேளுங்கள், அப்பொழுது உங்களுக்குக் கொடுக்கப்படும்; தேடுங்கள், கண்டடைவீர்கள்; தட்டுங்கள், அது உங்களுக்குத் திறக்கப்படும். ஏனெனில் கேட்கிற எவனும் பெற்றுக் கொள்கிறான், தேடுகிறவன் கண்டடைகிறான், தட்டுகிறவனுக்குத் திறக்கப்படும்.</w:t>
      </w:r>
    </w:p>
    <w:p/>
    <w:p>
      <w:r xmlns:w="http://schemas.openxmlformats.org/wordprocessingml/2006/main">
        <w:t xml:space="preserve">2. யாக்கோபு 5:16, ஒரு நீதிமானின் பயனுள்ள, ஊக்கமான ஜெபம் மிகவும் பயனுள்ளதாக இருக்கும்.</w:t>
      </w:r>
    </w:p>
    <w:p/>
    <w:p>
      <w:r xmlns:w="http://schemas.openxmlformats.org/wordprocessingml/2006/main">
        <w:t xml:space="preserve">1 சாமுவேல் 7:9 சாமுவேல் பால் குடிக்கும் ஆட்டுக்குட்டியை எடுத்து, அதை முழுவதுமாக கர்த்தருக்குச் சர்வாங்க தகனபலியாகச் செலுத்தினான்; கர்த்தர் அவனுக்குச் செவிகொடுத்தார்.</w:t>
      </w:r>
    </w:p>
    <w:p/>
    <w:p>
      <w:r xmlns:w="http://schemas.openxmlformats.org/wordprocessingml/2006/main">
        <w:t xml:space="preserve">சாமுவேல் கர்த்தருக்கு சர்வாங்க தகனபலி செலுத்தி, இஸ்ரவேலின் சார்பாக கர்த்தரை நோக்கி ஜெபித்தார், கர்த்தர் அவனுடைய ஜெபத்திற்குப் பதிலளித்தார்.</w:t>
      </w:r>
    </w:p>
    <w:p/>
    <w:p>
      <w:r xmlns:w="http://schemas.openxmlformats.org/wordprocessingml/2006/main">
        <w:t xml:space="preserve">1. பிரார்த்தனை சக்தி வாய்ந்தது: கடவுளுடன் தொடர்புகொள்வது எவ்வாறு பதிலளிக்கப்படும் பிரார்த்தனைகளுக்கு முக்கியமாகும்</w:t>
      </w:r>
    </w:p>
    <w:p/>
    <w:p>
      <w:r xmlns:w="http://schemas.openxmlformats.org/wordprocessingml/2006/main">
        <w:t xml:space="preserve">2. கீழ்ப்படிதலின் ஆசீர்வாதம்: இறைவனை உண்மையாக வழிபடுவதன் வெகுமதி</w:t>
      </w:r>
    </w:p>
    <w:p/>
    <w:p>
      <w:r xmlns:w="http://schemas.openxmlformats.org/wordprocessingml/2006/main">
        <w:t xml:space="preserve">1. யாக்கோபு 5:16 - நீதிமான்களின் ஜெபத்திற்குப் பெரிய வல்லமை உண்டு.</w:t>
      </w:r>
    </w:p>
    <w:p/>
    <w:p>
      <w:r xmlns:w="http://schemas.openxmlformats.org/wordprocessingml/2006/main">
        <w:t xml:space="preserve">2. 1 யோவான் 5:14-15 - நாம் எதையாவது அவருடைய சித்தத்தின்படி கேட்டால், அவர் நமக்குச் செவிகொடுக்கிறார் என்பதே அவர்மேல் நாம் வைத்திருக்கும் நம்பிக்கை. நாம் எதைக் கேட்டாலும் அவர் நமக்குச் செவிசாய்க்கிறார் என்பதை நாம் அறிந்தால், நாம் அவரிடம் கேட்ட கோரிக்கைகள் நம்மிடம் இருப்பதை அறிவோம்.</w:t>
      </w:r>
    </w:p>
    <w:p/>
    <w:p>
      <w:r xmlns:w="http://schemas.openxmlformats.org/wordprocessingml/2006/main">
        <w:t xml:space="preserve">1 சாமுவேல் 7:10 சாமுவேல் சர்வாங்க தகனபலியைச் செலுத்துகையில், பெலிஸ்தியர் இஸ்ரவேலுக்கு விரோதமாகப் போரிடச் சமீபித்தார்கள். அவர்கள் இஸ்ரவேலுக்கு முன்பாக முறியடிக்கப்பட்டனர்.</w:t>
      </w:r>
    </w:p>
    <w:p/>
    <w:p>
      <w:r xmlns:w="http://schemas.openxmlformats.org/wordprocessingml/2006/main">
        <w:t xml:space="preserve">சாமுவேல் சர்வாங்க தகனபலியைச் செலுத்தினான், பெலிஸ்தியர் இஸ்ரவேலைத் தாக்கினார்கள், ஆனால் கர்த்தர் இடிமுழக்கமிட்டு அவர்களைத் தோற்கடித்தார்.</w:t>
      </w:r>
    </w:p>
    <w:p/>
    <w:p>
      <w:r xmlns:w="http://schemas.openxmlformats.org/wordprocessingml/2006/main">
        <w:t xml:space="preserve">1. கடவுள் எப்பொழுதும் நம்முடன் இருக்கிறார், ஆபத்துக் காலங்களில் நம்மைக் காப்பார்.</w:t>
      </w:r>
    </w:p>
    <w:p/>
    <w:p>
      <w:r xmlns:w="http://schemas.openxmlformats.org/wordprocessingml/2006/main">
        <w:t xml:space="preserve">2. கடினமான காலங்களில் கடவுளை நம்பி அவருடைய உதவியை நாட வேண்டும்.</w:t>
      </w:r>
    </w:p>
    <w:p/>
    <w:p>
      <w:r xmlns:w="http://schemas.openxmlformats.org/wordprocessingml/2006/main">
        <w:t xml:space="preserve">1. சங்கீதம் 46:1, தேவன் நமக்கு அடைக்கலமும் பெலனுமாயிருக்கிறார், ஆபத்தில் உடனடித் துணை.</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7:11 இஸ்ரவேல் புருஷர் மிஸ்பேவிலிருந்து புறப்பட்டு, பெலிஸ்தியர்களைப் பின்தொடர்ந்து, பெத்காரின் கீழ் வரும்வரை அவர்களை முறியடித்தார்கள்.</w:t>
      </w:r>
    </w:p>
    <w:p/>
    <w:p>
      <w:r xmlns:w="http://schemas.openxmlformats.org/wordprocessingml/2006/main">
        <w:t xml:space="preserve">இஸ்ரவேலர்கள் பெலிஸ்தரைப் பின்தொடர மிஸ்பேவிலிருந்து புறப்பட்டு, பெத்காரில் அவர்களைத் தோற்கடித்தனர்.</w:t>
      </w:r>
    </w:p>
    <w:p/>
    <w:p>
      <w:r xmlns:w="http://schemas.openxmlformats.org/wordprocessingml/2006/main">
        <w:t xml:space="preserve">1. கடவுள் எப்போதும் நம்முடன் இருக்கிறார், நம் இருண்ட தருணங்களிலும் கூட.</w:t>
      </w:r>
    </w:p>
    <w:p/>
    <w:p>
      <w:r xmlns:w="http://schemas.openxmlformats.org/wordprocessingml/2006/main">
        <w:t xml:space="preserve">2. நம்பிக்கை மற்றும் தைரியத்தின் மூலம், நாம் எந்த தடையையும் கடக்க முடியும்.</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1 சாமுவேல் 7:12 சாமுவேல் ஒரு கல்லை எடுத்து, மிஸ்பேவுக்கும் சேனுக்கும் நடுவில் வைத்து: இதுவரை கர்த்தர் நமக்குத் துணையாக இருந்தார் என்று சொல்லி, அதற்கு எபினேசர் என்று பேரிட்டான்.</w:t>
      </w:r>
    </w:p>
    <w:p/>
    <w:p>
      <w:r xmlns:w="http://schemas.openxmlformats.org/wordprocessingml/2006/main">
        <w:t xml:space="preserve">சாமுவேல் கடவுளின் உதவியின் நினைவாக ஒரு கல்லை அமைத்து அதை எபினேசர் என்று அழைத்தார்.</w:t>
      </w:r>
    </w:p>
    <w:p/>
    <w:p>
      <w:r xmlns:w="http://schemas.openxmlformats.org/wordprocessingml/2006/main">
        <w:t xml:space="preserve">1. கடவுள் நமக்கு உதவ எப்போதும் இருக்கிறார் - 1 சாமுவேல் 7:12</w:t>
      </w:r>
    </w:p>
    <w:p/>
    <w:p>
      <w:r xmlns:w="http://schemas.openxmlformats.org/wordprocessingml/2006/main">
        <w:t xml:space="preserve">2. கடவுளின் உண்மைத்தன்மையை நினைவுகூருவதன் முக்கியத்துவம் - 1 சாமுவேல் 7:12</w:t>
      </w:r>
    </w:p>
    <w:p/>
    <w:p>
      <w:r xmlns:w="http://schemas.openxmlformats.org/wordprocessingml/2006/main">
        <w:t xml:space="preserve">1. சங்கீதம் 34:19 - நீதிமான்களுக்கு வரும் துன்பங்கள் அனேகமாம், கர்த்தர் அவைகளெல்லாவற்றிலிருந்தும் அவனை விடுவிப்பார்.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7:13 பெலிஸ்தியர் அடக்கப்பட்டார்கள், அவர்கள் இனி இஸ்ரவேலின் எல்லைக்கு வரவில்லை; சாமுவேலின் நாளெல்லாம் கர்த்தருடைய கரம் பெலிஸ்தருக்கு விரோதமாய் இருந்தது.</w:t>
      </w:r>
    </w:p>
    <w:p/>
    <w:p>
      <w:r xmlns:w="http://schemas.openxmlformats.org/wordprocessingml/2006/main">
        <w:t xml:space="preserve">பெலிஸ்தர்கள் சாமுவேல் மூலம் கர்த்தரால் தோற்கடிக்கப்பட்டனர், இனி இஸ்ரவேலை அச்சுறுத்தவில்லை.</w:t>
      </w:r>
    </w:p>
    <w:p/>
    <w:p>
      <w:r xmlns:w="http://schemas.openxmlformats.org/wordprocessingml/2006/main">
        <w:t xml:space="preserve">1. கடவுள் நம் பாதுகாவலர் மற்றும் இரட்சகர்.</w:t>
      </w:r>
    </w:p>
    <w:p/>
    <w:p>
      <w:r xmlns:w="http://schemas.openxmlformats.org/wordprocessingml/2006/main">
        <w:t xml:space="preserve">2. நாம் கர்த்தரிலும் அவருடைய வல்லமையிலும் நம்பிக்கை வைக்க வேண்டும்.</w:t>
      </w:r>
    </w:p>
    <w:p/>
    <w:p>
      <w:r xmlns:w="http://schemas.openxmlformats.org/wordprocessingml/2006/main">
        <w:t xml:space="preserve">1. சங்கீதம் 121:2 "வானத்தையும் பூமியையும் உண்டாக்கின கர்த்தரிடத்திலிருந்து எனக்கு உதவி வருகிறது."</w:t>
      </w:r>
    </w:p>
    <w:p/>
    <w:p>
      <w:r xmlns:w="http://schemas.openxmlformats.org/wordprocessingml/2006/main">
        <w:t xml:space="preserve">2. 1 யோவான் 4:4 "குழந்தைகளே, நீங்கள் கடவுளிடமிருந்து வந்தவர்கள், அவர்களை ஜெயித்தீர்கள், ஏனென்றால் உங்களில் இருப்பவர் உலகத்தில் உள்ளவரை விட பெரியவர்."</w:t>
      </w:r>
    </w:p>
    <w:p/>
    <w:p>
      <w:r xmlns:w="http://schemas.openxmlformats.org/wordprocessingml/2006/main">
        <w:t xml:space="preserve">1 சாமுவேல் 7:14 பெலிஸ்தியர் இஸ்ரவேலிடமிருந்து கைப்பற்றிய பட்டணங்கள் எக்ரோன் தொடங்கி காத் வரை இஸ்ரவேலுக்குத் திரும்பக் கொடுக்கப்பட்டது. அதன் எல்லைகளை இஸ்ரவேலர் பெலிஸ்தரின் கையிலிருந்து விடுவித்தனர். இஸ்ரவேலுக்கும் எமோரியருக்கும் இடையே சமாதானம் ஏற்பட்டது.</w:t>
      </w:r>
    </w:p>
    <w:p/>
    <w:p>
      <w:r xmlns:w="http://schemas.openxmlformats.org/wordprocessingml/2006/main">
        <w:t xml:space="preserve">பெலிஸ்தியர்கள் இஸ்ரவேலிடமிருந்து சில நகரங்களை தங்கள் கட்டுப்பாட்டில் வைத்திருந்தனர், ஆனால் இஸ்ரவேலர் அவற்றைத் திரும்பப் பெற்று எமோரியர்களுடன் சமாதானம் செய்ய முடிந்தது.</w:t>
      </w:r>
    </w:p>
    <w:p/>
    <w:p>
      <w:r xmlns:w="http://schemas.openxmlformats.org/wordprocessingml/2006/main">
        <w:t xml:space="preserve">1. கடவுளின் சக்தியை நாம் சார்ந்திருக்கும் போது அமைதி சாத்தியமாகும்.</w:t>
      </w:r>
    </w:p>
    <w:p/>
    <w:p>
      <w:r xmlns:w="http://schemas.openxmlformats.org/wordprocessingml/2006/main">
        <w:t xml:space="preserve">2. ஒன்றாக வேலை செய்வது சுவர்களை உடைத்து உறவுகளை மீட்டெடுக்கும்.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1 சாமுவேல் 7:15 சாமுவேல் தன் வாழ்நாளெல்லாம் இஸ்ரவேலை நியாயம் விசாரித்தான்.</w:t>
      </w:r>
    </w:p>
    <w:p/>
    <w:p>
      <w:r xmlns:w="http://schemas.openxmlformats.org/wordprocessingml/2006/main">
        <w:t xml:space="preserve">சாமுவேல் தன் வாழ்நாள் முழுவதும் இஸ்ரவேலை நியாயந்தீர்த்தார்.</w:t>
      </w:r>
    </w:p>
    <w:p/>
    <w:p>
      <w:r xmlns:w="http://schemas.openxmlformats.org/wordprocessingml/2006/main">
        <w:t xml:space="preserve">1. சேவைக்கு அர்ப்பணிக்கப்பட்ட வாழ்க்கையின் சக்தி</w:t>
      </w:r>
    </w:p>
    <w:p/>
    <w:p>
      <w:r xmlns:w="http://schemas.openxmlformats.org/wordprocessingml/2006/main">
        <w:t xml:space="preserve">2. உண்மையாக வாழ்ந்த வாழ்க்கையின் தாக்கம்</w:t>
      </w:r>
    </w:p>
    <w:p/>
    <w:p>
      <w:r xmlns:w="http://schemas.openxmlformats.org/wordprocessingml/2006/main">
        <w:t xml:space="preserve">1. 1 கொரிந்தியர் 15:58 - ஆதலால், என் பிரியமான சகோதரரே, கர்த்தருக்குள் உங்கள் உழைப்பு வீண்போகாததை அறிந்து, உறுதியானவர்களும், அசையாதவர்களும், கர்த்தருடைய வேலையில் எப்பொழுதும் பெருகவும் இருங்கள்.</w:t>
      </w:r>
    </w:p>
    <w:p/>
    <w:p>
      <w:r xmlns:w="http://schemas.openxmlformats.org/wordprocessingml/2006/main">
        <w:t xml:space="preserve">2. எபிரேயர் 13:7 - உங்கள் தலைவர்களாகிய, கடவுளுடைய வார்த்தையை உங்களிடம் பேசியவர்களை நினைவுகூருங்கள். அவர்களின் வாழ்க்கை முறையின் முடிவைக் கவனியுங்கள், அவர்களின் நம்பிக்கையைப் பின்பற்றுங்கள்.</w:t>
      </w:r>
    </w:p>
    <w:p/>
    <w:p>
      <w:r xmlns:w="http://schemas.openxmlformats.org/wordprocessingml/2006/main">
        <w:t xml:space="preserve">1 சாமுவேல் 7:16 அவன் ஆண்டுதோறும் பெத்தேல், கில்கால், மிஸ்பே ஆகிய இடங்களுக்குச் சென்று, அந்த இடங்களிலெல்லாம் இஸ்ரவேலை நியாயம் விசாரித்தான்.</w:t>
      </w:r>
    </w:p>
    <w:p/>
    <w:p>
      <w:r xmlns:w="http://schemas.openxmlformats.org/wordprocessingml/2006/main">
        <w:t xml:space="preserve">சாமுவேல் இஸ்ரவேலை நியாயந்தீர்ப்பதற்காக பெத்தேல், கில்கால், மிஸ்பே ஆகிய நான்கு நகரங்களுக்கு ஆண்டுதோறும் சுற்றுப் பயணம் செய்தார்.</w:t>
      </w:r>
    </w:p>
    <w:p/>
    <w:p>
      <w:r xmlns:w="http://schemas.openxmlformats.org/wordprocessingml/2006/main">
        <w:t xml:space="preserve">1. ஆன்மீக வழிகாட்டுதலின் முக்கியத்துவம் - 1 தெசலோனிக்கேயர் 5:12-13</w:t>
      </w:r>
    </w:p>
    <w:p/>
    <w:p>
      <w:r xmlns:w="http://schemas.openxmlformats.org/wordprocessingml/2006/main">
        <w:t xml:space="preserve">2. ஒழுக்கம் மற்றும் நீதியின் முக்கியத்துவம் - நீதிமொழிகள் 16:10-11</w:t>
      </w:r>
    </w:p>
    <w:p/>
    <w:p>
      <w:r xmlns:w="http://schemas.openxmlformats.org/wordprocessingml/2006/main">
        <w:t xml:space="preserve">1. ஏசாயா 1:17 - நல்லது செய்ய கற்றுக்கொள்ளுங்கள்; நீதி தேடுங்கள்; ஒடுக்கப்பட்டவர்களுக்கு உதவுங்கள்</w:t>
      </w:r>
    </w:p>
    <w:p/>
    <w:p>
      <w:r xmlns:w="http://schemas.openxmlformats.org/wordprocessingml/2006/main">
        <w:t xml:space="preserve">2. நீதிமொழிகள் 22:22-23 - ஏழைகள் ஏழைகள் என்பதற்காக அவர்களைச் சுரண்டாதீர்கள், தேவையுடையவர்களை நீதிமன்றத்தில் நசுக்காதீர்கள்.</w:t>
      </w:r>
    </w:p>
    <w:p/>
    <w:p>
      <w:r xmlns:w="http://schemas.openxmlformats.org/wordprocessingml/2006/main">
        <w:t xml:space="preserve">1 சாமுவேல் 7:17 ராமாவுக்குத் திரும்பினார்; ஏனெனில் அங்கே அவனுடைய வீடு இருந்தது; அங்கே அவர் இஸ்ரவேலை நியாயந்தீர்த்தார்; அங்கே அவன் கர்த்தருக்கு ஒரு பலிபீடத்தைக் கட்டினான்.</w:t>
      </w:r>
    </w:p>
    <w:p/>
    <w:p>
      <w:r xmlns:w="http://schemas.openxmlformats.org/wordprocessingml/2006/main">
        <w:t xml:space="preserve">சாமுவேல் ராமாவுக்குத் திரும்பியதைப் பற்றி இந்தப் பகுதி கூறுகிறது, அங்கு அவர் கர்த்தருக்கு ஒரு பலிபீடத்தைக் கட்டி இஸ்ரவேலை நியாயந்தீர்த்தார்.</w:t>
      </w:r>
    </w:p>
    <w:p/>
    <w:p>
      <w:r xmlns:w="http://schemas.openxmlformats.org/wordprocessingml/2006/main">
        <w:t xml:space="preserve">1: கர்த்தருக்கு விசுவாசம் மற்றும் கீழ்ப்படிதலுக்கான சாமுவேலின் முன்மாதிரியிலிருந்து நாம் கற்றுக்கொள்ளலாம்.</w:t>
      </w:r>
    </w:p>
    <w:p/>
    <w:p>
      <w:r xmlns:w="http://schemas.openxmlformats.org/wordprocessingml/2006/main">
        <w:t xml:space="preserve">2: கர்த்தருடைய வழிகாட்டுதலைப் பின்பற்றி, நம் சொந்த வாழ்க்கையில் ஒரு பலிபீடத்தைக் கட்டுவதற்கு நாம் தூண்டப்படுவோம்.</w:t>
      </w:r>
    </w:p>
    <w:p/>
    <w:p>
      <w:r xmlns:w="http://schemas.openxmlformats.org/wordprocessingml/2006/main">
        <w:t xml:space="preserve">1: யோசுவா 22:5 உங்கள் தேவனாகிய கர்த்தரிடத்தில் அன்புகூரவும், அவருடைய வழிகளிலெல்லாம் நடக்கவும், அவருடைய கற்பனைகளைக் கைக்கொள்ளவும், கர்த்தருடைய தாசனாகிய மோசே உனக்குக் கட்டளையிட்ட கட்டளையையும் நியாயப்பிரமாணத்தையும் செய்ய ஜாக்கிரதையாயிரு. அவரைப் பற்றிக்கொண்டு, உங்கள் முழு இருதயத்தோடும் உங்கள் முழு ஆத்துமாவோடும் அவரைச் சேவிக்க வேண்டும்.</w:t>
      </w:r>
    </w:p>
    <w:p/>
    <w:p>
      <w:r xmlns:w="http://schemas.openxmlformats.org/wordprocessingml/2006/main">
        <w:t xml:space="preserve">2: உபாகமம் 11:22 நான் உங்களுக்குக் கட்டளையிடுகிற இந்தக் கற்பனைகளையெல்லாம் நீங்கள் ஜாக்கிரதையாகக் கைக்கொண்டால், அவைகளின்படி செய்து, உங்கள் தேவனாகிய கர்த்தரிடத்தில் அன்புகூர்ந்து, அவருடைய வழிகளிலெல்லாம் நடந்து, அவரைப் பற்றிக்கொள்ளுங்கள்;</w:t>
      </w:r>
    </w:p>
    <w:p/>
    <w:p>
      <w:r xmlns:w="http://schemas.openxmlformats.org/wordprocessingml/2006/main">
        <w:t xml:space="preserve">1 சாமுவேல் 8-ஐ மூன்று பத்திகளில் பின்வருமாறு சுருக்கமாகக் கூறலாம், சுட்டிக்காட்டப்பட்ட வசனங்களுடன்:</w:t>
      </w:r>
    </w:p>
    <w:p/>
    <w:p>
      <w:r xmlns:w="http://schemas.openxmlformats.org/wordprocessingml/2006/main">
        <w:t xml:space="preserve">பத்தி 1: 1 சாமுவேல் 8:1-9 இஸ்ரவேல் மக்களால் ஒரு ராஜாவுக்கான கோரிக்கையை அறிமுகப்படுத்துகிறது. இந்த அத்தியாயத்தில், சாமுவேல் வயதாகி, தனது மகன்களை இஸ்ரவேலின் நீதிபதிகளாக நியமிக்கிறார். இருப்பினும், அவர்கள் அவருடைய வழிகளில் நடக்கவில்லை, ஊழல் செய்கிறார்கள். இஸ்ரவேலின் மூப்பர்கள் சாமுவேலை அணுகி, மற்ற தேசங்களைப் போல தங்களை ஒரு ராஜா ஆள வேண்டும் என்று தங்கள் விருப்பத்தை வெளிப்படுத்துகிறார்கள். இந்த வேண்டுகோள் சாமுவேலுக்கு அதிருப்தியை ஏற்படுத்துகிறது, ஆனால் அவர் கடவுளிடமிருந்து வழிகாட்டுதலை நாடுகிறார்.</w:t>
      </w:r>
    </w:p>
    <w:p/>
    <w:p>
      <w:r xmlns:w="http://schemas.openxmlformats.org/wordprocessingml/2006/main">
        <w:t xml:space="preserve">பத்தி 2: 1 சாமுவேல் 8:10-18 இல் தொடர்ந்து, ஒரு ராஜாவைக் கொண்டிருப்பதால் ஏற்படும் விளைவுகளைப் பற்றிய கடவுளின் எச்சரிக்கையை இது விவரிக்கிறது. கடவுள் சாமுவேலிடம் மக்களின் குரலுக்கு செவிசாய்த்து அவர்களுக்கு ஒரு ராஜாவை நியமிக்கும்படி அறிவுறுத்துகிறார், ஆனால் அரசத்துவத்தின் எதிர்மறையான அம்சங்களைப் பற்றி அவரை எச்சரிக்கிறார். ராஜாக்கள் தங்கள் மகன்களை இராணுவ சேவைக்காக அழைத்துச் செல்வார்கள், தங்கள் குடிமக்களிடமிருந்து வரி மற்றும் உழைப்பைக் கோருவார்கள், மேலும் அவர்களின் வாழ்க்கையின் மீது கட்டுப்பாட்டை செலுத்துவார்கள் என்று அவர் சாமுவேலிடம் கூறுகிறார். இந்த எச்சரிக்கைகள் இருந்தபோதிலும், மக்கள் ஒரு ராஜா வேண்டும் என்று வலியுறுத்துகின்றனர்.</w:t>
      </w:r>
    </w:p>
    <w:p/>
    <w:p>
      <w:r xmlns:w="http://schemas.openxmlformats.org/wordprocessingml/2006/main">
        <w:t xml:space="preserve">பத்தி 3: 1 சாமுவேல் 8 இஸ்ரவேலின் முதல் ராஜாவாக சவுலை நியமிப்பதன் மூலம் முடிகிறது. 1 சாமுவேல் 8:19-22 இல், சாமுவேல் மூலம் கடவுளின் எச்சரிக்கைகளைக் கேட்ட பிறகு, மக்கள் தங்கள் மனதை மாற்ற மறுக்கிறார்கள், இன்னும் ஒரு ராஜா அவர்கள் மீது ஆட்சி செய்ய வேண்டும் என்று அவர்கள் விரும்புகிறார்கள். கடவுளின் அறிவுறுத்தல்களைப் பின்பற்றி, சாமுவேல் அவர்கள் தங்கள் நகரங்களுக்குத் திரும்பிச் செல்லும்படி கூறுகிறார், அதே நேரத்தில் அவர் கடவுளின் சார்பாக அரச பதவிக்கு பொருத்தமான வேட்பாளரைத் தேடுகிறார். இஸ்ரவேலின் முதல் ராஜாவாக சவுல் சீட்டு போட்டு தேர்ந்தெடுக்கப்படுவதோடு அத்தியாயம் முடிகிறது.</w:t>
      </w:r>
    </w:p>
    <w:p/>
    <w:p>
      <w:r xmlns:w="http://schemas.openxmlformats.org/wordprocessingml/2006/main">
        <w:t xml:space="preserve">சுருக்கமாக:</w:t>
      </w:r>
    </w:p>
    <w:p>
      <w:r xmlns:w="http://schemas.openxmlformats.org/wordprocessingml/2006/main">
        <w:t xml:space="preserve">1 சாமுவேல் 8 வழங்குகிறார்:</w:t>
      </w:r>
    </w:p>
    <w:p>
      <w:r xmlns:w="http://schemas.openxmlformats.org/wordprocessingml/2006/main">
        <w:t xml:space="preserve">இஸ்ரவேலினால் ராஜாவுக்கான கோரிக்கை;</w:t>
      </w:r>
    </w:p>
    <w:p>
      <w:r xmlns:w="http://schemas.openxmlformats.org/wordprocessingml/2006/main">
        <w:t xml:space="preserve">விளைவுகளைப் பற்றிய கடவுளின் எச்சரிக்கை;</w:t>
      </w:r>
    </w:p>
    <w:p>
      <w:r xmlns:w="http://schemas.openxmlformats.org/wordprocessingml/2006/main">
        <w:t xml:space="preserve">இஸ்ரவேலின் முதல் ராஜாவாக சவுலை நியமித்தல்.</w:t>
      </w:r>
    </w:p>
    <w:p/>
    <w:p>
      <w:r xmlns:w="http://schemas.openxmlformats.org/wordprocessingml/2006/main">
        <w:t xml:space="preserve">முக்கியத்துவம்:</w:t>
      </w:r>
    </w:p>
    <w:p>
      <w:r xmlns:w="http://schemas.openxmlformats.org/wordprocessingml/2006/main">
        <w:t xml:space="preserve">இஸ்ரவேலினால் ராஜாவுக்கான கோரிக்கை;</w:t>
      </w:r>
    </w:p>
    <w:p>
      <w:r xmlns:w="http://schemas.openxmlformats.org/wordprocessingml/2006/main">
        <w:t xml:space="preserve">விளைவுகளைப் பற்றிய கடவுளின் எச்சரிக்கை;</w:t>
      </w:r>
    </w:p>
    <w:p>
      <w:r xmlns:w="http://schemas.openxmlformats.org/wordprocessingml/2006/main">
        <w:t xml:space="preserve">சவுலை முதல் அரசராக நியமித்தல்.</w:t>
      </w:r>
    </w:p>
    <w:p/>
    <w:p>
      <w:r xmlns:w="http://schemas.openxmlformats.org/wordprocessingml/2006/main">
        <w:t xml:space="preserve">இஸ்ரவேல் ஜனங்கள் ஒரு ராஜாவைக் கோருவது, அரசாட்சியின் விளைவுகளைப் பற்றிய கடவுளின் எச்சரிக்கை மற்றும் இஸ்ரவேலின் முதல் ராஜாவாக சவுலை நியமிப்பது பற்றி அத்தியாயம் கவனம் செலுத்துகிறது. 1 சாமுவேல் 8 இல், சாமுவேல் தனது மகன்களை இஸ்ரவேலின் நீதிபதிகளாக நியமிக்கிறார், ஆனால் அவர்கள் ஊழல்வாதிகள் என்பதை நிரூபிக்கிறார்கள். மூப்பர்கள் சாமுவேலை அணுகி, மற்ற நாடுகளைப் போல தங்களை ஒரு ராஜா ஆள வேண்டும் என்று தங்கள் விருப்பத்தை வெளிப்படுத்துகிறார்கள். இது சாமுவேலுக்கு அதிருப்தியை ஏற்படுத்தினாலும், அவர் கடவுளிடமிருந்து வழிகாட்டுதலை நாடுகிறார்.</w:t>
      </w:r>
    </w:p>
    <w:p/>
    <w:p>
      <w:r xmlns:w="http://schemas.openxmlformats.org/wordprocessingml/2006/main">
        <w:t xml:space="preserve">1 சாமுவேல் 8ல் தொடர்ந்து, மக்களின் குரலுக்கு செவிசாய்த்து அவர்களுக்கு ஒரு ராஜாவை நியமிக்கும்படி கடவுள் சாமுவேலுக்கு அறிவுறுத்துகிறார். இருப்பினும், அரசர்களின் எதிர்மறையான அம்சங்களைப் பற்றி அவர் எச்சரிக்கிறார், மன்னர்கள் தங்கள் மகன்களிடமிருந்து இராணுவ சேவையையும், குடிமக்களிடமிருந்து வரிகளையும் உழைப்பையும் கோருவார்கள், மேலும் அவர்களின் வாழ்க்கையில் கட்டுப்பாட்டை செலுத்துவார்கள். இந்த எச்சரிக்கைகள் இருந்தபோதிலும், மக்கள் ஒரு ராஜா வேண்டும் என்று வலியுறுத்துகின்றனர்.</w:t>
      </w:r>
    </w:p>
    <w:p/>
    <w:p>
      <w:r xmlns:w="http://schemas.openxmlformats.org/wordprocessingml/2006/main">
        <w:t xml:space="preserve">1 சாமுவேல் 8 கடவுளின் சார்பாக அரச பதவிக்கு பொருத்தமான ஒருவரைத் தேடும் போது சாமுவேல் மக்களை அவர்களின் நகரங்களுக்குத் திரும்பிச் செல்லச் சொல்வதோடு முடிகிறது. கடவுளின் அறிவுறுத்தல்களைப் பின்பற்றி, சவுல் இஸ்ரேலின் முதல் ராஜாவாகத் தேர்ந்தெடுக்கப்பட்டார், அவர்கள் கடவுளால் நியமிக்கப்பட்ட நீதிபதிகளால் வழிநடத்தப்படுவதிலிருந்து சவுலின் ஆட்சியின் கீழ் ஒரு மையப்படுத்தப்பட்ட முடியாட்சிக்கு மாறும்போது இஸ்ரேலின் வரலாற்றில் ஒரு குறிப்பிடத்தக்க திருப்புமுனையாகத் தேர்ந்தெடுக்கப்பட்டார்.</w:t>
      </w:r>
    </w:p>
    <w:p/>
    <w:p>
      <w:r xmlns:w="http://schemas.openxmlformats.org/wordprocessingml/2006/main">
        <w:t xml:space="preserve">1 சாமுவேல் 8:1 சாமுவேல் வயதானபோது, தன் குமாரரை இஸ்ரவேலின்மேல் நியாயாதிபதிகளாக்கினான்.</w:t>
      </w:r>
    </w:p>
    <w:p/>
    <w:p>
      <w:r xmlns:w="http://schemas.openxmlformats.org/wordprocessingml/2006/main">
        <w:t xml:space="preserve">சாமுவேல் வயதாகும்போது, இஸ்ரவேலின் நியாயாதிபதிகளாக தன் மகன்களை நியமித்தார்.</w:t>
      </w:r>
    </w:p>
    <w:p/>
    <w:p>
      <w:r xmlns:w="http://schemas.openxmlformats.org/wordprocessingml/2006/main">
        <w:t xml:space="preserve">1. அடுத்த தலைமுறைக்கு ஞானத்தையும் வழிகாட்டுதலையும் கடத்துவதன் முக்கியத்துவம்.</w:t>
      </w:r>
    </w:p>
    <w:p/>
    <w:p>
      <w:r xmlns:w="http://schemas.openxmlformats.org/wordprocessingml/2006/main">
        <w:t xml:space="preserve">2. தலைமைப் பொறுப்பை ஏற்கும் பொறுப்பு.</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2 தீமோத்தேயு 2:2 - மேலும் பல சாட்சிகளுக்கு மத்தியில் நீ என்னைப் பற்றிக் கேள்விப்பட்டவைகளை, மற்றவர்களுக்குக் கற்பிக்கக் கூடிய உண்மையுள்ள மனிதர்களுக்கு நீ ஒப்புக்கொடு.</w:t>
      </w:r>
    </w:p>
    <w:p/>
    <w:p>
      <w:r xmlns:w="http://schemas.openxmlformats.org/wordprocessingml/2006/main">
        <w:t xml:space="preserve">1 சாமுவேல் 8:2 அவனுடைய மூத்த மகனின் பெயர் ஜோயல்; அவனுடைய இரண்டாவது பெயர் அபியா: அவர்கள் பெயெர்செபாவில் நியாயாதிபதிகளாக இருந்தார்கள்.</w:t>
      </w:r>
    </w:p>
    <w:p/>
    <w:p>
      <w:r xmlns:w="http://schemas.openxmlformats.org/wordprocessingml/2006/main">
        <w:t xml:space="preserve">1 சாமுவேல் 8:2-ல் உள்ள இந்தப் பகுதி, பெயர்செபாவில் நீதிபதிகளாக இருந்த சாமுவேலின் இரண்டு மகன்களான ஜோயல் மற்றும் அபியா ஆகியோரின் பெயர்களை விவரிக்கிறது.</w:t>
      </w:r>
    </w:p>
    <w:p/>
    <w:p>
      <w:r xmlns:w="http://schemas.openxmlformats.org/wordprocessingml/2006/main">
        <w:t xml:space="preserve">1. குடும்பத்தின் முக்கியத்துவம்: சாமுவேலின் வாழ்க்கையிலிருந்து பாடங்கள்</w:t>
      </w:r>
    </w:p>
    <w:p/>
    <w:p>
      <w:r xmlns:w="http://schemas.openxmlformats.org/wordprocessingml/2006/main">
        <w:t xml:space="preserve">2. சேவை செய்வதற்கான அழைப்பு: ஒரு நீதிபதியின் பொறுப்புகள் என்ன?</w:t>
      </w:r>
    </w:p>
    <w:p/>
    <w:p>
      <w:r xmlns:w="http://schemas.openxmlformats.org/wordprocessingml/2006/main">
        <w:t xml:space="preserve">1. எசேக்கியேல் 18:20 - பாவம் செய்யும் ஆத்துமா இறக்கும். தந்தையின் அக்கிரமத்திற்காக மகனும், மகனின் அக்கிரமத்தினிமித்தம் தந்தையும் துன்பப்படமாட்டார். நீதிமானுடைய நீதி அவன்மேல் இருக்கும், துன்மார்க்கனுடைய துன்மார்க்கம் அவன்மேல் இருக்கும்.</w:t>
      </w:r>
    </w:p>
    <w:p/>
    <w:p>
      <w:r xmlns:w="http://schemas.openxmlformats.org/wordprocessingml/2006/main">
        <w:t xml:space="preserve">2. நீதிமொழிகள் 17:15 - துன்மார்க்கனை நியாயப்படுத்துகிறவனும், நீதிமான்களைக் கண்டிக்கிறவனும் கர்த்தருக்கு அருவருப்பானவர்கள்.</w:t>
      </w:r>
    </w:p>
    <w:p/>
    <w:p>
      <w:r xmlns:w="http://schemas.openxmlformats.org/wordprocessingml/2006/main">
        <w:t xml:space="preserve">1 சாமுவேல் 8:3 அவனுடைய குமாரர் அவன் வழிகளில் நடக்காமல், ஆதாயத்தைப் பின்பற்றி, லஞ்சம் வாங்கிக்கொண்டு, நியாயத்தீர்ப்பைப் புரட்டினார்கள்.</w:t>
      </w:r>
    </w:p>
    <w:p/>
    <w:p>
      <w:r xmlns:w="http://schemas.openxmlformats.org/wordprocessingml/2006/main">
        <w:t xml:space="preserve">சாமுவேலின் மகன்கள் தங்கள் தந்தையின் அடிச்சுவடுகளைப் பின்பற்றவில்லை, ஆனால் தங்கள் முடிவுகளைப் பாதிக்க பணத்தையும் லஞ்சத்தையும் நாடினர்.</w:t>
      </w:r>
    </w:p>
    <w:p/>
    <w:p>
      <w:r xmlns:w="http://schemas.openxmlformats.org/wordprocessingml/2006/main">
        <w:t xml:space="preserve">1: பணத்தின் கவர்ச்சியால் ஆசைப்படாதீர்கள், அதற்குப் பதிலாக சரியானதைச் செய்வதில் கவனம் செலுத்துங்கள்.</w:t>
      </w:r>
    </w:p>
    <w:p/>
    <w:p>
      <w:r xmlns:w="http://schemas.openxmlformats.org/wordprocessingml/2006/main">
        <w:t xml:space="preserve">2: உங்கள் பெற்றோரின் அடிச்சுவடுகளைப் பின்பற்றுவதைத் தேர்வுசெய்து, பேராசையின் அடிப்படையில் அல்ல, நீதியின் அடிப்படையில் முடிவுகளை எடுக்கவும்.</w:t>
      </w:r>
    </w:p>
    <w:p/>
    <w:p>
      <w:r xmlns:w="http://schemas.openxmlformats.org/wordprocessingml/2006/main">
        <w:t xml:space="preserve">1: நீதிமொழிகள் 28:6 ஐசுவரியவானாக இருந்தாலும், தன் வழிகளில் மாறுபாடுள்ளவனை விட, நேர்மையாக நடக்கிற ஏழை மேல்.</w:t>
      </w:r>
    </w:p>
    <w:p/>
    <w:p>
      <w:r xmlns:w="http://schemas.openxmlformats.org/wordprocessingml/2006/main">
        <w:t xml:space="preserve">2: எபேசியர் 6:1-3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1 சாமுவேல் 8:4 அப்பொழுது இஸ்ரவேலின் மூப்பர்கள் எல்லாரும் கூடி, ராமாவிலுள்ள சாமுவேலிடத்தில் வந்து,</w:t>
      </w:r>
    </w:p>
    <w:p/>
    <w:p>
      <w:r xmlns:w="http://schemas.openxmlformats.org/wordprocessingml/2006/main">
        <w:t xml:space="preserve">இஸ்ரவேலின் மூப்பர்கள் ராமாவில் சாமுவேலை சந்தித்தனர்.</w:t>
      </w:r>
    </w:p>
    <w:p/>
    <w:p>
      <w:r xmlns:w="http://schemas.openxmlformats.org/wordprocessingml/2006/main">
        <w:t xml:space="preserve">1. தேவைப்படும் நேரங்களில் ஒன்று சேர்வதன் முக்கியத்துவம்.</w:t>
      </w:r>
    </w:p>
    <w:p/>
    <w:p>
      <w:r xmlns:w="http://schemas.openxmlformats.org/wordprocessingml/2006/main">
        <w:t xml:space="preserve">2. மக்களை ஒன்றிணைப்பதில் பிரார்த்தனையின் சக்தி.</w:t>
      </w:r>
    </w:p>
    <w:p/>
    <w:p>
      <w:r xmlns:w="http://schemas.openxmlformats.org/wordprocessingml/2006/main">
        <w:t xml:space="preserve">1. அப்போஸ்தலர் 2:42-47 - அவர்கள் அப்போஸ்தலர்களின் போதனையிலும், ஐக்கியத்திலும், அப்பம் பிட்டு ஜெபம்பண்ணுவதிலும் தங்களை அர்ப்பணித்தார்கள்.</w:t>
      </w:r>
    </w:p>
    <w:p/>
    <w:p>
      <w:r xmlns:w="http://schemas.openxmlformats.org/wordprocessingml/2006/main">
        <w:t xml:space="preserve">2. எபேசியர் 4:1-3 - சமாதானப் பிணைப்பின் மூலம் ஆவியின் ஐக்கியத்தைக் காத்துக்கொள்ள எல்லா முயற்சிகளையும் செய்யுங்கள்.</w:t>
      </w:r>
    </w:p>
    <w:p/>
    <w:p>
      <w:r xmlns:w="http://schemas.openxmlformats.org/wordprocessingml/2006/main">
        <w:t xml:space="preserve">1 சாமுவேல் 8:5 அவனை நோக்கி: இதோ, நீ முதிர்ந்தவனாயிருக்கிறாய், உன் குமாரர் உம்முடைய வழிகளில் நடக்கவில்லை; இப்பொழுது சகல ஜாதிகளையும்போல எங்களை நியாயந்தீர்க்கும்படி எங்களை ஒரு ராஜாவாக்கும் என்றார்.</w:t>
      </w:r>
    </w:p>
    <w:p/>
    <w:p>
      <w:r xmlns:w="http://schemas.openxmlformats.org/wordprocessingml/2006/main">
        <w:t xml:space="preserve">இஸ்ரவேல் ஜனங்கள் சாமுவேலிடம் எல்லா தேசங்களையும் போல நியாயந்தீர்க்க ஒரு ராஜாவை நியமிக்கும்படி கேட்டார்கள்.</w:t>
      </w:r>
    </w:p>
    <w:p/>
    <w:p>
      <w:r xmlns:w="http://schemas.openxmlformats.org/wordprocessingml/2006/main">
        <w:t xml:space="preserve">1. தலைமைத்துவத்தின் தேவை: 1 சாமுவேல் 8:5 ஐ ஆய்வு செய்தல்</w:t>
      </w:r>
    </w:p>
    <w:p/>
    <w:p>
      <w:r xmlns:w="http://schemas.openxmlformats.org/wordprocessingml/2006/main">
        <w:t xml:space="preserve">2. கீழ்ப்படிதலின் சக்தி: ஒரு ராஜாவுக்கான இஸ்ரேலின் கோரிக்கையிலிருந்து கற்றல்</w:t>
      </w:r>
    </w:p>
    <w:p/>
    <w:p>
      <w:r xmlns:w="http://schemas.openxmlformats.org/wordprocessingml/2006/main">
        <w:t xml:space="preserve">1. நீதிமொழிகள் 11:14: "ஆலோசனை இல்லாத இடத்தில், ஜனங்கள் விழுவார்கள்: ஆலோசனை வழங்குபவர்களின் கூட்டத்திலோ பாதுகாப்பு உள்ளது."</w:t>
      </w:r>
    </w:p>
    <w:p/>
    <w:p>
      <w:r xmlns:w="http://schemas.openxmlformats.org/wordprocessingml/2006/main">
        <w:t xml:space="preserve">2. ரோமர் 13:1-2: "ஒவ்வொரு ஆன்மாவும் உயர்ந்த சக்திகளுக்குக் கீழ்ப்படியட்டும், ஏனென்றால் கடவுளைத் தவிர வேறு எந்த சக்தியும் இல்லை: சக்திகள் கடவுளால் நியமிக்கப்பட்டவை. எனவே சக்தியை எதிர்த்து நிற்கும் எவரும் கடவுளின் கட்டளையை எதிர்க்கிறார்கள். "</w:t>
      </w:r>
    </w:p>
    <w:p/>
    <w:p>
      <w:r xmlns:w="http://schemas.openxmlformats.org/wordprocessingml/2006/main">
        <w:t xml:space="preserve">1 சாமுவேல் 8:6 எங்களை நியாயந்தீர்க்க ஒரு ராஜாவை எங்களுக்குத் தாரும் என்று அவர்கள் சொன்னது சாமுவேலுக்குப் பிடிக்கவில்லை. சாமுவேல் கர்த்தரை நோக்கி ஜெபம் செய்தார்.</w:t>
      </w:r>
    </w:p>
    <w:p/>
    <w:p>
      <w:r xmlns:w="http://schemas.openxmlformats.org/wordprocessingml/2006/main">
        <w:t xml:space="preserve">ஜனங்கள் ஒரு ராஜாவைக் கேட்டபோது சாமுவேல் அதிருப்தியடைந்தார், அதனால் அவர் கர்த்தரிடம் ஜெபம் செய்தார்.</w:t>
      </w:r>
    </w:p>
    <w:p/>
    <w:p>
      <w:r xmlns:w="http://schemas.openxmlformats.org/wordprocessingml/2006/main">
        <w:t xml:space="preserve">1. கடவுள் நம் நீதிபதி - 1 சாமுவேல் 8:6</w:t>
      </w:r>
    </w:p>
    <w:p/>
    <w:p>
      <w:r xmlns:w="http://schemas.openxmlformats.org/wordprocessingml/2006/main">
        <w:t xml:space="preserve">2. தேவனுடைய சித்தத்தைத் தேடுவோம் - 1 சாமுவேல் 8:6</w:t>
      </w:r>
    </w:p>
    <w:p/>
    <w:p>
      <w:r xmlns:w="http://schemas.openxmlformats.org/wordprocessingml/2006/main">
        <w:t xml:space="preserve">1. நீதிமொழிகள் 21:1 - ராஜாவின் இருதயம் கர்த்தருடைய கரத்தில் நீரோடை; அவர் அதை எங்கு வேண்டுமானாலும் திருப்புகிறார்.</w:t>
      </w:r>
    </w:p>
    <w:p/>
    <w:p>
      <w:r xmlns:w="http://schemas.openxmlformats.org/wordprocessingml/2006/main">
        <w:t xml:space="preserve">2. ரோமர் 13:1 - ஒவ்வொருவரும் ஆளும் அதிகாரங்களுக்குக் கீழ்ப்படியட்டும்; ஏனெனில் கடவுளிடமிருந்து தவிர வேறு எந்த அதிகாரமும் இல்லை, மேலும் அந்த அதிகாரங்கள் கடவுளால் நிறுவப்பட்டவை.</w:t>
      </w:r>
    </w:p>
    <w:p/>
    <w:p>
      <w:r xmlns:w="http://schemas.openxmlformats.org/wordprocessingml/2006/main">
        <w:t xml:space="preserve">1 சாமுவேல் 8:7 கர்த்தர் சாமுவேலை நோக்கி: ஜனங்கள் உனக்குச் சொல்லுகிற எல்லாவற்றிலும் அவர்களுடைய சத்தத்தைக் கேள்;</w:t>
      </w:r>
    </w:p>
    <w:p/>
    <w:p>
      <w:r xmlns:w="http://schemas.openxmlformats.org/wordprocessingml/2006/main">
        <w:t xml:space="preserve">இஸ்ரவேல் ஜனங்கள் கடவுளுடைய ஆட்சியை நிராகரித்து, தங்களை ஆளுவதற்கு ஒரு மனித ராஜாவைக் கேட்டார்கள்.</w:t>
      </w:r>
    </w:p>
    <w:p/>
    <w:p>
      <w:r xmlns:w="http://schemas.openxmlformats.org/wordprocessingml/2006/main">
        <w:t xml:space="preserve">1. கடவுள் இறையாண்மை: 1 சாமுவேல் 8:7 இன் வெளிச்சத்தில் கடவுளின் இறையாண்மையைப் புரிந்துகொள்வது</w:t>
      </w:r>
    </w:p>
    <w:p/>
    <w:p>
      <w:r xmlns:w="http://schemas.openxmlformats.org/wordprocessingml/2006/main">
        <w:t xml:space="preserve">2. கடவுளின் அரசாட்சியை நிராகரித்தல்: 1 சாமுவேல் 8:7 இலிருந்து ஒரு எச்சரிக்கை</w:t>
      </w:r>
    </w:p>
    <w:p/>
    <w:p>
      <w:r xmlns:w="http://schemas.openxmlformats.org/wordprocessingml/2006/main">
        <w:t xml:space="preserve">1. எரேமியா 17:9-10 "இதயம் எல்லாவற்றிற்கும் மேலாக வஞ்சகமானது, மிகவும் பொல்லாதது: அதை யார் அறிவார்? கர்த்தராகிய நான் இருதயத்தை ஆராய்கின்றேன், ஒவ்வொருவருக்கும் அவரவர் வழிகளின்படியும், படியும் கொடுக்க நான் தலைமுடியை முயற்சி செய்கிறேன். அவரது செயல்களின் பலன்.</w:t>
      </w:r>
    </w:p>
    <w:p/>
    <w:p>
      <w:r xmlns:w="http://schemas.openxmlformats.org/wordprocessingml/2006/main">
        <w:t xml:space="preserve">2. நீதிமொழிகள் 14:12 "மனுஷனுக்குச் செம்மையாகத் தோன்றும் வழியுண்டு, அதின் முடிவோ மரணத்தின் வழிகள்."</w:t>
      </w:r>
    </w:p>
    <w:p/>
    <w:p>
      <w:r xmlns:w="http://schemas.openxmlformats.org/wordprocessingml/2006/main">
        <w:t xml:space="preserve">1 சாமுவேல் 8:8 நான் அவர்களை எகிப்திலிருந்து புறப்படப்பண்ணின நாள்முதல் இந்நாள்வரைக்கும் அவர்கள் செய்த சகல கிரியைகளின்படியே, அவர்கள் என்னைக் கைவிட்டு, அந்நிய தெய்வங்களைச் சேவித்தபடியே, உங்களுக்கும் செய்கிறார்கள்.</w:t>
      </w:r>
    </w:p>
    <w:p/>
    <w:p>
      <w:r xmlns:w="http://schemas.openxmlformats.org/wordprocessingml/2006/main">
        <w:t xml:space="preserve">இஸ்ரவேலர்கள் கடவுளை நிராகரித்து மற்ற கடவுள்களை வணங்கினால், எகிப்தை விட்டு வெளியேறியதில் இருந்து அவர்கள் அனுபவித்த அதே விளைவுகள் அவர்களுக்கும் ஏற்படும் என்று சாமுவேல் எச்சரிக்கிறார்.</w:t>
      </w:r>
    </w:p>
    <w:p/>
    <w:p>
      <w:r xmlns:w="http://schemas.openxmlformats.org/wordprocessingml/2006/main">
        <w:t xml:space="preserve">1. நாம் ஒருபோதும் கடவுளை விட்டு விலகக் கூடாது, இல்லையெனில் இஸ்ரவேலர்கள் அடைந்த அதே விளைவுகளை நாமும் அனுபவிப்போம்.</w:t>
      </w:r>
    </w:p>
    <w:p/>
    <w:p>
      <w:r xmlns:w="http://schemas.openxmlformats.org/wordprocessingml/2006/main">
        <w:t xml:space="preserve">2. கடவுள் எப்பொழுதும் நம்முடன் இருந்தாலும், நாம் அவரைக் கைவிட்டால், அவர் நம்மைத் தண்டிக்கத் தயங்கமாட்டார்.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11:16 - உங்கள் இருதயம் வஞ்சிக்கப்படாதபடிக்கு எச்சரிக்கையாயிருங்கள்;</w:t>
      </w:r>
    </w:p>
    <w:p/>
    <w:p>
      <w:r xmlns:w="http://schemas.openxmlformats.org/wordprocessingml/2006/main">
        <w:t xml:space="preserve">1 சாமுவேல் 8:9 இப்பொழுது அவர்கள் சத்தத்திற்குச் செவிகொடுங்கள்; ஆயினும் அவர்களுக்குப் பணிவாக எதிர்த்து, அவர்களை ஆளும் ராஜாவின் முறையை அவர்களுக்குக் காட்டுங்கள்.</w:t>
      </w:r>
    </w:p>
    <w:p/>
    <w:p>
      <w:r xmlns:w="http://schemas.openxmlformats.org/wordprocessingml/2006/main">
        <w:t xml:space="preserve">இஸ்ரவேல் ஜனங்கள் ஒரு ராஜாவைக் கேட்டார்கள், கடவுள் சாமுவேல் தீர்க்கதரிசியிடம் அவர்கள் தங்கள் விருப்பத்தை எடுப்பதற்கு முன்பு ஒரு ராஜாவைப் பெறுவதால் ஏற்படும் விளைவுகளைப் பற்றி எச்சரிக்க சொன்னார்.</w:t>
      </w:r>
    </w:p>
    <w:p/>
    <w:p>
      <w:r xmlns:w="http://schemas.openxmlformats.org/wordprocessingml/2006/main">
        <w:t xml:space="preserve">1. கடவுளின் இறையாண்மை: கடவுள் எப்படி அனைத்தையும் ஆளுகிறார்</w:t>
      </w:r>
    </w:p>
    <w:p/>
    <w:p>
      <w:r xmlns:w="http://schemas.openxmlformats.org/wordprocessingml/2006/main">
        <w:t xml:space="preserve">2. தேர்வு அதிகாரம்: எப்போது பின்பற்ற வேண்டும் &amp; எப்போது எதிர்ப்பு தெரிவிக்க வேண்டும் என்பதை அறிவது</w:t>
      </w:r>
    </w:p>
    <w:p/>
    <w:p>
      <w:r xmlns:w="http://schemas.openxmlformats.org/wordprocessingml/2006/main">
        <w:t xml:space="preserve">1. உபாகமம் 17:14-20 - இஸ்ரவேலில் ஒரு ராஜாவைப் பற்றிய கடவுளின் கட்டளைகள்</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1 சாமுவேல் 8:10 சாமுவேல் தன்னிடம் ஒரு ராஜாவைக் கேட்ட ஜனங்களுக்குக் கர்த்தருடைய வார்த்தைகளையெல்லாம் சொன்னான்.</w:t>
      </w:r>
    </w:p>
    <w:p/>
    <w:p>
      <w:r xmlns:w="http://schemas.openxmlformats.org/wordprocessingml/2006/main">
        <w:t xml:space="preserve">சாமுவேல் ராஜாவைக் கேட்ட மக்களுக்கு கடவுளின் வார்த்தைகளை அனுப்பினார்.</w:t>
      </w:r>
    </w:p>
    <w:p/>
    <w:p>
      <w:r xmlns:w="http://schemas.openxmlformats.org/wordprocessingml/2006/main">
        <w:t xml:space="preserve">1. நீங்கள் கேட்டது போல் இல்லாவிட்டாலும், கடவுளின் திட்டத்தை நம்ப பயப்பட வேண்டாம்.</w:t>
      </w:r>
    </w:p>
    <w:p/>
    <w:p>
      <w:r xmlns:w="http://schemas.openxmlformats.org/wordprocessingml/2006/main">
        <w:t xml:space="preserve">2. கடவுளின் விருப்பத்தை ஏற்க நாம் தயாராக இருக்க வேண்டும், அது நம் சொந்த விருப்பங்களுடன் ஒத்துப்போகாவிட்டாலும் கூட.</w:t>
      </w:r>
    </w:p>
    <w:p/>
    <w:p>
      <w:r xmlns:w="http://schemas.openxmlformats.org/wordprocessingml/2006/main">
        <w:t xml:space="preserve">1. எரேமியா 29:11: "உனக்காக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 திட்டமிட்டுள்ளேன்."</w:t>
      </w:r>
    </w:p>
    <w:p/>
    <w:p>
      <w:r xmlns:w="http://schemas.openxmlformats.org/wordprocessingml/2006/main">
        <w:t xml:space="preserve">2. நீதிமொழிகள் 19:21: "மனுஷனுடைய மனதில் பல திட்டங்கள் உள்ளன, ஆனால் கர்த்தருடைய நோக்கமே நிலைத்திருக்கும்."</w:t>
      </w:r>
    </w:p>
    <w:p/>
    <w:p>
      <w:r xmlns:w="http://schemas.openxmlformats.org/wordprocessingml/2006/main">
        <w:t xml:space="preserve">1 சாமுவேல் 8:11 அப்பொழுது அவன்: உன்னை ஆளுகிற ராஜாவின் முறை இதுவே; மேலும் சிலர் அவருடைய இரதங்களுக்கு முன்பாக ஓடுவார்கள்.</w:t>
      </w:r>
    </w:p>
    <w:p/>
    <w:p>
      <w:r xmlns:w="http://schemas.openxmlformats.org/wordprocessingml/2006/main">
        <w:t xml:space="preserve">இஸ்ரவேலர்களை அவர்கள் நியமிக்கும் ராஜா, தங்கள் சொந்த நோக்கங்களுக்காக அவர்களுடைய மகன்களை அழைத்துச் செல்வார் என்று கடவுள் எச்சரித்தார்.</w:t>
      </w:r>
    </w:p>
    <w:p/>
    <w:p>
      <w:r xmlns:w="http://schemas.openxmlformats.org/wordprocessingml/2006/main">
        <w:t xml:space="preserve">1. தெய்வீக தலைமையின் முக்கியத்துவம்.</w:t>
      </w:r>
    </w:p>
    <w:p/>
    <w:p>
      <w:r xmlns:w="http://schemas.openxmlformats.org/wordprocessingml/2006/main">
        <w:t xml:space="preserve">2. மனித அதிகாரத்தின் ஆபத்துகள்.</w:t>
      </w:r>
    </w:p>
    <w:p/>
    <w:p>
      <w:r xmlns:w="http://schemas.openxmlformats.org/wordprocessingml/2006/main">
        <w:t xml:space="preserve">1. யோவான் 14:15 - "நீங்கள் என்னை நேசிப்பீர்களானால், என் கட்டளைகளைக் கைக்கொள்ளுங்கள்."</w:t>
      </w:r>
    </w:p>
    <w:p/>
    <w:p>
      <w:r xmlns:w="http://schemas.openxmlformats.org/wordprocessingml/2006/main">
        <w:t xml:space="preserve">2. நீதிமொழிகள் 29:2 - "நீதிமான்கள் அதிகாரத்தில் இருக்கும்போது, மக்கள் மகிழ்ச்சியடைகிறார்கள்; ஒரு துன்மார்க்கன் ஆட்சி செய்யும்போது, மக்கள் புலம்புவார்கள்."</w:t>
      </w:r>
    </w:p>
    <w:p/>
    <w:p>
      <w:r xmlns:w="http://schemas.openxmlformats.org/wordprocessingml/2006/main">
        <w:t xml:space="preserve">1 சாமுவேல் 8:12 ஆயிரம் பேருக்குத் தலைவர்களையும், ஐம்பது பேருக்குத் தலைவர்களையும் நியமிப்பார். தன் நிலத்தைக் காதுகொள்ளவும், தன் விளைச்சலை அறுக்கவும், அவனுடைய போர்க்கருவிகளையும், அவனுடைய இரதங்களின் கருவிகளையும் உருவாக்குவான்.</w:t>
      </w:r>
    </w:p>
    <w:p/>
    <w:p>
      <w:r xmlns:w="http://schemas.openxmlformats.org/wordprocessingml/2006/main">
        <w:t xml:space="preserve">சாமுவேல் இஸ்ரவேலர்களை எச்சரிக்கிறார், அவர்கள் ஒரு ராஜாவை நியமித்தால், அவர்களுக்குக் கட்டளையிடவும், அவர்களுக்கு வேலை செய்யவும் அவர் அதிகாரிகளை நியமிப்பார்.</w:t>
      </w:r>
    </w:p>
    <w:p/>
    <w:p>
      <w:r xmlns:w="http://schemas.openxmlformats.org/wordprocessingml/2006/main">
        <w:t xml:space="preserve">1. பூமிக்குரிய வல்லமையையும் அதிகாரத்தையும் தேடுவதன் ஆபத்துகளை கடவுளுடைய மக்கள் எப்போதும் அறிந்திருக்க வேண்டும்.</w:t>
      </w:r>
    </w:p>
    <w:p/>
    <w:p>
      <w:r xmlns:w="http://schemas.openxmlformats.org/wordprocessingml/2006/main">
        <w:t xml:space="preserve">2. நாம் கடவுளின் அதிகாரத்தை மறந்து, நம் வாழ்வில் அவருக்கு முதலிடம் கொடுக்கக்கூடாது.</w:t>
      </w:r>
    </w:p>
    <w:p/>
    <w:p>
      <w:r xmlns:w="http://schemas.openxmlformats.org/wordprocessingml/2006/main">
        <w:t xml:space="preserve">1. ரோமர் 13:1-7 - ஒவ்வொரு ஆன்மாவும் உயர்ந்த சக்திகளுக்கு அடிபணியட்டும். ஏனென்றால் கடவுளைத் தவிர வேறு எந்த சக்தியும் இல்லை: இருக்கும் சக்திகள் கடவுளால் நியமிக்கப்பட்டவை.</w:t>
      </w:r>
    </w:p>
    <w:p/>
    <w:p>
      <w:r xmlns:w="http://schemas.openxmlformats.org/wordprocessingml/2006/main">
        <w:t xml:space="preserve">2. 1 பேதுரு 5:5-7 - நீங்கள் அனைவரும் ஒருவருக்கு ஒருவர் கீழ்ப்படிந்து, மனத்தாழ்மையை அணிந்துகொள்ளுங்கள்; ஆகவே, கடவுளின் வலிமைமிக்க கரத்தின்கீழ் உங்களைத் தாழ்த்திக் கொள்ளுங்கள், அவர் ஏற்ற காலத்தில் உங்களை உயர்த்துவார்.</w:t>
      </w:r>
    </w:p>
    <w:p/>
    <w:p>
      <w:r xmlns:w="http://schemas.openxmlformats.org/wordprocessingml/2006/main">
        <w:t xml:space="preserve">1 சாமுவேல் 8:13 அவர் உங்கள் மகள்களை மிட்டாய்களாகவும், சமையல்காரர்களாகவும், சுடுபவர்களாகவும் எடுத்துக் கொள்வார்.</w:t>
      </w:r>
    </w:p>
    <w:p/>
    <w:p>
      <w:r xmlns:w="http://schemas.openxmlformats.org/wordprocessingml/2006/main">
        <w:t xml:space="preserve">சாமுவேல் இஸ்ரவேல் ஜனங்களை எச்சரிக்கிறார், அவர்களின் ராஜா அவர்களின் மகள்களை மிட்டாய், சமையல்காரர் மற்றும் பேக்கரிகளாக பணியாற்ற அழைத்துச் செல்வார்.</w:t>
      </w:r>
    </w:p>
    <w:p/>
    <w:p>
      <w:r xmlns:w="http://schemas.openxmlformats.org/wordprocessingml/2006/main">
        <w:t xml:space="preserve">1. பூமியிலுள்ள ராஜாக்களைவிட தேவனுடைய ராஜ்யம் பெரியது - மத்தேயு 6:33</w:t>
      </w:r>
    </w:p>
    <w:p/>
    <w:p>
      <w:r xmlns:w="http://schemas.openxmlformats.org/wordprocessingml/2006/main">
        <w:t xml:space="preserve">2. நம் அன்புக்குரியவர்களை பாதுகாப்பதன் முக்கியத்துவம் - எபேசியர் 6:4</w:t>
      </w:r>
    </w:p>
    <w:p/>
    <w:p>
      <w:r xmlns:w="http://schemas.openxmlformats.org/wordprocessingml/2006/main">
        <w:t xml:space="preserve">1. நீதிமொழிகள் 14:34 - நீதி ஒரு தேசத்தை உயர்த்துகிறது, ஆனால் பாவம் எந்த மக்களுக்கும் நிந்தை.</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சாமுவேல் 8:14 உங்கள் வயல்களையும், திராட்சைத் தோட்டங்களையும், ஒலிவத்தோட்டங்களையும், அவற்றில் சிறந்தவற்றையும் எடுத்து, தம்முடைய வேலைக்காரர்களுக்குக் கொடுப்பார்.</w:t>
      </w:r>
    </w:p>
    <w:p/>
    <w:p>
      <w:r xmlns:w="http://schemas.openxmlformats.org/wordprocessingml/2006/main">
        <w:t xml:space="preserve">ஒரு ராஜாவைக் கோருவதால் ஏற்படும் விளைவுகளைப் பற்றி கர்த்தர் தம் மக்களை எச்சரிக்கிறார்: அவர்களின் வயல்களும், திராட்சைத் தோட்டங்களும், ஒலிவத்தோட்டங்களும், அவற்றில் சிறந்தவை கூட பறிக்கப்பட்டு, ராஜாவின் ஊழியர்களுக்குக் கொடுக்கப்படும்.</w:t>
      </w:r>
    </w:p>
    <w:p/>
    <w:p>
      <w:r xmlns:w="http://schemas.openxmlformats.org/wordprocessingml/2006/main">
        <w:t xml:space="preserve">1. இறைவனின் இறையாண்மை மற்றும் நமது சமர்ப்பணம்</w:t>
      </w:r>
    </w:p>
    <w:p/>
    <w:p>
      <w:r xmlns:w="http://schemas.openxmlformats.org/wordprocessingml/2006/main">
        <w:t xml:space="preserve">2. நம் சொந்த ஆசைகளுக்கு மேலாக கடவுளின் விருப்பத்தை வைப்பது</w:t>
      </w:r>
    </w:p>
    <w:p/>
    <w:p>
      <w:r xmlns:w="http://schemas.openxmlformats.org/wordprocessingml/2006/main">
        <w:t xml:space="preserve">1. 1 பேதுரு 5:5-7 - "நீங்கள் அனைவரும் ஒருவரையொருவர் மனத்தாழ்மையுடன் அணிந்துகொள்ளுங்கள். ஆகவே, கடவுளின் வலிமைமிக்க கரத்தின்கீழ் உங்களைத் தாழ்த்திக் கொள்ளுங்கள், இதனால் அவர் உங்களை சரியான நேரத்தில் உயர்த்துவார், உங்கள் கவலைகள் அனைத்தையும் அவர் மீது போடுவார்.</w:t>
      </w:r>
    </w:p>
    <w:p/>
    <w:p>
      <w:r xmlns:w="http://schemas.openxmlformats.org/wordprocessingml/2006/main">
        <w:t xml:space="preserve">2. ஏசாயா 55:7-9 -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8:15 உன் விதையிலும் உன் திராட்சைத் தோட்டங்களிலும் பத்தில் ஒரு பங்கை எடுத்து, தன் அதிகாரிகளுக்கும் வேலைக்காரருக்கும் கொடுப்பான்.</w:t>
      </w:r>
    </w:p>
    <w:p/>
    <w:p>
      <w:r xmlns:w="http://schemas.openxmlformats.org/wordprocessingml/2006/main">
        <w:t xml:space="preserve">ஒரு ஆட்சியாளர் ஒரு குழுவின் பயிர்களில் பத்தில் ஒரு பகுதியை எடுத்து தனது ஊழியர்களுக்கும் அதிகாரிகளுக்கும் எவ்வாறு கொடுப்பார் என்பதை இப்பகுதி விவரிக்கிறது.</w:t>
      </w:r>
    </w:p>
    <w:p/>
    <w:p>
      <w:r xmlns:w="http://schemas.openxmlformats.org/wordprocessingml/2006/main">
        <w:t xml:space="preserve">1. அறுவடையைப் பகிர்தல்: பெருந்தன்மையின் முக்கியத்துவம்</w:t>
      </w:r>
    </w:p>
    <w:p/>
    <w:p>
      <w:r xmlns:w="http://schemas.openxmlformats.org/wordprocessingml/2006/main">
        <w:t xml:space="preserve">2. மற்றவர்களுக்கு சேவை செய்யும் சக்தி</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மத்தேயு 25:14-30 - ஏனென்றால், ஒரு மனிதன், பயணத்திற்குச் சென்று, தன் அடிமைகளை வரவழைத்து, தன் சொத்தை அவர்களிடம் ஒப்படைப்பது போலாகும்; ஒருவனுக்கு ஐந்து தாலந்தும், மற்றவனுக்கு இரண்டும், ஒருவனுக்கு ஒன்றும், அவனவன் திறமைக்கேற்ப கொடுத்தான். பின்னர் அவர் சென்று விட்டார்.</w:t>
      </w:r>
    </w:p>
    <w:p/>
    <w:p>
      <w:r xmlns:w="http://schemas.openxmlformats.org/wordprocessingml/2006/main">
        <w:t xml:space="preserve">1 சாமுவேல் 8:16 அவர் உங்கள் வேலைக்காரரையும், உங்கள் வேலைக்காரிகளையும், உங்கள் நல்ல வாலிபர்களையும், உங்கள் கழுதைகளையும் அழைத்துக்கொண்டு, அவர்களைத் தன் வேலையில் அமர்த்துவார்.</w:t>
      </w:r>
    </w:p>
    <w:p/>
    <w:p>
      <w:r xmlns:w="http://schemas.openxmlformats.org/wordprocessingml/2006/main">
        <w:t xml:space="preserve">சாமுவேல் இஸ்ரவேலர்களை ஒரு ராஜாவைக் கோருவதால் ஏற்படும் விளைவுகளைப் பற்றி எச்சரிக்கிறார், அதாவது ராஜா தனது சொந்த வேலைக்கு அவர்களின் வேலைக்காரர்களையும் வளங்களையும் எடுத்துக்கொள்வது போன்றது.</w:t>
      </w:r>
    </w:p>
    <w:p/>
    <w:p>
      <w:r xmlns:w="http://schemas.openxmlformats.org/wordprocessingml/2006/main">
        <w:t xml:space="preserve">1. ஒரு ராஜாவின் எச்சரிக்கை: இஸ்ரவேலர்கள் ஒரு ராஜாவைக் கோருவது அவர்கள் எதிர்பார்த்ததை விட அதிக விலை கொடுத்தது.</w:t>
      </w:r>
    </w:p>
    <w:p/>
    <w:p>
      <w:r xmlns:w="http://schemas.openxmlformats.org/wordprocessingml/2006/main">
        <w:t xml:space="preserve">2. கடவுளின் இறையாண்மை திட்டம்: 1 சாமுவேல் 8:16 இன் ஆய்வு மற்றும் கடவுள் தனது விருப்பத்தை நிறைவேற்ற நம் சூழ்நிலைகளை எவ்வாறு பயன்படுத்துகிறார்.</w:t>
      </w:r>
    </w:p>
    <w:p/>
    <w:p>
      <w:r xmlns:w="http://schemas.openxmlformats.org/wordprocessingml/2006/main">
        <w:t xml:space="preserve">1. 1 சாமுவேல் 8:16- "அவர் உங்கள் வேலைக்காரர்களையும், உங்கள் வேலைக்காரிகளையும், உங்கள் நல்ல வாலிபர்களையும், உங்கள் கழுதைகளையும் அழைத்துக்கொண்டு, அவர்களைத் தன் வேலைக்கு அமர்த்துவார்."</w:t>
      </w:r>
    </w:p>
    <w:p/>
    <w:p>
      <w:r xmlns:w="http://schemas.openxmlformats.org/wordprocessingml/2006/main">
        <w:t xml:space="preserve">2. எபேசியர் 1:11- "எல்லாவற்றையும் தம்முடைய சித்தத்தின்படியே செய்கிறவருடைய குறிக்கோளின்படியே முன்குறிக்கப்பட்டிருந்து, அவரில் நாம் ஒரு சுதந்தரத்தைப் பெற்றோம்."</w:t>
      </w:r>
    </w:p>
    <w:p/>
    <w:p>
      <w:r xmlns:w="http://schemas.openxmlformats.org/wordprocessingml/2006/main">
        <w:t xml:space="preserve">1 சாமுவேல் 8:17 அவர் உங்கள் ஆடுகளில் பத்தில் ஒரு பங்கை எடுத்துக்கொள்வார்;</w:t>
      </w:r>
    </w:p>
    <w:p/>
    <w:p>
      <w:r xmlns:w="http://schemas.openxmlformats.org/wordprocessingml/2006/main">
        <w:t xml:space="preserve">இஸ்ரவேல் ஜனங்கள் ஒரு ராஜாவைத் தேர்ந்தெடுத்தால், அந்த ராஜா அவர்களுடைய ஆடுகளில் பத்து சதவீதத்தை வரியாக எடுத்துக் கொள்வார் என்று கடவுள் எச்சரிக்கிறார்.</w:t>
      </w:r>
    </w:p>
    <w:p/>
    <w:p>
      <w:r xmlns:w="http://schemas.openxmlformats.org/wordprocessingml/2006/main">
        <w:t xml:space="preserve">1. கடவுளின் எச்சரிக்கை: ஒரு முடிவை எடுப்பதற்கு முன் பின்விளைவுகளைக் கவனியுங்கள்</w:t>
      </w:r>
    </w:p>
    <w:p/>
    <w:p>
      <w:r xmlns:w="http://schemas.openxmlformats.org/wordprocessingml/2006/main">
        <w:t xml:space="preserve">2. கடவுளின் இறையாண்மை: யார் நம்மை ஆள வேண்டும் என்பதை அவர் மட்டுமே தீர்மானிக்கிறார்</w:t>
      </w:r>
    </w:p>
    <w:p/>
    <w:p>
      <w:r xmlns:w="http://schemas.openxmlformats.org/wordprocessingml/2006/main">
        <w:t xml:space="preserve">1. உபாகமம் 17:14-20</w:t>
      </w:r>
    </w:p>
    <w:p/>
    <w:p>
      <w:r xmlns:w="http://schemas.openxmlformats.org/wordprocessingml/2006/main">
        <w:t xml:space="preserve">2. ஏசாயா 10:5-7</w:t>
      </w:r>
    </w:p>
    <w:p/>
    <w:p>
      <w:r xmlns:w="http://schemas.openxmlformats.org/wordprocessingml/2006/main">
        <w:t xml:space="preserve">1 சாமுவேல் 8:18 நீங்கள் தெரிந்துகொண்ட உங்கள் ராஜாவினிமித்தம் அந்நாளில் கூக்குரலிடுவீர்கள்; அந்நாளில் கர்த்தர் உங்கள் பேச்சைக் கேட்கமாட்டார்.</w:t>
      </w:r>
    </w:p>
    <w:p/>
    <w:p>
      <w:r xmlns:w="http://schemas.openxmlformats.org/wordprocessingml/2006/main">
        <w:t xml:space="preserve">இஸ்ரவேல் ஜனங்கள் ஒரு ராஜாவைத் தேர்ந்தெடுக்கிறார்கள், ஆனால் அந்த நாளில் உதவிக்காக அவர்கள் கூக்குரலிடுவதைக் கடவுள் கேட்கமாட்டார்.</w:t>
      </w:r>
    </w:p>
    <w:p/>
    <w:p>
      <w:r xmlns:w="http://schemas.openxmlformats.org/wordprocessingml/2006/main">
        <w:t xml:space="preserve">1. கடவுளை நிராகரிப்பதன் விளைவுகள்: 1 சாமுவேல் 8:18 இல் ஒரு ஆய்வு</w:t>
      </w:r>
    </w:p>
    <w:p/>
    <w:p>
      <w:r xmlns:w="http://schemas.openxmlformats.org/wordprocessingml/2006/main">
        <w:t xml:space="preserve">2. தேர்வு சக்தி: தெய்வீக வழிகாட்டுதலின் அவசியத்தைப் புரிந்துகொள்வது.</w:t>
      </w:r>
    </w:p>
    <w:p/>
    <w:p>
      <w:r xmlns:w="http://schemas.openxmlformats.org/wordprocessingml/2006/main">
        <w:t xml:space="preserve">1. உபாகமம் 17:14-20 - சூழல்: இஸ்ரவேலருக்கு ஒரு ராஜாவை நியமிப்பது தொடர்பாக கடவுள் கொடுத்த அறிவுரைகள்.</w:t>
      </w:r>
    </w:p>
    <w:p/>
    <w:p>
      <w:r xmlns:w="http://schemas.openxmlformats.org/wordprocessingml/2006/main">
        <w:t xml:space="preserve">2. எரேமியா 17:5-10 - சூழல்: இஸ்ரவேல் மக்களுக்கு கடவுள் நம்பிக்கை இல்லாமல் மனிதனை நம்புவதற்கு எதிராக கடவுள் எச்சரிக்கை.</w:t>
      </w:r>
    </w:p>
    <w:p/>
    <w:p>
      <w:r xmlns:w="http://schemas.openxmlformats.org/wordprocessingml/2006/main">
        <w:t xml:space="preserve">1 சாமுவேல் 8:19 ஆயினும் மக்கள் சாமுவேலின் குரலுக்குக் கீழ்ப்படிய மறுத்தனர்; அதற்கு அவர்கள், இல்லை; ஆனால் நமக்கு ஒரு ராஜா இருப்பார்;</w:t>
      </w:r>
    </w:p>
    <w:p/>
    <w:p>
      <w:r xmlns:w="http://schemas.openxmlformats.org/wordprocessingml/2006/main">
        <w:t xml:space="preserve">இஸ்ரவேல் ஜனங்கள் சாமுவேலின் ஆலோசனையை நிராகரித்து, தங்களை ஆள ஒரு ராஜாவைக் கோரினர்.</w:t>
      </w:r>
    </w:p>
    <w:p/>
    <w:p>
      <w:r xmlns:w="http://schemas.openxmlformats.org/wordprocessingml/2006/main">
        <w:t xml:space="preserve">1. "கீழ்ப்படியாமையில் கீழ்ப்படிதல்: 1 சாமுவேல் 8:19 பாடங்கள்"</w:t>
      </w:r>
    </w:p>
    <w:p/>
    <w:p>
      <w:r xmlns:w="http://schemas.openxmlformats.org/wordprocessingml/2006/main">
        <w:t xml:space="preserve">2. "ராஜாவுக்கான அழைப்பு: கடவுளின் விருப்பத்திற்கு அடிபணிதல்"</w:t>
      </w:r>
    </w:p>
    <w:p/>
    <w:p>
      <w:r xmlns:w="http://schemas.openxmlformats.org/wordprocessingml/2006/main">
        <w:t xml:space="preserve">1. எரேமியா 17:9 - இதயம் எல்லாவற்றையும் விட வஞ்சகமானது, மிகவும் பொல்லாதது: அதை யார் அறிவார்கள்?</w:t>
      </w:r>
    </w:p>
    <w:p/>
    <w:p>
      <w:r xmlns:w="http://schemas.openxmlformats.org/wordprocessingml/2006/main">
        <w:t xml:space="preserve">2. ரோமர் 6:16 -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1 சாமுவேல் 8:20 நாமும் சகல ஜாதிகளைப் போலவும் ஆக வேண்டும்; எங்கள் ராஜா எங்களுக்கு நியாயந்தீர்த்து, எங்களுக்கு முன்பாகப் புறப்பட்டு, எங்கள் போர்களில் போரிடுவார்.</w:t>
      </w:r>
    </w:p>
    <w:p/>
    <w:p>
      <w:r xmlns:w="http://schemas.openxmlformats.org/wordprocessingml/2006/main">
        <w:t xml:space="preserve">இஸ்ரவேல் ஜனங்கள் மற்ற தேசங்களைப் போல இருக்கவும், தங்கள் தலைவன் தங்கள் போர்களில் ஈடுபடவும் ஒரு ராஜாவைக் கேட்கிறார்கள்.</w:t>
      </w:r>
    </w:p>
    <w:p/>
    <w:p>
      <w:r xmlns:w="http://schemas.openxmlformats.org/wordprocessingml/2006/main">
        <w:t xml:space="preserve">1. கடவுளின் விருப்பத்திற்கு எதிராக சமுதாயத்தின் அழுத்தம் - இஸ்ரவேலர்களின் ராஜா ஆசை.</w:t>
      </w:r>
    </w:p>
    <w:p/>
    <w:p>
      <w:r xmlns:w="http://schemas.openxmlformats.org/wordprocessingml/2006/main">
        <w:t xml:space="preserve">2. அடையாளத்திற்கான தேடல் - மற்றவர்களைப் போல் பொருந்தி இருக்க வேண்டியதன் அவசியத்தை ஆராய்தல்.</w:t>
      </w:r>
    </w:p>
    <w:p/>
    <w:p>
      <w:r xmlns:w="http://schemas.openxmlformats.org/wordprocessingml/2006/main">
        <w:t xml:space="preserve">1. 1 கொரிந்தியர் 1:26-27 - சகோதரர்களே, உங்கள் அழைப்பைக் கவனியுங்கள்: உங்களில் பலர் உலகத் தரத்தின்படி ஞானிகளாக இருக்கவில்லை, பலர் சக்தி வாய்ந்தவர்களாக இல்லை, பலர் உன்னதப் பிறவியில் இல்லை. ஆனால் ஞானிகளை வெட்கப்படுத்துவதற்காக தேவன் உலகத்தில் முட்டாள்தனமானதைத் தேர்ந்தெடுத்தார்; வலிமையானவர்களை வெட்கப்படுத்துவதற்காக உலகில் பலவீனமானதை கடவுள் தேர்ந்தெடுத்தார்.</w:t>
      </w:r>
    </w:p>
    <w:p/>
    <w:p>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1 சாமுவேல் 8:21 சாமுவேல் ஜனங்களின் வார்த்தைகளையெல்லாம் கேட்டு, கர்த்தருடைய செவிகளில் அவைகளைக் கேட்டான்.</w:t>
      </w:r>
    </w:p>
    <w:p/>
    <w:p>
      <w:r xmlns:w="http://schemas.openxmlformats.org/wordprocessingml/2006/main">
        <w:t xml:space="preserve">சாமுவேல் ஜனங்களின் வார்த்தைகளைக் கேட்டு, கர்த்தருக்குத் திரும்பத் திரும்பச் சொன்னார்.</w:t>
      </w:r>
    </w:p>
    <w:p/>
    <w:p>
      <w:r xmlns:w="http://schemas.openxmlformats.org/wordprocessingml/2006/main">
        <w:t xml:space="preserve">1: நாம் பேசும்போது கடவுள் கேட்கிறார், வேறு யாரும் பேசாவிட்டாலும் கூட.</w:t>
      </w:r>
    </w:p>
    <w:p/>
    <w:p>
      <w:r xmlns:w="http://schemas.openxmlformats.org/wordprocessingml/2006/main">
        <w:t xml:space="preserve">2: நாம் எப்போதும் கடவுளிடம் பேச வேண்டும், அவருக்கு செவிசாய்க்க வேண்டும்.</w:t>
      </w:r>
    </w:p>
    <w:p/>
    <w:p>
      <w:r xmlns:w="http://schemas.openxmlformats.org/wordprocessingml/2006/main">
        <w:t xml:space="preserve">1: யாக்கோபு 1:19 "என் பிரியமான சகோதரரே, இதை அறிந்துகொள்ளுங்கள்: ஒவ்வொருவரும் செவிசாய்ப்பதில் சீக்கிரம், பேசுவதில் தாமதம், கோபத்திற்குத் தாமதம்."</w:t>
      </w:r>
    </w:p>
    <w:p/>
    <w:p>
      <w:r xmlns:w="http://schemas.openxmlformats.org/wordprocessingml/2006/main">
        <w:t xml:space="preserve">2:1 தெசலோனிக்கேயர் 5:17 "இடைவிடாமல் ஜெபியுங்கள்."</w:t>
      </w:r>
    </w:p>
    <w:p/>
    <w:p>
      <w:r xmlns:w="http://schemas.openxmlformats.org/wordprocessingml/2006/main">
        <w:t xml:space="preserve">1 சாமுவேல் 8:22 கர்த்தர் சாமுவேலை நோக்கி: அவர்கள் சத்தத்தைக் கேட்டு, அவர்களை ராஜாவாக்கும் என்றார். சாமுவேல் இஸ்ரவேல் புத்திரரை நோக்கி: நீங்கள் ஒவ்வொருவரும் அவரவர் நகரத்திற்குப் போங்கள்.</w:t>
      </w:r>
    </w:p>
    <w:p/>
    <w:p>
      <w:r xmlns:w="http://schemas.openxmlformats.org/wordprocessingml/2006/main">
        <w:t xml:space="preserve">மக்களின் வேண்டுகோளுக்கு செவிசாய்த்து ஒரு ராஜாவை நியமிக்கும்படி கர்த்தர் சாமுவேலுக்கு அறிவுறுத்துகிறார். பிறகு சாமுவேல் இஸ்ரவேலர்களை அவர்களுடைய நகரங்களுக்குத் திரும்பச் சொன்னார்.</w:t>
      </w:r>
    </w:p>
    <w:p/>
    <w:p>
      <w:r xmlns:w="http://schemas.openxmlformats.org/wordprocessingml/2006/main">
        <w:t xml:space="preserve">1. கடவுளின் கட்டளைகளுக்கு செவிசாய்ப்பது மற்றும் அவருடைய சித்தத்திற்கு கீழ்ப்படிவதன் முக்கியத்துவம்.</w:t>
      </w:r>
    </w:p>
    <w:p/>
    <w:p>
      <w:r xmlns:w="http://schemas.openxmlformats.org/wordprocessingml/2006/main">
        <w:t xml:space="preserve">2. அதிகாரத்திற்கு அடிபணிந்து, அதிகாரப் பதவியில் இருப்பவர்களை மதிக்க வேண்டிய அவசியம்.</w:t>
      </w:r>
    </w:p>
    <w:p/>
    <w:p>
      <w:r xmlns:w="http://schemas.openxmlformats.org/wordprocessingml/2006/main">
        <w:t xml:space="preserve">1. யாத்திராகமம் 23:20-21 - "இதோ, வழியிலே உன்னைக் காத்து, நான் ஆயத்தம்பண்ணின இடத்திற்கு உன்னைக் கொண்டுவரும்படிக்கு, நான் ஒரு தூதனை உனக்கு முன்பாக அனுப்புகிறேன். அவனுக்கு எச்சரிக்கையாயிரும், அவன் சத்தத்திற்குச் செவிகொடு, அவனைத் தூண்டாதே அவர் உங்கள் மீறுதல்களை மன்னிக்க மாட்டார், ஏனென்றால் என் பெயர் அவருக்குள் இருக்கிறது.</w:t>
      </w:r>
    </w:p>
    <w:p/>
    <w:p>
      <w:r xmlns:w="http://schemas.openxmlformats.org/wordprocessingml/2006/main">
        <w:t xml:space="preserve">2. மத்தேயு 22:21 - "ஆகையால் சீசருக்குரியவைகளை சீசருக்கும், கடவுளுடையதைக் கடவுளுக்கும் கொடுங்கள்."</w:t>
      </w:r>
    </w:p>
    <w:p/>
    <w:p>
      <w:r xmlns:w="http://schemas.openxmlformats.org/wordprocessingml/2006/main">
        <w:t xml:space="preserve">1 சாமுவேல் 9-ஐ மூன்று பத்திகளில் பின்வருமாறு சுருக்கமாகக் கூறலாம், சுட்டிக்காட்டப்பட்ட வசனங்களுடன்:</w:t>
      </w:r>
    </w:p>
    <w:p/>
    <w:p>
      <w:r xmlns:w="http://schemas.openxmlformats.org/wordprocessingml/2006/main">
        <w:t xml:space="preserve">பத்தி 1: 1 சாமுவேல் 9:1-14 சாமுவேலுடன் சவுலின் சந்திப்பை அறிமுகப்படுத்துகிறது. இந்த அத்தியாயத்தில், கீஷின் மகனான சவுல், பென்யமின் கோத்திரத்தைச் சேர்ந்த ஒரு இளைஞனாகவும் அழகான மனிதனாகவும் அறிமுகப்படுத்தப்படுகிறார். காணாமல் போன சில கழுதைகளைத் தேடுவதற்காக அவனுடைய தந்தை அவனை அனுப்புகிறார். சிறிது நேரம் தேடியும் பலன் இல்லாமல் போன பிறகு, காணாமல் போன கழுதைகளைப் பற்றிய வழிகாட்டுதலைப் பெறுவதற்காக ஜூப் சாமுவேலின் தேசத்தில் ஒரு பார்ப்பனரிடம் ஆலோசனை கேட்க சவுல் முடிவு செய்கிறார். அவர்கள் சாமுவேல் வசிக்கும் நகரத்தை நெருங்கும்போது, அவர்கள் சில இளம் பெண்களைச் சந்திக்கிறார்கள், அவர்கள் சாமுவேல் ஒரு தியாகம் செய்யப் போகிறார் என்றும் அவரைச் சந்திக்க விரைந்து செல்ல வேண்டும் என்றும் அவர்களுக்குத் தெரிவிக்கிறார்கள்.</w:t>
      </w:r>
    </w:p>
    <w:p/>
    <w:p>
      <w:r xmlns:w="http://schemas.openxmlformats.org/wordprocessingml/2006/main">
        <w:t xml:space="preserve">பத்தி 2: 1 சாமுவேல் 9:15-24 இல் தொடர்ந்து, சாமுவேல் சவுலுடன் சந்தித்ததையும், அவனது எதிர்கால அரசாட்சியைப் பற்றிய கடவுள் வெளிப்படுத்தியதையும் அது விவரிக்கிறது. சாமுவேல் பலி செலுத்தும் உயரமான இடத்திற்கு சவுல் வந்தடைந்தபோது, தேவன் சாமுவேலுக்கு தம்முடைய ஜனமாகிய இஸ்ரவேலின் இளவரசனாகத் தேர்ந்தெடுக்கப்பட்டவர் சவுல் என்பதை வெளிப்படுத்துகிறார். சவுல் சாமுவேலைச் சந்திக்கும் போது, அவர் ஒரு தீர்க்கதரிசி என்ற அவரது நற்பெயரைப் பற்றி அறிந்துகொண்டு, மரியாதைக்குரிய விருந்தினராக அவருடன் உணவருந்துவதற்கான அழைப்பைப் பெறுகிறார்.</w:t>
      </w:r>
    </w:p>
    <w:p/>
    <w:p>
      <w:r xmlns:w="http://schemas.openxmlformats.org/wordprocessingml/2006/main">
        <w:t xml:space="preserve">பத்தி 3: 1 சாமுவேல் 9 சவுல் சாமுவேலால் தனிப்பட்ட முறையில் அபிஷேகம் செய்யப்பட்டார். 1 சாமுவேல் 9:25-27 இல், இரவு உணவின் போது அவர்களின் உரையாடலுக்குப் பிறகு, அதிகாலையில் சூரிய உதயத்திற்கு முன், சாமுவேல் சவுலின் வேலைக்காரனை முன்னால் செல்லும்படி அழைக்கிறார், அதே நேரத்தில் சவுலின் தலையில் எண்ணெய் ஊற்றி அவரை இஸ்ரவேலின் ராஜாவாக தனிப்பட்ட முறையில் அபிஷேகம் செய்தார். பிரிந்து செல்வதற்கு முன், சாமுவேல் அடுத்து என்ன நடக்கப் போகிறது என்பதற்கான கூடுதல் வழிமுறைகளை வழங்குகிறார், மேலும் சில அறிகுறிகள் சவுலிடம் ராஜாவாக அவரைத் தேர்ந்தெடுத்ததை உறுதிப்படுத்தும் என்று கூறுகிறார்.</w:t>
      </w:r>
    </w:p>
    <w:p/>
    <w:p>
      <w:r xmlns:w="http://schemas.openxmlformats.org/wordprocessingml/2006/main">
        <w:t xml:space="preserve">சுருக்கமாக:</w:t>
      </w:r>
    </w:p>
    <w:p>
      <w:r xmlns:w="http://schemas.openxmlformats.org/wordprocessingml/2006/main">
        <w:t xml:space="preserve">1 சாமுவேல் 9 வழங்குகிறார்:</w:t>
      </w:r>
    </w:p>
    <w:p>
      <w:r xmlns:w="http://schemas.openxmlformats.org/wordprocessingml/2006/main">
        <w:t xml:space="preserve">சாமுவுடன் சவுலின் சந்திப்பு;</w:t>
      </w:r>
    </w:p>
    <w:p>
      <w:r xmlns:w="http://schemas.openxmlformats.org/wordprocessingml/2006/main">
        <w:t xml:space="preserve">அவருடைய எதிர்கால அரசாட்சியைப் பற்றிய கடவுளின் வெளிப்பாடு;</w:t>
      </w:r>
    </w:p>
    <w:p>
      <w:r xmlns:w="http://schemas.openxmlformats.org/wordprocessingml/2006/main">
        <w:t xml:space="preserve">சாமுவேலால் தனிப்பட்ட முறையில் அபிஷேகம் செய்யப்பட்ட சவுல்.</w:t>
      </w:r>
    </w:p>
    <w:p/>
    <w:p>
      <w:r xmlns:w="http://schemas.openxmlformats.org/wordprocessingml/2006/main">
        <w:t xml:space="preserve">முக்கியத்துவம்:</w:t>
      </w:r>
    </w:p>
    <w:p>
      <w:r xmlns:w="http://schemas.openxmlformats.org/wordprocessingml/2006/main">
        <w:t xml:space="preserve">சாமுவேலுடன் சவுலின் சந்திப்பு;</w:t>
      </w:r>
    </w:p>
    <w:p>
      <w:r xmlns:w="http://schemas.openxmlformats.org/wordprocessingml/2006/main">
        <w:t xml:space="preserve">எதிர்கால அரசாட்சியைப் பற்றிய கடவுளின் வெளிப்பாடு;</w:t>
      </w:r>
    </w:p>
    <w:p>
      <w:r xmlns:w="http://schemas.openxmlformats.org/wordprocessingml/2006/main">
        <w:t xml:space="preserve">சாமுவேலால் தனிப்பட்ட முறையில் அபிஷேகம் செய்யப்பட்ட சவுல்.</w:t>
      </w:r>
    </w:p>
    <w:p/>
    <w:p>
      <w:r xmlns:w="http://schemas.openxmlformats.org/wordprocessingml/2006/main">
        <w:t xml:space="preserve">சாமுவேலுடன் சவுலின் சந்திப்பு, அவனது வருங்கால அரசாட்சியைப் பற்றிய கடவுள் வெளிப்படுத்துதல் மற்றும் சாமுவேல் சவுலுக்கு தனிப்பட்ட முறையில் அபிஷேகம் செய்தல் ஆகியவற்றில் இந்த அத்தியாயம் கவனம் செலுத்துகிறது. 1 சாமுவேல் 9 இல், பெஞ்சமின் கோத்திரத்தைச் சேர்ந்த ஒரு இளைஞனாகவும் அழகான மனிதனாகவும் சவுல் அறிமுகப்படுத்தப்படுகிறார். காணாமல் போன கழுதைகளைத் தேடுவதற்காக அவன் தந்தையால் அனுப்பப்பட்டான், ஆனால் ஜூப் தேசத்தில் பார்ப்பான் சாமுவேலிடம் வழிகாட்டுதலைத் தேடுகிறான். சாமுவேல் வசிக்கும் நகரத்தை அவர்கள் நெருங்கும்போது, அவர் வரவிருக்கும் தியாகத்தைப் பற்றிய தகவலைப் பெற்று அவரைச் சந்திக்கும்படி அறிவுறுத்தப்படுகிறார்கள்.</w:t>
      </w:r>
    </w:p>
    <w:p/>
    <w:p>
      <w:r xmlns:w="http://schemas.openxmlformats.org/wordprocessingml/2006/main">
        <w:t xml:space="preserve">1 சாமுவேல் 9 ல் தொடர்ந்து, சாமுவேல் பலி செலுத்தும் உயரமான இடத்திற்கு சவுல் வரும்போது, இஸ்ரவேலின் இளவரசராக சவுல் தேர்ந்தெடுக்கப்பட்டவர் என்பதை கடவுள் சாமுவேலுக்கு வெளிப்படுத்துகிறார். அவர்கள் சந்திக்கும் போது, சவுல் சாமுவேலின் தீர்க்கதரிசன நற்பெயரைப் பற்றி அறிந்து கொள்கிறார், மேலும் சவுலின் அரசாட்சிக்கு வழிவகுத்த ஒரு குறிப்பிடத்தக்க சந்திப்பை கௌரவிக்கும் விருந்தினராக அவருடன் உணவருந்துவதற்கான அழைப்பைப் பெறுகிறார்.</w:t>
      </w:r>
    </w:p>
    <w:p/>
    <w:p>
      <w:r xmlns:w="http://schemas.openxmlformats.org/wordprocessingml/2006/main">
        <w:t xml:space="preserve">1 சாமுவேல் 9 சாமுவேல் நிகழ்த்திய தனிப்பட்ட அபிஷேக ஆராதனையுடன் முடிவடைகிறது. சூரிய உதயத்திற்கு முன் அதிகாலையில், அவர் சவுலின் வேலைக்காரனை இஸ்ரவேலின் ராஜாவாக அபிஷேகம் செய்யும் போது, தெய்வீக நியமனம் மற்றும் அதிகாரத்தை அடையாளப்படுத்தும் ஒரு செயலாக அவரது தலையில் தனிப்பட்ட முறையில் எண்ணெயை ஊற்றுகிறார். பிரிந்து செல்வதற்கு முன், சவுலை ராஜாவாக கடவுள் தேர்ந்தெடுத்ததை உறுதிப்படுத்தும் அறிகுறிகளுடன் அடுத்து என்ன நடக்கும் என்பது பற்றிய கூடுதல் அறிவுறுத்தல்கள் கொடுக்கப்பட்டுள்ளன.</w:t>
      </w:r>
    </w:p>
    <w:p/>
    <w:p>
      <w:r xmlns:w="http://schemas.openxmlformats.org/wordprocessingml/2006/main">
        <w:t xml:space="preserve">1 சாமுவேல் 9:1 பென்யமீன் கோத்திரத்தில் ஒரு மனுஷன் இருந்தான்; அவனுடைய பேர் கீஷ், இவன் அபியேலின் குமாரன், இவன் செரோரின் குமாரன், பெகோராத்தின் குமாரன், இவன் அபியாவின் குமாரன், பெஞ்சமினானவன், பராக்கிரமசாலி.</w:t>
      </w:r>
    </w:p>
    <w:p/>
    <w:p>
      <w:r xmlns:w="http://schemas.openxmlformats.org/wordprocessingml/2006/main">
        <w:t xml:space="preserve">பெஞ்சமினிலிருந்து ஒரு வலிமைமிக்க மனிதரான கிஷ் அறிமுகப்படுத்தப்படுகிறார்.</w:t>
      </w:r>
    </w:p>
    <w:p/>
    <w:p>
      <w:r xmlns:w="http://schemas.openxmlformats.org/wordprocessingml/2006/main">
        <w:t xml:space="preserve">1. மகத்துவத்தைக் கொண்டு வருவதற்குக் கடவுள் குறைந்த வாய்ப்புள்ள மக்களைப் பயன்படுத்துகிறார்.</w:t>
      </w:r>
    </w:p>
    <w:p/>
    <w:p>
      <w:r xmlns:w="http://schemas.openxmlformats.org/wordprocessingml/2006/main">
        <w:t xml:space="preserve">2. உங்கள் பின்னணி எதுவாக இருந்தாலும், கடவுள் உங்களுக்காக ஒரு திட்டத்தை வைத்திருக்கிறார்.</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1 கொரிந்தியர் 1:26-27 - சகோதரரே, உங்கள் அழைப்பைக் கவனியுங்கள்: உங்களில் பலர் உலகத் தரத்தின்படி ஞானிகளாக இருக்கவில்லை, பலசாலிகள் இல்லை, பலர் உன்னதப் பிறவியில் இல்லை. ஆனால் ஞானிகளை வெட்கப்படுத்துவதற்காக தேவன் உலகத்தில் முட்டாள்தனமானதைத் தேர்ந்தெடுத்தார்; வலிமையானவர்களை வெட்கப்படுத்துவதற்காக உலகில் பலவீனமானதை கடவுள் தேர்ந்தெடுத்தார்.</w:t>
      </w:r>
    </w:p>
    <w:p/>
    <w:p>
      <w:r xmlns:w="http://schemas.openxmlformats.org/wordprocessingml/2006/main">
        <w:t xml:space="preserve">1 சாமுவேல் 9:2 அவனுக்கு ஒரு குமாரன் இருந்தான்; அவனுக்கு சவுல் என்று பேர், இளைஞனும் நல்லவனுமானவன்; இஸ்ரவேல் புத்திரருக்குள்ளே அவனைவிட ஒரு நல்ல மனுஷன் இல்லை; மக்களின்.</w:t>
      </w:r>
    </w:p>
    <w:p/>
    <w:p>
      <w:r xmlns:w="http://schemas.openxmlformats.org/wordprocessingml/2006/main">
        <w:t xml:space="preserve">சவுல் கீஷின் மகன், அவர் இஸ்ரவேலர்களில் மிகவும் அழகானவர் மற்றும் உயரமானவர்.</w:t>
      </w:r>
    </w:p>
    <w:p/>
    <w:p>
      <w:r xmlns:w="http://schemas.openxmlformats.org/wordprocessingml/2006/main">
        <w:t xml:space="preserve">1. கடவுள் நமக்குக் கொடுத்த வரங்களுக்கு நாம் நன்றியுள்ளவர்களாக இருக்க வேண்டும்.</w:t>
      </w:r>
    </w:p>
    <w:p/>
    <w:p>
      <w:r xmlns:w="http://schemas.openxmlformats.org/wordprocessingml/2006/main">
        <w:t xml:space="preserve">2. சவுலின் மனத்தாழ்மை மற்றும் கிருபையின் உதாரணம், கடவுளுக்குச் சேவை செய்ய நாம் எவ்வாறு முயற்சி செய்ய வேண்டும் என்பதை நினைவூட்டுவதாக இருக்க வேண்டும்.</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1 சாமுவேல் 9:3 கிஷ் சவுலின் தந்தையின் கழுதைகள் காணாமற்போயின. கீஷ் தன் குமாரனாகிய சவுலை நோக்கி: வேலைக்காரரில் ஒருவனை உன்னுடன் கூட்டிக்கொண்டு போய், கழுதைகளைத் தேடு என்றான்.</w:t>
      </w:r>
    </w:p>
    <w:p/>
    <w:p>
      <w:r xmlns:w="http://schemas.openxmlformats.org/wordprocessingml/2006/main">
        <w:t xml:space="preserve">சவுலின் தகப்பனாகிய கிஷ், தன் கழுதைகளை இழந்து, சவுலையும் அவனுடைய வேலைக்காரன் ஒருவரையும் அவற்றைத் தேட அனுப்புகிறான்.</w:t>
      </w:r>
    </w:p>
    <w:p/>
    <w:p>
      <w:r xmlns:w="http://schemas.openxmlformats.org/wordprocessingml/2006/main">
        <w:t xml:space="preserve">1. தேவன் நமக்கான அவருடைய திட்டங்களை வெளிக்கொணர நமது தேடல்களைப் பயன்படுத்துவார்.</w:t>
      </w:r>
    </w:p>
    <w:p/>
    <w:p>
      <w:r xmlns:w="http://schemas.openxmlformats.org/wordprocessingml/2006/main">
        <w:t xml:space="preserve">2. நம் எதிர்காலத்தை வடிவமைக்க கடவுள் நமது சிறிய பணிகளை கூட பயன்படுத்த முடியும்.</w:t>
      </w:r>
    </w:p>
    <w:p/>
    <w:p>
      <w:r xmlns:w="http://schemas.openxmlformats.org/wordprocessingml/2006/main">
        <w:t xml:space="preserve">1. நீதிமொழிகள் 16:9 - "மனிதர்கள் தங்கள் இதயங்களில் தங்கள் போக்கைத் திட்டமிடுகிறார்கள், ஆனால் கர்த்தர் அவர்களின் நடைகளை நிலைநிறுத்துகிறார்."</w:t>
      </w:r>
    </w:p>
    <w:p/>
    <w:p>
      <w:r xmlns:w="http://schemas.openxmlformats.org/wordprocessingml/2006/main">
        <w:t xml:space="preserve">2. ஏசாயா 55: 8-9 -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9:4 அவர் எப்பிராயீம் மலையைக் கடந்து, ஷாலிசா தேசத்தைக் கடந்து சென்றார், ஆனால் அவர்கள் அவர்களைக் காணவில்லை; அவர்கள் ஷாலிம் தேசத்தைக் கடந்து சென்றார்கள், அங்கே அவர்கள் இல்லை, பென்யமீன்களின் தேசத்தைக் கடந்து சென்றார். , ஆனால் அவர்கள் கண்டுபிடிக்கவில்லை.</w:t>
      </w:r>
    </w:p>
    <w:p/>
    <w:p>
      <w:r xmlns:w="http://schemas.openxmlformats.org/wordprocessingml/2006/main">
        <w:t xml:space="preserve">சவுலும் அவனது வேலைக்காரனும் காணாமல் போன கழுதைகளைத் தேடி ஒரு பயணத்தை மேற்கொண்டனர், ஆனால் எப்ராயீம், ஷாலிஷா, ஷாலிம் மற்றும் பெஞ்சமின் பகுதிகளில் அவற்றைக் கண்டுபிடிப்பதில் தோல்வியடைந்தனர்.</w:t>
      </w:r>
    </w:p>
    <w:p/>
    <w:p>
      <w:r xmlns:w="http://schemas.openxmlformats.org/wordprocessingml/2006/main">
        <w:t xml:space="preserve">1. விடாமுயற்சியின் முக்கியத்துவம்: 1 சாமுவேல் 9:4 இல் ஒரு ஆய்வு</w:t>
      </w:r>
    </w:p>
    <w:p/>
    <w:p>
      <w:r xmlns:w="http://schemas.openxmlformats.org/wordprocessingml/2006/main">
        <w:t xml:space="preserve">2. கடவுளின் திட்டம் மற்றும் ஏற்பாடு: 1 சாமுவேல் 9:4 இல் சவுலின் பயணத்திலிருந்து கற்றல்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13:5-6 - உங்கள் உரையாடல் பேராசை இல்லாமல் இருக்கட்டும்; உன்னுடைய காரியங்களில் திருப்தியாயிரு: நான் உன்னை ஒருபோதும் கைவிடுவதுமில்லை, உன்னைக் கைவிடுவதுமில்லை என்று அவர் சொன்னார் கர்த்தர் எனக்கு உதவியாளர், மனிதன் எனக்கு என்ன செய்வான் என்று நான் பயப்பட மாட்டேன் என்று தைரியமாகச் சொல்லலாம்.</w:t>
      </w:r>
    </w:p>
    <w:p/>
    <w:p>
      <w:r xmlns:w="http://schemas.openxmlformats.org/wordprocessingml/2006/main">
        <w:t xml:space="preserve">1 சாமுவேல் 9:5 அவர்கள் சூப் தேசத்திற்கு வந்தபோது, சவுல் தன்னோடிருந்த தன் வேலைக்காரனை நோக்கி: வா, நாம் திரும்புவோம்; என் தந்தை கழுதைகளைப் பராமரிப்பதை விட்டுவிட்டு, எங்களைப் பற்றி சிந்திக்காமல் இருப்பதற்காக.</w:t>
      </w:r>
    </w:p>
    <w:p/>
    <w:p>
      <w:r xmlns:w="http://schemas.openxmlformats.org/wordprocessingml/2006/main">
        <w:t xml:space="preserve">சவுலும் அவனுடைய வேலைக்காரனும் சூப் தேசத்திற்குப் பயணம் செய்தார்கள், சவுல் தன் தந்தை கவலைப்பட்டால் வீட்டுக்குத் திரும்ப விரும்பினார்.</w:t>
      </w:r>
    </w:p>
    <w:p/>
    <w:p>
      <w:r xmlns:w="http://schemas.openxmlformats.org/wordprocessingml/2006/main">
        <w:t xml:space="preserve">1. பொறுப்புடன் இருக்கக் கற்றுக்கொள்வது - 1 சாமுவேல் 9:5 இல் உள்ள சவுலின் கதை, பொறுப்பாக இருப்பது மற்றும் நமது கடமைகளைப் புரிந்துகொள்வதன் முக்கியத்துவத்தை நமக்குக் கற்பிக்கிறது.</w:t>
      </w:r>
    </w:p>
    <w:p/>
    <w:p>
      <w:r xmlns:w="http://schemas.openxmlformats.org/wordprocessingml/2006/main">
        <w:t xml:space="preserve">2. குடும்பத்திற்கு முன்னுரிமை அளித்தல் - 1 சாமுவேல் 9:5 இல் சவுல் தனது தந்தையின் மீது கொண்டிருந்த அக்கறை குடும்பத்திற்கு முன்னுரிமை கொடுப்பதன் மதிப்பை எடுத்துக் காட்டுகிறது.</w:t>
      </w:r>
    </w:p>
    <w:p/>
    <w:p>
      <w:r xmlns:w="http://schemas.openxmlformats.org/wordprocessingml/2006/main">
        <w:t xml:space="preserve">1. நீதிமொழிகள் 22:6 - குழந்தையை அவன் நடக்க வேண்டிய வழியில் பயிற்றுவிக்கவும்; வயதானாலும் அதை விட்டு விலக மாட்டார்.</w:t>
      </w:r>
    </w:p>
    <w:p/>
    <w:p>
      <w:r xmlns:w="http://schemas.openxmlformats.org/wordprocessingml/2006/main">
        <w:t xml:space="preserve">2. 1 கொரிந்தியர் 13:4-7 - அன்பு பொறுமையும் இரக்கமும் கொண்டது;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w:t>
      </w:r>
    </w:p>
    <w:p/>
    <w:p>
      <w:r xmlns:w="http://schemas.openxmlformats.org/wordprocessingml/2006/main">
        <w:t xml:space="preserve">1 சாமுவேல் 9:6 அதற்கு அவன்: இதோ, இந்தப் பட்டணத்திலே தேவமனிதன் ஒருவன் இருக்கிறான், அவன் கனமுள்ளவன்; அவர் சொல்வதெல்லாம் நிச்சயமாய் நடக்கும்: இப்பொழுது நாம் அங்கே போவோம்; நாம் செல்ல வேண்டிய வழியை அவர் நமக்குக் காட்ட முடியும்.</w:t>
      </w:r>
    </w:p>
    <w:p/>
    <w:p>
      <w:r xmlns:w="http://schemas.openxmlformats.org/wordprocessingml/2006/main">
        <w:t xml:space="preserve">ஒரு மனிதர் சவுலிடம் நகரத்தில் உள்ள ஒரு கடவுளின் மனிதனைப் பற்றி கூறுகிறார், அவர் மரியாதைக்குரியவர், அவர் சொல்வது அனைத்தும் நிறைவேறும். அவர் வழி காட்ட முடியுமா என்று அவரிடம் செல்ல முடிவு செய்கிறார்கள்.</w:t>
      </w:r>
    </w:p>
    <w:p/>
    <w:p>
      <w:r xmlns:w="http://schemas.openxmlformats.org/wordprocessingml/2006/main">
        <w:t xml:space="preserve">1. கடவுளுடைய வார்த்தையை நம்பும் சக்தி</w:t>
      </w:r>
    </w:p>
    <w:p/>
    <w:p>
      <w:r xmlns:w="http://schemas.openxmlformats.org/wordprocessingml/2006/main">
        <w:t xml:space="preserve">2. தெய்வீக ஆலோசனையை நாடுவதன் முக்கியத்துவம்</w:t>
      </w:r>
    </w:p>
    <w:p/>
    <w:p>
      <w:r xmlns:w="http://schemas.openxmlformats.org/wordprocessingml/2006/main">
        <w:t xml:space="preserve">1. சங்கீதம் 25:4-5 - ஆண்டவரே, உமது வழிகளை எனக்குத் தெரியப்படுத்துங்கள்; உனது பாதைகளை எனக்குக் கற்றுக்கொடு.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1 சாமுவேல் 9:7 அப்பொழுது சவுல் தன் வேலைக்காரனை நோக்கி: இதோ, நாம் போனால், அந்த மனுஷனை என்ன கொண்டு வருவோம் என்றான். ரொட்டி எங்கள் பாத்திரங்களில் செலவழிக்கப்படுகிறது, கடவுளுடைய மனிதனுக்குக் கொண்டுவருவதற்கு ஒரு பரிசு இல்லை: நம்மிடம் என்ன இருக்கிறது?</w:t>
      </w:r>
    </w:p>
    <w:p/>
    <w:p>
      <w:r xmlns:w="http://schemas.openxmlformats.org/wordprocessingml/2006/main">
        <w:t xml:space="preserve">சவுலும் அவனுடைய வேலைக்காரனும் தேவனுடைய மனுஷனுக்குக் கொடுக்க அவர்களுக்கு எதுவும் இல்லை, ஏனெனில் அவர்களுடைய ரொட்டிகள் தீர்ந்துவிட்டன.</w:t>
      </w:r>
    </w:p>
    <w:p/>
    <w:p>
      <w:r xmlns:w="http://schemas.openxmlformats.org/wordprocessingml/2006/main">
        <w:t xml:space="preserve">1. நாம் தேவையில் இருக்கும்போது, உதவிக்காக கடவுளிடம் திரும்பலாம்</w:t>
      </w:r>
    </w:p>
    <w:p/>
    <w:p>
      <w:r xmlns:w="http://schemas.openxmlformats.org/wordprocessingml/2006/main">
        <w:t xml:space="preserve">2. தேவன் நமது தேவையின் நேரத்தில் வழங்குவார்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34:10 - "இளம் சிங்கங்கள் பசியாலும் பசியாலும் தவிக்கின்றன; ஆனால் ஆண்டவரைத் தேடுபவர்களுக்கு எந்த நன்மையும் இல்லை."</w:t>
      </w:r>
    </w:p>
    <w:p/>
    <w:p>
      <w:r xmlns:w="http://schemas.openxmlformats.org/wordprocessingml/2006/main">
        <w:t xml:space="preserve">1 சாமுவேல் 9:8 வேலைக்காரன் மறுபடியும் சவுலுக்குப் பிரதியுத்தரமாக: இதோ, ஒரு சேக்கல் வெள்ளியில் நான்காவது பங்கு இங்கே இருக்கிறது;</w:t>
      </w:r>
    </w:p>
    <w:p/>
    <w:p>
      <w:r xmlns:w="http://schemas.openxmlformats.org/wordprocessingml/2006/main">
        <w:t xml:space="preserve">சவுலின் வேலைக்காரன், தன்னிடம் ஒரு சேக்கல் வெள்ளியில் நான்கில் ஒரு பங்கு இருப்பதாகவும், அதைக் கடவுளுடைய மனிதனுக்கு வழிகாட்டுவதற்காகக் கொடுக்கத் தயாராக இருப்பதாகவும் அவனுக்குத் தெரிவிக்கிறான்.</w:t>
      </w:r>
    </w:p>
    <w:p/>
    <w:p>
      <w:r xmlns:w="http://schemas.openxmlformats.org/wordprocessingml/2006/main">
        <w:t xml:space="preserve">1. வழிகாட்டுதலின் மதிப்பு: கடவுளின் பாதையைப் பின்பற்ற கற்றுக்கொள்வது</w:t>
      </w:r>
    </w:p>
    <w:p/>
    <w:p>
      <w:r xmlns:w="http://schemas.openxmlformats.org/wordprocessingml/2006/main">
        <w:t xml:space="preserve">2. ஒரு சிறிய பரிசின் சக்தியை குறைத்து மதிப்பிடாதீர்கள்</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யோவான் 10:14 - நான் நல்ல மேய்ப்பன், நான் என் ஆடுகளை அறிந்திருக்கிறேன், எனக்கு அறியப்பட்டவன்.</w:t>
      </w:r>
    </w:p>
    <w:p/>
    <w:p>
      <w:r xmlns:w="http://schemas.openxmlformats.org/wordprocessingml/2006/main">
        <w:t xml:space="preserve">1 சாமுவேல் 9:9 (முன்பு இஸ்ரவேலில் ஒரு மனிதன் தேவனிடத்தில் விசாரிக்கச் சென்றபோது, அவன், வாருங்கள், நாம் பார்ப்பனரிடம் செல்வோம் என்று சொன்னான்; ஏனென்றால், இப்போது தீர்க்கதரிசி என்று அழைக்கப்படுபவர் முன்பு பார்ப்பனர் என்று அழைக்கப்பட்டார்.)</w:t>
      </w:r>
    </w:p>
    <w:p/>
    <w:p>
      <w:r xmlns:w="http://schemas.openxmlformats.org/wordprocessingml/2006/main">
        <w:t xml:space="preserve">பண்டைய இஸ்ரேலில், தீர்க்கதரிசிகள் பார்ப்பனர்கள் என்று குறிப்பிடப்பட்டனர், மேலும் மக்கள் கடவுளிடம் வழிகாட்டுதலைக் கேட்பதற்காக அவர்களிடம் செல்வார்கள்.</w:t>
      </w:r>
    </w:p>
    <w:p/>
    <w:p>
      <w:r xmlns:w="http://schemas.openxmlformats.org/wordprocessingml/2006/main">
        <w:t xml:space="preserve">1. நம்மைச் சுற்றியுள்ள உலகில் கடவுளின் வழிகாட்டுதலைக் கண்டறிதல்</w:t>
      </w:r>
    </w:p>
    <w:p/>
    <w:p>
      <w:r xmlns:w="http://schemas.openxmlformats.org/wordprocessingml/2006/main">
        <w:t xml:space="preserve">2. ஒரு நபியின் ஆற்றலைப் புரிந்துகொள்வது</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சாமுவேல் 9:10 அப்பொழுது சவுல் தன் வேலைக்காரனை நோக்கி: நன்றாகச் சொன்னான்; வா, போகலாம். எனவே அவர்கள் கடவுளின் மனிதன் இருந்த நகரத்திற்குச் சென்றனர்.</w:t>
      </w:r>
    </w:p>
    <w:p/>
    <w:p>
      <w:r xmlns:w="http://schemas.openxmlformats.org/wordprocessingml/2006/main">
        <w:t xml:space="preserve">சவுலும் அவனுடைய வேலைக்காரனும் கடவுளுடைய மனிதனைப் பார்க்க நகரத்திற்குச் சென்றனர்.</w:t>
      </w:r>
    </w:p>
    <w:p/>
    <w:p>
      <w:r xmlns:w="http://schemas.openxmlformats.org/wordprocessingml/2006/main">
        <w:t xml:space="preserve">1. கடவுளின் வழிகாட்டுதலில் நம்பிக்கை வைத்தல்: இறைவனின் வழிகாட்டுதலைப் பின்பற்றக் கற்றுக்கொள்வது</w:t>
      </w:r>
    </w:p>
    <w:p/>
    <w:p>
      <w:r xmlns:w="http://schemas.openxmlformats.org/wordprocessingml/2006/main">
        <w:t xml:space="preserve">2. கடவுளுடனான உறவைப் பின்தொடர்தல்: கடவுளின் மனிதனுடன் இணைதல்</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மத்தேயு 6:33 -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1 சாமுவேல் 9:11 அவர்கள் மலையின்மேல் ஏறி நகரத்திற்குப் போனபோது, தண்ணீர் எடுக்கப் புறப்படும் இளம்பெண்களைக் கண்டு, அவர்களை நோக்கி: பார்ப்பனன் இங்கே இருக்கிறானா என்று கேட்டார்கள்.</w:t>
      </w:r>
    </w:p>
    <w:p/>
    <w:p>
      <w:r xmlns:w="http://schemas.openxmlformats.org/wordprocessingml/2006/main">
        <w:t xml:space="preserve">இரண்டு ஆண்கள் இளம் கன்னிப் பெண்களிடம் அவர்கள் ஒரு மலையில் நடந்து செல்லும் போது பார்ப்பனர் நகரத்தில் இருக்கிறாரா என்று கேட்டார்கள்.</w:t>
      </w:r>
    </w:p>
    <w:p/>
    <w:p>
      <w:r xmlns:w="http://schemas.openxmlformats.org/wordprocessingml/2006/main">
        <w:t xml:space="preserve">1. கேள்வி எழுப்பும் ஆற்றல்: சரியான கேள்விகளைக் கேட்பது எப்படி நம்மைப் பதில்களுக்கு இட்டுச் செல்லும்</w:t>
      </w:r>
    </w:p>
    <w:p/>
    <w:p>
      <w:r xmlns:w="http://schemas.openxmlformats.org/wordprocessingml/2006/main">
        <w:t xml:space="preserve">2. சரியான திசையைத் தேடுதல்: ஞானம் மற்றும் விவேகத்தின் பாதையைப் பின்பற்றுதல்</w:t>
      </w:r>
    </w:p>
    <w:p/>
    <w:p>
      <w:r xmlns:w="http://schemas.openxmlformats.org/wordprocessingml/2006/main">
        <w:t xml:space="preserve">1. நீதிமொழிகள் 2:1-5 - என் மகனே, நீ என் வார்த்தைகளை ஏற்றுக்கொண்டு, என் கட்டளைகளை உனக்குள் சேமித்து, உன் செவியை ஞானத்திற்குத் திருப்பி, உன் இருதயத்தைப் புரிந்துகொள்வதற்காக, நுண்ணறிவைக் கூப்பிட்டு, புரிந்துகொள்ளும்படி உரக்கக் கூப்பிடினால், நீங்கள் அதை வெள்ளியைப் போலத் தேடி, மறைந்திருக்கும் பொக்கிஷமாகத் தேடினால், நீங்கள் கர்த்தருக்குப் பயப்படுவதைப் புரிந்துகொண்டு, தேவனை அறிகிற அறிவைப் பெறுவீர்கள்.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1 சாமுவேல் 9:12 அவர்கள் அவர்களுக்குப் பிரதியுத்தரமாக: அவர்; இதோ, அவர் உங்களுக்கு முன்பாக இருக்கிறார்: அவசரப்படுங்கள், ஏனென்றால் அவர் இன்று நகரத்திற்கு வந்தார். ஏனென்றால், இன்று உயர்ந்த இடத்தில் மக்கள் பலி கொடுக்கிறார்கள்.</w:t>
      </w:r>
    </w:p>
    <w:p/>
    <w:p>
      <w:r xmlns:w="http://schemas.openxmlformats.org/wordprocessingml/2006/main">
        <w:t xml:space="preserve">சாமுவேல் நகரத்தில் இருப்பதாகவும், உயரமான இடத்தில் ஒரு பலி நடப்பதாகவும் சவுலிடமும் அவனுடைய வேலைக்காரனிடமும் இரண்டு பேர் சொல்கிறார்கள்.</w:t>
      </w:r>
    </w:p>
    <w:p/>
    <w:p>
      <w:r xmlns:w="http://schemas.openxmlformats.org/wordprocessingml/2006/main">
        <w:t xml:space="preserve">1. கடவுளின் அழைப்புக்கு செவிசாய்த்து, அவசரமாக அவரிடம் வருவதன் முக்கியத்துவம்.</w:t>
      </w:r>
    </w:p>
    <w:p/>
    <w:p>
      <w:r xmlns:w="http://schemas.openxmlformats.org/wordprocessingml/2006/main">
        <w:t xml:space="preserve">2. கடவுளின் விருந்துகளை வைத்து பலி செலுத்துவதன் முக்கியத்துவம்.</w:t>
      </w:r>
    </w:p>
    <w:p/>
    <w:p>
      <w:r xmlns:w="http://schemas.openxmlformats.org/wordprocessingml/2006/main">
        <w:t xml:space="preserve">1. ஏசாயா 55:6 - "கர்த்தர் காணப்படும்வரை அவரைத் தேடுங்கள்; அவர் சமீபமாயிருக்கையில் அவரை நோக்கிக் கூப்பிடுங்கள்."</w:t>
      </w:r>
    </w:p>
    <w:p/>
    <w:p>
      <w:r xmlns:w="http://schemas.openxmlformats.org/wordprocessingml/2006/main">
        <w:t xml:space="preserve">2. லேவியராகமம் 23:27 - "மேலும் இந்த ஏழாம் மாதம் பத்தாம் தேதி பாவநிவிர்த்தி செய்யும் நாள்: அது உங்களுக்குப் பரிசுத்தமான கூடுகையாக இருக்கும்; நீங்கள் உங்கள் ஆத்துமாக்களைத் துன்பப்படுத்தி, அக்கினிப் பலியைச் செலுத்துங்கள். கர்த்தர்."</w:t>
      </w:r>
    </w:p>
    <w:p/>
    <w:p>
      <w:r xmlns:w="http://schemas.openxmlformats.org/wordprocessingml/2006/main">
        <w:t xml:space="preserve">1 சாமுவேல் 9:13 நீங்கள் பட்டணத்தில் பிரவேசித்தவுடனே, அவர் மேடுக்குப் போவதற்கு முன்பாக, அவரைக் கண்டடைவீர்கள்; பின்னர் ஏலம் விடப்பட்டதை உண்பார்கள். இப்போது நீங்கள் எழுந்திருங்கள்; இந்த நேரத்தில் நீங்கள் அவரைக் கண்டுபிடிப்பீர்கள்.</w:t>
      </w:r>
    </w:p>
    <w:p/>
    <w:p>
      <w:r xmlns:w="http://schemas.openxmlformats.org/wordprocessingml/2006/main">
        <w:t xml:space="preserve">அந்த மனிதன் பலியை ஆசீர்வதிக்கும் வரை நகர மக்கள் சாப்பிட மாட்டார்கள், இந்த நேரத்தில் அவர்கள் அவரைக் கண்டுபிடிப்பார்கள்.</w:t>
      </w:r>
    </w:p>
    <w:p/>
    <w:p>
      <w:r xmlns:w="http://schemas.openxmlformats.org/wordprocessingml/2006/main">
        <w:t xml:space="preserve">1. ஆசீர்வாதத்தின் சக்தி: ஆசீர்வதிக்கப்படுதல் என்றால் என்ன</w:t>
      </w:r>
    </w:p>
    <w:p/>
    <w:p>
      <w:r xmlns:w="http://schemas.openxmlformats.org/wordprocessingml/2006/main">
        <w:t xml:space="preserve">2. பலியிடுதல் மூலம் கடவுளிடம் நெருங்கி வருதல்</w:t>
      </w:r>
    </w:p>
    <w:p/>
    <w:p>
      <w:r xmlns:w="http://schemas.openxmlformats.org/wordprocessingml/2006/main">
        <w:t xml:space="preserve">1. 1 கொரிந்தியர் 10:16-17 - நாம் ஆசீர்வதிக்கும் ஆசீர்வாதக் கோப்பை, கிறிஸ்துவின் இரத்தத்தின் ஒற்றுமையல்லவா? நாம் உடைக்கும் அப்பம் கிறிஸ்துவின் சரீரத்தின் ஐக்கியம் அல்லவா?</w:t>
      </w:r>
    </w:p>
    <w:p/>
    <w:p>
      <w:r xmlns:w="http://schemas.openxmlformats.org/wordprocessingml/2006/main">
        <w:t xml:space="preserve">2. மத்தேயு 5:44-45 - ஆனால் நான் உங்களுக்குச் சொல்கிறேன், உங்கள் எதிரிகளை நேசியுங்கள்,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1 சாமுவேல் 9:14 அவர்கள் நகரத்திற்குப் போனார்கள்; அவர்கள் பட்டணத்திற்குள் வந்தபோது, இதோ, சாமுவேல் மேட்டுக்கு ஏறும்படி அவர்களுக்கு விரோதமாகப் புறப்பட்டான்.</w:t>
      </w:r>
    </w:p>
    <w:p/>
    <w:p>
      <w:r xmlns:w="http://schemas.openxmlformats.org/wordprocessingml/2006/main">
        <w:t xml:space="preserve">காணாமல் போன ஒரு மிருகத்தைப் பற்றிய வழிகாட்டுதலைக் கேட்பதற்காக சவுலும் அவனுடைய வேலைக்காரனும் சாமுவேலிடம் சென்று கொண்டிருந்தனர். அவர்கள் நகரத்திற்கு வந்தபோது, சாமுவேல் அவர்களைச் சந்தித்தார்.</w:t>
      </w:r>
    </w:p>
    <w:p/>
    <w:p>
      <w:r xmlns:w="http://schemas.openxmlformats.org/wordprocessingml/2006/main">
        <w:t xml:space="preserve">1. நிச்சயமற்ற காலங்களில் புத்திசாலித்தனமான ஆலோசனையை நாடுவதன் முக்கியத்துவம்.</w:t>
      </w:r>
    </w:p>
    <w:p/>
    <w:p>
      <w:r xmlns:w="http://schemas.openxmlformats.org/wordprocessingml/2006/main">
        <w:t xml:space="preserve">2. கடவுளின் வழிகாட்டுதலைத் தேடுபவர்களுக்கு எப்போதும் கிடைக்கும்.</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p>
      <w:r xmlns:w="http://schemas.openxmlformats.org/wordprocessingml/2006/main">
        <w:t xml:space="preserve">1 சாமுவேல் 9:15 சவுல் வருவதற்கு ஒரு நாள் முன்பு கர்த்தர் சாமுவேலுக்குச் சொன்னார்:</w:t>
      </w:r>
    </w:p>
    <w:p/>
    <w:p>
      <w:r xmlns:w="http://schemas.openxmlformats.org/wordprocessingml/2006/main">
        <w:t xml:space="preserve">பாசாஜ் சவுல் வருவதற்கு முந்தைய நாள் சாமுவேலுக்கு அவர் வருவதாக கர்த்தர் சொன்னார்.</w:t>
      </w:r>
    </w:p>
    <w:p/>
    <w:p>
      <w:r xmlns:w="http://schemas.openxmlformats.org/wordprocessingml/2006/main">
        <w:t xml:space="preserve">1. தேவன் நமது பாதைகளை எப்படித் தயார் செய்கிறார் - எப்படி கர்த்தர் சாமுவேலுக்கு சவுலின் வருகையை வெளிப்படுத்தினார் மற்றும் தேவன் நமக்கு முன்பாக நம் பாதைகளை எவ்வாறு தயார் செய்கிறார்.</w:t>
      </w:r>
    </w:p>
    <w:p/>
    <w:p>
      <w:r xmlns:w="http://schemas.openxmlformats.org/wordprocessingml/2006/main">
        <w:t xml:space="preserve">2. நிச்சயமற்ற நிலையில் கடவுளை நம்புதல் - எப்படி இறைவன் சாமுவேலுக்கு எதிர்காலத்தை வெளிப்படுத்தினார் மற்றும் நிச்சயமற்ற தருணங்களில் நாம் எவ்வாறு கடவுளை நம்பலாம்.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1 சாமுவேல் 9:16 நாளை இந்நேரத்தில் நான் பென்யமீன் தேசத்திலிருந்து ஒரு மனிதனை உனக்கு அனுப்புவேன்; அவன் என் ஜனத்தை பெலிஸ்தரின் கைக்குத் தப்புவிக்க, அவனை என் ஜனமாகிய இஸ்ரவேலுக்குத் தலைவனாக அபிஷேகம் செய்வாய். ஏனென்றால், நான் என் மக்களைப் பார்த்தேன், ஏனென்றால் அவர்கள் கூக்குரலிட்டார்கள்.</w:t>
      </w:r>
    </w:p>
    <w:p/>
    <w:p>
      <w:r xmlns:w="http://schemas.openxmlformats.org/wordprocessingml/2006/main">
        <w:t xml:space="preserve">பெலிஸ்தியர்களிடமிருந்து அவர்களைக் காப்பாற்றுவதற்காக, இஸ்ரவேல் ஜனங்களின் தலைவனாக பெஞ்சமின் ஒரு மனிதனை அபிஷேகம் செய்யும்படி கடவுள் சாமுவேலிடம் கூறுகிறார்.</w:t>
      </w:r>
    </w:p>
    <w:p/>
    <w:p>
      <w:r xmlns:w="http://schemas.openxmlformats.org/wordprocessingml/2006/main">
        <w:t xml:space="preserve">1. தம் மக்களுக்கான கடவுளின் ஏற்பாடு: கடவுளின் திட்டத்தில் நம்பிக்கை வைத்தல்</w:t>
      </w:r>
    </w:p>
    <w:p/>
    <w:p>
      <w:r xmlns:w="http://schemas.openxmlformats.org/wordprocessingml/2006/main">
        <w:t xml:space="preserve">2. தலைமையின் அழைப்பு: கடவுளின் மக்களுக்கு சேவை செய்தல்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2 கொரிந்தியர் 12:9 - என் கிருபை உங்களுக்குப் போதுமானது, ஏனெனில் பலவீனத்தில் என் வல்லமை பூரணமாகிறது.</w:t>
      </w:r>
    </w:p>
    <w:p/>
    <w:p>
      <w:r xmlns:w="http://schemas.openxmlformats.org/wordprocessingml/2006/main">
        <w:t xml:space="preserve">1 சாமுவேல் 9:17 சாமுவேல் சவுலைக் கண்டபோது, கர்த்தர் அவனை நோக்கி: இதோ, நான் உன்னோடே சொன்ன மனுஷன்! இதுவே என் மக்களை அரசாளும்.</w:t>
      </w:r>
    </w:p>
    <w:p/>
    <w:p>
      <w:r xmlns:w="http://schemas.openxmlformats.org/wordprocessingml/2006/main">
        <w:t xml:space="preserve">கர்த்தர் சாமுவேல் சவுலைக் காட்டி, அவர் ஜனங்களை ஆளப்போவதாக அறிவித்தார்.</w:t>
      </w:r>
    </w:p>
    <w:p/>
    <w:p>
      <w:r xmlns:w="http://schemas.openxmlformats.org/wordprocessingml/2006/main">
        <w:t xml:space="preserve">1. தலைவர்களுக்கான கடவுளின் தேர்வு: ஆய்வு 1 சாமுவேல் 9:17</w:t>
      </w:r>
    </w:p>
    <w:p/>
    <w:p>
      <w:r xmlns:w="http://schemas.openxmlformats.org/wordprocessingml/2006/main">
        <w:t xml:space="preserve">2. தலைமைத்துவத்தில் கடவுளின் இறையாண்மை தேர்வு</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2 தீமோத்தேயு 2:20-21 ஆனால் ஒரு பெரிய வீட்டில் தங்கம் மற்றும் வெள்ளி பாத்திரங்கள் மட்டும் இல்லை, ஆனால் மரம் மற்றும் மண்; மற்றும் சில மரியாதை, மற்றும் சில அவமதிப்பு. ஆதலால் ஒருவன் இவைகளிலிருந்து தன்னைத்தானே சுத்திகரித்துக்கொண்டால், அவன் பரிசுத்தமாக்கப்பட்டு, எஜமானுடைய உபயோகத்திற்குச் சகலவிதமான நற்கிரியைகளுக்கும் ஆயத்தமாக்கப்பட்ட, மரியாதைக்குரிய பாத்திரமாயிருப்பான்.</w:t>
      </w:r>
    </w:p>
    <w:p/>
    <w:p>
      <w:r xmlns:w="http://schemas.openxmlformats.org/wordprocessingml/2006/main">
        <w:t xml:space="preserve">1 சாமுவேல் 9:18 அப்பொழுது சவுல் வாசலில் சாமுவேலை நெருங்கி: ஞானதிருஷ்டிக்காரனுடைய வீடு எங்கே என்று எனக்குச் சொல்லுங்கள் என்றான்.</w:t>
      </w:r>
    </w:p>
    <w:p/>
    <w:p>
      <w:r xmlns:w="http://schemas.openxmlformats.org/wordprocessingml/2006/main">
        <w:t xml:space="preserve">சவுல் சாமுவேலை அணுகி, பார்ப்பனரின் வீடு இருக்கும் இடத்தைக் கேட்கிறார்.</w:t>
      </w:r>
    </w:p>
    <w:p/>
    <w:p>
      <w:r xmlns:w="http://schemas.openxmlformats.org/wordprocessingml/2006/main">
        <w:t xml:space="preserve">1. கடவுளிடமிருந்து வழிகாட்டுதலைத் தேடும்போது பணிவின் முக்கியத்துவம்.</w:t>
      </w:r>
    </w:p>
    <w:p/>
    <w:p>
      <w:r xmlns:w="http://schemas.openxmlformats.org/wordprocessingml/2006/main">
        <w:t xml:space="preserve">2. ஞானத்தைக் கேட்கும் ஜெபத்தின்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அங்கீகரித்துக்கொள், அப்பொழுது அவர் உன் பாதைகளைச் செவ்வைப்படுத்துவார்.</w:t>
      </w:r>
    </w:p>
    <w:p/>
    <w:p>
      <w:r xmlns:w="http://schemas.openxmlformats.org/wordprocessingml/2006/main">
        <w:t xml:space="preserve">2. யாக்கோபு 1:5 - உங்களில் ஒருவனுக்கு ஞானம் குறைவுபட்டால், யாவருக்கும் தாராளமாய், நிந்தனையின்றிக் கொடுக்கிற தேவனிடத்தில் கேட்கக்கடவன், அது அவனுக்குக் கொடுக்கப்படும்.</w:t>
      </w:r>
    </w:p>
    <w:p/>
    <w:p>
      <w:r xmlns:w="http://schemas.openxmlformats.org/wordprocessingml/2006/main">
        <w:t xml:space="preserve">1 சாமுவேல் 9:19 அதற்குச் சாமுவேல் சவுலுக்குப் பிரதியுத்தரமாக: நான் ஞானதிருஷ்டிக்காரன்; இன்றைக்கு என்னோடு சாப்பிடுவீர்கள், நாளைக்கு நான் உன்னைப் போகவிடுவேன், உன் இருதயத்தில் உள்ளதையெல்லாம் உனக்குச் சொல்வேன்.</w:t>
      </w:r>
    </w:p>
    <w:p/>
    <w:p>
      <w:r xmlns:w="http://schemas.openxmlformats.org/wordprocessingml/2006/main">
        <w:t xml:space="preserve">சாமுவேல் சவுலிடம் தான் ஞானதிருஷ்டிக்காரன் என்று சொல்லி, அவனை தன்னுடன் சாப்பிட மேட்டுக்குடிக்கு அழைத்தான், அவனுடைய இதயத்தில் உள்ள கேள்விகளுக்கு மறுநாள் பதிலளிப்பேன் என்று உறுதியளிக்கிறான்.</w:t>
      </w:r>
    </w:p>
    <w:p/>
    <w:p>
      <w:r xmlns:w="http://schemas.openxmlformats.org/wordprocessingml/2006/main">
        <w:t xml:space="preserve">1. தேவனுடைய வல்லமையும் ஞானமும் நம்முடையதை விட பெரியது.</w:t>
      </w:r>
    </w:p>
    <w:p/>
    <w:p>
      <w:r xmlns:w="http://schemas.openxmlformats.org/wordprocessingml/2006/main">
        <w:t xml:space="preserve">2. வழிகாட்டுதல் மற்றும் புரிந்துகொள்வதற்கான நமது இறுதி ஆதாரம் கடவுள்.</w:t>
      </w:r>
    </w:p>
    <w:p/>
    <w:p>
      <w:r xmlns:w="http://schemas.openxmlformats.org/wordprocessingml/2006/main">
        <w:t xml:space="preserve">1. யோவான் 16:13 - சத்திய ஆவியானவர் வரும்போது, சகல சத்தியத்திற்குள்ளும் உங்களை நடத்துவார்; வர உள்ளன.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1 சாமுவேல் 9:20 மூன்று நாட்களுக்கு முன்பு காணாமற்போன உன் கழுதைகளைப் பற்றி உன் மனதை வைக்காதே; ஏனெனில் அவை காணப்படுகின்றன. இஸ்ரவேலின் ஆசையெல்லாம் யார் மேல்? அது உன்மேலும், உன் தந்தையின் வீட்டார் அனைவரின்மேலும் இல்லையா?</w:t>
      </w:r>
    </w:p>
    <w:p/>
    <w:p>
      <w:r xmlns:w="http://schemas.openxmlformats.org/wordprocessingml/2006/main">
        <w:t xml:space="preserve">சவுல் தன் கழுதைகளை இழந்துவிட்டான், அவை கண்டுபிடிக்கப்பட்டதையும், இஸ்ரவேலின் ஆசைகள் அனைத்தும் அவன் மீதும் அவனது தந்தையின் வீட்டாரின் மீதும் இருப்பதாகவும் பார்ப்பனரால் கூறப்பட்டது.</w:t>
      </w:r>
    </w:p>
    <w:p/>
    <w:p>
      <w:r xmlns:w="http://schemas.openxmlformats.org/wordprocessingml/2006/main">
        <w:t xml:space="preserve">1. கடினமான காலங்களில் கடவுளை நம்புவதன் முக்கியத்துவம்</w:t>
      </w:r>
    </w:p>
    <w:p/>
    <w:p>
      <w:r xmlns:w="http://schemas.openxmlformats.org/wordprocessingml/2006/main">
        <w:t xml:space="preserve">2. நம் வாழ்வுக்கான கடவுளின் நோக்கத்தைப் புரிந்துகொள்வதன் முக்கியத்துவம்</w:t>
      </w:r>
    </w:p>
    <w:p/>
    <w:p>
      <w:r xmlns:w="http://schemas.openxmlformats.org/wordprocessingml/2006/main">
        <w:t xml:space="preserve">1. சங்கீதம் 37:5 - உன் வழியை கர்த்தருக்கு ஒப்புக்கொடு; அவர் மீதும் நம்பிக்கை; அவர் அதை நிறைவேற்றுவார்.</w:t>
      </w:r>
    </w:p>
    <w:p/>
    <w:p>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1 சாமுவேல் 9:21 சவுல் பிரதியுத்தரமாக: நான் இஸ்ரவேலின் கோத்திரங்களில் சிறியவனான பென்யமீன் அல்லவா? என் குடும்பம் பென்யமின் கோத்திரத்தின் எல்லாக் குடும்பங்களிலும் சிறியதா? நீ ஏன் என்னிடம் அப்படிப் பேசுகிறாய்?</w:t>
      </w:r>
    </w:p>
    <w:p/>
    <w:p>
      <w:r xmlns:w="http://schemas.openxmlformats.org/wordprocessingml/2006/main">
        <w:t xml:space="preserve">இஸ்ரவேலின் மிகச்சிறிய கோத்திரத்தைச் சேர்ந்தவராகவும், பென்யமின் கோத்திரத்தின் எல்லாக் குடும்பங்களிலும் அவருடைய குடும்பம் சிறிய குடும்பமாகவும் இருப்பதால், அவர் ஏன் அவ்வாறு பேசப்படுகிறார் என்று சவுல் கேள்வி எழுப்பினார்.</w:t>
      </w:r>
    </w:p>
    <w:p/>
    <w:p>
      <w:r xmlns:w="http://schemas.openxmlformats.org/wordprocessingml/2006/main">
        <w:t xml:space="preserve">1. கடவுள் தாழ்ந்தவர்களைத் தேர்ந்தெடுக்கிறார்: பெரிய காரியங்களைச் செய்வதற்குக் குறைந்த வாய்ப்புள்ளவர்களைக் கடவுள் எப்படித் தேர்ந்தெடுக்கிறார்.</w:t>
      </w:r>
    </w:p>
    <w:p/>
    <w:p>
      <w:r xmlns:w="http://schemas.openxmlformats.org/wordprocessingml/2006/main">
        <w:t xml:space="preserve">2. மனத்தாழ்மையின் சக்தி: கடவுளின் பார்வையில் வெற்றிபெற மனத்தாழ்மை எவ்வளவு இன்றியமையாதது.</w:t>
      </w:r>
    </w:p>
    <w:p/>
    <w:p>
      <w:r xmlns:w="http://schemas.openxmlformats.org/wordprocessingml/2006/main">
        <w:t xml:space="preserve">1. மத்தேயு 23:12 - "தன்னை உயர்த்துகிறவன் தாழ்த்தப்படுவான், தன்னைத் தாழ்த்துகிறவன் உயர்த்தப்படுவான்."</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1 சாமுவேல் 9:22 சாமுவேல் சவுலையும் அவனுடைய வேலைக்காரனையும் கூட்டிக்கொண்டுபோய், அவர்களை அறைக்குள் கொண்டுவந்து, ஏறக்குறைய முப்பதுபேராக இருந்த அழைக்கப்பட்டவர்களுள் முதன்மையான இடத்தில் அவர்களை உட்கார வைத்தார்.</w:t>
      </w:r>
    </w:p>
    <w:p/>
    <w:p>
      <w:r xmlns:w="http://schemas.openxmlformats.org/wordprocessingml/2006/main">
        <w:t xml:space="preserve">சாமுவேல் முப்பது விருந்தினர்களுடன் இரவு விருந்தில் சவுலை முதன்மை இருக்கைக்கு அழைத்தார்.</w:t>
      </w:r>
    </w:p>
    <w:p/>
    <w:p>
      <w:r xmlns:w="http://schemas.openxmlformats.org/wordprocessingml/2006/main">
        <w:t xml:space="preserve">1. கருணை விருந்தோம்பலின் சக்தி</w:t>
      </w:r>
    </w:p>
    <w:p/>
    <w:p>
      <w:r xmlns:w="http://schemas.openxmlformats.org/wordprocessingml/2006/main">
        <w:t xml:space="preserve">2. மரியாதை மற்றும் மரியாதை மதிப்பு</w:t>
      </w:r>
    </w:p>
    <w:p/>
    <w:p>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2. மத்தேயு 22:11-14 - "ஆனால், ராஜா விருந்தினரைப் பார்க்க உள்ளே வந்தபோது, அங்கு திருமண வஸ்திரம் இல்லாத ஒரு மனிதனைக் கண்டார். மேலும் அவர் அவரிடம், 'நண்பரே, நீங்கள் எப்படி இங்கு வந்தீர்கள்? திருமண ஆடையா?' அவன் வாயடைத்துப் போனான்.அப்பொழுது அரசன் பணியாட்களை நோக்கி: இவனைக் கை கால்களைக் கட்டி, வெளி இருளில் எறிந்துவிடு, அந்த இடத்தில் அழுகையும் பற்கடிப்பும் இருக்கும் என்றார். ஏனென்றால் அழைக்கப்பட்டவர்கள் பலர், ஆனால் தேர்ந்தெடுக்கப்பட்டவர்கள் சிலர்."</w:t>
      </w:r>
    </w:p>
    <w:p/>
    <w:p>
      <w:r xmlns:w="http://schemas.openxmlformats.org/wordprocessingml/2006/main">
        <w:t xml:space="preserve">1 சாமுவேல் 9:23 சாமுவேல் சமையற்காரனை நோக்கி: நான் உனக்குக் கொடுத்த பங்கைக் கொண்டு வா என்றான்;</w:t>
      </w:r>
    </w:p>
    <w:p/>
    <w:p>
      <w:r xmlns:w="http://schemas.openxmlformats.org/wordprocessingml/2006/main">
        <w:t xml:space="preserve">சாமுவேல் சமையல்காரரிடம் தான் ஒதுக்கிய உணவை எடுத்து வரச் சொன்னார்.</w:t>
      </w:r>
    </w:p>
    <w:p/>
    <w:p>
      <w:r xmlns:w="http://schemas.openxmlformats.org/wordprocessingml/2006/main">
        <w:t xml:space="preserve">1. உங்களுக்கு கொடுக்கப்பட்டதில் திருப்தியடைய கற்றுக்கொள்ளுங்கள்.</w:t>
      </w:r>
    </w:p>
    <w:p/>
    <w:p>
      <w:r xmlns:w="http://schemas.openxmlformats.org/wordprocessingml/2006/main">
        <w:t xml:space="preserve">2. எதை விதைக்கிறோமோ அதையே அறுவடை செய்வோம்.</w:t>
      </w:r>
    </w:p>
    <w:p/>
    <w:p>
      <w:r xmlns:w="http://schemas.openxmlformats.org/wordprocessingml/2006/main">
        <w:t xml:space="preserve">1. எபிரெயர் 13:5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2. கலாத்தியர் 6:7 ஏமாறாதீர்கள்; கடவுள் கேலி செய்யப்படுவதில்லை: ஒருவன் எதை விதைக்கிறானோ அதையே அறுப்பான்.</w:t>
      </w:r>
    </w:p>
    <w:p/>
    <w:p>
      <w:r xmlns:w="http://schemas.openxmlformats.org/wordprocessingml/2006/main">
        <w:t xml:space="preserve">1 சாமுவேல் 9:24 சமையல்காரர் தோள்பட்டையையும் அதன் மேல் இருந்ததையும் எடுத்து, சவுலுக்கு முன்பாக வைத்தார். அதற்கு சாமுவேல், “இதோ மீதி இருப்பதைப் பார்! அதை உமக்கு முன்பாக வைத்து உண்ணுங்கள்: நான் ஜனங்களை அழைத்தேன் என்று சொன்னதுமுதல் இன்றுவரை அது உனக்காக வைக்கப்பட்டிருக்கிறது. அன்று சவுல் சாமுவேலுடன் சாப்பிட்டார்.</w:t>
      </w:r>
    </w:p>
    <w:p/>
    <w:p>
      <w:r xmlns:w="http://schemas.openxmlformats.org/wordprocessingml/2006/main">
        <w:t xml:space="preserve">சவுலும் சாமுவேலும் ஒன்றாகச் சேர்ந்து உணவைப் பகிர்ந்துகொண்டனர், சமையல்காரர் சவுலுக்காகச் சேமித்திருந்த பகுதியைக் கொடுத்தார்.</w:t>
      </w:r>
    </w:p>
    <w:p/>
    <w:p>
      <w:r xmlns:w="http://schemas.openxmlformats.org/wordprocessingml/2006/main">
        <w:t xml:space="preserve">1. சவுலுக்கு உணவு வழங்குவதில் கடவுளின் உண்மைத்தன்மை காணப்படுகிறது.</w:t>
      </w:r>
    </w:p>
    <w:p/>
    <w:p>
      <w:r xmlns:w="http://schemas.openxmlformats.org/wordprocessingml/2006/main">
        <w:t xml:space="preserve">2. மற்றவர்களுடன் பகிர்ந்து கொள்ளும் எளிய உணவுகளில் நாம் மகிழ்ச்சியையும் மனநிறைவையும் காணலாம்.</w:t>
      </w:r>
    </w:p>
    <w:p/>
    <w:p>
      <w:r xmlns:w="http://schemas.openxmlformats.org/wordprocessingml/2006/main">
        <w:t xml:space="preserve">1. ஆதியாகமம் 18:1-8 - ஆபிரகாமுக்கும் சாராளுக்கும் தேவன் செய்த ஏற்பாடு.</w:t>
      </w:r>
    </w:p>
    <w:p/>
    <w:p>
      <w:r xmlns:w="http://schemas.openxmlformats.org/wordprocessingml/2006/main">
        <w:t xml:space="preserve">2. லூக்கா 24:30-35 - இயேசு தம் சீடர்களுக்கு உணவு அளித்தார்.</w:t>
      </w:r>
    </w:p>
    <w:p/>
    <w:p>
      <w:r xmlns:w="http://schemas.openxmlformats.org/wordprocessingml/2006/main">
        <w:t xml:space="preserve">1 சாமுவேல் 9:25 அவர்கள் மேடையிலிருந்து இறங்கி நகரத்திற்கு வந்தபோது, சாமுவேல் வீட்டின் மேல் சவுலுடன் பேசினான்.</w:t>
      </w:r>
    </w:p>
    <w:p/>
    <w:p>
      <w:r xmlns:w="http://schemas.openxmlformats.org/wordprocessingml/2006/main">
        <w:t xml:space="preserve">சாமுவேலும் சவுலும் ஒரு உயரமான இடத்திலிருந்து நகரத்திற்குள் இறங்கி ஒரு வீட்டின் கூரையில் தொடர்ந்து பேசிக் கொண்டிருந்தனர்.</w:t>
      </w:r>
    </w:p>
    <w:p/>
    <w:p>
      <w:r xmlns:w="http://schemas.openxmlformats.org/wordprocessingml/2006/main">
        <w:t xml:space="preserve">1. உறவுகளை வளர்ப்பதில் உரையாடலின் சக்தி</w:t>
      </w:r>
    </w:p>
    <w:p/>
    <w:p>
      <w:r xmlns:w="http://schemas.openxmlformats.org/wordprocessingml/2006/main">
        <w:t xml:space="preserve">2. மரியாதையுடன் கேட்கவும் பேசவும் கற்றல்</w:t>
      </w:r>
    </w:p>
    <w:p/>
    <w:p>
      <w:r xmlns:w="http://schemas.openxmlformats.org/wordprocessingml/2006/main">
        <w:t xml:space="preserve">1. நீதிமொழிகள் 18:13 ஒரு விஷயத்தைக் கேட்பதற்கு முன் பதில் சொல்பவருக்கு அது முட்டாள்தனமும் அவமானமும் ஆகும்.</w:t>
      </w:r>
    </w:p>
    <w:p/>
    <w:p>
      <w:r xmlns:w="http://schemas.openxmlformats.org/wordprocessingml/2006/main">
        <w:t xml:space="preserve">2. பிலிப்பியர் 2:3-4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1 சாமுவேல் 9:26 அவர்கள் அதிகாலையில் எழுந்தார்கள்; வசந்த காலத்தில் சாமுவேல் சவுலை வீட்டின் உச்சிக்கு அழைத்து: எழுந்திரு, நான் உன்னை அனுப்புவேன் என்று சொன்னான். சவுல் எழுந்து, அவரும் சாமுவேலும் வெளியூர் சென்றார்கள்.</w:t>
      </w:r>
    </w:p>
    <w:p/>
    <w:p>
      <w:r xmlns:w="http://schemas.openxmlformats.org/wordprocessingml/2006/main">
        <w:t xml:space="preserve">சவுலும் சாமுவேலும் அதிகாலையில் எழுந்தனர், சாமுவேல் சவுலை அனுப்புவதற்காக வீட்டின் உச்சிக்கு அழைத்தார்.</w:t>
      </w:r>
    </w:p>
    <w:p/>
    <w:p>
      <w:r xmlns:w="http://schemas.openxmlformats.org/wordprocessingml/2006/main">
        <w:t xml:space="preserve">1. கீழ்ப்படிதலின் சக்தி: சாமுவேலின் அழைப்பிற்கு சவுலின் கீழ்ப்படிதல் அவரது வாழ்க்கையை எவ்வாறு மாற்றியது</w:t>
      </w:r>
    </w:p>
    <w:p/>
    <w:p>
      <w:r xmlns:w="http://schemas.openxmlformats.org/wordprocessingml/2006/main">
        <w:t xml:space="preserve">2. உங்கள் நோக்கத்திற்கு முன்னுரிமை அளித்தல்: சாமுவேலின் வழிகாட்டுதல் எப்படி சவுலை அவனது விதிக்கு அழைத்துச் சென்றது</w:t>
      </w:r>
    </w:p>
    <w:p/>
    <w:p>
      <w:r xmlns:w="http://schemas.openxmlformats.org/wordprocessingml/2006/main">
        <w:t xml:space="preserve">1. மத்தேயு 11:28 - "சோர்ந்துபோனவர்களே, சுமை சுமக்கிறவர்களே, எல்லாரும் என்னிடத்தில் வாருங்கள், நான் உங்களுக்கு இளைப்பாறுதல் தருவேன்."</w:t>
      </w:r>
    </w:p>
    <w:p/>
    <w:p>
      <w:r xmlns:w="http://schemas.openxmlformats.org/wordprocessingml/2006/main">
        <w:t xml:space="preserve">2. ரோமர் 12: 2 - "இந்த உலகத்தின் மாதிரிக்கு இணங்காதீர்கள், ஆனால் உங்கள் மனதைப் புதுப்பிப்பதன் மூலம் மாற்றப்படுங்கள். கடவுளின் விருப்பம் என்ன என்பதை நீங்கள் சோதித்து அங்கீகரிக்க முடியும். "</w:t>
      </w:r>
    </w:p>
    <w:p/>
    <w:p>
      <w:r xmlns:w="http://schemas.openxmlformats.org/wordprocessingml/2006/main">
        <w:t xml:space="preserve">1 சாமுவேல் 9:27 அவர்கள் பட்டணத்தின் கடைசிவரை போகும்போது, சாமுவேல் சவுலை நோக்கி: வேலைக்காரனை எங்களுக்கு முன்பாகக் கடந்துபோகச் சொல்லு, (அவன் கடந்துபோனான்), ஆனால் நான் உனக்குக் காண்பிக்கும்படி நீ கொஞ்சநேரம் நில் என்றான். கடவுளின் வார்த்தை.</w:t>
      </w:r>
    </w:p>
    <w:p/>
    <w:p>
      <w:r xmlns:w="http://schemas.openxmlformats.org/wordprocessingml/2006/main">
        <w:t xml:space="preserve">சாமுவேலும் சவுலும் நகரின் கடைசிப் பகுதிக்கு நடந்து கொண்டிருந்தார்கள், சாமுவேல் சவுலிடம் கடவுளுடைய வார்த்தையைக் காட்டும்படி சிறிது காத்திருக்கச் சொன்னார்.</w:t>
      </w:r>
    </w:p>
    <w:p/>
    <w:p>
      <w:r xmlns:w="http://schemas.openxmlformats.org/wordprocessingml/2006/main">
        <w:t xml:space="preserve">1. கடவுளின் வார்த்தைக்காக காத்திருப்பு - கடவுளின் நேரத்தை எவ்வாறு நம்புவது மற்றும் கீழ்ப்படிவது</w:t>
      </w:r>
    </w:p>
    <w:p/>
    <w:p>
      <w:r xmlns:w="http://schemas.openxmlformats.org/wordprocessingml/2006/main">
        <w:t xml:space="preserve">2. கடவுளின் வார்த்தை எப்போதும் காத்திருப்புக்கு மதிப்புள்ளது - பொறுமை மற்றும் விசுவாசத்தைக் கற்றுக்கொள்வது</w:t>
      </w:r>
    </w:p>
    <w:p/>
    <w:p>
      <w:r xmlns:w="http://schemas.openxmlformats.org/wordprocessingml/2006/main">
        <w:t xml:space="preserve">1. சங்கீதம் 27:14 - கர்த்தருக்காகக் காத்திரு; பலமாக இருங்கள், தைரியமாக இருங்கள், கர்த்தருக்காகக் காத்திருங்கள்.</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1 சாமுவேல் 10ஐ மூன்று பத்திகளில் பின்வருமாறு சுருக்கிக் கொள்ளலாம், சுட்டிக்காட்டப்பட்ட வசனங்களுடன்:</w:t>
      </w:r>
    </w:p>
    <w:p/>
    <w:p>
      <w:r xmlns:w="http://schemas.openxmlformats.org/wordprocessingml/2006/main">
        <w:t xml:space="preserve">பத்தி 1: 1 சாமுவேல் 10:1-8 சவுலின் அபிஷேகம் மற்றும் அவரது அரசாட்சியை உறுதிப்படுத்தும் அடையாளங்களை அறிமுகப்படுத்துகிறது. இந்த அத்தியாயத்தில், சாமுவேல் ஒரு குடுவை எண்ணெயை எடுத்து, சவுலை இஸ்ரவேலின் ராஜாவாக அபிஷேகம் செய்கிறார், கடவுளின் விருப்பத்தை அறிவிக்கிறார். அபிஷேகத்திற்குப் பிறகு, சாமுவேல் சவுலுக்கு வீட்டிற்குத் திரும்பும் பயணத்தின் போது ஏற்படும் அறிகுறிகளின் தொடர்ச்சியை வழங்குகிறார். ரேச்சலின் கல்லறைக்கு அருகில் கழுதைகள் கண்டுபிடிக்கப்பட்டதைத் தெரிவிக்கும் இருவரைச் சந்திப்பதும், அவருக்கு இரண்டு ரொட்டிகளைக் கொடுக்கும் பல்வேறு காணிக்கைகளைச் சுமந்து செல்லும் மூன்று மனிதர்களைச் சந்திப்பதும், தீர்க்கதரிசிகளின் குழுவை இசைக்கருவிகளுடன் சந்திப்பதும் இந்த அடையாளங்களில் அடங்கும்.</w:t>
      </w:r>
    </w:p>
    <w:p/>
    <w:p>
      <w:r xmlns:w="http://schemas.openxmlformats.org/wordprocessingml/2006/main">
        <w:t xml:space="preserve">பத்தி 2: 1 சாமுவேல் 10:9-16 ல் தொடர்ந்து, அது தேவனுடைய ஆவியின் மூலம் சவுலின் மாற்றத்தை விவரிக்கிறது. சவுல் சாமுவேலை விட்டு வெளியேறும்போது, கடவுள் அவனுடைய இருதயத்தை மாற்றி, அவனுடைய ஆவியால் அவனை நிரப்புகிறார். அவர் முன்னரே குறிப்பிடப்பட்ட தீர்க்கதரிசிகளின் குழுவைச் சந்தித்து அவர்களுடன் தீர்க்கதரிசனம் கூறும்போது இந்த மாற்றம் தெளிவாகத் தெரிகிறது. சவுலை அறிந்த மக்கள் இந்த மாற்றத்தால் ஆச்சரியமடைந்து அவருக்கு என்ன நேர்ந்தது என்று ஆச்சரியப்படுகிறார்கள்.</w:t>
      </w:r>
    </w:p>
    <w:p/>
    <w:p>
      <w:r xmlns:w="http://schemas.openxmlformats.org/wordprocessingml/2006/main">
        <w:t xml:space="preserve">பத்தி 3: 1 சாமுவேல் 10 ராஜாவாக சவுலின் பகிரங்கப் பிரகடனத்துடன் முடிவடைகிறது. 1 சாமுவேல் 10:17-27 இல், இஸ்ரவேலின் அனைத்து பழங்குடியினரையும் மிஸ்பாவில் கூட்டிச் சென்ற பிறகு, சாமுவேல் அவர்களை கடவுளுக்கு முன்பாக சீட்டு மூலம் தேர்வு செய்ய முன்வைக்கிறார் என்று குறிப்பிடப்பட்டுள்ளது. பெஞ்சமின் கோத்திரம் முதலில் தேர்ந்தெடுக்கப்பட்டது, அதைத் தொடர்ந்து பெஞ்சமின் மாத்ரியில் உள்ள குடும்பக் குடும்பம் தேர்ந்தெடுக்கப்பட்டது, இறுதியாக, அங்கிருந்த மக்கள் அனைவரிடமிருந்தும் சீட்டு மூலம் சவுல் ராஜாவாகத் தேர்ந்தெடுக்கப்படுகிறார். இருப்பினும், எல்லோருக்கும் முன்பாக அவரை ராஜாவாகக் காட்ட அவரைத் தேடும்போது, அவர் சாமான்களுக்கு இடையில் மறைந்திருப்பதால் அவர்களால் அவரைக் கண்டுபிடிக்க முடியவில்லை.</w:t>
      </w:r>
    </w:p>
    <w:p/>
    <w:p>
      <w:r xmlns:w="http://schemas.openxmlformats.org/wordprocessingml/2006/main">
        <w:t xml:space="preserve">சுருக்கமாக:</w:t>
      </w:r>
    </w:p>
    <w:p>
      <w:r xmlns:w="http://schemas.openxmlformats.org/wordprocessingml/2006/main">
        <w:t xml:space="preserve">1 சாமுவேல் 10 வழங்குகிறார்:</w:t>
      </w:r>
    </w:p>
    <w:p>
      <w:r xmlns:w="http://schemas.openxmlformats.org/wordprocessingml/2006/main">
        <w:t xml:space="preserve">சவுலின் அபிஷேகம் மற்றும் அரசாட்சியை உறுதிப்படுத்தும் அடையாளங்கள்;</w:t>
      </w:r>
    </w:p>
    <w:p>
      <w:r xmlns:w="http://schemas.openxmlformats.org/wordprocessingml/2006/main">
        <w:t xml:space="preserve">தேவனுடைய ஆவியின் மூலம் சவுலின் மாற்றம்;</w:t>
      </w:r>
    </w:p>
    <w:p>
      <w:r xmlns:w="http://schemas.openxmlformats.org/wordprocessingml/2006/main">
        <w:t xml:space="preserve">ராஜாவாக சவுலின் பகிரங்கப் பிரகடனம்.</w:t>
      </w:r>
    </w:p>
    <w:p/>
    <w:p>
      <w:r xmlns:w="http://schemas.openxmlformats.org/wordprocessingml/2006/main">
        <w:t xml:space="preserve">முக்கியத்துவம்:</w:t>
      </w:r>
    </w:p>
    <w:p>
      <w:r xmlns:w="http://schemas.openxmlformats.org/wordprocessingml/2006/main">
        <w:t xml:space="preserve">சவுலின் அபிஷேகம் மற்றும் அரசாட்சியை உறுதிப்படுத்தும் அடையாளங்கள்;</w:t>
      </w:r>
    </w:p>
    <w:p>
      <w:r xmlns:w="http://schemas.openxmlformats.org/wordprocessingml/2006/main">
        <w:t xml:space="preserve">தேவனுடைய ஆவியின் மூலம் சவுலின் மாற்றம்;</w:t>
      </w:r>
    </w:p>
    <w:p>
      <w:r xmlns:w="http://schemas.openxmlformats.org/wordprocessingml/2006/main">
        <w:t xml:space="preserve">ராஜாவாக சவுலின் பகிரங்கப் பிரகடனம்.</w:t>
      </w:r>
    </w:p>
    <w:p/>
    <w:p>
      <w:r xmlns:w="http://schemas.openxmlformats.org/wordprocessingml/2006/main">
        <w:t xml:space="preserve">அத்தியாயம் சவுலின் அபிஷேகம் மற்றும் அவரது ராஜ்யத்தை உறுதிப்படுத்தும் அறிகுறிகள், கடவுளின் ஆவியின் மூலம் அவர் மாற்றம் மற்றும் ராஜாவாக அவர் பகிரங்கமாக பிரகடனம் செய்தல் ஆகியவற்றை மையமாகக் கொண்டுள்ளது. 1 சாமுவேல் 10 இல், சாமுவேல் ஒரு குடுவை எண்ணெய் எடுத்து, கடவுளின் விருப்பத்தை அறிவித்து, இஸ்ரவேலின் ராஜாவாக சவுலை அபிஷேகம் செய்கிறார். அபிஷேகத்தைத் தொடர்ந்து, சாமுவேல் சவுலுக்கு தனது நியமனத்தை உறுதிப்படுத்தும் அடையாளங்களின் வரிசையை வழங்குகிறார்.</w:t>
      </w:r>
    </w:p>
    <w:p/>
    <w:p>
      <w:r xmlns:w="http://schemas.openxmlformats.org/wordprocessingml/2006/main">
        <w:t xml:space="preserve">1 சாமுவேல் 10ல் தொடர்ந்து, சவுல் சாமுவேலை விட்டு வெளியேறும்போது, கடவுள் அவனுடைய இருதயத்தை மாற்றி, அவனுடைய ஆவியால் அவனை நிரப்புகிறார். அவர் தீர்க்கதரிசிகளின் குழுவைச் சந்தித்து அவர்களுடன் சேர்ந்து அவர் தெய்வீக சக்தியால் தீண்டப்பட்டதற்கான தெளிவான அடையாளத்தை தீர்க்கதரிசனம் கூறும்போது இந்த மாற்றம் தெளிவாகிறது. சவுலை அறிந்த மக்கள் அவனில் ஏற்பட்ட இந்த மாற்றத்தால் வியப்படைகிறார்கள்.</w:t>
      </w:r>
    </w:p>
    <w:p/>
    <w:p>
      <w:r xmlns:w="http://schemas.openxmlformats.org/wordprocessingml/2006/main">
        <w:t xml:space="preserve">1 சாமுவேல் 10 இஸ்ரவேலின் அனைத்து பழங்குடியினரும் இருக்கும் மிஸ்பாவில் ஒரு பொதுக் கூட்டத்துடன் முடிவடைகிறது. பலவற்றை உள்ளடக்கிய ஒரு செயல்முறையின் மூலம், பெஞ்சமின் முதலில் தேர்ந்தெடுக்கப்படுகிறார், அதைத் தொடர்ந்து பெஞ்சமினுக்குள் மேட்ரி தேர்ந்தெடுக்கப்படுகிறார். கடைசியாக, சவுலை மற்ற அனைவருக்கும் முன்பாக ராஜாவாகக் காட்டுவதற்காக அவர்கள் தேடும் போது, இஸ்ரவேலின் முதல் நியமிக்கப்பட்ட ராஜாவுக்கான ஒரு தாழ்மையான தொடக்கத்தை சாமான்களுக்கு மத்தியில் மறைத்து வைத்திருப்பதை அவர்கள் காண்கிறார்கள்.</w:t>
      </w:r>
    </w:p>
    <w:p/>
    <w:p>
      <w:r xmlns:w="http://schemas.openxmlformats.org/wordprocessingml/2006/main">
        <w:t xml:space="preserve">1 சாமுவேல் 10:1 அப்பொழுது சாமுவேல் எண்ணெய்க் குப்பியை எடுத்து, அவன் தலையில் ஊற்றி, அவனை முத்தமிட்டு: கர்த்தர் உன்னைத் தம்முடைய சுதந்தரத்திற்கு அதிபதியாக அபிஷேகம்பண்ணினார் அல்லவா என்றான்.</w:t>
      </w:r>
    </w:p>
    <w:p/>
    <w:p>
      <w:r xmlns:w="http://schemas.openxmlformats.org/wordprocessingml/2006/main">
        <w:t xml:space="preserve">சாமுவேல் சவுலை எண்ணெய் பூசி இஸ்ரவேலின் தலைவராக நியமிக்கிறார்.</w:t>
      </w:r>
    </w:p>
    <w:p/>
    <w:p>
      <w:r xmlns:w="http://schemas.openxmlformats.org/wordprocessingml/2006/main">
        <w:t xml:space="preserve">1. கடவுளின் அபிஷேகம்: அவரது அழைப்பை எவ்வாறு பெறுவது மற்றும் பதிலளிப்பது</w:t>
      </w:r>
    </w:p>
    <w:p/>
    <w:p>
      <w:r xmlns:w="http://schemas.openxmlformats.org/wordprocessingml/2006/main">
        <w:t xml:space="preserve">2. கடவுளின் அபிஷேகத்தின் சக்தி: தலைமைத்துவத்திற்கு அது நம்மை எவ்வாறு சித்தப்படுத்துகிறது</w:t>
      </w:r>
    </w:p>
    <w:p/>
    <w:p>
      <w:r xmlns:w="http://schemas.openxmlformats.org/wordprocessingml/2006/main">
        <w:t xml:space="preserve">1. 1 கொரிந்தியர் 12:4-11 - விசுவாசிகளை ஊழியத்திற்கு ஆயத்தப்படுத்தும் பரிசுத்த ஆவியின் வரங்கள்.</w:t>
      </w:r>
    </w:p>
    <w:p/>
    <w:p>
      <w:r xmlns:w="http://schemas.openxmlformats.org/wordprocessingml/2006/main">
        <w:t xml:space="preserve">2. 1 யோவான் 2:20-27 - கிறிஸ்துவில் நிலைத்திருப்பதும், நமக்கு வெற்றியைத் தரும் அவருடைய அபிஷேகமும்.</w:t>
      </w:r>
    </w:p>
    <w:p/>
    <w:p>
      <w:r xmlns:w="http://schemas.openxmlformats.org/wordprocessingml/2006/main">
        <w:t xml:space="preserve">1 சாமுவேல் 10:2 இன்றைக்கு நீ என்னைவிட்டுப் பிரிந்தபின், பென்யமீனின் எல்லையில் சல்சாவில் ராகேலின் கல்லறையில் இரண்டு மனிதர்களைக் காண்பாய்; அப்பொழுது அவர்கள் உன்னை நோக்கி: நீ தேடப் போன கழுதைகள் கிடைத்தன என்று சொல்வார்கள், இதோ, உன் தகப்பன் கழுதைகளைப் பராமரிப்பதை விட்டுவிட்டு, என் மகனுக்கு நான் என்ன செய்வேன் என்று உன்னை நினைத்து வருத்தப்படுகிறான்.</w:t>
      </w:r>
    </w:p>
    <w:p/>
    <w:p>
      <w:r xmlns:w="http://schemas.openxmlformats.org/wordprocessingml/2006/main">
        <w:t xml:space="preserve">சாமுவேலால் சவுல் அனுப்பப்பட்டார், மேலும் ராகேலின் கல்லறையில் இரண்டு மனிதர்களைக் காண்கிறார், அவர்கள் காணாமல் போன கழுதைகள் கண்டுபிடிக்கப்பட்டதாகவும், அவனது தந்தை அவனுக்காக கவலைப்படுவதாகவும் கூறுகிறார்.</w:t>
      </w:r>
    </w:p>
    <w:p/>
    <w:p>
      <w:r xmlns:w="http://schemas.openxmlformats.org/wordprocessingml/2006/main">
        <w:t xml:space="preserve">1. தேவைப்படும் நேரங்களில் கடவுளின் ஏற்பாடு</w:t>
      </w:r>
    </w:p>
    <w:p/>
    <w:p>
      <w:r xmlns:w="http://schemas.openxmlformats.org/wordprocessingml/2006/main">
        <w:t xml:space="preserve">2. கடவுளின் நேரத்தை நம்புதல்</w:t>
      </w:r>
    </w:p>
    <w:p/>
    <w:p>
      <w:r xmlns:w="http://schemas.openxmlformats.org/wordprocessingml/2006/main">
        <w:t xml:space="preserve">1. மத்தேயு 6:25-34 - கவலைப்படாதே</w:t>
      </w:r>
    </w:p>
    <w:p/>
    <w:p>
      <w:r xmlns:w="http://schemas.openxmlformats.org/wordprocessingml/2006/main">
        <w:t xml:space="preserve">2. ஏசாயா 55:8-9 - கடவுளின் எண்ணங்களும் வழிகளும் நம்முடையதை விட உயர்ந்தவை</w:t>
      </w:r>
    </w:p>
    <w:p/>
    <w:p>
      <w:r xmlns:w="http://schemas.openxmlformats.org/wordprocessingml/2006/main">
        <w:t xml:space="preserve">1 சாமுவேல் 10:3 பின்பு நீ அங்கிருந்து புறப்பட்டு, தாபோர் சமவெளிக்கு வந்து, அங்கே உன்னைச் சந்திக்கும் மூன்று மனுஷர் பெத்தேலுக்கு தேவனிடத்தில் ஏறிவர, ஒருவன் மூன்று பிள்ளைகளை எடுத்துக்கொண்டு, இன்னொருவன் மூன்று அப்பங்களை எடுத்துக்கொண்டு போகிறான் , மற்றும் மற்றொருவர் மது பாட்டிலை எடுத்துச் செல்கிறார்:</w:t>
      </w:r>
    </w:p>
    <w:p/>
    <w:p>
      <w:r xmlns:w="http://schemas.openxmlformats.org/wordprocessingml/2006/main">
        <w:t xml:space="preserve">மூன்று ஆண்கள் பெத்தேலுக்குப் பயணம் செய்கிறார்கள், ஒவ்வொருவரும் வெவ்வேறு பொருட்களை எடுத்துச் செல்கிறார்கள்: மூன்று குழந்தைகள், மூன்று ரொட்டிகள் மற்றும் ஒரு பாட்டில் மது.</w:t>
      </w:r>
    </w:p>
    <w:p/>
    <w:p>
      <w:r xmlns:w="http://schemas.openxmlformats.org/wordprocessingml/2006/main">
        <w:t xml:space="preserve">1. தி பவர் ஆஃப் பெல்லோஷிப்: பெத்தேலுக்கு மூன்று மனிதர்களின் பயணம்</w:t>
      </w:r>
    </w:p>
    <w:p/>
    <w:p>
      <w:r xmlns:w="http://schemas.openxmlformats.org/wordprocessingml/2006/main">
        <w:t xml:space="preserve">2. பகிர்வின் முக்கியத்துவம்: மூன்று ஆண்கள் கொண்டு செல்லும் பரிசுகளின் முக்கியத்துவம்</w:t>
      </w:r>
    </w:p>
    <w:p/>
    <w:p>
      <w:r xmlns:w="http://schemas.openxmlformats.org/wordprocessingml/2006/main">
        <w:t xml:space="preserve">1. அப்போஸ்தலர் 2:46-47 - அவர்கள், தினமும் ஆலயத்தில் ஒருமனதாகத் தங்கி, வீடு வீடாக அப்பம் பிட்டு, தங்கள் இறைச்சியை மகிழ்ச்சியோடும் ஒருமையோடும் சாப்பிட்டு, கடவுளைத் துதித்து, எல்லா மக்களிடமும் தயவு செய்து வந்தனர். . இரட்சிக்கப்பட வேண்டியவர்களை கர்த்தர் தினமும் சபையில் சேர்த்துக்கொண்டார்.</w:t>
      </w:r>
    </w:p>
    <w:p/>
    <w:p>
      <w:r xmlns:w="http://schemas.openxmlformats.org/wordprocessingml/2006/main">
        <w:t xml:space="preserve">2. லூக்கா 11:5-8 - மேலும் அவர் அவர்களை நோக்கி: உங்களில் யாருக்கு ஒரு நண்பன் இருப்பான், அவன் நள்ளிரவில் அவனிடம் போய், அவனிடம், நண்பனே, எனக்கு மூன்று அப்பங்களைக் கடனாகக் கொடு; என் நண்பன் ஒருவன் தன் பயணத்தில் என்னிடம் வந்திருக்கிறான், அவனுக்கு முன் வைக்க என்னிடம் எதுவும் இல்லையா? அதற்கு அவன் உள்ளிருந்து: என்னைத் தொந்தரவு செய்யாதே, கதவு பூட்டப்பட்டுள்ளது, என் பிள்ளைகள் என்னுடன் படுக்கையில் இருக்கிறார்கள்; நான் எழுந்து உனக்கு கொடுக்க முடியாது.</w:t>
      </w:r>
    </w:p>
    <w:p/>
    <w:p>
      <w:r xmlns:w="http://schemas.openxmlformats.org/wordprocessingml/2006/main">
        <w:t xml:space="preserve">1 சாமுவேல் 10:4 அவர்கள் உன்னை வாழ்த்தி, இரண்டு அப்பங்களைக் கொடுப்பார்கள்; அவர்கள் கைகளிலிருந்து நீ பெறுவாய்.</w:t>
      </w:r>
    </w:p>
    <w:p/>
    <w:p>
      <w:r xmlns:w="http://schemas.openxmlformats.org/wordprocessingml/2006/main">
        <w:t xml:space="preserve">சாமுவேல், சவுலுக்குச் செல்லும் நகரத்தின் மக்களிடம் இருந்து இரண்டு ரொட்டிகளைப் பெற்றுக் கொள்ளும்படி கட்டளையிட்டார்.</w:t>
      </w:r>
    </w:p>
    <w:p/>
    <w:p>
      <w:r xmlns:w="http://schemas.openxmlformats.org/wordprocessingml/2006/main">
        <w:t xml:space="preserve">1.அதிகாரப் பிரமுகர்களை கௌரவிப்பது மற்றும் மதிப்பதன் முக்கியத்துவம்.</w:t>
      </w:r>
    </w:p>
    <w:p/>
    <w:p>
      <w:r xmlns:w="http://schemas.openxmlformats.org/wordprocessingml/2006/main">
        <w:t xml:space="preserve">2. சிறிய கருணை செயல்கள் எவ்வளவு நீடித்த தாக்கத்தை ஏற்படுத்தும்.</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ரோமர் 13:1-2 - "ஒவ்வொரு மனிதனும் ஆளும் அதிகாரங்களுக்குக் கீழ்ப்படியக்கடவன். ஏனென்றால், தேவனால் அன்றி வேறெந்த அதிகாரமும் இல்லை, இருக்கிறவைகள் தேவனால் ஏற்படுத்தப்பட்டவை. ஆகையால் அதிகாரங்களை எதிர்க்கிறவன் தேவன் நியமித்ததை எதிர்க்கிறான். எதிர்ப்பவர்கள் தீர்ப்புக்கு உள்ளாவார்கள்."</w:t>
      </w:r>
    </w:p>
    <w:p/>
    <w:p>
      <w:r xmlns:w="http://schemas.openxmlformats.org/wordprocessingml/2006/main">
        <w:t xml:space="preserve">1 சாமுவேல் 10:5 அதற்குப் பிறகு, பெலிஸ்தரின் காவல்படை இருக்கும் கடவுளின் மலைக்கு நீர் வருவீர்கள்; அங்கே நீங்கள் நகரத்திற்கு வரும்போது, தீர்க்கதரிசிகளின் கூட்டத்தை நீங்கள் சந்திப்பீர்கள். மேடான இடத்திலிருந்து ஒரு சங்கீதம், ஒரு தட்டு, ஒரு குழாய், ஒரு வீணை, அவர்களுக்கு முன்பாக; அவர்கள் தீர்க்கதரிசனம் சொல்வார்கள்:</w:t>
      </w:r>
    </w:p>
    <w:p/>
    <w:p>
      <w:r xmlns:w="http://schemas.openxmlformats.org/wordprocessingml/2006/main">
        <w:t xml:space="preserve">பெலிஸ்தியர்களின் காவற்படையான கடவுளின் மலைக்குச் செல்லும் வழியில் சவுல் தீர்க்கதரிசிகளின் ஒரு குழுவைச் சந்திக்கிறார், அவர்கள் இசை வாசித்து தீர்க்கதரிசனம் கூறிக்கொண்டிருக்கிறார்கள்.</w:t>
      </w:r>
    </w:p>
    <w:p/>
    <w:p>
      <w:r xmlns:w="http://schemas.openxmlformats.org/wordprocessingml/2006/main">
        <w:t xml:space="preserve">1. கடவுளுக்கு மகிமையைக் கொண்டு வர நமது வரங்களைப் பயன்படுத்த நாம் அழைக்கப்பட்டுள்ளோம்.</w:t>
      </w:r>
    </w:p>
    <w:p/>
    <w:p>
      <w:r xmlns:w="http://schemas.openxmlformats.org/wordprocessingml/2006/main">
        <w:t xml:space="preserve">2. தீர்க்கதரிசன வார்த்தையின் மூலம் கடவுளின் வல்லமை தெரியப்படுத்தப்படுகிறது.</w:t>
      </w:r>
    </w:p>
    <w:p/>
    <w:p>
      <w:r xmlns:w="http://schemas.openxmlformats.org/wordprocessingml/2006/main">
        <w:t xml:space="preserve">1. 1 கொரிந்தியர் 12:7-11 - இப்போது ஒவ்வொருவருக்கும் ஆவியின் வெளிப்பாடு பொது நன்மைக்காகக் கொடுக்கப்பட்டுள்ளது.</w:t>
      </w:r>
    </w:p>
    <w:p/>
    <w:p>
      <w:r xmlns:w="http://schemas.openxmlformats.org/wordprocessingml/2006/main">
        <w:t xml:space="preserve">2. அப்போஸ்தலர் 2:17-21 - அது கடைசி நாட்களில் நடக்கும் என்று தேவன் கூறுகிறார்: நான் மாம்சமான அனைவரின் மீதும் என் ஆவியைப் பொழிவேன்; உங்கள் மகன்களும் உங்கள் மகள்களும் தீர்க்கதரிசனம் சொல்வார்கள்.</w:t>
      </w:r>
    </w:p>
    <w:p/>
    <w:p>
      <w:r xmlns:w="http://schemas.openxmlformats.org/wordprocessingml/2006/main">
        <w:t xml:space="preserve">1 சாமுவேல் 10:6 கர்த்தருடைய ஆவி உன்மேல் வரும், நீ அவர்களோடு தீர்க்கதரிசனம் உரைத்து, வேறொரு மனிதனாக மாறுவாய்</w:t>
      </w:r>
    </w:p>
    <w:p/>
    <w:p>
      <w:r xmlns:w="http://schemas.openxmlformats.org/wordprocessingml/2006/main">
        <w:t xml:space="preserve">கர்த்தருடைய ஆவி சவுலின் மேல் வருகிறது, மேலும் அவர் தீர்க்கதரிசனம் சொல்லக்கூடிய ஒரு புதிய நபராக மாற்றப்படுகிறார்.</w:t>
      </w:r>
    </w:p>
    <w:p/>
    <w:p>
      <w:r xmlns:w="http://schemas.openxmlformats.org/wordprocessingml/2006/main">
        <w:t xml:space="preserve">1. கர்த்தருடைய ஆவிக்கு நம் இருதயத்தைத் திறக்கும்போது நாம் மாற்றப்பட முடியும்.</w:t>
      </w:r>
    </w:p>
    <w:p/>
    <w:p>
      <w:r xmlns:w="http://schemas.openxmlformats.org/wordprocessingml/2006/main">
        <w:t xml:space="preserve">2. நாம் அவரை அனுமதிக்கும்போது கடவுள் நம் வாழ்வில் அற்புதங்களைச் செய்ய முடியும்.</w:t>
      </w:r>
    </w:p>
    <w:p/>
    <w:p>
      <w:r xmlns:w="http://schemas.openxmlformats.org/wordprocessingml/2006/main">
        <w:t xml:space="preserve">1. கலாத்தியர் 5:22-23 ஆனால் ஆவியின் கனியோ அன்பு, மகிழ்ச்சி, சமாதானம், பொறுமை, இரக்கம், நற்குணம், விசுவாசம், சாந்தம், சுயக்கட்டுப்பாடு; இதுபோன்ற விஷயங்களுக்கு எதிராக எந்த சட்டமும் இல்லை.</w:t>
      </w:r>
    </w:p>
    <w:p/>
    <w:p>
      <w:r xmlns:w="http://schemas.openxmlformats.org/wordprocessingml/2006/main">
        <w:t xml:space="preserve">2. பிலிப்பியர் 2:13 தம்முடைய நல்ல நோக்கத்தை நிறைவேற்றுவதற்குச் சித்தமும் செயல்படவும் உங்களில் செயல்படுகிறவர் தேவன்.</w:t>
      </w:r>
    </w:p>
    <w:p/>
    <w:p>
      <w:r xmlns:w="http://schemas.openxmlformats.org/wordprocessingml/2006/main">
        <w:t xml:space="preserve">1 சாமுவேல் 10:7 இந்த அடையாளங்கள் உமக்கு வரும்போது, நீங்கள் சந்தர்ப்பத்திற்கு ஏற்றவாறு செய்யுங்கள். கடவுள் உன்னுடன் இருக்கிறார்.</w:t>
      </w:r>
    </w:p>
    <w:p/>
    <w:p>
      <w:r xmlns:w="http://schemas.openxmlformats.org/wordprocessingml/2006/main">
        <w:t xml:space="preserve">கடவுள் எல்லா சந்தர்ப்பங்களிலும் நம்முடன் இருப்பார் மற்றும் நம்மை வழிநடத்துவதற்கான அடையாளங்களை நமக்கு வழங்குவார்.</w:t>
      </w:r>
    </w:p>
    <w:p/>
    <w:p>
      <w:r xmlns:w="http://schemas.openxmlformats.org/wordprocessingml/2006/main">
        <w:t xml:space="preserve">1. எல்லா சூழ்நிலையிலும் கடவுள் நம்முடன் இருக்கிறார்</w:t>
      </w:r>
    </w:p>
    <w:p/>
    <w:p>
      <w:r xmlns:w="http://schemas.openxmlformats.org/wordprocessingml/2006/main">
        <w:t xml:space="preserve">2. வாழ்க்கையில் நம்மை வழிநடத்த கடவுளிடமிருந்து வரும் அறிகுறிகள்</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2 கொரிந்தியர் 12:9 -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1 சாமுவேல் 10:8 நீ எனக்கு முன்னே கில்காலுக்குப் போ; இதோ, சர்வாங்க தகனபலிகளைச் செலுத்தவும், சமாதானபலிகளைச் செலுத்தவும், நான் உன்னிடத்தில் வருவேன்;</w:t>
      </w:r>
    </w:p>
    <w:p/>
    <w:p>
      <w:r xmlns:w="http://schemas.openxmlformats.org/wordprocessingml/2006/main">
        <w:t xml:space="preserve">ஏழு நாட்கள் கில்காலில் காத்திருக்கும்படி சாமுவேல் தீர்க்கதரிசியால் சவுலுக்கு அறிவுறுத்தப்படுகிறது, அந்த நேரத்தில் சாமுவேல் அவரிடம் வந்து அவர் என்ன செய்ய வேண்டும் என்று கூறுவார்.</w:t>
      </w:r>
    </w:p>
    <w:p/>
    <w:p>
      <w:r xmlns:w="http://schemas.openxmlformats.org/wordprocessingml/2006/main">
        <w:t xml:space="preserve">1. பொறுமை மற்றும் கீழ்ப்படிதல்: சவுலின் உதாரணம்</w:t>
      </w:r>
    </w:p>
    <w:p/>
    <w:p>
      <w:r xmlns:w="http://schemas.openxmlformats.org/wordprocessingml/2006/main">
        <w:t xml:space="preserve">2. கடவுளின் திட்டத்தைப் பின்பற்றுதல்: கில்காலில் காத்திருப்பு</w:t>
      </w:r>
    </w:p>
    <w:p/>
    <w:p>
      <w:r xmlns:w="http://schemas.openxmlformats.org/wordprocessingml/2006/main">
        <w:t xml:space="preserve">1. பிலிப்பியர் 4:5-7 - உங்கள் சாந்தம் எல்லா மனிதர்களுக்கும் தெரியட்டும். இறைவன் அருகில் இருக்கிறார்.</w:t>
      </w:r>
    </w:p>
    <w:p/>
    <w:p>
      <w:r xmlns:w="http://schemas.openxmlformats.org/wordprocessingml/2006/main">
        <w:t xml:space="preserve">6 எதற்கும் கவலைப்படாதிருங்கள்;</w:t>
      </w:r>
    </w:p>
    <w:p/>
    <w:p>
      <w:r xmlns:w="http://schemas.openxmlformats.org/wordprocessingml/2006/main">
        <w:t xml:space="preserve">7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2. யாக்கோபு 1:2-4 - என் சகோதரர்களே, நீங்கள் பல்வேறு சோதனைகளில் விழும்போது, அதை மகிழ்ச்சியாக எண்ணுங்கள்.</w:t>
      </w:r>
    </w:p>
    <w:p/>
    <w:p>
      <w:r xmlns:w="http://schemas.openxmlformats.org/wordprocessingml/2006/main">
        <w:t xml:space="preserve">3 உங்கள் விசுவாசத்தின் சோதனை பொறுமையை உண்டாக்குகிறது என்பதை அறிவது.</w:t>
      </w:r>
    </w:p>
    <w:p/>
    <w:p>
      <w:r xmlns:w="http://schemas.openxmlformats.org/wordprocessingml/2006/main">
        <w:t xml:space="preserve">4 ஆனால், நீங்கள் ஒன்றும் குறையாதவராகவும், நிறைவாகவும் இருப்பதற்காக, பொறுமை அதன் பூரண வேலையாக இருக்கட்டும்.</w:t>
      </w:r>
    </w:p>
    <w:p/>
    <w:p>
      <w:r xmlns:w="http://schemas.openxmlformats.org/wordprocessingml/2006/main">
        <w:t xml:space="preserve">1 சாமுவேல் 10:9 அவன் சாமுவேலை விட்டுப் போகத் திரும்பினபோது, தேவன் அவனுக்கு வேறொரு இருதயத்தைக் கொடுத்தார்; அந்த அடையாளங்களெல்லாம் அன்றே நிகழ்ந்தன.</w:t>
      </w:r>
    </w:p>
    <w:p/>
    <w:p>
      <w:r xmlns:w="http://schemas.openxmlformats.org/wordprocessingml/2006/main">
        <w:t xml:space="preserve">தேவன் சவுலுக்கு ஒரு புதிய இருதயத்தைக் கொடுத்தார், அதே நாளில் சாமுவேல் சுட்டிக்காட்டிய அனைத்து அடையாளங்களும் நிறைவேறின.</w:t>
      </w:r>
    </w:p>
    <w:p/>
    <w:p>
      <w:r xmlns:w="http://schemas.openxmlformats.org/wordprocessingml/2006/main">
        <w:t xml:space="preserve">1. கடவுள் இதயங்களை மாற்றி புதிய தொடக்கங்களைக் கொண்டு வர முடியும்.</w:t>
      </w:r>
    </w:p>
    <w:p/>
    <w:p>
      <w:r xmlns:w="http://schemas.openxmlformats.org/wordprocessingml/2006/main">
        <w:t xml:space="preserve">2. மாற்றத்தையும் புதுப்பித்தலையும் அனுபவிக்க நம்மை அனுமதிப்பவர் கடவுள்.</w:t>
      </w:r>
    </w:p>
    <w:p/>
    <w:p>
      <w:r xmlns:w="http://schemas.openxmlformats.org/wordprocessingml/2006/main">
        <w:t xml:space="preserve">1. எரேமியா 24:7 - நான் கர்த்தர் என்று என்னை அறிய அவர்களுக்கு இருதயத்தைக் கொடுப்பேன்.</w:t>
      </w:r>
    </w:p>
    <w:p/>
    <w:p>
      <w:r xmlns:w="http://schemas.openxmlformats.org/wordprocessingml/2006/main">
        <w:t xml:space="preserve">2. எசேக்கியேல் 11:19-20 - நான் அவர்களுக்குப் பிரிக்கப்படாத இருதயத்தைக் கொடுத்து, புதிய ஆவியை அவர்களுக்குள் வைப்பேன்; நான் அவர்களுடைய கல்லான இதயத்தை அவர்களிடமிருந்து அகற்றி, அவர்களுக்கு மாம்சமான இதயத்தைக் கொடுப்பேன்.</w:t>
      </w:r>
    </w:p>
    <w:p/>
    <w:p>
      <w:r xmlns:w="http://schemas.openxmlformats.org/wordprocessingml/2006/main">
        <w:t xml:space="preserve">1 சாமுவேல் 10:10 அவர்கள் அங்கே மலைக்கு வந்தபோது, இதோ, தீர்க்கதரிசிகளின் கூட்டம் அவருக்கு எதிரே வந்தது; தேவனுடைய ஆவி அவன்மேல் வந்தது, அவர் அவர்களுக்குள்ளே தீர்க்கதரிசனம் உரைத்தார்.</w:t>
      </w:r>
    </w:p>
    <w:p/>
    <w:p>
      <w:r xmlns:w="http://schemas.openxmlformats.org/wordprocessingml/2006/main">
        <w:t xml:space="preserve">சவுல் ஒரு மலைக்குச் சென்றார், மேலும் ஒரு தீர்க்கதரிசிகள் அவரைச் சந்தித்தனர், அவர்கள் மீது கடவுளின் ஆவி வந்து சவுல் அவர்கள் மத்தியில் தீர்க்கதரிசனம் கூறினார்.</w:t>
      </w:r>
    </w:p>
    <w:p/>
    <w:p>
      <w:r xmlns:w="http://schemas.openxmlformats.org/wordprocessingml/2006/main">
        <w:t xml:space="preserve">1. கடவுள் எப்பொழுதும் நம்முடன் இருக்கிறார், நாம் தனிமையாக உணர்ந்தாலும் கூட, பெரிய காரியங்களைச் செய்ய அவர் நம்மைப் பயன்படுத்துவார்.</w:t>
      </w:r>
    </w:p>
    <w:p/>
    <w:p>
      <w:r xmlns:w="http://schemas.openxmlformats.org/wordprocessingml/2006/main">
        <w:t xml:space="preserve">2. தேவனுடைய ஆவியின் வல்லமையை நம்முடைய விசுவாசம் மற்றும் கீழ்ப்படிதல் மூலம் காணலாம்.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அப்போஸ்தலர் 2:1-4 - பெந்தெகொஸ்தே நாள் முழுமையாக வந்தபோது, அவர்கள் அனைவரும் ஒருமனதாக ஒரே இடத்தில் இருந்தார்கள். திடீரென்று பலத்த காற்று அடிப்பதைப் போல வானத்திலிருந்து ஒரு சத்தம் வந்தது, அது அவர்கள் உட்கார்ந்திருந்த வீடு முழுவதையும் நிரப்பியது. அக்கினி போன்ற பிளவுபட்ட நாக்குகள் அவர்களுக்குத் தோன்றின, அது அவர்கள் ஒவ்வொருவர் மீதும் அமர்ந்தது. அவர்கள் அனைவரும் பரிசுத்த ஆவியினால் நிரப்பப்பட்டு, ஆவியானவர் தங்களுக்கு உரைத்தபடியே மற்ற மொழிகளில் பேச ஆரம்பித்தார்கள்.</w:t>
      </w:r>
    </w:p>
    <w:p/>
    <w:p>
      <w:r xmlns:w="http://schemas.openxmlformats.org/wordprocessingml/2006/main">
        <w:t xml:space="preserve">1 சாமுவேல் 10:11 முன்னே அவரை அறிந்தவர்கள் எல்லாரும் பார்த்தபோது, இதோ, தீர்க்கதரிசிகளுக்குள்ளே அவர் தீர்க்கதரிசனம் உரைத்ததைக் கண்டு, ஜனங்கள் ஒருவரையொருவர் நோக்கி: கீஷின் குமாரனுக்கு என்ன நேர்ந்தது? தீர்க்கதரிசிகளில் சவுலும் இருக்கிறாரா?</w:t>
      </w:r>
    </w:p>
    <w:p/>
    <w:p>
      <w:r xmlns:w="http://schemas.openxmlformats.org/wordprocessingml/2006/main">
        <w:t xml:space="preserve">சவுல் தீர்க்கதரிசிகள் மத்தியில் தீர்க்கதரிசனம் சொல்வதை முன்னரே அறிந்திருந்த மக்கள் ஆச்சரியப்பட்டு, சவுல் உண்மையிலேயே தீர்க்கதரிசியா என்று ஒருவரையொருவர் கேட்டுக்கொண்டார்கள்.</w:t>
      </w:r>
    </w:p>
    <w:p/>
    <w:p>
      <w:r xmlns:w="http://schemas.openxmlformats.org/wordprocessingml/2006/main">
        <w:t xml:space="preserve">1. கடவுள் தனது திட்டங்களை நிறைவேற்ற மிகவும் சாத்தியமில்லாதவர்களை பயன்படுத்த முடியும்.</w:t>
      </w:r>
    </w:p>
    <w:p/>
    <w:p>
      <w:r xmlns:w="http://schemas.openxmlformats.org/wordprocessingml/2006/main">
        <w:t xml:space="preserve">2. உங்கள் ஆறுதல் மண்டலத்திலிருந்து வெளியேறி கடவுளைப் பின்பற்ற பயப்பட வேண்டாம்.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p>
      <w:r xmlns:w="http://schemas.openxmlformats.org/wordprocessingml/2006/main">
        <w:t xml:space="preserve">2. எரேமியா 29:11-13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 திட்டமிட்டுள்ளேன். பிறகு நீங்கள் என்னைக் கூப்பிட்டு வருவீர்கள். என்னை வேண்டிக்கொள்ளுங்கள்,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1 சாமுவேல் 10:12 அந்த இடத்திலிருந்த ஒருவன் பிரதியுத்தரமாக: இவர்களுடைய தகப்பன் யார் என்று கேட்டான். ஆகையால், தீர்க்கதரிசிகளில் சவுலும் இருக்கிறாரா என்பது பழமொழியாகிவிட்டது.</w:t>
      </w:r>
    </w:p>
    <w:p/>
    <w:p>
      <w:r xmlns:w="http://schemas.openxmlformats.org/wordprocessingml/2006/main">
        <w:t xml:space="preserve">சவுல் தனது தந்தையின் அறிவின்மையால் தீர்க்கதரிசிகளில் இருந்தாரா என்று கேள்வி எழுப்பும் ஒரு பழமொழி உருவாக்கப்பட்டது.</w:t>
      </w:r>
    </w:p>
    <w:p/>
    <w:p>
      <w:r xmlns:w="http://schemas.openxmlformats.org/wordprocessingml/2006/main">
        <w:t xml:space="preserve">1. நாம் யார் என்பதை கடவுள் அறிவார்: நாம் இல்லாவிட்டாலும்</w:t>
      </w:r>
    </w:p>
    <w:p/>
    <w:p>
      <w:r xmlns:w="http://schemas.openxmlformats.org/wordprocessingml/2006/main">
        <w:t xml:space="preserve">2. நமக்கான கடவுளின் திட்டத்தில் நம்பிக்கை வைப்பது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p>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1 சாமுவேல் 10:13 அவர் தீர்க்கதரிசனம் சொல்லி முடித்தபின், மேடைக்கு வந்தார்.</w:t>
      </w:r>
    </w:p>
    <w:p/>
    <w:p>
      <w:r xmlns:w="http://schemas.openxmlformats.org/wordprocessingml/2006/main">
        <w:t xml:space="preserve">சவுல் ராஜாவாகி, அபிஷேகம் செய்யப்பட்ட பிறகு, தீர்க்கதரிசனம் சொல்லிவிட்டு உயரமான இடத்திற்குச் சென்றார்.</w:t>
      </w:r>
    </w:p>
    <w:p/>
    <w:p>
      <w:r xmlns:w="http://schemas.openxmlformats.org/wordprocessingml/2006/main">
        <w:t xml:space="preserve">1. தேவன் ராஜாக்களை உருவாக்கி, தம் மக்கள் மீது அவர்களுக்கு அதிகாரம் கொடுக்கிறார்.</w:t>
      </w:r>
    </w:p>
    <w:p/>
    <w:p>
      <w:r xmlns:w="http://schemas.openxmlformats.org/wordprocessingml/2006/main">
        <w:t xml:space="preserve">2. நம் வாழ்வில் கடவுளின் விருப்பத்தையும் நோக்கத்தையும் பின்பற்றுவதன் முக்கியத்துவம்.</w:t>
      </w:r>
    </w:p>
    <w:p/>
    <w:p>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செய்யாமல், உங்களுக்கு நம்பிக்கையையும் எதிர்காலத்தையும் கொடுக்க திட்டமிட்டுள்ளேன்."</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1 சாமுவேல் 10:14 சவுலின் மாமன் அவனையும் அவன் வேலைக்காரனையும் நோக்கி: நீங்கள் எங்கே போனீர்கள்? அதற்கு அவன்: கழுதைகளைத் தேட, அவைகள் எங்கும் இல்லாததைக் கண்டு, சாமுவேலிடம் வந்தோம் என்றார்.</w:t>
      </w:r>
    </w:p>
    <w:p/>
    <w:p>
      <w:r xmlns:w="http://schemas.openxmlformats.org/wordprocessingml/2006/main">
        <w:t xml:space="preserve">சவுலின் மாமா சவுலிடமும் அவருடைய வேலைக்காரனிடமும் அவர்கள் எங்கே போனார்கள் என்று கேட்டார், அவர்கள் சில காணாமல் போன கழுதைகளைத் தேடச் சென்றதாகவும், அவைகளைக் காணாததால் சாமுவேலிடம் சென்றுவிட்டதாகவும் சவுல் பதிலளித்தார்.</w:t>
      </w:r>
    </w:p>
    <w:p/>
    <w:p>
      <w:r xmlns:w="http://schemas.openxmlformats.org/wordprocessingml/2006/main">
        <w:t xml:space="preserve">1. துன்பங்களை எதிர்கொள்ளும் விடாமுயற்சியின் ஆற்றல்.</w:t>
      </w:r>
    </w:p>
    <w:p/>
    <w:p>
      <w:r xmlns:w="http://schemas.openxmlformats.org/wordprocessingml/2006/main">
        <w:t xml:space="preserve">2. புத்திசாலித்தனமான ஆலோசனையை நாடுவதன் முக்கியத்துவம்.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1 சாமுவேல் 10:15 அப்பொழுது சவுலின் மாமன்: சாமுவேல் உன்னிடம் சொன்னதைச் சொல்லு என்றான்.</w:t>
      </w:r>
    </w:p>
    <w:p/>
    <w:p>
      <w:r xmlns:w="http://schemas.openxmlformats.org/wordprocessingml/2006/main">
        <w:t xml:space="preserve">சாமுவேல் சவுலிடம் என்ன சொன்னார் என்று சவுலின் மாமா கேட்டார்.</w:t>
      </w:r>
    </w:p>
    <w:p/>
    <w:p>
      <w:r xmlns:w="http://schemas.openxmlformats.org/wordprocessingml/2006/main">
        <w:t xml:space="preserve">1. கடவுளின் வழிகாட்டுதல் எதிர்பாராத மூலங்களிலிருந்து வரலாம்.</w:t>
      </w:r>
    </w:p>
    <w:p/>
    <w:p>
      <w:r xmlns:w="http://schemas.openxmlformats.org/wordprocessingml/2006/main">
        <w:t xml:space="preserve">2. உறவுகளில் காணக்கூடிய ஞானத்தைத் தேடுங்கள்.</w:t>
      </w:r>
    </w:p>
    <w:p/>
    <w:p>
      <w:r xmlns:w="http://schemas.openxmlformats.org/wordprocessingml/2006/main">
        <w:t xml:space="preserve">1. நீதிமொழிகள் 11:14 "ஆலோசனை இல்லாத இடத்தில் ஜனங்கள் விழுவார்கள்; ஆலோசகர்களின் கூட்டத்திலோ பாதுகாப்பு உண்டு."</w:t>
      </w:r>
    </w:p>
    <w:p/>
    <w:p>
      <w:r xmlns:w="http://schemas.openxmlformats.org/wordprocessingml/2006/main">
        <w:t xml:space="preserve">2. லூக்கா 2:47-48 "அவர் சொன்னதைக் கேட்டவர்களெல்லாரும் அவருடைய புத்தியையும் பதிலையும் கண்டு ஆச்சரியப்பட்டார்கள். அவர்கள் அவனைக் கண்டு வியப்படைந்தார்கள்; அவனுடைய தாய் அவனை நோக்கி: மகனே, ஏன் எங்களுக்கு இப்படிச் செய்தாய்? , உன் தந்தையும் நானும் துக்கத்துடன் உன்னைத் தேடி வந்தோம்."</w:t>
      </w:r>
    </w:p>
    <w:p/>
    <w:p>
      <w:r xmlns:w="http://schemas.openxmlformats.org/wordprocessingml/2006/main">
        <w:t xml:space="preserve">1 சாமுவேல் 10:16 சவுல் தன் மாமாவை நோக்கி: கழுதைகள் கிடைத்ததைத் தெளிவாகச் சொன்னார். ஆனால் சாமுவேல் சொன்ன ராஜ்யத்தைப் பற்றி அவன் அவனிடம் சொல்லவில்லை.</w:t>
      </w:r>
    </w:p>
    <w:p/>
    <w:p>
      <w:r xmlns:w="http://schemas.openxmlformats.org/wordprocessingml/2006/main">
        <w:t xml:space="preserve">அவர்கள் தேடும் கழுதைகளைப் பற்றி சவுல் தனது மாமாவிடம் கேட்டார், அவருடைய மாமா அவர்கள் கண்டுபிடித்ததாகக் கூறினார். இருப்பினும், சாமுவேல் ராஜ்யத்தைப் பற்றி சொன்ன விவரங்களை அவர் சவுலிடம் சொல்லவில்லை.</w:t>
      </w:r>
    </w:p>
    <w:p/>
    <w:p>
      <w:r xmlns:w="http://schemas.openxmlformats.org/wordprocessingml/2006/main">
        <w:t xml:space="preserve">1. கடவுளின் வார்த்தைகளுக்கு செவிசாய்ப்பதன் முக்கியத்துவத்தை புரிந்துகொள்வது மற்றும் கீழ்ப்படிதல்.</w:t>
      </w:r>
    </w:p>
    <w:p/>
    <w:p>
      <w:r xmlns:w="http://schemas.openxmlformats.org/wordprocessingml/2006/main">
        <w:t xml:space="preserve">2. கடவுளின் திட்டங்கள் அனைத்தும் ஒரே நேரத்தில் நமக்கு வெளிப்படுத்தப்படாது என்பதை உணருங்கள்.</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யோவான் 14:15 நீங்கள் என்னில் அன்பாயிருந்தால், என் கட்டளைகளைக் கடைப்பிடிப்பீர்கள்.</w:t>
      </w:r>
    </w:p>
    <w:p/>
    <w:p>
      <w:r xmlns:w="http://schemas.openxmlformats.org/wordprocessingml/2006/main">
        <w:t xml:space="preserve">1 சாமுவேல் 10:17 சாமுவேல் ஜனங்களை மிஸ்பேக்குக் கர்த்தரிடத்தில் வரவழைத்தான்;</w:t>
      </w:r>
    </w:p>
    <w:p/>
    <w:p>
      <w:r xmlns:w="http://schemas.openxmlformats.org/wordprocessingml/2006/main">
        <w:t xml:space="preserve">சாமுவேல் இஸ்ரவேல் ஜனங்களை மிஸ்பேயில் கர்த்தருடன் பேசுவதற்காகக் கூட்டிச் சென்றார்.</w:t>
      </w:r>
    </w:p>
    <w:p/>
    <w:p>
      <w:r xmlns:w="http://schemas.openxmlformats.org/wordprocessingml/2006/main">
        <w:t xml:space="preserve">1. இறைவனின் அழைப்பிதழ்: மீண்டும் இணைவதற்கான முயற்சி</w:t>
      </w:r>
    </w:p>
    <w:p/>
    <w:p>
      <w:r xmlns:w="http://schemas.openxmlformats.org/wordprocessingml/2006/main">
        <w:t xml:space="preserve">2. இறைவனைத் தேடுவதற்கு ஒன்று சேர்வதன் முக்கியத்துவம்</w:t>
      </w:r>
    </w:p>
    <w:p/>
    <w:p>
      <w:r xmlns:w="http://schemas.openxmlformats.org/wordprocessingml/2006/main">
        <w:t xml:space="preserve">1. மத்தேயு 18:20 - இரண்டு அல்லது மூன்று பேர் என் நாமத்தினாலே எங்கே கூடிவருகிறார்களோ, அவர்கள் நடுவில் நான் இருக்கிறேன்.</w:t>
      </w:r>
    </w:p>
    <w:p/>
    <w:p>
      <w:r xmlns:w="http://schemas.openxmlformats.org/wordprocessingml/2006/main">
        <w:t xml:space="preserve">2. எபிரெயர் 10:24-25 - சிலருடைய பழக்கம் போல, ஒன்றாகச் சந்திப்பதை அலட்சியப்படுத்தாமல், ஒருவரையொருவர் ஊக்குவித்து, அன்பிலும் நற்செயல்களிலும் ஒருவரையொருவர் எவ்வாறு தூண்டுவது என்று சிந்திப்போம்.</w:t>
      </w:r>
    </w:p>
    <w:p/>
    <w:p>
      <w:r xmlns:w="http://schemas.openxmlformats.org/wordprocessingml/2006/main">
        <w:t xml:space="preserve">1 சாமுவேல் 10:18 இஸ்ரவேல் புத்திரரை நோக்கி: இஸ்ரவேலின் தேவனாகிய கர்த்தர் சொல்லுகிறது என்னவென்றால்: நான் இஸ்ரவேலை எகிப்திலிருந்து புறப்படப்பண்ணி, உங்களை எகிப்தியருடைய கைக்கும், சகல ராஜ்யங்களின் கைக்கும் நீங்கலாக்கி விடுவித்தேன். உங்களை ஒடுக்கியவர்களில்:</w:t>
      </w:r>
    </w:p>
    <w:p/>
    <w:p>
      <w:r xmlns:w="http://schemas.openxmlformats.org/wordprocessingml/2006/main">
        <w:t xml:space="preserve">சாமுவேல் இஸ்ரவேல் புத்திரர்களிடம் பேசினார், தேவன் அவர்களை எப்படி எகிப்திலிருந்து வெளியே கொண்டு வந்து அவர்களை ஒடுக்குபவர்களின் கையிலிருந்து விடுவித்தார் என்பதை அவர்களுக்கு நினைவூட்டினார்.</w:t>
      </w:r>
    </w:p>
    <w:p/>
    <w:p>
      <w:r xmlns:w="http://schemas.openxmlformats.org/wordprocessingml/2006/main">
        <w:t xml:space="preserve">1. கடவுள் எப்பொழுதும் நம்முடன் இருக்கிறார் - அவருடைய பாதுகாப்பு மற்றும் ஏற்பாடுகளில் எப்படி நம்பிக்கை வைப்பது</w:t>
      </w:r>
    </w:p>
    <w:p/>
    <w:p>
      <w:r xmlns:w="http://schemas.openxmlformats.org/wordprocessingml/2006/main">
        <w:t xml:space="preserve">2. இறைவனின் அற்புத சக்தி - யாத்திராகமம் பற்றிய பிரதிபலிப்புகள்</w:t>
      </w:r>
    </w:p>
    <w:p/>
    <w:p>
      <w:r xmlns:w="http://schemas.openxmlformats.org/wordprocessingml/2006/main">
        <w:t xml:space="preserve">1. யாத்திராகமம் 3:7-10 - எரியும் புதரில் கடவுள் மோசேக்கு தன்னை வெளிப்படுத்துகிறார்</w:t>
      </w:r>
    </w:p>
    <w:p/>
    <w:p>
      <w:r xmlns:w="http://schemas.openxmlformats.org/wordprocessingml/2006/main">
        <w:t xml:space="preserve">2. ஏசாயா 63:9 - கடவுளின் இரக்கம் என்றென்றும் நிலைத்திருக்கும், அவர் தம் மக்களை அடக்குமுறையிலிருந்து காப்பாற்றுகிறார்.</w:t>
      </w:r>
    </w:p>
    <w:p/>
    <w:p>
      <w:r xmlns:w="http://schemas.openxmlformats.org/wordprocessingml/2006/main">
        <w:t xml:space="preserve">1 சாமுவேல் 10:19 இன்றைக்கு நீங்கள் உங்கள் தேவனை நிராகரித்தீர்கள்; நீங்கள் அவனை நோக்கி: இல்லை, ஆனால் எங்களுக்கு ஒரு ராஜாவை நியமித்துவிடு என்று சொன்னீர்கள். இப்பொழுது உங்கள் கோத்திரங்களின்படியும், ஆயிரக்கணக்கானோராகவும் கர்த்தருடைய சந்நிதியில் வாருங்கள்.</w:t>
      </w:r>
    </w:p>
    <w:p/>
    <w:p>
      <w:r xmlns:w="http://schemas.openxmlformats.org/wordprocessingml/2006/main">
        <w:t xml:space="preserve">இஸ்ரயேல் மக்கள் கடவுளை நிராகரித்து ஒரு ராஜாவைக் கோருகிறார்கள், எனவே சாமுவேல் அவர்கள் தங்கள் கோத்திரங்கள் மற்றும் ஆயிரக்கணக்கானோராக கர்த்தருக்கு முன்பாக தங்களை ஆஜராகச் சொல்கிறார்.</w:t>
      </w:r>
    </w:p>
    <w:p/>
    <w:p>
      <w:r xmlns:w="http://schemas.openxmlformats.org/wordprocessingml/2006/main">
        <w:t xml:space="preserve">1. கடவுளின் இறையாண்மையை நிராகரித்தல் மற்றும் மனித தலைவர்களில் தீர்வுகளைத் தேடுதல்.</w:t>
      </w:r>
    </w:p>
    <w:p/>
    <w:p>
      <w:r xmlns:w="http://schemas.openxmlformats.org/wordprocessingml/2006/main">
        <w:t xml:space="preserve">2. கடவுளுக்கு நம் அர்ப்பணிப்பை மீண்டும் உறுதிப்படுத்த வேண்டிய அவசியம்.</w:t>
      </w:r>
    </w:p>
    <w:p/>
    <w:p>
      <w:r xmlns:w="http://schemas.openxmlformats.org/wordprocessingml/2006/main">
        <w:t xml:space="preserve">1. ஏசாயா 33:22 - கர்த்தர் நம்முடைய நியாயாதிபதி, கர்த்தர் நம்முடைய நியாயப்பிரமாணம், கர்த்தர் நம்முடைய ராஜா; அவர் நம்மை காப்பாற்றுவார்.</w:t>
      </w:r>
    </w:p>
    <w:p/>
    <w:p>
      <w:r xmlns:w="http://schemas.openxmlformats.org/wordprocessingml/2006/main">
        <w:t xml:space="preserve">2. எரேமியா 17:5 - கர்த்தர் சொல்லுகிறார்; மனிதனை நம்பி, மாம்சத்தைத் தன் புயமாக ஆக்கி, தன் இருதயம் கர்த்தரை விட்டு விலகுகிற மனுஷன் சபிக்கப்பட்டவன்.</w:t>
      </w:r>
    </w:p>
    <w:p/>
    <w:p>
      <w:r xmlns:w="http://schemas.openxmlformats.org/wordprocessingml/2006/main">
        <w:t xml:space="preserve">1 சாமுவேல் 10:20 சாமுவேல் இஸ்ரவேலின் எல்லாக் கோத்திரங்களையும் நெருங்கும்படி செய்தபோது, பென்யமீன் கோத்திரம் பிடிக்கப்பட்டது.</w:t>
      </w:r>
    </w:p>
    <w:p/>
    <w:p>
      <w:r xmlns:w="http://schemas.openxmlformats.org/wordprocessingml/2006/main">
        <w:t xml:space="preserve">இஸ்ரவேலின் கோத்திரங்கள் அனைத்தும் ஒன்றிணைக்கப்பட்டு, பென்யமின் கோத்திரம் தேர்ந்தெடுக்கப்பட்டது.</w:t>
      </w:r>
    </w:p>
    <w:p/>
    <w:p>
      <w:r xmlns:w="http://schemas.openxmlformats.org/wordprocessingml/2006/main">
        <w:t xml:space="preserve">1. சேவை செய்வதற்கும் தேர்ந்தெடுக்கப்படுவதற்கும் கடவுள் நமக்கு வாய்ப்புகளை வழங்குகிறார்.</w:t>
      </w:r>
    </w:p>
    <w:p/>
    <w:p>
      <w:r xmlns:w="http://schemas.openxmlformats.org/wordprocessingml/2006/main">
        <w:t xml:space="preserve">2. கடவுளால் தேர்ந்தெடுக்கப்படுவது ஒரு பெரிய மரியாதை மற்றும் பாக்கியம்.</w:t>
      </w:r>
    </w:p>
    <w:p/>
    <w:p>
      <w:r xmlns:w="http://schemas.openxmlformats.org/wordprocessingml/2006/main">
        <w:t xml:space="preserve">1. பிலிப்பியர் 2:12-13 - ஆகையால், என் பிரியமானவர்களே, நீங்கள் எப்பொழுதும் கீழ்ப்படிந்தீர்கள், இப்போது, என் முன்னிலையில் மட்டுமல்ல, நான் இல்லாத நேரத்திலும், உங்கள் சொந்த இரட்சிப்பை பயத்துடனும் நடுக்கத்துடனும் செய்யுங்கள், ஏனென்றால் அது கடவுள். உங்களில் வேலை செய்பவர், விருப்பத்திற்காகவும் அவருடைய மகிழ்ச்சிக்காக வேலை செய்யவும்.</w:t>
      </w:r>
    </w:p>
    <w:p/>
    <w:p>
      <w:r xmlns:w="http://schemas.openxmlformats.org/wordprocessingml/2006/main">
        <w:t xml:space="preserve">2. ஏசாயா 6:8 - நான் யாரை அனுப்புவேன், யார் நமக்காகப் போவார்கள் என்று கர்த்தருடைய சத்தத்தைக் கேட்டேன். அப்போது நான், இதோ இருக்கிறேன்! எனக்கு அனுப்பு.</w:t>
      </w:r>
    </w:p>
    <w:p/>
    <w:p>
      <w:r xmlns:w="http://schemas.openxmlformats.org/wordprocessingml/2006/main">
        <w:t xml:space="preserve">1 சாமுவேல் 10:21 பென்யமீன் கோத்திரத்தாரை அவர்களுடைய குடும்பத்தாராக வரச்செய்தபோது, மாத்ரியின் குடும்பம் பிடிக்கப்பட்டது, கீஷின் குமாரனாகிய சவுல் பிடிக்கப்பட்டார்கள்; அவர்கள் அவனைத் தேடியபோது அவனைக் காணவில்லை.</w:t>
      </w:r>
    </w:p>
    <w:p/>
    <w:p>
      <w:r xmlns:w="http://schemas.openxmlformats.org/wordprocessingml/2006/main">
        <w:t xml:space="preserve">கிஷின் மகன் சவுல், பென்யமின் கோத்திரத்தில் இருந்து தேர்ந்தெடுக்கப்பட்டவர் ஆனால் தேடியபோது அவரைக் கண்டுபிடிக்க முடியவில்லை.</w:t>
      </w:r>
    </w:p>
    <w:p/>
    <w:p>
      <w:r xmlns:w="http://schemas.openxmlformats.org/wordprocessingml/2006/main">
        <w:t xml:space="preserve">2</w:t>
      </w:r>
    </w:p>
    <w:p/>
    <w:p>
      <w:r xmlns:w="http://schemas.openxmlformats.org/wordprocessingml/2006/main">
        <w:t xml:space="preserve">1. சவுலைக் கண்டுபிடிக்க முடியாத நிலையிலும் இஸ்ரவேலின் ராஜாவாக சவுலைத் தேர்ந்தெடுத்ததில் கடவுளின் இறையாண்மை தெளிவாகத் தெரிகிறது.</w:t>
      </w:r>
    </w:p>
    <w:p/>
    <w:p>
      <w:r xmlns:w="http://schemas.openxmlformats.org/wordprocessingml/2006/main">
        <w:t xml:space="preserve">2. கடவுளின் திட்டம் நமக்குத் தெளிவில்லாமல் இருந்தாலும் அதை நம்பலாம்.</w:t>
      </w:r>
    </w:p>
    <w:p/>
    <w:p>
      <w:r xmlns:w="http://schemas.openxmlformats.org/wordprocessingml/2006/main">
        <w:t xml:space="preserve">2</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10:22 ஆதலால், அந்த மனுஷன் இன்னும் அங்கே வரலாமா என்று கர்த்தரிடத்தில் விசாரித்தார்கள். அதற்குக் கர்த்தர்: இதோ, அவன் பொருள்களுக்குள்ளே ஒளிந்துகொண்டான்.</w:t>
      </w:r>
    </w:p>
    <w:p/>
    <w:p>
      <w:r xmlns:w="http://schemas.openxmlformats.org/wordprocessingml/2006/main">
        <w:t xml:space="preserve">தாங்கள் தேடும் மனிதன் இன்னும் அந்தப் பகுதியில் இருக்கிறாரா என்று மக்கள் கடவுளிடம் கேட்டார்கள், கடவுள் அவர்களுக்குப் பதிலளித்தார், அவர் உடைமைகளுக்கு இடையில் ஒளிந்து கொண்டிருக்கிறார்.</w:t>
      </w:r>
    </w:p>
    <w:p/>
    <w:p>
      <w:r xmlns:w="http://schemas.openxmlformats.org/wordprocessingml/2006/main">
        <w:t xml:space="preserve">1. நாம் எங்கு இருக்கிறோம், என்ன செய்கிறோம், எவ்வளவு நன்றாக மறைக்க முயன்றாலும் கடவுளுக்குத் தெரியும்.</w:t>
      </w:r>
    </w:p>
    <w:p/>
    <w:p>
      <w:r xmlns:w="http://schemas.openxmlformats.org/wordprocessingml/2006/main">
        <w:t xml:space="preserve">2. நாம் தேடும் பதில்களை கடவுள் நமக்கு வழங்குவார் என நம்பலாம்.</w:t>
      </w:r>
    </w:p>
    <w:p/>
    <w:p>
      <w:r xmlns:w="http://schemas.openxmlformats.org/wordprocessingml/2006/main">
        <w:t xml:space="preserve">1. சங்கீதம் 139:7-10 - உமது ஆவியிலிருந்து நான் எங்கு செல்ல முடியும்? உங்கள் முன்னிலையில் இருந்து நான் எங்கே ஓட முடியும்? நான் பரலோகத்திற்குச் சென்றால், நீ அங்கே இருக்கிறாய்; நான் ஆழத்தில் என் படுக்கையை அமைத்தால், நீ அங்கே இருக்கிறாய். விடியலின் சிறகுகளில் நான் எழுந்தால், கடலின் தொலைவில் நான் குடியேறினால், அங்கேயும் உங்கள் கை என்னை வழிநடத்தும், உங்கள் வலது கரம் என்னைப் பற்றிக்கொள்ளும்.</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அவனுக்கு அடிபணிந்து, அவன் உன் பாதைகளைச் செவ்வைப்படுத்துவான்.</w:t>
      </w:r>
    </w:p>
    <w:p/>
    <w:p>
      <w:r xmlns:w="http://schemas.openxmlformats.org/wordprocessingml/2006/main">
        <w:t xml:space="preserve">1 சாமுவேல் 10:23 அவர்கள் ஓடிப்போய், அவரை அவ்விடத்திலிருந்து அழைத்து வந்தார்கள்;</w:t>
      </w:r>
    </w:p>
    <w:p/>
    <w:p>
      <w:r xmlns:w="http://schemas.openxmlformats.org/wordprocessingml/2006/main">
        <w:t xml:space="preserve">சாமுவேல் இஸ்ரவேலின் முதல் ராஜாவாக சவுல் தேர்ந்தெடுக்கப்பட்டார். அவர் மக்கள் மத்தியில் நின்றபோது, மற்றவர்களை விட உயரமாக இருந்தார்.</w:t>
      </w:r>
    </w:p>
    <w:p/>
    <w:p>
      <w:r xmlns:w="http://schemas.openxmlformats.org/wordprocessingml/2006/main">
        <w:t xml:space="preserve">1. கர்த்தர் தாழ்மையானவர்களை உயர்த்துகிறார்</w:t>
      </w:r>
    </w:p>
    <w:p/>
    <w:p>
      <w:r xmlns:w="http://schemas.openxmlformats.org/wordprocessingml/2006/main">
        <w:t xml:space="preserve">2. விசுவாசம் வெகுமதி</w:t>
      </w:r>
    </w:p>
    <w:p/>
    <w:p>
      <w:r xmlns:w="http://schemas.openxmlformats.org/wordprocessingml/2006/main">
        <w:t xml:space="preserve">1. 1 பேதுரு 5:5-6 - "அப்படியே, இளையவர்களே, பெரியவர்களுக்குக் கீழ்ப்படிந்திருங்கள். நீங்கள் அனைவரும் ஒருவரையொருவர் மனத்தாழ்மையுடன் அணிந்துகொள்ளுங்கள், ஏனென்றால் கடவுள் பெருமையுள்ளவர்களை எதிர்க்கிறார், ஆனால் தாழ்மையானவர்களுக்கு கிருபை அளிக்கிறார்.</w:t>
      </w:r>
    </w:p>
    <w:p/>
    <w:p>
      <w:r xmlns:w="http://schemas.openxmlformats.org/wordprocessingml/2006/main">
        <w:t xml:space="preserve">2. நீதிமொழிகள் 22:4 - மனத்தாழ்மைக்கும் கர்த்தருக்குப் பயப்படுவதற்குமான வெகுமதி ஐசுவரியமும் கனமும் ஜீவனுமாம்.</w:t>
      </w:r>
    </w:p>
    <w:p/>
    <w:p>
      <w:r xmlns:w="http://schemas.openxmlformats.org/wordprocessingml/2006/main">
        <w:t xml:space="preserve">1 சாமுவேல் 10:24 சாமுவேல் எல்லா ஜனங்களையும் நோக்கி: கர்த்தர் தெரிந்துகொண்டவரைப் பார்க்கிறீர்களா? ஜனங்கள் எல்லாரும், “கடவுளே ராஜாவைக் காப்பாற்று” என்று சத்தமிட்டார்கள்.</w:t>
      </w:r>
    </w:p>
    <w:p/>
    <w:p>
      <w:r xmlns:w="http://schemas.openxmlformats.org/wordprocessingml/2006/main">
        <w:t xml:space="preserve">கடவுள் ஒரு தலைவரைத் தேர்ந்தெடுத்தார், அவரைப் போல் யாரும் இல்லை.</w:t>
      </w:r>
    </w:p>
    <w:p/>
    <w:p>
      <w:r xmlns:w="http://schemas.openxmlformats.org/wordprocessingml/2006/main">
        <w:t xml:space="preserve">1: கடவுள் இறையாண்மையுள்ளவர், அவர் நம்மை வழிநடத்த விரும்புபவர்களைத் தேர்ந்தெடுக்கிறார்.</w:t>
      </w:r>
    </w:p>
    <w:p/>
    <w:p>
      <w:r xmlns:w="http://schemas.openxmlformats.org/wordprocessingml/2006/main">
        <w:t xml:space="preserve">2: நாம் கடவுளின் விருப்பத்தை மதிக்க வேண்டும் மற்றும் அவருடைய தலைமைக்கு அடிபணிய வேண்டும்.</w:t>
      </w:r>
    </w:p>
    <w:p/>
    <w:p>
      <w:r xmlns:w="http://schemas.openxmlformats.org/wordprocessingml/2006/main">
        <w:t xml:space="preserve">1: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பிலிப்பியர் 2:3-4 - போட்டி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1 சாமுவேல் 10:25 சாமுவேல் ராஜ்யத்தின் முறையை மக்களுக்குச் சொல்லி, அதை ஒரு புத்தகத்தில் எழுதி, கர்த்தருடைய சந்நிதியில் வைத்தார். சாமுவேல் எல்லா மக்களையும் அவரவர் வீட்டிற்கு அனுப்பினார்.</w:t>
      </w:r>
    </w:p>
    <w:p/>
    <w:p>
      <w:r xmlns:w="http://schemas.openxmlformats.org/wordprocessingml/2006/main">
        <w:t xml:space="preserve">சாமுவேல் ராஜ்யத்தின் விதிகளை மக்களுக்கு அறிவித்து ஒரு புத்தகத்தில் எழுதி, பின்னர் அனைவரையும் வீட்டிற்கு அனுப்பினார்.</w:t>
      </w:r>
    </w:p>
    <w:p/>
    <w:p>
      <w:r xmlns:w="http://schemas.openxmlformats.org/wordprocessingml/2006/main">
        <w:t xml:space="preserve">1. கடவுளுடைய ராஜ்யம் அவருடைய விதிகளால் ஆளப்படுகிறது</w:t>
      </w:r>
    </w:p>
    <w:p/>
    <w:p>
      <w:r xmlns:w="http://schemas.openxmlformats.org/wordprocessingml/2006/main">
        <w:t xml:space="preserve">2. கடவுளுடைய சட்டத்திற்குக் கீழ்ப்படிவது ஆசீர்வாதங்களைக் கொண்டுவருகிறது</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நீதிமொழிகள் 3:1-2 - என் மகனே, என் சட்டத்தை மறந்துவிடாதே, ஆனால் உன் இதயம் என் கட்டளைகளைக் கடைப்பிடிக்கட்டும்; நீண்ட நாட்கள் மற்றும் நீண்ட ஆயுளுக்கும் அமைதிக்கும் அவை உங்களுக்குச் சேர்க்கும்.</w:t>
      </w:r>
    </w:p>
    <w:p/>
    <w:p>
      <w:r xmlns:w="http://schemas.openxmlformats.org/wordprocessingml/2006/main">
        <w:t xml:space="preserve">1 சாமுவேல் 10:26 சவுலும் கிபியாவுக்குப் போனான். தேவன் இருதயத்தைத் தொட்ட மனிதர்களின் ஒரு கூட்டமும் அவருடன் சென்றார்கள்.</w:t>
      </w:r>
    </w:p>
    <w:p/>
    <w:p>
      <w:r xmlns:w="http://schemas.openxmlformats.org/wordprocessingml/2006/main">
        <w:t xml:space="preserve">சவுல் கடவுளால் தூண்டப்பட்ட ஒரு குழுவுடன் கிபியாவுக்குத் திரும்பிச் சென்றார்.</w:t>
      </w:r>
    </w:p>
    <w:p/>
    <w:p>
      <w:r xmlns:w="http://schemas.openxmlformats.org/wordprocessingml/2006/main">
        <w:t xml:space="preserve">1. எப்படி நம் இதயங்களை கடவுளால் தொட முடியும்</w:t>
      </w:r>
    </w:p>
    <w:p/>
    <w:p>
      <w:r xmlns:w="http://schemas.openxmlformats.org/wordprocessingml/2006/main">
        <w:t xml:space="preserve">2. உயிர்களை மாற்றும் கடவுளின் சக்தி</w:t>
      </w:r>
    </w:p>
    <w:p/>
    <w:p>
      <w:r xmlns:w="http://schemas.openxmlformats.org/wordprocessingml/2006/main">
        <w:t xml:space="preserve">1. எபேசியர் 3:16-19 - அவர் தம்முடைய மகிமையின் ஐசுவரியத்தின்படி, உங்கள் உள்ளத்திலே தம்முடைய ஆவியினாலே வல்லமையினால் உங்களைப் பலப்படுத்துவாராக. அன்பில் அடித்தளம், அகலம், நீளம், உயரம் மற்றும் ஆழம் என்ன என்பதை அனைத்து புனிதர்களுடனும் புரிந்துகொள்வதற்கும், அறிவை மிஞ்சிய கிறிஸ்துவின் அன்பை அறிந்து கொள்வதற்கும், நீங்கள் கடவுளின் முழுமையால் நிரப்பப்படுவீர்கள்.</w:t>
      </w:r>
    </w:p>
    <w:p/>
    <w:p>
      <w:r xmlns:w="http://schemas.openxmlformats.org/wordprocessingml/2006/main">
        <w:t xml:space="preserve">2. ரோமர் 5:5 - மேலும் நம்பிக்கை நம்மை வெட்கப்படுத்துவதில்லை, ஏனென்றால் கடவுளுடைய அன்பு நமக்கு அருளப்பட்ட பரிசுத்த ஆவியின் மூலமாக நம் இருதயங்களில் ஊற்றப்பட்டிருக்கிறது.</w:t>
      </w:r>
    </w:p>
    <w:p/>
    <w:p>
      <w:r xmlns:w="http://schemas.openxmlformats.org/wordprocessingml/2006/main">
        <w:t xml:space="preserve">1 சாமுவேல் 10:27 பெலியாலின் புத்திரர்: இவன் நம்மை எப்படி இரட்சிப்பான் என்றார்கள். அவர்கள் அவரை இகழ்ந்து, அவருக்கு எந்தப் பரிசும் கொண்டு வரவில்லை. ஆனால் அவர் அமைதியாக இருந்தார்.</w:t>
      </w:r>
    </w:p>
    <w:p/>
    <w:p>
      <w:r xmlns:w="http://schemas.openxmlformats.org/wordprocessingml/2006/main">
        <w:t xml:space="preserve">சவுல் அவர்களை எவ்வாறு காப்பாற்ற முடியும் என்று பெலியாலின் மக்கள் கேள்வி எழுப்பினர் மற்றும் அவருக்கு பரிசுகளை வழங்க மறுத்துவிட்டனர், ஆனால் சவுல் அமைதியாக இருந்தார்.</w:t>
      </w:r>
    </w:p>
    <w:p/>
    <w:p>
      <w:r xmlns:w="http://schemas.openxmlformats.org/wordprocessingml/2006/main">
        <w:t xml:space="preserve">1. அமைதியின் சக்தி: சந்தேகக் குரல்களுக்கு எவ்வாறு பதிலளிப்பது</w:t>
      </w:r>
    </w:p>
    <w:p/>
    <w:p>
      <w:r xmlns:w="http://schemas.openxmlformats.org/wordprocessingml/2006/main">
        <w:t xml:space="preserve">2. துன்பத்தின் முகத்தில் நம்பிக்கையைக் கண்டறிதல்</w:t>
      </w:r>
    </w:p>
    <w:p/>
    <w:p>
      <w:r xmlns:w="http://schemas.openxmlformats.org/wordprocessingml/2006/main">
        <w:t xml:space="preserve">1. யாக்கோபு 1:19 - என் பிரியமான சகோதரரே, இதை அறிந்துகொள்ளுங்கள்: எல்லாரும் கேட்கத் துரிதமாகவும், பேசுவதில் தாமதமாகவும், கோபத்திற்குத் தாமதமாகவும் இருக்கட்டும்.</w:t>
      </w:r>
    </w:p>
    <w:p/>
    <w:p>
      <w:r xmlns:w="http://schemas.openxmlformats.org/wordprocessingml/2006/main">
        <w:t xml:space="preserve">2. நீதிமொழிகள் 17:28 - மூடன் அமைதியாக இருக்கும்போது ஞானியாக எண்ணப்படுவான்; அவர் உதடுகளை மூடும்போது, அவர் புலனுணர்வு கொண்டவராக கருதப்படுகிறார்.</w:t>
      </w:r>
    </w:p>
    <w:p/>
    <w:p>
      <w:r xmlns:w="http://schemas.openxmlformats.org/wordprocessingml/2006/main">
        <w:t xml:space="preserve">1 சாமுவேல் 11ஐ மூன்று பத்திகளில் பின்வருமாறு சுருக்கமாகக் கூறலாம், சுட்டிக்காட்டப்பட்ட வசனங்களுடன்:</w:t>
      </w:r>
    </w:p>
    <w:p/>
    <w:p>
      <w:r xmlns:w="http://schemas.openxmlformats.org/wordprocessingml/2006/main">
        <w:t xml:space="preserve">பத்தி 1: 1 சாமுவேல் 11:1-5 நாஹாஷின் அச்சுறுத்தலையும் சவுலின் பதிலையும் அறிமுகப்படுத்துகிறது. இந்த அத்தியாயத்தில், அம்மோனியனாகிய நாகாஷ் யாபேஷ்-கிலேயாத் நகரை முற்றுகையிட்டான். யாபேஷ்-கிலியாத் குடியிருப்பாளர்கள் நாஹாஷுடன் ஒப்பந்தம் செய்ய முன்வருகிறார்கள், ஆனால் அவமானத்தின் அடையாளமாகத் தங்கள் வலது கண்களைப் பிடுங்குமாறு கோருவதன் மூலம் அவர் பதிலளித்தார். இந்த அச்சுறுத்தலால் விரக்தியடைந்த யாபேஷ்-கிலேயாத் மக்கள் உதவிக்காக இஸ்ரவேல் முழுவதும் தூதர்களை அனுப்புகிறார்கள். சவுல் அவர்களுடைய கஷ்டத்தைப் பற்றி கேள்விப்பட்டபோது, அவர் நீதியுள்ள கோபத்தால் நிறைந்தார்.</w:t>
      </w:r>
    </w:p>
    <w:p/>
    <w:p>
      <w:r xmlns:w="http://schemas.openxmlformats.org/wordprocessingml/2006/main">
        <w:t xml:space="preserve">பத்தி 2: 1 சாமுவேல் 11:6-9 இல் தொடர்ந்து, சவுலின் தலைமையையும் அம்மோனியர்களுக்கு எதிரான வெற்றியையும் அது விவரிக்கிறது. யாபேஷ்-கிலேயாத்தில் உள்ள துயரமான சூழ்நிலையைப் பற்றி கேள்விப்பட்டதும், சவுல் கடவுளின் ஆவியால் வெல்லப்பட்டு, மிகுந்த கோபத்தால் நிரப்பப்படுகிறார். அவர் ஒரு ஜோடி எருதுகளை எடுத்து, அவற்றை துண்டு துண்டாக வெட்டி, இந்த துண்டுகளை நாஹாஷுக்கும் அவனது படைகளுக்கும் எதிராக நடவடிக்கை எடுப்பதற்காக இஸ்ரேல் முழுவதும் அனுப்புகிறார். ஜனங்கள் அவனுடைய அழைப்பை ஏற்று, சவுலின் கட்டளையின் கீழ் பெசேக்கில் ஒன்று கூடி, போரில் அம்மோனியர்களை தோற்கடித்தனர்.</w:t>
      </w:r>
    </w:p>
    <w:p/>
    <w:p>
      <w:r xmlns:w="http://schemas.openxmlformats.org/wordprocessingml/2006/main">
        <w:t xml:space="preserve">பத்தி 3: 1 சாமுவேல் 11, அம்மோனியர்களுக்கு எதிரான வெற்றிக்குப் பிறகு சவுலின் அரசனாக உறுதிசெய்யப்பட்டதுடன் முடிவடைகிறது. 1 சாமுவேல் 11:10-15 இல், நாகாஷையும் அவனது படைகளையும் வென்ற பிறகு, மக்கள் சவுலின் தலைமையால் பெரிதும் ஊக்குவிக்கப்படுகிறார்கள் என்று குறிப்பிடப்பட்டுள்ளது. அவர்கள் கில்காலில் கூடி, இஸ்ரவேலின் மீது அவருடைய அதிகாரத்தை அங்கீகரித்து உறுதிசெய்து, கடவுளுக்கு முன்பாக அவரை அரசராக அதிகாரப்பூர்வமாக உறுதிப்படுத்துகிறார்கள்.</w:t>
      </w:r>
    </w:p>
    <w:p/>
    <w:p>
      <w:r xmlns:w="http://schemas.openxmlformats.org/wordprocessingml/2006/main">
        <w:t xml:space="preserve">சுருக்கமாக:</w:t>
      </w:r>
    </w:p>
    <w:p>
      <w:r xmlns:w="http://schemas.openxmlformats.org/wordprocessingml/2006/main">
        <w:t xml:space="preserve">1 சாமுவேல் 11 வழங்குகிறார்:</w:t>
      </w:r>
    </w:p>
    <w:p>
      <w:r xmlns:w="http://schemas.openxmlformats.org/wordprocessingml/2006/main">
        <w:t xml:space="preserve">ஜபேஷ்-கிலேயாத்துக்கு எதிராக நாஹாஷின் அச்சுறுத்தல்;</w:t>
      </w:r>
    </w:p>
    <w:p>
      <w:r xmlns:w="http://schemas.openxmlformats.org/wordprocessingml/2006/main">
        <w:t xml:space="preserve">சவுலின் பதில் மற்றும் தலைமை;</w:t>
      </w:r>
    </w:p>
    <w:p>
      <w:r xmlns:w="http://schemas.openxmlformats.org/wordprocessingml/2006/main">
        <w:t xml:space="preserve">வெற்றிக்குப் பிறகு ராஜாவாக சவுலின் உறுதிப்பாடு.</w:t>
      </w:r>
    </w:p>
    <w:p/>
    <w:p>
      <w:r xmlns:w="http://schemas.openxmlformats.org/wordprocessingml/2006/main">
        <w:t xml:space="preserve">முக்கியத்துவம்:</w:t>
      </w:r>
    </w:p>
    <w:p>
      <w:r xmlns:w="http://schemas.openxmlformats.org/wordprocessingml/2006/main">
        <w:t xml:space="preserve">ஜபேஷ்-கிலேயாத்துக்கு எதிராக நாஹாஷின் அச்சுறுத்தல்;</w:t>
      </w:r>
    </w:p>
    <w:p>
      <w:r xmlns:w="http://schemas.openxmlformats.org/wordprocessingml/2006/main">
        <w:t xml:space="preserve">சவுலின் பதில் மற்றும் தலைமை;</w:t>
      </w:r>
    </w:p>
    <w:p>
      <w:r xmlns:w="http://schemas.openxmlformats.org/wordprocessingml/2006/main">
        <w:t xml:space="preserve">வெற்றிக்குப் பிறகு ராஜாவாக சவுலின் உறுதிப்பாடு.</w:t>
      </w:r>
    </w:p>
    <w:p/>
    <w:p>
      <w:r xmlns:w="http://schemas.openxmlformats.org/wordprocessingml/2006/main">
        <w:t xml:space="preserve">இந்த அத்தியாயம் யாபேஷ்-கிலேயாத்துக்கு எதிரான நாஹாஷின் அச்சுறுத்தல், சவுலின் பதில் மற்றும் நகரைக் காக்க இஸ்ரேலை அணிதிரட்டுவதில் தலைமைத்துவம் மற்றும் வெற்றிக்குப் பிறகு அவர் அரசராக உறுதிப்படுத்தப்பட்டது ஆகியவற்றில் கவனம் செலுத்துகிறது. 1 சாமுவேல் 11 இல், அம்மோனியனான நாகாஷ் யாபேஷ்-கிலேயாத்தை முற்றுகையிட்டு, அவர்களின் வலது கண்களைத் துண்டித்து ஒரு அவமானகரமான ஒப்பந்தத்தைக் கோருகிறான். இந்த அச்சுறுத்தலால் துயரமடைந்த யாபேஷ்-கிலேயாத் மக்கள் இஸ்ரவேல் முழுவதிலும் இருந்து உதவியை நாடுகிறார்கள்.</w:t>
      </w:r>
    </w:p>
    <w:p/>
    <w:p>
      <w:r xmlns:w="http://schemas.openxmlformats.org/wordprocessingml/2006/main">
        <w:t xml:space="preserve">1 சாமுவேல் 11 இல் தொடர்ந்து, சவுல் அவர்களின் துயரமான சூழ்நிலையைப் பற்றி கேட்கும்போது, அவர் நீதியான கோபத்தால் நிரப்பப்படுகிறார். ஒரு ஜோடி எருதுகளை துண்டு துண்டாக வெட்டி, நாஹாஷுக்கு எதிராக ஆயுதம் ஏந்துவதற்காக இஸ்ரேல் முழுவதும் அனுப்புவதன் மூலம் அவர் தீர்க்கமான நடவடிக்கை எடுக்கிறார். ஜனங்கள் அவனுடைய அழைப்பை ஏற்று, பெசேக்கில் சவுலின் கட்டளையின் கீழ் கூடி, அம்மோனியர்களை போரில் தோற்கடிப்பது சவுலின் தலைமைக்கு சான்றாகும்.</w:t>
      </w:r>
    </w:p>
    <w:p/>
    <w:p>
      <w:r xmlns:w="http://schemas.openxmlformats.org/wordprocessingml/2006/main">
        <w:t xml:space="preserve">1 சாமுவேல் 11, நாகாஷ் மற்றும் அவனது படைகள் மீது சவுலின் வெற்றிகரமான தலைமையால் மக்கள் பெரிதும் ஊக்கப்படுத்தப்பட்டனர். அவர்கள் கில்காலில் கூடி, கடவுளுக்கு முன்பாக அவரை ராஜாவாக அதிகாரப்பூர்வமாக உறுதிப்படுத்துகிறார்கள், இது இஸ்ரேலின் அங்கீகரிக்கப்பட்ட தலைவராக அவரது நிலையை உறுதிப்படுத்துகிறது. இந்த அத்தியாயம் சவுலின் இராணுவ வீரம் மற்றும் அவர்களால் தேர்ந்தெடுக்கப்பட்ட ராஜாவாக மக்கள் மத்தியில் வளர்ந்து வரும் ஏற்றுக்கொள்ளல் இரண்டையும் காட்டுகிறது.</w:t>
      </w:r>
    </w:p>
    <w:p/>
    <w:p>
      <w:r xmlns:w="http://schemas.openxmlformats.org/wordprocessingml/2006/main">
        <w:t xml:space="preserve">1 சாமுவேல் 11:1 அப்பொழுது அம்மோனியனாகிய நாகாஸ் வந்து, யாபேஸ்கிலேயாத்துக்கு விரோதமாய்ப் பாளயமிறங்கினான்; யாபேசின் மனுஷர் எல்லாரும் நாகாசை நோக்கி: எங்களோடு உடன்படிக்கை பண்ணுங்கள், நாங்கள் உமக்கு ஊழியஞ்செய்வோம் என்றார்கள்.</w:t>
      </w:r>
    </w:p>
    <w:p/>
    <w:p>
      <w:r xmlns:w="http://schemas.openxmlformats.org/wordprocessingml/2006/main">
        <w:t xml:space="preserve">அம்மோனியனாகிய நாகாஸ் யாபேஸ்கிலேயாத்தை முற்றுகையிட்டான், யாபேசின் மக்கள் தங்களுடன் உடன்படிக்கை செய்யும்படி அவரைக் கேட்டுக் கொண்டனர்.</w:t>
      </w:r>
    </w:p>
    <w:p/>
    <w:p>
      <w:r xmlns:w="http://schemas.openxmlformats.org/wordprocessingml/2006/main">
        <w:t xml:space="preserve">1. உடன்படிக்கையின் சக்தி: கடவுள் தனது வாக்குறுதிகளை நிறைவேற்ற உடன்படிக்கையை எவ்வாறு பயன்படுத்துகிறார்</w:t>
      </w:r>
    </w:p>
    <w:p/>
    <w:p>
      <w:r xmlns:w="http://schemas.openxmlformats.org/wordprocessingml/2006/main">
        <w:t xml:space="preserve">2. விசுவாசத்தில் விடாமுயற்சி: துன்பங்களை எதிர்கொண்டு உறுதியாக நிற்பது</w:t>
      </w:r>
    </w:p>
    <w:p/>
    <w:p>
      <w:r xmlns:w="http://schemas.openxmlformats.org/wordprocessingml/2006/main">
        <w:t xml:space="preserve">1. எரேமியா 32:40 அவர்களுக்கு நன்மை செய்யும்படி நான் அவர்களை விட்டு விலகாதபடிக்கு நித்திய உடன்படிக்கையை அவர்களோடு செய்துகொள்வேன். ஆனாலும் அவர்கள் என்னை விட்டு விலகாதபடிக்கு நான் என் பயத்தை அவர்கள் இருதயத்தில் வைப்பேன்.</w:t>
      </w:r>
    </w:p>
    <w:p/>
    <w:p>
      <w:r xmlns:w="http://schemas.openxmlformats.org/wordprocessingml/2006/main">
        <w:t xml:space="preserve">2. எபிரெயர் 10:23 நம் நம்பிக்கையின் தொழிலை அசைக்காமல் உறுதியாகப் பற்றிக் கொள்வோம்; (வாக்குறுத்தப்பட்டதில் அவர் உண்மையுள்ளவர்;)</w:t>
      </w:r>
    </w:p>
    <w:p/>
    <w:p>
      <w:r xmlns:w="http://schemas.openxmlformats.org/wordprocessingml/2006/main">
        <w:t xml:space="preserve">1 சாமுவேல் 11:2 அம்மோனியனான நாகாஸ் அவர்களுக்குப் பிரதியுத்தரமாக: இந்த நிபந்தனையின்படி நான் உங்களோடு உடன்படிக்கை பண்ணுவேன்;</w:t>
      </w:r>
    </w:p>
    <w:p/>
    <w:p>
      <w:r xmlns:w="http://schemas.openxmlformats.org/wordprocessingml/2006/main">
        <w:t xml:space="preserve">அம்மோனிய அரசன் நாகாஷ் இஸ்ரவேலர்களுடன் உடன்படிக்கை செய்ய முன்வந்தான், ஆனால் அவர்கள் அனைவரின் வலது கண்களையும் நிந்தையாகப் பிடுங்க வேண்டும் என்று கோரினார்.</w:t>
      </w:r>
    </w:p>
    <w:p/>
    <w:p>
      <w:r xmlns:w="http://schemas.openxmlformats.org/wordprocessingml/2006/main">
        <w:t xml:space="preserve">1. மனத்தாழ்மையின் சக்தி: நஹாஷ் அரசனின் உதாரணத்திலிருந்து கற்றல்</w:t>
      </w:r>
    </w:p>
    <w:p/>
    <w:p>
      <w:r xmlns:w="http://schemas.openxmlformats.org/wordprocessingml/2006/main">
        <w:t xml:space="preserve">2. பெருமையின் ஆபத்துகள்: நஹாஷ் அரசனின் தவறுகளைத் தவிர்ப்பது</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1 சாமுவேல் 11:3 யாபேசின் மூப்பர்கள் அவனை நோக்கி: நாங்கள் இஸ்ரவேலின் எல்லைகளுக்கு எல்லாம் தூதர்களை அனுப்பும்படி எங்களுக்கு ஏழு நாள் அவகாசம் கொடுங்கள்; பின்பு எங்களைக் காப்பாற்ற ஆள் இல்லாவிட்டால் நாங்கள் வெளியே வருவோம் என்றார்கள். உன்னை.</w:t>
      </w:r>
    </w:p>
    <w:p/>
    <w:p>
      <w:r xmlns:w="http://schemas.openxmlformats.org/wordprocessingml/2006/main">
        <w:t xml:space="preserve">யாபேஷின் மூப்பர்கள், இஸ்ரவேலின் எல்லாக் கரையோரங்களுக்கும் தூதர்களை அனுப்பி, தங்களைக் காப்பாற்றக்கூடிய ஒருவரைத் தேட ஏழு நாட்கள் கேட்டார்கள், யாரும் இல்லை என்றால், அவர்கள் பேச்சாளரிடம் வருவார்கள்.</w:t>
      </w:r>
    </w:p>
    <w:p/>
    <w:p>
      <w:r xmlns:w="http://schemas.openxmlformats.org/wordprocessingml/2006/main">
        <w:t xml:space="preserve">1. பிரார்த்தனையின் சக்தி: தேவைப்படும் நேரங்களில் கடவுளைச் சார்ந்திருக்கக் கற்றுக்கொள்வது</w:t>
      </w:r>
    </w:p>
    <w:p/>
    <w:p>
      <w:r xmlns:w="http://schemas.openxmlformats.org/wordprocessingml/2006/main">
        <w:t xml:space="preserve">2. இறைவனின் நேரத்தில் நம்பிக்கை வைத்தல்: கடவுளின் சரியான திட்டத்திற்காக காத்திருப்பு</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1 சாமுவேல் 11:4 அப்பொழுது தூதர்கள் சவுலின் கிபியாவுக்கு வந்து, ஜனங்கள் செவிகளுக்குச் செய்திகளைச் சொன்னார்கள்; மக்கள் எல்லாரும் சத்தமிட்டு அழுதார்கள்.</w:t>
      </w:r>
    </w:p>
    <w:p/>
    <w:p>
      <w:r xmlns:w="http://schemas.openxmlformats.org/wordprocessingml/2006/main">
        <w:t xml:space="preserve">தூதர்கள் கிபியாவுக்கு வந்து, செய்தியை மக்களுக்கு அறிவித்தனர், மக்கள் அனைவரும் பதிலுக்கு அழுதனர்.</w:t>
      </w:r>
    </w:p>
    <w:p/>
    <w:p>
      <w:r xmlns:w="http://schemas.openxmlformats.org/wordprocessingml/2006/main">
        <w:t xml:space="preserve">1. கடவுளின் இறையாண்மை கடினமான காலங்களில் கூட காணப்படுகிறது.</w:t>
      </w:r>
    </w:p>
    <w:p/>
    <w:p>
      <w:r xmlns:w="http://schemas.openxmlformats.org/wordprocessingml/2006/main">
        <w:t xml:space="preserve">2. துக்கப்படுகிறவர்களுடன் நாமும் துக்கப்பட வேண்டும்.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1 சாமுவேல் 11:5 இதோ, சவுல் வயலுக்கு வெளியே மந்தையைப் பின்தொடர்ந்து வந்தான்; அப்பொழுது சவுல்: ஜனங்கள் அழுகிறதென்ன என்றான். அவர்கள் யாபேசின் மனிதர்களின் செய்திகளை அவருக்குத் தெரிவித்தனர்.</w:t>
      </w:r>
    </w:p>
    <w:p/>
    <w:p>
      <w:r xmlns:w="http://schemas.openxmlformats.org/wordprocessingml/2006/main">
        <w:t xml:space="preserve">யாபேஷின் மக்கள் சவுலுடன் செய்திகளைப் பகிர்ந்து கொள்கிறார்கள், இதனால் மக்கள் ஏன் அழுகிறார்கள் என்று கேட்கிறார்.</w:t>
      </w:r>
    </w:p>
    <w:p/>
    <w:p>
      <w:r xmlns:w="http://schemas.openxmlformats.org/wordprocessingml/2006/main">
        <w:t xml:space="preserve">1. இரக்கத்தின் சக்தி: செய்திகளுக்கு சவுலின் பதில் எவ்வாறு கடவுளின் இதயத்தை பிரதிபலிக்கிறது</w:t>
      </w:r>
    </w:p>
    <w:p/>
    <w:p>
      <w:r xmlns:w="http://schemas.openxmlformats.org/wordprocessingml/2006/main">
        <w:t xml:space="preserve">2. சமூகத்தின் சக்தி: ஜபேஷின் மக்கள் ஒருவருக்கொருவர் ஆறுதல் மற்றும் ஊக்கமளிக்க எப்படி ஒன்றிணைகிறார்கள்</w:t>
      </w:r>
    </w:p>
    <w:p/>
    <w:p>
      <w:r xmlns:w="http://schemas.openxmlformats.org/wordprocessingml/2006/main">
        <w:t xml:space="preserve">1. 1 கொரிந்தியர் 12:26 - "ஒரு பகுதி துன்பப்பட்டால், ஒவ்வொரு பகுதியும் அதனுடன் துன்பப்படும்; ஒரு பகுதி மதிக்கப்பட்டால், ஒவ்வொரு பகுதியும் அதனுடன் மகிழ்ச்சியடையும்."</w:t>
      </w:r>
    </w:p>
    <w:p/>
    <w:p>
      <w:r xmlns:w="http://schemas.openxmlformats.org/wordprocessingml/2006/main">
        <w:t xml:space="preserve">2. ரோமர் 12:15 - "மகிழ்ச்சியடைபவர்களுடன் மகிழ்ச்சியுங்கள்; துக்கப்படுபவர்களுடன் துக்கப்படுங்கள்."</w:t>
      </w:r>
    </w:p>
    <w:p/>
    <w:p>
      <w:r xmlns:w="http://schemas.openxmlformats.org/wordprocessingml/2006/main">
        <w:t xml:space="preserve">1 சாமுவேல் 11:6 சவுல் அந்தச் செய்திகளைக் கேட்டபோது தேவனுடைய ஆவி அவர்மேல் இறங்கினார், அவருடைய கோபம் மிகவும் மூண்டது.</w:t>
      </w:r>
    </w:p>
    <w:p/>
    <w:p>
      <w:r xmlns:w="http://schemas.openxmlformats.org/wordprocessingml/2006/main">
        <w:t xml:space="preserve">அந்தச் செய்தியைக் கேட்ட சவுல் மிகவும் கோபமடைந்தார்.</w:t>
      </w:r>
    </w:p>
    <w:p/>
    <w:p>
      <w:r xmlns:w="http://schemas.openxmlformats.org/wordprocessingml/2006/main">
        <w:t xml:space="preserve">1. கோபத்தின் சக்தி - நமது கோபம் எவ்வாறு வலிமை மற்றும் ஊக்கத்தின் ஆதாரமாக இருக்கும்.</w:t>
      </w:r>
    </w:p>
    <w:p/>
    <w:p>
      <w:r xmlns:w="http://schemas.openxmlformats.org/wordprocessingml/2006/main">
        <w:t xml:space="preserve">2. ஆவியின் வல்லமை - கடவுளின் ஆவி எவ்வாறு நம்மைச் செயலுக்குத் தூண்டும்.</w:t>
      </w:r>
    </w:p>
    <w:p/>
    <w:p>
      <w:r xmlns:w="http://schemas.openxmlformats.org/wordprocessingml/2006/main">
        <w:t xml:space="preserve">1. நீதிமொழிகள் 16:32 - பராக்கிரமசாலிகளைப்பார்க்கிலும் பொறுமையுள்ளவர் சிறந்தவர்;</w:t>
      </w:r>
    </w:p>
    <w:p/>
    <w:p>
      <w:r xmlns:w="http://schemas.openxmlformats.org/wordprocessingml/2006/main">
        <w:t xml:space="preserve">2. எபேசியர் 4:26-27 - கோபமாக இரு, பாவம் செய்யாதே; உங்கள் கோபத்தில் சூரியன் மறைந்துவிடாதீர்கள், பிசாசுக்கு வாய்ப்பளிக்காதீர்கள்.</w:t>
      </w:r>
    </w:p>
    <w:p/>
    <w:p>
      <w:r xmlns:w="http://schemas.openxmlformats.org/wordprocessingml/2006/main">
        <w:t xml:space="preserve">1 சாமுவேல் 11:7 எருதுகளின் நுகத்தை எடுத்து, அவற்றைத் துண்டு துண்டாக வெட்டி, சவுலுக்கும் சாமுவேலுக்கும் பின்னால் வராத எவரும் அவ்வாறே ஆகட்டும் என்று தூதுவர்கள் மூலம் இஸ்ரவேலின் எல்லைகளெங்கும் அனுப்பினார். அவரது எருதுகளுக்கு செய்யப்பட்டது. கர்த்தருக்குப் பயந்த பயம் ஜனங்கள்மேல் விழுந்தது, அவர்கள் ஒரே சம்மதத்துடன் வெளியே வந்தார்கள்.</w:t>
      </w:r>
    </w:p>
    <w:p/>
    <w:p>
      <w:r xmlns:w="http://schemas.openxmlformats.org/wordprocessingml/2006/main">
        <w:t xml:space="preserve">சவுலும் சாமுவேலும் இஸ்ரவேல் முழுவதும் தூதர்களை அனுப்பி, அவர்களுடன் வெளியே வராதவர்கள் தங்கள் காளைகளை துண்டு துண்டாக வெட்டுவார்கள் என்று எச்சரித்தனர். இது ஒரு சக்திவாய்ந்த விளைவை ஏற்படுத்தியது, மேலும் மக்கள் ஒரு சம்மதத்துடன் வெளியே வந்தனர்.</w:t>
      </w:r>
    </w:p>
    <w:p/>
    <w:p>
      <w:r xmlns:w="http://schemas.openxmlformats.org/wordprocessingml/2006/main">
        <w:t xml:space="preserve">1. பயத்தின் சக்தி: மக்களை வழிநடத்த சவுலும் சாமுவேலும் பயத்தை எவ்வாறு பயன்படுத்தினர்</w:t>
      </w:r>
    </w:p>
    <w:p/>
    <w:p>
      <w:r xmlns:w="http://schemas.openxmlformats.org/wordprocessingml/2006/main">
        <w:t xml:space="preserve">2. ஒற்றுமையின் சக்தி: சவுலும் சாமுவேலும் மக்களை எவ்வாறு ஒன்றிணைத்தார்கள்</w:t>
      </w:r>
    </w:p>
    <w:p/>
    <w:p>
      <w:r xmlns:w="http://schemas.openxmlformats.org/wordprocessingml/2006/main">
        <w:t xml:space="preserve">1. எபிரேயர் 13:17 - உங்களை ஆளுகிறவர்களுக்குக் கீழ்ப்படிந்து, உங்களைப் பணிந்துகொள்ளுங்கள்; உங்களுக்கு லாபமற்றது.</w:t>
      </w:r>
    </w:p>
    <w:p/>
    <w:p>
      <w:r xmlns:w="http://schemas.openxmlformats.org/wordprocessingml/2006/main">
        <w:t xml:space="preserve">2. 1 பேதுரு 5:2-3 - உங்கள் நடுவில் இருக்கும் கடவுளின் மந்தைக்கு உணவளிக்கவும். அசுத்தமான லாபத்திற்காக அல்ல, ஆனால் தயாராக மனதுடன்; கடவுளின் பாரம்பரியத்தின் மீது ஆண்டவராகவும் இல்லை, ஆனால் மந்தைக்கு முன்மாதிரியாக இருத்தல்.</w:t>
      </w:r>
    </w:p>
    <w:p/>
    <w:p>
      <w:r xmlns:w="http://schemas.openxmlformats.org/wordprocessingml/2006/main">
        <w:t xml:space="preserve">1 சாமுவேல் 11:8 அவர் பெசேக்கில் அவர்களை எண்ணும்போது, இஸ்ரவேல் புத்திரர் மூன்று இலட்சம், யூதாவின் மனுஷர் முப்பதாயிரம்.</w:t>
      </w:r>
    </w:p>
    <w:p/>
    <w:p>
      <w:r xmlns:w="http://schemas.openxmlformats.org/wordprocessingml/2006/main">
        <w:t xml:space="preserve">பெசேக்கில் இஸ்ரவேலின் 300,000 பேரும் யூதாவின் 30,000 ஆண்களும் இருந்தனர்.</w:t>
      </w:r>
    </w:p>
    <w:p/>
    <w:p>
      <w:r xmlns:w="http://schemas.openxmlformats.org/wordprocessingml/2006/main">
        <w:t xml:space="preserve">1: நாம் ஒன்று சேரும்போது எண்ணிக்கையில் பலம் காணலாம்.</w:t>
      </w:r>
    </w:p>
    <w:p/>
    <w:p>
      <w:r xmlns:w="http://schemas.openxmlformats.org/wordprocessingml/2006/main">
        <w:t xml:space="preserve">2: நாம் ஒன்றுபடும்போது வேற்றுமையில் ஒற்றுமையைக் காணலாம்.</w:t>
      </w:r>
    </w:p>
    <w:p/>
    <w:p>
      <w:r xmlns:w="http://schemas.openxmlformats.org/wordprocessingml/2006/main">
        <w:t xml:space="preserve">1: யோவான் 17:21 - அவர்கள் அனைவரும் ஒன்றாக இருக்க வேண்டும்; பிதாவே, நீர் என்னிலும், நான் உம்மிலும் இருப்பதுபோல, அவர்களும் நம்மில் ஒன்றாயிருக்கும்படிக்கு, நீர் என்னை அனுப்பினீர் என்று உலகம் விசுவாசிக்கும்படிக்கு.</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1 சாமுவேல் 11:9 அவர்கள் வந்திருந்த தூதர்களை நோக்கி: நீங்கள் யாபேஸ்கிலேயாத்தின் மனுஷரை நோக்கி: நாளை சூரியன் உஷ்ணமாயிருக்கும் அந்த நேரத்தில் உங்களுக்கு உதவி கிடைக்கும் என்றார்கள். தூதர்கள் வந்து, யாபேசின் ஆட்களுக்கு அதைக் காட்டினார்கள்; அவர்கள் மகிழ்ச்சியடைந்தனர்.</w:t>
      </w:r>
    </w:p>
    <w:p/>
    <w:p>
      <w:r xmlns:w="http://schemas.openxmlformats.org/wordprocessingml/2006/main">
        <w:t xml:space="preserve">சவுலிலிருந்து யாபேஸ்கிலேயாத் வரையான தூதர்கள், சூரியன் உஷ்ணமாக இருக்கும் மறுநாளே தங்களுக்கு உதவி கிடைக்கும் என்று சொன்னார்கள். யாபேஷின் ஆட்கள் இந்தச் செய்தியால் மகிழ்ச்சியடைந்தனர்.</w:t>
      </w:r>
    </w:p>
    <w:p/>
    <w:p>
      <w:r xmlns:w="http://schemas.openxmlformats.org/wordprocessingml/2006/main">
        <w:t xml:space="preserve">1. கடவுள் எப்போதும் நம்முடன் இருக்கிறார், அவருடைய நேரம் சரியானது.</w:t>
      </w:r>
    </w:p>
    <w:p/>
    <w:p>
      <w:r xmlns:w="http://schemas.openxmlformats.org/wordprocessingml/2006/main">
        <w:t xml:space="preserve">2. நாம் கர்த்தரை நம்பியிருக்கும் போது விரக்தியின் மத்தியிலும் நமக்கு நம்பிக்கை இருக்கிறது.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15:13 - இப்பொழுது நம்பிக்கையின் தேவன், பரிசுத்த ஆவியின் வல்லமையினால் நீங்கள் நம்பிக்கையில் பெருகும்படி, விசுவாசத்தினால் சகல சந்தோஷத்தினாலும் சமாதானத்தினாலும் உங்களை நிரப்புகிறார்.</w:t>
      </w:r>
    </w:p>
    <w:p/>
    <w:p>
      <w:r xmlns:w="http://schemas.openxmlformats.org/wordprocessingml/2006/main">
        <w:t xml:space="preserve">1 சாமுவேல் 11:10 ஆதலால் யாபேசின் மனுஷர்: நாளைக்கு நாங்கள் உன்னிடத்தில் வருவோம், உனக்குச் சரியென்று தோன்றுகிறதையெல்லாம் எங்களுக்குச் செய்வீர்கள் என்றார்கள்.</w:t>
      </w:r>
    </w:p>
    <w:p/>
    <w:p>
      <w:r xmlns:w="http://schemas.openxmlformats.org/wordprocessingml/2006/main">
        <w:t xml:space="preserve">யாபேசின் ஆட்கள் சவுலிடம் சரணடைவதற்கும், அவர் என்ன முடிவெடுத்தாலும் ஏற்றுக்கொள்வதற்கும் ஒப்புக்கொண்டனர்.</w:t>
      </w:r>
    </w:p>
    <w:p/>
    <w:p>
      <w:r xmlns:w="http://schemas.openxmlformats.org/wordprocessingml/2006/main">
        <w:t xml:space="preserve">1. அதிகாரத்திற்கு அடிபணிதல்: யாபேஷின் மனிதர்களிடமிருந்து ஒரு பாடம்</w:t>
      </w:r>
    </w:p>
    <w:p/>
    <w:p>
      <w:r xmlns:w="http://schemas.openxmlformats.org/wordprocessingml/2006/main">
        <w:t xml:space="preserve">2. மோதலின் பின்னணியில் விவேகமான முடிவுகளை எடுப்பது</w:t>
      </w:r>
    </w:p>
    <w:p/>
    <w:p>
      <w:r xmlns:w="http://schemas.openxmlformats.org/wordprocessingml/2006/main">
        <w:t xml:space="preserve">1. ரோமர் 13:1-7</w:t>
      </w:r>
    </w:p>
    <w:p/>
    <w:p>
      <w:r xmlns:w="http://schemas.openxmlformats.org/wordprocessingml/2006/main">
        <w:t xml:space="preserve">2. நீதிமொழிகள் 3:5-7</w:t>
      </w:r>
    </w:p>
    <w:p/>
    <w:p>
      <w:r xmlns:w="http://schemas.openxmlformats.org/wordprocessingml/2006/main">
        <w:t xml:space="preserve">1 சாமுவேல் 11:11 மறுநாளில் சவுல் ஜனங்களை மூன்று குழுக்களாக நிறுத்தினான். அவர்கள் விடியற்காலையில் சேனையின் நடுவிலே வந்து, பகலின் உஷ்ணமட்டும்வரை அம்மோனியரைக் கொன்றுபோட்டார்கள்;</w:t>
      </w:r>
    </w:p>
    <w:p/>
    <w:p>
      <w:r xmlns:w="http://schemas.openxmlformats.org/wordprocessingml/2006/main">
        <w:t xml:space="preserve">சவுல் தனது மக்களை மூன்று குழுக்களாகப் பிரித்தார், அவர்கள் காலையில் அம்மோனியர்களைத் தாக்கி, பகலின் வெப்பம் வரை அவர்களைக் கொன்றனர். போரின் முடிவில், அம்மோனியர்களில் இருவர் மட்டுமே உயிருடன் இருந்தனர்.</w:t>
      </w:r>
    </w:p>
    <w:p/>
    <w:p>
      <w:r xmlns:w="http://schemas.openxmlformats.org/wordprocessingml/2006/main">
        <w:t xml:space="preserve">1. தேவனுடைய வல்லமை ஒருபோதும் தோல்வியடையாது - 1 சாமுவேல் 11:11 தேவனுடைய வல்லமை மிகவும் பெரியது என்று நமக்குக் காட்டுகிறது, சவுலின் இராணுவம் எண்ணிக்கையில் அதிகமாக இருந்தபோதும், அவர்கள் போரில் வெற்றிபெற முடிந்தது.</w:t>
      </w:r>
    </w:p>
    <w:p/>
    <w:p>
      <w:r xmlns:w="http://schemas.openxmlformats.org/wordprocessingml/2006/main">
        <w:t xml:space="preserve">2. கடவுளின் திட்டத்தில் நம்பிக்கை வைப்பது - 1 சாமுவேல் 11:11 நமக்குக் கற்பிக்கிறது, மிகப்பெரும் இடையூறுகளை எதிர்கொண்டாலும், கடவுளின் திட்டம் இறுதியில் நிறைவேறும் என்று நாம் நம்பலாம்.</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1 சாமுவேல் 11:12 ஜனங்கள் சாமுவேலை நோக்கி: சவுல் நம்மை ராஜாவாவானா என்று சொன்னவன் யார் என்றார்கள். நாங்கள் அவர்களைக் கொல்லும்படி அவர்களை அழைத்து வாருங்கள்.</w:t>
      </w:r>
    </w:p>
    <w:p/>
    <w:p>
      <w:r xmlns:w="http://schemas.openxmlformats.org/wordprocessingml/2006/main">
        <w:t xml:space="preserve">இஸ்ரவேல் ஜனங்கள் சாமுவேலிடம் சவுலுக்கு எதிராகப் பேசிய நபர்களை அடையாளம் கண்டு தண்டிக்கும்படி கேட்டுக் கொண்டனர்.</w:t>
      </w:r>
    </w:p>
    <w:p/>
    <w:p>
      <w:r xmlns:w="http://schemas.openxmlformats.org/wordprocessingml/2006/main">
        <w:t xml:space="preserve">1. வார்த்தைகளின் சக்தி: நமது வார்த்தைகள் மற்றவர்களின் வாழ்க்கையை எவ்வாறு பாதிக்கலாம்</w:t>
      </w:r>
    </w:p>
    <w:p/>
    <w:p>
      <w:r xmlns:w="http://schemas.openxmlformats.org/wordprocessingml/2006/main">
        <w:t xml:space="preserve">2. கீழ்ப்படிதலின் முக்கியத்துவம்: கடவுள் வழங்கிய தலைமைத்துவத்தைப் பின்பற்றுங்கள்</w:t>
      </w:r>
    </w:p>
    <w:p/>
    <w:p>
      <w:r xmlns:w="http://schemas.openxmlformats.org/wordprocessingml/2006/main">
        <w:t xml:space="preserve">1. நீதிமொழிகள் 18:21 - மரணமும் வாழ்வும் நாவின் அதிகாரத்தில் உள்ளன, அதை விரும்புவோர் அதன் கனியைப் புசிப்பார்கள்.</w:t>
      </w:r>
    </w:p>
    <w:p/>
    <w:p>
      <w:r xmlns:w="http://schemas.openxmlformats.org/wordprocessingml/2006/main">
        <w:t xml:space="preserve">2. அப்போஸ்தலர் 5:29 - ஆனால் பேதுருவும் மற்ற அப்போஸ்தலர்களும் பதிலளித்து: நாம் மனிதர்களைக் காட்டிலும் கடவுளுக்குக் கீழ்ப்படிய வேண்டும்.</w:t>
      </w:r>
    </w:p>
    <w:p/>
    <w:p>
      <w:r xmlns:w="http://schemas.openxmlformats.org/wordprocessingml/2006/main">
        <w:t xml:space="preserve">1 சாமுவேல் 11:13 அப்பொழுது சவுல்: இன்றைக்கு ஒருவனும் கொல்லப்படமாட்டான்; கர்த்தர் இன்று இஸ்ரவேலில் இரட்சிப்பைச் செய்தார்.</w:t>
      </w:r>
    </w:p>
    <w:p/>
    <w:p>
      <w:r xmlns:w="http://schemas.openxmlformats.org/wordprocessingml/2006/main">
        <w:t xml:space="preserve">கர்த்தர் இஸ்ரவேலுக்கு இரட்சிப்பை வழங்கியது போல், இந்த நாளில் யாரும் கொல்லப்படக்கூடாது என்று சவுல் அறிவித்தார்.</w:t>
      </w:r>
    </w:p>
    <w:p/>
    <w:p>
      <w:r xmlns:w="http://schemas.openxmlformats.org/wordprocessingml/2006/main">
        <w:t xml:space="preserve">1. இரட்சிப்பின் சக்தி: கடவுள் எவ்வாறு நம்மை பாவத்திலிருந்து காப்பாற்றுகிறார்</w:t>
      </w:r>
    </w:p>
    <w:p/>
    <w:p>
      <w:r xmlns:w="http://schemas.openxmlformats.org/wordprocessingml/2006/main">
        <w:t xml:space="preserve">2. ஒரு குரலின் வலிமை: நாம் எப்படி ஒரு வித்தியாசத்தை உருவாக்க முடியும்</w:t>
      </w:r>
    </w:p>
    <w:p/>
    <w:p>
      <w:r xmlns:w="http://schemas.openxmlformats.org/wordprocessingml/2006/main">
        <w:t xml:space="preserve">1. ரோமர் 10:9 - கர்த்தராகிய இயேசுவை நீ உன் வாயினால் அறிக்கையிட்டு, தேவன் அவரை மரித்தோரிலிருந்து எழுப்பினார் என்று உன் இருதயத்தில் விசுவாசித்தால், நீ இரட்சிக்கப்படுவாய்.</w:t>
      </w:r>
    </w:p>
    <w:p/>
    <w:p>
      <w:r xmlns:w="http://schemas.openxmlformats.org/wordprocessingml/2006/main">
        <w:t xml:space="preserve">2. 1 பேதுரு 1:3-5 - நம்முடைய கர்த்தராகிய இயேசு கிறிஸ்துவின் பிதாவாகிய தேவனுக்கு ஸ்தோத்திரம் உண்டாவதாக, அவர் தம் மிகுந்த இரக்கத்தின்படி, இயேசு கிறிஸ்துவின் மரித்தோரிலிருந்து உயிர்த்தெழுப்பப்படுவதன் மூலம், அழியாத ஒரு சுதந்தரமாக உயிருள்ள நம்பிக்கைக்கு நம்மை மீண்டும் பெற்றெடுத்தார். , மற்றும் மாசுபடாதது, மற்றும் மறைந்து போகாதது, பரலோகத்தில் உங்களுக்காக ஒதுக்கப்பட்டுள்ளது, கடைசி நேரத்தில் வெளிப்படுத்தப்படும் இரட்சிப்புக்கு விசுவாசத்தின் மூலம் கடவுளுடைய சக்தியால் பாதுகாக்கப்படுகிறது.</w:t>
      </w:r>
    </w:p>
    <w:p/>
    <w:p>
      <w:r xmlns:w="http://schemas.openxmlformats.org/wordprocessingml/2006/main">
        <w:t xml:space="preserve">1 சாமுவேல் 11:14 அப்பொழுது சாமுவேல் ஜனங்களை நோக்கி: வாருங்கள், நாம் கில்காலுக்குப் போய், அங்கே ராஜ்யத்தைப் புதுப்பிப்போம் என்றார்.</w:t>
      </w:r>
    </w:p>
    <w:p/>
    <w:p>
      <w:r xmlns:w="http://schemas.openxmlformats.org/wordprocessingml/2006/main">
        <w:t xml:space="preserve">சாமுவேல் ராஜ்யத்தை மீண்டும் ஸ்தாபிக்க மக்களை கில்காலுக்கு அழைத்தார்.</w:t>
      </w:r>
    </w:p>
    <w:p/>
    <w:p>
      <w:r xmlns:w="http://schemas.openxmlformats.org/wordprocessingml/2006/main">
        <w:t xml:space="preserve">1. கடவுளுடைய ராஜ்யத்திற்கு நம்மை மீண்டும் அர்ப்பணித்தல்</w:t>
      </w:r>
    </w:p>
    <w:p/>
    <w:p>
      <w:r xmlns:w="http://schemas.openxmlformats.org/wordprocessingml/2006/main">
        <w:t xml:space="preserve">2. கடவுளின் திட்டத்திற்கான நமது உறுதிப்பாட்டை புதுப்பித்தல்</w:t>
      </w:r>
    </w:p>
    <w:p/>
    <w:p>
      <w:r xmlns:w="http://schemas.openxmlformats.org/wordprocessingml/2006/main">
        <w:t xml:space="preserve">1. 1 சாமுவேல் 11:14</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1 சாமுவேல் 11:15 ஜனங்கள் எல்லாரும் கில்காலுக்குப் போனார்கள்; அங்கே கில்காலில் கர்த்தருக்கு முன்பாக சவுலை ராஜாவாக்கினார்கள்; அங்கே அவர்கள் கர்த்தருக்கு முன்பாக சமாதான பலிகளைச் செலுத்தினார்கள்; அங்கே சவுலும் இஸ்ரவேல் புருஷரும் மிகவும் சந்தோஷப்பட்டார்கள்.</w:t>
      </w:r>
    </w:p>
    <w:p/>
    <w:p>
      <w:r xmlns:w="http://schemas.openxmlformats.org/wordprocessingml/2006/main">
        <w:t xml:space="preserve">இஸ்ரவேல் ஜனங்கள் அனைவரும் சவுலை ராஜாவாக்க கில்காலில் கூடி, கர்த்தருக்கு சமாதான பலிகளைச் செலுத்தினார்கள். சவுலும் இஸ்ரவேல் மக்களும் கொண்டாடினர்.</w:t>
      </w:r>
    </w:p>
    <w:p/>
    <w:p>
      <w:r xmlns:w="http://schemas.openxmlformats.org/wordprocessingml/2006/main">
        <w:t xml:space="preserve">1. நம் வாழ்வில் கடவுளின் நன்மையைக் கொண்டாடுவதன் முக்கியத்துவம்</w:t>
      </w:r>
    </w:p>
    <w:p/>
    <w:p>
      <w:r xmlns:w="http://schemas.openxmlformats.org/wordprocessingml/2006/main">
        <w:t xml:space="preserve">2. கடவுளின் திட்டத்தைப் பின்பற்றுவதில் ஒற்றுமை மற்றும் தியாகத்தின் தேவை</w:t>
      </w:r>
    </w:p>
    <w:p/>
    <w:p>
      <w:r xmlns:w="http://schemas.openxmlformats.org/wordprocessingml/2006/main">
        <w:t xml:space="preserve">1. சங்கீதம் 100:4 - அவருடைய வாசல்களை ஸ்தோத்திரத்துடனும், அவருடைய பிரகாரங்களை துதித்துடனும் பிரவேசிக்கவும்! அவருக்கு நன்றி செலுத்துங்கள்; அவருடைய பெயரை வாழ்த்துகிறேன்!</w:t>
      </w:r>
    </w:p>
    <w:p/>
    <w:p>
      <w:r xmlns:w="http://schemas.openxmlformats.org/wordprocessingml/2006/main">
        <w:t xml:space="preserve">2. எபிரெயர் 13:15 - அவர் மூலமாக நாம் தொடர்ந்து கடவுளுக்கு ஸ்தோத்திர பலியை, அதாவது, அவருடைய நாமத்தை ஒப்புக்கொடுக்கும் உதடுகளின் பலியைச் செலுத்துவோம்.</w:t>
      </w:r>
    </w:p>
    <w:p/>
    <w:p>
      <w:r xmlns:w="http://schemas.openxmlformats.org/wordprocessingml/2006/main">
        <w:t xml:space="preserve">1 சாமுவேல் 12-ஐ மூன்று பத்திகளில் பின்வருமாறு சுருக்கமாகக் கூறலாம், சுட்டிக்காட்டப்பட்ட வசனங்களுடன்:</w:t>
      </w:r>
    </w:p>
    <w:p/>
    <w:p>
      <w:r xmlns:w="http://schemas.openxmlformats.org/wordprocessingml/2006/main">
        <w:t xml:space="preserve">பத்தி 1: 1 சாமுவேல் 12:1-5 சாமுவேலின் நேர்மை மற்றும் பொறுப்புணர்வின் மீது கவனம் செலுத்துகிறது. இந்த அத்தியாயத்தில், சாமுவேல் இஸ்ரவேல் ஜனங்களை உரையாற்றுகிறார் மற்றும் அவர்களின் தலைவராக அவருடைய நீதியான நடத்தைக்கு சாட்சியமளிக்கிறார். அவர் தனது இளமை முதல் அது நாள் வரை அவர்களுக்கு முன்பாக நடந்ததை அவர் அவர்களுக்கு நினைவூட்டுகிறார், மேலும் அவருடைய நேர்மை மற்றும் நேர்மைக்கு அவர்கள் சாட்சியாக இருக்கிறார்கள். சாமுவேல் அவர்கள் நீதிபதியாக இருந்த காலத்தில் யாரையாவது அநியாயமாக எடுத்தாலோ அல்லது யாரையாவது ஒடுக்கியிருந்தாலோ, தன்மீது ஏதேனும் குற்றச்சாட்டை முன்வைக்கும்படி மக்களுக்கு சவால் விடுகிறார்.</w:t>
      </w:r>
    </w:p>
    <w:p/>
    <w:p>
      <w:r xmlns:w="http://schemas.openxmlformats.org/wordprocessingml/2006/main">
        <w:t xml:space="preserve">பத்தி 2: 1 சாமுவேல் 12:6-15 இல் தொடர்ந்து, கடவுளின் உண்மைத்தன்மை மற்றும் இஸ்ரவேலின் துரோகத்தைப் பற்றிய சாமுவேலின் நினைவூட்டலை இது விவரிக்கிறது. எகிப்திலிருந்து அவர்களை விடுவிப்பது முதல் கிதியோன், பாராக், யெப்தா மற்றும் தன்னைப் போன்ற நீதிபதிகளை வழங்குவது வரை, அவர்களின் வரலாறு முழுவதும் கடவுளின் தொடர்ச்சியான உண்மைத்தன்மையை சாமுவேல் மக்களுக்கு நினைவூட்டுகிறார். கடவுளின் உண்மைத்தன்மை இருந்தபோதிலும், மக்கள் மற்ற கடவுள்களை வணங்குவதன் மூலம் அவரை விட்டு திரும்ப திரும்பியுள்ளனர்.</w:t>
      </w:r>
    </w:p>
    <w:p/>
    <w:p>
      <w:r xmlns:w="http://schemas.openxmlformats.org/wordprocessingml/2006/main">
        <w:t xml:space="preserve">பத்தி 3: 1 சாமுவேல் 12 இடி மற்றும் மழையின் மூலம் கடவுளின் வல்லமையைக் காட்டுவதன் மூலம் முடிவடைகிறது. 1 சாமுவேல் 12:16-19 போன்ற வசனங்களில், சாமுவேலின் வார்த்தைகளைக் கேட்ட பிறகு, மக்கள் தங்கள் தவறை உணர்ந்து, கடவுள் மற்றும் சாமுவேல் இருவரிடமிருந்தும் மன்னிப்புக்கான அவசியத்தை ஒப்புக்கொள்கிறார்கள் என்று குறிப்பிடப்பட்டுள்ளது. அவர்களின் மனந்திரும்புதலின் பிரதிபலிப்பாக, கடவுள் இடி மற்றும் மழையை அனுப்புகிறார், அவர் ஒரு ராஜாவுக்கான அவர்களின் வேண்டுகோளின் மீது தனது அதிருப்தியை வெளிப்படுத்தும் அதே வேளையில், அவர்கள் அவரை உண்மையாகப் பின்பற்றினால் அவர் அவர்களைக் கைவிட மாட்டார் என்று அவர்களுக்கு உறுதியளிக்கிறார்.</w:t>
      </w:r>
    </w:p>
    <w:p/>
    <w:p>
      <w:r xmlns:w="http://schemas.openxmlformats.org/wordprocessingml/2006/main">
        <w:t xml:space="preserve">சுருக்கமாக:</w:t>
      </w:r>
    </w:p>
    <w:p>
      <w:r xmlns:w="http://schemas.openxmlformats.org/wordprocessingml/2006/main">
        <w:t xml:space="preserve">1 சாமுவேல் 12 வழங்குகிறார்:</w:t>
      </w:r>
    </w:p>
    <w:p>
      <w:r xmlns:w="http://schemas.openxmlformats.org/wordprocessingml/2006/main">
        <w:t xml:space="preserve">சாமுவேலின் நேர்மை மற்றும் பொறுப்புக்கூறல்;</w:t>
      </w:r>
    </w:p>
    <w:p>
      <w:r xmlns:w="http://schemas.openxmlformats.org/wordprocessingml/2006/main">
        <w:t xml:space="preserve">கடவுளின் உண்மைத்தன்மை மற்றும் இஸ்ரேலின் துரோகத்தின் நினைவூட்டல்;</w:t>
      </w:r>
    </w:p>
    <w:p>
      <w:r xmlns:w="http://schemas.openxmlformats.org/wordprocessingml/2006/main">
        <w:t xml:space="preserve">இடி மற்றும் மழை மூலம் கடவுளின் சக்தியை வெளிப்படுத்துதல்.</w:t>
      </w:r>
    </w:p>
    <w:p/>
    <w:p>
      <w:r xmlns:w="http://schemas.openxmlformats.org/wordprocessingml/2006/main">
        <w:t xml:space="preserve">முக்கியத்துவம்:</w:t>
      </w:r>
    </w:p>
    <w:p>
      <w:r xmlns:w="http://schemas.openxmlformats.org/wordprocessingml/2006/main">
        <w:t xml:space="preserve">சாமுவேலின் நேர்மை மற்றும் பொறுப்புக்கூறல்;</w:t>
      </w:r>
    </w:p>
    <w:p>
      <w:r xmlns:w="http://schemas.openxmlformats.org/wordprocessingml/2006/main">
        <w:t xml:space="preserve">கடவுளின் விசுவாசத்தை நினைவூட்டுதல்;</w:t>
      </w:r>
    </w:p>
    <w:p>
      <w:r xmlns:w="http://schemas.openxmlformats.org/wordprocessingml/2006/main">
        <w:t xml:space="preserve">இடி மற்றும் மழை மூலம் கடவுளின் சக்தியை வெளிப்படுத்துதல்.</w:t>
      </w:r>
    </w:p>
    <w:p/>
    <w:p>
      <w:r xmlns:w="http://schemas.openxmlformats.org/wordprocessingml/2006/main">
        <w:t xml:space="preserve">ஒரு தலைவராக சாமுவேலின் நேர்மை மற்றும் பொறுப்புக்கூறல், இஸ்ரவேலின் வரலாறு முழுவதும் கடவுளின் உண்மைத்தன்மையை நினைவுபடுத்துதல் மற்றும் இடி மற்றும் மழையின் மூலம் கடவுளின் சக்தியை நிரூபித்தல் ஆகியவற்றை அத்தியாயம் மையமாகக் கொண்டுள்ளது. 1 சாமுவேல் 12 இல், சாமுவேல் இஸ்ரவேல் ஜனங்களை உரையாற்றுகிறார், அவர் நீதிபதியாக இருந்த காலத்தில் அவருடைய நீதியான நடத்தைக்கு சாட்சியமளிக்கிறார். அவர் எதையும் அநியாயமாக எடுத்தாலோ அல்லது யாரையாவது ஒடுக்கியிருந்தாலோ தன்மீது ஏதேனும் குற்றச்சாட்டை முன்வைக்குமாறு சவால் விடுகிறார்.</w:t>
      </w:r>
    </w:p>
    <w:p/>
    <w:p>
      <w:r xmlns:w="http://schemas.openxmlformats.org/wordprocessingml/2006/main">
        <w:t xml:space="preserve">1 சாமுவேல் 12 இல் தொடர்ந்து, சாமுவேல் மக்களை எகிப்திலிருந்து விடுவித்தது முதல் அவர்களின் விடுதலைக்கு நீதிபதிகளை வழங்குவது வரை அவர்களின் வரலாறு முழுவதும் கடவுளின் உண்மைத்தன்மையை நினைவூட்டுகிறார். இந்த உண்மை இருந்தபோதிலும், சாமுவேல் சிறப்பித்துக் காட்டும் துரோகத்தின் மாதிரியை மற்ற கடவுள்களை வணங்குவதன் மூலம் மக்கள் மீண்டும் மீண்டும் கடவுளிடமிருந்து விலகிவிட்டனர்.</w:t>
      </w:r>
    </w:p>
    <w:p/>
    <w:p>
      <w:r xmlns:w="http://schemas.openxmlformats.org/wordprocessingml/2006/main">
        <w:t xml:space="preserve">1 சாமுவேல் 12, மக்களின் மனந்திரும்புதலுக்கான பிரதிபலிப்பாக கடவுளுடைய சக்தியை நிரூபிப்பதன் மூலம் முடிவடைகிறது. சாமுவேலின் வார்த்தைகளைக் கேட்ட பிறகு, மக்கள் தங்கள் தவறை உணர்ந்து, கடவுள் மற்றும் சாமுவேல் இருவரிடமிருந்தும் மன்னிப்பு தேவை என்பதை ஒப்புக்கொள்கிறார்கள். அவர்களின் மனந்திரும்புதலுக்குப் பதிலளிக்கும் விதமாக, கடவுள் இடி மற்றும் மழையை அனுப்புகிறார், ஒரு ராஜாவுக்கான அவர்களின் கோரிக்கையின் மீது தனது அதிருப்தியை வெளிப்படுத்த, அவர்கள் அவரை உண்மையாகப் பின்பற்றினால் அவர் அவர்களைக் கைவிட மாட்டார் என்று அவர்களுக்கு உறுதியளிக்கிறார்.</w:t>
      </w:r>
    </w:p>
    <w:p/>
    <w:p>
      <w:r xmlns:w="http://schemas.openxmlformats.org/wordprocessingml/2006/main">
        <w:t xml:space="preserve">1 சாமுவேல் 12:1 சாமுவேல் எல்லா இஸ்ரவேலையும் நோக்கி: இதோ, நீங்கள் எனக்குச் சொன்ன எல்லாவற்றிலும் உங்கள் சத்தத்தைக் கேட்டு, உங்களுக்கு ஒரு ராஜாவை ஏற்படுத்தினேன்.</w:t>
      </w:r>
    </w:p>
    <w:p/>
    <w:p>
      <w:r xmlns:w="http://schemas.openxmlformats.org/wordprocessingml/2006/main">
        <w:t xml:space="preserve">சாமுவேல் இஸ்ரவேலர்களின் ராஜாவின் வேண்டுகோளுக்கு செவிசாய்த்து அதை நிறைவேற்றினார்.</w:t>
      </w:r>
    </w:p>
    <w:p/>
    <w:p>
      <w:r xmlns:w="http://schemas.openxmlformats.org/wordprocessingml/2006/main">
        <w:t xml:space="preserve">1. கடவுள் நம் கோரிக்கைகளுக்கு செவிசாய்த்து, தம்முடைய நேரத்தில் பதில் அளிப்பார்.</w:t>
      </w:r>
    </w:p>
    <w:p/>
    <w:p>
      <w:r xmlns:w="http://schemas.openxmlformats.org/wordprocessingml/2006/main">
        <w:t xml:space="preserve">2. நாம் உண்மையாகவும் கீழ்ப்படிதலுடனும் இருந்தால் கடவுள் கொடுப்பார்.</w:t>
      </w:r>
    </w:p>
    <w:p/>
    <w:p>
      <w:r xmlns:w="http://schemas.openxmlformats.org/wordprocessingml/2006/main">
        <w:t xml:space="preserve">1. மத்தேயு 7:7-8 கேளுங்கள், உங்களுக்குக் கொடுக்கப்படும்; தேடுங்கள், கண்டடைவீர்கள்; தட்டுங்கள், அது உங்களுக்குத் திறக்கப்படும். ஏனெனில் கேட்கிற எவனும் பெற்றுக் கொள்கிறான், தேடுகிறவன் கண்டடைகிறான், தட்டுகிறவனுக்குத் திறக்கப்படும்.</w:t>
      </w:r>
    </w:p>
    <w:p/>
    <w:p>
      <w:r xmlns:w="http://schemas.openxmlformats.org/wordprocessingml/2006/main">
        <w:t xml:space="preserve">2. யாக்கோபு 1:5-6 உங்களில் ஒருவனுக்கு ஞானம் குறைவுபட்டால், எல்லாருக்கும் தாராளமாய், நிந்தனையின்றிக் கொடுக்கிற தேவனிடத்தில் கேட்கக்கடவன், அது அவனுக்குக் கொடுக்கப்படும். ஆனால், சந்தேகப்படாமல் விசுவாசத்தோடு கேட்கட்டும், ஏனென்றால் சந்தேகப்படுகிறவன் காற்றினால் அலைக்கழிக்கப்படும் கடல் அலையைப் போன்றவன்.</w:t>
      </w:r>
    </w:p>
    <w:p/>
    <w:p>
      <w:r xmlns:w="http://schemas.openxmlformats.org/wordprocessingml/2006/main">
        <w:t xml:space="preserve">1 சாமுவேல் 12:2 இப்பொழுது இதோ, ராஜா உனக்கு முன்பாக நடக்கிறான்; நான் வயதானவனும் நரைத்தவனுமாயிருக்கிறேன்; இதோ, என் பிள்ளைகள் உன்னோடு இருக்கிறார்கள்;</w:t>
      </w:r>
    </w:p>
    <w:p/>
    <w:p>
      <w:r xmlns:w="http://schemas.openxmlformats.org/wordprocessingml/2006/main">
        <w:t xml:space="preserve">ஒரு வயதான மற்றும் நரைத்த தீர்க்கதரிசியான சாமுவேல், இஸ்ரவேலர்களிடம் சிறுவயதிலிருந்தே அவர்களுடன் நடந்ததையும், ராஜா இப்போது அவர்களுக்கு முன்பாக நடப்பதையும் நினைவுபடுத்துகிறார்.</w:t>
      </w:r>
    </w:p>
    <w:p/>
    <w:p>
      <w:r xmlns:w="http://schemas.openxmlformats.org/wordprocessingml/2006/main">
        <w:t xml:space="preserve">1. விசுவாசமான தலைமைத்துவத்தின் முக்கியத்துவம்</w:t>
      </w:r>
    </w:p>
    <w:p/>
    <w:p>
      <w:r xmlns:w="http://schemas.openxmlformats.org/wordprocessingml/2006/main">
        <w:t xml:space="preserve">2. ஒரு விசுவாசமான நடையின் சக்தி</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நீதிமொழிகள் 4:25-26 உன் கண்கள் நேராகப் பார்க்கட்டும், உன் இமைகள் உனக்கு முன்பாக நேராகப் பார்க்கட்டும். உமது பாதங்களின் பாதையை ஆழ்ந்து சிந்தித்து, உமது வழிகளெல்லாம் நிலைபெறட்டும்.</w:t>
      </w:r>
    </w:p>
    <w:p/>
    <w:p>
      <w:r xmlns:w="http://schemas.openxmlformats.org/wordprocessingml/2006/main">
        <w:t xml:space="preserve">1 சாமுவேல் 12:3 இதோ, இதோ, கர்த்தருக்கு முன்பாகவும் அவர் அபிஷேகம்பண்ணப்பட்டவருக்கு முன்பாகவும் எனக்கு விரோதமாய்ச் சாட்சிகொடுங்கள்; யாருடைய மாட்டை நான் பிடித்தேன்? அல்லது யாருடைய கழுதையை எடுத்தேன்? அல்லது நான் யாரை ஏமாற்றினேன்? நான் யாரை ஒடுக்கினேன்? அல்லது என் கண்களை குருடாக்க யாருடைய கையால் லஞ்சம் பெற்றேன்? நான் அதை உனக்கு மீட்டுத் தருவேன்.</w:t>
      </w:r>
    </w:p>
    <w:p/>
    <w:p>
      <w:r xmlns:w="http://schemas.openxmlformats.org/wordprocessingml/2006/main">
        <w:t xml:space="preserve">சாமுவேல், இஸ்ரவேல் ஜனங்களை ஒருபோதும் சாதகமாகப் பயன்படுத்திக் கொள்ளவில்லை அல்லது அவர்களின் தவறுகளிலிருந்து விலகிப் பார்க்க லஞ்சம் வாங்கவில்லை என்பதை நினைவுபடுத்துகிறார். அவர் அவர்களை கர்த்தருக்கும் அவருடைய அபிஷேகம் செய்யப்பட்டவருக்கும் முன்பாக தம்முடைய சாட்சிகளாக இருக்கும்படி அழைக்கிறார், மேலும் அவர்கள் அதை நிரூபிக்க முடிந்தால் ஏதேனும் தவறுகளை மீட்டெடுப்பதாக உறுதியளிக்கிறார்.</w:t>
      </w:r>
    </w:p>
    <w:p/>
    <w:p>
      <w:r xmlns:w="http://schemas.openxmlformats.org/wordprocessingml/2006/main">
        <w:t xml:space="preserve">1. உத்தமத்தின் வல்லமை: கடவுளுடைய ஒழுக்க தராதரங்களைப் பின்பற்றுவது எப்படி கௌரவத்தையும் ஆசீர்வாதங்களையும் கொண்டுவருகிறது.</w:t>
      </w:r>
    </w:p>
    <w:p/>
    <w:p>
      <w:r xmlns:w="http://schemas.openxmlformats.org/wordprocessingml/2006/main">
        <w:t xml:space="preserve">2. பொறுப்புக்கூறலுக்கான தேவை: இறைவனுக்கு முன்பாக ஒவ்வொருவரும் எவ்வாறு உயர்தரத்தில் இருக்க வேண்டும்.</w:t>
      </w:r>
    </w:p>
    <w:p/>
    <w:p>
      <w:r xmlns:w="http://schemas.openxmlformats.org/wordprocessingml/2006/main">
        <w:t xml:space="preserve">1. நீதிமொழிகள் 11:3 - நேர்மையானவர்களின் நேர்மை அவர்களை வழிநடத்துகிறது, ஆனால் துரோகிகளின் கோணல் அவர்களை அழிக்கிறது.</w:t>
      </w:r>
    </w:p>
    <w:p/>
    <w:p>
      <w:r xmlns:w="http://schemas.openxmlformats.org/wordprocessingml/2006/main">
        <w:t xml:space="preserve">2. யாக்கோபு 5:12 - எல்லாவற்றிற்கும் மேலாக, என் சகோதரர்களே, வானத்தின் மீதும் அல்லது பூமியின் மீதும் அல்லது வேறு எந்தப் பிரமாணத்தின் மீதும் சத்தியம் செய்யாதீர்கள், ஆனால் நீங்கள் ஆக்கினைக்குள்ளாகாதபடிக்கு நீங்கள் ஆம் என்றும் இல்லை என்றும் இருக்கட்டும். .</w:t>
      </w:r>
    </w:p>
    <w:p/>
    <w:p>
      <w:r xmlns:w="http://schemas.openxmlformats.org/wordprocessingml/2006/main">
        <w:t xml:space="preserve">1 சாமுவேல் 12:4 அதற்கு அவர்கள்: நீர் எங்களை வஞ்சிக்கவுமில்லை, ஒடுக்கவுமில்லை, ஒருவருடைய கையிலிருந்தும் கொஞ்சம் கூடப் பறிக்கவுமில்லை என்றார்கள்.</w:t>
      </w:r>
    </w:p>
    <w:p/>
    <w:p>
      <w:r xmlns:w="http://schemas.openxmlformats.org/wordprocessingml/2006/main">
        <w:t xml:space="preserve">சாமுவேல் தங்களுக்குச் சாதகமாகப் பயன்படுத்தவில்லை, யாரிடமிருந்தும் எதையும் எடுக்கவில்லை என்று இஸ்ரவேல் மக்கள் அறிவித்தார்கள்.</w:t>
      </w:r>
    </w:p>
    <w:p/>
    <w:p>
      <w:r xmlns:w="http://schemas.openxmlformats.org/wordprocessingml/2006/main">
        <w:t xml:space="preserve">1. தெய்வீகத் தலைவர்கள் உண்மையாக சேவை செய்பவர்கள், தங்கள் பதவியைப் பயன்படுத்திக் கொள்ள மாட்டார்கள்.</w:t>
      </w:r>
    </w:p>
    <w:p/>
    <w:p>
      <w:r xmlns:w="http://schemas.openxmlformats.org/wordprocessingml/2006/main">
        <w:t xml:space="preserve">2. நாம் உண்மையுடன் சேவை செய்ய முயல வேண்டும், தனிப்பட்ட லாபத்திற்காக நமது பதவியைப் பயன்படுத்தாமல் கவனமாக இருக்க வேண்டும்.</w:t>
      </w:r>
    </w:p>
    <w:p/>
    <w:p>
      <w:r xmlns:w="http://schemas.openxmlformats.org/wordprocessingml/2006/main">
        <w:t xml:space="preserve">1. எபேசியர் 4:28 - திருடுகிறவன் இனித் திருடாமல் இருக்கட்டும்;</w:t>
      </w:r>
    </w:p>
    <w:p/>
    <w:p>
      <w:r xmlns:w="http://schemas.openxmlformats.org/wordprocessingml/2006/main">
        <w:t xml:space="preserve">2. 1 பேதுரு 5:2 - உங்கள் நடுவில் இருக்கும் கடவுளின் மந்தைக்கு உணவளிக்கவும், அதைக் கட்டுப்படுத்தாமல், விருப்பத்துடன் கவனித்துக் கொள்ளுங்கள்; அசுத்தமான லாபத்திற்காக அல்ல, ஆனால் ஒரு தயாராக உள்ள மனது.</w:t>
      </w:r>
    </w:p>
    <w:p/>
    <w:p>
      <w:r xmlns:w="http://schemas.openxmlformats.org/wordprocessingml/2006/main">
        <w:t xml:space="preserve">1 சாமுவேல் 12:5 அவர் அவர்களை நோக்கி: நீங்கள் என் கையில் ஒன்றும் காணவில்லை என்பதற்கு, கர்த்தர் உங்களுக்கு விரோதமாகச் சாட்சியாக இருக்கிறார், அவர் அபிஷேகம்பண்ணப்பட்டவர் இன்று சாட்சியாக இருக்கிறார். அதற்கு அவர்கள்: அவர் சாட்சி.</w:t>
      </w:r>
    </w:p>
    <w:p/>
    <w:p>
      <w:r xmlns:w="http://schemas.openxmlformats.org/wordprocessingml/2006/main">
        <w:t xml:space="preserve">சாமுவேல் இஸ்ரவேலருக்கு எதிராக எதையும் கண்டுபிடிக்காததற்கு கர்த்தரும் அவர் அபிஷேகம் செய்யப்பட்டவர்களும் சாட்சிகள் என்று அவர்களுக்கு நினைவூட்டினார்.</w:t>
      </w:r>
    </w:p>
    <w:p/>
    <w:p>
      <w:r xmlns:w="http://schemas.openxmlformats.org/wordprocessingml/2006/main">
        <w:t xml:space="preserve">1. கடவுளுக்கும் மனிதனுக்கும் முன்பாக நேர்மையான வாழ்க்கை வாழ்வது.</w:t>
      </w:r>
    </w:p>
    <w:p/>
    <w:p>
      <w:r xmlns:w="http://schemas.openxmlformats.org/wordprocessingml/2006/main">
        <w:t xml:space="preserve">2. உங்கள் வார்த்தைக்கு உண்மையாக இருத்தல் மற்றும் உங்கள் வாக்குறுதிகளை நிறைவேற்றுதல்.</w:t>
      </w:r>
    </w:p>
    <w:p/>
    <w:p>
      <w:r xmlns:w="http://schemas.openxmlformats.org/wordprocessingml/2006/main">
        <w:t xml:space="preserve">1. யாக்கோபு 5:12 எல்லாவற்றிற்கும் மேலாக, என் சகோதரரே, வானத்தின் பேரிலும், பூமியின் பேரிலும், வேறெந்தப் பிரமாணத்தின் பேரிலும் சத்தியம் செய்ய வேண்டாம், ஆனால் உங்கள் ஆம் ஆம் என்று இருக்கட்டும். மற்றும் உங்கள் இல்லை, இல்லை; நீங்கள் ஆக்கினைக்குள்ளாகாதபடிக்கு.</w:t>
      </w:r>
    </w:p>
    <w:p/>
    <w:p>
      <w:r xmlns:w="http://schemas.openxmlformats.org/wordprocessingml/2006/main">
        <w:t xml:space="preserve">2. ரோமர் 2:21-24 ஆகையால் மற்றவனுக்குப் போதிக்கும் நீ உனக்கு தானே கற்பிக்கவில்லையா? திருடக்கூடாது என்று போதிக்கும் நீ திருடுகிறாயா? விபச்சாரம் செய்யக் கூடாது என்று சொல்லும் நீ விபச்சாரம் செய்கிறாயா? விக்கிரகங்களை வெறுக்கிறவனே, அக்கிரமம் செய்கிறாயா? நியாயப்பிரமாணத்தைப் பற்றி மேன்மைபாராட்டுகிற நீ, நியாயப்பிரமாணத்தை மீறி, தேவனை அவமதிக்கிறாய்? எழுதியிருக்கிறபடியே, உங்கள் மூலமாகக் கடவுளுடைய நாமம் புறஜாதிகளுக்குள்ளே தூஷிக்கப்படுகிறது.</w:t>
      </w:r>
    </w:p>
    <w:p/>
    <w:p>
      <w:r xmlns:w="http://schemas.openxmlformats.org/wordprocessingml/2006/main">
        <w:t xml:space="preserve">1 சாமுவேல் 12:6 சாமுவேல் ஜனங்களை நோக்கி: கர்த்தர் மோசேயையும் ஆரோனையும் முன்னெடுத்து, உங்கள் பிதாக்களை எகிப்து தேசத்திலிருந்து புறப்படப்பண்ணினவர்.</w:t>
      </w:r>
    </w:p>
    <w:p/>
    <w:p>
      <w:r xmlns:w="http://schemas.openxmlformats.org/wordprocessingml/2006/main">
        <w:t xml:space="preserve">சாமுவேல் இஸ்ரவேல் ஜனங்களுக்கு நினைவூட்டினார், கர்த்தர்தான் அவர்களுடைய மூதாதையர்களை எகிப்திலிருந்து வெளியே கொண்டுவந்து, மோசே மற்றும் ஆரோன் மூலம் அவர்களுக்கு உதவி செய்தார்.</w:t>
      </w:r>
    </w:p>
    <w:p/>
    <w:p>
      <w:r xmlns:w="http://schemas.openxmlformats.org/wordprocessingml/2006/main">
        <w:t xml:space="preserve">1. தேவன் உண்மையுள்ளவர், அவர் இஸ்ரவேல் ஜனங்களுக்குச் செய்தது போலவே நமக்கும் வழங்குவார்.</w:t>
      </w:r>
    </w:p>
    <w:p/>
    <w:p>
      <w:r xmlns:w="http://schemas.openxmlformats.org/wordprocessingml/2006/main">
        <w:t xml:space="preserve">2. கர்த்தரிலும் அவருடைய அற்புதங்களிலும் நாம் நம்பிக்கை வைக்கலாம்.</w:t>
      </w:r>
    </w:p>
    <w:p/>
    <w:p>
      <w:r xmlns:w="http://schemas.openxmlformats.org/wordprocessingml/2006/main">
        <w:t xml:space="preserve">1. சங்கீதம் 23:6 - நிச்சயமாக நன்மையும் இரக்கமும் என் வாழ்நாளெல்லாம் என்னைத் தொடரும்.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12:7 கர்த்தர் உனக்கும் உன் பிதாக்களுக்கும் செய்த சகல நீதிகளையும் கர்த்தருடைய சந்நிதியில் நான் உன்னோடு நியாயங்காட்டிப் பேசும்படிக்கு, இப்பொழுது நில்லுங்கள்.</w:t>
      </w:r>
    </w:p>
    <w:p/>
    <w:p>
      <w:r xmlns:w="http://schemas.openxmlformats.org/wordprocessingml/2006/main">
        <w:t xml:space="preserve">இந்த பகுதி கடவுளின் நீதியான செயல்களைப் பற்றி பேசுகிறது மற்றும் அவை காலங்காலமாக மக்களுக்கு எவ்வாறு வழங்கப்பட்டுள்ளன.</w:t>
      </w:r>
    </w:p>
    <w:p/>
    <w:p>
      <w:r xmlns:w="http://schemas.openxmlformats.org/wordprocessingml/2006/main">
        <w:t xml:space="preserve">1. கடவுளின் அற்புதமான அருள்: அவருடைய நீதியான செயல்களைப் புரிந்துகொள்வது</w:t>
      </w:r>
    </w:p>
    <w:p/>
    <w:p>
      <w:r xmlns:w="http://schemas.openxmlformats.org/wordprocessingml/2006/main">
        <w:t xml:space="preserve">2. ஏராளமான ஆசீர்வாதங்கள்: கடவுளின் நீதியான செயல்களை அனுபவிப்பது</w:t>
      </w:r>
    </w:p>
    <w:p/>
    <w:p>
      <w:r xmlns:w="http://schemas.openxmlformats.org/wordprocessingml/2006/main">
        <w:t xml:space="preserve">1. சங்கீதம் 103:6-7 ஒடுக்கப்பட்ட அனைவருக்கும் கர்த்தர் நீதியையும் நியாயத்தையும் செய்கிறார். அவர் தனது வழிகளை மோசேக்கும், அவருடைய செயல்களை இஸ்ரவேல் மக்களுக்கும் அறிவித்தார்.</w:t>
      </w:r>
    </w:p>
    <w:p/>
    <w:p>
      <w:r xmlns:w="http://schemas.openxmlformats.org/wordprocessingml/2006/main">
        <w:t xml:space="preserve">2. ரோமர் 5:17 ஒரு மனிதனின் அக்கிரமத்தினிமித்தம் அந்த ஒரு மனிதனால் மரணம் ஆட்சிசெய்தால், கிருபையின் மிகுதியையும், நீதியின் இலவச வரத்தையும் பெற்றவர்கள் ஒரே மனிதனாகிய இயேசு கிறிஸ்துவின் மூலம் ஜீவனில் ஆட்சி செய்வார்கள்.</w:t>
      </w:r>
    </w:p>
    <w:p/>
    <w:p>
      <w:r xmlns:w="http://schemas.openxmlformats.org/wordprocessingml/2006/main">
        <w:t xml:space="preserve">1 சாமுவேல் 12:8 யாக்கோபு எகிப்துக்கு வந்தபோது, உங்கள் பிதாக்கள் கர்த்தரை நோக்கிக் கூப்பிட்டபோது, கர்த்தர் மோசேயையும் ஆரோனையும் அனுப்பினார்;</w:t>
      </w:r>
    </w:p>
    <w:p/>
    <w:p>
      <w:r xmlns:w="http://schemas.openxmlformats.org/wordprocessingml/2006/main">
        <w:t xml:space="preserve">இஸ்ரவேலர்களை எகிப்திலிருந்து மீட்டு வாக்களிக்கப்பட்ட தேசத்திற்குக் கொண்டுவர கர்த்தர் மோசேயையும் ஆரோனையும் அனுப்பினார்.</w:t>
      </w:r>
    </w:p>
    <w:p/>
    <w:p>
      <w:r xmlns:w="http://schemas.openxmlformats.org/wordprocessingml/2006/main">
        <w:t xml:space="preserve">1. கடவுள் எப்போதும் வழங்குகிறார்: எகிப்திலிருந்து இஸ்ரவேலர்கள் மீட்கப்பட்ட கதையை ஆராய்தல்</w:t>
      </w:r>
    </w:p>
    <w:p/>
    <w:p>
      <w:r xmlns:w="http://schemas.openxmlformats.org/wordprocessingml/2006/main">
        <w:t xml:space="preserve">2. விசுவாசத்தின் வல்லமை: இஸ்ரவேலர்கள் ஆண்டவர் மீதான நம்பிக்கை எவ்வாறு இரட்சிப்புக்கு வழிவகுத்தது</w:t>
      </w:r>
    </w:p>
    <w:p/>
    <w:p>
      <w:r xmlns:w="http://schemas.openxmlformats.org/wordprocessingml/2006/main">
        <w:t xml:space="preserve">1. யாத்திராகமம் 14:13-14 - மோசே இஸ்ரவேலரை நோக்கி, "பயப்படாதிருங்கள், உறுதியாக நில்லுங்கள், கர்த்தர் இன்று உங்களுக்குக் கொண்டுவரும் இரட்சிப்பைக் காண்பீர்கள். இன்று நீங்கள் காணும் எகிப்தியர்களை நீங்கள் இனி ஒருபோதும் காணமாட்டீர்கள்" என்று கூறினார்.</w:t>
      </w:r>
    </w:p>
    <w:p/>
    <w:p>
      <w:r xmlns:w="http://schemas.openxmlformats.org/wordprocessingml/2006/main">
        <w:t xml:space="preserve">2. உபாகமம் 6:20-21 - "நம்முடைய தேவனாகிய கர்த்தர் உனக்குக் கட்டளையிட்ட சாட்சிகள் மற்றும் நியமங்கள் மற்றும் விதிகளின் அர்த்தம் என்ன?" என்று உங்கள் மகன் உங்களிடம் கேட்கும்போது, பிறகு நீ உன் மகனிடம் சொல்லு..."</w:t>
      </w:r>
    </w:p>
    <w:p/>
    <w:p>
      <w:r xmlns:w="http://schemas.openxmlformats.org/wordprocessingml/2006/main">
        <w:t xml:space="preserve">1 சாமுவேல் 12:9 அவர்கள் தங்கள் தேவனாகிய கர்த்தரை மறந்தபின், அவர் அவர்களை ஆசோரின் சேனாதிபதியாகிய சிசெராவின் கையிலும், பெலிஸ்தரின் கையிலும், மோவாபின் ராஜாவின் கையிலும் விற்றார். அவர்களுக்கு எதிராக போராடினார்.</w:t>
      </w:r>
    </w:p>
    <w:p/>
    <w:p>
      <w:r xmlns:w="http://schemas.openxmlformats.org/wordprocessingml/2006/main">
        <w:t xml:space="preserve">இஸ்ரவேலர்கள் தங்கள் தேவனாகிய கர்த்தரை மறந்துவிட்டார்கள், அதனால் அவர் அவர்களை சிசெரா, பெலிஸ்தியர் மற்றும் மோவாபின் ராஜாவை உள்ளடக்கிய எதிரிகளின் கைகளில் விற்றார்.</w:t>
      </w:r>
    </w:p>
    <w:p/>
    <w:p>
      <w:r xmlns:w="http://schemas.openxmlformats.org/wordprocessingml/2006/main">
        <w:t xml:space="preserve">1. "கடவுளை மறப்பதால் ஏற்படும் விளைவுகள்"</w:t>
      </w:r>
    </w:p>
    <w:p/>
    <w:p>
      <w:r xmlns:w="http://schemas.openxmlformats.org/wordprocessingml/2006/main">
        <w:t xml:space="preserve">2. "கடவுளை நினைவில் கொள்ளும் சக்தி"</w:t>
      </w:r>
    </w:p>
    <w:p/>
    <w:p>
      <w:r xmlns:w="http://schemas.openxmlformats.org/wordprocessingml/2006/main">
        <w:t xml:space="preserve">1. உபாகமம் 8:11-14</w:t>
      </w:r>
    </w:p>
    <w:p/>
    <w:p>
      <w:r xmlns:w="http://schemas.openxmlformats.org/wordprocessingml/2006/main">
        <w:t xml:space="preserve">2. ஏசாயா 5:12-14</w:t>
      </w:r>
    </w:p>
    <w:p/>
    <w:p>
      <w:r xmlns:w="http://schemas.openxmlformats.org/wordprocessingml/2006/main">
        <w:t xml:space="preserve">1 சாமுவேல் 12:10 அவர்கள் கர்த்தரை நோக்கிக் கூப்பிட்டு: நாங்கள் கர்த்தரை விட்டு, பாலீமையும் அஷ்டரோத்தையும் சேவித்ததினால் பாவஞ்செய்தோம்; இப்பொழுதும் எங்களை எங்கள் சத்துருக்களின் கைக்குத் தப்புவித்து, உமக்கு ஊழியஞ்செய்வோம் என்றார்கள். .</w:t>
      </w:r>
    </w:p>
    <w:p/>
    <w:p>
      <w:r xmlns:w="http://schemas.openxmlformats.org/wordprocessingml/2006/main">
        <w:t xml:space="preserve">இஸ்ரவேல் ஜனங்கள் கர்த்தரை நோக்கிக் கூப்பிட்டு, தங்கள் விக்கிரக வழிபாட்டின் பாவங்களை மன்னிக்கவும், தங்கள் எதிரிகளிடமிருந்து விடுதலைக்காகவும் வேண்டினர்.</w:t>
      </w:r>
    </w:p>
    <w:p/>
    <w:p>
      <w:r xmlns:w="http://schemas.openxmlformats.org/wordprocessingml/2006/main">
        <w:t xml:space="preserve">1. எப்படி மனந்திரும்பி மன்னிப்பு தேடுவது</w:t>
      </w:r>
    </w:p>
    <w:p/>
    <w:p>
      <w:r xmlns:w="http://schemas.openxmlformats.org/wordprocessingml/2006/main">
        <w:t xml:space="preserve">2. பிரார்த்தனை மற்றும் கடவுள் நம்பிக்கையின் சக்தி</w:t>
      </w:r>
    </w:p>
    <w:p/>
    <w:p>
      <w:r xmlns:w="http://schemas.openxmlformats.org/wordprocessingml/2006/main">
        <w:t xml:space="preserve">1.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2. 2 நாளாகமம் 7:14 - என் பெயரால் அழைக்கப்பட்ட என் ஜனங்கள் தங்களைத் தாழ்த்தி, ஜெபம்பண்ணி, என் முகத்தைத் தேடி, தங்கள் பொல்லாத வழிகளை விட்டுத் திரும்பினால்; அப்பொழுது நான் பரலோகத்திலிருந்து கேட்டு, அவர்கள் பாவத்தை மன்னித்து, அவர்கள் தேசத்தைக் குணமாக்குவேன்.</w:t>
      </w:r>
    </w:p>
    <w:p/>
    <w:p>
      <w:r xmlns:w="http://schemas.openxmlformats.org/wordprocessingml/2006/main">
        <w:t xml:space="preserve">1 சாமுவேல் 12:11 கர்த்தர் யெருபாகாலையும், பெதானையும், யெப்தாவையும், சாமுவேலையும் அனுப்பி, உங்களைச் சுற்றிலும் இருந்த உங்கள் சத்துருக்களின் கைக்குத் தப்புவித்து, நீங்கள் பாதுகாப்பாகக் குடியிருந்தீர்கள்.</w:t>
      </w:r>
    </w:p>
    <w:p/>
    <w:p>
      <w:r xmlns:w="http://schemas.openxmlformats.org/wordprocessingml/2006/main">
        <w:t xml:space="preserve">இஸ்ரவேல் ஜனங்களை அவர்களுடைய எதிரிகளிடமிருந்து விடுவித்து, அவர்களுக்குப் பாதுகாப்பு அளிக்க, ஜெருப்பால், பேதான், யெப்தா, சாமுவேல் ஆகிய நான்கு தலைவர்களை கர்த்தர் அனுப்பினார்.</w:t>
      </w:r>
    </w:p>
    <w:p/>
    <w:p>
      <w:r xmlns:w="http://schemas.openxmlformats.org/wordprocessingml/2006/main">
        <w:t xml:space="preserve">1. நம் எதிரிகளிடமிருந்து நம்மை விடுவித்து, நமக்குப் பாதுகாப்பை வழங்க கடவுள் எதிர்பார்க்கும் மற்றும் எதிர்பாராத இரண்டையும் பயன்படுத்துகிறார்.</w:t>
      </w:r>
    </w:p>
    <w:p/>
    <w:p>
      <w:r xmlns:w="http://schemas.openxmlformats.org/wordprocessingml/2006/main">
        <w:t xml:space="preserve">2. நமக்கு ஆறுதலையும் பாதுகாப்பையும் தருவதற்கு தேவையான அனைத்து வழிகளையும் கடவுள் பயன்படுத்துவார் என்று நாம் நம்பலாம்.</w:t>
      </w:r>
    </w:p>
    <w:p/>
    <w:p>
      <w:r xmlns:w="http://schemas.openxmlformats.org/wordprocessingml/2006/main">
        <w:t xml:space="preserve">1. ரோமர் 8:31-32 - அப்படியானால் இவைகளுக்கு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1 சாமுவேல் 12:12 அம்மோன் புத்திரரின் ராஜாவாகிய நாகாஸ் உங்களுக்கு விரோதமாக வந்ததை நீங்கள் கண்டபோது, நீங்கள் என்னை நோக்கி: இல்லை; உங்கள் தேவனாகிய கர்த்தர் உங்கள் ராஜாவாக இருந்தபோது, ஒரு ராஜா எங்களை ஆளுவார்.</w:t>
      </w:r>
    </w:p>
    <w:p/>
    <w:p>
      <w:r xmlns:w="http://schemas.openxmlformats.org/wordprocessingml/2006/main">
        <w:t xml:space="preserve">இஸ்ரவேலர்கள் தேவன் ஏற்கனவே தங்கள் ராஜாவாக இருந்தபோதிலும், தங்களை ஆள ஒரு ராஜாவைக் கேட்டார்கள்.</w:t>
      </w:r>
    </w:p>
    <w:p/>
    <w:p>
      <w:r xmlns:w="http://schemas.openxmlformats.org/wordprocessingml/2006/main">
        <w:t xml:space="preserve">1. கடவுள் எப்பொழுதும் பிரசன்னமாக இருக்கிறார், அரச பதவிக்கான நமது முதல் தேர்வாக எப்போதும் இருக்க வேண்டும்.</w:t>
      </w:r>
    </w:p>
    <w:p/>
    <w:p>
      <w:r xmlns:w="http://schemas.openxmlformats.org/wordprocessingml/2006/main">
        <w:t xml:space="preserve">2. கடினமான முடிவுகளை நாம் எதிர்கொள்ளும் போது, கடவுள் எப்போதும் நமது இறுதித் தலைவர் என்பதை நினைவில் கொள்ள வேண்டும்.</w:t>
      </w:r>
    </w:p>
    <w:p/>
    <w:p>
      <w:r xmlns:w="http://schemas.openxmlformats.org/wordprocessingml/2006/main">
        <w:t xml:space="preserve">1. யோவான் 1:14 - அந்த வார்த்தை மாம்சமாகி, நமக்குள்ளே வாசம்பண்ணி, அவருடைய மகிமையைக் கண்டோம்;</w:t>
      </w:r>
    </w:p>
    <w:p/>
    <w:p>
      <w:r xmlns:w="http://schemas.openxmlformats.org/wordprocessingml/2006/main">
        <w:t xml:space="preserve">2. ஏசாயா 40:28 - நீங்கள் அறியவில்லையா?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1 சாமுவேல் 12:13 ஆதலால், நீங்கள் தெரிந்துகொண்ட, நீங்கள் விரும்பிய ராஜாவைப் பாருங்கள்! இதோ, கர்த்தர் உங்களுக்கு ஒரு ராஜாவை ஏற்படுத்தினார்.</w:t>
      </w:r>
    </w:p>
    <w:p/>
    <w:p>
      <w:r xmlns:w="http://schemas.openxmlformats.org/wordprocessingml/2006/main">
        <w:t xml:space="preserve">இஸ்ரவேல் மக்கள் ஒரு ராஜாவைத் தேர்ந்தெடுத்தார்கள், கர்த்தர் அதை அனுமதித்தார்.</w:t>
      </w:r>
    </w:p>
    <w:p/>
    <w:p>
      <w:r xmlns:w="http://schemas.openxmlformats.org/wordprocessingml/2006/main">
        <w:t xml:space="preserve">1. கர்த்தர் நம்முடைய சொந்த பாதைகளைத் தேர்ந்தெடுக்க அனுமதிக்கிறார், கடவுளின் கிருபை எப்போதும் நம்முடன் இருக்கும்.</w:t>
      </w:r>
    </w:p>
    <w:p/>
    <w:p>
      <w:r xmlns:w="http://schemas.openxmlformats.org/wordprocessingml/2006/main">
        <w:t xml:space="preserve">2. நாம் தேர்வுகளைச் செய்யும்போதும், கடவுள் எப்போதும் நம்முடன் இருக்கிறார் என்பதை அறிவதில் பலத்தையும் ஆறுதலையும் காணலாம்.</w:t>
      </w:r>
    </w:p>
    <w:p/>
    <w:p>
      <w:r xmlns:w="http://schemas.openxmlformats.org/wordprocessingml/2006/main">
        <w:t xml:space="preserve">1. பிலிப்பியர் 4:13 என்னைப் பலப்படுத்துகிற கிறிஸ்துவின் மூலமாக என்னால் எல்லாவற்றையும் செய்ய முடியும்</w:t>
      </w:r>
    </w:p>
    <w:p/>
    <w:p>
      <w:r xmlns:w="http://schemas.openxmlformats.org/wordprocessingml/2006/main">
        <w:t xml:space="preserve">2. சங்கீதம் 37:23-24 ஒரு நல்ல மனிதனின் நடைகள் ஆண்டவரால் வரிசைப்படுத்தப்படுகின்றன, அவனுடைய வழியில் அவர் மகிழ்ச்சியடைகிறார். அவர் விழுந்தாலும், அவர் முற்றிலும் கீழே தள்ளப்படமாட்டார்; ஏனெனில் ஆண்டவர் தம் கையால் அவரைத் தாங்குகிறார்.</w:t>
      </w:r>
    </w:p>
    <w:p/>
    <w:p>
      <w:r xmlns:w="http://schemas.openxmlformats.org/wordprocessingml/2006/main">
        <w:t xml:space="preserve">1 சாமுவேல் 12:14 நீங்கள் கர்த்தருக்குப் பயந்து, அவரைச் சேவித்து, அவருடைய சத்தத்திற்குக் கீழ்ப்படிந்து, கர்த்தருடைய கட்டளைக்கு விரோதமாய்க் கலகம்பண்ணாமல் இருப்பீர்களானால், நீங்களும் உங்களை ஆளுகிற ராஜாவும் உங்கள் தேவனாகிய கர்த்தரைப் பின்பற்றி நடப்பீர்கள்.</w:t>
      </w:r>
    </w:p>
    <w:p/>
    <w:p>
      <w:r xmlns:w="http://schemas.openxmlformats.org/wordprocessingml/2006/main">
        <w:t xml:space="preserve">இஸ்ரவேல் ஜனங்கள் கர்த்தருக்குக் கீழ்ப்படிந்து அவரைச் சேவிக்கும்படி இஸ்ரவேல் மக்களை ஊக்குவிக்கிறது, இதனால் மக்களும் ராஜாவும் கடவுளுக்கு உண்மையாக இருக்க முடியும்.</w:t>
      </w:r>
    </w:p>
    <w:p/>
    <w:p>
      <w:r xmlns:w="http://schemas.openxmlformats.org/wordprocessingml/2006/main">
        <w:t xml:space="preserve">1. கீழ்ப்படிதலுக்கான கடவுளின் அழைப்பு: கடவுளுக்கு உண்மையாக இருப்பது எப்படி</w:t>
      </w:r>
    </w:p>
    <w:p/>
    <w:p>
      <w:r xmlns:w="http://schemas.openxmlformats.org/wordprocessingml/2006/main">
        <w:t xml:space="preserve">2. முழு இருதயத்தோடு கடவுளைச் சேவித்தல்: இறைவனுக்குக் கீழ்ப்படிவதன் ஆசீர்வாதம்</w:t>
      </w:r>
    </w:p>
    <w:p/>
    <w:p>
      <w:r xmlns:w="http://schemas.openxmlformats.org/wordprocessingml/2006/main">
        <w:t xml:space="preserve">1. உபாகமம் 6:4-7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உன் இதயத்தில் இருக்க வேண்டும் என்று நான் உங்களுக்குக் கட்டளையிடுகிறேன், அவற்றை உங்கள் பிள்ளைகளுக்கு விடாமுயற்சியுடன் கற்றுக்கொடுங்கள், நீங்கள் உங்கள் வீட்டில் உட்காரும்போதும், நீங்கள் வழியில் நடக்கும்போதும், நீங்கள் படுக்கும்போதும், நீங்கள் எழுந்திருக்கும்போதும் அவர்களைப் பற்றி பேசுங்கள்.</w:t>
      </w:r>
    </w:p>
    <w:p/>
    <w:p>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1 சாமுவேல் 12:15 நீங்கள் கர்த்தருடைய சத்தத்திற்குச் செவிகொடாமல், கர்த்தருடைய கட்டளைக்கு விரோதமாய்க் கலகம்பண்ணினால், கர்த்தருடைய கரம் உங்கள் பிதாக்களுக்கு விரோதமாய் இருந்ததுபோல உங்களுக்கும் விரோதமாயிருக்கும்.</w:t>
      </w:r>
    </w:p>
    <w:p/>
    <w:p>
      <w:r xmlns:w="http://schemas.openxmlformats.org/wordprocessingml/2006/main">
        <w:t xml:space="preserve">மக்கள் இறைவனின் குரலுக்குக் கீழ்ப்படிய வேண்டும், இல்லையெனில் அவர்கள் முன்னோர்களைப் போலவே அவருடைய கோபத்தின் விளைவுகளைச் சந்திக்க நேரிடும்.</w:t>
      </w:r>
    </w:p>
    <w:p/>
    <w:p>
      <w:r xmlns:w="http://schemas.openxmlformats.org/wordprocessingml/2006/main">
        <w:t xml:space="preserve">1. கடவுளின் கட்டளைகளுக்குக் கீழ்ப்படிவது ஆசீர்வாதத்தைத் தரும், கீழ்ப்படியாதது சாபத்தைத் தருகிறது</w:t>
      </w:r>
    </w:p>
    <w:p/>
    <w:p>
      <w:r xmlns:w="http://schemas.openxmlformats.org/wordprocessingml/2006/main">
        <w:t xml:space="preserve">2. கடவுளின் குரலை நிராகரிப்பது விளைவுகளை ஏற்படுத்துகிறது</w:t>
      </w:r>
    </w:p>
    <w:p/>
    <w:p>
      <w:r xmlns:w="http://schemas.openxmlformats.org/wordprocessingml/2006/main">
        <w:t xml:space="preserve">1. உபாகமம் 28:15-68 - கீழ்ப்படிதலின் ஆசீர்வாதங்கள் மற்றும் கீழ்ப்படியாமையின் சாபங்கள்</w:t>
      </w:r>
    </w:p>
    <w:p/>
    <w:p>
      <w:r xmlns:w="http://schemas.openxmlformats.org/wordprocessingml/2006/main">
        <w:t xml:space="preserve">2. ரோமர் 6:23 - பாவத்தின் சம்பளம் மரணம்</w:t>
      </w:r>
    </w:p>
    <w:p/>
    <w:p>
      <w:r xmlns:w="http://schemas.openxmlformats.org/wordprocessingml/2006/main">
        <w:t xml:space="preserve">1 சாமுவேல் 12:16 ஆகையால் கர்த்தர் உங்கள் கண்களுக்கு முன்பாகச் செய்யப்போகிற இந்தப் பெரிய காரியத்தை இப்பொழுது நின்று பாருங்கள்.</w:t>
      </w:r>
    </w:p>
    <w:p/>
    <w:p>
      <w:r xmlns:w="http://schemas.openxmlformats.org/wordprocessingml/2006/main">
        <w:t xml:space="preserve">கர்த்தர் இஸ்ரவேல் ஜனங்களுக்கு முன்பாக ஒரு பெரிய காரியத்தைச் செய்யப்போகிறார்.</w:t>
      </w:r>
    </w:p>
    <w:p/>
    <w:p>
      <w:r xmlns:w="http://schemas.openxmlformats.org/wordprocessingml/2006/main">
        <w:t xml:space="preserve">1. நின்று பாருங்கள்: செயல்களில் நம்பிக்கையின் சக்தி</w:t>
      </w:r>
    </w:p>
    <w:p/>
    <w:p>
      <w:r xmlns:w="http://schemas.openxmlformats.org/wordprocessingml/2006/main">
        <w:t xml:space="preserve">2. இறைவனிடமிருந்து ஓர் அடையாளம்: கடவுளின் அற்புதங்களைக் கவனித்தல்</w:t>
      </w:r>
    </w:p>
    <w:p/>
    <w:p>
      <w:r xmlns:w="http://schemas.openxmlformats.org/wordprocessingml/2006/main">
        <w:t xml:space="preserve">1. ரோமர் 4:20-21 - அவர் தேவனுடைய வாக்குத்தத்தத்தைக்குறித்து அவிசுவாசத்தினால் சஞ்சலப்படாமல், தன் விசுவாசத்தில் பலப்பட்டு, தேவனுக்கு மகிமையைக் கொடுத்தார், அவர் வாக்களித்ததைச் செய்ய தேவன் வல்லமையுள்ளவர் என்று முழுமையாக நம்பினார்.</w:t>
      </w:r>
    </w:p>
    <w:p/>
    <w:p>
      <w:r xmlns:w="http://schemas.openxmlformats.org/wordprocessingml/2006/main">
        <w:t xml:space="preserve">2. எபிரெயர் 11:1 - இப்போது விசுவாசம் என்பது நாம் எதை எதிர்பார்க்கிறோமோ அதில் நம்பிக்கையும், நாம் காணாதவற்றைப் பற்றிய உறுதியும் ஆகும்.</w:t>
      </w:r>
    </w:p>
    <w:p/>
    <w:p>
      <w:r xmlns:w="http://schemas.openxmlformats.org/wordprocessingml/2006/main">
        <w:t xml:space="preserve">1 சாமுவேல் 12:17 இன்று கோதுமை அறுவடை அல்லவா? நான் கர்த்தரை நோக்கிக் கூப்பிடுவேன், அவர் இடிமுழக்கத்தையும் மழையையும் அனுப்புவார்; கர்த்தருடைய சமுகத்தில் நீங்கள் ராஜாவைக் கேட்டுச் செய்த உங்கள் அக்கிரமம் பெரிதாயிருக்கிறது என்பதை நீங்கள் உணர்ந்து, பார்ப்பீர்கள்.</w:t>
      </w:r>
    </w:p>
    <w:p/>
    <w:p>
      <w:r xmlns:w="http://schemas.openxmlformats.org/wordprocessingml/2006/main">
        <w:t xml:space="preserve">சாமுவேல் தீர்க்கதரிசி இஸ்ரவேலர்களின் அக்கிரமத்தைப் பற்றி எச்சரித்தார் மற்றும் ஒரு ராஜாவுக்கான அவர்களின் கோரிக்கையை அவர் ஏற்காததன் அடையாளமாக இடி மற்றும் மழையை அனுப்பும்படி கர்த்தரை அழைத்தார்.</w:t>
      </w:r>
    </w:p>
    <w:p/>
    <w:p>
      <w:r xmlns:w="http://schemas.openxmlformats.org/wordprocessingml/2006/main">
        <w:t xml:space="preserve">1. கர்த்தர் நம்முடைய அக்கிரமத்தைப் பற்றி எச்சரிக்கிறார்</w:t>
      </w:r>
    </w:p>
    <w:p/>
    <w:p>
      <w:r xmlns:w="http://schemas.openxmlformats.org/wordprocessingml/2006/main">
        <w:t xml:space="preserve">2. கடினமான காலங்களில் கடவுளை நம்புதல்</w:t>
      </w:r>
    </w:p>
    <w:p/>
    <w:p>
      <w:r xmlns:w="http://schemas.openxmlformats.org/wordprocessingml/2006/main">
        <w:t xml:space="preserve">1. யாக்கோபு 4:17 - "ஆகையால், நன்மை செய்யத் தெரிந்தும் அதைச் செய்யாதவனுக்கு அது பாவம்."</w:t>
      </w:r>
    </w:p>
    <w:p/>
    <w:p>
      <w:r xmlns:w="http://schemas.openxmlformats.org/wordprocessingml/2006/main">
        <w:t xml:space="preserve">2. சங்கீதம் 32:8 - "நான் உனக்குப் போதித்து, நீ நடக்கவேண்டிய வழியை உனக்குக் கற்பிப்பேன்: என் கண்ணினால் உன்னை நடத்துவேன்."</w:t>
      </w:r>
    </w:p>
    <w:p/>
    <w:p>
      <w:r xmlns:w="http://schemas.openxmlformats.org/wordprocessingml/2006/main">
        <w:t xml:space="preserve">1 சாமுவேல் 12:18 சாமுவேல் கர்த்தரை நோக்கிக் கூப்பிட்டார்; கர்த்தர் அந்நாளில் இடிமுழக்கத்தையும் மழையையும் அனுப்பினார்.</w:t>
      </w:r>
    </w:p>
    <w:p/>
    <w:p>
      <w:r xmlns:w="http://schemas.openxmlformats.org/wordprocessingml/2006/main">
        <w:t xml:space="preserve">கர்த்தருக்கும் சாமுவேலுக்கும் பயப்படுவதன் மூலம் இஸ்ரவேல் மக்கள் சாமுவேலின் அழைப்பிற்கு எவ்வாறு பதிலளித்தார்கள் என்பதை இந்த பகுதி விவரிக்கிறது.</w:t>
      </w:r>
    </w:p>
    <w:p/>
    <w:p>
      <w:r xmlns:w="http://schemas.openxmlformats.org/wordprocessingml/2006/main">
        <w:t xml:space="preserve">1. கர்த்தருக்குப் பயப்படுதல்: கடவுளைப் போற்றும் சக்தி</w:t>
      </w:r>
    </w:p>
    <w:p/>
    <w:p>
      <w:r xmlns:w="http://schemas.openxmlformats.org/wordprocessingml/2006/main">
        <w:t xml:space="preserve">2. சாமுவேல்: விசுவாசமான தலைமைத்துவத்தின் ஒரு மாதிரி</w:t>
      </w:r>
    </w:p>
    <w:p/>
    <w:p>
      <w:r xmlns:w="http://schemas.openxmlformats.org/wordprocessingml/2006/main">
        <w:t xml:space="preserve">1. சங்கீதம் 111:10 - கர்த்தருக்குப் பயப்படுதலே ஞானத்தின் ஆரம்பம்: அவருடைய கற்பனைகளின்படி செய்கிற யாவருக்கும் நல் அறிவு உண்டு: அவருடைய துதி என்றென்றும் நிலைத்திருக்கும்.</w:t>
      </w:r>
    </w:p>
    <w:p/>
    <w:p>
      <w:r xmlns:w="http://schemas.openxmlformats.org/wordprocessingml/2006/main">
        <w:t xml:space="preserve">2. 1 கொரிந்தியர் 11:1 - நான் கிறிஸ்துவைப் பின்பற்றுவது போல நீங்களும் என்னைப் பின்பற்றுங்கள்.</w:t>
      </w:r>
    </w:p>
    <w:p/>
    <w:p>
      <w:r xmlns:w="http://schemas.openxmlformats.org/wordprocessingml/2006/main">
        <w:t xml:space="preserve">1 சாமுவேல் 12:19 ஜனங்கள் எல்லாரும் சாமுவேலை நோக்கி: நாங்கள் சாகாதபடிக்கு உமது அடியாருக்காக உம்முடைய தேவனாகிய கர்த்தரை நோக்கி வேண்டிக்கொள்ளும்; எங்களுடைய எல்லா பாவங்களோடும் இந்தத் தீமையைக் கூட்டி, எங்களுக்கு ஒரு ராஜாவைக் கேட்கிறோம் என்றார்கள்.</w:t>
      </w:r>
    </w:p>
    <w:p/>
    <w:p>
      <w:r xmlns:w="http://schemas.openxmlformats.org/wordprocessingml/2006/main">
        <w:t xml:space="preserve">இஸ்ரவேல் ஜனங்கள் சாமுவேலிடம் தங்கள் சார்பாக கர்த்தரிடம் ஜெபிக்கும்படி கேட்டுக்கொள்கிறார்கள், ஒரு ராஜாவைக் கேட்டதன் பாவத்திற்காக தாங்கள் இறக்கக்கூடாது என்று கேட்டுக்கொள்கிறார்கள்.</w:t>
      </w:r>
    </w:p>
    <w:p/>
    <w:p>
      <w:r xmlns:w="http://schemas.openxmlformats.org/wordprocessingml/2006/main">
        <w:t xml:space="preserve">1. பாவத்தின் ஆபத்து: பாவம் எவ்வாறு அழிவுக்கு வழிவகுக்கும்</w:t>
      </w:r>
    </w:p>
    <w:p/>
    <w:p>
      <w:r xmlns:w="http://schemas.openxmlformats.org/wordprocessingml/2006/main">
        <w:t xml:space="preserve">2. பிரார்த்தனையின் சக்தி: கடினமான காலங்களில் நம்மை வழிநடத்த கடவுள் நம்பிக்கை</w:t>
      </w:r>
    </w:p>
    <w:p/>
    <w:p>
      <w:r xmlns:w="http://schemas.openxmlformats.org/wordprocessingml/2006/main">
        <w:t xml:space="preserve">1. யாக்கோபு 1:15 - பிறகு, ஆசை கருவுற்ற பிறகு, அது பாவத்தைப் பெற்றெடுக்கிறது; பாவம் முழு வளர்ச்சி அடைந்ததும் மரணத்தைப் பிறப்பிக்கிறது.</w:t>
      </w:r>
    </w:p>
    <w:p/>
    <w:p>
      <w:r xmlns:w="http://schemas.openxmlformats.org/wordprocessingml/2006/main">
        <w:t xml:space="preserve">2. ஏசாயா 40:31 - ஆனால் கர்த்தரை நம்புகிறவர்கள் புதிய பலத்தைப் பெறுவார்கள்.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1 சாமுவேல் 12:20 சாமுவேல் ஜனங்களை நோக்கி: பயப்படாதே, இந்த அக்கிரமத்தையெல்லாம் செய்தீர்கள்;</w:t>
      </w:r>
    </w:p>
    <w:p/>
    <w:p>
      <w:r xmlns:w="http://schemas.openxmlformats.org/wordprocessingml/2006/main">
        <w:t xml:space="preserve">மக்கள் பொல்லாத செயல்களைச் செய்தாலும் பயப்பட வேண்டாம் என்றும், முழு மனதுடன் இறைவனுக்குச் சேவை செய்வதன் மூலம் அவருக்கு உண்மையாக இருங்கள் என்றும் சாமுவேல் கூறுகிறார்.</w:t>
      </w:r>
    </w:p>
    <w:p/>
    <w:p>
      <w:r xmlns:w="http://schemas.openxmlformats.org/wordprocessingml/2006/main">
        <w:t xml:space="preserve">1. "மன்னிக்கும் சக்தி: கடவுளின் மக்கள் மீதான அன்பு"</w:t>
      </w:r>
    </w:p>
    <w:p/>
    <w:p>
      <w:r xmlns:w="http://schemas.openxmlformats.org/wordprocessingml/2006/main">
        <w:t xml:space="preserve">2. "கீழ்ப்படிதலின் இதயத்துடன் வாழ்வது: உங்கள் முழு இருதயத்தோடும் கர்த்தருக்குச் சேவை செய்தல்"</w:t>
      </w:r>
    </w:p>
    <w:p/>
    <w:p>
      <w:r xmlns:w="http://schemas.openxmlformats.org/wordprocessingml/2006/main">
        <w:t xml:space="preserve">1. சங்கீதம் 51:17 - "தேவனுடைய பலிகள் நொறுங்குண்ட ஆவி; உடைந்து நொறுங்கிய இருதயம், தேவனே, நீர் வெறுக்கமாட்டீர்."</w:t>
      </w:r>
    </w:p>
    <w:p/>
    <w:p>
      <w:r xmlns:w="http://schemas.openxmlformats.org/wordprocessingml/2006/main">
        <w:t xml:space="preserve">2. எரேமியா 29:13 - "நீங்கள் உங்கள் முழு இருதயத்தோடும் என்னைத் தேடும்போது, நீங்கள் என்னைத் தேடி, என்னைக் கண்டுபிடிப்பீர்கள்."</w:t>
      </w:r>
    </w:p>
    <w:p/>
    <w:p>
      <w:r xmlns:w="http://schemas.openxmlformats.org/wordprocessingml/2006/main">
        <w:t xml:space="preserve">1 சாமுவேல் 12:21 நீங்கள் விலகிப் போகாதீர்கள்; ஏனெனில் அவை வீண்.</w:t>
      </w:r>
    </w:p>
    <w:p/>
    <w:p>
      <w:r xmlns:w="http://schemas.openxmlformats.org/wordprocessingml/2006/main">
        <w:t xml:space="preserve">நாம் கடவுளிடமிருந்து விலகிச் செல்லக்கூடாது, அவ்வாறு செய்வது நமக்கு உதவவோ அல்லது விடுவிக்கவோ முடியாத வீணான காரியங்களுக்கு நம்மை அழைத்துச் செல்லும்.</w:t>
      </w:r>
    </w:p>
    <w:p/>
    <w:p>
      <w:r xmlns:w="http://schemas.openxmlformats.org/wordprocessingml/2006/main">
        <w:t xml:space="preserve">1. கடவுளின் ஏற்பாடு போதுமானது: வீண் காரியங்களுக்குப் பதிலாக அவரைச் சார்ந்திருத்தல்</w:t>
      </w:r>
    </w:p>
    <w:p/>
    <w:p>
      <w:r xmlns:w="http://schemas.openxmlformats.org/wordprocessingml/2006/main">
        <w:t xml:space="preserve">2. கடவுளுக்கு உண்மையாக இருத்தல்: விலகிச் செல்வதன் பயனற்ற தன்மை</w:t>
      </w:r>
    </w:p>
    <w:p/>
    <w:p>
      <w:r xmlns:w="http://schemas.openxmlformats.org/wordprocessingml/2006/main">
        <w:t xml:space="preserve">1. சங்கீதம் 62:8 - எப்பொழுதும் அவரை நம்புங்கள்; ஜனங்களே, உங்கள் இருதயத்தை அவருக்கு முன்பாக ஊற்றுங்கள்: தேவன் நமக்கு அடைக்கலமானவர்.</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சாமுவேல் 12:22 கர்த்தர் தம்முடைய மகத்துவமான நாமத்தினிமித்தம் தம்முடைய ஜனங்களைக் கைவிடமாட்டார்;</w:t>
      </w:r>
    </w:p>
    <w:p/>
    <w:p>
      <w:r xmlns:w="http://schemas.openxmlformats.org/wordprocessingml/2006/main">
        <w:t xml:space="preserve">கர்த்தர் தம்முடைய மகத்தான நாமத்தினிமித்தமும், அவர்களைத் தம்முடைய ஜனமாக்கிக்கொள்வதில் அவருக்குப் பிரியமாயிருப்பதாலும், தம்முடைய ஜனங்களைக் கைவிடமாட்டார்.</w:t>
      </w:r>
    </w:p>
    <w:p/>
    <w:p>
      <w:r xmlns:w="http://schemas.openxmlformats.org/wordprocessingml/2006/main">
        <w:t xml:space="preserve">1. ஆண்டவர் மீது நம்பிக்கை வையுங்கள், ஏனெனில் அவர் தம் மக்களைக் கைவிடமாட்டார்.</w:t>
      </w:r>
    </w:p>
    <w:p/>
    <w:p>
      <w:r xmlns:w="http://schemas.openxmlformats.org/wordprocessingml/2006/main">
        <w:t xml:space="preserve">2. கடவுளைச் சார்ந்திருக்க பயப்படாதீர்கள், ஏனெனில் அவர் தேர்ந்தெடுத்தவர்களிடமிருந்து அவர் ஒருபோதும் விலகமாட்டார்.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1 யோவான் 4:18 - அன்பில் பயம் இல்லை, ஆனால் பரிபூரண அன்பு பயத்தை விரட்டுகிறது. பயம் தண்டனையுடன் தொடர்புடையது, மேலும் பயப்படுபவர் அன்பில் பூரணப்படுத்தப்படவில்லை.</w:t>
      </w:r>
    </w:p>
    <w:p/>
    <w:p>
      <w:r xmlns:w="http://schemas.openxmlformats.org/wordprocessingml/2006/main">
        <w:t xml:space="preserve">1 சாமுவேல் 12:23 என்னைப் பொறுத்தவரை, நான் உங்களுக்காக ஜெபிக்காமல் கர்த்தருக்கு விரோதமாகப் பாவஞ்செய்யாதபடிக்கு தேவன் தடைசெய்யும்;</w:t>
      </w:r>
    </w:p>
    <w:p/>
    <w:p>
      <w:r xmlns:w="http://schemas.openxmlformats.org/wordprocessingml/2006/main">
        <w:t xml:space="preserve">சாமுவேல் இஸ்ரவேல் ஜனங்களுக்காக எப்பொழுதும் ஜெபித்துக்கொண்டே இருப்பார் என்றும், அவர்களுக்கு நல்ல மற்றும் சரியான வழியைக் கற்பிப்பார் என்றும் சாமுவேல் நினைவுபடுத்துகிறார்.</w:t>
      </w:r>
    </w:p>
    <w:p/>
    <w:p>
      <w:r xmlns:w="http://schemas.openxmlformats.org/wordprocessingml/2006/main">
        <w:t xml:space="preserve">1. ஜெபத்தில் விசுவாசமாக வாழ்வது எப்படி</w:t>
      </w:r>
    </w:p>
    <w:p/>
    <w:p>
      <w:r xmlns:w="http://schemas.openxmlformats.org/wordprocessingml/2006/main">
        <w:t xml:space="preserve">2. நல்ல மற்றும் சரியான வழியில் நடக்க கற்றுக்கொள்வது</w:t>
      </w:r>
    </w:p>
    <w:p/>
    <w:p>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p>
      <w:r xmlns:w="http://schemas.openxmlformats.org/wordprocessingml/2006/main">
        <w:t xml:space="preserve">2. யோவான் 14:6 - "இயேசு அவனை நோக்கி: நானே வழியும் சத்தியமும் ஜீவனுமாயிருக்கிறேன். என்னாலேயல்லாமல் ஒருவனும் பிதாவினிடத்தில் வருவதில்லை."</w:t>
      </w:r>
    </w:p>
    <w:p/>
    <w:p>
      <w:r xmlns:w="http://schemas.openxmlformats.org/wordprocessingml/2006/main">
        <w:t xml:space="preserve">1 சாமுவேல் 12:24 கர்த்தருக்குப் பயந்து, உங்கள் முழு இருதயத்தோடும் உண்மையோடு அவரைச் சேவிக்கவும்;</w:t>
      </w:r>
    </w:p>
    <w:p/>
    <w:p>
      <w:r xmlns:w="http://schemas.openxmlformats.org/wordprocessingml/2006/main">
        <w:t xml:space="preserve">கர்த்தருக்கு உண்மையாகச் சேவை செய்யவும், அவர் நமக்காகச் செய்த மகத்தான காரியங்களைச் சிந்தித்துப் பார்க்கவும் இந்தப் பகுதி நம்மை ஊக்குவிக்கிறது.</w:t>
      </w:r>
    </w:p>
    <w:p/>
    <w:p>
      <w:r xmlns:w="http://schemas.openxmlformats.org/wordprocessingml/2006/main">
        <w:t xml:space="preserve">1. கர்த்தரில் சந்தோஷப்படுங்கள்: கடவுளின் விசுவாசத்தையும் நன்மைகளையும் கொண்டாடுதல்</w:t>
      </w:r>
    </w:p>
    <w:p/>
    <w:p>
      <w:r xmlns:w="http://schemas.openxmlformats.org/wordprocessingml/2006/main">
        <w:t xml:space="preserve">2. முழு இருதயத்தோடு கடவுளைச் சேவித்தல்: அர்ப்பணிப்புக்கான அழைப்பு</w:t>
      </w:r>
    </w:p>
    <w:p/>
    <w:p>
      <w:r xmlns:w="http://schemas.openxmlformats.org/wordprocessingml/2006/main">
        <w:t xml:space="preserve">1. சங்கீதம் 107:1-2 - "ஆ, ஆண்டவருக்கு நன்றி செலுத்துங்கள், ஏனெனில் அவர் நல்லவர், அவருடைய அன்பு என்றென்றும் நிலைத்திருக்கும்! ஆண்டவரால் மீட்கப்பட்டவர் இவ்வாறு சொல்லட்டும், அவர் துன்பத்திலிருந்து மீட்டார்."</w:t>
      </w:r>
    </w:p>
    <w:p/>
    <w:p>
      <w:r xmlns:w="http://schemas.openxmlformats.org/wordprocessingml/2006/main">
        <w:t xml:space="preserve">2. 2 கொரிந்தியர் 9:8 - "மேலும், எல்லாக் கிருபைகளையும் உங்களுக்குப் பெருகச் செய்ய தேவன் வல்லவராயிருக்கிறார்.</w:t>
      </w:r>
    </w:p>
    <w:p/>
    <w:p>
      <w:r xmlns:w="http://schemas.openxmlformats.org/wordprocessingml/2006/main">
        <w:t xml:space="preserve">1 சாமுவேல் 12:25 நீங்கள் இன்னும் பொல்லாததைச் செய்தால், நீங்களும் உங்கள் ராஜாவும் அழிக்கப்படுவீர்கள்.</w:t>
      </w:r>
    </w:p>
    <w:p/>
    <w:p>
      <w:r xmlns:w="http://schemas.openxmlformats.org/wordprocessingml/2006/main">
        <w:t xml:space="preserve">இஸ்ரவேல் ஜனங்கள் தொடர்ந்து அக்கிரமம் செய்தால், அவர்களும் அவர்களுடைய ராஜாவும் அழிக்கப்படுவார்கள் என்று எச்சரிக்கப்படுகிறார்கள்.</w:t>
      </w:r>
    </w:p>
    <w:p/>
    <w:p>
      <w:r xmlns:w="http://schemas.openxmlformats.org/wordprocessingml/2006/main">
        <w:t xml:space="preserve">1. கீழ்ப்படியாமையின் விளைவுகள்: ஒரு ஆய்வு 1 சாமுவேல் 12:25</w:t>
      </w:r>
    </w:p>
    <w:p/>
    <w:p>
      <w:r xmlns:w="http://schemas.openxmlformats.org/wordprocessingml/2006/main">
        <w:t xml:space="preserve">2. துன்மார்க்கத்தின் ஆபத்து: 1 சாமுவேல் 12:25ன் எச்சரிக்கையைப் புரிந்துகொள்வது</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எசேக்கியேல் 33:11 - அவர்களுக்குச் சொல்லவேண்டியது என்னவென்றால்: என் ஜீவனைக்கொண்டு, துன்மார்க்கருடைய மரணத்தில் எனக்குப் பிரியமில்லை என்று கர்த்தராகிய ஆண்டவர் சொல்லுகிறார்; ஆனால் துன்மார்க்கன் தன் வழியைவிட்டுத் திரும்பி வாழ்வான்; நீங்கள் ஏன் சாவீர்கள்?</w:t>
      </w:r>
    </w:p>
    <w:p/>
    <w:p>
      <w:r xmlns:w="http://schemas.openxmlformats.org/wordprocessingml/2006/main">
        <w:t xml:space="preserve">1 சாமுவேல் 13ஐ மூன்று பத்திகளில் பின்வருமாறு சுருக்கமாகக் கூறலாம், சுட்டிக்காட்டப்பட்ட வசனங்களுடன்:</w:t>
      </w:r>
    </w:p>
    <w:p/>
    <w:p>
      <w:r xmlns:w="http://schemas.openxmlformats.org/wordprocessingml/2006/main">
        <w:t xml:space="preserve">பத்தி 1: 1 சாமுவேல் 13:1-7 சவுலின் பொறுமையின்மையையும் பெலிஸ்தியர்களின் அதிகரித்து வரும் அச்சுறுத்தலையும் அறிமுகப்படுத்துகிறது. இந்த அத்தியாயத்தில், சவுல் ராஜாவாகி தனது ஆட்சியைத் தொடங்குகிறார். அவன் இஸ்ரவேலிலிருந்து மூவாயிரம் பேரைத் தன் படையாகத் தேர்ந்தெடுக்கிறான், அவனுடைய மகன் யோனத்தான் ஆயிரம் பேரை வழிநடத்துகிறான். பெலிஸ்தியர்கள் இஸ்ரவேலுக்கு எதிராகப் போரிடுவதற்கு இரதங்களுடனும் குதிரைகளுடனும் ஒரு பெரிய இராணுவத்தை திரட்டுகிறார்கள். இஸ்ரவேலர்கள் பயந்து குகைகளிலும், முட்களிலும், பாறைகளிலும், கல்லறைகளிலும், குழிகளிலும் ஒளிந்து கொள்கிறார்கள்.</w:t>
      </w:r>
    </w:p>
    <w:p/>
    <w:p>
      <w:r xmlns:w="http://schemas.openxmlformats.org/wordprocessingml/2006/main">
        <w:t xml:space="preserve">பத்தி 2: 1 சாமுவேல் 13:8-14 இல் தொடர்ந்து, சாமுவேல் மூலம் கடவுளின் கட்டளைக்கு சவுலின் பொறுமையின்மையையும் கீழ்ப்படியாமையையும் இது விவரிக்கிறது. பெலிஸ்தியர்களுக்கு எதிராகப் போருக்குச் செல்வதற்கு முன், சாமுவேல் கில்காலில் காணிக்கைக்காக வருவார் என்று இஸ்ரவேலர்கள் காத்திருக்கையில், அவருடைய தாமதத்தால் அவர்கள் கவலையடைந்தனர். சாமுவேல் மூலம் கடவுளின் கட்டளையை மீறும் ஆசாரியர்கள் அல்லது தீர்க்கதரிசிகளுக்கு ஒதுக்கப்பட்ட பணியாக தகன பலிகளை வழங்குவதன் மூலம் சவுல் விஷயங்களைத் தன் கைகளில் எடுத்துக்கொள்கிறார்.</w:t>
      </w:r>
    </w:p>
    <w:p/>
    <w:p>
      <w:r xmlns:w="http://schemas.openxmlformats.org/wordprocessingml/2006/main">
        <w:t xml:space="preserve">பத்தி 3: 1 சாமுவேல் 13 சவுலின் செயல்களின் விளைவுகளுடனும் பெலிஸ்தியர்களின் தொடர்ச்சியான அச்சுறுத்தலுடனும் முடிவடைகிறது. 1 சாமுவேல் 13:15-23 போன்ற வசனங்களில், சவுல் சர்வாங்க தகனபலிகளைச் செலுத்திய பிறகு சாமுவேல் கில்காலுக்கு வந்தபோது, அவருடைய கீழ்ப்படியாமைக்காக அவரைக் கண்டிக்கிறார் என்று குறிப்பிடப்பட்டுள்ளது. சவுலின் செயல்களின் விளைவாக, கடவுள் அவருடைய ராஜ்யம் அவர் மூலம் நிலைக்காது, ஆனால் அவருக்கு உண்மையுள்ள மற்றொரு மனிதருக்கு வழங்கப்படும் என்று அறிவிக்கிறார். மேலும், தங்கள் பிராந்தியத்தில் இரும்பு வேலை செய்யும் தொழில்நுட்பத்தை கட்டுப்படுத்திய பெலிஸ்தியர்களுடனான முந்தைய மோதல்களால் ஏற்பட்ட ஆயுதங்கள் இல்லாததால், இஸ்ரேலியர்கள் தங்கள் எதிரிகளுக்கு எதிராக பாதகமாக உள்ளனர்.</w:t>
      </w:r>
    </w:p>
    <w:p/>
    <w:p>
      <w:r xmlns:w="http://schemas.openxmlformats.org/wordprocessingml/2006/main">
        <w:t xml:space="preserve">சுருக்கமாக:</w:t>
      </w:r>
    </w:p>
    <w:p>
      <w:r xmlns:w="http://schemas.openxmlformats.org/wordprocessingml/2006/main">
        <w:t xml:space="preserve">1 சாமுவேல் 13 வழங்குகிறார்:</w:t>
      </w:r>
    </w:p>
    <w:p>
      <w:r xmlns:w="http://schemas.openxmlformats.org/wordprocessingml/2006/main">
        <w:t xml:space="preserve">சவுலின் பொறுமையின்மை மற்றும் அரசனாக உயர்வு;</w:t>
      </w:r>
    </w:p>
    <w:p>
      <w:r xmlns:w="http://schemas.openxmlformats.org/wordprocessingml/2006/main">
        <w:t xml:space="preserve">கடவுளின் கட்டளைக்கு சவுலின் பொறுமையின்மை மற்றும் கீழ்ப்படியாமை;</w:t>
      </w:r>
    </w:p>
    <w:p>
      <w:r xmlns:w="http://schemas.openxmlformats.org/wordprocessingml/2006/main">
        <w:t xml:space="preserve">சவுலின் செயல்களின் விளைவுகள் மற்றும் பெலிஸ்தியர்களின் தொடர்ச்சியான அச்சுறுத்தல்.</w:t>
      </w:r>
    </w:p>
    <w:p/>
    <w:p>
      <w:r xmlns:w="http://schemas.openxmlformats.org/wordprocessingml/2006/main">
        <w:t xml:space="preserve">முக்கியத்துவம்:</w:t>
      </w:r>
    </w:p>
    <w:p>
      <w:r xmlns:w="http://schemas.openxmlformats.org/wordprocessingml/2006/main">
        <w:t xml:space="preserve">சவுலின் பொறுமையின்மை மற்றும் அரசனாக உயர்வு;</w:t>
      </w:r>
    </w:p>
    <w:p>
      <w:r xmlns:w="http://schemas.openxmlformats.org/wordprocessingml/2006/main">
        <w:t xml:space="preserve">கடவுளின் கட்டளைக்கு சவுலின் பொறுமையின்மை மற்றும் கீழ்ப்படியாமை;</w:t>
      </w:r>
    </w:p>
    <w:p>
      <w:r xmlns:w="http://schemas.openxmlformats.org/wordprocessingml/2006/main">
        <w:t xml:space="preserve">சவுலின் செயல்களின் விளைவுகள் மற்றும் பெலிஸ்தியர்களின் தொடர்ச்சியான அச்சுறுத்தல்.</w:t>
      </w:r>
    </w:p>
    <w:p/>
    <w:p>
      <w:r xmlns:w="http://schemas.openxmlformats.org/wordprocessingml/2006/main">
        <w:t xml:space="preserve">அத்தியாயம் சவுலின் பொறுமையின்மை மற்றும் ராஜாவாக உயர்வு, கடவுளின் கட்டளைக்கு கீழ்ப்படியாதது மற்றும் பெலிஸ்தியர்களால் தொடர்ந்து அச்சுறுத்தலைத் தொடர்ந்து வரும் விளைவுகள் ஆகியவற்றை மையமாகக் கொண்டுள்ளது. 1 சாமுவேல் 13 இல், சவுல் ராஜாவாகி, அவருக்குக் கீழ் பணியாற்ற ஒரு பெரிய படையைத் தேர்ந்தெடுக்கிறார். இதற்கிடையில், பெலிஸ்தியர்கள் இஸ்ரவேலுக்கு எதிராகப் போரிட ஒரு வல்லமைமிக்கப் படையைச் சேகரித்தனர். இஸ்ரவேலர்கள் பயந்து, பல்வேறு மறைவிடங்களில் அடைக்கலம் தேடுகிறார்கள்.</w:t>
      </w:r>
    </w:p>
    <w:p/>
    <w:p>
      <w:r xmlns:w="http://schemas.openxmlformats.org/wordprocessingml/2006/main">
        <w:t xml:space="preserve">1 சாமுவேல் 13 இல் தொடர்ந்து, அவர்கள் போருக்குச் செல்வதற்கு முன், சாமுவேல் கில்காலில் காணிக்கைக்காக வருவதற்காக அவர்கள் காத்திருக்கையில், சாமுவேலின் தாமதத்தால் சவுல் பொறுமையிழந்தார். சாமுவேல் மூலம் கடவுளின் கட்டளையை மீறும் பாதிரியார்கள் அல்லது தீர்க்கதரிசிகளுக்காக ஒதுக்கப்பட்ட ஒரு பணியை சர்வாங்க தகன பலிகளைச் செலுத்தும் பொறுப்பை அவர் எடுத்துக்கொள்கிறார். இச்செயல் சவுலின் மனக்கிளர்ச்சி மற்றும் கடவுள் நம்பிக்கையின்மை ஆகியவற்றை வெளிப்படுத்துகிறது.</w:t>
      </w:r>
    </w:p>
    <w:p/>
    <w:p>
      <w:r xmlns:w="http://schemas.openxmlformats.org/wordprocessingml/2006/main">
        <w:t xml:space="preserve">1 சாமுவேல் 13 சாமுவேல் சவுலின் கீழ்ப்படியாத செயல்களுக்காக அவரைக் கண்டிக்கிறார். இதன் விளைவாக, சவுலின் மூலம் அவருடைய ராஜ்யம் நிலைக்காது, ஆனால் அவருக்கு உண்மையுள்ள மற்றொரு மனிதருக்கு வழங்கப்படும் என்று கடவுள் அறிவிக்கிறார். கூடுதலாக, பெலிஸ்தியர்களுடன் தங்கள் பிராந்தியத்தில் இரும்பு வேலை செய்யும் தொழில்நுட்பத்தை கட்டுப்படுத்தும் முந்தைய மோதல்கள் காரணமாக, இஸ்ரேலுக்கு சரியான ஆயுதங்கள் இல்லை, இது அவர்களின் எதிரிகளுக்கு பாதகமாக இருக்கும் ஒரு தொடர்ச்சியான அச்சுறுத்தலாகும். இந்த அத்தியாயம் ஒரு தலைவராக சவுலின் குறைபாடுகள் மற்றும் அவரது ஆட்சியின் கீழ் இஸ்ரேல் எதிர்கொள்ளும் எதிர்கால சவால்களை முன்னறிவிக்கும் ஒரு முக்கிய திருப்புமுனையாக செயல்படுகிறது.</w:t>
      </w:r>
    </w:p>
    <w:p/>
    <w:p>
      <w:r xmlns:w="http://schemas.openxmlformats.org/wordprocessingml/2006/main">
        <w:t xml:space="preserve">1 சாமுவேல் 13:1 சவுல் ஒரு வருடம் ஆட்சி செய்தார்; அவன் இரண்டு வருடங்கள் இஸ்ரவேலை ஆண்டபோது,</w:t>
      </w:r>
    </w:p>
    <w:p/>
    <w:p>
      <w:r xmlns:w="http://schemas.openxmlformats.org/wordprocessingml/2006/main">
        <w:t xml:space="preserve">சவுல் இஸ்ரவேலின் ராஜாவாக இரண்டு ஆண்டுகள் ஆட்சி செய்தார்.</w:t>
      </w:r>
    </w:p>
    <w:p/>
    <w:p>
      <w:r xmlns:w="http://schemas.openxmlformats.org/wordprocessingml/2006/main">
        <w:t xml:space="preserve">1. சவுலின் கதை: கடவுளின் இறையாண்மையின் நினைவூட்டல்</w:t>
      </w:r>
    </w:p>
    <w:p/>
    <w:p>
      <w:r xmlns:w="http://schemas.openxmlformats.org/wordprocessingml/2006/main">
        <w:t xml:space="preserve">2. சவுலின் ஆட்சி: கடவுளின் அதிகாரத்தின் குறுகிய கால பிரதிபலிப்பு</w:t>
      </w:r>
    </w:p>
    <w:p/>
    <w:p>
      <w:r xmlns:w="http://schemas.openxmlformats.org/wordprocessingml/2006/main">
        <w:t xml:space="preserve">1. நீதிமொழிகள் 19:21 - ஒரு மனிதனின் மனதில் பல திட்டங்கள் உள்ளன, ஆனால் அது நிலைத்திருப்பது கர்த்தருடைய நோக்கம்.</w:t>
      </w:r>
    </w:p>
    <w:p/>
    <w:p>
      <w:r xmlns:w="http://schemas.openxmlformats.org/wordprocessingml/2006/main">
        <w:t xml:space="preserve">2. டேனியல் 4:35 - பூமியின் குடிமக்கள் அனைவரும் ஒன்றுமில்லாதவர்கள் என்று எண்ணப்படுகிறார்கள், மேலும் அவர் வானத்தின் சேனைக்கும் பூமியின் குடிமக்களுக்கும் இடையே தம் விருப்பத்தின்படி செய்கிறார்; ஒருவனும் அவன் கையை நிறுத்தவோ, "நீ என்ன செய்தாய்?" என்று அவனிடம் கேட்கவோ முடியாது.</w:t>
      </w:r>
    </w:p>
    <w:p/>
    <w:p>
      <w:r xmlns:w="http://schemas.openxmlformats.org/wordprocessingml/2006/main">
        <w:t xml:space="preserve">1 சாமுவேல் 13:2 சவுல் இஸ்ரவேலில் மூவாயிரம் பேரைத் தேர்ந்தெடுத்தான்; அவர்களில் இரண்டாயிரம் பேர் சவுலுடன் மிக்மாஷிலும் பெத்தேல் மலையிலும், ஆயிரம் பேர் யோனத்தானோடு பென்யமீனின் கிபியாவிலும் இருந்தார்கள்; மற்ற ஜனங்களை ஒவ்வொருவரையும் அவரவர் கூடாரத்திற்கு அனுப்பினான்.</w:t>
      </w:r>
    </w:p>
    <w:p/>
    <w:p>
      <w:r xmlns:w="http://schemas.openxmlformats.org/wordprocessingml/2006/main">
        <w:t xml:space="preserve">பெலிஸ்தியர்களுக்கு எதிரான போரில் சவுல் இஸ்ரவேலின் மூவாயிரம் பேரைத் தேர்ந்தெடுத்தார். இரண்டாயிரம் பேர் அவருடன் மிக்மாசிலும் பெத்தேல் மலையிலும் இருந்தனர், ஆயிரம் பேர் யோனத்தானோடு பென்யமீனின் கிபியாவில் இருந்தனர். எஞ்சியிருந்த மக்கள் தங்கள் கூடாரங்களுக்குத் திருப்பி அனுப்பப்பட்டனர்.</w:t>
      </w:r>
    </w:p>
    <w:p/>
    <w:p>
      <w:r xmlns:w="http://schemas.openxmlformats.org/wordprocessingml/2006/main">
        <w:t xml:space="preserve">1. ஒற்றுமையின் சக்தி: சவுலின் மக்கள் பிரிவினை எவ்வாறு வெற்றி பெற்றது</w:t>
      </w:r>
    </w:p>
    <w:p/>
    <w:p>
      <w:r xmlns:w="http://schemas.openxmlformats.org/wordprocessingml/2006/main">
        <w:t xml:space="preserve">2. குழுப்பணியின் முக்கியத்துவம்: சவுலின் தலைமையிலிருந்து பாடங்கள்</w:t>
      </w:r>
    </w:p>
    <w:p/>
    <w:p>
      <w:r xmlns:w="http://schemas.openxmlformats.org/wordprocessingml/2006/main">
        <w:t xml:space="preserve">1. எபேசியர் 4:1-3 - "ஆகையால், கர்த்தருடைய கைதியாகிய நான், நீங்கள் அழைக்கப்பட்ட அழைப்பிற்குப் பாத்திரமான விதத்தில், சகல மனத்தாழ்மையுடனும், மென்மையுடனும், பொறுமையுடனும், ஒருவரைத் தாங்கிக்கொண்டும் நடந்துகொள்ளும்படி உங்களை வேண்டிக்கொள்ளுகிறேன். மற்றொருவர் அன்பில், அமைதியின் பந்தத்தில் ஆவியின் ஒற்றுமையைப் பேண ஆர்வமாக இருக்கிறார்."</w:t>
      </w:r>
    </w:p>
    <w:p/>
    <w:p>
      <w:r xmlns:w="http://schemas.openxmlformats.org/wordprocessingml/2006/main">
        <w:t xml:space="preserve">2. 1 கொரிந்தியர் 12:12-14 -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ஏனென்றால் நாம் ஒரே ஆவியில் இருந்தோம். யூதர்கள் அல்லது கிரேக்கர்கள், அடிமைகள் அல்லது சுதந்திரமாக அனைவரும் ஒரே உடலாக ஞானஸ்நானம் பெற்றார்கள் மற்றும் அனைவரும் ஒரே ஆவியால் குடிக்கப்பட்டனர்."</w:t>
      </w:r>
    </w:p>
    <w:p/>
    <w:p>
      <w:r xmlns:w="http://schemas.openxmlformats.org/wordprocessingml/2006/main">
        <w:t xml:space="preserve">1 சாமுவேல் 13:3 யோனத்தான் கெபாவில் இருந்த பெலிஸ்தரின் காவலரை முறிய அடித்தார், அதை பெலிஸ்தர் கேள்விப்பட்டார்கள். சவுல் எபிரேயர் கேட்கட்டும் என்று நாடு முழுவதும் எக்காளம் ஊதினார்.</w:t>
      </w:r>
    </w:p>
    <w:p/>
    <w:p>
      <w:r xmlns:w="http://schemas.openxmlformats.org/wordprocessingml/2006/main">
        <w:t xml:space="preserve">ஜோனத்தான் கெபாவில் பெலிஸ்திய காரிஸனை தோற்கடித்தார், சவுல் எபிரேயர்களை எச்சரிக்க நாடு முழுவதும் எக்காளம் ஊதினார்.</w:t>
      </w:r>
    </w:p>
    <w:p/>
    <w:p>
      <w:r xmlns:w="http://schemas.openxmlformats.org/wordprocessingml/2006/main">
        <w:t xml:space="preserve">1. தி பவர் ஆஃப் ஒன்: ஜொனாதனின் துணிச்சலான செயல் வரலாற்றின் போக்கை எப்படி மாற்றியது</w:t>
      </w:r>
    </w:p>
    <w:p/>
    <w:p>
      <w:r xmlns:w="http://schemas.openxmlformats.org/wordprocessingml/2006/main">
        <w:t xml:space="preserve">2. முரண்பாடுகளுக்கு எதிராக நிற்கும் தைரியம்: ஜொனாதனின் வெற்றியைப் பாருங்கள்</w:t>
      </w:r>
    </w:p>
    <w:p/>
    <w:p>
      <w:r xmlns:w="http://schemas.openxmlformats.org/wordprocessingml/2006/main">
        <w:t xml:space="preserve">1. யோசுவா 6:20 ஆசாரியர்கள் எக்காளங்களை ஊதும்போது ஜனங்கள் கூக்குரலிட்டார்கள்.</w:t>
      </w:r>
    </w:p>
    <w:p/>
    <w:p>
      <w:r xmlns:w="http://schemas.openxmlformats.org/wordprocessingml/2006/main">
        <w:t xml:space="preserve">2. நியாயாதிபதிகள் 7:21 அவர்கள் எக்காளங்களை ஊதி, தங்கள் கைகளில் இருந்த குடங்களை உடைத்தார்கள். முந்நூறு பேரும் எக்காளங்களை ஊதினார்கள், கர்த்தர் ஒவ்வொருவனுடைய பட்டயத்தை அவனவன் தன் தோழனுக்கு விரோதமாக, எல்லாப் படைகளிலும் வீசினார்; அப்பொழுது சேனை செரராத்திலுள்ள பெத்ஷித்தாவுக்கும், ஆபேல்மெகோலாவின் எல்லைக்கும் தப்பாத்துக்கும் ஓடிப்போனது.</w:t>
      </w:r>
    </w:p>
    <w:p/>
    <w:p>
      <w:r xmlns:w="http://schemas.openxmlformats.org/wordprocessingml/2006/main">
        <w:t xml:space="preserve">1 சாமுவேல் 13:4 சவுல் பெலிஸ்தரின் காவற்படையை முறியடித்ததையும், இஸ்ரவேலும் பெலிஸ்தியரோடே அருவருப்பானதையும் இஸ்ரவேலர்கள் எல்லாரும் கேட்டனர். சவுலுக்குப் பிறகு மக்கள் கில்காலுக்கு வரவழைக்கப்பட்டனர்.</w:t>
      </w:r>
    </w:p>
    <w:p/>
    <w:p>
      <w:r xmlns:w="http://schemas.openxmlformats.org/wordprocessingml/2006/main">
        <w:t xml:space="preserve">சவுல் பெலிஸ்தியர்களின் காவற்படையைத் தாக்கினார், இதனால் இஸ்ரவேலர் பெலிஸ்தியர்களால் இகழ்ந்தனர். இஸ்ரவேல் ஜனங்கள் கில்காலில் ஒன்றுகூடும்படி அழைக்கப்பட்டனர்.</w:t>
      </w:r>
    </w:p>
    <w:p/>
    <w:p>
      <w:r xmlns:w="http://schemas.openxmlformats.org/wordprocessingml/2006/main">
        <w:t xml:space="preserve">1. துன்பம் வந்தாலும் கடவுள் எப்போதும் நம்முடன் இருக்கிறார்.</w:t>
      </w:r>
    </w:p>
    <w:p/>
    <w:p>
      <w:r xmlns:w="http://schemas.openxmlformats.org/wordprocessingml/2006/main">
        <w:t xml:space="preserve">2. உலக விஷயங்களில் அல்ல, கடவுள் மீது நம்பிக்கை வையுங்கள்.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1 சாமுவேல் 13:5 பெலிஸ்தியர் முப்பதாயிரம் இரதங்களும், ஆறாயிரம் குதிரைவீரர்களும், கடலோர மணலைப் போன்ற ஜனங்களோடும் இஸ்ரவேலரோடே யுத்தம்பண்ணத் திரண்டு வந்து, கிழக்கே மிக்மாஷில் பாளயமிறங்கினார்கள். பெத்தவனிலிருந்து.</w:t>
      </w:r>
    </w:p>
    <w:p/>
    <w:p>
      <w:r xmlns:w="http://schemas.openxmlformats.org/wordprocessingml/2006/main">
        <w:t xml:space="preserve">பெலிஸ்தியர் இஸ்ரவேலரோடு போரிடுவதற்கு இரதங்களையும், குதிரைவீரர்களையும், மக்களையும் கூட்டி, பெத்தாவெனுக்குக் கிழக்கே மிக்மாசில் முகாமிட்டார்கள்.</w:t>
      </w:r>
    </w:p>
    <w:p/>
    <w:p>
      <w:r xmlns:w="http://schemas.openxmlformats.org/wordprocessingml/2006/main">
        <w:t xml:space="preserve">1. கூட்டு முயற்சியின் சக்தி: நாம் எப்படி ஒன்றாக வலுவாக இருக்கிறோம்</w:t>
      </w:r>
    </w:p>
    <w:p/>
    <w:p>
      <w:r xmlns:w="http://schemas.openxmlformats.org/wordprocessingml/2006/main">
        <w:t xml:space="preserve">2. தெரியாதவர்களின் முகத்தில் பயத்தை வெல்வது: துன்பங்களுக்கு மத்தியில் விசுவாசமான தைரியம்</w:t>
      </w:r>
    </w:p>
    <w:p/>
    <w:p>
      <w:r xmlns:w="http://schemas.openxmlformats.org/wordprocessingml/2006/main">
        <w:t xml:space="preserve">1. எபேசியர் 6:10-12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w:t>
      </w:r>
    </w:p>
    <w:p/>
    <w:p>
      <w:r xmlns:w="http://schemas.openxmlformats.org/wordprocessingml/2006/main">
        <w:t xml:space="preserve">2. சங்கீதம் 46:1-3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1 சாமுவேல் 13:6 இஸ்ரவேல் புருஷர் தாங்கள் இக்கட்டான நிலையில் இருப்பதைக் கண்டபோது, மக்கள் குகைகளிலும், முட்களிலும், பாறைகளிலும், உயரமான இடங்களிலும், இடங்களிலும் தங்களை மறைத்துக்கொண்டார்கள். குழிகள்.</w:t>
      </w:r>
    </w:p>
    <w:p/>
    <w:p>
      <w:r xmlns:w="http://schemas.openxmlformats.org/wordprocessingml/2006/main">
        <w:t xml:space="preserve">இஸ்ரவேல் மனிதர்கள் கடினமான சூழ்நிலையில் இருந்தனர், தங்களைக் காத்துக் கொள்ள பல்வேறு இடங்களில் ஒளிந்து கொண்டனர்.</w:t>
      </w:r>
    </w:p>
    <w:p/>
    <w:p>
      <w:r xmlns:w="http://schemas.openxmlformats.org/wordprocessingml/2006/main">
        <w:t xml:space="preserve">1. கடினமான காலங்களில் நம்பிக்கையின் வலிமை</w:t>
      </w:r>
    </w:p>
    <w:p/>
    <w:p>
      <w:r xmlns:w="http://schemas.openxmlformats.org/wordprocessingml/2006/main">
        <w:t xml:space="preserve">2. துன்ப காலங்களில் கடவுளிடம் திரும்புதல்</w:t>
      </w:r>
    </w:p>
    <w:p/>
    <w:p>
      <w:r xmlns:w="http://schemas.openxmlformats.org/wordprocessingml/2006/main">
        <w:t xml:space="preserve">1. சங்கீதம் 27:5 - ஆபத்துக்காலத்தில் அவர் என்னைத் தம்முடைய கூடாரத்தில் ஒளித்துவைப்பார்; அவர் தம் கூடாரத்தின் மறைவில் என்னை மறைத்து வைப்பார்; அவர் என்னை ஒரு பாறையின் மேல் உயர்த்துவார்.</w:t>
      </w:r>
    </w:p>
    <w:p/>
    <w:p>
      <w:r xmlns:w="http://schemas.openxmlformats.org/wordprocessingml/2006/main">
        <w:t xml:space="preserve">2. எபிரெயர் 11:23 - விசுவாசத்தினாலே மோசே பிறந்தபோது, அவன் அழகான பிள்ளையாயிருந்ததைக் கண்டு அவனுடைய பெற்றோர்கள் மூன்று மாதங்கள் மறைத்துவைக்கப்பட்டார்கள்; அரசனின் கட்டளைக்கு அவர்கள் அஞ்சவில்லை.</w:t>
      </w:r>
    </w:p>
    <w:p/>
    <w:p>
      <w:r xmlns:w="http://schemas.openxmlformats.org/wordprocessingml/2006/main">
        <w:t xml:space="preserve">1 சாமுவேல் 13:7 எபிரெயர்களில் சிலர் யோர்தானைக் கடந்து காத் மற்றும் கிலேயாத் தேசத்திற்குப் போனார்கள். சவுலைப் பொறுத்தவரை, அவன் இன்னும் கில்காலில் இருந்தான், எல்லா மக்களும் நடுங்கிக்கொண்டு அவனைப் பின்தொடர்ந்தார்கள்.</w:t>
      </w:r>
    </w:p>
    <w:p/>
    <w:p>
      <w:r xmlns:w="http://schemas.openxmlformats.org/wordprocessingml/2006/main">
        <w:t xml:space="preserve">சவுலும் எபிரேயரும் காத் மற்றும் கிலேயாத்துக்குச் சென்றனர், சவுல் கில்காலில் தங்கியிருந்தார், மக்கள் பயந்து அவரைப் பின்தொடர்ந்தனர்.</w:t>
      </w:r>
    </w:p>
    <w:p/>
    <w:p>
      <w:r xmlns:w="http://schemas.openxmlformats.org/wordprocessingml/2006/main">
        <w:t xml:space="preserve">1. நம்மை நம்பாமல் கடவுள் மீது நம்பிக்கை வைப்பதன் முக்கியத்துவம்.</w:t>
      </w:r>
    </w:p>
    <w:p/>
    <w:p>
      <w:r xmlns:w="http://schemas.openxmlformats.org/wordprocessingml/2006/main">
        <w:t xml:space="preserve">2. பயத்தின் சக்தி மற்றும் அது எவ்வாறு நம் முடிவுகளை இயக்கும்.</w:t>
      </w:r>
    </w:p>
    <w:p/>
    <w:p>
      <w:r xmlns:w="http://schemas.openxmlformats.org/wordprocessingml/2006/main">
        <w:t xml:space="preserve">1. ஏசாயா 55:8 என் எண்ணங்கள் உங்கள் எண்ணங்கள் அல்ல, உங்கள் வழிகள் என் வழிகள் அல்ல, என்கிறார் ஆண்டவர்.</w:t>
      </w:r>
    </w:p>
    <w:p/>
    <w:p>
      <w:r xmlns:w="http://schemas.openxmlformats.org/wordprocessingml/2006/main">
        <w:t xml:space="preserve">2. பிலிப்பியர் 4:6-7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1 சாமுவேல் 13:8 சாமுவேல் நியமித்திருந்த நேரத்தின்படியே அவன் ஏழுநாள் தங்கினான்; ஆனாலும் சாமுவேல் கில்காலுக்கு வரவில்லை. மற்றும் மக்கள் அவரை விட்டு சிதறி.</w:t>
      </w:r>
    </w:p>
    <w:p/>
    <w:p>
      <w:r xmlns:w="http://schemas.openxmlformats.org/wordprocessingml/2006/main">
        <w:t xml:space="preserve">சாமுவேல் கில்கால் மக்கள் அவரைச் சந்திக்க ஒரு குறிப்பிட்ட நேரத்தை நியமித்தார், ஆனால் அவர் வரவில்லை, மக்கள் சிதறத் தொடங்கினர்.</w:t>
      </w:r>
    </w:p>
    <w:p/>
    <w:p>
      <w:r xmlns:w="http://schemas.openxmlformats.org/wordprocessingml/2006/main">
        <w:t xml:space="preserve">1. நிச்சயமற்ற தன்மையை எதிர்கொள்ளும் அர்ப்பணிப்பு சக்தி</w:t>
      </w:r>
    </w:p>
    <w:p/>
    <w:p>
      <w:r xmlns:w="http://schemas.openxmlformats.org/wordprocessingml/2006/main">
        <w:t xml:space="preserve">2. மூலம் பின்பற்றுவதன் முக்கியத்துவம்</w:t>
      </w:r>
    </w:p>
    <w:p/>
    <w:p>
      <w:r xmlns:w="http://schemas.openxmlformats.org/wordprocessingml/2006/main">
        <w:t xml:space="preserve">1. பிரசங்கி 5:4-5 - நீ கடவுளுக்குப் பொருத்தனை செய்யும்போது, அதைச் செலுத்தத் தாமதிக்காதே; ஏனென்றால், மூடர்களில் அவனுக்குப் பிரியமில்லை: நீ வாக்களித்ததைச் செலுத்து. சபதம் செய்து கொடுக்காமல் இருப்பதை விட, சபதம் செய்யாமல் இருப்பது நல்லது.</w:t>
      </w:r>
    </w:p>
    <w:p/>
    <w:p>
      <w:r xmlns:w="http://schemas.openxmlformats.org/wordprocessingml/2006/main">
        <w:t xml:space="preserve">2. மத்தேயு 5:33-37 - மீண்டும், பழங்காலத்தவர்களால் சொல்லப்பட்டதை நீங்கள் கேள்விப்பட்டிருக்கிறீர்கள்: நீங்கள் சத்தியம் செய்யாமல், கர்த்தருக்கு உங்கள் சத்தியங்களை நிறைவேற்றுவீர்கள். ; சொர்க்கத்தால் அல்ல; ஏனெனில் அது கடவுளின் சிம்மாசனம்: பூமியினால் அல்ல; அது அவருடைய பாதபடி: எருசலேமினால் அல்ல; ஏனென்றால் அது பெரிய அரசனின் நகரம். உன் தலையின் மீதும் சத்தியம் செய்யாதே, ஏனென்றால் உன்னால் ஒரு முடியை வெண்மையாக்கவோ கருப்பாக்கவோ முடியாது. ஆனால் உங்கள் தொடர்பு ஆம், ஆம்; இல்லை, இல்லை: ஏனெனில் இவைகளைவிட மேலானவை தீமையே வரும்.</w:t>
      </w:r>
    </w:p>
    <w:p/>
    <w:p>
      <w:r xmlns:w="http://schemas.openxmlformats.org/wordprocessingml/2006/main">
        <w:t xml:space="preserve">1 சாமுவேல் 13:9 அப்பொழுது சவுல்: சர்வாங்க தகனபலியையும் சமாதானபலிகளையும் இங்கே கொண்டுவா என்றான். மேலும் அவர் சர்வாங்க தகனபலியைச் செலுத்தினார்.</w:t>
      </w:r>
    </w:p>
    <w:p/>
    <w:p>
      <w:r xmlns:w="http://schemas.openxmlformats.org/wordprocessingml/2006/main">
        <w:t xml:space="preserve">சவுல் சர்வாங்க தகனபலியையும் சமாதானபலியையும் கேட்டான், பிறகு சர்வாங்க தகனபலியைச் செலுத்தினான்.</w:t>
      </w:r>
    </w:p>
    <w:p/>
    <w:p>
      <w:r xmlns:w="http://schemas.openxmlformats.org/wordprocessingml/2006/main">
        <w:t xml:space="preserve">1. உண்மையுடனும் பக்தியுடனும் கடவுளுக்கு பலி செலுத்துவதன் முக்கியத்துவம்.</w:t>
      </w:r>
    </w:p>
    <w:p/>
    <w:p>
      <w:r xmlns:w="http://schemas.openxmlformats.org/wordprocessingml/2006/main">
        <w:t xml:space="preserve">2. காணிக்கை மூலம் கடவுளை வழிபடுவதன் முக்கியத்துவம்.</w:t>
      </w:r>
    </w:p>
    <w:p/>
    <w:p>
      <w:r xmlns:w="http://schemas.openxmlformats.org/wordprocessingml/2006/main">
        <w:t xml:space="preserve">1. எபிரேயர் 13:15-16 - "அவர் மூலமாக தேவனுக்குத் துதிப் பலியை, அதாவது, அவருடைய நாமத்தை ஒப்புக்கொடுக்கும் உதடுகளின் கனியை, எப்பொழுதும் செலுத்தக்கடவோம். நன்மை செய்வதிலும், உன்னிடம் இருப்பதைப் பகிர்ந்து கொள்வதிலும் அலட்சியப்படுத்தாதே. ஏனெனில் இத்தகைய தியாகங்கள் கடவுளுக்குப் பிரியமானவை."</w:t>
      </w:r>
    </w:p>
    <w:p/>
    <w:p>
      <w:r xmlns:w="http://schemas.openxmlformats.org/wordprocessingml/2006/main">
        <w:t xml:space="preserve">2. லேவியராகமம் 1:1-17 - "ஆண்டவர் மோசேயை அழைத்து, சந்திப்புக் கூடாரத்திலிருந்து அவனிடம் பேசி, "இஸ்ரயேல் மக்களிடம் பேசி, உங்களில் எவரேனும் ஆண்டவருக்குக் காணிக்கை செலுத்தும்போது, உங்கள் காணிக்கையாக கால்நடைகளை மந்தையிலோ அல்லது மந்தையிலோ கொண்டு வர வேண்டும்."</w:t>
      </w:r>
    </w:p>
    <w:p/>
    <w:p>
      <w:r xmlns:w="http://schemas.openxmlformats.org/wordprocessingml/2006/main">
        <w:t xml:space="preserve">1 சாமுவேல் 13:10 அவன் சர்வாங்க தகனபலியைச் செலுத்தி முடித்தவுடனே, இதோ, சாமுவேல் வந்தான்; சவுல் அவருக்கு வணக்கம் சொல்லும்படி அவரைச் சந்திக்கப் புறப்பட்டார்.</w:t>
      </w:r>
    </w:p>
    <w:p/>
    <w:p>
      <w:r xmlns:w="http://schemas.openxmlformats.org/wordprocessingml/2006/main">
        <w:t xml:space="preserve">சவுல் கடவுளுக்கு தகன பலி செலுத்துகிறார், சாமுவேல் அவரை சந்திக்க வருகிறார்.</w:t>
      </w:r>
    </w:p>
    <w:p/>
    <w:p>
      <w:r xmlns:w="http://schemas.openxmlformats.org/wordprocessingml/2006/main">
        <w:t xml:space="preserve">1. கடவுளுக்கு பலி செலுத்துவதன் முக்கியத்துவம்.</w:t>
      </w:r>
    </w:p>
    <w:p/>
    <w:p>
      <w:r xmlns:w="http://schemas.openxmlformats.org/wordprocessingml/2006/main">
        <w:t xml:space="preserve">2. தெய்வீக வழிகாட்டியைப் பெற்ற வரம்.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நீதிமொழிகள் 27:17 - இரும்பு இரும்பை கூர்மையாக்குவது போல, ஒருவர் மற்றொருவரைக் கூர்மைப்படுத்துகிறார்.</w:t>
      </w:r>
    </w:p>
    <w:p/>
    <w:p>
      <w:r xmlns:w="http://schemas.openxmlformats.org/wordprocessingml/2006/main">
        <w:t xml:space="preserve">1 சாமுவேல் 13:11 அதற்கு சாமுவேல்: நீ என்ன செய்தாய்? அப்பொழுது சவுல்: ஜனங்கள் என்னைவிட்டு சிதறிப்போனதையும், குறிப்பிட்ட நாட்களுக்குள் நீர் வரவில்லை என்பதையும், பெலிஸ்தர்கள் மிக்மாஷில் கூடிவந்ததையும் நான் கண்டேன்;</w:t>
      </w:r>
    </w:p>
    <w:p/>
    <w:p>
      <w:r xmlns:w="http://schemas.openxmlformats.org/wordprocessingml/2006/main">
        <w:t xml:space="preserve">சாமுவேல் சரியான நேரத்தில் வராதபோது அவருக்குப் பதிலாக பலி செலுத்துவதன் மூலம் சவுல் கடவுளுக்குக் கீழ்ப்படியவில்லை.</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கட்டளைகளுக்கு கீழ்ப்படியாததால் ஏற்படும் விளைவுகள்.</w:t>
      </w:r>
    </w:p>
    <w:p/>
    <w:p>
      <w:r xmlns:w="http://schemas.openxmlformats.org/wordprocessingml/2006/main">
        <w:t xml:space="preserve">1. உபாகமம் 28:15 -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2. ரோமர் 6:16 - நீங்கள் யாருக்குக் கீழ்ப்படிகிறீர்களோ, அவர்களுக்குக் கீழ்ப்படிகிறவர்களுக்கு நீங்கள் ஊழியக்காரராக இருக்கிறீர்கள் என்பதை நீங்கள் அறியாதிருக்கிறீர்கள். மரணம் வரை பாவம், அல்லது நீதிக்கு கீழ்ப்படிதல்?</w:t>
      </w:r>
    </w:p>
    <w:p/>
    <w:p>
      <w:r xmlns:w="http://schemas.openxmlformats.org/wordprocessingml/2006/main">
        <w:t xml:space="preserve">1 சாமுவேல் 13:12 ஆதலால் பெலிஸ்தியர் கில்காலுக்கு என்மேல் வருவார்கள்; நான் கர்த்தரை நோக்கி விண்ணப்பம்பண்ணவில்லை; ஆகையால் நான் என்னைக் கட்டாயப்படுத்தி, சர்வாங்க தகனபலியைச் செலுத்தினேன்.</w:t>
      </w:r>
    </w:p>
    <w:p/>
    <w:p>
      <w:r xmlns:w="http://schemas.openxmlformats.org/wordprocessingml/2006/main">
        <w:t xml:space="preserve">கர்த்தருடைய வழிகாட்டுதலை நாடாததில் சவுல் தன் தவறை உணர்ந்து, சர்வாங்க தகனபலி செலுத்த அதைத் தானே ஏற்றுக்கொண்டார்.</w:t>
      </w:r>
    </w:p>
    <w:p/>
    <w:p>
      <w:r xmlns:w="http://schemas.openxmlformats.org/wordprocessingml/2006/main">
        <w:t xml:space="preserve">1. மனந்திரும்புதலின் சக்தி - கடவுளின் வழிகாட்டுதலைப் பெற வேண்டியதன் அவசியத்தையும், நாம் செய்யாதபோது நமது தவறுகளையும் அறிந்துகொள்வது.</w:t>
      </w:r>
    </w:p>
    <w:p/>
    <w:p>
      <w:r xmlns:w="http://schemas.openxmlformats.org/wordprocessingml/2006/main">
        <w:t xml:space="preserve">2. சுய ஊக்கத்தின் பலம் - நிச்சயமற்றதாக உணர்ந்தாலும் நமது தவறுகளை சரி செய்ய நடவடிக்கை எடுப்பது.</w:t>
      </w:r>
    </w:p>
    <w:p/>
    <w:p>
      <w:r xmlns:w="http://schemas.openxmlformats.org/wordprocessingml/2006/main">
        <w:t xml:space="preserve">1. 2 நாளாகமம் 7:14 - என் நாமத்தினால் அழைக்கப்பட்ட என் ஜனங்கள் தங்களைத் தாழ்த்தி, ஜெபம்பண்ணி, என் முகத்தைத் தேடி, தங்கள் பொல்லாத வழிகளை விட்டுத் திரும்பினால்; அப்பொழுது நான் பரலோகத்திலிருந்து கேட்டு, அவர்கள் பாவத்தை மன்னித்து, அவர்கள் தேசத்தைக் குணமாக்குவேன்.</w:t>
      </w:r>
    </w:p>
    <w:p/>
    <w:p>
      <w:r xmlns:w="http://schemas.openxmlformats.org/wordprocessingml/2006/main">
        <w:t xml:space="preserve">2. யாக்கோபு 4:7-10 - ஆகையால் தேவனுக்கு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துன்பப்பட்டு, புலம்பி, அழுங்கள்: உங்கள் சிரிப்பு துக்கமாகவும், உங்கள் மகிழ்ச்சி துக்கமாகவும் மாறட்டும். கர்த்தருடைய சந்நிதியில் உங்களைத் தாழ்த்துங்கள், அவர் உங்களை உயர்த்துவார்.</w:t>
      </w:r>
    </w:p>
    <w:p/>
    <w:p>
      <w:r xmlns:w="http://schemas.openxmlformats.org/wordprocessingml/2006/main">
        <w:t xml:space="preserve">1 சாமுவேல் 13:13 சாமுவேல் சவுலை நோக்கி: நீ முட்டாள்தனமாகச் செய்தாய், உன் தேவனாகிய கர்த்தர் உனக்குக் கட்டளையிட்ட கட்டளையை நீ கைக்கொள்ளவில்லை;</w:t>
      </w:r>
    </w:p>
    <w:p/>
    <w:p>
      <w:r xmlns:w="http://schemas.openxmlformats.org/wordprocessingml/2006/main">
        <w:t xml:space="preserve">கர்த்தருடைய கட்டளைகளைப் பின்பற்றாததற்காக சாமுவேல் சவுலைக் கடிந்துகொண்டார், இதனால் கர்த்தர் சவுலின் ராஜ்யத்தை நிரந்தரமாக நிறுவ மாட்டார் என்று கூறினார்.</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கடவுளின் வார்த்தைக்கு கீழ்ப்படியாததால் ஏற்படும் விளைவுகள்</w:t>
      </w:r>
    </w:p>
    <w:p/>
    <w:p>
      <w:r xmlns:w="http://schemas.openxmlformats.org/wordprocessingml/2006/main">
        <w:t xml:space="preserve">1.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w:t>
      </w:r>
    </w:p>
    <w:p/>
    <w:p>
      <w:r xmlns:w="http://schemas.openxmlformats.org/wordprocessingml/2006/main">
        <w:t xml:space="preserve">2. யாக்கோபு 1:22-25 - வெறுமனே வார்த்தையைக் கேட்டு உங்களையே ஏமாற்றிக் கொள்ளாதீர்கள். அது சொல்வதைச் செய்யுங்கள். சொல்லைக் கேட்டும் அதைச் செய்யாமல் இருப்பவன் கண்ணாடியில் தன் முகத்தைப் பார்த்துக் கொண்டு, தன்னைப் பார்த்துக் கொண்டு, தன்னைப் பார்த்துவிட்டு, தன் தோற்றத்தை உடனே மறந்து விடுபவன் போன்றவன்.</w:t>
      </w:r>
    </w:p>
    <w:p/>
    <w:p>
      <w:r xmlns:w="http://schemas.openxmlformats.org/wordprocessingml/2006/main">
        <w:t xml:space="preserve">1 சாமுவேல் 13:14 இப்போதும் உம்முடைய ராஜ்யம் நிலைத்திருக்காது;</w:t>
      </w:r>
    </w:p>
    <w:p/>
    <w:p>
      <w:r xmlns:w="http://schemas.openxmlformats.org/wordprocessingml/2006/main">
        <w:t xml:space="preserve">கர்த்தருடைய கட்டளைகளுக்குக் கீழ்ப்படியத் தவறியதால் சவுலின் ராஜ்யம் முடிவுக்கு வரும், மேலும் கர்த்தர் தம் மக்களை வழிநடத்த மற்றொரு மனிதனைத் தேர்ந்தெடுத்தார்.</w:t>
      </w:r>
    </w:p>
    <w:p/>
    <w:p>
      <w:r xmlns:w="http://schemas.openxmlformats.org/wordprocessingml/2006/main">
        <w:t xml:space="preserve">1. இறைவனின் வழி: கடவுளின் கட்டளைகளுக்குக் கீழ்ப்படிதல்</w:t>
      </w:r>
    </w:p>
    <w:p/>
    <w:p>
      <w:r xmlns:w="http://schemas.openxmlformats.org/wordprocessingml/2006/main">
        <w:t xml:space="preserve">2. கீழ்ப்படியாமை மற்றும் கடவுளின் திட்டம்</w:t>
      </w:r>
    </w:p>
    <w:p/>
    <w:p>
      <w:r xmlns:w="http://schemas.openxmlformats.org/wordprocessingml/2006/main">
        <w:t xml:space="preserve">1. சங்கீதம் 37:5 - உன் வழியை கர்த்தருக்கு ஒப்புக்கொடு; அவர் மீதும் நம்பிக்கை; அவர் அதை நிறைவேற்றுவார்.</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1 சாமுவேல் 13:15 சாமுவேல் எழுந்து, அவனை கில்காலிலிருந்து பென்யமீனின் கிபியாவுக்குக் கூட்டிக்கொண்டு போனான். சவுல் தன்னுடன் இருந்த மக்களை எண்ணினான், அதாவது அறுநூறு பேர்.</w:t>
      </w:r>
    </w:p>
    <w:p/>
    <w:p>
      <w:r xmlns:w="http://schemas.openxmlformats.org/wordprocessingml/2006/main">
        <w:t xml:space="preserve">சாமுவேலும் சவுலும் கில்காலிலிருந்து பென்யமீனிலுள்ள கிபியாவுக்குப் பயணம் செய்தார்கள், சவுல் தன்னுடன் இருந்த 600 பேரைக் கணக்கிட்டார்.</w:t>
      </w:r>
    </w:p>
    <w:p/>
    <w:p>
      <w:r xmlns:w="http://schemas.openxmlformats.org/wordprocessingml/2006/main">
        <w:t xml:space="preserve">1. கில்காலிலிருந்து கிபியாவுக்குப் பயணத்தில் கடவுளின் உண்மைத்தன்மை தெரிகிறது.</w:t>
      </w:r>
    </w:p>
    <w:p/>
    <w:p>
      <w:r xmlns:w="http://schemas.openxmlformats.org/wordprocessingml/2006/main">
        <w:t xml:space="preserve">2. 600 பேரைக் கணக்கிட்டதில் சவுலின் கீழ்ப்படிதல் தெரிகிறது.</w:t>
      </w:r>
    </w:p>
    <w:p/>
    <w:p>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யோசுவா 6:2-5 - அப்பொழுது கர்த்தர் யோசுவாவை நோக்கி: இதோ, நான் எரிகோவை அதின் ராஜாவையும் பராக்கிரமசாலிகளையும் உன் கையில் ஒப்புக்கொடுத்தேன். நீங்கள் நகரத்தைச் சுற்றி வருவீர்கள், போர்வீரர்கள் அனைவரும் நகரத்தை ஒருமுறை சுற்றி வருவார்கள். இவ்வாறு ஆறு நாட்கள் செய்ய வேண்டும். ஏழு ஆசாரியர்கள் பேழைக்கு முன்பாக ஏழு எக்காளங்களை ஏந்த வேண்டும். ஏழாம் நாளில் நீங்கள் ஏழுமுறை நகரத்தைச் சுற்றி வருவீர்கள், ஆசாரியர்கள் எக்காளங்களை ஊதுவார்கள். அவர்கள் ஆட்டுக்கடாவின் கொம்பினால் நீண்ட ஊதும்போது, நீங்கள் எக்காளத்தின் சத்தத்தைக் கேட்கும்போது, எல்லா ஜனங்களும் மிகுந்த ஆரவாரத்துடன் ஆர்ப்பரிப்பார்கள், நகரத்தின் மதில் இடிந்து விழும், ஜனங்கள் ஏறுவார்கள். எல்லோரும் அவருக்கு முன்னால்.</w:t>
      </w:r>
    </w:p>
    <w:p/>
    <w:p>
      <w:r xmlns:w="http://schemas.openxmlformats.org/wordprocessingml/2006/main">
        <w:t xml:space="preserve">1 சாமுவேல் 13:16 சவுலும் அவன் குமாரனாகிய யோனத்தானும் அவர்களோடேகூட இருந்த ஜனங்களும் பென்யமீனின் கிபியாவிலே தங்கினார்கள்; பெலிஸ்தரோ மிக்மாசிலே பாளயமிறங்கினார்கள்.</w:t>
      </w:r>
    </w:p>
    <w:p/>
    <w:p>
      <w:r xmlns:w="http://schemas.openxmlformats.org/wordprocessingml/2006/main">
        <w:t xml:space="preserve">பெலிஸ்தர்கள் மிக்மாஷில் முகாமிட்டிருந்தபோது சவுலும் அவருடைய மகன் யோனத்தானும் தங்கள் மக்களுடன் பென்யமீனின் கிபியாவில் தங்கினர்.</w:t>
      </w:r>
    </w:p>
    <w:p/>
    <w:p>
      <w:r xmlns:w="http://schemas.openxmlformats.org/wordprocessingml/2006/main">
        <w:t xml:space="preserve">1. நம்பிக்கையின் நல்ல போராட்டத்தை எதிர்த்துப் போராடுவதில் இருந்து பயம் உங்களைத் தடுக்க வேண்டாம்.</w:t>
      </w:r>
    </w:p>
    <w:p/>
    <w:p>
      <w:r xmlns:w="http://schemas.openxmlformats.org/wordprocessingml/2006/main">
        <w:t xml:space="preserve">2. கஷ்ட காலங்களில் தப்பிக்க கடவுள் ஒரு வழியை வழங்குவார்.</w:t>
      </w:r>
    </w:p>
    <w:p/>
    <w:p>
      <w:r xmlns:w="http://schemas.openxmlformats.org/wordprocessingml/2006/main">
        <w:t xml:space="preserve">1. யோவான் 16:33 - என்னில் நீங்கள் சமாதானம் அடையும்படிக்கு இவைகளை உங்களுக்குச் சொன்னேன். உலகில் உங்களுக்கு உபத்திரவம் இருக்கும். ஆனால் மனதைக் கொள்ளுங்கள்; நான் உலகத்தை வென்றுவிட்டேன்.</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1 சாமுவேல் 13:17 பெலிஸ்தரின் பாளயத்திலிருந்து கெடுக்கிறவர்கள் மூன்று குழுவாகப் புறப்பட்டு வந்தார்கள்;</w:t>
      </w:r>
    </w:p>
    <w:p/>
    <w:p>
      <w:r xmlns:w="http://schemas.openxmlformats.org/wordprocessingml/2006/main">
        <w:t xml:space="preserve">பெலிஸ்தியர்கள் இஸ்ரவேலர்களைத் தாக்க மூன்று குழுக்களை அனுப்பினார்கள், ஒரு குழு ஓப்ரா மற்றும் ஷுவால் தேசத்தை நோக்கிச் சென்றது.</w:t>
      </w:r>
    </w:p>
    <w:p/>
    <w:p>
      <w:r xmlns:w="http://schemas.openxmlformats.org/wordprocessingml/2006/main">
        <w:t xml:space="preserve">1. இக்கட்டான காலங்களில் இறைவனின் பாதுகாப்பு</w:t>
      </w:r>
    </w:p>
    <w:p/>
    <w:p>
      <w:r xmlns:w="http://schemas.openxmlformats.org/wordprocessingml/2006/main">
        <w:t xml:space="preserve">2. சோதனையின் போது கடவுளை நம்புவதன் முக்கியத்துவம்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1 சாமுவேல் 13:18 வேறொரு கூட்டம் பெத்ஹோரோனுக்குப் போகும் வழியைத் திருப்பியது;</w:t>
      </w:r>
    </w:p>
    <w:p/>
    <w:p>
      <w:r xmlns:w="http://schemas.openxmlformats.org/wordprocessingml/2006/main">
        <w:t xml:space="preserve">இஸ்ரவேலர்கள் தங்கள் படைகளைப் பிரித்தனர், சிலர் பெத்ஹோரோனுக்கும் மற்றவர்கள் செபோயிம் பள்ளத்தாக்கின் எல்லைக்கும் சென்றனர்.</w:t>
      </w:r>
    </w:p>
    <w:p/>
    <w:p>
      <w:r xmlns:w="http://schemas.openxmlformats.org/wordprocessingml/2006/main">
        <w:t xml:space="preserve">1. ஒற்றுமையின் சக்தி: ஒன்றாக வேலை செய்வது எப்படி பெரிய விஷயங்களை அடைய முடியும்</w:t>
      </w:r>
    </w:p>
    <w:p/>
    <w:p>
      <w:r xmlns:w="http://schemas.openxmlformats.org/wordprocessingml/2006/main">
        <w:t xml:space="preserve">2. துன்பங்களை சமாளித்தல்: கடினமான காலங்களில் விடாமுயற்சியுடன் செயல்படும் வலிமை</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ரோமர் 8:31-37 - அப்படியானால் இவைகளுக்கு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 கடவுளால் தேர்ந்தெடுக்கப்பட்டவர்கள் மீது யார் குற்றம் சுமத்துவார்கள்? கடவுள்தான் நியாயப்படுத்துகிறார். யாரைக் கண்டிக்க வேண்டும்? கிறிஸ்து இயேசு அதைவிட அதிகமாக மரித்தவர், உயிர்த்தெழுப்பப்பட்டவர், அவர் கடவுளின் வலது பாரிசத்தில் இருக்கிறார், அவர் உண்மையில் நமக்காக பரிந்து பேசுகிறார்.</w:t>
      </w:r>
    </w:p>
    <w:p/>
    <w:p>
      <w:r xmlns:w="http://schemas.openxmlformats.org/wordprocessingml/2006/main">
        <w:t xml:space="preserve">1 சாமுவேல் 13:19 இஸ்ரவேல் தேசம் எங்கும் ஒரு கொத்தனார் காணப்படவில்லை; பெலிஸ்தர்கள்: எபிரெயர் தங்களுக்குப் பட்டயங்களையும் ஈட்டிகளையும் உண்டாக்காதபடிக்கு என்றார்கள்.</w:t>
      </w:r>
    </w:p>
    <w:p/>
    <w:p>
      <w:r xmlns:w="http://schemas.openxmlformats.org/wordprocessingml/2006/main">
        <w:t xml:space="preserve">பெலிஸ்தியர்கள் இஸ்ரவேலர்கள் வாள் அல்லது ஈட்டிகளை உருவாக்குவதைத் தடுத்ததால், இஸ்ரவேல் தேசம் முழுவதிலும் எந்த ஒரு கள்ளர்களையும் காண அனுமதிக்கவில்லை.</w:t>
      </w:r>
    </w:p>
    <w:p/>
    <w:p>
      <w:r xmlns:w="http://schemas.openxmlformats.org/wordprocessingml/2006/main">
        <w:t xml:space="preserve">1. பயத்தின் சக்தி: இஸ்ரவேலர்களைக் கட்டுப்படுத்த பெலிஸ்தியர்கள் பயத்தை எவ்வாறு பயன்படுத்தினர்</w:t>
      </w:r>
    </w:p>
    <w:p/>
    <w:p>
      <w:r xmlns:w="http://schemas.openxmlformats.org/wordprocessingml/2006/main">
        <w:t xml:space="preserve">2. ஒற்றுமையின் பலம்: இஸ்ரவேலர்கள் பெலிஸ்தியர்களின் அடக்குமுறை பயத்தை எப்படி வென்றார்கள்</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சங்கீதம் 18:2 - கர்த்தர் என் கன்மலையும், என் கோட்டையும், என் இரட்சகரும்; என் கடவுள் என் கன்மலை, நான் அடைக்கலம் அடைகிறேன்.</w:t>
      </w:r>
    </w:p>
    <w:p/>
    <w:p>
      <w:r xmlns:w="http://schemas.openxmlformats.org/wordprocessingml/2006/main">
        <w:t xml:space="preserve">1 சாமுவேல் 13:20 இஸ்ரவேல் புத்திரர் எல்லாரும் பெலிஸ்தியர்களிடத்தில் இறங்கி, ஒவ்வொருவனும் அவனவன் தன் பங்கையும், அவனுடைய கலசத்தையும், அவனுடைய கோடரியையும், அவனுடைய மெத்தையையும் கூர்மையாக்கினார்கள்.</w:t>
      </w:r>
    </w:p>
    <w:p/>
    <w:p>
      <w:r xmlns:w="http://schemas.openxmlformats.org/wordprocessingml/2006/main">
        <w:t xml:space="preserve">இஸ்ரவேலர்கள் தங்கள் விவசாயக் கருவிகளைக் கூர்மைப்படுத்த பெலிஸ்தியர்களிடம் சென்றனர்.</w:t>
      </w:r>
    </w:p>
    <w:p/>
    <w:p>
      <w:r xmlns:w="http://schemas.openxmlformats.org/wordprocessingml/2006/main">
        <w:t xml:space="preserve">1. தயாரிப்பின் மதிப்பு: வாழ்க்கையில் வரவிருக்கும் விஷயங்களுக்குத் தயாராக இருப்பது.</w:t>
      </w:r>
    </w:p>
    <w:p/>
    <w:p>
      <w:r xmlns:w="http://schemas.openxmlformats.org/wordprocessingml/2006/main">
        <w:t xml:space="preserve">2. சமூகத்தின் சக்தி: தேவைப்படும் நேரங்களில் ஒன்றுபடுவது.</w:t>
      </w:r>
    </w:p>
    <w:p/>
    <w:p>
      <w:r xmlns:w="http://schemas.openxmlformats.org/wordprocessingml/2006/main">
        <w:t xml:space="preserve">1.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2. எபேசியர் 4:16 - அவரிடமிருந்து முழு உடலும், ஒவ்வொரு துணை தசைநார்களாலும் இணைக்கப்பட்டு, ஒன்றாக இணைக்கப்பட்டு, ஒவ்வொரு உறுப்பும் அதன் வேலையைச் செய்வதால், அன்பில் வளர்கிறது மற்றும் தன்னை வளர்த்துக் கொள்கிறது.</w:t>
      </w:r>
    </w:p>
    <w:p/>
    <w:p>
      <w:r xmlns:w="http://schemas.openxmlformats.org/wordprocessingml/2006/main">
        <w:t xml:space="preserve">1 சாமுவேல் 13:21 மேட்டாக்களுக்கும், கல்டர்களுக்கும், முட்கரண்டிகளுக்கும், கோடாரிகளுக்கும், கோடுகளைக் கூர்மைப்படுத்துவதற்கும் ஒரு கோப்பு இருந்தது.</w:t>
      </w:r>
    </w:p>
    <w:p/>
    <w:p>
      <w:r xmlns:w="http://schemas.openxmlformats.org/wordprocessingml/2006/main">
        <w:t xml:space="preserve">இஸ்ரவேலர்கள் தங்கள் கருவிகளை கூர்மையாகவும் பயன்படுத்த தயாராகவும் வைத்திருக்க நடவடிக்கை எடுத்திருந்தனர்.</w:t>
      </w:r>
    </w:p>
    <w:p/>
    <w:p>
      <w:r xmlns:w="http://schemas.openxmlformats.org/wordprocessingml/2006/main">
        <w:t xml:space="preserve">1: கடவுள் நம்மை ஆயத்தமாயும், அவருக்கு சேவை செய்ய ஆயத்தமாயும் இருக்கும்படி அழைக்கிறார்.</w:t>
      </w:r>
    </w:p>
    <w:p/>
    <w:p>
      <w:r xmlns:w="http://schemas.openxmlformats.org/wordprocessingml/2006/main">
        <w:t xml:space="preserve">2: நாம் கடவுளை உண்மையுடன் சேவிப்பதற்கு, நம்முடைய விசுவாசம் கூர்மையாக இருப்பதை உறுதிசெய்ய நடவடிக்கை எடுக்க வேண்டும்.</w:t>
      </w:r>
    </w:p>
    <w:p/>
    <w:p>
      <w:r xmlns:w="http://schemas.openxmlformats.org/wordprocessingml/2006/main">
        <w:t xml:space="preserve">1: எபிரெயர் 11:6 விசுவாசமில்லாமல் அவரைப் பிரியப்படுத்துவது கூடாதது,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எபேசியர் 6:10-18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 ஆகையால், நீங்கள் பொல்லாத நாளை எதிர்த்து நிற்கவும், எல்லாவற்றையும் செய்து, உறுதியாக நிற்கவும், தேவனுடைய சர்வாயுதவர்க்கத்தை எடுத்துக்கொள்ளுங்கள். ஆகையால், சத்தியத்தின் கச்சையைப் பற்றிக்கொண்டு, நீதியின் மார்பகத்தை அணிந்துகொண்டு, உங்கள் கால்களுக்குக் காலணிகளை அணிந்துகொண்டு, சமாதானத்தின் நற்செய்தியின் ஆயத்தத்தைத் தரித்துக்கொண்டு நிற்கவும். எல்லாச் சூழ்நிலைகளிலும் நம்பிக்கை என்ற கேடயத்தை எடுத்துக் கொள்ளுங்கள், அதன் மூலம் தீயவரின் எரியும் ஈட்டிகளையெல்லாம் அணைக்க முடியும்; இரட்சிப்பின் தலைக்கவசத்தையும், தேவனுடைய வார்த்தையாகிய ஆவியின் பட்டயத்தையும் எடுத்துக்கொள்ளுங்கள்.</w:t>
      </w:r>
    </w:p>
    <w:p/>
    <w:p>
      <w:r xmlns:w="http://schemas.openxmlformats.org/wordprocessingml/2006/main">
        <w:t xml:space="preserve">1 சாமுவேல் 13:22 யுத்தநாளில் சவுலோடும் யோனத்தானோடும் இருந்த ஜனங்களில் ஒருவருடைய கையிலும் பட்டயமும் ஈட்டியும் காணப்படவில்லை; சவுலுடனும் அவன் குமாரனாகிய யோனத்தானுடனும் காணப்பட்டது. .</w:t>
      </w:r>
    </w:p>
    <w:p/>
    <w:p>
      <w:r xmlns:w="http://schemas.openxmlformats.org/wordprocessingml/2006/main">
        <w:t xml:space="preserve">சவுலும் யோனத்தானின் படையும் போர் நாளில் வாள்களோ ஈட்டிகளோ இல்லாமல் இருந்தனர்.</w:t>
      </w:r>
    </w:p>
    <w:p/>
    <w:p>
      <w:r xmlns:w="http://schemas.openxmlformats.org/wordprocessingml/2006/main">
        <w:t xml:space="preserve">1. போருக்கான தயாரிப்பின் முக்கியத்துவம்.</w:t>
      </w:r>
    </w:p>
    <w:p/>
    <w:p>
      <w:r xmlns:w="http://schemas.openxmlformats.org/wordprocessingml/2006/main">
        <w:t xml:space="preserve">2. ஆபத்தின் மத்தியில் கடவுளின் பாதுகாப்பு.</w:t>
      </w:r>
    </w:p>
    <w:p/>
    <w:p>
      <w:r xmlns:w="http://schemas.openxmlformats.org/wordprocessingml/2006/main">
        <w:t xml:space="preserve">1. எபேசியர் 6:13-17 ஆதலால், பொல்லாத நாள் வரும்போது, நீங்கள் நிலைத்து நிற்கவும், எல்லாவற்றையும் செய்தபின் நிற்கவும், தேவனுடைய சர்வாயுதவர்க்கத்தை அணிந்துகொள்ளுங்கள். சத்தியத்தின் பெல்ட்டை உங்கள் இடுப்பில் சுற்றிக் கொண்டு, நீதியின் மார்பகத்துடன், அமைதியின் நற்செய்தியிலிருந்து வரும் ஆயத்தத்துடன் உங்கள் கால்களைப் பொருத்திய நிலையில் உறுதியாக நில்லுங்கள். இவை அனைத்திற்கும் மேலாக, நம்பிக்கை என்ற கேடயத்தை எடுத்துக் கொள்ளுங்கள், அதன் மூலம் தீயவரின் எரியும் அம்புகள் அனைத்தையும் நீங்கள் அணைக்க முடியும். இரட்சிப்பின் தலைக்கவசத்தையும், தேவனுடைய வார்த்தையாகிய ஆவியின் வாளையும் எடுத்துக்கொள்ளுங்கள்.</w:t>
      </w:r>
    </w:p>
    <w:p/>
    <w:p>
      <w:r xmlns:w="http://schemas.openxmlformats.org/wordprocessingml/2006/main">
        <w:t xml:space="preserve">2. 1 பேதுரு 5:8-9 விழிப்புடனும் நிதானத்துடனும் இருங்கள். உங்கள் எதிரியான பிசாசு கெர்ச்சிக்கிற சிங்கத்தைப் போல யாரையாவது விழுங்கத் தேடுகிறது. விசுவாசத்தில் உறுதியாக நின்று அவரை எதிர்த்து நில்லுங்கள், ஏனென்றால் உலகம் முழுவதும் உள்ள விசுவாசிகளின் குடும்பம் ஒரே மாதிரியான துன்பங்களுக்கு உள்ளாகிறது என்பதை நீங்கள் அறிவீர்கள்.</w:t>
      </w:r>
    </w:p>
    <w:p/>
    <w:p>
      <w:r xmlns:w="http://schemas.openxmlformats.org/wordprocessingml/2006/main">
        <w:t xml:space="preserve">1 சாமுவேல் 13:23 பெலிஸ்தியரின் காவற்படையினர் மிக்மாஸ் வழியாகச் சென்றனர்.</w:t>
      </w:r>
    </w:p>
    <w:p/>
    <w:p>
      <w:r xmlns:w="http://schemas.openxmlformats.org/wordprocessingml/2006/main">
        <w:t xml:space="preserve">பெலிஸ்திய காரிஸன் மிக்மாஷ் கணவாய்க்கு அணிவகுத்துச் சென்றது.</w:t>
      </w:r>
    </w:p>
    <w:p/>
    <w:p>
      <w:r xmlns:w="http://schemas.openxmlformats.org/wordprocessingml/2006/main">
        <w:t xml:space="preserve">1. அவர்கள் எதிர்கொள்ளும் ஆன்மீகப் போர்களை எதிர்த்துப் போராட கடவுள் எப்போதும் தம் மக்களைச் சித்தப்படுத்துவார்.</w:t>
      </w:r>
    </w:p>
    <w:p/>
    <w:p>
      <w:r xmlns:w="http://schemas.openxmlformats.org/wordprocessingml/2006/main">
        <w:t xml:space="preserve">2. கடவுளுடைய வேலையைச் செய்வதில் உறுதியாக இருக்கும் ஒரு சிறிய குழுவினரின் சக்தியை ஒருபோதும் குறைத்து மதிப்பிடாதீர்கள்.</w:t>
      </w:r>
    </w:p>
    <w:p/>
    <w:p>
      <w:r xmlns:w="http://schemas.openxmlformats.org/wordprocessingml/2006/main">
        <w:t xml:space="preserve">1. எபேசியர் 6:10-18 - பிசாசின் சூழ்ச்சிகளுக்கு எதிராக நிற்க கடவுளின் முழு கவசத்தையும் அணிந்துகொள்வது.</w:t>
      </w:r>
    </w:p>
    <w:p/>
    <w:p>
      <w:r xmlns:w="http://schemas.openxmlformats.org/wordprocessingml/2006/main">
        <w:t xml:space="preserve">2. நியாயாதிபதிகள் 7:7 - இஸ்ரவேலர்கள் தங்கள் சொந்த பலத்தால் தங்கள் வெற்றி என்று நினைக்காதபடி கர்த்தர் கிதியோனின் படையை 300 பேராகக் குறைத்தார்.</w:t>
      </w:r>
    </w:p>
    <w:p/>
    <w:p>
      <w:r xmlns:w="http://schemas.openxmlformats.org/wordprocessingml/2006/main">
        <w:t xml:space="preserve">1 சாமுவேல் 14-ஐ மூன்று பத்திகளில் பின்வருமாறு சுருக்கமாகக் கூறலாம், சுட்டிக்காட்டப்பட்ட வசனங்களுடன்:</w:t>
      </w:r>
    </w:p>
    <w:p/>
    <w:p>
      <w:r xmlns:w="http://schemas.openxmlformats.org/wordprocessingml/2006/main">
        <w:t xml:space="preserve">பத்தி 1: 1 சாமுவேல் 14:1-15, பெலிஸ்தியர் மீது ஜொனாதனின் துணிச்சலான தாக்குதலை அறிமுகப்படுத்துகிறது. இந்த அத்தியாயத்தில், சவுலின் மகன் யோனத்தான், பெலிஸ்தியர்களுக்கு எதிராகத் தாக்கும் திட்டத்தை வகுத்தார். அவனது ஆயுதம் ஏந்தியவனுடன், அவன் இரகசியமாக இஸ்ரவேலர் முகாமிலிருந்து வெளியேறி, பெலிஸ்தியர்களின் புறக்காவல் நிலையத்தை நோக்கி ஒரு பாறை குன்றின் மீது ஏறுகிறான். பெலிஸ்தியர்கள் தங்களிடம் வரும்படி அவரை அழைத்தபோது யோனத்தான் அதை கடவுளிடமிருந்து ஒரு அடையாளமாக எடுத்துக்கொள்கிறார். அவர் இந்த அழைப்பை வெற்றிக்கான வாய்ப்பாக விளக்கி தனது திட்டத்துடன் தொடர்கிறார்.</w:t>
      </w:r>
    </w:p>
    <w:p/>
    <w:p>
      <w:r xmlns:w="http://schemas.openxmlformats.org/wordprocessingml/2006/main">
        <w:t xml:space="preserve">பத்தி 2: 1 சாமுவேல் 14:16-23 இல் தொடர்ந்து, ஜோனதனின் வெற்றிகரமான தாக்குதலையும், பெலிஸ்தியர்களிடையே ஏற்பட்ட குழப்பத்தையும் அது விவரிக்கிறது. ஜொனாதனும் அவனது கவசம் ஏந்தியவரும் புறக்காவல் நிலையத்தை நெருங்குகையில், அவர்கள் ஆரம்பத் தாக்குதலில் சுமார் இருபது பேரைக் கொன்றனர். இந்த திடீர் ஆக்கிரமிப்புச் செயல் பெலிஸ்தியர்களிடையே பீதியை ஏற்படுத்துகிறது, இது அவர்களின் அணிகளுக்குள் குழப்பத்தை ஏற்படுத்துகிறது. அந்த நேரத்தில், சவுலின் காவலாளிகள் எதிரிப் படைகளுக்குள் குழப்பம் ஏற்பட்டதைக் கவனிக்கிறார்கள்.</w:t>
      </w:r>
    </w:p>
    <w:p/>
    <w:p>
      <w:r xmlns:w="http://schemas.openxmlformats.org/wordprocessingml/2006/main">
        <w:t xml:space="preserve">பத்தி 3: 1 சாமுவேல் 14 சவுலின் துணிச்சலான சத்தியம் மற்றும் அவனது படையில் அதன் விளைவுகளுடன் முடிவடைகிறது. 1 சாமுவேல் 14:24-46 போன்ற வசனங்களில், யோனத்தான் ஏற்கனவே போரின் போது தேன் சாப்பிட்டு அதை மீறியதாகத் தெரியாமல் அவர் செய்யும் ஒரு மோசமான சத்தியத்தை மாலை வரை சாப்பிட வேண்டாம் என்று சவுல் தனது படைகளுக்கு கட்டளையிடுகிறார் என்று குறிப்பிடப்பட்டுள்ளது. இந்த உறுதிமொழி அவரது படையை உடல் ரீதியாகவும், தார்மீக ரீதியாகவும் பலவீனப்படுத்துகிறது, ஏனெனில் அவர்கள் உணவு இல்லாமல் நாள் முழுவதும் போராடி சோர்வடைந்துள்ளனர். சாயங்காலம் வரும்போது, முன்பு போரில் ஈடுபட்டிருந்ததால் சவுலின் கட்டளையை அறியாமல், தங்கள் இரத்தத்தை சரியாக வடிகட்டாமல் மிருகங்களை சாப்பிடுவது கடவுளின் சட்டத்தை மீறுவதாகும்.</w:t>
      </w:r>
    </w:p>
    <w:p/>
    <w:p>
      <w:r xmlns:w="http://schemas.openxmlformats.org/wordprocessingml/2006/main">
        <w:t xml:space="preserve">சுருக்கமாக:</w:t>
      </w:r>
    </w:p>
    <w:p>
      <w:r xmlns:w="http://schemas.openxmlformats.org/wordprocessingml/2006/main">
        <w:t xml:space="preserve">1 சாமுவேல் 14 வழங்குகிறார்:</w:t>
      </w:r>
    </w:p>
    <w:p>
      <w:r xmlns:w="http://schemas.openxmlformats.org/wordprocessingml/2006/main">
        <w:t xml:space="preserve">பெலிஸ்தியர் மீது ஜொனாதனின் துணிச்சலான தாக்குதல்;</w:t>
      </w:r>
    </w:p>
    <w:p>
      <w:r xmlns:w="http://schemas.openxmlformats.org/wordprocessingml/2006/main">
        <w:t xml:space="preserve">ஜொனாதனின் வெற்றிகரமான தாக்குதல் எதிரிகளிடையே குழப்பத்தை ஏற்படுத்தியது;</w:t>
      </w:r>
    </w:p>
    <w:p>
      <w:r xmlns:w="http://schemas.openxmlformats.org/wordprocessingml/2006/main">
        <w:t xml:space="preserve">சவுலின் அவசரப் பிரமாணமும் அவனது படையில் அதன் விளைவுகளும்.</w:t>
      </w:r>
    </w:p>
    <w:p/>
    <w:p>
      <w:r xmlns:w="http://schemas.openxmlformats.org/wordprocessingml/2006/main">
        <w:t xml:space="preserve">முக்கியத்துவம்:</w:t>
      </w:r>
    </w:p>
    <w:p>
      <w:r xmlns:w="http://schemas.openxmlformats.org/wordprocessingml/2006/main">
        <w:t xml:space="preserve">பெலிஸ்தியர் மீது ஜொனாதனின் துணிச்சலான தாக்குதல்;</w:t>
      </w:r>
    </w:p>
    <w:p>
      <w:r xmlns:w="http://schemas.openxmlformats.org/wordprocessingml/2006/main">
        <w:t xml:space="preserve">ஜொனாதனின் வெற்றிகரமான தாக்குதல் எதிரிகளிடையே குழப்பத்தை ஏற்படுத்தியது;</w:t>
      </w:r>
    </w:p>
    <w:p>
      <w:r xmlns:w="http://schemas.openxmlformats.org/wordprocessingml/2006/main">
        <w:t xml:space="preserve">சவுலின் அவசரப் பிரமாணமும் அவனது படையில் அதன் விளைவுகளும்.</w:t>
      </w:r>
    </w:p>
    <w:p/>
    <w:p>
      <w:r xmlns:w="http://schemas.openxmlformats.org/wordprocessingml/2006/main">
        <w:t xml:space="preserve">இந்த அத்தியாயம் பெலிஸ்தியர்களுக்கு எதிரான ஜொனாதனின் துணிச்சலான தாக்குதல், எதிரிகளிடையே குழப்பத்தை ஏற்படுத்திய அவனது வெற்றிகரமான தாக்குதல் மற்றும் அவனது சொந்த இராணுவத்தை எதிர்மறையாக பாதிக்கும் சவுலின் அவசர சத்தியம் ஆகியவற்றை மையமாகக் கொண்டுள்ளது. 1 சாமுவேல் 14 இல், ஜொனாதன் ஒரு பெலிஸ்திய புறக்காவல் நிலையத்திற்கு எதிராக வேலைநிறுத்தம் செய்யும் திட்டத்தை வகுத்தார். அவனது ஆயுதம் ஏந்தியவனுடன் சேர்ந்து, கடவுளின் அடையாளமாக பெலிஸ்தியர்களின் அழைப்பைப் பயன்படுத்திக் கொண்டு அவனது துணிச்சலான தாக்குதலைத் தொடர்கிறான்.</w:t>
      </w:r>
    </w:p>
    <w:p/>
    <w:p>
      <w:r xmlns:w="http://schemas.openxmlformats.org/wordprocessingml/2006/main">
        <w:t xml:space="preserve">1 சாமுவேல் 14 இல் தொடர்ந்து, ஜொனாதனும் அவனது ஆயுதம் ஏந்தியவரும் வெற்றிகரமாகத் தங்கள் தாக்குதலை நடத்தி, பல பெலிஸ்திய வீரர்களைக் கொன்றனர். இந்த எதிர்பாராத ஆக்கிரமிப்பு எதிரி படைகள் மத்தியில் பீதியையும் குழப்பத்தையும் ஏற்படுத்துகிறது. இதற்கிடையில், சவுலின் காவலாளிகள் பெலிஸ்தியர்களிடையே இந்த குழப்பம் வெளிப்படுவதைக் கவனிக்கிறார்கள்.</w:t>
      </w:r>
    </w:p>
    <w:p/>
    <w:p>
      <w:r xmlns:w="http://schemas.openxmlformats.org/wordprocessingml/2006/main">
        <w:t xml:space="preserve">1 சாமுவேல் 14 சவுல் தனது சொந்த இராணுவத்திற்கு இடையூறாக ஒரு துணிச்சலான சத்தியம் செய்வதோடு முடிகிறது. மாலை வரை சாப்பிட வேண்டாம் என்று அவர் கட்டளையிடுகிறார், ஆனால் ஜொனாதன் ஏற்கனவே போரின் போது தேன் சாப்பிட்டதன் மூலம் இந்த கட்டளையை மீறினார் என்பதை அறியவில்லை. இந்த தவறான உறுதிமொழி சவுலின் துருப்புக்களை உடல் ரீதியாகவும் ஒழுக்க ரீதியாகவும் பலவீனப்படுத்துகிறது, ஏனெனில் அவர்கள் உணவு இல்லாமல் நாள் முழுவதும் போராடுகிறார்கள். மாலை வரும்போது, அவர்கள் தங்கள் இரத்தத்தை சரியாக வடிகட்டாமல் விலங்குகளை சாப்பிடுகிறார்கள், ஏனென்றால் அவர்கள் போரில் ஈடுபட்டிருந்ததால் சவுலின் கட்டளையை அறியாமல் கடவுளின் சட்டத்தை மீறுகிறார்கள்.</w:t>
      </w:r>
    </w:p>
    <w:p/>
    <w:p>
      <w:r xmlns:w="http://schemas.openxmlformats.org/wordprocessingml/2006/main">
        <w:t xml:space="preserve">1 சாமுவேல் 14:1 ஒரு நாள் வந்தது, சவுலின் குமாரனாகிய யோனத்தான் தன் ஆயுதங்களைத் தாங்கிய வாலிபனை நோக்கி: வா, நாம் அக்கரையிலுள்ள பெலிஸ்தரின் காவல்படைக்குச் செல்வோம் என்றான். ஆனால் அப்பாவிடம் சொல்லவில்லை.</w:t>
      </w:r>
    </w:p>
    <w:p/>
    <w:p>
      <w:r xmlns:w="http://schemas.openxmlformats.org/wordprocessingml/2006/main">
        <w:t xml:space="preserve">சவுலின் மகன் யோனத்தான், தன் தந்தையிடம் சொல்லாமல் பெலிஸ்தியர்களின் காவல் படைக்குச் செல்ல முடிவு செய்தான்.</w:t>
      </w:r>
    </w:p>
    <w:p/>
    <w:p>
      <w:r xmlns:w="http://schemas.openxmlformats.org/wordprocessingml/2006/main">
        <w:t xml:space="preserve">1. கடவுளுக்காக ரிஸ்க் எடுப்பது: ஜொனாதன் எப்படி கடவுளின் மகிமைக்காக தைரியமாக வாழ்ந்தார்</w:t>
      </w:r>
    </w:p>
    <w:p/>
    <w:p>
      <w:r xmlns:w="http://schemas.openxmlformats.org/wordprocessingml/2006/main">
        <w:t xml:space="preserve">2. கீழ்ப்படிதலின் சக்தி: கடவுளுக்குக் கீழ்ப்படிவதைத் தேர்ந்தெடுப்பது எப்படி அற்புதங்களுக்கு வழிவகுக்கும்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1 சாமுவேல் 14:2 சவுல் கிபியாவின் கடைசிப் பகுதியில் மைக்ரோனில் ஒரு மாதுளை மரத்தடியில் தங்கியிருந்தார்; அவனோடிருந்த ஜனங்கள் ஏறக்குறைய அறுநூறு பேர்.</w:t>
      </w:r>
    </w:p>
    <w:p/>
    <w:p>
      <w:r xmlns:w="http://schemas.openxmlformats.org/wordprocessingml/2006/main">
        <w:t xml:space="preserve">சவுலும் 600 பேரும் கிபியாவின் ஓரத்தில் மைக்ரோனில் ஒரு மாதுளை மரத்தடியில் முகாமிட்டனர்.</w:t>
      </w:r>
    </w:p>
    <w:p/>
    <w:p>
      <w:r xmlns:w="http://schemas.openxmlformats.org/wordprocessingml/2006/main">
        <w:t xml:space="preserve">1. "கடவுளின் ஏற்பாடு: மைக்ரோனில் ஒரு மாதுளை மரம்"</w:t>
      </w:r>
    </w:p>
    <w:p/>
    <w:p>
      <w:r xmlns:w="http://schemas.openxmlformats.org/wordprocessingml/2006/main">
        <w:t xml:space="preserve">2. "தி பவர் ஆஃப் 600: சவுலின் படை"</w:t>
      </w:r>
    </w:p>
    <w:p/>
    <w:p>
      <w:r xmlns:w="http://schemas.openxmlformats.org/wordprocessingml/2006/main">
        <w:t xml:space="preserve">1.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1 சாமுவேல் 14:6, "அப்பொழுது யோனத்தான் தன் கவசத்தை ஏந்திய வாலிபனை நோக்கி: வாருங்கள், இந்த விருத்தசேதனமில்லாதவர்களின் காவல்படைக்குச் செல்வோம், கர்த்தர் நமக்காக வேலை செய்வார் என்று சொல்லலாம். பலரால் அல்லது சிலரால் இரட்சிக்க கர்த்தருக்குக் கட்டுப்பாடு."</w:t>
      </w:r>
    </w:p>
    <w:p/>
    <w:p>
      <w:r xmlns:w="http://schemas.openxmlformats.org/wordprocessingml/2006/main">
        <w:t xml:space="preserve">1 சாமுவேல் 14:3 சீலோவிலே கர்த்தருடைய ஆசாரியனாகிய ஏலியின் குமாரனாகிய இகாபோதின் சகோதரனாகிய அகிதூபின் குமாரனாகிய அகியா, பினெகாஸின் குமாரன், ஏபோத்தை அணிந்திருந்தான். யோனத்தான் போனதை மக்கள் அறியவில்லை.</w:t>
      </w:r>
    </w:p>
    <w:p/>
    <w:p>
      <w:r xmlns:w="http://schemas.openxmlformats.org/wordprocessingml/2006/main">
        <w:t xml:space="preserve">சவுலின் குமாரனாகிய யோனத்தான், மக்களுக்குத் தெரியாமல் போருக்குப் புறப்பட்டான், அவனுடன் சீலோவில் கர்த்தருடைய ஆசாரியனாகிய அகியாவும் இருந்தான்.</w:t>
      </w:r>
    </w:p>
    <w:p/>
    <w:p>
      <w:r xmlns:w="http://schemas.openxmlformats.org/wordprocessingml/2006/main">
        <w:t xml:space="preserve">1. போரின் போது கடவுள் மீது நம்பிக்கை வைப்பதன் முக்கியத்துவம்.</w:t>
      </w:r>
    </w:p>
    <w:p/>
    <w:p>
      <w:r xmlns:w="http://schemas.openxmlformats.org/wordprocessingml/2006/main">
        <w:t xml:space="preserve">2. கடவுளின் விருப்பத்தைப் பின்பற்றுவது, மற்றவர்கள் என்ன செய்கிறார்களோ அது போலவே இல்லாவிட்டாலும்.</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1 யோவான் 4:4 - "குழந்தைகளே, நீங்கள் கடவுளிடமிருந்து வந்தவர்கள், அவர்களை வென்றீர்கள், ஏனென்றால் உங்களில் இருப்பவர் உலகத்தில் உள்ளவரை விட பெரியவர்."</w:t>
      </w:r>
    </w:p>
    <w:p/>
    <w:p>
      <w:r xmlns:w="http://schemas.openxmlformats.org/wordprocessingml/2006/main">
        <w:t xml:space="preserve">1 சாமுவேல் 14:4 யோனத்தான் பெலிஸ்தியரின் காவல்படைக்குக் கடக்கத் தேடின பகுதிகளுக்கு நடுவே, ஒரு பக்கத்தில் கூர்மையான பாறை இருந்தது, மறுபுறம் ஒரு கூர்மையான பாறை இருந்தது, ஒன்றின் பெயர் போசேஸ். , மற்றும் மற்ற செனேயின் பெயர்.</w:t>
      </w:r>
    </w:p>
    <w:p/>
    <w:p>
      <w:r xmlns:w="http://schemas.openxmlformats.org/wordprocessingml/2006/main">
        <w:t xml:space="preserve">ஜொனாதன் இருபுறமும் இரண்டு கூர்மையான பாறைகளைக் கொண்ட ஒரு பாதை வழியாக செல்ல முயன்றார்.</w:t>
      </w:r>
    </w:p>
    <w:p/>
    <w:p>
      <w:r xmlns:w="http://schemas.openxmlformats.org/wordprocessingml/2006/main">
        <w:t xml:space="preserve">1. தடைகளை எதிர்கொள்வதில் நம்பிக்கையையும் தைரியத்தையும் கடைப்பிடிக்க வேண்டும்.</w:t>
      </w:r>
    </w:p>
    <w:p/>
    <w:p>
      <w:r xmlns:w="http://schemas.openxmlformats.org/wordprocessingml/2006/main">
        <w:t xml:space="preserve">2. கடினமான சூழ்நிலைகளில் விசுவாசத்தில் யோனத்தானின் முன்மாதிரியிலிருந்து நாம் கற்றுக்கொள்ளலாம்.</w:t>
      </w:r>
    </w:p>
    <w:p/>
    <w:p>
      <w:r xmlns:w="http://schemas.openxmlformats.org/wordprocessingml/2006/main">
        <w:t xml:space="preserve">1. எபிரெயர் 11:1-2 - இப்போது விசுவாசம் என்பது எதிர்பார்த்த காரியங்களின் உறுதி, காணப்படாதவைகளின் உறுதி. ஏனெனில் அதன் மூலம் பழங்கால மக்கள் தங்கள் பாராட்டைப் பெற்றனர்.</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1 சாமுவேல் 14:5 ஒன்றின் முன்பகுதி வடக்கே மிக்மாசுக்கு எதிராகவும், மற்றொன்று தெற்கே கிபியாவுக்கு எதிராகவும் இருந்தது.</w:t>
      </w:r>
    </w:p>
    <w:p/>
    <w:p>
      <w:r xmlns:w="http://schemas.openxmlformats.org/wordprocessingml/2006/main">
        <w:t xml:space="preserve">இஸ்ரவேல் மற்றும் பெலிஸ்தியர்களின் இரு படைகளும் ஒன்றுக்கொன்று எதிரே நின்று, ஒரு படை மிக்மாசுக்கு வடக்கேயும் மற்றொன்று கிபியாவுக்கு தெற்கேயும் நின்றது.</w:t>
      </w:r>
    </w:p>
    <w:p/>
    <w:p>
      <w:r xmlns:w="http://schemas.openxmlformats.org/wordprocessingml/2006/main">
        <w:t xml:space="preserve">1. பயத்தை வெல்லும் கடவுளின் வல்லமை - 1 சாமுவேல் 17:45-47</w:t>
      </w:r>
    </w:p>
    <w:p/>
    <w:p>
      <w:r xmlns:w="http://schemas.openxmlformats.org/wordprocessingml/2006/main">
        <w:t xml:space="preserve">2. மோதல் காலங்களில் ஜெபத்தின் முக்கியத்துவம் - யாக்கோபு 5:16</w:t>
      </w:r>
    </w:p>
    <w:p/>
    <w:p>
      <w:r xmlns:w="http://schemas.openxmlformats.org/wordprocessingml/2006/main">
        <w:t xml:space="preserve">1. சங்கீதம் 18:29 - உன்னால் நான் ஒரு படைக்கு எதிராக ஓட முடியும்; என் கடவுளால் நான் ஒரு சுவர் மீது குதிக்க முடியும்.</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1 சாமுவேல் 14:6 யோனத்தான் தன் படைக்கலங்களைச் சுமந்திருந்த வாலிபனை நோக்கி: நாம் விருத்தசேதனமில்லாதவர்களின் காவலுக்குப் போவோம் வாருங்கள்; கர்த்தர் நமக்காக வேலை செய்வார், கர்த்தருக்கு எந்தத் தடையும் இல்லை என்றான். பலரால் அல்லது சிலரால் சேமிக்க.</w:t>
      </w:r>
    </w:p>
    <w:p/>
    <w:p>
      <w:r xmlns:w="http://schemas.openxmlformats.org/wordprocessingml/2006/main">
        <w:t xml:space="preserve">ஜொனாதன் ஒரு இளைஞனிடம், மக்கள் எண்ணிக்கையால் அவர் கட்டுப்படுத்தப்படாததால், கர்த்தர் அவர்களுக்காக வேலை செய்வார் என்ற நம்பிக்கையில் பெலிஸ்திய காரிஸனுக்குச் செல்லுமாறு பரிந்துரைத்தார்.</w:t>
      </w:r>
    </w:p>
    <w:p/>
    <w:p>
      <w:r xmlns:w="http://schemas.openxmlformats.org/wordprocessingml/2006/main">
        <w:t xml:space="preserve">1. கடவுளின் வல்லமை நமது வளங்களால் வரையறுக்கப்படவில்லை- 1 சாமுவேல் 14:6</w:t>
      </w:r>
    </w:p>
    <w:p/>
    <w:p>
      <w:r xmlns:w="http://schemas.openxmlformats.org/wordprocessingml/2006/main">
        <w:t xml:space="preserve">2. எண்களில் அல்ல, கர்த்தரில் நம்பிக்கை வையுங்கள்- 1 சாமுவேல் 14:6</w:t>
      </w:r>
    </w:p>
    <w:p/>
    <w:p>
      <w:r xmlns:w="http://schemas.openxmlformats.org/wordprocessingml/2006/main">
        <w:t xml:space="preserve">1. 2 நாளாகமம் 20:15 - இந்த திரளான கூட்டத்தால் பயப்படவும் திகைக்கவும் வேண்டாம்; ஏனென்றால், போர் உங்களுடையது அல்ல, கடவுளுடையது</w:t>
      </w:r>
    </w:p>
    <w:p/>
    <w:p>
      <w:r xmlns:w="http://schemas.openxmlformats.org/wordprocessingml/2006/main">
        <w:t xml:space="preserve">2. ஏசாயா 40:28-29 -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 மயக்கமடைந்தவர்களுக்கு அவர் ஆற்றலைக் கொடுக்கிறார்; வலிமை இல்லாதவர்களுக்கு அவர் வலிமையைப் பெருக்குகிறார்.</w:t>
      </w:r>
    </w:p>
    <w:p/>
    <w:p>
      <w:r xmlns:w="http://schemas.openxmlformats.org/wordprocessingml/2006/main">
        <w:t xml:space="preserve">1 சாமுவேல் 14:7 அவனுடைய ஆயுததாரி அவனை நோக்கி: உன் இருதயத்தில் இருக்கிறதையெல்லாம் செய்; இதோ, உன் இதயத்தின்படி நான் உன்னோடு இருக்கிறேன்.</w:t>
      </w:r>
    </w:p>
    <w:p/>
    <w:p>
      <w:r xmlns:w="http://schemas.openxmlformats.org/wordprocessingml/2006/main">
        <w:t xml:space="preserve">ஜொனாதனின் கவசம் ஏந்தியவர், அவரது இதயத்தைப் பின்பற்றும்படி அவரை ஊக்குவிப்பதோடு, எதுவாக இருந்தாலும் அவர் அவருடன் இருப்பார் என்று உறுதியளிக்கிறார்.</w:t>
      </w:r>
    </w:p>
    <w:p/>
    <w:p>
      <w:r xmlns:w="http://schemas.openxmlformats.org/wordprocessingml/2006/main">
        <w:t xml:space="preserve">1. உங்கள் இதயத்தைப் பின்தொடர தைரியத்தைத் தேர்ந்தெடுப்பது</w:t>
      </w:r>
    </w:p>
    <w:p/>
    <w:p>
      <w:r xmlns:w="http://schemas.openxmlformats.org/wordprocessingml/2006/main">
        <w:t xml:space="preserve">2. நீங்கள் தனியாக இல்லை என்பதை அறியும் ஆறுதல்</w:t>
      </w:r>
    </w:p>
    <w:p/>
    <w:p>
      <w:r xmlns:w="http://schemas.openxmlformats.org/wordprocessingml/2006/main">
        <w:t xml:space="preserve">1. எபிரேயர் 13:5-6 - "உன் வாழ்க்கையைப் பண ஆசையிலிருந்து விடுவித்து, உன்னிடம் இருப்பதில் திருப்தியாயிரு, ஏனென்றால் நான் உன்னைக் கைவிடுவதுமில்லை, உன்னைக் கைவிடுவதுமில்லை என்று அவன் சொன்னான்.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1 சாமுவேல் 14:8 அதற்கு யோனத்தான்: இதோ, நாம் இந்த மனுஷரிடம் போய், அவர்களுக்கு நம்மைக் காண்போம் என்றான்.</w:t>
      </w:r>
    </w:p>
    <w:p/>
    <w:p>
      <w:r xmlns:w="http://schemas.openxmlformats.org/wordprocessingml/2006/main">
        <w:t xml:space="preserve">ஜொனாதனும் அவனுடைய ஆயுதம் தாங்கியவனும் பெலிஸ்திய படைகளுக்கு தங்களை வெளிப்படுத்த திட்டமிட்டுள்ளனர்.</w:t>
      </w:r>
    </w:p>
    <w:p/>
    <w:p>
      <w:r xmlns:w="http://schemas.openxmlformats.org/wordprocessingml/2006/main">
        <w:t xml:space="preserve">1. தெரியாதவர்களை ஆபத்துக்குள்ளாக்குதல்: நம்பிக்கையில் வாய்ப்புகளைப் பெறுதல்</w:t>
      </w:r>
    </w:p>
    <w:p/>
    <w:p>
      <w:r xmlns:w="http://schemas.openxmlformats.org/wordprocessingml/2006/main">
        <w:t xml:space="preserve">2. துன்பங்களை எதிர்கொள்ளும் தைரியம்: ஜொனாதனின் விசுவாசமான உதாரணம்</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56:3 - "நான் பயப்படுகையில், நான் உம்மில் நம்பிக்கை வைக்கிறேன்."</w:t>
      </w:r>
    </w:p>
    <w:p/>
    <w:p>
      <w:r xmlns:w="http://schemas.openxmlformats.org/wordprocessingml/2006/main">
        <w:t xml:space="preserve">1 சாமுவேல் 14:9 அவர்கள் எங்களை நோக்கி: நாங்கள் உங்களிடம் வரும்வரை காத்திருங்கள்; அப்பொழுது நாங்கள் அவர்களிடத்திற்குப் போகாமல், எங்கள் இடத்திலேயே நிற்போம்.</w:t>
      </w:r>
    </w:p>
    <w:p/>
    <w:p>
      <w:r xmlns:w="http://schemas.openxmlformats.org/wordprocessingml/2006/main">
        <w:t xml:space="preserve">1 சாமுவேல் 14:9 இல், சவுல் இஸ்ரவேலர்களிடம் போரில் ஈடுபடுவதற்கு முன் பெலிஸ்தியர்கள் அவர்களிடம் வரும் வரை காத்திருக்குமாறு அறிவுறுத்துகிறார்.</w:t>
      </w:r>
    </w:p>
    <w:p/>
    <w:p>
      <w:r xmlns:w="http://schemas.openxmlformats.org/wordprocessingml/2006/main">
        <w:t xml:space="preserve">1. கடினமான சூழ்நிலைகளில் பொறுமையின் மதிப்பு</w:t>
      </w:r>
    </w:p>
    <w:p/>
    <w:p>
      <w:r xmlns:w="http://schemas.openxmlformats.org/wordprocessingml/2006/main">
        <w:t xml:space="preserve">2. எது சரியானது என்பதற்கான நிலைப்பாட்டை எடுத்தல்</w:t>
      </w:r>
    </w:p>
    <w:p/>
    <w:p>
      <w:r xmlns:w="http://schemas.openxmlformats.org/wordprocessingml/2006/main">
        <w:t xml:space="preserve">1. யாக்கோபு 1:4 - நீங்கள் எதையும் விரும்பாமல், பரிபூரணமாகவும், முழுமையுடனும் இருக்கும்படி, பொறுமை அதன் பூரண வேலையாக இருக்கட்டும்.</w:t>
      </w:r>
    </w:p>
    <w:p/>
    <w:p>
      <w:r xmlns:w="http://schemas.openxmlformats.org/wordprocessingml/2006/main">
        <w:t xml:space="preserve">2. எபேசியர் 6:13 - ஆதலால், பொல்லாத நாள் வரும்போது நீங்கள் நிலைத்து நிற்கும்படிக்கு, தேவனுடைய சர்வாயுதவர்க்கத்தை அணிந்துகொள்ளுங்கள்.</w:t>
      </w:r>
    </w:p>
    <w:p/>
    <w:p>
      <w:r xmlns:w="http://schemas.openxmlformats.org/wordprocessingml/2006/main">
        <w:t xml:space="preserve">1 சாமுவேல் 14:10 இப்படிச் சொன்னால், எங்களிடம் ஏறி வா; அப்பொழுது நாங்கள் மேலே செல்வோம்: கர்த்தர் அவர்களை நம் கையில் ஒப்புக்கொடுத்தார், இதுவே நமக்கு அடையாளமாயிருக்கும்.</w:t>
      </w:r>
    </w:p>
    <w:p/>
    <w:p>
      <w:r xmlns:w="http://schemas.openxmlformats.org/wordprocessingml/2006/main">
        <w:t xml:space="preserve">சவுலின் படை பெலிஸ்தருக்கு எதிராகப் போரிடத் தயாராக இருந்தது, அவர்கள் என்ன செய்ய வேண்டும் என்று கடவுளிடம் கேட்டார்கள். பெலிஸ்தர்கள் அவர்களிடம் வரச் சொன்னால், அவர்கள் மேலே செல்ல வேண்டும் என்றும், கடவுள் அவர்களை அவர்கள் கையில் ஒப்புக்கொடுத்தார் என்பதற்கு இது அடையாளமாக இருக்கும் என்றும் கடவுள் அவர்களிடம் கூறினார்.</w:t>
      </w:r>
    </w:p>
    <w:p/>
    <w:p>
      <w:r xmlns:w="http://schemas.openxmlformats.org/wordprocessingml/2006/main">
        <w:t xml:space="preserve">1. கடினமான காலங்களில் நமக்குத் தேவையான பலத்தையும் தைரியத்தையும் கடவுள் வழங்குவார்.</w:t>
      </w:r>
    </w:p>
    <w:p/>
    <w:p>
      <w:r xmlns:w="http://schemas.openxmlformats.org/wordprocessingml/2006/main">
        <w:t xml:space="preserve">2. கர்த்தரில் நம்பிக்கையாயிருங்கள், அவர் உங்களை சரியான திசையில் வழிநடத்துவார்.</w:t>
      </w:r>
    </w:p>
    <w:p/>
    <w:p>
      <w:r xmlns:w="http://schemas.openxmlformats.org/wordprocessingml/2006/main">
        <w:t xml:space="preserve">1.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37:5 உன் வழியைக் கர்த்தருக்கு ஒப்புக்கொடு; அவர் மீதும் நம்பிக்கை; அவர் அதை நிறைவேற்றுவார்.</w:t>
      </w:r>
    </w:p>
    <w:p/>
    <w:p>
      <w:r xmlns:w="http://schemas.openxmlformats.org/wordprocessingml/2006/main">
        <w:t xml:space="preserve">1 சாமுவேல் 14:11 அவர்கள் இருவரும் பெலிஸ்தியரின் காவல்படையினருகே தங்களைக் கண்டுபிடித்தார்கள்; அப்பொழுது பெலிஸ்தியர்: இதோ, எபிரெயர்கள் தாங்கள் மறைந்திருந்த குழிகளில் இருந்து வெளியே வருகிறார்கள் என்றார்கள்.</w:t>
      </w:r>
    </w:p>
    <w:p/>
    <w:p>
      <w:r xmlns:w="http://schemas.openxmlformats.org/wordprocessingml/2006/main">
        <w:t xml:space="preserve">இரண்டு எபிரேயர்கள் தங்களை பெலிஸ்திய காரிஸனுக்கு வெளிப்படுத்தினர், மேலும் அவர்கள் துளைகளில் மறைந்திருப்பதை பெலிஸ்தியர்கள் உணர்ந்தனர்.</w:t>
      </w:r>
    </w:p>
    <w:p/>
    <w:p>
      <w:r xmlns:w="http://schemas.openxmlformats.org/wordprocessingml/2006/main">
        <w:t xml:space="preserve">1. பயம் மற்றும் நிச்சயமற்ற காலங்களில், கடவுள் நமக்கு பலத்தையும் தைரியத்தையும் தருவார்.</w:t>
      </w:r>
    </w:p>
    <w:p/>
    <w:p>
      <w:r xmlns:w="http://schemas.openxmlformats.org/wordprocessingml/2006/main">
        <w:t xml:space="preserve">2. நாம் கடவுள் மீது நம்பிக்கை வைத்திருக்க வேண்டும் மற்றும் அவருடைய தெய்வீகத் திட்டத்தை நாம் புரிந்து கொள்ளாவிட்டாலும் கூட நம்ப வேண்டும்.</w:t>
      </w:r>
    </w:p>
    <w:p/>
    <w:p>
      <w:r xmlns:w="http://schemas.openxmlformats.org/wordprocessingml/2006/main">
        <w:t xml:space="preserve">1. ஏசாயா 41:10,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56:3, நான் பயப்படும்போது, உம்மில் நம்பிக்கை வைக்கிறேன்.</w:t>
      </w:r>
    </w:p>
    <w:p/>
    <w:p>
      <w:r xmlns:w="http://schemas.openxmlformats.org/wordprocessingml/2006/main">
        <w:t xml:space="preserve">1 சாமுவேல் 14:12 காவலாளிகள் யோனத்தானுக்கும் அவன் ஆயுததாரிக்கும் பிரதியுத்தரமாக: எங்களிடம் வாருங்கள், நாங்கள் உங்களுக்கு ஒரு காரியத்தைக் காண்பிப்போம் என்றார்கள். யோனத்தான் தன் ஆயுததாரியை நோக்கி: என் பின்னே ஏறி வா, கர்த்தர் அவர்களை இஸ்ரவேலின் கையில் ஒப்புக்கொடுத்தார் என்றான்.</w:t>
      </w:r>
    </w:p>
    <w:p/>
    <w:p>
      <w:r xmlns:w="http://schemas.openxmlformats.org/wordprocessingml/2006/main">
        <w:t xml:space="preserve">காவற்படை வீரர்கள் யோனத்தானையும் அவனுடைய ஆயுதம் ஏந்தியவனையும் சவால் செய்தார்கள், கர்த்தர் அவர்களை இஸ்ரவேலின் கைகளில் ஒப்புக்கொடுத்தார் என்று யோனத்தான் நம்பிக்கையுடன் அறிவித்தார்.</w:t>
      </w:r>
    </w:p>
    <w:p/>
    <w:p>
      <w:r xmlns:w="http://schemas.openxmlformats.org/wordprocessingml/2006/main">
        <w:t xml:space="preserve">1. தம் மக்களை எதிரிகளிடமிருந்து விடுவிப்பதில் கடவுளின் உண்மைத்தன்மையும் வல்லமையும்.</w:t>
      </w:r>
    </w:p>
    <w:p/>
    <w:p>
      <w:r xmlns:w="http://schemas.openxmlformats.org/wordprocessingml/2006/main">
        <w:t xml:space="preserve">2. இறைவன் மீது நம்பிக்கை வைப்பதன் முக்கியத்துவம் மற்றும் வெற்றியைக் கொண்டுவரும் அவரது திறமை.</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8:31 இவைகளுக்கு நாம் என்ன சொல்லுவோம்? கடவுள் நமக்கு ஆதரவாக இருந்தால், நமக்கு எதிராக யார் இருக்க முடியும்?</w:t>
      </w:r>
    </w:p>
    <w:p/>
    <w:p>
      <w:r xmlns:w="http://schemas.openxmlformats.org/wordprocessingml/2006/main">
        <w:t xml:space="preserve">1 சாமுவேல் 14:13 யோனத்தான் தன் கைகளாலும் கால்களாலும் ஏறினான், அவனுடைய ஆயுதம் ஏந்தியவன் அவனுக்குப் பின்னே ஏறினான்; அவனுடைய ஆயுதம் ஏந்தியவன் அவனைக் கொன்றான்.</w:t>
      </w:r>
    </w:p>
    <w:p/>
    <w:p>
      <w:r xmlns:w="http://schemas.openxmlformats.org/wordprocessingml/2006/main">
        <w:t xml:space="preserve">யோனத்தானும் அவனுடைய ஆயுதம் ஏந்தியவனும் சேர்ந்து போரிட்டு எதிரிகளைக் கொன்றனர்.</w:t>
      </w:r>
    </w:p>
    <w:p/>
    <w:p>
      <w:r xmlns:w="http://schemas.openxmlformats.org/wordprocessingml/2006/main">
        <w:t xml:space="preserve">1. கடவுள் தனக்கு உண்மையாக இருப்பவர்களுக்கு பலத்தையும் தைரியத்தையும் தருவார்.</w:t>
      </w:r>
    </w:p>
    <w:p/>
    <w:p>
      <w:r xmlns:w="http://schemas.openxmlformats.org/wordprocessingml/2006/main">
        <w:t xml:space="preserve">2. மற்றவர்களுடன் இணைந்து பணியாற்றுவது கடவுளின் விருப்பத்தை அடைய உதவும்.</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1 கொரிந்தியர் 15:58 - ஆதலால், என் பிரியமான சகோதரரே, கர்த்தருக்குள் உங்கள் பிரயாசம் வீண்போகாததை அறிந்து, உறுதியானவர்களும், அசையாதவர்களும், கர்த்தருடைய வேலையில் எப்பொழுதும் பெருகியவர்களுமாயிருங்கள்.</w:t>
      </w:r>
    </w:p>
    <w:p/>
    <w:p>
      <w:r xmlns:w="http://schemas.openxmlformats.org/wordprocessingml/2006/main">
        <w:t xml:space="preserve">1 சாமுவேல் 14:14 யோனத்தானும் அவனுடைய ஆயுதம் ஏந்தியவனும் செய்த அந்த முதல் படுகொலை, ஏறக்குறைய இருபது பேரைக் கொன்றது, அது ஒரு அரை ஏக்கர் நிலத்தில் இருந்தது, அது எருதுகளால் உழக்கூடியது.</w:t>
      </w:r>
    </w:p>
    <w:p/>
    <w:p>
      <w:r xmlns:w="http://schemas.openxmlformats.org/wordprocessingml/2006/main">
        <w:t xml:space="preserve">ஜொனாதனும் அவரது ஆயுததாரியும் அரை ஏக்கர் பரப்பளவில் இருபது பேரைக் கொன்றனர்.</w:t>
      </w:r>
    </w:p>
    <w:p/>
    <w:p>
      <w:r xmlns:w="http://schemas.openxmlformats.org/wordprocessingml/2006/main">
        <w:t xml:space="preserve">1. நம்பிக்கை மற்றும் செயலின் சக்தி</w:t>
      </w:r>
    </w:p>
    <w:p/>
    <w:p>
      <w:r xmlns:w="http://schemas.openxmlformats.org/wordprocessingml/2006/main">
        <w:t xml:space="preserve">2. போரில் கடவுளின் பாதுகாப்பு</w:t>
      </w:r>
    </w:p>
    <w:p/>
    <w:p>
      <w:r xmlns:w="http://schemas.openxmlformats.org/wordprocessingml/2006/main">
        <w:t xml:space="preserve">1. எபேசியர் 6:10-18</w:t>
      </w:r>
    </w:p>
    <w:p/>
    <w:p>
      <w:r xmlns:w="http://schemas.openxmlformats.org/wordprocessingml/2006/main">
        <w:t xml:space="preserve">2. யோசுவா 1:9</w:t>
      </w:r>
    </w:p>
    <w:p/>
    <w:p>
      <w:r xmlns:w="http://schemas.openxmlformats.org/wordprocessingml/2006/main">
        <w:t xml:space="preserve">1 சாமுவேல் 14:15 படையிலும், வயல்வெளியிலும், எல்லா மக்களிடையேயும் நடுக்கம் உண்டானது: காவலர்களும், கொள்ளையர்களும் நடுங்கினார்கள், பூமி அதிர்ந்தது.</w:t>
      </w:r>
    </w:p>
    <w:p/>
    <w:p>
      <w:r xmlns:w="http://schemas.openxmlformats.org/wordprocessingml/2006/main">
        <w:t xml:space="preserve">இஸ்ரவேல் ஜனங்கள் பயத்தினாலும் நடுக்கத்தினாலும் பூமி அதிர்ந்து நடுங்கினார்கள்.</w:t>
      </w:r>
    </w:p>
    <w:p/>
    <w:p>
      <w:r xmlns:w="http://schemas.openxmlformats.org/wordprocessingml/2006/main">
        <w:t xml:space="preserve">1. கடவுள் கட்டுப்பாட்டில் இருக்கிறார்: நம் பயம் இருந்தபோதிலும் இறைவனை நம்புதல்</w:t>
      </w:r>
    </w:p>
    <w:p/>
    <w:p>
      <w:r xmlns:w="http://schemas.openxmlformats.org/wordprocessingml/2006/main">
        <w:t xml:space="preserve">2. நம்முடைய விசுவாசத்தின் பலம்: கர்த்தருடைய வல்லமையில் உறுதியாக நிற்பது</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46:1-3 "கடவுள் நமக்கு அடைக்கலமும் பெலனும், ஆபத்தில் தற்காலத் துணையுமானவர். ஆகையால், பூமி வழிந்தோடினாலும், மலைகள் கடலின் நடுவே மாறினாலும், அதின் தண்ணீர்கள் இரைந்தாலும் நாங்கள் பயப்பட மாட்டோம். மற்றும் நுரை, அதன் வீக்கத்தால் மலைகள் நடுங்கினாலும்."</w:t>
      </w:r>
    </w:p>
    <w:p/>
    <w:p>
      <w:r xmlns:w="http://schemas.openxmlformats.org/wordprocessingml/2006/main">
        <w:t xml:space="preserve">1 சாமுவேல் 14:16 பென்யமினின் கிபியாவில் சவுலின் காவலர்கள் பார்த்தார்கள்; இதோ, திரளான கூட்டம் கரைந்து, ஒருவரையொருவர் அடித்துக் கொண்டே போனார்கள்.</w:t>
      </w:r>
    </w:p>
    <w:p/>
    <w:p>
      <w:r xmlns:w="http://schemas.openxmlformats.org/wordprocessingml/2006/main">
        <w:t xml:space="preserve">பெஞ்சமின் கிபியாவில் சவுலின் காவலாளிகள் ஒரு குழப்பமான காட்சியைக் கண்டனர்.</w:t>
      </w:r>
    </w:p>
    <w:p/>
    <w:p>
      <w:r xmlns:w="http://schemas.openxmlformats.org/wordprocessingml/2006/main">
        <w:t xml:space="preserve">1. பகுத்தறிவு இல்லாமல் ஒரு தலைவரைப் பின்பற்றுவதால் ஏற்படும் ஆபத்து</w:t>
      </w:r>
    </w:p>
    <w:p/>
    <w:p>
      <w:r xmlns:w="http://schemas.openxmlformats.org/wordprocessingml/2006/main">
        <w:t xml:space="preserve">2. முடிவெடுப்பதில் பொறுமை மற்றும் விவேகத்தின் முக்கியத்துவம்</w:t>
      </w:r>
    </w:p>
    <w:p/>
    <w:p>
      <w:r xmlns:w="http://schemas.openxmlformats.org/wordprocessingml/2006/main">
        <w:t xml:space="preserve">1. நீதிமொழிகள் 14:15 - எளியவன் எல்லாவற்றையும் நம்புகிறான், விவேகமுள்ளவன் தன் நடைகளை யோசிக்கிறான்.</w:t>
      </w:r>
    </w:p>
    <w:p/>
    <w:p>
      <w:r xmlns:w="http://schemas.openxmlformats.org/wordprocessingml/2006/main">
        <w:t xml:space="preserve">2. ஏசாயா 11:3 - கர்த்தருக்குப் பயப்படுவதில் அவன் மகிழ்ச்சி இருக்கும். அவன் தன் கண்கள் பார்ப்பதை வைத்து நியாயந்தீர்க்க மாட்டான், அல்லது தன் காதுகள் கேட்பதை வைத்து விவாதங்களை முடிவு செய்யமாட்டான்.</w:t>
      </w:r>
    </w:p>
    <w:p/>
    <w:p>
      <w:r xmlns:w="http://schemas.openxmlformats.org/wordprocessingml/2006/main">
        <w:t xml:space="preserve">1 சாமுவேல் 14:17 அப்பொழுது சவுல் தன்னோடிருந்த ஜனங்களை நோக்கி: இப்பொழுது எண்ணி, நம்மைவிட்டுப் போனவர் யார் என்று பாருங்கள் என்றான். அவர்கள் எண்ணிப் பார்த்தபோது, இதோ, யோனத்தானும் அவனுடைய ஆயுதம் ஏந்தியவனும் அங்கே இல்லை.</w:t>
      </w:r>
    </w:p>
    <w:p/>
    <w:p>
      <w:r xmlns:w="http://schemas.openxmlformats.org/wordprocessingml/2006/main">
        <w:t xml:space="preserve">சவுல் தனது மக்களைக் கணக்கிடும்படி கட்டளையிடுகிறார், மேலும் யோனத்தானும் அவனது ஆயுதம் ஏந்தியவரும் அங்கு இல்லை என்பதைக் கண்டுபிடித்தார்.</w:t>
      </w:r>
    </w:p>
    <w:p/>
    <w:p>
      <w:r xmlns:w="http://schemas.openxmlformats.org/wordprocessingml/2006/main">
        <w:t xml:space="preserve">1. நிச்சயமற்ற நிலையில் கடவுளை நம்புதல்: ஜொனாதனும் அவருடைய ஆயுதம் ஏந்தியவரும் எப்படி தைரியமாக கடவுளுடைய சித்தத்தைப் பின்பற்றினார்கள்</w:t>
      </w:r>
    </w:p>
    <w:p/>
    <w:p>
      <w:r xmlns:w="http://schemas.openxmlformats.org/wordprocessingml/2006/main">
        <w:t xml:space="preserve">2. விசுவாசத்தில் முன்முயற்சி எடுத்தல்: ஜொனாதனின் விசுவாசமான தலைமையிலிருந்து பாடங்கள்</w:t>
      </w:r>
    </w:p>
    <w:p/>
    <w:p>
      <w:r xmlns:w="http://schemas.openxmlformats.org/wordprocessingml/2006/main">
        <w:t xml:space="preserve">1. 2 நாளாகமம் 20:12 - "எங்களுக்கு எதிராக வரும் இந்தப் பெரிய கூட்டத்திற்கு எதிராக எங்களுக்கு எந்த வலிமையும் இல்லை; என்ன செய்வது என்று எங்களுக்குத் தெரியாது; ஆனால் எங்கள் கண்கள் உம்மையே நோக்குகின்றன.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சாமுவேல் 14:18 சவுல் அகியாவை நோக்கி: தேவனுடைய பெட்டியை இங்கே கொண்டு வா என்றான். ஏனென்றால், கடவுளுடைய பேழை அந்தச் சமயத்தில் இஸ்ரவேல் புத்திரரோடே இருந்தது.</w:t>
      </w:r>
    </w:p>
    <w:p/>
    <w:p>
      <w:r xmlns:w="http://schemas.openxmlformats.org/wordprocessingml/2006/main">
        <w:t xml:space="preserve">அப்போது இஸ்ரவேலர்களிடம் இருந்த கடவுளின் பேழையை தன்னிடம் கொண்டு வரும்படி சவுல் அகியாவிடம் கேட்டார்.</w:t>
      </w:r>
    </w:p>
    <w:p/>
    <w:p>
      <w:r xmlns:w="http://schemas.openxmlformats.org/wordprocessingml/2006/main">
        <w:t xml:space="preserve">1. கடவுளின் பேழையின் முக்கியத்துவம்: சவுலின் வேண்டுகோளிலிருந்து நாம் எவ்வாறு கற்றுக்கொள்ளலாம்</w:t>
      </w:r>
    </w:p>
    <w:p/>
    <w:p>
      <w:r xmlns:w="http://schemas.openxmlformats.org/wordprocessingml/2006/main">
        <w:t xml:space="preserve">2. கீழ்ப்படிதலைப் புரிந்துகொள்வது: கடவுளின் பேழைக்கான சவுலின் வேண்டுகோள்</w:t>
      </w:r>
    </w:p>
    <w:p/>
    <w:p>
      <w:r xmlns:w="http://schemas.openxmlformats.org/wordprocessingml/2006/main">
        <w:t xml:space="preserve">1. எபிரெயர் 11:1-2 - இப்போது விசுவாசம் என்பது எதிர்பார்த்த காரியங்களின் உறுதி, காணப்படாதவைகளின் உறுதி. ஏனெனில் அதன் மூலம் பழங்கால மக்கள் தங்கள் பாராட்டைப் பெற்றனர்.</w:t>
      </w:r>
    </w:p>
    <w:p/>
    <w:p>
      <w:r xmlns:w="http://schemas.openxmlformats.org/wordprocessingml/2006/main">
        <w:t xml:space="preserve">2. யாத்திராகமம் 25:10-22 - சீத்திம் மரத்தினால் ஒரு பேழையைச் செய்வார்கள். அதன் நீளம் இரண்டரை முழம், அகலம் ஒன்றரை முழம், உயரம் ஒன்றரை முழம்.</w:t>
      </w:r>
    </w:p>
    <w:p/>
    <w:p>
      <w:r xmlns:w="http://schemas.openxmlformats.org/wordprocessingml/2006/main">
        <w:t xml:space="preserve">1 சாமுவேல் 14:19 சவுல் ஆசாரியனோடே பேசிக்கொண்டிருக்கையில், பெலிஸ்தியர்களுடைய சத்தம் அதிகமாயிருந்தது; அப்பொழுது சவுல் ஆசாரியனை நோக்கி: உன் கையை விலக்கு என்றான்.</w:t>
      </w:r>
    </w:p>
    <w:p/>
    <w:p>
      <w:r xmlns:w="http://schemas.openxmlformats.org/wordprocessingml/2006/main">
        <w:t xml:space="preserve">சவுல் ஆசாரியனிடம் பேசிக்கொண்டிருந்தபோது பெலிஸ்தரின் படையிலிருந்து சத்தம் அதிகமானது, எனவே சவுல் பாதிரியாரை பேசுவதை நிறுத்தச் சொன்னார்.</w:t>
      </w:r>
    </w:p>
    <w:p/>
    <w:p>
      <w:r xmlns:w="http://schemas.openxmlformats.org/wordprocessingml/2006/main">
        <w:t xml:space="preserve">1. விழிப்புடன் இருப்பதன் முக்கியத்துவம் மற்றும் நமது சுற்றுப்புறங்களைப் பற்றிய விழிப்புணர்வு.</w:t>
      </w:r>
    </w:p>
    <w:p/>
    <w:p>
      <w:r xmlns:w="http://schemas.openxmlformats.org/wordprocessingml/2006/main">
        <w:t xml:space="preserve">2. மிக மோசமான சூழ்நிலையிலும் கடவுளின் சக்தியை அங்கீகரிப்பது.</w:t>
      </w:r>
    </w:p>
    <w:p/>
    <w:p>
      <w:r xmlns:w="http://schemas.openxmlformats.org/wordprocessingml/2006/main">
        <w:t xml:space="preserve">1. சங்கீதம் 46:10 "அமைதியாய் இரு, நானே கடவுள் என்பதை அறிந்துகொள்."</w:t>
      </w:r>
    </w:p>
    <w:p/>
    <w:p>
      <w:r xmlns:w="http://schemas.openxmlformats.org/wordprocessingml/2006/main">
        <w:t xml:space="preserve">2. மத்தேயு 10:28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1 சாமுவேல் 14:20 சவுலும் அவனோடிருந்த எல்லா ஜனங்களும் கூடி, யுத்தத்திற்கு வந்தார்கள்;</w:t>
      </w:r>
    </w:p>
    <w:p/>
    <w:p>
      <w:r xmlns:w="http://schemas.openxmlformats.org/wordprocessingml/2006/main">
        <w:t xml:space="preserve">சவுலும் அவனது மக்களும் போருக்காகக் கூடியிருந்தனர், ஆனால் அவர்கள் ஒருவரையொருவர் சண்டையிட்டுக் கொண்டனர், இதன் விளைவாக பெரும் குழப்பம் ஏற்பட்டது.</w:t>
      </w:r>
    </w:p>
    <w:p/>
    <w:p>
      <w:r xmlns:w="http://schemas.openxmlformats.org/wordprocessingml/2006/main">
        <w:t xml:space="preserve">1. மிகப்பெரிய அசௌகரியம் நமக்குள் இருந்து வருகிறது</w:t>
      </w:r>
    </w:p>
    <w:p/>
    <w:p>
      <w:r xmlns:w="http://schemas.openxmlformats.org/wordprocessingml/2006/main">
        <w:t xml:space="preserve">2. பெருமை மற்றும் சுய-முக்கியத்துவத்தின் ஈர்ப்பில் ஜாக்கிரதை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1 சாமுவேல் 14:21 அதற்கு முன் பெலிஸ்தியரோடு இருந்த எபிரெயர்களும், அவர்களோடேகூடச் சுற்றியிருந்த தேசத்திலிருந்து பாளயத்துக்குப் போனவர்களும், சவுலுடனும் யோனத்தானுடனும் இருந்த இஸ்ரவேல் புத்திரரோடேகூடத் திரும்பினார்கள்.</w:t>
      </w:r>
    </w:p>
    <w:p/>
    <w:p>
      <w:r xmlns:w="http://schemas.openxmlformats.org/wordprocessingml/2006/main">
        <w:t xml:space="preserve">முன்பு பெலிஸ்தியர்களுடன் இணைந்திருந்த எபிரேயர்கள் இஸ்ரவேலர்களான சவுல் மற்றும் யோனத்தன் ஆகியோருடன் இணைவதற்கு பக்கங்களை மாற்றிக்கொண்டனர்.</w:t>
      </w:r>
    </w:p>
    <w:p/>
    <w:p>
      <w:r xmlns:w="http://schemas.openxmlformats.org/wordprocessingml/2006/main">
        <w:t xml:space="preserve">1. நட்பின் சக்தி: நட்பு எப்படி ஒற்றுமைக்கு வழிவகுக்கும்</w:t>
      </w:r>
    </w:p>
    <w:p/>
    <w:p>
      <w:r xmlns:w="http://schemas.openxmlformats.org/wordprocessingml/2006/main">
        <w:t xml:space="preserve">2. ஒற்றுமை மூலம் வலிமை: ஒன்றாக வேலை செய்வதன் நன்மைகள்</w:t>
      </w:r>
    </w:p>
    <w:p/>
    <w:p>
      <w:r xmlns:w="http://schemas.openxmlformats.org/wordprocessingml/2006/main">
        <w:t xml:space="preserve">1. நீதிமொழிகள் 27:17 "இரும்பு இரும்பைக் கூர்மையாக்குகிறது, ஒருவன் இன்னொருவனைக் கூர்மைப்படுத்துகிறான்."</w:t>
      </w:r>
    </w:p>
    <w:p/>
    <w:p>
      <w:r xmlns:w="http://schemas.openxmlformats.org/wordprocessingml/2006/main">
        <w:t xml:space="preserve">2. பிலிப்பியர் 2:2-4 ஒரே எண்ணத்துடனும், ஒரே அன்புடனும், முழு மனதோடும், ஒருமனத்துடனும் இருப்பதன் மூலம் என் மகிழ்ச்சியை நிறைவு செய்யுங்கள். சுயநல லட்சியம் அல்லது அகந்தையால் எதையும் செய்யாதீர்கள், ஆனால் பணிவுடன்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1 சாமுவேல் 14:22 அவ்வாறே எப்பிராயீம் மலையில் மறைந்திருந்த இஸ்ரவேலர்கள் எல்லாரும், பெலிஸ்தியர் ஓடிப்போனார்கள் என்று கேள்விப்பட்டபோது, அவர்களும் யுத்தத்தில் அவர்களைப் பின்தொடர்ந்தார்கள்.</w:t>
      </w:r>
    </w:p>
    <w:p/>
    <w:p>
      <w:r xmlns:w="http://schemas.openxmlformats.org/wordprocessingml/2006/main">
        <w:t xml:space="preserve">எப்பிராயீம் மலையில் மறைந்திருந்த இஸ்ரவேலர்கள், பெலிஸ்தியர்களின் பின்வாங்கலைக் கேள்விப்பட்டு அவர்களுக்கு எதிராகப் போரிட்டனர்.</w:t>
      </w:r>
    </w:p>
    <w:p/>
    <w:p>
      <w:r xmlns:w="http://schemas.openxmlformats.org/wordprocessingml/2006/main">
        <w:t xml:space="preserve">1. சமூகத்தின் சக்தி: மகத்தான காரியங்களை அடைய கடவுள் எவ்வாறு நம்மை ஒன்றிணைக்க முடியும்</w:t>
      </w:r>
    </w:p>
    <w:p/>
    <w:p>
      <w:r xmlns:w="http://schemas.openxmlformats.org/wordprocessingml/2006/main">
        <w:t xml:space="preserve">2. பயத்தை வெல்வது: தெரியாததை வெல்லும் கடவுளின் பலம்</w:t>
      </w:r>
    </w:p>
    <w:p/>
    <w:p>
      <w:r xmlns:w="http://schemas.openxmlformats.org/wordprocessingml/2006/main">
        <w:t xml:space="preserve">1. எபேசியர் 4:3-6 - சமாதானப் பிணைப்பின் மூலம் ஆவியின் ஐக்கியத்தைக் காத்துக்கொள்ள எல்லா முயற்சிகளையும் செய்யுங்கள்.</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சாமுவேல் 14:23 அன்று கர்த்தர் இஸ்ரவேலை இரட்சித்தார்; யுத்தம் பெத்தாவேனுக்குச் சென்றது.</w:t>
      </w:r>
    </w:p>
    <w:p/>
    <w:p>
      <w:r xmlns:w="http://schemas.openxmlformats.org/wordprocessingml/2006/main">
        <w:t xml:space="preserve">அந்த நாளில், கர்த்தர் இஸ்ரவேலை எதிரிகளிடமிருந்து காப்பாற்றினார், மேலும் போர் பெத்தாவெனுக்கு நகர்ந்தது.</w:t>
      </w:r>
    </w:p>
    <w:p/>
    <w:p>
      <w:r xmlns:w="http://schemas.openxmlformats.org/wordprocessingml/2006/main">
        <w:t xml:space="preserve">1. கர்த்தர் நம்முடைய பாதுகாவலர் மற்றும் விடுவிப்பவர்.</w:t>
      </w:r>
    </w:p>
    <w:p/>
    <w:p>
      <w:r xmlns:w="http://schemas.openxmlformats.org/wordprocessingml/2006/main">
        <w:t xml:space="preserve">2. நம் போர்களில் ஆண்டவர் நம்மோடு இருக்கிறார்.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யாத்திராகமம் 14:13-14 - மேலும் மோசே ஜனங்களை நோக்கி: பயப்படாதே, உறுதியாக நின்று, கர்த்தர் இன்று உங்களுக்காகச் செய்யும் இரட்சிப்பைப் பாருங்கள். இன்று நீங்கள் பார்க்கும் எகிப்தியர்களுக்கு, நீங்கள் இனி ஒருபோதும் பார்க்க மாட்டீர்கள். கர்த்தர் உங்களுக்காக போராடுவார், நீங்கள் அமைதியாக இருக்க வேண்டும்.</w:t>
      </w:r>
    </w:p>
    <w:p/>
    <w:p>
      <w:r xmlns:w="http://schemas.openxmlformats.org/wordprocessingml/2006/main">
        <w:t xml:space="preserve">1 சாமுவேல் 14:24 அன்றையதினம் இஸ்ரவேல் மனுஷர் துக்கமடைந்தார்கள்; நான் என் சத்துருக்களுக்குப் பழிவாங்கும்படி, சாயங்காலமட்டும் உண்ணுகிறவன் சபிக்கப்பட்டவன் என்று சவுல் ஜனங்களுக்கு ஆணையிட்டிருந்தான். அதனால் மக்கள் யாரும் எந்த உணவையும் சுவைக்கவில்லை.</w:t>
      </w:r>
    </w:p>
    <w:p/>
    <w:p>
      <w:r xmlns:w="http://schemas.openxmlformats.org/wordprocessingml/2006/main">
        <w:t xml:space="preserve">ஒரு குறிப்பிட்ட நாளில், சவுல் தன் எதிரிகளைப் பழிவாங்குவதற்காக, இஸ்ரவேலர்கள் யாரும் மாலை வரை எந்த உணவையும் சாப்பிடக்கூடாது என்று கட்டளையிட்டார்.</w:t>
      </w:r>
    </w:p>
    <w:p/>
    <w:p>
      <w:r xmlns:w="http://schemas.openxmlformats.org/wordprocessingml/2006/main">
        <w:t xml:space="preserve">1. நமது வார்த்தைகளின் சக்தி: நமது வார்த்தைகள் மற்றவர்களை எவ்வாறு பாதிக்கலாம்</w:t>
      </w:r>
    </w:p>
    <w:p/>
    <w:p>
      <w:r xmlns:w="http://schemas.openxmlformats.org/wordprocessingml/2006/main">
        <w:t xml:space="preserve">2. நீதிக்கான இதயம்: நம் வாழ்வில் நீதி மற்றும் நேர்மையைப் பின்பற்றுதல்</w:t>
      </w:r>
    </w:p>
    <w:p/>
    <w:p>
      <w:r xmlns:w="http://schemas.openxmlformats.org/wordprocessingml/2006/main">
        <w:t xml:space="preserve">1. மத்தேயு 12: 36-37: "ஆனால் நான் உங்களுக்குச் சொல்கிறேன், ஒவ்வொருவரும் அவர்கள் பேசும் ஒவ்வொரு வெற்று வார்த்தைக்கும் நியாயத்தீர்ப்பு நாளில் கணக்குக் கொடுக்க வேண்டும். உங்கள் வார்த்தைகளால் நீங்கள் விடுவிக்கப்படுவீர்கள், உங்கள் வார்த்தைகளால் நீங்கள் விடுவிக்கப்படுவீர்கள். கண்டித்தது.</w:t>
      </w:r>
    </w:p>
    <w:p/>
    <w:p>
      <w:r xmlns:w="http://schemas.openxmlformats.org/wordprocessingml/2006/main">
        <w:t xml:space="preserve">2. யாக்கோபு 3:5-6: அதேபோல், நாக்கு உடலின் ஒரு சிறிய பகுதி, ஆனால் அது பெரிய பெருமைகளை உண்டாக்குகிறது. ஒரு சிறிய தீப்பொறியால் என்ன ஒரு பெரிய காடு எரிகிறது என்பதைக் கவனியுங்கள். நாவும் ஒரு நெருப்பு, உடலின் உறுப்புகளில் தீமை நிறைந்த உலகம். அது முழு உடலையும் கெடுக்கிறது, ஒருவரின் வாழ்க்கையின் முழு போக்கையும் தீயில் வைக்கிறது, மேலும் நரகத்தில் தன்னைத்தானே எரிக்கிறது.</w:t>
      </w:r>
    </w:p>
    <w:p/>
    <w:p>
      <w:r xmlns:w="http://schemas.openxmlformats.org/wordprocessingml/2006/main">
        <w:t xml:space="preserve">1 சாமுவேல் 14:25 தேசத்திலுள்ள எல்லாரும் ஒரு காட்டிற்கு வந்தார்கள். தரையில் தேன் இருந்தது.</w:t>
      </w:r>
    </w:p>
    <w:p/>
    <w:p>
      <w:r xmlns:w="http://schemas.openxmlformats.org/wordprocessingml/2006/main">
        <w:t xml:space="preserve">நாட்டு மக்கள் அனைவரும் ஒரு மரத்தடிக்கு வந்து, தரையில் தேனைக் கண்டார்கள்.</w:t>
      </w:r>
    </w:p>
    <w:p/>
    <w:p>
      <w:r xmlns:w="http://schemas.openxmlformats.org/wordprocessingml/2006/main">
        <w:t xml:space="preserve">1. கர்த்தர் வழங்குகிறார்: உண்மைத்தன்மைக்கு கடவுள் எவ்வாறு வெகுமதி அளிக்கிறார்.</w:t>
      </w:r>
    </w:p>
    <w:p/>
    <w:p>
      <w:r xmlns:w="http://schemas.openxmlformats.org/wordprocessingml/2006/main">
        <w:t xml:space="preserve">2. எதிர்பாராத இடங்களில் மிகுதி: அசாதாரண சூழ்நிலைகளில் கடவுளின் ஆசீர்வாதங்களைக் கண்டறிதல்.</w:t>
      </w:r>
    </w:p>
    <w:p/>
    <w:p>
      <w:r xmlns:w="http://schemas.openxmlformats.org/wordprocessingml/2006/main">
        <w:t xml:space="preserve">1. உபாகமம் 8:7-10 - தம் மக்களுக்கு வழங்குவதில் கடவுள் உண்மையுள்ளவர்.</w:t>
      </w:r>
    </w:p>
    <w:p/>
    <w:p>
      <w:r xmlns:w="http://schemas.openxmlformats.org/wordprocessingml/2006/main">
        <w:t xml:space="preserve">2. மத்தேயு 6:25-34 - கடினமான சூழ்நிலைகளிலும் அன்றாட தேவைகளுக்காக கடவுளை நம்புதல்.</w:t>
      </w:r>
    </w:p>
    <w:p/>
    <w:p>
      <w:r xmlns:w="http://schemas.openxmlformats.org/wordprocessingml/2006/main">
        <w:t xml:space="preserve">1 சாமுவேல் 14:26 ஜனங்கள் காட்டுக்குள் வந்தபோது, இதோ, தேன் விழுந்தது; ஆனால் ஒருவரும் தன் கையை வாயில் வைக்கவில்லை: மக்கள் சத்தியத்திற்கு அஞ்சினர்.</w:t>
      </w:r>
    </w:p>
    <w:p/>
    <w:p>
      <w:r xmlns:w="http://schemas.openxmlformats.org/wordprocessingml/2006/main">
        <w:t xml:space="preserve">இஸ்ரவேல் ஜனங்கள் மரத்தில் கிடைத்த தேனை சாப்பிட வேண்டாம் என்று சத்தியம் செய்ததால் அதை சாப்பிட மறுத்துவிட்டனர்.</w:t>
      </w:r>
    </w:p>
    <w:p/>
    <w:p>
      <w:r xmlns:w="http://schemas.openxmlformats.org/wordprocessingml/2006/main">
        <w:t xml:space="preserve">1. பிரமாணத்தின் சக்தி - நமது வார்த்தைகள் எப்படி நம் வாழ்க்கையை வடிவமைக்கும் சக்தியைக் கொண்டுள்ளன.</w:t>
      </w:r>
    </w:p>
    <w:p/>
    <w:p>
      <w:r xmlns:w="http://schemas.openxmlformats.org/wordprocessingml/2006/main">
        <w:t xml:space="preserve">2. அர்ப்பணிப்பின் வலிமை - நமது நம்பிக்கைகளுக்கான நமது அர்ப்பணிப்பு நம்மையும் நம்மைச் சுற்றியுள்ளவர்களையும் எவ்வாறு பாதிக்கலாம்.</w:t>
      </w:r>
    </w:p>
    <w:p/>
    <w:p>
      <w:r xmlns:w="http://schemas.openxmlformats.org/wordprocessingml/2006/main">
        <w:t xml:space="preserve">1. மத்தேயு 5:33-37 - நம்முடைய வார்த்தைகளின் வல்லமையை இயேசுவின் போதனை.</w:t>
      </w:r>
    </w:p>
    <w:p/>
    <w:p>
      <w:r xmlns:w="http://schemas.openxmlformats.org/wordprocessingml/2006/main">
        <w:t xml:space="preserve">2. யாக்கோபு 5:12 - நமது பிரமாணங்களை நிறைவேற்றுவதன் முக்கியத்துவம்.</w:t>
      </w:r>
    </w:p>
    <w:p/>
    <w:p>
      <w:r xmlns:w="http://schemas.openxmlformats.org/wordprocessingml/2006/main">
        <w:t xml:space="preserve">1 சாமுவேல் 14:27 யோனத்தான் தன் தகப்பன் ஜனங்களுக்கு ஆணையிட்டதைக் கேட்கவில்லை. அவனது கண்கள் தெளிந்தன.</w:t>
      </w:r>
    </w:p>
    <w:p/>
    <w:p>
      <w:r xmlns:w="http://schemas.openxmlformats.org/wordprocessingml/2006/main">
        <w:t xml:space="preserve">சவுலின் மகனான யோனத்தான், தன் தந்தையின் சத்தியத்திற்குக் கீழ்ப்படியாமல் தன் கோலின் நுனியைத் தேன் கூட்டில் நனைத்து அதிலிருந்து சாப்பிட்டான்.</w:t>
      </w:r>
    </w:p>
    <w:p/>
    <w:p>
      <w:r xmlns:w="http://schemas.openxmlformats.org/wordprocessingml/2006/main">
        <w:t xml:space="preserve">1. கீழ்ப்படிதல் என்பது ஞானத்திற்கான பாதை.</w:t>
      </w:r>
    </w:p>
    <w:p/>
    <w:p>
      <w:r xmlns:w="http://schemas.openxmlformats.org/wordprocessingml/2006/main">
        <w:t xml:space="preserve">2. கடவுளின் இனிய வாக்குத்தத்தங்களால் நமது விசுவாசம் போஷிக்கப்பட்டு பலப்படுத்தப்படலாம்.</w:t>
      </w:r>
    </w:p>
    <w:p/>
    <w:p>
      <w:r xmlns:w="http://schemas.openxmlformats.org/wordprocessingml/2006/main">
        <w:t xml:space="preserve">1. சங்கீதம் 19:11 - அவற்றில் என் ஆவியின் ஜீவன் இருக்கிறது; நீங்கள் என்னை ஆரோக்கியமாக மீட்டு என்னை வாழ விடுங்கள்.</w:t>
      </w:r>
    </w:p>
    <w:p/>
    <w:p>
      <w:r xmlns:w="http://schemas.openxmlformats.org/wordprocessingml/2006/main">
        <w:t xml:space="preserve">2. ஏசாயா 28:23-29 - என் குரலைக் கேட்டு, கேளுங்கள்; கவனம் செலுத்தி நான் சொல்வதைக் கேள். ஒரு விவசாயி நடவுக்காக உழும்போது, தொடர்ந்து உழுகிறாரா? அவன் உடைந்து மண்ணைக் கவ்விக்கொண்டே இருக்கிறானா? அவன் நிலத்தை சமன் செய்தவுடன் கருவேப்பிலையை விதைத்து சீரகத்தை தூவாமல் இருப்பானா? கோதுமையை அதன் இடத்தில் விதைக்கவில்லையா, அதன் நிலத்தில் பார்லியை விதைக்கவில்லையா?</w:t>
      </w:r>
    </w:p>
    <w:p/>
    <w:p>
      <w:r xmlns:w="http://schemas.openxmlformats.org/wordprocessingml/2006/main">
        <w:t xml:space="preserve">1 சாமுவேல் 14:28 அப்பொழுது மக்களில் ஒருவன் பிரதியுத்தரமாக: இன்றைக்கு ஆகாரம் சாப்பிடுகிறவன் சபிக்கப்பட்டவன் என்று உன் தகப்பன் ஜனங்களுக்குக் கண்டிப்பான ஆணையிட்டான். மேலும் மக்கள் மயக்கமடைந்தனர்.</w:t>
      </w:r>
    </w:p>
    <w:p/>
    <w:p>
      <w:r xmlns:w="http://schemas.openxmlformats.org/wordprocessingml/2006/main">
        <w:t xml:space="preserve">இஸ்ரவேல் ஜனங்கள் சோர்வாகவும் பசியுடனும் இருந்தார்கள், ஆனால் சவுல் அவர்கள் போரின்போது எதையும் சாப்பிடுவதைத் தடை செய்திருந்தார்.</w:t>
      </w:r>
    </w:p>
    <w:p/>
    <w:p>
      <w:r xmlns:w="http://schemas.openxmlformats.org/wordprocessingml/2006/main">
        <w:t xml:space="preserve">1. கடவுள் தேவைப்படும் நேரங்களில் வலிமையையும் வாழ்வாதாரத்தையும் தருகிறார்.</w:t>
      </w:r>
    </w:p>
    <w:p/>
    <w:p>
      <w:r xmlns:w="http://schemas.openxmlformats.org/wordprocessingml/2006/main">
        <w:t xml:space="preserve">2. கடவுளின் கட்டளைகளுக்குக் கீழ்ப்படிவது ஆசீர்வாதங்களைக் கொண்டுவருகிறது, சாபங்களை அல்ல.</w:t>
      </w:r>
    </w:p>
    <w:p/>
    <w:p>
      <w:r xmlns:w="http://schemas.openxmlformats.org/wordprocessingml/2006/main">
        <w:t xml:space="preserve">1. யாத்திராகமம் 16:15 - இஸ்ரவேல் புத்திரர் அதைக் கண்டு: இது மன்னா என்று ஒருவரையொருவர் சொல்லிக்கொண்டார்கள்; மோசே அவர்களை நோக்கி: இது கர்த்தர் உங்களுக்கு சாப்பிடக் கொடுத்த அப்பம்.</w:t>
      </w:r>
    </w:p>
    <w:p/>
    <w:p>
      <w:r xmlns:w="http://schemas.openxmlformats.org/wordprocessingml/2006/main">
        <w:t xml:space="preserve">2. சங்கீதம் 34:8 - கர்த்தர் நல்லவர் என்பதை ருசித்துப் பாருங்கள்: அவரை நம்புகிற மனுஷன் பாக்கியவான்.</w:t>
      </w:r>
    </w:p>
    <w:p/>
    <w:p>
      <w:r xmlns:w="http://schemas.openxmlformats.org/wordprocessingml/2006/main">
        <w:t xml:space="preserve">1 சாமுவேல் 14:29 அப்பொழுது யோனத்தான்: என் தகப்பன் தேசத்தைக் கலங்கப்படுத்தினார்; நான் இந்தத் தேனைச் சிறிதளவு ருசித்ததினால், என் கண்கள் எப்படித் தெளிந்தன என்பதைப் பார்.</w:t>
      </w:r>
    </w:p>
    <w:p/>
    <w:p>
      <w:r xmlns:w="http://schemas.openxmlformats.org/wordprocessingml/2006/main">
        <w:t xml:space="preserve">தன் தந்தை சவுல் தேசத்தைக் கலங்கடித்ததையும், சிறிது தேனைச் சுவைத்தபின் தன் கண்கள் தெளிந்ததையும் யோனதன் உணர்ந்தான்.</w:t>
      </w:r>
    </w:p>
    <w:p/>
    <w:p>
      <w:r xmlns:w="http://schemas.openxmlformats.org/wordprocessingml/2006/main">
        <w:t xml:space="preserve">1. விஷயங்களை வித்தியாசமாக பார்க்கும் சக்தி</w:t>
      </w:r>
    </w:p>
    <w:p/>
    <w:p>
      <w:r xmlns:w="http://schemas.openxmlformats.org/wordprocessingml/2006/main">
        <w:t xml:space="preserve">2. ஒரு சிறிய மாற்றத்தின் தாக்கம்</w:t>
      </w:r>
    </w:p>
    <w:p/>
    <w:p>
      <w:r xmlns:w="http://schemas.openxmlformats.org/wordprocessingml/2006/main">
        <w:t xml:space="preserve">1. நீதிமொழிகள் 15:13-14 - மகிழ்ச்சியான இதயம் மகிழ்ச்சியான முகத்தை உண்டாக்குகிறது, ஆனால் இதயம் சோகமாக இருக்கும்போது, ஆவி உடைந்துவிடும். அறிவுள்ளவனின் மனம் அறிவைத் தேடுகிறது, ஆனால் முட்டாள்களின் வாய் முட்டாள்தனத்தை உண்கிறது.</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14:30 ஜனங்கள் தங்களுக்குக் கிடைத்த தங்கள் சத்துருக்களால் கொள்ளையிடப்பட்டதை இன்றைக்கு தாராளமாகச் சாப்பிட்டிருந்தால் எவ்வளவு அதிகமாக இருக்கும்? ஏனெனில் பெலிஸ்தியர்களுக்குள் இதைவிடப் பெரிய படுகொலை நடந்திருக்கவில்லையா?</w:t>
      </w:r>
    </w:p>
    <w:p/>
    <w:p>
      <w:r xmlns:w="http://schemas.openxmlformats.org/wordprocessingml/2006/main">
        <w:t xml:space="preserve">பெலிஸ்தியர்களுக்கு எதிரான ஜொனாதனின் வெற்றி மக்களின் பசியின்மையால் தடைபட்டது, அவர்கள் எதிரிகளின் கொள்ளையடித்த பொருட்களை அவர்கள் சாப்பிட்டால், ஒரு பெரிய படுகொலைக்கு வழிவகுத்தது.</w:t>
      </w:r>
    </w:p>
    <w:p/>
    <w:p>
      <w:r xmlns:w="http://schemas.openxmlformats.org/wordprocessingml/2006/main">
        <w:t xml:space="preserve">1. பசியின் சக்தி: என்னவாக இருந்திருக்கலாம்.</w:t>
      </w:r>
    </w:p>
    <w:p/>
    <w:p>
      <w:r xmlns:w="http://schemas.openxmlformats.org/wordprocessingml/2006/main">
        <w:t xml:space="preserve">2. ஒற்றுமையின் வலிமை: ஒரு மாற்றத்தை உருவாக்க ஒன்றாக வேலை செய்தல்.</w:t>
      </w:r>
    </w:p>
    <w:p/>
    <w:p>
      <w:r xmlns:w="http://schemas.openxmlformats.org/wordprocessingml/2006/main">
        <w:t xml:space="preserve">1. நீதிமொழிகள் 13:4 - "சோம்பேறியின் ஆத்துமா ஆசைப்பட்டு எதையும் பெறாது, அதே நேரத்தில் விடாமுயற்சியுள்ளவர்களின் ஆத்துமா நிறைவாக இருக்கும்."</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அவனைத் தூக்க இன்னொருத்தன் இல்லை, மீண்டும், இரண்டு பேர் சேர்ந்து படுத்தால், அவர்கள் சூடாக இருக்கிறார்கள், ஆனால் ஒருவன் மட்டும் எப்படி சூடாக இருக்க முடியும்?ஒரு மனிதன் தனியாக இருக்கும் ஒருவரை எதிர்த்து வெற்றி பெற்றாலும், இருவர் அவரைத் தாங்குவார்கள், ஒரு முக்கால் கயிறு விரைவில் உடைந்துவிடாது. "</w:t>
      </w:r>
    </w:p>
    <w:p/>
    <w:p>
      <w:r xmlns:w="http://schemas.openxmlformats.org/wordprocessingml/2006/main">
        <w:t xml:space="preserve">1 சாமுவேல் 14:31 அவர்கள் அன்றையதினம் மிக்மாஷிலிருந்து அய்யலோன்வரை பெலிஸ்தரை முறிய அடித்தார்கள்;</w:t>
      </w:r>
    </w:p>
    <w:p/>
    <w:p>
      <w:r xmlns:w="http://schemas.openxmlformats.org/wordprocessingml/2006/main">
        <w:t xml:space="preserve">இஸ்ரவேலர்கள் பெலிஸ்தியர்களை மிக்மாஷ் முதல் அய்ஜாலோன் வரை தோற்கடித்தனர், ஆனால் வெற்றி சோர்வாக இருந்தது.</w:t>
      </w:r>
    </w:p>
    <w:p/>
    <w:p>
      <w:r xmlns:w="http://schemas.openxmlformats.org/wordprocessingml/2006/main">
        <w:t xml:space="preserve">1. "வெற்றியின் விலை: சோர்வின் உண்மை"</w:t>
      </w:r>
    </w:p>
    <w:p/>
    <w:p>
      <w:r xmlns:w="http://schemas.openxmlformats.org/wordprocessingml/2006/main">
        <w:t xml:space="preserve">2. "நம் பலவீனத்தில் கடவுளின் பலம்"</w:t>
      </w:r>
    </w:p>
    <w:p/>
    <w:p>
      <w:r xmlns:w="http://schemas.openxmlformats.org/wordprocessingml/2006/main">
        <w:t xml:space="preserve">1. 2 கொரிந்தியர் 12:9 - என் கிருபை உங்களுக்குப் போதுமானது, ஏனென்றால் பலவீனத்தில் என் வல்லமை பூரணமாகிறது.</w:t>
      </w:r>
    </w:p>
    <w:p/>
    <w:p>
      <w:r xmlns:w="http://schemas.openxmlformats.org/wordprocessingml/2006/main">
        <w:t xml:space="preserve">2. ஏசாயா 40:29-31 - மயக்கமுள்ளவனுக்கு அவர்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சாமுவேல் 14:32 ஜனங்கள் கொள்ளைப் பொருளின்மேல் பறந்து, ஆடு, மாடு, கன்றுக்குட்டிகளைப் பிடித்து, தரையில் கொன்று, இரத்தத்தோடு சாப்பிட்டார்கள்.</w:t>
      </w:r>
    </w:p>
    <w:p/>
    <w:p>
      <w:r xmlns:w="http://schemas.openxmlformats.org/wordprocessingml/2006/main">
        <w:t xml:space="preserve">இஸ்ரவேல் ஜனங்கள் தங்கள் எதிரிகளைத் தோற்கடித்த பிறகு ஆடு, மாடு, கன்றுக்குட்டிகளை எடுத்து, பின்னர் கொன்று இரத்தத்துடன் சாப்பிட்டார்கள்.</w:t>
      </w:r>
    </w:p>
    <w:p/>
    <w:p>
      <w:r xmlns:w="http://schemas.openxmlformats.org/wordprocessingml/2006/main">
        <w:t xml:space="preserve">1. கடவுளின் அபரிமிதத்தில் வாழ்வது: நன்றியைப் பெறவும், நன்றி செலுத்தவும் கற்றுக்கொள்வது</w:t>
      </w:r>
    </w:p>
    <w:p/>
    <w:p>
      <w:r xmlns:w="http://schemas.openxmlformats.org/wordprocessingml/2006/main">
        <w:t xml:space="preserve">2. தியாகத்தின் சக்தி: அது நம்மை எப்படி ஒன்றிணைக்கிறது</w:t>
      </w:r>
    </w:p>
    <w:p/>
    <w:p>
      <w:r xmlns:w="http://schemas.openxmlformats.org/wordprocessingml/2006/main">
        <w:t xml:space="preserve">1. உபாகமம் 12:20-24 - விலங்குகளின் இறைச்சியை இன்னும் இரத்தத்துடன் உண்பது</w:t>
      </w:r>
    </w:p>
    <w:p/>
    <w:p>
      <w:r xmlns:w="http://schemas.openxmlformats.org/wordprocessingml/2006/main">
        <w:t xml:space="preserve">2. லேவிடிகிஸ் 17:10-14 - இரத்தத்துடன் மிருக இறைச்சியை உண்பது</w:t>
      </w:r>
    </w:p>
    <w:p/>
    <w:p>
      <w:r xmlns:w="http://schemas.openxmlformats.org/wordprocessingml/2006/main">
        <w:t xml:space="preserve">1 சாமுவேல் 14:33 அப்பொழுது அவர்கள் சவுலை நோக்கி: இதோ, ஜனங்கள் கர்த்தருக்கு விரோதமாக பாவம் செய்கிறார்கள், அவர்கள் இரத்தத்தோடு சாப்பிடுகிறார்கள் என்றார்கள். அதற்கு அவன்: நீங்கள் மீறுகிறீர்களே, இன்று ஒரு பெரிய கல்லை என்னிடத்தில் உருட்டுங்கள் என்றார்.</w:t>
      </w:r>
    </w:p>
    <w:p/>
    <w:p>
      <w:r xmlns:w="http://schemas.openxmlformats.org/wordprocessingml/2006/main">
        <w:t xml:space="preserve">மக்கள் இரத்தத்துடன் சாப்பிட்டு பாவம் செய்கிறார்கள் என்று சவுலுக்குத் தெரிவிக்கப்பட்டது, மேலும் அவர் தண்டனையாக ஒரு பெரிய கல்லை உருட்டும்படி கட்டளையிட்டார்.</w:t>
      </w:r>
    </w:p>
    <w:p/>
    <w:p>
      <w:r xmlns:w="http://schemas.openxmlformats.org/wordprocessingml/2006/main">
        <w:t xml:space="preserve">1. கடவுளின் நீதி: பாவத்தின் விளைவுகளைப் புரிந்துகொள்வது</w:t>
      </w:r>
    </w:p>
    <w:p/>
    <w:p>
      <w:r xmlns:w="http://schemas.openxmlformats.org/wordprocessingml/2006/main">
        <w:t xml:space="preserve">2. கீழ்ப்படிதலின் சக்தி: கடவுளின் கட்டளைகளைப் பின்பற்றுவதைத் தேர்ந்தெடுப்பது</w:t>
      </w:r>
    </w:p>
    <w:p/>
    <w:p>
      <w:r xmlns:w="http://schemas.openxmlformats.org/wordprocessingml/2006/main">
        <w:t xml:space="preserve">1. சங்கீதம் 119:11 - நான் உமக்கு விரோதமாகப் பாவஞ்செய்யாதபடிக்கு, உமது வார்த்தையை என் இருதயத்தில் மறைத்துக்கொண்டேன்.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சாமுவேல் 14:34 அப்பொழுது சவுல்: நீங்கள் ஜனங்களுக்குள்ளே சிதறிப்போய், ஒவ்வொருவரும் அவரவர் மாடுகளையும், அவரவர் ஆடுகளையும் என்னிடம் கொண்டுவந்து, இங்கே கொன்று சாப்பிடுங்கள்; இரத்தத்துடன் உண்பதால் கர்த்தருக்கு விரோதமாக பாவஞ்செய்யாதே. ஜனங்கள் எல்லாரும் அன்றிரவு அவரவர் எருதைக் கொண்டுவந்து அங்கே கொன்றார்கள்.</w:t>
      </w:r>
    </w:p>
    <w:p/>
    <w:p>
      <w:r xmlns:w="http://schemas.openxmlformats.org/wordprocessingml/2006/main">
        <w:t xml:space="preserve">இஸ்ரவேல் ஜனங்கள் தங்கள் கால்நடைகளை அறுத்து உண்ணும்படி சவுல் கட்டளையிட்டார், அவர்கள் இறைச்சியை இரத்தத்துடன் சாப்பிட்டால் அது கர்த்தருக்கு எதிரான பாவமாக கருதப்படும் என்று எச்சரித்தார். அனைவரும் தங்கள் விலங்குகளை கொண்டு வந்து அன்றிரவு கொன்றனர்.</w:t>
      </w:r>
    </w:p>
    <w:p/>
    <w:p>
      <w:r xmlns:w="http://schemas.openxmlformats.org/wordprocessingml/2006/main">
        <w:t xml:space="preserve">1: நமது செயல்களுக்கு விளைவுகள் உண்டு, மேலும் நாம் இறைவனின் சட்டங்களைப் பின்பற்றுகிறோமா என்பதை உறுதிப்படுத்த நாம் மிகுந்த கவனம் செலுத்த வேண்டும். நம்முடைய செயல்களுக்கு நாம் பொறுப்பேற்க வேண்டும், இறைவனுக்கு எதிராக பாவம் செய்யக்கூடாது.</w:t>
      </w:r>
    </w:p>
    <w:p/>
    <w:p>
      <w:r xmlns:w="http://schemas.openxmlformats.org/wordprocessingml/2006/main">
        <w:t xml:space="preserve">2: கடினமாக இருந்தாலும், கர்த்தருடைய கட்டளைகளுக்குக் கீழ்ப்படிவதை நாம் நினைவில் கொள்ள வேண்டும். நாம் இறைவனுக்கு எதிராக பாவம் செய்யாமல் இருக்க நடவடிக்கை எடுக்க வேண்டும், மேலும் நமது செயல்களுக்கு நாமே பொறுப்பேற்க வேண்டும்.</w:t>
      </w:r>
    </w:p>
    <w:p/>
    <w:p>
      <w:r xmlns:w="http://schemas.openxmlformats.org/wordprocessingml/2006/main">
        <w:t xml:space="preserve">1: உபாகமம் 12:23-25 - இரத்தத்தை உண்ணாதிருப்பதை மட்டும் உறுதிப்படுத்திக் கொள்ளுங்கள்: இரத்தமே உயிர்; மாம்சத்தோடு ஜீவனை உண்ணக்கூடாது. நீ அதை உண்ணாதே; நீ அதை நீராக பூமியில் ஊற்றுவாய். நீ அதை உண்ணாதே; கர்த்தருடைய பார்வைக்குச் செம்மையானதைச் செய்யும்போது, உனக்கும் உனக்குப் பிறகு உன் பிள்ளைகளுக்கும் நன்றாக நடக்கும்.</w:t>
      </w:r>
    </w:p>
    <w:p/>
    <w:p>
      <w:r xmlns:w="http://schemas.openxmlformats.org/wordprocessingml/2006/main">
        <w:t xml:space="preserve">2: லேவியராகமம் 17:10-12 - இஸ்ரவேல் வம்சத்தாராயினும், உங்களிடையே தங்கியிருக்கும் அந்நியர்களாயினும், எந்த விதமான இரத்தத்தைப் புசித்தாலும்; இரத்தம் உண்ணும் ஆத்துமாவுக்கு எதிராக நான் என் முகத்தைத் திருப்பி, அவனுடைய ஜனங்களுக்குள்ளிருந்து அவனைத் துண்டித்துவிடுவேன். மாம்சத்தின் ஜீவன் இரத்தத்தில் இருக்கிறது: உங்கள் ஆத்துமாக்களுக்காகப் பாவநிவிர்த்தி செய்யும்படி நான் அதை பலிபீடத்தின் மேல் உங்களுக்குக் கொடுத்தேன்; ஆதலால் நான் இஸ்ரவேல் புத்திரரை நோக்கி: உங்களில் ஒருவனும் இரத்தத்தைச் சாப்பிடவேண்டாம், உங்களில் தங்கியிருக்கும் அந்நியனும் இரத்தத்தைச் சாப்பிடவேண்டாம்.</w:t>
      </w:r>
    </w:p>
    <w:p/>
    <w:p>
      <w:r xmlns:w="http://schemas.openxmlformats.org/wordprocessingml/2006/main">
        <w:t xml:space="preserve">1 சாமுவேல் 14:35 சவுல் கர்த்தருக்கு ஒரு பலிபீடத்தைக் கட்டினான்;</w:t>
      </w:r>
    </w:p>
    <w:p/>
    <w:p>
      <w:r xmlns:w="http://schemas.openxmlformats.org/wordprocessingml/2006/main">
        <w:t xml:space="preserve">சவுல் கர்த்தருக்கு ஒரு பலிபீடத்தைக் கட்டினார், அதுவே கர்த்தருக்கு அர்ப்பணிக்கப்பட்ட முதல் பலிபீடம்.</w:t>
      </w:r>
    </w:p>
    <w:p/>
    <w:p>
      <w:r xmlns:w="http://schemas.openxmlformats.org/wordprocessingml/2006/main">
        <w:t xml:space="preserve">1. கடினமான காலங்களில் கூட கடவுள் எப்போதும் வழிபடத் தகுதியானவர்.</w:t>
      </w:r>
    </w:p>
    <w:p/>
    <w:p>
      <w:r xmlns:w="http://schemas.openxmlformats.org/wordprocessingml/2006/main">
        <w:t xml:space="preserve">2. கடவுளுக்குத் தகுதியான மகிமையைக் கொடுக்க நாம் ஒருபோதும் மறக்கக்கூடாது.</w:t>
      </w:r>
    </w:p>
    <w:p/>
    <w:p>
      <w:r xmlns:w="http://schemas.openxmlformats.org/wordprocessingml/2006/main">
        <w:t xml:space="preserve">1. சங்கீதம் 150:6 - சுவாசமுள்ள யாவும் கர்த்தரைத் துதிக்கட்டும். கர்த்தரைத் துதியுங்கள்.</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1 சாமுவேல் 14:36 அப்பொழுது சவுல்: நாம் இரவில் பெலிஸ்தரைப் பின்தொடர்ந்து, விடியற்காலையில் அவர்களைக் கொள்ளையிடுவோம், அவர்களில் ஒரு மனிதனையும் விட்டுவிடாதிருப்போம் என்றான். அதற்கு அவர்கள், "உனக்கு எது நல்லது என்று தோன்றுகிறதோ அதைச் செய்" என்றார்கள். அப்பொழுது ஆசாரியன்: நாம் இங்கே தேவனிடத்தில் சேருவோம் என்றார்.</w:t>
      </w:r>
    </w:p>
    <w:p/>
    <w:p>
      <w:r xmlns:w="http://schemas.openxmlformats.org/wordprocessingml/2006/main">
        <w:t xml:space="preserve">சவுலும் அவனுடைய ஆட்களும் இரவில் பெலிஸ்தியர்களைத் தாக்கி விடியற்காலை வரை கொள்ளையடிக்க முன்வந்தனர். மக்கள் சவுலின் முன்மொழிவுடன் உடன்படுகிறார்கள், மேலும் வழிகாட்டுதலுக்காக கடவுளிடம் நெருங்கி வருமாறு பாதிரியார் அறிவுறுத்துகிறார்.</w:t>
      </w:r>
    </w:p>
    <w:p/>
    <w:p>
      <w:r xmlns:w="http://schemas.openxmlformats.org/wordprocessingml/2006/main">
        <w:t xml:space="preserve">1. "கடவுள் எங்கள் வழிகாட்டி: கடினமான சூழ்நிலைகளில் கடவுளின் விருப்பத்தைத் தேடுதல்"</w:t>
      </w:r>
    </w:p>
    <w:p/>
    <w:p>
      <w:r xmlns:w="http://schemas.openxmlformats.org/wordprocessingml/2006/main">
        <w:t xml:space="preserve">2. "கீழ்ப்படிதலின் சக்தி: கடினமாக இருந்தாலும் கடவுளின் கட்டளையைப் பின்பற்றுதல்"</w:t>
      </w:r>
    </w:p>
    <w:p/>
    <w:p>
      <w:r xmlns:w="http://schemas.openxmlformats.org/wordprocessingml/2006/main">
        <w:t xml:space="preserve">1. யாக்கோபு 4:8 - கடவுளிடம் நெருங்கி வாருங்கள், அவர் உங்களிடம் நெருங்கி வருவார்.</w:t>
      </w:r>
    </w:p>
    <w:p/>
    <w:p>
      <w:r xmlns:w="http://schemas.openxmlformats.org/wordprocessingml/2006/main">
        <w:t xml:space="preserve">2. 1 யோவான் 5:14 - நாம் எதையாவது அவருடைய சித்தத்தின்படி கேட்டால் அவர் நமக்குச் செவிகொடுக்கிறார் என்பதே அவர்மேல் நாம் வைத்திருக்கும் நம்பிக்கை.</w:t>
      </w:r>
    </w:p>
    <w:p/>
    <w:p>
      <w:r xmlns:w="http://schemas.openxmlformats.org/wordprocessingml/2006/main">
        <w:t xml:space="preserve">1 சாமுவேல் 14:37 சவுல் தேவனை நோக்கி: நான் பெலிஸ்தரைப் பின்தொடரலாமா என்று கேட்டான். நீ அவர்களை இஸ்ரவேலின் கையில் ஒப்புக்கொடுவாயா? ஆனால் அவர் அன்று பதில் சொல்லவில்லை.</w:t>
      </w:r>
    </w:p>
    <w:p/>
    <w:p>
      <w:r xmlns:w="http://schemas.openxmlformats.org/wordprocessingml/2006/main">
        <w:t xml:space="preserve">பெலிஸ்தியர்களைப் பின்தொடர வேண்டுமா என்று சவுல் கடவுளிடம் கேட்டார், ஆனால் அன்று கடவுள் அவருக்கு பதிலளிக்கவில்லை.</w:t>
      </w:r>
    </w:p>
    <w:p/>
    <w:p>
      <w:r xmlns:w="http://schemas.openxmlformats.org/wordprocessingml/2006/main">
        <w:t xml:space="preserve">1. கடவுளின் நேரம் மற்றும் வழிகாட்டுதலில் நம்பிக்கை வைப்பதன் முக்கியத்துவம்.</w:t>
      </w:r>
    </w:p>
    <w:p/>
    <w:p>
      <w:r xmlns:w="http://schemas.openxmlformats.org/wordprocessingml/2006/main">
        <w:t xml:space="preserve">2. சரியான பதிலுக்காக கடவுளிடம் காத்திருப்பது.</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16:9 "மனுஷர் தங்கள் இருதயங்களில் தங்கள் போக்கைத் திட்டமிடுகிறார்கள், ஆனால் கர்த்தர் அவர்களுடைய நடைகளை நிலைநிறுத்துகிறார்."</w:t>
      </w:r>
    </w:p>
    <w:p/>
    <w:p>
      <w:r xmlns:w="http://schemas.openxmlformats.org/wordprocessingml/2006/main">
        <w:t xml:space="preserve">1 சாமுவேல் 14:38 அப்பொழுது சவுல்: ஜனங்களின் தலைவர்களே, நீங்கள் எல்லாரும் இங்கே வந்து சேருங்கள்; இந்தப் பாவம் இன்று எதில் இருந்தது என்று தெரிந்துகொள்ளுங்கள் என்றான்.</w:t>
      </w:r>
    </w:p>
    <w:p/>
    <w:p>
      <w:r xmlns:w="http://schemas.openxmlformats.org/wordprocessingml/2006/main">
        <w:t xml:space="preserve">அன்று செய்த பாவத்தை விசாரிக்க சவுல் மக்கள் தலைவர்களை தன்னிடம் அழைத்தார்.</w:t>
      </w:r>
    </w:p>
    <w:p/>
    <w:p>
      <w:r xmlns:w="http://schemas.openxmlformats.org/wordprocessingml/2006/main">
        <w:t xml:space="preserve">1. பொறுப்புக்கூறலின் சக்தி: சவுலின் உதாரணத்திலிருந்து நாம் எவ்வாறு கற்றுக்கொள்ளலாம்</w:t>
      </w:r>
    </w:p>
    <w:p/>
    <w:p>
      <w:r xmlns:w="http://schemas.openxmlformats.org/wordprocessingml/2006/main">
        <w:t xml:space="preserve">2. கடவுள்தான் இறுதி நீதிபதி: சரி, தவறைப் பகுத்தறிவதன் முக்கியத்துவத்தைப் புரிந்துகொள்வது</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மத்தேயு 18:15-17 மேலும், உன் சகோதரன் உனக்கு விரோதமாகப் பாவம் செய்தால், அவனிடம் போய் நீயும் அவனுக்கும் இடையில் அவனுடைய குற்றத்தைச் சொல்லுங்கள்; ஆனால் அவன் உனக்குச் செவிகொடுக்காவிட்டால், இரண்டு அல்லது மூன்று சாட்சிகளின் வாயில் ஒவ்வொரு வார்த்தையும் நிலைநிறுத்தப்படும்படி, இன்னும் ஒன்றிரண்டு பேரை உன்னுடன் அழைத்துச் செல்லுங்கள். அவன் அவைகளைக் கேட்கத் தவறினால், சபைக்கு அதைச் சொல்லு; ஆனால் அவன் சபையைக் கேட்கத் தவறினால், அவன் உனக்குப் புறஜாதியாகவும் ஆயக்காரனாகவும் இருக்கட்டும்.</w:t>
      </w:r>
    </w:p>
    <w:p/>
    <w:p>
      <w:r xmlns:w="http://schemas.openxmlformats.org/wordprocessingml/2006/main">
        <w:t xml:space="preserve">1 சாமுவேல் 14:39 இஸ்ரவேலை இரட்சிக்கிற கர்த்தருடைய ஜீவனைக் கொண்டு, அது என் குமாரனாகிய யோனத்தானில் இருந்தாலும், அவன் சாகவே சாவான். ஆனால் எல்லா மக்களிலும் அவருக்குப் பதில் சொல்ல ஒரு மனிதன் இல்லை.</w:t>
      </w:r>
    </w:p>
    <w:p/>
    <w:p>
      <w:r xmlns:w="http://schemas.openxmlformats.org/wordprocessingml/2006/main">
        <w:t xml:space="preserve">சவுல் யோனத்தானை தண்டனையாக இறக்க வேண்டும் என்று ஆணையிட்டார், ஆனால் யாரும் அவருடன் உடன்பட முன்வரவில்லை.</w:t>
      </w:r>
    </w:p>
    <w:p/>
    <w:p>
      <w:r xmlns:w="http://schemas.openxmlformats.org/wordprocessingml/2006/main">
        <w:t xml:space="preserve">1. நாம் சரியானவற்றிற்காக பேச வேண்டும் என்று கடவுள் எதிர்பார்க்கிறார்.</w:t>
      </w:r>
    </w:p>
    <w:p/>
    <w:p>
      <w:r xmlns:w="http://schemas.openxmlformats.org/wordprocessingml/2006/main">
        <w:t xml:space="preserve">2. நியாயம் செல்வாக்கற்றதாக இருந்தாலும், நீதிக்காக நிற்க தைரியம் வேண்டும்.</w:t>
      </w:r>
    </w:p>
    <w:p/>
    <w:p>
      <w:r xmlns:w="http://schemas.openxmlformats.org/wordprocessingml/2006/main">
        <w:t xml:space="preserve">1. நீதிமொழிகள் 31:8-9 "தனக்காகப் பேச முடியாதவர்களுக்காகவும், ஆதரவற்ற அனைவரின் உரிமைகளுக்காகவும் பேசுங்கள். நியாயமாகப் பேசுங்கள், நியாயமாக தீர்ப்பு சொல்லுங்கள்; ஏழைகள் மற்றும் ஏழைகளின் உரிமைகளைப் பாதுகாக்கவும்."</w:t>
      </w:r>
    </w:p>
    <w:p/>
    <w:p>
      <w:r xmlns:w="http://schemas.openxmlformats.org/wordprocessingml/2006/main">
        <w:t xml:space="preserve">2. யோவான் 15:13 "இதைவிட மேலான அன்பு வேறில்லை: நண்பர்களுக்காக உயிரைக் கொடுப்பது."</w:t>
      </w:r>
    </w:p>
    <w:p/>
    <w:p>
      <w:r xmlns:w="http://schemas.openxmlformats.org/wordprocessingml/2006/main">
        <w:t xml:space="preserve">1 சாமுவேல் 14:40 அப்பொழுது அவர் இஸ்ரவேலர் அனைவரையும் நோக்கி: நீங்கள் ஒருபுறம் இருங்கள், நானும் என் மகன் யோனத்தானும் மறுபுறம் இருப்போம். ஜனங்கள் சவுலை நோக்கி: உனக்கு நல்லது என்று தோன்றுகிறதைச் செய் என்றார்கள்.</w:t>
      </w:r>
    </w:p>
    <w:p/>
    <w:p>
      <w:r xmlns:w="http://schemas.openxmlformats.org/wordprocessingml/2006/main">
        <w:t xml:space="preserve">சவுல் இஸ்ரவேல் ஜனங்களை இரண்டு பக்கமாக பிரிக்கும்படி கேட்டுக் கொண்டார், அவரும் யோனத்தானும் மறுபுறம் நிற்க வேண்டும். சவுலின் வேண்டுகோளை மக்கள் ஏற்றுக்கொண்டனர்.</w:t>
      </w:r>
    </w:p>
    <w:p/>
    <w:p>
      <w:r xmlns:w="http://schemas.openxmlformats.org/wordprocessingml/2006/main">
        <w:t xml:space="preserve">1. கடவுள் நம்மை நெருங்கி வரக்கூடிய முடிவுகளை எடுப்பதற்கான பலத்தையும் சுதந்திரத்தையும் தருகிறார்.</w:t>
      </w:r>
    </w:p>
    <w:p/>
    <w:p>
      <w:r xmlns:w="http://schemas.openxmlformats.org/wordprocessingml/2006/main">
        <w:t xml:space="preserve">2. எவ்வளவு கடினமாகத் தோன்றினாலும் கடவுளுக்குக் கீழ்ப்படிவதே சிறந்த தேர்வாகும்.</w:t>
      </w:r>
    </w:p>
    <w:p/>
    <w:p>
      <w:r xmlns:w="http://schemas.openxmlformats.org/wordprocessingml/2006/main">
        <w:t xml:space="preserve">1. யோசுவா 24:15 - "கர்த்தரைச் சேவிப்பது உங்களுக்குத் தீமையாகத் தோன்றினால், வெள்ளத்தின் மறுகரையில் இருந்த உங்கள் பிதாக்கள் சேவித்த தெய்வங்களாயினும், யாரை ஆராதனை செய்வீர்கள் என்று இன்றே தேர்ந்தெடுங்கள். எமோரியர்களே, நீங்கள் யாருடைய தேசத்தில் குடியிருக்கிறீர்களோ, நானும் என் வீட்டாரும் கர்த்தரைச் சேவிப்போம்."</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1 சாமுவேல் 14:41 ஆகையால் சவுல் இஸ்ரவேலின் தேவனாகிய கர்த்தரை நோக்கி: நிறைவான சீட்டைக் கொடு என்றார். சவுலும் யோனத்தானும் பிடிபட்டனர்; ஆனால் மக்கள் தப்பினர்.</w:t>
      </w:r>
    </w:p>
    <w:p/>
    <w:p>
      <w:r xmlns:w="http://schemas.openxmlformats.org/wordprocessingml/2006/main">
        <w:t xml:space="preserve">மக்கள் தப்பிக்கும்போது சவுலும் யோனத்தானும் பிடிக்கப்படுகிறார்கள்.</w:t>
      </w:r>
    </w:p>
    <w:p/>
    <w:p>
      <w:r xmlns:w="http://schemas.openxmlformats.org/wordprocessingml/2006/main">
        <w:t xml:space="preserve">1: கடவுள் இறையாண்மையுள்ளவர், அவருடைய நோக்கங்கள் ஒருபோதும் முறியடிக்கப்படாது.</w:t>
      </w:r>
    </w:p>
    <w:p/>
    <w:p>
      <w:r xmlns:w="http://schemas.openxmlformats.org/wordprocessingml/2006/main">
        <w:t xml:space="preserve">2: கடவுளின் திட்டம் தெளிவாக இல்லாதபோதும் அதில் நம்பிக்கை வைக்க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14:42 அப்பொழுது சவுல்: எனக்கும் என் குமாரனாகிய யோனத்தானுக்கும் சீட்டுப் போடுங்கள் என்றான். மேலும் யோனத்தான் கைப்பற்றப்பட்டார்.</w:t>
      </w:r>
    </w:p>
    <w:p/>
    <w:p>
      <w:r xmlns:w="http://schemas.openxmlformats.org/wordprocessingml/2006/main">
        <w:t xml:space="preserve">சவுலின் சத்தியத்தை மீறியதற்காக யார் குற்றவாளி என்பதைத் தீர்மானிக்க சவுலும் ஜொனாத்தனும் சீட்டு போட முடிவு செய்தனர் மற்றும் ஜொனாதன் தேர்ந்தெடுக்கப்பட்டார்.</w:t>
      </w:r>
    </w:p>
    <w:p/>
    <w:p>
      <w:r xmlns:w="http://schemas.openxmlformats.org/wordprocessingml/2006/main">
        <w:t xml:space="preserve">1. கடவுள் இறையாண்மையுள்ளவர் மற்றும் மர்மமான வழிகளில் செயல்படுகிறார்.</w:t>
      </w:r>
    </w:p>
    <w:p/>
    <w:p>
      <w:r xmlns:w="http://schemas.openxmlformats.org/wordprocessingml/2006/main">
        <w:t xml:space="preserve">2. கர்த்தருடைய சித்தம் நம் வழியில் நடக்காதபோதும் அதற்கு அடிபணிய நாம் தயாராக இருக்க வேண்டும்.</w:t>
      </w:r>
    </w:p>
    <w:p/>
    <w:p>
      <w:r xmlns:w="http://schemas.openxmlformats.org/wordprocessingml/2006/main">
        <w:t xml:space="preserve">1. யாக்கோபு 4:13-15 - இன்றோ நாளையோ இப்படிப்பட்ட ஊருக்குப் போய் ஒரு வருடத்தைக் கழித்து வியாபாரம் செய்து லாபம் சம்பாதிப்போம் என்று சொல்லுகிறவர்களே, இப்பொழுது வாருங்கள். கொண்டு. உங்கள் வாழ்க்கை என்ன? ஏனெனில் நீ சிறிது நேரம் தோன்றி மறைந்து போகும் ஒரு மூடுபனி. அதற்கு பதிலாக, "ஆண்டவர் சித்தமானால், நாங்கள் வாழ்வோம், இதையோ அதையோ செய்வோம்" என்று நீங்கள் கூற வேண்டும்.</w:t>
      </w:r>
    </w:p>
    <w:p/>
    <w:p>
      <w:r xmlns:w="http://schemas.openxmlformats.org/wordprocessingml/2006/main">
        <w:t xml:space="preserve">2. நீதிமொழிகள் 16:33 - சீட்டு மடியில் போடப்படுகிறது, ஆனால் அதன் ஒவ்வொரு முடிவும் கர்த்தரால்.</w:t>
      </w:r>
    </w:p>
    <w:p/>
    <w:p>
      <w:r xmlns:w="http://schemas.openxmlformats.org/wordprocessingml/2006/main">
        <w:t xml:space="preserve">1 சாமுவேல் 14:43 அப்பொழுது சவுல் யோனத்தானை நோக்கி: நீ என்ன செய்தாய் என்று சொல்லு என்றான். யோனத்தான் அவனிடம், "நான் என் கையில் இருந்த தடியின் நுனியில் சிறிது தேனைச் சுவைத்தேன், இதோ, நான் இறக்க வேண்டும்" என்றான்.</w:t>
      </w:r>
    </w:p>
    <w:p/>
    <w:p>
      <w:r xmlns:w="http://schemas.openxmlformats.org/wordprocessingml/2006/main">
        <w:t xml:space="preserve">சவுல் ஜொனாதனிடம் தனது செயல்களை விளக்குமாறு கேட்டார், மேலும் ஜொனாதன் தனது கைத்தடியின் முனையில் சிறிது தேனைச் சுவைத்ததாக ஒப்புக்கொண்டார்.</w:t>
      </w:r>
    </w:p>
    <w:p/>
    <w:p>
      <w:r xmlns:w="http://schemas.openxmlformats.org/wordprocessingml/2006/main">
        <w:t xml:space="preserve">1. ஜொனாதனின் நேர்மையும் மனத்தாழ்மையும் நம் பாவங்களை ஒப்புக்கொண்டு அதன் விளைவுகளை ஏற்றுக்கொள்வதற்கு எப்படி நமக்குத் தேவை என்பதை வெளிச்சம் போட்டுக் காட்டுகிறது.</w:t>
      </w:r>
    </w:p>
    <w:p/>
    <w:p>
      <w:r xmlns:w="http://schemas.openxmlformats.org/wordprocessingml/2006/main">
        <w:t xml:space="preserve">2. சாதகமற்ற விளைவுகளை எதிர்கொண்டாலும், உண்மை மற்றும் ஒருமைப்பாட்டின் முக்கியத்துவம்.</w:t>
      </w:r>
    </w:p>
    <w:p/>
    <w:p>
      <w:r xmlns:w="http://schemas.openxmlformats.org/wordprocessingml/2006/main">
        <w:t xml:space="preserve">1. நீதிமொழிகள் 28:13 தன் பாவங்களை மறைக்கிறவன் வாழ்வடையமாட்டான்;</w:t>
      </w:r>
    </w:p>
    <w:p/>
    <w:p>
      <w:r xmlns:w="http://schemas.openxmlformats.org/wordprocessingml/2006/main">
        <w:t xml:space="preserve">2. 1 யோவான் 1:9 நம்முடைய பாவங்களை நாம் அறிக்கையிட்டால், பாவங்களை நமக்கு மன்னித்து, எல்லா அநியாயத்தையும் நீக்கி நம்மைச் சுத்திகரிப்பதற்கு அவர் உண்மையும் நீதியும் உள்ளவராயிருக்கிறார்.</w:t>
      </w:r>
    </w:p>
    <w:p/>
    <w:p>
      <w:r xmlns:w="http://schemas.openxmlformats.org/wordprocessingml/2006/main">
        <w:t xml:space="preserve">1 சாமுவேல் 14:44 அதற்கு சவுல்: தேவன் இப்படியும் இன்னும் அதிகமாகவும் செய்வாராக, யோனத்தானே, நீ சாகவே சாவாய் என்றான்.</w:t>
      </w:r>
    </w:p>
    <w:p/>
    <w:p>
      <w:r xmlns:w="http://schemas.openxmlformats.org/wordprocessingml/2006/main">
        <w:t xml:space="preserve">யோனத்தான் தன் செயல்களுக்காக இறந்துவிடுவார் என்று சவுல் அறிவித்தார்.</w:t>
      </w:r>
    </w:p>
    <w:p/>
    <w:p>
      <w:r xmlns:w="http://schemas.openxmlformats.org/wordprocessingml/2006/main">
        <w:t xml:space="preserve">1. விளைவுகளின் வாழ்க்கை: நாம் தவறான தேர்வுகளைச் செய்யும்போது என்ன நடக்கும்?</w:t>
      </w:r>
    </w:p>
    <w:p/>
    <w:p>
      <w:r xmlns:w="http://schemas.openxmlformats.org/wordprocessingml/2006/main">
        <w:t xml:space="preserve">2. கடவுளின் நீதி: நமது செயல்களுக்குக் கணக்குக் காட்டப்படுவதன் அர்த்தம் என்ன?</w:t>
      </w:r>
    </w:p>
    <w:p/>
    <w:p>
      <w:r xmlns:w="http://schemas.openxmlformats.org/wordprocessingml/2006/main">
        <w:t xml:space="preserve">1. கலாத்தியர் 6:7-8 "ஏமாறாதீர்கள்: கடவுளை ஏளனம் செய்ய முடியாது. ஒருவன் விதைப்பதையே அறுப்பான். தன் மாம்சத்தைப் பிரியப்படுத்த விதைக்கிறவன் மாம்சத்திலிருந்து அழிவை அறுப்பான்; ஆவியைப் பிரியப்படுத்த விதைக்கிறவன் ஆவியிலிருந்து அழிவை அறுப்பான். நித்திய ஜீவனை அறுப்பார்."</w:t>
      </w:r>
    </w:p>
    <w:p/>
    <w:p>
      <w:r xmlns:w="http://schemas.openxmlformats.org/wordprocessingml/2006/main">
        <w:t xml:space="preserve">2. ரோமர் 6:23 "பாவத்தின் சம்பளம் மரணம், ஆனால் தேவனுடைய வரமோ நம்முடைய கர்த்தராகிய கிறிஸ்து இயேசுவுக்குள் நித்திய ஜீவன்."</w:t>
      </w:r>
    </w:p>
    <w:p/>
    <w:p>
      <w:r xmlns:w="http://schemas.openxmlformats.org/wordprocessingml/2006/main">
        <w:t xml:space="preserve">1 சாமுவேல் 14:45 ஜனங்கள் சவுலை நோக்கி: இஸ்ரவேலில் இந்தப் பெரிய இரட்சிப்பைச் செய்த யோனத்தான் சாகலாமா? கடவுள் தடுக்கிறார்: கர்த்தருடைய ஜீவனைக் கொண்டு, அவருடைய தலையில் ஒரு முடி கூட தரையில் விழாது; ஏனென்றால், அவர் இன்று கடவுளோடு நடந்துகொண்டார். அதனால் மக்கள் யோனத்தானைக் காப்பாற்றினார்கள், அவர் இறக்கவில்லை.</w:t>
      </w:r>
    </w:p>
    <w:p/>
    <w:p>
      <w:r xmlns:w="http://schemas.openxmlformats.org/wordprocessingml/2006/main">
        <w:t xml:space="preserve">இஸ்ரவேல் ஜனங்கள் சவுலிடம் யோனத்தானின் உயிரைக் காப்பாற்றும்படி கேட்டுக் கொண்டனர், ஏனெனில் அவர் தங்களுக்கு ஒரு பெரிய வெற்றியை அடைந்தார். கடவுள் யோனத்தானின் உயிரைக் காப்பாற்றினார், மக்கள் அவரைக் காப்பாற்றினர்.</w:t>
      </w:r>
    </w:p>
    <w:p/>
    <w:p>
      <w:r xmlns:w="http://schemas.openxmlformats.org/wordprocessingml/2006/main">
        <w:t xml:space="preserve">1. கடவுளின் அற்புத ஏற்பாடு: கடினமான காலங்களில் கடவுளின் ஏற்பாட்டில் நம்பிக்கை கொள்ள கற்றுக்கொள்வது</w:t>
      </w:r>
    </w:p>
    <w:p/>
    <w:p>
      <w:r xmlns:w="http://schemas.openxmlformats.org/wordprocessingml/2006/main">
        <w:t xml:space="preserve">2. ஜொனாதனின் விசுவாசம்: நம்பிக்கை மற்றும் கீழ்ப்படிதலின் சக்தி</w:t>
      </w:r>
    </w:p>
    <w:p/>
    <w:p>
      <w:r xmlns:w="http://schemas.openxmlformats.org/wordprocessingml/2006/main">
        <w:t xml:space="preserve">1. சங்கீதம் 34:19 - நீதிமான்களுக்கு வரும் துன்பங்கள் பல, ஆனால் அவைகள் அனைத்தினின்று கர்த்தர் அவனை விடுவிக்கிறார்.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1 சாமுவேல் 14:46 சவுல் பெலிஸ்தரை விட்டுப் போனான்; பெலிஸ்தியர் தங்கள் சொந்த இடத்திற்குப் போனார்கள்.</w:t>
      </w:r>
    </w:p>
    <w:p/>
    <w:p>
      <w:r xmlns:w="http://schemas.openxmlformats.org/wordprocessingml/2006/main">
        <w:t xml:space="preserve">சவுல் பெலிஸ்தியர்களைத் துரத்துவதை நிறுத்திவிட்டு அவர்கள் தங்கள் சொந்த நாட்டுக்குத் திரும்பினர்.</w:t>
      </w:r>
    </w:p>
    <w:p/>
    <w:p>
      <w:r xmlns:w="http://schemas.openxmlformats.org/wordprocessingml/2006/main">
        <w:t xml:space="preserve">1. கடவுள் எதிர்பாராத வழிகளில் வெற்றியையும் அமைதியையும் கொண்டு வர முடியும்.</w:t>
      </w:r>
    </w:p>
    <w:p/>
    <w:p>
      <w:r xmlns:w="http://schemas.openxmlformats.org/wordprocessingml/2006/main">
        <w:t xml:space="preserve">2. நாம் தாழ்மையுடன் இருக்க வேண்டும் மற்றும் கடவுளுக்கு இறுதி சக்தி உள்ளது என்பதை நினைவில் கொள்ள வேண்டும்.</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சங்கீதம் 46:10 -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1 சாமுவேல் 14:47 சவுல் இஸ்ரவேலின்மேல் ராஜ்யத்தைக் கைப்பற்றி, மோவாப், அம்மோன் புத்திரர், ஏதோம், சோபாவின் ராஜாக்கள், பெலிஸ்தியர் ஆகியோருக்கு விரோதமாகச் சண்டையிட்டான். அவர் எங்கு திரும்பினாலும், அவர் அவர்களைத் துன்புறுத்தினார்.</w:t>
      </w:r>
    </w:p>
    <w:p/>
    <w:p>
      <w:r xmlns:w="http://schemas.openxmlformats.org/wordprocessingml/2006/main">
        <w:t xml:space="preserve">சவுல் இஸ்ரவேலின் ராஜாவாகி, எல்லாத் திசைகளிலும் எதிரிகளுக்கு எதிராகப் போரிட்டார்.</w:t>
      </w:r>
    </w:p>
    <w:p/>
    <w:p>
      <w:r xmlns:w="http://schemas.openxmlformats.org/wordprocessingml/2006/main">
        <w:t xml:space="preserve">1. இக்கட்டான சமயங்களில், நம் எதிரிகளை வெல்ல கடவுள் பலத்தையும் தைரியத்தையும் தருவார்.</w:t>
      </w:r>
    </w:p>
    <w:p/>
    <w:p>
      <w:r xmlns:w="http://schemas.openxmlformats.org/wordprocessingml/2006/main">
        <w:t xml:space="preserve">2. நாம் துன்பங்களை விடாப்பிடியாக இருக்க வேண்டும் மற்றும் கடவுளின் வழிகாட்டுதலில் நம்பிக்கை வைக்க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1 சாமுவேல் 14:48 அவன் ஒரு சேனையைச் சேர்த்து, அமலேக்கியரை முறியடித்து, இஸ்ரவேலைக் கொள்ளையிட்டவர்களின் கைக்குத் தப்புவித்தான்.</w:t>
      </w:r>
    </w:p>
    <w:p/>
    <w:p>
      <w:r xmlns:w="http://schemas.openxmlformats.org/wordprocessingml/2006/main">
        <w:t xml:space="preserve">சவுல் ஒரு படையைத் திரட்டி அமலேக்கியர்களைத் தோற்கடித்து, அதன் மூலம் இஸ்ரவேலை அவர்களின் அடக்குமுறையிலிருந்து விடுவித்தார்.</w:t>
      </w:r>
    </w:p>
    <w:p/>
    <w:p>
      <w:r xmlns:w="http://schemas.openxmlformats.org/wordprocessingml/2006/main">
        <w:t xml:space="preserve">1. கடவுளின் பலத்தால் நமது விடுதலை</w:t>
      </w:r>
    </w:p>
    <w:p/>
    <w:p>
      <w:r xmlns:w="http://schemas.openxmlformats.org/wordprocessingml/2006/main">
        <w:t xml:space="preserve">2. நமது இரட்சிப்புக்கான கடவுளின் ஏற்பாடு</w:t>
      </w:r>
    </w:p>
    <w:p/>
    <w:p>
      <w:r xmlns:w="http://schemas.openxmlformats.org/wordprocessingml/2006/main">
        <w:t xml:space="preserve">1. சங்கீதம் 18:32-34 தேவன் என்னைப் பலத்தால் ஆயத்தப்படுத்தி, என் வழியைச் செம்மையாக்குகிறார். அவர் என் கால்களை மானின் கால்களைப் போல ஆக்குகிறார்; அவர் என்னை உயரத்தில் நிற்க வைக்கிறார். அவர் என் கைகளை போருக்குப் பயிற்றுவிக்கிறார்; என் கைகள் வெண்கல வில்லை வளைக்க முடியும்.</w:t>
      </w:r>
    </w:p>
    <w:p/>
    <w:p>
      <w:r xmlns:w="http://schemas.openxmlformats.org/wordprocessingml/2006/main">
        <w:t xml:space="preserve">2. யாத்திராகமம் 15:2 கர்த்தர் என் பெலனும் என் பாட்டும்; அவர் என் இரட்சிப்பு ஆனார்.</w:t>
      </w:r>
    </w:p>
    <w:p/>
    <w:p>
      <w:r xmlns:w="http://schemas.openxmlformats.org/wordprocessingml/2006/main">
        <w:t xml:space="preserve">1 சாமுவேல் 14:49 சவுலின் மகன்கள் யோனத்தான், இசுயி, மெல்கிசுவா என்பவர்கள். முதற்பேறான மேராபின் பெயர், இளையவளின் பெயர் மீகாலின் பெயர்.</w:t>
      </w:r>
    </w:p>
    <w:p/>
    <w:p>
      <w:r xmlns:w="http://schemas.openxmlformats.org/wordprocessingml/2006/main">
        <w:t xml:space="preserve">சவுலுக்கு யோனத்தான், இசுயி, மெல்கிசுவா என்ற மூன்று மகன்களும், மேராப், மீகாள் என்ற இரண்டு மகள்களும் இருந்தனர்.</w:t>
      </w:r>
    </w:p>
    <w:p/>
    <w:p>
      <w:r xmlns:w="http://schemas.openxmlformats.org/wordprocessingml/2006/main">
        <w:t xml:space="preserve">1. குடும்ப உறுப்பினர்களுடன் நாம் ஒரு சிறப்பான உறவைக் கொண்டிருக்க வேண்டும் என்று கடவுள் விரும்புகிறார்.</w:t>
      </w:r>
    </w:p>
    <w:p/>
    <w:p>
      <w:r xmlns:w="http://schemas.openxmlformats.org/wordprocessingml/2006/main">
        <w:t xml:space="preserve">2. நம் குடும்ப உறுப்பினர்கள் மூலம் கடவுள் நமக்கு எதிர்பாராத ஆசீர்வாதங்களை வழங்க முடியும்.</w:t>
      </w:r>
    </w:p>
    <w:p/>
    <w:p>
      <w:r xmlns:w="http://schemas.openxmlformats.org/wordprocessingml/2006/main">
        <w:t xml:space="preserve">1. உபாகமம் 6:5-6 உன் தேவனாகிய கர்த்தரிடத்தில் உன் முழு இருதயத்தோடும் உன் முழு ஆத்துமாவோடும் உன் முழு பலத்தோடும் அன்புகூருவாயாக. இன்று நான் உங்களுக்குக் கொடுக்கும் இந்தக் கட்டளைகள் உங்கள் இதயங்களில் இருக்க வேண்டும்.</w:t>
      </w:r>
    </w:p>
    <w:p/>
    <w:p>
      <w:r xmlns:w="http://schemas.openxmlformats.org/wordprocessingml/2006/main">
        <w:t xml:space="preserve">2. ரோமர் 12:10 சகோதர பாசத்துடன் ஒருவரையொருவர் நேசியுங்கள். மரியாதை காட்டுவதில் ஒருவரை ஒருவர் மிஞ்சுங்கள்.</w:t>
      </w:r>
    </w:p>
    <w:p/>
    <w:p>
      <w:r xmlns:w="http://schemas.openxmlformats.org/wordprocessingml/2006/main">
        <w:t xml:space="preserve">1 சாமுவேல் 14:50 சவுலின் மனைவியின் பெயர் அகினோவாம், அவள் அகிமாசின் மகள்; அவன் சேனாபதியின் பெயர் அப்னேர், இவன் சவுலின் மாமனாகிய நேரின் மகன்.</w:t>
      </w:r>
    </w:p>
    <w:p/>
    <w:p>
      <w:r xmlns:w="http://schemas.openxmlformats.org/wordprocessingml/2006/main">
        <w:t xml:space="preserve">இந்த பத்தியில் சவுல் மன்னரின் மனைவி மற்றும் அவரது புரவலன் தலைவரின் பெயர்களை வெளிப்படுத்துகிறது.</w:t>
      </w:r>
    </w:p>
    <w:p/>
    <w:p>
      <w:r xmlns:w="http://schemas.openxmlformats.org/wordprocessingml/2006/main">
        <w:t xml:space="preserve">1. நல்ல உறவுகளின் சக்தி: நம் வாழ்வில் வலுவான உறவுகளை வளர்ப்பதன் முக்கியத்துவத்தை ஆராய்தல்.</w:t>
      </w:r>
    </w:p>
    <w:p/>
    <w:p>
      <w:r xmlns:w="http://schemas.openxmlformats.org/wordprocessingml/2006/main">
        <w:t xml:space="preserve">2. சேவைக்கான இதயம்: அன்பின் ஆவியால் மற்றவர்களுக்குச் சேவை செய்யும் ஆற்றலை ஆராய்தல்.</w:t>
      </w:r>
    </w:p>
    <w:p/>
    <w:p>
      <w:r xmlns:w="http://schemas.openxmlformats.org/wordprocessingml/2006/main">
        <w:t xml:space="preserve">1. ரூத் 3:1-13 - ரூத்தின் மாமியார் நவோமிக்கு அர்ப்பணிப்பு மற்றும் விசுவாசமான உறவுகளின் சக்தி.</w:t>
      </w:r>
    </w:p>
    <w:p/>
    <w:p>
      <w:r xmlns:w="http://schemas.openxmlformats.org/wordprocessingml/2006/main">
        <w:t xml:space="preserve">2. அப்போஸ்தலர் 20:35 - அன்புடன் ஒருவரையொருவர் சேவிக்கும்படி தேவாலயத்திற்கு பவுலின் அறிவுரை.</w:t>
      </w:r>
    </w:p>
    <w:p/>
    <w:p>
      <w:r xmlns:w="http://schemas.openxmlformats.org/wordprocessingml/2006/main">
        <w:t xml:space="preserve">1 சாமுவேல் 14:51 கீஷ் சவுலின் தகப்பன்; அப்னேரின் தகப்பன் நேர் அபியேலின் மகன்.</w:t>
      </w:r>
    </w:p>
    <w:p/>
    <w:p>
      <w:r xmlns:w="http://schemas.openxmlformats.org/wordprocessingml/2006/main">
        <w:t xml:space="preserve">சவுல் கீஷின் மகன், அப்னேர் அபியேலின் மகன் நேரின் மகன்.</w:t>
      </w:r>
    </w:p>
    <w:p/>
    <w:p>
      <w:r xmlns:w="http://schemas.openxmlformats.org/wordprocessingml/2006/main">
        <w:t xml:space="preserve">1) குடும்பம் மற்றும் பரம்பரையின் முக்கியத்துவம்.</w:t>
      </w:r>
    </w:p>
    <w:p/>
    <w:p>
      <w:r xmlns:w="http://schemas.openxmlformats.org/wordprocessingml/2006/main">
        <w:t xml:space="preserve">2) கடவுள் தனது திட்டங்களை நிறைவேற்ற தலைமுறைகளை எவ்வாறு பயன்படுத்துகிறார்.</w:t>
      </w:r>
    </w:p>
    <w:p/>
    <w:p>
      <w:r xmlns:w="http://schemas.openxmlformats.org/wordprocessingml/2006/main">
        <w:t xml:space="preserve">1) மத்தேயு 1:1-17 - இயேசு கிறிஸ்துவின் பரம்பரை.</w:t>
      </w:r>
    </w:p>
    <w:p/>
    <w:p>
      <w:r xmlns:w="http://schemas.openxmlformats.org/wordprocessingml/2006/main">
        <w:t xml:space="preserve">2) அப்போஸ்தலர் 13:22 - இரட்சிப்புக்கான அவரது திட்டத்தைக் கொண்டுவர கடவுள் பயன்படுத்திய தலைமுறைகள்.</w:t>
      </w:r>
    </w:p>
    <w:p/>
    <w:p>
      <w:r xmlns:w="http://schemas.openxmlformats.org/wordprocessingml/2006/main">
        <w:t xml:space="preserve">1 சாமுவேல் 14:52 சவுலின் நாட்களிலெல்லாம் பெலிஸ்தியரோடு பயங்கர யுத்தம் நடந்தது;</w:t>
      </w:r>
    </w:p>
    <w:p/>
    <w:p>
      <w:r xmlns:w="http://schemas.openxmlformats.org/wordprocessingml/2006/main">
        <w:t xml:space="preserve">சவுல் தனது ஆட்சியின் எல்லா நாட்களிலும் பெலிஸ்தியர்களுக்கு எதிராகப் போரிட்டு, வலிமையும் வீரமும் கொண்டவர்களைத் தன் அணியில் சேர்த்துக் கொண்டார்.</w:t>
      </w:r>
    </w:p>
    <w:p/>
    <w:p>
      <w:r xmlns:w="http://schemas.openxmlformats.org/wordprocessingml/2006/main">
        <w:t xml:space="preserve">1. கடவுளின் மக்களின் பலம்: கடவுளின் வீரம் மிக்க மனிதனாக இருப்பது எப்படி</w:t>
      </w:r>
    </w:p>
    <w:p/>
    <w:p>
      <w:r xmlns:w="http://schemas.openxmlformats.org/wordprocessingml/2006/main">
        <w:t xml:space="preserve">2. சவுலின் மரபு: ஆட்சேர்ப்பு மற்றும் அர்ப்பணிப்பின் சக்தி</w:t>
      </w:r>
    </w:p>
    <w:p/>
    <w:p>
      <w:r xmlns:w="http://schemas.openxmlformats.org/wordprocessingml/2006/main">
        <w:t xml:space="preserve">1. எபேசியர் 6:10-18 - கடவுளின் கவசம்</w:t>
      </w:r>
    </w:p>
    <w:p/>
    <w:p>
      <w:r xmlns:w="http://schemas.openxmlformats.org/wordprocessingml/2006/main">
        <w:t xml:space="preserve">2. நீதிமொழிகள் 27:17 - இரும்பு இரும்பை கூர்மையாக்குகிறது</w:t>
      </w:r>
    </w:p>
    <w:p/>
    <w:p>
      <w:r xmlns:w="http://schemas.openxmlformats.org/wordprocessingml/2006/main">
        <w:t xml:space="preserve">1 சாமுவேல் 15ஐ மூன்று பத்திகளில் பின்வருமாறு சுருக்கிக் கொள்ளலாம், சுட்டிக்காட்டப்பட்ட வசனங்களுடன்:</w:t>
      </w:r>
    </w:p>
    <w:p/>
    <w:p>
      <w:r xmlns:w="http://schemas.openxmlformats.org/wordprocessingml/2006/main">
        <w:t xml:space="preserve">பத்தி 1: 1 சாமுவேல் 15:1-9 அமலேக்கியர்களை அழிக்க சவுலின் பணியை அறிமுகப்படுத்துகிறது. இந்த அத்தியாயத்தில், சாமுவேல் சவுலுக்கு கடவுளிடமிருந்து ஒரு செய்தியை வழங்குகிறார், இஸ்ரவேலுக்கு எதிரான அவர்களின் கடந்தகால செயல்களுக்கான தீர்ப்பின் செயலாக அமலேக்கியர்களை முற்றிலுமாக அழிக்க அறிவுறுத்துகிறார். சவுல் இரண்டு இலட்சம் பேர் கொண்ட படையைத் திரட்டி அமலேக்கியரைத் தாக்கத் தொடங்கினார். இருப்பினும், அவர் அவர்களின் ராஜாவான அகாக் மீது கருணை காட்டுகிறார், மேலும் சில சிறந்த கால்நடைகளை காப்பாற்றுகிறார்.</w:t>
      </w:r>
    </w:p>
    <w:p/>
    <w:p>
      <w:r xmlns:w="http://schemas.openxmlformats.org/wordprocessingml/2006/main">
        <w:t xml:space="preserve">பத்தி 2: 1 சாமுவேல் 15:10-23 இல் தொடர்ந்து, சவுலின் கீழ்ப்படியாமைக்காக சாமுவேலின் மோதலை அது விவரிக்கிறது. அமலேக்கியர்களுக்கு எதிரான தனது பிரச்சாரத்திலிருந்து சவுல் திரும்பிய பிறகு, சாமுவேல் ஆகாக்கைக் காப்பாற்றுவது மற்றும் சிறந்த கால்நடைகளைப் பராமரிப்பது குறித்து அவரை எதிர்கொள்கிறார். கடவுளுக்கு பலியிடுவதற்காக கால்நடைகளை காப்பாற்றியதாக சவுல் தனது செயல்களை நியாயப்படுத்துகிறார். இருப்பினும், சாமுவேல் அவருடைய கீழ்ப்படியாமைக்காக அவரைக் கண்டிக்கிறார் மற்றும் தியாகங்களை விட கீழ்ப்படிதல் முக்கியமானது என்று அறிவிக்கிறார்.</w:t>
      </w:r>
    </w:p>
    <w:p/>
    <w:p>
      <w:r xmlns:w="http://schemas.openxmlformats.org/wordprocessingml/2006/main">
        <w:t xml:space="preserve">பத்தி 3: 1 சாமுவேல் 15, கடவுள் சவுலின் கீழ்ப்படியாமையின் காரணமாக அவரை ராஜாவாக நிராகரித்தார். 1 சாமுவேல் 15:24-35 போன்ற வசனங்களில், சாமுவேலின் கீழ்ப்படியாமை குறித்து சாமுவேல் எதிர்கொள்ளும் போது, சவுல் தனது பாவத்தை ஒப்புக்கொள்கிறார், ஆனால் அவரது செயல்களுக்கு சாக்குப்போக்குகளை வழங்குகிறார் என்று குறிப்பிடப்பட்டுள்ளது. கீழ்ப்படியாமை மற்றும் மனந்திரும்புதல் இல்லாத காரணத்தால் கடவுள் அவரை ராஜாவாக நிராகரித்தார் என்பதை உணர்ந்த சவுல், சாமுவேலை மக்கள் முன் பகிரங்கமாக அவமானப்படுத்த வேண்டாம் என்று கெஞ்சுகிறார். இந்த வேண்டுகோள் இருந்தபோதிலும், சாமுவேல் கடவுளின் தீர்ப்பை வழங்குவதில் உறுதியாக இருக்கிறார் மற்றும் சவுலை விட்டு வெளியேறுகிறார்.</w:t>
      </w:r>
    </w:p>
    <w:p/>
    <w:p>
      <w:r xmlns:w="http://schemas.openxmlformats.org/wordprocessingml/2006/main">
        <w:t xml:space="preserve">சுருக்கமாக:</w:t>
      </w:r>
    </w:p>
    <w:p>
      <w:r xmlns:w="http://schemas.openxmlformats.org/wordprocessingml/2006/main">
        <w:t xml:space="preserve">1 சாமுவேல் 15 வழங்குகிறார்:</w:t>
      </w:r>
    </w:p>
    <w:p>
      <w:r xmlns:w="http://schemas.openxmlformats.org/wordprocessingml/2006/main">
        <w:t xml:space="preserve">அமலேக்கியர்களை அழிக்க சவுலின் பணி;</w:t>
      </w:r>
    </w:p>
    <w:p>
      <w:r xmlns:w="http://schemas.openxmlformats.org/wordprocessingml/2006/main">
        <w:t xml:space="preserve">சவுலின் கீழ்ப்படியாமைக்காக சாமுவேலின் மோதல்;</w:t>
      </w:r>
    </w:p>
    <w:p>
      <w:r xmlns:w="http://schemas.openxmlformats.org/wordprocessingml/2006/main">
        <w:t xml:space="preserve">சவுலின் கீழ்ப்படியாமையின் காரணமாக கடவுள் அவரை ராஜாவாக நிராகரித்தார்.</w:t>
      </w:r>
    </w:p>
    <w:p/>
    <w:p>
      <w:r xmlns:w="http://schemas.openxmlformats.org/wordprocessingml/2006/main">
        <w:t xml:space="preserve">முக்கியத்துவம்:</w:t>
      </w:r>
    </w:p>
    <w:p>
      <w:r xmlns:w="http://schemas.openxmlformats.org/wordprocessingml/2006/main">
        <w:t xml:space="preserve">அமலேக்கியர்களை அழிக்க சவுலின் பணி;</w:t>
      </w:r>
    </w:p>
    <w:p>
      <w:r xmlns:w="http://schemas.openxmlformats.org/wordprocessingml/2006/main">
        <w:t xml:space="preserve">சவுலின் கீழ்ப்படியாமைக்காக சாமுவேலின் மோதல்;</w:t>
      </w:r>
    </w:p>
    <w:p>
      <w:r xmlns:w="http://schemas.openxmlformats.org/wordprocessingml/2006/main">
        <w:t xml:space="preserve">சவுலின் கீழ்ப்படியாமையின் காரணமாக கடவுள் அவரை ராஜாவாக நிராகரித்தார்.</w:t>
      </w:r>
    </w:p>
    <w:p/>
    <w:p>
      <w:r xmlns:w="http://schemas.openxmlformats.org/wordprocessingml/2006/main">
        <w:t xml:space="preserve">அமலேக்கியர்களை அழிப்பதற்காக சவுலின் பணி, கீழ்ப்படியாமையின் காரணமாக சாமுவேல் அவனுடன் மோதுதல் மற்றும் அவனது செயல்களால் சவுலை ராஜாவாக கடவுள் நிராகரிப்பது குறித்து அத்தியாயம் கவனம் செலுத்துகிறது. 1 சாமுவேல் 15 இல், அமலேக்கியர்களை முற்றிலுமாக அழிக்கும்படி சாமுவேல் மூலம் கடவுளிடமிருந்து சவுல் கட்டளையைப் பெறுகிறார். அவர் அவர்களுக்கு எதிராக ஒரு இராணுவத்தை வழிநடத்துகிறார், ஆனால் அவர்களின் ராஜாவை விட்டுவிடுகிறார் மற்றும் சில சிறந்த கால்நடைகளை வைத்திருக்கிறார்.</w:t>
      </w:r>
    </w:p>
    <w:p/>
    <w:p>
      <w:r xmlns:w="http://schemas.openxmlformats.org/wordprocessingml/2006/main">
        <w:t xml:space="preserve">1 சாமுவேல் 15 இல் தொடர்ந்து, சாமுவேல் சவுலின் கீழ்ப்படியாமையைப் பற்றி ஆகாக்கைக் காப்பாற்றுவதிலும் கால்நடைகளைப் பராமரிப்பதிலும் எதிர்கொள்கிறார். சவுல் தனது செயல்களை நியாயப்படுத்த முயற்சித்த போதிலும், சாமுவேல் அவரைக் கண்டித்து, தியாகங்களை விட கீழ்ப்படிதல் முக்கியமானது என்பதை வலியுறுத்துகிறார்.</w:t>
      </w:r>
    </w:p>
    <w:p/>
    <w:p>
      <w:r xmlns:w="http://schemas.openxmlformats.org/wordprocessingml/2006/main">
        <w:t xml:space="preserve">1 சாமுவேல் 15, சவுலின் கீழ்ப்படியாமையின் காரணமாக கடவுள் அவரை ராஜாவாக நிராகரிப்பதாக முடிக்கிறார். சாமுவேல் எதிர்கொள்ளும் போது, சவுல் தனது பாவத்தை ஒப்புக்கொள்கிறார், ஆனால் அவரது செயல்களுக்கு சாக்குப்போக்குகளை வழங்குகிறார். கடவுளின் தயவை இழந்துவிட்டதை உணர்ந்த அவர், சாமுவேலிடம் தன்னை மக்கள் முன் அவமானப்படுத்த வேண்டாம் என்று கெஞ்சுகிறார். இருப்பினும், சாமுவேல் தன்மீது கடவுளின் தீர்ப்பை வழங்குவதில் உறுதியாக இருக்கிறார். இந்த அத்தியாயம் சவுலின் ஆட்சியில் ஒரு குறிப்பிடத்தக்க திருப்புமுனையைக் குறிக்கிறது, ஏனெனில் இது கடவுளின் கட்டளைகளை அவர் புறக்கணித்ததையும் அதன் பின்விளைவுகளையும் வெளிப்படுத்துகிறது.</w:t>
      </w:r>
    </w:p>
    <w:p/>
    <w:p>
      <w:r xmlns:w="http://schemas.openxmlformats.org/wordprocessingml/2006/main">
        <w:t xml:space="preserve">1 சாமுவேல் 15:1 சாமுவேல் சவுலை நோக்கி: கர்த்தர் உன்னைத் தம்முடைய ஜனமாகிய இஸ்ரவேலின்மேல் ராஜாவாயிருக்கும்படி அபிஷேகம்பண்ணும்படி என்னை அனுப்பினார்; ஆகையால் கர்த்தருடைய வார்த்தைகளுக்குச் செவிகொடு என்றார்.</w:t>
      </w:r>
    </w:p>
    <w:p/>
    <w:p>
      <w:r xmlns:w="http://schemas.openxmlformats.org/wordprocessingml/2006/main">
        <w:t xml:space="preserve">சாமுவேல் சவுலிடம் கடவுள் தன்னை இஸ்ரவேலின் ராஜாவாகத் தேர்ந்தெடுத்ததாகவும், கடவுளின் கட்டளைகளுக்குக் கீழ்ப்படிய வேண்டும் என்றும் கூறுகிறார்.</w:t>
      </w:r>
    </w:p>
    <w:p/>
    <w:p>
      <w:r xmlns:w="http://schemas.openxmlformats.org/wordprocessingml/2006/main">
        <w:t xml:space="preserve">1. கடவுள் நம் வாழ்வில் ஒரு திட்டத்தை வைத்திருக்கிறார், நாம் அவருடைய சித்தத்திற்குக் கீழ்ப்படிய வேண்டும்.</w:t>
      </w:r>
    </w:p>
    <w:p/>
    <w:p>
      <w:r xmlns:w="http://schemas.openxmlformats.org/wordprocessingml/2006/main">
        <w:t xml:space="preserve">2. கடவுள் யாருடைய பின்னணி அல்லது சூழ்நிலையைப் பொருட்படுத்தாமல் எவராலும் செயல்பட முடியும்.</w:t>
      </w:r>
    </w:p>
    <w:p/>
    <w:p>
      <w:r xmlns:w="http://schemas.openxmlformats.org/wordprocessingml/2006/main">
        <w:t xml:space="preserve">1. யோசுவா 1:8 - "இந்த நியாயப்பிரமாணப் புத்தகத்தை உன் வாயிலிருந்து பிரிந்து விடாதே; இரவும் பகலும் அதைத் தியானித்து, அதில் எழுதப்பட்டவைகளையெல்லாம் செய்யும்படி கவனமாயிருப்பாய். அப்பொழுது நீ செழிப்பாகவும் வெற்றியாகவும் இருப்பாய்."</w:t>
      </w:r>
    </w:p>
    <w:p/>
    <w:p>
      <w:r xmlns:w="http://schemas.openxmlformats.org/wordprocessingml/2006/main">
        <w:t xml:space="preserve">2. பிலிப்பியர் 2:12-13 - "எனவே, என் அன்பான நண்பர்களே, நீங்கள் எப்போதும் என் முன்னிலையில் மட்டும் கீழ்ப்படிந்தீர்கள், ஆனால் இப்போது நான் இல்லாத நேரத்தில் மிகவும் பயத்துடனும் நடுக்கத்துடனும் உங்கள் இரட்சிப்பைத் தொடர்ந்து செய்கிறீர்கள், ஏனென்றால் அது கடவுள். அவனுடைய நல்ல நோக்கத்தை நிறைவேற்றும் பொருட்டு உங்களில் செயல்படவும், செயல்படவும்."</w:t>
      </w:r>
    </w:p>
    <w:p/>
    <w:p>
      <w:r xmlns:w="http://schemas.openxmlformats.org/wordprocessingml/2006/main">
        <w:t xml:space="preserve">1 சாமுவேல் 15:2 சேனைகளின் கர்த்தர் சொல்லுகிறது என்னவென்றால்: அமலேக்கு இஸ்ரவேலுக்குச் செய்ததும், அவன் எகிப்திலிருந்து வந்தபோது, வழியிலே அவனுக்காகப் பதுங்கியிருந்ததையும் நினைவுகூருகிறேன்.</w:t>
      </w:r>
    </w:p>
    <w:p/>
    <w:p>
      <w:r xmlns:w="http://schemas.openxmlformats.org/wordprocessingml/2006/main">
        <w:t xml:space="preserve">இஸ்ரவேலர்கள் எகிப்திலிருந்து புறப்பட்ட அமலேக்கியர்களுக்கு எதிராக அவர்கள் செய்த தீய செயல்களை கடவுள் நினைவுகூருகிறார்.</w:t>
      </w:r>
    </w:p>
    <w:p/>
    <w:p>
      <w:r xmlns:w="http://schemas.openxmlformats.org/wordprocessingml/2006/main">
        <w:t xml:space="preserve">1. தீமைக்கு கருணை மற்றும் கருணையுடன் எவ்வாறு பதிலளிப்பது.</w:t>
      </w:r>
    </w:p>
    <w:p/>
    <w:p>
      <w:r xmlns:w="http://schemas.openxmlformats.org/wordprocessingml/2006/main">
        <w:t xml:space="preserve">2. துன்பத்தின் போது கடவுளின் உண்மைத்தன்மையை நினைவில் கொள்வதன் முக்கியத்துவம்.</w:t>
      </w:r>
    </w:p>
    <w:p/>
    <w:p>
      <w:r xmlns:w="http://schemas.openxmlformats.org/wordprocessingml/2006/main">
        <w:t xml:space="preserve">1. ரோமர் 12:19-21 - "பிரியமானவர்களே, உங்களை ஒருபோதும் பழிவாங்க வேண்டாம், ஆனால் அதை கடவுளின் கோபத்திற்கு விட்டுவிடுங்கள், ஏனென்றால் பழிவாங்குவது என்னுடையது, நான் திருப்பித் தருவேன் என்று கர்த்தர் சொல்லுகிறார். மாறாக, உங்கள் எதிரி என்றால் பசி, அவருக்கு உணவளிக்கவும், தாகமாக இருந்தால், அவருக்கு ஏதாவது குடிக்கக் கொடுங்கள்; அவ்வாறு செய்வதன் மூலம் நீங்கள் எரியும் கனலை அவன் தலையில் குவிப்பீர்கள், தீமையால் வெல்லப்படாதீர்கள், ஆனால் தீமையை நன்மையால் வெல்லுங்கள்.</w:t>
      </w:r>
    </w:p>
    <w:p/>
    <w:p>
      <w:r xmlns:w="http://schemas.openxmlformats.org/wordprocessingml/2006/main">
        <w:t xml:space="preserve">2. சங்கீதம் 103:6-10 - ஒடுக்கப்பட்ட அனைவருக்கும் கர்த்தர் நீதியையும் நியாயத்தையும் செய்கிறார். அவர் தனது வழிகளை மோசேக்கும், அவருடைய செயல்களை இஸ்ரவேல் மக்களுக்கும் அறிவித்தார். கர்த்தர் இரக்கமும், இரக்கமும் உள்ளவர், கோபத்தில் நிதானமும், நிலையான அன்பும்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 வானங்கள் பூமியின் மேல் எவ்வளவு உயரமாயிருக்கிறதோ, தமக்குப் பயந்தவர்களிடத்தில் அவருடைய உறுதியான அன்பு அவ்வளவு பெரியது.</w:t>
      </w:r>
    </w:p>
    <w:p/>
    <w:p>
      <w:r xmlns:w="http://schemas.openxmlformats.org/wordprocessingml/2006/main">
        <w:t xml:space="preserve">1 சாமுவேல் 15:3 இப்பொழுது போய் அமலேக்கியரை அடித்து, அவர்களுக்கு உண்டாயிருக்கிறவைகளையெல்லாம் அழித்துப்போடு; ஆனால் ஆண் மற்றும் பெண், கைக்குழந்தை மற்றும் பால்குடி, எருது மற்றும் செம்மறி, ஒட்டகம் மற்றும் கழுதை ஆகிய இருவரையும் கொல்லுங்கள்.</w:t>
      </w:r>
    </w:p>
    <w:p/>
    <w:p>
      <w:r xmlns:w="http://schemas.openxmlformats.org/wordprocessingml/2006/main">
        <w:t xml:space="preserve">அமலேக்கியர்களை முற்றிலுமாக அழிக்கும்படி தேவன் சவுலுக்குக் கட்டளையிட்டார்.</w:t>
      </w:r>
    </w:p>
    <w:p/>
    <w:p>
      <w:r xmlns:w="http://schemas.openxmlformats.org/wordprocessingml/2006/main">
        <w:t xml:space="preserve">1. கடவுளின் கட்டளைகளுக்குக் கீழ்ப்படிதல்: அவருடைய விருப்பத்தைப் பின்பற்றும் சக்தி</w:t>
      </w:r>
    </w:p>
    <w:p/>
    <w:p>
      <w:r xmlns:w="http://schemas.openxmlformats.org/wordprocessingml/2006/main">
        <w:t xml:space="preserve">2. கீழ்ப்படியாமையின் விளைவுகள்: கடவுளின் அதிகாரத்தை நிராகரித்தல்</w:t>
      </w:r>
    </w:p>
    <w:p/>
    <w:p>
      <w:r xmlns:w="http://schemas.openxmlformats.org/wordprocessingml/2006/main">
        <w:t xml:space="preserve">1. மத்தேயு 4:4, "அவர் மறுமொழியாக: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2. ரோமர் 12:2, "மேலும் இந்த உலகத்திற்கு ஒத்திருக்காதீர்கள்: ஆனால் உங்கள் மனதைப் புதுப்பிப்பதன் மூலம் நீங்கள் மாற்றப்படுவீர்கள், அது நல்லது, ஏற்றுக்கொள்ளக்கூடியது மற்றும் பரிபூரணமானது, கடவுளின் சித்தம் என்ன என்பதை நீங்கள் நிரூபிக்கலாம்."</w:t>
      </w:r>
    </w:p>
    <w:p/>
    <w:p>
      <w:r xmlns:w="http://schemas.openxmlformats.org/wordprocessingml/2006/main">
        <w:t xml:space="preserve">1 சாமுவேல் 15:4 சவுல் ஜனங்களைக் கூட்டி, தெலாயீமில் இரு இலட்சம் காலாட்களையும், யூதாவின் பதினாயிரம் பேரையும் எண்ணினான்.</w:t>
      </w:r>
    </w:p>
    <w:p/>
    <w:p>
      <w:r xmlns:w="http://schemas.openxmlformats.org/wordprocessingml/2006/main">
        <w:t xml:space="preserve">சவுல் 2,10,000 வீரர்களைக் கொண்ட படையைத் திரட்டினார்.</w:t>
      </w:r>
    </w:p>
    <w:p/>
    <w:p>
      <w:r xmlns:w="http://schemas.openxmlformats.org/wordprocessingml/2006/main">
        <w:t xml:space="preserve">1. ஒற்றுமையின் சக்தி - ஒன்றாகச் செயல்படுவது எப்படி சக்திவாய்ந்த முடிவுகளை உருவாக்க முடியும்.</w:t>
      </w:r>
    </w:p>
    <w:p/>
    <w:p>
      <w:r xmlns:w="http://schemas.openxmlformats.org/wordprocessingml/2006/main">
        <w:t xml:space="preserve">2. கடவுள் நம்பிக்கை - அவரது வலிமை மற்றும் வழிகாட்டுதலின் மீது நம்பிக்கை வைத்தல்.</w:t>
      </w:r>
    </w:p>
    <w:p/>
    <w:p>
      <w:r xmlns:w="http://schemas.openxmlformats.org/wordprocessingml/2006/main">
        <w:t xml:space="preserve">1. எபேசியர் 4:1-3 ஆகையால், கர்த்தருக்காகக் கைதியாகிய நான், நீங்கள் அழைக்கப்பட்ட அழைப்பிற்குப் பாத்திரமான விதத்தில், மனத்தாழ்மையோடும், சாந்தத்தோடும், பொறுமையோடும், ஒருவரையொருவர் அன்போடும் தாங்கிக்கொண்டு நடக்கவேண்டுமென்று உங்களைக் கேட்டுக்கொள்கிறேன். , சமாதானப் பிணைப்பில் ஆவியின் ஐக்கியத்தைப் பேண ஆவல்.</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1 சாமுவேல் 15:5 சவுல் அமலேக்கின் நகரத்திற்கு வந்து, பள்ளத்தாக்கில் காத்திருந்தார்.</w:t>
      </w:r>
    </w:p>
    <w:p/>
    <w:p>
      <w:r xmlns:w="http://schemas.openxmlformats.org/wordprocessingml/2006/main">
        <w:t xml:space="preserve">சவுலும் அவனுடைய படையும் அமலேக்கியர்களின் நகரத்தின் பள்ளத்தாக்கில் காத்திருந்தனர்.</w:t>
      </w:r>
    </w:p>
    <w:p/>
    <w:p>
      <w:r xmlns:w="http://schemas.openxmlformats.org/wordprocessingml/2006/main">
        <w:t xml:space="preserve">1. பொறுமை மற்றும் இறைவனின் நேரத்தைக் காத்திருப்பதன் முக்கியத்துவம்.</w:t>
      </w:r>
    </w:p>
    <w:p/>
    <w:p>
      <w:r xmlns:w="http://schemas.openxmlformats.org/wordprocessingml/2006/main">
        <w:t xml:space="preserve">2. நம்பிக்கையில் செயல்படும் சக்தி.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2:14-17 - என் சகோதரரே, ஒருவன் தனக்கு விசுவாசம் இருப்பதாகச் சொன்னாலும், கிரியைகள் இல்லையென்றாலும் அதனால் என்ன லாபம்? நம்பிக்கை அவனைக் காப்பாற்றுமா? ஒரு சகோதரனோ சகோதரியோ நிர்வாணமாக, தினசரி உணவு இல்லாமல் இருந்தால், உங்களில் ஒருவர் அவர்களை நோக்கி: சமாதானமாகப் புறப்படுங்கள், நீங்கள் சூடாகவும் திருப்தியாகவும் இருங்கள்; இருந்தாலும், உடலுக்குத் தேவையானவற்றை அவர்களுக்குக் கொடுக்காதீர்கள். அது என்ன லாபம்? அப்படியிருந்தும், விசுவாசம் கிரியைகள் இல்லையென்றால், அது செத்துவிட்டது, தனியாக இருக்கிறது.</w:t>
      </w:r>
    </w:p>
    <w:p/>
    <w:p>
      <w:r xmlns:w="http://schemas.openxmlformats.org/wordprocessingml/2006/main">
        <w:t xml:space="preserve">1 சாமுவேல் 15:6 சவுல் கேனியரைப் பார்த்து: இஸ்ரவேல் புத்திரர் எகிப்திலிருந்து புறப்பட்டு வந்தபோது, நீங்கள் எல்லாருக்கும் தயவு செய்து, நான் உங்களை அவர்களோடே அழித்துப்போடாதபடிக்கு, நீங்கள் அமலேக்கியர்களுக்குள்ளிருந்து புறப்படுங்கள் என்றான். எனவே கேனியர்கள் அமலேக்கியர்களின் நடுவிலிருந்து புறப்பட்டனர்.</w:t>
      </w:r>
    </w:p>
    <w:p/>
    <w:p>
      <w:r xmlns:w="http://schemas.openxmlformats.org/wordprocessingml/2006/main">
        <w:t xml:space="preserve">இஸ்ரவேலர்கள் எகிப்தை விட்டு வெளியேறியபோது கேனியர்கள் அவர்களுக்கு இரக்கமாக இருந்ததால், அவர்களுடன் அழிக்கப்படுவதைத் தவிர்க்க, அமலேக்கியர்களை விட்டு வெளியேறும்படி சவுல் கேனியர்களுக்கு அறிவுறுத்தினார்.</w:t>
      </w:r>
    </w:p>
    <w:p/>
    <w:p>
      <w:r xmlns:w="http://schemas.openxmlformats.org/wordprocessingml/2006/main">
        <w:t xml:space="preserve">1. கருணையின் சக்தி: 1 சாமுவேல் 15:6 பற்றிய ஆய்வு</w:t>
      </w:r>
    </w:p>
    <w:p/>
    <w:p>
      <w:r xmlns:w="http://schemas.openxmlformats.org/wordprocessingml/2006/main">
        <w:t xml:space="preserve">2. கீழ்ப்படிதலின் பலன்கள்: 1 சாமுவேல் 15:6ஐ ஆராய்தல்</w:t>
      </w:r>
    </w:p>
    <w:p/>
    <w:p>
      <w:r xmlns:w="http://schemas.openxmlformats.org/wordprocessingml/2006/main">
        <w:t xml:space="preserve">1. ரோமர் 12:10: சகோதர அன்புடன் ஒருவருக்கொருவர் அன்பாக பாசமாக இருங்கள்; மரியாதை நிமித்தமாக ஒருவருக்கொருவர் முன்னுரிமை.</w:t>
      </w:r>
    </w:p>
    <w:p/>
    <w:p>
      <w:r xmlns:w="http://schemas.openxmlformats.org/wordprocessingml/2006/main">
        <w:t xml:space="preserve">2. எபிரேயர் 13:2: அந்நியர்களை உபசரிக்க மறவாதீர்;</w:t>
      </w:r>
    </w:p>
    <w:p/>
    <w:p>
      <w:r xmlns:w="http://schemas.openxmlformats.org/wordprocessingml/2006/main">
        <w:t xml:space="preserve">1 சாமுவேல் 15:7 சவுல் அமலேக்கியரை ஹவிலாவிலிருந்து நீ எகிப்துக்கு எதிரே உள்ள சூருக்கு வரும்வரை முறியடித்தான்.</w:t>
      </w:r>
    </w:p>
    <w:p/>
    <w:p>
      <w:r xmlns:w="http://schemas.openxmlformats.org/wordprocessingml/2006/main">
        <w:t xml:space="preserve">எகிப்துக்கு அருகில் உள்ள ஹவிலா மற்றும் ஷூரில் அமலேக்கியர்களுக்கு எதிராக சவுலின் வெற்றியை இப்பகுதி விவரிக்கிறது.</w:t>
      </w:r>
    </w:p>
    <w:p/>
    <w:p>
      <w:r xmlns:w="http://schemas.openxmlformats.org/wordprocessingml/2006/main">
        <w:t xml:space="preserve">1. கடவுள்மீது நாம் வைத்திருக்கும் நம்பிக்கை ஒவ்வொரு சவாலையும் சமாளிக்கும் பலத்தை நமக்கு அளிக்கும்.</w:t>
      </w:r>
    </w:p>
    <w:p/>
    <w:p>
      <w:r xmlns:w="http://schemas.openxmlformats.org/wordprocessingml/2006/main">
        <w:t xml:space="preserve">2. கடவுளின் கட்டளைகளை நம்பி கீழ்ப்படிந்தால் வெற்றி கிடைக்கும்.</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1 யோவான் 5:4-5 - தேவனால் பிறந்த ஒவ்வொருவரும் உலகத்தை ஜெயிக்கிறார்கள். மேலும் இது நமது நம்பிக்கையை உலகை வென்ற வெற்றியாகும். உலகை வென்றவர் யார்? இயேசுவை கடவுளின் மகன் என்று நம்புபவர் மட்டுமே.</w:t>
      </w:r>
    </w:p>
    <w:p/>
    <w:p>
      <w:r xmlns:w="http://schemas.openxmlformats.org/wordprocessingml/2006/main">
        <w:t xml:space="preserve">1 சாமுவேல் 15:8 அமலேக்கியரின் ராஜாவாகிய ஆகாகை உயிரோடு பிடித்து, ஜனங்களையெல்லாம் பட்டயக்கருக்கினால் நிர்மூலமாக்கினான்.</w:t>
      </w:r>
    </w:p>
    <w:p/>
    <w:p>
      <w:r xmlns:w="http://schemas.openxmlformats.org/wordprocessingml/2006/main">
        <w:t xml:space="preserve">சவுல் அமலேக்கியரின் ராஜாவாகிய ஆகாகைக் காப்பாற்றி, தன் வாளால் மக்கள் அனைவரையும் கொன்றான்.</w:t>
      </w:r>
    </w:p>
    <w:p/>
    <w:p>
      <w:r xmlns:w="http://schemas.openxmlformats.org/wordprocessingml/2006/main">
        <w:t xml:space="preserve">1. கருணையின் சக்தி: நமது பயத்தை விட கடவுளின் அன்பு எவ்வளவு பெரியது</w:t>
      </w:r>
    </w:p>
    <w:p/>
    <w:p>
      <w:r xmlns:w="http://schemas.openxmlformats.org/wordprocessingml/2006/main">
        <w:t xml:space="preserve">2. கீழ்ப்படிதலின் முக்கியத்துவம்: நம் உணர்வுகள் இருந்தபோதிலும் கடவுளுடைய சித்தத்தைப் பின்பற்றுதல்</w:t>
      </w:r>
    </w:p>
    <w:p/>
    <w:p>
      <w:r xmlns:w="http://schemas.openxmlformats.org/wordprocessingml/2006/main">
        <w:t xml:space="preserve">1. மத்தேயு 5:7 - "இரக்கமுள்ளவர்கள் பாக்கியவான்கள், ஏனென்றால் அவர்கள் இரக்கம் காட்டப்படுவார்கள்."</w:t>
      </w:r>
    </w:p>
    <w:p/>
    <w:p>
      <w:r xmlns:w="http://schemas.openxmlformats.org/wordprocessingml/2006/main">
        <w:t xml:space="preserve">2. எபேசியர் 6:1 - "பிள்ளைகளே, உங்கள் பெற்றோருக்குக் கர்த்தருக்குள் கீழ்ப்படியுங்கள், இது நியாயம்."</w:t>
      </w:r>
    </w:p>
    <w:p/>
    <w:p>
      <w:r xmlns:w="http://schemas.openxmlformats.org/wordprocessingml/2006/main">
        <w:t xml:space="preserve">1 சாமுவேல் 15:9 சவுலும் ஜனங்களும் ஆகாகையும், ஆடு, மாடு, கொழுத்த பிராணிகள், ஆட்டுக்குட்டிகள் ஆகியவற்றில் சிறந்தவைகளையும், நல்லவைகளையெல்லாம் அழித்துப்போடாமல், எல்லாவற்றையும் தப்புவித்தார்கள். மோசமான மற்றும் குப்பை என்று, அவர்கள் முற்றிலும் அழித்து.</w:t>
      </w:r>
    </w:p>
    <w:p/>
    <w:p>
      <w:r xmlns:w="http://schemas.openxmlformats.org/wordprocessingml/2006/main">
        <w:t xml:space="preserve">சவுலும் மக்களும் ஆகாகையும் சிறந்த செம்மறியாடு, மாடு, கொழுத்த குட்டிகள் மற்றும் ஆட்டுக்குட்டிகளையும் காப்பாற்றினர், ஆனால் மோசமான மற்றும் குப்பைகளை அழித்தார்கள்.</w:t>
      </w:r>
    </w:p>
    <w:p/>
    <w:p>
      <w:r xmlns:w="http://schemas.openxmlformats.org/wordprocessingml/2006/main">
        <w:t xml:space="preserve">1. கருணை மற்றும் இரக்கத்தின் சக்தி</w:t>
      </w:r>
    </w:p>
    <w:p/>
    <w:p>
      <w:r xmlns:w="http://schemas.openxmlformats.org/wordprocessingml/2006/main">
        <w:t xml:space="preserve">2. வாழ்க்கையில் தெய்வீகத் தெரிவுகளைச் செய்தல்</w:t>
      </w:r>
    </w:p>
    <w:p/>
    <w:p>
      <w:r xmlns:w="http://schemas.openxmlformats.org/wordprocessingml/2006/main">
        <w:t xml:space="preserve">1. யாத்திராகமம் 34:6-7: கர்த்தர் அவருக்கு முன்பாகக் கடந்துசென்று, கர்த்தர், கர்த்தராகிய தேவன், இரக்கமும் கிருபையும், நீடியபொறுமையும், நற்குணமும் உண்மையும் நிறைந்தவர் என்று அறிவித்தார். ஆயிரமாயிரம் பேருக்கு இரக்கம் காட்டி, அக்கிரமத்தையும் மீறுதலையும் பாவத்தையும் மன்னிக்கிறார்.</w:t>
      </w:r>
    </w:p>
    <w:p/>
    <w:p>
      <w:r xmlns:w="http://schemas.openxmlformats.org/wordprocessingml/2006/main">
        <w:t xml:space="preserve">2. யோசுவா 24:15: நீங்கள் யாரை சேவிப்பீர்கள் என்பதை இந்நாளில் தேர்ந்தெடுங்கள்.</w:t>
      </w:r>
    </w:p>
    <w:p/>
    <w:p>
      <w:r xmlns:w="http://schemas.openxmlformats.org/wordprocessingml/2006/main">
        <w:t xml:space="preserve">1 சாமுவேல் 15:10 அப்பொழுது கர்த்தருடைய வார்த்தை சாமுவேலுக்கு உண்டாகி:</w:t>
      </w:r>
    </w:p>
    <w:p/>
    <w:p>
      <w:r xmlns:w="http://schemas.openxmlformats.org/wordprocessingml/2006/main">
        <w:t xml:space="preserve">கர்த்தர் சாமுவேலிடம் பேசுவதைப் பற்றியது.</w:t>
      </w:r>
    </w:p>
    <w:p/>
    <w:p>
      <w:r xmlns:w="http://schemas.openxmlformats.org/wordprocessingml/2006/main">
        <w:t xml:space="preserve">1. கடவுளின் வார்த்தையின் சக்தி: கேட்க கற்றுக்கொள்வது</w:t>
      </w:r>
    </w:p>
    <w:p/>
    <w:p>
      <w:r xmlns:w="http://schemas.openxmlformats.org/wordprocessingml/2006/main">
        <w:t xml:space="preserve">2. கீழ்ப்படிதல்: உண்மையான நிறைவேற்றத்திற்கான பாதை</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1 சாமுவேல் 15:11 நான் சவுலை ராஜாவாக்கினேன் என்று மனந்திரும்புகிறேன்; அது சாமுவேலை வருத்தப்படுத்தியது; இரவு முழுவதும் கர்த்தரை நோக்கிக் கூப்பிட்டான்.</w:t>
      </w:r>
    </w:p>
    <w:p/>
    <w:p>
      <w:r xmlns:w="http://schemas.openxmlformats.org/wordprocessingml/2006/main">
        <w:t xml:space="preserve">சவுல் கடவுளின் கட்டளைகளைப் பின்பற்றத் தவறியதால், கடவுளுக்குக் கீழ்ப்படியாமல் போனதால் சாமுவேல் மிகவும் வேதனைப்பட்டார்.</w:t>
      </w:r>
    </w:p>
    <w:p/>
    <w:p>
      <w:r xmlns:w="http://schemas.openxmlformats.org/wordprocessingml/2006/main">
        <w:t xml:space="preserve">1. கடவுளின் கட்டளைகளை இலகுவாக எடுத்துக்கொள்ளக்கூடாது, அவருக்கு உண்மையாக இருப்பது முக்கியம்.</w:t>
      </w:r>
    </w:p>
    <w:p/>
    <w:p>
      <w:r xmlns:w="http://schemas.openxmlformats.org/wordprocessingml/2006/main">
        <w:t xml:space="preserve">2. நாம் கீழ்ப்படிதலுடனும் பணிவுடனும் கடவுளின் கட்டளைகளுக்கு பதிலளிக்க வேண்டும்.</w:t>
      </w:r>
    </w:p>
    <w:p/>
    <w:p>
      <w:r xmlns:w="http://schemas.openxmlformats.org/wordprocessingml/2006/main">
        <w:t xml:space="preserve">1. உபாகமம் 10:12-13 - "இப்போது, இஸ்ரவேலே, உன் தேவனாகிய கர்த்தர் உன்னிடத்தில் என்ன கேட்கிறார்; உன் நன்மைக்காக இன்று நான் உனக்குக் கட்டளையிடுகிற கர்த்தருடைய கட்டளைகளையும் நியமங்களையும் உன் முழு இருதயத்தோடும் உன் முழு ஆத்துமாவோடும் கைக்கொள்ளுவாயா?</w:t>
      </w:r>
    </w:p>
    <w:p/>
    <w:p>
      <w:r xmlns:w="http://schemas.openxmlformats.org/wordprocessingml/2006/main">
        <w:t xml:space="preserve">2. சங்கீதம் 119:1-2 - "கர்த்தருடைய நியாயப்பிரமாணத்தின்படி நடக்கிற குற்றமற்றவர்கள் பாக்கியவான்கள்! அவருடைய சாட்சிகளைக் கைக்கொண்டு, முழு இருதயத்தோடும் அவரைத் தேடுகிறவர்கள் பாக்கியவான்கள்!"</w:t>
      </w:r>
    </w:p>
    <w:p/>
    <w:p>
      <w:r xmlns:w="http://schemas.openxmlformats.org/wordprocessingml/2006/main">
        <w:t xml:space="preserve">1 சாமுவேல் 15:12 சாமுவேல் அதிகாலையில் சவுலைச் சந்திக்க எழுந்தபோது, சவுல் கர்மேலுக்கு வந்தான் என்று சாமுவேலுக்கு அறிவிக்கப்பட்டது. கில்காலுக்குச் சென்றான்.</w:t>
      </w:r>
    </w:p>
    <w:p/>
    <w:p>
      <w:r xmlns:w="http://schemas.openxmlformats.org/wordprocessingml/2006/main">
        <w:t xml:space="preserve">சவுல் கர்மேலுக்குச் சென்று தனக்கென ஒரு இடத்தை அமைத்துக் கொண்டு கில்காலுக்குச் சென்றார்.</w:t>
      </w:r>
    </w:p>
    <w:p/>
    <w:p>
      <w:r xmlns:w="http://schemas.openxmlformats.org/wordprocessingml/2006/main">
        <w:t xml:space="preserve">1. பிரதிபலிக்க நேரம் ஒதுக்குதல்: சவுலின் கில்காலுக்கு பயணம்</w:t>
      </w:r>
    </w:p>
    <w:p/>
    <w:p>
      <w:r xmlns:w="http://schemas.openxmlformats.org/wordprocessingml/2006/main">
        <w:t xml:space="preserve">2. கீழ்ப்படிதலில் வளர்தல்: சவுலின் கார்மேலுக்கு வருகை</w:t>
      </w:r>
    </w:p>
    <w:p/>
    <w:p>
      <w:r xmlns:w="http://schemas.openxmlformats.org/wordprocessingml/2006/main">
        <w:t xml:space="preserve">1. ரோமர் 12:2 - இந்த உலகத்திற்கு ஒத்துப்போகாமல், உங்கள் மனதின் புதுப்பித்தலால் மாறுங்கள்.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1 சாமுவேல் 15:13 சாமுவேல் சவுலிடம் வந்தான்; சவுல் அவனை நோக்கி: கர்த்தரால் ஆசீர்வதிக்கப்படுவாராக; நான் கர்த்தருடைய கட்டளையைச் செய்தேன் என்றான்.</w:t>
      </w:r>
    </w:p>
    <w:p/>
    <w:p>
      <w:r xmlns:w="http://schemas.openxmlformats.org/wordprocessingml/2006/main">
        <w:t xml:space="preserve">கர்த்தருடைய கட்டளையை நிறைவேற்றிவிட்டதாக சவுல் சாமுவேலிடம் தெரிவிக்கிறார்.</w:t>
      </w:r>
    </w:p>
    <w:p/>
    <w:p>
      <w:r xmlns:w="http://schemas.openxmlformats.org/wordprocessingml/2006/main">
        <w:t xml:space="preserve">1. கடவுளின் கட்டளைகளை தீவிரமாக எடுத்துக் கொள்ள வேண்டும், முழு மனதுடன் பின்பற்ற வேண்டும்.</w:t>
      </w:r>
    </w:p>
    <w:p/>
    <w:p>
      <w:r xmlns:w="http://schemas.openxmlformats.org/wordprocessingml/2006/main">
        <w:t xml:space="preserve">2. கடவுளுக்குக் கீழ்ப்படிவது ஆசீர்வாதத்தையும் நிறைவையும் தருகிறது.</w:t>
      </w:r>
    </w:p>
    <w:p/>
    <w:p>
      <w:r xmlns:w="http://schemas.openxmlformats.org/wordprocessingml/2006/main">
        <w:t xml:space="preserve">1. எபேசியர் 6:5-6 அடிமைகளே, நீங்கள் கிறிஸ்துவுக்குக் கீழ்ப்படிவது போல, உங்கள் பூமிக்குரிய எஜமானர்களுக்கு மரியாதையுடனும் பயத்துடனும், நேர்மையான இருதயத்துடனும் கீழ்ப்படியுங்கள். அவர்கள் கண் உங்கள் மீது இருக்கும் போது அவர்களின் தயவைப் பெறுவதற்கு மட்டும் அவர்களுக்குக் கீழ்ப்படியாமல், கிறிஸ்துவின் அடிமைகளாக, உங்கள் இருதயத்திலிருந்து தேவனுடைய சித்தத்தைச் செய்யுங்கள்.</w:t>
      </w:r>
    </w:p>
    <w:p/>
    <w:p>
      <w:r xmlns:w="http://schemas.openxmlformats.org/wordprocessingml/2006/main">
        <w:t xml:space="preserve">2. மத்தேயு 7:21 பரலோகத்திலிருக்கிற என் பிதாவின் சித்தத்தின்படி செய்கிறவரே பரலோகராஜ்யத்தில் பிரவேசிப்பார்களே தவிர, கர்த்தாவே, கர்த்தாவே, என்று என்னை நோக்கிச் சொல்லுகிற எவனும் பரலோகராஜ்யத்தில் பிரவேசிப்பான்.</w:t>
      </w:r>
    </w:p>
    <w:p/>
    <w:p>
      <w:r xmlns:w="http://schemas.openxmlformats.org/wordprocessingml/2006/main">
        <w:t xml:space="preserve">1 சாமுவேல் 15:14 அதற்கு சாமுவேல்: அப்படியானால், என் காதில் ஆடுகளின் சத்தமும், நான் கேட்கும் மாடுகளின் சத்தமும் என்னவென்று கேட்டான்.</w:t>
      </w:r>
    </w:p>
    <w:p/>
    <w:p>
      <w:r xmlns:w="http://schemas.openxmlformats.org/wordprocessingml/2006/main">
        <w:t xml:space="preserve">சாமுவேல் காதில் ஆடு மாடுகளின் சத்தம் என்ன என்று கேட்டார்.</w:t>
      </w:r>
    </w:p>
    <w:p/>
    <w:p>
      <w:r xmlns:w="http://schemas.openxmlformats.org/wordprocessingml/2006/main">
        <w:t xml:space="preserve">1. நமது வார்த்தைகளின் சக்தி: கடவுளிடமும் மற்றவர்களிடமும் நாம் எப்படி பேசுகிறோம்</w:t>
      </w:r>
    </w:p>
    <w:p/>
    <w:p>
      <w:r xmlns:w="http://schemas.openxmlformats.org/wordprocessingml/2006/main">
        <w:t xml:space="preserve">2. கேட்க கற்றல்: கடவுள் மற்றும் பிறர் சொல்வதைக் கேட்பதன் முக்கியத்துவம்</w:t>
      </w:r>
    </w:p>
    <w:p/>
    <w:p>
      <w:r xmlns:w="http://schemas.openxmlformats.org/wordprocessingml/2006/main">
        <w:t xml:space="preserve">1. யாக்கோபு 3:1-10 - என் சகோதரரே, உங்களில் பலர் போதகர்களாக ஆகக்கூடாது, ஏனெனில் போதிக்கும் நாம் மிகவும் கண்டிப்புடன் நியாயந்தீர்க்கப்படுவோம் என்பதை நீங்கள் அறிவீர்கள்.</w:t>
      </w:r>
    </w:p>
    <w:p/>
    <w:p>
      <w:r xmlns:w="http://schemas.openxmlformats.org/wordprocessingml/2006/main">
        <w:t xml:space="preserve">2. நீதிமொழிகள் 18:2 - ஒரு முட்டாளுக்கு புரிந்து கொள்வதில் மகிழ்ச்சி இல்லை, ஆனால் தனது கருத்தை வெளிப்படுத்துவதில் மட்டுமே.</w:t>
      </w:r>
    </w:p>
    <w:p/>
    <w:p>
      <w:r xmlns:w="http://schemas.openxmlformats.org/wordprocessingml/2006/main">
        <w:t xml:space="preserve">1 சாமுவேல் 15:15 அப்பொழுது சவுல்: அவர்கள் அமலேக்கியரிடமிருந்து அவர்களைக் கொண்டுவந்தார்கள்; ஏனென்றால், உங்கள் தேவனாகிய கர்த்தருக்குப் பலியிடும்படி ஜனங்கள் ஆடு மாடுகளில் சிறந்ததைக் காப்பாற்றினார்கள்; மீதமுள்ளவற்றை நாங்கள் முற்றிலும் அழித்துவிட்டோம்.</w:t>
      </w:r>
    </w:p>
    <w:p/>
    <w:p>
      <w:r xmlns:w="http://schemas.openxmlformats.org/wordprocessingml/2006/main">
        <w:t xml:space="preserve">மக்கள் தங்களுடைய சிறந்த ஆடுகளையும் மாடுகளையும் கர்த்தருக்குப் பலியிடுவதற்காக விட்டுவிட்டார்கள் என்றும், மீதமுள்ளவற்றை அவர்கள் அழித்துவிட்டதாகவும் சவுல் கூறுகிறார்.</w:t>
      </w:r>
    </w:p>
    <w:p/>
    <w:p>
      <w:r xmlns:w="http://schemas.openxmlformats.org/wordprocessingml/2006/main">
        <w:t xml:space="preserve">1. நம்மிடம் உள்ள அனைத்தையும் கொண்டு கடவுளை நேசித்தல்: சவுலின் உதாரணம்</w:t>
      </w:r>
    </w:p>
    <w:p/>
    <w:p>
      <w:r xmlns:w="http://schemas.openxmlformats.org/wordprocessingml/2006/main">
        <w:t xml:space="preserve">2. இறைவனுக்குப் பலியிடுதல்: நம் சொந்த விருப்பங்களுக்கு மேல் கடவுளை வைப்பது</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உபாகமம் 14:23 - உன் தேவனாகிய கர்த்தர் தம்முடைய நாமத்தை அங்கே வைக்கத் தெரிந்துகொள்ளும் இடத்திலே, உன் தானியத்தின் தசமபாகம், திராட்சரசம், உன் எண்ணெய், உன் முதற் குட்டிகள் ஆகியவற்றைச் சாப்பிடுவாயாக. மந்தைகளும் உன் மந்தைகளும்; நீ எப்பொழுதும் உன் தேவனாகிய கர்த்தருக்கு பயப்படக் கற்றுக்கொள்வாய்.</w:t>
      </w:r>
    </w:p>
    <w:p/>
    <w:p>
      <w:r xmlns:w="http://schemas.openxmlformats.org/wordprocessingml/2006/main">
        <w:t xml:space="preserve">1 சாமுவேல் 15:16 அப்பொழுது சாமுவேல் சவுலை நோக்கி: நில், கர்த்தர் இன்று இரவு எனக்குச் சொன்னதை நான் உனக்குச் சொல்வேன் என்றான். அவன் அவனை நோக்கி: சொல்லு என்றான்.</w:t>
      </w:r>
    </w:p>
    <w:p/>
    <w:p>
      <w:r xmlns:w="http://schemas.openxmlformats.org/wordprocessingml/2006/main">
        <w:t xml:space="preserve">சாமுவேல் சவுலிடம் கர்த்தர் அன்றிரவு அவனிடம் சொன்னதைச் சொல்வதாகச் சொல்கிறார்.</w:t>
      </w:r>
    </w:p>
    <w:p/>
    <w:p>
      <w:r xmlns:w="http://schemas.openxmlformats.org/wordprocessingml/2006/main">
        <w:t xml:space="preserve">1. கடவுள் நம்மிடம் எதிர்பாராத விதங்களில் பேசுவார்.</w:t>
      </w:r>
    </w:p>
    <w:p/>
    <w:p>
      <w:r xmlns:w="http://schemas.openxmlformats.org/wordprocessingml/2006/main">
        <w:t xml:space="preserve">2. அமைதியாக இருங்கள் மற்றும் கடவுளின் குரலைக் கேளுங்கள்.</w:t>
      </w:r>
    </w:p>
    <w:p/>
    <w:p>
      <w:r xmlns:w="http://schemas.openxmlformats.org/wordprocessingml/2006/main">
        <w:t xml:space="preserve">1. பிரசங்கி 5:2 - "உன் வாயால் அவசரப்படாதே, தேவனுக்கு முன்பாக எதையும் சொல்ல உன் இருதயம் அவசரப்படாதே: தேவன் பரலோகத்திலும், நீ பூமியிலும் இருக்கிறாய், ஆகையால் உன் வார்த்தைகள் கொஞ்சமாக இருக்கட்டும்."</w:t>
      </w:r>
    </w:p>
    <w:p/>
    <w:p>
      <w:r xmlns:w="http://schemas.openxmlformats.org/wordprocessingml/2006/main">
        <w:t xml:space="preserve">2. பிலிப்பியர் 4:6-7 - "எதற்கும் எச்சரிக்கையாயிருங்கள்; ஒவ்வொரு காரியத்திலும் ஜெபத்தினாலும் விண்ணப்பத்தினாலும் நன்றியுணர்வோடு உங்கள் விண்ணப்பங்கள் தேவனுக்குத் தெரியப்படுத்துங்கள். மேலும், எல்லாப் புத்திக்கும் மேலான தேவசமாதானம் உங்கள் இருதயங்களைக் காத்துக்கொள்ளும். கிறிஸ்து இயேசுவின் மூலம் மனங்கள்."</w:t>
      </w:r>
    </w:p>
    <w:p/>
    <w:p>
      <w:r xmlns:w="http://schemas.openxmlformats.org/wordprocessingml/2006/main">
        <w:t xml:space="preserve">1 சாமுவேல் 15:17 அதற்கு சாமுவேல்: நீ உன் பார்வையில் சிறியவனாயிருந்தபோது, இஸ்ரவேலின் கோத்திரங்களுக்குத் தலைவனாக்கி, கர்த்தர் உன்னை இஸ்ரவேலின்மேல் ராஜாவாக அபிஷேகம்பண்ணினார் அல்லவா?</w:t>
      </w:r>
    </w:p>
    <w:p/>
    <w:p>
      <w:r xmlns:w="http://schemas.openxmlformats.org/wordprocessingml/2006/main">
        <w:t xml:space="preserve">சாமுவேல் கடவுளின் கட்டளையை மீறியதற்காக சவுலைக் கண்டிக்கிறார், சவுலை ஏன் இஸ்ரவேலின் தலைவராக்கினார் என்று கேள்வி எழுப்பினார்.</w:t>
      </w:r>
    </w:p>
    <w:p/>
    <w:p>
      <w:r xmlns:w="http://schemas.openxmlformats.org/wordprocessingml/2006/main">
        <w:t xml:space="preserve">1. மனத்தாழ்மையின் சக்தி - கடவுளுக்கு முன்பாக நமது சிறியமையை எவ்வாறு அங்கீகரிப்பது மகத்துவத்திற்கு வழிவகுக்கிறது.</w:t>
      </w:r>
    </w:p>
    <w:p/>
    <w:p>
      <w:r xmlns:w="http://schemas.openxmlformats.org/wordprocessingml/2006/main">
        <w:t xml:space="preserve">2. எல்லாவற்றிற்கும் மேலாக கீழ்ப்படிதல் - கடவுளின் கட்டளைகளை உண்மையாக பின்பற்றுவதன் முக்கியத்துவம்.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1 சாமுவேல் 15:18 கர்த்தர் உன்னைப் பிரயாணத்திற்கு அனுப்பி: நீ போய், அமலேக்கியராகிய பாவிகளை முற்றிலும் அழித்து, அவர்கள் அழிக்கப்படும்வரை அவர்களுக்கு விரோதமாகப் போரிடு என்றார்.</w:t>
      </w:r>
    </w:p>
    <w:p/>
    <w:p>
      <w:r xmlns:w="http://schemas.openxmlformats.org/wordprocessingml/2006/main">
        <w:t xml:space="preserve">பாவிகள் குழுவான அமலேக்கியர்களை முற்றிலுமாக அழித்து, அவர்கள் முற்றிலுமாக அழிக்கப்படும் வரை அவர்களுக்கு எதிராகப் போரிடும்படி கடவுள் சவுலுக்குக் கட்டளையிட்டார்.</w:t>
      </w:r>
    </w:p>
    <w:p/>
    <w:p>
      <w:r xmlns:w="http://schemas.openxmlformats.org/wordprocessingml/2006/main">
        <w:t xml:space="preserve">1. கடவுளின் கட்டளைகளைப் பின்பற்றுவதன் முக்கியத்துவமும், கீழ்ப்படியாததால் ஏற்படும் ஆபத்தும்.</w:t>
      </w:r>
    </w:p>
    <w:p/>
    <w:p>
      <w:r xmlns:w="http://schemas.openxmlformats.org/wordprocessingml/2006/main">
        <w:t xml:space="preserve">2. விசுவாசத்தின் சக்தி மற்றும் கடவுளின் விருப்பத்திற்கு கீழ்ப்படிதல்.</w:t>
      </w:r>
    </w:p>
    <w:p/>
    <w:p>
      <w:r xmlns:w="http://schemas.openxmlformats.org/wordprocessingml/2006/main">
        <w:t xml:space="preserve">1. யோசுவா 6:17 - "அந்த நகரமும், அதிலுள்ள யாவும் கர்த்தருக்குச் சபிக்கப்பட்டதாக இருக்கும்; ராகாப் என்ற வேசி மாத்திரமே பிழைப்பாள், அவளும் அவளோடிருக்கிற யாவரும் வீட்டிலே இருப்பார்கள்; நாம் அனுப்பிய தூதர்கள்."</w:t>
      </w:r>
    </w:p>
    <w:p/>
    <w:p>
      <w:r xmlns:w="http://schemas.openxmlformats.org/wordprocessingml/2006/main">
        <w:t xml:space="preserve">2. உபாகமம் 7:2 - "உன் தேவனாகிய கர்த்தர் அவர்களை உனக்கு முன்பாக ஒப்புக்கொடுக்கும்போது, நீ அவர்களை அடித்து, அவர்களை முற்றிலும் அழித்துவிடு, நீ அவர்களுடன் உடன்படிக்கை செய்யாதே, அவர்களுக்கு இரக்கம் காட்டாதே."</w:t>
      </w:r>
    </w:p>
    <w:p/>
    <w:p>
      <w:r xmlns:w="http://schemas.openxmlformats.org/wordprocessingml/2006/main">
        <w:t xml:space="preserve">1 சாமுவேல் 15:19 அப்படியானால், நீங்கள் கர்த்தருடைய சத்தத்திற்குச் செவிகொடாமலும், கொள்ளைப் பொருளின்மேல் பறந்து, கர்த்தருடைய பார்வைக்குப் பொல்லாப்பானதைச் செய்ததென்ன?</w:t>
      </w:r>
    </w:p>
    <w:p/>
    <w:p>
      <w:r xmlns:w="http://schemas.openxmlformats.org/wordprocessingml/2006/main">
        <w:t xml:space="preserve">சவுல் கடவுளின் கட்டளைகளுக்குக் கீழ்ப்படியவில்லை, அதற்குப் பதிலாக தனது சொந்த ஆசைகளைத் தொடரத் தேர்ந்தெடுத்தார்.</w:t>
      </w:r>
    </w:p>
    <w:p/>
    <w:p>
      <w:r xmlns:w="http://schemas.openxmlformats.org/wordprocessingml/2006/main">
        <w:t xml:space="preserve">1. "கடவுளுக்குக் கீழ்ப்படியாததால் ஏற்படும் ஆபத்து"</w:t>
      </w:r>
    </w:p>
    <w:p/>
    <w:p>
      <w:r xmlns:w="http://schemas.openxmlformats.org/wordprocessingml/2006/main">
        <w:t xml:space="preserve">2. "கடவுளுக்குக் கீழ்ப்படிவதால் கிடைக்கும் நன்மைகள்"</w:t>
      </w:r>
    </w:p>
    <w:p/>
    <w:p>
      <w:r xmlns:w="http://schemas.openxmlformats.org/wordprocessingml/2006/main">
        <w:t xml:space="preserve">1. எபேசியர் 6:1-3 - "பிள்ளைகளே, உங்கள் பெற்றோருக்குக் கர்த்தருக்குள் கீழ்ப்படியுங்கள், இது நியாயம். உங்கள் தகப்பனையும் தாயையும் கனம்பண்ணுங்கள், இது உங்களுக்குச் சுகமாயிருக்கும்படிக்கு, நீங்கள் சந்தோஷமாயிருக்கும்படிக்கு, வாக்குத்தத்தத்தோடே உங்கள் தகப்பனையும் தாயையும் கனம்பண்ணுங்கள். பூமியில் நீண்ட ஆயுள்."</w:t>
      </w:r>
    </w:p>
    <w:p/>
    <w:p>
      <w:r xmlns:w="http://schemas.openxmlformats.org/wordprocessingml/2006/main">
        <w:t xml:space="preserve">2. யாக்கோபு 4:7 - "அப்படியானால், தேவனுக்குக் கீழ்ப்படிந்திருங்கள். பிசாசுக்கு எதிர்த்து நில்லுங்கள், அப்பொழுது அவன் உங்களைவிட்டு ஓடிப்போவான்."</w:t>
      </w:r>
    </w:p>
    <w:p/>
    <w:p>
      <w:r xmlns:w="http://schemas.openxmlformats.org/wordprocessingml/2006/main">
        <w:t xml:space="preserve">1 சாமுவேல் 15:20 சவுல் சாமுவேலை நோக்கி: ஆம், நான் கர்த்தருடைய சத்தத்திற்குச் செவிசாய்த்து, கர்த்தர் என்னை அனுப்பிய வழியாய்ப் போய், அமலேக்கின் ராஜாவாகிய ஆகாகைக் கொண்டுவந்து, அமலேக்கியரை நிர்மூலமாக்கினேன்.</w:t>
      </w:r>
    </w:p>
    <w:p/>
    <w:p>
      <w:r xmlns:w="http://schemas.openxmlformats.org/wordprocessingml/2006/main">
        <w:t xml:space="preserve">அமலேக்கியர்களை அழிக்க வேண்டும் என்ற கடவுளின் கட்டளையை சவுல் மீறுகிறார், அதற்கு பதிலாக அமலேக்கியர்களின் ராஜாவாகிய ஆகாக்கை சாமுவேலிடம் கொண்டு வந்தார்.</w:t>
      </w:r>
    </w:p>
    <w:p/>
    <w:p>
      <w:r xmlns:w="http://schemas.openxmlformats.org/wordprocessingml/2006/main">
        <w:t xml:space="preserve">1. கடவுளின் கட்டளைகளுக்கு கீழ்ப்படியாமல் போனால் பின்விளைவுகள் உண்டு.</w:t>
      </w:r>
    </w:p>
    <w:p/>
    <w:p>
      <w:r xmlns:w="http://schemas.openxmlformats.org/wordprocessingml/2006/main">
        <w:t xml:space="preserve">2. நாம் எப்போதும் கர்த்தருக்கு செவிசாய்த்து கீழ்ப்படிய வேண்டும்.</w:t>
      </w:r>
    </w:p>
    <w:p/>
    <w:p>
      <w:r xmlns:w="http://schemas.openxmlformats.org/wordprocessingml/2006/main">
        <w:t xml:space="preserve">1. ரோமர் 13:1-7 - ஆளும் அதிகாரிகளுக்குக் கீழ்ப்படியுங்கள், ஏனென்றால் கடவுள் நிறுவியதைத் தவிர வேறு எந்த அதிகாரமும் இல்லை.</w:t>
      </w:r>
    </w:p>
    <w:p/>
    <w:p>
      <w:r xmlns:w="http://schemas.openxmlformats.org/wordprocessingml/2006/main">
        <w:t xml:space="preserve">2. மத்தேயு 7:21-23 - கர்த்தாவே, கர்த்தர் என்று சொல்லுகிற எல்லாரும் பரலோகராஜ்யத்தில் பிரவேசிப்பார்கள், ஆனால் பிதாவின் சித்தத்தின்படி செய்கிறவர்கள் மட்டுமே.</w:t>
      </w:r>
    </w:p>
    <w:p/>
    <w:p>
      <w:r xmlns:w="http://schemas.openxmlformats.org/wordprocessingml/2006/main">
        <w:t xml:space="preserve">1 சாமுவேல் 15:21 கில்காலில் உன் தேவனாகிய கர்த்தருக்குப் பலியிட, ஜனங்கள் கொள்ளையடிக்கப்பட்ட ஆடு, மாடுகளை, முற்றிலுமாக அழித்துப்போட வேண்டியவற்றில் பிரதானமானவைகளை எடுத்துக்கொண்டார்கள்.</w:t>
      </w:r>
    </w:p>
    <w:p/>
    <w:p>
      <w:r xmlns:w="http://schemas.openxmlformats.org/wordprocessingml/2006/main">
        <w:t xml:space="preserve">கில்காலில் கடவுளாகிய ஆண்டவருக்குப் பலியிடுவதற்காக மக்கள் போரில் கொள்ளையடித்தனர்.</w:t>
      </w:r>
    </w:p>
    <w:p/>
    <w:p>
      <w:r xmlns:w="http://schemas.openxmlformats.org/wordprocessingml/2006/main">
        <w:t xml:space="preserve">1. தியாகத்தின் சக்தி: கடவுளுக்கு நாம் செய்யும் காணிக்கை எவ்வாறு நம்மை மீட்கும்</w:t>
      </w:r>
    </w:p>
    <w:p/>
    <w:p>
      <w:r xmlns:w="http://schemas.openxmlformats.org/wordprocessingml/2006/main">
        <w:t xml:space="preserve">2. கீழ்ப்படிதலின் சக்தி: நாம் ஏன் கடவுளின் கட்டளைகளைப் பின்பற்ற வேண்டும்</w:t>
      </w:r>
    </w:p>
    <w:p/>
    <w:p>
      <w:r xmlns:w="http://schemas.openxmlformats.org/wordprocessingml/2006/main">
        <w:t xml:space="preserve">1. எபேசியர் 5:2 கிறிஸ்து நம்மில் அன்புகூர்ந்து, நமக்காகத் தம்மைத் தம்மையே தேவனுக்குக் காணிக்கையாகவும் பலியாகவும் ஒப்புக்கொடுத்ததுபோல, அன்பில் நடங்கள்.</w:t>
      </w:r>
    </w:p>
    <w:p/>
    <w:p>
      <w:r xmlns:w="http://schemas.openxmlformats.org/wordprocessingml/2006/main">
        <w:t xml:space="preserve">2. எபிரெயர் 11:4 விசுவாசத்தினாலே ஆபேல் காயீனைப்பார்க்கிலும் மேன்மையான பலியை தேவனுக்குச் செலுத்தினான்; அதினாலே அவன் நீதியுள்ளவன் என்று சாட்சிபெற்றான், தேவன் அவனுடைய வரங்களைக் குறித்துச் சாட்சிகொடுத்தார்;</w:t>
      </w:r>
    </w:p>
    <w:p/>
    <w:p>
      <w:r xmlns:w="http://schemas.openxmlformats.org/wordprocessingml/2006/main">
        <w:t xml:space="preserve">1 சாமுவேல் 15:22 அதற்கு சாமுவேல்: கர்த்தருடைய சத்தத்திற்குச் செவிகொடுப்பதைப்போல, சர்வாங்க தகனபலிகளிலும் பலிகளிலும் கர்த்தருக்குப் பிரியமா? இதோ, பலியைப்பார்க்கிலும் கீழ்ப்படிவதும், ஆட்டுக்கடாக்களின் கொழுப்பைவிட செவிசாய்ப்பதும் மேலானது.</w:t>
      </w:r>
    </w:p>
    <w:p/>
    <w:p>
      <w:r xmlns:w="http://schemas.openxmlformats.org/wordprocessingml/2006/main">
        <w:t xml:space="preserve">காணிக்கைகள் மற்றும் பலிகளை விட கடவுளுக்குக் கீழ்ப்படிவது முக்கியம் என்று சாமுவேல் தெரிவிக்கிறார்.</w:t>
      </w:r>
    </w:p>
    <w:p/>
    <w:p>
      <w:r xmlns:w="http://schemas.openxmlformats.org/wordprocessingml/2006/main">
        <w:t xml:space="preserve">1. "தியாகத்தை விட கீழ்ப்படிதல் சிறந்தது"</w:t>
      </w:r>
    </w:p>
    <w:p/>
    <w:p>
      <w:r xmlns:w="http://schemas.openxmlformats.org/wordprocessingml/2006/main">
        <w:t xml:space="preserve">2. "கர்த்தருடைய சத்தத்தைக் கேளுங்கள், கீழ்ப்படிந்திருங்கள்"</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1 சாமுவேல் 15:23 கலகம் சூனியத்தின் பாவம், பிடிவாதமானது அக்கிரமமும் உருவ வழிபாடும் போன்றது. நீ கர்த்தருடைய வார்த்தையைப் புறக்கணித்தபடியினால், அவன் உன்னையும் ராஜாவாக இருந்து ஒதுக்கித் தள்ளினான்.</w:t>
      </w:r>
    </w:p>
    <w:p/>
    <w:p>
      <w:r xmlns:w="http://schemas.openxmlformats.org/wordprocessingml/2006/main">
        <w:t xml:space="preserve">கர்த்தருடைய வார்த்தையை நிராகரித்ததற்காகவும், அவருடைய கலகத்தனமான மற்றும் பிடிவாதமான நடத்தைக்காகவும் சவுல் கர்த்தரால் ராஜாவாக நிராகரிக்கப்பட்டார்.</w:t>
      </w:r>
    </w:p>
    <w:p/>
    <w:p>
      <w:r xmlns:w="http://schemas.openxmlformats.org/wordprocessingml/2006/main">
        <w:t xml:space="preserve">1. கடவுளுக்கு எதிராக கலகம் செய்யும் ஆபத்து</w:t>
      </w:r>
    </w:p>
    <w:p/>
    <w:p>
      <w:r xmlns:w="http://schemas.openxmlformats.org/wordprocessingml/2006/main">
        <w:t xml:space="preserve">2. கடவுளுடைய வார்த்தைக்குக் கீழ்ப்படிவதன் முக்கியத்துவம்</w:t>
      </w:r>
    </w:p>
    <w:p/>
    <w:p>
      <w:r xmlns:w="http://schemas.openxmlformats.org/wordprocessingml/2006/main">
        <w:t xml:space="preserve">1. எரேமியா 17: 9-10 - இதயம் எல்லாவற்றையும் விட வஞ்சகமானது, மிகவும் பொல்லாதது: அதை யார் அறிவார்கள்?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2. நீதிமொழிகள் 16:2 - மனுஷனுடைய வழிகளெல்லாம் அவனுடைய பார்வைக்கு சுத்தமானவை; ஆனால் கர்த்தர் ஆவிகளை எடைபோடுகிறார்.</w:t>
      </w:r>
    </w:p>
    <w:p/>
    <w:p>
      <w:r xmlns:w="http://schemas.openxmlformats.org/wordprocessingml/2006/main">
        <w:t xml:space="preserve">1 சாமுவேல் 15:24 சவுல் சாமுவேலை நோக்கி: நான் பாவம் செய்தேன்; கர்த்தருடைய கட்டளையையும் உமது வார்த்தைகளையும் மீறிவிட்டேன்;</w:t>
      </w:r>
    </w:p>
    <w:p/>
    <w:p>
      <w:r xmlns:w="http://schemas.openxmlformats.org/wordprocessingml/2006/main">
        <w:t xml:space="preserve">கர்த்தருடைய கட்டளைக்கு கீழ்ப்படியாமல் பாவம் செய்ததாக சாமுவேலிடம் சவுல் ஒப்புக்கொண்டார்.</w:t>
      </w:r>
    </w:p>
    <w:p/>
    <w:p>
      <w:r xmlns:w="http://schemas.openxmlformats.org/wordprocessingml/2006/main">
        <w:t xml:space="preserve">1: நாம் எப்பொழுதும் கடவுளுக்குக் கீழ்ப்படிய வேண்டும், எதுவாக இருந்தாலும் நம் நம்பிக்கையில் சமரசம் செய்து கொள்ளக்கூடாது.</w:t>
      </w:r>
    </w:p>
    <w:p/>
    <w:p>
      <w:r xmlns:w="http://schemas.openxmlformats.org/wordprocessingml/2006/main">
        <w:t xml:space="preserve">2: மனித பயம் ஒருபோதும் கடவுள் மீதான நமது பயத்தை விட அதிகமாக இருக்கக்கூடாது.</w:t>
      </w:r>
    </w:p>
    <w:p/>
    <w:p>
      <w:r xmlns:w="http://schemas.openxmlformats.org/wordprocessingml/2006/main">
        <w:t xml:space="preserve">1: நீதிமொழிகள் 29:25 "மனுஷனுக்குப் பயப்படுதல் கண்ணியைக் கொண்டுவருகிறது; கர்த்தரை நம்புகிறவன் பாதுகாப்பாக இருப்பான்."</w:t>
      </w:r>
    </w:p>
    <w:p/>
    <w:p>
      <w:r xmlns:w="http://schemas.openxmlformats.org/wordprocessingml/2006/main">
        <w:t xml:space="preserve">2: ரோமர் 12: 2 "மேலும் இந்த உலகத்திற்கு ஒத்திருக்காதீர்கள்: ஆனால் உங்கள் மனதைப் புதுப்பிப்பதன் மூலம் நீங்கள் மாற்றப்படுங்கள், அது நல்லது, ஏற்றுக்கொள்ளக்கூடியது மற்றும் பூரணமானது, கடவுளின் சித்தம் என்ன என்பதை நீங்கள் நிரூபிக்கலாம்."</w:t>
      </w:r>
    </w:p>
    <w:p/>
    <w:p>
      <w:r xmlns:w="http://schemas.openxmlformats.org/wordprocessingml/2006/main">
        <w:t xml:space="preserve">1 சாமுவேல் 15:25 ஆகையால், நான் கர்த்தரை ஆராதிக்கும்படி, என் பாவத்தை மன்னித்து, என்னோடேகூடத் திரும்பும்.</w:t>
      </w:r>
    </w:p>
    <w:p/>
    <w:p>
      <w:r xmlns:w="http://schemas.openxmlformats.org/wordprocessingml/2006/main">
        <w:t xml:space="preserve">சவுல் சாமுவேலிடம் தனது பாவத்தை மன்னித்து தன்னுடன் திரும்பி வருமாறு கெஞ்சுகிறார், அதனால் தான் இறைவனை வணங்க முடியும்.</w:t>
      </w:r>
    </w:p>
    <w:p/>
    <w:p>
      <w:r xmlns:w="http://schemas.openxmlformats.org/wordprocessingml/2006/main">
        <w:t xml:space="preserve">1. மனந்திரும்புதலின் சக்தி: மன்னிப்பு கேட்பது எப்படி புதுப்பிக்கப்பட்ட வழிபாட்டிற்கு வழிவகுக்கும்</w:t>
      </w:r>
    </w:p>
    <w:p/>
    <w:p>
      <w:r xmlns:w="http://schemas.openxmlformats.org/wordprocessingml/2006/main">
        <w:t xml:space="preserve">2. கடவுளைப் பின்பற்றுவதற்கான பயணம்: கடவுளுடனான நமது உறவு எவ்வாறு மனந்திரும்புதலுக்கும் மறுசீரமைப்பிற்கும் வழிவகுக்கும்</w:t>
      </w:r>
    </w:p>
    <w:p/>
    <w:p>
      <w:r xmlns:w="http://schemas.openxmlformats.org/wordprocessingml/2006/main">
        <w:t xml:space="preserve">1. லூக்கா 13:3 - "நான் உங்களுக்குச் சொல்கிறேன், இல்லை! ஆனால் நீங்கள் மனந்திரும்பாவிட்டால், நீங்கள் அனைவரும் அழிந்து போவீர்கள்."</w:t>
      </w:r>
    </w:p>
    <w:p/>
    <w:p>
      <w:r xmlns:w="http://schemas.openxmlformats.org/wordprocessingml/2006/main">
        <w:t xml:space="preserve">2. ரோமர் 3:23 - "எல்லோரும் பாவம் செய்து, தேவனுடைய மகிமைக்குக் குறைவுபட்டவர்கள்."</w:t>
      </w:r>
    </w:p>
    <w:p/>
    <w:p>
      <w:r xmlns:w="http://schemas.openxmlformats.org/wordprocessingml/2006/main">
        <w:t xml:space="preserve">1 சாமுவேல் 15:26 சாமுவேல் சவுலை நோக்கி: நான் உன்னோடு வரமாட்டேன்; நீ கர்த்தருடைய வார்த்தையைப் புறக்கணித்தாய்;</w:t>
      </w:r>
    </w:p>
    <w:p/>
    <w:p>
      <w:r xmlns:w="http://schemas.openxmlformats.org/wordprocessingml/2006/main">
        <w:t xml:space="preserve">சவுல் கர்த்தருடைய வார்த்தையை நிராகரித்ததால், கர்த்தர் சவுலை இஸ்ரவேலின் ராஜாவாக இருந்து நிராகரித்தார் என்று சாமுவேல் சவுலிடம் தெரிவிக்கிறார்.</w:t>
      </w:r>
    </w:p>
    <w:p/>
    <w:p>
      <w:r xmlns:w="http://schemas.openxmlformats.org/wordprocessingml/2006/main">
        <w:t xml:space="preserve">1. கடவுளின் வார்த்தையை நிராகரிப்பதால் ஏற்படும் விளைவுகள்</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ரோமர் 6:16 -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2. எபேசியர் 5:1-2 - ஆதலால், அன்பான பிள்ளைகளைப் போல் கடவுளைப் பின்பற்றுங்கள். கிறிஸ்து நம்மை நேசித்தது போலவும், நமக்காகத் தம்மையே ஒப்புக்கொடுத்தது போலவும், கடவுளுக்கு நறுமணப் பிரசாதமாகவும் பலியாகவும் அன்பில் நடங்கள்.</w:t>
      </w:r>
    </w:p>
    <w:p/>
    <w:p>
      <w:r xmlns:w="http://schemas.openxmlformats.org/wordprocessingml/2006/main">
        <w:t xml:space="preserve">1 சாமுவேல் 15:27 சாமுவேல் போகப் போகிறபோது, அவன் தன் மேலங்கியின் பாவாடையைப் பற்றிக்கொண்டான், அது கிழிந்தது.</w:t>
      </w:r>
    </w:p>
    <w:p/>
    <w:p>
      <w:r xmlns:w="http://schemas.openxmlformats.org/wordprocessingml/2006/main">
        <w:t xml:space="preserve">சவுலின் கீழ்ப்படியாமைக்குப் பிறகு சாமுவேல் சவுலை விட்டுத் திரும்பும்போது அவனுடைய மேலங்கியைக் கிழிக்கிறான்.</w:t>
      </w:r>
    </w:p>
    <w:p/>
    <w:p>
      <w:r xmlns:w="http://schemas.openxmlformats.org/wordprocessingml/2006/main">
        <w:t xml:space="preserve">1. கீழ்ப்படிதலின் சக்தி: 1 சாமுவேல் 15ல் சவுலின் கீழ்ப்படியாமையை ஆராய்தல்</w:t>
      </w:r>
    </w:p>
    <w:p/>
    <w:p>
      <w:r xmlns:w="http://schemas.openxmlformats.org/wordprocessingml/2006/main">
        <w:t xml:space="preserve">2. ஒரு தீர்க்கதரிசியின் இதயம்: 1 சாமுவேல் 15 இல் சாமுவேலின் துயரத்தை ஆராய்தல்</w:t>
      </w:r>
    </w:p>
    <w:p/>
    <w:p>
      <w:r xmlns:w="http://schemas.openxmlformats.org/wordprocessingml/2006/main">
        <w:t xml:space="preserve">1. உபாகமம் 11:26-28 - கீழ்ப்படிதல் ஆசீர்வாதத்தைத் தருகிறது</w:t>
      </w:r>
    </w:p>
    <w:p/>
    <w:p>
      <w:r xmlns:w="http://schemas.openxmlformats.org/wordprocessingml/2006/main">
        <w:t xml:space="preserve">2. ஏசாயா 50:7 - துக்க காலங்களில் கடவுளின் பலம்</w:t>
      </w:r>
    </w:p>
    <w:p/>
    <w:p>
      <w:r xmlns:w="http://schemas.openxmlformats.org/wordprocessingml/2006/main">
        <w:t xml:space="preserve">1 சாமுவேல் 15:28 சாமுவேல் அவனை நோக்கி: கர்த்தர் இன்று இஸ்ரவேலின் ராஜ்யத்தை உன்னிடத்திலிருந்து பிடுங்கி, உன்னைவிடச் சிறந்த உன் அயலானுக்குக் கொடுத்தார்.</w:t>
      </w:r>
    </w:p>
    <w:p/>
    <w:p>
      <w:r xmlns:w="http://schemas.openxmlformats.org/wordprocessingml/2006/main">
        <w:t xml:space="preserve">சாமுவேல் சவுலிடம், கடவுள் இஸ்ரவேலின் ராஜ்யத்தை அவனிடமிருந்து பறித்து, தன்னைவிட சிறந்த ஒருவருக்குக் கொடுத்ததாகக் கூறுகிறார்.</w:t>
      </w:r>
    </w:p>
    <w:p/>
    <w:p>
      <w:r xmlns:w="http://schemas.openxmlformats.org/wordprocessingml/2006/main">
        <w:t xml:space="preserve">1. கடவுளின் நீதி: யாரும் அவருடைய தீர்ப்புக்கு அப்பாற்பட்டவர்கள் அல்ல.</w:t>
      </w:r>
    </w:p>
    <w:p/>
    <w:p>
      <w:r xmlns:w="http://schemas.openxmlformats.org/wordprocessingml/2006/main">
        <w:t xml:space="preserve">2. கீழ்ப்படிதல்: கடினமாக இருந்தாலும் கடவுளின் கட்டளைகளைப் பின்பற்ற வேண்டும்.</w:t>
      </w:r>
    </w:p>
    <w:p/>
    <w:p>
      <w:r xmlns:w="http://schemas.openxmlformats.org/wordprocessingml/2006/main">
        <w:t xml:space="preserve">1. ரோமர் 12:19 - "பிரியமானவர்களே, உங்களை நீங்களே பழிவாங்காமல், கோபத்திற்கு இடம் கொடுங்கள்: பழிவாங்குவது என்னுடையது, நான் பதிலளிப்பேன் என்று கர்த்தர் சொல்லுகிறார்."</w:t>
      </w:r>
    </w:p>
    <w:p/>
    <w:p>
      <w:r xmlns:w="http://schemas.openxmlformats.org/wordprocessingml/2006/main">
        <w:t xml:space="preserve">2. எபேசியர் 6:1-3 - "பிள்ளைகளே, கர்த்தருக்குள் உங்கள் பெற்றோருக்குக் கீழ்ப்படியுங்கள்; இது நியாயம். உங்கள் தகப்பனையும் தாயையும் கனம்பண்ணுங்கள்; இதுவே வாக்குத்தத்தத்தோடான முதல் கட்டளை; அது உங்களுக்கு நலமாயிருக்கும், நீங்கள் பிழைப்பீர்கள். பூமியில் நீண்டது."</w:t>
      </w:r>
    </w:p>
    <w:p/>
    <w:p>
      <w:r xmlns:w="http://schemas.openxmlformats.org/wordprocessingml/2006/main">
        <w:t xml:space="preserve">1 சாமுவேல் 15:29 மேலும் இஸ்ரவேலின் பலம் பொய் சொல்லாது, மனந்திரும்பவுமில்லை;</w:t>
      </w:r>
    </w:p>
    <w:p/>
    <w:p>
      <w:r xmlns:w="http://schemas.openxmlformats.org/wordprocessingml/2006/main">
        <w:t xml:space="preserve">இஸ்ரவேலின் பலம் பொய் சொல்லாது அல்லது மனந்திரும்பாது, ஏனென்றால் அவர் ஒரு மனிதன் அல்ல, அதனால் மனந்திரும்ப முடியாது.</w:t>
      </w:r>
    </w:p>
    <w:p/>
    <w:p>
      <w:r xmlns:w="http://schemas.openxmlformats.org/wordprocessingml/2006/main">
        <w:t xml:space="preserve">1. கடவுளின் தன்மை - மாறாத மற்றும் அசையாதது</w:t>
      </w:r>
    </w:p>
    <w:p/>
    <w:p>
      <w:r xmlns:w="http://schemas.openxmlformats.org/wordprocessingml/2006/main">
        <w:t xml:space="preserve">2. கடவுளின் பரிபூரணத்திலும் அன்பிலும் நம்பிக்கை வைத்தல்</w:t>
      </w:r>
    </w:p>
    <w:p/>
    <w:p>
      <w:r xmlns:w="http://schemas.openxmlformats.org/wordprocessingml/2006/main">
        <w:t xml:space="preserve">1. மல்கியா 3:6 - "நான் கர்த்தர், நான் மாறுவதில்லை; ஆகையால் யாக்கோபின் புத்திரரே, நீங்கள் அழியவில்லை.</w:t>
      </w:r>
    </w:p>
    <w:p/>
    <w:p>
      <w:r xmlns:w="http://schemas.openxmlformats.org/wordprocessingml/2006/main">
        <w:t xml:space="preserve">2. சங்கீதம் 33:4 - "கர்த்தருடைய வார்த்தை நியாயமானது, அவருடைய எல்லா வேலைகளும் சத்தியத்திலே செய்யப்படுகிறது.</w:t>
      </w:r>
    </w:p>
    <w:p/>
    <w:p>
      <w:r xmlns:w="http://schemas.openxmlformats.org/wordprocessingml/2006/main">
        <w:t xml:space="preserve">1 சாமுவேல் 15:30 அப்பொழுது அவன்: நான் பாவஞ்செய்தேன், ஆனாலும் என் ஜனத்தின் மூப்பர்களுக்கும் இஸ்ரவேலுக்கும் முன்பாக என்னைக் கனம்பண்ணி, நான் உன் தேவனாகிய கர்த்தரைத் தொழுதுகொள்ளும்படி, என்னோடேகூடத் திரும்பும் என்றான்.</w:t>
      </w:r>
    </w:p>
    <w:p/>
    <w:p>
      <w:r xmlns:w="http://schemas.openxmlformats.org/wordprocessingml/2006/main">
        <w:t xml:space="preserve">சவுல் தன் பாவத்தை உணர்ந்து, தன் ஜனங்கள் மற்றும் இஸ்ரவேல் ஜனங்களின் பெரியவர்களாலும், கர்த்தரை ஆராதிக்க அனுமதிக்கும்படியும் கடவுளிடம் வேண்டுகிறான்.</w:t>
      </w:r>
    </w:p>
    <w:p/>
    <w:p>
      <w:r xmlns:w="http://schemas.openxmlformats.org/wordprocessingml/2006/main">
        <w:t xml:space="preserve">1. மனந்திரும்புதலின் சக்தி: சவுலின் உதாரணத்திலிருந்து கற்றல்</w:t>
      </w:r>
    </w:p>
    <w:p/>
    <w:p>
      <w:r xmlns:w="http://schemas.openxmlformats.org/wordprocessingml/2006/main">
        <w:t xml:space="preserve">2. மற்றவர்களின் பார்வையில் மரியாதையை மீட்டெடுத்தல்: நீதியின் தாக்கம்</w:t>
      </w:r>
    </w:p>
    <w:p/>
    <w:p>
      <w:r xmlns:w="http://schemas.openxmlformats.org/wordprocessingml/2006/main">
        <w:t xml:space="preserve">1. சங்கீதம் 51:17 "கடவுளே, என் பலி உடைந்த ஆவி; உடைந்து நொறுங்கிய இதயம், கடவுளே, நீர் வெறுக்கமாட்டீர்."</w:t>
      </w:r>
    </w:p>
    <w:p/>
    <w:p>
      <w:r xmlns:w="http://schemas.openxmlformats.org/wordprocessingml/2006/main">
        <w:t xml:space="preserve">2. ஏசாயா 57:15 "உயர்ந்தவரும் உயர்த்தப்பட்டவரும், நித்தியத்தில் வசிப்பவரும், பரிசுத்தர் என்று பெயர் கொண்டவருமானவர் கூறுவது இதுவே: நான் உயர்ந்த பரிசுத்த ஸ்தலத்திலே வாசமாயிருக்கிறேன்; தாழ்த்தப்பட்டவர்களின் மனதை உயிர்ப்பிக்கவும், நொறுங்கியவர்களின் இதயத்தை உயிர்ப்பிக்கவும்."</w:t>
      </w:r>
    </w:p>
    <w:p/>
    <w:p>
      <w:r xmlns:w="http://schemas.openxmlformats.org/wordprocessingml/2006/main">
        <w:t xml:space="preserve">1 சாமுவேல் 15:31 சாமுவேல் சவுலின் பின்னே திரும்பினான்; சவுல் கர்த்தரை வணங்கினான்.</w:t>
      </w:r>
    </w:p>
    <w:p/>
    <w:p>
      <w:r xmlns:w="http://schemas.openxmlformats.org/wordprocessingml/2006/main">
        <w:t xml:space="preserve">சவுல் மனந்திரும்பி இறைவனை வணங்குகிறார்.</w:t>
      </w:r>
    </w:p>
    <w:p/>
    <w:p>
      <w:r xmlns:w="http://schemas.openxmlformats.org/wordprocessingml/2006/main">
        <w:t xml:space="preserve">1. மனந்திரும்புதல் கடவுளுடனான நமது உறவை மீட்டெடுக்கிறது.</w:t>
      </w:r>
    </w:p>
    <w:p/>
    <w:p>
      <w:r xmlns:w="http://schemas.openxmlformats.org/wordprocessingml/2006/main">
        <w:t xml:space="preserve">2. உண்மையான வழிபாடு மனந்திரும்புதலின் இதயத்திலிருந்து வருகிறது.</w:t>
      </w:r>
    </w:p>
    <w:p/>
    <w:p>
      <w:r xmlns:w="http://schemas.openxmlformats.org/wordprocessingml/2006/main">
        <w:t xml:space="preserve">1. எசேக்கியேல் 18:30-32 - "ஆகையால், இஸ்ரவேல் வம்சத்தாரே, நான் ஒவ்வொருவரையும் அவரவர் வழிகளின்படி நியாயந்தீர்ப்பேன் என்று கர்த்தராகிய ஆண்டவர் சொல்லுகிறார். மனந்திரும்புங்கள், உங்கள் எல்லா மீறுதல்களையும் விட்டுத் திரும்புங்கள்; நீங்கள் மீறுகிற உங்கள் எல்லா மீறுதல்களையும் உங்களிடமிருந்து எறிந்துவிட்டு, உங்களைப் புதிய இருதயத்தையும் புதிய ஆவியையும் உண்டாக்குங்கள்;</w:t>
      </w:r>
    </w:p>
    <w:p/>
    <w:p>
      <w:r xmlns:w="http://schemas.openxmlformats.org/wordprocessingml/2006/main">
        <w:t xml:space="preserve">2. அப்போஸ்தலர் 3:19 - கர்த்தருடைய சந்நிதியிலிருந்து புத்துணர்ச்சியூட்டும் காலங்கள் வரும்போது, உங்கள் பாவங்கள் அழிக்கப்படும்படி, மனந்திரும்பி, மனந்திரும்புங்கள்.</w:t>
      </w:r>
    </w:p>
    <w:p/>
    <w:p>
      <w:r xmlns:w="http://schemas.openxmlformats.org/wordprocessingml/2006/main">
        <w:t xml:space="preserve">1 சாமுவேல் 15:32 அப்பொழுது சாமுவேல்: அமலேக்கியரின் ராஜாவாகிய ஆகாகை என்னிடத்தில் கொண்டுவாருங்கள் என்றான். ஆகாக் நளினமாக அவனிடம் வந்தான். அதற்கு ஆகாக், "நிச்சயமாக மரணத்தின் கசப்பு கடந்துவிட்டது" என்றான்.</w:t>
      </w:r>
    </w:p>
    <w:p/>
    <w:p>
      <w:r xmlns:w="http://schemas.openxmlformats.org/wordprocessingml/2006/main">
        <w:t xml:space="preserve">அமலேக்கியர்களின் ராஜாவாகிய ஆகாக்கை அழைத்து வரும்படி சாமுவேல் தம் சீடர்களுக்கு அறிவுறுத்துகிறார். ஆகாக் தன்னிடம் நம்பிக்கையுடன் வந்து மரணம் இனி கசப்பானது அல்ல என்று கூறுகிறான்.</w:t>
      </w:r>
    </w:p>
    <w:p/>
    <w:p>
      <w:r xmlns:w="http://schemas.openxmlformats.org/wordprocessingml/2006/main">
        <w:t xml:space="preserve">1. நம்பிக்கையின் ஆற்றலைப் புரிந்துகொள்வது: 1 சாமுவேல் 15:32 இல் உள்ள ஆகாக்கின் உதாரணம்</w:t>
      </w:r>
    </w:p>
    <w:p/>
    <w:p>
      <w:r xmlns:w="http://schemas.openxmlformats.org/wordprocessingml/2006/main">
        <w:t xml:space="preserve">2. மரணத்தின் முகத்தில் கடவுளின் இறையாண்மை: 1 சாமுவேல் 15:32 பாடங்கள்</w:t>
      </w:r>
    </w:p>
    <w:p/>
    <w:p>
      <w:r xmlns:w="http://schemas.openxmlformats.org/wordprocessingml/2006/main">
        <w:t xml:space="preserve">1. 1 பேதுரு 2:24 - "நாம் பாவத்தினிமித்தம் மரித்து நீதியின்படி வாழ்வதற்கு அவர் தாமே நம்முடைய பாவங்களை மரத்தின்மேல் தம்முடைய சரீரத்திலே சுமந்தார். அவருடைய காயங்களால் நீங்கள் குணமாக்கப்பட்டீர்கள்."</w:t>
      </w:r>
    </w:p>
    <w:p/>
    <w:p>
      <w:r xmlns:w="http://schemas.openxmlformats.org/wordprocessingml/2006/main">
        <w:t xml:space="preserve">2. ரோமர் 5:17 - "ஏனெனில், ஒரு மனிதனின் அக்கிரமத்தினிமித்தம், அந்த ஒரு மனிதனால் மரணம் ஆட்சிசெய்தால், கிருபையின் மிகுதியையும், நீதியின் இலவச வரத்தையும் பெற்றவர்கள் ஒரே மனிதனாகிய இயேசு கிறிஸ்துவின் மூலம் வாழ்வில் ஆட்சி செய்வார்கள். "</w:t>
      </w:r>
    </w:p>
    <w:p/>
    <w:p>
      <w:r xmlns:w="http://schemas.openxmlformats.org/wordprocessingml/2006/main">
        <w:t xml:space="preserve">1 சாமுவேல் 15:33 அதற்குச் சாமுவேல்: உன் பட்டயம் ஸ்திரீகளைப் பிள்ளையற்றதாக்கினதுபோல, ஸ்திரீகளுக்குள்ளே உன் தாயும் பிள்ளையற்றவளாயிருப்பாள் என்றான். சாமுவேல் கில்காலில் கர்த்தருடைய சந்நிதியில் ஆகாக்கைத் துண்டு துண்டாக வெட்டினான்.</w:t>
      </w:r>
    </w:p>
    <w:p/>
    <w:p>
      <w:r xmlns:w="http://schemas.openxmlformats.org/wordprocessingml/2006/main">
        <w:t xml:space="preserve">சாமுவேல் ஆகாக்கை கில்காலில் கர்த்தருக்கு முன்பாக அவன் செய்த துன்மார்க்கத்திற்காக கொலை செய்தார்.</w:t>
      </w:r>
    </w:p>
    <w:p/>
    <w:p>
      <w:r xmlns:w="http://schemas.openxmlformats.org/wordprocessingml/2006/main">
        <w:t xml:space="preserve">1. கடவுளின் நீதி சரியானது மற்றும் மதிக்கப்பட வேண்டும்.</w:t>
      </w:r>
    </w:p>
    <w:p/>
    <w:p>
      <w:r xmlns:w="http://schemas.openxmlformats.org/wordprocessingml/2006/main">
        <w:t xml:space="preserve">2. நாம் எடுக்கும் எல்லா முடிவுகளிலும் கடவுளின் கருணையை நம்பியிருக்க வேண்டும்.</w:t>
      </w:r>
    </w:p>
    <w:p/>
    <w:p>
      <w:r xmlns:w="http://schemas.openxmlformats.org/wordprocessingml/2006/main">
        <w:t xml:space="preserve">1. ரோமர் 12:19 - "பிரியமானவர்களே, உங்களை நீங்களே பழிவாங்காமல், கோபத்திற்கு இடம் கொடுங்கள்: பழிவாங்குவது என்னுடையது, நான் பதிலளிப்பேன் என்று கர்த்தர் சொல்லுகிறார்."</w:t>
      </w:r>
    </w:p>
    <w:p/>
    <w:p>
      <w:r xmlns:w="http://schemas.openxmlformats.org/wordprocessingml/2006/main">
        <w:t xml:space="preserve">2. ஏசாயா 28:17 - "நான் நியாயத்தை வரிசையாகவும், நீதியை இடிந்து விழும்படியும் செய்வேன்; கல்மழை பொய்களின் அடைக்கலத்தைத் துடைத்துவிடும், தண்ணீர் மறைவிடத்தை நிரம்பி வழியும்."</w:t>
      </w:r>
    </w:p>
    <w:p/>
    <w:p>
      <w:r xmlns:w="http://schemas.openxmlformats.org/wordprocessingml/2006/main">
        <w:t xml:space="preserve">1 சாமுவேல் 15:34 பின்பு சாமுவேல் ராமாவுக்குப் போனான்; சவுல் சவுலின் கிபியாவில் உள்ள தனது வீட்டிற்குச் சென்றார்.</w:t>
      </w:r>
    </w:p>
    <w:p/>
    <w:p>
      <w:r xmlns:w="http://schemas.openxmlformats.org/wordprocessingml/2006/main">
        <w:t xml:space="preserve">சாமுவேல் ராமாவுக்குச் சென்றார், சவுல் கிபியாவில் உள்ள தனது வீட்டிற்குத் திரும்பினார்.</w:t>
      </w:r>
    </w:p>
    <w:p/>
    <w:p>
      <w:r xmlns:w="http://schemas.openxmlformats.org/wordprocessingml/2006/main">
        <w:t xml:space="preserve">1: நமது பூமிக்குரிய வீட்டிற்கும் நமது பரலோக வீட்டிற்கும் இடையில் வேறுபாடு காண நாம் கற்றுக்கொள்ள வேண்டும்.</w:t>
      </w:r>
    </w:p>
    <w:p/>
    <w:p>
      <w:r xmlns:w="http://schemas.openxmlformats.org/wordprocessingml/2006/main">
        <w:t xml:space="preserve">2: கடவுள் நம்மை அழைக்கும்போது, நாம் நமது பூமிக்குரிய வீட்டை விட்டு வெளியேறி அவரைப் பின்பற்ற தயாராக இருக்க வேண்டும்.</w:t>
      </w:r>
    </w:p>
    <w:p/>
    <w:p>
      <w:r xmlns:w="http://schemas.openxmlformats.org/wordprocessingml/2006/main">
        <w:t xml:space="preserve">1: மத்தேயு 6:19-21 பூமியில் உங்களுக்காகப் பொக்கிஷங்களைச் சேர்த்துவைக்காதீர்கள், அங்கு அந்துப்பூச்சியும் துருவும் அழித்துவிடும், திருடர்கள் உடைத்து திருடுவார்கள், ஆனால் அந்துப்பூச்சியும் துருவும் அழிக்காத, திருடர்கள் செய்யும் சொர்க்கத்தில் உங்களுக்காக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மத்தேயு 19:29 என் நாமத்தினிமித்தம் வீட்டையோ சகோதரனையோ சகோதரிகளையோ தகப்பனையோ தாயையோ பிள்ளைகளையோ நிலத்தையோ விட்டுப் பிரிந்த எவனும் நூற்றுக்கு மடங்காகப் பெற்று நித்திய ஜீவனைச் சுதந்தரித்துக்கொள்வான்.</w:t>
      </w:r>
    </w:p>
    <w:p/>
    <w:p>
      <w:r xmlns:w="http://schemas.openxmlformats.org/wordprocessingml/2006/main">
        <w:t xml:space="preserve">1 சாமுவேல் 15:35 சாமுவேல் சவுலின் மரண நாள்வரை அவரைப் பார்க்க வரவில்லை; ஆனாலும் சாமுவேல் சவுலுக்காகத் துக்கங்கொண்டான்; சவுலை இஸ்ரவேலின்மேல் ராஜாவாக்கியதற்காக கர்த்தர் மனந்திரும்பினார்.</w:t>
      </w:r>
    </w:p>
    <w:p/>
    <w:p>
      <w:r xmlns:w="http://schemas.openxmlformats.org/wordprocessingml/2006/main">
        <w:t xml:space="preserve">சவுல் கடவுளுக்குக் கீழ்ப்படியாத பிறகு சாமுவேல் சவுலைப் பார்ப்பதை நிறுத்திவிட்டார், ஆனால் அவர் இன்னும் அவருக்காக துக்கம் அனுசரித்தார், மேலும் சவுலை இஸ்ரவேலின் ராஜாவாக்கியதற்காக கடவுள் வருந்தினார்.</w:t>
      </w:r>
    </w:p>
    <w:p/>
    <w:p>
      <w:r xmlns:w="http://schemas.openxmlformats.org/wordprocessingml/2006/main">
        <w:t xml:space="preserve">1. நாம் தவறு செய்தாலும், கடவுள் இன்னும் நம்மை நேசிக்கிறார், நம்மை மீட்க முயல்கிறார்.</w:t>
      </w:r>
    </w:p>
    <w:p/>
    <w:p>
      <w:r xmlns:w="http://schemas.openxmlformats.org/wordprocessingml/2006/main">
        <w:t xml:space="preserve">2. நாம் கடவுளுக்குக் கீழ்ப்படியாதபோதும், அவர் நம்மீது இரக்கம் காட்டுகிறார்.</w:t>
      </w:r>
    </w:p>
    <w:p/>
    <w:p>
      <w:r xmlns:w="http://schemas.openxmlformats.org/wordprocessingml/2006/main">
        <w:t xml:space="preserve">1. ஏசாயா 43:25 நான், நானே, என் நிமித்தம் உங்கள் மீறுதல்களைத் துடைத்து, இனி உங்கள் பாவங்களை நினைவுகூரமாட்டேன்.</w:t>
      </w:r>
    </w:p>
    <w:p/>
    <w:p>
      <w:r xmlns:w="http://schemas.openxmlformats.org/wordprocessingml/2006/main">
        <w:t xml:space="preserve">2. யாக்கோபு 4:17 ஆகவே, சரியானதைச் செய்யத் தெரிந்தவர் அதைச் செய்யத் தவறினால், அவருக்கு அது பாவம்.</w:t>
      </w:r>
    </w:p>
    <w:p/>
    <w:p>
      <w:r xmlns:w="http://schemas.openxmlformats.org/wordprocessingml/2006/main">
        <w:t xml:space="preserve">1 சாமுவேல் 16ஐ மூன்று பத்திகளில் பின்வருமாறு சுருக்கிக் கொள்ளலாம், சுட்டிக்காட்டப்பட்ட வசனங்களுடன்:</w:t>
      </w:r>
    </w:p>
    <w:p/>
    <w:p>
      <w:r xmlns:w="http://schemas.openxmlformats.org/wordprocessingml/2006/main">
        <w:t xml:space="preserve">பத்தி 1: 1 சாமுவேல் 16:1-7, தாவீதை வருங்கால ராஜாவாக சாமுவேல் அபிஷேகம் செய்ததை அறிமுகப்படுத்துகிறது. இந்த அத்தியாயத்தில், கடவுள் சாமுவேலை பெத்லகேமுக்குச் சென்று, இஸ்ரவேலின் அடுத்த ராஜாவாக ஜெஸ்ஸியின் மகன்களில் ஒருவரை அபிஷேகம் செய்யும்படி அறிவுறுத்துகிறார். சாமுவேல் முதலில் சவுலுக்குப் பயந்ததால் தயங்குகிறார், ஆனால் கடவுள் அவருடைய கட்டளையை நிறைவேற்ற அவருக்கு உறுதியளிக்கிறார். சாமுவேல் பெத்லகேமுக்கு வந்ததும், ஜெஸ்ஸியையும் அவனுடைய மகன்களையும் பலியிட அழைக்கிறான். ஒவ்வொரு மகனும் அவருக்கு முன் கடந்து செல்லும் போது, சாமுவேல் மூத்த மகன் எலியாப் அவரது ஈர்க்கக்கூடிய தோற்றத்தின் காரணமாக தேர்ந்தெடுக்கப்பட்டவர் என்று கருதுகிறார். இருப்பினும், கடவுள் சாமுவேலுக்கு வெளிப்புற தோற்றத்தைக் காட்டிலும் இதயத்தைப் பார்க்கிறார் என்பதை நினைவூட்டுகிறார்.</w:t>
      </w:r>
    </w:p>
    <w:p/>
    <w:p>
      <w:r xmlns:w="http://schemas.openxmlformats.org/wordprocessingml/2006/main">
        <w:t xml:space="preserve">பத்தி 2: 1 சாமுவேல் 16:8-13 இல் தொடர்ந்து, அது தாவீதின் அபிஷேகம் மற்றும் கடவுளின் ஆவியால் அதிகாரமளித்ததை விவரிக்கிறது. ஜெஸ்ஸியின் மகன்கள் அனைவரும் கடவுளால் தேர்ந்தெடுக்கப்படாமல் அவருக்கு முன்னால் கடந்து சென்றபோது, வேறு யாராவது மகன்கள் இருக்கிறார்களா என்று சாமுவேல் கேட்கிறார். இளையவரான டேவிட் வயல்களில் ஆடுகளை மேய்த்துக் கொண்டிருப்பதை ஜெஸ்ஸி வெளிப்படுத்துகிறார். தாவீதின் வருகையில், கடவுள் அவர் தேர்ந்தெடுக்கப்பட்டவர் என்பதை அவருடைய ஆவியின் மூலம் உறுதிப்படுத்துகிறார், மேலும் சாமுவேலை அவரது சகோதரர்கள் முன்னிலையில் ராஜாவாக அபிஷேகம் செய்யும்படி வழிநடத்துகிறார்.</w:t>
      </w:r>
    </w:p>
    <w:p/>
    <w:p>
      <w:r xmlns:w="http://schemas.openxmlformats.org/wordprocessingml/2006/main">
        <w:t xml:space="preserve">பத்தி 3: 1 சாமுவேல் 16 தாவீது சவுலின் சேவையில் கொண்டு வரப்பட்டு கடவுளின் தயவைப் பெறுகிறது. 1 சாமுவேல் 16:14-23 போன்ற வசனங்களில், சாமுவேலால் அபிஷேகம் செய்யப்பட்ட பிறகு, சவுல் கடவுளால் அனுப்பப்பட்ட ஒரு தீய ஆவியால் துன்பத்தை அனுபவிக்கும் போதெல்லாம், தாவீது சவுலின் சேவையில் ஒரு இசைக்கலைஞராக கியர் வாசிக்கிறார் என்று குறிப்பிடப்பட்டுள்ளது. தாவீதின் இசை மற்றும் பிரசன்னத்தின் மூலம், சவுல் தனது பதற்றமான நிலையில் இருந்து தற்காலிக நிவாரணம் பெறுகிறார்.</w:t>
      </w:r>
    </w:p>
    <w:p/>
    <w:p>
      <w:r xmlns:w="http://schemas.openxmlformats.org/wordprocessingml/2006/main">
        <w:t xml:space="preserve">சுருக்கமாக:</w:t>
      </w:r>
    </w:p>
    <w:p>
      <w:r xmlns:w="http://schemas.openxmlformats.org/wordprocessingml/2006/main">
        <w:t xml:space="preserve">1 சாமுவேல் 16 வழங்குகிறார்:</w:t>
      </w:r>
    </w:p>
    <w:p>
      <w:r xmlns:w="http://schemas.openxmlformats.org/wordprocessingml/2006/main">
        <w:t xml:space="preserve">தாவீதை வருங்கால ராஜாவாக சாமுவேல் அபிஷேகம் செய்தல்;</w:t>
      </w:r>
    </w:p>
    <w:p>
      <w:r xmlns:w="http://schemas.openxmlformats.org/wordprocessingml/2006/main">
        <w:t xml:space="preserve">கடவுளின் ஆவியால் தாவீதின் அபிஷேகம் மற்றும் அதிகாரமளித்தல்;</w:t>
      </w:r>
    </w:p>
    <w:p>
      <w:r xmlns:w="http://schemas.openxmlformats.org/wordprocessingml/2006/main">
        <w:t xml:space="preserve">தாவீது சவுலின் சேவைக்குக் கொண்டுவரப்பட்டு, கடவுளின் தயவைப் பெறுகிறார்.</w:t>
      </w:r>
    </w:p>
    <w:p/>
    <w:p>
      <w:r xmlns:w="http://schemas.openxmlformats.org/wordprocessingml/2006/main">
        <w:t xml:space="preserve">முக்கியத்துவம்:</w:t>
      </w:r>
    </w:p>
    <w:p>
      <w:r xmlns:w="http://schemas.openxmlformats.org/wordprocessingml/2006/main">
        <w:t xml:space="preserve">தாவீதை வருங்கால ராஜாவாக சாமுவேல் அபிஷேகம் செய்தல்;</w:t>
      </w:r>
    </w:p>
    <w:p>
      <w:r xmlns:w="http://schemas.openxmlformats.org/wordprocessingml/2006/main">
        <w:t xml:space="preserve">கடவுளின் ஆவியால் தாவீதின் அபிஷேகம் மற்றும் அதிகாரமளித்தல்;</w:t>
      </w:r>
    </w:p>
    <w:p>
      <w:r xmlns:w="http://schemas.openxmlformats.org/wordprocessingml/2006/main">
        <w:t xml:space="preserve">தாவீது சவுலின் சேவைக்குக் கொண்டுவரப்பட்டு, கடவுளின் தயவைப் பெறுகிறார்.</w:t>
      </w:r>
    </w:p>
    <w:p/>
    <w:p>
      <w:r xmlns:w="http://schemas.openxmlformats.org/wordprocessingml/2006/main">
        <w:t xml:space="preserve">சாமுவேல் தாவீதை வருங்கால ராஜாவாக அபிஷேகம் செய்தல், தாவீதின் அபிஷேகம் மற்றும் கடவுளின் ஆவியால் அதிகாரமளித்தல் மற்றும் சவுலின் சேவையில் அவர் நுழைவது குறித்து அத்தியாயம் கவனம் செலுத்துகிறது. 1 சாமுவேல் 16 இல், பெத்லகேமுக்குச் சென்று, ஜெஸ்ஸியின் மகன்களில் ஒருவரை அடுத்த ராஜாவாக அபிஷேகம் செய்யும்படி கடவுள் சாமுவேலுக்கு அறிவுறுத்துகிறார். ஆரம்பத்தில் தயங்கிய சாமுவேல், ஜெஸ்ஸியையும் அவருடைய மகன்களையும் ஒரு பலிக்கு அழைக்கிறார். எலியாப் அவரது தோற்றத்தால் தேர்ந்தெடுக்கப்பட்டார் என்று கருதினாலும், கடவுள் சாமுவேலை அவர் இதயத்தைப் பார்க்கிறார் என்பதை நினைவூட்டுகிறார்.</w:t>
      </w:r>
    </w:p>
    <w:p/>
    <w:p>
      <w:r xmlns:w="http://schemas.openxmlformats.org/wordprocessingml/2006/main">
        <w:t xml:space="preserve">1 சாமுவேல் 16-ல் தொடர்ந்து, ஜெஸ்ஸியின் மகன்கள் அனைவரும் கடவுளால் தேர்ந்தெடுக்கப்படாமல் அவருக்கு முன்னால் சென்றபோது, இளைய மகன் தாவீது வயல்களில் ஆடுகளை மேய்த்துக்கொண்டிருக்கும்போது தேர்ந்தெடுக்கப்பட்டவனாக வெளிப்பட்டான். சாமுவேலால் தன் சகோதரர்களுக்கு முன்பாக அபிஷேகம் செய்யப்பட்ட டேவிட், தேவனுடைய ஆவியின் மூலம் உறுதிப்படுத்துதலைப் பெறுகிறார். டேவிட் தனது எதிர்கால ராஜா பாத்திரத்திற்காக அதிகாரம் பெற்றதால் இது அவரது வாழ்க்கையில் ஒரு குறிப்பிடத்தக்க தருணத்தைக் குறிக்கிறது.</w:t>
      </w:r>
    </w:p>
    <w:p/>
    <w:p>
      <w:r xmlns:w="http://schemas.openxmlformats.org/wordprocessingml/2006/main">
        <w:t xml:space="preserve">1 சாமுவேல் 16, தாவீது சவுலின் சேவையில் ஒரு இசைக்கலைஞராக இசைக்கலைஞராக நுழைந்தார். கடவுளால் அனுப்பப்பட்ட தீய ஆவியால் துன்பத்தை அனுபவிக்கும் சவுலுக்கு தனது இசை மற்றும் இருப்பு மூலம் அவர் தற்காலிக நிவாரணம் தருகிறார். இது தாவீதுக்கும் சவுலுக்கும் இடையே ஒரு தொடர்பை ஏற்படுத்துகிறது, அதே சமயம் தெய்வீக தலையீட்டின் மூலம் தாவீது மீது தயவு எவ்வாறு உள்ளது என்பதை எடுத்துக்காட்டுகிறது. கடவுளுக்குக் கீழ்ப்படிவது அவருடைய ஆசீர்வாதங்களுக்கு எவ்வாறு வழிநடத்துகிறது என்பதை நிரூபிக்கும் அதே வேளையில், தாவீதின் அரசத்துவத்தை நோக்கிய பயணத்திற்கு இந்த அத்தியாயம் களம் அமைக்கிறது.</w:t>
      </w:r>
    </w:p>
    <w:p/>
    <w:p>
      <w:r xmlns:w="http://schemas.openxmlformats.org/wordprocessingml/2006/main">
        <w:t xml:space="preserve">1 சாமுவேல் 16:1 கர்த்தர் சாமுவேலை நோக்கி: நான் சவுலை இஸ்ரவேலின்மேல் ராஜாவாயிராமல் புறக்கணித்ததைக் கண்டு, நீ எவ்வளவு காலம் அவனுக்காக துக்கப்படுவாய்? உன் கொம்பில் எண்ணெயை நிரப்பி, போ, நான் உன்னை பெத்லகேமியனான ஈசாயிடம் அனுப்புவேன்; ஏனெனில் அவன் மகன்களில் எனக்கு ஒரு ராஜாவை அளித்தேன்.</w:t>
      </w:r>
    </w:p>
    <w:p/>
    <w:p>
      <w:r xmlns:w="http://schemas.openxmlformats.org/wordprocessingml/2006/main">
        <w:t xml:space="preserve">கடவுள் சாமுவேலிடம் சவுலுக்காக துக்கப்படுவதை நிறுத்திவிட்டு, ஜெஸ்ஸியின் மகன்களில் இருந்து ஒரு புதிய ராஜாவை அபிஷேகம் செய்வதற்காக பெத்லகேமுக்குச் செல்லும்படி கூறுகிறார்.</w:t>
      </w:r>
    </w:p>
    <w:p/>
    <w:p>
      <w:r xmlns:w="http://schemas.openxmlformats.org/wordprocessingml/2006/main">
        <w:t xml:space="preserve">1. கடவுளுடைய ராஜ்யத்தில் மாற்றத்தைத் தழுவுவதன் முக்கியத்துவம்</w:t>
      </w:r>
    </w:p>
    <w:p/>
    <w:p>
      <w:r xmlns:w="http://schemas.openxmlformats.org/wordprocessingml/2006/main">
        <w:t xml:space="preserve">2. புதிய தலைவர்களை அபிஷேகம் செய்வதில் கடவுளின் விசுவாசம்</w:t>
      </w:r>
    </w:p>
    <w:p/>
    <w:p>
      <w:r xmlns:w="http://schemas.openxmlformats.org/wordprocessingml/2006/main">
        <w:t xml:space="preserve">1. லூக்கா 1:37 - "கடவுளால் முடியாதது ஒன்றுமில்லை."</w:t>
      </w:r>
    </w:p>
    <w:p/>
    <w:p>
      <w:r xmlns:w="http://schemas.openxmlformats.org/wordprocessingml/2006/main">
        <w:t xml:space="preserve">2. சங்கீதம் 102:25-27 - "நித்தியம் முதல் நித்தியம் வரை, நீரே கடவுள். நீர் எங்களை மீண்டும் மண்ணுக்குத் திருப்பி, "மனுஷர்களே, திரும்பிச் செல்லுங்கள்" என்று சொல்வீர்கள், ஏனென்றால் உமது இரக்கம் வானங்களுக்கும், உமது உண்மை உலகத்திற்கும் பெரியது. வானம்."</w:t>
      </w:r>
    </w:p>
    <w:p/>
    <w:p>
      <w:r xmlns:w="http://schemas.openxmlformats.org/wordprocessingml/2006/main">
        <w:t xml:space="preserve">1 சாமுவேல் 16:2 அதற்கு சாமுவேல்: நான் எப்படிப் போவேன் என்றான். சவுல் அதைக் கேட்டால், அவன் என்னைக் கொன்றுவிடுவான். அப்பொழுது கர்த்தர்: உன்னுடன் ஒரு பசு மாட்டை அழைத்துக்கொண்டு, நான் கர்த்தருக்குப் பலியிட வந்திருக்கிறேன் என்று சொல் என்றார்.</w:t>
      </w:r>
    </w:p>
    <w:p/>
    <w:p>
      <w:r xmlns:w="http://schemas.openxmlformats.org/wordprocessingml/2006/main">
        <w:t xml:space="preserve">சாமுவேல், ஒரு கிடாரியை தன்னுடன் அழைத்துச் சென்று, கர்த்தருக்குப் பலியிடப் போகிறேன் என்பதை விளக்குமாறு கர்த்தரால் அறிவுறுத்தப்படுகிறார், ஆனால் சவுல் அதைக் கேட்டு அவரைக் கொல்லக்கூடும்.</w:t>
      </w:r>
    </w:p>
    <w:p/>
    <w:p>
      <w:r xmlns:w="http://schemas.openxmlformats.org/wordprocessingml/2006/main">
        <w:t xml:space="preserve">1. நம்பிக்கையின் தைரியம்: பயத்தின் முகத்தில் கடவுளை நம்பக் கற்றுக்கொள்வது</w:t>
      </w:r>
    </w:p>
    <w:p/>
    <w:p>
      <w:r xmlns:w="http://schemas.openxmlformats.org/wordprocessingml/2006/main">
        <w:t xml:space="preserve">2. கீழ்ப்படிதலின் சக்தி: விளைவுகள் இருந்தாலும் கடவுள் கட்டளையிடுவதைச் செய்தல்</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1 சாமுவேல் 16:3 ஈசாயை பலிக்குக் கூப்பிடு, நீ என்ன செய்வேன் என்பதை நான் உனக்குக் காண்பிப்பேன்;</w:t>
      </w:r>
    </w:p>
    <w:p/>
    <w:p>
      <w:r xmlns:w="http://schemas.openxmlformats.org/wordprocessingml/2006/main">
        <w:t xml:space="preserve">கடவுள் சாமுவேலுக்கு ஜெஸ்ஸியின் பலிக்குச் சென்று, அவர் பெயரிடும் ஒருவரை அபிஷேகம் செய்யும்படி அறிவுறுத்துகிறார்.</w:t>
      </w:r>
    </w:p>
    <w:p/>
    <w:p>
      <w:r xmlns:w="http://schemas.openxmlformats.org/wordprocessingml/2006/main">
        <w:t xml:space="preserve">1. நமக்கு யார் தேவை என்று கடவுள் அறிந்திருக்கிறார் - 1 சாமுவேல் 16:3</w:t>
      </w:r>
    </w:p>
    <w:p/>
    <w:p>
      <w:r xmlns:w="http://schemas.openxmlformats.org/wordprocessingml/2006/main">
        <w:t xml:space="preserve">2. கடவுளின் வழிநடத்துதலின் வல்லமை - 1 சாமுவேல் 16:3</w:t>
      </w:r>
    </w:p>
    <w:p/>
    <w:p>
      <w:r xmlns:w="http://schemas.openxmlformats.org/wordprocessingml/2006/main">
        <w:t xml:space="preserve">1. 1 கொரிந்தியர் 1:26-29 - சகோதரரே, உங்கள் அழைப்பை நீங்கள் பார்க்கிறீர்கள், மாம்சத்திற்குப் பிறகு பல ஞானிகள் இல்லை, பல வலிமைமிக்கவர்கள் இல்லை, பல உன்னதமானவர்கள் அழைக்கப்படுகிறார்கள்.</w:t>
      </w:r>
    </w:p>
    <w:p/>
    <w:p>
      <w:r xmlns:w="http://schemas.openxmlformats.org/wordprocessingml/2006/main">
        <w:t xml:space="preserve">2. எபேசியர் 2:10 - நற்கிரியைகளுக்காக கிறிஸ்து இயேசுவுக்குள் சிருஷ்டிக்கப்பட்ட நாம் அவருடைய வேலையாயிருக்கிறோம்;</w:t>
      </w:r>
    </w:p>
    <w:p/>
    <w:p>
      <w:r xmlns:w="http://schemas.openxmlformats.org/wordprocessingml/2006/main">
        <w:t xml:space="preserve">1 சாமுவேல் 16:4 கர்த்தர் சொன்னபடியே சாமுவேல் செய்து, பெத்லகேமுக்கு வந்தான். அவர் வருவதைக் கண்டு ஊர் பெரியவர்கள் நடுங்கி: சமாதானமாக வருகிறாயா?</w:t>
      </w:r>
    </w:p>
    <w:p/>
    <w:p>
      <w:r xmlns:w="http://schemas.openxmlformats.org/wordprocessingml/2006/main">
        <w:t xml:space="preserve">சாமுவேல் கர்த்தருடைய கட்டளையின்படி பெத்லகேமுக்குச் சென்றார், நகரத்தின் பெரியவர்கள் அவருடைய வருகையைக் கண்டு பயந்தார்கள்.</w:t>
      </w:r>
    </w:p>
    <w:p/>
    <w:p>
      <w:r xmlns:w="http://schemas.openxmlformats.org/wordprocessingml/2006/main">
        <w:t xml:space="preserve">1. நம்பிக்கையின் சக்தி: சாமுவேலின் விசுவாசமான நடை எவ்வாறு அற்புதங்களுக்கு வழிவகுத்தது</w:t>
      </w:r>
    </w:p>
    <w:p/>
    <w:p>
      <w:r xmlns:w="http://schemas.openxmlformats.org/wordprocessingml/2006/main">
        <w:t xml:space="preserve">2. கடவுளின் ஏற்பாடு: நம் ஆண்டவர் தம் மக்களின் தேவைகளை எவ்வாறு பூர்த்தி செய்தார்</w:t>
      </w:r>
    </w:p>
    <w:p/>
    <w:p>
      <w:r xmlns:w="http://schemas.openxmlformats.org/wordprocessingml/2006/main">
        <w:t xml:space="preserve">1. எபிரேயர் 11:1-2 "இப்போது விசுவாசம் என்பது நம்பிக்கைக்குரியவைகளின் உறுதி, காணப்படாதவைகளின் உறுதிப்பாடு. அதனால் பழங்கால மக்கள் தங்கள் பாராட்டைப் பெற்றனர்."</w:t>
      </w:r>
    </w:p>
    <w:p/>
    <w:p>
      <w:r xmlns:w="http://schemas.openxmlformats.org/wordprocessingml/2006/main">
        <w:t xml:space="preserve">2.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1 சாமுவேல் 16:5 அதற்கு அவன்: சமாதானமாக, கர்த்தருக்குப் பலியிட வந்தேன்; அவர் ஈசாயையும் அவருடைய மகன்களையும் பரிசுத்தப்படுத்தி, பலிக்கு அழைத்தார்.</w:t>
      </w:r>
    </w:p>
    <w:p/>
    <w:p>
      <w:r xmlns:w="http://schemas.openxmlformats.org/wordprocessingml/2006/main">
        <w:t xml:space="preserve">கடவுள் ஜெஸ்ஸியும் அவருடைய மகன்களும் தங்களைப் பரிசுத்தப்படுத்தி, அவருடன் பலியிடும்படி கட்டளையிட்டார்.</w:t>
      </w:r>
    </w:p>
    <w:p/>
    <w:p>
      <w:r xmlns:w="http://schemas.openxmlformats.org/wordprocessingml/2006/main">
        <w:t xml:space="preserve">1. கடவுளுக்குக் கீழ்ப்படிதல் இன்றியமையாதது</w:t>
      </w:r>
    </w:p>
    <w:p/>
    <w:p>
      <w:r xmlns:w="http://schemas.openxmlformats.org/wordprocessingml/2006/main">
        <w:t xml:space="preserve">2. தியாகத்தின் சக்தி</w:t>
      </w:r>
    </w:p>
    <w:p/>
    <w:p>
      <w:r xmlns:w="http://schemas.openxmlformats.org/wordprocessingml/2006/main">
        <w:t xml:space="preserve">1. 1 சாமுவேல் 16:5</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1 சாமுவேல் 16:6 அவர்கள் வந்தபோது, அவன் எலியாபைப் பார்த்து: கர்த்தருடைய அபிஷேகம்பண்ணப்பட்டவன் அவனுக்கு முன்பாக இருக்கிறான் என்றான்.</w:t>
      </w:r>
    </w:p>
    <w:p/>
    <w:p>
      <w:r xmlns:w="http://schemas.openxmlformats.org/wordprocessingml/2006/main">
        <w:t xml:space="preserve">தேவன் தாவீதை இஸ்ரவேலின் ராஜாவாகத் தேர்ந்தெடுத்தார், அவருக்குப் பதிலாக அவருடைய மூத்த சகோதரர் எலியாபு, அவர் பங்கைப் பார்த்தார்.</w:t>
      </w:r>
    </w:p>
    <w:p/>
    <w:p>
      <w:r xmlns:w="http://schemas.openxmlformats.org/wordprocessingml/2006/main">
        <w:t xml:space="preserve">1. கடவுளின் திட்டங்கள் எப்பொழுதும் நமது திட்டங்கள் அல்ல: கடவுள் எவ்வாறு மேற்பரப்பிற்கு அப்பால் பார்க்கிறார்.</w:t>
      </w:r>
    </w:p>
    <w:p/>
    <w:p>
      <w:r xmlns:w="http://schemas.openxmlformats.org/wordprocessingml/2006/main">
        <w:t xml:space="preserve">2. நம்பிக்கையின் சக்தி: பெரிய காரியங்களைச் செய்ய வாய்ப்பில்லாதவர்களை கடவுள் எப்படி அழைக்கிறார்.</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மத்தேயு 7:21-23 - என்னிடத்தில் ஆண்டவரே, ஆண்டவரே, என்று சொல்லுகிற எவனும் பரலோகராஜ்யத்தில் பிரவேசிப்பதில்லை, பரலோகத்திலிருக்கிற என் பிதாவின் சித்தத்தின்படி செய்கிறவரே. அந்நாளில் பலர் என்னிடம், ஆண்டவரே, ஆண்டவரே, நாங்கள் உம்முடைய நாமத்தினாலே தீர்க்கதரிசனம் உரைத்து, உமது நாமத்தினாலே பிசாசுகளைத் துரத்தி, உமது நாமத்தினாலே அநேக வல்லமைகளைச் செய்தோம் அல்லவா? பின்னர் நான் அவர்களுக்கு அறிவிப்பேன், நான் உன்னை ஒருபோதும் அறிந்ததில்லை; அக்கிரமத்தின் வேலையாட்களே, என்னைவிட்டு அகன்றுபோங்கள்.</w:t>
      </w:r>
    </w:p>
    <w:p/>
    <w:p>
      <w:r xmlns:w="http://schemas.openxmlformats.org/wordprocessingml/2006/main">
        <w:t xml:space="preserve">1 சாமுவேல் 16:7 கர்த்தர் சாமுவேலை நோக்கி: அவன் முகத்தையோ அவன் உயரத்தையோ பார்க்காதே; ஏனென்றால், நான் அவரை மறுத்துவிட்டேன்; மனுஷன் வெளித்தோற்றத்தைப் பார்க்கிறான், கர்த்தரோ இருதயத்தைப் பார்க்கிறார்.</w:t>
      </w:r>
    </w:p>
    <w:p/>
    <w:p>
      <w:r xmlns:w="http://schemas.openxmlformats.org/wordprocessingml/2006/main">
        <w:t xml:space="preserve">கடவுள் இதயத்தைப் பார்க்கிறார்; தோற்றம் முக்கியமில்லை.</w:t>
      </w:r>
    </w:p>
    <w:p/>
    <w:p>
      <w:r xmlns:w="http://schemas.openxmlformats.org/wordprocessingml/2006/main">
        <w:t xml:space="preserve">1: நாம் மக்களை அவர்களின் தோற்றத்தின் அடிப்படையில் மதிப்பிடக்கூடாது, ஆனால் அவர்களின் இதயத்தின் அடிப்படையில்.</w:t>
      </w:r>
    </w:p>
    <w:p/>
    <w:p>
      <w:r xmlns:w="http://schemas.openxmlformats.org/wordprocessingml/2006/main">
        <w:t xml:space="preserve">2: கடவுள் இதயத்தைப் பார்க்கிறார், வெளிப்புற தோற்றத்தை அல்ல.</w:t>
      </w:r>
    </w:p>
    <w:p/>
    <w:p>
      <w:r xmlns:w="http://schemas.openxmlformats.org/wordprocessingml/2006/main">
        <w:t xml:space="preserve">1: மத்தேயு 7:15-20 - இயேசு வெளித்தோற்றத்தைக் கொண்டு தீர்ப்பதற்கு எதிராக எச்சரிக்கிறார்.</w:t>
      </w:r>
    </w:p>
    <w:p/>
    <w:p>
      <w:r xmlns:w="http://schemas.openxmlformats.org/wordprocessingml/2006/main">
        <w:t xml:space="preserve">2: 1 யோவான் 4:20 - கடவுள் அன்பாக இருக்கிறார், எதுவாக இருந்தாலும் நம்மை நேசிக்கிறார்.</w:t>
      </w:r>
    </w:p>
    <w:p/>
    <w:p>
      <w:r xmlns:w="http://schemas.openxmlformats.org/wordprocessingml/2006/main">
        <w:t xml:space="preserve">1 சாமுவேல் 16:8 அப்பொழுது ஈசாய் அபினதாபை அழைத்து, அவனை சாமுவேலுக்கு முன்பாகக் கடந்துபோகச் செய்தார். அதற்கு அவன்: கர்த்தர் இதையும் தெரிந்துகொள்ளவில்லை என்றார்.</w:t>
      </w:r>
    </w:p>
    <w:p/>
    <w:p>
      <w:r xmlns:w="http://schemas.openxmlformats.org/wordprocessingml/2006/main">
        <w:t xml:space="preserve">இஸ்ரவேலின் அடுத்த ராஜாவாக அபிஷேகம் செய்ய அவர்களில் ஒருவரைத் தேர்ந்தெடுக்க, சாமுவேலுக்கு முன்பாக ஜெஸ்ஸி தனது மகன்களை அனுப்பினார், ஆனால் அவர்களில் யாரும் கர்த்தரால் தேர்ந்தெடுக்கப்படவில்லை.</w:t>
      </w:r>
    </w:p>
    <w:p/>
    <w:p>
      <w:r xmlns:w="http://schemas.openxmlformats.org/wordprocessingml/2006/main">
        <w:t xml:space="preserve">1. இறைவனின் விருப்பம் எப்பொழுதும் வெளிப்படையாக இருப்பதில்லை - நாம் புரிந்து கொள்ளாவிட்டாலும் அவருடைய தெரிவுகளை நாம் எப்படி ஏற்றுக்கொள்ளலாம்</w:t>
      </w:r>
    </w:p>
    <w:p/>
    <w:p>
      <w:r xmlns:w="http://schemas.openxmlformats.org/wordprocessingml/2006/main">
        <w:t xml:space="preserve">2. கர்த்தருடைய சித்தத்தைத் தேடுதல் - நம்முடைய வாழ்க்கைக்கான தேவனுடைய சித்தத்தை எவ்வாறு பகுத்தறிந்து அதற்குக் கீழ்ப்படிவது</w:t>
      </w:r>
    </w:p>
    <w:p/>
    <w:p>
      <w:r xmlns:w="http://schemas.openxmlformats.org/wordprocessingml/2006/main">
        <w:t xml:space="preserve">1. யாக்கோபு 4:13-15 - கர்த்தருக்கு அடிபணியுங்கள், அவர் உங்களை உயர்த்துவார்</w:t>
      </w:r>
    </w:p>
    <w:p/>
    <w:p>
      <w:r xmlns:w="http://schemas.openxmlformats.org/wordprocessingml/2006/main">
        <w:t xml:space="preserve">2. மத்தேயு 6:33-34 - முதலில் தேவனுடைய ராஜ்யத்தைத் தேடுங்கள், மற்ற அனைத்தும் சேர்க்கப்படும்</w:t>
      </w:r>
    </w:p>
    <w:p/>
    <w:p>
      <w:r xmlns:w="http://schemas.openxmlformats.org/wordprocessingml/2006/main">
        <w:t xml:space="preserve">1 சாமுவேல் 16:9 அப்பொழுது ஈசாய் ஷம்மாவைக் கடந்துபோகச் செய்தார். அதற்கு அவன்: கர்த்தர் இதையும் தெரிந்துகொள்ளவில்லை என்றார்.</w:t>
      </w:r>
    </w:p>
    <w:p/>
    <w:p>
      <w:r xmlns:w="http://schemas.openxmlformats.org/wordprocessingml/2006/main">
        <w:t xml:space="preserve">ஜெஸ்ஸி முன்வைத்த நபரை கர்த்தர் தேர்ந்தெடுக்கவில்லை.</w:t>
      </w:r>
    </w:p>
    <w:p/>
    <w:p>
      <w:r xmlns:w="http://schemas.openxmlformats.org/wordprocessingml/2006/main">
        <w:t xml:space="preserve">1. கடவுள் நம்மைத் தேர்ந்தெடுக்காதபோது சோர்வடையாமல் இருப்பது - அவருடைய திட்டங்கள் எப்போதும் சரியானவை.</w:t>
      </w:r>
    </w:p>
    <w:p/>
    <w:p>
      <w:r xmlns:w="http://schemas.openxmlformats.org/wordprocessingml/2006/main">
        <w:t xml:space="preserve">2. கடவுளின் தேர்வுகள் எப்போதும் சரியானவை - அவருடைய ஞானத்திலும் கிருபையிலும் நம்பிக்கை.</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16:10 மீண்டும், ஈசாய் தன் மகன்களில் ஏழு பேரை சாமுவேலுக்கு முன்பாகக் கடந்துபோகச் செய்தார். சாமுவேல் ஈசாயை நோக்கி: கர்த்தர் இவர்களைத் தெரிந்துகொள்ளவில்லை.</w:t>
      </w:r>
    </w:p>
    <w:p/>
    <w:p>
      <w:r xmlns:w="http://schemas.openxmlformats.org/wordprocessingml/2006/main">
        <w:t xml:space="preserve">ஈசாய் தன் மகன்களில் ஏழு பேரை சாமுவேலிடம் ஒப்படைத்தார், ஆனால் அவர்களில் ஒருவரையும் கர்த்தர் தேர்ந்தெடுக்கவில்லை.</w:t>
      </w:r>
    </w:p>
    <w:p/>
    <w:p>
      <w:r xmlns:w="http://schemas.openxmlformats.org/wordprocessingml/2006/main">
        <w:t xml:space="preserve">1. கடவுள் நமக்கான சிறந்த தேர்வை செய்வார் என்று நம்பலாம்.</w:t>
      </w:r>
    </w:p>
    <w:p/>
    <w:p>
      <w:r xmlns:w="http://schemas.openxmlformats.org/wordprocessingml/2006/main">
        <w:t xml:space="preserve">2. கடவுளின் தேர்வு நம்முடையதை விட மிக பெரியது.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சாமுவேல் 16:11 சாமுவேல் ஈசாயை நோக்கி: உன் பிள்ளைகள் எல்லாரும் இங்கே இருக்கிறார்களா? அதற்கு அவன்: இளையவன் இன்னும் இருக்கிறான், இதோ, அவன் ஆடுகளை மேய்க்கிறான் என்றான். சாமுவேல் ஈசாயை நோக்கி: ஆள் அனுப்பி அவனை அழைத்து வா, அவன் இங்கு வரும்வரை நாங்கள் உட்கார மாட்டோம் என்றான்.</w:t>
      </w:r>
    </w:p>
    <w:p/>
    <w:p>
      <w:r xmlns:w="http://schemas.openxmlformats.org/wordprocessingml/2006/main">
        <w:t xml:space="preserve">சாமுவேல் ஜெஸ்ஸியிடம் வேறு யாராவது மகன்கள் இருக்கிறார்களா என்று கேட்டார், மேலும் ஜெஸ்ஸி தனக்கு ஒரு இளைய மகன் இருக்கிறார், அவர் ஆடுகளை மேய்த்துக்கொண்டிருந்தார். சாமுவேல் ஜெஸ்ஸிக்கு மகனை அனுப்பும்படி கட்டளையிட்டார், அவர் வரும் வரை அவர்கள் உட்கார வேண்டாம் என்று கூறினார்.</w:t>
      </w:r>
    </w:p>
    <w:p/>
    <w:p>
      <w:r xmlns:w="http://schemas.openxmlformats.org/wordprocessingml/2006/main">
        <w:t xml:space="preserve">1. இளையவர்களின் அழைப்பு: காணப்படாத மற்றும் தகுதியற்றவர்களின் கடவுளின் நியமனத்தைப் புரிந்துகொள்வது</w:t>
      </w:r>
    </w:p>
    <w:p/>
    <w:p>
      <w:r xmlns:w="http://schemas.openxmlformats.org/wordprocessingml/2006/main">
        <w:t xml:space="preserve">2. கீழ்ப்படிதலின் சக்தி: நீங்கள் முடிவை அறியாதபோது விசுவாசத்தில் வெளியேறுதல்</w:t>
      </w:r>
    </w:p>
    <w:p/>
    <w:p>
      <w:r xmlns:w="http://schemas.openxmlformats.org/wordprocessingml/2006/main">
        <w:t xml:space="preserve">1. பிலிப்பியர் 2:13 - "தேவன் தம்முடைய நல்ல நோக்கத்தின்படி விரும்புவதற்கும் செயல்படுவதற்கும் உங்களில் செயல்படுகிறார்."</w:t>
      </w:r>
    </w:p>
    <w:p/>
    <w:p>
      <w:r xmlns:w="http://schemas.openxmlformats.org/wordprocessingml/2006/main">
        <w:t xml:space="preserve">2. ரோமர் 12:1-2 - "ஆகையால்,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1 சாமுவேல் 16:12 அவன் அனுப்பி, அவனை உள்ளே அழைத்து வந்தான். அப்பொழுது கர்த்தர்: எழுந்திரு, அவனை அபிஷேகம் பண்ணு;</w:t>
      </w:r>
    </w:p>
    <w:p/>
    <w:p>
      <w:r xmlns:w="http://schemas.openxmlformats.org/wordprocessingml/2006/main">
        <w:t xml:space="preserve">இஸ்ரவேலின் அடுத்த ராஜாவாக அபிஷேகம் செய்ய தாவீதை கடவுள் தேர்ந்தெடுத்தார்.</w:t>
      </w:r>
    </w:p>
    <w:p/>
    <w:p>
      <w:r xmlns:w="http://schemas.openxmlformats.org/wordprocessingml/2006/main">
        <w:t xml:space="preserve">1. கடவுளின் விருப்பத்தின் சக்தி: கடவுளின் விருப்பங்கள் நம் வாழ்க்கையை எவ்வாறு வடிவமைக்கின்றன</w:t>
      </w:r>
    </w:p>
    <w:p/>
    <w:p>
      <w:r xmlns:w="http://schemas.openxmlformats.org/wordprocessingml/2006/main">
        <w:t xml:space="preserve">2. தலைமைத்துவத்தின் உண்மையான குணம்: தலைவர்களிடம் கவனிக்க வேண்டிய குணங்கள்</w:t>
      </w:r>
    </w:p>
    <w:p/>
    <w:p>
      <w:r xmlns:w="http://schemas.openxmlformats.org/wordprocessingml/2006/main">
        <w:t xml:space="preserve">1. சங்கீதம் 89:20-21: என் ஊழியன் தாவீதைக் கண்டேன்; என் பரிசுத்த தைலத்தால் அவனை அபிஷேகம் பண்ணினேன்; என் கரம் அவனிடத்தில் நிலைத்திருக்கும்; என் புயமும் அவனைப் பலப்படுத்தும்.</w:t>
      </w:r>
    </w:p>
    <w:p/>
    <w:p>
      <w:r xmlns:w="http://schemas.openxmlformats.org/wordprocessingml/2006/main">
        <w:t xml:space="preserve">2. எபேசியர் 5:15-17: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1 சாமுவேல் 16:13 அப்பொழுது சாமுவேல் எண்ணெய்க் கொம்பை எடுத்து, அவனுடைய சகோதரர் நடுவிலே அவனை அபிஷேகம்பண்ணினான்; அப்பொழுது கர்த்தருடைய ஆவி அந்நாள்முதல் தாவீதின்மேல் வந்தது. எனவே சாமுவேல் எழுந்து, ராமாவுக்குச் சென்றார்.</w:t>
      </w:r>
    </w:p>
    <w:p/>
    <w:p>
      <w:r xmlns:w="http://schemas.openxmlformats.org/wordprocessingml/2006/main">
        <w:t xml:space="preserve">சாமுவேல் தாவீதை இஸ்ரவேலின் அடுத்த ராஜாவாக அபிஷேகம் செய்தார், அந்த நாளிலிருந்து கர்த்தருடைய ஆவி தாவீதின் மேல் இருந்தது.</w:t>
      </w:r>
    </w:p>
    <w:p/>
    <w:p>
      <w:r xmlns:w="http://schemas.openxmlformats.org/wordprocessingml/2006/main">
        <w:t xml:space="preserve">1. கடவுளுக்கு ஒரு திட்டம் உள்ளது: நிச்சயமற்ற காலங்களில் திசையை எவ்வாறு கண்டுபிடிப்பது</w:t>
      </w:r>
    </w:p>
    <w:p/>
    <w:p>
      <w:r xmlns:w="http://schemas.openxmlformats.org/wordprocessingml/2006/main">
        <w:t xml:space="preserve">2. ஆவியின் அபிஷேகம்: நம் வாழ்வுக்கு என்ன அர்த்தம்</w:t>
      </w:r>
    </w:p>
    <w:p/>
    <w:p>
      <w:r xmlns:w="http://schemas.openxmlformats.org/wordprocessingml/2006/main">
        <w:t xml:space="preserve">1. ஏசாயா 11:2 - "கர்த்தருடைய ஆவி அவர்மேல் தங்கியிருக்கும், ஞானம் மற்றும் விவேகத்தின் ஆவி, ஆலோசனை மற்றும் வல்லமையின் ஆவி, அறிவு மற்றும் கர்த்தருக்குப் பயப்படுகிற ஆவி."</w:t>
      </w:r>
    </w:p>
    <w:p/>
    <w:p>
      <w:r xmlns:w="http://schemas.openxmlformats.org/wordprocessingml/2006/main">
        <w:t xml:space="preserve">2. 2 கொரிந்தியர் 1:21-22 - "இப்போது கிறிஸ்துவுக்குள் எங்களை நிலைநிறுத்தி, எங்களை அபிஷேகம்பண்ணினவர் தேவன்; அவர் நமக்கு முத்திரையிட்டு, ஆவியின் ஆர்வத்தை நம் இருதயங்களில் கொடுத்திருக்கிறார்."</w:t>
      </w:r>
    </w:p>
    <w:p/>
    <w:p>
      <w:r xmlns:w="http://schemas.openxmlformats.org/wordprocessingml/2006/main">
        <w:t xml:space="preserve">1 சாமுவேல் 16:14 கர்த்தருடைய ஆவி சவுலை விட்டுப் பிரிந்தது, கர்த்தரிடமிருந்து வந்த பொல்லாத ஆவி அவனைத் தொந்தரவு செய்தது.</w:t>
      </w:r>
    </w:p>
    <w:p/>
    <w:p>
      <w:r xmlns:w="http://schemas.openxmlformats.org/wordprocessingml/2006/main">
        <w:t xml:space="preserve">இஸ்ரவேலின் ராஜாவாகிய சவுல், கர்த்தரால் அனுப்பப்பட்ட தீய ஆவியால் கலங்கினார்.</w:t>
      </w:r>
    </w:p>
    <w:p/>
    <w:p>
      <w:r xmlns:w="http://schemas.openxmlformats.org/wordprocessingml/2006/main">
        <w:t xml:space="preserve">1. கடவுளின் ஆவியின் சக்தி: இறைவனின் ஆவி எவ்வாறு நம் வாழ்க்கையை மாற்றும்</w:t>
      </w:r>
    </w:p>
    <w:p/>
    <w:p>
      <w:r xmlns:w="http://schemas.openxmlformats.org/wordprocessingml/2006/main">
        <w:t xml:space="preserve">2. கீழ்ப்படியாமையின் விளைவுகள்: சவுலின் கலகத்தனம் எப்படி அவனது வீழ்ச்சிக்கு வழிவகுத்தது</w:t>
      </w:r>
    </w:p>
    <w:p/>
    <w:p>
      <w:r xmlns:w="http://schemas.openxmlformats.org/wordprocessingml/2006/main">
        <w:t xml:space="preserve">1. ரோமர் 8:14-15 தேவனுடைய ஆவியால் வழிநடத்தப்படுகிற அனைவரும் தேவனுடைய பிள்ளைகள். ஏனென்றால், நீங்கள் மீண்டும் பயத்தில் விழும் அடிமைத்தனத்தின் ஆவியைப் பெறவில்லை, ஆனால் நீங்கள் மகன்களாக தத்தெடுக்கும் ஆவியைப் பெற்றுள்ளீர்கள், அவர்களால் நாங்கள் அழுகிறோம், அப்பா! அப்பா!</w:t>
      </w:r>
    </w:p>
    <w:p/>
    <w:p>
      <w:r xmlns:w="http://schemas.openxmlformats.org/wordprocessingml/2006/main">
        <w:t xml:space="preserve">2. கலாத்தியர் 5:16-17 ஆனால் நான் சொல்கிறேன், ஆவியின்படி நடக்கவும், நீங்கள் மாம்சத்தின் இச்சைகளை நிறைவேற்ற மாட்டீர்கள். ஏனென்றால், மாம்சத்தின் இச்சைகள் ஆவிக்கு விரோதமானவை, ஆவியின் இச்சைகள் மாம்சத்துக்கு விரோதமானவை, ஏனென்றால் நீங்கள் செய்ய விரும்புவதைச் செய்யாதபடிக்கு இவை ஒன்றுக்கொன்று எதிரானவை.</w:t>
      </w:r>
    </w:p>
    <w:p/>
    <w:p>
      <w:r xmlns:w="http://schemas.openxmlformats.org/wordprocessingml/2006/main">
        <w:t xml:space="preserve">1 சாமுவேல் 16:15 சவுலின் வேலைக்காரர்கள் அவனை நோக்கி: இதோ, தேவனிடத்திலிருந்து வந்த பொல்லாத ஆவி உன்னைத் தொந்தரவு செய்கிறது என்றார்கள்.</w:t>
      </w:r>
    </w:p>
    <w:p/>
    <w:p>
      <w:r xmlns:w="http://schemas.openxmlformats.org/wordprocessingml/2006/main">
        <w:t xml:space="preserve">சவுலின் வேலையாட்கள் கடவுளிடமிருந்து வந்த ஒரு தீய ஆவியால் அவர் தொந்தரவு செய்யப்படுவதைக் கவனித்தனர்.</w:t>
      </w:r>
    </w:p>
    <w:p/>
    <w:p>
      <w:r xmlns:w="http://schemas.openxmlformats.org/wordprocessingml/2006/main">
        <w:t xml:space="preserve">1. நம் வாழ்வில் கடவுளின் இருப்பு சக்தி</w:t>
      </w:r>
    </w:p>
    <w:p/>
    <w:p>
      <w:r xmlns:w="http://schemas.openxmlformats.org/wordprocessingml/2006/main">
        <w:t xml:space="preserve">2. மிருகத்தை உள்ளே அடக்குதல்</w:t>
      </w:r>
    </w:p>
    <w:p/>
    <w:p>
      <w:r xmlns:w="http://schemas.openxmlformats.org/wordprocessingml/2006/main">
        <w:t xml:space="preserve">1. எபிரேயர் 13:5-6 - "உங்கள் உரையாடல் பேராசை இல்லாமல் இருக்கட்டும்; உங்களுக்கு உள்ளவைகளில் திருப்தியடையுங்கள்; ஏனென்றால், நான் உன்னை ஒருபோதும் கைவிடுவதுமில்லை, உன்னைக் கைவிடுவதுமில்லை என்று அவர் கூறினார். எனவே நாங்கள் தைரியமாக, தி. ஆண்டவரே எனக்கு உதவியாளர், மனிதர் எனக்கு என்ன செய்வார் என்று நான் பயப்பட மாட்டேன்.</w:t>
      </w:r>
    </w:p>
    <w:p/>
    <w:p>
      <w:r xmlns:w="http://schemas.openxmlformats.org/wordprocessingml/2006/main">
        <w:t xml:space="preserve">2.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1 சாமுவேல் 16:16 வீணை வாசிக்கும் தந்திரமான ஒரு மனிதனைத் தேடும்படி, உமக்கு முன்பாக இருக்கிற உமது அடியார்களுக்கு எங்கள் ஆண்டவர் கட்டளையிடட்டும்; அவன் கையால் விளையாடுவான், நீ நன்றாக இருப்பாய்.</w:t>
      </w:r>
    </w:p>
    <w:p/>
    <w:p>
      <w:r xmlns:w="http://schemas.openxmlformats.org/wordprocessingml/2006/main">
        <w:t xml:space="preserve">கடவுளிடமிருந்து தீய ஆவி அவர் மீது இறங்கியபோது, ஒரு திறமையான வீணையை இசைக்க சவுலின் கோரிக்கையை இப்பகுதி விவாதிக்கிறது.</w:t>
      </w:r>
    </w:p>
    <w:p/>
    <w:p>
      <w:r xmlns:w="http://schemas.openxmlformats.org/wordprocessingml/2006/main">
        <w:t xml:space="preserve">1. இசையின் மூலம் ஆறுதலைக் கண்டறிதல்: பிரச்சனைகளின் போது கலைகளை நாம் எப்படி நம்புகிறோம்</w:t>
      </w:r>
    </w:p>
    <w:p/>
    <w:p>
      <w:r xmlns:w="http://schemas.openxmlformats.org/wordprocessingml/2006/main">
        <w:t xml:space="preserve">2. கடவுளின் கருணை: சவுல் தீய ஆவியிலிருந்து எவ்வாறு பாதுகாக்கப்பட்டார்</w:t>
      </w:r>
    </w:p>
    <w:p/>
    <w:p>
      <w:r xmlns:w="http://schemas.openxmlformats.org/wordprocessingml/2006/main">
        <w:t xml:space="preserve">1. சங்கீதம் 150:3-5 - எக்காள முழக்கத்துடன் அவரைத் துதியுங்கள், வீணை மற்றும் இசையினால் அவரைத் துதியுங்கள், தாம்பூலத்தினாலும் நடனத்தினாலும் அவரைத் துதிக்கவும், சரங்கள் மற்றும் குழாயால் அவரைத் துதிக்கவும்.</w:t>
      </w:r>
    </w:p>
    <w:p/>
    <w:p>
      <w:r xmlns:w="http://schemas.openxmlformats.org/wordprocessingml/2006/main">
        <w:t xml:space="preserve">2. 1 கொரிந்தியர் 14:15 - நான் என்ன செய்ய வேண்டும்? நான் என் ஆவியோடு ஜெபிப்பேன், ஆனால் என் புரிதலோடும் ஜெபிப்பேன்; நான் என் ஆவியோடு பாடுவேன், ஆனால் என் புரிதலோடும் பாடுவேன்.</w:t>
      </w:r>
    </w:p>
    <w:p/>
    <w:p>
      <w:r xmlns:w="http://schemas.openxmlformats.org/wordprocessingml/2006/main">
        <w:t xml:space="preserve">1 சாமுவேல் 16:17 சவுல் தன் வேலைக்காரர்களை நோக்கி: நன்றாக விளையாடக்கூடிய ஒருவனை எனக்குக் கொடுத்து, அவனை என்னிடத்தில் கொண்டுவாருங்கள் என்றான்.</w:t>
      </w:r>
    </w:p>
    <w:p/>
    <w:p>
      <w:r xmlns:w="http://schemas.openxmlformats.org/wordprocessingml/2006/main">
        <w:t xml:space="preserve">சவுல் தன் வேலையாட்களிடம் நன்றாக இசைக்கக்கூடிய ஒரு இசைக்கலைஞரை அழைத்து வரச் சொன்னார்.</w:t>
      </w:r>
    </w:p>
    <w:p/>
    <w:p>
      <w:r xmlns:w="http://schemas.openxmlformats.org/wordprocessingml/2006/main">
        <w:t xml:space="preserve">1. சிறப்புப் பரிசுகள் மற்றும் திறமைகள் உள்ளவர்களைத் தேடுவதற்கு நாம் அனைவரும் சவுலின் முன்மாதிரியிலிருந்து கற்றுக்கொள்ளலாம்.</w:t>
      </w:r>
    </w:p>
    <w:p/>
    <w:p>
      <w:r xmlns:w="http://schemas.openxmlformats.org/wordprocessingml/2006/main">
        <w:t xml:space="preserve">2. மற்றவர்களுக்கு சேவை செய்யவும், அவருடைய பெயருக்கு மகிமை கொண்டு வரவும் கடவுள் நம்முடைய தனித்துவமான திறமைகளைப் பயன்படுத்த முடியும்.</w:t>
      </w:r>
    </w:p>
    <w:p/>
    <w:p>
      <w:r xmlns:w="http://schemas.openxmlformats.org/wordprocessingml/2006/main">
        <w:t xml:space="preserve">1. 1 கொரிந்தியர் 12:4-6 - இப்போது பலவிதமான வரங்கள் உள்ளன, ஆனால் ஒரே ஆவியானவர்; மற்றும் சேவை வகைகள் உள்ளன, ஆனால் ஒரே இறைவன்; மற்றும் பல்வேறு வகையான செயல்பாடுகள் உள்ளன, ஆனால் அதே கடவுள்தான் அனைவருக்கும் அனைவருக்கும் அதிகாரம் அளிக்கிறார்.</w:t>
      </w:r>
    </w:p>
    <w:p/>
    <w:p>
      <w:r xmlns:w="http://schemas.openxmlformats.org/wordprocessingml/2006/main">
        <w:t xml:space="preserve">2.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 கிறிஸ்துவின் முழுமையின் வளர்ச்சியின் அளவு.</w:t>
      </w:r>
    </w:p>
    <w:p/>
    <w:p>
      <w:r xmlns:w="http://schemas.openxmlformats.org/wordprocessingml/2006/main">
        <w:t xml:space="preserve">1 சாமுவேல் 16:18 அப்பொழுது வேலைக்காரரில் ஒருவன் பிரதியுத்தரமாக: இதோ, பெத்லகேமியனான ஈசாயின் குமாரனைக் கண்டேன், அவன் விளையாடுவதில் தந்திரமும், பராக்கிரமசாலியும், போர்வீரனும், காரியங்களில் விவேகமுள்ளவனுமாயிருக்கிறான். மற்றும் ஒரு அழகான நபர், கர்த்தர் அவருடன் இருக்கிறார்.</w:t>
      </w:r>
    </w:p>
    <w:p/>
    <w:p>
      <w:r xmlns:w="http://schemas.openxmlformats.org/wordprocessingml/2006/main">
        <w:t xml:space="preserve">பெத்லகேமைச் சேர்ந்த ஜெஸ்ஸியின் மகன் தாவீதை ஒரு திறமையான இசைக்கலைஞர், துணிச்சலான போர்வீரன், புத்திசாலித்தனமான ஆலோசகர் மற்றும் அழகான மனிதர் என்று சவுல் ராஜாவின் வேலைக்காரன் விவரித்தார், கர்த்தர் அவருடன் இருந்தார்.</w:t>
      </w:r>
    </w:p>
    <w:p/>
    <w:p>
      <w:r xmlns:w="http://schemas.openxmlformats.org/wordprocessingml/2006/main">
        <w:t xml:space="preserve">1. கடவுள் சாத்தியமில்லாததைப் பயன்படுத்துகிறார்: டேவிட் அழைப்பிலிருந்து பாடங்கள்</w:t>
      </w:r>
    </w:p>
    <w:p/>
    <w:p>
      <w:r xmlns:w="http://schemas.openxmlformats.org/wordprocessingml/2006/main">
        <w:t xml:space="preserve">2. கடவுளின் பிரசன்னம் எல்லா வித்தியாசங்களையும் ஏற்படுத்துகிறது</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1 சாமுவேல் 16:19 ஆதலால் சவுல் ஈசாயினிடத்தில் ஆட்களை அனுப்பி: ஆடுகளோடு இருக்கிற உன் குமாரனாகிய தாவீதை என்னிடம் அனுப்பு என்றான்.</w:t>
      </w:r>
    </w:p>
    <w:p/>
    <w:p>
      <w:r xmlns:w="http://schemas.openxmlformats.org/wordprocessingml/2006/main">
        <w:t xml:space="preserve">தாவீதை தன்னுடன் சேரும்படி கேட்க சவுல் ஜெஸ்ஸியிடம் தூதர்களை அனுப்புகிறார்.</w:t>
      </w:r>
    </w:p>
    <w:p/>
    <w:p>
      <w:r xmlns:w="http://schemas.openxmlformats.org/wordprocessingml/2006/main">
        <w:t xml:space="preserve">1. நம்மைச் சுற்றியுள்ளவர்கள் அவற்றை அடையாளம் காணாவிட்டாலும், நமக்கான கடவுளின் திட்டங்கள் தெளிவாகத் தெரியும்.</w:t>
      </w:r>
    </w:p>
    <w:p/>
    <w:p>
      <w:r xmlns:w="http://schemas.openxmlformats.org/wordprocessingml/2006/main">
        <w:t xml:space="preserve">2. மற்றவர்களின் அங்கீகாரத்தை அல்ல, நம் வாழ்வில் கடவுளின் விருப்பத்தை நாட வேண்டும்.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1 சாமுவேல் 16:20 ஈசாய் ஒரு கழுதையை அப்பமும், ஒரு பாட்டில் திராட்சரசமும், ஒரு குட்டியும் எடுத்து, தன் குமாரனாகிய தாவீதின் மூலமாக சவுலுக்கு அனுப்பினான்.</w:t>
      </w:r>
    </w:p>
    <w:p/>
    <w:p>
      <w:r xmlns:w="http://schemas.openxmlformats.org/wordprocessingml/2006/main">
        <w:t xml:space="preserve">ஜெஸ்ஸி தாவீதை ஒரு கழுதையுடன் ரொட்டி, ஒரு பாட்டில் திராட்சை மற்றும் ஒரு குழந்தையுடன் சவுலிடம் அனுப்பினார்.</w:t>
      </w:r>
    </w:p>
    <w:p/>
    <w:p>
      <w:r xmlns:w="http://schemas.openxmlformats.org/wordprocessingml/2006/main">
        <w:t xml:space="preserve">1. நம்முடைய பரிசுகளை மற்றவர்களுக்கு சேவை செய்ய பயன்படுத்துவோம்.</w:t>
      </w:r>
    </w:p>
    <w:p/>
    <w:p>
      <w:r xmlns:w="http://schemas.openxmlformats.org/wordprocessingml/2006/main">
        <w:t xml:space="preserve">2. தாவீதின் தாழ்மையான கீழ்ப்படிதலிலிருந்து நாம் கற்றுக்கொள்ளலாம்.</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மத்தேயு 5:5 - சாந்தகுணமுள்ளவர்கள் பாக்கியவான்கள், அவர்கள் பூமியைச் சுதந்தரித்துக்கொள்வார்கள்.</w:t>
      </w:r>
    </w:p>
    <w:p/>
    <w:p>
      <w:r xmlns:w="http://schemas.openxmlformats.org/wordprocessingml/2006/main">
        <w:t xml:space="preserve">1 சாமுவேல் 16:21 தாவீது சவுலிடத்தில் வந்து, அவனுக்கு முன்பாக நின்றான்; அவன் அவனை மிகவும் நேசித்தான்; மேலும் அவன் அவனுடைய ஆயுதம் ஏந்தியவனானான்.</w:t>
      </w:r>
    </w:p>
    <w:p/>
    <w:p>
      <w:r xmlns:w="http://schemas.openxmlformats.org/wordprocessingml/2006/main">
        <w:t xml:space="preserve">தாவீது சவுலினால் ஏற்றுக்கொள்ளப்பட்டு அவனது ஆயுதம் ஏந்தியவனாக ஆக்கப்பட்டான்.</w:t>
      </w:r>
    </w:p>
    <w:p/>
    <w:p>
      <w:r xmlns:w="http://schemas.openxmlformats.org/wordprocessingml/2006/main">
        <w:t xml:space="preserve">1. கடவுள் யாரையும், அவர்களின் பின்னணியைப் பொருட்படுத்தாமல், அவருடைய சரியான திட்டத்தை நிறைவேற்ற பயன்படுத்த முடியும்.</w:t>
      </w:r>
    </w:p>
    <w:p/>
    <w:p>
      <w:r xmlns:w="http://schemas.openxmlformats.org/wordprocessingml/2006/main">
        <w:t xml:space="preserve">2. கடவுள் நம் சூழ்நிலையைப் பயன்படுத்தி மற்றவர்களுக்கு உதவ முடியும், அது எவ்வளவு கடினமாக இருந்தாலும் சரி.</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1 சாமுவேல் 16:22 அப்பொழுது சவுல் ஈசாயினிடத்தில் ஆள் அனுப்பி: தாவீதை எனக்கு முன்பாக நிற்கும்படி செய்வாயாக; ஏனெனில் அவர் என் பார்வையில் தயவு கண்டார்.</w:t>
      </w:r>
    </w:p>
    <w:p/>
    <w:p>
      <w:r xmlns:w="http://schemas.openxmlformats.org/wordprocessingml/2006/main">
        <w:t xml:space="preserve">சவுல் தாவீதிடம் ஏதோ ஒரு விசேஷத்தைக் கண்டார், அவருக்கு முன்பாக நிற்க ஜெஸ்ஸியை அனுப்பும்படி கேட்டார்.</w:t>
      </w:r>
    </w:p>
    <w:p/>
    <w:p>
      <w:r xmlns:w="http://schemas.openxmlformats.org/wordprocessingml/2006/main">
        <w:t xml:space="preserve">1. நம் வாழ்வில் கடவுளின் தயவை உணர்ந்து தேடுவதன் முக்கியத்துவம்.</w:t>
      </w:r>
    </w:p>
    <w:p/>
    <w:p>
      <w:r xmlns:w="http://schemas.openxmlformats.org/wordprocessingml/2006/main">
        <w:t xml:space="preserve">2. கடவுள் நம்மை பெரிய காரியங்களுக்கு பயன்படுத்த முடியும், நாம் எதிர்பார்க்காத போதும்.</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யோவான் 15:16, "நீங்கள் என்னைத் தேர்ந்தெடுக்கவில்லை, ஆனால் நான் உங்களைத் தேர்ந்தெடுத்து, உங்களை நியமித்தேன், அதனால் நீங்கள் போய் நிலைத்திருக்கும் கனிகளைக் கொடுக்கும் மற்றும் என் பெயரில் நீங்கள் எதைக் கேட்டாலும் பிதா உங்களுக்குக் கொடுப்பார்."</w:t>
      </w:r>
    </w:p>
    <w:p/>
    <w:p>
      <w:r xmlns:w="http://schemas.openxmlformats.org/wordprocessingml/2006/main">
        <w:t xml:space="preserve">1 சாமுவேல் 16:23 தேவனிடமிருந்து பொல்லாத ஆவி சவுலின் மேல் இருந்தபோது, தாவீது வீணையை எடுத்து, கையால் வாசித்தான்;</w:t>
      </w:r>
    </w:p>
    <w:p/>
    <w:p>
      <w:r xmlns:w="http://schemas.openxmlformats.org/wordprocessingml/2006/main">
        <w:t xml:space="preserve">தாவீது வீணை வாசித்ததன் மூலம் சவுலிடமிருந்து தீய ஆவியைத் தணிக்க முடிந்தது என்பதை இப்பகுதி பேசுகிறது.</w:t>
      </w:r>
    </w:p>
    <w:p/>
    <w:p>
      <w:r xmlns:w="http://schemas.openxmlformats.org/wordprocessingml/2006/main">
        <w:t xml:space="preserve">1. இக்கட்டான சமயங்களில் நம்மை அமைதிப்படுத்தவும் அமைதியைக் கொண்டுவரவும் கடவுள் இசையைப் பயன்படுத்தலாம்.</w:t>
      </w:r>
    </w:p>
    <w:p/>
    <w:p>
      <w:r xmlns:w="http://schemas.openxmlformats.org/wordprocessingml/2006/main">
        <w:t xml:space="preserve">2. மற்றவர்களுக்கு மகிழ்ச்சியையும் ஆறுதலையும் கொண்டு வர நமது பரிசுகளையும் திறமைகளையும் பயன்படுத்தலாம்.</w:t>
      </w:r>
    </w:p>
    <w:p/>
    <w:p>
      <w:r xmlns:w="http://schemas.openxmlformats.org/wordprocessingml/2006/main">
        <w:t xml:space="preserve">1. எபேசியர் 5:19 - "சங்கீதங்களிலும், பாடல்களிலும், ஆன்மீகப் பாடல்களிலும் ஒருவரோடொருவர் பேசி, பாடி, உங்கள் இருதயத்தில் கர்த்தருக்கு இன்னிசை எழுப்புங்கள்"</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1 சாமுவேல் 17ஐ மூன்று பத்திகளில் பின்வருமாறு சுருக்கிக் கொள்ளலாம், சுட்டிக்காட்டப்பட்ட வசனங்களுடன்:</w:t>
      </w:r>
    </w:p>
    <w:p/>
    <w:p>
      <w:r xmlns:w="http://schemas.openxmlformats.org/wordprocessingml/2006/main">
        <w:t xml:space="preserve">பத்தி 1: 1 சாமுவேல் 17:1-11 பெலிஸ்திய சாம்பியனான கோலியாத்தையும் அவர் இஸ்ரேலுக்கு முன்வைக்கும் சவாலையும் அறிமுகப்படுத்துகிறது. இந்த அத்தியாயத்தில், பெலிஸ்தியர்கள் இஸ்ரவேலுக்கு எதிரான போருக்கு கூடிவருகிறார்கள், மேலும் கோலியாத் ஒரு மாபெரும் போர்வீரன் அவர்களின் சாம்பியனாக வெளிவருகிறார். எந்தவொரு இஸ்ரேலிய சிப்பாயும் தன்னுடன் ஒற்றைப் போரில் ஈடுபடும்படி அவர் சவால் விடுகிறார், அதன் முடிவு முழுப் போரின் வெற்றியாளரைத் தீர்மானிக்கிறது. கோலியாத்தின் கம்பீரமான அந்தஸ்தும் கேலியும் இஸ்ரவேலரின் இராணுவத்தை பயமுறுத்துகிறது, இதனால் அவர்களை அச்சத்தில் நிரப்புகிறது.</w:t>
      </w:r>
    </w:p>
    <w:p/>
    <w:p>
      <w:r xmlns:w="http://schemas.openxmlformats.org/wordprocessingml/2006/main">
        <w:t xml:space="preserve">பத்தி 2: 1 சாமுவேல் 17:12-32 இல் தொடர்ந்து, போர்க்களத்தில் டேவிட் வந்ததையும் கோலியாத்தின் சவாலுக்கு அவர் பதிலளித்ததையும் அது விவரிக்கிறது. சவுலின் படையில் பணிபுரியும் தனது சகோதரர்களுக்கு ஏற்பாடுகளை கொண்டு வருவதற்காக ஆரம்பத்தில் அவரது தந்தை ஜெஸ்ஸியால் அனுப்பப்பட்ட டேவிட், கோலியாத்தின் கடவுளை மீறியதைக் கண்டார் மற்றும் நீதியான கோபத்தால் நிரப்பப்பட்டார். அவர் இளமையாகவும், போரில் அனுபவம் இல்லாதவராகவும் இருந்த போதிலும், கோலியாத்துக்கு எதிராக தன்னை ஒரு சவாலாக முன்னிறுத்துகிறார்.</w:t>
      </w:r>
    </w:p>
    <w:p/>
    <w:p>
      <w:r xmlns:w="http://schemas.openxmlformats.org/wordprocessingml/2006/main">
        <w:t xml:space="preserve">பத்தி 3: 1 சாமுவேல் 17, தாவீது கோலியாத்தை கடவுளின் பலத்தால் தோற்கடித்தார். 1 சாமுவேல் 17:33-58 போன்ற வசனங்களில், சவுல் தாவீதின் திறனை ஆரம்பத்தில் சந்தேகிக்கிறார், ஆனால் இறுதியில் கோலியாத்தை எதிர்கொள்ள அவரை அனுமதித்தார். ஒரு கவண மற்றும் கற்களால் மட்டுமே ஆயுதம் ஏந்திய டேவிட், கடவுளின் விடுதலையில் தனது நம்பிக்கையை அறிவிக்கும் போது கோலியாத்தை எதிர்கொள்கிறார். அவரது கவணில் இருந்து ஒரு கல்லால், டேவிட் கோலியாத்தை உடனடியாகக் கொன்று வீழ்த்தினார், பின்னர் ராட்சதனின் சொந்த வாளைப் பயன்படுத்தி அவரது தலையை வெட்டினார்.</w:t>
      </w:r>
    </w:p>
    <w:p/>
    <w:p>
      <w:r xmlns:w="http://schemas.openxmlformats.org/wordprocessingml/2006/main">
        <w:t xml:space="preserve">சுருக்கமாக:</w:t>
      </w:r>
    </w:p>
    <w:p>
      <w:r xmlns:w="http://schemas.openxmlformats.org/wordprocessingml/2006/main">
        <w:t xml:space="preserve">1 சாமுவேல் 17 வழங்குகிறார்:</w:t>
      </w:r>
    </w:p>
    <w:p>
      <w:r xmlns:w="http://schemas.openxmlformats.org/wordprocessingml/2006/main">
        <w:t xml:space="preserve">இஸ்ரேலுக்கு கோலியாத்தின் சவால்;</w:t>
      </w:r>
    </w:p>
    <w:p>
      <w:r xmlns:w="http://schemas.openxmlformats.org/wordprocessingml/2006/main">
        <w:t xml:space="preserve">கோலியாத்தை எதிர்கொள்ள டேவிட் பதில்;</w:t>
      </w:r>
    </w:p>
    <w:p>
      <w:r xmlns:w="http://schemas.openxmlformats.org/wordprocessingml/2006/main">
        <w:t xml:space="preserve">தாவீது கடவுளின் பலத்தால் கோலியாத்தை தோற்கடித்தார்.</w:t>
      </w:r>
    </w:p>
    <w:p/>
    <w:p>
      <w:r xmlns:w="http://schemas.openxmlformats.org/wordprocessingml/2006/main">
        <w:t xml:space="preserve">முக்கியத்துவம்:</w:t>
      </w:r>
    </w:p>
    <w:p>
      <w:r xmlns:w="http://schemas.openxmlformats.org/wordprocessingml/2006/main">
        <w:t xml:space="preserve">இஸ்ரேலுக்கு கோலியாத்தின் சவால்;</w:t>
      </w:r>
    </w:p>
    <w:p>
      <w:r xmlns:w="http://schemas.openxmlformats.org/wordprocessingml/2006/main">
        <w:t xml:space="preserve">கோலியாத்தை எதிர்கொள்ள டேவிட் பதில்;</w:t>
      </w:r>
    </w:p>
    <w:p>
      <w:r xmlns:w="http://schemas.openxmlformats.org/wordprocessingml/2006/main">
        <w:t xml:space="preserve">தாவீது கடவுளின் பலத்தால் கோலியாத்தை தோற்கடித்தார்.</w:t>
      </w:r>
    </w:p>
    <w:p/>
    <w:p>
      <w:r xmlns:w="http://schemas.openxmlformats.org/wordprocessingml/2006/main">
        <w:t xml:space="preserve">இஸ்ரவேல் இராணுவத்திற்கு கோலியாத்தின் சவால், அவரை எதிர்கொள்வதற்கு தாவீதின் பதில் மற்றும் கடவுளின் பலத்தின் மூலம் கோலியாத்தை தாவீது வென்றது பற்றி அத்தியாயம் கவனம் செலுத்துகிறது. 1 சாமுவேல் 17 இல், பெலிஸ்தியர்கள் இஸ்ரவேலுக்கு எதிரான போருக்காக கூடிவருகிறார்கள், மேலும் கோலியாத் ஒரு வலிமைமிக்க ராட்சதர் அவர்களின் சாம்பியனாக வெளிவருகிறார். எந்த ஒரு இஸ்ரேலிய சிப்பாயையும் தன்னுடன் ஒற்றைப் போரில் ஈடுபடும்படி அவர் சவால் விடுகிறார், இஸ்ரவேல் இராணுவத்தின் இதயங்களில் பயத்தை ஏற்படுத்துகிறார்.</w:t>
      </w:r>
    </w:p>
    <w:p/>
    <w:p>
      <w:r xmlns:w="http://schemas.openxmlformats.org/wordprocessingml/2006/main">
        <w:t xml:space="preserve">1 சாமுவேல் 17 இல் தொடர்ந்து, டேவிட் போர்க்களத்திற்கு வந்து கோலியாத்தின் கடவுளை மீறுவதைக் கண்டார். நீதியான கோபத்தால் நிரப்பப்பட்ட அவர், தனது இளமை மற்றும் போரில் அனுபவம் இல்லாத போதிலும் தன்னை ஒரு சவாலாக முன்வைக்கிறார். தாவீதின் தைரியம் சவுலும் அவனது படைவீரர்களும் காட்டிய பயத்திற்கு முற்றிலும் மாறானது.</w:t>
      </w:r>
    </w:p>
    <w:p/>
    <w:p>
      <w:r xmlns:w="http://schemas.openxmlformats.org/wordprocessingml/2006/main">
        <w:t xml:space="preserve">1 சாமுவேல் 17, தாவீது கோலியாத்தை எதிர்கொண்டு கடவுளின் பலத்தால் வெற்றி பெறுகிறார். முதலில் சவுலால் சந்தேகப்பட்டாலும், கவணையும் கற்களையும் கொண்டு ஆயுதம் ஏந்திய கோலியாத்தை எதிர்கொள்ள அவர் அனுமதிக்கப்படுகிறார். கடவுளின் விடுதலையை நம்பி, டேவிட் கோலியாத்தை ஒரே கல்லால் அவரது கவணில் இருந்து ஒரு தீர்க்கமான அடியாகத் தாக்கினார், அது ராட்சதரின் மரணத்திற்கு இட்டுச் செல்கிறது, பின்னர் அவரது சொந்த வாளைப் பயன்படுத்தி அவரது தலையை வெட்டினார். இந்த குறிப்பிடத்தக்க நிகழ்வு கடவுள் மீது டேவிட் நம்பிக்கை மற்றும் கடவுள் சக்தி ஒரு சாத்தியமற்றது ஹீரோ மூலம் வேலை காட்டுகிறது.</w:t>
      </w:r>
    </w:p>
    <w:p/>
    <w:p>
      <w:r xmlns:w="http://schemas.openxmlformats.org/wordprocessingml/2006/main">
        <w:t xml:space="preserve">1 சாமுவேல் 17:1 பெலிஸ்தியர் தங்கள் சேனைகளை யுத்தத்திற்குக் கூட்டி, யூதாவுக்குச் சொந்தமான ஷோகோவில் கூடி, எபெஸ்தம்மிமில் சோகோவுக்கும் அசெக்காவுக்கும் நடுவே பாளயமிறங்கினார்கள்.</w:t>
      </w:r>
    </w:p>
    <w:p/>
    <w:p>
      <w:r xmlns:w="http://schemas.openxmlformats.org/wordprocessingml/2006/main">
        <w:t xml:space="preserve">பெலிஸ்தர்கள் தங்கள் படைகளை ஒன்று திரட்டி, யூதாவின் இரண்டு நகரங்களுக்கு இடையே முகாமிட்டனர்.</w:t>
      </w:r>
    </w:p>
    <w:p/>
    <w:p>
      <w:r xmlns:w="http://schemas.openxmlformats.org/wordprocessingml/2006/main">
        <w:t xml:space="preserve">1. தயாரிப்பின் சக்தி: அழுத்தத்தின் முகத்தில் உறுதியாக நிற்பது</w:t>
      </w:r>
    </w:p>
    <w:p/>
    <w:p>
      <w:r xmlns:w="http://schemas.openxmlformats.org/wordprocessingml/2006/main">
        <w:t xml:space="preserve">2. எதிரி தயார்: நீங்களா?</w:t>
      </w:r>
    </w:p>
    <w:p/>
    <w:p>
      <w:r xmlns:w="http://schemas.openxmlformats.org/wordprocessingml/2006/main">
        <w:t xml:space="preserve">1. எபேசியர் 6:13-17, ஆதலால்,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2. 1 பேதுரு 5:8-9, விழிப்புடனும் நிதானத்துடனும் இருங்கள். உங்கள் எதிரியான பிசாசு கெர்ச்சிக்கிற சிங்கத்தைப் போல யாரையாவது விழுங்கத் தேடுகிறது. விசுவாசத்தில் உறுதியாக நின்று அவனை எதிர்த்து நில்லுங்கள்.</w:t>
      </w:r>
    </w:p>
    <w:p/>
    <w:p>
      <w:r xmlns:w="http://schemas.openxmlformats.org/wordprocessingml/2006/main">
        <w:t xml:space="preserve">1 சாமுவேல் 17:2 சவுலும் இஸ்ரவேல் புருஷரும் ஒன்றுகூடி, ஏலா பள்ளத்தாக்கின் அருகே பாளயமிறங்கி, பெலிஸ்தியர்களுக்கு எதிராகப் போரிட்டனர்.</w:t>
      </w:r>
    </w:p>
    <w:p/>
    <w:p>
      <w:r xmlns:w="http://schemas.openxmlformats.org/wordprocessingml/2006/main">
        <w:t xml:space="preserve">சவுலின் தலைமையில் இஸ்ரவேலர்கள் ஒன்று கூடி, பெலிஸ்தரைப் போரில் எதிர்கொள்ளத் தயாராகினர்.</w:t>
      </w:r>
    </w:p>
    <w:p/>
    <w:p>
      <w:r xmlns:w="http://schemas.openxmlformats.org/wordprocessingml/2006/main">
        <w:t xml:space="preserve">1. நாம் விசுவாசத்தில் உறுதியாக நின்றால் கடவுள் நமக்காக போராடுவார்.</w:t>
      </w:r>
    </w:p>
    <w:p/>
    <w:p>
      <w:r xmlns:w="http://schemas.openxmlformats.org/wordprocessingml/2006/main">
        <w:t xml:space="preserve">2. எது சரியானது என்பதற்கான நிலைப்பாட்டை எடுக்க நாம் தயாராக இருக்க வேண்டும்.</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எபேசியர் 6:13 - "ஆகையால்,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1 சாமுவேல் 17:3 பெலிஸ்தர் ஒரு பக்கத்திலே மலையின்மேல் நின்றார்கள், இஸ்ரவேலர் மறுபக்கத்தில் ஒரு மலையின்மேல் நின்றார்கள்;</w:t>
      </w:r>
    </w:p>
    <w:p/>
    <w:p>
      <w:r xmlns:w="http://schemas.openxmlformats.org/wordprocessingml/2006/main">
        <w:t xml:space="preserve">பெலிஸ்தியர்களும் இஸ்ரவேலர்களும் எதிரெதிரான இரண்டு மலைகளில் ஒருவரையொருவர் எதிர்கொண்டனர், அவர்களுக்கு இடையே ஒரு பள்ளத்தாக்கு இருந்தது.</w:t>
      </w:r>
    </w:p>
    <w:p/>
    <w:p>
      <w:r xmlns:w="http://schemas.openxmlformats.org/wordprocessingml/2006/main">
        <w:t xml:space="preserve">1. ஒரு சாட்சியின் சக்தி: மோதலின் மத்தியில் கடவுளைப் பின்பற்ற கற்றுக்கொள்வது</w:t>
      </w:r>
    </w:p>
    <w:p/>
    <w:p>
      <w:r xmlns:w="http://schemas.openxmlformats.org/wordprocessingml/2006/main">
        <w:t xml:space="preserve">2. துன்பங்களை எதிர்கொள்வதில் உறுதியாக நிற்பது: கடவுளின் பலத்தில் நம்பிக்கை வைத்தல்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27:14 - கர்த்தருக்காகக் காத்திரு; திடமாக இருங்கள், உங்கள் இதயம் தைரியமாக இருக்கட்டும்; கர்த்தருக்காக காத்திருங்கள்.</w:t>
      </w:r>
    </w:p>
    <w:p/>
    <w:p>
      <w:r xmlns:w="http://schemas.openxmlformats.org/wordprocessingml/2006/main">
        <w:t xml:space="preserve">1 சாமுவேல் 17:4 காத்தின் கோலியாத் என்னும் பேருள்ள ஒரு வீரன் பெலிஸ்தியரின் பாளயத்திலிருந்து புறப்பட்டான்; அவனுடைய உயரம் ஆறு முழம்.</w:t>
      </w:r>
    </w:p>
    <w:p/>
    <w:p>
      <w:r xmlns:w="http://schemas.openxmlformats.org/wordprocessingml/2006/main">
        <w:t xml:space="preserve">காத் நகரைச் சேர்ந்த கோலியாத் என்ற பெலிஸ்திய வீரன் ஆறு முழம் உயரத்தில் நின்றான்.</w:t>
      </w:r>
    </w:p>
    <w:p/>
    <w:p>
      <w:r xmlns:w="http://schemas.openxmlformats.org/wordprocessingml/2006/main">
        <w:t xml:space="preserve">1. டேவிட் மற்றும் கோலியாத்: நம்பிக்கையின் கதை</w:t>
      </w:r>
    </w:p>
    <w:p/>
    <w:p>
      <w:r xmlns:w="http://schemas.openxmlformats.org/wordprocessingml/2006/main">
        <w:t xml:space="preserve">2. தெரியாதவர்களின் முகத்தில் பயத்தை வெல்வது</w:t>
      </w:r>
    </w:p>
    <w:p/>
    <w:p>
      <w:r xmlns:w="http://schemas.openxmlformats.org/wordprocessingml/2006/main">
        <w:t xml:space="preserve">1. 1 கொரிந்தியர் 16:13 - நீங்கள் கவனமாக இருங்கள்; விசுவாசத்தில் உறுதியாக நில்லுங்கள்; தைரியமாக இரு; உறுதியாக இரு.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17:5 அவன் தலையில் பித்தளைத் தலைக்கவசம் அணிந்திருந்தான்; அங்கியின் எடை ஐயாயிரம் சேக்கல் பித்தளை.</w:t>
      </w:r>
    </w:p>
    <w:p/>
    <w:p>
      <w:r xmlns:w="http://schemas.openxmlformats.org/wordprocessingml/2006/main">
        <w:t xml:space="preserve">கோலியாத் ஒரு பித்தளை தலைக்கவசத்துடன் ஐயாயிரம் செக்கல் எடையுள்ள அஞ்சல் கோட்டுடன் போருக்குத் தயாராக இருந்தார்.</w:t>
      </w:r>
    </w:p>
    <w:p/>
    <w:p>
      <w:r xmlns:w="http://schemas.openxmlformats.org/wordprocessingml/2006/main">
        <w:t xml:space="preserve">1. தயாரிப்பின் சக்தி: கோலியாத்திடமிருந்து கற்றல்</w:t>
      </w:r>
    </w:p>
    <w:p/>
    <w:p>
      <w:r xmlns:w="http://schemas.openxmlformats.org/wordprocessingml/2006/main">
        <w:t xml:space="preserve">2. நமது கவசத்தின் எடை: ஆன்மீக வலிமையை அணிதல்</w:t>
      </w:r>
    </w:p>
    <w:p/>
    <w:p>
      <w:r xmlns:w="http://schemas.openxmlformats.org/wordprocessingml/2006/main">
        <w:t xml:space="preserve">1. எபேசியர் 6:10-18</w:t>
      </w:r>
    </w:p>
    <w:p/>
    <w:p>
      <w:r xmlns:w="http://schemas.openxmlformats.org/wordprocessingml/2006/main">
        <w:t xml:space="preserve">2. 1 பேதுரு 5:8-9</w:t>
      </w:r>
    </w:p>
    <w:p/>
    <w:p>
      <w:r xmlns:w="http://schemas.openxmlformats.org/wordprocessingml/2006/main">
        <w:t xml:space="preserve">1 சாமுவேல் 17:6 அவன் கால்களில் வெண்கலத்தோப்புகளும், தோள்களுக்கு நடுவே பித்தளைக் குறியும் இருந்தது.</w:t>
      </w:r>
    </w:p>
    <w:p/>
    <w:p>
      <w:r xmlns:w="http://schemas.openxmlformats.org/wordprocessingml/2006/main">
        <w:t xml:space="preserve">கோலியாத்துடன் போரிட டேவிட் கவசத்துடன் பொருத்தப்பட்டிருந்தார், அதில் பித்தளை மற்றும் பித்தளை இலக்கு ஆகியவை அடங்கும்.</w:t>
      </w:r>
    </w:p>
    <w:p/>
    <w:p>
      <w:r xmlns:w="http://schemas.openxmlformats.org/wordprocessingml/2006/main">
        <w:t xml:space="preserve">1. கடவுள் நம்பிக்கை மூலம் வெற்றி: டேவிட் மற்றும் கோலியாத்தின் கதை</w:t>
      </w:r>
    </w:p>
    <w:p/>
    <w:p>
      <w:r xmlns:w="http://schemas.openxmlformats.org/wordprocessingml/2006/main">
        <w:t xml:space="preserve">2. தயாரிப்பின் சக்தி: கோலியாத்தை தோற்கடிக்க தாவீது எவ்வாறு தயார்படுத்தப்பட்டார்</w:t>
      </w:r>
    </w:p>
    <w:p/>
    <w:p>
      <w:r xmlns:w="http://schemas.openxmlformats.org/wordprocessingml/2006/main">
        <w:t xml:space="preserve">1. எபேசியர் 6:10-17 - கடவுளின் முழு கவசத்தையும் அணிந்து கொள்ளுங்கள்</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1 சாமுவேல் 17:7 அவனுடைய ஈட்டியின் தடி நெசவுத்தண்டு போல இருந்தது; அவனுடைய ஈட்டியின் தலை அறுநூறு சேக்கல் இரும்பு;</w:t>
      </w:r>
    </w:p>
    <w:p/>
    <w:p>
      <w:r xmlns:w="http://schemas.openxmlformats.org/wordprocessingml/2006/main">
        <w:t xml:space="preserve">கோலியாத் ஒரு பெரிய போர்வீரன், அவர் ஒரு ஈட்டி மற்றும் கேடயத்துடன் பெரிதும் ஆயுதம் ஏந்தியிருந்தார். ஈட்டியின் தலை 600 சேக்கல் இரும்பு.</w:t>
      </w:r>
    </w:p>
    <w:p/>
    <w:p>
      <w:r xmlns:w="http://schemas.openxmlformats.org/wordprocessingml/2006/main">
        <w:t xml:space="preserve">1. கர்த்தருக்குள் பலம் &amp; கவசம்: கோலியாத்தின் பாடங்கள்</w:t>
      </w:r>
    </w:p>
    <w:p/>
    <w:p>
      <w:r xmlns:w="http://schemas.openxmlformats.org/wordprocessingml/2006/main">
        <w:t xml:space="preserve">2. கடவுளின் சக்தி: கோலியாத்தின் மீது தாவீதின் வெற்றி</w:t>
      </w:r>
    </w:p>
    <w:p/>
    <w:p>
      <w:r xmlns:w="http://schemas.openxmlformats.org/wordprocessingml/2006/main">
        <w:t xml:space="preserve">1. எபேசியர் 6:11-18 (கடவுளின் முழு கவசத்தையும் அணிந்துகொள்)</w:t>
      </w:r>
    </w:p>
    <w:p/>
    <w:p>
      <w:r xmlns:w="http://schemas.openxmlformats.org/wordprocessingml/2006/main">
        <w:t xml:space="preserve">2. 1 கொரிந்தியர் 15:57 (நம்முடைய கர்த்தராகிய இயேசு கிறிஸ்துவின் மூலமாக நமக்கு வெற்றியைத் தந்த தேவனுக்கு நன்றி)</w:t>
      </w:r>
    </w:p>
    <w:p/>
    <w:p>
      <w:r xmlns:w="http://schemas.openxmlformats.org/wordprocessingml/2006/main">
        <w:t xml:space="preserve">1 சாமுவேல் 17:8 அவன் நின்று, இஸ்ரவேலின் சேனைகளை நோக்கிக் கூப்பிட்டு, அவர்களை நோக்கி: உங்கள் யுத்தத்திற்கு அணிவகுத்து நிற்க ஏன் வந்தீர்கள்? நான் பெலிஸ்தியன் அல்லவா, நீங்கள் சவுலின் வேலைக்காரன் அல்லவா? உனக்காக ஒரு மனிதனைத் தேர்ந்தெடுத்து, அவன் என்னிடம் வரட்டும்.</w:t>
      </w:r>
    </w:p>
    <w:p/>
    <w:p>
      <w:r xmlns:w="http://schemas.openxmlformats.org/wordprocessingml/2006/main">
        <w:t xml:space="preserve">ஒரு பெலிஸ்தியன் இஸ்ரவேலரின் இராணுவத்திற்கு சவால் விடுகிறான், ஒரு மனிதனை ஒரே போரில் தன்னுடன் போரிட அனுப்புகிறான்.</w:t>
      </w:r>
    </w:p>
    <w:p/>
    <w:p>
      <w:r xmlns:w="http://schemas.openxmlformats.org/wordprocessingml/2006/main">
        <w:t xml:space="preserve">1. ஒற்றைப் போரின் சக்தி: மனிதனின் பலத்தின் மூலம் கடவுளின் வல்லமையைக் காண்பது</w:t>
      </w:r>
    </w:p>
    <w:p/>
    <w:p>
      <w:r xmlns:w="http://schemas.openxmlformats.org/wordprocessingml/2006/main">
        <w:t xml:space="preserve">2. ஒற்றுமையின் சக்தி: ஒன்றாக நிற்பதன் மூலம் சவால்களை சமாளித்தல்</w:t>
      </w:r>
    </w:p>
    <w:p/>
    <w:p>
      <w:r xmlns:w="http://schemas.openxmlformats.org/wordprocessingml/2006/main">
        <w:t xml:space="preserve">1. எபேசியர் 6:10-17 - கடவுளின் முழு கவசத்தையும் அணிதல்</w:t>
      </w:r>
    </w:p>
    <w:p/>
    <w:p>
      <w:r xmlns:w="http://schemas.openxmlformats.org/wordprocessingml/2006/main">
        <w:t xml:space="preserve">2. 1 கொரிந்தியர் 16:13-14 - கர்த்தருடைய பலத்தில் உறுதியாய் நிற்பது</w:t>
      </w:r>
    </w:p>
    <w:p/>
    <w:p>
      <w:r xmlns:w="http://schemas.openxmlformats.org/wordprocessingml/2006/main">
        <w:t xml:space="preserve">1 சாமுவேல் 17:9 அவன் என்னோடு சண்டையிட்டு, என்னைக் கொல்ல வல்லானானால், நாங்கள் உங்களுக்கு ஊழியக்காரராயிருப்போம்;</w:t>
      </w:r>
    </w:p>
    <w:p/>
    <w:p>
      <w:r xmlns:w="http://schemas.openxmlformats.org/wordprocessingml/2006/main">
        <w:t xml:space="preserve">பெலிஸ்தியர்கள் இஸ்ரவேலர்களுக்கு ஒரு சவாலை வழங்குகிறார்கள்: இஸ்ரவேலர்களின் வீரரால் பெலிஸ்தியர்களின் சாம்பியனை தோற்கடிக்க முடிந்தால், பெலிஸ்தியர்கள் இஸ்ரவேலரின் வேலையாட்களாக இருப்பார்கள்; ஆனால் பெலிஸ்தியர்களின் வீரன் இஸ்ரவேலர்களின் சாம்பியனை தோற்கடித்தால், இஸ்ரவேலர்கள் பெலிஸ்தியர்களின் வேலையாட்களாக இருக்க வேண்டும்.</w:t>
      </w:r>
    </w:p>
    <w:p/>
    <w:p>
      <w:r xmlns:w="http://schemas.openxmlformats.org/wordprocessingml/2006/main">
        <w:t xml:space="preserve">1. உங்கள் நம்பிக்கைக்காக நிற்க பயப்பட வேண்டாம்.</w:t>
      </w:r>
    </w:p>
    <w:p/>
    <w:p>
      <w:r xmlns:w="http://schemas.openxmlformats.org/wordprocessingml/2006/main">
        <w:t xml:space="preserve">2. நாம் தனியாக இருப்பதை விட ஒன்றாக பலமாக இருக்கிறோம்.</w:t>
      </w:r>
    </w:p>
    <w:p/>
    <w:p>
      <w:r xmlns:w="http://schemas.openxmlformats.org/wordprocessingml/2006/main">
        <w:t xml:space="preserve">1. 1 கொரிந்தியர் 16:13-14 - எச்சரிக்கையாக இருங்கள்; விசுவாசத்தில் உறுதியாக நில்லுங்கள்; தைரியமாக இரு; உறுதியாக இரு.</w:t>
      </w:r>
    </w:p>
    <w:p/>
    <w:p>
      <w:r xmlns:w="http://schemas.openxmlformats.org/wordprocessingml/2006/main">
        <w:t xml:space="preserve">2. ரோமர் 8:37-39 - இல்லை, இவை அனைத்திலும் நாம் நம்மை நேசித்தவராலேயே வெற்றியாளர்களாக இருக்கிறோம்.</w:t>
      </w:r>
    </w:p>
    <w:p/>
    <w:p>
      <w:r xmlns:w="http://schemas.openxmlformats.org/wordprocessingml/2006/main">
        <w:t xml:space="preserve">1 சாமுவேல் 17:10 பெலிஸ்தியன்: நான் இன்று இஸ்ரவேலின் சேனைகளை எதிர்க்கிறேன்; நாம் ஒன்றாகப் போரிட ஒரு மனிதனை எனக்குக் கொடுங்கள்.</w:t>
      </w:r>
    </w:p>
    <w:p/>
    <w:p>
      <w:r xmlns:w="http://schemas.openxmlformats.org/wordprocessingml/2006/main">
        <w:t xml:space="preserve">இஸ்ரவேலர்களிடம் பெலிஸ்தியன் ஒருவரையொருவர் எதிர்த்துப் போராடுவதை இந்தப் பகுதி விவரிக்கிறது.</w:t>
      </w:r>
    </w:p>
    <w:p/>
    <w:p>
      <w:r xmlns:w="http://schemas.openxmlformats.org/wordprocessingml/2006/main">
        <w:t xml:space="preserve">1. பலவீனத்தில் கடவுளின் பலம் பூரணமாகிறது</w:t>
      </w:r>
    </w:p>
    <w:p/>
    <w:p>
      <w:r xmlns:w="http://schemas.openxmlformats.org/wordprocessingml/2006/main">
        <w:t xml:space="preserve">2. பயத்தின் மீது நம்பிக்கை</w:t>
      </w:r>
    </w:p>
    <w:p/>
    <w:p>
      <w:r xmlns:w="http://schemas.openxmlformats.org/wordprocessingml/2006/main">
        <w:t xml:space="preserve">1. 2 கொரிந்தியர் 12:9-10 (அவர் என்னை நோக்கி: என் கிருபை உனக்குப் போதும்; பலவீனத்தில் என் பலம் பூரணமடையும். ஆகையால் கிறிஸ்துவின் வல்லமை இளைப்பாறும்படிக்கு, என் பலவீனங்களில் மேன்மைபாராட்டுவேன். என்மேல்.)</w:t>
      </w:r>
    </w:p>
    <w:p/>
    <w:p>
      <w:r xmlns:w="http://schemas.openxmlformats.org/wordprocessingml/2006/main">
        <w:t xml:space="preserve">2. ஏசாயா 41:10-13 (நீ பயப்படாதே; நான் உன்னுடனே இருக்கிறேன்: திகைக்காதே; நான் உன் தேவன்; நான் உன்னைப் பலப்படுத்துவேன், ஆம், நான் உனக்கு உதவி செய்வேன்; ஆம், நான் உன்னை உரிமையோடு ஆதரிப்பேன். என் நீதியின் கரம், இதோ, உனக்கு விரோதமாய்க் கோபங்கொண்டவர்கள் எல்லாரும் வெட்கப்பட்டு வெட்கப்படுவார்கள்;</w:t>
      </w:r>
    </w:p>
    <w:p/>
    <w:p>
      <w:r xmlns:w="http://schemas.openxmlformats.org/wordprocessingml/2006/main">
        <w:t xml:space="preserve">1 சாமுவேல் 17:11 சவுலும் எல்லா இஸ்ரவேலர்களும் பெலிஸ்தியனின் வார்த்தைகளைக் கேட்டபோது, அவர்கள் திகைத்து மிகவும் பயந்தார்கள்.</w:t>
      </w:r>
    </w:p>
    <w:p/>
    <w:p>
      <w:r xmlns:w="http://schemas.openxmlformats.org/wordprocessingml/2006/main">
        <w:t xml:space="preserve">சவுலும் இஸ்ரவேலர் அனைவரும் பெலிஸ்தியனின் வார்த்தைகளைக் கேட்டு மிகவும் பயந்தார்கள்.</w:t>
      </w:r>
    </w:p>
    <w:p/>
    <w:p>
      <w:r xmlns:w="http://schemas.openxmlformats.org/wordprocessingml/2006/main">
        <w:t xml:space="preserve">1. "தெரியாத பயம்"</w:t>
      </w:r>
    </w:p>
    <w:p/>
    <w:p>
      <w:r xmlns:w="http://schemas.openxmlformats.org/wordprocessingml/2006/main">
        <w:t xml:space="preserve">2. "விசுவாசத்தின் மூலம் பயத்தை வெல்வது"</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56:3-4 "நான் பயப்படும்போது, உம்மில் நம்பிக்கை வைக்கிறேன். யாருடைய வார்த்தையை நான் துதிக்கிறேனோ, தேவனை நம்பியிருக்கிறேன்; நான் பயப்படமாட்டேன். மாம்சம் எனக்கு என்ன செய்யும்?"</w:t>
      </w:r>
    </w:p>
    <w:p/>
    <w:p>
      <w:r xmlns:w="http://schemas.openxmlformats.org/wordprocessingml/2006/main">
        <w:t xml:space="preserve">1 சாமுவேல் 17:12 தாவீது பெத்லகேம் யூதாவைச் சேர்ந்த எப்ராத்தியனின் மகன், இவனுடைய பெயர் ஜெஸ்ஸி; அவனுக்கு எட்டு குமாரர்களும் இருந்தார்கள்; அந்த மனிதன் சவுலின் நாட்களில் ஒரு முதியவனாக மனிதர்களுக்குள்ளே போனான்.</w:t>
      </w:r>
    </w:p>
    <w:p/>
    <w:p>
      <w:r xmlns:w="http://schemas.openxmlformats.org/wordprocessingml/2006/main">
        <w:t xml:space="preserve">ஜெஸ்ஸிக்கு எட்டு மகன்கள் இருந்தனர், அவர்களில் ஒருவர் டேவிட். அவர் பெத்லகேம் யூதாவைச் சேர்ந்த எப்ராத்தியர் மற்றும் சவுலின் காலத்தில் ஒரு வயதானவர்.</w:t>
      </w:r>
    </w:p>
    <w:p/>
    <w:p>
      <w:r xmlns:w="http://schemas.openxmlformats.org/wordprocessingml/2006/main">
        <w:t xml:space="preserve">1. குடும்பத்தின் பலம்: ஜெஸ்ஸி மற்றும் அவரது எட்டு மகன்கள் 2. கடவுளின் நேரம்: டேவிட் முக்கியத்துவத்திற்கு உயர்வு.</w:t>
      </w:r>
    </w:p>
    <w:p/>
    <w:p>
      <w:r xmlns:w="http://schemas.openxmlformats.org/wordprocessingml/2006/main">
        <w:t xml:space="preserve">1. 1 சாமுவேல் 16:11-13 - தாவீதை இஸ்ரவேலின் ராஜாவாக கடவுள் தேர்ந்தெடுத்தது 2. சங்கீதம் 78:70-71 - ஜெஸ்ஸியின் வீட்டிற்கு கடவுள் விசுவாசம்.</w:t>
      </w:r>
    </w:p>
    <w:p/>
    <w:p>
      <w:r xmlns:w="http://schemas.openxmlformats.org/wordprocessingml/2006/main">
        <w:t xml:space="preserve">1 சாமுவேல் 17:13 ஈசாயின் மூத்த மகன்கள் மூவரும் சவுலுக்குப் பின்சென்று போருக்குப் போனார்கள்; போருக்குப் போன அவனுடைய மூன்று மகன்களின் பெயர்கள் எலியாப், அவனுக்கு அடுத்தபடியாக அபினதாப், மூன்றாம் மகன் ஷம்மா.</w:t>
      </w:r>
    </w:p>
    <w:p/>
    <w:p>
      <w:r xmlns:w="http://schemas.openxmlformats.org/wordprocessingml/2006/main">
        <w:t xml:space="preserve">ஈசாயின் மூத்த மகன்கள் எலியாப், அபினதாப், ஷம்மா ஆகியோர் சவுலுடன் போருக்குச் சேர்ந்தனர்.</w:t>
      </w:r>
    </w:p>
    <w:p/>
    <w:p>
      <w:r xmlns:w="http://schemas.openxmlformats.org/wordprocessingml/2006/main">
        <w:t xml:space="preserve">1. "குடும்பத்தின் பலம்: டேவிட் சகோதரர்கள்"</w:t>
      </w:r>
    </w:p>
    <w:p/>
    <w:p>
      <w:r xmlns:w="http://schemas.openxmlformats.org/wordprocessingml/2006/main">
        <w:t xml:space="preserve">2. "காரணத்திற்கான அர்ப்பணிப்பு: ஜெஸ்ஸியின் மகன்களின் விசுவாசம்"</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நீதிமொழிகள் 18:24 - "பல தோழமையுள்ள மனிதன் அழிவுக்கு வரலாம், ஆனால் சகோதரனை விட நெருங்கிய நண்பன் ஒருவன் இருக்கிறான்.</w:t>
      </w:r>
    </w:p>
    <w:p/>
    <w:p>
      <w:r xmlns:w="http://schemas.openxmlformats.org/wordprocessingml/2006/main">
        <w:t xml:space="preserve">1 சாமுவேல் 17:14 தாவீது இளையவன்; மூத்த மூவரும் சவுலைப் பின்தொடர்ந்தனர்.</w:t>
      </w:r>
    </w:p>
    <w:p/>
    <w:p>
      <w:r xmlns:w="http://schemas.openxmlformats.org/wordprocessingml/2006/main">
        <w:t xml:space="preserve">சவுலைப் பின்பற்றிய ஈசாயின் நான்கு மகன்களில் தாவீது இளையவர்.</w:t>
      </w:r>
    </w:p>
    <w:p/>
    <w:p>
      <w:r xmlns:w="http://schemas.openxmlformats.org/wordprocessingml/2006/main">
        <w:t xml:space="preserve">1. கடவுள் பெரும்பாலும் தம் நோக்கங்களை நிறைவேற்ற குறைந்த வாய்ப்பைப் பயன்படுத்துகிறார்.</w:t>
      </w:r>
    </w:p>
    <w:p/>
    <w:p>
      <w:r xmlns:w="http://schemas.openxmlformats.org/wordprocessingml/2006/main">
        <w:t xml:space="preserve">2. கடவுளின் வழிகள் நம் வழிகள் அல்ல.</w:t>
      </w:r>
    </w:p>
    <w:p/>
    <w:p>
      <w:r xmlns:w="http://schemas.openxmlformats.org/wordprocessingml/2006/main">
        <w:t xml:space="preserve">1. 1 கொரிந்தியர் 1:27 - ஆனால் ஞானிகளைக் குழப்புவதற்காக தேவன் உலகத்தின் முட்டாள்தனமானவற்றைத் தேர்ந்தெடுத்தார்; மேலும் வல்லமையுள்ளவற்றைக் குழப்புவதற்காக உலகத்தில் உள்ள பலவீனமானவற்றைக் கடவுள் தேர்ந்தெடுத்தார்.</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17:15 தாவீது பெத்லகேமில் தன் தகப்பனுடைய ஆடுகளை மேய்ப்பதற்காக சவுலை விட்டுத் திரும்பினான்.</w:t>
      </w:r>
    </w:p>
    <w:p/>
    <w:p>
      <w:r xmlns:w="http://schemas.openxmlformats.org/wordprocessingml/2006/main">
        <w:t xml:space="preserve">தாவீது தன் தந்தையின் ஆடுகளை மேய்ப்பதற்காக சவுலை விட்டு பெத்லகேமுக்குத் திரும்பினார்.</w:t>
      </w:r>
    </w:p>
    <w:p/>
    <w:p>
      <w:r xmlns:w="http://schemas.openxmlformats.org/wordprocessingml/2006/main">
        <w:t xml:space="preserve">1. நம் வாழ்வின் ஒவ்வொரு சூழ்நிலையிலும் அவருக்கு சேவை செய்ய கடவுள் நம்மை அழைக்கிறார்.</w:t>
      </w:r>
    </w:p>
    <w:p/>
    <w:p>
      <w:r xmlns:w="http://schemas.openxmlformats.org/wordprocessingml/2006/main">
        <w:t xml:space="preserve">2. தேவன் நமக்குத் தேவையான நேரத்தில் வழங்குவதற்கு உண்மையுள்ளவர்.</w:t>
      </w:r>
    </w:p>
    <w:p/>
    <w:p>
      <w:r xmlns:w="http://schemas.openxmlformats.org/wordprocessingml/2006/main">
        <w:t xml:space="preserve">1. எபிரேயர் 13:5-6 "உன் வாழ்க்கையைப் பண ஆசையிலிருந்து விடுவித்து, உன்னிடம் இருப்பதைக் கொண்டு திருப்தியாயிரு, ஏனென்றால் நான் உன்னை விட்டு விலகுவதுமில்லை, உன்னைக் கைவிடுவதுமில்லை என்று அவன் சொன்னான்.</w:t>
      </w:r>
    </w:p>
    <w:p/>
    <w:p>
      <w:r xmlns:w="http://schemas.openxmlformats.org/wordprocessingml/2006/main">
        <w:t xml:space="preserve">2.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1 சாமுவேல் 17:16 பெலிஸ்தியன் காலையும் மாலையும் நெருங்கி, நாற்பது நாட்கள் காட்சியளித்தான்.</w:t>
      </w:r>
    </w:p>
    <w:p/>
    <w:p>
      <w:r xmlns:w="http://schemas.openxmlformats.org/wordprocessingml/2006/main">
        <w:t xml:space="preserve">பெலிஸ்தியன் காலையிலும் மாலையிலும் நாற்பது நாட்கள் இஸ்ரவேலருக்குக் காட்சியளித்தான்.</w:t>
      </w:r>
    </w:p>
    <w:p/>
    <w:p>
      <w:r xmlns:w="http://schemas.openxmlformats.org/wordprocessingml/2006/main">
        <w:t xml:space="preserve">1. பொறுமையின் சக்தி: விடாமுயற்சியின் மூலம் சிரமங்களை சமாளித்தல்</w:t>
      </w:r>
    </w:p>
    <w:p/>
    <w:p>
      <w:r xmlns:w="http://schemas.openxmlformats.org/wordprocessingml/2006/main">
        <w:t xml:space="preserve">2. விசுவாசத்தில் உறுதியாக நிற்பது: துன்பங்களை எதிர்கொண்டு விட்டுக்கொடுக்க மறுப்பது</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2 கொரிந்தியர் 4:8-9 - நாம் எல்லா வகையிலும் துன்பப்படுகிறோம், ஆனால் நசுக்கப்படவில்லை; குழப்பம், ஆனால் விரக்திக்கு தள்ளப்படவில்லை; துன்புறுத்தப்பட்டது, ஆனால் கைவிடப்படவில்லை; தாக்கப்பட்டது, ஆனால் அழிக்கப்படவில்லை.</w:t>
      </w:r>
    </w:p>
    <w:p/>
    <w:p>
      <w:r xmlns:w="http://schemas.openxmlformats.org/wordprocessingml/2006/main">
        <w:t xml:space="preserve">1 சாமுவேல் 17:17 ஈசாய் தன் குமாரனாகிய தாவீதை நோக்கி: இந்த காய்ந்த தானியத்தில் ஒரு எப்பாவையும் இந்தப் பத்து அப்பங்களையும் உன் சகோதரருக்குக் கொண்டுபோய், பாளயத்துக்கு உன் சகோதரரிடம் ஓடிப்போ என்றான்.</w:t>
      </w:r>
    </w:p>
    <w:p/>
    <w:p>
      <w:r xmlns:w="http://schemas.openxmlformats.org/wordprocessingml/2006/main">
        <w:t xml:space="preserve">ஜெஸ்ஸி தன் மகன் டேவிட்டிடம், பாளயத்தில் இருக்கும் தன் சகோதரர்களுக்கு ஒரு அளவு காய்ந்த சோளத்தையும் பத்து ரொட்டிகளையும் எடுத்துச் செல்லும்படி அறிவுறுத்துகிறான்.</w:t>
      </w:r>
    </w:p>
    <w:p/>
    <w:p>
      <w:r xmlns:w="http://schemas.openxmlformats.org/wordprocessingml/2006/main">
        <w:t xml:space="preserve">1. வழங்குவதற்கான சக்தி: நமது தேவைகளுக்கான இயேசுவின் ஏற்பாடு</w:t>
      </w:r>
    </w:p>
    <w:p/>
    <w:p>
      <w:r xmlns:w="http://schemas.openxmlformats.org/wordprocessingml/2006/main">
        <w:t xml:space="preserve">2. ஒரு தந்தையின் அன்பு: ஜெஸ்ஸி மற்றும் டேவிட் உதாரணம்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நீதிமொழிகள் 22:6 - குழந்தையை அவன் நடக்க வேண்டிய வழியில் பயிற்றுவிப்பாயாக;</w:t>
      </w:r>
    </w:p>
    <w:p/>
    <w:p>
      <w:r xmlns:w="http://schemas.openxmlformats.org/wordprocessingml/2006/main">
        <w:t xml:space="preserve">1 சாமுவேல் 17:18 இந்த பத்து பாலாடைக்கட்டிகளை ஆயிரம் பேரின் தலைவனிடம் கொண்டுபோய், உன் சகோதரர்கள் எப்படி நடந்துகொள்கிறார்கள் என்று பார்த்து, அடமானம் வாங்குங்கள்.</w:t>
      </w:r>
    </w:p>
    <w:p/>
    <w:p>
      <w:r xmlns:w="http://schemas.openxmlformats.org/wordprocessingml/2006/main">
        <w:t xml:space="preserve">டேவிட் தனது சகோதரர்களின் நலனை விசாரிக்கவும், அவர்களின் உறுதிமொழியை ஏற்கவும் ஆயிரம் பேரின் கேப்டனிடம் எடுத்துச் செல்ல பத்து பாலாடைக்கட்டிகள் கொடுக்கப்பட்டன.</w:t>
      </w:r>
    </w:p>
    <w:p/>
    <w:p>
      <w:r xmlns:w="http://schemas.openxmlformats.org/wordprocessingml/2006/main">
        <w:t xml:space="preserve">1. கடவுள் நம்பிக்கை துன்பங்களை எதிர்கொண்டு வெற்றிக்கு வழிவகுக்கும்.</w:t>
      </w:r>
    </w:p>
    <w:p/>
    <w:p>
      <w:r xmlns:w="http://schemas.openxmlformats.org/wordprocessingml/2006/main">
        <w:t xml:space="preserve">2. கடவுள் நம் தேவைகள் அனைத்தையும் எதிர்பாராத வழிகளில் வழங்குகிறார்.</w:t>
      </w:r>
    </w:p>
    <w:p/>
    <w:p>
      <w:r xmlns:w="http://schemas.openxmlformats.org/wordprocessingml/2006/main">
        <w:t xml:space="preserve">1. ரோமர் 8:31: "அப்படியானால், இந்த விஷயங்களுக்கு நாம் என்ன பதில் சொல்ல வேண்டும்? கடவுள் நமக்கு ஆதரவாக இருந்தால், நமக்கு எதிராக யார் இருக்க முடியும்?"</w:t>
      </w:r>
    </w:p>
    <w:p/>
    <w:p>
      <w:r xmlns:w="http://schemas.openxmlformats.org/wordprocessingml/2006/main">
        <w:t xml:space="preserve">2. சங்கீதம் 23:1: "கர்த்தர் என் மேய்ப்பன், எனக்குப் பற்றாக்குறை வராது."</w:t>
      </w:r>
    </w:p>
    <w:p/>
    <w:p>
      <w:r xmlns:w="http://schemas.openxmlformats.org/wordprocessingml/2006/main">
        <w:t xml:space="preserve">1 சாமுவேல் 17:19 சவுலும் அவர்களும் இஸ்ரவேல் புருஷரும் ஏலா பள்ளத்தாக்கில் பெலிஸ்தியரோடு யுத்தம்பண்ணினார்கள்.</w:t>
      </w:r>
    </w:p>
    <w:p/>
    <w:p>
      <w:r xmlns:w="http://schemas.openxmlformats.org/wordprocessingml/2006/main">
        <w:t xml:space="preserve">சவுலும் இஸ்ரவேலர்களும் ஏலா பள்ளத்தாக்கில் பெலிஸ்தருக்கு எதிராகப் போரிட்டனர்.</w:t>
      </w:r>
    </w:p>
    <w:p/>
    <w:p>
      <w:r xmlns:w="http://schemas.openxmlformats.org/wordprocessingml/2006/main">
        <w:t xml:space="preserve">1. பயத்தின் முகத்தில் தைரியம்: டேவிட் மற்றும் கோலியாத்தின் படிப்பினைகள்</w:t>
      </w:r>
    </w:p>
    <w:p/>
    <w:p>
      <w:r xmlns:w="http://schemas.openxmlformats.org/wordprocessingml/2006/main">
        <w:t xml:space="preserve">2. நம்பிக்கையின் சக்தி: இறைவனின் உதவியால் துன்பங்களைச் சமாளித்தல்</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ரோமர் 8:31 - கடவுள் நமக்கு ஆதரவாக இருந்தால், நமக்கு எதிராக யார் இருக்க முடியும்?</w:t>
      </w:r>
    </w:p>
    <w:p/>
    <w:p>
      <w:r xmlns:w="http://schemas.openxmlformats.org/wordprocessingml/2006/main">
        <w:t xml:space="preserve">1 சாமுவேல் 17:20 தாவீது அதிகாலையில் எழுந்து, ஆடுகளைக் காவலாளியிடம் விட்டு, ஈசாய் தனக்குக் கட்டளையிட்டபடியே எடுத்துக்கொண்டு போனான். புரவலன் சண்டைக்குச் செல்லும்போது அவன் அகழிக்கு வந்து போருக்குக் கூச்சலிட்டான்.</w:t>
      </w:r>
    </w:p>
    <w:p/>
    <w:p>
      <w:r xmlns:w="http://schemas.openxmlformats.org/wordprocessingml/2006/main">
        <w:t xml:space="preserve">தாவீது அதிகாலையில் எழுந்து, தனது ஆடுகளை ஒரு காவலரிடம் விட்டுவிட்டு, சண்டையில் கலந்துகொள்ள போர்க்களத்திற்குச் சென்று, போருக்கு சத்தமிட்டார்.</w:t>
      </w:r>
    </w:p>
    <w:p/>
    <w:p>
      <w:r xmlns:w="http://schemas.openxmlformats.org/wordprocessingml/2006/main">
        <w:t xml:space="preserve">1. கடவுள் நம்மை போருக்கு அழைக்கும் போது செயல்பட தயாராக இருக்க வேண்டும்.</w:t>
      </w:r>
    </w:p>
    <w:p/>
    <w:p>
      <w:r xmlns:w="http://schemas.openxmlformats.org/wordprocessingml/2006/main">
        <w:t xml:space="preserve">2. எந்த சவாலையும் எதிர்கொள்ள கடவுள் நமக்கு தைரியத்தையும் பலத்தையும் தருவார்.</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1 சாமுவேல் 17:21 இஸ்ரவேலும் பெலிஸ்தியரும் படைக்கு எதிராகப் படைகளை அணிவகுத்திருந்தனர்.</w:t>
      </w:r>
    </w:p>
    <w:p/>
    <w:p>
      <w:r xmlns:w="http://schemas.openxmlformats.org/wordprocessingml/2006/main">
        <w:t xml:space="preserve">இஸ்ரவேல் மற்றும் பெலிஸ்தியர்களின் படைகள் போருக்குத் தயாராகிக் கொண்டிருந்தன.</w:t>
      </w:r>
    </w:p>
    <w:p/>
    <w:p>
      <w:r xmlns:w="http://schemas.openxmlformats.org/wordprocessingml/2006/main">
        <w:t xml:space="preserve">1. வாழ்க்கைப் போர்களை தைரியத்துடனும் நம்பிக்கையுடனும் போராட நாம் தயாராக இருக்க வேண்டும்.</w:t>
      </w:r>
    </w:p>
    <w:p/>
    <w:p>
      <w:r xmlns:w="http://schemas.openxmlformats.org/wordprocessingml/2006/main">
        <w:t xml:space="preserve">2. நாம் எதிர்கொள்ளும் எந்த ஒரு துன்பத்தையும் சமாளிக்க கடவுளின் பலம் போதுமானதாக இருக்கும்.</w:t>
      </w:r>
    </w:p>
    <w:p/>
    <w:p>
      <w:r xmlns:w="http://schemas.openxmlformats.org/wordprocessingml/2006/main">
        <w:t xml:space="preserve">1. எபேசியர் 6:10-18 - பிசாசின் சூழ்ச்சிகளுக்கு எதிராக உங்கள் நிலைப்பாட்டை எடுக்க கடவுளின் முழு கவசத்தையும் அணிந்து கொள்ளுங்கள்.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17:22 தாவீது தன் வண்டியைக் காவலாளியின் கையில் விட்டு, படையில் ஓடி வந்து, தன் சகோதரர்களுக்கு வாழ்த்துச் சொன்னான்.</w:t>
      </w:r>
    </w:p>
    <w:p/>
    <w:p>
      <w:r xmlns:w="http://schemas.openxmlformats.org/wordprocessingml/2006/main">
        <w:t xml:space="preserve">டேவிட் தனது வண்டியை பராமரிப்பாளரிடம் விட்டுவிட்டு தனது சகோதரர்களுடன் இராணுவத்தில் சேர ஓடினார்.</w:t>
      </w:r>
    </w:p>
    <w:p/>
    <w:p>
      <w:r xmlns:w="http://schemas.openxmlformats.org/wordprocessingml/2006/main">
        <w:t xml:space="preserve">1. கடவுளை நம்புங்கள், எந்த சவாலையும் எதிர்கொள்ளும் பலத்தை அவர் தருவார்.</w:t>
      </w:r>
    </w:p>
    <w:p/>
    <w:p>
      <w:r xmlns:w="http://schemas.openxmlformats.org/wordprocessingml/2006/main">
        <w:t xml:space="preserve">2. நாம் அனைவரும் ஒரே குடும்பம், தேவைப்படும் நேரத்தில் ஒன்று சேர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கலாத்தியர் 3:28 - யூதனும் இல்லை, புறஜாதியும்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1 சாமுவேல் 17:23 அவர் அவர்களோடே பேசிக்கொண்டிருக்கையில், இதோ, காத்தின் பெலிஸ்தியனாகிய கோலியாத் என்று பெலிஸ்தியர்களின் சேனைகளில் ஒரு வீரன் வந்து, அந்த வார்த்தைகளின்படியே பேசினான்; தாவீது அவர்களைக் கேட்டான்.</w:t>
      </w:r>
    </w:p>
    <w:p/>
    <w:p>
      <w:r xmlns:w="http://schemas.openxmlformats.org/wordprocessingml/2006/main">
        <w:t xml:space="preserve">காத்திலிருந்து பெலிஸ்திய வீரன் கோலியாத்தின் வார்த்தைகளை தாவீது கேட்டான், அவன் இஸ்ரவேல் படைகளிடம் பேசினான்.</w:t>
      </w:r>
    </w:p>
    <w:p/>
    <w:p>
      <w:r xmlns:w="http://schemas.openxmlformats.org/wordprocessingml/2006/main">
        <w:t xml:space="preserve">1. நம் வழியில் வரும் சவால்களை தைரியத்துடனும் நம்பிக்கையுடனும் எதிர்கொள்ள வேண்டும்.</w:t>
      </w:r>
    </w:p>
    <w:p/>
    <w:p>
      <w:r xmlns:w="http://schemas.openxmlformats.org/wordprocessingml/2006/main">
        <w:t xml:space="preserve">2. நம் எதிரிகளை வெல்ல கடவுள் நமக்கு பலத்தையும் வளங்களையும் தருவார்.</w:t>
      </w:r>
    </w:p>
    <w:p/>
    <w:p>
      <w:r xmlns:w="http://schemas.openxmlformats.org/wordprocessingml/2006/main">
        <w:t xml:space="preserve">1. 1 சாமுவேல் 17:23</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1 சாமுவேல் 17:24 இஸ்ரவேல் மனுஷர் எல்லாரும் அந்த மனுஷனைக் கண்டு மிகவும் பயந்து, அவனை விட்டு ஓடிப்போனார்கள்.</w:t>
      </w:r>
    </w:p>
    <w:p/>
    <w:p>
      <w:r xmlns:w="http://schemas.openxmlformats.org/wordprocessingml/2006/main">
        <w:t xml:space="preserve">இஸ்ரவேலர்கள் பெலிஸ்திய ராட்சசனாகிய கோலியாத்தைக் கண்டு பயந்தார்கள்.</w:t>
      </w:r>
    </w:p>
    <w:p/>
    <w:p>
      <w:r xmlns:w="http://schemas.openxmlformats.org/wordprocessingml/2006/main">
        <w:t xml:space="preserve">1. நம் வாழ்வில் பூதங்களுக்கு பயப்படக்கூடாது.</w:t>
      </w:r>
    </w:p>
    <w:p/>
    <w:p>
      <w:r xmlns:w="http://schemas.openxmlformats.org/wordprocessingml/2006/main">
        <w:t xml:space="preserve">2. எந்த பயத்தையும் தடையையும் கடக்க கடவுள் நமக்கு உதவுவார்.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1 யோவான் 4:18 - "அன்பில் பயம் இல்லை, ஆனால் பரிபூரண அன்பு பயத்தை விரட்டுகிறது. பயம் தண்டனையுடன் தொடர்புடையது, மேலும் பயப்படுபவர் அன்பில் பூரணப்படுத்தப்படவில்லை."</w:t>
      </w:r>
    </w:p>
    <w:p/>
    <w:p>
      <w:r xmlns:w="http://schemas.openxmlformats.org/wordprocessingml/2006/main">
        <w:t xml:space="preserve">1 சாமுவேல் 17:25 அப்பொழுது இஸ்ரவேல் மனுஷர்: இவனைப் பார்த்தீர்களா? நிச்சயமாக அவன் இஸ்ரவேலை எதிர்க்க வந்திருக்கிறான்; அவனைக் கொன்றவன், ராஜா அவனைப் பெருஞ்செல்வத்தால் ஐசுவரியப்படுத்தி, அவனுக்குத் தன் மகளைக் கொடுத்து, அவனுடைய தகப்பன் வீட்டை இஸ்ரவேலில் விடுதலையாக்குவான்.</w:t>
      </w:r>
    </w:p>
    <w:p/>
    <w:p>
      <w:r xmlns:w="http://schemas.openxmlformats.org/wordprocessingml/2006/main">
        <w:t xml:space="preserve">இஸ்ரவேலர்கள் தங்களை எதிர்த்து வந்தவனைக் கொன்றுவிடுபவர்களுக்குப் பெரும் செல்வமும், அரசனின் மகளும், இஸ்ரவேலிலுள்ள தங்கள் குடும்பத்தாருக்குச் சுதந்திரமும் வெகுமதியாகக் கிடைக்கும் என்று அறிவித்தார்கள்.</w:t>
      </w:r>
    </w:p>
    <w:p/>
    <w:p>
      <w:r xmlns:w="http://schemas.openxmlformats.org/wordprocessingml/2006/main">
        <w:t xml:space="preserve">1. தம்மை உண்மையுடன் சேவிப்பவர்களுக்கு கடவுள் எப்போதும் வெகுமதி அளிப்பார்.</w:t>
      </w:r>
    </w:p>
    <w:p/>
    <w:p>
      <w:r xmlns:w="http://schemas.openxmlformats.org/wordprocessingml/2006/main">
        <w:t xml:space="preserve">2. கடவுள் தன்னைப் பின்பற்றுபவர்களுக்கு பலத்தையும் பாதுகாப்பையும் தருகிறார்.</w:t>
      </w:r>
    </w:p>
    <w:p/>
    <w:p>
      <w:r xmlns:w="http://schemas.openxmlformats.org/wordprocessingml/2006/main">
        <w:t xml:space="preserve">1. ரோமர் 8:37 இல்லை, இந்த எல்லாவற்றிலும் நாம் நம்மை நேசித்தவரால் ஜெயிப்பவர்களாய் இருக்கிறோம்.</w:t>
      </w:r>
    </w:p>
    <w:p/>
    <w:p>
      <w:r xmlns:w="http://schemas.openxmlformats.org/wordprocessingml/2006/main">
        <w:t xml:space="preserve">2. உபாகமம் 31:6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1 சாமுவேல் 17:26 தாவீது தன்னருகில் நின்றவர்களை நோக்கி: இந்தப் பெலிஸ்தியனைக் கொன்று, இஸ்ரவேலின் நிந்தையைப் போக்குகிறவனுக்கு என்ன செய்ய வேண்டும் என்றான். ஜீவனுள்ள தேவனுடைய சேனைகளை எதிர்த்து நிற்க, விருத்தசேதனமில்லாத இந்த பெலிஸ்தியன் யார்?</w:t>
      </w:r>
    </w:p>
    <w:p/>
    <w:p>
      <w:r xmlns:w="http://schemas.openxmlformats.org/wordprocessingml/2006/main">
        <w:t xml:space="preserve">தாவீது தன்னைச் சுற்றியிருந்தவர்களிடம் பேசி, பெலிஸ்தியனைக் கொன்று, இஸ்ரவேலின் நிந்தையை நீக்கியவருக்கு என்ன வெகுமதி அளிக்க வேண்டும் என்று கேட்டார்.</w:t>
      </w:r>
    </w:p>
    <w:p/>
    <w:p>
      <w:r xmlns:w="http://schemas.openxmlformats.org/wordprocessingml/2006/main">
        <w:t xml:space="preserve">1. நம்பிக்கையின் சக்தி: சிந்திக்க முடியாததை வெல்வது</w:t>
      </w:r>
    </w:p>
    <w:p/>
    <w:p>
      <w:r xmlns:w="http://schemas.openxmlformats.org/wordprocessingml/2006/main">
        <w:t xml:space="preserve">2. கடவுளின் பெயரைப் பாதுகாப்பதன் முக்கியத்துவம்</w:t>
      </w:r>
    </w:p>
    <w:p/>
    <w:p>
      <w:r xmlns:w="http://schemas.openxmlformats.org/wordprocessingml/2006/main">
        <w:t xml:space="preserve">1. எபிரேயர் 11:32-34 - மேலும் நான் என்ன சொல்ல வேண்டும்? கிதியோன், பாராக், சாம்சன், யெப்தா, தாவீது, சாமுவேல் ஆகியோரைப் பற்றியும், நம்பிக்கையின் மூலம் ராஜ்யங்களைக் கைப்பற்றி, நீதியை நடைமுறைப்படுத்திய, வாக்குறுதிகளைப் பெற்ற, சிங்கங்களின் வாயை நிறுத்திய, நெருப்பின் சக்தியை அணைத்த, விளிம்பிலிருந்து தப்பிய தீர்க்கதரிசிகளைப் பற்றி நான் சொல்லத் தவறிவிடும். வாள், பலவீனத்தால் பலப்படுத்தப்பட்டது, போரில் வல்லமை பெற்றது, வெளிநாட்டுப் படைகளை விரட்டியது.</w:t>
      </w:r>
    </w:p>
    <w:p/>
    <w:p>
      <w:r xmlns:w="http://schemas.openxmlformats.org/wordprocessingml/2006/main">
        <w:t xml:space="preserve">2. 1 கொரிந்தியர் 15:57 - ஆனால் நம்முடைய கர்த்தராகிய இயேசு கிறிஸ்துவின் மூலமாக நமக்கு வெற்றியைத் தருகிற தேவனுக்கு ஸ்தோத்திரம்.</w:t>
      </w:r>
    </w:p>
    <w:p/>
    <w:p>
      <w:r xmlns:w="http://schemas.openxmlformats.org/wordprocessingml/2006/main">
        <w:t xml:space="preserve">1 சாமுவேல் 17:27 அப்பொழுது ஜனங்கள் அவனுக்குப் பிரதியுத்தரமாக: அவனைக் கொலைசெய்கிறவனுக்கு அப்படியே நடக்கும் என்றார்கள்.</w:t>
      </w:r>
    </w:p>
    <w:p/>
    <w:p>
      <w:r xmlns:w="http://schemas.openxmlformats.org/wordprocessingml/2006/main">
        <w:t xml:space="preserve">கோலியாத்தை எதிர்கொள்வதற்காக தாவீதின் சவாலுக்கு இஸ்ரவேல் மக்கள் பதிலளித்தனர், அவர் கோலியாத்தைக் கொன்றால், அவர்கள் அவரைக் கௌரவிப்பார்கள் என்று வாக்குறுதி அளித்தனர்.</w:t>
      </w:r>
    </w:p>
    <w:p/>
    <w:p>
      <w:r xmlns:w="http://schemas.openxmlformats.org/wordprocessingml/2006/main">
        <w:t xml:space="preserve">1. நம்பிக்கையின் சக்தி: தாவீது கோலியாத்தை எப்படி தைரியத்துடன் எதிர்கொண்டார்</w:t>
      </w:r>
    </w:p>
    <w:p/>
    <w:p>
      <w:r xmlns:w="http://schemas.openxmlformats.org/wordprocessingml/2006/main">
        <w:t xml:space="preserve">2. சமூகத்தின் பலம்: இஸ்ரேல் மக்கள் தாவீதை எப்படி ஆதரித்தார்கள்</w:t>
      </w:r>
    </w:p>
    <w:p/>
    <w:p>
      <w:r xmlns:w="http://schemas.openxmlformats.org/wordprocessingml/2006/main">
        <w:t xml:space="preserve">1. எபேசியர் 6:10-18 - கடவுளின் முழு கவசத்தை அணிந்துகொள்வது</w:t>
      </w:r>
    </w:p>
    <w:p/>
    <w:p>
      <w:r xmlns:w="http://schemas.openxmlformats.org/wordprocessingml/2006/main">
        <w:t xml:space="preserve">2. யோசுவா 1:9 - வலுவாகவும் தைரியமாகவும் இருத்தல்</w:t>
      </w:r>
    </w:p>
    <w:p/>
    <w:p>
      <w:r xmlns:w="http://schemas.openxmlformats.org/wordprocessingml/2006/main">
        <w:t xml:space="preserve">1 சாமுவேல் 17:28 அவனுடைய மூத்த சகோதரனாகிய எலியாப் மனுஷரோடே பேசுகிறதைக் கேட்டான்; தாவீதுக்கு எதிராக எலியாபின் கோபம் மூண்டது. அந்தச் சில ஆடுகளை யாருடன் வனாந்தரத்தில் விட்டுச் சென்றாய்? உன் பெருமையையும் உன் இதயத்தின் குறும்புத்தனத்தையும் நான் அறிவேன்; நீ போரைப் பார்க்க வந்திருக்கிறாய்.</w:t>
      </w:r>
    </w:p>
    <w:p/>
    <w:p>
      <w:r xmlns:w="http://schemas.openxmlformats.org/wordprocessingml/2006/main">
        <w:t xml:space="preserve">தாவீதின் மூத்த சகோதரனான எலியாப், தாவீது அந்த மனிதர்களிடம் பேசுவதைக் கேட்டு கோபமடைந்து, அவன் ஏன் இறங்கி வந்தாய், ஏன் ஆடுகளை வனாந்தரத்தில் விட்டாய் என்று கேள்வி எழுப்பினான். அவர் டேவிட் பெருமை மற்றும் இதயத்தின் குறும்பு என்று குற்றம் சாட்டினார்.</w:t>
      </w:r>
    </w:p>
    <w:p/>
    <w:p>
      <w:r xmlns:w="http://schemas.openxmlformats.org/wordprocessingml/2006/main">
        <w:t xml:space="preserve">1. கடவுளின் அன்பு கோபத்தை வெல்லும் - 1 யோவான் 4:18</w:t>
      </w:r>
    </w:p>
    <w:p/>
    <w:p>
      <w:r xmlns:w="http://schemas.openxmlformats.org/wordprocessingml/2006/main">
        <w:t xml:space="preserve">2. கடவுளின் மன்னிக்கும் சக்தி - ஏசாயா 43:25</w:t>
      </w:r>
    </w:p>
    <w:p/>
    <w:p>
      <w:r xmlns:w="http://schemas.openxmlformats.org/wordprocessingml/2006/main">
        <w:t xml:space="preserve">1. நீதிமொழிகள் 15:1 - மென்மையான பதில் கோபத்தைத் தணிக்கும், ஆனால் கடுமையான வார்த்தை கோபத்தைத் தூண்டும்.</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1 சாமுவேல் 17:29 தாவீது: நான் இப்போது என்ன செய்தேன்? காரணம் இல்லையா?</w:t>
      </w:r>
    </w:p>
    <w:p/>
    <w:p>
      <w:r xmlns:w="http://schemas.openxmlformats.org/wordprocessingml/2006/main">
        <w:t xml:space="preserve">டேவிட் தனது செயல்களுக்காக அவர் ஏன் விமர்சிக்கப்படுகிறார் என்று கேள்வி எழுப்பினார், "காரணம் இல்லையா?".</w:t>
      </w:r>
    </w:p>
    <w:p/>
    <w:p>
      <w:r xmlns:w="http://schemas.openxmlformats.org/wordprocessingml/2006/main">
        <w:t xml:space="preserve">1. உண்மையான தைரியம் கடவுள் நம்பிக்கையிலிருந்து வருகிறது</w:t>
      </w:r>
    </w:p>
    <w:p/>
    <w:p>
      <w:r xmlns:w="http://schemas.openxmlformats.org/wordprocessingml/2006/main">
        <w:t xml:space="preserve">2. கடவுள் நம்பிக்கையுடன் எதிர்ப்பை சமாளித்தல்</w:t>
      </w:r>
    </w:p>
    <w:p/>
    <w:p>
      <w:r xmlns:w="http://schemas.openxmlformats.org/wordprocessingml/2006/main">
        <w:t xml:space="preserve">1. ரோமர் 10:11 - அவரை விசுவாசிக்கிற எவனும் வெட்கப்படுவதில்லை என்று வேதம் சொல்லுகிறது.</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1 சாமுவேல் 17:30 அவன் அவனைவிட்டு வேறொருவனை நோக்கித் திரும்பி, அவ்வாறே பேசினான்;</w:t>
      </w:r>
    </w:p>
    <w:p/>
    <w:p>
      <w:r xmlns:w="http://schemas.openxmlformats.org/wordprocessingml/2006/main">
        <w:t xml:space="preserve">தாவீது யாரிடம் பேசினாலும் மக்கள் அதே வழியில் பதிலளித்தனர்.</w:t>
      </w:r>
    </w:p>
    <w:p/>
    <w:p>
      <w:r xmlns:w="http://schemas.openxmlformats.org/wordprocessingml/2006/main">
        <w:t xml:space="preserve">1. திரும்பத் திரும்பச் சொல்லும் சக்தி - மீண்டும் மீண்டும் செய்வது எப்படி நம் நம்பிக்கையில் வலுவாக நிற்க உதவுகிறது.</w:t>
      </w:r>
    </w:p>
    <w:p/>
    <w:p>
      <w:r xmlns:w="http://schemas.openxmlformats.org/wordprocessingml/2006/main">
        <w:t xml:space="preserve">2. ஒற்றுமையின் சக்தி - ஒன்றாக இணைந்து செயல்படுவது எப்படி நம்மை வலிமையாக்கும்.</w:t>
      </w:r>
    </w:p>
    <w:p/>
    <w:p>
      <w:r xmlns:w="http://schemas.openxmlformats.org/wordprocessingml/2006/main">
        <w:t xml:space="preserve">1. மத்தேயு 18:20 - "இரண்டு அல்லது மூன்று பேர் என் நாமத்தினாலே எங்கே கூடியிருக்கிறார்களோ, அவர்கள் நடுவில் நான் இருக்கிறேன்."</w:t>
      </w:r>
    </w:p>
    <w:p/>
    <w:p>
      <w:r xmlns:w="http://schemas.openxmlformats.org/wordprocessingml/2006/main">
        <w:t xml:space="preserve">2. பிரசங்கி 4:12 - "ஒருவர் மற்றொருவரால் வெல்லப்பட்டாலும், இருவர் அவரைத் தாங்க முடியும். மேலும் முப்பரிமாண வடம் விரைவில் முறிந்துவிடாது."</w:t>
      </w:r>
    </w:p>
    <w:p/>
    <w:p>
      <w:r xmlns:w="http://schemas.openxmlformats.org/wordprocessingml/2006/main">
        <w:t xml:space="preserve">1 சாமுவேல் 17:31 தாவீது சொன்ன வார்த்தைகளைக் கேட்டபோது, சவுலுக்கு முன்பாகச் சொல்லி, அவனை வரவழைத்தார்.</w:t>
      </w:r>
    </w:p>
    <w:p/>
    <w:p>
      <w:r xmlns:w="http://schemas.openxmlformats.org/wordprocessingml/2006/main">
        <w:t xml:space="preserve">தாவீதின் விசுவாசமும் தைரியமும் இஸ்ரவேலர்களை கோலியாத்துக்கு எதிராக அவருக்குப் பின்னால் அணிதிரளும்படி தூண்டியது.</w:t>
      </w:r>
    </w:p>
    <w:p/>
    <w:p>
      <w:r xmlns:w="http://schemas.openxmlformats.org/wordprocessingml/2006/main">
        <w:t xml:space="preserve">1. மற்றவர்களை ஊக்குவிக்கும் நம்பிக்கை மற்றும் தைரியத்தின் சக்தி.</w:t>
      </w:r>
    </w:p>
    <w:p/>
    <w:p>
      <w:r xmlns:w="http://schemas.openxmlformats.org/wordprocessingml/2006/main">
        <w:t xml:space="preserve">2. எது சாத்தியமில்லை என்று தோன்றினாலும், எது சரியானது என்று நிற்பதன் முக்கியத்துவம்.</w:t>
      </w:r>
    </w:p>
    <w:p/>
    <w:p>
      <w:r xmlns:w="http://schemas.openxmlformats.org/wordprocessingml/2006/main">
        <w:t xml:space="preserve">1. எபிரெயர் 11:1 - இப்போது விசுவாசம் என்பது நம்பிக்கையானவைகளின் நிச்சயமும், காணப்படாதவைகளின் உறுதியும் ஆகும்.</w:t>
      </w:r>
    </w:p>
    <w:p/>
    <w:p>
      <w:r xmlns:w="http://schemas.openxmlformats.org/wordprocessingml/2006/main">
        <w:t xml:space="preserve">2. மத்தேயு 5:38-41 - கண்ணுக்குக் கண், பல்லுக்குப் பல் என்று சொல்லப்பட்டிருப்பதைக் கேள்விப்பட்டிருப்பீர்கள். ஆனால் நான் உங்களுக்குச் சொல்கிறேன், பொல்லாதவனை எதிர்த்து நிற்காதே. ஆனால் ஒருவன் உன்னை வலது கன்னத்தில் அறைந்தால், அவனுக்கு மறு கன்னத்தையும் திருப்பிக் கொடு. யாராவது உங்கள் மீது வழக்குத் தொடுத்து, உங்கள் அங்கியை எடுத்துச் செல்வார்களானால், அவர் உங்கள் மேலங்கியையும் எடுத்துக் கொள்ளட்டும். ஒருவன் உன்னை ஒரு மைல் தூரம் செல்லும்படி வற்புறுத்தினால் அவனுடன் இரண்டு மைல் தூரம் போ.</w:t>
      </w:r>
    </w:p>
    <w:p/>
    <w:p>
      <w:r xmlns:w="http://schemas.openxmlformats.org/wordprocessingml/2006/main">
        <w:t xml:space="preserve">1 சாமுவேல் 17:32 தாவீது சவுலை நோக்கி: அவனால் ஒருவனுடைய இருதயமும் சோர்ந்துபோகாதபடி; உமது அடியான் போய் இந்தப் பெலிஸ்தியனோடு போரிடுவான்.</w:t>
      </w:r>
    </w:p>
    <w:p/>
    <w:p>
      <w:r xmlns:w="http://schemas.openxmlformats.org/wordprocessingml/2006/main">
        <w:t xml:space="preserve">தாவீது சவுலை தைரியமாகவும் பெலிஸ்தியனுடன் போரிடவும் ஊக்குவிக்கிறார்.</w:t>
      </w:r>
    </w:p>
    <w:p/>
    <w:p>
      <w:r xmlns:w="http://schemas.openxmlformats.org/wordprocessingml/2006/main">
        <w:t xml:space="preserve">1. துன்பங்களை எதிர்கொள்ளும் தைரியம்</w:t>
      </w:r>
    </w:p>
    <w:p/>
    <w:p>
      <w:r xmlns:w="http://schemas.openxmlformats.org/wordprocessingml/2006/main">
        <w:t xml:space="preserve">2. நம்பிக்கை மூலம் பயத்தை வெல்வது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1 கொரிந்தியர் 16:13 - நீங்கள் கவனமாக இருங்கள்; விசுவாசத்தில் உறுதியாக நில்லுங்கள்; தைரியமாக இரு; உறுதியாக இரு.</w:t>
      </w:r>
    </w:p>
    <w:p/>
    <w:p>
      <w:r xmlns:w="http://schemas.openxmlformats.org/wordprocessingml/2006/main">
        <w:t xml:space="preserve">1 சாமுவேல் 17:33 சவுல் தாவீதை நோக்கி: இந்தப் பெலிஸ்தியனோடு போரிட உன்னால் முடியாது;</w:t>
      </w:r>
    </w:p>
    <w:p/>
    <w:p>
      <w:r xmlns:w="http://schemas.openxmlformats.org/wordprocessingml/2006/main">
        <w:t xml:space="preserve">பெலிஸ்திய கோலியாத்தின் வயது மற்றும் போர் அனுபவத்தில் உள்ள பெரிய வேறுபாடு காரணமாக தாவீதை எதிர்த்துப் போவதை சவுல் ஊக்கப்படுத்துகிறார்.</w:t>
      </w:r>
    </w:p>
    <w:p/>
    <w:p>
      <w:r xmlns:w="http://schemas.openxmlformats.org/wordprocessingml/2006/main">
        <w:t xml:space="preserve">1. நம்பிக்கையின் சக்தி: தாவீதின் கடவுள் நம்பிக்கை எவ்வாறு கடக்க முடியாத முரண்பாடுகளை வென்றது.</w:t>
      </w:r>
    </w:p>
    <w:p/>
    <w:p>
      <w:r xmlns:w="http://schemas.openxmlformats.org/wordprocessingml/2006/main">
        <w:t xml:space="preserve">2. பயத்தை வெல்வது: எப்படி தைரியமும் கடவுள் நம்பிக்கையும் நம் பயத்தை வெல்ல உதவும்.</w:t>
      </w:r>
    </w:p>
    <w:p/>
    <w:p>
      <w:r xmlns:w="http://schemas.openxmlformats.org/wordprocessingml/2006/main">
        <w:t xml:space="preserve">1. எபேசியர் 6:10-17 - கடவுளின் கவசம்.</w:t>
      </w:r>
    </w:p>
    <w:p/>
    <w:p>
      <w:r xmlns:w="http://schemas.openxmlformats.org/wordprocessingml/2006/main">
        <w:t xml:space="preserve">2. 1 கொரிந்தியர் 16:13-14 - தைரியமாகவும் பலமாகவும் இருங்கள்.</w:t>
      </w:r>
    </w:p>
    <w:p/>
    <w:p>
      <w:r xmlns:w="http://schemas.openxmlformats.org/wordprocessingml/2006/main">
        <w:t xml:space="preserve">1 சாமுவேல் 17:34 தாவீது சவுலை நோக்கி: உமது அடியான் தன் தகப்பனுடைய ஆடுகளை மேய்த்துக்கொண்டிருந்தான், அங்கே ஒரு சிங்கமும் ஒரு கரடியும் வந்து, மந்தையிலிருந்து ஒரு ஆட்டுக்குட்டியை எடுத்தது.</w:t>
      </w:r>
    </w:p>
    <w:p/>
    <w:p>
      <w:r xmlns:w="http://schemas.openxmlformats.org/wordprocessingml/2006/main">
        <w:t xml:space="preserve">டேவிட் சவுலிடம் தனது தந்தையின் மந்தையை மேய்க்கும் போது ஒரு சிங்கத்தையும் கரடியையும் சந்தித்த அனுபவத்தை விவரிக்கிறார்.</w:t>
      </w:r>
    </w:p>
    <w:p/>
    <w:p>
      <w:r xmlns:w="http://schemas.openxmlformats.org/wordprocessingml/2006/main">
        <w:t xml:space="preserve">1. தைரியமாக இருங்கள்: டேவிட் ஒரு சிங்கம் மற்றும் கரடியின் மோதலின் வெளிப்பாடு</w:t>
      </w:r>
    </w:p>
    <w:p/>
    <w:p>
      <w:r xmlns:w="http://schemas.openxmlformats.org/wordprocessingml/2006/main">
        <w:t xml:space="preserve">2. கடவுளின் உண்மைத்தன்மை: சிங்கம் மற்றும் கரடியை எதிர்கொள்ளும் போது தாவீதின் இறைவன்மீது வைத்திருக்கும் நம்பிக்கையின் ஆய்வு</w:t>
      </w:r>
    </w:p>
    <w:p/>
    <w:p>
      <w:r xmlns:w="http://schemas.openxmlformats.org/wordprocessingml/2006/main">
        <w:t xml:space="preserve">1. சங்கீதம் 23:4 - "ஆம்,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2. 1 யோவான் 4:4 - "சிறு பிள்ளைகளே, நீங்கள் தேவனால் உண்டாயிருந்து, அவர்களை ஜெயித்தீர்கள்;</w:t>
      </w:r>
    </w:p>
    <w:p/>
    <w:p>
      <w:r xmlns:w="http://schemas.openxmlformats.org/wordprocessingml/2006/main">
        <w:t xml:space="preserve">1 சாமுவேல் 17:35 நான் அவன் பின்னாலே போய், அவனை அடித்து, அவன் வாயிலிருந்து விடுவித்தேன்; அவன் எனக்கு விரோதமாய் எழுந்தபோது, நான் அவனை அவன் தாடியைப் பிடித்து, அடித்து, அவனைக் கொன்றேன்.</w:t>
      </w:r>
    </w:p>
    <w:p/>
    <w:p>
      <w:r xmlns:w="http://schemas.openxmlformats.org/wordprocessingml/2006/main">
        <w:t xml:space="preserve">தாவீது கோலியாத்தை தனது கவணில் இருந்து ஒரே கல்லால் போரிட்டு தோற்கடித்தார்.</w:t>
      </w:r>
    </w:p>
    <w:p/>
    <w:p>
      <w:r xmlns:w="http://schemas.openxmlformats.org/wordprocessingml/2006/main">
        <w:t xml:space="preserve">1. கடக்க முடியாத சவால்களை எதிர்கொள்ள கடவுள் நம்மை ஆயத்தப்படுத்துகிறார்.</w:t>
      </w:r>
    </w:p>
    <w:p/>
    <w:p>
      <w:r xmlns:w="http://schemas.openxmlformats.org/wordprocessingml/2006/main">
        <w:t xml:space="preserve">2. எந்த ஆயுதத்தையும் விட நமது நம்பிக்கை சக்தி வாய்ந்தது.</w:t>
      </w:r>
    </w:p>
    <w:p/>
    <w:p>
      <w:r xmlns:w="http://schemas.openxmlformats.org/wordprocessingml/2006/main">
        <w:t xml:space="preserve">1. மத்தேயு 17:20 - "அவர் அவர்களை நோக்கி: உங்கள் அற்ப விசுவாசத்தினிமித்தம், உண்மையாகவே நான் உங்களுக்குச் சொல்லுகிறேன், கடுகு விதையைப் போன்ற விசுவாசம் உங்களுக்கு இருந்தால், நீங்கள் இந்த மலையை நோக்கி, இங்கிருந்து அங்கே போங்கள் என்று சொல்வீர்கள். , அது நகரும், உங்களால் முடியாதது எதுவும் இருக்காது.</w:t>
      </w:r>
    </w:p>
    <w:p/>
    <w:p>
      <w:r xmlns:w="http://schemas.openxmlformats.org/wordprocessingml/2006/main">
        <w:t xml:space="preserve">2. எபேசியர் 6:10-18 -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 மாம்சத்திற்கும் இரத்தத்திற்கும் எதிராக மல்லுக்கட்டாமல், ஆட்சியாளர்களுக்கு எதிராக, அதிகாரிகளுக்கு எதிராக, பிரபஞ்ச சக்திகளுக்கு எதிராக, தற்போதைய இருளுக்கு எதிராக, பரலோகத்தில் உள்ள தீய ஆவிக்குரிய சக்திகளுக்கு எதிராக, நீங்கள் செய்ய முடியும் என்று கடவுளின் முழு கவசத்தையும் எடுத்துக் கொள்ளுங்கள். பொல்லாத நாளைத் தாங்கி, எல்லாவற்றையும் செய்து, உறுதியாய் நில்லுங்கள், ஆதலால், சத்தியத்தின் கச்சையைப் பற்றிக்கொண்டு, நீதியின் மார்பகத்தை அணிந்துகொண்டு, உங்கள் கால்களுக்குக் காலணியாக, கொடுக்கப்பட்ட ஆயத்தத்தைத் தரித்துக்கொண்டு நில்லுங்கள். சமாதானத்தின் நற்செய்தியின் மூலம், எல்லாச் சூழ்நிலைகளிலும் விசுவாசம் என்ற கேடயத்தை எடுத்துக் கொள்ளுங்கள், அதன் மூலம் தீயவரின் எரியும் ஈட்டிகள் அனைத்தையும் அணைக்க முடியும்; இரட்சிப்பின் தலைக்கவசத்தையும், கடவுளின் வார்த்தையாகிய ஆவியின் வாளையும் எடுத்துக் கொள்ளுங்கள். ."</w:t>
      </w:r>
    </w:p>
    <w:p/>
    <w:p>
      <w:r xmlns:w="http://schemas.openxmlformats.org/wordprocessingml/2006/main">
        <w:t xml:space="preserve">1 சாமுவேல் 17:36 உமது அடியான் சிங்கத்தையும் கரடியையும் கொன்றான்; விருத்தசேதனமில்லாத இந்தப் பெலிஸ்தியன் ஜீவனுள்ள தேவனுடைய சேனைகளை நிந்தித்ததினால் அவைகளில் ஒருவனைப்போல இருப்பான்.</w:t>
      </w:r>
    </w:p>
    <w:p/>
    <w:p>
      <w:r xmlns:w="http://schemas.openxmlformats.org/wordprocessingml/2006/main">
        <w:t xml:space="preserve">பெலிஸ்திய ராட்சதன் உயிருள்ள கடவுளின் படைகளை மீறியிருந்தாலும், கோலியாத்தை தோற்கடிப்பேன் என்று தாவீது நம்பிக்கையுடன் ராஜா சவுலிடம் அறிவித்தார்.</w:t>
      </w:r>
    </w:p>
    <w:p/>
    <w:p>
      <w:r xmlns:w="http://schemas.openxmlformats.org/wordprocessingml/2006/main">
        <w:t xml:space="preserve">1. தாவீதின் தைரியமான விசுவாசம்: துன்பங்களை எதிர்கொள்வதில் வலுவாக நிற்பது</w:t>
      </w:r>
    </w:p>
    <w:p/>
    <w:p>
      <w:r xmlns:w="http://schemas.openxmlformats.org/wordprocessingml/2006/main">
        <w:t xml:space="preserve">2. தைரியம் மற்றும் நம்பிக்கையை வளர்த்தல்: பயம் மற்றும் சந்தேகத்தை சமாளித்தல்</w:t>
      </w:r>
    </w:p>
    <w:p/>
    <w:p>
      <w:r xmlns:w="http://schemas.openxmlformats.org/wordprocessingml/2006/main">
        <w:t xml:space="preserve">1. 1 யோவான் 4:4 - "சிறு பிள்ளைகளே, நீங்கள் தேவனால் உண்டாயிருந்து, அவர்களை ஜெயித்திருக்கிறீர்கள்.</w:t>
      </w:r>
    </w:p>
    <w:p/>
    <w:p>
      <w:r xmlns:w="http://schemas.openxmlformats.org/wordprocessingml/2006/main">
        <w:t xml:space="preserve">2. 2 தீமோத்தேயு 1:7 - "கடவுள் நமக்குப் பயமுறுத்தும் ஆவியைக் கொடுக்காமல், வல்லமை, அன்பு, தெளிந்த புத்தியுள்ள ஆவியைக் கொடுத்திருக்கிறார்."</w:t>
      </w:r>
    </w:p>
    <w:p/>
    <w:p>
      <w:r xmlns:w="http://schemas.openxmlformats.org/wordprocessingml/2006/main">
        <w:t xml:space="preserve">1 சாமுவேல் 17:37 மேலும் தாவீது: சிங்கத்தின் கைக்கும் கரடியின் கைக்கும் என்னை விடுவித்த கர்த்தர் என்னை இந்தப் பெலிஸ்தியனின் கைக்கும் தப்புவிப்பார் என்றார். சவுல் தாவீதை நோக்கி: போ, கர்த்தர் உன்னுடனே இருப்பார் என்றான்.</w:t>
      </w:r>
    </w:p>
    <w:p/>
    <w:p>
      <w:r xmlns:w="http://schemas.openxmlformats.org/wordprocessingml/2006/main">
        <w:t xml:space="preserve">கர்த்தர் தன்னை பெலிஸ்தியனிடமிருந்து விடுவிப்பார் என்று தாவீது நம்பினார், மேலும் கர்த்தருடைய உதவியோடு சென்று போரிடும்படி சவுல் அவனை ஊக்குவித்தார்.</w:t>
      </w:r>
    </w:p>
    <w:p/>
    <w:p>
      <w:r xmlns:w="http://schemas.openxmlformats.org/wordprocessingml/2006/main">
        <w:t xml:space="preserve">1. கடினமான காலங்களில் கடவுள் பலத்தையும் ஊக்கத்தையும் அளிக்கிறார்.</w:t>
      </w:r>
    </w:p>
    <w:p/>
    <w:p>
      <w:r xmlns:w="http://schemas.openxmlformats.org/wordprocessingml/2006/main">
        <w:t xml:space="preserve">2. தடைகளை கடக்கும் இறைவனின் சக்தியை நம்புங்கள்.</w:t>
      </w:r>
    </w:p>
    <w:p/>
    <w:p>
      <w:r xmlns:w="http://schemas.openxmlformats.org/wordprocessingml/2006/main">
        <w:t xml:space="preserve">1. ரோமர் 15:4 - ஏனென்றால், வேதவாக்கியங்களின் பொறுமையினாலும் ஊக்கத்தினாலும் நாம் நம்பிக்கையுள்ளவர்களாகும்படி, முந்தின நாட்களில் எழுதப்பட்டவையெல்லாம் நம்முடைய போதனைக்காக எழுதப்பட்டிருக்கிறது.</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1 சாமுவேல் 17:38 சவுல் தாவீதைக் கவசங்களை அணிவித்து, அவன் தலையில் ஒரு பித்தளை தலைக்கவசத்தை அணிவித்தான். மேலும் அவருக்கு ஒரு கோட் தபால் மூலம் ஆயுதம் கொடுத்தார்.</w:t>
      </w:r>
    </w:p>
    <w:p/>
    <w:p>
      <w:r xmlns:w="http://schemas.openxmlformats.org/wordprocessingml/2006/main">
        <w:t xml:space="preserve">சவுல் தாவீதுக்கு ஒரு பித்தளை தலைக்கவசம் மற்றும் அஞ்சல் கோட் உள்ளிட்ட கவசங்களை அணிவித்தார்.</w:t>
      </w:r>
    </w:p>
    <w:p/>
    <w:p>
      <w:r xmlns:w="http://schemas.openxmlformats.org/wordprocessingml/2006/main">
        <w:t xml:space="preserve">1. கடவுளின் கவசம்: கடினமான காலங்களில் கடவுளின் பாதுகாப்பை நாம் எப்படி நம்புகிறோம்</w:t>
      </w:r>
    </w:p>
    <w:p/>
    <w:p>
      <w:r xmlns:w="http://schemas.openxmlformats.org/wordprocessingml/2006/main">
        <w:t xml:space="preserve">2. நம்பிக்கையின் சக்தி: கடவுள் நம்பிக்கையுடன் கோலியாத்தை டேவிட் எப்படி எதிர்கொண்டார்</w:t>
      </w:r>
    </w:p>
    <w:p/>
    <w:p>
      <w:r xmlns:w="http://schemas.openxmlformats.org/wordprocessingml/2006/main">
        <w:t xml:space="preserve">1. எபேசியர் 6:10-18 - கடவுளின் முழு கவசத்தையும் அணியுங்கள்</w:t>
      </w:r>
    </w:p>
    <w:p/>
    <w:p>
      <w:r xmlns:w="http://schemas.openxmlformats.org/wordprocessingml/2006/main">
        <w:t xml:space="preserve">2. ஏசாயா 11:5 - நீதி அவனுடைய இடுப்புக் கச்சையாகவும், விசுவாசம் அவன் இடுப்பின் கச்சையாகவும் இருக்கும்.</w:t>
      </w:r>
    </w:p>
    <w:p/>
    <w:p>
      <w:r xmlns:w="http://schemas.openxmlformats.org/wordprocessingml/2006/main">
        <w:t xml:space="preserve">1 சாமுவேல் 17:39 தாவீது தம்முடைய கவசத்தின்மேல் வாளைக் கட்டிக்கொண்டு, போகத் தீவிரமானார். ஏனெனில் அவர் அதை நிரூபிக்கவில்லை. தாவீது சவுலை நோக்கி: நான் இவர்களுடன் போக முடியாது; ஏனென்றால் நான் அவற்றை நிரூபிக்கவில்லை. தாவீது அவர்களைத் தள்ளிவிட்டார்.</w:t>
      </w:r>
    </w:p>
    <w:p/>
    <w:p>
      <w:r xmlns:w="http://schemas.openxmlformats.org/wordprocessingml/2006/main">
        <w:t xml:space="preserve">தாவீது ஒரு இளைஞனாக இருந்ததால், சவுலின் கவசங்களையும் ஆயுதங்களையும் அணிய முடியவில்லை, ஏனெனில் அவர் அதைப் பயன்படுத்த இன்னும் பயிற்சி பெறவில்லை. எனவே அவர் அதை சவுலிடம் திருப்பிக் கொடுத்தார்.</w:t>
      </w:r>
    </w:p>
    <w:p/>
    <w:p>
      <w:r xmlns:w="http://schemas.openxmlformats.org/wordprocessingml/2006/main">
        <w:t xml:space="preserve">1. தேவன் நம் ஒவ்வொருவரையும் நமக்கென்று வைத்திருக்கும் பணிக்காக ஆயத்தப்படுத்துகிறார்.</w:t>
      </w:r>
    </w:p>
    <w:p/>
    <w:p>
      <w:r xmlns:w="http://schemas.openxmlformats.org/wordprocessingml/2006/main">
        <w:t xml:space="preserve">2. கடவுள் நமக்கு முன் வைக்கும் சவால்களை ஏற்றுக்கொள்ள நாம் உண்மையாகவும் தயாராகவும் இருக்க வேண்டும்.</w:t>
      </w:r>
    </w:p>
    <w:p/>
    <w:p>
      <w:r xmlns:w="http://schemas.openxmlformats.org/wordprocessingml/2006/main">
        <w:t xml:space="preserve">1. எபேசியர் 6:10-18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மத்தேயு 4:4 அதற்கு அவர்: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1 சாமுவேல் 17:40 அவன் தன் கைத்தடியை எடுத்து, ஓடையிலிருந்து வழுவழுப்பான ஐந்து கற்களைத் தேர்ந்தெடுத்து, அவைகளை ஒரு மேய்ப்பனின் பையில் வைத்தான். அவனுடைய கவண அவன் கையில் இருந்தது: அவன் பெலிஸ்தியனை நெருங்கினான்.</w:t>
      </w:r>
    </w:p>
    <w:p/>
    <w:p>
      <w:r xmlns:w="http://schemas.openxmlformats.org/wordprocessingml/2006/main">
        <w:t xml:space="preserve">தாவீது ஒரு ஓடையில் இருந்து ஐந்து கற்களை எடுத்து தனது மேய்ப்பனின் பையில் வைத்தார். அவன் கையில் கவணையும் வைத்திருந்து பெலிஸ்தியனை அணுகினான்.</w:t>
      </w:r>
    </w:p>
    <w:p/>
    <w:p>
      <w:r xmlns:w="http://schemas.openxmlformats.org/wordprocessingml/2006/main">
        <w:t xml:space="preserve">1. நமது போர்களை எதிர்கொள்ளத் தேவையான கருவிகளைக் கடவுள் நம்மைச் சித்தப்படுத்துகிறார்.</w:t>
      </w:r>
    </w:p>
    <w:p/>
    <w:p>
      <w:r xmlns:w="http://schemas.openxmlformats.org/wordprocessingml/2006/main">
        <w:t xml:space="preserve">2. சோதனைக் காலங்களில் நாம் தைரியத்தைக் கண்டறிந்து கர்த்தருடைய ஏற்பாட்டில் நம்பிக்கை வைக்க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தீமோத்தேயு 1:7 - "கடவுள் நமக்கு பயத்தின் ஆவியைக் கொடுத்தார், மாறாக வலிமை மற்றும் அன்பு மற்றும் சுய கட்டுப்பாடு."</w:t>
      </w:r>
    </w:p>
    <w:p/>
    <w:p>
      <w:r xmlns:w="http://schemas.openxmlformats.org/wordprocessingml/2006/main">
        <w:t xml:space="preserve">1 சாமுவேல் 17:41 பெலிஸ்தியன் தாவீதை நெருங்கினான்; கேடயத்தை ஏந்தியவர் அவருக்கு முன் சென்றார்.</w:t>
      </w:r>
    </w:p>
    <w:p/>
    <w:p>
      <w:r xmlns:w="http://schemas.openxmlformats.org/wordprocessingml/2006/main">
        <w:t xml:space="preserve">தாவீது தனக்கு முன்னால் ஒரு கேடயம் தாங்கி நின்று கொண்டு போரில் பெலிஸ்தியனை எதிர்கொண்டான்.</w:t>
      </w:r>
    </w:p>
    <w:p/>
    <w:p>
      <w:r xmlns:w="http://schemas.openxmlformats.org/wordprocessingml/2006/main">
        <w:t xml:space="preserve">1. வெளித்தோற்றத்தில் சமாளிக்க முடியாத சவாலை எதிர்கொண்ட டேவிட் தைரியம்</w:t>
      </w:r>
    </w:p>
    <w:p/>
    <w:p>
      <w:r xmlns:w="http://schemas.openxmlformats.org/wordprocessingml/2006/main">
        <w:t xml:space="preserve">2. கடினமான காலங்களில் ஒரு ஆதரவு அமைப்பைக் கொண்டிருப்பதன் முக்கியத்துவம்</w:t>
      </w:r>
    </w:p>
    <w:p/>
    <w:p>
      <w:r xmlns:w="http://schemas.openxmlformats.org/wordprocessingml/2006/main">
        <w:t xml:space="preserve">1. யோசுவா 1:9 திடமாகவும் தைரியமாகவும் இருங்கள்; பயப்படாதே, திகைக்காதே, நீ எங்கே போனாலும் உன் தேவனாகிய கர்த்தர் உன்னுடனே இருக்கிறார்.</w:t>
      </w:r>
    </w:p>
    <w:p/>
    <w:p>
      <w:r xmlns:w="http://schemas.openxmlformats.org/wordprocessingml/2006/main">
        <w:t xml:space="preserve">2. பிரசங்கி 4:9-10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1 சாமுவேல் 17:42 பெலிஸ்தியன் தாவீதைப் பார்த்து, தாவீதை வெறுக்கிறான்;</w:t>
      </w:r>
    </w:p>
    <w:p/>
    <w:p>
      <w:r xmlns:w="http://schemas.openxmlformats.org/wordprocessingml/2006/main">
        <w:t xml:space="preserve">பெலிஸ்தியன் தாவீதைக் கண்டான், அவனுடைய இளமை மற்றும் தோற்றத்தின் காரணமாக அவனை வெறுத்தான்.</w:t>
      </w:r>
    </w:p>
    <w:p/>
    <w:p>
      <w:r xmlns:w="http://schemas.openxmlformats.org/wordprocessingml/2006/main">
        <w:t xml:space="preserve">1. கடவுள் தம்முடைய சித்தத்தை நிறைவேற்ற பலவீனமான மற்றும் சாத்தியமில்லாதவர்களை பயன்படுத்துகிறார்.</w:t>
      </w:r>
    </w:p>
    <w:p/>
    <w:p>
      <w:r xmlns:w="http://schemas.openxmlformats.org/wordprocessingml/2006/main">
        <w:t xml:space="preserve">2. நாம் வெளித்தோற்றத்தைக் கொண்டு தீர்ப்பளிக்காமல், கடவுளின் கண்களால் தீர்மானிக்க வேண்டும்.</w:t>
      </w:r>
    </w:p>
    <w:p/>
    <w:p>
      <w:r xmlns:w="http://schemas.openxmlformats.org/wordprocessingml/2006/main">
        <w:t xml:space="preserve">1. 1 கொரிந்தியர் 1:27-28 - "ஆனால் கடவுள் ஞானிகளைக் குழப்ப உலகத்தில் உள்ள முட்டாள்தனமானவற்றைத் தேர்ந்தெடுத்தார்; கடவுள் வல்லமையுள்ளவற்றையும், உலகின் கீழ்த்தரமானவற்றையும் குழப்ப உலகத்தின் பலவீனமானவற்றைத் தேர்ந்தெடுத்தார். , மற்றும் இகழ்ந்தவைகளை, கடவுள் தேர்ந்தெடுத்தார், ஆம், மற்றும் இல்லாதவை, உள்ளவற்றை வீணாக்குவதற்காக."</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பூமியைவிட உயர்ந்தவை, உங்கள் வழிகளை விட என் வழிகள் உயர்ந்தவை, என் வழிகள் உங்கள் எண்ணங்களை விட எண்ணங்கள்."</w:t>
      </w:r>
    </w:p>
    <w:p/>
    <w:p>
      <w:r xmlns:w="http://schemas.openxmlformats.org/wordprocessingml/2006/main">
        <w:t xml:space="preserve">1 சாமுவேல் 17:43 பெலிஸ்தியன் தாவீதை நோக்கி: நீ தடிகளோடு என்னிடத்தில் வருவதற்கு நான் நாயா என்றான். பெலிஸ்தியன் தாவீதைத் தன் தெய்வங்களால் சபித்தான்.</w:t>
      </w:r>
    </w:p>
    <w:p/>
    <w:p>
      <w:r xmlns:w="http://schemas.openxmlformats.org/wordprocessingml/2006/main">
        <w:t xml:space="preserve">பெலிஸ்தியன் தாவீதை ஏன் ஒரு தடியுடன் அணுகுகிறான் என்று கேலியாகக் கேட்டான், பிறகு அவனுடைய தெய்வங்களால் அவனை சபித்தான்.</w:t>
      </w:r>
    </w:p>
    <w:p/>
    <w:p>
      <w:r xmlns:w="http://schemas.openxmlformats.org/wordprocessingml/2006/main">
        <w:t xml:space="preserve">1. நமது தடைகள் எவ்வளவு சக்தி வாய்ந்ததாக தோன்றினாலும் அவற்றை கண்டு நாம் ஒருபோதும் பயப்படக்கூடாது.</w:t>
      </w:r>
    </w:p>
    <w:p/>
    <w:p>
      <w:r xmlns:w="http://schemas.openxmlformats.org/wordprocessingml/2006/main">
        <w:t xml:space="preserve">2. கடவுளை நம்பி கேலி செய்யப்படும்போது மனம் தளரக்கூடாது.</w:t>
      </w:r>
    </w:p>
    <w:p/>
    <w:p>
      <w:r xmlns:w="http://schemas.openxmlformats.org/wordprocessingml/2006/main">
        <w:t xml:space="preserve">1. எபேசியர் 6:10-11 - இறுதியாக, கர்த்தரிலும் அவருடைய வல்லமையின் பலத்திலும் பலமாக இருங்கள். பிசாசின் சூழ்ச்சிகளுக்கு எதிராக நீங்கள் உறுதியாக நிற்கும்படி, தேவனுடைய முழு கவசத்தையும் அணிந்து கொள்ளுங்கள்.</w:t>
      </w:r>
    </w:p>
    <w:p/>
    <w:p>
      <w:r xmlns:w="http://schemas.openxmlformats.org/wordprocessingml/2006/main">
        <w:t xml:space="preserve">2. எபிரேயர் 10:35-36 - ஆகையால், பெரிய வெகுமதியைக் கொண்ட உங்கள் நம்பிக்கையைத் தூக்கி எறியாதீர்கள். நீங்கள் தேவனுடைய சித்தத்தின்படி செய்து, வாக்குத்தத்தம்பண்ணப்பட்டதைப் பெறுவதற்கு, உங்களுக்கு பொறுமை தேவை.</w:t>
      </w:r>
    </w:p>
    <w:p/>
    <w:p>
      <w:r xmlns:w="http://schemas.openxmlformats.org/wordprocessingml/2006/main">
        <w:t xml:space="preserve">1 சாமுவேல் 17:44 பெலிஸ்தியன் தாவீதை நோக்கி: என்னிடத்தில் வா, நான் உன் சதையை ஆகாயத்துப் பறவைகளுக்கும் காட்டு மிருகங்களுக்கும் கொடுப்பேன் என்றான்.</w:t>
      </w:r>
    </w:p>
    <w:p/>
    <w:p>
      <w:r xmlns:w="http://schemas.openxmlformats.org/wordprocessingml/2006/main">
        <w:t xml:space="preserve">பெலிஸ்தியன் தாவீதை தன்னிடம் வரும்படி சவால் விடுத்தான், அவனுடைய இறைச்சி பறவைகளுக்கும் விலங்குகளுக்கும் கொடுக்கப்படும் என்று உறுதியளித்தான்.</w:t>
      </w:r>
    </w:p>
    <w:p/>
    <w:p>
      <w:r xmlns:w="http://schemas.openxmlformats.org/wordprocessingml/2006/main">
        <w:t xml:space="preserve">1. பயத்தின் முகத்தில் நம்பிக்கையின் சக்தி</w:t>
      </w:r>
    </w:p>
    <w:p/>
    <w:p>
      <w:r xmlns:w="http://schemas.openxmlformats.org/wordprocessingml/2006/main">
        <w:t xml:space="preserve">2. தடைகளை தைரியத்துடன் சமாளித்தல்</w:t>
      </w:r>
    </w:p>
    <w:p/>
    <w:p>
      <w:r xmlns:w="http://schemas.openxmlformats.org/wordprocessingml/2006/main">
        <w:t xml:space="preserve">1.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2. 1 பேதுரு 5:8 - நிதானமான மனதுடன் இருங்கள்; கவனமாக இருங்கள். உங்கள் எதிரியான பிசாசு கெர்ச்சிக்கிற சிங்கத்தைப் போல யாரையாவது விழுங்கத் தேடி அலைகிறது.</w:t>
      </w:r>
    </w:p>
    <w:p/>
    <w:p>
      <w:r xmlns:w="http://schemas.openxmlformats.org/wordprocessingml/2006/main">
        <w:t xml:space="preserve">1 சாமுவேல் 17:45 தாவீது பெலிஸ்தியனை நோக்கி: நீ பட்டயத்தோடும் ஈட்டியோடும் கேடகத்தோடும் என்னிடத்தில் வருகிறாய்; ஆனாலும் சேனைகளின் தேவனாகிய சேனைகளின் கர்த்தருடைய நாமத்தினாலே நான் உன்னிடத்தில் வருகிறேன். நீ அவமதித்த இஸ்ரவேலே.</w:t>
      </w:r>
    </w:p>
    <w:p/>
    <w:p>
      <w:r xmlns:w="http://schemas.openxmlformats.org/wordprocessingml/2006/main">
        <w:t xml:space="preserve">இஸ்ரவேலின் வருங்கால அரசனான டேவிட், பெலிஸ்திய வீரனான கோலியாத்தை தைரியமாக எதிர்கொண்டு, இஸ்ரவேலின் சேனைகளின் தேவனாகிய சேனைகளின் கர்த்தரின் நாமத்தில் அவன் வருவதாக அறிவித்தான்.</w:t>
      </w:r>
    </w:p>
    <w:p/>
    <w:p>
      <w:r xmlns:w="http://schemas.openxmlformats.org/wordprocessingml/2006/main">
        <w:t xml:space="preserve">1. நம்பிக்கையின் சக்தி: தாவீதின் இறைவன் மீது கொண்ட நம்பிக்கை கோலியாத்தை எப்படிக் கொல்ல அவருக்கு உதவியது</w:t>
      </w:r>
    </w:p>
    <w:p/>
    <w:p>
      <w:r xmlns:w="http://schemas.openxmlformats.org/wordprocessingml/2006/main">
        <w:t xml:space="preserve">2. எங்கள் நம்பிக்கையில் உறுதியாக நிற்பது: துன்பங்களை எதிர்கொண்ட டேவிட்டின் தைரியம் பற்றிய ஆய்வு</w:t>
      </w:r>
    </w:p>
    <w:p/>
    <w:p>
      <w:r xmlns:w="http://schemas.openxmlformats.org/wordprocessingml/2006/main">
        <w:t xml:space="preserve">1.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ரோமர் 10:13 - கர்த்தருடைய நாமத்தைத் தொழுதுகொள்ளுகிற எவனும் இரட்சிக்கப்படுவான்.</w:t>
      </w:r>
    </w:p>
    <w:p/>
    <w:p>
      <w:r xmlns:w="http://schemas.openxmlformats.org/wordprocessingml/2006/main">
        <w:t xml:space="preserve">1 சாமுவேல் 17:46 இன்று கர்த்தர் உன்னை என் கையில் ஒப்புக்கொடுப்பார்; நான் உன்னை அடித்து, உன் தலையை உன்னிடமிருந்து எடுப்பேன்; நான் இன்று பெலிஸ்தரின் படைகளின் சடலங்களை ஆகாயத்துப் பறவைகளுக்கும் பூமியின் மிருகங்களுக்கும் கொடுப்பேன்; இஸ்ரவேலில் கடவுள் இருக்கிறார் என்பதை பூமியெங்கும் அறியும்.</w:t>
      </w:r>
    </w:p>
    <w:p/>
    <w:p>
      <w:r xmlns:w="http://schemas.openxmlformats.org/wordprocessingml/2006/main">
        <w:t xml:space="preserve">தேவன் பெலிஸ்தியனாகிய கோலியாத்தை அவன் கையில் ஒப்புக்கொடுப்பார் என்றும், இஸ்ரவேலில் ஒரு கடவுள் இருக்கிறார் என்பதை பூமியெங்கும் அறியும்படி, அவன் அவனை அடித்து அவன் தலையை எடுப்பான் என்றும் டேவிட் கூறுகிறார்.</w:t>
      </w:r>
    </w:p>
    <w:p/>
    <w:p>
      <w:r xmlns:w="http://schemas.openxmlformats.org/wordprocessingml/2006/main">
        <w:t xml:space="preserve">1. கடவுள் நம்பிக்கையின் சக்தி</w:t>
      </w:r>
    </w:p>
    <w:p/>
    <w:p>
      <w:r xmlns:w="http://schemas.openxmlformats.org/wordprocessingml/2006/main">
        <w:t xml:space="preserve">2. கடினமான சூழ்நிலைகளில் கடவுளின் பலம்</w:t>
      </w:r>
    </w:p>
    <w:p/>
    <w:p>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சாமுவேல் 17:47 கர்த்தர் பட்டயத்தினாலும் ஈட்டியினாலும் இரட்சிக்கவில்லை என்பதை இந்தச் சபையார் அனைவரும் அறிந்துகொள்வார்கள்;</w:t>
      </w:r>
    </w:p>
    <w:p/>
    <w:p>
      <w:r xmlns:w="http://schemas.openxmlformats.org/wordprocessingml/2006/main">
        <w:t xml:space="preserve">கர்த்தர் வாள்களாலும் ஈட்டிகளாலும் அல்ல, அவருடைய வல்லமையின் மூலம் போரில் வெற்றியைத் தருவார்.</w:t>
      </w:r>
    </w:p>
    <w:p/>
    <w:p>
      <w:r xmlns:w="http://schemas.openxmlformats.org/wordprocessingml/2006/main">
        <w:t xml:space="preserve">1. "எங்கள் வெற்றி ஆண்டவர்" - போரில் வெற்றியை அளிக்கும் கடவுளின் சக்தியைப் பற்றியது.</w:t>
      </w:r>
    </w:p>
    <w:p/>
    <w:p>
      <w:r xmlns:w="http://schemas.openxmlformats.org/wordprocessingml/2006/main">
        <w:t xml:space="preserve">2. "நம்முடைய உதவி கர்த்தர்" - தேவைப்படும் சமயங்களில் கடவுள் நமக்கு எப்படி உதவி செய்கிறார் என்பது பற்றியது.</w:t>
      </w:r>
    </w:p>
    <w:p/>
    <w:p>
      <w:r xmlns:w="http://schemas.openxmlformats.org/wordprocessingml/2006/main">
        <w:t xml:space="preserve">1. சங்கீதம் 20:7 - "சிலர் இரதங்களிலும், சிலர் குதிரைகளிலும் நம்பிக்கை வைத்திருக்கிறார்கள்; ஆனாலும் எங்கள் தேவனாகிய கர்த்தருடைய நாமத்தை நினைப்போம்."</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1 சாமுவேல் 17:48 பெலிஸ்தியன் எழுந்து வந்து, தாவீதைச் சந்திக்கச் சமீபித்தபோது, தாவீது விரைவாய்ப் படையை நோக்கிப் பெலிஸ்தியனை எதிர்கொண்டு ஓடினான்.</w:t>
      </w:r>
    </w:p>
    <w:p/>
    <w:p>
      <w:r xmlns:w="http://schemas.openxmlformats.org/wordprocessingml/2006/main">
        <w:t xml:space="preserve">தாவீது போரில் பெலிஸ்திய படையை சந்திக்க ஓடினார்.</w:t>
      </w:r>
    </w:p>
    <w:p/>
    <w:p>
      <w:r xmlns:w="http://schemas.openxmlformats.org/wordprocessingml/2006/main">
        <w:t xml:space="preserve">1. நம்பிக்கையுடன் பயத்தை வெல்வது</w:t>
      </w:r>
    </w:p>
    <w:p/>
    <w:p>
      <w:r xmlns:w="http://schemas.openxmlformats.org/wordprocessingml/2006/main">
        <w:t xml:space="preserve">2. தைரியத்தில் வெளியேறுதல்</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1 சாமுவேல் 17:49 தாவீது தன் பையில் கையை வைத்து, அங்கிருந்து ஒரு கல்லை எடுத்து, அதைக் கசக்கி, பெலிஸ்தனின் நெற்றியில் அடித்தான், அந்தக் கல் அவன் நெற்றியில் விழுந்தது. அவன் முகத்தில் தரையில் விழுந்தான்.</w:t>
      </w:r>
    </w:p>
    <w:p/>
    <w:p>
      <w:r xmlns:w="http://schemas.openxmlformats.org/wordprocessingml/2006/main">
        <w:t xml:space="preserve">தாவீது பெலிஸ்தியனைத் தோற்கடித்து, அவன் நெற்றியில் ஒரு கல்லை எறிந்து, அவனை முதலில் தரையில் விழச் செய்தார்.</w:t>
      </w:r>
    </w:p>
    <w:p/>
    <w:p>
      <w:r xmlns:w="http://schemas.openxmlformats.org/wordprocessingml/2006/main">
        <w:t xml:space="preserve">1. கடவுளின் பலம் பல வடிவங்களில் வருகிறது, சில சமயங்களில் மிகவும் சாத்தியமில்லாத இடங்களிலும் கூட.</w:t>
      </w:r>
    </w:p>
    <w:p/>
    <w:p>
      <w:r xmlns:w="http://schemas.openxmlformats.org/wordprocessingml/2006/main">
        <w:t xml:space="preserve">2. சூழ்நிலை எதுவாக இருந்தாலும் இறைவன் மீதும் அவனது சக்தி மீதும் நம்பிக்கை வைப்பதில் வெற்றி கிடைக்கும்.</w:t>
      </w:r>
    </w:p>
    <w:p/>
    <w:p>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ஏசாயா 40:28-31 -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 மயக்கமடைந்தவர்களுக்கு அவர் ஆற்றலைக் கொடுக்கிறார்; வலிமை இல்லாதவர்களுக்கு அவர் வலிமையைப் பெருக்குகிறார். வாலிபர்கள் கூட மயக்கமடைந்து சோர்வடைவார்கள், வாலிபர்கள் முற்றிலும் விழுவார்கள்;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1 சாமுவேல் 17:50 தாவீது கவணையும் கல்லையும் கொண்டு பெலிஸ்தியனை வென்றான்; ஆனால் தாவீதின் கையில் வாள் இல்லை.</w:t>
      </w:r>
    </w:p>
    <w:p/>
    <w:p>
      <w:r xmlns:w="http://schemas.openxmlformats.org/wordprocessingml/2006/main">
        <w:t xml:space="preserve">தாவீது கோலியாத்தை ஒரு கவணையும் கல்லையும் கொண்டு தோற்கடிக்கிறார்.</w:t>
      </w:r>
    </w:p>
    <w:p/>
    <w:p>
      <w:r xmlns:w="http://schemas.openxmlformats.org/wordprocessingml/2006/main">
        <w:t xml:space="preserve">1. நம்பிக்கை மற்றும் தைரியத்தின் சக்தி: தாவீது கோலியாத்தை வாள் இல்லாமல் எப்படி வென்றார்.</w:t>
      </w:r>
    </w:p>
    <w:p/>
    <w:p>
      <w:r xmlns:w="http://schemas.openxmlformats.org/wordprocessingml/2006/main">
        <w:t xml:space="preserve">2. கடவுளின் உண்மைத்தன்மை: கோலியாத்துக்கு எதிராக கடவுள் தாவீதை எப்படி ஆசீர்வதித்தார்.</w:t>
      </w:r>
    </w:p>
    <w:p/>
    <w:p>
      <w:r xmlns:w="http://schemas.openxmlformats.org/wordprocessingml/2006/main">
        <w:t xml:space="preserve">1. சங்கீதம் 20:7: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1 கொரிந்தியர் 15:57: ஆனால் நம்முடைய கர்த்தராகிய இயேசு கிறிஸ்துவின் மூலமாக நமக்கு வெற்றியைத் தருகிற தேவனுக்கு ஸ்தோத்திரம்.</w:t>
      </w:r>
    </w:p>
    <w:p/>
    <w:p>
      <w:r xmlns:w="http://schemas.openxmlformats.org/wordprocessingml/2006/main">
        <w:t xml:space="preserve">1 சாமுவேல் 17:51 தாவீது ஓடி, பெலிஸ்தியன்மேல் நின்று, அவன் பட்டயத்தை எடுத்து, உறையிலிருந்து உருவி, அவனைக் கொன்று, அவன் தலையை வெட்டினான். பெலிஸ்தர்கள் தங்கள் வீரன் இறந்துவிட்டதைக் கண்டபோது, அவர்கள் ஓடிப்போனார்கள்.</w:t>
      </w:r>
    </w:p>
    <w:p/>
    <w:p>
      <w:r xmlns:w="http://schemas.openxmlformats.org/wordprocessingml/2006/main">
        <w:t xml:space="preserve">டேவிட் பெலிஸ்திய வீரரைத் தன் வாளால் தலையை வெட்டி வீழ்த்தினார். பெலிஸ்தர்கள் தங்கள் வீரன் இறந்துவிட்டதைக் கண்டதும், அவர்கள் ஓடிப்போனார்கள்.</w:t>
      </w:r>
    </w:p>
    <w:p/>
    <w:p>
      <w:r xmlns:w="http://schemas.openxmlformats.org/wordprocessingml/2006/main">
        <w:t xml:space="preserve">1. துன்பங்களை எதிர்கொள்ளும் தைரியம்: டேவிட் மற்றும் கோலியாத்தின் கதை</w:t>
      </w:r>
    </w:p>
    <w:p/>
    <w:p>
      <w:r xmlns:w="http://schemas.openxmlformats.org/wordprocessingml/2006/main">
        <w:t xml:space="preserve">2. நம்பிக்கையின் சக்தி: டேவிட் ராட்சதத்தை எப்படி வென்றார்</w:t>
      </w:r>
    </w:p>
    <w:p/>
    <w:p>
      <w:r xmlns:w="http://schemas.openxmlformats.org/wordprocessingml/2006/main">
        <w:t xml:space="preserve">1. யோசுவா 1:9 - "பலத்துடனும் தைரியத்துடனும் இருங்கள், பயப்படாதீர்கள், திகைக்காதீர்கள், ஏனென்றால் நீங்கள் எங்கு சென்றாலும் உங்கள் தேவனாகிய கர்த்தர் உங்களுடனே இருக்கிறார்."</w:t>
      </w:r>
    </w:p>
    <w:p/>
    <w:p>
      <w:r xmlns:w="http://schemas.openxmlformats.org/wordprocessingml/2006/main">
        <w:t xml:space="preserve">2. எபேசியர் 6:10-18 -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p>
      <w:r xmlns:w="http://schemas.openxmlformats.org/wordprocessingml/2006/main">
        <w:t xml:space="preserve">1 சாமுவேல் 17:52 அப்பொழுது இஸ்ரவேலின் மனுஷரும் யூதா மனுஷரும் எழுந்து, சத்தமிட்டு, பெலிஸ்தரைப் பின்தொடர்ந்து, நீ பள்ளத்தாக்குக்கும் எக்ரோனின் வாசல்களுக்கும் வருகிறாய். பெலிஸ்தியர்களில் காயப்பட்டவர்கள் சாராயீமுக்குப் போகிற வழியில், காத் மற்றும் எக்ரோன் வரை விழுந்தார்கள்.</w:t>
      </w:r>
    </w:p>
    <w:p/>
    <w:p>
      <w:r xmlns:w="http://schemas.openxmlformats.org/wordprocessingml/2006/main">
        <w:t xml:space="preserve">இஸ்ரவேல் ஜனங்களும் யூதா ஜனங்களும் எழுந்து, எக்ரோனின் வாசல்களை அடையும்வரை பெலிஸ்தியர்களைப் பின்தொடர்ந்து சத்தமிட்டார்கள். பெலிஸ்தர்கள் காயப்பட்டு, சாராயீமிலிருந்து காத் மற்றும் எக்ரோன் செல்லும் வழியில் விழுந்தனர்.</w:t>
      </w:r>
    </w:p>
    <w:p/>
    <w:p>
      <w:r xmlns:w="http://schemas.openxmlformats.org/wordprocessingml/2006/main">
        <w:t xml:space="preserve">1. நம்பிக்கையின் சக்தி: இஸ்ரவேல் மற்றும் யூதா மக்கள் பெலிஸ்தியர்களை எப்படி வென்றார்கள்</w:t>
      </w:r>
    </w:p>
    <w:p/>
    <w:p>
      <w:r xmlns:w="http://schemas.openxmlformats.org/wordprocessingml/2006/main">
        <w:t xml:space="preserve">2. ஒற்றுமையின் வலிமை: ஒன்றாக வேலை செய்வது எப்படி வெற்றிக்கு வழிவகுத்தது</w:t>
      </w:r>
    </w:p>
    <w:p/>
    <w:p>
      <w:r xmlns:w="http://schemas.openxmlformats.org/wordprocessingml/2006/main">
        <w:t xml:space="preserve">1. யோசுவா 1:9 - பலமாகவும்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1 சாமுவேல் 17:53 இஸ்ரவேல் புத்திரர் பெலிஸ்தியர்களைத் துரத்திவிட்டுத் திரும்பி வந்து, அவர்களுடைய கூடாரங்களைக் கொள்ளையிட்டார்கள்.</w:t>
      </w:r>
    </w:p>
    <w:p/>
    <w:p>
      <w:r xmlns:w="http://schemas.openxmlformats.org/wordprocessingml/2006/main">
        <w:t xml:space="preserve">இஸ்ரவேலர்கள் பெலிஸ்தியர்களை போரில் தோற்கடித்து அவர்களுடைய கூடாரங்களை சூறையாடினர்.</w:t>
      </w:r>
    </w:p>
    <w:p/>
    <w:p>
      <w:r xmlns:w="http://schemas.openxmlformats.org/wordprocessingml/2006/main">
        <w:t xml:space="preserve">1. கடவுள் நமக்கு வெற்றி மற்றும் ஏற்பாடுகளை வழங்குபவர்.</w:t>
      </w:r>
    </w:p>
    <w:p/>
    <w:p>
      <w:r xmlns:w="http://schemas.openxmlformats.org/wordprocessingml/2006/main">
        <w:t xml:space="preserve">2. உண்மையுள்ள கீழ்ப்படிதல் கடவுளின் ஆசீர்வாதத்தைக் கொண்டுவருகிறது.</w:t>
      </w:r>
    </w:p>
    <w:p/>
    <w:p>
      <w:r xmlns:w="http://schemas.openxmlformats.org/wordprocessingml/2006/main">
        <w:t xml:space="preserve">1. 2 நாளாகமம் 20:20-22 - உங்கள் தேவனாகிய கர்த்தரை விசுவாசியுங்கள், நீங்கள் நிலைநிறுத்தப்படுவீர்கள்; அவருடைய தீர்க்கதரிசிகளை நம்புங்கள், நீங்கள் செழிப்பீர்கள்.</w:t>
      </w:r>
    </w:p>
    <w:p/>
    <w:p>
      <w:r xmlns:w="http://schemas.openxmlformats.org/wordprocessingml/2006/main">
        <w:t xml:space="preserve">2. யோசுவா 6:16-20 - உடன்படிக்கைப் பேழையுடன் நகரைச் சுற்றி அணிவகுத்துச் சென்று எரிகோவை ஆண்டவர் இஸ்ரயேல் மக்களுக்கு வெற்றியைக் கொடுத்தார்.</w:t>
      </w:r>
    </w:p>
    <w:p/>
    <w:p>
      <w:r xmlns:w="http://schemas.openxmlformats.org/wordprocessingml/2006/main">
        <w:t xml:space="preserve">1 சாமுவேல் 17:54 தாவீது பெலிஸ்தியனின் தலையை எடுத்து எருசலேமுக்குக் கொண்டு வந்தார். ஆனால் அவர் தனது கூடாரத்தில் தனது கவசத்தை வைத்தார்.</w:t>
      </w:r>
    </w:p>
    <w:p/>
    <w:p>
      <w:r xmlns:w="http://schemas.openxmlformats.org/wordprocessingml/2006/main">
        <w:t xml:space="preserve">தாவீது பெலிஸ்தியனைக் கொன்று, அவன் தலையை எருசலேமுக்குக் கொண்டு வந்தான், ஆனால் அவனுடைய கவசத்தை அவன் கூடாரத்தில் வைத்திருந்தான்.</w:t>
      </w:r>
    </w:p>
    <w:p/>
    <w:p>
      <w:r xmlns:w="http://schemas.openxmlformats.org/wordprocessingml/2006/main">
        <w:t xml:space="preserve">1. கிறிஸ்துவில் வெற்றி: வாழ்க்கையில் சவால்களை சமாளித்தல்</w:t>
      </w:r>
    </w:p>
    <w:p/>
    <w:p>
      <w:r xmlns:w="http://schemas.openxmlformats.org/wordprocessingml/2006/main">
        <w:t xml:space="preserve">2. நமது நம்பிக்கையைப் பாதுகாத்தல்: துன்பக் காலங்களில் கடவுளுக்காக நிற்பது</w:t>
      </w:r>
    </w:p>
    <w:p/>
    <w:p>
      <w:r xmlns:w="http://schemas.openxmlformats.org/wordprocessingml/2006/main">
        <w:t xml:space="preserve">1. எபேசியர் 6:10-18 - கடவுளின் கவசம்</w:t>
      </w:r>
    </w:p>
    <w:p/>
    <w:p>
      <w:r xmlns:w="http://schemas.openxmlformats.org/wordprocessingml/2006/main">
        <w:t xml:space="preserve">2. 1 கொரிந்தியர் 15:57 - கிறிஸ்துவின் மரணம் மற்றும் உயிர்த்தெழுதல் மூலம் கிறிஸ்துவில் வெற்றி</w:t>
      </w:r>
    </w:p>
    <w:p/>
    <w:p>
      <w:r xmlns:w="http://schemas.openxmlformats.org/wordprocessingml/2006/main">
        <w:t xml:space="preserve">1 சாமுவேல் 17:55 தாவீது பெலிஸ்தியனுக்கு எதிராகப் புறப்படுவதை சவுல் கண்டு, படைத் தலைவனான அப்னேரை நோக்கி: அப்னேரே, இந்த இளைஞன் யாருடைய மகன் என்று கேட்டான். அதற்கு அப்னேர்: ராஜாவே, உமது ஆத்துமாவை என்னால் சொல்ல முடியாது என்றான்.</w:t>
      </w:r>
    </w:p>
    <w:p/>
    <w:p>
      <w:r xmlns:w="http://schemas.openxmlformats.org/wordprocessingml/2006/main">
        <w:t xml:space="preserve">பெலிஸ்தியனுடன் போரிடப் போகும் இளைஞன் தாவீதின் அடையாளம் குறித்து சவுல் அப்னேரிடம் கேள்வி எழுப்பினார்.</w:t>
      </w:r>
    </w:p>
    <w:p/>
    <w:p>
      <w:r xmlns:w="http://schemas.openxmlformats.org/wordprocessingml/2006/main">
        <w:t xml:space="preserve">1. ஒருவரின் அடையாளம் தெரியாவிட்டாலும், அவர்களின் தைரியத்தையும் வலிமையையும் நாம் இன்னும் அடையாளம் காண முடியும்.</w:t>
      </w:r>
    </w:p>
    <w:p/>
    <w:p>
      <w:r xmlns:w="http://schemas.openxmlformats.org/wordprocessingml/2006/main">
        <w:t xml:space="preserve">2. நம்பிக்கையும் தைரியமும் இருந்தால் நாம் அனைவரும் பெரிய விஷயங்களைச் செய்ய முடியும்.</w:t>
      </w:r>
    </w:p>
    <w:p/>
    <w:p>
      <w:r xmlns:w="http://schemas.openxmlformats.org/wordprocessingml/2006/main">
        <w:t xml:space="preserve">1. யோவான் 8:12- "நான் உலகத்திற்கு ஒளி. என்னைப் பின்பற்றுகிறவன் இருளில் நடக்கமாட்டான், ஆனால் ஜீவ ஒளியைப் பெறுவான்."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1 சாமுவேல் 17:56 அதற்கு ராஜா: உடுப்பு யாருடைய குமாரன் என்று விசாரியுங்கள் என்றான்.</w:t>
      </w:r>
    </w:p>
    <w:p/>
    <w:p>
      <w:r xmlns:w="http://schemas.openxmlformats.org/wordprocessingml/2006/main">
        <w:t xml:space="preserve">பெலிஸ்திய சாம்பியனுக்கு சவால் விட வந்த இளைஞன் யார் என்று சவுல் அரசர் விசாரிக்கிறார்.</w:t>
      </w:r>
    </w:p>
    <w:p/>
    <w:p>
      <w:r xmlns:w="http://schemas.openxmlformats.org/wordprocessingml/2006/main">
        <w:t xml:space="preserve">1. "ஒரு ஸ்ட்ரிப்லிங்கின் தைரியம்: 1 சாமுவேல் 17:56 பற்றிய பிரதிபலிப்புகள்"</w:t>
      </w:r>
    </w:p>
    <w:p/>
    <w:p>
      <w:r xmlns:w="http://schemas.openxmlformats.org/wordprocessingml/2006/main">
        <w:t xml:space="preserve">2. "ஒரு இளைஞனின் நம்பிக்கை: 1 சாமுவேல் 17:56 இலிருந்து கற்றல்"</w:t>
      </w:r>
    </w:p>
    <w:p/>
    <w:p>
      <w:r xmlns:w="http://schemas.openxmlformats.org/wordprocessingml/2006/main">
        <w:t xml:space="preserve">1. மத்தேயு 17:20 ("அவர் அவர்களை நோக்கி: உங்கள் அற்ப விசுவாசத்தினிமித்தம். உண்மையாகவே நான் உங்களுக்குச் சொல்லுகிறேன், கடுகு விதையைப் போன்ற விசுவாசம் உங்களுக்கு இருந்தால், நீங்கள் இந்த மலையை நோக்கி, இங்கிருந்து அங்கே போங்கள் என்று சொல்வீர்கள். , அது நகரும், உங்களால் முடியாதது எதுவும் இருக்காது.)</w:t>
      </w:r>
    </w:p>
    <w:p/>
    <w:p>
      <w:r xmlns:w="http://schemas.openxmlformats.org/wordprocessingml/2006/main">
        <w:t xml:space="preserve">2. ஏசாயா 40:31 ("ஆனால் கர்த்தருக்குக் காத்திருக்கிறவர்கள் தங்கள் பலத்தைப்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1 சாமுவேல் 17:57 தாவீது பெலிஸ்தியனைக் கொன்றுவிட்டுத் திரும்புகையில், அப்னேர் அவனைக் கூட்டிக்கொண்டுபோய், பெலிஸ்தனின் தலையைத் தன் கையிலே சவுலுக்கு முன்பாகக் கொண்டுவந்தான்.</w:t>
      </w:r>
    </w:p>
    <w:p/>
    <w:p>
      <w:r xmlns:w="http://schemas.openxmlformats.org/wordprocessingml/2006/main">
        <w:t xml:space="preserve">தாவீது பெலிஸ்தியன் கோலியாத்தை தோற்கடித்துவிட்டு, பெலிஸ்தியனின் தலையைத் தன் கையில் எடுத்துக் கொண்டு திரும்புகிறான், அங்கு அப்னேரால் அவனைச் சந்தித்து சவுலிடம் கொண்டு வரப்பட்டார்.</w:t>
      </w:r>
    </w:p>
    <w:p/>
    <w:p>
      <w:r xmlns:w="http://schemas.openxmlformats.org/wordprocessingml/2006/main">
        <w:t xml:space="preserve">1. கோலியாத்தின் மீது தாவீதின் வெற்றி விசுவாசத்தைப் பற்றி நமக்கு என்ன கற்பிக்கிறது?</w:t>
      </w:r>
    </w:p>
    <w:p/>
    <w:p>
      <w:r xmlns:w="http://schemas.openxmlformats.org/wordprocessingml/2006/main">
        <w:t xml:space="preserve">2. கடவுள்மீது தாவீதின் விசுவாசத்தை இன்று நம் வாழ்வில் எவ்வாறு பொருத்தலாம்?</w:t>
      </w:r>
    </w:p>
    <w:p/>
    <w:p>
      <w:r xmlns:w="http://schemas.openxmlformats.org/wordprocessingml/2006/main">
        <w:t xml:space="preserve">1. 1 கொரிந்தியர் 15:10 - ஆனால் தேவனுடைய கிருபையினால் நான் என்னவாக இருக்கிறேன், அவருடைய கிருபை எனக்குப் பலனளிக்கவில்லை.</w:t>
      </w:r>
    </w:p>
    <w:p/>
    <w:p>
      <w:r xmlns:w="http://schemas.openxmlformats.org/wordprocessingml/2006/main">
        <w:t xml:space="preserve">2. எபிரெயர் 11:1 - இப்போது விசுவாசம் என்பது நாம் எதை எதிர்பார்க்கிறோம் என்பதில் உறுதியாக இருப்பதும், நாம் காணாதவற்றில் உறுதியாக இருப்பதும் ஆகும்.</w:t>
      </w:r>
    </w:p>
    <w:p/>
    <w:p>
      <w:r xmlns:w="http://schemas.openxmlformats.org/wordprocessingml/2006/main">
        <w:t xml:space="preserve">1 சாமுவேல் 17:58 சவுல் அவனை நோக்கி: வாலிபனே, நீ யாருடைய குமாரன் என்றான். அதற்கு தாவீது: நான் பெத்லகேமியனான உமது அடியான் ஈசாயின் மகன்.</w:t>
      </w:r>
    </w:p>
    <w:p/>
    <w:p>
      <w:r xmlns:w="http://schemas.openxmlformats.org/wordprocessingml/2006/main">
        <w:t xml:space="preserve">சவுல் தாவீதிடம் அவனுடைய தந்தை யார் என்று கேட்டான், அவன் அவனுடைய வேலைக்காரன் பெத்லகேமியனான ஜெஸ்ஸியின் மகன் என்று தாவீது பதிலளித்தான்.</w:t>
      </w:r>
    </w:p>
    <w:p/>
    <w:p>
      <w:r xmlns:w="http://schemas.openxmlformats.org/wordprocessingml/2006/main">
        <w:t xml:space="preserve">1. நம்பிக்கை மூலம் பயத்தை வெல்வது: டேவிட் மற்றும் கோலியாத்தின் கதை</w:t>
      </w:r>
    </w:p>
    <w:p/>
    <w:p>
      <w:r xmlns:w="http://schemas.openxmlformats.org/wordprocessingml/2006/main">
        <w:t xml:space="preserve">2. கோழைத்தனத்தை விட தைரியத்தைத் தேர்ந்தெடுப்பது: டேவிட்டிடமிருந்து ஒரு பாடம்</w:t>
      </w:r>
    </w:p>
    <w:p/>
    <w:p>
      <w:r xmlns:w="http://schemas.openxmlformats.org/wordprocessingml/2006/main">
        <w:t xml:space="preserve">1. 1 யோவான் 4:18: "அன்பில் பயம் இல்லை, ஆனால் பரிபூரண அன்பு பயத்தை விரட்டும்."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சாமுவேல் 18ஐ மூன்று பத்திகளில் பின்வருமாறு சுருக்கிக் கொள்ளலாம், சுட்டிக்காட்டப்பட்ட வசனங்களுடன்:</w:t>
      </w:r>
    </w:p>
    <w:p/>
    <w:p>
      <w:r xmlns:w="http://schemas.openxmlformats.org/wordprocessingml/2006/main">
        <w:t xml:space="preserve">பத்தி 1: 1 சாமுவேல் 18:1-9 தாவீதுக்கும் சவுலின் மகனான யோனத்தானுக்கும் இடையிலான நெருங்கிய நட்பை அறிமுகப்படுத்துகிறது. இந்த அத்தியாயத்தில், போரில் தாவீதின் வெற்றிகள் இஸ்ரவேல் மக்கள் மத்தியில் அவருக்கு ஆதரவையும் பாராட்டையும் பெறுகின்றன. ஜொனாதன், தாவீதின் வீரத்தை உணர்ந்து, அவனுடன் ஒரு ஆழமான பிணைப்பை உருவாக்கி, நட்பு உடன்படிக்கை செய்து கொள்கிறான். இருப்பினும், தாவீதின் புகழ் மற்றும் வெற்றியைக் கண்டு சவுல் பொறாமைப்படுகிறார்.</w:t>
      </w:r>
    </w:p>
    <w:p/>
    <w:p>
      <w:r xmlns:w="http://schemas.openxmlformats.org/wordprocessingml/2006/main">
        <w:t xml:space="preserve">பத்தி 2: 1 சாமுவேல் 18:10-19 இல் தொடர்ந்து, தாவீதின் மீது சவுலின் வளர்ந்து வரும் விரோதத்தை அது விவரிக்கிறது. தாவீதின் சாதனைகள் மற்றும் பிரபலத்தை சவுல் கவனிக்கையில், பொறாமை மற்றும் தாவீது தனது சிம்மாசனத்தை அபகரித்துவிடுவாரோ என்ற பயத்தால் அவர் நுகரப்படுகிறார். இது சவுலை துன்புறுத்தும் கடவுளிடமிருந்து ஒரு தொந்தரவு செய்யும் ஆவிக்கு வழிவகுக்கிறது. தாவீதின் அச்சுறுத்தலை நீக்கும் முயற்சியில், சவுல் அவர் மீது ஈட்டியை இரண்டு முறை வீசினார், ஆனால் அவருக்கு தீங்கு செய்ய முடியவில்லை.</w:t>
      </w:r>
    </w:p>
    <w:p/>
    <w:p>
      <w:r xmlns:w="http://schemas.openxmlformats.org/wordprocessingml/2006/main">
        <w:t xml:space="preserve">பத்தி 3: 1 சாமுவேல் 18, தாவீதுக்கு எதிராக சூழ்நிலைகளை கையாள சவுலின் முயற்சிகளுடன் முடிகிறது. 1 சாமுவேல் 18:20-30 போன்ற வசனங்களில், சவுல் தாவீதுக்கு ஒரு கண்ணியாக மாற வேண்டும் என்ற நம்பிக்கையில் தன் மகள் மீகாளை திருமணம் செய்து கொள்ள திட்டம் தீட்டுவதாக குறிப்பிடப்பட்டுள்ளது. இருப்பினும், மீகாள் தாவீதுக்கு மனைவியாகக் கொடுக்கப்படும் நேரம் வரும்போது, அவள் அவனை உண்மையாக நேசிக்கிறாள், தன் தந்தையின் திட்டங்களைப் பற்றி அவனை எச்சரிக்கிறாள். இது சவுலை மேலும் கோபப்படுத்துகிறது, அவர் தாவீதின் மீதான ஆதரவை அதிகரிப்பதற்கான மற்றொரு அடையாளமாக இதைப் பார்க்கிறார்.</w:t>
      </w:r>
    </w:p>
    <w:p/>
    <w:p>
      <w:r xmlns:w="http://schemas.openxmlformats.org/wordprocessingml/2006/main">
        <w:t xml:space="preserve">சுருக்கமாக:</w:t>
      </w:r>
    </w:p>
    <w:p>
      <w:r xmlns:w="http://schemas.openxmlformats.org/wordprocessingml/2006/main">
        <w:t xml:space="preserve">1 சாமுவேல் 18 வழங்குகிறார்:</w:t>
      </w:r>
    </w:p>
    <w:p>
      <w:r xmlns:w="http://schemas.openxmlformats.org/wordprocessingml/2006/main">
        <w:t xml:space="preserve">டேவிட் மற்றும் ஜொனாதன் இடையே நெருங்கிய நட்பு;</w:t>
      </w:r>
    </w:p>
    <w:p>
      <w:r xmlns:w="http://schemas.openxmlformats.org/wordprocessingml/2006/main">
        <w:t xml:space="preserve">தாவீதின் மீது சவுலின் பகைமை பெருகும்;</w:t>
      </w:r>
    </w:p>
    <w:p>
      <w:r xmlns:w="http://schemas.openxmlformats.org/wordprocessingml/2006/main">
        <w:t xml:space="preserve">தாவீதுக்கு எதிராக சூழ்நிலைகளை கையாள சவுலின் முயற்சிகள்.</w:t>
      </w:r>
    </w:p>
    <w:p/>
    <w:p>
      <w:r xmlns:w="http://schemas.openxmlformats.org/wordprocessingml/2006/main">
        <w:t xml:space="preserve">முக்கியத்துவம்:</w:t>
      </w:r>
    </w:p>
    <w:p>
      <w:r xmlns:w="http://schemas.openxmlformats.org/wordprocessingml/2006/main">
        <w:t xml:space="preserve">டேவிட் மற்றும் ஜொனாதன் இடையே நெருங்கிய நட்பு;</w:t>
      </w:r>
    </w:p>
    <w:p>
      <w:r xmlns:w="http://schemas.openxmlformats.org/wordprocessingml/2006/main">
        <w:t xml:space="preserve">தாவி மீது சவுலின் பகைமை பெருகும்;</w:t>
      </w:r>
    </w:p>
    <w:p>
      <w:r xmlns:w="http://schemas.openxmlformats.org/wordprocessingml/2006/main">
        <w:t xml:space="preserve">தாவிக்கு எதிராக சூழ்நிலைகளை கையாள சவுலின் முயற்சிகள்.</w:t>
      </w:r>
    </w:p>
    <w:p/>
    <w:p>
      <w:r xmlns:w="http://schemas.openxmlformats.org/wordprocessingml/2006/main">
        <w:t xml:space="preserve">அத்தியாயம் தாவீதுக்கும் யோனத்தானுக்கும் இடையே உள்ள ஆழமான நட்பை மையமாகக் கொண்டது, தாவீதின் மீது சவுலின் அதிகரித்துவரும் பகைமை மற்றும் அவருக்கு எதிராக சூழ்நிலைகளை கையாள சவுலின் முயற்சிகள். 1 சாமுவேல் 18ல், தாவீதின் போரில் பெற்ற வெற்றிகள், இஸ்ரவேல் மக்களிடையே அவர் பிரபலமடைந்து வருவதற்கு வழிவகுக்கிறது. ஜொனாதன் தாவீதின் வீரத்தை உணர்ந்து அவனுடன் நட்புறவு உடன்படிக்கையை ஏற்படுத்தினான். இருப்பினும், தாவீதின் வெற்றியைக் கண்டு சவுல் பொறாமை கொள்கிறான்.</w:t>
      </w:r>
    </w:p>
    <w:p/>
    <w:p>
      <w:r xmlns:w="http://schemas.openxmlformats.org/wordprocessingml/2006/main">
        <w:t xml:space="preserve">1 சாமுவேல் 18 இல் தொடர்ந்து, தாவீதின் சாதனைகள் மற்றும் பிரபலத்தைப் பார்த்து சவுலின் பொறாமை தீவிரமடைகிறது. தாவீது தனது அரச பதவியை அச்சுறுத்திவிடுவாரோ என்று அவர் பயப்படுகிறார். இந்தப் பொறாமை, கடவுளிடமிருந்து வந்த ஒரு தொந்தரவான ஆவியால் துன்புறுத்தப்படும் அளவுக்கு சவுலை விழுங்குகிறது. தாவீதைத் துன்புறுத்தும் அல்லது அழிக்கும் முயற்சியில், சவுல் இரண்டு முறை ஈட்டியை அவர் மீது எறிந்தார், ஆனால் அவருக்குத் தீங்கு செய்யத் தவறிவிட்டார்.</w:t>
      </w:r>
    </w:p>
    <w:p/>
    <w:p>
      <w:r xmlns:w="http://schemas.openxmlformats.org/wordprocessingml/2006/main">
        <w:t xml:space="preserve">1 சாமுவேல் 18, தாவீதுக்கு எதிராக சவுல் சூழ்ச்சித் தந்திரங்களைக் கையாள்வதுடன் முடிவடைகிறது. டேவிட் தனக்கு ஒரு கண்ணியாக இருப்பாள் என்ற நம்பிக்கையில் தன் மகள் மீகலை திருமணம் செய்ய அவன் திட்டமிட்டான். இருப்பினும், மைக்கேல் தாவீதை உண்மையாக நேசிக்கிறார் மற்றும் அவரது தந்தையின் திட்டங்களைப் பற்றி அவரை எச்சரிக்கிறார், மேலும் சவுலை மேலும் கோபப்படுத்துகிறார், அவர் டேவிட் மீதான ஆதரவை அதிகரிப்பதற்கான மற்றொரு அறிகுறியாக இதைப் பார்க்கிறார். இந்த அத்தியாயம் உறவுகளுக்குள் இருக்கும் விசுவாசத்திற்கும் பொறாமைக்கும் இடையிலான சிக்கலான இயக்கவியலை எடுத்துக்காட்டுகிறது, அதே சமயம் ஜொனாதனின் டேவிட் மீதான அசைக்க முடியாத நட்பையும் சவுலின் வளர்ந்து வரும் விரோதத்தையும் வெளிப்படுத்துகிறது.</w:t>
      </w:r>
    </w:p>
    <w:p/>
    <w:p>
      <w:r xmlns:w="http://schemas.openxmlformats.org/wordprocessingml/2006/main">
        <w:t xml:space="preserve">1 சாமுவேல் 18:1 அவன் சவுலோடே பேசி முடித்தபின்பு, யோனத்தானின் ஆத்துமா தாவீதின் ஆத்துமாவோடு இணைந்திருந்தது, யோனத்தான் அவனைத் தன் ஆத்துமாவைப்போல நேசித்தான்.</w:t>
      </w:r>
    </w:p>
    <w:p/>
    <w:p>
      <w:r xmlns:w="http://schemas.openxmlformats.org/wordprocessingml/2006/main">
        <w:t xml:space="preserve">ஜொனாதன் மற்றும் டேவிட் ஒரு வலுவான பிணைப்பை உருவாக்கினர் மற்றும் ஜொனாதன் தாவீதை ஆழமாக நேசித்தார்.</w:t>
      </w:r>
    </w:p>
    <w:p/>
    <w:p>
      <w:r xmlns:w="http://schemas.openxmlformats.org/wordprocessingml/2006/main">
        <w:t xml:space="preserve">1. ஆன்மா-ஆழமான இணைப்புகளின் சக்தி</w:t>
      </w:r>
    </w:p>
    <w:p/>
    <w:p>
      <w:r xmlns:w="http://schemas.openxmlformats.org/wordprocessingml/2006/main">
        <w:t xml:space="preserve">2. குடும்ப அன்பின் வலிமை</w:t>
      </w:r>
    </w:p>
    <w:p/>
    <w:p>
      <w:r xmlns:w="http://schemas.openxmlformats.org/wordprocessingml/2006/main">
        <w:t xml:space="preserve">1. பிலிப்பியர் 2:1-4 - "எனவே, கிறிஸ்துவில் ஏதேனும் ஊக்கம் இருந்தால், அன்பினால் ஆறுதல் இருந்தால், ஆவியில் எந்தப் பங்கேற்பு, எந்த பாசம் மற்றும் அனுதாபம் இருந்தால், ஒரே மனதுடனும், அதே அன்புடனும் இருப்பதன் மூலம் என் மகிழ்ச்சியை நிறைவு செய்யுங்கள். முழு மனதுடன் ஒருமனதாக இருத்தல்."</w:t>
      </w:r>
    </w:p>
    <w:p/>
    <w:p>
      <w:r xmlns:w="http://schemas.openxmlformats.org/wordprocessingml/2006/main">
        <w:t xml:space="preserve">2. ரோமர் 12:9-10 - "அன்பு உண்மையானதாக இருக்கட்டும். தீமையை வெறுத்து, நல்லதைப் பற்றிக்கொள்ளுங்கள். சகோதர பாசத்துடன் ஒருவரையொருவர் நேசியுங்கள். மரியாதை காட்டுவதில் ஒருவரையொருவர் முந்திக் கொள்ளுங்கள்."</w:t>
      </w:r>
    </w:p>
    <w:p/>
    <w:p>
      <w:r xmlns:w="http://schemas.openxmlformats.org/wordprocessingml/2006/main">
        <w:t xml:space="preserve">1 சாமுவேல் 18:2 அன்று சவுல் அவனைக் கூட்டிக்கொண்டு போனான்;</w:t>
      </w:r>
    </w:p>
    <w:p/>
    <w:p>
      <w:r xmlns:w="http://schemas.openxmlformats.org/wordprocessingml/2006/main">
        <w:t xml:space="preserve">சவுல் தாவீதைக் கூட்டிக்கொண்டு, அவனைத் தன் தகப்பன் வீட்டுக்குப் போகவிடவில்லை.</w:t>
      </w:r>
    </w:p>
    <w:p/>
    <w:p>
      <w:r xmlns:w="http://schemas.openxmlformats.org/wordprocessingml/2006/main">
        <w:t xml:space="preserve">1. அர்ப்பணிப்பு சக்தி: சவுலுக்கு தாவீதின் அசைக்க முடியாத விசுவாசம் எப்படி பெரிய வெற்றிக்கு வழிவகுத்தது</w:t>
      </w:r>
    </w:p>
    <w:p/>
    <w:p>
      <w:r xmlns:w="http://schemas.openxmlformats.org/wordprocessingml/2006/main">
        <w:t xml:space="preserve">2. கடவுளின் உண்மைத்தன்மை: தாவீதுக்கு சவுலின் உண்மைத்தன்மை எவ்வாறு வெகுமதி அளிக்கப்பட்டது</w:t>
      </w:r>
    </w:p>
    <w:p/>
    <w:p>
      <w:r xmlns:w="http://schemas.openxmlformats.org/wordprocessingml/2006/main">
        <w:t xml:space="preserve">1. உபாகமம் 7:9 ஆதலால், உங்கள் தேவனாகிய கர்த்தர் தேவன் என்றும், தம்மிடத்தில் அன்புகூர்ந்து தம்முடைய கட்டளைகளைக் கைக்கொள்ளுகிறவர்களிடத்தில் உடன்படிக்கையையும் உறுதியான அன்பையும் கடைப்பிடிக்கிற உண்மையுள்ள தேவன் என்று அறிந்துகொள்ளுங்கள்.</w:t>
      </w:r>
    </w:p>
    <w:p/>
    <w:p>
      <w:r xmlns:w="http://schemas.openxmlformats.org/wordprocessingml/2006/main">
        <w:t xml:space="preserve">2. கலாத்தியர் 6:9 நன்மை செய்வதில் சோர்வடைய வேண்டாம், ஏனெனில் நாம் கைவிடவில்லை என்றால் ஏற்ற காலத்தில் அறுவடை செய்வோம்.</w:t>
      </w:r>
    </w:p>
    <w:p/>
    <w:p>
      <w:r xmlns:w="http://schemas.openxmlformats.org/wordprocessingml/2006/main">
        <w:t xml:space="preserve">1 சாமுவேல் 18:3 யோனத்தானும் தாவீதும் தன் ஆத்துமாவைப்போல அவனை நேசித்தபடியினால் உடன்படிக்கை செய்தார்கள்.</w:t>
      </w:r>
    </w:p>
    <w:p/>
    <w:p>
      <w:r xmlns:w="http://schemas.openxmlformats.org/wordprocessingml/2006/main">
        <w:t xml:space="preserve">ஜொனாதன் மற்றும் டேவிட் வலுவான அன்பின் காரணமாக நட்பின் உடன்படிக்கையை உருவாக்குகிறார்கள்.</w:t>
      </w:r>
    </w:p>
    <w:p/>
    <w:p>
      <w:r xmlns:w="http://schemas.openxmlformats.org/wordprocessingml/2006/main">
        <w:t xml:space="preserve">1. நட்பின் பந்தம்: நமது தொடர்புகள் நம்மை எவ்வாறு பலப்படுத்துகின்றன</w:t>
      </w:r>
    </w:p>
    <w:p/>
    <w:p>
      <w:r xmlns:w="http://schemas.openxmlformats.org/wordprocessingml/2006/main">
        <w:t xml:space="preserve">2. அன்பின் சக்தி: உறவுகளின் உண்மையான அடித்தளம்</w:t>
      </w:r>
    </w:p>
    <w:p/>
    <w:p>
      <w:r xmlns:w="http://schemas.openxmlformats.org/wordprocessingml/2006/main">
        <w:t xml:space="preserve">1. நீதிமொழிகள் 17:17 "ஒரு நண்பன் எல்லா நேரங்களிலும் நேசிக்கிறான், ஒரு சகோதரன் துன்ப காலத்திற்குப் பிறப்பான்."</w:t>
      </w:r>
    </w:p>
    <w:p/>
    <w:p>
      <w:r xmlns:w="http://schemas.openxmlformats.org/wordprocessingml/2006/main">
        <w:t xml:space="preserve">2. யோவான் 15:13 "இதைவிட மேலான அன்பு வேறில்லை: நண்பர்களுக்காக உயிரைக் கொடுப்பது."</w:t>
      </w:r>
    </w:p>
    <w:p/>
    <w:p>
      <w:r xmlns:w="http://schemas.openxmlformats.org/wordprocessingml/2006/main">
        <w:t xml:space="preserve">1 சாமுவேல் 18:4 யோனத்தான் தன் மேலிருந்த அங்கியைக் கழற்றி, தாவீதுக்குக் கொடுத்தான்.</w:t>
      </w:r>
    </w:p>
    <w:p/>
    <w:p>
      <w:r xmlns:w="http://schemas.openxmlformats.org/wordprocessingml/2006/main">
        <w:t xml:space="preserve">நட்பு மற்றும் விசுவாசத்தின் அடையாளமாக ஜொனாதன் தாவீதுக்கு தனது மேலங்கி, வாள், வில் மற்றும் பெல்ட் ஆகியவற்றைக் கொடுத்தார்.</w:t>
      </w:r>
    </w:p>
    <w:p/>
    <w:p>
      <w:r xmlns:w="http://schemas.openxmlformats.org/wordprocessingml/2006/main">
        <w:t xml:space="preserve">1. நட்பின் மதிப்பு: ஜொனாதன் மற்றும் டேவிட் விசுவாசம்</w:t>
      </w:r>
    </w:p>
    <w:p/>
    <w:p>
      <w:r xmlns:w="http://schemas.openxmlformats.org/wordprocessingml/2006/main">
        <w:t xml:space="preserve">2. கொடுக்கும் சக்தி: தியாகப் பரிசுகள் மூலம் இரக்கம்</w:t>
      </w:r>
    </w:p>
    <w:p/>
    <w:p>
      <w:r xmlns:w="http://schemas.openxmlformats.org/wordprocessingml/2006/main">
        <w:t xml:space="preserve">1. நீதிமொழிகள் 18:24 - பல தோழர்களைக் கொண்ட ஒரு மனிதன் அழிவுக்கு வரலாம், ஆனால் சகோதரனை விட நெருங்கிய நண்பன் ஒருவன் இருக்கிறான்.</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1 சாமுவேல் 18:5 தாவீது சவுல் தன்னை அனுப்பிய இடங்களிலெல்லாம் போய், புத்திசாலித்தனமாக நடந்துகொண்டான்; சவுல் அவனைப் போர்வீரர்களுக்கு அதிகாரியாக நியமித்து, எல்லா ஜனங்களின் பார்வையிலும் சவுலின் வேலைக்காரர்களின் பார்வையிலும் ஏற்றுக்கொள்ளப்பட்டான்.</w:t>
      </w:r>
    </w:p>
    <w:p/>
    <w:p>
      <w:r xmlns:w="http://schemas.openxmlformats.org/wordprocessingml/2006/main">
        <w:t xml:space="preserve">தாவீது சவுல் தன்னை அனுப்பிய இடங்களுக்கெல்லாம் சென்று, புத்திசாலித்தனமாக நடந்து, சவுலைப் போர்வீரர்களுக்குப் பொறுப்பாக்கினார். அவர் மக்களாலும் சவுலின் ஊழியர்களாலும் ஏற்றுக்கொள்ளப்பட்டார்.</w:t>
      </w:r>
    </w:p>
    <w:p/>
    <w:p>
      <w:r xmlns:w="http://schemas.openxmlformats.org/wordprocessingml/2006/main">
        <w:t xml:space="preserve">1. கர்த்தரில் நம்பிக்கை வையுங்கள்; அவர் உங்களை வெற்றிக்கும் ஏற்புக்கும் வழிகாட்டுவார்.</w:t>
      </w:r>
    </w:p>
    <w:p/>
    <w:p>
      <w:r xmlns:w="http://schemas.openxmlformats.org/wordprocessingml/2006/main">
        <w:t xml:space="preserve">2. கடவுளின் கட்டளைகளைப் பின்பற்றுங்கள், உங்கள் எல்லா வழிகளிலும் ஞானமாக இருங்கள்; அவர் உங்களுக்கு ஆசீர்வாதத்திற்கான வாய்ப்புகளை வழங்குவார்.</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1 பேதுரு 3:15 "ஆனால் உங்கள் இதயங்களில் கிறிஸ்துவை ஆண்டவராக மதிக்கவும். உங்களிடம் உள்ள நம்பிக்கைக்கான காரணத்தைக் கூறுங்கள் என்று கேட்கும் அனைவருக்கும் பதிலளிக்க எப்போதும் தயாராக இருங்கள். ஆனால் இதை மென்மையாகவும் மரியாதையுடனும் செய்யுங்கள்."</w:t>
      </w:r>
    </w:p>
    <w:p/>
    <w:p>
      <w:r xmlns:w="http://schemas.openxmlformats.org/wordprocessingml/2006/main">
        <w:t xml:space="preserve">1 சாமுவேல் 18:6 அவர்கள் வரும்போது, தாவீது பெலிஸ்தியனைக் கொன்றுவிட்டுத் திரும்பும்போது, இஸ்ரவேலின் எல்லாப் பட்டணங்களிலிருந்தும் ஸ்திரீகள் பாடி, நடனமாடி, சவுல் ராஜாவைச் சந்தோஷத்தோடே சந்திக்க வந்தார்கள். , மற்றும் இசைக்கருவிகளுடன்.</w:t>
      </w:r>
    </w:p>
    <w:p/>
    <w:p>
      <w:r xmlns:w="http://schemas.openxmlformats.org/wordprocessingml/2006/main">
        <w:t xml:space="preserve">தாவீது பெலிஸ்தியனைத் தோற்கடித்துவிட்டுத் திரும்பியபோது, இஸ்ரவேல் ஸ்திரீகள் எல்லாப் பட்டணங்களிலிருந்தும் தப்பீட்கள், மகிழ்ச்சி மற்றும் இசைக்கருவிகளுடன் அவரை வரவேற்க வந்தனர்.</w:t>
      </w:r>
    </w:p>
    <w:p/>
    <w:p>
      <w:r xmlns:w="http://schemas.openxmlformats.org/wordprocessingml/2006/main">
        <w:t xml:space="preserve">1. புகழின் சக்தி: மற்றவர்களின் வெற்றிகளைக் கொண்டாடுவது எப்படி நம் நம்பிக்கையை பலப்படுத்துகிறது</w:t>
      </w:r>
    </w:p>
    <w:p/>
    <w:p>
      <w:r xmlns:w="http://schemas.openxmlformats.org/wordprocessingml/2006/main">
        <w:t xml:space="preserve">2. ஒன்றாக மகிழ்ச்சி: ஐக்கிய கொண்டாட்டத்தின் மகிழ்ச்சி</w:t>
      </w:r>
    </w:p>
    <w:p/>
    <w:p>
      <w:r xmlns:w="http://schemas.openxmlformats.org/wordprocessingml/2006/main">
        <w:t xml:space="preserve">1. சங்கீதம் 47:1 - "சகல ஜாதிகளே, உங்கள் கைகளைத் தட்டி, ஆனந்தக் கூச்சலிட்டுக் கடவுளை நோக்கிக் கெம்பீரியுங்கள்."</w:t>
      </w:r>
    </w:p>
    <w:p/>
    <w:p>
      <w:r xmlns:w="http://schemas.openxmlformats.org/wordprocessingml/2006/main">
        <w:t xml:space="preserve">2. 1 நாளாகமம் 16:23-24 - "பூமியே, கர்த்தரைப் பாடுங்கள்; அவருடைய இரட்சிப்பை நாளுக்கு நாள் பிரசங்கியுங்கள். அவருடைய மகிமையை ஜாதிகளுக்குள்ளும், அவருடைய அற்புதச் செயல்களை எல்லா மக்களுக்குள்ளும் அறிவிப்பார்கள்."</w:t>
      </w:r>
    </w:p>
    <w:p/>
    <w:p>
      <w:r xmlns:w="http://schemas.openxmlformats.org/wordprocessingml/2006/main">
        <w:t xml:space="preserve">1 சாமுவேல் 18:7 ஸ்திரீகள் விளையாடுகையில் ஒருவருக்கொருவர் பிரதியுத்தரமாக: சவுல் ஆயிரம் பேரையும், தாவீது பதினாயிரம் பேரையும் கொன்றார்கள்.</w:t>
      </w:r>
    </w:p>
    <w:p/>
    <w:p>
      <w:r xmlns:w="http://schemas.openxmlformats.org/wordprocessingml/2006/main">
        <w:t xml:space="preserve">சவுலும் தாவீதும் போரில் பெற்ற வெற்றியை இஸ்ரவேல் பெண்கள் கொண்டாடுகிறார்கள்.</w:t>
      </w:r>
    </w:p>
    <w:p/>
    <w:p>
      <w:r xmlns:w="http://schemas.openxmlformats.org/wordprocessingml/2006/main">
        <w:t xml:space="preserve">1. நம்பிக்கையின் சக்தி: சவுல் மற்றும் டேவிட் நம்பிக்கை மற்றும் வெற்றியின் கதை</w:t>
      </w:r>
    </w:p>
    <w:p/>
    <w:p>
      <w:r xmlns:w="http://schemas.openxmlformats.org/wordprocessingml/2006/main">
        <w:t xml:space="preserve">2. ஒரு பெயரின் சக்தி: சவுல் மற்றும் தாவீதின் பெயர்கள் இஸ்ரவேல் மக்களால் எவ்வாறு கொண்டாடப்பட்டன</w:t>
      </w:r>
    </w:p>
    <w:p/>
    <w:p>
      <w:r xmlns:w="http://schemas.openxmlformats.org/wordprocessingml/2006/main">
        <w:t xml:space="preserve">1. 1 நாளாகமம் 16:8-12 - கர்த்தருக்கு நன்றி செலுத்துங்கள், அவருடைய நாமத்தைக் கூப்பிடுங்கள்; ஜனங்களுக்குள்ளே அவருடைய செயல்களை வெளிப்படுத்துங்கள்</w:t>
      </w:r>
    </w:p>
    <w:p/>
    <w:p>
      <w:r xmlns:w="http://schemas.openxmlformats.org/wordprocessingml/2006/main">
        <w:t xml:space="preserve">2. சங்கீதம் 9:1-2 - நான் முழு இருதயத்தோடும் கர்த்தருக்கு நன்றி செலுத்துவேன்; உங்கள் அற்புதமான செயல்கள் அனைத்தையும் நான் விவரிக்கிறேன்</w:t>
      </w:r>
    </w:p>
    <w:p/>
    <w:p>
      <w:r xmlns:w="http://schemas.openxmlformats.org/wordprocessingml/2006/main">
        <w:t xml:space="preserve">1 சாமுவேல் 18:8 சவுல் மிகவும் கோபமடைந்து, அந்த வார்த்தை அவருக்குப் பிடிக்கவில்லை. அதற்கு அவன்: தாவீதுக்கு அவர்கள் பதினாயிரங்களைக் கொடுத்தார்கள், எனக்கு ஆயிரங்களைச் சொன்னார்கள், மேலும் அவருக்கு ராஜ்யத்தைத் தவிர வேறு என்ன இருக்க முடியும்?</w:t>
      </w:r>
    </w:p>
    <w:p/>
    <w:p>
      <w:r xmlns:w="http://schemas.openxmlformats.org/wordprocessingml/2006/main">
        <w:t xml:space="preserve">தாவீது தனது வீரச் செயல்களுக்காக தாவீது பாராட்டப்பட்டதை அறிந்த சவுல் கோபமடைந்தார், மேலும் அவரை விட தாவீதுக்கு ஏன் இவ்வளவு அதிகமாக வழங்கப்பட்டது என்று கேள்வி எழுப்பி பொறாமை கொண்டார்.</w:t>
      </w:r>
    </w:p>
    <w:p/>
    <w:p>
      <w:r xmlns:w="http://schemas.openxmlformats.org/wordprocessingml/2006/main">
        <w:t xml:space="preserve">1. பொறாமை ஒரு பாவம்: பொறாமையை அங்கீகரிப்பது மற்றும் சமாளிப்பது</w:t>
      </w:r>
    </w:p>
    <w:p/>
    <w:p>
      <w:r xmlns:w="http://schemas.openxmlformats.org/wordprocessingml/2006/main">
        <w:t xml:space="preserve">2. மற்றவர்களின் வெற்றியைப் பாராட்டவும் கொண்டாடவும் கற்றல்</w:t>
      </w:r>
    </w:p>
    <w:p/>
    <w:p>
      <w:r xmlns:w="http://schemas.openxmlformats.org/wordprocessingml/2006/main">
        <w:t xml:space="preserve">1. நீதிமொழிகள் 14:30 - "அமைதியான இதயம் உடலுக்கு உயிர் கொடுக்கிறது, ஆனால் பொறாமை எலும்புகளை அழுகிவிடும்."</w:t>
      </w:r>
    </w:p>
    <w:p/>
    <w:p>
      <w:r xmlns:w="http://schemas.openxmlformats.org/wordprocessingml/2006/main">
        <w:t xml:space="preserve">2. ரோமர் 12:15 - "மகிழ்ச்சியடைபவர்களுடன் மகிழ்ச்சியுங்கள்; துக்கப்படுபவர்களுடன் துக்கப்படுங்கள்."</w:t>
      </w:r>
    </w:p>
    <w:p/>
    <w:p>
      <w:r xmlns:w="http://schemas.openxmlformats.org/wordprocessingml/2006/main">
        <w:t xml:space="preserve">1 சாமுவேல் 18:9 அன்றுமுதல் சவுல் தாவீதைக் கவனித்தார்.</w:t>
      </w:r>
    </w:p>
    <w:p/>
    <w:p>
      <w:r xmlns:w="http://schemas.openxmlformats.org/wordprocessingml/2006/main">
        <w:t xml:space="preserve">சவுல் தாவீது மீது பொறாமை கொண்டான், அன்றிலிருந்து அவனைப் பார்க்க ஆரம்பித்தான்.</w:t>
      </w:r>
    </w:p>
    <w:p/>
    <w:p>
      <w:r xmlns:w="http://schemas.openxmlformats.org/wordprocessingml/2006/main">
        <w:t xml:space="preserve">1. பொறாமை மற்றும் பொறாமையின் சோதனைக்கு எதிராக நாம் எச்சரிக்கையாக இருக்க வேண்டும்.</w:t>
      </w:r>
    </w:p>
    <w:p/>
    <w:p>
      <w:r xmlns:w="http://schemas.openxmlformats.org/wordprocessingml/2006/main">
        <w:t xml:space="preserve">2. கடவுளின் தயவு ஒரு ஆசீர்வாதமாகவும் சோதனையின் ஆதாரமாகவும் இருக்கலாம்.</w:t>
      </w:r>
    </w:p>
    <w:p/>
    <w:p>
      <w:r xmlns:w="http://schemas.openxmlformats.org/wordprocessingml/2006/main">
        <w:t xml:space="preserve">1. யாக்கோபு 3:16 - பொறாமை மற்றும் சுயநல லட்சியம் இருக்கும் இடத்தில், ஒழுங்கின்மை மற்றும் ஒவ்வொரு மோசமான பழக்கமும் இருக்கும்.</w:t>
      </w:r>
    </w:p>
    <w:p/>
    <w:p>
      <w:r xmlns:w="http://schemas.openxmlformats.org/wordprocessingml/2006/main">
        <w:t xml:space="preserve">2. சங்கீதம் 25:16 - என் பக்கம் திரும்பி, எனக்கு இரக்கம் காட்டுங்கள், ஏனென்றால் நான் தனிமையிலும் துன்பத்திலும் இருக்கிறேன்.</w:t>
      </w:r>
    </w:p>
    <w:p/>
    <w:p>
      <w:r xmlns:w="http://schemas.openxmlformats.org/wordprocessingml/2006/main">
        <w:t xml:space="preserve">1 சாமுவேல் 18:10 மறுநாளில், தேவனிடமிருந்து பொல்லாத ஆவி சவுலின்மேல் வந்தது, அவன் வீட்டின் நடுவிலே தீர்க்கதரிசனம் உரைத்தான்; சவுலின் கையில் ஈட்டி.</w:t>
      </w:r>
    </w:p>
    <w:p/>
    <w:p>
      <w:r xmlns:w="http://schemas.openxmlformats.org/wordprocessingml/2006/main">
        <w:t xml:space="preserve">அடுத்த நாள், சவுல் கடவுளிடமிருந்து வந்த ஒரு தீய ஆவியால் நிரப்பப்பட்டார் மற்றும் அவரது வீட்டில் தீர்க்கதரிசனம் சொல்ல ஆரம்பித்தார். தாவீது வழக்கம் போல் தனது இசையை வாசித்தார், சவுலின் கையில் ஈட்டி இருந்தது.</w:t>
      </w:r>
    </w:p>
    <w:p/>
    <w:p>
      <w:r xmlns:w="http://schemas.openxmlformats.org/wordprocessingml/2006/main">
        <w:t xml:space="preserve">1. இசையின் சக்தி: தீமையை அது எவ்வாறு வெல்லும்</w:t>
      </w:r>
    </w:p>
    <w:p/>
    <w:p>
      <w:r xmlns:w="http://schemas.openxmlformats.org/wordprocessingml/2006/main">
        <w:t xml:space="preserve">2. சவுலின் எச்சரிக்கை: பெருமையின் ஆபத்து</w:t>
      </w:r>
    </w:p>
    <w:p/>
    <w:p>
      <w:r xmlns:w="http://schemas.openxmlformats.org/wordprocessingml/2006/main">
        <w:t xml:space="preserve">1. சங்கீதம் 150:6 - சுவாசமுள்ள யாவும் கர்த்தரைத் துதிக்கட்டும். கர்த்தரைத் துதியுங்கள்.</w:t>
      </w:r>
    </w:p>
    <w:p/>
    <w:p>
      <w:r xmlns:w="http://schemas.openxmlformats.org/wordprocessingml/2006/main">
        <w:t xml:space="preserve">2. யாக்கோபு 4:6 - ஆனால் அவர் அதிக கிருபை அளிக்கிறார். ஆதலால் தேவன் பெருமையுள்ளவர்களை எதிர்த்து நிற்கிறார், தாழ்மையுள்ளவர்களுக்கு கிருபை அளிக்கிறார் என்று அவர் கூறுகிறார்.</w:t>
      </w:r>
    </w:p>
    <w:p/>
    <w:p>
      <w:r xmlns:w="http://schemas.openxmlformats.org/wordprocessingml/2006/main">
        <w:t xml:space="preserve">1 சாமுவேல் 18:11 சவுல் ஈட்டியை எறிந்தான்; ஏனென்றால், தாவீதை சுவரோடுகூட அடிப்பேன் என்று அவன் சொன்னான். தாவீது தன் முன்னிலையில் இருமுறை தவிர்க்கப்பட்டார்.</w:t>
      </w:r>
    </w:p>
    <w:p/>
    <w:p>
      <w:r xmlns:w="http://schemas.openxmlformats.org/wordprocessingml/2006/main">
        <w:t xml:space="preserve">சவுல் தாவீதின் மீது ஈட்டியை எறிந்து இரண்டு முறை அவரைக் கொல்ல முயன்றார், ஆனால் டேவிட் அதை இரண்டு முறையும் முறியடிக்க முடிந்தது.</w:t>
      </w:r>
    </w:p>
    <w:p/>
    <w:p>
      <w:r xmlns:w="http://schemas.openxmlformats.org/wordprocessingml/2006/main">
        <w:t xml:space="preserve">1. கடவுளின் பாதுகாப்பு: எந்தவொரு தாக்குதலிலிருந்தும் கடவுள் உங்களை எவ்வாறு பாதுகாப்பார்</w:t>
      </w:r>
    </w:p>
    <w:p/>
    <w:p>
      <w:r xmlns:w="http://schemas.openxmlformats.org/wordprocessingml/2006/main">
        <w:t xml:space="preserve">2. நம்பிக்கையின் சக்தி: கடவுளை நம்புவது எப்படி எந்த தடையையும் சமாளிக்க உதவும்</w:t>
      </w:r>
    </w:p>
    <w:p/>
    <w:p>
      <w:r xmlns:w="http://schemas.openxmlformats.org/wordprocessingml/2006/main">
        <w:t xml:space="preserve">1. சங்கீதம் 91:11-12 -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p>
      <w:r xmlns:w="http://schemas.openxmlformats.org/wordprocessingml/2006/main">
        <w:t xml:space="preserve">2. ஏசாயா 54:17 - உனக்கு விரோதமாக உருவாக்கப்பட்ட எந்த ஆயுதமும் செழிக்காது, நியாயத்தீர்ப்பில் உனக்கு விரோதமாக எழும் ஒவ்வொரு நாவையும் நீ கண்டிப்பாய். இதுவே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1 சாமுவேல் 18:12 கர்த்தர் தாவீதை விட்டுப் பிரிந்ததினால், சவுல் தாவீதுக்குப் பயந்தான்.</w:t>
      </w:r>
    </w:p>
    <w:p/>
    <w:p>
      <w:r xmlns:w="http://schemas.openxmlformats.org/wordprocessingml/2006/main">
        <w:t xml:space="preserve">கர்த்தர் தாவீதின் உடன் இருந்ததாலும் சவுலை விட்டுப் பிரிந்ததாலும் சவுல் தாவீதுக்குப் பயந்தான்.</w:t>
      </w:r>
    </w:p>
    <w:p/>
    <w:p>
      <w:r xmlns:w="http://schemas.openxmlformats.org/wordprocessingml/2006/main">
        <w:t xml:space="preserve">1. இறைவனின் சக்தி: கடவுளின் பிரசன்னம் நம் வாழ்க்கையை எவ்வாறு மாற்றும்</w:t>
      </w:r>
    </w:p>
    <w:p/>
    <w:p>
      <w:r xmlns:w="http://schemas.openxmlformats.org/wordprocessingml/2006/main">
        <w:t xml:space="preserve">2. கர்த்தருக்குப் பயப்படுதல்: கடவுளை அறிவது எப்படி நம் மனப்பான்மையை மாற்றும்</w:t>
      </w:r>
    </w:p>
    <w:p/>
    <w:p>
      <w:r xmlns:w="http://schemas.openxmlformats.org/wordprocessingml/2006/main">
        <w:t xml:space="preserve">1. ஏசாயா 8:13 - "சேனைகளின் கர்த்தரைப் பரிசுத்தப்படுத்துங்கள்; அவர் உங்கள் பயமாகவும், அவர் உங்களுக்கு பயமாகவும் இருக்கட்டும்."</w:t>
      </w:r>
    </w:p>
    <w:p/>
    <w:p>
      <w:r xmlns:w="http://schemas.openxmlformats.org/wordprocessingml/2006/main">
        <w:t xml:space="preserve">2. சங்கீதம் 34:9 - "கர்த்தருக்குப் பயப்படுங்கள், அவருடைய பரிசுத்த ஜனங்களே, அவருக்குப் பயப்படுகிறவர்களுக்கு ஒன்றுமில்லை."</w:t>
      </w:r>
    </w:p>
    <w:p/>
    <w:p>
      <w:r xmlns:w="http://schemas.openxmlformats.org/wordprocessingml/2006/main">
        <w:t xml:space="preserve">1 சாமுவேல் 18:13 ஆகையால் சவுல் அவனை விட்டு விலக்கி, அவனை ஆயிரம் பேருக்குத் தலைவனாக்கினான். அவன் வெளியே சென்று மக்களுக்கு முன்பாக உள்ளே வந்தான்.</w:t>
      </w:r>
    </w:p>
    <w:p/>
    <w:p>
      <w:r xmlns:w="http://schemas.openxmlformats.org/wordprocessingml/2006/main">
        <w:t xml:space="preserve">சவுல் தாவீதை ஆயிரம் பேரை வழிநடத்த நியமித்து, அவரைப் படைத் தலைவராக்கினார்.</w:t>
      </w:r>
    </w:p>
    <w:p/>
    <w:p>
      <w:r xmlns:w="http://schemas.openxmlformats.org/wordprocessingml/2006/main">
        <w:t xml:space="preserve">1. நாம் உண்மையுள்ளவர்களாக இருக்கும்போது கடவுள் நமக்கு கதவுகளைத் திறக்கிறார்.</w:t>
      </w:r>
    </w:p>
    <w:p/>
    <w:p>
      <w:r xmlns:w="http://schemas.openxmlformats.org/wordprocessingml/2006/main">
        <w:t xml:space="preserve">2. கடவுள் நமக்குக் கொடுத்த வரங்களைக் கொண்டு நம்மை எதிர்காலத்திற்குத் தயார்படுத்துகிறார்.</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18:14 தாவீது தன் வழிகளிலெல்லாம் ஞானமாய் நடந்துகொண்டான்; கர்த்தர் அவனோடிருந்தார்.</w:t>
      </w:r>
    </w:p>
    <w:p/>
    <w:p>
      <w:r xmlns:w="http://schemas.openxmlformats.org/wordprocessingml/2006/main">
        <w:t xml:space="preserve">தாவீது தன் வழிகளில் ஞானமுள்ளவராக இருந்தார், கர்த்தர் அவருடன் இருந்தார்.</w:t>
      </w:r>
    </w:p>
    <w:p/>
    <w:p>
      <w:r xmlns:w="http://schemas.openxmlformats.org/wordprocessingml/2006/main">
        <w:t xml:space="preserve">1. "ஞானம் இறைவனைப் பின்பற்றுகிறது"</w:t>
      </w:r>
    </w:p>
    <w:p/>
    <w:p>
      <w:r xmlns:w="http://schemas.openxmlformats.org/wordprocessingml/2006/main">
        <w:t xml:space="preserve">2. "ஆண்டவரின் பிரசன்னம் ஒரு ஆசீர்வாதம்"</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1 சாமுவேல் 18:15 சவுல் அவன் மிகவும் புத்திசாலித்தனமாக நடந்துகொண்டதைக் கண்டு, அவனுக்குப் பயந்தான்.</w:t>
      </w:r>
    </w:p>
    <w:p/>
    <w:p>
      <w:r xmlns:w="http://schemas.openxmlformats.org/wordprocessingml/2006/main">
        <w:t xml:space="preserve">தாவீதின் புத்திசாலித்தனமான நடத்தையால் சவுல் ஈர்க்கப்பட்டார், மேலும் அவர் மீது பயம் கொண்டார்.</w:t>
      </w:r>
    </w:p>
    <w:p/>
    <w:p>
      <w:r xmlns:w="http://schemas.openxmlformats.org/wordprocessingml/2006/main">
        <w:t xml:space="preserve">1. கடவுளின் ஞானம் உங்களை கூட்டத்திலிருந்து தனித்து நிற்கச் செய்யும், உங்கள் எதிரிகளை பயமுறுத்தும்.</w:t>
      </w:r>
    </w:p>
    <w:p/>
    <w:p>
      <w:r xmlns:w="http://schemas.openxmlformats.org/wordprocessingml/2006/main">
        <w:t xml:space="preserve">2. கடவுள் உங்களுக்குக் கொடுக்கும் ஞானத்திற்கு நன்றியுடன் இருங்கள் மற்றும் அவரை மகிமைப்படுத்த அதைப் பயன்படுத்துங்கள்.</w:t>
      </w:r>
    </w:p>
    <w:p/>
    <w:p>
      <w:r xmlns:w="http://schemas.openxmlformats.org/wordprocessingml/2006/main">
        <w:t xml:space="preserve">1. நீதிமொழிகள் 2:6-7 கர்த்தர் ஞானத்தைத் தருகிறார்; அவருடைய வாயிலிருந்து அறிவும் புரிதலும் வரும்; நேர்மையானவர்களுக்காக நல்ல ஞானத்தைச் சேமித்து வைக்கிறார்; உத்தமமாய் நடக்கிறவர்களுக்கு அவர் கேடயமாயிருக்கிறார்.</w:t>
      </w:r>
    </w:p>
    <w:p/>
    <w:p>
      <w:r xmlns:w="http://schemas.openxmlformats.org/wordprocessingml/2006/main">
        <w:t xml:space="preserve">2. கொலோசெயர் 3:16 கிறிஸ்துவின் வார்த்தை உங்களுக்குள் அபரிமிதமாக வாசமாயிருந்து, சகல ஞானத்தினாலும் ஒருவரையொருவர் உபதேசித்து, உபதேசித்து, சங்கீதங்களையும் கீர்த்தனைகளையும் ஆவிக்குரிய பாடல்களையும் பாடி, உங்கள் இருதயங்களில் தேவனுக்கு நன்றி செலுத்துகிறது.</w:t>
      </w:r>
    </w:p>
    <w:p/>
    <w:p>
      <w:r xmlns:w="http://schemas.openxmlformats.org/wordprocessingml/2006/main">
        <w:t xml:space="preserve">1 சாமுவேல் 18:16 எல்லா இஸ்ரவேலர்களும் யூதாவும் தாவீதை நேசித்தார்கள், ஏனென்றால் அவர் வெளியே சென்று அவர்களுக்கு முன்பாக உள்ளே வந்தார்.</w:t>
      </w:r>
    </w:p>
    <w:p/>
    <w:p>
      <w:r xmlns:w="http://schemas.openxmlformats.org/wordprocessingml/2006/main">
        <w:t xml:space="preserve">இஸ்ரவேல் மற்றும் யூதா அனைவரும் தாவீதை நேசித்தார், ஏனென்றால் அவர் ஒரு வலிமையான தலைவராக இருந்தார்.</w:t>
      </w:r>
    </w:p>
    <w:p/>
    <w:p>
      <w:r xmlns:w="http://schemas.openxmlformats.org/wordprocessingml/2006/main">
        <w:t xml:space="preserve">1. தலைமைத்துவத்தின் சக்தி: டேவிட் எவ்வாறு இஸ்ரேல் மற்றும் யூதாவின் இதயங்களை வென்றார்</w:t>
      </w:r>
    </w:p>
    <w:p/>
    <w:p>
      <w:r xmlns:w="http://schemas.openxmlformats.org/wordprocessingml/2006/main">
        <w:t xml:space="preserve">2. அன்பான டேவிட்: இஸ்ரவேலும் யூதாவும் ஏன் அவரை வரவேற்றனர்</w:t>
      </w:r>
    </w:p>
    <w:p/>
    <w:p>
      <w:r xmlns:w="http://schemas.openxmlformats.org/wordprocessingml/2006/main">
        <w:t xml:space="preserve">1. அப்போஸ்தலர் 9:31- யூதேயா, கலிலேயா, சமாரியா முழுவதிலும் உள்ள சபை சமாதானம் அடைந்து, கட்டப்பட்டு வந்தது. கர்த்தருக்குப் பயந்து, பரிசுத்த ஆவியின் ஆறுதலோடு நடந்து, அது பெருகியது.</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1 சாமுவேல் 18:17 சவுல் தாவீதை நோக்கி: இதோ, என் மூத்த மகள் மேராப், அவளை உனக்கு மனைவியாகக் கொடுப்பேன்; ஏனென்றால், என் கை அவன் மேல் படாமல், பெலிஸ்தரின் கை அவன்மேல் இருக்கட்டும் என்று சவுல் சொன்னான்.</w:t>
      </w:r>
    </w:p>
    <w:p/>
    <w:p>
      <w:r xmlns:w="http://schemas.openxmlformats.org/wordprocessingml/2006/main">
        <w:t xml:space="preserve">தாவீதின் கை தாவீதின் மேல் படாதபடி, தாவீதுக்காக கர்த்தருடைய போர்களில் அவர் போரிடினால், சவுல் தன் மகள் மேராபை தாவீதுக்குக் கொடுத்தான்.</w:t>
      </w:r>
    </w:p>
    <w:p/>
    <w:p>
      <w:r xmlns:w="http://schemas.openxmlformats.org/wordprocessingml/2006/main">
        <w:t xml:space="preserve">1. தி கரேஜ் ஆஃப் டேவிட்: எ மாடல் ஃபார் எவர் டைம்ஸ்</w:t>
      </w:r>
    </w:p>
    <w:p/>
    <w:p>
      <w:r xmlns:w="http://schemas.openxmlformats.org/wordprocessingml/2006/main">
        <w:t xml:space="preserve">2. நம்பிக்கையின் சக்தி: டேவிட்டிடமிருந்து ஒரு பாடம்</w:t>
      </w:r>
    </w:p>
    <w:p/>
    <w:p>
      <w:r xmlns:w="http://schemas.openxmlformats.org/wordprocessingml/2006/main">
        <w:t xml:space="preserve">1. மத்தேயு 10:38 ("தன் சிலுவையை எடுத்துக்கொண்டு என்னைப் பின்தொடர்பவன் எனக்குப் பாத்திரன் அல்ல.")</w:t>
      </w:r>
    </w:p>
    <w:p/>
    <w:p>
      <w:r xmlns:w="http://schemas.openxmlformats.org/wordprocessingml/2006/main">
        <w:t xml:space="preserve">2. யோசுவா 1:9 ("நான் உனக்குக் கட்டளையிடவில்லையா? பலத்துடனும் தைரியத்துடனும் இரு; பயப்படாமலும் திகைக்காமலும் இரு; நீ எங்கு சென்றாலும் உன் தேவனாகிய கர்த்தர் உன்னுடனே இருக்கிறார்.")</w:t>
      </w:r>
    </w:p>
    <w:p/>
    <w:p>
      <w:r xmlns:w="http://schemas.openxmlformats.org/wordprocessingml/2006/main">
        <w:t xml:space="preserve">1 சாமுவேல் 18:18 தாவீது சவுலை நோக்கி: நான் யார்? நான் ராஜாவுக்கு மருமகனாவதற்கு என் வாழ்க்கை அல்லது இஸ்ரவேலிலுள்ள என் தந்தையின் குடும்பம் என்ன?</w:t>
      </w:r>
    </w:p>
    <w:p/>
    <w:p>
      <w:r xmlns:w="http://schemas.openxmlformats.org/wordprocessingml/2006/main">
        <w:t xml:space="preserve">தாவீது ஏன் சவுலால் தனது மருமகனாக தேர்ந்தெடுக்கப்படுவார் என்று கேள்வி எழுப்புகிறார்.</w:t>
      </w:r>
    </w:p>
    <w:p/>
    <w:p>
      <w:r xmlns:w="http://schemas.openxmlformats.org/wordprocessingml/2006/main">
        <w:t xml:space="preserve">1. உங்கள் வாழ்க்கையில் கடவுளின் அழைப்பை எவ்வாறு அங்கீகரிப்பது</w:t>
      </w:r>
    </w:p>
    <w:p/>
    <w:p>
      <w:r xmlns:w="http://schemas.openxmlformats.org/wordprocessingml/2006/main">
        <w:t xml:space="preserve">2. நிச்சயமற்ற காலங்களில் நம்பிக்கை, பணிவு மற்றும் கீழ்ப்படிதல்</w:t>
      </w:r>
    </w:p>
    <w:p/>
    <w:p>
      <w:r xmlns:w="http://schemas.openxmlformats.org/wordprocessingml/2006/main">
        <w:t xml:space="preserve">1. ஏசாயா 6:8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பிலிப்பியர் 2:3-8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 ஒருவருக்கொருவர் உங்கள் உறவுகளில், கிறிஸ்து இயேசுவைப் போன்ற அதே மனநிலையைக் கொண்டிருங்கள்: இயல்பிலேயே கடவுளாக இருப்பதால், கடவுளுடன் சமமாக இருப்பதைத் தமக்குச் சாதகமாகப் பயன்படுத்தக் கருதாதவர்; மாறாக, அவர் ஒரு வேலைக்காரனின் இயல்பை எடுத்துக்கொண்டு, மனித சாயலில் உருவாக்கப்பட்டதன் மூலம் தன்னை ஒன்றும் செய்யவில்லை. ஒரு மனிதனாகத் தோற்றமளித்து, சிலுவையில் மரணம் வரைக்கும் கீழ்ப்படிந்து தன்னைத் தாழ்த்திக் கொண்டார்!</w:t>
      </w:r>
    </w:p>
    <w:p/>
    <w:p>
      <w:r xmlns:w="http://schemas.openxmlformats.org/wordprocessingml/2006/main">
        <w:t xml:space="preserve">1 சாமுவேல் 18:19 மேராப் சவுலின் மகள் தாவீதுக்குக் கொடுக்கப்பட வேண்டிய நேரத்தில், அவள் மெகோலாத்தியனாகிய அட்ரியேலுக்கு மனைவியாகக் கொடுக்கப்பட்டாள்.</w:t>
      </w:r>
    </w:p>
    <w:p/>
    <w:p>
      <w:r xmlns:w="http://schemas.openxmlformats.org/wordprocessingml/2006/main">
        <w:t xml:space="preserve">சவுலின் மகளான மேராப், முதலில் தாவீதுக்கு நிச்சயிக்கப்பட்டவள், ஆனால் அதற்குப் பதிலாக மெஹோலாத்தியனான அட்ரியேலுக்குக் கொடுக்கப்பட்டாள்.</w:t>
      </w:r>
    </w:p>
    <w:p/>
    <w:p>
      <w:r xmlns:w="http://schemas.openxmlformats.org/wordprocessingml/2006/main">
        <w:t xml:space="preserve">1. நம்முடைய சொந்த திட்டத்தை விட கடவுளின் திட்டத்தை நம்புவதன் முக்கியத்துவம்.</w:t>
      </w:r>
    </w:p>
    <w:p/>
    <w:p>
      <w:r xmlns:w="http://schemas.openxmlformats.org/wordprocessingml/2006/main">
        <w:t xml:space="preserve">2. கடவுளின் நேரம் எப்போதும் சரியானது.</w:t>
      </w:r>
    </w:p>
    <w:p/>
    <w:p>
      <w:r xmlns:w="http://schemas.openxmlformats.org/wordprocessingml/2006/main">
        <w:t xml:space="preserve">1.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பிரசங்கி 3:1 - "ஒவ்வொன்றுக்கும் ஒரு காலமுண்டு, வானத்தின் கீழுள்ள ஒவ்வொரு காரியத்திற்கும் ஒரு காலமுண்டு."</w:t>
      </w:r>
    </w:p>
    <w:p/>
    <w:p>
      <w:r xmlns:w="http://schemas.openxmlformats.org/wordprocessingml/2006/main">
        <w:t xml:space="preserve">1 சாமுவேல் 18:20 சவுலின் குமாரத்தியான மீகாள் தாவீதை நேசித்தாள்; அதை அவர்கள் சவுலுக்கு அறிவித்தார்கள்;</w:t>
      </w:r>
    </w:p>
    <w:p/>
    <w:p>
      <w:r xmlns:w="http://schemas.openxmlformats.org/wordprocessingml/2006/main">
        <w:t xml:space="preserve">சவுலின் குமாரத்தியாகிய மீகாள் தாவீதை நேசித்தாள், சவுல் அதில் மகிழ்ச்சியடைந்தான்.</w:t>
      </w:r>
    </w:p>
    <w:p/>
    <w:p>
      <w:r xmlns:w="http://schemas.openxmlformats.org/wordprocessingml/2006/main">
        <w:t xml:space="preserve">1. கடவுளைப் பிரியப்படுத்தும் அன்பு: ஒருவர்மீது ஒருவர் அன்பு செலுத்துவது எப்படி இறைவனுக்கு மகிழ்ச்சியைத் தரும்.</w:t>
      </w:r>
    </w:p>
    <w:p/>
    <w:p>
      <w:r xmlns:w="http://schemas.openxmlformats.org/wordprocessingml/2006/main">
        <w:t xml:space="preserve">2. அன்பின் ஆசீர்வாதம்: ஆசீர்வாதங்களைக் கொண்டுவர கடவுள் எவ்வாறு ஒருவர் மற்றவருக்கு நம் அன்பைப் பயன்படுத்தலாம்.</w:t>
      </w:r>
    </w:p>
    <w:p/>
    <w:p>
      <w:r xmlns:w="http://schemas.openxmlformats.org/wordprocessingml/2006/main">
        <w:t xml:space="preserve">1. 1 யோவான் 4:7-8 - பிரியமானவர்களே, நாம் ஒருவரிலொருவர் அன்பாயிருப்போம்: அன்பு தேவனுடையது; அன்புள்ள எவனும் தேவனால் பிறந்து, தேவனை அறிந்திருக்கிறான். அன்பில்லாதவன் கடவுளை அறியான்; ஏனெனில் கடவுள் அன்பு.</w:t>
      </w:r>
    </w:p>
    <w:p/>
    <w:p>
      <w:r xmlns:w="http://schemas.openxmlformats.org/wordprocessingml/2006/main">
        <w:t xml:space="preserve">2. ரோமர் 12:10 - சகோதர அன்புடன் ஒருவருக்கொருவர் அன்பாக பாசமாக இருங்கள்; மரியாதை நிமித்தமாக ஒருவருக்கொருவர் முன்னுரிமை.</w:t>
      </w:r>
    </w:p>
    <w:p/>
    <w:p>
      <w:r xmlns:w="http://schemas.openxmlformats.org/wordprocessingml/2006/main">
        <w:t xml:space="preserve">1 சாமுவேல் 18:21 சவுல்: அவள் அவனுக்குக் கண்ணியாகவும், பெலிஸ்தரின் கை அவனுக்கு விரோதமாகவும் இருக்கும்படிக்கு, நான் அவளை அவனுக்குக் கொடுப்பேன் என்றான். ஆகையால் சவுல் தாவீதை நோக்கி: நீ இன்று இருவரில் ஒருவனிடத்தில் எனக்கு மருமகனாவாய் என்றான்.</w:t>
      </w:r>
    </w:p>
    <w:p/>
    <w:p>
      <w:r xmlns:w="http://schemas.openxmlformats.org/wordprocessingml/2006/main">
        <w:t xml:space="preserve">சவுல் தன் மகளை தாவீதுக்கு மனைவியாகக் கொடுப்பதாக வாக்களிக்கிறார், அது தனக்கு ஒரு கண்ணியாகவும், பெலிஸ்தியர்களின் கோபத்தை வரவழைக்கும் என்றும் நம்புகிறார்.</w:t>
      </w:r>
    </w:p>
    <w:p/>
    <w:p>
      <w:r xmlns:w="http://schemas.openxmlformats.org/wordprocessingml/2006/main">
        <w:t xml:space="preserve">1. கடவுளின் திட்டத்தில் உடன்படிக்கை மற்றும் அன்பின் சக்தி</w:t>
      </w:r>
    </w:p>
    <w:p/>
    <w:p>
      <w:r xmlns:w="http://schemas.openxmlformats.org/wordprocessingml/2006/main">
        <w:t xml:space="preserve">2. மனித உறவுகளின் வலிமை மற்றும் அதன் வரம்புகள்</w:t>
      </w:r>
    </w:p>
    <w:p/>
    <w:p>
      <w:r xmlns:w="http://schemas.openxmlformats.org/wordprocessingml/2006/main">
        <w:t xml:space="preserve">1. ரோமர் 8:28- மேலும், கடவுளை நேசிப்பவர்களுக்கு எல்லாமே நன்மைக்காகச் செயல்படுகின்றன என்பதை நாம் அறிவோம்.</w:t>
      </w:r>
    </w:p>
    <w:p/>
    <w:p>
      <w:r xmlns:w="http://schemas.openxmlformats.org/wordprocessingml/2006/main">
        <w:t xml:space="preserve">2. பிரசங்கி 4:9- ஒருவரை விட இருவர் சிறந்தவர்கள்; ஏனெனில் அவர்களின் உழைப்புக்கு நல்ல பலன் கிடைக்கும்.</w:t>
      </w:r>
    </w:p>
    <w:p/>
    <w:p>
      <w:r xmlns:w="http://schemas.openxmlformats.org/wordprocessingml/2006/main">
        <w:t xml:space="preserve">1 சாமுவேல் 18:22 சவுல் தன் வேலைக்காரர்களுக்குக் கட்டளையிட்டு: தாவீதோடே இரகசியமாகப் பேசி: இதோ, ராஜா உன்மேல் பிரியமாயிருக்கிறார், அவனுடைய ஊழியக்காரர் எல்லாரும் உன்னை நேசிக்கிறார் என்று சொல்லுங்கள்;</w:t>
      </w:r>
    </w:p>
    <w:p/>
    <w:p>
      <w:r xmlns:w="http://schemas.openxmlformats.org/wordprocessingml/2006/main">
        <w:t xml:space="preserve">தாவீதின் மீது ராஜா மகிழ்ச்சியடைகிறார் என்றும், அவனுடைய எல்லா ஊழியர்களும் அவனை நேசித்தார்கள் என்றும், எனவே ராஜாவின் மருமகனாக ஆக வேண்டும் என்றும் சவுல் தனது ஊழியர்களுக்குக் கட்டளையிட்டார்.</w:t>
      </w:r>
    </w:p>
    <w:p/>
    <w:p>
      <w:r xmlns:w="http://schemas.openxmlformats.org/wordprocessingml/2006/main">
        <w:t xml:space="preserve">1. அன்பின் சக்தி: காதல் எப்படி வாழ்க்கையை மாற்றும்</w:t>
      </w:r>
    </w:p>
    <w:p/>
    <w:p>
      <w:r xmlns:w="http://schemas.openxmlformats.org/wordprocessingml/2006/main">
        <w:t xml:space="preserve">2. மற்றவர்களுக்கு சிறப்பான சேவை செய்தல்: அர்ப்பணிப்பின் சக்தி</w:t>
      </w:r>
    </w:p>
    <w:p/>
    <w:p>
      <w:r xmlns:w="http://schemas.openxmlformats.org/wordprocessingml/2006/main">
        <w:t xml:space="preserve">1. மத்தேயு 22:37-40 - கடவுளை நேசிக்கவும் மற்றவர்களை நேசிக்கவும் இயேசுவின் கட்டளை</w:t>
      </w:r>
    </w:p>
    <w:p/>
    <w:p>
      <w:r xmlns:w="http://schemas.openxmlformats.org/wordprocessingml/2006/main">
        <w:t xml:space="preserve">2. எபேசியர் 5:25-27 - கிறிஸ்து தேவாலயத்தை நேசிப்பது போல கணவர்கள் தங்கள் மனைவிகளை நேசிக்க வேண்டும் என்று பவுல் அறிவுறுத்துகிறார்.</w:t>
      </w:r>
    </w:p>
    <w:p/>
    <w:p>
      <w:r xmlns:w="http://schemas.openxmlformats.org/wordprocessingml/2006/main">
        <w:t xml:space="preserve">1 சாமுவேல் 18:23 சவுலின் வேலைக்காரர்கள் அந்த வார்த்தைகளை தாவீதின் காதில் சொன்னார்கள். அதற்கு தாவீது: நான் ஒரு ஏழையாகவும், இலேசாக மதிக்கப்படுகிறவனாகவும் இருப்பதால், ராஜாவின் மருமகனாக இருப்பது உங்களுக்கு இலகுவான விஷயமாகத் தோன்றுகிறதா?</w:t>
      </w:r>
    </w:p>
    <w:p/>
    <w:p>
      <w:r xmlns:w="http://schemas.openxmlformats.org/wordprocessingml/2006/main">
        <w:t xml:space="preserve">டேவிட் ராஜாவின் மருமகனாவதற்குக் கேட்கப்படுகிறார், மேலும் அவரது தற்போதைய நிதி மற்றும் சமூக நிலையைக் கருத்தில் கொண்டு, அதைச் செய்வது எளிதான காரியமா என்று கேள்வி எழுப்பி பதிலளித்தார்.</w:t>
      </w:r>
    </w:p>
    <w:p/>
    <w:p>
      <w:r xmlns:w="http://schemas.openxmlformats.org/wordprocessingml/2006/main">
        <w:t xml:space="preserve">1. கடவுளின் கிருபை மற்றும் ஏற்பாடு சாத்தியமற்ற இடங்களில் காணலாம்.</w:t>
      </w:r>
    </w:p>
    <w:p/>
    <w:p>
      <w:r xmlns:w="http://schemas.openxmlformats.org/wordprocessingml/2006/main">
        <w:t xml:space="preserve">2. கடவுள் மீதான நமது நம்பிக்கை, நமது சமூக அந்தஸ்து குறித்த எந்த பயத்தையும் விட அதிகமாக இருக்க வேண்டும்.</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18:24 சவுலின் வேலைக்காரர்கள் அவனை நோக்கி: தாவீது இப்படிச் சொன்னான் என்றார்கள்.</w:t>
      </w:r>
    </w:p>
    <w:p/>
    <w:p>
      <w:r xmlns:w="http://schemas.openxmlformats.org/wordprocessingml/2006/main">
        <w:t xml:space="preserve">தாவீது இப்படிப் பேசியதை சவுலின் வேலைக்காரர்கள் அவருக்குத் தெரிவித்தனர்.</w:t>
      </w:r>
    </w:p>
    <w:p/>
    <w:p>
      <w:r xmlns:w="http://schemas.openxmlformats.org/wordprocessingml/2006/main">
        <w:t xml:space="preserve">1. சவால் சமயங்களில் கடவுளின் உண்மைத்தன்மை</w:t>
      </w:r>
    </w:p>
    <w:p/>
    <w:p>
      <w:r xmlns:w="http://schemas.openxmlformats.org/wordprocessingml/2006/main">
        <w:t xml:space="preserve">2. தேவைப்படும் நேரங்களில் கடவுளின் ஏற்பாடு</w:t>
      </w:r>
    </w:p>
    <w:p/>
    <w:p>
      <w:r xmlns:w="http://schemas.openxmlformats.org/wordprocessingml/2006/main">
        <w:t xml:space="preserve">1. 1 சாமுவேல் 18:24</w:t>
      </w:r>
    </w:p>
    <w:p/>
    <w:p>
      <w:r xmlns:w="http://schemas.openxmlformats.org/wordprocessingml/2006/main">
        <w:t xml:space="preserve">2. 2 கொரிந்தியர் 12:9-10, "ஆனால் அவர் என்னிடம் கூறினார்: என் கிருபை உனக்குப் போதுமானது, ஏனென்றால் என் வலிமை பலவீனத்தில் பூரணமடைகிறது. ஆகையால், நான் என் பலவீனங்களைப் பற்றி மிகவும் மகிழ்ச்சியுடன் பெருமைப்படுவேன், அதனால் அந்த வல்லமை கிறிஸ்து என்மீது தங்கியிருப்பார்."</w:t>
      </w:r>
    </w:p>
    <w:p/>
    <w:p>
      <w:r xmlns:w="http://schemas.openxmlformats.org/wordprocessingml/2006/main">
        <w:t xml:space="preserve">1 சாமுவேல் 18:25 அப்பொழுது சவுல்: தாவீதை நோக்கி: ராஜாவின் சத்துருக்களைப் பழிவாங்க ராஜா பெலிஸ்தியரின் நூறு நுனித்தோல்களைத் தவிர வேறெந்த வரதட்சணையையும் கேட்கவில்லை. ஆனால் சவுல் தாவீதை பெலிஸ்தரின் கையால் வீழ்த்த நினைத்தான்.</w:t>
      </w:r>
    </w:p>
    <w:p/>
    <w:p>
      <w:r xmlns:w="http://schemas.openxmlformats.org/wordprocessingml/2006/main">
        <w:t xml:space="preserve">சவுல் தாவீதை பெலிஸ்தியர்களால் கொல்லும் முயற்சியில், தனது மகள் மீகாலை மணப்பதற்காக வரதட்சணையாக 100 பெலிஸ்தரின் நுனித்தோல்களைக் கொண்டுவரும்படி கோரினார்.</w:t>
      </w:r>
    </w:p>
    <w:p/>
    <w:p>
      <w:r xmlns:w="http://schemas.openxmlformats.org/wordprocessingml/2006/main">
        <w:t xml:space="preserve">1. கடவுளின் திட்டங்கள் நம் சூழ்நிலைகளை விட பெரியவை - ரோமர் 8:28</w:t>
      </w:r>
    </w:p>
    <w:p/>
    <w:p>
      <w:r xmlns:w="http://schemas.openxmlformats.org/wordprocessingml/2006/main">
        <w:t xml:space="preserve">2. துன்பங்களுக்கு மத்தியில் விசுவாசம் - எபிரேயர் 11:1-2</w:t>
      </w:r>
    </w:p>
    <w:p/>
    <w:p>
      <w:r xmlns:w="http://schemas.openxmlformats.org/wordprocessingml/2006/main">
        <w:t xml:space="preserve">1. சங்கீதம் 18:2 - கர்த்தர் என் கன்மலையும், என் கோட்டையும், என் இரட்சகருமாயிருக்கிறார்; என் கடவுள் என் கன்மலை, நான் அடைக்கலம் அடைகிறேன்.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1 சாமுவேல் 18:26 அவனுடைய வேலைக்காரர்கள் தாவீதுக்கு இந்த வார்த்தைகளைச் சொன்னபோது, தாவீது ராஜாவின் மருமகனாயிருப்பது மகிழ்ச்சியாக இருந்தது, நாட்கள் முடிவடையவில்லை.</w:t>
      </w:r>
    </w:p>
    <w:p/>
    <w:p>
      <w:r xmlns:w="http://schemas.openxmlformats.org/wordprocessingml/2006/main">
        <w:t xml:space="preserve">தாவீது சவுலின் மருமகனாக இருப்பதில் மகிழ்ச்சி அடைந்தார், மேலும் இந்த ஏற்பாடு இறுதி செய்யப்படுவதற்கான நாட்கள் இன்னும் முடிவடையவில்லை.</w:t>
      </w:r>
    </w:p>
    <w:p/>
    <w:p>
      <w:r xmlns:w="http://schemas.openxmlformats.org/wordprocessingml/2006/main">
        <w:t xml:space="preserve">1. ஒரு ராஜாவுக்கு சேவை செய்வதன் மகிழ்ச்சி: 1 சாமுவேல் 18:26ஐப் பாருங்கள்</w:t>
      </w:r>
    </w:p>
    <w:p/>
    <w:p>
      <w:r xmlns:w="http://schemas.openxmlformats.org/wordprocessingml/2006/main">
        <w:t xml:space="preserve">2. உங்கள் நேரத்தை எவ்வாறு அதிகம் பயன்படுத்துவது: 1 சாமுவேல் 18:26 இல் தாவீதிடம் இருந்து கற்றல்</w:t>
      </w:r>
    </w:p>
    <w:p/>
    <w:p>
      <w:r xmlns:w="http://schemas.openxmlformats.org/wordprocessingml/2006/main">
        <w:t xml:space="preserve">1. மத்தேயு 6:33-34 - ஆனால், முதலாவது தேவனுடைய ராஜ்யத்தையும் அவருடைய நீதியையும் தேடுங்கள், அப்பொழுது இவைகளெல்லாம் உங்களுக்குச் சேர்க்கப்படும். ஆதலால் நாளையைப் பற்றிக் கவலைப்படாதே, நாளை தனக்காகவே கவலைப்படும்.</w:t>
      </w:r>
    </w:p>
    <w:p/>
    <w:p>
      <w:r xmlns:w="http://schemas.openxmlformats.org/wordprocessingml/2006/main">
        <w:t xml:space="preserve">2. ரோமர் 12:11 - வைராக்கியத்தில் சோம்பேறியாயிராமல், ஆவியில் ஊக்கமாயிருங்கள், கர்த்தருக்கு ஊழியஞ்செய்யுங்கள்.</w:t>
      </w:r>
    </w:p>
    <w:p/>
    <w:p>
      <w:r xmlns:w="http://schemas.openxmlformats.org/wordprocessingml/2006/main">
        <w:t xml:space="preserve">1 சாமுவேல் 18:27 ஆகையால் தாவீது எழுந்து, அவனும் அவனுடைய ஆட்களும் போய், பெலிஸ்தியரில் இருநூறுபேரைக் கொன்றார்கள். தாவீது அவர்களுடைய நுனித்தோலைக் கொண்டுவந்து, ராஜாவுக்கு மருமகனாக இருக்கும்படி, அவைகளை ராஜாவுக்குக் கொடுத்தார்கள். சவுல் தன் மகள் மீகாளை அவனுக்கு மனைவியாகக் கொடுத்தான்.</w:t>
      </w:r>
    </w:p>
    <w:p/>
    <w:p>
      <w:r xmlns:w="http://schemas.openxmlformats.org/wordprocessingml/2006/main">
        <w:t xml:space="preserve">தாவீது 200 பெலிஸ்தியர்களைக் கொன்று, அவருடைய வெற்றியை நிரூபிக்க அவர்களின் நுனித்தோலைக் கொண்டு வந்த பிறகு, சவுல் தாவீதுக்கு அவரது மகள் மீகாளை மணந்தார்.</w:t>
      </w:r>
    </w:p>
    <w:p/>
    <w:p>
      <w:r xmlns:w="http://schemas.openxmlformats.org/wordprocessingml/2006/main">
        <w:t xml:space="preserve">1. தைரியமான விசுவாசத்தின் கதை: 1 சாமுவேல் 18 இல் டேவிட் மற்றும் சவுலின் கதையை ஆய்வு செய்தல்</w:t>
      </w:r>
    </w:p>
    <w:p/>
    <w:p>
      <w:r xmlns:w="http://schemas.openxmlformats.org/wordprocessingml/2006/main">
        <w:t xml:space="preserve">2. திருமணத்தின் முக்கியத்துவம்: 1 சாமுவேல் 18 இல் திருமண உடன்படிக்கையை ஆராய்தல்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எபேசியர் 5:25-33 - கணவர்களே, கிறிஸ்து திருச்சபையை நேசித்தது போலவும், அவளைப் பரிசுத்தமாக்குவதற்கும், வார்த்தையின் மூலம் தண்ணீரால் கழுவி, அவளைத் தமக்குக் காட்டுவதற்கும் தன்னை ஒப்புக்கொடுத்தது போல, உங்கள் மனைவிகளை நேசியுங்கள். ஒரு பிரகாசமான தேவாலயம், கறை அல்லது சுருக்கம் அல்லது வேறு எந்த கறையும் இல்லாமல், ஆனால் புனிதமான மற்றும் குற்றமற்றது. அவ்வாறே, கணவர்களும் தங்கள் மனைவிகளைத் தங்கள் சொந்த உடலைப் போல நேசிக்க வேண்டும். தன் மனைவியை நேசிப்பவன் தன்னை நேசிக்கிறான். எல்லாவற்றிற்கும் மேலாக, யாரும் தங்கள் சொந்த உடலை வெறுக்கவில்லை, ஆனால் கிறிஸ்து அவருடைய உடலின் உறுப்புகளாக இருக்க வேண்டும் என்பதற்காக தேவாலயத்தை செய்வது போல, அவர்கள் தங்கள் உடலுக்கு உணவளித்து பராமரிக்கிறார்கள்.</w:t>
      </w:r>
    </w:p>
    <w:p/>
    <w:p>
      <w:r xmlns:w="http://schemas.openxmlformats.org/wordprocessingml/2006/main">
        <w:t xml:space="preserve">1 சாமுவேல் 18:28 கர்த்தர் தாவீதோடே இருக்கிறாரென்றும், சவுலின் குமாரத்தி மீகாள் அவனை நேசித்திருக்கிறாள் என்றும் சவுல் கண்டு அறிந்தான்.</w:t>
      </w:r>
    </w:p>
    <w:p/>
    <w:p>
      <w:r xmlns:w="http://schemas.openxmlformats.org/wordprocessingml/2006/main">
        <w:t xml:space="preserve">தாவீது கர்த்தரால் தயவு செய்யப்பட்டவர் என்பதையும் அவருடைய மகள் மீகால் அவரை நேசிக்கிறார் என்பதையும் சவுல் அங்கீகரிக்கிறார்.</w:t>
      </w:r>
    </w:p>
    <w:p/>
    <w:p>
      <w:r xmlns:w="http://schemas.openxmlformats.org/wordprocessingml/2006/main">
        <w:t xml:space="preserve">1. கடவுளின் தயவு எந்த பூமிக்குரிய அன்பையும் விட பெரியது.</w:t>
      </w:r>
    </w:p>
    <w:p/>
    <w:p>
      <w:r xmlns:w="http://schemas.openxmlformats.org/wordprocessingml/2006/main">
        <w:t xml:space="preserve">2. கடவுள் நம்முடன் இருக்கும்போது, அவர் பெரிய காரியங்களைச் செய்வார்.</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சங்கீதம் 33:18-22 - ஆனால், கர்த்தருடைய கண்கள் அவருக்குப் பயந்தவர்களை மரணத்திலிருந்து விடுவிப்பதற்காகவும், பஞ்சத்தில் அவர்களை வாழவைப்பதற்காகவும், அவருடைய மாறாத அன்பில் நம்பிக்கை கொண்டவர்கள்மேல் நோக்கமாயிருக்கிறது. கர்த்தருக்கு நம்பிக்கையோடு காத்திருக்கிறோம்; அவர் நமக்கு உதவியும் கேடயமுமாயிருக்கிறார். அவருடைய பரிசுத்த நாமத்தில் நாம் நம்பிக்கை வைத்திருக்கிறபடியால், அவரில் நம்முடைய இருதயம் மகிழ்கிறது. ஆண்டவரே, நாங்கள் உம்மில் நம்பிக்கை வைத்தாலும் உமது மாறாத அன்பு எங்களோடு இருக்கட்டும்.</w:t>
      </w:r>
    </w:p>
    <w:p/>
    <w:p>
      <w:r xmlns:w="http://schemas.openxmlformats.org/wordprocessingml/2006/main">
        <w:t xml:space="preserve">1 சாமுவேல் 18:29 சவுல் தாவீதைக் கண்டு மிகவும் பயந்தான். சவுல் தொடர்ந்து தாவீதின் எதிரியானான்.</w:t>
      </w:r>
    </w:p>
    <w:p/>
    <w:p>
      <w:r xmlns:w="http://schemas.openxmlformats.org/wordprocessingml/2006/main">
        <w:t xml:space="preserve">சவுல் தாவீதைக் கண்டு பயந்து அவனை எதிரியாகக் கருதினான்.</w:t>
      </w:r>
    </w:p>
    <w:p/>
    <w:p>
      <w:r xmlns:w="http://schemas.openxmlformats.org/wordprocessingml/2006/main">
        <w:t xml:space="preserve">1. பயம் நம் நண்பர்கள் மற்றும் குடும்பத்தினரிடம் வெறுப்பு மற்றும் வெறுப்புடன் செயல்பட வைக்கும்.</w:t>
      </w:r>
    </w:p>
    <w:p/>
    <w:p>
      <w:r xmlns:w="http://schemas.openxmlformats.org/wordprocessingml/2006/main">
        <w:t xml:space="preserve">2. தேவையற்ற மோதலைத் தடுக்க பயத்தை விட அன்பைத் தேர்ந்தெடுக்க நாம் முயல வேண்டும்.</w:t>
      </w:r>
    </w:p>
    <w:p/>
    <w:p>
      <w:r xmlns:w="http://schemas.openxmlformats.org/wordprocessingml/2006/main">
        <w:t xml:space="preserve">1. நீதிமொழிகள் 14:16 - ஞானமுள்ளவன் ஜாக்கிரதையாயிருந்து, தீமையை விட்டு விலகுகிறான், மூடனோ கவனக்குறைவாகவும் கவனக்குறைவாகவும் இருக்கிறான்.</w:t>
      </w:r>
    </w:p>
    <w:p/>
    <w:p>
      <w:r xmlns:w="http://schemas.openxmlformats.org/wordprocessingml/2006/main">
        <w:t xml:space="preserve">2. 1 யோவான் 4:18 - அன்பில் பயம் இல்லை; ஆனால் பரிபூரண அன்பு பயத்தை வெளியேற்றுகிறது, ஏனென்றால் பயம் வேதனையை உள்ளடக்கியது. ஆனால் பயப்படுகிறவன் அன்பில் பூரணப்படுத்தப்படவில்லை.</w:t>
      </w:r>
    </w:p>
    <w:p/>
    <w:p>
      <w:r xmlns:w="http://schemas.openxmlformats.org/wordprocessingml/2006/main">
        <w:t xml:space="preserve">1 சாமுவேல் 18:30 பெலிஸ்தரின் பிரபுக்கள் புறப்பட்டார்கள்; அதனால் அவருடைய பெயர் அதிகமாக அமைந்தது.</w:t>
      </w:r>
    </w:p>
    <w:p/>
    <w:p>
      <w:r xmlns:w="http://schemas.openxmlformats.org/wordprocessingml/2006/main">
        <w:t xml:space="preserve">பெலிஸ்தரின் பிரபுக்கள் புறப்பட்டுச் சென்றார்கள், தாவீது சவுலின் எல்லா ஊழியர்களையும் விட புத்திசாலித்தனமாக நடந்துகொண்டார், இதனால் அவருடைய பெயர் மிகவும் மதிக்கப்படுகிறது.</w:t>
      </w:r>
    </w:p>
    <w:p/>
    <w:p>
      <w:r xmlns:w="http://schemas.openxmlformats.org/wordprocessingml/2006/main">
        <w:t xml:space="preserve">1. பெரிய காரியங்களைச் செய்வதற்கும், உலகில் வெளிச்சமாக இருப்பதற்கும் கடவுள் நமக்கு அதிகாரம் தருகிறார்.</w:t>
      </w:r>
    </w:p>
    <w:p/>
    <w:p>
      <w:r xmlns:w="http://schemas.openxmlformats.org/wordprocessingml/2006/main">
        <w:t xml:space="preserve">2. நாம் கடவுளுக்கு உண்மையாக இருக்கும்போது, நமது செயல்களும் நற்பெயரும் உயர்வாகக் கருதப்படும்.</w:t>
      </w:r>
    </w:p>
    <w:p/>
    <w:p>
      <w:r xmlns:w="http://schemas.openxmlformats.org/wordprocessingml/2006/main">
        <w:t xml:space="preserve">1. பிலிப்பியர் 2:15 - "நீங்கள் குற்றமற்றவர்களாகவும் பாதிப்பில்லாதவர்களாகவும், கடவுளின் பிள்ளைகளாகவும், கடிந்துகொள்ளாமலும், வக்கிரமான மற்றும் வக்கிரமான தேசத்தின் நடுவில், நீங்கள் உலகில் விளக்குகளாகப் பிரகாசிக்கிறீர்கள்."</w:t>
      </w:r>
    </w:p>
    <w:p/>
    <w:p>
      <w:r xmlns:w="http://schemas.openxmlformats.org/wordprocessingml/2006/main">
        <w:t xml:space="preserve">2. நீதிமொழிகள் 10:7 - "நீதிமான்களின் நினைவு ஆசீர்வதிக்கப்படும்: துன்மார்க்கரின் பெயர் கெட்டுவிடும்."</w:t>
      </w:r>
    </w:p>
    <w:p/>
    <w:p>
      <w:r xmlns:w="http://schemas.openxmlformats.org/wordprocessingml/2006/main">
        <w:t xml:space="preserve">1 சாமுவேல் 19 ஐ மூன்று பத்திகளில் பின்வருமாறு சுருக்கமாகக் கூறலாம், சுட்டிக்காட்டப்பட்ட வசனங்களுடன்:</w:t>
      </w:r>
    </w:p>
    <w:p/>
    <w:p>
      <w:r xmlns:w="http://schemas.openxmlformats.org/wordprocessingml/2006/main">
        <w:t xml:space="preserve">பத்தி 1: 1 சாமுவேல் 19:1-7 சவுலின் டேவிட் மற்றும் ஜொனாதனின் தலையீட்டைத் தொடர்ந்து பின்தொடர்வதை அறிமுகப்படுத்துகிறது. இந்த அத்தியாயத்தில், சவுல் தனது மகன் யோனத்தான் மற்றும் பிற ஊழியர்களுடன் தாவீதைக் கொல்லும் திட்டத்தைப் பற்றி விவாதிக்கிறார். இருப்பினும், தாவீதுக்கு விசுவாசமாக இருக்கும் யோனத்தான், தாவீதின் விசுவாசத்தையும், ராஜ்யத்திற்கு அவன் கொண்டு வரும் நன்மைகளையும் சவுலுக்கு நினைவூட்டி, அவனுக்குத் தீங்கு செய்யாதபடி தன் தந்தையை வற்புறுத்துகிறான். இதன் விளைவாக, சவுல் தற்காலிகமாக மனந்திரும்புகிறார், ஆனால் பின்னர் தாவீதைப் பின்தொடர்வதை மீண்டும் தொடங்குகிறார்.</w:t>
      </w:r>
    </w:p>
    <w:p/>
    <w:p>
      <w:r xmlns:w="http://schemas.openxmlformats.org/wordprocessingml/2006/main">
        <w:t xml:space="preserve">பத்தி 2: 1 சாமுவேல் 19:8-17 இல் தொடர்ந்து, தாவீதைக் கொல்ல சவுலின் முயற்சிகள் மற்றும் அவர் தப்பிக்க மிகாலின் உதவியை இது விவரிக்கிறது. தாவீதின் பிரபலமடைந்து வரும் பொறாமை மற்றும் பயத்தால் சவுல் பெருகிய முறையில் நுகரப்படுகிறான். அவர் இசை வாசிக்கும் போது அவர் மீது ஈட்டியை வீசுகிறார், ஆனால் தவறவிட்டார். தன் கணவர் ஆபத்தில் இருப்பதை உணர்ந்த மைக்கல், தன் தந்தையின் திட்டங்களைப் பற்றி டேவிட்டை எச்சரித்து ஜன்னல் வழியாக தப்பிக்க உதவுகிறார்.</w:t>
      </w:r>
    </w:p>
    <w:p/>
    <w:p>
      <w:r xmlns:w="http://schemas.openxmlformats.org/wordprocessingml/2006/main">
        <w:t xml:space="preserve">பத்தி 3: 1 சாமுவேல் 19, தாவீது சாமுவேலிடம் அடைக்கலம் தேடுவது மற்றும் தீர்க்கதரிசன அனுபவங்களை எதிர்கொள்வதுடன் முடிவடைகிறது. 1 சாமுவேல் 19:18-24 போன்ற வசனங்களில், சவுலின் வீட்டிலிருந்து தப்பிய பிறகு, தாவீது சாமுவேல் வசிக்கும் ராமாவுக்குச் செல்கிறார் என்று குறிப்பிடப்பட்டுள்ளது. சவுல் அங்கு அவரைப் பிடிக்க தூதர்களை அனுப்பும்போது, அவர்கள் கடவுளின் ஆவியால் வெல்லப்பட்டு அதற்கு பதிலாக தீர்க்கதரிசனம் சொல்லத் தொடங்குகிறார்கள். இது மூன்று முறை நடக்கும், இறுதியில் சவுல் கூட ராமாவிற்கு வருவார், ஆனால் ஆவியின் செல்வாக்கின் கீழ் விழுவார்.</w:t>
      </w:r>
    </w:p>
    <w:p/>
    <w:p>
      <w:r xmlns:w="http://schemas.openxmlformats.org/wordprocessingml/2006/main">
        <w:t xml:space="preserve">சுருக்கமாக:</w:t>
      </w:r>
    </w:p>
    <w:p>
      <w:r xmlns:w="http://schemas.openxmlformats.org/wordprocessingml/2006/main">
        <w:t xml:space="preserve">1 சாமுவேல் 19 வழங்குகிறார்:</w:t>
      </w:r>
    </w:p>
    <w:p>
      <w:r xmlns:w="http://schemas.openxmlformats.org/wordprocessingml/2006/main">
        <w:t xml:space="preserve">சவுல் தாவியைத் தொடர்ந்தார்;</w:t>
      </w:r>
    </w:p>
    <w:p>
      <w:r xmlns:w="http://schemas.openxmlformats.org/wordprocessingml/2006/main">
        <w:t xml:space="preserve">டேவியின் சார்பாக ஜொனாதனின் தலையீடு;</w:t>
      </w:r>
    </w:p>
    <w:p>
      <w:r xmlns:w="http://schemas.openxmlformats.org/wordprocessingml/2006/main">
        <w:t xml:space="preserve">டேவிட் சாமுவிடம் அடைக்கலம் தேடுகிறார்;</w:t>
      </w:r>
    </w:p>
    <w:p/>
    <w:p>
      <w:r xmlns:w="http://schemas.openxmlformats.org/wordprocessingml/2006/main">
        <w:t xml:space="preserve">முக்கியத்துவம்:</w:t>
      </w:r>
    </w:p>
    <w:p>
      <w:r xmlns:w="http://schemas.openxmlformats.org/wordprocessingml/2006/main">
        <w:t xml:space="preserve">சவுல் தாவியைத் தொடர்ந்தார்;</w:t>
      </w:r>
    </w:p>
    <w:p>
      <w:r xmlns:w="http://schemas.openxmlformats.org/wordprocessingml/2006/main">
        <w:t xml:space="preserve">டேவியின் சார்பாக ஜொனாதனின் தலையீடு;</w:t>
      </w:r>
    </w:p>
    <w:p>
      <w:r xmlns:w="http://schemas.openxmlformats.org/wordprocessingml/2006/main">
        <w:t xml:space="preserve">டேவிட் சாமுவிடம் அடைக்கலம் தேடுகிறார்;</w:t>
      </w:r>
    </w:p>
    <w:p/>
    <w:p>
      <w:r xmlns:w="http://schemas.openxmlformats.org/wordprocessingml/2006/main">
        <w:t xml:space="preserve">தாவீதை சவுல் இடைவிடாமல் பின்தொடர்வது, அவரைப் பாதுகாக்க ஜொனாதன் தலையிட்டது மற்றும் தாவீது சாமுவேலிடம் அடைக்கலம் தேடுவது குறித்து அத்தியாயம் கவனம் செலுத்துகிறது. 1 சாமுவேல் 19 இல், சவுல் தாவீதைக் கொல்லும் திட்டத்தை ஜோனத்தான் மற்றும் மற்றவர்களுடன் விவாதிக்கிறார். இருப்பினும், தாவீதின் விசுவாசத்தையும் அவர் ராஜ்யத்திற்கு அவர் கொண்டு வரும் நன்மைகளையும் நினைவூட்டுவதன் மூலம் தாவீதைத் துன்புறுத்த வேண்டாம் என்று யோனத்தான் சவுலை நம்ப வைக்கிறார். இந்த தற்காலிக ஓய்வு இருந்தபோதிலும், சவுல் தாவீதை பின்தொடர்வதை மீண்டும் தொடங்குகிறார்.</w:t>
      </w:r>
    </w:p>
    <w:p/>
    <w:p>
      <w:r xmlns:w="http://schemas.openxmlformats.org/wordprocessingml/2006/main">
        <w:t xml:space="preserve">1 சாமுவேல் 19 இல் தொடர்ந்து, சவுல் தாவீதின் மீது பொறாமை மற்றும் பயத்தால் அதிகமாக நுகரப்படுகிறார். அவர் இசையை வாசித்துக்கொண்டிருக்கும்போது ஈட்டியை எறிந்து அவரைக் கொல்ல முயற்சிக்கிறார், ஆனால் அவரது இலக்கைத் தாக்க முடியவில்லை. தன் கணவன் எதிர்கொள்ளும் ஆபத்தை உணர்ந்த மைக்கேல், தன் தந்தையின் திட்டங்களைப் பற்றி டேவிட்டை எச்சரித்து ஜன்னல் வழியாக தப்பிக்க உதவுகிறாள்.</w:t>
      </w:r>
    </w:p>
    <w:p/>
    <w:p>
      <w:r xmlns:w="http://schemas.openxmlformats.org/wordprocessingml/2006/main">
        <w:t xml:space="preserve">1 சாமுவேல் 19 ராமாவில் சாமுவேலிடம் அடைக்கலம் தேடும் டேவிட் உடன் முடிகிறது. சவுல் அங்கு அவரைப் பிடிக்க தூதர்களை அனுப்பும்போது, அவர்கள் கடவுளின் ஆவியால் வெல்லப்பட்டு அதற்கு பதிலாக தீர்க்கதரிசனம் சொல்லத் தொடங்குகிறார்கள். சவுல் கூட ராமாவுக்கு வரும் வரை இது மூன்று முறை நடக்கும், ஆனால் ஆவியின் செல்வாக்கின் கீழ் விழுகிறது. இந்த அத்தியாயம், ஜொனாதன் தனது தந்தையின் விரோதத்திற்கு மத்தியில் தாவீதின் விசுவாசத்தையும், சாமுவேலுடன் சரணாலயத்தைத் தேடும் டேவிட் மீதான கடவுளின் பாதுகாப்பையும் காட்டுகிறது.</w:t>
      </w:r>
    </w:p>
    <w:p/>
    <w:p>
      <w:r xmlns:w="http://schemas.openxmlformats.org/wordprocessingml/2006/main">
        <w:t xml:space="preserve">1 சாமுவேல் 19:1 தாவீதைக் கொல்லும்படி சவுல் தன் குமாரனாகிய யோனத்தானோடும் அவனுடைய எல்லா வேலைக்காரனோடும் சொன்னான்.</w:t>
      </w:r>
    </w:p>
    <w:p/>
    <w:p>
      <w:r xmlns:w="http://schemas.openxmlformats.org/wordprocessingml/2006/main">
        <w:t xml:space="preserve">தாவீதைக் கொல்லும்படி யோனத்தானுக்கும் அவனுடைய ஊழியர்களுக்கும் சவுல் கட்டளையிட்டார்.</w:t>
      </w:r>
    </w:p>
    <w:p/>
    <w:p>
      <w:r xmlns:w="http://schemas.openxmlformats.org/wordprocessingml/2006/main">
        <w:t xml:space="preserve">1. பொறாமை மற்றும் பொறாமையால் நாம் நுகரப்படும் போது, அது நம்மை பயங்கரமான காரியங்களைச் செய்ய வழிவகுக்கும்.</w:t>
      </w:r>
    </w:p>
    <w:p/>
    <w:p>
      <w:r xmlns:w="http://schemas.openxmlformats.org/wordprocessingml/2006/main">
        <w:t xml:space="preserve">2. நம்முடைய சொந்த பாவ ஆசைகளுக்கு எதிராக நாம் காத்துக்கொள்ள வேண்டும் மற்றும் நம் வாழ்க்கைக்கான கடவுளின் திட்டத்தில் நம்பிக்கை வைக்க வேண்டும்.</w:t>
      </w:r>
    </w:p>
    <w:p/>
    <w:p>
      <w:r xmlns:w="http://schemas.openxmlformats.org/wordprocessingml/2006/main">
        <w:t xml:space="preserve">1. நீதிமொழிகள் 6:16-19 கர்த்தர் வெறுக்கும் ஆறு விஷயங்கள் உள்ளன, ஏழு அவருக்கு அருவருப்பானவை: அகந்தையுள்ள கண்கள், பொய்யான நாக்கு, குற்றமற்ற இரத்தம் சிந்தும் கைகள், பொல்லாத திட்டங்களைச் செய்யும் இதயம், அவசரமான பாதங்கள். தீமையை நோக்கி ஓடுவது, பொய்யை சுவாசிக்கும் பொய் சாட்சி, சகோதரர்களிடையே கருத்து வேறுபாடுகளை விதைப்பவன்.</w:t>
      </w:r>
    </w:p>
    <w:p/>
    <w:p>
      <w:r xmlns:w="http://schemas.openxmlformats.org/wordprocessingml/2006/main">
        <w:t xml:space="preserve">2. மத்தேயு 5:43-45 அயலானை நேசி, எதிரியை வெறுக்க வேண்டும் என்று சொல்லப்பட்டிருப்பதைக் கேள்விப்பட்டிருக்கிறீர்கள். ஆனால் நான் உங்களுக்குச் சொல்கிறேன், உங்கள் எதிரிகளை நேசிக்கவும், உங்களைத் துன்புறுத்துபவர்களுக்காக ஜெபியுங்கள், இதனால் நீங்கள் பரலோகத்திலிருக்கிற உங்கள் பிதாவின் பிள்ளைகளாக இருக்க வேண்டும். ஏனெனில், அவர் தீயோர்மேலும் நல்லோர்மேலும் தம்முடைய சூரியனை உதிக்கச்செய்து, நீதிமான்கள்மேலும் அநியாயக்காரர்கள்மேலும் மழையைப் பெய்யப்பண்ணுகிறார்.</w:t>
      </w:r>
    </w:p>
    <w:p/>
    <w:p>
      <w:r xmlns:w="http://schemas.openxmlformats.org/wordprocessingml/2006/main">
        <w:t xml:space="preserve">1 சாமுவேல் 19:2 சவுலின் குமாரனாகிய யோனத்தான் தாவீதின்மேல் மிகவும் பிரியமாயிருந்தான்; அப்பொழுது யோனத்தான் தாவீதை நோக்கி: என் தகப்பனாகிய சவுல் உன்னைக் கொல்லத் தேடுகிறான்; ஆகையால், நீ விடியற்காலைமட்டும் உன்னிப்பாகக் கவனமாயிருந்து, இரகசியமான இடத்தில் இரு. , மற்றும் உங்களை மறைத்துக் கொள்ளுங்கள்:</w:t>
      </w:r>
    </w:p>
    <w:p/>
    <w:p>
      <w:r xmlns:w="http://schemas.openxmlformats.org/wordprocessingml/2006/main">
        <w:t xml:space="preserve">சவுலின் மகன் யோனத்தான், தாவீதை சவுல் கொல்ல முயல்வதாக எச்சரித்து, காலை வரை ஒளிந்து கொள்ளுமாறு அறிவுறுத்தினார்.</w:t>
      </w:r>
    </w:p>
    <w:p/>
    <w:p>
      <w:r xmlns:w="http://schemas.openxmlformats.org/wordprocessingml/2006/main">
        <w:t xml:space="preserve">1. உறவுகளில் விசுவாசத்தின் முக்கியத்துவம்.</w:t>
      </w:r>
    </w:p>
    <w:p/>
    <w:p>
      <w:r xmlns:w="http://schemas.openxmlformats.org/wordprocessingml/2006/main">
        <w:t xml:space="preserve">2. உங்களின் சிறந்த நலன்களை எதிர்பார்க்கும் நபர்களை நம்பக் கற்றுக்கொள்வது.</w:t>
      </w:r>
    </w:p>
    <w:p/>
    <w:p>
      <w:r xmlns:w="http://schemas.openxmlformats.org/wordprocessingml/2006/main">
        <w:t xml:space="preserve">1. நீதிமொழிகள் 18:24 - பல தோழர்களைக் கொண்ட ஒரு மனிதன் அழிவுக்கு வரலாம், ஆனால் சகோதரனை விட நெருங்கிய நண்பன் ஒருவன் இருக்கிறான்.</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1 சாமுவேல் 19:3 நான் புறப்பட்டுப்போய், நீ இருக்கும் வயலில் என் தகப்பன் அருகில் நின்று, உன்னைப் பற்றி என் தகப்பனோடு பேசுவேன்; நான் பார்ப்பதை உனக்குச் சொல்வேன்.</w:t>
      </w:r>
    </w:p>
    <w:p/>
    <w:p>
      <w:r xmlns:w="http://schemas.openxmlformats.org/wordprocessingml/2006/main">
        <w:t xml:space="preserve">தாவீதைப் பிடிக்க சவுல் ஆட்களை அனுப்புகிறார், அதனால் தாவீது தப்பியோடி, சவுலைப் பற்றி அவனிடம் பேசுவதற்காக அவனுடைய தந்தையின் வயல்வெளிக்குச் செல்கிறான்.</w:t>
      </w:r>
    </w:p>
    <w:p/>
    <w:p>
      <w:r xmlns:w="http://schemas.openxmlformats.org/wordprocessingml/2006/main">
        <w:t xml:space="preserve">1. கடவுள் எப்போதும் நம்முடன் இருக்கிறார், கடினமான காலங்களில் கூட.</w:t>
      </w:r>
    </w:p>
    <w:p/>
    <w:p>
      <w:r xmlns:w="http://schemas.openxmlformats.org/wordprocessingml/2006/main">
        <w:t xml:space="preserve">2. குடும்பம் மற்றும் நண்பர்களுடனான நமது உறவுகளில் வலிமையைக் காணலாம்.</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நீதிமொழிகள் 18:24 பல தோழர்களைக் கொண்ட ஒரு மனிதன் அழிவுக்கு வரலாம், ஆனால் சகோதரனை விட நெருங்கிய நண்பன் ஒருவன் இருக்கிறான்.</w:t>
      </w:r>
    </w:p>
    <w:p/>
    <w:p>
      <w:r xmlns:w="http://schemas.openxmlformats.org/wordprocessingml/2006/main">
        <w:t xml:space="preserve">1 சாமுவேல் 19:4 யோனத்தான் தாவீதைக் குறித்துத் தன் தகப்பனாகிய சவுலைப் பார்த்து: ராஜா தன் ஊழியக்காரனாகிய தாவீதுக்கு விரோதமாகப் பாவஞ்செய்யாதிருப்பாராக; அவன் உனக்கு விரோதமாகப் பாவஞ்செய்யாததினாலும், அவனுடைய கிரியைகள் உனக்கு மிகவும் நன்மையாக இருந்ததினாலும்.</w:t>
      </w:r>
    </w:p>
    <w:p/>
    <w:p>
      <w:r xmlns:w="http://schemas.openxmlformats.org/wordprocessingml/2006/main">
        <w:t xml:space="preserve">யோனத்தான் தாவீதைப் பற்றி சாதகமாகத் தன் தந்தை சவுலிடம் பேசினார், மேலும் தாவீது சவுலுக்கு எதிராகப் பாவம் செய்யவில்லை என்றும் நல்ல செயல்களைச் செய்துள்ளார் என்றும் சுட்டிக்காட்டி தாவீதை ஆதரித்தார்.</w:t>
      </w:r>
    </w:p>
    <w:p/>
    <w:p>
      <w:r xmlns:w="http://schemas.openxmlformats.org/wordprocessingml/2006/main">
        <w:t xml:space="preserve">1. "நல்ல செயல்கள் வார்த்தைகளை விட சத்தமாக பேசும்"</w:t>
      </w:r>
    </w:p>
    <w:p/>
    <w:p>
      <w:r xmlns:w="http://schemas.openxmlformats.org/wordprocessingml/2006/main">
        <w:t xml:space="preserve">2. "நேர்மறையான சிந்தனையின் சக்தி"</w:t>
      </w:r>
    </w:p>
    <w:p/>
    <w:p>
      <w:r xmlns:w="http://schemas.openxmlformats.org/wordprocessingml/2006/main">
        <w:t xml:space="preserve">1. கலாத்தியர் 6:9 - "நன்மை செய்வதில் சோர்ந்துபோகாதிருப்போம்: நாம் சோர்ந்துபோகாவிட்டால் ஏற்ற காலத்தில் அறுப்போம்."</w:t>
      </w:r>
    </w:p>
    <w:p/>
    <w:p>
      <w:r xmlns:w="http://schemas.openxmlformats.org/wordprocessingml/2006/main">
        <w:t xml:space="preserve">2. யாக்கோபு 2:18 - "ஆமாம், உனக்கு விசுவாசம் உண்டு, எனக்கு கிரியைகள் உண்டு; உன் கிரியைகளில்லாமல் உன் விசுவாசத்தை எனக்குக் காண்பி, என் விசுவாசத்தை என் கிரியைகளினால் உனக்குக் காண்பிப்பேன்" என்று ஒருவன் சொல்லலாம்.</w:t>
      </w:r>
    </w:p>
    <w:p/>
    <w:p>
      <w:r xmlns:w="http://schemas.openxmlformats.org/wordprocessingml/2006/main">
        <w:t xml:space="preserve">1 சாமுவேல் 19:5 அவன் தன் உயிரைக் கையில் கொடுத்து, பெலிஸ்தியனைக் கொன்றான், கர்த்தர் இஸ்ரவேலர்கள் அனைவருக்கும் பெரிய இரட்சிப்பைச் செய்தார்; நீ அதைக் கண்டு மகிழ்ந்தாய்; காரணம் இல்லாமல் டேவிட்?</w:t>
      </w:r>
    </w:p>
    <w:p/>
    <w:p>
      <w:r xmlns:w="http://schemas.openxmlformats.org/wordprocessingml/2006/main">
        <w:t xml:space="preserve">தாவீது பெலிஸ்தியனைக் கொன்றபோது கர்த்தர் இஸ்ரவேலுக்கு ஒரு பெரிய இரட்சிப்பைச் செய்தார், மேலும் சவுல் காரணமின்றி தாவீதைக் கொன்றதன் மூலம் அப்பாவி இரத்தத்திற்கு எதிராக பாவம் செய்யக்கூடாது.</w:t>
      </w:r>
    </w:p>
    <w:p/>
    <w:p>
      <w:r xmlns:w="http://schemas.openxmlformats.org/wordprocessingml/2006/main">
        <w:t xml:space="preserve">1. கர்த்தரின் மாபெரும் இரட்சிப்பும், இஸ்ரவேலின் மீது அவருடைய இரக்கமும்</w:t>
      </w:r>
    </w:p>
    <w:p/>
    <w:p>
      <w:r xmlns:w="http://schemas.openxmlformats.org/wordprocessingml/2006/main">
        <w:t xml:space="preserve">2. தீமையின் முகத்தில் அப்பாவித்தனத்தின் சக்தி</w:t>
      </w:r>
    </w:p>
    <w:p/>
    <w:p>
      <w:r xmlns:w="http://schemas.openxmlformats.org/wordprocessingml/2006/main">
        <w:t xml:space="preserve">1. சங்கீதம் 9:7-8 - "கர்த்தர் நியாயத்தீர்ப்புகளை நிறைவேற்றும்போது அவர் அறியப்படுவார்: துன்மார்க்கன் தன் கைகளின் வேலையில் சிக்கிக் கொள்கிறான். துன்மார்க்கன் நரகத்திற்கும், கடவுளை மறந்துவிடுகிற சகல ஜாதிகளுக்கும் ஆளாவான்."</w:t>
      </w:r>
    </w:p>
    <w:p/>
    <w:p>
      <w:r xmlns:w="http://schemas.openxmlformats.org/wordprocessingml/2006/main">
        <w:t xml:space="preserve">2. ஏசாயா 1:17 - "நன்மை செய்ய கற்றுக்கொள்ளுங்கள்; நியாயத்தீர்ப்பைத் தேடுங்கள், ஒடுக்கப்பட்டவர்களை விடுவிக்கவும், திக்கற்றவர்களை நியாயந்தீர்க்கவும், விதவைக்காக வாதாடவும்."</w:t>
      </w:r>
    </w:p>
    <w:p/>
    <w:p>
      <w:r xmlns:w="http://schemas.openxmlformats.org/wordprocessingml/2006/main">
        <w:t xml:space="preserve">1 சாமுவேல் 19:6 சவுல் யோனத்தானின் சத்தத்திற்குச் செவிகொடுத்து: கர்த்தருடைய ஜீவனைக்கொண்டு அவன் கொல்லப்படமாட்டான் என்று சவுல் ஆணையிட்டான்.</w:t>
      </w:r>
    </w:p>
    <w:p/>
    <w:p>
      <w:r xmlns:w="http://schemas.openxmlformats.org/wordprocessingml/2006/main">
        <w:t xml:space="preserve">சவுல் யோனத்தானின் பேச்சைக் கேட்டு, தாவீதைக் கொல்ல மாட்டேன் என்று உறுதியளித்தார்.</w:t>
      </w:r>
    </w:p>
    <w:p/>
    <w:p>
      <w:r xmlns:w="http://schemas.openxmlformats.org/wordprocessingml/2006/main">
        <w:t xml:space="preserve">1. நட்பின் சக்தி: ஜொனாதனின் வார்த்தைகள் தாவீதை எவ்வாறு பாதுகாத்தன.</w:t>
      </w:r>
    </w:p>
    <w:p/>
    <w:p>
      <w:r xmlns:w="http://schemas.openxmlformats.org/wordprocessingml/2006/main">
        <w:t xml:space="preserve">2. கடவுளின் பாதுகாப்பு வாக்குறுதி: நாம் கர்த்தரை நம்பும்போது, அவர் நம்மைப் பாதுகாப்பார்.</w:t>
      </w:r>
    </w:p>
    <w:p/>
    <w:p>
      <w:r xmlns:w="http://schemas.openxmlformats.org/wordprocessingml/2006/main">
        <w:t xml:space="preserve">1. நீதிமொழிகள் 18:24, "பல தோழன் அழிவுக்கு வரலாம், ஆனால் சகோதரனை விட நெருங்கிய நண்பன் இருக்கிறான்."</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சாமுவேல் 19:7 யோனத்தான் தாவீதை அழைத்தான். யோனத்தான் தாவீதை சவுலிடம் கூட்டிக்கொண்டு போனான்.</w:t>
      </w:r>
    </w:p>
    <w:p/>
    <w:p>
      <w:r xmlns:w="http://schemas.openxmlformats.org/wordprocessingml/2006/main">
        <w:t xml:space="preserve">யோனத்தான் தாவீதை சவுலின் முன்னிலைக்குக் கொண்டுவந்தார், முன்பு செய்தது போல.</w:t>
      </w:r>
    </w:p>
    <w:p/>
    <w:p>
      <w:r xmlns:w="http://schemas.openxmlformats.org/wordprocessingml/2006/main">
        <w:t xml:space="preserve">1. நம் வாழ்வில் பாரம்பரியத்தின் முக்கியத்துவம்</w:t>
      </w:r>
    </w:p>
    <w:p/>
    <w:p>
      <w:r xmlns:w="http://schemas.openxmlformats.org/wordprocessingml/2006/main">
        <w:t xml:space="preserve">2. கடினமான காலங்களில் விசுவாசம் மற்றும் நட்பு</w:t>
      </w:r>
    </w:p>
    <w:p/>
    <w:p>
      <w:r xmlns:w="http://schemas.openxmlformats.org/wordprocessingml/2006/main">
        <w:t xml:space="preserve">1. ரோமர் 12:10 - அன்பில் ஒருவருக்கொருவர் அர்ப்பணிப்புடன் இருங்கள். உங்களை விட ஒருவரையொருவர் மதிக்கவும்.</w:t>
      </w:r>
    </w:p>
    <w:p/>
    <w:p>
      <w:r xmlns:w="http://schemas.openxmlformats.org/wordprocessingml/2006/main">
        <w:t xml:space="preserve">2. எபேசியர் 6:24 - நம்முடைய கர்த்தராகிய இயேசு கிறிஸ்துவை அழியாத அன்பினால் நேசிக்கிற அனைவரோடும் கிருபை இருப்பதாக.</w:t>
      </w:r>
    </w:p>
    <w:p/>
    <w:p>
      <w:r xmlns:w="http://schemas.openxmlformats.org/wordprocessingml/2006/main">
        <w:t xml:space="preserve">1 சாமுவேல் 19:8 மறுபடியும் யுத்தம் உண்டானது; அவர்கள் அவரை விட்டு ஓடிவிட்டனர்.</w:t>
      </w:r>
    </w:p>
    <w:p/>
    <w:p>
      <w:r xmlns:w="http://schemas.openxmlformats.org/wordprocessingml/2006/main">
        <w:t xml:space="preserve">தாவீது பெலிஸ்தியர்களுடன் போரிட்டு அவர்களை ஒரு பெரிய போரில் தோற்கடித்தார்.</w:t>
      </w:r>
    </w:p>
    <w:p/>
    <w:p>
      <w:r xmlns:w="http://schemas.openxmlformats.org/wordprocessingml/2006/main">
        <w:t xml:space="preserve">1. நம்பிக்கையின் சக்தி: தாவீதின் கடவுள் நம்பிக்கை எவ்வாறு வெற்றிக்கு வழிவகுத்தது</w:t>
      </w:r>
    </w:p>
    <w:p/>
    <w:p>
      <w:r xmlns:w="http://schemas.openxmlformats.org/wordprocessingml/2006/main">
        <w:t xml:space="preserve">2. துன்பங்களை சமாளித்தல்: தாவீதின் உறுதி எவ்வாறு வெற்றிக்கு வழிவகுத்தது</w:t>
      </w:r>
    </w:p>
    <w:p/>
    <w:p>
      <w:r xmlns:w="http://schemas.openxmlformats.org/wordprocessingml/2006/main">
        <w:t xml:space="preserve">1. யோசுவா 1:9 -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 சங்கீதம் 31:24 - கர்த்தருக்குக் காத்திருக்கிறவர்களே, உங்கள் இருதயம் தைரியமாயிருங்கள்;</w:t>
      </w:r>
    </w:p>
    <w:p/>
    <w:p>
      <w:r xmlns:w="http://schemas.openxmlformats.org/wordprocessingml/2006/main">
        <w:t xml:space="preserve">1 சாமுவேல் 19:9 சவுல் கையில் ஈட்டியுடன் தன் வீட்டில் உட்கார்ந்திருந்தபோது, கர்த்தரிடமிருந்து பொல்லாத ஆவி வந்தது; தாவீது தன் கையால் விளையாடினான்.</w:t>
      </w:r>
    </w:p>
    <w:p/>
    <w:p>
      <w:r xmlns:w="http://schemas.openxmlformats.org/wordprocessingml/2006/main">
        <w:t xml:space="preserve">தாவீது இசைக்கும்போது கர்த்தர் சவுலைப் பிடிக்க ஒரு பொல்லாத ஆவியை அனுப்பினார்.</w:t>
      </w:r>
    </w:p>
    <w:p/>
    <w:p>
      <w:r xmlns:w="http://schemas.openxmlformats.org/wordprocessingml/2006/main">
        <w:t xml:space="preserve">1. நமது போராட்டங்களுக்கு மத்தியில் இறைவனின் இறையாண்மை</w:t>
      </w:r>
    </w:p>
    <w:p/>
    <w:p>
      <w:r xmlns:w="http://schemas.openxmlformats.org/wordprocessingml/2006/main">
        <w:t xml:space="preserve">2. வழிபாட்டில் இசையின் சக்தி</w:t>
      </w:r>
    </w:p>
    <w:p/>
    <w:p>
      <w:r xmlns:w="http://schemas.openxmlformats.org/wordprocessingml/2006/main">
        <w:t xml:space="preserve">1. ரோமர் 8:28-30 - மேலும், கடவுளை நேசிப்பவர்களுக்கும், அவருடைய நோக்கத்தின்படி அழைக்கப்பட்டவர்களுக்கும் எல்லாமே நன்மைக்காகச் செயல்படுகின்றன என்பதை அறிவோம்.</w:t>
      </w:r>
    </w:p>
    <w:p/>
    <w:p>
      <w:r xmlns:w="http://schemas.openxmlformats.org/wordprocessingml/2006/main">
        <w:t xml:space="preserve">2. 1 நாளாகமம் 16:23-27 - பூமியே, கர்த்தரைப் பாடுங்கள்; அவருடைய இரட்சிப்பை நாளுக்கு நாள் வெளிப்படுத்துங்கள்.</w:t>
      </w:r>
    </w:p>
    <w:p/>
    <w:p>
      <w:r xmlns:w="http://schemas.openxmlformats.org/wordprocessingml/2006/main">
        <w:t xml:space="preserve">1 சாமுவேல் 19:10 சவுல் தாவீதை ஈட்டியால் சுவரில் அடிக்க வகைதேடினான், ஆனால் அவன் சவுலின் முன்னிலையிலிருந்து நழுவி, ஈட்டியை சுவரில் போட்டான்; தாவீது அன்றிரவே தப்பி ஓடிப்போனான்.</w:t>
      </w:r>
    </w:p>
    <w:p/>
    <w:p>
      <w:r xmlns:w="http://schemas.openxmlformats.org/wordprocessingml/2006/main">
        <w:t xml:space="preserve">சவுல் தாவீதின் மீது ஈட்டியை எறிந்து கொல்ல முயன்றார், ஆனால் தாவீது தப்பி ஓடி ஆபத்திலிருந்து தப்பினார்.</w:t>
      </w:r>
    </w:p>
    <w:p/>
    <w:p>
      <w:r xmlns:w="http://schemas.openxmlformats.org/wordprocessingml/2006/main">
        <w:t xml:space="preserve">1. நாம் அவருக்கு உண்மையாக இருந்தால், உயிர் ஆபத்துகளிலிருந்து கடவுள் நம்மைப் பாதுகாப்பார்.</w:t>
      </w:r>
    </w:p>
    <w:p/>
    <w:p>
      <w:r xmlns:w="http://schemas.openxmlformats.org/wordprocessingml/2006/main">
        <w:t xml:space="preserve">2. நாம் ஆபத்தில் இருக்கும்போதும் கடவுளின் திட்டத்திலும் வழிகாட்டுதலிலும் எப்போதும் நம்பிக்கை வைக்க வேண்டும்.</w:t>
      </w:r>
    </w:p>
    <w:p/>
    <w:p>
      <w:r xmlns:w="http://schemas.openxmlformats.org/wordprocessingml/2006/main">
        <w:t xml:space="preserve">1. எரேமியா 29:11 - உங்களுக்காக நான் வைத்திருக்கும் திட்டங்களை நான் அறிவேன் என்று கர்த்தர் சொல்லுகிறார், உங்களுக்கு எதிர்காலத்தையும் நம்பிக்கையையும் தருவதற்காக நன்மைக்காக அல்ல, தீமைக்காக அல்ல.</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19:11 சவுலும் தாவீதின் வீட்டிற்குத் தூதுவர்களை அனுப்பி, அவனைக் கவனித்து, காலையில் அவனைக் கொன்றுபோட்டான்; தாவீதின் மனைவி மீக்கால் அவனை நோக்கி: இன்றிரவு உன் உயிரைக் காக்காவிட்டால், நாளைக்கு நீ கொல்லப்படுவாய் என்று சொன்னாள்.</w:t>
      </w:r>
    </w:p>
    <w:p/>
    <w:p>
      <w:r xmlns:w="http://schemas.openxmlformats.org/wordprocessingml/2006/main">
        <w:t xml:space="preserve">பாசேஜ் சவுல் தாவீதைக் கொல்ல தூதர்களை அனுப்பினார், மேலும் அவர் தன்னைக் காப்பாற்றிக்கொள்ளாவிட்டால் அவர் கொல்லப்படுவார் என்று மீக்கால் எச்சரித்தார்.</w:t>
      </w:r>
    </w:p>
    <w:p/>
    <w:p>
      <w:r xmlns:w="http://schemas.openxmlformats.org/wordprocessingml/2006/main">
        <w:t xml:space="preserve">1. எங்கள் தேர்வுகள் விளைவுகள்: டேவிட் மற்றும் சவுலின் கதையிலிருந்து கற்றல்</w:t>
      </w:r>
    </w:p>
    <w:p/>
    <w:p>
      <w:r xmlns:w="http://schemas.openxmlformats.org/wordprocessingml/2006/main">
        <w:t xml:space="preserve">2. உங்கள் வாழ்க்கை ஆபத்தில் இருக்கும்போது: கடவுளின் பாதுகாப்பில் நம்பிக்கை வைத்தல்</w:t>
      </w:r>
    </w:p>
    <w:p/>
    <w:p>
      <w:r xmlns:w="http://schemas.openxmlformats.org/wordprocessingml/2006/main">
        <w:t xml:space="preserve">1. சங்கீதம் 91:14-15 - "அவன் என்மேல் அன்பு வைத்தபடியினால், நான் அவனை விடுவிப்பேன்: அவன் என் நாமத்தை அறிந்திருக்கிறபடியால், நான் அவனை உயர்த்துவேன், அவன் என்னை நோக்கிக் கூப்பிடுவான், நான் அவனுக்குப் பதிலளிப்பேன். : ஆபத்தில் நான் அவனோடு இருப்பேன்; நான் அவனை விடுவித்து, அவனைக் கனம்பண்ணுவேன்."</w:t>
      </w:r>
    </w:p>
    <w:p/>
    <w:p>
      <w:r xmlns:w="http://schemas.openxmlformats.org/wordprocessingml/2006/main">
        <w:t xml:space="preserve">2. நீதிமொழிகள் 22:3 - "விவேகமுள்ளவன் தீமையைக் கண்டு ஒளிந்து கொள்கிறான்;</w:t>
      </w:r>
    </w:p>
    <w:p/>
    <w:p>
      <w:r xmlns:w="http://schemas.openxmlformats.org/wordprocessingml/2006/main">
        <w:t xml:space="preserve">1 சாமுவேல் 19:12 மீகாள் தாவீதை ஜன்னல் வழியாக இறக்கிவிட்டாள்;</w:t>
      </w:r>
    </w:p>
    <w:p/>
    <w:p>
      <w:r xmlns:w="http://schemas.openxmlformats.org/wordprocessingml/2006/main">
        <w:t xml:space="preserve">மிக்கேல் தாவீதை ஜன்னல் வழியாக கீழே இறக்கி தப்பிக்க உதவினார்.</w:t>
      </w:r>
    </w:p>
    <w:p/>
    <w:p>
      <w:r xmlns:w="http://schemas.openxmlformats.org/wordprocessingml/2006/main">
        <w:t xml:space="preserve">1. ஆபத்துக் காலங்களில் கடவுளின் பாதுகாப்பில் நம்பிக்கை வைப்பது</w:t>
      </w:r>
    </w:p>
    <w:p/>
    <w:p>
      <w:r xmlns:w="http://schemas.openxmlformats.org/wordprocessingml/2006/main">
        <w:t xml:space="preserve">2. நம்பிக்கையால் தூண்டப்பட்ட தைரியத்தின் சக்தி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எபிரெயர் 11:1 - இப்போது விசுவாசம் என்பது நம்பிக்கைக்குரியவைகளின் சாராம்சம், காணப்படாதவைகளின் ஆதாரம்.</w:t>
      </w:r>
    </w:p>
    <w:p/>
    <w:p>
      <w:r xmlns:w="http://schemas.openxmlformats.org/wordprocessingml/2006/main">
        <w:t xml:space="preserve">1 சாமுவேல் 19:13 மீகாள் ஒரு உருவத்தை எடுத்து, அதை படுக்கையில் கிடத்தி, ஆட்டின் முடியால் தலையணையை வைத்து, அதை ஒரு துணியால் மூடினாள்.</w:t>
      </w:r>
    </w:p>
    <w:p/>
    <w:p>
      <w:r xmlns:w="http://schemas.openxmlformats.org/wordprocessingml/2006/main">
        <w:t xml:space="preserve">மைக்கல் ஒரு உருவத்தை எடுத்து அதை ஒரு படுக்கையில் வைக்கிறார், ஆடுகளின் தலையணை மற்றும் அதை மூடுவதற்கு ஒரு துணியுடன்.</w:t>
      </w:r>
    </w:p>
    <w:p/>
    <w:p>
      <w:r xmlns:w="http://schemas.openxmlformats.org/wordprocessingml/2006/main">
        <w:t xml:space="preserve">1. சின்னங்களின் ஆற்றலைப் புரிந்துகொள்வது: நமது நம்பிக்கையை நாம் எவ்வாறு பிரதிநிதித்துவப்படுத்துகிறோம்</w:t>
      </w:r>
    </w:p>
    <w:p/>
    <w:p>
      <w:r xmlns:w="http://schemas.openxmlformats.org/wordprocessingml/2006/main">
        <w:t xml:space="preserve">2. மைக்கலின் செயல்களின் முக்கியத்துவம்: நமது தேர்வுகள் நமது நம்பிக்கைகளை எவ்வாறு பிரதிபலிக்கின்றன</w:t>
      </w:r>
    </w:p>
    <w:p/>
    <w:p>
      <w:r xmlns:w="http://schemas.openxmlformats.org/wordprocessingml/2006/main">
        <w:t xml:space="preserve">1. 2 கொரிந்தியர் 10:4-5 - "எங்கள் போர் ஆயுதங்கள் மாம்சத்திற்குரியவை அல்ல, ஆனால் கோட்டைகளை அழிக்கும் தெய்வீக வல்லமை கொண்டவை. நாங்கள் வாதங்களையும், கடவுளின் அறிவுக்கு எதிராக எழுப்பப்படும் ஒவ்வொரு உயர்ந்த கருத்துக்களையும் அழித்து, ஒவ்வொரு எண்ணத்தையும் சிறைபிடிக்கிறோம். கிறிஸ்துவுக்குக் கீழ்ப்படியுங்கள்."</w:t>
      </w:r>
    </w:p>
    <w:p/>
    <w:p>
      <w:r xmlns:w="http://schemas.openxmlformats.org/wordprocessingml/2006/main">
        <w:t xml:space="preserve">2. ஏசாயா 40:8 - "புல் வாடுகிறது, பூ வாடிவிடும், ஆனால் நம்முடைய தேவனுடைய வார்த்தை என்றென்றைக்கும் நிற்கும்."</w:t>
      </w:r>
    </w:p>
    <w:p/>
    <w:p>
      <w:r xmlns:w="http://schemas.openxmlformats.org/wordprocessingml/2006/main">
        <w:t xml:space="preserve">1 சாமுவேல் 19:14 தாவீதைப் பிடிக்க சவுல் தூதுவர்களை அனுப்பியபோது, அவள்: அவன் வியாதிப்பட்டிருக்கிறான் என்றாள்.</w:t>
      </w:r>
    </w:p>
    <w:p/>
    <w:p>
      <w:r xmlns:w="http://schemas.openxmlformats.org/wordprocessingml/2006/main">
        <w:t xml:space="preserve">தாவீதை அழைத்துச் செல்ல சவுல் தூதுவர்களை அனுப்பினார், ஆனால் அவரது மனைவி மீகால் அவர் நோய்வாய்ப்பட்டிருப்பதாக அவர்களிடம் கூறினார்.</w:t>
      </w:r>
    </w:p>
    <w:p/>
    <w:p>
      <w:r xmlns:w="http://schemas.openxmlformats.org/wordprocessingml/2006/main">
        <w:t xml:space="preserve">1. கடவுள் தனது நோக்கங்களை நிறைவேற்ற மிகவும் சாத்தியமில்லாத மக்களைப் பயன்படுத்த முடியும்.</w:t>
      </w:r>
    </w:p>
    <w:p/>
    <w:p>
      <w:r xmlns:w="http://schemas.openxmlformats.org/wordprocessingml/2006/main">
        <w:t xml:space="preserve">2. கடவுளின் அழைப்பு சாத்தியமற்றதாகத் தோன்றினாலும் அதற்குப் பதிலளிக்க நாம் எப்போதும் தயாராக இருக்க வேண்டும்.</w:t>
      </w:r>
    </w:p>
    <w:p/>
    <w:p>
      <w:r xmlns:w="http://schemas.openxmlformats.org/wordprocessingml/2006/main">
        <w:t xml:space="preserve">1. மத்தேயு 19:26 - "இது மனிதனால் கூடாதது, ஆனால் கடவுளால் எல்லாம் கூடும்" என்று இயேசு கூறினார்.</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19:15 சவுல் தாவீதைக் காண மறுபடியும் தூதுவர்களை அனுப்பி: நான் அவனைக் கொலைசெய்யும்படி அவனைப் படுக்கையில் என்னிடத்தில் கொண்டுவா என்றான்.</w:t>
      </w:r>
    </w:p>
    <w:p/>
    <w:p>
      <w:r xmlns:w="http://schemas.openxmlformats.org/wordprocessingml/2006/main">
        <w:t xml:space="preserve">தாவீதைக் கொல்ல சவுல் தூதுவர்களை அனுப்பினார்.</w:t>
      </w:r>
    </w:p>
    <w:p/>
    <w:p>
      <w:r xmlns:w="http://schemas.openxmlformats.org/wordprocessingml/2006/main">
        <w:t xml:space="preserve">1. பொறாமையின் விளைவுகள் மற்றும் அது எவ்வாறு அழிவுகரமான நடத்தைக்கு வழிவகுக்கும் என்பதைப் புரிந்து கொள்ளுங்கள்.</w:t>
      </w:r>
    </w:p>
    <w:p/>
    <w:p>
      <w:r xmlns:w="http://schemas.openxmlformats.org/wordprocessingml/2006/main">
        <w:t xml:space="preserve">2. பழிவாங்குதல் அல்லது பழிவாங்குதல் போன்றவற்றின் முக்கியத்துவத்தை அங்கீகரிக்கவும், மாறாக நிலைமையைக் கையாள கடவுளை அனுமதிக்கவும்.</w:t>
      </w:r>
    </w:p>
    <w:p/>
    <w:p>
      <w:r xmlns:w="http://schemas.openxmlformats.org/wordprocessingml/2006/main">
        <w:t xml:space="preserve">1. ரோமர் 12:17-19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மத்தேயு 5:43-44 உன் அயலானை நேசி, உன் பகைவனை வெறுத்து இரு என்று சொல்லப்பட்டிருப்பதைக்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1 சாமுவேல் 19:16 தூதர்கள் உள்ளே வந்தபோது, இதோ, படுக்கையில் ஒரு உருவம் இருந்தது, அவருக்குத் துணையாக வெள்ளாட்டின் தலையணை இருந்தது.</w:t>
      </w:r>
    </w:p>
    <w:p/>
    <w:p>
      <w:r xmlns:w="http://schemas.openxmlformats.org/wordprocessingml/2006/main">
        <w:t xml:space="preserve">ஒரு தூதுவர் வந்து, படுக்கையில் செதுக்கப்பட்ட உருவம் மற்றும் ஆடுகளின் தலையணையைக் கண்டுபிடித்தார்.</w:t>
      </w:r>
    </w:p>
    <w:p/>
    <w:p>
      <w:r xmlns:w="http://schemas.openxmlformats.org/wordprocessingml/2006/main">
        <w:t xml:space="preserve">1: கடவுளை வணங்குவதைத் தடுக்கும் சிலைகள் மற்றும் உருவங்கள் இல்லாமல் நம் வீடுகள் இருப்பதை உறுதி செய்ய நாம் கவனமாக இருக்க வேண்டும்.</w:t>
      </w:r>
    </w:p>
    <w:p/>
    <w:p>
      <w:r xmlns:w="http://schemas.openxmlformats.org/wordprocessingml/2006/main">
        <w:t xml:space="preserve">2: கடினமான சூழ்நிலைகளிலும் கடவுளுக்குக் கீழ்ப்படிதலுடனும் உண்மையுள்ளவராகவும் இருக்க சாமுவேலின் முன்மாதிரியிலிருந்து நாம் கற்றுக்கொள்ளலாம்.</w:t>
      </w:r>
    </w:p>
    <w:p/>
    <w:p>
      <w:r xmlns:w="http://schemas.openxmlformats.org/wordprocessingml/2006/main">
        <w:t xml:space="preserve">1: யாத்திராகமம் 20:4-6 - மேலே வானத்திலோ அல்லது கீழே பூமியிலோ அல்லது கீழே உள்ள தண்ணீரிலோ உள்ள எதன் வடிவத்திலும் ஒரு உருவத்தை உங்களுக்காக உருவாக்க வேண்டாம். நீங்கள் அவர்களைப் பணிந்து வணங்காதீர்கள்; உங்கள் கடவுளாகிய ஆண்டவராகிய நான் பொறாமை கொண்ட கடவுள்.</w:t>
      </w:r>
    </w:p>
    <w:p/>
    <w:p>
      <w:r xmlns:w="http://schemas.openxmlformats.org/wordprocessingml/2006/main">
        <w:t xml:space="preserve">2:1 பேதுரு 5:8-9 - விழிப்புடனும் நிதானத்துடனும் இருங்கள். உங்கள் எதிரியான பிசாசு கெர்ச்சிக்கிற சிங்கத்தைப் போல யாரையாவது விழுங்கத் தேடுகிறது. விசுவாசத்தில் உறுதியாக நின்று அவரை எதிர்த்து நில்லுங்கள், ஏனென்றால் உலகம் முழுவதும் உள்ள விசுவாசிகளின் குடும்பம் ஒரே மாதிரியான துன்பங்களுக்கு உள்ளாகிறது என்பதை நீங்கள் அறிவீர்கள்.</w:t>
      </w:r>
    </w:p>
    <w:p/>
    <w:p>
      <w:r xmlns:w="http://schemas.openxmlformats.org/wordprocessingml/2006/main">
        <w:t xml:space="preserve">1 சாமுவேல் 19:17 சவுல் மீகாளை நோக்கி: நீ ஏன் என்னை இப்படி வஞ்சித்து, என் சத்துருவைத் தப்பியோடும்படி அனுப்பினாய்? மீகாள் சவுலுக்குப் பிரதியுத்தரமாக: அவன் என்னைப் போகவிடு என்றார்; நான் ஏன் உன்னைக் கொல்ல வேண்டும்?</w:t>
      </w:r>
    </w:p>
    <w:p/>
    <w:p>
      <w:r xmlns:w="http://schemas.openxmlformats.org/wordprocessingml/2006/main">
        <w:t xml:space="preserve">தாவீது தப்பிக்க உதவியதாக சவுல் குற்றம் சாட்டினார், மேலும் மைக்கேல் தனது செயல்களை ஆதரித்து, டேவிட் அவளை விடுவித்து விடுங்கள் என்று கூறினார், மேலும் அவர் அவரைக் கொல்ல விரும்பவில்லை.</w:t>
      </w:r>
    </w:p>
    <w:p/>
    <w:p>
      <w:r xmlns:w="http://schemas.openxmlformats.org/wordprocessingml/2006/main">
        <w:t xml:space="preserve">1. புரிந்து கொள்ள கடினமாக இருக்கும்போது கடவுளின் திட்டத்தை நம்புதல்.</w:t>
      </w:r>
    </w:p>
    <w:p/>
    <w:p>
      <w:r xmlns:w="http://schemas.openxmlformats.org/wordprocessingml/2006/main">
        <w:t xml:space="preserve">2. கடினமான சூழ்நிலைகளில் கருணை மற்றும் இரக்கத்தின் சக்தி.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1 சாமுவேல் 19:18 தாவீது ஓடிப்போய், தப்பித்து, ராமாவிலுள்ள சாமுவேலிடத்தில் வந்து, சவுல் தனக்குச் செய்ததையெல்லாம் அவனுக்கு அறிவித்தான். அவனும் சாமுவேலும் போய் நாயோத்தில் குடியிருந்தார்கள்.</w:t>
      </w:r>
    </w:p>
    <w:p/>
    <w:p>
      <w:r xmlns:w="http://schemas.openxmlformats.org/wordprocessingml/2006/main">
        <w:t xml:space="preserve">தாவீது சவுலை விட்டு ஓடிப்போய், சவுல் செய்த அனைத்தையும் சாமுவேலிடம் சொன்னார். பின்னர் அவர்கள் நாயோத்தில் சென்று வாழ்ந்தனர்.</w:t>
      </w:r>
    </w:p>
    <w:p/>
    <w:p>
      <w:r xmlns:w="http://schemas.openxmlformats.org/wordprocessingml/2006/main">
        <w:t xml:space="preserve">1. சோதனையிலிருந்து தப்பிக்கும் சக்தி</w:t>
      </w:r>
    </w:p>
    <w:p/>
    <w:p>
      <w:r xmlns:w="http://schemas.openxmlformats.org/wordprocessingml/2006/main">
        <w:t xml:space="preserve">2. ஆபத்திலிருந்து எப்போது தப்பிக்க வேண்டும் என்பதை அறிவது</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சங்கீதம் 34:4 - நான் கர்த்தரைத் தேடினேன், அவர் எனக்குப் பதிலளித்து, என்னுடைய எல்லாப் பயங்களிலிருந்தும் என்னை விடுவித்தார்.</w:t>
      </w:r>
    </w:p>
    <w:p/>
    <w:p>
      <w:r xmlns:w="http://schemas.openxmlformats.org/wordprocessingml/2006/main">
        <w:t xml:space="preserve">1 சாமுவேல் 19:19 இதோ, தாவீது ராமாவிலுள்ள நாயோத்தில் இருக்கிறான் என்று சவுலுக்கு அறிவிக்கப்பட்டது.</w:t>
      </w:r>
    </w:p>
    <w:p/>
    <w:p>
      <w:r xmlns:w="http://schemas.openxmlformats.org/wordprocessingml/2006/main">
        <w:t xml:space="preserve">தாவீது ராமாவிலுள்ள நாயோத்தில் இருப்பதாக சவுலுக்கு அறிவிக்கப்பட்டது.</w:t>
      </w:r>
    </w:p>
    <w:p/>
    <w:p>
      <w:r xmlns:w="http://schemas.openxmlformats.org/wordprocessingml/2006/main">
        <w:t xml:space="preserve">1. மிக முக்கியமானவற்றில் கவனம் செலுத்துதல்: சவுல் மற்றும் டேவிட் கதை</w:t>
      </w:r>
    </w:p>
    <w:p/>
    <w:p>
      <w:r xmlns:w="http://schemas.openxmlformats.org/wordprocessingml/2006/main">
        <w:t xml:space="preserve">2. கடவுளின் பாதையைப் பின்பற்றுதல்: தாவீதின் வாழ்க்கையிலிருந்து கற்றல்</w:t>
      </w:r>
    </w:p>
    <w:p/>
    <w:p>
      <w:r xmlns:w="http://schemas.openxmlformats.org/wordprocessingml/2006/main">
        <w:t xml:space="preserve">1. சங்கீதம் 18:1-3 - "கர்த்தாவே, என் பெலனே, நான் உம்மை நேசிக்கிறேன். கர்த்தர் என் கன்மலையும், என் கோட்டையும், என் இரட்சகரும், என் தேவன் என் கன்மலையும், நான் அடைக்கலமாயிருக்கிற என் கன்மலையும், என் கேடகமும், என் கொம்பும். இரட்சிப்பு!</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1 சாமுவேல் 19:20 தாவீதைப் பிடிக்க சவுல் தூதுவர்களை அனுப்பினார்; தீர்க்கதரிசிகளின் கூட்டத்தினர் தீர்க்கதரிசனம் சொல்லுகிறதையும், சாமுவேல் அவர்கள்மேல் நியமித்தபடி நிற்பதையும் அவர்கள் கண்டபோது, தேவனுடைய ஆவி சவுலின் தூதர்கள்மேல் இருந்தது, அவர்களும் தீர்க்கதரிசனம் உரைத்தார்கள்.</w:t>
      </w:r>
    </w:p>
    <w:p/>
    <w:p>
      <w:r xmlns:w="http://schemas.openxmlformats.org/wordprocessingml/2006/main">
        <w:t xml:space="preserve">தாவீதைப் பிடிக்க சவுல் தூதர்களை அனுப்பினார், ஆனால் அவர்கள் வந்தபோது அவர்கள் கடவுளின் ஆவியால் வெல்லப்பட்டு, தீர்க்கதரிசிகளுடன் சேர்ந்து தீர்க்கதரிசனம் உரைத்தனர்.</w:t>
      </w:r>
    </w:p>
    <w:p/>
    <w:p>
      <w:r xmlns:w="http://schemas.openxmlformats.org/wordprocessingml/2006/main">
        <w:t xml:space="preserve">1. கடவுளின் சக்தி நம்முடையதை விட பெரியது, அதை நாம் சரணடைந்து ஏற்றுக்கொள்ளும்போது, அது அற்புதமான விஷயங்களைச் செய்ய முடியும்.</w:t>
      </w:r>
    </w:p>
    <w:p/>
    <w:p>
      <w:r xmlns:w="http://schemas.openxmlformats.org/wordprocessingml/2006/main">
        <w:t xml:space="preserve">2. கடவுள் கட்டுப்பாட்டை எடுத்துக்கொண்டு, நீங்கள் தனிமையில் இருப்பதை விட உங்களை பெரியதாக மாற்ற பயப்படாதீர்கள்.</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19:21 இது சவுலுக்கு அறிவிக்கப்பட்டதும், அவன் வேறு தூதர்களை அனுப்பினான்; அவர்களும் அவ்வாறே தீர்க்கதரிசனம் உரைத்தார்கள். சவுல் மீண்டும் மூன்றாம் முறை தூதர்களை அனுப்பினார், அவர்களும் தீர்க்கதரிசனம் சொன்னார்கள்.</w:t>
      </w:r>
    </w:p>
    <w:p/>
    <w:p>
      <w:r xmlns:w="http://schemas.openxmlformats.org/wordprocessingml/2006/main">
        <w:t xml:space="preserve">தாவீது என்ன செய்கிறார் என்பதைக் கண்டுபிடிக்க சவுல் தூதுவர்களை அனுப்பினார், மேலும் தூதர்கள் அனைவரும் அதையே தீர்க்கதரிசனம் சொன்னார்கள்.</w:t>
      </w:r>
    </w:p>
    <w:p/>
    <w:p>
      <w:r xmlns:w="http://schemas.openxmlformats.org/wordprocessingml/2006/main">
        <w:t xml:space="preserve">1. பல ஆதாரங்கள் மூலம் சத்தியத்தைத் தேடும் சவுலின் உதாரணத்திலிருந்து நாம் கற்றுக்கொள்ளலாம்.</w:t>
      </w:r>
    </w:p>
    <w:p/>
    <w:p>
      <w:r xmlns:w="http://schemas.openxmlformats.org/wordprocessingml/2006/main">
        <w:t xml:space="preserve">2. நாம் யாரைக் கேட்டாலும் கடவுளின் உண்மை அப்படியே இருக்கும்.</w:t>
      </w:r>
    </w:p>
    <w:p/>
    <w:p>
      <w:r xmlns:w="http://schemas.openxmlformats.org/wordprocessingml/2006/main">
        <w:t xml:space="preserve">1. நீதிமொழிகள் 18:17 - தன் வழக்கை முதலில் கூறுகிறவன், மற்றவன் வந்து அவனைப் பரிசோதிக்கும் வரை, அவன் நியாயமானவனாகத் தோன்றுகிறான்.</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1 சாமுவேல் 19:22 பின்பு அவரும் ராமாவுக்குப் போய், சேகுவிலுள்ள பெரிய கிணற்றுக்கு வந்து: சாமுவேலும் தாவீதும் எங்கே என்று கேட்டார். அதற்கு ஒருவன்: இதோ, அவர்கள் ராமாவிலுள்ள நாயோத்தில் இருக்கிறார்கள் என்றான்.</w:t>
      </w:r>
    </w:p>
    <w:p/>
    <w:p>
      <w:r xmlns:w="http://schemas.openxmlformats.org/wordprocessingml/2006/main">
        <w:t xml:space="preserve">தாவீதும் சாமுவேலும் ராமாவிலுள்ள நாயோத்துக்குப் போனார்கள், சவுல் அவர்களைத் தேடிச் சென்றார்.</w:t>
      </w:r>
    </w:p>
    <w:p/>
    <w:p>
      <w:r xmlns:w="http://schemas.openxmlformats.org/wordprocessingml/2006/main">
        <w:t xml:space="preserve">1: குழப்பம் ஆட்சி செய்வது போல் தோன்றினாலும் கடவுள் கட்டுப்பாட்டில் இருக்கிறார்.</w:t>
      </w:r>
    </w:p>
    <w:p/>
    <w:p>
      <w:r xmlns:w="http://schemas.openxmlformats.org/wordprocessingml/2006/main">
        <w:t xml:space="preserve">2: கடவுள் எப்போதும் நமக்காக வழங்குவார் மற்றும் சரியான திசையில் நம்மை வழிநடத்துவார், அது நாம் தேர்ந்தெடுத்திருக்கவில்லை என்றாலும்.</w:t>
      </w:r>
    </w:p>
    <w:p/>
    <w:p>
      <w:r xmlns:w="http://schemas.openxmlformats.org/wordprocessingml/2006/main">
        <w:t xml:space="preserve">1: ஏசாயா 41:10, "பயப்படாதே, ஏனென்றால் நான் உன்னுடனே இருக்கிறேன்; திகைக்காதே, நான் உன் தேவன்; நான் உன்னைப் பலப்படுத்துவேன், நான் உனக்கு உதவுவேன், என் நீதியுள்ள வலதுகரத்தினால் உன்னைத் தாங்குவேன்."</w:t>
      </w:r>
    </w:p>
    <w:p/>
    <w:p>
      <w:r xmlns:w="http://schemas.openxmlformats.org/wordprocessingml/2006/main">
        <w:t xml:space="preserve">2:சங்கீதம் 23:4, "மரண நிழலின் பள்ளத்தாக்கில் நான்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1 சாமுவேல் 19:23 அவன் அங்கே ராமாவிலுள்ள நாயோத்துக்குப் போனான்; தேவனுடைய ஆவி அவன்மேல் இருந்தது, அவன் இராமாவிலுள்ள நாயோத்துக்கு வரும்வரைக்கும் தீர்க்கதரிசனம் உரைத்தான்.</w:t>
      </w:r>
    </w:p>
    <w:p/>
    <w:p>
      <w:r xmlns:w="http://schemas.openxmlformats.org/wordprocessingml/2006/main">
        <w:t xml:space="preserve">தாவீதைப் பிடிக்க சவுல் ஆட்களை அனுப்பினார், ஆனால் அவர்கள் ராமாவிலுள்ள நாயோத்துக்கு வந்தபோது, கடவுளின் ஆவி தாவீதின் மீது வந்தது, அவர் நயோத்தை அடையும் வரை தீர்க்கதரிசனம் கூறினார்.</w:t>
      </w:r>
    </w:p>
    <w:p/>
    <w:p>
      <w:r xmlns:w="http://schemas.openxmlformats.org/wordprocessingml/2006/main">
        <w:t xml:space="preserve">1. நாம் எதிர்கொள்ளும் எந்த தடைகளையும் கடக்க தேவனுடைய ஆவியானவர் நமக்கு அதிகாரமளிக்க முடியும்.</w:t>
      </w:r>
    </w:p>
    <w:p/>
    <w:p>
      <w:r xmlns:w="http://schemas.openxmlformats.org/wordprocessingml/2006/main">
        <w:t xml:space="preserve">2. தேவனுடைய ஆவி நம்மிடம் இருக்கும் போது, நாம் பயமில்லாமல், நம்பிக்கையில் தைரியமாக இருக்க முடியும்.</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மத்தேயு 10:19-20 - "ஆனால் அவர்கள் உங்களைக் கைது செய்யும்போது, என்ன பேசுவது, எப்படிச் சொல்வது என்று கவலைப்படாதீர்கள். அந்தச் சமயத்தில் என்ன பேசுவது என்று உங்களுக்குக் கொடுக்கப்படும், ஏனென்றால் அது நீங்கள் பேசுவதில்லை, ஆனால் உங்கள் தந்தையின் ஆவி உங்கள் மூலம் பேசுகிறது."</w:t>
      </w:r>
    </w:p>
    <w:p/>
    <w:p>
      <w:r xmlns:w="http://schemas.openxmlformats.org/wordprocessingml/2006/main">
        <w:t xml:space="preserve">1 சாமுவேல் 19:24 அவன் தன் வஸ்திரங்களைக் களைந்து, சாமுவேலுக்கு முன்பாக அவ்வாறே தீர்க்கதரிசனம் உரைத்து, அன்று இரவும் பகலும் நிர்வாணமாய் படுத்திருந்தான். அதனால், சவுலும் தீர்க்கதரிசிகளில் ஒருவரா என்று சொல்கிறார்கள்.</w:t>
      </w:r>
    </w:p>
    <w:p/>
    <w:p>
      <w:r xmlns:w="http://schemas.openxmlformats.org/wordprocessingml/2006/main">
        <w:t xml:space="preserve">சவுல் தனது ஆடைகளை களைந்து சாமுவேலுக்கு முன்பாக தீர்க்கதரிசனம் உரைத்து, இரவும் பகலும் நிர்வாணமாக கிடந்தார், சவுலும் ஒரு தீர்க்கதரிசியா என்று மக்கள் கேட்க வழிவகுத்தார்.</w:t>
      </w:r>
    </w:p>
    <w:p/>
    <w:p>
      <w:r xmlns:w="http://schemas.openxmlformats.org/wordprocessingml/2006/main">
        <w:t xml:space="preserve">1. "ஒரு ஆடை மாற்றம்: சவுலின் செயல்கள் அவரது மாற்றத்தை எவ்வாறு வெளிப்படுத்துகின்றன"</w:t>
      </w:r>
    </w:p>
    <w:p/>
    <w:p>
      <w:r xmlns:w="http://schemas.openxmlformats.org/wordprocessingml/2006/main">
        <w:t xml:space="preserve">2. "சவுலின் பயணம்: ராஜாவிலிருந்து தீர்க்கதரிசி வரை"</w:t>
      </w:r>
    </w:p>
    <w:p/>
    <w:p>
      <w:r xmlns:w="http://schemas.openxmlformats.org/wordprocessingml/2006/main">
        <w:t xml:space="preserve">1. யோனா 3:4-6 - யோனா நினிவேயில் கடவுளுடைய செய்தியை அறிவித்த பிறகு அவ்வாறு செய்ய கட்டளையிட்டார்</w:t>
      </w:r>
    </w:p>
    <w:p/>
    <w:p>
      <w:r xmlns:w="http://schemas.openxmlformats.org/wordprocessingml/2006/main">
        <w:t xml:space="preserve">2. மத்தேயு 3:4-6 - யோவான் பாப்டிஸ்ட் பாவ மன்னிப்புக்காக மனந்திரும்புதலின் ஞானஸ்நானத்தைப் பிரசங்கித்தார்</w:t>
      </w:r>
    </w:p>
    <w:p/>
    <w:p>
      <w:r xmlns:w="http://schemas.openxmlformats.org/wordprocessingml/2006/main">
        <w:t xml:space="preserve">1 சாமுவேல் 20-ஐ மூன்று பத்திகளில் பின்வருமாறு சுருக்கமாகக் கூறலாம், சுட்டிக்காட்டப்பட்ட வசனங்களுடன்:</w:t>
      </w:r>
    </w:p>
    <w:p/>
    <w:p>
      <w:r xmlns:w="http://schemas.openxmlformats.org/wordprocessingml/2006/main">
        <w:t xml:space="preserve">பத்தி 1: 1 சாமுவேல் 20:1-10 யோனத்தானுக்கும் தாவீதுக்கும் இடையேயான உடன்படிக்கையை அறிமுகப்படுத்துகிறது. இந்த அத்தியாயத்தில், சவுலின் நோக்கத்தைப் புரிந்துகொள்ள தாவீது ஜொனாதனின் உதவியை நாடினார். அமாவாசை விருந்தின் போது சவுலின் எதிர்வினையை ஜொனாதன் கவனிக்கும்போது தாவீதை ஒளிந்து கொள்ள அவர்கள் திட்டம் தீட்டுகிறார்கள். சவுல் எந்த விரோதத்தையும் காட்டவில்லை என்றால், அது தாவீது பாதுகாப்பாக இருப்பதைக் குறிக்கும். அவர்கள் ஒருவருக்கொருவர் நட்பு மற்றும் விசுவாசத்தின் உடன்படிக்கையை உருவாக்குகிறார்கள் மற்றும் தொடர்புகொள்வதற்கான சமிக்ஞையை ஒப்புக்கொள்கிறார்கள்.</w:t>
      </w:r>
    </w:p>
    <w:p/>
    <w:p>
      <w:r xmlns:w="http://schemas.openxmlformats.org/wordprocessingml/2006/main">
        <w:t xml:space="preserve">பத்தி 2: 1 சாமுவேல் 20:11-23 இல் தொடர்ந்து, இது அமாவாசை விருந்து மற்றும் தாவீது இல்லாததற்கு சவுலின் எதிர்வினையை விவரிக்கிறது. விருந்தின் போது, தாவீது இல்லாததை சவுல் கவனித்தபோது, அதைப் பற்றி யோனத்தானிடம் கேள்வி எழுப்பினார். ஜொனாதன் ஆரம்பத்தில் பெத்லகேமில் உள்ள தனது குடும்பத்தாரை ஆண்டு பலியாகச் சந்திக்க டேவிட் அனுமதி பெற்றதாகக் கூறி நிலைமையை குறைத்து மதிப்பிட முயற்சிக்கிறார். இருப்பினும், சவுல் கோபமடைந்து, ஜொனாதன் தனக்கு எதிராக தாவீதுக்கு ஆதரவாக இருப்பதாக குற்றம் சாட்டும்போது, அவரது தந்தை தாவீதுக்கு தீங்கு செய்ய விரும்புகிறார் என்பதை ஜொனாதன் உணர்ந்தார்.</w:t>
      </w:r>
    </w:p>
    <w:p/>
    <w:p>
      <w:r xmlns:w="http://schemas.openxmlformats.org/wordprocessingml/2006/main">
        <w:t xml:space="preserve">பத்தி 3: 1 சாமுவேல் 20, சவுலின் நோக்கங்கள் மற்றும் அவர்களின் பிரியாவிடை குறித்து ஜொனாதன் தாவீதை எச்சரிப்பதோடு முடிவடைகிறது. 1 சாமுவேல் 20:24-42 போன்ற வசனங்களில், தாவீதின் மீதான தனது தந்தையின் விரோத நோக்கங்களை உறுதிப்படுத்திய பிறகு, ஜோனத்தான் அவரை இரகசியமாக சந்திக்க ஏற்பாடு செய்திருந்த களத்திற்குச் செல்வதாகக் குறிப்பிடப்பட்டுள்ளது. தாவீது தப்பிக்கும் திட்டத்தைப் பற்றிய ஒரு சமிக்ஞையாக அவர் ஒரு கல் மார்க்கருக்கு அப்பால் அம்புகளை எய்கிறார். இரண்டு நண்பர்களும் கண்ணீருடன் விடைபெற்றனர், ஆனால் ஒருவருக்கொருவர் விசுவாசமாக இருப்பார்கள் என்று உறுதியளிக்கிறார்கள்.</w:t>
      </w:r>
    </w:p>
    <w:p/>
    <w:p>
      <w:r xmlns:w="http://schemas.openxmlformats.org/wordprocessingml/2006/main">
        <w:t xml:space="preserve">சுருக்கமாக:</w:t>
      </w:r>
    </w:p>
    <w:p>
      <w:r xmlns:w="http://schemas.openxmlformats.org/wordprocessingml/2006/main">
        <w:t xml:space="preserve">1 சாமுவேல் 20 வழங்குகிறார்:</w:t>
      </w:r>
    </w:p>
    <w:p>
      <w:r xmlns:w="http://schemas.openxmlformats.org/wordprocessingml/2006/main">
        <w:t xml:space="preserve">ஜொனாதன் மற்றும் டேவி இடையே உடன்படிக்கை;</w:t>
      </w:r>
    </w:p>
    <w:p>
      <w:r xmlns:w="http://schemas.openxmlformats.org/wordprocessingml/2006/main">
        <w:t xml:space="preserve">டேவிக்கு சவுலின் எதிர்வினை;</w:t>
      </w:r>
    </w:p>
    <w:p>
      <w:r xmlns:w="http://schemas.openxmlformats.org/wordprocessingml/2006/main">
        <w:t xml:space="preserve">சௌ பற்றி ஜொனாதன் டேவிக்கு எச்சரிக்கை;</w:t>
      </w:r>
    </w:p>
    <w:p/>
    <w:p>
      <w:r xmlns:w="http://schemas.openxmlformats.org/wordprocessingml/2006/main">
        <w:t xml:space="preserve">முக்கியத்துவம்:</w:t>
      </w:r>
    </w:p>
    <w:p>
      <w:r xmlns:w="http://schemas.openxmlformats.org/wordprocessingml/2006/main">
        <w:t xml:space="preserve">ஜொனாதன் மற்றும் டேவி இடையே உடன்படிக்கை;</w:t>
      </w:r>
    </w:p>
    <w:p>
      <w:r xmlns:w="http://schemas.openxmlformats.org/wordprocessingml/2006/main">
        <w:t xml:space="preserve">டேவிக்கு சவுலின் எதிர்வினை;</w:t>
      </w:r>
    </w:p>
    <w:p>
      <w:r xmlns:w="http://schemas.openxmlformats.org/wordprocessingml/2006/main">
        <w:t xml:space="preserve">சௌ பற்றி ஜொனாதன் டேவிக்கு எச்சரிக்கை;</w:t>
      </w:r>
    </w:p>
    <w:p/>
    <w:p>
      <w:r xmlns:w="http://schemas.openxmlformats.org/wordprocessingml/2006/main">
        <w:t xml:space="preserve">அத்தியாயம் ஜோனத்தானுக்கும் தாவீதுக்கும் இடையேயான உடன்படிக்கை, தாவீதுக்கு சவுலின் எதிர்வினை மற்றும் சவுலின் நோக்கங்களைப் பற்றி ஜொனாதன் தாவீதை எச்சரிக்கிறது. 1 சாமுவேல் 20ல், சவுலின் மனப்பான்மையை புரிந்து கொள்ள தாவீது ஜோனத்தனின் உதவியை நாடினார். அமாவாசை விருந்தின் போது சவுலின் எதிர்வினையை ஜொனாதன் கவனிக்கும்போது தாவீதை ஒளிந்து கொள்ள அவர்கள் திட்டம் தீட்டுகிறார்கள். அவர்கள் ஒருவருக்கொருவர் நட்பு மற்றும் விசுவாசத்தின் உடன்படிக்கை செய்கிறார்கள்.</w:t>
      </w:r>
    </w:p>
    <w:p/>
    <w:p>
      <w:r xmlns:w="http://schemas.openxmlformats.org/wordprocessingml/2006/main">
        <w:t xml:space="preserve">1 சாமுவேல் 20ல் தொடர்ந்து, அமாவாசை விருந்தின் போது, தாவீது இல்லாததை சவுல் கவனித்து, ஜோனதனிடம் அதைக் கேள்வி கேட்கிறார். ஆரம்பத்தில் நிலைமையைக் குறைத்து மதிப்பிட முயன்ற ஜொனாதன் இறுதியில் சவுல் கோபமடைந்து, தாவீதுக்கு எதிராக தாவீதின் பக்கம் நின்றதாகக் குற்றம் சாட்டும்போது, அவனது தந்தை உண்மையில் தாவீதைத் துன்புறுத்த விரும்புகிறார் என்பதை உணர்ந்தார்.</w:t>
      </w:r>
    </w:p>
    <w:p/>
    <w:p>
      <w:r xmlns:w="http://schemas.openxmlformats.org/wordprocessingml/2006/main">
        <w:t xml:space="preserve">1 சாமுவேல் 20, ஜொனாதன் தனது தந்தையின் நோக்கங்கள் மற்றும் அவர்களின் உணர்ச்சிப்பூர்வமான பிரியாவிடை குறித்து டேவிட்டை எச்சரிப்பதோடு முடிவடைகிறது. சவுல் தாவீதுக்கு தீங்கு செய்ய நினைக்கிறார் என்பதை உறுதிப்படுத்திய பிறகு, யோனத்தான் அவரை வயலில் ரகசியமாக சந்திக்கிறார். அவர்கள் தப்பிக்கும் திட்டத்திற்கான சமிக்ஞையாக அவர் ஒரு கல் மார்க்கருக்கு அப்பால் அம்புகளை எய்கிறார். இரண்டு நண்பர்களும் ஒருவருக்கொருவர் கண்ணீருடன் விடைபெறுகிறார்கள், ஆனால் ஒருவருக்கொருவர் வாழ்நாள் முழுவதும் விசுவாசமாக இருப்பார்கள். இந்த அத்தியாயம் ஜொனாதனுக்கும் டேவிட்டிற்கும் இடையே உள்ள ஆழமான பிணைப்பை எடுத்துக்காட்டுகிறது, அதே நேரத்தில் அவர்கள் ஆபத்தான சூழ்நிலைகளில் செல்லும்போது, ஒருவருக்கொருவர் துன்பங்களுக்கு மத்தியில் தங்கள் உறுதிப்பாட்டை வெளிப்படுத்துகிறார்கள்.</w:t>
      </w:r>
    </w:p>
    <w:p/>
    <w:p>
      <w:r xmlns:w="http://schemas.openxmlformats.org/wordprocessingml/2006/main">
        <w:t xml:space="preserve">1 சாமுவேல் 20:1 தாவீது ராமாவிலுள்ள நாயோத்திலிருந்து ஓடிப்போய், யோனத்தானுக்கு முன்பாக வந்து: நான் என்ன செய்தேன் என்று கேட்டான். என்னுடைய அக்கிரமம் என்ன? உன் தகப்பனுக்கு முன்பாக நான் செய்த பாவம் என்ன?</w:t>
      </w:r>
    </w:p>
    <w:p/>
    <w:p>
      <w:r xmlns:w="http://schemas.openxmlformats.org/wordprocessingml/2006/main">
        <w:t xml:space="preserve">தாவீது ராமாவிலுள்ள நயோத்தில் இருந்து தப்பியோடி யோனத்தனிடம் அவன் என்ன தவறு செய்தான் என்றும் அவனது தந்தை எதற்காக அவனுடைய உயிரைக் கேட்கிறான் என்றும் கேட்கிறான்.</w:t>
      </w:r>
    </w:p>
    <w:p/>
    <w:p>
      <w:r xmlns:w="http://schemas.openxmlformats.org/wordprocessingml/2006/main">
        <w:t xml:space="preserve">1. நம்பிக்கையின் சக்தி: ஜொனாதன் மற்றும் டேவிட் இடையேயான உறவை ஆய்வு செய்தல்</w:t>
      </w:r>
    </w:p>
    <w:p/>
    <w:p>
      <w:r xmlns:w="http://schemas.openxmlformats.org/wordprocessingml/2006/main">
        <w:t xml:space="preserve">2. சிக்கலில் இருந்து தப்பித்தல்: நாயோத்திலிருந்து டேவிட் விமானத்தில் இருந்து நாம் என்ன கற்றுக்கொள்ளலாம்</w:t>
      </w:r>
    </w:p>
    <w:p/>
    <w:p>
      <w:r xmlns:w="http://schemas.openxmlformats.org/wordprocessingml/2006/main">
        <w:t xml:space="preserve">1. சங்கீதம் 54:3-4 - "அந்நியர்கள் எனக்கு விரோதமாக எழுந்திருக்கிறார்கள், ஒடுக்குகிறவர்கள் என் ஆத்துமாவைத் தேடுகிறார்கள்: அவர்கள் தேவனை அவர்களுக்கு முன்பாக வைக்கவில்லை, சேலா, இதோ, தேவன் எனக்கு உதவியாளர், கர்த்தர் என்னைத் தாங்குகிறவர்களுடன் இருக்கிறார். ஆன்மா."</w:t>
      </w:r>
    </w:p>
    <w:p/>
    <w:p>
      <w:r xmlns:w="http://schemas.openxmlformats.org/wordprocessingml/2006/main">
        <w:t xml:space="preserve">2. நீதிமொழிகள் 18:10 - "கர்த்தருடைய நாமம் பலத்த கோபுரம்: நீதிமான் அதிலே ஓடி, பத்திரமாயிருக்கிறான்."</w:t>
      </w:r>
    </w:p>
    <w:p/>
    <w:p>
      <w:r xmlns:w="http://schemas.openxmlformats.org/wordprocessingml/2006/main">
        <w:t xml:space="preserve">1 சாமுவேல் 20:2 அவன் அவனை நோக்கி: தேவன் வேண்டாம்; நீ சாக மாட்டாய்: இதோ, என் தந்தை பெரியதாகவோ சிறியதாகவோ எதையும் செய்யமாட்டார், ஆனால் அவர் அதை எனக்குக் காண்பிப்பார்: என் தந்தை இதை ஏன் என்னிடம் மறைக்க வேண்டும்? அது அப்படி இல்லை.</w:t>
      </w:r>
    </w:p>
    <w:p/>
    <w:p>
      <w:r xmlns:w="http://schemas.openxmlformats.org/wordprocessingml/2006/main">
        <w:t xml:space="preserve">தாவீதும் யோனத்தானும் உடன்படிக்கை செய்து கொள்கின்றனர், மேலும் ஜொனாதன் தனக்கு எதிராக தனது தந்தை சவுல் செய்ய திட்டமிட்டுள்ள எந்த செய்தியையும் தாவீதுக்கு தெரியப்படுத்துவதாக உறுதியளிக்கிறார்.</w:t>
      </w:r>
    </w:p>
    <w:p/>
    <w:p>
      <w:r xmlns:w="http://schemas.openxmlformats.org/wordprocessingml/2006/main">
        <w:t xml:space="preserve">1. கடவுளின் வாக்குறுதிகள்: கடவுளின் விசுவாசத்தில் நம்பிக்கை வைத்தல்</w:t>
      </w:r>
    </w:p>
    <w:p/>
    <w:p>
      <w:r xmlns:w="http://schemas.openxmlformats.org/wordprocessingml/2006/main">
        <w:t xml:space="preserve">2. உடன்படிக்கைகளை உருவாக்குதல் மற்றும் பேணுதல்: பரஸ்பர அர்ப்பணிப்பின் சக்தி</w:t>
      </w:r>
    </w:p>
    <w:p/>
    <w:p>
      <w:r xmlns:w="http://schemas.openxmlformats.org/wordprocessingml/2006/main">
        <w:t xml:space="preserve">1. பிரசங்கி 4:12 - ஒருவரை விட இருவர் சிறந்தவர்கள், ஏனென்றால் அவர்கள் உழைப்புக்கு நல்ல பலன் உண்டு.</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சாமுவேல் 20:3 தாவீது மேலும் சத்தியம் செய்து: உன் கண்களில் எனக்கு கிருபை கிடைத்தது என்று உன் தகப்பன் அறிந்திருக்கிறார்; மேலும் அவர், யோனத்தான் வருத்தப்படாதபடிக்கு இதை அறிய வேண்டாம் என்று சொன்னார்;</w:t>
      </w:r>
    </w:p>
    <w:p/>
    <w:p>
      <w:r xmlns:w="http://schemas.openxmlformats.org/wordprocessingml/2006/main">
        <w:t xml:space="preserve">ஜொனாதனுடனான தனது உறவை தனது தந்தைக்கு ரகசியமாக வைத்திருப்பதாக டேவிட் ஜோனதனுக்கு வாக்குறுதி அளித்தார், கடவுளை சாட்சியாக சத்தியம் செய்கிறார்.</w:t>
      </w:r>
    </w:p>
    <w:p/>
    <w:p>
      <w:r xmlns:w="http://schemas.openxmlformats.org/wordprocessingml/2006/main">
        <w:t xml:space="preserve">1. "ஒரு வாக்குறுதியின் வலிமை"</w:t>
      </w:r>
    </w:p>
    <w:p/>
    <w:p>
      <w:r xmlns:w="http://schemas.openxmlformats.org/wordprocessingml/2006/main">
        <w:t xml:space="preserve">2. "விசுவாசத்தின் சக்தி"</w:t>
      </w:r>
    </w:p>
    <w:p/>
    <w:p>
      <w:r xmlns:w="http://schemas.openxmlformats.org/wordprocessingml/2006/main">
        <w:t xml:space="preserve">1. 2 கொரிந்தியர் 1:21 - தம்முடைய நல்ல நோக்கத்தை நிறைவேற்றுவதற்காக உங்களில் செயல்படவும், செயல்படவும் கடவுள் உங்களில் செயல்படுகிறார்.</w:t>
      </w:r>
    </w:p>
    <w:p/>
    <w:p>
      <w:r xmlns:w="http://schemas.openxmlformats.org/wordprocessingml/2006/main">
        <w:t xml:space="preserve">2. நீதிமொழிகள் 3:3-4 - அன்பும் உண்மையும் உங்களை விட்டு விலகாதிருக்கட்டும்; அவற்றை உங்கள் கழுத்தில் கட்டி, உங்கள் இதய மாத்திரையில் எழுதுங்கள்.</w:t>
      </w:r>
    </w:p>
    <w:p/>
    <w:p>
      <w:r xmlns:w="http://schemas.openxmlformats.org/wordprocessingml/2006/main">
        <w:t xml:space="preserve">1 சாமுவேல் 20:4 யோனத்தான் தாவீதை நோக்கி: உன் ஆத்துமா எதை விரும்புகிறதோ, அதை நான் உனக்குச் செய்வேன் என்றான்.</w:t>
      </w:r>
    </w:p>
    <w:p/>
    <w:p>
      <w:r xmlns:w="http://schemas.openxmlformats.org/wordprocessingml/2006/main">
        <w:t xml:space="preserve">தாவீது விரும்பியதைச் செய்வதாக யோனத்தான் உறுதியளிக்கிறார்.</w:t>
      </w:r>
    </w:p>
    <w:p/>
    <w:p>
      <w:r xmlns:w="http://schemas.openxmlformats.org/wordprocessingml/2006/main">
        <w:t xml:space="preserve">1. ஜொனாதனின் நிபந்தனையற்ற அன்பு மற்றும் விசுவாசம்</w:t>
      </w:r>
    </w:p>
    <w:p/>
    <w:p>
      <w:r xmlns:w="http://schemas.openxmlformats.org/wordprocessingml/2006/main">
        <w:t xml:space="preserve">2. நட்பின் சக்தி</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1 கொரிந்தியர் 13:4-7 - அன்பு பொறுமையானது, அன்பு இரக்கம் கொண்டது. அது பொறாமை கொள்ளாது, பெருமை கொள்ளாது, பெருமை கொள்வதில்லை. அது மற்றவர்களை இழிவுபடுத்தாது, சுயநலம் தேடுவதில்லை, எளிதில் கோபப்படுவதில்லை, தவறுகளை பதிவு செய்யாது. அன்பு தீமையில் மகிழ்ச்சியடையாது, ஆனால் சத்தியத்தில் மகிழ்ச்சியடைகிறது. அது எப்போதும் பாதுகாக்கிறது, எப்போதும் நம்புகிறது, எப்போதும் நம்புகிறது, எப்போதும் விடாமுயற்சியுடன் இருக்கும்.</w:t>
      </w:r>
    </w:p>
    <w:p/>
    <w:p>
      <w:r xmlns:w="http://schemas.openxmlformats.org/wordprocessingml/2006/main">
        <w:t xml:space="preserve">1 சாமுவேல் 20:5 தாவீது யோனத்தானை நோக்கி: இதோ, நாளை அமாவாசை; சம நேரத்தில்.</w:t>
      </w:r>
    </w:p>
    <w:p/>
    <w:p>
      <w:r xmlns:w="http://schemas.openxmlformats.org/wordprocessingml/2006/main">
        <w:t xml:space="preserve">மூன்றாம் நாள் மாலை வரை வயலில் ஒளிந்து கொள்ள மறுநாள் தான் போக வேண்டும் என்று டேவிட் ஜோனத்தனிடம் கூறுகிறார்.</w:t>
      </w:r>
    </w:p>
    <w:p/>
    <w:p>
      <w:r xmlns:w="http://schemas.openxmlformats.org/wordprocessingml/2006/main">
        <w:t xml:space="preserve">1. கடவுளின் திட்டங்கள் நம்மை நிச்சயமற்ற இடங்களுக்கு இட்டுச் செல்லலாம், ஆனால் அவருடைய உண்மை நிலையாகவே உள்ளது.</w:t>
      </w:r>
    </w:p>
    <w:p/>
    <w:p>
      <w:r xmlns:w="http://schemas.openxmlformats.org/wordprocessingml/2006/main">
        <w:t xml:space="preserve">2. கடவுள் நம்மை ஒரு பணிக்கு அழைக்கும் போது, அவருடைய கிருபை அதை செய்து முடிப்பதற்கான பலத்தை நமக்கு வழங்குகிறது.</w:t>
      </w:r>
    </w:p>
    <w:p/>
    <w:p>
      <w:r xmlns:w="http://schemas.openxmlformats.org/wordprocessingml/2006/main">
        <w:t xml:space="preserve">1. 2 கொரிந்தியர் 12:9 - அவர் என்னை நோக்கி: என் கிருபை உனக்குப் போதும்;</w:t>
      </w:r>
    </w:p>
    <w:p/>
    <w:p>
      <w:r xmlns:w="http://schemas.openxmlformats.org/wordprocessingml/2006/main">
        <w:t xml:space="preserve">2. சங்கீதம் 37:5 - உன் வழியை கர்த்தருக்கு ஒப்புக்கொடு; அவர் மீதும் நம்பிக்கை; அவர் அதை நிறைவேற்றுவார்.</w:t>
      </w:r>
    </w:p>
    <w:p/>
    <w:p>
      <w:r xmlns:w="http://schemas.openxmlformats.org/wordprocessingml/2006/main">
        <w:t xml:space="preserve">1 சாமுவேல் 20:6 உன் தகப்பன் என்னைக் காணவில்லை என்றால், தாவீது தன் நகரமான பெத்லகேமுக்கு ஓடிப்போவதற்கு என்னிடம் அனுமதி கேட்டான் என்று சொல்லுங்கள்;</w:t>
      </w:r>
    </w:p>
    <w:p/>
    <w:p>
      <w:r xmlns:w="http://schemas.openxmlformats.org/wordprocessingml/2006/main">
        <w:t xml:space="preserve">தாவீது சவுலிடம் பெத்லகேமுக்கு வருடந்தோறும் குடும்ப பலி செலுத்த அனுமதி கேட்டார்.</w:t>
      </w:r>
    </w:p>
    <w:p/>
    <w:p>
      <w:r xmlns:w="http://schemas.openxmlformats.org/wordprocessingml/2006/main">
        <w:t xml:space="preserve">1. குடும்பத்தின் சக்தி: குடும்ப தியாகத்தின் முக்கியத்துவத்தைக் கொண்டாடுதல்</w:t>
      </w:r>
    </w:p>
    <w:p/>
    <w:p>
      <w:r xmlns:w="http://schemas.openxmlformats.org/wordprocessingml/2006/main">
        <w:t xml:space="preserve">2. கீழ்ப்படிதல் மற்றும் மரியாதை: நாம் ஏன் கடவுளின் விதிகளை பின்பற்ற வேண்டும் மற்றும் அதிகாரத்தை மதிக்க வேண்டும்</w:t>
      </w:r>
    </w:p>
    <w:p/>
    <w:p>
      <w:r xmlns:w="http://schemas.openxmlformats.org/wordprocessingml/2006/main">
        <w:t xml:space="preserve">1. கொலோசெயர் 3:18-21 - மனைவிகளே, கர்த்தருக்கு ஏற்றபடி உங்கள் கணவர்களுக்கு அடிபணியுங்கள். கணவர்களே, உங்கள் மனைவிகளை நேசிக்கவும், அவர்களுடன் கடுமையாக நடந்து கொள்ளாதீர்கள். பிள்ளைகளே, எல்லாவற்றிலும் உங்கள் பெற்றோருக்குக் கீழ்ப்படியுங்கள், இது கர்த்தருக்குப் பிரியமானது. தகப்பன்மார்களே, உங்கள் பிள்ளைகளை எரிச்சலடையச் செய்யாதீர்கள், இல்லையெனில் அவர்கள் சோர்வடைவார்கள். அடிமைகளே, உங்கள் பூமிக்குரிய எஜமானர்களுக்கு எல்லாவற்றிலும் கீழ்ப்படியுங்கள்; அவர்களின் கண்கள் உங்கள் மீது இருக்கும் போது மற்றும் அவர்களின் ஆதரவைப் பெறுவது மட்டுமல்லாமல், நேர்மையான இதயத்துடனும் இறைவனுக்கு பயபக்தியுடனும் செய்யுங்கள்.</w:t>
      </w:r>
    </w:p>
    <w:p/>
    <w:p>
      <w:r xmlns:w="http://schemas.openxmlformats.org/wordprocessingml/2006/main">
        <w:t xml:space="preserve">2. உபாகமம் 28:1-14 -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 நீங்கள் உங்கள் தேவனாகிய கர்த்தருக்குக் கீழ்ப்படிந்தால், இந்த ஆசீர்வாதங்கள் அனைத்தும் உங்கள்மேல் வந்து, உங்களோடு வரும்.</w:t>
      </w:r>
    </w:p>
    <w:p/>
    <w:p>
      <w:r xmlns:w="http://schemas.openxmlformats.org/wordprocessingml/2006/main">
        <w:t xml:space="preserve">1 சாமுவேல் 20:7 இப்படிச் சொன்னால் நலம்; உமது அடியான் சமாதானம் அடைவான்;</w:t>
      </w:r>
    </w:p>
    <w:p/>
    <w:p>
      <w:r xmlns:w="http://schemas.openxmlformats.org/wordprocessingml/2006/main">
        <w:t xml:space="preserve">யோனத்தான் தாவீதை எச்சரிக்கிறார், சவுல் அவனிடம் மிகவும் கோபமாக இருந்தால், அவனுக்கு எதிராக தீமை தீர்மானிக்கப்படுகிறது.</w:t>
      </w:r>
    </w:p>
    <w:p/>
    <w:p>
      <w:r xmlns:w="http://schemas.openxmlformats.org/wordprocessingml/2006/main">
        <w:t xml:space="preserve">1. கடவுள் கட்டுப்பாட்டில் இருக்கிறார்: கடினமான காலங்களில் கடவுளை நம்புதல்</w:t>
      </w:r>
    </w:p>
    <w:p/>
    <w:p>
      <w:r xmlns:w="http://schemas.openxmlformats.org/wordprocessingml/2006/main">
        <w:t xml:space="preserve">2. நம்பிக்கையுடன் பயத்தை வெல்வது</w:t>
      </w:r>
    </w:p>
    <w:p/>
    <w:p>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1 சாமுவேல் 20:8 ஆதலால் நீர் உமது அடியேனிடத்தில் அன்பாக நடந்துகொள்; உம் அடியேனை ஆண்டவரோடு உடன்படிக்கை செய்து கொண்டீர். நீ ஏன் என்னை உன் தந்தையிடம் கூட்டிக்கொண்டு போகிறாய்?</w:t>
      </w:r>
    </w:p>
    <w:p/>
    <w:p>
      <w:r xmlns:w="http://schemas.openxmlformats.org/wordprocessingml/2006/main">
        <w:t xml:space="preserve">சவுலின் மகனான யோனத்தான், தாவீதிடம் ஏதேனும் அக்கிரமம் இருப்பதைக் கண்டறிந்தாலும், தாவீதை அன்பாக நடத்தும்படி கெஞ்சுகிறார். அவனிடம் ஏதேனும் அக்கிரமம் கண்டுபிடிக்கப்பட்டால், கொலை செய்ய முன்வருகிறான்.</w:t>
      </w:r>
    </w:p>
    <w:p/>
    <w:p>
      <w:r xmlns:w="http://schemas.openxmlformats.org/wordprocessingml/2006/main">
        <w:t xml:space="preserve">1. உடன்படிக்கையின் சக்தி: மற்றவர்களுக்கு நாம் கொடுக்கும் வாக்குறுதிகள் நம் வாழ்க்கையை எவ்வாறு பாதிக்கலாம்</w:t>
      </w:r>
    </w:p>
    <w:p/>
    <w:p>
      <w:r xmlns:w="http://schemas.openxmlformats.org/wordprocessingml/2006/main">
        <w:t xml:space="preserve">2. தன்னலமற்ற தியாகம்: பிறருக்காக நம் சொந்த வாழ்க்கையைத் துறத்தல்</w:t>
      </w:r>
    </w:p>
    <w:p/>
    <w:p>
      <w:r xmlns:w="http://schemas.openxmlformats.org/wordprocessingml/2006/main">
        <w:t xml:space="preserve">1. மத்தேயு 5:36-37 - "உன் தலையின் மீதும் சத்தியம் செய்யாதே, ஏனென்றால் உன்னால் ஒரு முடியை வெண்மையாக்கவோ கறுப்பாக்கவோ முடியாது. ஆனால் உங்கள் பேச்சு ஆம், ஆம், இல்லை, இல்லை, ஏனெனில் இவைகளைவிட மேலானவை அனைத்தும் வரும். தீமை."</w:t>
      </w:r>
    </w:p>
    <w:p/>
    <w:p>
      <w:r xmlns:w="http://schemas.openxmlformats.org/wordprocessingml/2006/main">
        <w:t xml:space="preserve">2. பிரசங்கி 5:4-5 - "கடவுளுக்குச் சத்தியம் செய்தால், அதைச் செலுத்தத் தாமதிக்காதீர்கள்; ஏனென்றால், முட்டாள்களில் அவருக்கு மகிழ்ச்சி இல்லை: நீங்கள் சபதம் செய்ததைச் செய்யுங்கள். அதை விட நீங்கள் சத்தியம் செய்யாமல் இருப்பது நல்லது. நீங்கள் சபதம் செய்ய வேண்டும், செலுத்தக்கூடாது."</w:t>
      </w:r>
    </w:p>
    <w:p/>
    <w:p>
      <w:r xmlns:w="http://schemas.openxmlformats.org/wordprocessingml/2006/main">
        <w:t xml:space="preserve">1 சாமுவேல் 20:9 அதற்கு யோனத்தான்: அது உனக்குத் தூரமாக இருக்கட்டும்; என் தகப்பன் உனக்குத் தீமை வரவழைக்கிறான் என்று நான் அறிந்திருந்தால், அதை நான் உனக்குச் சொல்லமாட்டேன் என்றான்.</w:t>
      </w:r>
    </w:p>
    <w:p/>
    <w:p>
      <w:r xmlns:w="http://schemas.openxmlformats.org/wordprocessingml/2006/main">
        <w:t xml:space="preserve">ஜொனாதன் தன் தந்தை தனக்கு எதிராக வைத்திருக்கும் எந்த தீய திட்டங்களையும் ஒருபோதும் வெளிப்படுத்த மாட்டேன் என்று சபதம் செய்வதன் மூலம் டேவிட்டிற்கு விசுவாசமாக இருப்பதாக உறுதியளிக்கிறார்.</w:t>
      </w:r>
    </w:p>
    <w:p/>
    <w:p>
      <w:r xmlns:w="http://schemas.openxmlformats.org/wordprocessingml/2006/main">
        <w:t xml:space="preserve">1. சிக்கல் காலங்களில் விசுவாசம்: கடினமான முடிவுகளை எதிர்கொள்ளும் போது எப்படி உண்மையாக இருப்பது</w:t>
      </w:r>
    </w:p>
    <w:p/>
    <w:p>
      <w:r xmlns:w="http://schemas.openxmlformats.org/wordprocessingml/2006/main">
        <w:t xml:space="preserve">2. உடன்படிக்கை அன்பின் சக்தி: நாம் அக்கறை கொண்டவர்களுடன் உடைக்க முடியாத பிணைப்பை எவ்வாறு வளர்ப்பது</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12:10 - "ஒருவருக்கொருவர் அன்பில் அர்ப்பணிப்புடன் இருங்கள். உங்களை விட ஒருவரையொருவர் மதிக்கவும்."</w:t>
      </w:r>
    </w:p>
    <w:p/>
    <w:p>
      <w:r xmlns:w="http://schemas.openxmlformats.org/wordprocessingml/2006/main">
        <w:t xml:space="preserve">1 சாமுவேல் 20:10 தாவீது யோனத்தானை நோக்கி: யார் எனக்குச் சொல்வார்கள்? அல்லது உன் தந்தை உனக்கு தோராயமாக பதிலளித்தால் என்ன செய்வது?</w:t>
      </w:r>
    </w:p>
    <w:p/>
    <w:p>
      <w:r xmlns:w="http://schemas.openxmlformats.org/wordprocessingml/2006/main">
        <w:t xml:space="preserve">டேவிட்டுடனான ஜொனாதனின் நட்பு நிபந்தனையற்றது மற்றும் அவரது தந்தை கடுமையாக பதிலளித்தாலும் டேவிட்டிற்கு உதவுவார்.</w:t>
      </w:r>
    </w:p>
    <w:p/>
    <w:p>
      <w:r xmlns:w="http://schemas.openxmlformats.org/wordprocessingml/2006/main">
        <w:t xml:space="preserve">1: சூழ்நிலைகள் எதுவாக இருந்தாலும் உண்மையான நட்பு நிபந்தனையற்றது.</w:t>
      </w:r>
    </w:p>
    <w:p/>
    <w:p>
      <w:r xmlns:w="http://schemas.openxmlformats.org/wordprocessingml/2006/main">
        <w:t xml:space="preserve">2: நம் நண்பர்களுக்கு கடினமாக இருந்தாலும், அவர்களுக்கு உதவ நாம் எப்போதும் தயாராக இருக்க வேண்டும்.</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1 சாமுவேல் 20:11 யோனத்தான் தாவீதை நோக்கி: வா, நாம் வயலுக்குப் போவோம் என்றான். அவர்கள் இருவரும் வெளியே வயலுக்குப் போனார்கள்.</w:t>
      </w:r>
    </w:p>
    <w:p/>
    <w:p>
      <w:r xmlns:w="http://schemas.openxmlformats.org/wordprocessingml/2006/main">
        <w:t xml:space="preserve">யோனத்தானும் தாவீதும் ஒன்றாக வயலுக்குப் போனார்கள்.</w:t>
      </w:r>
    </w:p>
    <w:p/>
    <w:p>
      <w:r xmlns:w="http://schemas.openxmlformats.org/wordprocessingml/2006/main">
        <w:t xml:space="preserve">1. மற்றவர்களுடன் சமூகத்தில் இருக்க கடவுள் நம்மை அழைக்கிறார்.</w:t>
      </w:r>
    </w:p>
    <w:p/>
    <w:p>
      <w:r xmlns:w="http://schemas.openxmlformats.org/wordprocessingml/2006/main">
        <w:t xml:space="preserve">2. தைரியமாக இருங்கள் மற்றும் நட்பைத் தொடர நடவடிக்கை எடுக்கவும்.</w:t>
      </w:r>
    </w:p>
    <w:p/>
    <w:p>
      <w:r xmlns:w="http://schemas.openxmlformats.org/wordprocessingml/2006/main">
        <w:t xml:space="preserve">1. ரோமர் 12:10 - அன்பில் ஒருவருக்கொருவர் அர்ப்பணிப்புடன் இருங்கள். உங்களை விட ஒருவரையொருவர் மதிக்கவும்.</w:t>
      </w:r>
    </w:p>
    <w:p/>
    <w:p>
      <w:r xmlns:w="http://schemas.openxmlformats.org/wordprocessingml/2006/main">
        <w:t xml:space="preserve">2. நீதிமொழிகள் 18:24 - நண்பர்களைக் கொண்ட ஒரு மனிதன் நட்புடன் இருக்க வேண்டும், ஆனால் ஒரு சகோதரனை விட நெருங்கிய நண்பன் இருக்கிறான்.</w:t>
      </w:r>
    </w:p>
    <w:p/>
    <w:p>
      <w:r xmlns:w="http://schemas.openxmlformats.org/wordprocessingml/2006/main">
        <w:t xml:space="preserve">1 சாமுவேல் 20:12 யோனத்தான் தாவீதை நோக்கி: இஸ்ரவேலின் தேவனாகிய கர்த்தாவே, நான் என் தகப்பனுக்கு நாளையோ மூன்றாம் நாளோ எச்சரித்தபோது, இதோ, தாவீதுக்கு நன்மை உண்டாயிருந்தால், நான் அனுப்பமாட்டேன் என்றான். உனக்கு, அதை உனக்குக் காட்டு;</w:t>
      </w:r>
    </w:p>
    <w:p/>
    <w:p>
      <w:r xmlns:w="http://schemas.openxmlformats.org/wordprocessingml/2006/main">
        <w:t xml:space="preserve">அடுத்த நாளோ அல்லது மறுநாளோ தாவீதைப் பற்றி அவனது தந்தை ஏதாவது நல்லது சொல்ல வேண்டுமானால், தாவீதிடம் சொல்வேன் என்று ஜொனாதன் கடவுளிடம் சபதம் செய்கிறான்.</w:t>
      </w:r>
    </w:p>
    <w:p/>
    <w:p>
      <w:r xmlns:w="http://schemas.openxmlformats.org/wordprocessingml/2006/main">
        <w:t xml:space="preserve">1. எவ்வளவு கடினமாக இருந்தாலும், நம்முடைய வாக்குறுதிகளைக் கடைப்பிடிக்க வேண்டும் என்று கடவுள் எதிர்பார்க்கிறார்.</w:t>
      </w:r>
    </w:p>
    <w:p/>
    <w:p>
      <w:r xmlns:w="http://schemas.openxmlformats.org/wordprocessingml/2006/main">
        <w:t xml:space="preserve">2. உறவுகளில் விசுவாசத்தின் முக்கியத்துவம்.</w:t>
      </w:r>
    </w:p>
    <w:p/>
    <w:p>
      <w:r xmlns:w="http://schemas.openxmlformats.org/wordprocessingml/2006/main">
        <w:t xml:space="preserve">1. பிரசங்கி 5:4-5 "கடவுளுக்கு நீங்கள் ஒரு சத்தியம் செய்தால், அதை நிறைவேற்ற தாமதிக்காதீர்கள், முட்டாள்களில் அவருக்கு மகிழ்ச்சி இல்லை, உங்கள் சத்தியத்தை நிறைவேற்றுங்கள். ஒரு சத்தியத்தை செய்து நிறைவேற்றாமல் இருப்பதை விட, ஒரு சத்தியத்தை செய்யாமல் இருப்பது நல்லது. அது.</w:t>
      </w:r>
    </w:p>
    <w:p/>
    <w:p>
      <w:r xmlns:w="http://schemas.openxmlformats.org/wordprocessingml/2006/main">
        <w:t xml:space="preserve">2. ரோமர் 12:10 "சகோதர பாசத்துடன் ஒருவரையொருவர் நேசியுங்கள். மரியாதை காட்டுவதில் ஒருவரையொருவர் விஞ்சுங்கள்."</w:t>
      </w:r>
    </w:p>
    <w:p/>
    <w:p>
      <w:r xmlns:w="http://schemas.openxmlformats.org/wordprocessingml/2006/main">
        <w:t xml:space="preserve">1 சாமுவேல் 20:13 கர்த்தர் யோனத்தானுக்கு இப்படியும் இன்னும் பலவற்றையும் செய்வார்; ஆனாலும் என் தகப்பன் உனக்குத் தீமை செய்ய விரும்பினால், நீ சமாதானத்தோடே போகும்படி நான் அதை உனக்குக் காட்டி, உன்னை அனுப்பிவிடுவேன்; அவர் என் தந்தையுடன் இருந்ததைப் போல நீயும்.</w:t>
      </w:r>
    </w:p>
    <w:p/>
    <w:p>
      <w:r xmlns:w="http://schemas.openxmlformats.org/wordprocessingml/2006/main">
        <w:t xml:space="preserve">ஜொனாதன் தன் நண்பன் டேவிட்டிற்கு விசுவாசமாக இருப்பது, அவனது தந்தைக்குக் கீழ்ப்படியாமல் போனாலும், அவனுக்கு எந்த ஆபத்தும் வராமல் எச்சரிக்கை செய்வதாக அவன் வாக்குறுதி அளித்ததில் நிரூபணமாகிறது.</w:t>
      </w:r>
    </w:p>
    <w:p/>
    <w:p>
      <w:r xmlns:w="http://schemas.openxmlformats.org/wordprocessingml/2006/main">
        <w:t xml:space="preserve">1: உண்மையுள்ள நண்பர் தங்கத்தை விட மதிப்புமிக்கவர். நீதிமொழிகள் 18:24</w:t>
      </w:r>
    </w:p>
    <w:p/>
    <w:p>
      <w:r xmlns:w="http://schemas.openxmlformats.org/wordprocessingml/2006/main">
        <w:t xml:space="preserve">2: கடினமான நேரங்களிலும் கடவுள் நம்முடன் இருப்பார். ஏசாயா 41:10</w:t>
      </w:r>
    </w:p>
    <w:p/>
    <w:p>
      <w:r xmlns:w="http://schemas.openxmlformats.org/wordprocessingml/2006/main">
        <w:t xml:space="preserve">1: ரூத் 1:16-17 - அதற்கு ரூத், "உன்னை விட்டுப் போகவேண்டாம், உன்னைப் பின்தொடர்வதை விட்டுத் திரும்பிப் போகவேண்டாம், நீ எங்கே போகிறாய், நான் போவேன்; நீ தங்கும் இடத்தில் நான் தங்குவேன்;</w:t>
      </w:r>
    </w:p>
    <w:p/>
    <w:p>
      <w:r xmlns:w="http://schemas.openxmlformats.org/wordprocessingml/2006/main">
        <w:t xml:space="preserve">2: 2 கொரிந்தியர் 5:21 - பாவம் அறியாத அவரை நமக்காகப் பாவமாக்கினார்; நாம் அவருக்குள் தேவனுடைய நீதியாக்கப்படுவோம்.</w:t>
      </w:r>
    </w:p>
    <w:p/>
    <w:p>
      <w:r xmlns:w="http://schemas.openxmlformats.org/wordprocessingml/2006/main">
        <w:t xml:space="preserve">1 சாமுவேல் 20:14 நான் உயிரோடிருக்கும்போது மாத்திரமல்ல, நான் சாகாதபடிக்கு, கர்த்தருடைய கிருபையை எனக்குக் காட்டுவாயாக.</w:t>
      </w:r>
    </w:p>
    <w:p/>
    <w:p>
      <w:r xmlns:w="http://schemas.openxmlformats.org/wordprocessingml/2006/main">
        <w:t xml:space="preserve">ஜொனாதனும் தாவீதும் ஒரு உடன்படிக்கை செய்கிறார்கள், அதில் ஜொனாதன் தாவீது இறக்கும் வரை இறைவனின் கருணையைக் காட்டுவதாக உறுதியளிக்கிறார்.</w:t>
      </w:r>
    </w:p>
    <w:p/>
    <w:p>
      <w:r xmlns:w="http://schemas.openxmlformats.org/wordprocessingml/2006/main">
        <w:t xml:space="preserve">1. உடன்படிக்கை உறவுகளின் முக்கியத்துவம்</w:t>
      </w:r>
    </w:p>
    <w:p/>
    <w:p>
      <w:r xmlns:w="http://schemas.openxmlformats.org/wordprocessingml/2006/main">
        <w:t xml:space="preserve">2. கடவுளின் கருணையின் சக்தி</w:t>
      </w:r>
    </w:p>
    <w:p/>
    <w:p>
      <w:r xmlns:w="http://schemas.openxmlformats.org/wordprocessingml/2006/main">
        <w:t xml:space="preserve">1. ரோமர் 15:5-7 - சகிப்புத்தன்மையும் ஊக்கமுமான தேவன் கிறிஸ்து இயேசுவுக்கேற்ப ஒருவரோடொருவர் இப்படிப்பட்ட இணக்கமாக வாழ உங்களுக்கு அருள் புரிவாராக. .</w:t>
      </w:r>
    </w:p>
    <w:p/>
    <w:p>
      <w:r xmlns:w="http://schemas.openxmlformats.org/wordprocessingml/2006/main">
        <w:t xml:space="preserve">2. யோவான் 15:12-14 - நான் உங்களில் அன்பு கூர்ந்தது போல நீங்களும் ஒருவரிலொருவர் அன்புகூருவதே என் கட்டளை. ஒருவன் தன் நண்பர்களுக்காக தன் உயிரைக் கொடுப்பதை விட மேலான அன்பு யாரிடமும் இல்லை.</w:t>
      </w:r>
    </w:p>
    <w:p/>
    <w:p>
      <w:r xmlns:w="http://schemas.openxmlformats.org/wordprocessingml/2006/main">
        <w:t xml:space="preserve">1 சாமுவேல் 20:15 அன்றியும், கர்த்தர் தாவீதின் சத்துருக்களைக் கர்த்தர் பூமியின் முகத்திலிருந்து அழித்துப்போட்டபோது, உமது கிருபையை என் வீட்டிலிருந்து என்றைக்கும் அறுத்துப்போடவேண்டாம்.</w:t>
      </w:r>
    </w:p>
    <w:p/>
    <w:p>
      <w:r xmlns:w="http://schemas.openxmlformats.org/wordprocessingml/2006/main">
        <w:t xml:space="preserve">தாவீதின் எதிரிகள் அனைவரும் அழிக்கப்பட்டாலும், தாவீதின் வீட்டாருக்கு அவர் செய்யும் கருணை என்றென்றும் இருக்கும் என்று ஜோனத்தான் தனது தந்தை டேவிட்டிடம் வாக்குறுதி அளிக்கிறார்.</w:t>
      </w:r>
    </w:p>
    <w:p/>
    <w:p>
      <w:r xmlns:w="http://schemas.openxmlformats.org/wordprocessingml/2006/main">
        <w:t xml:space="preserve">1. முரண்பாடுகள் நமக்கு எதிராக இருந்தாலும், கடவுள் அவருடைய வாக்குறுதிகளுக்கு உண்மையாக இருப்பது.</w:t>
      </w:r>
    </w:p>
    <w:p/>
    <w:p>
      <w:r xmlns:w="http://schemas.openxmlformats.org/wordprocessingml/2006/main">
        <w:t xml:space="preserve">2. நம் குடும்பத்தினர் மற்றும் நண்பர்களிடம் கருணை மற்றும் விசுவாசத்தைக் காட்டுவதன் முக்கியத்துவம்.</w:t>
      </w:r>
    </w:p>
    <w:p/>
    <w:p>
      <w:r xmlns:w="http://schemas.openxmlformats.org/wordprocessingml/2006/main">
        <w:t xml:space="preserve">1. எபிரெயர் 10:23 வாக்குத்தத்தம் செய்தவர் உண்மையுள்ளவராயிருக்கிறபடியால், நாம் சொல்லுகிற நம்பிக்கையை அசைக்காமல் பற்றிக்கொள்ளுவோம்.</w:t>
      </w:r>
    </w:p>
    <w:p/>
    <w:p>
      <w:r xmlns:w="http://schemas.openxmlformats.org/wordprocessingml/2006/main">
        <w:t xml:space="preserve">2. நீதிமொழிகள் 17:17 ஒரு நண்பன் எல்லா நேரங்களிலும் நேசிக்கிறான், ஒரு சகோதரன் துன்ப காலத்திற்குப் பிறக்கிறான்.</w:t>
      </w:r>
    </w:p>
    <w:p/>
    <w:p>
      <w:r xmlns:w="http://schemas.openxmlformats.org/wordprocessingml/2006/main">
        <w:t xml:space="preserve">1 சாமுவேல் 20:16 யோனத்தான் தாவீதின் வீட்டாரோடு, தாவீதின் சத்துருக்களிடம் கர்த்தர் அதைக் கேட்கட்டும் என்று சொல்லி, உடன்படிக்கை செய்தார்.</w:t>
      </w:r>
    </w:p>
    <w:p/>
    <w:p>
      <w:r xmlns:w="http://schemas.openxmlformats.org/wordprocessingml/2006/main">
        <w:t xml:space="preserve">ஜொனாதானும் தாவீதும் தங்கள் எதிரிகளுக்கு எதிராக ஒருவருக்கொருவர் உதவ ஒரு உடன்படிக்கை செய்கிறார்கள், அவர்களுக்கு உதவ கடவுள் மீது நம்பிக்கை வைத்தனர்.</w:t>
      </w:r>
    </w:p>
    <w:p/>
    <w:p>
      <w:r xmlns:w="http://schemas.openxmlformats.org/wordprocessingml/2006/main">
        <w:t xml:space="preserve">1. கஷ்ட காலங்களில் கடவுளை நம்புதல்</w:t>
      </w:r>
    </w:p>
    <w:p/>
    <w:p>
      <w:r xmlns:w="http://schemas.openxmlformats.org/wordprocessingml/2006/main">
        <w:t xml:space="preserve">2. ஒரு உடன்படிக்கையின் வாக்குறுதிகள்</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நீதிமொழிகள் 18:24 - "நம்பகமற்ற நண்பர்களைக் கொண்ட ஒருவன் விரைவில் அழிவுக்கு ஆளாகிறான், ஆனால் சகோதரனை விட நெருங்கிய நண்பன் இருக்கிறான்."</w:t>
      </w:r>
    </w:p>
    <w:p/>
    <w:p>
      <w:r xmlns:w="http://schemas.openxmlformats.org/wordprocessingml/2006/main">
        <w:t xml:space="preserve">1 சாமுவேல் 20:17 யோனத்தான் தாவீதை நேசித்தபடியினால், தாவீதை மறுபடியும் சத்தியம் பண்ணினான்;</w:t>
      </w:r>
    </w:p>
    <w:p/>
    <w:p>
      <w:r xmlns:w="http://schemas.openxmlformats.org/wordprocessingml/2006/main">
        <w:t xml:space="preserve">ஜொனாதன் தாவீதை மிகவும் நேசித்தார், மேலும் சத்தியம் செய்யும்படி அவரிடம் கேட்டார்.</w:t>
      </w:r>
    </w:p>
    <w:p/>
    <w:p>
      <w:r xmlns:w="http://schemas.openxmlformats.org/wordprocessingml/2006/main">
        <w:t xml:space="preserve">1. அன்பு என்பது மற்றவர்களுடன் ஆழமான உறவுகளை உருவாக்க உதவும் ஒரு வலுவான பிணைப்பு.</w:t>
      </w:r>
    </w:p>
    <w:p/>
    <w:p>
      <w:r xmlns:w="http://schemas.openxmlformats.org/wordprocessingml/2006/main">
        <w:t xml:space="preserve">2. நாம் நம்மை நேசிப்பது போல் மற்றவர்களையும் நேசிக்க கடவுள் நம்மை அழைக்கிறார்.</w:t>
      </w:r>
    </w:p>
    <w:p/>
    <w:p>
      <w:r xmlns:w="http://schemas.openxmlformats.org/wordprocessingml/2006/main">
        <w:t xml:space="preserve">1. யோவான் 13:34-35 நீங்கள் ஒருவரிலொருவர் அன்புகூரவேண்டும் என்ற புதிய கட்டளையை நான் உங்களுக்குக் கொடுக்கிறேன். நீங்கள் ஒருவரிலொருவர் அன்புள்ளவர்களாயிருந்தால், நீங்கள் என்னுடைய சீஷர்களென்று எல்லாரும் அறிந்துகொள்வார்கள்.</w:t>
      </w:r>
    </w:p>
    <w:p/>
    <w:p>
      <w:r xmlns:w="http://schemas.openxmlformats.org/wordprocessingml/2006/main">
        <w:t xml:space="preserve">2. ரோமர் 12:10 சகோதர பாசத்துடன் ஒருவரையொருவர் நேசியுங்கள். மரியாதை காட்டுவதில் ஒருவரை ஒருவர் மிஞ்சுங்கள்.</w:t>
      </w:r>
    </w:p>
    <w:p/>
    <w:p>
      <w:r xmlns:w="http://schemas.openxmlformats.org/wordprocessingml/2006/main">
        <w:t xml:space="preserve">1 சாமுவேல் 20:18 யோனத்தான் தாவீதை நோக்கி: நாளை அமாவாசை;</w:t>
      </w:r>
    </w:p>
    <w:p/>
    <w:p>
      <w:r xmlns:w="http://schemas.openxmlformats.org/wordprocessingml/2006/main">
        <w:t xml:space="preserve">அடுத்த நாள் அமாவாசை என்றும், அவர் கலந்து கொள்ளாவிட்டால் அவர் தவறவிடப்படுவார் என்றும் ஜொனாதன் டேவிட்டிற்கு நினைவூட்டுகிறார்.</w:t>
      </w:r>
    </w:p>
    <w:p/>
    <w:p>
      <w:r xmlns:w="http://schemas.openxmlformats.org/wordprocessingml/2006/main">
        <w:t xml:space="preserve">1. விசுவாச சமூகத்தில் இருப்பதன் முக்கியத்துவம்.</w:t>
      </w:r>
    </w:p>
    <w:p/>
    <w:p>
      <w:r xmlns:w="http://schemas.openxmlformats.org/wordprocessingml/2006/main">
        <w:t xml:space="preserve">2. ஜொனாதன் மற்றும் டேவிட் போன்ற அன்பு மற்றும் ஆதரவின் உறவுகளை நாம் எவ்வாறு வளர்க்கலாம்?</w:t>
      </w:r>
    </w:p>
    <w:p/>
    <w:p>
      <w:r xmlns:w="http://schemas.openxmlformats.org/wordprocessingml/2006/main">
        <w:t xml:space="preserve">1. நீதிமொழிகள் 27:17, இரும்பு இரும்பைக் கூர்மையாக்குகிறது, ஒருவன் இன்னொருவனைக் கூர்மையாக்குகிறான்.</w:t>
      </w:r>
    </w:p>
    <w:p/>
    <w:p>
      <w:r xmlns:w="http://schemas.openxmlformats.org/wordprocessingml/2006/main">
        <w:t xml:space="preserve">2. எபிரெயர் 10:25, அன்பிலும் நற்செயல்களிலும் ஒருவரையொருவர் எவ்வாறு தூண்டுவது என்று சிந்திப்போம்.</w:t>
      </w:r>
    </w:p>
    <w:p/>
    <w:p>
      <w:r xmlns:w="http://schemas.openxmlformats.org/wordprocessingml/2006/main">
        <w:t xml:space="preserve">1 சாமுவேல் 20:19 நீ மூன்று நாட்கள் தங்கியிருந்து, நீ சீக்கிரமாக இறங்கி, வியாபாரம் கைவசம் இருந்தபோது உன்னை மறைத்துக்கொண்ட இடத்திற்கு வந்து, ஏசல் கல்லின் அருகே இருப்பாய்.</w:t>
      </w:r>
    </w:p>
    <w:p/>
    <w:p>
      <w:r xmlns:w="http://schemas.openxmlformats.org/wordprocessingml/2006/main">
        <w:t xml:space="preserve">யோனத்தான் தாவீதிடம் ஏசல் கல்லுக்கு அருகில் மூன்று நாட்கள் ஒளிந்துகொள்ளும்படியும், சவுல் அவனைத் தேடிக்கொண்டிருந்தபோது அவன் இருந்த மறைவிடத்திற்குத் திரும்பும்படியும் கூறுகிறான்.</w:t>
      </w:r>
    </w:p>
    <w:p/>
    <w:p>
      <w:r xmlns:w="http://schemas.openxmlformats.org/wordprocessingml/2006/main">
        <w:t xml:space="preserve">1. கஷ்ட காலங்களில் கடவுள் நமக்கு பாதுகாப்பான புகலிடத்தை வழங்க முடியும்.</w:t>
      </w:r>
    </w:p>
    <w:p/>
    <w:p>
      <w:r xmlns:w="http://schemas.openxmlformats.org/wordprocessingml/2006/main">
        <w:t xml:space="preserve">2. கடவுள் எப்பொழுதும் நம்முடன் இருக்கிறார், நமது இருண்ட நேரங்களில் கூட.</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1 சாமுவேல் 20:20 அதன் பக்கத்தில் மூன்று அம்புகளை எய்வேன்.</w:t>
      </w:r>
    </w:p>
    <w:p/>
    <w:p>
      <w:r xmlns:w="http://schemas.openxmlformats.org/wordprocessingml/2006/main">
        <w:t xml:space="preserve">ஜொனாதன் டேவிட்டை எங்கு வந்து சந்திக்க வேண்டும் என்பதைச் சொல்ல ஒரு சமிக்ஞையாக மூன்று அம்புகளை எய்யுமாறு அறிவுறுத்துகிறார்.</w:t>
      </w:r>
    </w:p>
    <w:p/>
    <w:p>
      <w:r xmlns:w="http://schemas.openxmlformats.org/wordprocessingml/2006/main">
        <w:t xml:space="preserve">1. "நம்பிக்கையில் சின்னங்களின் சக்தி"</w:t>
      </w:r>
    </w:p>
    <w:p/>
    <w:p>
      <w:r xmlns:w="http://schemas.openxmlformats.org/wordprocessingml/2006/main">
        <w:t xml:space="preserve">2. "அவருடைய மக்களுடன் கடவுளின் உண்மையுள்ள உடன்படிக்கை"</w:t>
      </w:r>
    </w:p>
    <w:p/>
    <w:p>
      <w:r xmlns:w="http://schemas.openxmlformats.org/wordprocessingml/2006/main">
        <w:t xml:space="preserve">1. எரேமியா 31:35-36 - "பகலில் சூரியனையும், இரவில் ஒளியாக சந்திரனையும் நட்சத்திரங்களையும் நிர்ணயித்து, அலைகள் முழங்கும்படி கடலைக் கிளறுகிற கர்த்தர் சொல்லுகிறார். சேனைகளின் கர்த்தர் என்பது அவருடைய நாமம்: இந்த நிலையான ஒழுங்கு எனக்கு முன்பாக இருந்து விலகினால், இஸ்ரவேலின் சந்ததி என்றென்றும் எனக்கு முன்பாக ஒரு தேசமாக இல்லாமல் போகும் என்று கர்த்தர் சொல்லுகிறார்.</w:t>
      </w:r>
    </w:p>
    <w:p/>
    <w:p>
      <w:r xmlns:w="http://schemas.openxmlformats.org/wordprocessingml/2006/main">
        <w:t xml:space="preserve">2. மத்தேயு 28:16-20 - "இப்போது பதினொரு சீடர்களும் கலிலேயாவுக்கு இயேசு வழிநடத்திய மலைக்குச் சென்றார்கள். அவர்கள் அவரைக் கண்டு வணங்கினார்கள், ஆனால் சிலர் சந்தேகப்பட்டார்கள். இயேசு வந்து அவர்களிடம், எல்லாரும் பரலோகத்திலும் பூமியிலும் அதிகாரம் எனக்குக் கொடுக்கப்பட்டிருக்கிறது, ஆகையால், நீங்கள் போய், சகல ஜாதிகளையும் சீஷராக்கி, பிதா, குமாரன், பரிசுத்த ஆவியின் நாமத்தில் அவர்களுக்கு ஞானஸ்நானம் கொடுத்து, நான் உங்களுக்குக் கட்டளையிட்ட யாவையும் அவர்கள் கைக்கொள்ளும்படி அவர்களுக்குப் போதியுங்கள். இதோ, யுக முடிவுவரை எப்பொழுதும் உங்களுடன் இருக்கிறேன்.</w:t>
      </w:r>
    </w:p>
    <w:p/>
    <w:p>
      <w:r xmlns:w="http://schemas.openxmlformats.org/wordprocessingml/2006/main">
        <w:t xml:space="preserve">1 சாமுவேல் 20:21 இதோ, நான் ஒரு பையனை அனுப்பி, "போய் அம்புகளைக் கண்டுபிடி" என்று சொல்லுவேன். நான் இளைஞனிடம், இதோ, அம்புகள் உனக்கு இந்தப் பக்கத்தில் உள்ளன என்று சொன்னால், அவற்றை எடுத்துக்கொள்; பிறகு நீ வா: உனக்குச் சமாதானம் இருக்கிறது, காயம் இல்லை; கர்த்தருடைய ஜீவனைப் போல.</w:t>
      </w:r>
    </w:p>
    <w:p/>
    <w:p>
      <w:r xmlns:w="http://schemas.openxmlformats.org/wordprocessingml/2006/main">
        <w:t xml:space="preserve">ஜொனாதன் தாவீதிடம் அம்புகளைக் கண்டுபிடிக்க ஒரு பையனை அனுப்புவதாகக் கூறுகிறான், அந்த பையன் அவற்றைக் கண்டுபிடித்து தாவீதிடம் அவர்கள் தன் பக்கம் இருப்பதாகச் சொன்னால், அவன் ஜொனாதனிடம் பாதுகாப்பாக வரலாம்.</w:t>
      </w:r>
    </w:p>
    <w:p/>
    <w:p>
      <w:r xmlns:w="http://schemas.openxmlformats.org/wordprocessingml/2006/main">
        <w:t xml:space="preserve">1. கடவுள் அமைதியின் கடவுள், கடினமான காலங்களில் நம்மைக் காப்பார்</w:t>
      </w:r>
    </w:p>
    <w:p/>
    <w:p>
      <w:r xmlns:w="http://schemas.openxmlformats.org/wordprocessingml/2006/main">
        <w:t xml:space="preserve">2. ஆபத்துக் காலங்களில் கடவுளின் பாதுகாப்பை நாம் நினைவில் கொள்ள வேண்டும்</w:t>
      </w:r>
    </w:p>
    <w:p/>
    <w:p>
      <w:r xmlns:w="http://schemas.openxmlformats.org/wordprocessingml/2006/main">
        <w:t xml:space="preserve">1. சங்கீதம் 46:11 சேனைகளின் கர்த்தர் நம்மோடு இருக்கிறார்; யாக்கோபின் கடவுள் நமக்கு அடைக்கலம்.</w:t>
      </w:r>
    </w:p>
    <w:p/>
    <w:p>
      <w:r xmlns:w="http://schemas.openxmlformats.org/wordprocessingml/2006/main">
        <w:t xml:space="preserve">2. ஏசாயா 26:3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1 சாமுவேல் 20:22 ஆனால் நான் அந்த வாலிபனை நோக்கி: இதோ, அம்புகள் உனக்கு அப்பால் இருக்கின்றன; நீ போ: கர்த்தர் உன்னை அனுப்பிவிட்டார்.</w:t>
      </w:r>
    </w:p>
    <w:p/>
    <w:p>
      <w:r xmlns:w="http://schemas.openxmlformats.org/wordprocessingml/2006/main">
        <w:t xml:space="preserve">அம்புகள் அவருக்கு அப்பாற்பட்டவை என்று தாவீதிடம் சொல்லும்படி கர்த்தர் யோனத்தானை அனுப்பினார்.</w:t>
      </w:r>
    </w:p>
    <w:p/>
    <w:p>
      <w:r xmlns:w="http://schemas.openxmlformats.org/wordprocessingml/2006/main">
        <w:t xml:space="preserve">1. அர்த்தமில்லாத போதும் கடவுளின் கட்டளைகளுக்குக் கீழ்ப்படியுங்கள்</w:t>
      </w:r>
    </w:p>
    <w:p/>
    <w:p>
      <w:r xmlns:w="http://schemas.openxmlformats.org/wordprocessingml/2006/main">
        <w:t xml:space="preserve">2. நம் வாழ்வுக்கான கடவுளின் திட்டத்தையும் நோக்கத்தையும் நம்புங்கள்</w:t>
      </w:r>
    </w:p>
    <w:p/>
    <w:p>
      <w:r xmlns:w="http://schemas.openxmlformats.org/wordprocessingml/2006/main">
        <w:t xml:space="preserve">1. எபேசியர் 4:1-3 ஆகையால், கர்த்தருக்காகக் கைதியாகிய நான், நீங்கள் அழைக்கப்பட்ட அழைப்பிற்குப் பாத்திரமான விதத்தில், மனத்தாழ்மையோடும், சாந்தத்தோடும், பொறுமையோடும், ஒருவரையொருவர் அன்போடும் தாங்கிக்கொண்டு நடக்கவேண்டுமென்று உங்களைக் கேட்டுக்கொள்கிறேன். , சமாதானப் பிணைப்பில் ஆவியின் ஐக்கியத்தைப் பேண ஆவல்.</w:t>
      </w:r>
    </w:p>
    <w:p/>
    <w:p>
      <w:r xmlns:w="http://schemas.openxmlformats.org/wordprocessingml/2006/main">
        <w:t xml:space="preserve">2. எபிரெயர் 11:1 நம்பிக்கை என்பது நம்பிக்கையானவைகளின் நிச்சயமும், காணப்படாதவைகளின் உறுதியும் ஆகும்.</w:t>
      </w:r>
    </w:p>
    <w:p/>
    <w:p>
      <w:r xmlns:w="http://schemas.openxmlformats.org/wordprocessingml/2006/main">
        <w:t xml:space="preserve">1 சாமுவேல் 20:23 நீயும் நானும் பேசிக்கொண்ட காரியத்தைக்குறித்து, இதோ, கர்த்தர் உனக்கும் எனக்கும் நடுவே என்றென்றும் இருப்பார்.</w:t>
      </w:r>
    </w:p>
    <w:p/>
    <w:p>
      <w:r xmlns:w="http://schemas.openxmlformats.org/wordprocessingml/2006/main">
        <w:t xml:space="preserve">யோனத்தானும் தாவீதும் கர்த்தருக்கு முன்பாக ஒருவரோடொருவர் உடன்படிக்கை செய்துகொண்டு, கர்த்தர் அவர்களுக்கு இடையே நித்தியமாக இருக்க வேண்டும் என்று ஒப்புக்கொள்கிறார்கள்.</w:t>
      </w:r>
    </w:p>
    <w:p/>
    <w:p>
      <w:r xmlns:w="http://schemas.openxmlformats.org/wordprocessingml/2006/main">
        <w:t xml:space="preserve">1. உடன்படிக்கை உறவுகளின் சக்தி</w:t>
      </w:r>
    </w:p>
    <w:p/>
    <w:p>
      <w:r xmlns:w="http://schemas.openxmlformats.org/wordprocessingml/2006/main">
        <w:t xml:space="preserve">2. உடன்படிக்கை உறவுகளில் கடவுளின் விசுவாசம்</w:t>
      </w:r>
    </w:p>
    <w:p/>
    <w:p>
      <w:r xmlns:w="http://schemas.openxmlformats.org/wordprocessingml/2006/main">
        <w:t xml:space="preserve">1. ரோமர் 12:10 - சகோதர பாசத்துடன் ஒருவரையொருவர் நேசியுங்கள்; மரியாதை காட்டுவதில் ஒருவரையொருவர் மிஞ்சுங்கள்.</w:t>
      </w:r>
    </w:p>
    <w:p/>
    <w:p>
      <w:r xmlns:w="http://schemas.openxmlformats.org/wordprocessingml/2006/main">
        <w:t xml:space="preserve">2. எபேசியர் 4:1-3 - ஆகையால், கர்த்தருக்காகக் கைதியாகிய நான், நீங்கள் அழைக்கப்பட்ட அழைப்புக்குப்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1 சாமுவேல் 20:24 தாவீது வயல்வெளியில் ஒளிந்துகொண்டான்;</w:t>
      </w:r>
    </w:p>
    <w:p/>
    <w:p>
      <w:r xmlns:w="http://schemas.openxmlformats.org/wordprocessingml/2006/main">
        <w:t xml:space="preserve">அமாவாசை வந்தபோது தாவீது வயல்வெளியில் ஒளிந்துகொண்டான், அரசன் சாப்பிட அமர்ந்தான்.</w:t>
      </w:r>
    </w:p>
    <w:p/>
    <w:p>
      <w:r xmlns:w="http://schemas.openxmlformats.org/wordprocessingml/2006/main">
        <w:t xml:space="preserve">1. தாவீதின் வாழ்வில் கடவுளின் பாதுகாப்பு காணப்படுகிறது.</w:t>
      </w:r>
    </w:p>
    <w:p/>
    <w:p>
      <w:r xmlns:w="http://schemas.openxmlformats.org/wordprocessingml/2006/main">
        <w:t xml:space="preserve">2. நமக்கு பாதுகாப்பு தேவைப்படும்போது நம்மை எப்படி மறைத்துக்கொள்ளலாம்?</w:t>
      </w:r>
    </w:p>
    <w:p/>
    <w:p>
      <w:r xmlns:w="http://schemas.openxmlformats.org/wordprocessingml/2006/main">
        <w:t xml:space="preserve">1. சங்கீதம் 27:5 - ஆபத்துநாளில் அவர் என்னைத் தம்முடைய கூடாரத்திலே மறைத்துவைப்பார்; அவர் என்னை ஒரு பாறையின் மேல் நிறுத்துவார்.</w:t>
      </w:r>
    </w:p>
    <w:p/>
    <w:p>
      <w:r xmlns:w="http://schemas.openxmlformats.org/wordprocessingml/2006/main">
        <w:t xml:space="preserve">2. நீதிமொழிகள் 18:10 - கர்த்தருடைய நாமம் பலத்த கோபுரம்;</w:t>
      </w:r>
    </w:p>
    <w:p/>
    <w:p>
      <w:r xmlns:w="http://schemas.openxmlformats.org/wordprocessingml/2006/main">
        <w:t xml:space="preserve">1 சாமுவேல் 20:25 ராஜா தன் இருக்கையில் மற்ற சமயங்களில் உட்கார்ந்து, சுவரருகே இருந்த இருக்கையில் அமர்ந்தான்; யோனத்தான் எழுந்தான், அப்னேர் சவுலின் பக்கத்தில் அமர்ந்தான், தாவீதின் இடம் காலியாக இருந்தது.</w:t>
      </w:r>
    </w:p>
    <w:p/>
    <w:p>
      <w:r xmlns:w="http://schemas.openxmlformats.org/wordprocessingml/2006/main">
        <w:t xml:space="preserve">பாசேஜ் சவுல் தனது சிம்மாசனத்தில் அப்னேருடன் அமர்ந்திருந்தார், ஆனால் தாவீதின் இடம் காலியாக இருந்தது.</w:t>
      </w:r>
    </w:p>
    <w:p/>
    <w:p>
      <w:r xmlns:w="http://schemas.openxmlformats.org/wordprocessingml/2006/main">
        <w:t xml:space="preserve">1. தெரியாத பயத்தை எதிர்கொள்வது: எதிர்பாராததை எப்படி சமாளிப்பது</w:t>
      </w:r>
    </w:p>
    <w:p/>
    <w:p>
      <w:r xmlns:w="http://schemas.openxmlformats.org/wordprocessingml/2006/main">
        <w:t xml:space="preserve">2. விசுவாசத்தின் தேவை: கடினமான சூழ்நிலைகளில் கடவுளுக்கு உண்மையாக இருத்தல்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37:5 - உன் வழியை கர்த்தருக்கு ஒப்புக்கொடு; அவரை நம்புங்கள், அவர் செயல்படுவார்.</w:t>
      </w:r>
    </w:p>
    <w:p/>
    <w:p>
      <w:r xmlns:w="http://schemas.openxmlformats.org/wordprocessingml/2006/main">
        <w:t xml:space="preserve">1 சாமுவேல் 20:26 ஆனாலும், சவுல் அன்றைய தினம் ஒன்றும் பேசவில்லை; நிச்சயமாக அவன் சுத்தமாக இல்லை.</w:t>
      </w:r>
    </w:p>
    <w:p/>
    <w:p>
      <w:r xmlns:w="http://schemas.openxmlformats.org/wordprocessingml/2006/main">
        <w:t xml:space="preserve">யோனத்தானுக்கு ஏதோ நேர்ந்துவிட்டது என்றும், சடங்கு முறைப்படி சுத்தமில்லாதவன் என்றும் நினைத்ததால், அன்று சவுல் அவனிடம் எதுவும் சொல்லவில்லை.</w:t>
      </w:r>
    </w:p>
    <w:p/>
    <w:p>
      <w:r xmlns:w="http://schemas.openxmlformats.org/wordprocessingml/2006/main">
        <w:t xml:space="preserve">1. கடவுளின் அன்பு மற்றும் கருணை மிகவும் சாத்தியமில்லாத இடங்களில் காணலாம்.</w:t>
      </w:r>
    </w:p>
    <w:p/>
    <w:p>
      <w:r xmlns:w="http://schemas.openxmlformats.org/wordprocessingml/2006/main">
        <w:t xml:space="preserve">2. நமது கடந்த காலத்தைப் பொருட்படுத்தாமல், நாம் அனைவரும் சுத்தப்படுத்தப்படக்கூடியவர்கள்.</w:t>
      </w:r>
    </w:p>
    <w:p/>
    <w:p>
      <w:r xmlns:w="http://schemas.openxmlformats.org/wordprocessingml/2006/main">
        <w:t xml:space="preserve">1. ஏசாயா 1:18 இப்போது வாருங்கள், நாம் ஒன்றாக விவாதிப்போம், என்கிறார் ஆண்டவர்.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2. 2 கொரிந்தியர் 5:17 ஆகையால், ஒருவன் கிறிஸ்துவுக்குள் இருந்தால், அவன் ஒரு புதிய படைப்பு; பழையது போய்விட்டது, புதியது வந்தது!</w:t>
      </w:r>
    </w:p>
    <w:p/>
    <w:p>
      <w:r xmlns:w="http://schemas.openxmlformats.org/wordprocessingml/2006/main">
        <w:t xml:space="preserve">1 சாமுவேல் 20:27 மறுநாள், அதாவது மாதத்தின் இரண்டாம் நாளாகிய தாவீதின் இடம் காலியாக இருந்தது; சவுல் தன் குமாரனாகிய யோனத்தானை நோக்கி: ஈசாயின் குமாரன் நேற்றும், நேற்றும் சாப்பிட வரவில்லை என்றான். அல்லது இன்று?</w:t>
      </w:r>
    </w:p>
    <w:p/>
    <w:p>
      <w:r xmlns:w="http://schemas.openxmlformats.org/wordprocessingml/2006/main">
        <w:t xml:space="preserve">மாதத்தின் இரண்டாம் நாளில், தாவீது சாப்பாட்டுக்கு வராததைக் கண்ட சவுல் தன் மகன் யோனத்தானிடம் அவன் ஏன் வரவில்லை என்று கேட்டான்.</w:t>
      </w:r>
    </w:p>
    <w:p/>
    <w:p>
      <w:r xmlns:w="http://schemas.openxmlformats.org/wordprocessingml/2006/main">
        <w:t xml:space="preserve">1. சவுல் தாவீதின் பிரசன்னத்தை விரும்பியது போல், நாமும் அவரோடு உறவாட வேண்டும் என்று கடவுள் விரும்புகிறார்.</w:t>
      </w:r>
    </w:p>
    <w:p/>
    <w:p>
      <w:r xmlns:w="http://schemas.openxmlformats.org/wordprocessingml/2006/main">
        <w:t xml:space="preserve">2. தாவீது ஏன் வரவில்லை என்று சவுல் யோனத்தனிடம் கேட்டது போல், நம்முடைய கவலைகளையும் போராட்டங்களையும் கடவுளிடம் கொண்டு வர வேண்டும்.</w:t>
      </w:r>
    </w:p>
    <w:p/>
    <w:p>
      <w:r xmlns:w="http://schemas.openxmlformats.org/wordprocessingml/2006/main">
        <w:t xml:space="preserve">1. சங்கீதம் 55:22 கர்த்தர்மேல் உன் பாரத்தை வைத்துவிடு, அவர் உன்னை ஆதரிப்பார்;</w:t>
      </w:r>
    </w:p>
    <w:p/>
    <w:p>
      <w:r xmlns:w="http://schemas.openxmlformats.org/wordprocessingml/2006/main">
        <w:t xml:space="preserve">2. மத்தேயு 11:28-30 உழைக்கிறவர்களே, சுமை சுமக்கிறவர்களே, நீங்கள்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என் நுகம் இலகுவானது, என் சுமை இலகுவானது.</w:t>
      </w:r>
    </w:p>
    <w:p/>
    <w:p>
      <w:r xmlns:w="http://schemas.openxmlformats.org/wordprocessingml/2006/main">
        <w:t xml:space="preserve">1 சாமுவேல் 20:28 அதற்கு யோனத்தான் சவுலுக்குப் பிரதியுத்தரமாக: தாவீது பெத்லகேமுக்குப் போகும்படி என்னை மனதாரக் கேட்டான்.</w:t>
      </w:r>
    </w:p>
    <w:p/>
    <w:p>
      <w:r xmlns:w="http://schemas.openxmlformats.org/wordprocessingml/2006/main">
        <w:t xml:space="preserve">தாவீது பெத்லகேமுக்குச் செல்ல அனுமதி கேட்டதாக யோனத்தான் சவுலிடம் கூறுகிறார்.</w:t>
      </w:r>
    </w:p>
    <w:p/>
    <w:p>
      <w:r xmlns:w="http://schemas.openxmlformats.org/wordprocessingml/2006/main">
        <w:t xml:space="preserve">1. ஒரு நல்ல நண்பராக இருப்பது எப்படி: ஜொனாதன் மற்றும் டேவிட்டின் உதாரணம்</w:t>
      </w:r>
    </w:p>
    <w:p/>
    <w:p>
      <w:r xmlns:w="http://schemas.openxmlformats.org/wordprocessingml/2006/main">
        <w:t xml:space="preserve">2. மனித விருப்பங்களின் மத்தியில் கடவுளின் இறையாண்மை</w:t>
      </w:r>
    </w:p>
    <w:p/>
    <w:p>
      <w:r xmlns:w="http://schemas.openxmlformats.org/wordprocessingml/2006/main">
        <w:t xml:space="preserve">1. 1 சாமுவேல் 20:28</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1 சாமுவேல் 20:29 அதற்கு அவன்: என்னைப் போகவிடு; ஏனென்றால், எங்கள் குடும்பம் நகரத்தில் பலியிடுகிறது; என் சகோதரனே, அங்கே இருக்கும்படி அவர் எனக்குக் கட்டளையிட்டார்; இப்பொழுது, உன் கண்களில் எனக்கு தயவு கிடைத்தால், நான் விலகி, என் சகோதரரைப் பார்க்கிறேன். ஆகையால் அவன் ராஜாவின் மேஜைக்கு வரவில்லை.</w:t>
      </w:r>
    </w:p>
    <w:p/>
    <w:p>
      <w:r xmlns:w="http://schemas.openxmlformats.org/wordprocessingml/2006/main">
        <w:t xml:space="preserve">ஜொனாதனுக்கும் டேவிட்டிற்கும் ஆழமான நட்பு உள்ளது, மேலும் ஜொனாதன் டேவிட்டை நகரத்தில் ஒரு குடும்ப தியாகத்திற்கு வரும்படி கேட்டுள்ளார். இருப்பினும், அவர் மன்னரின் மேஜைக்கு வர அனுமதிக்கப்படவில்லை.</w:t>
      </w:r>
    </w:p>
    <w:p/>
    <w:p>
      <w:r xmlns:w="http://schemas.openxmlformats.org/wordprocessingml/2006/main">
        <w:t xml:space="preserve">1. நட்பின் சக்தி: ஜொனாதன் மற்றும் டேவிட்டின் நட்பைக் கொண்டாடுதல்</w:t>
      </w:r>
    </w:p>
    <w:p/>
    <w:p>
      <w:r xmlns:w="http://schemas.openxmlformats.org/wordprocessingml/2006/main">
        <w:t xml:space="preserve">2. குடும்பத்தின் முக்கியத்துவம்: ஜொனாதன் தனது குடும்பத்திற்கு எவ்வாறு முன்னுரிமை அளித்தார்</w:t>
      </w:r>
    </w:p>
    <w:p/>
    <w:p>
      <w:r xmlns:w="http://schemas.openxmlformats.org/wordprocessingml/2006/main">
        <w:t xml:space="preserve">1. நீதிமொழிகள் 18:24 - "பல தோழன்கள் அழிவுக்கு வரலாம், ஆனால் சகோதரனை விட நெருங்கிய நண்பர் ஒருவர் இருக்கிறார்."</w:t>
      </w:r>
    </w:p>
    <w:p/>
    <w:p>
      <w:r xmlns:w="http://schemas.openxmlformats.org/wordprocessingml/2006/main">
        <w:t xml:space="preserve">2. ரோமர் 12:10 - "சகோதர பாசத்துடன் ஒருவரையொருவர் நேசியுங்கள். மரியாதை காட்டுவதில் ஒருவரையொருவர் விஞ்சுங்கள்."</w:t>
      </w:r>
    </w:p>
    <w:p/>
    <w:p>
      <w:r xmlns:w="http://schemas.openxmlformats.org/wordprocessingml/2006/main">
        <w:t xml:space="preserve">1 சாமுவேல் 20:30 அப்பொழுது சவுலின் கோபம் யோனத்தானின்மேல் மூண்டது, அவன் அவனை நோக்கி: வக்கிரமான கலகக்காரப் பெண்ணின் மகனே, உன் குழப்பத்துக்கும் உன் குழப்பத்துக்கும் ஈசாயின் மகனைத் தெரிந்துகொண்டாய் என்று எனக்குத் தெரியாதா என்றான். தாயின் நிர்வாணமா?</w:t>
      </w:r>
    </w:p>
    <w:p/>
    <w:p>
      <w:r xmlns:w="http://schemas.openxmlformats.org/wordprocessingml/2006/main">
        <w:t xml:space="preserve">தாவீதை ஆதரித்ததற்காக யோனத்தனின் மீது சவுல் கோபமடைந்தார், மேலும் அவரை ஒரு வக்கிரமான கலகக்காரப் பெண்ணின் மகன் என்று சொல்லி அவரை அவமதிக்கிறார்.</w:t>
      </w:r>
    </w:p>
    <w:p/>
    <w:p>
      <w:r xmlns:w="http://schemas.openxmlformats.org/wordprocessingml/2006/main">
        <w:t xml:space="preserve">1. கடவுள் இதயத்தை பார்க்கிறார், வெளிப்புற தோற்றத்தை அல்ல.</w:t>
      </w:r>
    </w:p>
    <w:p/>
    <w:p>
      <w:r xmlns:w="http://schemas.openxmlformats.org/wordprocessingml/2006/main">
        <w:t xml:space="preserve">2. குடும்ப உறவுகளை விட கடவுள் மற்றும் பிறர் மீதான அன்பு முன்னுரிமை பெற வேண்டும்.</w:t>
      </w:r>
    </w:p>
    <w:p/>
    <w:p>
      <w:r xmlns:w="http://schemas.openxmlformats.org/wordprocessingml/2006/main">
        <w:t xml:space="preserve">1. 1 சாமுவேல் 16:7 - "ஆனால் கர்த்தர் சாமுவேலை நோக்கி: அவனுடைய தோற்றத்தையும் உயரத்தையும் எண்ணாதே, நான் அவனைப் புறக்கணித்தேன். கர்த்தர் மனிதன் பார்ப்பதைக் கவனிப்பதில்லை, மனிதன் வெளிப்புற தோற்றத்தைப் பார்க்கிறான். ஆனால் கர்த்தர் இருதயத்தைப் பார்க்கிறார்.</w:t>
      </w:r>
    </w:p>
    <w:p/>
    <w:p>
      <w:r xmlns:w="http://schemas.openxmlformats.org/wordprocessingml/2006/main">
        <w:t xml:space="preserve">2. மத்தேயு 10:37 - என்னைவிடத் தன் தகப்பனையோ தாயையோ நேசிப்பவன் எனக்குப் பாத்திரன் அல்ல; என்னை விட தன் மகனையோ மகளையோ அதிகமாக நேசிக்கும் எவரும் எனக்கு தகுதியானவர் அல்ல.</w:t>
      </w:r>
    </w:p>
    <w:p/>
    <w:p>
      <w:r xmlns:w="http://schemas.openxmlformats.org/wordprocessingml/2006/main">
        <w:t xml:space="preserve">1 சாமுவேல் 20:31 ஈசாயின் குமாரன் பூமியில் உயிரோடிருக்கும்வரை நீயும் உன் ராஜ்யமும் நிலைபெறமாட்டாய். ஆதலால் இப்பொழுதே ஆள் அனுப்பி அவனை என்னிடத்திற்கு அழைத்து வா, அவன் கண்டிப்பாக சாகத்தான் போகிறான்.</w:t>
      </w:r>
    </w:p>
    <w:p/>
    <w:p>
      <w:r xmlns:w="http://schemas.openxmlformats.org/wordprocessingml/2006/main">
        <w:t xml:space="preserve">தாவீது உயிருடன் இருக்கும் வரை, தனது சொந்த ராஜ்யம் நிறுவப்படாது என்று சவுல் பயப்படுவதால், தாவீதைக் கொன்றுவிடுவதாக மிரட்டுகிறார்.</w:t>
      </w:r>
    </w:p>
    <w:p/>
    <w:p>
      <w:r xmlns:w="http://schemas.openxmlformats.org/wordprocessingml/2006/main">
        <w:t xml:space="preserve">1. பொறாமையின் ஆபத்து: சவுல் மற்றும் தாவீதின் கதை</w:t>
      </w:r>
    </w:p>
    <w:p/>
    <w:p>
      <w:r xmlns:w="http://schemas.openxmlformats.org/wordprocessingml/2006/main">
        <w:t xml:space="preserve">2. பெருமையின் விளைவு: சவுலின் ராஜ்யம்</w:t>
      </w:r>
    </w:p>
    <w:p/>
    <w:p>
      <w:r xmlns:w="http://schemas.openxmlformats.org/wordprocessingml/2006/main">
        <w:t xml:space="preserve">1. யாக்கோபு 3:16 பொறாமையும் சச்சரவும் இருக்கும் இடத்தில் குழப்பமும் எல்லா தீய செயல்களும் இருக்கும்.</w:t>
      </w:r>
    </w:p>
    <w:p/>
    <w:p>
      <w:r xmlns:w="http://schemas.openxmlformats.org/wordprocessingml/2006/main">
        <w:t xml:space="preserve">2. நீதிமொழிகள் 16:18 அழிவுக்கு முன் அகந்தையும், வீழ்ச்சிக்கு முன் அகந்தையும் செல்லும்.</w:t>
      </w:r>
    </w:p>
    <w:p/>
    <w:p>
      <w:r xmlns:w="http://schemas.openxmlformats.org/wordprocessingml/2006/main">
        <w:t xml:space="preserve">1 சாமுவேல் 20:32 யோனத்தான் தன் தகப்பனாகிய சவுலுக்குப் பிரதியுத்தரமாக: இவன் எதற்காகக் கொல்லப்படவேண்டும் என்றான். அவன் என்ன செய்தான்?</w:t>
      </w:r>
    </w:p>
    <w:p/>
    <w:p>
      <w:r xmlns:w="http://schemas.openxmlformats.org/wordprocessingml/2006/main">
        <w:t xml:space="preserve">தாவீதைக் கொல்லும் சவுலின் நோக்கத்தை ஜோனதன் எதிர்க்கிறார், அவர் எந்தத் தவறும் செய்யாததால் அவர் ஏன் கொல்லப்பட வேண்டும் என்று கேட்டார்.</w:t>
      </w:r>
    </w:p>
    <w:p/>
    <w:p>
      <w:r xmlns:w="http://schemas.openxmlformats.org/wordprocessingml/2006/main">
        <w:t xml:space="preserve">1. மீட்பிற்கு அப்பாற்பட்ட வாழ்க்கை இல்லை.</w:t>
      </w:r>
    </w:p>
    <w:p/>
    <w:p>
      <w:r xmlns:w="http://schemas.openxmlformats.org/wordprocessingml/2006/main">
        <w:t xml:space="preserve">2. இரக்கம், கோபம் அல்ல, நீதியின் பாதை.</w:t>
      </w:r>
    </w:p>
    <w:p/>
    <w:p>
      <w:r xmlns:w="http://schemas.openxmlformats.org/wordprocessingml/2006/main">
        <w:t xml:space="preserve">1. மத்தேயு 5:7 இரக்கமுள்ளவர்கள் பாக்கியவான்கள், ஏனென்றால் அவர்கள் இரக்கம் காட்டப்படுவார்கள்.</w:t>
      </w:r>
    </w:p>
    <w:p/>
    <w:p>
      <w:r xmlns:w="http://schemas.openxmlformats.org/wordprocessingml/2006/main">
        <w:t xml:space="preserve">2. யோவான் 8:11 நானும் உன்னைக் கண்டிக்கவில்லை; போய் இனி பாவம் செய்யாதே.</w:t>
      </w:r>
    </w:p>
    <w:p/>
    <w:p>
      <w:r xmlns:w="http://schemas.openxmlformats.org/wordprocessingml/2006/main">
        <w:t xml:space="preserve">1 சாமுவேல் 20:33 சவுல் அவனை அடிக்க ஒரு ஈட்டியை அவன்மேல் எறிந்தான்.</w:t>
      </w:r>
    </w:p>
    <w:p/>
    <w:p>
      <w:r xmlns:w="http://schemas.openxmlformats.org/wordprocessingml/2006/main">
        <w:t xml:space="preserve">சவுல், தாவீதின் மீது பொறாமையால், ஒரு ஈட்டியால் அவனைக் கொல்ல முயற்சிக்கிறான், ஆனால் சவுலின் நோக்கத்தை உணர்ந்து ஜோனதன் தலையிடுகிறான்.</w:t>
      </w:r>
    </w:p>
    <w:p/>
    <w:p>
      <w:r xmlns:w="http://schemas.openxmlformats.org/wordprocessingml/2006/main">
        <w:t xml:space="preserve">1. "துரோகத்தின் முகத்தில் கடவுளின் பாதுகாப்பு"</w:t>
      </w:r>
    </w:p>
    <w:p/>
    <w:p>
      <w:r xmlns:w="http://schemas.openxmlformats.org/wordprocessingml/2006/main">
        <w:t xml:space="preserve">2. "கடவுளின் விருப்பத்திற்குக் கீழ்ப்படிவதற்கான சக்தி"</w:t>
      </w:r>
    </w:p>
    <w:p/>
    <w:p>
      <w:r xmlns:w="http://schemas.openxmlformats.org/wordprocessingml/2006/main">
        <w:t xml:space="preserve">1. மத்தேயு 10:28 - உடலைக் கொல்வோருக்கு அஞ்சாதீர்கள், ஆனால் ஆன்மாவைக் கொல்ல முடியாது: மாறாக, ஆன்மாவையும் உடலையும் நரகத்தில் அழிக்க வல்லவருக்குப் பயப்படுங்கள்.</w:t>
      </w:r>
    </w:p>
    <w:p/>
    <w:p>
      <w:r xmlns:w="http://schemas.openxmlformats.org/wordprocessingml/2006/main">
        <w:t xml:space="preserve">2. யோவான் 15:13 - ஒருவன் தன் நண்பர்களுக்காகத் தன் உயிரைக் கொடுப்பதைவிட மேலான அன்பு ஒருவனிடம் இல்லை.</w:t>
      </w:r>
    </w:p>
    <w:p/>
    <w:p>
      <w:r xmlns:w="http://schemas.openxmlformats.org/wordprocessingml/2006/main">
        <w:t xml:space="preserve">1 சாமுவேல் 20:34 யோனத்தான் கடும் கோபத்தோடே மேசையைவிட்டு எழுந்தான், மாதத்தின் இரண்டாம் நாள் உணவு உண்ணவில்லை; தன் தகப்பன் தாவீதை அவமானப்படுத்தியதினால் அவன் வருந்தினான்.</w:t>
      </w:r>
    </w:p>
    <w:p/>
    <w:p>
      <w:r xmlns:w="http://schemas.openxmlformats.org/wordprocessingml/2006/main">
        <w:t xml:space="preserve">ஜொனாதன் கோபமடைந்தார் மற்றும் டேவிட்டை தனது தந்தை தவறாக நடத்தியதற்கு பதிலளிக்கும் விதமாக சாப்பிட மறுத்துவிட்டார்.</w:t>
      </w:r>
    </w:p>
    <w:p/>
    <w:p>
      <w:r xmlns:w="http://schemas.openxmlformats.org/wordprocessingml/2006/main">
        <w:t xml:space="preserve">1. நீதியான கோபத்தின் சக்தி: அநீதிக்கு எவ்வாறு பதிலளிப்பது</w:t>
      </w:r>
    </w:p>
    <w:p/>
    <w:p>
      <w:r xmlns:w="http://schemas.openxmlformats.org/wordprocessingml/2006/main">
        <w:t xml:space="preserve">2. அன்பின் சக்தி: அநீதிக்கு இரக்கத்துடன் எவ்வாறு பதிலளிப்பது</w:t>
      </w:r>
    </w:p>
    <w:p/>
    <w:p>
      <w:r xmlns:w="http://schemas.openxmlformats.org/wordprocessingml/2006/main">
        <w:t xml:space="preserve">1. கொலோசெயர் 3:12-13 - "அப்படியானால், தேவனால் தெரிந்துகொள்ளப்பட்டவர்களாய், பரிசுத்தமும் பிரியமுமான, இரக்கமுள்ள இருதயங்களையும், தயவையும், பணிவையும், சாந்தத்தையும், பொறுமையையும், ஒருவரையொருவர் தாங்கிக்கொண்டு, மற்றவர்மீது புகார் இருந்தால், ஒருவரையொருவர் மன்னியுங்கள்; கர்த்தர் உங்களை மன்னித்ததுபோல நீங்களும் மன்னிக்க வேண்டும்."</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1 சாமுவேல் 20:35 விடியற்காலையில், யோனத்தானும், தாவீதின் நேரத்திலே வயலுக்குப் போனான், அவனோடே ஒரு சிறுவனும்.</w:t>
      </w:r>
    </w:p>
    <w:p/>
    <w:p>
      <w:r xmlns:w="http://schemas.openxmlformats.org/wordprocessingml/2006/main">
        <w:t xml:space="preserve">யோனத்தானும் டேவிட்டும் ஒரு சிறுவனுடன் வயலுக்குச் சென்றனர்.</w:t>
      </w:r>
    </w:p>
    <w:p/>
    <w:p>
      <w:r xmlns:w="http://schemas.openxmlformats.org/wordprocessingml/2006/main">
        <w:t xml:space="preserve">1. யோனத்தனுக்கும் டேவிட்டிற்கும் ஒரு சிறுவனின் உண்மைத்தன்மை</w:t>
      </w:r>
    </w:p>
    <w:p/>
    <w:p>
      <w:r xmlns:w="http://schemas.openxmlformats.org/wordprocessingml/2006/main">
        <w:t xml:space="preserve">2. தேவைப்படும் நேரத்தில் தோழமையின் முக்கியத்துவம்</w:t>
      </w:r>
    </w:p>
    <w:p/>
    <w:p>
      <w:r xmlns:w="http://schemas.openxmlformats.org/wordprocessingml/2006/main">
        <w:t xml:space="preserve">1. நீதிமொழிகள் 27:17 - "இரும்பு இரும்பை கூர்மையாக்குகிறது, எனவே ஒருவர் மற்றொருவரை கூர்மைப்படுத்துகிறார்."</w:t>
      </w:r>
    </w:p>
    <w:p/>
    <w:p>
      <w:r xmlns:w="http://schemas.openxmlformats.org/wordprocessingml/2006/main">
        <w:t xml:space="preserve">2. யோவான் 15:12-14 - "எனது கட்டளை இதுவே: நான் உன்னை நேசித்தது போல் நீங்களும் ஒருவரையொருவர் நேசியுங்கள். மேலான அன்பு இதைவிட வேறில்லை: ஒருவருடைய நண்பர்களுக்காக உயிரைக் கொடுப்பது."</w:t>
      </w:r>
    </w:p>
    <w:p/>
    <w:p>
      <w:r xmlns:w="http://schemas.openxmlformats.org/wordprocessingml/2006/main">
        <w:t xml:space="preserve">1 சாமுவேல் 20:36 அவன் தன் பையனை நோக்கி: ஓடிப்போ, நான் எய்யும் அம்புகளைக் கண்டுபிடி என்றார். பையன் ஓடும்போது, அவனுக்கு அப்பால் அம்பு எய்தினான்.</w:t>
      </w:r>
    </w:p>
    <w:p/>
    <w:p>
      <w:r xmlns:w="http://schemas.openxmlformats.org/wordprocessingml/2006/main">
        <w:t xml:space="preserve">ஜொனாதனும் அவனுடைய பையனும் அம்புகளை எய்து கொண்டிருந்தனர், ஜொனாதன் அந்த இளைஞனிடம் தான் எய்த அம்புகளைக் கண்டுபிடிக்கச் சொன்னார்.</w:t>
      </w:r>
    </w:p>
    <w:p/>
    <w:p>
      <w:r xmlns:w="http://schemas.openxmlformats.org/wordprocessingml/2006/main">
        <w:t xml:space="preserve">1. என்ன நடக்கிறது என்று புரியாதபோதும் கடவுள் நம்முடன் இருக்கிறார்.</w:t>
      </w:r>
    </w:p>
    <w:p/>
    <w:p>
      <w:r xmlns:w="http://schemas.openxmlformats.org/wordprocessingml/2006/main">
        <w:t xml:space="preserve">2. கடவுளின் கட்டளைகளைப் பின்பற்றுவது எதிர்பாராத விளைவுகளுக்கு வழிவகுக்கும்.</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1 யோவான் 2:17 - உலகமும் அதின் இச்சையும் ஒழிந்துபோம்;</w:t>
      </w:r>
    </w:p>
    <w:p/>
    <w:p>
      <w:r xmlns:w="http://schemas.openxmlformats.org/wordprocessingml/2006/main">
        <w:t xml:space="preserve">1 சாமுவேல் 20:37 யோனத்தான் எய்த அம்புக்கு அந்த இளைஞன் வந்தபோது, யோனத்தான் அந்த இளைஞனைப் பின்தொடர்ந்து அழுது: அம்பு உனக்கு அப்பால் இல்லையா?</w:t>
      </w:r>
    </w:p>
    <w:p/>
    <w:p>
      <w:r xmlns:w="http://schemas.openxmlformats.org/wordprocessingml/2006/main">
        <w:t xml:space="preserve">ஜொனாதனும் ஒரு இளைஞனும் ஜொனாதன் எய்த அம்பைத் தேடிக்கொண்டிருந்தனர். அம்பு அவருக்கு அப்பால் இருக்கிறதா என்று ஜொனாதன் பையனிடம் கேட்டார்.</w:t>
      </w:r>
    </w:p>
    <w:p/>
    <w:p>
      <w:r xmlns:w="http://schemas.openxmlformats.org/wordprocessingml/2006/main">
        <w:t xml:space="preserve">1. நாம் எப்படி மற்றவர்களை சரியான திசையில் காட்டலாம்?</w:t>
      </w:r>
    </w:p>
    <w:p/>
    <w:p>
      <w:r xmlns:w="http://schemas.openxmlformats.org/wordprocessingml/2006/main">
        <w:t xml:space="preserve">2. கேள்விகள் கேட்கும் சக்தி</w:t>
      </w:r>
    </w:p>
    <w:p/>
    <w:p>
      <w:r xmlns:w="http://schemas.openxmlformats.org/wordprocessingml/2006/main">
        <w:t xml:space="preserve">1. நீதிமொழிகள் 11:14 - "ஆலோசனை இல்லாத இடத்தில், ஜனங்கள் விழுவார்கள்: ஆலோசனை வழங்குபவர்களின் கூட்டத்திலோ பாதுகாப்பு உள்ளது."</w:t>
      </w:r>
    </w:p>
    <w:p/>
    <w:p>
      <w:r xmlns:w="http://schemas.openxmlformats.org/wordprocessingml/2006/main">
        <w:t xml:space="preserve">2. மத்தேயு 7:7-8 - "கேளுங்கள், அது உங்களுக்குக் கொடுக்கப்படும்; தேடுங்கள், நீங்கள் கண்டடைவீர்கள்; தட்டுங்கள்,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1 சாமுவேல் 20:38 யோனத்தான் பையனைப் பின்தொடர்ந்து: வேகமா, சீக்கிரம், நிற்காதே என்று அழுதான். யோனத்தானின் பையன் அம்புகளை எடுத்துக்கொண்டு தன் எஜமானனிடம் வந்தான்.</w:t>
      </w:r>
    </w:p>
    <w:p/>
    <w:p>
      <w:r xmlns:w="http://schemas.openxmlformats.org/wordprocessingml/2006/main">
        <w:t xml:space="preserve">ஜொனாதனின் பையன் அம்புகளுடன் அனுப்பப்பட்டான், ஜொனாதன் அவனைத் திரும்பிச் செல்லும்படி கத்தினான்.</w:t>
      </w:r>
    </w:p>
    <w:p/>
    <w:p>
      <w:r xmlns:w="http://schemas.openxmlformats.org/wordprocessingml/2006/main">
        <w:t xml:space="preserve">1. கடினமான பணிகளைச் செய்ய கடவுள் நம்மை அழைக்கிறார், நாம் விரைவாகவும் ஜெபத்துடனும் பதிலளிக்க வேண்டும்.</w:t>
      </w:r>
    </w:p>
    <w:p/>
    <w:p>
      <w:r xmlns:w="http://schemas.openxmlformats.org/wordprocessingml/2006/main">
        <w:t xml:space="preserve">2. கடவுள் பெரும்பாலும் சாதாரண மனிதர்களை அசாதாரணமான காரியங்களைச் செய்ய பயன்படுத்துகிறார்.</w:t>
      </w:r>
    </w:p>
    <w:p/>
    <w:p>
      <w:r xmlns:w="http://schemas.openxmlformats.org/wordprocessingml/2006/main">
        <w:t xml:space="preserve">1. பிலிப்பியர் 2:12-13 - ஆகையால், என் பிரியமானவர்களே, நீங்கள் எப்பொழுதும் கீழ்ப்படிந்தபடியே, இப்போதும், என் முன்னிலையில் மட்டுமல்ல, நான் இல்லாத நேரத்திலும், பயத்துடனும் நடுக்கத்துடனும் உங்கள் சொந்த இரட்சிப்பைச் செய்யுங்கள்.</w:t>
      </w:r>
    </w:p>
    <w:p/>
    <w:p>
      <w:r xmlns:w="http://schemas.openxmlformats.org/wordprocessingml/2006/main">
        <w:t xml:space="preserve">2. சங்கீதம் 119:60 - உமது கட்டளைகளைக் கடைப்பிடிக்க நான் அவசரப்படுகிறேன், தாமதிக்கவில்லை.</w:t>
      </w:r>
    </w:p>
    <w:p/>
    <w:p>
      <w:r xmlns:w="http://schemas.openxmlformats.org/wordprocessingml/2006/main">
        <w:t xml:space="preserve">1 சாமுவேல் 20:39 ஆனால் பையனுக்கு எதுவும் தெரியாது: யோனத்தானுக்கும் தாவீதுக்கும் மட்டுமே விஷயம் தெரியும்.</w:t>
      </w:r>
    </w:p>
    <w:p/>
    <w:p>
      <w:r xmlns:w="http://schemas.openxmlformats.org/wordprocessingml/2006/main">
        <w:t xml:space="preserve">அந்த இளைஞனுக்குத் தெரியாத ஒரு விஷயத்தை யோனத்தானுக்கும் டேவிட்டுக்கும் தெரியும்.</w:t>
      </w:r>
    </w:p>
    <w:p/>
    <w:p>
      <w:r xmlns:w="http://schemas.openxmlformats.org/wordprocessingml/2006/main">
        <w:t xml:space="preserve">1. நாம் நமது இரகசியங்களைப் பாதுகாப்பதில் கவனமாக இருக்க வேண்டும், உண்மையைக் கையாள முடியாதவர்களுடன் பகிர்ந்து கொள்ளக்கூடாது.</w:t>
      </w:r>
    </w:p>
    <w:p/>
    <w:p>
      <w:r xmlns:w="http://schemas.openxmlformats.org/wordprocessingml/2006/main">
        <w:t xml:space="preserve">2. நாம் ஒருவருடன் நெருக்கமாக உணரும்போது கூட, முக்கியமான தகவல்களைப் பாதுகாப்பதில் கவனமாக இருக்க வேண்டும்.</w:t>
      </w:r>
    </w:p>
    <w:p/>
    <w:p>
      <w:r xmlns:w="http://schemas.openxmlformats.org/wordprocessingml/2006/main">
        <w:t xml:space="preserve">1. சங்கீதம் 25:14: "கர்த்தருடைய இரகசியம் அவருக்குப் பயப்படுகிறவர்களிடம் இருக்கிறது, அவர் தம்முடைய உடன்படிக்கையை அவர்களுக்குக் காண்பிப்பார்."</w:t>
      </w:r>
    </w:p>
    <w:p/>
    <w:p>
      <w:r xmlns:w="http://schemas.openxmlformats.org/wordprocessingml/2006/main">
        <w:t xml:space="preserve">2. நீதிமொழிகள் 11:13: "பேச்சு பேசுபவர் இரகசியங்களை வெளிப்படுத்துகிறார், ஆனால் உண்மையுள்ள ஆவியுள்ளவர் ஒரு விஷயத்தை மறைக்கிறார்."</w:t>
      </w:r>
    </w:p>
    <w:p/>
    <w:p>
      <w:r xmlns:w="http://schemas.openxmlformats.org/wordprocessingml/2006/main">
        <w:t xml:space="preserve">1 சாமுவேல் 20:40 யோனத்தான் தன் பையனிடம் தன் பீரங்கிகளைக் கொடுத்து, அவனை நோக்கி: நீ போய் அவைகளை நகரத்துக்குக் கொண்டுபோ என்றான்.</w:t>
      </w:r>
    </w:p>
    <w:p/>
    <w:p>
      <w:r xmlns:w="http://schemas.openxmlformats.org/wordprocessingml/2006/main">
        <w:t xml:space="preserve">யோனத்தான் தனது ஆயுதங்களைத் தன் வேலைக்காரனிடம் கொடுத்து நகரத்திற்கு எடுத்துச் செல்லும்படி கட்டளையிட்டான்.</w:t>
      </w:r>
    </w:p>
    <w:p/>
    <w:p>
      <w:r xmlns:w="http://schemas.openxmlformats.org/wordprocessingml/2006/main">
        <w:t xml:space="preserve">1. கீழ்ப்படிதலின் சக்தி: நமக்குப் புரியாதபோதும் வழிமுறைகளைப் பின்பற்றுதல்</w:t>
      </w:r>
    </w:p>
    <w:p/>
    <w:p>
      <w:r xmlns:w="http://schemas.openxmlformats.org/wordprocessingml/2006/main">
        <w:t xml:space="preserve">2. தியாகத்தின் உண்மை: கடவுளின் விருப்பத்தைப் பின்பற்றுவதற்கான செலவைப் புரிந்துகொள்வது</w:t>
      </w:r>
    </w:p>
    <w:p/>
    <w:p>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25 மழை பெய்தது, நீரோடைகள் எழும்பி, காற்று அடித்து, அந்த வீட்டிற்கு எதிராக அடித்தது; ஆனாலும் அது விழவில்லை, ஏனென்றால் அது பாறையின் மேல் அடித்தளமாக இருந்தது.</w:t>
      </w:r>
    </w:p>
    <w:p/>
    <w:p>
      <w:r xmlns:w="http://schemas.openxmlformats.org/wordprocessingml/2006/main">
        <w:t xml:space="preserve">2. லூக்கா 16:10 - மிகக் குறைவாக நம்பக்கூடியவர் அதிகம் நம்பலாம், மிகக் குறைவானவற்றில் நேர்மையற்றவர் அதிக விஷயத்திலும் நேர்மையற்றவராக இருப்பார்.</w:t>
      </w:r>
    </w:p>
    <w:p/>
    <w:p>
      <w:r xmlns:w="http://schemas.openxmlformats.org/wordprocessingml/2006/main">
        <w:t xml:space="preserve">1 சாமுவேல் 20:41 பையன் போனவுடனே, தாவீது தெற்கே ஒரு இடத்திலிருந்து எழுந்து, தரையில் முகங்குப்புற விழுந்து, மூன்று முறை வணங்கினான்; அவர்கள் ஒருவரையொருவர் முத்தமிட்டு அழுதார்கள். , டேவிட் மீறும் வரை.</w:t>
      </w:r>
    </w:p>
    <w:p/>
    <w:p>
      <w:r xmlns:w="http://schemas.openxmlformats.org/wordprocessingml/2006/main">
        <w:t xml:space="preserve">டேவிட் மற்றும் ஜொனாதன் ஆகியோர் உணர்ச்சிப்பூர்வமான பிரியாவிடை மூலம் ஒருவருக்கொருவர் தங்கள் ஆழ்ந்த அன்பையும் விசுவாசத்தையும் வெளிப்படுத்துகிறார்கள்.</w:t>
      </w:r>
    </w:p>
    <w:p/>
    <w:p>
      <w:r xmlns:w="http://schemas.openxmlformats.org/wordprocessingml/2006/main">
        <w:t xml:space="preserve">1. உண்மையான நட்பின் சக்தி: டேவிட் மற்றும் ஜொனாதன் இடையேயான உறவை ஆய்வு செய்தல்.</w:t>
      </w:r>
    </w:p>
    <w:p/>
    <w:p>
      <w:r xmlns:w="http://schemas.openxmlformats.org/wordprocessingml/2006/main">
        <w:t xml:space="preserve">2. விசுவாசத்தின் முக்கியத்துவம்: டேவிட் மற்றும் ஜொனாதன் பிரியாவிடையிலிருந்து பாடங்கள்.</w:t>
      </w:r>
    </w:p>
    <w:p/>
    <w:p>
      <w:r xmlns:w="http://schemas.openxmlformats.org/wordprocessingml/2006/main">
        <w:t xml:space="preserve">1. 1 யோவான் 4:7-12 - பிரியமானவர்களே, நாம் ஒருவரையொருவர் நேசிப்போம், ஏனென்றால் அன்பு கடவுளிடமிருந்து வந்தது, மேலும் நேசிக்கிற எவரும் கடவுளிடமிருந்து பிறந்து கடவுளை அறிந்திருக்கிறார்.</w:t>
      </w:r>
    </w:p>
    <w:p/>
    <w:p>
      <w:r xmlns:w="http://schemas.openxmlformats.org/wordprocessingml/2006/main">
        <w:t xml:space="preserve">2. நீதிமொழிகள் 17:17 - ஒரு நண்பன் எல்லா நேரங்களிலும் நேசிக்கிறான், ஒரு சகோதரன் துன்ப காலத்திற்குப் பிறக்கிறான்.</w:t>
      </w:r>
    </w:p>
    <w:p/>
    <w:p>
      <w:r xmlns:w="http://schemas.openxmlformats.org/wordprocessingml/2006/main">
        <w:t xml:space="preserve">1 சாமுவேல் 20:42 யோனத்தான் தாவீதை நோக்கி: கர்த்தர் எனக்கும் உனக்கும், என் சந்ததிக்கும் உன் சந்ததிக்கும் நடுவே என்றென்றும் இருப்பார் என்று நாங்கள் இருவரும் கர்த்தருடைய நாமத்தினாலே ஆணையிட்டபடியினால், சமாதானத்தோடே போ என்றான். அவன் எழுந்து புறப்பட்டான்; யோனத்தான் நகருக்குள் போனான்.</w:t>
      </w:r>
    </w:p>
    <w:p/>
    <w:p>
      <w:r xmlns:w="http://schemas.openxmlformats.org/wordprocessingml/2006/main">
        <w:t xml:space="preserve">யோனத்தானும் தாவீதும் ஆண்டவருடன் உடன்படிக்கை செய்துகொண்டு தாவீது வெளியேறினார்.</w:t>
      </w:r>
    </w:p>
    <w:p/>
    <w:p>
      <w:r xmlns:w="http://schemas.openxmlformats.org/wordprocessingml/2006/main">
        <w:t xml:space="preserve">1. கடவுளை உடன்படிக்கையில் வைத்திருப்பது: ஜொனாதன் மற்றும் டேவிட் கதை</w:t>
      </w:r>
    </w:p>
    <w:p/>
    <w:p>
      <w:r xmlns:w="http://schemas.openxmlformats.org/wordprocessingml/2006/main">
        <w:t xml:space="preserve">2. வாக்குறுதியின் சக்தி: உடன்படிக்கைகளைக் கடைப்பிடிப்பதன் முக்கியத்துவம்</w:t>
      </w:r>
    </w:p>
    <w:p/>
    <w:p>
      <w:r xmlns:w="http://schemas.openxmlformats.org/wordprocessingml/2006/main">
        <w:t xml:space="preserve">1. ரோமர் 15:5-7 - சகிப்புத்தன்மையும் ஊக்கமுமான தேவன் கிறிஸ்து இயேசுவுக்கேற்ப ஒருவரோடொருவர் இப்படிப்பட்ட இணக்கமாக வாழ உங்களுக்கு அருள் புரிவாராக. .</w:t>
      </w:r>
    </w:p>
    <w:p/>
    <w:p>
      <w:r xmlns:w="http://schemas.openxmlformats.org/wordprocessingml/2006/main">
        <w:t xml:space="preserve">2. எபேசியர் 4:3 - சமாதானப் பிணைப்பின் மூலம் ஆவியானவரின் ஐக்கியத்தைக் காத்துக்கொள்ள எல்லா முயற்சிகளையும் செய்யுங்கள்.</w:t>
      </w:r>
    </w:p>
    <w:p/>
    <w:p>
      <w:r xmlns:w="http://schemas.openxmlformats.org/wordprocessingml/2006/main">
        <w:t xml:space="preserve">1 சாமுவேல் 21-ஐ மூன்று பத்திகளில் பின்வருமாறு சுருக்கமாகக் கூறலாம், சுட்டிக்காட்டப்பட்ட வசனங்களுடன்:</w:t>
      </w:r>
    </w:p>
    <w:p/>
    <w:p>
      <w:r xmlns:w="http://schemas.openxmlformats.org/wordprocessingml/2006/main">
        <w:t xml:space="preserve">பத்தி 1: 1 சாமுவேல் 21:1-6, தாவீது பாதிரியார் அகிமெலக்கிற்குச் சென்றதையும், உணவுக்காக அவர் கேட்டதையும் விவரிக்கிறது. இந்த அத்தியாயத்தில், சவுலின் விரோத நோக்கங்களுக்குப் பிறகு டேவிட், தனது உயிருக்கு பயந்து, நோபிற்குச் சென்று அகிமெலேக்கிடம் உதவி கேட்கிறார். தாவீது ராஜாவிடம் இருந்து ரகசிய பணியில் இருப்பதாக பாதிரியாரிடம் பொய் சொல்கிறார், மேலும் தனக்கும் தனது ஆட்களுக்கும் ரொட்டி கேட்கிறார். சாதாரண ரொட்டி கிடைக்காததால், அகிமெலேக் அவர்களுக்கு அர்ச்சகர்களுக்கு மட்டுமே அர்ப்பணிக்கப்பட்ட ரொட்டியை வழங்குகிறார், ஆனால் அவர்களின் அவசரத் தேவை காரணமாக விதிவிலக்கு அளிக்கிறார்.</w:t>
      </w:r>
    </w:p>
    <w:p/>
    <w:p>
      <w:r xmlns:w="http://schemas.openxmlformats.org/wordprocessingml/2006/main">
        <w:t xml:space="preserve">பத்தி 2: 1 சாமுவேல் 21:7-9 இல் தொடர்ந்து, கோலியாத்தின் வாளுடன் டேவிட் சந்தித்ததை அது விவரிக்கிறது. தாவீது நோபிலிருந்து புறப்படும்போது, பெலிஸ்தியர்களின் நகரமான காத்துக்கு அடைக்கலம் தேடிச் செல்கிறார். இருப்பினும், அவர் அவர்களின் சாம்பியனான கோலியாத்தின் கொலையாளியாக அங்கீகரிக்கப்பட்டபோது, அவர் மீண்டும் தனது உயிருக்கு பயப்படுகிறார். தீங்கிலிருந்து தப்பிப்பதற்காக, காத்தின் ராஜாவாகிய ஆக்கிஷின் முன் டேவிட் பைத்தியம் பிடித்தது போல் நடிக்கிறார், அவர் எந்த அச்சுறுத்தலும் இல்லை என்று நினைத்து அவரை பதவி நீக்கம் செய்தார்.</w:t>
      </w:r>
    </w:p>
    <w:p/>
    <w:p>
      <w:r xmlns:w="http://schemas.openxmlformats.org/wordprocessingml/2006/main">
        <w:t xml:space="preserve">பத்தி 3: 1 சாமுவேல் 21, டேவிட் அடுல்லாமில் உள்ள ஒரு குகையில் அடைக்கலம் தேடுவதுடன், அவரைப் பின்பற்றுபவர்களாக மாறிய துன்பப்பட்ட நபர்களுடன் சேர்ந்து கொள்கிறார். 1 சாமுவேல் 21:10-15 போன்ற வசனங்களில், தாவீது காத்தை விட்டு வெளியேறிய பிறகு, அதுல்லாமில் உள்ள ஒரு குகையில் தஞ்சம் அடைகிறார் என்று குறிப்பிடப்பட்டுள்ளது. விரைவில், துன்பத்தில் அல்லது கடன்பட்டிருப்பவர்கள் அவரிடம் சுமார் நானூறு பேர் சேர்ந்துகொண்டனர், அவர்கள் "தாவீதின் வல்லமையுள்ள மனிதர்கள்" என்று அறியப்பட்டனர். தனது சொந்த பிரச்சனைகள் மற்றும் நிச்சயமற்ற நிலைகள் இருந்தபோதிலும், டேவிட் தன்னைச் சுற்றி அணிதிரளும் இந்த நபர்களுக்கு தலைமை தாங்குகிறார்.</w:t>
      </w:r>
    </w:p>
    <w:p/>
    <w:p>
      <w:r xmlns:w="http://schemas.openxmlformats.org/wordprocessingml/2006/main">
        <w:t xml:space="preserve">சுருக்கமாக:</w:t>
      </w:r>
    </w:p>
    <w:p>
      <w:r xmlns:w="http://schemas.openxmlformats.org/wordprocessingml/2006/main">
        <w:t xml:space="preserve">1 சாமுவேல் 21 வழங்குகிறார்:</w:t>
      </w:r>
    </w:p>
    <w:p>
      <w:r xmlns:w="http://schemas.openxmlformats.org/wordprocessingml/2006/main">
        <w:t xml:space="preserve">டேவிட் அஹிமெலெக்கிடம் உதவி கேட்கிறார்;</w:t>
      </w:r>
    </w:p>
    <w:p>
      <w:r xmlns:w="http://schemas.openxmlformats.org/wordprocessingml/2006/main">
        <w:t xml:space="preserve">கோலியாத்தின் வாளுடன் தாவீதின் சந்திப்பு;</w:t>
      </w:r>
    </w:p>
    <w:p>
      <w:r xmlns:w="http://schemas.openxmlformats.org/wordprocessingml/2006/main">
        <w:t xml:space="preserve">டேவிட் அடுல்லாமில் உள்ள ஒரு குகையில் அடைக்கலம் தேடி, பின்தொடர்பவர்களைச் சேகரிக்கிறார்.</w:t>
      </w:r>
    </w:p>
    <w:p/>
    <w:p>
      <w:r xmlns:w="http://schemas.openxmlformats.org/wordprocessingml/2006/main">
        <w:t xml:space="preserve">முக்கியத்துவம்:</w:t>
      </w:r>
    </w:p>
    <w:p>
      <w:r xmlns:w="http://schemas.openxmlformats.org/wordprocessingml/2006/main">
        <w:t xml:space="preserve">டேவிட் அஹிமெலெக்கிடம் உதவி கேட்கிறார்;</w:t>
      </w:r>
    </w:p>
    <w:p>
      <w:r xmlns:w="http://schemas.openxmlformats.org/wordprocessingml/2006/main">
        <w:t xml:space="preserve">கோலியாத்தின் வாளுடன் தாவீதின் சந்திப்பு;</w:t>
      </w:r>
    </w:p>
    <w:p>
      <w:r xmlns:w="http://schemas.openxmlformats.org/wordprocessingml/2006/main">
        <w:t xml:space="preserve">டேவிட் அடுல்லாமில் உள்ள ஒரு குகையில் அடைக்கலம் தேடி, பின்தொடர்பவர்களைச் சேகரிக்கிறார்.</w:t>
      </w:r>
    </w:p>
    <w:p/>
    <w:p>
      <w:r xmlns:w="http://schemas.openxmlformats.org/wordprocessingml/2006/main">
        <w:t xml:space="preserve">இந்த அத்தியாயம் தாவீது உதவியை நாடுவது, கோலியாத்தின் வாளுடன் அவர் சந்தித்தது மற்றும் அதுல்லாமில் உள்ள ஒரு குகையில் அவர் அடைக்கலம் புகுந்ததை மையமாகக் கொண்டுள்ளது. 1 சாமுவேல் 21 இல், டேவிட், தனது உயிருக்கு பயந்து, நோபில் பாதிரியார் அகிமெலேக்கை சந்திக்கிறார். அவர் ராஜாவிடம் இருந்து ஒரு ரகசிய பணியில் இருப்பதாக பொய் சொல்கிறார், மேலும் தனக்கும் அவரது ஆட்களுக்கும் ஏற்பாடுகளை கோருகிறார். அகிமெலேக் அவர்களின் அவசரத் தேவையின் காரணமாக அவர்களுக்குப் பிரதிஷ்டை செய்யப்பட்ட ரொட்டியை வழங்குகிறார்.</w:t>
      </w:r>
    </w:p>
    <w:p/>
    <w:p>
      <w:r xmlns:w="http://schemas.openxmlformats.org/wordprocessingml/2006/main">
        <w:t xml:space="preserve">1 சாமுவேல் 21 இல் தொடர்கிறது, டேவிட் நோபிலிருந்து புறப்படும்போது, அவர் காத்துக்குச் செல்கிறார், ஆனால் அவர்களின் சாம்பியனான கோலியாத்தை கொன்றவர் என அங்கீகரிக்கப்படும்போது பயப்படுகிறார். ஆபத்தில் இருந்து தப்பிக்க, காத்தின் ராஜா ஆக்கிஷுக்கு முன்பாக பைத்தியம் பிடித்தது போல் நடிக்கிறார், அவர் எந்த அச்சுறுத்தலும் இல்லை என்று நினைத்து அவரை பதவி நீக்கம் செய்கிறார்.</w:t>
      </w:r>
    </w:p>
    <w:p/>
    <w:p>
      <w:r xmlns:w="http://schemas.openxmlformats.org/wordprocessingml/2006/main">
        <w:t xml:space="preserve">1 சாமுவேல் 21, டேவிட் அடுல்லாமில் உள்ள ஒரு குகையில் அடைக்கலம் அடைகிறார். "தாவீதின் பராக்கிரமசாலிகள்" என்று அறியப்பட்ட சுமார் நானூறு ஆண்கள் அங்கு அவருடன் சேர்ந்து துன்புறுத்தப்படுகிறார்கள். தனிப்பட்ட பிரச்சனைகள் மற்றும் நிச்சயமற்ற நிலைகளை எதிர்கொண்ட போதிலும், டேவிட் தன்னைச் சுற்றி கூடும் இந்த நபர்களுக்கு தலைமை தாங்குகிறார். சவாலான சமயங்களில் தாவீது உதவியை நாடும் போது மற்றும் விசுவாசமான பின்தொடர்பவர்களை உருவாக்குவதற்கான அவரது பயணத்தின் ஆரம்பம் ஆகிய இரண்டையும் இந்த அத்தியாயம் காட்டுகிறது.</w:t>
      </w:r>
    </w:p>
    <w:p/>
    <w:p>
      <w:r xmlns:w="http://schemas.openxmlformats.org/wordprocessingml/2006/main">
        <w:t xml:space="preserve">1 சாமுவேல் 21:1 அப்பொழுது தாவீது நோபிலுள்ள ஆசாரியனாகிய அகிமெலேக்கிடம் வந்தான்; அப்பொழுது அகிமெலேக்கு தாவீதின் சந்நிதியைக் கண்டு பயந்து, அவனை நோக்கி: நீ தனியாக இருக்கிறாய், உன்னோடேகூட ஒருவருமில்லை?</w:t>
      </w:r>
    </w:p>
    <w:p/>
    <w:p>
      <w:r xmlns:w="http://schemas.openxmlformats.org/wordprocessingml/2006/main">
        <w:t xml:space="preserve">தாவீது நோபில் பாதிரியார் அகிமெலேக்கைச் சந்தித்தார், அவர் ஏன் தனியாக இருக்கிறார் என்று கேட்கப்பட்டது.</w:t>
      </w:r>
    </w:p>
    <w:p/>
    <w:p>
      <w:r xmlns:w="http://schemas.openxmlformats.org/wordprocessingml/2006/main">
        <w:t xml:space="preserve">1. நமது நம்பிக்கை பயணத்தில் தோழமையின் முக்கியத்துவம்</w:t>
      </w:r>
    </w:p>
    <w:p/>
    <w:p>
      <w:r xmlns:w="http://schemas.openxmlformats.org/wordprocessingml/2006/main">
        <w:t xml:space="preserve">2. தனிமையில் கடவுளை சார்ந்திருக்க கற்றுக்கொள்வது</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1 சாமுவேல் 21:2 தாவீது ஆசாரியனாகிய அகிமெலேக்கைப் பார்த்து: ராஜா எனக்கு ஒரு வேலையைக் கட்டளையிட்டார்; இப்படிப்பட்ட இடத்துக்கு என் வேலையாட்களை நியமித்திருக்கிறேன்.</w:t>
      </w:r>
    </w:p>
    <w:p/>
    <w:p>
      <w:r xmlns:w="http://schemas.openxmlformats.org/wordprocessingml/2006/main">
        <w:t xml:space="preserve">தாவீது அகிமெலக்கின் பாதிரியாரை ராஜா தனக்கு ஒதுக்கிய ஒரு இரகசிய பணியை வைக்கும்படி கேட்டுக் கொண்டார்.</w:t>
      </w:r>
    </w:p>
    <w:p/>
    <w:p>
      <w:r xmlns:w="http://schemas.openxmlformats.org/wordprocessingml/2006/main">
        <w:t xml:space="preserve">1. கடவுளின் சேவையில் இரகசியங்களை வைத்திருப்பதன் முக்கியத்துவம்.</w:t>
      </w:r>
    </w:p>
    <w:p/>
    <w:p>
      <w:r xmlns:w="http://schemas.openxmlformats.org/wordprocessingml/2006/main">
        <w:t xml:space="preserve">2. அதிகாரத்திற்குக் கீழ்ப்படிவதன் முக்கியத்துவம்.</w:t>
      </w:r>
    </w:p>
    <w:p/>
    <w:p>
      <w:r xmlns:w="http://schemas.openxmlformats.org/wordprocessingml/2006/main">
        <w:t xml:space="preserve">1. நீதிமொழிகள் 11:13 - ஒரு கிசுகிசு இரகசியங்களை வெளிப்படுத்துகிறது, ஆனால் நம்பகமான நபர் நம்பிக்கையுடன் இருப்பார்.</w:t>
      </w:r>
    </w:p>
    <w:p/>
    <w:p>
      <w:r xmlns:w="http://schemas.openxmlformats.org/wordprocessingml/2006/main">
        <w:t xml:space="preserve">2. ரோமர் 13:1-2 - ஒவ்வொருவரும் ஆளும் அதிகாரிகளுக்குக் கீழ்ப்படிந்திருக்கட்டும், ஏனென்றால் கடவுள் நிறுவியதைத் தவிர வேறு எந்த அதிகாரமும் இல்லை. இருக்கும் அதிகாரங்கள் கடவுளால் நிறுவப்பட்டவை.</w:t>
      </w:r>
    </w:p>
    <w:p/>
    <w:p>
      <w:r xmlns:w="http://schemas.openxmlformats.org/wordprocessingml/2006/main">
        <w:t xml:space="preserve">1 சாமுவேல் 21:3 இப்பொழுது உன் கையின் கீழ் என்ன இருக்கிறது? ஐந்து ரொட்டிகளை என் கையில் கொடுங்கள், அல்லது என்ன இருக்கிறது.</w:t>
      </w:r>
    </w:p>
    <w:p/>
    <w:p>
      <w:r xmlns:w="http://schemas.openxmlformats.org/wordprocessingml/2006/main">
        <w:t xml:space="preserve">தாவீது தனது பயணத்தில் தன்னை ஆதரிக்க பாதிரியார் அகிமெலக்கிடம் ஐந்து ரொட்டிகளைக் கேட்கிறார்.</w:t>
      </w:r>
    </w:p>
    <w:p/>
    <w:p>
      <w:r xmlns:w="http://schemas.openxmlformats.org/wordprocessingml/2006/main">
        <w:t xml:space="preserve">1. வழங்குவதற்கான சக்தி: கடவுள் நம் தேவைகளை எவ்வாறு பூர்த்தி செய்கிறார்.</w:t>
      </w:r>
    </w:p>
    <w:p/>
    <w:p>
      <w:r xmlns:w="http://schemas.openxmlformats.org/wordprocessingml/2006/main">
        <w:t xml:space="preserve">2. கடவுளின் தவறாத விசுவாசம்: கடினமான நேரங்களிலும்.</w:t>
      </w:r>
    </w:p>
    <w:p/>
    <w:p>
      <w:r xmlns:w="http://schemas.openxmlformats.org/wordprocessingml/2006/main">
        <w:t xml:space="preserve">1. மத்தேயு 6:25-34 - கவலைப்பட வேண்டாம் என்றும், நம்முடைய பரலோகத் தகப்பன் நமக்குக் கொடுப்பார் என்றும் இயேசு நமக்கு நினைவூட்டுகிறார்.</w:t>
      </w:r>
    </w:p>
    <w:p/>
    <w:p>
      <w:r xmlns:w="http://schemas.openxmlformats.org/wordprocessingml/2006/main">
        <w:t xml:space="preserve">2. பிலிப்பியர் 4:19 - தேவன் மகிமையில் தம்முடைய ஐசுவரியத்திற்கேற்ப நம்முடைய தேவைகள் அனைத்தையும் நிறைவேற்றுவார் என்று பவுல் நமக்கு நினைவூட்டுகிறார்.</w:t>
      </w:r>
    </w:p>
    <w:p/>
    <w:p>
      <w:r xmlns:w="http://schemas.openxmlformats.org/wordprocessingml/2006/main">
        <w:t xml:space="preserve">1 சாமுவேல் 21:4 அதற்கு ஆசாரியன் தாவீதுக்குப் பிரதியுத்தரமாக: என் கையிலே சாதாரண அப்பம் இல்லை, பரிசுத்தமான அப்பம் இருக்கிறது; இளைஞர்கள் குறைந்தபட்சம் பெண்களிடமிருந்து தங்களைக் காப்பாற்றிக் கொண்டால்.</w:t>
      </w:r>
    </w:p>
    <w:p/>
    <w:p>
      <w:r xmlns:w="http://schemas.openxmlformats.org/wordprocessingml/2006/main">
        <w:t xml:space="preserve">பாதிரியார் டேவிட்டிடம் சாதாரண ரொட்டி இல்லை, ஆனால் புனித ரொட்டி இருந்தது, ஆனால் இளைஞர்கள் எந்தப் பெண்ணுடனும் இருக்கவில்லை என்றால் மட்டுமே.</w:t>
      </w:r>
    </w:p>
    <w:p/>
    <w:p>
      <w:r xmlns:w="http://schemas.openxmlformats.org/wordprocessingml/2006/main">
        <w:t xml:space="preserve">1. புனிதமான மற்றும் புனிதமான வாழ்க்கை வாழ்வதன் முக்கியத்துவம்.</w:t>
      </w:r>
    </w:p>
    <w:p/>
    <w:p>
      <w:r xmlns:w="http://schemas.openxmlformats.org/wordprocessingml/2006/main">
        <w:t xml:space="preserve">2. அர்ப்பணிக்கப்பட்ட ரொட்டியின் சக்தி.</w:t>
      </w:r>
    </w:p>
    <w:p/>
    <w:p>
      <w:r xmlns:w="http://schemas.openxmlformats.org/wordprocessingml/2006/main">
        <w:t xml:space="preserve">1. எபிரேயர் 12:14 - பரிசுத்தத்தைத் தொடருங்கள், அது இல்லாமல் ஒருவரும் கர்த்தரைக் காணமாட்டார்கள்.</w:t>
      </w:r>
    </w:p>
    <w:p/>
    <w:p>
      <w:r xmlns:w="http://schemas.openxmlformats.org/wordprocessingml/2006/main">
        <w:t xml:space="preserve">2. யாத்திராகமம் 12:17 - இஸ்ரவேலர்கள் புளிப்பில்லாத அப்பத்துடனும் கசப்பான மூலிகைகளுடனும் பஸ்காவை உண்ண வேண்டும்.</w:t>
      </w:r>
    </w:p>
    <w:p/>
    <w:p>
      <w:r xmlns:w="http://schemas.openxmlformats.org/wordprocessingml/2006/main">
        <w:t xml:space="preserve">1 சாமுவேல் 21:5 தாவீது ஆசாரியனுக்குப் பிரதியுத்தரமாக: நான் வெளியே வந்ததுமுதல் இந்த மூன்று நாட்களிலும் பெண்கள் எங்களிடமிருந்து விலக்கப்பட்டிருக்கிறார்கள், அந்த வாலிபர்களின் பாத்திரங்கள் பரிசுத்தமாயிருக்கிறது, அப்பமும் உள்ளே இருக்கிறது. ஒரு முறை பொதுவானது, ஆம், அது பாத்திரத்தில் இன்று புனிதப்படுத்தப்பட்டது.</w:t>
      </w:r>
    </w:p>
    <w:p/>
    <w:p>
      <w:r xmlns:w="http://schemas.openxmlformats.org/wordprocessingml/2006/main">
        <w:t xml:space="preserve">தானும் தன் ஆட்களும் கடந்த மூன்று நாட்களாக எந்த ஒரு பெண் தோழமையும் இல்லாமல் இருந்ததாகவும், அன்றைக்கு ஒதுக்கப்பட்டிருந்தாலும் அவர்கள் உண்ணும் ரொட்டி சாதாரண ரொட்டி மட்டுமே என்றும் டேவிட் பாதிரியாரிடம் விளக்குகிறார்.</w:t>
      </w:r>
    </w:p>
    <w:p/>
    <w:p>
      <w:r xmlns:w="http://schemas.openxmlformats.org/wordprocessingml/2006/main">
        <w:t xml:space="preserve">1. கடவுளின் கிருபை மற்றும் ஏற்பாடு, கடினமான காலங்களில் கூட.</w:t>
      </w:r>
    </w:p>
    <w:p/>
    <w:p>
      <w:r xmlns:w="http://schemas.openxmlformats.org/wordprocessingml/2006/main">
        <w:t xml:space="preserve">2. கடவுளின் உண்மைத்தன்மையை மிகவும் சாத்தியமில்லாத இடங்களில் எப்படிக் காணலாம்.</w:t>
      </w:r>
    </w:p>
    <w:p/>
    <w:p>
      <w:r xmlns:w="http://schemas.openxmlformats.org/wordprocessingml/2006/main">
        <w:t xml:space="preserve">1. ஏசாயா 25:6-8 - இந்த மலையில் சர்வவல்லமையுள்ள கர்த்தர் எல்லா மக்களுக்கும் பணக்கார உணவுகளை ஆயத்தப்படுத்துவார், வயதான திராட்சரசம் சிறந்த இறைச்சி மற்றும் சிறந்த திராட்சரசம் கொண்ட விருந்து.</w:t>
      </w:r>
    </w:p>
    <w:p/>
    <w:p>
      <w:r xmlns:w="http://schemas.openxmlformats.org/wordprocessingml/2006/main">
        <w:t xml:space="preserve">7 இந்த மலையில் அவர் எல்லா மக்களையும் மூடும் கவசத்தையும், எல்லா தேசங்களையும் மூடும் தாளை அழிப்பார்;</w:t>
      </w:r>
    </w:p>
    <w:p/>
    <w:p>
      <w:r xmlns:w="http://schemas.openxmlformats.org/wordprocessingml/2006/main">
        <w:t xml:space="preserve">8 அவர் மரணத்தை என்றென்றும் விழுங்குவார். ஆண்டவர் எல்லா முகங்களிலிருந்தும் கண்ணீரைத் துடைப்பார்; தம்முடைய ஜனங்களின் இழிவை பூமியெங்கும் நீக்கிவிடுவார்.</w:t>
      </w:r>
    </w:p>
    <w:p/>
    <w:p>
      <w:r xmlns:w="http://schemas.openxmlformats.org/wordprocessingml/2006/main">
        <w:t xml:space="preserve">2. மத்தேயு 4:4 - இயேசு பிரதியுத்தரமாக: மனுஷன் அப்பத்தினால் மாத்திரமல்ல, தேவனுடைய வாயிலிருந்து வருகிற ஒவ்வொரு வார்த்தையினாலும் பிழைப்பான் என்று எழுதியிருக்கிறது.</w:t>
      </w:r>
    </w:p>
    <w:p/>
    <w:p>
      <w:r xmlns:w="http://schemas.openxmlformats.org/wordprocessingml/2006/main">
        <w:t xml:space="preserve">1 சாமுவேல் 21:6 ஆசாரியன் பரிசுத்தமான அப்பத்தை அவனுக்குக் கொடுத்தான்; கர்த்தருடைய சந்நிதியிலிருந்து எடுக்கப்பட்ட ரொட்டியைத் தவிர வேறு அப்பம் இல்லை;</w:t>
      </w:r>
    </w:p>
    <w:p/>
    <w:p>
      <w:r xmlns:w="http://schemas.openxmlformats.org/wordprocessingml/2006/main">
        <w:t xml:space="preserve">வேறு ரொட்டி கிடைக்காததால், ஆசாரியன் தாவீதிடம் கூடாரத்தின் புனித அப்பத்தைக் கொடுத்தார்.</w:t>
      </w:r>
    </w:p>
    <w:p/>
    <w:p>
      <w:r xmlns:w="http://schemas.openxmlformats.org/wordprocessingml/2006/main">
        <w:t xml:space="preserve">1) வாழ்வின் ரொட்டி: ஏன் இயேசு மட்டுமே ஆன்மீக ஊட்டச்சத்தின் உண்மையான ஆதாரம்</w:t>
      </w:r>
    </w:p>
    <w:p/>
    <w:p>
      <w:r xmlns:w="http://schemas.openxmlformats.org/wordprocessingml/2006/main">
        <w:t xml:space="preserve">2) பூசாரியின் தாராளமான பரிசு: டேவிட் கதையிலிருந்து நாம் என்ன கற்றுக்கொள்ளலாம்</w:t>
      </w:r>
    </w:p>
    <w:p/>
    <w:p>
      <w:r xmlns:w="http://schemas.openxmlformats.org/wordprocessingml/2006/main">
        <w:t xml:space="preserve">1) யோவான் 6:35 - "இயேசு அவர்களை நோக்கி: நான் ஜீவ அப்பம்; என்னிடத்தில் வருகிறவனுக்கு ஒருக்காலும் பசி ஏற்படாது, என்னை விசுவாசிக்கிறவனுக்கு ஒருக்காலும் தாகம் இராது" என்றார்.</w:t>
      </w:r>
    </w:p>
    <w:p/>
    <w:p>
      <w:r xmlns:w="http://schemas.openxmlformats.org/wordprocessingml/2006/main">
        <w:t xml:space="preserve">2) லூக்கா 6:38 - "கொடுங்கள், அது உங்களுக்குக் கொடுக்கப்படும்; நல்ல அளவு, அழுத்தி, ஒன்றாகக் குலுக்கி, ஓடி, உங்கள் மார்பில் கொடுப்பார்கள். ஏனென்றால், நீங்கள் எந்த அளவுடன் அடைகிறீர்களோ, அதே அளவுதான் அது. மீண்டும் உன்னிடம் அளவிடப்படும்."</w:t>
      </w:r>
    </w:p>
    <w:p/>
    <w:p>
      <w:r xmlns:w="http://schemas.openxmlformats.org/wordprocessingml/2006/main">
        <w:t xml:space="preserve">1 சாமுவேல் 21:7 அன்று சவுலின் வேலைக்காரரில் ஒருவன் கர்த்தருடைய சந்நிதியில் காவலில் வைக்கப்பட்டிருந்தான். அவன் பெயர் தோக், ஏதோமியன், சவுலின் மேய்ப்பர்களில் தலைவன்.</w:t>
      </w:r>
    </w:p>
    <w:p/>
    <w:p>
      <w:r xmlns:w="http://schemas.openxmlformats.org/wordprocessingml/2006/main">
        <w:t xml:space="preserve">ஏதோமியனான டோக், ஒரு குறிப்பிட்ட நாளில் கர்த்தருக்கு முன்பாகக் காவலில் வைக்கப்பட்டிருந்த சவுலின் மேய்ப்பர்களின் தலைவன்.</w:t>
      </w:r>
    </w:p>
    <w:p/>
    <w:p>
      <w:r xmlns:w="http://schemas.openxmlformats.org/wordprocessingml/2006/main">
        <w:t xml:space="preserve">1. கடவுளின் விசுவாசம் - நமக்குத் தேவையான பாதுகாப்பையும் வழிகாட்டுதலையும் வழங்க கடவுள் எப்பொழுதும் இருக்கிறார்.</w:t>
      </w:r>
    </w:p>
    <w:p/>
    <w:p>
      <w:r xmlns:w="http://schemas.openxmlformats.org/wordprocessingml/2006/main">
        <w:t xml:space="preserve">2. பொறுமையின் சக்தி - பொறுமையும் நம்பிக்கையும் எவ்வாறு கடினமான நேரங்களைத் தாங்க உதவும்.</w:t>
      </w:r>
    </w:p>
    <w:p/>
    <w:p>
      <w:r xmlns:w="http://schemas.openxmlformats.org/wordprocessingml/2006/main">
        <w:t xml:space="preserve">1. சங்கீதம் 118:8 - மனிதனை நம்புவதை விட இறைவனிடம் அடைக்கலம் புகுவது மேல்.</w:t>
      </w:r>
    </w:p>
    <w:p/>
    <w:p>
      <w:r xmlns:w="http://schemas.openxmlformats.org/wordprocessingml/2006/main">
        <w:t xml:space="preserve">2. ரோமர் 12:12 - நம்பிக்கையில் சந்தோஷப்படுங்கள், உபத்திரவத்தில் பொறுமையாக இருங்கள், ஜெபத்தில் நிலையாக இருங்கள்.</w:t>
      </w:r>
    </w:p>
    <w:p/>
    <w:p>
      <w:r xmlns:w="http://schemas.openxmlformats.org/wordprocessingml/2006/main">
        <w:t xml:space="preserve">1 சாமுவேல் 21:8 தாவீது அகிமெலேக்கை நோக்கி: இங்கே உன் கையின் கீழ் ஈட்டியோ வாளோ இல்லையா என்றான். ஏனெனில், அரசனுடைய காரியத்திற்கு அவசரம் தேவைப்பட்டதால், நான் என் வாளையோ என் ஆயுதங்களையோ என்னுடன் கொண்டு வரவில்லை.</w:t>
      </w:r>
    </w:p>
    <w:p/>
    <w:p>
      <w:r xmlns:w="http://schemas.openxmlformats.org/wordprocessingml/2006/main">
        <w:t xml:space="preserve">டேவிட் அகிமெலேக்கின் வீட்டிற்கு வந்து, அரசனிடம் தனது அவசர பணிக்காக ஏதாவது ஆயுதம் வாங்க முடியுமா என்று விசாரிக்கிறார்.</w:t>
      </w:r>
    </w:p>
    <w:p/>
    <w:p>
      <w:r xmlns:w="http://schemas.openxmlformats.org/wordprocessingml/2006/main">
        <w:t xml:space="preserve">1. தயாரிப்பின் சக்தி: நாம் ஏன் எப்போதும் தயாராக இருக்க வேண்டும்</w:t>
      </w:r>
    </w:p>
    <w:p/>
    <w:p>
      <w:r xmlns:w="http://schemas.openxmlformats.org/wordprocessingml/2006/main">
        <w:t xml:space="preserve">2. கடவுளின் ஏற்பாட்டில் நம்பிக்கை வைத்தல்: நாம் ஆயத்தமில்லாமல் உணர்ந்தாலும் இறைவனை சார்ந்திருத்தல்</w:t>
      </w:r>
    </w:p>
    <w:p/>
    <w:p>
      <w:r xmlns:w="http://schemas.openxmlformats.org/wordprocessingml/2006/main">
        <w:t xml:space="preserve">1. மத்தேயு 6:33-34 - "ஆனால் முதலில் தேவனுடைய ராஜ்யத்தையும் அவருடைய நீதியையும் தேடுங்கள், இவைகளெல்லாம் உங்களுக்குச் சேர்க்கப்படும். ஆகையால் நாளையைப் பற்றி கவலைப்படாதீர்கள், ஏனென்றால் நாளை தனக்காகவே கவலைப்படும். நாள் அதன் சொந்த பிரச்சனை."</w:t>
      </w:r>
    </w:p>
    <w:p/>
    <w:p>
      <w:r xmlns:w="http://schemas.openxmlformats.org/wordprocessingml/2006/main">
        <w:t xml:space="preserve">2. நீதிமொழிகள் 27:1 - "நாளைப் பற்றி தற்பெருமை கொள்ளாதீர்கள், ஏனென்றால் ஒரு நாள் என்ன கொண்டு வரும் என்று உங்களுக்குத் தெரியாது."</w:t>
      </w:r>
    </w:p>
    <w:p/>
    <w:p>
      <w:r xmlns:w="http://schemas.openxmlformats.org/wordprocessingml/2006/main">
        <w:t xml:space="preserve">1 சாமுவேல் 21:9 அப்பொழுது ஆசாரியன்: ஏலா பள்ளத்தாக்கில் நீ கொன்ற பெலிஸ்தியனாகிய கோலியாத்தின் பட்டயம் இதோ, அது ஏபோத்துக்குப் பின்னால் ஒரு துணியால் சுற்றப்பட்டிருக்கிறது; இங்கே அதைத் தவிர வேறு இல்லை. அதற்கு தாவீது: அப்படி யாரும் இல்லை; அதை எனக்கு கொடு.</w:t>
      </w:r>
    </w:p>
    <w:p/>
    <w:p>
      <w:r xmlns:w="http://schemas.openxmlformats.org/wordprocessingml/2006/main">
        <w:t xml:space="preserve">பாதிரியார் தாவீதிடம் கோலியாத்தின் வாளை எடுக்கலாம் என்று கூறுகிறார், அது ஒரே மாதிரியாக இருந்தது, டேவிட் அதை எடுக்க ஒப்புக்கொள்கிறார்.</w:t>
      </w:r>
    </w:p>
    <w:p/>
    <w:p>
      <w:r xmlns:w="http://schemas.openxmlformats.org/wordprocessingml/2006/main">
        <w:t xml:space="preserve">1) "விசுவாசத்தின் சக்தி: தாவீதின் கடவுள் நம்பிக்கை எப்படி கோலியாத்தின் வாளை எடுக்க அவருக்கு உதவியது"</w:t>
      </w:r>
    </w:p>
    <w:p/>
    <w:p>
      <w:r xmlns:w="http://schemas.openxmlformats.org/wordprocessingml/2006/main">
        <w:t xml:space="preserve">2) "வெற்றியின் விலை: தாவீதின் வாழ்க்கையில் கோலியாத்தின் வாளின் முக்கியத்துவத்தைப் புரிந்துகொள்வது"</w:t>
      </w:r>
    </w:p>
    <w:p/>
    <w:p>
      <w:r xmlns:w="http://schemas.openxmlformats.org/wordprocessingml/2006/main">
        <w:t xml:space="preserve">1) மத்தேயு 17:20 "உங்கள் அற்ப விசுவாசத்தினிமித்தம் அவர் அவர்களை நோக்கி: உண்மையாகவே நான் உங்களுக்குச் சொல்லுகிறேன், கடுகு விதையைப் போன்ற விசுவாசம் உங்களுக்கு இருந்தால், நீங்கள் இந்த மலையை நோக்கி: இங்கிருந்து அங்கே போங்கள். அது நகரும், உங்களால் முடியாதது எதுவும் இருக்காது.</w:t>
      </w:r>
    </w:p>
    <w:p/>
    <w:p>
      <w:r xmlns:w="http://schemas.openxmlformats.org/wordprocessingml/2006/main">
        <w:t xml:space="preserve">2) 1 கொரிந்தியர் 15:57 "ஆனால் நம்முடைய கர்த்தராகிய இயேசு கிறிஸ்துவின் மூலமாக நமக்கு வெற்றியைத் தந்த தேவனுக்கு நன்றி."</w:t>
      </w:r>
    </w:p>
    <w:p/>
    <w:p>
      <w:r xmlns:w="http://schemas.openxmlformats.org/wordprocessingml/2006/main">
        <w:t xml:space="preserve">1 சாமுவேல் 21:10 தாவீது எழுந்து, சவுலுக்குப் பயந்து, அன்றையதினம் ஓடி, காத்தின் ராஜாவாகிய ஆகீசிடம் போனான்.</w:t>
      </w:r>
    </w:p>
    <w:p/>
    <w:p>
      <w:r xmlns:w="http://schemas.openxmlformats.org/wordprocessingml/2006/main">
        <w:t xml:space="preserve">தாவீது சவுலிடமிருந்து பயந்து ஓடிப்போய் காத்தின் ராஜாவாகிய ஆகீசிடம் அடைக்கலம் அடைகிறான்.</w:t>
      </w:r>
    </w:p>
    <w:p/>
    <w:p>
      <w:r xmlns:w="http://schemas.openxmlformats.org/wordprocessingml/2006/main">
        <w:t xml:space="preserve">1. பயம் மற்றும் ஆபத்து காலங்களில் கடவுள் அடைக்கலத்தையும் பாதுகாப்பையும் தருகிறார்.</w:t>
      </w:r>
    </w:p>
    <w:p/>
    <w:p>
      <w:r xmlns:w="http://schemas.openxmlformats.org/wordprocessingml/2006/main">
        <w:t xml:space="preserve">2. கடவுள் உண்மையுள்ளவர், நாம் துன்புறுத்தலை எதிர்கொண்டாலும் அவர் நம்மை விட்டு விலகமாட்டார்.</w:t>
      </w:r>
    </w:p>
    <w:p/>
    <w:p>
      <w:r xmlns:w="http://schemas.openxmlformats.org/wordprocessingml/2006/main">
        <w:t xml:space="preserve">1. சங்கீதம் 23:4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சாமுவேல் 21:11 ஆக்கிசின் வேலைக்காரர்கள் அவனை நோக்கி: இவன் தாவீது தேசத்தின் ராஜா அல்லவா? சவுல் ஆயிரம் பேரையும், தாவீது பத்தாயிரம் பேரையும் கொன்றுவிட்டார்கள் என்று ஒருவரையொருவர் நடனமாடிப் பாடவில்லையா?</w:t>
      </w:r>
    </w:p>
    <w:p/>
    <w:p>
      <w:r xmlns:w="http://schemas.openxmlformats.org/wordprocessingml/2006/main">
        <w:t xml:space="preserve">ஆக்கிஷின் ஊழியர்கள் தாவீதை தேசத்தின் ராஜாவாக அங்கீகரித்தனர். சவுல் ஆயிரக்கணக்கானோரையும் தாவீதை பத்தாயிரம் பேரையும் கொன்று குவித்ததைக் குறித்துப் பாடி அவருடைய வெற்றியைக் கொண்டாடினார்கள்.</w:t>
      </w:r>
    </w:p>
    <w:p/>
    <w:p>
      <w:r xmlns:w="http://schemas.openxmlformats.org/wordprocessingml/2006/main">
        <w:t xml:space="preserve">1. புகழின் சக்தி: நம் வாழ்வில் கடவுளின் வெற்றிகளைக் கொண்டாடுவது</w:t>
      </w:r>
    </w:p>
    <w:p/>
    <w:p>
      <w:r xmlns:w="http://schemas.openxmlformats.org/wordprocessingml/2006/main">
        <w:t xml:space="preserve">2. கீழ்ப்படிதலின் ஆசீர்வாதம்: தாவீதின் உதாரணத்திலிருந்து கற்றல்</w:t>
      </w:r>
    </w:p>
    <w:p/>
    <w:p>
      <w:r xmlns:w="http://schemas.openxmlformats.org/wordprocessingml/2006/main">
        <w:t xml:space="preserve">1. 1 நாளாகமம் 16:8-9 - கர்த்தருக்கு நன்றி செலுத்துங்கள், அவருடைய நாமத்தைக் கூப்பிடுங்கள்; அவர் செய்ததை தேசங்களுக்குத் தெரியப்படுத்துங்கள். அவரைப் பாடுங்கள், அவரைப் புகழ்ந்து பாடுங்கள்; அவருடைய அற்புதமான செயல்கள் அனைத்தையும் சொல்லுங்கள்.</w:t>
      </w:r>
    </w:p>
    <w:p/>
    <w:p>
      <w:r xmlns:w="http://schemas.openxmlformats.org/wordprocessingml/2006/main">
        <w:t xml:space="preserve">2. சங்கீதம் 136:1-3 - கர்த்தருக்கு நன்றி செலுத்துங்கள், அவர் நல்லவர். அவருடைய அன்பு என்றென்றும் நிலைத்திருக்கும். தெய்வங்களின் கடவுளுக்கு நன்றி செலுத்துங்கள். அவருடைய அன்பு என்றென்றும் நிலைத்திருக்கும். ஆண்டவரின் ஆண்டவருக்கு நன்றி செலுத்துங்கள்: அவருடைய அன்பு என்றென்றும் நிலைத்திருக்கும்.</w:t>
      </w:r>
    </w:p>
    <w:p/>
    <w:p>
      <w:r xmlns:w="http://schemas.openxmlformats.org/wordprocessingml/2006/main">
        <w:t xml:space="preserve">1 சாமுவேல் 21:12 தாவீது இந்த வார்த்தைகளைத் தன் இருதயத்தில் வைத்துக்கொண்டு, காத்தின் ராஜாவாகிய ஆகீசுக்கு மிகவும் பயந்தான்.</w:t>
      </w:r>
    </w:p>
    <w:p/>
    <w:p>
      <w:r xmlns:w="http://schemas.openxmlformats.org/wordprocessingml/2006/main">
        <w:t xml:space="preserve">தாவீது காத்தின் ராஜாவாகிய ஆகீசுக்கு பயந்து நடந்ததை நினைத்துக்கொண்டான்.</w:t>
      </w:r>
    </w:p>
    <w:p/>
    <w:p>
      <w:r xmlns:w="http://schemas.openxmlformats.org/wordprocessingml/2006/main">
        <w:t xml:space="preserve">1. முக்கியமான பாடங்களை நினைவில் வைத்துக் கொள்ளவும், அவருடன் நெருங்கி வளரவும் கடவுள் நம் அச்சங்களைப் பயன்படுத்தலாம்.</w:t>
      </w:r>
    </w:p>
    <w:p/>
    <w:p>
      <w:r xmlns:w="http://schemas.openxmlformats.org/wordprocessingml/2006/main">
        <w:t xml:space="preserve">2. நாம் ஏதாவது பயப்படும்போது, பலம் மற்றும் வழிகாட்டுதலுக்காக நாம் கடவுளிடம் திரும்பலாம்.</w:t>
      </w:r>
    </w:p>
    <w:p/>
    <w:p>
      <w:r xmlns:w="http://schemas.openxmlformats.org/wordprocessingml/2006/main">
        <w:t xml:space="preserve">1. 1 பேதுரு 5:7 - "அவர் உங்களை கவனித்துக்கொள்கிறார், ஏனெனில் உங்கள் கவலைகளை அவர் மீது வைத்து விடுங்கள்."</w:t>
      </w:r>
    </w:p>
    <w:p/>
    <w:p>
      <w:r xmlns:w="http://schemas.openxmlformats.org/wordprocessingml/2006/main">
        <w:t xml:space="preserve">2. சங்கீதம் 34:4 - "நான் கர்த்தரைத் தேடினேன், அவர் எனக்குப் பதிலளித்தார், அவர் என் எல்லா பயங்களிலிருந்தும் என்னை விடுவித்தார்."</w:t>
      </w:r>
    </w:p>
    <w:p/>
    <w:p>
      <w:r xmlns:w="http://schemas.openxmlformats.org/wordprocessingml/2006/main">
        <w:t xml:space="preserve">1 சாமுவேல் 21:13 அவர்களுக்கு முன்பாகத் தம்முடைய நடத்தையை மாற்றிக்கொண்டு, அவர்கள் கைகளில் தன்னைப் பைத்தியக்காரனாகக் காட்டி, வாயிலின் கதவுகளைத் தேய்த்து, தன் தாடியின்மேல் எச்சில் விழுந்தான்.</w:t>
      </w:r>
    </w:p>
    <w:p/>
    <w:p>
      <w:r xmlns:w="http://schemas.openxmlformats.org/wordprocessingml/2006/main">
        <w:t xml:space="preserve">தாவீது சவுலிடமிருந்தும் அவனது ஆட்களிடமிருந்தும் தன்னைப் பாதுகாத்துக் கொள்வதற்காக மனநலம் குன்றியவராகத் தோன்றி பைத்தியக்காரத்தனமாக நடித்தார். அவர் வாயிலின் கதவுகளைத் துடைத்து, தாடியின் கீழே எச்சில் விழச் செய்தார்.</w:t>
      </w:r>
    </w:p>
    <w:p/>
    <w:p>
      <w:r xmlns:w="http://schemas.openxmlformats.org/wordprocessingml/2006/main">
        <w:t xml:space="preserve">1. பைத்தியக்காரத்தனமாக நடிக்கும் ஞானம்: டேவிட் எவ்வாறு தன்னைப் பாதுகாத்துக் கொள்ள தனது புத்திசாலித்தனத்தைப் பயன்படுத்தினார்</w:t>
      </w:r>
    </w:p>
    <w:p/>
    <w:p>
      <w:r xmlns:w="http://schemas.openxmlformats.org/wordprocessingml/2006/main">
        <w:t xml:space="preserve">2. வாழ்க்கை கடினமாகும்போது: சுய-பாதுகாப்புக்கான ஒரு கருவியாக பைத்தியக்காரத்தனத்தை வெளிப்படுத்தும் சக்தி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மத்தேயு 10:16 - ஓநாய்களுக்கு நடுவே ஆடுகளை அனுப்புவது போல நான் உங்களை அனுப்புகிறேன். ஆகையால் பாம்புகளைப் போல் புத்திசாலியாகவும், புறாக்களைப் போலக் குற்றமற்றவனாகவும் இருங்கள்.</w:t>
      </w:r>
    </w:p>
    <w:p/>
    <w:p>
      <w:r xmlns:w="http://schemas.openxmlformats.org/wordprocessingml/2006/main">
        <w:t xml:space="preserve">1 சாமுவேல் 21:14 அப்பொழுது ஆக்கிஸ் தன் வேலைக்காரரைப் பார்த்து: இதோ, அந்த மனுஷன் பைத்தியமாயிருக்கிறதைக் காண்கிறீர்கள்;</w:t>
      </w:r>
    </w:p>
    <w:p/>
    <w:p>
      <w:r xmlns:w="http://schemas.openxmlformats.org/wordprocessingml/2006/main">
        <w:t xml:space="preserve">தாவீது பைத்தியமாக இருப்பதைக் கவனித்த ஆக்கிஷ், ஏன் அவனை அழைத்து வந்தீர்கள் என்று அவனுடைய வேலைக்காரர்களிடம் கேட்டான்.</w:t>
      </w:r>
    </w:p>
    <w:p/>
    <w:p>
      <w:r xmlns:w="http://schemas.openxmlformats.org/wordprocessingml/2006/main">
        <w:t xml:space="preserve">1. கடவுளின் மக்கள் தங்கள் சோதனைகள் மற்றும் போராட்டங்களில் கூட கடவுளால் இன்னும் பயன்படுத்தப்படலாம்.</w:t>
      </w:r>
    </w:p>
    <w:p/>
    <w:p>
      <w:r xmlns:w="http://schemas.openxmlformats.org/wordprocessingml/2006/main">
        <w:t xml:space="preserve">2. கடவுளின் மக்கள் கடினமான காலங்களில் அவருடைய உதவியையும் பலத்தையும் நம்பியிருக்க வேண்டும்.</w:t>
      </w:r>
    </w:p>
    <w:p/>
    <w:p>
      <w:r xmlns:w="http://schemas.openxmlformats.org/wordprocessingml/2006/main">
        <w:t xml:space="preserve">1. ஏசாயா 40:29-31 களைப்படைந்தவர்களுக்குப் பலம் தருகிறார், பலவீனர்களின் பலத்தை அதிகரிக்கிறார்.</w:t>
      </w:r>
    </w:p>
    <w:p/>
    <w:p>
      <w:r xmlns:w="http://schemas.openxmlformats.org/wordprocessingml/2006/main">
        <w:t xml:space="preserve">2. சங்கீதம் 46:1-3 தேவன் நமக்கு அடைக்கலமும் பெலனும், ஆபத்தில் எப்போதும் இருக்கும் துணையும் ஆவார்.</w:t>
      </w:r>
    </w:p>
    <w:p/>
    <w:p>
      <w:r xmlns:w="http://schemas.openxmlformats.org/wordprocessingml/2006/main">
        <w:t xml:space="preserve">1 சாமுவேல் 21:15 என் முன்னிலையில் பைத்தியக்காரனாக நடிக்க இவனைக் கூட்டிக்கொண்டு வர எனக்கு பைத்தியக்காரர்கள் தேவையா? இவன் என் வீட்டுக்குள் வருவானா?</w:t>
      </w:r>
    </w:p>
    <w:p/>
    <w:p>
      <w:r xmlns:w="http://schemas.openxmlformats.org/wordprocessingml/2006/main">
        <w:t xml:space="preserve">தாவீது கர்த்தருடைய ஆலயத்தில் அடைக்கலம் தேடுகிறார், கர்த்தருடைய சந்நிதியில் தனக்கு ஏன் ஒரு பைத்தியக்காரன் தேவை என்று பாதிரியார் கேள்வி எழுப்பினார்.</w:t>
      </w:r>
    </w:p>
    <w:p/>
    <w:p>
      <w:r xmlns:w="http://schemas.openxmlformats.org/wordprocessingml/2006/main">
        <w:t xml:space="preserve">1. தாவீதின் பலம்: கஷ்ட காலங்களில் விசுவாசத்தின் சக்தி</w:t>
      </w:r>
    </w:p>
    <w:p/>
    <w:p>
      <w:r xmlns:w="http://schemas.openxmlformats.org/wordprocessingml/2006/main">
        <w:t xml:space="preserve">2. கடவுளின் வீடு: விசுவாசிகளுக்கான சரணாலயம்</w:t>
      </w:r>
    </w:p>
    <w:p/>
    <w:p>
      <w:r xmlns:w="http://schemas.openxmlformats.org/wordprocessingml/2006/main">
        <w:t xml:space="preserve">1. சங்கீதம் 34:17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2. 1 கொரிந்தியர் 3:16-17 "நீங்கள் தேவனுடைய ஆலயம் என்றும், தேவனுடைய ஆவி உங்களில் வாசமாயிருக்கிறது என்றும் உங்களுக்குத் தெரியாதா? ஒருவன் தேவனுடைய ஆலயத்தை அழித்துவிட்டால், தேவன் அவனை அழித்துவிடுவார். தேவனுடைய ஆலயம் பரிசுத்தமானது, நீங்கள் அந்த ஆலயம். "</w:t>
      </w:r>
    </w:p>
    <w:p/>
    <w:p>
      <w:r xmlns:w="http://schemas.openxmlformats.org/wordprocessingml/2006/main">
        <w:t xml:space="preserve">1 சாமுவேல் 22ஐ மூன்று பத்திகளில் பின்வருமாறு சுருக்கமாகக் கூறலாம், சுட்டிக்காட்டப்பட்ட வசனங்களுடன்:</w:t>
      </w:r>
    </w:p>
    <w:p/>
    <w:p>
      <w:r xmlns:w="http://schemas.openxmlformats.org/wordprocessingml/2006/main">
        <w:t xml:space="preserve">பத்தி 1: 1 சாமுவேல் 22:1-5, அதுல்லாம் குகையில் தாவீதின் அடைக்கலம் மற்றும் அவரைச் சுற்றி துன்பத்தில் உள்ள நபர்கள் கூடுவதை விவரிக்கிறது. இந்த அத்தியாயத்தில், டேவிட், தனது உயிருக்கு பயந்து, அதுல்லாம் குகையில் அடைக்கலம் தேடுகிறார். அவர் அங்கு இருப்பதைப் பற்றி வார்த்தை பரவுகிறது, மேலும் துன்பத்தில் அல்லது கடனில் உள்ளவர்கள் சுமார் நானூறு பேர் அவருடன் சேர்ந்துள்ளனர். டேவிட் அவர்களின் தலைவரானார், மேலும் அவர்கள் விசுவாசமான பின்தொடர்பை உருவாக்குகிறார்கள்.</w:t>
      </w:r>
    </w:p>
    <w:p/>
    <w:p>
      <w:r xmlns:w="http://schemas.openxmlformats.org/wordprocessingml/2006/main">
        <w:t xml:space="preserve">பத்தி 2: 1 சாமுவேல் 22:6-10 இல் தொடர்ந்து, அகிமெலக்கின் மீதும், நோபிலுள்ள பாதிரிகள் மீதும் சவுலின் கோபத்தை அது விவரிக்கிறது. அகிமெலேக் தாவீதுக்கு உதவி செய்ததை சவுல் அறிந்து அதைக் குறித்து அவனை எதிர்கொள்கிறான். தாவீதின் எந்தத் தவறும் தனக்குத் தெரியாது என்று விளக்கி அகிமெலேக் தன்னைத் தற்காத்துக் கொள்கிறார். இருப்பினும், சவுல் அகிமெலேக்கை தனக்கு எதிராக சதி செய்ததாக குற்றம் சாட்டி, மற்ற பாதிரியார்களுடன் சேர்ந்து அவரை தூக்கிலிட உத்தரவிடுகிறார்.</w:t>
      </w:r>
    </w:p>
    <w:p/>
    <w:p>
      <w:r xmlns:w="http://schemas.openxmlformats.org/wordprocessingml/2006/main">
        <w:t xml:space="preserve">பத்தி 3: 1 சாமுவேல் 22, நோபில் பாதிரியார்களைக் கொல்ல சவுலின் கட்டளையை டோக் நிறைவேற்றுகிறார். 1 சாமுவேல் 22:17-23 போன்ற வசனங்களில், சவுலின் வீரர்கள் யாரும் பாதிரியார்களை தூக்கிலிடத் தயாராக இல்லாதபோது, ஏதோமிய ஊழியரான டோக் அந்தக் கொடூரமான பணியை தானே செய்கிறார் என்று குறிப்பிடப்பட்டுள்ளது. எண்பத்தைந்து பாதிரியார்களை அவர்களது குடும்பங்களுடன் கொன்று, அவர்கள் வசித்த நோப் நகரத்தை அழித்தார்.</w:t>
      </w:r>
    </w:p>
    <w:p/>
    <w:p>
      <w:r xmlns:w="http://schemas.openxmlformats.org/wordprocessingml/2006/main">
        <w:t xml:space="preserve">சுருக்கமாக:</w:t>
      </w:r>
    </w:p>
    <w:p>
      <w:r xmlns:w="http://schemas.openxmlformats.org/wordprocessingml/2006/main">
        <w:t xml:space="preserve">1 சாமுவேல் 22 வழங்குகிறார்:</w:t>
      </w:r>
    </w:p>
    <w:p>
      <w:r xmlns:w="http://schemas.openxmlformats.org/wordprocessingml/2006/main">
        <w:t xml:space="preserve">அதுல்லாம் குகையில் தாவீதின் அடைக்கலம்;</w:t>
      </w:r>
    </w:p>
    <w:p>
      <w:r xmlns:w="http://schemas.openxmlformats.org/wordprocessingml/2006/main">
        <w:t xml:space="preserve">அகிமெலெக்கின் மீது சவுலின் கோபம்;</w:t>
      </w:r>
    </w:p>
    <w:p>
      <w:r xmlns:w="http://schemas.openxmlformats.org/wordprocessingml/2006/main">
        <w:t xml:space="preserve">பாதிரியாரைக் கொல்லும் சவுலின் கட்டளையை டோக் நிறைவேற்றுகிறார்;</w:t>
      </w:r>
    </w:p>
    <w:p/>
    <w:p>
      <w:r xmlns:w="http://schemas.openxmlformats.org/wordprocessingml/2006/main">
        <w:t xml:space="preserve">முக்கியத்துவம்:</w:t>
      </w:r>
    </w:p>
    <w:p>
      <w:r xmlns:w="http://schemas.openxmlformats.org/wordprocessingml/2006/main">
        <w:t xml:space="preserve">அதுல்லாம் குகையில் தாவீதின் அடைக்கலம்;</w:t>
      </w:r>
    </w:p>
    <w:p>
      <w:r xmlns:w="http://schemas.openxmlformats.org/wordprocessingml/2006/main">
        <w:t xml:space="preserve">அகிமெலெக்கின் மீது சவுலின் கோபம்;</w:t>
      </w:r>
    </w:p>
    <w:p>
      <w:r xmlns:w="http://schemas.openxmlformats.org/wordprocessingml/2006/main">
        <w:t xml:space="preserve">பாதிரியாரைக் கொல்லும் சவுலின் கட்டளையை டோக் நிறைவேற்றுகிறார்;</w:t>
      </w:r>
    </w:p>
    <w:p/>
    <w:p>
      <w:r xmlns:w="http://schemas.openxmlformats.org/wordprocessingml/2006/main">
        <w:t xml:space="preserve">அதுல்லாம் குகையில் தாவீதின் அடைக்கலம், அகிமெலேக்கின் மீது சவுலின் கோபம் மற்றும் அதைத் தொடர்ந்து ஏற்படும் சோகமான விளைவுகளை அத்தியாயம் மையமாகக் கொண்டுள்ளது. 1 சாமுவேல் 22 இல், டேவிட் தனது உயிருக்கு பயந்து அதுல்லாம் குகையில் அடைக்கலம் தேடுகிறார். துன்பப்பட்ட நபர்கள் அங்கு அவருடன் சேர்ந்து, சுமார் நானூறு பேர் கொண்ட விசுவாசமான பின்தொடர்பை உருவாக்குகிறார்கள்.</w:t>
      </w:r>
    </w:p>
    <w:p/>
    <w:p>
      <w:r xmlns:w="http://schemas.openxmlformats.org/wordprocessingml/2006/main">
        <w:t xml:space="preserve">1 சாமுவேல் 22 இல் தொடர்ந்து, சவுல் தாவீதுக்கு அகிமெலேக்கின் உதவியைப் பற்றி அறிந்துகொண்டு அவரை எதிர்கொள்கிறார். தாவீதின் தரப்பில் எந்தத் தவறும் இல்லை என்று அகிமெலேக்கின் தற்காப்பு இருந்தபோதிலும், சவுல் தனக்கு எதிராக சதி செய்ததாக குற்றம் சாட்டி, மற்ற பாதிரியார்களுடன் சேர்ந்து அவரை தூக்கிலிட உத்தரவிடுகிறார்.</w:t>
      </w:r>
    </w:p>
    <w:p/>
    <w:p>
      <w:r xmlns:w="http://schemas.openxmlformats.org/wordprocessingml/2006/main">
        <w:t xml:space="preserve">1 சாமுவேல் 22, நோபில் பாதிரியார்களைக் கொல்ல சவுலின் கட்டளையை டோக் நிறைவேற்றுகிறார். சவுலின் படைவீரர்கள் யாரும் பாதிரியார்களை தூக்கிலிடத் தயாராக இல்லாதபோது, ஏதோமில் இருந்து ஒரு வேலைக்காரன் டோக் இந்தக் கொடூரமான பணியைச் செய்யத் தானே பொறுப்பேற்றுக் கொள்கிறான். எண்பத்தைந்து பாதிரியார்களை அவர்களது குடும்பங்களுடன் கொன்று, அவர்கள் வசித்த நோப் நகரத்தை அழித்தார். இந்த அத்தியாயம் தாவீது துன்பங்களுக்கு மத்தியில் பாதுகாப்பைத் தேடுவதையும், சவுலின் பொறாமை மற்றும் சித்தப்பிரமையின் விளைவாக ஏற்படும் துயரமான விளைவுகளையும் சித்தரிக்கிறது.</w:t>
      </w:r>
    </w:p>
    <w:p/>
    <w:p>
      <w:r xmlns:w="http://schemas.openxmlformats.org/wordprocessingml/2006/main">
        <w:t xml:space="preserve">1 சாமுவேல் 22:1 தாவீது அங்கிருந்து புறப்பட்டு, அதுல்லாம் குகைக்குத் தப்பினார்;</w:t>
      </w:r>
    </w:p>
    <w:p/>
    <w:p>
      <w:r xmlns:w="http://schemas.openxmlformats.org/wordprocessingml/2006/main">
        <w:t xml:space="preserve">டேவிட் அதுல்லாம் குகைக்கு தப்பித்து, விரைவில் அவனது குடும்பத்துடன் சேர்ந்து கொள்கிறான்.</w:t>
      </w:r>
    </w:p>
    <w:p/>
    <w:p>
      <w:r xmlns:w="http://schemas.openxmlformats.org/wordprocessingml/2006/main">
        <w:t xml:space="preserve">1. கஷ்ட காலங்களில், குடும்பம் பலம் மற்றும் ஆறுதல் ஆதாரமாக உள்ளது.</w:t>
      </w:r>
    </w:p>
    <w:p/>
    <w:p>
      <w:r xmlns:w="http://schemas.openxmlformats.org/wordprocessingml/2006/main">
        <w:t xml:space="preserve">2. கடினமான சூழ்நிலைகளை எதிர்கொண்டாலும், நாம் கடவுளிடம் நம்பிக்கையையும் அடைக்கலத்தையும் காணலாம்.</w:t>
      </w:r>
    </w:p>
    <w:p/>
    <w:p>
      <w:r xmlns:w="http://schemas.openxmlformats.org/wordprocessingml/2006/main">
        <w:t xml:space="preserve">1. சங்கீதம் 57:1 "கடவுளே, எனக்கு இரங்கும், எனக்கு இரங்கும், ஏனென்றால் என் ஆத்துமா உம்மில் அடைக்கலமாகும்; அழிவு கடந்து செல்லும் வரை உமது சிறகுகளின் நிழலில் நான் அடைக்கலம் புகுவேன்."</w:t>
      </w:r>
    </w:p>
    <w:p/>
    <w:p>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1 சாமுவேல் 22:2 துக்கத்தில் இருந்த அனைவரும், கடனாளிகள், அதிருப்தி அடைந்தவர்கள் அனைவரும் அவரிடத்தில் கூடினர். அவன் அவர்களுக்குத் தலைவனானான்; அவனோடு ஏறக்குறைய நானூறு பேர் இருந்தார்கள்.</w:t>
      </w:r>
    </w:p>
    <w:p/>
    <w:p>
      <w:r xmlns:w="http://schemas.openxmlformats.org/wordprocessingml/2006/main">
        <w:t xml:space="preserve">நானூறு பேர் தாவீதைச் சுற்றி துன்பத்திலும், கடன்களிலும், அதிருப்தியிலும் கூடி, அவர்களுக்குத் தலைவரானார்.</w:t>
      </w:r>
    </w:p>
    <w:p/>
    <w:p>
      <w:r xmlns:w="http://schemas.openxmlformats.org/wordprocessingml/2006/main">
        <w:t xml:space="preserve">1) துன்பத்தை எதிர்கொள்வது: சமூகத்தில் வலிமையைக் கண்டறிதல்</w:t>
      </w:r>
    </w:p>
    <w:p/>
    <w:p>
      <w:r xmlns:w="http://schemas.openxmlformats.org/wordprocessingml/2006/main">
        <w:t xml:space="preserve">2) அதிருப்தியைத் தழுவுதல்: மாற்றத்திற்கான வாய்ப்புகளைத் தேடுதல்</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ஏசாயா 43:19 - "இதோ, நான் ஒரு புதிய காரியத்தைச் செய்வேன்; இப்பொழுது அது துளிர்விடும்; அதை நீங்கள் அறியமாட்டீர்களா? நான் வனாந்தரத்தில் ஒரு வழியையும், பாலைவனத்தில் ஆறுகளையும் உண்டாக்குவேன்."</w:t>
      </w:r>
    </w:p>
    <w:p/>
    <w:p>
      <w:r xmlns:w="http://schemas.openxmlformats.org/wordprocessingml/2006/main">
        <w:t xml:space="preserve">1 சாமுவேல் 22:3 தாவீது அங்கிருந்து மோவாபின் மிஸ்பேவுக்குப் போய், மோவாபின் ராஜாவை நோக்கி: என் தகப்பனும் என் தாயும் வெளியே வந்து, தேவன் என்ன செய்வார் என்பதை நான் அறியும்வரை உன்னுடனே இருக்கட்டும் என்றான். என்னை.</w:t>
      </w:r>
    </w:p>
    <w:p/>
    <w:p>
      <w:r xmlns:w="http://schemas.openxmlformats.org/wordprocessingml/2006/main">
        <w:t xml:space="preserve">தாவீது மோவாபில் தஞ்சம் புகுந்து, கடவுள் தனக்காக என்ன வைத்திருக்கிறார் என்பதை அறியும் வரை தனது பெற்றோரைக் கவனித்துக்கொள்ளும்படி ராஜாவிடம் கேட்டுக் கொண்டார்.</w:t>
      </w:r>
    </w:p>
    <w:p/>
    <w:p>
      <w:r xmlns:w="http://schemas.openxmlformats.org/wordprocessingml/2006/main">
        <w:t xml:space="preserve">1. நிச்சயமற்ற காலங்களில் கடவுளை நம்புதல்</w:t>
      </w:r>
    </w:p>
    <w:p/>
    <w:p>
      <w:r xmlns:w="http://schemas.openxmlformats.org/wordprocessingml/2006/main">
        <w:t xml:space="preserve">2. பிரார்த்தனையின் சக்தி</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மத்தேயு 6:25-34 - ஆதலால் நான் உங்களுக்குச் சொல்கிறேன், என்ன சாப்பிடுவோம், என்ன குடிப்போம் என்று உங்கள் உயிருக்காகச் சிந்திக்காதீர்கள். இன்னும் உங்கள் உடலுக்கு என்ன உடுத்துவீர்கள். இறைச்சியை விட உயிரும், ஆடையை விட உடலும் மேலானவை அல்லவா? ஆகாயத்துப் பறவைகளைப் பார்: அவை விதைப்பதுமில்லை, அறுப்பதுமில்லை, களஞ்சியங்களில் சேர்ப்பதுமில்லை; ஆனாலும் உங்கள் பரலோகத் தகப்பன் அவர்களுக்கு உணவளிக்கிறார். நீங்கள் அவர்களை விட சிறந்தவர்கள் இல்லையா?</w:t>
      </w:r>
    </w:p>
    <w:p/>
    <w:p>
      <w:r xmlns:w="http://schemas.openxmlformats.org/wordprocessingml/2006/main">
        <w:t xml:space="preserve">1 சாமுவேல் 22:4 அவர்களை மோவாபின் ராஜாவினிடத்தில் கொண்டுவந்தான்;</w:t>
      </w:r>
    </w:p>
    <w:p/>
    <w:p>
      <w:r xmlns:w="http://schemas.openxmlformats.org/wordprocessingml/2006/main">
        <w:t xml:space="preserve">தாவீது சவுலை விட்டு ஓடிப்போய் மோவாப் தேசத்தில் அடைக்கலம் புகுந்தான், அங்கே மோவாபின் அரசன் அவனையும் அவனுடைய சீடர்களையும் தங்க அனுமதித்தான்.</w:t>
      </w:r>
    </w:p>
    <w:p/>
    <w:p>
      <w:r xmlns:w="http://schemas.openxmlformats.org/wordprocessingml/2006/main">
        <w:t xml:space="preserve">1. கடினமான காலங்களில் வலிமையையும் ஆறுதலையும் கண்டறிதல்</w:t>
      </w:r>
    </w:p>
    <w:p/>
    <w:p>
      <w:r xmlns:w="http://schemas.openxmlformats.org/wordprocessingml/2006/main">
        <w:t xml:space="preserve">2. விருந்தோம்பலின் சக்தி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எபிரேயர் 13:2 - "அந்நியர்களுக்கு விருந்தோம்பல் காட்ட மறவாதீர், அவ்வாறு செய்வதன் மூலம் சிலர் அறியாமலேயே தேவதூதர்களுக்கு உபசரிப்பு காட்டுகின்றனர்."</w:t>
      </w:r>
    </w:p>
    <w:p/>
    <w:p>
      <w:r xmlns:w="http://schemas.openxmlformats.org/wordprocessingml/2006/main">
        <w:t xml:space="preserve">1 சாமுவேல் 22:5 காத் தீர்க்கதரிசி தாவீதை நோக்கி: பிடியில் தங்காதே; புறப்பட்டு, யூதா தேசத்துக்குப் போ. பிறகு தாவீது புறப்பட்டு, ஹாரேத் காட்டிற்கு வந்தான்.</w:t>
      </w:r>
    </w:p>
    <w:p/>
    <w:p>
      <w:r xmlns:w="http://schemas.openxmlformats.org/wordprocessingml/2006/main">
        <w:t xml:space="preserve">காத் தீர்க்கதரிசி தாவீதை பிடியை விட்டு யூதாவுக்குச் செல்லும்படி கூறினார், எனவே தாவீது அங்கிருந்து புறப்பட்டு ஹாரேத் காட்டிற்குச் சென்றார்.</w:t>
      </w:r>
    </w:p>
    <w:p/>
    <w:p>
      <w:r xmlns:w="http://schemas.openxmlformats.org/wordprocessingml/2006/main">
        <w:t xml:space="preserve">1. கடவுளுடைய வார்த்தையே நம் வாழ்வின் பாதை வரைபடம்</w:t>
      </w:r>
    </w:p>
    <w:p/>
    <w:p>
      <w:r xmlns:w="http://schemas.openxmlformats.org/wordprocessingml/2006/main">
        <w:t xml:space="preserve">2. கடவுளின் வழிகாட்டுதலை எவ்வாறு பின்பற்றுவது</w:t>
      </w:r>
    </w:p>
    <w:p/>
    <w:p>
      <w:r xmlns:w="http://schemas.openxmlformats.org/wordprocessingml/2006/main">
        <w:t xml:space="preserve">1. சங்கீதம் 119:105 உமது வார்த்தை என் கால்களுக்கு விளக்காகவும், என் பாதைக்கு வெளிச்சமாகவும் இருக்கிறது.</w:t>
      </w:r>
    </w:p>
    <w:p/>
    <w:p>
      <w:r xmlns:w="http://schemas.openxmlformats.org/wordprocessingml/2006/main">
        <w:t xml:space="preserve">2. மத்தேயு 7:7-8 கேளுங்கள், அப்பொழுது உங்களுக்குக் கொடுக்கப்படும்; தேடுங்கள், கண்டடைவீர்கள்; தட்டுங்கள், அது உங்களுக்குத் திறக்கப்படும். ஏனெனில் கேட்கிற எவனும் பெற்றுக் கொள்கிறான், தேடுகிறவன் கண்டடைகிறான், தட்டுகிறவனுக்குத் திறக்கப்படும்.</w:t>
      </w:r>
    </w:p>
    <w:p/>
    <w:p>
      <w:r xmlns:w="http://schemas.openxmlformats.org/wordprocessingml/2006/main">
        <w:t xml:space="preserve">1 சாமுவேல் 22:6 தாவீதும் அவனோடிருந்த மனிதர்களும் கண்டுபிடிக்கப்பட்டதை சவுல் கேள்விப்பட்டபோது, (இப்போது சவுல் கிபியாவில் ராமாவிலுள்ள ஒரு மரத்தடியில் தங்கியிருந்தார், அவருடைய கையில் ஈட்டியைப் பிடித்திருந்தார், அவருடைய வேலைக்காரர்கள் எல்லாரும் அவனைச் சுற்றி நின்றார்கள்.)</w:t>
      </w:r>
    </w:p>
    <w:p/>
    <w:p>
      <w:r xmlns:w="http://schemas.openxmlformats.org/wordprocessingml/2006/main">
        <w:t xml:space="preserve">தாவீது கண்டுபிடிக்கப்பட்டதை சவுல் கேள்விப்பட்டபோது, கிபியாவில் ராமாவிலுள்ள ஒரு மரத்தடியில், கையில் ஈட்டியுடன் இருந்தார், அவருடைய ஊழியர்கள் அவரைச் சுற்றிலும் இருந்தார்கள்.</w:t>
      </w:r>
    </w:p>
    <w:p/>
    <w:p>
      <w:r xmlns:w="http://schemas.openxmlformats.org/wordprocessingml/2006/main">
        <w:t xml:space="preserve">1. நீங்கள் எங்கு நிற்கிறீர்கள் என்பதை அறியும் சக்தி</w:t>
      </w:r>
    </w:p>
    <w:p/>
    <w:p>
      <w:r xmlns:w="http://schemas.openxmlformats.org/wordprocessingml/2006/main">
        <w:t xml:space="preserve">2. சரியான நபர்களுடன் உங்களைச் சுற்றியுள்ள வலிமை</w:t>
      </w:r>
    </w:p>
    <w:p/>
    <w:p>
      <w:r xmlns:w="http://schemas.openxmlformats.org/wordprocessingml/2006/main">
        <w:t xml:space="preserve">1. நீதிமொழிகள் 13:20 - "ஞானிகளோடே நடக்கிறவன் ஞானியாவான், மூடரின் தோழனோ கேடு அடைவான்."</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1 சாமுவேல் 22:7 அப்பொழுது சவுல் தன்னைச் சுற்றி நின்ற தன் வேலைக்காரரை நோக்கி: பென்யமீன் மக்களே, கேளுங்கள்; ஈசாயின் குமாரன் உங்கள் ஒவ்வொருவருக்கும் வயல்களையும் திராட்சைத் தோட்டங்களையும் கொடுத்து, உங்கள் அனைவரையும் ஆயிரத்திற்கும், நூறு பேருக்கும் அதிபதிகளாக ஆக்குவான்.</w:t>
      </w:r>
    </w:p>
    <w:p/>
    <w:p>
      <w:r xmlns:w="http://schemas.openxmlformats.org/wordprocessingml/2006/main">
        <w:t xml:space="preserve">சவுல் தாவீதைப் பற்றி தனது ஊழியர்களிடம் கேள்வி எழுப்பினார், அவர் அவர்களுக்கு வயல்களையும் திராட்சைத் தோட்டங்களையும் கொடுத்து அவர்களைத் தலைவர்களாக்குவார் என்று நினைக்கிறார்களா என்று கேட்டார்.</w:t>
      </w:r>
    </w:p>
    <w:p/>
    <w:p>
      <w:r xmlns:w="http://schemas.openxmlformats.org/wordprocessingml/2006/main">
        <w:t xml:space="preserve">1. கடவுளின் தயவு பூமிக்குரிய வெற்றி அல்லது சக்திக்கு உத்தரவாதம் அளிக்காது.</w:t>
      </w:r>
    </w:p>
    <w:p/>
    <w:p>
      <w:r xmlns:w="http://schemas.openxmlformats.org/wordprocessingml/2006/main">
        <w:t xml:space="preserve">2. பிறருடைய குணாதிசயங்களை நாம் அறிந்து கொள்வதற்கு முன் அவர்களை மதிப்பிடாமல் கவனமாக இருக்க வேண்டும்.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1 சாமுவேல் 22:8 நீங்கள் எல்லாரும் எனக்கு விரோதமாகச் சதி செய்தீர்கள், என் மகன் ஈசாயின் மகனுடன் ஒப்பந்தம் செய்தான் என்று எனக்குச் சொல்பவர் ஒருவரும் இல்லை, எனக்காக வருத்தப்படுவோர் அல்லது என்னைக் கண்டுகொள்பவர் உங்களில் ஒருவரும் இல்லை. என் மகன் என் வேலைக்காரனை எனக்கு விரோதமாகத் தூண்டிவிட்டான், இன்றைக்குக் காத்திருக்கிறானோ?</w:t>
      </w:r>
    </w:p>
    <w:p/>
    <w:p>
      <w:r xmlns:w="http://schemas.openxmlformats.org/wordprocessingml/2006/main">
        <w:t xml:space="preserve">சபாநாயகர் தனக்கு எதிராக சதி செய்வதாகவும், எந்த அனுதாபமும் காட்டவில்லை அல்லது அவரது மகன் ஜெஸ்ஸியின் மகனுடன் கூட்டணி வைத்ததாக அவருக்குத் தெரிவிக்கவில்லை அல்லது அவருக்கு எதிராக சதி செய்ய அவரது மகன் தனது வேலைக்காரனை அவருக்கு எதிராகத் திருப்பினார் என்று சபாநாயகர் குற்றம் சாட்டுகிறார்.</w:t>
      </w:r>
    </w:p>
    <w:p/>
    <w:p>
      <w:r xmlns:w="http://schemas.openxmlformats.org/wordprocessingml/2006/main">
        <w:t xml:space="preserve">1. கர்த்தரில் நம்பிக்கை வையுங்கள், நம்முடைய சொந்தப் புரிதலில் சாயாமல் இருங்கள் - நீதிமொழிகள் 3:5-7</w:t>
      </w:r>
    </w:p>
    <w:p/>
    <w:p>
      <w:r xmlns:w="http://schemas.openxmlformats.org/wordprocessingml/2006/main">
        <w:t xml:space="preserve">2. மன்னிக்க முடியாத ஆபத்து - மத்தேயு 6:14-15</w:t>
      </w:r>
    </w:p>
    <w:p/>
    <w:p>
      <w:r xmlns:w="http://schemas.openxmlformats.org/wordprocessingml/2006/main">
        <w:t xml:space="preserve">1. ரோமர் 12:14-17 - உங்களைத் துன்புறுத்துகிறவர்களை ஆசீர்வதியுங்கள்; ஆசீர்வதியுங்கள், சபிக்காதீர்கள்.</w:t>
      </w:r>
    </w:p>
    <w:p/>
    <w:p>
      <w:r xmlns:w="http://schemas.openxmlformats.org/wordprocessingml/2006/main">
        <w:t xml:space="preserve">2. எபிரேயர் 12:15 - யாரும் தேவனுடைய கிருபையைப் பெறத் தவறாதபடி பார்த்துக்கொள்ளுங்கள்; கசப்பின் எந்த வேரும் தோன்றி பிரச்சனையை உண்டாக்குவதில்லை, அதனால் பலர் தீட்டுப்படுவார்கள்.</w:t>
      </w:r>
    </w:p>
    <w:p/>
    <w:p>
      <w:r xmlns:w="http://schemas.openxmlformats.org/wordprocessingml/2006/main">
        <w:t xml:space="preserve">1 சாமுவேல் 22:9 அப்பொழுது சவுலின் வேலைக்காரருக்குத் தலைவனாக இருந்த ஏதோமியனான தோவேக் பிரதியுத்தரமாக: ஈசாயின் குமாரன் நோபிற்கு அகிதூபின் குமாரனாகிய அகிமெலேக்கிடம் வருவதைக் கண்டேன்.</w:t>
      </w:r>
    </w:p>
    <w:p/>
    <w:p>
      <w:r xmlns:w="http://schemas.openxmlformats.org/wordprocessingml/2006/main">
        <w:t xml:space="preserve">தாவீது நோபிலுள்ள அகிமெலக்கிடம் செல்வதைக் கண்டதாக ஏதோமியனான டோக் சவுலுக்கு அறிவித்தான்.</w:t>
      </w:r>
    </w:p>
    <w:p/>
    <w:p>
      <w:r xmlns:w="http://schemas.openxmlformats.org/wordprocessingml/2006/main">
        <w:t xml:space="preserve">1. நமது பேச்சில் உண்மையின் முக்கியத்துவம்</w:t>
      </w:r>
    </w:p>
    <w:p/>
    <w:p>
      <w:r xmlns:w="http://schemas.openxmlformats.org/wordprocessingml/2006/main">
        <w:t xml:space="preserve">2. விசுவாசம் மற்றும் மன்னிப்பு சக்தி</w:t>
      </w:r>
    </w:p>
    <w:p/>
    <w:p>
      <w:r xmlns:w="http://schemas.openxmlformats.org/wordprocessingml/2006/main">
        <w:t xml:space="preserve">1. சங்கீதம் 15:1-2 - ஆண்டவரே, உமது கூடாரத்தில் தங்கியிருப்பவர் யார்? உமது பரிசுத்த மலையில் யார் குடியிருப்பார்கள்? குற்றமில்லாமல் நடந்து, நேர்மையானதைச் செய்து, உள்ளத்தில் உண்மையைப் பேசுபவன்.</w:t>
      </w:r>
    </w:p>
    <w:p/>
    <w:p>
      <w:r xmlns:w="http://schemas.openxmlformats.org/wordprocessingml/2006/main">
        <w:t xml:space="preserve">2. லூக்கா 6:27-36 - ஆனால் கேட்கிற உங்களுக்கு நான் சொல்கிறேன், உங்கள் எதிரிகளை நேசியுங்கள், உங்களை வெறுப்பவர்களுக்கு நன்மை செய்யுங்கள், உங்களை சபிக்கிறவர்களை ஆசீர்வதியுங்கள், உங்களைத் துன்புறுத்துபவர்களுக்காக ஜெபியுங்கள்.</w:t>
      </w:r>
    </w:p>
    <w:p/>
    <w:p>
      <w:r xmlns:w="http://schemas.openxmlformats.org/wordprocessingml/2006/main">
        <w:t xml:space="preserve">1 சாமுவேல் 22:10 அவனுக்காக அவன் கர்த்தரிடத்தில் விசாரித்து, அவனுக்கு உணவுப் பொருட்களைக் கொடுத்து, பெலிஸ்தியனாகிய கோலியாத்தின் பட்டயத்தையும் அவனுக்குக் கொடுத்தான்.</w:t>
      </w:r>
    </w:p>
    <w:p/>
    <w:p>
      <w:r xmlns:w="http://schemas.openxmlformats.org/wordprocessingml/2006/main">
        <w:t xml:space="preserve">சவுல் தாவீதுக்காக கடவுளின் உதவியை நாடினார் மற்றும் கோலியாத்தின் வாளை அவருக்கு வழங்குகிறார்.</w:t>
      </w:r>
    </w:p>
    <w:p/>
    <w:p>
      <w:r xmlns:w="http://schemas.openxmlformats.org/wordprocessingml/2006/main">
        <w:t xml:space="preserve">1. தேவைப்படும் நேரங்களில் கடவுளின் ஏற்பாட்டின் சக்தி.</w:t>
      </w:r>
    </w:p>
    <w:p/>
    <w:p>
      <w:r xmlns:w="http://schemas.openxmlformats.org/wordprocessingml/2006/main">
        <w:t xml:space="preserve">2. கடினமான காலங்களில் நம்பிக்கையின் வலிமை.</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34:19 நீதிமான்களுக்கு வரும் துன்பங்கள் அனேகமாயிருக்கும்;</w:t>
      </w:r>
    </w:p>
    <w:p/>
    <w:p>
      <w:r xmlns:w="http://schemas.openxmlformats.org/wordprocessingml/2006/main">
        <w:t xml:space="preserve">1 சாமுவேல் 22:11 அப்பொழுது ராஜா, அகிதூபின் குமாரனாகிய ஆசாரியனாகிய அகிமெலேக்கையும், நோபிலிருக்கிற அவனுடைய தகப்பன் வீட்டாரையும், ஆசாரியர்களையும் வரவழைக்க ஆள் அனுப்பினான்; அவர்கள் எல்லாரும் ராஜாவினிடத்தில் வந்தார்கள்.</w:t>
      </w:r>
    </w:p>
    <w:p/>
    <w:p>
      <w:r xmlns:w="http://schemas.openxmlformats.org/wordprocessingml/2006/main">
        <w:t xml:space="preserve">சவுல் அரசன் ஆசாரியனாகிய அகிமெலேக்கையும் அவனுடைய குடும்பத்தினர் அனைவரையும் தன்னிடம் வரும்படி அழைக்கிறான்.</w:t>
      </w:r>
    </w:p>
    <w:p/>
    <w:p>
      <w:r xmlns:w="http://schemas.openxmlformats.org/wordprocessingml/2006/main">
        <w:t xml:space="preserve">1. குடும்பத்தின் முக்கியத்துவம் மற்றும் கடினமான காலங்களில் அது எவ்வாறு வலிமையின் ஆதாரமாக இருக்கும்.</w:t>
      </w:r>
    </w:p>
    <w:p/>
    <w:p>
      <w:r xmlns:w="http://schemas.openxmlformats.org/wordprocessingml/2006/main">
        <w:t xml:space="preserve">2. கடவுளால் நியமிக்கப்பட்ட தலைவர்களை கௌரவிப்பதன் முக்கியத்துவம், சிரமமாகத் தோன்றினாலும்.</w:t>
      </w:r>
    </w:p>
    <w:p/>
    <w:p>
      <w:r xmlns:w="http://schemas.openxmlformats.org/wordprocessingml/2006/main">
        <w:t xml:space="preserve">1. ரோமர் 12:10 - அன்பில் ஒருவருக்கொருவர் அர்ப்பணிப்புடன் இருங்கள். உங்களை விட ஒருவரையொருவர் மதிக்கவும்.</w:t>
      </w:r>
    </w:p>
    <w:p/>
    <w:p>
      <w:r xmlns:w="http://schemas.openxmlformats.org/wordprocessingml/2006/main">
        <w:t xml:space="preserve">2. 1 பேதுரு 5:5 - அதுபோலவே, இளையவர்களே, உங்கள் பெரியவர்களுக்கு அடிபணியுங்கள். நீங்கள் அனைவரும், ஒருவருக்கொருவர் மனத்தாழ்மையை அணிந்து கொள்ளுங்கள், ஏனென்றால், பெருமையுள்ளவர்களை கடவுள் எதிர்க்கிறார், ஆனால் தாழ்மையானவர்களுக்கு தயவு காட்டுகிறார்.</w:t>
      </w:r>
    </w:p>
    <w:p/>
    <w:p>
      <w:r xmlns:w="http://schemas.openxmlformats.org/wordprocessingml/2006/main">
        <w:t xml:space="preserve">1 சாமுவேல் 22:12 அதற்கு சவுல்: அகிதூபின் மகனே, கேள் என்றான். அதற்கு அவன்: இதோ, என் ஆண்டவரே.</w:t>
      </w:r>
    </w:p>
    <w:p/>
    <w:p>
      <w:r xmlns:w="http://schemas.openxmlformats.org/wordprocessingml/2006/main">
        <w:t xml:space="preserve">சவுல் அஹிதுபின் மகனிடம் பேசுகிறார், மகன் தான் இருப்பதாக பதிலளித்தான்.</w:t>
      </w:r>
    </w:p>
    <w:p/>
    <w:p>
      <w:r xmlns:w="http://schemas.openxmlformats.org/wordprocessingml/2006/main">
        <w:t xml:space="preserve">1. அழைக்கப்படும் போது பதிலளிக்க நாம் எப்போதும் தயாராக இருக்க வேண்டும்.</w:t>
      </w:r>
    </w:p>
    <w:p/>
    <w:p>
      <w:r xmlns:w="http://schemas.openxmlformats.org/wordprocessingml/2006/main">
        <w:t xml:space="preserve">2. கடவுள் அழைக்கும் போது நாம் சேவை செய்ய தயாராக இருக்க வேண்டும்.</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சங்கீதம் 40:8 - என் தேவனே, உமது சித்தத்தைச் செய்ய நான் மகிழ்ச்சியடைகிறேன்; உங்கள் சட்டம் என் இதயத்தில் உள்ளது.</w:t>
      </w:r>
    </w:p>
    <w:p/>
    <w:p>
      <w:r xmlns:w="http://schemas.openxmlformats.org/wordprocessingml/2006/main">
        <w:t xml:space="preserve">1 சாமுவேல் 22:13 சவுல் அவனை நோக்கி: நீயும் ஈசாயின் குமாரனும் எனக்கு விரோதமாகச் சதிசெய்து, அவனுக்கு அப்பத்தையும் பட்டயத்தையும் கொடுத்து, அவன் விரோதமாக எழும்பும்படி தேவனிடத்தில் விசாரித்தாய் என்றான். இன்று போல் நான் காத்திருக்க வேண்டுமா?</w:t>
      </w:r>
    </w:p>
    <w:p/>
    <w:p>
      <w:r xmlns:w="http://schemas.openxmlformats.org/wordprocessingml/2006/main">
        <w:t xml:space="preserve">தாவீது தனக்கு எதிராக சதி செய்ததாக சவுல் குற்றம் சாட்டுகிறார், அவருக்கு ரொட்டி மற்றும் வாள் வழங்கினர், மேலும் அவருக்கு எதிராக எழுவதற்கு கடவுளிடம் உதவி கேட்கிறார்கள்.</w:t>
      </w:r>
    </w:p>
    <w:p/>
    <w:p>
      <w:r xmlns:w="http://schemas.openxmlformats.org/wordprocessingml/2006/main">
        <w:t xml:space="preserve">1. சரிபார்க்கப்படாத பொறாமை ஆபத்து</w:t>
      </w:r>
    </w:p>
    <w:p/>
    <w:p>
      <w:r xmlns:w="http://schemas.openxmlformats.org/wordprocessingml/2006/main">
        <w:t xml:space="preserve">2. கடவுளின் ஏற்பாட்டின் சக்தி</w:t>
      </w:r>
    </w:p>
    <w:p/>
    <w:p>
      <w:r xmlns:w="http://schemas.openxmlformats.org/wordprocessingml/2006/main">
        <w:t xml:space="preserve">1. நீதிமொழிகள் 14:30 அமைதியான இதயம் சதைக்கு உயிர் கொடுக்கிறது, ஆனால் பொறாமை எலும்புகளை அழுகச் செய்கிறது.</w:t>
      </w:r>
    </w:p>
    <w:p/>
    <w:p>
      <w:r xmlns:w="http://schemas.openxmlformats.org/wordprocessingml/2006/main">
        <w:t xml:space="preserve">2. ரோமர் 12:17-21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1 சாமுவேல் 22:14 அகிமெலேக் ராஜாவுக்குப் பிரதியுத்தரமாக: ராஜாவின் மருமகனாகிய தாவீதைப் போல உமது வேலையாட்கள் எல்லாரிலும் உண்மையுள்ளவர் யார்?</w:t>
      </w:r>
    </w:p>
    <w:p/>
    <w:p>
      <w:r xmlns:w="http://schemas.openxmlformats.org/wordprocessingml/2006/main">
        <w:t xml:space="preserve">தாவீதின் விசுவாசத்தையும் ராஜாவுக்கு விசுவாசத்தையும் அகிமெலேக் பாராட்டினார்.</w:t>
      </w:r>
    </w:p>
    <w:p/>
    <w:p>
      <w:r xmlns:w="http://schemas.openxmlformats.org/wordprocessingml/2006/main">
        <w:t xml:space="preserve">1) விசுவாசம் மற்றும் விசுவாசம் வெகுமதி; 2) அதிகாரத்திற்கு விசுவாசம் மற்றும் கீழ்ப்படிதல்.</w:t>
      </w:r>
    </w:p>
    <w:p/>
    <w:p>
      <w:r xmlns:w="http://schemas.openxmlformats.org/wordprocessingml/2006/main">
        <w:t xml:space="preserve">1) உபாகமம் 28:1-2 உங்கள் தேவனாகிய கர்த்தரின் சத்தத்திற்கு நீங்கள் உண்மையாகக் கீழ்ப்படிந்து, இன்று நான் உங்களுக்குக் கட்டளையிடும் அவருடைய எல்லாக் கட்டளைகளின்படியும் கவனமாயிருந்தால், உங்கள் தேவனாகிய கர்த்தர் உங்களை பூமியிலுள்ள சகல ஜாதிகளுக்கும் மேலாக உயர்த்துவார். உங்கள் தேவனாகிய கர்த்தருடைய சத்தத்திற்கு நீங்கள் கீழ்ப்படிந்தால், இந்த ஆசீர்வாதங்கள் அனைத்தும் உங்கள்மேல் வந்து உங்களை அடையும். 2) நீதிமொழிகள் 3:3 உறுதியான அன்பும் உண்மைத்தன்மையும் உங்களைக் கைவிடாதிருக்கட்டும்; அவற்றை உங்கள் கழுத்தில் கட்டுங்கள்; அவற்றை உங்கள் இதயத்தின் மாத்திரையில் எழுதுங்கள்.</w:t>
      </w:r>
    </w:p>
    <w:p/>
    <w:p>
      <w:r xmlns:w="http://schemas.openxmlformats.org/wordprocessingml/2006/main">
        <w:t xml:space="preserve">1 சாமுவேல் 22:15 நான் அவனுக்காக கடவுளிடம் விசாரிக்க ஆரம்பித்தேனா? அது எனக்கு வெகு தொலைவில் இருக்கட்டும்: ராஜா தம் வேலைக்காரன் மீதோ, என் தகப்பன் வீட்டார் அனைவரிடமோ எந்தக் குற்றத்தையும் சுமத்த வேண்டாம்;</w:t>
      </w:r>
    </w:p>
    <w:p/>
    <w:p>
      <w:r xmlns:w="http://schemas.openxmlformats.org/wordprocessingml/2006/main">
        <w:t xml:space="preserve">ராஜாவால் பொய்யாக குற்றம் சாட்டப்பட்ட தாவீதின் வேலைக்காரனின் அப்பாவித்தனத்தையும் நேர்மையையும் இந்த பகுதி பேசுகிறது.</w:t>
      </w:r>
    </w:p>
    <w:p/>
    <w:p>
      <w:r xmlns:w="http://schemas.openxmlformats.org/wordprocessingml/2006/main">
        <w:t xml:space="preserve">1. அப்பாவி மற்றும் நேர்மையானவர்களுக்கு கடவுளின் பாதுகாப்பு.</w:t>
      </w:r>
    </w:p>
    <w:p/>
    <w:p>
      <w:r xmlns:w="http://schemas.openxmlformats.org/wordprocessingml/2006/main">
        <w:t xml:space="preserve">2. பொய்யை எதிர்கொள்ளும் ஒருமைப்பாட்டின் முக்கியத்துவம்.</w:t>
      </w:r>
    </w:p>
    <w:p/>
    <w:p>
      <w:r xmlns:w="http://schemas.openxmlformats.org/wordprocessingml/2006/main">
        <w:t xml:space="preserve">1. சங்கீதம் 103:10 - "அவர் நம்முடைய பாவங்களுக்குத் தகுந்தபடி நம்மோடு நடந்துகொள்வதுமில்லை, நம்முடைய அக்கிரமங்களுக்குத் தக்கபடி நமக்குச் செலுத்துவதுமில்லை."</w:t>
      </w:r>
    </w:p>
    <w:p/>
    <w:p>
      <w:r xmlns:w="http://schemas.openxmlformats.org/wordprocessingml/2006/main">
        <w:t xml:space="preserve">2. எபேசியர் 4:25 - "ஆகையால், நீங்கள் ஒவ்வொருவரும் பொய்யை விட்டுவிட்டு, அவரவர் அயலாரோடு உண்மையைப் பேசக்கடவர்கள், ஏனென்றால் நாம் ஒருவருக்கொருவர் உறுப்புகள்."</w:t>
      </w:r>
    </w:p>
    <w:p/>
    <w:p>
      <w:r xmlns:w="http://schemas.openxmlformats.org/wordprocessingml/2006/main">
        <w:t xml:space="preserve">1 சாமுவேல் 22:16 அதற்கு ராஜா: அகிமெலேக்கே, நீயும் உன் தகப்பன் வீட்டார் அனைவரும் சாகவே சாவாய் என்றான்.</w:t>
      </w:r>
    </w:p>
    <w:p/>
    <w:p>
      <w:r xmlns:w="http://schemas.openxmlformats.org/wordprocessingml/2006/main">
        <w:t xml:space="preserve">சவுல் அரசன் அகிமெலக்கையும் அவனுடைய குடும்பத்தையும் கொல்லும்படி கட்டளையிடுகிறான்.</w:t>
      </w:r>
    </w:p>
    <w:p/>
    <w:p>
      <w:r xmlns:w="http://schemas.openxmlformats.org/wordprocessingml/2006/main">
        <w:t xml:space="preserve">1) பெருமையின் ஆபத்து: சவுல் மன்னரிடமிருந்து பாடங்கள்</w:t>
      </w:r>
    </w:p>
    <w:p/>
    <w:p>
      <w:r xmlns:w="http://schemas.openxmlformats.org/wordprocessingml/2006/main">
        <w:t xml:space="preserve">2) கருணையின் சக்தி: இயேசுவைப் போல மன்னிப்பது எப்படி</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லூக்கா 6:36 - "உங்கள் பிதா இரக்கமுள்ளவராயிருக்கிறது போல, இரக்கமுள்ளவர்களாயிருங்கள்."</w:t>
      </w:r>
    </w:p>
    <w:p/>
    <w:p>
      <w:r xmlns:w="http://schemas.openxmlformats.org/wordprocessingml/2006/main">
        <w:t xml:space="preserve">1 சாமுவேல் 22:17 ராஜா தம்மைச் சுற்றி நின்ற காலாட்களை நோக்கி: நீங்கள் திரும்பி, கர்த்தருடைய ஆசாரியர்களைக் கொன்றுபோடுங்கள்; தாவீதின் கைகளும் தாவீதின் மேல் இருக்கிறது, அவர் ஓடிப்போனதை அவர்கள் அறிந்திருந்தும், அதை எனக்குக் காட்டவில்லை. . ஆனால் ராஜாவின் வேலைக்காரர்கள் கர்த்தருடைய ஆசாரியர்கள் மேல் விழ தங்கள் கையை நீட்டவில்லை.</w:t>
      </w:r>
    </w:p>
    <w:p/>
    <w:p>
      <w:r xmlns:w="http://schemas.openxmlformats.org/wordprocessingml/2006/main">
        <w:t xml:space="preserve">கர்த்தருடைய ஆசாரியர்களைக் கொல்லும்படி ராஜா சவுல் தன் ஊழியர்களுக்குக் கட்டளையிடுகிறார், ஆனால் அவர்கள் அவருக்குக் கீழ்ப்படிய மறுக்கிறார்கள்.</w:t>
      </w:r>
    </w:p>
    <w:p/>
    <w:p>
      <w:r xmlns:w="http://schemas.openxmlformats.org/wordprocessingml/2006/main">
        <w:t xml:space="preserve">1. எல்லாவற்றிற்கும் மேலாக கடவுளுடைய வார்த்தைக்குக் கீழ்ப்படிதல்</w:t>
      </w:r>
    </w:p>
    <w:p/>
    <w:p>
      <w:r xmlns:w="http://schemas.openxmlformats.org/wordprocessingml/2006/main">
        <w:t xml:space="preserve">2. நம்பிக்கை மற்றும் ஒழுக்கத்தை சமரசம் செய்ய மறுப்பது</w:t>
      </w:r>
    </w:p>
    <w:p/>
    <w:p>
      <w:r xmlns:w="http://schemas.openxmlformats.org/wordprocessingml/2006/main">
        <w:t xml:space="preserve">1. மத்தேயு 4:1-11, பாலைவனத்தில் இயேசுவின் சோதனை</w:t>
      </w:r>
    </w:p>
    <w:p/>
    <w:p>
      <w:r xmlns:w="http://schemas.openxmlformats.org/wordprocessingml/2006/main">
        <w:t xml:space="preserve">2. ரோமர் 12:1-2, தியாகம் மற்றும் கடவுளுக்கு பயபக்தியுடன் வாழ்வது</w:t>
      </w:r>
    </w:p>
    <w:p/>
    <w:p>
      <w:r xmlns:w="http://schemas.openxmlformats.org/wordprocessingml/2006/main">
        <w:t xml:space="preserve">1 சாமுவேல் 22:18 ராஜா தோவேக்கை நோக்கி: நீ திரும்பி, ஆசாரியர்மேல் விழு என்றான். ஏதோமியனான தோவேக் திரும்பி, ஆசாரியர்களின்மேல் விழுந்து, அன்றைய தினம் எபோத் அணிந்திருந்த எண்பத்தைந்து பேரைக் கொன்றான்.</w:t>
      </w:r>
    </w:p>
    <w:p/>
    <w:p>
      <w:r xmlns:w="http://schemas.openxmlformats.org/wordprocessingml/2006/main">
        <w:t xml:space="preserve">ஆசாரியர்களைக் கொல்லும்படி சவுல் அரசன் ஏதோமியனாகிய டோக்குக்குக் கட்டளையிட்டான், டோக் அவர்களில் 85 பேரைக் கொன்றான்.</w:t>
      </w:r>
    </w:p>
    <w:p/>
    <w:p>
      <w:r xmlns:w="http://schemas.openxmlformats.org/wordprocessingml/2006/main">
        <w:t xml:space="preserve">1. தவறான முடிவுகளின் விளைவுகள் மற்றும் அவற்றிலிருந்து நாம் எவ்வாறு கற்றுக்கொள்ளலாம்</w:t>
      </w:r>
    </w:p>
    <w:p/>
    <w:p>
      <w:r xmlns:w="http://schemas.openxmlformats.org/wordprocessingml/2006/main">
        <w:t xml:space="preserve">2. அதிகாரத்தின் சக்தி மற்றும் அதற்கு நாம் எப்போது கீழ்ப்படிய வேண்டும்</w:t>
      </w:r>
    </w:p>
    <w:p/>
    <w:p>
      <w:r xmlns:w="http://schemas.openxmlformats.org/wordprocessingml/2006/main">
        <w:t xml:space="preserve">1. எரேமியா 17: 9-10 - இதயம் எல்லாவற்றையும் விட வஞ்சகமானது, மிகவும் பொல்லாதது: அதை யார் அறிவார்கள்?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1 சாமுவேல் 22:19 ஆசாரியர்களின் நகரமான நோப், ஆண்களையும் பெண்களையும், குழந்தைகளையும், பாலூட்டும் குழந்தைகளையும், மாடுகளையும், கழுதைகளையும், ஆடுகளையும் பட்டயக்கருக்கினால் வெட்டினான்.</w:t>
      </w:r>
    </w:p>
    <w:p/>
    <w:p>
      <w:r xmlns:w="http://schemas.openxmlformats.org/wordprocessingml/2006/main">
        <w:t xml:space="preserve">சவுல் நோப் நகரத்தைத் தாக்கி, ஆண்களையும், பெண்களையும், குழந்தைகளையும், விலங்குகளையும் கொன்றான்.</w:t>
      </w:r>
    </w:p>
    <w:p/>
    <w:p>
      <w:r xmlns:w="http://schemas.openxmlformats.org/wordprocessingml/2006/main">
        <w:t xml:space="preserve">1. பாவமான வன்முறையின் கசை: அதன் விளைவுகளைத் தவிர்ப்பது எப்படி</w:t>
      </w:r>
    </w:p>
    <w:p/>
    <w:p>
      <w:r xmlns:w="http://schemas.openxmlformats.org/wordprocessingml/2006/main">
        <w:t xml:space="preserve">2. சமூகத்தின் மீது பாவத்தின் தாக்கம்: அதன் விளைவுகளைப் புரிந்துகொள்வது</w:t>
      </w:r>
    </w:p>
    <w:p/>
    <w:p>
      <w:r xmlns:w="http://schemas.openxmlformats.org/wordprocessingml/2006/main">
        <w:t xml:space="preserve">1. மத்தேயு 5:7, இரக்கமுள்ளவர்கள் பாக்கியவான்கள், அவர்கள் இரக்கம் பெறுவார்கள்.</w:t>
      </w:r>
    </w:p>
    <w:p/>
    <w:p>
      <w:r xmlns:w="http://schemas.openxmlformats.org/wordprocessingml/2006/main">
        <w:t xml:space="preserve">2. ரோமர் 12:19,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1 சாமுவேல் 22:20 அகிதூபின் குமாரனாகிய அகிமெலேக்கின் குமாரரில் அபியத்தார் என்ற ஒருவன் தப்பி, தாவீதின் பின்னே ஓடிப்போனான்.</w:t>
      </w:r>
    </w:p>
    <w:p/>
    <w:p>
      <w:r xmlns:w="http://schemas.openxmlformats.org/wordprocessingml/2006/main">
        <w:t xml:space="preserve">அகிமெலேக்கின் மகன்களில் ஒருவரான அபியத்தார் தப்பித்து தாவீதினுடன் சேர்ந்தார்.</w:t>
      </w:r>
    </w:p>
    <w:p/>
    <w:p>
      <w:r xmlns:w="http://schemas.openxmlformats.org/wordprocessingml/2006/main">
        <w:t xml:space="preserve">1. இக்கட்டான காலங்களில் தப்பிக்க இறைவன் ஒரு வழியை வழங்குவார்.</w:t>
      </w:r>
    </w:p>
    <w:p/>
    <w:p>
      <w:r xmlns:w="http://schemas.openxmlformats.org/wordprocessingml/2006/main">
        <w:t xml:space="preserve">2. நாம் அவரைக் கூப்பிடும்போது கடவுள் நமக்குப் பாதுகாப்பு மற்றும் அடைக்கலப் பாதையைக் காட்டுவார்.</w:t>
      </w:r>
    </w:p>
    <w:p/>
    <w:p>
      <w:r xmlns:w="http://schemas.openxmlformats.org/wordprocessingml/2006/main">
        <w:t xml:space="preserve">1. சங்கீதம் 18:2 "கர்த்தர் என் கன்மலையும், என் கோட்டையும், என் இரட்சகரும், என் தேவன் என் கன்மலையும், நான் அடைக்கலமாயிருக்கிற என் கன்மலையும், என் கேடகமும், என் இரட்சிப்பின் கொம்பும்."</w:t>
      </w:r>
    </w:p>
    <w:p/>
    <w:p>
      <w:r xmlns:w="http://schemas.openxmlformats.org/wordprocessingml/2006/main">
        <w:t xml:space="preserve">2. ஏசாயா 25:4 "ஏழைகளுக்கு அடைக்கலமாகவும், துன்பத்தில் ஏழைகளுக்கு அடைக்கலமாகவும், புயலுக்குப் புகலிடமாகவும், வெயிலுக்கு நிழலாகவும் இருந்தாய்."</w:t>
      </w:r>
    </w:p>
    <w:p/>
    <w:p>
      <w:r xmlns:w="http://schemas.openxmlformats.org/wordprocessingml/2006/main">
        <w:t xml:space="preserve">1 சாமுவேல் 22:21 சவுல் கர்த்தருடைய ஆசாரியர்களைக் கொன்றதை அபியத்தார் தாவீதுக்குக் காட்டினார்.</w:t>
      </w:r>
    </w:p>
    <w:p/>
    <w:p>
      <w:r xmlns:w="http://schemas.openxmlformats.org/wordprocessingml/2006/main">
        <w:t xml:space="preserve">கர்த்தருடைய ஆசாரியர்களை சவுல் கொன்றுவிட்டதாக அபியத்தார் தாவீதிடம் தெரிவித்தார்.</w:t>
      </w:r>
    </w:p>
    <w:p/>
    <w:p>
      <w:r xmlns:w="http://schemas.openxmlformats.org/wordprocessingml/2006/main">
        <w:t xml:space="preserve">1. கடவுளின் கோபம்: அவரது அதிகாரத்தை நிராகரிப்பதால் ஏற்படும் விளைவுகள்</w:t>
      </w:r>
    </w:p>
    <w:p/>
    <w:p>
      <w:r xmlns:w="http://schemas.openxmlformats.org/wordprocessingml/2006/main">
        <w:t xml:space="preserve">2. கடவுளுக்குக் கீழ்ப்படிதல் மற்றும் விசுவாசம்: ஆசீர்வாதத்திற்கான ஒரு பாதை</w:t>
      </w:r>
    </w:p>
    <w:p/>
    <w:p>
      <w:r xmlns:w="http://schemas.openxmlformats.org/wordprocessingml/2006/main">
        <w:t xml:space="preserve">1. சங்கீதம் 101:2-8 - "நான் சரியான வழியில் புத்திசாலித்தனமாக நடந்துகொள்வேன். நீங்கள் எப்போது என்னிடம் வருவீர்கள்? நான் என் வீட்டிற்குள் ஒரு பரிபூரண இதயத்துடன் நடப்பேன். நான் என் கண்களுக்கு முன்பாக பொல்லாத எதையும் வைக்க மாட்டேன், நான் வேலையை வெறுக்கிறேன். வீழ்ந்தவர்களிடத்தில், அது என்னைப் பற்றிக்கொள்ளாது, வக்கிரமான இருதயம் என்னைவிட்டு விலகும்; துன்மார்க்கத்தை நான் அறியமாட்டேன், தன் அண்டை வீட்டாரை இரகசியமாக அவதூறு செய்பவனை நான் அழிப்பேன்; அகந்தையுள்ள பார்வையும் பெருமையுள்ள இருதயமும் உடையவன். நான் அவரைத் தாங்கமாட்டேன்; தேசத்தின் உண்மையுள்ளவர்கள் என்னுடன் வாசம்பண்ணும்படி என் கண்கள் அவர்கள்மேல் இருக்கும்; சரியான வழியில் நடப்பவர் எனக்குச் சேவை செய்வார்; வஞ்சகத்தைச் செய்கிறவன் என் வீட்டில் குடியிருக்கமாட்டான். என் முன்னிலையில் பொய்கள் தொடராது"</w:t>
      </w:r>
    </w:p>
    <w:p/>
    <w:p>
      <w:r xmlns:w="http://schemas.openxmlformats.org/wordprocessingml/2006/main">
        <w:t xml:space="preserve">2. யாக்கோபு 4:7-10 - "ஆகையால் கடவுளுக்கு அடிபணியுங்கள். பிசாசுக்கு எதிராக இருங்கள், அவர் உங்களை விட்டு ஓடிப்போவார். கடவுளிடம் நெருங்கி வாருங்கள், அவர் உங்களிடம் நெருங்கி வருவார், பாவிகளே, உங்கள் கைகளைச் சுத்தப்படுத்துங்கள், உங்கள் இதயங்களைத் தூய்மைப்படுத்துங்கள். இருமனம் கொண்டவர், புலம்பி புலம்பி அழுக! உங்கள் சிரிப்பு துக்கமாகவும், உங்கள் மகிழ்ச்சி இருட்டாகவும் மாறட்டும். கர்த்தருடைய சந்நிதியில் உங்களைத் தாழ்த்துங்கள், அப்பொழுது அவர் உங்களை உயர்த்துவார்."</w:t>
      </w:r>
    </w:p>
    <w:p/>
    <w:p>
      <w:r xmlns:w="http://schemas.openxmlformats.org/wordprocessingml/2006/main">
        <w:t xml:space="preserve">1 சாமுவேல் 22:22 தாவீது அபியத்தாரை நோக்கி: ஏதோமியனான தோயேகு அங்கே இருந்தபோது, அவன் சவுலுக்கு நிச்சயமாகச் சொல்லுவான் என்று நான் அன்றே அறிந்தேன்: உன் தகப்பன் வீட்டாரைச் சாவதற்கு நான் காரணமாயிருக்கிறேன் என்றான்.</w:t>
      </w:r>
    </w:p>
    <w:p/>
    <w:p>
      <w:r xmlns:w="http://schemas.openxmlformats.org/wordprocessingml/2006/main">
        <w:t xml:space="preserve">அபியத்தாரின் குடும்பத்தின் மரணத்திற்கு டேவிட் தனது குற்றத்தை ஒப்புக்கொள்கிறார்.</w:t>
      </w:r>
    </w:p>
    <w:p/>
    <w:p>
      <w:r xmlns:w="http://schemas.openxmlformats.org/wordprocessingml/2006/main">
        <w:t xml:space="preserve">1. தவறு செய்தவர்களை தேவன் இன்னும் தம் சேவையில் பயன்படுத்துகிறார்.</w:t>
      </w:r>
    </w:p>
    <w:p/>
    <w:p>
      <w:r xmlns:w="http://schemas.openxmlformats.org/wordprocessingml/2006/main">
        <w:t xml:space="preserve">2. நம்முடைய இருண்ட தருணங்களிலும், கடவுள் நம்முடன் இருக்கிறார்.</w:t>
      </w:r>
    </w:p>
    <w:p/>
    <w:p>
      <w:r xmlns:w="http://schemas.openxmlformats.org/wordprocessingml/2006/main">
        <w:t xml:space="preserve">1. ரோமர் 8:28-30 - மேலும், தேவனை நேசிப்பவர்களுக்கு, அவருடைய நோக்கத்தின்படி அழைக்கப்பட்டவர்களுக்குச் சகலமும் நன்மைக்காக ஒன்றுசேர்ந்து செயல்படுகின்றன என்பதை அறிவோம்.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22:23 நீ என்னுடனே இரு, பயப்படாதே, என் உயிரை தேடுகிறவன் உன் பிராணனை தேடுகிறான்;</w:t>
      </w:r>
    </w:p>
    <w:p/>
    <w:p>
      <w:r xmlns:w="http://schemas.openxmlformats.org/wordprocessingml/2006/main">
        <w:t xml:space="preserve">கடவுள் தன்னை நம்பியிருப்பவர்களுக்கு பாதுகாப்பையும் பலத்தையும் தருகிறார்.</w:t>
      </w:r>
    </w:p>
    <w:p/>
    <w:p>
      <w:r xmlns:w="http://schemas.openxmlformats.org/wordprocessingml/2006/main">
        <w:t xml:space="preserve">1: தேவன் நமக்கு அடைக்கலமும் பெலனும் - சங்கீதம் 46:1</w:t>
      </w:r>
    </w:p>
    <w:p/>
    <w:p>
      <w:r xmlns:w="http://schemas.openxmlformats.org/wordprocessingml/2006/main">
        <w:t xml:space="preserve">2: ஒடுக்கப்பட்டோருக்கு ஆண்டவர் கோட்டை - சங்கீதம் 9:9</w:t>
      </w:r>
    </w:p>
    <w:p/>
    <w:p>
      <w:r xmlns:w="http://schemas.openxmlformats.org/wordprocessingml/2006/main">
        <w:t xml:space="preserve">1: சங்கீதம் 91:2 - நான் கர்த்தரைக்குறித்துச் சொல்லுவேன், அவர் என் அடைக்கலமும் என் கோட்டையும்: என் தேவன்; நான் அவரை நம்புவேன்.</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1 சாமுவேல் 23ஐ மூன்று பத்திகளில் பின்வருமாறு சுருக்கமாகக் கூறலாம், சுட்டிக்காட்டப்பட்ட வசனங்களுடன்:</w:t>
      </w:r>
    </w:p>
    <w:p/>
    <w:p>
      <w:r xmlns:w="http://schemas.openxmlformats.org/wordprocessingml/2006/main">
        <w:t xml:space="preserve">பத்தி 1: 1 சாமுவேல் 23:1-6 பெலிஸ்தியர்களிடமிருந்து கெயிலா மக்களை தாவீது மீட்டதை விவரிக்கிறது. இந்த அத்தியாயத்தில், பெலிஸ்தியர்கள் கெயிலா நகரத்தைத் தாக்கி அவர்களின் தானியங்களைத் திருடுகிறார்கள் என்பதை டேவிட் அறிகிறான். சவுலிடமிருந்து தப்பி ஓடிய போதிலும், தாவீது பாதிரியார் அபியத்தார் மூலம் கடவுளிடமிருந்து வழிகாட்டுதலைத் தேடுகிறார், மேலும் அதன் குடிமக்களைக் காப்பாற்ற கெயிலாவுக்குச் செல்ல முடிவு செய்கிறார். கடவுளின் வெற்றியின் உறுதியுடன், தாவீதும் அவருடைய ஆட்களும் பெலிஸ்தியர்களுக்கு எதிராக போரில் ஈடுபட்டு, கெயிலா மக்களை வெற்றிகரமாக மீட்டனர்.</w:t>
      </w:r>
    </w:p>
    <w:p/>
    <w:p>
      <w:r xmlns:w="http://schemas.openxmlformats.org/wordprocessingml/2006/main">
        <w:t xml:space="preserve">பத்தி 2: 1 சாமுவேல் 23:7-13 இல் தொடர்ந்து, தாவீதை சவுல் பின்தொடர்ந்ததையும், கெயிலாவில் அவரைக் கைப்பற்றும் திட்டத்தையும் அது விவரிக்கிறது. கெயிலாவில் தாவீது இருப்பதைப் பற்றி சவுல் கேள்விப்பட்டபோது, அதை ஒரு மதில் சூழ்ந்த நகரத்திற்குள் சிக்க வைப்பதற்கான வாய்ப்பாக அவர் கருதுகிறார். தாவீது உண்மையில் அங்கே மறைந்திருப்பதைத் தெரிவிக்கும் சவுல் தனது ஆலோசகர்களை ஆலோசிக்கிறார். இருப்பினும், சவுல் தனது திட்டத்தை நிறைவேற்றுவதற்கு முன்பு, தாவீது தெய்வீக தலையீட்டின் மூலம் அதை அறிந்துகொண்டு கெயிலாவிலிருந்து தப்பி ஓடுகிறார்.</w:t>
      </w:r>
    </w:p>
    <w:p/>
    <w:p>
      <w:r xmlns:w="http://schemas.openxmlformats.org/wordprocessingml/2006/main">
        <w:t xml:space="preserve">பத்தி 3: 1 சாமுவேல் 23 ஜொனாதன் தாவீதின் நம்பிக்கையை வலுப்படுத்துவதுடன் அவர்களின் நட்பை மீண்டும் உறுதிப்படுத்தியது. 1 சாமுவேல் 23:15-18 போன்ற வசனங்களில், யோனத்தான் ஜிப் வனாந்தரப் பகுதியில் மறைந்திருந்தபோது தாவீதை அங்கு சென்றதாக குறிப்பிடப்பட்டுள்ளது. ஜொனாதன் ஒரு நாள் இஸ்ரவேலின் ராஜாவாக வருவார், அதே நேரத்தில் ஜொனாதன் தனக்கு அடுத்தபடியாக இருப்பார் என்பதை அவருக்கு நினைவூட்டி அவரை ஊக்குவிக்கிறார். அவர்கள் தங்கள் நட்பை மீண்டும் உறுதிப்படுத்துகிறார்கள் மற்றும் பிரிந்து செல்வதற்கு முன் ஒரு உடன்படிக்கை செய்கிறார்கள்.</w:t>
      </w:r>
    </w:p>
    <w:p/>
    <w:p>
      <w:r xmlns:w="http://schemas.openxmlformats.org/wordprocessingml/2006/main">
        <w:t xml:space="preserve">சுருக்கமாக:</w:t>
      </w:r>
    </w:p>
    <w:p>
      <w:r xmlns:w="http://schemas.openxmlformats.org/wordprocessingml/2006/main">
        <w:t xml:space="preserve">1 சாமுவேல் 23 வழங்குகிறார்:</w:t>
      </w:r>
    </w:p>
    <w:p>
      <w:r xmlns:w="http://schemas.openxmlformats.org/wordprocessingml/2006/main">
        <w:t xml:space="preserve">கெய்லா மக்களை டேவிட் மீட்பது;</w:t>
      </w:r>
    </w:p>
    <w:p>
      <w:r xmlns:w="http://schemas.openxmlformats.org/wordprocessingml/2006/main">
        <w:t xml:space="preserve">தாவியை சவுலின் நாட்டம்;</w:t>
      </w:r>
    </w:p>
    <w:p>
      <w:r xmlns:w="http://schemas.openxmlformats.org/wordprocessingml/2006/main">
        <w:t xml:space="preserve">ஜொனாதன் டேவியை பலப்படுத்துகிறார்;</w:t>
      </w:r>
    </w:p>
    <w:p/>
    <w:p>
      <w:r xmlns:w="http://schemas.openxmlformats.org/wordprocessingml/2006/main">
        <w:t xml:space="preserve">முக்கியத்துவம்:</w:t>
      </w:r>
    </w:p>
    <w:p>
      <w:r xmlns:w="http://schemas.openxmlformats.org/wordprocessingml/2006/main">
        <w:t xml:space="preserve">கெய்லா மக்களை டேவிட் மீட்பது;</w:t>
      </w:r>
    </w:p>
    <w:p>
      <w:r xmlns:w="http://schemas.openxmlformats.org/wordprocessingml/2006/main">
        <w:t xml:space="preserve">தாவியை சவுலின் நாட்டம்;</w:t>
      </w:r>
    </w:p>
    <w:p>
      <w:r xmlns:w="http://schemas.openxmlformats.org/wordprocessingml/2006/main">
        <w:t xml:space="preserve">ஜொனாதன் டேவியை பலப்படுத்துகிறார்;</w:t>
      </w:r>
    </w:p>
    <w:p/>
    <w:p>
      <w:r xmlns:w="http://schemas.openxmlformats.org/wordprocessingml/2006/main">
        <w:t xml:space="preserve">கேய்லா மக்களைக் காப்பாற்றும் தாவீதின் வீரச் செயலையும், தாவீதை சவுலின் இடைவிடாமல் துரத்துவதையும், தாவீதின் விசுவாசத்தைப் பலப்படுத்திய ஜொனாதன் பற்றியும் இந்த அத்தியாயம் கவனம் செலுத்துகிறது. 1 சாமுவேல் 23 இல், கெயிலா மீதான பெலிஸ்தியர்களின் தாக்குதலைப் பற்றி டேவிட் அறிந்துகொண்டு அபியத்தார் மூலம் கடவுளின் வழிகாட்டுதலை நாடினார். கடவுளின் உறுதியுடன், நகரத்தை பெலிஸ்தியர்களிடமிருந்து காப்பாற்ற அவர் தனது ஆட்களை வழிநடத்துகிறார்.</w:t>
      </w:r>
    </w:p>
    <w:p/>
    <w:p>
      <w:r xmlns:w="http://schemas.openxmlformats.org/wordprocessingml/2006/main">
        <w:t xml:space="preserve">1 சாமுவேல் 23 இல் தொடர்ந்து, கெயிலாவில் தாவீதின் பிரசன்னத்தை சவுல் அறிந்து கொள்கிறார், மேலும் அவரைக் கைப்பற்றுவதற்கான வாய்ப்பாகக் கருதுகிறார். தாவீதை மதில் சூழ்ந்த நகரத்திற்குள் சிக்க வைக்க அவர் திட்டமிட்டுள்ளார், ஆனால் தாவீது தெய்வீக தலையீட்டைப் பெற்று சவுல் தனது திட்டத்தை நிறைவேற்றுவதற்குள் தப்பி ஓடும்போது முறியடிக்கப்படுகிறார்.</w:t>
      </w:r>
    </w:p>
    <w:p/>
    <w:p>
      <w:r xmlns:w="http://schemas.openxmlformats.org/wordprocessingml/2006/main">
        <w:t xml:space="preserve">1 சாமுவேல் 23 ஜோனதன், ஜிப்பில் தாவீதைச் சந்தித்து அவருக்கு ஊக்கம் அளிப்பதாக முடிகிறது. ஜொனாதன் தாவீதின் விசுவாசத்தை பலப்படுத்துகிறார், அவர் ஒரு நாள் இஸ்ரவேலின் மீது ராஜாவாக வருவார் என்பதை நினைவுபடுத்துகிறார், அதே நேரத்தில் இரண்டாவது-தலைவராக தனது சொந்த விசுவாசத்தை ஒப்புக்கொள்கிறார். அவர்கள் தங்கள் நட்பை மீண்டும் உறுதிப்படுத்துகிறார்கள் மற்றும் பிரிந்து செல்வதற்கு முன் ஒரு உடன்படிக்கை செய்கிறார்கள். இந்த அத்தியாயம் மற்றவர்களைப் பாதுகாப்பதில் தாவீதின் துணிச்சலையும், துன்பத்தின் போது ஜொனாதனிடமிருந்து அவர் பெறும் அசைக்க முடியாத ஆதரவையும் காட்டுகிறது.</w:t>
      </w:r>
    </w:p>
    <w:p/>
    <w:p>
      <w:r xmlns:w="http://schemas.openxmlformats.org/wordprocessingml/2006/main">
        <w:t xml:space="preserve">1 சாமுவேல் 23:1 அவர்கள் தாவீதை நோக்கி: இதோ, பெலிஸ்தர் கெயிலாவுக்கு விரோதமாகப் போரிட்டு, களங்களைக் கொள்ளையடிக்கிறார்கள் என்றார்கள்.</w:t>
      </w:r>
    </w:p>
    <w:p/>
    <w:p>
      <w:r xmlns:w="http://schemas.openxmlformats.org/wordprocessingml/2006/main">
        <w:t xml:space="preserve">பெலிஸ்தர்கள் கெயிலாவைத் தாக்கி அவர்களுடைய தானியங்களைத் திருடுகிறார்கள்.</w:t>
      </w:r>
    </w:p>
    <w:p/>
    <w:p>
      <w:r xmlns:w="http://schemas.openxmlformats.org/wordprocessingml/2006/main">
        <w:t xml:space="preserve">1. கடவுளின் பாதுகாப்பு: இறைவனின் ஏற்பாட்டில் நம்பிக்கை கொள்ள கற்றல்</w:t>
      </w:r>
    </w:p>
    <w:p/>
    <w:p>
      <w:r xmlns:w="http://schemas.openxmlformats.org/wordprocessingml/2006/main">
        <w:t xml:space="preserve">2. எதிரி வரும்போது: கடவுளின் பலத்தில் தங்கியிருக்கக் கற்றுக்கொள்வது</w:t>
      </w:r>
    </w:p>
    <w:p/>
    <w:p>
      <w:r xmlns:w="http://schemas.openxmlformats.org/wordprocessingml/2006/main">
        <w:t xml:space="preserve">1. சங்கீதம் 91:2-3, "நான் கர்த்தரைக்குறித்து, 'அவர் என் அடைக்கலம், என் கோட்டை, என் தேவன், நான் நம்பியிருக்கிறவர்' என்று சொல்வேன்."</w:t>
      </w:r>
    </w:p>
    <w:p/>
    <w:p>
      <w:r xmlns:w="http://schemas.openxmlformats.org/wordprocessingml/2006/main">
        <w:t xml:space="preserve">2. ஏசாயா 54:17, "உனக்கெதிராக உருவாக்கப்பட்ட எந்த ஆயுதமும் செழிக்காது, நியாயத்தீர்ப்பில் உனக்கு விரோதமாக எழும் ஒவ்வொரு நாவையும் நீ கண்டிப்பாய்."</w:t>
      </w:r>
    </w:p>
    <w:p/>
    <w:p>
      <w:r xmlns:w="http://schemas.openxmlformats.org/wordprocessingml/2006/main">
        <w:t xml:space="preserve">1 சாமுவேல் 23:2 ஆகையால் தாவீது கர்த்தரிடத்தில்: நான் போய் இந்தப் பெலிஸ்தரை முறியடிக்கலாமா என்று கேட்டான். கர்த்தர் தாவீதை நோக்கி: நீ போய் பெலிஸ்தரை முறியடித்து, கெயிலாவைக் காப்பாற்று என்றார்.</w:t>
      </w:r>
    </w:p>
    <w:p/>
    <w:p>
      <w:r xmlns:w="http://schemas.openxmlformats.org/wordprocessingml/2006/main">
        <w:t xml:space="preserve">கெயிலாவைக் காப்பாற்ற பெலிஸ்தியர்களுடன் போரிட வேண்டுமா என்று தாவீது கர்த்தரிடம் கேட்டார், அதற்கு கர்த்தர் ஆம் என்றார்.</w:t>
      </w:r>
    </w:p>
    <w:p/>
    <w:p>
      <w:r xmlns:w="http://schemas.openxmlformats.org/wordprocessingml/2006/main">
        <w:t xml:space="preserve">1. நாம் அதைத் தேடும்போது கர்த்தர் வழிநடத்துதலை வழங்குவார்.</w:t>
      </w:r>
    </w:p>
    <w:p/>
    <w:p>
      <w:r xmlns:w="http://schemas.openxmlformats.org/wordprocessingml/2006/main">
        <w:t xml:space="preserve">2. தேவைப்படுபவர்களுக்கு உதவ நாம் எப்போதும் தயாராக இருக்க வேண்டும்.</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மத்தேயு 25:35-40 - "நான் பசியாக இருந்தேன், நீங்கள் எனக்கு இறைச்சி கொடுத்தீர்கள்: நான் தாகமாயிருந்தேன், நீங்கள் எனக்குக் குடிக்கக் கொடுத்தீர்கள்: நான் அந்நியனாக இருந்தேன், நீங்கள் என்னை உள்ளே அழைத்துச் சென்றீர்கள்: நிர்வாணமாக, நீங்கள் என்னை உடுத்தினீர்கள்: நான் நோயுற்றிருந்தேன், நீங்கள் என்னைச் சந்தித்தீர்கள்: நான் சிறையில் இருந்தேன், நீங்கள் என்னிடம் வந்தீர்கள், அப்பொழுது நீதிமான்கள் அவருக்குப் பிரதியுத்தரமாக: ஆண்டவரே, நாங்கள் எப்பொழுது உம்மைப் பசியாகக் கண்டு, உமக்கு உணவளித்தோம், அல்லது தாகமாயிருந்தோம், உமக்குக் குடிக்கக் கொடுத்தோம்? நாங்கள் எப்பொழுது உன்னை அந்நியனாகக் கண்டு உள்ளே அழைத்துச் சென்றோம் , மிகச்சிறியவர்களான இவர்களில் ஒருவருக்கு நீங்கள் எதைச் செய்தீர்களோ, அதை எனக்கே செய்தீர்கள்."</w:t>
      </w:r>
    </w:p>
    <w:p/>
    <w:p>
      <w:r xmlns:w="http://schemas.openxmlformats.org/wordprocessingml/2006/main">
        <w:t xml:space="preserve">1 சாமுவேல் 23:3 தாவீதின் ஆட்கள் அவனை நோக்கி: இதோ, இங்கே யூதாவிலே நாங்கள் பயப்படுகிறோம்;</w:t>
      </w:r>
    </w:p>
    <w:p/>
    <w:p>
      <w:r xmlns:w="http://schemas.openxmlformats.org/wordprocessingml/2006/main">
        <w:t xml:space="preserve">தாவீதின் ஆட்கள் கெயிலாவில் பெலிஸ்தரின் படையைத் தாக்க பயந்தார்கள், எனவே அவர்கள் என்ன செய்ய வேண்டும் என்று தாவீதைக் கேட்டார்கள்.</w:t>
      </w:r>
    </w:p>
    <w:p/>
    <w:p>
      <w:r xmlns:w="http://schemas.openxmlformats.org/wordprocessingml/2006/main">
        <w:t xml:space="preserve">1. பயப்படாதே: துன்பங்களை எதிர்கொள்ளும் கவலையை சமாளித்தல்</w:t>
      </w:r>
    </w:p>
    <w:p/>
    <w:p>
      <w:r xmlns:w="http://schemas.openxmlformats.org/wordprocessingml/2006/main">
        <w:t xml:space="preserve">2. ஒன்றாக நிற்பது: ஆபத்துக் காலங்களில் ஒற்றுமையின் வலிமை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அவனைத் தூக்க இன்னொருத்தன் இல்லை, மீண்டும், இரண்டு பேர் சேர்ந்து படுத்தால், அவர்கள் சூடாக இருக்கிறார்கள், ஆனால் ஒருவன் மட்டும் எப்படி சூடாக இருக்க முடியும்?ஒரு மனிதன் தனியாக இருக்கும் ஒருவரை எதிர்த்து வெற்றி பெற்றாலும், இருவர் அவரைத் தாங்குவார்கள், ஒரு முக்கால் கயிறு விரைவில் உடைந்துவிடாது. "</w:t>
      </w:r>
    </w:p>
    <w:p/>
    <w:p>
      <w:r xmlns:w="http://schemas.openxmlformats.org/wordprocessingml/2006/main">
        <w:t xml:space="preserve">1 சாமுவேல் 23:4 தாவீது மறுபடியும் கர்த்தரிடத்தில் விசாரித்தான். கர்த்தர் அவனுக்குப் பிரதியுத்தரமாக: எழுந்து கெயிலாவுக்குப் போ; ஏனெனில் நான் பெலிஸ்தியர்களை உன் கையில் ஒப்படைப்பேன்.</w:t>
      </w:r>
    </w:p>
    <w:p/>
    <w:p>
      <w:r xmlns:w="http://schemas.openxmlformats.org/wordprocessingml/2006/main">
        <w:t xml:space="preserve">தாவீது கடவுளிடம் ஆலோசனை கேட்டார், கடவுள் அவரை கெயிலாவுக்குச் செல்லும்படி கூறினார், அவர் பெலிஸ்தியர்களை வெற்றி கொள்வதாக உறுதியளித்தார்.</w:t>
      </w:r>
    </w:p>
    <w:p/>
    <w:p>
      <w:r xmlns:w="http://schemas.openxmlformats.org/wordprocessingml/2006/main">
        <w:t xml:space="preserve">1. கடவுள் நம் ஜெபங்களுக்குப் பதிலளிக்கிறார் மற்றும் உண்மையுள்ள கீழ்ப்படிதலுக்கு வெகுமதி அளிக்கிறார்</w:t>
      </w:r>
    </w:p>
    <w:p/>
    <w:p>
      <w:r xmlns:w="http://schemas.openxmlformats.org/wordprocessingml/2006/main">
        <w:t xml:space="preserve">2. சவால்களை எதிர்கொள்ளும் வலிமையுடன் கடவுள் நம்மைச் சித்தப்படுத்துகிறார்</w:t>
      </w:r>
    </w:p>
    <w:p/>
    <w:p>
      <w:r xmlns:w="http://schemas.openxmlformats.org/wordprocessingml/2006/main">
        <w:t xml:space="preserve">1. யாக்கோபு 1:5-6 - "உங்களில் ஒருவனுக்கு ஞானம் இல்லாதிருந்தால், எல்லாருக்கும் தாராளமாகவும் நிந்தனையும் இல்லாமல் கொடுக்கிற கடவுளிடம் கேட்கட்டும், அது அவருக்குக் கொடுக்கப்படும். ஆனால் அவர் சந்தேகத்திற்கு இடமின்றி நம்பிக்கையுடன் கேட்கட்டும். , சந்தேகப்படுகிறவன் காற்றினால் உந்தப்பட்டு அலைக்கழிக்கப்படும் கடல் அலையைப் போன்றவன்."</w:t>
      </w:r>
    </w:p>
    <w:p/>
    <w:p>
      <w:r xmlns:w="http://schemas.openxmlformats.org/wordprocessingml/2006/main">
        <w:t xml:space="preserve">2. ஏசாயா 41:10 - "பயப்படாதே, நான் உன்னுடனே இருக்கிறேன்; திகைக்காதே, நான் உன் தேவன். நான் உன்னைப் பலப்படுத்துவேன், ஆம், நான் உனக்கு உதவுவேன், என் நீதியுள்ள வலதுகரத்தினால் உன்னைத் தாங்குவேன்."</w:t>
      </w:r>
    </w:p>
    <w:p/>
    <w:p>
      <w:r xmlns:w="http://schemas.openxmlformats.org/wordprocessingml/2006/main">
        <w:t xml:space="preserve">1 சாமுவேல் 23:5 அப்படியே தாவீதும் அவனுடைய ஆட்களும் கெயிலாவுக்குப் போய், பெலிஸ்தியரோடே யுத்தம்பண்ணி, அவர்களுடைய கால்நடைகளைக் கொண்டுவந்து, அவர்களைப் பெரிய கொலைகளினால் வெட்டினார்கள். எனவே தாவீது கெயிலாவின் குடிகளைக் காப்பாற்றினார்.</w:t>
      </w:r>
    </w:p>
    <w:p/>
    <w:p>
      <w:r xmlns:w="http://schemas.openxmlformats.org/wordprocessingml/2006/main">
        <w:t xml:space="preserve">தாவீதும் அவனுடைய ஆட்களும் கெயிலாவுக்குச் சென்று, நகரத்தைப் பாதுகாப்பதற்காகப் போரிட்டு, பெலிஸ்தியர்களைத் தோற்கடித்து, மக்களைக் காப்பாற்றுகிறார்கள்.</w:t>
      </w:r>
    </w:p>
    <w:p/>
    <w:p>
      <w:r xmlns:w="http://schemas.openxmlformats.org/wordprocessingml/2006/main">
        <w:t xml:space="preserve">1. கர்த்தர் தம் மக்களைப் பாதுகாப்பார்</w:t>
      </w:r>
    </w:p>
    <w:p/>
    <w:p>
      <w:r xmlns:w="http://schemas.openxmlformats.org/wordprocessingml/2006/main">
        <w:t xml:space="preserve">2. துன்பங்களை எதிர்கொள்ளும் தைரியம்</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1 நாளாகமம் 11:14 - இஸ்ரவேலைக்குறித்து கர்த்தருடைய வார்த்தையின்படி, தாவீதை ராஜாவாக்க, தாவீதின் ராஜ்யத்திலும், எல்லா இஸ்ரவேலிலும் தங்களைத் தாங்களே பலப்படுத்திக் கொண்ட பராக்கிரமசாலிகளின் தலைவர்கள் இவர்கள்.</w:t>
      </w:r>
    </w:p>
    <w:p/>
    <w:p>
      <w:r xmlns:w="http://schemas.openxmlformats.org/wordprocessingml/2006/main">
        <w:t xml:space="preserve">1 சாமுவேல் 23:6 அகிமெலேக்கின் குமாரனாகிய அபியத்தார் தாவீதிடம் கெயிலாவுக்கு ஓடிப்போனபோது, அவன் கையில் ஏபோத்தை எடுத்துக்கொண்டு வந்தான்.</w:t>
      </w:r>
    </w:p>
    <w:p/>
    <w:p>
      <w:r xmlns:w="http://schemas.openxmlformats.org/wordprocessingml/2006/main">
        <w:t xml:space="preserve">அகிமெலேக்கின் மகன் அபியத்தார் கேகிலாவில் தாவீதிடம் ஏபோதைக் கொண்டு வந்தான்.</w:t>
      </w:r>
    </w:p>
    <w:p/>
    <w:p>
      <w:r xmlns:w="http://schemas.openxmlformats.org/wordprocessingml/2006/main">
        <w:t xml:space="preserve">1. கீழ்ப்படிதலின் வல்லமை - 1 சாமுவேல் 23:6</w:t>
      </w:r>
    </w:p>
    <w:p/>
    <w:p>
      <w:r xmlns:w="http://schemas.openxmlformats.org/wordprocessingml/2006/main">
        <w:t xml:space="preserve">2. உண்மையுள்ள நண்பர்களின் முக்கியத்துவம் - 1 சாமுவேல் 23:6</w:t>
      </w:r>
    </w:p>
    <w:p/>
    <w:p>
      <w:r xmlns:w="http://schemas.openxmlformats.org/wordprocessingml/2006/main">
        <w:t xml:space="preserve">1. யோசுவா 24:15 - கர்த்தரைச் சேவிப்பது உங்களுக்குத் தீமையாகத் தோன்றினால், நீங்கள் யாரை ஆராதிப்பீர்கள் என்பதை இந்நாளில் தேர்ந்தெடுங்கள்; வெள்ளத்திற்கு அக்கரையிலிருந்த உங்கள் பிதாக்கள் சேவித்த தெய்வங்களாயினும், நீங்கள் வசிக்கும் எமோரியரின் தெய்வங்களாயினும், நானும் என் வீட்டாரும் கர்த்தருக்குச் சேவை செய்வோம்.</w:t>
      </w:r>
    </w:p>
    <w:p/>
    <w:p>
      <w:r xmlns:w="http://schemas.openxmlformats.org/wordprocessingml/2006/main">
        <w:t xml:space="preserve">2. நீதிமொழிகள் 27:17 - இரும்பு இரும்பை கூர்மையாக்குகிறது; எனவே மனிதன் தன் நண்பனின் முகத்தை கூர்மைப்படுத்துகிறான்.</w:t>
      </w:r>
    </w:p>
    <w:p/>
    <w:p>
      <w:r xmlns:w="http://schemas.openxmlformats.org/wordprocessingml/2006/main">
        <w:t xml:space="preserve">1 சாமுவேல் 23:7 தாவீது கெயிலாவுக்கு வந்திருப்பதாக சவுலுக்கு அறிவிக்கப்பட்டது. அப்பொழுது சவுல்: தேவன் அவனை என் கையில் ஒப்புக்கொடுத்தார்; ஏனென்றால், வாயில்களும் தாழ்ப்பாள்களும் உள்ள ஒரு நகரத்திற்குள் நுழைவதன் மூலம் அவன் அடைக்கப்பட்டிருக்கிறான்.</w:t>
      </w:r>
    </w:p>
    <w:p/>
    <w:p>
      <w:r xmlns:w="http://schemas.openxmlformats.org/wordprocessingml/2006/main">
        <w:t xml:space="preserve">தாவீது கெயிலாவில் இருப்பதை சவுல் கேள்விப்பட்டு, கெயிலா ஒரு கோட்டையான நகரமாக இருப்பதால், கடவுள் அவரைத் தன் கைகளில் ஒப்படைத்தார் என்று நம்புகிறார்.</w:t>
      </w:r>
    </w:p>
    <w:p/>
    <w:p>
      <w:r xmlns:w="http://schemas.openxmlformats.org/wordprocessingml/2006/main">
        <w:t xml:space="preserve">1. கடவுள் இறையாண்மையுள்ளவர் மற்றும் நம் வாழ்க்கை மற்றும் சூழ்நிலைகளின் கட்டுப்பாட்டில் இருக்கிறார்.</w:t>
      </w:r>
    </w:p>
    <w:p/>
    <w:p>
      <w:r xmlns:w="http://schemas.openxmlformats.org/wordprocessingml/2006/main">
        <w:t xml:space="preserve">2. ஆபத்திலும், துன்பத்திலும் இறைவனின் பாதுகாப்பு நமக்குக் கிடைக்கிறது.</w:t>
      </w:r>
    </w:p>
    <w:p/>
    <w:p>
      <w:r xmlns:w="http://schemas.openxmlformats.org/wordprocessingml/2006/main">
        <w:t xml:space="preserve">1. சங்கீதம் 18:2 - கர்த்தர் என் கன்மலையும், என் கோட்டையும், என் இரட்சகரும்; என் கடவுள், என் வலிமை, நான் நம்புவேன்; என் கொம்பும், என் இரட்சிப்பின் கொம்பும், என் உயர்ந்த கோபுரமும்.</w:t>
      </w:r>
    </w:p>
    <w:p/>
    <w:p>
      <w:r xmlns:w="http://schemas.openxmlformats.org/wordprocessingml/2006/main">
        <w:t xml:space="preserve">2. சங்கீதம் 91:2 - நான் கர்த்தரைக்குறித்துச் சொல்லுவேன், அவரே என் அடைக்கலமும் என் கோட்டையும்; என் கடவுள்; நான் அவரை நம்புவேன்.</w:t>
      </w:r>
    </w:p>
    <w:p/>
    <w:p>
      <w:r xmlns:w="http://schemas.openxmlformats.org/wordprocessingml/2006/main">
        <w:t xml:space="preserve">1 சாமுவேல் 23:8 தாவீதையும் அவனுடைய ஆட்களையும் முற்றுகையிட, கெயிலாவுக்குச் செல்லும்படி, சவுல் ஜனங்கள் எல்லாரையும் யுத்தத்திற்கு அழைத்தான்.</w:t>
      </w:r>
    </w:p>
    <w:p/>
    <w:p>
      <w:r xmlns:w="http://schemas.openxmlformats.org/wordprocessingml/2006/main">
        <w:t xml:space="preserve">சவுல் தாவீதையும் அவனது ஆட்களையும் தாக்குவதற்காக கெயிலா நகரத்தில் ஒரு படையை திரட்டினான்.</w:t>
      </w:r>
    </w:p>
    <w:p/>
    <w:p>
      <w:r xmlns:w="http://schemas.openxmlformats.org/wordprocessingml/2006/main">
        <w:t xml:space="preserve">1. தீமையை எதிர்கொள்வதற்கும் சரியானவற்றுக்காக நிற்கவும் கடவுள் நம்மை அழைக்கிறார்.</w:t>
      </w:r>
    </w:p>
    <w:p/>
    <w:p>
      <w:r xmlns:w="http://schemas.openxmlformats.org/wordprocessingml/2006/main">
        <w:t xml:space="preserve">2. கடவுளின் மக்கள் பாதுகாப்புடன் இருக்க வேண்டும் மற்றும் நீதிக்காக போராட தயாராக இருக்க வேண்டும்.</w:t>
      </w:r>
    </w:p>
    <w:p/>
    <w:p>
      <w:r xmlns:w="http://schemas.openxmlformats.org/wordprocessingml/2006/main">
        <w:t xml:space="preserve">1. எபேசியர் 6:11-13 - பிசாசின் சூழ்ச்சிகளுக்கு எதிராக உங்கள் நிலைப்பாட்டை எடுக்க, கடவுளின் முழு கவசத்தையும் அணிந்து கொள்ளுங்கள்.</w:t>
      </w:r>
    </w:p>
    <w:p/>
    <w:p>
      <w:r xmlns:w="http://schemas.openxmlformats.org/wordprocessingml/2006/main">
        <w:t xml:space="preserve">2. 1 பேதுரு 5:8-9 - விழிப்புடனும் நிதானத்துடனும் இருங்கள். உங்கள் எதிரியான பிசாசு கெர்ச்சிக்கிற சிங்கத்தைப் போல யாரையாவது விழுங்கத் தேடுகிறது.</w:t>
      </w:r>
    </w:p>
    <w:p/>
    <w:p>
      <w:r xmlns:w="http://schemas.openxmlformats.org/wordprocessingml/2006/main">
        <w:t xml:space="preserve">1 சாமுவேல் 23:9 தாவீது சவுல் தனக்கு எதிராக இரகசியமாகத் தீமை செய்ததை அறிந்தான். அவன் ஆசாரியனாகிய அபியத்தாரை நோக்கி: ஏபோத்தை இங்கே கொண்டு வா என்றார்.</w:t>
      </w:r>
    </w:p>
    <w:p/>
    <w:p>
      <w:r xmlns:w="http://schemas.openxmlformats.org/wordprocessingml/2006/main">
        <w:t xml:space="preserve">சவுல் தனக்கு எதிராக சதி செய்கிறார் என்று தாவீதுக்கு சந்தேகம் இருந்தது, அதனால் அவர் ஏபோத்தை கொண்டு வரும்படி ஆசாரியனாகிய அபியத்தாரிடம் கேட்டார்.</w:t>
      </w:r>
    </w:p>
    <w:p/>
    <w:p>
      <w:r xmlns:w="http://schemas.openxmlformats.org/wordprocessingml/2006/main">
        <w:t xml:space="preserve">1. நம் வாழ்வில் சந்தேகத்தின் சக்தி</w:t>
      </w:r>
    </w:p>
    <w:p/>
    <w:p>
      <w:r xmlns:w="http://schemas.openxmlformats.org/wordprocessingml/2006/main">
        <w:t xml:space="preserve">2. கஷ்ட காலங்களில் கடவுளை நம்புதல்</w:t>
      </w:r>
    </w:p>
    <w:p/>
    <w:p>
      <w:r xmlns:w="http://schemas.openxmlformats.org/wordprocessingml/2006/main">
        <w:t xml:space="preserve">1. சங்கீதம் 56:3-4 "நான் பயப்படும்போது, நான் உம்மில் நம்பிக்கை வைக்கிறேன். யாருடைய வார்த்தையை நான் துதிக்கிறேன், தேவனை நம்பியிருக்கிறேன்; நான் பயப்படேன். மாம்சம் எனக்கு என்ன செய்யும்?"</w:t>
      </w:r>
    </w:p>
    <w:p/>
    <w:p>
      <w:r xmlns:w="http://schemas.openxmlformats.org/wordprocessingml/2006/main">
        <w:t xml:space="preserve">2. நீதிமொழிகள் 3:5-6 "உன் சுயபுத்தியில் சாயாதே, உன் முழு இருதயத்தோடும் கர்த்தரில் நம்பிக்கையாயிரு; உன் வழிகளிலெல்லாம் அவரை ஏற்றுக்கொள், அவர் உன் பாதைகளைச் செவ்வைப்படுத்துவார்."</w:t>
      </w:r>
    </w:p>
    <w:p/>
    <w:p>
      <w:r xmlns:w="http://schemas.openxmlformats.org/wordprocessingml/2006/main">
        <w:t xml:space="preserve">1 சாமுவேல் 23:10 அப்பொழுது தாவீது: இஸ்ரவேலின் தேவனாகிய கர்த்தாவே, சவுல் என் நிமித்தம் நகரத்தை அழிக்கும்படி கெயிலாவுக்கு வரத் தேடுகிறான் என்று உமது அடியான் கேள்விப்பட்டான்.</w:t>
      </w:r>
    </w:p>
    <w:p/>
    <w:p>
      <w:r xmlns:w="http://schemas.openxmlformats.org/wordprocessingml/2006/main">
        <w:t xml:space="preserve">சவுல் கெயிலா நகரை அழிக்க வருவதைக் கேள்விப்பட்ட டேவிட் உதவிக்காக இறைவனிடம் வேண்டுகிறார்.</w:t>
      </w:r>
    </w:p>
    <w:p/>
    <w:p>
      <w:r xmlns:w="http://schemas.openxmlformats.org/wordprocessingml/2006/main">
        <w:t xml:space="preserve">1. கடவுள் எப்போதும் நம்மை எதிரிகளிடமிருந்து பாதுகாப்பார்.</w:t>
      </w:r>
    </w:p>
    <w:p/>
    <w:p>
      <w:r xmlns:w="http://schemas.openxmlformats.org/wordprocessingml/2006/main">
        <w:t xml:space="preserve">2. இக்கட்டான காலங்களில் நாம் எப்போதும் இறைவனை நம்ப வேண்டும்.</w:t>
      </w:r>
    </w:p>
    <w:p/>
    <w:p>
      <w:r xmlns:w="http://schemas.openxmlformats.org/wordprocessingml/2006/main">
        <w:t xml:space="preserve">1. சங்கீதம் 18:2 - "கர்த்தர் என் கன்மலையும், என் கோட்டையும், என் இரட்சகரும், என் தேவன், என் பெலனும், அவர்மேல் நான் நம்பிக்கையாயிருக்கிறேன்; என் கேடகமும், என் இரட்சிப்பின் கொம்பும், என் உயர்ந்த கோபுரமுமாயிருக்கிறார்."</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1 சாமுவேல் 23:11 கெயிலாவின் மனுஷர் என்னை அவன் கையில் ஒப்புக்கொடுப்பார்களா? உமது அடியான் கேட்டபடி சவுல் இறங்கி வருவாரா? இஸ்ரவேலின் தேவனாகிய கர்த்தாவே, உமது அடியேனுக்குச் சொல்லும்படி உம்மை வேண்டிக்கொள்ளுகிறேன். அதற்கு ஆண்டவர், “அவர் இறங்கி வருவார்” என்றார்.</w:t>
      </w:r>
    </w:p>
    <w:p/>
    <w:p>
      <w:r xmlns:w="http://schemas.openxmlformats.org/wordprocessingml/2006/main">
        <w:t xml:space="preserve">சவுல் கெயிலாவுக்கு வருவாரா என்று தாவீது கர்த்தரிடம் கேட்டார், கர்த்தர் அவர் அதை உறுதிப்படுத்தினார்.</w:t>
      </w:r>
    </w:p>
    <w:p/>
    <w:p>
      <w:r xmlns:w="http://schemas.openxmlformats.org/wordprocessingml/2006/main">
        <w:t xml:space="preserve">1. கடினமான காலங்களில் கடவுளை நம்புதல்</w:t>
      </w:r>
    </w:p>
    <w:p/>
    <w:p>
      <w:r xmlns:w="http://schemas.openxmlformats.org/wordprocessingml/2006/main">
        <w:t xml:space="preserve">2. கடவுளின் வழிகாட்டுதலையும் வழிநடத்துதலையும் நாடுதல்</w:t>
      </w:r>
    </w:p>
    <w:p/>
    <w:p>
      <w:r xmlns:w="http://schemas.openxmlformats.org/wordprocessingml/2006/main">
        <w:t xml:space="preserve">1. 1 சாமுவேல் 23:11</w:t>
      </w:r>
    </w:p>
    <w:p/>
    <w:p>
      <w:r xmlns:w="http://schemas.openxmlformats.org/wordprocessingml/2006/main">
        <w:t xml:space="preserve">2. சங்கீதம் 56:3-4 "நான் பயப்படும்போது, உம்மில் நம்பிக்கை வைக்கிறேன். யாருடைய வார்த்தையை நான் துதிக்கிறேனோ, தேவனை நம்பியிருக்கிறேன்; நான் பயப்படமாட்டேன். மாம்சம் எனக்கு என்ன செய்யும்?"</w:t>
      </w:r>
    </w:p>
    <w:p/>
    <w:p>
      <w:r xmlns:w="http://schemas.openxmlformats.org/wordprocessingml/2006/main">
        <w:t xml:space="preserve">1 சாமுவேல் 23:12 அப்பொழுது தாவீது: கெயிலாவின் மனுஷர் என்னையும் என் ஆட்களையும் சவுலின் கையில் ஒப்புக்கொடுப்பார்களா என்றான். அப்பொழுது கர்த்தர்: அவர்கள் உன்னை ஒப்புக்கொடுப்பார்கள் என்றார்.</w:t>
      </w:r>
    </w:p>
    <w:p/>
    <w:p>
      <w:r xmlns:w="http://schemas.openxmlformats.org/wordprocessingml/2006/main">
        <w:t xml:space="preserve">தாவீது கெயிலாவின் மக்கள் அவரையும் அவருடைய ஆட்களையும் சவுலின் கைகளில் ஒப்படைப்பார்களா என்று கர்த்தரிடம் கேட்டார், கர்த்தர் அவர்கள் சொன்னார்கள்.</w:t>
      </w:r>
    </w:p>
    <w:p/>
    <w:p>
      <w:r xmlns:w="http://schemas.openxmlformats.org/wordprocessingml/2006/main">
        <w:t xml:space="preserve">1. சோதனைகள் அடிக்கடி வரும், ஆனால் கடவுள் எப்போதும் நம்முடன் இருக்கிறார்.</w:t>
      </w:r>
    </w:p>
    <w:p/>
    <w:p>
      <w:r xmlns:w="http://schemas.openxmlformats.org/wordprocessingml/2006/main">
        <w:t xml:space="preserve">2. கடினமான சூழ்நிலைகளை எதிர்கொண்டாலும் நாம் கர்த்தரில் நம்பிக்கை வைக்க வேண்டும்.</w:t>
      </w:r>
    </w:p>
    <w:p/>
    <w:p>
      <w:r xmlns:w="http://schemas.openxmlformats.org/wordprocessingml/2006/main">
        <w:t xml:space="preserve">1. சங்கீதம் 46:1-3 - "கடவுள் நமக்கு அடைக்கலமும் பெலனும், ஆபத்தில் தற்கால உதவியும் ஆவார். ஆகையால், பூமி விலகியிருந்தாலும், மலைகள் கடலின் இதயத்தில்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சாமுவேல் 23:13 அப்பொழுது தாவீதும் ஏறக்குறைய அறுநூறுபேராகிய அவனுடைய ஆட்களும் எழுந்து கெயிலாவிலிருந்து புறப்பட்டு, தாங்கள் போகக்கூடிய இடத்திற்குப் போனார்கள். தாவீது கெயிலாவிலிருந்து தப்பியோடினான் என்று சவுலுக்கு அறிவிக்கப்பட்டது; மேலும் அவர் வெளியே செல்ல தடை விதித்தார்.</w:t>
      </w:r>
    </w:p>
    <w:p/>
    <w:p>
      <w:r xmlns:w="http://schemas.openxmlformats.org/wordprocessingml/2006/main">
        <w:t xml:space="preserve">சவுலின் நெருங்கி வருவதைக் கேள்விப்பட்ட தாவீதும் 600 பேர் கொண்ட அவனது ஆட்களும் கெயிலாவிலிருந்து தப்பி ஓடினர்.</w:t>
      </w:r>
    </w:p>
    <w:p/>
    <w:p>
      <w:r xmlns:w="http://schemas.openxmlformats.org/wordprocessingml/2006/main">
        <w:t xml:space="preserve">1. நீங்கள் ஆபத்தை உணரும்போது பயப்பட வேண்டாம்.</w:t>
      </w:r>
    </w:p>
    <w:p/>
    <w:p>
      <w:r xmlns:w="http://schemas.openxmlformats.org/wordprocessingml/2006/main">
        <w:t xml:space="preserve">2. பயம் மற்றும் நிச்சயமற்ற காலங்களில் கடவுள் உங்களுக்கு வழிகாட்ட முடியும்.</w:t>
      </w:r>
    </w:p>
    <w:p/>
    <w:p>
      <w:r xmlns:w="http://schemas.openxmlformats.org/wordprocessingml/2006/main">
        <w:t xml:space="preserve">1. நீதிமொழிகள் 18:10 - கர்த்தருடைய நாமம் பலமான கோபுரம்; நீதிமான் அதற்குள் ஓடி, பாதுகாப்பாக இருக்கிறான்.</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1 சாமுவேல் 23:14 தாவீது வனாந்தரத்தில் அரணான ஸ்தலங்களில் தங்கி, சீப் வனாந்தரத்திலுள்ள மலையில் தங்கினான். சவுல் தினமும் அவனைத் தேடினான், ஆனால் தேவன் அவனை அவன் கையில் ஒப்புக்கொடுக்கவில்லை.</w:t>
      </w:r>
    </w:p>
    <w:p/>
    <w:p>
      <w:r xmlns:w="http://schemas.openxmlformats.org/wordprocessingml/2006/main">
        <w:t xml:space="preserve">தாவீது வனாந்தரத்திலும், சீப் வனாந்தரத்திலுள்ள ஒரு மலையிலும் தங்கினார், சவுல் ஒவ்வொரு நாளும் அவரைத் தேடினார், ஆனால் கடவுள் அவரை சவுலுக்குக் கண்டுபிடிக்க அனுமதிக்கவில்லை.</w:t>
      </w:r>
    </w:p>
    <w:p/>
    <w:p>
      <w:r xmlns:w="http://schemas.openxmlformats.org/wordprocessingml/2006/main">
        <w:t xml:space="preserve">1. தேவைப்படுபவர்களுக்கு கடவுள் பாதுகாப்பு அளிக்கிறார்.</w:t>
      </w:r>
    </w:p>
    <w:p/>
    <w:p>
      <w:r xmlns:w="http://schemas.openxmlformats.org/wordprocessingml/2006/main">
        <w:t xml:space="preserve">2. கடவுள் நம் பாதுகாவலராகவும், கஷ்ட காலங்களில் பாதுகாவலராகவும் இருக்கிறார்.</w:t>
      </w:r>
    </w:p>
    <w:p/>
    <w:p>
      <w:r xmlns:w="http://schemas.openxmlformats.org/wordprocessingml/2006/main">
        <w:t xml:space="preserve">1.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1 சாமுவேல் 23:15 சவுல் தன் பிராணனைத் தேட வந்ததையும் தாவீது சீப் வனாந்தரத்தில் ஒரு காட்டில் இருந்ததையும் கண்டான்.</w:t>
      </w:r>
    </w:p>
    <w:p/>
    <w:p>
      <w:r xmlns:w="http://schemas.openxmlformats.org/wordprocessingml/2006/main">
        <w:t xml:space="preserve">சவுல் தனது உயிரை எடுக்கத் தயாராக இருந்தபோது டேவிட் ஒரு இக்கட்டான சூழ்நிலையில் தன்னைக் கண்டார்.</w:t>
      </w:r>
    </w:p>
    <w:p/>
    <w:p>
      <w:r xmlns:w="http://schemas.openxmlformats.org/wordprocessingml/2006/main">
        <w:t xml:space="preserve">1. ஆபத்து நேரத்திலும், பயத்திலும் கடவுளை நம்ப வேண்டும்.</w:t>
      </w:r>
    </w:p>
    <w:p/>
    <w:p>
      <w:r xmlns:w="http://schemas.openxmlformats.org/wordprocessingml/2006/main">
        <w:t xml:space="preserve">2. நமக்குத் தேவைப்படும்போது கடவுள் பாதுகாப்பையும் வழிகாட்டுதலையும் தருவார்.</w:t>
      </w:r>
    </w:p>
    <w:p/>
    <w:p>
      <w:r xmlns:w="http://schemas.openxmlformats.org/wordprocessingml/2006/main">
        <w:t xml:space="preserve">1. சங்கீதம் 34:4 - நான் கர்த்தரைத் தேடினேன், அவர் எனக்குச் செவிகொடுத்து, என்னுடைய எல்லாப் பயத்தினின்றும் என்னை விடுவித்தார்.</w:t>
      </w:r>
    </w:p>
    <w:p/>
    <w:p>
      <w:r xmlns:w="http://schemas.openxmlformats.org/wordprocessingml/2006/main">
        <w:t xml:space="preserve">2. சங்கீதம் 91:11-12 -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p>
      <w:r xmlns:w="http://schemas.openxmlformats.org/wordprocessingml/2006/main">
        <w:t xml:space="preserve">1 சாமுவேல் 23:16 யோனத்தான் சவுலின் குமாரன் எழுந்து, காட்டுக்குள் தாவீதினிடத்தில் போய், தேவனிடத்தில் தன் கையைத் திடப்படுத்தினான்.</w:t>
      </w:r>
    </w:p>
    <w:p/>
    <w:p>
      <w:r xmlns:w="http://schemas.openxmlformats.org/wordprocessingml/2006/main">
        <w:t xml:space="preserve">சவுலின் மகனான யோனத்தான், தாவீதைக் கடவுளிடம் ஊக்கப்படுத்துவதற்காக வனாந்தரத்தில் தாவீதிடம் சென்றார்.</w:t>
      </w:r>
    </w:p>
    <w:p/>
    <w:p>
      <w:r xmlns:w="http://schemas.openxmlformats.org/wordprocessingml/2006/main">
        <w:t xml:space="preserve">1. ஊக்கமளிக்கும் சக்தி: ஜொனாதன் எப்படி தாவீதின் கடவுள் நம்பிக்கையை பலப்படுத்தினார்</w:t>
      </w:r>
    </w:p>
    <w:p/>
    <w:p>
      <w:r xmlns:w="http://schemas.openxmlformats.org/wordprocessingml/2006/main">
        <w:t xml:space="preserve">2. நட்பின் முக்கியத்துவம்: ஜொனாதன் தேவைப்பட்ட நேரத்தில் தாவீதை எப்படி ஆதரித்தார்</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2. நீதிமொழிகள் 27:17 - இரும்பு இரும்பைக் கூர்மையாக்குகிறது, ஒருவன் இன்னொருவனைக் கூர்மையாக்குகிறான்.</w:t>
      </w:r>
    </w:p>
    <w:p/>
    <w:p>
      <w:r xmlns:w="http://schemas.openxmlformats.org/wordprocessingml/2006/main">
        <w:t xml:space="preserve">1 சாமுவேல் 23:17 அவன் அவனை நோக்கி: பயப்படாதே, என் தகப்பனாகிய சவுலின் கை உன்னைக் காணாது; நீ இஸ்ரவேலின் ராஜாவாக இருப்பாய், நான் உனக்கு அடுத்தபடியாக இருப்பேன்; அது என் தந்தை சவுலுக்கும் தெரியும்.</w:t>
      </w:r>
    </w:p>
    <w:p/>
    <w:p>
      <w:r xmlns:w="http://schemas.openxmlformats.org/wordprocessingml/2006/main">
        <w:t xml:space="preserve">யோனத்தான் தாவீதை சவுலிடமிருந்து பாதுகாப்பதாகவும், தாவீது இஸ்ரவேலின் ராஜாவாக வருவார் என்றும் டேவிட் மற்றும் யோனத்தான் உடன்படிக்கை செய்கிறார்கள்.</w:t>
      </w:r>
    </w:p>
    <w:p/>
    <w:p>
      <w:r xmlns:w="http://schemas.openxmlformats.org/wordprocessingml/2006/main">
        <w:t xml:space="preserve">1. உடன்படிக்கையின் சக்தி: ஜொனாதன் மற்றும் தாவீதின் விசுவாசத்தை ஆய்வு செய்தல்</w:t>
      </w:r>
    </w:p>
    <w:p/>
    <w:p>
      <w:r xmlns:w="http://schemas.openxmlformats.org/wordprocessingml/2006/main">
        <w:t xml:space="preserve">2. ஜொனாதன் மற்றும் டேவிட் உறவில் இருந்து கற்றல்: விசுவாசத்தில் ஒரு ஆய்வு</w:t>
      </w:r>
    </w:p>
    <w:p/>
    <w:p>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w:t>
      </w:r>
    </w:p>
    <w:p/>
    <w:p>
      <w:r xmlns:w="http://schemas.openxmlformats.org/wordprocessingml/2006/main">
        <w:t xml:space="preserve">2. ரோமர் 12:10 - சகோதர அன்புடன் ஒருவருக்கொருவர் அன்பாக பாசமாக இருங்கள்; மரியாதை நிமித்தமாக ஒருவருக்கொருவர் முன்னுரிமை.</w:t>
      </w:r>
    </w:p>
    <w:p/>
    <w:p>
      <w:r xmlns:w="http://schemas.openxmlformats.org/wordprocessingml/2006/main">
        <w:t xml:space="preserve">1 சாமுவேல் 23:18 அவர்கள் இருவரும் கர்த்தருடைய சந்நிதியில் உடன்படிக்கை பண்ணிக்கொண்டார்கள்; தாவீது காட்டில் தங்கியிருந்தான்;</w:t>
      </w:r>
    </w:p>
    <w:p/>
    <w:p>
      <w:r xmlns:w="http://schemas.openxmlformats.org/wordprocessingml/2006/main">
        <w:t xml:space="preserve">தாவீதும் யோனத்தானும் கர்த்தருக்கு முன்பாக ஒரு உடன்படிக்கை செய்தார்கள், பின்னர் ஜொனாதன் வீட்டிற்குச் செல்லும் போது டேவிட் காடுகளில் தங்கினார்.</w:t>
      </w:r>
    </w:p>
    <w:p/>
    <w:p>
      <w:r xmlns:w="http://schemas.openxmlformats.org/wordprocessingml/2006/main">
        <w:t xml:space="preserve">1. நட்பின் உடன்படிக்கை: டேவிட் மற்றும் ஜொனாதனின் உறவு எவ்வாறு மற்றவர்களை நேசிப்பதைப் பற்றி நமக்குக் கற்பிக்க முடியும்</w:t>
      </w:r>
    </w:p>
    <w:p/>
    <w:p>
      <w:r xmlns:w="http://schemas.openxmlformats.org/wordprocessingml/2006/main">
        <w:t xml:space="preserve">2. உடன்படிக்கையின் சக்தி: ஏன் கடவுளிடம் வாக்குத்தத்தம் செய்வது உங்கள் வாழ்க்கையை மாற்றும்</w:t>
      </w:r>
    </w:p>
    <w:p/>
    <w:p>
      <w:r xmlns:w="http://schemas.openxmlformats.org/wordprocessingml/2006/main">
        <w:t xml:space="preserve">1.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w:t>
      </w:r>
    </w:p>
    <w:p/>
    <w:p>
      <w:r xmlns:w="http://schemas.openxmlformats.org/wordprocessingml/2006/main">
        <w:t xml:space="preserve">2. யாக்கோபு 2:14-17 - என் சகோதர சகோதரிகளே, ஒருவன் தனக்கு விசுவாசம் இருப்பதாகக் கூறிக் கொண்டாலும், செயல்கள் இல்லாமல் இருந்தால்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 நோக்கி: சமாதானமாகப் போங்கள்; சூடாகவும் நன்றாக ஊட்டவும் வைத்திருங்கள், ஆனால் அவர்களின் உடல் தேவைகளைப் பற்றி எதுவும் செய்வதில்லை, அது என்ன பயன்?</w:t>
      </w:r>
    </w:p>
    <w:p/>
    <w:p>
      <w:r xmlns:w="http://schemas.openxmlformats.org/wordprocessingml/2006/main">
        <w:t xml:space="preserve">1 சாமுவேல் 23:19 அப்பொழுது சிபியர்கள் கிபியாவில் சவுலிடம் வந்து: தாவீது எஷிமோனுக்குத் தெற்கே உள்ள ஹக்கிலா மலையில் உள்ள காட்டில் எங்களோடு ஒளிந்து கொள்கிறார் அல்லவா?</w:t>
      </w:r>
    </w:p>
    <w:p/>
    <w:p>
      <w:r xmlns:w="http://schemas.openxmlformats.org/wordprocessingml/2006/main">
        <w:t xml:space="preserve">சிபியர்கள் சவுலிடம் வந்து, தாவீது எஷிமோனுக்கு தெற்கே உள்ள ஹக்கிலா மரத்தில் ஒளிந்திருப்பதாக அறிவித்தனர்.</w:t>
      </w:r>
    </w:p>
    <w:p/>
    <w:p>
      <w:r xmlns:w="http://schemas.openxmlformats.org/wordprocessingml/2006/main">
        <w:t xml:space="preserve">1. கஷ்ட காலங்களில் கடவுளின் பாதுகாப்பு</w:t>
      </w:r>
    </w:p>
    <w:p/>
    <w:p>
      <w:r xmlns:w="http://schemas.openxmlformats.org/wordprocessingml/2006/main">
        <w:t xml:space="preserve">2. துன்பங்களை எதிர்கொள்ளும் போது தைரியம் மற்றும் நம்பிக்கையின் முக்கியத்துவம்</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எபிரேயர் 11:32-40 - "மேலும் நான் என்ன சொல்வேன்? கிதியோன், பாராக், சிம்சோன், யெப்தா, தாவீது மற்றும் சாமுவேல் மற்றும் தீர்க்கதரிசிகள் 33 ஆகியவற்றைப் பற்றி நான் சொல்லத் தவறிவிடும். வாக்குறுதிகளைப் பெற்றார்கள், சிங்கங்களின் வாயை அடைத்தார்கள், 34 நெருப்பின் சக்தியைத் தணித்தார்கள், வாளின் முனையிலிருந்து தப்பினர், பலவீனத்தால் பலமடைந்தார்கள், போரில் பலசாலிகள் ஆனார்கள், வெளிநாட்டுப் படைகளை விரட்டியடித்தார்கள், 35 பெண்கள் தங்கள் இறந்தவர்களை உயிர்த்தெழுதலால் மீட்டனர் சிலர் சித்திரவதை செய்யப்பட்டனர், விடுதலையை ஏற்க மறுத்து, அவர்கள் மீண்டும் சிறந்த வாழ்க்கைக்கு எழுவார்கள், 36 மற்றவர்கள் கேலி, கசையடி, சங்கிலிகள் மற்றும் சிறைவாசம் ஆகியவற்றை அனுபவித்தனர். அவர்கள் செம்மறி ஆடுகளின் தோல்களில் சுற்றித் திரிந்தார்கள், ஆதரவற்றவர்கள், துன்புறுத்தப்பட்டனர், துன்புறுத்தப்பட்டனர், அவர்களில் 38 பேர் பாலைவனங்களிலும் மலைகளிலும் பூமியின் குகைகளிலும் குகைகளிலும் அலைந்து திரிவதற்கு தகுதியற்றவர்கள்.</w:t>
      </w:r>
    </w:p>
    <w:p/>
    <w:p>
      <w:r xmlns:w="http://schemas.openxmlformats.org/wordprocessingml/2006/main">
        <w:t xml:space="preserve">1 சாமுவேல் 23:20 ஆதலால், ராஜாவே, உமது ஆத்துமாவின் விருப்பத்தின்படி இறங்கி வாரும்; அவரை ராஜாவின் கையில் ஒப்புக்கொடுப்பதே எங்கள் பங்கு.</w:t>
      </w:r>
    </w:p>
    <w:p/>
    <w:p>
      <w:r xmlns:w="http://schemas.openxmlformats.org/wordprocessingml/2006/main">
        <w:t xml:space="preserve">தாவீதும் அவனுடைய ஆட்களும் பெலிஸ்தியர்களின் தேசத்தில் மறைந்திருந்த தப்பியோடியவனைப் பின்தொடர்ந்து பிடிக்க அனுமதிக்கும்படி ராஜா ஆக்கிஷிடம் கேட்டனர்.</w:t>
      </w:r>
    </w:p>
    <w:p/>
    <w:p>
      <w:r xmlns:w="http://schemas.openxmlformats.org/wordprocessingml/2006/main">
        <w:t xml:space="preserve">1. குழுப்பணியின் சக்தி: ஒரு பொதுவான இலக்கை அடைய ஒன்றாக வேலை செய்தல்</w:t>
      </w:r>
    </w:p>
    <w:p/>
    <w:p>
      <w:r xmlns:w="http://schemas.openxmlformats.org/wordprocessingml/2006/main">
        <w:t xml:space="preserve">2. நம்பிக்கையின் சக்தி: உங்களையும் உங்கள் திறன்களையும் நம்புதல்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எபேசியர் 6:10-11 -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1 சாமுவேல் 23:21 சவுல்: நீங்கள் கர்த்தரால் ஆசீர்வதிக்கப்பட்டவர்கள்; நீங்கள் என்மேல் இரக்கம் காட்டுகிறீர்கள்.</w:t>
      </w:r>
    </w:p>
    <w:p/>
    <w:p>
      <w:r xmlns:w="http://schemas.openxmlformats.org/wordprocessingml/2006/main">
        <w:t xml:space="preserve">தனக்கு இரக்கம் காட்டியதற்காக சவுல் அந்த மனிதர்களுக்கு நன்றி கூறினார்.</w:t>
      </w:r>
    </w:p>
    <w:p/>
    <w:p>
      <w:r xmlns:w="http://schemas.openxmlformats.org/wordprocessingml/2006/main">
        <w:t xml:space="preserve">1. இரக்கம் என்பது கடவுளும் உலகமும் சாதகமாகப் பார்க்கும் ஒரு நற்பண்பு.</w:t>
      </w:r>
    </w:p>
    <w:p/>
    <w:p>
      <w:r xmlns:w="http://schemas.openxmlformats.org/wordprocessingml/2006/main">
        <w:t xml:space="preserve">2. தேவைப்படுபவர்களிடம் இரக்கம் காட்டுவது கடவுளுக்கு மகிமை சேர்க்க உதவும்.</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மத்தேயு 25:40 - என்னுடைய இந்தச் சிறிய சகோதர சகோதரிகளில் ஒருவருக்கு நீங்கள் எதைச் செய்தீர்களோ, அதை எனக்காகச் செய்தீர்கள்.</w:t>
      </w:r>
    </w:p>
    <w:p/>
    <w:p>
      <w:r xmlns:w="http://schemas.openxmlformats.org/wordprocessingml/2006/main">
        <w:t xml:space="preserve">1 சாமுவேல் 23:22 நீ போய், இன்னும் ஆயத்தமாகி, அவன் வேட்டையாடும் இடத்தையும், அங்கே அவனைப் பார்த்தவன் யார் என்பதையும் அறிந்து, பார்;</w:t>
      </w:r>
    </w:p>
    <w:p/>
    <w:p>
      <w:r xmlns:w="http://schemas.openxmlformats.org/wordprocessingml/2006/main">
        <w:t xml:space="preserve">தாவீதைத் தேடி, அவன் எங்கே ஒளிந்திருக்கிறான், அங்கே அவனைப் பார்த்தவன் யார் என்பதைக் கண்டுபிடிக்கும்படி கர்த்தர் சவுலுக்கு அறிவுறுத்துகிறார்.</w:t>
      </w:r>
    </w:p>
    <w:p/>
    <w:p>
      <w:r xmlns:w="http://schemas.openxmlformats.org/wordprocessingml/2006/main">
        <w:t xml:space="preserve">1. சோதனை மற்றும் துன்ப காலங்களில் இறைவன் மீது நம்பிக்கை வைத்தல்.</w:t>
      </w:r>
    </w:p>
    <w:p/>
    <w:p>
      <w:r xmlns:w="http://schemas.openxmlformats.org/wordprocessingml/2006/main">
        <w:t xml:space="preserve">2. எல்லா விஷயங்களிலும் கடவுளின் வழிகாட்டுதலையும் ஞானத்தையும் நாடுவதன் முக்கியத்துவம்.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1 சாமுவேல் 23:23 ஆதலால், அவன் ஒளிந்திருக்கிற எல்லாப் பதுங்கிய இடங்களையும் பார்த்து அறிந்துகொள்; தேசம், யூதாவிலுள்ள ஆயிரமாயிரம் பேரிலும் அவனைத் தேடுவேன்.</w:t>
      </w:r>
    </w:p>
    <w:p/>
    <w:p>
      <w:r xmlns:w="http://schemas.openxmlformats.org/wordprocessingml/2006/main">
        <w:t xml:space="preserve">தாவீது எங்கு மறைந்திருக்கிறார் என்பதைக் கண்டுபிடிக்கும்படி கடவுள் சவுலிடம் கூறுகிறார், பின்னர் சவுல் யூதா முழுவதிலும் அவரைத் தேடலாம் என்பதற்காக அந்தத் தகவலுடன் திரும்பவும்.</w:t>
      </w:r>
    </w:p>
    <w:p/>
    <w:p>
      <w:r xmlns:w="http://schemas.openxmlformats.org/wordprocessingml/2006/main">
        <w:t xml:space="preserve">1. கடினமான காலங்களில் விடாமுயற்சியின் முக்கியத்துவம்.</w:t>
      </w:r>
    </w:p>
    <w:p/>
    <w:p>
      <w:r xmlns:w="http://schemas.openxmlformats.org/wordprocessingml/2006/main">
        <w:t xml:space="preserve">2. வழிகாட்டுதலை வழங்குவதில் கடவுளின் உண்மைத்தன்மை.</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ஏசாயா 45:2-3 - "நான் உமக்கு முன்பாகச் சென்று, உயர்ந்த இடங்களைச் சமன் செய்வேன், வெண்கலக் கதவுகளைத் தகர்த்து, இரும்புக் கம்பிகளை வெட்டி, இருளின் பொக்கிஷங்களையும், பதுக்கல்களையும் உனக்குத் தருவேன். இஸ்ரவேலின் தேவனாகிய கர்த்தராகிய நான்தான் உன்னைப் பெயர் சொல்லி அழைக்கிறேன் என்பதை நீ அறியும்படிக்கு இரகசிய இடங்கள்."</w:t>
      </w:r>
    </w:p>
    <w:p/>
    <w:p>
      <w:r xmlns:w="http://schemas.openxmlformats.org/wordprocessingml/2006/main">
        <w:t xml:space="preserve">1 சாமுவேல் 23:24 அவர்கள் எழுந்து, சவுலுக்கு முன்பாக சீப்புக்குப் போனார்கள்; தாவீதும் அவன் ஆட்களும் எஷிமோனுக்குத் தெற்கே உள்ள மாவோன் வனாந்தரத்தில் இருந்தார்கள்.</w:t>
      </w:r>
    </w:p>
    <w:p/>
    <w:p>
      <w:r xmlns:w="http://schemas.openxmlformats.org/wordprocessingml/2006/main">
        <w:t xml:space="preserve">தாவீதும் அவனது ஆட்களும் சவுலின் நாட்டத்தைத் தவிர்ப்பதற்காக ஜெஷிமோனின் தெற்கே அமைந்துள்ள மாவோன் வனாந்தரத்திற்கு ஓடிவிட்டனர்.</w:t>
      </w:r>
    </w:p>
    <w:p/>
    <w:p>
      <w:r xmlns:w="http://schemas.openxmlformats.org/wordprocessingml/2006/main">
        <w:t xml:space="preserve">1. நம்பிக்கையின் சோதனைகள்: துன்புறுத்தலின் போது நாம் எவ்வாறு கடவுளை நம்பலாம்</w:t>
      </w:r>
    </w:p>
    <w:p/>
    <w:p>
      <w:r xmlns:w="http://schemas.openxmlformats.org/wordprocessingml/2006/main">
        <w:t xml:space="preserve">2. கடவுளின் பாதுகாப்பு: கடினமான சூழ்நிலைகளில் அவர் நம்மை எவ்வாறு வழிநடத்துகிறார்</w:t>
      </w:r>
    </w:p>
    <w:p/>
    <w:p>
      <w:r xmlns:w="http://schemas.openxmlformats.org/wordprocessingml/2006/main">
        <w:t xml:space="preserve">1. ரோமர் 8:28-30 - மேலும், கடவுள்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1 சாமுவேல் 23:25 சவுலும் அவனுடைய ஆட்களும் அவரைத் தேடினார்கள். அவர்கள் தாவீதிடம்: அதனால் அவர் ஒரு பாறையில் இறங்கி, மாவோன் வனாந்தரத்தில் தங்கினார். சவுல் அதைக் கேட்டதும், மாவோன் வனாந்தரத்தில் தாவீதைப் பின்தொடர்ந்தான்.</w:t>
      </w:r>
    </w:p>
    <w:p/>
    <w:p>
      <w:r xmlns:w="http://schemas.openxmlformats.org/wordprocessingml/2006/main">
        <w:t xml:space="preserve">சவுலும் அவனுடைய ஆட்களும் தாவீதைத் தேடினார்கள், மாவோன் வனாந்தரத்தில் அவனைக் கண்டுபிடித்ததும் சவுல் அவனைப் பின்தொடர்ந்தான்.</w:t>
      </w:r>
    </w:p>
    <w:p/>
    <w:p>
      <w:r xmlns:w="http://schemas.openxmlformats.org/wordprocessingml/2006/main">
        <w:t xml:space="preserve">1. ஆபத்து நேரத்திலும் கடவுள் எப்போதும் நம்முடன் இருக்கிறார்.</w:t>
      </w:r>
    </w:p>
    <w:p/>
    <w:p>
      <w:r xmlns:w="http://schemas.openxmlformats.org/wordprocessingml/2006/main">
        <w:t xml:space="preserve">2. கடவுள் மீதும், நம்மைப் பாதுகாக்கும் அவருடைய திறமை மீதும் நாம் நம்பிக்கை வைக்க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91:4 - "அவர் தம்முடைய சிறகுகளால் உன்னை மூடுவார், அவருடைய சிறகுகளின் கீழ் அடைக்கலம் அடைவீர்கள்; அவருடைய விசுவாசம் கேடகமும் கேடகமுமாயிருக்கிறது."</w:t>
      </w:r>
    </w:p>
    <w:p/>
    <w:p>
      <w:r xmlns:w="http://schemas.openxmlformats.org/wordprocessingml/2006/main">
        <w:t xml:space="preserve">1 சாமுவேல் 23:26 சவுல் மலையின் இந்தப் பக்கத்திலும், தாவீதும் அவன் மனுஷரும் மலையின் அந்தப் பக்கமும் போனார்கள்; சவுலும் அவனுடைய ஆட்களும் தாவீதையும் அவனுடைய ஆட்களையும் பிடிப்பதற்காக அவர்களைச் சூழ்ந்துகொண்டார்கள்.</w:t>
      </w:r>
    </w:p>
    <w:p/>
    <w:p>
      <w:r xmlns:w="http://schemas.openxmlformats.org/wordprocessingml/2006/main">
        <w:t xml:space="preserve">சவுலும் அவனுடைய ஆட்களும் தாவீதையும் அவனுடைய ஆட்களையும் ஒரு மலையைச் சுற்றிப் பின்தொடர்ந்தார்கள், ஆனால் தாவீதும் அவனுடைய ஆட்களும் தப்பிக்க முடிந்தது.</w:t>
      </w:r>
    </w:p>
    <w:p/>
    <w:p>
      <w:r xmlns:w="http://schemas.openxmlformats.org/wordprocessingml/2006/main">
        <w:t xml:space="preserve">1. பாதுகாப்பு மற்றும் பாதுகாப்பிற்காக கடவுள் மீது நம்பிக்கை வைப்பதன் முக்கியத்துவம்.</w:t>
      </w:r>
    </w:p>
    <w:p/>
    <w:p>
      <w:r xmlns:w="http://schemas.openxmlformats.org/wordprocessingml/2006/main">
        <w:t xml:space="preserve">2. ஆபத்திலிருந்து எப்போது தப்பிக்க வேண்டும் என்பதைக் கற்றுக்கொள்வது.</w:t>
      </w:r>
    </w:p>
    <w:p/>
    <w:p>
      <w:r xmlns:w="http://schemas.openxmlformats.org/wordprocessingml/2006/main">
        <w:t xml:space="preserve">1. சங்கீதம் 34:7 - கர்த்தருடைய தூதன் தமக்குப் பயந்தவர்களைச் சுற்றிப் பாளயமிறங்குகிறார், அவர் அவர்களை விடுவிக்கிறார்.</w:t>
      </w:r>
    </w:p>
    <w:p/>
    <w:p>
      <w:r xmlns:w="http://schemas.openxmlformats.org/wordprocessingml/2006/main">
        <w:t xml:space="preserve">2. நீதிமொழிகள் 22: 3 - விவேகமுள்ளவர்கள் ஆபத்தைக் கண்டு தஞ்சம் அடைகிறார்கள், ஆனால் எளியவர்கள் தொடர்ந்து சென்று துன்பப்படுகிறார்கள்.</w:t>
      </w:r>
    </w:p>
    <w:p/>
    <w:p>
      <w:r xmlns:w="http://schemas.openxmlformats.org/wordprocessingml/2006/main">
        <w:t xml:space="preserve">1 சாமுவேல் 23:27 ஆனால் ஒரு தூதர் சவுலிடம் வந்து: சீக்கிரமாக வா; ஏனெனில், பெலிஸ்தியர்கள் தேசத்தின் மீது படையெடுத்தனர்.</w:t>
      </w:r>
    </w:p>
    <w:p/>
    <w:p>
      <w:r xmlns:w="http://schemas.openxmlformats.org/wordprocessingml/2006/main">
        <w:t xml:space="preserve">ஒரு தூதர் சவுலிடம், பெலிஸ்தியர்கள் தேசத்தை ஆக்கிரமித்ததாகக் கூறினார், இது அவரை விரைவாகச் செயல்படத் தூண்டியது.</w:t>
      </w:r>
    </w:p>
    <w:p/>
    <w:p>
      <w:r xmlns:w="http://schemas.openxmlformats.org/wordprocessingml/2006/main">
        <w:t xml:space="preserve">1. கடவுள் அடிக்கடி நமக்கு ஆபத்து பற்றிய எச்சரிக்கை சமிக்ஞைகளை அனுப்புகிறார், எனவே நாம் எச்சரிக்கையாகவும் செயல்படவும் தயாராக இருக்க வேண்டும்.</w:t>
      </w:r>
    </w:p>
    <w:p/>
    <w:p>
      <w:r xmlns:w="http://schemas.openxmlformats.org/wordprocessingml/2006/main">
        <w:t xml:space="preserve">2. துன்ப காலங்களில், வழிகாட்டுதலுக்காகவும் வழிநடத்துதலுக்காகவும் நாம் எப்போதும் கடவுளையே பார்க்க வேண்டும்.</w:t>
      </w:r>
    </w:p>
    <w:p/>
    <w:p>
      <w:r xmlns:w="http://schemas.openxmlformats.org/wordprocessingml/2006/main">
        <w:t xml:space="preserve">1. மத்தேயு 24:44 - "ஆகையால் நீங்களும் ஆயத்தமாயிருங்கள், நீங்கள் எதிர்பார்க்காத நேரத்தில் மனுஷகுமாரன் வருவார்."</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p>
      <w:r xmlns:w="http://schemas.openxmlformats.org/wordprocessingml/2006/main">
        <w:t xml:space="preserve">1 சாமுவேல் 23:28 சவுல் தாவீதைப் பின்தொடர்வதை விட்டுத் திரும்பி, பெலிஸ்தியர்களுக்கு விரோதமாகப் போனான்; ஆகையால் அந்த இடத்திற்குச் செலஹம்மக்லேகோத் என்று பேரிட்டார்கள்.</w:t>
      </w:r>
    </w:p>
    <w:p/>
    <w:p>
      <w:r xmlns:w="http://schemas.openxmlformats.org/wordprocessingml/2006/main">
        <w:t xml:space="preserve">சவுல் தாவீதைத் துரத்துவதை நிறுத்திவிட்டு, பெலிஸ்தியர்களுக்கு எதிராகச் சென்றார், இதனால் அந்த இடம் செலஹம்மஹ்லேகோத் என்று அழைக்கப்பட்டது.</w:t>
      </w:r>
    </w:p>
    <w:p/>
    <w:p>
      <w:r xmlns:w="http://schemas.openxmlformats.org/wordprocessingml/2006/main">
        <w:t xml:space="preserve">1. நம் எதிரிகளிடமிருந்து நம்மைப் பாதுகாப்பதில் கடவுளின் உண்மைத்தன்மை.</w:t>
      </w:r>
    </w:p>
    <w:p/>
    <w:p>
      <w:r xmlns:w="http://schemas.openxmlformats.org/wordprocessingml/2006/main">
        <w:t xml:space="preserve">2. கடவுள் எப்படி நம் சூழ்நிலைகளை தம்முடைய மகிமைக்காக பயன்படுத்த முடியும்.</w:t>
      </w:r>
    </w:p>
    <w:p/>
    <w:p>
      <w:r xmlns:w="http://schemas.openxmlformats.org/wordprocessingml/2006/main">
        <w:t xml:space="preserve">1. சங்கீதம் 18:2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1 கொரிந்தியர் 10:13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1 சாமுவேல் 23:29 தாவீது அவ்விடம் விட்டுப் புறப்பட்டு, ஏங்கேதியில் உள்ள அரண்மனைகளில் குடியிருந்தான்.</w:t>
      </w:r>
    </w:p>
    <w:p/>
    <w:p>
      <w:r xmlns:w="http://schemas.openxmlformats.org/wordprocessingml/2006/main">
        <w:t xml:space="preserve">டேவிட் ஹெப்ரோனிலிருந்து எங்கெடிக்கு குடிபெயர்ந்தார், அங்கு அவர் வலுவான அரண்களில் வாழ்ந்தார்.</w:t>
      </w:r>
    </w:p>
    <w:p/>
    <w:p>
      <w:r xmlns:w="http://schemas.openxmlformats.org/wordprocessingml/2006/main">
        <w:t xml:space="preserve">1) கடினமான காலங்களில் கடவுளின் உண்மைத்தன்மை: தாவீது சவுலிடமிருந்து தப்பி ஓடியபோது, எங்கெடியில் கடவுள் அவருக்கு எவ்வாறு அடைக்கலம் கொடுத்தார்.</w:t>
      </w:r>
    </w:p>
    <w:p/>
    <w:p>
      <w:r xmlns:w="http://schemas.openxmlformats.org/wordprocessingml/2006/main">
        <w:t xml:space="preserve">2) ஜெபத்தின் சக்தி: தாவீது தனது விமானத்தின் போது எவ்வாறு கடவுளின் வழிகாட்டுதலையும் பாதுகாப்பையும் நாடினார்.</w:t>
      </w:r>
    </w:p>
    <w:p/>
    <w:p>
      <w:r xmlns:w="http://schemas.openxmlformats.org/wordprocessingml/2006/main">
        <w:t xml:space="preserve">1) சங்கீதம் 91:9-10 - கர்த்தரை உன்னுடைய வாசஸ்தலமாக்கினாய், என் அடைக்கலமாயிருக்கிறாய்.</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சாமுவேல் 24-ஐ மூன்று பத்திகளில் பின்வருமாறு சுருக்கமாகக் கூறலாம், சுட்டிக்காட்டப்பட்ட வசனங்களுடன்:</w:t>
      </w:r>
    </w:p>
    <w:p/>
    <w:p>
      <w:r xmlns:w="http://schemas.openxmlformats.org/wordprocessingml/2006/main">
        <w:t xml:space="preserve">பத்தி 1: 1 சாமுவேல் 24:1-7 தாவீது என் கெடி குகையில் சவுலின் உயிரைக் காப்பாற்றியதை விவரிக்கிறது. இந்த அத்தியாயத்தில், தேர்ந்தெடுக்கப்பட்ட மூவாயிரம் ஆண்களுடன் சவுல் தாவீதைப் பின்தொடர்கிறார். சவுல் ஒரு குகையில் ஓய்வெடுக்க ஓய்வு எடுக்கும்போது, தற்செயலாக, டேவிட் மற்றும் அவனது ஆட்கள் அதே குகைக்குள் ஆழமாக மறைந்துள்ளனர். தாவீதின் ஆட்கள் சவுலைக் கொன்று தங்கள் பிரச்சனைகளை முடிவுக்குக் கொண்டுவருவதற்கான வாய்ப்பைப் பயன்படுத்திக் கொள்ளும்படி அவரை வற்புறுத்துகிறார்கள், ஆனால் அதற்குப் பதிலாக, சவுலின் அங்கியின் ஒரு மூலையை டேவிட் ரகசியமாக அவருக்குத் தீங்கு செய்யாமல் துண்டிக்கிறார்.</w:t>
      </w:r>
    </w:p>
    <w:p/>
    <w:p>
      <w:r xmlns:w="http://schemas.openxmlformats.org/wordprocessingml/2006/main">
        <w:t xml:space="preserve">பத்தி 2: 1 சாமுவேல் 24:8-15 இல் தொடர்ந்து, குகைக்கு வெளியே தாவீது சவுலை எதிர்கொண்டதை அது விவரிக்கிறது. கவனிக்கப்படாமல் குகையை விட்டு வெளியேறிய பிறகு, தாவீது சவுலிடம் தன்னை வெளிப்படுத்தி, அவனைக் கொன்றிருக்கலாம், ஆனால் அதைத் தேர்வுசெய்யவில்லை என்பதற்கான ஆதாரமாக அவன் வெட்டிய அங்கியைக் காட்டுகிறான். அவர் கடவுளின் அபிஷேகம் செய்யப்பட்ட ராஜாவுக்கு தீங்கு விளைவிக்க மாட்டார் என்று அவர் விளக்குகிறார், மேலும் கடவுள் சவுலுடன் அவருடைய நீதியின்படி நடந்துகொள்வார் என்று நம்புகிறார்.</w:t>
      </w:r>
    </w:p>
    <w:p/>
    <w:p>
      <w:r xmlns:w="http://schemas.openxmlformats.org/wordprocessingml/2006/main">
        <w:t xml:space="preserve">பத்தி 3: 1 சாமுவேல் 24, தாவீதுக்கும் சவுலுக்கும் இடையிலான உணர்ச்சிப் பரிமாற்றத்துடன் முடிகிறது. 1 சாமுவேல் 24:16-22 போன்ற வசனங்களில், தாவீதின் வார்த்தைகளைக் கேட்டதும், அவனுடைய கருணையைப் பார்த்ததும், சவுல் தன் தவறை ஒப்புக்கொண்டு, தாவீது இஸ்ரவேலின் மீது ராஜாவாக வருவார் என்று ஒப்புக்கொண்டதாகக் குறிப்பிடப்பட்டுள்ளது. பரஸ்பர ஆசீர்வாதங்களை பரிமாறிக்கொண்டு சமாதானமாக பிரிந்து செல்கிறார்கள்.</w:t>
      </w:r>
    </w:p>
    <w:p/>
    <w:p>
      <w:r xmlns:w="http://schemas.openxmlformats.org/wordprocessingml/2006/main">
        <w:t xml:space="preserve">சுருக்கமாக:</w:t>
      </w:r>
    </w:p>
    <w:p>
      <w:r xmlns:w="http://schemas.openxmlformats.org/wordprocessingml/2006/main">
        <w:t xml:space="preserve">1 சாமுவேல் 24 வழங்குகிறார்:</w:t>
      </w:r>
    </w:p>
    <w:p>
      <w:r xmlns:w="http://schemas.openxmlformats.org/wordprocessingml/2006/main">
        <w:t xml:space="preserve">டேவிட் சாவைக் காப்பாற்றுகிறார்;</w:t>
      </w:r>
    </w:p>
    <w:p>
      <w:r xmlns:w="http://schemas.openxmlformats.org/wordprocessingml/2006/main">
        <w:t xml:space="preserve">டேவிட் சாவை எதிர்கொள்கிறார்;</w:t>
      </w:r>
    </w:p>
    <w:p>
      <w:r xmlns:w="http://schemas.openxmlformats.org/wordprocessingml/2006/main">
        <w:t xml:space="preserve">டேவிக்கு இடையே ஒரு உணர்ச்சிப் பரிமாற்றம்;</w:t>
      </w:r>
    </w:p>
    <w:p/>
    <w:p>
      <w:r xmlns:w="http://schemas.openxmlformats.org/wordprocessingml/2006/main">
        <w:t xml:space="preserve">முக்கியத்துவம்:</w:t>
      </w:r>
    </w:p>
    <w:p>
      <w:r xmlns:w="http://schemas.openxmlformats.org/wordprocessingml/2006/main">
        <w:t xml:space="preserve">டேவிட் சாவைக் காப்பாற்றுகிறார்;</w:t>
      </w:r>
    </w:p>
    <w:p>
      <w:r xmlns:w="http://schemas.openxmlformats.org/wordprocessingml/2006/main">
        <w:t xml:space="preserve">டேவிட் சாவை எதிர்கொள்கிறார்;</w:t>
      </w:r>
    </w:p>
    <w:p>
      <w:r xmlns:w="http://schemas.openxmlformats.org/wordprocessingml/2006/main">
        <w:t xml:space="preserve">டேவிக்கு இடையே ஒரு உணர்ச்சிப் பரிமாற்றம்;</w:t>
      </w:r>
    </w:p>
    <w:p/>
    <w:p>
      <w:r xmlns:w="http://schemas.openxmlformats.org/wordprocessingml/2006/main">
        <w:t xml:space="preserve">என் கெடி குகையில் தாவீது சவுலின் உயிரைக் காப்பாற்றுவது, குகைக்கு வெளியே அவர்களின் அடுத்தடுத்த மோதல் மற்றும் அவர்களுக்கு இடையேயான உணர்ச்சிப் பரிமாற்றம் ஆகியவற்றை அத்தியாயம் மையமாகக் கொண்டுள்ளது. 1 சாமுவேல் 24 இல், சவுல் ஒரு பெரிய படையுடன் பின்தொடரும்போது, தற்செயல் நிகழ்வுகள் தாவீதையும் அவனது ஆட்களையும் சவுல் ஓய்வு எடுக்கும் அதே குகையில் ஒளிந்து கொள்ள வழிவகுத்தது. தாவீது சந்தர்ப்பம் கிடைக்கும்போது சவுலைக் கொல்வதைத் தவிர்த்துவிட்டு அவனுடைய மேலங்கியின் ஒரு மூலையை அறுத்துவிடுகிறான்.</w:t>
      </w:r>
    </w:p>
    <w:p/>
    <w:p>
      <w:r xmlns:w="http://schemas.openxmlformats.org/wordprocessingml/2006/main">
        <w:t xml:space="preserve">1 சாமுவேல் 24 இல் தொடர்ந்து, குகையை விட்டு வெளியேறிய பிறகு, டேவிட் சவுலை எதிர்கொண்டு, அவன் உயிரை மாய்த்திருக்கலாம், ஆனால் அதைத் தேர்வுசெய்யவில்லை என்பதற்கான சான்றாக அந்த அங்கியைக் காட்டுகிறான். கடவுளின் அபிஷேகம் செய்யப்பட்ட ராஜாவுக்கு அவர் விசுவாசத்தை வலியுறுத்துகிறார், மேலும் கடவுள் சவுலுடன் நியாயமாக நடந்துகொள்வார் என்று நம்புகிறார்.</w:t>
      </w:r>
    </w:p>
    <w:p/>
    <w:p>
      <w:r xmlns:w="http://schemas.openxmlformats.org/wordprocessingml/2006/main">
        <w:t xml:space="preserve">1 சாமுவேல் 24, தாவீதுக்கும் சவுலுக்கும் இடையிலான உணர்ச்சிப் பரிமாற்றத்துடன் முடிவடைகிறது. தாவீதின் வார்த்தைகளைக் கேட்டதும், அவருடைய கருணையைக் கண்டதும், சவுல் தனது தவறை ஒப்புக்கொள்கிறார் மற்றும் தாவீது இஸ்ரவேலின் ராஜாவாக வருவார் என்பதை அங்கீகரிக்கிறார். பரிமாறப்பட்ட ஆசீர்வாதங்களுடன் அவர்கள் நிம்மதியாகப் பிரிந்தனர். இந்த அத்தியாயம் சவுலின் உயிரைக் காப்பாற்றுவதில் தாவீதின் நேர்மையையும், தாவீதுக்காக கடவுள் தேர்ந்தெடுத்த பாதையை சவுல் தற்காலிகமாக அங்கீகரித்ததையும் எடுத்துக்காட்டுகிறது.</w:t>
      </w:r>
    </w:p>
    <w:p/>
    <w:p>
      <w:r xmlns:w="http://schemas.openxmlformats.org/wordprocessingml/2006/main">
        <w:t xml:space="preserve">1 சாமுவேல் 24:1 சவுல் பெலிஸ்தியரைப் பின்தொடர்ந்து திரும்பி வந்தபோது: இதோ, தாவீது எங்கெதியின் வனாந்தரத்தில் இருக்கிறான் என்று அவனுக்கு அறிவிக்கப்பட்டது.</w:t>
      </w:r>
    </w:p>
    <w:p/>
    <w:p>
      <w:r xmlns:w="http://schemas.openxmlformats.org/wordprocessingml/2006/main">
        <w:t xml:space="preserve">சவுல் பெலிஸ்தியர்களைத் துரத்திவிட்டுத் திரும்பினார், தாவீது எங்கெடியின் வனாந்தரத்தில் இருப்பதாகக் கூறப்பட்டது.</w:t>
      </w:r>
    </w:p>
    <w:p/>
    <w:p>
      <w:r xmlns:w="http://schemas.openxmlformats.org/wordprocessingml/2006/main">
        <w:t xml:space="preserve">1. கடவுளின் நேரம்: நமக்குப் புரியாதபோதும் கடவுளின் நேரத்தை நம்புதல்</w:t>
      </w:r>
    </w:p>
    <w:p/>
    <w:p>
      <w:r xmlns:w="http://schemas.openxmlformats.org/wordprocessingml/2006/main">
        <w:t xml:space="preserve">2. வனாந்தரத்தில் அமைதியைக் கண்டறிதல்: நம்பிக்கையின் மூலம் துன்பங்களைச் சமாளித்தல்</w:t>
      </w:r>
    </w:p>
    <w:p/>
    <w:p>
      <w:r xmlns:w="http://schemas.openxmlformats.org/wordprocessingml/2006/main">
        <w:t xml:space="preserve">1. சங்கீதம் 23:4 - நான் மரணத்தின் இருளின் பள்ளத்தாக்கில்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2. ஏசாயா 43:2 - நீ ஜலத்தைக் கடக்கும்போது, நான் உன்னோடு இருப்பேன்; ஆறுகள் வழியாக, அவைகள் உன்னை நிரம்பி வழியாது. நீங்கள் நெருப்பின் வழியே நடக்கும்போது, நீங்கள் எரிக்கப்பட மாட்டீர்கள், நெருப்பு உங்களை எரிக்காது.</w:t>
      </w:r>
    </w:p>
    <w:p/>
    <w:p>
      <w:r xmlns:w="http://schemas.openxmlformats.org/wordprocessingml/2006/main">
        <w:t xml:space="preserve">1 சாமுவேல் 24:2 அப்பொழுது சவுல் இஸ்ரவேலர்கள் அனைத்திலுமிருந்து தெரிந்துகொள்ளப்பட்ட மூவாயிரம்பேரை அழைத்துக்கொண்டு, தாவீதையும் அவனுடைய ஆட்களையும் காட்டு ஆடுகளின் பாறைகளின்மேல் தேடச் சென்றான்.</w:t>
      </w:r>
    </w:p>
    <w:p/>
    <w:p>
      <w:r xmlns:w="http://schemas.openxmlformats.org/wordprocessingml/2006/main">
        <w:t xml:space="preserve">தாவீதையும் அவனது ஆட்களையும் வேட்டையாட சவுல் மூவாயிரம் பேரை அழைத்துச் சென்றார்.</w:t>
      </w:r>
    </w:p>
    <w:p/>
    <w:p>
      <w:r xmlns:w="http://schemas.openxmlformats.org/wordprocessingml/2006/main">
        <w:t xml:space="preserve">1. விசுவாசம் மற்றும் விசுவாசத்தின் சக்தி.</w:t>
      </w:r>
    </w:p>
    <w:p/>
    <w:p>
      <w:r xmlns:w="http://schemas.openxmlformats.org/wordprocessingml/2006/main">
        <w:t xml:space="preserve">2. எது சரியானது என்பதற்காக தைரியமாக நிற்க வேண்டியதன் முக்கியத்துவம்.</w:t>
      </w:r>
    </w:p>
    <w:p/>
    <w:p>
      <w:r xmlns:w="http://schemas.openxmlformats.org/wordprocessingml/2006/main">
        <w:t xml:space="preserve">1. எபேசியர் 6:10-20 - நீங்கள் பிசாசின் சூழ்ச்சிகளுக்கு எதிராக நிற்கத் திராணியுள்ளவர்களாகும்படி, தேவனுடைய சர்வாயுதவர்க்கத்தை அணிந்துகொள்ளுங்கள்.</w:t>
      </w:r>
    </w:p>
    <w:p/>
    <w:p>
      <w:r xmlns:w="http://schemas.openxmlformats.org/wordprocessingml/2006/main">
        <w:t xml:space="preserve">2. ரோமர் 12: 9-21 - அன்பு கலைக்கப்படாமல் இருக்கட்டும். தீயதை வெறுக்கிறேன்; எது நல்லதோ அதை பற்றிக்கொள்ளுங்கள்.</w:t>
      </w:r>
    </w:p>
    <w:p/>
    <w:p>
      <w:r xmlns:w="http://schemas.openxmlformats.org/wordprocessingml/2006/main">
        <w:t xml:space="preserve">1 சாமுவேல் 24:3 அவர் வழியருகே இருந்த ஆட்டுத் தொழுவங்களுக்கு வந்தார், அங்கே ஒரு குகை இருந்தது. சவுல் தன் கால்களை மூடிக்கொள்ள உள்ளே போனான்; தாவீதும் அவனுடைய ஆட்களும் குகையின் ஓரங்களில் இருந்தார்கள்.</w:t>
      </w:r>
    </w:p>
    <w:p/>
    <w:p>
      <w:r xmlns:w="http://schemas.openxmlformats.org/wordprocessingml/2006/main">
        <w:t xml:space="preserve">தாவீதும் அவனது ஆட்களும் மறைந்திருந்த ஒரு குகைக்கு சவுல் தனது ஆட்களுடன் செல்கிறார்.</w:t>
      </w:r>
    </w:p>
    <w:p/>
    <w:p>
      <w:r xmlns:w="http://schemas.openxmlformats.org/wordprocessingml/2006/main">
        <w:t xml:space="preserve">1. நமக்குத் தேவைப்படும்போது கடவுள் அடைக்கலம் தருகிறார்.</w:t>
      </w:r>
    </w:p>
    <w:p/>
    <w:p>
      <w:r xmlns:w="http://schemas.openxmlformats.org/wordprocessingml/2006/main">
        <w:t xml:space="preserve">2. அமைதியாக இருப்பது மற்றும் கடவுள் சொல்வதைக் கேட்பதன் முக்கியத்துவம்.</w:t>
      </w:r>
    </w:p>
    <w:p/>
    <w:p>
      <w:r xmlns:w="http://schemas.openxmlformats.org/wordprocessingml/2006/main">
        <w:t xml:space="preserve">1. சங்கீதம் 91:2 - கர்த்தரைக்குறித்துச் சொல்லுவேன், அவரே என் அடைக்கலமும் என் கோட்டையும்; என் கடவுள்; நான் அவரை நம்புவேன்.</w:t>
      </w:r>
    </w:p>
    <w:p/>
    <w:p>
      <w:r xmlns:w="http://schemas.openxmlformats.org/wordprocessingml/2006/main">
        <w:t xml:space="preserve">2. சங்கீதம் 46:10 - அமைதியாக இருங்கள், நான் கடவுள் என்பதை அறிந்து கொள்ளுங்கள்; நான் புறஜாதிகளுக்குள் உயர்த்தப்படுவேன், நான் பூமியில் உயர்த்தப்படுவேன்.</w:t>
      </w:r>
    </w:p>
    <w:p/>
    <w:p>
      <w:r xmlns:w="http://schemas.openxmlformats.org/wordprocessingml/2006/main">
        <w:t xml:space="preserve">1 சாமுவேல் 24:4 தாவீதின் மனுஷர் அவனைப் பார்த்து: இதோ, உன் சத்துருவை உன் கையில் ஒப்புக்கொடுப்பேன் என்று கர்த்தர் உன்னிடம் சொன்ன நாள், உனக்குச் சரியென்று தோன்றுகிறபடி நீ அவனுக்குச் செய்யும்படிக்கு என்றார்கள். அப்பொழுது தாவீது எழுந்து, சவுலின் அங்கியின் பாவாடையை அந்தரங்கமாக அறுத்தார்.</w:t>
      </w:r>
    </w:p>
    <w:p/>
    <w:p>
      <w:r xmlns:w="http://schemas.openxmlformats.org/wordprocessingml/2006/main">
        <w:t xml:space="preserve">தாவீதின் ஆட்கள் அவனுடைய எதிரியான சவுலுடன் போரிடுவதற்கான வாய்ப்பைப் பயன்படுத்திக் கொள்ளும்படி அவனை ஊக்குவித்தார், தாவீது சவுலின் அங்கியின் ஒரு துண்டை எடுக்க எழுந்தார்.</w:t>
      </w:r>
    </w:p>
    <w:p/>
    <w:p>
      <w:r xmlns:w="http://schemas.openxmlformats.org/wordprocessingml/2006/main">
        <w:t xml:space="preserve">1. நமது ஆன்மீகப் போர்களை எதிர்த்துப் போராட கடவுள் நமக்கு சரியான வாய்ப்புகளை வழங்குவார்.</w:t>
      </w:r>
    </w:p>
    <w:p/>
    <w:p>
      <w:r xmlns:w="http://schemas.openxmlformats.org/wordprocessingml/2006/main">
        <w:t xml:space="preserve">2. தெய்வீக வாய்ப்பை வழங்கும்போது நாம் ஞானத்தையும் தைரியத்தையும் பயன்படுத்த வேண்டும்.</w:t>
      </w:r>
    </w:p>
    <w:p/>
    <w:p>
      <w:r xmlns:w="http://schemas.openxmlformats.org/wordprocessingml/2006/main">
        <w:t xml:space="preserve">1. ரோமர் 12:12-13 - நம்பிக்கையில் சந்தோஷப்படுங்கள், உபத்திரவத்தில் பொறுமையாக இருங்கள், ஜெபத்தில் நிலையாக இருங்கள்.</w:t>
      </w:r>
    </w:p>
    <w:p/>
    <w:p>
      <w:r xmlns:w="http://schemas.openxmlformats.org/wordprocessingml/2006/main">
        <w:t xml:space="preserve">2. எபேசியர் 6:10-11 -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1 சாமுவேல் 24:5 பின்பு தாவீது சவுலின் பாவாடையை அறுத்துவிட்டதால் அவனுடைய இதயம் அவனைத் தாக்கியது.</w:t>
      </w:r>
    </w:p>
    <w:p/>
    <w:p>
      <w:r xmlns:w="http://schemas.openxmlformats.org/wordprocessingml/2006/main">
        <w:t xml:space="preserve">சவுலின் பாவாடையை துண்டித்ததற்காக தாவீது குற்ற உணர்வுடன் உணர்ந்தார்.</w:t>
      </w:r>
    </w:p>
    <w:p/>
    <w:p>
      <w:r xmlns:w="http://schemas.openxmlformats.org/wordprocessingml/2006/main">
        <w:t xml:space="preserve">1: பழிவாங்காமல் இருப்பதும், கஷ்டமாக இருந்தாலும் சரியானதைச் செய்வதும் முக்கியம்.</w:t>
      </w:r>
    </w:p>
    <w:p/>
    <w:p>
      <w:r xmlns:w="http://schemas.openxmlformats.org/wordprocessingml/2006/main">
        <w:t xml:space="preserve">2: மன்னிப்பு மற்றும் நம்மைப் பதிலாக கடவுள் பழிவாங்க அனுமதிப்பது.</w:t>
      </w:r>
    </w:p>
    <w:p/>
    <w:p>
      <w:r xmlns:w="http://schemas.openxmlformats.org/wordprocessingml/2006/main">
        <w:t xml:space="preserve">1: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2: லூக்கா 6:37 - நியாயந்தீர்க்காதீர்கள்,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1 சாமுவேல் 24:6 அவன் தன் ஆட்களை நோக்கி: கர்த்தரால் அபிஷேகம்பண்ணப்பட்ட என் எஜமானுக்கு விரோதமாக என் கையை நீட்டும்படிக்கு, கர்த்தரால் நான் இந்தக் காரியத்தைச் செய்யாதபடிக்கு, அவன் கர்த்தரால் அபிஷேகம்பண்ணப்பட்டவன் என்றான்.</w:t>
      </w:r>
    </w:p>
    <w:p/>
    <w:p>
      <w:r xmlns:w="http://schemas.openxmlformats.org/wordprocessingml/2006/main">
        <w:t xml:space="preserve">தாவீது, சவுலைக் கொல்லும்படி அவனது ஆட்களால் வற்புறுத்தப்பட்ட போதிலும், சவுல் கர்த்தரால் அபிஷேகம் செய்யப்பட்டவர் என்று கூறி, அவ்வாறு செய்ய மறுத்துவிட்டார்.</w:t>
      </w:r>
    </w:p>
    <w:p/>
    <w:p>
      <w:r xmlns:w="http://schemas.openxmlformats.org/wordprocessingml/2006/main">
        <w:t xml:space="preserve">1. கடவுளுக்கும் அவர் அபிஷேகம் செய்யப்பட்டவர்களுக்கும் பயபக்தியின் முக்கியத்துவம்.</w:t>
      </w:r>
    </w:p>
    <w:p/>
    <w:p>
      <w:r xmlns:w="http://schemas.openxmlformats.org/wordprocessingml/2006/main">
        <w:t xml:space="preserve">2. கடினமான காலங்களில் கூட தெய்வீக முடிவுகளின் சக்தி.</w:t>
      </w:r>
    </w:p>
    <w:p/>
    <w:p>
      <w:r xmlns:w="http://schemas.openxmlformats.org/wordprocessingml/2006/main">
        <w:t xml:space="preserve">1. சங்கீதம் 105:15 - "என் அபிஷேகத்தைத் தொடாதேயும், என் தீர்க்கதரிசிகளுக்குத் தீங்கு செய்யாதேயும்"</w:t>
      </w:r>
    </w:p>
    <w:p/>
    <w:p>
      <w:r xmlns:w="http://schemas.openxmlformats.org/wordprocessingml/2006/main">
        <w:t xml:space="preserve">2. 1 கொரிந்தியர் 10:31 - "ஆகையால் நீங்கள் சாப்பிட்டாலும், குடித்தாலும், எதைச் செய்தாலும், அனைத்தையும் தேவனுடைய மகிமைக்கென்று செய்யுங்கள்."</w:t>
      </w:r>
    </w:p>
    <w:p/>
    <w:p>
      <w:r xmlns:w="http://schemas.openxmlformats.org/wordprocessingml/2006/main">
        <w:t xml:space="preserve">1 சாமுவேல் 24:7 தாவீது இந்த வார்த்தைகளைச் சொல்லி, சவுலுக்கு விரோதமாக எழாதபடி தம்முடைய ஊழியக்காரரை நிறுத்தினார். ஆனால் சவுல் குகையை விட்டு எழுந்து தன் வழியில் சென்றார்.</w:t>
      </w:r>
    </w:p>
    <w:p/>
    <w:p>
      <w:r xmlns:w="http://schemas.openxmlformats.org/wordprocessingml/2006/main">
        <w:t xml:space="preserve">சவுலைத் தாக்க தாவீது தனது ஊழியர்களை அனுமதிக்க மறுத்தார், எனவே சவுல் குகையை விட்டு வெளியேறி தனது பயணத்தைத் தொடர்ந்தார்.</w:t>
      </w:r>
    </w:p>
    <w:p/>
    <w:p>
      <w:r xmlns:w="http://schemas.openxmlformats.org/wordprocessingml/2006/main">
        <w:t xml:space="preserve">1. மன்னிக்கும் இதயம்: நம் எதிரிகளை நேசிக்க கற்றுக்கொள்வது</w:t>
      </w:r>
    </w:p>
    <w:p/>
    <w:p>
      <w:r xmlns:w="http://schemas.openxmlformats.org/wordprocessingml/2006/main">
        <w:t xml:space="preserve">2. கடவுளின் கருணை மற்றும் இரக்கம்: வெறுப்புணர்வை விடுதல்</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1 சாமுவேல் 24:8 தாவீதும் எழுந்து, குகைக்கு வெளியே வந்து, சவுலைப் பின்தொடர்ந்து: என் ஆண்டவரே, ராஜா என்று கூப்பிட்டார். சவுல் அவன் பின்னால் பார்த்தபோது, தாவீது பூமியை நோக்கி குனிந்து வணங்கினான்.</w:t>
      </w:r>
    </w:p>
    <w:p/>
    <w:p>
      <w:r xmlns:w="http://schemas.openxmlformats.org/wordprocessingml/2006/main">
        <w:t xml:space="preserve">தாவீது சவுலுக்குப் பிறகு குகையிலிருந்து வெளிப்பட்டு, அவரைக் கூப்பிட்டு, பணிவுடன் அவரை வணங்குகிறார்.</w:t>
      </w:r>
    </w:p>
    <w:p/>
    <w:p>
      <w:r xmlns:w="http://schemas.openxmlformats.org/wordprocessingml/2006/main">
        <w:t xml:space="preserve">1. மனத்தாழ்மையின் சக்தி: தாவீதின் உதாரணத்திலிருந்து கற்றல்</w:t>
      </w:r>
    </w:p>
    <w:p/>
    <w:p>
      <w:r xmlns:w="http://schemas.openxmlformats.org/wordprocessingml/2006/main">
        <w:t xml:space="preserve">2. கீழ்ப்படிதலின் ஆசீர்வாதம்: சவுலுக்கு தாவீதின் மரியாதை</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1 சாமுவேல் 24:9 தாவீது சவுலை நோக்கி: இதோ, தாவீது உனக்கு தீங்கு செய்யத் தேடுகிறான் என்று மனுஷர் சொல்லுகிற வார்த்தைகளை நீ ஏன் கேட்கிறாய் என்றான்.</w:t>
      </w:r>
    </w:p>
    <w:p/>
    <w:p>
      <w:r xmlns:w="http://schemas.openxmlformats.org/wordprocessingml/2006/main">
        <w:t xml:space="preserve">தன்னைப் பற்றி மற்றவர்கள் என்ன சொல்கிறார்கள் என்பதற்கான சவுலின் விளக்கத்தை டேவிட் சவால் விடுகிறார், சவுலுக்கு தீங்கு விளைவிப்பதாக குற்றம் சாட்டுபவர்களை சவுல் ஏன் நம்புவார் என்று கேட்கிறார்.</w:t>
      </w:r>
    </w:p>
    <w:p/>
    <w:p>
      <w:r xmlns:w="http://schemas.openxmlformats.org/wordprocessingml/2006/main">
        <w:t xml:space="preserve">1. வதந்திகள் மற்றும் வதந்திகளின் ஆபத்து: தவறான குற்றச்சாட்டுகள் முன்வைக்கப்படும் போது எவ்வாறு பதிலளிப்பது</w:t>
      </w:r>
    </w:p>
    <w:p/>
    <w:p>
      <w:r xmlns:w="http://schemas.openxmlformats.org/wordprocessingml/2006/main">
        <w:t xml:space="preserve">2. கடினமான சூழ்நிலைகளுக்கு நமது சொந்த எதிர்வினைகளுக்கு பொறுப்பேற்பது</w:t>
      </w:r>
    </w:p>
    <w:p/>
    <w:p>
      <w:r xmlns:w="http://schemas.openxmlformats.org/wordprocessingml/2006/main">
        <w:t xml:space="preserve">1. நீதிமொழிகள் 18:17 - "முதலில் தன் வழக்கைச் சொல்பவன், மற்றவன் வந்து அவனைப் பரிசோதிக்கும் வரை, அவன் நியாயமாகத் தோன்றுகிறான்."</w:t>
      </w:r>
    </w:p>
    <w:p/>
    <w:p>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1 சாமுவேல் 24:10 இதோ, இன்று கர்த்தர் உன்னைக் குகையில் என் கையில் ஒப்புக்கொடுத்ததை உன் கண்கள் இன்று கண்டன; சிலர் உன்னைக் கொல்லும்படி என்னைச் சொன்னார்கள்; நான் என் எஜமானுக்கு விரோதமாக என் கையை நீட்டமாட்டேன் என்றேன். ஏனென்றால் அவர் கர்த்தரால் அபிஷேகம் செய்யப்பட்டவர்.</w:t>
      </w:r>
    </w:p>
    <w:p/>
    <w:p>
      <w:r xmlns:w="http://schemas.openxmlformats.org/wordprocessingml/2006/main">
        <w:t xml:space="preserve">சவுல் அரசனை ஒரு குகையில் கொல்லும் வாய்ப்பு கிடைத்தபோது தாவீது அவனுடைய உயிரைக் காப்பாற்றுகிறான்.</w:t>
      </w:r>
    </w:p>
    <w:p/>
    <w:p>
      <w:r xmlns:w="http://schemas.openxmlformats.org/wordprocessingml/2006/main">
        <w:t xml:space="preserve">1. நம் எதிரிகளுக்கு இரக்கம் காட்ட கடவுள் நம்மை அழைக்கிறார்.</w:t>
      </w:r>
    </w:p>
    <w:p/>
    <w:p>
      <w:r xmlns:w="http://schemas.openxmlformats.org/wordprocessingml/2006/main">
        <w:t xml:space="preserve">2. நாம் தேவனுடைய சித்தத்தைச் செய்ய வேண்டும், நம்முடைய சொந்த விருப்பத்தை அல்ல.</w:t>
      </w:r>
    </w:p>
    <w:p/>
    <w:p>
      <w:r xmlns:w="http://schemas.openxmlformats.org/wordprocessingml/2006/main">
        <w:t xml:space="preserve">1. லூக்கா 6:27-36 - உங்கள் எதிரிகளை நேசி, உங்களை வெறுப்பவர்களுக்கு நன்மை செய்யுங்கள்.</w:t>
      </w:r>
    </w:p>
    <w:p/>
    <w:p>
      <w:r xmlns:w="http://schemas.openxmlformats.org/wordprocessingml/2006/main">
        <w:t xml:space="preserve">2. மத்தேயு 5:38-48 - உங்கள் எதிரிகளை நேசிக்கவும், உங்களைத் துன்புறுத்துபவர்களுக்காக ஜெபியுங்கள்.</w:t>
      </w:r>
    </w:p>
    <w:p/>
    <w:p>
      <w:r xmlns:w="http://schemas.openxmlformats.org/wordprocessingml/2006/main">
        <w:t xml:space="preserve">1 சாமுவேல் 24:11 மேலும், என் தகப்பனே, பார், ஆம், உமது அங்கியின் பாவாடையை என் கையிலே பார்; அக்கிரமமும் என் கையில் இல்லை, நான் உனக்கு விரோதமாகப் பாவஞ்செய்யவில்லை; ஆனாலும் என் ஆத்துமாவை எடுக்க வேட்டையாடுகிறாய்.</w:t>
      </w:r>
    </w:p>
    <w:p/>
    <w:p>
      <w:r xmlns:w="http://schemas.openxmlformats.org/wordprocessingml/2006/main">
        <w:t xml:space="preserve">தாவீது சவுலின் உயிரைக் காப்பாற்றுகிறார், அவர் எந்தத் தவறும் செய்யவில்லை என்று கூறி, சவுல் இன்னும் தனது உயிரைப் பறிக்க முயற்சிக்கிறார்.</w:t>
      </w:r>
    </w:p>
    <w:p/>
    <w:p>
      <w:r xmlns:w="http://schemas.openxmlformats.org/wordprocessingml/2006/main">
        <w:t xml:space="preserve">1. சவுலின் தவறுகள் இருந்தபோதிலும் தாவீதின் இதயத்தில் சவுலின் மீது கடவுளின் கருணையும் கிருபையும்</w:t>
      </w:r>
    </w:p>
    <w:p/>
    <w:p>
      <w:r xmlns:w="http://schemas.openxmlformats.org/wordprocessingml/2006/main">
        <w:t xml:space="preserve">2. தாவீது சவுலிடமிருந்து துன்புறுத்தப்பட்ட போதிலும் கடவுளுக்கு உண்மையும் கீழ்ப்படிதலும்</w:t>
      </w:r>
    </w:p>
    <w:p/>
    <w:p>
      <w:r xmlns:w="http://schemas.openxmlformats.org/wordprocessingml/2006/main">
        <w:t xml:space="preserve">1. சங்கீதம் 11:5 கர்த்தர் நீதிமான்களைச் சோதிக்கிறார்;</w:t>
      </w:r>
    </w:p>
    <w:p/>
    <w:p>
      <w:r xmlns:w="http://schemas.openxmlformats.org/wordprocessingml/2006/main">
        <w:t xml:space="preserve">2. மத்தேயு 5:44-45 ஆனால் நான் உங்களுக்குச் சொல்கிறேன், உங்கள் எதிரிகளை நேசியுங்கள், உங்களைச் சபிக்கிறவர்களை ஆசீர்வதியுங்கள், உங்களைப் பகைக்கிறவர்களுக்கு நன்மை செய்யுங்கள், உங்களைத் துன்புறுத்துகிறவர்களுக்காக ஜெபம் செய்யுங்கள். நீங்கள் பரலோகத்திலிருக்கிற உங்கள் பிதாவுக்குப் பிள்ளைகளாயிருக்கும்படிக்கு, அவர் தம்முடைய சூரியனைத் தீயோர்மேலும் நல்லவர்கள்மேலும் உதிக்கப்பண்ணி, நீதியுள்ளவர்கள்மேலும் அநியாயக்காரர்கள்மேலும் மழையைப் பொழியப்பண்ணுகிறார்.</w:t>
      </w:r>
    </w:p>
    <w:p/>
    <w:p>
      <w:r xmlns:w="http://schemas.openxmlformats.org/wordprocessingml/2006/main">
        <w:t xml:space="preserve">1 சாமுவேல் 24:12 கர்த்தர் எனக்கும் உனக்கும் நடுவே நியாயந்தீர்ப்பார், கர்த்தர் உன்னிடத்தில் என்னைப் பழிவாங்குவார்;</w:t>
      </w:r>
    </w:p>
    <w:p/>
    <w:p>
      <w:r xmlns:w="http://schemas.openxmlformats.org/wordprocessingml/2006/main">
        <w:t xml:space="preserve">தாவீது சவுலுக்கு எதிராக பழிவாங்க மறுத்து, தீர்ப்பை கடவுளிடம் விட்டுவிடுகிறார்.</w:t>
      </w:r>
    </w:p>
    <w:p/>
    <w:p>
      <w:r xmlns:w="http://schemas.openxmlformats.org/wordprocessingml/2006/main">
        <w:t xml:space="preserve">1. "கடவுளின் நீதி: மன்னிக்கும் சக்தி"</w:t>
      </w:r>
    </w:p>
    <w:p/>
    <w:p>
      <w:r xmlns:w="http://schemas.openxmlformats.org/wordprocessingml/2006/main">
        <w:t xml:space="preserve">2. "மனநிறைவின் ஆசீர்வாதம்: கடவுளின் ஏற்பாட்டின் மீது நம்பிக்கை வைத்தல்"</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நீதிமொழிகள் 16:7 - "மனுஷனுடைய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1 சாமுவேல் 24:13 முன்னோர்களின் பழமொழி சொல்வது போல், பொல்லாதவரிடமிருந்து அக்கிரமம் புறப்படும்; ஆனாலும் என் கை உன்மேல் இராது.</w:t>
      </w:r>
    </w:p>
    <w:p/>
    <w:p>
      <w:r xmlns:w="http://schemas.openxmlformats.org/wordprocessingml/2006/main">
        <w:t xml:space="preserve">தாவீது, சவுல் ராஜாவால் அநீதி இழைக்கப்பட்டாலும், பழிவாங்க மறுத்து, துன்மார்க்கரை தண்டிக்க கடவுளை நம்புகிறார்.</w:t>
      </w:r>
    </w:p>
    <w:p/>
    <w:p>
      <w:r xmlns:w="http://schemas.openxmlformats.org/wordprocessingml/2006/main">
        <w:t xml:space="preserve">1. மன்னிக்கும் சக்தி: மனக்கசப்பைக் கைவிடக் கற்றுக்கொள்வது</w:t>
      </w:r>
    </w:p>
    <w:p/>
    <w:p>
      <w:r xmlns:w="http://schemas.openxmlformats.org/wordprocessingml/2006/main">
        <w:t xml:space="preserve">2. தவறின் முகத்தில் சரியாகச் செய்தல்: நம்பிக்கையால் வாழ்வது</w:t>
      </w:r>
    </w:p>
    <w:p/>
    <w:p>
      <w:r xmlns:w="http://schemas.openxmlformats.org/wordprocessingml/2006/main">
        <w:t xml:space="preserve">1. மத்தேயு 6:14-15 - "மற்றவர்கள் உங்களுக்கு எதிராகப் பாவம் செய்யும் போது நீங்கள் மன்னித்தால், உங்கள் பரலோகத் தகப்பனும் உங்களை மன்னிப்பார். ஆனால் மற்றவர்களின் பாவங்களை நீங்கள் மன்னிக்காவிட்டால், உங்கள் தந்தை உங்கள் பாவங்களை மன்னிக்க மாட்டார்."</w:t>
      </w:r>
    </w:p>
    <w:p/>
    <w:p>
      <w:r xmlns:w="http://schemas.openxmlformats.org/wordprocessingml/2006/main">
        <w:t xml:space="preserve">2. எபேசியர் 4:31-32 - "எல்லாக் கசப்பு, கோபம், கோபம், சச்சரவு, அவதூறு, எல்லாவிதமான துரோகங்களையும் விட்டொழியுங்கள். கிறிஸ்துவுக்குள் தேவன் உங்களை மன்னித்ததுபோல, ஒருவருக்கொருவர் தயவாகவும் இரக்கத்துடனும் இருங்கள். ."</w:t>
      </w:r>
    </w:p>
    <w:p/>
    <w:p>
      <w:r xmlns:w="http://schemas.openxmlformats.org/wordprocessingml/2006/main">
        <w:t xml:space="preserve">1 சாமுவேல் 24:14 இஸ்ரவேலின் ராஜா யாருக்குப் பின் வருகிறான்? நீ யாரைப் பின் தொடர்கிறாய்? இறந்த நாய்க்குப் பிறகு, ஒரு பிளேவுக்குப் பிறகு.</w:t>
      </w:r>
    </w:p>
    <w:p/>
    <w:p>
      <w:r xmlns:w="http://schemas.openxmlformats.org/wordprocessingml/2006/main">
        <w:t xml:space="preserve">இஸ்ரவேலின் ராஜா அற்பமான ஒன்றைப் பின்தொடர்கிறான்.</w:t>
      </w:r>
    </w:p>
    <w:p/>
    <w:p>
      <w:r xmlns:w="http://schemas.openxmlformats.org/wordprocessingml/2006/main">
        <w:t xml:space="preserve">1. நம் வாழ்வில் சிறிய விஷயங்களைப் பின்தொடர்வது.</w:t>
      </w:r>
    </w:p>
    <w:p/>
    <w:p>
      <w:r xmlns:w="http://schemas.openxmlformats.org/wordprocessingml/2006/main">
        <w:t xml:space="preserve">2. முக்கியமற்றதைத் தேடுவதன் பயனற்ற தன்மை.</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அழிக்கப்படும், திருடர்கள் உடைத்து திருடுகிறார்கள்,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நீதிமொழிகள் 27:20 - நரகமும் அழிவும் ஒருபோதும் நிறைவடையாது; அதனால் மனிதனின் கண்கள் ஒருபோதும் திருப்தியடைவதில்லை.</w:t>
      </w:r>
    </w:p>
    <w:p/>
    <w:p>
      <w:r xmlns:w="http://schemas.openxmlformats.org/wordprocessingml/2006/main">
        <w:t xml:space="preserve">1 சாமுவேல் 24:15 ஆகையால் கர்த்தர் நியாயந்தீர்த்து, எனக்கும் உனக்கும் நடுவே நியாயந்தீர்த்து, பார்த்து, என் வழக்கை விசாரித்து, என்னை உன் கைக்குத் தப்புவியும்.</w:t>
      </w:r>
    </w:p>
    <w:p/>
    <w:p>
      <w:r xmlns:w="http://schemas.openxmlformats.org/wordprocessingml/2006/main">
        <w:t xml:space="preserve">தாவீது தனக்கும் சவுலுக்கும் நடுவில் நியாயாதிபதியாக இருந்து தன்னை சவுலின் கையிலிருந்து விடுவிக்கும்படி தாழ்மையுடன் கடவுளிடம் வேண்டினான்.</w:t>
      </w:r>
    </w:p>
    <w:p/>
    <w:p>
      <w:r xmlns:w="http://schemas.openxmlformats.org/wordprocessingml/2006/main">
        <w:t xml:space="preserve">1. கடினமான சூழ்நிலைகளை எதிர்கொள்ளும் போது கடவுள் மீது நம்பிக்கை வைப்பதன் முக்கியத்துவம்.</w:t>
      </w:r>
    </w:p>
    <w:p/>
    <w:p>
      <w:r xmlns:w="http://schemas.openxmlformats.org/wordprocessingml/2006/main">
        <w:t xml:space="preserve">2. கடவுளின் அன்பான மற்றும் நீதியான இயல்பு நம் நீதிபதி.</w:t>
      </w:r>
    </w:p>
    <w:p/>
    <w:p>
      <w:r xmlns:w="http://schemas.openxmlformats.org/wordprocessingml/2006/main">
        <w:t xml:space="preserve">1. சங்கீதம் 37:5-6 - உன் வழியை கர்த்தருக்கு ஒப்புக்கொடு; அவர் மீது நம்பிக்கை வைத்து செயல்படுவார். அவர் உங்கள் நீதியை வெளிச்சமாகவும், உங்கள் நீதியை நண்பகலாகவும் வெளிப்படுத்துவார்.</w:t>
      </w:r>
    </w:p>
    <w:p/>
    <w:p>
      <w:r xmlns:w="http://schemas.openxmlformats.org/wordprocessingml/2006/main">
        <w:t xml:space="preserve">2. ஏசாயா 33:22 - கர்த்தர் நம்முடைய நியாயாதிபதி; கர்த்தர் நமது சட்டத்தை வழங்குபவர்; கர்த்தர் எங்கள் ராஜா; அவர் நம்மை காப்பாற்றுவார்.</w:t>
      </w:r>
    </w:p>
    <w:p/>
    <w:p>
      <w:r xmlns:w="http://schemas.openxmlformats.org/wordprocessingml/2006/main">
        <w:t xml:space="preserve">1 சாமுவேல் 24:16 தாவீது சவுலிடம் இந்த வார்த்தைகளைச் சொல்லி முடித்தபின், சவுல்: என் மகனே தாவீதே, இது உன் சத்தமா? சவுல் சத்தம் எழுப்பி அழுதார்.</w:t>
      </w:r>
    </w:p>
    <w:p/>
    <w:p>
      <w:r xmlns:w="http://schemas.openxmlformats.org/wordprocessingml/2006/main">
        <w:t xml:space="preserve">தாவீது சவுலிடம் பேசினார், அவர் அவரை அடையாளம் கண்டு அழுதார்.</w:t>
      </w:r>
    </w:p>
    <w:p/>
    <w:p>
      <w:r xmlns:w="http://schemas.openxmlformats.org/wordprocessingml/2006/main">
        <w:t xml:space="preserve">1. தாவீது மற்றும் சவுலின் கதையிலிருந்து நாம் நமது எதிரிகளை மன்னித்து சமரசம் செய்ய கற்றுக்கொள்ளலாம்.</w:t>
      </w:r>
    </w:p>
    <w:p/>
    <w:p>
      <w:r xmlns:w="http://schemas.openxmlformats.org/wordprocessingml/2006/main">
        <w:t xml:space="preserve">2. அதிகாரத்திடம் உண்மையைப் பேச தாவீதின் தைரியத்தால் நாம் ஈர்க்கப்படலாம்.</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1 சாமுவேல் 24:17 அவன் தாவீதை நோக்கி: நீ என்னைவிட நீதியுள்ளவன்;</w:t>
      </w:r>
    </w:p>
    <w:p/>
    <w:p>
      <w:r xmlns:w="http://schemas.openxmlformats.org/wordprocessingml/2006/main">
        <w:t xml:space="preserve">சவுல் தாவீதை மோசமாக நடத்தினாலும், சவுலை விட தாவீது இன்னும் நீதியுள்ளவர் என்பதை தாவீதும் சவுலும் அங்கீகரிக்கின்றனர்.</w:t>
      </w:r>
    </w:p>
    <w:p/>
    <w:p>
      <w:r xmlns:w="http://schemas.openxmlformats.org/wordprocessingml/2006/main">
        <w:t xml:space="preserve">1. கடவுள் இதயத்தைப் பார்த்து, நமது நோக்கங்கள் மற்றும் செயல்களின் அடிப்படையில் நம்மை மதிப்பீடு செய்கிறார், நமது வெளிப்புறத் தோற்றத்தை அல்ல.</w:t>
      </w:r>
    </w:p>
    <w:p/>
    <w:p>
      <w:r xmlns:w="http://schemas.openxmlformats.org/wordprocessingml/2006/main">
        <w:t xml:space="preserve">2. நமக்கு அநீதி இழைத்தவர்களை மன்னித்து கருணை காட்டலாம், அவர்கள் தகுதியற்றவர்களாக இருந்தாலும் கூட.</w:t>
      </w:r>
    </w:p>
    <w:p/>
    <w:p>
      <w:r xmlns:w="http://schemas.openxmlformats.org/wordprocessingml/2006/main">
        <w:t xml:space="preserve">1. ரோமர் 12:19-21 - "பிரியமானவர்களே, உங்களை ஒருபோதும் பழிவாங்க வேண்டாம், ஆனால் அதை கடவுளின் கோபத்திற்கு விட்டுவிடுங்கள், ஏனென்றால் பழிவாங்குவது என்னுடையது, நான் திருப்பித் தருவேன் என்று கர்த்தர் சொல்லுகிறார். மாறாக, உங்கள் எதிரி என்றால் பசி, அவருக்கு உணவளிக்கவும், தாகமாக இருந்தால், அவருக்கு ஏதாவது குடிக்கக் கொடுங்கள்; அவ்வாறு செய்வதன் மூலம் நீங்கள் எரியும் கனலை அவன் தலையில் குவிப்பீர்கள், தீமையால் வெல்லப்படாதீர்கள், ஆனால் தீமையை நன்மையால் வெல்லுங்கள்.</w:t>
      </w:r>
    </w:p>
    <w:p/>
    <w:p>
      <w:r xmlns:w="http://schemas.openxmlformats.org/wordprocessingml/2006/main">
        <w:t xml:space="preserve">2. எபேசியர் 4:32 -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1 சாமுவேல் 24:18 கர்த்தர் என்னை உன் கையில் ஒப்புக்கொடுத்தபோதும், நீ என்னைக் கொல்லவில்லை;</w:t>
      </w:r>
    </w:p>
    <w:p/>
    <w:p>
      <w:r xmlns:w="http://schemas.openxmlformats.org/wordprocessingml/2006/main">
        <w:t xml:space="preserve">கர்த்தர் சவுலை தாவீதின் கைகளில் ஒப்படைத்திருந்தாலும், சவுலைக் கொல்லும் வாய்ப்பைப் பயன்படுத்த மறுத்து, தாவீது சவுலுக்கு இரக்கம் காட்டுகிறார்.</w:t>
      </w:r>
    </w:p>
    <w:p/>
    <w:p>
      <w:r xmlns:w="http://schemas.openxmlformats.org/wordprocessingml/2006/main">
        <w:t xml:space="preserve">1. கருணையின் சக்தி: தாவீதின் உதாரணத்திலிருந்து கற்றல்</w:t>
      </w:r>
    </w:p>
    <w:p/>
    <w:p>
      <w:r xmlns:w="http://schemas.openxmlformats.org/wordprocessingml/2006/main">
        <w:t xml:space="preserve">2. ஒரு எதிரிக்கு இரக்கத்துடன் எவ்வாறு பதிலளிப்பது</w:t>
      </w:r>
    </w:p>
    <w:p/>
    <w:p>
      <w:r xmlns:w="http://schemas.openxmlformats.org/wordprocessingml/2006/main">
        <w:t xml:space="preserve">1. மத்தேயு 5:44-45 - "ஆனால் நான் உங்களுக்குச் சொல்கிறேன், உங்கள் சத்துருக்களைச் சிநேகியுங்கள், உங்களைத் துன்புறுத்துகிறவர்களுக்காக ஜெபம்பண்ணுங்கள், அப்பொழுது நீங்கள் பரலோகத்திலிருக்கிற உங்கள் பிதாவின் பிள்ளைகளாயிருப்பீர்கள்."</w:t>
      </w:r>
    </w:p>
    <w:p/>
    <w:p>
      <w:r xmlns:w="http://schemas.openxmlformats.org/wordprocessingml/2006/main">
        <w:t xml:space="preserve">2. ரோமர் 12:17-21 -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பழிவாங்குங்கள், ஆனால் அதை கடவுளின் கோபத்திற்கு விட்டுவிடுங்கள், ஏனென்றால் பழிவாங்குவது என்னுடையது, நான் திருப்பித் தருவேன் என்று கர்த்தர் கூறுகிறார், மாறாக, உங்கள் எதிரி பசியாக இருந்தால், அவருக்கு உணவளிக்கவும், தாகமாக இருந்தால், அவருக்கு ஏதாவது கொடுங்கள். குடிப்பதற்காக, அப்படிச் செய்வதன் மூலம் நீங்கள் எரியும் கனலை அவன் தலையில் குவிப்பீர்கள், தீமையால் வெல்லப்படாதீர்கள், தீமையை நன்மையால் வெல்லுங்கள்.</w:t>
      </w:r>
    </w:p>
    <w:p/>
    <w:p>
      <w:r xmlns:w="http://schemas.openxmlformats.org/wordprocessingml/2006/main">
        <w:t xml:space="preserve">1 சாமுவேல் 24:19 ஒருவன் தன் பகைவனைக் கண்டால் அவனைச் சுகமாய்ப் போக விடுவானா? ஆகையால் இன்று நீ எனக்குச் செய்த நன்மைக்காகக் கர்த்தர் உனக்குப் பலன் அளிப்பார்.</w:t>
      </w:r>
    </w:p>
    <w:p/>
    <w:p>
      <w:r xmlns:w="http://schemas.openxmlformats.org/wordprocessingml/2006/main">
        <w:t xml:space="preserve">சவுல் சவுலைக் கொல்ல முயன்றாலும் தாவீது சவுலிடம் கருணையோடும் கருணையோடும் நடந்துகொண்டார்.</w:t>
      </w:r>
    </w:p>
    <w:p/>
    <w:p>
      <w:r xmlns:w="http://schemas.openxmlformats.org/wordprocessingml/2006/main">
        <w:t xml:space="preserve">1. கருணை தீர்ப்பின் மீது வெற்றி பெறுகிறது</w:t>
      </w:r>
    </w:p>
    <w:p/>
    <w:p>
      <w:r xmlns:w="http://schemas.openxmlformats.org/wordprocessingml/2006/main">
        <w:t xml:space="preserve">2. மன்னிக்கும் சக்தி</w:t>
      </w:r>
    </w:p>
    <w:p/>
    <w:p>
      <w:r xmlns:w="http://schemas.openxmlformats.org/wordprocessingml/2006/main">
        <w:t xml:space="preserve">1. மத்தேயு 5:7 - இரக்கமுள்ளவர்கள் பாக்கியவான்கள்; ஏனெனில் அவர்கள் இரக்கம் பெறுவார்கள்</w:t>
      </w:r>
    </w:p>
    <w:p/>
    <w:p>
      <w:r xmlns:w="http://schemas.openxmlformats.org/wordprocessingml/2006/main">
        <w:t xml:space="preserve">2. ரோமர் 12:17-21 -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1 சாமுவேல் 24:20 இப்பொழுது இதோ, நீ ராஜாவாயிருப்பாய் என்றும், இஸ்ரவேலின் ராஜ்யம் உன் கையிலே நிலைநிறுத்தப்படும் என்றும் நான் அறிந்திருக்கிறேன்.</w:t>
      </w:r>
    </w:p>
    <w:p/>
    <w:p>
      <w:r xmlns:w="http://schemas.openxmlformats.org/wordprocessingml/2006/main">
        <w:t xml:space="preserve">சவுலின் அரசனாக இருக்கும் உரிமையை டேவிட் அங்கீகரித்து, இஸ்ரவேல் ராஜ்ஜியத்தை ஸ்தாபிப்பதை ஒப்புக்கொண்டார்.</w:t>
      </w:r>
    </w:p>
    <w:p/>
    <w:p>
      <w:r xmlns:w="http://schemas.openxmlformats.org/wordprocessingml/2006/main">
        <w:t xml:space="preserve">1. தாவீதின் பணிவு: பணிவும் மரியாதையும் ஒரு பாடம்</w:t>
      </w:r>
    </w:p>
    <w:p/>
    <w:p>
      <w:r xmlns:w="http://schemas.openxmlformats.org/wordprocessingml/2006/main">
        <w:t xml:space="preserve">2. கடவுளின் இறையாண்மை: இஸ்ரவேல் ராஜ்யத்தின் அசைக்க முடியாத அடித்தளம்</w:t>
      </w:r>
    </w:p>
    <w:p/>
    <w:p>
      <w:r xmlns:w="http://schemas.openxmlformats.org/wordprocessingml/2006/main">
        <w:t xml:space="preserve">1. ரோமர் 13:1-7</w:t>
      </w:r>
    </w:p>
    <w:p/>
    <w:p>
      <w:r xmlns:w="http://schemas.openxmlformats.org/wordprocessingml/2006/main">
        <w:t xml:space="preserve">2. 1 பேதுரு 2:13-17</w:t>
      </w:r>
    </w:p>
    <w:p/>
    <w:p>
      <w:r xmlns:w="http://schemas.openxmlformats.org/wordprocessingml/2006/main">
        <w:t xml:space="preserve">1 சாமுவேல் 24:21 ஆதலால், எனக்குப் பின் என் சந்ததியை அழிக்காமலும், என் தகப்பன் வீட்டிலிருந்து என் நாமத்தை அழிக்காமலும் இருப்பதற்காக, கர்த்தர்மேல் எனக்கு ஆணையிட்டுக் கூறுங்கள்.</w:t>
      </w:r>
    </w:p>
    <w:p/>
    <w:p>
      <w:r xmlns:w="http://schemas.openxmlformats.org/wordprocessingml/2006/main">
        <w:t xml:space="preserve">தாவீதின் சந்ததியையும் தன் தந்தையின் வீட்டிலிருந்து பெயரையும் அழிக்க மாட்டேன் என்று கர்த்தர் மீது சத்தியம் செய்யும்படி தாவீது சவுலிடம் கேட்கிறார்.</w:t>
      </w:r>
    </w:p>
    <w:p/>
    <w:p>
      <w:r xmlns:w="http://schemas.openxmlformats.org/wordprocessingml/2006/main">
        <w:t xml:space="preserve">1. கடவுளின் வாக்குறுதிகள் எப்படி பாதுகாப்பான எதிர்காலத்தை அளிக்கின்றன</w:t>
      </w:r>
    </w:p>
    <w:p/>
    <w:p>
      <w:r xmlns:w="http://schemas.openxmlformats.org/wordprocessingml/2006/main">
        <w:t xml:space="preserve">2. விசுவாசமான வாழ்க்கை: நமது பாரம்பரியத்தைப் பாதுகாத்தல்</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செய்வாய்.</w:t>
      </w:r>
    </w:p>
    <w:p/>
    <w:p>
      <w:r xmlns:w="http://schemas.openxmlformats.org/wordprocessingml/2006/main">
        <w:t xml:space="preserve">2.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1 சாமுவேல் 24:22 தாவீது சவுலுக்கு ஆணையிட்டான். சவுல் வீட்டுக்குப் போனான்; ஆனால் தாவீதும் அவனுடைய ஆட்களும் அவர்களை அரண்மனைக்கு ஏற்றினார்கள்.</w:t>
      </w:r>
    </w:p>
    <w:p/>
    <w:p>
      <w:r xmlns:w="http://schemas.openxmlformats.org/wordprocessingml/2006/main">
        <w:t xml:space="preserve">தாவீது சவுலிடம் சத்தியம் செய்தார், தாவீதும் அவனது ஆட்களும் கோட்டைக்குச் சென்றபோது சவுல் வீடு திரும்பினார்.</w:t>
      </w:r>
    </w:p>
    <w:p/>
    <w:p>
      <w:r xmlns:w="http://schemas.openxmlformats.org/wordprocessingml/2006/main">
        <w:t xml:space="preserve">1. துன்ப காலங்களில் கடவுளின் உண்மைத்தன்மை.</w:t>
      </w:r>
    </w:p>
    <w:p/>
    <w:p>
      <w:r xmlns:w="http://schemas.openxmlformats.org/wordprocessingml/2006/main">
        <w:t xml:space="preserve">2. ஒரு உடன்படிக்கையின் சக்தி.</w:t>
      </w:r>
    </w:p>
    <w:p/>
    <w:p>
      <w:r xmlns:w="http://schemas.openxmlformats.org/wordprocessingml/2006/main">
        <w:t xml:space="preserve">1. ஏசாயா 54:10 - "மலைகள் அசைந்தாலும், குன்றுகள் அழிந்தாலும், உன்மேல் எனக்குள்ள அன்பு அசையாது, என் சமாதான உடன்படிக்கை அசையாது" என்று உன்மேல் இரக்கம் கொண்ட ஆண்டவர் கூறுகிறார்.</w:t>
      </w:r>
    </w:p>
    <w:p/>
    <w:p>
      <w:r xmlns:w="http://schemas.openxmlformats.org/wordprocessingml/2006/main">
        <w:t xml:space="preserve">2. எபிரேயர் 6:16-18 - மக்கள் தங்களை விட பெரியவர் மீது சத்தியம் செய்கிறார்கள், மேலும் சத்தியம் சொன்னதை உறுதிப்படுத்துகிறது மற்றும் எல்லா வாதங்களுக்கும் முற்றுப்புள்ளி வைக்கிறது. வாக்குறுதியளிக்கப்பட்டவற்றின் வாரிசுகளுக்கு தம்முடைய நோக்கத்தின் மாறாத தன்மையை மிகத் தெளிவாக்க கடவுள் விரும்பியதால், அவர் அதை உறுதிமொழியுடன் உறுதிப்படுத்தினார். கடவுள் பொய் சொல்ல முடியாத இரண்டு மாறாத காரியங்களால், நமக்கு அளிக்கப்பட்ட நம்பிக்கையைப் பிடித்துக் கொள்ள ஓடிப்போன நாம் பெரிதும் ஊக்குவிக்கப்பட வேண்டும் என்று கடவுள் இதைச் செய்தார்.</w:t>
      </w:r>
    </w:p>
    <w:p/>
    <w:p>
      <w:r xmlns:w="http://schemas.openxmlformats.org/wordprocessingml/2006/main">
        <w:t xml:space="preserve">1 சாமுவேல் 25ஐ மூன்று பத்திகளில் பின்வருமாறு சுருக்கமாகக் கூறலாம், சுட்டிக்காட்டப்பட்ட வசனங்களுடன்:</w:t>
      </w:r>
    </w:p>
    <w:p/>
    <w:p>
      <w:r xmlns:w="http://schemas.openxmlformats.org/wordprocessingml/2006/main">
        <w:t xml:space="preserve">பத்தி 1: 1 சாமுவேல் 25:1-13 நாபால், அபிகாயில் மற்றும் தாவீதின் கதையை அறிமுகப்படுத்துகிறது. இந்த அத்தியாயத்தில், சாமுவேல் இறந்துவிடுகிறார், தாவீது பாரான் வனாந்தரத்திற்குச் செல்கிறார். அங்கு, அவர் பெரிய ஆடுகளையும் மந்தைகளையும் கொண்ட நாபால் என்ற செல்வந்தரை சந்திக்கிறார். வனாந்தரத்தில் நாபாலின் மேய்ப்பர்களை அவருடைய ஆட்கள் பாதுகாத்து வந்ததால், நல்லெண்ணத்தின் சைகையாக நாபாலிடம் இருந்து உணவுகளை வழங்குமாறு டேவிட் தூதுவர்களை அனுப்புகிறார். இருப்பினும், நாபால் முரட்டுத்தனமாக பதிலளிக்கிறார் மற்றும் எந்த உதவியும் செய்ய மறுக்கிறார்.</w:t>
      </w:r>
    </w:p>
    <w:p/>
    <w:p>
      <w:r xmlns:w="http://schemas.openxmlformats.org/wordprocessingml/2006/main">
        <w:t xml:space="preserve">பத்தி 2: 1 சாமுவேல் 25:14-35 இல் தொடர்ந்து, அது அபிகாயிலின் தலையீடு மற்றும் அவளுடைய புத்திசாலித்தனமான செயல்களை விவரிக்கிறது. நாபாலின் வேலைக்காரன் ஒருவன், தாவீதின் வேண்டுகோளுக்கு அவனது அவமரியாதையான பதிலைப் பற்றி அபிகாயில் நாபாலின் அறிவார்ந்த மனைவியிடம் தெரிவித்தபோது, அவள் உடனடியாக நடவடிக்கை எடுக்கிறாள். தாவீதை சந்தித்ததைப் பற்றி தன் கணவனுக்குத் தெரிவிக்காமல், அபிகாயில் அவனுக்கும் அவனுடைய ஆட்களுக்கும் ஏராளமான உணவு மற்றும் பரிசுகளை சேகரிக்கிறாள்.</w:t>
      </w:r>
    </w:p>
    <w:p/>
    <w:p>
      <w:r xmlns:w="http://schemas.openxmlformats.org/wordprocessingml/2006/main">
        <w:t xml:space="preserve">பத்தி 3: 1 சாமுவேல் 25, நாபால் மற்றும் தாவீது அபிகாயிலை மணந்ததன் மூலம் முடிவடைகிறது. 1 சாமுவேல் 25:36-44 போன்ற வசனங்களில், அபிகாயில் தாவீதை வழியெங்கும் தன் ஏற்பாடுகளுடன் சந்திக்கும் போது, தன் கணவனின் நடத்தைக்காக தாழ்மையுடன் மன்னிப்புக் கேட்டு, தாவீதின் உயிருக்கு கடவுள் பாதுகாப்பளிக்கும் என்ற நம்பிக்கையை வெளிப்படுத்துகிறாள். அவளுடைய ஞானம் மற்றும் நல்லொழுக்கத்தால் ஈர்க்கப்பட்ட டேவிட், நாபாலை பழிவாங்குவதைத் தடுக்க அபிகாயிலை அனுப்பியதற்காக கடவுளைப் புகழ்கிறார்.</w:t>
      </w:r>
    </w:p>
    <w:p/>
    <w:p>
      <w:r xmlns:w="http://schemas.openxmlformats.org/wordprocessingml/2006/main">
        <w:t xml:space="preserve">சுருக்கமாக:</w:t>
      </w:r>
    </w:p>
    <w:p>
      <w:r xmlns:w="http://schemas.openxmlformats.org/wordprocessingml/2006/main">
        <w:t xml:space="preserve">1 சாமுவேல் 25 வழங்குகிறார்:</w:t>
      </w:r>
    </w:p>
    <w:p>
      <w:r xmlns:w="http://schemas.openxmlformats.org/wordprocessingml/2006/main">
        <w:t xml:space="preserve">டேவிட் மற்றும் நாப் இடையே சந்திப்பு;</w:t>
      </w:r>
    </w:p>
    <w:p>
      <w:r xmlns:w="http://schemas.openxmlformats.org/wordprocessingml/2006/main">
        <w:t xml:space="preserve">அபிகாயிலின் தலையீடு;</w:t>
      </w:r>
    </w:p>
    <w:p>
      <w:r xmlns:w="http://schemas.openxmlformats.org/wordprocessingml/2006/main">
        <w:t xml:space="preserve">நாபின் மரணம்;</w:t>
      </w:r>
    </w:p>
    <w:p/>
    <w:p>
      <w:r xmlns:w="http://schemas.openxmlformats.org/wordprocessingml/2006/main">
        <w:t xml:space="preserve">முக்கியத்துவம்:</w:t>
      </w:r>
    </w:p>
    <w:p>
      <w:r xmlns:w="http://schemas.openxmlformats.org/wordprocessingml/2006/main">
        <w:t xml:space="preserve">டேவியண்ட் நாப் இடையேயான சந்திப்பு;</w:t>
      </w:r>
    </w:p>
    <w:p>
      <w:r xmlns:w="http://schemas.openxmlformats.org/wordprocessingml/2006/main">
        <w:t xml:space="preserve">அபிகாயிலின் தலையீடு;</w:t>
      </w:r>
    </w:p>
    <w:p>
      <w:r xmlns:w="http://schemas.openxmlformats.org/wordprocessingml/2006/main">
        <w:t xml:space="preserve">நாபின் மரணம்;</w:t>
      </w:r>
    </w:p>
    <w:p/>
    <w:p>
      <w:r xmlns:w="http://schemas.openxmlformats.org/wordprocessingml/2006/main">
        <w:t xml:space="preserve">அத்தியாயம் டேவிட் மற்றும் நாபால் இடையேயான சந்திப்பு, மோதலைத் தடுக்க அபிகாயிலின் தலையீடு மற்றும் நாபாலின் அடுத்தடுத்த மரணம் ஆகியவற்றை மையமாகக் கொண்டுள்ளது. 1 சாமுவேல் 25 இல், டேவிட் நல்லெண்ணத்தின் சைகையாக நாபாலிடம் ஏற்பாடுகளை நாடினார், ஆனால் நாபால் முரட்டுத்தனமாக உதவ மறுக்கிறார். இது அபிகாயில் விஷயங்களைத் தன் கைகளில் எடுத்துக்கொள்வதற்கும், தாவீதிற்கு தாராளமாக உணவு மற்றும் பரிசுகளை தயார் செய்வதற்கும் வழிவகுக்கிறது.</w:t>
      </w:r>
    </w:p>
    <w:p/>
    <w:p>
      <w:r xmlns:w="http://schemas.openxmlformats.org/wordprocessingml/2006/main">
        <w:t xml:space="preserve">1 சாமுவேல் 25 இல் தொடர்ந்து, அபிகாயில் தாவீதை வழியில் குறுக்கிட்டு, தன் கணவரின் நடத்தைக்காக பணிவுடன் மன்னிப்பு கேட்கிறார். தாவீதின் உயிரின் மீது கடவுள் பாதுகாப்பதில் தனது நம்பிக்கையை அவள் வெளிப்படுத்துகிறாள், மேலும் நாபாலை பழிவாங்குவதை எதிர்த்து அவனுக்கு அறிவுரை கூறுகிறாள். அபிகாயிலின் ஞானம் மற்றும் நல்லொழுக்கத்தால் கவரப்பட்ட டேவிட், அவன் மனக்கிளர்ச்சியுடன் செயல்படுவதைத் தடுக்க அவளை அனுப்பியதற்காக கடவுளைப் புகழ்கிறான்.</w:t>
      </w:r>
    </w:p>
    <w:p/>
    <w:p>
      <w:r xmlns:w="http://schemas.openxmlformats.org/wordprocessingml/2006/main">
        <w:t xml:space="preserve">1 சாமுவேல் 25 நாபாலின் மரணத்துடன் முடிவடைகிறது, இது அபிகாயில் வீடு திரும்பிய சிறிது நேரத்திலேயே நிகழ்கிறது. அபிகாயில் நாபாலிடம் தாவீதுடனான தொடர்பு பற்றி தெரிவிக்கையில், தாவீதை அவமரியாதை செய்ததன் மூலம் தனக்கு ஏற்பட்ட ஆபத்தை உணர்ந்து பயந்து முடங்கி விடுகிறான். சிறிது நேரத்திற்குப் பிறகு, கடவுள் நாபாலைக் கொன்றார். இந்த நிகழ்வைத் தொடர்ந்து, டேவிட் அபிகாயிலை தனது மனைவியாக ஏற்றுக்கொண்டார். இந்த அத்தியாயம் ஆணவத்தின் விளைவுகள் மற்றும் தாவீதுக்கும் நாபாலுக்கும் இடையே ஒரு சாத்தியமான மோதலைத் தவிர்ப்பதில் அபிகாயில் வெளிப்படுத்திய ஞானம் ஆகிய இரண்டையும் காட்டுகிறது.</w:t>
      </w:r>
    </w:p>
    <w:p/>
    <w:p>
      <w:r xmlns:w="http://schemas.openxmlformats.org/wordprocessingml/2006/main">
        <w:t xml:space="preserve">1 சாமுவேல் 25:1 சாமுவேல் இறந்தார்; இஸ்ரவேலர்கள் எல்லாரும் கூடிவந்து, அவனைப் புலம்பி, ராமாவிலுள்ள அவனுடைய வீட்டில் அடக்கம்பண்ணினார்கள். தாவீது எழுந்து பாரான் வனாந்தரத்திற்குப் போனான்.</w:t>
      </w:r>
    </w:p>
    <w:p/>
    <w:p>
      <w:r xmlns:w="http://schemas.openxmlformats.org/wordprocessingml/2006/main">
        <w:t xml:space="preserve">சாமுவேல் இறந்த பிறகு, இஸ்ரவேலர்கள் எல்லாரும் கூடி துக்கம் அனுசரித்து, ராமாவிலுள்ள அவனுடைய வீட்டில் அடக்கம் செய்தார்கள். பிறகு, தாவீது பாரான் வனாந்தரத்திற்குச் சென்றார்.</w:t>
      </w:r>
    </w:p>
    <w:p/>
    <w:p>
      <w:r xmlns:w="http://schemas.openxmlformats.org/wordprocessingml/2006/main">
        <w:t xml:space="preserve">1. துக்கம் மற்றும் நம் அன்புக்குரியவர்களை நினைவில் கொள்வதன் முக்கியத்துவம்</w:t>
      </w:r>
    </w:p>
    <w:p/>
    <w:p>
      <w:r xmlns:w="http://schemas.openxmlformats.org/wordprocessingml/2006/main">
        <w:t xml:space="preserve">2. நமக்கான கடவுளின் திட்டம்: கடினமான காலங்களில் முன்னேறுதல்</w:t>
      </w:r>
    </w:p>
    <w:p/>
    <w:p>
      <w:r xmlns:w="http://schemas.openxmlformats.org/wordprocessingml/2006/main">
        <w:t xml:space="preserve">1. யோவான் 14:1-4 - "உங்கள் இதயங்கள் கலங்க வேண்டாம். கடவுளை நம்புங்கள்; என்னையும் நம்புங்கள். என் தந்தையின் வீட்டில் பல அறைகள் உள்ளன. அப்படி இல்லை என்றால், நான் தயார் செய்யப் போகிறேன் என்று நான் உங்களிடம் கூறியிருப்பேனா? உனக்கென்று ஒரு இடம்? நான் போய் உனக்காக ஒரு இடத்தை ஆயத்தம் செய்தால், நான் இருக்கும் இடத்தில் நீயும் இருக்கும்படி நான் மீண்டும் வந்து உன்னை என்னிடத்திற்கு அழைத்துச் செல்வேன், நான் போகும் இடத்திற்கு செல்லும் வழி உனக்குத் தெரியும்."</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1 சாமுவேல் 25:2 மாவோனில் ஒரு மனிதன் இருந்தான்; அந்த மனிதன் மிகவும் பெரியவனாயிருந்தான், அவனுக்கு மூவாயிரம் செம்மறியாடுகளும், ஆயிரம் வெள்ளாடுகளும் இருந்தன;</w:t>
      </w:r>
    </w:p>
    <w:p/>
    <w:p>
      <w:r xmlns:w="http://schemas.openxmlformats.org/wordprocessingml/2006/main">
        <w:t xml:space="preserve">மாவோன் என்ற பணக்காரர் கார்மேலில் ஒரு பெரிய செம்மறி ஆடுகளை வைத்திருந்தார், மேலும் அவற்றை வெட்டுவதில் ஈடுபட்டிருந்தார்.</w:t>
      </w:r>
    </w:p>
    <w:p/>
    <w:p>
      <w:r xmlns:w="http://schemas.openxmlformats.org/wordprocessingml/2006/main">
        <w:t xml:space="preserve">1. கடவுளின் பெருந்தன்மையின் ஆசீர்வாதங்கள்</w:t>
      </w:r>
    </w:p>
    <w:p/>
    <w:p>
      <w:r xmlns:w="http://schemas.openxmlformats.org/wordprocessingml/2006/main">
        <w:t xml:space="preserve">2. பணிப்பெண்ணின் பொறுப்பு</w:t>
      </w:r>
    </w:p>
    <w:p/>
    <w:p>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2. யாக்கோபு 1:17 - "ஒவ்வொரு நல்ல மற்றும் பரிபூரணமான பரிசு மேலிருந்து, பரலோக ஒளிகளின் தந்தையிடமிருந்து வருகிறது, அவர் நிழல்கள் மாறுவது போல் மாறாது."</w:t>
      </w:r>
    </w:p>
    <w:p/>
    <w:p>
      <w:r xmlns:w="http://schemas.openxmlformats.org/wordprocessingml/2006/main">
        <w:t xml:space="preserve">1 சாமுவேல் 25:3 அந்த மனிதனின் பெயர் நாபால்; அவனுடைய மனைவியின் பெயர் அபிகாயில்: அவள் நல்ல புரிதலும் அழகான முகமும் கொண்ட பெண்: ஆனால் அந்த மனிதன் தன் செயல்களில் மந்தமானவனாகவும் தீயவனாகவும் இருந்தான். அவன் காலேபின் குடும்பத்தைச் சேர்ந்தவன்.</w:t>
      </w:r>
    </w:p>
    <w:p/>
    <w:p>
      <w:r xmlns:w="http://schemas.openxmlformats.org/wordprocessingml/2006/main">
        <w:t xml:space="preserve">நாபால் மற்றும் அபிகாயில் ஒரு திருமணமான ஜோடி, அபிகாயில் நல்ல புரிதலும் அழகும் கொண்ட ஒரு பெண், அதே நேரத்தில் நாபால் தனது செயல்களில் துக்கமாகவும் தீயவராகவும் இருந்தார்.</w:t>
      </w:r>
    </w:p>
    <w:p/>
    <w:p>
      <w:r xmlns:w="http://schemas.openxmlformats.org/wordprocessingml/2006/main">
        <w:t xml:space="preserve">1. நல்லொழுக்கமுள்ள பெண்ணின் அழகும் சக்தியும்</w:t>
      </w:r>
    </w:p>
    <w:p/>
    <w:p>
      <w:r xmlns:w="http://schemas.openxmlformats.org/wordprocessingml/2006/main">
        <w:t xml:space="preserve">2. தீய ஆபத்து மற்றும் முரட்டுத்தனமான நடத்தை</w:t>
      </w:r>
    </w:p>
    <w:p/>
    <w:p>
      <w:r xmlns:w="http://schemas.openxmlformats.org/wordprocessingml/2006/main">
        <w:t xml:space="preserve">1. நீதிமொழிகள் 31:10-31 - சிறந்த மனைவி</w:t>
      </w:r>
    </w:p>
    <w:p/>
    <w:p>
      <w:r xmlns:w="http://schemas.openxmlformats.org/wordprocessingml/2006/main">
        <w:t xml:space="preserve">2. 1 பேதுரு 3:1-6 - ஒரு மென்மையான மற்றும் அமைதியான ஆவியின் சக்தி</w:t>
      </w:r>
    </w:p>
    <w:p/>
    <w:p>
      <w:r xmlns:w="http://schemas.openxmlformats.org/wordprocessingml/2006/main">
        <w:t xml:space="preserve">1 சாமுவேல் 25:4 நாபால் தன் ஆடுகளுக்கு மயிர் கத்தினான் என்று பாலைவனத்தில் தாவீது கேள்விப்பட்டார்.</w:t>
      </w:r>
    </w:p>
    <w:p/>
    <w:p>
      <w:r xmlns:w="http://schemas.openxmlformats.org/wordprocessingml/2006/main">
        <w:t xml:space="preserve">நாபால் சமீபத்தில் தன் ஆடுகளை மயிர் கத்தரித்ததை தாவீது வனாந்தரத்தில் கேள்விப்பட்டான்.</w:t>
      </w:r>
    </w:p>
    <w:p/>
    <w:p>
      <w:r xmlns:w="http://schemas.openxmlformats.org/wordprocessingml/2006/main">
        <w:t xml:space="preserve">1. "கடவுளின் வார்த்தையைக் கேட்டு செயல்படும் ஆற்றல்"</w:t>
      </w:r>
    </w:p>
    <w:p/>
    <w:p>
      <w:r xmlns:w="http://schemas.openxmlformats.org/wordprocessingml/2006/main">
        <w:t xml:space="preserve">2. "பிரபலத்தை விட கடவுளுக்குக் கீழ்ப்படிவதைத் தேர்ந்தெடுப்பது"</w:t>
      </w:r>
    </w:p>
    <w:p/>
    <w:p>
      <w:r xmlns:w="http://schemas.openxmlformats.org/wordprocessingml/2006/main">
        <w:t xml:space="preserve">1.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யாக்கோபு 1:22-25 "ஆனால், வசனத்தைக் கேட்பவர்களாய் மாத்திரமல்ல, உங்களையே ஏமாற்றிக்கொண்டு, அதின்படி செய்பவர்களாயிருங்கள். ஒருவன் வசனத்தைக் கேட்டு, அதைச் செய்யாதவனாக இருந்தால், அவன் தன் இயற்கையான முகத்தை உற்று நோக்குகிற மனிதனைப் போன்றவன். ஒரு கண்ணாடியில், அவர் தன்னைப் பார்த்து விட்டு, உடனே அவர் எப்படிப்பட்டவர் என்பதை மறந்துவிடுகிறார், ஆனால் சரியான சட்டத்தை, சுதந்திரத்தின் சட்டத்தைப் பார்த்து, விடாமுயற்சியுடன் இருப்பவர், மறப்பவர் கேட்பவர் அல்ல, ஆனால் செயல்படுபவர், அவன் செய்கையில் ஆசீர்வதிக்கப்படுவான்."</w:t>
      </w:r>
    </w:p>
    <w:p/>
    <w:p>
      <w:r xmlns:w="http://schemas.openxmlformats.org/wordprocessingml/2006/main">
        <w:t xml:space="preserve">1 சாமுவேல் 25:5 தாவீது பத்து வாலிபர்களை அனுப்பினான்; அப்பொழுது தாவீது அந்த வாலிபரை நோக்கி: நீங்கள் கர்மேலுக்கு ஏறி, நாபாலிடத்தில் போய், என் நாமத்தினாலே அவனுக்கு வாழ்த்துங்கள்.</w:t>
      </w:r>
    </w:p>
    <w:p/>
    <w:p>
      <w:r xmlns:w="http://schemas.openxmlformats.org/wordprocessingml/2006/main">
        <w:t xml:space="preserve">தாவீது கர்மேலிலுள்ள நாபாலின் பெயரில் அவரை வாழ்த்த பத்து ஆட்களை அனுப்புகிறார்.</w:t>
      </w:r>
    </w:p>
    <w:p/>
    <w:p>
      <w:r xmlns:w="http://schemas.openxmlformats.org/wordprocessingml/2006/main">
        <w:t xml:space="preserve">1. கடவுளின் ராஜ்யத்தில் நம் இடத்தை அறிந்துகொள்வது: 1 சாமுவேல் 25:5 இல் டேவிட் மற்றும் நாபால் பற்றிய ஆய்வு</w:t>
      </w:r>
    </w:p>
    <w:p/>
    <w:p>
      <w:r xmlns:w="http://schemas.openxmlformats.org/wordprocessingml/2006/main">
        <w:t xml:space="preserve">2. 'அவருடைய நாமத்தில் வாழ்த்துதல்': 1 சாமுவேல் 25:5ல் உள்ள தாவீதின் செய்தியின் முக்கியத்துவம்</w:t>
      </w:r>
    </w:p>
    <w:p/>
    <w:p>
      <w:r xmlns:w="http://schemas.openxmlformats.org/wordprocessingml/2006/main">
        <w:t xml:space="preserve">1. நீதிமொழிகள் 16:7 - ஒரு மனிதனுடைய வழிகள் கர்த்தருக்குப் பிரியமாயிருந்தால், அவனுடைய சத்துருக்களையும் அவனோடு சமாதானமாகும்படி செய்கிறார்.</w:t>
      </w:r>
    </w:p>
    <w:p/>
    <w:p>
      <w:r xmlns:w="http://schemas.openxmlformats.org/wordprocessingml/2006/main">
        <w:t xml:space="preserve">2. ரோமர் 12:18 - முடிந்தால், உங்களைச் சார்ந்திருக்கும் அளவுக்கு, எல்லா மனிதர்களோடும் சமாதானமாக வாழுங்கள்.</w:t>
      </w:r>
    </w:p>
    <w:p/>
    <w:p>
      <w:r xmlns:w="http://schemas.openxmlformats.org/wordprocessingml/2006/main">
        <w:t xml:space="preserve">1 சாமுவேல் 25:6 செழிப்புடன் வாழ்கிறவனை நோக்கி: உனக்குச் சமாதானம், உன் வீட்டிற்குச் சமாதானம், உனக்கு உண்டான யாவற்றுக்கும் சமாதானம் உண்டாவதாக.</w:t>
      </w:r>
    </w:p>
    <w:p/>
    <w:p>
      <w:r xmlns:w="http://schemas.openxmlformats.org/wordprocessingml/2006/main">
        <w:t xml:space="preserve">தாவீது நாபாலிடம் உதவி மற்றும் தயவைக் கேட்டு ஒரு செய்தியை அனுப்புகிறார், மேலும் நாபாலுக்கும் அவருடைய குடும்பத்தாருக்கும் அமைதி மற்றும் செழிப்பை வாழ்த்துகிறார்.</w:t>
      </w:r>
    </w:p>
    <w:p/>
    <w:p>
      <w:r xmlns:w="http://schemas.openxmlformats.org/wordprocessingml/2006/main">
        <w:t xml:space="preserve">1. கருணையின் சக்தி: இரக்கத்தின் ஒரு சிறிய செயல் எப்படி ஒரு பெரிய வித்தியாசத்தை ஏற்படுத்தும்</w:t>
      </w:r>
    </w:p>
    <w:p/>
    <w:p>
      <w:r xmlns:w="http://schemas.openxmlformats.org/wordprocessingml/2006/main">
        <w:t xml:space="preserve">2. அமைதியின் ஆசீர்வாதம்: கடவுளின் ஆசீர்வாதத்தின் மிகுதியை அனுபவிப்பது</w:t>
      </w:r>
    </w:p>
    <w:p/>
    <w:p>
      <w:r xmlns:w="http://schemas.openxmlformats.org/wordprocessingml/2006/main">
        <w:t xml:space="preserve">1. ரோமர் 12:17-18 யாருக்கும் தீமைக்குத் தீமை செய்யாமல், அனைவரின் பார்வையிலும் கண்ணியமானதைச் செய்யச் சிந்தியுங்கள். முடிந்தால், அது உங்களைச் சார்ந்திருக்கும் வரை, அனைவருடனும் சமாதானமாக வாழுங்கள்.</w:t>
      </w:r>
    </w:p>
    <w:p/>
    <w:p>
      <w:r xmlns:w="http://schemas.openxmlformats.org/wordprocessingml/2006/main">
        <w:t xml:space="preserve">2. மத்தேயு 5:9 சமாதானம் பண்ணுகிறவர்கள் பாக்கியவான்கள், அவர்கள் தேவனுடைய பிள்ளைகள் என்று அழைக்கப்படுவார்கள்.</w:t>
      </w:r>
    </w:p>
    <w:p/>
    <w:p>
      <w:r xmlns:w="http://schemas.openxmlformats.org/wordprocessingml/2006/main">
        <w:t xml:space="preserve">1 சாமுவேல் 25:7 இப்பொழுது உன்னிடம் கத்தரிப்பவர்கள் இருப்பதாகக் கேள்விப்பட்டேன்; இப்பொழுது எங்களோடு இருந்த உம்முடைய மேய்ப்பர்கள், அவர்கள் கர்மேலில் இருந்த காலமெல்லாம் நாங்கள் அவர்களைக் காயப்படுத்தவில்லை, அவர்களைக் காணாமல் போகவும் இல்லை.</w:t>
      </w:r>
    </w:p>
    <w:p/>
    <w:p>
      <w:r xmlns:w="http://schemas.openxmlformats.org/wordprocessingml/2006/main">
        <w:t xml:space="preserve">தாவீது நாபாலிடம் பேசி, கர்மேலில் இருந்தபோது அவருடைய மேய்ப்பர்கள் காயமடையவில்லை என்றும் எதுவும் காணாமல் போகவில்லை என்றும் கூறுகிறார்.</w:t>
      </w:r>
    </w:p>
    <w:p/>
    <w:p>
      <w:r xmlns:w="http://schemas.openxmlformats.org/wordprocessingml/2006/main">
        <w:t xml:space="preserve">1. எல்லா சூழ்நிலைகளிலும் கடவுள் நம்மைக் கண்காணிக்கிறார்.</w:t>
      </w:r>
    </w:p>
    <w:p/>
    <w:p>
      <w:r xmlns:w="http://schemas.openxmlformats.org/wordprocessingml/2006/main">
        <w:t xml:space="preserve">2. நம்மைச் சுற்றியுள்ளவர்களிடம் கருணையும் மரியாதையும் காட்ட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22: 36-40 - "போதகரே, நியாயப்பிரமாணத்தில் பெரிய கட்டளை எது? அதற்கு அவர்: உன் தேவனாகிய கர்த்தரிடத்தில் உன் முழு இருதயத்தோடும் உன் முழு ஆத்துமாவோடும் உன் முழு மனதோடும் அன்புகூருவாயாக. அதுவே பெரியதும் முதல்முமான கட்டளை, இரண்டாவது கட்டளையும் அதைப் போன்றது: உன்னைப் போலவே உன் அண்டை வீட்டாரையும் நேசிப்பாயாக. இந்த இரண்டு கட்டளைகளிலும் எல்லா நியாயப்பிரமாணமும் தீர்க்கதரிசனங்களும் தங்கியிருக்கின்றன.</w:t>
      </w:r>
    </w:p>
    <w:p/>
    <w:p>
      <w:r xmlns:w="http://schemas.openxmlformats.org/wordprocessingml/2006/main">
        <w:t xml:space="preserve">1 சாமுவேல் 25:8 உங்கள் வாலிபர்களிடம் கேளுங்கள், அவர்கள் உங்களுக்குக் காண்பிப்பார்கள். ஆதலால் வாலிபர்கள் உம்முடைய கண்களில் தயவைக் காணக்கடவது: நாங்கள் நல்ல நாளில் வருகிறோம்;</w:t>
      </w:r>
    </w:p>
    <w:p/>
    <w:p>
      <w:r xmlns:w="http://schemas.openxmlformats.org/wordprocessingml/2006/main">
        <w:t xml:space="preserve">தாவீதின் வேலையாட்கள் நாபாலிடம் தங்களுக்கு வந்த அந்த நல்ல நாளுக்காக உபகாரம் செய்யும்படி கேட்டார்கள்.</w:t>
      </w:r>
    </w:p>
    <w:p/>
    <w:p>
      <w:r xmlns:w="http://schemas.openxmlformats.org/wordprocessingml/2006/main">
        <w:t xml:space="preserve">1. கடவுள் உங்களுக்கு அருளியிருக்கும் நன்மைக்கு நன்றி சொல்ல மறக்காதீர்கள்.</w:t>
      </w:r>
    </w:p>
    <w:p/>
    <w:p>
      <w:r xmlns:w="http://schemas.openxmlformats.org/wordprocessingml/2006/main">
        <w:t xml:space="preserve">2. ஒரு வகையான சைகையின் சக்தி தொலைநோக்குடையதாக இருக்கலாம்.</w:t>
      </w:r>
    </w:p>
    <w:p/>
    <w:p>
      <w:r xmlns:w="http://schemas.openxmlformats.org/wordprocessingml/2006/main">
        <w:t xml:space="preserve">1. கொலோசெயர் 3:15-17 - கிறிஸ்துவின் சமாதானம் உங்கள் இருதயங்களில் ஆட்சி செய்யட்டும், ஏனென்றால் ஒரே உடலின் உறுப்புகளாக நீங்கள் சமாதானத்திற்கு அழைக்கப்பட்டீர்கள். மற்றும் நன்றியுடன் இருங்கள். கிறிஸ்துவின் வார்த்தை உங்களுக்குள் நிறைவாக வாசமாயிருந்து, எல்லா ஞானத்திலும் ஒருவரையொருவர் போதித்து, புத்திசொல்லி, சங்கீதங்களையும் கீர்த்தனைகளையும் ஆன்மீகப் பாடல்களையும் பாடி, உங்கள் இருதயங்களில் கடவுளுக்கு நன்றி செலுத்துங்கள்.</w:t>
      </w:r>
    </w:p>
    <w:p/>
    <w:p>
      <w:r xmlns:w="http://schemas.openxmlformats.org/wordprocessingml/2006/main">
        <w:t xml:space="preserve">2. ரோமர் 12:9-13 - அன்பு உண்மையானதாக இருக்கட்டும். தீயதை வெறுக்கிறேன்; நல்லதை உறுதியாகப் பிடித்துக்கொள். சகோதர பாசத்துடன் ஒருவரையொருவர் நேசியுங்கள். மரியாதை காட்டுவதில் ஒருவரை ஒருவர் மிஞ்சுங்கள். வைராக்கியத்தில் சோம்பேறியாக இருக்காதே, ஆவியில் ஊக்கமாக இரு, கர்த்தருக்கு சேவை செய். நம்பிக்கையில் சந்தோஷப்படுங்கள், உபத்திரவத்தில் பொறுமையாக இருங்கள், ஜெபத்தில் நிலையாக இருங்கள். துறவிகளின் தேவைகளுக்கு பங்களிக்கவும், விருந்தோம்பல் காட்ட முற்படவும்.</w:t>
      </w:r>
    </w:p>
    <w:p/>
    <w:p>
      <w:r xmlns:w="http://schemas.openxmlformats.org/wordprocessingml/2006/main">
        <w:t xml:space="preserve">1 சாமுவேல் 25:9 தாவீதின் வாலிபர் வந்தபோது, தாவீதின் நாமத்தினாலே அந்த வார்த்தைகளின்படியெல்லாம் நாபாலிடம் பேசி, நிறுத்திவிட்டார்கள்.</w:t>
      </w:r>
    </w:p>
    <w:p/>
    <w:p>
      <w:r xmlns:w="http://schemas.openxmlformats.org/wordprocessingml/2006/main">
        <w:t xml:space="preserve">தாவீதின் தூதர்கள் நாபாலிடம் தாவீதின் பெயரில் பேசினார்கள், பிறகு பேசுவதை நிறுத்திவிட்டார்கள்.</w:t>
      </w:r>
    </w:p>
    <w:p/>
    <w:p>
      <w:r xmlns:w="http://schemas.openxmlformats.org/wordprocessingml/2006/main">
        <w:t xml:space="preserve">1. அதிகாரம் கடினமாக இருந்தாலும் அதை மதிக்க வேண்டும் என்பதை நினைவில் கொள்ளுங்கள்.</w:t>
      </w:r>
    </w:p>
    <w:p/>
    <w:p>
      <w:r xmlns:w="http://schemas.openxmlformats.org/wordprocessingml/2006/main">
        <w:t xml:space="preserve">2. அசௌகரியமாக இருந்தாலும் அன்பில் உண்மையைப் பேசுங்கள்.</w:t>
      </w:r>
    </w:p>
    <w:p/>
    <w:p>
      <w:r xmlns:w="http://schemas.openxmlformats.org/wordprocessingml/2006/main">
        <w:t xml:space="preserve">1. மத்தேயு 7:12, "மற்றவர்கள் உங்களுக்கு எதைச் செய்ய விரும்புகிறீர்களோ, அதை நீங்களும் அவர்களுக்குச் செய்யுங்கள், இதுவே நியாயப்பிரமாணமும் தீர்க்கதரிசனங்களும் ஆகும்."</w:t>
      </w:r>
    </w:p>
    <w:p/>
    <w:p>
      <w:r xmlns:w="http://schemas.openxmlformats.org/wordprocessingml/2006/main">
        <w:t xml:space="preserve">2. நீதிமொழிகள் 15:1, "மென்மையான பதில் கோபத்தைத் தணிக்கும், ஆனால் கடுமையான வார்த்தை கோபத்தைத் தூண்டும்."</w:t>
      </w:r>
    </w:p>
    <w:p/>
    <w:p>
      <w:r xmlns:w="http://schemas.openxmlformats.org/wordprocessingml/2006/main">
        <w:t xml:space="preserve">1 சாமுவேல் 25:10 நாபால் தாவீதின் வேலைக்காரர்களுக்குப் பிரதியுத்தரமாக: தாவீது யார்? ஜெஸ்ஸியின் மகன் யார்? ஒவ்வொரு மனிதனையும் தன் எஜமானிடமிருந்து பிரித்துச் செல்லும் பல வேலைக்காரர்கள் இப்போது இருக்கிறார்கள்.</w:t>
      </w:r>
    </w:p>
    <w:p/>
    <w:p>
      <w:r xmlns:w="http://schemas.openxmlformats.org/wordprocessingml/2006/main">
        <w:t xml:space="preserve">நாபால் தாவீதின் அதிகாரத்தை அங்கீகரிக்க மறுத்துவிட்டார்.</w:t>
      </w:r>
    </w:p>
    <w:p/>
    <w:p>
      <w:r xmlns:w="http://schemas.openxmlformats.org/wordprocessingml/2006/main">
        <w:t xml:space="preserve">1. கடவுள் கொடுத்த அதிகாரத்தை அங்கீகரிப்பது உண்மையாக வாழ்வதற்கு இன்றியமையாதது.</w:t>
      </w:r>
    </w:p>
    <w:p/>
    <w:p>
      <w:r xmlns:w="http://schemas.openxmlformats.org/wordprocessingml/2006/main">
        <w:t xml:space="preserve">2. வளமான சமுதாயத்தை கட்டியெழுப்ப தலைவர்களுக்கு மரியாதை அவசியம்.</w:t>
      </w:r>
    </w:p>
    <w:p/>
    <w:p>
      <w:r xmlns:w="http://schemas.openxmlformats.org/wordprocessingml/2006/main">
        <w:t xml:space="preserve">1. யாத்திராகமம் 20:12 - "உன் தேவனாகிய கர்த்தர் உனக்குக் கொடுக்கும் தேசத்தில் நீ நீண்ட காலம் வாழ்வதற்கு, உன் தகப்பனையும் உன் தாயையும் கனம்பண்ணுவாயாக.</w:t>
      </w:r>
    </w:p>
    <w:p/>
    <w:p>
      <w:r xmlns:w="http://schemas.openxmlformats.org/wordprocessingml/2006/main">
        <w:t xml:space="preserve">2. ரோமர் 13:1-2 - ஒவ்வொருவரும் ஆளும் அதிகாரிகளுக்குக் கீழ்ப்படிந்திருக்கட்டும், ஏனென்றால் கடவுள் நிறுவியதைத் தவிர வேறு எந்த அதிகாரமும் இல்லை. இருக்கும் அதிகாரங்கள் கடவுளால் நிறுவப்பட்டவை.</w:t>
      </w:r>
    </w:p>
    <w:p/>
    <w:p>
      <w:r xmlns:w="http://schemas.openxmlformats.org/wordprocessingml/2006/main">
        <w:t xml:space="preserve">1 சாமுவேல் 25:11 அப்படியானால், நான் என் கத்தரிக்கோலுக்காக நான் கொன்ற என் அப்பத்தையும், என் தண்ணீரையும், என் சதையையும் எடுத்து, அவர்கள் எங்கிருந்து வந்தார்கள் என்று எனக்குத் தெரியாத மனிதர்களுக்குக் கொடுக்கலாமா?</w:t>
      </w:r>
    </w:p>
    <w:p/>
    <w:p>
      <w:r xmlns:w="http://schemas.openxmlformats.org/wordprocessingml/2006/main">
        <w:t xml:space="preserve">தாவீதின் ஆட்கள் தங்களுக்கு உணவு மற்றும் பொருட்களை வழங்குமாறு நாபாலிடம் கேட்கிறார்கள், ஆனால் நாபால் அவர்களுக்கு எதையும் கொடுக்க மறுக்கிறார், அவர்கள் யார் என்று அவருக்குத் தெரியாது.</w:t>
      </w:r>
    </w:p>
    <w:p/>
    <w:p>
      <w:r xmlns:w="http://schemas.openxmlformats.org/wordprocessingml/2006/main">
        <w:t xml:space="preserve">1. கடவுளின் பாதுகாப்பு: நம் தேவைகளை வழங்குவதற்கு நாம் அவரை நம்ப வேண்டும்.</w:t>
      </w:r>
    </w:p>
    <w:p/>
    <w:p>
      <w:r xmlns:w="http://schemas.openxmlformats.org/wordprocessingml/2006/main">
        <w:t xml:space="preserve">2. விருந்தோம்பல்: அந்நியர்களிடம் எப்போதும் கருணை காட்ட வேண்டும்.</w:t>
      </w:r>
    </w:p>
    <w:p/>
    <w:p>
      <w:r xmlns:w="http://schemas.openxmlformats.org/wordprocessingml/2006/main">
        <w:t xml:space="preserve">1. மத்தேயு 6:25-34 - கடவுள் நம் தேவைகள் அனைத்தையும் வழங்குவார்.</w:t>
      </w:r>
    </w:p>
    <w:p/>
    <w:p>
      <w:r xmlns:w="http://schemas.openxmlformats.org/wordprocessingml/2006/main">
        <w:t xml:space="preserve">2. லூக்கா 10:25-37 - நல்ல சமாரியன் உவமை, விருந்தோம்பலின் முக்கியத்துவத்தைக் காட்டுகிறது.</w:t>
      </w:r>
    </w:p>
    <w:p/>
    <w:p>
      <w:r xmlns:w="http://schemas.openxmlformats.org/wordprocessingml/2006/main">
        <w:t xml:space="preserve">1 சாமுவேல் 25:12 தாவீதின் வாலிபர்கள் தங்கள் வழியைத் திரும்பி, திரும்பிப்போய், வந்து, அந்த வார்த்தைகளையெல்லாம் அவனுக்கு அறிவித்தார்கள்.</w:t>
      </w:r>
    </w:p>
    <w:p/>
    <w:p>
      <w:r xmlns:w="http://schemas.openxmlformats.org/wordprocessingml/2006/main">
        <w:t xml:space="preserve">தாவீதின் இளைஞர்கள் திரும்பி வந்து நடந்ததை அவருக்குத் தெரிவித்தனர்.</w:t>
      </w:r>
    </w:p>
    <w:p/>
    <w:p>
      <w:r xmlns:w="http://schemas.openxmlformats.org/wordprocessingml/2006/main">
        <w:t xml:space="preserve">1. அதிகாரம் உள்ளவர்களுக்கு உண்மைகளை எப்போதும் தெரிவிப்பதில் உறுதியாக இருக்க வேண்டும்.</w:t>
      </w:r>
    </w:p>
    <w:p/>
    <w:p>
      <w:r xmlns:w="http://schemas.openxmlformats.org/wordprocessingml/2006/main">
        <w:t xml:space="preserve">2. கடவுள் எல்லாவற்றிலும் செயல்படுவார் என்று நாம் நம்பலாம்.</w:t>
      </w:r>
    </w:p>
    <w:p/>
    <w:p>
      <w:r xmlns:w="http://schemas.openxmlformats.org/wordprocessingml/2006/main">
        <w:t xml:space="preserve">1. நீதிமொழிகள் 24: 6 - "ஞான வழிகாட்டுதலால் உங்கள் போரை நடத்தலாம், ஏராளமான ஆலோசனையாளர்களால் வெற்றி கிடைக்கும்."</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1 சாமுவேல் 25:13 தாவீது தன் ஆட்களை நோக்கி: நீங்கள் ஒவ்வொருவரும் அவரவர் பட்டயத்தைக் கட்டிக்கொள்ளுங்கள். அவர்கள் ஒவ்வொருவரும் அவரவர் வாளைக் கட்டினார்கள்; தாவீதும் தன் வாளைக் கட்டிக்கொண்டான். மற்றும் இருநூறு பேர் பொருட்கள் மூலம் தங்கினர்.</w:t>
      </w:r>
    </w:p>
    <w:p/>
    <w:p>
      <w:r xmlns:w="http://schemas.openxmlformats.org/wordprocessingml/2006/main">
        <w:t xml:space="preserve">தாவீது தனது ஆட்களை வாள்களுடன் ஆயுதம் ஏந்தும்படி கட்டளையிட்டார், பின்னர் நானூறு பேருடன் புறப்பட்டார், இருநூறு பேர் பொருட்களைப் பராமரிக்கப் பின் தங்கியிருந்தார்கள்.</w:t>
      </w:r>
    </w:p>
    <w:p/>
    <w:p>
      <w:r xmlns:w="http://schemas.openxmlformats.org/wordprocessingml/2006/main">
        <w:t xml:space="preserve">1. "தயாராக இருங்கள்: நெருக்கடியான காலங்களில் தயாரிப்பின் முக்கியத்துவம்"</w:t>
      </w:r>
    </w:p>
    <w:p/>
    <w:p>
      <w:r xmlns:w="http://schemas.openxmlformats.org/wordprocessingml/2006/main">
        <w:t xml:space="preserve">2. "கீழ்ப்படிதல் சக்தி: கடினமான சூழ்நிலைகளில் கட்டளைகளைப் பின்பற்றுதல்"</w:t>
      </w:r>
    </w:p>
    <w:p/>
    <w:p>
      <w:r xmlns:w="http://schemas.openxmlformats.org/wordprocessingml/2006/main">
        <w:t xml:space="preserve">1. எபேசியர் 6:10-18 - கடவுளின் கவசம்</w:t>
      </w:r>
    </w:p>
    <w:p/>
    <w:p>
      <w:r xmlns:w="http://schemas.openxmlformats.org/wordprocessingml/2006/main">
        <w:t xml:space="preserve">2. 1 பேதுரு 5:8 - எச்சரிக்கையாகவும் நிதானமாகவும் இருங்கள்</w:t>
      </w:r>
    </w:p>
    <w:p/>
    <w:p>
      <w:r xmlns:w="http://schemas.openxmlformats.org/wordprocessingml/2006/main">
        <w:t xml:space="preserve">1 சாமுவேல் 25:14 ஆனால் வாலிபர்களில் ஒருவன் நாபாலின் மனைவி அபிகாயிலிடம்: இதோ, தாவீது எங்கள் எஜமானுக்கு வாழ்த்துச் சொல்ல வனாந்தரத்திலிருந்து தூதர்களை அனுப்பினார். அவர்கள் மீது அவர் திட்டினார்.</w:t>
      </w:r>
    </w:p>
    <w:p/>
    <w:p>
      <w:r xmlns:w="http://schemas.openxmlformats.org/wordprocessingml/2006/main">
        <w:t xml:space="preserve">தாவீதின் தூதர்கள் அவரது கணவர் நாபால் அவமதிக்கப்பட்டதாக அபிகாயிலுக்குத் தெரிவிக்கப்பட்டது.</w:t>
      </w:r>
    </w:p>
    <w:p/>
    <w:p>
      <w:r xmlns:w="http://schemas.openxmlformats.org/wordprocessingml/2006/main">
        <w:t xml:space="preserve">1. கடவுளின் தூதர்களை நிராகரிப்பது விளைவுகளைத் தருகிறது</w:t>
      </w:r>
    </w:p>
    <w:p/>
    <w:p>
      <w:r xmlns:w="http://schemas.openxmlformats.org/wordprocessingml/2006/main">
        <w:t xml:space="preserve">2. நாபாலைப் போல முட்டாள்தனமாக இருக்காதே</w:t>
      </w:r>
    </w:p>
    <w:p/>
    <w:p>
      <w:r xmlns:w="http://schemas.openxmlformats.org/wordprocessingml/2006/main">
        <w:t xml:space="preserve">1. நீதிமொழிகள் 13:13 - வசனத்தை அசட்டைபண்ணுகிறவன் தனக்குத்தானே அழிவை வரவழைத்துக்கொள்கிறான், ஆனால் கட்டளையை மதிக்கிறவன் வெகுமதியைப் பெறுவான்.</w:t>
      </w:r>
    </w:p>
    <w:p/>
    <w:p>
      <w:r xmlns:w="http://schemas.openxmlformats.org/wordprocessingml/2006/main">
        <w:t xml:space="preserve">2. மத்தேயு 10:40-42 - உங்களை ஏற்றுக்கொள்பவர் என்னை ஏற்றுக்கொள்கிறார், என்னை ஏற்றுக்கொள்பவர் என்னை அனுப்பியவரை ஏற்றுக்கொள்கிறார். தீர்க்கதரிசி என்பதால் ஒரு தீர்க்கதரிசியைப் பெறுபவர் ஒரு தீர்க்கதரிசியின் வெகுமதியைப் பெறுவார், அவர் ஒரு நீதிமானாக இருப்பதால் ஒரு நீதிமானைப் பெறுகிறவர் ஒரு நேர்மையாளரின் வெகுமதியைப் பெறுவார்.</w:t>
      </w:r>
    </w:p>
    <w:p/>
    <w:p>
      <w:r xmlns:w="http://schemas.openxmlformats.org/wordprocessingml/2006/main">
        <w:t xml:space="preserve">1 சாமுவேல் 25:15 ஆனால் அந்த மனிதர்கள் எங்களுக்கு மிகவும் நல்லவர்களாக இருந்தார்கள், நாங்கள் வயல்களில் இருந்தபோது அவர்களுடன் உரையாடும் வரை, நாங்கள் காயப்படுத்தவில்லை, எதையும் தவறவிடவில்லை.</w:t>
      </w:r>
    </w:p>
    <w:p/>
    <w:p>
      <w:r xmlns:w="http://schemas.openxmlformats.org/wordprocessingml/2006/main">
        <w:t xml:space="preserve">அந்த மனிதர்கள் வயல்வெளியில் இருக்கும் போது மக்களிடம் மிகவும் அன்பாகவும் தாராளமாகவும் நடந்து கொண்டார்கள்.</w:t>
      </w:r>
    </w:p>
    <w:p/>
    <w:p>
      <w:r xmlns:w="http://schemas.openxmlformats.org/wordprocessingml/2006/main">
        <w:t xml:space="preserve">1. மற்றவர்களிடம் கருணை காட்டுதல்: 1 சாமுவேல் 25:15</w:t>
      </w:r>
    </w:p>
    <w:p/>
    <w:p>
      <w:r xmlns:w="http://schemas.openxmlformats.org/wordprocessingml/2006/main">
        <w:t xml:space="preserve">2. கடவுளின் பெருந்தன்மை: 1 சாமுவேல் 25:15</w:t>
      </w:r>
    </w:p>
    <w:p/>
    <w:p>
      <w:r xmlns:w="http://schemas.openxmlformats.org/wordprocessingml/2006/main">
        <w:t xml:space="preserve">1. மத்தேயு 5:44-45 "ஆனால் நான் உங்களுக்குச் சொல்கிறேன், உங்கள் எதிரிகளை நேசி, உங்களைத் துன்புறுத்துபவர்களுக்காக ஜெபம் செய்யுங்கள், இதனால் நீங்கள் பரலோகத்திலிருக்கிற உங்கள் பிதாவின் மகன்களாக இருப்பீர்கள். நல்லவர்கள் மீதும், நீதிமான்கள் மீதும், அநியாயக்காரர்கள் மீதும் மழையைப் பொழிகிறது.</w:t>
      </w:r>
    </w:p>
    <w:p/>
    <w:p>
      <w:r xmlns:w="http://schemas.openxmlformats.org/wordprocessingml/2006/main">
        <w:t xml:space="preserve">2. ரோமர் 12:17-20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1 சாமுவேல் 25:16 நாங்கள் அவர்களுடன் ஆடுகளை மேய்த்துக்கொண்டிருக்கும்போது, அவர்கள் இரவும் பகலும் எங்களுக்குச் சுவராக இருந்தார்கள்.</w:t>
      </w:r>
    </w:p>
    <w:p/>
    <w:p>
      <w:r xmlns:w="http://schemas.openxmlformats.org/wordprocessingml/2006/main">
        <w:t xml:space="preserve">தாவீதின் ஆட்கள் ஆடுகளை மேய்த்துக்கொண்டிருந்தபோது ஆபத்திலிருந்து பாதுகாக்கப்பட்டனர்.</w:t>
      </w:r>
    </w:p>
    <w:p/>
    <w:p>
      <w:r xmlns:w="http://schemas.openxmlformats.org/wordprocessingml/2006/main">
        <w:t xml:space="preserve">1. பாதுகாப்பு மற்றும் ஏற்பாடு: செயலில் கடவுளின் அன்பு</w:t>
      </w:r>
    </w:p>
    <w:p/>
    <w:p>
      <w:r xmlns:w="http://schemas.openxmlformats.org/wordprocessingml/2006/main">
        <w:t xml:space="preserve">2. நம்பகமான தோழமை: கடவுளின் மக்கள் மீது நம்பிக்கை வைத்தல்</w:t>
      </w:r>
    </w:p>
    <w:p/>
    <w:p>
      <w:r xmlns:w="http://schemas.openxmlformats.org/wordprocessingml/2006/main">
        <w:t xml:space="preserve">1. சங்கீதம் 91:4, "அவர் தம்முடைய இறகுகளால் உன்னை மூடுவார், அவருடைய சிறகுகளின் கீழ் அடைக்கலம் அடைவாய்."</w:t>
      </w:r>
    </w:p>
    <w:p/>
    <w:p>
      <w:r xmlns:w="http://schemas.openxmlformats.org/wordprocessingml/2006/main">
        <w:t xml:space="preserve">2. நீதிமொழிகள் 18:24, "பல தோழன் அழிவுக்கு வரலாம், ஆனால் சகோதரனை விட நெருங்கிய நண்பன் ஒருவன் இருக்கிறான்."</w:t>
      </w:r>
    </w:p>
    <w:p/>
    <w:p>
      <w:r xmlns:w="http://schemas.openxmlformats.org/wordprocessingml/2006/main">
        <w:t xml:space="preserve">1 சாமுவேல் 25:17 ஆகையால் நீ என்ன செய்வீர் என்று இப்பொழுது அறிந்து, சிந்தித்துப் பார்; ஏனெனில், நம் எஜமானுக்கும் அவன் வீட்டார் அனைவருக்கும் விரோதமாகத் தீமை தீர்மானிக்கப்படுகிறது;</w:t>
      </w:r>
    </w:p>
    <w:p/>
    <w:p>
      <w:r xmlns:w="http://schemas.openxmlformats.org/wordprocessingml/2006/main">
        <w:t xml:space="preserve">எஜமானுக்கும் அவன் வீட்டாருக்கும் எதிராகத் தீமை தீர்மானிக்கப்பட்டது, அவனிடம் யாரும் பேச முடியாத அளவுக்கு அவன் பொல்லாதவன்.</w:t>
      </w:r>
    </w:p>
    <w:p/>
    <w:p>
      <w:r xmlns:w="http://schemas.openxmlformats.org/wordprocessingml/2006/main">
        <w:t xml:space="preserve">1. துன்மார்க்கத்தின் ஆபத்து - இன்று நாம் செய்யும் தேர்வுகள் எதிர்காலத்தில் எப்படி எதிர்மறையான விளைவுகளுக்கு வழிவகுக்கும்.</w:t>
      </w:r>
    </w:p>
    <w:p/>
    <w:p>
      <w:r xmlns:w="http://schemas.openxmlformats.org/wordprocessingml/2006/main">
        <w:t xml:space="preserve">2. பேச்சு சக்தி - நமது வார்த்தைகளை புத்திசாலித்தனமாக பயன்படுத்துவதன் முக்கியத்துவம்.</w:t>
      </w:r>
    </w:p>
    <w:p/>
    <w:p>
      <w:r xmlns:w="http://schemas.openxmlformats.org/wordprocessingml/2006/main">
        <w:t xml:space="preserve">1. நீதிமொழிகள் 6:16-19 - "கர்த்தர் வெறுக்கிற இந்த ஆறு விஷயங்கள், ஆம், ஏழும் அவருக்கு அருவருப்பானது: பெருமையான தோற்றம், பொய்யான நாக்கு, குற்றமற்ற இரத்தத்தைச் சிந்தும் கைகள், தீய திட்டங்களைச் செய்யும் இதயம், பாதங்கள். தீமையை நோக்கி ஓடுவதில் வேகமானவன், பொய் பேசுபவன் பொய் சாட்சி, சகோதரர்களிடையே கருத்து வேறுபாடுகளை விதைப்பவன்."</w:t>
      </w:r>
    </w:p>
    <w:p/>
    <w:p>
      <w:r xmlns:w="http://schemas.openxmlformats.org/wordprocessingml/2006/main">
        <w:t xml:space="preserve">2. நீதிமொழிகள் 10:19 - "பல வார்த்தைகளில் பாவம் குறையாது, தன் உதடுகளை அடக்குகிறவனோ ஞானமுள்ளவன்."</w:t>
      </w:r>
    </w:p>
    <w:p/>
    <w:p>
      <w:r xmlns:w="http://schemas.openxmlformats.org/wordprocessingml/2006/main">
        <w:t xml:space="preserve">1 சாமுவேல் 25:18 அபிகாயில் விரைந்து வந்து, இருநூறு அப்பங்களையும், இரண்டு திராட்சை ரசத்தையும், ஐந்து ஆடுகளையும், ஐந்து படி வறண்ட சோளத்தையும், நூறு கொத்து திராட்சைகளையும், இருநூறு அத்திப்பழங்களையும் எடுத்துக்கொண்டாள். கழுதைகள் மீது அவர்களை கிடத்தினார்.</w:t>
      </w:r>
    </w:p>
    <w:p/>
    <w:p>
      <w:r xmlns:w="http://schemas.openxmlformats.org/wordprocessingml/2006/main">
        <w:t xml:space="preserve">அபிகாயில் இருநூறு அப்பங்களையும், இரண்டு மது பாட்டில்களையும், ஐந்து செம்மறி ஆடுகளையும், ஐந்து அளவு காய்ந்த சோளத்தையும், நூறு கொத்து திராட்சைகளையும், இருநூறு அத்திப்பழங்களையும் கழுதைகளின் மேல் தயார் செய்து ஏற்றினாள்.</w:t>
      </w:r>
    </w:p>
    <w:p/>
    <w:p>
      <w:r xmlns:w="http://schemas.openxmlformats.org/wordprocessingml/2006/main">
        <w:t xml:space="preserve">1. அபிகாயிலின் பெருந்தன்மை: தன்னலமற்ற தியாகத்தின் பொருளை ஆராய்தல்</w:t>
      </w:r>
    </w:p>
    <w:p/>
    <w:p>
      <w:r xmlns:w="http://schemas.openxmlformats.org/wordprocessingml/2006/main">
        <w:t xml:space="preserve">2. அபிகாயிலின் விசுவாசம்: கீழ்ப்படிதல் மற்றும் நம்பிக்கைக்கு ஒரு எடுத்துக்காட்டு</w:t>
      </w:r>
    </w:p>
    <w:p/>
    <w:p>
      <w:r xmlns:w="http://schemas.openxmlformats.org/wordprocessingml/2006/main">
        <w:t xml:space="preserve">1. யாக்கோபு 1:22 - நீங்கள் உங்களை ஏமாற்றிக் கொள்ளாமல், வசனத்தைக் கேட்பவர்களாய் இருங்கள்.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1 சாமுவேல் 25:19 அவள் தன் வேலைக்காரர்களை நோக்கி: எனக்கு முன்பாகப் போங்கள்; இதோ, நான் உன் பின்னே வருகிறேன். ஆனால் அவள் தன் கணவன் நாபாலிடம் சொல்லவில்லை.</w:t>
      </w:r>
    </w:p>
    <w:p/>
    <w:p>
      <w:r xmlns:w="http://schemas.openxmlformats.org/wordprocessingml/2006/main">
        <w:t xml:space="preserve">அபிகாயில் தன் கணவனாகிய நாபாலுக்குத் தெரிவிக்காமல் தனக்கு முன்னால் செல்லும்படி தன் வேலையாட்களுக்குக் கட்டளையிட்டாள்.</w:t>
      </w:r>
    </w:p>
    <w:p/>
    <w:p>
      <w:r xmlns:w="http://schemas.openxmlformats.org/wordprocessingml/2006/main">
        <w:t xml:space="preserve">1. திருமணம் ஒரு ஆசீர்வாதம், அதை அப்படியே நடத்த வேண்டும் - எபேசியர் 5:22-33</w:t>
      </w:r>
    </w:p>
    <w:p/>
    <w:p>
      <w:r xmlns:w="http://schemas.openxmlformats.org/wordprocessingml/2006/main">
        <w:t xml:space="preserve">2. திருமணத்தில் தொடர்பு முக்கியமானது - நீதிமொழிகள் 15:1</w:t>
      </w:r>
    </w:p>
    <w:p/>
    <w:p>
      <w:r xmlns:w="http://schemas.openxmlformats.org/wordprocessingml/2006/main">
        <w:t xml:space="preserve">1. நீதிமொழிகள் 31:11 - அவள் புருஷனுடைய இருதயம் அவளை நம்புகிறது, அதனால் அவனுக்குக் கெடுக்க வேண்டிய அவசியமில்லை.</w:t>
      </w:r>
    </w:p>
    <w:p/>
    <w:p>
      <w:r xmlns:w="http://schemas.openxmlformats.org/wordprocessingml/2006/main">
        <w:t xml:space="preserve">2. நீதிமொழிகள் 27:17 - இரும்பு இரும்பை கூர்மையாக்குகிறது, எனவே ஒருவர் மற்றொருவரை கூர்மைப்படுத்துகிறார்.</w:t>
      </w:r>
    </w:p>
    <w:p/>
    <w:p>
      <w:r xmlns:w="http://schemas.openxmlformats.org/wordprocessingml/2006/main">
        <w:t xml:space="preserve">1 சாமுவேல் 25:20 அவள் கழுதையின் மேல் ஏறி, மலையின் மறைவிலிருந்து இறங்கி வந்தாள். அவள் அவர்களை சந்தித்தாள்.</w:t>
      </w:r>
    </w:p>
    <w:p/>
    <w:p>
      <w:r xmlns:w="http://schemas.openxmlformats.org/wordprocessingml/2006/main">
        <w:t xml:space="preserve">ஒரு கழுதையின் மீது சவாரி செய்யும் ஒரு பெண், டேவிட் மற்றும் அவனது ஆட்கள் ஒரு மலையிலிருந்து தன்னை நோக்கி வருவதைக் காண்கிறாள்.</w:t>
      </w:r>
    </w:p>
    <w:p/>
    <w:p>
      <w:r xmlns:w="http://schemas.openxmlformats.org/wordprocessingml/2006/main">
        <w:t xml:space="preserve">1. கடவுளின் ஏற்பாடு: எதிர்பாராத வழிகளில் அவர் நமக்கு எப்படி வழங்குகிறார்</w:t>
      </w:r>
    </w:p>
    <w:p/>
    <w:p>
      <w:r xmlns:w="http://schemas.openxmlformats.org/wordprocessingml/2006/main">
        <w:t xml:space="preserve">2. எதிர்பாராத சந்திப்புகள்: கடவுள் தனது திட்டங்களை நிறைவேற்ற எதிர்பாராத சந்திப்புகளை எவ்வாறு பயன்படுத்துகிறார்</w:t>
      </w:r>
    </w:p>
    <w:p/>
    <w:p>
      <w:r xmlns:w="http://schemas.openxmlformats.org/wordprocessingml/2006/main">
        <w:t xml:space="preserve">1. மத்தேயு 6:33 ஆனால்,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சாமுவேல் 25:21 தாவீது: இவன் வனாந்தரத்தில் அவனுக்கு உண்டானவைகளையெல்லாம் நான் வீணாகக் காத்துக்கொண்டேன், அதனால் அவனுக்கு உண்டான எல்லாவற்றிலும் ஒன்றும் தவறவில்லை;</w:t>
      </w:r>
    </w:p>
    <w:p/>
    <w:p>
      <w:r xmlns:w="http://schemas.openxmlformats.org/wordprocessingml/2006/main">
        <w:t xml:space="preserve">தாவீது நாபாலுக்கு எப்படி உதவினார் என்பதைச் சிந்தித்துப் பார்க்கிறார், ஆனால் தயவைப் பெறுவதற்குப் பதிலாக, அவர் தீமையைப் பெற்றார்.</w:t>
      </w:r>
    </w:p>
    <w:p/>
    <w:p>
      <w:r xmlns:w="http://schemas.openxmlformats.org/wordprocessingml/2006/main">
        <w:t xml:space="preserve">1. கருணை என்பது எப்போதும் ஈடாகாது, ஆனால் அது கொடுப்பதற்கு மதிப்பு இல்லை என்று அர்த்தமல்ல.</w:t>
      </w:r>
    </w:p>
    <w:p/>
    <w:p>
      <w:r xmlns:w="http://schemas.openxmlformats.org/wordprocessingml/2006/main">
        <w:t xml:space="preserve">2. இரக்கம் காட்டாமல் நம்மைத் தடுக்கக் கூடாது.</w:t>
      </w:r>
    </w:p>
    <w:p/>
    <w:p>
      <w:r xmlns:w="http://schemas.openxmlformats.org/wordprocessingml/2006/main">
        <w:t xml:space="preserve">1. நீதிமொழிகள் 19:22 - மனுஷனிடத்தில் விரும்பப்படுவது இரக்கம், பொய்யனைப்பார்க்கிலும் ஏழை சிறந்தவன்.</w:t>
      </w:r>
    </w:p>
    <w:p/>
    <w:p>
      <w:r xmlns:w="http://schemas.openxmlformats.org/wordprocessingml/2006/main">
        <w:t xml:space="preserve">2. லூக்கா 6:35 - ஆனால் உங்கள் எதிரிகளை நேசி, நன்மை செய்யுங்கள், மேலும் எதையும் எதிர்பார்க்காமல் கடன் கொடுங்கள்; உங்கள் வெகுமதி அதிகமாக இருக்கும், மேலும் நீங்கள் உன்னதமானவரின் மகன்களாக இருப்பீர்கள்.</w:t>
      </w:r>
    </w:p>
    <w:p/>
    <w:p>
      <w:r xmlns:w="http://schemas.openxmlformats.org/wordprocessingml/2006/main">
        <w:t xml:space="preserve">1 சாமுவேல் 25:22 தாவீதின் சத்துருக்களுக்கு தேவன் இன்னும் அதிகமாகச் செய்வாராக.</w:t>
      </w:r>
    </w:p>
    <w:p/>
    <w:p>
      <w:r xmlns:w="http://schemas.openxmlformats.org/wordprocessingml/2006/main">
        <w:t xml:space="preserve">பெரும் எதிர்ப்பின் மத்தியிலும், தனது உள்வட்டத்தில் இருப்பவர்களைக் காப்பதில் டேவிட்டின் உறுதியான அர்ப்பணிப்பை இந்தப் பகுதி விளக்குகிறது.</w:t>
      </w:r>
    </w:p>
    <w:p/>
    <w:p>
      <w:r xmlns:w="http://schemas.openxmlformats.org/wordprocessingml/2006/main">
        <w:t xml:space="preserve">1. விசுவாசத்தின் சக்தி: நாம் அக்கறை கொண்டவர்களுக்காக எப்படி நிற்பது.</w:t>
      </w:r>
    </w:p>
    <w:p/>
    <w:p>
      <w:r xmlns:w="http://schemas.openxmlformats.org/wordprocessingml/2006/main">
        <w:t xml:space="preserve">2. பலவீனமானவர்களைப் பாதுகாத்தல்: பலவீனமானவர்களைக் காக்க எதிர்ப்பை முறியடித்தல்.</w:t>
      </w:r>
    </w:p>
    <w:p/>
    <w:p>
      <w:r xmlns:w="http://schemas.openxmlformats.org/wordprocessingml/2006/main">
        <w:t xml:space="preserve">1. ஆதியாகமம் 15:1 - "இவைகளுக்குப் பிறகு, கர்த்தருடைய வார்த்தை ஆபிராமுக்கு தரிசனத்தில் உண்டாயிற்று: ஆபிராமே, பயப்படாதே, நான் உன் கேடயமும், உனக்கு மிகுந்த வெகுமதியும்."</w:t>
      </w:r>
    </w:p>
    <w:p/>
    <w:p>
      <w:r xmlns:w="http://schemas.openxmlformats.org/wordprocessingml/2006/main">
        <w:t xml:space="preserve">2. ரோமர் 12:20 - "ஆகையால், உங்கள் எதிரி பசியாக இருந்தால், அவருக்கு உணவு கொடுங்கள்; அவர் தாகமாக இருந்தால், குடிக்கக் கொடுங்கள்;</w:t>
      </w:r>
    </w:p>
    <w:p/>
    <w:p>
      <w:r xmlns:w="http://schemas.openxmlformats.org/wordprocessingml/2006/main">
        <w:t xml:space="preserve">1 சாமுவேல் 25:23 அபிகாயில் தாவீதைக் கண்டதும், அவள் அவசரப்பட்டு, கழுதையை இறக்கி, தாவீதுக்கு முன்பாக அவள் முகங்குப்புற விழுந்து, தரையில் வணங்கினாள்.</w:t>
      </w:r>
    </w:p>
    <w:p/>
    <w:p>
      <w:r xmlns:w="http://schemas.openxmlformats.org/wordprocessingml/2006/main">
        <w:t xml:space="preserve">அபிகாயில் தாவீதைக் கண்டு, உடனே தன் கழுதையிலிருந்து இறங்கி அவன் முன் வணங்கினாள்.</w:t>
      </w:r>
    </w:p>
    <w:p/>
    <w:p>
      <w:r xmlns:w="http://schemas.openxmlformats.org/wordprocessingml/2006/main">
        <w:t xml:space="preserve">1. அபிகாயிலிடமிருந்து வாழ்க்கைப் பாடங்கள்: பணிவு மற்றும் பிறருக்கு மரியாதை</w:t>
      </w:r>
    </w:p>
    <w:p/>
    <w:p>
      <w:r xmlns:w="http://schemas.openxmlformats.org/wordprocessingml/2006/main">
        <w:t xml:space="preserve">2. கடவுளின் நேரம்: தாழ்மையான பதிலின் சக்தி</w:t>
      </w:r>
    </w:p>
    <w:p/>
    <w:p>
      <w:r xmlns:w="http://schemas.openxmlformats.org/wordprocessingml/2006/main">
        <w:t xml:space="preserve">1. 1 பேதுரு 5:5 - "அப்படியே இளையவர்களே, பெரியவருக்கு அடிபணியுங்கள். ஆம், நீங்கள் அனைவரும் ஒருவருக்கு ஒருவர் பணிந்து, மனத்தாழ்மையை அணிந்துகொள்ளுங்கள். "</w:t>
      </w:r>
    </w:p>
    <w:p/>
    <w:p>
      <w:r xmlns:w="http://schemas.openxmlformats.org/wordprocessingml/2006/main">
        <w:t xml:space="preserve">2. யாக்கோபு 4:10 - "கர்த்தருடைய சந்நிதியில் உங்களைத் தாழ்த்துங்கள், அவர் உங்களை உயர்த்துவார்."</w:t>
      </w:r>
    </w:p>
    <w:p/>
    <w:p>
      <w:r xmlns:w="http://schemas.openxmlformats.org/wordprocessingml/2006/main">
        <w:t xml:space="preserve">1 சாமுவேல் 25:24 அவர் காலில் விழுந்து: என் ஆண்டவரே, இந்த அக்கிரமம் என்மேல் இருக்கட்டும்; உமது அடியாள், உமது அடியாள் உமது சமுகத்தில் பேசி, உமது அடியாளின் வார்த்தைகளைக் கேட்கட்டும்.</w:t>
      </w:r>
    </w:p>
    <w:p/>
    <w:p>
      <w:r xmlns:w="http://schemas.openxmlformats.org/wordprocessingml/2006/main">
        <w:t xml:space="preserve">அபிகாயில் தாவீதையும் தன் குடும்பத்தாரும் செய்த தவறுகளுக்காக மன்னிக்கும்படி வேண்டினாள்.</w:t>
      </w:r>
    </w:p>
    <w:p/>
    <w:p>
      <w:r xmlns:w="http://schemas.openxmlformats.org/wordprocessingml/2006/main">
        <w:t xml:space="preserve">1. மற்றவர்களை மன்னித்தல்: நாம் ஏன் வெறுப்பு கொள்ளக்கூடாது</w:t>
      </w:r>
    </w:p>
    <w:p/>
    <w:p>
      <w:r xmlns:w="http://schemas.openxmlformats.org/wordprocessingml/2006/main">
        <w:t xml:space="preserve">2. மனத்தாழ்மையின் சக்தி: அபிகாயிலின் உதாரணம்</w:t>
      </w:r>
    </w:p>
    <w:p/>
    <w:p>
      <w:r xmlns:w="http://schemas.openxmlformats.org/wordprocessingml/2006/main">
        <w:t xml:space="preserve">1. மத்தேயு 6:14-15 "மற்றவர்கள் உங்களுக்கு எதிராகப் பாவம் செய்யும்போது நீங்கள் மன்னித்தால், உங்கள் பரலோகத் தகப்பனும் உங்களை மன்னிப்பார். ஆனால் மற்றவர்களின் பாவங்களை நீங்கள் மன்னிக்காவிட்டால், உங்கள் தந்தை உங்கள் பாவங்களை மன்னிக்க மாட்டார்."</w:t>
      </w:r>
    </w:p>
    <w:p/>
    <w:p>
      <w:r xmlns:w="http://schemas.openxmlformats.org/wordprocessingml/2006/main">
        <w:t xml:space="preserve">2. யாக்கோபு 4:10-11 "கர்த்தருக்கு முன்பாக உங்களைத் தாழ்த்திக் கொள்ளுங்கள், அவர் உங்களை உயர்த்துவார். சகோதர சகோதரிகளே, ஒருவருக்கொருவர் தீமையாகப் பேசாதீர்கள்."</w:t>
      </w:r>
    </w:p>
    <w:p/>
    <w:p>
      <w:r xmlns:w="http://schemas.openxmlformats.org/wordprocessingml/2006/main">
        <w:t xml:space="preserve">1 சாமுவேல் 25:25 என் ஆண்டவரே, நாபால் என்ற இந்தப் பேயலின் மனிதனைக் கருத வேண்டாம்; நாபால் என்பது அவனுடைய பெயர், முட்டாள்தனம் அவனிடத்தில் இருக்கிறது;</w:t>
      </w:r>
    </w:p>
    <w:p/>
    <w:p>
      <w:r xmlns:w="http://schemas.openxmlformats.org/wordprocessingml/2006/main">
        <w:t xml:space="preserve">தாவீது நாபாலிடம் உணவு கேட்க ஆட்களை அனுப்புகிறார், ஆனால் நாபால் மறுத்து தாவீதை அவமதிக்கிறார்.</w:t>
      </w:r>
    </w:p>
    <w:p/>
    <w:p>
      <w:r xmlns:w="http://schemas.openxmlformats.org/wordprocessingml/2006/main">
        <w:t xml:space="preserve">1. துன்பம் வந்தாலும், பணிவாகவும் தாராளமாகவும் இருப்பது முக்கியம்.</w:t>
      </w:r>
    </w:p>
    <w:p/>
    <w:p>
      <w:r xmlns:w="http://schemas.openxmlformats.org/wordprocessingml/2006/main">
        <w:t xml:space="preserve">2. கோபம் அல்லது பெருமை மற்றவர்களின் தேவைகளுக்கு நம்மைக் குருடாக்க அனுமதிக்கக் கூடாது.</w:t>
      </w:r>
    </w:p>
    <w:p/>
    <w:p>
      <w:r xmlns:w="http://schemas.openxmlformats.org/wordprocessingml/2006/main">
        <w:t xml:space="preserve">1. நீதிமொழிகள் 15:1 - "மென்மையான பதில் கோபத்தைத் தணிக்கும், ஆனால் கடுமையான வார்த்தை கோபத்தைத் தூண்டும்."</w:t>
      </w:r>
    </w:p>
    <w:p/>
    <w:p>
      <w:r xmlns:w="http://schemas.openxmlformats.org/wordprocessingml/2006/main">
        <w:t xml:space="preserve">2. யாக்கோபு 1:19-20 - "என் பிரியமான சகோதரரே, இதை அறிந்துகொள்ளுங்கள்: ஒவ்வொருவரும் கேட்க விரைவாய், பேசுவதில் தாமதம், கோபத்தில் தாமதம் உள்ளவர்களாய் இருக்கக்கடவர்கள்; மனுஷனுடைய கோபம் தேவன் கேட்கும் நீதியை உண்டாக்காது."</w:t>
      </w:r>
    </w:p>
    <w:p/>
    <w:p>
      <w:r xmlns:w="http://schemas.openxmlformats.org/wordprocessingml/2006/main">
        <w:t xml:space="preserve">1 சாமுவேல் 25:26 ஆதலால், என் ஆண்டவரே, கர்த்தர் ஜீவனும், உம்முடைய ஜீவனுமாயிருக்கிறபடியால், கர்த்தர் உம்மை இரத்தம் சிந்த வராதபடியும், உம்முடைய கையால் உங்களைப் பழிவாங்காதபடியும் தடுத்துள்ளதைக் கண்டு, இப்பொழுது உம்முடைய சத்துருக்களையும் அவர்களையும் விடுங்கள். என் எஜமானுக்குத் தீமை தேடுகிறவர்கள் நாபாலைப் போல இருங்கள்.</w:t>
      </w:r>
    </w:p>
    <w:p/>
    <w:p>
      <w:r xmlns:w="http://schemas.openxmlformats.org/wordprocessingml/2006/main">
        <w:t xml:space="preserve">தாவீது நாபாலை விடுவித்து, அவனது எதிரிகளை மன்னிக்கும்படி அவனைத் தூண்டுகிறான், சரியான நீதியை கர்த்தரில் நம்புகிறான்.</w:t>
      </w:r>
    </w:p>
    <w:p/>
    <w:p>
      <w:r xmlns:w="http://schemas.openxmlformats.org/wordprocessingml/2006/main">
        <w:t xml:space="preserve">1. மன்னிக்கும் சக்தி - நம் வாழ்வில் மன்னிக்கும் சக்தியை ஆராய டேவிட் மற்றும் நாபால் கதையைப் பயன்படுத்துதல்.</w:t>
      </w:r>
    </w:p>
    <w:p/>
    <w:p>
      <w:r xmlns:w="http://schemas.openxmlformats.org/wordprocessingml/2006/main">
        <w:t xml:space="preserve">2. இறைவனின் நீதி - நம் வாழ்வில் சரியான நீதியை இறைவனிடம் எப்படி நம்பலாம், அதை எப்படி அவரிடம் விட்டுவிடலாம் என்பதை ஆராய்தல்.</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1 சாமுவேல் 25:27 இப்பொழுது உமது அடியாள் என் ஆண்டவனுக்குக் கொண்டு வந்த இந்த ஆசீர்வாதம், என் ஆண்டவரைப் பின்பற்றும் வாலிபர்களுக்கும் கொடுக்கப்படட்டும்.</w:t>
      </w:r>
    </w:p>
    <w:p/>
    <w:p>
      <w:r xmlns:w="http://schemas.openxmlformats.org/wordprocessingml/2006/main">
        <w:t xml:space="preserve">கர்த்தர் தாவீதைப் பின்பற்றும் இளைஞர்களுக்கு ஒரு ஆசீர்வாதம் வழங்கப்படுகிறது.</w:t>
      </w:r>
    </w:p>
    <w:p/>
    <w:p>
      <w:r xmlns:w="http://schemas.openxmlformats.org/wordprocessingml/2006/main">
        <w:t xml:space="preserve">1. தாராள மனப்பான்மை - நமது ஆசீர்வாதங்களை மற்றவர்களுக்கு வழங்குவது எப்படி ஏராளமான மகிழ்ச்சிக்கு வழிவகுக்கும்.</w:t>
      </w:r>
    </w:p>
    <w:p/>
    <w:p>
      <w:r xmlns:w="http://schemas.openxmlformats.org/wordprocessingml/2006/main">
        <w:t xml:space="preserve">2. உண்மையுள்ள பின்பற்றுபவர்கள் - விசுவாசம் மற்றும் கீழ்ப்படிதலுடன் வாழ்வதன் ஆசீர்வாதங்கள்.</w:t>
      </w:r>
    </w:p>
    <w:p/>
    <w:p>
      <w:r xmlns:w="http://schemas.openxmlformats.org/wordprocessingml/2006/main">
        <w:t xml:space="preserve">1. நீதிமொழிகள் 11:25 - தாராள மனப்பான்மை உள்ளவர் செல்வம் அடைவார், தண்ணீர் கொடுப்பவர் தண்ணீர் பெறுவார்.</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1 சாமுவேல் 25:28 உம்முடைய அடிமையின் குற்றத்தை மன்னியும்; ஏனெனில், என் ஆண்டவர் ஆண்டவரின் போர்களில் போராடுகிறார், உங்கள் நாள் முழுவதும் தீமை உன்னில் காணப்படவில்லை.</w:t>
      </w:r>
    </w:p>
    <w:p/>
    <w:p>
      <w:r xmlns:w="http://schemas.openxmlformats.org/wordprocessingml/2006/main">
        <w:t xml:space="preserve">அபிகாயில் தாவீதை தன் அத்துமீறலுக்காக மன்னிக்கும்படி கேட்டுக் கொண்டார், ஏனெனில் அவர் தனது போர்களில் வெற்றி பெறுவதை இறைவன் உறுதிசெய்வார்.</w:t>
      </w:r>
    </w:p>
    <w:p/>
    <w:p>
      <w:r xmlns:w="http://schemas.openxmlformats.org/wordprocessingml/2006/main">
        <w:t xml:space="preserve">1. கடவுள் நம் போர்களில் நம்முடன் இருக்கிறார், நாம் வெற்றி பெறுவதை உறுதி செய்வார்.</w:t>
      </w:r>
    </w:p>
    <w:p/>
    <w:p>
      <w:r xmlns:w="http://schemas.openxmlformats.org/wordprocessingml/2006/main">
        <w:t xml:space="preserve">2. மன்னிப்பு என்பது வலிமை மற்றும் பணிவின் அடையாளம்.</w:t>
      </w:r>
    </w:p>
    <w:p/>
    <w:p>
      <w:r xmlns:w="http://schemas.openxmlformats.org/wordprocessingml/2006/main">
        <w:t xml:space="preserve">1. எபேசியர் 6:10-13 - பிசாசின் சூழ்ச்சிகளுக்கு எதிராக நீங்கள் நிற்கத் திராணியுள்ளவர்களாகும்படி, தேவனுடைய சர்வாயுதவர்க்கத்தையும் தரித்துக்கொள்ளுங்கள்.</w:t>
      </w:r>
    </w:p>
    <w:p/>
    <w:p>
      <w:r xmlns:w="http://schemas.openxmlformats.org/wordprocessingml/2006/main">
        <w:t xml:space="preserve">2. மத்தேயு 18:21-35 - இரக்கமற்ற வேலைக்காரன் உவமை.</w:t>
      </w:r>
    </w:p>
    <w:p/>
    <w:p>
      <w:r xmlns:w="http://schemas.openxmlformats.org/wordprocessingml/2006/main">
        <w:t xml:space="preserve">1 சாமுவேல் 25:29 ஒருவன் உன்னைப் பின்தொடரவும், உன் ஆத்துமாவைத் தேடவும் எழுந்திருக்கிறான்; உன் சத்துருக்களின் ஆத்துமாக்களை, கவணின் நடுவிலிருந்து வெளியே எறிவதுபோல, அவர்களைக் கவ்வுவார்.</w:t>
      </w:r>
    </w:p>
    <w:p/>
    <w:p>
      <w:r xmlns:w="http://schemas.openxmlformats.org/wordprocessingml/2006/main">
        <w:t xml:space="preserve">ஒரு மனிதன் பின்தொடர்ந்து ஒருவரின் உயிரைப் பறிக்க முயற்சிக்கிறான், ஆனால் கர்த்தர் அந்த நபரைப் பாதுகாப்பார் மற்றும் எதிரியைத் துரத்துவார்.</w:t>
      </w:r>
    </w:p>
    <w:p/>
    <w:p>
      <w:r xmlns:w="http://schemas.openxmlformats.org/wordprocessingml/2006/main">
        <w:t xml:space="preserve">1. நம் வாழ்வு இறைவனின் கையில் உள்ளது, அதை எதனாலும் பறிக்க முடியாது.</w:t>
      </w:r>
    </w:p>
    <w:p/>
    <w:p>
      <w:r xmlns:w="http://schemas.openxmlformats.org/wordprocessingml/2006/main">
        <w:t xml:space="preserve">2. கடவுள் நம்மைப் பாதுகாத்து, நம் எதிரிகளைத் தூக்கி எறிவார்.</w:t>
      </w:r>
    </w:p>
    <w:p/>
    <w:p>
      <w:r xmlns:w="http://schemas.openxmlformats.org/wordprocessingml/2006/main">
        <w:t xml:space="preserve">1. சங்கீதம் 56:4 - தேவனை நான் துதிக்கிறேன், தேவனை நம்பியிருக்கிறேன்; நான் பயப்பட மாட்டேன். சதை என்னை என்ன செய்ய முடியும்?</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1 சாமுவேல் 25:30 கர்த்தர் உன்னைக்குறித்துச் சொன்ன எல்லா நன்மைகளின்படியும் என் ஆண்டவனுக்குச் செய்து, உன்னை இஸ்ரவேலின்மேல் அதிபதியாக நியமிப்பார்;</w:t>
      </w:r>
    </w:p>
    <w:p/>
    <w:p>
      <w:r xmlns:w="http://schemas.openxmlformats.org/wordprocessingml/2006/main">
        <w:t xml:space="preserve">கர்த்தர் தம்முடைய வாக்குத்தத்தத்தை நிறைவேற்றி, தாவீதை இஸ்ரவேலின் அதிபதியாக ஆக்குவார்.</w:t>
      </w:r>
    </w:p>
    <w:p/>
    <w:p>
      <w:r xmlns:w="http://schemas.openxmlformats.org/wordprocessingml/2006/main">
        <w:t xml:space="preserve">1. கடவுளின் வாக்குறுதிகள் உறுதியானவை.</w:t>
      </w:r>
    </w:p>
    <w:p/>
    <w:p>
      <w:r xmlns:w="http://schemas.openxmlformats.org/wordprocessingml/2006/main">
        <w:t xml:space="preserve">2. கடவுள் தனது வாக்குறுதிகளை நிறைவேற்றுவார்.</w:t>
      </w:r>
    </w:p>
    <w:p/>
    <w:p>
      <w:r xmlns:w="http://schemas.openxmlformats.org/wordprocessingml/2006/main">
        <w:t xml:space="preserve">1. 2 கொரிந்தியர் 1:20 - தேவனுடைய வாக்குத்தத்தங்கள் யாவும் அவனிடத்தில் [ஆம்] ஆம், அவனில் ஆமென், நம்மால் தேவனுக்கு மகிமை உண்டாவதாக.</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1 சாமுவேல் 25:31 நீங்கள் காரணமின்றி இரத்தம் சிந்தினீர்கள், அல்லது என் ஆண்டவர் தன்னைப் பழிவாங்கினார் என்பதற்காக, இது உமக்கு வருத்தமாகவோ, என் ஆண்டவருக்கு மன உளைச்சலாகவோ இருக்காது; பிறகு உன் வேலைக்காரியை நினைவு செய்.</w:t>
      </w:r>
    </w:p>
    <w:p/>
    <w:p>
      <w:r xmlns:w="http://schemas.openxmlformats.org/wordprocessingml/2006/main">
        <w:t xml:space="preserve">நாபாலின் மனைவி அபிகாயில், தன் கணவனின் அநீதியான செயல்களால் தாவீது வருத்தப்படவோ அல்லது புண்படுத்தவோ கூடாது என்று கெஞ்சுகிறாள், மேலும் கடவுள் அவனை ஆசீர்வதித்தபோது அவளுடைய கருணையை அவன் நினைவில் கொள்ளும்படி கேட்டுக்கொள்கிறாள்.</w:t>
      </w:r>
    </w:p>
    <w:p/>
    <w:p>
      <w:r xmlns:w="http://schemas.openxmlformats.org/wordprocessingml/2006/main">
        <w:t xml:space="preserve">1. மன்னிக்கும் சக்தி: குற்றங்களை விட்டுவிடக் கற்றுக்கொள்வது</w:t>
      </w:r>
    </w:p>
    <w:p/>
    <w:p>
      <w:r xmlns:w="http://schemas.openxmlformats.org/wordprocessingml/2006/main">
        <w:t xml:space="preserve">2. கீழ்ப்படிதலின் ஆசீர்வாதங்கள்: விசுவாசமான சேவைக்கு அபிகாயிலின் உதாரணம்</w:t>
      </w:r>
    </w:p>
    <w:p/>
    <w:p>
      <w:r xmlns:w="http://schemas.openxmlformats.org/wordprocessingml/2006/main">
        <w:t xml:space="preserve">1. மத்தேயு 6:14-15 - மற்றவர்கள் உங்களுக்கு எதிராகப் பாவம் செய்யும் போது நீங்கள் அவர்களை மன்னித்தால், உங்கள் பரலோகத் தந்தையும் உங்களை மன்னிப்பார். ஆனால் நீங்கள் மற்றவர்களின் பாவங்களை மன்னிக்கவில்லை என்றால், உங்கள் தந்தை உங்கள் பாவங்களை மன்னிக்க மாட்டார்.</w:t>
      </w:r>
    </w:p>
    <w:p/>
    <w:p>
      <w:r xmlns:w="http://schemas.openxmlformats.org/wordprocessingml/2006/main">
        <w:t xml:space="preserve">2. நீதிமொழிகள் 31:10-12 - ஒரு சிறந்த மனைவியைக் கண்டுபிடிக்க முடியுமா? அவள் நகைகளை விட மிகவும் விலைமதிப்பற்றவள். அவள் கணவனின் இதயம் அவளை நம்புகிறது, அவனுக்கு ஆதாயம் குறையாது. அவள் வாழ்நாள் முழுவதும் அவனுக்கு நன்மையே செய்கிறாள், தீங்கு செய்யவில்லை.</w:t>
      </w:r>
    </w:p>
    <w:p/>
    <w:p>
      <w:r xmlns:w="http://schemas.openxmlformats.org/wordprocessingml/2006/main">
        <w:t xml:space="preserve">1 சாமுவேல் 25:32 தாவீது அபிகாயிலை நோக்கி: என்னைச் சந்திக்க இன்று உன்னை அனுப்பிய இஸ்ரவேலின் தேவனாகிய கர்த்தருக்கு ஸ்தோத்திரம்.</w:t>
      </w:r>
    </w:p>
    <w:p/>
    <w:p>
      <w:r xmlns:w="http://schemas.openxmlformats.org/wordprocessingml/2006/main">
        <w:t xml:space="preserve">அபிகாயிலை சந்திக்க அனுப்பியதற்காக தாவீது இஸ்ரவேலின் தேவனாகிய கர்த்தரை ஆசீர்வதிக்கிறார்.</w:t>
      </w:r>
    </w:p>
    <w:p/>
    <w:p>
      <w:r xmlns:w="http://schemas.openxmlformats.org/wordprocessingml/2006/main">
        <w:t xml:space="preserve">1. இறைவனின் நேரம்: அபிகாயிலின் சரியான பரிசு</w:t>
      </w:r>
    </w:p>
    <w:p/>
    <w:p>
      <w:r xmlns:w="http://schemas.openxmlformats.org/wordprocessingml/2006/main">
        <w:t xml:space="preserve">2. கர்த்தர் வழங்குகிறார்: அபிகாயிலின் ஆசீர்வாதத்தைப் பாராட்டுதல்</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சங்கீதம் 37:5 "உன் வழியைக் கர்த்தருக்கு ஒப்புக்கொடு; அவர்மேல் நம்பிக்கையாயிரு, அவர் இதைச் செய்வார்:"</w:t>
      </w:r>
    </w:p>
    <w:p/>
    <w:p>
      <w:r xmlns:w="http://schemas.openxmlformats.org/wordprocessingml/2006/main">
        <w:t xml:space="preserve">1 சாமுவேல் 25:33 உமது அறிவுரை ஆசீர்வதிக்கப்படுவதாயும், இன்று என்னை இரத்தம் சிந்தாமலும், என் கையினாலே என்னைப் பழிவாங்காதபடியும் தடுத்த நீ ஆசீர்வதிக்கப்படுவாயாக.</w:t>
      </w:r>
    </w:p>
    <w:p/>
    <w:p>
      <w:r xmlns:w="http://schemas.openxmlformats.org/wordprocessingml/2006/main">
        <w:t xml:space="preserve">டேவிட் தனது சொந்த கைகளால் பழிவாங்குவதைத் தடுப்பதில் அபிகாயிலின் அறிவுரைக்கு நன்றி தெரிவித்தார்.</w:t>
      </w:r>
    </w:p>
    <w:p/>
    <w:p>
      <w:r xmlns:w="http://schemas.openxmlformats.org/wordprocessingml/2006/main">
        <w:t xml:space="preserve">1. "ஆலோசனையின் சக்தி: செயல்படும் முன் வழிகாட்டுதலைத் தேடுதல்"</w:t>
      </w:r>
    </w:p>
    <w:p/>
    <w:p>
      <w:r xmlns:w="http://schemas.openxmlformats.org/wordprocessingml/2006/main">
        <w:t xml:space="preserve">2. "கட்டுப்பாட்டின் ஆசீர்வாதம்: பழிவாங்கலில் இருந்து பொறுத்துக்கொள்ள கற்றுக்கொள்வது"</w:t>
      </w:r>
    </w:p>
    <w:p/>
    <w:p>
      <w:r xmlns:w="http://schemas.openxmlformats.org/wordprocessingml/2006/main">
        <w:t xml:space="preserve">1. நீதிமொழிகள் 13:10 "பெருமையினால் மாத்திரம் சண்டை வரும்;</w:t>
      </w:r>
    </w:p>
    <w:p/>
    <w:p>
      <w:r xmlns:w="http://schemas.openxmlformats.org/wordprocessingml/2006/main">
        <w:t xml:space="preserve">2. யாக்கோபு 1:19-20 "ஆகையால், என் பிரியமான சகோதரரே, ஒவ்வொரு மனுஷனும் கேட்கிறதற்குத் தீவிரமாயும், பேசுவதற்குத் தாமதமாயும், கோபத்திற்குத் தாமதமாயும் இருக்கக்கடவன்: மனுஷனுடைய கோபம் தேவனுடைய நீதியைச் செய்யாது."</w:t>
      </w:r>
    </w:p>
    <w:p/>
    <w:p>
      <w:r xmlns:w="http://schemas.openxmlformats.org/wordprocessingml/2006/main">
        <w:t xml:space="preserve">1 சாமுவேல் 25:34 இஸ்ரவேலின் தேவனாகிய கர்த்தர் ஜீவனைக்கொண்டு, உமக்குத் தீங்குசெய்யாதபடி என்னைத் தடுத்தபடியால், நீ அவசரப்பட்டு என்னைச் சந்திக்க வந்திருந்தாயே தவிர, நாபாலுக்கு விடியற்காலையில் ஒருவனும் எஞ்சியிருக்கவில்லை. என்று சுவரில் பிசகுகிறார்.</w:t>
      </w:r>
    </w:p>
    <w:p/>
    <w:p>
      <w:r xmlns:w="http://schemas.openxmlformats.org/wordprocessingml/2006/main">
        <w:t xml:space="preserve">தாவீதின் அழைப்பிற்கு நாபாலின் விரைவான பதிலால் டேவிட் அவரை காயப்படுத்தாமல் காப்பாற்றப்பட்டார்.</w:t>
      </w:r>
    </w:p>
    <w:p/>
    <w:p>
      <w:r xmlns:w="http://schemas.openxmlformats.org/wordprocessingml/2006/main">
        <w:t xml:space="preserve">1. முடிவெடுப்பதில் உடனடி முக்கியத்துவம்.</w:t>
      </w:r>
    </w:p>
    <w:p/>
    <w:p>
      <w:r xmlns:w="http://schemas.openxmlformats.org/wordprocessingml/2006/main">
        <w:t xml:space="preserve">2. ஆபத்தின் மத்தியில் கடவுளின் பாதுகாப்பு.</w:t>
      </w:r>
    </w:p>
    <w:p/>
    <w:p>
      <w:r xmlns:w="http://schemas.openxmlformats.org/wordprocessingml/2006/main">
        <w:t xml:space="preserve">1. நீதிமொழிகள் 19:2 - "அறிவில்லாத ஆசை நல்லதல்ல, தன் கால்களால் அவசரப்படுகிறவன் வழி தவறுகிறான்."</w:t>
      </w:r>
    </w:p>
    <w:p/>
    <w:p>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1 சாமுவேல் 25:35 தாவீது அவள் கொண்டுவந்ததை அவள் கையிலிருந்து பெற்றுக்கொண்டு, அவளை நோக்கி: சமாதானத்தோடே உன் வீட்டுக்குப் போ; பார், நான் உன் குரலுக்குச் செவிசாய்த்து, உன் நபரை ஏற்றுக்கொண்டேன்.</w:t>
      </w:r>
    </w:p>
    <w:p/>
    <w:p>
      <w:r xmlns:w="http://schemas.openxmlformats.org/wordprocessingml/2006/main">
        <w:t xml:space="preserve">டேவிட் அபிகாயிலிடமிருந்து பரிசுகளை ஏற்றுக்கொண்டார், அவள் சொல்வதைக் கேட்டு அவளை ஏற்றுக்கொண்டதால், அவளை நிம்மதியாக வீட்டிற்குச் செல்லும்படி கூறினார்.</w:t>
      </w:r>
    </w:p>
    <w:p/>
    <w:p>
      <w:r xmlns:w="http://schemas.openxmlformats.org/wordprocessingml/2006/main">
        <w:t xml:space="preserve">1. கடவுள் நம் ஜெபங்களைக் கேட்டு, நம் வாழ்க்கையை வடிவமைக்க அவற்றைப் பயன்படுத்துவார்.</w:t>
      </w:r>
    </w:p>
    <w:p/>
    <w:p>
      <w:r xmlns:w="http://schemas.openxmlformats.org/wordprocessingml/2006/main">
        <w:t xml:space="preserve">2. கடினமான காலங்களில் கடவுள் நமக்கு அமைதியை வழங்குகிறார்.</w:t>
      </w:r>
    </w:p>
    <w:p/>
    <w:p>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முன்வைக்கவும்,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1 சாமுவேல் 25:36 அபிகாயில் நாபாலிடம் வந்தாள்; இதோ, அவன் தன் வீட்டில் ஒரு அரசனின் விருந்து போல ஒரு விருந்து நடத்தினான்; நாபாலின் இதயம் அவனுக்குள் மகிழ்ச்சியாக இருந்தது, ஏனென்றால் அவன் மிகவும் குடிபோதையில் இருந்தான், அதனால் அவள் அவனிடம் விடியற்காலையில் குறைவாகவோ அதிகமாகவோ எதுவும் சொல்லவில்லை.</w:t>
      </w:r>
    </w:p>
    <w:p/>
    <w:p>
      <w:r xmlns:w="http://schemas.openxmlformats.org/wordprocessingml/2006/main">
        <w:t xml:space="preserve">அபிகாயில் நாபாலின் வீட்டிற்கு வந்து, குடிபோதையில் விருந்துக்கு மத்தியில் அவனைக் கண்டாள், அவனுடன் பேசுவதற்கு அவள் காலை வரை காத்திருந்தாள்.</w:t>
      </w:r>
    </w:p>
    <w:p/>
    <w:p>
      <w:r xmlns:w="http://schemas.openxmlformats.org/wordprocessingml/2006/main">
        <w:t xml:space="preserve">1. அதிகப்படியான குடிப்பழக்கத்தின் ஆபத்துகள்</w:t>
      </w:r>
    </w:p>
    <w:p/>
    <w:p>
      <w:r xmlns:w="http://schemas.openxmlformats.org/wordprocessingml/2006/main">
        <w:t xml:space="preserve">2. பொறுமையின் சக்தி</w:t>
      </w:r>
    </w:p>
    <w:p/>
    <w:p>
      <w:r xmlns:w="http://schemas.openxmlformats.org/wordprocessingml/2006/main">
        <w:t xml:space="preserve">1. நீதிமொழிகள் 20:1 - திராட்சரசம் கேலிக்குரியது, மதுபானம் பொங்கி எழுகிறது;</w:t>
      </w:r>
    </w:p>
    <w:p/>
    <w:p>
      <w:r xmlns:w="http://schemas.openxmlformats.org/wordprocessingml/2006/main">
        <w:t xml:space="preserve">2. நீதிமொழிகள் 16:32 - பலசாலிகளை விட பொறுமையாக இருப்பவர் சிறந்தவர்; ஒரு நகரத்தைக் கைப்பற்றுபவனைவிட, தன் ஆவியை ஆளுகிறவன்.</w:t>
      </w:r>
    </w:p>
    <w:p/>
    <w:p>
      <w:r xmlns:w="http://schemas.openxmlformats.org/wordprocessingml/2006/main">
        <w:t xml:space="preserve">1 சாமுவேல் 25:37 காலையில் நாபாலிடமிருந்து திராட்சரசம் தீர்ந்துபோய், அவனுடைய இருதயம் அவனுக்குள்ளே செத்து, அவன் கல்லைப்போல ஆனதை அவன் மனைவி அவனுக்குச் சொன்னாள்.</w:t>
      </w:r>
    </w:p>
    <w:p/>
    <w:p>
      <w:r xmlns:w="http://schemas.openxmlformats.org/wordprocessingml/2006/main">
        <w:t xml:space="preserve">நாபாலின் இதயம் அவருக்குள் இறந்தது அவரது மனைவி நடந்ததைச் சொன்னதும், அவர் அசையாமல் போனார்.</w:t>
      </w:r>
    </w:p>
    <w:p/>
    <w:p>
      <w:r xmlns:w="http://schemas.openxmlformats.org/wordprocessingml/2006/main">
        <w:t xml:space="preserve">1. கடினமான இதயங்களின் ஆபத்து</w:t>
      </w:r>
    </w:p>
    <w:p/>
    <w:p>
      <w:r xmlns:w="http://schemas.openxmlformats.org/wordprocessingml/2006/main">
        <w:t xml:space="preserve">2. மனைவியின் வார்த்தைகளின் சக்தி</w:t>
      </w:r>
    </w:p>
    <w:p/>
    <w:p>
      <w:r xmlns:w="http://schemas.openxmlformats.org/wordprocessingml/2006/main">
        <w:t xml:space="preserve">1. நீதிமொழிகள் 28:14 - கர்த்தருக்கு எப்பொழுதும் பயப்படுகிறவன் பாக்கியவான்;</w:t>
      </w:r>
    </w:p>
    <w:p/>
    <w:p>
      <w:r xmlns:w="http://schemas.openxmlformats.org/wordprocessingml/2006/main">
        <w:t xml:space="preserve">2. எபேசியர் 5:22-33 - மனைவிகளே, கர்த்தருக்குக் கீழ்ப்படிவதுபோல் உங்கள் கணவர்களுக்கும் அடிபணியுங்கள். கணவர்களே, கிறிஸ்து திருச்சபையை நேசித்து, அவளுக்காகத் தம்மையே ஒப்புக்கொடுத்தது போல, உங்கள் மனைவிகளில் அன்புகூருங்கள்.</w:t>
      </w:r>
    </w:p>
    <w:p/>
    <w:p>
      <w:r xmlns:w="http://schemas.openxmlformats.org/wordprocessingml/2006/main">
        <w:t xml:space="preserve">1 சாமுவேல் 25:38 ஏறக்குறைய பத்து நாட்களுக்குப் பிறகு, கர்த்தர் நாபாலை வெட்டி, அவன் மரித்தார்.</w:t>
      </w:r>
    </w:p>
    <w:p/>
    <w:p>
      <w:r xmlns:w="http://schemas.openxmlformats.org/wordprocessingml/2006/main">
        <w:t xml:space="preserve">தாவீதை புண்படுத்திய பிறகு, நாபால் பத்து நாட்களுக்குப் பிறகு கர்த்தருடைய கையால் தாக்கப்பட்டு இறந்தார்.</w:t>
      </w:r>
    </w:p>
    <w:p/>
    <w:p>
      <w:r xmlns:w="http://schemas.openxmlformats.org/wordprocessingml/2006/main">
        <w:t xml:space="preserve">1. கடவுள் நீதிமான்: அவரை புண்படுத்துவதால் ஏற்படும் விளைவுகள்.</w:t>
      </w:r>
    </w:p>
    <w:p/>
    <w:p>
      <w:r xmlns:w="http://schemas.openxmlformats.org/wordprocessingml/2006/main">
        <w:t xml:space="preserve">2. கடவுளின் கருணை: மனந்திரும்புவதற்கு அவர் நமக்கு எப்படி நேரம் கொடுக்கிறார்.</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2 கொரிந்தியர் 7:10 - ஏனெனில் தெய்வீக துக்கம் இரட்சிப்புக்கு வழிவகுக்கும் மனந்திரும்புதலை உருவாக்குகிறது, வருத்தப்படக்கூடாது; ஆனால் உலகத்தின் துக்கம் மரணத்தை உண்டாக்குகிறது.</w:t>
      </w:r>
    </w:p>
    <w:p/>
    <w:p>
      <w:r xmlns:w="http://schemas.openxmlformats.org/wordprocessingml/2006/main">
        <w:t xml:space="preserve">1 சாமுவேல் 25:39 நாபால் இறந்துவிட்டான் என்று தாவீது கேள்விப்பட்டு: நாபாலின் கையினின்று எனக்கு உண்டான நிந்தையை நியாயந்தீர்த்து, தம்முடைய ஊழியக்காரனைத் தீமை செய்யாதபடிக்குக் காத்த கர்த்தருக்கு ஸ்தோத்திரம் என்றார். நாபாலின் அக்கிரமம் அவனுடைய தலையில். தாவீது அபிகாயிலை தனக்கு மனைவியாகக் கொள்ளும்படி ஆள் அனுப்பி அவளிடம் பேசினான்.</w:t>
      </w:r>
    </w:p>
    <w:p/>
    <w:p>
      <w:r xmlns:w="http://schemas.openxmlformats.org/wordprocessingml/2006/main">
        <w:t xml:space="preserve">நாபாலின் மரணத்தைக் கேள்விப்பட்ட பிறகு, தாவீது கர்த்தரின் நீதிக்காக அவரைப் புகழ்ந்து, அபிகாயிலை திருமணம் செய்துகொள்ளும்படி கேட்டார்.</w:t>
      </w:r>
    </w:p>
    <w:p/>
    <w:p>
      <w:r xmlns:w="http://schemas.openxmlformats.org/wordprocessingml/2006/main">
        <w:t xml:space="preserve">1. கடவுளின் நீதி பரிபூரணமானது, அது நிறைவேறும்.</w:t>
      </w:r>
    </w:p>
    <w:p/>
    <w:p>
      <w:r xmlns:w="http://schemas.openxmlformats.org/wordprocessingml/2006/main">
        <w:t xml:space="preserve">2. கடவுள் எந்த சூழ்நிலையிலிருந்தும் நல்லதை வெளியே கொண்டு வர முடியும்.</w:t>
      </w:r>
    </w:p>
    <w:p/>
    <w:p>
      <w:r xmlns:w="http://schemas.openxmlformats.org/wordprocessingml/2006/main">
        <w:t xml:space="preserve">1. ரோமர் 12:19-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நீதிமொழிகள் 16:7- ஒரு மனிதனுடைய வழிகள் கர்த்தருக்குப் பிரியமாயிருந்தால், அவனுடைய சத்துருக்களையும் அவனோடு சமாதானமாகும்படி செய்கிறான்.</w:t>
      </w:r>
    </w:p>
    <w:p/>
    <w:p>
      <w:r xmlns:w="http://schemas.openxmlformats.org/wordprocessingml/2006/main">
        <w:t xml:space="preserve">1 சாமுவேல் 25:40 தாவீதின் வேலைக்காரர்கள் கர்மேலுக்கு அபிகாயிலிடம் வந்தபோது, அவளிடம்: தாவீது உன்னைத் தனக்கு மனைவியாகக் கொள்ளும்படி எங்களை உன்னிடத்தில் அனுப்பினான் என்றார்கள்.</w:t>
      </w:r>
    </w:p>
    <w:p/>
    <w:p>
      <w:r xmlns:w="http://schemas.openxmlformats.org/wordprocessingml/2006/main">
        <w:t xml:space="preserve">தாவீதின் வேலைக்காரர்கள் அபிகாயிலுக்கு திருமணம் செய்து வைக்குமாறு கேட்க கார்மேலில் அனுப்பப்பட்டனர்.</w:t>
      </w:r>
    </w:p>
    <w:p/>
    <w:p>
      <w:r xmlns:w="http://schemas.openxmlformats.org/wordprocessingml/2006/main">
        <w:t xml:space="preserve">1. தாவீதின் பலம்: ஒரு பெரிய ராஜாவின் தைரியம் மற்றும் அர்ப்பணிப்பு பற்றிய ஒரு பார்வை</w:t>
      </w:r>
    </w:p>
    <w:p/>
    <w:p>
      <w:r xmlns:w="http://schemas.openxmlformats.org/wordprocessingml/2006/main">
        <w:t xml:space="preserve">2. அபிகாயில்: தன்னலமற்ற தன்மையையும் கீழ்ப்படிதலையும் வெளிப்படுத்தும் ஒரு பெண்</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நீதிமொழிகள் 31:10-12 - ஒரு சிறந்த மனைவியைக் கண்டுபிடிக்க முடியுமா? அவள் நகைகளை விட மிகவும் விலைமதிப்பற்றவள். அவள் கணவனின் இதயம் அவளை நம்புகிறது, அவனுக்கு ஆதாயம் குறையாது. அவள் வாழ்நாள் முழுவதும் அவனுக்கு நன்மையே செய்கிறாள், தீங்கு செய்யவில்லை.</w:t>
      </w:r>
    </w:p>
    <w:p/>
    <w:p>
      <w:r xmlns:w="http://schemas.openxmlformats.org/wordprocessingml/2006/main">
        <w:t xml:space="preserve">1 சாமுவேல் 25:41 அவள் எழுந்து, பூமியை நோக்கி முகங்குப்புற வணங்கி: இதோ, என் எஜமானுடைய ஊழியக்காரரின் கால்களைக் கழுவுவதற்கு உமது அடியாளாக இருக்கட்டும் என்றாள்.</w:t>
      </w:r>
    </w:p>
    <w:p/>
    <w:p>
      <w:r xmlns:w="http://schemas.openxmlformats.org/wordprocessingml/2006/main">
        <w:t xml:space="preserve">அபிகாயில் தாவீதின் முன் பணிவுடன் பணிந்து, தனது ஊழியர்களின் கால்களைக் கழுவ ஒரு வேலைக்காரனாக இருக்க முன்வருகிறார்.</w:t>
      </w:r>
    </w:p>
    <w:p/>
    <w:p>
      <w:r xmlns:w="http://schemas.openxmlformats.org/wordprocessingml/2006/main">
        <w:t xml:space="preserve">1. பணிவு: மிகப் பெரிய அறம்</w:t>
      </w:r>
    </w:p>
    <w:p/>
    <w:p>
      <w:r xmlns:w="http://schemas.openxmlformats.org/wordprocessingml/2006/main">
        <w:t xml:space="preserve">2. அன்பினால் பிறருக்கு சேவை செய்தல்</w:t>
      </w:r>
    </w:p>
    <w:p/>
    <w:p>
      <w:r xmlns:w="http://schemas.openxmlformats.org/wordprocessingml/2006/main">
        <w:t xml:space="preserve">1. பிலிப்பியர் 2:5-8</w:t>
      </w:r>
    </w:p>
    <w:p/>
    <w:p>
      <w:r xmlns:w="http://schemas.openxmlformats.org/wordprocessingml/2006/main">
        <w:t xml:space="preserve">2. யாக்கோபு 4:10</w:t>
      </w:r>
    </w:p>
    <w:p/>
    <w:p>
      <w:r xmlns:w="http://schemas.openxmlformats.org/wordprocessingml/2006/main">
        <w:t xml:space="preserve">1 சாமுவேல் 25:42 அபிகாயில் விரைவாய் எழுந்து, கழுதையின் மேல் ஏறி, தன் ஐந்து பெண்குழந்தைகளுடன் அவளைப் பின்தொடர்ந்தாள். அவள் தாவீதின் தூதர்களைப் பின்தொடர்ந்து, அவனுக்கு மனைவியானாள்.</w:t>
      </w:r>
    </w:p>
    <w:p/>
    <w:p>
      <w:r xmlns:w="http://schemas.openxmlformats.org/wordprocessingml/2006/main">
        <w:t xml:space="preserve">அபிகாயில் விரைவாக எழுந்து, ஒரு கழுதையின் மீது ஏறி, தாவீதின் தூதர்களைப் பின்தொடர்ந்து அவரது மனைவியாக மாறினார்.</w:t>
      </w:r>
    </w:p>
    <w:p/>
    <w:p>
      <w:r xmlns:w="http://schemas.openxmlformats.org/wordprocessingml/2006/main">
        <w:t xml:space="preserve">1. அபிகாயிலின் கீழ்ப்படிதல் - விசுவாசமான சேவையில் ஒரு பாடம்</w:t>
      </w:r>
    </w:p>
    <w:p/>
    <w:p>
      <w:r xmlns:w="http://schemas.openxmlformats.org/wordprocessingml/2006/main">
        <w:t xml:space="preserve">2. அபிகாயில் - கடவுளின் அழைப்புக்கு விரைவாகப் பதிலளிக்கும் ஒரு மாதிரி</w:t>
      </w:r>
    </w:p>
    <w:p/>
    <w:p>
      <w:r xmlns:w="http://schemas.openxmlformats.org/wordprocessingml/2006/main">
        <w:t xml:space="preserve">1. நீதிமொழிகள் 31:10-31 - நல்லொழுக்கமுள்ள பெண்ணின் உதாரணம்</w:t>
      </w:r>
    </w:p>
    <w:p/>
    <w:p>
      <w:r xmlns:w="http://schemas.openxmlformats.org/wordprocessingml/2006/main">
        <w:t xml:space="preserve">2. ரூத் 1:16-17 - கடவுளுடைய சித்தத்திற்கு உண்மையாக இருப்பதற்கு ஒரு எடுத்துக்காட்டு</w:t>
      </w:r>
    </w:p>
    <w:p/>
    <w:p>
      <w:r xmlns:w="http://schemas.openxmlformats.org/wordprocessingml/2006/main">
        <w:t xml:space="preserve">1 சாமுவேல் 25:43 தாவீது யெஸ்ரயேலைச் சேர்ந்த அகினோவாமையும் பிடித்தார். மேலும் அவர்கள் இருவரும் அவருடைய மனைவிகளாகவும் இருந்தனர்.</w:t>
      </w:r>
    </w:p>
    <w:p/>
    <w:p>
      <w:r xmlns:w="http://schemas.openxmlformats.org/wordprocessingml/2006/main">
        <w:t xml:space="preserve">தாவீது யெஸ்ரயேலைச் சேர்ந்த அகினோவாமை மணந்தார், அவள் அவனுடைய மனைவிகளில் ஒருத்தியானாள்.</w:t>
      </w:r>
    </w:p>
    <w:p/>
    <w:p>
      <w:r xmlns:w="http://schemas.openxmlformats.org/wordprocessingml/2006/main">
        <w:t xml:space="preserve">1. திருமணத்தில் உறுதிப்பாட்டின் முக்கியத்துவம்.</w:t>
      </w:r>
    </w:p>
    <w:p/>
    <w:p>
      <w:r xmlns:w="http://schemas.openxmlformats.org/wordprocessingml/2006/main">
        <w:t xml:space="preserve">2. திருமணத்தில் மற்றவர்களை மதிக்க கற்றுக்கொள்வது.</w:t>
      </w:r>
    </w:p>
    <w:p/>
    <w:p>
      <w:r xmlns:w="http://schemas.openxmlformats.org/wordprocessingml/2006/main">
        <w:t xml:space="preserve">1. எபேசியர் 5:21-33 கிறிஸ்து மீதுள்ள பயபக்தியின் காரணமாக ஒருவருக்கு ஒருவர் அடிபணியுங்கள்.</w:t>
      </w:r>
    </w:p>
    <w:p/>
    <w:p>
      <w:r xmlns:w="http://schemas.openxmlformats.org/wordprocessingml/2006/main">
        <w:t xml:space="preserve">2. 1 கொரிந்தியர் 7:2-4 ஒவ்வொரு ஆணுக்கும் அவரவர் மனைவியும், ஒவ்வொரு பெண்ணும் தன் சொந்தக் கணவனும் இருக்க வேண்டும்.</w:t>
      </w:r>
    </w:p>
    <w:p/>
    <w:p>
      <w:r xmlns:w="http://schemas.openxmlformats.org/wordprocessingml/2006/main">
        <w:t xml:space="preserve">1 சாமுவேல் 25:44 சவுல் தாவீதின் மனைவியாகிய தன் மகளான மீகாளைக் கல்லிம் ஊரானாகிய லாயீசின் மகன் பால்திக்குக் கொடுத்தான்.</w:t>
      </w:r>
    </w:p>
    <w:p/>
    <w:p>
      <w:r xmlns:w="http://schemas.openxmlformats.org/wordprocessingml/2006/main">
        <w:t xml:space="preserve">சவுல் தன் மகள் மீகாலை தாவீதுக்கு மணந்திருந்த போதிலும், கல்லிம் ஊரைச் சேர்ந்த பால்திக்குக் கொடுத்தார்.</w:t>
      </w:r>
    </w:p>
    <w:p/>
    <w:p>
      <w:r xmlns:w="http://schemas.openxmlformats.org/wordprocessingml/2006/main">
        <w:t xml:space="preserve">1. கடவுளின் திட்டம் மனித திட்டங்களை விட உயர்ந்தது - 1 சாமுவேல் 25:44</w:t>
      </w:r>
    </w:p>
    <w:p/>
    <w:p>
      <w:r xmlns:w="http://schemas.openxmlformats.org/wordprocessingml/2006/main">
        <w:t xml:space="preserve">2. எப்போதும் ஒரு பெரிய திட்டம் உள்ளது - 1 சாமுவேல் 25:44</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16:9 - மனுஷனுடைய இருதயம் அவனுடைய வழியைத் திட்டமிடுகிறது;</w:t>
      </w:r>
    </w:p>
    <w:p/>
    <w:p>
      <w:r xmlns:w="http://schemas.openxmlformats.org/wordprocessingml/2006/main">
        <w:t xml:space="preserve">1 சாமுவேல் 26ஐ மூன்று பத்திகளில் பின்வருமாறு சுருக்கமாகக் கூறலாம், சுட்டிக்காட்டப்பட்ட வசனங்களுடன்:</w:t>
      </w:r>
    </w:p>
    <w:p/>
    <w:p>
      <w:r xmlns:w="http://schemas.openxmlformats.org/wordprocessingml/2006/main">
        <w:t xml:space="preserve">பத்தி 1: 1 சாமுவேல் 26:1-12 தாவீது இரண்டாவது முறையாக சவுலின் உயிரைக் காப்பாற்றியதை விவரிக்கிறது. இந்த அத்தியாயத்தில், தேர்ந்தெடுக்கப்பட்ட மூவாயிரம் பேருடன் சவுல் தாவீதைத் தொடர்கிறார். ஒரு இரவு, தாவீதும் அவனது ஆட்களும் அருகில் இருக்கும்போது சவுல் ஜிப் வனாந்தரத்தில் முகாமிட்டுள்ளார். இருளின் மறைவின் கீழ், தாவீதும் அவனது மருமகன் அபிசாயும் சவுலின் முகாமுக்குள் பதுங்கிக் கொண்டு, அவன் ஈட்டியை தரையில் மாட்டிக்கொண்டு தூங்குவதைக் கண்டனர். சவுலைக் கொல்லுமாறு அபிசாய் பரிந்துரைக்கிறார், ஆனால் தாவீது அதை மறுத்து, கடவுளின் அபிஷேகம் செய்யப்பட்ட ராஜாவுக்குத் தீங்கு விளைவிப்பது தங்களுடைய இடம் அல்ல என்று கூறினார்.</w:t>
      </w:r>
    </w:p>
    <w:p/>
    <w:p>
      <w:r xmlns:w="http://schemas.openxmlformats.org/wordprocessingml/2006/main">
        <w:t xml:space="preserve">பத்தி 2: 1 சாமுவேல் 26:13-20 இல் தொடர்ந்து, பாதுகாப்பான தூரத்திலிருந்து தாவீது சவுலை எதிர்கொண்டதை அது விவரிக்கிறது. சவுலின் ஈட்டி மற்றும் தண்ணீர் குடத்தை எடுத்துச் சென்ற பிறகு, தாவீது ராஜாவைப் பாதுகாக்கத் தவறிய சவுலின் படைத் தளபதி அப்னேரை அழைக்கிறார். பலமுறை கருணை காட்டியும் அவர்கள் ஏன் அவரைத் தொடர்கிறார்கள் என்று கேள்வி எழுப்புகிறார்.</w:t>
      </w:r>
    </w:p>
    <w:p/>
    <w:p>
      <w:r xmlns:w="http://schemas.openxmlformats.org/wordprocessingml/2006/main">
        <w:t xml:space="preserve">பத்தி 3: 1 சாமுவேல் 26, தாவீதுக்கும் சவுலுக்கும் இடையே வருத்தம் மற்றும் சமரசத்தை வெளிப்படுத்தும் உரையாடலுடன் முடிவடைகிறது. 1 சாமுவேல் 26:21-25 போன்ற வசனங்களில், தாவீதின் வார்த்தைகளை தூரத்திலிருந்து கேட்ட சவுல் மீண்டும் தன் தவறை ஒப்புக்கொண்டு தனக்கு எதிராக பாவம் செய்ததை ஒப்புக்கொண்டதாக குறிப்பிடப்பட்டுள்ளது. அவர் தாவீதை ஆசீர்வதித்து, இஸ்ரவேலின் ராஜாவாக வருவார் என்பதை ஒப்புக்கொள்கிறார், அதே நேரத்தில் அந்த நேரம் வரும்போது அவரது சந்ததியினர் காப்பாற்றப்படுவார்கள் என்று உறுதியளிக்கிறார்.</w:t>
      </w:r>
    </w:p>
    <w:p/>
    <w:p>
      <w:r xmlns:w="http://schemas.openxmlformats.org/wordprocessingml/2006/main">
        <w:t xml:space="preserve">சுருக்கமாக:</w:t>
      </w:r>
    </w:p>
    <w:p>
      <w:r xmlns:w="http://schemas.openxmlformats.org/wordprocessingml/2006/main">
        <w:t xml:space="preserve">1 சாமுவேல் 26 வழங்குகிறார்:</w:t>
      </w:r>
    </w:p>
    <w:p>
      <w:r xmlns:w="http://schemas.openxmlformats.org/wordprocessingml/2006/main">
        <w:t xml:space="preserve">டேவிட் சாவைக் காப்பாற்றுகிறார்;</w:t>
      </w:r>
    </w:p>
    <w:p>
      <w:r xmlns:w="http://schemas.openxmlformats.org/wordprocessingml/2006/main">
        <w:t xml:space="preserve">டேவிட் சாவை எதிர்கொள்கிறார்;</w:t>
      </w:r>
    </w:p>
    <w:p>
      <w:r xmlns:w="http://schemas.openxmlformats.org/wordprocessingml/2006/main">
        <w:t xml:space="preserve">டேவியண்ட் சாவுக்கு இடையே ஒரு உரையாடல்;</w:t>
      </w:r>
    </w:p>
    <w:p/>
    <w:p>
      <w:r xmlns:w="http://schemas.openxmlformats.org/wordprocessingml/2006/main">
        <w:t xml:space="preserve">முக்கியத்துவம்:</w:t>
      </w:r>
    </w:p>
    <w:p>
      <w:r xmlns:w="http://schemas.openxmlformats.org/wordprocessingml/2006/main">
        <w:t xml:space="preserve">டேவிட் சாவைக் காப்பாற்றுகிறார்;</w:t>
      </w:r>
    </w:p>
    <w:p>
      <w:r xmlns:w="http://schemas.openxmlformats.org/wordprocessingml/2006/main">
        <w:t xml:space="preserve">டேவிட் சாவை எதிர்கொள்கிறார்;</w:t>
      </w:r>
    </w:p>
    <w:p>
      <w:r xmlns:w="http://schemas.openxmlformats.org/wordprocessingml/2006/main">
        <w:t xml:space="preserve">டேவியண்ட் சாவுக்கு இடையே ஒரு உரையாடல்;</w:t>
      </w:r>
    </w:p>
    <w:p/>
    <w:p>
      <w:r xmlns:w="http://schemas.openxmlformats.org/wordprocessingml/2006/main">
        <w:t xml:space="preserve">அத்தியாயம் தாவீது சவுலின் உயிரை இரண்டாவது முறையாக காப்பாற்றியது, வனாந்தரத்தில் அவர்களின் அடுத்தடுத்த மோதல்கள் மற்றும் வருத்தத்தையும் சமரசத்தையும் வெளிப்படுத்தும் உரையாடலை மையமாகக் கொண்டுள்ளது. 1 சாமுவேல் 26 இல், சவுல் ஒரு பெரிய படையுடன் தாவீதைத் தொடர்கிறார். இருளின் மறைவின் கீழ், தாவீதும் அபிசாய் தூங்கும் போது சவுலின் முகாமுக்குள் நுழைகிறார்கள். அவரைக் கொல்லும் வாய்ப்பு இருந்தபோதிலும், தாவீது சவுலின் உயிரைக் காப்பாற்றத் தேர்ந்தெடுத்தார், அவரை கடவுளால் அபிஷேகம் செய்யப்பட்ட ராஜாவாக அங்கீகரிக்கிறார்.</w:t>
      </w:r>
    </w:p>
    <w:p/>
    <w:p>
      <w:r xmlns:w="http://schemas.openxmlformats.org/wordprocessingml/2006/main">
        <w:t xml:space="preserve">1 சாமுவேல் 26 இல் தொடர்ந்து, சவுலின் ஈட்டி மற்றும் தண்ணீர் குடத்தை எடுத்துக்கொண்ட பிறகு, தாவீது சவுலை பாதுகாப்பான தூரத்தில் இருந்து எதிர்கொள்கிறார். பலமுறை கருணை காட்டியும் அவர்கள் ஏன் அவரைப் பின்தொடர்கிறார்கள் என்று அவர் கேள்வி எழுப்புகிறார்.</w:t>
      </w:r>
    </w:p>
    <w:p/>
    <w:p>
      <w:r xmlns:w="http://schemas.openxmlformats.org/wordprocessingml/2006/main">
        <w:t xml:space="preserve">1 சாமுவேல் 26, தாவீதுக்கும் சவுலுக்கும் இடையே வருத்தம் மற்றும் சமரசத்தை வெளிப்படுத்தும் உரையாடலுடன் முடிவடைகிறது. தூரத்திலிருந்து தாவீதின் வார்த்தைகளைக் கேட்ட சவுல் மீண்டும் ஒருமுறை தன் தவறை ஒப்புக்கொண்டு தாவீதுக்கு எதிராக பாவம் செய்துவிட்டதாக ஒப்புக்கொள்கிறார். அவர் தாவீதை ஆசீர்வதித்து, அவர் இஸ்ரவேலின் ராஜாவாக வருவார் என்பதை அங்கீகரிக்கிறார், அந்த நேரம் வரும்போது அவரது சந்ததியினர் காப்பாற்றப்படுவார்கள் என்று உறுதியளிக்கிறார். இந்த அத்தியாயம் சவுலின் உயிரைக் காப்பாற்றுவதில் தாவீதின் அசைக்க முடியாத அர்ப்பணிப்பு மற்றும் சவுலின் பிரதிபலிப்பு மற்றும் மனந்திரும்புதலின் தருணங்கள் இரண்டையும் காட்டுகிறது.</w:t>
      </w:r>
    </w:p>
    <w:p/>
    <w:p>
      <w:r xmlns:w="http://schemas.openxmlformats.org/wordprocessingml/2006/main">
        <w:t xml:space="preserve">1 சாமுவேல் 26:1 சிபியர்கள் கிபியாவில் சவுலிடம் வந்து: தாவீது எஷிமோனுக்கு எதிரே உள்ள ஹக்கிலா மலையில் ஒளிந்து கொள்கிறார் அல்லவா என்றார்கள்.</w:t>
      </w:r>
    </w:p>
    <w:p/>
    <w:p>
      <w:r xmlns:w="http://schemas.openxmlformats.org/wordprocessingml/2006/main">
        <w:t xml:space="preserve">தாவீது ஜெஷிமோனுக்கு அருகிலுள்ள ஹக்கிலா மலைகளில் ஒளிந்திருப்பதாக ஜிப்யர்கள் சவுலுக்கு அறிவித்தனர்.</w:t>
      </w:r>
    </w:p>
    <w:p/>
    <w:p>
      <w:r xmlns:w="http://schemas.openxmlformats.org/wordprocessingml/2006/main">
        <w:t xml:space="preserve">1. கடினமான சவால்களை எதிர்கொள்ளும் போதும் நம்பிக்கையை கைவிடாதீர்கள்.</w:t>
      </w:r>
    </w:p>
    <w:p/>
    <w:p>
      <w:r xmlns:w="http://schemas.openxmlformats.org/wordprocessingml/2006/main">
        <w:t xml:space="preserve">2. தேவைப்படும் காலங்களில் அடைக்கலம் தேட கடவுள் நமக்கு உதவுவார்.</w:t>
      </w:r>
    </w:p>
    <w:p/>
    <w:p>
      <w:r xmlns:w="http://schemas.openxmlformats.org/wordprocessingml/2006/main">
        <w:t xml:space="preserve">1. சங்கீதம் 27:5 - ஆபத்துநாளில் அவர் என்னைத் தம்மிடத்தில் பாதுகாப்பார்; அவர் என்னைத் தம் கூடாரத்தின் அடைக்கலத்தில் மறைத்து, பாறையின் மேல் என்னை உயர்த்துவார்.</w:t>
      </w:r>
    </w:p>
    <w:p/>
    <w:p>
      <w:r xmlns:w="http://schemas.openxmlformats.org/wordprocessingml/2006/main">
        <w:t xml:space="preserve">2. மத்தேயு 11:28-30 - சோர்வுற்றவர்களே, சுமை சுமக்கிறவர்களே, எல்லாரும் என்னிடம் வாருங்கள், நான் உங்களுக்கு இளைப்பாறுதல் தருவேன். என் நுகத்தை உங்கள் மீது எடுத்துக்கொண்டு என்னிடமிருந்து கற்றுக்கொள்ளுங்கள், ஏனென்றால் நான் சாந்தமும் மனத்தாழ்மையும் கொண்டவன், உங்கள் ஆத்துமாக்களுக்கு நீங்கள் இளைப்பாறுதலைக் காண்பீர்கள். ஏனெனில் என் நுகம் இலகுவானது, என் சுமை இலகுவானது.</w:t>
      </w:r>
    </w:p>
    <w:p/>
    <w:p>
      <w:r xmlns:w="http://schemas.openxmlformats.org/wordprocessingml/2006/main">
        <w:t xml:space="preserve">1 சாமுவேல் 26:2 அப்பொழுது சவுல் எழுந்து, தாவீதைத் தேடுவதற்காக, இஸ்ரவேலிலிருந்து தெரிந்துகொள்ளப்பட்ட மூவாயிரம்பேருடன் சீப் வனாந்தரத்திற்குப் போனான்.</w:t>
      </w:r>
    </w:p>
    <w:p/>
    <w:p>
      <w:r xmlns:w="http://schemas.openxmlformats.org/wordprocessingml/2006/main">
        <w:t xml:space="preserve">சவுல் சீப் வனாந்தரத்தில் தாவீதைத் தேட மூவாயிரம் பேரைக் கூட்டினான்.</w:t>
      </w:r>
    </w:p>
    <w:p/>
    <w:p>
      <w:r xmlns:w="http://schemas.openxmlformats.org/wordprocessingml/2006/main">
        <w:t xml:space="preserve">1. தொடர் முயற்சியின் சக்தி: 1 சாமுவேல் 26:2 இலிருந்து பிரதிபலிப்புகள்</w:t>
      </w:r>
    </w:p>
    <w:p/>
    <w:p>
      <w:r xmlns:w="http://schemas.openxmlformats.org/wordprocessingml/2006/main">
        <w:t xml:space="preserve">2. ஒரு தலைவரின் தைரியம்: 1 சாமுவேல் 26:2</w:t>
      </w:r>
    </w:p>
    <w:p/>
    <w:p>
      <w:r xmlns:w="http://schemas.openxmlformats.org/wordprocessingml/2006/main">
        <w:t xml:space="preserve">1. மத்தேயு 7:7-8, கேளுங்கள், அப்பொழுது உங்களுக்குக் கொடுக்கப்படும்; தேடுங்கள், கண்டடைவீர்கள்; தட்டுங்கள், அது உங்களுக்குத் திறக்கப்படும். ஏனெனில் கேட்கிற எவனும் பெற்றுக் கொள்கிறான், தேடுகிறவன் கண்டடைகிறான், தட்டுகிறவனுக்குத் திறக்கப்படும்.</w:t>
      </w:r>
    </w:p>
    <w:p/>
    <w:p>
      <w:r xmlns:w="http://schemas.openxmlformats.org/wordprocessingml/2006/main">
        <w:t xml:space="preserve">2. நீதிமொழிகள் 21:5, அவசரம் வறுமைக்கு இட்டுச் செல்வது போல, விடாமுயற்சியுள்ளவர்களின் திட்டங்கள் லாபத்திற்கு வழிவகுக்கும்.</w:t>
      </w:r>
    </w:p>
    <w:p/>
    <w:p>
      <w:r xmlns:w="http://schemas.openxmlformats.org/wordprocessingml/2006/main">
        <w:t xml:space="preserve">1 சாமுவேல் 26:3 சவுல் வழியில் எஷிமோனுக்கு எதிரே உள்ள ஹக்கிலா மலையில் பாளயமிறங்கினான். ஆனால் தாவீது வனாந்தரத்தில் தங்கியிருந்தான், சவுல் வனாந்தரத்திற்குப் பின் வந்ததைக் கண்டான்.</w:t>
      </w:r>
    </w:p>
    <w:p/>
    <w:p>
      <w:r xmlns:w="http://schemas.openxmlformats.org/wordprocessingml/2006/main">
        <w:t xml:space="preserve">சவுல் தாவீதைப் பின்தொடர்ந்து வனாந்தரத்திற்குச் சென்றார், அங்கு தாவீது எஷிமோன் வழியிலிருந்த ஹக்கிலா மலையில் முகாமிட்டிருந்தார்.</w:t>
      </w:r>
    </w:p>
    <w:p/>
    <w:p>
      <w:r xmlns:w="http://schemas.openxmlformats.org/wordprocessingml/2006/main">
        <w:t xml:space="preserve">1. கடவுள் நம் நம்பிக்கை மற்றும் நம்பிக்கையை சோதிக்க கடினமான சூழ்நிலைகளில் நம்மை வைக்கிறார்.</w:t>
      </w:r>
    </w:p>
    <w:p/>
    <w:p>
      <w:r xmlns:w="http://schemas.openxmlformats.org/wordprocessingml/2006/main">
        <w:t xml:space="preserve">2. நாம் வனாந்தரத்தில் இருக்கும்போதும், தேவன் நம்மோடு இருப்பார்.</w:t>
      </w:r>
    </w:p>
    <w:p/>
    <w:p>
      <w:r xmlns:w="http://schemas.openxmlformats.org/wordprocessingml/2006/main">
        <w:t xml:space="preserve">1. ஏசாயா 43:2 நீ ஜலத்தைக் கடக்கும்போது, நான் உன்னோடு இருப்பேன்; நீ நதிகளைக் கடக்கும்போது, அவை உன்னைத் துடைக்காது.</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1 சாமுவேல் 26:4 தாவீது வேவுகாரர்களை அனுப்பினான்;</w:t>
      </w:r>
    </w:p>
    <w:p/>
    <w:p>
      <w:r xmlns:w="http://schemas.openxmlformats.org/wordprocessingml/2006/main">
        <w:t xml:space="preserve">தாவீது சவுல் உண்மையில் வந்துவிட்டாரா என்பதை உறுதிப்படுத்த ஒற்றர்களை அனுப்பினார்.</w:t>
      </w:r>
    </w:p>
    <w:p/>
    <w:p>
      <w:r xmlns:w="http://schemas.openxmlformats.org/wordprocessingml/2006/main">
        <w:t xml:space="preserve">1. முடிவுகளை எடுப்பதற்கு முன் நாம் எப்போதும் உண்மைகளை இருமுறை சரிபார்க்க வேண்டும்.</w:t>
      </w:r>
    </w:p>
    <w:p/>
    <w:p>
      <w:r xmlns:w="http://schemas.openxmlformats.org/wordprocessingml/2006/main">
        <w:t xml:space="preserve">2. நீங்கள் செய்யும் எல்லாவற்றிலும் புத்திசாலித்தனமாகவும் எச்சரிக்கையாகவும் இருங்கள்.</w:t>
      </w:r>
    </w:p>
    <w:p/>
    <w:p>
      <w:r xmlns:w="http://schemas.openxmlformats.org/wordprocessingml/2006/main">
        <w:t xml:space="preserve">1. நீதிமொழிகள் 14:15 - எளியவர்கள் எதையும் நம்புகிறார்கள், ஆனால் விவேகமுள்ளவர்கள் தங்கள் நடைகளை சிந்திக்கிறார்கள்.</w:t>
      </w:r>
    </w:p>
    <w:p/>
    <w:p>
      <w:r xmlns:w="http://schemas.openxmlformats.org/wordprocessingml/2006/main">
        <w:t xml:space="preserve">2. நீதிமொழிகள் 19:5 - பொய்ச் சாட்சி தண்டிக்கப்படாமல் போவதில்லை, பொய்யைக் கொட்டுகிறவன் விடுதலையாவதில்லை.</w:t>
      </w:r>
    </w:p>
    <w:p/>
    <w:p>
      <w:r xmlns:w="http://schemas.openxmlformats.org/wordprocessingml/2006/main">
        <w:t xml:space="preserve">1 சாமுவேல் 26:5 தாவீது எழுந்து, சவுல் பாளயமிறங்கிய இடத்திற்கு வந்தான்; சவுலும் அவனுடைய சேனாதிபதி நேரின் மகன் அப்னேரும் படுத்திருந்த இடத்தைக் கண்டான்; சவுல் அகழியில் கிடந்தான் மக்கள் அவரைச் சுற்றி வளைத்தனர்.</w:t>
      </w:r>
    </w:p>
    <w:p/>
    <w:p>
      <w:r xmlns:w="http://schemas.openxmlformats.org/wordprocessingml/2006/main">
        <w:t xml:space="preserve">தாவீது சவுல் முகாமிட்டிருந்த இடத்திற்குச் சென்று, சவுல் ஒரு அகழியில் கிடப்பதைக் கண்டார், அவருடைய வீரர்கள் சூழப்பட்டிருந்தனர்.</w:t>
      </w:r>
    </w:p>
    <w:p/>
    <w:p>
      <w:r xmlns:w="http://schemas.openxmlformats.org/wordprocessingml/2006/main">
        <w:t xml:space="preserve">1. கடவுளின் திட்டம்: டேவிட் மற்றும் சவுலின் கதையிலிருந்து பாடங்கள்</w:t>
      </w:r>
    </w:p>
    <w:p/>
    <w:p>
      <w:r xmlns:w="http://schemas.openxmlformats.org/wordprocessingml/2006/main">
        <w:t xml:space="preserve">2. கடவுளின் விருப்பத்தைப் பின்பற்றுவது, நம்முடையது அல்ல: 1 சாமுவேல் 26 இன் ஆய்வு</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சங்கீதம் 37:23 - ஒருவன் தன் வழியில் பிரியமாயிருந்தால் அவனுடைய நடைகள் கர்த்தரால் ஸ்தாபிக்கப்படும்;</w:t>
      </w:r>
    </w:p>
    <w:p/>
    <w:p>
      <w:r xmlns:w="http://schemas.openxmlformats.org/wordprocessingml/2006/main">
        <w:t xml:space="preserve">1 சாமுவேல் 26:6 தாவீது ஏத்தியனாகிய அகிமெலேக்கையும், யோவாபின் சகோதரனாகிய செருயாவின் குமாரனாகிய அபிசாயையும் நோக்கி: என்னோடேகூட சவுலிடத்தில் பாளயத்துக்குப் போவது யார் என்று கேட்டான். அதற்கு அபிசாய்: நான் உன்னோடு போகிறேன் என்றான்.</w:t>
      </w:r>
    </w:p>
    <w:p/>
    <w:p>
      <w:r xmlns:w="http://schemas.openxmlformats.org/wordprocessingml/2006/main">
        <w:t xml:space="preserve">தாவீது ஏத்தியனாகிய அகிமெலேக்கையும், யோவாபின் சகோதரனாகிய செருயாவின் மகன் அபிசாயையும், யாராவது சவுலின் முகாமுக்குத் தன்னுடன் வருவார்களா என்று கேட்டார். அபிசாய் அவருடன் செல்ல ஒப்புக்கொண்டார்.</w:t>
      </w:r>
    </w:p>
    <w:p/>
    <w:p>
      <w:r xmlns:w="http://schemas.openxmlformats.org/wordprocessingml/2006/main">
        <w:t xml:space="preserve">1. நமது உதவி தேவைப்படுபவர்களுடன் செல்ல நாம் எப்போதும் தயாராக இருக்க வேண்டும்.</w:t>
      </w:r>
    </w:p>
    <w:p/>
    <w:p>
      <w:r xmlns:w="http://schemas.openxmlformats.org/wordprocessingml/2006/main">
        <w:t xml:space="preserve">2. கடவுளைச் சேவிப்பது என்பது தேவையிலுள்ள மற்றவர்களுக்கு உதவுவதை உள்ளடக்கியது.</w:t>
      </w:r>
    </w:p>
    <w:p/>
    <w:p>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கலாத்தியர் 6:2 - ஒருவருக்கொருவர் சுமைகளைச் சுமந்து கொள்ளுங்கள், இந்த வழியில் நீங்கள் கிறிஸ்துவின் சட்டத்தை நிறைவேற்றுவீர்கள்.</w:t>
      </w:r>
    </w:p>
    <w:p/>
    <w:p>
      <w:r xmlns:w="http://schemas.openxmlformats.org/wordprocessingml/2006/main">
        <w:t xml:space="preserve">1 சாமுவேல் 26:7 தாவீதும் அபிசாயும் இரவில் ஜனங்களிடத்தில் வந்தார்கள்; இதோ, சவுல் அகழியில் தூங்கிக் கொண்டிருப்பதையும், அவனுடைய ஈட்டி அவனுடைய உந்துருளியில் தரையில் சிக்கிக்கொண்டதையும் கண்டார்கள்; ஆனால் அப்னேரும் ஜனங்களும் அவனைச் சுற்றிக் கிடந்தார்கள்.</w:t>
      </w:r>
    </w:p>
    <w:p/>
    <w:p>
      <w:r xmlns:w="http://schemas.openxmlformats.org/wordprocessingml/2006/main">
        <w:t xml:space="preserve">தாவீதும் அபிசாயும் இரவில் சவுலிடம் சென்று, அப்னேரின் தலைமையில் அவனது மக்கள் சூழ்ந்திருந்த அவனது ஈட்டியை தரையில் மாட்டிக்கொண்டு தூங்கிக் கொண்டிருப்பதைக் கண்டார்கள்.</w:t>
      </w:r>
    </w:p>
    <w:p/>
    <w:p>
      <w:r xmlns:w="http://schemas.openxmlformats.org/wordprocessingml/2006/main">
        <w:t xml:space="preserve">1. சோதனையின் முகத்தில் கடவுளுக்கு உண்மையாக இருப்பதன் முக்கியத்துவம்</w:t>
      </w:r>
    </w:p>
    <w:p/>
    <w:p>
      <w:r xmlns:w="http://schemas.openxmlformats.org/wordprocessingml/2006/main">
        <w:t xml:space="preserve">2. எங்கள் ஆதரவு அமைப்புகளின் வலிமை</w:t>
      </w:r>
    </w:p>
    <w:p/>
    <w:p>
      <w:r xmlns:w="http://schemas.openxmlformats.org/wordprocessingml/2006/main">
        <w:t xml:space="preserve">1. நீதிமொழிகள் 27:17 இரும்பு இரும்பைக் கூர்மையாக்குகிறது, ஒருவன் இன்னொருவனைக் கூர்மையாக்குகிறான்.</w:t>
      </w:r>
    </w:p>
    <w:p/>
    <w:p>
      <w:r xmlns:w="http://schemas.openxmlformats.org/wordprocessingml/2006/main">
        <w:t xml:space="preserve">2. ரோமர் 12:10 சகோதர பாசத்துடன் ஒருவரையொருவர் நேசியுங்கள். மரியாதை காட்டுவதில் ஒருவரை ஒருவர் மிஞ்சுங்கள்.</w:t>
      </w:r>
    </w:p>
    <w:p/>
    <w:p>
      <w:r xmlns:w="http://schemas.openxmlformats.org/wordprocessingml/2006/main">
        <w:t xml:space="preserve">1 சாமுவேல் 26:8 அப்பொழுது அபிசாய் தாவீதை நோக்கி: இன்று தேவன் உன் சத்துருவை உன் கையிலே ஒப்புக்கொடுத்தார்; ஆகையால் அவனை ஈட்டியால் ஒரேயடியாக பூமியிலே அடிக்கிறேன்; இரண்டாவது முறையாக.</w:t>
      </w:r>
    </w:p>
    <w:p/>
    <w:p>
      <w:r xmlns:w="http://schemas.openxmlformats.org/wordprocessingml/2006/main">
        <w:t xml:space="preserve">அபிசாய் தாவீதை தனது எதிரியைத் தோற்கடிப்பதற்கான வாய்ப்பைப் பயன்படுத்திக் கொள்ளும்படி ஊக்குவிக்கிறார்.</w:t>
      </w:r>
    </w:p>
    <w:p/>
    <w:p>
      <w:r xmlns:w="http://schemas.openxmlformats.org/wordprocessingml/2006/main">
        <w:t xml:space="preserve">1. கடவுள் கொடுத்த வாய்ப்புகளை உணர்ந்து பயன்படுத்திக் கொள்வது முக்கியம்.</w:t>
      </w:r>
    </w:p>
    <w:p/>
    <w:p>
      <w:r xmlns:w="http://schemas.openxmlformats.org/wordprocessingml/2006/main">
        <w:t xml:space="preserve">2. சோதனையின் தருணங்களில் கூட, நாம் சரியான தேர்வு செய்ய வேண்டும் என்று கடவுள் விரும்புகிறார்.</w:t>
      </w:r>
    </w:p>
    <w:p/>
    <w:p>
      <w:r xmlns:w="http://schemas.openxmlformats.org/wordprocessingml/2006/main">
        <w:t xml:space="preserve">1. 1 கொரிந்தியர் 10:13, "மனுஷனுக்குப் பொதுவாக இல்லாத எந்தச் சோதனையும் உங்களை அடையவில்லை. தேவன் உண்மையுள்ளவர், அவர் உங்கள் திறனுக்கு அப்பால் உங்களைச் சோதிக்க விடமாட்டார், ஆனால் சோதனையுடன் தப்பிக்கும் வழியையும் அவர் வழங்குவார். நீங்கள் அதைத் தாங்கிக்கொள்ள முடியும்."</w:t>
      </w:r>
    </w:p>
    <w:p/>
    <w:p>
      <w:r xmlns:w="http://schemas.openxmlformats.org/wordprocessingml/2006/main">
        <w:t xml:space="preserve">2. யாக்கோபு 4:17, "எனவே, சரியானதைச் செய்யத் தெரிந்தவர் அதைச் செய்யத் தவறினால், அவருக்கு அது பாவம்."</w:t>
      </w:r>
    </w:p>
    <w:p/>
    <w:p>
      <w:r xmlns:w="http://schemas.openxmlformats.org/wordprocessingml/2006/main">
        <w:t xml:space="preserve">1 சாமுவேல் 26:9 தாவீது அபிசாயை நோக்கி: அவனை அழிக்காதே;</w:t>
      </w:r>
    </w:p>
    <w:p/>
    <w:p>
      <w:r xmlns:w="http://schemas.openxmlformats.org/wordprocessingml/2006/main">
        <w:t xml:space="preserve">சவுல் கடவுளால் அபிஷேகம் செய்யப்பட்டதால், சவுல் அவனது உயிரைப் பறிக்க முயன்றாலும், சவுலுக்கு தீங்கு செய்ய டேவிட் மறுக்கிறார்.</w:t>
      </w:r>
    </w:p>
    <w:p/>
    <w:p>
      <w:r xmlns:w="http://schemas.openxmlformats.org/wordprocessingml/2006/main">
        <w:t xml:space="preserve">1. ஒருவரோடு ஒருவர் முரண்பட்டாலும், கடவுளின் அபிஷேகத்திற்கு மேல் யாரும் இல்லை என்பதை நினைவில் கொள்ளுங்கள்.</w:t>
      </w:r>
    </w:p>
    <w:p/>
    <w:p>
      <w:r xmlns:w="http://schemas.openxmlformats.org/wordprocessingml/2006/main">
        <w:t xml:space="preserve">2. கடவுள் தேர்ந்தெடுத்தவர்களைக் காக்கும் வல்லமையில் நம் நம்பிக்கையை நம் செயல்கள் எவ்வாறு பிரதிபலிக்கின்றன.</w:t>
      </w:r>
    </w:p>
    <w:p/>
    <w:p>
      <w:r xmlns:w="http://schemas.openxmlformats.org/wordprocessingml/2006/main">
        <w:t xml:space="preserve">1. சங்கீதம் 105:15, என் அபிஷேகம் செய்யப்பட்டவர்களைத் தொடாதே; என் தீர்க்கதரிசிகளுக்கு எந்தத் தீங்கும் செய்யாதே.</w:t>
      </w:r>
    </w:p>
    <w:p/>
    <w:p>
      <w:r xmlns:w="http://schemas.openxmlformats.org/wordprocessingml/2006/main">
        <w:t xml:space="preserve">2. ரோமர் 12:19 பிரியமானவர்களே, ஒருபோதும் உங்களைப் பழிவாங்காதீர்கள்,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1 சாமுவேல் 26:10 தாவீது மேலும் சொன்னது: கர்த்தருடைய ஜீவனைக் கொண்டு, கர்த்தர் அவனை அடிப்பார்; அல்லது அவன் இறக்கும் நாள் வரும்; அல்லது அவன் போரில் இறங்கி அழிந்துவிடுவான்.</w:t>
      </w:r>
    </w:p>
    <w:p/>
    <w:p>
      <w:r xmlns:w="http://schemas.openxmlformats.org/wordprocessingml/2006/main">
        <w:t xml:space="preserve">தாவீது கடவுள் மீதான தனது நம்பிக்கையையும் நீதியை நிலைநாட்டும் திறனையும் உறுதிப்படுத்துகிறார், அவர் சவுல் அடிக்கப்படுவார், அவருடைய நாள் இறக்கும் அல்லது அவர் போரில் இறங்கி அழிந்துவிடுவார் என்ற நம்பிக்கையை வெளிப்படுத்துகிறார்.</w:t>
      </w:r>
    </w:p>
    <w:p/>
    <w:p>
      <w:r xmlns:w="http://schemas.openxmlformats.org/wordprocessingml/2006/main">
        <w:t xml:space="preserve">1. "கடவுளின் நீதி: தாவீதின் நம்பகமான உத்தரவாதம்"</w:t>
      </w:r>
    </w:p>
    <w:p/>
    <w:p>
      <w:r xmlns:w="http://schemas.openxmlformats.org/wordprocessingml/2006/main">
        <w:t xml:space="preserve">2. "தாவீதின் நம்பிக்கை: பின்னடைவு மற்றும் நம்பிக்கைக்கு ஒரு எடுத்துக்காட்டு"</w:t>
      </w:r>
    </w:p>
    <w:p/>
    <w:p>
      <w:r xmlns:w="http://schemas.openxmlformats.org/wordprocessingml/2006/main">
        <w:t xml:space="preserve">1. எபேசியர் 6:13 - "ஆகையால், நீங்கள் பொல்லாத நாளை எதிர்த்து நிற்கவும், எல்லாவற்றையும் செய்து, உறுதியாக நிற்கவும், தேவனுடைய சர்வாயுதவர்க்கத்தை எடுத்துக்கொள்ளுங்கள்."</w:t>
      </w:r>
    </w:p>
    <w:p/>
    <w:p>
      <w:r xmlns:w="http://schemas.openxmlformats.org/wordprocessingml/2006/main">
        <w:t xml:space="preserve">2. ரோமர் 10:17 - "ஆகவே விசுவாசம் செவியிலிருந்து வருகிறது, கிறிஸ்துவின் வார்த்தையின் மூலம் கேட்கிறது."</w:t>
      </w:r>
    </w:p>
    <w:p/>
    <w:p>
      <w:r xmlns:w="http://schemas.openxmlformats.org/wordprocessingml/2006/main">
        <w:t xml:space="preserve">1 சாமுவேல் 26:11 கர்த்தருடைய அபிஷேகம்பண்ணப்பட்டவருக்கு விரோதமாக நான் என் கையை நீட்டாதபடிக்கு கர்த்தர் தடைசெய்வாராக;</w:t>
      </w:r>
    </w:p>
    <w:p/>
    <w:p>
      <w:r xmlns:w="http://schemas.openxmlformats.org/wordprocessingml/2006/main">
        <w:t xml:space="preserve">சவுல் சவுலை கொல்ல முயன்றாலும், தாவீது சவுலை தாக்க மறுத்து, அதற்கு பதிலாக சவுலிடம் ஈட்டி மற்றும் தண்ணீர் குடத்தை கேட்கிறார்.</w:t>
      </w:r>
    </w:p>
    <w:p/>
    <w:p>
      <w:r xmlns:w="http://schemas.openxmlformats.org/wordprocessingml/2006/main">
        <w:t xml:space="preserve">1. நம் எதிரிகளிடம் கூட கருணையும் மன்னிப்பும் காட்டுவதன் முக்கியத்துவம்.</w:t>
      </w:r>
    </w:p>
    <w:p/>
    <w:p>
      <w:r xmlns:w="http://schemas.openxmlformats.org/wordprocessingml/2006/main">
        <w:t xml:space="preserve">2. சுயநல ஆசைகள் மீது நம்பிக்கை மற்றும் கீழ்ப்படிதல் சக்தி.</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12:17-21 -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 மாறாக: உங்கள் எதிரி பசியாக இருந்தால், அவருக்கு உணவளிக்கவும்; அவர் தாகமாக இருந்தால், குடிக்க ஏதாவது கொடுங்கள். இதைச் செய்யும்போது, எரியும் கனலை அவன் தலையில் குவிப்பீர்கள். தீமையால் வெல்ல வேண்டாம், ஆனால் தீமையை நன்மையால் வெல்லுங்கள்.</w:t>
      </w:r>
    </w:p>
    <w:p/>
    <w:p>
      <w:r xmlns:w="http://schemas.openxmlformats.org/wordprocessingml/2006/main">
        <w:t xml:space="preserve">1 சாமுவேல் 26:12 தாவீது சவுலின் கைத்தடியிலிருந்து ஈட்டியையும் தண்ணீர்ப் பாத்திரத்தையும் எடுத்தான். அவர்கள் அவர்களைப் புறக்கணித்தார்கள், யாரும் அதைக் காணவில்லை, அதை அறியவில்லை, எழுந்திருக்கவில்லை: அவர்கள் அனைவரும் தூங்கிக் கொண்டிருந்தார்கள். ஏனெனில் ஆண்டவரால் ஆழ்ந்த தூக்கம் அவர்கள் மீது விழுந்தது.</w:t>
      </w:r>
    </w:p>
    <w:p/>
    <w:p>
      <w:r xmlns:w="http://schemas.openxmlformats.org/wordprocessingml/2006/main">
        <w:t xml:space="preserve">தாவீது சவுலின் ஈட்டியையும் தண்ணீர் குடத்தையும் எடுத்துக்கொண்டார்.</w:t>
      </w:r>
    </w:p>
    <w:p/>
    <w:p>
      <w:r xmlns:w="http://schemas.openxmlformats.org/wordprocessingml/2006/main">
        <w:t xml:space="preserve">1. எதிர்பாராத இடங்களில் கூட கடவுளின் இருப்பை உணர முடியும்.</w:t>
      </w:r>
    </w:p>
    <w:p/>
    <w:p>
      <w:r xmlns:w="http://schemas.openxmlformats.org/wordprocessingml/2006/main">
        <w:t xml:space="preserve">2. நாம் பாதிக்கப்படக்கூடியதாக உணரும்போதும் கடவுளின் பாதுகாப்பு நம்மை மூடும்.</w:t>
      </w:r>
    </w:p>
    <w:p/>
    <w:p>
      <w:r xmlns:w="http://schemas.openxmlformats.org/wordprocessingml/2006/main">
        <w:t xml:space="preserve">1. சங்கீதம் 4:8 - நான் நிம்மதியாக படுத்து உறங்குவேன்; கர்த்தாவே, நீர் ஒருவரே, என்னைச் சுகமாய்க் குடியிருக்கச் செய்யும்.</w:t>
      </w:r>
    </w:p>
    <w:p/>
    <w:p>
      <w:r xmlns:w="http://schemas.openxmlformats.org/wordprocessingml/2006/main">
        <w:t xml:space="preserve">2. ஏசாயா 26:3 - எவனுடைய மனம் உன்னில் நிலைத்திருக்கிறதோ, அவன் உன்னை நம்பியிருக்கிறபடியால், அவனைப் பூரண சமாதானத்தில் வைத்திருக்கிறாய்.</w:t>
      </w:r>
    </w:p>
    <w:p/>
    <w:p>
      <w:r xmlns:w="http://schemas.openxmlformats.org/wordprocessingml/2006/main">
        <w:t xml:space="preserve">1 சாமுவேல் 26:13 தாவீது அக்கரைக்குப் போய், தூரத்திலுள்ள ஒரு மலையின் உச்சியில் நின்றான். அவர்களுக்கு இடையே ஒரு பெரிய இடைவெளி உள்ளது:</w:t>
      </w:r>
    </w:p>
    <w:p/>
    <w:p>
      <w:r xmlns:w="http://schemas.openxmlformats.org/wordprocessingml/2006/main">
        <w:t xml:space="preserve">தாவீது சவுலிலிருந்து வெகு தொலைவில் உள்ள ஒரு குன்றின் உச்சிக்குச் சென்று, அவர்களுக்கு இடையே அதிக தூரத்தை உருவாக்கினார்.</w:t>
      </w:r>
    </w:p>
    <w:p/>
    <w:p>
      <w:r xmlns:w="http://schemas.openxmlformats.org/wordprocessingml/2006/main">
        <w:t xml:space="preserve">1. அவருடைய சித்தத்திற்கு இசைவாக இல்லாதவர்களிடமிருந்து நாம் மரியாதைக்குரிய தூரத்தை வைத்திருக்க வேண்டும் என்று கடவுள் விரும்புகிறார்.</w:t>
      </w:r>
    </w:p>
    <w:p/>
    <w:p>
      <w:r xmlns:w="http://schemas.openxmlformats.org/wordprocessingml/2006/main">
        <w:t xml:space="preserve">2. நம்மை எதிர்ப்பவர்களுக்கு மரியாதை மற்றும் கருணை காட்டும்போது நமது நம்பிக்கைகளில் உறுதியாக நிற்பதில் பலம் காணலாம்.</w:t>
      </w:r>
    </w:p>
    <w:p/>
    <w:p>
      <w:r xmlns:w="http://schemas.openxmlformats.org/wordprocessingml/2006/main">
        <w:t xml:space="preserve">1. லூக்கா 6:31 - "மற்றும் பிறர் உங்களுக்கு எப்படிச் செய்ய வேண்டும் என்று நீங்கள் விரும்புகிறீர்களோ, அப்படியே அவர்களுக்குச் செய்யுங்கள்."</w:t>
      </w:r>
    </w:p>
    <w:p/>
    <w:p>
      <w:r xmlns:w="http://schemas.openxmlformats.org/wordprocessingml/2006/main">
        <w:t xml:space="preserve">2. ரோமர் 12:18 - "முடிந்தால், அது உங்களைச் சார்ந்திருக்கும் வரை, எல்லாரோடும் சமாதானமாக வாழுங்கள்."</w:t>
      </w:r>
    </w:p>
    <w:p/>
    <w:p>
      <w:r xmlns:w="http://schemas.openxmlformats.org/wordprocessingml/2006/main">
        <w:t xml:space="preserve">1 சாமுவேல் 26:14 தாவீது மக்களையும் நேரின் மகனான அப்னேரையும் நோக்கி: அப்னேரே, பதில் சொல்லவில்லையா? அப்பொழுது அப்னேர் மறுமொழியாக: ராஜாவை நோக்கிக் கூப்பிடுகிற நீ யார்?</w:t>
      </w:r>
    </w:p>
    <w:p/>
    <w:p>
      <w:r xmlns:w="http://schemas.openxmlformats.org/wordprocessingml/2006/main">
        <w:t xml:space="preserve">டேவிட் அப்னேரை அழைத்து அவர் ஏன் பதிலளிக்கவில்லை என்று கேள்வி எழுப்பினார்.</w:t>
      </w:r>
    </w:p>
    <w:p/>
    <w:p>
      <w:r xmlns:w="http://schemas.openxmlformats.org/wordprocessingml/2006/main">
        <w:t xml:space="preserve">1. நமது வார்த்தைகளின் சக்தி</w:t>
      </w:r>
    </w:p>
    <w:p/>
    <w:p>
      <w:r xmlns:w="http://schemas.openxmlformats.org/wordprocessingml/2006/main">
        <w:t xml:space="preserve">2. பொறுமை தேவை</w:t>
      </w:r>
    </w:p>
    <w:p/>
    <w:p>
      <w:r xmlns:w="http://schemas.openxmlformats.org/wordprocessingml/2006/main">
        <w:t xml:space="preserve">1. நீதிமொழிகள் 18:21 மரணமும் ஜீவனும் நாவின் அதிகாரத்தில் இருக்கிறது, அதை விரும்புகிறவர்கள் அதின் கனிகளைப் புசிப்பார்கள்.</w:t>
      </w:r>
    </w:p>
    <w:p/>
    <w:p>
      <w:r xmlns:w="http://schemas.openxmlformats.org/wordprocessingml/2006/main">
        <w:t xml:space="preserve">2. யாக்கோபு 5:7-8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w:t>
      </w:r>
    </w:p>
    <w:p/>
    <w:p>
      <w:r xmlns:w="http://schemas.openxmlformats.org/wordprocessingml/2006/main">
        <w:t xml:space="preserve">1 சாமுவேல் 26:15 தாவீது அப்னேரை நோக்கி: நீ ஒரு வீரன் அல்லவா? இஸ்ரவேலில் உனக்கு நிகரானவர் யார்? அப்படியானால் நீ உன் ஆண்டவராகிய அரசனை ஏன் வைத்திருக்கவில்லை? ஏனென்றால், உங்கள் தலைவரான அரசனை அழிக்க மக்களில் ஒருவர் வந்தார்.</w:t>
      </w:r>
    </w:p>
    <w:p/>
    <w:p>
      <w:r xmlns:w="http://schemas.openxmlformats.org/wordprocessingml/2006/main">
        <w:t xml:space="preserve">ராஜா சவுலுக்கு அப்னேரின் விசுவாசத்தை டேவிட் கேள்வி எழுப்பினார், அவர் ஏன் மக்களில் ஒருவரால் அச்சுறுத்தப்படாமல் அவரைப் பாதுகாக்கவில்லை என்று கேட்டார்.</w:t>
      </w:r>
    </w:p>
    <w:p/>
    <w:p>
      <w:r xmlns:w="http://schemas.openxmlformats.org/wordprocessingml/2006/main">
        <w:t xml:space="preserve">1: நாம் எப்போதும் நம் தலைவர்களுக்கு விசுவாசமாக இருந்து அவர்களை ஆபத்திலிருந்து பாதுகாக்க வேண்டும்.</w:t>
      </w:r>
    </w:p>
    <w:p/>
    <w:p>
      <w:r xmlns:w="http://schemas.openxmlformats.org/wordprocessingml/2006/main">
        <w:t xml:space="preserve">2: கடினமான காலங்களில் கூட, நாம் சேவை செய்ய அழைக்கப்பட்டவர்களுக்கு உண்மையாக இருக்க வேண்டும்.</w:t>
      </w:r>
    </w:p>
    <w:p/>
    <w:p>
      <w:r xmlns:w="http://schemas.openxmlformats.org/wordprocessingml/2006/main">
        <w:t xml:space="preserve">1: நீதிமொழிகள் 24:21- என் மகனே, கர்த்தருக்கும் ராஜாவுக்கும் பயப்படு, கலகம் செய்பவர்களுடன் சேராதே.</w:t>
      </w:r>
    </w:p>
    <w:p/>
    <w:p>
      <w:r xmlns:w="http://schemas.openxmlformats.org/wordprocessingml/2006/main">
        <w:t xml:space="preserve">2: ரோமர் 13:1- ஒவ்வொரு ஆத்துமாவும் ஆளும் அதிகாரிகளுக்குக் கீழ்ப்படியட்டும். ஏனென்றால், கடவுளிடமிருந்து தவிர வேறு எந்த அதிகாரமும் இல்லை, இருக்கும் அதிகாரங்கள் கடவுளால் நியமிக்கப்பட்டவை.</w:t>
      </w:r>
    </w:p>
    <w:p/>
    <w:p>
      <w:r xmlns:w="http://schemas.openxmlformats.org/wordprocessingml/2006/main">
        <w:t xml:space="preserve">1 சாமுவேல் 26:16 நீ செய்த இந்தக் காரியம் நல்லதல்ல. கர்த்தருடைய அபிஷேகம்பண்ணப்பட்ட உங்கள் எஜமானைக் காத்துக்கொள்ளாதபடியினால், கர்த்தருடைய ஜீவனைக்கொண்டு, நீங்கள் சாவதற்குத் தகுதியானவர்கள். இப்போது ராஜாவின் ஈட்டியும், அவனுடைய உந்துருளியில் இருந்த நீரும் எங்கே என்று பாருங்கள்.</w:t>
      </w:r>
    </w:p>
    <w:p/>
    <w:p>
      <w:r xmlns:w="http://schemas.openxmlformats.org/wordprocessingml/2006/main">
        <w:t xml:space="preserve">தாவீதைக் கொல்லும் சந்தர்ப்பம் கிடைத்தபோது தன் உயிரைக் காப்பாற்றியதற்காக சவுல் அவனை எதிர்கொள்கிறான்.</w:t>
      </w:r>
    </w:p>
    <w:p/>
    <w:p>
      <w:r xmlns:w="http://schemas.openxmlformats.org/wordprocessingml/2006/main">
        <w:t xml:space="preserve">1. கடவுள் நம் வாழ்வின் கட்டுப்பாட்டில் இருக்கிறார்</w:t>
      </w:r>
    </w:p>
    <w:p/>
    <w:p>
      <w:r xmlns:w="http://schemas.openxmlformats.org/wordprocessingml/2006/main">
        <w:t xml:space="preserve">2. மன்னிக்கும் சக்தி</w:t>
      </w:r>
    </w:p>
    <w:p/>
    <w:p>
      <w:r xmlns:w="http://schemas.openxmlformats.org/wordprocessingml/2006/main">
        <w:t xml:space="preserve">1. ஏசாயா 43:1-3 - "பயப்படாதே, நான் உன்னை மீட்டுக்கொண்டேன், நான் உன்னைப் பெயர் சொல்லி அழைத்தேன், நீ என்னுடையவன், நீ தண்ணீரைக் கடக்கும்போது, நான் உன்னுடனே இருப்பேன், ஆறுகள் வழியாக, அவைகள் உன்னை மூழ்கடிக்காதே; நீ அக்கினியில் நடக்கும்போது நீ எரிக்கப்பட மாட்டாய், சுடர் உன்னைப் பட்சிக்காது."</w:t>
      </w:r>
    </w:p>
    <w:p/>
    <w:p>
      <w:r xmlns:w="http://schemas.openxmlformats.org/wordprocessingml/2006/main">
        <w:t xml:space="preserve">2. 1 பேதுரு 2:21-25 - "இதற்காக நீங்கள் அழைக்கப்பட்டீர்கள், ஏனென்றால் கிறிஸ்து உங்களுக்காகப் பாடுபட்டு, நீங்கள் அவருடைய அடிச்சுவடுகளைப் பின்பற்றும்படி உங்களுக்கு ஒரு முன்மாதிரியை வைத்துவிட்டார். அவர் எந்தப் பாவமும் செய்யவில்லை, வஞ்சகமும் காணப்படவில்லை. அவருடைய வாய், அவர் பழிவாங்கப்பட்டபோது, அவர் பதிலுக்கு நிந்திக்கவில்லை, அவர் துன்பப்பட்டபோது, அவர் அச்சுறுத்தவில்லை, ஆனால் நியாயமாக நியாயந்தீர்க்கிறவரிடம் தொடர்ந்து தன்னை ஒப்புக்கொடுத்தார்."</w:t>
      </w:r>
    </w:p>
    <w:p/>
    <w:p>
      <w:r xmlns:w="http://schemas.openxmlformats.org/wordprocessingml/2006/main">
        <w:t xml:space="preserve">1 சாமுவேல் 26:17 சவுல் தாவீதின் சத்தத்தை அறிந்து: என் குமாரனாகிய தாவீதே, இது உன் சத்தமா? அதற்கு தாவீது: அரசே, என் ஆண்டவரே, இது என் குரல்.</w:t>
      </w:r>
    </w:p>
    <w:p/>
    <w:p>
      <w:r xmlns:w="http://schemas.openxmlformats.org/wordprocessingml/2006/main">
        <w:t xml:space="preserve">சவுல் தாவீதின் குரலை அடையாளம் கண்டுகொண்டார், தாவீது சவுலை ராஜாவாக ஒப்புக்கொள்கிறார்.</w:t>
      </w:r>
    </w:p>
    <w:p/>
    <w:p>
      <w:r xmlns:w="http://schemas.openxmlformats.org/wordprocessingml/2006/main">
        <w:t xml:space="preserve">1. அங்கீகாரத்தின் சக்தி: ஒருவரையொருவர் அங்கீகரிக்கவும் மதிக்கவும் கற்றுக்கொள்வது.</w:t>
      </w:r>
    </w:p>
    <w:p/>
    <w:p>
      <w:r xmlns:w="http://schemas.openxmlformats.org/wordprocessingml/2006/main">
        <w:t xml:space="preserve">2. அடையாளத்தின் முக்கியத்துவம்: கடவுளின் பார்வையில் நாம் யார் என்பதைக் கண்டறிதல்.</w:t>
      </w:r>
    </w:p>
    <w:p/>
    <w:p>
      <w:r xmlns:w="http://schemas.openxmlformats.org/wordprocessingml/2006/main">
        <w:t xml:space="preserve">1. நீதிமொழிகள் 18:24: நண்பர்களைக் கொண்ட ஒரு மனிதன் தன்னை நட்பாகக் காட்ட வேண்டும்: சகோதரனை விட நெருங்கிய நண்பன் இருக்கிறான்.</w:t>
      </w:r>
    </w:p>
    <w:p/>
    <w:p>
      <w:r xmlns:w="http://schemas.openxmlformats.org/wordprocessingml/2006/main">
        <w:t xml:space="preserve">2. ரோமர் 12:10: ஒருவருக்கு ஒருவர் மரியாதை செலுத்தும் வகையில் சகோதர அன்புடன் ஒருவருக்கொருவர் அன்பாக பாசமாக இருங்கள்.</w:t>
      </w:r>
    </w:p>
    <w:p/>
    <w:p>
      <w:r xmlns:w="http://schemas.openxmlformats.org/wordprocessingml/2006/main">
        <w:t xml:space="preserve">1 சாமுவேல் 26:18 அதற்கு அவன்: என் எஜமான் இப்படித் தம்முடைய வேலைக்காரனைப் பின்தொடர்வது ஏன்? நான் என்ன செய்தேன்? அல்லது என் கையில் என்ன தீமை இருக்கிறது?</w:t>
      </w:r>
    </w:p>
    <w:p/>
    <w:p>
      <w:r xmlns:w="http://schemas.openxmlformats.org/wordprocessingml/2006/main">
        <w:t xml:space="preserve">சவுல் எந்தத் தவறும் செய்யாத நிலையில் தன்னை ஏன் பின்தொடர்கிறார் என்று டேவிட் கேள்வி எழுப்பினார்.</w:t>
      </w:r>
    </w:p>
    <w:p/>
    <w:p>
      <w:r xmlns:w="http://schemas.openxmlformats.org/wordprocessingml/2006/main">
        <w:t xml:space="preserve">1. நாம் அநியாயமாக துன்புறுத்தப்படுவது போல் தோன்றினாலும், கடவுளின் நீதி மற்றும் நீதியில் நாம் எப்போதும் நம்பிக்கை வைக்க வேண்டும்.</w:t>
      </w:r>
    </w:p>
    <w:p/>
    <w:p>
      <w:r xmlns:w="http://schemas.openxmlformats.org/wordprocessingml/2006/main">
        <w:t xml:space="preserve">2. கடவுள் எப்பொழுதும் நம்மைக் கவனித்துக் கொண்டிருக்கிறார், நம்மை ஒருபோதும் தவறாகக் குற்றம் சாட்ட அனுமதிக்கமாட்டார்.</w:t>
      </w:r>
    </w:p>
    <w:p/>
    <w:p>
      <w:r xmlns:w="http://schemas.openxmlformats.org/wordprocessingml/2006/main">
        <w:t xml:space="preserve">1. சங்கீதம் 37:1-3 பொல்லாதவர்களைப் பார்த்துக் கலங்காதே; ஏனென்றால், அவை விரைவில் புல்லைப் போல வெட்டப்பட்டு, பச்சை செடியைப் போல வாடிவிடும். கர்த்தரை நம்பி, நன்மை செய்; அதனால் நீ தேசத்தில் வசிப்பாய், உண்மையாகவே உனக்கு உணவளிக்கப்படும்.</w:t>
      </w:r>
    </w:p>
    <w:p/>
    <w:p>
      <w:r xmlns:w="http://schemas.openxmlformats.org/wordprocessingml/2006/main">
        <w:t xml:space="preserve">2. ரோமர் 8:31-33 இவைகளுக்கு நாம் என்ன சொல்லுவோம்? கடவுள் நமக்கு ஆதரவாக இருந்தால், நமக்கு எதிராக யார் இருக்க முடியும்? தம்முடைய குமாரனைக் காப்பாற்றாமல், நமக்கெல்லாருக்கும் ஒப்புக்கொடுத்தவர், அவரோடேகூட நமக்கு எல்லாவற்றையும் இலவசமாகக் கொடுக்காமல் இருப்பது எப்படி? கடவுளால் தேர்ந்தெடுக்கப்பட்டவர்களின் குற்றச்சாட்டை யார் சுமத்துவார்கள்? கடவுளே நீதிப்படுத்துகிறார்.</w:t>
      </w:r>
    </w:p>
    <w:p/>
    <w:p>
      <w:r xmlns:w="http://schemas.openxmlformats.org/wordprocessingml/2006/main">
        <w:t xml:space="preserve">1 சாமுவேல் 26:19 ஆதலால், ராஜாவாகிய என் ஆண்டவனாகிய தம்முடைய வேலைக்காரனின் வார்த்தைகளைக் கேட்கும்படி நான் உம்மை வேண்டிக்கொள்ளுகிறேன். கர்த்தர் உன்னை எனக்கு விரோதமாகத் தூண்டியிருந்தால், அவர் காணிக்கையை ஏற்றுக்கொள்ளட்டும்; ஏனென்றால், நீ போய் வேற்று தெய்வங்களைச் சேவி என்று சொல்லி, கர்த்தருடைய சுதந்தரத்தில் நிலைத்திருக்காதபடி இன்று என்னைத் துரத்திவிட்டார்கள்.</w:t>
      </w:r>
    </w:p>
    <w:p/>
    <w:p>
      <w:r xmlns:w="http://schemas.openxmlformats.org/wordprocessingml/2006/main">
        <w:t xml:space="preserve">சவுல் கர்த்தரால் தூண்டப்பட்டிருக்கலாம் என்று டேவிட் ஒப்புக்கொள்கிறார், ஆனால் அது வெறும் மனிதர்களின் வேலையாக இருந்தால், தாவீதை கர்த்தருடைய சுதந்தரத்திலிருந்து விரட்டியதற்காக அவர்கள் சபிக்கப்பட்டிருக்க வேண்டும்.</w:t>
      </w:r>
    </w:p>
    <w:p/>
    <w:p>
      <w:r xmlns:w="http://schemas.openxmlformats.org/wordprocessingml/2006/main">
        <w:t xml:space="preserve">1. கடவுள் தம்முடையதைக் காப்பார்: சங்கீதம் 118:6</w:t>
      </w:r>
    </w:p>
    <w:p/>
    <w:p>
      <w:r xmlns:w="http://schemas.openxmlformats.org/wordprocessingml/2006/main">
        <w:t xml:space="preserve">2. பரம்பரை ஆசீர்வாதங்கள்: எபேசியர் 1:11-14</w:t>
      </w:r>
    </w:p>
    <w:p/>
    <w:p>
      <w:r xmlns:w="http://schemas.openxmlformats.org/wordprocessingml/2006/main">
        <w:t xml:space="preserve">1. சங்கீதம் 118:6 கர்த்தர் என் பக்கத்தில் இருக்கிறார்; நான் பயப்பட மாட்டேன்: மனிதன் எனக்கு என்ன செய்ய முடியும்?</w:t>
      </w:r>
    </w:p>
    <w:p/>
    <w:p>
      <w:r xmlns:w="http://schemas.openxmlformats.org/wordprocessingml/2006/main">
        <w:t xml:space="preserve">2. எபேசியர் 1:11-14 கிறிஸ்துவில் முதன்மையானவர்களாய் இருக்கும்படிக்கு, அவருடைய சித்தத்தின் ஆலோசனையின்படி எல்லாவற்றையும் செய்கிறவருடைய குறிக்கோளின்படியே முன்னரே தீர்மானிக்கப்பட்டவர்களாகிய நாம் அவரில் ஒரு சுதந்தரத்தைப் பெற்றோம். அவரது மகிமையின் புகழுக்காக.</w:t>
      </w:r>
    </w:p>
    <w:p/>
    <w:p>
      <w:r xmlns:w="http://schemas.openxmlformats.org/wordprocessingml/2006/main">
        <w:t xml:space="preserve">1 சாமுவேல் 26:20 ஆதலால், என் இரத்தம் கர்த்தருடைய சந்நிதியில் பூமியில் விழ வேண்டாம்; இஸ்ரவேலின் ராஜா ஒரு பிளேட்டைத் தேடுவதற்குப் புறப்பட்டிருக்கிறார், ஒருவன் மலைகளில் ஒரு பறவையை வேட்டையாடுவது போல.</w:t>
      </w:r>
    </w:p>
    <w:p/>
    <w:p>
      <w:r xmlns:w="http://schemas.openxmlformats.org/wordprocessingml/2006/main">
        <w:t xml:space="preserve">இஸ்ரவேலின் ராஜாவாகிய சவுல், மலைகளில் ஒரு பறவையை வேட்டையாடுவது போல் ஒரு பிளேவைத் தேட வந்துள்ளார்.</w:t>
      </w:r>
    </w:p>
    <w:p/>
    <w:p>
      <w:r xmlns:w="http://schemas.openxmlformats.org/wordprocessingml/2006/main">
        <w:t xml:space="preserve">1. கர்த்தருக்கு முன்பாக நீதியின் முக்கியத்துவம்: சவுலிடமிருந்து ஒரு பாடம்</w:t>
      </w:r>
    </w:p>
    <w:p/>
    <w:p>
      <w:r xmlns:w="http://schemas.openxmlformats.org/wordprocessingml/2006/main">
        <w:t xml:space="preserve">2. அற்பமானதைத் தேடுவதன் பயனற்ற தன்மை: சவுலிடமிருந்து ஒரு பிரதிபலிப்பு</w:t>
      </w:r>
    </w:p>
    <w:p/>
    <w:p>
      <w:r xmlns:w="http://schemas.openxmlformats.org/wordprocessingml/2006/main">
        <w:t xml:space="preserve">1. சங்கீதம் 139:7-12 - உமது ஆவியிலிருந்து நான் எங்கு செல்ல முடியும்? உங்கள் முன்னிலையில் இருந்து நான் எங்கே ஓட முடியும்?</w:t>
      </w:r>
    </w:p>
    <w:p/>
    <w:p>
      <w:r xmlns:w="http://schemas.openxmlformats.org/wordprocessingml/2006/main">
        <w:t xml:space="preserve">2. நீதிமொழிகள் 15:3 - கர்த்தருடைய கண்கள் எல்லா இடங்களிலும் உள்ளது, தீயவர்களையும் நல்லவர்களையும் பார்க்கிறார்.</w:t>
      </w:r>
    </w:p>
    <w:p/>
    <w:p>
      <w:r xmlns:w="http://schemas.openxmlformats.org/wordprocessingml/2006/main">
        <w:t xml:space="preserve">1 சாமுவேல் 26:21 அப்பொழுது சவுல்: நான் பாவம் செய்தேன்; என் குமாரனாகிய தாவீதே, திரும்பிவிடு; நான் இனி உனக்குத் தீங்கு செய்யமாட்டேன்; என் ஆத்துமா இன்று உன் பார்வைக்கு அருமையாக இருந்தது; மிக அதிகமாக.</w:t>
      </w:r>
    </w:p>
    <w:p/>
    <w:p>
      <w:r xmlns:w="http://schemas.openxmlformats.org/wordprocessingml/2006/main">
        <w:t xml:space="preserve">சவுல் தன் தவறை உணர்ந்து தாவீதின் உயிர் தன் பார்வையில் விலைமதிப்பற்றது என்பதை ஒப்புக்கொண்டான். அவர் தனது முட்டாள்தனத்தை ஒப்புக்கொள்கிறார் மற்றும் அவரது தவறுகளுக்கு வருத்தம் தெரிவிக்கிறார்.</w:t>
      </w:r>
    </w:p>
    <w:p/>
    <w:p>
      <w:r xmlns:w="http://schemas.openxmlformats.org/wordprocessingml/2006/main">
        <w:t xml:space="preserve">1. நமது தவறுகளை அங்கீகரித்து மன்னிப்பை நாடுதல்</w:t>
      </w:r>
    </w:p>
    <w:p/>
    <w:p>
      <w:r xmlns:w="http://schemas.openxmlformats.org/wordprocessingml/2006/main">
        <w:t xml:space="preserve">2. சுய பிரதிபலிப்பு சக்தி</w:t>
      </w:r>
    </w:p>
    <w:p/>
    <w:p>
      <w:r xmlns:w="http://schemas.openxmlformats.org/wordprocessingml/2006/main">
        <w:t xml:space="preserve">1. நீதிமொழிகள் 28:13 - தன் பாவங்களை மறைக்கிறவன் வாழ்வடையமாட்டான்;</w:t>
      </w:r>
    </w:p>
    <w:p/>
    <w:p>
      <w:r xmlns:w="http://schemas.openxmlformats.org/wordprocessingml/2006/main">
        <w:t xml:space="preserve">2. சங்கீதம் 51:3 - என் மீறுதல்களை நான் ஒப்புக்கொள்கிறேன்: என் பாவம் எப்போதும் எனக்கு முன்பாக இருக்கிறது.</w:t>
      </w:r>
    </w:p>
    <w:p/>
    <w:p>
      <w:r xmlns:w="http://schemas.openxmlformats.org/wordprocessingml/2006/main">
        <w:t xml:space="preserve">1 சாமுவேல் 26:22 அதற்கு தாவீது: இதோ, ராஜாவின் ஈட்டி! வாலிபர் ஒருவர் வந்து அதை எடுத்து வரட்டும்.</w:t>
      </w:r>
    </w:p>
    <w:p/>
    <w:p>
      <w:r xmlns:w="http://schemas.openxmlformats.org/wordprocessingml/2006/main">
        <w:t xml:space="preserve">தாவீதின் வசம் இருக்கும் ராஜாவின் ஈட்டியை மீட்டெடுக்க ஒரு இளைஞனை அனுப்புமாறு சவுலுக்கு டேவிட் சவால் விடுகிறான்.</w:t>
      </w:r>
    </w:p>
    <w:p/>
    <w:p>
      <w:r xmlns:w="http://schemas.openxmlformats.org/wordprocessingml/2006/main">
        <w:t xml:space="preserve">1. நம்பிக்கையின் பலம்: கடினமான காலங்களில் கடவுளை நம்பக் கற்றுக்கொள்வது</w:t>
      </w:r>
    </w:p>
    <w:p/>
    <w:p>
      <w:r xmlns:w="http://schemas.openxmlformats.org/wordprocessingml/2006/main">
        <w:t xml:space="preserve">2. நீதியின் ஆற்றல்: சோதனைக்கு மத்தியில் கடவுளின் பாதையைப் பின்பற்றக் கற்றுக்கொள்வது</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சாமுவேல் 26:23 கர்த்தர் ஒவ்வொருவருக்கும் அவரவர் நீதியையும் விசுவாசத்தையும் கொடுப்பார்; கர்த்தர் இன்று உன்னை என் கையில் ஒப்புக்கொடுத்தார், ஆனாலும் கர்த்தருடைய அபிஷேகம்பண்ணப்பட்டவருக்கு விரோதமாக நான் என் கையை நீட்டமாட்டேன்.</w:t>
      </w:r>
    </w:p>
    <w:p/>
    <w:p>
      <w:r xmlns:w="http://schemas.openxmlformats.org/wordprocessingml/2006/main">
        <w:t xml:space="preserve">தாவீது சவுலுக்கு தீங்கு செய்ய மறுத்துவிட்டார், அவ்வாறு செய்ய வாய்ப்பு வழங்கப்பட்ட போதிலும், அவர் சவுலை கர்த்தரின் அபிஷேகம் செய்யப்பட்டவராக அங்கீகரித்தார்.</w:t>
      </w:r>
    </w:p>
    <w:p/>
    <w:p>
      <w:r xmlns:w="http://schemas.openxmlformats.org/wordprocessingml/2006/main">
        <w:t xml:space="preserve">1. நீதி மற்றும் விசுவாசத்தின் முக்கியத்துவம்.</w:t>
      </w:r>
    </w:p>
    <w:p/>
    <w:p>
      <w:r xmlns:w="http://schemas.openxmlformats.org/wordprocessingml/2006/main">
        <w:t xml:space="preserve">2. கருணையின் சக்தி.</w:t>
      </w:r>
    </w:p>
    <w:p/>
    <w:p>
      <w:r xmlns:w="http://schemas.openxmlformats.org/wordprocessingml/2006/main">
        <w:t xml:space="preserve">1. யாக்கோபு 2:13 - "ஏனெனில் இரக்கம் காட்டாதவனுக்கு இரக்கமில்லாத நியாயத்தீர்ப்பு. நியாயத்தீர்ப்பின் மீது இரக்கம் வெற்றிபெறும்."</w:t>
      </w:r>
    </w:p>
    <w:p/>
    <w:p>
      <w:r xmlns:w="http://schemas.openxmlformats.org/wordprocessingml/2006/main">
        <w:t xml:space="preserve">2. ரோமர் 12:17-19 -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பழிவாங்குங்கள்,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1 சாமுவேல் 26:24 இதோ, இதோ, இன்று உன் ஜீவன் என் பார்வையில் எவ்வளவு அதிகமாக இருந்ததோ, அப்படியே என் ஜீவனும் கர்த்தருடைய பார்வையில் அதிகமாக இருக்கட்டும், அவர் என்னை எல்லா உபத்திரவங்களுக்கும் நீங்கலாக்கி விடுவாராக.</w:t>
      </w:r>
    </w:p>
    <w:p/>
    <w:p>
      <w:r xmlns:w="http://schemas.openxmlformats.org/wordprocessingml/2006/main">
        <w:t xml:space="preserve">தாவீது கர்த்தரால் தீங்கிலிருந்து பாதுகாக்கப்பட வேண்டும் என்ற தனது ஆழ்ந்த விருப்பத்தை வெளிப்படுத்துகிறார், அவர்மீது அவருக்குள்ள நம்பிக்கையைக் காட்டுகிறார்.</w:t>
      </w:r>
    </w:p>
    <w:p/>
    <w:p>
      <w:r xmlns:w="http://schemas.openxmlformats.org/wordprocessingml/2006/main">
        <w:t xml:space="preserve">1. இக்கட்டான காலங்களில் கடவுள் நம்மைக் காப்பவர்.</w:t>
      </w:r>
    </w:p>
    <w:p/>
    <w:p>
      <w:r xmlns:w="http://schemas.openxmlformats.org/wordprocessingml/2006/main">
        <w:t xml:space="preserve">2. ஆண்டவர் மீது நம்பிக்கை வையுங்கள், ஏனெனில் அவர் வழங்குவார்.</w:t>
      </w:r>
    </w:p>
    <w:p/>
    <w:p>
      <w:r xmlns:w="http://schemas.openxmlformats.org/wordprocessingml/2006/main">
        <w:t xml:space="preserve">1. சங்கீதம் 121:7-8 - கர்த்தர் உன்னை எல்லாத் தீமையினின்றும் காப்பார்: அவர் உன் ஆத்துமாவைக் காப்பார். கர்த்தர் உன் செல்வத்தையும் உள்ளே வருவதையும் இதுமுதல் என்றென்றைக்கும் காப்பார்.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26:25 அப்பொழுது சவுல் தாவீதை நோக்கி: என் குமாரனாகிய தாவீதே, நீ ஆசீர்வதிக்கப்படுவாயாக; அப்படியே தாவீது தன் வழியே போனான், சவுல் தன் இடத்திற்குத் திரும்பினான்.</w:t>
      </w:r>
    </w:p>
    <w:p/>
    <w:p>
      <w:r xmlns:w="http://schemas.openxmlformats.org/wordprocessingml/2006/main">
        <w:t xml:space="preserve">சவுல் தாவீதை ஆசீர்வதித்து, அவர் வெற்றி பெறுவார் என்று கூறினார், அதன் பிறகு டேவிட் தனது பயணத்தைத் தொடர்ந்தார், சவுல் வீட்டிற்குத் திரும்பினார்.</w:t>
      </w:r>
    </w:p>
    <w:p/>
    <w:p>
      <w:r xmlns:w="http://schemas.openxmlformats.org/wordprocessingml/2006/main">
        <w:t xml:space="preserve">1. கடவுள் எப்போதும் தம்முடைய உண்மையுள்ள ஊழியர்களை வெற்றியுடன் ஆசீர்வதிக்கிறார்.</w:t>
      </w:r>
    </w:p>
    <w:p/>
    <w:p>
      <w:r xmlns:w="http://schemas.openxmlformats.org/wordprocessingml/2006/main">
        <w:t xml:space="preserve">2. கடவுளின் ஆசீர்வாதத்தின் சக்தி எந்த சூழ்நிலையிலும் வெற்றி பெற உதவுகிறது.</w:t>
      </w:r>
    </w:p>
    <w:p/>
    <w:p>
      <w:r xmlns:w="http://schemas.openxmlformats.org/wordprocessingml/2006/main">
        <w:t xml:space="preserve">1. சங்கீதம் 37:3-6 கர்த்தரில் நம்பிக்கையாயிருந்து, நன்மை செய்; தேசத்தில் குடியிருந்து, விசுவாசத்துடன் நட்பு கொள்ளுங்கள். கர்த்தரில் மகிழ்ச்சியாக இருங்கள், அவர் உங்கள் இருதயத்தின் விருப்பங்களை உங்களுக்குத் தருவார். உன் வழியை கர்த்தருக்கு ஒப்புக்கொடு; அவரை நம்புங்கள், அவர் செயல்படுவார். அவர் உங்கள் நீதியை வெளிச்சமாகவும், உங்கள் நீதியை நண்பகலாகவும் வெளிப்படுத்துவார்.</w:t>
      </w:r>
    </w:p>
    <w:p/>
    <w:p>
      <w:r xmlns:w="http://schemas.openxmlformats.org/wordprocessingml/2006/main">
        <w:t xml:space="preserve">2. பிலிப்பியர் 4:13 என்னைப் பலப்படுத்துகிறவர் மூலமாக நான் எல்லாவற்றையும் செய்ய முடியும்.</w:t>
      </w:r>
    </w:p>
    <w:p/>
    <w:p>
      <w:r xmlns:w="http://schemas.openxmlformats.org/wordprocessingml/2006/main">
        <w:t xml:space="preserve">1 சாமுவேல் 27ஐ மூன்று பத்திகளில் பின்வருமாறு சுருக்கிக் கொள்ளலாம், சுட்டிக்காட்டப்பட்ட வசனங்களுடன்:</w:t>
      </w:r>
    </w:p>
    <w:p/>
    <w:p>
      <w:r xmlns:w="http://schemas.openxmlformats.org/wordprocessingml/2006/main">
        <w:t xml:space="preserve">பத்தி 1: 1 சாமுவேல் 27:1-4 பெலிஸ்தியர்களிடம் அடைக்கலம் தேட டேவிட் எடுத்த முடிவை விவரிக்கிறது. இந்த அத்தியாயத்தில், சவுலின் தொடர்ச்சியான நாட்டத்தால் அச்சுறுத்தப்பட்டதாக உணர்ந்த டேவிட், பாதுகாப்புக்காக பெலிஸ்தியர்களின் தேசத்திற்குத் தப்பிச் செல்ல முடிவு செய்கிறார். அவன் காத்தின் அரசனான ஆக்கிசிடம் சென்று அவனது ஆட்சியின் கீழ் உள்ள நகரங்களில் ஒன்றில் குடியேற அனுமதி கோருகிறான். ஆச்சிஷ் டேவிட் ஜிக்லாக்கை தனது வசிப்பிடமாக வழங்குகிறார்.</w:t>
      </w:r>
    </w:p>
    <w:p/>
    <w:p>
      <w:r xmlns:w="http://schemas.openxmlformats.org/wordprocessingml/2006/main">
        <w:t xml:space="preserve">பத்தி 2: 1 சாமுவேல் 27:5-12 இல் தொடர்ந்து, இது பெலிஸ்தியர்களிடையே வாழ்ந்தபோது தாவீதின் செயல்களை விவரிக்கிறது. ஜிக்லாக்கில் இருந்த காலத்தில், டேவிட் ஆச்சிஷை ஏமாற்றி, தான் இஸ்ரேலின் மற்ற எதிரிகளைத் தாக்கி, சாட்சிகளாக உயிர் பிழைத்தவர்களை விட்டுச் செல்லும்போது, தான் இஸ்ரவேலர் பிரதேசங்களைத் தாக்குவதாக நம்பவைத்தார்.</w:t>
      </w:r>
    </w:p>
    <w:p/>
    <w:p>
      <w:r xmlns:w="http://schemas.openxmlformats.org/wordprocessingml/2006/main">
        <w:t xml:space="preserve">பத்தி 3: 1 சாமுவேல் 27:11-12 போன்ற வசனங்களில், தாவீதின் தாக்குதல்களைப் பற்றி ஆக்கிஷ் கேட்கும்போதெல்லாம், டேவிட் மற்ற எதிரிகளுக்குப் பதிலாக இஸ்ரேலிய நகரங்களையும் கிராமங்களையும் தாக்கியதாக தவறான அறிக்கைகளை வழங்குகிறார் என்று குறிப்பிடப்பட்டுள்ளது. இதன் விளைவாக, ஆக்கிஷ் மேலும் மேலும் டேவிட் மீது நம்பிக்கையும் நம்பிக்கையும் பெறுகிறார்.</w:t>
      </w:r>
    </w:p>
    <w:p/>
    <w:p>
      <w:r xmlns:w="http://schemas.openxmlformats.org/wordprocessingml/2006/main">
        <w:t xml:space="preserve">சுருக்கமாக:</w:t>
      </w:r>
    </w:p>
    <w:p>
      <w:r xmlns:w="http://schemas.openxmlformats.org/wordprocessingml/2006/main">
        <w:t xml:space="preserve">1 சாமுவேல் 27 வழங்குகிறார்:</w:t>
      </w:r>
    </w:p>
    <w:p>
      <w:r xmlns:w="http://schemas.openxmlformats.org/wordprocessingml/2006/main">
        <w:t xml:space="preserve">தாவீது பெலிஸ்தியனிடம் அடைக்கலம் தேடுகிறான்;</w:t>
      </w:r>
    </w:p>
    <w:p>
      <w:r xmlns:w="http://schemas.openxmlformats.org/wordprocessingml/2006/main">
        <w:t xml:space="preserve">பெலிஸ்தியன் மத்தியில் வாழும் போது தாவீதின் செயல்கள்;</w:t>
      </w:r>
    </w:p>
    <w:p>
      <w:r xmlns:w="http://schemas.openxmlformats.org/wordprocessingml/2006/main">
        <w:t xml:space="preserve">ஆச்சியை ஏமாற்றும் டேவிட்;</w:t>
      </w:r>
    </w:p>
    <w:p/>
    <w:p>
      <w:r xmlns:w="http://schemas.openxmlformats.org/wordprocessingml/2006/main">
        <w:t xml:space="preserve">முக்கியத்துவம்:</w:t>
      </w:r>
    </w:p>
    <w:p>
      <w:r xmlns:w="http://schemas.openxmlformats.org/wordprocessingml/2006/main">
        <w:t xml:space="preserve">தாவீது பெலிஸ்தியனிடம் அடைக்கலம் தேடுகிறான்;</w:t>
      </w:r>
    </w:p>
    <w:p>
      <w:r xmlns:w="http://schemas.openxmlformats.org/wordprocessingml/2006/main">
        <w:t xml:space="preserve">பெலிஸ்தியன் மத்தியில் வாழும் போது தாவீதின் செயல்கள்;</w:t>
      </w:r>
    </w:p>
    <w:p>
      <w:r xmlns:w="http://schemas.openxmlformats.org/wordprocessingml/2006/main">
        <w:t xml:space="preserve">ஆச்சியை ஏமாற்றும் டேவிட்;</w:t>
      </w:r>
    </w:p>
    <w:p/>
    <w:p>
      <w:r xmlns:w="http://schemas.openxmlformats.org/wordprocessingml/2006/main">
        <w:t xml:space="preserve">சவுலின் நாட்டத்திலிருந்து பாதுகாப்பிற்காக தாவீது பெலிஸ்தியர்களிடம் அடைக்கலம் தேடுவது, அவர்களிடையே வாழும் போது அவர் செய்த செயல்கள் மற்றும் அரசன் ஆக்கிஷை ஏமாற்றுவது பற்றி அத்தியாயம் கவனம் செலுத்துகிறது. 1 சாமுவேல் 27 இல், டேவிட் பெலிஸ்தியர்களின் தேசத்திற்குத் தப்பிச் செல்ல முடிவுசெய்து, அவர்களது நகரங்களில் ஒன்றில் குடியேறுவதற்கு அரசன் ஆக்கிஷிடம் அனுமதி கோருகிறார். ஆக்கிஷ் அவனுக்கு ஸிக்லாக்கை வசிப்பிடமாக வழங்குகிறான்.</w:t>
      </w:r>
    </w:p>
    <w:p/>
    <w:p>
      <w:r xmlns:w="http://schemas.openxmlformats.org/wordprocessingml/2006/main">
        <w:t xml:space="preserve">1 சாமுவேல் 27 இல் தொடர்ந்து, ஜிக்லாக்கில் வசிக்கும் போது, டேவிட் ஆக்கிஷை ஏமாற்றி, தான் இஸ்ரேலின் மற்ற எதிரிகளைத் தாக்கி, சாட்சிகளாக உயிர் பிழைத்தவர்களை விட்டுச் செல்லும்போது, தான் இஸ்ரவேலின் பிரதேசங்களைத் தாக்குவதாக நம்பவைத்தார். தாவீதின் தாக்குதல்களைப் பற்றி ஆக்கிஷ் விசாரிக்கும் போதெல்லாம், டேவிட் மற்ற எதிரிகளுக்குப் பதிலாக இஸ்ரேலிய நகரங்களையும் கிராமங்களையும் தாக்கி வருவதாகத் தவறான அறிக்கைகளை வழங்குகிறார். இதன் விளைவாக, ஆக்கிஷ் மேலும் மேலும் டேவிட் மீது நம்பிக்கையும் நம்பிக்கையும் பெறுகிறார்.</w:t>
      </w:r>
    </w:p>
    <w:p/>
    <w:p>
      <w:r xmlns:w="http://schemas.openxmlformats.org/wordprocessingml/2006/main">
        <w:t xml:space="preserve">இந்த அத்தியாயம், தாவீது தனது பாதுகாப்பிற்காக பெலிஸ்தியர்களிடம் அடைக்கலம் தேடும் முடிவையும், அவர்களிடையே வாழும் போது அவர் ஏமாற்றும் செயல்களையும் சித்தரிக்கிறது. அவர் கடவுளின் தேர்ந்தெடுக்கப்பட்ட மக்களுக்கு விசுவாசம் மற்றும் சவுலுடன் நடந்துகொண்டிருக்கும் மோதலின் மத்தியில் தனது சொந்த உயிர்வாழ்வை உறுதிசெய்வதற்கு இடையே அவர் செல்லும்போது அவரது சூழ்நிலையின் சிக்கல்களை இது எடுத்துக்காட்டுகிறது.</w:t>
      </w:r>
    </w:p>
    <w:p/>
    <w:p>
      <w:r xmlns:w="http://schemas.openxmlformats.org/wordprocessingml/2006/main">
        <w:t xml:space="preserve">1 சாமுவேல் 27:1 தாவீது தன் உள்ளத்தில்: நான் ஒரு நாள் சவுலின் கையால் அழிந்து போவேன். மேலும் இஸ்ரவேலின் எந்தக் கரையிலும் என்னைத் தேட சவுல் நம்பிக்கையிழந்திருப்பார்.</w:t>
      </w:r>
    </w:p>
    <w:p/>
    <w:p>
      <w:r xmlns:w="http://schemas.openxmlformats.org/wordprocessingml/2006/main">
        <w:t xml:space="preserve">சவுல் தன்னைக் கண்டுபிடிக்க முடியாத பெலிஸ்தியர்களின் தேசத்திற்குத் தப்பிச் செல்வதுதான் உயிர் பிழைப்பதற்கான ஒரே வாய்ப்பு என்பதை டேவிட் உணர்ந்தார்.</w:t>
      </w:r>
    </w:p>
    <w:p/>
    <w:p>
      <w:r xmlns:w="http://schemas.openxmlformats.org/wordprocessingml/2006/main">
        <w:t xml:space="preserve">1. கடினமான சூழ்நிலைகளில் நம்பிக்கையின் வலிமை</w:t>
      </w:r>
    </w:p>
    <w:p/>
    <w:p>
      <w:r xmlns:w="http://schemas.openxmlformats.org/wordprocessingml/2006/main">
        <w:t xml:space="preserve">2. தேவைப்படும் நேரத்தில் நடவடிக்கை எடுப்பதன் முக்கியத்துவம்</w:t>
      </w:r>
    </w:p>
    <w:p/>
    <w:p>
      <w:r xmlns:w="http://schemas.openxmlformats.org/wordprocessingml/2006/main">
        <w:t xml:space="preserve">1. நீதிமொழிகள் 3:5-6 "உன் சுயபுத்தியில் சாயாமல், உன் முழு இருதயத்தோடும் கர்த்தரில் நம்பிக்கையாயிரு. உன் வழிகளிலெல்லாம் அவரை ஏற்றுக்கொள், அவர் உன் பாதைகளைச் செவ்வைப்படுத்துவார்."</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1 சாமுவேல் 27:2 தாவீது எழுந்து, தன்னுடனேகூட இருந்த அறுநூறுபேருடன் காத்தின் ராஜாவாகிய மாவோக்கின் குமாரனாகிய ஆகீசிடம் சென்றான்.</w:t>
      </w:r>
    </w:p>
    <w:p/>
    <w:p>
      <w:r xmlns:w="http://schemas.openxmlformats.org/wordprocessingml/2006/main">
        <w:t xml:space="preserve">தாவீது 600 பேருடன் பெலிஸ்திய ராஜாவாகிய ஆகீசிடம் சென்றார்.</w:t>
      </w:r>
    </w:p>
    <w:p/>
    <w:p>
      <w:r xmlns:w="http://schemas.openxmlformats.org/wordprocessingml/2006/main">
        <w:t xml:space="preserve">1. கடினமான சூழ்நிலைகளிலும்கூட தாவீதின் விசுவாசத்தின் முன்மாதிரியிலிருந்து நாம் கற்றுக்கொள்ளலாம்.</w:t>
      </w:r>
    </w:p>
    <w:p/>
    <w:p>
      <w:r xmlns:w="http://schemas.openxmlformats.org/wordprocessingml/2006/main">
        <w:t xml:space="preserve">2. எவ்வளவு சவாலான சூழ்நிலைகள் இருந்தாலும், விடாமுயற்சியுடன் இருக்க கடவுள் நமக்கு உதவுவார்.</w:t>
      </w:r>
    </w:p>
    <w:p/>
    <w:p>
      <w:r xmlns:w="http://schemas.openxmlformats.org/wordprocessingml/2006/main">
        <w:t xml:space="preserve">1. ரோமர் 8:31: "அப்படியானால் இவைகளுக்கு நாம் என்ன சொல்லுவோம்? தேவன் நமக்கு ஆதரவாக இருந்தால், நமக்கு எதிராக யார் இருக்க முடியும்?"</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1 சாமுவேல் 27:3 தாவீது, அவனும் அவனுடைய மனுஷரும், அவரவர் குடும்பத்தாரும், தாவீதும் அவருடைய இரண்டு மனைவிகளான யெஸ்ரயேல் ஊரானாகிய அகினோவாம், நாபாலின் மனைவியாகிய கர்மேலியாளான அபிகாயில் ஆகியோர் காத்தில் ஆகீசுடன் குடியிருந்தார்கள்.</w:t>
      </w:r>
    </w:p>
    <w:p/>
    <w:p>
      <w:r xmlns:w="http://schemas.openxmlformats.org/wordprocessingml/2006/main">
        <w:t xml:space="preserve">தாவீதும் அவனுடைய ஆட்களும் காத்தில் வசிக்கிறார்கள், அங்கு அவனுடன் அவனுடைய இரண்டு மனைவிகளான அகினோம் மற்றும் அபிகாயில் ஆகியோர் இருக்கிறார்கள்.</w:t>
      </w:r>
    </w:p>
    <w:p/>
    <w:p>
      <w:r xmlns:w="http://schemas.openxmlformats.org/wordprocessingml/2006/main">
        <w:t xml:space="preserve">1. குடும்பத்தில் பலத்தைக் கண்டறிதல்: 1 சாமுவேல் 27:3 ஒரு ஆய்வு</w:t>
      </w:r>
    </w:p>
    <w:p/>
    <w:p>
      <w:r xmlns:w="http://schemas.openxmlformats.org/wordprocessingml/2006/main">
        <w:t xml:space="preserve">2. கர்த்தருடைய ஏற்பாட்டில் நம்பிக்கை வைத்தல்: 1 சாமுவேல் 27:3 ஒரு ஆய்வு</w:t>
      </w:r>
    </w:p>
    <w:p/>
    <w:p>
      <w:r xmlns:w="http://schemas.openxmlformats.org/wordprocessingml/2006/main">
        <w:t xml:space="preserve">1. ரூத் 1:16-17: ரூத் தனது மாமியார் நவோமிக்கு அளித்த அர்ப்பணிப்பு மற்றும் அவர்கள் ஒன்றாகச் செல்லும் பயணம்</w:t>
      </w:r>
    </w:p>
    <w:p/>
    <w:p>
      <w:r xmlns:w="http://schemas.openxmlformats.org/wordprocessingml/2006/main">
        <w:t xml:space="preserve">2. நீதிமொழிகள் 18:24: பல தோழர்களைக் கொண்ட ஒரு மனிதன் அழிவுக்கு வரலாம், ஆனால் சகோதரனை விட நெருங்கிய நண்பன் இருக்கிறான்.</w:t>
      </w:r>
    </w:p>
    <w:p/>
    <w:p>
      <w:r xmlns:w="http://schemas.openxmlformats.org/wordprocessingml/2006/main">
        <w:t xml:space="preserve">1 சாமுவேல் 27:4 தாவீது காத்துக்கு ஓடிப்போனான் என்று சவுலுக்கு அறிவிக்கப்பட்டது; அவன் இனி அவனைத் தேடவில்லை.</w:t>
      </w:r>
    </w:p>
    <w:p/>
    <w:p>
      <w:r xmlns:w="http://schemas.openxmlformats.org/wordprocessingml/2006/main">
        <w:t xml:space="preserve">தாவீது காத்துக்கு ஓடிப்போனதைக் கேள்விப்பட்ட சவுல் அவனைத் தேடுவதைக் கைவிட்டார்.</w:t>
      </w:r>
    </w:p>
    <w:p/>
    <w:p>
      <w:r xmlns:w="http://schemas.openxmlformats.org/wordprocessingml/2006/main">
        <w:t xml:space="preserve">1. சிரமங்களை எதிர்கொள்வதில் விடாமுயற்சியின் முக்கியத்துவம்.</w:t>
      </w:r>
    </w:p>
    <w:p/>
    <w:p>
      <w:r xmlns:w="http://schemas.openxmlformats.org/wordprocessingml/2006/main">
        <w:t xml:space="preserve">2. பலசாலிகள் கூட எப்படி விட்டுக்கொடுக்க ஆசைப்படுவார்கள்.</w:t>
      </w:r>
    </w:p>
    <w:p/>
    <w:p>
      <w:r xmlns:w="http://schemas.openxmlformats.org/wordprocessingml/2006/main">
        <w:t xml:space="preserve">1. ரோமர் 5:3-4: "அது மட்டுமல்ல, துன்பம் சகிப்புத்தன்மையையும், சகிப்புத்தன்மை தன்மையையும், குணம் நம்பிக்கையையும் உருவாக்குகிறது என்பதை அறிந்து, நமது துன்பங்களில் மகிழ்ச்சி அடைகிறோம்."</w:t>
      </w:r>
    </w:p>
    <w:p/>
    <w:p>
      <w:r xmlns:w="http://schemas.openxmlformats.org/wordprocessingml/2006/main">
        <w:t xml:space="preserve">2. பிரசங்கி 3:1-2: "எல்லாவற்றிற்கும் ஒரு பருவம் உண்டு, வானத்தின் கீழ் உள்ள ஒவ்வொரு பொருளுக்கும் ஒரு காலம் உண்டு: பிறப்பதற்கு ஒரு காலம், இறப்பதற்கு ஒரு காலம்; நடுவதற்கு ஒரு காலம், எதைப் பறிக்க ஒரு காலம். நடப்படுகிறது."</w:t>
      </w:r>
    </w:p>
    <w:p/>
    <w:p>
      <w:r xmlns:w="http://schemas.openxmlformats.org/wordprocessingml/2006/main">
        <w:t xml:space="preserve">1 சாமுவேல் 27:5 தாவீது ஆக்கிசை நோக்கி: உம்முடைய கண்களில் எனக்குக் கிருபை கிடைத்திருந்தால், நான் வாசம்பண்ணும்படி, அந்த தேசத்தில் ஏதாவது ஒரு பட்டணத்தில் எனக்கு இடமளிக்கட்டும்; உமது அடியான் அரச நகரத்தில் ஏன் குடியிருக்க வேண்டும் என்றான். உன்னுடன்?</w:t>
      </w:r>
    </w:p>
    <w:p/>
    <w:p>
      <w:r xmlns:w="http://schemas.openxmlformats.org/wordprocessingml/2006/main">
        <w:t xml:space="preserve">தாவீது ஆச்சிஷிடம் தன்னுடன் அரச நகரத்தில் வாழ்வதற்குப் பதிலாக நாட்டில் ஏதாவது ஒரு நகரத்தில் வாழ இடம் கிடைக்குமா என்று கேட்டார்.</w:t>
      </w:r>
    </w:p>
    <w:p/>
    <w:p>
      <w:r xmlns:w="http://schemas.openxmlformats.org/wordprocessingml/2006/main">
        <w:t xml:space="preserve">1. எதிர்பாராத இடங்களில் அருளைக் கண்டறிதல்</w:t>
      </w:r>
    </w:p>
    <w:p/>
    <w:p>
      <w:r xmlns:w="http://schemas.openxmlformats.org/wordprocessingml/2006/main">
        <w:t xml:space="preserve">2. விசுவாசம் மற்றும் நேர்மையுடன் வாழ்வது</w:t>
      </w:r>
    </w:p>
    <w:p/>
    <w:p>
      <w:r xmlns:w="http://schemas.openxmlformats.org/wordprocessingml/2006/main">
        <w:t xml:space="preserve">1. ரோமர் 5:17 - "ஏனெனில், ஒரே மனிதனுடைய அக்கிரமத்தினாலே, மரணம் அந்த ஒரு மனிதனால் ஆட்சிசெய்தது என்றால், தேவனுடைய ஏராளமான கிருபையையும் நீதியின் வரத்தையும் பெற்றவர்கள் ஜீவனில் ஆட்சி செய்வார்கள். ஒரு மனிதன், இயேசு கிறிஸ்து!"</w:t>
      </w:r>
    </w:p>
    <w:p/>
    <w:p>
      <w:r xmlns:w="http://schemas.openxmlformats.org/wordprocessingml/2006/main">
        <w:t xml:space="preserve">2. சங்கீதம் 18:25 - "இரக்கமுள்ளவர்களிடம் நீ இரக்கமுள்ளவனாய் இருப்பாய்; குற்றமற்ற மனிதனிடம் நீ உன்னைக் குற்றமற்றவனாய்க் காண்பிப்பாய்."</w:t>
      </w:r>
    </w:p>
    <w:p/>
    <w:p>
      <w:r xmlns:w="http://schemas.openxmlformats.org/wordprocessingml/2006/main">
        <w:t xml:space="preserve">1 சாமுவேல் 27:6 அன்று ஆக்கிஸ் அவனுக்கு சிக்லாக்கைக் கொடுத்தான்;</w:t>
      </w:r>
    </w:p>
    <w:p/>
    <w:p>
      <w:r xmlns:w="http://schemas.openxmlformats.org/wordprocessingml/2006/main">
        <w:t xml:space="preserve">ஆக்கிஷ் தாவீதிற்கு ஜிக்லாக்கை பரிசாகக் கொடுத்தார், அது யூதா ராஜ்யத்தின் ஒரு பகுதியாக இருந்து வருகிறது.</w:t>
      </w:r>
    </w:p>
    <w:p/>
    <w:p>
      <w:r xmlns:w="http://schemas.openxmlformats.org/wordprocessingml/2006/main">
        <w:t xml:space="preserve">1. கடவுள் தனக்கு உண்மையாக இருப்பவர்களுக்கு வழங்குகிறார்.</w:t>
      </w:r>
    </w:p>
    <w:p/>
    <w:p>
      <w:r xmlns:w="http://schemas.openxmlformats.org/wordprocessingml/2006/main">
        <w:t xml:space="preserve">2. கடவுள் கீழ்ப்படிதலுக்கு ஆசீர்வாதங்களுடன் வெகுமதி அளிக்கிறார்.</w:t>
      </w:r>
    </w:p>
    <w:p/>
    <w:p>
      <w:r xmlns:w="http://schemas.openxmlformats.org/wordprocessingml/2006/main">
        <w:t xml:space="preserve">1. 1 சாமுவேல் 27:6</w:t>
      </w:r>
    </w:p>
    <w:p/>
    <w:p>
      <w:r xmlns:w="http://schemas.openxmlformats.org/wordprocessingml/2006/main">
        <w:t xml:space="preserve">2. சங்கீதம் 37:3-5, கர்த்தரை நம்பி, நன்மை செய்; அதனால் நீ தேசத்தில் வசிப்பாய், உண்மையாகவே உனக்கு உணவளிக்கப்படும். கர்த்தருக்குள் மனமகிழ்ச்சியாயிரு; அவர் உன் இருதயத்தின் விருப்பங்களை உனக்குத் தருவார். உன் வழியை கர்த்தருக்கு ஒப்புக்கொடு; அவரையும் நம்புங்கள்; அவர் அதை நிறைவேற்றுவார்.</w:t>
      </w:r>
    </w:p>
    <w:p/>
    <w:p>
      <w:r xmlns:w="http://schemas.openxmlformats.org/wordprocessingml/2006/main">
        <w:t xml:space="preserve">1 சாமுவேல் 27:7 தாவீது பெலிஸ்தரின் தேசத்தில் குடியிருந்த காலம் ஒரு வருடம் நான்கு மாதங்கள்.</w:t>
      </w:r>
    </w:p>
    <w:p/>
    <w:p>
      <w:r xmlns:w="http://schemas.openxmlformats.org/wordprocessingml/2006/main">
        <w:t xml:space="preserve">தாவீது பெலிஸ்தரின் நாட்டில் ஒரு வருடம் நான்கு மாதங்கள் வாழ்ந்தார்.</w:t>
      </w:r>
    </w:p>
    <w:p/>
    <w:p>
      <w:r xmlns:w="http://schemas.openxmlformats.org/wordprocessingml/2006/main">
        <w:t xml:space="preserve">1. கடவுளின் திட்டங்கள் நம்முடையதை விட பெரியவை: டேவிட் மற்றும் பெலிஸ்தியர்களின் கதை.</w:t>
      </w:r>
    </w:p>
    <w:p/>
    <w:p>
      <w:r xmlns:w="http://schemas.openxmlformats.org/wordprocessingml/2006/main">
        <w:t xml:space="preserve">2. சோதனைகளைத் தாங்குவது: பெலிஸ்திய நாட்டில் தாவீதின் காலம், கடினமான காலங்களில் கடவுளை நம்புவதை எப்படிக் கற்றுக்கொடுக்கும்.</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சங்கீதம் 46:10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1 சாமுவேல் 27:8 தாவீதும் அவன் ஆட்களும் ஏறி, கெசூரியர், கெஸ்ரியர், அமலேக்கியர் ஆகியோரின்மேல் படையெடுத்தார்கள்; .</w:t>
      </w:r>
    </w:p>
    <w:p/>
    <w:p>
      <w:r xmlns:w="http://schemas.openxmlformats.org/wordprocessingml/2006/main">
        <w:t xml:space="preserve">தாவீதும் அவனது ஆட்களும் சூரிலிருந்து எகிப்து வரை தேசத்தில் குடியிருந்த கெசூரியர்கள், கெஸ்ரியர்கள் மற்றும் அமலேக்கியர்கள் மீது படையெடுத்தனர்.</w:t>
      </w:r>
    </w:p>
    <w:p/>
    <w:p>
      <w:r xmlns:w="http://schemas.openxmlformats.org/wordprocessingml/2006/main">
        <w:t xml:space="preserve">1. கடவுளின் உண்மைத்தன்மை நம்மை வெற்றிக்கு அழைத்துச் செல்கிறது.</w:t>
      </w:r>
    </w:p>
    <w:p/>
    <w:p>
      <w:r xmlns:w="http://schemas.openxmlformats.org/wordprocessingml/2006/main">
        <w:t xml:space="preserve">2. நம்முடைய நம்பிக்கை கர்த்தருடைய வல்லமையிலும் வல்லமையிலும் இருக்கிறது.</w:t>
      </w:r>
    </w:p>
    <w:p/>
    <w:p>
      <w:r xmlns:w="http://schemas.openxmlformats.org/wordprocessingml/2006/main">
        <w:t xml:space="preserve">1. ரோமர் 8:37 - மரணமோ, ஜீவனோ, தேவதூதர்களோ, ஆட்சிகளோ, அதிகாரங்களோ, நிகழ்காலமோ, வரப்போகும் காரியங்களோ,</w:t>
      </w:r>
    </w:p>
    <w:p/>
    <w:p>
      <w:r xmlns:w="http://schemas.openxmlformats.org/wordprocessingml/2006/main">
        <w:t xml:space="preserve">2.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1 சாமுவேல் 27:9 தாவீது தேசத்தை அடித்து, ஆணும் பெண்ணும் உயிரோடிருக்கவில்லை, ஆடு, மாடு, கழுதை, ஒட்டகங்கள், ஆடைகள் ஆகியவற்றைக் கொண்டுபோய், ஆக்கிசிடம் திரும்பினான்.</w:t>
      </w:r>
    </w:p>
    <w:p/>
    <w:p>
      <w:r xmlns:w="http://schemas.openxmlformats.org/wordprocessingml/2006/main">
        <w:t xml:space="preserve">தாவீது ஒரு நிலத்தைத் தாக்கி, அனைவரையும் கொன்றுவிட்டு, ஆக்கிஷுக்குத் திரும்புவதற்கு முன்பு அவர்களுடைய உடைமைகள் அனைத்தையும் எடுத்துக் கொண்டார்.</w:t>
      </w:r>
    </w:p>
    <w:p/>
    <w:p>
      <w:r xmlns:w="http://schemas.openxmlformats.org/wordprocessingml/2006/main">
        <w:t xml:space="preserve">1. நம் வாழ்வில் நீதி மற்றும் கருணையின் முக்கியத்துவம்.</w:t>
      </w:r>
    </w:p>
    <w:p/>
    <w:p>
      <w:r xmlns:w="http://schemas.openxmlformats.org/wordprocessingml/2006/main">
        <w:t xml:space="preserve">2. நமக்குச் சொந்தமில்லாததை எடுத்துக் கொள்வதால் ஏற்படும் விளைவுகள்.</w:t>
      </w:r>
    </w:p>
    <w:p/>
    <w:p>
      <w:r xmlns:w="http://schemas.openxmlformats.org/wordprocessingml/2006/main">
        <w:t xml:space="preserve">1. மத்தேயு 7:12 - ஆதலால், மனுஷர்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2. யாக்கோபு 2:13 - இரக்கம் காட்டாதவன் இரக்கமில்லாத நியாயத்தீர்ப்பைப் பெறுவான்; நியாயத்தீர்ப்புக்கு எதிராக இரக்கம் மகிழ்ச்சியடைகிறது.</w:t>
      </w:r>
    </w:p>
    <w:p/>
    <w:p>
      <w:r xmlns:w="http://schemas.openxmlformats.org/wordprocessingml/2006/main">
        <w:t xml:space="preserve">1 சாமுவேல் 27:10 அதற்கு ஆக்கிஸ், “இன்றைக்கு எங்கே சாலையை அமைத்தீர்கள்? அதற்குத் தாவீது: யூதாவின் தெற்கேயும், யெரமேலியர்களின் தெற்கேயும், கேனியரின் தெற்கேயும் என்று சொன்னான்.</w:t>
      </w:r>
    </w:p>
    <w:p/>
    <w:p>
      <w:r xmlns:w="http://schemas.openxmlformats.org/wordprocessingml/2006/main">
        <w:t xml:space="preserve">யூதா, ஜெரமேலியர்கள் மற்றும் கேனியர்களின் ஒரு குறிப்பிட்ட இடத்தைக் கொண்டு அவர் எங்கு தாக்குதல் நடத்தினார் என்ற ஆக்கிஷின் கேள்விக்கு டேவிட் பதிலளித்தார்.</w:t>
      </w:r>
    </w:p>
    <w:p/>
    <w:p>
      <w:r xmlns:w="http://schemas.openxmlformats.org/wordprocessingml/2006/main">
        <w:t xml:space="preserve">1. நாம் எங்கு செல்கிறோம், ஏன் அங்கு செல்கிறோம் என்பதில் கவனமாக இருக்க வேண்டும்.</w:t>
      </w:r>
    </w:p>
    <w:p/>
    <w:p>
      <w:r xmlns:w="http://schemas.openxmlformats.org/wordprocessingml/2006/main">
        <w:t xml:space="preserve">2. நாம் உணராவிட்டாலும், நமது செயல்கள் விளைவுகளை ஏற்படுத்தும்.</w:t>
      </w:r>
    </w:p>
    <w:p/>
    <w:p>
      <w:r xmlns:w="http://schemas.openxmlformats.org/wordprocessingml/2006/main">
        <w:t xml:space="preserve">1. மத்தேயு 6:24 எவராலும் இரண்டு எஜமானர்களுக்குப் பணிவிடை செய்ய முடியாது, ஏனென்றால் அவர் ஒருவரை வெறுத்து மற்றவரை நேசிப்பார், அல்லது ஒருவருக்கு அர்ப்பணித்து மற்றவரை இகழ்வார். கடவுளுக்கும் பணத்துக்கும் சேவை செய்ய முடியாது.</w:t>
      </w:r>
    </w:p>
    <w:p/>
    <w:p>
      <w:r xmlns:w="http://schemas.openxmlformats.org/wordprocessingml/2006/main">
        <w:t xml:space="preserve">2. நீதிமொழிகள் 24:3-4 ஞானத்தினால் வீடு கட்டப்படும், அறிவினால் அது நிலைநாட்டப்படும்; அறிவினால் அறைகள் எல்லா விலைமதிப்பற்ற மற்றும் இனிமையான செல்வங்களால் நிரப்பப்படுகின்றன.</w:t>
      </w:r>
    </w:p>
    <w:p/>
    <w:p>
      <w:r xmlns:w="http://schemas.openxmlformats.org/wordprocessingml/2006/main">
        <w:t xml:space="preserve">1 சாமுவேல் 27:11 தாவீது: தாவீது இப்படிச் செய்தான், அவன் தேசத்தில் குடியிருக்கும் காலமெல்லாம் அவன் நடத்தை இப்படித்தான் இருக்கும் என்று அவர்கள் நமக்குச் சொல்லாதபடிக்கு, காத்துக்குச் செய்தி சொல்ல, தாவீது ஆணும் பெண்ணும் உயிரோடிருக்கவில்லை. பெலிஸ்தியர்கள்.</w:t>
      </w:r>
    </w:p>
    <w:p/>
    <w:p>
      <w:r xmlns:w="http://schemas.openxmlformats.org/wordprocessingml/2006/main">
        <w:t xml:space="preserve">தாவீது, பெலிஸ்தியர்களின் தேசத்தில் வசிக்கும் போது, தான் எதிர்ப்பட்ட ஆண்கள் மற்றும் பெண்கள் அனைவரையும் கொன்றார், அதனால் காத் தனது இருப்பை யாரும் சொல்ல முடியாது.</w:t>
      </w:r>
    </w:p>
    <w:p/>
    <w:p>
      <w:r xmlns:w="http://schemas.openxmlformats.org/wordprocessingml/2006/main">
        <w:t xml:space="preserve">1. கடவுள் மிக மோசமான சூழ்நிலையையும் மீட்டுக்கொள்ள முடியும்.</w:t>
      </w:r>
    </w:p>
    <w:p/>
    <w:p>
      <w:r xmlns:w="http://schemas.openxmlformats.org/wordprocessingml/2006/main">
        <w:t xml:space="preserve">2. நாம் உதவியற்றவர்களாக உணர்ந்தாலும் கடவுளை நம்பலாம்.</w:t>
      </w:r>
    </w:p>
    <w:p/>
    <w:p>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1 சாமுவேல் 27:12 ஆக்கிஸ் தாவீதை நம்பி: இஸ்ரவேலை இஸ்ரவேலை முற்றிலும் அருவருக்கச் செய்தார். ஆகையால் அவன் என்றென்றைக்கும் எனக்கு வேலைக்காரனாக இருப்பான்.</w:t>
      </w:r>
    </w:p>
    <w:p/>
    <w:p>
      <w:r xmlns:w="http://schemas.openxmlformats.org/wordprocessingml/2006/main">
        <w:t xml:space="preserve">ஆக்கிஷ் தாவீதை நம்பினார், மேலும் அவர் தனது மக்களை இஸ்ரவேலர்களை வெறுக்கச் செய்தார் என்று நம்பினார், எனவே அவர் தாவீதை என்றென்றும் தனது வேலைக்காரனாக ஆக்கினார்.</w:t>
      </w:r>
    </w:p>
    <w:p/>
    <w:p>
      <w:r xmlns:w="http://schemas.openxmlformats.org/wordprocessingml/2006/main">
        <w:t xml:space="preserve">1. கடவுளின் ஊழியரின் உண்மைத்தன்மை - 1 சாமுவேல் 27:12</w:t>
      </w:r>
    </w:p>
    <w:p/>
    <w:p>
      <w:r xmlns:w="http://schemas.openxmlformats.org/wordprocessingml/2006/main">
        <w:t xml:space="preserve">2. கீழ்ப்படிதலின் வல்லமை - 1 சாமுவேல் 27:12</w:t>
      </w:r>
    </w:p>
    <w:p/>
    <w:p>
      <w:r xmlns:w="http://schemas.openxmlformats.org/wordprocessingml/2006/main">
        <w:t xml:space="preserve">1. யோசுவா 24:15 - கர்த்தரைச் சேவிப்பது உங்களுக்குத் தீமையாகத் தோன்றினால், நீங்கள் யாரை ஆராதிப்பீர்கள் என்பதை இந்நாளில் தேர்ந்தெடுங்கள்; வெள்ளத்திற்கு அக்கரையிலிருந்த உங்கள் பிதாக்கள் சேவித்த தெய்வங்களாயினும், நீங்கள் வசிக்கும் எமோரியரின் தெய்வங்களாயினும், நானும் என் வீட்டாரும் கர்த்தருக்குச் சேவை செய்வோம்.</w:t>
      </w:r>
    </w:p>
    <w:p/>
    <w:p>
      <w:r xmlns:w="http://schemas.openxmlformats.org/wordprocessingml/2006/main">
        <w:t xml:space="preserve">2. ரோமர் 6:16 - நீங்கள் யாருக்குக் கீழ்ப்படிகிறீர்களோ, அவர்களுக்குக் கீழ்ப்படிகிறவர்களுக்கு நீங்கள் ஊழியக்காரராக இருக்கிறீர்கள் என்பதை நீங்கள் அறியாதிருக்கிறீர்கள். மரணம் வரை பாவம், அல்லது நீதிக்கு கீழ்ப்படிதல்?</w:t>
      </w:r>
    </w:p>
    <w:p/>
    <w:p>
      <w:r xmlns:w="http://schemas.openxmlformats.org/wordprocessingml/2006/main">
        <w:t xml:space="preserve">1 சாமுவேல் 28ஐ மூன்று பத்திகளில் பின்வருமாறு சுருக்கமாகக் கூறலாம், சுட்டிக்காட்டப்பட்ட வசனங்களுடன்:</w:t>
      </w:r>
    </w:p>
    <w:p/>
    <w:p>
      <w:r xmlns:w="http://schemas.openxmlformats.org/wordprocessingml/2006/main">
        <w:t xml:space="preserve">பத்தி 1: 1 சாமுவேல் 28:1-6 சவுலின் விரக்தியையும் என்-டோர் ஊடகத்திற்கு அவர் சென்றதையும் விவரிக்கிறது. இந்த அத்தியாயத்தில், பெலிஸ்தியர்கள் இஸ்ரவேலுக்கு எதிராகப் போரிடத் தங்கள் படைகளைச் சேகரிக்கின்றனர். உடனடி போர் மற்றும் கடவுளால் கைவிடப்பட்ட உணர்வை எதிர்கொண்ட சவுல் வழிகாட்டுதலை நாடுகிறார், ஆனால் கனவுகள் அல்லது தீர்க்கதரிசிகள் மூலம் எந்த பதிலையும் பெறவில்லை. ஒரு அவநம்பிக்கையான செயலில், அவர் மாறுவேடமிட்டு, என்-டோரில் உள்ள ஒரு ஊடகத்தைப் பார்க்கிறார், இறந்த தீர்க்கதரிசி சாமுவேலின் ஆவியை வரவழைக்கும்படி அவரிடம் கேட்டார்.</w:t>
      </w:r>
    </w:p>
    <w:p/>
    <w:p>
      <w:r xmlns:w="http://schemas.openxmlformats.org/wordprocessingml/2006/main">
        <w:t xml:space="preserve">பத்தி 2: 1 சாமுவேல் 28:7-15 இல் தொடர்ந்து, சாமுவேலின் ஆவியுடன் சவுலின் சந்திப்பை அது விவரிக்கிறது. ஊடகம் சாமுவேலின் ஆவியை வெற்றிகரமாக வரவழைக்கிறது, அது அவளை ஆச்சரியப்படுத்துகிறது மற்றும் பயமுறுத்துகிறது. சவுல் சாமுவேலிடம் பேசி, பெலிஸ்தியர்களுக்கு எதிராக வரவிருக்கும் போரைப் பற்றிய தனது துயரத்தை வெளிப்படுத்துகிறார். சாமுவேலின் ஆவி, முந்தைய சூழ்நிலைகளில் கடவுளின் கட்டளைகளுக்குக் கீழ்ப்படியாததால், கடவுள் அவரை விட்டு விலகி, அவருடைய ராஜ்யத்தை தாவீதுக்கு வழங்க அனுமதிப்பார் என்று அவருக்குத் தெரிவிக்கிறது.</w:t>
      </w:r>
    </w:p>
    <w:p/>
    <w:p>
      <w:r xmlns:w="http://schemas.openxmlformats.org/wordprocessingml/2006/main">
        <w:t xml:space="preserve">பத்தி 3: 1 சாமுவேல் 28:16-25 போன்ற வசனங்களில், சாமுவேலின் ஆவியின் இந்த வெளிப்பாட்டைக் கேட்டதும், சவுல் பயம் மற்றும் சோர்வு காரணமாக தரையில் சரிந்து விழுந்ததாக குறிப்பிடப்பட்டுள்ளது. ஊடகம் அவரை கவனித்து, அவர் புறப்படுவதற்கு முன்பு அவருக்கு உணவை தயார் செய்கிறது. சவுல் தனது வீழ்ச்சியைப் பற்றிய இந்த மோசமான தீர்க்கதரிசனத்தைப் பெற்ற போதிலும், போரில் பெலிஸ்தியர்களை எதிர்கொள்ளத் தீர்மானமாக இருக்கிறார்.</w:t>
      </w:r>
    </w:p>
    <w:p/>
    <w:p>
      <w:r xmlns:w="http://schemas.openxmlformats.org/wordprocessingml/2006/main">
        <w:t xml:space="preserve">சுருக்கமாக:</w:t>
      </w:r>
    </w:p>
    <w:p>
      <w:r xmlns:w="http://schemas.openxmlformats.org/wordprocessingml/2006/main">
        <w:t xml:space="preserve">1 சாமுவேல் 28 வழங்குகிறார்:</w:t>
      </w:r>
    </w:p>
    <w:p>
      <w:r xmlns:w="http://schemas.openxmlformats.org/wordprocessingml/2006/main">
        <w:t xml:space="preserve">சவுலின் விரக்தி;</w:t>
      </w:r>
    </w:p>
    <w:p>
      <w:r xmlns:w="http://schemas.openxmlformats.org/wordprocessingml/2006/main">
        <w:t xml:space="preserve">சவுலின் ஒரு இடைநிலைக்கு வருகை;</w:t>
      </w:r>
    </w:p>
    <w:p>
      <w:r xmlns:w="http://schemas.openxmlformats.org/wordprocessingml/2006/main">
        <w:t xml:space="preserve">சாமுவுடன் சவுலின் சந்திப்பு;</w:t>
      </w:r>
    </w:p>
    <w:p/>
    <w:p>
      <w:r xmlns:w="http://schemas.openxmlformats.org/wordprocessingml/2006/main">
        <w:t xml:space="preserve">முக்கியத்துவம்:</w:t>
      </w:r>
    </w:p>
    <w:p>
      <w:r xmlns:w="http://schemas.openxmlformats.org/wordprocessingml/2006/main">
        <w:t xml:space="preserve">சவுலின் விரக்தி;</w:t>
      </w:r>
    </w:p>
    <w:p>
      <w:r xmlns:w="http://schemas.openxmlformats.org/wordprocessingml/2006/main">
        <w:t xml:space="preserve">சவுலின் ஒரு இடைநிலைக்கு வருகை;</w:t>
      </w:r>
    </w:p>
    <w:p>
      <w:r xmlns:w="http://schemas.openxmlformats.org/wordprocessingml/2006/main">
        <w:t xml:space="preserve">சாமுவுடன் சவுலின் சந்திப்பு;</w:t>
      </w:r>
    </w:p>
    <w:p/>
    <w:p>
      <w:r xmlns:w="http://schemas.openxmlformats.org/wordprocessingml/2006/main">
        <w:t xml:space="preserve">பெலிஸ்தியர்களுக்கு எதிரான உடனடிப் போரை எதிர்கொள்ளும் சவுலின் விரக்தி, வழிகாட்டுதலுக்காக ஒரு ஊடகத்தைப் பார்க்க அவர் எடுத்த முடிவு மற்றும் சாமுவேலின் ஆவியுடன் அவர் சந்திப்பதை அத்தியாயம் மையமாகக் கொண்டுள்ளது. 1 சாமுவேல் 28 இல், சவுல், கடவுளால் கைவிடப்பட்டதாக உணர்கிறார் மற்றும் பாரம்பரிய வழிகாட்டுதலின் மூலம் எந்த பதிலும் பெறவில்லை, மாறுவேடமிட்டு எண்-டோரில் உள்ள ஒரு ஊடகத்தைப் பார்க்கிறார்.</w:t>
      </w:r>
    </w:p>
    <w:p/>
    <w:p>
      <w:r xmlns:w="http://schemas.openxmlformats.org/wordprocessingml/2006/main">
        <w:t xml:space="preserve">1 சாமுவேல் 28 இல் தொடர்ந்து, சவுலுக்கு ஒரு செய்தியை வழங்கும் சாமுவேலின் ஆவியை ஊடகம் வெற்றிகரமாக வரவழைக்கிறது. கடந்த காலத்தில் கடவுளின் கட்டளைகளுக்கு கீழ்ப்படியாததால், கடவுள் அவரை விட்டு விலகி, அவருடைய ராஜ்யத்தை தாவீதுக்கு வழங்க அனுமதிப்பார் என்று ஆவி அவருக்குத் தெரிவிக்கிறது.</w:t>
      </w:r>
    </w:p>
    <w:p/>
    <w:p>
      <w:r xmlns:w="http://schemas.openxmlformats.org/wordprocessingml/2006/main">
        <w:t xml:space="preserve">சாமுவேலின் ஆவியிலிருந்து அவர் வீழ்ச்சியடைந்ததைப் பற்றிய இந்த தீர்க்கதரிசனத்தைக் கேட்டதும், சவுல் பயம் மற்றும் சோர்வு காரணமாக தரையில் சரிந்தார். ஊடகம் அவரை கவனித்து, அவர் புறப்படுவதற்கு முன் உணவை தயார் செய்கிறார். இந்த பயங்கரமான வெளிப்பாட்டைப் பெற்ற போதிலும், சவுல் பெலிஸ்தியர்களை போரில் எதிர்கொள்வதில் உறுதியாக இருக்கிறார். இந்த அத்தியாயம் சவுலின் விரக்தியை சித்தரிக்கிறது, மேலும் அவர் இயற்கைக்கு அப்பாற்பட்ட வழிகாட்டுதலைப் பெற வழிவகுத்தது மற்றும் கடவுளின் கட்டளைகளுக்கு அவர் கீழ்ப்படியாமையின் விளைவுகளை எடுத்துக்காட்டுகிறது.</w:t>
      </w:r>
    </w:p>
    <w:p/>
    <w:p>
      <w:r xmlns:w="http://schemas.openxmlformats.org/wordprocessingml/2006/main">
        <w:t xml:space="preserve">1 சாமுவேல் 28:1 அந்நாட்களில் பெலிஸ்தியர் இஸ்ரவேலரோடு யுத்தம்பண்ணுவதற்காகத் தங்கள் சேனைகளை ஒன்று திரட்டினார்கள். ஆக்கிஸ் தாவீதை நோக்கி: நீயும் உன் ஆட்களும் என்னோடு போருக்குப் புறப்படுவீர்கள் என்பதை உறுதியாக அறிந்துகொள் என்றான்.</w:t>
      </w:r>
    </w:p>
    <w:p/>
    <w:p>
      <w:r xmlns:w="http://schemas.openxmlformats.org/wordprocessingml/2006/main">
        <w:t xml:space="preserve">1 சாமுவேலின் காலத்தில், பெலிஸ்தியர்கள் இஸ்ரவேலுக்கு எதிராகப் போரிடத் தங்கள் படைகளைத் திரட்டினார்கள். தாமும் அவனது ஆட்களும் போரில் கலந்து கொள்வதாக ஆக்கிஷ் தாவீதிடம் கூறினார்.</w:t>
      </w:r>
    </w:p>
    <w:p/>
    <w:p>
      <w:r xmlns:w="http://schemas.openxmlformats.org/wordprocessingml/2006/main">
        <w:t xml:space="preserve">1. கடினமான காலங்களில் கடவுள் மீது நம்பிக்கை வைப்பதன் முக்கியத்துவம்.</w:t>
      </w:r>
    </w:p>
    <w:p/>
    <w:p>
      <w:r xmlns:w="http://schemas.openxmlformats.org/wordprocessingml/2006/main">
        <w:t xml:space="preserve">2. ஆபத்தை எதிர்கொண்டாலும் விசுவாசத்தின் சக்தி.</w:t>
      </w:r>
    </w:p>
    <w:p/>
    <w:p>
      <w:r xmlns:w="http://schemas.openxmlformats.org/wordprocessingml/2006/main">
        <w:t xml:space="preserve">1. சங்கீதம் 46:10 "அமைதியாய் இரு, நானே கடவுள் என்பதை அறிந்துகொள்..."</w:t>
      </w:r>
    </w:p>
    <w:p/>
    <w:p>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1 சாமுவேல் 28:2 தாவீது ஆக்கிசை நோக்கி: உமது அடியான் என்ன செய்ய முடியும் என்று நிச்சயமாக நீ அறிவாய். ஆக்கிஸ் தாவீதை நோக்கி: நான் உன்னை என்றென்றும் என் தலைவனாக வைப்பேன் என்றான்.</w:t>
      </w:r>
    </w:p>
    <w:p/>
    <w:p>
      <w:r xmlns:w="http://schemas.openxmlformats.org/wordprocessingml/2006/main">
        <w:t xml:space="preserve">டேவிட் ஆச்சிஷிடம் என்ன செய்ய முடியும் என்று கேட்டார், மேலும் ஆக்கிஷ் அவருக்கு தலைமை காவலராக ஒரு நிரந்தர பதவியை வழங்கினார்.</w:t>
      </w:r>
    </w:p>
    <w:p/>
    <w:p>
      <w:r xmlns:w="http://schemas.openxmlformats.org/wordprocessingml/2006/main">
        <w:t xml:space="preserve">1. கேட்கும் சக்தி - நாம் முதல் படியை எடுத்து கேட்காவிட்டால், கடவுள் நமக்காக என்ன வைத்திருக்கிறார் என்பதை நாம் ஒருபோதும் அறிய முடியாது.</w:t>
      </w:r>
    </w:p>
    <w:p/>
    <w:p>
      <w:r xmlns:w="http://schemas.openxmlformats.org/wordprocessingml/2006/main">
        <w:t xml:space="preserve">2. விசுவாசமான சேவை - ஆக்கிஷுக்கு உண்மையாக சேவை செய்ய தாவீதின் விருப்பத்திற்கு நிரந்தர பதவி வெகுமதி அளிக்கப்பட்டது.</w:t>
      </w:r>
    </w:p>
    <w:p/>
    <w:p>
      <w:r xmlns:w="http://schemas.openxmlformats.org/wordprocessingml/2006/main">
        <w:t xml:space="preserve">1. யாக்கோபு 4:2 - நீங்கள் கடவுளிடம் கேட்காததால் உங்களிடம் இல்லை.</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1 சாமுவேல் 28:3 சாமுவேல் மரித்துப்போனான்; இஸ்ரவேலர் எல்லாரும் அவனைப் புலம்பி, அவனுடைய சொந்த ஊரான ராமாவிலே அடக்கம்பண்ணினார்கள். மேலும் சவுல் பழக்கமான ஆவிகள் மற்றும் மந்திரவாதிகளை நாட்டிலிருந்து வெளியேற்றினார்.</w:t>
      </w:r>
    </w:p>
    <w:p/>
    <w:p>
      <w:r xmlns:w="http://schemas.openxmlformats.org/wordprocessingml/2006/main">
        <w:t xml:space="preserve">இஸ்ரவேலில் தீர்க்கதரிசியாக இருந்த சாமுவேல் இறந்து, அவருடைய சொந்த ஊரான ராமாவில் அடக்கம் செய்யப்பட்டார். இஸ்ரவேலின் ராஜாவாகிய சவுல், மாந்திரீகம் மற்றும் பிற அமானுஷ்ய பழக்கங்களைச் செய்பவர்களை தேசத்திலிருந்து விரட்டியடித்தார்.</w:t>
      </w:r>
    </w:p>
    <w:p/>
    <w:p>
      <w:r xmlns:w="http://schemas.openxmlformats.org/wordprocessingml/2006/main">
        <w:t xml:space="preserve">1. அவருடைய வார்த்தைக்கு உண்மையாக இருக்க உதவும் ஞானமுள்ள தலைவர்களையும் உண்மையுள்ள தீர்க்கதரிசிகளையும் கடவுள் நமக்குத் தருகிறார்.</w:t>
      </w:r>
    </w:p>
    <w:p/>
    <w:p>
      <w:r xmlns:w="http://schemas.openxmlformats.org/wordprocessingml/2006/main">
        <w:t xml:space="preserve">2. கடவுளை விட்டு விலகாமல், அமானுஷ்யத்தில் நம்பிக்கை வைக்காமல் கவனமாக இருக்க வேண்டும்.</w:t>
      </w:r>
    </w:p>
    <w:p/>
    <w:p>
      <w:r xmlns:w="http://schemas.openxmlformats.org/wordprocessingml/2006/main">
        <w:t xml:space="preserve">1. 1 சாமுவேல் 28:3 - மேலும் சவுல் தெரிந்த ஆவிகள் மற்றும் மந்திரவாதிகளை தேசத்திலிருந்து வெளியேற்றினார்.</w:t>
      </w:r>
    </w:p>
    <w:p/>
    <w:p>
      <w:r xmlns:w="http://schemas.openxmlformats.org/wordprocessingml/2006/main">
        <w:t xml:space="preserve">2. உபாகமம் 18:9-12 - "உன் தேவனாகிய கர்த்தர் உனக்குக் கொடுக்கும் தேசத்திலே நீ பிரவேசிக்கும்போது, அந்த ஜாதிகளின் அருவருப்பான பழக்கங்களைப் பின்பற்றக் கற்றுக்கொள்ளாதே. தன் குமாரனைச் சுட்டெரிக்கிற எவனும் உன்னிடத்தில் காணப்படமாட்டான். அல்லது அவனுடைய மகளை காணிக்கையாகக் கொடுப்பவன், ஜோசியம் சொல்பவன், ஜோசியம் சொல்பவன், சகுனம் சொல்பவன், சூனியக்காரன், வசீகரன், ஊடகவியலாளர், நரம்பியல் செய்பவன், மரித்தோரிடம் விசாரிப்பவன், இவைகளைச் செய்கிறவன் கர்த்தருக்கு அருவருப்பானவன். "</w:t>
      </w:r>
    </w:p>
    <w:p/>
    <w:p>
      <w:r xmlns:w="http://schemas.openxmlformats.org/wordprocessingml/2006/main">
        <w:t xml:space="preserve">1 சாமுவேல் 28:4 பெலிஸ்தியர் கூடிவந்து, சூனேமில் பாளயமிறங்கினார்கள்; சவுல் இஸ்ரவேலர் எல்லாரையும் கூட்டி, கில்போவாவிலே பாளயமிறங்கினார்கள்.</w:t>
      </w:r>
    </w:p>
    <w:p/>
    <w:p>
      <w:r xmlns:w="http://schemas.openxmlformats.org/wordprocessingml/2006/main">
        <w:t xml:space="preserve">பெலிஸ்தர்கள் சூனேமில் கூடினர், சவுல் இஸ்ரவேலர் அனைவரையும் கில்போவாவில் கூட்டினார்.</w:t>
      </w:r>
    </w:p>
    <w:p/>
    <w:p>
      <w:r xmlns:w="http://schemas.openxmlformats.org/wordprocessingml/2006/main">
        <w:t xml:space="preserve">1. ஒற்றுமையின் சக்தி: சவுல் மற்றும் பெலிஸ்தியர்களின் உதாரணத்தைப் பயன்படுத்தி, ஒன்றாக வேலை செய்வதன் முக்கியத்துவத்தை நாம் கற்றுக்கொள்ளலாம்.</w:t>
      </w:r>
    </w:p>
    <w:p/>
    <w:p>
      <w:r xmlns:w="http://schemas.openxmlformats.org/wordprocessingml/2006/main">
        <w:t xml:space="preserve">2. விசுவாசத்தின் பலம்: கடக்க முடியாதது போல் தோன்றினாலும், கடவுள் மீது சவுலின் நம்பிக்கை அவரை இஸ்ரவேல் மக்களை வெற்றிக்கு அழைத்துச் செல்ல அனுமதித்தது.</w:t>
      </w:r>
    </w:p>
    <w:p/>
    <w:p>
      <w:r xmlns:w="http://schemas.openxmlformats.org/wordprocessingml/2006/main">
        <w:t xml:space="preserve">1. எபேசியர் 4:3-6 - "சமாதானப் பிணைப்பின் மூலம் ஆவியின் ஐக்கியத்தைக் காத்துக்கொள்ள எல்லா முயற்சிகளையும் மேற்கொள்வது. நீங்கள் அழைக்கப்பட்டபோது ஒரே நம்பிக்கைக்கு நீங்கள் அழைக்கப்பட்டதுபோல, ஒரே சரீரமும் ஒரே ஆவியும் உண்டு; ஒரே கர்த்தர், ஒரே விசுவாசம், ஒரே ஞானஸ்நானம்; எல்லாவற்றிலும் ஒரு கடவுள் மற்றும் தந்தை, அவர் எல்லாவற்றிலும், அனைவராலும், எல்லாவற்றிலும் இருக்கிறார்."</w:t>
      </w:r>
    </w:p>
    <w:p/>
    <w:p>
      <w:r xmlns:w="http://schemas.openxmlformats.org/wordprocessingml/2006/main">
        <w:t xml:space="preserve">2. யோசுவா 1:9 - "நான் உனக்குக் கட்டளையிடவில்லையா? பலத்துடனும் தைரியத்துடனும் இரு. பயப்படாதே, சோர்வடையாதே, நீ எங்கு சென்றாலும் உன் தேவனாகிய கர்த்தர் உன்னுடனே இருப்பார்.</w:t>
      </w:r>
    </w:p>
    <w:p/>
    <w:p>
      <w:r xmlns:w="http://schemas.openxmlformats.org/wordprocessingml/2006/main">
        <w:t xml:space="preserve">1 சாமுவேல் 28:5 சவுல் பெலிஸ்தரின் படையைக் கண்டு பயந்து, அவன் உள்ளம் மிகவும் நடுங்கியது.</w:t>
      </w:r>
    </w:p>
    <w:p/>
    <w:p>
      <w:r xmlns:w="http://schemas.openxmlformats.org/wordprocessingml/2006/main">
        <w:t xml:space="preserve">பெலிஸ்தரின் படையைக் கண்டு சவுல் பயந்து நடுங்கினான்.</w:t>
      </w:r>
    </w:p>
    <w:p/>
    <w:p>
      <w:r xmlns:w="http://schemas.openxmlformats.org/wordprocessingml/2006/main">
        <w:t xml:space="preserve">1. பயம் மற்றும் நிச்சயமற்ற தருணங்களில் கடவுளிடம் திரும்புவதற்கு சவுலின் முன்மாதிரியிலிருந்து நாம் கற்றுக்கொள்ளலாம்.</w:t>
      </w:r>
    </w:p>
    <w:p/>
    <w:p>
      <w:r xmlns:w="http://schemas.openxmlformats.org/wordprocessingml/2006/main">
        <w:t xml:space="preserve">2. பெரும் ஆபத்து நேரத்திலும், இறைவனிடம் பலத்தையும் தைரியத்தையும் காணலாம்.</w:t>
      </w:r>
    </w:p>
    <w:p/>
    <w:p>
      <w:r xmlns:w="http://schemas.openxmlformats.org/wordprocessingml/2006/main">
        <w:t xml:space="preserve">1. சங்கீதம் 23:4 - நான் மரணத்தின் இருளின் பள்ளத்தாக்கில் நடந்தாலும், நான் எந்தத் தீமைக்கும் அஞ்சமாட்டேன், ஏனென்றால் நீர் என்னுடன் இருக்கிறீர்.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28:6 சவுல் கர்த்தரிடத்தில் விசாரித்தபோது, கர்த்தர் அவனுக்குச் சொப்பனங்களினாலும், ஊரீமினாலும், தீர்க்கதரிசிகளினாலும் பதிலளிக்கவில்லை.</w:t>
      </w:r>
    </w:p>
    <w:p/>
    <w:p>
      <w:r xmlns:w="http://schemas.openxmlformats.org/wordprocessingml/2006/main">
        <w:t xml:space="preserve">சவுல் கர்த்தரிடம் வழிகாட்டுதல் கேட்டார், ஆனால் கர்த்தர் அவருக்கு கனவுகள், ஊரிம் அல்லது தீர்க்கதரிசிகள் மூலம் பதில் அளிக்கவில்லை.</w:t>
      </w:r>
    </w:p>
    <w:p/>
    <w:p>
      <w:r xmlns:w="http://schemas.openxmlformats.org/wordprocessingml/2006/main">
        <w:t xml:space="preserve">1) கடவுளின் மௌனம்: இதன் பொருள் என்ன மற்றும் எப்படி பதிலளிப்பது</w:t>
      </w:r>
    </w:p>
    <w:p/>
    <w:p>
      <w:r xmlns:w="http://schemas.openxmlformats.org/wordprocessingml/2006/main">
        <w:t xml:space="preserve">2) நிச்சயமற்ற தன்மையின் மத்தியில் நம்பிக்கை</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1 சாமுவேல் 28:7 அப்பொழுது சவுல் தன் வேலைக்காரர்களை நோக்கி: எனக்குப் பழக்கமான ஆவியுள்ள ஒரு பெண்ணைத் தேடுங்கள், நான் அவளிடம் போய் விசாரிக்கிறேன். அவனுடைய வேலைக்காரர்கள் அவனை நோக்கி: இதோ, எண்டோரில் ஒரு பழக்கமான ஆவியுள்ள ஒரு பெண் இருக்கிறாள்.</w:t>
      </w:r>
    </w:p>
    <w:p/>
    <w:p>
      <w:r xmlns:w="http://schemas.openxmlformats.org/wordprocessingml/2006/main">
        <w:t xml:space="preserve">சவுல் அவளிடம் விசாரிப்பதற்காக ஒரு பழக்கமான ஆவியுடன் ஒரு பெண்ணைத் தேடுகிறான். எண்டோரில் அப்படி ஒரு பெண் இருப்பதாக அவனுடைய வேலைக்காரர்கள் அவருக்குத் தெரிவிக்கிறார்கள்.</w:t>
      </w:r>
    </w:p>
    <w:p/>
    <w:p>
      <w:r xmlns:w="http://schemas.openxmlformats.org/wordprocessingml/2006/main">
        <w:t xml:space="preserve">1. பைபிள் அல்லாத ஆதாரங்களில் இருந்து வழிகாட்டுதலைத் தேடும் ஆபத்து</w:t>
      </w:r>
    </w:p>
    <w:p/>
    <w:p>
      <w:r xmlns:w="http://schemas.openxmlformats.org/wordprocessingml/2006/main">
        <w:t xml:space="preserve">2. கடவுளிடமிருந்து மட்டுமே வழிகாட்டுதலைத் தேடுவதன் அவசியம்</w:t>
      </w:r>
    </w:p>
    <w:p/>
    <w:p>
      <w:r xmlns:w="http://schemas.openxmlformats.org/wordprocessingml/2006/main">
        <w:t xml:space="preserve">1. உபாகமம் 18:10-12 - "தன் மகனையோ அல்லது மகளையோ நெருப்பின் வழியே செல்லச் செய்பவர், அல்லது குறிசொல்பவர், காலத்தைக் கவனிப்பவர், மந்திரவாதி, சூனியக்காரி என எவரும் உங்களில் காணப்பட மாட்டார்கள். . அல்லது வசீகரன், அல்லது பழக்கமான ஆவிகளுடன் ஆலோசகர், அல்லது ஒரு மந்திரவாதி, அல்லது ஒரு நயவஞ்சகர், இவற்றைச் செய்கிறவர்கள் எல்லாம் கர்த்தருக்கு அருவருப்பானவர்கள்"</w:t>
      </w:r>
    </w:p>
    <w:p/>
    <w:p>
      <w:r xmlns:w="http://schemas.openxmlformats.org/wordprocessingml/2006/main">
        <w:t xml:space="preserve">2. ஏசாயா 8:19 - "அவர்கள் உங்களுக்குப் பரிச்சயமான ஆவிகள் உள்ளவர்களையும், எட்டிப்பார்த்து, முணுமுணுக்கிற மந்திரவாதிகளையும் தேடுங்கள் என்று சொல்லும்போது, ஒரு ஜனம் தங்கள் தேவனைத் தேட வேண்டாமா? உயிரோடிருக்கிறவர்களுக்காக? "</w:t>
      </w:r>
    </w:p>
    <w:p/>
    <w:p>
      <w:r xmlns:w="http://schemas.openxmlformats.org/wordprocessingml/2006/main">
        <w:t xml:space="preserve">1 சாமுவேல் 28:8 சவுல் மாறுவேடமிட்டு, வேறு வஸ்திரங்களை உடுத்திக்கொண்டு, அவனும் அவனோடேகூட இரண்டு பேரும் போய், இரவில் அந்த ஸ்திரீயினிடத்தில் வந்தார்கள்; அப்பொழுது அவன்: பரிச்சயமான ஆவியினாலே எனக்குக் கட்டளையிடும்படி வேண்டுகிறேன் என்றான். , நான் உனக்குப் பெயரிடும் அவனை என்னிடம் கொண்டு வா.</w:t>
      </w:r>
    </w:p>
    <w:p/>
    <w:p>
      <w:r xmlns:w="http://schemas.openxmlformats.org/wordprocessingml/2006/main">
        <w:t xml:space="preserve">சவுல் மாறுவேடமிட்டு, இரண்டு ஆண்களுடன் ஒரு பெண்ணைச் சந்தித்து, மரித்தோரிலிருந்து ஒருவரை உயிர்த்தெழ ஒரு பழக்கமான ஆவியைப் பயன்படுத்தும்படி அவளிடம் கேட்கிறார்.</w:t>
      </w:r>
    </w:p>
    <w:p/>
    <w:p>
      <w:r xmlns:w="http://schemas.openxmlformats.org/wordprocessingml/2006/main">
        <w:t xml:space="preserve">1. அமானுஷ்யத்தால் உங்களைத் தூண்டிவிடாதீர்கள்</w:t>
      </w:r>
    </w:p>
    <w:p/>
    <w:p>
      <w:r xmlns:w="http://schemas.openxmlformats.org/wordprocessingml/2006/main">
        <w:t xml:space="preserve">2. பொய்யான கடவுள்களால் தவறாக வழிநடத்தப்படாதீர்கள்</w:t>
      </w:r>
    </w:p>
    <w:p/>
    <w:p>
      <w:r xmlns:w="http://schemas.openxmlformats.org/wordprocessingml/2006/main">
        <w:t xml:space="preserve">1. உபாகமம் 18:10-12 - "தன் மகனையோ அல்லது மகளையோ நெருப்பின் வழியே செல்லச் செய்பவர், அல்லது குறிசொல்பவர், காலத்தைக் கவனிப்பவர், மந்திரவாதி, சூனியக்காரி என எவரும் உங்களில் காணப்பட மாட்டார்கள். , அல்லது வசீகரம் செய்பவர், அல்லது பழக்கமான ஆவிகளுடன் ஆலோசகர், அல்லது ஒரு மந்திரவாதி, அல்லது ஒரு நயவஞ்சகர்.</w:t>
      </w:r>
    </w:p>
    <w:p/>
    <w:p>
      <w:r xmlns:w="http://schemas.openxmlformats.org/wordprocessingml/2006/main">
        <w:t xml:space="preserve">2. ஏசாயா 8:19-20 - "அவர்கள் உங்களுக்குப் பரிச்சயமான ஆவிகள் உள்ளவர்களையும், எட்டிப்பார்த்து, முணுமுணுக்கிற மந்திரவாதிகளையும் தேடுங்கள் என்று சொல்லும்போது, ஒரு ஜனங்கள் தங்கள் தேவனைத் தேட வேண்டாமா? இறந்ததா? சட்டத்திற்கும் சாட்சியத்திற்கும்: அவர்கள் இந்த வார்த்தையின்படி பேசவில்லை என்றால், அவர்களில் வெளிச்சம் இல்லாததால் தான்."</w:t>
      </w:r>
    </w:p>
    <w:p/>
    <w:p>
      <w:r xmlns:w="http://schemas.openxmlformats.org/wordprocessingml/2006/main">
        <w:t xml:space="preserve">1 சாமுவேல் 28:9 அந்த ஸ்திரீ அவனை நோக்கி: சவுல் என்ன செய்தான் என்றும், அவன் எப்படிப் பரிச்சயமான ஆவிகளையும் மந்திரவாதிகளையும் தேசத்திலிருந்து வெட்டிப்போட்டான் என்றும் உனக்குத் தெரியும்; , என்னை இறக்க வைப்பதா?</w:t>
      </w:r>
    </w:p>
    <w:p/>
    <w:p>
      <w:r xmlns:w="http://schemas.openxmlformats.org/wordprocessingml/2006/main">
        <w:t xml:space="preserve">ஒரு பெண் சவுலை எதிர்கொள்கிறார், அவர் முன்பு சட்டவிரோதமாக்கிய சூனியம் செய்ததற்காக அவளைக் கொல்ல முயன்றார்.</w:t>
      </w:r>
    </w:p>
    <w:p/>
    <w:p>
      <w:r xmlns:w="http://schemas.openxmlformats.org/wordprocessingml/2006/main">
        <w:t xml:space="preserve">1. கடவுளின் சட்டங்களைப் பின்பற்றுவதில் பாசாங்குத்தனத்தின் ஆபத்துகள்.</w:t>
      </w:r>
    </w:p>
    <w:p/>
    <w:p>
      <w:r xmlns:w="http://schemas.openxmlformats.org/wordprocessingml/2006/main">
        <w:t xml:space="preserve">2. நம்முடைய விசுவாசத்தில் தாழ்மையும் நேர்மையும் இருக்க வேண்டும்.</w:t>
      </w:r>
    </w:p>
    <w:p/>
    <w:p>
      <w:r xmlns:w="http://schemas.openxmlformats.org/wordprocessingml/2006/main">
        <w:t xml:space="preserve">1. யாக்கோபு 2:10-11 - முழு சட்டத்தையும் கடைப்பிடிக்கும் எவரும் ஒரு கட்டத்தில் தோல்வியுற்றால், அவர் அனைத்திற்கும் பொறுப்பாளியாகிவிட்டார். விபசாரம் செய்யாதே என்று சொன்னவன் கொலை செய்யாதே என்றும் சொன்னான். நீங்கள் விபச்சாரம் செய்யாமல் கொலை செய்தால், நீங்கள் சட்டத்தை மீறுபவர் ஆவீர்கள்.</w:t>
      </w:r>
    </w:p>
    <w:p/>
    <w:p>
      <w:r xmlns:w="http://schemas.openxmlformats.org/wordprocessingml/2006/main">
        <w:t xml:space="preserve">2. சங்கீதம் 62:2-3 - அவர் ஒருவரே என் கன்மலையும், என் இரட்சிப்பும், என் கோட்டையும்; நான் அசைக்கப்பட மாட்டேன். என் இரட்சிப்பும் என் மகிமையும் கடவுள் மீது தங்கியிருக்கிறது; என் வலிமைமிக்க பாறை, என் அடைக்கலம் கடவுள்.</w:t>
      </w:r>
    </w:p>
    <w:p/>
    <w:p>
      <w:r xmlns:w="http://schemas.openxmlformats.org/wordprocessingml/2006/main">
        <w:t xml:space="preserve">1 சாமுவேல் 28:10 அப்பொழுது சவுல்: கர்த்தருடைய ஜீவனைக்கொண்டு, இந்தக் காரியத்தினிமித்தம் உனக்குத் தண்டனை நேரிடாது என்று கர்த்தர்மேல் அவளுக்கு ஆணையிட்டான்.</w:t>
      </w:r>
    </w:p>
    <w:p/>
    <w:p>
      <w:r xmlns:w="http://schemas.openxmlformats.org/wordprocessingml/2006/main">
        <w:t xml:space="preserve">சவுல் அந்தப் பெண்ணின் செயலுக்கு எந்தத் தண்டனையும் ஏற்படாது என்று ஆண்டவர் மீது ஆணையிட்டார்.</w:t>
      </w:r>
    </w:p>
    <w:p/>
    <w:p>
      <w:r xmlns:w="http://schemas.openxmlformats.org/wordprocessingml/2006/main">
        <w:t xml:space="preserve">1. கடவுள் தம் வாக்குறுதிகளை நிறைவேற்ற எப்போதும் உண்மையுள்ளவர்.</w:t>
      </w:r>
    </w:p>
    <w:p/>
    <w:p>
      <w:r xmlns:w="http://schemas.openxmlformats.org/wordprocessingml/2006/main">
        <w:t xml:space="preserve">2.இக்கட்டான நேரங்களிலும் இறைவன் கருணையும் கருணையும் உடையவர்.</w:t>
      </w:r>
    </w:p>
    <w:p/>
    <w:p>
      <w:r xmlns:w="http://schemas.openxmlformats.org/wordprocessingml/2006/main">
        <w:t xml:space="preserve">1.2 கொரி 1:20 தேவனுடைய வாக்குத்தத்தங்கள் யாவும் அவரிடத்தில் ஆம், மேலும் அவரில் ஆமென், எங்களால் தேவனுக்கு மகிமை உண்டாகும்.</w:t>
      </w:r>
    </w:p>
    <w:p/>
    <w:p>
      <w:r xmlns:w="http://schemas.openxmlformats.org/wordprocessingml/2006/main">
        <w:t xml:space="preserve">2.சங்கீதம் 86:5 கர்த்தாவே, நீர் நல்லவர், மன்னிக்கத் தயாராயிருக்கிறீர்; உம்மை நோக்கிக் கூப்பிடுகிற யாவருக்கும் மிகுந்த இரக்கமுள்ளவர்.</w:t>
      </w:r>
    </w:p>
    <w:p/>
    <w:p>
      <w:r xmlns:w="http://schemas.openxmlformats.org/wordprocessingml/2006/main">
        <w:t xml:space="preserve">1 சாமுவேல் 28:11 அப்பொழுது ஸ்திரீ: நான் யாரை உன்னிடத்தில் கூட்டிக்கொண்டு வருவேன் என்றாள். சாமுவேலை அழைத்து வா என்றான்.</w:t>
      </w:r>
    </w:p>
    <w:p/>
    <w:p>
      <w:r xmlns:w="http://schemas.openxmlformats.org/wordprocessingml/2006/main">
        <w:t xml:space="preserve">மரித்தோரிலிருந்து யாரை வளர்க்க வேண்டும் என்று ஒரு பெண் சவுலிடம் கேட்டாள், சவுல் சாமுவேலிடம் கேட்டார்.</w:t>
      </w:r>
    </w:p>
    <w:p/>
    <w:p>
      <w:r xmlns:w="http://schemas.openxmlformats.org/wordprocessingml/2006/main">
        <w:t xml:space="preserve">1. விசுவாசத்தின் முக்கியத்துவம்: சாமுவேலின் கேள்விகளுக்கு மரணத்திலும் பதில் சொல்லும் சக்தியில் சவுலின் நம்பிக்கை.</w:t>
      </w:r>
    </w:p>
    <w:p/>
    <w:p>
      <w:r xmlns:w="http://schemas.openxmlformats.org/wordprocessingml/2006/main">
        <w:t xml:space="preserve">2. பதில்களைத் தேடுதல்: கடந்து சென்றவர்களிடமிருந்து வழிகாட்டுதலைத் தேடுதல்.</w:t>
      </w:r>
    </w:p>
    <w:p/>
    <w:p>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p>
      <w:r xmlns:w="http://schemas.openxmlformats.org/wordprocessingml/2006/main">
        <w:t xml:space="preserve">2.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1 சாமுவேல் 28:12 அந்த ஸ்திரீ சாமுவேலைக் கண்டு, மிகுந்த சத்தமாய்க் கூப்பிட்டாள். நீ சவுல்.</w:t>
      </w:r>
    </w:p>
    <w:p/>
    <w:p>
      <w:r xmlns:w="http://schemas.openxmlformats.org/wordprocessingml/2006/main">
        <w:t xml:space="preserve">சாமுவேலின் ஆவியைப் பார்த்த ஒரு பெண், சவுலை ஏமாற்றிவிட்டதாகக் குற்றம் சாட்டி அவனை எதிர்கொள்கிறாள்.</w:t>
      </w:r>
    </w:p>
    <w:p/>
    <w:p>
      <w:r xmlns:w="http://schemas.openxmlformats.org/wordprocessingml/2006/main">
        <w:t xml:space="preserve">1. "கடவுளின் தீர்ப்பு: சவுலின் ஏமாற்று"</w:t>
      </w:r>
    </w:p>
    <w:p/>
    <w:p>
      <w:r xmlns:w="http://schemas.openxmlformats.org/wordprocessingml/2006/main">
        <w:t xml:space="preserve">2. "நம்பிக்கையின் சக்தி: பெண்ணின் குரல்"</w:t>
      </w:r>
    </w:p>
    <w:p/>
    <w:p>
      <w:r xmlns:w="http://schemas.openxmlformats.org/wordprocessingml/2006/main">
        <w:t xml:space="preserve">1. எபேசியர் 5:15-17 "நாங்கள் பொல்லாதவையாக இருப்பதால், நேரத்தைச் சரியாகப் பயன்படுத்தி, ஞானமற்றவர்களாக அல்ல, ஞானமுள்ளவர்களாக எப்படி நடக்கிறீர்கள் என்பதை கவனமாகப் பாருங்கள். ஆகவே, முட்டாள்தனமாக இருக்காதீர்கள், ஆனால் அவருடைய விருப்பம் என்னவென்று புரிந்து கொள்ளுங்கள். இறைவன் தான்."</w:t>
      </w:r>
    </w:p>
    <w:p/>
    <w:p>
      <w:r xmlns:w="http://schemas.openxmlformats.org/wordprocessingml/2006/main">
        <w:t xml:space="preserve">2. நீதிமொழிகள் 14:12 "மனுஷனுக்குச் செம்மையாய்த் தோன்றுகிற வழியுண்டு, அதின் முடிவோ மரணத்திற்கே வழி."</w:t>
      </w:r>
    </w:p>
    <w:p/>
    <w:p>
      <w:r xmlns:w="http://schemas.openxmlformats.org/wordprocessingml/2006/main">
        <w:t xml:space="preserve">1 சாமுவேல் 28:13 ராஜா அவளை நோக்கி: பயப்படாதே, நீ எதைக் கண்டாய் என்றான். அந்தப் பெண் சவுலை நோக்கி: நான் தெய்வங்கள் பூமியிலிருந்து எழும்பி வருவதைக் கண்டேன்.</w:t>
      </w:r>
    </w:p>
    <w:p/>
    <w:p>
      <w:r xmlns:w="http://schemas.openxmlformats.org/wordprocessingml/2006/main">
        <w:t xml:space="preserve">எதிர்காலத்தைப் பற்றி விசாரிப்பதற்காக சவுல் ஒரு ஊடகத்தைப் பார்க்கிறார், மேலும் அந்த ஊடகம் பூமியிலிருந்து கடவுள்கள் ஏறுவதைப் பார்த்ததாக அவரிடம் கூறுகிறது.</w:t>
      </w:r>
    </w:p>
    <w:p/>
    <w:p>
      <w:r xmlns:w="http://schemas.openxmlformats.org/wordprocessingml/2006/main">
        <w:t xml:space="preserve">1. "பயத்தின் சக்தி: சவுலின் பயம் எப்படி அவனை வழிதவறச் செய்தது"</w:t>
      </w:r>
    </w:p>
    <w:p/>
    <w:p>
      <w:r xmlns:w="http://schemas.openxmlformats.org/wordprocessingml/2006/main">
        <w:t xml:space="preserve">2. "தவறான இடங்களில் பதில்களைத் தேடும் ஆபத்து"</w:t>
      </w:r>
    </w:p>
    <w:p/>
    <w:p>
      <w:r xmlns:w="http://schemas.openxmlformats.org/wordprocessingml/2006/main">
        <w:t xml:space="preserve">1. எரேமியா 17:5-8 கர்த்தர் சொல்லுகிறது என்னவென்றால்: மனுஷனை நம்பி, மாம்சத்தைத் தன் பலமாக்கி, கர்த்தரை விட்டு விலகுகிற இருதயமுள்ள மனுஷன் சபிக்கப்பட்டவன். அவர் பாலைவனத்தில் ஒரு புதர் போன்றவர், நன்மை வருவதைக் காணமாட்டார். வனாந்தரத்தின் வறண்ட இடங்களில், மக்கள் வசிக்காத உப்பு நிலத்தில் அவர் குடியிருப்பார். கர்த்தரை நம்புகிற மனுஷன் பாக்கியவான்.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p>
    <w:p/>
    <w:p>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1 சாமுவேல் 28:14 அவன் அவளை நோக்கி: அவன் எப்படிப்பட்டவன்? அதற்கு அவள்: ஒரு முதியவர் வருகிறார்; மற்றும் அவர் ஒரு மேலங்கியால் மூடப்பட்டிருக்கும். அது சாமுவேல் என்று சவுல் அறிந்து, தரையில் முகம் குனிந்து வணங்கினான்.</w:t>
      </w:r>
    </w:p>
    <w:p/>
    <w:p>
      <w:r xmlns:w="http://schemas.openxmlformats.org/wordprocessingml/2006/main">
        <w:t xml:space="preserve">மரணத்திற்குப் பிந்தைய வாழ்க்கையிலிருந்து சாமுவேல் தீர்க்கதரிசியைத் தொடர்பு கொள்ள ஒரு ஊடகத்தை சவுல் ஆலோசிக்கிறார், மேலும் அவரை அடையாளம் கண்டுகொண்டதும், சவுல் மரியாதையுடன் வணங்குகிறார்.</w:t>
      </w:r>
    </w:p>
    <w:p/>
    <w:p>
      <w:r xmlns:w="http://schemas.openxmlformats.org/wordprocessingml/2006/main">
        <w:t xml:space="preserve">1. நம்மைவிட அதிக ஆன்மீக ஞானம் உள்ளவர்களை அணுகும்போது பணிவும் மரியாதையும் இருக்க வேண்டும்.</w:t>
      </w:r>
    </w:p>
    <w:p/>
    <w:p>
      <w:r xmlns:w="http://schemas.openxmlformats.org/wordprocessingml/2006/main">
        <w:t xml:space="preserve">2. தேவை மற்றும் துயரத்தின் போது நாம் ஞானமான ஆதாரங்களில் இருந்து ஆலோசனை பெற வேண்டும்.</w:t>
      </w:r>
    </w:p>
    <w:p/>
    <w:p>
      <w:r xmlns:w="http://schemas.openxmlformats.org/wordprocessingml/2006/main">
        <w:t xml:space="preserve">1. யாக்கோபு 1:5-6 - உங்களில் ஒருவனுக்கு ஞானம் இல்லாதிருந்தால்,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2. நீதிமொழிகள் 24:6 - ஞானமான வழிகாட்டுதலால் உன் போரை நடத்தலாம், ஆலோசகர்கள் ஏராளமாக இருந்தால் வெற்றி உண்டு.</w:t>
      </w:r>
    </w:p>
    <w:p/>
    <w:p>
      <w:r xmlns:w="http://schemas.openxmlformats.org/wordprocessingml/2006/main">
        <w:t xml:space="preserve">1 சாமுவேல் 28:15 சாமுவேல் சவுலை நோக்கி: என்னை எழுப்பும்படி ஏன் என்னைக் கலங்கச் செய்தாய் என்றான். அதற்கு சவுல்: நான் மிகவும் வேதனைப்படுகிறேன்; பெலிஸ்தர்கள் எனக்கு விரோதமாக யுத்தம்பண்ணுகிறார்கள், தேவன் என்னைவிட்டுப் பிரிந்தார், தீர்க்கதரிசிகளாலோ, கனவினாலோ இனி எனக்குப் பதில் சொல்லவில்லை; ஆகையால் நான் என்ன செய்வேன் என்று நீ எனக்கு அறிவிக்கும்படி உன்னை அழைத்தேன்.</w:t>
      </w:r>
    </w:p>
    <w:p/>
    <w:p>
      <w:r xmlns:w="http://schemas.openxmlformats.org/wordprocessingml/2006/main">
        <w:t xml:space="preserve">பெலிஸ்தர்கள் தனக்கு எதிராகப் போரிட்டதால் சவுல் வருத்தமடைந்தார், மேலும் கடவுள் இனி தீர்க்கதரிசிகள் அல்லது கனவுகள் மூலம் அவருக்கு பதிலளிக்கவில்லை, எனவே அவர் என்ன செய்ய வேண்டும் என்பதை அவருக்குத் தெரிவிக்க சாமுவேலை அழைத்தார்.</w:t>
      </w:r>
    </w:p>
    <w:p/>
    <w:p>
      <w:r xmlns:w="http://schemas.openxmlformats.org/wordprocessingml/2006/main">
        <w:t xml:space="preserve">1. இக்கட்டான காலங்களில் கடவுளின் விருப்பத்தை பகுத்தறிதல்</w:t>
      </w:r>
    </w:p>
    <w:p/>
    <w:p>
      <w:r xmlns:w="http://schemas.openxmlformats.org/wordprocessingml/2006/main">
        <w:t xml:space="preserve">2. பிரச்சனையான நேரங்களில் நம்பிக்கை மற்றும் ஆறுதல் கண்டறிதல்</w:t>
      </w:r>
    </w:p>
    <w:p/>
    <w:p>
      <w:r xmlns:w="http://schemas.openxmlformats.org/wordprocessingml/2006/main">
        <w:t xml:space="preserve">1. யோவான் 14:18-20 - நான் உங்களை அனாதைகளாக விடமாட்டேன்; நான் உன்னிடம் வருவேன்.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28:16 அப்பொழுது சாமுவேல்: கர்த்தர் உன்னைவிட்டு விலகி, உனக்குப் பகைவராயிருக்கையில், நீ என்னிடத்தில் கேட்கிறதென்ன?</w:t>
      </w:r>
    </w:p>
    <w:p/>
    <w:p>
      <w:r xmlns:w="http://schemas.openxmlformats.org/wordprocessingml/2006/main">
        <w:t xml:space="preserve">பத்தியில் சாமுவேல் சவுலைக் கேள்வி கேட்கிறார், கடவுள் ஏற்கனவே அவரை விட்டுப் பிரிந்து அவருக்கு எதிரியாகிவிட்ட நிலையில் அவர் ஏன் உதவி தேடுகிறார்.</w:t>
      </w:r>
    </w:p>
    <w:p/>
    <w:p>
      <w:r xmlns:w="http://schemas.openxmlformats.org/wordprocessingml/2006/main">
        <w:t xml:space="preserve">1. கடவுளுக்குக் கீழ்ப்படியாததால் ஏற்படும் விளைவுகள்: சவுல் மற்றும் அவரது விதி பற்றிய ஆய்வு</w:t>
      </w:r>
    </w:p>
    <w:p/>
    <w:p>
      <w:r xmlns:w="http://schemas.openxmlformats.org/wordprocessingml/2006/main">
        <w:t xml:space="preserve">2. எங்கள் தேர்வுகளின் தாக்கம்: நாம் எடுக்கும் முடிவுகளின் சக்தியைப் புரிந்துகொள்வது</w:t>
      </w:r>
    </w:p>
    <w:p/>
    <w:p>
      <w:r xmlns:w="http://schemas.openxmlformats.org/wordprocessingml/2006/main">
        <w:t xml:space="preserve">1. ஏசாயா 59:2 - ஆனால் உங்கள் அக்கிரமங்கள் உங்களுக்கும் உங்கள் கடவுளுக்கும் இடையே ஒரு பிரிவினை உண்டாக்கியது, உங்கள் பாவங்கள் அவர் கேட்காதபடிக்கு அவருடைய முகத்தை உங்களுக்கு மறைத்துவிட்டது.</w:t>
      </w:r>
    </w:p>
    <w:p/>
    <w:p>
      <w:r xmlns:w="http://schemas.openxmlformats.org/wordprocessingml/2006/main">
        <w:t xml:space="preserve">2. நீதிமொழிகள் 16:25 - ஒரு மனிதனுக்கு ஒரு வழி இருக்கிறது, ஆனால் அதன் முடிவு மரணத்திற்கு வழி.</w:t>
      </w:r>
    </w:p>
    <w:p/>
    <w:p>
      <w:r xmlns:w="http://schemas.openxmlformats.org/wordprocessingml/2006/main">
        <w:t xml:space="preserve">1 சாமுவேல் 28:17 கர்த்தர் எனக்குச் சொன்னபடியே அவருக்குச் செய்தார்;</w:t>
      </w:r>
    </w:p>
    <w:p/>
    <w:p>
      <w:r xmlns:w="http://schemas.openxmlformats.org/wordprocessingml/2006/main">
        <w:t xml:space="preserve">சவுலிடமிருந்து ராஜ்யத்தைப் பறித்து தாவீதுக்குக் கொடுத்ததன் மூலம் கர்த்தர் சவுலுக்கு அளித்த வாக்குறுதியை நிறைவேற்றினார்.</w:t>
      </w:r>
    </w:p>
    <w:p/>
    <w:p>
      <w:r xmlns:w="http://schemas.openxmlformats.org/wordprocessingml/2006/main">
        <w:t xml:space="preserve">1. கடவுளின் வாக்குறுதிகள் எப்போதும் நிறைவேறும்</w:t>
      </w:r>
    </w:p>
    <w:p/>
    <w:p>
      <w:r xmlns:w="http://schemas.openxmlformats.org/wordprocessingml/2006/main">
        <w:t xml:space="preserve">2. சாதகமற்ற சூழ்நிலைகளுக்கு எவ்வாறு பதிலளிப்பது</w:t>
      </w:r>
    </w:p>
    <w:p/>
    <w:p>
      <w:r xmlns:w="http://schemas.openxmlformats.org/wordprocessingml/2006/main">
        <w:t xml:space="preserve">1. ஏசாயா 55:11,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யாக்கோபு 1:2-4, "என் சகோதரரே, நீங்கள் பலவிதமான சோதனைகளில் விழும்போது அதை மகிழ்ச்சியாக எண்ணுங்கள்; உங்கள் விசுவாசத்தின் முயற்சி பொறுமையை உண்டாக்குகிறது என்பதை நீங்கள் அறிந்திருக்கிறீர்கள். ஆனால் நீங்கள் பரிபூரணராக இருக்கும்படிக்கு, பொறுமையானது அதன் பரிபூரண செயலைக் கொண்டிருக்கட்டும். முழுவதும், எதையும் விரும்பவில்லை."</w:t>
      </w:r>
    </w:p>
    <w:p/>
    <w:p>
      <w:r xmlns:w="http://schemas.openxmlformats.org/wordprocessingml/2006/main">
        <w:t xml:space="preserve">1 சாமுவேல் 28:18 நீ கர்த்தருடைய சத்தத்திற்குச் செவிகொடாமலும், அமலேக்கின்மேல் அவருடைய உக்கிரமான கோபத்தைச் செலுத்தாமலும் இருந்தபடியினால், கர்த்தர் இன்று உனக்கு இந்தக் காரியத்தைச் செய்தார்.</w:t>
      </w:r>
    </w:p>
    <w:p/>
    <w:p>
      <w:r xmlns:w="http://schemas.openxmlformats.org/wordprocessingml/2006/main">
        <w:t xml:space="preserve">அமலேக்கின் மீது கோபத்தை நிறைவேற்றாத சவுலை ஆண்டவர் தண்டித்தார்.</w:t>
      </w:r>
    </w:p>
    <w:p/>
    <w:p>
      <w:r xmlns:w="http://schemas.openxmlformats.org/wordprocessingml/2006/main">
        <w:t xml:space="preserve">1. கடவுளுக்குக் கீழ்ப்படிவது ஆசீர்வாதத்தைத் தருகிறது, கீழ்ப்படியாதது விளைவுகளைத் தருகிறது.</w:t>
      </w:r>
    </w:p>
    <w:p/>
    <w:p>
      <w:r xmlns:w="http://schemas.openxmlformats.org/wordprocessingml/2006/main">
        <w:t xml:space="preserve">2. நாம் எப்பொழுதும் கடவுளின் கட்டளைகளைக் கவனத்தில் கொண்டு அவருக்குக் கீழ்ப்படிய முற்பட வேண்டும்.</w:t>
      </w:r>
    </w:p>
    <w:p/>
    <w:p>
      <w:r xmlns:w="http://schemas.openxmlformats.org/wordprocessingml/2006/main">
        <w:t xml:space="preserve">1. உபாகமம் 28:1-14 - கீழ்ப்படிதலுக்கான கடவுளின் ஆசீர்வாதம் மற்றும் கீழ்ப்படியாமையின் சாபம்.</w:t>
      </w:r>
    </w:p>
    <w:p/>
    <w:p>
      <w:r xmlns:w="http://schemas.openxmlformats.org/wordprocessingml/2006/main">
        <w:t xml:space="preserve">2. ரோமர் 6:12-14 - பாவத்திற்கு மரித்தவர் மற்றும் இயேசு கிறிஸ்துவின் மூலம் கடவுளுக்கு உயிருடன் இருக்கிறார்.</w:t>
      </w:r>
    </w:p>
    <w:p/>
    <w:p>
      <w:r xmlns:w="http://schemas.openxmlformats.org/wordprocessingml/2006/main">
        <w:t xml:space="preserve">1 சாமுவேல் 28:19 கர்த்தர் உன்னோடேகூட இஸ்ரவேலையும் பெலிஸ்தரின் கையில் ஒப்புக்கொடுப்பார்; நாளைக்கு நீயும் உன் குமாரரும் என்னுடனே இருப்பீர்கள்; கர்த்தர் இஸ்ரவேலின் சேனையையும் பெலிஸ்தரின் கையில் ஒப்புக்கொடுப்பார்.</w:t>
      </w:r>
    </w:p>
    <w:p/>
    <w:p>
      <w:r xmlns:w="http://schemas.openxmlformats.org/wordprocessingml/2006/main">
        <w:t xml:space="preserve">சாமுவேலிடமிருந்து ஒரு செய்தியைப் பெற சவுல் ஒரு சூனியக்காரியின் உதவியை நாடுகிறார், ஆனால் அதற்குப் பதிலாக அவனும் அவனது மகன்களும் அடுத்த நாள் பெலிஸ்தியர்களுக்கு எதிரான போரில் இறந்துவிடுவார்கள் என்று கூறப்படுகிறது.</w:t>
      </w:r>
    </w:p>
    <w:p/>
    <w:p>
      <w:r xmlns:w="http://schemas.openxmlformats.org/wordprocessingml/2006/main">
        <w:t xml:space="preserve">1. துன்பக் காலங்களில் கடவுளின் ஞானத்தைத் தேடுவதன் முக்கியத்துவம்.</w:t>
      </w:r>
    </w:p>
    <w:p/>
    <w:p>
      <w:r xmlns:w="http://schemas.openxmlformats.org/wordprocessingml/2006/main">
        <w:t xml:space="preserve">2. விளைவுகள் இருந்தாலும் கடவுளுக்கு உண்மையாக இருத்தல்.</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p>
      <w:r xmlns:w="http://schemas.openxmlformats.org/wordprocessingml/2006/main">
        <w:t xml:space="preserve">1 சாமுவேல் 28:20 உடனே சவுல் பூமியில் விழுந்து, சாமுவேலின் வார்த்தைகளால் மிகவும் பயந்தான்; ஏனென்றால், அவர் பகல் முழுவதும், இரவு முழுவதும் ரொட்டி சாப்பிடவில்லை.</w:t>
      </w:r>
    </w:p>
    <w:p/>
    <w:p>
      <w:r xmlns:w="http://schemas.openxmlformats.org/wordprocessingml/2006/main">
        <w:t xml:space="preserve">இரவும் பகலும் உணவில்லாமல் தவித்த சாமுவேலின் வார்த்தைகளைக் கேட்ட சவுல் பயந்து தரையில் விழுந்தார்.</w:t>
      </w:r>
    </w:p>
    <w:p/>
    <w:p>
      <w:r xmlns:w="http://schemas.openxmlformats.org/wordprocessingml/2006/main">
        <w:t xml:space="preserve">1. பயத்தின் சக்தி: அது நம்மை எப்படி வெல்லும்</w:t>
      </w:r>
    </w:p>
    <w:p/>
    <w:p>
      <w:r xmlns:w="http://schemas.openxmlformats.org/wordprocessingml/2006/main">
        <w:t xml:space="preserve">2. நம்பிக்கையின் பலம்: அது நமக்கு எப்படி ஆறுதல் அளிக்கும்</w:t>
      </w:r>
    </w:p>
    <w:p/>
    <w:p>
      <w:r xmlns:w="http://schemas.openxmlformats.org/wordprocessingml/2006/main">
        <w:t xml:space="preserve">1. சங்கீதம் 118:6 "கர்த்தர் என் பக்கம் இருக்கிறார், நான் பயப்படேன்; மனுஷன் எனக்கு என்ன செய்ய முடியும்?"</w:t>
      </w:r>
    </w:p>
    <w:p/>
    <w:p>
      <w:r xmlns:w="http://schemas.openxmlformats.org/wordprocessingml/2006/main">
        <w:t xml:space="preserve">2. 2 தீமோத்தேயு 1:7 "கடவுள் நமக்குப் பயமுறுத்தும் ஆவியைக் கொடுக்காமல், வல்லமை, அன்பு, தெளிந்த புத்தியுள்ள ஆவியைக் கொடுத்திருக்கிறார்."</w:t>
      </w:r>
    </w:p>
    <w:p/>
    <w:p>
      <w:r xmlns:w="http://schemas.openxmlformats.org/wordprocessingml/2006/main">
        <w:t xml:space="preserve">1 சாமுவேல் 28:21 அந்த ஸ்திரீ சவுலிடத்தில் வந்து, அவன் மிகவும் கலங்குகிறதைக் கண்டு, அவனை நோக்கி: இதோ, உமது அடியாள் உமது சத்தத்திற்குச் செவிகொடுத்தாள்; நீ என்னிடம் பேசியது.</w:t>
      </w:r>
    </w:p>
    <w:p/>
    <w:p>
      <w:r xmlns:w="http://schemas.openxmlformats.org/wordprocessingml/2006/main">
        <w:t xml:space="preserve">ஒரு பெண் சவுலிடம் வந்து, அவன் துன்பத்தில் இருப்பதைப் பார்க்கிறாள். அவள் தன் உயிரை தன் கைகளில் வைத்து அவனுடைய அறிவுரைகளைப் பின்பற்றியதாக அவனிடம் சொல்கிறாள்.</w:t>
      </w:r>
    </w:p>
    <w:p/>
    <w:p>
      <w:r xmlns:w="http://schemas.openxmlformats.org/wordprocessingml/2006/main">
        <w:t xml:space="preserve">1. கீழ்ப்படிதலின் சக்தி மற்றும் வலிமை</w:t>
      </w:r>
    </w:p>
    <w:p/>
    <w:p>
      <w:r xmlns:w="http://schemas.openxmlformats.org/wordprocessingml/2006/main">
        <w:t xml:space="preserve">2. கடவுளுக்காக ரிஸ்க் எடுப்பதன் முக்கியத்துவம்</w:t>
      </w:r>
    </w:p>
    <w:p/>
    <w:p>
      <w:r xmlns:w="http://schemas.openxmlformats.org/wordprocessingml/2006/main">
        <w:t xml:space="preserve">1. எபேசியர் 6:5-6 - "அடிமைகளே, நீங்கள் கிறிஸ்துவுக்குக் கீழ்ப்படிவது போல், உங்கள் பூமிக்குரிய எஜமானர்களுக்கு மரியாதையுடனும், பயத்துடனும், நேர்மையான இதயத்துடனும் கீழ்ப்படியுங்கள். அவர்கள் கண் உங்கள் மீது இருக்கும்போது அவர்களின் தயவைப் பெறுவதற்கு மட்டும் அவர்களுக்குக் கீழ்ப்படியுங்கள். கிறிஸ்துவின் அடிமைகளாக, உங்கள் இருதயத்திலிருந்து தேவனுடைய சித்தத்தைச் செய்யுங்கள்."</w:t>
      </w:r>
    </w:p>
    <w:p/>
    <w:p>
      <w:r xmlns:w="http://schemas.openxmlformats.org/wordprocessingml/2006/main">
        <w:t xml:space="preserve">2. எபிரேயர் 11:23-25 - "விசுவாசத்தினாலே மோசேயின் பெற்றோர்கள், அவன் பிறந்து மூன்று மாதங்களுக்குப் பின், அவன் சாதாரணக் குழந்தையல்ல என்று கண்டு, ராஜாவின் கட்டளைக்குப் பயப்படாமல், அவனை மறைத்து வைத்தார்கள். விசுவாசத்தினாலே மோசே. அவர் வளர்ந்தார், பார்வோனின் மகளின் மகன் என்று அறியப்பட மறுத்துவிட்டார், அவர் பாவத்தின் விரைவான இன்பத்தை அனுபவிப்பதை விட கடவுளின் மக்களுடன் சேர்ந்து தவறாக நடத்தப்படுவதைத் தேர்ந்தெடுத்தார்."</w:t>
      </w:r>
    </w:p>
    <w:p/>
    <w:p>
      <w:r xmlns:w="http://schemas.openxmlformats.org/wordprocessingml/2006/main">
        <w:t xml:space="preserve">1 சாமுவேல் 28:22 ஆகையால், நீயும் உன் வேலைக்காரியின் சத்தத்திற்குச் செவிசாய்த்து, நான் ஒரு துண்டை உமக்கு முன்பாக வைக்கிறேன்; நீ போகும்போது உனக்குப் பலம் கிடைக்கும்படி சாப்பிடு.</w:t>
      </w:r>
    </w:p>
    <w:p/>
    <w:p>
      <w:r xmlns:w="http://schemas.openxmlformats.org/wordprocessingml/2006/main">
        <w:t xml:space="preserve">சவுல் ஒரு பெண்ணின் வழிகாட்டுதலைத் தேடுகிறார், அவர் ஒரு முடிவை எடுக்க உதவுகிறார், மேலும் அவர் பலம் பெற ஒரு ரொட்டியை சாப்பிட பரிந்துரைக்கிறார்.</w:t>
      </w:r>
    </w:p>
    <w:p/>
    <w:p>
      <w:r xmlns:w="http://schemas.openxmlformats.org/wordprocessingml/2006/main">
        <w:t xml:space="preserve">1. உதவியை நாடுவதன் மூலமும் கடவுளை நம்புவதன் மூலமும் ஞானமான தீர்மானங்களை எடுக்க சவுலுக்கு எப்படி அதிகாரம் கிடைத்தது.</w:t>
      </w:r>
    </w:p>
    <w:p/>
    <w:p>
      <w:r xmlns:w="http://schemas.openxmlformats.org/wordprocessingml/2006/main">
        <w:t xml:space="preserve">2. கடவுளுடைய உதவியோடு ஞானமான தீர்மானங்களை எடுப்பதன் மூலம் நாம் எவ்வாறு பலம் பெறலாம்.</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 ஏற்றுக்கொள், அவன் உன் பாதைகளைச் செவ்வைப்படுத்துவான்.</w:t>
      </w:r>
    </w:p>
    <w:p/>
    <w:p>
      <w:r xmlns:w="http://schemas.openxmlformats.org/wordprocessingml/2006/main">
        <w:t xml:space="preserve">2. சங்கீதம் 119:105 உமது வார்த்தை என் கால்களுக்கு விளக்கு, என் பாதையில் வெளிச்சம்.</w:t>
      </w:r>
    </w:p>
    <w:p/>
    <w:p>
      <w:r xmlns:w="http://schemas.openxmlformats.org/wordprocessingml/2006/main">
        <w:t xml:space="preserve">1 சாமுவேல் 28:23 அவன் மறுத்து: நான் சாப்பிடமாட்டேன் என்றான். ஆனால் அவனுடைய வேலைக்காரர்கள், அந்தப் பெண்ணுடன் சேர்ந்து, அவனை வற்புறுத்தினார்கள்; அவர் அவர்களின் குரலுக்குச் செவிசாய்த்தார். எனவே அவர் பூமியிலிருந்து எழுந்து படுக்கையில் அமர்ந்தார்.</w:t>
      </w:r>
    </w:p>
    <w:p/>
    <w:p>
      <w:r xmlns:w="http://schemas.openxmlformats.org/wordprocessingml/2006/main">
        <w:t xml:space="preserve">ஆரம்பத்தில் மறுத்தாலும், கடைசியில் சவுலை அவனது வேலைக்காரர்களும் அந்தப் பெண்ணும் சாப்பிடும்படி வற்புறுத்தினார்கள்.</w:t>
      </w:r>
    </w:p>
    <w:p/>
    <w:p>
      <w:r xmlns:w="http://schemas.openxmlformats.org/wordprocessingml/2006/main">
        <w:t xml:space="preserve">1. அதிகாரத்தில் இருப்பவர்களுக்குக் கீழ்ப்படிவது முக்கியம், ஏன் என்று நமக்குப் புரியவில்லை என்றாலும்.</w:t>
      </w:r>
    </w:p>
    <w:p/>
    <w:p>
      <w:r xmlns:w="http://schemas.openxmlformats.org/wordprocessingml/2006/main">
        <w:t xml:space="preserve">2. நமது செயல்கள் மற்றவர்களை எவ்வாறு பாதிக்கலாம் என்பதை நாம் கவனத்தில் கொள்ள வேண்டும்.</w:t>
      </w:r>
    </w:p>
    <w:p/>
    <w:p>
      <w:r xmlns:w="http://schemas.openxmlformats.org/wordprocessingml/2006/main">
        <w:t xml:space="preserve">1. ரோமர் 13:1-2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யாக்கோபு 4:7 ஆகையால் தேவனுக்குக் கீழ்ப்படிந்திருங்கள். பிசாசுக்கு எதிர்த்து நில்லுங்கள், அப்பொழுது அவன் உன்னைவிட்டு ஓடிப்போவான்.</w:t>
      </w:r>
    </w:p>
    <w:p/>
    <w:p>
      <w:r xmlns:w="http://schemas.openxmlformats.org/wordprocessingml/2006/main">
        <w:t xml:space="preserve">1 சாமுவேல் 28:24 அந்த ஸ்திரீயின் வீட்டில் ஒரு கொழுத்த கன்று இருந்தது; அவள் அவசரப்பட்டு, அதைக் கொன்று, மாவை எடுத்து, பிசைந்து, புளிப்பில்லாத அப்பத்தைச் சுட்டாள்.</w:t>
      </w:r>
    </w:p>
    <w:p/>
    <w:p>
      <w:r xmlns:w="http://schemas.openxmlformats.org/wordprocessingml/2006/main">
        <w:t xml:space="preserve">பாதை ஒரு பெண் விரைவாகக் கொன்று, புளிப்பில்லாத ரொட்டி செய்ய ஒரு கொழுத்த கன்றுக்குட்டியை தயார் செய்தாள்.</w:t>
      </w:r>
    </w:p>
    <w:p/>
    <w:p>
      <w:r xmlns:w="http://schemas.openxmlformats.org/wordprocessingml/2006/main">
        <w:t xml:space="preserve">1. கீழ்ப்படிதலின் விரைவு: கீழ்ப்படிதலின் சிறிய செயல்கள் கூட எவ்வாறு பெரும் தாக்கத்தை ஏற்படுத்தும்</w:t>
      </w:r>
    </w:p>
    <w:p/>
    <w:p>
      <w:r xmlns:w="http://schemas.openxmlformats.org/wordprocessingml/2006/main">
        <w:t xml:space="preserve">2. தயாரிப்பின் சக்தி: சரியான நேரத்தில் சரியான பொருட்களை வைத்திருப்பது எப்படி எல்லா வித்தியாசத்தையும் ஏற்படுத்தும்</w:t>
      </w:r>
    </w:p>
    <w:p/>
    <w:p>
      <w:r xmlns:w="http://schemas.openxmlformats.org/wordprocessingml/2006/main">
        <w:t xml:space="preserve">1. பிலிப்பியர் 2:12-13 - ஆகையால், என் பிரியமானவர்களே, நீங்கள் எப்பொழுதும் கீழ்ப்படிந்தீர்கள், இப்போது, என் முன்னிலையில் மட்டுமல்ல, நான் இல்லாத நேரத்திலும், உங்கள் சொந்த இரட்சிப்பை பயத்துடனும் நடுக்கத்துடனும் செய்யுங்கள், ஏனென்றால் அது கடவுள். உங்களில் வேலை செய்பவர், விருப்பத்திற்காகவும் அவருடைய மகிழ்ச்சிக்காக வேலை செய்யவும்.</w:t>
      </w:r>
    </w:p>
    <w:p/>
    <w:p>
      <w:r xmlns:w="http://schemas.openxmlformats.org/wordprocessingml/2006/main">
        <w:t xml:space="preserve">2. நீதிமொழிகள் 15:22 - ஆலோசனை இல்லாமல் திட்டங்கள் தோல்வியடைகின்றன, ஆனால் பல ஆலோசகர்களுடன் அவை வெற்றி பெறுகின்றன.</w:t>
      </w:r>
    </w:p>
    <w:p/>
    <w:p>
      <w:r xmlns:w="http://schemas.openxmlformats.org/wordprocessingml/2006/main">
        <w:t xml:space="preserve">1 சாமுவேல் 28:25 அவள் அதை சவுலுக்கும் அவனுடைய வேலைக்காரர்களுக்கும் முன்பாகக் கொண்டுவந்தாள். அவர்கள் சாப்பிட்டார்கள். பின்னர் அவர்கள் எழுந்து, அன்று இரவே சென்றுவிட்டனர்.</w:t>
      </w:r>
    </w:p>
    <w:p/>
    <w:p>
      <w:r xmlns:w="http://schemas.openxmlformats.org/wordprocessingml/2006/main">
        <w:t xml:space="preserve">சவுலும் அவனுடைய வேலைக்காரர்களும் ஒரு பெண் தயாரித்த உணவை சாப்பிட்டுவிட்டு இரவில் கிளம்பினார்கள்.</w:t>
      </w:r>
    </w:p>
    <w:p/>
    <w:p>
      <w:r xmlns:w="http://schemas.openxmlformats.org/wordprocessingml/2006/main">
        <w:t xml:space="preserve">1. கடவுள் யாரையும் தம்முடைய சித்தத்தைச் செய்ய பயன்படுத்த முடியும், அவர்களின் பின்னணி அல்லது தொழில் எதுவாக இருந்தாலும் சரி.</w:t>
      </w:r>
    </w:p>
    <w:p/>
    <w:p>
      <w:r xmlns:w="http://schemas.openxmlformats.org/wordprocessingml/2006/main">
        <w:t xml:space="preserve">2. துன்பமான தருணங்களிலும் மற்றவர்களுக்கு சேவை செய்ய நாம் தயாராக இருக்க வேண்டும்.</w:t>
      </w:r>
    </w:p>
    <w:p/>
    <w:p>
      <w:r xmlns:w="http://schemas.openxmlformats.org/wordprocessingml/2006/main">
        <w:t xml:space="preserve">1. மத்தேயு 25:35-36 "நான் பசியாக இருந்தேன், நீங்கள்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ரோமர் 12:13 "தேவையில் இருக்கும் கர்த்தருடைய மக்களுடன் பகிர்ந்துகொள்ளுங்கள். விருந்தோம்பலைப் பழகுங்கள்."</w:t>
      </w:r>
    </w:p>
    <w:p/>
    <w:p>
      <w:r xmlns:w="http://schemas.openxmlformats.org/wordprocessingml/2006/main">
        <w:t xml:space="preserve">1 சாமுவேல் 29 ஐ மூன்று பத்திகளில் பின்வருமாறு சுருக்கமாகக் கூறலாம், சுட்டிக்காட்டப்பட்ட வசனங்களுடன்:</w:t>
      </w:r>
    </w:p>
    <w:p/>
    <w:p>
      <w:r xmlns:w="http://schemas.openxmlformats.org/wordprocessingml/2006/main">
        <w:t xml:space="preserve">பத்தி 1: 1 சாமுவேல் 29:1-5 பெலிஸ்திய படையிலிருந்து டேவிட் வெளியேற்றப்பட்டதை விவரிக்கிறது. இந்த அத்தியாயத்தில், பெலிஸ்தியர்கள் இஸ்ரவேலுக்கு எதிராகப் போரிடத் தங்கள் படைகளைச் சேகரிக்கின்றனர், தாவீதும் அவருடைய ஆட்களும் அவர்களில் உள்ளனர். இருப்பினும், தாவீதும் அவனது ஆட்களும் அவர்களுடன் அணிவகுத்துச் செல்வதை பெலிஸ்தியத் தளபதிகள் பார்க்கும்போது, போரின் போது அவனது விசுவாசம் மற்றும் துரோகம் பற்றி அவர்கள் கவலை தெரிவிக்கின்றனர். இதன் விளைவாக, காத்தின் ராஜாவாகிய ஆக்கிஷ் தாவீதை மீண்டும் சிக்லாக்குக்கு அனுப்பும்படி அவர்கள் கோருகிறார்கள்.</w:t>
      </w:r>
    </w:p>
    <w:p/>
    <w:p>
      <w:r xmlns:w="http://schemas.openxmlformats.org/wordprocessingml/2006/main">
        <w:t xml:space="preserve">பத்தி 2: 1 சாமுவேல் 29:6-9 இல் தொடர்ந்து, தாவீதை பணிநீக்கம் செய்ய ஆக்கிஷின் தயக்கத்துடன் உடன்பட்டதை அது விவரிக்கிறது. ஆக்கிஷ் தாவீதை நம்பி, அவரை சாதகமாகப் பார்த்திருந்தாலும், இறுதியில் அவன் தளபதிகள் எழுப்பிய கவலைகளுக்கு அடிபணிந்தான். டேவிட் தனது பார்வையில் குற்றமற்றவர் என்பதை அவர் ஒப்புக்கொள்கிறார், ஆனால் அவர் வீடு திரும்புவதே சிறந்தது என்று முடிவு செய்தார்.</w:t>
      </w:r>
    </w:p>
    <w:p/>
    <w:p>
      <w:r xmlns:w="http://schemas.openxmlformats.org/wordprocessingml/2006/main">
        <w:t xml:space="preserve">பத்தி 3: 1 சாமுவேல் 29:10-11 போன்ற வசனங்களில், அடுத்த நாள் அதிகாலையில், தாவீதும் அவனது ஆட்களும் பெலிஸ்தியரின் முகாமை விட்டு வெளியேறி சிக்லாக் நகருக்குத் திரும்புகின்றனர், அதே நேரத்தில் பெலிஸ்தர்கள் இஸ்ரவேலுக்கு எதிராகப் போருக்குத் தயாராகிறார்கள். பெலிஸ்தியர்களுடன் சண்டையிடுவதில் இருந்து விலக்கப்பட்ட போதிலும், தாவீதின் ஆட்களுக்கும் அவர்களது முன்னாள் கூட்டாளிகளுக்கும் இடையே உடனடி மோதல் அல்லது மோதலின் எந்த அறிகுறியும் இல்லை.</w:t>
      </w:r>
    </w:p>
    <w:p/>
    <w:p>
      <w:r xmlns:w="http://schemas.openxmlformats.org/wordprocessingml/2006/main">
        <w:t xml:space="preserve">சுருக்கமாக:</w:t>
      </w:r>
    </w:p>
    <w:p>
      <w:r xmlns:w="http://schemas.openxmlformats.org/wordprocessingml/2006/main">
        <w:t xml:space="preserve">1 சாமுவேல் 29 வழங்குகிறார்:</w:t>
      </w:r>
    </w:p>
    <w:p>
      <w:r xmlns:w="http://schemas.openxmlformats.org/wordprocessingml/2006/main">
        <w:t xml:space="preserve">பெலிஸ்தரின் கையிலிருந்து டேவிட் நீக்கம்;</w:t>
      </w:r>
    </w:p>
    <w:p>
      <w:r xmlns:w="http://schemas.openxmlformats.org/wordprocessingml/2006/main">
        <w:t xml:space="preserve">ஆச்சிஷின் தயக்கம்;</w:t>
      </w:r>
    </w:p>
    <w:p>
      <w:r xmlns:w="http://schemas.openxmlformats.org/wordprocessingml/2006/main">
        <w:t xml:space="preserve">ஜிக்லாவுக்கு டேவிட் திரும்பினார்;</w:t>
      </w:r>
    </w:p>
    <w:p/>
    <w:p>
      <w:r xmlns:w="http://schemas.openxmlformats.org/wordprocessingml/2006/main">
        <w:t xml:space="preserve">முக்கியத்துவம்:</w:t>
      </w:r>
    </w:p>
    <w:p>
      <w:r xmlns:w="http://schemas.openxmlformats.org/wordprocessingml/2006/main">
        <w:t xml:space="preserve">பெலிஸ்தரின் கையிலிருந்து டேவிட் நீக்கம்;</w:t>
      </w:r>
    </w:p>
    <w:p>
      <w:r xmlns:w="http://schemas.openxmlformats.org/wordprocessingml/2006/main">
        <w:t xml:space="preserve">ஆச்சிஷின் தயக்கம்;</w:t>
      </w:r>
    </w:p>
    <w:p>
      <w:r xmlns:w="http://schemas.openxmlformats.org/wordprocessingml/2006/main">
        <w:t xml:space="preserve">ஜிக்லாவுக்கு டேவிட் திரும்பினார்;</w:t>
      </w:r>
    </w:p>
    <w:p/>
    <w:p>
      <w:r xmlns:w="http://schemas.openxmlformats.org/wordprocessingml/2006/main">
        <w:t xml:space="preserve">டேவிட் பெலிஸ்தியர்களுடன் போரிடுவதில் இருந்து வெளியேற்றப்படுவதையும், ஆக்கிஷ் தயக்கத்துடன் அவரை விடுவிக்க ஒப்புக்கொண்டதையும், டேவிட் சிக்லாக்கிற்குத் திரும்புவதையும் அத்தியாயம் கவனம் செலுத்துகிறது. 1 சாமுவேல் 29 இல், பெலிஸ்தியர்கள் இஸ்ரவேலுக்கு எதிராகப் போரிடத் தங்கள் படைகளைச் சேகரிக்கின்றனர், தாவீதும் அவனது ஆட்களும் அவர்களுடன் இணைகின்றனர். இருப்பினும், பெலிஸ்தியத் தளபதிகள் தாவீதின் விசுவாசத்தைப் பற்றி கவலை தெரிவிக்கிறார்கள் மற்றும் ஆக்கிஷ் அவரை மீண்டும் சிக்லாக்குக்கு அனுப்ப வேண்டும் என்று கோருகிறார்கள்.</w:t>
      </w:r>
    </w:p>
    <w:p/>
    <w:p>
      <w:r xmlns:w="http://schemas.openxmlformats.org/wordprocessingml/2006/main">
        <w:t xml:space="preserve">1 சாமுவேல் 29 இல் தொடர்ந்து, ஆக்கிஷ் தயக்கத்துடன் டேவிட் சாதகமாக கருதினாலும் அவரை பதவி நீக்கம் செய்ய ஒப்புக்கொள்கிறார். டேவிட்டின் குற்றமற்ற தன்மையை அவர் ஒப்புக்கொள்கிறார், ஆனால் அவர் வீடு திரும்புவதே சிறந்தது என்று முடிவு செய்தார். மறுநாள் காலையில், தாவீதும் அவனுடைய ஆட்களும் பெலிஸ்தியரின் முகாமை விட்டு வெளியேறி, சிக்லாக் நகருக்குத் திரும்பிச் செல்கிறார்கள், அதே நேரத்தில் பெலிஸ்தியர்கள் இஸ்ரவேலுக்கு எதிராகப் போருக்குத் தயாராகிறார்கள்.</w:t>
      </w:r>
    </w:p>
    <w:p/>
    <w:p>
      <w:r xmlns:w="http://schemas.openxmlformats.org/wordprocessingml/2006/main">
        <w:t xml:space="preserve">இந்த அத்தியாயம் டேவிட் தனது விசுவாசத்தைப் பற்றிய கவலையின் காரணமாக பெலிஸ்தியர்களுடன் சேர்ந்து போரிடுவதில் இருந்து விலக்கப்பட்டதால், தாவீது தன்னைக் கண்டுபிடிக்கும் நுட்பமான சூழ்நிலையை எடுத்துக்காட்டுகிறது. இது ஆச்சிஷின் தயக்கத்துடன் உடன்பாடு மற்றும் டேவிட் குற்றமற்றவர் என்பதை அவரது பார்வையில் வெளிப்படுத்துகிறது. டேவிட் அவர்களின் முன்னாள் கூட்டாளிகளுடன் எந்த உடனடி மோதலும் அல்லது மோதலும் இல்லாமல் பாதுகாப்பாக ஜிக்லாக்கிற்குத் திரும்புவதுடன் அத்தியாயம் முடிவடைகிறது.</w:t>
      </w:r>
    </w:p>
    <w:p/>
    <w:p>
      <w:r xmlns:w="http://schemas.openxmlformats.org/wordprocessingml/2006/main">
        <w:t xml:space="preserve">1 சாமுவேல் 29:1 பெலிஸ்தியர் தங்கள் எல்லாப் படைகளையும் அபேக்கிற்குக் கூட்டினார்கள்; இஸ்ரவேலர் யெஸ்ரயேலிலுள்ள ஒரு நீரூற்றின் அருகே பாளயமிறங்கினார்கள்.</w:t>
      </w:r>
    </w:p>
    <w:p/>
    <w:p>
      <w:r xmlns:w="http://schemas.openxmlformats.org/wordprocessingml/2006/main">
        <w:t xml:space="preserve">பெலிஸ்தியர்களும் இஸ்ரவேலர்களும் யெஸ்ரயேலில் ஒரு நீரூற்றுக்கு அருகில் கூடினர்.</w:t>
      </w:r>
    </w:p>
    <w:p/>
    <w:p>
      <w:r xmlns:w="http://schemas.openxmlformats.org/wordprocessingml/2006/main">
        <w:t xml:space="preserve">1. ஒரு சமூகமாக ஒன்று சேர்வதன் முக்கியத்துவத்தைப் புரிந்துகொள்வது.</w:t>
      </w:r>
    </w:p>
    <w:p/>
    <w:p>
      <w:r xmlns:w="http://schemas.openxmlformats.org/wordprocessingml/2006/main">
        <w:t xml:space="preserve">2. கடவுளின் விருப்பத்தைத் தேடுவதற்கும் பின்பற்றுவதற்கும் ஒன்று சேரும் சக்தி.</w:t>
      </w:r>
    </w:p>
    <w:p/>
    <w:p>
      <w:r xmlns:w="http://schemas.openxmlformats.org/wordprocessingml/2006/main">
        <w:t xml:space="preserve">1. சங்கீதம் 133:1-3 - "இதோ, சகோதர சகோதரிகள் ஒற்றுமையாக வாழ்வது எவ்வளவு நல்லது, எவ்வளவு இன்பம்! எர்மோனின் பனியைப் போலவும், சீயோன் மலைகளில் இறங்கும் பனியைப் போலவும், அவருடைய வஸ்திரங்களின் ஓரங்கள் வரை, அங்கே கர்த்தர் ஆசீர்வாதத்தையும் நித்திய ஜீவனையும் கட்டளையிட்டார்."</w:t>
      </w:r>
    </w:p>
    <w:p/>
    <w:p>
      <w:r xmlns:w="http://schemas.openxmlformats.org/wordprocessingml/2006/main">
        <w:t xml:space="preserve">2. எபிரெயர் 10:25 - "சிலரது முறைப்படி நாம் கூடிவருவதைக் கைவிடாமல், ஒருவரையொருவர் புத்திசொல்ல வேண்டும்.</w:t>
      </w:r>
    </w:p>
    <w:p/>
    <w:p>
      <w:r xmlns:w="http://schemas.openxmlformats.org/wordprocessingml/2006/main">
        <w:t xml:space="preserve">1 சாமுவேல் 29:2 பெலிஸ்தியர்களின் பிரபுக்கள் நூற்றுக்கணக்கானவர்களாலும் ஆயிரங்களாலும் கடந்து சென்றனர்;</w:t>
      </w:r>
    </w:p>
    <w:p/>
    <w:p>
      <w:r xmlns:w="http://schemas.openxmlformats.org/wordprocessingml/2006/main">
        <w:t xml:space="preserve">தாவீதும் அவனுடைய ஆட்களும் ஆக்கிசுடன் பயணம் செய்தனர், பெலிஸ்திய பிரபுக்கள் பெரிய குழுக்களாகப் பயணம் செய்தனர்.</w:t>
      </w:r>
    </w:p>
    <w:p/>
    <w:p>
      <w:r xmlns:w="http://schemas.openxmlformats.org/wordprocessingml/2006/main">
        <w:t xml:space="preserve">1. கடவுளின் திட்டம் நம்மைச் சுற்றியுள்ளவர்களின் திட்டங்களை விட பெரும்பாலும் வேறுபட்டது.</w:t>
      </w:r>
    </w:p>
    <w:p/>
    <w:p>
      <w:r xmlns:w="http://schemas.openxmlformats.org/wordprocessingml/2006/main">
        <w:t xml:space="preserve">2. எதிர்பாராத இடங்களில் கடவுளின் கவனிப்பும் பாதுகாப்பையும் காணலாம்.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சங்கீதம் 34:7 - "கர்த்தருடைய தூதன் அவருக்குப் பயந்தவர்களைச் சுற்றிப் பாளயமிறங்கி, அவர்களை விடுவிக்கிறார்."</w:t>
      </w:r>
    </w:p>
    <w:p/>
    <w:p>
      <w:r xmlns:w="http://schemas.openxmlformats.org/wordprocessingml/2006/main">
        <w:t xml:space="preserve">1 சாமுவேல் 29:3 அப்பொழுது பெலிஸ்தரின் பிரபுக்கள்: இந்த எபிரெயர் இங்கே என்ன செய்கிறார்கள் என்றார்கள். அப்பொழுது ஆக்கிஸ் பெலிஸ்தரின் பிரபுக்களை நோக்கி: இவன் இஸ்ரவேலின் ராஜாவாகிய சவுலின் வேலைக்காரனான தாவீது அல்லவா, இந்த நாட்களிலும் இந்த வருடங்களிலும் என்னுடனே இருந்திருக்கிறான்; இந்த நாள்?</w:t>
      </w:r>
    </w:p>
    <w:p/>
    <w:p>
      <w:r xmlns:w="http://schemas.openxmlformats.org/wordprocessingml/2006/main">
        <w:t xml:space="preserve">சவுலின் வேலைக்காரனான தாவீது ஏன் ஆகீசுடன் வந்தான் என்று பெலிஸ்திய பிரபுக்கள் கேட்டார்கள். தாவீது தன்னிடம் வந்ததிலிருந்து அவனிடம் எந்தக் குறையும் காணவில்லை என்று ஆக்கிஷ் கூறினார்.</w:t>
      </w:r>
    </w:p>
    <w:p/>
    <w:p>
      <w:r xmlns:w="http://schemas.openxmlformats.org/wordprocessingml/2006/main">
        <w:t xml:space="preserve">1. கடவுளின் அசைக்க முடியாத விசுவாசம்</w:t>
      </w:r>
    </w:p>
    <w:p/>
    <w:p>
      <w:r xmlns:w="http://schemas.openxmlformats.org/wordprocessingml/2006/main">
        <w:t xml:space="preserve">2. தெய்வீகப் பாத்திரத்தின் ஆசீர்வாதங்கள்</w:t>
      </w:r>
    </w:p>
    <w:p/>
    <w:p>
      <w:r xmlns:w="http://schemas.openxmlformats.org/wordprocessingml/2006/main">
        <w:t xml:space="preserve">1. சங்கீதம் 15:1-5</w:t>
      </w:r>
    </w:p>
    <w:p/>
    <w:p>
      <w:r xmlns:w="http://schemas.openxmlformats.org/wordprocessingml/2006/main">
        <w:t xml:space="preserve">2. 1 கொரிந்தியர் 1:4-9</w:t>
      </w:r>
    </w:p>
    <w:p/>
    <w:p>
      <w:r xmlns:w="http://schemas.openxmlformats.org/wordprocessingml/2006/main">
        <w:t xml:space="preserve">1 சாமுவேல் 29:4 பெலிஸ்தரின் பிரபுக்கள் அவன்மேல் கோபமடைந்தார்கள்; பெலிஸ்தியர்களின் பிரபுக்கள் அவனை நோக்கி: இவனைத் திரும்பிவரச் செய், அவன் நீர் நியமித்த இடத்துக்குத் திரும்பிப்போகவும், எங்களோடேகூடப் போருக்குப் போகாதிருக்கவும், போரில் அவன் நமக்குப் பகைவனாயிருக்க வேண்டாம் என்றார்கள். : அவன் தன் எஜமானிடம் எதனுடன் சமரசம் செய்து கொள்ள வேண்டும்? அது இந்த மனிதர்களின் தலையில் இருக்கக் கூடாதா?</w:t>
      </w:r>
    </w:p>
    <w:p/>
    <w:p>
      <w:r xmlns:w="http://schemas.openxmlformats.org/wordprocessingml/2006/main">
        <w:t xml:space="preserve">பெலிஸ்திய இளவரசர்கள் தாவீது மீது கோபமடைந்து, அவர் தங்களுக்கு எதிரியாகிவிடாதபடி, போரில் சேருவதற்குப் பதிலாக தனது சொந்த இடத்திற்குத் திரும்பும்படி கேட்டுக் கொண்டார்கள்.</w:t>
      </w:r>
    </w:p>
    <w:p/>
    <w:p>
      <w:r xmlns:w="http://schemas.openxmlformats.org/wordprocessingml/2006/main">
        <w:t xml:space="preserve">1. தவறான பாதையைத் தேர்ந்தெடுத்து உங்கள் சொந்த எதிரியாக மாறாதீர்கள்.</w:t>
      </w:r>
    </w:p>
    <w:p/>
    <w:p>
      <w:r xmlns:w="http://schemas.openxmlformats.org/wordprocessingml/2006/main">
        <w:t xml:space="preserve">2. உங்கள் கடமைகளுக்கு உண்மையாக இருங்கள் மற்றும் எல்லா எதிரிகளையும் சமாளிக்க கடவுளின் பலத்தை நம்புங்கள்.</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ரோமர் 8:37-39 - இல்லை, இவை அனைத்திலும் நாம் நம்மை நேசித்தவராலேயே வெற்றியாளர்களாக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1 சாமுவேல் 29:5 சவுல் ஆயிரம் பேரையும் தாவீது பதினாயிரம் பேரையும் கொன்றார் என்று ஒருவரையொருவர் நடனமாடிப் பாடிய தாவீது இவர் அல்லவா?</w:t>
      </w:r>
    </w:p>
    <w:p/>
    <w:p>
      <w:r xmlns:w="http://schemas.openxmlformats.org/wordprocessingml/2006/main">
        <w:t xml:space="preserve">இஸ்ரவேல் மக்கள் தாவீதை பத்தாயிரம் பேரைக் கொன்றதற்காக நடனத்தில் ஒரு பாடலைப் பாடினர், அதே நேரத்தில் சவுல் ஆயிரக்கணக்கானவர்களைக் கொன்றார்.</w:t>
      </w:r>
    </w:p>
    <w:p/>
    <w:p>
      <w:r xmlns:w="http://schemas.openxmlformats.org/wordprocessingml/2006/main">
        <w:t xml:space="preserve">1. கடவுள் தமக்கு உண்மையாக இருப்பவர்களுக்கும் அவருடைய சித்தத்தைத் தேடுபவர்களுக்கும் வெகுமதி அளிக்கிறார்.</w:t>
      </w:r>
    </w:p>
    <w:p/>
    <w:p>
      <w:r xmlns:w="http://schemas.openxmlformats.org/wordprocessingml/2006/main">
        <w:t xml:space="preserve">2. கடவுள் எல்லாவற்றையும் கட்டுப்படுத்துகிறார் என்பதை அறிந்து நாம் ஆறுதல் அடையலாம்.</w:t>
      </w:r>
    </w:p>
    <w:p/>
    <w:p>
      <w:r xmlns:w="http://schemas.openxmlformats.org/wordprocessingml/2006/main">
        <w:t xml:space="preserve">1. சங்கீதம் 37:7-8 - கர்த்தருக்கு முன்பாக அமைதியாக இருந்து, அவருக்காகப் பொறுமையுடன் காத்திருங்கள்; மக்கள் தங்கள் வழிகளில் வெற்றிபெறும்போது, அவர்கள் தங்கள் தீய திட்டங்களைச் செயல்படுத்தும்போது கவலைப்பட வேண்டாம். கோபத்திலிருந்து விலகி, கோபத்திலிருந்து திரும்புங்கள்; அது தீமைக்கு மட்டுமே வழிவகுக்கும் என்று கவலைப்பட வேண்டாம்.</w:t>
      </w:r>
    </w:p>
    <w:p/>
    <w:p>
      <w:r xmlns:w="http://schemas.openxmlformats.org/wordprocessingml/2006/main">
        <w:t xml:space="preserve">2. 2 கொரிந்தியர் 12:9 - ஆனால் அவர் என்னை நோக்கி: என் கிருபை உனக்குப் போதும்;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1 சாமுவேல் 29:6 அப்பொழுது ஆக்கிஸ் தாவீதைக் கூப்பிட்டு, அவனை நோக்கி: மெய்யாகவே, கர்த்தருடைய ஜீவனைக்கொண்டு, நீ நேர்மையானவனாய் இருந்தாய்; நீ என்னிடம் வந்த நாள்முதல் இன்றுவரை உன்னில் தீமையைக் கண்டேன்: ஆயினும் ஆண்டவர்கள் உனக்குச் சாதகமாக இல்லை.</w:t>
      </w:r>
    </w:p>
    <w:p/>
    <w:p>
      <w:r xmlns:w="http://schemas.openxmlformats.org/wordprocessingml/2006/main">
        <w:t xml:space="preserve">தாவீது விசுவாசம் மற்றும் விசுவாசத்திற்காக ஆக்கிஷ் பாராட்டினார், ஆனால் மற்ற பிரபுக்கள் அவருக்கு ஆதரவாக இல்லை.</w:t>
      </w:r>
    </w:p>
    <w:p/>
    <w:p>
      <w:r xmlns:w="http://schemas.openxmlformats.org/wordprocessingml/2006/main">
        <w:t xml:space="preserve">1. ஈடாக இல்லாவிட்டாலும் உண்மையாகவும் விசுவாசமாகவும் இருப்பதன் முக்கியத்துவம்.</w:t>
      </w:r>
    </w:p>
    <w:p/>
    <w:p>
      <w:r xmlns:w="http://schemas.openxmlformats.org/wordprocessingml/2006/main">
        <w:t xml:space="preserve">2. மனிதனின் தயவைவிட கடவுளின் உண்மைத்தன்மை பெரிது.</w:t>
      </w:r>
    </w:p>
    <w:p/>
    <w:p>
      <w:r xmlns:w="http://schemas.openxmlformats.org/wordprocessingml/2006/main">
        <w:t xml:space="preserve">1. புலம்பல் 3:22-23 "ஆண்டவருடைய உறுதியான அன்பு ஒருபோதும் நின்றுவிடாது; அவருடைய இரக்கங்கள் ஒருபோதும் முடிவடையாது; அவைகள் ஒவ்வொரு காலையிலும் புதியவை; உமது உண்மை பெரிது."</w:t>
      </w:r>
    </w:p>
    <w:p/>
    <w:p>
      <w:r xmlns:w="http://schemas.openxmlformats.org/wordprocessingml/2006/main">
        <w:t xml:space="preserve">2. ரோமர் 8:28 "கடவுளை நேசிப்பவர்களுக்கு, அவருடைய நோக்கத்தின்படி அழைக்கப்பட்டவர்களுக்கு எல்லாம் நன்மைக்காக ஒன்றுசேர்கிறது என்பதை நாங்கள் அறிவோம்."</w:t>
      </w:r>
    </w:p>
    <w:p/>
    <w:p>
      <w:r xmlns:w="http://schemas.openxmlformats.org/wordprocessingml/2006/main">
        <w:t xml:space="preserve">1 சாமுவேல் 29:7 ஆதலால், பெலிஸ்தியரின் பிரபுக்களுக்குப் பிரியப்படாதபடிக்கு, சமாதானத்தோடே திரும்பிப் போ.</w:t>
      </w:r>
    </w:p>
    <w:p/>
    <w:p>
      <w:r xmlns:w="http://schemas.openxmlformats.org/wordprocessingml/2006/main">
        <w:t xml:space="preserve">பெலிஸ்திய பிரபுக்கள் தாவீதை அதிருப்தி அடையாதபடி அமைதியாக வீடு திரும்பும்படி அறிவுறுத்துகிறார்கள்.</w:t>
      </w:r>
    </w:p>
    <w:p/>
    <w:p>
      <w:r xmlns:w="http://schemas.openxmlformats.org/wordprocessingml/2006/main">
        <w:t xml:space="preserve">1. கடினமான தேர்வுகளை செய்தாலும், கடவுளின் வழிகாட்டுதலைப் பின்பற்றுங்கள்.</w:t>
      </w:r>
    </w:p>
    <w:p/>
    <w:p>
      <w:r xmlns:w="http://schemas.openxmlformats.org/wordprocessingml/2006/main">
        <w:t xml:space="preserve">2. கடினமாக இருந்தாலும், அதிகாரத்தில் இருப்பவர்களுக்குக் கீழ்ப்படியுங்கள்.</w:t>
      </w:r>
    </w:p>
    <w:p/>
    <w:p>
      <w:r xmlns:w="http://schemas.openxmlformats.org/wordprocessingml/2006/main">
        <w:t xml:space="preserve">1. ரோமர் 13:1-7 - ஒவ்வொரு ஆன்மாவும் உயர்ந்த சக்திகளுக்கு அடிபணியட்டும். ஏனென்றால் கடவுளைத் தவிர வேறு எந்த சக்தியும் இல்லை: இருக்கும் சக்திகள் கடவுளால் நியமிக்கப்பட்டவை.</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சாமுவேல் 29:8 தாவீது ஆக்கிசை நோக்கி: நான் என்ன செய்தேன்? என் ஆண்டவனாகிய அரசனின் எதிரிகளோடு நான் போரிடாதபடிக்கு, இன்றுவரை நான் உன்னோடு இருந்தவரை உமது அடியேனிடம் என்ன கண்டாய்?</w:t>
      </w:r>
    </w:p>
    <w:p/>
    <w:p>
      <w:r xmlns:w="http://schemas.openxmlformats.org/wordprocessingml/2006/main">
        <w:t xml:space="preserve">ராஜாவின் எதிரிகளுக்கு எதிராக ஏன் போரிட அனுமதிக்கப்படவில்லை என்று தாவீது ஆக்கிஷிடம் கேட்டார்.</w:t>
      </w:r>
    </w:p>
    <w:p/>
    <w:p>
      <w:r xmlns:w="http://schemas.openxmlformats.org/wordprocessingml/2006/main">
        <w:t xml:space="preserve">1. தாவீதின் விசுவாசமான சமர்ப்பணம்: கடினமான காலங்களில் கீழ்ப்படிதலுக்கான உதாரணம்</w:t>
      </w:r>
    </w:p>
    <w:p/>
    <w:p>
      <w:r xmlns:w="http://schemas.openxmlformats.org/wordprocessingml/2006/main">
        <w:t xml:space="preserve">2. நியாயப்படுத்தப்படுதல்: நல்ல மனசாட்சியுடன் கடவுளைச் சேவித்தல்</w:t>
      </w:r>
    </w:p>
    <w:p/>
    <w:p>
      <w:r xmlns:w="http://schemas.openxmlformats.org/wordprocessingml/2006/main">
        <w:t xml:space="preserve">1. 1 பேதுரு 2:13-17 - அதிகாரத்திற்கு அடிபணிதல் மற்றும் நீதியான வாழ்க்கை வாழ்வது</w:t>
      </w:r>
    </w:p>
    <w:p/>
    <w:p>
      <w:r xmlns:w="http://schemas.openxmlformats.org/wordprocessingml/2006/main">
        <w:t xml:space="preserve">2. 1 தீமோத்தேயு 1:5 - தூய மனசாட்சியோடும் உண்மையோடும் கடவுளைச் சேவித்தல்</w:t>
      </w:r>
    </w:p>
    <w:p/>
    <w:p>
      <w:r xmlns:w="http://schemas.openxmlformats.org/wordprocessingml/2006/main">
        <w:t xml:space="preserve">1 சாமுவேல் 29:9 அதற்கு ஆக்கிஸ் தாவீதை நோக்கி: நீர் என் பார்வையில் தேவதூதனைப்போல நல்லவர் என்று நான் அறிவேன்; பெலிஸ்தியர்களின் பிரபுக்கள்: அவன் எங்களோடேகூடப் போருக்குப் போகமாட்டான் என்று சொன்னான்.</w:t>
      </w:r>
    </w:p>
    <w:p/>
    <w:p>
      <w:r xmlns:w="http://schemas.openxmlformats.org/wordprocessingml/2006/main">
        <w:t xml:space="preserve">பெலிஸ்திய இளவரசர்கள் அவர்களுடன் போரில் சேர விரும்பவில்லை என்ற போதிலும், டேவிட் தனது பார்வையில் நல்லவர் என்பதை ஆக்கிஷ் உணர்ந்தார்.</w:t>
      </w:r>
    </w:p>
    <w:p/>
    <w:p>
      <w:r xmlns:w="http://schemas.openxmlformats.org/wordprocessingml/2006/main">
        <w:t xml:space="preserve">1. கடவுளின் திட்டங்கள் நம்முடைய திட்டங்களை விட உயர்ந்தவை - 1 சாமுவேல் 29:9</w:t>
      </w:r>
    </w:p>
    <w:p/>
    <w:p>
      <w:r xmlns:w="http://schemas.openxmlformats.org/wordprocessingml/2006/main">
        <w:t xml:space="preserve">2. எதிர்ப்பை எதிர்கொள்ளும் வலிமையுடன் இருங்கள் - 1 சாமுவேல் 29:9</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1 சாமுவேல் 29:10 ஆதலால், உன்னுடனே வந்திருக்கிற உன் எஜமானுடைய வேலைக்காரரோடேகூட அதிகாலையில் எழுந்திரு;</w:t>
      </w:r>
    </w:p>
    <w:p/>
    <w:p>
      <w:r xmlns:w="http://schemas.openxmlformats.org/wordprocessingml/2006/main">
        <w:t xml:space="preserve">ஒருவரின் நாளைப் பயன்படுத்திக் கொள்ள அதிகாலையில் எழுவதைப் பத்தி ஊக்குவிக்கிறது.</w:t>
      </w:r>
    </w:p>
    <w:p/>
    <w:p>
      <w:r xmlns:w="http://schemas.openxmlformats.org/wordprocessingml/2006/main">
        <w:t xml:space="preserve">1: வழி நடத்தும் கடவுளை நம்பி, மகிழ்ச்சியுடனும் நன்றியுடனும் நாளைத் தொடங்குங்கள்.</w:t>
      </w:r>
    </w:p>
    <w:p/>
    <w:p>
      <w:r xmlns:w="http://schemas.openxmlformats.org/wordprocessingml/2006/main">
        <w:t xml:space="preserve">2: அதிகாலையில் எழுந்து இறைவனின் சித்தத்தில் கவனம் செலுத்துவதன் மூலம் ஒவ்வொரு நாளையும் சிறப்பாகப் பயன்படுத்துங்கள்.</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நீதிமொழிகள் 6:9-10 - சோம்பேறியே, எவ்வளவு காலம் அங்கே படுத்திருப்பாய்? உங்கள் தூக்கத்திலிருந்து எப்போது எழுவீர்கள்? கொஞ்சம் தூக்கம், கொஞ்சம் தூக்கம், கைகளை கொஞ்சம் மடக்கி ஓய்வெடுக்க வேண்டும்.</w:t>
      </w:r>
    </w:p>
    <w:p/>
    <w:p>
      <w:r xmlns:w="http://schemas.openxmlformats.org/wordprocessingml/2006/main">
        <w:t xml:space="preserve">1 சாமுவேல் 29:11 தாவீதும் அவனுடைய ஆட்களும் பெலிஸ்தரின் தேசத்திற்குத் திரும்பும்படி அதிகாலையில் எழுந்தார்கள். பெலிஸ்தர்கள் யெஸ்ரயேலுக்குப் போனார்கள்.</w:t>
      </w:r>
    </w:p>
    <w:p/>
    <w:p>
      <w:r xmlns:w="http://schemas.openxmlformats.org/wordprocessingml/2006/main">
        <w:t xml:space="preserve">தாவீதும் அவனுடைய ஆட்களும் யெஸ்ரயேலுக்குப் போன பெலிஸ்தியர்களின் தேசத்திற்குத் திரும்ப காலையில் புறப்பட்டனர்.</w:t>
      </w:r>
    </w:p>
    <w:p/>
    <w:p>
      <w:r xmlns:w="http://schemas.openxmlformats.org/wordprocessingml/2006/main">
        <w:t xml:space="preserve">1. கடினமான சூழ்நிலையிலும் கடவுளுக்காக வாழ்வது</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குறுக்கு -</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அங்கீகரித்துக்கொள், அப்பொழுது அவர் உன் பாதைகளைச் செவ்வைப்படுத்துவார்.</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பத்தி 1: 1 சாமுவேல் 30:1-10, சிக்லாக் மீதான அமலேக்கியர்களின் தாக்குதலையும் அது தாவீதுக்கும் அவனது ஆட்களுக்கும் ஏற்படுத்திய துயரத்தையும் விவரிக்கிறது. இந்த அத்தியாயத்தில், தாவீதும் அவனது ஆட்களும் சிக்லாக்கிலிருந்து விலகி இருக்கும்போது, அமலேக்கியர்கள் தங்கள் நகரத்தைத் தாக்கி, அதை எரித்து, பெண்கள், குழந்தைகள் மற்றும் உடைமைகள் அனைவரையும் சிறைபிடித்துச் சென்றனர். தாவீதும் அவனுடைய ஆட்களும் சிக்லாகுக்குத் திரும்பியபோது, அது பாழடைந்ததைக் கண்டார்கள். துக்கத்திலும் கோபத்திலும் மூழ்கிய தாவீதின் சொந்த ஆட்கள் அவருக்கு எதிராகத் திரும்பி, அவரைக் கல்லெறிவதை எண்ணுகிறார்கள்.</w:t>
      </w:r>
    </w:p>
    <w:p/>
    <w:p>
      <w:r xmlns:w="http://schemas.openxmlformats.org/wordprocessingml/2006/main">
        <w:t xml:space="preserve">பத்தி 2: 1 சாமுவேல் 30:11-20 இல் தொடர்ந்து, எடுக்கப்பட்டதை மீட்க அமலேக்கியர்களை தாவீது பின்தொடர்ந்ததை இது விவரிக்கிறது. பாதிரியார் அபியத்தார் மூலம் கடவுளிடமிருந்து வழிகாட்டுதலைத் தேடும் டேவிட், ரவுடிகளை வெற்றிகரமாக முறியடிப்பதாக உறுதியளிக்கிறார். நானூறு பேர் கொண்ட படையுடன், அவர்கள் பெசோர் என்ற ஆற்றை அடையும் வரை அவர் அவர்களைப் பின்தொடர்கிறார்.</w:t>
      </w:r>
    </w:p>
    <w:p/>
    <w:p>
      <w:r xmlns:w="http://schemas.openxmlformats.org/wordprocessingml/2006/main">
        <w:t xml:space="preserve">பத்தி 3: 1 சாமுவேல் 30:21-31 போன்ற வசனங்களில், போரில் அமலேக்கியரை முந்திய பிறகு, தாவீது சிக்லாக்கிலிருந்து எடுக்கப்பட்ட அனைத்தையும் கூடுதல் கொள்ளைகளுடன் மீட்டெடுத்ததாக குறிப்பிடப்பட்டுள்ளது. சிறைபிடிக்கப்பட்ட இஸ்ரவேலர் மற்றும் இஸ்ரவேலர் அல்லாத அனைவரையும் விடுவித்து, கொள்ளையடித்த பொருட்களைத் தனது படைகளுக்கு சமமாகப் பகிர்ந்து கொள்கிறார். ஜிக்லாக்கிற்குத் திரும்பியதும், யூதாவின் பல்வேறு நகரங்களுக்குப் பரிசுகளை அனுப்புகிறார், அவர் தப்பியோடிய காலத்தில் அவர்கள் அளித்த ஆதரவிற்கு நன்றி தெரிவிக்கிறார்.</w:t>
      </w:r>
    </w:p>
    <w:p/>
    <w:p>
      <w:r xmlns:w="http://schemas.openxmlformats.org/wordprocessingml/2006/main">
        <w:t xml:space="preserve">சுருக்கமாக:</w:t>
      </w:r>
    </w:p>
    <w:p>
      <w:r xmlns:w="http://schemas.openxmlformats.org/wordprocessingml/2006/main">
        <w:t xml:space="preserve">1 சாமுவேல் 30 வழங்குகிறார்:</w:t>
      </w:r>
    </w:p>
    <w:p>
      <w:r xmlns:w="http://schemas.openxmlformats.org/wordprocessingml/2006/main">
        <w:t xml:space="preserve">அமலேக்கியர்கள் ஜிக்லா மீது தாக்குதல் நடத்தினர்;</w:t>
      </w:r>
    </w:p>
    <w:p>
      <w:r xmlns:w="http://schemas.openxmlformats.org/wordprocessingml/2006/main">
        <w:t xml:space="preserve">தாவீதின் அமலேக்கித் நாட்டம்;</w:t>
      </w:r>
    </w:p>
    <w:p>
      <w:r xmlns:w="http://schemas.openxmlformats.org/wordprocessingml/2006/main">
        <w:t xml:space="preserve">எடுக்கப்பட்டதை டேவிட் மீட்டெடுத்தார்;</w:t>
      </w:r>
    </w:p>
    <w:p/>
    <w:p>
      <w:r xmlns:w="http://schemas.openxmlformats.org/wordprocessingml/2006/main">
        <w:t xml:space="preserve">முக்கியத்துவம்:</w:t>
      </w:r>
    </w:p>
    <w:p>
      <w:r xmlns:w="http://schemas.openxmlformats.org/wordprocessingml/2006/main">
        <w:t xml:space="preserve">அமலேக்கியர்கள் ஜிக்லா மீது தாக்குதல் நடத்தினர்;</w:t>
      </w:r>
    </w:p>
    <w:p>
      <w:r xmlns:w="http://schemas.openxmlformats.org/wordprocessingml/2006/main">
        <w:t xml:space="preserve">தாவீதின் அமலேக்கித் நாட்டம்;</w:t>
      </w:r>
    </w:p>
    <w:p>
      <w:r xmlns:w="http://schemas.openxmlformats.org/wordprocessingml/2006/main">
        <w:t xml:space="preserve">எடுக்கப்பட்டதை டேவிட் மீட்டெடுத்தார்;</w:t>
      </w:r>
    </w:p>
    <w:p/>
    <w:p>
      <w:r xmlns:w="http://schemas.openxmlformats.org/wordprocessingml/2006/main">
        <w:t xml:space="preserve">இந்த அத்தியாயம் ஜிக்லாக் மீதான பேரழிவு தரும் அமலேக்கியர்களின் தாக்குதல், எடுக்கப்பட்டதை மீட்க ரவுடிகளை டேவிட் பின்தொடர்வது மற்றும் கைதிகள் மற்றும் கொள்ளையடிக்கப்பட்ட பொருட்களை வெற்றிகரமாக மீட்டெடுப்பது ஆகியவற்றை மையமாகக் கொண்டுள்ளது. 1 சாமுவேல் 30 இல், தாவீதும் அவனது ஆட்களும் இல்லாதபோது, அமலேக்கியர்கள் சிக்லாக்கைத் தாக்கி, அதை எரித்து, அதன் குடிமக்கள் அனைவரையும் சிறைபிடித்துச் சென்றனர். அவர்கள் திரும்பி வந்ததும், டேவிட் மற்றும் அவரது ஆட்கள் தங்கள் நகரம் அழிக்கப்பட்டதையும், அவர்களது அன்புக்குரியவர்கள் காணாமல் போனதையும் காண்கிறார்கள்.</w:t>
      </w:r>
    </w:p>
    <w:p/>
    <w:p>
      <w:r xmlns:w="http://schemas.openxmlformats.org/wordprocessingml/2006/main">
        <w:t xml:space="preserve">1 சாமுவேல் 30 இல் தொடர்ந்து, பாதிரியார் அபியத்தார் மூலம் கடவுளிடமிருந்து வழிகாட்டுதலைத் தேடுகையில், தாவீது அமலேக்கிய ரவுடிகளை வெற்றிகரமாக முறியடிப்பதாக உறுதியளிக்கிறார். நானூறு பேர் கொண்ட படையுடன், அவர்கள் பெசோர் என்ற ஆற்றை அடையும் வரை அவர் அவர்களைப் பின்தொடர்கிறார்.</w:t>
      </w:r>
    </w:p>
    <w:p/>
    <w:p>
      <w:r xmlns:w="http://schemas.openxmlformats.org/wordprocessingml/2006/main">
        <w:t xml:space="preserve">போரில் அமலேக்கியரை முந்திய பிறகு, டேவிட் சிக்லாக்கிலிருந்து எடுக்கப்பட்ட அனைத்தையும் கூடுதல் கொள்ளைகளுடன் மீட்டெடுக்கிறார். சிறைபிடிக்கப்பட்ட இஸ்ரவேலர் மற்றும் இஸ்ரவேலர் அல்லாத அனைவரையும் விடுவித்து, கொள்ளையடித்த பொருட்களைத் தனது படைகளுக்கு சமமாகப் பகிர்ந்து கொள்கிறார். தப்பியோடிய காலத்தில் யூதாவின் பல்வேறு நகரங்களில் இருந்து கடவுளின் விடுதலை மற்றும் ஆதரவுக்காக நன்றியுள்ள டேவிட், ஜிக்லாக் திரும்பியவுடன் தனது நன்றியைத் தெரிவிக்க பரிசுகளை அனுப்புகிறார். இந்த அத்தியாயம் இழந்ததை மீட்க டேவிட்டின் உறுதியையும், அவருடன் சேர்ந்து போராடிய அனைவருக்கும் கொள்ளையடித்ததை பகிர்ந்து கொள்வதில் அவரது தாராளமான தலைமையையும் காட்டுகிறது.</w:t>
      </w:r>
    </w:p>
    <w:p/>
    <w:p>
      <w:r xmlns:w="http://schemas.openxmlformats.org/wordprocessingml/2006/main">
        <w:t xml:space="preserve">1 சாமுவேல் 30:1 தாவீதும் அவனுடைய ஆட்களும் மூன்றாம் நாள் சிக்லாகுக்கு வந்தபோது, அமலேக்கியர் தெற்கிலும், சிக்லாக்கிலும் படையெடுத்து, சிக்லாக்கை முறியடித்து, அதை அக்கினியால் சுட்டெரித்தார்கள்.</w:t>
      </w:r>
    </w:p>
    <w:p/>
    <w:p>
      <w:r xmlns:w="http://schemas.openxmlformats.org/wordprocessingml/2006/main">
        <w:t xml:space="preserve">அமலேக்கியர்கள் சிக்லாக் மீது படையெடுத்து, தாவீதும் அவருடைய ஆட்களும் வந்த மூன்றாம் நாளில் அதை நெருப்பால் எரித்தனர்.</w:t>
      </w:r>
    </w:p>
    <w:p/>
    <w:p>
      <w:r xmlns:w="http://schemas.openxmlformats.org/wordprocessingml/2006/main">
        <w:t xml:space="preserve">1. சோதனைக் காலங்களில் கடவுளின் உண்மைத்தன்மை</w:t>
      </w:r>
    </w:p>
    <w:p/>
    <w:p>
      <w:r xmlns:w="http://schemas.openxmlformats.org/wordprocessingml/2006/main">
        <w:t xml:space="preserve">2. துன்பங்களை எதிர்கொள்ளும் ஆற்றல்</w:t>
      </w:r>
    </w:p>
    <w:p/>
    <w:p>
      <w:r xmlns:w="http://schemas.openxmlformats.org/wordprocessingml/2006/main">
        <w:t xml:space="preserve">1. உபாகமம் 31:8 - கர்த்தர்தான் உங்களுக்கு முன்பாகச் செல்கிறார். அவர் உன்னோடு இருப்பார்; அவர் உன்னை விட்டு விலக மாட்டார். பயப்படாதீர்கள் அல்லது திகைக்காதீர்கள்.</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1 சாமுவேல் 30:2 அதிலிருந்த பெண்களைக் கைதிகளாகப் பிடித்துக்கொண்டு, பெரியவர்களோ சிறியவர்களோ யாரையும் கொல்லாமல், அவர்களைக் கொண்டுபோய், தங்கள் வழியே போனார்கள்.</w:t>
      </w:r>
    </w:p>
    <w:p/>
    <w:p>
      <w:r xmlns:w="http://schemas.openxmlformats.org/wordprocessingml/2006/main">
        <w:t xml:space="preserve">அமலேக்கியர்கள் ஒரு நகரத்தைத் தாக்கினர், யாரையும் கொல்லாமல் பெண்கள் அனைவரையும் சிறைபிடித்தனர்.</w:t>
      </w:r>
    </w:p>
    <w:p/>
    <w:p>
      <w:r xmlns:w="http://schemas.openxmlformats.org/wordprocessingml/2006/main">
        <w:t xml:space="preserve">1. கஷ்ட காலங்களில் கடவுளின் பாதுகாப்பு மற்றும் ஏற்பாடு.</w:t>
      </w:r>
    </w:p>
    <w:p/>
    <w:p>
      <w:r xmlns:w="http://schemas.openxmlformats.org/wordprocessingml/2006/main">
        <w:t xml:space="preserve">2. விசுவாசத்தின் சக்தி மற்றும் கடவுளின் கட்டளைகளுக்குக் கீழ்ப்படிதல்.</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சாமுவேல் 30:3 தாவீதும் அவனுடைய ஆட்களும் நகரத்திற்கு வந்தார்கள், அது அக்கினியால் சுட்டெரிக்கப்பட்டது. அவர்களுடைய மனைவிகளும், அவர்களுடைய மகன்களும், அவர்களுடைய மகள்களும் சிறைபிடிக்கப்பட்டார்கள்.</w:t>
      </w:r>
    </w:p>
    <w:p/>
    <w:p>
      <w:r xmlns:w="http://schemas.openxmlformats.org/wordprocessingml/2006/main">
        <w:t xml:space="preserve">தாவீதும் அவருடைய ஆட்களும் தங்கள் நகரம் எரிக்கப்பட்டதையும் அவர்களது குடும்பங்கள் சிறைபிடிக்கப்பட்டதையும் கண்டு அதிர்ச்சியடைந்தனர்.</w:t>
      </w:r>
    </w:p>
    <w:p/>
    <w:p>
      <w:r xmlns:w="http://schemas.openxmlformats.org/wordprocessingml/2006/main">
        <w:t xml:space="preserve">1. நம் துன்பங்களுக்கு மத்தியில் கடவுள் எப்போதும் நம்முடன் இருக்கிறார்.</w:t>
      </w:r>
    </w:p>
    <w:p/>
    <w:p>
      <w:r xmlns:w="http://schemas.openxmlformats.org/wordprocessingml/2006/main">
        <w:t xml:space="preserve">2. கடவுள் நம் வலியையும் துன்பத்தையும் பயன்படுத்தி நல்ல விஷயங்களைக் கொண்டுவர முடியும்.</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யாக்கோபு 1:2-4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1 சாமுவேல் 30:4 தாவீதும் அவனோடிருந்த ஜனங்களும் அழுவதற்குத் திராணியற்றுப்போகும் வரைக்கும் சத்தமிட்டு அழுதார்கள்.</w:t>
      </w:r>
    </w:p>
    <w:p/>
    <w:p>
      <w:r xmlns:w="http://schemas.openxmlformats.org/wordprocessingml/2006/main">
        <w:t xml:space="preserve">ஒரு பெரிய இழப்பை சந்தித்த பிறகு, தாவீதும் அவருடைய மக்களும் கண்ணீர் விட்டு அழுதார்கள்.</w:t>
      </w:r>
    </w:p>
    <w:p/>
    <w:p>
      <w:r xmlns:w="http://schemas.openxmlformats.org/wordprocessingml/2006/main">
        <w:t xml:space="preserve">1. இழப்பில் ஆறுதல் - கடினமான காலங்களில் வலிமையைக் கண்டறிதல்</w:t>
      </w:r>
    </w:p>
    <w:p/>
    <w:p>
      <w:r xmlns:w="http://schemas.openxmlformats.org/wordprocessingml/2006/main">
        <w:t xml:space="preserve">2. துக்கத்தை வெல்வது - நம்பிக்கையுடன் முன்னேறுதல்</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சாமுவேல் 30:5 தாவீதின் இரண்டு மனைவிகள், யெஸ்ரயேலைச் சேர்ந்த அகினோவாம் மற்றும் கர்மேலியனாகிய நாபாலின் மனைவி அபிகாயில் ஆகியோர் சிறைபிடிக்கப்பட்டனர்.</w:t>
      </w:r>
    </w:p>
    <w:p/>
    <w:p>
      <w:r xmlns:w="http://schemas.openxmlformats.org/wordprocessingml/2006/main">
        <w:t xml:space="preserve">தாவீதின் இரண்டு மனைவிகள், யெஸ்ரயேலைச் சேர்ந்த அகினோம் மற்றும் கர்மேலைச் சேர்ந்த நாபாலின் மனைவி அபிகாயில் ஆகியோர் சிறைபிடிக்கப்பட்டனர்.</w:t>
      </w:r>
    </w:p>
    <w:p/>
    <w:p>
      <w:r xmlns:w="http://schemas.openxmlformats.org/wordprocessingml/2006/main">
        <w:t xml:space="preserve">1. துன்பங்களை எதிர்கொண்ட தாவீதின் விசுவாசம்</w:t>
      </w:r>
    </w:p>
    <w:p/>
    <w:p>
      <w:r xmlns:w="http://schemas.openxmlformats.org/wordprocessingml/2006/main">
        <w:t xml:space="preserve">2. அவரது மக்களின் வாழ்வில் கடவுளின் இறையாண்மை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மத்தேயு 10:29-31 - இரண்டு சிட்டுக்குருவிகள் ஒரு பைசாவிற்கு விற்கப்படுவதில்லையா? உங்கள் தந்தையைத் தவிர அவர்களில் ஒருவர் கூட தரையில் விழாது. ஆனால் உங்கள் தலை முடிகள் அனைத்தும் எண்ணப்பட்டிருக்கின்றன. எனவே பயப்பட வேண்டாம்; நீங்கள் பல சிட்டுக்குருவிகள் விட மதிப்புமிக்கவர்கள்.</w:t>
      </w:r>
    </w:p>
    <w:p/>
    <w:p>
      <w:r xmlns:w="http://schemas.openxmlformats.org/wordprocessingml/2006/main">
        <w:t xml:space="preserve">1 சாமுவேல் 30:6 தாவீது மிகவும் வருந்தினார்; ஜனங்கள் எல்லாருடைய ஆத்துமாவும் தன் குமாரர்களுக்காகவும் குமாரத்திகளுக்காகவும் துக்கமடைந்தபடியினால், அவனைக் கல்லெறிவதாகச் சொன்னார்கள்;</w:t>
      </w:r>
    </w:p>
    <w:p/>
    <w:p>
      <w:r xmlns:w="http://schemas.openxmlformats.org/wordprocessingml/2006/main">
        <w:t xml:space="preserve">மக்கள் அவரைக் கல்லெறிவதைப் பற்றிப் பேசியபோது தாவீது மிகவும் வருத்தமடைந்தார், ஆனால் அவர் கர்த்தருக்குள் தன்னைத்தானே உற்சாகப்படுத்தினார்.</w:t>
      </w:r>
    </w:p>
    <w:p/>
    <w:p>
      <w:r xmlns:w="http://schemas.openxmlformats.org/wordprocessingml/2006/main">
        <w:t xml:space="preserve">1. துன்பத்தின் போது கடவுள் நமக்கு வலிமை மற்றும் தைரியத்தின் ஆதாரமாக இருக்கிறார்.</w:t>
      </w:r>
    </w:p>
    <w:p/>
    <w:p>
      <w:r xmlns:w="http://schemas.openxmlformats.org/wordprocessingml/2006/main">
        <w:t xml:space="preserve">2. கடினமான காலங்களில் நாம் கடவுளின் உதவியையும் வழிகாட்டுதலையும் நாட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1 சாமுவேல் 30:7 தாவீது அகிமெலேக்கின் குமாரனாகிய ஆசாரியனாகிய அபியத்தாரை நோக்கி, ஏபோத்தை இங்கே கொண்டுவா என்றார். அபியத்தார் ஏபோத்தை தாவீதிடம் கொண்டுவந்தார்.</w:t>
      </w:r>
    </w:p>
    <w:p/>
    <w:p>
      <w:r xmlns:w="http://schemas.openxmlformats.org/wordprocessingml/2006/main">
        <w:t xml:space="preserve">தாவீது ஆசாரியனாகிய அபியத்தாரிடம் ஏபோத்தைக் கேட்டார், அது வழங்கப்பட்டது.</w:t>
      </w:r>
    </w:p>
    <w:p/>
    <w:p>
      <w:r xmlns:w="http://schemas.openxmlformats.org/wordprocessingml/2006/main">
        <w:t xml:space="preserve">1. ஜெபங்களுக்குப் பதிலளிப்பதிலும், நம் கோரிக்கைகளை நிறைவேற்றுவதிலும் கடவுள் உண்மையுள்ளவர்.</w:t>
      </w:r>
    </w:p>
    <w:p/>
    <w:p>
      <w:r xmlns:w="http://schemas.openxmlformats.org/wordprocessingml/2006/main">
        <w:t xml:space="preserve">2. நம் கோரிக்கைகளில் நாம் தாழ்மையுடன் இருக்க வேண்டும் மற்றும் கடவுள் வழங்குவார் என்ற நம்பிக்கை இருக்க வேண்டும்.</w:t>
      </w:r>
    </w:p>
    <w:p/>
    <w:p>
      <w:r xmlns:w="http://schemas.openxmlformats.org/wordprocessingml/2006/main">
        <w:t xml:space="preserve">1. மத்தேயு 7:7-8, "கேளுங்கள், அது உங்களுக்குக் கொடுக்கப்படும்; தேடுங்கள், நீங்கள் கண்டடைவீர்கள்; தட்டுங்கள்,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2. யாக்கோபு 4:3, "நீங்கள் கேட்கிறீர்கள், பெறவில்லை, ஏனென்றால் நீங்கள் தவறாகக் கேட்கிறீர்கள், உங்கள் இச்சைகளின் மீது அதை உட்கொள்ளுங்கள்."</w:t>
      </w:r>
    </w:p>
    <w:p/>
    <w:p>
      <w:r xmlns:w="http://schemas.openxmlformats.org/wordprocessingml/2006/main">
        <w:t xml:space="preserve">1 சாமுவேல் 30:8 தாவீது கர்த்தரை நோக்கி: நான் இந்தப் படையைப் பின்தொடரலாமா என்று கேட்டான். நான் அவர்களை முந்தலாமா? அவன் அவனுக்குப் பிரதியுத்தரமாக: பின்தொடரு;</w:t>
      </w:r>
    </w:p>
    <w:p/>
    <w:p>
      <w:r xmlns:w="http://schemas.openxmlformats.org/wordprocessingml/2006/main">
        <w:t xml:space="preserve">எதிரிகளின் படையைப் பின்தொடர வேண்டுமா என்று டேவிட் கடவுளிடம் கேட்டார், கடவுள் அவ்வாறு செய்ய அவருக்கு பதிலளித்தார், அவர் அவர்களை முந்திக்கொண்டு அனைவரையும் மீட்டெடுப்பார் என்று உறுதியளித்தார்.</w:t>
      </w:r>
    </w:p>
    <w:p/>
    <w:p>
      <w:r xmlns:w="http://schemas.openxmlformats.org/wordprocessingml/2006/main">
        <w:t xml:space="preserve">1. நம் இலக்குகள் எவ்வளவு அச்சுறுத்தலாகத் தோன்றினாலும் அவற்றைப் பின்தொடர்வதற்கான பலத்தை கடவுள் எப்போதும் நமக்கு வழங்குவார்.</w:t>
      </w:r>
    </w:p>
    <w:p/>
    <w:p>
      <w:r xmlns:w="http://schemas.openxmlformats.org/wordprocessingml/2006/main">
        <w:t xml:space="preserve">2. நாம் கடவுளின் வழிகாட்டுதலை நாடும்போது, அவர் பதில் அளித்து, நமது நோக்கங்களை நிறைவேற்ற நமக்கு அதிகாரம் அளிப்பார்.</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எபேசியர் 3:20 - இப்போது நமக்குள் செயல்படும் அவருடைய வல்லமையின்படி, நாம் கேட்கும் அல்லது கற்பனை செய்வதைவிட அளவிட முடியாத அளவுக்கு அதிகமாகச் செய்யக்கூடியவருக்கு.</w:t>
      </w:r>
    </w:p>
    <w:p/>
    <w:p>
      <w:r xmlns:w="http://schemas.openxmlformats.org/wordprocessingml/2006/main">
        <w:t xml:space="preserve">1 சாமுவேல் 30:9 தாவீதும் அவனோடிருந்த அறுநூறு பேரும் போய், பெசோர் ஓடைக்கு வந்தார்கள்; அங்கே எஞ்சியிருந்தவர்கள் தங்கியிருந்தார்கள்.</w:t>
      </w:r>
    </w:p>
    <w:p/>
    <w:p>
      <w:r xmlns:w="http://schemas.openxmlformats.org/wordprocessingml/2006/main">
        <w:t xml:space="preserve">தாவீதும் அவனுடன் இருந்த அறுநூறு பேரும் பெசோர் ஓடைக்குச் சென்றனர், அங்கு மீதமுள்ள வீரர்கள் காத்திருந்தனர்.</w:t>
      </w:r>
    </w:p>
    <w:p/>
    <w:p>
      <w:r xmlns:w="http://schemas.openxmlformats.org/wordprocessingml/2006/main">
        <w:t xml:space="preserve">1. நாம் தனிமையில் இருப்பதைப் போல உணர்ந்தாலும் கடவுள் நம்மை எப்போதும் பாதுகாப்பார்.</w:t>
      </w:r>
    </w:p>
    <w:p/>
    <w:p>
      <w:r xmlns:w="http://schemas.openxmlformats.org/wordprocessingml/2006/main">
        <w:t xml:space="preserve">2. கடினமான நேரங்களிலும் கடவுள் வலிமையையும் தைரியத்தையும் தருகிறார்.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2 கொரிந்தியர் 12:9 - ஆனால் அவர் என்னை நோக்கி: என் கிருபை உனக்குப் போதும்;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1 சாமுவேல் 30:10 தாவீது அவனும் நானூறு பேரும் பின்தொடர்ந்தான்; இருநூறு பேர் பின்னால் தங்கியிருந்ததால், அவர்கள் பெசோர் ஆற்றைக் கடக்க முடியாத அளவுக்கு மயக்கமடைந்தார்கள்.</w:t>
      </w:r>
    </w:p>
    <w:p/>
    <w:p>
      <w:r xmlns:w="http://schemas.openxmlformats.org/wordprocessingml/2006/main">
        <w:t xml:space="preserve">டேவிட் மற்றும் அவரது ஆட்கள் தங்கள் காரணத்திற்காக அசைக்க முடியாத அர்ப்பணிப்பையும் அர்ப்பணிப்பையும் காட்டுகிறார்கள்.</w:t>
      </w:r>
    </w:p>
    <w:p/>
    <w:p>
      <w:r xmlns:w="http://schemas.openxmlformats.org/wordprocessingml/2006/main">
        <w:t xml:space="preserve">1: உண்மையான அர்ப்பணிப்பு துன்பத்தின் தருணங்களில் காணப்படுகிறது.</w:t>
      </w:r>
    </w:p>
    <w:p/>
    <w:p>
      <w:r xmlns:w="http://schemas.openxmlformats.org/wordprocessingml/2006/main">
        <w:t xml:space="preserve">2: விசுவாசம் மற்றும் அர்ப்பணிப்புக்கு டேவிட் மற்றும் அவருடைய மனிதர்களின் உதாரணத்தால் நாம் ஈர்க்கப்படுவோம்.</w:t>
      </w:r>
    </w:p>
    <w:p/>
    <w:p>
      <w:r xmlns:w="http://schemas.openxmlformats.org/wordprocessingml/2006/main">
        <w:t xml:space="preserve">1: மத்தேயு 26:41 நீங்கள் சோதனையில் சிக்காதபடி பார்த்து ஜெபம் செய்யுங்கள். ஆவி சித்தமானது, ஆனால் மாம்சம் பலவீனமானது.</w:t>
      </w:r>
    </w:p>
    <w:p/>
    <w:p>
      <w:r xmlns:w="http://schemas.openxmlformats.org/wordprocessingml/2006/main">
        <w:t xml:space="preserve">2: யாக்கோபு 1:2-4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1 சாமுவேல் 30:11 வயலில் ஒரு எகிப்தியனைக் கண்டு, அவனைத் தாவீதினிடத்தில் கொண்டுவந்து, அவனுக்கு அப்பத்தைக் கொடுத்தார்கள், அவன் சாப்பிட்டான்; அவனைத் தண்ணீர் குடிக்க வைத்தார்கள்;</w:t>
      </w:r>
    </w:p>
    <w:p/>
    <w:p>
      <w:r xmlns:w="http://schemas.openxmlformats.org/wordprocessingml/2006/main">
        <w:t xml:space="preserve">தாவீதும் அவனுடைய ஆட்களும் ஒரு எகிப்தியனை வயலில் கண்டு, அவனுக்கு உணவும் பானமும் கொடுத்தார்கள்.</w:t>
      </w:r>
    </w:p>
    <w:p/>
    <w:p>
      <w:r xmlns:w="http://schemas.openxmlformats.org/wordprocessingml/2006/main">
        <w:t xml:space="preserve">1. இரக்கத்தின் சக்தி: நமது செயல்கள் வாழ்க்கையை எவ்வாறு மாற்றும்</w:t>
      </w:r>
    </w:p>
    <w:p/>
    <w:p>
      <w:r xmlns:w="http://schemas.openxmlformats.org/wordprocessingml/2006/main">
        <w:t xml:space="preserve">2. கருணை மற்றும் தாராள மனப்பான்மை மூலம் கடவுளின் அன்பைக் காட்டுதல்</w:t>
      </w:r>
    </w:p>
    <w:p/>
    <w:p>
      <w:r xmlns:w="http://schemas.openxmlformats.org/wordprocessingml/2006/main">
        <w:t xml:space="preserve">1. மத்தேயு 25:35-40 - ஏனென்றால் நான் பசியாக இருந்தேன், நீங்கள் எனக்கு ஏதாவது சாப்பிடக் கொடுத்தீர்கள், நான் தாகமாக இருந்தேன், நீங்கள் எனக்குக் குடிக்கக் கொடுத்தீர்கள்.</w:t>
      </w:r>
    </w:p>
    <w:p/>
    <w:p>
      <w:r xmlns:w="http://schemas.openxmlformats.org/wordprocessingml/2006/main">
        <w:t xml:space="preserve">2. ரோமர் 12:15 - சந்தோஷப்படுகிறவர்களுடன் சந்தோஷப்படுங்கள்; துக்கப்படுகிறவர்களுடன் துக்கப்படு.</w:t>
      </w:r>
    </w:p>
    <w:p/>
    <w:p>
      <w:r xmlns:w="http://schemas.openxmlformats.org/wordprocessingml/2006/main">
        <w:t xml:space="preserve">1 சாமுவேல் 30:12 ஒரு அத்திப்பழத் துண்டையும், இரண்டு திராட்சைக் கொத்துகளையும் அவனுக்குக் கொடுத்தார்கள்; அவன் சாப்பிட்டதும், அவனுடைய ஆவி மறுபடியும் அவனிடத்தில் வந்தது; அவன் மூன்று நாட்களாக அப்பம் புசிக்கவில்லை, தண்ணீர் குடிக்கவில்லை. மற்றும் மூன்று இரவுகள்.</w:t>
      </w:r>
    </w:p>
    <w:p/>
    <w:p>
      <w:r xmlns:w="http://schemas.openxmlformats.org/wordprocessingml/2006/main">
        <w:t xml:space="preserve">தாவீதும் அவனது ஆட்களும் மூன்று இரவும் பகலும் உணவும் தண்ணீரும் இல்லாமல் இருந்த ஒரு எகிப்திய ஊழியரைக் கண்டார்கள். அவர்கள் அவருக்கு ஒரு துண்டு கேக் மற்றும் இரண்டு திராட்சை திராட்சைகளை கொடுத்தனர், அவர் அவற்றை சாப்பிட்டதும், அவரது ஆவி திரும்பியது.</w:t>
      </w:r>
    </w:p>
    <w:p/>
    <w:p>
      <w:r xmlns:w="http://schemas.openxmlformats.org/wordprocessingml/2006/main">
        <w:t xml:space="preserve">1. கடவுளின் ஏற்பாட்டின் சக்தி: நம் ஒவ்வொரு தேவையையும் கடவுள் எவ்வாறு வழங்குகிறார்</w:t>
      </w:r>
    </w:p>
    <w:p/>
    <w:p>
      <w:r xmlns:w="http://schemas.openxmlformats.org/wordprocessingml/2006/main">
        <w:t xml:space="preserve">2. சகிப்புத்தன்மையின் வலிமை: கடினமான காலங்களில் கடவுள் நம்மை எவ்வாறு பலப்படுத்துகிறார்</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சாமுவேல் 30:13 தாவீது அவனை நோக்கி: நீ யாருடையவன் என்றான். நீ எங்கிருந்து வருகிறாய்? அதற்கு அவன்: நான் எகிப்தின் வாலிபன், அமலேக்கியனுக்கு வேலைக்காரன்; மூன்று நாட்களுக்கு முன்பு நான் நோய்வாய்ப்பட்டதால், என் எஜமான் என்னை விட்டுப் பிரிந்தார்.</w:t>
      </w:r>
    </w:p>
    <w:p/>
    <w:p>
      <w:r xmlns:w="http://schemas.openxmlformats.org/wordprocessingml/2006/main">
        <w:t xml:space="preserve">மூன்று நாட்களுக்கு முன்பு நோய்வாய்ப்பட்டதால், தனது அமலேக்கிய எஜமானால் விட்டுச் செல்லப்பட்ட எகிப்தைச் சேர்ந்த ஒரு இளைஞனை டேவிட் சந்தித்தார்.</w:t>
      </w:r>
    </w:p>
    <w:p/>
    <w:p>
      <w:r xmlns:w="http://schemas.openxmlformats.org/wordprocessingml/2006/main">
        <w:t xml:space="preserve">1. விரக்தியின் போது கடவுளின் உண்மைத்தன்மை</w:t>
      </w:r>
    </w:p>
    <w:p/>
    <w:p>
      <w:r xmlns:w="http://schemas.openxmlformats.org/wordprocessingml/2006/main">
        <w:t xml:space="preserve">2. சிரமத்தை எதிர்கொள்ளும் விடாமுயற்சியின் சக்தி</w:t>
      </w:r>
    </w:p>
    <w:p/>
    <w:p>
      <w:r xmlns:w="http://schemas.openxmlformats.org/wordprocessingml/2006/main">
        <w:t xml:space="preserve">1. உபாகமம் 31:8 - "உனக்கு முன்னே போகிறவர் கர்த்தர். அவர் உன்னுடனே இருப்பார்; அவர் உன்னைக் கைவிடுவதுமில்லை, உன்னைக் கைவிடுவதுமில்லை. பயப்படாதே, திகைக்காதே.</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சாமுவேல் 30:14 நாம் கெரேத்தியர்களின் தெற்கிலும், யூதாவுக்குச் சொந்தமான கடற்கரையிலும், காலேபின் தெற்கிலும் படையெடுத்தோம்; நாங்கள் ஜிக்லாக்கை நெருப்பால் எரித்தோம்.</w:t>
      </w:r>
    </w:p>
    <w:p/>
    <w:p>
      <w:r xmlns:w="http://schemas.openxmlformats.org/wordprocessingml/2006/main">
        <w:t xml:space="preserve">தாவீதும் அவனுடைய ஆட்களும் செரேத்தியர்களைத் தாக்கி சிக்லாக்கை அழித்தார்கள்.</w:t>
      </w:r>
    </w:p>
    <w:p/>
    <w:p>
      <w:r xmlns:w="http://schemas.openxmlformats.org/wordprocessingml/2006/main">
        <w:t xml:space="preserve">1. கடவுள் நம்பிக்கை உங்களை எந்த ஒரு கஷ்டமான சூழ்நிலையிலும் சந்திக்கும்.</w:t>
      </w:r>
    </w:p>
    <w:p/>
    <w:p>
      <w:r xmlns:w="http://schemas.openxmlformats.org/wordprocessingml/2006/main">
        <w:t xml:space="preserve">2. கர்த்தருக்குள் மகிழ்ச்சியே உங்கள் பலம்.</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28:7 "கர்த்தர் என் பெலனும் என் கேடகமுமாயிருக்கிறார்; என் இருதயம் அவர்மேல் நம்பிக்கையாயிருக்கிறது, எனக்கு உதவியிருக்கிறது; ஆகையால் என் இருதயம் மிகவும் களிகூருகிறது; என் பாடலினால் அவரைப் புகழ்வேன்."</w:t>
      </w:r>
    </w:p>
    <w:p/>
    <w:p>
      <w:r xmlns:w="http://schemas.openxmlformats.org/wordprocessingml/2006/main">
        <w:t xml:space="preserve">1 சாமுவேல் 30:15 தாவீது அவனை நோக்கி: நீ என்னை இந்தக் கூட்டத்திற்குக் கூட்டிக்கொண்டு போகலாமா என்றான். அதற்கு அவன்: நீ என்னைக் கொல்லவும் மாட்டாய், என் எஜமானின் கைகளில் என்னை ஒப்புக்கொடுக்கவும் மாட்டாய் என்று கடவுள் மீது சத்தியம் செய்து, நான் உன்னை இந்தக் கூட்டத்திற்குக் கொண்டுபோகிறேன் என்றார்.</w:t>
      </w:r>
    </w:p>
    <w:p/>
    <w:p>
      <w:r xmlns:w="http://schemas.openxmlformats.org/wordprocessingml/2006/main">
        <w:t xml:space="preserve">தாவீது ஒரு மனிதனைக் கூட்டத்திற்குக் கொண்டுவருவதற்காக அவனுடன் உடன்படிக்கை செய்தார்.</w:t>
      </w:r>
    </w:p>
    <w:p/>
    <w:p>
      <w:r xmlns:w="http://schemas.openxmlformats.org/wordprocessingml/2006/main">
        <w:t xml:space="preserve">1. உடன்படிக்கையைக் கடைப்பிடிப்பதன் முக்கியத்துவம்.</w:t>
      </w:r>
    </w:p>
    <w:p/>
    <w:p>
      <w:r xmlns:w="http://schemas.openxmlformats.org/wordprocessingml/2006/main">
        <w:t xml:space="preserve">2. அதிக நன்மையை அடைவதற்காக அபாயங்களை எடுப்பது.</w:t>
      </w:r>
    </w:p>
    <w:p/>
    <w:p>
      <w:r xmlns:w="http://schemas.openxmlformats.org/wordprocessingml/2006/main">
        <w:t xml:space="preserve">1. பிரசங்கி 5:4-5 - நீ கடவுளுக்குப் பொருத்தனை செய்யும்போது, அதைச் செலுத்தத் தாமதிக்காதே; ஏனென்றால், மூடர்களில் அவனுக்குப் பிரியமில்லை: நீ வாக்களித்ததைச் செலுத்து.</w:t>
      </w:r>
    </w:p>
    <w:p/>
    <w:p>
      <w:r xmlns:w="http://schemas.openxmlformats.org/wordprocessingml/2006/main">
        <w:t xml:space="preserve">2. எபிரேயர் 13:20-21 - இப்பொழுது, சமாதானத்தின் தேவன், மரித்தோரிலிருந்து திரும்பக் கொண்டுவரப்பட்ட நம்முடைய கர்த்தராகிய இயேசுவை, ஆடுகளின் பெரிய மேய்ப்பராக, நித்திய உடன்படிக்கையின் இரத்தத்தினாலே, அவருடைய எல்லா நற்கிரியைகளையும் செய்ய உங்களை முழுமைப்படுத்துங்கள். இயேசு கிறிஸ்து மூலமாக அவருடைய பார்வைக்கு பிரியமானதை உங்களில் கிரியை செய்வார். அவருக்கு என்றென்றும் மகிமை உண்டாவதாக. ஆமென்.</w:t>
      </w:r>
    </w:p>
    <w:p/>
    <w:p>
      <w:r xmlns:w="http://schemas.openxmlformats.org/wordprocessingml/2006/main">
        <w:t xml:space="preserve">1 சாமுவேல் 30:16 அவனைக் கீழே இறக்கியபோது, இதோ, அவர்கள் பெலிஸ்தியர்களின் தேசத்திலிருந்து கொள்ளையடித்த பெரிய கொள்ளையினால், புசித்துக் குடித்து, நடனமாடி, பூமியெங்கும் பரவியிருந்தார்கள். யூதா தேசத்திலிருந்து.</w:t>
      </w:r>
    </w:p>
    <w:p/>
    <w:p>
      <w:r xmlns:w="http://schemas.openxmlformats.org/wordprocessingml/2006/main">
        <w:t xml:space="preserve">தாவீதும் அவனுடைய ஆட்களும் பெலிஸ்தியர்களைத் தோற்கடித்து, அவர்களிடமிருந்து ஏராளமான கொள்ளைப் பொருட்களைப் பறித்து, சாப்பிட்டு, குடித்து, நடனமாடி கொண்டாடினார்கள்.</w:t>
      </w:r>
    </w:p>
    <w:p/>
    <w:p>
      <w:r xmlns:w="http://schemas.openxmlformats.org/wordprocessingml/2006/main">
        <w:t xml:space="preserve">1. கர்த்தரின் வெற்றிகளுக்காக அவரில் சந்தோஷப்படுங்கள்</w:t>
      </w:r>
    </w:p>
    <w:p/>
    <w:p>
      <w:r xmlns:w="http://schemas.openxmlformats.org/wordprocessingml/2006/main">
        <w:t xml:space="preserve">2. அளவோடு கொண்டாடுங்கள்</w:t>
      </w:r>
    </w:p>
    <w:p/>
    <w:p>
      <w:r xmlns:w="http://schemas.openxmlformats.org/wordprocessingml/2006/main">
        <w:t xml:space="preserve">1. சங்கீதம் 118:24, இது கர்த்தர் உண்டாக்கிய நாள்; அதில் மகிழ்ந்து மகிழ்வோம்.</w:t>
      </w:r>
    </w:p>
    <w:p/>
    <w:p>
      <w:r xmlns:w="http://schemas.openxmlformats.org/wordprocessingml/2006/main">
        <w:t xml:space="preserve">2. பிரசங்கி 8:15, பிறகு நான் மகிழ்ச்சியைப் பாராட்டினேன், ஏனென்றால் சூரியனுக்குக் கீழே ஒரு மனிதனுக்கு உண்பது, குடிப்பது மற்றும் மகிழ்ச்சியாக இருப்பதை விட சிறந்தது எதுவுமில்லை.</w:t>
      </w:r>
    </w:p>
    <w:p/>
    <w:p>
      <w:r xmlns:w="http://schemas.openxmlformats.org/wordprocessingml/2006/main">
        <w:t xml:space="preserve">1 சாமுவேல் 30:17 தாவீது அவர்களை சாயங்காலம் தொடங்கி மறுநாள் மாலைவரை அடித்தான்;</w:t>
      </w:r>
    </w:p>
    <w:p/>
    <w:p>
      <w:r xmlns:w="http://schemas.openxmlformats.org/wordprocessingml/2006/main">
        <w:t xml:space="preserve">தாவீது அமலேக்கியர்களை அந்தியிலிருந்து மறுநாள் மாலை வரை தோற்கடித்தார், நானூறு இளைஞர்கள் மட்டுமே ஒட்டகங்களில் தப்பிச் சென்றனர்.</w:t>
      </w:r>
    </w:p>
    <w:p/>
    <w:p>
      <w:r xmlns:w="http://schemas.openxmlformats.org/wordprocessingml/2006/main">
        <w:t xml:space="preserve">1. துன்பம் வந்தாலும் கடவுளின் உண்மைத்தன்மை (1 கொரிந்தியர் 10:13).</w:t>
      </w:r>
    </w:p>
    <w:p/>
    <w:p>
      <w:r xmlns:w="http://schemas.openxmlformats.org/wordprocessingml/2006/main">
        <w:t xml:space="preserve">2. கடினமான காலங்களில் விடாமுயற்சியின் முக்கியத்துவம் (யாக்கோபு 1:2-4).</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1 சாமுவேல் 30:18 அமலேக்கியர்கள் எடுத்துச் சென்ற அனைத்தையும் தாவீது மீட்டுக்கொண்டார்; தாவீது தன் இரண்டு மனைவிகளையும் மீட்டார்.</w:t>
      </w:r>
    </w:p>
    <w:p/>
    <w:p>
      <w:r xmlns:w="http://schemas.openxmlformats.org/wordprocessingml/2006/main">
        <w:t xml:space="preserve">தாவீது அமலேக்கியர்களால் கைப்பற்றப்பட்டதை வெற்றிகரமாக மீட்டெடுத்தார், மேலும் அவரது இரண்டு மனைவிகளையும் மீட்டார்.</w:t>
      </w:r>
    </w:p>
    <w:p/>
    <w:p>
      <w:r xmlns:w="http://schemas.openxmlformats.org/wordprocessingml/2006/main">
        <w:t xml:space="preserve">1. மறுசீரமைப்பின் சக்தி: இழந்த அனைத்தையும் கடவுள் எவ்வாறு மீட்டெடுக்க முடியும்</w:t>
      </w:r>
    </w:p>
    <w:p/>
    <w:p>
      <w:r xmlns:w="http://schemas.openxmlformats.org/wordprocessingml/2006/main">
        <w:t xml:space="preserve">2. அன்பின் வலிமை: அன்பு எப்படி எல்லா தடைகளையும் கடக்கும்</w:t>
      </w:r>
    </w:p>
    <w:p/>
    <w:p>
      <w:r xmlns:w="http://schemas.openxmlformats.org/wordprocessingml/2006/main">
        <w:t xml:space="preserve">1. சங்கீதம் 34:19 - நீதிமான்களுக்கு வரும் துன்பங்கள் அனேகமாம், கர்த்தர் அவைகளெல்லாவற்றிலிருந்தும் அவனை விடுவிப்பார்.</w:t>
      </w:r>
    </w:p>
    <w:p/>
    <w:p>
      <w:r xmlns:w="http://schemas.openxmlformats.org/wordprocessingml/2006/main">
        <w:t xml:space="preserve">2. ஏசாயா 43:1-3 - ஆனால் யாக்கோபே, உன்னைப் படைத்தவரும், இஸ்ரவேலே, உன்னை உருவாக்கியவருமாகிய கர்த்தர் சொல்லுகிறார்: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1 சாமுவேல் 30:19 அவர்களுக்குச் சிறியதோ பெரியதோ, குமாரரோ, குமாரத்திகளோ, கொள்ளையடித்ததும், அவர்கள் கொண்டுபோன எந்தப் பொருளும் அவர்களுக்குக் குறைவில்லை: தாவீது எல்லாவற்றையும் மீட்டுக்கொண்டான்.</w:t>
      </w:r>
    </w:p>
    <w:p/>
    <w:p>
      <w:r xmlns:w="http://schemas.openxmlformats.org/wordprocessingml/2006/main">
        <w:t xml:space="preserve">தாவீதும் அவனது ஆட்களும் ஒரு போரில் வெற்றிபெற்று அவர்களது உடைமைகள் அனைத்தையும் மீட்டனர்.</w:t>
      </w:r>
    </w:p>
    <w:p/>
    <w:p>
      <w:r xmlns:w="http://schemas.openxmlformats.org/wordprocessingml/2006/main">
        <w:t xml:space="preserve">1. துன்பக் காலங்களில் கடவுள் நம்மைக் காப்பார்.</w:t>
      </w:r>
    </w:p>
    <w:p/>
    <w:p>
      <w:r xmlns:w="http://schemas.openxmlformats.org/wordprocessingml/2006/main">
        <w:t xml:space="preserve">2. நாம் கடவுளை நம்பலாம், இழந்ததை அவர் மீட்டெடுப்பார்.</w:t>
      </w:r>
    </w:p>
    <w:p/>
    <w:p>
      <w:r xmlns:w="http://schemas.openxmlformats.org/wordprocessingml/2006/main">
        <w:t xml:space="preserve">1.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சங்கீதம் 37:25 - நான் இளைஞனாக இருந்தேன், இப்போது வயதாகிவிட்டேன்; ஆனாலும் நீதிமான் கைவிடப்பட்டதையும், அவன் சந்ததியினர் அப்பம் பிச்சை எடுப்பதையும் நான் பார்க்கவில்லை.</w:t>
      </w:r>
    </w:p>
    <w:p/>
    <w:p>
      <w:r xmlns:w="http://schemas.openxmlformats.org/wordprocessingml/2006/main">
        <w:t xml:space="preserve">1 சாமுவேல் 30:20 தாவீது எல்லா ஆடு மாடுகளையும் பிடித்துக்கொண்டு, மற்ற கால்நடைகளுக்கு முன்பாக அவைகளை ஓட்டி: இது தாவீதின் கொள்ளை என்றான்.</w:t>
      </w:r>
    </w:p>
    <w:p/>
    <w:p>
      <w:r xmlns:w="http://schemas.openxmlformats.org/wordprocessingml/2006/main">
        <w:t xml:space="preserve">தாவீது தானும் அவனது ஆட்களும் அமலேக்கியரிடமிருந்து கைப்பற்றிய அனைத்து விலங்குகளையும் கைப்பற்றி, அவற்றைக் கொள்ளையிட்டதாக அறிவித்தார்.</w:t>
      </w:r>
    </w:p>
    <w:p/>
    <w:p>
      <w:r xmlns:w="http://schemas.openxmlformats.org/wordprocessingml/2006/main">
        <w:t xml:space="preserve">1. எதிர்பாராத இடங்களில் கடவுளின் ஆசீர்வாதம்</w:t>
      </w:r>
    </w:p>
    <w:p/>
    <w:p>
      <w:r xmlns:w="http://schemas.openxmlformats.org/wordprocessingml/2006/main">
        <w:t xml:space="preserve">2. விடாமுயற்சியின் வெகுமதிகள்</w:t>
      </w:r>
    </w:p>
    <w:p/>
    <w:p>
      <w:r xmlns:w="http://schemas.openxmlformats.org/wordprocessingml/2006/main">
        <w:t xml:space="preserve">1. மத்தேயு 5:45 நீங்கள் பரலோகத்திலிருக்கிற உங்கள் பிதாவின் பிள்ளைகளாவதற்கு; ஏனெனில், அவர் தீயோர்மேலும் நல்லோர்மேலும் தம்முடைய சூரியனை உதிக்கப்பண்ணுகிறார்;</w:t>
      </w:r>
    </w:p>
    <w:p/>
    <w:p>
      <w:r xmlns:w="http://schemas.openxmlformats.org/wordprocessingml/2006/main">
        <w:t xml:space="preserve">2. யாக்கோபு 1:12 சோதனையைச் சகிக்கிற மனுஷன் பாக்கியவான்; ஏனென்றால், அவர் அங்கீகரிக்கப்பட்டவுடன், கர்த்தர் தம்மில் அன்புகூருகிறவர்களுக்கு வாக்களித்த ஜீவகிரீடத்தைப் பெறுவார்.</w:t>
      </w:r>
    </w:p>
    <w:p/>
    <w:p>
      <w:r xmlns:w="http://schemas.openxmlformats.org/wordprocessingml/2006/main">
        <w:t xml:space="preserve">1 சாமுவேல் 30:21 தாவீதைப் பின்பற்ற முடியாத அளவுக்கு மயக்கமடைந்த அந்த இருநூறு பேரிடம் தாவீது வந்து, தாங்கள் பெசோர் ஆற்றங்கரையில் தங்க வைத்தனர்; அவர்கள் தாவீதைச் சந்திக்கவும் மக்களைச் சந்திக்கவும் புறப்பட்டனர். அவருடன் இருந்தவர்கள்: தாவீது ஜனங்களுக்கு அருகில் வந்து, அவர்களை வாழ்த்தினார்.</w:t>
      </w:r>
    </w:p>
    <w:p/>
    <w:p>
      <w:r xmlns:w="http://schemas.openxmlformats.org/wordprocessingml/2006/main">
        <w:t xml:space="preserve">இருநூறு பேர் தாவீதைப் பின்தொடர முடியாத அளவுக்கு பலவீனமாக இருந்ததால், அவர்கள் பெசோர் ஆற்றங்கரையில் தங்கினர். தாவீதும் அவனுடைய மக்களும் அருகில் வந்தபோது, அவர்களை வாழ்த்தினார்.</w:t>
      </w:r>
    </w:p>
    <w:p/>
    <w:p>
      <w:r xmlns:w="http://schemas.openxmlformats.org/wordprocessingml/2006/main">
        <w:t xml:space="preserve">1. மற்றவர்களை வாழ்த்துவதன் ஆற்றல்: 1 சாமுவேல் 30:21 ஒரு ஆய்வு</w:t>
      </w:r>
    </w:p>
    <w:p/>
    <w:p>
      <w:r xmlns:w="http://schemas.openxmlformats.org/wordprocessingml/2006/main">
        <w:t xml:space="preserve">2. ஃபெலோஷிப்பின் பலம்: 1 சாமுவேல் 30:21 இல் ஒரு பிரதிபலிப்பு</w:t>
      </w:r>
    </w:p>
    <w:p/>
    <w:p>
      <w:r xmlns:w="http://schemas.openxmlformats.org/wordprocessingml/2006/main">
        <w:t xml:space="preserve">1. மத்தேயு 5:44 - ஆனால் நான் உங்களுக்குச் சொல்கிறேன்: உங்கள் சத்துருக்களைச் சிநேகியுங்கள்,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2. எபிரெயர் 10:24-25 - மேலும், அன்பிற்கும் நற்கிரியைகளுக்கும் தூண்டுவதற்கு ஒருவரையொருவர் சிந்திப்போம்: சிலரது முறைப்படி நாம் ஒன்றாக கூடுவதை விட்டுவிடாதீர்கள்; ஆனால் ஒருவரையொருவர் உபதேசித்தல்: மேலும் மேலும், நாள் நெருங்கி வருவதை நீங்கள் பார்க்கிறீர்கள்.</w:t>
      </w:r>
    </w:p>
    <w:p/>
    <w:p>
      <w:r xmlns:w="http://schemas.openxmlformats.org/wordprocessingml/2006/main">
        <w:t xml:space="preserve">1 சாமுவேல் 30:22 தாவீதின் உடன் சென்றவர்களில் எல்லாப் பொல்லாதவர்களும் துன்மார்க்கரும் பிரதியுத்தரமாக: அவர்கள் எங்களோடு வராதபடியினால், நாம் மீட்டெடுத்த கொள்ளையில் யாதொன்றையும் அவர்களுக்குக் கொடுக்கமாட்டோம் என்றார்கள். மனிதன் தன் மனைவியையும் பிள்ளைகளையும் அழைத்துக்கொண்டு போய்விடுவார்கள்.</w:t>
      </w:r>
    </w:p>
    <w:p/>
    <w:p>
      <w:r xmlns:w="http://schemas.openxmlformats.org/wordprocessingml/2006/main">
        <w:t xml:space="preserve">பொல்லாத மனிதர்கள் மற்றும் பெலியலின் மனிதர்கள் தங்களுடன் சண்டையிடாதவர்களுடன் போரின் கொள்ளையை பகிர்ந்து கொள்ள மறுத்துவிட்டனர், மாறாக அவர்கள் தங்கள் குடும்பங்களை அழைத்துக்கொண்டு வெளியேற அனுமதித்தனர்.</w:t>
      </w:r>
    </w:p>
    <w:p/>
    <w:p>
      <w:r xmlns:w="http://schemas.openxmlformats.org/wordprocessingml/2006/main">
        <w:t xml:space="preserve">1. நமது சுயநலத்தை விட இறைவனின் அருள் பெரிது.</w:t>
      </w:r>
    </w:p>
    <w:p/>
    <w:p>
      <w:r xmlns:w="http://schemas.openxmlformats.org/wordprocessingml/2006/main">
        <w:t xml:space="preserve">2. மற்றவர்களை அன்புடனும் மரியாதையுடனும் நடத்துவதன் பலனை நாம் அறுவடை செய்கிறோம்.</w:t>
      </w:r>
    </w:p>
    <w:p/>
    <w:p>
      <w:r xmlns:w="http://schemas.openxmlformats.org/wordprocessingml/2006/main">
        <w:t xml:space="preserve">1. மத்தேயு 25:40 - அப்பொழுது ராஜா அவர்களுக்குப் பிரதியுத்தரமாக: மிகவும் சிறியவராகிய இந்த என் சகோதரரில் ஒருவருக்கு நீங்கள் செய்ததுபோல, எனக்குச் செய்தீர்கள் என்று மெய்யாகவே உங்களுக்குச் சொல்லுகிறேன்.</w:t>
      </w:r>
    </w:p>
    <w:p/>
    <w:p>
      <w:r xmlns:w="http://schemas.openxmlformats.org/wordprocessingml/2006/main">
        <w:t xml:space="preserve">2. கலாத்தியர் 6:7 - வஞ்சிக்கப்படாதிருங்கள்: தேவன் கேலி செய்யப்படுவதில்லை, ஒருவன் எதை விதைக்கிறானோ, அதையே அறுப்பான்.</w:t>
      </w:r>
    </w:p>
    <w:p/>
    <w:p>
      <w:r xmlns:w="http://schemas.openxmlformats.org/wordprocessingml/2006/main">
        <w:t xml:space="preserve">1 சாமுவேல் 30:23 அப்பொழுது தாவீது: என் சகோதரரே, கர்த்தர் நமக்குக் கொடுத்ததையும், நம்மைக் காத்து, நமக்கு விரோதமாக வந்த கூட்டத்தை நம் கையில் ஒப்புக்கொடுத்ததையும் நீங்கள் செய்யவேண்டாம் என்றான்.</w:t>
      </w:r>
    </w:p>
    <w:p/>
    <w:p>
      <w:r xmlns:w="http://schemas.openxmlformats.org/wordprocessingml/2006/main">
        <w:t xml:space="preserve">தாவீது தன் ஆட்களுக்கு கர்த்தரால் கொடுக்கப்பட்ட போர்க் கொள்ளைகளில் இருந்து எடுக்க அனுமதிக்க மறுத்துவிட்டார்.</w:t>
      </w:r>
    </w:p>
    <w:p/>
    <w:p>
      <w:r xmlns:w="http://schemas.openxmlformats.org/wordprocessingml/2006/main">
        <w:t xml:space="preserve">1. "ஆண்டவரின் ஆசீர்வதிக்கப்பட்ட பாதுகாப்பு"</w:t>
      </w:r>
    </w:p>
    <w:p/>
    <w:p>
      <w:r xmlns:w="http://schemas.openxmlformats.org/wordprocessingml/2006/main">
        <w:t xml:space="preserve">2. "கர்த்தருடைய சித்தத்திற்கு நாம் கீழ்ப்படிதல்"</w:t>
      </w:r>
    </w:p>
    <w:p/>
    <w:p>
      <w:r xmlns:w="http://schemas.openxmlformats.org/wordprocessingml/2006/main">
        <w:t xml:space="preserve">1. உபாகமம் 8:18 - "ஆனால், உங்கள் தேவனாகிய கர்த்தரை நினைவுகூருங்கள்: அவர் உங்கள் பிதாக்களுக்கு ஆணையிட்ட தம்முடைய உடன்படிக்கையை இந்நாளில் நிலைநிறுத்துவதற்காக, செல்வத்தைப் பெற உங்களுக்கு அதிகாரம் தருகிறார்."</w:t>
      </w:r>
    </w:p>
    <w:p/>
    <w:p>
      <w:r xmlns:w="http://schemas.openxmlformats.org/wordprocessingml/2006/main">
        <w:t xml:space="preserve">2. மத்தேயு 6:33 -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1 சாமுவேல் 30:24 இந்தக் காரியத்தில் உனக்குச் செவிகொடுப்பவன் யார்? போருக்குப் போகிறவன் எப்படி இருக்கிறானோ, அப்படியே அவனுடைய பங்கு சாமான்களிலேயே தங்கியிருக்கும்;</w:t>
      </w:r>
    </w:p>
    <w:p/>
    <w:p>
      <w:r xmlns:w="http://schemas.openxmlformats.org/wordprocessingml/2006/main">
        <w:t xml:space="preserve">போரில் பங்கேற்பவர்களுடனும், பின் தங்கியவர்களுடனும் சமமாகப் பகிர்ந்து கொள்வதன் முக்கியத்துவத்தை இந்தப் பகுதி வலியுறுத்துகிறது.</w:t>
      </w:r>
    </w:p>
    <w:p/>
    <w:p>
      <w:r xmlns:w="http://schemas.openxmlformats.org/wordprocessingml/2006/main">
        <w:t xml:space="preserve">1. "சம பங்கு: நேர்மை மற்றும் பொறுப்பின் முக்கியத்துவம்"</w:t>
      </w:r>
    </w:p>
    <w:p/>
    <w:p>
      <w:r xmlns:w="http://schemas.openxmlformats.org/wordprocessingml/2006/main">
        <w:t xml:space="preserve">2. "விசுவாசத்தின் வெகுமதிகள்: 1 சாமுவேல் 30:24 இலிருந்து ஒரு பாடம்"</w:t>
      </w:r>
    </w:p>
    <w:p/>
    <w:p>
      <w:r xmlns:w="http://schemas.openxmlformats.org/wordprocessingml/2006/main">
        <w:t xml:space="preserve">1. லூக்கா 6:38 -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2. கலாத்தியர் 6:7 - "ஏமாறாதீர்கள்: கடவுளை ஏளனம் செய்ய முடியாது. மனிதன் எதை விதைக்கிறானோ அதையே அறுப்பான்."</w:t>
      </w:r>
    </w:p>
    <w:p/>
    <w:p>
      <w:r xmlns:w="http://schemas.openxmlformats.org/wordprocessingml/2006/main">
        <w:t xml:space="preserve">1 சாமுவேல் 30:25 அந்நாள் முதற்கொண்டு இந்நாள்வரைக்கும் இஸ்ரவேலுக்கு அதை நியமமாகவும் நியமமாகவும் ஆக்கினார்.</w:t>
      </w:r>
    </w:p>
    <w:p/>
    <w:p>
      <w:r xmlns:w="http://schemas.openxmlformats.org/wordprocessingml/2006/main">
        <w:t xml:space="preserve">டேவிட் இஸ்ரேலுக்கு ஒரு சட்டத்தையும் கட்டளையையும் நிறுவினார், அது இன்றும் நடைமுறையில் உள்ளது.</w:t>
      </w:r>
    </w:p>
    <w:p/>
    <w:p>
      <w:r xmlns:w="http://schemas.openxmlformats.org/wordprocessingml/2006/main">
        <w:t xml:space="preserve">1: கடவுளின் சட்டங்கள் இன்றும் நடைமுறையில் உள்ளன, அவற்றைக் கடைப்பிடிக்க நாம் முயற்சி செய்ய வேண்டும்.</w:t>
      </w:r>
    </w:p>
    <w:p/>
    <w:p>
      <w:r xmlns:w="http://schemas.openxmlformats.org/wordprocessingml/2006/main">
        <w:t xml:space="preserve">2: தாவீதின் வாழ்க்கையிலிருந்து நாம் முன்மாதிரியாக இருக்க வேண்டும் மற்றும் கடவுளின் சட்டங்களைப் பின்பற்ற வேண்டும்.</w:t>
      </w:r>
    </w:p>
    <w:p/>
    <w:p>
      <w:r xmlns:w="http://schemas.openxmlformats.org/wordprocessingml/2006/main">
        <w:t xml:space="preserve">1: கொலோசெயர் 3:17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2: ரோமர் 12:2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1 சாமுவேல் 30:26 தாவீது சிக்லாகுக்கு வந்தபோது, யூதாவின் மூப்பர்களுக்கும், தன் நண்பர்களுக்கும் கொள்ளைப் பொருளை அனுப்பி: இதோ, கர்த்தருடைய சத்துருக்களின் கொள்ளையில் உனக்குப் பரிசு</w:t>
      </w:r>
    </w:p>
    <w:p/>
    <w:p>
      <w:r xmlns:w="http://schemas.openxmlformats.org/wordprocessingml/2006/main">
        <w:t xml:space="preserve">தாவீது கர்த்தருடைய சத்துருக்களிடமிருந்து கிடைத்த போர்க் கொள்ளைப் பொருட்களை யூதாவின் பெரியவர்களுக்குப் பரிசாக அனுப்பினான்.</w:t>
      </w:r>
    </w:p>
    <w:p/>
    <w:p>
      <w:r xmlns:w="http://schemas.openxmlformats.org/wordprocessingml/2006/main">
        <w:t xml:space="preserve">1. பெருந்தன்மையின் சக்தி: நமக்குக் கொடுக்கப்பட்டதன் மூலம் மற்றவர்களுக்குக் கொடுப்பது</w:t>
      </w:r>
    </w:p>
    <w:p/>
    <w:p>
      <w:r xmlns:w="http://schemas.openxmlformats.org/wordprocessingml/2006/main">
        <w:t xml:space="preserve">2. கீழ்ப்படிதலின் ஆசீர்வாதம்: கடவுளின் விருப்பத்தைப் பின்பற்றுவதன் வெகுமதிகள்</w:t>
      </w:r>
    </w:p>
    <w:p/>
    <w:p>
      <w:r xmlns:w="http://schemas.openxmlformats.org/wordprocessingml/2006/main">
        <w:t xml:space="preserve">1. எபேசியர் 4:28 - "திருடன் இனி திருடாமல் இருக்கட்டும், மாறாக அவன் தேவையில் உள்ள எவருடனும் பகிர்ந்து கொள்ள வேண்டும் என்பதற்காகத் தன் கைகளால் நேர்மையான வேலையைச் செய்து உழைக்கட்டும்."</w:t>
      </w:r>
    </w:p>
    <w:p/>
    <w:p>
      <w:r xmlns:w="http://schemas.openxmlformats.org/wordprocessingml/2006/main">
        <w:t xml:space="preserve">2. 1 யோவான் 3:17 - "ஆனால் ஒருவன் உலகப் பொருட்களை வைத்திருந்து, தன் சகோதரன் தேவைப்படுவதைக் கண்டு, அவனுக்கு விரோதமாகத் தன் இருதயத்தை மூடிக்கொண்டால், அவனிடத்தில் தேவனுடைய அன்பு எப்படி நிலைத்திருக்கும்?"</w:t>
      </w:r>
    </w:p>
    <w:p/>
    <w:p>
      <w:r xmlns:w="http://schemas.openxmlformats.org/wordprocessingml/2006/main">
        <w:t xml:space="preserve">1 சாமுவேல் 30:27 பெத்தேலில் இருந்தவர்களுக்கும், தெற்கு ராமோத்தில் இருந்தவர்களுக்கும், ஜத்தீரில் இருந்தவர்களுக்கும்,</w:t>
      </w:r>
    </w:p>
    <w:p/>
    <w:p>
      <w:r xmlns:w="http://schemas.openxmlformats.org/wordprocessingml/2006/main">
        <w:t xml:space="preserve">அமலேக்கியர்கள் கைப்பற்றிய அனைத்தையும் தாவீது மீட்டுக்கொண்டார்.</w:t>
      </w:r>
    </w:p>
    <w:p/>
    <w:p>
      <w:r xmlns:w="http://schemas.openxmlformats.org/wordprocessingml/2006/main">
        <w:t xml:space="preserve">பெத்தேல், தெற்கு ராமோத், ஜத்தீர் ஆகிய இடங்களிலிருந்து அமலேக்கியர்கள் கைப்பற்றிய அனைத்தையும் டேவிட் திரும்பப் பெற முடிந்தது.</w:t>
      </w:r>
    </w:p>
    <w:p/>
    <w:p>
      <w:r xmlns:w="http://schemas.openxmlformats.org/wordprocessingml/2006/main">
        <w:t xml:space="preserve">1. விசுவாசத்தின் சக்தி: அமலேக்கியர்கள் கைப்பற்றிய அனைத்தையும் டேவிட் எவ்வாறு மீட்டெடுத்தார்</w:t>
      </w:r>
    </w:p>
    <w:p/>
    <w:p>
      <w:r xmlns:w="http://schemas.openxmlformats.org/wordprocessingml/2006/main">
        <w:t xml:space="preserve">2. துன்பங்களுக்கு எதிராகப் போராடுதல்: கடவுளின் உதவியால் சிரமங்களைச் சமாளித்தல்</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1 பேதுரு 5:7 - "உங்கள் கவலைகளையெல்லாம் அவர் மீது போடுங்கள், ஏனென்றால் அவர் உங்களை கவனித்துக்கொள்கிறார்."</w:t>
      </w:r>
    </w:p>
    <w:p/>
    <w:p>
      <w:r xmlns:w="http://schemas.openxmlformats.org/wordprocessingml/2006/main">
        <w:t xml:space="preserve">1 சாமுவேல் 30:28 அரோயரில் இருந்தவர்களுக்கும், சிப்மோத்தில் இருந்தவர்களுக்கும், எஸ்தெமோவாவில் இருந்தவர்களுக்கும்,</w:t>
      </w:r>
    </w:p>
    <w:p/>
    <w:p>
      <w:r xmlns:w="http://schemas.openxmlformats.org/wordprocessingml/2006/main">
        <w:t xml:space="preserve">தாவீதும் அவருடைய ஆட்களும் அமலேக்கியரிடமிருந்து அவர்களது குடும்பங்களையும் சொத்துக்களையும் மீட்டனர்.</w:t>
      </w:r>
    </w:p>
    <w:p/>
    <w:p>
      <w:r xmlns:w="http://schemas.openxmlformats.org/wordprocessingml/2006/main">
        <w:t xml:space="preserve">1. நம்மைப் பலப்படுத்தும் கிறிஸ்துவின் மூலமாக நாம் எல்லாவற்றையும் செய்ய முடியும்.</w:t>
      </w:r>
    </w:p>
    <w:p/>
    <w:p>
      <w:r xmlns:w="http://schemas.openxmlformats.org/wordprocessingml/2006/main">
        <w:t xml:space="preserve">2. கடவுள் தம்முடைய சித்தத்திற்கு உண்மையாக இருப்பவர்களுக்கு வெகுமதி அளிக்கிறார்.</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மத்தேயு 25:21 - அவனுடைய எஜமான் அவனை நோக்கி: நல்லது, உத்தமமும் உண்மையுமுள்ள ஊழியக்காரனே. நீங்கள் சிறிதும் உண்மையாக இருந்தீர்கள்; நான் உன்னை அதிகமாக்குவேன். உங்கள் எஜமானரின் மகிழ்ச்சிக்குள் நுழையுங்கள்.</w:t>
      </w:r>
    </w:p>
    <w:p/>
    <w:p>
      <w:r xmlns:w="http://schemas.openxmlformats.org/wordprocessingml/2006/main">
        <w:t xml:space="preserve">1 சாமுவேல் 30:29 ராகாலில் இருந்தவர்களுக்கும், ஜெரமேலியர்களின் பட்டணங்களில் இருந்தவர்களுக்கும், கேனியரின் பட்டணங்களில் இருந்தவர்களுக்கும்,</w:t>
      </w:r>
    </w:p>
    <w:p/>
    <w:p>
      <w:r xmlns:w="http://schemas.openxmlformats.org/wordprocessingml/2006/main">
        <w:t xml:space="preserve">இந்த பகுதி பண்டைய உலகில் மூன்று வெவ்வேறு நகரங்களில் வாழும் மூன்று வெவ்வேறு குழுக்களைப் பற்றி பேசுகிறது.</w:t>
      </w:r>
    </w:p>
    <w:p/>
    <w:p>
      <w:r xmlns:w="http://schemas.openxmlformats.org/wordprocessingml/2006/main">
        <w:t xml:space="preserve">1. ஒற்றுமையின் அற்புதங்கள்: 1 சாமுவேல் 30:29 ஐ உதாரணமாகப் பயன்படுத்துதல்</w:t>
      </w:r>
    </w:p>
    <w:p/>
    <w:p>
      <w:r xmlns:w="http://schemas.openxmlformats.org/wordprocessingml/2006/main">
        <w:t xml:space="preserve">2. சமூகத்தின் மூலம் வலிமையைக் கண்டறிதல்: 1 சாமுவேல் 30:29 பற்றிய பிரதிபலிப்புகள்</w:t>
      </w:r>
    </w:p>
    <w:p/>
    <w:p>
      <w:r xmlns:w="http://schemas.openxmlformats.org/wordprocessingml/2006/main">
        <w:t xml:space="preserve">1. நீதிமொழிகள் 27:17, இரும்பு இரும்பை கூர்மையாக்குகிறது; எனவே மனிதன் தன் நண்பனின் முகத்தை கூர்மைப்படுத்துகிறான்.</w:t>
      </w:r>
    </w:p>
    <w:p/>
    <w:p>
      <w:r xmlns:w="http://schemas.openxmlformats.org/wordprocessingml/2006/main">
        <w:t xml:space="preserve">2. பிரசங்கி 4:9-12,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1 சாமுவேல் 30:30 ஹோர்மாவில் இருந்தவர்களுக்கும், கொராசானில் இருந்தவர்களுக்கும், அத்தாக்கில் இருந்தவர்களுக்கும்,</w:t>
      </w:r>
    </w:p>
    <w:p/>
    <w:p>
      <w:r xmlns:w="http://schemas.openxmlformats.org/wordprocessingml/2006/main">
        <w:t xml:space="preserve">தாவீதும் அவனுடைய ஆட்களும் அமலேக்கியரிடமிருந்து தங்கள் குடும்பங்களை மீட்டனர்.</w:t>
      </w:r>
    </w:p>
    <w:p/>
    <w:p>
      <w:r xmlns:w="http://schemas.openxmlformats.org/wordprocessingml/2006/main">
        <w:t xml:space="preserve">1. சோதனை மற்றும் போராட்ட காலங்களில் கடவுள் நமக்கு வழங்குவார்.</w:t>
      </w:r>
    </w:p>
    <w:p/>
    <w:p>
      <w:r xmlns:w="http://schemas.openxmlformats.org/wordprocessingml/2006/main">
        <w:t xml:space="preserve">2. எங்கள் போராட்டங்களில் நாம் ஒருபோதும் தனியாக இல்லை - கடவுள் நம்மை ஆதரிக்க இருக்கிறார்.</w:t>
      </w:r>
    </w:p>
    <w:p/>
    <w:p>
      <w:r xmlns:w="http://schemas.openxmlformats.org/wordprocessingml/2006/main">
        <w:t xml:space="preserve">1. உபாகமம் 31:8 - "உனக்கு முன்னே போகிறவர் கர்த்தர். அவர் உன்னோடே இருப்பார்; அவர் உன்னைக் கைவிடுவதுமில்லை, உன்னைக் கைவிடுவதுமில்லை. பயப்படாதே, திகைக்காதே.</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சாமுவேல் 30:31 எப்ரோனில் இருந்தவர்களுக்கும், தாவீதும் அவனுடைய ஆட்களும் சுற்றித்திரிந்த எல்லா இடங்களுக்கும்.</w:t>
      </w:r>
    </w:p>
    <w:p/>
    <w:p>
      <w:r xmlns:w="http://schemas.openxmlformats.org/wordprocessingml/2006/main">
        <w:t xml:space="preserve">தாவீதும் அவருடைய ஆட்களும் முன்பு இருந்த ஹெப்ரான் உட்பட பல இடங்களை கைப்பற்றினர்.</w:t>
      </w:r>
    </w:p>
    <w:p/>
    <w:p>
      <w:r xmlns:w="http://schemas.openxmlformats.org/wordprocessingml/2006/main">
        <w:t xml:space="preserve">1. தேவன் எப்படி நமது முன்னாள் பேய்களை வெற்றியின் இடங்களாக மாற்ற முடியும்.</w:t>
      </w:r>
    </w:p>
    <w:p/>
    <w:p>
      <w:r xmlns:w="http://schemas.openxmlformats.org/wordprocessingml/2006/main">
        <w:t xml:space="preserve">2. துன்பங்களை எதிர்கொள்வதன் முக்கியத்துவம்.</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1 கொரிந்தியர் 15:57 - ஆனால் நம்முடைய கர்த்தராகிய இயேசு கிறிஸ்துவின் மூலமாக நமக்கு வெற்றியைத் தருகிற தேவனுக்கு ஸ்தோத்திரம்.</w:t>
      </w:r>
    </w:p>
    <w:p/>
    <w:p>
      <w:r xmlns:w="http://schemas.openxmlformats.org/wordprocessingml/2006/main">
        <w:t xml:space="preserve">பத்தி 1: 1 சாமுவேல் 31:1-4 பெலிஸ்தியர்களுக்கு எதிரான போரில் சவுலும் அவனது மகன்களும் இறந்ததை விவரிக்கிறது. இந்த அத்தியாயத்தில், பெலிஸ்தியர்கள் இஸ்ரேலுக்கு எதிராக கடுமையான போரில் ஈடுபடுகிறார்கள். அவர்களின் முயற்சிகள் இருந்தபோதிலும், இஸ்ரவேலர்கள் எதிரிப் படைகளால் மூழ்கடிக்கப்பட்டனர், சவுலின் மகன்களான யோனத்தான், அபினதாப் மற்றும் மல்கிசுவா ஆகியோர் கொல்லப்பட்டனர். வில்வீரர்களால் சவுல் பலத்த காயமடைந்தார்.</w:t>
      </w:r>
    </w:p>
    <w:p/>
    <w:p>
      <w:r xmlns:w="http://schemas.openxmlformats.org/wordprocessingml/2006/main">
        <w:t xml:space="preserve">பத்தி 2: 1 சாமுவேல் 31:5-7 இல் தொடர்ந்து, அது சவுலின் இறுதி தருணங்களையும், அவனது ஆயுதம் ஏந்தியவனால் கொல்லப்பட வேண்டும் என்ற அவனது கோரிக்கையையும் விவரிக்கிறது. தான் படுகாயமடைந்ததையும், விரைவில் பெலிஸ்தியர்களால் உயிருடன் பிடிக்கப்படுவதையும் சவுல் உணர்ந்தபோது, தன்னை வாளால் கொல்லும்படி அவன் ஆயுதம் ஏந்தியவரிடம் கேட்கிறான். இருப்பினும், பயம் அல்லது தயக்கம் காரணமாக, ஆயுதம் ஏந்தியவர் சவுலின் கோரிக்கையை நிறைவேற்ற மறுக்கிறார்.</w:t>
      </w:r>
    </w:p>
    <w:p/>
    <w:p>
      <w:r xmlns:w="http://schemas.openxmlformats.org/wordprocessingml/2006/main">
        <w:t xml:space="preserve">பத்தி 3: 1 சாமுவேல் 31:8-13 போன்ற வசனங்களில், அவரது ஆயுதம் ஏந்தியவர் மரணத்திற்கான தனது வேண்டுகோளுக்கு இணங்க மாட்டார் என்பதைக் கண்டதும், சவுல் விஷயங்களைத் தன் கைகளில் எடுத்துக்கொள்கிறார் என்று குறிப்பிடப்பட்டுள்ளது. அவர் தனது சொந்த வாளில் விழுந்து கில்போவா மலையில் தனது மூன்று மகன்களுடன் இறந்தார். பெலிஸ்தியர்கள் அவர்களின் உடல்களைக் கண்டுபிடித்து வெற்றியின் கோப்பைகளாக அவர்களைத் தலை துண்டிக்கிறார்கள். அஷ்டரோத் கோவிலில் தங்கள் கவசங்களைத் தொங்கவிடும்போது அவர்கள் பெத்ஷானின் சுவரில் தங்கள் உடல்களைக் காட்டுகிறார்கள்.</w:t>
      </w:r>
    </w:p>
    <w:p/>
    <w:p>
      <w:r xmlns:w="http://schemas.openxmlformats.org/wordprocessingml/2006/main">
        <w:t xml:space="preserve">சுருக்கமாக:</w:t>
      </w:r>
    </w:p>
    <w:p>
      <w:r xmlns:w="http://schemas.openxmlformats.org/wordprocessingml/2006/main">
        <w:t xml:space="preserve">1 சாமுவேல் 31 வழங்குகிறார்:</w:t>
      </w:r>
    </w:p>
    <w:p>
      <w:r xmlns:w="http://schemas.openxmlformats.org/wordprocessingml/2006/main">
        <w:t xml:space="preserve">சவுந்தின் மகன் மரணம்;</w:t>
      </w:r>
    </w:p>
    <w:p>
      <w:r xmlns:w="http://schemas.openxmlformats.org/wordprocessingml/2006/main">
        <w:t xml:space="preserve">கொல்லப்பட சவுலின் வேண்டுகோள்;</w:t>
      </w:r>
    </w:p>
    <w:p>
      <w:r xmlns:w="http://schemas.openxmlformats.org/wordprocessingml/2006/main">
        <w:t xml:space="preserve">சௌந்த் ஹியர்மோவின் காட்சி;</w:t>
      </w:r>
    </w:p>
    <w:p/>
    <w:p>
      <w:r xmlns:w="http://schemas.openxmlformats.org/wordprocessingml/2006/main">
        <w:t xml:space="preserve">முக்கியத்துவம்:</w:t>
      </w:r>
    </w:p>
    <w:p>
      <w:r xmlns:w="http://schemas.openxmlformats.org/wordprocessingml/2006/main">
        <w:t xml:space="preserve">சவுந்தின் மகன் மரணம்;</w:t>
      </w:r>
    </w:p>
    <w:p>
      <w:r xmlns:w="http://schemas.openxmlformats.org/wordprocessingml/2006/main">
        <w:t xml:space="preserve">கொல்லப்பட சவுலின் வேண்டுகோள்;</w:t>
      </w:r>
    </w:p>
    <w:p>
      <w:r xmlns:w="http://schemas.openxmlformats.org/wordprocessingml/2006/main">
        <w:t xml:space="preserve">சௌந்த் ஹியர்மோவின் காட்சி;</w:t>
      </w:r>
    </w:p>
    <w:p/>
    <w:p>
      <w:r xmlns:w="http://schemas.openxmlformats.org/wordprocessingml/2006/main">
        <w:t xml:space="preserve">இந்த அத்தியாயம் பெலிஸ்தியர்களுக்கு எதிரான போரில் சவுலும் அவனது மகன்களும் சோகமாக இறந்தது, கொல்லப்பட வேண்டும் என்று சவுலின் வேண்டுகோள் மற்றும் அவர்களின் உடல்கள் மற்றும் கவசங்களை காட்சிப்படுத்துவது ஆகியவற்றை மையமாகக் கொண்டுள்ளது. 1 சாமுவேல் 31 இல், இஸ்ரவேலர்கள் பெலிஸ்தியர்களுடன் கடுமையான போரில் ஈடுபடுகின்றனர். அவர்களின் முயற்சிகள் இருந்தபோதிலும், அவர்கள் தோற்கடிக்கப்பட்டனர், சவுலின் மகன்களான யோனத்தான், அபினதாப் மற்றும் மல்கிசுவா ஆகியோர் கொல்லப்பட்டனர். வில்வீரர்களால் சவுல் படுகாயமடைந்தார்.</w:t>
      </w:r>
    </w:p>
    <w:p/>
    <w:p>
      <w:r xmlns:w="http://schemas.openxmlformats.org/wordprocessingml/2006/main">
        <w:t xml:space="preserve">1 சாமுவேல் 31 இல் தொடர்ந்து, தான் விரைவில் பெலிஸ்தியர்களால் உயிருடன் பிடிக்கப்படுவான் என்பதை உணர்ந்து, சவுல் தனது ஆயுததாரியை வாளால் கொல்லும்படி கேட்டுக்கொள்கிறான். இருப்பினும், அவரது ஆயுதம் ஏந்தியவர் பயம் அல்லது தயக்கம் காரணமாக மரணத்திற்கான தனது வேண்டுகோளை நிறைவேற்ற மறுக்கும் போது, சவுல் விஷயங்களைத் தன் கைகளில் எடுத்துக்கொள்கிறார். அவர் தனது சொந்த வாளில் விழுந்து கில்போவா மலையில் தனது மூன்று மகன்களுடன் இறந்தார்.</w:t>
      </w:r>
    </w:p>
    <w:p/>
    <w:p>
      <w:r xmlns:w="http://schemas.openxmlformats.org/wordprocessingml/2006/main">
        <w:t xml:space="preserve">பெலிஸ்தியர்கள் தங்கள் உடல்களைக் கண்டுபிடித்து வெற்றிக் கோப்பைகளாக அவர்களைத் தலை துண்டித்து விடுவதுடன் அத்தியாயம் முடிவடைகிறது. அஷ்டரோத் கோவிலில் தங்கள் கவசங்களைத் தொங்கவிடும்போது அவர்கள் பெத்ஷானின் சுவரில் தங்கள் உடல்களைக் காட்டுகிறார்கள். இந்த அத்தியாயம் இஸ்ரவேலின் ராஜாவாக சவுலின் ஆட்சியின் சோகமான முடிவைக் குறிக்கிறது மற்றும் தாவீதின் ராஜாவாக ஏறுவதற்கு மேடை அமைக்கிறது.</w:t>
      </w:r>
    </w:p>
    <w:p/>
    <w:p>
      <w:r xmlns:w="http://schemas.openxmlformats.org/wordprocessingml/2006/main">
        <w:t xml:space="preserve">1 சாமுவேல் 31:1 பெலிஸ்தர்கள் இஸ்ரவேலரோடு யுத்தம்பண்ணினார்கள்; இஸ்ரவேலர்கள் பெலிஸ்தருக்கு முன்பாக ஓடிப்போய், கில்போவா மலையிலே கொலையுண்டு விழுந்தார்கள்.</w:t>
      </w:r>
    </w:p>
    <w:p/>
    <w:p>
      <w:r xmlns:w="http://schemas.openxmlformats.org/wordprocessingml/2006/main">
        <w:t xml:space="preserve">பெலிஸ்தியர்கள் இஸ்ரவேலுக்கு எதிராகப் போரிட்டனர், இதன் விளைவாக பல இஸ்ரவேலர்கள் கில்போவா மலையில் விழுந்தனர்.</w:t>
      </w:r>
    </w:p>
    <w:p/>
    <w:p>
      <w:r xmlns:w="http://schemas.openxmlformats.org/wordprocessingml/2006/main">
        <w:t xml:space="preserve">1: நாம் கடக்க முடியாத முரண்பாடுகளை எதிர்கொண்டாலும், நம் நம்பிக்கையில் உறுதியாக இருக்க வேண்டும்.</w:t>
      </w:r>
    </w:p>
    <w:p/>
    <w:p>
      <w:r xmlns:w="http://schemas.openxmlformats.org/wordprocessingml/2006/main">
        <w:t xml:space="preserve">2: நமக்கு முன் சென்றவர்களின் தவறுகளில் இருந்து பாடம் கற்றுக்கொள்ளலாம்.</w:t>
      </w:r>
    </w:p>
    <w:p/>
    <w:p>
      <w:r xmlns:w="http://schemas.openxmlformats.org/wordprocessingml/2006/main">
        <w:t xml:space="preserve">1: யோசுவா 1:9 -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1 சாமுவேல் 31:2 பெலிஸ்தியர் சவுலையும் அவன் குமாரரையும் கடுமையாகப் பின்தொடர்ந்தார்கள். சவுலின் மகன்களான யோனத்தானையும், அபினதாபையும், மெல்கிசுவாவையும் பெலிஸ்தர்கள் கொன்றார்கள்.</w:t>
      </w:r>
    </w:p>
    <w:p/>
    <w:p>
      <w:r xmlns:w="http://schemas.openxmlformats.org/wordprocessingml/2006/main">
        <w:t xml:space="preserve">பெலிஸ்தர்கள் சவுலின் மூன்று மகன்களான யோனத்தான், அபினதாப், மெல்கிசுவா ஆகியோரைக் கொன்றனர்.</w:t>
      </w:r>
    </w:p>
    <w:p/>
    <w:p>
      <w:r xmlns:w="http://schemas.openxmlformats.org/wordprocessingml/2006/main">
        <w:t xml:space="preserve">1. விடாமுயற்சியின் சக்தி: சவுல் மற்றும் அவரது மகன்களின் கதையிலிருந்து பாடங்கள்</w:t>
      </w:r>
    </w:p>
    <w:p/>
    <w:p>
      <w:r xmlns:w="http://schemas.openxmlformats.org/wordprocessingml/2006/main">
        <w:t xml:space="preserve">2. நம்பிக்கையின் சக்தி: கடவுள் நம்பிக்கையுடன் சோகத்தை வெல்வது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2 கொரிந்தியர் 4:17-18 - ஏனென்றால், நம்முடைய ஒளி மற்றும் தற்காலிகப் பிரச்சனைகள், அவை அனைத்தையும் விட மிக அதிகமான நித்திய மகிமையை நமக்காக அடைகின்றன. எனவே நாம் நம் கண்களை பார்ப்பதில் அல்ல, காணாதவற்றின் மீது வைக்கிறோம், ஏனெனில் பார்ப்பது தற்காலிகமானது, ஆனால் காணாதது நித்தியமானது.</w:t>
      </w:r>
    </w:p>
    <w:p/>
    <w:p>
      <w:r xmlns:w="http://schemas.openxmlformats.org/wordprocessingml/2006/main">
        <w:t xml:space="preserve">1 சாமுவேல் 31:3 அப்பொழுது சவுலுக்கு விரோதமாக யுத்தம் தீவிரமடைந்தது, வில்லாளர்கள் அவனைத் தாக்கினார்கள்; மேலும் அவர் வில்லாளர்களால் மிகவும் காயமடைந்தார்.</w:t>
      </w:r>
    </w:p>
    <w:p/>
    <w:p>
      <w:r xmlns:w="http://schemas.openxmlformats.org/wordprocessingml/2006/main">
        <w:t xml:space="preserve">ஒரு போரில் வில்லாளர்களால் சவுல் காயமடைந்தார்.</w:t>
      </w:r>
    </w:p>
    <w:p/>
    <w:p>
      <w:r xmlns:w="http://schemas.openxmlformats.org/wordprocessingml/2006/main">
        <w:t xml:space="preserve">1. கடினமான போர்களுக்கு மத்தியிலும் கடவுள் நம்பிக்கை மற்றும் நம்பிக்கையின் முக்கியத்துவம்.</w:t>
      </w:r>
    </w:p>
    <w:p/>
    <w:p>
      <w:r xmlns:w="http://schemas.openxmlformats.org/wordprocessingml/2006/main">
        <w:t xml:space="preserve">2. ஒரு எதிர் சக்தியை எதிர்கொள்ளும் போது கூட எண்ணிக்கையில் ஒற்றுமை மற்றும் வலிமையின் சக்தி.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18:29 - "உன்னாலே நான் படைக்கு எதிராக ஓடுவேன், என் கடவுளால் நான் சுவரைத் தாண்டுவேன்."</w:t>
      </w:r>
    </w:p>
    <w:p/>
    <w:p>
      <w:r xmlns:w="http://schemas.openxmlformats.org/wordprocessingml/2006/main">
        <w:t xml:space="preserve">1 சாமுவேல் 31:4 அப்பொழுது சவுல் தன் ஆயுததாரியை நோக்கி: உன் பட்டயத்தை உருவி, அதினால் என்னை எறியும்; இந்த விருத்தசேதனம் இல்லாதவர்கள் வந்து என்னைத் துரத்தி என்னைத் துன்புறுத்தாதபடிக்கு. ஆனால் அவரது ஆயுதம் ஏந்தியவர் அவ்வாறு செய்யமாட்டார்; ஏனெனில் அவர் மிகவும் பயந்தார். அதனால் சவுல் ஒரு வாளை எடுத்து அதன்மேல் விழுந்தான்.</w:t>
      </w:r>
    </w:p>
    <w:p/>
    <w:p>
      <w:r xmlns:w="http://schemas.openxmlformats.org/wordprocessingml/2006/main">
        <w:t xml:space="preserve">விருத்தசேதனம் செய்யப்படாதவர்களிடமிருந்து மேலும் துஷ்பிரயோகம் செய்யப்படுவதைத் தவிர்க்கும் தீவிர முயற்சியில் சவுல், அவரைக் கொல்லும்படி தனது கவசத்தை ஏந்தியவரிடம் கேட்கிறார், ஆனால் கவசத்தை ஏந்தியவர் பயத்தால் மறுக்கிறார். பிறகு சவுல் ஒரு வாளால் தன் உயிரை மாய்த்துக் கொள்கிறான்.</w:t>
      </w:r>
    </w:p>
    <w:p/>
    <w:p>
      <w:r xmlns:w="http://schemas.openxmlformats.org/wordprocessingml/2006/main">
        <w:t xml:space="preserve">1. பயத்தின் சக்தி: பயம் எப்படி நம்மை வென்று இருண்ட பாதையில் இட்டுச் செல்லும்</w:t>
      </w:r>
    </w:p>
    <w:p/>
    <w:p>
      <w:r xmlns:w="http://schemas.openxmlformats.org/wordprocessingml/2006/main">
        <w:t xml:space="preserve">2. சவுலின் விரக்தி: அவநம்பிக்கை எவ்வாறு நம்மை சோகமான முடிவுகளை எடுக்க வழிவகுக்கும்</w:t>
      </w:r>
    </w:p>
    <w:p/>
    <w:p>
      <w:r xmlns:w="http://schemas.openxmlformats.org/wordprocessingml/2006/main">
        <w:t xml:space="preserve">1. மத்தேயு 10:28 - "உடலைக் கொன்றாலும் ஆன்மாவைக் கொல்ல முடியாதவர்களுக்கு அஞ்சாதீர்கள். மாறாக ஆன்மாவையும் உடலையும் நரகத்தில் அழிக்க வல்லவருக்குப் பயப்படுங்கள்."</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1 சாமுவேல் 31:5 சவுல் மரித்ததை அவன் ஆயுததாரி கண்டபோது, அவனும் அப்படியே தன் பட்டயத்தின்மேல் விழுந்து அவனோடேகூட மரித்தான்.</w:t>
      </w:r>
    </w:p>
    <w:p/>
    <w:p>
      <w:r xmlns:w="http://schemas.openxmlformats.org/wordprocessingml/2006/main">
        <w:t xml:space="preserve">சவுலும் அவனுடைய ஆயுதம் ஏந்தியவனும் போரில் ஒன்றாக இறந்தனர்.</w:t>
      </w:r>
    </w:p>
    <w:p/>
    <w:p>
      <w:r xmlns:w="http://schemas.openxmlformats.org/wordprocessingml/2006/main">
        <w:t xml:space="preserve">1. விசுவாசம் மற்றும் நட்பின் மதிப்பு</w:t>
      </w:r>
    </w:p>
    <w:p/>
    <w:p>
      <w:r xmlns:w="http://schemas.openxmlformats.org/wordprocessingml/2006/main">
        <w:t xml:space="preserve">2. வீழ்ந்தவர்களை நினைவு கூர்தல்</w:t>
      </w:r>
    </w:p>
    <w:p/>
    <w:p>
      <w:r xmlns:w="http://schemas.openxmlformats.org/wordprocessingml/2006/main">
        <w:t xml:space="preserve">1. நீதிமொழிகள் 18:24 - "பல தோழன்கள் அழிவுக்கு வரலாம், ஆனால் சகோதரனை விட நெருங்கிய நண்பர் ஒருவர் இருக்கிறார்."</w:t>
      </w:r>
    </w:p>
    <w:p/>
    <w:p>
      <w:r xmlns:w="http://schemas.openxmlformats.org/wordprocessingml/2006/main">
        <w:t xml:space="preserve">2. வெளிப்படுத்துதல் 21:4 - "அவர்களுடைய கண்களிலிருந்து ஒவ்வொரு கண்ணீரையும் அவர் துடைப்பார், மேலும் மரணம் இருக்காது, துக்கமோ, அழுகையோ, வேதனையோ இனி இருக்காது, ஏனென்றால் முந்தையவைகள் ஒழிந்துவிட்டன.</w:t>
      </w:r>
    </w:p>
    <w:p/>
    <w:p>
      <w:r xmlns:w="http://schemas.openxmlformats.org/wordprocessingml/2006/main">
        <w:t xml:space="preserve">1 சாமுவேல் 31:6 சவுலும் அவனுடைய மூன்று குமாரரும், அவனுடைய ஆயுதம் ஏந்துகிறவனும், அவனுடைய எல்லா ஆட்களும் அன்றையதினம் ஒருசேர மரித்தார்கள்.</w:t>
      </w:r>
    </w:p>
    <w:p/>
    <w:p>
      <w:r xmlns:w="http://schemas.openxmlformats.org/wordprocessingml/2006/main">
        <w:t xml:space="preserve">சவுலும் அவனுடைய மூன்று மகன்களும் அவனுடைய ஆயுதம் ஏந்தியவனும் அவனுடைய ஆட்களும் ஒரே நாளில் இறந்தார்கள்.</w:t>
      </w:r>
    </w:p>
    <w:p/>
    <w:p>
      <w:r xmlns:w="http://schemas.openxmlformats.org/wordprocessingml/2006/main">
        <w:t xml:space="preserve">1. நிகழ்காலத்தில் வாழ்க்கையை வாழ்வதன் முக்கியத்துவம் மற்றும் அதை அதிகம் பயன்படுத்துதல்.</w:t>
      </w:r>
    </w:p>
    <w:p/>
    <w:p>
      <w:r xmlns:w="http://schemas.openxmlformats.org/wordprocessingml/2006/main">
        <w:t xml:space="preserve">2. கடவுளின் இறையாண்மையின் சக்தி மற்றும் அது நம் வாழ்க்கையை எவ்வாறு பாதிக்கலாம்.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பிரசங்கி 9:11 - நான் சூரியனுக்குக் கீழே வேறு ஒன்றைக் கண்டேன்: வேகமானவர்களுக்கு பந்தயம் இல்லை அல்லது வலிமையானவர்களிடம் போர் இல்லை, புத்திசாலிகளுக்கு உணவோ அல்லது புத்திசாலிகளுக்கு செல்வமோ அல்லது கற்றவர்களுக்கு ஆதரவோ வராது; ஆனால் நேரம் மற்றும் வாய்ப்பு அவர்கள் அனைவருக்கும் நடக்கும்.</w:t>
      </w:r>
    </w:p>
    <w:p/>
    <w:p>
      <w:r xmlns:w="http://schemas.openxmlformats.org/wordprocessingml/2006/main">
        <w:t xml:space="preserve">1 சாமுவேல் 31:7 பள்ளத்தாக்கின் அக்கரையிலும், யோர்தானுக்கு அக்கரையிலும் இருந்த இஸ்ரவேலர்கள், இஸ்ரவேல் புத்திரர் ஓடிப்போனதையும், சவுலும் அவன் குமாரரும் இறந்துபோனதையும் கண்டு, கைவிட்டார்கள். நகரங்கள், மற்றும் தப்பி ஓடி; பெலிஸ்தியர் வந்து அவைகளில் குடியிருந்தார்கள்.</w:t>
      </w:r>
    </w:p>
    <w:p/>
    <w:p>
      <w:r xmlns:w="http://schemas.openxmlformats.org/wordprocessingml/2006/main">
        <w:t xml:space="preserve">சவுலும் அவனுடைய மகன்களும் போரில் கொல்லப்பட்ட பிறகு, இஸ்ரவேலர்கள் ஓடிப்போனார்கள், பெலிஸ்தர்கள் நகரங்களைக் கைப்பற்றினர்.</w:t>
      </w:r>
    </w:p>
    <w:p/>
    <w:p>
      <w:r xmlns:w="http://schemas.openxmlformats.org/wordprocessingml/2006/main">
        <w:t xml:space="preserve">1. விடாமுயற்சியின் சக்தி: தோல்வியை எதிர்கொண்டு துன்பங்களை வெல்வது</w:t>
      </w:r>
    </w:p>
    <w:p/>
    <w:p>
      <w:r xmlns:w="http://schemas.openxmlformats.org/wordprocessingml/2006/main">
        <w:t xml:space="preserve">2. விசுவாசமான வாழ்க்கை வாழ்வதன் தாக்கம்: கடினமான காலங்களில் தைரியத்தை வெளிப்படுத்துதல்</w:t>
      </w:r>
    </w:p>
    <w:p/>
    <w:p>
      <w:r xmlns:w="http://schemas.openxmlformats.org/wordprocessingml/2006/main">
        <w:t xml:space="preserve">1. யாக்கோபு 1:12 - "சோதனையின்போது உறுதியாய் நிலைத்திருப்பவன் பாக்கியவான், அவன் பரீட்சையை எதிர்த்து நிற்கும்போது, தேவன் தன்னை நேசிப்பவர்களுக்கு வாக்களித்த ஜீவகிரீடத்தைப் பெறுவான்."</w:t>
      </w:r>
    </w:p>
    <w:p/>
    <w:p>
      <w:r xmlns:w="http://schemas.openxmlformats.org/wordprocessingml/2006/main">
        <w:t xml:space="preserve">2. ரோமர் 8:37 - "இல்லை, இவை அனைத்திலும் நாம் நம்மை நேசித்தவரால் ஜெயிப்பவர்களாய் இருக்கிறோம்."</w:t>
      </w:r>
    </w:p>
    <w:p/>
    <w:p>
      <w:r xmlns:w="http://schemas.openxmlformats.org/wordprocessingml/2006/main">
        <w:t xml:space="preserve">1 சாமுவேல் 31:8 மறுநாள் பெலிஸ்தியர் கொலையுண்டவர்களை அகற்ற வந்தபோது, சவுலும் அவனுடைய மூன்று குமாரரும் கில்போவா மலையில் விழுந்து கிடப்பதைக் கண்டார்கள்.</w:t>
      </w:r>
    </w:p>
    <w:p/>
    <w:p>
      <w:r xmlns:w="http://schemas.openxmlformats.org/wordprocessingml/2006/main">
        <w:t xml:space="preserve">சவுலும் அவனது மூன்று மகன்களும் பெலிஸ்தியர்களுடன் நடந்த போருக்குப் பிறகு கில்போவா மலையில் இறந்து கிடந்தனர்.</w:t>
      </w:r>
    </w:p>
    <w:p/>
    <w:p>
      <w:r xmlns:w="http://schemas.openxmlformats.org/wordprocessingml/2006/main">
        <w:t xml:space="preserve">1. "கடவுளின் விருப்பம் மற்றும் மனித இதயம்: சவுல் மற்றும் அவரது மகன்களின் கதை"</w:t>
      </w:r>
    </w:p>
    <w:p/>
    <w:p>
      <w:r xmlns:w="http://schemas.openxmlformats.org/wordprocessingml/2006/main">
        <w:t xml:space="preserve">2. "கடவுளின் இறையாண்மை மற்றும் மனித சுதந்திர விருப்பம்: சவுல் மற்றும் அவரது மகன்களின் துயரக் கதை"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சாமுவேல் 31:9 அவர்கள் அவனுடைய தலையை வெட்டி, அவனுடைய ஆயுதங்களைக் களைந்து, பெலிஸ்தியர்களின் தேசத்தைச் சுற்றிலும் அதைத் தங்கள் விக்கிரகங்களின் வீட்டிலும் ஜனங்களுக்குள்ளும் பிரசுரிக்கும்படி அனுப்பினார்கள்.</w:t>
      </w:r>
    </w:p>
    <w:p/>
    <w:p>
      <w:r xmlns:w="http://schemas.openxmlformats.org/wordprocessingml/2006/main">
        <w:t xml:space="preserve">பெலிஸ்தியர் சவுலைக் கொன்று, அவன் தலையை வெட்டி, அவனுடைய கவசத்தை கழற்றி, அவனுடைய மரணத்தை அறிவிக்க தங்கள் சிலைகளுக்கும் மக்களுக்கும் அனுப்பினார்கள்.</w:t>
      </w:r>
    </w:p>
    <w:p/>
    <w:p>
      <w:r xmlns:w="http://schemas.openxmlformats.org/wordprocessingml/2006/main">
        <w:t xml:space="preserve">1. கடவுள் இறையாண்மையுள்ளவர், அவரை எதிர்க்கும் அனைவருக்கும் அவர் நீதி வழங்குவார்.</w:t>
      </w:r>
    </w:p>
    <w:p/>
    <w:p>
      <w:r xmlns:w="http://schemas.openxmlformats.org/wordprocessingml/2006/main">
        <w:t xml:space="preserve">2. என்ன சோதனைகள் வந்தாலும் நாம் கடவுளுக்கு உண்மையாக இருக்க வேண்டும்.</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1 சாமுவேல் 31:10 அவனுடைய கவசத்தை அஷ்டரோத்தின் வீட்டில் வைத்து, அவனுடைய உடலை பெத்சானின் சுவரோடு பொருத்தினார்கள்.</w:t>
      </w:r>
    </w:p>
    <w:p/>
    <w:p>
      <w:r xmlns:w="http://schemas.openxmlformats.org/wordprocessingml/2006/main">
        <w:t xml:space="preserve">சவுலின் கவசம் அஷ்டரோத்தின் வீட்டில் வைக்கப்பட்டது, அவருடைய உடல் பெத்சானின் சுவரில் பொருத்தப்பட்டது.</w:t>
      </w:r>
    </w:p>
    <w:p/>
    <w:p>
      <w:r xmlns:w="http://schemas.openxmlformats.org/wordprocessingml/2006/main">
        <w:t xml:space="preserve">1) கடினமான காலங்களில் வலிமையைக் கண்டறிதல்: சவுலின் கதை.</w:t>
      </w:r>
    </w:p>
    <w:p/>
    <w:p>
      <w:r xmlns:w="http://schemas.openxmlformats.org/wordprocessingml/2006/main">
        <w:t xml:space="preserve">2) சவுலின் வாழ்க்கையில் விசுவாசத்தின் வல்லமையை வெளிப்படுத்துதல்.</w:t>
      </w:r>
    </w:p>
    <w:p/>
    <w:p>
      <w:r xmlns:w="http://schemas.openxmlformats.org/wordprocessingml/2006/main">
        <w:t xml:space="preserve">1) யோவான் 16:33 என்னில் நீங்கள் சமாதானம் அடையும்படிக்கு இவைகளை உங்களுக்குச் சொன்னேன். உலகில் உங்களுக்கு உபத்திரவம் இருக்கும். ஆனால் மனதைக் கொள்ளுங்கள்; நான் உலகத்தை வென்றுவிட்டேன்.</w:t>
      </w:r>
    </w:p>
    <w:p/>
    <w:p>
      <w:r xmlns:w="http://schemas.openxmlformats.org/wordprocessingml/2006/main">
        <w:t xml:space="preserve">2) ரோமர் 8:18 இந்த நிகழ்காலத்தின் துன்பங்கள் நமக்கு வெளிப்படுத்தப்படும் மகிமையுடன் ஒப்பிடத்தக்கவை அல்ல என்று நான் கருதுகிறேன்.</w:t>
      </w:r>
    </w:p>
    <w:p/>
    <w:p>
      <w:r xmlns:w="http://schemas.openxmlformats.org/wordprocessingml/2006/main">
        <w:t xml:space="preserve">1 சாமுவேல் 31:11 பெலிஸ்தர்கள் சவுலுக்குச் செய்ததை யாபேஸ்கிலேயாத்தின் குடிகள் கேள்விப்பட்டபோது;</w:t>
      </w:r>
    </w:p>
    <w:p/>
    <w:p>
      <w:r xmlns:w="http://schemas.openxmlformats.org/wordprocessingml/2006/main">
        <w:t xml:space="preserve">பெலிஸ்தியர் சவுலைத் தோற்கடித்ததை யாபேஸ்கிலேயாத்தின் குடிகள் கேள்விப்பட்டார்கள்.</w:t>
      </w:r>
    </w:p>
    <w:p/>
    <w:p>
      <w:r xmlns:w="http://schemas.openxmlformats.org/wordprocessingml/2006/main">
        <w:t xml:space="preserve">1. இரக்கத்தின் சக்தி: சவுலின் தோல்விக்கான பதிலை ஆய்வு செய்தல்</w:t>
      </w:r>
    </w:p>
    <w:p/>
    <w:p>
      <w:r xmlns:w="http://schemas.openxmlformats.org/wordprocessingml/2006/main">
        <w:t xml:space="preserve">2. நம்பிக்கையுடன் துன்பங்களை எதிர்கொள்வது: வாழ்க்கையின் சவால்களை சமாளித்தல்</w:t>
      </w:r>
    </w:p>
    <w:p/>
    <w:p>
      <w:r xmlns:w="http://schemas.openxmlformats.org/wordprocessingml/2006/main">
        <w:t xml:space="preserve">1. மத்தேயு 5:7, "இரக்கமுள்ளவர்கள் பாக்கியவான்கள், ஏனென்றால் அவர்கள் இரக்கம் பெறுவார்கள்."</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1 சாமுவேல் 31:12 பராக்கிரமசாலிகள் எல்லாரும் எழுந்து, இரவெல்லாம் போய், சவுலின் உடலையும் அவன் குமாரரின் உடலையும் பெத்சான் மதிலிலிருந்து எடுத்து, யாபேசுக்கு வந்து, அங்கே சுட்டெரித்தார்கள்.</w:t>
      </w:r>
    </w:p>
    <w:p/>
    <w:p>
      <w:r xmlns:w="http://schemas.openxmlformats.org/wordprocessingml/2006/main">
        <w:t xml:space="preserve">சவுலும் அவனது மகன்களும் போரில் கொல்லப்பட்டனர், அவர்களின் உடல்கள் எரிக்கப்படுவதற்காக யாபேசுக்கு கொண்டு செல்லப்பட்டன.</w:t>
      </w:r>
    </w:p>
    <w:p/>
    <w:p>
      <w:r xmlns:w="http://schemas.openxmlformats.org/wordprocessingml/2006/main">
        <w:t xml:space="preserve">1. சோகத்தை எதிர்கொள்ளும் நம்பிக்கை மற்றும் தைரியத்தின் சக்தி</w:t>
      </w:r>
    </w:p>
    <w:p/>
    <w:p>
      <w:r xmlns:w="http://schemas.openxmlformats.org/wordprocessingml/2006/main">
        <w:t xml:space="preserve">2. கடவுளை நம்புபவர்களுக்கு கடவுளின் கருணை மற்றும் கிருபை</w:t>
      </w:r>
    </w:p>
    <w:p/>
    <w:p>
      <w:r xmlns:w="http://schemas.openxmlformats.org/wordprocessingml/2006/main">
        <w:t xml:space="preserve">1. ரோமர் 8:38-39 ஏனென்றால், மரணமோ, ஜீவனோ, தேவதைகளோ, பேய்களோ, நிகழ்காலமோ, எதிர்காலமோ, எந்த வல்லமையோ, உயரமோ, ஆழமோ, எல்லாப் படைப்பிலும் வேறு எதனாலும்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சாமுவேல் 31:13 அவர்கள் எலும்புகளை எடுத்து, யாபேசில் ஒரு மரத்தடியில் புதைத்து, ஏழு நாட்கள் உபவாசம் இருந்தார்கள்.</w:t>
      </w:r>
    </w:p>
    <w:p/>
    <w:p>
      <w:r xmlns:w="http://schemas.openxmlformats.org/wordprocessingml/2006/main">
        <w:t xml:space="preserve">யாபேசின் ஆட்கள் சவுலையும் அவன் குமாரரையும் ஒரு மரத்தடியில் அடக்கம் செய்து ஏழு நாட்கள் உபவாசம் இருந்தார்கள்.</w:t>
      </w:r>
    </w:p>
    <w:p/>
    <w:p>
      <w:r xmlns:w="http://schemas.openxmlformats.org/wordprocessingml/2006/main">
        <w:t xml:space="preserve">1. சவுலின் தியாகம்: தியாகத்தின் உண்மையான அர்த்தத்தைப் புரிந்துகொள்வது.</w:t>
      </w:r>
    </w:p>
    <w:p/>
    <w:p>
      <w:r xmlns:w="http://schemas.openxmlformats.org/wordprocessingml/2006/main">
        <w:t xml:space="preserve">2. துக்கத்தின் சக்தி: துக்கத்தின் போது நம்பிக்கையை எவ்வாறு கண்டுபிடிப்பது.</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2 கொரிந்தியர் 1:3-4 - நம்முடைய கர்த்தராகிய இயேசு கிறிஸ்துவின் தேவனும் பிதாவும், இரக்கத்தின் தகப்பனும், எல்லா ஆறுதல்களின் கடவுளும், நம்முடைய எல்லா கஷ்டங்களிலும் நம்மை ஆறுதல்படுத்துகிறார், அதனால் எதிலும் உள்ளவர்களை நாம் ஆறுதல்படுத்த முடியும். கடவுளிடமிருந்து நாம் பெறும் ஆறுதலில் சிக்கல்.</w:t>
      </w:r>
    </w:p>
    <w:p/>
    <w:p>
      <w:r xmlns:w="http://schemas.openxmlformats.org/wordprocessingml/2006/main">
        <w:t xml:space="preserve">பத்தி 1: 2 சாமுவேல் 1:1-10, சவுல் மற்றும் யோனத்தான் இறந்த செய்தியுடன் அமலேக்கிய தூதுவரின் வருகையை விவரிக்கிறது. இந்த அத்தியாயத்தில், சவுலும் அவனது மகன்களும் கொல்லப்பட்ட இஸ்ரவேலுக்கும் பெலிஸ்தியர்களுக்கும் இடையே நடந்த போரைத் தொடர்ந்து, ஒரு அமலேக்கியன் தாவீதின் முகாமுக்கு வருகிறான். அவர் சவுலின் மரணத்தை நேரில் பார்த்ததாகக் கூறி, அதற்கு ஆதாரமாக சவுலின் கிரீடம் மற்றும் கவசத்தை கொண்டு வந்தார். அமலேக்கியன் ஒரு சிதைந்த நிகழ்வுகளை விவரிக்கிறான், அவனது வேண்டுகோளின் பேரில் மரண காயமுற்ற சவுலின் மீது கருணை காட்டுவதாகவும், இறுதி அடியை வழங்கியதாகவும் கூறுகிறார்.</w:t>
      </w:r>
    </w:p>
    <w:p/>
    <w:p>
      <w:r xmlns:w="http://schemas.openxmlformats.org/wordprocessingml/2006/main">
        <w:t xml:space="preserve">பத்தி 2: 2 சாமுவேல் 1:11-16 இல் தொடர்ந்து, சவுலின் மரணச் செய்திக்கு தாவீதின் பதிலை அது விவரிக்கிறது. அமலேக்கிய தூதரின் கணக்கைக் கேட்ட டேவிட் சவுல் மற்றும் யோனத்தான் இருவருக்காகவும் ஆழ்ந்த துக்கப்படுகிறார். போரில் அவர்களின் துணிச்சலைப் போற்றும் வகையில், "வில்லின் பாடல்" என்று அழைக்கப்படும் இதயப்பூர்வமான புலம்பல் மூலம் அவர்களின் மரணம் குறித்து அவர் புலம்புகிறார். அவர்கள் வாழ்நாளில் ஏதேனும் முரண்பாடுகள் இருந்தபோதிலும், டேவிட் அவர்களின் இழப்பு குறித்து உண்மையான வருத்தத்தை வெளிப்படுத்துகிறார்.</w:t>
      </w:r>
    </w:p>
    <w:p/>
    <w:p>
      <w:r xmlns:w="http://schemas.openxmlformats.org/wordprocessingml/2006/main">
        <w:t xml:space="preserve">பத்தி 3: 2 சாமுவேல் 1:17-27 போன்ற வசனங்களில், சவுல் மற்றும் யோனத்தானின் வீரச் செயல்களை நினைவுகூரும் வகையில், "வில்லின் பாடல்" அனைத்து இஸ்ரவேலர்களுக்கும் கற்பிக்கப்பட வேண்டும் என்று டேவிட் கட்டளையிட்டதாகக் குறிப்பிடப்பட்டுள்ளது. வருங்கால சந்ததியினருக்கு அவர்களின் நினைவைப் பாதுகாக்க வரலாற்றுப் பாடல்கள் அல்லது பதிவுகளைக் கொண்ட தொலைந்துபோன புத்தகத்தை ஜாஷர் புத்தகத்தில் எழுதவும் அவர் அறிவுறுத்துகிறார். இந்தப் பாடலின் மூலம், தாவீது இஸ்ரவேலின் சார்பாக இருவரையும் தங்கள் தைரியத்திற்காக கௌரவிக்கிறார்.</w:t>
      </w:r>
    </w:p>
    <w:p/>
    <w:p>
      <w:r xmlns:w="http://schemas.openxmlformats.org/wordprocessingml/2006/main">
        <w:t xml:space="preserve">சுருக்கமாக:</w:t>
      </w:r>
    </w:p>
    <w:p>
      <w:r xmlns:w="http://schemas.openxmlformats.org/wordprocessingml/2006/main">
        <w:t xml:space="preserve">2 சாமுவேல் 1 வழங்குகிறார்:</w:t>
      </w:r>
    </w:p>
    <w:p>
      <w:r xmlns:w="http://schemas.openxmlformats.org/wordprocessingml/2006/main">
        <w:t xml:space="preserve">வருகை oAmalekitessenger;</w:t>
      </w:r>
    </w:p>
    <w:p>
      <w:r xmlns:w="http://schemas.openxmlformats.org/wordprocessingml/2006/main">
        <w:t xml:space="preserve">சடேத்துக்கு டேவிட் பதில்;</w:t>
      </w:r>
    </w:p>
    <w:p>
      <w:r xmlns:w="http://schemas.openxmlformats.org/wordprocessingml/2006/main">
        <w:t xml:space="preserve">டேவிட்'சௌந்த் ஜொனாதாவை கௌரவித்தல்;</w:t>
      </w:r>
    </w:p>
    <w:p/>
    <w:p>
      <w:r xmlns:w="http://schemas.openxmlformats.org/wordprocessingml/2006/main">
        <w:t xml:space="preserve">முக்கியத்துவம்:</w:t>
      </w:r>
    </w:p>
    <w:p>
      <w:r xmlns:w="http://schemas.openxmlformats.org/wordprocessingml/2006/main">
        <w:t xml:space="preserve">வருகை oAmalekitessenger;</w:t>
      </w:r>
    </w:p>
    <w:p>
      <w:r xmlns:w="http://schemas.openxmlformats.org/wordprocessingml/2006/main">
        <w:t xml:space="preserve">சடேத்துக்கு டேவிட் பதில்;</w:t>
      </w:r>
    </w:p>
    <w:p>
      <w:r xmlns:w="http://schemas.openxmlformats.org/wordprocessingml/2006/main">
        <w:t xml:space="preserve">டேவிட்'சௌந்த் ஜொனாதாவை கௌரவித்தல்;</w:t>
      </w:r>
    </w:p>
    <w:p/>
    <w:p>
      <w:r xmlns:w="http://schemas.openxmlformats.org/wordprocessingml/2006/main">
        <w:t xml:space="preserve">சவுல் மற்றும் யோனத்தானின் மரணம் பற்றிய செய்தியுடன் அமலேக்கிய தூதரின் வருகை, இந்த செய்திக்கு தாவீதின் பதில் மற்றும் சவுல் மற்றும் யோனத்தானை தொடர்ந்து அவர் கௌரவித்தது குறித்து அத்தியாயம் கவனம் செலுத்துகிறது. 2 சாமுவேல் 1 இல், பெலிஸ்தியர்களுக்கு எதிரான போரில் சவுலின் மரணத்தைக் கண்டதாகக் கூறி ஒரு அமலேக்கியன் தாவீதின் முகாமுக்கு வந்தான். அவர் சவுலின் கிரீடம் மற்றும் கவசத்தை ஆதாரமாகக் கொண்டு வந்து, சவுலின் வேண்டுகோளின் பேரில் இறுதி அடியை வழங்கியதாகக் கூறும் நிகழ்வுகளின் சிதைந்த பதிப்பை விவரிக்கிறார்.</w:t>
      </w:r>
    </w:p>
    <w:p/>
    <w:p>
      <w:r xmlns:w="http://schemas.openxmlformats.org/wordprocessingml/2006/main">
        <w:t xml:space="preserve">2 சாமுவேல் 1ல் தொடர்ந்து, இந்தக் கணக்கைக் கேட்டதும், சவுல் மற்றும் யோனத்தான் இருவருக்காகவும் தாவீது ஆழ்ந்த துக்கப்படுகிறார். போரில் அவர்களின் துணிச்சலைக் கௌரவிக்கும் "வில்லின் பாடல்" என்று அழைக்கப்படும் ஒரு இதயப்பூர்வமான புலம்பல் மூலம் அவர்களின் மரணம் குறித்த உண்மையான வருத்தத்தை அவர் வெளிப்படுத்துகிறார். அவர்கள் வாழ்நாளில் ஏதேனும் முரண்பாடுகள் இருந்தபோதிலும், டேவிட் அவர்களின் வீரச் செயல்களை அங்கீகரிக்கிறார்.</w:t>
      </w:r>
    </w:p>
    <w:p/>
    <w:p>
      <w:r xmlns:w="http://schemas.openxmlformats.org/wordprocessingml/2006/main">
        <w:t xml:space="preserve">சவுலும் யோனத்தானும் காட்டிய தைரியத்தை அவர்கள் நினைவுகூரும் வகையில், "வில்லின் பாடல்" அனைத்து இஸ்ரவேலர்களுக்கும் கற்பிக்கப்படும்படி டேவிட் கட்டளையிடுகிறார். வருங்கால சந்ததியினருக்கு அவர்களின் நினைவைப் பாதுகாக்க வரலாற்றுப் பாடல்கள் அல்லது பதிவுகளைக் கொண்ட தொலைந்துபோன புத்தகத்தை ஜாஷர் புத்தகத்தில் எழுதவும் அவர் அறிவுறுத்துகிறார். இந்த பாடலின் மூலம், டேவிட் இருவரையும் இஸ்ரேலின் சார்பாக அர்ப்பணிப்பு மற்றும் துணிச்சலுக்காக அஞ்சலி செலுத்துகிறார்.</w:t>
      </w:r>
    </w:p>
    <w:p/>
    <w:p>
      <w:r xmlns:w="http://schemas.openxmlformats.org/wordprocessingml/2006/main">
        <w:t xml:space="preserve">2 சாமுவேல் 1:1 சவுலின் மரணத்திற்குப் பிறகு, தாவீது அமலேக்கியரைக் கொன்றுவிட்டுத் திரும்பியபோது, தாவீது சிக்லாக்கில் இரண்டு நாட்கள் தங்கியிருந்தார்.</w:t>
      </w:r>
    </w:p>
    <w:p/>
    <w:p>
      <w:r xmlns:w="http://schemas.openxmlformats.org/wordprocessingml/2006/main">
        <w:t xml:space="preserve">சவுலின் மரணத்திற்குப் பிறகு, தாவீது அமலேக்கியர்களுக்கு எதிரான போரில் இருந்து திரும்பி வந்து சிக்லாக்கில் இரண்டு நாட்கள் தங்கினார்.</w:t>
      </w:r>
    </w:p>
    <w:p/>
    <w:p>
      <w:r xmlns:w="http://schemas.openxmlformats.org/wordprocessingml/2006/main">
        <w:t xml:space="preserve">1. சவுலின் மரணத்திற்குப் பிறகு தாவீதின் பலம் - 2 சாமுவேல் 1:1</w:t>
      </w:r>
    </w:p>
    <w:p/>
    <w:p>
      <w:r xmlns:w="http://schemas.openxmlformats.org/wordprocessingml/2006/main">
        <w:t xml:space="preserve">2. துன்பங்களைச் சமாளித்தல் - 2 சாமுவேல் 1:1</w:t>
      </w:r>
    </w:p>
    <w:p/>
    <w:p>
      <w:r xmlns:w="http://schemas.openxmlformats.org/wordprocessingml/2006/main">
        <w:t xml:space="preserve">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 - ஏசாயா 40:31</w:t>
      </w:r>
    </w:p>
    <w:p/>
    <w:p>
      <w:r xmlns:w="http://schemas.openxmlformats.org/wordprocessingml/2006/main">
        <w:t xml:space="preserve">2. கர்த்தர் என் பெலனும் என் கேடகமுமாயிருக்கிறார்; என் இருதயம் அவர்மேல் நம்பிக்கை வைத்தது, எனக்கு உதவியிருக்கிறது; ஆகையால் என் இருதயம் மிகவும் மகிழ்கிறது; என் பாடலினால் அவரைத் துதிப்பேன் - சங்கீதம் 28:7</w:t>
      </w:r>
    </w:p>
    <w:p/>
    <w:p>
      <w:r xmlns:w="http://schemas.openxmlformats.org/wordprocessingml/2006/main">
        <w:t xml:space="preserve">2 சாமுவேல் 1:2 மூன்றாம் நாளிலே, இதோ, ஒரு மனுஷன் சவுலிலிருந்து பாளயத்தைவிட்டுப் புறப்பட்டுத் தன் வஸ்திரங்களைக் கிழித்துக்கொண்டும், தன் தலையில் மண்ணோடும் வந்தான்; பூமியில் விழுந்து வணங்கினான் என்று.</w:t>
      </w:r>
    </w:p>
    <w:p/>
    <w:p>
      <w:r xmlns:w="http://schemas.openxmlformats.org/wordprocessingml/2006/main">
        <w:t xml:space="preserve">மூன்றாம் நாள் சவுலின் பாளையத்திலிருந்து ஒரு மனிதன் கிழிந்த ஆடைகளோடும் தலையில் அழுக்கோடும் வந்து தாவீதுக்கு முன்பாக வணங்கினான்.</w:t>
      </w:r>
    </w:p>
    <w:p/>
    <w:p>
      <w:r xmlns:w="http://schemas.openxmlformats.org/wordprocessingml/2006/main">
        <w:t xml:space="preserve">1. மனத்தாழ்மையின் சக்தி - பணிவு எவ்வாறு நமது மிகப்பெரிய பலமாக இருக்கும்.</w:t>
      </w:r>
    </w:p>
    <w:p/>
    <w:p>
      <w:r xmlns:w="http://schemas.openxmlformats.org/wordprocessingml/2006/main">
        <w:t xml:space="preserve">2. இக்கட்டான நேரங்களில் உள்ளடக்கமாக இருக்கக் கற்றுக்கொள்வது - கொந்தளிப்பின் மத்தியில் அமைதியையும் மகிழ்ச்சியையும் கண்டறிதல்.</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ரோமர் 12:12 - நம்பிக்கையில் மகிழ்ச்சியாயிருங்கள், துன்பத்தில் பொறுமையாயிருங்கள், ஜெபத்தில் உண்மையுள்ளவர்களாயிருங்கள்.</w:t>
      </w:r>
    </w:p>
    <w:p/>
    <w:p>
      <w:r xmlns:w="http://schemas.openxmlformats.org/wordprocessingml/2006/main">
        <w:t xml:space="preserve">2 சாமுவேல் 1:3 தாவீது அவனை நோக்கி: நீ எங்கிருந்து வருகிறாய் என்றான். அவன் அவனை நோக்கி: நான் இஸ்ரவேலின் பாளயத்திலிருந்து தப்பித்தேன்.</w:t>
      </w:r>
    </w:p>
    <w:p/>
    <w:p>
      <w:r xmlns:w="http://schemas.openxmlformats.org/wordprocessingml/2006/main">
        <w:t xml:space="preserve">இஸ்ரவேல் பாளயத்தைச் சேர்ந்த ஒருவன் தாவீதிடம் தான் முகாமிலிருந்து தப்பித்துவிட்டதாகச் சொல்கிறான்.</w:t>
      </w:r>
    </w:p>
    <w:p/>
    <w:p>
      <w:r xmlns:w="http://schemas.openxmlformats.org/wordprocessingml/2006/main">
        <w:t xml:space="preserve">1. கடவுளுடைய மக்களின் பலம்: இக்கட்டான சமயங்களில் நாம் எப்படி நிலைத்து நிற்கிறோம்</w:t>
      </w:r>
    </w:p>
    <w:p/>
    <w:p>
      <w:r xmlns:w="http://schemas.openxmlformats.org/wordprocessingml/2006/main">
        <w:t xml:space="preserve">2. விசுவாசமான விசுவாசம்: நம் அழைப்பிற்கு உண்மையாக இருப்பதன் முக்கியத்துவம்</w:t>
      </w:r>
    </w:p>
    <w:p/>
    <w:p>
      <w:r xmlns:w="http://schemas.openxmlformats.org/wordprocessingml/2006/main">
        <w:t xml:space="preserve">1. ரோமர் 8:31-39 - இவைகளுக்கு நாம் என்ன சொல்லுவோம்? கடவுள் நமக்கு ஆதரவாக இருந்தால், நமக்கு எதிராக யார் இருக்க முடியும்?</w:t>
      </w:r>
    </w:p>
    <w:p/>
    <w:p>
      <w:r xmlns:w="http://schemas.openxmlformats.org/wordprocessingml/2006/main">
        <w:t xml:space="preserve">2. எபிரெயர் 12:1-3 - நம் விசுவாசத்தை ஆசிரியரும் முடிப்பவருமான இயேசுவை நோக்கிப் பார்த்து, நமக்கு முன் வைக்கப்பட்டுள்ள ஓட்டத்தில் விடாமுயற்சியுடன் ஓடுவோம்.</w:t>
      </w:r>
    </w:p>
    <w:p/>
    <w:p>
      <w:r xmlns:w="http://schemas.openxmlformats.org/wordprocessingml/2006/main">
        <w:t xml:space="preserve">2 சாமுவேல் 1:4 தாவீது அவனை நோக்கி: விஷயம் எப்படி நடந்தது? நான் உன்னை வேண்டுகிறேன், சொல்லுங்கள். அதற்கு அவன்: ஜனங்கள் யுத்தத்திலிருந்து ஓடிப்போனார்கள், மேலும் ஜனங்களில் அநேகர் விழுந்து மடிந்தார்கள்; சவுலும் அவருடைய மகன் யோனத்தானும் இறந்துவிட்டார்கள்.</w:t>
      </w:r>
    </w:p>
    <w:p/>
    <w:p>
      <w:r xmlns:w="http://schemas.openxmlformats.org/wordprocessingml/2006/main">
        <w:t xml:space="preserve">போரில் என்ன நடந்தது என்று டேவிட் ஒரு மனிதனிடம் கேட்டார், அந்த நபர் சவுல் மற்றும் யோனத்தான் உட்பட பலர் ஓடிப்போய் இறந்துவிட்டார்கள் என்று பதிலளித்தார்.</w:t>
      </w:r>
    </w:p>
    <w:p/>
    <w:p>
      <w:r xmlns:w="http://schemas.openxmlformats.org/wordprocessingml/2006/main">
        <w:t xml:space="preserve">1. போரின் சக்தி மற்றும் ஆபத்துகள்</w:t>
      </w:r>
    </w:p>
    <w:p/>
    <w:p>
      <w:r xmlns:w="http://schemas.openxmlformats.org/wordprocessingml/2006/main">
        <w:t xml:space="preserve">2. சவுல் மற்றும் யோனத்தானின் விசுவாசம்</w:t>
      </w:r>
    </w:p>
    <w:p/>
    <w:p>
      <w:r xmlns:w="http://schemas.openxmlformats.org/wordprocessingml/2006/main">
        <w:t xml:space="preserve">1. ஏசாயா 2:4- "அவர்கள் தங்கள் பட்டயங்களை மண்வெட்டிகளாகவும், தங்கள் ஈட்டிகளைக் கத்தரிக்கோல்களாகவும் அடிப்பார்கள்: தேசம் தேசத்திற்கு விரோதமாக வாளை உயர்த்தாது, அவர்கள் இனி யுத்தத்தைக் கற்றுக் கொள்ள மாட்டார்கள்."</w:t>
      </w:r>
    </w:p>
    <w:p/>
    <w:p>
      <w:r xmlns:w="http://schemas.openxmlformats.org/wordprocessingml/2006/main">
        <w:t xml:space="preserve">2. ரோமர் 8:31- "இவைகளுக்கு நாம் என்ன சொல்வோம்? கடவுள் நமக்கு ஆதரவாக இருந்தால், நமக்கு எதிராக யார் இருக்க முடியும்?"</w:t>
      </w:r>
    </w:p>
    <w:p/>
    <w:p>
      <w:r xmlns:w="http://schemas.openxmlformats.org/wordprocessingml/2006/main">
        <w:t xml:space="preserve">2 சாமுவேல் 1:5 தாவீது தனக்குச் சொன்ன வாலிபனை நோக்கி: சவுலும் அவன் குமாரனாகிய யோனத்தானும் இறந்துபோனார்கள் என்று உனக்கு எப்படித் தெரியும் என்றான்.</w:t>
      </w:r>
    </w:p>
    <w:p/>
    <w:p>
      <w:r xmlns:w="http://schemas.openxmlformats.org/wordprocessingml/2006/main">
        <w:t xml:space="preserve">சவுலும் யோனத்தானும் இறந்துவிட்டார்கள் என்று தாவீது அந்த இளைஞனிடம் கேட்டார்.</w:t>
      </w:r>
    </w:p>
    <w:p/>
    <w:p>
      <w:r xmlns:w="http://schemas.openxmlformats.org/wordprocessingml/2006/main">
        <w:t xml:space="preserve">1. சாட்சியத்தின் சக்தி: கடவுளின் சித்தத்தைப் பற்றிய நமது அறிவை நாம் எவ்வாறு பகிர்ந்து கொள்கிறோம்</w:t>
      </w:r>
    </w:p>
    <w:p/>
    <w:p>
      <w:r xmlns:w="http://schemas.openxmlformats.org/wordprocessingml/2006/main">
        <w:t xml:space="preserve">2. கேள்விகளைக் கேட்பதன் முக்கியத்துவம்: விசாரணை மூலம் கடவுளின் திட்டங்களைப் புரிந்துகொள்வது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2 சாமுவேல் 1:6 அதற்குச் சொன்ன வாலிபன்: நான் தற்செயலாக கில்போவா மலையில் வந்தபோது, சவுல் தன் ஈட்டியில் சாய்ந்திருந்தான்; இதோ, ரதங்களும் குதிரை வீரர்களும் அவரைப் பின்தொடர்ந்தனர்.</w:t>
      </w:r>
    </w:p>
    <w:p/>
    <w:p>
      <w:r xmlns:w="http://schemas.openxmlformats.org/wordprocessingml/2006/main">
        <w:t xml:space="preserve">கில்போவா மலையில் சவுலின் ஈட்டியில் சாய்ந்துகொண்டிருந்தபோது ஒரு இளைஞன் சவுலின் மீது விழுந்தான், அவனுக்குப் பின்னால் ரதங்களும் குதிரை வீரர்களும் நெருக்கமாகப் பின்தொடர்ந்தனர்.</w:t>
      </w:r>
    </w:p>
    <w:p/>
    <w:p>
      <w:r xmlns:w="http://schemas.openxmlformats.org/wordprocessingml/2006/main">
        <w:t xml:space="preserve">1. கில்போவா மலையின் துரதிர்ஷ்டவசமான போர்: சவுலின் சோகமான முடிவில் இருந்து கற்றல்</w:t>
      </w:r>
    </w:p>
    <w:p/>
    <w:p>
      <w:r xmlns:w="http://schemas.openxmlformats.org/wordprocessingml/2006/main">
        <w:t xml:space="preserve">2. கடினமான காலங்களில் வலிமையைக் கண்டறிதல்: கில்போவா மலையில் சவுலின் இறுதி நிலைப்பாடு</w:t>
      </w:r>
    </w:p>
    <w:p/>
    <w:p>
      <w:r xmlns:w="http://schemas.openxmlformats.org/wordprocessingml/2006/main">
        <w:t xml:space="preserve">1. 1 சாமுவேல் 31:1-13 - கில்போவா மலையில் சவுல் மற்றும் அவரது மகன்களின் மரணம்</w:t>
      </w:r>
    </w:p>
    <w:p/>
    <w:p>
      <w:r xmlns:w="http://schemas.openxmlformats.org/wordprocessingml/2006/main">
        <w:t xml:space="preserve">2. சங்கீதம் 3:1-3 - கில்போவா மலையில் சவுலால் துரத்தப்பட்டபோது உதவிக்காக தாவீதின் ஜெபம்</w:t>
      </w:r>
    </w:p>
    <w:p/>
    <w:p>
      <w:r xmlns:w="http://schemas.openxmlformats.org/wordprocessingml/2006/main">
        <w:t xml:space="preserve">2 சாமுவேல் 1:7 அவர் பின்னாலே பார்த்தபோது, என்னைக் கண்டு, என்னைக் கூப்பிட்டார். அதற்கு நான், இதோ இருக்கிறேன் என்று பதிலளித்தேன்.</w:t>
      </w:r>
    </w:p>
    <w:p/>
    <w:p>
      <w:r xmlns:w="http://schemas.openxmlformats.org/wordprocessingml/2006/main">
        <w:t xml:space="preserve">ஒரு மனிதன், அவனுக்குப் பின்னால் பார்த்தான், இன்னொருவனைக் கண்டு அவனை அழைத்தான். மற்றவர் பதிலளித்தார், "இதோ நான் இருக்கிறேன்."</w:t>
      </w:r>
    </w:p>
    <w:p/>
    <w:p>
      <w:r xmlns:w="http://schemas.openxmlformats.org/wordprocessingml/2006/main">
        <w:t xml:space="preserve">1. கடவுளின் அழைப்பு: கடவுளின் அழைப்பிற்கு பதிலளித்தல்</w:t>
      </w:r>
    </w:p>
    <w:p/>
    <w:p>
      <w:r xmlns:w="http://schemas.openxmlformats.org/wordprocessingml/2006/main">
        <w:t xml:space="preserve">2. பதில் ஜெபங்கள்: நம் வாழ்வில் கடவுளின் விசுவாசம்</w:t>
      </w:r>
    </w:p>
    <w:p/>
    <w:p>
      <w:r xmlns:w="http://schemas.openxmlformats.org/wordprocessingml/2006/main">
        <w:t xml:space="preserve">1. ஏசாயா 6:8 - "நான் யாரை அனுப்புவேன், யார் நமக்காகப் போவார்கள் என்று கர்த்தருடைய சத்தத்தைக் கேட்டேன், அப்பொழுது நான்: இதோ இருக்கிறேன், என்னை அனுப்புங்கள் என்றேன்.</w:t>
      </w:r>
    </w:p>
    <w:p/>
    <w:p>
      <w:r xmlns:w="http://schemas.openxmlformats.org/wordprocessingml/2006/main">
        <w:t xml:space="preserve">2. சங்கீதம் 139:7-10 - உமது ஆவியிலிருந்து நான் எங்கே போவேன்? அல்லது உங்கள் முன்னிலையிலிருந்து நான் எங்கே ஓடிப்போவேன்?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2 சாமுவேல் 1:8 அவன் என்னை நோக்கி: நீ யார்? அதற்கு நான், நான் அமலேக்கியன் என்றேன்.</w:t>
      </w:r>
    </w:p>
    <w:p/>
    <w:p>
      <w:r xmlns:w="http://schemas.openxmlformats.org/wordprocessingml/2006/main">
        <w:t xml:space="preserve">ஒரு அமலேக்கிய மனிதனிடம் அவன் யார் என்று தாவீது கேட்க, அந்த மனிதன் ஒரு அமலேக்கியன் என்று பதிலளித்தான்.</w:t>
      </w:r>
    </w:p>
    <w:p/>
    <w:p>
      <w:r xmlns:w="http://schemas.openxmlformats.org/wordprocessingml/2006/main">
        <w:t xml:space="preserve">1. கடவுளின் நேரம் சரியானது: தாவீது மற்றும் அமலேக்கியரின் படிப்பினைகள்</w:t>
      </w:r>
    </w:p>
    <w:p/>
    <w:p>
      <w:r xmlns:w="http://schemas.openxmlformats.org/wordprocessingml/2006/main">
        <w:t xml:space="preserve">2. கஷ்ட காலங்களில் கடவுளின் பலத்தை நம்புதல்</w:t>
      </w:r>
    </w:p>
    <w:p/>
    <w:p>
      <w:r xmlns:w="http://schemas.openxmlformats.org/wordprocessingml/2006/main">
        <w:t xml:space="preserve">1.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1 சாமுவேல் 17:37 - மேலும் தாவீது: சிங்கத்தின் கைக்கும் கரடியின் கைக்கும் என்னை விடுவித்த கர்த்தர் என்னை இந்தப் பெலிஸ்தியனின் கைக்கும் தப்புவிப்பார் என்றார். சவுல் தாவீதை நோக்கி: போ, கர்த்தர் உன்னுடனே இருப்பார் என்றான்.</w:t>
      </w:r>
    </w:p>
    <w:p/>
    <w:p>
      <w:r xmlns:w="http://schemas.openxmlformats.org/wordprocessingml/2006/main">
        <w:t xml:space="preserve">2 சாமுவேல் 1:9 அவர் மறுபடியும் என்னை நோக்கி: என்மேல் நின்று, என்னைக் கொன்றுவிடு என்றார்.</w:t>
      </w:r>
    </w:p>
    <w:p/>
    <w:p>
      <w:r xmlns:w="http://schemas.openxmlformats.org/wordprocessingml/2006/main">
        <w:t xml:space="preserve">ஒரு மனிதன் அவனிடம் இன்னும் உயிர் இருப்பதால், வேதனையில் அவனைக் கொல்லுமாறு இன்னொருவனிடம் கேட்டான்.</w:t>
      </w:r>
    </w:p>
    <w:p/>
    <w:p>
      <w:r xmlns:w="http://schemas.openxmlformats.org/wordprocessingml/2006/main">
        <w:t xml:space="preserve">1. வேதனையில் உள்ள நம்பிக்கை - நமது இருண்ட தருணங்களில் கூட நாம் எப்படி நம்பிக்கையைக் காணலாம்.</w:t>
      </w:r>
    </w:p>
    <w:p/>
    <w:p>
      <w:r xmlns:w="http://schemas.openxmlformats.org/wordprocessingml/2006/main">
        <w:t xml:space="preserve">2. துன்பத்தில் வலிமையைக் கண்டறிதல் - வலிமிகுந்த சூழ்நிலையில் வலிமையைக் கண்டறிவது எப்படி.</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ரோமர் 5: 3-5 - அது மட்டுமல்ல, துன்பம் சகிப்புத்தன்மையையும், சகிப்புத்தன்மை தன்மையையும், குணம் நம்பிக்கையையும் உருவாக்குகிறது, மேலும் நம்பிக்கை நம்மை அவமானப்படுத்தாது, ஏனென்றால் நாம் துன்பங்களில் மகிழ்ச்சியடைகிறோம், ஏனென்றால் கடவுளின் அன்பு நமக்கு அருளப்பட்ட பரிசுத்த ஆவியின் மூலம் நம் இருதயங்களில் ஊற்றப்பட்டது.</w:t>
      </w:r>
    </w:p>
    <w:p/>
    <w:p>
      <w:r xmlns:w="http://schemas.openxmlformats.org/wordprocessingml/2006/main">
        <w:t xml:space="preserve">2 சாமுவேல் 1:10 நான் அவன்மேல் நின்று, அவனைக் கொன்றுபோட்டேன்; அவன் விழுந்துபோன பின்பு அவன் உயிரோடிருக்கமாட்டான் என்று நான் நிச்சயமாய் உணர்ந்து, அவன் தலையின்மேல் இருந்த கிரீடத்தையும் அவன் கையிலிருந்த வளையலையும் எடுத்துக்கொண்டேன். அவற்றை என் ஆண்டவரிடம் கொண்டு வந்தேன்.</w:t>
      </w:r>
    </w:p>
    <w:p/>
    <w:p>
      <w:r xmlns:w="http://schemas.openxmlformats.org/wordprocessingml/2006/main">
        <w:t xml:space="preserve">தாவீது தனக்கு விசுவாசமாக இருப்பதன் அடையாளமாக கிரீடத்தையும் வளையலையும் எடுப்பதற்காக சவுலைக் கொன்றான்.</w:t>
      </w:r>
    </w:p>
    <w:p/>
    <w:p>
      <w:r xmlns:w="http://schemas.openxmlformats.org/wordprocessingml/2006/main">
        <w:t xml:space="preserve">1. விசுவாசத்தின் சக்தி மற்றும் கடினமான காலங்களில் அது எவ்வாறு நமக்கு உதவும்.</w:t>
      </w:r>
    </w:p>
    <w:p/>
    <w:p>
      <w:r xmlns:w="http://schemas.openxmlformats.org/wordprocessingml/2006/main">
        <w:t xml:space="preserve">2. நமது தலைவர்களுக்கு விசுவாசமாக இல்லாததால் ஏற்படும் விளைவுகள் மற்றும் அது எப்படி அழிவுக்கு வழிவகுக்கும்.</w:t>
      </w:r>
    </w:p>
    <w:p/>
    <w:p>
      <w:r xmlns:w="http://schemas.openxmlformats.org/wordprocessingml/2006/main">
        <w:t xml:space="preserve">1. 1 கொரிந்தியர் 15:58: ஆதலால், என் பிரியமான சகோதரரே, கர்த்தருக்குள் உங்கள் உழைப்பு வீண்போகாததை அறிந்து, உறுதியானவர்களாய், அசையாதவர்களாய், கர்த்தருடைய வேலையில் எப்பொழுதும் பெருகியவர்களாயிருங்கள்.</w:t>
      </w:r>
    </w:p>
    <w:p/>
    <w:p>
      <w:r xmlns:w="http://schemas.openxmlformats.org/wordprocessingml/2006/main">
        <w:t xml:space="preserve">2. நீதிமொழிகள் 11:3: நேர்மையானவர்களின் நேர்மை அவர்களை வழிநடத்துகிறது, ஆனால் துரோகிகளின் கோணல் அவர்களை அழிக்கிறது.</w:t>
      </w:r>
    </w:p>
    <w:p/>
    <w:p>
      <w:r xmlns:w="http://schemas.openxmlformats.org/wordprocessingml/2006/main">
        <w:t xml:space="preserve">2 சாமுவேல் 1:11 தாவீது தன் வஸ்திரங்களைப் பிடித்துக் கிழித்துக்கொண்டான். அவ்வாறே அவனுடன் இருந்த எல்லா மனிதர்களும்:</w:t>
      </w:r>
    </w:p>
    <w:p/>
    <w:p>
      <w:r xmlns:w="http://schemas.openxmlformats.org/wordprocessingml/2006/main">
        <w:t xml:space="preserve">தாவீதும் அவருடைய ஆட்களும் சவுல் மற்றும் யோனத்தானின் மரணத்தைக் கேள்விப்பட்டபோது துக்கமடைந்தனர், தாவீது தனது ஆடைகளைக் கிழித்து தனது வருத்தத்தை வெளிப்படுத்தினார்.</w:t>
      </w:r>
    </w:p>
    <w:p/>
    <w:p>
      <w:r xmlns:w="http://schemas.openxmlformats.org/wordprocessingml/2006/main">
        <w:t xml:space="preserve">1. துக்கத்தின் சக்தி: இழப்புக்கு டேவிட் பதில்</w:t>
      </w:r>
    </w:p>
    <w:p/>
    <w:p>
      <w:r xmlns:w="http://schemas.openxmlformats.org/wordprocessingml/2006/main">
        <w:t xml:space="preserve">2. புலம்புபவர்களுடன் துக்கம்: பச்சாதாபத்தின் மதிப்பு</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யோபு 2:13 - ஏழு பகலும் ஏழு இரவும் அவரோடு தரையில் அமர்ந்தார்கள். யாரும் யோபுவிடம் ஒரு வார்த்தை கூட பேசவில்லை, ஏனென்றால் அவருடைய துன்பம் எவ்வளவு பெரியது என்பதை அவர்கள் பார்த்தார்கள்.</w:t>
      </w:r>
    </w:p>
    <w:p/>
    <w:p>
      <w:r xmlns:w="http://schemas.openxmlformats.org/wordprocessingml/2006/main">
        <w:t xml:space="preserve">2 சாமுவேல் 1:12 சவுலுக்காகவும், அவன் மகன் யோனத்தானுக்காகவும், கர்த்தருடைய ஜனங்களுக்காகவும், இஸ்ரவேல் வம்சத்துக்காகவும் அவர்கள் புலம்பி, அழுது, சாயங்காலமட்டும் உபவாசம்பண்ணினார்கள். ஏனென்றால் அவர்கள் வாளால் விழுந்தார்கள்.</w:t>
      </w:r>
    </w:p>
    <w:p/>
    <w:p>
      <w:r xmlns:w="http://schemas.openxmlformats.org/wordprocessingml/2006/main">
        <w:t xml:space="preserve">சவுல் மற்றும் யோனத்தானின் மரணத்திற்கு இஸ்ரவேல் மக்கள் துக்கம் அனுசரித்து, அழுது, உபவாசம் இருந்தனர்.</w:t>
      </w:r>
    </w:p>
    <w:p/>
    <w:p>
      <w:r xmlns:w="http://schemas.openxmlformats.org/wordprocessingml/2006/main">
        <w:t xml:space="preserve">1: சவுலுக்கும் யோனத்தானுக்கும் இஸ்ரவேல் ஜனங்கள் செய்தது போல, நாம் இழந்தவர்களுக்காக துக்கப்படவும் துக்கப்படவும் வேண்டும்.</w:t>
      </w:r>
    </w:p>
    <w:p/>
    <w:p>
      <w:r xmlns:w="http://schemas.openxmlformats.org/wordprocessingml/2006/main">
        <w:t xml:space="preserve">2: கடந்து சென்றவர்களை நாம் மதிக்க வேண்டும் மற்றும் அவர்களின் மரபுகளை நினைவுகூர வேண்டும்.</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2:1 தெசலோனிக்கேயர் 4:13 - ஆனால், சகோதரர்களே, நித்திரையில் இருப்பவர்களைப் பற்றி உங்களுக்குத் தெரியாமல் இருப்பதை நாங்கள் விரும்பமாட்டோம்;</w:t>
      </w:r>
    </w:p>
    <w:p/>
    <w:p>
      <w:r xmlns:w="http://schemas.openxmlformats.org/wordprocessingml/2006/main">
        <w:t xml:space="preserve">2 சாமுவேல் 1:13 தாவீது தனக்குச் சொன்ன வாலிபனை நோக்கி: நீ எங்கிருந்து வருகிறாய் என்றான். அதற்கு அவன்: நான் அமலேக்கியனாகிய அந்நியரின் மகன்.</w:t>
      </w:r>
    </w:p>
    <w:p/>
    <w:p>
      <w:r xmlns:w="http://schemas.openxmlformats.org/wordprocessingml/2006/main">
        <w:t xml:space="preserve">ஒரு அமலேக்கிய இளைஞன் சவுல் மற்றும் யோனத்தானின் மரணத்தை தாவீதிடம் தெரிவிக்கிறான்.</w:t>
      </w:r>
    </w:p>
    <w:p/>
    <w:p>
      <w:r xmlns:w="http://schemas.openxmlformats.org/wordprocessingml/2006/main">
        <w:t xml:space="preserve">1. துக்கத்தின் சக்தி: இழப்பைச் சமாளிக்க கற்றுக்கொள்வது</w:t>
      </w:r>
    </w:p>
    <w:p/>
    <w:p>
      <w:r xmlns:w="http://schemas.openxmlformats.org/wordprocessingml/2006/main">
        <w:t xml:space="preserve">2. கடவுளின் இறையாண்மை: எல்லாவற்றிலும் அவருடைய திட்டம்</w:t>
      </w:r>
    </w:p>
    <w:p/>
    <w:p>
      <w:r xmlns:w="http://schemas.openxmlformats.org/wordprocessingml/2006/main">
        <w:t xml:space="preserve">1. யோவான் 14:1-3 - உங்கள் இருதயம் கலங்க வேண்டாம்; நீங்கள் கடவுளை நம்புகிறீர்கள், என்னையும் நம்புங்கள்.</w:t>
      </w:r>
    </w:p>
    <w:p/>
    <w:p>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சாமுவேல் 1:14 தாவீது அவனை நோக்கி: கர்த்தருடைய அபிஷேகம்பண்ணப்பட்டவனை அழிக்க உன் கையை நீட்டுவதற்கு நீ எப்படி அஞ்சவில்லை?</w:t>
      </w:r>
    </w:p>
    <w:p/>
    <w:p>
      <w:r xmlns:w="http://schemas.openxmlformats.org/wordprocessingml/2006/main">
        <w:t xml:space="preserve">கர்த்தரின் அபிஷேகம் செய்யப்பட்ட சவுலைக் கொன்றதற்காக தாவீது அமலேக்கியனைக் கண்டிக்கிறார்.</w:t>
      </w:r>
    </w:p>
    <w:p/>
    <w:p>
      <w:r xmlns:w="http://schemas.openxmlformats.org/wordprocessingml/2006/main">
        <w:t xml:space="preserve">1. கடவுளின் அபிஷேகம்: கர்த்தருக்குச் சேவை செய்பவர்களைக் கனம்பண்ணுதல்</w:t>
      </w:r>
    </w:p>
    <w:p/>
    <w:p>
      <w:r xmlns:w="http://schemas.openxmlformats.org/wordprocessingml/2006/main">
        <w:t xml:space="preserve">2. கடவுளுக்குக் கீழ்ப்படியாததால் ஏற்படும் விளைவுகள்: அனைவருக்கும் ஒரு எச்சரிக்கை</w:t>
      </w:r>
    </w:p>
    <w:p/>
    <w:p>
      <w:r xmlns:w="http://schemas.openxmlformats.org/wordprocessingml/2006/main">
        <w:t xml:space="preserve">1. 1 சாமுவேல் 12:23-25 - "மேலும் என்னைப் பொறுத்தவரை, உங்களுக்காக ஜெபிப்பதை நிறுத்திவிட்டு நான் கர்த்தருக்கு விரோதமாக பாவம் செய்யக்கூடாது என்று கடவுள் தடுக்கிறார், ஆனால் நான் உங்களுக்கு நல்ல மற்றும் சரியான வழியைக் கற்பிப்பேன்: கர்த்தருக்கு மட்டும் பயந்து, உங்கள் முழு இருதயத்தோடும் அவருக்குச் சேவை செய்யுங்கள்; அவர் உங்களுக்காக எவ்வளவு பெரிய காரியங்களைச் செய்தார் என்பதைச் சிந்தித்துப் பாருங்கள்.</w:t>
      </w:r>
    </w:p>
    <w:p/>
    <w:p>
      <w:r xmlns:w="http://schemas.openxmlformats.org/wordprocessingml/2006/main">
        <w:t xml:space="preserve">2. சங்கீதம் 2:10-12 - "அரசர்களே, இப்பொழுது ஞானமாக இருங்கள்; பூமியின் நியாயாதிபதிகளே, உபதேசம் பெறுங்கள். கர்த்தருக்குப் பயத்தோடே சேவித்து, நடுக்கத்துடன் சந்தோஷப்படுங்கள். குமாரன் கோபப்படாதபடிக்கு, அவரை முத்தமிடுங்கள். அவருடைய கோபம் கொஞ்சம் கொஞ்சமாக மூண்டால் வழியிலிருந்து அழிந்துபோம்; அவர்மேல் நம்பிக்கை வைப்பவர்கள் அனைவரும் பாக்கியவான்கள்."</w:t>
      </w:r>
    </w:p>
    <w:p/>
    <w:p>
      <w:r xmlns:w="http://schemas.openxmlformats.org/wordprocessingml/2006/main">
        <w:t xml:space="preserve">2 சாமுவேல் 1:15 தாவீது வாலிபர்களில் ஒருவனை அழைத்து: நீ அருகில் போய் அவன்மேல் விழு என்றான். மேலும் அவன் அவனை அடித்தான்.</w:t>
      </w:r>
    </w:p>
    <w:p/>
    <w:p>
      <w:r xmlns:w="http://schemas.openxmlformats.org/wordprocessingml/2006/main">
        <w:t xml:space="preserve">சவுலின் மரணத்திற்கு பழிவாங்கும் விதமாக சவுலின் தூதரை கொல்லும்படி டேவிட் தனது இளைஞர்களில் ஒருவருக்கு அறிவுறுத்தினார்.</w:t>
      </w:r>
    </w:p>
    <w:p/>
    <w:p>
      <w:r xmlns:w="http://schemas.openxmlformats.org/wordprocessingml/2006/main">
        <w:t xml:space="preserve">1. நம் செயல்கள் அனைத்திலும் மனத்தாழ்மையுடனும் இரக்கத்துடனும் இருக்கும்படி கடவுள் நம்மை அழைக்கிறார்.</w:t>
      </w:r>
    </w:p>
    <w:p/>
    <w:p>
      <w:r xmlns:w="http://schemas.openxmlformats.org/wordprocessingml/2006/main">
        <w:t xml:space="preserve">2. காயம் மற்றும் கோபம் இருந்தாலும், பழிவாங்குவது நம்முடையது அல்ல.</w:t>
      </w:r>
    </w:p>
    <w:p/>
    <w:p>
      <w:r xmlns:w="http://schemas.openxmlformats.org/wordprocessingml/2006/main">
        <w:t xml:space="preserve">1. மத்தேயு 5:38-39 கண்ணுக்குக் கண், பல்லுக்குப் பல் என்று சொல்லப்பட்டிருப்பதைக் கேள்விப்பட்டிருப்பீர்கள். ஆனால் நான் உங்களுக்குச் சொல்கிறேன், பொல்லாதவனை எதிர்த்து நிற்காதே. ஆனால் ஒருவன் உன்னை வலது கன்னத்தில் அறைந்தால், அவனுக்கு மறு கன்னத்தையும் திருப்பிக் கொடு.</w:t>
      </w:r>
    </w:p>
    <w:p/>
    <w:p>
      <w:r xmlns:w="http://schemas.openxmlformats.org/wordprocessingml/2006/main">
        <w:t xml:space="preserve">2. ரோமர் 12:19 பிரியமானவர்களே, ஒருபோதும் உங்களைப் பழிவாங்காதீர்கள்,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2 சாமுவேல் 1:16 தாவீது அவனை நோக்கி: உன் இரத்தம் உன் தலையின்மேல் இருப்பதாக; கர்த்தருடைய அபிஷேகம்பண்ணப்பட்டவனை நான் கொன்றுவிட்டேன் என்று உன் வாய் உனக்கு விரோதமாய்ச் சாட்சி சொன்னது.</w:t>
      </w:r>
    </w:p>
    <w:p/>
    <w:p>
      <w:r xmlns:w="http://schemas.openxmlformats.org/wordprocessingml/2006/main">
        <w:t xml:space="preserve">தாவீது சவுலைக் கொன்ற அமலேக்கியனிடம், கர்த்தருடைய அபிஷேகம் செய்யப்பட்டவரைக் கொன்றதாக ஒப்புக்கொண்டது போல் அவனது செயல்களின் விளைவுகள் அவனுடைய தலையில் இருக்கும் என்று கூறினார்.</w:t>
      </w:r>
    </w:p>
    <w:p/>
    <w:p>
      <w:r xmlns:w="http://schemas.openxmlformats.org/wordprocessingml/2006/main">
        <w:t xml:space="preserve">1. நமது செயல்களின் விளைவுகள்: 2 சாமுவேல் 1:16 இன் ஆய்வு</w:t>
      </w:r>
    </w:p>
    <w:p/>
    <w:p>
      <w:r xmlns:w="http://schemas.openxmlformats.org/wordprocessingml/2006/main">
        <w:t xml:space="preserve">2. குற்றச் சுமை: நமது விருப்பங்களின் எடையை எவ்வாறு கையாள்வது</w:t>
      </w:r>
    </w:p>
    <w:p/>
    <w:p>
      <w:r xmlns:w="http://schemas.openxmlformats.org/wordprocessingml/2006/main">
        <w:t xml:space="preserve">1. ஏசாயா 53:6 -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எசேக்கியேல் 18:20 - பாவம் செய்கிற ஆத்துமா சாவும்.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2 சாமுவேல் 1:17 தாவீது சவுலைக் குறித்தும் அவன் மகன் யோனத்தானைக் குறித்தும் புலம்பினார்.</w:t>
      </w:r>
    </w:p>
    <w:p/>
    <w:p>
      <w:r xmlns:w="http://schemas.openxmlformats.org/wordprocessingml/2006/main">
        <w:t xml:space="preserve">போரில் இறந்த சவுலுக்கும் அவரது மகன் யோனத்தானுக்கும் தாவீது துக்கம் அனுசரித்தார்.</w:t>
      </w:r>
    </w:p>
    <w:p/>
    <w:p>
      <w:r xmlns:w="http://schemas.openxmlformats.org/wordprocessingml/2006/main">
        <w:t xml:space="preserve">1. வீழ்ந்தவர்களை நினைவு கூர்தல்: விசுவாசம் மற்றும் பக்திக்கு மதிப்பளித்தல்</w:t>
      </w:r>
    </w:p>
    <w:p/>
    <w:p>
      <w:r xmlns:w="http://schemas.openxmlformats.org/wordprocessingml/2006/main">
        <w:t xml:space="preserve">2. அன்பின் மரபு: சவுலுக்கும் ஜொனாதனுக்கும் நினைவுச்சின்னம்</w:t>
      </w:r>
    </w:p>
    <w:p/>
    <w:p>
      <w:r xmlns:w="http://schemas.openxmlformats.org/wordprocessingml/2006/main">
        <w:t xml:space="preserve">1. 2 சாமுவேல் 1:17 - தாவீது சவுலைப் பற்றியும் அவன் மகன் யோனத்தானைப் பற்றியும் புலம்பினார்.</w:t>
      </w:r>
    </w:p>
    <w:p/>
    <w:p>
      <w:r xmlns:w="http://schemas.openxmlformats.org/wordprocessingml/2006/main">
        <w:t xml:space="preserve">2. ரோமர் 12:15 - சந்தோஷப்படுகிறவர்களோடு சந்தோஷப்படுங்கள், அழுகிறவர்களோடு அழுங்கள்.</w:t>
      </w:r>
    </w:p>
    <w:p/>
    <w:p>
      <w:r xmlns:w="http://schemas.openxmlformats.org/wordprocessingml/2006/main">
        <w:t xml:space="preserve">2 சாமுவேல் 1:18 (யூதாவின் புத்திரருக்கு வில்லின் பாவனையைப் போதிக்கும்படி அவர்களுக்குக் கட்டளையிட்டார்: இதோ, ஜாசேர் புத்தகத்தில் எழுதியிருக்கிறது.)</w:t>
      </w:r>
    </w:p>
    <w:p/>
    <w:p>
      <w:r xmlns:w="http://schemas.openxmlformats.org/wordprocessingml/2006/main">
        <w:t xml:space="preserve">தாவீது யூதாவின் பிள்ளைகளுக்கு வில்வித்தையைக் கற்றுக்கொடுக்கும்படி தன் ஆட்களுக்குக் கட்டளையிட்டார், இது ஜாஷரின் புத்தகத்தில் பதிவு செய்யப்பட்டுள்ளது.</w:t>
      </w:r>
    </w:p>
    <w:p/>
    <w:p>
      <w:r xmlns:w="http://schemas.openxmlformats.org/wordprocessingml/2006/main">
        <w:t xml:space="preserve">1. உயர்ந்த இலக்கு: இலக்குகளை நிர்ணயிப்பது மற்றும் அவற்றை அடைய கடினமாக உழைப்பதன் முக்கியத்துவம்</w:t>
      </w:r>
    </w:p>
    <w:p/>
    <w:p>
      <w:r xmlns:w="http://schemas.openxmlformats.org/wordprocessingml/2006/main">
        <w:t xml:space="preserve">2. வாழ்க்கைக்கான ஒரு உருவகமாக வில்வித்தை: டேவிட் மரபின் படிப்பினைகள்</w:t>
      </w:r>
    </w:p>
    <w:p/>
    <w:p>
      <w:r xmlns:w="http://schemas.openxmlformats.org/wordprocessingml/2006/main">
        <w:t xml:space="preserve">1. 2 சாமுவேல் 1:18</w:t>
      </w:r>
    </w:p>
    <w:p/>
    <w:p>
      <w:r xmlns:w="http://schemas.openxmlformats.org/wordprocessingml/2006/main">
        <w:t xml:space="preserve">2. ரோமர் 12:12 (நம்பிக்கையில் மகிழ்ச்சியடைதல்; உபத்திரவத்தில் பொறுமை, ஜெபத்தில் தொடர்ந்து இருத்தல்;)</w:t>
      </w:r>
    </w:p>
    <w:p/>
    <w:p>
      <w:r xmlns:w="http://schemas.openxmlformats.org/wordprocessingml/2006/main">
        <w:t xml:space="preserve">2 சாமுவேல் 1:19 இஸ்ரவேலின் அழகு உமது மேடைகளில் கொல்லப்பட்டது: பலசாலிகள் எப்படி விழுந்தார்கள்!</w:t>
      </w:r>
    </w:p>
    <w:p/>
    <w:p>
      <w:r xmlns:w="http://schemas.openxmlformats.org/wordprocessingml/2006/main">
        <w:t xml:space="preserve">இஸ்ரவேலின் அழகு மேடுகளில் கொல்லப்பட்டது, வலிமைமிக்கவர்கள் வீழ்ந்தார்கள்.</w:t>
      </w:r>
    </w:p>
    <w:p/>
    <w:p>
      <w:r xmlns:w="http://schemas.openxmlformats.org/wordprocessingml/2006/main">
        <w:t xml:space="preserve">1. வல்லவர்களின் வீழ்ச்சி: கடவுளின் இறையாண்மை மற்றும் பாவத்தின் விளைவுகள்</w:t>
      </w:r>
    </w:p>
    <w:p/>
    <w:p>
      <w:r xmlns:w="http://schemas.openxmlformats.org/wordprocessingml/2006/main">
        <w:t xml:space="preserve">2. இஸ்ரேலின் அழகு: நமது கடந்த காலத்தை நினைவு கூர்தல் மற்றும் வீழ்ந்தவர்களை கௌரவப்படுத்துதல்</w:t>
      </w:r>
    </w:p>
    <w:p/>
    <w:p>
      <w:r xmlns:w="http://schemas.openxmlformats.org/wordprocessingml/2006/main">
        <w:t xml:space="preserve">1. ஏசாயா 33:10-11 - இப்போது நான் எழுந்திருப்பேன் என்று கர்த்தர் சொல்லுகிறார்; இப்போது நான் உயர்த்தப்படுவேன்; இப்போது நான் என்னை உயர்த்துவேன். பருப்பைக் கருவறுப்பீர்கள், தாளடியைப் பிறப்பிப்பீர்கள்: உங்கள் சுவாசம் நெருப்பைப் போல் உங்களை விழுங்கும்.</w:t>
      </w:r>
    </w:p>
    <w:p/>
    <w:p>
      <w:r xmlns:w="http://schemas.openxmlformats.org/wordprocessingml/2006/main">
        <w:t xml:space="preserve">2. சங்கீதம் 34:18-19 - நொறுங்குண்ட இருதயமுள்ளவர்களுக்கு கர்த்தர் சமீபமாயிருக்கிறார்; மற்றும் மனவருத்தம் உள்ளவர்களை காப்பாற்றுகிறது. நீதிமான்களுக்கு வரும் துன்பங்கள் பல: ஆனால் அவை அனைத்தினின்றும் கர்த்தர் அவனை விடுவிப்பார்.</w:t>
      </w:r>
    </w:p>
    <w:p/>
    <w:p>
      <w:r xmlns:w="http://schemas.openxmlformats.org/wordprocessingml/2006/main">
        <w:t xml:space="preserve">2 சாமுவேல் 1:20 காத்தில் சொல்லாதே, அஸ்கெலோன் தெருக்களில் வெளியிடாதே; பெலிஸ்தியர்களின் குமாரத்திகள் களிகூராதபடிக்கு, விருத்தசேதனமில்லாதவர்களின் குமாரத்திகள் வெற்றிபெறாதபடிக்கு.</w:t>
      </w:r>
    </w:p>
    <w:p/>
    <w:p>
      <w:r xmlns:w="http://schemas.openxmlformats.org/wordprocessingml/2006/main">
        <w:t xml:space="preserve">சவுல் மற்றும் யோனத்தானின் மரணத்திற்கு டேவிட் துக்கம் அனுசரித்து, அவர்கள் இறந்த செய்தியை காத் அல்லது அஸ்கெலோனில் பகிர வேண்டாம் என்று வலியுறுத்துகிறார், அதனால் பெலிஸ்தியர்கள் கொண்டாட மாட்டார்கள்.</w:t>
      </w:r>
    </w:p>
    <w:p/>
    <w:p>
      <w:r xmlns:w="http://schemas.openxmlformats.org/wordprocessingml/2006/main">
        <w:t xml:space="preserve">1. துக்ககரமான பேச்சின் சக்தி: சவுல் மற்றும் யோனத்தானின் தாவீதின் புலம்பலைப் பிரதிபலிக்கிறது</w:t>
      </w:r>
    </w:p>
    <w:p/>
    <w:p>
      <w:r xmlns:w="http://schemas.openxmlformats.org/wordprocessingml/2006/main">
        <w:t xml:space="preserve">2. வாழ்க்கையின் புனிதம்: சவுல் மற்றும் யோனத்தானின் மரணத்தில் பெலிஸ்தியர்கள் மகிழ்ச்சியடைய தாவீது மறுத்ததிலிருந்து கற்றுக்கொள்வது</w:t>
      </w:r>
    </w:p>
    <w:p/>
    <w:p>
      <w:r xmlns:w="http://schemas.openxmlformats.org/wordprocessingml/2006/main">
        <w:t xml:space="preserve">1. யாக்கோபு 4:10-11 - "கர்த்தருடைய சந்நிதியில் உங்களைத் தாழ்த்துங்கள், அவர் உங்களை உயர்த்துவார். சகோதரரே, ஒருவரையொருவர் தீமையாகப் பேசாதீர்கள்."</w:t>
      </w:r>
    </w:p>
    <w:p/>
    <w:p>
      <w:r xmlns:w="http://schemas.openxmlformats.org/wordprocessingml/2006/main">
        <w:t xml:space="preserve">2. சங்கீதம் 22:24 - "ஏனென்றால், அவர் துன்பப்பட்டவரின் துன்பத்தை வெறுக்கவில்லை, வெறுக்கவில்லை, அவருக்குத் தம் முகத்தை மறைக்கவில்லை; ஆனால் அவர் அவரைக் கூப்பிட்டபோது, அவர் கேட்டார்."</w:t>
      </w:r>
    </w:p>
    <w:p/>
    <w:p>
      <w:r xmlns:w="http://schemas.openxmlformats.org/wordprocessingml/2006/main">
        <w:t xml:space="preserve">2 சாமுவேல் 1:21 கில்போவா மலைகளே, உங்கள் மீது பனியும் பெய்யாதிருக்கட்டும், மழையோ, காணிக்கைகளின் வயல்களோ இல்லாதிருக்கட்டும்; அங்கே வலிமைமிக்கவரின் கேடயமும், சவுலின் கேடகமும் தூக்கி எறியப்பட்டிருக்கிறது. எண்ணெய் அபிஷேகம் செய்யப்படவில்லை.</w:t>
      </w:r>
    </w:p>
    <w:p/>
    <w:p>
      <w:r xmlns:w="http://schemas.openxmlformats.org/wordprocessingml/2006/main">
        <w:t xml:space="preserve">2 சாமுவேல் 1:21 ல், எண்ணெய் அபிஷேகம் செய்யப்பட்ட சவுலின் மரணத்திற்கான துக்கத்தின் அடையாளமாக கில்போவா மலைகளில் மழையோ பனியோ பெய்யக்கூடாது என்று தேவன் அழைக்கிறார்.</w:t>
      </w:r>
    </w:p>
    <w:p/>
    <w:p>
      <w:r xmlns:w="http://schemas.openxmlformats.org/wordprocessingml/2006/main">
        <w:t xml:space="preserve">1. சவுலின் கேடயம்: அவருடைய கதையிலிருந்து நாம் என்ன கற்றுக்கொள்ளலாம்</w:t>
      </w:r>
    </w:p>
    <w:p/>
    <w:p>
      <w:r xmlns:w="http://schemas.openxmlformats.org/wordprocessingml/2006/main">
        <w:t xml:space="preserve">2. ஒரு சக்திவாய்ந்த தலைவரின் இழப்பிற்காக துக்கம்: 2 சாமுவேல் 1:21 இல் கடவுளின் பதில்</w:t>
      </w:r>
    </w:p>
    <w:p/>
    <w:p>
      <w:r xmlns:w="http://schemas.openxmlformats.org/wordprocessingml/2006/main">
        <w:t xml:space="preserve">1. 1 சாமுவேல் 10:1 - "அப்பொழுது சாமுவேல் எண்ணெய்க் குப்பியை எடுத்து, அவன் தலையில் ஊற்றி, அவனை முத்தமிட்டு, கர்த்தர் உன்னைத் தம்முடைய சுதந்தரத்திற்கு அதிபதியாக அபிஷேகம் செய்ததினால் அல்லவா?"</w:t>
      </w:r>
    </w:p>
    <w:p/>
    <w:p>
      <w:r xmlns:w="http://schemas.openxmlformats.org/wordprocessingml/2006/main">
        <w:t xml:space="preserve">2. சங்கீதம் 83:9 - "மீதியானியர்களுக்குச் செய்ததுபோலவும், கீசோன் நதிக்கரையில் சிசெராவுக்கும், யாபீனுக்கும் செய்ததுபோலவும் அவர்களுக்குச் செய்யுங்கள்."</w:t>
      </w:r>
    </w:p>
    <w:p/>
    <w:p>
      <w:r xmlns:w="http://schemas.openxmlformats.org/wordprocessingml/2006/main">
        <w:t xml:space="preserve">2 சாமுவேல் 1:22 கொல்லப்பட்டவர்களின் இரத்தத்திலிருந்தும், வலிமைமிக்கவர்களின் கொழுப்பிலிருந்தும், யோனத்தானின் வில் திரும்பவில்லை, சவுலின் பட்டயம் வெறுமையாகத் திரும்பவில்லை.</w:t>
      </w:r>
    </w:p>
    <w:p/>
    <w:p>
      <w:r xmlns:w="http://schemas.openxmlformats.org/wordprocessingml/2006/main">
        <w:t xml:space="preserve">யோனத்தானின் வில்லும் சவுலின் வாளும் வீணாகப் பயன்படுத்தப்படவில்லை, ஏனென்றால் அவை எப்போதும் வெற்றியைக் கொண்டு வந்தன.</w:t>
      </w:r>
    </w:p>
    <w:p/>
    <w:p>
      <w:r xmlns:w="http://schemas.openxmlformats.org/wordprocessingml/2006/main">
        <w:t xml:space="preserve">1. விசுவாசமான உறுதிப்பாட்டின் சக்தி</w:t>
      </w:r>
    </w:p>
    <w:p/>
    <w:p>
      <w:r xmlns:w="http://schemas.openxmlformats.org/wordprocessingml/2006/main">
        <w:t xml:space="preserve">2. நம்பகமான துணையின் வலிமை</w:t>
      </w:r>
    </w:p>
    <w:p/>
    <w:p>
      <w:r xmlns:w="http://schemas.openxmlformats.org/wordprocessingml/2006/main">
        <w:t xml:space="preserve">1. நீதிமொழிகள் 27:17 - இரும்பு இரும்பை கூர்மையாக்குவது போல, ஒருவர் மற்றொருவரைக் கூர்மைப்படுத்துகிறார்.</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சாமுவேல் 1:23 சவுலும் யோனத்தானும் தங்கள் வாழ்வில் அழகாகவும் இனிமையாகவும் இருந்தார்கள், அவர்கள் இறந்தாலும் அவர்கள் பிரிக்கப்படவில்லை: அவர்கள் கழுகுகளை விட வேகமானவர்கள், சிங்கங்களை விட வலிமையானவர்கள்.</w:t>
      </w:r>
    </w:p>
    <w:p/>
    <w:p>
      <w:r xmlns:w="http://schemas.openxmlformats.org/wordprocessingml/2006/main">
        <w:t xml:space="preserve">சவுலும் யோனத்தானும் தங்கள் வலிமை மற்றும் வேகத்திற்காக போற்றப்பட்டனர், மரணத்தில் பிரிக்கப்படவில்லை.</w:t>
      </w:r>
    </w:p>
    <w:p/>
    <w:p>
      <w:r xmlns:w="http://schemas.openxmlformats.org/wordprocessingml/2006/main">
        <w:t xml:space="preserve">1. சவுலுக்கும் யோனத்தானுக்கும் இடையிலான நட்பு பந்தம், மரணத்தில் அதன் வலிமை.</w:t>
      </w:r>
    </w:p>
    <w:p/>
    <w:p>
      <w:r xmlns:w="http://schemas.openxmlformats.org/wordprocessingml/2006/main">
        <w:t xml:space="preserve">2. இரண்டு நபர்களிடையே விசுவாசம் மற்றும் நம்பிக்கையின் சக்தி.</w:t>
      </w:r>
    </w:p>
    <w:p/>
    <w:p>
      <w:r xmlns:w="http://schemas.openxmlformats.org/wordprocessingml/2006/main">
        <w:t xml:space="preserve">1. நீதிமொழிகள் 18:24 பல தோழர்களைக் கொண்ட மனிதன் அழிவுக்கு வரலாம், ஆனால் சகோதரனை விட நெருங்கிய நண்பன் ஒருவன் இருக்கிறான்.</w:t>
      </w:r>
    </w:p>
    <w:p/>
    <w:p>
      <w:r xmlns:w="http://schemas.openxmlformats.org/wordprocessingml/2006/main">
        <w:t xml:space="preserve">2. பிரசங்கி 4:9-12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சாமுவேல் 1:24 இஸ்ரவேல் குமாரத்திகளே, சவுலை நினைத்து அழுங்கள்;</w:t>
      </w:r>
    </w:p>
    <w:p/>
    <w:p>
      <w:r xmlns:w="http://schemas.openxmlformats.org/wordprocessingml/2006/main">
        <w:t xml:space="preserve">இஸ்ரவேலின் குமாரத்திகள் சவுலுக்காக அழ அழைக்கப்படுகிறார்கள், அவர் அவர்களை அற்புதமான ஆடைகளாலும் நகைகளாலும் அலங்கரித்தார்.</w:t>
      </w:r>
    </w:p>
    <w:p/>
    <w:p>
      <w:r xmlns:w="http://schemas.openxmlformats.org/wordprocessingml/2006/main">
        <w:t xml:space="preserve">1. துக்கத்தின் சக்தி: இழப்பை எவ்வாறு சமாளிப்பது</w:t>
      </w:r>
    </w:p>
    <w:p/>
    <w:p>
      <w:r xmlns:w="http://schemas.openxmlformats.org/wordprocessingml/2006/main">
        <w:t xml:space="preserve">2. கொடுப்பதன் அழகு: தாராள மனப்பான்மை நம் வாழ்க்கையை எவ்வாறு அலங்கரிக்கிறது</w:t>
      </w:r>
    </w:p>
    <w:p/>
    <w:p>
      <w:r xmlns:w="http://schemas.openxmlformats.org/wordprocessingml/2006/main">
        <w:t xml:space="preserve">1. ஏசாயா 61:10 - நான் கர்த்தருக்குள் மிகவும் சந்தோஷப்படுவேன், என் ஆத்துமா என் தேவனில் களிகூரும்; ஏனென்றால், மணமகன் தன்னை ஆபரணங்களால் அலங்கரிப்பது போலவும், மணமகள் தனது நகைகளால் தன்னை அலங்கரிப்பது போலவும், அவர் எனக்கு இரட்சிப்பின் வஸ்திரங்களை உடுத்தி, நீதியின் அங்கியை என்னை மூடினார்.</w:t>
      </w:r>
    </w:p>
    <w:p/>
    <w:p>
      <w:r xmlns:w="http://schemas.openxmlformats.org/wordprocessingml/2006/main">
        <w:t xml:space="preserve">2. சங்கீதம் 45:13-14 - ராஜாவின் மகள் உள்ளத்தில் மகிமையுள்ளவள்: அவளுடைய ஆடை பொன்னால் ஆனது. ஊசிவேலை அணிந்து அரசனிடம் கொண்டு வரப்படுவாள்: அவளைப் பின்தொடரும் கன்னிப்பெண்கள் உன்னிடம் கொண்டு வரப்படுவார்கள்.</w:t>
      </w:r>
    </w:p>
    <w:p/>
    <w:p>
      <w:r xmlns:w="http://schemas.openxmlformats.org/wordprocessingml/2006/main">
        <w:t xml:space="preserve">2 சாமுவேல் 1:25 யுத்தத்தின் நடுவே பலவான்கள் எப்படி விழுந்தார்கள்! யோனத்தானே, உன்னுடைய உயரமான இடங்களில் நீ கொல்லப்பட்டாய்.</w:t>
      </w:r>
    </w:p>
    <w:p/>
    <w:p>
      <w:r xmlns:w="http://schemas.openxmlformats.org/wordprocessingml/2006/main">
        <w:t xml:space="preserve">ஜொனாதன், ஒரு வலிமைமிக்க போர்வீரன், அவரது வலிமை மற்றும் திறமை இருந்தபோதிலும் போரில் கொல்லப்பட்டார்.</w:t>
      </w:r>
    </w:p>
    <w:p/>
    <w:p>
      <w:r xmlns:w="http://schemas.openxmlformats.org/wordprocessingml/2006/main">
        <w:t xml:space="preserve">1. கடவுளின் விருப்பத்தின் சக்தி: கடவுளின் திட்டங்கள் எப்படி நம் சொந்தத்தை மிஞ்சும்.</w:t>
      </w:r>
    </w:p>
    <w:p/>
    <w:p>
      <w:r xmlns:w="http://schemas.openxmlformats.org/wordprocessingml/2006/main">
        <w:t xml:space="preserve">2. மனத்தாழ்மையின் பலம்: துன்பம் வந்தாலும் கடவுளை உண்மையுடன் சேவித்தல்.</w:t>
      </w:r>
    </w:p>
    <w:p/>
    <w:p>
      <w:r xmlns:w="http://schemas.openxmlformats.org/wordprocessingml/2006/main">
        <w:t xml:space="preserve">1. யாக்கோபு 4:13-15 - இன்றோ நாளையோ நாம் இப்படிப்பட்ட ஊருக்குப் போய் ஒரு வருடத்தைக் கழித்து வியாபாரம் செய்து லாபம் சம்பாதிப்போம் என்று சொல்லுகிறவர்களே, இப்பொழுது வாருங்கள்.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2. ஏசாயா 40:29-31 - மயக்கமுள்ளவனுக்கு அவர்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சாமுவேல் 1:26 என் சகோதரன் யோனத்தானே, உனக்காக நான் வருந்துகிறேன்; நீ எனக்கு மிகவும் இன்பமாயிருக்கிறாய்; உன் அன்பு எனக்கு அற்புதமாக இருந்தது, பெண்களின் அன்பைக் காட்டிலும்.</w:t>
      </w:r>
    </w:p>
    <w:p/>
    <w:p>
      <w:r xmlns:w="http://schemas.openxmlformats.org/wordprocessingml/2006/main">
        <w:t xml:space="preserve">டேவிட் தனது அன்பான நண்பரான ஜொனாதனின் இழப்புக்காக தனது வருத்தத்தை வெளிப்படுத்துகிறார், மேலும் அவர்கள் பகிர்ந்து கொண்ட சிறப்பு பந்தத்தைப் பற்றி குறிப்பிடுகிறார், இது எந்த காதல் உறவையும் விட பெரியது.</w:t>
      </w:r>
    </w:p>
    <w:p/>
    <w:p>
      <w:r xmlns:w="http://schemas.openxmlformats.org/wordprocessingml/2006/main">
        <w:t xml:space="preserve">1. "நட்பின் சக்தி: ஜொனாதன் மற்றும் டேவிட் உறவு பற்றிய ஆய்வு"</w:t>
      </w:r>
    </w:p>
    <w:p/>
    <w:p>
      <w:r xmlns:w="http://schemas.openxmlformats.org/wordprocessingml/2006/main">
        <w:t xml:space="preserve">2. "நட்பின் நிபந்தனையற்ற அன்பு: 2 சாமுவேல் 1:26"</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தனிமையில் இருக்கிறவனை எதிர்த்துப் போராடினாலும், இரண்டு அவனை எதிர்த்து நிற்கும்; மற்றும் ஒரு முப்பரிமாண வடம் விரைவில் உடைக்கப்படவில்லை.</w:t>
      </w:r>
    </w:p>
    <w:p/>
    <w:p>
      <w:r xmlns:w="http://schemas.openxmlformats.org/wordprocessingml/2006/main">
        <w:t xml:space="preserve">2 சாமுவேல் 1:27 எப்படிப் பலவான்கள் விழுந்தார்கள், யுத்த ஆயுதங்கள் அழிந்தன!</w:t>
      </w:r>
    </w:p>
    <w:p/>
    <w:p>
      <w:r xmlns:w="http://schemas.openxmlformats.org/wordprocessingml/2006/main">
        <w:t xml:space="preserve">2 சாமுவேல் 1:27 இலிருந்து இந்த பகுதி ஒரு சிறந்த போர்வீரனின் மரணத்தை பிரதிபலிக்கிறது மற்றும் அத்தகைய நபரின் இழப்பை வருத்துகிறது.</w:t>
      </w:r>
    </w:p>
    <w:p/>
    <w:p>
      <w:r xmlns:w="http://schemas.openxmlformats.org/wordprocessingml/2006/main">
        <w:t xml:space="preserve">1. வாழ்க்கையை முழுமையாக வாழ்வது: வலிமைமிக்க வீழ்ச்சியைப் பற்றிய பிரதிபலிப்புகள்.</w:t>
      </w:r>
    </w:p>
    <w:p/>
    <w:p>
      <w:r xmlns:w="http://schemas.openxmlformats.org/wordprocessingml/2006/main">
        <w:t xml:space="preserve">2. போரின் ஆயுதங்கள்: மிக முக்கியமானவற்றிற்காக போராடுவதற்கான பாடங்கள்.</w:t>
      </w:r>
    </w:p>
    <w:p/>
    <w:p>
      <w:r xmlns:w="http://schemas.openxmlformats.org/wordprocessingml/2006/main">
        <w:t xml:space="preserve">1. ஏசாயா 40:30-31: வாலிபர்கள் கூட மயக்கமடைந்து சோர்வடைவார்கள், இளைஞர்கள் முற்றிலும் விழுவார்கள்: ஆனால் கர்த்தருக்குக் காத்திருக்கிறவர்கள் தங்கள் வலிமையைப்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4:14: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பத்தி 1: 2 சாமுவேல் 2:1-7 யூதாவின் ராஜாவாக தாவீதின் அபிஷேகம் பற்றி விவரிக்கிறது. இந்த அத்தியாயத்தில், சவுலின் மரணத்தைத் தொடர்ந்து, தாவீது எங்கு செல்ல வேண்டும் என்று இறைவனிடம் வழிகாட்டுகிறார். கர்த்தர் அவனை ஹெப்ரோனுக்குச் செல்லும்படி கட்டளையிடுகிறார், அங்கே யூதாவின் மனிதர்கள் அவரைத் தங்கள் ராஜாவாக அபிஷேகம் செய்தார்கள். சவுலையும் அவருடைய மகன்களையும் அடக்கம் செய்ததற்காக யாபேஷ்-கிலேயாத்தின் மக்களுக்கு டேவிட் நன்றி தெரிவிக்கிறார்.</w:t>
      </w:r>
    </w:p>
    <w:p/>
    <w:p>
      <w:r xmlns:w="http://schemas.openxmlformats.org/wordprocessingml/2006/main">
        <w:t xml:space="preserve">பத்தி 2: 2 சாமுவேல் 2:8-11 இல் தொடர்ந்து, டேவிட்க்கு எதிராக அப்னேருக்கும் இஷ்-போசேத்துக்கும் இடையிலான மோதலை இது விவரிக்கிறது. இதற்கிடையில், அப்னேர் சவுலின் முன்னாள் தளபதி சவுலின் மகனான இஸ்போசேத்தை யூதாவைத் தவிர அனைத்து இஸ்ரவேலின் மீதும் ராஜாவாக்குகிறார். இது இஸ்ரவேலை ஆளும் இஷ்-போசேத் மற்றும் யூதாவின் மீது ஹெப்ரோனில் தாவீது ஆட்சி செய்வதன் மூலம் பிளவுபட்ட ராஜ்யத்திற்கு மேடை அமைக்கிறது.</w:t>
      </w:r>
    </w:p>
    <w:p/>
    <w:p>
      <w:r xmlns:w="http://schemas.openxmlformats.org/wordprocessingml/2006/main">
        <w:t xml:space="preserve">பத்தி 3: 2 சாமுவேல் 2:12-32 போன்ற வசனங்களில், தாவீதின் படையின் தளபதியான அப்னேருக்கும் யோவாபுக்கும் இடையே பதற்றம் அதிகரிக்கிறது என்று குறிப்பிடப்பட்டுள்ளது. ஒவ்வொரு தரப்பிலிருந்தும் பன்னிரண்டு சாம்பியன்களுக்கு இடையேயான போட்டியின் மூலம் தங்கள் வேறுபாடுகளைத் தீர்த்துக்கொள்ள அவர்கள் ஒப்புக்கொள்கிறார்கள். இருபத்தி நான்கு சாம்பியன்களும் போரில் கொல்லப்பட்டதால் விளைவு பேரழிவு தருகிறது. பின்னர் அப்னேரின் படைகளுக்கும் யோவாபின் படைகளுக்கும் இடையே ஒரு முழு அளவிலான போர் நடைபெறுகிறது, இதன் விளைவாக பெரும் உயிரிழப்புகள் ஏற்படுகின்றன.</w:t>
      </w:r>
    </w:p>
    <w:p/>
    <w:p>
      <w:r xmlns:w="http://schemas.openxmlformats.org/wordprocessingml/2006/main">
        <w:t xml:space="preserve">சுருக்கமாக:</w:t>
      </w:r>
    </w:p>
    <w:p>
      <w:r xmlns:w="http://schemas.openxmlformats.org/wordprocessingml/2006/main">
        <w:t xml:space="preserve">2 சாமுவேல் 2 வழங்குகிறார்:</w:t>
      </w:r>
    </w:p>
    <w:p>
      <w:r xmlns:w="http://schemas.openxmlformats.org/wordprocessingml/2006/main">
        <w:t xml:space="preserve">கினோவர் யூதாவாக டேவிட் அபிஷேகம்;</w:t>
      </w:r>
    </w:p>
    <w:p>
      <w:r xmlns:w="http://schemas.openxmlformats.org/wordprocessingml/2006/main">
        <w:t xml:space="preserve">டேவிக்கு எதிரான அப்னே மற்றும் இஷ்-போஷே இடையே மோதல்;</w:t>
      </w:r>
    </w:p>
    <w:p>
      <w:r xmlns:w="http://schemas.openxmlformats.org/wordprocessingml/2006/main">
        <w:t xml:space="preserve">அபினே மற்றும் ஜோவா இடையேயான பதற்றம் மற்றும் போர்;</w:t>
      </w:r>
    </w:p>
    <w:p/>
    <w:p>
      <w:r xmlns:w="http://schemas.openxmlformats.org/wordprocessingml/2006/main">
        <w:t xml:space="preserve">முக்கியத்துவம்:</w:t>
      </w:r>
    </w:p>
    <w:p>
      <w:r xmlns:w="http://schemas.openxmlformats.org/wordprocessingml/2006/main">
        <w:t xml:space="preserve">கினோவர் யூதாவாக டேவிட் அபிஷேகம்;</w:t>
      </w:r>
    </w:p>
    <w:p>
      <w:r xmlns:w="http://schemas.openxmlformats.org/wordprocessingml/2006/main">
        <w:t xml:space="preserve">டேவிக்கு எதிரான அப்னே மற்றும் இஷ்-போஷே இடையே மோதல்;</w:t>
      </w:r>
    </w:p>
    <w:p>
      <w:r xmlns:w="http://schemas.openxmlformats.org/wordprocessingml/2006/main">
        <w:t xml:space="preserve">அபினே மற்றும் ஜோவா இடையேயான பதற்றம் மற்றும் போர்;</w:t>
      </w:r>
    </w:p>
    <w:p/>
    <w:p>
      <w:r xmlns:w="http://schemas.openxmlformats.org/wordprocessingml/2006/main">
        <w:t xml:space="preserve">யூதாவின் ராஜாவாக தாவீது அபிஷேகம் செய்தல், தாவீதுக்கு எதிராக அப்னேருக்கும் இஷ்-போசேத்துக்கும் இடையிலான மோதல் மற்றும் அப்னேருக்கும் யோவாபுக்கும் இடையே அதிகரித்து வரும் பதற்றம் மற்றும் போரை இந்த அத்தியாயம் மையமாகக் கொண்டுள்ளது. 2 சாமுவேல் 2 இல், சவுலின் மரணத்தைத் தொடர்ந்து, தாவீது கர்த்தரிடமிருந்து வழிகாட்டுதலைத் தேடுகிறார், மேலும் ஹெப்ரோனில் அந்த கோத்திரத்தின் ஆட்களால் யூதாவின் ராஜாவாக அபிஷேகம் செய்யப்பட்டார். சவுலை அடக்கம் செய்ததற்காக யாபேஷ்-கிலேயாத்தின் மக்களுக்கு அவர் நன்றியைத் தெரிவிக்கிறார்.</w:t>
      </w:r>
    </w:p>
    <w:p/>
    <w:p>
      <w:r xmlns:w="http://schemas.openxmlformats.org/wordprocessingml/2006/main">
        <w:t xml:space="preserve">2 சாமுவேல் 2 இல் தொடர்ந்து, சவுலின் ஆட்சியின் செல்வாக்கு மிக்க நபரான அப்னேர் சவுலின் மகனான இஷ்-போசேத்தை இஸ்ரேலின் (யூதாவைத் தவிர) அரசராக ஆதரிக்கிறார். இது யூதாவின் மீது ஹெப்ரோனில் தாவீது ஆட்சி செய்யும் போது இஸ்-போசேத் இஸ்ரேலை ஆளும் ஒரு பிளவுபட்ட ராஜ்யத்திற்கு வழிவகுக்கிறது.</w:t>
      </w:r>
    </w:p>
    <w:p/>
    <w:p>
      <w:r xmlns:w="http://schemas.openxmlformats.org/wordprocessingml/2006/main">
        <w:t xml:space="preserve">இரு தரப்பிலிருந்தும் சாம்பியன்களுக்கு இடையேயான போட்டியில் அப்னர் மற்றும் ஜோவாப் டேவிட்டின் தளபதி இடையே பதற்றம் அதிகரிக்கிறது. எவ்வாறாயினும், இந்த போட்டியானது அனைத்து இருபத்தி நான்கு சாம்பியன்களும் கொல்லப்பட்டதுடன் சோகமாக முடிகிறது. அதைத் தொடர்ந்து, அப்னரின் படைகளுக்கும் யோவாபின் படைகளுக்கும் இடையே ஒரு முழு அளவிலான போரில் பெரும் உயிரிழப்புகள் ஏற்படுகின்றன. இந்த அத்தியாயம் இஸ்ரேலின் பிளவுபட்ட ராஜ்யத்திற்குள் மேலும் மோதல்கள் மற்றும் அதிகாரப் போராட்டங்களுக்கு களம் அமைக்கிறது.</w:t>
      </w:r>
    </w:p>
    <w:p/>
    <w:p>
      <w:r xmlns:w="http://schemas.openxmlformats.org/wordprocessingml/2006/main">
        <w:t xml:space="preserve">2 சாமுவேல் 2:1 பின்பு தாவீது கர்த்தரிடம்: நான் யூதாவின் பட்டணங்களுக்குப் போகலாமா என்று கேட்டான். கர்த்தர் அவனை நோக்கி: மேலே போ என்றார். அதற்கு தாவீது: நான் எங்கே போவேன் என்றான். அதற்கு அவன்: ஹெப்ரோனுக்கு என்று சொன்னான்.</w:t>
      </w:r>
    </w:p>
    <w:p/>
    <w:p>
      <w:r xmlns:w="http://schemas.openxmlformats.org/wordprocessingml/2006/main">
        <w:t xml:space="preserve">சிறிது காலத்திற்குப் பிறகு, தாவீது யூதாவிலுள்ள ஒரு நகரத்திற்குச் செல்ல வேண்டுமா என்று கர்த்தரிடம் கேட்டார், கர்த்தர் அவரை ஹெப்ரோனுக்குச் செல்லும்படி கூறினார்.</w:t>
      </w:r>
    </w:p>
    <w:p/>
    <w:p>
      <w:r xmlns:w="http://schemas.openxmlformats.org/wordprocessingml/2006/main">
        <w:t xml:space="preserve">1. இறைவனின் வழிகாட்டுதல்: இறைவனின் குரலைத் தேடுதல் மற்றும் கேட்பது.</w:t>
      </w:r>
    </w:p>
    <w:p/>
    <w:p>
      <w:r xmlns:w="http://schemas.openxmlformats.org/wordprocessingml/2006/main">
        <w:t xml:space="preserve">2. இறைவனின் திசையில் நம்பிக்கை வைத்தல்: கடவுள் நம்மை எவ்வாறு வாழ்க்கையின் மூலம் வழிநடத்துகிறார்.</w:t>
      </w:r>
    </w:p>
    <w:p/>
    <w:p>
      <w:r xmlns:w="http://schemas.openxmlformats.org/wordprocessingml/2006/main">
        <w:t xml:space="preserve">1. சங்கீதம் 119:105 "உம்முடைய வார்த்தை என் கால்களுக்குத் தீபமும், என் பாதைக்கு வெளிச்சமுமாயிருக்கிறது."</w:t>
      </w:r>
    </w:p>
    <w:p/>
    <w:p>
      <w:r xmlns:w="http://schemas.openxmlformats.org/wordprocessingml/2006/main">
        <w:t xml:space="preserve">2. நீதிமொழிகள் 3:5-6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சாமுவேல் 2:2 தாவீதும், அவனுடைய இரண்டு மனைவிகளான யெஸ்ரயேல் ஊரானாகிய அகினோவாமும், கர்மேலைச் சேர்ந்த அபிகாயில் நாபாலின் மனைவியும் அங்கே போனார்கள்.</w:t>
      </w:r>
    </w:p>
    <w:p/>
    <w:p>
      <w:r xmlns:w="http://schemas.openxmlformats.org/wordprocessingml/2006/main">
        <w:t xml:space="preserve">தாவீது தனது இரண்டு மனைவிகளான அகினோம் மற்றும் அபிகாயிலுடன் ஹெப்ரோனுக்குச் சென்றார்.</w:t>
      </w:r>
    </w:p>
    <w:p/>
    <w:p>
      <w:r xmlns:w="http://schemas.openxmlformats.org/wordprocessingml/2006/main">
        <w:t xml:space="preserve">1. தோழமையின் முக்கியத்துவம்: 2 சாமுவேல் 2:2 இல் ஒரு பிரதிபலிப்பு.</w:t>
      </w:r>
    </w:p>
    <w:p/>
    <w:p>
      <w:r xmlns:w="http://schemas.openxmlformats.org/wordprocessingml/2006/main">
        <w:t xml:space="preserve">2. உறவுகளில் வலிமையைக் கண்டறிதல்: 2 சாமுவேல் 2:2 இன் ஆய்வு.</w:t>
      </w:r>
    </w:p>
    <w:p/>
    <w:p>
      <w:r xmlns:w="http://schemas.openxmlformats.org/wordprocessingml/2006/main">
        <w:t xml:space="preserve">1. நீதிமொழிகள் 18:24: "பல தோழர்கள் அழிவுக்கு வரலாம், ஆனால் சகோதரனை விட நெருங்கிய நண்பர் ஒருவர் இருக்கிறார்."</w:t>
      </w:r>
    </w:p>
    <w:p/>
    <w:p>
      <w:r xmlns:w="http://schemas.openxmlformats.org/wordprocessingml/2006/main">
        <w:t xml:space="preserve">2. பிரசங்கி 4:9-12: "ஒருவரை விட இருவர் மேலானவர்கள், ஏனென்றால் அவர்கள் உழைப்புக்கு நல்ல பலன் உண்டு. அவர்கள் விழுந்தால், ஒருவன் தன் சகமனிதனை தூக்கி நிறுத்துவான். ஆனால் தனியாக இருப்பவனுக்குத் துன்பம் அவனைத் தூக்க இன்னொருத்தன் இல்லை, மீண்டும், இரண்டு பேர் சேர்ந்து படுத்தால், அவர்கள் சூடாக இருக்கிறார்கள், ஆனால் ஒருவன் மட்டும் எப்படி சூடாக இருக்க முடியும்?ஒரு மனிதன் தனியாக இருக்கும் ஒருவரை எதிர்த்து வெற்றி பெற்றாலும், இருவர் அவரைத் தாங்குவார்கள், ஒரு முக்கால் கயிறு விரைவில் உடைந்துவிடாது. "</w:t>
      </w:r>
    </w:p>
    <w:p/>
    <w:p>
      <w:r xmlns:w="http://schemas.openxmlformats.org/wordprocessingml/2006/main">
        <w:t xml:space="preserve">2 சாமுவேல் 2:3 தாவீது தன்னோடிருந்த அவனுடைய மனுஷரையும் அவனவன் தன் குடும்பத்தாரையும் கூட்டிக்கொண்டுவந்தான்; அவர்கள் எப்ரோன் பட்டணங்களில் குடியிருந்தார்கள்.</w:t>
      </w:r>
    </w:p>
    <w:p/>
    <w:p>
      <w:r xmlns:w="http://schemas.openxmlformats.org/wordprocessingml/2006/main">
        <w:t xml:space="preserve">தாவீதும் அவனுடைய ஆட்களும் ஹெப்ரோன் நகரங்களுக்குச் சென்றார்கள், ஒவ்வொருவரும் தங்கள் குடும்பங்களைத் தங்களுடன் அழைத்து வந்தனர்.</w:t>
      </w:r>
    </w:p>
    <w:p/>
    <w:p>
      <w:r xmlns:w="http://schemas.openxmlformats.org/wordprocessingml/2006/main">
        <w:t xml:space="preserve">1. தாவீதுக்கும் அவருடைய ஆட்களுக்கும் அவர் செய்த ஏற்பாடுகளில் கடவுளுடைய உண்மைத்தன்மை காணப்படுகிறது.</w:t>
      </w:r>
    </w:p>
    <w:p/>
    <w:p>
      <w:r xmlns:w="http://schemas.openxmlformats.org/wordprocessingml/2006/main">
        <w:t xml:space="preserve">2. கடவுளின் அன்பும் பாதுகாப்பும் அவர் தங்குவதற்கு ஒரு இடத்தை வழங்குவதில் காணப்படுகின்றன.</w:t>
      </w:r>
    </w:p>
    <w:p/>
    <w:p>
      <w:r xmlns:w="http://schemas.openxmlformats.org/wordprocessingml/2006/main">
        <w:t xml:space="preserve">1. சங்கீதம் 121:3-4 "அவர் உன் கால் அசைய விடமாட்டார்; உன்னைக் காக்கிறவன் உறங்கமாட்டான். இதோ, இஸ்ரவேலைக் காக்கிறவன் உறங்குவதுமில்லை, உறங்குவதுமில்லை."</w:t>
      </w:r>
    </w:p>
    <w:p/>
    <w:p>
      <w:r xmlns:w="http://schemas.openxmlformats.org/wordprocessingml/2006/main">
        <w:t xml:space="preserve">2. சங்கீதம் 37:3-5 "கர்த்தரில் நம்பிக்கையாயிருந்து, நன்மை செய்; தேசத்தில் குடியிருந்து, உண்மையுள்ளவனாக இரு. கர்த்தரில் மனமகிழ்ச்சியாயிரு, அவன் உன் இருதயத்தின் விருப்பங்களை உனக்குத் தருவான். உன் வழியை கர்த்தருக்கு ஒப்புக்கொடு. அவரை நம்புங்கள், அவர் செயல்படுவார்."</w:t>
      </w:r>
    </w:p>
    <w:p/>
    <w:p>
      <w:r xmlns:w="http://schemas.openxmlformats.org/wordprocessingml/2006/main">
        <w:t xml:space="preserve">2 சாமுவேல் 2:4 அப்பொழுது யூதாவின் மனுஷர் வந்து, அங்கே தாவீதை யூதாவின் வம்சத்தின்மேல் ராஜாவாக அபிஷேகம் பண்ணினார்கள். சவுலை அடக்கம் செய்தவர்கள் யாபேஸ்கிலேயாத்தின் மனிதர்கள் என்று தாவீதுக்குத் தெரிவித்தனர்.</w:t>
      </w:r>
    </w:p>
    <w:p/>
    <w:p>
      <w:r xmlns:w="http://schemas.openxmlformats.org/wordprocessingml/2006/main">
        <w:t xml:space="preserve">யூதாவின் ஆட்கள் தாவீதை யூதாவின் ராஜாவாக அபிஷேகம் செய்து, யாபேஸ்கிலேயாத்தின் ஆட்கள் சவுலை அடக்கம் செய்தார்கள் என்று அவருக்கு அறிவித்தனர்.</w:t>
      </w:r>
    </w:p>
    <w:p/>
    <w:p>
      <w:r xmlns:w="http://schemas.openxmlformats.org/wordprocessingml/2006/main">
        <w:t xml:space="preserve">1. ஒற்றுமையின் சக்தி: டேவிட் ராஜாவை அபிஷேகம் செய்ய யூதாவின் ஆண்கள் எவ்வாறு ஐக்கியப்பட்டனர்</w:t>
      </w:r>
    </w:p>
    <w:p/>
    <w:p>
      <w:r xmlns:w="http://schemas.openxmlformats.org/wordprocessingml/2006/main">
        <w:t xml:space="preserve">2. கடவுளின் திட்டம்: கீழ்ப்படிதல் மூலம் கடவுளின் திட்டத்தை எவ்வாறு வெளிப்படுத்த முடியும் என்பதை உணர்ந்துகொள்வது</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1 சாமுவேல் 16:1 - "அப்பொழுது கர்த்தர் சாமுவேலை நோக்கி: நான் சவுலை இஸ்ரவேலின்மேல் ராஜாவாக்காமல் புறக்கணித்ததைக் கண்டு, நீ எவ்வளவு காலம் அவனுக்காக துக்கப்படுவாய்?" என்றார்.</w:t>
      </w:r>
    </w:p>
    <w:p/>
    <w:p>
      <w:r xmlns:w="http://schemas.openxmlformats.org/wordprocessingml/2006/main">
        <w:t xml:space="preserve">2 சாமுவேல் 2:5 தாவீது யாபேஸ்கிலேயாத்தின் மனுஷரிடம் தூதர்களை அனுப்பி, அவர்களை நோக்கி: நீங்கள் உங்கள் ஆண்டவனாகிய சவுலுக்கும் இந்தக் கிருபையைச் செய்து, அவனை அடக்கம்பண்ணியதினால் கர்த்தரால் ஆசீர்வதிக்கப்படுவாராக.</w:t>
      </w:r>
    </w:p>
    <w:p/>
    <w:p>
      <w:r xmlns:w="http://schemas.openxmlformats.org/wordprocessingml/2006/main">
        <w:t xml:space="preserve">சவுலை அடக்கம் செய்வதில் கருணை காட்டிய யாபேஷ்-கிலேயாத்தின் ஆட்களுக்கு டேவிட் நன்றி தெரிவிக்கிறார்.</w:t>
      </w:r>
    </w:p>
    <w:p/>
    <w:p>
      <w:r xmlns:w="http://schemas.openxmlformats.org/wordprocessingml/2006/main">
        <w:t xml:space="preserve">1. கடவுளின் அன்பு மற்றவர்களின் தயவில் காணப்படுகிறது.</w:t>
      </w:r>
    </w:p>
    <w:p/>
    <w:p>
      <w:r xmlns:w="http://schemas.openxmlformats.org/wordprocessingml/2006/main">
        <w:t xml:space="preserve">2. மற்றவர்களிடம் நம் கருணையின் மூலம் கடவுளுக்கு நம் நன்றியைக் காட்டலாம்.</w:t>
      </w:r>
    </w:p>
    <w:p/>
    <w:p>
      <w:r xmlns:w="http://schemas.openxmlformats.org/wordprocessingml/2006/main">
        <w:t xml:space="preserve">1. ரோமர் 12:15 சந்தோஷப்படுகிறவர்களுடன் சந்தோஷப்படுங்கள், அழுகிறவர்களுடன் அழுங்கள்.</w:t>
      </w:r>
    </w:p>
    <w:p/>
    <w:p>
      <w:r xmlns:w="http://schemas.openxmlformats.org/wordprocessingml/2006/main">
        <w:t xml:space="preserve">2. மத்தேயு 5:7 இரக்கமுள்ளவர்கள் பாக்கியவான்கள், அவர்கள் இரக்கம் பெறுவார்கள்.</w:t>
      </w:r>
    </w:p>
    <w:p/>
    <w:p>
      <w:r xmlns:w="http://schemas.openxmlformats.org/wordprocessingml/2006/main">
        <w:t xml:space="preserve">2 சாமுவேல் 2:6 இப்போது கர்த்தர் உங்களுக்கு தயவையும் உண்மையையும் காட்டுவார்;</w:t>
      </w:r>
    </w:p>
    <w:p/>
    <w:p>
      <w:r xmlns:w="http://schemas.openxmlformats.org/wordprocessingml/2006/main">
        <w:t xml:space="preserve">தாவீது யாபேஷ்-கிலேயாத்தின் ஆட்களுக்கு வெகுமதி அளிப்பதாக உறுதியளிப்பதன் மூலம் அவர்களின் விசுவாசத்திற்கும் கருணைக்கும் நன்றி தெரிவிக்கிறார்.</w:t>
      </w:r>
    </w:p>
    <w:p/>
    <w:p>
      <w:r xmlns:w="http://schemas.openxmlformats.org/wordprocessingml/2006/main">
        <w:t xml:space="preserve">1. கடவுளின் கருணை: கடினமான காலங்களில் நன்றியுணர்வு</w:t>
      </w:r>
    </w:p>
    <w:p/>
    <w:p>
      <w:r xmlns:w="http://schemas.openxmlformats.org/wordprocessingml/2006/main">
        <w:t xml:space="preserve">2. விசுவாசம் மற்றும் விசுவாசம்: கடவுளின் கருணையுடன் வெகுமதி</w:t>
      </w:r>
    </w:p>
    <w:p/>
    <w:p>
      <w:r xmlns:w="http://schemas.openxmlformats.org/wordprocessingml/2006/main">
        <w:t xml:space="preserve">1. ரோமர் 2:4 - அல்லது தேவனுடைய இரக்கம் உங்களை மனந்திரும்புதலுக்கு இட்டுச்செல்லும் நோக்கம் கொண்டது என்பதை உணராமல், அவருடைய தயவு, சகிப்புத்தன்மை மற்றும் பொறுமையின் ஐசுவரியத்தின் மீது நீங்கள் அலட்சியம் காட்டுகிறீர்களா?</w:t>
      </w:r>
    </w:p>
    <w:p/>
    <w:p>
      <w:r xmlns:w="http://schemas.openxmlformats.org/wordprocessingml/2006/main">
        <w:t xml:space="preserve">2. சங்கீதம் 13:5 - ஆனாலும் உமது உறுதியான அன்பை நான் நம்பியிருக்கிறேன்; உமது இரட்சிப்பில் என் இதயம் களிகூரும்.</w:t>
      </w:r>
    </w:p>
    <w:p/>
    <w:p>
      <w:r xmlns:w="http://schemas.openxmlformats.org/wordprocessingml/2006/main">
        <w:t xml:space="preserve">2 சாமுவேல் 2:7 ஆதலால், இப்பொழுது உங்கள் கைகள் பலப்பட்டு, பராக்கிரமசாலிகளாக இருங்கள்;</w:t>
      </w:r>
    </w:p>
    <w:p/>
    <w:p>
      <w:r xmlns:w="http://schemas.openxmlformats.org/wordprocessingml/2006/main">
        <w:t xml:space="preserve">சவுலின் மரணத்திற்குப் பிறகு யூதாவின் மக்கள் தாவீதை தங்கள் ராஜாவாக அபிஷேகம் செய்தனர், மேலும் தாவீது தனது புதிய பாத்திரத்தில் வலுவாகவும் தைரியமாகவும் இருக்க ஊக்குவிக்கப்பட்டார்.</w:t>
      </w:r>
    </w:p>
    <w:p/>
    <w:p>
      <w:r xmlns:w="http://schemas.openxmlformats.org/wordprocessingml/2006/main">
        <w:t xml:space="preserve">1. "உங்கள் அச்சங்களை வெல்வது: சவால்களை சமாளித்து வெற்றி பெறுவது எப்படி"</w:t>
      </w:r>
    </w:p>
    <w:p/>
    <w:p>
      <w:r xmlns:w="http://schemas.openxmlformats.org/wordprocessingml/2006/main">
        <w:t xml:space="preserve">2. "தலைவரின் பலம்: நிச்சயமற்ற காலங்களில் தைரியமாகவும் தைரியமாகவும் இருப்பது"</w:t>
      </w:r>
    </w:p>
    <w:p/>
    <w:p>
      <w:r xmlns:w="http://schemas.openxmlformats.org/wordprocessingml/2006/main">
        <w:t xml:space="preserve">1. 2 தீமோத்தேயு 1:7 - தேவன் நமக்குப் பயமுறுத்தும் ஆவியை அல்ல, வல்லமையும் அன்பும் தெளிந்த புத்தியுமுள்ள ஆவியைக் கொடுத்திருக்கிறார்.</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சாமுவேல் 2:8 சவுலின் சேனாதிபதி நேரின் மகன் அப்னேர் சவுலின் குமாரனாகிய இஸ்போசேத்தை அழைத்துக்கொண்டு மஹானாயீமுக்குக் கொண்டுபோனான்.</w:t>
      </w:r>
    </w:p>
    <w:p/>
    <w:p>
      <w:r xmlns:w="http://schemas.openxmlformats.org/wordprocessingml/2006/main">
        <w:t xml:space="preserve">சவுலின் படைத் தலைவனான அப்னேர், சவுலின் மகனான இஸ்போசேத்தை அழைத்துக்கொண்டு மஹானாயீமுக்குக் கொண்டுவந்தான்.</w:t>
      </w:r>
    </w:p>
    <w:p/>
    <w:p>
      <w:r xmlns:w="http://schemas.openxmlformats.org/wordprocessingml/2006/main">
        <w:t xml:space="preserve">1. விசுவாசத்தின் சக்தி - நமது விசுவாசத்தில் விசுவாசத்தின் முக்கியத்துவத்தை ஆராய்வது, சவுலுக்கு அப்னேரின் விசுவாசத்தையும் அவரது மரபுகளையும் உதாரணமாகப் பயன்படுத்துதல்.</w:t>
      </w:r>
    </w:p>
    <w:p/>
    <w:p>
      <w:r xmlns:w="http://schemas.openxmlformats.org/wordprocessingml/2006/main">
        <w:t xml:space="preserve">2. கடினமான காலங்களில் ஐக்கியப்படுதல் - கொந்தளிப்பு மற்றும் பிளவுகளுக்கு மத்தியிலும் அப்னரின் நடவடிக்கைகள் இஸ்ரேல் தேசத்தை எவ்வாறு ஒன்றிணைத்தது என்பதை ஆய்வு செய்தல்.</w:t>
      </w:r>
    </w:p>
    <w:p/>
    <w:p>
      <w:r xmlns:w="http://schemas.openxmlformats.org/wordprocessingml/2006/main">
        <w:t xml:space="preserve">1. 1 கொரிந்தியர் 15:58 - ஆதலால், என் பிரியமான சகோதரரே, கர்த்தருக்குள் உங்கள் உழைப்பு வீண்போகாததை அறிந்து, உறுதியானவர்களும், அசையாதவர்களும், கர்த்தருடைய வேலையில் எப்பொழுதும் பெருகவும் இருங்கள்.</w:t>
      </w:r>
    </w:p>
    <w:p/>
    <w:p>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சாமுவேல் 2:9 அவனை கிலேயாத், அசூரியர், யெஸ்ரயேல், எப்பிராயீம், பென்யமீன், இஸ்ரவேல் அனைத்தின்மேலும் ராஜாவாக்கினான்.</w:t>
      </w:r>
    </w:p>
    <w:p/>
    <w:p>
      <w:r xmlns:w="http://schemas.openxmlformats.org/wordprocessingml/2006/main">
        <w:t xml:space="preserve">கிலேயாத், அசூரியர்கள், யெஸ்ரயேல், எப்ராயீம், பென்யமீன் உட்பட இஸ்ரவேல் அனைத்திற்கும் தாவீது அரசனாக்கப்பட்டான்.</w:t>
      </w:r>
    </w:p>
    <w:p/>
    <w:p>
      <w:r xmlns:w="http://schemas.openxmlformats.org/wordprocessingml/2006/main">
        <w:t xml:space="preserve">1. கடவுளின் இறையாண்மை: நாடுகளின் மீது கடவுளின் அதிகாரத்தின் கையைப் புரிந்துகொள்வது</w:t>
      </w:r>
    </w:p>
    <w:p/>
    <w:p>
      <w:r xmlns:w="http://schemas.openxmlformats.org/wordprocessingml/2006/main">
        <w:t xml:space="preserve">2. கடவுளின் அழைப்பு: தாவீது எவ்வாறு இஸ்ரேலின் அரசராக அழைக்கப்பட்டார்</w:t>
      </w:r>
    </w:p>
    <w:p/>
    <w:p>
      <w:r xmlns:w="http://schemas.openxmlformats.org/wordprocessingml/2006/main">
        <w:t xml:space="preserve">1. யாத்திராகமம் 15:18 - கர்த்தர் என்றென்றும் ஆட்சி செய்வார்</w:t>
      </w:r>
    </w:p>
    <w:p/>
    <w:p>
      <w:r xmlns:w="http://schemas.openxmlformats.org/wordprocessingml/2006/main">
        <w:t xml:space="preserve">2. சங்கீதம் 2:6 - "ஆயினும் நான் என் ராஜாவை என் பரிசுத்த மலையான சீயோனில் வைத்தேன்"</w:t>
      </w:r>
    </w:p>
    <w:p/>
    <w:p>
      <w:r xmlns:w="http://schemas.openxmlformats.org/wordprocessingml/2006/main">
        <w:t xml:space="preserve">2 சாமுவேல் 2:10 இஸ்போசேத் சவுலின் குமாரன் நாற்பது வயதாயிருந்தபோது, அவன் இஸ்ரவேலை ராஜாவாக்கி இரண்டு வருடங்கள் அரசாண்டான். ஆனால் யூதாவின் வீட்டார் தாவீதைப் பின்தொடர்ந்தனர்.</w:t>
      </w:r>
    </w:p>
    <w:p/>
    <w:p>
      <w:r xmlns:w="http://schemas.openxmlformats.org/wordprocessingml/2006/main">
        <w:t xml:space="preserve">சவுலின் மகன் இஸ்போசேத் 40 வயதில் இஸ்ரவேலின் அரசனாகி 2 ஆண்டுகள் ஆட்சி செய்தான். இருப்பினும், யூதாவின் வீட்டார் தாவீதைப் பின்தொடர்ந்தனர்.</w:t>
      </w:r>
    </w:p>
    <w:p/>
    <w:p>
      <w:r xmlns:w="http://schemas.openxmlformats.org/wordprocessingml/2006/main">
        <w:t xml:space="preserve">1. ஒன்றிணைக்கும் சக்தி - யூதாவின் குடும்பம் இஷ்போசேத்துக்குப் பதிலாக தாவீதின் பின்னால் ஒன்றிணைவதற்கு எப்படித் தேர்ந்தெடுத்தது.</w:t>
      </w:r>
    </w:p>
    <w:p/>
    <w:p>
      <w:r xmlns:w="http://schemas.openxmlformats.org/wordprocessingml/2006/main">
        <w:t xml:space="preserve">2. மரபின் சக்தி - சவுல் மற்றும் தாவீதின் மகன்கள் இன்றும் நினைவுகூரப்படுகிறார்கள்.</w:t>
      </w:r>
    </w:p>
    <w:p/>
    <w:p>
      <w:r xmlns:w="http://schemas.openxmlformats.org/wordprocessingml/2006/main">
        <w:t xml:space="preserve">1. 1 சாமுவேல் 15:28 - சவுல் சாமுவேலை நோக்கி: நான் பாவம் செய்தேன்; நான் ஜனங்களுக்குப் பயந்து, அவர்கள் சத்தத்திற்குக் கீழ்ப்படிந்ததால், கர்த்தருடைய கட்டளையையும் உமது வார்த்தைகளையும் மீறிவிட்டேன்.</w:t>
      </w:r>
    </w:p>
    <w:p/>
    <w:p>
      <w:r xmlns:w="http://schemas.openxmlformats.org/wordprocessingml/2006/main">
        <w:t xml:space="preserve">2. 2 நாளாகமம் 11:17 - ரெகொபெயாம் அப்சலோமின் குமாரத்தியாகிய மாகாவைத் தன் மனைவிகள் மற்றும் மறுமனையாட்டிகள் அனைத்திலும் மேலாக விரும்பினான். அவர் பதினெட்டு மனைவிகளையும் அறுபது மறுமனையாட்டிகளையும் எடுத்து, இருபத்தெட்டு மகன்களையும் அறுபது மகள்களையும் பெற்றெடுத்தார்.</w:t>
      </w:r>
    </w:p>
    <w:p/>
    <w:p>
      <w:r xmlns:w="http://schemas.openxmlformats.org/wordprocessingml/2006/main">
        <w:t xml:space="preserve">2 சாமுவேல் 2:11 தாவீது எப்ரோனில் யூதாவின் வம்சத்தின்மேல் ராஜாவாக இருந்த காலம் ஏழு வருடங்களும் ஆறு மாதங்களும்.</w:t>
      </w:r>
    </w:p>
    <w:p/>
    <w:p>
      <w:r xmlns:w="http://schemas.openxmlformats.org/wordprocessingml/2006/main">
        <w:t xml:space="preserve">தாவீது எப்ரோனில் ஏழு வருடங்களும் ஆறு மாதங்களும் யூதாவின் வம்சத்தின் மீது ராஜாவாக இருந்தார்.</w:t>
      </w:r>
    </w:p>
    <w:p/>
    <w:p>
      <w:r xmlns:w="http://schemas.openxmlformats.org/wordprocessingml/2006/main">
        <w:t xml:space="preserve">1. விசுவாசமுள்ள ராஜா: தாவீதின் ஆட்சியிலிருந்து பாடங்கள்</w:t>
      </w:r>
    </w:p>
    <w:p/>
    <w:p>
      <w:r xmlns:w="http://schemas.openxmlformats.org/wordprocessingml/2006/main">
        <w:t xml:space="preserve">2. உங்கள் நேரத்தை அதிகம் பயன்படுத்துதல்: பொறுப்பு பற்றிய ஒரு ஆய்வு</w:t>
      </w:r>
    </w:p>
    <w:p/>
    <w:p>
      <w:r xmlns:w="http://schemas.openxmlformats.org/wordprocessingml/2006/main">
        <w:t xml:space="preserve">1.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2 சாமுவேல் 2:12 நேரின் குமாரனாகிய அப்னேரும் சவுலின் குமாரனாகிய இஸ்போசேத்தின் ஊழியக்காரரும் மகானயீமிலிருந்து கிபியோனுக்குப் புறப்பட்டுச் சென்றார்கள்.</w:t>
      </w:r>
    </w:p>
    <w:p/>
    <w:p>
      <w:r xmlns:w="http://schemas.openxmlformats.org/wordprocessingml/2006/main">
        <w:t xml:space="preserve">அப்னேரும் இஸ்போசேத்தின் வேலையாட்களும் கிபியோனுக்குப் போக மகானயீமிலிருந்து புறப்பட்டனர்.</w:t>
      </w:r>
    </w:p>
    <w:p/>
    <w:p>
      <w:r xmlns:w="http://schemas.openxmlformats.org/wordprocessingml/2006/main">
        <w:t xml:space="preserve">1. நமது தலைவர்களுக்கு விசுவாசம் மற்றும் அர்ப்பணிப்பு ஆகியவற்றின் முக்கியத்துவம்</w:t>
      </w:r>
    </w:p>
    <w:p/>
    <w:p>
      <w:r xmlns:w="http://schemas.openxmlformats.org/wordprocessingml/2006/main">
        <w:t xml:space="preserve">2. தெரியாதவர்களின் முகத்தில் கீழ்ப்படிதல் சக்தி</w:t>
      </w:r>
    </w:p>
    <w:p/>
    <w:p>
      <w:r xmlns:w="http://schemas.openxmlformats.org/wordprocessingml/2006/main">
        <w:t xml:space="preserve">1. யோசுவா 1:9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சாமுவேல் 2:13 செருயாவின் குமாரனாகிய யோவாபும் தாவீதின் ஊழியக்காரரும் புறப்பட்டு, கிபியோன் குளத்தண்டையில் கூடிவந்தார்கள்; குளத்தின் மறுபக்கம்.</w:t>
      </w:r>
    </w:p>
    <w:p/>
    <w:p>
      <w:r xmlns:w="http://schemas.openxmlformats.org/wordprocessingml/2006/main">
        <w:t xml:space="preserve">யோவாபும் தாவீதின் வேலையாட்களும் கிபியோனில் உள்ள ஒரு குளத்தில் சந்தித்து ஒருவருக்கொருவர் எதிரே அமர்ந்தனர்.</w:t>
      </w:r>
    </w:p>
    <w:p/>
    <w:p>
      <w:r xmlns:w="http://schemas.openxmlformats.org/wordprocessingml/2006/main">
        <w:t xml:space="preserve">1. சமரசத்தின் சக்தி: நம்மை ஒன்றிணைக்க கடவுள் எவ்வாறு மோதலைப் பயன்படுத்துகிறார்</w:t>
      </w:r>
    </w:p>
    <w:p/>
    <w:p>
      <w:r xmlns:w="http://schemas.openxmlformats.org/wordprocessingml/2006/main">
        <w:t xml:space="preserve">2. ஒற்றுமையின் ஆசீர்வாதம்: தாவீதின் ஊழியர்களிடமிருந்து நாம் என்ன கற்றுக்கொள்ளலாம்?</w:t>
      </w:r>
    </w:p>
    <w:p/>
    <w:p>
      <w:r xmlns:w="http://schemas.openxmlformats.org/wordprocessingml/2006/main">
        <w:t xml:space="preserve">1. ரோமர் 12:18 - முடிந்தால், உங்களுக்குள் இருக்கும் அளவுக்கு, எல்லா மனிதர்களோடும் சமாதானமாக வாழுங்கள்.</w:t>
      </w:r>
    </w:p>
    <w:p/>
    <w:p>
      <w:r xmlns:w="http://schemas.openxmlformats.org/wordprocessingml/2006/main">
        <w:t xml:space="preserve">2. பிலிப்பியர் 2:2-3 - நீங்கள் ஒத்த எண்ணம் கொண்டவர்களாகவும், ஒரே அன்புள்ளவர்களாகவும், ஒருமனதாக, ஒருமனதாக இருப்பதற்காகவும், என் மகிழ்ச்சியை நிறைவேற்றுங்கள். சண்டை அல்லது வீண்பெருமையால் எதுவும் செய்யக்கூடாது; ஆனால் மனத்தாழ்மையில் ஒவ்வொருவரும் தங்களைவிட ஒருவரையொருவர் உயர்வாக மதிக்கட்டும்.</w:t>
      </w:r>
    </w:p>
    <w:p/>
    <w:p>
      <w:r xmlns:w="http://schemas.openxmlformats.org/wordprocessingml/2006/main">
        <w:t xml:space="preserve">2 சாமுவேல் 2:14 அப்னேர் யோவாபை நோக்கி: வாலிபர்கள் எழுந்து நமக்கு முன்பாக விளையாடட்டும் என்றான். அதற்கு யோவாப்: அவர்கள் எழுந்திருக்கட்டும் என்றான்.</w:t>
      </w:r>
    </w:p>
    <w:p/>
    <w:p>
      <w:r xmlns:w="http://schemas.openxmlformats.org/wordprocessingml/2006/main">
        <w:t xml:space="preserve">15 பின்பு, சவுலின் குமாரனாகிய இஸ்போசேத்தும், தாவீதின் வேலைக்காரர்களில் பன்னிரண்டு பேரும் பென்யமீனின் எண்ணிக்கையில் பன்னிரண்டு பேர் எழுந்து கடந்து சென்றார்கள்.</w:t>
      </w:r>
    </w:p>
    <w:p/>
    <w:p>
      <w:r xmlns:w="http://schemas.openxmlformats.org/wordprocessingml/2006/main">
        <w:t xml:space="preserve">அப்னேரும் யோவாபும் இஸ்போசேத்துக்கு விசுவாசமான பென்யமீனிலிருந்து பன்னிரண்டு பேரையும், தாவீதின் பன்னிரண்டு வேலைக்காரர்களையும் தங்களுக்கு முன்பாக விளையாட ஒப்புக்கொண்டனர்.</w:t>
      </w:r>
    </w:p>
    <w:p/>
    <w:p>
      <w:r xmlns:w="http://schemas.openxmlformats.org/wordprocessingml/2006/main">
        <w:t xml:space="preserve">1. சமரசத்தின் சக்தி: வேறுபாடுகள் இருந்தாலும் ஒன்றாக வரக் கற்றுக்கொள்வது</w:t>
      </w:r>
    </w:p>
    <w:p/>
    <w:p>
      <w:r xmlns:w="http://schemas.openxmlformats.org/wordprocessingml/2006/main">
        <w:t xml:space="preserve">2. ஒத்துழைப்பின் மூலம் மோதலை சமாளித்தல்</w:t>
      </w:r>
    </w:p>
    <w:p/>
    <w:p>
      <w:r xmlns:w="http://schemas.openxmlformats.org/wordprocessingml/2006/main">
        <w:t xml:space="preserve">1. மத்தேயு 5:9 - சமாதானம் பண்ணுகிறவர்கள் பாக்கியவான்கள், அவர்கள் தேவனுடைய பிள்ளைகள் என்று அழைக்கப்படுவார்கள்.</w:t>
      </w:r>
    </w:p>
    <w:p/>
    <w:p>
      <w:r xmlns:w="http://schemas.openxmlformats.org/wordprocessingml/2006/main">
        <w:t xml:space="preserve">2. யாக்கோபு 4:1-2 - உங்களுக்குள் சண்டை சச்சரவுகள் எதனால் ஏற்படுகிறது? இது அல்லவா, உங்கள் உணர்வுகள் உங்களுக்குள் போரிடுகின்றன? நீங்கள் ஆசைப்படுகிறீர்கள் மற்றும் இல்லை, எனவே நீங்கள் கொலை செய்கிறீர்கள். நீங்கள் ஆசைப்படுகிறீர்கள் மற்றும் பெற முடியாது, எனவே நீங்கள் சண்டையிட்டு சண்டையிடுகிறீர்கள்.</w:t>
      </w:r>
    </w:p>
    <w:p/>
    <w:p>
      <w:r xmlns:w="http://schemas.openxmlformats.org/wordprocessingml/2006/main">
        <w:t xml:space="preserve">2 சாமுவேல் 2:15 அப்பொழுது சவுலின் குமாரனாகிய இஸ்போசேத்தும் தாவீதின் வேலைக்காரரில் பன்னிரண்டு பேரும் பென்யமின்களின் எண்ணிக்கையின்படி பன்னிரெண்டு பேர் எழுந்து சென்றார்கள்.</w:t>
      </w:r>
    </w:p>
    <w:p/>
    <w:p>
      <w:r xmlns:w="http://schemas.openxmlformats.org/wordprocessingml/2006/main">
        <w:t xml:space="preserve">இஸ்போசேத்தின் ஆட்களில் பன்னிரண்டு பேரும் தாவீதின் வேலையாட்களில் பன்னிரண்டு பேரும் போரில் ஒருவரையொருவர் எதிர்கொண்டனர்.</w:t>
      </w:r>
    </w:p>
    <w:p/>
    <w:p>
      <w:r xmlns:w="http://schemas.openxmlformats.org/wordprocessingml/2006/main">
        <w:t xml:space="preserve">1. ஒற்றுமையின் சக்தி: ஒன்றாக வேலை செய்வது எப்படி வெற்றியைத் தரும்</w:t>
      </w:r>
    </w:p>
    <w:p/>
    <w:p>
      <w:r xmlns:w="http://schemas.openxmlformats.org/wordprocessingml/2006/main">
        <w:t xml:space="preserve">2. பிரிவின் ஆபத்து: ஒற்றுமையின்மையின் விளைவுகள்</w:t>
      </w:r>
    </w:p>
    <w:p/>
    <w:p>
      <w:r xmlns:w="http://schemas.openxmlformats.org/wordprocessingml/2006/main">
        <w:t xml:space="preserve">1. 1 கொரிந்தியர் 1:10-13 - "சகோதரரே, நீங்கள் அனைவரும் ஒரே விஷயத்தையே பேசுகிறீர்கள் என்றும், உங்களுக்குள் எந்தப் பிரிவினையும் இல்லை என்றும், ஆனால் நீங்கள் பரிபூரணமாக இருக்க வேண்டும் என்றும் நம் ஆண்டவர் இயேசு கிறிஸ்துவின் பெயரால் நான் உங்களிடம் மன்றாடுகிறேன். ஒரே மனதில் மற்றும் ஒரே தீர்ப்பில் ஒன்றாக இணைந்தனர்."</w:t>
      </w:r>
    </w:p>
    <w:p/>
    <w:p>
      <w:r xmlns:w="http://schemas.openxmlformats.org/wordprocessingml/2006/main">
        <w:t xml:space="preserve">2. எபேசியர் 4:3-6 - "அமைதியின் பிணைப்பில் ஆவியின் ஒற்றுமையைக் காத்துக்கொள்ள முயற்சி செய்கிறீர்கள். உங்கள் அழைப்பின் ஒரே நம்பிக்கையில் நீங்கள் அழைக்கப்பட்டது போல, ஒரே உடலும் ஒரே ஆவியும் உள்ளது; ஒரே இறைவன், ஒரே நம்பிக்கை, ஒரு ஞானஸ்நானம்; எல்லாவற்றுக்கும் மேலானவர், மற்றும் அனைவரின் மூலமாகவும், உங்கள் அனைவரிலும் உள்ள ஒரே கடவுள் மற்றும் அனைவருக்கும் தந்தை."</w:t>
      </w:r>
    </w:p>
    <w:p/>
    <w:p>
      <w:r xmlns:w="http://schemas.openxmlformats.org/wordprocessingml/2006/main">
        <w:t xml:space="preserve">2 சாமுவேல் 2:16 அவர்கள் ஒவ்வொருவரும் அவரவர் தலையைப் பிடித்து, அவரவர் பக்கத்திலே பட்டயத்தை நீட்டினர்; அதனால் அவர்கள் ஒன்றாக கீழே விழுந்தனர்: அதனால் அந்த இடம் கிபியோனிலுள்ள ஹெல்கத்ஹசூரிம் என்று அழைக்கப்பட்டது.</w:t>
      </w:r>
    </w:p>
    <w:p/>
    <w:p>
      <w:r xmlns:w="http://schemas.openxmlformats.org/wordprocessingml/2006/main">
        <w:t xml:space="preserve">ஹெல்கத்ஹஸ்ஸுரிம் என்ற இடத்தில் இரண்டு படைகள் சண்டையிட்டன, போர்வீரர்கள் ஒருவரையொருவர் தங்கள் பக்கங்களில் தங்கள் வாள்களை நீட்டிக் கொன்றனர்.</w:t>
      </w:r>
    </w:p>
    <w:p/>
    <w:p>
      <w:r xmlns:w="http://schemas.openxmlformats.org/wordprocessingml/2006/main">
        <w:t xml:space="preserve">1. போரின் சக்தி: நாம் எவ்வாறு பதிலளிக்க வேண்டும்?</w:t>
      </w:r>
    </w:p>
    <w:p/>
    <w:p>
      <w:r xmlns:w="http://schemas.openxmlformats.org/wordprocessingml/2006/main">
        <w:t xml:space="preserve">2. மோதலின் விளைவுகள்: நாம் எப்படி முன்னேறுவது?</w:t>
      </w:r>
    </w:p>
    <w:p/>
    <w:p>
      <w:r xmlns:w="http://schemas.openxmlformats.org/wordprocessingml/2006/main">
        <w:t xml:space="preserve">1. ஏசாயா 2:4 அவர் ஜாதிகளுக்குள்ளே நியாயந்தீர்ப்பார், அநேக ஜனங்களுக்குள்ள சச்சரவுகளைத் தீர்ப்பார்; அவர்கள் தங்கள் பட்டயங்களை மண்வெட்டிகளாகவும், தங்கள் ஈட்டிகளை அரிவாள்களாகவும் அடிப்பார்கள்; தேசத்திற்கு எதிராக தேசம் வாள் தூக்காது, அவர்கள் இனி போரைக் கற்றுக்கொள்ள மாட்டார்கள்.</w:t>
      </w:r>
    </w:p>
    <w:p/>
    <w:p>
      <w:r xmlns:w="http://schemas.openxmlformats.org/wordprocessingml/2006/main">
        <w:t xml:space="preserve">2. மத்தேயு 5:43-45 அயலானை நேசி, எதிரியை வெறுக்க வேண்டும் என்று சொல்லப்பட்டிருப்பதைக் கேள்விப்பட்டிருக்கிறீர்கள். ஆனால் நான் உங்களுக்குச் சொல்கிறேன், உங்கள் எதிரிகளை நேசிக்கவும், உங்களைத் துன்புறுத்துபவர்களுக்காக ஜெபியுங்கள், இதனால் நீங்கள் பரலோகத்திலிருக்கிற உங்கள் பிதாவின் பிள்ளைகளாக இருக்க வேண்டும். ஏனெனில், அவர் தீயோர்மேலும் நல்லோர்மேலும் தம்முடைய சூரியனை உதிக்கச்செய்து, நீதிமான்கள்மேலும் அநியாயக்காரர்கள்மேலும் மழையைப் பெய்யப்பண்ணுகிறார்.</w:t>
      </w:r>
    </w:p>
    <w:p/>
    <w:p>
      <w:r xmlns:w="http://schemas.openxmlformats.org/wordprocessingml/2006/main">
        <w:t xml:space="preserve">2 சாமுவேல் 2:17 அன்று மிகக் கடுமையான போர் நடந்தது; அப்னேரும் இஸ்ரவேலர்களும் தாவீதின் ஊழியர்களுக்கு முன்பாக அடிக்கப்பட்டார்கள்.</w:t>
      </w:r>
    </w:p>
    <w:p/>
    <w:p>
      <w:r xmlns:w="http://schemas.openxmlformats.org/wordprocessingml/2006/main">
        <w:t xml:space="preserve">அப்னேரின் தலைமையில் தாவீதின் ஊழியர்களுக்கு எதிராக இஸ்ரவேலர்கள் கடுமையான போரில் தோற்கடிக்கப்பட்டனர்.</w:t>
      </w:r>
    </w:p>
    <w:p/>
    <w:p>
      <w:r xmlns:w="http://schemas.openxmlformats.org/wordprocessingml/2006/main">
        <w:t xml:space="preserve">1. இக்கட்டான காலங்களில் கடவுள் நம் பலமாக இருக்கிறார்.</w:t>
      </w:r>
    </w:p>
    <w:p/>
    <w:p>
      <w:r xmlns:w="http://schemas.openxmlformats.org/wordprocessingml/2006/main">
        <w:t xml:space="preserve">2. அவர் மீது நம்பிக்கை வைப்பது எந்தப் போரின் அலையையும் மாற்றிவிடும்.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2 சாமுவேல் 2:18 அங்கே செருயாவின் குமாரர் யோவாப், அபிசாய், அசாகேல் என்பவர்கள் இருந்தார்கள்;</w:t>
      </w:r>
    </w:p>
    <w:p/>
    <w:p>
      <w:r xmlns:w="http://schemas.openxmlformats.org/wordprocessingml/2006/main">
        <w:t xml:space="preserve">செருயாவின் மூன்று மகன்களில் ஒருவரான அசாகேல், வேகமான செயல்பாட்டிற்கு பெயர் பெற்றவர்.</w:t>
      </w:r>
    </w:p>
    <w:p/>
    <w:p>
      <w:r xmlns:w="http://schemas.openxmlformats.org/wordprocessingml/2006/main">
        <w:t xml:space="preserve">1. வேகத்தின் சக்தி: உங்கள் இலக்குகளை அடைய வேகத்தை மேம்படுத்துதல்</w:t>
      </w:r>
    </w:p>
    <w:p/>
    <w:p>
      <w:r xmlns:w="http://schemas.openxmlformats.org/wordprocessingml/2006/main">
        <w:t xml:space="preserve">2. வேகத்தின் ஆசீர்வாதம்: நம்மிடம் உள்ள பரிசுகளைப் பாராட்டுதல்</w:t>
      </w:r>
    </w:p>
    <w:p/>
    <w:p>
      <w:r xmlns:w="http://schemas.openxmlformats.org/wordprocessingml/2006/main">
        <w:t xml:space="preserve">1. நீதிமொழிகள் 21:5 விடாமுயற்சியுள்ளவர்களுடைய திட்டங்கள் நிச்சயமாய்ப் பெருகும்;</w:t>
      </w:r>
    </w:p>
    <w:p/>
    <w:p>
      <w:r xmlns:w="http://schemas.openxmlformats.org/wordprocessingml/2006/main">
        <w:t xml:space="preserve">2. பிரசங்கி 9:11 சூரியனுக்குக் கீழே வேறொன்றைக் கண்டேன்: வேகமானவர்களுக்குப் போட்டியோ, வலிமையானவர்களுக்குப் போரிடுவதுமில்லை, புத்திசாலிகளுக்கு உணவோ, புத்திசாலிகளுக்குச் செல்வமோ, கற்றவர்களுக்கு தயவோ வருவதில்லை. ஆனால் நேரம் மற்றும் வாய்ப்பு அவர்கள் அனைவருக்கும் நடக்கும்.</w:t>
      </w:r>
    </w:p>
    <w:p/>
    <w:p>
      <w:r xmlns:w="http://schemas.openxmlformats.org/wordprocessingml/2006/main">
        <w:t xml:space="preserve">2 சாமுவேல் 2:19 அசகேல் அப்னேரைப் பின்தொடர்ந்தான்; அப்னேரைப் பின்தொடராமல் வலதுபுறமும் இடதுபுறமும் திரும்பவில்லை.</w:t>
      </w:r>
    </w:p>
    <w:p/>
    <w:p>
      <w:r xmlns:w="http://schemas.openxmlformats.org/wordprocessingml/2006/main">
        <w:t xml:space="preserve">அசாஹேல் அப்னேரை அவனது பாதையிலிருந்து விலகாமல் துரத்தினான்.</w:t>
      </w:r>
    </w:p>
    <w:p/>
    <w:p>
      <w:r xmlns:w="http://schemas.openxmlformats.org/wordprocessingml/2006/main">
        <w:t xml:space="preserve">1. ஆன்மீக இலக்குகளைப் பின்தொடர்வதில் விடாமுயற்சி.</w:t>
      </w:r>
    </w:p>
    <w:p/>
    <w:p>
      <w:r xmlns:w="http://schemas.openxmlformats.org/wordprocessingml/2006/main">
        <w:t xml:space="preserve">2. கவனம் மற்றும் ஒற்றை எண்ணத்தின் முக்கியத்துவம்.</w:t>
      </w:r>
    </w:p>
    <w:p/>
    <w:p>
      <w:r xmlns:w="http://schemas.openxmlformats.org/wordprocessingml/2006/main">
        <w:t xml:space="preserve">1. நீதிமொழிகள் 4:25-27 உங்கள் கண்கள் நேராகப் பார்க்கட்டும்; உங்கள் பார்வையை நேரடியாக உங்கள் முன் வைக்கவும். உங்கள் கால்களின் பாதைகளை கவனமாக சிந்தித்து, உங்கள் எல்லா வழிகளிலும் உறுதியாக இருங்கள். வலது அல்லது இடது பக்கம் திரும்ப வேண்டாம்; தீமையிலிருந்து உன் பாதத்தை காத்துக்கொள்.</w:t>
      </w:r>
    </w:p>
    <w:p/>
    <w:p>
      <w:r xmlns:w="http://schemas.openxmlformats.org/wordprocessingml/2006/main">
        <w:t xml:space="preserve">2. பிலிப்பியர் 3:13-14 சகோதர சகோதரிகளே, நான் இன்னும் அதைப் பிடித்துக்கொண்டதாகக் கருதவில்லை. ஆனால் நான் ஒன்று செய்கிறேன்: பின்னால் உள்ளதை மறந்துவிட்டு, முன்னால் உள்ளதை நோக்கி சிரமப்படுகிறேன், கிறிஸ்து இயேசுவில் கடவுள் என்னை பரலோகம் என்று அழைத்த பரிசை வெல்வதற்கான இலக்கை நோக்கி விரைகிறேன்.</w:t>
      </w:r>
    </w:p>
    <w:p/>
    <w:p>
      <w:r xmlns:w="http://schemas.openxmlformats.org/wordprocessingml/2006/main">
        <w:t xml:space="preserve">2 சாமுவேல் 2:20 அப்னேர் பின்னே பார்த்து: நீ அசாகேலா என்றான். அதற்கு அவர், நான் தான்.</w:t>
      </w:r>
    </w:p>
    <w:p/>
    <w:p>
      <w:r xmlns:w="http://schemas.openxmlformats.org/wordprocessingml/2006/main">
        <w:t xml:space="preserve">அப்னேர் அசஹேல் என்று கேட்டார், அசாஹேல் அவர்தான் என்பதை உறுதிப்படுத்தினார்.</w:t>
      </w:r>
    </w:p>
    <w:p/>
    <w:p>
      <w:r xmlns:w="http://schemas.openxmlformats.org/wordprocessingml/2006/main">
        <w:t xml:space="preserve">1. கிறிஸ்துவில் நமது அடையாளம்: கடவுளின் பார்வையில் நாம் யார் என்பதை அறிவது</w:t>
      </w:r>
    </w:p>
    <w:p/>
    <w:p>
      <w:r xmlns:w="http://schemas.openxmlformats.org/wordprocessingml/2006/main">
        <w:t xml:space="preserve">2. உறுதிபடுத்தும் சக்தி: நாம் யார் என்பதில் உறுதியாக இருப்பது</w:t>
      </w:r>
    </w:p>
    <w:p/>
    <w:p>
      <w:r xmlns:w="http://schemas.openxmlformats.org/wordprocessingml/2006/main">
        <w:t xml:space="preserve">1. ரோமர் 8:15-17 - நீங்கள் மீண்டும் பயத்தில் விழும் அடிமைத்தனத்தின் ஆவியைப் பெறவில்லை, ஆனால் நீங்கள் மகன்களாக தத்தெடுக்கும் ஆவியைப் பெற்றுள்ளீர்கள், அவர்களால் நாங்கள் அழுகிறோம், அப்பா! அப்பா! நாம் கடவுளின் பிள்ளைகள் என்றும், குழந்தைகளாக இருந்தால், கடவுளின் வாரிசுகள் மற்றும் கிறிஸ்துவுடன் சக வாரிசுகள், நாம் அவருடன் மகிமைப்படுத்தப்பட வேண்டும் என்பதற்காக அவருடன் பாடுபட்டால், ஆவியானவர் தாமே நம் ஆவியுடன் சாட்சி கூறுகிறார்.</w:t>
      </w:r>
    </w:p>
    <w:p/>
    <w:p>
      <w:r xmlns:w="http://schemas.openxmlformats.org/wordprocessingml/2006/main">
        <w:t xml:space="preserve">2. சங்கீதம் 139:13-14 - நீ என் உள்ளத்தை உருவாக்கினாய்; என் தாயின் வயிற்றில் என்னை இணைத்தாய். நான் உன்னைப் போற்றுகிறேன், ஏனென்றால் நான் பயமுறுத்தும் அற்புதமாக உருவாக்கப்பட்டேன். உங்கள் படைப்புகள் அற்புதம்; என் ஆன்மாவிற்கு அது நன்றாகவே தெரியும்.</w:t>
      </w:r>
    </w:p>
    <w:p/>
    <w:p>
      <w:r xmlns:w="http://schemas.openxmlformats.org/wordprocessingml/2006/main">
        <w:t xml:space="preserve">2 சாமுவேல் 2:21 அப்னேர் அவனை நோக்கி: உன் வலது பக்கம் அல்லது இடதுபுறமாகத் திரும்பி, வாலிபரில் ஒருவனைப் பிடித்துக்கொண்டு, அவனுடைய ஆயுதங்களை எடுத்துக்கொள் என்றான். ஆனால் அசாகேல் அவரைப் பின்தொடர்வதை விட்டு விலகவில்லை.</w:t>
      </w:r>
    </w:p>
    <w:p/>
    <w:p>
      <w:r xmlns:w="http://schemas.openxmlformats.org/wordprocessingml/2006/main">
        <w:t xml:space="preserve">இளைஞன் ஒருவரின் கவசத்தை எடுத்துக் கொள்ளுமாறு அப்னேர் வற்புறுத்திய போதிலும், அசாஹேல் அப்னேரிடமிருந்து விலகிச் செல்ல மறுத்துவிட்டார்.</w:t>
      </w:r>
    </w:p>
    <w:p/>
    <w:p>
      <w:r xmlns:w="http://schemas.openxmlformats.org/wordprocessingml/2006/main">
        <w:t xml:space="preserve">1. விடாமுயற்சியின் சக்தி: தடைகள் இருந்தபோதிலும் படிப்பைத் தொடருதல்</w:t>
      </w:r>
    </w:p>
    <w:p/>
    <w:p>
      <w:r xmlns:w="http://schemas.openxmlformats.org/wordprocessingml/2006/main">
        <w:t xml:space="preserve">2. பயணத்தைத் தழுவுதல்: ஒரு இலக்கை உண்மையாகப் பின்தொடர்வது எவ்வளவு பலனளிக்கிறது</w:t>
      </w:r>
    </w:p>
    <w:p/>
    <w:p>
      <w:r xmlns:w="http://schemas.openxmlformats.org/wordprocessingml/2006/main">
        <w:t xml:space="preserve">1. எபிரெயர் 10:39 - மேலும் நாம் அழிவுக்குத் திரும்புகிறவர்களல்ல; ஆனால் ஆன்மாவின் இரட்சிப்பை நம்புபவர்கள்.</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2 சாமுவேல் 2:22 அப்னேர் மறுபடியும் அசாகேலை நோக்கி: நீ என்னைப் பின்தொடராமல் விலகிப் போ; உன் சகோதரனாகிய யோவாபை நான் எப்படி என் முகத்தை உயர்த்துவேன்?</w:t>
      </w:r>
    </w:p>
    <w:p/>
    <w:p>
      <w:r xmlns:w="http://schemas.openxmlformats.org/wordprocessingml/2006/main">
        <w:t xml:space="preserve">அப்னேர் அசாஹேலுடன் சண்டையிட விரும்பாததால், அசாஹேலிடம் தனது சகோதரரான யோவாபை புண்படுத்தும் அபாயம் இருப்பதாக கூறுகிறான்.</w:t>
      </w:r>
    </w:p>
    <w:p/>
    <w:p>
      <w:r xmlns:w="http://schemas.openxmlformats.org/wordprocessingml/2006/main">
        <w:t xml:space="preserve">1. மன்னிக்கும் சக்தி: எப்படி விட்டுவிடுவது மற்றும் முன்னேறுவது</w:t>
      </w:r>
    </w:p>
    <w:p/>
    <w:p>
      <w:r xmlns:w="http://schemas.openxmlformats.org/wordprocessingml/2006/main">
        <w:t xml:space="preserve">2. குடும்பத்தின் பலம்: உங்கள் அன்புக்குரியவர்களை எப்படி கௌரவிப்பது</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நீதிமொழிகள் 3:3-4 - உறுதியான அன்பும் உண்மையும் உன்னைக் கைவிடாதேயும்; அவற்றை உங்கள் கழுத்தில் கட்டுங்கள்; அவற்றை உங்கள் இதயத்தின் மாத்திரையில் எழுதுங்கள். எனவே கடவுள் மற்றும் மனிதனின் பார்வையில் நீங்கள் தயவையும் நல்ல வெற்றியையும் காண்பீர்கள்.</w:t>
      </w:r>
    </w:p>
    <w:p/>
    <w:p>
      <w:r xmlns:w="http://schemas.openxmlformats.org/wordprocessingml/2006/main">
        <w:t xml:space="preserve">2 சாமுவேல் 2:23 அப்படியிருந்தும் அவன் ஒதுங்க மறுத்தான். அவன் அங்கேயே கீழே விழுந்து, அதே இடத்தில் மரித்துப்போனான்;</w:t>
      </w:r>
    </w:p>
    <w:p/>
    <w:p>
      <w:r xmlns:w="http://schemas.openxmlformats.org/wordprocessingml/2006/main">
        <w:t xml:space="preserve">அப்னேர் ஒதுங்க மறுத்ததால், அசாகேலை ஈட்டியால் தாக்கி, உடனே கொன்றான். அசாகேல் இறந்த இடத்திற்குச் சென்ற ஏராளமானோர் அஞ்சலி செலுத்துவதற்காக நின்று கொண்டிருந்தனர்.</w:t>
      </w:r>
    </w:p>
    <w:p/>
    <w:p>
      <w:r xmlns:w="http://schemas.openxmlformats.org/wordprocessingml/2006/main">
        <w:t xml:space="preserve">1. மரியாதையின் சக்தி: கடந்து சென்றவர்களின் நினைவுகளை மதிக்க கற்றுக்கொள்வது</w:t>
      </w:r>
    </w:p>
    <w:p/>
    <w:p>
      <w:r xmlns:w="http://schemas.openxmlformats.org/wordprocessingml/2006/main">
        <w:t xml:space="preserve">2. நம்பிக்கையின் சக்தி: விளைவுகளைப் பொருட்படுத்தாமல் உங்கள் நம்பிக்கைகளில் உறுதியாக நிற்பது</w:t>
      </w:r>
    </w:p>
    <w:p/>
    <w:p>
      <w:r xmlns:w="http://schemas.openxmlformats.org/wordprocessingml/2006/main">
        <w:t xml:space="preserve">1. நீதிமொழிகள் 14:32 - "துன்மார்க்கன் தன் அக்கிரமத்தினால் கவிழ்க்கப்படுகிறான், ஆனால் நீதிமான் தன் மரணத்தில் அடைக்கலம் அடைகிறான்."</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சாமுவேல் 2:24 யோவாபும் அபிசாயும் அப்னேரைப் பின்தொடர்ந்தார்கள்; அவர்கள் கிபியோன் வனாந்தரத்தின் வழியாய் கியாவுக்கு எதிரே இருக்கிற அம்மா மலைக்கு வந்தபோது சூரியன் மறைந்தது.</w:t>
      </w:r>
    </w:p>
    <w:p/>
    <w:p>
      <w:r xmlns:w="http://schemas.openxmlformats.org/wordprocessingml/2006/main">
        <w:t xml:space="preserve">கிபியோன் வனாந்தரத்தில் கியாவுக்கு அருகில் அம்மா மலையில் சூரியன் மறையும் வரை யோவாபும் அபிசாயும் அப்னேரைத் துரத்தினர்.</w:t>
      </w:r>
    </w:p>
    <w:p/>
    <w:p>
      <w:r xmlns:w="http://schemas.openxmlformats.org/wordprocessingml/2006/main">
        <w:t xml:space="preserve">1. விடாமுயற்சியின் சக்தி</w:t>
      </w:r>
    </w:p>
    <w:p/>
    <w:p>
      <w:r xmlns:w="http://schemas.openxmlformats.org/wordprocessingml/2006/main">
        <w:t xml:space="preserve">2. நம்பிக்கை பயணம்</w:t>
      </w:r>
    </w:p>
    <w:p/>
    <w:p>
      <w:r xmlns:w="http://schemas.openxmlformats.org/wordprocessingml/2006/main">
        <w:t xml:space="preserve">1. எபிரேயர் 12:1-2 - ஆகையால், சாட்சிகளின் கூட்டம் நம்மைச் சூழ்ந்துள்ளதால், நாமும் எல்லா பாரத்தையும், மிகவும் நெருக்கமாக ஒட்டிக்கொண்டிருக்கும் பாவத்தையும் ஒதுக்கி வைத்துவிட்டு, முன் வைக்கப்பட்டுள்ள ஓட்டத்தில் பொறுமையுடன் ஓடுவோம். தமக்கு முன்பாக வைக்கப்பட்டிருந்த மகிழ்ச்சிக்காக, அவமானத்தை அலட்சியப்படுத்தி,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2. ரோமர் 8:37-39 - இல்லை, இவை அனைத்திலும் நாம் நம்மை நேசித்தவராலேயே வெற்றியாளர்களாக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சாமுவேல் 2:25 பென்யமீன் புத்திரர் அப்னேருக்குப் பின் ஒன்றாகக் கூடி, ஒரே படையாகி, ஒரு மலையின் உச்சியில் நின்றார்கள்.</w:t>
      </w:r>
    </w:p>
    <w:p/>
    <w:p>
      <w:r xmlns:w="http://schemas.openxmlformats.org/wordprocessingml/2006/main">
        <w:t xml:space="preserve">பென்யமின் பிள்ளைகள் ஒன்று கூடி, ஒரு குன்றின் மேல் நின்று ஒரு படையை உருவாக்கினார்கள்.</w:t>
      </w:r>
    </w:p>
    <w:p/>
    <w:p>
      <w:r xmlns:w="http://schemas.openxmlformats.org/wordprocessingml/2006/main">
        <w:t xml:space="preserve">1. பெரிய செயல்களைச் செய்ய சிறிய எண்களைக் கூட கடவுள் பயன்படுத்துகிறார்.</w:t>
      </w:r>
    </w:p>
    <w:p/>
    <w:p>
      <w:r xmlns:w="http://schemas.openxmlformats.org/wordprocessingml/2006/main">
        <w:t xml:space="preserve">2. ஒரு பொதுவான நோக்கத்திற்காக ஒன்றுபடுவது பெரிய சாதனைகளுக்கு வழிவகுக்கும்.</w:t>
      </w:r>
    </w:p>
    <w:p/>
    <w:p>
      <w:r xmlns:w="http://schemas.openxmlformats.org/wordprocessingml/2006/main">
        <w:t xml:space="preserve">1. அப்போஸ்தலர் 2:1-4 - பெந்தெகொஸ்தே நாள் வந்தபோது, அவர்கள் அனைவரும் ஒரே இடத்தில் ஒன்றாக இருந்தார்கள்.</w:t>
      </w:r>
    </w:p>
    <w:p/>
    <w:p>
      <w:r xmlns:w="http://schemas.openxmlformats.org/wordprocessingml/2006/main">
        <w:t xml:space="preserve">2. சங்கீதம் 133:1 - கடவுளுடைய மக்கள் ஒற்றுமையாக வாழும்போது எவ்வளவு நல்லது, இனிமையானது!</w:t>
      </w:r>
    </w:p>
    <w:p/>
    <w:p>
      <w:r xmlns:w="http://schemas.openxmlformats.org/wordprocessingml/2006/main">
        <w:t xml:space="preserve">2 சாமுவேல் 2:26 அப்னேர் யோவாபைக் கூப்பிட்டு: பட்டயம் என்றென்றும் விழுங்குமா? கடைசியில் அது கசப்பாக இருக்கும் என்பது உனக்குத் தெரியாதா? மக்கள் தங்கள் சகோதரர்களைப் பின்தொடர்வதை விட்டுத் திரும்பும்படி நீங்கள் கட்டளையிட்டால் எவ்வளவு காலம் ஆகும்?</w:t>
      </w:r>
    </w:p>
    <w:p/>
    <w:p>
      <w:r xmlns:w="http://schemas.openxmlformats.org/wordprocessingml/2006/main">
        <w:t xml:space="preserve">அப்னேர் யோவாப் தனது இராணுவத்தின் தேடுதலை முடிவுக்கு கொண்டு வந்து மக்களை தங்கள் பக்கம் கொண்டு வருமாறு சவால் விடுகிறார்.</w:t>
      </w:r>
    </w:p>
    <w:p/>
    <w:p>
      <w:r xmlns:w="http://schemas.openxmlformats.org/wordprocessingml/2006/main">
        <w:t xml:space="preserve">1. கசப்பு என்றென்றும் நீடிக்க வேண்டாம் - 2 சாமுவேல் 2:26</w:t>
      </w:r>
    </w:p>
    <w:p/>
    <w:p>
      <w:r xmlns:w="http://schemas.openxmlformats.org/wordprocessingml/2006/main">
        <w:t xml:space="preserve">2. சமாதானத்தை நாடுதல் - 2 சாமுவேல் 2:26</w:t>
      </w:r>
    </w:p>
    <w:p/>
    <w:p>
      <w:r xmlns:w="http://schemas.openxmlformats.org/wordprocessingml/2006/main">
        <w:t xml:space="preserve">1. ரோமர் 12:18 - "முடிந்தால், அது உங்களைச் சார்ந்திருக்கும் வரை, அனைவருடனும் சமாதானமாக வாழுங்கள்."</w:t>
      </w:r>
    </w:p>
    <w:p/>
    <w:p>
      <w:r xmlns:w="http://schemas.openxmlformats.org/wordprocessingml/2006/main">
        <w:t xml:space="preserve">2. நீதிமொழிகள் 16:7 - "மனுஷனுடைய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சாமுவேல் 2:27 அதற்கு யோவாப்: தேவனுடைய ஜீவனைக் கொண்டு, நீர் சொல்லாதிருந்தால், காலையில் ஜனங்கள் அவனவன் தன் சகோதரனைப் பின்பற்றாமல் புறப்பட்டுப்போவார்கள் என்றான்.</w:t>
      </w:r>
    </w:p>
    <w:p/>
    <w:p>
      <w:r xmlns:w="http://schemas.openxmlformats.org/wordprocessingml/2006/main">
        <w:t xml:space="preserve">ஒரு கட்டளை இல்லையென்றால், மக்கள் பிரிந்து விடியற்காலையில் தங்கள் சொந்த வழியில் சென்றிருப்பார்கள் என்று யோவாப் அறிவித்தார்.</w:t>
      </w:r>
    </w:p>
    <w:p/>
    <w:p>
      <w:r xmlns:w="http://schemas.openxmlformats.org/wordprocessingml/2006/main">
        <w:t xml:space="preserve">1. கீழ்ப்படிதல் ஒரு செயல் ஒற்றுமைக்கு வழிவகுக்கும்</w:t>
      </w:r>
    </w:p>
    <w:p/>
    <w:p>
      <w:r xmlns:w="http://schemas.openxmlformats.org/wordprocessingml/2006/main">
        <w:t xml:space="preserve">2. கடவுளுடைய வார்த்தை மக்களை ஒன்று சேர்க்கிறது</w:t>
      </w:r>
    </w:p>
    <w:p/>
    <w:p>
      <w:r xmlns:w="http://schemas.openxmlformats.org/wordprocessingml/2006/main">
        <w:t xml:space="preserve">1. ரோமர் 12:10 - அன்பில் ஒருவருக்கொருவர் அர்ப்பணிப்புடன் இருங்கள்; மரியாதையாக ஒருவருக்கொருவர் p கொடுக்க.</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2 சாமுவேல் 2:28 யோவாப் எக்காளம் ஊதினான், அப்பொழுது ஜனங்களெல்லாரும் நின்று, இஸ்ரவேலைப் பின்தொடரவில்லை, அவர்கள் யுத்தம் செய்யவில்லை.</w:t>
      </w:r>
    </w:p>
    <w:p/>
    <w:p>
      <w:r xmlns:w="http://schemas.openxmlformats.org/wordprocessingml/2006/main">
        <w:t xml:space="preserve">யோவாப் எக்காளம் ஊத, மக்கள் இஸ்ரவேலைப் பின்தொடர்ந்து போரிடுவதை நிறுத்தினர்.</w:t>
      </w:r>
    </w:p>
    <w:p/>
    <w:p>
      <w:r xmlns:w="http://schemas.openxmlformats.org/wordprocessingml/2006/main">
        <w:t xml:space="preserve">1. நமக்குத் தேவைப்படும்போது கடவுள் பாதுகாப்பையும் பலத்தையும் தருவார்.</w:t>
      </w:r>
    </w:p>
    <w:p/>
    <w:p>
      <w:r xmlns:w="http://schemas.openxmlformats.org/wordprocessingml/2006/main">
        <w:t xml:space="preserve">2. நாம் கடவுளை நம்பும்போது, நம் வெற்றியில் உறுதியாக இருக்க முடியும்.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8:37 - "இல்லை, இவை அனைத்திலும் நாம் நம்மை நேசித்தவரால் ஜெயிப்பவர்களாய் இருக்கிறோம்."</w:t>
      </w:r>
    </w:p>
    <w:p/>
    <w:p>
      <w:r xmlns:w="http://schemas.openxmlformats.org/wordprocessingml/2006/main">
        <w:t xml:space="preserve">2 சாமுவேல் 2:29 அப்னேரும் அவனுடைய ஆட்களும் அன்று இரவு முழுவதும் சமவெளி வழியே நடந்து, யோர்தானைக் கடந்து, பித்ரோன் முழுவதையும் கடந்து, மகானயீமுக்கு வந்தார்கள்.</w:t>
      </w:r>
    </w:p>
    <w:p/>
    <w:p>
      <w:r xmlns:w="http://schemas.openxmlformats.org/wordprocessingml/2006/main">
        <w:t xml:space="preserve">அப்னேரும் அவனுடைய ஆட்களும் இரவு முழுவதும் பிரயாணம் செய்து, யோர்தானைக் கடந்து பித்ரோன் வழியாகப் பயணித்து மஹானாயீமுக்கு வந்தனர்.</w:t>
      </w:r>
    </w:p>
    <w:p/>
    <w:p>
      <w:r xmlns:w="http://schemas.openxmlformats.org/wordprocessingml/2006/main">
        <w:t xml:space="preserve">1. விடாமுயற்சியின் முக்கியத்துவம் - கடினமான மற்றும் சோர்வான சூழ்நிலைகள் இருந்தபோதிலும், அப்னேரும் அவரது ஆட்களும் தங்கள் பயணத்தில் விடாமுயற்சியைக் காட்டி, அவர்கள் இலக்கை அடைந்தனர்.</w:t>
      </w:r>
    </w:p>
    <w:p/>
    <w:p>
      <w:r xmlns:w="http://schemas.openxmlformats.org/wordprocessingml/2006/main">
        <w:t xml:space="preserve">2. தி பவர் ஆஃப் டீம் வொர்க் - அப்னேரும் அவருடைய ஆட்களும் தங்கள் பயணத்தை நிறைவேற்ற ஒன்றாக வேலை செய்தனர், இலக்குகளை அடைவதில் குழுப்பணி ஆற்றலைக் காட்டுகிறது.</w:t>
      </w:r>
    </w:p>
    <w:p/>
    <w:p>
      <w:r xmlns:w="http://schemas.openxmlformats.org/wordprocessingml/2006/main">
        <w:t xml:space="preserve">1. எபிரேயர் 12:1 - "ஆகையால், சாட்சிகளின் கூட்டம் நம்மைச் சூழ்ந்துள்ளதால், நாமும் எல்லா பாரங்களையும், மிகவும் நெருக்கமாக ஒட்டிக்கொண்டிருக்கும் பாவத்தையும் ஒதுக்கி வைத்துவிட்டு, நமக்கு முன் வைக்கப்பட்டுள்ள ஓட்டத்தில் பொறுமையுடன் ஓடுவோம். ."</w:t>
      </w:r>
    </w:p>
    <w:p/>
    <w:p>
      <w:r xmlns:w="http://schemas.openxmlformats.org/wordprocessingml/2006/main">
        <w:t xml:space="preserve">2. 1 கொரிந்தியர் 12:12-14 -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ஏனென்றால் நாம் ஒரே ஆவியில் இருந்தோம். யூதர்கள் அல்லது கிரேக்கர்கள், அடிமைகள் அல்லது சுதந்திரமாக அனைவரும் ஒரே சரீரமாக ஞானஸ்நானம் பெற்றார்கள் மற்றும் அனைவரும் ஒரே ஆவியால் குடிக்கப்பட்டனர், ஏனென்றால் உடல் ஒரு உறுப்பு அல்ல, ஆனால் பலவற்றைக் கொண்டுள்ளது."</w:t>
      </w:r>
    </w:p>
    <w:p/>
    <w:p>
      <w:r xmlns:w="http://schemas.openxmlformats.org/wordprocessingml/2006/main">
        <w:t xml:space="preserve">2 சாமுவேல் 2:30 யோவாப் அப்னேரைப் பின்தொடர்வதை விட்டுத் திரும்பினான்; அவன் எல்லாரையும் கூட்டிவந்தபோது, தாவீதின் வேலைக்காரரில் பத்தொன்பது பேரும் ஆசாகேலும் குறைவுபட்டார்கள்.</w:t>
      </w:r>
    </w:p>
    <w:p/>
    <w:p>
      <w:r xmlns:w="http://schemas.openxmlformats.org/wordprocessingml/2006/main">
        <w:t xml:space="preserve">அப்னேரைப் பின்தொடர்ந்து திரும்பி வந்த யோவாப், அசாஹேல் உட்பட தாவீதின் பத்தொன்பது ஊழியர்களைக் காணவில்லை என்பதைக் கண்டுபிடித்தார்.</w:t>
      </w:r>
    </w:p>
    <w:p/>
    <w:p>
      <w:r xmlns:w="http://schemas.openxmlformats.org/wordprocessingml/2006/main">
        <w:t xml:space="preserve">1. ஒற்றுமையின் சக்தி: மற்றவர்களுக்கு முதலிடம் கொடுப்பதன் முக்கியத்துவம்</w:t>
      </w:r>
    </w:p>
    <w:p/>
    <w:p>
      <w:r xmlns:w="http://schemas.openxmlformats.org/wordprocessingml/2006/main">
        <w:t xml:space="preserve">2. கடினமான காலங்களில் நம்பிக்கை: துன்பங்களுக்கு மத்தியில் விடாமுயற்சியுடன் இருக்க கற்றுக்கொள்வது</w:t>
      </w:r>
    </w:p>
    <w:p/>
    <w:p>
      <w:r xmlns:w="http://schemas.openxmlformats.org/wordprocessingml/2006/main">
        <w:t xml:space="preserve">1. எபிரேயர் 10:24-25 மேலும், சிலர் ஒன்றாகச் சந்திப்பதை விட்டுவிடாமல், உங்களைப் போலவே ஒருவரையொருவர் மேலும் மேலும் ஊக்குவித்து, அன்பு மற்றும் நற்செயல்களை நோக்கி ஒருவரையொருவர் எவ்வாறு தூண்டலாம் என்று சிந்திப்போம். நாள் நெருங்கி வருவதைப் பாருங்கள்.</w:t>
      </w:r>
    </w:p>
    <w:p/>
    <w:p>
      <w:r xmlns:w="http://schemas.openxmlformats.org/wordprocessingml/2006/main">
        <w:t xml:space="preserve">2. ரோமர் 5:3-5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 மேலும் நம்பிக்கை நம்மை வெட்கப்படுத்துவதில்லை, ஏனென்றால் கடவுளுடைய அன்பு நமக்கு அருளப்பட்ட பரிசுத்த ஆவியின் மூலம் நம் இருதயங்களில் ஊற்றப்பட்டது.</w:t>
      </w:r>
    </w:p>
    <w:p/>
    <w:p>
      <w:r xmlns:w="http://schemas.openxmlformats.org/wordprocessingml/2006/main">
        <w:t xml:space="preserve">2 சாமுவேல் 2:31 தாவீதின் வேலைக்காரர்கள் பென்யமீனையும் அப்னேரின் ஆட்களையும் முறியடித்ததால், முந்நூற்று அறுபது பேர் இறந்தார்கள்.</w:t>
      </w:r>
    </w:p>
    <w:p/>
    <w:p>
      <w:r xmlns:w="http://schemas.openxmlformats.org/wordprocessingml/2006/main">
        <w:t xml:space="preserve">தாவீதின் ஊழியர்கள் பென்யமீன் மற்றும் அப்னேரின் படைகளைச் சேர்ந்த முந்நூற்று அறுபது பேரைக் கொன்றனர்.</w:t>
      </w:r>
    </w:p>
    <w:p/>
    <w:p>
      <w:r xmlns:w="http://schemas.openxmlformats.org/wordprocessingml/2006/main">
        <w:t xml:space="preserve">1. போரின் விலை - 2 சாமுவேல் 2:31 பற்றிய பிரதிபலிப்பு</w:t>
      </w:r>
    </w:p>
    <w:p/>
    <w:p>
      <w:r xmlns:w="http://schemas.openxmlformats.org/wordprocessingml/2006/main">
        <w:t xml:space="preserve">2. மோதலின் விளைவுகள் - 2 சாமுவேல் 2:31 இல் உள்ள மோதலின் விளைவுகளை ஆய்வு செய்தல்</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மத்தேயு 5:9 - "சமாதானம் செய்பவர்கள் பாக்கியவான்கள், அவர்கள் தேவனுடைய பிள்ளைகள் என்று அழைக்கப்படுவார்கள்."</w:t>
      </w:r>
    </w:p>
    <w:p/>
    <w:p>
      <w:r xmlns:w="http://schemas.openxmlformats.org/wordprocessingml/2006/main">
        <w:t xml:space="preserve">2 சாமுவேல் 2:32 அவர்கள் அசாகேலை எடுத்துக்கொண்டு, பெத்லகேமில் இருந்த அவன் தகப்பனுடைய கல்லறையில் அவனை அடக்கம்பண்ணினார்கள். யோவாபும் அவனுடைய ஆட்களும் இரவு முழுவதும் சென்று, விடியற்காலையில் ஹெப்ரோனுக்கு வந்தார்கள்.</w:t>
      </w:r>
    </w:p>
    <w:p/>
    <w:p>
      <w:r xmlns:w="http://schemas.openxmlformats.org/wordprocessingml/2006/main">
        <w:t xml:space="preserve">அசாஹேல் போரில் கொல்லப்பட்டு பெத்லகேமில் உள்ள அவரது தந்தையின் கல்லறையில் அடக்கம் செய்யப்பட்டார். யோவாபும் அவனுடைய ஆட்களும் இரவு முழுவதும் பயணம் செய்து, விடியற்காலையில் ஹெப்ரோனுக்கு வந்தனர்.</w:t>
      </w:r>
    </w:p>
    <w:p/>
    <w:p>
      <w:r xmlns:w="http://schemas.openxmlformats.org/wordprocessingml/2006/main">
        <w:t xml:space="preserve">1. ஒரு தந்தையின் பாரம்பரியத்தின் சக்தி: அசாஹேல் மற்றும் அவரது தந்தையிடமிருந்து கற்றுக்கொண்ட பாடங்கள்</w:t>
      </w:r>
    </w:p>
    <w:p/>
    <w:p>
      <w:r xmlns:w="http://schemas.openxmlformats.org/wordprocessingml/2006/main">
        <w:t xml:space="preserve">2. அடக்கம் செய்யப்படுவதன் முக்கியத்துவம்: அசாஹேலின் இறுதிச் சடங்கின் பழக்கவழக்கங்கள் மற்றும் மரபுகளைப் புரிந்துகொள்வது</w:t>
      </w:r>
    </w:p>
    <w:p/>
    <w:p>
      <w:r xmlns:w="http://schemas.openxmlformats.org/wordprocessingml/2006/main">
        <w:t xml:space="preserve">1. யோவான் 11:25-26 - இயேசு அவளிடம்,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2. பிரசங்கி 3:2-4 - பிறப்பதற்கு ஒரு காலம், இறப்பதற்கு ஒரு காலம்; நடுவதற்கு ஒரு காலமுண்டு, நடப்பட்டதைப் பறிக்க ஒரு காலமுண்டு; கொல்ல ஒரு நேரம், மற்றும் குணப்படுத்த ஒரு நேரம்; உடைக்க ஒரு காலம், கட்டியெழுப்ப ஒரு நேரம்; அழுவதற்கு ஒரு காலம், சிரிக்க ஒரு காலம்; புலம்புவதற்கு ஒரு நேரம், நடனமாட ஒரு நேரம்.</w:t>
      </w:r>
    </w:p>
    <w:p/>
    <w:p>
      <w:r xmlns:w="http://schemas.openxmlformats.org/wordprocessingml/2006/main">
        <w:t xml:space="preserve">பத்தி 1: 2 சாமுவேல் 3:1-11 சவுலின் வீட்டாருக்கும் தாவீதின் வீட்டாருக்கும் இடையே வளர்ந்து வரும் மோதலை விவரிக்கிறது. இந்த அத்தியாயத்தில், தாவீதின் படைகளுக்கும் சவுலின் மகன் இஷ்-போசேத்துக்கு விசுவாசமாக இருந்தவர்களுக்கும் இடையே ஒரு நீண்ட போர் நடைபெறுகிறது. இந்த நேரத்தில், தாவீதின் சக்தியும் செல்வாக்கும் தொடர்ந்து அதிகரித்துக் கொண்டே செல்லும் அதே வேளையில் இஷ்-போசேத் பலவீனமாகிறான். இஷ்-போசேத்தின் படைத் தளபதியான அப்னேர், அவனது அரசன் மீது அதிருப்தி அடைந்து, தாவீதின் பக்கம் திரும்ப முடிவு செய்கிறான்.</w:t>
      </w:r>
    </w:p>
    <w:p/>
    <w:p>
      <w:r xmlns:w="http://schemas.openxmlformats.org/wordprocessingml/2006/main">
        <w:t xml:space="preserve">பத்தி 2: 2 சாமுவேல் 3:12-21 ல் தொடர்கிறது, இது ஒரு அரசியல் கூட்டணிக்காக டேவிட்டுடன் அப்னரின் பேச்சுவார்த்தைகளை விவரிக்கிறது. ராஜ்யத்தை ஒரே ராஜாவின் கீழ் ஒன்றிணைப்பதன் மூலம் அனைத்து இஸ்ரவேலையும் தனது ஆட்சியின் கீழ் கொண்டு வருவதற்கான விருப்பத்துடன் அப்னேர் தாவீதை அணுகுகிறார். டேவிட் ஒப்புக்கொள்கிறார், ஆனால் அவரது முதல் மனைவி சவுலின் மகளான மீகால் உடன்படிக்கையின் ஒரு பகுதியாக அவரிடம் திரும்ப வேண்டும் என்று நிபந்தனை விதிக்கிறார்.</w:t>
      </w:r>
    </w:p>
    <w:p/>
    <w:p>
      <w:r xmlns:w="http://schemas.openxmlformats.org/wordprocessingml/2006/main">
        <w:t xml:space="preserve">பத்தி 3: 2 சாமுவேல் 3:22-39 போன்ற வசனங்களில், யோவாப் டேவிட்டின் தளபதி இஷ்-போசேத்திடம் இருந்து விலகியதற்காக அப்னர் மீது சந்தேகமும் கோபமும் கொண்டதாக குறிப்பிடப்பட்டுள்ளது. அவர் அப்னரை தனது பதவிக்கு அச்சுறுத்தலாகக் கருதுகிறார் மற்றும் தவறான சாக்குப்போக்குகளின் கீழ் அப்னரை வஞ்சகமாக அழைப்பதன் மூலம் விஷயங்களைத் தனது கைகளில் எடுத்துக்கொள்கிறார். யோவாப் பின்னர் அப்னேரைக் கொன்றுவிடுகிறார், அதற்குப் பழிவாங்கும் விதமாக, அவர்களின் முந்தைய மோதலின் போது அவரது சகோதரர் அசாஹேல் இறந்தார்.</w:t>
      </w:r>
    </w:p>
    <w:p/>
    <w:p>
      <w:r xmlns:w="http://schemas.openxmlformats.org/wordprocessingml/2006/main">
        <w:t xml:space="preserve">சுருக்கமாக:</w:t>
      </w:r>
    </w:p>
    <w:p>
      <w:r xmlns:w="http://schemas.openxmlformats.org/wordprocessingml/2006/main">
        <w:t xml:space="preserve">2 சாமுவேல் 3 வழங்குகிறார்:</w:t>
      </w:r>
    </w:p>
    <w:p>
      <w:r xmlns:w="http://schemas.openxmlformats.org/wordprocessingml/2006/main">
        <w:t xml:space="preserve">சவுண்ட் டேவிக்கு இடையே வளர்ந்து வரும் மோதல்;</w:t>
      </w:r>
    </w:p>
    <w:p>
      <w:r xmlns:w="http://schemas.openxmlformats.org/wordprocessingml/2006/main">
        <w:t xml:space="preserve">அப்னே' விலகல் tDavidside;</w:t>
      </w:r>
    </w:p>
    <w:p>
      <w:r xmlns:w="http://schemas.openxmlformats.org/wordprocessingml/2006/main">
        <w:t xml:space="preserve">ஜோவாப் கொலை மற்றும் அதன் விளைவுகள்;</w:t>
      </w:r>
    </w:p>
    <w:p/>
    <w:p>
      <w:r xmlns:w="http://schemas.openxmlformats.org/wordprocessingml/2006/main">
        <w:t xml:space="preserve">முக்கியத்துவம்:</w:t>
      </w:r>
    </w:p>
    <w:p>
      <w:r xmlns:w="http://schemas.openxmlformats.org/wordprocessingml/2006/main">
        <w:t xml:space="preserve">சவுண்ட் டேவிக்கு இடையே வளர்ந்து வரும் மோதல்;</w:t>
      </w:r>
    </w:p>
    <w:p>
      <w:r xmlns:w="http://schemas.openxmlformats.org/wordprocessingml/2006/main">
        <w:t xml:space="preserve">அப்னே' விலகல் tDavidside;</w:t>
      </w:r>
    </w:p>
    <w:p>
      <w:r xmlns:w="http://schemas.openxmlformats.org/wordprocessingml/2006/main">
        <w:t xml:space="preserve">ஜோவாப் கொலை மற்றும் அதன் விளைவுகள்;</w:t>
      </w:r>
    </w:p>
    <w:p/>
    <w:p>
      <w:r xmlns:w="http://schemas.openxmlformats.org/wordprocessingml/2006/main">
        <w:t xml:space="preserve">சவுலின் வீட்டாருக்கும் தாவீதின் வீட்டாருக்கும் இடையே வளர்ந்து வரும் மோதல், அப்னேர் தாவீதின் பக்கம் திரும்புவது மற்றும் யோவாப் அப்னேரைக் கொன்றது மற்றும் அதன் விளைவுகள் ஆகியவற்றை அத்தியாயம் மையமாகக் கொண்டுள்ளது. 2 சாமுவேல் 3 இல், தாவீதின் படைகளுக்கும் சவுலின் மகனான இஷ்-போசேத்துக்கு விசுவாசமாக இருந்தவர்களுக்கும் இடையே ஒரு நீண்ட போர் நடைபெறுகிறது. காலப்போக்கில், தாவீது அதிக சக்தியைப் பெறுகிறார், அதே நேரத்தில் இஷ்-போசேத் பலவீனமடைகிறார். இஷ்-போசேத்தின் படைத் தளபதியான அப்னேர் தனது அரசனிடம் அதிருப்தி அடைந்து தாவீதுக்கு மாற முடிவு செய்கிறார்.</w:t>
      </w:r>
    </w:p>
    <w:p/>
    <w:p>
      <w:r xmlns:w="http://schemas.openxmlformats.org/wordprocessingml/2006/main">
        <w:t xml:space="preserve">2 சாமுவேல் 3 இல் தொடர்ந்து, ராஜ்யத்தை ஒரே ராஜாவின் கீழ் கொண்டு வருவதன் மூலம் அனைத்து இஸ்ரவேலையும் தனது ஆட்சியின் கீழ் ஒன்றிணைக்கும் வாய்ப்பை அப்னேர் தாவீதை அணுகுகிறார். டேவிட் ஒப்புக்கொள்கிறார், ஆனால் அவரது முதல் மனைவி சவுலின் மகளான மீகால் அவர்களின் உடன்படிக்கையின் ஒரு பகுதியாக அவரிடம் திரும்ப வேண்டும் என்று நிபந்தனை விதிக்கிறார்.</w:t>
      </w:r>
    </w:p>
    <w:p/>
    <w:p>
      <w:r xmlns:w="http://schemas.openxmlformats.org/wordprocessingml/2006/main">
        <w:t xml:space="preserve">இருப்பினும், யோவாப் டேவிட்டின் தளபதி இஷ்-போசேத்திடம் இருந்து விலகியதற்காக அப்னர் மீது சந்தேகமும் கோபமும் கொள்கிறார். அவரை தனது சொந்த பதவிக்கு அச்சுறுத்தலாகக் கருதி, யோவாப் அப்னரை ஏமாற்றி தவறான பாசாங்குகளின் கீழ் மீண்டும் அழைக்கிறார், பின்னர் அவர்களது முந்தைய மோதலின் போது அவரது சகோதரர் அசாஹேல் இறந்ததற்கு பழிவாங்கும் வகையில் அவரைக் கொன்றார். இந்தச் செயல் ஜோவாப் மற்றும் டேவிட் இருவருக்கும் குறிப்பிடத்தக்க விளைவுகளை ஏற்படுத்தியது, ஏனெனில் இது அந்த நேரத்தில் இஸ்ரேலில் ஒரு முக்கிய நபரான அப்னேரை இழந்ததால் பொதுமக்களின் சீற்றத்தையும் வருத்தத்தையும் ஏற்படுத்துகிறது.</w:t>
      </w:r>
    </w:p>
    <w:p/>
    <w:p>
      <w:r xmlns:w="http://schemas.openxmlformats.org/wordprocessingml/2006/main">
        <w:t xml:space="preserve">2 சாமுவேல் 3:1 சவுலின் வீட்டாருக்கும் தாவீதின் வீட்டாருக்கும் நீண்ட யுத்தம் நடந்தது;</w:t>
      </w:r>
    </w:p>
    <w:p/>
    <w:p>
      <w:r xmlns:w="http://schemas.openxmlformats.org/wordprocessingml/2006/main">
        <w:t xml:space="preserve">சவுலின் வீட்டாருக்கும் தாவீதின் வீட்டாருக்கும் இடையே நீண்ட, தொடர்ந்து போர் நடந்து வந்தது, தாவீது பெருகிய முறையில் பலமாகி, சவுல் வலுவிழந்தார்.</w:t>
      </w:r>
    </w:p>
    <w:p/>
    <w:p>
      <w:r xmlns:w="http://schemas.openxmlformats.org/wordprocessingml/2006/main">
        <w:t xml:space="preserve">1. கடவுள் கட்டுப்பாட்டில் இருக்கிறார், அவருடைய மக்களுக்கு எப்போதும் வெற்றியைத் தருவார்.</w:t>
      </w:r>
    </w:p>
    <w:p/>
    <w:p>
      <w:r xmlns:w="http://schemas.openxmlformats.org/wordprocessingml/2006/main">
        <w:t xml:space="preserve">2. சூழ்நிலை எவ்வளவு இருண்டதாகத் தோன்றினாலும், எந்தச் சோதனையையும் வெல்வதற்கு விசுவாசமே முக்கியமாகும்.</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சங்கீதம் 118:6 - கர்த்தர் என் பக்கத்தில் இருக்கிறார்; நான் பயப்பட மாட்டேன். மனிதன் என்னை என்ன செய்ய முடியும்?</w:t>
      </w:r>
    </w:p>
    <w:p/>
    <w:p>
      <w:r xmlns:w="http://schemas.openxmlformats.org/wordprocessingml/2006/main">
        <w:t xml:space="preserve">2 சாமுவேல் 3:2 தாவீதுக்கு எப்ரோனில் குமாரர்கள் பிறந்தார்கள்;</w:t>
      </w:r>
    </w:p>
    <w:p/>
    <w:p>
      <w:r xmlns:w="http://schemas.openxmlformats.org/wordprocessingml/2006/main">
        <w:t xml:space="preserve">தாவீதின் முதற்பேறான மகன் அம்னோன் பிறந்ததை இப்பகுதி விவரிக்கிறது, அவருடைய தாய் யெஸ்ரயேலைச் சேர்ந்த அகினோவாம்.</w:t>
      </w:r>
    </w:p>
    <w:p/>
    <w:p>
      <w:r xmlns:w="http://schemas.openxmlformats.org/wordprocessingml/2006/main">
        <w:t xml:space="preserve">1. பெற்றோர் அன்பின் சக்தி - டேவிட் தனது மகன் அம்னோன் மீதான அன்பையும், நம் வாழ்வில் குடும்ப அன்பின் முக்கியத்துவத்தையும் ஒரு பார்வை.</w:t>
      </w:r>
    </w:p>
    <w:p/>
    <w:p>
      <w:r xmlns:w="http://schemas.openxmlformats.org/wordprocessingml/2006/main">
        <w:t xml:space="preserve">2. துன்பங்களைச் சமாளித்தல் - தாவீது தனது தாழ்மையான தொடக்கத்தை மீறி எவ்வாறு முக்கியத்துவத்திற்கு உயர்ந்தார் என்பதைப் பாருங்கள்.</w:t>
      </w:r>
    </w:p>
    <w:p/>
    <w:p>
      <w:r xmlns:w="http://schemas.openxmlformats.org/wordprocessingml/2006/main">
        <w:t xml:space="preserve">1. சங்கீதம் 127:3 - இதோ, பிள்ளைகள் கர்த்தருடைய சுதந்தரம்: கர்ப்பத்தின் பலனே அவருடைய வெகுமதி.</w:t>
      </w:r>
    </w:p>
    <w:p/>
    <w:p>
      <w:r xmlns:w="http://schemas.openxmlformats.org/wordprocessingml/2006/main">
        <w:t xml:space="preserve">2. எபேசியர் 6:4 - மேலும், பிதாக்களே, உங்கள் பிள்ளைகளுக்குக் கோபம் வராமல், கர்த்தருடைய போதனையிலும் போதனையிலும் அவர்களை வளர்க்கவும்.</w:t>
      </w:r>
    </w:p>
    <w:p/>
    <w:p>
      <w:r xmlns:w="http://schemas.openxmlformats.org/wordprocessingml/2006/main">
        <w:t xml:space="preserve">2 சாமுவேல் 3:3 மற்றும் அவரது இரண்டாவது, சிலேயாப், அபிகாயிலின் மனைவி நாபாலின் மனைவி; மூன்றாவது, கெசூரின் ராஜாவாகிய தல்மாயின் மகள் மாக்காவின் மகன் அப்சலோம்;</w:t>
      </w:r>
    </w:p>
    <w:p/>
    <w:p>
      <w:r xmlns:w="http://schemas.openxmlformats.org/wordprocessingml/2006/main">
        <w:t xml:space="preserve">தாவீதுக்கு அம்னோன், சிலேயாப் மற்றும் அப்சலோம் என்ற மூன்று மகன்கள் இருந்தனர். சிலேயாப் கர்மேலியனாகிய நாபாலின் மனைவி அபிகாயிலின் மகன், அப்சலோம் கெசூரின் அரசன் தல்மாய்யின் மகளான மாக்காவின் மகன்.</w:t>
      </w:r>
    </w:p>
    <w:p/>
    <w:p>
      <w:r xmlns:w="http://schemas.openxmlformats.org/wordprocessingml/2006/main">
        <w:t xml:space="preserve">1. பைபிளில் குடும்பம் மற்றும் பரம்பரையின் முக்கியத்துவம்</w:t>
      </w:r>
    </w:p>
    <w:p/>
    <w:p>
      <w:r xmlns:w="http://schemas.openxmlformats.org/wordprocessingml/2006/main">
        <w:t xml:space="preserve">2. உறவுகளில் விசுவாசம் மற்றும் விசுவாசத்தின் மதிப்பு</w:t>
      </w:r>
    </w:p>
    <w:p/>
    <w:p>
      <w:r xmlns:w="http://schemas.openxmlformats.org/wordprocessingml/2006/main">
        <w:t xml:space="preserve">1. 1 நாளாகமம் 22:9 - "இதோ, ஒரு குமாரன் உனக்குப் பிறப்பான், அவன் இளைப்பாறுகிறவனாக இருப்பான்; சுற்றிலும் இருக்கிற அவனுடைய சத்துருக்கள் எல்லாரையும் விலக்கி அவனுக்கு இளைப்பாறுதல் கொடுப்பேன். நான் சமாதானத்தைத் தருவேன் என்பதால், அவன் பெயர் சாலொமோன். அவனுடைய நாட்களில் இஸ்ரவேலுக்கு அமைதியும்."</w:t>
      </w:r>
    </w:p>
    <w:p/>
    <w:p>
      <w:r xmlns:w="http://schemas.openxmlformats.org/wordprocessingml/2006/main">
        <w:t xml:space="preserve">2. 2 கொரிந்தியர் 6:14-18 - "அவிசுவாசிகளுடன் சமமாகப் பிணைக்கப்படாதிருங்கள். அக்கிரமத்தோடு நீதி என்ன கூட்டு? அல்லது இருளோடு வெளிச்சம் என்ன? பெலியாலுடன் கிறிஸ்துவுக்கு என்ன உடன்பாடு? அல்லது ஒரு விசுவாசி எந்தப் பங்கைப் பகிர்ந்து கொள்கிறார்? அவிசுவாசியா?கடவுளின் ஆலயத்துக்கும் விக்கிரகங்களுக்கும் என்ன உடன்பாடு?நாம் ஜீவனுள்ள தேவனுடைய ஆலயம்; தேவன் சொன்னதுபோல, நான் அவர்களுக்குள்ளே வாசஸ்தலமாக்கி, அவர்கள் நடுவே நடப்பேன், நான் அவர்கள் தேவனாயிருப்பேன், அவர்கள் இருப்பார்கள். என் ஜனங்கள் ஆதலால், அவர்கள் நடுவிலிருந்து புறப்பட்டுப்போங்கள், அவர்களைவிட்டுப் பிரிந்து இருங்கள் என்று கர்த்தர் சொல்லுகிறார், அசுத்தமானதைத் தொடாதே, அப்பொழுது நான் உன்னை வரவேற்பேன், நான் உனக்குத் தகப்பனாயிருப்பேன், நீங்கள் எனக்குக் குமாரரும் குமாரத்திகளுமாயிருப்பீர்கள். , எல்லாம் வல்ல இறைவன் கூறுகிறார்.</w:t>
      </w:r>
    </w:p>
    <w:p/>
    <w:p>
      <w:r xmlns:w="http://schemas.openxmlformats.org/wordprocessingml/2006/main">
        <w:t xml:space="preserve">2 சாமுவேல் 3:4 நான்காவது, ஆகீத்தின் மகன் அதோனியா; ஐந்தாவது, அபிதாலின் மகன் செபத்தியா;</w:t>
      </w:r>
    </w:p>
    <w:p/>
    <w:p>
      <w:r xmlns:w="http://schemas.openxmlformats.org/wordprocessingml/2006/main">
        <w:t xml:space="preserve">தாவீதின் ஐந்து மகன்கள்: அம்னோன், சிலேயாப், அப்சலோம், அதோனியா மற்றும் செபத்தியா ஆகியோரைப் பத்தியில் பட்டியலிடுகிறது.</w:t>
      </w:r>
    </w:p>
    <w:p/>
    <w:p>
      <w:r xmlns:w="http://schemas.openxmlformats.org/wordprocessingml/2006/main">
        <w:t xml:space="preserve">1. குடும்பத்தின் முக்கியத்துவம்: ஒரு ஆய்வு 2 சாமுவேல் 3:4</w:t>
      </w:r>
    </w:p>
    <w:p/>
    <w:p>
      <w:r xmlns:w="http://schemas.openxmlformats.org/wordprocessingml/2006/main">
        <w:t xml:space="preserve">2. வேதாகமத்தில் மகன்களின் பங்கு: தாவீதின் வம்சாவளியை ஒரு பார்வை</w:t>
      </w:r>
    </w:p>
    <w:p/>
    <w:p>
      <w:r xmlns:w="http://schemas.openxmlformats.org/wordprocessingml/2006/main">
        <w:t xml:space="preserve">1. மத்தேயு 7:7-11 - கேளுங்கள், தேடுங்கள், தட்டுங்கள்</w:t>
      </w:r>
    </w:p>
    <w:p/>
    <w:p>
      <w:r xmlns:w="http://schemas.openxmlformats.org/wordprocessingml/2006/main">
        <w:t xml:space="preserve">2. 1 கொரிந்தியர் 11:1-2 - கிறிஸ்துவின் முன்மாதிரியைப் பின்பற்றுங்கள்</w:t>
      </w:r>
    </w:p>
    <w:p/>
    <w:p>
      <w:r xmlns:w="http://schemas.openxmlformats.org/wordprocessingml/2006/main">
        <w:t xml:space="preserve">2 சாமுவேல் 3:5 ஆறாவது, இத்ரேம், தாவீதின் மனைவி எக்லா மூலம். இவர்கள் தாவீதுக்கு ஹெப்ரோனில் பிறந்தவர்கள்.</w:t>
      </w:r>
    </w:p>
    <w:p/>
    <w:p>
      <w:r xmlns:w="http://schemas.openxmlformats.org/wordprocessingml/2006/main">
        <w:t xml:space="preserve">தாவீதுக்கு ஹெப்ரோனில் ஆறு மகன்கள் பிறந்தனர், அவர்களில் கடைசி மகன் இத்ரேம், தாவீதின் மனைவி எக்லாவுக்கு பிறந்தார்.</w:t>
      </w:r>
    </w:p>
    <w:p/>
    <w:p>
      <w:r xmlns:w="http://schemas.openxmlformats.org/wordprocessingml/2006/main">
        <w:t xml:space="preserve">1. குடும்பத்தின் முக்கியத்துவம்: டேவிட் மற்றும் அவரது குடும்பத்தைப் பற்றிய ஒரு ஆய்வு.</w:t>
      </w:r>
    </w:p>
    <w:p/>
    <w:p>
      <w:r xmlns:w="http://schemas.openxmlformats.org/wordprocessingml/2006/main">
        <w:t xml:space="preserve">2. நம்பிக்கையின் சக்தி: தாவீதின் நம்பிக்கை அவரது குடும்பத்தை எப்படி வடிவமைத்தது.</w:t>
      </w:r>
    </w:p>
    <w:p/>
    <w:p>
      <w:r xmlns:w="http://schemas.openxmlformats.org/wordprocessingml/2006/main">
        <w:t xml:space="preserve">1. சங்கீதம் 127:3-5 -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1 சாமுவேல் 16:7 - கர்த்தர் சாமுவேலை நோக்கி: நான் அவனைப் புறக்கணித்தபடியினால் அவனுடைய தோற்றத்தையும் அவனுடைய உயரத்தையும் பார்க்காதே. ஏனென்றால், இறைவன் மனிதனைப் பார்ப்பது போல் பார்க்கவில்லை: மனிதன் வெளித் தோற்றத்தைப் பார்க்கிறான், ஆனால் இறைவன் இதயத்தைப் பார்க்கிறான்.</w:t>
      </w:r>
    </w:p>
    <w:p/>
    <w:p>
      <w:r xmlns:w="http://schemas.openxmlformats.org/wordprocessingml/2006/main">
        <w:t xml:space="preserve">2 சாமுவேல் 3:6 சவுலின் வீட்டாருக்கும் தாவீதின் வீட்டாருக்கும் யுத்தம் உண்டானபோது, அப்னேர் சவுலின் வீட்டாருக்குத் தன்னைப் பலப்படுத்தினான்.</w:t>
      </w:r>
    </w:p>
    <w:p/>
    <w:p>
      <w:r xmlns:w="http://schemas.openxmlformats.org/wordprocessingml/2006/main">
        <w:t xml:space="preserve">சவுலுக்கும் தாவீதின் வீடுகளுக்கும் இடையே நடந்த உள்நாட்டுப் போரின்போது, அப்னேர் சவுலின் வீட்டைப் பலப்படுத்தினார்.</w:t>
      </w:r>
    </w:p>
    <w:p/>
    <w:p>
      <w:r xmlns:w="http://schemas.openxmlformats.org/wordprocessingml/2006/main">
        <w:t xml:space="preserve">1. மோதல் காலங்களில், நாம் நமது கடமைகளுக்கு விசுவாசமாக இருக்க வேண்டும்.</w:t>
      </w:r>
    </w:p>
    <w:p/>
    <w:p>
      <w:r xmlns:w="http://schemas.openxmlformats.org/wordprocessingml/2006/main">
        <w:t xml:space="preserve">2. கடினமான முடிவுகளை எதிர்கொள்ளும்போது, கடவுளின் வழிகாட்டுதலைப் பெற நினைவில் கொள்ளுங்கள்.</w:t>
      </w:r>
    </w:p>
    <w:p/>
    <w:p>
      <w:r xmlns:w="http://schemas.openxmlformats.org/wordprocessingml/2006/main">
        <w:t xml:space="preserve">1. யாக்கோபு 1:5-8 - உங்களில் ஒருவனுக்கு ஞானம் இல்லாதிருந்தால், எல்லாருக்கும் தாராளமாகவும் நிந்தனையும் இல்லாமல் கொடுக்கிற கடவுளிடம் கேட்கட்டும், அது அவனுக்குக் கொடுக்கப்படும்.</w:t>
      </w:r>
    </w:p>
    <w:p/>
    <w:p>
      <w:r xmlns:w="http://schemas.openxmlformats.org/wordprocessingml/2006/main">
        <w:t xml:space="preserve">2. ரோமர் 12:18 - முடிந்தால், உங்களைச் சார்ந்திருக்கும் அளவுக்கு, எல்லா மனிதர்களோடும் சமாதானமாக வாழுங்கள்.</w:t>
      </w:r>
    </w:p>
    <w:p/>
    <w:p>
      <w:r xmlns:w="http://schemas.openxmlformats.org/wordprocessingml/2006/main">
        <w:t xml:space="preserve">2 சாமுவேல் 3:7 சவுலுக்கு அய்யாவின் குமாரத்தியாகிய ரிஸ்பா என்னும் பெயர் கொண்ட ஒரு மறுமனையாட்டி இருந்தாள்; இஸ்போசேத் அப்னேரை நோக்கி: நீ என் தகப்பனுடைய மறுமனையாட்டியிடம் ஏன் போனாய்?</w:t>
      </w:r>
    </w:p>
    <w:p/>
    <w:p>
      <w:r xmlns:w="http://schemas.openxmlformats.org/wordprocessingml/2006/main">
        <w:t xml:space="preserve">சவுலுக்கு ரிஸ்பா என்ற ஒரு மறுமனைவி இருந்தாள், இஸ்போசேத் அப்னேரிடம் ஏன் சவுலின் மறுமனையாட்டியிடம் சென்றாய் என்று கேட்டான்.</w:t>
      </w:r>
    </w:p>
    <w:p/>
    <w:p>
      <w:r xmlns:w="http://schemas.openxmlformats.org/wordprocessingml/2006/main">
        <w:t xml:space="preserve">1. விபச்சாரத்தின் ஆபத்து.</w:t>
      </w:r>
    </w:p>
    <w:p/>
    <w:p>
      <w:r xmlns:w="http://schemas.openxmlformats.org/wordprocessingml/2006/main">
        <w:t xml:space="preserve">2. கடவுளின் கட்டளைகளைக் கடைப்பிடிப்பதன் முக்கியத்துவம்.</w:t>
      </w:r>
    </w:p>
    <w:p/>
    <w:p>
      <w:r xmlns:w="http://schemas.openxmlformats.org/wordprocessingml/2006/main">
        <w:t xml:space="preserve">1. கலாத்தியர் 5:19-21 "இப்போது மாம்சத்தின் கிரியைகள் வெளிப்படுகின்றன, அவைகள்: விபச்சாரம், விபச்சாரம், அசுத்தம், காமம், 20 உருவ வழிபாடு, மாந்திரீகம், வெறுப்பு, மாறுபாடு, உருவகப்படுத்துதல், கோபம், சச்சரவு, துரோகம், மதவெறி, 21 பொறாமைகள், கொலைகள், குடிவெறிகள், களியாட்டங்கள் மற்றும் இது போன்றவற்றைப் பற்றி: முன்பு நான் உங்களுக்குச் சொன்னது போல், இதுபோன்ற செயல்களைச் செய்கிறவர்கள் கடவுளுடைய ராஜ்யத்தைச் சுதந்தரிக்க மாட்டார்கள்.</w:t>
      </w:r>
    </w:p>
    <w:p/>
    <w:p>
      <w:r xmlns:w="http://schemas.openxmlformats.org/wordprocessingml/2006/main">
        <w:t xml:space="preserve">2. உபாகமம் 5:18-20 "விபசாரம் செய்யாதே. 19 திருடவும் வேண்டாம். 20 உன் அண்டை வீட்டாருக்கு எதிராக பொய் சாட்சி சொல்லாதே."</w:t>
      </w:r>
    </w:p>
    <w:p/>
    <w:p>
      <w:r xmlns:w="http://schemas.openxmlformats.org/wordprocessingml/2006/main">
        <w:t xml:space="preserve">2 சாமுவேல் 3:8 அப்னேர் இஸ்போசேத்தின் வார்த்தைகளுக்காக மிகவும் கோபமடைந்து: யூதாவுக்கு விரோதமாக உன் தகப்பனாகிய சவுலின் வீட்டாருக்கும் அவன் சகோதரருக்கும் அவனுடைய சிநேகிதருக்கும் இன்றைக்கு இரக்கம் காட்டுகிற நான் நாயின் தலையா என்றான். இன்றைக்கு இந்தப் பெண்ணைக் குறித்து என்மீது குற்றம் சுமத்தும்படி, உன்னைத் தாவீதின் கையில் ஒப்புக்கொடுக்கவில்லையா?</w:t>
      </w:r>
    </w:p>
    <w:p/>
    <w:p>
      <w:r xmlns:w="http://schemas.openxmlformats.org/wordprocessingml/2006/main">
        <w:t xml:space="preserve">இஸ்போசேத்தின் வார்த்தைகளில் கோபமடைந்த அப்னேர், தாவீதிடம் இஷ்போசேத்தை ஒப்படைப்பதற்குப் பதிலாக சவுலின் குடும்பத்தினர் மற்றும் நண்பர்களிடம் கருணை காட்டுவது ஏன் என்று அவர் கேள்வி எழுப்பினார்.</w:t>
      </w:r>
    </w:p>
    <w:p/>
    <w:p>
      <w:r xmlns:w="http://schemas.openxmlformats.org/wordprocessingml/2006/main">
        <w:t xml:space="preserve">1. நமக்குத் தவறு செய்பவர்கள் எதிர்ப்பட்டாலும் அடக்கமாகவும் கருணையுடனும் இருங்கள்.</w:t>
      </w:r>
    </w:p>
    <w:p/>
    <w:p>
      <w:r xmlns:w="http://schemas.openxmlformats.org/wordprocessingml/2006/main">
        <w:t xml:space="preserve">2. மற்றவர்களுக்கு முதலிடம் கொடுத்து, எதுவாக இருந்தாலும் நமது மதிப்புகளுக்கு உண்மையாக இருங்கள்.</w:t>
      </w:r>
    </w:p>
    <w:p/>
    <w:p>
      <w:r xmlns:w="http://schemas.openxmlformats.org/wordprocessingml/2006/main">
        <w:t xml:space="preserve">1. மத்தேயு 5:39 - நான் உங்களுக்குச் சொல்கிறேன்: நீங்கள் தீமைக்கு எதிர்த்து நிற்காதீர்கள்;</w:t>
      </w:r>
    </w:p>
    <w:p/>
    <w:p>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சாமுவேல் 3:9 கர்த்தர் தாவீதுக்கு ஆணையிட்டபடியே நான் அவனுக்குச் செய்வேன்;</w:t>
      </w:r>
    </w:p>
    <w:p/>
    <w:p>
      <w:r xmlns:w="http://schemas.openxmlformats.org/wordprocessingml/2006/main">
        <w:t xml:space="preserve">தாவீதுக்குக் கடவுள் கொடுத்த வாக்குறுதியைப் பற்றியும், அப்னேர் அதே வாக்குறுதிக்கு எப்படிக் கீழ்ப்படிகிறார் என்பதையும் பத்தி பேசுகிறது.</w:t>
      </w:r>
    </w:p>
    <w:p/>
    <w:p>
      <w:r xmlns:w="http://schemas.openxmlformats.org/wordprocessingml/2006/main">
        <w:t xml:space="preserve">1. கடவுளின் விசுவாசம்: கடவுளின் வாக்குறுதிகள் எவ்வாறு நம்பகமானவை மற்றும் நீடித்தவை</w:t>
      </w:r>
    </w:p>
    <w:p/>
    <w:p>
      <w:r xmlns:w="http://schemas.openxmlformats.org/wordprocessingml/2006/main">
        <w:t xml:space="preserve">2. அப்னேர் மற்றும் டேவிட்: கடவுளின் வாக்குறுதிகளில் ஓய்வெடுப்பதில் ஒரு பாடம்</w:t>
      </w:r>
    </w:p>
    <w:p/>
    <w:p>
      <w:r xmlns:w="http://schemas.openxmlformats.org/wordprocessingml/2006/main">
        <w:t xml:space="preserve">1. ரோமர் 4:13-25 கடவுளின் வாக்குறுதியில் ஆபிரகாமின் விசுவாசத்தைப் பற்றிய பவுலின் போதனை</w:t>
      </w:r>
    </w:p>
    <w:p/>
    <w:p>
      <w:r xmlns:w="http://schemas.openxmlformats.org/wordprocessingml/2006/main">
        <w:t xml:space="preserve">2. எரேமியா 29:11-13 நம்பிக்கை மற்றும் எதிர்காலம் பற்றிய கடவுளின் வாக்குறுதி</w:t>
      </w:r>
    </w:p>
    <w:p/>
    <w:p>
      <w:r xmlns:w="http://schemas.openxmlformats.org/wordprocessingml/2006/main">
        <w:t xml:space="preserve">2 சாமுவேல் 3:10 சவுலின் வீட்டிலிருந்து ராஜ்யத்தை மொழிபெயர்த்து, தாணிலிருந்து பெயெர்செபா வரை இஸ்ரவேல் மற்றும் யூதாவின் மீது தாவீதின் சிம்மாசனத்தை நிறுவவும்.</w:t>
      </w:r>
    </w:p>
    <w:p/>
    <w:p>
      <w:r xmlns:w="http://schemas.openxmlformats.org/wordprocessingml/2006/main">
        <w:t xml:space="preserve">தாண் முதல் பெயர்செபா வரை இஸ்ரவேலுக்கும் யூதாவுக்கும் தாவீதை ராஜாவாக கடவுள் தேர்ந்தெடுத்தார்.</w:t>
      </w:r>
    </w:p>
    <w:p/>
    <w:p>
      <w:r xmlns:w="http://schemas.openxmlformats.org/wordprocessingml/2006/main">
        <w:t xml:space="preserve">1. கடவுளின் திட்டம்: கடவுளின் முடிவுகள் நம் வாழ்க்கையை எவ்வாறு வடிவமைக்கின்றன</w:t>
      </w:r>
    </w:p>
    <w:p/>
    <w:p>
      <w:r xmlns:w="http://schemas.openxmlformats.org/wordprocessingml/2006/main">
        <w:t xml:space="preserve">2. உண்மையுள்ள வேலைக்காரன்: தாவீதின் தலைமையின் மரபு</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நீதிமொழிகள் 21:1 - ராஜாவின் இருதயம் கர்த்தருடைய கரத்தில் உள்ள நீரோடை; அவர் அதை எங்கு வேண்டுமானாலும் திருப்புகிறார்.</w:t>
      </w:r>
    </w:p>
    <w:p/>
    <w:p>
      <w:r xmlns:w="http://schemas.openxmlformats.org/wordprocessingml/2006/main">
        <w:t xml:space="preserve">2 சாமுவேல் 3:11 அப்னேருக்குப் பயந்ததினால் அவனால் மறுபடி ஒரு வார்த்தையும் பதிலளிக்க இயலவில்லை.</w:t>
      </w:r>
    </w:p>
    <w:p/>
    <w:p>
      <w:r xmlns:w="http://schemas.openxmlformats.org/wordprocessingml/2006/main">
        <w:t xml:space="preserve">டேவிட் பதில் சொல்ல முடியாத ஒரு கேள்வியை அப்னேர் கேட்டார், அப்னேரைப் பற்றிய பயம் காரணமாக இருக்கலாம்.</w:t>
      </w:r>
    </w:p>
    <w:p/>
    <w:p>
      <w:r xmlns:w="http://schemas.openxmlformats.org/wordprocessingml/2006/main">
        <w:t xml:space="preserve">1.கடவுளின் பலம், நாம் கீழ்ப்படிதலிலும், அவருக்குப் பயப்படுவதிலும் காணப்படுகிறதே தவிர, மற்றவர்களுக்குப் பயப்படுவதில் அல்ல.</w:t>
      </w:r>
    </w:p>
    <w:p/>
    <w:p>
      <w:r xmlns:w="http://schemas.openxmlformats.org/wordprocessingml/2006/main">
        <w:t xml:space="preserve">2. பயமுறுத்தும் அதிகாரத்தின் முகத்தில் உறுதியாக நிற்க வார்த்தைகளையும் வலிமையையும் தருவார் என்று கடவுள் நம்பலாம்.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10:19-20 - "அவர்கள் உங்களை ஒப்புக்கொடுக்கும்போது, நீங்கள் எப்படிப் பேசுவீர்கள், என்ன பேசுவீர்கள் என்று கவலைப்படாதீர்கள், ஏனென்றால் நீங்கள் சொல்ல வேண்டியது அந்த நேரத்தில் உங்களுக்குக் கொடுக்கப்படும். பேசுகிறவர்கள் நீங்கள் அல்ல, உங்கள் பிதாவின் ஆவியே உங்கள் மூலம் பேசுகிறது."</w:t>
      </w:r>
    </w:p>
    <w:p/>
    <w:p>
      <w:r xmlns:w="http://schemas.openxmlformats.org/wordprocessingml/2006/main">
        <w:t xml:space="preserve">2 சாமுவேல் 3:12 அப்னேர் தாவீதின் சார்பாகத் தூதர்களை அனுப்பி: நிலம் யாருடையது? நீ என்னோடு உடன்படிக்கை செய், இதோ, இஸ்ரவேலையெல்லாம் உன்னிடத்தில் கொண்டுவர என் கை உன்னோடே இருக்கும்.</w:t>
      </w:r>
    </w:p>
    <w:p/>
    <w:p>
      <w:r xmlns:w="http://schemas.openxmlformats.org/wordprocessingml/2006/main">
        <w:t xml:space="preserve">உடன்படிக்கையை முன்மொழியவும், நிலம் யாருடையது என்று கேட்கவும் அப்னேர் தாவீதிடம் தூதர்களை அனுப்பினார்.</w:t>
      </w:r>
    </w:p>
    <w:p/>
    <w:p>
      <w:r xmlns:w="http://schemas.openxmlformats.org/wordprocessingml/2006/main">
        <w:t xml:space="preserve">1. ஒப்பந்தம் செய்யும் சக்தி மற்றும் இஸ்ரேலை ஒன்றிணைப்பதில் அதன் பங்கு</w:t>
      </w:r>
    </w:p>
    <w:p/>
    <w:p>
      <w:r xmlns:w="http://schemas.openxmlformats.org/wordprocessingml/2006/main">
        <w:t xml:space="preserve">2. நிலத்தின் சரியான உரிமையைப் புரிந்துகொள்வதன் முக்கியத்துவம்</w:t>
      </w:r>
    </w:p>
    <w:p/>
    <w:p>
      <w:r xmlns:w="http://schemas.openxmlformats.org/wordprocessingml/2006/main">
        <w:t xml:space="preserve">1. மத்தேயு 5:23-24 - "எனவே, நீங்கள் பலிபீடத்தில் உங்கள் காணிக்கையைச் செலுத்தினால், உங்கள் சகோதரன் அல்லது சகோதரி உங்களுக்கு எதிராக ஏதாவது இருப்பதை நினைவில் வைத்துக் கொண்டால், உங்கள் பரிசை பலிபீடத்தின் முன் அங்கேயே வைத்து விடுங்கள். முதலில் சென்று சமரசம் செய்து கொள்ளுங்கள். அவர்கள்; பிறகு வந்து உங்கள் பரிசை வழங்குங்கள்."</w:t>
      </w:r>
    </w:p>
    <w:p/>
    <w:p>
      <w:r xmlns:w="http://schemas.openxmlformats.org/wordprocessingml/2006/main">
        <w:t xml:space="preserve">2. எபேசியர் 4:3 - "சமாதானத்தின் மூலம் ஆவியின் ஐக்கியத்தைக் காத்துக்கொள்ள எல்லா முயற்சிகளையும் செய்யுங்கள்."</w:t>
      </w:r>
    </w:p>
    <w:p/>
    <w:p>
      <w:r xmlns:w="http://schemas.openxmlformats.org/wordprocessingml/2006/main">
        <w:t xml:space="preserve">2 சாமுவேல் 3:13 அதற்கு அவன்: சரி; நான் உன்னுடன் ஒரு ஒப்பந்தம் செய்வேன்: ஆனால் நான் உன்னிடம் ஒன்று கேட்கிறேன், அதாவது, நீ என் முகத்தைப் பார்க்க வரும்போது, முதலில் சவுலின் மகளாகிய மைக்கேலைக் கூட்டிக்கொண்டு வராவிட்டால், என் முகத்தைப் பார்க்கமாட்டாய்.</w:t>
      </w:r>
    </w:p>
    <w:p/>
    <w:p>
      <w:r xmlns:w="http://schemas.openxmlformats.org/wordprocessingml/2006/main">
        <w:t xml:space="preserve">சவுலின் மகளாகிய மீகாளை தன்னுடன் அழைத்து வரும் வரை அப்னேரின் முகத்தைப் பார்க்க மாட்டேன் என்று தாவீது உடன்படிக்கை செய்கிறான்.</w:t>
      </w:r>
    </w:p>
    <w:p/>
    <w:p>
      <w:r xmlns:w="http://schemas.openxmlformats.org/wordprocessingml/2006/main">
        <w:t xml:space="preserve">1. உடன்படிக்கையின் முக்கியத்துவம் மற்றும் வாக்குறுதிகளை நிறைவேற்றுவதன் முக்கியத்துவம்.</w:t>
      </w:r>
    </w:p>
    <w:p/>
    <w:p>
      <w:r xmlns:w="http://schemas.openxmlformats.org/wordprocessingml/2006/main">
        <w:t xml:space="preserve">2. நமது தேர்வுகள் நம் உறவுகளை எவ்வாறு பாதிக்கலாம்.</w:t>
      </w:r>
    </w:p>
    <w:p/>
    <w:p>
      <w:r xmlns:w="http://schemas.openxmlformats.org/wordprocessingml/2006/main">
        <w:t xml:space="preserve">1. யாத்திராகமம் 19:5-6 - இஸ்ரவேலர்களுடன் கடவுள் செய்த உடன்படிக்கை.</w:t>
      </w:r>
    </w:p>
    <w:p/>
    <w:p>
      <w:r xmlns:w="http://schemas.openxmlformats.org/wordprocessingml/2006/main">
        <w:t xml:space="preserve">2. நீதிமொழிகள் 6:1-5 - வாக்குறுதிகளை மீறுவதால் ஏற்படும் விளைவுகள்.</w:t>
      </w:r>
    </w:p>
    <w:p/>
    <w:p>
      <w:r xmlns:w="http://schemas.openxmlformats.org/wordprocessingml/2006/main">
        <w:t xml:space="preserve">2 சாமுவேல் 3:14 தாவீது சவுலின் மகனான இஸ்போசேத்திடம் தூதர்களை அனுப்பி: பெலிஸ்தியரின் நூறு நுனித்தோல்களுக்காக நான் எனக்குக் கொடுத்த என் மனைவி மீகாளை எனக்கு விடுவியும் என்று சொல்லச் சொன்னார்.</w:t>
      </w:r>
    </w:p>
    <w:p/>
    <w:p>
      <w:r xmlns:w="http://schemas.openxmlformats.org/wordprocessingml/2006/main">
        <w:t xml:space="preserve">தாவீது இஸ்போசேத்திடம் நூறு பெலிஸ்தியர் நுனித்தோலைக் கொடுத்து வாங்கிய தன் மனைவி மீகாலைத் திருப்பித் தரும்படி கேட்டார்.</w:t>
      </w:r>
    </w:p>
    <w:p/>
    <w:p>
      <w:r xmlns:w="http://schemas.openxmlformats.org/wordprocessingml/2006/main">
        <w:t xml:space="preserve">1. அன்பின் விலை: உறவுகளின் மீது நாம் வைக்கும் மதிப்பைப் புரிந்துகொள்வது</w:t>
      </w:r>
    </w:p>
    <w:p/>
    <w:p>
      <w:r xmlns:w="http://schemas.openxmlformats.org/wordprocessingml/2006/main">
        <w:t xml:space="preserve">2. பொறுமையின் சக்தி: கடவுளின் நேரத்திற்காக காத்திருப்பது</w:t>
      </w:r>
    </w:p>
    <w:p/>
    <w:p>
      <w:r xmlns:w="http://schemas.openxmlformats.org/wordprocessingml/2006/main">
        <w:t xml:space="preserve">1. 2 கொரிந்தியர் 5:21 - பாவம் அறியாத அவரை நமக்காகப் பாவமாக்கினார்; நாம் அவருக்குள் தேவனுடைய நீதியாக்கப்படுவோம்.</w:t>
      </w:r>
    </w:p>
    <w:p/>
    <w:p>
      <w:r xmlns:w="http://schemas.openxmlformats.org/wordprocessingml/2006/main">
        <w:t xml:space="preserve">2. 1 பேதுரு 3:18 - கிறிஸ்துவும் ஒருமுறை பாவங்களுக்காகப் பாடுபட்டார், அநியாயக்காரர்களுக்காக நீதியுள்ளவர், அவர் நம்மைக் கடவுளிடம் கொண்டு வருவார், மாம்சத்தில் கொல்லப்பட்டார், ஆனால் ஆவியால் உயிர்ப்பிக்கப்பட்டார்.</w:t>
      </w:r>
    </w:p>
    <w:p/>
    <w:p>
      <w:r xmlns:w="http://schemas.openxmlformats.org/wordprocessingml/2006/main">
        <w:t xml:space="preserve">2 சாமுவேல் 3:15 இஸ்போசேத் ஆள் அனுப்பி, லாயீசின் குமாரனாகிய பல்தியேலின் புருஷனிடத்தில் இருந்து அவளை அழைத்துச் சென்றான்.</w:t>
      </w:r>
    </w:p>
    <w:p/>
    <w:p>
      <w:r xmlns:w="http://schemas.openxmlformats.org/wordprocessingml/2006/main">
        <w:t xml:space="preserve">இஸ்போசேத் தன் கணவனிடமிருந்து லாயீசின் மகன் பல்தியேல் என்ற பெண்ணை எடுத்துக்கொண்டான்.</w:t>
      </w:r>
    </w:p>
    <w:p/>
    <w:p>
      <w:r xmlns:w="http://schemas.openxmlformats.org/wordprocessingml/2006/main">
        <w:t xml:space="preserve">1. கடினமான காலங்களில் கடவுளின் உண்மைத்தன்மை</w:t>
      </w:r>
    </w:p>
    <w:p/>
    <w:p>
      <w:r xmlns:w="http://schemas.openxmlformats.org/wordprocessingml/2006/main">
        <w:t xml:space="preserve">2. திருமணத்தை கௌரவிப்பதன் முக்கியத்துவம்</w:t>
      </w:r>
    </w:p>
    <w:p/>
    <w:p>
      <w:r xmlns:w="http://schemas.openxmlformats.org/wordprocessingml/2006/main">
        <w:t xml:space="preserve">1. ரோமர் 12: 9-10 - "அன்பு உண்மையானதாக இருக்கட்டும். தீமையை வெறுத்து, நன்மையைப் பற்றிக்கொள்ளுங்கள். சகோதர பாசத்துடன் ஒருவரையொருவர் நேசியுங்கள். மரியாதை காட்டுவதில் ஒருவரையொருவர் முந்திக் கொள்ளுங்கள்."</w:t>
      </w:r>
    </w:p>
    <w:p/>
    <w:p>
      <w:r xmlns:w="http://schemas.openxmlformats.org/wordprocessingml/2006/main">
        <w:t xml:space="preserve">2. 1 கொரிந்தியர் 13:4-7 - "அன்பு பொறுமையும் இரக்கமும் கொண்டது; அன்பு பொறாமையோ பெருமையோ இல்லை; அது ஆணவமோ முரட்டுத்தனமோ அல்ல. அது தன் சொந்த வழியில் வற்புறுத்துவதில்லை; அது எரிச்சல் அல்லது வெறுப்பு இல்லை; அது இல்லை தவறு செய்வதில் மகிழ்ச்சியடைகிறது, ஆனால் சத்தியத்தில் மகிழ்ச்சியடைகிறது, அன்பு எல்லாவற்றையும் தாங்குகிறது, எல்லாவற்றையும் நம்புகிறது, எல்லாவற்றையும் நம்புகிறது, எல்லாவற்றையும் தாங்குகிறது."</w:t>
      </w:r>
    </w:p>
    <w:p/>
    <w:p>
      <w:r xmlns:w="http://schemas.openxmlformats.org/wordprocessingml/2006/main">
        <w:t xml:space="preserve">2 சாமுவேல் 3:16 அவள் புருஷன் அவளோடேகூட அழுதுகொண்டே பஹூரிமுக்குப் போனான். அப்பொழுது அப்னேர் அவனை நோக்கி: போ, திரும்பு என்றார். மேலும் அவர் திரும்பினார்.</w:t>
      </w:r>
    </w:p>
    <w:p/>
    <w:p>
      <w:r xmlns:w="http://schemas.openxmlformats.org/wordprocessingml/2006/main">
        <w:t xml:space="preserve">ஒரு கணவன் தன் மனைவியுடன் பஹுரிமுக்குச் சென்றான், அப்னேர் கணவனைத் திரும்பும்படி அறிவுறுத்தினான்.</w:t>
      </w:r>
    </w:p>
    <w:p/>
    <w:p>
      <w:r xmlns:w="http://schemas.openxmlformats.org/wordprocessingml/2006/main">
        <w:t xml:space="preserve">1. கீழ்ப்படிதலின் சக்தி: அதிகாரத்தைப் பின்பற்ற கற்றுக்கொள்ளுங்கள்</w:t>
      </w:r>
    </w:p>
    <w:p/>
    <w:p>
      <w:r xmlns:w="http://schemas.openxmlformats.org/wordprocessingml/2006/main">
        <w:t xml:space="preserve">2. அன்பினால் கட்டமைக்கப்பட்ட உறவுகள்: கடினமான நேரங்களிலும்</w:t>
      </w:r>
    </w:p>
    <w:p/>
    <w:p>
      <w:r xmlns:w="http://schemas.openxmlformats.org/wordprocessingml/2006/main">
        <w:t xml:space="preserve">1. பிலிப்பியர் 2:3-4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நீதிமொழிகள் 15:1 மென்மையான பதில் கோபத்தைத் தணிக்கும், ஆனால் கடுமையான வார்த்தை கோபத்தைத் தூண்டும்.</w:t>
      </w:r>
    </w:p>
    <w:p/>
    <w:p>
      <w:r xmlns:w="http://schemas.openxmlformats.org/wordprocessingml/2006/main">
        <w:t xml:space="preserve">2 சாமுவேல் 3:17 அப்னேர் இஸ்ரவேலின் மூப்பரோடே பேசி: தாவீதை உங்கள்மேல் ராஜாவாவதற்கு முற்காலத்தில் நீங்கள் தேடினீர்கள்.</w:t>
      </w:r>
    </w:p>
    <w:p/>
    <w:p>
      <w:r xmlns:w="http://schemas.openxmlformats.org/wordprocessingml/2006/main">
        <w:t xml:space="preserve">அப்னேர் இஸ்ரவேலின் மூப்பர்களுடன் தொடர்புகொண்டு, தாவீதை கடந்த காலத்தில் அவர்கள் அரசராக இருக்க அவர்கள் முயன்றதாக அவர்களுக்குத் தெரிவித்தார்.</w:t>
      </w:r>
    </w:p>
    <w:p/>
    <w:p>
      <w:r xmlns:w="http://schemas.openxmlformats.org/wordprocessingml/2006/main">
        <w:t xml:space="preserve">1. "விடாமுயற்சியின் சக்தி: டேவிட் கதை"</w:t>
      </w:r>
    </w:p>
    <w:p/>
    <w:p>
      <w:r xmlns:w="http://schemas.openxmlformats.org/wordprocessingml/2006/main">
        <w:t xml:space="preserve">2. "நல்ல நற்பெயரின் மதிப்பு: டேவிட்டின் உதாரணம்"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நீதிமொழிகள் 22:1 - பெரிய செல்வத்தை விட நல்ல பெயர் தேர்ந்தெடுக்கப்பட வேண்டும், மேலும் வெள்ளி மற்றும் பொன்னை விட அன்பான தயவு.</w:t>
      </w:r>
    </w:p>
    <w:p/>
    <w:p>
      <w:r xmlns:w="http://schemas.openxmlformats.org/wordprocessingml/2006/main">
        <w:t xml:space="preserve">2 சாமுவேல் 3:18 இப்பொழுது அதைச் செய்யுங்கள்; கர்த்தர் தாவீதைக்குறித்து: என் தாசனாகிய தாவீதின் கையால் நான் என் ஜனமாகிய இஸ்ரவேலை பெலிஸ்தரின் கைக்கும், அவர்கள் சகல சத்துருக்களின் கைக்கும் நீங்கலாக்கி இரட்சிப்பேன் என்று சொல்லியிருக்கிறார். .</w:t>
      </w:r>
    </w:p>
    <w:p/>
    <w:p>
      <w:r xmlns:w="http://schemas.openxmlformats.org/wordprocessingml/2006/main">
        <w:t xml:space="preserve">தாவீதின் கையால் தம்முடைய ஜனமாகிய இஸ்ரவேலை பெலிஸ்தியரிடமிருந்தும் அவர்களுடைய எல்லாப் பகைவர்களிடமிருந்தும் காப்பாற்றுவதாக வாக்களித்து, தாவீதைப் பற்றி கர்த்தர் பேசியுள்ளார்.</w:t>
      </w:r>
    </w:p>
    <w:p/>
    <w:p>
      <w:r xmlns:w="http://schemas.openxmlformats.org/wordprocessingml/2006/main">
        <w:t xml:space="preserve">1. கடவுளின் சக்தி மற்றும் அவரது ஊழியர்கள் மூலம் பாதுகாப்பு</w:t>
      </w:r>
    </w:p>
    <w:p/>
    <w:p>
      <w:r xmlns:w="http://schemas.openxmlformats.org/wordprocessingml/2006/main">
        <w:t xml:space="preserve">2. கடவுளின் விருப்பத்தைப் பின்பற்றுவதற்கான அழைப்பு</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மத்தேயு 16:25 - தன் ஜீவனைக் காத்துக்கொள்ள விரும்புகிறவன் அதை இழந்துபோவான்;</w:t>
      </w:r>
    </w:p>
    <w:p/>
    <w:p>
      <w:r xmlns:w="http://schemas.openxmlformats.org/wordprocessingml/2006/main">
        <w:t xml:space="preserve">2 சாமுவேல் 3:19 அப்னேரும் பென்யமினுடைய காதுகளுக்குப் பேசினான்; இஸ்ரவேலுக்கு நல்லதும் பென்யமீன் வீட்டார் அனைவருக்கும் நல்லதும் என்று தோன்றிய அனைத்தையும் ஹெப்ரோனிலே தாவீதின் காதுகளுக்குப் பேச அப்னேர் போனான்.</w:t>
      </w:r>
    </w:p>
    <w:p/>
    <w:p>
      <w:r xmlns:w="http://schemas.openxmlformats.org/wordprocessingml/2006/main">
        <w:t xml:space="preserve">அப்னேர் இஸ்ரவேல் மற்றும் பென்யமின் மக்களிடம் பேசினார், இரு குழுக்களுக்கும் நல்லது என்று அவர்கள் கருதுவதைத் தெரிவித்தார்.</w:t>
      </w:r>
    </w:p>
    <w:p/>
    <w:p>
      <w:r xmlns:w="http://schemas.openxmlformats.org/wordprocessingml/2006/main">
        <w:t xml:space="preserve">1. கடவுளுடைய வார்த்தையைத் தெரிவிக்கும் சக்தி - 2 தீமோத்தேயு 4:2</w:t>
      </w:r>
    </w:p>
    <w:p/>
    <w:p>
      <w:r xmlns:w="http://schemas.openxmlformats.org/wordprocessingml/2006/main">
        <w:t xml:space="preserve">2. கடவுளின் குரலைக் கேட்பதன் முக்கியத்துவம் - நீதிமொழிகள் 19:20</w:t>
      </w:r>
    </w:p>
    <w:p/>
    <w:p>
      <w:r xmlns:w="http://schemas.openxmlformats.org/wordprocessingml/2006/main">
        <w:t xml:space="preserve">1. ரோமர் 15:5-7</w:t>
      </w:r>
    </w:p>
    <w:p/>
    <w:p>
      <w:r xmlns:w="http://schemas.openxmlformats.org/wordprocessingml/2006/main">
        <w:t xml:space="preserve">2. எபேசியர் 4:29-32</w:t>
      </w:r>
    </w:p>
    <w:p/>
    <w:p>
      <w:r xmlns:w="http://schemas.openxmlformats.org/wordprocessingml/2006/main">
        <w:t xml:space="preserve">2 சாமுவேல் 3:20 அப்னேரும் அவனுடன் இருபது பேரும் ஹெப்ரோனுக்கு தாவீதினிடத்தில் வந்தான். தாவீது அப்னேருக்கும் அவனுடன் இருந்தவர்களுக்கும் விருந்து வைத்தார்.</w:t>
      </w:r>
    </w:p>
    <w:p/>
    <w:p>
      <w:r xmlns:w="http://schemas.openxmlformats.org/wordprocessingml/2006/main">
        <w:t xml:space="preserve">அப்னேரும் இருபது பேரும் எப்ரோனில் தாவீதைச் சந்தித்தனர், தாவீது அவர்களுக்கு விருந்து வைத்தார்.</w:t>
      </w:r>
    </w:p>
    <w:p/>
    <w:p>
      <w:r xmlns:w="http://schemas.openxmlformats.org/wordprocessingml/2006/main">
        <w:t xml:space="preserve">1. கிறிஸ்தவ வாழ்வில் விருந்தோம்பலின் முக்கியத்துவம்.</w:t>
      </w:r>
    </w:p>
    <w:p/>
    <w:p>
      <w:r xmlns:w="http://schemas.openxmlformats.org/wordprocessingml/2006/main">
        <w:t xml:space="preserve">2. நமக்கு அநீதி இழைத்தவர்களுக்கு அருளையும் அன்பையும் எவ்வாறு வழங்குவது.</w:t>
      </w:r>
    </w:p>
    <w:p/>
    <w:p>
      <w:r xmlns:w="http://schemas.openxmlformats.org/wordprocessingml/2006/main">
        <w:t xml:space="preserve">1. ரோமர் 12:14-18 - உங்களைத் துன்புறுத்துகிறவர்களை ஆசீர்வதியுங்கள்; ஆசீர்வதியுங்கள், சபிக்காதீர்கள்.</w:t>
      </w:r>
    </w:p>
    <w:p/>
    <w:p>
      <w:r xmlns:w="http://schemas.openxmlformats.org/wordprocessingml/2006/main">
        <w:t xml:space="preserve">2. லூக்கா 6:27-36 - உங்கள் எதிரிகளை நேசி, உங்களை வெறுப்பவர்களுக்கு நன்மை செய்யுங்கள்.</w:t>
      </w:r>
    </w:p>
    <w:p/>
    <w:p>
      <w:r xmlns:w="http://schemas.openxmlformats.org/wordprocessingml/2006/main">
        <w:t xml:space="preserve">2 சாமுவேல் 3:21 அப்னேர் தாவீதை நோக்கி: நான் எழுந்து போய், இஸ்ரவேலர்கள் எல்லாரையும் என் ஆண்டவராகிய ராஜாவினிடத்தில் கூட்டிக்கொண்டு வருகிறேன்; தாவீது அப்னேரை அனுப்பிவிட்டார்; அவர் சமாதானமாக சென்றார்.</w:t>
      </w:r>
    </w:p>
    <w:p/>
    <w:p>
      <w:r xmlns:w="http://schemas.openxmlformats.org/wordprocessingml/2006/main">
        <w:t xml:space="preserve">தாவீது அரசனுடன் ஒப்பந்தம் செய்து கொள்ள அப்னேர் இஸ்ரவேலர்கள் அனைவரையும் கூட்டிச் செல்ல முன்வந்தார், அதனால் அவர் தனது ஆசைகள் அனைத்திற்கும் அரசாளுவார், தாவீது அவரை சமாதானத்துடன் அனுப்புகிறார்.</w:t>
      </w:r>
    </w:p>
    <w:p/>
    <w:p>
      <w:r xmlns:w="http://schemas.openxmlformats.org/wordprocessingml/2006/main">
        <w:t xml:space="preserve">1. கடவுள் தம்முடைய சித்தத்தை நிறைவேற்ற எந்தச் சூழ்நிலையையும் பயன்படுத்த முடியும் - 2 கொரிந்தியர் 12:9-10</w:t>
      </w:r>
    </w:p>
    <w:p/>
    <w:p>
      <w:r xmlns:w="http://schemas.openxmlformats.org/wordprocessingml/2006/main">
        <w:t xml:space="preserve">2. சமாதானத்தின் வல்லமை - ரோமர் 14:19</w:t>
      </w:r>
    </w:p>
    <w:p/>
    <w:p>
      <w:r xmlns:w="http://schemas.openxmlformats.org/wordprocessingml/2006/main">
        <w:t xml:space="preserve">1. ஒற்றுமைக்கான கடவுளின் இதயம் - எபேசியர் 4:3-4</w:t>
      </w:r>
    </w:p>
    <w:p/>
    <w:p>
      <w:r xmlns:w="http://schemas.openxmlformats.org/wordprocessingml/2006/main">
        <w:t xml:space="preserve">2. மனத்தாழ்மையின் முக்கியத்துவம் - பிலிப்பியர் 2:3-8</w:t>
      </w:r>
    </w:p>
    <w:p/>
    <w:p>
      <w:r xmlns:w="http://schemas.openxmlformats.org/wordprocessingml/2006/main">
        <w:t xml:space="preserve">2 சாமுவேல் 3:22 இதோ, தாவீதின் வேலைக்காரர்களும் யோவாபும் ஒரு படையைத் துரத்திக்கொண்டு வந்து, அவர்களோடு ஒரு பெரிய கொள்ளையைக் கொண்டுவந்தார்கள்; ஏனென்றால், அவன் அவனை அனுப்பிவிட்டான், அவன் நிம்மதியாகப் போய்விட்டான்.</w:t>
      </w:r>
    </w:p>
    <w:p/>
    <w:p>
      <w:r xmlns:w="http://schemas.openxmlformats.org/wordprocessingml/2006/main">
        <w:t xml:space="preserve">யோவாப் மற்றும் தாவீதின் வேலையாட்கள் ஒரு பெரிய அளவிலான கொள்ளையுடன் வெற்றிகரமான சோதனையில் இருந்து திரும்பினர், ஆனால் அப்னேர் ஏற்கனவே டேவிட் சமாதானமாக அனுப்பப்பட்டார்.</w:t>
      </w:r>
    </w:p>
    <w:p/>
    <w:p>
      <w:r xmlns:w="http://schemas.openxmlformats.org/wordprocessingml/2006/main">
        <w:t xml:space="preserve">1: அப்னேரின் மூலம், தாவீதின் இரக்கத்தையும் மன்னிக்கும் விருப்பத்தையும் காண்கிறோம்.</w:t>
      </w:r>
    </w:p>
    <w:p/>
    <w:p>
      <w:r xmlns:w="http://schemas.openxmlformats.org/wordprocessingml/2006/main">
        <w:t xml:space="preserve">2: யோவாபும் தாவீதின் ஊழியர்களும் வெற்றிகரமான தாக்குதலின் மூலம் கடவுளால் ஆசீர்வதிக்கப்பட்டனர்.</w:t>
      </w:r>
    </w:p>
    <w:p/>
    <w:p>
      <w:r xmlns:w="http://schemas.openxmlformats.org/wordprocessingml/2006/main">
        <w:t xml:space="preserve">1: மத்தேயு 6:33-34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மத்தேயு 5:7 இரக்கமுள்ளவர்கள் பாக்கியவான்கள், ஏனென்றால் அவர்கள் இரக்கம் காட்டப்படுவார்கள்.</w:t>
      </w:r>
    </w:p>
    <w:p/>
    <w:p>
      <w:r xmlns:w="http://schemas.openxmlformats.org/wordprocessingml/2006/main">
        <w:t xml:space="preserve">2 சாமுவேல் 3:23 யோவாபும் அவனோடிருந்த சகல சேனைகளும் வந்தபோது, அவர்கள் யோவாபிடம்: நேரின் குமாரன் அப்னேர் ராஜாவினிடத்தில் வந்தான், அவன் அவனை அனுப்பிவிட்டான், அவன் சமாதானத்தோடே போனான் என்றார்கள்.</w:t>
      </w:r>
    </w:p>
    <w:p/>
    <w:p>
      <w:r xmlns:w="http://schemas.openxmlformats.org/wordprocessingml/2006/main">
        <w:t xml:space="preserve">நேரின் மகன் அப்னேர் அரசனிடம் வந்து சமாதானமாகச் செல்ல அனுமதிக்கப்பட்டதை யோவாபும் அவனுடைய படையும் யோவாபிடம் தெரிவித்தனர்.</w:t>
      </w:r>
    </w:p>
    <w:p/>
    <w:p>
      <w:r xmlns:w="http://schemas.openxmlformats.org/wordprocessingml/2006/main">
        <w:t xml:space="preserve">1: போரின் சக்தியை விட சமாதானத்தின் சக்தி பெரியது.</w:t>
      </w:r>
    </w:p>
    <w:p/>
    <w:p>
      <w:r xmlns:w="http://schemas.openxmlformats.org/wordprocessingml/2006/main">
        <w:t xml:space="preserve">2: நமக்கு அநீதி இழைத்தவர்களுடன் சமரசம் செய்ய முயல வேண்டும்.</w:t>
      </w:r>
    </w:p>
    <w:p/>
    <w:p>
      <w:r xmlns:w="http://schemas.openxmlformats.org/wordprocessingml/2006/main">
        <w:t xml:space="preserve">1: மத்தேயு 5:9 - சமாதானம் பண்ணுகிறவர்கள் பாக்கியவான்கள், அவர்கள் தேவனுடைய பிள்ளைகள் என்று அழைக்கப்படுவார்கள்.</w:t>
      </w:r>
    </w:p>
    <w:p/>
    <w:p>
      <w:r xmlns:w="http://schemas.openxmlformats.org/wordprocessingml/2006/main">
        <w:t xml:space="preserve">2: ரோமர் 12:18 - முடிந்தால், அது உங்களைச் சார்ந்து இருக்கும் வரை, அனைவருடனும் சமாதானமாக வாழுங்கள்.</w:t>
      </w:r>
    </w:p>
    <w:p/>
    <w:p>
      <w:r xmlns:w="http://schemas.openxmlformats.org/wordprocessingml/2006/main">
        <w:t xml:space="preserve">2 சாமுவேல் 3:24 அப்பொழுது யோவாப் ராஜாவினிடத்தில் வந்து: நீ என்ன செய்தாய்? இதோ, அப்னேர் உன்னிடத்தில் வந்தான்; நீ ஏன் அவனை அனுப்பிவிட்டாய்?</w:t>
      </w:r>
    </w:p>
    <w:p/>
    <w:p>
      <w:r xmlns:w="http://schemas.openxmlformats.org/wordprocessingml/2006/main">
        <w:t xml:space="preserve">யோவாப் ஏன் அப்னேரை அனுப்பினான் என்று தாவீது அரசனிடம் விசாரித்தான்.</w:t>
      </w:r>
    </w:p>
    <w:p/>
    <w:p>
      <w:r xmlns:w="http://schemas.openxmlformats.org/wordprocessingml/2006/main">
        <w:t xml:space="preserve">1. கேள்விகளின் சக்தி: அதிகாரத்தை கேள்வி கேட்பதில் யோவாபின் உதாரணத்திலிருந்து நாம் நிறைய கற்றுக்கொள்ளலாம்.</w:t>
      </w:r>
    </w:p>
    <w:p/>
    <w:p>
      <w:r xmlns:w="http://schemas.openxmlformats.org/wordprocessingml/2006/main">
        <w:t xml:space="preserve">2. பதிலளிக்கப்படாத கேள்விகளின் ஆபத்துகள்: பதிலளிக்கப்படாத கேள்விகள் குழப்பம் மற்றும் அவநம்பிக்கைக்கு வழிவகுக்கும்.</w:t>
      </w:r>
    </w:p>
    <w:p/>
    <w:p>
      <w:r xmlns:w="http://schemas.openxmlformats.org/wordprocessingml/2006/main">
        <w:t xml:space="preserve">1. நீதிமொழிகள் 15:22 ஆலோசனை இல்லாமல் திட்டங்கள் தோல்வியடைகின்றன, ஆனால் பல ஆலோசகர்களுடன் அவை வெற்றி பெறுகின்றன.</w:t>
      </w:r>
    </w:p>
    <w:p/>
    <w:p>
      <w:r xmlns:w="http://schemas.openxmlformats.org/wordprocessingml/2006/main">
        <w:t xml:space="preserve">2. சங்கீதம் 32:8 நான் உனக்குப் போதித்து, நீ நடக்கவேண்டிய வழியை உனக்குப் போதிப்பேன்; உன் மேல் என் கண்ணை வைத்து உனக்கு அறிவுரை கூறுவேன்.</w:t>
      </w:r>
    </w:p>
    <w:p/>
    <w:p>
      <w:r xmlns:w="http://schemas.openxmlformats.org/wordprocessingml/2006/main">
        <w:t xml:space="preserve">2 சாமுவேல் 3:25 நேரின் குமாரனாகிய அப்னேர் உன்னை வஞ்சிக்கவும், நீ போகிறதையும் உள்ளே வருவதையும் அறியவும், நீ செய்வதையெல்லாம் அறியவும் வந்தான் என்று உனக்குத் தெரியும்.</w:t>
      </w:r>
    </w:p>
    <w:p/>
    <w:p>
      <w:r xmlns:w="http://schemas.openxmlformats.org/wordprocessingml/2006/main">
        <w:t xml:space="preserve">யோவாப் அப்னேர் தாவீதை ஏமாற்றி தனது செயல்பாடுகள் மற்றும் இருப்பிடம் பற்றிய அறிவைப் பெற்றதாக குற்றம் சாட்டினார்.</w:t>
      </w:r>
    </w:p>
    <w:p/>
    <w:p>
      <w:r xmlns:w="http://schemas.openxmlformats.org/wordprocessingml/2006/main">
        <w:t xml:space="preserve">1. ஏமாற்றும் ஆபத்து: நம்மை விட ஆதாயம் பெறுவதற்காக நம்மை ஏமாற்ற முயல்பவர்கள் குறித்து நாம் எச்சரிக்கையாகவும் விழிப்புடனும் இருக்க வேண்டும்.</w:t>
      </w:r>
    </w:p>
    <w:p/>
    <w:p>
      <w:r xmlns:w="http://schemas.openxmlformats.org/wordprocessingml/2006/main">
        <w:t xml:space="preserve">2. எதிரியின் சூழ்ச்சியில் ஜாக்கிரதை: எதிரி நம்மை வழிதவறச் செய்யும் உத்திகளைப் பற்றி நாம் அறிந்திருக்க வேண்டும்.</w:t>
      </w:r>
    </w:p>
    <w:p/>
    <w:p>
      <w:r xmlns:w="http://schemas.openxmlformats.org/wordprocessingml/2006/main">
        <w:t xml:space="preserve">1. நீதிமொழிகள் 14:15 - எளியவன் எல்லாவற்றையும் நம்புகிறான், விவேகமுள்ளவன் தன் நடைகளை யோசிக்கிறான்.</w:t>
      </w:r>
    </w:p>
    <w:p/>
    <w:p>
      <w:r xmlns:w="http://schemas.openxmlformats.org/wordprocessingml/2006/main">
        <w:t xml:space="preserve">2. எபேசியர் 6:11 -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சாமுவேல் 3:26 யோவாப் தாவீதை விட்டு வெளியே வந்தபோது, அப்னேருக்குப் பின்னால் ஸ்தானாபதிகளை அனுப்பினான்.</w:t>
      </w:r>
    </w:p>
    <w:p/>
    <w:p>
      <w:r xmlns:w="http://schemas.openxmlformats.org/wordprocessingml/2006/main">
        <w:t xml:space="preserve">யோவாப் அப்னேரை சீரா கிணற்றில் இருந்து கொண்டு வர தூதுவர்களை அனுப்புகிறார், தாவீதுக்கு இது தெரியும்.</w:t>
      </w:r>
    </w:p>
    <w:p/>
    <w:p>
      <w:r xmlns:w="http://schemas.openxmlformats.org/wordprocessingml/2006/main">
        <w:t xml:space="preserve">1. தாவீதின் அறியாமை: எல்லா விஷயங்களிலும் கடவுளை நம்பி அவருடைய ஞானத்தைத் தேடுவதன் முக்கியத்துவத்தை நிரூபித்தல்.</w:t>
      </w:r>
    </w:p>
    <w:p/>
    <w:p>
      <w:r xmlns:w="http://schemas.openxmlformats.org/wordprocessingml/2006/main">
        <w:t xml:space="preserve">2. யோவாபின் உறுதிப்பாடு: தைரியத்துடனும் வலிமையுடனும் நமது இலக்குகளைப் பின்தொடர்வதன் மதிப்பைக் கற்பித்தல்.</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யோசுவா 1:9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சாமுவேல் 3:27 அப்னேர் எப்ரோனுக்குத் திரும்பி வந்தபோது, யோவாப் அவனோடு அமைதியாகப் பேசுவதற்காக அவனை வாயிலில் ஒருபுறம் அழைத்துச் சென்று, அங்கே அவனை ஐந்தாவது விலா எலும்பின் கீழ் அடித்தான், அவன் தன் சகோதரனாகிய அசாகேலின் இரத்தத்தினிமித்தம் இறந்தான்.</w:t>
      </w:r>
    </w:p>
    <w:p/>
    <w:p>
      <w:r xmlns:w="http://schemas.openxmlformats.org/wordprocessingml/2006/main">
        <w:t xml:space="preserve">யோவாப் தன் சகோதரன் அசாகேலின் இரத்தத்திற்காக அப்னேரை ஹெப்ரோனில் கொன்றான்.</w:t>
      </w:r>
    </w:p>
    <w:p/>
    <w:p>
      <w:r xmlns:w="http://schemas.openxmlformats.org/wordprocessingml/2006/main">
        <w:t xml:space="preserve">1. பழிவாங்கலின் விளைவுகள்</w:t>
      </w:r>
    </w:p>
    <w:p/>
    <w:p>
      <w:r xmlns:w="http://schemas.openxmlformats.org/wordprocessingml/2006/main">
        <w:t xml:space="preserve">2. மன்னிக்கும் சக்தி</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மத்தேயு 6:14-15 - மற்றவர்கள் உங்களுக்கு எதிராக பாவம் செய்யும் போது நீங்கள் அவர்களை மன்னித்தால், உங்கள் பரலோக பிதாவும் உங்களை மன்னிப்பார். ஆனால் நீங்கள் மற்றவர்களின் பாவங்களை மன்னிக்கவில்லை என்றால், உங்கள் தந்தை உங்கள் பாவங்களை மன்னிக்க மாட்டார்.</w:t>
      </w:r>
    </w:p>
    <w:p/>
    <w:p>
      <w:r xmlns:w="http://schemas.openxmlformats.org/wordprocessingml/2006/main">
        <w:t xml:space="preserve">2 சாமுவேல் 3:28 தாவீது அதைக் கேட்டபொழுது: நேரின் குமாரனாகிய அப்னேரின் இரத்தத்தினிமித்தம் நானும் என் ராஜ்யமும் கர்த்தருக்கு முன்பாக என்றென்றும் குற்றமற்றவர்களாயிருக்கிறோம்.</w:t>
      </w:r>
    </w:p>
    <w:p/>
    <w:p>
      <w:r xmlns:w="http://schemas.openxmlformats.org/wordprocessingml/2006/main">
        <w:t xml:space="preserve">அப்னேர் கொல்லப்பட்டதை அறிந்த டேவிட், தானும் அவனது ராஜ்யமும் குற்றத்தில் நிரபராதி என்று அறிவித்தார்.</w:t>
      </w:r>
    </w:p>
    <w:p/>
    <w:p>
      <w:r xmlns:w="http://schemas.openxmlformats.org/wordprocessingml/2006/main">
        <w:t xml:space="preserve">1. அப்பாவித்தனத்தின் சக்தி: நாம் ஏன் அப்பாவிகளை உயர்த்த வேண்டும்</w:t>
      </w:r>
    </w:p>
    <w:p/>
    <w:p>
      <w:r xmlns:w="http://schemas.openxmlformats.org/wordprocessingml/2006/main">
        <w:t xml:space="preserve">2. டேவிட் உதாரணம்: நியாயமற்ற குற்றச்சாட்டுகளுக்கு எவ்வாறு பதிலளிப்பது</w:t>
      </w:r>
    </w:p>
    <w:p/>
    <w:p>
      <w:r xmlns:w="http://schemas.openxmlformats.org/wordprocessingml/2006/main">
        <w:t xml:space="preserve">1. நீதிமொழிகள் 17:15 - துன்மார்க்கனை நியாயப்படுத்துகிறவனும், நீதிமானைக் கண்டனம் செய்பவனும், இருவரும் கர்த்தருக்கு அருவருப்பானவர்கள்.</w:t>
      </w:r>
    </w:p>
    <w:p/>
    <w:p>
      <w:r xmlns:w="http://schemas.openxmlformats.org/wordprocessingml/2006/main">
        <w:t xml:space="preserve">2. ரோமர் 12:19 - பிரியமானவர்களே, உங்களை நீங்களே பழிவாங்காமல், கோபத்திற்கு இடங் கொடுங்கள்; ஏனென்றால், பழிவாங்குவது என்னுடையது, நான் திருப்பிச் செலுத்துவேன் என்று கர்த்தர் சொல்லுகிறார்.</w:t>
      </w:r>
    </w:p>
    <w:p/>
    <w:p>
      <w:r xmlns:w="http://schemas.openxmlformats.org/wordprocessingml/2006/main">
        <w:t xml:space="preserve">2 சாமுவேல் 3:29 அது யோவாபின் தலையிலும் அவன் தகப்பன் வீட்டார் அனைவரின்மேலும் இருக்கட்டும். யோவாபின் வீட்டாரிலிருந்து நோயுள்ளவரோ, தொழுநோயாளியோ, தடியின் மேல் சாய்ந்தவரோ, வாளில் விழுகிறவரோ, ரொட்டித் தட்டுப்பாடு உடையவரோ இல்லாதிருக்கட்டும்.</w:t>
      </w:r>
    </w:p>
    <w:p/>
    <w:p>
      <w:r xmlns:w="http://schemas.openxmlformats.org/wordprocessingml/2006/main">
        <w:t xml:space="preserve">யோவாப் மற்றும் அவரது குடும்பத்தினர் சபிக்கப்பட்டுள்ளனர், மேலும் நோய்வாய்ப்பட்ட, ஊனமுற்ற, ஏழை அல்லது போரில் இறக்கும் ஒரு உறுப்பினரை ஒருபோதும் கொண்டிருக்க மாட்டார்கள்.</w:t>
      </w:r>
    </w:p>
    <w:p/>
    <w:p>
      <w:r xmlns:w="http://schemas.openxmlformats.org/wordprocessingml/2006/main">
        <w:t xml:space="preserve">1. பெருமையின் சாபம்: யோவாபின் கதையிலிருந்து நாம் என்ன கற்றுக்கொள்ளலாம்</w:t>
      </w:r>
    </w:p>
    <w:p/>
    <w:p>
      <w:r xmlns:w="http://schemas.openxmlformats.org/wordprocessingml/2006/main">
        <w:t xml:space="preserve">2. பணிவின் ஆசீர்வாதம்: யோவாபின் விதியைத் தவிர்ப்பது எப்படி</w:t>
      </w:r>
    </w:p>
    <w:p/>
    <w:p>
      <w:r xmlns:w="http://schemas.openxmlformats.org/wordprocessingml/2006/main">
        <w:t xml:space="preserve">1. நீதிமொழிகள் 16:18: அழிவுக்கு முன் அகந்தையும், வீழ்ச்சிக்கு முன் அகந்தையும் செல்லும்.</w:t>
      </w:r>
    </w:p>
    <w:p/>
    <w:p>
      <w:r xmlns:w="http://schemas.openxmlformats.org/wordprocessingml/2006/main">
        <w:t xml:space="preserve">2. லூக்கா 14:11: தன்னை உயர்த்துகிற எவனும் தாழ்த்தப்படுவான்; தன்னைத் தாழ்த்துகிறவன் உயர்த்தப்படுவான்.</w:t>
      </w:r>
    </w:p>
    <w:p/>
    <w:p>
      <w:r xmlns:w="http://schemas.openxmlformats.org/wordprocessingml/2006/main">
        <w:t xml:space="preserve">2 சாமுவேல் 3:30 யோவாபும் அவன் சகோதரனாகிய அபிசாயும் கிபியோனில் தங்கள் சகோதரனாகிய அசாகேலைக் கொன்றதால், அப்னேரைக் கொன்றார்கள்.</w:t>
      </w:r>
    </w:p>
    <w:p/>
    <w:p>
      <w:r xmlns:w="http://schemas.openxmlformats.org/wordprocessingml/2006/main">
        <w:t xml:space="preserve">அசாகேலின் சகோதரர்களான யோவாப் மற்றும் அபிசாய், அப்னேர் போரில் அசாகேலைக் கொன்றதற்குப் பழிவாங்கும் வகையில் அப்னேரைக் கொன்றனர்.</w:t>
      </w:r>
    </w:p>
    <w:p/>
    <w:p>
      <w:r xmlns:w="http://schemas.openxmlformats.org/wordprocessingml/2006/main">
        <w:t xml:space="preserve">1. நமது செயல்களுக்கு விளைவுகள் உண்டு 2 சாமுவேல் 3:30</w:t>
      </w:r>
    </w:p>
    <w:p/>
    <w:p>
      <w:r xmlns:w="http://schemas.openxmlformats.org/wordprocessingml/2006/main">
        <w:t xml:space="preserve">2. மன்னிக்கும் சக்தி 2 சாமுவேல் 3:30</w:t>
      </w:r>
    </w:p>
    <w:p/>
    <w:p>
      <w:r xmlns:w="http://schemas.openxmlformats.org/wordprocessingml/2006/main">
        <w:t xml:space="preserve">1. ரோமர் 12:19 பிரியமானவர்களே, ஒருபோதும் உங்களைப் பழிவாங்க வேண்டாம்,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2. மத்தேயு 6:14-15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சாமுவேல் 3:31 தாவீது யோவாபையும் அவனோடிருந்த எல்லா மக்களையும் நோக்கி: உங்கள் வஸ்திரங்களைக் கிழித்துக்கொண்டு, சாக்கு உடுத்திக்கொண்டு, அப்னேருக்கு முன்பாகப் புலம்புங்கள் என்றான். தாவீது ராஜா தானும் அந்த மரத்தைப் பின்தொடர்ந்தார்.</w:t>
      </w:r>
    </w:p>
    <w:p/>
    <w:p>
      <w:r xmlns:w="http://schemas.openxmlformats.org/wordprocessingml/2006/main">
        <w:t xml:space="preserve">தாவீது ஜனங்கள் தங்கள் ஆடைகளைக் கிழித்து, சாக்கு உடுத்திக்கொண்டு, தங்கள் சோகத்தைக் காட்டும்படி கட்டளையிட்டார், மேலும் அப்னேரின் பையைப் பின்பற்றினார்.</w:t>
      </w:r>
    </w:p>
    <w:p/>
    <w:p>
      <w:r xmlns:w="http://schemas.openxmlformats.org/wordprocessingml/2006/main">
        <w:t xml:space="preserve">1. தேர்ச்சி பெற்றவர்களுக்கு மரியாதை மற்றும் துக்கம் காட்டுவதன் முக்கியத்துவம்.</w:t>
      </w:r>
    </w:p>
    <w:p/>
    <w:p>
      <w:r xmlns:w="http://schemas.openxmlformats.org/wordprocessingml/2006/main">
        <w:t xml:space="preserve">2. ஒரு தலைவரின் உதாரணத்தின் சக்தி.</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யாக்கோபு 4:17 - "ஆகையால், நன்மை செய்யத் தெரிந்தும் அதைச் செய்யாதவனுக்கு அது பாவம்."</w:t>
      </w:r>
    </w:p>
    <w:p/>
    <w:p>
      <w:r xmlns:w="http://schemas.openxmlformats.org/wordprocessingml/2006/main">
        <w:t xml:space="preserve">2 சாமுவேல் 3:32 அவர்கள் அப்னேரை எப்ரோனில் அடக்கம் செய்தார்கள்; மக்கள் அனைவரும் அழுதனர்.</w:t>
      </w:r>
    </w:p>
    <w:p/>
    <w:p>
      <w:r xmlns:w="http://schemas.openxmlformats.org/wordprocessingml/2006/main">
        <w:t xml:space="preserve">அப்னேரின் மரணத்திற்குப் பிறகு, தாவீது ராஜாவும் எல்லா மக்களும் ஹெப்ரோனில் அப்னேரின் அடக்கம் செய்யப்பட்டபோது அழுதார்கள்.</w:t>
      </w:r>
    </w:p>
    <w:p/>
    <w:p>
      <w:r xmlns:w="http://schemas.openxmlformats.org/wordprocessingml/2006/main">
        <w:t xml:space="preserve">1. அன்புக்குரியவர்களின் இழப்பை வருத்தப்படுவதன் முக்கியத்துவம்.</w:t>
      </w:r>
    </w:p>
    <w:p/>
    <w:p>
      <w:r xmlns:w="http://schemas.openxmlformats.org/wordprocessingml/2006/main">
        <w:t xml:space="preserve">2. வகுப்புவாத துக்கத்தின் சக்தி.</w:t>
      </w:r>
    </w:p>
    <w:p/>
    <w:p>
      <w:r xmlns:w="http://schemas.openxmlformats.org/wordprocessingml/2006/main">
        <w:t xml:space="preserve">1. பிரசங்கி 3:4 - "அழுவதற்கு ஒரு நேரம், சிரிக்க ஒரு நேரம்; புலம்புவதற்கு ஒரு நேரம், நடனமாட ஒரு நேரம்".</w:t>
      </w:r>
    </w:p>
    <w:p/>
    <w:p>
      <w:r xmlns:w="http://schemas.openxmlformats.org/wordprocessingml/2006/main">
        <w:t xml:space="preserve">2. யோவான் 11:35 - "இயேசு அழுதார்".</w:t>
      </w:r>
    </w:p>
    <w:p/>
    <w:p>
      <w:r xmlns:w="http://schemas.openxmlformats.org/wordprocessingml/2006/main">
        <w:t xml:space="preserve">2 சாமுவேல் 3:33 ராஜா அப்னேரைப் பற்றிப் புலம்பி, "அப்னேர் ஒரு முட்டாள் சாகிறதைப் போல இறந்தாரா?"</w:t>
      </w:r>
    </w:p>
    <w:p/>
    <w:p>
      <w:r xmlns:w="http://schemas.openxmlformats.org/wordprocessingml/2006/main">
        <w:t xml:space="preserve">டேவிட் ராஜா அப்னேரின் மரணத்திற்கு வருந்துகிறார், அவர் முட்டாள்தனமாக இறந்தாரா என்று ஆச்சரியப்படுகிறார்.</w:t>
      </w:r>
    </w:p>
    <w:p/>
    <w:p>
      <w:r xmlns:w="http://schemas.openxmlformats.org/wordprocessingml/2006/main">
        <w:t xml:space="preserve">1. "புத்திசாலித்தனமாக வாழ்வது: அப்னேரின் மரணத்திலிருந்து ஒரு பாடம்"</w:t>
      </w:r>
    </w:p>
    <w:p/>
    <w:p>
      <w:r xmlns:w="http://schemas.openxmlformats.org/wordprocessingml/2006/main">
        <w:t xml:space="preserve">2. "அப்னரின் மரபு: நேர்மையாக வாழ்வதைத் தேர்ந்தெடுப்பது"</w:t>
      </w:r>
    </w:p>
    <w:p/>
    <w:p>
      <w:r xmlns:w="http://schemas.openxmlformats.org/wordprocessingml/2006/main">
        <w:t xml:space="preserve">1. நீதிமொழிகள் 14:16 - "ஞானமுள்ளவன் எச்சரிக்கையாயிருந்து, தீமையை விட்டு விலகுகிறான், மூடனோ அலட்சியமும் அலட்சியமும் உள்ளவன்."</w:t>
      </w:r>
    </w:p>
    <w:p/>
    <w:p>
      <w:r xmlns:w="http://schemas.openxmlformats.org/wordprocessingml/2006/main">
        <w:t xml:space="preserve">2. பிரசங்கி 7:17 - "பொல்லாதவர்களாய் இருக்காதீர்கள், முட்டாள்களாக இருக்காதீர்கள், உங்கள் காலத்திற்கு முன்பே ஏன் இறக்க வேண்டும்?"</w:t>
      </w:r>
    </w:p>
    <w:p/>
    <w:p>
      <w:r xmlns:w="http://schemas.openxmlformats.org/wordprocessingml/2006/main">
        <w:t xml:space="preserve">2 சாமுவேல் 3:34 உன் கைகள் கட்டப்படவில்லை, உன் கால்கள் பிணைக்கப்படவில்லை; மக்கள் அனைவரும் மீண்டும் அவரை நினைத்து அழுதனர்.</w:t>
      </w:r>
    </w:p>
    <w:p/>
    <w:p>
      <w:r xmlns:w="http://schemas.openxmlformats.org/wordprocessingml/2006/main">
        <w:t xml:space="preserve">தாவீது ராஜா அப்னேரின் மரணத்திற்கு வருந்துகிறார், எல்லா மக்களும் அவருடன் அழுகிறார்கள்.</w:t>
      </w:r>
    </w:p>
    <w:p/>
    <w:p>
      <w:r xmlns:w="http://schemas.openxmlformats.org/wordprocessingml/2006/main">
        <w:t xml:space="preserve">1. கடவுளின் நற்குணம் மரணத்தைக் கடந்தது - சங்கீதம் 23:4</w:t>
      </w:r>
    </w:p>
    <w:p/>
    <w:p>
      <w:r xmlns:w="http://schemas.openxmlformats.org/wordprocessingml/2006/main">
        <w:t xml:space="preserve">2. ஒன்றாக துக்கத்தின் சக்தி - பிரசங்கி 4: 9-12</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சாமுவேல் 3:35 இன்னும் பகலில் தாவீதை இறைச்சி உண்ணும்படி எல்லா ஜனங்களும் வந்தபோது, தாவீது: நான் ரொட்டியையாவது அல்லது வேறு எதையாவது ருசித்தால், சூரியன் வரைக்கும் தேவன் எனக்கு இப்படிச் செய்வாயாக என்று சத்தியம் செய்தார். கீழே இரு.</w:t>
      </w:r>
    </w:p>
    <w:p/>
    <w:p>
      <w:r xmlns:w="http://schemas.openxmlformats.org/wordprocessingml/2006/main">
        <w:t xml:space="preserve">தாவீது சூரியன் மறையும் வரை எதையும் சாப்பிட மாட்டேன் என்று சத்தியம் செய்தார்.</w:t>
      </w:r>
    </w:p>
    <w:p/>
    <w:p>
      <w:r xmlns:w="http://schemas.openxmlformats.org/wordprocessingml/2006/main">
        <w:t xml:space="preserve">1. சத்தியத்தின் சக்தி: கடவுளுக்கு வாக்குறுதிகளை அளித்தல் மற்றும் நிறைவேற்றுதல்</w:t>
      </w:r>
    </w:p>
    <w:p/>
    <w:p>
      <w:r xmlns:w="http://schemas.openxmlformats.org/wordprocessingml/2006/main">
        <w:t xml:space="preserve">2. டேவிட் நோன்பு: பக்தியின் ஒரு மாதிரி</w:t>
      </w:r>
    </w:p>
    <w:p/>
    <w:p>
      <w:r xmlns:w="http://schemas.openxmlformats.org/wordprocessingml/2006/main">
        <w:t xml:space="preserve">1. மத்தேயு 5:33-37- பொய் சத்தியம் செய்யாமல், நீங்கள் ஆணையிட்டதைக் கர்த்தருக்குச் செய்வீர்கள் என்று முற்காலத்தவர்களிடம் சொல்லப்பட்டதை நீங்கள் கேள்விப்பட்டிருக்கிறீர்கள். ஆனால் நான் உங்களுக்குச் சொல்கிறேன், வானத்தின் பேரில் சத்தியம் செய்யாதீர்கள், ஏனென்றால் அது கடவுளின் சிங்காசனம், அல்லது பூமி, அது அவருடைய பாதபடி, அல்லது எருசலேம், ஏனென்றால் அது பெரிய ராஜாவின் நகரம். . உங்கள் தலையில் சத்தியம் செய்யாதீர்கள், ஏனென்றால் உங்களால் ஒரு முடியை வெண்மையாக்கவோ அல்லது கருப்பாக்கவோ முடியாது. நீங்கள் சொல்வது வெறுமனே ஆம் அல்லது இல்லை என்று இருக்கட்டும்; இதை விட வேறு எதுவும் தீமையிலிருந்து வருகிறது.</w:t>
      </w:r>
    </w:p>
    <w:p/>
    <w:p>
      <w:r xmlns:w="http://schemas.openxmlformats.org/wordprocessingml/2006/main">
        <w:t xml:space="preserve">2. டேனியல் 6:10- அந்த எழுத்து கையொப்பமிடப்பட்டதை தானியேல் அறிந்தபோது, அவன் தன் வீட்டிற்குள் போனான்; ஜெருசலேமை நோக்கிய அவனுடைய அறையில் அவனுடைய ஜன்னல்கள் திறந்திருந்தன, அவன் ஒரு நாளைக்கு மூன்று முறை மண்டியிட்டு, ஜெபித்து, தன் தேவனுக்கு முன்பாக ஸ்தோத்திரம் செய்தான்.</w:t>
      </w:r>
    </w:p>
    <w:p/>
    <w:p>
      <w:r xmlns:w="http://schemas.openxmlformats.org/wordprocessingml/2006/main">
        <w:t xml:space="preserve">2 சாமுவேல் 3:36 ஜனங்கள் எல்லாரும் அதைக் கவனித்து, அது அவர்களுக்குப் பிரியமாயிருந்தது;</w:t>
      </w:r>
    </w:p>
    <w:p/>
    <w:p>
      <w:r xmlns:w="http://schemas.openxmlformats.org/wordprocessingml/2006/main">
        <w:t xml:space="preserve">அரசன் எதைச் செய்தாலும் மக்கள் அனைவரும் மகிழ்ச்சியடைந்தனர்.</w:t>
      </w:r>
    </w:p>
    <w:p/>
    <w:p>
      <w:r xmlns:w="http://schemas.openxmlformats.org/wordprocessingml/2006/main">
        <w:t xml:space="preserve">1. பிறரை மகிழ்விக்கும் வாழ்க்கை வாழ்வது</w:t>
      </w:r>
    </w:p>
    <w:p/>
    <w:p>
      <w:r xmlns:w="http://schemas.openxmlformats.org/wordprocessingml/2006/main">
        <w:t xml:space="preserve">2. ஒரு நல்ல முன்மாதிரி வைப்பதன் முக்கியத்துவம்</w:t>
      </w:r>
    </w:p>
    <w:p/>
    <w:p>
      <w:r xmlns:w="http://schemas.openxmlformats.org/wordprocessingml/2006/main">
        <w:t xml:space="preserve">1. மத்தேயு 5:16 - "மற்றவர்கள் உங்கள் நற்கிரியைகளைக்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சாமுவேல் 3:37 நேரின் குமாரனாகிய அப்னேரைக் கொன்றது ராஜாவால் அல்ல என்று எல்லா ஜனங்களும் எல்லா இஸ்ரவேலர்களும் அன்று புரிந்துகொண்டார்கள்.</w:t>
      </w:r>
    </w:p>
    <w:p/>
    <w:p>
      <w:r xmlns:w="http://schemas.openxmlformats.org/wordprocessingml/2006/main">
        <w:t xml:space="preserve">இந்த நாளில், தாவீது ராஜா நேரின் மகன் அப்னேரைக் கொல்லவில்லை என்பது இஸ்ரவேல் மக்கள் அனைவருக்கும் தெளிவாக்கப்பட்டது.</w:t>
      </w:r>
    </w:p>
    <w:p/>
    <w:p>
      <w:r xmlns:w="http://schemas.openxmlformats.org/wordprocessingml/2006/main">
        <w:t xml:space="preserve">1. கருணையின் மதிப்பு: மற்றவர்களின் தியாகங்களைப் போற்றுதல்</w:t>
      </w:r>
    </w:p>
    <w:p/>
    <w:p>
      <w:r xmlns:w="http://schemas.openxmlformats.org/wordprocessingml/2006/main">
        <w:t xml:space="preserve">2. மன்னிக்கும் சக்தி: மோதலுக்கு அப்பால் நகரும்</w:t>
      </w:r>
    </w:p>
    <w:p/>
    <w:p>
      <w:r xmlns:w="http://schemas.openxmlformats.org/wordprocessingml/2006/main">
        <w:t xml:space="preserve">1. எபேசியர் 4:32 - கிறிஸ்துவுக்குள் தேவன் உங்களை மன்னித்ததுபோல, ஒருவரிலொருவர் இரக்கமும் இரக்கமுமாயிருந்து, ஒருவருக்கொருவர் மன்னியுங்கள்.</w:t>
      </w:r>
    </w:p>
    <w:p/>
    <w:p>
      <w:r xmlns:w="http://schemas.openxmlformats.org/wordprocessingml/2006/main">
        <w:t xml:space="preserve">2. லூக்கா 6:36 - உங்கள் பிதா இரக்கமுள்ளவராயிருக்கிறதுபோல, இரக்கமுள்ளவர்களாயிருங்கள்.</w:t>
      </w:r>
    </w:p>
    <w:p/>
    <w:p>
      <w:r xmlns:w="http://schemas.openxmlformats.org/wordprocessingml/2006/main">
        <w:t xml:space="preserve">2 சாமுவேல் 3:38 அப்பொழுது ராஜா தம் வேலையாட்களை நோக்கி: இஸ்ரவேலில் இன்று ஒரு பிரபுவும் பெரிய மனுஷனும் விழுந்திருக்கிறான் என்பது உங்களுக்குத் தெரியாதா?</w:t>
      </w:r>
    </w:p>
    <w:p/>
    <w:p>
      <w:r xmlns:w="http://schemas.openxmlformats.org/wordprocessingml/2006/main">
        <w:t xml:space="preserve">இஸ்ரவேலின் இளவரசனும் பெரிய மனிதருமான அப்னேரின் மரணத்திற்கு தாவீது ராஜா தனது வருத்தத்தை வெளிப்படுத்துகிறார்.</w:t>
      </w:r>
    </w:p>
    <w:p/>
    <w:p>
      <w:r xmlns:w="http://schemas.openxmlformats.org/wordprocessingml/2006/main">
        <w:t xml:space="preserve">1. துக்கத்தின் தாக்கம்: அப்னேரின் மறைவுக்கு டேவிட் மன்னரின் பதிலைப் பிரதிபலிக்கிறது</w:t>
      </w:r>
    </w:p>
    <w:p/>
    <w:p>
      <w:r xmlns:w="http://schemas.openxmlformats.org/wordprocessingml/2006/main">
        <w:t xml:space="preserve">2. கடவுளின் ராஜ்யத்தில் பெரிய மனிதர்களின் மதிப்பு</w:t>
      </w:r>
    </w:p>
    <w:p/>
    <w:p>
      <w:r xmlns:w="http://schemas.openxmlformats.org/wordprocessingml/2006/main">
        <w:t xml:space="preserve">1. பிரசங்கி 7:2-4 - "விருந்த வீட்டிற்குச் செல்வதை விட துக்க வீட்டிற்குச் செல்வது நல்லது, ஏனென்றால் மரணம் அனைவருக்கும் விதி; உயிருள்ளவர்கள் இதை மனதில் கொள்ள வேண்டும். சிரிப்பை விட துக்கம் சிறந்தது. ஏனென்றால், நாம் சோகமாக இருக்கும்போது நம் இதயம் திருப்தியடைகிறது, ஞானிகளின் இதயம் துக்க வீட்டில் உள்ளது, ஆனால் முட்டாள்களின் இதயம் பொழுதுபோக்கு வீட்டில் உள்ளது."</w:t>
      </w:r>
    </w:p>
    <w:p/>
    <w:p>
      <w:r xmlns:w="http://schemas.openxmlformats.org/wordprocessingml/2006/main">
        <w:t xml:space="preserve">2. நீதிமொழிகள் 14:30 - "அமைதியான இதயம் மாம்சத்திற்கு உயிர் கொடுக்கிறது, ஆனால் பொறாமை எலும்புகளை அழுகச் செய்கிறது."</w:t>
      </w:r>
    </w:p>
    <w:p/>
    <w:p>
      <w:r xmlns:w="http://schemas.openxmlformats.org/wordprocessingml/2006/main">
        <w:t xml:space="preserve">2 சாமுவேல் 3:39 ராஜாவாக அபிஷேகம் செய்யப்பட்டாலும் நான் இன்று பலவீனமாக இருக்கிறேன்; செருயாவின் குமாரராகிய இந்த மனிதர்கள் எனக்கு மிகவும் கடினமாக இருக்கிறார்கள்;</w:t>
      </w:r>
    </w:p>
    <w:p/>
    <w:p>
      <w:r xmlns:w="http://schemas.openxmlformats.org/wordprocessingml/2006/main">
        <w:t xml:space="preserve">தாவீது ராஜாவாக அபிஷேகம் செய்யப்பட்ட போதிலும், தாவீது பலவீனமானவர், தன்னை சாதகமாகப் பயன்படுத்திக் கொள்ளும் செருயாவின் மகன்களை எதிர்த்து நிற்க முடியவில்லை. துன்மார்க்கரை அவர்களுடைய அக்கிரமத்தின்படி கர்த்தர் நியாயந்தீர்ப்பார்.</w:t>
      </w:r>
    </w:p>
    <w:p/>
    <w:p>
      <w:r xmlns:w="http://schemas.openxmlformats.org/wordprocessingml/2006/main">
        <w:t xml:space="preserve">1. கடவுளின் நீதியின் சக்தி: கடவுளின் தீர்ப்பைப் புரிந்துகொள்வது</w:t>
      </w:r>
    </w:p>
    <w:p/>
    <w:p>
      <w:r xmlns:w="http://schemas.openxmlformats.org/wordprocessingml/2006/main">
        <w:t xml:space="preserve">2. பலவீனத்தின் வலிமை: நமது மனித வரம்புகளைப் புரிந்துகொள்வது</w:t>
      </w:r>
    </w:p>
    <w:p/>
    <w:p>
      <w:r xmlns:w="http://schemas.openxmlformats.org/wordprocessingml/2006/main">
        <w:t xml:space="preserve">1. ரோமர் 12:19-21 - பழிவாங்குதல் என்னுடையது, நான் திருப்பிச் செலுத்துவேன், என்கிறார் ஆண்டவர்</w:t>
      </w:r>
    </w:p>
    <w:p/>
    <w:p>
      <w:r xmlns:w="http://schemas.openxmlformats.org/wordprocessingml/2006/main">
        <w:t xml:space="preserve">2. சங்கீதம் 37:5-6 - உன் வழியை கர்த்தருக்கு ஒப்புக்கொடு; அவரை நம்புங்கள், அவர் செயல்படுவார்.</w:t>
      </w:r>
    </w:p>
    <w:p/>
    <w:p>
      <w:r xmlns:w="http://schemas.openxmlformats.org/wordprocessingml/2006/main">
        <w:t xml:space="preserve">பத்தி 1: 2 சாமுவேல் 4:1-5 சவுலின் மகன் இஷ்-போசேத்தின் படுகொலையை விவரிக்கிறது. இந்த அத்தியாயத்தில், அப்னேரின் மரணத்தைத் தொடர்ந்து, பெஞ்சமின் ரேகாப் மற்றும் பானா கோத்திரத்தைச் சேர்ந்த இரண்டு பேர் இஷ்-போசேத்தைக் கொல்லத் திட்டமிட்டனர். அவர் ஓய்வெடுக்கும் போது அவர்கள் வீட்டிற்குள் நுழைந்து அவரைத் தாக்குகிறார்கள். அவர்கள் இஷ்-போசேத்தின் தலையை துண்டித்து, அவருடைய தலையை தாவீதிடம் கொண்டு வருகிறார்கள், தங்கள் செயலுக்கு தயவையும் வெகுமதியையும் பெறுவார்கள் என்று நம்புகிறார்கள்.</w:t>
      </w:r>
    </w:p>
    <w:p/>
    <w:p>
      <w:r xmlns:w="http://schemas.openxmlformats.org/wordprocessingml/2006/main">
        <w:t xml:space="preserve">பத்தி 2: 2 சாமுவேல் 4:6-8 இல் தொடர்ந்து, இஷ்-போசேத் படுகொலை செய்யப்பட்ட செய்திக்கு டேவிட் அளித்த பதிலை அது விவரிக்கிறது. ரேகாப்பும் பானாவும் தாவீதின் முன் இஷ்-போசேத்தின் தலைவருடன் ஆஜராகும்போது, அவர்கள் பாராட்டுகளை எதிர்பார்க்கிறார்கள், மாறாக அவர்களின் துரோகச் செயலுக்கு கடுமையான விளைவுகளைச் சந்திக்கிறார்கள். ஒரு அப்பாவி மனிதனை தனது சொந்த வீட்டிற்குள்ளேயே கொன்றதற்காக டேவிட் அவர்களைக் கண்டித்து, தண்டனையாக அவர்களை தூக்கிலிட உத்தரவிடுகிறார்.</w:t>
      </w:r>
    </w:p>
    <w:p/>
    <w:p>
      <w:r xmlns:w="http://schemas.openxmlformats.org/wordprocessingml/2006/main">
        <w:t xml:space="preserve">பத்தி 3: 2 சாமுவேல் 4:9-12 போன்ற வசனங்களில், டேவிட் இஷ்-போஷேத்தின் மரணத்திற்கு பகிரங்கமாக இரங்கல் தெரிவிப்பதாகவும், அவனது படுகொலையில் எந்த ஈடுபாட்டிலிருந்தும் தன்னை விலக்கிக் கொள்வதாகவும் குறிப்பிடப்பட்டுள்ளது. அவர் கொலையில் குற்றமற்றவர் என்று அறிவித்து, பொறுப்பானவர்கள் தங்கள் செயல்களுக்கு நீதியை எதிர்கொள்வார்கள் என்று அறிவிக்கிறார். வன்முறை அல்லது துரோகத்தை மன்னிக்காத ஒரு நீதியான தலைவராக டேவிட்டின் நற்பெயரை உறுதிப்படுத்த இந்த பொது அறிவிப்பு உதவுகிறது.</w:t>
      </w:r>
    </w:p>
    <w:p/>
    <w:p>
      <w:r xmlns:w="http://schemas.openxmlformats.org/wordprocessingml/2006/main">
        <w:t xml:space="preserve">சுருக்கமாக:</w:t>
      </w:r>
    </w:p>
    <w:p>
      <w:r xmlns:w="http://schemas.openxmlformats.org/wordprocessingml/2006/main">
        <w:t xml:space="preserve">2 சாமுவேல் 4 வழங்குகிறார்:</w:t>
      </w:r>
    </w:p>
    <w:p>
      <w:r xmlns:w="http://schemas.openxmlformats.org/wordprocessingml/2006/main">
        <w:t xml:space="preserve">இஷ்-போஷேபி ரேகாப் அன்பானாவின் படுகொலை;</w:t>
      </w:r>
    </w:p>
    <w:p>
      <w:r xmlns:w="http://schemas.openxmlformats.org/wordprocessingml/2006/main">
        <w:t xml:space="preserve">கொலைக்கு டேவிட் பதில்;</w:t>
      </w:r>
    </w:p>
    <w:p>
      <w:r xmlns:w="http://schemas.openxmlformats.org/wordprocessingml/2006/main">
        <w:t xml:space="preserve">கொலையாளிகளைக் கண்டிக்கும் டேவிட் துக்கம்;</w:t>
      </w:r>
    </w:p>
    <w:p/>
    <w:p>
      <w:r xmlns:w="http://schemas.openxmlformats.org/wordprocessingml/2006/main">
        <w:t xml:space="preserve">முக்கியத்துவம்:</w:t>
      </w:r>
    </w:p>
    <w:p>
      <w:r xmlns:w="http://schemas.openxmlformats.org/wordprocessingml/2006/main">
        <w:t xml:space="preserve">இஷ்-போஷேபி ரேகாப் அன்பானாவின் படுகொலை;</w:t>
      </w:r>
    </w:p>
    <w:p>
      <w:r xmlns:w="http://schemas.openxmlformats.org/wordprocessingml/2006/main">
        <w:t xml:space="preserve">கொலைக்கு டேவிட் பதில்;</w:t>
      </w:r>
    </w:p>
    <w:p>
      <w:r xmlns:w="http://schemas.openxmlformats.org/wordprocessingml/2006/main">
        <w:t xml:space="preserve">கொலையாளிகளைக் கண்டிக்கும் டேவிட் துக்கம்;</w:t>
      </w:r>
    </w:p>
    <w:p/>
    <w:p>
      <w:r xmlns:w="http://schemas.openxmlformats.org/wordprocessingml/2006/main">
        <w:t xml:space="preserve">இந்த அத்தியாயம் சவுலின் மகன் இஷ்-போசேத்தை ரேகாப் மற்றும் பானாவால் படுகொலை செய்தது, இந்த செயலுக்கு தாவீதின் பதில் மற்றும் கொலைகாரர்களுக்கு துக்கம் மற்றும் கண்டனம் ஆகியவற்றை மையமாகக் கொண்டுள்ளது. 2 சாமுவேல் 4 இல், பெஞ்சமின் கோத்திரத்தைச் சேர்ந்த ரேகாப் மற்றும் பானா ஆகியோர் இஷ்-போசேத் தனது வீட்டில் ஓய்வெடுத்துக் கொண்டிருக்கும்போது அவரைக் கொல்ல சதி செய்கிறார்கள். அவரைத் தாக்கி, தலையை துண்டித்துத் தங்கள் திட்டத்தைச் செயல்படுத்துகிறார்கள். தாவீதின் செயலுக்காக தாவீதிடம் இருந்து பாராட்டு பெறுவார்கள் என்று நம்பி, இஸ்போசேத்தின் தலையை அவரிடம் கொண்டு வருகிறார்கள்.</w:t>
      </w:r>
    </w:p>
    <w:p/>
    <w:p>
      <w:r xmlns:w="http://schemas.openxmlformats.org/wordprocessingml/2006/main">
        <w:t xml:space="preserve">2 சாமுவேல் 4 இல் தொடர்ந்து, ரேகாப்பும் பானாவும் தாவீதின் முன் இஷ்-போசேத்தின் தலைவருடன் ஆஜராகும்போது, அவர்கள் எதிர்பாராத விளைவுகளை எதிர்கொள்கின்றனர். அவர்களுடைய செயல்களுக்காக அவர்களைப் பாராட்டுவதற்குப் பதிலாக, ஒரு அப்பாவி மனிதனைத் தன் சொந்த வீட்டுக்குள்ளேயே படுகொலை செய்ததற்காக டேவிட் அவர்களைக் கண்டிக்கிறார். அவர்களின் துரோகத்திற்கு தண்டனையாக அவர்களை தூக்கிலிட உத்தரவிடுகிறார்.</w:t>
      </w:r>
    </w:p>
    <w:p/>
    <w:p>
      <w:r xmlns:w="http://schemas.openxmlformats.org/wordprocessingml/2006/main">
        <w:t xml:space="preserve">டேவிட் இஷ்-போஷேத்தின் மரணத்திற்கு பகிரங்கமாக துக்கம் அனுசரிக்கிறார் மற்றும் அவரது படுகொலையில் எந்த ஈடுபாட்டிலும் இருந்து தன்னை விலக்கிக் கொண்டார். அவர் கொலையில் குற்றமற்றவர் என்று அறிவிக்கிறார் மற்றும் பொறுப்பானவர்கள் தங்கள் செயல்களுக்கு நீதியை எதிர்கொள்வார்கள் என்று அறிவிக்கிறார். இந்த பொது நிலைப்பாடு, தனது ராஜ்யத்திற்குள் வன்முறை அல்லது துரோகத்தை பொறுத்துக்கொள்ளாத ஒரு நீதியான தலைவராக டேவிட்டின் நற்பெயரை உறுதிப்படுத்த உதவுகிறது.</w:t>
      </w:r>
    </w:p>
    <w:p/>
    <w:p>
      <w:r xmlns:w="http://schemas.openxmlformats.org/wordprocessingml/2006/main">
        <w:t xml:space="preserve">2 சாமுவேல் 4:1 அப்னேர் ஹெப்ரோனில் இறந்துவிட்டான் என்று சவுலின் குமாரன் கேள்விப்பட்டபோது, அவன் கைகள் தளர்ந்தன, இஸ்ரவேலர் எல்லாரும் கலங்கினார்கள்.</w:t>
      </w:r>
    </w:p>
    <w:p/>
    <w:p>
      <w:r xmlns:w="http://schemas.openxmlformats.org/wordprocessingml/2006/main">
        <w:t xml:space="preserve">ஹெப்ரோனில் அப்னேரின் மரணத்தை சவுலின் மகன் கேள்விப்பட்ட பிறகு, அவர் துக்கத்தால் நிறைந்தார், இஸ்ரவேலர்கள் மிகவும் கலக்கமடைந்தனர்.</w:t>
      </w:r>
    </w:p>
    <w:p/>
    <w:p>
      <w:r xmlns:w="http://schemas.openxmlformats.org/wordprocessingml/2006/main">
        <w:t xml:space="preserve">1. நாம் நம்முடைய துக்கத்தில் துக்கப்பட வேண்டும் ஆனால் கர்த்தரிடத்தில் பலத்தைக் காண வேண்டும்.</w:t>
      </w:r>
    </w:p>
    <w:p/>
    <w:p>
      <w:r xmlns:w="http://schemas.openxmlformats.org/wordprocessingml/2006/main">
        <w:t xml:space="preserve">2. நம்முடைய இருண்ட தருணங்களில் கூட, நாம் கர்த்தரில் ஆறுதலையும் நம்பிக்கையையும் காணலாம்.</w:t>
      </w:r>
    </w:p>
    <w:p/>
    <w:p>
      <w:r xmlns:w="http://schemas.openxmlformats.org/wordprocessingml/2006/main">
        <w:t xml:space="preserve">1. 2 கொரிந்தியர் 12:9-10, "ஆனால் அவர் என்னிடம், 'என் கிருபை உனக்குப் போதும், ஏனெனில் பலவீனத்தில் என் வல்லமை பூரணமடையும்' என்றார்.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2. ரோமர் 8:28,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சாமுவேல் 4:2 சவுலின் மகனுக்குப் படைத் தலைவர்களான இரண்டு மனிதர்கள் இருந்தார்கள்: ஒருவன் பெயர் பானா, மற்றவனின் பெயர் ரேகாப், பெயரோத்தியனான ரிம்மோனின் மகன்கள், பென்யமீன் புத்திரர். பெஞ்சமின் எனக் கணக்கிடப்பட்டது.</w:t>
      </w:r>
    </w:p>
    <w:p/>
    <w:p>
      <w:r xmlns:w="http://schemas.openxmlformats.org/wordprocessingml/2006/main">
        <w:t xml:space="preserve">பெஞ்சமின் கோத்திரத்தைச் சேர்ந்த பானா மற்றும் ரேகாப் என்ற இரண்டு மனிதர்கள் சவுலின் படைத் தலைவர்களாக இருந்தனர்.</w:t>
      </w:r>
    </w:p>
    <w:p/>
    <w:p>
      <w:r xmlns:w="http://schemas.openxmlformats.org/wordprocessingml/2006/main">
        <w:t xml:space="preserve">1. கிறிஸ்துவில் நமது அடையாளம்: கடவுளில் நமது உண்மையான மதிப்பைக் கண்டறிதல்</w:t>
      </w:r>
    </w:p>
    <w:p/>
    <w:p>
      <w:r xmlns:w="http://schemas.openxmlformats.org/wordprocessingml/2006/main">
        <w:t xml:space="preserve">2. நமது நம்பிக்கையை வெளிப்படுத்துதல்: கடவுளின் விருப்பத்திற்குக் கீழ்ப்படிந்து வாழ்வது</w:t>
      </w:r>
    </w:p>
    <w:p/>
    <w:p>
      <w:r xmlns:w="http://schemas.openxmlformats.org/wordprocessingml/2006/main">
        <w:t xml:space="preserve">1. பிலிப்பியர் 4:8 - இறுதியாக, சகோதர சகோதரிகளே, எது உண்மையோ, எது மேன்மையோ, எது நேர்மையோ, எது தூய்மையோ, எது அருமையோ, எது போற்றத்தக்கதோ, எது சிறந்ததோ, போற்றுதலுக்குரியதோ, அதைக் குறித்து சிந்தியுங்கள்.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சாமுவேல் 4:3 பெரோத்தியர் கித்தாயீமுக்கு ஓடிப்போய், இந்நாள்வரை அங்கே தங்கியிருந்தார்கள்.)</w:t>
      </w:r>
    </w:p>
    <w:p/>
    <w:p>
      <w:r xmlns:w="http://schemas.openxmlformats.org/wordprocessingml/2006/main">
        <w:t xml:space="preserve">சுருக்கமாக: பீரோத்தியர்கள் பீரோத்திலிருந்து நாடு கடத்தப்பட்டு, கித்தாயிமில் குடியேறினர், அங்கு அவர்கள் இன்னும் இருக்கிறார்கள்.</w:t>
      </w:r>
    </w:p>
    <w:p/>
    <w:p>
      <w:r xmlns:w="http://schemas.openxmlformats.org/wordprocessingml/2006/main">
        <w:t xml:space="preserve">1. சமூகத்தின் சக்தி: நாடுகடத்தலில் வலிமையைக் கண்டறிதல்</w:t>
      </w:r>
    </w:p>
    <w:p/>
    <w:p>
      <w:r xmlns:w="http://schemas.openxmlformats.org/wordprocessingml/2006/main">
        <w:t xml:space="preserve">2. கடவுளின் விசுவாசம் மற்றும் சிக்கலான காலங்களில் ஏற்பாடு</w:t>
      </w:r>
    </w:p>
    <w:p/>
    <w:p>
      <w:r xmlns:w="http://schemas.openxmlformats.org/wordprocessingml/2006/main">
        <w:t xml:space="preserve">1. சங்கீதம் 46:1-2 "தேவன் நமக்கு அடைக்கலமும் பெலனும், ஆபத்தில் என்றென்றும் துணைவருமானவர். ஆகையால், பூமி மாறினாலும், மலைகள் கடலின் நடுவில் விழுந்தாலும் நாங்கள் பயப்பட மாட்டோம்"</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சாமுவேல் 4:4 சவுலின் மகன் யோனத்தானுக்கு கால் ஊனமான ஒரு மகன் இருந்தான். சவுலையும் யோனத்தானையும் பற்றிய செய்தி யெஸ்ரயேலிலிருந்து வந்தபோது அவனுக்கு ஐந்து வயது, அவனுடைய தாதி அவனைத் தூக்கிக்கொண்டு ஓடிவிட்டாள்; அவள் ஓடிப்போக அவசரப்பட்டபோது, அவன் விழுந்து நொண்டியானான். அவன் பெயர் மெபிபோசேத்.</w:t>
      </w:r>
    </w:p>
    <w:p/>
    <w:p>
      <w:r xmlns:w="http://schemas.openxmlformats.org/wordprocessingml/2006/main">
        <w:t xml:space="preserve">சவுலின் மகன் யோனத்தானுக்கு ஐந்து வயதுள்ள மெபிபோசேத் என்ற மகன் இருந்தான். சவுலும் யோனத்தானும் இறந்த செய்தி யெஸ்ரயேலிலிருந்து வந்தபோது, அவனுடைய செவிலி அவனுடன் ஓடிப்போக முயன்றாள், ஆனால் அவன் விழுந்து மேலும் நொண்டியானான்.</w:t>
      </w:r>
    </w:p>
    <w:p/>
    <w:p>
      <w:r xmlns:w="http://schemas.openxmlformats.org/wordprocessingml/2006/main">
        <w:t xml:space="preserve">1. மெபிபோசேத்தின் துன்பத்தில் கடவுளைக் காண்பது</w:t>
      </w:r>
    </w:p>
    <w:p/>
    <w:p>
      <w:r xmlns:w="http://schemas.openxmlformats.org/wordprocessingml/2006/main">
        <w:t xml:space="preserve">2. மாற்றுத்திறனாளிகளுக்கு கடவுளின் அருளும் மீட்பும்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34:19 - நீதிமான்களுக்கு வரும் துன்பங்கள் அனேகமாம், கர்த்தர் அவைகளெல்லாவற்றிலும் அவனை விடுவிக்கிறார்.</w:t>
      </w:r>
    </w:p>
    <w:p/>
    <w:p>
      <w:r xmlns:w="http://schemas.openxmlformats.org/wordprocessingml/2006/main">
        <w:t xml:space="preserve">2 சாமுவேல் 4:5 பெரோத்தியனான ரிம்மோனின் குமாரராகிய ரேகாபும் பானாவும் போய், பகலில் வெயில் அதிகமாக இருந்த இஸ்போசேத்தின் வீட்டிற்கு வந்தார்கள்.</w:t>
      </w:r>
    </w:p>
    <w:p/>
    <w:p>
      <w:r xmlns:w="http://schemas.openxmlformats.org/wordprocessingml/2006/main">
        <w:t xml:space="preserve">பெரோத்தியனான ரிம்மோனின் மகன்களான ரேகாப்பும் பானாவும் நடுப் பகலில் இஸ்போசேத்தின் வீட்டிற்குச் சென்று, அவர் படுக்கையில் ஓய்வெடுப்பதைக் கண்டார்கள்.</w:t>
      </w:r>
    </w:p>
    <w:p/>
    <w:p>
      <w:r xmlns:w="http://schemas.openxmlformats.org/wordprocessingml/2006/main">
        <w:t xml:space="preserve">1. தைரியமான தேர்வுகளை மேற்கொள்வது: எதிர்ப்பின் மத்தியில் உங்கள் நம்பிக்கையை வெளிப்படுத்துதல்</w:t>
      </w:r>
    </w:p>
    <w:p/>
    <w:p>
      <w:r xmlns:w="http://schemas.openxmlformats.org/wordprocessingml/2006/main">
        <w:t xml:space="preserve">2. கீழ்ப்படிதலின் சக்தி: கடினமாக இருந்தாலும் கடவுளை நம்புதல்</w:t>
      </w:r>
    </w:p>
    <w:p/>
    <w:p>
      <w:r xmlns:w="http://schemas.openxmlformats.org/wordprocessingml/2006/main">
        <w:t xml:space="preserve">1. 1 சாமுவேல் 17:47 - "கர்த்தர் பட்டயத்தினாலும் ஈட்டியினாலும் இரட்சிக்கவில்லை என்பதை இந்தக் கூட்டத்தார் அனைவரும் அறிந்துகொள்ளும்; யுத்தம் கர்த்தருடையது, அவர் உங்களை எங்கள் கைகளில் ஒப்புக்கொடுப்பார்."</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2 சாமுவேல் 4:6 அவர்கள் கோதுமை கொண்டு வரலாம் என்று அந்த வீட்டின் நடுவே வந்தார்கள். அவர்கள் அவரை ஐந்தாவது விலா எலும்பின் கீழ் வெட்டினார்கள்: ரேகாபும் அவன் சகோதரன் பானாவும் தப்பினர்.</w:t>
      </w:r>
    </w:p>
    <w:p/>
    <w:p>
      <w:r xmlns:w="http://schemas.openxmlformats.org/wordprocessingml/2006/main">
        <w:t xml:space="preserve">இரண்டு சகோதரர்கள், ரேகாப் மற்றும் பானா, ஒரு மனிதனைக் கொன்றுவிட்டு தப்பினர்.</w:t>
      </w:r>
    </w:p>
    <w:p/>
    <w:p>
      <w:r xmlns:w="http://schemas.openxmlformats.org/wordprocessingml/2006/main">
        <w:t xml:space="preserve">1. தீய எண்ணங்களுக்கு எதிராக எச்சரிக்கையாக இருங்கள்.</w:t>
      </w:r>
    </w:p>
    <w:p/>
    <w:p>
      <w:r xmlns:w="http://schemas.openxmlformats.org/wordprocessingml/2006/main">
        <w:t xml:space="preserve">2. சகோதர அன்பின் சக்தி.</w:t>
      </w:r>
    </w:p>
    <w:p/>
    <w:p>
      <w:r xmlns:w="http://schemas.openxmlformats.org/wordprocessingml/2006/main">
        <w:t xml:space="preserve">1. மத்தேயு 5:21-22 - "கொலை செய்யாதே, கொலை செய்பவன் நியாயத்தீர்ப்புக்கு ஆளாவான்" என்று வெகு காலத்திற்கு முன்பே மக்களுக்குச் சொல்லப்பட்டதை நீங்கள் கேள்விப்பட்டிருக்கிறீர்கள். ஆனால் நான் உங்களுக்குச் சொல்கிறேன், ஒரு சகோதரன் அல்லது சகோதரி மீது கோபமாக இருக்கும் எவரும் நியாயத்தீர்ப்புக்கு உட்பட்டிருப்பார்கள்.</w:t>
      </w:r>
    </w:p>
    <w:p/>
    <w:p>
      <w:r xmlns:w="http://schemas.openxmlformats.org/wordprocessingml/2006/main">
        <w:t xml:space="preserve">2. நீதிமொழிகள் 27:17 - இரும்பு இரும்பை கூர்மையாக்குவது போல, ஒருவர் மற்றொருவரைக் கூர்மைப்படுத்துகிறார்.</w:t>
      </w:r>
    </w:p>
    <w:p/>
    <w:p>
      <w:r xmlns:w="http://schemas.openxmlformats.org/wordprocessingml/2006/main">
        <w:t xml:space="preserve">2 சாமுவேல் 4:7 அவர்கள் வீட்டிற்குள் வந்தபோது, அவர் படுக்கையறையில் படுக்கையில் படுத்துக் கொண்டார், அவர்கள் அவரை அடித்து, கொன்று, தலையை வெட்டி, தலையை எடுத்து, இரவு முழுவதும் சமவெளி வழியாக அழைத்துச் சென்றனர்.</w:t>
      </w:r>
    </w:p>
    <w:p/>
    <w:p>
      <w:r xmlns:w="http://schemas.openxmlformats.org/wordprocessingml/2006/main">
        <w:t xml:space="preserve">இரண்டு ஆண்கள் ஒரு மனிதனின் வீட்டிற்குள் பதுங்கி, அவரைக் கொன்று, தலையை வெட்டி, இரவில் தலையை எடுத்துச் செல்கிறார்கள்.</w:t>
      </w:r>
    </w:p>
    <w:p/>
    <w:p>
      <w:r xmlns:w="http://schemas.openxmlformats.org/wordprocessingml/2006/main">
        <w:t xml:space="preserve">1. கஷ்ட காலங்களில் கடவுளை நம்புவதன் முக்கியத்துவம்.</w:t>
      </w:r>
    </w:p>
    <w:p/>
    <w:p>
      <w:r xmlns:w="http://schemas.openxmlformats.org/wordprocessingml/2006/main">
        <w:t xml:space="preserve">2. ஆபத்துக் காலங்களில் கடவுளின் பாதுகாப்பு.</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சாமுவேல் 4:8 அவர்கள் இஸ்போசேத்தின் தலையை எபிரோனிலுள்ள தாவீதினிடத்தில் கொண்டுவந்து, ராஜாவை நோக்கி: இதோ, உன் சத்துருவாகிய சவுலின் குமாரனாகிய இஸ்போசேத்தின் தலை, உன் உயிருக்கு உயிராகத் தேடுகிறது; கர்த்தர் இன்று சவுலுக்கும் அவன் சந்ததிக்கும் என் ஆண்டவனாகிய ராஜாவைப் பழிவாங்கினார்.</w:t>
      </w:r>
    </w:p>
    <w:p/>
    <w:p>
      <w:r xmlns:w="http://schemas.openxmlformats.org/wordprocessingml/2006/main">
        <w:t xml:space="preserve">இஸ்போசேத்தின் ஆட்கள், இஸ்போசேத்தின் தலையை ஹெப்ரோனில் உள்ள தாவீதிடம் கொண்டு வந்து, கர்த்தர் சவுலையும் அவன் சந்ததியினரையும் கொன்றதற்கு இந்த நாளில் பழிவாங்கினார் என்று சொன்னார்கள்.</w:t>
      </w:r>
    </w:p>
    <w:p/>
    <w:p>
      <w:r xmlns:w="http://schemas.openxmlformats.org/wordprocessingml/2006/main">
        <w:t xml:space="preserve">1. கடவுளின் நியாயமான தீர்ப்பு: கடவுள் எவ்வாறு தவறுக்குப் பழிவாங்குகிறார்</w:t>
      </w:r>
    </w:p>
    <w:p/>
    <w:p>
      <w:r xmlns:w="http://schemas.openxmlformats.org/wordprocessingml/2006/main">
        <w:t xml:space="preserve">2. இறைவனின் பாதுகாப்பு: நம் எதிரிகளிடமிருந்து கடவுள் நம்மை எப்படிக் காக்கிறார்</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2 தெசலோனிக்கேயர் 1: 6-8 - உங்களைத் தொந்தரவு செய்பவர்களுக்கு உபத்திரவத்தை ஈடுசெய்வது கடவுளுக்கு நீதியான காரியமாகும்; கர்த்தராகிய இயேசு கிறிஸ்துவின் சுவிசேஷத்திற்குக் கீழ்ப்படியாத, தேவனை அறியாதவர்களைப் பழிவாங்கும் அக்கினியில் எரிகிற அக்கினியில், கர்த்தராகிய இயேசு தம்முடைய வல்லமையுள்ள தூதர்களுடன் பரலோகத்திலிருந்து வெளிப்படும்போது, கலங்குகிற உங்களுக்கு எங்களோடு இளைப்பாறுங்கள்.</w:t>
      </w:r>
    </w:p>
    <w:p/>
    <w:p>
      <w:r xmlns:w="http://schemas.openxmlformats.org/wordprocessingml/2006/main">
        <w:t xml:space="preserve">2 சாமுவேல் 4:9 தாவீது பெரோத்தியனான ரிம்மோனின் குமாரராகிய ரேகாபுக்கும் அவன் சகோதரனாகிய பானாவுக்கும் பிரதியுத்தரமாக: கர்த்தருடைய ஜீவனைக்கொண்டு, எல்லா இடர்களினின்றும் என் ஆத்துமாவை மீட்டுக்கொண்டவர்.</w:t>
      </w:r>
    </w:p>
    <w:p/>
    <w:p>
      <w:r xmlns:w="http://schemas.openxmlformats.org/wordprocessingml/2006/main">
        <w:t xml:space="preserve">பெரோத்தியனான ரிம்மோனின் இரண்டு மகன்களான ரேகாப் மற்றும் பானா ஆகியோருக்கு தாவீது பதிலளித்தார், மேலும் கடவுள் அவரை எல்லா துன்பங்களிலிருந்தும் மீட்டெடுத்தார் என்று அறிவித்தார்.</w:t>
      </w:r>
    </w:p>
    <w:p/>
    <w:p>
      <w:r xmlns:w="http://schemas.openxmlformats.org/wordprocessingml/2006/main">
        <w:t xml:space="preserve">1. கடவுள் நம்மைத் துன்பத்திலிருந்து மீட்டுத் தருகிறார் - 2 சாமுவேல் 4:9</w:t>
      </w:r>
    </w:p>
    <w:p/>
    <w:p>
      <w:r xmlns:w="http://schemas.openxmlformats.org/wordprocessingml/2006/main">
        <w:t xml:space="preserve">2. கர்த்தர் நம் ஆத்துமாவை மீட்க வாழ்கிறார் - 2 சாமுவேல் 4:9</w:t>
      </w:r>
    </w:p>
    <w:p/>
    <w:p>
      <w:r xmlns:w="http://schemas.openxmlformats.org/wordprocessingml/2006/main">
        <w:t xml:space="preserve">1. சங்கீதம் 34:17-18 - நீதிமான்களின் கூக்குரல், கர்த்தர் கேட்டு, அவர்களுடைய எல்லா உபத்திரவங்களிலிருந்தும் அவர்களை விடுவிப்பார்.</w:t>
      </w:r>
    </w:p>
    <w:p/>
    <w:p>
      <w:r xmlns:w="http://schemas.openxmlformats.org/wordprocessingml/2006/main">
        <w:t xml:space="preserve">2. ஏசாயா 43:25 - நானே, நானே, என் நிமித்தம் உன் குற்றங்களைத் துடைத்தெறிகிறவன், உன் பாவங்களை நினைவுகூரமாட்டேன்.</w:t>
      </w:r>
    </w:p>
    <w:p/>
    <w:p>
      <w:r xmlns:w="http://schemas.openxmlformats.org/wordprocessingml/2006/main">
        <w:t xml:space="preserve">2 சாமுவேல் 4:10 இதோ, சவுல் இறந்துவிட்டான், நற்செய்தி சொல்ல நினைத்தான் என்று ஒருவன் என்னிடம் சொன்னபோது, நான் அவனைப் பிடித்து, சிக்லாக்கில் கொன்றேன்; :</w:t>
      </w:r>
    </w:p>
    <w:p/>
    <w:p>
      <w:r xmlns:w="http://schemas.openxmlformats.org/wordprocessingml/2006/main">
        <w:t xml:space="preserve">சவுல் இறந்துவிட்டதாக தாவீதுக்கு யாரோ சொன்னபோது, தாவீது அவரை சிக்லாக்கில் கொன்றார், ஏனெனில் அவர் தனது செய்திக்கு வெகுமதியை எதிர்பார்த்தார்.</w:t>
      </w:r>
    </w:p>
    <w:p/>
    <w:p>
      <w:r xmlns:w="http://schemas.openxmlformats.org/wordprocessingml/2006/main">
        <w:t xml:space="preserve">1. "கடவுளின் கட்டளைகளுக்குக் கீழ்ப்படிவது பூமிக்குரிய வெகுமதிகளை விட முக்கியமானது"</w:t>
      </w:r>
    </w:p>
    <w:p/>
    <w:p>
      <w:r xmlns:w="http://schemas.openxmlformats.org/wordprocessingml/2006/main">
        <w:t xml:space="preserve">2. "வாக்குறுதிகளைப் பின்பற்றுவதன் முக்கியத்துவம், அது எதிர்மறையாகத் தோன்றினாலும்"</w:t>
      </w:r>
    </w:p>
    <w:p/>
    <w:p>
      <w:r xmlns:w="http://schemas.openxmlformats.org/wordprocessingml/2006/main">
        <w:t xml:space="preserve">1. பிரசங்கி 5:4-5 "கடவுளுக்கு நீங்கள் ஒரு சத்தியம் செய்தால், அதை நிறைவேற்ற தாமதிக்காதீர்கள், முட்டாள்களில் அவருக்கு மகிழ்ச்சி இல்லை, உங்கள் வாக்கை நிறைவேற்றுங்கள் .</w:t>
      </w:r>
    </w:p>
    <w:p/>
    <w:p>
      <w:r xmlns:w="http://schemas.openxmlformats.org/wordprocessingml/2006/main">
        <w:t xml:space="preserve">2. 1 சாமுவேல் 15:22-23 "ஆனால் சாமுவேல் பதிலளித்தார்: கர்த்தருக்குக் கீழ்ப்படிவதைப் போல சர்வாங்க தகனங்களையும் பலிகளையும் கர்த்தர் விரும்புகிறாரா? பலியைவிடக் கீழ்ப்படிவதே மேல், செம்மறியாட்டுக் கொழுப்பைவிடச் செவிசாய்ப்பது மேலானது. கலகம் குறி சொல்லும் பாவம் போலும், ஆணவம் உருவ வழிபாட்டின் தீமை போன்றது. நீ கர்த்தருடைய வார்த்தையைப் புறக்கணித்ததால், அவன் உன்னை ராஜாவாகப் புறக்கணித்துவிட்டான்."</w:t>
      </w:r>
    </w:p>
    <w:p/>
    <w:p>
      <w:r xmlns:w="http://schemas.openxmlformats.org/wordprocessingml/2006/main">
        <w:t xml:space="preserve">2 சாமுவேல் 4:11 துன்மார்க்கன் ஒரு நீதிமானை அவனுடைய வீட்டிலேயே அவன் படுக்கையின்மேல் கொன்றுபோட்டது எவ்வளவு அதிகமாக? ஆகையால், நான் இப்பொழுது அவனுடைய இரத்தத்தை உன் கையிலிருந்து கேட்டு, உன்னைப் பூமியிலிருந்து எடுத்துப்போட வேண்டாமா?</w:t>
      </w:r>
    </w:p>
    <w:p/>
    <w:p>
      <w:r xmlns:w="http://schemas.openxmlformats.org/wordprocessingml/2006/main">
        <w:t xml:space="preserve">ஒரு நேர்மையான நபர் தனது சொந்த வீட்டிலேயே கொல்லப்பட்டார், மேலும் கொலைகாரன் செய்த குற்றத்திற்கான விளைவுகளை சந்திக்க வேண்டும்.</w:t>
      </w:r>
    </w:p>
    <w:p/>
    <w:p>
      <w:r xmlns:w="http://schemas.openxmlformats.org/wordprocessingml/2006/main">
        <w:t xml:space="preserve">1. கடவுள் நம்மை துன்மார்க்கத்திலிருந்து விடுபட விடமாட்டார், நீதி வழங்கப்படும் என்பதை நாம் நினைவில் கொள்ள வேண்டும்.</w:t>
      </w:r>
    </w:p>
    <w:p/>
    <w:p>
      <w:r xmlns:w="http://schemas.openxmlformats.org/wordprocessingml/2006/main">
        <w:t xml:space="preserve">2. நமது செயல்களின் விளைவுகளை ஏற்க நாம் தயாராக இருக்க வேண்டும்.</w:t>
      </w:r>
    </w:p>
    <w:p/>
    <w:p>
      <w:r xmlns:w="http://schemas.openxmlformats.org/wordprocessingml/2006/main">
        <w:t xml:space="preserve">1. ரோமர் 2:6-8 - "கடவுள் 'ஒவ்வொருவருக்கும் அவர்கள் செய்ததற்கு ஏற்றவாறு திருப்பிக் கொடுப்பார்.' விடாமுயற்சியுடன் நற்செயல் புரிவோருக்கு மகிமை, கனம், அழியாமை ஆகியவற்றைத் தேடுவோருக்கு நித்திய வாழ்வைத் தருவார்.</w:t>
      </w:r>
    </w:p>
    <w:p/>
    <w:p>
      <w:r xmlns:w="http://schemas.openxmlformats.org/wordprocessingml/2006/main">
        <w:t xml:space="preserve">2. சங்கீதம் 5:5-6 - "பொய் சொல்பவர்களை அழித்துவிடுகிறீர்கள்; இரத்தவெறி பிடித்தவர்களையும் வஞ்சகர்களையும் கர்த்தர் வெறுக்கிறார். ஆனால், உமது மிகுந்த அன்பினால் நான் உமது வீட்டிற்குள் வர முடியும்; உமது பரிசுத்த ஆலயத்தை வணங்குகிறேன்."</w:t>
      </w:r>
    </w:p>
    <w:p/>
    <w:p>
      <w:r xmlns:w="http://schemas.openxmlformats.org/wordprocessingml/2006/main">
        <w:t xml:space="preserve">2 சாமுவேல் 4:12 தாவீது தன் வாலிபர்களுக்குக் கட்டளையிட்டான், அவர்கள் அவர்களைக் கொன்று, அவர்களுடைய கைகளையும் கால்களையும் வெட்டி, எப்ரோனில் உள்ள குளத்தின் மேல் அவர்களைத் தொங்கவிட்டார்கள். ஆனால் அவர்கள் இஸ்போசேத்தின் தலையை எடுத்து, எப்ரோனில் உள்ள அப்னேரின் கல்லறையில் அடக்கம் செய்தனர்.</w:t>
      </w:r>
    </w:p>
    <w:p/>
    <w:p>
      <w:r xmlns:w="http://schemas.openxmlformats.org/wordprocessingml/2006/main">
        <w:t xml:space="preserve">தாவீது இஸ்போசேத்தையும் அவருடைய சீஷர்களையும் கொல்லும்படி தன் ஆட்களுக்குக் கட்டளையிட்டார், அவர்களைத் தூக்கிலிடுவதற்கு முன் அவர்களின் கைகளையும் கால்களையும் வெட்டி. பின்னர் இஸ்போசேத்தின் தலை ஹெப்ரோனில் உள்ள அப்னேரின் கல்லறையில் அடக்கம் செய்யப்பட்டது.</w:t>
      </w:r>
    </w:p>
    <w:p/>
    <w:p>
      <w:r xmlns:w="http://schemas.openxmlformats.org/wordprocessingml/2006/main">
        <w:t xml:space="preserve">1. கடவுளின் நீதி பரிபூரணமானது மற்றும் சமரசமற்றது - 2 தெசலோனிக்கேயர் 1:6</w:t>
      </w:r>
    </w:p>
    <w:p/>
    <w:p>
      <w:r xmlns:w="http://schemas.openxmlformats.org/wordprocessingml/2006/main">
        <w:t xml:space="preserve">2. பழிவாங்குதல் இறைவனுக்கே உரியது - ரோமர் 12:19</w:t>
      </w:r>
    </w:p>
    <w:p/>
    <w:p>
      <w:r xmlns:w="http://schemas.openxmlformats.org/wordprocessingml/2006/main">
        <w:t xml:space="preserve">1. நீதிமொழிகள் 16:33 - "சீட்டு மடியில் போடப்படுகிறது, ஆனால் அதன் ஒவ்வொரு முடிவும் கர்த்தரால்."</w:t>
      </w:r>
    </w:p>
    <w:p/>
    <w:p>
      <w:r xmlns:w="http://schemas.openxmlformats.org/wordprocessingml/2006/main">
        <w:t xml:space="preserve">2. சங்கீதம் 37:39 - "நீதிமான்களின் இரட்சிப்பு கர்த்தரால் உண்டாயிருக்கிறது; இக்கட்டுக்காலத்தில் அவரே அவர்களுக்கு அரணாக இருக்கிறார்."</w:t>
      </w:r>
    </w:p>
    <w:p/>
    <w:p>
      <w:r xmlns:w="http://schemas.openxmlformats.org/wordprocessingml/2006/main">
        <w:t xml:space="preserve">பத்தி 1: 2 சாமுவேல் 5:1-5 அனைத்து இஸ்ரவேலின் ராஜாவாக தாவீதின் அபிஷேகம் பற்றி விவரிக்கிறது. இந்த அத்தியாயத்தில், இஸ்ரவேலின் பழங்குடியினர் ஹெப்ரோனில் கூடி, தாவீதை தங்கள் சரியான ராஜாவாக ஒப்புக்கொள்கிறார்கள். அவர்கள் அவருடைய தலைமைத்துவத்தை அங்கீகரித்து, சாமுவேல் அவர்களால் அபிஷேகம் செய்யப்பட்டதிலிருந்து அவர் தங்கள் மேய்ப்பராக இருந்தார் என்பதை உறுதிப்படுத்துகிறார்கள். இஸ்ரவேலின் மூப்பர்கள் தாவீதுடன் ஒரு உடன்படிக்கை செய்து, பன்னிரண்டு கோத்திரங்களுக்கும் ஆட்சியாளராக அவரது நிலையை உறுதிப்படுத்துகிறார்கள்.</w:t>
      </w:r>
    </w:p>
    <w:p/>
    <w:p>
      <w:r xmlns:w="http://schemas.openxmlformats.org/wordprocessingml/2006/main">
        <w:t xml:space="preserve">பத்தி 2: 2 சாமுவேல் 5:6-10 இல் தொடர்ந்து, அது தாவீதின் ஜெருசலேமைக் கைப்பற்றி அதை தனது தலைநகராக நிறுவியதை விவரிக்கிறது. ஹெப்ரோனை விட்டு வெளியேறிய பிறகு, டேவிட் தனது படைகளை ஜெருசலேமுக்கு அழைத்துச் செல்கிறார், அந்த நேரத்தில் ஜெபூசியர்கள் வசித்து வந்தனர். ஜெபூசியர்கள் தங்கள் கோட்டையில் நம்பிக்கை வைத்திருந்தாலும், டேவிட் வெற்றிகரமாக நகரத்தை நீர்த்தண்டு வழியாக ஊடுருவி கைப்பற்றினார். பின்னர் அவர் ஜெருசலேமை பலப்படுத்தி அதை தனது அரச இல்லமாக மாற்றினார்.</w:t>
      </w:r>
    </w:p>
    <w:p/>
    <w:p>
      <w:r xmlns:w="http://schemas.openxmlformats.org/wordprocessingml/2006/main">
        <w:t xml:space="preserve">பத்தி 3: 2 சாமுவேல் 5:11-25 போன்ற வசனங்களில், ஜெருசலேமைக் கைப்பற்றியதைத் தொடர்ந்து, தாவீதின் வளர்ந்து வரும் சக்தி மற்றும் செல்வாக்கை அண்டை நாடுகள் அறிந்திருப்பதாக குறிப்பிடப்பட்டுள்ளது. பெலிஸ்தியர்கள் அவரைத் தாக்க தங்கள் படைகளை ஒன்று திரட்டினர். இருப்பினும், கடவுளின் வழிகாட்டுதல் மற்றும் ஆதரவுடன், டேவிட் அவர்களை இரண்டு முறை பால்-பெராசிமின் கோட்டையிலும் மீண்டும் ரெபாயீம் பள்ளத்தாக்கிலும் தோற்கடித்தார். இந்த வெற்றிகள் தாவீதின் இராணுவ வலிமையை நிறுவி, அனைத்து இஸ்ரேல் மீதும் அவனது ஆட்சியை உறுதிப்படுத்துகிறது.</w:t>
      </w:r>
    </w:p>
    <w:p/>
    <w:p>
      <w:r xmlns:w="http://schemas.openxmlformats.org/wordprocessingml/2006/main">
        <w:t xml:space="preserve">சுருக்கமாக:</w:t>
      </w:r>
    </w:p>
    <w:p>
      <w:r xmlns:w="http://schemas.openxmlformats.org/wordprocessingml/2006/main">
        <w:t xml:space="preserve">2 சாமுவேல் 5 வழங்குகிறார்:</w:t>
      </w:r>
    </w:p>
    <w:p>
      <w:r xmlns:w="http://schemas.openxmlformats.org/wordprocessingml/2006/main">
        <w:t xml:space="preserve">டேவிட் அபிஷேகம் இஸ்ரே</w:t>
      </w:r>
    </w:p>
    <w:p>
      <w:r xmlns:w="http://schemas.openxmlformats.org/wordprocessingml/2006/main">
        <w:t xml:space="preserve">ஜெருசலேமைக் கைப்பற்றுதல் மற்றும் அதன் ஸ்தாபனத்திற்கான கோரிக்கை;</w:t>
      </w:r>
    </w:p>
    <w:p>
      <w:r xmlns:w="http://schemas.openxmlformats.org/wordprocessingml/2006/main">
        <w:t xml:space="preserve">டேவிட் 'மற்ற பெலிஸ்தியரை தோற்கடித்து, அவனது ஆட்சியை ஒருங்கிணைக்க;</w:t>
      </w:r>
    </w:p>
    <w:p/>
    <w:p>
      <w:r xmlns:w="http://schemas.openxmlformats.org/wordprocessingml/2006/main">
        <w:t xml:space="preserve">முக்கியத்துவம்:</w:t>
      </w:r>
    </w:p>
    <w:p>
      <w:r xmlns:w="http://schemas.openxmlformats.org/wordprocessingml/2006/main">
        <w:t xml:space="preserve">டேவிட் அபிஷேகம் இஸ்ரே</w:t>
      </w:r>
    </w:p>
    <w:p>
      <w:r xmlns:w="http://schemas.openxmlformats.org/wordprocessingml/2006/main">
        <w:t xml:space="preserve">ஜெருசலேமைக் கைப்பற்றுதல் மற்றும் அதன் ஸ்தாபனத்திற்கான கோரிக்கை;</w:t>
      </w:r>
    </w:p>
    <w:p>
      <w:r xmlns:w="http://schemas.openxmlformats.org/wordprocessingml/2006/main">
        <w:t xml:space="preserve">டேவிட் 'மற்ற பெலிஸ்தியரை தோற்கடித்து, அவனது ஆட்சியை ஒருங்கிணைக்க;</w:t>
      </w:r>
    </w:p>
    <w:p/>
    <w:p>
      <w:r xmlns:w="http://schemas.openxmlformats.org/wordprocessingml/2006/main">
        <w:t xml:space="preserve">முழு இஸ்ரவேலுக்கும் தாவீது ராஜாவாக அபிஷேகம் செய்தல், ஜெருசலேமைக் கைப்பற்றி அதைத் தனது தலைநகராக நிறுவியது மற்றும் பெலிஸ்தியர்களின் மீது அவர் பெற்ற வெற்றிகள் குறித்து அத்தியாயம் கவனம் செலுத்துகிறது. 2 சாமுவேல் 5 இல், இஸ்ரயேலின் பழங்குடியினர் ஹெப்ரோனில் கூடி, தாவீதை தங்கள் உரிமையுள்ள ராஜாவாக ஒப்புக்கொள்கிறார்கள். அவர்கள் அவருடன் ஒரு உடன்படிக்கை செய்து, பன்னிரண்டு பழங்குடியினரின் ஆட்சியாளர் என்ற அவரது நிலையை உறுதிப்படுத்துகிறார்கள்.</w:t>
      </w:r>
    </w:p>
    <w:p/>
    <w:p>
      <w:r xmlns:w="http://schemas.openxmlformats.org/wordprocessingml/2006/main">
        <w:t xml:space="preserve">2 சாமுவேல் 5 இல் தொடர்ந்து, டேவிட் தனது படைகளை ஜெபூசியர்கள் வசிக்கும் ஜெருசலேமுக்கு அழைத்துச் செல்கிறார். அவர்களின் கோட்டையின் மீது அவர்களுக்கு நம்பிக்கை இருந்தபோதிலும், டேவிட் வெற்றிகரமாக நகரத்தை நீர்த்தண்டு வழியாக ஊடுருவி கைப்பற்றுகிறார். அவர் ஜெருசலேமை பலப்படுத்தி தனது அரச இல்லமாக நிறுவினார்.</w:t>
      </w:r>
    </w:p>
    <w:p/>
    <w:p>
      <w:r xmlns:w="http://schemas.openxmlformats.org/wordprocessingml/2006/main">
        <w:t xml:space="preserve">ஜெருசலேமைக் கைப்பற்றியதைத் தொடர்ந்து, தாவீதின் வளர்ந்து வரும் சக்தியை அண்டை நாடுகள் அறிந்து கொள்கின்றன. பெலிஸ்தியர்கள் அவரைத் தாக்குவதற்காகத் தங்கள் படைகளைச் சேகரித்தனர், ஆனால் கடவுளின் வழிகாட்டுதலுடன் பால்-பெராசிம் மற்றும் ரெபாயீம் பள்ளத்தாக்கில் தாவீதிடம் இரண்டு முறை தோற்கடிக்கப்பட்டனர். இந்த வெற்றிகள் தாவீதின் இராணுவ வலிமையை நிலைநிறுத்துகிறது மற்றும் அனைத்து இஸ்ரேல் மீதும் அவரது ஆட்சியை மேலும் உறுதிப்படுத்துகிறது.</w:t>
      </w:r>
    </w:p>
    <w:p/>
    <w:p>
      <w:r xmlns:w="http://schemas.openxmlformats.org/wordprocessingml/2006/main">
        <w:t xml:space="preserve">2 சாமுவேல் 5:1 அப்பொழுது இஸ்ரவேல் கோத்திரங்கள் யாவும் எப்ரோனிலிருக்கிற தாவீதினிடத்தில் வந்து: இதோ, நாங்கள் உன் எலும்பும் உன் சதையுமாய் இருக்கிறோம் என்றார்கள்.</w:t>
      </w:r>
    </w:p>
    <w:p/>
    <w:p>
      <w:r xmlns:w="http://schemas.openxmlformats.org/wordprocessingml/2006/main">
        <w:t xml:space="preserve">இஸ்ரவேலின் எல்லா கோத்திரங்களும் எபிரோனில் தாவீதிடம் வந்து, தாவீதுக்கு விசுவாசமாக இருப்பதாக அறிவித்தார்கள்.</w:t>
      </w:r>
    </w:p>
    <w:p/>
    <w:p>
      <w:r xmlns:w="http://schemas.openxmlformats.org/wordprocessingml/2006/main">
        <w:t xml:space="preserve">1. கடவுள் தேர்ந்தெடுத்த தலைவர்களுக்கு விசுவாசம்.</w:t>
      </w:r>
    </w:p>
    <w:p/>
    <w:p>
      <w:r xmlns:w="http://schemas.openxmlformats.org/wordprocessingml/2006/main">
        <w:t xml:space="preserve">2. மற்றவர்களுக்கு உண்மையுள்ள சேவையின் மூலம் கடவுளைச் சேவித்தல்.</w:t>
      </w:r>
    </w:p>
    <w:p/>
    <w:p>
      <w:r xmlns:w="http://schemas.openxmlformats.org/wordprocessingml/2006/main">
        <w:t xml:space="preserve">1. 1 சாமுவேல் 12:24 "கர்த்தருக்குப் பயந்து, உங்கள் முழு இருதயத்தோடும் உண்மையோடு அவரைச் சேவிக்கவும்; அவர் உங்களுக்கு எவ்வளவு பெரிய காரியங்களைச் செய்தார் என்பதைச் சிந்தித்துப் பாருங்கள்."</w:t>
      </w:r>
    </w:p>
    <w:p/>
    <w:p>
      <w:r xmlns:w="http://schemas.openxmlformats.org/wordprocessingml/2006/main">
        <w:t xml:space="preserve">2. யோவான் 13:34-35 "நீங்கள் ஒருவரிலொருவர் அன்பாயிருங்கள்; நான் உங்களில் அன்பாயிருந்ததுபோல நீங்களும் ஒருவரிலொருவர் அன்பாயிருங்கள் என்ற புதிய கட்டளையை உங்களுக்குக் கொடுக்கிறேன். ஒருவருக்கொருவர் அன்பு செலுத்துங்கள்."</w:t>
      </w:r>
    </w:p>
    <w:p/>
    <w:p>
      <w:r xmlns:w="http://schemas.openxmlformats.org/wordprocessingml/2006/main">
        <w:t xml:space="preserve">2 சாமுவேல் 5:2 முன்னொரு காலத்தில், சவுல் நமக்கு ராஜாவாக இருந்தபோது, நீயே இஸ்ரவேலைக் கூட்டிக்கொண்டுவந்தான்; கர்த்தர் உன்னை நோக்கி: நீ என் ஜனமாகிய இஸ்ரவேலைப் போஷித்து, நீ இஸ்ரவேலின் தலைவனாயிருப்பாய். .</w:t>
      </w:r>
    </w:p>
    <w:p/>
    <w:p>
      <w:r xmlns:w="http://schemas.openxmlformats.org/wordprocessingml/2006/main">
        <w:t xml:space="preserve">தாவீது இஸ்ரவேலின் ராஜாவாக அபிஷேகம் செய்யப்பட்டார், மேலும் அவருடைய மக்களை வழிநடத்தவும் பராமரிக்கவும் கடவுளால் அறிவுறுத்தப்பட்டார்.</w:t>
      </w:r>
    </w:p>
    <w:p/>
    <w:p>
      <w:r xmlns:w="http://schemas.openxmlformats.org/wordprocessingml/2006/main">
        <w:t xml:space="preserve">1: தாவீது கடவுளால் அறிவுறுத்தப்பட்டதைப் போலவே, நாம் ஒருவரையொருவர் வழிநடத்த வேண்டும், கவனித்துக் கொள்ள வேண்டும்.</w:t>
      </w:r>
    </w:p>
    <w:p/>
    <w:p>
      <w:r xmlns:w="http://schemas.openxmlformats.org/wordprocessingml/2006/main">
        <w:t xml:space="preserve">2: கடவுளுக்கும் அவருடைய மக்களுக்கும் பணிவு மற்றும் நம்பிக்கையுடன் சேவை செய்ய அழைக்கப்பட்டுள்ளோம்.</w:t>
      </w:r>
    </w:p>
    <w:p/>
    <w:p>
      <w:r xmlns:w="http://schemas.openxmlformats.org/wordprocessingml/2006/main">
        <w:t xml:space="preserve">1: மத்தேயு 20:25-28 - இயேசு கூறினார்: புறஜாதிகளின் ஆட்சியாளர்கள் அவர்கள் மீது ஆண்டவர் என்பதையும், அவர்களின் பெரியவர்கள் அவர்கள் மீது அதிகாரம் செலுத்துகிறார்கள் என்பதையும் நீங்கள் அறிவீர்கள். உங்களிடையே அப்படி இருக்கக்கூடாது. ஆனால், உங்களில் பெரியவனாக இருப்பவன் உங்களுக்கு வேலைக்காரனாக இருக்க வேண்டும், உங்களில் முதன்மையானவனாக இருப்பவன் உங்களுக்கு அடிமையாக இருக்க வேண்டும், மனுஷகுமாரன் ஊழியம் செய்ய வராமல், ஊழியஞ்செய்யவும், அநேகரை மீட்கும் பொருளாகத் தம்முடைய உயிரைக் கொடுக்கவும் வந்தார்.</w:t>
      </w:r>
    </w:p>
    <w:p/>
    <w:p>
      <w:r xmlns:w="http://schemas.openxmlformats.org/wordprocessingml/2006/main">
        <w:t xml:space="preserve">2: பிலிப்பியர் 2: 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வடிவத்தை எடுத்து, மனிதர்களின் சாயலில் பிறந்தவன். மேலும் மனித உருவில் காணப்பட்ட அவர், மரணம் வரை, சிலுவை மரணம் வரைக்கும் கீழ்ப்படிந்து தன்னைத் தாழ்த்தினார்.</w:t>
      </w:r>
    </w:p>
    <w:p/>
    <w:p>
      <w:r xmlns:w="http://schemas.openxmlformats.org/wordprocessingml/2006/main">
        <w:t xml:space="preserve">2 சாமுவேல் 5:3 இஸ்ரவேலின் மூப்பர்கள் எல்லாரும் எப்ரோனுக்கு ராஜாவினிடத்தில் வந்தார்கள்; தாவீது ராஜா அவர்களுடன் எபிரோனில் கர்த்தருடைய சந்நிதியில் உடன்படிக்கை செய்து, தாவீதை இஸ்ரவேலின் ராஜாவாக அபிஷேகம் செய்தார்கள்.</w:t>
      </w:r>
    </w:p>
    <w:p/>
    <w:p>
      <w:r xmlns:w="http://schemas.openxmlformats.org/wordprocessingml/2006/main">
        <w:t xml:space="preserve">இஸ்ரவேலின் மூப்பர்கள் எபிரோனில் தாவீது ராஜாவிடம் வந்து, கர்த்தருக்கு முன்பாக அவனுடன் உடன்படிக்கை செய்தார்கள். பிறகு தாவீதை இஸ்ரவேலின் ராஜாவாக அபிஷேகம் செய்தார்கள்.</w:t>
      </w:r>
    </w:p>
    <w:p/>
    <w:p>
      <w:r xmlns:w="http://schemas.openxmlformats.org/wordprocessingml/2006/main">
        <w:t xml:space="preserve">1. உடன்படிக்கையின் சக்தி: மற்றவர்களுடன் உங்கள் உறவுகளை வலுப்படுத்துவது எப்படி.</w:t>
      </w:r>
    </w:p>
    <w:p/>
    <w:p>
      <w:r xmlns:w="http://schemas.openxmlformats.org/wordprocessingml/2006/main">
        <w:t xml:space="preserve">2. ஒரு ராஜாவின் அபிஷேகம்: நம் வாழ்வுக்கான கடவுளின் நோக்கத்தைப் புரிந்துகொள்வது.</w:t>
      </w:r>
    </w:p>
    <w:p/>
    <w:p>
      <w:r xmlns:w="http://schemas.openxmlformats.org/wordprocessingml/2006/main">
        <w:t xml:space="preserve">1. சங்கீதம் 89:3-4 - "நான் தெரிந்துகொண்டவனோடு உடன்படிக்கை செய்தேன், என் தாசனாகிய தாவீதுக்கு ஆணையிட்டேன்: உமது சந்ததியை என்றென்றும் நிலைநிறுத்துவேன், தலைமுறை தலைமுறையாக உமது சிம்மாசனத்தைக் கட்டுவேன்.</w:t>
      </w:r>
    </w:p>
    <w:p/>
    <w:p>
      <w:r xmlns:w="http://schemas.openxmlformats.org/wordprocessingml/2006/main">
        <w:t xml:space="preserve">2. 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 பாவங்களை மன்னிப்பேன். அவர்களின் நிலத்தைக் குணப்படுத்தும்."</w:t>
      </w:r>
    </w:p>
    <w:p/>
    <w:p>
      <w:r xmlns:w="http://schemas.openxmlformats.org/wordprocessingml/2006/main">
        <w:t xml:space="preserve">2 சாமுவேல் 5:4 தாவீது ராஜாவாகிறபோது முப்பது வயதாயிருந்து, நாற்பது வருடங்கள் அரசாண்டான்.</w:t>
      </w:r>
    </w:p>
    <w:p/>
    <w:p>
      <w:r xmlns:w="http://schemas.openxmlformats.org/wordprocessingml/2006/main">
        <w:t xml:space="preserve">தாவீது இஸ்ரவேலை 40 ஆண்டுகள் ஆட்சி செய்தார்.</w:t>
      </w:r>
    </w:p>
    <w:p/>
    <w:p>
      <w:r xmlns:w="http://schemas.openxmlformats.org/wordprocessingml/2006/main">
        <w:t xml:space="preserve">1. விசுவாசத்தின் சக்தி - தாவீதின் கடவுளுக்கு எப்படி உண்மையாக இருந்ததால், அவரை 40 ஆண்டுகள் ஆட்சி செய்ய அனுமதித்தது.</w:t>
      </w:r>
    </w:p>
    <w:p/>
    <w:p>
      <w:r xmlns:w="http://schemas.openxmlformats.org/wordprocessingml/2006/main">
        <w:t xml:space="preserve">2. கீழ்ப்படிதலின் பலன்கள் - தாவீது கடவுளுக்குக் கீழ்ப்படிந்ததன் விளைவாக 40 ஆண்டுகால ஆட்சி ஏற்பட்டது.</w:t>
      </w:r>
    </w:p>
    <w:p/>
    <w:p>
      <w:r xmlns:w="http://schemas.openxmlformats.org/wordprocessingml/2006/main">
        <w:t xml:space="preserve">1. 1 நாளாகமம் 22:9 பலமாகவும் தைரியமாகவும் இருங்கள், வேலையைச் செய்யுங்கள். பயப்பட வேண்டாம், சோர்வடைய வேண்டாம், ஏனென்றால் என் கடவுளாகிய கர்த்தர் உன்னுடன் இருக்கிறார்.</w:t>
      </w:r>
    </w:p>
    <w:p/>
    <w:p>
      <w:r xmlns:w="http://schemas.openxmlformats.org/wordprocessingml/2006/main">
        <w:t xml:space="preserve">2.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சாமுவேல் 5:5 எப்ரோனில் யூதாவை ஏழு வருடமும் ஆறு மாதமும் அரசாண்டான்; எருசலேமில் இஸ்ரவேலையும் யூதாவையும் முப்பத்து மூன்று வருடங்கள் அரசாண்டான்.</w:t>
      </w:r>
    </w:p>
    <w:p/>
    <w:p>
      <w:r xmlns:w="http://schemas.openxmlformats.org/wordprocessingml/2006/main">
        <w:t xml:space="preserve">தாவீது ஹெப்ரோனில் ஏழரை வருடங்களும், எருசலேமில் 33 வருடங்களும் இஸ்ரவேல் மற்றும் யூதா முழுவதையும் ஆட்சி செய்தார்.</w:t>
      </w:r>
    </w:p>
    <w:p/>
    <w:p>
      <w:r xmlns:w="http://schemas.openxmlformats.org/wordprocessingml/2006/main">
        <w:t xml:space="preserve">1. டேவிட் மீது கடவுள் நம்பிக்கை: ஹெப்ரோன் மற்றும் ஜெருசலேமில் தாவீதின் ஆட்சியின் முக்கியத்துவத்தை ஆராய்தல்.</w:t>
      </w:r>
    </w:p>
    <w:p/>
    <w:p>
      <w:r xmlns:w="http://schemas.openxmlformats.org/wordprocessingml/2006/main">
        <w:t xml:space="preserve">2. தாவீதின் அரசாட்சி: கடவுளின் கிருபை தாவீதை இஸ்ரவேலுக்கும் யூதாவுக்கும் ராஜாவாக எப்படி உதவியது.</w:t>
      </w:r>
    </w:p>
    <w:p/>
    <w:p>
      <w:r xmlns:w="http://schemas.openxmlformats.org/wordprocessingml/2006/main">
        <w:t xml:space="preserve">1. 2 சாமுவேல் 5:5 - "ஹெப்ரோனில் ஏழு வருடங்களும் ஆறு மாதங்களும் யூதாவை ஆண்டான்; எருசலேமில் முப்பத்து மூன்று வருடங்கள் இஸ்ரவேலையும் யூதாவையும் ஆண்டான்."</w:t>
      </w:r>
    </w:p>
    <w:p/>
    <w:p>
      <w:r xmlns:w="http://schemas.openxmlformats.org/wordprocessingml/2006/main">
        <w:t xml:space="preserve">2. 1 சாமுவேல் 16:13 - "அப்பொழுது சாமுவேல் எண்ணெய்க் கொம்பை எடுத்து, அவனுடைய சகோதரர்களின் நடுவில் அவனை அபிஷேகம்பண்ணினான்; கர்த்தருடைய ஆவி அந்நாள்முதல் தாவீதின்மேல் வந்தது."</w:t>
      </w:r>
    </w:p>
    <w:p/>
    <w:p>
      <w:r xmlns:w="http://schemas.openxmlformats.org/wordprocessingml/2006/main">
        <w:t xml:space="preserve">2 சாமுவேல் 5:6 அப்பொழுது ராஜாவும் அவனுடைய மனுஷரும் எருசலேமுக்குத் தேசத்தின் குடிகளாகிய எபூசியரிடத்திற்குப் போனார்கள்; அவர்கள் தாவீதை நோக்கி: குருடரையும் முடவர்களையும் எடுத்துச் செல்லாவிட்டால், நீ இங்கு பிரவேசிக்கமாட்டாய். டேவிட் உள்ளே வர முடியாது.</w:t>
      </w:r>
    </w:p>
    <w:p/>
    <w:p>
      <w:r xmlns:w="http://schemas.openxmlformats.org/wordprocessingml/2006/main">
        <w:t xml:space="preserve">தாவீதும் அவனது ஆட்களும் எபூசியரிடமிருந்து எருசலேமைக் கைப்பற்ற முயன்றனர், அவர்கள் குருடர்களையும் முடவர்களையும் எடுத்துச் செல்லாவிட்டால் அவர்களை உள்ளே விடமாட்டோம் என்று சவால் விடுத்தனர்.</w:t>
      </w:r>
    </w:p>
    <w:p/>
    <w:p>
      <w:r xmlns:w="http://schemas.openxmlformats.org/wordprocessingml/2006/main">
        <w:t xml:space="preserve">1. விசுவாசத்தின் பலம்: கடவுளின் திட்டத்தில் நம்பிக்கை கொள்ளும் சக்தியைப் புரிந்துகொள்வது</w:t>
      </w:r>
    </w:p>
    <w:p/>
    <w:p>
      <w:r xmlns:w="http://schemas.openxmlformats.org/wordprocessingml/2006/main">
        <w:t xml:space="preserve">2. சவால்களை முறியடித்தல்: துன்பங்களை எதிர்கொண்டு உறுதியாக நிற்பது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8:37-39 - இல்லை, இவை எல்லாவற்றிலும் நாம் நம்மை நேசித்தவரால் ஜெயிப்பவர்களைவிட மேலானவர்கள்.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p>
      <w:r xmlns:w="http://schemas.openxmlformats.org/wordprocessingml/2006/main">
        <w:t xml:space="preserve">2 சாமுவேல் 5:7 தாவீது சீயோனைப் பிடித்தான்; அதுவே தாவீதின் நகரம்.</w:t>
      </w:r>
    </w:p>
    <w:p/>
    <w:p>
      <w:r xmlns:w="http://schemas.openxmlformats.org/wordprocessingml/2006/main">
        <w:t xml:space="preserve">தாவீது சீயோன் நகரைக் கைப்பற்றி அதற்கு தாவீதின் நகரம் என்று பெயரிட்டான்.</w:t>
      </w:r>
    </w:p>
    <w:p/>
    <w:p>
      <w:r xmlns:w="http://schemas.openxmlformats.org/wordprocessingml/2006/main">
        <w:t xml:space="preserve">1. விசுவாசத்தின் பலம்: தாவீதின் விசுவாசம் அவரை எப்படி வெற்றிக்கு அழைத்துச் சென்றது</w:t>
      </w:r>
    </w:p>
    <w:p/>
    <w:p>
      <w:r xmlns:w="http://schemas.openxmlformats.org/wordprocessingml/2006/main">
        <w:t xml:space="preserve">2. தாவீதின் தைரியம்: தான் நம்பியதற்காக அவர் எப்படி போராடினார்</w:t>
      </w:r>
    </w:p>
    <w:p/>
    <w:p>
      <w:r xmlns:w="http://schemas.openxmlformats.org/wordprocessingml/2006/main">
        <w:t xml:space="preserve">1. ரோமர் 8:37 இல்லை, இந்த எல்லாவற்றிலும் நாம் நம்மை நேசித்தவரால் ஜெயிப்பவர்களாய் இருக்கிறோம்.</w:t>
      </w:r>
    </w:p>
    <w:p/>
    <w:p>
      <w:r xmlns:w="http://schemas.openxmlformats.org/wordprocessingml/2006/main">
        <w:t xml:space="preserve">2.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2 சாமுவேல் 5:8 தாவீது அந்நாளில் கூறியது: எவரும் சாக்கடையில் ஏறி, தாவீதின் ஆத்துமாவால் வெறுக்கப்படும் எபூசியரையும், முடவர்களையும், குருடரையும் வெட்டினால், அவர் தலைவனும் தலைவனுமாவான். ஆகையால், குருடனும் முடவனும் வீட்டிற்குள் வரமாட்டார்கள் என்றார்கள்.</w:t>
      </w:r>
    </w:p>
    <w:p/>
    <w:p>
      <w:r xmlns:w="http://schemas.openxmlformats.org/wordprocessingml/2006/main">
        <w:t xml:space="preserve">எபூசியர்கள், குருடர்கள், முடவர்கள் ஆகியோருக்கு எதிராகப் போரிட்ட எவரும் தனது படைகளின் தலைவனாகவும் தலைவனாகவும் கருதப்படுவார் என்று டேவிட் அறிவித்தார். பார்வையற்றோர் மற்றும் ஊனமுற்றோர் வீட்டிற்குள் அனுமதிக்கப்படவில்லை.</w:t>
      </w:r>
    </w:p>
    <w:p/>
    <w:p>
      <w:r xmlns:w="http://schemas.openxmlformats.org/wordprocessingml/2006/main">
        <w:t xml:space="preserve">1. தாவீதின் தைரியம் மற்றும் விசுவாசத்தின் சக்தி</w:t>
      </w:r>
    </w:p>
    <w:p/>
    <w:p>
      <w:r xmlns:w="http://schemas.openxmlformats.org/wordprocessingml/2006/main">
        <w:t xml:space="preserve">2. இரக்கம் மற்றும் உள்ளடக்கத்தின் மதிப்பு</w:t>
      </w:r>
    </w:p>
    <w:p/>
    <w:p>
      <w:r xmlns:w="http://schemas.openxmlformats.org/wordprocessingml/2006/main">
        <w:t xml:space="preserve">1. 2 சாமுவேல் 5:8</w:t>
      </w:r>
    </w:p>
    <w:p/>
    <w:p>
      <w:r xmlns:w="http://schemas.openxmlformats.org/wordprocessingml/2006/main">
        <w:t xml:space="preserve">2. மத்தேயு 5:3-4 ஆவியில் ஏழைகள் பாக்கியவான்கள், ஏனென்றால் பரலோகராஜ்யம் அவர்களுடையது. துக்கப்படுகிறவர்கள் பாக்கியவான்கள், அவர்கள் ஆறுதலடைவார்கள்.</w:t>
      </w:r>
    </w:p>
    <w:p/>
    <w:p>
      <w:r xmlns:w="http://schemas.openxmlformats.org/wordprocessingml/2006/main">
        <w:t xml:space="preserve">2 சாமுவேல் 5:9 தாவீது கோட்டையில் குடியிருந்து, அதற்கு தாவீதின் நகரம் என்று பெயரிட்டான். தாவீது மில்லோவிலிருந்து உள்ளேயும் சுற்றிலும் கட்டினான்.</w:t>
      </w:r>
    </w:p>
    <w:p/>
    <w:p>
      <w:r xmlns:w="http://schemas.openxmlformats.org/wordprocessingml/2006/main">
        <w:t xml:space="preserve">தாவீது தாவீதின் நகரம் என்று அழைக்கப்பட்ட கோட்டைக்கு நகர்ந்து, மில்லோவிலிருந்து நகரத்தை கட்டினார்.</w:t>
      </w:r>
    </w:p>
    <w:p/>
    <w:p>
      <w:r xmlns:w="http://schemas.openxmlformats.org/wordprocessingml/2006/main">
        <w:t xml:space="preserve">1. கடவுள் தாம் தேர்ந்தெடுத்தவருக்கு உண்மையுள்ளவர்: தாவீதின் வாழ்க்கையைப் பற்றிய ஆய்வு (2 சாமுவேல் 5:9)</w:t>
      </w:r>
    </w:p>
    <w:p/>
    <w:p>
      <w:r xmlns:w="http://schemas.openxmlformats.org/wordprocessingml/2006/main">
        <w:t xml:space="preserve">2. கடவுளின் நகரத்தை கட்டியெழுப்புதல்: விசுவாசம் மற்றும் கீழ்ப்படிதல் பற்றிய ஆய்வு (2 சாமுவேல் 5:9)</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நீதிமொழிகள் 24: 3-4 - ஞானத்தினால் வீடு கட்டப்படுகிறது, அறிவினால் அது நிறுவப்படுகிறது; அறிவினால் அறைகள் எல்லா விலைமதிப்பற்ற மற்றும் இனிமையான செல்வங்களால் நிரப்பப்படுகின்றன.</w:t>
      </w:r>
    </w:p>
    <w:p/>
    <w:p>
      <w:r xmlns:w="http://schemas.openxmlformats.org/wordprocessingml/2006/main">
        <w:t xml:space="preserve">2 சாமுவேல் 5:10 தாவீது மேலும் வளர்ந்து பெரியவனானான், சேனைகளின் தேவனாகிய கர்த்தர் அவனோடிருந்தார்.</w:t>
      </w:r>
    </w:p>
    <w:p/>
    <w:p>
      <w:r xmlns:w="http://schemas.openxmlformats.org/wordprocessingml/2006/main">
        <w:t xml:space="preserve">தாவீது பெரியவனானான், கர்த்தர் அவனோடு இருந்தார்.</w:t>
      </w:r>
    </w:p>
    <w:p/>
    <w:p>
      <w:r xmlns:w="http://schemas.openxmlformats.org/wordprocessingml/2006/main">
        <w:t xml:space="preserve">1. நமது வளர்ச்சியிலும் வெற்றியிலும் கடவுள் நம்முடன் இருக்கிறார்.</w:t>
      </w:r>
    </w:p>
    <w:p/>
    <w:p>
      <w:r xmlns:w="http://schemas.openxmlformats.org/wordprocessingml/2006/main">
        <w:t xml:space="preserve">2. கடவுளின் பிரசன்னம் நம் வாழ்வை பலப்படுத்துகிறது.</w:t>
      </w:r>
    </w:p>
    <w:p/>
    <w:p>
      <w:r xmlns:w="http://schemas.openxmlformats.org/wordprocessingml/2006/main">
        <w:t xml:space="preserve">1. மத்தேயு 28:20 - மேலும், யுகத்தின் முடிவுவரை எப்பொழுதும் நான் உங்களுடன் இருக்கிறேன் என்பதை நினைவில் வையுங்கள்.</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2 சாமுவேல் 5:11 தீரின் ராஜாவாகிய ஈராம் தாவீதினிடத்தில் தூதர்களையும், தேவதாரு மரங்களையும், தச்சர்களையும், கொத்தனார்களையும் அனுப்பினான்; அவர்கள் தாவீதுக்கு ஒரு வீட்டைக் கட்டினார்கள்.</w:t>
      </w:r>
    </w:p>
    <w:p/>
    <w:p>
      <w:r xmlns:w="http://schemas.openxmlformats.org/wordprocessingml/2006/main">
        <w:t xml:space="preserve">தீருவின் ராஜாவான ஹிராம் தாவீதுக்கு ஒரு வீட்டைக் கட்டுவதற்காக தாவீது தூதர்கள், தேவதாரு மரங்கள், தச்சர்கள் மற்றும் கொத்தனார்களை அனுப்பினார்.</w:t>
      </w:r>
    </w:p>
    <w:p/>
    <w:p>
      <w:r xmlns:w="http://schemas.openxmlformats.org/wordprocessingml/2006/main">
        <w:t xml:space="preserve">1. மற்றவர்களின் உதவியின் மூலம் கடவுளின் ஏற்பாடு.</w:t>
      </w:r>
    </w:p>
    <w:p/>
    <w:p>
      <w:r xmlns:w="http://schemas.openxmlformats.org/wordprocessingml/2006/main">
        <w:t xml:space="preserve">2. ஒன்றாக வேலை செய்வதன் முக்கியத்துவம்.</w:t>
      </w:r>
    </w:p>
    <w:p/>
    <w:p>
      <w:r xmlns:w="http://schemas.openxmlformats.org/wordprocessingml/2006/main">
        <w:t xml:space="preserve">1. எபேசியர் 4:11-13 நாம் அனைவரும் ஒற்றுமை அடையும்வரை கிறிஸ்துவின் சரீரத்தைக் கட்டியெழுப்புவதற்காக, ஊழியப் பணிக்காகப் பரிசுத்தவான்களை ஆயத்தப்படுத்தும்படி அப்போஸ்தலர்கள், தீர்க்கதரிசிகள், சுவிசேஷகர்கள், போதகர்கள், போதகர்கள் ஆகியோரைக் கொடுத்தார். முதிர்ச்சியுள்ள ஆண்மைக்கு, கிறிஸ்துவின் பரிபூரண வளர்ச்சியின் அளவுக்கே, விசுவாசம் மற்றும் தேவனுடைய குமாரனைப் பற்றிய அறிவு.</w:t>
      </w:r>
    </w:p>
    <w:p/>
    <w:p>
      <w:r xmlns:w="http://schemas.openxmlformats.org/wordprocessingml/2006/main">
        <w:t xml:space="preserve">2. 1 கொரிந்தியர் 3:9-10 நாம் கடவுளின் உடன் வேலையாட்கள். நீங்கள் கடவுளின் வயல், கடவுளின் கட்டிடம். எனக்குக் கொடுக்கப்பட்ட கடவுளின் கிருபையின்படி, நான் ஒரு திறமையான தலைசிறந்த கட்டிடக் கலைஞரைப் போல ஒரு அடித்தளத்தை அமைத்தேன், அதன் மீது வேறொருவர் கட்டுகிறார். ஒவ்வொருவரும் அதை எவ்வாறு கட்டமைக்கிறார் என்பதை கவனித்துக் கொள்ளட்டும்.</w:t>
      </w:r>
    </w:p>
    <w:p/>
    <w:p>
      <w:r xmlns:w="http://schemas.openxmlformats.org/wordprocessingml/2006/main">
        <w:t xml:space="preserve">2 சாமுவேல் 5:12 கர்த்தர் தன்னை இஸ்ரவேலின்மேல் ராஜாவாக்கினார் என்றும், தம்முடைய ஜனமாகிய இஸ்ரவேலுக்காகத் தம்முடைய ராஜ்யத்தை உயர்த்தினார் என்றும் தாவீது அறிந்தான்.</w:t>
      </w:r>
    </w:p>
    <w:p/>
    <w:p>
      <w:r xmlns:w="http://schemas.openxmlformats.org/wordprocessingml/2006/main">
        <w:t xml:space="preserve">கர்த்தர் தன்னை இஸ்ரவேலின் ராஜாவாக்கியதையும், இஸ்ரவேல் மக்களின் நன்மைக்காகத் தன் ராஜ்யத்தை உயர்த்தியதையும் தாவீது உணர்ந்தார்.</w:t>
      </w:r>
    </w:p>
    <w:p/>
    <w:p>
      <w:r xmlns:w="http://schemas.openxmlformats.org/wordprocessingml/2006/main">
        <w:t xml:space="preserve">1. கர்த்தர் தமக்குச் சேவை செய்பவர்களை உயர்த்துகிறார் - 2 சாமுவேல் 5:12</w:t>
      </w:r>
    </w:p>
    <w:p/>
    <w:p>
      <w:r xmlns:w="http://schemas.openxmlformats.org/wordprocessingml/2006/main">
        <w:t xml:space="preserve">2. இஸ்ரேலுக்கான கடவுளின் திட்டம் - 2 சாமுவேல் 5:12</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75:7 - தேவன் நியாயாதிபதி;</w:t>
      </w:r>
    </w:p>
    <w:p/>
    <w:p>
      <w:r xmlns:w="http://schemas.openxmlformats.org/wordprocessingml/2006/main">
        <w:t xml:space="preserve">2 சாமுவேல் 5:13 தாவீது எப்ரோனிலிருந்து வந்தபின்பு, எருசலேமிலிருந்து அதிகமான மறுமனையாட்டிகளையும் மனைவிகளையும் எடுத்துக்கொண்டான்; தாவீதுக்கு இன்னும் குமாரரும் குமாரத்திகளும் பிறந்தார்கள்.</w:t>
      </w:r>
    </w:p>
    <w:p/>
    <w:p>
      <w:r xmlns:w="http://schemas.openxmlformats.org/wordprocessingml/2006/main">
        <w:t xml:space="preserve">தாவீது ஹெப்ரோனிலிருந்து வந்த பிறகு எருசலேமிலிருந்து அதிகமான காமக்கிழத்திகளையும் மனைவிகளையும் அழைத்துச் சென்றார், அவர்களுடன் குழந்தைகளைப் பெற்றார்.</w:t>
      </w:r>
    </w:p>
    <w:p/>
    <w:p>
      <w:r xmlns:w="http://schemas.openxmlformats.org/wordprocessingml/2006/main">
        <w:t xml:space="preserve">1. அவருடைய மக்களின் வாழ்வில் கடவுளின் இறையாண்மை</w:t>
      </w:r>
    </w:p>
    <w:p/>
    <w:p>
      <w:r xmlns:w="http://schemas.openxmlformats.org/wordprocessingml/2006/main">
        <w:t xml:space="preserve">2. கடவுளின் ராஜ்யத்தில் குடும்பத்தின் பொருள்</w:t>
      </w:r>
    </w:p>
    <w:p/>
    <w:p>
      <w:r xmlns:w="http://schemas.openxmlformats.org/wordprocessingml/2006/main">
        <w:t xml:space="preserve">1. சங்கீதம் 127:3-5 - இதோ, பிள்ளைகள் கர்த்தரால் உண்டான சுதந்தரம், கர்ப்பத்தின் கனிகள்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2 சாமுவேல் 5:14 எருசலேமில் அவருக்குப் பிறந்தவர்களின் பெயர்கள் இவைகள். சம்முவா, ஷோபாப், நாத்தான், சாலமன்,</w:t>
      </w:r>
    </w:p>
    <w:p/>
    <w:p>
      <w:r xmlns:w="http://schemas.openxmlformats.org/wordprocessingml/2006/main">
        <w:t xml:space="preserve">தாவீதுக்கு எருசலேமில் நான்கு மகன்கள் பிறந்தனர்: ஷம்முவா, ஷோபாப், நாத்தான், சாலமன்.</w:t>
      </w:r>
    </w:p>
    <w:p/>
    <w:p>
      <w:r xmlns:w="http://schemas.openxmlformats.org/wordprocessingml/2006/main">
        <w:t xml:space="preserve">1. தாவீதின் விசுவாசம்: பெற்றோரின் உறுதிப்பாடு பற்றிய ஆய்வு</w:t>
      </w:r>
    </w:p>
    <w:p/>
    <w:p>
      <w:r xmlns:w="http://schemas.openxmlformats.org/wordprocessingml/2006/main">
        <w:t xml:space="preserve">2. தாவீதின் மரபு: நம்பிக்கையை கடந்து செல்வதன் முக்கியத்துவம்</w:t>
      </w:r>
    </w:p>
    <w:p/>
    <w:p>
      <w:r xmlns:w="http://schemas.openxmlformats.org/wordprocessingml/2006/main">
        <w:t xml:space="preserve">1. 2 சாமுவேல் 7:12-15</w:t>
      </w:r>
    </w:p>
    <w:p/>
    <w:p>
      <w:r xmlns:w="http://schemas.openxmlformats.org/wordprocessingml/2006/main">
        <w:t xml:space="preserve">2. 1 நாளாகமம் 22:7-10</w:t>
      </w:r>
    </w:p>
    <w:p/>
    <w:p>
      <w:r xmlns:w="http://schemas.openxmlformats.org/wordprocessingml/2006/main">
        <w:t xml:space="preserve">2 சாமுவேல் 5:15 இபார், எலிசுவா, நெபெக், யாபியா,</w:t>
      </w:r>
    </w:p>
    <w:p/>
    <w:p>
      <w:r xmlns:w="http://schemas.openxmlformats.org/wordprocessingml/2006/main">
        <w:t xml:space="preserve">பத்தியில் நான்கு பேர் குறிப்பிடுகிறார்கள்: இபார், எலிசுவா, நெபெக் மற்றும் ஜாபியா.</w:t>
      </w:r>
    </w:p>
    <w:p/>
    <w:p>
      <w:r xmlns:w="http://schemas.openxmlformats.org/wordprocessingml/2006/main">
        <w:t xml:space="preserve">1. கடவுளின் மக்களின் பன்முகத்தன்மை - ஒவ்வொரு நபரின் தனித்துவமான திறமைகளையும் பரிசுகளையும் கொண்டாடுதல்</w:t>
      </w:r>
    </w:p>
    <w:p/>
    <w:p>
      <w:r xmlns:w="http://schemas.openxmlformats.org/wordprocessingml/2006/main">
        <w:t xml:space="preserve">2. கடவுளின் உண்மைத்தன்மை - நமது பலவீனங்களை அவர் தனது மகிமைக்காக எவ்வாறு பயன்படுத்துகிறார்</w:t>
      </w:r>
    </w:p>
    <w:p/>
    <w:p>
      <w:r xmlns:w="http://schemas.openxmlformats.org/wordprocessingml/2006/main">
        <w:t xml:space="preserve">1. 1 கொரிந்தியர் 1:27-29 - பலவீனத்தில் தேவனுடைய வல்லமை பூரணமாகிறது</w:t>
      </w:r>
    </w:p>
    <w:p/>
    <w:p>
      <w:r xmlns:w="http://schemas.openxmlformats.org/wordprocessingml/2006/main">
        <w:t xml:space="preserve">2. ரோமர் 12:3-8 - கிறிஸ்துவின் சரீரத்திற்கு பங்களிக்க ஒவ்வொருவருக்கும் ஒரு தனித்துவமான பரிசு உள்ளது</w:t>
      </w:r>
    </w:p>
    <w:p/>
    <w:p>
      <w:r xmlns:w="http://schemas.openxmlformats.org/wordprocessingml/2006/main">
        <w:t xml:space="preserve">2 சாமுவேல் 5:16 எலிஷாமா, எலியாடா, எலிபாலெட்.</w:t>
      </w:r>
    </w:p>
    <w:p/>
    <w:p>
      <w:r xmlns:w="http://schemas.openxmlformats.org/wordprocessingml/2006/main">
        <w:t xml:space="preserve">2 சாமுவேல் 5:16ல் எலிஷாமா, எலியாடா, எலிபாலெட் ஆகிய மூன்று மனிதர்கள் குறிப்பிடப்பட்டுள்ளனர்.</w:t>
      </w:r>
    </w:p>
    <w:p/>
    <w:p>
      <w:r xmlns:w="http://schemas.openxmlformats.org/wordprocessingml/2006/main">
        <w:t xml:space="preserve">1. ஒற்றுமையின் சக்தி: எலிஷாமா, எலியாடா மற்றும் எலிபாலெட் மூலம் உறவுகளின் வலிமையை ஆராய்தல்</w:t>
      </w:r>
    </w:p>
    <w:p/>
    <w:p>
      <w:r xmlns:w="http://schemas.openxmlformats.org/wordprocessingml/2006/main">
        <w:t xml:space="preserve">2. மூன்று மனிதர்களின் கதை: எலிஷாமா, எலியாடா மற்றும் எலிபாலெட்டின் வாழ்க்கையை ஆய்வு செய்தல்</w:t>
      </w:r>
    </w:p>
    <w:p/>
    <w:p>
      <w:r xmlns:w="http://schemas.openxmlformats.org/wordprocessingml/2006/main">
        <w:t xml:space="preserve">1. அப்போஸ்தலர் 4:32-35 - விசுவாசிகள் ஒற்றுமையாக வேலை செய்யும் சக்தியை ஆராய்தல்</w:t>
      </w:r>
    </w:p>
    <w:p/>
    <w:p>
      <w:r xmlns:w="http://schemas.openxmlformats.org/wordprocessingml/2006/main">
        <w:t xml:space="preserve">2. நீதிமொழிகள் 27:17 - எலிஷாமா, எலியாடா மற்றும் எலிபாலெட்டின் உதாரணத்தின் மூலம் உண்மையான நட்பின் மதிப்பை ஆராய்தல்</w:t>
      </w:r>
    </w:p>
    <w:p/>
    <w:p>
      <w:r xmlns:w="http://schemas.openxmlformats.org/wordprocessingml/2006/main">
        <w:t xml:space="preserve">2 சாமுவேல் 5:17 தாவீதை இஸ்ரவேலின் ராஜாவாக அபிஷேகம் பண்ணினார்கள் என்று பெலிஸ்தியர் கேள்விப்பட்டபோது, பெலிஸ்தர் எல்லாரும் தாவீதைத் தேட வந்தார்கள். தாவீது அதைக் கேள்விப்பட்டு, கோட்டைக்குச் சென்றார்.</w:t>
      </w:r>
    </w:p>
    <w:p/>
    <w:p>
      <w:r xmlns:w="http://schemas.openxmlformats.org/wordprocessingml/2006/main">
        <w:t xml:space="preserve">தாவீது இஸ்ரவேலின் ராஜாவாக அபிஷேகம் செய்யப்பட்ட பிறகு, பெலிஸ்தியர் அதைக் கேட்டு அவரைத் தேடினார்கள். தாவீது அதைக் கேட்டு, பாதுகாப்பிற்காக ஒரு பிடிக்குச் சென்றார்.</w:t>
      </w:r>
    </w:p>
    <w:p/>
    <w:p>
      <w:r xmlns:w="http://schemas.openxmlformats.org/wordprocessingml/2006/main">
        <w:t xml:space="preserve">1. இக்கட்டான காலங்களில் கடவுள் நம்மைக் காப்பார்.</w:t>
      </w:r>
    </w:p>
    <w:p/>
    <w:p>
      <w:r xmlns:w="http://schemas.openxmlformats.org/wordprocessingml/2006/main">
        <w:t xml:space="preserve">2. துன்பம் வந்தாலும் கடவுள் மீது நம்பிக்கை வைக்க வேண்டும்.</w:t>
      </w:r>
    </w:p>
    <w:p/>
    <w:p>
      <w:r xmlns:w="http://schemas.openxmlformats.org/wordprocessingml/2006/main">
        <w:t xml:space="preserve">1. சங்கீதம் 91:4 - "அவர் தம்முடைய இறகுகளால் உன்னை மூடுவார், அவருடைய சிறகுகளின் கீழ் அடைக்கலம் அடைவீர்கள்; அவருடைய உண்மையே உனக்குக் கேடகமும் அரண்முமாயிருக்கும்."</w:t>
      </w:r>
    </w:p>
    <w:p/>
    <w:p>
      <w:r xmlns:w="http://schemas.openxmlformats.org/wordprocessingml/2006/main">
        <w:t xml:space="preserve">2. எபேசியர் 6:13 - "ஆகையால்,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2 சாமுவேல் 5:18 பெலிஸ்தியர்களும் வந்து ரெபாயீம் பள்ளத்தாக்கில் பரவினர்.</w:t>
      </w:r>
    </w:p>
    <w:p/>
    <w:p>
      <w:r xmlns:w="http://schemas.openxmlformats.org/wordprocessingml/2006/main">
        <w:t xml:space="preserve">பெலிஸ்தர்கள் படையெடுத்து ரெபாயீம் பள்ளத்தாக்கில் பரவினர்.</w:t>
      </w:r>
    </w:p>
    <w:p/>
    <w:p>
      <w:r xmlns:w="http://schemas.openxmlformats.org/wordprocessingml/2006/main">
        <w:t xml:space="preserve">1. துன்பமான காலங்களில் கடவுளை நம்பக் கற்றுக்கொள்வது</w:t>
      </w:r>
    </w:p>
    <w:p/>
    <w:p>
      <w:r xmlns:w="http://schemas.openxmlformats.org/wordprocessingml/2006/main">
        <w:t xml:space="preserve">2. கடினமான சூழ்நிலைகளில் நம்பிக்கையின் சக்தி</w:t>
      </w:r>
    </w:p>
    <w:p/>
    <w:p>
      <w:r xmlns:w="http://schemas.openxmlformats.org/wordprocessingml/2006/main">
        <w:t xml:space="preserve">1. ரோமர் 8:37-39 இல்லை, இந்த எல்லாவற்றிலும் நாம் நம்மை நேசித்தவராலேயே வெற்றியாளர்களாக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சாமுவேல் 5:19 தாவீது கர்த்தரை நோக்கி: நான் பெலிஸ்தியரிடம் போகலாமா என்று கேட்டான். அவர்களை என் கையில் ஒப்படைப்பீர்களா? கர்த்தர் தாவீதை நோக்கி: மேலே போ;</w:t>
      </w:r>
    </w:p>
    <w:p/>
    <w:p>
      <w:r xmlns:w="http://schemas.openxmlformats.org/wordprocessingml/2006/main">
        <w:t xml:space="preserve">தாவீது பெலிஸ்தியர்களுடன் போரிடலாமா வேண்டாமா என்பதற்கான வழிகாட்டுதலை ஆண்டவரிடம் எப்படிக் கேட்டான் என்பதை இப்பகுதி விவரிக்கிறது, மேலும் அவர் வெற்றி பெறுவார் என்று கர்த்தர் அவருக்கு உறுதியளித்தார்.</w:t>
      </w:r>
    </w:p>
    <w:p/>
    <w:p>
      <w:r xmlns:w="http://schemas.openxmlformats.org/wordprocessingml/2006/main">
        <w:t xml:space="preserve">1. கடவுளின் வாக்குறுதிகளை நம்புதல்: கடினமான காலங்களில் வலிமையையும் தைரியத்தையும் எவ்வாறு கண்டுபிடிப்பது</w:t>
      </w:r>
    </w:p>
    <w:p/>
    <w:p>
      <w:r xmlns:w="http://schemas.openxmlformats.org/wordprocessingml/2006/main">
        <w:t xml:space="preserve">2. இறைவனின் உறுதியை உறுதியாகப் பற்றிக் கொண்டிருத்தல்: நிச்சயமற்ற காலங்களில் கடவுளின் வழிகாட்டுதலை நம்புதல்</w:t>
      </w:r>
    </w:p>
    <w:p/>
    <w:p>
      <w:r xmlns:w="http://schemas.openxmlformats.org/wordprocessingml/2006/main">
        <w:t xml:space="preserve">1.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சங்கீதம் 46:1-3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2 சாமுவேல் 5:20 தாவீது பால்பெராசிமுக்கு வந்தான்; அங்கே தாவீது அவர்களை அடித்து: கர்த்தர் எனக்கு முன்பாக என் சத்துருக்களை உடைத்துப்போட்டார் என்று சொன்னான். அதனால் அந்த இடத்திற்கு பால்பெராசிம் என்று பெயரிட்டான்.</w:t>
      </w:r>
    </w:p>
    <w:p/>
    <w:p>
      <w:r xmlns:w="http://schemas.openxmlformats.org/wordprocessingml/2006/main">
        <w:t xml:space="preserve">தாவீது தனது எதிரிகளை பால்பெராசிமில் தோற்கடித்து, கர்த்தருடைய வெற்றியின் நினைவாக அந்த இடத்திற்கு பெயரிட்டார்.</w:t>
      </w:r>
    </w:p>
    <w:p/>
    <w:p>
      <w:r xmlns:w="http://schemas.openxmlformats.org/wordprocessingml/2006/main">
        <w:t xml:space="preserve">1. நம் வாழ்வில் கடவுளின் விடுதலையின் சக்தி</w:t>
      </w:r>
    </w:p>
    <w:p/>
    <w:p>
      <w:r xmlns:w="http://schemas.openxmlformats.org/wordprocessingml/2006/main">
        <w:t xml:space="preserve">2. இறைவனின் திருப்புமுனையை அனுபவிப்பது</w:t>
      </w:r>
    </w:p>
    <w:p/>
    <w:p>
      <w:r xmlns:w="http://schemas.openxmlformats.org/wordprocessingml/2006/main">
        <w:t xml:space="preserve">குறுக்கு -</w:t>
      </w:r>
    </w:p>
    <w:p/>
    <w:p>
      <w:r xmlns:w="http://schemas.openxmlformats.org/wordprocessingml/2006/main">
        <w:t xml:space="preserve">1. சங்கீதம் 18:2 - கர்த்தர் என் கன்மலையும், என் கோட்டையும், என் இரட்சகரும்; என் கடவுள், என் வலிமை, நான் அவரை நம்புவேன்.</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சாமுவேல் 5:21 அவர்கள் தங்கள் சிலைகளை அங்கே விட்டுவிட்டார்கள், தாவீதும் அவனுடைய ஆட்களும் அவற்றை எரித்தனர்.</w:t>
      </w:r>
    </w:p>
    <w:p/>
    <w:p>
      <w:r xmlns:w="http://schemas.openxmlformats.org/wordprocessingml/2006/main">
        <w:t xml:space="preserve">தாவீதும் அவருடைய ஆட்களும் தங்கள் பிரதேசத்தில் விடப்பட்ட அந்நிய தெய்வங்களின் உருவங்களை அழித்தார்கள்.</w:t>
      </w:r>
    </w:p>
    <w:p/>
    <w:p>
      <w:r xmlns:w="http://schemas.openxmlformats.org/wordprocessingml/2006/main">
        <w:t xml:space="preserve">1. கடவுளின் சக்தி எந்த சிலையையும் விட பெரியது</w:t>
      </w:r>
    </w:p>
    <w:p/>
    <w:p>
      <w:r xmlns:w="http://schemas.openxmlformats.org/wordprocessingml/2006/main">
        <w:t xml:space="preserve">2. கடவுளை மட்டும் வணங்குவதன் முக்கியத்துவம்</w:t>
      </w:r>
    </w:p>
    <w:p/>
    <w:p>
      <w:r xmlns:w="http://schemas.openxmlformats.org/wordprocessingml/2006/main">
        <w:t xml:space="preserve">1. யாத்திராகமம் 20:3-5 - "என்னைத் தவிர வேறு தெய்வங்கள் உங்களுக்கு இருக்கவேண்டாம். மேலே வானத்திலோ, கீழே பூமியிலோ, கீழே உள்ள ஜலத்திலோ உள்ள யாதொரு உருவத்தையும் உனக்காக உண்டாக்க வேண்டாம். நீ தலைவணங்க வேண்டாம். உங்கள் கடவுளாகிய ஆண்டவராகிய நான் பொறாமை கொண்ட கடவுள்.</w:t>
      </w:r>
    </w:p>
    <w:p/>
    <w:p>
      <w:r xmlns:w="http://schemas.openxmlformats.org/wordprocessingml/2006/main">
        <w:t xml:space="preserve">2. 1 கொரிந்தியர் 10:14 - "ஆகையால், என் அன்பு நண்பர்களே, உருவ வழிபாட்டை விட்டு ஓடிப்போங்கள்."</w:t>
      </w:r>
    </w:p>
    <w:p/>
    <w:p>
      <w:r xmlns:w="http://schemas.openxmlformats.org/wordprocessingml/2006/main">
        <w:t xml:space="preserve">2 சாமுவேல் 5:22 பெலிஸ்தியர் மறுபடியும் வந்து, ரெபாயீம் பள்ளத்தாக்கில் பரவினார்கள்.</w:t>
      </w:r>
    </w:p>
    <w:p/>
    <w:p>
      <w:r xmlns:w="http://schemas.openxmlformats.org/wordprocessingml/2006/main">
        <w:t xml:space="preserve">பெலிஸ்தர்கள் மீண்டும் தாக்கி, ரெபாயீம் பள்ளத்தாக்கில் பரவினர்.</w:t>
      </w:r>
    </w:p>
    <w:p/>
    <w:p>
      <w:r xmlns:w="http://schemas.openxmlformats.org/wordprocessingml/2006/main">
        <w:t xml:space="preserve">1. கடினமான காலங்களில் நம்பிக்கையின் சக்தி</w:t>
      </w:r>
    </w:p>
    <w:p/>
    <w:p>
      <w:r xmlns:w="http://schemas.openxmlformats.org/wordprocessingml/2006/main">
        <w:t xml:space="preserve">2. ஜெபத்தின் மூலம் துன்பங்களை வெல்வது</w:t>
      </w:r>
    </w:p>
    <w:p/>
    <w:p>
      <w:r xmlns:w="http://schemas.openxmlformats.org/wordprocessingml/2006/main">
        <w:t xml:space="preserve">1. ஏசாயா 35:3-4 - பலவீனமான கைகளைப் பலப்படுத்தவும், பலவீனமான முழங்கால்களை உறுதிப்படுத்தவும். கவலையுள்ள இதயம் உள்ளவர்களிடம் கூறுங்கள்: திடமாக இருங்கள்; அச்சம் தவிர்!</w:t>
      </w:r>
    </w:p>
    <w:p/>
    <w:p>
      <w:r xmlns:w="http://schemas.openxmlformats.org/wordprocessingml/2006/main">
        <w:t xml:space="preserve">2. சங்கீதம் 46:1-2 - தேவன் நமக்கு அடைக்கலமும் பெலனும், ஆபத்தில் உடனடித் துணையும் ஆவார். ஆதலால், பூமி வழிந்தாலும், மலைகள் கடலின் நடுவே சென்றாலும் நாங்கள் அஞ்சமாட்டோம்.</w:t>
      </w:r>
    </w:p>
    <w:p/>
    <w:p>
      <w:r xmlns:w="http://schemas.openxmlformats.org/wordprocessingml/2006/main">
        <w:t xml:space="preserve">2 சாமுவேல் 5:23 தாவீது கர்த்தரிடத்தில் விசாரித்தபோது, அவன்: நீ போகவேண்டாம்; ஆனால் அவர்களுக்குப் பின்னால் ஒரு திசைகாட்டி எடுத்து, மல்பெரி மரங்களுக்கு எதிராக அவர்கள் மீது வாருங்கள்.</w:t>
      </w:r>
    </w:p>
    <w:p/>
    <w:p>
      <w:r xmlns:w="http://schemas.openxmlformats.org/wordprocessingml/2006/main">
        <w:t xml:space="preserve">தாவீது பெலிஸ்தியர்களுக்கு எதிராக செல்ல வேண்டுமா என்று கர்த்தரிடம் கேட்டார், கர்த்தர் அவரை வேறு திசையில் சென்று பின்னால் இருந்து அவர்களை அணுகும்படி கூறினார்.</w:t>
      </w:r>
    </w:p>
    <w:p/>
    <w:p>
      <w:r xmlns:w="http://schemas.openxmlformats.org/wordprocessingml/2006/main">
        <w:t xml:space="preserve">1. கடவுளின் வழிகாட்டுதல்: வாழ்க்கையில் அவருடைய வழிகாட்டுதலைப் பின்பற்ற கற்றுக்கொள்வது.</w:t>
      </w:r>
    </w:p>
    <w:p/>
    <w:p>
      <w:r xmlns:w="http://schemas.openxmlformats.org/wordprocessingml/2006/main">
        <w:t xml:space="preserve">2. கடினமான சூழ்நிலைகளில் கடவுளின் ஞானத்தை நம்புதல்.</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சாமுவேல் 5:24 மல்பெரி மரங்களின் உச்சியில் நடமாடும் சத்தத்தை நீ கேட்கும்போது, உன்னைத் தேற்றிக் கொள்வாய்; .</w:t>
      </w:r>
    </w:p>
    <w:p/>
    <w:p>
      <w:r xmlns:w="http://schemas.openxmlformats.org/wordprocessingml/2006/main">
        <w:t xml:space="preserve">பெலிஸ்தியர்களைத் தோற்கடித்த பிறகு, தாவீது மல்பெரி மரங்களின் உச்சியில் ஒரு சத்தம் கேட்டால், பெலிஸ்தியர்களை வெட்டுவதற்கு கர்த்தர் தனக்கு முன்பாகப் புறப்படுவார் என்று கூறப்பட்டது.</w:t>
      </w:r>
    </w:p>
    <w:p/>
    <w:p>
      <w:r xmlns:w="http://schemas.openxmlformats.org/wordprocessingml/2006/main">
        <w:t xml:space="preserve">1. கடவுள் கட்டுப்பாட்டில் இருக்கிறார்: கடினமான காலங்களில் கடவுளை எப்படி நம்புவது (2 சாமுவேல் 5:24)</w:t>
      </w:r>
    </w:p>
    <w:p/>
    <w:p>
      <w:r xmlns:w="http://schemas.openxmlformats.org/wordprocessingml/2006/main">
        <w:t xml:space="preserve">2. பயம் மற்றும் சந்தேகத்தை விசுவாசத்துடன் வெல்வது (2 சாமுவேல் 5:24)</w:t>
      </w:r>
    </w:p>
    <w:p/>
    <w:p>
      <w:r xmlns:w="http://schemas.openxmlformats.org/wordprocessingml/2006/main">
        <w:t xml:space="preserve">1. ரோமர் 8:37-39 - "இல்லை, இவைகளையெல்லாம் நாம் நேசித்தவராலேயே ஜெயிப்பவர்களாய் இருக்கிறோம். மரணமோ, ஜீவனோ, தேவதூதர்களோ, ஆட்சியாளர்களோ, நிகழ்காலமோ, வரப்போகும் காரியங்களோ இல்லை என்று நான் உறுதியாக நம்புகிறேன். வல்லமைகளோ, உயரமோ, ஆழமோ, எல்லாப் படைப்பிலும் உள்ள வேறெதுவும் நம்முடைய கர்த்தராகிய கிறிஸ்து இயேசுவிலுள்ள தேவனுடைய அன்பிலிருந்து நம்மைப் பிரிக்க முடியாது."</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சாமுவேல் 5:25 கர்த்தர் தனக்குக் கட்டளையிட்டபடியே தாவீது செய்தான். பெலிஸ்தியர்களை கெபாவிலிருந்து கசேருக்கு வரும்வரை முறியடித்தீர்கள்.</w:t>
      </w:r>
    </w:p>
    <w:p/>
    <w:p>
      <w:r xmlns:w="http://schemas.openxmlformats.org/wordprocessingml/2006/main">
        <w:t xml:space="preserve">தாவீது கர்த்தருடைய கட்டளைகளைப் பின்பற்றி பெலிஸ்தியர்களை கெபாவிலிருந்து கேசர் வரை தோற்கடித்தார்.</w:t>
      </w:r>
    </w:p>
    <w:p/>
    <w:p>
      <w:r xmlns:w="http://schemas.openxmlformats.org/wordprocessingml/2006/main">
        <w:t xml:space="preserve">1. கர்த்தருக்குக் கீழ்ப்படியுங்கள் அவர் உங்களை வழிநடத்துவார் - சங்கீதம் 32:8</w:t>
      </w:r>
    </w:p>
    <w:p/>
    <w:p>
      <w:r xmlns:w="http://schemas.openxmlformats.org/wordprocessingml/2006/main">
        <w:t xml:space="preserve">2. மகிழ்ச்சியான கீழ்ப்படிதலுடன் கடவுளைச் சேவித்தல் - ரோமர் 12:1-2</w:t>
      </w:r>
    </w:p>
    <w:p/>
    <w:p>
      <w:r xmlns:w="http://schemas.openxmlformats.org/wordprocessingml/2006/main">
        <w:t xml:space="preserve">1. உபாகமம் 28:7 - கர்த்தர் உனக்கு விரோதமாக எழும்பும் உன் சத்துருக்களை உனக்கு முன்பாக முறியடிக்கச் செய்வார்.</w:t>
      </w:r>
    </w:p>
    <w:p/>
    <w:p>
      <w:r xmlns:w="http://schemas.openxmlformats.org/wordprocessingml/2006/main">
        <w:t xml:space="preserve">2. யோசுவா 6:2-5 - ஜெரிகோவைச் சுற்றி அணிவகுத்துச் செல்லும்படி கர்த்தர் யோசுவாவுக்கு அறிவுறுத்தினார், அவர்களைப் பின்தொடர்ந்து நகரம் தோற்கடிக்கப்பட்டது.</w:t>
      </w:r>
    </w:p>
    <w:p/>
    <w:p>
      <w:r xmlns:w="http://schemas.openxmlformats.org/wordprocessingml/2006/main">
        <w:t xml:space="preserve">பத்தி 1: 2 சாமுவேல் 6:1-11 உடன்படிக்கைப் பேழையை எருசலேமுக்குக் கொண்டுவர தாவீதின் முயற்சியை விவரிக்கிறது. இந்த அத்தியாயத்தில், டேவிட் இஸ்ரவேலிலிருந்து தேர்ந்தெடுக்கப்பட்ட முப்பதாயிரம் பேரைக் கூட்டி, பேலே யூதாவிலிருந்து பேழையை மீட்டெடுக்கப் புறப்படுகிறார். அவர்கள் பேழையை ஒரு புதிய வண்டியில் வைத்துவிட்டு எருசலேமுக்குத் திரும்புகிறார்கள். இருப்பினும், போக்குவரத்தின் போது, பேழை நிலையற்றதாகத் தோன்றும்போது, உசா தனது கையை நீட்டி அதை நிலைநிறுத்துகிறான், மேலும் அவனுடைய மரியாதையின்மைக்காகக் கடவுள் அவனைக் கொன்றார்.</w:t>
      </w:r>
    </w:p>
    <w:p/>
    <w:p>
      <w:r xmlns:w="http://schemas.openxmlformats.org/wordprocessingml/2006/main">
        <w:t xml:space="preserve">பத்தி 2: 2 சாமுவேல் 6:12-15 இல் தொடர்ந்து, பேழையின் போக்குவரத்தை நிறுத்திவிட்டு ஓபேத்-ஏதோமின் வீட்டில் தற்காலிகமாக வைப்பதற்கு டேவிட் எடுத்த முடிவை அது விவரிக்கிறது. உசாவின் மரணத்தைக் கண்ட பிறகு, டேவிட் பயந்து, பேழையை எருசலேமுக்குள் கொண்டு வர வேண்டாம் என்று முடிவு செய்கிறார். அவர் அதை ஓபேத்-ஏதோமின் வீட்டிற்குத் திருப்புகிறார், அங்கு அது மூன்று மாதங்கள் இருக்கும். இந்த நேரத்தில், ஓபேத்-எடோம் தனது வீட்டில் பேழை இருப்பதன் மூலம் ஆசீர்வாதங்களை அனுபவிக்கிறார்.</w:t>
      </w:r>
    </w:p>
    <w:p/>
    <w:p>
      <w:r xmlns:w="http://schemas.openxmlformats.org/wordprocessingml/2006/main">
        <w:t xml:space="preserve">பத்தி 3: 2 சாமுவேல் 6:16-23 போன்ற வசனங்களில், மூன்று மாதங்களுக்குப் பிறகு, பேழையை நடத்துவதால் ஓபேத்-ஏதோமின் ஆசீர்வாதங்களைப் பற்றிய செய்தி டேவிட் சென்றடைந்ததாகக் குறிப்பிடப்பட்டுள்ளது. மிகுந்த மகிழ்ச்சியுடனும் கொண்டாட்டத்துடனும் ஜெருசலேமுக்குள். அவர் தனது முழு வலிமையுடன் இறைவனுக்கு முன்பாக நடனமாடும் ஒரு ஊர்வலத்தை வழிநடத்துகிறார், மேலும் அவர் ஒரு ஆசாரிய வஸ்திரத்தை அணிந்துகொண்டு பல்வேறு இசைக்கருவிகளை இசைக்கிறார்.</w:t>
      </w:r>
    </w:p>
    <w:p/>
    <w:p>
      <w:r xmlns:w="http://schemas.openxmlformats.org/wordprocessingml/2006/main">
        <w:t xml:space="preserve">சுருக்கமாக:</w:t>
      </w:r>
    </w:p>
    <w:p>
      <w:r xmlns:w="http://schemas.openxmlformats.org/wordprocessingml/2006/main">
        <w:t xml:space="preserve">2 சாமுவேல் 6 வழங்குகிறார்:</w:t>
      </w:r>
    </w:p>
    <w:p>
      <w:r xmlns:w="http://schemas.openxmlformats.org/wordprocessingml/2006/main">
        <w:t xml:space="preserve">தாவீதின் ஜெருசலேமுக்கு வர முயற்சி;</w:t>
      </w:r>
    </w:p>
    <w:p>
      <w:r xmlns:w="http://schemas.openxmlformats.org/wordprocessingml/2006/main">
        <w:t xml:space="preserve">ஆர்டோ ஓபேட்-ஈம்'ஹவுஸிலிருந்து உஸ்ஸா'டெத் அந்தே டைவர்ஷன்;</w:t>
      </w:r>
    </w:p>
    <w:p>
      <w:r xmlns:w="http://schemas.openxmlformats.org/wordprocessingml/2006/main">
        <w:t xml:space="preserve">ஜெருசலேமில் thArk'transportation போது கொண்டாட்டம்;</w:t>
      </w:r>
    </w:p>
    <w:p/>
    <w:p>
      <w:r xmlns:w="http://schemas.openxmlformats.org/wordprocessingml/2006/main">
        <w:t xml:space="preserve">முக்கியத்துவம்:</w:t>
      </w:r>
    </w:p>
    <w:p>
      <w:r xmlns:w="http://schemas.openxmlformats.org/wordprocessingml/2006/main">
        <w:t xml:space="preserve">தாவீதின் ஜெருசலேமுக்கு வர முயற்சி;</w:t>
      </w:r>
    </w:p>
    <w:p>
      <w:r xmlns:w="http://schemas.openxmlformats.org/wordprocessingml/2006/main">
        <w:t xml:space="preserve">ஆர்டோ ஓபேட்-ஈம்'ஹவுஸிலிருந்து உஸ்ஸா'டெத் அந்தே டைவர்ஷன்;</w:t>
      </w:r>
    </w:p>
    <w:p>
      <w:r xmlns:w="http://schemas.openxmlformats.org/wordprocessingml/2006/main">
        <w:t xml:space="preserve">ஜெருசலேமில் thArk'transportation போது கொண்டாட்டம்;</w:t>
      </w:r>
    </w:p>
    <w:p/>
    <w:p>
      <w:r xmlns:w="http://schemas.openxmlformats.org/wordprocessingml/2006/main">
        <w:t xml:space="preserve">உடன்படிக்கைப் பேழையை எருசலேமுக்குக் கொண்டு வர தாவீதின் முயற்சி, உசாவின் மரணம் மற்றும் பேழையை ஓபேத்-ஏதோமின் வீட்டிற்குத் திருப்புவது மற்றும் இறுதியில் எருசலேமுக்கு கொண்டு செல்லப்படும் போது கொண்டாட்டம் ஆகியவற்றை அத்தியாயம் கவனம் செலுத்துகிறது. 2 சாமுவேல் 6 இல், டேவிட் தேர்ந்தெடுக்கப்பட்ட ஒரு பெரிய குழுவைக் கூட்டி, பேலே யூதாவிலிருந்து பேழையை மீட்டெடுக்கப் புறப்படுகிறார். இருப்பினும், போக்குவரத்தின் போது, உசா பேழையைத் தொட்ட அவரது மரியாதையற்ற செயலுக்காக கடவுளால் தாக்கப்பட்டார்.</w:t>
      </w:r>
    </w:p>
    <w:p/>
    <w:p>
      <w:r xmlns:w="http://schemas.openxmlformats.org/wordprocessingml/2006/main">
        <w:t xml:space="preserve">2 சாமுவேல் 6 இல் தொடர்ந்து, உசாவின் மரணத்தைக் கண்ட பிறகு, டேவிட் பயந்து, பேழையை ஜெருசலேமுக்குள் கொண்டு வர வேண்டாம் என்று முடிவு செய்கிறார். அதற்குப் பதிலாக, அவர் அதை ஓபேத்-ஏதோமின் வீட்டிற்குத் திருப்புகிறார், அங்கு அது மூன்று மாதங்கள் இருக்கும். இந்த நேரத்தில், ஓபேத்-எடோம் தனது வீட்டில் பேழை இருப்பதன் மூலம் ஆசீர்வாதங்களை அனுபவிக்கிறார்.</w:t>
      </w:r>
    </w:p>
    <w:p/>
    <w:p>
      <w:r xmlns:w="http://schemas.openxmlformats.org/wordprocessingml/2006/main">
        <w:t xml:space="preserve">மூன்று மாதங்களுக்குப் பிறகு, பேழையை நடத்துவதால் ஓபேத்-ஏதோமின் ஆசீர்வாதங்களைப் பற்றிய செய்தி டேவிட் சென்றடைந்தது.இந்த அறிக்கையால் உற்சாகமடைந்த டேவிட், பேழையை ஜெருசலேமுக்குள் கொண்டு வரும் திட்டத்தை மிகுந்த மகிழ்ச்சியுடனும் கொண்டாட்டத்துடனும் மீண்டும் தொடங்குகிறார். அவர் தனது முழு வலிமையுடன் இறைவனுக்கு முன்பாக நடனமாடும் ஒரு ஊர்வலத்தை வழிநடத்துகிறார், மேலும் அவர் ஒரு ஆசாரிய வஸ்திரத்தை அணிந்துகொண்டு பல்வேறு இசைக்கருவிகளை இசைக்கிறார்.</w:t>
      </w:r>
    </w:p>
    <w:p/>
    <w:p>
      <w:r xmlns:w="http://schemas.openxmlformats.org/wordprocessingml/2006/main">
        <w:t xml:space="preserve">2 சாமுவேல் 6:1 மீண்டும், தாவீது இஸ்ரவேலின் தேர்ந்தெடுக்கப்பட்ட முப்பதாயிரம் பேரைக் கூட்டினான்.</w:t>
      </w:r>
    </w:p>
    <w:p/>
    <w:p>
      <w:r xmlns:w="http://schemas.openxmlformats.org/wordprocessingml/2006/main">
        <w:t xml:space="preserve">தாவீது இஸ்ரவேலில் தேர்ந்தெடுக்கப்பட்ட முப்பதாயிரம் பேரைக் கூட்டினான்.</w:t>
      </w:r>
    </w:p>
    <w:p/>
    <w:p>
      <w:r xmlns:w="http://schemas.openxmlformats.org/wordprocessingml/2006/main">
        <w:t xml:space="preserve">1. கடவுளால் தேர்ந்தெடுக்கப்பட்ட மக்கள் எப்போதும் அவருடைய கட்டளைகளைப் பின்பற்ற தயாராக இருக்கிறார்கள்.</w:t>
      </w:r>
    </w:p>
    <w:p/>
    <w:p>
      <w:r xmlns:w="http://schemas.openxmlformats.org/wordprocessingml/2006/main">
        <w:t xml:space="preserve">2. ஒரு தேசத்தின் பலம் அதன் மக்களிடம் காணப்படுகிறது.</w:t>
      </w:r>
    </w:p>
    <w:p/>
    <w:p>
      <w:r xmlns:w="http://schemas.openxmlformats.org/wordprocessingml/2006/main">
        <w:t xml:space="preserve">1. யாத்திராகமம் 19:1-6 - தேவன் தம்முடைய தேர்ந்தெடுக்கப்பட்ட மக்களை தமக்குச் சேவை செய்ய அழைக்கிறார்.</w:t>
      </w:r>
    </w:p>
    <w:p/>
    <w:p>
      <w:r xmlns:w="http://schemas.openxmlformats.org/wordprocessingml/2006/main">
        <w:t xml:space="preserve">2. ஏசாயா 40:29-31 - கர்த்தர் தம்முடைய மக்களுக்குப் பலம் தருகிறார்.</w:t>
      </w:r>
    </w:p>
    <w:p/>
    <w:p>
      <w:r xmlns:w="http://schemas.openxmlformats.org/wordprocessingml/2006/main">
        <w:t xml:space="preserve">2 சாமுவேல் 6:2 தாவீது எழுந்து, யூதாவின் பாலேயிலிருந்து தன்னுடனேகூட இருந்த எல்லா ஜனங்களோடும் புறப்பட்டு, அங்கேயிருந்து கொண்டுவந்தான்; கேருபீன்கள்.</w:t>
      </w:r>
    </w:p>
    <w:p/>
    <w:p>
      <w:r xmlns:w="http://schemas.openxmlformats.org/wordprocessingml/2006/main">
        <w:t xml:space="preserve">கேருபீன்களுக்கு நடுவே குடியிருக்கும் சேனைகளின் ஆண்டவரின் பெயரால் அழைக்கப்படும் கடவுளின் பேழையை மீட்டெடுக்க தாவீது யூதாவின் பாலேவுக்குச் சென்றார்.</w:t>
      </w:r>
    </w:p>
    <w:p/>
    <w:p>
      <w:r xmlns:w="http://schemas.openxmlformats.org/wordprocessingml/2006/main">
        <w:t xml:space="preserve">1. நம் வாழ்வில் கடவுளின் பேழையின் முக்கியத்துவம்</w:t>
      </w:r>
    </w:p>
    <w:p/>
    <w:p>
      <w:r xmlns:w="http://schemas.openxmlformats.org/wordprocessingml/2006/main">
        <w:t xml:space="preserve">2. படைகளின் இறைவனின் சக்தி மற்றும் பாதுகாப்பு</w:t>
      </w:r>
    </w:p>
    <w:p/>
    <w:p>
      <w:r xmlns:w="http://schemas.openxmlformats.org/wordprocessingml/2006/main">
        <w:t xml:space="preserve">1. யாத்திராகமம் 25:10-22 - உடன்படிக்கைப் பேழையைக் கட்டுவதற்கான கடவுளின் அறிவுறுத்தல்கள்</w:t>
      </w:r>
    </w:p>
    <w:p/>
    <w:p>
      <w:r xmlns:w="http://schemas.openxmlformats.org/wordprocessingml/2006/main">
        <w:t xml:space="preserve">2. சங்கீதம் 99:1 - ஆண்டவர் ஆட்சி செய்கிறார், மக்கள் நடுங்கட்டும். அவர் கேருபீன்களுக்கு இடையே சிம்மாசனத்தில் அமர்ந்திருக்கிறார், பூமி அதிரட்டும்.</w:t>
      </w:r>
    </w:p>
    <w:p/>
    <w:p>
      <w:r xmlns:w="http://schemas.openxmlformats.org/wordprocessingml/2006/main">
        <w:t xml:space="preserve">2 சாமுவேல் 6:3 அவர்கள் தேவனுடைய பெட்டியை ஒரு புதிய வண்டியின்மேல் வைத்து, கிபியாவில் இருந்த அபினதாபின் வீட்டிலிருந்து கொண்டுவந்தார்கள்; அபினதாபின் குமாரராகிய ஊசாவும் அகியோவும் அந்தப் புதிய வண்டியை ஓட்டினார்கள்.</w:t>
      </w:r>
    </w:p>
    <w:p/>
    <w:p>
      <w:r xmlns:w="http://schemas.openxmlformats.org/wordprocessingml/2006/main">
        <w:t xml:space="preserve">கடவுளின் பேழை ஒரு புதிய வண்டியில் வைக்கப்பட்டு, கிபியாவில் உள்ள அபினதாபின் வீட்டிலிருந்து அபினதாபின் மகன்களான ஊசா மற்றும் அகியோவால் இயக்கப்பட்டது.</w:t>
      </w:r>
    </w:p>
    <w:p/>
    <w:p>
      <w:r xmlns:w="http://schemas.openxmlformats.org/wordprocessingml/2006/main">
        <w:t xml:space="preserve">1. கடவுளுக்குக் கீழ்ப்படிவதன் முக்கியத்துவம் - 2 சாமுவேல் 6:3</w:t>
      </w:r>
    </w:p>
    <w:p/>
    <w:p>
      <w:r xmlns:w="http://schemas.openxmlformats.org/wordprocessingml/2006/main">
        <w:t xml:space="preserve">2. உசா மற்றும் அஹியோவின் விசுவாசம் - 2 சாமுவேல் 6:3</w:t>
      </w:r>
    </w:p>
    <w:p/>
    <w:p>
      <w:r xmlns:w="http://schemas.openxmlformats.org/wordprocessingml/2006/main">
        <w:t xml:space="preserve">1. உபாகமம் 10:2 - "மேலும், நீங்கள் உடைத்த முதல் அட்டவணையில் இருந்த வார்த்தைகளை நான் மேஜைகளில் எழுதுவேன், அவற்றைப் பேழையில் வைப்பீர்கள்."</w:t>
      </w:r>
    </w:p>
    <w:p/>
    <w:p>
      <w:r xmlns:w="http://schemas.openxmlformats.org/wordprocessingml/2006/main">
        <w:t xml:space="preserve">2. யாத்திராகமம் 25:10-22 - "அவர்கள் சீத்திம் மரத்தால் ஒரு பேழையைச் செய்வார்கள்: அதன் நீளம் இரண்டரை முழம், அகலம் ஒன்றரை முழம், உயரம் ஒன்றரை முழம். ."</w:t>
      </w:r>
    </w:p>
    <w:p/>
    <w:p>
      <w:r xmlns:w="http://schemas.openxmlformats.org/wordprocessingml/2006/main">
        <w:t xml:space="preserve">2 சாமுவேல் 6:4 அவர்கள் அதைக் கிபியாவிலிருந்த அபினதாபின் வீட்டிலிருந்து தேவனுடைய பெட்டியைத் துணையாகக் கொண்டுவந்தார்கள்;</w:t>
      </w:r>
    </w:p>
    <w:p/>
    <w:p>
      <w:r xmlns:w="http://schemas.openxmlformats.org/wordprocessingml/2006/main">
        <w:t xml:space="preserve">கிபியாவில் அமைந்துள்ள அபினதாபின் வீட்டிலிருந்து தேவனுடைய பெட்டி வெளியே கொண்டுவரப்பட்டது, அஹியோ அதற்கு முன் நடந்தான்.</w:t>
      </w:r>
    </w:p>
    <w:p/>
    <w:p>
      <w:r xmlns:w="http://schemas.openxmlformats.org/wordprocessingml/2006/main">
        <w:t xml:space="preserve">1. கடவுளின் பேழையுடன் அஹியோவின் விசுவாசம்</w:t>
      </w:r>
    </w:p>
    <w:p/>
    <w:p>
      <w:r xmlns:w="http://schemas.openxmlformats.org/wordprocessingml/2006/main">
        <w:t xml:space="preserve">2. அவருடைய மக்களின் வாழ்வில் கடவுளின் பிரசன்னம்</w:t>
      </w:r>
    </w:p>
    <w:p/>
    <w:p>
      <w:r xmlns:w="http://schemas.openxmlformats.org/wordprocessingml/2006/main">
        <w:t xml:space="preserve">1. உபாகமம் 10:8 அக்காலத்திலே கர்த்தருடைய உடன்படிக்கைப் பெட்டியைச் சுமக்க, கர்த்தருக்கு முன்பாக ஊழியஞ்செய்யவும், அவருடைய நாமத்தில் ஆசீர்வாதங்களைச் சொல்லவும், இன்றும் செய்வதுபோல, லேவி கோத்திரத்தை கர்த்தர் பிரித்தார்.</w:t>
      </w:r>
    </w:p>
    <w:p/>
    <w:p>
      <w:r xmlns:w="http://schemas.openxmlformats.org/wordprocessingml/2006/main">
        <w:t xml:space="preserve">2. சங்கீதம் 68:1 தேவன் எழுந்தருளட்டும், அவருடைய சத்துருக்கள் சிதறடிக்கப்படட்டும்; அவரை வெறுப்பவர்கள் அவருக்கு முன்பாக ஓடிப்போகட்டும்.</w:t>
      </w:r>
    </w:p>
    <w:p/>
    <w:p>
      <w:r xmlns:w="http://schemas.openxmlformats.org/wordprocessingml/2006/main">
        <w:t xml:space="preserve">2 சாமுவேல் 6:5 தாவீதும் இஸ்ரவேல் வம்சத்தார் அனைவரும் தேவதாரு மரத்தினால் செய்யப்பட்ட சகலவிதமான வாத்தியங்களையும், சுரமண்டலங்களையும், சலங்கைகளையும், தம்பல்கள், கொம்புகள், கைத்தளம் ஆகியவற்றிலும் கர்த்தருக்கு முன்பாக வாசித்தார்கள்.</w:t>
      </w:r>
    </w:p>
    <w:p/>
    <w:p>
      <w:r xmlns:w="http://schemas.openxmlformats.org/wordprocessingml/2006/main">
        <w:t xml:space="preserve">தாவீதும் இஸ்ரவேல் ஜனங்களும் தேவதாரு மரத்தினால் செய்யப்பட்ட இசைக்கருவிகளான வீணைகள், சால்டரிகள், தம்பல்கள், கார்னெட்டுகள் மற்றும் கைத்தாளங்கள் போன்றவற்றைக் கொண்டு மகிழ்ச்சியுடன் கடவுளைத் துதித்தனர்.</w:t>
      </w:r>
    </w:p>
    <w:p/>
    <w:p>
      <w:r xmlns:w="http://schemas.openxmlformats.org/wordprocessingml/2006/main">
        <w:t xml:space="preserve">1. வழிபாட்டில் இசையின் சக்தி - கடவுளைத் துதிக்கவும், நம் மனதை உயர்த்தவும் இசை எவ்வாறு பயன்படுகிறது.</w:t>
      </w:r>
    </w:p>
    <w:p/>
    <w:p>
      <w:r xmlns:w="http://schemas.openxmlformats.org/wordprocessingml/2006/main">
        <w:t xml:space="preserve">2. வணக்கத்தின் மகிழ்ச்சி - கடவுளை ஒன்றாகக் கொண்டாடுவது மற்றும் அது எவ்வாறு நம்மை அவருடன் நெருக்கமாகக் கொண்டுவருகிறது.</w:t>
      </w:r>
    </w:p>
    <w:p/>
    <w:p>
      <w:r xmlns:w="http://schemas.openxmlformats.org/wordprocessingml/2006/main">
        <w:t xml:space="preserve">1. சங்கீதம் 150:1-3 - கர்த்தரைத் துதியுங்கள். அவருடைய சரணாலயத்தில் தேவனைத் துதியுங்கள்; அவருடைய வல்லமையான வானத்தில் அவரைத் துதியுங்கள். அவருடைய அதிகாரச் செயல்களுக்காக அவரைப் போற்றுங்கள்; அவரது மிஞ்சிய மகத்துவத்திற்காக அவரைப் போற்றுங்கள்.</w:t>
      </w:r>
    </w:p>
    <w:p/>
    <w:p>
      <w:r xmlns:w="http://schemas.openxmlformats.org/wordprocessingml/2006/main">
        <w:t xml:space="preserve">2. சங்கீதம் 100:2 - மகிழ்ச்சியுடன் கர்த்தரைச் சேவிங்கள்: பாடிக்கொண்டு அவருடைய சந்நிதிக்கு முன்பாக வாருங்கள்.</w:t>
      </w:r>
    </w:p>
    <w:p/>
    <w:p>
      <w:r xmlns:w="http://schemas.openxmlformats.org/wordprocessingml/2006/main">
        <w:t xml:space="preserve">2 சாமுவேல் 6:6 அவர்கள் நாகோனின் களத்திற்கு வந்தபோது, ஊசா தேவனுடைய பெட்டியின்மேல் தன் கையை நீட்டி, அதைப் பிடித்தான். ஏனெனில் எருதுகள் அதை அசைத்தன.</w:t>
      </w:r>
    </w:p>
    <w:p/>
    <w:p>
      <w:r xmlns:w="http://schemas.openxmlformats.org/wordprocessingml/2006/main">
        <w:t xml:space="preserve">எருதுகள் கடவுளின் பேழையை அசைத்தபோது உசா அதை நிலைநிறுத்த முயன்றார், ஆனால் அதன் விளைவாக அவர் தாக்கப்பட்டார்.</w:t>
      </w:r>
    </w:p>
    <w:p/>
    <w:p>
      <w:r xmlns:w="http://schemas.openxmlformats.org/wordprocessingml/2006/main">
        <w:t xml:space="preserve">1. உசாவின் தவறு: கீழ்ப்படிதலுக்கான பாடங்கள்</w:t>
      </w:r>
    </w:p>
    <w:p/>
    <w:p>
      <w:r xmlns:w="http://schemas.openxmlformats.org/wordprocessingml/2006/main">
        <w:t xml:space="preserve">2. கீழ்ப்படியாமைக்கான செலவு</w:t>
      </w:r>
    </w:p>
    <w:p/>
    <w:p>
      <w:r xmlns:w="http://schemas.openxmlformats.org/wordprocessingml/2006/main">
        <w:t xml:space="preserve">1. யாத்திராகமம் 20:4-5 மேலே வானத்திலோ, கீழே பூமியிலோ, பூமிக்குக் கீழுள்ள தண்ணீரிலோ இருக்கிற யாதொரு உருவத்தையோ, உருவத்தையோ உனக்கு உண்டாக்க வேண்டாம். நீங்கள் அவர்களைப் பணிந்து வணங்க வேண்டாம், அவர்களைப் பணிய வேண்டாம், ஏனென்றால் உங்கள் கடவுளாகிய ஆண்டவராகிய நான் பொறாமை கொண்ட கடவுள்.</w:t>
      </w:r>
    </w:p>
    <w:p/>
    <w:p>
      <w:r xmlns:w="http://schemas.openxmlformats.org/wordprocessingml/2006/main">
        <w:t xml:space="preserve">2. எபிரேயர் 4:14-15 அதுமுதல், பரலோகத்தைக் கடந்து வந்த ஒரு பெரிய பிரதான ஆசாரியர் நமக்கு இருக்கிறார், அவர் தேவனுடைய குமாரனாகிய இயேசு, நம்முடைய வாக்குமூலத்தை உறுதியாகப் பற்றிக் கொள்வோம். ஏனென்றால், நம்முடைய பலவீனங்களைக் கண்டு அனுதாபம் கொள்ள முடியாத பிரதான ஆசாரியர் எங்களிடம் இல்லை, ஆனால் எல்லா வகையிலும் நம்மைப் போலவே சோதிக்கப்பட்டவர், ஆனால் பாவம் செய்யாதவர்.</w:t>
      </w:r>
    </w:p>
    <w:p/>
    <w:p>
      <w:r xmlns:w="http://schemas.openxmlformats.org/wordprocessingml/2006/main">
        <w:t xml:space="preserve">2 சாமுவேல் 6:7 கர்த்தருடைய கோபம் ஊசாவின்மேல் மூண்டது; அவனுடைய தவறுக்காக தேவன் அவனை அங்கே அடித்தார்; அங்கே அவர் கடவுளின் பேழையின் அருகே இறந்தார்.</w:t>
      </w:r>
    </w:p>
    <w:p/>
    <w:p>
      <w:r xmlns:w="http://schemas.openxmlformats.org/wordprocessingml/2006/main">
        <w:t xml:space="preserve">உசா கடவுளின் பேழையைத் தொட்டார், அவருடைய தவறுக்காக கடவுளால் அடிக்கப்பட்டார்.</w:t>
      </w:r>
    </w:p>
    <w:p/>
    <w:p>
      <w:r xmlns:w="http://schemas.openxmlformats.org/wordprocessingml/2006/main">
        <w:t xml:space="preserve">1. கடவுள் நீதியின் கடவுள், அவருடைய சட்டங்களையும் கட்டளைகளையும் நாம் மதிக்க வேண்டும்.</w:t>
      </w:r>
    </w:p>
    <w:p/>
    <w:p>
      <w:r xmlns:w="http://schemas.openxmlformats.org/wordprocessingml/2006/main">
        <w:t xml:space="preserve">2. நாம் நம்முடைய செயல்களில் கவனமாக இருக்க வேண்டும் மற்றும் கடவுளையும் அவருடைய வார்த்தையையும் நாம் எவ்வாறு அணுகுகிறோம் என்பதைக் கவனத்தில் கொள்ள வேண்டும்.</w:t>
      </w:r>
    </w:p>
    <w:p/>
    <w:p>
      <w:r xmlns:w="http://schemas.openxmlformats.org/wordprocessingml/2006/main">
        <w:t xml:space="preserve">1. உபாகமம் 10:12-13 - "இப்போது, இஸ்ரவேலே, உன் தேவனாகிய கர்த்தர் உன்னிடத்தில் என்ன கேட்கிறார்; உங்கள் முழு இருதயத்தோடும், முழு ஆத்துமாவோடும், உங்கள் நன்மைக்காக நான் இன்று உங்களுக்குக் கட்டளையிடும் கர்த்தருடைய கட்டளைகளையும் அவருடைய சட்டங்களையும் கைக்கொள்ளுங்கள்?</w:t>
      </w:r>
    </w:p>
    <w:p/>
    <w:p>
      <w:r xmlns:w="http://schemas.openxmlformats.org/wordprocessingml/2006/main">
        <w:t xml:space="preserve">2. யாத்திராகமம் 20:3-5 - "என்னைத் தவிர வேறு தெய்வங்கள் உங்களுக்கு இருக்கவேண்டாம். மேலே வானத்திலோ, கீழே பூமியிலோ, பூமியிலோ உள்ள யாதொரு உருவத்தையும் உனக்காகச் செதுக்கிக் கொள்ளாதே. பூமிக்கு அடியில் உள்ள தண்ணீர், அவர்களை வணங்கவும் வேண்டாம், அவர்களை வணங்கவும் வேண்டாம், உங்கள் கடவுளாகிய ஆண்டவர், பொறாமை கொண்ட கடவுள், என்னை வெறுப்பவர்களின் மூன்றாவது மற்றும் நான்காவது தலைமுறை வரை பிள்ளைகள் மீது தந்தையின் அக்கிரமத்தை விசாரிக்கிறேன். ."</w:t>
      </w:r>
    </w:p>
    <w:p/>
    <w:p>
      <w:r xmlns:w="http://schemas.openxmlformats.org/wordprocessingml/2006/main">
        <w:t xml:space="preserve">2 சாமுவேல் 6:8 கர்த்தர் ஊசாவை முறியடித்ததினிமித்தம் தாவீது அதிருப்தியடைந்து, அந்த இடத்திற்கு பெரேசுசா என்று பேரிட்டார்.</w:t>
      </w:r>
    </w:p>
    <w:p/>
    <w:p>
      <w:r xmlns:w="http://schemas.openxmlformats.org/wordprocessingml/2006/main">
        <w:t xml:space="preserve">கர்த்தர் உசாவைத் தண்டித்ததைக் கண்டு வருத்தமடைந்த தாவீது, அந்த நிகழ்வின் நினைவாக அந்த இடத்திற்கு பெரேசுசா என்று பெயரிட்டார்.</w:t>
      </w:r>
    </w:p>
    <w:p/>
    <w:p>
      <w:r xmlns:w="http://schemas.openxmlformats.org/wordprocessingml/2006/main">
        <w:t xml:space="preserve">1. கீழ்ப்படியாமையின் விலை: உசாவிடமிருந்து ஒரு பாடம்</w:t>
      </w:r>
    </w:p>
    <w:p/>
    <w:p>
      <w:r xmlns:w="http://schemas.openxmlformats.org/wordprocessingml/2006/main">
        <w:t xml:space="preserve">2. கடவுளின் கிருபை: கர்த்தரிடமிருந்து ஒரு ஆசீர்வாதம்</w:t>
      </w:r>
    </w:p>
    <w:p/>
    <w:p>
      <w:r xmlns:w="http://schemas.openxmlformats.org/wordprocessingml/2006/main">
        <w:t xml:space="preserve">1. சங்கீதம் 51:17 - தேவனுடைய பலிகள் உடைந்த ஆவி; உடைந்து நொறுங்கிய இதயத்தை, கடவுளே, நீ வெறுக்க மாட்டாய்.</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சாமுவேல் 6:9 அன்று தாவீது கர்த்தருக்குப் பயந்து: கர்த்தருடைய பெட்டி என்னிடத்தில் எப்படி வரும் என்று கேட்டான்.</w:t>
      </w:r>
    </w:p>
    <w:p/>
    <w:p>
      <w:r xmlns:w="http://schemas.openxmlformats.org/wordprocessingml/2006/main">
        <w:t xml:space="preserve">கர்த்தருடைய பெட்டி தன்னிடம் வருவதைக் கண்டு தாவீது கர்த்தருக்குப் பயந்தான்.</w:t>
      </w:r>
    </w:p>
    <w:p/>
    <w:p>
      <w:r xmlns:w="http://schemas.openxmlformats.org/wordprocessingml/2006/main">
        <w:t xml:space="preserve">1. கடவுள் அழைக்கும் போது: பயம் மற்றும் பயபக்தியுடன் பதிலளிப்பது</w:t>
      </w:r>
    </w:p>
    <w:p/>
    <w:p>
      <w:r xmlns:w="http://schemas.openxmlformats.org/wordprocessingml/2006/main">
        <w:t xml:space="preserve">2. கடவுளின் பிரசன்னம் உங்கள் வாழ்க்கையை மாற்றும்போது</w:t>
      </w:r>
    </w:p>
    <w:p/>
    <w:p>
      <w:r xmlns:w="http://schemas.openxmlformats.org/wordprocessingml/2006/main">
        <w:t xml:space="preserve">1. மத்தேயு 10:28 - உடலைக் கொன்றாலும் ஆன்மாவைக் கொல்ல முடியாதவர்களுக்கு அஞ்சாதீர்கள். மாறாக, ஆன்மாவையும் உடலையும் நரகத்தில் அழிக்கக்கூடியவருக்கு அஞ்சுங்கள்.</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சாமுவேல் 6:10 தாவீது கர்த்தருடைய பெட்டியை தாவீதின் நகரத்திற்குத் தம்மிடம் கொண்டுபோகவில்லை;</w:t>
      </w:r>
    </w:p>
    <w:p/>
    <w:p>
      <w:r xmlns:w="http://schemas.openxmlformats.org/wordprocessingml/2006/main">
        <w:t xml:space="preserve">தாவீது கர்த்தருடைய பேழையை தாவீதின் நகரத்திற்குள் கொண்டு வர வேண்டாம் என்று முடிவு செய்தார், அதற்கு பதிலாக கித்தியனாகிய ஓபேதெதோமின் வீட்டில் வைத்தார்.</w:t>
      </w:r>
    </w:p>
    <w:p/>
    <w:p>
      <w:r xmlns:w="http://schemas.openxmlformats.org/wordprocessingml/2006/main">
        <w:t xml:space="preserve">1. கடவுள் பிரபலமாக இல்லாவிட்டாலும் அதை பின்பற்ற தைரியம் வேண்டும்.</w:t>
      </w:r>
    </w:p>
    <w:p/>
    <w:p>
      <w:r xmlns:w="http://schemas.openxmlformats.org/wordprocessingml/2006/main">
        <w:t xml:space="preserve">2. செலவு எதுவாக இருந்தாலும் கடவுளுக்கு முதலிடம் கொடுப்பது.</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p>
      <w:r xmlns:w="http://schemas.openxmlformats.org/wordprocessingml/2006/main">
        <w:t xml:space="preserve">2 சாமுவேல் 6:11 கர்த்தருடைய பெட்டி கித்தியனான ஓபேதேதோமின் வீட்டில் மூன்று மாதங்கள் இருந்தது; கர்த்தர் ஓபேதேதோமையும் அவன் வீட்டார் அனைவரையும் ஆசீர்வதித்தார்.</w:t>
      </w:r>
    </w:p>
    <w:p/>
    <w:p>
      <w:r xmlns:w="http://schemas.openxmlformats.org/wordprocessingml/2006/main">
        <w:t xml:space="preserve">கர்த்தருடைய பெட்டி ஒபேதேதோமின் வீட்டில் மூன்று மாதங்கள் இருந்தது, கர்த்தர் அவனையும் அவன் வீட்டாரையும் ஆசீர்வதித்தார்.</w:t>
      </w:r>
    </w:p>
    <w:p/>
    <w:p>
      <w:r xmlns:w="http://schemas.openxmlformats.org/wordprocessingml/2006/main">
        <w:t xml:space="preserve">1. ஓபேடெடம் மீது கடவுளின் ஆசீர்வாதம்: கடவுளிடமிருந்து நாம் எவ்வாறு ஆசீர்வாதத்தைப் பெறலாம்</w:t>
      </w:r>
    </w:p>
    <w:p/>
    <w:p>
      <w:r xmlns:w="http://schemas.openxmlformats.org/wordprocessingml/2006/main">
        <w:t xml:space="preserve">2. கடவுளின் பிரசன்னத்தின் சக்தி: நம் வாழ்வில் கடவுளின் இருப்பை அனுபவிப்பது</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2 சாமுவேல் 6:12 கர்த்தர் ஓபேதேதோமின் வீட்டையும் அவனுடைய எல்லாவற்றையும் தேவனுடைய பெட்டியினிமித்தம் ஆசீர்வதித்தார் என்று தாவீது ராஜாவுக்கு அறிவிக்கப்பட்டது. அப்படியே தாவீது போய், ஓபேதேதோமின் வீட்டிலிருந்து தேவனுடைய பெட்டியை மகிழ்ச்சியோடு தாவீதின் நகரத்திற்குக் கொண்டுவந்தான்.</w:t>
      </w:r>
    </w:p>
    <w:p/>
    <w:p>
      <w:r xmlns:w="http://schemas.openxmlformats.org/wordprocessingml/2006/main">
        <w:t xml:space="preserve">கடவுளின் பேழையின் காரணமாக ஓபேதெதோமின் வீட்டை ஆண்டவர் ஆசீர்வதித்தார் என்று தாவீது ராஜாவிடம் கூறப்பட்டது, எனவே தாவீது சென்று கடவுளின் பேழையை தாவீதின் நகரத்திற்கு மகிழ்ச்சியுடன் கொண்டு வந்தார்.</w:t>
      </w:r>
    </w:p>
    <w:p/>
    <w:p>
      <w:r xmlns:w="http://schemas.openxmlformats.org/wordprocessingml/2006/main">
        <w:t xml:space="preserve">1. கீழ்ப்படிதலின் ஆசீர்வாதம்: ஓபேடெடோமின் வாழ்க்கையிலிருந்து கற்றல்</w:t>
      </w:r>
    </w:p>
    <w:p/>
    <w:p>
      <w:r xmlns:w="http://schemas.openxmlformats.org/wordprocessingml/2006/main">
        <w:t xml:space="preserve">2. இறைவனைச் சேவிப்பதன் மகிழ்ச்சி: கடவுளின் ஆசீர்வாதத்தை அனுபவிப்பது</w:t>
      </w:r>
    </w:p>
    <w:p/>
    <w:p>
      <w:r xmlns:w="http://schemas.openxmlformats.org/wordprocessingml/2006/main">
        <w:t xml:space="preserve">1. உபாகமம் 28:1-14 - கீழ்ப்படிதலின் ஆசீர்வாதம்</w:t>
      </w:r>
    </w:p>
    <w:p/>
    <w:p>
      <w:r xmlns:w="http://schemas.openxmlformats.org/wordprocessingml/2006/main">
        <w:t xml:space="preserve">2. சங்கீதம் 100 - கர்த்தரைச் சேவிப்பதன் மகிழ்ச்சி</w:t>
      </w:r>
    </w:p>
    <w:p/>
    <w:p>
      <w:r xmlns:w="http://schemas.openxmlformats.org/wordprocessingml/2006/main">
        <w:t xml:space="preserve">2 சாமுவேல் 6:13 கர்த்தருடைய பெட்டியைச் சுமந்தவர்கள் ஆறு அடி தூரம் சென்றபோது, அவர் எருதுகளையும் கொழுத்த விலங்குகளையும் பலியிட்டார்.</w:t>
      </w:r>
    </w:p>
    <w:p/>
    <w:p>
      <w:r xmlns:w="http://schemas.openxmlformats.org/wordprocessingml/2006/main">
        <w:t xml:space="preserve">கர்த்தருடைய பேழை எருசலேமுக்குத் திரும்பக் கொண்டுவரப்பட்ட பிறகு, ஆறு அடிகள் கொண்ட ஊர்வலத்துடன் ஒரு எருது மற்றும் ஒரு கொழுத்த குட்டி பலியிடப்பட்டது.</w:t>
      </w:r>
    </w:p>
    <w:p/>
    <w:p>
      <w:r xmlns:w="http://schemas.openxmlformats.org/wordprocessingml/2006/main">
        <w:t xml:space="preserve">1. கடவுளின் பிரசன்னத்தைக் கொண்டாடுவதன் முக்கியத்துவம்</w:t>
      </w:r>
    </w:p>
    <w:p/>
    <w:p>
      <w:r xmlns:w="http://schemas.openxmlformats.org/wordprocessingml/2006/main">
        <w:t xml:space="preserve">2. கடவுளுக்குக் கீழ்ப்படிதலையும் அன்பையும் காட்ட தியாகங்களைச் செய்தல்</w:t>
      </w:r>
    </w:p>
    <w:p/>
    <w:p>
      <w:r xmlns:w="http://schemas.openxmlformats.org/wordprocessingml/2006/main">
        <w:t xml:space="preserve">1. I நாளாகமம் 16:29 - கர்த்தருக்கு அவருடைய நாமத்திற்குரிய மகிமையைக் கொடுங்கள்: காணிக்கையைக் கொண்டுவந்து, அவர் சந்நிதியில் வாருங்கள்: பரிசுத்தத்தின் அழகில் கர்த்தரை வணங்குங்கள்.</w:t>
      </w:r>
    </w:p>
    <w:p/>
    <w:p>
      <w:r xmlns:w="http://schemas.openxmlformats.org/wordprocessingml/2006/main">
        <w:t xml:space="preserve">2. பிலிப்பியர் 4:18 - ஆனால் நான் எல்லாவற்றையும் பெற்றிருக்கிறேன், பெருகியிருக்கிறேன்: உங்களிடமிருந்து அனுப்பப்பட்டவைகளை எப்பாப்பிரோதீத்துஸிடமிருந்து பெற்றதால், நான் திருப்தியடைந்தேன்;</w:t>
      </w:r>
    </w:p>
    <w:p/>
    <w:p>
      <w:r xmlns:w="http://schemas.openxmlformats.org/wordprocessingml/2006/main">
        <w:t xml:space="preserve">2 சாமுவேல் 6:14 தாவீது கர்த்தருக்கு முன்பாகத் தன் முழுப் பலத்தோடும் நடனமாடினான். மற்றும் தாவீது லினன் ஏபோத் அணிந்திருந்தார்.</w:t>
      </w:r>
    </w:p>
    <w:p/>
    <w:p>
      <w:r xmlns:w="http://schemas.openxmlformats.org/wordprocessingml/2006/main">
        <w:t xml:space="preserve">தாவீது துணியால் ஆன ஏபோத்தை அணிந்துகொண்டு கர்த்தருக்கு முன்பாகத் தன் முழுப் பலத்தோடும் நடனமாடினான்.</w:t>
      </w:r>
    </w:p>
    <w:p/>
    <w:p>
      <w:r xmlns:w="http://schemas.openxmlformats.org/wordprocessingml/2006/main">
        <w:t xml:space="preserve">1. கடவுளுக்கு நம்முடைய மகிழ்ச்சியையும் புகழையும் வெளிப்படுத்துவதன் முக்கியத்துவம்.</w:t>
      </w:r>
    </w:p>
    <w:p/>
    <w:p>
      <w:r xmlns:w="http://schemas.openxmlformats.org/wordprocessingml/2006/main">
        <w:t xml:space="preserve">2. வழிபாட்டின் சக்தி மற்றும் அது எவ்வாறு நம்மை கடவுளிடம் நெருங்க வைக்கும்.</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கொலோசெயர் 3:17 நீங்கள் சொல்லாலும் செயலாலும்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சாமுவேல் 6:15 தாவீதும் இஸ்ரவேல் வம்சத்தார் அனைவரும் ஆரவாரத்தோடும் எக்காள சத்தத்தோடும் கர்த்தருடைய பெட்டியைக் கொண்டுவந்தார்கள்.</w:t>
      </w:r>
    </w:p>
    <w:p/>
    <w:p>
      <w:r xmlns:w="http://schemas.openxmlformats.org/wordprocessingml/2006/main">
        <w:t xml:space="preserve">தாவீதும் இஸ்ரவேல் ஜனங்களும் கர்த்தருடைய பெட்டியை மிகுந்த ஆரவாரங்களோடும் எக்காள சத்தங்களோடும் கொண்டுவந்தார்கள்.</w:t>
      </w:r>
    </w:p>
    <w:p/>
    <w:p>
      <w:r xmlns:w="http://schemas.openxmlformats.org/wordprocessingml/2006/main">
        <w:t xml:space="preserve">1. கடவுளின் பிரசன்னத்தின் மகிழ்ச்சியைக் கொண்டாடுதல்</w:t>
      </w:r>
    </w:p>
    <w:p/>
    <w:p>
      <w:r xmlns:w="http://schemas.openxmlformats.org/wordprocessingml/2006/main">
        <w:t xml:space="preserve">2. கர்த்தருடைய நாமத்தை உயர்த்துவது எப்படி</w:t>
      </w:r>
    </w:p>
    <w:p/>
    <w:p>
      <w:r xmlns:w="http://schemas.openxmlformats.org/wordprocessingml/2006/main">
        <w:t xml:space="preserve">1. சங்கீதம் 100:1-2 பூமியே, கர்த்தருக்கு களிகூருங்கள். மகிழ்ச்சியுடன் இறைவனை வணங்குங்கள்; மகிழ்ச்சியான பாடல்களுடன் அவர் முன் வாருங்கள்.</w:t>
      </w:r>
    </w:p>
    <w:p/>
    <w:p>
      <w:r xmlns:w="http://schemas.openxmlformats.org/wordprocessingml/2006/main">
        <w:t xml:space="preserve">2. சங்கீதம் 95:1-2 வாருங்கள், ஆண்டவரைப் போற்றிப் பாடுவோம்; நம்முடைய இரட்சிப்பின் கன்மலையை நோக்கி சத்தமிடுவோம். நன்றியுடன் அவர் முன் வந்து இசையாலும் பாடலாலும் அவரைப் போற்றுவோம்.</w:t>
      </w:r>
    </w:p>
    <w:p/>
    <w:p>
      <w:r xmlns:w="http://schemas.openxmlformats.org/wordprocessingml/2006/main">
        <w:t xml:space="preserve">2 சாமுவேல் 6:16 கர்த்தருடைய பெட்டி தாவீதின் நகரத்திற்குள் பிரவேசித்தபோது, சவுலின் மகள் மைக்கால் ஜன்னல் வழியாகப் பார்த்தாள், தாவீது ராஜா கர்த்தருக்கு முன்பாக குதித்து நடனமாடுவதைக் கண்டாள். அவள் மனதுக்குள் அவனை இகழ்ந்தாள்.</w:t>
      </w:r>
    </w:p>
    <w:p/>
    <w:p>
      <w:r xmlns:w="http://schemas.openxmlformats.org/wordprocessingml/2006/main">
        <w:t xml:space="preserve">கர்த்தருடைய பெட்டி தாவீதின் நகரத்திற்குள் கொண்டுவரப்பட்டபோது, சவுலின் மகளாகிய மீகாள் தன் ஜன்னலுக்கு வெளியே பார்த்தாள், தாவீது தேவனுடைய பிரசன்னத்தை மகிழ்ச்சியுடன் கொண்டாடுவதைக் கண்டாள்.</w:t>
      </w:r>
    </w:p>
    <w:p/>
    <w:p>
      <w:r xmlns:w="http://schemas.openxmlformats.org/wordprocessingml/2006/main">
        <w:t xml:space="preserve">1. கர்த்தருக்கு மகிழ்ச்சியான துதி: கடவுளின் பிரசன்னத்தில் மகிழ்ச்சி.</w:t>
      </w:r>
    </w:p>
    <w:p/>
    <w:p>
      <w:r xmlns:w="http://schemas.openxmlformats.org/wordprocessingml/2006/main">
        <w:t xml:space="preserve">2. உங்கள் இதயம் கடினமாகி விடாதீர்கள்: மைக்கலின் அனுபவத்தை நினைவு கூர்தல்.</w:t>
      </w:r>
    </w:p>
    <w:p/>
    <w:p>
      <w:r xmlns:w="http://schemas.openxmlformats.org/wordprocessingml/2006/main">
        <w:t xml:space="preserve">1. சங்கீதம் 100:4 - அவருடைய வாசல்களை நன்றியோடும், அவருடைய பிராகாரங்களில் துதியோடும் நுழையுங்கள்! அவருக்கு நன்றி செலுத்துங்கள், அவருடைய பெயரை வாழ்த்துங்கள்.</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2 சாமுவேல் 6:17 அவர்கள் கர்த்தருடைய பெட்டியைக் கொண்டுவந்து, தாவீது வாசஸ்தலத்தின் நடுவிலே தாவீது போட்டிருந்த இடத்தில் அதை வைத்தார்கள்;</w:t>
      </w:r>
    </w:p>
    <w:p/>
    <w:p>
      <w:r xmlns:w="http://schemas.openxmlformats.org/wordprocessingml/2006/main">
        <w:t xml:space="preserve">தாவீது கர்த்தருடைய பெட்டியை அதற்காகக் கட்டியிருந்த கூடாரத்திற்குள் கொண்டுவந்து, கர்த்தருக்குத் தகனபலிகளையும் சமாதான பலிகளையும் செலுத்தினான்.</w:t>
      </w:r>
    </w:p>
    <w:p/>
    <w:p>
      <w:r xmlns:w="http://schemas.openxmlformats.org/wordprocessingml/2006/main">
        <w:t xml:space="preserve">1. இறைவனுக்குப் பலி செலுத்துவதன் மதிப்பு</w:t>
      </w:r>
    </w:p>
    <w:p/>
    <w:p>
      <w:r xmlns:w="http://schemas.openxmlformats.org/wordprocessingml/2006/main">
        <w:t xml:space="preserve">2. ஒரு பிரத்யேக வழிபாட்டு இடத்தை வைத்திருப்பதன் முக்கியத்துவம்</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2 சாமுவேல் 6:18 தாவீது சர்வாங்க தகனபலிகளையும் சமாதானபலிகளையும் செலுத்தி முடித்தவுடனே, சேனைகளின் கர்த்தருடைய நாமத்தினாலே ஜனங்களை ஆசீர்வதித்தார்.</w:t>
      </w:r>
    </w:p>
    <w:p/>
    <w:p>
      <w:r xmlns:w="http://schemas.openxmlformats.org/wordprocessingml/2006/main">
        <w:t xml:space="preserve">தாவீது கர்த்தருக்குச் சர்வாங்க தகனபலிகளையும் சமாதானபலிகளையும் செலுத்தி முடித்தபின், சேனைகளின் கர்த்தருடைய நாமத்திலே ஜனங்களை ஆசீர்வதித்தார்.</w:t>
      </w:r>
    </w:p>
    <w:p/>
    <w:p>
      <w:r xmlns:w="http://schemas.openxmlformats.org/wordprocessingml/2006/main">
        <w:t xml:space="preserve">1. இறைவனின் பெயரால் மற்றவர்களை ஆசீர்வதிக்கும் சக்தி</w:t>
      </w:r>
    </w:p>
    <w:p/>
    <w:p>
      <w:r xmlns:w="http://schemas.openxmlformats.org/wordprocessingml/2006/main">
        <w:t xml:space="preserve">2. கர்த்தருக்குப் பலிகளைச் செலுத்தி அவருடைய மக்களை ஆசீர்வதித்தல்</w:t>
      </w:r>
    </w:p>
    <w:p/>
    <w:p>
      <w:r xmlns:w="http://schemas.openxmlformats.org/wordprocessingml/2006/main">
        <w:t xml:space="preserve">1.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உபாகமம் 10:8 - அக்காலத்திலே கர்த்தருடைய உடன்படிக்கைப் பெட்டியைச் சுமக்கவும், கர்த்தருக்கு முன்பாக ஊழியஞ்செய்யவும், அவருடைய நாமத்தில் ஆசீர்வாதங்களைச் சொல்லவும், இன்றும் செய்வதுபோல, கர்த்தர் லேவி கோத்திரத்தாரைப் பிரித்தார்.</w:t>
      </w:r>
    </w:p>
    <w:p/>
    <w:p>
      <w:r xmlns:w="http://schemas.openxmlformats.org/wordprocessingml/2006/main">
        <w:t xml:space="preserve">2 சாமுவேல் 6:19 அவர் எல்லா மக்களுக்கும், இஸ்ரவேல் திரளான திரளான மக்களுக்கும், ஆண்களைப் போலவே பெண்களுக்கும், ஒவ்வொருவருக்கும் ஒரு அப்பத்தையும், ஒரு நல்ல இறைச்சியையும், ஒரு கொடி திராட்சரசத்தையும் வழங்கினார். எனவே மக்கள் அனைவரும் அவரவர் வீட்டிற்குச் சென்றனர்.</w:t>
      </w:r>
    </w:p>
    <w:p/>
    <w:p>
      <w:r xmlns:w="http://schemas.openxmlformats.org/wordprocessingml/2006/main">
        <w:t xml:space="preserve">தாவீது இஸ்ரவேலர்கள் அனைவருக்கும் உணவும் பானமும் விநியோகித்தார், அவர்கள் தங்கள் வீடுகளுக்குத் திரும்புவதற்கு முன்பு ஆண்கள் மற்றும் பெண்கள்.</w:t>
      </w:r>
    </w:p>
    <w:p/>
    <w:p>
      <w:r xmlns:w="http://schemas.openxmlformats.org/wordprocessingml/2006/main">
        <w:t xml:space="preserve">1. தாராள மனப்பான்மையுடன் இருக்கவும், நம்மிடம் உள்ளதை தேவைப்படுபவர்களுடன் பகிர்ந்து கொள்ளவும் கடவுள் நம்மை அழைக்கிறார்.</w:t>
      </w:r>
    </w:p>
    <w:p/>
    <w:p>
      <w:r xmlns:w="http://schemas.openxmlformats.org/wordprocessingml/2006/main">
        <w:t xml:space="preserve">2. நம் வாழ்விலும் சமூகத்திலும் உள்ள ஒவ்வொரு நபரின் முக்கியத்துவத்தையும் அங்கீகரிப்பது முக்கியம்.</w:t>
      </w:r>
    </w:p>
    <w:p/>
    <w:p>
      <w:r xmlns:w="http://schemas.openxmlformats.org/wordprocessingml/2006/main">
        <w:t xml:space="preserve">1. லூக்கா 6:38 - கொடுங்கள், அது உங்களுக்குக் கொடுக்கப்படும்; நல்ல அளவு, அழுத்தி, ஒன்றாக அசைத்து, ஓடி, மனிதர்கள் உங்கள் மார்பில் கொடுப்பார்கள்.</w:t>
      </w:r>
    </w:p>
    <w:p/>
    <w:p>
      <w:r xmlns:w="http://schemas.openxmlformats.org/wordprocessingml/2006/main">
        <w:t xml:space="preserve">2. 2 கொரிந்தியர் 9:6-7 - ஆனால் நான் சொல்வது என்னவென்றால், குறைவாக விதைக்கிறவன் சிக்கனமாக அறுப்பான்; ஏராளமாக விதைக்கிறவன் ஏராளமாக அறுப்பான். ஒவ்வொரு மனிதனும் தன் இருதயத்தில் எண்ணியபடியே கொடுக்கட்டும்; மனமுவந்து அல்லது தேவைக்காக அல்ல: கடவுள் மகிழ்ச்சியுடன் கொடுப்பவரை நேசிக்கிறார்.</w:t>
      </w:r>
    </w:p>
    <w:p/>
    <w:p>
      <w:r xmlns:w="http://schemas.openxmlformats.org/wordprocessingml/2006/main">
        <w:t xml:space="preserve">2 சாமுவேல் 6:20 தாவீது தன் வீட்டாரை ஆசீர்வதிக்கத் திரும்பினான். சவுலின் குமாரத்தியாகிய மீகாள் தாவீதைச் சந்திக்க வெளியே வந்து: இஸ்ரவேலின் ராஜா இன்று எவ்வளவு மகிமையுள்ளவராய் இருந்தார், இன்றைக்கு தன் வேலைக்காரரின் வேலைக்காரிகளின் கண்களில் தன்னைத் தானே வெளிப்படுத்திக் கொண்டார், வீணான தோழர்களில் ஒருவர் வெட்கமின்றி தன்னைத் தானே வெளிப்படுத்துகிறார்!</w:t>
      </w:r>
    </w:p>
    <w:p/>
    <w:p>
      <w:r xmlns:w="http://schemas.openxmlformats.org/wordprocessingml/2006/main">
        <w:t xml:space="preserve">டேவிட் தனது வீட்டிற்குத் திரும்பினார், சவுலின் மகள் மீகால் அவரை வரவேற்றார், அவர் தனது ஊழியர்களுக்கு முன்னால் தன்னை வெளிப்படுத்தியதற்காக தாவீதை விமர்சித்தார்.</w:t>
      </w:r>
    </w:p>
    <w:p/>
    <w:p>
      <w:r xmlns:w="http://schemas.openxmlformats.org/wordprocessingml/2006/main">
        <w:t xml:space="preserve">1. மனத்தாழ்மையின் ஆற்றல்: தாவீதின் உதாரணம் எவ்வாறு நம்மை ஊக்குவிக்கும்</w:t>
      </w:r>
    </w:p>
    <w:p/>
    <w:p>
      <w:r xmlns:w="http://schemas.openxmlformats.org/wordprocessingml/2006/main">
        <w:t xml:space="preserve">2. விமர்சனத்தை கருணையுடன் எதிர்கொள்வது: டேவிட் மற்றும் மைக்கால் ஒரு பாடம்</w:t>
      </w:r>
    </w:p>
    <w:p/>
    <w:p>
      <w:r xmlns:w="http://schemas.openxmlformats.org/wordprocessingml/2006/main">
        <w:t xml:space="preserve">1. 1 பேதுரு 5:5 - "அப்படியே, இளையவர்களே, பெரியவர்களுக்குக் கீழ்ப்படிந்திருங்கள். நீங்கள் அனைவரும் ஒருவரையொருவர் மனத்தாழ்மையுடன் அணிந்துகொள்ளுங்கள்.</w:t>
      </w:r>
    </w:p>
    <w:p/>
    <w:p>
      <w:r xmlns:w="http://schemas.openxmlformats.org/wordprocessingml/2006/main">
        <w:t xml:space="preserve">2. யாக்கோபு 4:6 -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2 சாமுவேல் 6:21 தாவீது மீகாலை நோக்கி: கர்த்தருடைய ஜனமாகிய இஸ்ரவேலின்மேல் என்னை அதிபதியாக நியமிப்பதற்காக, கர்த்தர் என்னை உன் தகப்பனுக்கும் அவருடைய வீட்டார் அனைவருக்கும் முன்பாகத் தெரிந்துகொண்டார். கர்த்தர்.</w:t>
      </w:r>
    </w:p>
    <w:p/>
    <w:p>
      <w:r xmlns:w="http://schemas.openxmlformats.org/wordprocessingml/2006/main">
        <w:t xml:space="preserve">தாவீது மிகாலுக்கு கர்த்தருடைய ஜனங்களை ஆளும் பதவியை கடவுளே நியமித்தார் என்று அறிவித்தார்.</w:t>
      </w:r>
    </w:p>
    <w:p/>
    <w:p>
      <w:r xmlns:w="http://schemas.openxmlformats.org/wordprocessingml/2006/main">
        <w:t xml:space="preserve">1. கடவுளின் இறையாண்மை - எல்லாவற்றிற்கும் மேலாக கடவுளால் தேர்ந்தெடுக்கப்பட்டது</w:t>
      </w:r>
    </w:p>
    <w:p/>
    <w:p>
      <w:r xmlns:w="http://schemas.openxmlformats.org/wordprocessingml/2006/main">
        <w:t xml:space="preserve">2. கடவுளுக்குக் கீழ்ப்படிதல் - இறைவனுக்கு முன்பாக வணங்குதல்</w:t>
      </w:r>
    </w:p>
    <w:p/>
    <w:p>
      <w:r xmlns:w="http://schemas.openxmlformats.org/wordprocessingml/2006/main">
        <w:t xml:space="preserve">1. ரோமர் 8:28-30 - மேலும், கடவுளை நேசிப்பவர்களுக்கும், அவருடைய நோக்கத்தின்படி அழைக்கப்பட்டவர்களுக்கும் எல்லாமே நன்மைக்காகச் செயல்படுகின்றன என்பதை அறிவோம். அவர் யாரை முன்னறிந்தாரோ, அவர் தம்முடைய குமாரன் அநேக சகோதரருக்குள்ளே முதற்பேறானவனாயிருக்கும்படி, அவருடைய சாயலுக்கு ஒப்பாயிருப்பதற்கு முன்னறிவித்தார். மேலும் அவர் யாரை முன்னறிவித்தாரோ, அவர்களையும் அழைத்தார்: யாரை அழைத்தாரோ, அவர்களை நீதிமான்களாக்கினார்;</w:t>
      </w:r>
    </w:p>
    <w:p/>
    <w:p>
      <w:r xmlns:w="http://schemas.openxmlformats.org/wordprocessingml/2006/main">
        <w:t xml:space="preserve">2. சங்கீதம் 47:1-2 - ஓ ஜனங்களே, கைதட்டுங்கள்; வெற்றிக் குரலில் கடவுளை நோக்கிக் கூக்குரலிடுங்கள். உன்னதமான கர்த்தர் பயங்கரமானவர்; அவர் பூமி முழுவதற்கும் ஒரு பெரிய ராஜா.</w:t>
      </w:r>
    </w:p>
    <w:p/>
    <w:p>
      <w:r xmlns:w="http://schemas.openxmlformats.org/wordprocessingml/2006/main">
        <w:t xml:space="preserve">2 சாமுவேல் 6:22 நான் இன்னும் இழிவானவனாக இருப்பேன், என் பார்வையில் தாழ்ந்தவனாக இருப்பேன்;</w:t>
      </w:r>
    </w:p>
    <w:p/>
    <w:p>
      <w:r xmlns:w="http://schemas.openxmlformats.org/wordprocessingml/2006/main">
        <w:t xml:space="preserve">கடவுளுடைய ஊழியர்களைக் கனப்படுத்துவதற்காக, தாவீது தன் மனத்தாழ்மையையும், அவமதிக்கப்படுவதற்கு விருப்பத்தையும் வெளிப்படுத்துகிறார்.</w:t>
      </w:r>
    </w:p>
    <w:p/>
    <w:p>
      <w:r xmlns:w="http://schemas.openxmlformats.org/wordprocessingml/2006/main">
        <w:t xml:space="preserve">1. மனத்தாழ்மைக்கான கடவுளின் அழைப்பு: மற்றவர்களை மதிக்க கற்றுக்கொள்வது</w:t>
      </w:r>
    </w:p>
    <w:p/>
    <w:p>
      <w:r xmlns:w="http://schemas.openxmlformats.org/wordprocessingml/2006/main">
        <w:t xml:space="preserve">2. வேலையாட்களின் சக்தி: கண்ணுக்குத் தெரியாமல் இருப்பதில் திருப்தி</w:t>
      </w:r>
    </w:p>
    <w:p/>
    <w:p>
      <w:r xmlns:w="http://schemas.openxmlformats.org/wordprocessingml/2006/main">
        <w:t xml:space="preserve">1. மத்தேயு 20:25-28 ஆனால், இயேசு அவர்களைத் தம்மிடம் அழைத்து, "புறஜாதியாரின் தலைவர்கள் அவர்கள்மேல் ஆண்டவர்களென்றும், அவர்களுடைய பெரியவர்கள் அவர்கள்மேல் அதிகாரம் செலுத்துகிறார்களென்றும் உமக்குத் தெரியும், அது உங்களுக்குள்ளே இருக்காது. உங்களில் பெரியவனாக இருப்பவன் உங்களுக்கு வேலைக்காரனாக இருக்க வேண்டும், உங்களில் முதன்மையானவனாக இருப்பவன் உங்களுக்கு அடிமையாக இருக்க வேண்டும், மனுஷகுமாரன் ஊழியம் செய்ய வராமல், ஊழியம் செய்யவும், பலரை மீட்கும் பொருளாகத் தம் உயிரைக் கொடுக்கவும் வந்தார்.</w:t>
      </w:r>
    </w:p>
    <w:p/>
    <w:p>
      <w:r xmlns:w="http://schemas.openxmlformats.org/wordprocessingml/2006/main">
        <w:t xml:space="preserve">2. பிலிப்பியர் 2:3-8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 கிறிஸ்து இயேசுவுக்குள் உங்களுக்குள்ள இந்த மனதை உங்களுக்குள்ளே இருங்கள், அவர் கடவுளின் வடிவத்தில் இருந்தாலும், கடவுளுக்கு சமமாக இருப்பதைக் கருத்தில் கொள்ளாமல், ஒரு வேலைக்காரனின் வடிவத்தை எடுத்துக்கொண்டு, தன்னைத்தானே வெறுமையாக்கினார். ஆண்களின் சாயலில். மேலும் மனித உருவில் காணப்பட்ட அவர், மரணம் வரை, சிலுவை மரணம் வரைக்கும் கீழ்ப்படிந்து தன்னைத் தாழ்த்தினார்.</w:t>
      </w:r>
    </w:p>
    <w:p/>
    <w:p>
      <w:r xmlns:w="http://schemas.openxmlformats.org/wordprocessingml/2006/main">
        <w:t xml:space="preserve">2 சாமுவேல் 6:23 ஆகையால் சவுலின் குமாரத்தியான மீகாளுக்கு அவள் மரணமடையும் நாள்வரை குழந்தை இல்லை.</w:t>
      </w:r>
    </w:p>
    <w:p/>
    <w:p>
      <w:r xmlns:w="http://schemas.openxmlformats.org/wordprocessingml/2006/main">
        <w:t xml:space="preserve">சவுலின் மகளான மீகாள் தன் வாழ்நாள் முழுவதும் குழந்தைகளை பெற்றதில்லை.</w:t>
      </w:r>
    </w:p>
    <w:p/>
    <w:p>
      <w:r xmlns:w="http://schemas.openxmlformats.org/wordprocessingml/2006/main">
        <w:t xml:space="preserve">1: நாம் எதிர்பார்க்கும் பதில் இல்லாவிட்டாலும், கடவுள் நம் வாழ்வில் வழங்குவார் என்ற நம்பிக்கையை நாம் ஒருபோதும் இழக்கக்கூடாது.</w:t>
      </w:r>
    </w:p>
    <w:p/>
    <w:p>
      <w:r xmlns:w="http://schemas.openxmlformats.org/wordprocessingml/2006/main">
        <w:t xml:space="preserve">2: கடவுளின் திட்டம் எப்போதும் தெளிவாக இல்லை, ஆனால் அவருடைய விருப்பம் எப்போதும் சிறந்தது.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எரேமியா 29:11 -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பத்தி 1: 2 சாமுவேல் 7:1-17 ஒரு வீட்டைக் கட்டுவது தொடர்பாக தாவீதுடன் கடவுள் செய்த உடன்படிக்கையை விவரிக்கிறது. இந்த அத்தியாயத்தில், உடன்படிக்கைப் பேழைக்கு நிரந்தர வசிப்பிடத்தைக் கட்டுவதற்கான தனது விருப்பத்தை டேவிட் வெளிப்படுத்துகிறார். இருப்பினும், கடவுள் தீர்க்கதரிசி நாதனிடம் பேசி, அதற்குப் பதிலாக தாவீதுக்கு ஒரு நீடித்த வம்சத்தை நிறுவுவதற்கான தனது திட்டத்தை வெளிப்படுத்துகிறார். தாவீதின் சந்ததியினரில் ஒருவரை எழுப்புவேன் என்று கடவுள் வாக்குறுதி அளித்தார், அவர்கள் அவருடைய பெயருக்காக ஒரு வீட்டைக் கட்டி நித்திய ராஜ்யத்தை நிறுவுவார்கள்.</w:t>
      </w:r>
    </w:p>
    <w:p/>
    <w:p>
      <w:r xmlns:w="http://schemas.openxmlformats.org/wordprocessingml/2006/main">
        <w:t xml:space="preserve">பத்தி 2: 2 சாமுவேல் 7:18-29 இல் தொடர்ந்து, கடவுளின் உடன்படிக்கைக்கு தாவீதின் பதிலை அது விவரிக்கிறது. கடவுளின் வாக்குறுதி மற்றும் கிருபையால் மூழ்கிய டேவிட், தனது தகுதியற்ற தன்மையை மனத்தாழ்மையுடன் ஒப்புக்கொள்கிறார் மற்றும் நன்றியுணர்வு மற்றும் பாராட்டு பிரார்த்தனை செய்கிறார். கடவுளின் மாபெரும் கருணையினால் தான் இஸ்ரவேலின் அரசனாகத் தேர்ந்தெடுக்கப்பட்டிருப்பதையும், அவனுடைய வம்சம் என்றென்றும் நிலைநிறுத்தப்படும் என்பதையும் அவன் அங்கீகரிக்கிறான்.</w:t>
      </w:r>
    </w:p>
    <w:p/>
    <w:p>
      <w:r xmlns:w="http://schemas.openxmlformats.org/wordprocessingml/2006/main">
        <w:t xml:space="preserve">பத்தி 3: 2 சாமுவேல் 7:25-29 போன்ற வசனங்களில், தாவீது தனக்கும், தன் சந்ததியினருக்கும், இஸ்ரவேல் தேசத்துக்கும் தொடர்ந்து ஆசீர்வாதங்களைக் கேட்டு ஜெபத்தை முடிக்கிறார் என்று குறிப்பிடப்பட்டுள்ளது. அவர் தனது வாக்குறுதிகளை நிறைவேற்றுவதில் கடவுளின் தயவை நாடுகிறார் மற்றும் அவர்கள் எதிர்கொள்ளக்கூடிய அச்சுறுத்தல்கள் அல்லது எதிரிகளுக்கு எதிராக பாதுகாப்பிற்காக ஜெபிக்கிறார். தாவீது கடவுளின் உண்மைத்தன்மையில் தனது நம்பிக்கையை வெளிப்படுத்துகிறார் மற்றும் அவருக்கு முன்பாக கீழ்ப்படிந்து நடக்க தன்னை ஒப்புக்கொடுக்கிறார்.</w:t>
      </w:r>
    </w:p>
    <w:p/>
    <w:p>
      <w:r xmlns:w="http://schemas.openxmlformats.org/wordprocessingml/2006/main">
        <w:t xml:space="preserve">சுருக்கமாக:</w:t>
      </w:r>
    </w:p>
    <w:p>
      <w:r xmlns:w="http://schemas.openxmlformats.org/wordprocessingml/2006/main">
        <w:t xml:space="preserve">2 சாமுவேல் 7 வழங்குகிறார்:</w:t>
      </w:r>
    </w:p>
    <w:p>
      <w:r xmlns:w="http://schemas.openxmlformats.org/wordprocessingml/2006/main">
        <w:t xml:space="preserve">ஓஹவுஸ் கட்டுவது தொடர்பாக டேவிட் உடன்படிக்கை;</w:t>
      </w:r>
    </w:p>
    <w:p>
      <w:r xmlns:w="http://schemas.openxmlformats.org/wordprocessingml/2006/main">
        <w:t xml:space="preserve">டேவிட் பதில் tGod'covenant anprayer நன்றியுணர்வு;</w:t>
      </w:r>
    </w:p>
    <w:p>
      <w:r xmlns:w="http://schemas.openxmlformats.org/wordprocessingml/2006/main">
        <w:t xml:space="preserve">டேவிட் எதிர்காலத்திற்கான ஆசீர்வாதங்களைக் கோருகிறார்;</w:t>
      </w:r>
    </w:p>
    <w:p/>
    <w:p>
      <w:r xmlns:w="http://schemas.openxmlformats.org/wordprocessingml/2006/main">
        <w:t xml:space="preserve">முக்கியத்துவம்:</w:t>
      </w:r>
    </w:p>
    <w:p>
      <w:r xmlns:w="http://schemas.openxmlformats.org/wordprocessingml/2006/main">
        <w:t xml:space="preserve">ஓஹவுஸ் கட்டுவது தொடர்பாக டேவிட் உடன்படிக்கை;</w:t>
      </w:r>
    </w:p>
    <w:p>
      <w:r xmlns:w="http://schemas.openxmlformats.org/wordprocessingml/2006/main">
        <w:t xml:space="preserve">டேவிட் பதில் tGod'covenant anprayer நன்றியுணர்வு;</w:t>
      </w:r>
    </w:p>
    <w:p>
      <w:r xmlns:w="http://schemas.openxmlformats.org/wordprocessingml/2006/main">
        <w:t xml:space="preserve">டேவிட் எதிர்காலத்திற்கான ஆசீர்வாதங்களைக் கோருகிறார்;</w:t>
      </w:r>
    </w:p>
    <w:p/>
    <w:p>
      <w:r xmlns:w="http://schemas.openxmlformats.org/wordprocessingml/2006/main">
        <w:t xml:space="preserve">ஒரு வீட்டைக் கட்டுவது தொடர்பாக தாவீதுடன் கடவுள் செய்த உடன்படிக்கை, இந்த உடன்படிக்கைக்கு தாவீதின் பதில் மற்றும் அவரது நன்றியுணர்வின் ஜெபம் மற்றும் ஆசீர்வாதங்களுக்கான கோரிக்கைகள் குறித்து அத்தியாயம் கவனம் செலுத்துகிறது. 2 சாமுவேல் 7 இல், உடன்படிக்கைப் பேழைக்கு நிரந்தர வசிப்பிடத்தைக் கட்டுவதற்கான தனது விருப்பத்தை டேவிட் வெளிப்படுத்துகிறார். இருப்பினும், கடவுள் வெவ்வேறு திட்டங்களைக் கொண்டிருப்பதாக நாதனுக்கு வெளிப்படுத்துகிறார். தாவீதுக்கு ஒரு நிலையான வம்சத்தை நிறுவுவதாகவும், அவருடைய பெயருக்காக ஒரு வீட்டைக் கட்டும் அவருடைய சந்ததியினரில் ஒருவரை எழுப்புவதாகவும் கடவுள் வாக்குறுதி அளித்தார்.</w:t>
      </w:r>
    </w:p>
    <w:p/>
    <w:p>
      <w:r xmlns:w="http://schemas.openxmlformats.org/wordprocessingml/2006/main">
        <w:t xml:space="preserve">2 சாமுவேல் 7ல் தொடர்ந்து, கடவுளின் வாக்குறுதி மற்றும் கிருபையால் மூழ்கி, டேவிட் தாழ்மையுடன் தனது தகுதியற்ற தன்மையை ஒப்புக்கொள்கிறார் மற்றும் நன்றியுணர்வு மற்றும் புகழுடன் ஒரு பிரார்த்தனை செய்கிறார். கடவுளின் கருணையினால் தான் இஸ்ரவேலின் அரசனாகத் தேர்ந்தெடுக்கப்பட்டிருப்பதையும், அவனுடைய வம்சம் என்றென்றும் நிலைநிறுத்தப்படும் என்பதையும் அவன் அங்கீகரிக்கிறான்.</w:t>
      </w:r>
    </w:p>
    <w:p/>
    <w:p>
      <w:r xmlns:w="http://schemas.openxmlformats.org/wordprocessingml/2006/main">
        <w:t xml:space="preserve">தாவீது தனக்கும், தன் சந்ததியினருக்கும், இஸ்ரவேல் தேசத்துக்கும் தொடர்ந்து ஆசீர்வாதங்களைக் கேட்டு ஜெபத்தை முடிக்கிறார். அவர் தனது வாக்குறுதிகளை நிறைவேற்றுவதில் கடவுளின் தயவை நாடுகிறார் மற்றும் அவர்கள் எதிர்கொள்ளக்கூடிய அச்சுறுத்தல்கள் அல்லது எதிரிகளுக்கு எதிராக பாதுகாப்பிற்காக ஜெபிக்கிறார். கடவுளின் உண்மைத்தன்மையில் நம்பிக்கை வைத்து, அவருக்கு முன்பாக கீழ்ப்படிந்து நடக்க தாவீது தன்னை ஒப்புக்கொள்கிறார்.</w:t>
      </w:r>
    </w:p>
    <w:p/>
    <w:p>
      <w:r xmlns:w="http://schemas.openxmlformats.org/wordprocessingml/2006/main">
        <w:t xml:space="preserve">2 சாமுவேல் 7:1 ராஜா தன் வீட்டில் உட்கார்ந்திருந்தபோது, கர்த்தர் அவனைச் சுற்றிலும் அவனுடைய சத்துருக்களுக்கெல்லாம் இளைப்பாறுதலை அருளினார்.</w:t>
      </w:r>
    </w:p>
    <w:p/>
    <w:p>
      <w:r xmlns:w="http://schemas.openxmlformats.org/wordprocessingml/2006/main">
        <w:t xml:space="preserve">கர்த்தர் தாவீது ராஜாவைத் தம்முடைய சத்துருக்கள் அனைத்திலிருந்தும் இளைப்பாறச் செய்தபின், அவர் தன் வீட்டில் அமர்ந்தார்.</w:t>
      </w:r>
    </w:p>
    <w:p/>
    <w:p>
      <w:r xmlns:w="http://schemas.openxmlformats.org/wordprocessingml/2006/main">
        <w:t xml:space="preserve">1. இறைவனில் இளைப்பாறுதல்: பாதுகாப்பு மற்றும் வசதிக்காக கடவுளை நம்புதல்</w:t>
      </w:r>
    </w:p>
    <w:p/>
    <w:p>
      <w:r xmlns:w="http://schemas.openxmlformats.org/wordprocessingml/2006/main">
        <w:t xml:space="preserve">2. ஓய்வின் ஆசீர்வாதங்கள்: இறைவனின் முன்னிலையில் அமைதியைக் கண்டறிதல்</w:t>
      </w:r>
    </w:p>
    <w:p/>
    <w:p>
      <w:r xmlns:w="http://schemas.openxmlformats.org/wordprocessingml/2006/main">
        <w:t xml:space="preserve">1. ஏசாயா 26:3 - "உன்னை நம்புகிறபடியால், உறுதியான மனதுள்ளவர்களை நீ பூரண சமாதானத்தில் காத்துக்கொள்வாய்."</w:t>
      </w:r>
    </w:p>
    <w:p/>
    <w:p>
      <w:r xmlns:w="http://schemas.openxmlformats.org/wordprocessingml/2006/main">
        <w:t xml:space="preserve">2. சங்கீதம் 4:8 - "சமாதானத்தோடே படுத்து உறங்குவேன், கர்த்தாவே, நீர் ஒருவரே என்னைச் சுகமாய்க் குடியிருக்கச் செய்யும்."</w:t>
      </w:r>
    </w:p>
    <w:p/>
    <w:p>
      <w:r xmlns:w="http://schemas.openxmlformats.org/wordprocessingml/2006/main">
        <w:t xml:space="preserve">2 சாமுவேல் 7:2 ராஜா தீர்க்கதரிசியாகிய நாத்தானை நோக்கி: பார், நான் கேதுரு மரத்தினால் செய்யப்பட்ட வீட்டில் வாசம்பண்ணுகிறேன், ஆனாலும் தேவனுடைய பெட்டி திரைகளுக்குள்ளே தங்கியிருக்கிறது</w:t>
      </w:r>
    </w:p>
    <w:p/>
    <w:p>
      <w:r xmlns:w="http://schemas.openxmlformats.org/wordprocessingml/2006/main">
        <w:t xml:space="preserve">கிங் டேவிட் உடன்படிக்கைப் பேழைக்கு ஒரு கோவில் கட்ட தனது விருப்பத்தை வெளிப்படுத்துகிறார், ஆனால் நாதன் தீர்க்கதரிசி அவரை காத்திருக்க அறிவுறுத்துகிறார்.</w:t>
      </w:r>
    </w:p>
    <w:p/>
    <w:p>
      <w:r xmlns:w="http://schemas.openxmlformats.org/wordprocessingml/2006/main">
        <w:t xml:space="preserve">1. கடவுளின் திட்டம் நம்முடையதை விட பெரியது - 2 சாமுவேல் 7:2</w:t>
      </w:r>
    </w:p>
    <w:p/>
    <w:p>
      <w:r xmlns:w="http://schemas.openxmlformats.org/wordprocessingml/2006/main">
        <w:t xml:space="preserve">2. கடவுளின் நேரத்தை நம்புங்கள் - 2 சாமுவேல் 7:2</w:t>
      </w:r>
    </w:p>
    <w:p/>
    <w:p>
      <w:r xmlns:w="http://schemas.openxmlformats.org/wordprocessingml/2006/main">
        <w:t xml:space="preserve">1. "ஏனென்றால், உங்களுக்காக நான் வைத்திருக்கும் திட்டங்களை நான் அறிவேன், கர்த்தர் அறிவிக்கிறார், உங்களைச் செழிக்கச் செய்யத் திட்டமிடுகிறார், உங்களுக்கு தீங்கு விளைவிக்காமல், உங்களுக்கு நம்பிக்கையையும் எதிர்காலத்தையும் தர திட்டமிட்டுள்ளேன்." - எரேமியா 29:11</w:t>
      </w:r>
    </w:p>
    <w:p/>
    <w:p>
      <w:r xmlns:w="http://schemas.openxmlformats.org/wordprocessingml/2006/main">
        <w:t xml:space="preserve">2. "உன் சுயபுத்தியில் சாயாமல், உன் முழு இருதயத்தோடும் கர்த்தரில் நம்பிக்கையாயிரு." - நீதிமொழிகள் 3:5</w:t>
      </w:r>
    </w:p>
    <w:p/>
    <w:p>
      <w:r xmlns:w="http://schemas.openxmlformats.org/wordprocessingml/2006/main">
        <w:t xml:space="preserve">2 சாமுவேல் 7:3 நாத்தான் ராஜாவை நோக்கி: நீ போய், உன் இருதயத்தில் உள்ளதையெல்லாம் செய்; கர்த்தர் உன்னுடனே இருக்கிறார்.</w:t>
      </w:r>
    </w:p>
    <w:p/>
    <w:p>
      <w:r xmlns:w="http://schemas.openxmlformats.org/wordprocessingml/2006/main">
        <w:t xml:space="preserve">கடவுள் தன்னுடன் இருப்பார் என நாதன் தாவீது ராஜாவைத் தன் இதயத்தில் உள்ளதைச் செய்யும்படி ஊக்குவிக்கிறார்.</w:t>
      </w:r>
    </w:p>
    <w:p/>
    <w:p>
      <w:r xmlns:w="http://schemas.openxmlformats.org/wordprocessingml/2006/main">
        <w:t xml:space="preserve">1. ஊக்கமளிக்கும் சக்தி - சரியான வார்த்தைகள் எவ்வாறு கடவுளுக்காகச் செயல்பட நம்மைத் தூண்டும்.</w:t>
      </w:r>
    </w:p>
    <w:p/>
    <w:p>
      <w:r xmlns:w="http://schemas.openxmlformats.org/wordprocessingml/2006/main">
        <w:t xml:space="preserve">2. கடவுளின் பிரசன்னம் - அவரது முன்னிலையில் காணப்படும் ஆறுதலையும் வலிமையையும் தழுவுங்கள்.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2 சாமுவேல் 7:4 அன்று இரவிலே கர்த்தருடைய வார்த்தை நாத்தானுக்கு உண்டாகி:</w:t>
      </w:r>
    </w:p>
    <w:p/>
    <w:p>
      <w:r xmlns:w="http://schemas.openxmlformats.org/wordprocessingml/2006/main">
        <w:t xml:space="preserve">அன்றிரவு இறைவன் கனவில் நாதனிடம் பேசினார்.</w:t>
      </w:r>
    </w:p>
    <w:p/>
    <w:p>
      <w:r xmlns:w="http://schemas.openxmlformats.org/wordprocessingml/2006/main">
        <w:t xml:space="preserve">1. கடவுளின் உடனடி வழிகாட்டுதலின் அதிசயம்.</w:t>
      </w:r>
    </w:p>
    <w:p/>
    <w:p>
      <w:r xmlns:w="http://schemas.openxmlformats.org/wordprocessingml/2006/main">
        <w:t xml:space="preserve">2. கடவுள் அழைக்கும் போது தாமதிக்காதீர்கள்.</w:t>
      </w:r>
    </w:p>
    <w:p/>
    <w:p>
      <w:r xmlns:w="http://schemas.openxmlformats.org/wordprocessingml/2006/main">
        <w:t xml:space="preserve">1. ஏசாயா 55:6 - கர்த்தர் காணப்படும்வரை அவரைத் தேடுங்கள்; அவர் அருகில் இருக்கும்போது அவரை அழைக்கவும்.</w:t>
      </w:r>
    </w:p>
    <w:p/>
    <w:p>
      <w:r xmlns:w="http://schemas.openxmlformats.org/wordprocessingml/2006/main">
        <w:t xml:space="preserve">2. மத்தேயு 7:7 - கேளுங்கள், உங்களுக்குக் கொடுக்கப்படும்; தேடுங்கள், கண்டடைவீர்கள்; தட்டுங்கள், அது உங்களுக்குத் திறக்கப்படும்.</w:t>
      </w:r>
    </w:p>
    <w:p/>
    <w:p>
      <w:r xmlns:w="http://schemas.openxmlformats.org/wordprocessingml/2006/main">
        <w:t xml:space="preserve">2 சாமுவேல் 7:5 நீ போய் என் தாசனாகிய தாவீதை நோக்கி: கர்த்தர் சொல்லுகிறது என்னவென்றால்: நான் குடியிருப்பதற்கு நீர் எனக்கு ஒரு வீட்டைக் கட்டுவாயா?</w:t>
      </w:r>
    </w:p>
    <w:p/>
    <w:p>
      <w:r xmlns:w="http://schemas.openxmlformats.org/wordprocessingml/2006/main">
        <w:t xml:space="preserve">தாவீது குடியிருக்க ஒரு வீட்டைக் கட்ட விரும்புகிறீர்களா என்று கடவுள் கேட்டார்.</w:t>
      </w:r>
    </w:p>
    <w:p/>
    <w:p>
      <w:r xmlns:w="http://schemas.openxmlformats.org/wordprocessingml/2006/main">
        <w:t xml:space="preserve">1. கடவுள் நம் இதயத்தில் ஒரு வீட்டைத் தேடுகிறார் - நம் இதயங்களை எவ்வாறு இறைவனின் வாசஸ்தலமாக மாற்றுவது?</w:t>
      </w:r>
    </w:p>
    <w:p/>
    <w:p>
      <w:r xmlns:w="http://schemas.openxmlformats.org/wordprocessingml/2006/main">
        <w:t xml:space="preserve">2. கர்த்தருக்கு ஒரு வீட்டைக் கட்டுதல் - கடவுளுக்கு ஒரு வாசஸ்தலத்தை நடைமுறையில் எவ்வாறு கட்டுவது?</w:t>
      </w:r>
    </w:p>
    <w:p/>
    <w:p>
      <w:r xmlns:w="http://schemas.openxmlformats.org/wordprocessingml/2006/main">
        <w:t xml:space="preserve">1. சங்கீதம் 27:4 - நான் கர்த்தரிடத்தில் ஒன்றைக் கேட்டேன், அதைத் தேடுவேன்; கர்த்தருடைய அழகைக் காணவும், அவருடைய ஆலயத்தில் விசாரிக்கவும், நான் என் வாழ்நாளெல்லாம் கர்த்தருடைய ஆலயத்தில் வாசம்பண்ணுவேன்.</w:t>
      </w:r>
    </w:p>
    <w:p/>
    <w:p>
      <w:r xmlns:w="http://schemas.openxmlformats.org/wordprocessingml/2006/main">
        <w:t xml:space="preserve">2. 1 கொரிந்தியர் 3:16 - நீங்கள் தேவனுடைய ஆலயம் என்றும், தேவனுடைய ஆவி உங்களில் வாசமாயிருக்கிறார் என்றும் உங்களுக்குத் தெரியாதா?</w:t>
      </w:r>
    </w:p>
    <w:p/>
    <w:p>
      <w:r xmlns:w="http://schemas.openxmlformats.org/wordprocessingml/2006/main">
        <w:t xml:space="preserve">2 சாமுவேல் 7:6 நான் இஸ்ரவேல் புத்திரரை எகிப்திலிருந்து வரப்பண்ணின நாள்முதல் இன்றுவரை எந்த வீட்டிலும் வாசம்பண்ணாமல், கூடாரத்திலும் கூடாரத்திலும் நடந்தேன்.</w:t>
      </w:r>
    </w:p>
    <w:p/>
    <w:p>
      <w:r xmlns:w="http://schemas.openxmlformats.org/wordprocessingml/2006/main">
        <w:t xml:space="preserve">இஸ்ரவேலர்கள் எகிப்திலிருந்து விடுவிக்கப்பட்ட காலத்திலிருந்து கடவுளுக்கு ஒரு வீடு இல்லை, அதற்கு பதிலாக ஒரு கூடாரத்தில் அல்லது கூடாரத்தில் வாழ்ந்து வந்தார்.</w:t>
      </w:r>
    </w:p>
    <w:p/>
    <w:p>
      <w:r xmlns:w="http://schemas.openxmlformats.org/wordprocessingml/2006/main">
        <w:t xml:space="preserve">1. கடவுளின் சேவையில் எளிமை மற்றும் பணிவு ஆகியவற்றின் மதிப்பு</w:t>
      </w:r>
    </w:p>
    <w:p/>
    <w:p>
      <w:r xmlns:w="http://schemas.openxmlformats.org/wordprocessingml/2006/main">
        <w:t xml:space="preserve">2. கடவுளின் ஏற்பாட்டில் திருப்தியைக் கண்டறிதல்</w:t>
      </w:r>
    </w:p>
    <w:p/>
    <w:p>
      <w:r xmlns:w="http://schemas.openxmlformats.org/wordprocessingml/2006/main">
        <w:t xml:space="preserve">1. லூக்கா 9:58 - இயேசு அவனை நோக்கி: நரிகளுக்குக் குழிகளும், ஆகாயத்துப் பறவைகளுக்குக் கூடுகளும் உண்டு, மனுஷகுமாரனுக்கோ தலை சாய்க்க இடமில்லை என்றார்.</w:t>
      </w:r>
    </w:p>
    <w:p/>
    <w:p>
      <w:r xmlns:w="http://schemas.openxmlformats.org/wordprocessingml/2006/main">
        <w:t xml:space="preserve">2. எபிரேயர் 11:8-9 -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 விசுவாசத்தினாலே அவர் வாக்குத்தத்தத்தின் தேசத்தில் அந்நிய தேசத்தில் குடியிருந்தார், அதே வாக்குத்தத்தத்தின் வாரிசுகளான ஈசாக்கு மற்றும் யாக்கோபுடன் கூடாரங்களில் தங்கினார்.</w:t>
      </w:r>
    </w:p>
    <w:p/>
    <w:p>
      <w:r xmlns:w="http://schemas.openxmlformats.org/wordprocessingml/2006/main">
        <w:t xml:space="preserve">2 சாமுவேல் 7:7 நான் இஸ்ரவேல் புத்திரரோடு நடந்த எல்லா இடங்களிலும், என் ஜனமாகிய இஸ்ரவேலைப் போஷிக்கக் கட்டளையிட்ட இஸ்ரவேல் கோத்திரங்களில் யாரிடமாவது ஒரு வார்த்தை சொன்னேன்: நீங்கள் எனக்கு ஏன் ஒரு வீட்டைக் கட்டக்கூடாது. தேவதாரு?</w:t>
      </w:r>
    </w:p>
    <w:p/>
    <w:p>
      <w:r xmlns:w="http://schemas.openxmlformats.org/wordprocessingml/2006/main">
        <w:t xml:space="preserve">அவர் அவர்களுடன் பயணம் செய்த எல்லா இடங்களிலும் இஸ்ரவேலர்கள் ஏன் கேதுரு மரத்தால் கட்டப்படவில்லை என்று கடவுள் கேட்டார்.</w:t>
      </w:r>
    </w:p>
    <w:p/>
    <w:p>
      <w:r xmlns:w="http://schemas.openxmlformats.org/wordprocessingml/2006/main">
        <w:t xml:space="preserve">1. தேவதாருவின் வீட்டைக் கட்டும்படி கடவுளின் வேண்டுகோள் மற்றும் கீழ்ப்படிதலின் முக்கியத்துவம்.</w:t>
      </w:r>
    </w:p>
    <w:p/>
    <w:p>
      <w:r xmlns:w="http://schemas.openxmlformats.org/wordprocessingml/2006/main">
        <w:t xml:space="preserve">2. கடவுள் தனது மக்களுடன் இருப்பதன் முக்கியத்துவம் மற்றும் அவரை வணங்க வேண்டிய அவசியம்.</w:t>
      </w:r>
    </w:p>
    <w:p/>
    <w:p>
      <w:r xmlns:w="http://schemas.openxmlformats.org/wordprocessingml/2006/main">
        <w:t xml:space="preserve">1. உபாகமம் 5:33 - "உன் தேவனாகிய கர்த்தர் உனக்குக் கட்டளையிட்ட எல்லா வழிகளிலும் நீ நடந்து, நீ வாழ்வதற்கும், உனக்கு நலமாவதற்கும், நீ சுதந்தரித்துக்கொள்ளும் தேசத்தில் நீ நீண்ட காலம் வாழ்வதற்கும். ."</w:t>
      </w:r>
    </w:p>
    <w:p/>
    <w:p>
      <w:r xmlns:w="http://schemas.openxmlformats.org/wordprocessingml/2006/main">
        <w:t xml:space="preserve">2. 1 நாளாகமம் 17:4-7 - நீ போய், என் ஊழியக்காரனாகிய தாவீதிடம், கர்த்தர் சொல்லுகிறது என்னவென்றால்: நீ எனக்கு குடியிருப்பதற்கு ஒரு வீட்டைக் கட்டவேண்டாம். நான் இஸ்ரவேலை அழைத்து வந்த நாள்முதல் நான் ஒரு வீட்டில் குடியிருக்கவில்லை. நாள், ஆனால் நான் கூடாரத்திலிருந்து கூடாரத்திற்கும் வாசஸ்தலத்திலிருந்து வாசஸ்தலத்திற்கும் சென்றேன். நான் இஸ்ரவேல் ஜனங்கள் எல்லாரோடும் சென்ற இடங்களிலெல்லாம், என் ஜனமாகிய இஸ்ரவேலை மேய்க்க நான் கட்டளையிட்ட இஸ்ரவேலின் நியாயாதிபதிகள் யாரிடமாவது ஒரு வார்த்தை சொன்னேனா? "</w:t>
      </w:r>
    </w:p>
    <w:p/>
    <w:p>
      <w:r xmlns:w="http://schemas.openxmlformats.org/wordprocessingml/2006/main">
        <w:t xml:space="preserve">2 சாமுவேல் 7:8 ஆதலால் நீ என் தாசனாகிய தாவீதை நோக்கி: சேனைகளின் கர்த்தர் சொல்லுகிறது என்னவென்றால்: நான் உன்னை ஆட்டுத் தொழுவத்திலிருந்து, ஆடுகளைப் பின்தொடராமல், என் ஜனமாகிய இஸ்ரவேலின்மேல் அதிபதியாக்கினேன்.</w:t>
      </w:r>
    </w:p>
    <w:p/>
    <w:p>
      <w:r xmlns:w="http://schemas.openxmlformats.org/wordprocessingml/2006/main">
        <w:t xml:space="preserve">கடவுள் தாவீதை இஸ்ரவேலின் ஆட்சியாளராகத் தேர்ந்தெடுத்து, சாமுவேல் மூலம் அவருக்குச் சொன்னார்.</w:t>
      </w:r>
    </w:p>
    <w:p/>
    <w:p>
      <w:r xmlns:w="http://schemas.openxmlformats.org/wordprocessingml/2006/main">
        <w:t xml:space="preserve">1. நம் வாழ்வில் தற்போதைய நிலை எதுவாக இருந்தாலும், கடவுள் நம் அனைவருக்கும் ஒரு திட்டத்தை வைத்திருக்கிறார்.</w:t>
      </w:r>
    </w:p>
    <w:p/>
    <w:p>
      <w:r xmlns:w="http://schemas.openxmlformats.org/wordprocessingml/2006/main">
        <w:t xml:space="preserve">2. நம்மில் மிகவும் தாழ்மையானவர்கள் கூட கடவுளால் மகத்துவத்திற்கு அழைக்கப்படலாம்.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மாற்கு 10:45 - மனுஷகுமாரன் கூட ஊழியம் செய்ய வராமல், ஊழியஞ்செய்யவும், அநேகரை மீட்கும் பொருளாகத் தம்முடைய ஜீவனைக் கொடுக்கவும் வந்தார்.</w:t>
      </w:r>
    </w:p>
    <w:p/>
    <w:p>
      <w:r xmlns:w="http://schemas.openxmlformats.org/wordprocessingml/2006/main">
        <w:t xml:space="preserve">2 சாமுவேல் 7:9 நீ போன இடமெல்லாம் நான் உன்னுடனே இருந்து, உன் சத்துருக்கள் யாவரையும் உன் கண்களுக்குத் தெரியாமல் வெட்டிப்போட்டேன்;</w:t>
      </w:r>
    </w:p>
    <w:p/>
    <w:p>
      <w:r xmlns:w="http://schemas.openxmlformats.org/wordprocessingml/2006/main">
        <w:t xml:space="preserve">கடவுள் தாவீது ராஜாவுடன் இருந்தார், அவரைப் பாதுகாத்து, உலகின் மற்ற பெரிய மனிதர்களிடையே அவருக்கு ஒரு பெரிய பெயரை உருவாக்கினார்.</w:t>
      </w:r>
    </w:p>
    <w:p/>
    <w:p>
      <w:r xmlns:w="http://schemas.openxmlformats.org/wordprocessingml/2006/main">
        <w:t xml:space="preserve">1. தேவைப்படும் நேரங்களில் கடவுளின் பாதுகாப்பு எப்போதும் நம்முடன் இருக்கும்.</w:t>
      </w:r>
    </w:p>
    <w:p/>
    <w:p>
      <w:r xmlns:w="http://schemas.openxmlformats.org/wordprocessingml/2006/main">
        <w:t xml:space="preserve">2. கடவுளின் மகத்துவம் அவர் நமக்கான ஏற்பாடு மற்றும் பாதுகாப்பின் மூலம் காட்டப்படுகிறது.</w:t>
      </w:r>
    </w:p>
    <w:p/>
    <w:p>
      <w:r xmlns:w="http://schemas.openxmlformats.org/wordprocessingml/2006/main">
        <w:t xml:space="preserve">1. சங்கீதம் 91:1-2 - உன்னதமானவரின் மறைவிடத்தில் வசிப்பவன் எல்லாம் வல்லவரின் நிழலில் தங்குவான். நான் கர்த்தரைக்குறித்துச் சொல்வேன், அவரே என் அடைக்கலமும் என் கோட்டையும்: என் தேவன்; நான் அவரை நம்புவேன்.</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சாமுவேல் 7:10 மேலும், நான் என் ஜனமாகிய இஸ்ரவேலுக்கு ஒரு இடத்தை நியமித்து, அவர்கள் தங்களுடைய இடத்தில் குடியிருக்கவும், இனி நகராமல் இருக்கவும் அவர்களை நடுவேன். துன்மார்க்கத்தின் பிள்ளைகள் முன்பு போல் இனி அவர்களைத் துன்பப்படுத்த மாட்டார்கள்.</w:t>
      </w:r>
    </w:p>
    <w:p/>
    <w:p>
      <w:r xmlns:w="http://schemas.openxmlformats.org/wordprocessingml/2006/main">
        <w:t xml:space="preserve">கடவுள் தம்முடைய மக்கள் அடக்குமுறையிலிருந்து விடுபட்டு அமைதியாகவும் பாதுகாப்பாகவும் வாழ ஒரு இடத்தை வழங்குவதாக வாக்களிக்கிறார்.</w:t>
      </w:r>
    </w:p>
    <w:p/>
    <w:p>
      <w:r xmlns:w="http://schemas.openxmlformats.org/wordprocessingml/2006/main">
        <w:t xml:space="preserve">1. கடவுளின் மாறாத அன்பும் பாதுகாப்பும் - 2 சாமுவேல் 7:10</w:t>
      </w:r>
    </w:p>
    <w:p/>
    <w:p>
      <w:r xmlns:w="http://schemas.openxmlformats.org/wordprocessingml/2006/main">
        <w:t xml:space="preserve">2. விசுவாசத்தின் மூலம் ஒடுக்குமுறையை வெல்வது - 2 சாமுவேல் 7:10</w:t>
      </w:r>
    </w:p>
    <w:p/>
    <w:p>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p>
      <w:r xmlns:w="http://schemas.openxmlformats.org/wordprocessingml/2006/main">
        <w:t xml:space="preserve">2. சங்கீதம் 121:3-4 - "அவர் உன் கால் அசைய விடமாட்டார்: உன்னைக் காக்கிறவன் உறங்கமாட்டான். இதோ, இஸ்ரவேலைக் காக்கிறவன் உறங்குவதுமில்லை, உறங்குவதுமில்லை."</w:t>
      </w:r>
    </w:p>
    <w:p/>
    <w:p>
      <w:r xmlns:w="http://schemas.openxmlformats.org/wordprocessingml/2006/main">
        <w:t xml:space="preserve">2 சாமுவேல் 7:11 என் ஜனமாகிய இஸ்ரவேலின்மேல் நியாயாதிபதிகள் இருக்க வேண்டும் என்று நான் கட்டளையிட்ட காலம் முதற்கொண்டு, உன் சத்துருக்கள் எல்லாவற்றிலிருந்தும் உன்னை இளைப்பாறச் செய்தேன். கர்த்தர் உனக்கு ஒரு வீட்டைக் கட்டுவேன் என்று சொல்லுகிறார்.</w:t>
      </w:r>
    </w:p>
    <w:p/>
    <w:p>
      <w:r xmlns:w="http://schemas.openxmlformats.org/wordprocessingml/2006/main">
        <w:t xml:space="preserve">தாவீதுக்கு நித்திய வீட்டைக் கொடுப்பதாகவும், எதிரிகளிடமிருந்து அவனைப் பாதுகாப்பதாகவும் கர்த்தர் வாக்களிக்கிறார்.</w:t>
      </w:r>
    </w:p>
    <w:p/>
    <w:p>
      <w:r xmlns:w="http://schemas.openxmlformats.org/wordprocessingml/2006/main">
        <w:t xml:space="preserve">1. கர்த்தர் வழங்குவார்: தாவீதுக்கு அவர் அளித்த வாக்குறுதிகள் பற்றிய ஆய்வு</w:t>
      </w:r>
    </w:p>
    <w:p/>
    <w:p>
      <w:r xmlns:w="http://schemas.openxmlformats.org/wordprocessingml/2006/main">
        <w:t xml:space="preserve">2. அசைக்க முடியாத பாதுகாப்பு: கடவுளின் விசுவாசம் தம் மக்களுக்கு</w:t>
      </w:r>
    </w:p>
    <w:p/>
    <w:p>
      <w:r xmlns:w="http://schemas.openxmlformats.org/wordprocessingml/2006/main">
        <w:t xml:space="preserve">1. ஏசாயா 7:14 - ஆகையால் கர்த்தர் தாமே உங்களுக்கு ஓர் அடையாளத்தைக் கொடுப்பார்; இதோ, ஒரு கன்னிகை கர்ப்பவதியாகி ஒரு மகனைப் பெறுவாள், அவனுக்கு இம்மானுவேல் என்று பேரிடுவாள்.</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2 சாமுவேல் 7:12 உன் நாட்கள் நிறைவேறி, நீ உன் பிதாக்களோடே நித்திரை கொள்ளும்போது, உன் சந்ததியை உனக்குப் பின் நிலைநிறுத்தி, அவனுடைய ராஜ்யத்தை நிலைநாட்டுவேன்.</w:t>
      </w:r>
    </w:p>
    <w:p/>
    <w:p>
      <w:r xmlns:w="http://schemas.openxmlformats.org/wordprocessingml/2006/main">
        <w:t xml:space="preserve">ராஜா தாவீது மற்றும் அவரது வம்சாவளியினருடன் உடன்படிக்கையைக் கடைப்பிடிப்பதாக கடவுள் உறுதியளிக்கிறார், அவருடைய சந்ததியினரிடமிருந்து வரும் ஒரு ராஜ்யத்தை நிறுவுகிறார்.</w:t>
      </w:r>
    </w:p>
    <w:p/>
    <w:p>
      <w:r xmlns:w="http://schemas.openxmlformats.org/wordprocessingml/2006/main">
        <w:t xml:space="preserve">1. கடவுளின் உடன்படிக்கையில் நிறைவேற்றப்பட வேண்டிய வாக்குறுதிகள் உள்ளன.</w:t>
      </w:r>
    </w:p>
    <w:p/>
    <w:p>
      <w:r xmlns:w="http://schemas.openxmlformats.org/wordprocessingml/2006/main">
        <w:t xml:space="preserve">2. கடினமானதாகவோ அல்லது நிச்சயமற்றதாகவோ தோன்றினாலும், நம் வாழ்வுக்கான இறைவனின் திட்டத்தை நாம் நம்ப வேண்டும்.</w:t>
      </w:r>
    </w:p>
    <w:p/>
    <w:p>
      <w:r xmlns:w="http://schemas.openxmlformats.org/wordprocessingml/2006/main">
        <w:t xml:space="preserve">1. 2 சாமுவேல் 7:12 - "உன் நாட்கள் நிறைவடைந்து, நீ உன் பிதாக்களுடன் நித்திரை கொள்ளும்போது, நான் உனக்குப் பின் உன் சந்ததியை நிலைநிறுத்துவேன், அது உன் குடலில் இருந்து வெளிப்படும், நான் அவனுடைய ராஜ்யத்தை நிலைநாட்டுவேன்."</w:t>
      </w:r>
    </w:p>
    <w:p/>
    <w:p>
      <w:r xmlns:w="http://schemas.openxmlformats.org/wordprocessingml/2006/main">
        <w:t xml:space="preserve">2. எரேமியா 29:11 - "ஏனெனில்,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2 சாமுவேல் 7:13 அவர் என் நாமத்திற்கு ஒரு ஆலயத்தைக் கட்டுவார்;</w:t>
      </w:r>
    </w:p>
    <w:p/>
    <w:p>
      <w:r xmlns:w="http://schemas.openxmlformats.org/wordprocessingml/2006/main">
        <w:t xml:space="preserve">தாவீது ராஜாவுக்கும் அவருடைய சந்ததியினருக்கும் நிலையான ராஜ்யத்தை ஸ்தாபிப்பதாக கடவுள் வாக்குறுதி அளித்தார்.</w:t>
      </w:r>
    </w:p>
    <w:p/>
    <w:p>
      <w:r xmlns:w="http://schemas.openxmlformats.org/wordprocessingml/2006/main">
        <w:t xml:space="preserve">1. கடவுளின் வாக்குறுதிகள்: ஆசீர்வாதங்களின் ராஜ்யத்தை நிறுவுதல்</w:t>
      </w:r>
    </w:p>
    <w:p/>
    <w:p>
      <w:r xmlns:w="http://schemas.openxmlformats.org/wordprocessingml/2006/main">
        <w:t xml:space="preserve">2. கடவுளின் தவறாத விசுவாசம்: நீடித்த மரபை உருவாக்குதல்</w:t>
      </w:r>
    </w:p>
    <w:p/>
    <w:p>
      <w:r xmlns:w="http://schemas.openxmlformats.org/wordprocessingml/2006/main">
        <w:t xml:space="preserve">1. ரோமர் 4:21 - மேலும் அவர் வாக்குறுதியளித்ததை அவரால் செய்ய முடியும் என்பதை முழுமையாக நம்புதல்.</w:t>
      </w:r>
    </w:p>
    <w:p/>
    <w:p>
      <w:r xmlns:w="http://schemas.openxmlformats.org/wordprocessingml/2006/main">
        <w:t xml:space="preserve">2. சங்கீதம் 89:3-4 - நான் தேர்ந்தெடுத்த உடன் உடன்படிக்கை செய்தேன், என் தாசனாகிய தாவீதுக்கு ஆணையிட்டேன்: "உன் சந்ததியை நான் என்றென்றும் நிலைநிறுத்துவேன், தலைமுறை தலைமுறையாக உமது சிம்மாசனத்தைக் கட்டுவேன்."</w:t>
      </w:r>
    </w:p>
    <w:p/>
    <w:p>
      <w:r xmlns:w="http://schemas.openxmlformats.org/wordprocessingml/2006/main">
        <w:t xml:space="preserve">2 சாமுவேல் 7:14 நான் அவனுக்கு தகப்பனாயிருப்பேன், அவன் எனக்கு குமாரனாயிருப்பான். அவன் அக்கிரமம் செய்தால், நான் அவனை மனுஷருடைய கோலினாலும் மனுபுத்திரரின் அடிகளினாலும் தண்டிப்பேன்.</w:t>
      </w:r>
    </w:p>
    <w:p/>
    <w:p>
      <w:r xmlns:w="http://schemas.openxmlformats.org/wordprocessingml/2006/main">
        <w:t xml:space="preserve">தாவீதின் சந்ததியினருக்கு தந்தையாக இருப்பதாகவும், அவர்கள் தவறு செய்தால் அவர்களை ஒழுங்குபடுத்துவதாகவும் கடவுள் வாக்குறுதி அளித்துள்ளார்.</w:t>
      </w:r>
    </w:p>
    <w:p/>
    <w:p>
      <w:r xmlns:w="http://schemas.openxmlformats.org/wordprocessingml/2006/main">
        <w:t xml:space="preserve">1. கடவுளின் தந்தையின் அன்பு: ஒரு ஆசீர்வாதம் மற்றும் பொறுப்பு</w:t>
      </w:r>
    </w:p>
    <w:p/>
    <w:p>
      <w:r xmlns:w="http://schemas.openxmlformats.org/wordprocessingml/2006/main">
        <w:t xml:space="preserve">2. கடவுளின் ஒழுக்கத்தின் ஆசீர்வாதம்</w:t>
      </w:r>
    </w:p>
    <w:p/>
    <w:p>
      <w:r xmlns:w="http://schemas.openxmlformats.org/wordprocessingml/2006/main">
        <w:t xml:space="preserve">1. நீதிமொழிகள் 3:11-12 - "என் மகனே, கர்த்தருடைய சிட்சையை அசட்டைபண்ணாதே; அவருடைய சிட்சைக்கு சோர்ந்து போகாதே; கர்த்தர் தாம் நேசிக்கிறவனைத் தகப்பனுக்குச் சித்தமான குமாரனைச் சிட்சிக்கிறது."</w:t>
      </w:r>
    </w:p>
    <w:p/>
    <w:p>
      <w:r xmlns:w="http://schemas.openxmlformats.org/wordprocessingml/2006/main">
        <w:t xml:space="preserve">2. எபிரேயர் 12:5-6 - "என் மகனே, நீ பிள்ளைகளுக்குச் சொல்லும் அறிவுரையை மறந்துவிட்டாய், நீ கர்த்தருடைய சிட்சையை அசட்டைபண்ணாதே, அவனைக் கடிந்துகொள்ளும்போது சோர்ந்து போகாதே: கர்த்தர் யாருக்காக நேசிக்கிறார். அவர் சிட்சிக்கிறார், தான் பெறும் ஒவ்வொரு மகனையும் கசையடி செய்கிறார்."</w:t>
      </w:r>
    </w:p>
    <w:p/>
    <w:p>
      <w:r xmlns:w="http://schemas.openxmlformats.org/wordprocessingml/2006/main">
        <w:t xml:space="preserve">2 சாமுவேல் 7:15 நான் உமக்கு முன்பாகத் தள்ளிவிட்ட சவுலிடமிருந்து நான் எடுத்ததுபோல, என் இரக்கம் அவனைவிட்டு விலகாது.</w:t>
      </w:r>
    </w:p>
    <w:p/>
    <w:p>
      <w:r xmlns:w="http://schemas.openxmlformats.org/wordprocessingml/2006/main">
        <w:t xml:space="preserve">தாவீது ராஜாவுக்கு முன்பு சவுலிடம் இருந்ததைப் போலவே அவருடைய இரக்கமும் இருக்கும் என்று கடவுள் வாக்குறுதி அளித்தார்.</w:t>
      </w:r>
    </w:p>
    <w:p/>
    <w:p>
      <w:r xmlns:w="http://schemas.openxmlformats.org/wordprocessingml/2006/main">
        <w:t xml:space="preserve">1. கடவுளின் நிபந்தனையற்ற கருணை: கடவுளின் அன்பு எப்படி எல்லாவற்றிலும் நிலைத்து நிற்கிறது</w:t>
      </w:r>
    </w:p>
    <w:p/>
    <w:p>
      <w:r xmlns:w="http://schemas.openxmlformats.org/wordprocessingml/2006/main">
        <w:t xml:space="preserve">2. கடவுளின் உண்மைத்தன்மை: பிரச்சனைகளின் போது கடவுளின் நம்பகத்தன்மையை அனுபவிப்பது</w:t>
      </w:r>
    </w:p>
    <w:p/>
    <w:p>
      <w:r xmlns:w="http://schemas.openxmlformats.org/wordprocessingml/2006/main">
        <w:t xml:space="preserve">1. ரோமர் 5:8 ஆனால் கடவுள் நம்மீது தம்முடைய சொந்த அன்பை வெளிப்படுத்துகிறார்: நாம் இன்னும் பாவிகளாக இருந்தபோதே, கிறிஸ்து நமக்காக மரித்தார்.</w:t>
      </w:r>
    </w:p>
    <w:p/>
    <w:p>
      <w:r xmlns:w="http://schemas.openxmlformats.org/wordprocessingml/2006/main">
        <w:t xml:space="preserve">2. சங்கீதம் 103:8-14 கர்த்தர் இரக்கமும் கிருபையும், பொறுமையும், பொறுமையும், அன்பும் நிறைந்தவர். அவர் எப்போதும் குற்றம் சாட்ட மாட்டார், கோபத்தை என்றென்றும் வைத்திருக்க மாட்டார்; நம்முடைய பாவங்களுக்குத் தகுந்தபடி அவர் நம்மை நடத்துவதில்லை அல்லது நம்முடைய அக்கிரமங்களுக்கு ஏற்றவாறு நமக்குத் திருப்பிச் செலுத்துவதில்லை. வானங்கள் பூமியின் மேல் எவ்வளவு உயரமாயிருக்கிறதோ, அவருக்குப் பயந்தவர்களிடத்தில் அவருடைய அன்பு அவ்வளவு பெரிது; மேற்கிலிருந்து கிழக்கு எவ்வளவு தூரமோ, அவ்வளவு தூரம் அவர் நம்முடைய மீறுதல்களை நம்மைவிட்டு அகற்றினார். தகப்பன் தன் பிள்ளைகள்மேல் இரக்கம் காட்டுவதுபோல, கர்த்தர் தமக்குப் பயந்தவர்கள்மேல் இரக்கமாயிருக்கிறார்; ஏனென்றால், நாம் எப்படி உருவாகிறோம் என்பதை அவர் அறிவார், நாம் தூசி என்பதை அவர் நினைவில் கொள்கிறார்.</w:t>
      </w:r>
    </w:p>
    <w:p/>
    <w:p>
      <w:r xmlns:w="http://schemas.openxmlformats.org/wordprocessingml/2006/main">
        <w:t xml:space="preserve">2 சாமுவேல் 7:16 உன் வீடும் உன் ராஜ்யமும் உனக்கு முன்பாக என்றென்றும் நிலைநிறுத்தப்படும்;</w:t>
      </w:r>
    </w:p>
    <w:p/>
    <w:p>
      <w:r xmlns:w="http://schemas.openxmlformats.org/wordprocessingml/2006/main">
        <w:t xml:space="preserve">கடவுள் தாவீது ராஜாவுக்கு நித்திய ராஜ்யத்தையும் சிம்மாசனத்தையும் வாக்களிக்கிறார்.</w:t>
      </w:r>
    </w:p>
    <w:p/>
    <w:p>
      <w:r xmlns:w="http://schemas.openxmlformats.org/wordprocessingml/2006/main">
        <w:t xml:space="preserve">1. தாவீதுக்கு கடவுள் கொடுத்த வாக்குறுதி: அவருடைய ராஜ்யமும் சிம்மாசனமும் என்றென்றும் நிலைத்திருக்கும்</w:t>
      </w:r>
    </w:p>
    <w:p/>
    <w:p>
      <w:r xmlns:w="http://schemas.openxmlformats.org/wordprocessingml/2006/main">
        <w:t xml:space="preserve">2. கடவுளின் உறுதியான அன்பு: டேவிட்டுடன் ஒரு விசுவாசமான உடன்படிக்கை</w:t>
      </w:r>
    </w:p>
    <w:p/>
    <w:p>
      <w:r xmlns:w="http://schemas.openxmlformats.org/wordprocessingml/2006/main">
        <w:t xml:space="preserve">1. ரோமர் 4:17 - எழுதியிருக்கிறபடி, மரித்தோரை உயிர்ப்பித்து, இல்லாதவைகளை உண்டாக்குகிற, அவர் விசுவாசித்த தேவனுக்கு முன்பாக நான் உன்னை அநேக ஜாதிகளுக்குத் தகப்பனாக்கினேன்.</w:t>
      </w:r>
    </w:p>
    <w:p/>
    <w:p>
      <w:r xmlns:w="http://schemas.openxmlformats.org/wordprocessingml/2006/main">
        <w:t xml:space="preserve">2. சங்கீதம் 89:3-4 - நீங்கள் சொன்னீர்கள், நான் தேர்ந்தெடுத்தவனுடன் நான் உடன்படிக்கை செய்தேன்; நான் என் தாசனாகிய தாவீதுக்கு ஆணையிட்டேன்: நான் உன் சந்ததியை என்றென்றும் நிலைநிறுத்துவேன், தலைமுறை தலைமுறையாக உமது சிம்மாசனத்தைக் கட்டுவேன்.</w:t>
      </w:r>
    </w:p>
    <w:p/>
    <w:p>
      <w:r xmlns:w="http://schemas.openxmlformats.org/wordprocessingml/2006/main">
        <w:t xml:space="preserve">2 சாமுவேல் 7:17 இந்த எல்லா வார்த்தைகளின்படியும், இந்த எல்லா தரிசனத்தின்படியும், நாத்தான் தாவீதிடம் சொன்னான்.</w:t>
      </w:r>
    </w:p>
    <w:p/>
    <w:p>
      <w:r xmlns:w="http://schemas.openxmlformats.org/wordprocessingml/2006/main">
        <w:t xml:space="preserve">நாதன் தாவீதிடம் பேசி, கடவுளுடைய வார்த்தைகளையும் தரிசனத்தையும் அவருக்குத் தெரிவித்தார்.</w:t>
      </w:r>
    </w:p>
    <w:p/>
    <w:p>
      <w:r xmlns:w="http://schemas.openxmlformats.org/wordprocessingml/2006/main">
        <w:t xml:space="preserve">1. கடவுள் நம்மிடம் பேசுகிறார்: அவருடைய வழிகாட்டுதலைக் கேட்கவும் பின்பற்றவும் கற்றுக்கொள்வது</w:t>
      </w:r>
    </w:p>
    <w:p/>
    <w:p>
      <w:r xmlns:w="http://schemas.openxmlformats.org/wordprocessingml/2006/main">
        <w:t xml:space="preserve">2. கடவுளின் குரலை எவ்வாறு கண்டறிவது: அவருடைய வார்த்தையையும் பார்வையையும் புரிந்துகொள்வது</w:t>
      </w:r>
    </w:p>
    <w:p/>
    <w:p>
      <w:r xmlns:w="http://schemas.openxmlformats.org/wordprocessingml/2006/main">
        <w:t xml:space="preserve">1. எரேமியா 33:3 - "என்னை அழையுங்கள், நான் உங்களுக்குப் பதிலளிப்பேன், நீங்கள் அறியாத பெரிய மற்றும் மறைவான விஷயங்களை உங்களுக்குச் சொல்வேன்."</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சாமுவேல் 7:18 தாவீது ராஜா உள்ளே போய், கர்த்தருடைய சந்நிதியில் உட்கார்ந்து: கர்த்தராகிய ஆண்டவரே, நான் யார் என்றான். நீ இதுவரை என்னை அழைத்து வந்த என் வீடு என்ன?</w:t>
      </w:r>
    </w:p>
    <w:p/>
    <w:p>
      <w:r xmlns:w="http://schemas.openxmlformats.org/wordprocessingml/2006/main">
        <w:t xml:space="preserve">தாவீது ராஜா, கர்த்தர் அவரை இவ்வளவு தூரம் அழைத்து வந்த நான் யார், என் வீடு எது என்று கேட்டு, கர்த்தருக்கு முன்பாகத் தன் மனத்தாழ்மையை வெளிப்படுத்தினார்.</w:t>
      </w:r>
    </w:p>
    <w:p/>
    <w:p>
      <w:r xmlns:w="http://schemas.openxmlformats.org/wordprocessingml/2006/main">
        <w:t xml:space="preserve">1. தாழ்மையான இதயம்: கடவுளில் திருப்தி மற்றும் நிறைவைக் கண்டறிவது எப்படி</w:t>
      </w:r>
    </w:p>
    <w:p/>
    <w:p>
      <w:r xmlns:w="http://schemas.openxmlformats.org/wordprocessingml/2006/main">
        <w:t xml:space="preserve">2. மனத்தாழ்மையின் சக்தி: கடவுளின் மிகுதியிலிருந்து நாம் எவ்வாறு பெறலாம்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ஏசாயா 57:15 - "உயர்ந்தவரும் உயர்த்தப்பட்டவரும், நித்தியத்தில் வசிப்பவரும், பரிசுத்தம் என்று பெயர் கொண்டவருமானவர் கூறுவது இதுவே: நான் உயர்ந்த பரிசுத்த ஸ்தலத்திலே வாசமாயிருக்கிறேன்; , தாழ்த்தப்பட்டவர்களின் ஆவியை உயிர்ப்பிக்கவும், நலிந்தவர்களின் இதயத்தை உயிர்ப்பிக்கவும்.</w:t>
      </w:r>
    </w:p>
    <w:p/>
    <w:p>
      <w:r xmlns:w="http://schemas.openxmlformats.org/wordprocessingml/2006/main">
        <w:t xml:space="preserve">2 சாமுவேல் 7:19 கர்த்தராகிய ஆண்டவரே, இது உமது பார்வைக்கு இன்னும் சிறிய காரியமாயிருந்தது; நீயோ உமது அடியேனுடைய வீட்டைக் குறித்தும் வெகுகாலமாய்ப் பேசினாய். கடவுளாகிய ஆண்டவரே, இது மனிதனின் முறையா?</w:t>
      </w:r>
    </w:p>
    <w:p/>
    <w:p>
      <w:r xmlns:w="http://schemas.openxmlformats.org/wordprocessingml/2006/main">
        <w:t xml:space="preserve">தாவீதுக்கு வாக்குறுதியளித்தபடி, ஒரு நபர் நீண்ட காலத்திற்கு ஆசீர்வதிக்கப்பட முடியுமா என்று கடவுள் கேட்கிறார்.</w:t>
      </w:r>
    </w:p>
    <w:p/>
    <w:p>
      <w:r xmlns:w="http://schemas.openxmlformats.org/wordprocessingml/2006/main">
        <w:t xml:space="preserve">1. கடவுளின் வாக்குறுதிகள் வாழ்நாள் முழுவதும் உள்ளன</w:t>
      </w:r>
    </w:p>
    <w:p/>
    <w:p>
      <w:r xmlns:w="http://schemas.openxmlformats.org/wordprocessingml/2006/main">
        <w:t xml:space="preserve">2. கடவுளின் அபரிமிதமான ஆசீர்வாதங்களை நம்புங்கள்</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92:12-14 - நீதிமான்கள் பேரீச்ச மரத்தைப்போல செழித்து, லீபனோனில் கேதுருமரம்போல் வளரும். அவர்கள் கர்த்தருடைய வீட்டில் நடப்பட்டிருக்கிறார்கள்; அவைகள் நம் கடவுளின் முற்றத்தில் செழித்து வளரும். முதுமையிலும் அவை கனிகளைத் தருகின்றன; அவை எப்போதும் சாறு மற்றும் பச்சை நிறத்தில் உள்ளன.</w:t>
      </w:r>
    </w:p>
    <w:p/>
    <w:p>
      <w:r xmlns:w="http://schemas.openxmlformats.org/wordprocessingml/2006/main">
        <w:t xml:space="preserve">2 சாமுவேல் 7:20 மேலும் தாவீது உனக்கு என்ன சொல்ல முடியும்? கர்த்தராகிய ஆண்டவரே, நீர் உமது அடியேனை அறிந்திருக்கிறீர்.</w:t>
      </w:r>
    </w:p>
    <w:p/>
    <w:p>
      <w:r xmlns:w="http://schemas.openxmlformats.org/wordprocessingml/2006/main">
        <w:t xml:space="preserve">டேவிட் கடவுளின் சர்வ அறிவை ஒப்புக்கொள்கிறார் மற்றும் கடவுள் தனது ஊழியரை அறிந்திருக்கிறார் என்பதை ஒப்புக்கொள்கிறார்.</w:t>
      </w:r>
    </w:p>
    <w:p/>
    <w:p>
      <w:r xmlns:w="http://schemas.openxmlformats.org/wordprocessingml/2006/main">
        <w:t xml:space="preserve">1. கடவுளை அறிதல் - அவருடைய சர்வ அறிவை ஒப்புக்கொள்வது</w:t>
      </w:r>
    </w:p>
    <w:p/>
    <w:p>
      <w:r xmlns:w="http://schemas.openxmlformats.org/wordprocessingml/2006/main">
        <w:t xml:space="preserve">2. கடவுளைச் சேவிக்கும் பாக்கியம்</w:t>
      </w:r>
    </w:p>
    <w:p/>
    <w:p>
      <w:r xmlns:w="http://schemas.openxmlformats.org/wordprocessingml/2006/main">
        <w:t xml:space="preserve">1. சங்கீதம் 139:4 - "ஒரு வார்த்தை என் நாவில் வரும் முன்பே, இதோ, கர்த்தாவே, நீர் அதை முற்றிலும் அறிந்திருக்கிறீர்."</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சாமுவேல் 7:21 உமது வார்த்தையின் நிமித்தமும், உமது இருதயத்தின்படியும், உமது அடியான் அறியும்படிக்கு, இந்தப் பெரிய காரியங்களையெல்லாம் செய்தீர்.</w:t>
      </w:r>
    </w:p>
    <w:p/>
    <w:p>
      <w:r xmlns:w="http://schemas.openxmlformats.org/wordprocessingml/2006/main">
        <w:t xml:space="preserve">தேவன் தம்முடைய அடியாரைக் காண்பிக்க அவருடைய வார்த்தையின்படியும் அவருடைய சொந்த இருதயத்தின்படியும் பெரிய காரியங்களைச் செய்திருக்கிறார்.</w:t>
      </w:r>
    </w:p>
    <w:p/>
    <w:p>
      <w:r xmlns:w="http://schemas.openxmlformats.org/wordprocessingml/2006/main">
        <w:t xml:space="preserve">1. கடவுளுடைய வார்த்தையே அவருடைய செயல்களுக்கு அடிப்படை: 2 சாமுவேல் 7:21</w:t>
      </w:r>
    </w:p>
    <w:p/>
    <w:p>
      <w:r xmlns:w="http://schemas.openxmlformats.org/wordprocessingml/2006/main">
        <w:t xml:space="preserve">2. நம் சூழ்நிலைகளுக்கு அப்பால் நகர்தல்: 2 சாமுவேல் 7:21</w:t>
      </w:r>
    </w:p>
    <w:p/>
    <w:p>
      <w:r xmlns:w="http://schemas.openxmlformats.org/wordprocessingml/2006/main">
        <w:t xml:space="preserve">1. எபேசியர் 3:20-21 “இப்போது நாம் கேட்பதை விடவும் கற்பனை செய்வதைவிடவும் அதிகமாகச் செய்ய வல்லவனுக்கு, நமக்குள் கிரியைசெய்கிற அவருடைய வல்லமையின்படியே, அவருக்குச் சபையிலும் கிறிஸ்து இயேசுவிலும் மகிமை உண்டாவதாக. தலைமுறை தலைமுறையாக, என்றென்றும், என்றும் ஆமென்.</w:t>
      </w:r>
    </w:p>
    <w:p/>
    <w:p>
      <w:r xmlns:w="http://schemas.openxmlformats.org/wordprocessingml/2006/main">
        <w:t xml:space="preserve">2. ஏசாயா 55:11 என் வாயிலிருந்து புறப்படுகிற என் வார்த்தை அப்படியே இருக்கும்;</w:t>
      </w:r>
    </w:p>
    <w:p/>
    <w:p>
      <w:r xmlns:w="http://schemas.openxmlformats.org/wordprocessingml/2006/main">
        <w:t xml:space="preserve">2 சாமுவேல் 7:22 ஆகையால், தேவனாகிய கர்த்தாவே, நீர் பெரியவர்; நாங்கள் எங்கள் காதுகளினால் கேட்டபடியே, உம்மைப்போல் ஒருவரும் இல்லை, உம்மைத் தவிர வேறொரு தேவனும் இல்லை.</w:t>
      </w:r>
    </w:p>
    <w:p/>
    <w:p>
      <w:r xmlns:w="http://schemas.openxmlformats.org/wordprocessingml/2006/main">
        <w:t xml:space="preserve">கடவுள் பெரியவர், தனித்துவமானவர், அவரைப் போல் யாரும் இல்லை, அவரைத் தவிர வேறு கடவுள் இல்லை.</w:t>
      </w:r>
    </w:p>
    <w:p/>
    <w:p>
      <w:r xmlns:w="http://schemas.openxmlformats.org/wordprocessingml/2006/main">
        <w:t xml:space="preserve">1. கடவுளின் தனித்துவம்: இறைவனின் மேன்மை</w:t>
      </w:r>
    </w:p>
    <w:p/>
    <w:p>
      <w:r xmlns:w="http://schemas.openxmlformats.org/wordprocessingml/2006/main">
        <w:t xml:space="preserve">2. கடவுளின் மகத்துவம்: இறைவனின் மகத்துவம்</w:t>
      </w:r>
    </w:p>
    <w:p/>
    <w:p>
      <w:r xmlns:w="http://schemas.openxmlformats.org/wordprocessingml/2006/main">
        <w:t xml:space="preserve">1. ஏசாயா 40:18-25 - அப்படியானால் நீங்கள் கடவுளை யாருக்கு ஒப்பிடுவீர்கள்? அல்லது அவருக்கு என்ன சாயலை ஒப்பிடுவீர்கள்?</w:t>
      </w:r>
    </w:p>
    <w:p/>
    <w:p>
      <w:r xmlns:w="http://schemas.openxmlformats.org/wordprocessingml/2006/main">
        <w:t xml:space="preserve">2. சங்கீதம் 86:8 - கர்த்தாவே, தேவர்களுக்குள் உமக்கு நிகரானவர் இல்லை; உன் கிரியைகளுக்கு நிகரான வேலைகள் எதுவும் இல்லை.</w:t>
      </w:r>
    </w:p>
    <w:p/>
    <w:p>
      <w:r xmlns:w="http://schemas.openxmlformats.org/wordprocessingml/2006/main">
        <w:t xml:space="preserve">2 சாமுவேல் 7:23 இஸ்ரவேலைப் போல, பூமியில் உள்ள ஒரு தேசம் உமது மக்களைப் போன்றது, கடவுள் தனக்கென ஒரு ஜனத்தை மீட்டு, அவருக்குப் பெயரை உண்டாக்கி, உங்களுக்குப் பெரிய மற்றும் பயங்கரமான காரியங்களைச் செய்யச் சென்றார். எகிப்திலிருந்தும், தேசங்களிலிருந்தும் அவர்களுடைய தெய்வங்களிலிருந்தும் உனக்கு மீட்டுக்கொண்ட உன் தேசத்தை, உன் ஜனத்துக்கு முன்பாக?</w:t>
      </w:r>
    </w:p>
    <w:p/>
    <w:p>
      <w:r xmlns:w="http://schemas.openxmlformats.org/wordprocessingml/2006/main">
        <w:t xml:space="preserve">கர்த்தர் இஸ்ரவேலருக்குப் பெரிய பயங்கரமான காரியங்களைச் செய்திருக்கிறார், அவர்களைப்போல் வேறெந்த தேசமும் இல்லை.</w:t>
      </w:r>
    </w:p>
    <w:p/>
    <w:p>
      <w:r xmlns:w="http://schemas.openxmlformats.org/wordprocessingml/2006/main">
        <w:t xml:space="preserve">1. கடவுள் தம் மக்களுக்கு உண்மையுள்ளவர்: 2 சாமுவேல் 7:23</w:t>
      </w:r>
    </w:p>
    <w:p/>
    <w:p>
      <w:r xmlns:w="http://schemas.openxmlformats.org/wordprocessingml/2006/main">
        <w:t xml:space="preserve">2. ஆண்டவரின் ஒப்பற்ற அன்பு: 2 சாமுவேல் 7:23</w:t>
      </w:r>
    </w:p>
    <w:p/>
    <w:p>
      <w:r xmlns:w="http://schemas.openxmlformats.org/wordprocessingml/2006/main">
        <w:t xml:space="preserve">1. உபாகமம் 7:6-8</w:t>
      </w:r>
    </w:p>
    <w:p/>
    <w:p>
      <w:r xmlns:w="http://schemas.openxmlformats.org/wordprocessingml/2006/main">
        <w:t xml:space="preserve">2. ஏசாயா 43:1-7</w:t>
      </w:r>
    </w:p>
    <w:p/>
    <w:p>
      <w:r xmlns:w="http://schemas.openxmlformats.org/wordprocessingml/2006/main">
        <w:t xml:space="preserve">2 சாமுவேல் 7:24 உமது ஜனமாகிய இஸ்ரவேலை என்றென்றைக்கும் உமக்கு ஜனமாயிருப்பதை உறுதிப்படுத்தினீர்; கர்த்தாவே, நீரே அவர்கள் தேவனாயிருக்கிறீர்.</w:t>
      </w:r>
    </w:p>
    <w:p/>
    <w:p>
      <w:r xmlns:w="http://schemas.openxmlformats.org/wordprocessingml/2006/main">
        <w:t xml:space="preserve">கடவுள் இஸ்ரவேலருக்கு உண்மையுள்ளவராகவும், என்றென்றும் அவர்களுடைய கடவுளாகவும் இருப்பார் என்று வாக்குறுதி அளித்துள்ளார்.</w:t>
      </w:r>
    </w:p>
    <w:p/>
    <w:p>
      <w:r xmlns:w="http://schemas.openxmlformats.org/wordprocessingml/2006/main">
        <w:t xml:space="preserve">1. கடவுள் நித்திய உடன்படிக்கையைக் கடைப்பிடிப்பவர்</w:t>
      </w:r>
    </w:p>
    <w:p/>
    <w:p>
      <w:r xmlns:w="http://schemas.openxmlformats.org/wordprocessingml/2006/main">
        <w:t xml:space="preserve">2. இஸ்ரவேலருக்கு விசுவாசம் என்ற கடவுளின் வாக்குறுதி</w:t>
      </w:r>
    </w:p>
    <w:p/>
    <w:p>
      <w:r xmlns:w="http://schemas.openxmlformats.org/wordprocessingml/2006/main">
        <w:t xml:space="preserve">1. ரோமர் 8:28-30 - மேலும், கடவுள்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எபேசியர் 2:11-13 - ஆகையால், முன்பு பிறப்பால் புறஜாதிகளாகவும், விருத்தசேதனம் என்று தங்களைத் தாங்களே சொல்லிக்கொள்பவர்களால் விருத்தசேதனம் செய்யப்படாதவர்களாகவும் அழைக்கப்பட்ட நீங்கள் (இது மனிதக் கைகளால் உடலில் செய்யப்படுகிறது) அந்த நேரத்தில் நீங்கள் பிரிந்திருந்ததை நினைவில் கொள்ளுங்கள். கிறிஸ்து, இஸ்ரேலில் குடியுரிமையிலிருந்து விலக்கப்பட்டவர் மற்றும் வாக்குறுதியின் உடன்படிக்கைகளுக்கு வெளிநாட்டினர், நம்பிக்கை இல்லாமல் மற்றும் உலகில் கடவுள் இல்லாமல்.</w:t>
      </w:r>
    </w:p>
    <w:p/>
    <w:p>
      <w:r xmlns:w="http://schemas.openxmlformats.org/wordprocessingml/2006/main">
        <w:t xml:space="preserve">2 சாமுவேல் 7:25 இப்போதும் கர்த்தாவாகிய தேவனே, நீர் உமது அடியேனையும் அவன் வீட்டையும் குறித்துச் சொன்ன வார்த்தையை என்றென்றும் நிலைநிறுத்தி, நீர் சொன்னபடியே செய்யும்.</w:t>
      </w:r>
    </w:p>
    <w:p/>
    <w:p>
      <w:r xmlns:w="http://schemas.openxmlformats.org/wordprocessingml/2006/main">
        <w:t xml:space="preserve">தாவீது தனக்கும் தன் வீட்டாருக்கும் கொடுத்த வாக்குறுதிகளை நிறைவேற்றும்படி கடவுளிடம் வேண்டுகிறான்.</w:t>
      </w:r>
    </w:p>
    <w:p/>
    <w:p>
      <w:r xmlns:w="http://schemas.openxmlformats.org/wordprocessingml/2006/main">
        <w:t xml:space="preserve">1. கடவுளின் வாக்குறுதிகள்: அவற்றை நாம் எவ்வாறு நம்பலாம்</w:t>
      </w:r>
    </w:p>
    <w:p/>
    <w:p>
      <w:r xmlns:w="http://schemas.openxmlformats.org/wordprocessingml/2006/main">
        <w:t xml:space="preserve">2. தாவீதின் ஜெபம்: கடவுளுக்கு உண்மையாக இருப்பதற்கு ஒரு எடுத்துக்காட்டு</w:t>
      </w:r>
    </w:p>
    <w:p/>
    <w:p>
      <w:r xmlns:w="http://schemas.openxmlformats.org/wordprocessingml/2006/main">
        <w:t xml:space="preserve">1. ரோமர் 4:20-21 - அவர் அவிசுவாசத்தின் மூலம் கடவுளின் வாக்குறுதியில் தடுமாறவில்லை;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சாமுவேல் 7:26 சேனைகளின் கர்த்தர் இஸ்ரவேலின் தேவன் என்று சொல்லி, உமது நாமம் என்றென்றும் மகிமைப்படுத்தப்படட்டும்;</w:t>
      </w:r>
    </w:p>
    <w:p/>
    <w:p>
      <w:r xmlns:w="http://schemas.openxmlformats.org/wordprocessingml/2006/main">
        <w:t xml:space="preserve">2 சாமுவேல் 7:26 ல், தேவன் அவருடைய மகத்துவத்திற்காகப் போற்றப்படுகிறார் மற்றும் அவருடைய ஊழியரான தாவீதுக்கு ஒரு வீட்டைப் பற்றிய வாக்குறுதி உறுதிப்படுத்தப்பட்டுள்ளது.</w:t>
      </w:r>
    </w:p>
    <w:p/>
    <w:p>
      <w:r xmlns:w="http://schemas.openxmlformats.org/wordprocessingml/2006/main">
        <w:t xml:space="preserve">1. தாவீதுக்கு கடவுளின் உடன்படிக்கை வாக்குறுதி: கடவுளின் விசுவாசத்தில் நம்பிக்கை வைத்தல்</w:t>
      </w:r>
    </w:p>
    <w:p/>
    <w:p>
      <w:r xmlns:w="http://schemas.openxmlformats.org/wordprocessingml/2006/main">
        <w:t xml:space="preserve">2. நமது கடவுளின் மகத்துவம்: சேனைகளின் ஆண்டவரைக் கொண்டாடுதல்</w:t>
      </w:r>
    </w:p>
    <w:p/>
    <w:p>
      <w:r xmlns:w="http://schemas.openxmlformats.org/wordprocessingml/2006/main">
        <w:t xml:space="preserve">1. ஏசாயா 9: 6-7 - நமக்கு ஒரு குழந்தை பிறந்தது, நமக்கு ஒரு மகன் கொடுக்கப்பட்டான்: மற்றும் அரசாங்கம் அவர் தோளில் இருக்கும்: அவர் பெயர் அற்புதமானவர், ஆலோசகர், வல்லமையுள்ள கடவுள், நித்திய பிதா என்று அழைக்கப்படும். , அமைதியின் இளவரசர்.</w:t>
      </w:r>
    </w:p>
    <w:p/>
    <w:p>
      <w:r xmlns:w="http://schemas.openxmlformats.org/wordprocessingml/2006/main">
        <w:t xml:space="preserve">2. சங்கீதம் 89:14-15 - நீதியும் நியாயமும் உமது சிங்காசனத்தின் வாசஸ்தலம்: இரக்கமும் உண்மையும் உமது முகத்திற்கு முன்பாகச் செல்லும். ஆனந்த சத்தத்தை அறிந்த ஜனங்கள் பாக்கியவான்கள்: கர்த்தாவே, அவர்கள் உமது முகத்தின் வெளிச்சத்தில் நடப்பார்கள்.</w:t>
      </w:r>
    </w:p>
    <w:p/>
    <w:p>
      <w:r xmlns:w="http://schemas.openxmlformats.org/wordprocessingml/2006/main">
        <w:t xml:space="preserve">2 சாமுவேல் 7:27 இஸ்ரவேலின் தேவனே, சேனைகளின் கர்த்தாவே, நான் உமக்கு ஒரு வீட்டைக் கட்டுவேன் என்று உமது அடியேனுக்கு வெளிப்படுத்தினீர்;</w:t>
      </w:r>
    </w:p>
    <w:p/>
    <w:p>
      <w:r xmlns:w="http://schemas.openxmlformats.org/wordprocessingml/2006/main">
        <w:t xml:space="preserve">தாவீது தனக்கும் தனது மக்களுக்கும் ஒரு வீட்டைக் கட்டுவதாக வாக்குறுதியளித்ததற்காக கர்த்தருக்கு நன்றி தெரிவிக்கிறார்.</w:t>
      </w:r>
    </w:p>
    <w:p/>
    <w:p>
      <w:r xmlns:w="http://schemas.openxmlformats.org/wordprocessingml/2006/main">
        <w:t xml:space="preserve">1. கடவுளின் வாக்குறுதிகள் தவறாதவை - 2 கொரிந்தியர் 1:20</w:t>
      </w:r>
    </w:p>
    <w:p/>
    <w:p>
      <w:r xmlns:w="http://schemas.openxmlformats.org/wordprocessingml/2006/main">
        <w:t xml:space="preserve">2. நன்றி செலுத்துதல் - சங்கீதம் 116:17-19</w:t>
      </w:r>
    </w:p>
    <w:p/>
    <w:p>
      <w:r xmlns:w="http://schemas.openxmlformats.org/wordprocessingml/2006/main">
        <w:t xml:space="preserve">1. சங்கீதம் 89:1-4 - தாவீதின் உடன்படிக்கைக்கு கர்த்தரின் உண்மைத்தன்மை</w:t>
      </w:r>
    </w:p>
    <w:p/>
    <w:p>
      <w:r xmlns:w="http://schemas.openxmlformats.org/wordprocessingml/2006/main">
        <w:t xml:space="preserve">2. 2 நாளாகமம் 6:14-17 - கோவிலில் கடவுளின் பிரசன்னத்திற்காக சாலமோனின் பிரார்த்தனை</w:t>
      </w:r>
    </w:p>
    <w:p/>
    <w:p>
      <w:r xmlns:w="http://schemas.openxmlformats.org/wordprocessingml/2006/main">
        <w:t xml:space="preserve">2 சாமுவேல் 7:28 இப்போதும் கர்த்தராகிய ஆண்டவரே, நீரே தேவன்;</w:t>
      </w:r>
    </w:p>
    <w:p/>
    <w:p>
      <w:r xmlns:w="http://schemas.openxmlformats.org/wordprocessingml/2006/main">
        <w:t xml:space="preserve">கடவுள் தம் அடியாருக்கு நன்மை செய்வதாக வாக்களித்துள்ளார்.</w:t>
      </w:r>
    </w:p>
    <w:p/>
    <w:p>
      <w:r xmlns:w="http://schemas.openxmlformats.org/wordprocessingml/2006/main">
        <w:t xml:space="preserve">1. கடவுளின் வாக்குத்தத்தங்களின் வல்லமை: அவருடைய விசுவாசத்தில் நாம் எவ்வாறு நம்பிக்கை வைக்கலாம்</w:t>
      </w:r>
    </w:p>
    <w:p/>
    <w:p>
      <w:r xmlns:w="http://schemas.openxmlformats.org/wordprocessingml/2006/main">
        <w:t xml:space="preserve">2. கடவுளின் விசுவாசத்தின் ஆசீர்வாதங்களை அனுபவிப்பது</w:t>
      </w:r>
    </w:p>
    <w:p/>
    <w:p>
      <w:r xmlns:w="http://schemas.openxmlformats.org/wordprocessingml/2006/main">
        <w:t xml:space="preserve">1. 2 சாமுவேல் 7:28 - இப்போதும், கர்த்தராகிய ஆண்டவரே, நீரே தேவன், உமது வார்த்தைகள் உண்மையாயிருக்க, உமது அடியேனுக்கு இந்த நன்மையை வாக்களித்தீர்.</w:t>
      </w:r>
    </w:p>
    <w:p/>
    <w:p>
      <w:r xmlns:w="http://schemas.openxmlformats.org/wordprocessingml/2006/main">
        <w:t xml:space="preserve">2. சங்கீதம் 33:4 - கர்த்தருடைய வார்த்தை சரியானதும் சத்தியமுமானது; அவர் செய்யும் எல்லாவற்றிலும் உண்மையுள்ளவர்.</w:t>
      </w:r>
    </w:p>
    <w:p/>
    <w:p>
      <w:r xmlns:w="http://schemas.openxmlformats.org/wordprocessingml/2006/main">
        <w:t xml:space="preserve">2 சாமுவேல் 7:29 ஆதலால், உமது அடியேனுடைய வீடு என்றென்றும் உமக்கு முன்பாக நிலைத்திருக்கும்படி, இப்பொழுது உமக்கு ஆசீர்வதிக்கட்டும்; கர்த்தராகிய ஆண்டவரே, நீர் இதைச் சொன்னீர்; என்றென்றும் ஆசீர்வதிக்கப்பட்டவர்.</w:t>
      </w:r>
    </w:p>
    <w:p/>
    <w:p>
      <w:r xmlns:w="http://schemas.openxmlformats.org/wordprocessingml/2006/main">
        <w:t xml:space="preserve">தாவீதின் வீட்டாரையும் அவருடைய வேலைக்காரனையும் என்றென்றும் ஆசீர்வதிக்க வேண்டும் என்று தேவன் வாக்களித்திருக்கிறார்.</w:t>
      </w:r>
    </w:p>
    <w:p/>
    <w:p>
      <w:r xmlns:w="http://schemas.openxmlformats.org/wordprocessingml/2006/main">
        <w:t xml:space="preserve">1. கடவுளின் வாக்குறுதிகள்: தாவீதின் குடும்பத்தின் ஆசீர்வாதம்</w:t>
      </w:r>
    </w:p>
    <w:p/>
    <w:p>
      <w:r xmlns:w="http://schemas.openxmlformats.org/wordprocessingml/2006/main">
        <w:t xml:space="preserve">2. விசுவாசத்தின் சக்தி: நீடித்த ஆசீர்வாதங்களை அடைய கடவுளுடைய வார்த்தையின் மீது நம்பிக்கை வைத்தல்</w:t>
      </w:r>
    </w:p>
    <w:p/>
    <w:p>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 என் வார்த்தை என் வாயிலிருந்து புறப்படும்: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2. ரோமர் 4:17-21 - (எழுதியிருக்கிறபடி, நான் உன்னை அநேக ஜாதிகளுக்குத் தகப்பனாக்கினேன்,) அவர் விசுவாசித்த அவருக்கு முன்பாக, மரித்தோரை உயிர்ப்பித்து, இல்லாதவைகளை அவைகள் போல் அழைக்கிற தேவன். இருந்தன. உன் சந்ததி இப்படியே இருக்கும் என்று சொல்லப்பட்டபடியே, அவன் அநேக தேசங்களுக்குத் தகப்பனாவான் என்று நம்பிக்கைக்கு விரோதமாக நம்பிக்கையை விசுவாசித்தான். விசுவாசத்தில் பலவீனமாக இல்லாததால், அவர் நூறு வயதாக இருந்தபோது, தனது சொந்த உடலை இப்போது இறந்துவிட்டதாக கருதவில்லை, இன்னும் சாராவின் வயிறு இறந்துவிட்டது: அவிசுவாசத்தின் மூலம் கடவுளின் வாக்குறுதியில் அவர் தடுமாறவில்லை;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பத்தி 1: 2 சாமுவேல் 8:1-8 தாவீதின் இராணுவ வெற்றிகள் மற்றும் அவரது ராஜ்யத்தின் விரிவாக்கம் ஆகியவற்றை விவரிக்கிறது. இந்த அத்தியாயத்தில், டேவிட் பல்வேறு நாடுகளுக்கு எதிராக பல இராணுவ பிரச்சாரங்களில் ஈடுபட்டு வெற்றி பெறுகிறார். பெலிஸ்தியர், மோவாபியர், அம்மோனியர்கள், ஏதோமியர்கள் மற்றும் சோபாவின் ராஜாவை அவர் தோற்கடித்தார். தங்கம், வெள்ளி மற்றும் வெண்கலம் உட்பட இந்த வெற்றிகளிலிருந்து டேவிட் பெருமளவிலான கொள்ளைகளைக் கைப்பற்றினார். அவன் எங்கு சென்றாலும் இறைவன் அவனுக்கு வெற்றியைத் தருகிறான்.</w:t>
      </w:r>
    </w:p>
    <w:p/>
    <w:p>
      <w:r xmlns:w="http://schemas.openxmlformats.org/wordprocessingml/2006/main">
        <w:t xml:space="preserve">பத்தி 2: 2 சாமுவேல் 8:9-14 இல் தொடர்ந்து, அது தாவீதின் நிர்வாகம் மற்றும் அவனது ராஜ்யத்தின் அமைப்பை விவரிக்கிறது. அவரது இராணுவ வெற்றிகளுக்குப் பிறகு, டேவிட் தனது விரிவடையும் சாம்ராஜ்யத்தின் பல்வேறு பகுதிகளை மேற்பார்வையிட பிராந்திய ஆளுநர்களை நிறுவினார். மக்களிடையே நீதியையும் நீதியையும் வழங்க அதிகாரிகளை நியமிக்கிறார். கூடுதலாக, அவர் மெபிபோஷேத் ஜொனாதனின் மகனுக்கு இரக்கம் காட்டுகிறார், மேலும் அவரது மேசையில் தொடர்ந்து சாப்பிட அனுமதிக்கிறார்.</w:t>
      </w:r>
    </w:p>
    <w:p/>
    <w:p>
      <w:r xmlns:w="http://schemas.openxmlformats.org/wordprocessingml/2006/main">
        <w:t xml:space="preserve">பத்தி 3: 2 சாமுவேல் 8:15-18 போன்ற வசனங்களில், தாவீது முழு இஸ்ரவேலின் மீது ஞானத்துடனும் நேர்மையுடனும் ஆட்சி செய்கிறார் என்று குறிப்பிடப்பட்டுள்ளது. அவர் அனைத்து மக்களுக்கும் நியாயமாக நீதி வழங்குகிறார் மற்றும் அவர்களின் நல்வாழ்வை உறுதிப்படுத்துகிறார். டேவிட் நிர்வாகத்தில் இருந்த சில முக்கிய நபர்களை பட்டியலிடுவதன் மூலம் அத்தியாயம் முடிவடைகிறது, இதில் ஜோவாப் இராணுவத் தளபதியாக இருந்தார்; யோசபாத் ரெக்கார்டராக; சாதோக்கும் அகிமெலேக்கும் ஆசாரியர்களாக; செயலாளராக சேரையா; பெனாயா செரேத்தியர்கள் மற்றும் பெலேத்தியர்களின் கேப்டனாகவும், தாவீது மன்னரை ஆதரிப்பதில் அவர்களின் பங்கை ஒப்புக்கொண்டார்.</w:t>
      </w:r>
    </w:p>
    <w:p/>
    <w:p>
      <w:r xmlns:w="http://schemas.openxmlformats.org/wordprocessingml/2006/main">
        <w:t xml:space="preserve">சுருக்கமாக:</w:t>
      </w:r>
    </w:p>
    <w:p>
      <w:r xmlns:w="http://schemas.openxmlformats.org/wordprocessingml/2006/main">
        <w:t xml:space="preserve">2 சாமுவேல் 8 வழங்குகிறார்:</w:t>
      </w:r>
    </w:p>
    <w:p>
      <w:r xmlns:w="http://schemas.openxmlformats.org/wordprocessingml/2006/main">
        <w:t xml:space="preserve">டேவிட் இராணுவ வெற்றிகள் விரிவாக்கம் ஓஹிஸ் ராஜ்யம்;</w:t>
      </w:r>
    </w:p>
    <w:p>
      <w:r xmlns:w="http://schemas.openxmlformats.org/wordprocessingml/2006/main">
        <w:t xml:space="preserve">டேவியின் ஆட்சியின் நிர்வாகம் மற்றும் அமைப்பு;</w:t>
      </w:r>
    </w:p>
    <w:p>
      <w:r xmlns:w="http://schemas.openxmlformats.org/wordprocessingml/2006/main">
        <w:t xml:space="preserve">டேவி நிர்வாகத்தில் உள்ள முக்கிய நபர்கள்;</w:t>
      </w:r>
    </w:p>
    <w:p/>
    <w:p>
      <w:r xmlns:w="http://schemas.openxmlformats.org/wordprocessingml/2006/main">
        <w:t xml:space="preserve">முக்கியத்துவம்:</w:t>
      </w:r>
    </w:p>
    <w:p>
      <w:r xmlns:w="http://schemas.openxmlformats.org/wordprocessingml/2006/main">
        <w:t xml:space="preserve">டேவிட் இராணுவ வெற்றிகள் விரிவாக்கம் ஓஹிஸ் ராஜ்யம்;</w:t>
      </w:r>
    </w:p>
    <w:p>
      <w:r xmlns:w="http://schemas.openxmlformats.org/wordprocessingml/2006/main">
        <w:t xml:space="preserve">டேவியின் ஆட்சியின் நிர்வாகம் மற்றும் அமைப்பு;</w:t>
      </w:r>
    </w:p>
    <w:p>
      <w:r xmlns:w="http://schemas.openxmlformats.org/wordprocessingml/2006/main">
        <w:t xml:space="preserve">டேவி நிர்வாகத்தில் உள்ள முக்கிய நபர்கள்;</w:t>
      </w:r>
    </w:p>
    <w:p/>
    <w:p>
      <w:r xmlns:w="http://schemas.openxmlformats.org/wordprocessingml/2006/main">
        <w:t xml:space="preserve">அத்தியாயம் தாவீதின் இராணுவ வெற்றிகள், அவரது ராஜ்யத்தின் விரிவாக்கம், அவரது ஆட்சியின் நிர்வாகம் மற்றும் அமைப்பு மற்றும் அவரது நிர்வாகத்தில் உள்ள முக்கிய நபர்களை மையமாகக் கொண்டுள்ளது. 2 சாமுவேல் 8 இல், டேவிட் பெலிஸ்தியர்கள், மோவாபியர்கள், அம்மோனியர்கள், ஏதோமியர்கள் மற்றும் சோபாவின் ராஜா உட்பட பல்வேறு நாடுகளுக்கு எதிராக பல வெற்றிகரமான இராணுவப் பிரச்சாரங்களில் ஈடுபட்டார். இந்த வெற்றிகளில் இருந்து பெரும் அளவிலான கொள்ளையை அவர் கைப்பற்றுகிறார்.</w:t>
      </w:r>
    </w:p>
    <w:p/>
    <w:p>
      <w:r xmlns:w="http://schemas.openxmlformats.org/wordprocessingml/2006/main">
        <w:t xml:space="preserve">2 சாமுவேல் 8 இல் தொடர்ந்து, தனது இராணுவ வெற்றிகளுக்குப் பிறகு, டேவிட் தனது விரிவடைந்து வரும் பிராந்தியத்தின் பல்வேறு பகுதிகளை மேற்பார்வையிட பிராந்திய ஆளுநர்களை நிறுவுகிறார். மக்களிடையே நீதியையும் நீதியையும் வழங்க அதிகாரிகளை நியமிக்கிறார். கூடுதலாக, அவர் மெபிபோஷேத் ஜொனாதனின் மகனுக்கு இரக்கம் காட்டுகிறார், மேலும் அவரது மேஜையில் தொடர்ந்து சாப்பிட அனுமதிக்கிறார்.</w:t>
      </w:r>
    </w:p>
    <w:p/>
    <w:p>
      <w:r xmlns:w="http://schemas.openxmlformats.org/wordprocessingml/2006/main">
        <w:t xml:space="preserve">தாவீது முழு இஸ்ரவேலின் மீது ஞானத்துடனும் நேர்மையுடனும் ஆட்சி செய்கிறார். அவர் அனைத்து மக்களுக்கும் நியாயமாக நீதி வழங்குகிறார் மற்றும் அவர்களின் நல்வாழ்வை உறுதிப்படுத்துகிறார். தாவீதின் நிர்வாகத்தில் உள்ள சில முக்கிய நபர்களை பட்டியலிடுவதன் மூலம் அத்தியாயம் முடிவடைகிறது, அவர்கள் டேவிட் மன்னரின் ஆட்சியை ஆதரிப்பதில் குறிப்பிடத்தக்க பாத்திரங்களை வகிக்கிறார்கள், யோவாப் இராணுவத்தின் தளபதியாக இருந்தார்; யோசபாத் ரெக்கார்டராக; சாதோக்கும் அகிமெலேக்கும் ஆசாரியர்களாக; செயலாளராக சேரையா; பெனாயா செரேத்தியர்கள் மற்றும் பெலேத்தியர்களின் தலைவராக இருந்தார்</w:t>
      </w:r>
    </w:p>
    <w:p/>
    <w:p>
      <w:r xmlns:w="http://schemas.openxmlformats.org/wordprocessingml/2006/main">
        <w:t xml:space="preserve">2 சாமுவேல் 8:1 இதற்குப் பின்பு தாவீது பெலிஸ்தரை முறியடித்து, அவர்களைக் கீழ்ப்படுத்தினான்; தாவீது பெலிஸ்தரின் கையினின்று மெத்தேகம்மாவைப் பிடித்தான்.</w:t>
      </w:r>
    </w:p>
    <w:p/>
    <w:p>
      <w:r xmlns:w="http://schemas.openxmlformats.org/wordprocessingml/2006/main">
        <w:t xml:space="preserve">தாவீது பெலிஸ்தியர்களை போரில் தோற்கடித்து, மெத்தேகம்மாவை அவர்களின் கட்டுப்பாட்டிலிருந்து திரும்பப் பெற்றார்.</w:t>
      </w:r>
    </w:p>
    <w:p/>
    <w:p>
      <w:r xmlns:w="http://schemas.openxmlformats.org/wordprocessingml/2006/main">
        <w:t xml:space="preserve">1. "கிறிஸ்துவில் வெற்றி: ஒடுக்குபவரை வெல்வது"</w:t>
      </w:r>
    </w:p>
    <w:p/>
    <w:p>
      <w:r xmlns:w="http://schemas.openxmlformats.org/wordprocessingml/2006/main">
        <w:t xml:space="preserve">2. "கடவுளின் விசுவாசமான ஏற்பாடு: தோல்வியிலிருந்து வெற்றி வரை"</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ஏசாயா 54:17 - "உனக்கெதிராக உருவாக்கப்பட்ட எந்த ஆயுதமும் செழிக்காது, நியாயத்தீர்ப்பில் உனக்கு எதிராக எழும் ஒவ்வொரு நாவையும் நீ கண்டிப்பாய்."</w:t>
      </w:r>
    </w:p>
    <w:p/>
    <w:p>
      <w:r xmlns:w="http://schemas.openxmlformats.org/wordprocessingml/2006/main">
        <w:t xml:space="preserve">2 சாமுவேல் 8:2 அவன் மோவாபை முறியடித்து, அவர்களைக் கோடினால் அளந்து, தரையில் போட்டான். இரண்டு கோடுகளால் அளந்தாலும், அவர் மரண தண்டனைக்கு உட்படுத்தப்பட்டார், மேலும் ஒரு முழு வரியால் உயிருடன் இருப்பார். மோவாபியர் தாவீதின் வேலையாட்களாகி, பரிசுகளையும் கொண்டுவந்தார்கள்.</w:t>
      </w:r>
    </w:p>
    <w:p/>
    <w:p>
      <w:r xmlns:w="http://schemas.openxmlformats.org/wordprocessingml/2006/main">
        <w:t xml:space="preserve">தாவீது மோவாபியர்களைத் தோற்கடித்து, அவர்களைத் தன் வேலையாட்களாக ஆக்கிக் கொண்டார்.</w:t>
      </w:r>
    </w:p>
    <w:p/>
    <w:p>
      <w:r xmlns:w="http://schemas.openxmlformats.org/wordprocessingml/2006/main">
        <w:t xml:space="preserve">1. கடவுளைச் சேவிக்கும் வல்லமை: மோவாபின் மீதான தாவீதின் வெற்றியிலிருந்து கற்றல்</w:t>
      </w:r>
    </w:p>
    <w:p/>
    <w:p>
      <w:r xmlns:w="http://schemas.openxmlformats.org/wordprocessingml/2006/main">
        <w:t xml:space="preserve">2. கீழ்ப்படிதல் வாழ்க்கைக்கு அர்ப்பணித்தல்: கடவுளுக்கு சேவை செய்வதன் வெகுமதிகள்</w:t>
      </w:r>
    </w:p>
    <w:p/>
    <w:p>
      <w:r xmlns:w="http://schemas.openxmlformats.org/wordprocessingml/2006/main">
        <w:t xml:space="preserve">1. ரோமர் 6:16-18 - யாரிடமாவது கீழ்ப்படிதலுள்ள அடிமைகளாக உங்களைக் காட்டிக் கொண்டால், நீங்கள் கீழ்ப்படிகிறவரின் அடிமைகள் என்பது உங்களுக்குத் தெரியாதா, மரணத்திற்கு வழிவகுக்கும் பாவம் அல்லது கீழ்ப்படிதல் நீதி?</w:t>
      </w:r>
    </w:p>
    <w:p/>
    <w:p>
      <w:r xmlns:w="http://schemas.openxmlformats.org/wordprocessingml/2006/main">
        <w:t xml:space="preserve">2. பிலிப்பியர் 2:12-13 - ஆதலால், என் பிரியமானவர்களே, நீங்கள் எப்பொழுதும் கீழ்ப்படிந்தபடியே, இப்போதும் என் பிரசன்னத்தில் மட்டுமல்ல, நான் இல்லாத நேரத்திலும் மிகவும் பயத்துடனும் நடுக்கத்துடனும் உங்கள் சொந்த இரட்சிப்பைச் செய்யுங்கள், ஏனென்றால் அது கடவுள். உங்களில் வேலை செய்பவர், விருப்பத்திற்காகவும் அவருடைய மகிழ்ச்சிக்காக வேலை செய்யவும்.</w:t>
      </w:r>
    </w:p>
    <w:p/>
    <w:p>
      <w:r xmlns:w="http://schemas.openxmlformats.org/wordprocessingml/2006/main">
        <w:t xml:space="preserve">2 சாமுவேல் 8:3 தாவீது சோபாவின் ராஜாவாகிய ரெகோபின் மகன் ஹதாதேசரையும் யூப்ரடீஸ் நதியில் தன் எல்லையைத் திரும்பப் பெறச் சென்றபோது அவனைக் கொன்றான்.</w:t>
      </w:r>
    </w:p>
    <w:p/>
    <w:p>
      <w:r xmlns:w="http://schemas.openxmlformats.org/wordprocessingml/2006/main">
        <w:t xml:space="preserve">1: கடவுள் சக்தி வாய்ந்தவர், நமது போர்களில் நமக்காக போராடுகிறார்.</w:t>
      </w:r>
    </w:p>
    <w:p/>
    <w:p>
      <w:r xmlns:w="http://schemas.openxmlformats.org/wordprocessingml/2006/main">
        <w:t xml:space="preserve">2: பெரும் முரண்பாடுகளுக்கு எதிராகவும், கடவுள் தம் மக்களுக்கு வெற்றியை வழங்குவார்.</w:t>
      </w:r>
    </w:p>
    <w:p/>
    <w:p>
      <w:r xmlns:w="http://schemas.openxmlformats.org/wordprocessingml/2006/main">
        <w:t xml:space="preserve">1: சங்கீதம் 24:8 இந்த மகிமையின் ராஜா யார்? கர்த்தர் வலிமையும் வல்லமையும் மிக்கவர், கர்த்தர் போரில் வல்லவர்.</w:t>
      </w:r>
    </w:p>
    <w:p/>
    <w:p>
      <w:r xmlns:w="http://schemas.openxmlformats.org/wordprocessingml/2006/main">
        <w:t xml:space="preserve">2: யாத்திராகமம் 14:14 கர்த்தர் உங்களுக்காகப் போரிடுவார்; நீங்கள் அமைதியாக இருக்க வேண்டும்.</w:t>
      </w:r>
    </w:p>
    <w:p/>
    <w:p>
      <w:r xmlns:w="http://schemas.openxmlformats.org/wordprocessingml/2006/main">
        <w:t xml:space="preserve">2 சாமுவேல் 8:4 தாவீது அவனிடத்திலிருந்து ஆயிரம் இரதங்களையும், எழுநூறு குதிரைவீரர்களையும், இருபதாயிரம் காலாட்களையும் எடுத்துக்கொண்டான்;</w:t>
      </w:r>
    </w:p>
    <w:p/>
    <w:p>
      <w:r xmlns:w="http://schemas.openxmlformats.org/wordprocessingml/2006/main">
        <w:t xml:space="preserve">தாவீது சோபாவின் ராஜாவைத் தோற்கடித்து, அவனிடமிருந்து ஆயிரம் இரதங்களையும், எழுநூறு குதிரை வீரர்களையும், இருபதாயிரம் காலாட்களையும் பிடித்தான். இருப்பினும், அவர் மீதமுள்ள தேர் குதிரைகளை இழுத்து நூறு தேர்களை மட்டுமே வைத்திருந்தார்.</w:t>
      </w:r>
    </w:p>
    <w:p/>
    <w:p>
      <w:r xmlns:w="http://schemas.openxmlformats.org/wordprocessingml/2006/main">
        <w:t xml:space="preserve">1. விசுவாசத்தின் சக்தி: கடவுள்மீது தாவீதின் நம்பிக்கை எப்படி வெற்றிக்கு வழிவகுத்தது</w:t>
      </w:r>
    </w:p>
    <w:p/>
    <w:p>
      <w:r xmlns:w="http://schemas.openxmlformats.org/wordprocessingml/2006/main">
        <w:t xml:space="preserve">2. துன்பத்தை சமாளித்தல்: டேவிட் வாழ்க்கையிலிருந்து ஒரு எடுத்துக்காட்டு</w:t>
      </w:r>
    </w:p>
    <w:p/>
    <w:p>
      <w:r xmlns:w="http://schemas.openxmlformats.org/wordprocessingml/2006/main">
        <w:t xml:space="preserve">1. 2 நாளாகமம் 14:8-12 - கடவுள் மீது ஆசாவின் நம்பிக்கை வெற்றிக்கு வழிவகுத்தது</w:t>
      </w:r>
    </w:p>
    <w:p/>
    <w:p>
      <w:r xmlns:w="http://schemas.openxmlformats.org/wordprocessingml/2006/main">
        <w:t xml:space="preserve">2. சங்கீதம் 18:29 - கடவுள் தம்மை நம்புகிறவர்களுக்கு வெற்றியைத் தருகிறார்</w:t>
      </w:r>
    </w:p>
    <w:p/>
    <w:p>
      <w:r xmlns:w="http://schemas.openxmlformats.org/wordprocessingml/2006/main">
        <w:t xml:space="preserve">2 சாமுவேல் 8:5 தமஸ்குவின் சீரியர்கள் சோபாவின் ராஜாவாகிய ஹதாதேசருக்குத் துணையாக வந்தபோது, தாவீது சீரியரில் இருபத்தாயிரம் பேரைக் கொன்றான்.</w:t>
      </w:r>
    </w:p>
    <w:p/>
    <w:p>
      <w:r xmlns:w="http://schemas.openxmlformats.org/wordprocessingml/2006/main">
        <w:t xml:space="preserve">சோபாவின் ராஜாவான ஹதாதேசர் அனுப்பிய 22,000 சிரியர்களின் படையை தாவீது தோற்கடித்தார்.</w:t>
      </w:r>
    </w:p>
    <w:p/>
    <w:p>
      <w:r xmlns:w="http://schemas.openxmlformats.org/wordprocessingml/2006/main">
        <w:t xml:space="preserve">1. நம்பிக்கையின் சக்தி: ஒரு போரில் வெற்றி பெற டேவிட் எப்படி பெரிய முரண்பாடுகளை சமாளித்தார்</w:t>
      </w:r>
    </w:p>
    <w:p/>
    <w:p>
      <w:r xmlns:w="http://schemas.openxmlformats.org/wordprocessingml/2006/main">
        <w:t xml:space="preserve">2. துன்பக் காலங்களில் தைரியத்தின் முக்கியத்துவம்</w:t>
      </w:r>
    </w:p>
    <w:p/>
    <w:p>
      <w:r xmlns:w="http://schemas.openxmlformats.org/wordprocessingml/2006/main">
        <w:t xml:space="preserve">1. பிலிப்பியர் 4:13 என்னைப் பலப்படுத்துகிற கிறிஸ்துவின் மூலமாக என்னால் எல்லாவற்றையும் செய்ய முடியும்.</w:t>
      </w:r>
    </w:p>
    <w:p/>
    <w:p>
      <w:r xmlns:w="http://schemas.openxmlformats.org/wordprocessingml/2006/main">
        <w:t xml:space="preserve">2. 1 நாளாகமம் 28:20 திடமாகவும் தைரியமாகவும் இருங்கள், அதைச் செய்யுங்கள்: பயப்படாதே, திகைக்காதே.</w:t>
      </w:r>
    </w:p>
    <w:p/>
    <w:p>
      <w:r xmlns:w="http://schemas.openxmlformats.org/wordprocessingml/2006/main">
        <w:t xml:space="preserve">2 சாமுவேல் 8:6 தாவீது தமஸ்கஸின் சிரியாவில் காவலர்களை வைத்தார்; தாவீது போன இடமெல்லாம் கர்த்தர் அவனைக் காப்பாற்றினார்.</w:t>
      </w:r>
    </w:p>
    <w:p/>
    <w:p>
      <w:r xmlns:w="http://schemas.openxmlformats.org/wordprocessingml/2006/main">
        <w:t xml:space="preserve">டேவிட் டமாஸ்கஸின் சிரியாவில் காரிஸன்களை வைத்தார், சிரியர்கள் அவருடைய வேலையாட்களாக மாறி அவருக்கு பரிசுகளை வழங்கினர். தாவீது சென்ற இடமெல்லாம் கர்த்தர் பாதுகாத்தார்.</w:t>
      </w:r>
    </w:p>
    <w:p/>
    <w:p>
      <w:r xmlns:w="http://schemas.openxmlformats.org/wordprocessingml/2006/main">
        <w:t xml:space="preserve">1. நம் வாழ்வில் கடவுளின் பாதுகாப்பைப் பார்ப்பது - தாவீது தனது எல்லா முயற்சிகளிலும் கடவுளின் பாதுகாப்பை நம்பியதன் உதாரணத்தை வரைதல்.</w:t>
      </w:r>
    </w:p>
    <w:p/>
    <w:p>
      <w:r xmlns:w="http://schemas.openxmlformats.org/wordprocessingml/2006/main">
        <w:t xml:space="preserve">2. உண்மையுள்ள சேவை - கடினமான சூழ்நிலைகளிலும், உண்மையுடன் கடவுளைச் சேவிப்பதன் ஆசீர்வாதத்தை ஆராய்தல்.</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சாமுவேல் 8:7 தாவீது ஹதாதேசரின் வேலையாட்களிடம் இருந்த பொன் கேடயங்களை எடுத்து எருசலேமுக்குக் கொண்டு வந்தார்.</w:t>
      </w:r>
    </w:p>
    <w:p/>
    <w:p>
      <w:r xmlns:w="http://schemas.openxmlformats.org/wordprocessingml/2006/main">
        <w:t xml:space="preserve">தாவீது ஹதாதேசரின் ஊழியர்களிடமிருந்து தங்கக் கேடயங்களை எடுத்து எருசலேமுக்கு கொண்டு வந்தார்.</w:t>
      </w:r>
    </w:p>
    <w:p/>
    <w:p>
      <w:r xmlns:w="http://schemas.openxmlformats.org/wordprocessingml/2006/main">
        <w:t xml:space="preserve">1. கடவுளின் ஏற்பாட்டைப் போற்றுதல்: கடவுளின் ஆசீர்வாதங்களை அங்கீகரித்து பயன்படுத்துவதில் தாவீதின் உதாரணம்.</w:t>
      </w:r>
    </w:p>
    <w:p/>
    <w:p>
      <w:r xmlns:w="http://schemas.openxmlformats.org/wordprocessingml/2006/main">
        <w:t xml:space="preserve">2. தாராள மனப்பான்மை: தாவீதின் தாராள மனப்பான்மை எப்படி உண்மையான செல்வத்திற்கு ஒரு எடுத்துக்காட்டு.</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நீதிமொழிகள் 11:24-25 - "ஒருவர் இலவசமாகக் கொடுக்கிறார், இன்னும் அதிகமாகப் பெறுகிறார்; மற்றொருவர் தேவையில்லாமல் விடுகிறார், ஆனால் வறுமைக்கு வருவார். தாராள மனப்பான்மை உடையவர் வாழ்வார், மற்றவர்களுக்குப் புத்துணர்ச்சியளிப்பவர் புத்துணர்ச்சி பெறுவார்."</w:t>
      </w:r>
    </w:p>
    <w:p/>
    <w:p>
      <w:r xmlns:w="http://schemas.openxmlformats.org/wordprocessingml/2006/main">
        <w:t xml:space="preserve">2 சாமுவேல் 8:8 ஹதாதேசரின் பட்டணங்களான பெத்தாவிலிருந்தும் பெரோத்தாயிலிருந்தும் தாவீது ராஜா மிகுதியான வெண்கலத்தை எடுத்துக்கொண்டான்.</w:t>
      </w:r>
    </w:p>
    <w:p/>
    <w:p>
      <w:r xmlns:w="http://schemas.openxmlformats.org/wordprocessingml/2006/main">
        <w:t xml:space="preserve">தாவீது ராஜா ஹதாதேசரின் இரண்டு நகரங்களான பெத்தா மற்றும் பெரோத்தாயை கைப்பற்றி, ஏராளமான பித்தளைகளைப் பெற்றார்.</w:t>
      </w:r>
    </w:p>
    <w:p/>
    <w:p>
      <w:r xmlns:w="http://schemas.openxmlformats.org/wordprocessingml/2006/main">
        <w:t xml:space="preserve">1. கடவுளின் பலம்: கடினமான சவால்களை சமாளிக்க கடவுள் நமக்கு எப்படி உதவுகிறார்</w:t>
      </w:r>
    </w:p>
    <w:p/>
    <w:p>
      <w:r xmlns:w="http://schemas.openxmlformats.org/wordprocessingml/2006/main">
        <w:t xml:space="preserve">2. கடவுளின் ஏற்பாடு: நம் உண்மையுள்ள கீழ்ப்படிதலுக்கு கடவுள் எவ்வாறு வெகுமதி அளிக்கிறார்</w:t>
      </w:r>
    </w:p>
    <w:p/>
    <w:p>
      <w:r xmlns:w="http://schemas.openxmlformats.org/wordprocessingml/2006/main">
        <w:t xml:space="preserve">1. சங்கீதம் 18:29-30 - "உன்னால் நான் ஒரு படையின் வழியாக ஓடினேன்; என் கடவுளால் நான் மதில் குதித்தேன். கடவுளைப் பொறுத்தவரை, அவருடைய வழி சரியானது: கர்த்தருடைய வார்த்தை சோதிக்கப்பட்டது: அவர் அவர்மீது நம்பிக்கை வைக்கும் அனைவருக்கும் ஒரு கேவலம்."</w:t>
      </w:r>
    </w:p>
    <w:p/>
    <w:p>
      <w:r xmlns:w="http://schemas.openxmlformats.org/wordprocessingml/2006/main">
        <w:t xml:space="preserve">2. யோவான் 14:13-14 - "நீங்கள் என் நாமத்தினாலே எதைக் கேட்டாலும், பிதா குமாரனில் மகிமைப்படும்படி நான் அதைச் செய்வேன். நீங்கள் எதையாவது என் நாமத்தினாலே கேட்டால், நான் அதைச் செய்வேன்."</w:t>
      </w:r>
    </w:p>
    <w:p/>
    <w:p>
      <w:r xmlns:w="http://schemas.openxmlformats.org/wordprocessingml/2006/main">
        <w:t xml:space="preserve">2 சாமுவேல் 8:9 தாவீது ஹதாதேசரின் படைகளையெல்லாம் முறியடித்ததை ஆமாத்தின் ராஜாவாகிய தோய் கேள்விப்பட்டபோது,</w:t>
      </w:r>
    </w:p>
    <w:p/>
    <w:p>
      <w:r xmlns:w="http://schemas.openxmlformats.org/wordprocessingml/2006/main">
        <w:t xml:space="preserve">தாவீது ஹதாதேசரின் படையைத் தோற்கடித்தார், அதை ஆமாத்தின் ராஜாவான தோய் கேள்விப்பட்டார்.</w:t>
      </w:r>
    </w:p>
    <w:p/>
    <w:p>
      <w:r xmlns:w="http://schemas.openxmlformats.org/wordprocessingml/2006/main">
        <w:t xml:space="preserve">1. தாவீதின் வெற்றியின் மூலம் கடவுளின் உண்மைத்தன்மை வெளிப்படுகிறது.</w:t>
      </w:r>
    </w:p>
    <w:p/>
    <w:p>
      <w:r xmlns:w="http://schemas.openxmlformats.org/wordprocessingml/2006/main">
        <w:t xml:space="preserve">2. எதிரிகளை எதிர்த்துப் போரிட கடவுள் நமக்கு வலிமையையும் தைரியத்தையும் தருகிறார்.</w:t>
      </w:r>
    </w:p>
    <w:p/>
    <w:p>
      <w:r xmlns:w="http://schemas.openxmlformats.org/wordprocessingml/2006/main">
        <w:t xml:space="preserve">1.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2 கொரிந்தியர் 10:4 - நாம் போராடும் ஆயுதங்கள் உலகின் ஆயுதங்கள் அல்ல. மாறாக, கோட்டைகளை இடிக்கும் தெய்வீக சக்தி அவர்களிடம் உள்ளது.</w:t>
      </w:r>
    </w:p>
    <w:p/>
    <w:p>
      <w:r xmlns:w="http://schemas.openxmlformats.org/wordprocessingml/2006/main">
        <w:t xml:space="preserve">2 சாமுவேல் 8:10 அப்பொழுது தோயி தன் குமாரனாகிய யோராமை தாவீது ராஜாவிடம் அனுப்பி, அவனை ஆசீர்வதித்து, அவனை ஆசீர்வதிக்க அனுப்பினான்; யோராம் வெள்ளிப் பாத்திரங்களையும், தங்கப் பாத்திரங்களையும், பித்தளைப் பாத்திரங்களையும் கொண்டு வந்தான்.</w:t>
      </w:r>
    </w:p>
    <w:p/>
    <w:p>
      <w:r xmlns:w="http://schemas.openxmlformats.org/wordprocessingml/2006/main">
        <w:t xml:space="preserve">ஹமாத்தின் ராஜாவான தோய், ஹதாதேசருக்கு எதிரான வெற்றிக்காக தாவீது மன்னனுக்கு வாழ்த்து தெரிவிக்கவும், வெள்ளி, பொன், பித்தளை ஆகியவற்றைப் பரிசாகக் கொடுக்கவும் தன் மகன் ஜோராமிடம் அனுப்பினான்.</w:t>
      </w:r>
    </w:p>
    <w:p/>
    <w:p>
      <w:r xmlns:w="http://schemas.openxmlformats.org/wordprocessingml/2006/main">
        <w:t xml:space="preserve">1. நன்றியுணர்வு: ஒரு வித்தியாசத்தை ஏற்படுத்துபவர்களை அங்கீகரித்தல் மற்றும் பாராட்டுதல்</w:t>
      </w:r>
    </w:p>
    <w:p/>
    <w:p>
      <w:r xmlns:w="http://schemas.openxmlformats.org/wordprocessingml/2006/main">
        <w:t xml:space="preserve">2. வெற்றியின் ஆசீர்வாதங்கள்: விசுவாசமான சேவையின் வெகுமதிகளைப் புரிந்துகொள்வது</w:t>
      </w:r>
    </w:p>
    <w:p/>
    <w:p>
      <w:r xmlns:w="http://schemas.openxmlformats.org/wordprocessingml/2006/main">
        <w:t xml:space="preserve">1. 1 தெசலோனிக்கேயர் 5:18 - எல்லாவற்றிலும் நன்றி செலுத்துங்கள்;</w:t>
      </w:r>
    </w:p>
    <w:p/>
    <w:p>
      <w:r xmlns:w="http://schemas.openxmlformats.org/wordprocessingml/2006/main">
        <w:t xml:space="preserve">2. கொலோசெயர் 3:15-17 - மேலும், தேவனுடைய சமாதானம் உங்கள் இருதயங்களில் ஆளுகைக்கடவதாக, அதற்கு நீங்கள் ஒரே சரீரமாக அழைக்கப்பட்டிருக்கிறீர்கள்; மேலும் நீங்கள் நன்றியுள்ளவர்களாக இருங்கள். கிறிஸ்துவின் வார்த்தை எல்லா ஞானத்தோடும் உங்களுக்குள் வாசம்பண்ணக்கடவது; சங்கீதங்களிலும், கீர்த்தனைகளிலும், ஆன்மீகப் பாடல்களிலும் ஒருவரையொருவர் உபதேசித்து, உபதேசித்து, கர்த்தருக்கு உங்கள் இருதயங்களில் கிருபையுடன் பாடுங்கள். மேலும் நீங்கள் வார்த்தையினாலோ செயலாலோ எதைச் செய்தாலும், அனைத்தையும் கர்த்தராகிய இயேசுவின் நாமத்தினாலே செய்து, அவர் மூலம் பிதாவாகிய தேவனுக்கு நன்றி செலுத்துங்கள்.</w:t>
      </w:r>
    </w:p>
    <w:p/>
    <w:p>
      <w:r xmlns:w="http://schemas.openxmlformats.org/wordprocessingml/2006/main">
        <w:t xml:space="preserve">2 சாமுவேல் 8:11 தாவீது ராஜா அதைக் கர்த்தருக்குப் பிரதிஷ்டை செய்தான்;</w:t>
      </w:r>
    </w:p>
    <w:p/>
    <w:p>
      <w:r xmlns:w="http://schemas.openxmlformats.org/wordprocessingml/2006/main">
        <w:t xml:space="preserve">தாவீது ராஜா தான் கைப்பற்றிய எல்லா நாடுகளிலிருந்தும் வெள்ளியையும் பொன்னையும் கர்த்தருக்கு அர்ப்பணித்தார்.</w:t>
      </w:r>
    </w:p>
    <w:p/>
    <w:p>
      <w:r xmlns:w="http://schemas.openxmlformats.org/wordprocessingml/2006/main">
        <w:t xml:space="preserve">1. அர்ப்பணிப்பின் சக்தி: டேவிட் எவ்வாறு கடவுளிடம் பக்தியைக் காட்டினார்</w:t>
      </w:r>
    </w:p>
    <w:p/>
    <w:p>
      <w:r xmlns:w="http://schemas.openxmlformats.org/wordprocessingml/2006/main">
        <w:t xml:space="preserve">2. கடவுளின் ஏற்பாடு மற்றும் தாவீதின் நன்றியுணர்வு: 2 சாமுவேல் 8:11 இல் ஒரு ஆய்வு</w:t>
      </w:r>
    </w:p>
    <w:p/>
    <w:p>
      <w:r xmlns:w="http://schemas.openxmlformats.org/wordprocessingml/2006/main">
        <w:t xml:space="preserve">1. 1 நாளாகமம் 18:11 தாவீது எல்லாப் பகைவர்களிடமிருந்தும் கைப்பற்றிய கொள்ளைப் பொருளைக் கர்த்தருக்கு அர்ப்பணித்தார்.</w:t>
      </w:r>
    </w:p>
    <w:p/>
    <w:p>
      <w:r xmlns:w="http://schemas.openxmlformats.org/wordprocessingml/2006/main">
        <w:t xml:space="preserve">2. உபாகமம் 8:18 உங்கள் தேவனாகிய கர்த்தரை நினைவுகூருங்கள், அவர் உங்கள் பிதாக்களுக்கு ஆணையிட்ட தம்முடைய உடன்படிக்கையை இந்நாளில் உறுதிப்படுத்தும்படிக்கு, அவர் உங்களுக்குச் செல்வத்தைப் பெற வல்லமையளிப்பவர்.</w:t>
      </w:r>
    </w:p>
    <w:p/>
    <w:p>
      <w:r xmlns:w="http://schemas.openxmlformats.org/wordprocessingml/2006/main">
        <w:t xml:space="preserve">2 சாமுவேல் 8:12 சிரியா, மோவாப், அம்மோன், பெலிஸ்தியர், அமலேக்கியர், சோபாவின் ராஜாவாகிய ரெகோபின் மகன் ஹதாதேசரின் கொள்ளைப் பொருட்கள்.</w:t>
      </w:r>
    </w:p>
    <w:p/>
    <w:p>
      <w:r xmlns:w="http://schemas.openxmlformats.org/wordprocessingml/2006/main">
        <w:t xml:space="preserve">2 சாமுவேல் 8:12, சிரியா, மோவாப், அம்மோன், பெலிஸ்தியர், அமலேக் மற்றும் சோபாவின் ஹதாதேசர் உட்பட தாவீது அரசனால் கைப்பற்றப்பட்ட பிரதேசங்களையும் மக்களையும் விவரிக்கிறது.</w:t>
      </w:r>
    </w:p>
    <w:p/>
    <w:p>
      <w:r xmlns:w="http://schemas.openxmlformats.org/wordprocessingml/2006/main">
        <w:t xml:space="preserve">1. கடவுளின் பலத்தின் வல்லமை: நாடுகளை வெல்ல கடவுள் தாவீதை எவ்வாறு பயன்படுத்தினார்</w:t>
      </w:r>
    </w:p>
    <w:p/>
    <w:p>
      <w:r xmlns:w="http://schemas.openxmlformats.org/wordprocessingml/2006/main">
        <w:t xml:space="preserve">2. கடவுளின் அழைப்புக்குக் கீழ்ப்படிதல்: தாவீதின் உண்மைத்தன்மை எப்படி வெற்றிக்கு வழிவகுத்தது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2 நாளாகமம் 14:11 - அப்பொழுது ஆசா தன் தேவனாகிய கர்த்தரை நோக்கிக் கூப்பிட்டு: ஆண்டவரே, பலருக்கும், பலமில்லாதவர்களுக்கும் உதவிசெய்வது உம்மிடத்தில் ஒன்றுமில்லை; எங்கள் தேவனாகிய கர்த்தாவே, எங்களுக்கு உதவிசெய்யும்; ஏனென்றால், நாங்கள் உம்மில் தங்கியிருக்கிறோம், உங்கள் பெயரால் நாங்கள் இந்த கூட்டத்திற்கு எதிராக செல்கிறோம். ஆண்டவரே, நீரே எங்கள் கடவுள்; மனிதன் உன்னை வெல்ல வேண்டாம்.</w:t>
      </w:r>
    </w:p>
    <w:p/>
    <w:p>
      <w:r xmlns:w="http://schemas.openxmlformats.org/wordprocessingml/2006/main">
        <w:t xml:space="preserve">2 சாமுவேல் 8:13 தாவீது உப்புப் பள்ளத்தாக்கில் சீரியர்களைப் பதினெட்டாயிரம் பேரைக் கொன்று திரும்பியபோது அவனுக்குப் பெயர் சூட்டினான்.</w:t>
      </w:r>
    </w:p>
    <w:p/>
    <w:p>
      <w:r xmlns:w="http://schemas.openxmlformats.org/wordprocessingml/2006/main">
        <w:t xml:space="preserve">உப்பு பள்ளத்தாக்கில் சிரியர்களை தோற்கடித்து, அவர்களில் 18,000 பேரைக் கொன்ற பிறகு, டேவிட் ஒரு தலைவராக தைரியம் மற்றும் வலிமையின் நற்பெயரைப் பெற்றார்.</w:t>
      </w:r>
    </w:p>
    <w:p/>
    <w:p>
      <w:r xmlns:w="http://schemas.openxmlformats.org/wordprocessingml/2006/main">
        <w:t xml:space="preserve">1. நல்ல புகழின் சக்தி</w:t>
      </w:r>
    </w:p>
    <w:p/>
    <w:p>
      <w:r xmlns:w="http://schemas.openxmlformats.org/wordprocessingml/2006/main">
        <w:t xml:space="preserve">2. தைரியமான தலைமையின் வலிமை</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1 கொரிந்தியர் 16:13 - விழிப்புடன் இருங்கள், விசுவாசத்தில் உறுதியாக இருங்கள், மனிதர்களைப் போல் செயல்படுங்கள், பலமாக இருங்கள்.</w:t>
      </w:r>
    </w:p>
    <w:p/>
    <w:p>
      <w:r xmlns:w="http://schemas.openxmlformats.org/wordprocessingml/2006/main">
        <w:t xml:space="preserve">2 சாமுவேல் 8:14 அவன் ஏதோமில் காவலர்களை வைத்தான்; ஏதோம் முழுவதும் அவன் காவற்படைகளை வைத்தான், ஏதோமின் எல்லாரும் தாவீதின் வேலைக்காரர்களானார்கள். தாவீது போன இடமெல்லாம் கர்த்தர் அவனைக் காப்பாற்றினார்.</w:t>
      </w:r>
    </w:p>
    <w:p/>
    <w:p>
      <w:r xmlns:w="http://schemas.openxmlformats.org/wordprocessingml/2006/main">
        <w:t xml:space="preserve">தாவீது ஏதோமில் காவற்படைகளை அமைத்தார், அதன் மக்கள் அனைவரும் அவருக்கு வேலைக்காரர்களானார்கள். கர்த்தரும் அவனைப் பாதுகாத்தார்.</w:t>
      </w:r>
    </w:p>
    <w:p/>
    <w:p>
      <w:r xmlns:w="http://schemas.openxmlformats.org/wordprocessingml/2006/main">
        <w:t xml:space="preserve">1. இறைவனின் பாதுகாப்பு: ஒவ்வொரு சூழ்நிலையிலும் கடவுள் நம்மை எவ்வாறு பாதுகாக்கிறார்</w:t>
      </w:r>
    </w:p>
    <w:p/>
    <w:p>
      <w:r xmlns:w="http://schemas.openxmlformats.org/wordprocessingml/2006/main">
        <w:t xml:space="preserve">2. கடவுளின் இறையாண்மை: அவருடைய சித்தத்தை நிறைவேற்ற அவர் நம்மை எவ்வாறு பயன்படுத்துகிறார்</w:t>
      </w:r>
    </w:p>
    <w:p/>
    <w:p>
      <w:r xmlns:w="http://schemas.openxmlformats.org/wordprocessingml/2006/main">
        <w:t xml:space="preserve">1. சங்கீதம் 91:4 - அவர் தம்முடைய இறகுகளால் உன்னை மூடுவார், அவருடைய சிறகுகளின்கீழ் நம்புவீர்;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சாமுவேல் 8:15 தாவீது எல்லா இஸ்ரவேலின்மேலும் ராஜாவானான்; தாவீது தம்முடைய மக்கள் அனைவருக்கும் நியாயத்தையும் நியாயத்தையும் நிறைவேற்றினார்.</w:t>
      </w:r>
    </w:p>
    <w:p/>
    <w:p>
      <w:r xmlns:w="http://schemas.openxmlformats.org/wordprocessingml/2006/main">
        <w:t xml:space="preserve">தாவீது இஸ்ரவேலின் ஒரு புத்திசாலி மற்றும் நியாயமான ஆட்சியாளர்.</w:t>
      </w:r>
    </w:p>
    <w:p/>
    <w:p>
      <w:r xmlns:w="http://schemas.openxmlformats.org/wordprocessingml/2006/main">
        <w:t xml:space="preserve">1. நல்ல தலைமைத்துவத்தின் சக்தி: டேவிட் மன்னரின் உதாரணத்தை ஆராய்தல்</w:t>
      </w:r>
    </w:p>
    <w:p/>
    <w:p>
      <w:r xmlns:w="http://schemas.openxmlformats.org/wordprocessingml/2006/main">
        <w:t xml:space="preserve">2. நீதியாக வாழ்வது: தாவீது அரசனிடமிருந்து படிப்பினைகள்</w:t>
      </w:r>
    </w:p>
    <w:p/>
    <w:p>
      <w:r xmlns:w="http://schemas.openxmlformats.org/wordprocessingml/2006/main">
        <w:t xml:space="preserve">1. நீதிமொழிகள் 16:13 - "நீதியுள்ள உதடுகள் ராஜாவுக்குப் பிரியமாயிருக்கும், நியாயத்தைப் பேசுகிறவனை அவன் நேசிக்கிறான்."</w:t>
      </w:r>
    </w:p>
    <w:p/>
    <w:p>
      <w:r xmlns:w="http://schemas.openxmlformats.org/wordprocessingml/2006/main">
        <w:t xml:space="preserve">2. சங்கீதம் 72:1-2 - "கடவுளே, அரசகுமாரனுக்கு உமது நீதியைக் கொடுங்கள். அவர் உமது மக்களை நீதியுடனும், உமது ஏழைகளை நீதியுடனும் நியாயந்தீர்ப்பாராக."</w:t>
      </w:r>
    </w:p>
    <w:p/>
    <w:p>
      <w:r xmlns:w="http://schemas.openxmlformats.org/wordprocessingml/2006/main">
        <w:t xml:space="preserve">2 சாமுவேல் 8:16 செருயாவின் குமாரனாகிய யோவாப் சேனைக்கு அதிபதியாக இருந்தார். அஹிலூதின் மகன் யோசபாத் பதிவு செய்பவர்.</w:t>
      </w:r>
    </w:p>
    <w:p/>
    <w:p>
      <w:r xmlns:w="http://schemas.openxmlformats.org/wordprocessingml/2006/main">
        <w:t xml:space="preserve">செருயாவின் மகன் யோவாப் படைக்கு பொறுப்பாளராகவும், அஹிலூதின் மகன் யோசபாத் ரெக்கார்டராகவும் இருந்தார்.</w:t>
      </w:r>
    </w:p>
    <w:p/>
    <w:p>
      <w:r xmlns:w="http://schemas.openxmlformats.org/wordprocessingml/2006/main">
        <w:t xml:space="preserve">1. கடவுளின் நியமனங்களின் வல்லமை: ஆய்வு 2 சாமுவேல் 8:16</w:t>
      </w:r>
    </w:p>
    <w:p/>
    <w:p>
      <w:r xmlns:w="http://schemas.openxmlformats.org/wordprocessingml/2006/main">
        <w:t xml:space="preserve">2. கடவுளின் நியமனங்கள் மூலம் சேவை செய்தல்: லிவிங் அவுட் 2 சாமுவேல் 8:16</w:t>
      </w:r>
    </w:p>
    <w:p/>
    <w:p>
      <w:r xmlns:w="http://schemas.openxmlformats.org/wordprocessingml/2006/main">
        <w:t xml:space="preserve">1. ஏசாயா 40:28-31 - நாம் ஏன் கடவுளின் நியமனங்களை நம்பலாம்</w:t>
      </w:r>
    </w:p>
    <w:p/>
    <w:p>
      <w:r xmlns:w="http://schemas.openxmlformats.org/wordprocessingml/2006/main">
        <w:t xml:space="preserve">2. நீதிமொழிகள் 19:21 - கடவுளின் நியமனங்களை வாழ்வது</w:t>
      </w:r>
    </w:p>
    <w:p/>
    <w:p>
      <w:r xmlns:w="http://schemas.openxmlformats.org/wordprocessingml/2006/main">
        <w:t xml:space="preserve">2 சாமுவேல் 8:17 அகிதூபின் மகன் சாதோக்கும், அபியத்தாரின் மகன் அகிமெலேக்கும் ஆசாரியர்களாக இருந்தனர். மற்றும் செராயா எழுத்தாளராக இருந்தார்;</w:t>
      </w:r>
    </w:p>
    <w:p/>
    <w:p>
      <w:r xmlns:w="http://schemas.openxmlformats.org/wordprocessingml/2006/main">
        <w:t xml:space="preserve">சாதோக்கும் அகிமெலேக்கும் ஆசாரியர்களாகவும், செராயா என்பவர் எழுத்தாளராகவும் இருந்தார்கள்.</w:t>
      </w:r>
    </w:p>
    <w:p/>
    <w:p>
      <w:r xmlns:w="http://schemas.openxmlformats.org/wordprocessingml/2006/main">
        <w:t xml:space="preserve">1. ஆன்மீகத் தலைமையின் முக்கியத்துவம்</w:t>
      </w:r>
    </w:p>
    <w:p/>
    <w:p>
      <w:r xmlns:w="http://schemas.openxmlformats.org/wordprocessingml/2006/main">
        <w:t xml:space="preserve">2. பணியாளர் தலைமைத்துவத்தின் பங்கு</w:t>
      </w:r>
    </w:p>
    <w:p/>
    <w:p>
      <w:r xmlns:w="http://schemas.openxmlformats.org/wordprocessingml/2006/main">
        <w:t xml:space="preserve">1. 2 சாமுவேல் 8:17</w:t>
      </w:r>
    </w:p>
    <w:p/>
    <w:p>
      <w:r xmlns:w="http://schemas.openxmlformats.org/wordprocessingml/2006/main">
        <w:t xml:space="preserve">2. மத்தேயு 20:25-28 - "புறஜாதியினரின் ஆட்சியாளர்கள் அவர்கள் மீது ஆட்சி செய்கிறார்கள் என்பதையும், அவர்களின் உயர் அதிகாரிகள் அவர்கள் மீது அதிகாரம் செலுத்துகிறார்கள் என்பதையும் நீங்கள் அறிவீர்கள். உங்களுக்கு அப்படி இல்லை. மாறாக, உங்களில் பெரியவராக ஆக விரும்புகிறவர் உங்கள் வேலைக்காரராக இருக்க வேண்டும். ."</w:t>
      </w:r>
    </w:p>
    <w:p/>
    <w:p>
      <w:r xmlns:w="http://schemas.openxmlformats.org/wordprocessingml/2006/main">
        <w:t xml:space="preserve">2 சாமுவேல் 8:18 யோய்தாவின் குமாரனாகிய பெனாயா கிரேத்தியருக்கும் பெலேத்தியருக்கும் அதிபதியாக இருந்தார். மற்றும் தாவீதின் மகன்கள் தலைவர்கள்.</w:t>
      </w:r>
    </w:p>
    <w:p/>
    <w:p>
      <w:r xmlns:w="http://schemas.openxmlformats.org/wordprocessingml/2006/main">
        <w:t xml:space="preserve">யோய்தாவின் மகன் பெனாயா, செரேத்தியர் மற்றும் பெலேத்தியர்களுக்குப் பொறுப்பாளராக தாவீதினால் நியமிக்கப்பட்டார், மேலும் தாவீதின் மகன்கள் தலைமை ஆட்சியாளர்களாக நியமிக்கப்பட்டனர்.</w:t>
      </w:r>
    </w:p>
    <w:p/>
    <w:p>
      <w:r xmlns:w="http://schemas.openxmlformats.org/wordprocessingml/2006/main">
        <w:t xml:space="preserve">1. கடவுள் நம்மை பெரிய காரியங்களுக்காக நியமிக்க வல்லவர்</w:t>
      </w:r>
    </w:p>
    <w:p/>
    <w:p>
      <w:r xmlns:w="http://schemas.openxmlformats.org/wordprocessingml/2006/main">
        <w:t xml:space="preserve">2. ராஜ்யத்திற்காக ஒற்றுமையுடன் இணைந்து பணியாற்றுதல்</w:t>
      </w:r>
    </w:p>
    <w:p/>
    <w:p>
      <w:r xmlns:w="http://schemas.openxmlformats.org/wordprocessingml/2006/main">
        <w:t xml:space="preserve">1. 1 கொரிந்தியர் 12:12-31 - கிறிஸ்துவின் உடல்</w:t>
      </w:r>
    </w:p>
    <w:p/>
    <w:p>
      <w:r xmlns:w="http://schemas.openxmlformats.org/wordprocessingml/2006/main">
        <w:t xml:space="preserve">2. எபேசியர் 4:1-16 - திருச்சபையில் ஒற்றுமை</w:t>
      </w:r>
    </w:p>
    <w:p/>
    <w:p>
      <w:r xmlns:w="http://schemas.openxmlformats.org/wordprocessingml/2006/main">
        <w:t xml:space="preserve">பத்தி 1: 2 சாமுவேல் 9:1-5 யோனத்தானின் மகனான மெபிபோசேத்துக்கு தாவீதின் கருணையை விவரிக்கிறது. இந்த அத்தியாயத்தில், டேவிட் தனது அன்பான நண்பர் ஜொனாதனின் எஞ்சியிருக்கும் சந்ததியினரிடம் கருணை காட்ட முற்படுகிறார். சவுலின் வீட்டில் யாராவது உயிருடன் இருக்கிறார்களா என்று விசாரிக்கிறார். சவுலின் வீட்டு வேலைக்காரரான சீபா, இரண்டு கால்களும் ஊனமுற்ற மெபிபோசேத்தைப் பற்றி தாவீதிடம் தெரிவிக்கிறார். தாவீது மெபிபோசேத்தை வரவழைத்து, அவனுடைய அரண்மனைக்கு அழைத்து வருகிறான்.</w:t>
      </w:r>
    </w:p>
    <w:p/>
    <w:p>
      <w:r xmlns:w="http://schemas.openxmlformats.org/wordprocessingml/2006/main">
        <w:t xml:space="preserve">பத்தி 2: 2 சாமுவேல் 9:6-8 இல் தொடர்ந்து, மேபிபோசேத்துடனான டேவிட் உரையாடலை அது விவரிக்கிறது. மேபிபோசேத் தாவீதின் முன் தோன்றியபோது, அவர் பணிவுடன் பணிந்து, ராஜாவுக்கு முன்பாக பயத்தையும் தகுதியற்ற தன்மையையும் வெளிப்படுத்துகிறார். இருப்பினும், தண்டனை அல்லது தீங்குக்கு பதிலாக, டேவிட் அவருக்கு உறுதியளிக்கிறார் மற்றும் அவரது தந்தை ஜோனத்தனின் பொருட்டு அவருக்கு மிகுந்த கருணை காட்டுகிறார்.</w:t>
      </w:r>
    </w:p>
    <w:p/>
    <w:p>
      <w:r xmlns:w="http://schemas.openxmlformats.org/wordprocessingml/2006/main">
        <w:t xml:space="preserve">பத்தி 3: 2 சாமுவேல் 9:9-13 போன்ற வசனங்களில், தாவீது மெபிபோசேத்தின் மீது தாராள மனப்பான்மை மற்றும் இரக்கத்தின் செயலாக, சவுலுக்குச் சொந்தமான அனைத்து நிலத்தையும் மீட்டு, தனது மேசையில் தவறாமல் சாப்பிட அனுமதித்தார் என்று குறிப்பிடப்பட்டுள்ளது. ராஜாவின் சொந்த மகன்கள். அந்த நாளிலிருந்து, மெபிபோசேத் எருசலேமில் வசிக்கிறார், மேலும் அவரது வாழ்நாள் முழுவதும் தாவீது ராஜாவிடம் இருந்து உணவைப் பெறுகிறார்.</w:t>
      </w:r>
    </w:p>
    <w:p/>
    <w:p>
      <w:r xmlns:w="http://schemas.openxmlformats.org/wordprocessingml/2006/main">
        <w:t xml:space="preserve">சுருக்கமாக:</w:t>
      </w:r>
    </w:p>
    <w:p>
      <w:r xmlns:w="http://schemas.openxmlformats.org/wordprocessingml/2006/main">
        <w:t xml:space="preserve">2 சாமுவேல் 9 வழங்குகிறார்:</w:t>
      </w:r>
    </w:p>
    <w:p>
      <w:r xmlns:w="http://schemas.openxmlformats.org/wordprocessingml/2006/main">
        <w:t xml:space="preserve">டேவிட் தயவு tMephiboshe மூலம் hland ஐ மீட்டெடுப்பதன் மூலம் அதி மேசையை சாப்பிட அழைக்கிறார்;</w:t>
      </w:r>
    </w:p>
    <w:p>
      <w:r xmlns:w="http://schemas.openxmlformats.org/wordprocessingml/2006/main">
        <w:t xml:space="preserve">டேவிட் பெருந்தன்மைக்கு மெபோபோஷேஹம்பிளாக்செப்டன்கண்ட் நன்றி;</w:t>
      </w:r>
    </w:p>
    <w:p>
      <w:r xmlns:w="http://schemas.openxmlformats.org/wordprocessingml/2006/main">
        <w:t xml:space="preserve">மெபோபோஷே வசிப்பவர் iJerusalemand டேவி அரசரிடம் இருந்து வழங்குதல்;</w:t>
      </w:r>
    </w:p>
    <w:p/>
    <w:p>
      <w:r xmlns:w="http://schemas.openxmlformats.org/wordprocessingml/2006/main">
        <w:t xml:space="preserve">முக்கியத்துவம்:</w:t>
      </w:r>
    </w:p>
    <w:p>
      <w:r xmlns:w="http://schemas.openxmlformats.org/wordprocessingml/2006/main">
        <w:t xml:space="preserve">டேவிட் தயவு tMephiboshe மூலம் hland ஐ மீட்டெடுப்பதன் மூலம் அதி மேசையை சாப்பிட அழைக்கிறார்;</w:t>
      </w:r>
    </w:p>
    <w:p>
      <w:r xmlns:w="http://schemas.openxmlformats.org/wordprocessingml/2006/main">
        <w:t xml:space="preserve">டேவிட் பெருந்தன்மைக்கு மெபோபோஷேஹம்பிளாக்செப்டன்கண்ட் நன்றி;</w:t>
      </w:r>
    </w:p>
    <w:p>
      <w:r xmlns:w="http://schemas.openxmlformats.org/wordprocessingml/2006/main">
        <w:t xml:space="preserve">மெபோபோஷே வசிப்பவர் iJerusalemand டேவி அரசரிடம் இருந்து வழங்குதல்;</w:t>
      </w:r>
    </w:p>
    <w:p/>
    <w:p>
      <w:r xmlns:w="http://schemas.openxmlformats.org/wordprocessingml/2006/main">
        <w:t xml:space="preserve">யோனத்தானின் மகனான மெபிபோசேத்துக்கு தாவீது காட்டிய கருணை, மெபிபோசேத்துடனான அவரது உரையாடல் மற்றும் மேபிபோசேத்துக்கு வழங்கப்பட்ட ஏற்பாடுகள் மற்றும் குடியிருப்பு ஆகியவற்றை இந்த அத்தியாயம் மையமாகக் கொண்டுள்ளது. 2 சாமுவேல் 9 இல், டேவிட் தனது அன்பான நண்பர் ஜொனாதனின் எஞ்சியிருக்கும் சந்ததியினருக்கு இரக்கம் காட்ட முற்படுகிறார். சீபாவிடம் இருந்து மெபிபோசேத்தைப் பற்றி அறிந்து, அவனை அவனது அரண்மனைக்கு அழைத்து வருகிறான்.</w:t>
      </w:r>
    </w:p>
    <w:p/>
    <w:p>
      <w:r xmlns:w="http://schemas.openxmlformats.org/wordprocessingml/2006/main">
        <w:t xml:space="preserve">2 சாமுவேல் 9 இல் தொடர்ந்து, மேபிபோசேத் தாவீதின் முன் தோன்றும்போது, அவர் பயத்தையும் தகுதியற்ற தன்மையையும் வெளிப்படுத்துகிறார். இருப்பினும், தண்டனை அல்லது தீங்குக்கு பதிலாக, டேவிட் அவருக்கு உறுதியளிக்கிறார் மற்றும் அவரது தந்தை ஜோனத்தனின் பொருட்டு அவருக்கு மிகுந்த கருணை காட்டுகிறார்.</w:t>
      </w:r>
    </w:p>
    <w:p/>
    <w:p>
      <w:r xmlns:w="http://schemas.openxmlformats.org/wordprocessingml/2006/main">
        <w:t xml:space="preserve">மேபிபோசேத்தின் மீது பெருந்தன்மை மற்றும் இரக்கத்தின் செயலாக, தாவீது சவுலுக்கு சொந்தமான அனைத்து நிலத்தையும் மீட்டு, ராஜாவின் சொந்த மகன்களில் ஒருவராக தனது மேஜையில் தொடர்ந்து சாப்பிட அனுமதிக்கிறார். அந்த நாளிலிருந்து, மெபிபோசேத் எருசலேமில் வசிக்கிறார், மேலும் அவரது வாழ்நாள் முழுவதும் தாவீது ராஜாவிடம் இருந்து உணவைப் பெறுகிறார்.</w:t>
      </w:r>
    </w:p>
    <w:p/>
    <w:p>
      <w:r xmlns:w="http://schemas.openxmlformats.org/wordprocessingml/2006/main">
        <w:t xml:space="preserve">2 சாமுவேல் 9:1 அதற்கு தாவீது: நான் யோனத்தானினிமித்தம் சவுலுக்கு இரக்கம் காட்டும்படிக்கு, சவுலின் வீட்டாரில் இன்னும் ஒருவன் மீதியாக இருக்கிறானா என்றான்.</w:t>
      </w:r>
    </w:p>
    <w:p/>
    <w:p>
      <w:r xmlns:w="http://schemas.openxmlformats.org/wordprocessingml/2006/main">
        <w:t xml:space="preserve">ஜொனாதனின் நினைவைப் போற்றும் விதமாக சவுலின் குடும்பத்தில் எஞ்சியிருக்கும் ஒரு உறுப்பினரிடம் கருணை காட்ட டேவிட் விரும்பினார்.</w:t>
      </w:r>
    </w:p>
    <w:p/>
    <w:p>
      <w:r xmlns:w="http://schemas.openxmlformats.org/wordprocessingml/2006/main">
        <w:t xml:space="preserve">1.கடவுளின் கிருபை அனைவருக்கும் நீட்டிக்கப்படுகிறது, அவர்களின் கடந்த காலம் எதுவாக இருந்தாலும்.</w:t>
      </w:r>
    </w:p>
    <w:p/>
    <w:p>
      <w:r xmlns:w="http://schemas.openxmlformats.org/wordprocessingml/2006/main">
        <w:t xml:space="preserve">2. நமக்கு முன் சென்றவர்களின் மரபை நினைவு கூர்தல்.</w:t>
      </w:r>
    </w:p>
    <w:p/>
    <w:p>
      <w:r xmlns:w="http://schemas.openxmlformats.org/wordprocessingml/2006/main">
        <w:t xml:space="preserve">1. எபேசியர் 2:8-9 - கிருபையினாலே விசுவாசத்தினாலே இரட்சிக்கப்பட்டீர்கள். இது உங்கள் சொந்த செயல் அல்ல; அது கடவுளின் பரிசு.</w:t>
      </w:r>
    </w:p>
    <w:p/>
    <w:p>
      <w:r xmlns:w="http://schemas.openxmlformats.org/wordprocessingml/2006/main">
        <w:t xml:space="preserve">2. பிரசங்கி 9:5 - உயிரோடிருக்கிறவர்கள் தாங்கள் இறப்பார்கள் என்று அறிந்திருக்கிறார்கள், ஆனால் இறந்தவர்கள் ஒன்றும் அறியார்கள், மேலும் அவர்களுக்கு எந்தப் பலனும் இல்லை, ஏனென்றால் அவர்களைப் பற்றிய நினைவு மறந்துவிட்டது.</w:t>
      </w:r>
    </w:p>
    <w:p/>
    <w:p>
      <w:r xmlns:w="http://schemas.openxmlformats.org/wordprocessingml/2006/main">
        <w:t xml:space="preserve">2 சாமுவேல் 9:2 சவுலின் குடும்பத்தில் சீபா என்னும் பெயர் கொண்ட ஒரு வேலைக்காரன் இருந்தான். அவர்கள் அவனைத் தாவீதினிடத்தில் அழைத்தபோது, ராஜா அவனை நோக்கி: நீ சீபாவா? அவன் உமது வேலைக்காரன் என்றான்.</w:t>
      </w:r>
    </w:p>
    <w:p/>
    <w:p>
      <w:r xmlns:w="http://schemas.openxmlformats.org/wordprocessingml/2006/main">
        <w:t xml:space="preserve">தாவீது சவுலின் வீட்டிலிருந்து சீபா என்ற வேலைக்காரனைச் சந்தித்து, அவன் தானா என்று விசாரிக்கிறான்.</w:t>
      </w:r>
    </w:p>
    <w:p/>
    <w:p>
      <w:r xmlns:w="http://schemas.openxmlformats.org/wordprocessingml/2006/main">
        <w:t xml:space="preserve">1. கடவுளுக்கு சேவை செய்வதில் கேள்விகள் கேட்பதன் முக்கியத்துவம்</w:t>
      </w:r>
    </w:p>
    <w:p/>
    <w:p>
      <w:r xmlns:w="http://schemas.openxmlformats.org/wordprocessingml/2006/main">
        <w:t xml:space="preserve">2. இக்கட்டான நேரங்களில் கடவுளைச் சேவிப்பதில் ஆறுதலைக் கண்டறிதல்</w:t>
      </w:r>
    </w:p>
    <w:p/>
    <w:p>
      <w:r xmlns:w="http://schemas.openxmlformats.org/wordprocessingml/2006/main">
        <w:t xml:space="preserve">1. மத்தேயு 7:7-8 கேளுங்கள், அப்பொழுது உங்களுக்குக் கொடுக்கப்படும்; தேடுங்கள், கண்டடைவீர்கள்; தட்டுங்கள், அப்பொழுது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2. ரோமர் 8:28-30 மேலும், கடவுளை நேசிப்பவர்களுக்கும், அவருடைய நோக்கத்தின்படி அழைக்கப்பட்டவர்களுக்கும் எல்லாமே நன்மைக்காக ஒன்றுசேர்ந்து செயல்படுகின்றன என்பதை நாம் அறிவோம். அவர் யாரை முன்னறிந்தாரோ, அவர் தம்முடைய குமாரன் அநேக சகோதரருக்குள்ளே முதற்பேறானவனாயிருக்கும்படி, அவருடைய சாயலுக்கு ஒப்பாயிருப்பதற்கு முன்னறிவித்தார். மேலும் அவர் யாரை முன்னறிவித்தாரோ, அவர்களையும் அழைத்தார்: யாரை அழைத்தாரோ, அவர்களை நீதிமான்களாக்கினார்;</w:t>
      </w:r>
    </w:p>
    <w:p/>
    <w:p>
      <w:r xmlns:w="http://schemas.openxmlformats.org/wordprocessingml/2006/main">
        <w:t xml:space="preserve">2 சாமுவேல் 9:3 அதற்கு ராஜா: நான் தேவனுடைய கிருபையை அவனுக்குக் காண்பிக்கும்படி சவுலின் வீட்டாரில் ஒருவனும் இன்னும் இல்லையா என்றான். அப்பொழுது சீபா ராஜாவை நோக்கி: யோனத்தானுக்கு இன்னும் ஒரு குமாரன் இருக்கிறான்;</w:t>
      </w:r>
    </w:p>
    <w:p/>
    <w:p>
      <w:r xmlns:w="http://schemas.openxmlformats.org/wordprocessingml/2006/main">
        <w:t xml:space="preserve">சவுலின் வீட்டிலிருந்து கடவுளின் கருணை காட்டக்கூடியவர்கள் யாராவது இருக்கிறார்களா என்று ராஜா கேட்டார். யோனத்தானுக்கு முடமான ஒரு மகன் இருப்பதாக சீபா பதிலளித்தார்.</w:t>
      </w:r>
    </w:p>
    <w:p/>
    <w:p>
      <w:r xmlns:w="http://schemas.openxmlformats.org/wordprocessingml/2006/main">
        <w:t xml:space="preserve">1. கடவுளின் நிபந்தனையற்ற அன்பு - சூழ்நிலையைப் பொருட்படுத்தாமல் கடவுளின் அன்பு எவ்வாறு அனைவருக்கும் பரவுகிறது என்பதை ஆராய்தல்.</w:t>
      </w:r>
    </w:p>
    <w:p/>
    <w:p>
      <w:r xmlns:w="http://schemas.openxmlformats.org/wordprocessingml/2006/main">
        <w:t xml:space="preserve">2. கருணையின் சக்தி - கருணை எவ்வாறு உறுதியான ஆசீர்வாதங்களாக வெளிப்படும் என்பதை ஆராய்தல்.</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மத்தேயு 5:7 - இரக்கமுள்ளவர்கள் பாக்கியவான்கள், ஏனென்றால் அவர்கள் இரக்கம் காட்டப்படுவார்கள்.</w:t>
      </w:r>
    </w:p>
    <w:p/>
    <w:p>
      <w:r xmlns:w="http://schemas.openxmlformats.org/wordprocessingml/2006/main">
        <w:t xml:space="preserve">2 சாமுவேல் 9:4 ராஜா அவனை நோக்கி: அவன் எங்கே என்று கேட்டான். அப்பொழுது சீபா ராஜாவை நோக்கி: இதோ, அவன் லோதேபாரிலுள்ள அம்மியேலின் குமாரனாகிய மாகீரின் வீட்டில் இருக்கிறான் என்றான்.</w:t>
      </w:r>
    </w:p>
    <w:p/>
    <w:p>
      <w:r xmlns:w="http://schemas.openxmlformats.org/wordprocessingml/2006/main">
        <w:t xml:space="preserve">சவுலின் மகனான மெபிபோசேத் எங்கே இருக்கிறார் என்று தாவீது ராஜா சீபாவிடம் கேட்டார், மேலும் அவர் லோடெபாரில் உள்ள மக்கீரின் வீட்டில் இருப்பதாக சீபா ராஜாவிடம் தெரிவித்தார்.</w:t>
      </w:r>
    </w:p>
    <w:p/>
    <w:p>
      <w:r xmlns:w="http://schemas.openxmlformats.org/wordprocessingml/2006/main">
        <w:t xml:space="preserve">1. கடவுளால் இழந்ததை மீட்க முடியும்.</w:t>
      </w:r>
    </w:p>
    <w:p/>
    <w:p>
      <w:r xmlns:w="http://schemas.openxmlformats.org/wordprocessingml/2006/main">
        <w:t xml:space="preserve">2. கடவுளின் உண்மையுள்ள இரக்கத்தை மெபிபோசேத்தின் வாழ்வில் காணலாம்.</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லூக்கா 1:37 "கடவுளால் முடியாதது ஒன்றுமில்லை."</w:t>
      </w:r>
    </w:p>
    <w:p/>
    <w:p>
      <w:r xmlns:w="http://schemas.openxmlformats.org/wordprocessingml/2006/main">
        <w:t xml:space="preserve">2 சாமுவேல் 9:5 தாவீது ராஜா ஆள் அனுப்பி, லோதேபாரிலிருந்து அம்மியேலின் குமாரனாகிய மாக்கீரின் வீட்டிலிருந்து அவனை வரவழைத்தான்.</w:t>
      </w:r>
    </w:p>
    <w:p/>
    <w:p>
      <w:r xmlns:w="http://schemas.openxmlformats.org/wordprocessingml/2006/main">
        <w:t xml:space="preserve">தாவீது ராஜா, யோனத்தானின் மகன் மெபிபோசேத்தை லோதேபாரிலிருந்து அம்மியேலின் மகன் மாக்கீரின் வீட்டிலிருந்து அழைத்து வர மக்களை அனுப்பினார்.</w:t>
      </w:r>
    </w:p>
    <w:p/>
    <w:p>
      <w:r xmlns:w="http://schemas.openxmlformats.org/wordprocessingml/2006/main">
        <w:t xml:space="preserve">1. கருணையின் சக்தி: டேவிட் மன்னரின் வாழ்க்கையின் எடுத்துக்காட்டுகள்</w:t>
      </w:r>
    </w:p>
    <w:p/>
    <w:p>
      <w:r xmlns:w="http://schemas.openxmlformats.org/wordprocessingml/2006/main">
        <w:t xml:space="preserve">2. விசுவாசத்தின் முக்கியத்துவம்: ஜொனாதன் மற்றும் டேவிட் நட்பில் இருந்து பாடங்கள்</w:t>
      </w:r>
    </w:p>
    <w:p/>
    <w:p>
      <w:r xmlns:w="http://schemas.openxmlformats.org/wordprocessingml/2006/main">
        <w:t xml:space="preserve">1. ரோமர் 12:10 - சகோதர அன்பில் ஒருவருக்கொருவர் அர்ப்பணிப்புடன் இருங்கள்; மரியாதை காட்டுவதில் ஒருவரையொருவர் மிஞ்சுங்கள்.</w:t>
      </w:r>
    </w:p>
    <w:p/>
    <w:p>
      <w:r xmlns:w="http://schemas.openxmlformats.org/wordprocessingml/2006/main">
        <w:t xml:space="preserve">2. 1 கொரிந்தியர் 15:33 - ஏமாறாதீர்கள்: கெட்ட சகவாசம் நல்ல ஒழுக்கங்களைக் கெடுக்கும்.</w:t>
      </w:r>
    </w:p>
    <w:p/>
    <w:p>
      <w:r xmlns:w="http://schemas.openxmlformats.org/wordprocessingml/2006/main">
        <w:t xml:space="preserve">2 சாமுவேல் 9:6 சவுலின் குமாரனாகிய யோனத்தானின் குமாரனாகிய மெபிபோசேத் தாவீதினிடத்தில் வந்தபோது, அவன் முகங்குப்புற விழுந்து வணங்கினான். அதற்கு தாவீது: மெபிபோசேத் என்றான். அதற்கு அவன்: இதோ உமது அடியான்!</w:t>
      </w:r>
    </w:p>
    <w:p/>
    <w:p>
      <w:r xmlns:w="http://schemas.openxmlformats.org/wordprocessingml/2006/main">
        <w:t xml:space="preserve">யோனத்தான் மற்றும் சவுலின் மகனான மேபிபோசேத்தை டேவிட் சந்தித்து மரியாதையுடன் வாழ்த்துகிறார். தாவீதுக்கு மெபிபோசேத் தாழ்மையுடன் பதிலளிக்கிறார்.</w:t>
      </w:r>
    </w:p>
    <w:p/>
    <w:p>
      <w:r xmlns:w="http://schemas.openxmlformats.org/wordprocessingml/2006/main">
        <w:t xml:space="preserve">1. கடவுளின் கிருபையும் கருணையும் அனைவருக்கும், மிகச்சிறியவர்கள் கூட.</w:t>
      </w:r>
    </w:p>
    <w:p/>
    <w:p>
      <w:r xmlns:w="http://schemas.openxmlformats.org/wordprocessingml/2006/main">
        <w:t xml:space="preserve">2. கடினமான சூழ்நிலைகளில் கூட, நாம் பணிவாகவும் நன்றியுடனும் இருக்க முடியும்.</w:t>
      </w:r>
    </w:p>
    <w:p/>
    <w:p>
      <w:r xmlns:w="http://schemas.openxmlformats.org/wordprocessingml/2006/main">
        <w:t xml:space="preserve">1. எபேசியர் 2:8-9 - "கிருபையினாலே விசுவாசத்தினாலே இரட்சிக்கப்பட்டீர்கள். இது உங்கள் சொந்த செயல் அல்ல; இது தேவனுடைய பரிசு, கிரியைகளின் பலன் அல்ல, அதனால் யாரும் பெருமை பாராட்டக்கூடாது."</w:t>
      </w:r>
    </w:p>
    <w:p/>
    <w:p>
      <w:r xmlns:w="http://schemas.openxmlformats.org/wordprocessingml/2006/main">
        <w:t xml:space="preserve">2. ரோமர் 12:3 - "எனக்குக் கொடுக்கப்பட்ட கிருபையினால் உங்களில் உள்ள ஒவ்வொருவருக்கும் நான் சொல்லுகிறேன், நீங்கள் நினைப்பதற்கும் மேலாக தன்னைப் பற்றி நினைக்காமல், ஒவ்வொருவரும் கடவுள் நம்பிக்கையின் அளவுக்கேற்ப நிதானமாக சிந்திக்க வேண்டும். ஒதுக்கியுள்ளது."</w:t>
      </w:r>
    </w:p>
    <w:p/>
    <w:p>
      <w:r xmlns:w="http://schemas.openxmlformats.org/wordprocessingml/2006/main">
        <w:t xml:space="preserve">2 சாமுவேல் 9:7 தாவீது அவனை நோக்கி: பயப்படாதே. நீ எப்பொழுதும் என் மேஜையில் அப்பம் சாப்பிடுவாய்.</w:t>
      </w:r>
    </w:p>
    <w:p/>
    <w:p>
      <w:r xmlns:w="http://schemas.openxmlformats.org/wordprocessingml/2006/main">
        <w:t xml:space="preserve">தாவீது யோனத்தானின் மகனான மேபிபோசேத்துக்கு தயவு காட்டினார், சவுலின் தேசம் முழுவதையும் அவனது தாத்தா மீட்டு, தாவீதின் மேஜையில் சாப்பிட அனுமதித்தார்.</w:t>
      </w:r>
    </w:p>
    <w:p/>
    <w:p>
      <w:r xmlns:w="http://schemas.openxmlformats.org/wordprocessingml/2006/main">
        <w:t xml:space="preserve">1. இழந்த ஆசீர்வாதங்களை மீட்டெடுப்பதில் கடவுளின் கருணை</w:t>
      </w:r>
    </w:p>
    <w:p/>
    <w:p>
      <w:r xmlns:w="http://schemas.openxmlformats.org/wordprocessingml/2006/main">
        <w:t xml:space="preserve">2. விசுவாசமான நட்பின் சக்தி</w:t>
      </w:r>
    </w:p>
    <w:p/>
    <w:p>
      <w:r xmlns:w="http://schemas.openxmlformats.org/wordprocessingml/2006/main">
        <w:t xml:space="preserve">1. ரோமர் 2:4-5 - "அல்லது கடவுளின் தயவு உங்களை மனந்திரும்புவதற்கு வழிநடத்துகிறது என்பதை அறியாமல், அவருடைய தயவு, சகிப்புத்தன்மை மற்றும் பொறுமை ஆகியவற்றின் செல்வத்தை நீங்கள் கருதுகிறீர்களா?"</w:t>
      </w:r>
    </w:p>
    <w:p/>
    <w:p>
      <w:r xmlns:w="http://schemas.openxmlformats.org/wordprocessingml/2006/main">
        <w:t xml:space="preserve">2. நீதிமொழிகள் 17:17 - "ஒரு நண்பன் எல்லா நேரங்களிலும் நேசிக்கிறான், ஒரு சகோதரன் துன்ப காலத்திற்குப் பிறப்பான்."</w:t>
      </w:r>
    </w:p>
    <w:p/>
    <w:p>
      <w:r xmlns:w="http://schemas.openxmlformats.org/wordprocessingml/2006/main">
        <w:t xml:space="preserve">2 சாமுவேல் 9:8 அவர் குனிந்து: என்னைப் போன்ற செத்த நாயைப் பார்க்க உமது வேலைக்காரன் என்ன?</w:t>
      </w:r>
    </w:p>
    <w:p/>
    <w:p>
      <w:r xmlns:w="http://schemas.openxmlformats.org/wordprocessingml/2006/main">
        <w:t xml:space="preserve">தாவீது மெபிபோசேத்தை இரக்கத்துடனும் பணிவுடனும் நடத்துகிறார், மெபிபோஷேத் தனது சொந்த மதிப்பற்ற தன்மையை தாழ்மையுடன் ஒப்புக்கொண்ட போதிலும்.</w:t>
      </w:r>
    </w:p>
    <w:p/>
    <w:p>
      <w:r xmlns:w="http://schemas.openxmlformats.org/wordprocessingml/2006/main">
        <w:t xml:space="preserve">1. கருணையின் சக்தி: தாவீதின் கருணை மற்றும் பணிவுக்கான எடுத்துக்காட்டு.</w:t>
      </w:r>
    </w:p>
    <w:p/>
    <w:p>
      <w:r xmlns:w="http://schemas.openxmlformats.org/wordprocessingml/2006/main">
        <w:t xml:space="preserve">2. நம்முடைய சொந்த பயனற்ற தன்மையை அங்கீகரித்தல்: கடவுளின் அருளை நாம் எப்படி ஏற்றுக்கொள்ளலாம்.</w:t>
      </w:r>
    </w:p>
    <w:p/>
    <w:p>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2. லூக்கா 7:44-48 - பிறகு அந்தப் பெண்ணின் பக்கம் திரும்பி, சீமோனை நோக்கி, இந்தப் பெண்ணைப் பார்க்கிறீர்களா? நான் உங்கள் வீட்டிற்குள் நுழைந்தேன்; நீ என் கால்களுக்கு தண்ணீர் கொடுக்கவில்லை, ஆனால் அவள் கண்ணீரால் என் கால்களை நனைத்து, தலைமுடியால் துடைத்தாள். நீங்கள் எனக்கு முத்தம் கொடுக்கவில்லை, ஆனால் நான் உள்ளே வந்ததில் இருந்து அவள் என் கால்களை முத்தமிடுவதை நிறுத்தவில்லை. நீங்கள் என் தலையில் எண்ணெய் பூசவில்லை, ஆனால் அவள் என் கால்களில் தைலத்தை பூசினாள். ஆகையால், நான் உங்களுக்குச் சொல்கிறேன், அவள் அதிகமாக நேசித்ததற்காக அவளுடைய அநேக பாவங்கள் மன்னிக்கப்பட்டன. ஆனால் குறைவாக மன்னிக்கப்படுபவர், சிறிதளவே நேசிப்பார். அவன் அவளிடம், உன் பாவங்கள் மன்னிக்கப்பட்டது என்றார்.</w:t>
      </w:r>
    </w:p>
    <w:p/>
    <w:p>
      <w:r xmlns:w="http://schemas.openxmlformats.org/wordprocessingml/2006/main">
        <w:t xml:space="preserve">2 சாமுவேல் 9:9 அப்பொழுது ராஜா சவுலின் வேலைக்காரனாகிய சீபாவைக் கூப்பிட்டு: சவுலுக்கும் அவன் வீட்டார் அனைவருக்கும் உண்டானதையெல்லாம் உன் எஜமானுடைய மகனுக்குக் கொடுத்தேன்.</w:t>
      </w:r>
    </w:p>
    <w:p/>
    <w:p>
      <w:r xmlns:w="http://schemas.openxmlformats.org/wordprocessingml/2006/main">
        <w:t xml:space="preserve">தாவீது அரசன் சவுலின் உடைமைகள் அனைத்தையும் அவனுடைய மகனுக்குக் கொடுக்க ஆணையிட்டான்.</w:t>
      </w:r>
    </w:p>
    <w:p/>
    <w:p>
      <w:r xmlns:w="http://schemas.openxmlformats.org/wordprocessingml/2006/main">
        <w:t xml:space="preserve">1. தாராள மனப்பான்மை: கொடுப்பது எப்படி வாழ்க்கையை மாற்றும்</w:t>
      </w:r>
    </w:p>
    <w:p/>
    <w:p>
      <w:r xmlns:w="http://schemas.openxmlformats.org/wordprocessingml/2006/main">
        <w:t xml:space="preserve">2. விசுவாசத்தின் வெகுமதிகள்: விசுவாசமான சேவை எவ்வாறு வெகுமதி அளிக்கப்படுகிறது</w:t>
      </w:r>
    </w:p>
    <w:p/>
    <w:p>
      <w:r xmlns:w="http://schemas.openxmlformats.org/wordprocessingml/2006/main">
        <w:t xml:space="preserve">1. நீதிமொழிகள் 11:25 - "தாராள மனப்பான்மை உடையவர் செல்வம் அடைவார், தண்ணீர் கொடுப்பவர் தண்ணீர் பெறுவார்."</w:t>
      </w:r>
    </w:p>
    <w:p/>
    <w:p>
      <w:r xmlns:w="http://schemas.openxmlformats.org/wordprocessingml/2006/main">
        <w:t xml:space="preserve">2. லூக்கா 6:38 - "கொடுங்கள், அது உங்களுக்குக் கொடுக்கப்படும். ஒரு நல்ல அளவு, கீழே அழுத்தி, அசைத்து, மேலே ஓடி, உங்கள் மடியில் ஊற்றப்படும். ஏனென்றால், நீங்கள் பயன்படுத்தும் அளவின்படி, அது அளக்கப்படும். நீ."</w:t>
      </w:r>
    </w:p>
    <w:p/>
    <w:p>
      <w:r xmlns:w="http://schemas.openxmlformats.org/wordprocessingml/2006/main">
        <w:t xml:space="preserve">2 சாமுவேல் 9:10 ஆகையால் நீயும் உன் குமாரரும் உன் வேலைக்காரர்களும் அவனுக்காக நிலத்தைப் பயிரிட்டு, உன் எஜமானுடைய குமாரன் சாப்பிடுவதற்குப் பழங்களைக் கொண்டுவருவாய்; என் மேஜையில். இப்போது சீபாவுக்கு பதினைந்து மகன்களும் இருபது வேலைக்காரர்களும் இருந்தனர்.</w:t>
      </w:r>
    </w:p>
    <w:p/>
    <w:p>
      <w:r xmlns:w="http://schemas.openxmlformats.org/wordprocessingml/2006/main">
        <w:t xml:space="preserve">சீபாவுக்கு 15 மகன்களும் 20 வேலைக்காரர்களும் இருந்தனர், அவர்கள் தாவீதின் மேஜையில் சாப்பிட வேண்டிய மேபிபோசேத்துக்கு உணவு வழங்க நிலத்தை உழவு செய்ய வேண்டியிருந்தது.</w:t>
      </w:r>
    </w:p>
    <w:p/>
    <w:p>
      <w:r xmlns:w="http://schemas.openxmlformats.org/wordprocessingml/2006/main">
        <w:t xml:space="preserve">1. மேபிபோசேத்தை நோக்கி தாவீதின் பெருந்தன்மை</w:t>
      </w:r>
    </w:p>
    <w:p/>
    <w:p>
      <w:r xmlns:w="http://schemas.openxmlformats.org/wordprocessingml/2006/main">
        <w:t xml:space="preserve">2. நம் முழு வல்லமையோடு கடவுளைச் சேவிப்பதன் ஆசீர்வாதம்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சாமுவேல் 9:11 அப்பொழுது சீபா ராஜாவை நோக்கி: ராஜாவாகிய என் ஆண்டவன் தன் ஊழியக்காரனுக்குக் கட்டளையிட்டபடியே உமது அடியான் செய்வான் என்றான். மெபிபோசேத்தைப் பொறுத்தவரை, அவர் ராஜாவின் மகன்களில் ஒருவராக என் மேஜையில் சாப்பிடுவார் என்று ராஜா கூறினார்.</w:t>
      </w:r>
    </w:p>
    <w:p/>
    <w:p>
      <w:r xmlns:w="http://schemas.openxmlformats.org/wordprocessingml/2006/main">
        <w:t xml:space="preserve">சீபா ராஜாவிடம் அவர் என்ன கேட்டாலும் செய்வேன் என்று தெரிவிக்கிறார், மேலும் ராஜா மெபிபோசேத்தை ஒரு அரச மகன் போல் தனது மேஜையில் சாப்பிட அனுமதிக்க முடிவு செய்கிறார்.</w:t>
      </w:r>
    </w:p>
    <w:p/>
    <w:p>
      <w:r xmlns:w="http://schemas.openxmlformats.org/wordprocessingml/2006/main">
        <w:t xml:space="preserve">1. கருணையின் சக்தி - ஒரு சிறிய கருணை கூட ஒருவரின் வாழ்க்கையை மாற்றும்.</w:t>
      </w:r>
    </w:p>
    <w:p/>
    <w:p>
      <w:r xmlns:w="http://schemas.openxmlformats.org/wordprocessingml/2006/main">
        <w:t xml:space="preserve">2. கீழ்ப்படிதலுடன் வாழ்வது - அதிகாரத்தில் இருப்பவர்களுக்குக் கீழ்ப்படிந்து சேவை செய்வது ஏன் முக்கியம்.</w:t>
      </w:r>
    </w:p>
    <w:p/>
    <w:p>
      <w:r xmlns:w="http://schemas.openxmlformats.org/wordprocessingml/2006/main">
        <w:t xml:space="preserve">1. ரோமர் 13:1-7 - ஒவ்வொரு நபரும் ஆளும் அதிகாரிகளுக்குக் கீழ்ப்படியட்டும்.</w:t>
      </w:r>
    </w:p>
    <w:p/>
    <w:p>
      <w:r xmlns:w="http://schemas.openxmlformats.org/wordprocessingml/2006/main">
        <w:t xml:space="preserve">2. லூக்கா 16:10-12 - மிகக் குறைவாக நம்பக்கூடியவர் அதிகம் நம்பலாம்.</w:t>
      </w:r>
    </w:p>
    <w:p/>
    <w:p>
      <w:r xmlns:w="http://schemas.openxmlformats.org/wordprocessingml/2006/main">
        <w:t xml:space="preserve">2 சாமுவேல் 9:12 மேபிபோசேத்துக்கு மீகா என்று பெயர். சீபாவின் வீட்டில் குடியிருந்த அனைவரும் மெபிபோசேத்தின் வேலைக்காரர்கள்.</w:t>
      </w:r>
    </w:p>
    <w:p/>
    <w:p>
      <w:r xmlns:w="http://schemas.openxmlformats.org/wordprocessingml/2006/main">
        <w:t xml:space="preserve">மெபிபோசேத்துக்கு மீக்கா என்ற மகன் இருந்தான், சீபாவின் வீட்டில் குடியிருந்த அனைவரும் மெபிபோசேத்தின் வேலைக்காரர்கள்.</w:t>
      </w:r>
    </w:p>
    <w:p/>
    <w:p>
      <w:r xmlns:w="http://schemas.openxmlformats.org/wordprocessingml/2006/main">
        <w:t xml:space="preserve">1. தம்முடைய மக்களுக்கு கடவுளின் உண்மைத்தன்மை: 2 சாமுவேல் 9 இல் மெபிபோசேத்தின் ஒரு ஆய்வு</w:t>
      </w:r>
    </w:p>
    <w:p/>
    <w:p>
      <w:r xmlns:w="http://schemas.openxmlformats.org/wordprocessingml/2006/main">
        <w:t xml:space="preserve">2. மெபிபோசேத்தின் விசுவாசத்தின் பாடம்: தேவைப்படுபவர்களுக்கு சேவை செய்தல்</w:t>
      </w:r>
    </w:p>
    <w:p/>
    <w:p>
      <w:r xmlns:w="http://schemas.openxmlformats.org/wordprocessingml/2006/main">
        <w:t xml:space="preserve">1. லூக்கா 17:10 - "அப்படியே நீங்களும், உங்களுக்குக் கட்டளையிடப்பட்ட அனைத்தையும் செய்தபின், 'நாங்கள் தகுதியற்ற வேலைக்காரர்கள், நாங்கள் எங்கள் கடமையை மட்டுமே செய்தோம்' என்று சொல்லுங்கள்."</w:t>
      </w:r>
    </w:p>
    <w:p/>
    <w:p>
      <w:r xmlns:w="http://schemas.openxmlformats.org/wordprocessingml/2006/main">
        <w:t xml:space="preserve">2. எபேசியர் 6:5-8 - "அடிமைகளே, உங்கள் பூமிக்குரிய எஜமானர்களுக்குக் கீழ்ப்படிந்திருங்கள், பயத்துடனும் நடுக்கத்துடனும், கிறிஸ்துவைப் போல ஒருமைப்படாமல், ஒருவன் என்ன செய்தாலும், அதைத் திரும்பப் பெறுவான் என்பதை அறிந்து கொள்ளுங்கள். அவர் அடிமையாக இருந்தாலும் சரி, சுதந்திரமாக இருந்தாலும் சரி, இறைவனிடமிருந்து"</w:t>
      </w:r>
    </w:p>
    <w:p/>
    <w:p>
      <w:r xmlns:w="http://schemas.openxmlformats.org/wordprocessingml/2006/main">
        <w:t xml:space="preserve">2 சாமுவேல் 9:13 மெபிபோசேத் எருசலேமில் குடியிருந்தான்; மேலும் அவரது இரண்டு கால்களும் ஊனமாக இருந்தது.</w:t>
      </w:r>
    </w:p>
    <w:p/>
    <w:p>
      <w:r xmlns:w="http://schemas.openxmlformats.org/wordprocessingml/2006/main">
        <w:t xml:space="preserve">மேபிபோசேத்தை டேவிட் அரசர் அவரது அரசவையில் வரவேற்றார், மேலும் அவருக்கு ராஜாவின் மேஜையில் நிரந்தர இடம் வழங்கப்பட்டது. இரண்டு கால்களும் ஊனமாக இருந்தபோதிலும், மெபிபோசேத் அன்பாக நடத்தப்பட்டு மரியாதைக்குரிய இடத்தைப் பெற்றார்.</w:t>
      </w:r>
    </w:p>
    <w:p/>
    <w:p>
      <w:r xmlns:w="http://schemas.openxmlformats.org/wordprocessingml/2006/main">
        <w:t xml:space="preserve">1. மெபிபோசேத்தின் உவமை: கருணை மற்றும் கருணையில் ஒரு பாடம்</w:t>
      </w:r>
    </w:p>
    <w:p/>
    <w:p>
      <w:r xmlns:w="http://schemas.openxmlformats.org/wordprocessingml/2006/main">
        <w:t xml:space="preserve">2. கடவுளின் ராஜ்யத்தில்: அனைவரும் வரவேற்கிறோம்</w:t>
      </w:r>
    </w:p>
    <w:p/>
    <w:p>
      <w:r xmlns:w="http://schemas.openxmlformats.org/wordprocessingml/2006/main">
        <w:t xml:space="preserve">1. லூக்கா 14:13-14 ஆனால் நீங்கள் விருந்து கொடுக்கும்போது, ஏழைகள், ஊனமுற்றோர், முடவர்கள், குருடர்கள் ஆகியோரை அழைக்கவும், நீங்கள் ஆசீர்வதிக்கப்படுவீர்கள். அவர்களால் உங்களுக்குத் திருப்பிச் செலுத்த முடியாவிட்டாலும், நீதிமான்களின் உயிர்த்தெழுதலின் போது நீங்கள் திரும்பப் பெறுவீர்கள்.</w:t>
      </w:r>
    </w:p>
    <w:p/>
    <w:p>
      <w:r xmlns:w="http://schemas.openxmlformats.org/wordprocessingml/2006/main">
        <w:t xml:space="preserve">2. எபேசியர் 2:8-9 கிருபையினாலே, விசுவாசத்தினாலே நீங்கள் இரட்சிக்கப்பட்டீர்கள், இது உங்களாலே உண்டானதல்ல, இது கிரியைகளினால் உண்டானதல்ல, தேவனுடைய பரிசு, அதனால் எவரும் மேன்மைபாராட்ட முடியாது.</w:t>
      </w:r>
    </w:p>
    <w:p/>
    <w:p>
      <w:r xmlns:w="http://schemas.openxmlformats.org/wordprocessingml/2006/main">
        <w:t xml:space="preserve">பத்தி 1: 2 சாமுவேல் 10:1-5 தாவீதுக்கும் அம்மோனியர்களுக்கும் இடையிலான மோதலை விவரிக்கிறது. இந்த அத்தியாயத்தில், அம்மோனியர்களின் ராஜாவான நாஹாஷ் இறந்துவிடுகிறார், அவருடைய மகன் ஹானூன் அவருக்குப் பிறகு பதவியேற்றார். ஹனுனுக்கு தனது தந்தையின் மரணத்திற்கு இரங்கல் தெரிவிக்க டேவிட் தூதுவர்களை அனுப்புகிறார். இருப்பினும், ஹனுன் தனது அதிகாரிகளின் தவறான அறிவுரைகளைக் கேட்டு டேவிட்டின் நோக்கங்கள் தீங்கிழைக்கும் என்று சந்தேகிக்கிறார். இதன் விளைவாக, அவர் தாடியின் பாதியை மொட்டையடித்து, அவர்களின் ஆடைகளை வெட்டுவதன் மூலம் தாவீதின் தூதர்களை அவமானப்படுத்துகிறார்.</w:t>
      </w:r>
    </w:p>
    <w:p/>
    <w:p>
      <w:r xmlns:w="http://schemas.openxmlformats.org/wordprocessingml/2006/main">
        <w:t xml:space="preserve">பத்தி 2: 2 சாமுவேல் 10:6-14 இல் தொடர்ந்து, இது இஸ்ரேலுக்கும் அம்மோனியர்களுக்கும் இடையே நடந்த போரை விவரிக்கிறது. தாவீது தனது தூதர்கள் தவறாக நடத்தப்படுவதைப் பற்றி அறிந்ததும், அம்மோனியர்களுக்கு எதிரான போருக்குத் தயாராகுமாறு தனது படைத் தளபதி யோவாபிடம் அறிவுறுத்துகிறார். அராம் (சிரியா) போன்ற பிற நாடுகளின் ஆதரவுடன் அம்மோனியர்கள் தங்கள் படைகளைச் சேகரிக்கின்றனர். ஒரு வலிமையான எதிர்ப்பை உணர்ந்த யோவாப் தனது படைகளை இரண்டு குழுக்களாகப் பிரித்து சிலர் அம்மோனியர்களுக்கு எதிராகப் போரிடுகிறார்கள், மற்றவர்கள் ஆராமுடன் போரில் ஈடுபடுகிறார்கள்.</w:t>
      </w:r>
    </w:p>
    <w:p/>
    <w:p>
      <w:r xmlns:w="http://schemas.openxmlformats.org/wordprocessingml/2006/main">
        <w:t xml:space="preserve">பத்தி 3: 2 சாமுவேல் 10:15-19 போன்ற வசனங்களில், அராம் மற்றும் அதன் கூட்டாளிகளுடன் அவர்கள் சந்தித்ததில் ஆரம்ப பின்னடைவுகள் இருந்தபோதிலும், யோவாபின் தலைமையில் இஸ்ரேல் வெற்றி பெறுகிறது என்று குறிப்பிடப்பட்டுள்ளது. தாங்கள் தோற்கடிக்கப்பட்டதை உணர்ந்து, அராம் மற்றும் அதன் ஆதரவு நாடுகள் இரண்டும் இஸ்ரேலுடன் மேலும் மோதலில் இருந்து பின்வாங்குகின்றன. அவர்களின் எதிரிகள் மீதான இந்த வெற்றியைத் தொடர்ந்து, இஸ்ரேலுக்கும் இந்த நாடுகளுக்கும் இடையே அமைதி திரும்பியது.</w:t>
      </w:r>
    </w:p>
    <w:p/>
    <w:p>
      <w:r xmlns:w="http://schemas.openxmlformats.org/wordprocessingml/2006/main">
        <w:t xml:space="preserve">சுருக்கமாக:</w:t>
      </w:r>
    </w:p>
    <w:p>
      <w:r xmlns:w="http://schemas.openxmlformats.org/wordprocessingml/2006/main">
        <w:t xml:space="preserve">2 சாமுவேல் 10 வழங்குகிறார்:</w:t>
      </w:r>
    </w:p>
    <w:p>
      <w:r xmlns:w="http://schemas.openxmlformats.org/wordprocessingml/2006/main">
        <w:t xml:space="preserve">டேவிட் அந்தே அம்மோனைட் இடையே மோதல்;</w:t>
      </w:r>
    </w:p>
    <w:p>
      <w:r xmlns:w="http://schemas.openxmlformats.org/wordprocessingml/2006/main">
        <w:t xml:space="preserve">டேவியின் தூதுவர்களின் அவமானம் தொடர்ந்து போரைத் தடை செய்கிறது;</w:t>
      </w:r>
    </w:p>
    <w:p>
      <w:r xmlns:w="http://schemas.openxmlformats.org/wordprocessingml/2006/main">
        <w:t xml:space="preserve">அமைதியை நிலைநாட்ட இஸ்ரேலின் வெற்றி;</w:t>
      </w:r>
    </w:p>
    <w:p/>
    <w:p>
      <w:r xmlns:w="http://schemas.openxmlformats.org/wordprocessingml/2006/main">
        <w:t xml:space="preserve">முக்கியத்துவம்:</w:t>
      </w:r>
    </w:p>
    <w:p>
      <w:r xmlns:w="http://schemas.openxmlformats.org/wordprocessingml/2006/main">
        <w:t xml:space="preserve">டேவிட் அந்தே அம்மோனைட் இடையே மோதல்;</w:t>
      </w:r>
    </w:p>
    <w:p>
      <w:r xmlns:w="http://schemas.openxmlformats.org/wordprocessingml/2006/main">
        <w:t xml:space="preserve">டேவியின் தூதுவர்களின் அவமானம் தொடர்ந்து போரைத் தடை செய்கிறது;</w:t>
      </w:r>
    </w:p>
    <w:p>
      <w:r xmlns:w="http://schemas.openxmlformats.org/wordprocessingml/2006/main">
        <w:t xml:space="preserve">அமைதியை நிலைநாட்ட இஸ்ரேலின் வெற்றி;</w:t>
      </w:r>
    </w:p>
    <w:p/>
    <w:p>
      <w:r xmlns:w="http://schemas.openxmlformats.org/wordprocessingml/2006/main">
        <w:t xml:space="preserve">அத்தியாயம் தாவீதுக்கும் அம்மோனியர்களுக்கும் இடையிலான மோதல், தாவீதின் தூதர்களின் அவமானம், இஸ்ரேலுக்கும் அதன் எதிரிகளுக்கும் இடையேயான போர் மற்றும் அராம் (சிரியா) மீது இஸ்ரேலின் வெற்றி மற்றும் அமைதியை மீட்டெடுப்பது ஆகியவற்றை மையமாகக் கொண்டுள்ளது. 2 சாமுவேல் 10ல், அம்மோனியர்களின் அரசனான நாகாஷ் இறந்த பிறகு, அவனுடைய மகன் ஹானூன் அவனுக்குப் பிறகு வருகிறான். இருப்பினும், ஹானுன் மோசமான அறிவுரைகளைக் கேட்டு, இரங்கல் தெரிவிக்க அனுப்பப்பட்ட டேவிட்டின் தூதர்களை தவறாக நடத்துகிறார்.</w:t>
      </w:r>
    </w:p>
    <w:p/>
    <w:p>
      <w:r xmlns:w="http://schemas.openxmlformats.org/wordprocessingml/2006/main">
        <w:t xml:space="preserve">2 சாமுவேல் 10 இல் தொடர்ந்து, இந்த தவறான சிகிச்சையைப் பற்றி அறிந்தவுடன், தாவீது அம்மோனியர்களுக்கு எதிரான போருக்குத் தயாராகும்படி யோவாபை அறிவுறுத்துகிறார். அம்மோனியர்கள் ஆராம் போன்ற பிற நாடுகளின் ஆதரவுடன் தங்கள் படைகளைச் சேகரிக்கின்றனர். யோவாப் தனது படைகளை இரண்டு குழுக்களாகப் பிரித்து ஒன்று அம்மோனியர்களுக்கு எதிராகப் போரிடுகிறார், மற்றவர்கள் ஆராமுடன் போரில் ஈடுபடுகிறார்கள்.</w:t>
      </w:r>
    </w:p>
    <w:p/>
    <w:p>
      <w:r xmlns:w="http://schemas.openxmlformats.org/wordprocessingml/2006/main">
        <w:t xml:space="preserve">அரம் மற்றும் அதன் கூட்டாளிகளுடன் அவர்களின் சந்திப்புகளில் ஆரம்ப பின்னடைவுகள் இருந்தபோதிலும், ஜோவாபின் தலைமையின் கீழ் இஸ்ரேல் வெற்றி பெறுகிறது. தங்கள் தோல்வியை உணர்ந்து, அராமும் அதன் ஆதரவு நாடுகளும் இஸ்ரேலுடன் மேலும் மோதலில் இருந்து பின்வாங்குகின்றன. அவர்களின் எதிரிகள் மீதான இந்த வெற்றியைத் தொடர்ந்து, இஸ்ரேலுக்கும் இந்த நாடுகளுக்கும் இடையே அமைதி திரும்பியது.</w:t>
      </w:r>
    </w:p>
    <w:p/>
    <w:p>
      <w:r xmlns:w="http://schemas.openxmlformats.org/wordprocessingml/2006/main">
        <w:t xml:space="preserve">2 சாமுவேல் 10:1 இதற்குப்பின்பு, அம்மோன் புத்திரரின் ராஜா மரித்தபின், அவன் குமாரனாகிய ஆனூன் அவன் ஸ்தானத்தில் ராஜாவானான்.</w:t>
      </w:r>
    </w:p>
    <w:p/>
    <w:p>
      <w:r xmlns:w="http://schemas.openxmlformats.org/wordprocessingml/2006/main">
        <w:t xml:space="preserve">அம்மோனியர்களின் ராஜா இறந்தார், அவருடைய மகன் ஹானூன் அவருக்குப் பிறகு ஆட்சியாளரானார்.</w:t>
      </w:r>
    </w:p>
    <w:p/>
    <w:p>
      <w:r xmlns:w="http://schemas.openxmlformats.org/wordprocessingml/2006/main">
        <w:t xml:space="preserve">1. விசுவாசத்தின் மரபு - நமக்கு முன் சென்றவர்களை நாம் எப்படி மதிக்கிறோம்</w:t>
      </w:r>
    </w:p>
    <w:p/>
    <w:p>
      <w:r xmlns:w="http://schemas.openxmlformats.org/wordprocessingml/2006/main">
        <w:t xml:space="preserve">2. தலைமைத்துவத்தின் எடை - ஆட்சியின் பொறுப்புகளுக்குத் தயாராகுதல்</w:t>
      </w:r>
    </w:p>
    <w:p/>
    <w:p>
      <w:r xmlns:w="http://schemas.openxmlformats.org/wordprocessingml/2006/main">
        <w:t xml:space="preserve">1. நீதிமொழிகள் 17:6 - பிள்ளைகளின் பிள்ளைகள் முதியவர்களுக்கு கிரீடம்; மற்றும் குழந்தைகளின் மகிமை அவர்களின் தந்தைகள்.</w:t>
      </w:r>
    </w:p>
    <w:p/>
    <w:p>
      <w:r xmlns:w="http://schemas.openxmlformats.org/wordprocessingml/2006/main">
        <w:t xml:space="preserve">2. ரோமர் 13:1-2 -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2 சாமுவேல் 10:2 அப்பொழுது தாவீது: நாகாசின் குமாரனாகிய ஆனூன் தகப்பன் எனக்குக் கிருபை செய்ததுபோல, நான் அவனுக்கு இரக்கம் காட்டுவேன் என்றான். தாவீது தன் தகப்பனுக்காகத் தன் வேலைக்காரர்களின் கையால் அவனை ஆறுதல்படுத்த அனுப்பினான். தாவீதின் வேலைக்காரர்கள் அம்மோன் புத்திரரின் தேசத்திற்கு வந்தார்கள்.</w:t>
      </w:r>
    </w:p>
    <w:p/>
    <w:p>
      <w:r xmlns:w="http://schemas.openxmlformats.org/wordprocessingml/2006/main">
        <w:t xml:space="preserve">தாவீது கடந்த காலத்தில் தாவீதுக்கு இரக்கம் காட்டியது போல், நாகாஷின் மகன் ஹானுனுக்கு தாவீது கருணை காட்டுகிறார். தாவீது அம்மோனியர்களின் தேசத்தில் ஹானூனை ஆறுதல்படுத்த தனது ஊழியர்களை அனுப்புகிறார்.</w:t>
      </w:r>
    </w:p>
    <w:p/>
    <w:p>
      <w:r xmlns:w="http://schemas.openxmlformats.org/wordprocessingml/2006/main">
        <w:t xml:space="preserve">1. கருணையின் சக்தி: 2 சாமுவேல் 10:2 இல் ஹானுனுக்கு டேவிட் எவ்வாறு கருணை காட்டினார் என்பதை ஆராய்தல்.</w:t>
      </w:r>
    </w:p>
    <w:p/>
    <w:p>
      <w:r xmlns:w="http://schemas.openxmlformats.org/wordprocessingml/2006/main">
        <w:t xml:space="preserve">2. கருணையின் வெகுமதி: 2 சாமுவேல் 10:2 இல் ஹானூனுக்குத் தாவீது தயவு காட்டியதற்காக எவ்வாறு வெகுமதி பெற்றார் என்பதை ஆராய்தல்.</w:t>
      </w:r>
    </w:p>
    <w:p/>
    <w:p>
      <w:r xmlns:w="http://schemas.openxmlformats.org/wordprocessingml/2006/main">
        <w:t xml:space="preserve">1. மத்தேயு 5:7 - "இரக்கமுள்ளவர்கள் பாக்கியவான்கள், ஏனென்றால் அவர்கள் இரக்கத்தைப் பெறுவார்கள்."</w:t>
      </w:r>
    </w:p>
    <w:p/>
    <w:p>
      <w:r xmlns:w="http://schemas.openxmlformats.org/wordprocessingml/2006/main">
        <w:t xml:space="preserve">2. லூக்கா 6:38 - "கொடுங்கள், அது உங்களுக்குக் கொடுக்கப்படும். நல்ல அளவு, அழுத்தி, அசைத்து, ஓடி, உங்கள் மடியில் வைக்கப்படும்."</w:t>
      </w:r>
    </w:p>
    <w:p/>
    <w:p>
      <w:r xmlns:w="http://schemas.openxmlformats.org/wordprocessingml/2006/main">
        <w:t xml:space="preserve">2 சாமுவேல் 10:3 அம்மோன் புத்திரரின் பிரபுக்கள் தங்கள் எஜமானான ஆனூனை நோக்கி: தாவீது உன் தகப்பனைக் கனம்பண்ணுகிறான் என்று நினைக்கிறாயா? நகரத்தைச் சோதித்து, அதை உளவு பார்க்கவும், கவிழ்க்கவும், தாவீது தன் வேலைக்காரர்களை உன்னிடம் அனுப்பவில்லையா?</w:t>
      </w:r>
    </w:p>
    <w:p/>
    <w:p>
      <w:r xmlns:w="http://schemas.openxmlformats.org/wordprocessingml/2006/main">
        <w:t xml:space="preserve">அம்மோனியர்களின் இளவரசர்கள், தாவீது மன்னன் தங்கள் தலைவரான ஹானூனுக்கு ஆறுதல் கூறுபவர்களை அனுப்பும் நோக்கம் உண்மையில் நகரத்தை உளவு பார்ப்பது மற்றும் கவிழ்ப்பது என்று சந்தேகித்தனர்.</w:t>
      </w:r>
    </w:p>
    <w:p/>
    <w:p>
      <w:r xmlns:w="http://schemas.openxmlformats.org/wordprocessingml/2006/main">
        <w:t xml:space="preserve">1. கடவுளின் திட்டங்கள் நமது புரிதலை விட பெரியவை - ஏசாயா 55:8-9</w:t>
      </w:r>
    </w:p>
    <w:p/>
    <w:p>
      <w:r xmlns:w="http://schemas.openxmlformats.org/wordprocessingml/2006/main">
        <w:t xml:space="preserve">2. மனித ஞானத்தில் எச்சரிக்கையாக இருங்கள் - நீதிமொழிகள் 3:5-6</w:t>
      </w:r>
    </w:p>
    <w:p/>
    <w:p>
      <w:r xmlns:w="http://schemas.openxmlformats.org/wordprocessingml/2006/main">
        <w:t xml:space="preserve">1. யோவான் 2:24-25 - ஆனால் இயேசு தம்மை அவர்களுக்கு ஒப்புக்கொடுக்கவில்லை, ஏனென்றால் அவர் எல்லா மனிதர்களையும் அறிந்திருந்தார்.</w:t>
      </w:r>
    </w:p>
    <w:p/>
    <w:p>
      <w:r xmlns:w="http://schemas.openxmlformats.org/wordprocessingml/2006/main">
        <w:t xml:space="preserve">2. 2 கொரிந்தியர் 10:12 - ஏனென்றால், நம்மை எண்ணிக் கொள்ளவோ அல்லது தங்களைப் புகழ்ந்துகொள்ளும் சிலரோடு நம்மை ஒப்பிட்டுப் பார்க்கவோ நாம் துணிவதில்லை;</w:t>
      </w:r>
    </w:p>
    <w:p/>
    <w:p>
      <w:r xmlns:w="http://schemas.openxmlformats.org/wordprocessingml/2006/main">
        <w:t xml:space="preserve">2 சாமுவேல் 10:4 ஆகையால், ஹானூன் தாவீதின் வேலைக்காரரைப் பிடித்து, அவர்களுடைய தாடிகளில் பாதியை மழித்து, அவர்களுடைய ஆடைகளை நடுவில், பிட்டம் வரை துண்டித்து, அவர்களை அனுப்பிவிட்டான்.</w:t>
      </w:r>
    </w:p>
    <w:p/>
    <w:p>
      <w:r xmlns:w="http://schemas.openxmlformats.org/wordprocessingml/2006/main">
        <w:t xml:space="preserve">அம்மோனியரின் ராஜாவான ஹானூன், தாவீதின் வேலையாட்களை அழைத்துச் சென்று, அவர்களுடைய தாடிகளில் பாதியை மழித்து, அவர்களின் ஆடைகளை பிட்டம் வரை துண்டித்து அவமானப்படுத்தினான்.</w:t>
      </w:r>
    </w:p>
    <w:p/>
    <w:p>
      <w:r xmlns:w="http://schemas.openxmlformats.org/wordprocessingml/2006/main">
        <w:t xml:space="preserve">1. அவமானத்தின் சக்தி: நாம் அவமானப்படுத்தப்படும்போது எவ்வாறு பதிலளிப்பது</w:t>
      </w:r>
    </w:p>
    <w:p/>
    <w:p>
      <w:r xmlns:w="http://schemas.openxmlformats.org/wordprocessingml/2006/main">
        <w:t xml:space="preserve">2. ரிலீசிங் கன்ட்ரோல்: நம்மிடம் மேல் கை இல்லாதபோது சரணடைய கற்றுக்கொள்வது</w:t>
      </w:r>
    </w:p>
    <w:p/>
    <w:p>
      <w:r xmlns:w="http://schemas.openxmlformats.org/wordprocessingml/2006/main">
        <w:t xml:space="preserve">1. பிலிப்பியர் 2: 3-8 -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2. 1 பேதுரு 5: 5-7 - ஆகவே, கடவுளின் வலிமைமிக்க கரத்தின் கீழ் உங்களைத் தாழ்த்திக் கொள்ளுங்கள், இதனால் அவர் உங்களை சரியான நேரத்தில் உயர்த்துவார், உங்கள் கவலைகள் அனைத்தையும் அவர் மீது போடுவார்.</w:t>
      </w:r>
    </w:p>
    <w:p/>
    <w:p>
      <w:r xmlns:w="http://schemas.openxmlformats.org/wordprocessingml/2006/main">
        <w:t xml:space="preserve">2 சாமுவேல் 10:5 தாவீதிடம் அதைச் சொன்னபோது, அந்த மனிதர்கள் மிகவும் வெட்கப்பட்டு, அவர்களைச் சந்திக்கும்படி ஆள் அனுப்பினான்; அப்பொழுது ராஜா: உங்கள் தாடி வளரும்வரை எரிகோவிலே தங்கிவிட்டுத் திரும்புங்கள் என்றான்.</w:t>
      </w:r>
    </w:p>
    <w:p/>
    <w:p>
      <w:r xmlns:w="http://schemas.openxmlformats.org/wordprocessingml/2006/main">
        <w:t xml:space="preserve">டேவிட் வெட்கப்பட்டவர்களைச் சந்திக்க ஒரு தூதுக்குழுவை அனுப்புகிறார், மேலும் அவர்கள் திரும்பி வருவதற்கு முன்பு தாடி வளரும் வரை எரிகோவில் இருக்குமாறு அறிவுறுத்துகிறார்.</w:t>
      </w:r>
    </w:p>
    <w:p/>
    <w:p>
      <w:r xmlns:w="http://schemas.openxmlformats.org/wordprocessingml/2006/main">
        <w:t xml:space="preserve">1. ஒரு வெட்கக்கேடான சந்திப்பு: அவமானத்தை கடக்க கற்றுக்கொள்வது</w:t>
      </w:r>
    </w:p>
    <w:p/>
    <w:p>
      <w:r xmlns:w="http://schemas.openxmlformats.org/wordprocessingml/2006/main">
        <w:t xml:space="preserve">2. வலிமையில் வளர்தல்: சரியான தருணத்திற்காக காத்திருப்பு</w:t>
      </w:r>
    </w:p>
    <w:p/>
    <w:p>
      <w:r xmlns:w="http://schemas.openxmlformats.org/wordprocessingml/2006/main">
        <w:t xml:space="preserve">1. 1 தெசலோனிக்கேயர் 5:14 - மேலும், சகோதரர்களே, செயலற்றவர்களுக்கு அறிவுரை கூறுங்கள், மயக்கமடைந்தவர்களை ஊக்கப்படுத்துங்கள், பலவீனமானவர்களுக்கு உதவுங்கள், அவர்கள் அனைவரிடமும் பொறுமையாக இருங்கள் என்று உங்களைக் கேட்டுக்கொள்கிறோம்.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சாமுவேல் 10:6 அம்மோன் புத்திரர் தாவீதுக்கு முன்பாக நாறிப்போனதைக் கண்டபோது, அம்மோன் புத்திரர் அனுப்பி, பெத்ரெகோபின் சீரியரையும், சோபாவின் சீரியரையும், இருபதாயிரம் காலாட்களையும், ராஜாவாகிய மாகாவின் ஆயிரம் பேரையும், அவர்களை வேலைக்கு அமர்த்தினார்கள். இஷ்டோப் பன்னிரண்டாயிரம் ஆண்கள்.</w:t>
      </w:r>
    </w:p>
    <w:p/>
    <w:p>
      <w:r xmlns:w="http://schemas.openxmlformats.org/wordprocessingml/2006/main">
        <w:t xml:space="preserve">அம்மோனியர்கள் தாவீதை எதிர்த்துப் போரிட பெத்ரெஹோப் மற்றும் சோபாவிலிருந்து 20,000 காலாட்களையும், மாக்காவிலிருந்து 1,000 ஆட்களையும், இஷ்டோபிலிருந்து 12,000 ஆட்களையும் அமர்த்தினார்கள்.</w:t>
      </w:r>
    </w:p>
    <w:p/>
    <w:p>
      <w:r xmlns:w="http://schemas.openxmlformats.org/wordprocessingml/2006/main">
        <w:t xml:space="preserve">1. ஒவ்வொரு போருக்கும் கடவுளின் பலம் போதுமானது</w:t>
      </w:r>
    </w:p>
    <w:p/>
    <w:p>
      <w:r xmlns:w="http://schemas.openxmlformats.org/wordprocessingml/2006/main">
        <w:t xml:space="preserve">2. துன்பங்களை எதிர்கொண்டாலும் இறைவனை நம்புங்கள்</w:t>
      </w:r>
    </w:p>
    <w:p/>
    <w:p>
      <w:r xmlns:w="http://schemas.openxmlformats.org/wordprocessingml/2006/main">
        <w:t xml:space="preserve">1. 2 நாளாகமம் 14:11 - அப்பொழுது ஆசா தன் தேவனாகிய கர்த்தரை நோக்கிக் கூப்பிட்டு: கர்த்தாவே, பலருக்கும், பலமில்லாதவர்களுக்கும் உதவிசெய்ய உம்மிடத்தில் ஒன்றுமில்லை; எங்கள் தேவனாகிய கர்த்தாவே, எங்களுக்கு உதவிசெய்யும்; ஏனென்றால், நாங்கள் உம்மில் தங்கியிருக்கிறோம், உங்கள் பெயரால் நாங்கள் இந்த கூட்டத்திற்கு எதிராக செல்கிறோம்.</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சாமுவேல் 10:7 தாவீது அதைக் கேள்விப்பட்டு, யோவாபையும் எல்லாப் பராக்கிரமசாலிகளையும் அனுப்பினான்.</w:t>
      </w:r>
    </w:p>
    <w:p/>
    <w:p>
      <w:r xmlns:w="http://schemas.openxmlformats.org/wordprocessingml/2006/main">
        <w:t xml:space="preserve">டேவிட் தனது ராஜ்ஜியத்தின் மீதான தாக்குதலைக் கேள்விப்பட்டு, அதைப் பாதுகாக்க யோவாபையும் அவனது படையையும் அனுப்பினார்.</w:t>
      </w:r>
    </w:p>
    <w:p/>
    <w:p>
      <w:r xmlns:w="http://schemas.openxmlformats.org/wordprocessingml/2006/main">
        <w:t xml:space="preserve">1. கடவுளின் பாதுகாப்பில் நம்பிக்கை வைத்தல் - 2 சாமுவேல் 10:7</w:t>
      </w:r>
    </w:p>
    <w:p/>
    <w:p>
      <w:r xmlns:w="http://schemas.openxmlformats.org/wordprocessingml/2006/main">
        <w:t xml:space="preserve">2. தயாராக இருப்பதன் முக்கியத்துவம் - 2 சாமுவேல் 10:7</w:t>
      </w:r>
    </w:p>
    <w:p/>
    <w:p>
      <w:r xmlns:w="http://schemas.openxmlformats.org/wordprocessingml/2006/main">
        <w:t xml:space="preserve">1.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நீதிமொழிகள் 21:31 - குதிரை போர் நாளுக்கு ஆயத்தப்படுத்தப்பட்டது, ஆனால் வெற்றி கர்த்தருடையது.</w:t>
      </w:r>
    </w:p>
    <w:p/>
    <w:p>
      <w:r xmlns:w="http://schemas.openxmlformats.org/wordprocessingml/2006/main">
        <w:t xml:space="preserve">2 சாமுவேல் 10:8 அம்மோன் புத்திரர் வெளியே வந்து, நுழைவாயிலின் நுழைவாயிலில் போருக்கு அணிவகுத்து நின்றார்கள்; சோபா, ரெகோப், இஸ்தோப், மாக்கா என்பவர்கள் தனித்தனியாகக் களத்தில் இருந்தார்கள்.</w:t>
      </w:r>
    </w:p>
    <w:p/>
    <w:p>
      <w:r xmlns:w="http://schemas.openxmlformats.org/wordprocessingml/2006/main">
        <w:t xml:space="preserve">அம்மோன் புத்திரர் வாசலில் போருக்கு ஆயத்தமானார்கள், சோபா, ரெஹோப், இஸ்தோப் மற்றும் மாக்கா ஆகிய சிரியர்கள் களத்தில் தனியாகப் போரிட்டனர்.</w:t>
      </w:r>
    </w:p>
    <w:p/>
    <w:p>
      <w:r xmlns:w="http://schemas.openxmlformats.org/wordprocessingml/2006/main">
        <w:t xml:space="preserve">1. ஒற்றுமையின் சக்தி: அம்மோனின் குழந்தைகளிடமிருந்து கற்றல்</w:t>
      </w:r>
    </w:p>
    <w:p/>
    <w:p>
      <w:r xmlns:w="http://schemas.openxmlformats.org/wordprocessingml/2006/main">
        <w:t xml:space="preserve">2. ஒருபோதும் கைவிடாதீர்கள்: சோபா, ரெஹோப், இஷ்டோப் மற்றும் மாக்காவின் சிரியர்கள்</w:t>
      </w:r>
    </w:p>
    <w:p/>
    <w:p>
      <w:r xmlns:w="http://schemas.openxmlformats.org/wordprocessingml/2006/main">
        <w:t xml:space="preserve">1. எபேசியர் 6:12 - நாம் மாம்சத்தோடும் இரத்தத்தோடும் அல்ல, அதிபதிகளோடும், அதிகாரங்களோடும், இவ்வுலகத்தின் இருளின் ஆட்சியாளர்களோடும், உயர்ந்த இடங்களில் உள்ள ஆவிக்குரிய பொல்லாதத்தோடும் போராடுகிறோம்.</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2 சாமுவேல் 10:9 யோவாப் போரின் முன்னும் பின்னும் தனக்கு எதிராக இருந்ததைக் கண்டு, இஸ்ரவேலின் எல்லாத் தேர்வர்களையும் தேர்ந்தெடுத்து, சீரியர்களுக்கு எதிராக அணிவகுத்து நிறுத்தினான்.</w:t>
      </w:r>
    </w:p>
    <w:p/>
    <w:p>
      <w:r xmlns:w="http://schemas.openxmlformats.org/wordprocessingml/2006/main">
        <w:t xml:space="preserve">ஒரு போரில் சிரியர்களுக்கு எதிராக போரிட இஸ்ரவேலின் சிறந்த மனிதர்களை யோவாப் நிலைநிறுத்தினார்.</w:t>
      </w:r>
    </w:p>
    <w:p/>
    <w:p>
      <w:r xmlns:w="http://schemas.openxmlformats.org/wordprocessingml/2006/main">
        <w:t xml:space="preserve">1. தயாரிப்பின் சக்தி: ஜோவாபின் வியூக சிந்தனை எப்படி வெற்றிக்கு வழிவகுத்தது</w:t>
      </w:r>
    </w:p>
    <w:p/>
    <w:p>
      <w:r xmlns:w="http://schemas.openxmlformats.org/wordprocessingml/2006/main">
        <w:t xml:space="preserve">2. தைரியம் மற்றும் அர்ப்பணிப்பின் முக்கியத்துவம்: போரில் யோவாபின் தலைமை</w:t>
      </w:r>
    </w:p>
    <w:p/>
    <w:p>
      <w:r xmlns:w="http://schemas.openxmlformats.org/wordprocessingml/2006/main">
        <w:t xml:space="preserve">1.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சாமுவேல் 10:10 மற்ற ஜனங்களை அம்மோன் புத்திரருக்கு விரோதமாக அணிவகுத்து நிறுத்தும்படி, அவன் தன் சகோதரனாகிய அபிசாயின் கையில் ஒப்புக்கொடுத்தான்.</w:t>
      </w:r>
    </w:p>
    <w:p/>
    <w:p>
      <w:r xmlns:w="http://schemas.openxmlformats.org/wordprocessingml/2006/main">
        <w:t xml:space="preserve">தாவீது தனது படைகளை பிரித்து ஒவ்வொரு பிரிவையும் அம்மோனியர்களை தோற்கடிக்க பணித்தார்.</w:t>
      </w:r>
    </w:p>
    <w:p/>
    <w:p>
      <w:r xmlns:w="http://schemas.openxmlformats.org/wordprocessingml/2006/main">
        <w:t xml:space="preserve">1. கிறிஸ்துவைப் பின்பற்றுவதற்கான செலவைக் கணக்கிடுதல்: ஒரு ஆய்வு 2 சாமுவேல் 10:10</w:t>
      </w:r>
    </w:p>
    <w:p/>
    <w:p>
      <w:r xmlns:w="http://schemas.openxmlformats.org/wordprocessingml/2006/main">
        <w:t xml:space="preserve">2. ஒற்றுமையில் பலம்: 2 சாமுவேல் 10:10 இல் காணப்படும் குழுப்பணியின் சக்தி</w:t>
      </w:r>
    </w:p>
    <w:p/>
    <w:p>
      <w:r xmlns:w="http://schemas.openxmlformats.org/wordprocessingml/2006/main">
        <w:t xml:space="preserve">1. எபேசியர் 6:10-13 - தேவனுடைய கவசத்தை அணிதல்.</w:t>
      </w:r>
    </w:p>
    <w:p/>
    <w:p>
      <w:r xmlns:w="http://schemas.openxmlformats.org/wordprocessingml/2006/main">
        <w:t xml:space="preserve">2. மத்தேயு 28:18-20 - தம் சீடர்களுக்கு இயேசுவின் கட்டளை.</w:t>
      </w:r>
    </w:p>
    <w:p/>
    <w:p>
      <w:r xmlns:w="http://schemas.openxmlformats.org/wordprocessingml/2006/main">
        <w:t xml:space="preserve">2 சாமுவேல் 10:11 அதற்கு அவன்: சீரியர்கள் எனக்கு அதிக பலமுள்ளவர்களாயிருந்தால், நீ எனக்கு உதவி செய்வாயாக;</w:t>
      </w:r>
    </w:p>
    <w:p/>
    <w:p>
      <w:r xmlns:w="http://schemas.openxmlformats.org/wordprocessingml/2006/main">
        <w:t xml:space="preserve">சிரியர்களுக்கும் அம்மோனியர்களுக்கும் எதிரான போரில் தாவீது யோவாபுக்கு உதவுகிறார்.</w:t>
      </w:r>
    </w:p>
    <w:p/>
    <w:p>
      <w:r xmlns:w="http://schemas.openxmlformats.org/wordprocessingml/2006/main">
        <w:t xml:space="preserve">1. இக்கட்டான காலங்களில் கடவுள் நம் பலமாக இருக்கிறார்.</w:t>
      </w:r>
    </w:p>
    <w:p/>
    <w:p>
      <w:r xmlns:w="http://schemas.openxmlformats.org/wordprocessingml/2006/main">
        <w:t xml:space="preserve">2. ஒற்றுமை மற்றும் ஒத்துழைப்பின் சக்தி.</w:t>
      </w:r>
    </w:p>
    <w:p/>
    <w:p>
      <w:r xmlns:w="http://schemas.openxmlformats.org/wordprocessingml/2006/main">
        <w:t xml:space="preserve">1. சங்கீதம் 46:1 - "தேவன் நமக்கு அடைக்கலமும் பெலனும், ஆபத்தில் எப்பொழுதும் இருக்கும் துணையும்."</w:t>
      </w:r>
    </w:p>
    <w:p/>
    <w:p>
      <w:r xmlns:w="http://schemas.openxmlformats.org/wordprocessingml/2006/main">
        <w:t xml:space="preserve">2. பிரசங்கி 4:9-10 - "ஒருவரை விட இருவர் சிறந்தவர்கள், ஏனென்றால் அவர்கள் தங்கள் உழைப்புக்கு நல்ல பலனைப் பெறுகிறார்கள். அவர்கள் விழுந்தால், ஒருவன் தன் தோழனை உயர்த்துவார்"</w:t>
      </w:r>
    </w:p>
    <w:p/>
    <w:p>
      <w:r xmlns:w="http://schemas.openxmlformats.org/wordprocessingml/2006/main">
        <w:t xml:space="preserve">2 சாமுவேல் 10:12 தைரியமாயிருந்து, நம்முடைய ஜனங்களுக்காகவும், நம்முடைய தேவனுடைய பட்டணங்களுக்காகவும் ஆட்களை விளையாடுவோம்;</w:t>
      </w:r>
    </w:p>
    <w:p/>
    <w:p>
      <w:r xmlns:w="http://schemas.openxmlformats.org/wordprocessingml/2006/main">
        <w:t xml:space="preserve">கடவுள் சிறந்ததைச் செய்வார் என்று நம்பி, தைரியமாக இருக்கவும், கடவுளின் மக்கள் மற்றும் நகரங்களுக்காகப் போராடவும் டேவிட் தனது ஆட்களை ஊக்குவிக்கிறார்.</w:t>
      </w:r>
    </w:p>
    <w:p/>
    <w:p>
      <w:r xmlns:w="http://schemas.openxmlformats.org/wordprocessingml/2006/main">
        <w:t xml:space="preserve">1: கடவுள் இறுதியில் சிறந்த முடிவை எடுப்பார் என்று நம்பி, சரியானவற்றுக்காக நாம் தைரியமாக போராட வேண்டும்.</w:t>
      </w:r>
    </w:p>
    <w:p/>
    <w:p>
      <w:r xmlns:w="http://schemas.openxmlformats.org/wordprocessingml/2006/main">
        <w:t xml:space="preserve">2: முரண்பாடுகள் நமக்கு எதிராக இருந்தாலும், நாம் தைரியமாக இருக்க வேண்டும் மற்றும் நம் முயற்சிகளில் நம்மை வழிநடத்தவும் பாதுகாக்கவும் கடவுள் மீது நம்பிக்கை வைக்க வேண்டும்.</w:t>
      </w:r>
    </w:p>
    <w:p/>
    <w:p>
      <w:r xmlns:w="http://schemas.openxmlformats.org/wordprocessingml/2006/main">
        <w:t xml:space="preserve">1: யோசுவா 1:9- "பலத்துடனும் தைரியத்துடனும் இருங்கள்; பயப்படாமலும் திகைக்காமலும் இருங்கள், ஏனென்றால் நீங்கள் எங்கு சென்றாலும் உங்கள் தேவனாகிய கர்த்தர் உங்களுடனே இருக்கிறார்."</w:t>
      </w:r>
    </w:p>
    <w:p/>
    <w:p>
      <w:r xmlns:w="http://schemas.openxmlformats.org/wordprocessingml/2006/main">
        <w:t xml:space="preserve">2: சங்கீதம் 27:1- "கர்த்தர் என் வெளிச்சமும் என் இரட்சிப்பும்; யாருக்குப் பயப்படுவேன்? கர்த்தர் என் வாழ்வின் கோட்டை, நான் யாருக்குப் பயப்படுவேன்?"</w:t>
      </w:r>
    </w:p>
    <w:p/>
    <w:p>
      <w:r xmlns:w="http://schemas.openxmlformats.org/wordprocessingml/2006/main">
        <w:t xml:space="preserve">2 சாமுவேல் 10:13 யோவாபும் அவனோடிருந்த ஜனங்களும் சீரியரோடு யுத்தம்பண்ண நெருங்கினார்கள்; அவர்கள் அவனுக்கு முன்பாக ஓடிப்போனார்கள்.</w:t>
      </w:r>
    </w:p>
    <w:p/>
    <w:p>
      <w:r xmlns:w="http://schemas.openxmlformats.org/wordprocessingml/2006/main">
        <w:t xml:space="preserve">யோவாபும் அவனுடைய படையும் சிரியர்களுக்கு எதிராகப் போரிட்டு அவர்கள் தோற்கடிக்கப்பட்டனர்.</w:t>
      </w:r>
    </w:p>
    <w:p/>
    <w:p>
      <w:r xmlns:w="http://schemas.openxmlformats.org/wordprocessingml/2006/main">
        <w:t xml:space="preserve">1. கடவுள் தம்மை நம்புபவர்களுக்கு எப்போதும் வெற்றியை வழங்குவார்.</w:t>
      </w:r>
    </w:p>
    <w:p/>
    <w:p>
      <w:r xmlns:w="http://schemas.openxmlformats.org/wordprocessingml/2006/main">
        <w:t xml:space="preserve">2. நாம் எப்பொழுதும் இறைவனுடன் போருக்குத் தயாராக வேண்டும்.</w:t>
      </w:r>
    </w:p>
    <w:p/>
    <w:p>
      <w:r xmlns:w="http://schemas.openxmlformats.org/wordprocessingml/2006/main">
        <w:t xml:space="preserve">1.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எபேசியர் 6:10-11 -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2 சாமுவேல் 10:14 சீரியர்கள் ஓடிப்போனதை அம்மோன் புத்திரர் கண்டு, அவர்களும் அபிசாய்க்கு முன்பாக ஓடிப்போய், நகரத்திற்குள் பிரவேசித்தார்கள். யோவாப் அம்மோன் புத்திரரை விட்டுத் திரும்பி எருசலேமுக்கு வந்தான்.</w:t>
      </w:r>
    </w:p>
    <w:p/>
    <w:p>
      <w:r xmlns:w="http://schemas.openxmlformats.org/wordprocessingml/2006/main">
        <w:t xml:space="preserve">யோவாபும் அவனுடைய படைகளும் சீரியர்களையும் அம்மோன் புத்திரரையும் தோற்கடித்து, அம்மோனியர்களை நகரத்திற்குள் ஓடச் செய்தனர். பின்னர் யோவாப் எருசலேமுக்குத் திரும்பினார்.</w:t>
      </w:r>
    </w:p>
    <w:p/>
    <w:p>
      <w:r xmlns:w="http://schemas.openxmlformats.org/wordprocessingml/2006/main">
        <w:t xml:space="preserve">1. போரில் கடவுளின் சக்தி - நம் எதிரிகளை தோற்கடிக்க கடவுள் நமக்கு எப்படி பலம் தருகிறார்</w:t>
      </w:r>
    </w:p>
    <w:p/>
    <w:p>
      <w:r xmlns:w="http://schemas.openxmlformats.org/wordprocessingml/2006/main">
        <w:t xml:space="preserve">2. விடாமுயற்சி மற்றும் விசுவாசம் - கடவுள் நம்பிக்கை எந்த தடையையும் கடக்க உதவும்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1 கொரிந்தியர் 15:57 - ஆனால் நம்முடைய கர்த்தராகிய இயேசு கிறிஸ்துவின் மூலமாக நமக்கு வெற்றியைத் தருகிற தேவனுக்கு ஸ்தோத்திரம்.</w:t>
      </w:r>
    </w:p>
    <w:p/>
    <w:p>
      <w:r xmlns:w="http://schemas.openxmlformats.org/wordprocessingml/2006/main">
        <w:t xml:space="preserve">2 சாமுவேல் 10:15 தாங்கள் இஸ்ரவேலுக்கு முன்பாக முறியடிக்கப்பட்டதை சீரியர்கள் கண்டு, ஒன்றுகூடினார்கள்.</w:t>
      </w:r>
    </w:p>
    <w:p/>
    <w:p>
      <w:r xmlns:w="http://schemas.openxmlformats.org/wordprocessingml/2006/main">
        <w:t xml:space="preserve">சிரியர்கள் இஸ்ரவேலர்களால் போரில் தோற்கடிக்கப்பட்டனர், அவர்கள் மீண்டும் அணிதிரண்டனர்.</w:t>
      </w:r>
    </w:p>
    <w:p/>
    <w:p>
      <w:r xmlns:w="http://schemas.openxmlformats.org/wordprocessingml/2006/main">
        <w:t xml:space="preserve">1. துன்பம் வந்தாலும் நாம் ஒருபோதும் கைவிடக்கூடாது.</w:t>
      </w:r>
    </w:p>
    <w:p/>
    <w:p>
      <w:r xmlns:w="http://schemas.openxmlformats.org/wordprocessingml/2006/main">
        <w:t xml:space="preserve">2. கஷ்டங்களுக்கு மத்தியிலும் நமக்கு பலம் தர இறைவன் மீது நம்பிக்கை வைக்க வேண்டும்.</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சாமுவேல் 10:16 ஹதரேசர் ஆள் அனுப்பி, ஆற்றுக்கு அப்பால் இருந்த சீரியர்களை அழைத்துக்கொண்டு, ஏலாமுக்கு வந்தார்கள். ஹதரேசரின் சேனாதிபதியான ஷோபாக் அவர்களுக்கு முன்பாகச் சென்றார்.</w:t>
      </w:r>
    </w:p>
    <w:p/>
    <w:p>
      <w:r xmlns:w="http://schemas.openxmlformats.org/wordprocessingml/2006/main">
        <w:t xml:space="preserve">ஹதரேசர் ஆற்றின் குறுக்கே உள்ள சிரியர்களை அவருக்கு உதவ அனுப்புகிறார், மேலும் ஷோபாக் அவர்களை ஹேலாமுக்கு அழைத்துச் செல்கிறார்.</w:t>
      </w:r>
    </w:p>
    <w:p/>
    <w:p>
      <w:r xmlns:w="http://schemas.openxmlformats.org/wordprocessingml/2006/main">
        <w:t xml:space="preserve">1. தலைமைத்துவத்தின் சக்தி: கடவுள் தனது நோக்கங்களை நிறைவேற்ற தலைவர்களை எவ்வாறு பயன்படுத்துகிறார்</w:t>
      </w:r>
    </w:p>
    <w:p/>
    <w:p>
      <w:r xmlns:w="http://schemas.openxmlformats.org/wordprocessingml/2006/main">
        <w:t xml:space="preserve">2. சமூகத்தின் பலம்: தனியாக இருப்பதை விட ஒன்றாக நாம் எவ்வாறு சாதிக்க முடியும்</w:t>
      </w:r>
    </w:p>
    <w:p/>
    <w:p>
      <w:r xmlns:w="http://schemas.openxmlformats.org/wordprocessingml/2006/main">
        <w:t xml:space="preserve">1. எபேசியர் 4:11-12 - கிறிஸ்துவின் சரீரத்தைக் கட்டியெழுப்புவதற்காகப் பரிசுத்தவான்களை ஊழியப் பணிக்கு ஆயத்தப்படுத்தும்படி அப்போஸ்தலர்கள், தீர்க்கதரிசிகள், சுவிசேஷகர்கள், மேய்ப்பர்கள் மற்றும் போதகர்களுக்குக் கொடுத்தார்.</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சாமுவேல் 10:17 தாவீதுக்கு இது அறிவிக்கப்பட்டதும், அவன் இஸ்ரவேலர் எல்லாரையும் கூட்டி, யோர்தானைக் கடந்து ஏலாமுக்கு வந்தான். சீரியர்கள் தாவீதுக்கு எதிராக அணிவகுத்து, அவருடன் போரிட்டனர்.</w:t>
      </w:r>
    </w:p>
    <w:p/>
    <w:p>
      <w:r xmlns:w="http://schemas.openxmlformats.org/wordprocessingml/2006/main">
        <w:t xml:space="preserve">தாவீது இஸ்ரவேலர்கள் அனைவரையும் சீரியர்களுக்கு எதிராக ஏலாமில் போரிட்டார்.</w:t>
      </w:r>
    </w:p>
    <w:p/>
    <w:p>
      <w:r xmlns:w="http://schemas.openxmlformats.org/wordprocessingml/2006/main">
        <w:t xml:space="preserve">1. இன்னல்களின் போது ஒன்றாக நிற்பதன் முக்கியத்துவம்.</w:t>
      </w:r>
    </w:p>
    <w:p/>
    <w:p>
      <w:r xmlns:w="http://schemas.openxmlformats.org/wordprocessingml/2006/main">
        <w:t xml:space="preserve">2. கடினமான முரண்பாடுகளை கடக்க தைரியம் மற்றும் நம்பிக்கையின் சக்தி.</w:t>
      </w:r>
    </w:p>
    <w:p/>
    <w:p>
      <w:r xmlns:w="http://schemas.openxmlformats.org/wordprocessingml/2006/main">
        <w:t xml:space="preserve">1. யோசுவா 24:15 "நீங்கள் யாருக்கு சேவை செய்ய வேண்டும் என்பதை இன்று உங்களைத் தேர்ந்தெடுங்கள்..."</w:t>
      </w:r>
    </w:p>
    <w:p/>
    <w:p>
      <w:r xmlns:w="http://schemas.openxmlformats.org/wordprocessingml/2006/main">
        <w:t xml:space="preserve">2. ஏசாயா 41:10-13 "நீ பயப்படாதே, நான் உன்னுடனே இருக்கிறேன்: திகைக்காதே, நான் உன் தேவன்; நான் உன்னைப் பலப்படுத்துவேன், ஆம், நான் உனக்கு உதவி செய்வேன், ஆம், நான் உன்னை உரிமையோடு ஆதரிப்பேன். என் நீதியின் கை."</w:t>
      </w:r>
    </w:p>
    <w:p/>
    <w:p>
      <w:r xmlns:w="http://schemas.openxmlformats.org/wordprocessingml/2006/main">
        <w:t xml:space="preserve">2 சாமுவேல் 10:18 சீரியர்கள் இஸ்ரவேலுக்கு முன்பாக ஓடிப்போனார்கள்; தாவீது சீரியரின் எழுநூறு இரதங்களையும், நாற்பதாயிரம் குதிரை வீரர்களையும் கொன்று, அவர்களுடைய படைத் தலைவனான சோபாக்கைக் கொன்றான்.</w:t>
      </w:r>
    </w:p>
    <w:p/>
    <w:p>
      <w:r xmlns:w="http://schemas.openxmlformats.org/wordprocessingml/2006/main">
        <w:t xml:space="preserve">தாவீது சிரியர்களை போரில் தோற்கடித்து, எழுநூறு தேர் ஓட்டுபவர்களையும் நாற்பதாயிரம் குதிரை வீரர்களையும் கொன்று, அவர்களின் தலைவன் ஷோபாக்கைக் கொன்றான்.</w:t>
      </w:r>
    </w:p>
    <w:p/>
    <w:p>
      <w:r xmlns:w="http://schemas.openxmlformats.org/wordprocessingml/2006/main">
        <w:t xml:space="preserve">1. கடவுளின் விசுவாசத்தின் சக்தி</w:t>
      </w:r>
    </w:p>
    <w:p/>
    <w:p>
      <w:r xmlns:w="http://schemas.openxmlformats.org/wordprocessingml/2006/main">
        <w:t xml:space="preserve">2. தைரியத்துடனும் நம்பிக்கையுடனும் துன்பங்களைச் சமாளித்தல்</w:t>
      </w:r>
    </w:p>
    <w:p/>
    <w:p>
      <w:r xmlns:w="http://schemas.openxmlformats.org/wordprocessingml/2006/main">
        <w:t xml:space="preserve">1. 1 நாளாகமம் 19:18 - "சீரியர்கள் இஸ்ரவேலுக்கு முன்பாக ஓடிப்போனார்கள்; தாவீது சீரியரில் ஏழாயிரம் இரதங்களில் போரிட்ட ஏழாயிரம் பேரையும், நாற்பதாயிரம் காலாட்களையும் கொன்று, சேனைத் தலைவனான ஷோபாக்கைக் கொன்றான்."</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சாமுவேல் 10:19 ஹதரேசரின் வேலைக்காரராக இருந்த எல்லா ராஜாக்களும் தாங்கள் இஸ்ரவேலுக்கு முன்பாக முறியடிக்கப்பட்டதைக் கண்டு, இஸ்ரவேலரோடு சமாதானம் செய்து, அவர்களுக்குச் சேவை செய்தார்கள். எனவே அம்மோன் புத்திரருக்கு இனி உதவி செய்ய சீரியர்கள் பயந்தார்கள்.</w:t>
      </w:r>
    </w:p>
    <w:p/>
    <w:p>
      <w:r xmlns:w="http://schemas.openxmlformats.org/wordprocessingml/2006/main">
        <w:t xml:space="preserve">ஹதரேசருக்கு சேவை செய்த ராஜாக்களை இஸ்ரவேல் தோற்கடித்த பிறகு, இந்த ராஜாக்கள் இஸ்ரவேலருடன் சமாதானம் செய்து கொண்டனர், மேலும் சீரியர்கள் அம்மோன் புத்திரருக்கு உதவவில்லை.</w:t>
      </w:r>
    </w:p>
    <w:p/>
    <w:p>
      <w:r xmlns:w="http://schemas.openxmlformats.org/wordprocessingml/2006/main">
        <w:t xml:space="preserve">1. நாம் கடவுள் மீது நம்பிக்கை வைக்கும்போது, எந்த சூழ்நிலையிலும் அவர் நமக்கு வெற்றியைத் தருவார்.</w:t>
      </w:r>
    </w:p>
    <w:p/>
    <w:p>
      <w:r xmlns:w="http://schemas.openxmlformats.org/wordprocessingml/2006/main">
        <w:t xml:space="preserve">2. உலக ஆதரவை நாம் ஒருபோதும் நம்பக்கூடாது, ஏனெனில் அது விரைவானது மற்றும் நம்பமுடியாதது.</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 தேவன் நமக்கு அடைக்கலமும் பெலனுமாயிருக்கிறார், ஆபத்தில் உடனடித் துணை.</w:t>
      </w:r>
    </w:p>
    <w:p/>
    <w:p>
      <w:r xmlns:w="http://schemas.openxmlformats.org/wordprocessingml/2006/main">
        <w:t xml:space="preserve">2 சாமுவேல் 11 ஆம் அத்தியாயம், பத்சேபாவுடன் தாவீது அரசனின் விவகாரத்தையும், அதைத் தொடர்ந்து மூடிமறைக்கப்பட்ட கதையையும் கூறுகிறது.</w:t>
      </w:r>
    </w:p>
    <w:p/>
    <w:p>
      <w:r xmlns:w="http://schemas.openxmlformats.org/wordprocessingml/2006/main">
        <w:t xml:space="preserve">1 வது பத்தி: ராஜாக்கள் போருக்குச் செல்லும் நேரத்தை விவரிப்பதன் மூலம் அத்தியாயம் தொடங்குகிறது, ஆனால் தாவீது எருசலேமில் தங்குகிறார் (2 சாமுவேல் 11:1). ஒரு மாலையில், ஹித்தியனான உரியாவின் மனைவி பத்சேபா ஒரு கூரையில் குளிப்பதை டேவிட் பார்க்கிறார். அவன் அவள் அழகில் மயங்கி அவளை ஆசைப்படுகிறான்.</w:t>
      </w:r>
    </w:p>
    <w:p/>
    <w:p>
      <w:r xmlns:w="http://schemas.openxmlformats.org/wordprocessingml/2006/main">
        <w:t xml:space="preserve">2வது பத்தி: பத்சேபாவை தன்னிடம் அழைத்து வர டேவிட் தூதுவர்களை அனுப்புகிறான், அவள் திருமணமானவள் என்பதை அறிந்திருந்தும் அவளுடன் அவன் தூங்குகிறான் (2 சாமுவேல் 11:2-4). அவர்களது சந்திப்பின் விளைவாக பத்ஷேபா ஒரு குழந்தையைப் பெற்றெடுக்கிறார்.</w:t>
      </w:r>
    </w:p>
    <w:p/>
    <w:p>
      <w:r xmlns:w="http://schemas.openxmlformats.org/wordprocessingml/2006/main">
        <w:t xml:space="preserve">3வது பத்தி: பத்சேபா தாவீதிடம் தான் கர்ப்பமாக இருப்பதாகத் தெரிவிக்கையில், அவன் தன் பாவத்தை மறைக்க முயற்சிக்கிறான் (2 சாமுவேல் 11:5-13). அவர் குழந்தையைப் பெற்றதைப் போல தோற்றமளிக்கும் முயற்சியில் அவர் உரியாவை போரிலிருந்து மீட்டெடுக்கிறார். இருப்பினும், உரியா தனது கடமைக்கு விசுவாசமாக இருக்கிறார் மற்றும் அவரது சக வீரர்கள் இன்னும் சண்டையிடும் போது வீட்டிற்கு செல்ல மறுக்கிறார்.</w:t>
      </w:r>
    </w:p>
    <w:p/>
    <w:p>
      <w:r xmlns:w="http://schemas.openxmlformats.org/wordprocessingml/2006/main">
        <w:t xml:space="preserve">4 வது பத்தி: தனது மீறுதலை மேலும் மூடிமறைக்கும் முயற்சியில், டேவிட் உரியாவை போரின் போது பாதிக்கப்படக்கூடிய நிலையில் வைத்து அவரை மரணிக்க உத்தரவிடுகிறார் (2 சாமுவேல் 11:14-25). யோவாப் இந்தக் கட்டளையை நிறைவேற்றுகிறார்.</w:t>
      </w:r>
    </w:p>
    <w:p/>
    <w:p>
      <w:r xmlns:w="http://schemas.openxmlformats.org/wordprocessingml/2006/main">
        <w:t xml:space="preserve">5வது பத்தி: உரியாவின் மரணத்திற்குப் பிறகு, பத்சேபா தன் கணவருக்காக வருந்துகிறார். அவளது துக்க காலம் முடிந்ததும், டேவிட் அவளை மணந்து அவள் அவனுடைய மனைவிகளில் ஒருத்தியாகிறாள் (2 சாமுவேல் 11:26-27).</w:t>
      </w:r>
    </w:p>
    <w:p/>
    <w:p>
      <w:r xmlns:w="http://schemas.openxmlformats.org/wordprocessingml/2006/main">
        <w:t xml:space="preserve">சுருக்கமாக, 2 சாமுவேல் அத்தியாயம் பதினொன்றில், பத்சேபாவுடனான டேவிட் ராஜாவின் விவகாரம் மற்றும் அதைத் தொடர்ந்து மூடிமறைக்கப்பட்ட கதையை விவரிக்கிறது. டேவிட் பத்சேபா குளிப்பதைப் பார்த்து, அவள் அழகை விரும்பி, அவள் திருமணமானவள் என்று தெரிந்தாலும் அவளுடன் உறங்குகிறான். இதன் விளைவாக பத்ஷேபா கர்ப்பமாகிறார், டேவிட் தனது பாவத்தை மறைக்க முயற்சிக்கிறார், உரியாவை போரிலிருந்து திரும்ப அழைத்துக் கொண்டு அவர் குழந்தைக்குத் தந்தையாக இருந்தார். இருப்பினும், உரியா விசுவாசமாக இருக்கிறார், மேலும் அவரது மீறுதலை மறைக்க, டேவிட் போரின் போது உரியாவை மரணிக்க உத்தரவிடுகிறார். யோவாப் இந்தக் கட்டளையை நிறைவேற்றுகிறார், உரியாவின் மரணத்திற்குப் பிறகு, பத்சேபா தனது கணவருக்காக துக்கப்படுகிறார். துக்கம் முடிந்ததும், டேவிட் பத்சேபாவை மணக்கிறார், இது சுருக்கமாக, காமம், விபச்சாரம் மற்றும் வஞ்சகத்தின் விளைவுகளைப் பற்றிய எச்சரிக்கைக் கதையாக அத்தியாயம் செயல்படுகிறது. இது மனித பலவீனம் மற்றும் கடவுளின் நீதி இரண்டையும் எடுத்துக்காட்டுகிறது.</w:t>
      </w:r>
    </w:p>
    <w:p/>
    <w:p>
      <w:r xmlns:w="http://schemas.openxmlformats.org/wordprocessingml/2006/main">
        <w:t xml:space="preserve">2 சாமுவேல் 11:1 வருஷம் முடிந்தபின், ராஜாக்கள் யுத்தத்திற்குப் புறப்படும் சமயத்தில், தாவீது யோவாபையும் அவனுடைய ஊழியக்காரரையும் இஸ்ரவேலையும் அனுப்பினான். அம்மோன் புத்திரரை அழித்து, ரப்பாவை முற்றுகையிட்டார்கள். ஆனால் தாவீது எருசலேமில் தங்கியிருந்தார்.</w:t>
      </w:r>
    </w:p>
    <w:p/>
    <w:p>
      <w:r xmlns:w="http://schemas.openxmlformats.org/wordprocessingml/2006/main">
        <w:t xml:space="preserve">ஒரு வருடம் சென்றபின், தாவீது யோவாபையும் அவனுடைய வேலைக்காரர்களையும் இஸ்ரவேலின் படையுடன் அம்மோனியர்களுடன் போரிடவும் ரப்பாவை முற்றுகையிடவும் அனுப்பினார். இருப்பினும், தாவீது எருசலேமில் தங்கினார்.</w:t>
      </w:r>
    </w:p>
    <w:p/>
    <w:p>
      <w:r xmlns:w="http://schemas.openxmlformats.org/wordprocessingml/2006/main">
        <w:t xml:space="preserve">1. கீழ்ப்படிதலின் சக்தி: கடவுளின் கட்டளைகளைப் பின்பற்றக் கற்றுக்கொள்வது</w:t>
      </w:r>
    </w:p>
    <w:p/>
    <w:p>
      <w:r xmlns:w="http://schemas.openxmlformats.org/wordprocessingml/2006/main">
        <w:t xml:space="preserve">2. மனநிறைவின் ஆபத்து: சோதனையை சமாளித்தல்</w:t>
      </w:r>
    </w:p>
    <w:p/>
    <w:p>
      <w:r xmlns:w="http://schemas.openxmlformats.org/wordprocessingml/2006/main">
        <w:t xml:space="preserve">1. 1 சாமுவேல் 15:22 - அப்பொழுது சாமுவேல்: கர்த்தருடைய சத்தத்திற்குச் செவிகொடுப்பதைப்போல, சர்வாங்க தகனபலிகளிலும் பலிகளிலும் கர்த்தருக்குப் பிரியமா? இதோ, பலியைப்பார்க்கிலும் கீழ்ப்படிவதும், ஆட்டுக்கடாக்களின் கொழுப்பைவிட செவிசாய்ப்பதும் மேலானது.</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2 சாமுவேல் 11:2 ஒரு சாயங்கால வேளையில், தாவீது தன் படுக்கையிலிருந்து எழுந்து, ராஜாவின் மாளிகையின் கூரையின்மேல் நடந்தான்; மேலும் அந்தப் பெண் பார்க்க மிகவும் அழகாக இருந்தாள்.</w:t>
      </w:r>
    </w:p>
    <w:p/>
    <w:p>
      <w:r xmlns:w="http://schemas.openxmlformats.org/wordprocessingml/2006/main">
        <w:t xml:space="preserve">ஒரு நாள் மாலை, டேவிட் படுக்கையில் இருந்து எழுந்து அரண்மனையின் கூரையில் நடந்தார். அங்கிருந்து, ஒரு பெண் தன்னைத் துவைப்பதைப் பார்த்தான், அவளுடைய அழகைக் கவனித்தான்.</w:t>
      </w:r>
    </w:p>
    <w:p/>
    <w:p>
      <w:r xmlns:w="http://schemas.openxmlformats.org/wordprocessingml/2006/main">
        <w:t xml:space="preserve">1. "கடவுளின் படைப்பின் அழகு"</w:t>
      </w:r>
    </w:p>
    <w:p/>
    <w:p>
      <w:r xmlns:w="http://schemas.openxmlformats.org/wordprocessingml/2006/main">
        <w:t xml:space="preserve">2. "சதையின் சோதனை"</w:t>
      </w:r>
    </w:p>
    <w:p/>
    <w:p>
      <w:r xmlns:w="http://schemas.openxmlformats.org/wordprocessingml/2006/main">
        <w:t xml:space="preserve">1. ஆதியாகமம் 1:27 - தேவன் மனிதனைத் தம்முடைய சாயலாகப் படைத்தார்; ஆணும் பெண்ணும் அவர்களைப் படைத்தார்.</w:t>
      </w:r>
    </w:p>
    <w:p/>
    <w:p>
      <w:r xmlns:w="http://schemas.openxmlformats.org/wordprocessingml/2006/main">
        <w:t xml:space="preserve">2. யாக்கோபு 1:14-15 - ஆனால் ஒவ்வொரு மனிதனும் தன் சொந்த இச்சையால் இழுக்கப்பட்டு, மயக்கப்படும்போது சோதிக்கப்படுகிறான். காமம் கருவுற்றால், அது பாவத்தைப் பிறப்பிக்கிறது: பாவம், அது முடிந்ததும், மரணத்தைப் பிறப்பிக்கிறது.</w:t>
      </w:r>
    </w:p>
    <w:p/>
    <w:p>
      <w:r xmlns:w="http://schemas.openxmlformats.org/wordprocessingml/2006/main">
        <w:t xml:space="preserve">2 சாமுவேல் 11:3 தாவீது ஆள் அனுப்பி அந்தப் பெண்ணிடம் விசாரித்தான். அதற்கு ஒருவன், இவள் எலியாமின் மகளும் ஏத்தியனான உரியாவின் மனைவியுமான பத்சேபாள் அல்லவா என்றான்.</w:t>
      </w:r>
    </w:p>
    <w:p/>
    <w:p>
      <w:r xmlns:w="http://schemas.openxmlformats.org/wordprocessingml/2006/main">
        <w:t xml:space="preserve">டேவிட், ஹித்தியனான உரியாவின் மனைவி பத்சேபாவைக் கண்டுபிடித்து, அவளைப் பற்றி விசாரிக்க ஒருவரை அனுப்புகிறார்.</w:t>
      </w:r>
    </w:p>
    <w:p/>
    <w:p>
      <w:r xmlns:w="http://schemas.openxmlformats.org/wordprocessingml/2006/main">
        <w:t xml:space="preserve">1. சோதனையின் ஆபத்து - சோதனையின் மத்தியில் பாவத்தை வெல்வது எப்படி</w:t>
      </w:r>
    </w:p>
    <w:p/>
    <w:p>
      <w:r xmlns:w="http://schemas.openxmlformats.org/wordprocessingml/2006/main">
        <w:t xml:space="preserve">2. மன்னிக்கும் சக்தி - தவறு செய்த பிறகு மீட்பையும் மீட்டெடுப்பையும் எவ்வாறு கண்டுபிடிப்பது</w:t>
      </w:r>
    </w:p>
    <w:p/>
    <w:p>
      <w:r xmlns:w="http://schemas.openxmlformats.org/wordprocessingml/2006/main">
        <w:t xml:space="preserve">1. யாக்கோபு 1:14-15 - "ஆனால் ஒவ்வொரு நபரும் தங்கள் சொந்த தீய ஆசையால் இழுத்துச் செல்லப்பட்டு, மயக்கப்படும்போது சோதிக்கப்படுகிறார்கள். பின்னர், ஆசை கருத்தரித்த பிறகு, அது பாவத்தைப் பெற்றெடுக்கிறது; மற்றும் பாவம், அது முழு வளர்ச்சியடையும் போது. , மரணத்தைப் பிறப்பிக்கிறது."</w:t>
      </w:r>
    </w:p>
    <w:p/>
    <w:p>
      <w:r xmlns:w="http://schemas.openxmlformats.org/wordprocessingml/2006/main">
        <w:t xml:space="preserve">2. ஏசாயா 1:18 - "இப்போது வாருங்கள், காரியத்தைத் தீர்ப்போம்" என்று கர்த்தர் கூறுகிறார். "உன் பாவங்கள் கருஞ்சிவப்பு நிறமாயிருந்தாலும், அவை பனியைப் போல வெண்மையாக இருக்கும்; அவை சிவப்பு நிறமாக இருந்தாலும், அவை கம்பளியைப் போல இருக்கும்."</w:t>
      </w:r>
    </w:p>
    <w:p/>
    <w:p>
      <w:r xmlns:w="http://schemas.openxmlformats.org/wordprocessingml/2006/main">
        <w:t xml:space="preserve">2 சாமுவேல் 11:4 தாவீது தூதர்களை அனுப்பி, அவளை அழைத்துச் சென்றார்; அவள் அவனிடம் வந்தாள், அவன் அவளுடன் படுத்திருந்தான். அவள் தன் அசுத்தத்திலிருந்து சுத்திகரிக்கப்பட்டாள்: அவள் தன் வீட்டிற்குத் திரும்பினாள்.</w:t>
      </w:r>
    </w:p>
    <w:p/>
    <w:p>
      <w:r xmlns:w="http://schemas.openxmlformats.org/wordprocessingml/2006/main">
        <w:t xml:space="preserve">தாவீது பத்சேபாளை அழைத்துச் செல்லும்படி தூதுவர்களை அனுப்பினார்.</w:t>
      </w:r>
    </w:p>
    <w:p/>
    <w:p>
      <w:r xmlns:w="http://schemas.openxmlformats.org/wordprocessingml/2006/main">
        <w:t xml:space="preserve">1. தூய்மையின் முக்கியத்துவம்</w:t>
      </w:r>
    </w:p>
    <w:p/>
    <w:p>
      <w:r xmlns:w="http://schemas.openxmlformats.org/wordprocessingml/2006/main">
        <w:t xml:space="preserve">2. ஒழுக்கக்கேடான செயல்களின் விளைவுகள்</w:t>
      </w:r>
    </w:p>
    <w:p/>
    <w:p>
      <w:r xmlns:w="http://schemas.openxmlformats.org/wordprocessingml/2006/main">
        <w:t xml:space="preserve">1. 1 கொரிந்தியர் 6:18-20 -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w:t>
      </w:r>
    </w:p>
    <w:p/>
    <w:p>
      <w:r xmlns:w="http://schemas.openxmlformats.org/wordprocessingml/2006/main">
        <w:t xml:space="preserve">2. நீதிமொழிகள் 6:27-29 - ஒரு மனிதன் தனது மார்புக்கு அடுத்ததாக நெருப்பை சுமக்க முடியுமா? அல்லது ஒருவன் சூடான நிலக்கரியில் நடந்தால் அவனுடைய கால்கள் கருகாமல் இருக்க முடியுமா? அண்டை வீட்டாரின் மனைவியிடம் நுழைபவரும் அவ்வாறே; அவளைத் தொடும் எவரும் தண்டிக்கப்பட மாட்டார்கள்.</w:t>
      </w:r>
    </w:p>
    <w:p/>
    <w:p>
      <w:r xmlns:w="http://schemas.openxmlformats.org/wordprocessingml/2006/main">
        <w:t xml:space="preserve">2 சாமுவேல் 11:5 அந்த ஸ்திரீ கர்ப்பவதியாகி, தாவீதுக்கு ஆள் அனுப்பி: நான் கர்ப்பவதியாக இருக்கிறேன் என்றாள்.</w:t>
      </w:r>
    </w:p>
    <w:p/>
    <w:p>
      <w:r xmlns:w="http://schemas.openxmlformats.org/wordprocessingml/2006/main">
        <w:t xml:space="preserve">தாவீதுடன் உறவுகொண்ட பெண் கர்ப்பமடைந்து அதை அவருக்குத் தெரிவித்தார்.</w:t>
      </w:r>
    </w:p>
    <w:p/>
    <w:p>
      <w:r xmlns:w="http://schemas.openxmlformats.org/wordprocessingml/2006/main">
        <w:t xml:space="preserve">1. நமது செயல்களின் விளைவுகள்.</w:t>
      </w:r>
    </w:p>
    <w:p/>
    <w:p>
      <w:r xmlns:w="http://schemas.openxmlformats.org/wordprocessingml/2006/main">
        <w:t xml:space="preserve">2. நமது முடிவுகளுக்கு பொறுப்புக்கூற வேண்டியதன் முக்கியத்துவம்.</w:t>
      </w:r>
    </w:p>
    <w:p/>
    <w:p>
      <w:r xmlns:w="http://schemas.openxmlformats.org/wordprocessingml/2006/main">
        <w:t xml:space="preserve">1. நீதிமொழிகள் 5:22-23 - "அவனுடைய சொந்த அக்கிரமங்கள் துன்மார்க்கனைச் சிக்கவைக்கும், அவன் தன் பாவத்தின் கயிற்றில் சிக்கிக் கொள்கிறான். அவன் ஒழுக்கமின்மையால் சாவான், தன் சொந்த முட்டாள்தனத்தால் வழிதவறிப்போவான்."</w:t>
      </w:r>
    </w:p>
    <w:p/>
    <w:p>
      <w:r xmlns:w="http://schemas.openxmlformats.org/wordprocessingml/2006/main">
        <w:t xml:space="preserve">2. யாக்கோபு 1:14-15 - "ஆனால் ஒவ்வொரு நபரும் தங்கள் சொந்த தீய ஆசையால் இழுத்துச் செல்லப்படும்போது மற்றும் மயக்கப்படும்போது சோதிக்கப்படுகிறார்கள். பின்னர், ஆசை கருத்தரித்த பிறகு, அது பாவத்தைப் பெற்றெடுக்கிறது; பாவம், அது முழு வளர்ச்சியடையும் போது. , மரணத்தைப் பிறப்பிக்கிறது."</w:t>
      </w:r>
    </w:p>
    <w:p/>
    <w:p>
      <w:r xmlns:w="http://schemas.openxmlformats.org/wordprocessingml/2006/main">
        <w:t xml:space="preserve">2 சாமுவேல் 11:6 தாவீது யோவாபிடம் ஆள் அனுப்பி: ஏத்தியனான உரியாவை என்னிடம் அனுப்பு என்றான். யோவாப் உரியாவை தாவீதிடம் அனுப்பினான்.</w:t>
      </w:r>
    </w:p>
    <w:p/>
    <w:p>
      <w:r xmlns:w="http://schemas.openxmlformats.org/wordprocessingml/2006/main">
        <w:t xml:space="preserve">ஏத்தியனாகிய உரியாவை தன்னிடம் அனுப்பும்படி தாவீது யோவாபை அனுப்பினான்.</w:t>
      </w:r>
    </w:p>
    <w:p/>
    <w:p>
      <w:r xmlns:w="http://schemas.openxmlformats.org/wordprocessingml/2006/main">
        <w:t xml:space="preserve">1. மீட்பிற்கு அப்பாற்பட்டவர்கள் யாரும் இல்லை, ரோமர் 5:8</w:t>
      </w:r>
    </w:p>
    <w:p/>
    <w:p>
      <w:r xmlns:w="http://schemas.openxmlformats.org/wordprocessingml/2006/main">
        <w:t xml:space="preserve">2. கடவுள் நம் எல்லா சூழ்நிலைகளிலும் இறையாண்மையுள்ளவர், ஏசாயா 55:8-9</w:t>
      </w:r>
    </w:p>
    <w:p/>
    <w:p>
      <w:r xmlns:w="http://schemas.openxmlformats.org/wordprocessingml/2006/main">
        <w:t xml:space="preserve">1. சங்கீதம் 51:10-12</w:t>
      </w:r>
    </w:p>
    <w:p/>
    <w:p>
      <w:r xmlns:w="http://schemas.openxmlformats.org/wordprocessingml/2006/main">
        <w:t xml:space="preserve">2. யாக்கோபு 4:17</w:t>
      </w:r>
    </w:p>
    <w:p/>
    <w:p>
      <w:r xmlns:w="http://schemas.openxmlformats.org/wordprocessingml/2006/main">
        <w:t xml:space="preserve">2 சாமுவேல் 11:7 உரியா அவனிடம் வந்தபோது, தாவீது அவனிடம் யோவாப் எப்படிச் செய்தான், மக்கள் எப்படிச் செய்தான், எப்படி யுத்தம் செழித்தது என்று கேட்டான்.</w:t>
      </w:r>
    </w:p>
    <w:p/>
    <w:p>
      <w:r xmlns:w="http://schemas.openxmlformats.org/wordprocessingml/2006/main">
        <w:t xml:space="preserve">தாவீது உரியாவிடம் போரின் நிலை குறித்தும் யோவாபும் மக்களும் எப்படி நடந்து கொள்கிறார்கள் என்று கேட்டார்.</w:t>
      </w:r>
    </w:p>
    <w:p/>
    <w:p>
      <w:r xmlns:w="http://schemas.openxmlformats.org/wordprocessingml/2006/main">
        <w:t xml:space="preserve">1. உலகில் என்ன நடக்கிறது என்பதைப் பற்றி தொடர்ந்து தெரிந்துகொள்வதன் முக்கியத்துவம்.</w:t>
      </w:r>
    </w:p>
    <w:p/>
    <w:p>
      <w:r xmlns:w="http://schemas.openxmlformats.org/wordprocessingml/2006/main">
        <w:t xml:space="preserve">2. மக்கள் மீது அக்கறை கொண்ட தலைவராக இருப்பதன் முக்கியத்துவம்.</w:t>
      </w:r>
    </w:p>
    <w:p/>
    <w:p>
      <w:r xmlns:w="http://schemas.openxmlformats.org/wordprocessingml/2006/main">
        <w:t xml:space="preserve">1. மத்தேயு 22:36-40, "போதகரே, நியாயப்பிரமாணத்தில் எது பெரிய கட்டளை?" இயேசு அவரிடம், ""உன் கடவுளாகிய ஆண்டவரிடம் உன் முழு இருதயத்தோடும், உன் முழு ஆத்துமாவோடும், உன் முழு மனதோடும் அன்புகூருவாயாக" என்றார். இதுவே பெரியதும் முதன்மையானதுமான கட்டளை.இரண்டாவது கட்டளை, 'உன்னிடத்தில் அன்புகூருவதுபோல் உன் அண்டை வீட்டாரை நேசிக்க வேண்டும்' என்பது போன்றது. இந்த இரண்டு கட்டளைகளை முழு சட்டம் மற்றும் தீர்க்கதரிசிகள் சார்ந்துள்ளது.</w:t>
      </w:r>
    </w:p>
    <w:p/>
    <w:p>
      <w:r xmlns:w="http://schemas.openxmlformats.org/wordprocessingml/2006/main">
        <w:t xml:space="preserve">2. 1 பேதுரு 5:2-3, "உங்கள் பராமரிப்பின் கீழ் உள்ள கடவுளின் மந்தையை மேய்ப்பவராக இருங்கள், நீங்கள் வேண்டும் என்பதற்காக அல்ல, மாறாக நீங்கள் விரும்புவதால், நீங்கள் இருக்க வேண்டும் என்று விரும்புகிறீர்கள்; நேர்மையற்ற ஆதாயத்தை நாடாமல், ஆனால் சேவை செய்ய ஆவல்; உங்களிடம் ஒப்படைக்கப்பட்டவர்கள் மீது ஆண்டவர் அல்ல, ஆனால் மந்தைக்கு முன்மாதிரியாக இருங்கள்.</w:t>
      </w:r>
    </w:p>
    <w:p/>
    <w:p>
      <w:r xmlns:w="http://schemas.openxmlformats.org/wordprocessingml/2006/main">
        <w:t xml:space="preserve">2 சாமுவேல் 11:8 தாவீது உரியாவை நோக்கி: உன் வீட்டிற்குப் போய் உன் கால்களைக் கழுவு என்றான். உரியா ராஜாவின் வீட்டைவிட்டுப் புறப்பட்டான், அப்பொழுது ராஜாவிடமிருந்து இறைச்சிக் குழப்பம் அவனுக்குப் பின்தொடர்ந்தது.</w:t>
      </w:r>
    </w:p>
    <w:p/>
    <w:p>
      <w:r xmlns:w="http://schemas.openxmlformats.org/wordprocessingml/2006/main">
        <w:t xml:space="preserve">டேவிட் உரியாவை ராஜாவிடமிருந்து சாப்பாட்டுடன் வீட்டிற்கு அனுப்புகிறார், ஆனால் உரியா செல்ல மறுக்கிறார்.</w:t>
      </w:r>
    </w:p>
    <w:p/>
    <w:p>
      <w:r xmlns:w="http://schemas.openxmlformats.org/wordprocessingml/2006/main">
        <w:t xml:space="preserve">1. கீழ்ப்படிதலில் ஒரு ஆய்வு: கடவுளின் விருப்பத்தை மீறுவதற்கு உரியா எப்படி மறுத்தார்</w:t>
      </w:r>
    </w:p>
    <w:p/>
    <w:p>
      <w:r xmlns:w="http://schemas.openxmlformats.org/wordprocessingml/2006/main">
        <w:t xml:space="preserve">2. திருப்தி பற்றிய பிரதிபலிப்பு: உரியாவின் உதாரணம்</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பிரசங்கி 5:10 - வெள்ளியை விரும்புகிறவன் வெள்ளியால் திருப்தியடையமாட்டான்; பெருகுதலை விரும்புபவனும் பெருமிதத்தை விரும்புவதில்லை: இதுவும் மாயையே.</w:t>
      </w:r>
    </w:p>
    <w:p/>
    <w:p>
      <w:r xmlns:w="http://schemas.openxmlformats.org/wordprocessingml/2006/main">
        <w:t xml:space="preserve">2 சாமுவேல் 11:9 உரியாவோ தன் வீட்டுக்குப் போகாமல், தன் எஜமானுடைய எல்லா வேலைக்காரர்களோடும் ராஜாவின் வீட்டு வாசலில் தூங்கினான்.</w:t>
      </w:r>
    </w:p>
    <w:p/>
    <w:p>
      <w:r xmlns:w="http://schemas.openxmlformats.org/wordprocessingml/2006/main">
        <w:t xml:space="preserve">உரியா தனது கடமைக்கு உண்மையாக இருந்தார், வீட்டிற்கு செல்லவில்லை, அதற்கு பதிலாக ராஜாவின் மற்ற ஊழியர்களுடன் ராஜாவின் வீட்டு வாசலில் தூங்குவதைத் தேர்ந்தெடுத்தார்.</w:t>
      </w:r>
    </w:p>
    <w:p/>
    <w:p>
      <w:r xmlns:w="http://schemas.openxmlformats.org/wordprocessingml/2006/main">
        <w:t xml:space="preserve">1. விசுவாசத்தின் சக்தி: உரியாவின் கதை</w:t>
      </w:r>
    </w:p>
    <w:p/>
    <w:p>
      <w:r xmlns:w="http://schemas.openxmlformats.org/wordprocessingml/2006/main">
        <w:t xml:space="preserve">2. அன்றாட வாழ்வில் விசுவாசத்தை கடைபிடித்தல்</w:t>
      </w:r>
    </w:p>
    <w:p/>
    <w:p>
      <w:r xmlns:w="http://schemas.openxmlformats.org/wordprocessingml/2006/main">
        <w:t xml:space="preserve">1. 1 கொரிந்தியர் 4:2 - மேலும், ஒரு மனிதன் உண்மையுள்ளவனாகக் காணப்பட வேண்டும்.</w:t>
      </w:r>
    </w:p>
    <w:p/>
    <w:p>
      <w:r xmlns:w="http://schemas.openxmlformats.org/wordprocessingml/2006/main">
        <w:t xml:space="preserve">2. 1 தெசலோனிக்கேயர் 5:8 - ஆனால், பகலில் உள்ளவர்களே, நம்பிக்கை மற்றும் அன்பு என்ற மார்பகத்தை அணிந்துகொண்டு தெளிந்தவர்களாய் இருப்போம். மற்றும் ஒரு ஹெல்மெட், இரட்சிப்பின் நம்பிக்கை.</w:t>
      </w:r>
    </w:p>
    <w:p/>
    <w:p>
      <w:r xmlns:w="http://schemas.openxmlformats.org/wordprocessingml/2006/main">
        <w:t xml:space="preserve">2 சாமுவேல் 11:10 உரியா தன் வீட்டுக்குப் போகவில்லை என்று தாவீதிடம் சொன்னபோது, தாவீது உரியாவை நோக்கி: நீ பிரயாணத்திலிருந்து வரவில்லையா என்றான். நீ ஏன் உன் வீட்டிற்குப் போகவில்லை?</w:t>
      </w:r>
    </w:p>
    <w:p/>
    <w:p>
      <w:r xmlns:w="http://schemas.openxmlformats.org/wordprocessingml/2006/main">
        <w:t xml:space="preserve">தாவீது உரியாவிடம் தன் பயணத்திலிருந்து திரும்பிய பிறகு ஏன் வீட்டிற்குச் செல்லவில்லை என்று கேட்டார்.</w:t>
      </w:r>
    </w:p>
    <w:p/>
    <w:p>
      <w:r xmlns:w="http://schemas.openxmlformats.org/wordprocessingml/2006/main">
        <w:t xml:space="preserve">1. ஒரு பணியை முடித்த பிறகு ஓய்வு மற்றும் ஓய்வின் முக்கியத்துவம்.</w:t>
      </w:r>
    </w:p>
    <w:p/>
    <w:p>
      <w:r xmlns:w="http://schemas.openxmlformats.org/wordprocessingml/2006/main">
        <w:t xml:space="preserve">2. நம் வாழ்வில் கடவுளின் திட்டத்தை அங்கீகரித்து அதை நம் சொந்த நலனுக்காக பின்பற்றுதல்.</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எபேசியர் 2:10 - நற்கிரியைகளுக்காக கிறிஸ்து இயேசுவுக்குள் சிருஷ்டிக்கப்பட்ட நாம் அவருடைய வேலையாயிருக்கிறோம்;</w:t>
      </w:r>
    </w:p>
    <w:p/>
    <w:p>
      <w:r xmlns:w="http://schemas.openxmlformats.org/wordprocessingml/2006/main">
        <w:t xml:space="preserve">2 சாமுவேல் 11:11 உரியா தாவீதை நோக்கி: பேழையும் இஸ்ரவேலும் யூதாவும் கூடாரங்களில் தங்கியிருக்கிறார்கள்; என் ஆண்டவனாகிய யோவாபும், என் எஜமானுடைய ஊழியக்காரரும் வெளியில் பாளயமிறங்கினார்கள்; நான் சாப்பிடுவதற்கும் குடிப்பதற்கும், என் மனைவியுடன் படுப்பதற்கும் என் வீட்டிற்குள் செல்லலாமா? நீ உயிரோடிருக்கிறபடியும், உன் ஆத்துமாவின்படியும், நான் இந்தக் காரியத்தைச் செய்யமாட்டேன்.</w:t>
      </w:r>
    </w:p>
    <w:p/>
    <w:p>
      <w:r xmlns:w="http://schemas.openxmlformats.org/wordprocessingml/2006/main">
        <w:t xml:space="preserve">கர்த்தருடைய பெட்டியும் இஸ்ரவேல் ஜனங்களும் கூடாரங்களில் குடியிருக்கையில், தாவீது கட்டளையிட்டாலும், உரியா தன் வீட்டிற்குச் சென்று சாப்பிடவும், குடிக்கவும், தன் மனைவியுடன் பொய் சொல்லவும் மறுக்கிறான்.</w:t>
      </w:r>
    </w:p>
    <w:p/>
    <w:p>
      <w:r xmlns:w="http://schemas.openxmlformats.org/wordprocessingml/2006/main">
        <w:t xml:space="preserve">1. கடினமான காலங்களில் விசுவாசத்தின் முக்கியத்துவம்</w:t>
      </w:r>
    </w:p>
    <w:p/>
    <w:p>
      <w:r xmlns:w="http://schemas.openxmlformats.org/wordprocessingml/2006/main">
        <w:t xml:space="preserve">2. மற்றவர்களுக்காக தியாகம் செய்யும் சக்தி</w:t>
      </w:r>
    </w:p>
    <w:p/>
    <w:p>
      <w:r xmlns:w="http://schemas.openxmlformats.org/wordprocessingml/2006/main">
        <w:t xml:space="preserve">1. மத்தேயு 10:37-39 - "என்னைவிட அதிகமாகத் தன் தகப்பனையோ தாயையோ நேசிப்பவன் எனக்குப் பாத்திரன் அல்ல; தன் மகனையோ மகளையோ என்னைவிட அதிகமாக நேசிக்கிற எவனும் எனக்குப் பாத்திரன் அல்ல. எவனும் தன் சிலுவையை எடுத்துக்கொள்ளாதவனும், என்னைப் பின்தொடர்வது எனக்கு தகுதியற்றது."</w:t>
      </w:r>
    </w:p>
    <w:p/>
    <w:p>
      <w:r xmlns:w="http://schemas.openxmlformats.org/wordprocessingml/2006/main">
        <w:t xml:space="preserve">2. எபேசியர் 5:22-25 - "மனைவிகளே, நீங்கள் கர்த்தருக்குக் கீழ்ப்படிவதுபோல, உங்கள் சொந்தக் கணவர்களுக்குக் கீழ்ப்படியுங்கள். கிறிஸ்து சபைக்குத் தலையாயிருப்பதுபோல, கணவனும் மனைவிக்குத் தலையாயிருக்கிறான். இரட்சகர், இப்போது திருச்சபை கிறிஸ்துவுக்குக் கீழ்ப்படிவது போல, மனைவிகளும் தங்கள் கணவர்களுக்கு எல்லாவற்றிலும் கீழ்ப்படிய வேண்டும்."</w:t>
      </w:r>
    </w:p>
    <w:p/>
    <w:p>
      <w:r xmlns:w="http://schemas.openxmlformats.org/wordprocessingml/2006/main">
        <w:t xml:space="preserve">2 சாமுவேல் 11:12 தாவீது உரியாவை நோக்கி: இன்றும் இங்கே இரு, நாளைக்கு உன்னைப் போகவிடுகிறேன் என்றார். அதனால் உரியா அன்றும் நாளையும் எருசலேமில் தங்கினார்.</w:t>
      </w:r>
    </w:p>
    <w:p/>
    <w:p>
      <w:r xmlns:w="http://schemas.openxmlformats.org/wordprocessingml/2006/main">
        <w:t xml:space="preserve">இரண்டு நாட்கள் எருசலேமில் தங்கும்படி தாவீது உரியாவுக்குக் கட்டளையிட்டார், உரியா அதற்கு இணங்கினார்.</w:t>
      </w:r>
    </w:p>
    <w:p/>
    <w:p>
      <w:r xmlns:w="http://schemas.openxmlformats.org/wordprocessingml/2006/main">
        <w:t xml:space="preserve">1. நமது சொந்த திட்டங்களை விட கடவுளின் விருப்பம் பெரியது.</w:t>
      </w:r>
    </w:p>
    <w:p/>
    <w:p>
      <w:r xmlns:w="http://schemas.openxmlformats.org/wordprocessingml/2006/main">
        <w:t xml:space="preserve">2. நாம் அதிகாரத்திற்குக் கீழ்ப்படிய வேண்டும்.</w:t>
      </w:r>
    </w:p>
    <w:p/>
    <w:p>
      <w:r xmlns:w="http://schemas.openxmlformats.org/wordprocessingml/2006/main">
        <w:t xml:space="preserve">1. பிலிப்பியர் 2:5-8 -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தன்னையே வெறுமையாக்கினார். ஒரு வேலைக்காரன் வடிவத்தை எடுத்து, மனிதர்களின் சாயலில் பிறந்து, மனித உருவில் காணப்பட்ட அவர், மரணம் வரை, சிலுவையில் மரணம் வரை கீழ்ப்படிந்து தன்னைத் தாழ்த்தினார்."</w:t>
      </w:r>
    </w:p>
    <w:p/>
    <w:p>
      <w:r xmlns:w="http://schemas.openxmlformats.org/wordprocessingml/2006/main">
        <w:t xml:space="preserve">2. எபேசியர் 5:22-24 - "மனைவிகளே, கர்த்தருக்குக் கீழ்ப்படிவதுபோல, உங்கள் சொந்தக் கணவர்களுக்குக் கீழ்ப்படியுங்கள். கிறிஸ்து சபைக்குத் தலையாயிருப்பதுபோல, கணவனும் மனைவிக்குத் தலையாயிருக்கிறான். இப்போது திருச்சபை கிறிஸ்துவுக்குக் கீழ்ப்படிவது போல, மனைவிகளும் தங்கள் கணவர்களுக்கு எல்லாவற்றிலும் பணிந்தடங்க வேண்டும்."</w:t>
      </w:r>
    </w:p>
    <w:p/>
    <w:p>
      <w:r xmlns:w="http://schemas.openxmlformats.org/wordprocessingml/2006/main">
        <w:t xml:space="preserve">2 சாமுவேல் 11:13 தாவீது அவனைக் கூப்பிட்டபோது, அவன் அவனுக்கு முன்பாகப் புசித்துக் குடித்தான்; அவனைக் குடிபோதையில் ஆழ்த்தினான்.</w:t>
      </w:r>
    </w:p>
    <w:p/>
    <w:p>
      <w:r xmlns:w="http://schemas.openxmlformats.org/wordprocessingml/2006/main">
        <w:t xml:space="preserve">தாவீது உரியாவைக் கூப்பிட்டு, வீட்டுக்குப் போகாமல், தன் எஜமானுடைய வேலைக்காரரோடு தூங்கும்படி அனுப்புமுன் அவனைக் குடித்துவிட்டு அனுப்பினான்.</w:t>
      </w:r>
    </w:p>
    <w:p/>
    <w:p>
      <w:r xmlns:w="http://schemas.openxmlformats.org/wordprocessingml/2006/main">
        <w:t xml:space="preserve">1. குடிப்பழக்கத்தின் ஆபத்து</w:t>
      </w:r>
    </w:p>
    <w:p/>
    <w:p>
      <w:r xmlns:w="http://schemas.openxmlformats.org/wordprocessingml/2006/main">
        <w:t xml:space="preserve">2. கீழ்ப்படியாமையின் விளைவுகள்</w:t>
      </w:r>
    </w:p>
    <w:p/>
    <w:p>
      <w:r xmlns:w="http://schemas.openxmlformats.org/wordprocessingml/2006/main">
        <w:t xml:space="preserve">1. கலாத்தியர் 6:7-8 -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சாமுவேல் 11:14 காலையில் தாவீது யோவாபுக்கு ஒரு கடிதம் எழுதி, உரியாவின் கையால் அனுப்பினான்.</w:t>
      </w:r>
    </w:p>
    <w:p/>
    <w:p>
      <w:r xmlns:w="http://schemas.openxmlformats.org/wordprocessingml/2006/main">
        <w:t xml:space="preserve">காலையில், தாவீது ஒரு கடிதம் எழுதி, உரியா மூலம் யோவாபுக்கு அனுப்பினார்.</w:t>
      </w:r>
    </w:p>
    <w:p/>
    <w:p>
      <w:r xmlns:w="http://schemas.openxmlformats.org/wordprocessingml/2006/main">
        <w:t xml:space="preserve">1.வார்த்தைகளின் சக்தி: நமது வார்த்தைகளில் சிந்தனையுடன் இருப்பதன் முக்கியத்துவம் மற்றும் அவை எவ்வாறு ஆழமான தாக்கத்தை ஏற்படுத்தும்.</w:t>
      </w:r>
    </w:p>
    <w:p/>
    <w:p>
      <w:r xmlns:w="http://schemas.openxmlformats.org/wordprocessingml/2006/main">
        <w:t xml:space="preserve">2.கடவுளின் வார்த்தையின் வல்லமை: வேதத்தின் மூலம் கடவுள் நம்மிடம் எப்படிப் பேசுகிறார், அவருடைய போதனைகளை நம் அன்றாட வாழ்வில் எப்படிப் பயன்படுத்தலாம்.</w:t>
      </w:r>
    </w:p>
    <w:p/>
    <w:p>
      <w:r xmlns:w="http://schemas.openxmlformats.org/wordprocessingml/2006/main">
        <w:t xml:space="preserve">1.எபேசியர் 4:29 - "உங்கள் வாயிலிருந்து எந்தக் கேடுகெட்ட பேச்சும் வெளிவர வேண்டாம், மாறாக, சந்தர்ப்பத்திற்கு ஏற்றவாறு கட்டியெழுப்புவதற்கு நல்லவையே, அது கேட்பவர்களுக்கு அருளும்."</w:t>
      </w:r>
    </w:p>
    <w:p/>
    <w:p>
      <w:r xmlns:w="http://schemas.openxmlformats.org/wordprocessingml/2006/main">
        <w:t xml:space="preserve">2.சங்கீதம் 119:105 - "உம்முடைய வார்த்தை என் கால்களுக்கு விளக்காகவும், என் பாதைக்கு வெளிச்சமாகவும் இருக்கிறது."</w:t>
      </w:r>
    </w:p>
    <w:p/>
    <w:p>
      <w:r xmlns:w="http://schemas.openxmlformats.org/wordprocessingml/2006/main">
        <w:t xml:space="preserve">2 சாமுவேல் 11:15 மேலும் அவர் கடிதத்தில் எழுதினார்: உரியாவை உக்கிரமான போரில் முன்னணியில் நிறுத்துங்கள், நீங்கள் அவரை விட்டு விலகுங்கள்;</w:t>
      </w:r>
    </w:p>
    <w:p/>
    <w:p>
      <w:r xmlns:w="http://schemas.openxmlformats.org/wordprocessingml/2006/main">
        <w:t xml:space="preserve">தாவீது ஒரு கடிதத்தைப் பயன்படுத்தி, உரியாவை போரின் மிகவும் ஆபத்தான பகுதியில் நிறுத்தும்படி கட்டளையிட்டார், அதனால் அவர் கொல்லப்படுவார்.</w:t>
      </w:r>
    </w:p>
    <w:p/>
    <w:p>
      <w:r xmlns:w="http://schemas.openxmlformats.org/wordprocessingml/2006/main">
        <w:t xml:space="preserve">1. நமது தவறுகளுக்குச் சொந்தக்காரர் மற்றும் அவற்றின் விளைவுகளை எதிர்கொள்ள வேண்டியதன் முக்கியத்துவம்.</w:t>
      </w:r>
    </w:p>
    <w:p/>
    <w:p>
      <w:r xmlns:w="http://schemas.openxmlformats.org/wordprocessingml/2006/main">
        <w:t xml:space="preserve">2. நம்முடைய பாவங்கள் மற்றவர்களையும் மனந்திரும்புதலின் சக்தியையும் எவ்வாறு காயப்படுத்துகின்றன.</w:t>
      </w:r>
    </w:p>
    <w:p/>
    <w:p>
      <w:r xmlns:w="http://schemas.openxmlformats.org/wordprocessingml/2006/main">
        <w:t xml:space="preserve">1. நீதிமொழிகள் 28:13, "தன் மீறுதல்களை மறைக்கிறவன் வாழ்வடையமாட்டான், ஆனால் அவற்றை அறிக்கையிட்டு விட்டுவிடுகிறவன் இரக்கம் பெறுவான்."</w:t>
      </w:r>
    </w:p>
    <w:p/>
    <w:p>
      <w:r xmlns:w="http://schemas.openxmlformats.org/wordprocessingml/2006/main">
        <w:t xml:space="preserve">2. யாக்கோபு 5:16, "ஆகையால், ஒருவரோடொருவர் உங்கள் பாவங்களை அறிக்கையிட்டு, ஒருவருக்காக ஒருவர் ஜெபம்பண்ணுங்கள்.</w:t>
      </w:r>
    </w:p>
    <w:p/>
    <w:p>
      <w:r xmlns:w="http://schemas.openxmlformats.org/wordprocessingml/2006/main">
        <w:t xml:space="preserve">2 சாமுவேல் 11:16 யோவாப் பட்டணத்தைக் கவனித்தபோது, பராக்கிரமசாலிகள் என்று அறிந்த இடத்தில் உரியாவை நியமித்தார்.</w:t>
      </w:r>
    </w:p>
    <w:p/>
    <w:p>
      <w:r xmlns:w="http://schemas.openxmlformats.org/wordprocessingml/2006/main">
        <w:t xml:space="preserve">யோவாப், உரியாவை போரில் இறப்பதை உறுதி செய்வதற்காக, துணிச்சலான மனிதர்கள் இருப்பதை அறிந்த இடத்தில் அவரை நியமித்தார்.</w:t>
      </w:r>
    </w:p>
    <w:p/>
    <w:p>
      <w:r xmlns:w="http://schemas.openxmlformats.org/wordprocessingml/2006/main">
        <w:t xml:space="preserve">1. பாவத்தின் ஆபத்துகள்: யோவாபின் பாவம் உரியாவின் மரணத்திற்கு வழிவகுத்தது</w:t>
      </w:r>
    </w:p>
    <w:p/>
    <w:p>
      <w:r xmlns:w="http://schemas.openxmlformats.org/wordprocessingml/2006/main">
        <w:t xml:space="preserve">2. மன்னிப்பதில் கடவுளின் கிருபை: டேவிட் தனது பாவத்திற்காக எப்படி வருந்தினார்</w:t>
      </w:r>
    </w:p>
    <w:p/>
    <w:p>
      <w:r xmlns:w="http://schemas.openxmlformats.org/wordprocessingml/2006/main">
        <w:t xml:space="preserve">1. நீதிமொழிகள் 14:12 - மனுஷனுக்குச் செம்மையாய்த் தோன்றுகிற வழி ஒன்று உண்டு, அதின் முடிவு மரணத்தின் வழிகள்.</w:t>
      </w:r>
    </w:p>
    <w:p/>
    <w:p>
      <w:r xmlns:w="http://schemas.openxmlformats.org/wordprocessingml/2006/main">
        <w:t xml:space="preserve">2. சங்கீதம் 51:1-13 - தேவனே, உமது கிருபையின்படி எனக்கு இரங்கும்: உமது இரக்கத்தின் திரளான இரக்கத்தின்படி என் மீறுதல்களை அழித்தருளும்.</w:t>
      </w:r>
    </w:p>
    <w:p/>
    <w:p>
      <w:r xmlns:w="http://schemas.openxmlformats.org/wordprocessingml/2006/main">
        <w:t xml:space="preserve">2 சாமுவேல் 11:17 பட்டணத்தார் புறப்பட்டுப்போய், யோவாபுடன் யுத்தம்பண்ணினார்கள்; அப்பொழுது தாவீதின் ஊழியக்காரரில் சிலர் விழுந்தார்கள்; ஏத்தியனான உரியாவும் இறந்தான்.</w:t>
      </w:r>
    </w:p>
    <w:p/>
    <w:p>
      <w:r xmlns:w="http://schemas.openxmlformats.org/wordprocessingml/2006/main">
        <w:t xml:space="preserve">யோவாபும் நகரவாசிகளும் சண்டையிடச் சென்றனர், இதன் விளைவாக ஏத்தியனான உரியா உட்பட தாவீதின் வேலையாட்கள் சிலர் கொல்லப்பட்டனர்.</w:t>
      </w:r>
    </w:p>
    <w:p/>
    <w:p>
      <w:r xmlns:w="http://schemas.openxmlformats.org/wordprocessingml/2006/main">
        <w:t xml:space="preserve">1. கீழ்ப்படியாமையின் விலை: 2 சாமுவேல் 11:17 பற்றிய பிரதிபலிப்புகள்</w:t>
      </w:r>
    </w:p>
    <w:p/>
    <w:p>
      <w:r xmlns:w="http://schemas.openxmlformats.org/wordprocessingml/2006/main">
        <w:t xml:space="preserve">2. புத்திசாலித்தனமான தேர்வுகளை செய்தல்: நமது செயல்களின் விளைவுகளைப் புரிந்துகொள்வது</w:t>
      </w:r>
    </w:p>
    <w:p/>
    <w:p>
      <w:r xmlns:w="http://schemas.openxmlformats.org/wordprocessingml/2006/main">
        <w:t xml:space="preserve">1. மத்தேயு 6:24 ஒருவரும் இரண்டு எஜமானர்களுக்கு சேவை செய்ய முடியாது. ஒன்று நீங்கள் ஒருவரை வெறுத்து மற்றவரை நேசிப்பீர்கள், அல்லது நீங்கள் ஒருவருக்கு அர்ப்பணிப்புடன் மற்றவரை இகழ்வீர்கள். நீங்கள் கடவுளுக்கும் பணத்திற்கும் சேவை செய்ய முடியாது."</w:t>
      </w:r>
    </w:p>
    <w:p/>
    <w:p>
      <w:r xmlns:w="http://schemas.openxmlformats.org/wordprocessingml/2006/main">
        <w:t xml:space="preserve">2.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சாமுவேல் 11:18 யோவாப் போரைப் பற்றிய எல்லா விஷயங்களையும் தாவீதுக்கு ஆள் அனுப்பினான்.</w:t>
      </w:r>
    </w:p>
    <w:p/>
    <w:p>
      <w:r xmlns:w="http://schemas.openxmlformats.org/wordprocessingml/2006/main">
        <w:t xml:space="preserve">யோவாப் போரின் நிகழ்வுகளை தாவீதிடம் தெரிவித்தார்.</w:t>
      </w:r>
    </w:p>
    <w:p/>
    <w:p>
      <w:r xmlns:w="http://schemas.openxmlformats.org/wordprocessingml/2006/main">
        <w:t xml:space="preserve">1. தகவல் சக்தி - ஒரு சூழ்நிலையின் சூழ்நிலைகளைப் பற்றிய அறிவு ஒருவரின் முடிவுகளை எவ்வாறு வடிவமைக்கும்.</w:t>
      </w:r>
    </w:p>
    <w:p/>
    <w:p>
      <w:r xmlns:w="http://schemas.openxmlformats.org/wordprocessingml/2006/main">
        <w:t xml:space="preserve">2. கேட்கும் கலை - சொல்லப்படுவதை உள்வாங்குவதும் கவனத்துடன் இருப்பதும் ஏன் முக்கியம்.</w:t>
      </w:r>
    </w:p>
    <w:p/>
    <w:p>
      <w:r xmlns:w="http://schemas.openxmlformats.org/wordprocessingml/2006/main">
        <w:t xml:space="preserve">1. நீதிமொழிகள் 19:20-21 - "அறிவுரைகளைக் கேட்டு, அறிவுரைகளை ஏற்றுக்கொள், எதிர்காலத்தில் நீங்கள் ஞானத்தைப் பெறுவீர்கள். ஒரு மனிதனின் மனதில் பல திட்டங்கள் உள்ளன, ஆனால் அது இறைவனின் நோக்கமே நிலைத்து நிற்கும்."</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2 சாமுவேல் 11:19 அந்தத் தூதனை நோக்கி: யுத்த காரியங்களை ராஜாவுக்குச் சொல்லி முடித்தபின்பு,</w:t>
      </w:r>
    </w:p>
    <w:p/>
    <w:p>
      <w:r xmlns:w="http://schemas.openxmlformats.org/wordprocessingml/2006/main">
        <w:t xml:space="preserve">ஒரு தூதருக்கு போர் தொடர்பான விஷயங்களை அரசரிடம் தெரிவிக்க அறிவுறுத்தப்பட்டது.</w:t>
      </w:r>
    </w:p>
    <w:p/>
    <w:p>
      <w:r xmlns:w="http://schemas.openxmlformats.org/wordprocessingml/2006/main">
        <w:t xml:space="preserve">1. போரின் போது கடவுளின் இறையாண்மை</w:t>
      </w:r>
    </w:p>
    <w:p/>
    <w:p>
      <w:r xmlns:w="http://schemas.openxmlformats.org/wordprocessingml/2006/main">
        <w:t xml:space="preserve">2. கடவுளின் வேலையைப் பற்றிய செய்திகளை உண்மையாகப் பகிர்வதன் முக்கியத்துவம்</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சாமுவேல் 11:20 அப்படியானால், ராஜாவின் கோபம் எழும்பினால், அவன் உன்னை நோக்கி: நீங்கள் போரிட்டபோது பட்டணத்திற்கு இவ்வளவு சமீபமாய் வந்ததென்ன? அவர்கள் சுவரில் இருந்து சுடுவார்கள் என்று உங்களுக்குத் தெரியாதா?</w:t>
      </w:r>
    </w:p>
    <w:p/>
    <w:p>
      <w:r xmlns:w="http://schemas.openxmlformats.org/wordprocessingml/2006/main">
        <w:t xml:space="preserve">தாவீதின் படை ரப்பா நகருக்கு அருகில் இருந்தது, சுவரில் இருந்து அம்புகள் வீசப்பட்டன.</w:t>
      </w:r>
    </w:p>
    <w:p/>
    <w:p>
      <w:r xmlns:w="http://schemas.openxmlformats.org/wordprocessingml/2006/main">
        <w:t xml:space="preserve">1. நம்பிக்கையுடனும் தைரியத்துடனும் எதிர்ப்பிற்கு எவ்வாறு பதிலளிப்பது</w:t>
      </w:r>
    </w:p>
    <w:p/>
    <w:p>
      <w:r xmlns:w="http://schemas.openxmlformats.org/wordprocessingml/2006/main">
        <w:t xml:space="preserve">2. அதிகாரத்தின் அதிகாரத்தை அங்கீகரிக்கவும் மதிக்கவும் கற்றுக்கொள்வது</w:t>
      </w:r>
    </w:p>
    <w:p/>
    <w:p>
      <w:r xmlns:w="http://schemas.openxmlformats.org/wordprocessingml/2006/main">
        <w:t xml:space="preserve">1. நீதிமொழிகள் 16:32 - பலசாலிகளைவிட பொறுமையாக இருப்பவர் சிறந்தவர்; ஒரு நகரத்தைக் கைப்பற்றுபவனைவிட, தன் ஆவியை ஆளுகிறவன்.</w:t>
      </w:r>
    </w:p>
    <w:p/>
    <w:p>
      <w:r xmlns:w="http://schemas.openxmlformats.org/wordprocessingml/2006/main">
        <w:t xml:space="preserve">2. பிலிப்பியர் 4:4-7 - கர்த்தருக்குள் எப்பொழுதும் களிகூருங்கள்; உங்கள் நிதானம் எல்லா மனிதர்களுக்கும் தெரியட்டும். இறைவன் அருகில் இருக்கிறார்.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2 சாமுவேல் 11:21 யெருபேசேத்தின் மகன் அபிமெலேக்கை அடித்தது யார்? ஒரு பெண் எந்திரக்கல்லை சுவரில் இருந்து அவன் மேல் எறிந்து, அவன் தீபேசில் இறந்தான் அல்லவா? நீ ஏன் சுவரின் அருகில் சென்றாய்? அப்பொழுது, உமது அடியான் ஏத்தியனாகிய உரியாவும் இறந்துவிட்டான் என்று சொல்.</w:t>
      </w:r>
    </w:p>
    <w:p/>
    <w:p>
      <w:r xmlns:w="http://schemas.openxmlformats.org/wordprocessingml/2006/main">
        <w:t xml:space="preserve">ஹித்தியரான உரியா தீபஸின் சுவரில் இருந்து ஒரு எந்திரக்கல்லை எறிந்த ஒரு பெண்ணால் கொல்லப்பட்டார்.</w:t>
      </w:r>
    </w:p>
    <w:p/>
    <w:p>
      <w:r xmlns:w="http://schemas.openxmlformats.org/wordprocessingml/2006/main">
        <w:t xml:space="preserve">1. கடவுளின் நீதி: எதிர்பாராத நபர்கள் மற்றும் முறைகள் மூலம் கடவுள் எவ்வாறு நீதியைக் கொண்டுவருகிறார் என்பதை ஆராய்தல்.</w:t>
      </w:r>
    </w:p>
    <w:p/>
    <w:p>
      <w:r xmlns:w="http://schemas.openxmlformats.org/wordprocessingml/2006/main">
        <w:t xml:space="preserve">2. சோகத்தின் முகத்தில் நம்பிக்கை: இழப்பு மற்றும் துன்பத்தின் காலங்களில் நம்பிக்கையைக் கண்டறிதல்.</w:t>
      </w:r>
    </w:p>
    <w:p/>
    <w:p>
      <w:r xmlns:w="http://schemas.openxmlformats.org/wordprocessingml/2006/main">
        <w:t xml:space="preserve">1. ரோமர் 12:19 - "என்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2 சாமுவேல் 11:22 தூதர் போய், வந்து, யோவாப் தனக்கு அனுப்பிய அனைத்தையும் தாவீதுக்குக் காட்டினார்.</w:t>
      </w:r>
    </w:p>
    <w:p/>
    <w:p>
      <w:r xmlns:w="http://schemas.openxmlformats.org/wordprocessingml/2006/main">
        <w:t xml:space="preserve">செய்தியைப் புகாரளிக்க யோவாப் தாவீதிடம் ஒரு தூதுவர் அனுப்பப்பட்டார்.</w:t>
      </w:r>
    </w:p>
    <w:p/>
    <w:p>
      <w:r xmlns:w="http://schemas.openxmlformats.org/wordprocessingml/2006/main">
        <w:t xml:space="preserve">1. ஆதாரம் எதுவாக இருந்தாலும் உண்மையைத் தேடுவதற்கும் செய்திகளைக் கேட்பதற்கும் தாவீதின் உதாரணத்திலிருந்து நாம் கற்றுக்கொள்ளலாம்.</w:t>
      </w:r>
    </w:p>
    <w:p/>
    <w:p>
      <w:r xmlns:w="http://schemas.openxmlformats.org/wordprocessingml/2006/main">
        <w:t xml:space="preserve">2. நாம் எப்பொழுதும் தூதரிடம் கேட்க வேண்டும் மற்றும் அவர்கள் கொண்டு வரும் செய்திகளுக்கு செவிசாய்க்க வேண்டும்.</w:t>
      </w:r>
    </w:p>
    <w:p/>
    <w:p>
      <w:r xmlns:w="http://schemas.openxmlformats.org/wordprocessingml/2006/main">
        <w:t xml:space="preserve">1. நீதிமொழிகள் 18:13 - கேட்கும் முன் பதில் சொல்பவருக்கு அது முட்டாள்தனமும் அவமானமும் ஆகும்.</w:t>
      </w:r>
    </w:p>
    <w:p/>
    <w:p>
      <w:r xmlns:w="http://schemas.openxmlformats.org/wordprocessingml/2006/main">
        <w:t xml:space="preserve">2. யாக்கோபு 1:19 - என் அன்பான சகோதர சகோதரிகளே, இதைக் கவனத்தில் கொள்ளுங்கள்: ஒவ்வொருவரும் செவிசாய்ப்பதில் வேகமும், பேசுவதில் தாமதமும், கோபப்படுவதில் தாமதமும் இருக்க வேண்டும்.</w:t>
      </w:r>
    </w:p>
    <w:p/>
    <w:p>
      <w:r xmlns:w="http://schemas.openxmlformats.org/wordprocessingml/2006/main">
        <w:t xml:space="preserve">2 சாமுவேல் 11:23 அந்தத் தூதர் தாவீதை நோக்கி: அந்த மனிதர்கள் நம்மை எதிர்த்துப் புறப்பட்டு, வயலுக்கு எங்களிடம் வந்தார்கள்;</w:t>
      </w:r>
    </w:p>
    <w:p/>
    <w:p>
      <w:r xmlns:w="http://schemas.openxmlformats.org/wordprocessingml/2006/main">
        <w:t xml:space="preserve">ஒரு தூதர் தாவீதிடம் எதிரிகள் அவர்களை வென்று நகர வாசலில் நுழைய முடிந்தது என்று தெரிவித்தார்.</w:t>
      </w:r>
    </w:p>
    <w:p/>
    <w:p>
      <w:r xmlns:w="http://schemas.openxmlformats.org/wordprocessingml/2006/main">
        <w:t xml:space="preserve">1. கடவுள் நம்மை கடினமான காலங்களில் கொண்டு வர முடியும் மற்றும் எல்லா தோற்றமும் தொலைந்தாலும் ஒரு வழியை உருவாக்க முடியும்.</w:t>
      </w:r>
    </w:p>
    <w:p/>
    <w:p>
      <w:r xmlns:w="http://schemas.openxmlformats.org/wordprocessingml/2006/main">
        <w:t xml:space="preserve">2. நாம் என்ன சவால்களை எதிர்கொண்டாலும், கடவுளின் ஏற்பாடு மற்றும் பாதுகாப்பில் நாம் நம்பிக்கை வைக்கலாம்.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18:2 - கர்த்தர் என் கன்மலையும், என் கோட்டையும், என் இரட்சகருமாயிருக்கிறார்; என் கடவுள் என் கன்மலை, அவரில் நான் பாதுகாப்பைக் காண்கிறேன். அவர் என் கேடயமும், என்னைக் காப்பாற்றும் சக்தியும், என் பாதுகாப்பு இடமுமாவார்.</w:t>
      </w:r>
    </w:p>
    <w:p/>
    <w:p>
      <w:r xmlns:w="http://schemas.openxmlformats.org/wordprocessingml/2006/main">
        <w:t xml:space="preserve">2 சாமுவேல் 11:24 சுவரில் இருந்து உமது வேலைக்காரர்கள் மீது துப்பாக்கிச் சூடு நடத்தினார்கள்; ராஜாவின் வேலைக்காரர்களில் சிலர் இறந்துவிட்டார்கள், உமது அடியான் ஏத்தியனாகிய உரியாவும் இறந்துவிட்டார்.</w:t>
      </w:r>
    </w:p>
    <w:p/>
    <w:p>
      <w:r xmlns:w="http://schemas.openxmlformats.org/wordprocessingml/2006/main">
        <w:t xml:space="preserve">மன்னனின் ஊழியர்களுக்கும் சுவருக்கும் இடையே நடந்த போரின் போது ஹிட்டியர் உரியா சுவரில் இருந்து சுடுபவர்களால் கொல்லப்பட்டார்.</w:t>
      </w:r>
    </w:p>
    <w:p/>
    <w:p>
      <w:r xmlns:w="http://schemas.openxmlformats.org/wordprocessingml/2006/main">
        <w:t xml:space="preserve">1. கடவுளின் திட்டம் புரிந்துகொள்ள முடியாதது - ரோமர் 11:33-36</w:t>
      </w:r>
    </w:p>
    <w:p/>
    <w:p>
      <w:r xmlns:w="http://schemas.openxmlformats.org/wordprocessingml/2006/main">
        <w:t xml:space="preserve">2. சோகத்திற்கு நமது உண்மையுள்ள பதில் - யாக்கோபு 1:2-4</w:t>
      </w:r>
    </w:p>
    <w:p/>
    <w:p>
      <w:r xmlns:w="http://schemas.openxmlformats.org/wordprocessingml/2006/main">
        <w:t xml:space="preserve">1. 2 சாமுவேல் 11:1-27</w:t>
      </w:r>
    </w:p>
    <w:p/>
    <w:p>
      <w:r xmlns:w="http://schemas.openxmlformats.org/wordprocessingml/2006/main">
        <w:t xml:space="preserve">2. சங்கீதம் 34:18-20</w:t>
      </w:r>
    </w:p>
    <w:p/>
    <w:p>
      <w:r xmlns:w="http://schemas.openxmlformats.org/wordprocessingml/2006/main">
        <w:t xml:space="preserve">2 சாமுவேல் 11:25 அப்பொழுது தாவீது தூதனை நோக்கி: நீ யோவாபை நோக்கி: இந்த காரியம் உனக்குப் பிடிக்காதபடிக்கு, பட்டயம் ஒருவரையொருவர் விழுங்குகிறது. நீங்கள் அவரை ஊக்குவிக்கவும்.</w:t>
      </w:r>
    </w:p>
    <w:p/>
    <w:p>
      <w:r xmlns:w="http://schemas.openxmlformats.org/wordprocessingml/2006/main">
        <w:t xml:space="preserve">யோவாபிடம் மனம் தளராமல் இருக்கும்படியும், நகரத்திற்கு எதிராக அவனது படைகளைத் திரட்டி அதைக் கைப்பற்றும்படியும் ஒரு தூதரிடம் டேவிட் கட்டளையிடுகிறார்.</w:t>
      </w:r>
    </w:p>
    <w:p/>
    <w:p>
      <w:r xmlns:w="http://schemas.openxmlformats.org/wordprocessingml/2006/main">
        <w:t xml:space="preserve">1. இன்னல்களை எதிர்கொள்ளும் விடாமுயற்சி</w:t>
      </w:r>
    </w:p>
    <w:p/>
    <w:p>
      <w:r xmlns:w="http://schemas.openxmlformats.org/wordprocessingml/2006/main">
        <w:t xml:space="preserve">2. ஊக்கத்தின் வலிமை</w:t>
      </w:r>
    </w:p>
    <w:p/>
    <w:p>
      <w:r xmlns:w="http://schemas.openxmlformats.org/wordprocessingml/2006/main">
        <w:t xml:space="preserve">1. 1 பேதுரு 5:7 - அவர் உங்கள் மீது அக்கறையுள்ளவராக இருப்பதால், உங்கள் கவலைகள் அனைத்தையும் அவர் மீது போடுங்கள்.</w:t>
      </w:r>
    </w:p>
    <w:p/>
    <w:p>
      <w:r xmlns:w="http://schemas.openxmlformats.org/wordprocessingml/2006/main">
        <w:t xml:space="preserve">2. ரோமர் 12:12 - நம்பிக்கையில் சந்தோஷப்படுங்கள், உபத்திரவத்தில் பொறுமையாக இருங்கள், ஜெபத்தில் நிலையாக இருங்கள்.</w:t>
      </w:r>
    </w:p>
    <w:p/>
    <w:p>
      <w:r xmlns:w="http://schemas.openxmlformats.org/wordprocessingml/2006/main">
        <w:t xml:space="preserve">2 சாமுவேல் 11:26 உரியாவின் மனைவி தன் கணவன் உரியா இறந்துவிட்டான் என்று கேள்விப்பட்டு, தன் கணவனுக்காகத் துக்கினாள்.</w:t>
      </w:r>
    </w:p>
    <w:p/>
    <w:p>
      <w:r xmlns:w="http://schemas.openxmlformats.org/wordprocessingml/2006/main">
        <w:t xml:space="preserve">உரியாவின் மனைவி அவருடைய மரணத்தைக் கேள்விப்பட்டு துக்கமடைந்தார்.</w:t>
      </w:r>
    </w:p>
    <w:p/>
    <w:p>
      <w:r xmlns:w="http://schemas.openxmlformats.org/wordprocessingml/2006/main">
        <w:t xml:space="preserve">1. நேசிப்பவரின் இழப்பால் துக்கப்படுதல்</w:t>
      </w:r>
    </w:p>
    <w:p/>
    <w:p>
      <w:r xmlns:w="http://schemas.openxmlformats.org/wordprocessingml/2006/main">
        <w:t xml:space="preserve">2. துக்க காலங்களில் கடவுளின் ஆறுதல்</w:t>
      </w:r>
    </w:p>
    <w:p/>
    <w:p>
      <w:r xmlns:w="http://schemas.openxmlformats.org/wordprocessingml/2006/main">
        <w:t xml:space="preserve">1. சங்கீதம் 56:8 - "என் அலைந்து திரிந்ததை நீர் எண்ணிக்கொண்டீர்; என் கண்ணீரை உமது பாட்டில் வையுங்கள். அவைகள் உமது புத்தகத்தில் இல்லையா?"</w:t>
      </w:r>
    </w:p>
    <w:p/>
    <w:p>
      <w:r xmlns:w="http://schemas.openxmlformats.org/wordprocessingml/2006/main">
        <w:t xml:space="preserve">2. ஏசாயா 41:10 - "பயப்படாதே, ஏனென்றால் நான் உன்னுடனே இருக்கிறேன்; உன்னைப் பற்றிக் கவலைப்படாதே, நான் உன் தேவன், நான் உன்னைப் பலப்படுத்துவேன், நிச்சயமாக நான் உனக்கு உதவி செய்வேன், என் நீதிமான்களால் உன்னைத் தாங்குவேன். வலது கை."</w:t>
      </w:r>
    </w:p>
    <w:p/>
    <w:p>
      <w:r xmlns:w="http://schemas.openxmlformats.org/wordprocessingml/2006/main">
        <w:t xml:space="preserve">2 சாமுவேல் 11:27 துக்கம் நீங்கியபின், தாவீது ஆள் அனுப்பி அவளைத் தன் வீட்டிற்கு அழைத்து வந்தான்; அவள் அவனுக்கு மனைவியானாள், அவனுக்கு ஒரு குமாரனைப் பெற்றாள். ஆனால் தாவீது செய்த காரியம் கர்த்தருக்குப் பிடிக்கவில்லை.</w:t>
      </w:r>
    </w:p>
    <w:p/>
    <w:p>
      <w:r xmlns:w="http://schemas.openxmlformats.org/wordprocessingml/2006/main">
        <w:t xml:space="preserve">தாவீது பத்சேபாவின் மறைந்த கணவருக்காக துக்க காலத்திற்குப் பிறகு அவளை மணந்தார், அவர்களுக்கு ஒரு மகன் பிறந்தான். இருப்பினும், தாவீதின் செயல்களால் கர்த்தர் அதிருப்தி அடைந்தார்.</w:t>
      </w:r>
    </w:p>
    <w:p/>
    <w:p>
      <w:r xmlns:w="http://schemas.openxmlformats.org/wordprocessingml/2006/main">
        <w:t xml:space="preserve">1. கடவுளின் திட்டம் நமது தவறுகளை விட பெரியது</w:t>
      </w:r>
    </w:p>
    <w:p/>
    <w:p>
      <w:r xmlns:w="http://schemas.openxmlformats.org/wordprocessingml/2006/main">
        <w:t xml:space="preserve">2. கடவுளின் மன்னிப்பைப் புரிந்துகொள்வது</w:t>
      </w:r>
    </w:p>
    <w:p/>
    <w:p>
      <w:r xmlns:w="http://schemas.openxmlformats.org/wordprocessingml/2006/main">
        <w:t xml:space="preserve">1. சங்கீதம் 51:1-2 - "கடவுளே, உமது நிலையான அன்பின்படி எனக்கு இரங்கும்; உமது மிகுந்த இரக்கத்தின்படி என் மீறுதல்களைத் துடைத்தருளும். என் அக்கிரமத்திலிருந்து என்னை நன்றாகக் கழுவி, என் பாவத்திலிருந்து என்னைச் சுத்திகரியும்!"</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சாமுவேல் அத்தியாயம் 12, பத்சேபாவுடன் செய்த பாவம் தொடர்பாக தீர்க்கதரிசி நாத்தானுக்கும் தாவீது ராஜாவுக்கும் இடையே நடந்த மோதலை மையமாகக் கொண்டுள்ளது.</w:t>
      </w:r>
    </w:p>
    <w:p/>
    <w:p>
      <w:r xmlns:w="http://schemas.openxmlformats.org/wordprocessingml/2006/main">
        <w:t xml:space="preserve">1வது பத்தி: தாவீதை எதிர்கொள்வதற்கு நாதனை கடவுள் அனுப்பியதாக அத்தியாயம் தொடங்குகிறது (2 சாமுவேல் 12:1-6). ஏழையின் ஒரே ஆட்டுக்குட்டியை அநியாயமாக எடுத்துக் கொள்ளும் ஒரு பணக்காரனைப் பற்றி நாதன் ஒரு உவமையைச் சொல்கிறான், இது தாவீதைக் கோபப்படுத்துகிறது மற்றும் பணக்காரனுக்கு எதிராக தீர்ப்பு சொல்ல அவரை வழிநடத்துகிறது.</w:t>
      </w:r>
    </w:p>
    <w:p/>
    <w:p>
      <w:r xmlns:w="http://schemas.openxmlformats.org/wordprocessingml/2006/main">
        <w:t xml:space="preserve">2வது பத்தி: தாவீதின் பாவத்தை அம்பலப்படுத்தவே உவமை என்று நாதன் வெளிப்படுத்துகிறார் (2 சாமுவேல் 12:7-14). அவர் தாவீதை தைரியமாக எதிர்கொள்கிறார், பத்சேபாவுடன் விபச்சாரம் செய்ததாக குற்றம் சாட்டி, உரியாவின் மரணத்தைத் திட்டமிடுகிறார். நாதன் தனது செயல்களால் தாவீதின் வீட்டாருக்கு பேரழிவு ஏற்படும் என்று அறிவிக்கிறார்.</w:t>
      </w:r>
    </w:p>
    <w:p/>
    <w:p>
      <w:r xmlns:w="http://schemas.openxmlformats.org/wordprocessingml/2006/main">
        <w:t xml:space="preserve">3 வது பத்தி: டேவிட் மீதான கடவுளின் தீர்ப்பை நாதன் அறிவிக்கிறார் (2 சாமுவேல் 12:15-23). டேவிட் மற்றும் பத்சேபாவின் உறவில் இருந்து பிறந்த குழந்தை நோய்வாய்ப்படுகிறது, உண்ணாவிரதம் இருந்தும், அதன் உயிருக்காக மன்றாடினாலும், குழந்தை இறந்துவிடுகிறது. இருப்பினும், நாதன் பத்சேபாவுக்கு சாலமன் என்ற மற்றொரு மகனைப் பெற்றெடுப்பதாக உறுதியளித்து ஆறுதல் கூறுகிறார்.</w:t>
      </w:r>
    </w:p>
    <w:p/>
    <w:p>
      <w:r xmlns:w="http://schemas.openxmlformats.org/wordprocessingml/2006/main">
        <w:t xml:space="preserve">4வது பத்தி: கடவுளின் நியாயத்தீர்ப்புக்கு தாவீதின் பதிலளிப்பின் விவரத்துடன் அத்தியாயம் முடிவடைகிறது (2 சாமுவேல் 12:24-25). அவர் பத்சேபாவின் துயரத்தில் ஆறுதல் கூறினார் மற்றும் அவர்கள் சாலமன் என்ற மற்றொரு மகனைப் பெற்றெடுக்கிறார்கள். ஜோவாப் இஸ்ரேலின் சார்பாக இராணுவப் பிரச்சாரங்களைத் தொடர்ந்து வழிநடத்தி வருவதையும் இந்தப் பிரிவு குறிப்பிடுகிறது.</w:t>
      </w:r>
    </w:p>
    <w:p/>
    <w:p>
      <w:r xmlns:w="http://schemas.openxmlformats.org/wordprocessingml/2006/main">
        <w:t xml:space="preserve">சுருக்கமாக, 2 சாமுவேல் அத்தியாயம் பன்னிரண்டாம் தீர்க்கதரிசி நாதனுக்கும் தாவீது மன்னனுக்கும் அவரது பாவம் தொடர்பான மோதலை முன்வைக்கிறது, பத்ஷேபாவுடன் தாவீதின் விபச்சாரம் மற்றும் உரியாவின் மரணம் பற்றிய அவரது திட்டமிடல் ஆகியவற்றை அம்பலப்படுத்த நாதன் ஒரு உவமையைப் பயன்படுத்துகிறார். அவர் மீது கடவுளின் தீர்ப்பை அவர் அறிவிக்கிறார், அவர்களின் விவகாரத்தில் பிறந்த குழந்தை நோய்வாய்ப்படுகிறது, அதன் உயிரைக் காப்பாற்ற முயற்சித்த போதிலும், அது இறுதியில் இறந்துவிடுகிறது. நாதன் பத்சேபாவுக்கு மற்றொரு மகன் இருப்பதாக உறுதியளிக்கிறார், டேவிட் பத்சேபாவை ஆறுதல்படுத்துவதன் மூலம் பதிலளித்தார், மேலும் அவர்கள் சாலமன் என்ற மகனைப் பெற்றெடுக்கிறார்கள். ஜோவாப் இராணுவப் பிரச்சாரங்களைத் தொடர்கிறார், இது சுருக்கமாக, டேவிட் போன்ற சக்திவாய்ந்த ராஜாவுக்கும் கூட பாவத்தின் விளைவுகளை அத்தியாயம் எடுத்துக்காட்டுகிறது. இது சாலமன் மூலம் வாரிசு வரிசையை அனுமதிப்பதில் கடவுளின் நீதியையும் அவரது கருணையையும் நிரூபிக்கிறது.</w:t>
      </w:r>
    </w:p>
    <w:p/>
    <w:p>
      <w:r xmlns:w="http://schemas.openxmlformats.org/wordprocessingml/2006/main">
        <w:t xml:space="preserve">2 சாமுவேல் 12:1 கர்த்தர் நாத்தானை தாவீதிடம் அனுப்பினார். அவன் அவனிடம் வந்து: ஒரு நகரத்தில் இரண்டு மனிதர்கள் இருந்தார்கள்; ஒரு பணக்காரன், மற்றவன் ஏழை.</w:t>
      </w:r>
    </w:p>
    <w:p/>
    <w:p>
      <w:r xmlns:w="http://schemas.openxmlformats.org/wordprocessingml/2006/main">
        <w:t xml:space="preserve">ஒரே நகரத்தைச் சேர்ந்த இருவர் மிகவும் மாறுபட்ட நிதி நிலைமைகளைக் கொண்டவர்களைப் பற்றி தாவீது ராஜாவிடம் பேசுவதற்காக நாதன் கடவுளால் அனுப்பப்பட்டார்.</w:t>
      </w:r>
    </w:p>
    <w:p/>
    <w:p>
      <w:r xmlns:w="http://schemas.openxmlformats.org/wordprocessingml/2006/main">
        <w:t xml:space="preserve">1. கடவுளின் ஆசீர்வாதங்கள்: நம்மிடம் இருப்பதை எவ்வாறு பாராட்டுவது</w:t>
      </w:r>
    </w:p>
    <w:p/>
    <w:p>
      <w:r xmlns:w="http://schemas.openxmlformats.org/wordprocessingml/2006/main">
        <w:t xml:space="preserve">2. பணிப்பெண்: நமது வளங்களை மற்றவர்களின் நலனுக்காக எவ்வாறு பயன்படுத்துவது</w:t>
      </w:r>
    </w:p>
    <w:p/>
    <w:p>
      <w:r xmlns:w="http://schemas.openxmlformats.org/wordprocessingml/2006/main">
        <w:t xml:space="preserve">1. மத்தேயு 6:19-21 - "பூமியில் உங்களுக்காக பொக்கிஷங்களைச் சேமித்து 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சேமித்து வைக்கவும். திருடர்கள் புகுந்து திருடுவதில்லை, உங்கள் பொக்கிஷம் எங்கே இருக்கிறதோ, அங்கே உங்கள் இருதயமும் இருக்கும்."</w:t>
      </w:r>
    </w:p>
    <w:p/>
    <w:p>
      <w:r xmlns:w="http://schemas.openxmlformats.org/wordprocessingml/2006/main">
        <w:t xml:space="preserve">2. 1 தீமோத்தேயு 6:17-18 - "இந்த உலகத்தில் பணக்காரர்களுக்கு கர்வப்படவோ அல்லது செல்வத்தின் நிச்சயமற்ற தன்மையின் மீது நம்பிக்கை வைக்கவோ வேண்டாம், மாறாக நமக்கு அனுபவிக்கும் அனைத்தையும் அபரிமிதமாக அளிக்கும் கடவுளின் மீது நம்பிக்கை வைக்குமாறு அறிவுறுத்துங்கள். அவர்கள் நல்லது செய்ய, நல்ல செயல்களில் பணக்காரர்களாக இருக்க, தாராளமாக மற்றும் பகிர்ந்து கொள்ள தயாராக இருக்க வேண்டும்."</w:t>
      </w:r>
    </w:p>
    <w:p/>
    <w:p>
      <w:r xmlns:w="http://schemas.openxmlformats.org/wordprocessingml/2006/main">
        <w:t xml:space="preserve">2 சாமுவேல் 12:2 ஐசுவரியவானிடம் மிகுதியான ஆடு மாடுகளும் இருந்தன.</w:t>
      </w:r>
    </w:p>
    <w:p/>
    <w:p>
      <w:r xmlns:w="http://schemas.openxmlformats.org/wordprocessingml/2006/main">
        <w:t xml:space="preserve">2 சாமுவேல் 12:2ல் உள்ள ஒரு பணக்காரன் ஏராளமான விலங்குகளால் ஆசீர்வதிக்கப்பட்டான்.</w:t>
      </w:r>
    </w:p>
    <w:p/>
    <w:p>
      <w:r xmlns:w="http://schemas.openxmlformats.org/wordprocessingml/2006/main">
        <w:t xml:space="preserve">1. உண்மையுள்ள பெருந்தன்மைக்கு கடவுள் வெகுமதி அளிக்கிறார்</w:t>
      </w:r>
    </w:p>
    <w:p/>
    <w:p>
      <w:r xmlns:w="http://schemas.openxmlformats.org/wordprocessingml/2006/main">
        <w:t xml:space="preserve">2. மிகுதியின் ஆசீர்வாதம்</w:t>
      </w:r>
    </w:p>
    <w:p/>
    <w:p>
      <w:r xmlns:w="http://schemas.openxmlformats.org/wordprocessingml/2006/main">
        <w:t xml:space="preserve">1. உபாகமம் 8:18 - "ஆனால், உங்கள் தேவனாகிய கர்த்தரை நினைவுகூருங்கள்: அவர் உங்கள் பிதாக்களுக்கு ஆணையிட்ட தம்முடைய உடன்படிக்கையை இன்றளவும் நிலைநிறுத்துவதற்காக, செல்வத்தைப் பெற உங்களுக்கு அதிகாரம் தருகிறார்."</w:t>
      </w:r>
    </w:p>
    <w:p/>
    <w:p>
      <w:r xmlns:w="http://schemas.openxmlformats.org/wordprocessingml/2006/main">
        <w:t xml:space="preserve">2. மத்தேயு 6:25-26 - "ஆகையால், நான் உங்களுக்குச் சொல்கிறேன், என்ன சாப்பிடுவோம், என்ன குடிப்போம் என்று உங்கள் உயிருக்காகவும், உங்கள் உடலுக்கு என்ன உடுத்துக்கொள்வீர்கள் என்றும் நினைக்காதீர்கள். உயிர் அல்லவா? இறைச்சியை விடவும், ஆடையை விட உடலும் மேலானதா?"</w:t>
      </w:r>
    </w:p>
    <w:p/>
    <w:p>
      <w:r xmlns:w="http://schemas.openxmlformats.org/wordprocessingml/2006/main">
        <w:t xml:space="preserve">2 சாமுவேல் 12:3 ஏழையானவனுக்கு ஒரு சிறிய ஆட்டுக்குட்டியைத் தவிர வேறொன்றுமில்லை, அதை அவன் வாங்கி வளர்த்து வந்தான். அது அவனுடைய சொந்த இறைச்சியைப் புசித்து, அவனுடைய சொந்தக் கிண்ணத்தில் குடித்து, அவன் மடியிலே கிடந்து, அவனுக்கு மகளாக இருந்தது.</w:t>
      </w:r>
    </w:p>
    <w:p/>
    <w:p>
      <w:r xmlns:w="http://schemas.openxmlformats.org/wordprocessingml/2006/main">
        <w:t xml:space="preserve">ஒரு ஏழைக்கு ஒரே ஒரு ஆட்டுக்குட்டி மட்டுமே இருந்தது, அதை அவர் வளர்த்து வந்தார், அது அவருடனும் அவரது குழந்தைகளுடனும் வளர்ந்தது, அவருடைய உணவை சாப்பிட்டு, அவருடைய கோப்பையை குடித்தது, அது அவருக்கு ஒரு மகள் போல் இருந்தது.</w:t>
      </w:r>
    </w:p>
    <w:p/>
    <w:p>
      <w:r xmlns:w="http://schemas.openxmlformats.org/wordprocessingml/2006/main">
        <w:t xml:space="preserve">1. ஈவ் ஆட்டுக்குட்டியின் அதிசயம்: சிறிய விஷயங்களின் மூலம் கடவுள் நம் வாழ்க்கையை எவ்வாறு மாற்ற முடியும்</w:t>
      </w:r>
    </w:p>
    <w:p/>
    <w:p>
      <w:r xmlns:w="http://schemas.openxmlformats.org/wordprocessingml/2006/main">
        <w:t xml:space="preserve">2. அன்பின் சக்தி: ஏழை மற்றும் அவரது ஆட்டுக்குட்டியின் கதை</w:t>
      </w:r>
    </w:p>
    <w:p/>
    <w:p>
      <w:r xmlns:w="http://schemas.openxmlformats.org/wordprocessingml/2006/main">
        <w:t xml:space="preserve">1. மத்தேயு 10:42 - சீஷர் என்ற பெயரில் இந்தச் சிறியவர்களில் ஒருவருக்கு ஒரு கோப்பை குளிர்ந்த நீரையாவது கொடுத்தால், அவன் வெகுமதியை இழக்கமாட்டான் என்று உண்மையாகவே உங்களுக்குச் சொல்கிறேன்.</w:t>
      </w:r>
    </w:p>
    <w:p/>
    <w:p>
      <w:r xmlns:w="http://schemas.openxmlformats.org/wordprocessingml/2006/main">
        <w:t xml:space="preserve">2. லூக்கா 12:6-7 - ஐந்து சிட்டுக்குருவிகள் இரண்டு காசுகளுக்கு விற்கப்படுவதில்லையா? அவர்களில் ஒருவர் கூட கடவுளுக்கு முன்பாக மறக்கப்படவில்லை. ஏன், உங்கள் தலை முடிகள் கூட எண்ணப்பட்டவை. அச்சம் தவிர்; நீங்கள் பல சிட்டுக்குருவிகள் விட மதிப்புமிக்கவர்கள்.</w:t>
      </w:r>
    </w:p>
    <w:p/>
    <w:p>
      <w:r xmlns:w="http://schemas.openxmlformats.org/wordprocessingml/2006/main">
        <w:t xml:space="preserve">2 சாமுவேல் 12:4 அப்பொழுது ஒரு பயணி செல்வவனிடம் வந்து, அவனிடம் வந்த வழிப்போக்கனுக்கு ஆடை அணிவிக்க, அவன் தன் சொந்த மந்தையையும் தன் சொந்த மந்தையையும் எடுத்துக்கொள்வதைத் தவிர்த்தான்; ஆனால் ஏழையின் ஆட்டுக்குட்டியை எடுத்து, தன்னிடம் வந்தவனுக்கு அதை உடுத்தினான்.</w:t>
      </w:r>
    </w:p>
    <w:p/>
    <w:p>
      <w:r xmlns:w="http://schemas.openxmlformats.org/wordprocessingml/2006/main">
        <w:t xml:space="preserve">பணக்காரர் தனது சொந்த மந்தையிலிருந்து எடுக்காமல் ஒரு பயணிக்கு வழங்குவதற்காக ஏழையின் ஆட்டுக்குட்டியை எடுத்தார்.</w:t>
      </w:r>
    </w:p>
    <w:p/>
    <w:p>
      <w:r xmlns:w="http://schemas.openxmlformats.org/wordprocessingml/2006/main">
        <w:t xml:space="preserve">1. இரக்கத்தின் சக்தி: ஒரு பணக்காரனின் கருணை எப்படி வாழ்க்கையை மாற்றும்</w:t>
      </w:r>
    </w:p>
    <w:p/>
    <w:p>
      <w:r xmlns:w="http://schemas.openxmlformats.org/wordprocessingml/2006/main">
        <w:t xml:space="preserve">2. இதயத்தின் பெருந்தன்மை: தன்னலமற்ற கொடுப்பதன் முக்கியத்துவம்</w:t>
      </w:r>
    </w:p>
    <w:p/>
    <w:p>
      <w:r xmlns:w="http://schemas.openxmlformats.org/wordprocessingml/2006/main">
        <w:t xml:space="preserve">1. மத்தேயு 25:31-46 (செம்மறியாடு மற்றும் வெள்ளாடுகளின் உவமை)</w:t>
      </w:r>
    </w:p>
    <w:p/>
    <w:p>
      <w:r xmlns:w="http://schemas.openxmlformats.org/wordprocessingml/2006/main">
        <w:t xml:space="preserve">2. லூக்கா 14:12-14 (பெரிய விருந்து உவமை)</w:t>
      </w:r>
    </w:p>
    <w:p/>
    <w:p>
      <w:r xmlns:w="http://schemas.openxmlformats.org/wordprocessingml/2006/main">
        <w:t xml:space="preserve">2 சாமுவேல் 12:5 தாவீதின் மேல் கோபம் மூண்டது. அவன் நாத்தானை நோக்கி: கர்த்தருடைய ஜீவனைக்கொண்டு, இந்தக் காரியத்தைச் செய்த மனுஷன் நிச்சயமாய்ச் சாவான்.</w:t>
      </w:r>
    </w:p>
    <w:p/>
    <w:p>
      <w:r xmlns:w="http://schemas.openxmlformats.org/wordprocessingml/2006/main">
        <w:t xml:space="preserve">ஒரு பணக்காரன் ஒரு ஏழையிடம் திருடுவதைப் பற்றிய உவமையை நாதன் சொன்ன பிறகு டேவிட் மிகவும் கோபமடைந்தார், மேலும் இதுபோன்ற செயலைச் செய்தவர்கள் தண்டிக்கப்படுவார்கள் என்று சபதம் செய்தார்.</w:t>
      </w:r>
    </w:p>
    <w:p/>
    <w:p>
      <w:r xmlns:w="http://schemas.openxmlformats.org/wordprocessingml/2006/main">
        <w:t xml:space="preserve">1. "நீதியின் முக்கியத்துவம்: ஒரு ஆய்வு 2 சாமுவேல் 12:5"</w:t>
      </w:r>
    </w:p>
    <w:p/>
    <w:p>
      <w:r xmlns:w="http://schemas.openxmlformats.org/wordprocessingml/2006/main">
        <w:t xml:space="preserve">2. "கடவுளின் நீதி: 2 சாமுவேல் 12:5ல் தாவீதின் பதிலைப் பற்றிய ஆய்வு"</w:t>
      </w:r>
    </w:p>
    <w:p/>
    <w:p>
      <w:r xmlns:w="http://schemas.openxmlformats.org/wordprocessingml/2006/main">
        <w:t xml:space="preserve">1. யாத்திராகமம் 23:6-7 - உங்கள் ஏழை மக்களின் வழக்குகளில் நீதியை மறுக்காதீர்கள்.</w:t>
      </w:r>
    </w:p>
    <w:p/>
    <w:p>
      <w:r xmlns:w="http://schemas.openxmlformats.org/wordprocessingml/2006/main">
        <w:t xml:space="preserve">2. நீதிமொழிகள் 21:3 - பலியைவிட சரியானதும் நீதியுமானதைச் செய்வதே கர்த்தருக்குப் பிரியமானது.</w:t>
      </w:r>
    </w:p>
    <w:p/>
    <w:p>
      <w:r xmlns:w="http://schemas.openxmlformats.org/wordprocessingml/2006/main">
        <w:t xml:space="preserve">2 சாமுவேல் 12:6 அவன் இந்தக் காரியத்தைச் செய்ததினாலும், அவனுக்கு இரங்காததினாலும், ஆட்டுக்குட்டியை நான்காகத் திரும்பக் கொடுப்பான்.</w:t>
      </w:r>
    </w:p>
    <w:p/>
    <w:p>
      <w:r xmlns:w="http://schemas.openxmlformats.org/wordprocessingml/2006/main">
        <w:t xml:space="preserve">கடவுள் தாவீதுக்கு பரிதாபம் இல்லாததால் தண்டனையாக நான்காக எடுத்துக்கொண்ட ஆட்டுக்குட்டியை மீட்டெடுக்கும்படி கட்டளையிட்டார்.</w:t>
      </w:r>
    </w:p>
    <w:p/>
    <w:p>
      <w:r xmlns:w="http://schemas.openxmlformats.org/wordprocessingml/2006/main">
        <w:t xml:space="preserve">1. நாம் மற்றவர்களிடம் இரக்கத்தையும் இரக்கத்தையும் காட்ட வேண்டும் என்று கடவுள் எதிர்பார்க்கிறார்.</w:t>
      </w:r>
    </w:p>
    <w:p/>
    <w:p>
      <w:r xmlns:w="http://schemas.openxmlformats.org/wordprocessingml/2006/main">
        <w:t xml:space="preserve">2. நமது செயல்களுக்கு விளைவுகள் உண்டு, மேலும் நம் முடிவுகளுக்கு கடவுள் நம்மைப் பொறுப்பேற்கிறார்.</w:t>
      </w:r>
    </w:p>
    <w:p/>
    <w:p>
      <w:r xmlns:w="http://schemas.openxmlformats.org/wordprocessingml/2006/main">
        <w:t xml:space="preserve">1. மத்தேயு 5:7 - இரக்கமுள்ளவர்கள் பாக்கியவான்கள், ஏனென்றால் அவர்கள் இரக்கம் காட்டப்படுவார்கள்.</w:t>
      </w:r>
    </w:p>
    <w:p/>
    <w:p>
      <w:r xmlns:w="http://schemas.openxmlformats.org/wordprocessingml/2006/main">
        <w:t xml:space="preserve">2. ரோமர் 2:6-8 - கடவுள் ஒவ்வொருவருக்கும் அவர்கள் செய்ததற்கு ஏற்றவாறு திருப்பிக் கொடுப்பார். எவர்கள் விடாமுயற்சியுடன் நல்லதைச் செய்வதால் மகிமையையும் கனத்தையும் அழியாமையையும் தேடுகிறார்களோ அவர்களுக்கு அவர் நித்திய ஜீவனைக் கொடுப்பார். ஆனால், சுயதேடும், சத்தியத்தை நிராகரித்து தீமையை பின்பற்றுபவர்களுக்கு கோபமும் கோபமும் வரும்.</w:t>
      </w:r>
    </w:p>
    <w:p/>
    <w:p>
      <w:r xmlns:w="http://schemas.openxmlformats.org/wordprocessingml/2006/main">
        <w:t xml:space="preserve">2 சாமுவேல் 12:7 நாத்தான் தாவீதை நோக்கி: நீதான் அந்த மனுஷன். இஸ்ரவேலின் தேவனாகிய கர்த்தர் சொல்லுகிறது என்னவென்றால்: நான் உன்னை இஸ்ரவேலின்மேல் ராஜாவாக அபிஷேகம்பண்ணி, சவுலின் கைக்குத் தப்புவித்தேன்;</w:t>
      </w:r>
    </w:p>
    <w:p/>
    <w:p>
      <w:r xmlns:w="http://schemas.openxmlformats.org/wordprocessingml/2006/main">
        <w:t xml:space="preserve">தாவீது பத்சேபாவுடன் விபச்சாரம் செய்த பிறகு நாத்தான் அவரை எதிர்கொள்கிறார், மேலும் அவரை இஸ்ரவேலின் ராஜாவாக ஆக்குவதில் கர்த்தருடைய தயவை அவருக்கு நினைவூட்டுகிறார்.</w:t>
      </w:r>
    </w:p>
    <w:p/>
    <w:p>
      <w:r xmlns:w="http://schemas.openxmlformats.org/wordprocessingml/2006/main">
        <w:t xml:space="preserve">1. கடினமான காலங்களில் கடவுளின் அருள்</w:t>
      </w:r>
    </w:p>
    <w:p/>
    <w:p>
      <w:r xmlns:w="http://schemas.openxmlformats.org/wordprocessingml/2006/main">
        <w:t xml:space="preserve">2. மனித விவகாரங்களில் கடவுளின் இறையாண்மை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சாமுவேல் 12:8 உன் எஜமானுடைய வீட்டையும், உன் எஜமானுடைய மனைவிகளை உன் மார்பிலும் கொடுத்து, இஸ்ரவேல் வம்சத்தையும் யூதாவையும் உனக்குக் கொடுத்தேன். அது மிகக் குறைவாக இருந்திருந்தால், நான் உங்களுக்கு இதுபோன்றவற்றைக் கொடுத்திருப்பேன்.</w:t>
      </w:r>
    </w:p>
    <w:p/>
    <w:p>
      <w:r xmlns:w="http://schemas.openxmlformats.org/wordprocessingml/2006/main">
        <w:t xml:space="preserve">தேவன் தாவீதுக்கு அவனுடைய எஜமானின் வீட்டையும், மனைவிகளையும், இஸ்ரவேல் மற்றும் யூதாவின் வீட்டாரையும் கொடுத்தார், அது போதாதிருந்தால் இன்னும் அதிகமாக அவனுக்குக் கொடுத்திருப்பார்.</w:t>
      </w:r>
    </w:p>
    <w:p/>
    <w:p>
      <w:r xmlns:w="http://schemas.openxmlformats.org/wordprocessingml/2006/main">
        <w:t xml:space="preserve">1. கடவுளின் பெருந்தன்மை: கடவுளின் மிகுதியைக் கொண்டாடுதல்</w:t>
      </w:r>
    </w:p>
    <w:p/>
    <w:p>
      <w:r xmlns:w="http://schemas.openxmlformats.org/wordprocessingml/2006/main">
        <w:t xml:space="preserve">2. கீழ்ப்படிதலின் சக்தி: கடவுளின் ஆசீர்வாதங்களைப் பெறுதல்</w:t>
      </w:r>
    </w:p>
    <w:p/>
    <w:p>
      <w:r xmlns:w="http://schemas.openxmlformats.org/wordprocessingml/2006/main">
        <w:t xml:space="preserve">1. சங்கீதம் 30:11-12: என் புலம்பலை நடனமாக்கினீர்; என் ஆத்துமா உம்மைத் துதித்து மௌனமாயிராதபடிக்கு, என் சாக்கு உடையைக் கழற்றி, மகிழ்ச்சியை எனக்கு அணிவித்தீர். என் கடவுளாகிய ஆண்டவரே, நான் என்றென்றும் உமக்கு நன்றி செலுத்துவேன்.</w:t>
      </w:r>
    </w:p>
    <w:p/>
    <w:p>
      <w:r xmlns:w="http://schemas.openxmlformats.org/wordprocessingml/2006/main">
        <w:t xml:space="preserve">2. யாக்கோபு 1:17: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சாமுவேல் 12:9 கர்த்தருடைய பார்வைக்குப் பொல்லாப்பானதைச் செய்யும்படியான அவருடைய கட்டளையை ஏன் அலட்சியம் செய்தீர்? நீ ஏத்தியனாகிய உரியாவை வாளால் கொன்று, அவன் மனைவியை உனக்கு மனைவியாகக் கொண்டு, அம்மோன் புத்திரரின் வாளால் அவனைக் கொன்றாய்.</w:t>
      </w:r>
    </w:p>
    <w:p/>
    <w:p>
      <w:r xmlns:w="http://schemas.openxmlformats.org/wordprocessingml/2006/main">
        <w:t xml:space="preserve">தாவீது ஏத்தியனின் மனைவியாகிய உரியாவைப் பிடித்து அம்மோன் புத்திரரின் வாளால் கொன்று பெரும் பாவத்தைச் செய்தான்.</w:t>
      </w:r>
    </w:p>
    <w:p/>
    <w:p>
      <w:r xmlns:w="http://schemas.openxmlformats.org/wordprocessingml/2006/main">
        <w:t xml:space="preserve">1. கடவுளின் கட்டளைகளைப் பின்பற்றுவதன் முக்கியத்துவம்</w:t>
      </w:r>
    </w:p>
    <w:p/>
    <w:p>
      <w:r xmlns:w="http://schemas.openxmlformats.org/wordprocessingml/2006/main">
        <w:t xml:space="preserve">2. கடவுளுக்குக் கீழ்ப்படியாததால் ஏற்படும் விளைவுகள்</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யாக்கோபு 1:14-15 -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சாமுவேல் 12:10 இப்பொழுது பட்டயம் உன் வீட்டைவிட்டு விலகாது; ஏனென்றால், நீ என்னை இகழ்ந்து, ஏத்தியனாகிய உரியாவின் மனைவியை உனக்கு மனைவியாகக் கொண்டாய்.</w:t>
      </w:r>
    </w:p>
    <w:p/>
    <w:p>
      <w:r xmlns:w="http://schemas.openxmlformats.org/wordprocessingml/2006/main">
        <w:t xml:space="preserve">பத்சேபாவுடன் தாவீதின் விபச்சாரத்தின் பாவம் வெளிப்படுத்தப்பட்டது மற்றும் தாவீதின் வீட்டை விட்டு வாள் ஒருபோதும் விலகாது என்று கடவுள் அறிவிக்கிறார்.</w:t>
      </w:r>
    </w:p>
    <w:p/>
    <w:p>
      <w:r xmlns:w="http://schemas.openxmlformats.org/wordprocessingml/2006/main">
        <w:t xml:space="preserve">1. டேவிட் செய்த தவறுகளிலிருந்து நாம் எவ்வாறு கற்றுக்கொள்ளலாம்?</w:t>
      </w:r>
    </w:p>
    <w:p/>
    <w:p>
      <w:r xmlns:w="http://schemas.openxmlformats.org/wordprocessingml/2006/main">
        <w:t xml:space="preserve">2. நாம் ஏன் பாவத்துடன் போராடுகிறோம்?</w:t>
      </w:r>
    </w:p>
    <w:p/>
    <w:p>
      <w:r xmlns:w="http://schemas.openxmlformats.org/wordprocessingml/2006/main">
        <w:t xml:space="preserve">1. ரோமர் 6:12-14 - "ஆகையால், பாவத்தின் தீய இச்சைகளுக்குக் கீழ்ப்படிவதற்காக, பாவத்தை உங்கள் சரீரத்தில் ஆள விடாதீர்கள். உங்கள் எந்தப் பகுதியையும் துன்மார்க்கத்தின் கருவியாக பாவத்திற்கு ஒப்புக்கொடுக்காதீர்கள், மாறாக உங்களைக் கடவுளுக்கு ஒப்புக்கொடுங்கள். மரணத்திலிருந்து உயிருக்குக் கொண்டுவரப்பட்டவர்கள், உங்கள் ஒவ்வொரு அங்கத்தையும் அவருக்கு நீதியின் கருவியாகச் செலுத்துங்கள்; பாவம் இனி உங்கள் எஜமானராக இருக்காது, ஏனென்றால் நீங்கள் நியாயப்பிரமாணத்தின் கீழ் இல்லை, மாறாக கிருபையின் கீழ் இருக்கிறீர்கள்."</w:t>
      </w:r>
    </w:p>
    <w:p/>
    <w:p>
      <w:r xmlns:w="http://schemas.openxmlformats.org/wordprocessingml/2006/main">
        <w:t xml:space="preserve">2. யாக்கோபு 1:14-15 - "ஆனால் ஒவ்வொரு நபரும் தங்கள் சொந்த தீய ஆசையால் இழுத்துச் செல்லப்படும்போது மற்றும் மயக்கப்படும்போது சோதிக்கப்படுகிறார்கள். பின்னர், ஆசை கருத்தரித்த பிறகு, அது பாவத்தைப் பெற்றெடுக்கிறது; பாவம், அது முழு வளர்ச்சியடையும் போது. , மரணத்தைப் பிறப்பிக்கிறது."</w:t>
      </w:r>
    </w:p>
    <w:p/>
    <w:p>
      <w:r xmlns:w="http://schemas.openxmlformats.org/wordprocessingml/2006/main">
        <w:t xml:space="preserve">2 சாமுவேல் 12:11 கர்த்தர் சொல்லுகிறது என்னவென்றால்: இதோ, நான் உன் வீட்டிலிருந்து உனக்கு விரோதமாகத் தீமையை எழும்பப்பண்ணி, உன் கண்களுக்கு முன்பாக உன் மனைவிகளை எடுத்து, உன் அயலானுக்குக் கொடுப்பேன், அவன் உன் மனைவிகளோடு சயனிப்பான். இந்த சூரியனின் பார்வை.</w:t>
      </w:r>
    </w:p>
    <w:p/>
    <w:p>
      <w:r xmlns:w="http://schemas.openxmlformats.org/wordprocessingml/2006/main">
        <w:t xml:space="preserve">கடவுள் தாவீதை எச்சரித்தார், அவர் தனது சொந்த வீட்டிலிருந்து அவருக்கு எதிராக தீமையை வரவழைப்பார் என்று எச்சரித்தார், அவருடைய மனைவிகளை எடுத்துக்கொண்டு அவர்களை சூரியன் முழுவதுமாக அவர்களுடன் தூங்குவார்.</w:t>
      </w:r>
    </w:p>
    <w:p/>
    <w:p>
      <w:r xmlns:w="http://schemas.openxmlformats.org/wordprocessingml/2006/main">
        <w:t xml:space="preserve">1. தாவீதுக்கு கடவுளின் எச்சரிக்கை: பெருமை மற்றும் பணிவு பற்றிய பாடம்</w:t>
      </w:r>
    </w:p>
    <w:p/>
    <w:p>
      <w:r xmlns:w="http://schemas.openxmlformats.org/wordprocessingml/2006/main">
        <w:t xml:space="preserve">2. கீழ்ப்படியாமையின் துரதிர்ஷ்டவசமான விளைவுகள்</w:t>
      </w:r>
    </w:p>
    <w:p/>
    <w:p>
      <w:r xmlns:w="http://schemas.openxmlformats.org/wordprocessingml/2006/main">
        <w:t xml:space="preserve">1. லூக்கா 12:15 - "அவர் அவர்களை நோக்கி: ஜாக்கிரதையாயிருங்கள், பேராசையைக்குறித்து எச்சரிக்கையாயிருங்கள்.</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2 சாமுவேல் 12:12 நீ அதை இரகசியமாகச் செய்தாய், ஆனாலும் நான் இஸ்ரவேலர் அனைவருக்கும் முன்பாகவும் சூரியனுக்கு முன்பாகவும் இதைச் செய்வேன்.</w:t>
      </w:r>
    </w:p>
    <w:p/>
    <w:p>
      <w:r xmlns:w="http://schemas.openxmlformats.org/wordprocessingml/2006/main">
        <w:t xml:space="preserve">டேவிட் தனது பாவத்தை இஸ்ரேல் மற்றும் கடவுள் அனைவருக்கும் முன்பாக ஒப்புக்கொள்கிறார், மேலும் அதை சரிசெய்வதாக உறுதியளிக்கிறார்.</w:t>
      </w:r>
    </w:p>
    <w:p/>
    <w:p>
      <w:r xmlns:w="http://schemas.openxmlformats.org/wordprocessingml/2006/main">
        <w:t xml:space="preserve">1. நமது தவறுகளுக்குச் சொந்தக்காரர் மற்றும் திருத்தங்களைச் செய்வதன் முக்கியத்துவம்</w:t>
      </w:r>
    </w:p>
    <w:p/>
    <w:p>
      <w:r xmlns:w="http://schemas.openxmlformats.org/wordprocessingml/2006/main">
        <w:t xml:space="preserve">2. மனந்திரும்புதலின் சக்தி மற்றும் கடவுளின் கிருபை</w:t>
      </w:r>
    </w:p>
    <w:p/>
    <w:p>
      <w:r xmlns:w="http://schemas.openxmlformats.org/wordprocessingml/2006/main">
        <w:t xml:space="preserve">1. சங்கீதம் 32:5 - "நான் என் பாவத்தை உமக்கு அறிவித்தேன், என் அக்கிரமத்தை நான் மறைக்கவில்லை. கர்த்தரிடத்தில் என் மீறுதல்களை அறிக்கையிடுவேன்; என் பாவத்தின் அக்கிரமத்தை நீர் மன்னித்தீர்."</w:t>
      </w:r>
    </w:p>
    <w:p/>
    <w:p>
      <w:r xmlns:w="http://schemas.openxmlformats.org/wordprocessingml/2006/main">
        <w:t xml:space="preserve">2. ரோமர் 5:20 - "மேலும் குற்றம் பெருகும்படிக்கு நியாயப்பிரமாணம் நுழைந்தது. ஆனால் பாவம் பெருகிய இடத்தில், கிருபை அதிகமாய்ப் பெருகியது."</w:t>
      </w:r>
    </w:p>
    <w:p/>
    <w:p>
      <w:r xmlns:w="http://schemas.openxmlformats.org/wordprocessingml/2006/main">
        <w:t xml:space="preserve">2 சாமுவேல் 12:13 தாவீது நாத்தானை நோக்கி: நான் கர்த்தருக்கு விரோதமாகப் பாவஞ்செய்தேன். நாத்தான் தாவீதை நோக்கி: கர்த்தர் உன் பாவத்தை நீக்கிவிட்டார்; நீ இறக்க மாட்டாய்.</w:t>
      </w:r>
    </w:p>
    <w:p/>
    <w:p>
      <w:r xmlns:w="http://schemas.openxmlformats.org/wordprocessingml/2006/main">
        <w:t xml:space="preserve">டேவிட் தனது பாவத்தை நாதனிடம் ஒப்புக்கொள்கிறார், மேலும் கடவுள் அவரை மன்னித்துவிட்டார் என்று நாதன் அவரிடம் கூறுகிறார்.</w:t>
      </w:r>
    </w:p>
    <w:p/>
    <w:p>
      <w:r xmlns:w="http://schemas.openxmlformats.org/wordprocessingml/2006/main">
        <w:t xml:space="preserve">1. கடவுளின் நிபந்தனையற்ற மற்றும் தவறாத மன்னிப்பு</w:t>
      </w:r>
    </w:p>
    <w:p/>
    <w:p>
      <w:r xmlns:w="http://schemas.openxmlformats.org/wordprocessingml/2006/main">
        <w:t xml:space="preserve">2. உங்கள் தவறை ஒப்புக்கொள்ளும் சக்தி</w:t>
      </w:r>
    </w:p>
    <w:p/>
    <w:p>
      <w:r xmlns:w="http://schemas.openxmlformats.org/wordprocessingml/2006/main">
        <w:t xml:space="preserve">1. சங்கீதம் 32:1-5</w:t>
      </w:r>
    </w:p>
    <w:p/>
    <w:p>
      <w:r xmlns:w="http://schemas.openxmlformats.org/wordprocessingml/2006/main">
        <w:t xml:space="preserve">2. 1 யோவான் 1:9</w:t>
      </w:r>
    </w:p>
    <w:p/>
    <w:p>
      <w:r xmlns:w="http://schemas.openxmlformats.org/wordprocessingml/2006/main">
        <w:t xml:space="preserve">2 சாமுவேல் 12:14 ஆயினும், இந்தச் செயலால் கர்த்தருடைய சத்துருக்களுக்கு நிந்தனை செய்ய நீர் பெரிய சந்தர்ப்பத்தைக் கொடுத்தீர்;</w:t>
      </w:r>
    </w:p>
    <w:p/>
    <w:p>
      <w:r xmlns:w="http://schemas.openxmlformats.org/wordprocessingml/2006/main">
        <w:t xml:space="preserve">தாவீதின் பாவம் கர்த்தருடைய எதிரிகளை நிந்திக்கச் செய்துவிட்டது, அவருக்குப் பிறந்த குழந்தை இறந்துவிடும்.</w:t>
      </w:r>
    </w:p>
    <w:p/>
    <w:p>
      <w:r xmlns:w="http://schemas.openxmlformats.org/wordprocessingml/2006/main">
        <w:t xml:space="preserve">1. பாவத்தின் விளைவுகள்: நமது செயல்கள் எவ்வாறு விளைவுகளை ஏற்படுத்துகின்றன</w:t>
      </w:r>
    </w:p>
    <w:p/>
    <w:p>
      <w:r xmlns:w="http://schemas.openxmlformats.org/wordprocessingml/2006/main">
        <w:t xml:space="preserve">2. மனந்திரும்புதலின் சக்தி: பாவத்திலிருந்து விலகுதல்</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2 சாமுவேல் 12:15 நாத்தான் தன் வீட்டிற்குப் போனான். உரியாவின் மனைவி தாவீதுக்குப் பெற்ற குழந்தையைக் கர்த்தர் அடித்தார், அது மிகவும் நோயுற்றது.</w:t>
      </w:r>
    </w:p>
    <w:p/>
    <w:p>
      <w:r xmlns:w="http://schemas.openxmlformats.org/wordprocessingml/2006/main">
        <w:t xml:space="preserve">தாவீது செய்த பாவத்தின் பின்விளைவுகளை தாவீதிடம் சொல்லிவிட்டு நாதன் புறப்பட்டார், மேலும் கடவுள் டேவிட்டை தனது குழந்தைக்கு கடுமையான நோயால் தாக்கி தண்டித்தார்.</w:t>
      </w:r>
    </w:p>
    <w:p/>
    <w:p>
      <w:r xmlns:w="http://schemas.openxmlformats.org/wordprocessingml/2006/main">
        <w:t xml:space="preserve">1. பாவத்தின் விளைவுகள்: டேவிட் மற்றும் நாதனின் கதையை ஆய்வு செய்தல்</w:t>
      </w:r>
    </w:p>
    <w:p/>
    <w:p>
      <w:r xmlns:w="http://schemas.openxmlformats.org/wordprocessingml/2006/main">
        <w:t xml:space="preserve">2. கடவுளுடைய சிட்சையிலிருந்து கற்றுக்கொள்வது: தாவீதை நாத்தான் கண்டித்ததிலிருந்து நாம் என்ன கற்றுக்கொள்ளலாம்</w:t>
      </w:r>
    </w:p>
    <w:p/>
    <w:p>
      <w:r xmlns:w="http://schemas.openxmlformats.org/wordprocessingml/2006/main">
        <w:t xml:space="preserve">1. சங்கீதம் 51:1-19 - நாதனின் கண்டனத்திற்குப் பிறகு தாவீதின் மனந்திரும்பி ஜெபம்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சாமுவேல் 12:16 தாவீது குழந்தைக்காகக் கடவுளிடம் வேண்டினார்; தாவீது உபவாசித்து, உள்ளே நுழைந்து, இரவு முழுவதும் பூமியில் படுத்திருந்தார்.</w:t>
      </w:r>
    </w:p>
    <w:p/>
    <w:p>
      <w:r xmlns:w="http://schemas.openxmlformats.org/wordprocessingml/2006/main">
        <w:t xml:space="preserve">டேவிட் கடவுளிடம் பிரார்த்தனை செய்து தனது மகன் குணமடைய உண்ணாவிரதம் இருந்தார், பின்னர் இரவு முழுவதும் தரையில் கிடந்தார்.</w:t>
      </w:r>
    </w:p>
    <w:p/>
    <w:p>
      <w:r xmlns:w="http://schemas.openxmlformats.org/wordprocessingml/2006/main">
        <w:t xml:space="preserve">1. பெற்றோரின் இதயம்: பிரார்த்தனை மற்றும் உண்ணாவிரதத்தில் வலிமையைக் கண்டறிதல்</w:t>
      </w:r>
    </w:p>
    <w:p/>
    <w:p>
      <w:r xmlns:w="http://schemas.openxmlformats.org/wordprocessingml/2006/main">
        <w:t xml:space="preserve">2. கடவுளின் அருள்: டேவிட் தனது தேவையின் போது எப்படி ஆறுதல் கண்டார்</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5:16ஆ, நீதிமான்களின் ஜெபம் செயல்படுவதால் அது மிகுந்த வல்லமை கொண்டது.</w:t>
      </w:r>
    </w:p>
    <w:p/>
    <w:p>
      <w:r xmlns:w="http://schemas.openxmlformats.org/wordprocessingml/2006/main">
        <w:t xml:space="preserve">2 சாமுவேல் 12:17 அவருடைய வீட்டு மூப்பர்கள் எழுந்து, அவரை பூமியிலிருந்து எழுப்பும்படி அவரிடத்தில் போனார்கள்;</w:t>
      </w:r>
    </w:p>
    <w:p/>
    <w:p>
      <w:r xmlns:w="http://schemas.openxmlformats.org/wordprocessingml/2006/main">
        <w:t xml:space="preserve">தாவீதின் பெரியவர்கள் அவரது மகனின் மரணத்திற்குப் பிறகு அவரை ஆறுதல்படுத்த முயற்சிக்கிறார்கள், ஆனால் அவர் ஆறுதல்படுத்த மறுக்கிறார்.</w:t>
      </w:r>
    </w:p>
    <w:p/>
    <w:p>
      <w:r xmlns:w="http://schemas.openxmlformats.org/wordprocessingml/2006/main">
        <w:t xml:space="preserve">1. துக்கத்தின் மத்தியில் ஆறுதல்</w:t>
      </w:r>
    </w:p>
    <w:p/>
    <w:p>
      <w:r xmlns:w="http://schemas.openxmlformats.org/wordprocessingml/2006/main">
        <w:t xml:space="preserve">2. கடினமான காலங்களில் கடவுளின் ஆறுதல்</w:t>
      </w:r>
    </w:p>
    <w:p/>
    <w:p>
      <w:r xmlns:w="http://schemas.openxmlformats.org/wordprocessingml/2006/main">
        <w:t xml:space="preserve">1. ஏசாயா 66:13 - தாய் தன் குழந்தையைத் தேற்றுவது போல, நான் உன்னைத் தேற்றுவேன்; நீங்கள் எருசலேமில் ஆறுதலடைவீர்கள்.</w:t>
      </w:r>
    </w:p>
    <w:p/>
    <w:p>
      <w:r xmlns:w="http://schemas.openxmlformats.org/wordprocessingml/2006/main">
        <w:t xml:space="preserve">2. சங்கீதம் 23:4 - ஆம், நான் மரண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2 சாமுவேல் 12:18 ஏழாம் நாளில் குழந்தை இறந்தது. தாவீதின் வேலைக்காரர்கள் குழந்தை இறந்துவிட்டதை அவனுக்குச் சொல்லப் பயந்தார்கள்; ஏனென்றால், இதோ, குழந்தை உயிரோடிருக்கும்போதே, நாங்கள் அவனிடம் பேசினோம், அவர் நம் குரலைக் கேட்கவில்லை; குழந்தை இறந்துவிட்டதாக சொல்கிறோமா?</w:t>
      </w:r>
    </w:p>
    <w:p/>
    <w:p>
      <w:r xmlns:w="http://schemas.openxmlformats.org/wordprocessingml/2006/main">
        <w:t xml:space="preserve">தாவீதின் வேலைக்காரர்கள், குழந்தை உயிருடன் இருக்கும் போது அவர் சொன்னதைக் கேட்காததால், அவருடைய மகன் இறந்துவிட்டான் என்று சொல்ல பயந்தார்கள்.</w:t>
      </w:r>
    </w:p>
    <w:p/>
    <w:p>
      <w:r xmlns:w="http://schemas.openxmlformats.org/wordprocessingml/2006/main">
        <w:t xml:space="preserve">1. துக்க காலங்களில் கடவுளின் அன்பும் கருணையும்</w:t>
      </w:r>
    </w:p>
    <w:p/>
    <w:p>
      <w:r xmlns:w="http://schemas.openxmlformats.org/wordprocessingml/2006/main">
        <w:t xml:space="preserve">2. கடவுளின் குரலைக் கேட்க கற்றுக்கொள்வது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சாமுவேல் 12:19 ஆனால் தாவீது தன் வேலைக்காரர்கள் கிசுகிசுப்பதைக் கண்டபோது, குழந்தை இறந்துவிட்டதை தாவீது உணர்ந்தார்; எனவே தாவீது தம் ஊழியர்களை நோக்கி: குழந்தை இறந்துவிட்டதா? அவர் இறந்துவிட்டார் என்றார்கள்.</w:t>
      </w:r>
    </w:p>
    <w:p/>
    <w:p>
      <w:r xmlns:w="http://schemas.openxmlformats.org/wordprocessingml/2006/main">
        <w:t xml:space="preserve">தாவீதின் வேலைக்காரர்கள், பத்சேபாளிடம் பெற்ற குழந்தை இறந்துவிட்டதாக அவருக்குத் தெரிவிக்கிறார்கள்.</w:t>
      </w:r>
    </w:p>
    <w:p/>
    <w:p>
      <w:r xmlns:w="http://schemas.openxmlformats.org/wordprocessingml/2006/main">
        <w:t xml:space="preserve">1. கடவுளின் திட்டம் நம்முடையதை விட பெரியது: 2 கொரிந்தியர் 4:7</w:t>
      </w:r>
    </w:p>
    <w:p/>
    <w:p>
      <w:r xmlns:w="http://schemas.openxmlformats.org/wordprocessingml/2006/main">
        <w:t xml:space="preserve">2. கர்த்தரில் நம்பிக்கை வைப்பதன் முக்கியத்துவம்: நீதிமொழிகள் 3:5-6</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ஏசாயா 43:2 - நீ ஜலத்தைக் கடக்கும்போது, நான் உன்னோடு இருப்பேன்; நீ நதிகளைக் கடக்கும்போது, அவை உன்னைத் துடைக்காது.</w:t>
      </w:r>
    </w:p>
    <w:p/>
    <w:p>
      <w:r xmlns:w="http://schemas.openxmlformats.org/wordprocessingml/2006/main">
        <w:t xml:space="preserve">2 சாமுவேல் 12:20 தாவீது பூமியிலிருந்து எழுந்து, கழுவி, அபிஷேகம் செய்து, ஆடைகளை மாற்றிக்கொண்டு, கர்த்தருடைய ஆலயத்தில் பிரவேசித்து, தொழுதுகொண்டு, தன் வீட்டுக்கு வந்தார்; அவன் கேட்கும் போது, அவனுக்கு அப்பத்தை வைத்து, அவன் சாப்பிட்டான்.</w:t>
      </w:r>
    </w:p>
    <w:p/>
    <w:p>
      <w:r xmlns:w="http://schemas.openxmlformats.org/wordprocessingml/2006/main">
        <w:t xml:space="preserve">தாவீது தன் மகன் இறந்ததைக் கண்டு சிறிது நேரம் துக்கமடைந்து, பிறகு எழுந்து, குளித்து, ஆடைகளை மாற்றி இறைவனின் ஆலயத்திற்குச் சென்று வழிபட்டார். பிறகு, அவருடைய வேலைக்காரர்கள் அவருக்கு உண்ண உணவு கொடுத்தார்கள்.</w:t>
      </w:r>
    </w:p>
    <w:p/>
    <w:p>
      <w:r xmlns:w="http://schemas.openxmlformats.org/wordprocessingml/2006/main">
        <w:t xml:space="preserve">1. துக்கத்தின் முக்கியத்துவம் மற்றும் அது எவ்வாறு குணமடைய வழிவகுக்கும்.</w:t>
      </w:r>
    </w:p>
    <w:p/>
    <w:p>
      <w:r xmlns:w="http://schemas.openxmlformats.org/wordprocessingml/2006/main">
        <w:t xml:space="preserve">2. சோதனை மற்றும் விரக்தியின் போது கர்த்தருடைய ஆலயத்திற்குச் செல்வதன் முக்கியத்துவம்.</w:t>
      </w:r>
    </w:p>
    <w:p/>
    <w:p>
      <w:r xmlns:w="http://schemas.openxmlformats.org/wordprocessingml/2006/main">
        <w:t xml:space="preserve">1. ஏசாயா 61:3 - "சீயோனில் துக்கப்படுகிறவர்களை ஆறுதல்படுத்தவும், சாம்பலுக்கு அழகு கொடுக்கவும், துக்கத்திற்கு மகிழ்ச்சியின் எண்ணெயும், துக்கத்தின் ஆவிக்கு துதியின் ஆடையும், அவர்கள் நீதியின் மரங்கள் என்று அழைக்கப்படுவார்கள். கர்த்தர் மகிமைப்படும்படி அவரை நடுதல்."</w:t>
      </w:r>
    </w:p>
    <w:p/>
    <w:p>
      <w:r xmlns:w="http://schemas.openxmlformats.org/wordprocessingml/2006/main">
        <w:t xml:space="preserve">2. யாக்கோபு 5:13 - "உங்களில் யாராவது துன்பப்படுகிறார்களா? அவர் ஜெபிக்கட்டும். யாராவது மகிழ்ச்சியாக இருக்கிறார்களா? அவர் சங்கீதம் பாடட்டும்."</w:t>
      </w:r>
    </w:p>
    <w:p/>
    <w:p>
      <w:r xmlns:w="http://schemas.openxmlformats.org/wordprocessingml/2006/main">
        <w:t xml:space="preserve">2 சாமுவேல் 12:21 அப்பொழுது அவனுடைய வேலைக்காரர்கள் அவனை நோக்கி: நீர் என்ன செய்தீர் என்றார்கள். குழந்தை உயிருடன் இருக்கும் போது நீ நோன்பு நோற்று அழுதாய்; ஆனால் குழந்தை இறந்த பிறகு, நீ எழுந்து அப்பம் சாப்பிட்டாய்.</w:t>
      </w:r>
    </w:p>
    <w:p/>
    <w:p>
      <w:r xmlns:w="http://schemas.openxmlformats.org/wordprocessingml/2006/main">
        <w:t xml:space="preserve">தாவீது தனது குழந்தை உயிருடன் இருந்தபோது விரதம் இருந்து அழுதார், ஆனால் குழந்தை இறந்தவுடன் அவர் எழுந்து ரொட்டி சாப்பிட்டார்.</w:t>
      </w:r>
    </w:p>
    <w:p/>
    <w:p>
      <w:r xmlns:w="http://schemas.openxmlformats.org/wordprocessingml/2006/main">
        <w:t xml:space="preserve">1) கடவுளின் திட்டத்தின் இறையாண்மை - நமது திட்டங்கள் நாம் எதிர்பார்க்கும் வழியில் செல்லாதபோது கடவுளை எப்படி நம்புவது</w:t>
      </w:r>
    </w:p>
    <w:p/>
    <w:p>
      <w:r xmlns:w="http://schemas.openxmlformats.org/wordprocessingml/2006/main">
        <w:t xml:space="preserve">2) நம்பிக்கையுடன் துக்கம் - நிச்சயமற்ற உலகில் நாம் எப்படி நம்பிக்கையுடன் துக்கப்பட முடியும்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புலம்பல் 3:21-23 - "இருப்பினும் இதை நான் நினைவு கூர்கிறேன், எனவே எனக்கு நம்பிக்கை உள்ளது: கர்த்தருடைய மகத்தான அன்பினால் நாம் அழிக்கப்படுவதில்லை, அவருடைய இரக்கங்கள் ஒருபோதும் குறைவதில்லை. அவை ஒவ்வொரு காலையிலும் புதியவை, உங்கள் உண்மைத்தன்மை பெரியது. ."</w:t>
      </w:r>
    </w:p>
    <w:p/>
    <w:p>
      <w:r xmlns:w="http://schemas.openxmlformats.org/wordprocessingml/2006/main">
        <w:t xml:space="preserve">2 சாமுவேல் 12:22 அதற்கு அவன்: அந்தக் குழந்தை உயிரோடிருக்கும்போதே, நான் உபவாசித்து அழுதேன்.</w:t>
      </w:r>
    </w:p>
    <w:p/>
    <w:p>
      <w:r xmlns:w="http://schemas.openxmlformats.org/wordprocessingml/2006/main">
        <w:t xml:space="preserve">தாவீது நோய்வாய்ப்பட்ட தனது குழந்தைக்கு கடவுள் கிருபை அளித்து குழந்தையை குணமாக்குவார் என்ற நம்பிக்கையில் விரதம் இருந்து அழுதார்.</w:t>
      </w:r>
    </w:p>
    <w:p/>
    <w:p>
      <w:r xmlns:w="http://schemas.openxmlformats.org/wordprocessingml/2006/main">
        <w:t xml:space="preserve">1. நம்பிக்கையான சூழ்நிலையில் நம்பிக்கையின் சக்தி</w:t>
      </w:r>
    </w:p>
    <w:p/>
    <w:p>
      <w:r xmlns:w="http://schemas.openxmlformats.org/wordprocessingml/2006/main">
        <w:t xml:space="preserve">2. கடினமான பிரார்த்தனைகளை எப்படி அணுகுவது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எரேமியா 29:11 - நான் உங்களைப் பற்றி நினைக்கும் எண்ணங்களை நான்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2 சாமுவேல் 12:23 இப்போது அவர் இறந்துவிட்டார், நான் ஏன் நோன்பு நோற்க வேண்டும்? நான் அவரை மீண்டும் அழைத்து வர முடியுமா? நான் அவரிடம் செல்வேன், ஆனால் அவர் என்னிடம் திரும்ப மாட்டார்.</w:t>
      </w:r>
    </w:p>
    <w:p/>
    <w:p>
      <w:r xmlns:w="http://schemas.openxmlformats.org/wordprocessingml/2006/main">
        <w:t xml:space="preserve">டேவிட் தன் மகனை மீண்டும் உயிர்ப்பிக்க முடியாது என்பதை உணர்ந்து, அவன் இறந்து போனதை துக்கப்படுத்துகிறான், அவன் ஒரு நாள் மரணத்தில் அவனுடன் சேர்ந்து கொள்வான் என்பதை ஏற்றுக்கொள்கிறான்.</w:t>
      </w:r>
    </w:p>
    <w:p/>
    <w:p>
      <w:r xmlns:w="http://schemas.openxmlformats.org/wordprocessingml/2006/main">
        <w:t xml:space="preserve">1. அன்புக்குரியவர்களை சாதாரணமாக எடுத்துக்கொள்ளாதீர்கள் - 2 கொரிந்தியர் 6:1-2</w:t>
      </w:r>
    </w:p>
    <w:p/>
    <w:p>
      <w:r xmlns:w="http://schemas.openxmlformats.org/wordprocessingml/2006/main">
        <w:t xml:space="preserve">2. மரணத்தின் ஆறுதல் - 1 கொரிந்தியர் 15:51-54</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பிரசங்கி 9:5, 10 - உயிரோடிருப்பவர்கள் தாங்கள் இறப்பதை அறிவார்கள், ஆனால் இறந்தவர்களுக்கு எதுவும் தெரியாது; உன் கைக்கு எதைச் செய்யத் தோன்றுகிறதோ, அதை உன் வல்லமையால் செய்.</w:t>
      </w:r>
    </w:p>
    <w:p/>
    <w:p>
      <w:r xmlns:w="http://schemas.openxmlformats.org/wordprocessingml/2006/main">
        <w:t xml:space="preserve">2 சாமுவேல் 12:24 தாவீது தன் மனைவியாகிய பத்சேபாளை ஆறுதல்படுத்தி, அவளிடத்தில் பிரவேசித்து, அவளோடே சயனித்தாள்; அவள் ஒரு குமாரனைப் பெற்றாள், அவன் அவனுக்குச் சாலமன் என்று பேரிட்டான்; கர்த்தர் அவனிடத்தில் அன்புகூர்ந்தார்.</w:t>
      </w:r>
    </w:p>
    <w:p/>
    <w:p>
      <w:r xmlns:w="http://schemas.openxmlformats.org/wordprocessingml/2006/main">
        <w:t xml:space="preserve">நேதன் தீர்க்கதரிசியை எதிர்கொண்ட பிறகு, தாவீது பத்சேபாவுடன் செய்த பாவங்களுக்காக மனந்திரும்பி அவளை ஆறுதல்படுத்தினார். அவள் ஒரு மகனைப் பெற்றாள், அவனுக்கு அவன் சாலமன் என்று பெயரிட்டான், கர்த்தர் அவனை நேசித்தார்.</w:t>
      </w:r>
    </w:p>
    <w:p/>
    <w:p>
      <w:r xmlns:w="http://schemas.openxmlformats.org/wordprocessingml/2006/main">
        <w:t xml:space="preserve">1. கடவுளின் அருளும் மன்னிப்பும் - தாவீதின் மனந்திரும்புதலை ஆராய்தல்</w:t>
      </w:r>
    </w:p>
    <w:p/>
    <w:p>
      <w:r xmlns:w="http://schemas.openxmlformats.org/wordprocessingml/2006/main">
        <w:t xml:space="preserve">2. நிபந்தனையற்ற அன்பின் மூலம் மீட்பு - டேவிட் மற்றும் பத்சேபாவின் ஐக்கியம்</w:t>
      </w:r>
    </w:p>
    <w:p/>
    <w:p>
      <w:r xmlns:w="http://schemas.openxmlformats.org/wordprocessingml/2006/main">
        <w:t xml:space="preserve">1. ரோமர் 5:8 - நாம் பாவிகளாய் இருக்கும்போதே கிறிஸ்து நமக்காக மரித்தார்.</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சாமுவேல் 12:25 அவர் தீர்க்கதரிசியாகிய நாத்தானின் கையால் அனுப்பினார்; கர்த்தரின் நிமித்தம் அவனுக்கு ஜெதிதியா என்று பேரிட்டான்.</w:t>
      </w:r>
    </w:p>
    <w:p/>
    <w:p>
      <w:r xmlns:w="http://schemas.openxmlformats.org/wordprocessingml/2006/main">
        <w:t xml:space="preserve">தாவீதுக்கும் பத்சேபாவின் மகனுக்கும் ஒரு சிறப்புப் பெயரைக் கொடுப்பதற்காக நாத்தான் தீர்க்கதரிசி கடவுளால் அனுப்பப்பட்டார்: ஜெதிடியா, அதாவது கர்த்தருக்குப் பிரியமானவர்.</w:t>
      </w:r>
    </w:p>
    <w:p/>
    <w:p>
      <w:r xmlns:w="http://schemas.openxmlformats.org/wordprocessingml/2006/main">
        <w:t xml:space="preserve">1. கடவுளின் மக்கள் மீதுள்ள அழியாத அன்பு - கடினமான நேரங்களிலும் கடவுளின் அன்பு எப்படி வலுவாக இருக்கிறது.</w:t>
      </w:r>
    </w:p>
    <w:p/>
    <w:p>
      <w:r xmlns:w="http://schemas.openxmlformats.org/wordprocessingml/2006/main">
        <w:t xml:space="preserve">2. பெயர்களின் சக்தி - கடவுள் தனது அன்பையும் கிருபையையும் நமக்கு நினைவூட்ட நம் பெயர்களை எவ்வாறு பயன்படுத்துகிறார்.</w:t>
      </w:r>
    </w:p>
    <w:p/>
    <w:p>
      <w:r xmlns:w="http://schemas.openxmlformats.org/wordprocessingml/2006/main">
        <w:t xml:space="preserve">1. ஏசாயா 43:1-7 - தம்முடைய மக்கள் மீது கடவுளின் நித்திய அன்பு.</w:t>
      </w:r>
    </w:p>
    <w:p/>
    <w:p>
      <w:r xmlns:w="http://schemas.openxmlformats.org/wordprocessingml/2006/main">
        <w:t xml:space="preserve">2. ஆதியாகமம் 17:5-6 - ஆபிரகாமுக்கும் சாராவுக்கும் ஒரு சிறப்புப் பெயர் வைப்பதாகக் கடவுள் வாக்குறுதி அளித்தார்.</w:t>
      </w:r>
    </w:p>
    <w:p/>
    <w:p>
      <w:r xmlns:w="http://schemas.openxmlformats.org/wordprocessingml/2006/main">
        <w:t xml:space="preserve">2 சாமுவேல் 12:26 யோவாப் அம்மோன் புத்திரருடைய ரப்பாவை எதிர்த்துப் போரிட்டு, அரச நகரத்தைக் கைப்பற்றினான்.</w:t>
      </w:r>
    </w:p>
    <w:p/>
    <w:p>
      <w:r xmlns:w="http://schemas.openxmlformats.org/wordprocessingml/2006/main">
        <w:t xml:space="preserve">யோவாப் அம்மோனியர்கள் வாழ்ந்த ரப்பா நகருக்கு எதிராகப் போரிட்டு அதைக் கைப்பற்றினார்.</w:t>
      </w:r>
    </w:p>
    <w:p/>
    <w:p>
      <w:r xmlns:w="http://schemas.openxmlformats.org/wordprocessingml/2006/main">
        <w:t xml:space="preserve">1. கடவுளில் பலம்: நம்பிக்கையின் மூலம் தடைகளை சமாளித்தல்</w:t>
      </w:r>
    </w:p>
    <w:p/>
    <w:p>
      <w:r xmlns:w="http://schemas.openxmlformats.org/wordprocessingml/2006/main">
        <w:t xml:space="preserve">2. விடாமுயற்சியின் சக்தி: கடினமான காலங்களில் உறுதியாக நிற்பது</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சாமுவேல் 12:27 யோவாப் தாவீதிடம் தூதுவர்களை அனுப்பி: நான் ரப்பாவுக்கு எதிராகப் போரிட்டு, தண்ணீர் நிறைந்த நகரத்தைக் கைப்பற்றினேன்.</w:t>
      </w:r>
    </w:p>
    <w:p/>
    <w:p>
      <w:r xmlns:w="http://schemas.openxmlformats.org/wordprocessingml/2006/main">
        <w:t xml:space="preserve">யோவாப் ரப்பாவுக்கு எதிராகப் போரிட்டு, தண்ணீர் நிறைந்த நகரத்தைக் கைப்பற்றினான்.</w:t>
      </w:r>
    </w:p>
    <w:p/>
    <w:p>
      <w:r xmlns:w="http://schemas.openxmlformats.org/wordprocessingml/2006/main">
        <w:t xml:space="preserve">1. கீழ்ப்படிதலின் வல்லமை: அவருடைய வாக்குறுதிகளை நிறைவேற்றுவதில் கடவுளுடைய விசுவாசம்</w:t>
      </w:r>
    </w:p>
    <w:p/>
    <w:p>
      <w:r xmlns:w="http://schemas.openxmlformats.org/wordprocessingml/2006/main">
        <w:t xml:space="preserve">2. தலைமைத்துவத்தின் வலிமை: யோவாப் தனது பணியை நிறைவேற்றுவதில் விசுவாசம்</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சாமுவேல் 12:28 ஆகையால், இப்பொழுது மற்ற ஜனங்களைக் கூட்டி, நகரத்திற்கு விரோதமாகப் பாளயமிறங்கி, அதைப் பிடித்துக்கொள்ளுங்கள்;</w:t>
      </w:r>
    </w:p>
    <w:p/>
    <w:p>
      <w:r xmlns:w="http://schemas.openxmlformats.org/wordprocessingml/2006/main">
        <w:t xml:space="preserve">தாவீது தன் ஆட்களுக்கு ஒரு நகரத்தைக் கைப்பற்றும்படி கட்டளையிட்டார், அது அவருடைய பெயரைக் கொண்டிருக்கும்.</w:t>
      </w:r>
    </w:p>
    <w:p/>
    <w:p>
      <w:r xmlns:w="http://schemas.openxmlformats.org/wordprocessingml/2006/main">
        <w:t xml:space="preserve">1. ஒரு பெயரின் சக்தி: நமது சிறிய செயல்களில் கூட, நாம் ஒரு நீடித்த மரபை விட்டுச் செல்வது எப்படி</w:t>
      </w:r>
    </w:p>
    <w:p/>
    <w:p>
      <w:r xmlns:w="http://schemas.openxmlformats.org/wordprocessingml/2006/main">
        <w:t xml:space="preserve">2. நாடுகளின் லட்சியம்: நன்மைக்கான நமது லட்சியத்தை நாம் எப்படிப் பயன்படுத்தலாம்</w:t>
      </w:r>
    </w:p>
    <w:p/>
    <w:p>
      <w:r xmlns:w="http://schemas.openxmlformats.org/wordprocessingml/2006/main">
        <w:t xml:space="preserve">1. பிலிப்பியர் 2:3-4 - சுயநல லட்சியத்தினாலோ அல்லது வீண் கர்வத்தினாலோ எதையும் செய்யாதீர்கள், ஆனால் மனத்தாழ்மையுடன் மற்றவர்களை உங்களை விட சிறந்தவர்களாக கருதுங்கள்.</w:t>
      </w:r>
    </w:p>
    <w:p/>
    <w:p>
      <w:r xmlns:w="http://schemas.openxmlformats.org/wordprocessingml/2006/main">
        <w:t xml:space="preserve">2. நீதிமொழிகள் 22:1 - பெரும் செல்வத்தை விட நல்ல பெயர் விரும்பத்தக்கது; மதிப்பிற்குரியது வெள்ளி அல்லது தங்கத்தை விட சிறந்தது.</w:t>
      </w:r>
    </w:p>
    <w:p/>
    <w:p>
      <w:r xmlns:w="http://schemas.openxmlformats.org/wordprocessingml/2006/main">
        <w:t xml:space="preserve">2 சாமுவேல் 12:29 தாவீது ஜனங்களையெல்லாம் கூட்டிக்கொண்டு, ரப்பாவுக்குப் போய், அதை எதிர்த்துப் போரிட்டு, அதைப் பிடித்தான்.</w:t>
      </w:r>
    </w:p>
    <w:p/>
    <w:p>
      <w:r xmlns:w="http://schemas.openxmlformats.org/wordprocessingml/2006/main">
        <w:t xml:space="preserve">தாவீது மக்களைக் கூட்டிக்கொண்டு ரப்பாவுக்குச் சென்றார், அங்கு அவர் போரிட்டு அதைக் கைப்பற்றினார்.</w:t>
      </w:r>
    </w:p>
    <w:p/>
    <w:p>
      <w:r xmlns:w="http://schemas.openxmlformats.org/wordprocessingml/2006/main">
        <w:t xml:space="preserve">1. கடவுள் கீழ்ப்படிதலுக்கு வெகுமதி அளிக்கிறார் - 2 சாமுவேல் 12:29</w:t>
      </w:r>
    </w:p>
    <w:p/>
    <w:p>
      <w:r xmlns:w="http://schemas.openxmlformats.org/wordprocessingml/2006/main">
        <w:t xml:space="preserve">2. ஒற்றுமையின் சக்தி - 2 சாமுவேல் 12:29</w:t>
      </w:r>
    </w:p>
    <w:p/>
    <w:p>
      <w:r xmlns:w="http://schemas.openxmlformats.org/wordprocessingml/2006/main">
        <w:t xml:space="preserve">1. 1 நாளாகமம் 14:1-2 - தீரின் அரசன் ஹீராம் தாவீதிடம் தூதர்களையும், கேதுரு மரங்களையும், தச்சர்களையும், கொத்தனார்களையும் அனுப்பி, தாவீதுக்கு ஒரு வீட்டைக் கட்டினார்கள்.</w:t>
      </w:r>
    </w:p>
    <w:p/>
    <w:p>
      <w:r xmlns:w="http://schemas.openxmlformats.org/wordprocessingml/2006/main">
        <w:t xml:space="preserve">2. எபேசியர் 4:3 - சமாதானப் பிணைப்பில் ஆவியின் ஐக்கியத்தைக் காத்துக்கொள்ள முயலுதல்.</w:t>
      </w:r>
    </w:p>
    <w:p/>
    <w:p>
      <w:r xmlns:w="http://schemas.openxmlformats.org/wordprocessingml/2006/main">
        <w:t xml:space="preserve">2 சாமுவேல் 12:30 அவர்களுடைய ராஜாவின் கிரீடத்தைத் தன் தலையிலிருந்து எடுத்து, அதன் எடை ஒரு தாலந்து பொன்னும், விலையுயர்ந்த கற்களும் இருந்தன; அது தாவீதின் தலையில் வைக்கப்பட்டது. மேலும் அவர் நகரத்தின் கொள்ளையை மிகுதியாக வெளியே கொண்டு வந்தார்.</w:t>
      </w:r>
    </w:p>
    <w:p/>
    <w:p>
      <w:r xmlns:w="http://schemas.openxmlformats.org/wordprocessingml/2006/main">
        <w:t xml:space="preserve">தாவீது ராஜாவின் கிரீடத்தை தன் தலையில் இருந்து எடுத்து, அதைத் தன் தலையில் வைத்து, நகரத்தின் அருளைத் திரும்பக் கொண்டு வந்தான்.</w:t>
      </w:r>
    </w:p>
    <w:p/>
    <w:p>
      <w:r xmlns:w="http://schemas.openxmlformats.org/wordprocessingml/2006/main">
        <w:t xml:space="preserve">1. கீழ்ப்படிதலின் ஆசீர்வாதம் - கடவுளின் கட்டளைகளுக்குக் கீழ்ப்படிவோர் மீது கடவுளின் ஆசீர்வாதம்.</w:t>
      </w:r>
    </w:p>
    <w:p/>
    <w:p>
      <w:r xmlns:w="http://schemas.openxmlformats.org/wordprocessingml/2006/main">
        <w:t xml:space="preserve">2. நம்பிக்கையின் சக்தி - பெரிய மற்றும் முடியாத காரியங்களைச் செய்ய நம்பிக்கை எவ்வாறு உதவுகிறது.</w:t>
      </w:r>
    </w:p>
    <w:p/>
    <w:p>
      <w:r xmlns:w="http://schemas.openxmlformats.org/wordprocessingml/2006/main">
        <w:t xml:space="preserve">1. ரோமர் 8:37-39 - இல்லை, இந்த எல்லாவற்றிலும் நாம் நம்மை நேசித்தவர் மூலம் வெற்றியாளர்களை விட அதிகமாக இருக்கிறோம்.</w:t>
      </w:r>
    </w:p>
    <w:p/>
    <w:p>
      <w:r xmlns:w="http://schemas.openxmlformats.org/wordprocessingml/2006/main">
        <w:t xml:space="preserve">2. சங்கீதம் 24:3-4 - கர்த்தருடைய மலையில் யார் ஏறலாம்? அவருடைய பரிசுத்த ஸ்தலத்தில் யார் நிற்க முடியும்? சுத்தமான கைகள் மற்றும் தூய்மையான இதயம் கொண்டவர்.</w:t>
      </w:r>
    </w:p>
    <w:p/>
    <w:p>
      <w:r xmlns:w="http://schemas.openxmlformats.org/wordprocessingml/2006/main">
        <w:t xml:space="preserve">2 சாமுவேல் 12:31 அவர் அதிலிருந்த ஜனங்களை வெளியே கொண்டுவந்து, அவர்களை மரக்கட்டைகளின் கீழும், இரும்புத் தண்டின் கீழும், இரும்புக் கோடாரிகளின் கீழும் வைத்து, அவர்களை செங்கல் சூளையின் வழியே கடக்கச் செய்தார். அம்மோன் புத்திரரின் நகரங்கள். எனவே தாவீதும் மக்கள் அனைவரும் எருசலேமுக்குத் திரும்பினர்.</w:t>
      </w:r>
    </w:p>
    <w:p/>
    <w:p>
      <w:r xmlns:w="http://schemas.openxmlformats.org/wordprocessingml/2006/main">
        <w:t xml:space="preserve">தாவீதும் அவனுடைய மக்களும் அம்மோனியர்களைத் தோற்கடித்து, அவர்களுடைய நகரங்களை ஒரு செங்கல் சூளை வழியாகச் சென்று அழித்தார்கள். இறுதியாக, அவர்கள் எருசலேமுக்குத் திரும்பினர்.</w:t>
      </w:r>
    </w:p>
    <w:p/>
    <w:p>
      <w:r xmlns:w="http://schemas.openxmlformats.org/wordprocessingml/2006/main">
        <w:t xml:space="preserve">1. கடவுளின் பாதுகாப்பு சக்தி: தாவீதும் அவருடைய மக்களும் அம்மோனியர்களுக்கு எதிரான வெற்றியில் கடவுளின் பாதுகாப்பின் வல்லமையைக் காட்டுகிறார்கள்.</w:t>
      </w:r>
    </w:p>
    <w:p/>
    <w:p>
      <w:r xmlns:w="http://schemas.openxmlformats.org/wordprocessingml/2006/main">
        <w:t xml:space="preserve">2. கடவுளின் பலத்தில் நம்பிக்கை வைத்தல்: நமது எல்லாப் போராட்டங்களிலும், நமக்கு வெற்றியைத் தரும் கடவுளின் பலத்தை நாம் நம்ப வேண்டும்.</w:t>
      </w:r>
    </w:p>
    <w:p/>
    <w:p>
      <w:r xmlns:w="http://schemas.openxmlformats.org/wordprocessingml/2006/main">
        <w:t xml:space="preserve">1. ரோமர் 8:31: இவைகளுக்கு நாம் என்ன சொல்லுவோம்? கடவுள் நமக்கு ஆதரவாக இருந்தால், நமக்கு எதிராக யார் இருக்க முடியும்?</w:t>
      </w:r>
    </w:p>
    <w:p/>
    <w:p>
      <w:r xmlns:w="http://schemas.openxmlformats.org/wordprocessingml/2006/main">
        <w:t xml:space="preserve">2.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சாமுவேல் அத்தியாயம் 13, அம்னோன் தனது ஒன்றுவிட்ட சகோதரி தாமரைத் தாக்கியதைச் சுற்றியுள்ள சோகமான நிகழ்வுகளையும், அதைத் தொடர்ந்து அவர்களின் சகோதரர் அப்சலோம் செய்த பழிவாங்கலையும் விவரிக்கிறது.</w:t>
      </w:r>
    </w:p>
    <w:p/>
    <w:p>
      <w:r xmlns:w="http://schemas.openxmlformats.org/wordprocessingml/2006/main">
        <w:t xml:space="preserve">1வது பத்தி: தாவீதின் மூத்த மகன் அம்னோனை அறிமுகம் செய்வதன் மூலம் அத்தியாயம் தொடங்குகிறது, அவர் தனது அழகான ஒன்றுவிட்ட சகோதரி தாமாருடன் மோகம் கொள்கிறார் (2 சாமுவேல் 13:1-2). அம்னோன் அவளை ஏமாற்றவும் மீறவும் ஒரு திட்டத்தை வகுத்தார்.</w:t>
      </w:r>
    </w:p>
    <w:p/>
    <w:p>
      <w:r xmlns:w="http://schemas.openxmlformats.org/wordprocessingml/2006/main">
        <w:t xml:space="preserve">2 வது பத்தி: அம்னோன் நோய் இருப்பதாகக் காட்டி, தாமரின் முன்னிலையில் அவரைக் கவனித்துக் கொள்ளுமாறு கோருகிறார் (2 சாமுவேல் 13:3-10). அவள் வந்ததும், அவன் அவளைப் பிடித்து அவளது விருப்பத்திற்கு மாறாக அவள் மீது பலவந்தப்படுத்துகிறான். அதன்பிறகு, அவன் அவள் மீது கடுமையான வெறுப்பை அனுபவிக்கிறான்.</w:t>
      </w:r>
    </w:p>
    <w:p/>
    <w:p>
      <w:r xmlns:w="http://schemas.openxmlformats.org/wordprocessingml/2006/main">
        <w:t xml:space="preserve">3 வது பத்தி: தாமார் அத்துமீறலால் சிதைந்து, அவமானத்தால் அவளைத் தூக்கி எறிய வேண்டாம் என்று அம்னோனிடம் கெஞ்சுகிறார் (2 சாமுவேல் 13:11-19). இருப்பினும், அவர் அவளை நிராகரித்து, தனது முன்னிலையில் இருந்து அவளை அகற்றுமாறு தனது ஊழியர்களுக்கு கட்டளையிடுகிறார்.</w:t>
      </w:r>
    </w:p>
    <w:p/>
    <w:p>
      <w:r xmlns:w="http://schemas.openxmlformats.org/wordprocessingml/2006/main">
        <w:t xml:space="preserve">4 வது பத்தி: தாமரின் சகோதரர் அப்சலோம், என்ன நடந்தது என்பதை அறிந்து, அம்னோன் மீது ஆழ்ந்த கோபத்தை வளர்த்துக் கொள்கிறார் (2 சாமுவேல் 13:20-22). அவர் தனது நேரத்தை ஒதுக்குகிறார், ஆனால் அவரைப் பழிவாங்கத் திட்டமிடுகிறார்.</w:t>
      </w:r>
    </w:p>
    <w:p/>
    <w:p>
      <w:r xmlns:w="http://schemas.openxmlformats.org/wordprocessingml/2006/main">
        <w:t xml:space="preserve">5 வது பத்தி: இரண்டு ஆண்டுகளுக்குப் பிறகு, அப்சலோம் ஒரு விருந்துக்கு ஏற்பாடு செய்கிறார், அங்கு அவர் அம்னோனைக் கொன்றார் (2 சாமுவேல் 13:23-29). அவர் தனது சகோதரிக்கு செய்ததற்குப் பதிலாக அவரைக் கொல்லுமாறு தனது ஊழியர்களுக்கு அறிவுறுத்துகிறார். பிறகு, தாவீதின் கோபத்திற்குப் பயந்து அப்சலோம் ஓடுகிறான்.</w:t>
      </w:r>
    </w:p>
    <w:p/>
    <w:p>
      <w:r xmlns:w="http://schemas.openxmlformats.org/wordprocessingml/2006/main">
        <w:t xml:space="preserve">6 வது பத்தி: அம்னோனின் மரணச் செய்தியைக் கேட்டவுடன், டேவிட் ஆழ்ந்த துக்கப்படுகிறார், ஆனால் அப்சலோமுக்கு எதிராக எந்த நடவடிக்கையும் எடுக்கவில்லை (2 சாமுவேல் 13:30-39).</w:t>
      </w:r>
    </w:p>
    <w:p/>
    <w:p>
      <w:r xmlns:w="http://schemas.openxmlformats.org/wordprocessingml/2006/main">
        <w:t xml:space="preserve">சுருக்கமாக, 2 சாமுவேல் அத்தியாயம் பதின்மூன்றில், தாமர் மீதான அம்னோனின் தாக்குதல் மற்றும் அப்சலோமின் அடுத்தடுத்த பழிவாங்கல் சம்பந்தப்பட்ட சோகமான நிகழ்வுகளை சித்தரிக்கிறது, அம்னோன் தாமாரை ஏமாற்றி மீறுகிறார், இதன் விளைவாக அவளுக்கு ஆழ்ந்த வேதனை ஏற்படுகிறது. அப்சலோம் அம்னோன் மீது கோபத்தை அடைகிறான், இரண்டு வருடங்களாக பழிவாங்க திட்டமிட்டான், அப்சலோம் ஒரு விருந்துக்கு ஏற்பாடு செய்கிறான், அங்கு அவன் அம்னோனைக் கொன்றான். பின்னர் அவர் பயத்தில் தப்பி ஓடுகிறார், அதே சமயம் டேவிட் புலம்புகிறார், ஆனால் எந்த நடவடிக்கையும் எடுக்கவில்லை, இது சுருக்கமாக, அத்தியாயம் டேவிட் குடும்பத்தில் பாவத்தின் பேரழிவு விளைவுகளை சித்தரிக்கிறது. இது துரோகம், பழிவாங்குதல், துக்கம் மற்றும் நீதியின் கருப்பொருள்களை எடுத்துக்காட்டுகிறது.</w:t>
      </w:r>
    </w:p>
    <w:p/>
    <w:p>
      <w:r xmlns:w="http://schemas.openxmlformats.org/wordprocessingml/2006/main">
        <w:t xml:space="preserve">2 சாமுவேல் 13:1 இதற்குப் பிறகு, தாவீதின் குமாரனாகிய அப்சலோமுக்கு தாமார் என்ற அழகான சகோதரி இருந்தாள். தாவீதின் மகன் அம்னோன் அவளை விரும்பினான்.</w:t>
      </w:r>
    </w:p>
    <w:p/>
    <w:p>
      <w:r xmlns:w="http://schemas.openxmlformats.org/wordprocessingml/2006/main">
        <w:t xml:space="preserve">தாவீதின் மகன் அம்னோன் தன் சகோதரி தாமாரை காதலித்தான்.</w:t>
      </w:r>
    </w:p>
    <w:p/>
    <w:p>
      <w:r xmlns:w="http://schemas.openxmlformats.org/wordprocessingml/2006/main">
        <w:t xml:space="preserve">1. காம ஆசைகளின் விளைவுகள்</w:t>
      </w:r>
    </w:p>
    <w:p/>
    <w:p>
      <w:r xmlns:w="http://schemas.openxmlformats.org/wordprocessingml/2006/main">
        <w:t xml:space="preserve">2. நம் இதயங்களை பாதுகாப்பதன் முக்கியத்துவம்</w:t>
      </w:r>
    </w:p>
    <w:p/>
    <w:p>
      <w:r xmlns:w="http://schemas.openxmlformats.org/wordprocessingml/2006/main">
        <w:t xml:space="preserve">1. மத்தேயு 5:28 - "ஆனால் நான் உங்களுக்குச் சொல்கிறேன், ஒரு பெண்ணை இச்சையுடன் பார்க்கிற எவனும் தன் இதயத்தில் அவளுடன் ஏற்கனவே விபச்சாரம் செய்தான்."</w:t>
      </w:r>
    </w:p>
    <w:p/>
    <w:p>
      <w:r xmlns:w="http://schemas.openxmlformats.org/wordprocessingml/2006/main">
        <w:t xml:space="preserve">2. நீதிமொழிகள் 4:23 - "உன் இருதயத்தை எல்லா விடாமுயற்சியோடும் காத்துக்கொள்; அதிலிருந்து ஜீவனுள்ளவைகள் புறப்படும்."</w:t>
      </w:r>
    </w:p>
    <w:p/>
    <w:p>
      <w:r xmlns:w="http://schemas.openxmlformats.org/wordprocessingml/2006/main">
        <w:t xml:space="preserve">2 சாமுவேல் 13:2 அம்னோன் மிகவும் கோபமடைந்து, தன் சகோதரி தாமாருக்காக நோய்வாய்ப்பட்டான். ஏனெனில் அவள் கன்னிப்பெண்; அம்னோன் அவளுக்கு எதையும் செய்ய கடினமாக நினைத்தான்.</w:t>
      </w:r>
    </w:p>
    <w:p/>
    <w:p>
      <w:r xmlns:w="http://schemas.openxmlformats.org/wordprocessingml/2006/main">
        <w:t xml:space="preserve">அம்னோன் தன் சகோதரி தாமரை வெறித்தனமாக காதலித்தான், ஆனால் அவளது கன்னித்தன்மையின் காரணமாக அவளை எதுவும் செய்ய முடியவில்லை.</w:t>
      </w:r>
    </w:p>
    <w:p/>
    <w:p>
      <w:r xmlns:w="http://schemas.openxmlformats.org/wordprocessingml/2006/main">
        <w:t xml:space="preserve">1. காதல் மற்றும் காமம்: வித்தியாசத்தை அறிவது</w:t>
      </w:r>
    </w:p>
    <w:p/>
    <w:p>
      <w:r xmlns:w="http://schemas.openxmlformats.org/wordprocessingml/2006/main">
        <w:t xml:space="preserve">2. தூய்மையின் சக்தி: நமது கடவுள் கொடுத்த மதிப்பைப் புரிந்துகொள்வது</w:t>
      </w:r>
    </w:p>
    <w:p/>
    <w:p>
      <w:r xmlns:w="http://schemas.openxmlformats.org/wordprocessingml/2006/main">
        <w:t xml:space="preserve">1. நீதிமொழிகள் 6:25-26, அவளுடைய அழகை உன் இதயத்தில் விரும்பாதே; அவள் கண் இமைகளால் உன்னை வசீகரிக்க விடாதே. ஒரு விபச்சாரி ஒரு ரொட்டிக்காக சாப்பிடலாம், ஆனால் வேறொரு ஆணின் மனைவி உங்கள் வாழ்க்கையையே கொள்ளையடிக்கிறாள்.</w:t>
      </w:r>
    </w:p>
    <w:p/>
    <w:p>
      <w:r xmlns:w="http://schemas.openxmlformats.org/wordprocessingml/2006/main">
        <w:t xml:space="preserve">2. 1 கொரிந்தியர் 6:18,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w:t>
      </w:r>
    </w:p>
    <w:p/>
    <w:p>
      <w:r xmlns:w="http://schemas.openxmlformats.org/wordprocessingml/2006/main">
        <w:t xml:space="preserve">2 சாமுவேல் 13:3 அம்னோனுக்கு ஒரு நண்பன் இருந்தான்; அவன் பெயர் யோனதாப், அவன் தாவீதின் சகோதரனாகிய ஷிமியாவின் மகன்; யோனதாப் மிகவும் தந்திரமான மனிதன்.</w:t>
      </w:r>
    </w:p>
    <w:p/>
    <w:p>
      <w:r xmlns:w="http://schemas.openxmlformats.org/wordprocessingml/2006/main">
        <w:t xml:space="preserve">அம்னோனுக்கு யோனதாப் என்ற ஒரு நண்பர் இருந்தார், அவர் மிகவும் புத்திசாலி.</w:t>
      </w:r>
    </w:p>
    <w:p/>
    <w:p>
      <w:r xmlns:w="http://schemas.openxmlformats.org/wordprocessingml/2006/main">
        <w:t xml:space="preserve">1. கடினமான காலங்களில் புத்திசாலித்தனமான ஆலோசனையின் முக்கியத்துவம்</w:t>
      </w:r>
    </w:p>
    <w:p/>
    <w:p>
      <w:r xmlns:w="http://schemas.openxmlformats.org/wordprocessingml/2006/main">
        <w:t xml:space="preserve">2. உண்மையான நட்பின் பலன்</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1 கொரிந்தியர் 15:33 - ஏமாந்துவிடாதீர்கள்: தீய பேச்சுக்கள் நல்ல பழக்கவழக்கங்களைக் கெடுக்கும்.</w:t>
      </w:r>
    </w:p>
    <w:p/>
    <w:p>
      <w:r xmlns:w="http://schemas.openxmlformats.org/wordprocessingml/2006/main">
        <w:t xml:space="preserve">2 சாமுவேல் 13:4 அவன் அவனை நோக்கி: ராஜாவின் குமாரனாகிய நீ ஏன் நாளுக்கு நாள் சாய்கிறாய்? நீ என்னிடம் சொல்ல மாட்டாயா? அம்னோன் அவனை நோக்கி: என் சகோதரன் அப்சலோமின் சகோதரி தாமாரை நான் நேசிக்கிறேன் என்றான்.</w:t>
      </w:r>
    </w:p>
    <w:p/>
    <w:p>
      <w:r xmlns:w="http://schemas.openxmlformats.org/wordprocessingml/2006/main">
        <w:t xml:space="preserve">அப்சலோமின் சகோதரி தாமரை காதலிப்பதாக அம்னோன் தன் நண்பன் ஜோனதாபிடம் ஒப்புக்கொண்டான்.</w:t>
      </w:r>
    </w:p>
    <w:p/>
    <w:p>
      <w:r xmlns:w="http://schemas.openxmlformats.org/wordprocessingml/2006/main">
        <w:t xml:space="preserve">1. கடவுளின் அன்பு நமது பூமிக்குரிய அன்புகளை விட மேலானது.</w:t>
      </w:r>
    </w:p>
    <w:p/>
    <w:p>
      <w:r xmlns:w="http://schemas.openxmlformats.org/wordprocessingml/2006/main">
        <w:t xml:space="preserve">2. நமது தேர்வுகளின் விளைவுகள் தீவிரமாகக் கருதப்பட வேண்டும்.</w:t>
      </w:r>
    </w:p>
    <w:p/>
    <w:p>
      <w:r xmlns:w="http://schemas.openxmlformats.org/wordprocessingml/2006/main">
        <w:t xml:space="preserve">1. 1 யோவான் 4:8 - "அன்பில்லாத எவனும் கடவுளை அறியான், ஏனெனில் கடவுள் அன்பே."</w:t>
      </w:r>
    </w:p>
    <w:p/>
    <w:p>
      <w:r xmlns:w="http://schemas.openxmlformats.org/wordprocessingml/2006/main">
        <w:t xml:space="preserve">2. நீதிமொழிகள் 14:12 - "சரியாகத் தோன்றும் ஒரு வழி இருக்கிறது, ஆனால் இறுதியில் அது மரணத்திற்கு வழிவகுக்கிறது."</w:t>
      </w:r>
    </w:p>
    <w:p/>
    <w:p>
      <w:r xmlns:w="http://schemas.openxmlformats.org/wordprocessingml/2006/main">
        <w:t xml:space="preserve">2 சாமுவேல் 13:5 யோனதாப் அவனை நோக்கி: உன்னைப் படுக்கையில் படுத்துக்கொண்டு, உடம்பு சரியில்லாமல் போ; உன் தகப்பன் உன்னைப் பார்க்க வரும்போது, என் சகோதரி தாமார் வந்து, எனக்கு ஆகாரம் கொடு என்று அவனிடம் சொல். , நான் பார்க்கும்படி இறைச்சியை என் பார்வைக்கு உடுத்தி, அவள் கையால் சாப்பிடு.</w:t>
      </w:r>
    </w:p>
    <w:p/>
    <w:p>
      <w:r xmlns:w="http://schemas.openxmlformats.org/wordprocessingml/2006/main">
        <w:t xml:space="preserve">ஜோனாதாப், தாமரை தன்னிடம் அனுப்பும்படி அவனது தந்தையை சமாதானப்படுத்த, அம்னோனுக்கு நோய் இருப்பதாக போலியாகக் கூறும்படி அறிவுறுத்துகிறான்.</w:t>
      </w:r>
    </w:p>
    <w:p/>
    <w:p>
      <w:r xmlns:w="http://schemas.openxmlformats.org/wordprocessingml/2006/main">
        <w:t xml:space="preserve">1. கீழ்ப்படியாமையின் ஆபத்துகள் - 2 சாமுவேல் 13:5</w:t>
      </w:r>
    </w:p>
    <w:p/>
    <w:p>
      <w:r xmlns:w="http://schemas.openxmlformats.org/wordprocessingml/2006/main">
        <w:t xml:space="preserve">2. வற்புறுத்தும் சக்தி - 2 சாமுவேல் 13:5</w:t>
      </w:r>
    </w:p>
    <w:p/>
    <w:p>
      <w:r xmlns:w="http://schemas.openxmlformats.org/wordprocessingml/2006/main">
        <w:t xml:space="preserve">1. நீதிமொழிகள் 14:12 - மனுஷனுக்குச் செம்மையாய்த் தோன்றுகிற வழியுண்டு, அதின் முடிவோ மரணத்தின் வழிகள்.</w:t>
      </w:r>
    </w:p>
    <w:p/>
    <w:p>
      <w:r xmlns:w="http://schemas.openxmlformats.org/wordprocessingml/2006/main">
        <w:t xml:space="preserve">2. யாக்கோபு 1:14-15 - ஆனால் ஒவ்வொரு மனிதனும் தன் சொந்த இச்சையால் இழுக்கப்பட்டு, மயக்கப்படும்போது சோதிக்கப்படுகிறான். காமம் கருவுற்றால், அது பாவத்தைப் பிறப்பிக்கிறது: பாவம், அது முடிந்ததும், மரணத்தைப் பிறப்பிக்கிறது.</w:t>
      </w:r>
    </w:p>
    <w:p/>
    <w:p>
      <w:r xmlns:w="http://schemas.openxmlformats.org/wordprocessingml/2006/main">
        <w:t xml:space="preserve">2 சாமுவேல் 13:6 அம்னோன் படுத்துக்கொண்டு, நோயுற்றான்; ராஜா அவனைப் பார்க்க வந்தபோது, அம்னோன் ராஜாவை நோக்கி: என் சகோதரி தாமார் வந்து, எனக்கு இரண்டு அப்பங்களைச் செய்யட்டும் என்றான். பார்வை, நான் அவள் கையால் சாப்பிடுவேன்.</w:t>
      </w:r>
    </w:p>
    <w:p/>
    <w:p>
      <w:r xmlns:w="http://schemas.openxmlformats.org/wordprocessingml/2006/main">
        <w:t xml:space="preserve">அம்னோன் தன் சகோதரி தாமாரை கேக் செய்ய வரச் செய்ய உடம்பு சரியில்லை என்று நடித்தான்.</w:t>
      </w:r>
    </w:p>
    <w:p/>
    <w:p>
      <w:r xmlns:w="http://schemas.openxmlformats.org/wordprocessingml/2006/main">
        <w:t xml:space="preserve">1. நீங்கள் இல்லாதவர் போல் நடிப்பதால் ஏற்படும் ஆபத்து</w:t>
      </w:r>
    </w:p>
    <w:p/>
    <w:p>
      <w:r xmlns:w="http://schemas.openxmlformats.org/wordprocessingml/2006/main">
        <w:t xml:space="preserve">2. உறவுகளில் கையாளுதலின் ஆபத்துகள்</w:t>
      </w:r>
    </w:p>
    <w:p/>
    <w:p>
      <w:r xmlns:w="http://schemas.openxmlformats.org/wordprocessingml/2006/main">
        <w:t xml:space="preserve">1. எபேசியர் 5:11 - இருளின் பயனற்ற செயல்களில் பங்கு கொள்ளாதீர்கள், மாறாக அவற்றை அம்பலப்படுத்துங்கள்.</w:t>
      </w:r>
    </w:p>
    <w:p/>
    <w:p>
      <w:r xmlns:w="http://schemas.openxmlformats.org/wordprocessingml/2006/main">
        <w:t xml:space="preserve">2. நீதிமொழிகள் 12:16 - முட்டாளின் கோபம் உடனே தெரியும், ஆனால் விவேகமுள்ளவன் அவமானத்தை அலட்சியப்படுத்துகிறான்.</w:t>
      </w:r>
    </w:p>
    <w:p/>
    <w:p>
      <w:r xmlns:w="http://schemas.openxmlformats.org/wordprocessingml/2006/main">
        <w:t xml:space="preserve">2 சாமுவேல் 13:7 தாவீது தாமாரின் வீட்டுக்கு அனுப்பி: உன் சகோதரனாகிய அம்னோன் வீட்டுக்குப் போய் அவனுக்குப் போஜனம் பண்ணு என்றான்.</w:t>
      </w:r>
    </w:p>
    <w:p/>
    <w:p>
      <w:r xmlns:w="http://schemas.openxmlformats.org/wordprocessingml/2006/main">
        <w:t xml:space="preserve">தாமருக்கு தன் சகோதரன் அம்னோனுக்கு உணவு தயார் செய்யும்படி தாவீது அறிவுறுத்துகிறார்.</w:t>
      </w:r>
    </w:p>
    <w:p/>
    <w:p>
      <w:r xmlns:w="http://schemas.openxmlformats.org/wordprocessingml/2006/main">
        <w:t xml:space="preserve">1. குடும்பத்தின் முக்கியத்துவம் மற்றும் நம் உடன்பிறந்தவர்களை நாம் எப்படி நடத்த வேண்டும்.</w:t>
      </w:r>
    </w:p>
    <w:p/>
    <w:p>
      <w:r xmlns:w="http://schemas.openxmlformats.org/wordprocessingml/2006/main">
        <w:t xml:space="preserve">2. அறிவுறுத்தல்கள் ஏற்க கடினமாக இருந்தாலும் பின்பற்றுவதன் முக்கியத்துவம்.</w:t>
      </w:r>
    </w:p>
    <w:p/>
    <w:p>
      <w:r xmlns:w="http://schemas.openxmlformats.org/wordprocessingml/2006/main">
        <w:t xml:space="preserve">1. ஆதியாகமம் 2:18 - கடவுள் சொன்னார், "மனிதன் தனியாக இருப்பது நல்லதல்ல."</w:t>
      </w:r>
    </w:p>
    <w:p/>
    <w:p>
      <w:r xmlns:w="http://schemas.openxmlformats.org/wordprocessingml/2006/main">
        <w:t xml:space="preserve">2. மத்தேயு 7:12 - ஆகவே,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p>
      <w:r xmlns:w="http://schemas.openxmlformats.org/wordprocessingml/2006/main">
        <w:t xml:space="preserve">2 சாமுவேல் 13:8 தாமார் தன் சகோதரன் அம்னோனின் வீட்டுக்குப் போனாள்; மேலும் அவர் படுக்க வைக்கப்பட்டார். அவள் மாவை எடுத்து, பிசைந்து, அவன் பார்வையில் கேக்குகளைச் செய்து, அப்பங்களைச் சுட்டாள்.</w:t>
      </w:r>
    </w:p>
    <w:p/>
    <w:p>
      <w:r xmlns:w="http://schemas.openxmlformats.org/wordprocessingml/2006/main">
        <w:t xml:space="preserve">தாமார் தன் சகோதரன் அம்னோனின் வீட்டிற்குச் சென்று அவனுக்குக் கேக்குகளைச் செய்தாள்.</w:t>
      </w:r>
    </w:p>
    <w:p/>
    <w:p>
      <w:r xmlns:w="http://schemas.openxmlformats.org/wordprocessingml/2006/main">
        <w:t xml:space="preserve">1. கடவுள் தனது அன்பையும் அக்கறையையும் காட்ட மற்றவர்களின் செயல்களை எவ்வாறு பயன்படுத்துகிறார்.</w:t>
      </w:r>
    </w:p>
    <w:p/>
    <w:p>
      <w:r xmlns:w="http://schemas.openxmlformats.org/wordprocessingml/2006/main">
        <w:t xml:space="preserve">2. நம் உடன்பிறந்தவர்களிடம் அன்பும் கருணையும் காட்டுவதன் முக்கியத்துவம்.</w:t>
      </w:r>
    </w:p>
    <w:p/>
    <w:p>
      <w:r xmlns:w="http://schemas.openxmlformats.org/wordprocessingml/2006/main">
        <w:t xml:space="preserve">1. ரோமர் 12:10 அன்பில் ஒருவருக்கொருவர் அர்ப்பணிப்புடன் இருங்கள். உங்களை விட ஒருவரையொருவர் மதிக்கவும்.</w:t>
      </w:r>
    </w:p>
    <w:p/>
    <w:p>
      <w:r xmlns:w="http://schemas.openxmlformats.org/wordprocessingml/2006/main">
        <w:t xml:space="preserve">2. 1 யோவான் 4:7 பிரியமானவர்களே, நாம் ஒருவரிலொருவர் அன்புகூருவோம், ஏனென்றால் அன்பு தேவனால் உண்டாயிருக்கிறது, அன்பு செய்கிறவன் தேவனால் பிறந்து தேவனை அறிந்திருக்கிறான்.</w:t>
      </w:r>
    </w:p>
    <w:p/>
    <w:p>
      <w:r xmlns:w="http://schemas.openxmlformats.org/wordprocessingml/2006/main">
        <w:t xml:space="preserve">2 சாமுவேல் 13:9 அவள் ஒரு பாத்திரத்தை எடுத்து, அவன் முன்பாக ஊற்றினாள்; ஆனால் அவர் சாப்பிட மறுத்துவிட்டார். அதற்கு அம்னோன்: எல்லா மனிதர்களையும் என்னிடமிருந்து வெளியேற்றுங்கள் என்றான். அவர்கள் ஒவ்வொருவரும் அவரை விட்டு வெளியேறினார்கள்.</w:t>
      </w:r>
    </w:p>
    <w:p/>
    <w:p>
      <w:r xmlns:w="http://schemas.openxmlformats.org/wordprocessingml/2006/main">
        <w:t xml:space="preserve">அம்னோன் தனது சகோதரி தாமார் தனக்காக தயாரித்த உணவை சாப்பிட மறுத்து, அனைவரையும் அறையை விட்டு வெளியேறச் சொன்னார்.</w:t>
      </w:r>
    </w:p>
    <w:p/>
    <w:p>
      <w:r xmlns:w="http://schemas.openxmlformats.org/wordprocessingml/2006/main">
        <w:t xml:space="preserve">1. நம் மனித உறவுகளின் முறிவை விட கடவுளின் அன்பு பெரியது.</w:t>
      </w:r>
    </w:p>
    <w:p/>
    <w:p>
      <w:r xmlns:w="http://schemas.openxmlformats.org/wordprocessingml/2006/main">
        <w:t xml:space="preserve">2. நம் பாவங்கள் எவ்வளவு பெரியதாக இருந்தாலும் அவற்றை மன்னிக்க கடவுள் எப்போதும் தயாராக இருக்கிறார்.</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4:31-32 - கசப்பு, ஆத்திரம் மற்றும் கோபம், சச்சரவு மற்றும் அவதூறு, எல்லா வகையான தீமைகளிலிருந்தும் விடுபடுங்கள். கிறிஸ்துவுக்குள் தேவன் உங்களை மன்னித்ததுபோல, ஒருவருக்கொருவர் தயவாகவும் இரக்கத்துடனும் இருங்கள்.</w:t>
      </w:r>
    </w:p>
    <w:p/>
    <w:p>
      <w:r xmlns:w="http://schemas.openxmlformats.org/wordprocessingml/2006/main">
        <w:t xml:space="preserve">2 சாமுவேல் 13:10 அம்னோன் தாமாரை நோக்கி: நான் உன் கையால் சாப்பிடுவதற்கு இறைச்சியை அறைக்குள் கொண்டு வா என்றான். தாமார் தான் செய்த அப்பங்களை எடுத்து, தன் சகோதரன் அம்னோனிடம் அறைக்குள் கொண்டு வந்தாள்.</w:t>
      </w:r>
    </w:p>
    <w:p/>
    <w:p>
      <w:r xmlns:w="http://schemas.openxmlformats.org/wordprocessingml/2006/main">
        <w:t xml:space="preserve">அம்னோன் தாமாரை தன் அறைக்குள் உணவைக் கொண்டு வரச் சொன்னார், அதனால் அவள் கையிலிருந்து சாப்பிடலாம். தாமர் தன் சகோதரனுக்காக அறைக்குள் செய்த கேக்குகளை கொண்டு வந்தாள்.</w:t>
      </w:r>
    </w:p>
    <w:p/>
    <w:p>
      <w:r xmlns:w="http://schemas.openxmlformats.org/wordprocessingml/2006/main">
        <w:t xml:space="preserve">1. ஒருவரையொருவர் மதிக்கக் கற்றுக்கொள்வது - 2 சாமுவேல் 13:10</w:t>
      </w:r>
    </w:p>
    <w:p/>
    <w:p>
      <w:r xmlns:w="http://schemas.openxmlformats.org/wordprocessingml/2006/main">
        <w:t xml:space="preserve">2.தயவின் சக்தி - 2 சாமுவேல் 13:10</w:t>
      </w:r>
    </w:p>
    <w:p/>
    <w:p>
      <w:r xmlns:w="http://schemas.openxmlformats.org/wordprocessingml/2006/main">
        <w:t xml:space="preserve">1. எபேசியர் 4:2-3 -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கலாத்தியர் 5:13 - "சகோதரரே, நீங்கள் சுதந்திரத்திற்கு அழைக்கப்பட்டீர்கள். உங்கள் சுதந்திரத்தை மாம்சத்திற்கு ஒரு வாய்ப்பாகப் பயன்படுத்தாமல், அன்பினால் ஒருவருக்கொருவர் சேவை செய்யுங்கள்."</w:t>
      </w:r>
    </w:p>
    <w:p/>
    <w:p>
      <w:r xmlns:w="http://schemas.openxmlformats.org/wordprocessingml/2006/main">
        <w:t xml:space="preserve">2 சாமுவேல் 13:11 அவள் அவைகளை அவனிடத்தில் சாப்பிடக் கொண்டுவந்தபோது, அவன் அவளைப் பிடித்து: என் சகோதரியே, வா என்னுடனே படுத்துக்கொள் என்றான்.</w:t>
      </w:r>
    </w:p>
    <w:p/>
    <w:p>
      <w:r xmlns:w="http://schemas.openxmlformats.org/wordprocessingml/2006/main">
        <w:t xml:space="preserve">தாவீது மன்னனின் மகன் அம்னோன் தன் சகோதரி தாமாரை தனக்கு சாதகமாக பயன்படுத்திக் கொண்டு அவளை தன்னுடன் படுக்கச் சொன்னான்.</w:t>
      </w:r>
    </w:p>
    <w:p/>
    <w:p>
      <w:r xmlns:w="http://schemas.openxmlformats.org/wordprocessingml/2006/main">
        <w:t xml:space="preserve">1. சோதனையை எதிர்க்கும் சக்தியை கடவுளுடைய அன்பு நமக்கு அளிக்கிறது.</w:t>
      </w:r>
    </w:p>
    <w:p/>
    <w:p>
      <w:r xmlns:w="http://schemas.openxmlformats.org/wordprocessingml/2006/main">
        <w:t xml:space="preserve">2. நம் குடும்ப உறுப்பினர்களுக்கு மரியாதை மற்றும் அன்பு காட்ட வேண்டும்.</w:t>
      </w:r>
    </w:p>
    <w:p/>
    <w:p>
      <w:r xmlns:w="http://schemas.openxmlformats.org/wordprocessingml/2006/main">
        <w:t xml:space="preserve">1. மத்தேயு 4:1-11 - பாலைவனத்தில் சாத்தானால் இயேசுவின் சோதனை.</w:t>
      </w:r>
    </w:p>
    <w:p/>
    <w:p>
      <w:r xmlns:w="http://schemas.openxmlformats.org/wordprocessingml/2006/main">
        <w:t xml:space="preserve">2. எபேசியர் 6:10-20 - ஆவிக்குரிய தீய சக்திகளுக்கு எதிராகப் போரிட கடவுளின் கவசத்தை அணிதல்.</w:t>
      </w:r>
    </w:p>
    <w:p/>
    <w:p>
      <w:r xmlns:w="http://schemas.openxmlformats.org/wordprocessingml/2006/main">
        <w:t xml:space="preserve">2 சாமுவேல் 13:12 அவள் அவனுக்குப் பிரதியுத்தரமாக: என் சகோதரனே, என்னைக் கட்டாயப்படுத்தாதே; ஏனென்றால், இஸ்ரவேலில் அப்படி ஒன்றும் செய்யக்கூடாது: இந்த முட்டாள்தனத்தைச் செய்யாதே.</w:t>
      </w:r>
    </w:p>
    <w:p/>
    <w:p>
      <w:r xmlns:w="http://schemas.openxmlformats.org/wordprocessingml/2006/main">
        <w:t xml:space="preserve">தாமார் அம்னோனிடம் தன்னை பாலியல் பலாத்காரம் செய்ய வேண்டாம் என்று கெஞ்சுகிறார், ஏனெனில் இது இஸ்ரேலில் ஏற்றுக்கொள்ள முடியாதது.</w:t>
      </w:r>
    </w:p>
    <w:p/>
    <w:p>
      <w:r xmlns:w="http://schemas.openxmlformats.org/wordprocessingml/2006/main">
        <w:t xml:space="preserve">1. மற்றவர்களுக்கு மரியாதை: பைபிள் தரங்களின்படி மற்றவர்களை மரியாதையுடனும் கண்ணியத்துடனும் நடத்துவதன் முக்கியத்துவம்.</w:t>
      </w:r>
    </w:p>
    <w:p/>
    <w:p>
      <w:r xmlns:w="http://schemas.openxmlformats.org/wordprocessingml/2006/main">
        <w:t xml:space="preserve">2. இல்லை என்று சொல்லும் சக்தி: தனக்காக எழுந்து நிற்கக் கற்றுக்கொள்வது மற்றும் தீங்கிலிருந்து தன்னைப் பாதுகாத்துக் கொள்வதற்காக ஒரு கோடு போடுவது.</w:t>
      </w:r>
    </w:p>
    <w:p/>
    <w:p>
      <w:r xmlns:w="http://schemas.openxmlformats.org/wordprocessingml/2006/main">
        <w:t xml:space="preserve">1. மத்தேயு 22:39 - "இரண்டாவது இதைப் போன்றது: 'உன்னைப் போலவே உன் அண்டை வீட்டாரையும் நேசி'."</w:t>
      </w:r>
    </w:p>
    <w:p/>
    <w:p>
      <w:r xmlns:w="http://schemas.openxmlformats.org/wordprocessingml/2006/main">
        <w:t xml:space="preserve">2. எபேசியர் 5:3 - "ஆனால் உங்களிடையே பாலியல் ஒழுக்கக்கேடு அல்லது எந்தவிதமான தூய்மையற்ற தன்மை, அல்லது பேராசை பற்றிய குறிப்புகள் கூட இருக்கக்கூடாது, ஏனென்றால் இவை கடவுளின் பரிசுத்த மக்களுக்கு பொருத்தமற்றவை."</w:t>
      </w:r>
    </w:p>
    <w:p/>
    <w:p>
      <w:r xmlns:w="http://schemas.openxmlformats.org/wordprocessingml/2006/main">
        <w:t xml:space="preserve">2 சாமுவேல் 13:13 நான், என் அவமானத்தை எங்கே போகச்செய்வேன்? நீ இஸ்ரவேலில் உள்ள மூடர்களில் ஒருவனைப் போல் இருப்பாய். ஆகையால், இப்போது ராஜாவிடம் பேசுங்கள்; ஏனென்றால், அவர் என்னைத் தடுக்க மாட்டார்.</w:t>
      </w:r>
    </w:p>
    <w:p/>
    <w:p>
      <w:r xmlns:w="http://schemas.openxmlformats.org/wordprocessingml/2006/main">
        <w:t xml:space="preserve">2 சாமுவேல் 13:13 இல், பேச்சாளர் தங்கள் அவமானத்தை வெளிப்படுத்துகிறார் மற்றும் கேட்பவர் அவர்களுக்கு உதவுவதற்காக ராஜாவிடம் பேசும்படி கெஞ்சுகிறார்.</w:t>
      </w:r>
    </w:p>
    <w:p/>
    <w:p>
      <w:r xmlns:w="http://schemas.openxmlformats.org/wordprocessingml/2006/main">
        <w:t xml:space="preserve">1. எங்கள் அவமானம் மற்றும் ராஜாவின் அதிகாரத்தில் எங்கள் நம்பிக்கை</w:t>
      </w:r>
    </w:p>
    <w:p/>
    <w:p>
      <w:r xmlns:w="http://schemas.openxmlformats.org/wordprocessingml/2006/main">
        <w:t xml:space="preserve">2. நமது அவமானத்தை ராஜாவிடம் கொண்டு வந்து விமோசனம் காண்பது</w:t>
      </w:r>
    </w:p>
    <w:p/>
    <w:p>
      <w:r xmlns:w="http://schemas.openxmlformats.org/wordprocessingml/2006/main">
        <w:t xml:space="preserve">1. சங்கீதம் 18:3 - துதிக்கத் தகுதியுள்ள கர்த்தரை நோக்கிக் கூப்பிடுகிறேன், என் சத்துருக்களிடமிருந்து நான் இரட்சிக்கப்பட்டேன்.</w:t>
      </w:r>
    </w:p>
    <w:p/>
    <w:p>
      <w:r xmlns:w="http://schemas.openxmlformats.org/wordprocessingml/2006/main">
        <w:t xml:space="preserve">2. ஏசாயா 41:13 - நான் உங்கள் தேவனாகிய கர்த்தர்; நான் உனக்கு உதவுகிறேன்.</w:t>
      </w:r>
    </w:p>
    <w:p/>
    <w:p>
      <w:r xmlns:w="http://schemas.openxmlformats.org/wordprocessingml/2006/main">
        <w:t xml:space="preserve">2 சாமுவேல் 13:14 அவன் அவளுடைய சத்தத்திற்குச் செவிகொடாமல், அவளைவிடப் பலசாலியாக இருந்ததால், அவளை வற்புறுத்தி, அவளோடே சயனித்தான்.</w:t>
      </w:r>
    </w:p>
    <w:p/>
    <w:p>
      <w:r xmlns:w="http://schemas.openxmlformats.org/wordprocessingml/2006/main">
        <w:t xml:space="preserve">அம்னோன் தன் மீது தன்னை வலுக்கட்டாயமாகத் தள்ளுவதைத் தடுக்க தாமர் முயற்சிக்கிறார், ஆனால் அவர் மிகவும் வலிமையானவர் மற்றும் அவர் அவளைக் கற்பழிக்கிறார்.</w:t>
      </w:r>
    </w:p>
    <w:p/>
    <w:p>
      <w:r xmlns:w="http://schemas.openxmlformats.org/wordprocessingml/2006/main">
        <w:t xml:space="preserve">1. சம்மதத்தின் அதிகாரம்: உறவுகளில் சம்மதத்தைப் புரிந்துகொள்வதன் முக்கியத்துவம்</w:t>
      </w:r>
    </w:p>
    <w:p/>
    <w:p>
      <w:r xmlns:w="http://schemas.openxmlformats.org/wordprocessingml/2006/main">
        <w:t xml:space="preserve">2. கடவுளின் அன்பின் வலிமை: துன்பத்தின் போது ஆறுதலையும் சுகத்தையும் அனுபவிப்பது</w:t>
      </w:r>
    </w:p>
    <w:p/>
    <w:p>
      <w:r xmlns:w="http://schemas.openxmlformats.org/wordprocessingml/2006/main">
        <w:t xml:space="preserve">1. சங்கீதம் 57:1-3 "கடவுளே, எனக்கு இரக்கமாயிரும், எனக்கு இரங்கும், ஏனென்றால் என் ஆத்துமா உம்மில் அடைக்கலம் புகுந்தது; அழிவின் புயல்கள் கடந்து செல்லும் வரை, உமது சிறகுகளின் நிழலில் நான் அடைக்கலம் புகுவேன். உன்னதமான கடவுளை நோக்கிக் கூப்பிடுங்கள், எனக்காகத் தம்முடைய நோக்கத்தை நிறைவேற்றும் கடவுளை நோக்கிக் கூப்பிடுங்கள்; அவர் வானத்திலிருந்து அனுப்பி என்னைக் காப்பாற்றுவார், என்னை மிதிப்பவரை வெட்கப்படுத்துவார்."</w:t>
      </w:r>
    </w:p>
    <w:p/>
    <w:p>
      <w:r xmlns:w="http://schemas.openxmlformats.org/wordprocessingml/2006/main">
        <w:t xml:space="preserve">2. 2 கொரிந்தியர் 1:3-4 "நம்முடைய கர்த்தராகிய இயேசு கிறிஸ்துவின் பிதாவாகிய தேவனும், இரக்கத்தின் பிதாவும், சகல ஆறுதலின் தேவனும், நம்முடைய எல்லா உபத்திரவங்களிலும் நம்மைத் தேற்றுகிறவர், ஆசீர்வதிக்கப்படுவாராக. எந்த துன்பத்திலும் இருக்கிறோம், அந்த ஆறுதலுடன் நாம் கடவுளால் ஆறுதல் அடைகிறோம்."</w:t>
      </w:r>
    </w:p>
    <w:p/>
    <w:p>
      <w:r xmlns:w="http://schemas.openxmlformats.org/wordprocessingml/2006/main">
        <w:t xml:space="preserve">2 சாமுவேல் 13:15 அம்னோன் அவளை மிகவும் வெறுத்தான்; அதனால் அவன் அவளை நேசித்த அன்பை விட அவன் அவளை வெறுத்த வெறுப்பு அதிகமாக இருந்தது. அம்னோன் அவளை நோக்கி: எழுந்திரு, போய்விடு என்றான்.</w:t>
      </w:r>
    </w:p>
    <w:p/>
    <w:p>
      <w:r xmlns:w="http://schemas.openxmlformats.org/wordprocessingml/2006/main">
        <w:t xml:space="preserve">அம்னோன் தாமரின் மீது வெறுப்புணர்வால் நிரப்பப்பட்டான், அவன் முன்பு உணர்ந்த அன்பை விட மிகப் பெரிய உணர்ச்சியாகி, அவளை வெளியேறும்படி கட்டளையிட்டான்.</w:t>
      </w:r>
    </w:p>
    <w:p/>
    <w:p>
      <w:r xmlns:w="http://schemas.openxmlformats.org/wordprocessingml/2006/main">
        <w:t xml:space="preserve">1. சரிபார்க்கப்படாத உணர்ச்சிகளின் ஆபத்து: அம்னோன் மற்றும் தாமர் பற்றிய ஆய்வு</w:t>
      </w:r>
    </w:p>
    <w:p/>
    <w:p>
      <w:r xmlns:w="http://schemas.openxmlformats.org/wordprocessingml/2006/main">
        <w:t xml:space="preserve">2. அன்பு மற்றும் வெறுப்பின் சக்தி: ஒரு பைபிள் பகுப்பாய்வு</w:t>
      </w:r>
    </w:p>
    <w:p/>
    <w:p>
      <w:r xmlns:w="http://schemas.openxmlformats.org/wordprocessingml/2006/main">
        <w:t xml:space="preserve">1. நீதிமொழிகள் 14:30 - "உறுதியான இதயம் மாம்சத்தின் உயிர்: எலும்புகளின் அழுகலைப் பார்த்து பொறாமைப்படும்."</w:t>
      </w:r>
    </w:p>
    <w:p/>
    <w:p>
      <w:r xmlns:w="http://schemas.openxmlformats.org/wordprocessingml/2006/main">
        <w:t xml:space="preserve">2. யாக்கோபு 1:14 15 - "ஆனால் ஒவ்வொரு நபரும் தங்கள் சொந்த தீய ஆசையால் இழுத்துச் செல்லப்பட்டு, மயக்கப்படும்போது சோதிக்கப்படுகிறார்கள். பின்னர், ஆசை கருவுற்ற பிறகு, அது பாவத்தைப் பெற்றெடுக்கிறது; பாவம், அது முழு வளர்ச்சியடைந்தவுடன், மரணத்தைப் பிறப்பிக்கிறது."</w:t>
      </w:r>
    </w:p>
    <w:p/>
    <w:p>
      <w:r xmlns:w="http://schemas.openxmlformats.org/wordprocessingml/2006/main">
        <w:t xml:space="preserve">2 சாமுவேல் 13:16 அவள் அவனை நோக்கி: காரணமில்லை; ஆனால் அவன் அவள் பேச்சைக் கேட்கவில்லை.</w:t>
      </w:r>
    </w:p>
    <w:p/>
    <w:p>
      <w:r xmlns:w="http://schemas.openxmlformats.org/wordprocessingml/2006/main">
        <w:t xml:space="preserve">தாமார் தன் ஒன்றுவிட்ட சகோதரன் அம்னோனிடம் அவளை தங்க அனுமதிக்கும்படி முறையிட்டாள், ஆனால் அவன் கேட்க மறுத்துவிட்டான்.</w:t>
      </w:r>
    </w:p>
    <w:p/>
    <w:p>
      <w:r xmlns:w="http://schemas.openxmlformats.org/wordprocessingml/2006/main">
        <w:t xml:space="preserve">1. தேவனுடைய மக்கள் அவருடைய சித்தத்தை விட்டு விலகும்போது - 2 சாமுவேல் 13:16</w:t>
      </w:r>
    </w:p>
    <w:p/>
    <w:p>
      <w:r xmlns:w="http://schemas.openxmlformats.org/wordprocessingml/2006/main">
        <w:t xml:space="preserve">2. வற்புறுத்தும் சக்தி - 2 சாமுவேல் 13:16</w:t>
      </w:r>
    </w:p>
    <w:p/>
    <w:p>
      <w:r xmlns:w="http://schemas.openxmlformats.org/wordprocessingml/2006/main">
        <w:t xml:space="preserve">1. யாக்கோபு 1:16-17 - என் அன்புச் சகோதரர்களே, ஏமாந்துவிடாதீர்கள். ஒவ்வொரு நல்ல பரிசும் மற்றும் ஒவ்வொரு சரியான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சாமுவேல் 13:17 அப்பொழுது அவர் தனக்குப் பணிவிடை செய்யும் வேலைக்காரனைக் கூப்பிட்டு: இந்தப் பெண்ணை என்னிடமிருந்து விலக்கி, அவளுக்குப் பின்னால் கதவைப் பூட்டு என்றான்.</w:t>
      </w:r>
    </w:p>
    <w:p/>
    <w:p>
      <w:r xmlns:w="http://schemas.openxmlformats.org/wordprocessingml/2006/main">
        <w:t xml:space="preserve">அப்சலோம் தன் வேலைக்காரனுக்கு தாமாரை அவனது அறையிலிருந்து வெளியேற்றும்படியும், அவளுக்குப் பின்னால் கதவைப் பூட்டும்படியும் கட்டளையிடுகிறான்.</w:t>
      </w:r>
    </w:p>
    <w:p/>
    <w:p>
      <w:r xmlns:w="http://schemas.openxmlformats.org/wordprocessingml/2006/main">
        <w:t xml:space="preserve">1. நம் வாழ்வுக்கான கடவுளின் திட்டம் நம்முடையதை விட பெரியது.</w:t>
      </w:r>
    </w:p>
    <w:p/>
    <w:p>
      <w:r xmlns:w="http://schemas.openxmlformats.org/wordprocessingml/2006/main">
        <w:t xml:space="preserve">2. நாம் மற்றவர்களை எப்படி நடத்துகிறோம் என்பதில் கவனமாக இருக்க வேண்டும்.</w:t>
      </w:r>
    </w:p>
    <w:p/>
    <w:p>
      <w:r xmlns:w="http://schemas.openxmlformats.org/wordprocessingml/2006/main">
        <w:t xml:space="preserve">1. ஆதியாகமம் 50:20 - "நீங்கள் எனக்கு எதிராக தீமை செய்தீர்கள், ஆனால் கடவுள் அதை நன்மைக்காகக் கருதினார்."</w:t>
      </w:r>
    </w:p>
    <w:p/>
    <w:p>
      <w:r xmlns:w="http://schemas.openxmlformats.org/wordprocessingml/2006/main">
        <w:t xml:space="preserve">2. எபேசியர் 4:32 - "ஒருவருக்கொருவர் இரக்கமாயிருங்கள், கனிவான இருதயமுள்ளவர்களாயிருங்கள், கிறிஸ்துவுக்குள் தேவன் உங்களை மன்னித்ததுபோல, ஒருவருக்கொருவர் மன்னியுங்கள்."</w:t>
      </w:r>
    </w:p>
    <w:p/>
    <w:p>
      <w:r xmlns:w="http://schemas.openxmlformats.org/wordprocessingml/2006/main">
        <w:t xml:space="preserve">2 சாமுவேல் 13:18 கன்னிப் பெண்களான ராஜாவின் குமாரத்திகள் இப்படிப்பட்ட வஸ்திரங்களை அணிந்திருந்தபடியால், பலவிதமான நிறங்களுடைய ஆடையை அவள் அணிந்திருந்தாள். அப்பொழுது அவனுடைய வேலைக்காரன் அவளை வெளியே கொண்டுவந்து, அவளுக்குப் பின் கதவைப் பூட்டினான்.</w:t>
      </w:r>
    </w:p>
    <w:p/>
    <w:p>
      <w:r xmlns:w="http://schemas.openxmlformats.org/wordprocessingml/2006/main">
        <w:t xml:space="preserve">தாமர் ஒரு வண்ணமயமான அங்கியை அணிந்து, ஒரு வேலைக்காரனால் வீட்டை விட்டு வெளியே கொண்டு வந்து கதவைப் பூட்டினார்.</w:t>
      </w:r>
    </w:p>
    <w:p/>
    <w:p>
      <w:r xmlns:w="http://schemas.openxmlformats.org/wordprocessingml/2006/main">
        <w:t xml:space="preserve">1. தாமரின் அங்கியின் அழகு மற்றும் கடவுளின் மகள்களைக் கௌரவிப்பதன் முக்கியத்துவம்.</w:t>
      </w:r>
    </w:p>
    <w:p/>
    <w:p>
      <w:r xmlns:w="http://schemas.openxmlformats.org/wordprocessingml/2006/main">
        <w:t xml:space="preserve">2. பாவத்தின் விளைவுகள் மற்றும் மனந்திரும்புதலின் முக்கியத்துவம்.</w:t>
      </w:r>
    </w:p>
    <w:p/>
    <w:p>
      <w:r xmlns:w="http://schemas.openxmlformats.org/wordprocessingml/2006/main">
        <w:t xml:space="preserve">1. நீதிமொழிகள் 31: 30-31, "அழகு வஞ்சகமானது, அழகு வீண், ஆனால் கர்த்தருக்குப் பயப்படுகிற ஸ்திரீ போற்றப்படுவாள், அவளுடைய கைகளின் பலனை அவளுக்குக் கொடுங்கள், அவளுடைய செயல்கள் வாசல்களில் அவளைப் போற்றட்டும். "</w:t>
      </w:r>
    </w:p>
    <w:p/>
    <w:p>
      <w:r xmlns:w="http://schemas.openxmlformats.org/wordprocessingml/2006/main">
        <w:t xml:space="preserve">2. யாக்கோபு 4:17, "எனவே, சரியானதைச் செய்யத் தெரிந்தவர் அதைச் செய்யத் தவறினால், அவருக்கு அது பாவம்."</w:t>
      </w:r>
    </w:p>
    <w:p/>
    <w:p>
      <w:r xmlns:w="http://schemas.openxmlformats.org/wordprocessingml/2006/main">
        <w:t xml:space="preserve">2 சாமுவேல் 13:19 தாமார் தன் தலையில் சாம்பலைப் பூசி, தன் மேலிருந்த பலவகை நிற ஆடைகளைக் கிழித்துக் கொண்டு, தன் தலையில் கையை வைத்துக்கொண்டு அழுதுகொண்டே போனாள்.</w:t>
      </w:r>
    </w:p>
    <w:p/>
    <w:p>
      <w:r xmlns:w="http://schemas.openxmlformats.org/wordprocessingml/2006/main">
        <w:t xml:space="preserve">தமர் தன் அப்பாவித்தனத்தை மீறி அழுதுகொண்டே தன் தலையை சாம்பலில் மூடிக்கொண்டும், வண்ணமயமான ஆடையைக் கிழித்துக்கொண்டும் வருந்தினாள்.</w:t>
      </w:r>
    </w:p>
    <w:p/>
    <w:p>
      <w:r xmlns:w="http://schemas.openxmlformats.org/wordprocessingml/2006/main">
        <w:t xml:space="preserve">1. அப்பாவித்தனத்தை எடுத்துக் கொள்ளாதே: தமாரின் கதை - குற்றமற்ற தன்மையின் சக்தி மற்றும் அதை நாம் எவ்வாறு பாதுகாக்க வேண்டும் என்பது பற்றியது.</w:t>
      </w:r>
    </w:p>
    <w:p/>
    <w:p>
      <w:r xmlns:w="http://schemas.openxmlformats.org/wordprocessingml/2006/main">
        <w:t xml:space="preserve">2. துக்கத்தைக் கற்றுக்கொள்வது: தாமரின் இதய வலி - ஒரு ஆரோக்கியமான வழியில் துக்கப்படுவதற்கும் இழப்பைச் செயலாக்குவதற்கும் கற்றுக்கொள்வது.</w:t>
      </w:r>
    </w:p>
    <w:p/>
    <w:p>
      <w:r xmlns:w="http://schemas.openxmlformats.org/wordprocessingml/2006/main">
        <w:t xml:space="preserve">1. மத்தேயு 5:4 - துக்கப்படுகிறவர்கள் பாக்கியவான்கள், அவர்கள் ஆறுதலடைவார்கள்.</w:t>
      </w:r>
    </w:p>
    <w:p/>
    <w:p>
      <w:r xmlns:w="http://schemas.openxmlformats.org/wordprocessingml/2006/main">
        <w:t xml:space="preserve">2. நீதிமொழிகள் 17:22 - மகிழ்ச்சியான இதயம் நல்ல மருந்து, ஆனால் நொறுக்கப்பட்ட ஆவி எலும்புகளை உலர்த்தும்.</w:t>
      </w:r>
    </w:p>
    <w:p/>
    <w:p>
      <w:r xmlns:w="http://schemas.openxmlformats.org/wordprocessingml/2006/main">
        <w:t xml:space="preserve">2 சாமுவேல் 13:20 அவள் சகோதரனாகிய அப்சலோம் அவளை நோக்கி: உன் சகோதரன் அம்னோன் உன்னோடே இருந்தானா? ஆனால், என் சகோதரியே, அமைதியாக இரு; அவன் உன் சகோதரன்; இந்த விஷயத்தை பொருட்படுத்த வேண்டாம். அதனால் தாமார் தன் சகோதரன் அப்சலோமின் வீட்டில் வெறுமையாய் இருந்தாள்.</w:t>
      </w:r>
    </w:p>
    <w:p/>
    <w:p>
      <w:r xmlns:w="http://schemas.openxmlformats.org/wordprocessingml/2006/main">
        <w:t xml:space="preserve">தன் சகோதரன் அம்னோன் அவளைப் பயன்படுத்திக் கொண்டதால் தாமார் மனம் உடைந்து போனாள். அவளது மற்றொரு சகோதரன் அப்சலோம் அவளை அமைதியாக இருக்கும்படியும் தன் வீட்டில் தங்கும்படியும் கூறுகிறான்.</w:t>
      </w:r>
    </w:p>
    <w:p/>
    <w:p>
      <w:r xmlns:w="http://schemas.openxmlformats.org/wordprocessingml/2006/main">
        <w:t xml:space="preserve">1. அநீதியை எதிர்கொண்டு பேசுவதன் முக்கியத்துவம்.</w:t>
      </w:r>
    </w:p>
    <w:p/>
    <w:p>
      <w:r xmlns:w="http://schemas.openxmlformats.org/wordprocessingml/2006/main">
        <w:t xml:space="preserve">2. உடைந்த முகத்தில் ஆறுதல்.</w:t>
      </w:r>
    </w:p>
    <w:p/>
    <w:p>
      <w:r xmlns:w="http://schemas.openxmlformats.org/wordprocessingml/2006/main">
        <w:t xml:space="preserve">1. நீதிமொழிகள் 31:8-9 - தங்களுக்காக பேச முடியாதவர்களுக்காக, ஆதரவற்ற அனைவரின் உரிமைகளுக்காகவும் பேசுங்கள். நியாயமாகப் பேசி நியாயந்தீர்; ஏழை மற்றும் ஏழைகளின் உரிமைகளை பாதுகாக்க.</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சாமுவேல் 13:21 இவைகளையெல்லாம் தாவீது ராஜா கேட்டபோது மிகவும் கோபமடைந்தார்.</w:t>
      </w:r>
    </w:p>
    <w:p/>
    <w:p>
      <w:r xmlns:w="http://schemas.openxmlformats.org/wordprocessingml/2006/main">
        <w:t xml:space="preserve">ஒரு சூழ்நிலையைக் கேட்ட டேவிட் ராஜா கோபமடைந்தார்.</w:t>
      </w:r>
    </w:p>
    <w:p/>
    <w:p>
      <w:r xmlns:w="http://schemas.openxmlformats.org/wordprocessingml/2006/main">
        <w:t xml:space="preserve">1. கோபத்தின் சக்தி: கோபம் மற்றும் அதிருப்தியைக் கையாளுதல்</w:t>
      </w:r>
    </w:p>
    <w:p/>
    <w:p>
      <w:r xmlns:w="http://schemas.openxmlformats.org/wordprocessingml/2006/main">
        <w:t xml:space="preserve">2. கட்டுப்பாட்டை நிறுவுதல்: கடினமான சூழ்நிலைகளுக்கு எவ்வாறு பதிலளிப்பது</w:t>
      </w:r>
    </w:p>
    <w:p/>
    <w:p>
      <w:r xmlns:w="http://schemas.openxmlformats.org/wordprocessingml/2006/main">
        <w:t xml:space="preserve">1. நீதிமொழிகள் 16:32 - போர்வீரனை விட பொறுமையுள்ளவர், ஒரு நகரத்தை கைப்பற்றுபவர்களை விட தன்னடக்கமுள்ளவர் சிறந்தவர்.</w:t>
      </w:r>
    </w:p>
    <w:p/>
    <w:p>
      <w:r xmlns:w="http://schemas.openxmlformats.org/wordprocessingml/2006/main">
        <w:t xml:space="preserve">2. யாக்கோபு 1:19 - என் அன்பான சகோதர சகோதரிகளே, இதைக் கவனத்தில் கொள்ளுங்கள்: ஒவ்வொருவரும் செவிசாய்ப்பதில் வேகமும், பேசுவதில் தாமதமும், கோபப்படுவதில் தாமதமும் இருக்க வேண்டும்.</w:t>
      </w:r>
    </w:p>
    <w:p/>
    <w:p>
      <w:r xmlns:w="http://schemas.openxmlformats.org/wordprocessingml/2006/main">
        <w:t xml:space="preserve">2 சாமுவேல் 13:22 அப்சலோம் தன் சகோதரனாகிய அம்னோனிடம் நன்மையும் இல்லை தீமையும் பேசவில்லை; அம்னோன் தன் சகோதரி தாமாரை வற்புறுத்தியதால் அப்சலோம் வெறுத்தான்.</w:t>
      </w:r>
    </w:p>
    <w:p/>
    <w:p>
      <w:r xmlns:w="http://schemas.openxmlformats.org/wordprocessingml/2006/main">
        <w:t xml:space="preserve">அம்னோன் தனது சகோதரி தாமாருக்கு எதிரான கற்பழிப்பு வன்முறைச் செயலின் காரணமாக அப்சலோம் தனது சகோதரர் அம்னோனிடம் பேச மறுத்துவிட்டார்.</w:t>
      </w:r>
    </w:p>
    <w:p/>
    <w:p>
      <w:r xmlns:w="http://schemas.openxmlformats.org/wordprocessingml/2006/main">
        <w:t xml:space="preserve">1. கஷ்டங்கள் இருந்தாலும் மன்னிப்பு மற்றும் அன்பின் முக்கியத்துவம்</w:t>
      </w:r>
    </w:p>
    <w:p/>
    <w:p>
      <w:r xmlns:w="http://schemas.openxmlformats.org/wordprocessingml/2006/main">
        <w:t xml:space="preserve">2. மன்னிக்காத தன்மை மற்றும் வெறுப்பின் சக்தி</w:t>
      </w:r>
    </w:p>
    <w:p/>
    <w:p>
      <w:r xmlns:w="http://schemas.openxmlformats.org/wordprocessingml/2006/main">
        <w:t xml:space="preserve">குறுக்கு -</w:t>
      </w:r>
    </w:p>
    <w:p/>
    <w:p>
      <w:r xmlns:w="http://schemas.openxmlformats.org/wordprocessingml/2006/main">
        <w:t xml:space="preserve">1. லூக்கா 6:27-31 - உங்கள் எதிரிகளை நேசி, உங்களுக்கு அநீதி இழைத்தவர்களை மன்னியுங்கள்</w:t>
      </w:r>
    </w:p>
    <w:p/>
    <w:p>
      <w:r xmlns:w="http://schemas.openxmlformats.org/wordprocessingml/2006/main">
        <w:t xml:space="preserve">2. கொலோசெயர் 3:13 - ஒருவரையொருவர் தாங்கிக்கொள்வது மற்றும் ஒருவருக்கு ஒருவர் மீது புகார் இருந்தால் ஒருவரையொருவர் மன்னித்தல்</w:t>
      </w:r>
    </w:p>
    <w:p/>
    <w:p>
      <w:r xmlns:w="http://schemas.openxmlformats.org/wordprocessingml/2006/main">
        <w:t xml:space="preserve">2 சாமுவேல் 13:23 இரண்டு வருடங்களுக்குப் பிறகு, அப்சலோம் எப்பிராயீமுக்கு அடுத்துள்ள பால்காசோரிலே செம்மறியாடுகளைக் கத்தரிப்பவர்களாய் இருந்தான்;</w:t>
      </w:r>
    </w:p>
    <w:p/>
    <w:p>
      <w:r xmlns:w="http://schemas.openxmlformats.org/wordprocessingml/2006/main">
        <w:t xml:space="preserve">1: கடவுள் தனது நோக்கத்தை நிறைவேற்ற கடினமான சூழ்நிலைகளையும் பயன்படுத்துவார்.</w:t>
      </w:r>
    </w:p>
    <w:p/>
    <w:p>
      <w:r xmlns:w="http://schemas.openxmlformats.org/wordprocessingml/2006/main">
        <w:t xml:space="preserve">2: சூழ்நிலைகள் எதுவாக இருந்தாலும், கடவுள் நம்மீது வைத்திருக்கும் அன்பு நிலைத்திருக்கிறது.</w:t>
      </w:r>
    </w:p>
    <w:p/>
    <w:p>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எரேமியா 31:3 "ஆண்டவர் எனக்கு முற்காலத்திலிருந்தே தோன்றினார்: ஆம், நித்திய அன்பினால் நான் உன்னைச் சிநேகித்தேன்; ஆகையால் நான் கிருபையால் உன்னை இழுத்துக்கொண்டேன்."</w:t>
      </w:r>
    </w:p>
    <w:p/>
    <w:p>
      <w:r xmlns:w="http://schemas.openxmlformats.org/wordprocessingml/2006/main">
        <w:t xml:space="preserve">2 சாமுவேல் 13:24 அப்சலோம் ராஜாவினிடத்தில் வந்து: இதோ, உமது அடியேனுக்கு ஆடுகளை வெட்டுபவன் இருக்கிறான்; ராஜாவும், அவருடைய வேலைக்காரர்களும் உமது வேலைக்காரனுடன் போகட்டும்.</w:t>
      </w:r>
    </w:p>
    <w:p/>
    <w:p>
      <w:r xmlns:w="http://schemas.openxmlformats.org/wordprocessingml/2006/main">
        <w:t xml:space="preserve">அப்சலோம் அரசனையும் அவனுடைய வேலையாட்களையும் தன் ஆடுகளைக் கத்தரிப்பவர்களிடம் வரச் சொன்னான்.</w:t>
      </w:r>
    </w:p>
    <w:p/>
    <w:p>
      <w:r xmlns:w="http://schemas.openxmlformats.org/wordprocessingml/2006/main">
        <w:t xml:space="preserve">1. நம் வாழ்வில் பணிவின் முக்கியத்துவம்.</w:t>
      </w:r>
    </w:p>
    <w:p/>
    <w:p>
      <w:r xmlns:w="http://schemas.openxmlformats.org/wordprocessingml/2006/main">
        <w:t xml:space="preserve">2. மற்றவர்களிடம் விருந்தோம்பலின் முக்கியத்துவம்.</w:t>
      </w:r>
    </w:p>
    <w:p/>
    <w:p>
      <w:r xmlns:w="http://schemas.openxmlformats.org/wordprocessingml/2006/main">
        <w:t xml:space="preserve">1. யாக்கோபு 4:6-10</w:t>
      </w:r>
    </w:p>
    <w:p/>
    <w:p>
      <w:r xmlns:w="http://schemas.openxmlformats.org/wordprocessingml/2006/main">
        <w:t xml:space="preserve">2. பிலிப்பியர் 2:1-11</w:t>
      </w:r>
    </w:p>
    <w:p/>
    <w:p>
      <w:r xmlns:w="http://schemas.openxmlformats.org/wordprocessingml/2006/main">
        <w:t xml:space="preserve">2 சாமுவேல் 13:25 ராஜா அப்சலோமை நோக்கி: இல்லை, என் மகனே, நாங்கள் உமக்குக் கட்டளையிடாதபடிக்கு, நாம் எல்லாரும் இப்பொழுது போக வேண்டாம். அவர் அவரை அழுத்தினார்: இருப்பினும் அவர் போகமாட்டார், ஆனால் அவரை ஆசீர்வதித்தார்.</w:t>
      </w:r>
    </w:p>
    <w:p/>
    <w:p>
      <w:r xmlns:w="http://schemas.openxmlformats.org/wordprocessingml/2006/main">
        <w:t xml:space="preserve">அப்சலோம் அவரை வற்புறுத்திய போதிலும், ராஜா அப்சலோமுடன் செல்ல மறுத்து, மாறாக அவரை ஆசீர்வதித்தார்.</w:t>
      </w:r>
    </w:p>
    <w:p/>
    <w:p>
      <w:r xmlns:w="http://schemas.openxmlformats.org/wordprocessingml/2006/main">
        <w:t xml:space="preserve">1. கடினமான உறவுகளிலும் கடவுளின் உண்மைத்தன்மை வெளிப்படுகிறது.</w:t>
      </w:r>
    </w:p>
    <w:p/>
    <w:p>
      <w:r xmlns:w="http://schemas.openxmlformats.org/wordprocessingml/2006/main">
        <w:t xml:space="preserve">2. நாம் திட்டத்தை புரிந்து கொள்ளாவிட்டாலும் கடவுளின் ஏற்பாட்டில் நம்பிக்கை வைக்க கற்றுக்கொள்ள வேண்டும்.</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46:10- அவர் கூறுகிறார்,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2 சாமுவேல் 13:26 அதற்கு அப்சலோம்: இல்லையேல், என் சகோதரன் அம்னோன் எங்களோடு வரட்டும் என்றான். அரசன் அவனை நோக்கி: அவன் ஏன் உன்னோடு வரவேண்டும்?</w:t>
      </w:r>
    </w:p>
    <w:p/>
    <w:p>
      <w:r xmlns:w="http://schemas.openxmlformats.org/wordprocessingml/2006/main">
        <w:t xml:space="preserve">அப்சலோம் ராஜாவிடம் தன் சகோதரன் அம்னோனை அழைத்து வர அனுமதி கேட்டான், ஆனால் ராஜா மறுத்துவிட்டார்.</w:t>
      </w:r>
    </w:p>
    <w:p/>
    <w:p>
      <w:r xmlns:w="http://schemas.openxmlformats.org/wordprocessingml/2006/main">
        <w:t xml:space="preserve">1) மறுக்கும் சக்தி: விவேகமற்ற கோரிக்கைகளுக்கு எவ்வாறு பதிலளிப்பது</w:t>
      </w:r>
    </w:p>
    <w:p/>
    <w:p>
      <w:r xmlns:w="http://schemas.openxmlformats.org/wordprocessingml/2006/main">
        <w:t xml:space="preserve">2) முடிவுகளில் கடவுளின் ஞானத்தைத் தேடுதல்</w:t>
      </w:r>
    </w:p>
    <w:p/>
    <w:p>
      <w:r xmlns:w="http://schemas.openxmlformats.org/wordprocessingml/2006/main">
        <w:t xml:space="preserve">1) நீதிமொழிகள் 14:15 எளியவன் எல்லாவற்றையும் நம்புவான், விவேகமுள்ளவன் தன் நடைகளை யோசிக்கிறான்.</w:t>
      </w:r>
    </w:p>
    <w:p/>
    <w:p>
      <w:r xmlns:w="http://schemas.openxmlformats.org/wordprocessingml/2006/main">
        <w:t xml:space="preserve">2) யாக்கோபு 1:5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சாமுவேல் 13:27 அப்சலோம், அம்னோனையும் ராஜாவின் எல்லாப் புதல்வர்களையும் தன்னுடனே போக அனுமதிக்கும்படி அவனை வற்புறுத்தினான்.</w:t>
      </w:r>
    </w:p>
    <w:p/>
    <w:p>
      <w:r xmlns:w="http://schemas.openxmlformats.org/wordprocessingml/2006/main">
        <w:t xml:space="preserve">அப்சலோம் தன் தந்தை தாவீது அரசனை, அம்னோனையும் மற்ற எல்லா அரச மகன்களையும் தன்னுடன் வர அனுமதிக்கும்படி வற்புறுத்தினான்.</w:t>
      </w:r>
    </w:p>
    <w:p/>
    <w:p>
      <w:r xmlns:w="http://schemas.openxmlformats.org/wordprocessingml/2006/main">
        <w:t xml:space="preserve">1. குடும்பத்தின் முக்கியத்துவம் மற்றும் வற்புறுத்தும் சக்தி.</w:t>
      </w:r>
    </w:p>
    <w:p/>
    <w:p>
      <w:r xmlns:w="http://schemas.openxmlformats.org/wordprocessingml/2006/main">
        <w:t xml:space="preserve">2. அதிகார நபர்களை மதிப்பதன் முக்கியத்துவம்.</w:t>
      </w:r>
    </w:p>
    <w:p/>
    <w:p>
      <w:r xmlns:w="http://schemas.openxmlformats.org/wordprocessingml/2006/main">
        <w:t xml:space="preserve">1. பிலிப்பியர் 2:3 4,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யாக்கோபு 3:17, ஆனால் மேலிருந்து வரும் ஞானம் முதலில் தூய்மையானது. அது அமைதியை விரும்புவதாகவும், எல்லா நேரங்களிலும் மென்மையாகவும், மற்றவர்களுக்கு அடிபணியவும் தயாராக உள்ளது. கருணையும், நற்செயல்களின் பலனும் நிறைந்தது. இது எந்த பாரபட்சத்தையும் காட்டாது மற்றும் எப்போதும் நேர்மையானது.</w:t>
      </w:r>
    </w:p>
    <w:p/>
    <w:p>
      <w:r xmlns:w="http://schemas.openxmlformats.org/wordprocessingml/2006/main">
        <w:t xml:space="preserve">2 சாமுவேல் 13:28 அப்சலோம் தன் வேலைக்காரர்களுக்குக் கட்டளையிட்டான்: அம்னோனின் இதயம் திராட்சை ரசத்தால் மகிழ்ச்சியாக இருப்பதைக் கவனியுங்கள்; பிறகு அவனைக் கொன்றுவிடு, பயப்படாதே: நான் உனக்குக் கட்டளையிடவில்லையா? தைரியமாகவும், தைரியமாகவும் இருங்கள்.</w:t>
      </w:r>
    </w:p>
    <w:p/>
    <w:p>
      <w:r xmlns:w="http://schemas.openxmlformats.org/wordprocessingml/2006/main">
        <w:t xml:space="preserve">அம்னோன் திராட்சரசத்துடன் மகிழ்ச்சியாக இருந்தபோது அவனைக் கொல்லும்படி அப்சலோம் தன் ஊழியர்களுக்குக் கட்டளையிட்டான், மேலும் அவர்களுக்கு தைரியத்தையும் வீரத்தையும் உறுதிப்படுத்தினான்.</w:t>
      </w:r>
    </w:p>
    <w:p/>
    <w:p>
      <w:r xmlns:w="http://schemas.openxmlformats.org/wordprocessingml/2006/main">
        <w:t xml:space="preserve">1. கடவுளின் கிருபை அவருக்கு தைரியமாக சேவை செய்ய உதவுகிறது.</w:t>
      </w:r>
    </w:p>
    <w:p/>
    <w:p>
      <w:r xmlns:w="http://schemas.openxmlformats.org/wordprocessingml/2006/main">
        <w:t xml:space="preserve">2. விசுவாசத்தால் வாழ்வதற்கு நமக்கு தைரியம் தேவை.</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சாமுவேல் 13:29 அப்சலோம் கட்டளையிட்டபடியே அப்சலோமின் வேலைக்காரர்கள் அம்னோனுக்குச் செய்தார்கள். அப்பொழுது ராஜாவின் குமாரர் எல்லாரும் எழுந்து, அவரவர் கோவேறு கழுதையின் மேல் அவனை ஏற்றிக்கொண்டு ஓடிப்போனார்கள்.</w:t>
      </w:r>
    </w:p>
    <w:p/>
    <w:p>
      <w:r xmlns:w="http://schemas.openxmlformats.org/wordprocessingml/2006/main">
        <w:t xml:space="preserve">அப்சலோமின் வேலைக்காரர்கள் அவனுடைய கட்டளையைப் பின்பற்றி, அம்னோனை அவனுடைய கழுதையின் மீது ஏறி ஓடச் செய்தார்கள்.</w:t>
      </w:r>
    </w:p>
    <w:p/>
    <w:p>
      <w:r xmlns:w="http://schemas.openxmlformats.org/wordprocessingml/2006/main">
        <w:t xml:space="preserve">1. கடவுளின் திட்டத்தை நம்புதல்: கடினமான சூழ்நிலைகளில் கடவுளின் இறையாண்மை வழிகளைப் புரிந்துகொள்வது</w:t>
      </w:r>
    </w:p>
    <w:p/>
    <w:p>
      <w:r xmlns:w="http://schemas.openxmlformats.org/wordprocessingml/2006/main">
        <w:t xml:space="preserve">2. சரிபார்க்கப்படாத அதிகாரத்தின் ஆபத்து: அதிகாரத்தை துஷ்பிரயோகம் செய்வதன் அபாயங்களை அங்கீகரித்தல்</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4:17 ஆதலால், நன்மை செய்யத் தெரிந்தும் அதைச் செய்யாதவனுக்கு அது பாவம்.</w:t>
      </w:r>
    </w:p>
    <w:p/>
    <w:p>
      <w:r xmlns:w="http://schemas.openxmlformats.org/wordprocessingml/2006/main">
        <w:t xml:space="preserve">2 சாமுவேல் 13:30 அவர்கள் வழியில் சென்று கொண்டிருக்கையில், அப்சலோம் ராஜாவின் குமாரரையெல்லாம் கொன்றுபோட்டான், அவர்களில் ஒருவனும் மீதியில்லை என்ற செய்தி தாவீதுக்கு வந்தது.</w:t>
      </w:r>
    </w:p>
    <w:p/>
    <w:p>
      <w:r xmlns:w="http://schemas.openxmlformats.org/wordprocessingml/2006/main">
        <w:t xml:space="preserve">தன் மகன் அப்சலோம் தன் மற்ற மகன்கள் அனைவரையும் கொன்றுவிட்டான் என்ற செய்தி தாவீதுக்கு கிடைத்தது.</w:t>
      </w:r>
    </w:p>
    <w:p/>
    <w:p>
      <w:r xmlns:w="http://schemas.openxmlformats.org/wordprocessingml/2006/main">
        <w:t xml:space="preserve">1: நம் அன்புக்குரியவர்களின் துன்பத்தில் கடவுளின் வலியை உணர முடியும்.</w:t>
      </w:r>
    </w:p>
    <w:p/>
    <w:p>
      <w:r xmlns:w="http://schemas.openxmlformats.org/wordprocessingml/2006/main">
        <w:t xml:space="preserve">2: பாவம் மற்றும் மரணத்தின் சக்தி கடவுளின் குழந்தைகளில் மிகவும் பிரியமானவர்களைக் கூட அழிக்கக்கூடும்.</w:t>
      </w:r>
    </w:p>
    <w:p/>
    <w:p>
      <w:r xmlns:w="http://schemas.openxmlformats.org/wordprocessingml/2006/main">
        <w:t xml:space="preserve">1: ரோமர் 5:12 - ஆதலால், ஒரே மனுஷனால் பாவமும், பாவத்தினால் மரணமும் உலகத்தில் பிரவேசித்ததுபோல, எல்லாரும் பாவஞ்செய்தபடியினால் மரணம் எல்லாருக்கும் வந்தது.</w:t>
      </w:r>
    </w:p>
    <w:p/>
    <w:p>
      <w:r xmlns:w="http://schemas.openxmlformats.org/wordprocessingml/2006/main">
        <w:t xml:space="preserve">2: யோவான் 14:1 - உங்கள் இதயங்கள் கலங்க வேண்டாம். நீங்கள் கடவுளை நம்புகிறீர்கள்; என்னையும் நம்பு.</w:t>
      </w:r>
    </w:p>
    <w:p/>
    <w:p>
      <w:r xmlns:w="http://schemas.openxmlformats.org/wordprocessingml/2006/main">
        <w:t xml:space="preserve">2 சாமுவேல் 13:31 அப்பொழுது ராஜா எழுந்து, தன் வஸ்திரங்களைக் கிழித்துக்கொண்டு, பூமியிலே படுத்திருந்தார்; அவருடைய வேலைக்காரர்கள் அனைவரும் தங்கள் ஆடைகளைக் கிழித்துக் கொண்டு நின்றார்கள்.</w:t>
      </w:r>
    </w:p>
    <w:p/>
    <w:p>
      <w:r xmlns:w="http://schemas.openxmlformats.org/wordprocessingml/2006/main">
        <w:t xml:space="preserve">தாவீது ராஜா தனது ஆடைகளைக் கிழித்து தரையில் கிடந்தார், அவருடைய ஊழியர்கள் அனைவரும் தங்கள் ஆடைகளைக் கிழித்துக்கொண்டு சோகத்தில் நின்றார்கள்.</w:t>
      </w:r>
    </w:p>
    <w:p/>
    <w:p>
      <w:r xmlns:w="http://schemas.openxmlformats.org/wordprocessingml/2006/main">
        <w:t xml:space="preserve">1. துக்கத்தின் சக்தி: அது எப்படி இருக்கும் மற்றும் அதை எவ்வாறு செயலாக்குவது.</w:t>
      </w:r>
    </w:p>
    <w:p/>
    <w:p>
      <w:r xmlns:w="http://schemas.openxmlformats.org/wordprocessingml/2006/main">
        <w:t xml:space="preserve">2. தாவீதைப் போல இருக்க கற்றுக்கொள்வது: அவனது குணம் மற்றும் கடவுளுடனான அவனது உறவு பற்றிய ஆய்வு.</w:t>
      </w:r>
    </w:p>
    <w:p/>
    <w:p>
      <w:r xmlns:w="http://schemas.openxmlformats.org/wordprocessingml/2006/main">
        <w:t xml:space="preserve">1. சங்கீதம் 39:12-13 "கர்த்தாவே, என் ஜெபத்தைக் கேட்டருளும், என் கூப்பிடுதலுக்குச் செவிகொடும்; என் கண்ணீரைக் கண்டு மவுனமாயிராதேயும்; நான் என் பிதாக்களெல்லாரைப்போலவும் உமக்கு அந்நியனும் பரதேசியும் ஆவேன். ஓ. நான் இங்கிருந்து செல்வதற்கு முன், நான் வலிமையை மீட்டெடுக்க என்னைக் காப்பாற்றுங்கள், இனி இல்லை."</w:t>
      </w:r>
    </w:p>
    <w:p/>
    <w:p>
      <w:r xmlns:w="http://schemas.openxmlformats.org/wordprocessingml/2006/main">
        <w:t xml:space="preserve">2. மத்தேயு 5:4 "துக்கப்படுகிறவர்கள் பாக்கியவான்கள்; அவர்கள் ஆறுதலடைவார்கள்."</w:t>
      </w:r>
    </w:p>
    <w:p/>
    <w:p>
      <w:r xmlns:w="http://schemas.openxmlformats.org/wordprocessingml/2006/main">
        <w:t xml:space="preserve">2 சாமுவேல் 13:32 தாவீதின் சகோதரனாகிய ஷிமியாவின் குமாரனாகிய யோனதாப் பிரதியுத்தரமாக: ராஜாவின் குமாரராகிய எல்லா வாலிபரையும் கொன்றுபோட்டார்கள் என்று என் ஆண்டவரே நினைக்க வேண்டாம்; ஏனெனில், அம்னோன் மட்டும் இறந்துவிட்டான்: அப்சலோம் தன் சகோதரி தாமாரை வற்புறுத்திய நாள்முதல் அது அவனை நியமித்தது.</w:t>
      </w:r>
    </w:p>
    <w:p/>
    <w:p>
      <w:r xmlns:w="http://schemas.openxmlformats.org/wordprocessingml/2006/main">
        <w:t xml:space="preserve">ஜொனாதாப் தாவீதிடம் தனது மகன்கள் அனைவரும் தாக்கப்பட்டாலும், அம்னோன் மட்டுமே கொல்லப்பட்டதாகவும், அப்சலோம் தாமாரை பாலியல் பலாத்காரம் செய்த நாளிலிருந்து இதைத் திட்டமிட்டதாகவும் தெரிவிக்கிறார்.</w:t>
      </w:r>
    </w:p>
    <w:p/>
    <w:p>
      <w:r xmlns:w="http://schemas.openxmlformats.org/wordprocessingml/2006/main">
        <w:t xml:space="preserve">1. தாவீதின் மகன்களின் கதையிலிருந்து நாம் வாழ்க்கையில் மனநிறைவு கொள்ளாமல் இருக்கவும், நம் செயல்களின் விளைவுகளைப் பற்றி அறிந்து கொள்ளவும் கற்றுக்கொள்ளலாம்.</w:t>
      </w:r>
    </w:p>
    <w:p/>
    <w:p>
      <w:r xmlns:w="http://schemas.openxmlformats.org/wordprocessingml/2006/main">
        <w:t xml:space="preserve">2. கடவுள் நம் அனைவருக்கும் ஒரு திட்டத்தை வைத்திருக்கிறார், துயர நேரங்களிலும் கூட.</w:t>
      </w:r>
    </w:p>
    <w:p/>
    <w:p>
      <w:r xmlns:w="http://schemas.openxmlformats.org/wordprocessingml/2006/main">
        <w:t xml:space="preserve">1. டேனியல் 4:35 - "பூமியின் குடிமக்கள் அனைவரும் ஒன்றுமில்லை என்று எண்ணப்படுகிறார்கள், மேலும் அவர் வானத்தின் சேனைகளுக்கும் பூமியின் குடிமக்களுக்கும் இடையில் தம்முடைய சித்தத்தின்படி செய்கிறார்; அவருடைய கையை நிறுத்தவோ அல்லது அவரிடம் சொல்லவோ முடியாது. , 'என்ன செய்தாய்?'</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சாமுவேல் 13:33 ஆதலால், ராஜாவாகிய என் ஆண்டவனுடைய குமாரர் எல்லாரும் இறந்துவிட்டார்கள் என்று நினைக்கும்படிக்கு, அம்னோன் மாத்திரமே மரித்திருக்கிறான் என்று நினைத்துக்கொள்ளாதிருக்கட்டும்.</w:t>
      </w:r>
    </w:p>
    <w:p/>
    <w:p>
      <w:r xmlns:w="http://schemas.openxmlformats.org/wordprocessingml/2006/main">
        <w:t xml:space="preserve">தாவீது ராஜாவின் மகன் அம்னோன் இறந்துவிட்டார், ஆனால் ராஜா தனது மகன்கள் அனைவரும் இறந்துவிட்டார்கள் என்று கருதக்கூடாது.</w:t>
      </w:r>
    </w:p>
    <w:p/>
    <w:p>
      <w:r xmlns:w="http://schemas.openxmlformats.org/wordprocessingml/2006/main">
        <w:t xml:space="preserve">1. துக்க நேரத்தில் கடவுளின் ஆறுதல் - 2 கொரிந்தியர் 1:3-4</w:t>
      </w:r>
    </w:p>
    <w:p/>
    <w:p>
      <w:r xmlns:w="http://schemas.openxmlformats.org/wordprocessingml/2006/main">
        <w:t xml:space="preserve">2. கடினமான காலங்களில் அன்பின் சக்தி - 1 யோவான் 4:7-8</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சாமுவேல் 13:34 ஆனால் அப்சலோம் ஓடிப்போனான். கண்காணித்துக்கொண்டிருந்த அந்த வாலிபன் தன் கண்களை ஏறெடுத்துப் பார்த்தான்.</w:t>
      </w:r>
    </w:p>
    <w:p/>
    <w:p>
      <w:r xmlns:w="http://schemas.openxmlformats.org/wordprocessingml/2006/main">
        <w:t xml:space="preserve">மலையடிவாரத்திலிருந்து ஒரு பெரிய கூட்டம் வருவதைக் கண்ட அப்சலோம் காவலாளியிடம் இருந்து தப்பி ஓடினான்.</w:t>
      </w:r>
    </w:p>
    <w:p/>
    <w:p>
      <w:r xmlns:w="http://schemas.openxmlformats.org/wordprocessingml/2006/main">
        <w:t xml:space="preserve">1. நம் இருண்ட தருணங்களுக்கு மத்தியில் கூட கடவுள் எப்போதும் பார்த்துக்கொண்டிருக்கிறார்.</w:t>
      </w:r>
    </w:p>
    <w:p/>
    <w:p>
      <w:r xmlns:w="http://schemas.openxmlformats.org/wordprocessingml/2006/main">
        <w:t xml:space="preserve">2. கடவுளின் திட்டத்தில் நம்பிக்கை வைப்பதன் மூலம் இக்கட்டான காலங்களில் நம்பிக்கையை நாம் காணலாம்.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34:18 - "இருதயம் நொறுங்குண்டவர்களுக்கு கர்த்தர் சமீபமாயிருந்து, நொறுக்கப்பட்ட ஆவியைக் காப்பாற்றுகிறார்."</w:t>
      </w:r>
    </w:p>
    <w:p/>
    <w:p>
      <w:r xmlns:w="http://schemas.openxmlformats.org/wordprocessingml/2006/main">
        <w:t xml:space="preserve">2 சாமுவேல் 13:35 யோனதாப் ராஜாவை நோக்கி: இதோ, ராஜாவின் குமாரர் வருகிறார்கள்; உமது அடியான் சொன்னபடியே ஆகிவிட்டது என்றான்.</w:t>
      </w:r>
    </w:p>
    <w:p/>
    <w:p>
      <w:r xmlns:w="http://schemas.openxmlformats.org/wordprocessingml/2006/main">
        <w:t xml:space="preserve">தான் முன்னறிவித்தபடியே தன் மகன்கள் வந்துவிட்டதாக யோனதாப் ராஜாவிடம் தெரிவிக்கிறார்.</w:t>
      </w:r>
    </w:p>
    <w:p/>
    <w:p>
      <w:r xmlns:w="http://schemas.openxmlformats.org/wordprocessingml/2006/main">
        <w:t xml:space="preserve">1. கடவுளுடைய வார்த்தை நிறைவேறும் போது</w:t>
      </w:r>
    </w:p>
    <w:p/>
    <w:p>
      <w:r xmlns:w="http://schemas.openxmlformats.org/wordprocessingml/2006/main">
        <w:t xml:space="preserve">2. சிக்கல் காலங்களில் நம்பிக்கை</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மத்தேயு 6:25-34 - ஆதலால் நான் உங்களுக்குச் சொல்கிறேன், என்ன சாப்பிடுவோம், என்ன குடிப்போம் என்று உங்கள் உயிருக்காகச் சிந்திக்காதீர்கள். இன்னும் உங்கள் உடலுக்கு என்ன உடுத்துவீர்கள். இறைச்சியை விட உயிரும், ஆடையை விட உடலும் மேலானவை அல்லவா?</w:t>
      </w:r>
    </w:p>
    <w:p/>
    <w:p>
      <w:r xmlns:w="http://schemas.openxmlformats.org/wordprocessingml/2006/main">
        <w:t xml:space="preserve">2 சாமுவேல் 13:36 அவன் பேசி முடித்தவுடனே, இதோ, ராஜாவின் குமாரர் வந்து, சத்தமிட்டு அழுதார்கள்; ராஜாவும் அவனுடைய எல்லா ஊழியர்களும் மிகவும் அழுதார்கள். .</w:t>
      </w:r>
    </w:p>
    <w:p/>
    <w:p>
      <w:r xmlns:w="http://schemas.openxmlformats.org/wordprocessingml/2006/main">
        <w:t xml:space="preserve">சபாநாயகர் பேசி முடித்ததும் ராஜாவின் மகன்கள் வந்து அழத் தொடங்கினர். மன்னனும் அவனது பணியாட்களும் கதறி அழுதனர்.</w:t>
      </w:r>
    </w:p>
    <w:p/>
    <w:p>
      <w:r xmlns:w="http://schemas.openxmlformats.org/wordprocessingml/2006/main">
        <w:t xml:space="preserve">1: நாம் துக்கத்தை அனுபவிக்கும்போது, நாம் தனியாக கஷ்டப்படுவதில்லை என்பதை அறிவது ஆறுதல் அளிக்கிறது.</w:t>
      </w:r>
    </w:p>
    <w:p/>
    <w:p>
      <w:r xmlns:w="http://schemas.openxmlformats.org/wordprocessingml/2006/main">
        <w:t xml:space="preserve">2: கடினமான காலங்களில், நம்மைச் சுற்றியுள்ளவர்களின் ஆதரவை அங்கீகரிப்பது முக்கியம்.</w:t>
      </w:r>
    </w:p>
    <w:p/>
    <w:p>
      <w:r xmlns:w="http://schemas.openxmlformats.org/wordprocessingml/2006/main">
        <w:t xml:space="preserve">1: எபிரேயர் 10:24-25 மேலும், சிலருடைய பழக்கம் போல, ஒன்றாகச் சந்திப்பதை அலட்சியப்படுத்தாமல், ஒருவரையொருவர் ஊக்குவித்து, நீங்கள் பார்க்கிறபடியே, ஒருவரையொருவர் அன்பிலும் நற்செயல்களிலும் தூண்டுவது எப்படி என்று சிந்திப்போம். நாள் நெருங்குகிறது.</w:t>
      </w:r>
    </w:p>
    <w:p/>
    <w:p>
      <w:r xmlns:w="http://schemas.openxmlformats.org/wordprocessingml/2006/main">
        <w:t xml:space="preserve">2: ரோமர் 12:15-16 சந்தோஷப்படுகிறவர்களுடன் சந்தோஷப்படுங்கள், அழுகிறவர்களுடன் அழுங்கள். ஒருவருக்கொருவர் இணக்கமாக வாழுங்கள். கர்வம் கொள்ளாதீர்கள், ஆனால் தாழ்ந்தவர்களுடன் பழகுங்கள். உங்கள் பார்வையில் ஒருபோதும் ஞானமாக இருக்காதீர்கள்.</w:t>
      </w:r>
    </w:p>
    <w:p/>
    <w:p>
      <w:r xmlns:w="http://schemas.openxmlformats.org/wordprocessingml/2006/main">
        <w:t xml:space="preserve">2 சாமுவேல் 13:37 அப்சலோம் ஓடிப்போய், கெசூரின் ராஜாவாகிய அம்மியூதின் மகன் தல்மாய்யிடம் போனான். தாவீது தன் மகனுக்காக தினமும் துக்கம் அனுசரித்து வந்தார்.</w:t>
      </w:r>
    </w:p>
    <w:p/>
    <w:p>
      <w:r xmlns:w="http://schemas.openxmlformats.org/wordprocessingml/2006/main">
        <w:t xml:space="preserve">தாவீதின் மகன் அப்சலோம் ஒரு பயங்கரமான குற்றத்தைச் செய்தபின், அவன் கெசூரின் ராஜாவிடம் ஓடிப்போனான், தாவீது அவனுக்காக தினமும் துக்கம் அனுசரித்தான்.</w:t>
      </w:r>
    </w:p>
    <w:p/>
    <w:p>
      <w:r xmlns:w="http://schemas.openxmlformats.org/wordprocessingml/2006/main">
        <w:t xml:space="preserve">1. தந்தையின் அன்பின் சக்தி</w:t>
      </w:r>
    </w:p>
    <w:p/>
    <w:p>
      <w:r xmlns:w="http://schemas.openxmlformats.org/wordprocessingml/2006/main">
        <w:t xml:space="preserve">2. இழப்பின் வலியிலிருந்து குணமடைதல்</w:t>
      </w:r>
    </w:p>
    <w:p/>
    <w:p>
      <w:r xmlns:w="http://schemas.openxmlformats.org/wordprocessingml/2006/main">
        <w:t xml:space="preserve">1. லூக்கா 15:20 அவன் எழுந்து தன் தந்தையிடம் சென்றான். ஆனால் அவன் வெகு தொலைவில் இருக்கும்போதே அவனுடைய தந்தை அவனைக் கண்டு அவன்மீது அன்பினால் நிறைந்தார்; அவர் தனது மகனிடம் ஓடி, அவரைச் சுற்றி கைகளை வீசி முத்தமிட்டார்.</w:t>
      </w:r>
    </w:p>
    <w:p/>
    <w:p>
      <w:r xmlns:w="http://schemas.openxmlformats.org/wordprocessingml/2006/main">
        <w:t xml:space="preserve">2. ரோமர் 12:15 சந்தோஷப்படுகிறவர்களுடன் சந்தோஷப்படுங்கள்; துக்கப்படுகிறவர்களுடன் துக்கப்படு.</w:t>
      </w:r>
    </w:p>
    <w:p/>
    <w:p>
      <w:r xmlns:w="http://schemas.openxmlformats.org/wordprocessingml/2006/main">
        <w:t xml:space="preserve">2 சாமுவேல் 13:38 அப்சலோம் ஓடிப்போய், கெசூருக்குப் போய், அங்கே மூன்று வருடங்கள் இருந்தான்.</w:t>
      </w:r>
    </w:p>
    <w:p/>
    <w:p>
      <w:r xmlns:w="http://schemas.openxmlformats.org/wordprocessingml/2006/main">
        <w:t xml:space="preserve">அப்சலோம் ஓடிப்போய் மூன்று வருடங்கள் கேஷூரில் அடைக்கலம் புகுந்தான்.</w:t>
      </w:r>
    </w:p>
    <w:p/>
    <w:p>
      <w:r xmlns:w="http://schemas.openxmlformats.org/wordprocessingml/2006/main">
        <w:t xml:space="preserve">1. பயத்தை வென்று கடவுளிடம் தஞ்சம் அடைதல்</w:t>
      </w:r>
    </w:p>
    <w:p/>
    <w:p>
      <w:r xmlns:w="http://schemas.openxmlformats.org/wordprocessingml/2006/main">
        <w:t xml:space="preserve">2. துன்பங்களில் விடாமுயற்சியுடன் கடவுளுக்கு விசுவாசமாக இருத்தல்</w:t>
      </w:r>
    </w:p>
    <w:p/>
    <w:p>
      <w:r xmlns:w="http://schemas.openxmlformats.org/wordprocessingml/2006/main">
        <w:t xml:space="preserve">1. சங்கீதம் 34:6-7 "இந்த ஏழை கூக்குரலிட்டார், கர்த்தர் அவருக்குச் செவிசாய்த்தார், அவருடைய எல்லா உபத்திரவங்களிலிருந்தும் அவரைக் காப்பாற்றினார். கர்த்தருடைய தூதன் அவருக்குப் பயந்தவர்களைச் சுற்றி முகாமிட்டு, அவர்களை விடுவிக்கிறார்."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சாமுவேல் 13:39 தாவீது ராஜாவின் ஆத்துமா அப்சலோமிடம் போக ஆசைப்பட்டது; அம்னோன் இறந்துவிட்டதைக் கண்டு அவர் ஆறுதலடைந்தார்.</w:t>
      </w:r>
    </w:p>
    <w:p/>
    <w:p>
      <w:r xmlns:w="http://schemas.openxmlformats.org/wordprocessingml/2006/main">
        <w:t xml:space="preserve">தாவீது ராஜா தனது மகன் அம்னோனின் மரணத்தால் ஆறுதல் அடைந்தார் மற்றும் அப்சலோமிடம் செல்ல விரும்பினார்.</w:t>
      </w:r>
    </w:p>
    <w:p/>
    <w:p>
      <w:r xmlns:w="http://schemas.openxmlformats.org/wordprocessingml/2006/main">
        <w:t xml:space="preserve">1. கடவுளின் ஆறுதல்: துக்கத்தின் போது இறைவன் மீது சாய்ந்து கொள்ள கற்றுக்கொள்வது</w:t>
      </w:r>
    </w:p>
    <w:p/>
    <w:p>
      <w:r xmlns:w="http://schemas.openxmlformats.org/wordprocessingml/2006/main">
        <w:t xml:space="preserve">2. கடவுளின் நேரத்தை நம்புதல்: அவருடைய நோக்கங்களைப் புரிந்துகொள்வது மற்றும் ஏற்றுக்கொள்வது</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ஏசாயா 51:12 - நான், நான் உங்களை ஆறுதல்படுத்துகிறவன்; இறக்கும் மனிதனுக்கும், புல்லைப் போல உண்டாக்கப்பட்ட மனுஷகுமாரனுக்கும் பயப்படுவதற்கு நீங்கள் யார்?</w:t>
      </w:r>
    </w:p>
    <w:p/>
    <w:p>
      <w:r xmlns:w="http://schemas.openxmlformats.org/wordprocessingml/2006/main">
        <w:t xml:space="preserve">2 சாமுவேல் 14 ஆம் அத்தியாயம், யோவாப் மற்றும் தெக்கோவாவைச் சேர்ந்த ஒரு ஞானியான பெண் தாவீதை அவனது பிரிந்த மகன் அப்சலோமுடன் சமரசம் செய்வதற்காக ஒன்றாகச் சேர்ந்து செய்யும் செயல்களைச் சுற்றி வருகிறது.</w:t>
      </w:r>
    </w:p>
    <w:p/>
    <w:p>
      <w:r xmlns:w="http://schemas.openxmlformats.org/wordprocessingml/2006/main">
        <w:t xml:space="preserve">1 வது பத்தி: அம்னோனின் கொலையில் தாவீது ஈடுபட்டிருந்தாலும் அப்சலோமுக்காக தாவீது ஏங்குகிறார் என்பதை யோவாப் உணர்ந்து கொண்டு அத்தியாயம் தொடங்குகிறது (2 சாமுவேல் 14:1-3). தாவீதுக்கும் அப்சலோமுக்கும் இடையே சமரசத்தை ஏற்படுத்த யோவாப் திட்டம் தீட்டுகிறார்.</w:t>
      </w:r>
    </w:p>
    <w:p/>
    <w:p>
      <w:r xmlns:w="http://schemas.openxmlformats.org/wordprocessingml/2006/main">
        <w:t xml:space="preserve">2வது பத்தி: யோவாப் தெக்கோவாவிலிருந்து ஒரு ஞானியை தாவீதிடம் பேச அனுப்புகிறான் (2 சாமுவேல் 14:4-20). துக்கத்தில் இருக்கும் விதவையாக மாறுவேடமிட்டு, இரண்டு மகன்களைப் பற்றிய கற்பனைக் கதையை முன்வைக்கிறார், ஒருவர் மற்றவரைக் கொன்றார், மேலும் கருணைக்காக மன்றாடுகிறார். டேவிட் மற்றும் அப்சலோமுக்கு இடையேயான சூழ்நிலைக்கு இணையாக கதை உள்ளது.</w:t>
      </w:r>
    </w:p>
    <w:p/>
    <w:p>
      <w:r xmlns:w="http://schemas.openxmlformats.org/wordprocessingml/2006/main">
        <w:t xml:space="preserve">3 வது பத்தி: பெண்ணின் வேண்டுகோள் தாவீதின் இதயத்தைத் தொட்டது, மேலும் அவளுடைய மகனுக்கு எந்தத் தீங்கும் வராது என்று அவர் உறுதியளிக்கிறார் (2 சாமுவேல் 14:21-24). இருப்பினும், அப்சலோமை மீண்டும் எருசலேமுக்குள் அனுமதிக்க அவர் முதலில் மறுத்துவிட்டார்.</w:t>
      </w:r>
    </w:p>
    <w:p/>
    <w:p>
      <w:r xmlns:w="http://schemas.openxmlformats.org/wordprocessingml/2006/main">
        <w:t xml:space="preserve">4 வது பத்தி: பெண்ணின் மேலும் வற்புறுத்தலுக்குப் பிறகு, அப்சலோமைத் திரும்ப அனுமதிக்க டேவிட் ஒப்புக்கொள்கிறார், ஆனால் அவர் முன்னிலையில் நுழைவதைத் தடுக்கிறார் (2 சாமுவேல் 14:25-28). இதனால், அப்சலோம் திரும்பி வந்தாலும், இரண்டு வருடங்களாக தன் தந்தையைப் பார்க்காமல் எருசலேமில் வசிக்கிறார்.</w:t>
      </w:r>
    </w:p>
    <w:p/>
    <w:p>
      <w:r xmlns:w="http://schemas.openxmlformats.org/wordprocessingml/2006/main">
        <w:t xml:space="preserve">5 வது பத்தி: இந்த நேரத்தில் அப்சலோம் எவ்வளவு அழகாகவும் புகழ்பெற்றவராகவும் மாறுகிறார் என்பதை விவரிப்பதன் மூலம் அத்தியாயம் முடிவடைகிறது (2 சாமுவேல் 14:29-33).</w:t>
      </w:r>
    </w:p>
    <w:p/>
    <w:p>
      <w:r xmlns:w="http://schemas.openxmlformats.org/wordprocessingml/2006/main">
        <w:t xml:space="preserve">சுருக்கமாக, 2 சாமுவேல் அத்தியாயம் பதினான்கு தாவீதை தனது பிரிந்த மகன் அப்சலோமுடன் சமரசம் செய்வதற்கான யோவாபின் திட்டத்தை சித்தரிக்கிறது, யோவாப் தெக்கோவாவிலிருந்து ஒரு புத்திசாலியான பெண்ணை அவர்களுக்கு இடையேயான சூழ்நிலையை பிரதிபலிக்கும் ஒரு கற்பனைக் கதையை முன்வைக்க அனுப்புகிறார். அவளுடைய வேண்டுகோள் தாவீதின் இதயத்தைத் தொடுகிறது, டேவிட் தன் மகனுக்குத் தீங்கு செய்யமாட்டேன் என்று உறுதியளிக்கிறார், ஆனால் ஆரம்பத்தில் அப்சலோமை மீண்டும் ஜெருசலேமிற்கு அனுமதிக்க மறுத்தார். மேலும் வற்புறுத்தலுக்குப் பிறகு, அவர் மனந்திரும்புகிறார், அப்சலோம் திரும்பினார், ஆனால் அவரது தந்தையை நேருக்கு நேர் பார்க்க தடை விதிக்கப்பட்டது. அவர் இரண்டு ஆண்டுகளாக ஜெருசலேமில் வசிக்கிறார், இந்த நேரத்தில் புகழ் பெற்றார், சுருக்கமாக, அத்தியாயம் மன்னிப்பு, சமரசம் மற்றும் பெற்றோரின் அன்பு ஆகியவற்றின் கருப்பொருளை எடுத்துக்காட்டுகிறது. இது குடும்பங்களுக்குள் உள்ள உறவுகளின் சிக்கலான தன்மையைக் காட்டுகிறது மற்றும் இறுக்கமான உறவுகளுக்கு மத்தியில் நம்பிக்கையின் காட்சிகளை வழங்குகிறது.</w:t>
      </w:r>
    </w:p>
    <w:p/>
    <w:p>
      <w:r xmlns:w="http://schemas.openxmlformats.org/wordprocessingml/2006/main">
        <w:t xml:space="preserve">2 சாமுவேல் 14:1 செருயாவின் குமாரனாகிய யோவாப், ராஜாவின் இருதயம் அப்சலோமை நோக்கியதை அறிந்தான்.</w:t>
      </w:r>
    </w:p>
    <w:p/>
    <w:p>
      <w:r xmlns:w="http://schemas.openxmlformats.org/wordprocessingml/2006/main">
        <w:t xml:space="preserve">யோவாப் அப்சலோமிடம் மன்னரின் அன்பைக் கவனித்தார்.</w:t>
      </w:r>
    </w:p>
    <w:p/>
    <w:p>
      <w:r xmlns:w="http://schemas.openxmlformats.org/wordprocessingml/2006/main">
        <w:t xml:space="preserve">1. முடிவுகளில் விவேகத்தின் மதிப்பு - 2 சாமுவேல் 14:1 இலிருந்து யோவாபின் உதாரணத்தைப் பயன்படுத்துதல்</w:t>
      </w:r>
    </w:p>
    <w:p/>
    <w:p>
      <w:r xmlns:w="http://schemas.openxmlformats.org/wordprocessingml/2006/main">
        <w:t xml:space="preserve">2. அன்பின் சக்தி - 2 சாமுவேல் 14:1ல் அப்சலோமின் மீது ராஜாவின் அன்பை ஆராய்தல்</w:t>
      </w:r>
    </w:p>
    <w:p/>
    <w:p>
      <w:r xmlns:w="http://schemas.openxmlformats.org/wordprocessingml/2006/main">
        <w:t xml:space="preserve">1. நீதிமொழிகள் 12:15 - "முட்டாளின் வழி அவன் பார்வைக்குச் செம்மையானது, ஆனால் ஞானி அறிவுரைக்குச் செவிகொடுக்கிறான்"</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சாமுவேல் 14:2 யோவாப் தெக்கோவாவுக்கு ஆள் அனுப்பி, அவ்விடத்திலிருந்து ஒரு ஞானியை வரவழைத்து, அவளை நோக்கி: நீ துக்கப்படுகிறவளாகப் பாவனை செய்து, துக்கப்படுகிற வஸ்திரத்தை உடுத்திக்கொண்டு, எண்ணெய் பூசாமல் இரு. இறந்தவர்களுக்காக நீண்ட காலமாக துக்கம் அனுசரித்த ஒரு பெண்ணாக:</w:t>
      </w:r>
    </w:p>
    <w:p/>
    <w:p>
      <w:r xmlns:w="http://schemas.openxmlformats.org/wordprocessingml/2006/main">
        <w:t xml:space="preserve">யோவாப் ஒரு புத்திசாலிப் பெண்ணை மீட்டு வருமாறு தெக்கோவாவிடம் அனுப்பினான், மேலும் அவள் துக்கம் இருப்பதாகவும், அவள் நீண்ட காலமாக துக்கம் அனுசரித்ததைப் போல எண்ணெய் பூச வேண்டாம் என்றும் அவளுக்கு அறிவுறுத்தினான்.</w:t>
      </w:r>
    </w:p>
    <w:p/>
    <w:p>
      <w:r xmlns:w="http://schemas.openxmlformats.org/wordprocessingml/2006/main">
        <w:t xml:space="preserve">1. துக்கப்படுபவர்களின் சக்தி - துக்கப்படுபவர்களிடமிருந்து நாம் என்ன கற்றுக்கொள்ளலாம் மற்றும் அமைதியைக் கொண்டுவர அதை எவ்வாறு பயன்படுத்தலாம்.</w:t>
      </w:r>
    </w:p>
    <w:p/>
    <w:p>
      <w:r xmlns:w="http://schemas.openxmlformats.org/wordprocessingml/2006/main">
        <w:t xml:space="preserve">2. கடவுளின் ஞானம் - கடவுளின் ஞானம் நமக்கு ஆறுதலையும் சுகத்தையும் தருவதற்கு எவ்வாறு செயல்படுகிறது.</w:t>
      </w:r>
    </w:p>
    <w:p/>
    <w:p>
      <w:r xmlns:w="http://schemas.openxmlformats.org/wordprocessingml/2006/main">
        <w:t xml:space="preserve">1. சங்கீதம் 30:5 - "அழுகை ஒரு இரவு வரை இருக்கும், ஆனால் காலையில் மகிழ்ச்சி வரும்."</w:t>
      </w:r>
    </w:p>
    <w:p/>
    <w:p>
      <w:r xmlns:w="http://schemas.openxmlformats.org/wordprocessingml/2006/main">
        <w:t xml:space="preserve">2. 1 கொரிந்தியர் 12:4-7 - "இப்போது பலவிதமான வரங்கள் உள்ளன, ஆனால் ஒரே ஆவியானவர். நிர்வாகங்களில் வேறுபாடுகள் உள்ளன, ஆனால் இறைவன் ஒருவரே. செயல்பாடுகளில் வேறுபாடுகள் உள்ளன, ஆனால் ஒரே கடவுள் செயல்படுகிறார். ஆனால் ஆவியின் வெளிப்பாடு ஒவ்வொரு மனிதனுக்கும் நன்மைக்காகக் கொடுக்கப்படுகிறது."</w:t>
      </w:r>
    </w:p>
    <w:p/>
    <w:p>
      <w:r xmlns:w="http://schemas.openxmlformats.org/wordprocessingml/2006/main">
        <w:t xml:space="preserve">2 சாமுவேல் 14:3 ராஜாவினிடத்தில் வந்து, அவனிடத்தில் இப்படிப் பேசு. எனவே யோவாப் வார்த்தைகளை அவள் வாயில் வைத்தான்.</w:t>
      </w:r>
    </w:p>
    <w:p/>
    <w:p>
      <w:r xmlns:w="http://schemas.openxmlformats.org/wordprocessingml/2006/main">
        <w:t xml:space="preserve">யோவாப் ஒரு பெண்ணிடம் ராஜாவிடம் ஒரு குறிப்பிட்ட வழியில் பேசும்படி அறிவுறுத்தினார்.</w:t>
      </w:r>
    </w:p>
    <w:p/>
    <w:p>
      <w:r xmlns:w="http://schemas.openxmlformats.org/wordprocessingml/2006/main">
        <w:t xml:space="preserve">1. கடவுள் தனது விருப்பத்தை நிறைவேற்ற யாரையும் பயன்படுத்த முடியும்.</w:t>
      </w:r>
    </w:p>
    <w:p/>
    <w:p>
      <w:r xmlns:w="http://schemas.openxmlformats.org/wordprocessingml/2006/main">
        <w:t xml:space="preserve">2. நமது வார்த்தைகள் மற்றவர்களை பாதிக்கும் ஆற்றல் கொண்டது.</w:t>
      </w:r>
    </w:p>
    <w:p/>
    <w:p>
      <w:r xmlns:w="http://schemas.openxmlformats.org/wordprocessingml/2006/main">
        <w:t xml:space="preserve">1. நீதிமொழிகள் 16:1 - "இருதயத்தின் திட்டங்கள் மனிதனுடையது, ஆனால் நாவின் பதில் கர்த்தரிடமிருந்து வருகிறது."</w:t>
      </w:r>
    </w:p>
    <w:p/>
    <w:p>
      <w:r xmlns:w="http://schemas.openxmlformats.org/wordprocessingml/2006/main">
        <w:t xml:space="preserve">2. யாக்கோபு 3:5-6 - "அப்படியே நாவும் ஒரு சிறிய உறுப்புதான், ஆனால் அது பெரிய விஷயங்களில் பெருமை கொள்கிறது. பாருங்கள், எவ்வளவு பெரிய காடு இவ்வளவு சிறிய நெருப்பால் எரிகிறது! மேலும் நாக்கு ஒரு நெருப்பு, ஒரு உலகம். அநியாயம், நாக்கு நம் உறுப்புகளுக்குள் அமைக்கப்பட்டு, முழு உடலையும் கறைபடுத்துகிறது, வாழ்க்கையின் முழு போக்கையும் எரிக்கிறது, மேலும் நரகத்தில் நெருப்பு எரிகிறது."</w:t>
      </w:r>
    </w:p>
    <w:p/>
    <w:p>
      <w:r xmlns:w="http://schemas.openxmlformats.org/wordprocessingml/2006/main">
        <w:t xml:space="preserve">2 சாமுவேல் 14:4 தெக்கோவா பட்டணத்து ஸ்திரீ ராஜாவை நோக்கிப் பேசுகையில், அவள் தரையில் முகங்குப்புற விழுந்து வணங்கி: ராஜாவே, உதவி செய் என்றாள்.</w:t>
      </w:r>
    </w:p>
    <w:p/>
    <w:p>
      <w:r xmlns:w="http://schemas.openxmlformats.org/wordprocessingml/2006/main">
        <w:t xml:space="preserve">தெக்கோவாவைச் சேர்ந்த ஒரு பெண் உதவிக்காக அரசனிடம் முறையிடுகிறாள்.</w:t>
      </w:r>
    </w:p>
    <w:p/>
    <w:p>
      <w:r xmlns:w="http://schemas.openxmlformats.org/wordprocessingml/2006/main">
        <w:t xml:space="preserve">1. பிரார்த்தனையின் சக்தி: உதவிக்காக கடவுளிடம் முறையிடுதல்</w:t>
      </w:r>
    </w:p>
    <w:p/>
    <w:p>
      <w:r xmlns:w="http://schemas.openxmlformats.org/wordprocessingml/2006/main">
        <w:t xml:space="preserve">2. பணிவின் சக்தி: அதிகாரத்திற்கான மரியாதையை வெளிப்படுத்துதல்</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1 பேதுரு 5:6 - "ஆகையால், தேவனுடைய வல்லமையான கரத்தின்கீழ் உங்களைத் தாழ்த்திக்கொள்ளுங்கள், அப்பொழுது அவர் தக்க சமயத்தில் உங்களை உயர்த்துவார்."</w:t>
      </w:r>
    </w:p>
    <w:p/>
    <w:p>
      <w:r xmlns:w="http://schemas.openxmlformats.org/wordprocessingml/2006/main">
        <w:t xml:space="preserve">2 சாமுவேல் 14:5 ராஜா அவளை நோக்கி: உனக்கு என்ன ஆச்சு? அதற்கு அவள்: நான் ஒரு விதவை பெண், என் கணவர் இறந்துவிட்டார்.</w:t>
      </w:r>
    </w:p>
    <w:p/>
    <w:p>
      <w:r xmlns:w="http://schemas.openxmlformats.org/wordprocessingml/2006/main">
        <w:t xml:space="preserve">ஒரு விதவைப் பெண் தன் கணவன் இறந்துவிட்டதாக விளக்கி அரசனிடம் தன் வழக்கை வாதிடுகிறாள்.</w:t>
      </w:r>
    </w:p>
    <w:p/>
    <w:p>
      <w:r xmlns:w="http://schemas.openxmlformats.org/wordprocessingml/2006/main">
        <w:t xml:space="preserve">1: நம்முடைய கடவுள் மிகவும் பாதிக்கப்படக்கூடியவர்களுக்காகவும் இரக்கமும் கருணையும் கொண்ட கடவுள்.</w:t>
      </w:r>
    </w:p>
    <w:p/>
    <w:p>
      <w:r xmlns:w="http://schemas.openxmlformats.org/wordprocessingml/2006/main">
        <w:t xml:space="preserve">2: கடவுள் நம்மிடம் காட்டும் அதே இரக்கத்தையும் கருணையையும் நம்மைச் சுற்றியுள்ளவர்களிடம் காட்ட அழைக்கப்பட்டுள்ளோம்.</w:t>
      </w:r>
    </w:p>
    <w:p/>
    <w:p>
      <w:r xmlns:w="http://schemas.openxmlformats.org/wordprocessingml/2006/main">
        <w:t xml:space="preserve">1: யாக்கோபு 1:27 - கடவுளுக்கும் பிதாவுக்கும் முன்பாக தூய்மையான மற்றும் மாசுபடாத மதம் என்னவென்றால்: அனாதைகளையும் விதவைகளையும் அவர்கள் துன்பத்தில் சந்திக்க வேண்டும்.</w:t>
      </w:r>
    </w:p>
    <w:p/>
    <w:p>
      <w:r xmlns:w="http://schemas.openxmlformats.org/wordprocessingml/2006/main">
        <w:t xml:space="preserve">2: சங்கீதம் 68:5 - திக்கற்றவர்களின் தகப்பன், விதவைகளின் பாதுகாவலர், கடவுள் தம்முடைய பரிசுத்த வாசஸ்தலத்தில் இருக்கிறார்.</w:t>
      </w:r>
    </w:p>
    <w:p/>
    <w:p>
      <w:r xmlns:w="http://schemas.openxmlformats.org/wordprocessingml/2006/main">
        <w:t xml:space="preserve">2 சாமுவேல் 14:6 உன் வேலைக்காரிக்கு இரண்டு குமாரர் இருந்தார்கள், அவர்கள் இருவரும் வயல்வெளியில் சண்டையிட்டார்கள், அவர்களைப் பிரிக்க ஒருவரும் இல்லை, ஆனால் ஒருவன் ஒருவனை அடித்துக் கொன்றான்.</w:t>
      </w:r>
    </w:p>
    <w:p/>
    <w:p>
      <w:r xmlns:w="http://schemas.openxmlformats.org/wordprocessingml/2006/main">
        <w:t xml:space="preserve">ஒரு பெண்ணின் இரண்டு மகன்கள் வயலில் சண்டையிட்டு ஒருவரைக் கொன்றனர்.</w:t>
      </w:r>
    </w:p>
    <w:p/>
    <w:p>
      <w:r xmlns:w="http://schemas.openxmlformats.org/wordprocessingml/2006/main">
        <w:t xml:space="preserve">1. "மோதலின் விளைவுகள்": கட்டுப்படுத்தப்படாத கோபம் மற்றும் சண்டையின் தாக்கத்தை ஆராய்தல்.</w:t>
      </w:r>
    </w:p>
    <w:p/>
    <w:p>
      <w:r xmlns:w="http://schemas.openxmlformats.org/wordprocessingml/2006/main">
        <w:t xml:space="preserve">2. "மன்னிக்கும் சக்தி": சோகத்தில் இருந்து எப்படி முன்னேறுவது என்பதைப் புரிந்துகொள்வது.</w:t>
      </w:r>
    </w:p>
    <w:p/>
    <w:p>
      <w:r xmlns:w="http://schemas.openxmlformats.org/wordprocessingml/2006/main">
        <w:t xml:space="preserve">1. மத்தேயு 5:23-24 - "ஆகையால், நீ பலிபீடத்தில் உன் காணிக்கையைக் கொண்டுவந்து, உன் சகோதரன் உனக்கு விரோதமாகச் செய்யவேண்டியதை அங்கே நினைவுகூர்ந்தால், உன் காணிக்கையை அங்கே பலிபீடத்திற்கு முன்பாக வைத்துவிட்டு, உன் வழியே போ, முதலில் உன் சகோதரனோடு சமரசம் செய்துகொள். , பின்னர் வந்து உனது பரிசை வழங்கு."</w:t>
      </w:r>
    </w:p>
    <w:p/>
    <w:p>
      <w:r xmlns:w="http://schemas.openxmlformats.org/wordprocessingml/2006/main">
        <w:t xml:space="preserve">2. நீதிமொழிகள் 17:14 - "சண்டையின் ஆரம்பம் தண்ணீர் விடுவது போன்றது: எனவே தலையிடுவதற்கு முன்பு சண்டையை விட்டுவிடுங்கள்."</w:t>
      </w:r>
    </w:p>
    <w:p/>
    <w:p>
      <w:r xmlns:w="http://schemas.openxmlformats.org/wordprocessingml/2006/main">
        <w:t xml:space="preserve">2 சாமுவேல் 14:7 இதோ, உமது வேலைக்காரிக்கு விரோதமாய்க் குடும்பமெல்லாம் எழும்பி: அவன் சகோதரனைக் கொன்றுபோட்ட அவனுடைய சகோதரனுடைய உயிருக்காக நாம் அவனைக் கொல்லும்படிக்கு அவனை விடுவித்துவிடு என்றார்கள். வாரிசையும் அழிப்போம்: அதனால் அவர்கள் எஞ்சியிருக்கும் என் நிலக்கரியை அணைப்பார்கள்;</w:t>
      </w:r>
    </w:p>
    <w:p/>
    <w:p>
      <w:r xmlns:w="http://schemas.openxmlformats.org/wordprocessingml/2006/main">
        <w:t xml:space="preserve">ஒரு குடும்பம் தனது சகோதரனைக் கொன்ற ஒரு நபரை பழிவாங்க முயல்கிறது, மேலும் வாரிசையும் அழிக்க திட்டமிட்டுள்ளது.</w:t>
      </w:r>
    </w:p>
    <w:p/>
    <w:p>
      <w:r xmlns:w="http://schemas.openxmlformats.org/wordprocessingml/2006/main">
        <w:t xml:space="preserve">1. மன்னிக்கும் சக்தி - பழிவாங்குவதற்குப் பதிலாக கருணை காட்டுவதன் முக்கியத்துவத்தைப் புரிந்துகொள்வது.</w:t>
      </w:r>
    </w:p>
    <w:p/>
    <w:p>
      <w:r xmlns:w="http://schemas.openxmlformats.org/wordprocessingml/2006/main">
        <w:t xml:space="preserve">2. குடும்பத்தின் பலம் - ஒற்றுமையின் சக்தியை அங்கீகரிப்பது மற்றும் அது எவ்வாறு குணமடைய வழிவகுக்கும்.</w:t>
      </w:r>
    </w:p>
    <w:p/>
    <w:p>
      <w:r xmlns:w="http://schemas.openxmlformats.org/wordprocessingml/2006/main">
        <w:t xml:space="preserve">1. எபேசியர் 4:32 - கிறிஸ்துவுக்குள் தேவன் உங்களை மன்னித்ததுபோல, ஒருவருக்கொருவர் தயவாகவும், கனிவான இருதயத்துடனும், ஒருவருக்கொருவர் மன்னியுங்கள்.</w:t>
      </w:r>
    </w:p>
    <w:p/>
    <w:p>
      <w:r xmlns:w="http://schemas.openxmlformats.org/wordprocessingml/2006/main">
        <w:t xml:space="preserve">2. நீதிமொழிகள் 17:9 - மீறுதலை மறைப்பவன் அன்பைத் தேடுகிறான், ஆனால் ஒரு விஷயத்தை மீண்டும் செய்பவன் நண்பர்களைப் பிரிக்கிறான்.</w:t>
      </w:r>
    </w:p>
    <w:p/>
    <w:p>
      <w:r xmlns:w="http://schemas.openxmlformats.org/wordprocessingml/2006/main">
        <w:t xml:space="preserve">2 சாமுவேல் 14:8 ராஜா அந்த ஸ்திரீயை நோக்கி: நீ உன் வீட்டிற்குப் போ, நான் உன்னைக் குறித்துக் கட்டளையிடுவேன் என்றான்.</w:t>
      </w:r>
    </w:p>
    <w:p/>
    <w:p>
      <w:r xmlns:w="http://schemas.openxmlformats.org/wordprocessingml/2006/main">
        <w:t xml:space="preserve">அரசர் ஒரு பெண்ணை வீட்டிற்குச் செல்லச் சொன்னார், அவர் அவளுக்கு அறிவுரைகளை வழங்குவார்.</w:t>
      </w:r>
    </w:p>
    <w:p/>
    <w:p>
      <w:r xmlns:w="http://schemas.openxmlformats.org/wordprocessingml/2006/main">
        <w:t xml:space="preserve">1. சமர்ப்பணத்தின் சக்தி: அரசரின் கட்டளைகளுக்குக் கீழ்ப்படிதல்</w:t>
      </w:r>
    </w:p>
    <w:p/>
    <w:p>
      <w:r xmlns:w="http://schemas.openxmlformats.org/wordprocessingml/2006/main">
        <w:t xml:space="preserve">2. கடினமான சூழ்நிலைகளில் கடவுளின் கருணை மற்றும் கருணை</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1:19: நீங்கள் மனப்பூர்வமாகவும் கீழ்ப்படிதலுடனும் இருந்தால், தேசத்தின் நன்மையைப் புசிப்பீர்கள்.</w:t>
      </w:r>
    </w:p>
    <w:p/>
    <w:p>
      <w:r xmlns:w="http://schemas.openxmlformats.org/wordprocessingml/2006/main">
        <w:t xml:space="preserve">2 சாமுவேல் 14:9 தெக்கோவாவின் ஸ்திரீ ராஜாவை நோக்கி: என் ஆண்டவனே, ராஜாவே, அக்கிரமம் என்மேலும் என் தகப்பன் வீட்டிலும் உண்டாவதாக, ராஜாவும் அவனுடைய சிங்காசனமும் குற்றமில்லாமல் இருக்கும் என்றாள்.</w:t>
      </w:r>
    </w:p>
    <w:p/>
    <w:p>
      <w:r xmlns:w="http://schemas.openxmlformats.org/wordprocessingml/2006/main">
        <w:t xml:space="preserve">தெக்கோவாவைச் சேர்ந்த ஒரு பெண் தாவீது அரசனிடம், தன் மீதும் தன் தந்தையின் வீட்டாரின் அக்கிரமம் தன் மீதும் இருக்க வேண்டும் என்றும், ராஜாவும் அவருடைய சிம்மாசனமும் குற்றமற்றவர்களாகவும் இருக்க வேண்டும் என்று மன்றாடுகிறாள்.</w:t>
      </w:r>
    </w:p>
    <w:p/>
    <w:p>
      <w:r xmlns:w="http://schemas.openxmlformats.org/wordprocessingml/2006/main">
        <w:t xml:space="preserve">1. மனுக்களின் அதிகாரம்: நீதிக்காக திறம்பட மேல்முறையீடு செய்வது எப்படி</w:t>
      </w:r>
    </w:p>
    <w:p/>
    <w:p>
      <w:r xmlns:w="http://schemas.openxmlformats.org/wordprocessingml/2006/main">
        <w:t xml:space="preserve">2. தி கால் ஆஃப் டூட்டி: ராஜா டேவிட் நீதிக்கான அர்ப்பணிப்பு</w:t>
      </w:r>
    </w:p>
    <w:p/>
    <w:p>
      <w:r xmlns:w="http://schemas.openxmlformats.org/wordprocessingml/2006/main">
        <w:t xml:space="preserve">1. நீதிமொழிகள் 31: 8-9 - அழிவுக்கு நியமிக்கப்பட்ட அனைவரின் காரணத்திற்காக ஊமைகளுக்காக உன் வாயைத் திற. உமது வாயைத் திறந்து, நீதியாக நியாயந்தீர்த்து, ஏழை எளியோரின் நியாயத்தை வாதாடு.</w:t>
      </w:r>
    </w:p>
    <w:p/>
    <w:p>
      <w:r xmlns:w="http://schemas.openxmlformats.org/wordprocessingml/2006/main">
        <w:t xml:space="preserve">2. ஏசாயா 1:17 - நல்லது செய்ய கற்றுக்கொள்ளுங்கள்; நியாயத்தீர்ப்பைத் தேடு, ஒடுக்கப்பட்டவர்களை விடுவிக்கவும், தகப்பனற்றவர்களை நியாயந்தீர்க்கவும், விதவைக்காக மன்றாடு.</w:t>
      </w:r>
    </w:p>
    <w:p/>
    <w:p>
      <w:r xmlns:w="http://schemas.openxmlformats.org/wordprocessingml/2006/main">
        <w:t xml:space="preserve">2 சாமுவேல் 14:10 அதற்கு ராஜா: உன்னிடத்தில் எவன் சொன்னாலும் அவனை என்னிடத்தில் கொண்டு வா, அவன் இனி உன்னைத் தொடமாட்டான் என்றான்.</w:t>
      </w:r>
    </w:p>
    <w:p/>
    <w:p>
      <w:r xmlns:w="http://schemas.openxmlformats.org/wordprocessingml/2006/main">
        <w:t xml:space="preserve">இஸ்ரவேலின் ராஜா, அந்தப் பெண்ணுக்கு எதிராகப் பேசும் எவரும் அவரை நேரில் சந்திக்க வேண்டும் என்றும், இனி அவளைத் தொந்தரவு செய்ய மாட்டார்கள் என்றும் உறுதியளித்தார்.</w:t>
      </w:r>
    </w:p>
    <w:p/>
    <w:p>
      <w:r xmlns:w="http://schemas.openxmlformats.org/wordprocessingml/2006/main">
        <w:t xml:space="preserve">1. கடவுள் தமக்கு உண்மையாக இருப்பவர்களை எப்போதும் பாதுகாத்து அவருடைய பெயரைக் கனப்படுத்துவார்.</w:t>
      </w:r>
    </w:p>
    <w:p/>
    <w:p>
      <w:r xmlns:w="http://schemas.openxmlformats.org/wordprocessingml/2006/main">
        <w:t xml:space="preserve">2. கடவுள் நம்மை அழைப்பது போல், நாம் நீதியை நாட வேண்டும் மற்றும் ஒடுக்கப்பட்டவர்களுக்கு உதவ வேண்டும்.</w:t>
      </w:r>
    </w:p>
    <w:p/>
    <w:p>
      <w:r xmlns:w="http://schemas.openxmlformats.org/wordprocessingml/2006/main">
        <w:t xml:space="preserve">1. சங்கீதம் 91:9-10 - நீ கர்த்தரை உன் அடைக்கலமாக்கிக்கொண்டால், உன்னதமானவனை உன் அடைக்கலமாக்கினால், எந்தத் தீமையும் உன்னை வெல்லாது; எந்த கொள்ளைநோயும் உங்கள் குடியிருப்பை நெருங்காது.</w:t>
      </w:r>
    </w:p>
    <w:p/>
    <w:p>
      <w:r xmlns:w="http://schemas.openxmlformats.org/wordprocessingml/2006/main">
        <w:t xml:space="preserve">2. நீதிமொழிகள் 22:23 - ஞானியின் இருதயம் அவன் வாயை வழிநடத்துகிறது, அவனுடைய உதடுகள் போதனையை வளர்க்கிறது.</w:t>
      </w:r>
    </w:p>
    <w:p/>
    <w:p>
      <w:r xmlns:w="http://schemas.openxmlformats.org/wordprocessingml/2006/main">
        <w:t xml:space="preserve">2 சாமுவேல் 14:11 அப்பொழுது அவள்: இரத்தத்தைப் பழிவாங்குகிறவர்கள் என் குமாரனை அழிக்காதபடிக்கு, இனிமேல் அவர்களை அழித்துவிடாதபடிக்கு, ராஜா உங்கள் தேவனாகிய கர்த்தரை நினைத்தருளட்டும் என்றாள். அதற்கு அவன்: கர்த்தருடைய ஜீவனைக் கொண்டு, உன் மகனின் ஒரு முடி கூட பூமியில் விழாது.</w:t>
      </w:r>
    </w:p>
    <w:p/>
    <w:p>
      <w:r xmlns:w="http://schemas.openxmlformats.org/wordprocessingml/2006/main">
        <w:t xml:space="preserve">ஒரு பெண், தாவீது அரசனிடம் இறைவனை நினைவுகூரும்படியும், இரத்தப் பழிவாங்குபவர்கள் தன் மகனை அழிக்க அனுமதிக்காதபடியும் கெஞ்சினாள். தாவீது ராஜா தன் மகனின் ஒரு கூந்தலுக்கும் தீங்கு விளைவிக்கக் கூடாது என்று சபதம் செய்தார்.</w:t>
      </w:r>
    </w:p>
    <w:p/>
    <w:p>
      <w:r xmlns:w="http://schemas.openxmlformats.org/wordprocessingml/2006/main">
        <w:t xml:space="preserve">1. விசுவாசமான ஜெபத்தின் சக்தி: தாவீது ராஜாவிடம் பெண்ணின் வேண்டுகோளை ஆய்வு செய்தல்</w:t>
      </w:r>
    </w:p>
    <w:p/>
    <w:p>
      <w:r xmlns:w="http://schemas.openxmlformats.org/wordprocessingml/2006/main">
        <w:t xml:space="preserve">2. இறைவனின் பாதுகாப்பு: டேவிட் மன்னரின் பாதுகாப்பு உறுதிமொழி</w:t>
      </w:r>
    </w:p>
    <w:p/>
    <w:p>
      <w:r xmlns:w="http://schemas.openxmlformats.org/wordprocessingml/2006/main">
        <w:t xml:space="preserve">1. யாக்கோபு 5:16 - "நீதிமானுடைய ஜெபம் வல்லமையும் பலனளிக்கிறது."</w:t>
      </w:r>
    </w:p>
    <w:p/>
    <w:p>
      <w:r xmlns:w="http://schemas.openxmlformats.org/wordprocessingml/2006/main">
        <w:t xml:space="preserve">2. 2 கொரிந்தியர் 1:3-4 - "நம்முடைய கர்த்தராகிய இயேசு கிறிஸ்துவின் தேவனும் பிதாவும், இரக்கங்களின் பிதாவும், சகல ஆறுதலளிக்கும் தேவனும், நம்முடைய எல்லா உபத்திரவங்களிலும் நம்மைத் தேற்றுகிறவர், நாம் அவர்களைத் தேற்றிக்கொள்ளும்படிக்கு ஆசீர்வதிக்கப்படுவாராக. எந்தத் துன்பத்திலும் இருப்பவர்கள், கடவுளால் நாமே ஆறுதல் அடைவோம்."</w:t>
      </w:r>
    </w:p>
    <w:p/>
    <w:p>
      <w:r xmlns:w="http://schemas.openxmlformats.org/wordprocessingml/2006/main">
        <w:t xml:space="preserve">2 சாமுவேல் 14:12 அப்பொழுது ஸ்திரீ: உமது அடியாள், என் ஆண்டவராகிய ராஜாவிடம் ஒரு வார்த்தை பேசட்டும் என்றாள். அதற்கு அவன், சொல்லு என்றான்.</w:t>
      </w:r>
    </w:p>
    <w:p/>
    <w:p>
      <w:r xmlns:w="http://schemas.openxmlformats.org/wordprocessingml/2006/main">
        <w:t xml:space="preserve">ஒரு பெண் தாவீது ராஜாவிடம் பேச அனுமதி கேட்டாள். அவன் அவளுக்கு அனுமதி அளித்தான்.</w:t>
      </w:r>
    </w:p>
    <w:p/>
    <w:p>
      <w:r xmlns:w="http://schemas.openxmlformats.org/wordprocessingml/2006/main">
        <w:t xml:space="preserve">1. "கடவுள் ஒரு வழியை வழங்குவார்": இந்த பத்தியில் வரைந்து, நம் உண்மையைப் பேசுவதற்கு ஒரு வழியை வழங்குவதில் கடவுளின் உண்மைத்தன்மையைக் காணலாம்.</w:t>
      </w:r>
    </w:p>
    <w:p/>
    <w:p>
      <w:r xmlns:w="http://schemas.openxmlformats.org/wordprocessingml/2006/main">
        <w:t xml:space="preserve">2. "ஒற்றை கோரிக்கையின் சக்தி": சில நேரங்களில், ஒரு பெரிய மாற்றத்தை இயக்கத்தில் அமைக்க ஒரே ஒரு கோரிக்கை மட்டுமே தேவை.</w:t>
      </w:r>
    </w:p>
    <w:p/>
    <w:p>
      <w:r xmlns:w="http://schemas.openxmlformats.org/wordprocessingml/2006/main">
        <w:t xml:space="preserve">1. மத்தேயு 7:7-8 - கேளுங்கள், உங்களுக்குக் கொடுக்கப்படும்; தேடுங்கள், கண்டடைவீர்கள்; தட்டுங்கள், அது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சாமுவேல் 14:13 அதற்குப் பெண்: அப்படியானால் தேவனுடைய ஜனங்களுக்கு விரோதமாக இப்படிச் சிந்தித்தது ஏன்? ஏனென்றால், ராஜா துரத்தியடிக்கப்பட்டவர்களை மீண்டும் வீட்டிற்கு அழைத்து வராததால், ராஜா இதை ஒரு தவறு என்று பேசுகிறார்.</w:t>
      </w:r>
    </w:p>
    <w:p/>
    <w:p>
      <w:r xmlns:w="http://schemas.openxmlformats.org/wordprocessingml/2006/main">
        <w:t xml:space="preserve">ஒரு பெண் ராஜாவை எதிர்கொள்கிறார், அவர் தனது நாடுகடத்தப்பட்ட மக்களை வீட்டிற்கு அழைத்து வரவில்லை, கடவுளின் மக்களுக்கு எதிராக அவர் ஏன் அப்படி நினைத்தார் என்று கேள்வி எழுப்புகிறார்.</w:t>
      </w:r>
    </w:p>
    <w:p/>
    <w:p>
      <w:r xmlns:w="http://schemas.openxmlformats.org/wordprocessingml/2006/main">
        <w:t xml:space="preserve">1. "கடவுளின் மக்கள்: விரட்டியடிக்கப்பட்டவர்களைக் கவனித்தல்"</w:t>
      </w:r>
    </w:p>
    <w:p/>
    <w:p>
      <w:r xmlns:w="http://schemas.openxmlformats.org/wordprocessingml/2006/main">
        <w:t xml:space="preserve">2. "கடவுளின் மக்கள்: ராஜாவுக்கு சவால் விடுதல்"</w:t>
      </w:r>
    </w:p>
    <w:p/>
    <w:p>
      <w:r xmlns:w="http://schemas.openxmlformats.org/wordprocessingml/2006/main">
        <w:t xml:space="preserve">1. மத்தேயு 25:35-36 -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2. எசேக்கியேல் 22:7 - அவர்கள் உன்னில் துரோகம் செய்தார்கள்; உன்னில் அவர்கள் திக்கற்றவர்களையும் விதவைகளையும் ஒடுக்கினார்கள்.</w:t>
      </w:r>
    </w:p>
    <w:p/>
    <w:p>
      <w:r xmlns:w="http://schemas.openxmlformats.org/wordprocessingml/2006/main">
        <w:t xml:space="preserve">2 சாமுவேல் 14:14 நாம் சாக வேண்டும்; கடவுள் எந்த மனிதனையும் மதிக்க மாட்டார்: ஆயினும், அவர் துரத்தப்பட்டவர் அவரை விட்டு வெளியேற்றப்படக்கூடாது என்று அவர் வழிவகை செய்கிறார்.</w:t>
      </w:r>
    </w:p>
    <w:p/>
    <w:p>
      <w:r xmlns:w="http://schemas.openxmlformats.org/wordprocessingml/2006/main">
        <w:t xml:space="preserve">கடவுள் எந்த நபரையும் மதிப்பதில்லை, ஆனால் அவரிடமிருந்து வெளியேற்றப்பட்டவர்கள் தொடர்ந்து இணைந்திருக்க அவர் வழிகளைக் காண்கிறார்.</w:t>
      </w:r>
    </w:p>
    <w:p/>
    <w:p>
      <w:r xmlns:w="http://schemas.openxmlformats.org/wordprocessingml/2006/main">
        <w:t xml:space="preserve">1. நீங்கள் கடவுளிடமிருந்து வெளியேற்றப்பட்டதாக உணரும்போது நம்பிக்கையைக் கண்டறிதல்</w:t>
      </w:r>
    </w:p>
    <w:p/>
    <w:p>
      <w:r xmlns:w="http://schemas.openxmlformats.org/wordprocessingml/2006/main">
        <w:t xml:space="preserve">2. நம்மை ஆதரிப்பதற்கு கடவுள் வகுத்துள்ள வழிகளைப் புரிந்துகொள்வது</w:t>
      </w:r>
    </w:p>
    <w:p/>
    <w:p>
      <w:r xmlns:w="http://schemas.openxmlformats.org/wordprocessingml/2006/main">
        <w:t xml:space="preserve">1. ஏசாயா 43:1-2 - இப்போதும் யாக்கோபே, உன்னைப் படைத்தவரும், இஸ்ரவேலே, உன்னை உருவாக்கியவருமான கர்த்தர் சொல்லுகிறது என்னவென்றால், பயப்படாதே, நான் உன்னை மீட்டுக்கொண்டேன், நான் உன்னைப் பெயரிட்டு அழைத்தேன்; நீ என்னுடையவன்.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சாமுவேல் 14:15 ஜனங்கள் என்னைப் பயமுறுத்தினதினாலே, நான் இப்பொழுது ராஜாவாகிய என் ஆண்டவனிடம் இதைக் குறித்துப் பேச வந்தேன்; அரசன் தன் பணிப்பெண்ணின் கோரிக்கையை நிறைவேற்றுவான்.</w:t>
      </w:r>
    </w:p>
    <w:p/>
    <w:p>
      <w:r xmlns:w="http://schemas.openxmlformats.org/wordprocessingml/2006/main">
        <w:t xml:space="preserve">இஸ்ரவேல் ராஜாவின் வேலைக்காரி ஒருத்தி அவனிடம் ஒரு வேண்டுகோள் வைக்க வருகிறாள், ஆனால் அவள் மக்களுக்கு பயப்படுகிறாள்.</w:t>
      </w:r>
    </w:p>
    <w:p/>
    <w:p>
      <w:r xmlns:w="http://schemas.openxmlformats.org/wordprocessingml/2006/main">
        <w:t xml:space="preserve">1. கடினமான சூழ்நிலைகளில் கடவுளின் வலிமை மற்றும் பாதுகாப்பு</w:t>
      </w:r>
    </w:p>
    <w:p/>
    <w:p>
      <w:r xmlns:w="http://schemas.openxmlformats.org/wordprocessingml/2006/main">
        <w:t xml:space="preserve">2. பயத்தை வெல்வது மற்றும் கடவுள் மீது நம்பிக்கை வைப்பது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தீமோத்தேயு 1:7 - "கடவுள் நமக்கு பயத்தின் ஆவியைக் கொடுத்தார், மாறாக வலிமை மற்றும் அன்பு மற்றும் சுய கட்டுப்பாடு."</w:t>
      </w:r>
    </w:p>
    <w:p/>
    <w:p>
      <w:r xmlns:w="http://schemas.openxmlformats.org/wordprocessingml/2006/main">
        <w:t xml:space="preserve">2 சாமுவேல் 14:16 என்னையும் என் குமாரனையும் ஒருசேர தேவனுடைய சுதந்தரத்திலிருந்து அழிக்கிறவனுடைய கைக்குத் தம்முடைய வேலைக்காரியை இரட்சிக்க ராஜா கேட்பார்.</w:t>
      </w:r>
    </w:p>
    <w:p/>
    <w:p>
      <w:r xmlns:w="http://schemas.openxmlformats.org/wordprocessingml/2006/main">
        <w:t xml:space="preserve">ஒரு பெண் அரசனிடம் தன்னையும் தன் மகனையும் ஒடுக்குபவரிடம் இருந்து விடுவித்து, கடவுளிடமிருந்து தங்களின் ஆஸ்தியை மீட்டெடுக்கும்படி கெஞ்சுகிறாள்.</w:t>
      </w:r>
    </w:p>
    <w:p/>
    <w:p>
      <w:r xmlns:w="http://schemas.openxmlformats.org/wordprocessingml/2006/main">
        <w:t xml:space="preserve">1. கடவுளின் பரம்பரை: நம்முடையதை மீட்டெடுத்தல்</w:t>
      </w:r>
    </w:p>
    <w:p/>
    <w:p>
      <w:r xmlns:w="http://schemas.openxmlformats.org/wordprocessingml/2006/main">
        <w:t xml:space="preserve">2. கடவுளின் கையால் வழங்கப்பட்டது: அடக்குமுறையை வெல்வது</w:t>
      </w:r>
    </w:p>
    <w:p/>
    <w:p>
      <w:r xmlns:w="http://schemas.openxmlformats.org/wordprocessingml/2006/main">
        <w:t xml:space="preserve">1. சங்கீதம் 37:9 - பொல்லாதவர்கள் அறுப்புண்டுபோவார்கள்; கர்த்தருக்குக் காத்திருக்கிறவர்களோ பூமியைச் சுதந்தரித்துக்கொள்வார்கள்.</w:t>
      </w:r>
    </w:p>
    <w:p/>
    <w:p>
      <w:r xmlns:w="http://schemas.openxmlformats.org/wordprocessingml/2006/main">
        <w:t xml:space="preserve">2. ஏசாயா 61:7 - உன் வெட்கத்திற்குப் பதிலாக உனக்கு இரட்டிப்பு மரியாதை கிடைக்கும், குழப்பத்திற்குப் பதிலாக அவர்கள் தங்கள் பங்கில் சந்தோஷப்படுவார்கள். ஆதலால் அவர்கள் தேசத்தில் இரட்டிப்பாகச் சொந்தம் கொண்டாடுவார்கள்; நித்திய மகிழ்ச்சி அவர்களுக்கு இருக்கும்.</w:t>
      </w:r>
    </w:p>
    <w:p/>
    <w:p>
      <w:r xmlns:w="http://schemas.openxmlformats.org/wordprocessingml/2006/main">
        <w:t xml:space="preserve">2 சாமுவேல் 14:17 அப்பொழுது உமது அடியாள்: என் ஆண்டவனாகிய ராஜாவினுடைய வார்த்தை இப்பொழுது சுகமாயிருக்கும்; என் ஆண்டவனாகிய ராஜா தேவனுடைய தூதனைப்போல, நன்மை தீமைகளை அறிவார், ஆகையால் உன் தேவனாகிய கர்த்தர் உன்னோடே இருப்பார் என்றாள். .</w:t>
      </w:r>
    </w:p>
    <w:p/>
    <w:p>
      <w:r xmlns:w="http://schemas.openxmlformats.org/wordprocessingml/2006/main">
        <w:t xml:space="preserve">ஒரு வேலைக்காரி தாவீது ராஜாவிடம் கர்த்தர் தன்னுடனே இருப்பார், ஏனென்றால் அவர் நல்லது மற்றும் கெட்டது ஆகியவற்றைப் பகுத்தறிய முடியும்.</w:t>
      </w:r>
    </w:p>
    <w:p/>
    <w:p>
      <w:r xmlns:w="http://schemas.openxmlformats.org/wordprocessingml/2006/main">
        <w:t xml:space="preserve">1. பகுத்தறிவின் சக்தி: அதை எவ்வாறு நன்மைக்காகப் பயன்படுத்துவது</w:t>
      </w:r>
    </w:p>
    <w:p/>
    <w:p>
      <w:r xmlns:w="http://schemas.openxmlformats.org/wordprocessingml/2006/main">
        <w:t xml:space="preserve">2. இறைவனின் ஆசி: அனைவருக்கும் ஓர் அழைப்பு</w:t>
      </w:r>
    </w:p>
    <w:p/>
    <w:p>
      <w:r xmlns:w="http://schemas.openxmlformats.org/wordprocessingml/2006/main">
        <w:t xml:space="preserve">1. சங்கீதம் 32:8-9 - நான் உனக்குப் போதித்து, நீ நடக்க வேண்டிய வழியை உனக்குக் கற்பிப்பேன்; உன் மேல் என் கண்ணை வைத்து உனக்கு அறிவுரை கூறுவேன். புரிந்து கொள்ளாமல், குதிரையைப் போலவும் கழுதையைப் போலவும் இருக்காதீர்கள், ஆனால் எனக்கு உடனடியாகவும் மரியாதையுடனும் பதில் சொல்லுங்கள்.</w:t>
      </w:r>
    </w:p>
    <w:p/>
    <w:p>
      <w:r xmlns:w="http://schemas.openxmlformats.org/wordprocessingml/2006/main">
        <w:t xml:space="preserve">2. எபிரேயர் 4:12-13 - ஏனென்றால், தேவனுடைய வார்த்தை ஜீவனும் சுறுசுறுப்பானதுமானது, எந்த இருபுறமும் உள்ள பட்டயத்தை விடக் கூர்மையானது, ஆத்துமாவையும் ஆவியையும், மூட்டுகள் மற்றும் மஜ்ஜையையும் பிளவுபடுத்துகிறது, மேலும் எண்ணங்களையும் நோக்கங்களையும் பகுத்தறிகிறது. இதயம். எந்த ஒரு உயிரினமும் அவன் பார்வைக்கு மறைந்திருக்கவில்லை, ஆனால் அவனுடைய கண்களுக்கு எல்லாமே நிர்வாணமாகவும் வெளிப்படும்.</w:t>
      </w:r>
    </w:p>
    <w:p/>
    <w:p>
      <w:r xmlns:w="http://schemas.openxmlformats.org/wordprocessingml/2006/main">
        <w:t xml:space="preserve">2 சாமுவேல் 14:18 அப்பொழுது ராஜா ஸ்திரீயை நோக்கி: நான் உன்னிடத்தில் கேட்கும் காரியத்தை எனக்கு மறைக்காதே என்றான். அதற்கு அந்தப் பெண், “எனது ஆண்டவரே, இப்போது பேசட்டும்” என்றாள்.</w:t>
      </w:r>
    </w:p>
    <w:p/>
    <w:p>
      <w:r xmlns:w="http://schemas.openxmlformats.org/wordprocessingml/2006/main">
        <w:t xml:space="preserve">ஒரு பெண் ராஜாவிடம் பேசுகிறாள், அவரிடம் ஒரு கேள்வியைக் கேட்கும்படி ஊக்குவித்து, அவள் பதிலளிப்பதாக உறுதியளிக்கிறாள்.</w:t>
      </w:r>
    </w:p>
    <w:p/>
    <w:p>
      <w:r xmlns:w="http://schemas.openxmlformats.org/wordprocessingml/2006/main">
        <w:t xml:space="preserve">1. ஊக்கமளிக்கும் சக்தி - கடினமான காலங்களில் ஒருவரையொருவர் ஊக்குவிப்பதன் முக்கியத்துவம்.</w:t>
      </w:r>
    </w:p>
    <w:p/>
    <w:p>
      <w:r xmlns:w="http://schemas.openxmlformats.org/wordprocessingml/2006/main">
        <w:t xml:space="preserve">2. நிபந்தனையற்ற விசுவாசம் - சவாலான சூழ்நிலையிலும் நாம் எவ்வாறு கடவுளுக்கு உண்மையாக இருக்க முடியும்.</w:t>
      </w:r>
    </w:p>
    <w:p/>
    <w:p>
      <w:r xmlns:w="http://schemas.openxmlformats.org/wordprocessingml/2006/main">
        <w:t xml:space="preserve">1. பிலிப்பியர் 4:5 - "உங்கள் சாந்தம் எல்லாருக்கும் தெரியக்கடவது. கர்த்தர் சமீபமாயிருக்கிறார்."</w:t>
      </w:r>
    </w:p>
    <w:p/>
    <w:p>
      <w:r xmlns:w="http://schemas.openxmlformats.org/wordprocessingml/2006/main">
        <w:t xml:space="preserve">2. சங்கீதம் 27:14 - "கர்த்தருக்காகக் காத்திரு; திடமனதாயிருந்து, கர்த்தருக்காகக் காத்திரு."</w:t>
      </w:r>
    </w:p>
    <w:p/>
    <w:p>
      <w:r xmlns:w="http://schemas.openxmlformats.org/wordprocessingml/2006/main">
        <w:t xml:space="preserve">2 சாமுவேல் 14:19 அதற்கு ராஜா: இதிலெல்லாம் யோவாபின் கை உன்னோடே இல்லையா? அதற்குப் பெண் பிரதியுத்தரமாக: ராஜாவாகிய என் ஆண்டவரே, உமது ஆத்துமாவின்படி, ராஜாவாகிய என் ஆண்டவர் சொன்னபடி ஒருவரும் வலதுபுறமும் இடதுபுறமும் திரும்ப முடியாது; இந்த வார்த்தைகள் அனைத்தும் உமது வேலைக்காரியின் வாயில்.</w:t>
      </w:r>
    </w:p>
    <w:p/>
    <w:p>
      <w:r xmlns:w="http://schemas.openxmlformats.org/wordprocessingml/2006/main">
        <w:t xml:space="preserve">ராஜாவின் கேள்விகளுக்கு இந்தப் பதில்களைச் சொல்லும்படி யோவாப் தனக்குக் கட்டளையிட்டதாகவும், ராஜா சொன்ன எதையும் விட்டுத் தன்னால் வலப்புறமோ இடப்புறமோ திரும்ப முடியவில்லை என்றும் அந்தப் பெண் ராஜாவிடம் சொன்னாள்.</w:t>
      </w:r>
    </w:p>
    <w:p/>
    <w:p>
      <w:r xmlns:w="http://schemas.openxmlformats.org/wordprocessingml/2006/main">
        <w:t xml:space="preserve">1. கீழ்ப்படிதலுக்கான சக்தி: ராஜாவின் விருப்பத்தைப் பின்பற்றுவதில் யோவாபின் உதாரணம்</w:t>
      </w:r>
    </w:p>
    <w:p/>
    <w:p>
      <w:r xmlns:w="http://schemas.openxmlformats.org/wordprocessingml/2006/main">
        <w:t xml:space="preserve">2. உண்மையுள்ள சேவை: பின்விளைவுகள் இருந்தபோதிலும் கீழ்ப்படிதலுக்கான பெண்ணின் விருப்பம்</w:t>
      </w:r>
    </w:p>
    <w:p/>
    <w:p>
      <w:r xmlns:w="http://schemas.openxmlformats.org/wordprocessingml/2006/main">
        <w:t xml:space="preserve">1. நீதிமொழிகள் 3:5-6 - உங்கள் சொந்த அறிவில் சாயாமல், உங்கள் முழு இருதயத்தோடும் கர்த்தரில் நம்பிக்கை வையுங்கள்.</w:t>
      </w:r>
    </w:p>
    <w:p/>
    <w:p>
      <w:r xmlns:w="http://schemas.openxmlformats.org/wordprocessingml/2006/main">
        <w:t xml:space="preserve">2. மத்தேயு 6:24 - ஒருவரும் இரண்டு எஜமானர்களுக்குச் சேவை செய்ய முடியாது; நீங்கள் ஒருவரை வெறுத்து மற்றவரை நேசிப்பீர்கள், அல்லது ஒருவருக்கு அர்ப்பணிப்புடன் மற்றவரை இகழ்வீர்கள்.</w:t>
      </w:r>
    </w:p>
    <w:p/>
    <w:p>
      <w:r xmlns:w="http://schemas.openxmlformats.org/wordprocessingml/2006/main">
        <w:t xml:space="preserve">2 சாமுவேல் 14:20 உமது தாசனாகிய யோவாப் இந்தக் காரியத்தைச் செய்தான்.</w:t>
      </w:r>
    </w:p>
    <w:p/>
    <w:p>
      <w:r xmlns:w="http://schemas.openxmlformats.org/wordprocessingml/2006/main">
        <w:t xml:space="preserve">யோவாப் ஒரு குறிப்பிட்ட பேச்சு வடிவத்திற்கு ஏற்ப ஒரு காரியத்தைச் செய்துள்ளார், மேலும் பேச்சாளர் தனது இறைவன் ஒரு தெய்வீக தூதர் போன்ற ஞானமுள்ளவர் என்பதை ஒப்புக்கொள்கிறார்.</w:t>
      </w:r>
    </w:p>
    <w:p/>
    <w:p>
      <w:r xmlns:w="http://schemas.openxmlformats.org/wordprocessingml/2006/main">
        <w:t xml:space="preserve">1. கடவுளின் ஞானம் புரிந்துகொள்ள முடியாதது</w:t>
      </w:r>
    </w:p>
    <w:p/>
    <w:p>
      <w:r xmlns:w="http://schemas.openxmlformats.org/wordprocessingml/2006/main">
        <w:t xml:space="preserve">2. நமது செயல்கள் கடவுளின் ஞானத்தைப் பிரதிபலிக்க வேண்டும்</w:t>
      </w:r>
    </w:p>
    <w:p/>
    <w:p>
      <w:r xmlns:w="http://schemas.openxmlformats.org/wordprocessingml/2006/main">
        <w:t xml:space="preserve">1. நீதிமொழிகள் 8:12 - நான் விவேகத்துடன் வாழ்கிறேன், நகைச்சுவையான கண்டுபிடிப்புகளின் அறிவைக் கண்டுபிடிப்பேன்.</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சாமுவேல் 14:21 ராஜா யோவாபை நோக்கி: இதோ, நான் இந்தக் காரியத்தைச் செய்தேன்;</w:t>
      </w:r>
    </w:p>
    <w:p/>
    <w:p>
      <w:r xmlns:w="http://schemas.openxmlformats.org/wordprocessingml/2006/main">
        <w:t xml:space="preserve">தாவீது அரசன் யோவாப் தன் மகன் அப்சலோமை வீட்டிற்கு அழைத்து வரும்படி கட்டளையிடுகிறான்.</w:t>
      </w:r>
    </w:p>
    <w:p/>
    <w:p>
      <w:r xmlns:w="http://schemas.openxmlformats.org/wordprocessingml/2006/main">
        <w:t xml:space="preserve">1: கடினமான காலங்களில் கூட, உறவுகளை மீட்டெடுக்கவும் குணப்படுத்தவும் ஒரு வழியைக் கண்டுபிடிக்க கடவுள் நமக்கு உதவ முடியும்.</w:t>
      </w:r>
    </w:p>
    <w:p/>
    <w:p>
      <w:r xmlns:w="http://schemas.openxmlformats.org/wordprocessingml/2006/main">
        <w:t xml:space="preserve">2: கடினமான முடிவுகளை எதிர்கொண்டாலும், பிறருக்கான நமது அன்பு நிபந்தனையற்றதாகவும் முடிவில்லாததாகவும் இருக்க வேண்டும்.</w:t>
      </w:r>
    </w:p>
    <w:p/>
    <w:p>
      <w:r xmlns:w="http://schemas.openxmlformats.org/wordprocessingml/2006/main">
        <w:t xml:space="preserve">1: ரோமர் 12:18- முடிந்தால், அது உங்களைச் சார்ந்திருக்கும் வரை, அனைவருடனும் சமாதானமாக வாழுங்கள்.</w:t>
      </w:r>
    </w:p>
    <w:p/>
    <w:p>
      <w:r xmlns:w="http://schemas.openxmlformats.org/wordprocessingml/2006/main">
        <w:t xml:space="preserve">2: கொலோசெயர் 3:13- உங்களில் யாருக்காவது ஒருவருக்கு எதிராகக் குறை இருந்தால் ஒருவரையொருவர் பொறுத்துக்கொண்டு ஒருவரையொருவர் மன்னியுங்கள். கர்த்தர் உங்களை மன்னித்தது போல் மன்னியுங்கள்.</w:t>
      </w:r>
    </w:p>
    <w:p/>
    <w:p>
      <w:r xmlns:w="http://schemas.openxmlformats.org/wordprocessingml/2006/main">
        <w:t xml:space="preserve">2 சாமுவேல் 14:22 யோவாப் தரையில் விழுந்து, தலைவணங்கி, ராஜாவுக்கு நன்றி செலுத்தினான்; அப்பொழுது யோவாப்: என் ஆண்டவரே, ராஜாவே, உமது கண்களில் எனக்கு கிருபை கிடைத்தது என்று இன்று உமது அடியான் அறிந்திருக்கிறான் என்றான். அரசன் தன் வேலைக்காரனின் கோரிக்கையை நிறைவேற்றினான்.</w:t>
      </w:r>
    </w:p>
    <w:p/>
    <w:p>
      <w:r xmlns:w="http://schemas.openxmlformats.org/wordprocessingml/2006/main">
        <w:t xml:space="preserve">யோவாப் தனது கோரிக்கையை நிறைவேற்றியதற்காக மன்னருக்கு நன்றி தெரிவித்ததோடு, மன்னரின் கருணைக்கு தனது பாராட்டுகளையும் தெரிவித்தார்.</w:t>
      </w:r>
    </w:p>
    <w:p/>
    <w:p>
      <w:r xmlns:w="http://schemas.openxmlformats.org/wordprocessingml/2006/main">
        <w:t xml:space="preserve">1. நன்றியுணர்வு: கடவுளின் ஆசீர்வாதங்களைப் பாராட்டுதல்</w:t>
      </w:r>
    </w:p>
    <w:p/>
    <w:p>
      <w:r xmlns:w="http://schemas.openxmlformats.org/wordprocessingml/2006/main">
        <w:t xml:space="preserve">2. மரியாதை காட்டுவதன் முக்கியத்துவம்: அதிகாரத்திற்கான மரியாதையை வெளிப்படுத்துதல்</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1 தெசலோனிக்கேயர் 5:18 - எல்லா சூழ்நிலைகளிலும் நன்றி செலுத்துங்கள்; ஏனென்றால், இதுவே கிறிஸ்து இயேசுவுக்குள் உங்களுக்காகத் தேவனுடைய சித்தமாயிருக்கிறது.</w:t>
      </w:r>
    </w:p>
    <w:p/>
    <w:p>
      <w:r xmlns:w="http://schemas.openxmlformats.org/wordprocessingml/2006/main">
        <w:t xml:space="preserve">2 சாமுவேல் 14:23 யோவாப் எழுந்து கெசூருக்குப் போய், அப்சலோமை எருசலேமுக்குக் கூட்டிக்கொண்டு போனான்.</w:t>
      </w:r>
    </w:p>
    <w:p/>
    <w:p>
      <w:r xmlns:w="http://schemas.openxmlformats.org/wordprocessingml/2006/main">
        <w:t xml:space="preserve">யோவாப் கெசூருக்குப் பயணம் செய்து, அப்சலோமை எருசலேமுக்குத் திரும்பக் கொண்டுவருகிறான்.</w:t>
      </w:r>
    </w:p>
    <w:p/>
    <w:p>
      <w:r xmlns:w="http://schemas.openxmlformats.org/wordprocessingml/2006/main">
        <w:t xml:space="preserve">1. பாவிகளின் கடவுளின் மீட்பு - 2 கொரிந்தியர் 5:17-21</w:t>
      </w:r>
    </w:p>
    <w:p/>
    <w:p>
      <w:r xmlns:w="http://schemas.openxmlformats.org/wordprocessingml/2006/main">
        <w:t xml:space="preserve">2. நல்லிணக்கத்தின் முக்கியத்துவம் - ரோமர் 12:18</w:t>
      </w:r>
    </w:p>
    <w:p/>
    <w:p>
      <w:r xmlns:w="http://schemas.openxmlformats.org/wordprocessingml/2006/main">
        <w:t xml:space="preserve">1. சங்கீதம் 51:17 - "தேவனுடைய பலிகள் நொறுங்குண்ட ஆவி; உடைந்து நொறுங்கிய இருதயம், தேவனே, நீர் வெறுக்கமாட்டீர்."</w:t>
      </w:r>
    </w:p>
    <w:p/>
    <w:p>
      <w:r xmlns:w="http://schemas.openxmlformats.org/wordprocessingml/2006/main">
        <w:t xml:space="preserve">2. ஏசாயா 1:18 - "இப்போது வாருங்கள், நாம் ஒன்றாக விவாதிப்போம் என்று ஆண்டவர் கூறுகிறார்: உங்கள் பாவங்கள் கருஞ்சிவப்பு நிறமாயிருந்தாலும், அவை பனியைப் போல வெண்மையாக இருக்கும், சிவப்பு சிவப்பு நிறமாக இருந்தாலும், கம்பளியைப் போலாகும்."</w:t>
      </w:r>
    </w:p>
    <w:p/>
    <w:p>
      <w:r xmlns:w="http://schemas.openxmlformats.org/wordprocessingml/2006/main">
        <w:t xml:space="preserve">2 சாமுவேல் 14:24 அதற்கு ராஜா: அவன் தன் வீட்டிற்குத் திரும்பட்டும், அவன் என் முகத்தைப் பார்க்காதிருக்கட்டும் என்றான். அப்சலோம் தன் வீட்டிற்குத் திரும்பி வந்து, ராஜாவின் முகத்தைக் காணவில்லை.</w:t>
      </w:r>
    </w:p>
    <w:p/>
    <w:p>
      <w:r xmlns:w="http://schemas.openxmlformats.org/wordprocessingml/2006/main">
        <w:t xml:space="preserve">தாவீது ராஜா தன் மகன் அப்சலோமை தன் வீட்டிற்குத் திரும்பும்படியும் அவன் முன் ஆஜராகக் கூடாது என்றும் கட்டளையிடுகிறான்.</w:t>
      </w:r>
    </w:p>
    <w:p/>
    <w:p>
      <w:r xmlns:w="http://schemas.openxmlformats.org/wordprocessingml/2006/main">
        <w:t xml:space="preserve">1. கடவுளின் அன்பு நிபந்தனையற்றது, அது நம் அன்புக்குரியவர்களிடமிருந்து விலகியிருந்தாலும் கூட.</w:t>
      </w:r>
    </w:p>
    <w:p/>
    <w:p>
      <w:r xmlns:w="http://schemas.openxmlformats.org/wordprocessingml/2006/main">
        <w:t xml:space="preserve">2. நம்முடைய இருண்ட தருணங்களிலும், கடவுள் நம்மை மீட்பை நோக்கி அழைத்துச் செல்வார்.</w:t>
      </w:r>
    </w:p>
    <w:p/>
    <w:p>
      <w:r xmlns:w="http://schemas.openxmlformats.org/wordprocessingml/2006/main">
        <w:t xml:space="preserve">1. ரோமர் 8:28- மேலும், தேவனை நேசிப்பவர்களுக்கும், அவருடைய நோக்கத்தின்படி அழைக்கப்பட்டவர்களுக்கும், எல்லாமே நன்மைக்காக ஒன்றுசேர்ந்து செயல்படுகின்றன என்பதை அறிவோம்.</w:t>
      </w:r>
    </w:p>
    <w:p/>
    <w:p>
      <w:r xmlns:w="http://schemas.openxmlformats.org/wordprocessingml/2006/main">
        <w:t xml:space="preserve">2. சங்கீதம் 34:18- உடைந்த இருதயமுள்ளவர்களுக்கு கர்த்தர் சமீபமாயிருக்கிறார், நொறுங்குண்ட ஆவியுள்ளவர்களை இரட்சிக்கிறார்.</w:t>
      </w:r>
    </w:p>
    <w:p/>
    <w:p>
      <w:r xmlns:w="http://schemas.openxmlformats.org/wordprocessingml/2006/main">
        <w:t xml:space="preserve">2 சாமுவேல் 14:25 இஸ்ரவேலெங்கும் அப்சலோமைப்போல அவனுடைய அழகுக்காகப் புகழப்பட்டவன் இல்லை;</w:t>
      </w:r>
    </w:p>
    <w:p/>
    <w:p>
      <w:r xmlns:w="http://schemas.openxmlformats.org/wordprocessingml/2006/main">
        <w:t xml:space="preserve">அப்சலோம் தலை முதல் கால் வரை எந்தக் குறையும் இல்லாததால், இஸ்ரவேலர் முழுவதும் அவரது அழகுக்காகப் பாராட்டப்பட்டார்.</w:t>
      </w:r>
    </w:p>
    <w:p/>
    <w:p>
      <w:r xmlns:w="http://schemas.openxmlformats.org/wordprocessingml/2006/main">
        <w:t xml:space="preserve">1. கடவுளின் பரிபூரண படைப்பின் அழகு</w:t>
      </w:r>
    </w:p>
    <w:p/>
    <w:p>
      <w:r xmlns:w="http://schemas.openxmlformats.org/wordprocessingml/2006/main">
        <w:t xml:space="preserve">2. மற்றவர்களின் அழகைப் பாராட்டுதல்</w:t>
      </w:r>
    </w:p>
    <w:p/>
    <w:p>
      <w:r xmlns:w="http://schemas.openxmlformats.org/wordprocessingml/2006/main">
        <w:t xml:space="preserve">1. சங்கீதம் 139:14 - நான் பயமுறுத்தும் அற்புதமாய் உண்டாக்கப்பட்டபடியினால் உம்மைத் துதிக்கிறேன்; உங்கள் படைப்புகள் அற்புதம், எனக்கு நன்றாக தெரியும்.</w:t>
      </w:r>
    </w:p>
    <w:p/>
    <w:p>
      <w:r xmlns:w="http://schemas.openxmlformats.org/wordprocessingml/2006/main">
        <w:t xml:space="preserve">2. மத்தேயு 7:12 - ஆகவே,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p>
      <w:r xmlns:w="http://schemas.openxmlformats.org/wordprocessingml/2006/main">
        <w:t xml:space="preserve">2 சாமுவேல் 14:26 அவன் தன் தலையை வாக்களித்தபோது, (ஒவ்வொரு வருடத்தின் கடைசியிலும் அவன் அதை வாக்களித்தான்: முடி அவனுக்குப் பாரமாயிருந்ததினால், அவன் அதைத் தேற்றினான். ராஜாவின் எடைக்குப் பிறகு.</w:t>
      </w:r>
    </w:p>
    <w:p/>
    <w:p>
      <w:r xmlns:w="http://schemas.openxmlformats.org/wordprocessingml/2006/main">
        <w:t xml:space="preserve">ஒவ்வொரு வருடமும், தாவீது தனது தலையை மொட்டையடித்துக்கொள்வார், மேலும் அவர் மழித்த முடியின் எடை ராஜாவின் எடையின்படி இருநூறு சேக்கல்கள்.</w:t>
      </w:r>
    </w:p>
    <w:p/>
    <w:p>
      <w:r xmlns:w="http://schemas.openxmlformats.org/wordprocessingml/2006/main">
        <w:t xml:space="preserve">1. கடினமான காலங்களில் கடவுளை நம்பக் கற்றுக்கொள்வது</w:t>
      </w:r>
    </w:p>
    <w:p/>
    <w:p>
      <w:r xmlns:w="http://schemas.openxmlformats.org/wordprocessingml/2006/main">
        <w:t xml:space="preserve">2. பணிவு மற்றும் கீழ்ப்படிதலின் முக்கியத்துவம்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சாமுவேல் 14:27 அப்சலோமுக்கு மூன்று குமாரரும், தாமார் என்னும் ஒரு மகளும் பிறந்தார்கள்;</w:t>
      </w:r>
    </w:p>
    <w:p/>
    <w:p>
      <w:r xmlns:w="http://schemas.openxmlformats.org/wordprocessingml/2006/main">
        <w:t xml:space="preserve">அப்சலோமுக்கு மூன்று மகன்களும் தாமார் என்ற அழகான ஒரு மகளும் இருந்தனர்.</w:t>
      </w:r>
    </w:p>
    <w:p/>
    <w:p>
      <w:r xmlns:w="http://schemas.openxmlformats.org/wordprocessingml/2006/main">
        <w:t xml:space="preserve">1. ஒரு மகளின் அழகு - 2 சாமுவேல் 14:27</w:t>
      </w:r>
    </w:p>
    <w:p/>
    <w:p>
      <w:r xmlns:w="http://schemas.openxmlformats.org/wordprocessingml/2006/main">
        <w:t xml:space="preserve">2. குடும்பத்தின் மதிப்பு - 2 சாமுவேல் 14:27</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உபாகமம் 6:4-9 - இஸ்ரவேலே, கேள்: நம்முடைய தேவனாகிய கர்த்தர் ஒருவரே கர்த்தர்: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சாமுவேல் 14:28 அப்சலோம் எருசலேமில் இரண்டு வருஷம் குடியிருந்து, ராஜாவின் முகத்தைக் காணவில்லை.</w:t>
      </w:r>
    </w:p>
    <w:p/>
    <w:p>
      <w:r xmlns:w="http://schemas.openxmlformats.org/wordprocessingml/2006/main">
        <w:t xml:space="preserve">எருசலேமில் வாழ்ந்தபோது அப்சலோம் இரண்டு வருடங்கள் அரசரைப் பார்க்கவில்லை.</w:t>
      </w:r>
    </w:p>
    <w:p/>
    <w:p>
      <w:r xmlns:w="http://schemas.openxmlformats.org/wordprocessingml/2006/main">
        <w:t xml:space="preserve">1. மன்னிக்கும் சக்தி - ஒருவரையொருவர் மன்னிக்கக் கற்றுக்கொள்வது கடினமாக இருந்தாலும்.</w:t>
      </w:r>
    </w:p>
    <w:p/>
    <w:p>
      <w:r xmlns:w="http://schemas.openxmlformats.org/wordprocessingml/2006/main">
        <w:t xml:space="preserve">2. தூரத்தின் தாக்கம் - உறவுகளில் உடல் மற்றும் உணர்ச்சி தூரத்தின் தாக்கத்தை ஆராய்தல்.</w:t>
      </w:r>
    </w:p>
    <w:p/>
    <w:p>
      <w:r xmlns:w="http://schemas.openxmlformats.org/wordprocessingml/2006/main">
        <w:t xml:space="preserve">1. மத்தேயு 6:14-15: நீங்கள் மற்றவர்களின் குற்றங்களை மன்னித்தால், உங்கள் பரலோகத் தந்தையும் உங்களை மன்னிப்பார்; ஆனால் நீங்கள் மற்றவர்களை மன்னிக்காவிட்டால், உங்கள் தந்தையும் உங்கள் குற்றங்களை மன்னிக்க மாட்டார்.</w:t>
      </w:r>
    </w:p>
    <w:p/>
    <w:p>
      <w:r xmlns:w="http://schemas.openxmlformats.org/wordprocessingml/2006/main">
        <w:t xml:space="preserve">2. ரோமர் 12:14-18: உங்களைத் துன்புறுத்துகிறவர்களை ஆசீர்வதியுங்கள்; அவர்களை ஆசீர்வதித்து சபிக்காதீர்கள். சந்தோஷப்படுகிறவர்களுடன் சந்தோஷப்படுங்கள், அழுகிறவர்களுடன் அழுங்கள். ஒருவருக்கொருவர் இணக்கமாக வாழுங்கள்; கர்வம் கொள்ளாமல், தாழ்ந்தவர்களுடன் பழகுங்கள்; உங்களை விட புத்திசாலி என்று கூறாதீர்கள். யாருக்கும் தீமைக்குத் தீமை செய்யாமல், அனைவரின் பார்வையிலும் உன்னதமானதை நினைத்துப் பாருங்கள். முடிந்தால், அது உங்களைச் சார்ந்திருக்கும் வரை, அனைவருடனும் அமைதியாக வாழுங்கள்.</w:t>
      </w:r>
    </w:p>
    <w:p/>
    <w:p>
      <w:r xmlns:w="http://schemas.openxmlformats.org/wordprocessingml/2006/main">
        <w:t xml:space="preserve">2 சாமுவேல் 14:29 அப்சலோம் யோவாபை அரசனிடம் அனுப்பும்படி ஆள் அனுப்பினான். ஆனால் அவர் அவரிடம் வரவில்லை: அவர் மீண்டும் இரண்டாவது முறை அனுப்பியபோது அவர் வரவில்லை.</w:t>
      </w:r>
    </w:p>
    <w:p/>
    <w:p>
      <w:r xmlns:w="http://schemas.openxmlformats.org/wordprocessingml/2006/main">
        <w:t xml:space="preserve">ராஜாவிடம் பேச அப்சலோம் யோவாபை அழைத்தான், ஆனால் யோவாப் இரண்டு முறையும் வர மறுத்துவிட்டார்.</w:t>
      </w:r>
    </w:p>
    <w:p/>
    <w:p>
      <w:r xmlns:w="http://schemas.openxmlformats.org/wordprocessingml/2006/main">
        <w:t xml:space="preserve">1. கடவுள் புறக்கணிக்கப்படமாட்டார்: கடவுளின் அழைப்பைக் கேட்பதன் முக்கியத்துவம்.</w:t>
      </w:r>
    </w:p>
    <w:p/>
    <w:p>
      <w:r xmlns:w="http://schemas.openxmlformats.org/wordprocessingml/2006/main">
        <w:t xml:space="preserve">2. கடவுளுக்கு முதலிடம் கொடுத்தல்: கடவுளின் விருப்பத்தை மறப்பதால் ஏற்படும் விளைவுகள்.</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p>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சாமுவேல் 14:30 ஆதலால் அவன் தன் வேலைக்காரரை நோக்கி: பார், யோவாபின் வயல் எனக்கு அருகில் இருக்கிறது; போய் தீ வைத்து கொளுத்து. அப்சலோமின் வேலைக்காரர்கள் வயலுக்குத் தீ வைத்தனர்.</w:t>
      </w:r>
    </w:p>
    <w:p/>
    <w:p>
      <w:r xmlns:w="http://schemas.openxmlformats.org/wordprocessingml/2006/main">
        <w:t xml:space="preserve">யோவாபின் வயலுக்குத் தீ வைக்கும்படி அப்சலோம் தன் வேலையாட்களுக்குக் கட்டளையிட்டான்.</w:t>
      </w:r>
    </w:p>
    <w:p/>
    <w:p>
      <w:r xmlns:w="http://schemas.openxmlformats.org/wordprocessingml/2006/main">
        <w:t xml:space="preserve">1. வெறுப்பு மற்றும் பொறாமையின் விளைவுகள்.</w:t>
      </w:r>
    </w:p>
    <w:p/>
    <w:p>
      <w:r xmlns:w="http://schemas.openxmlformats.org/wordprocessingml/2006/main">
        <w:t xml:space="preserve">2. கீழ்ப்படிதல் சக்தி.</w:t>
      </w:r>
    </w:p>
    <w:p/>
    <w:p>
      <w:r xmlns:w="http://schemas.openxmlformats.org/wordprocessingml/2006/main">
        <w:t xml:space="preserve">1. நீதிமொழிகள் 14:30 - ஆரோக்கியமான இதயம் உடலுக்கு உயிர், ஆனால் பொறாமை எலும்புகளுக்கு அழுகும்.</w:t>
      </w:r>
    </w:p>
    <w:p/>
    <w:p>
      <w:r xmlns:w="http://schemas.openxmlformats.org/wordprocessingml/2006/main">
        <w:t xml:space="preserve">2. ரோமர் 13:1 - ஒவ்வொரு ஆத்மாவும்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2 சாமுவேல் 14:31 அப்பொழுது யோவாப் எழுந்து, அப்சலோமிடத்தில் அவனுடைய வீட்டிற்கு வந்து, அவனை நோக்கி: உமது அடியாட்கள் என் வயலுக்குத் தீ வைத்தது ஏன்?</w:t>
      </w:r>
    </w:p>
    <w:p/>
    <w:p>
      <w:r xmlns:w="http://schemas.openxmlformats.org/wordprocessingml/2006/main">
        <w:t xml:space="preserve">யோவாபின் வயலுக்குத் தன் வேலைக்காரர்கள் தீ வைப்பதைப் பற்றி யோவாப் அப்சலோமை எதிர்கொள்கிறார்.</w:t>
      </w:r>
    </w:p>
    <w:p/>
    <w:p>
      <w:r xmlns:w="http://schemas.openxmlformats.org/wordprocessingml/2006/main">
        <w:t xml:space="preserve">1. விவேகமற்ற செயல்களின் விளைவுகள்</w:t>
      </w:r>
    </w:p>
    <w:p/>
    <w:p>
      <w:r xmlns:w="http://schemas.openxmlformats.org/wordprocessingml/2006/main">
        <w:t xml:space="preserve">2. மற்றவர்களை கௌரவிப்பதன் முக்கியத்துவம்</w:t>
      </w:r>
    </w:p>
    <w:p/>
    <w:p>
      <w:r xmlns:w="http://schemas.openxmlformats.org/wordprocessingml/2006/main">
        <w:t xml:space="preserve">1. நீதிமொழிகள் 14:29-30 "கோபத்தில் தாமதம் உள்ளவன் மிகுந்த அறிவாளி, ஆனால் அவசரப்படுகிறவன் முட்டாள்தனத்தை உயர்த்துகிறான். அமைதியான இதயம் மாம்சத்தை உயிர்ப்பிக்கிறது, ஆனால் பொறாமை எலும்புகளை அழுகச் செய்கிறது."</w:t>
      </w:r>
    </w:p>
    <w:p/>
    <w:p>
      <w:r xmlns:w="http://schemas.openxmlformats.org/wordprocessingml/2006/main">
        <w:t xml:space="preserve">2. யாக்கோபு 3:17-18 "ஆனால் மேலிருந்து வரும் ஞானம் முதலில் தூய்மையானது, பின்னர் அமைதியானது, மென்மையானது, பகுத்தறிவுக்குத் திறந்தது, கருணை மற்றும் நல்ல கனிகள் நிறைந்தது, பாரபட்சமற்றது மற்றும் நேர்மையானது. மேலும் நீதியின் அறுவடை சமாதானத்தில் விதைக்கப்படுகிறது. சமாதானம் செய்."</w:t>
      </w:r>
    </w:p>
    <w:p/>
    <w:p>
      <w:r xmlns:w="http://schemas.openxmlformats.org/wordprocessingml/2006/main">
        <w:t xml:space="preserve">2 சாமுவேல் 14:32 அப்சலோம் யோவாபுக்குப் பிரதியுத்தரமாக: இதோ, நான் கெசூரிலிருந்து வந்தேன் என்று சொல்ல, நான் உன்னை ராஜாவினிடத்தில் அனுப்பும்படி, இங்கே வா என்று உன்னிடத்தில் அனுப்பினேன். நான் இன்னும் அங்கே இருப்பது நல்லது: இப்போது நான் ராஜாவின் முகத்தைப் பார்க்கிறேன்; என்னில் அக்கிரமம் இருந்தால் என்னைக் கொன்றுவிடட்டும்.</w:t>
      </w:r>
    </w:p>
    <w:p/>
    <w:p>
      <w:r xmlns:w="http://schemas.openxmlformats.org/wordprocessingml/2006/main">
        <w:t xml:space="preserve">அப்சலோம் யோவாபிடம், தான் கெஷூரில் இருந்திருக்க வேண்டும் என்று கூறுகிறான், ஆனால் அவன் மரணம் அடைந்தாலும், அரசனின் முகத்தைப் பார்க்க விரும்புகிறான்.</w:t>
      </w:r>
    </w:p>
    <w:p/>
    <w:p>
      <w:r xmlns:w="http://schemas.openxmlformats.org/wordprocessingml/2006/main">
        <w:t xml:space="preserve">1. மன்னிக்கும் சக்தி - தவறு செய்த பிறகும் மன்னிப்பைப் பெற இறைவனின் அருள் எவ்வாறு உதவுகிறது என்பதை ஆராய்தல்.</w:t>
      </w:r>
    </w:p>
    <w:p/>
    <w:p>
      <w:r xmlns:w="http://schemas.openxmlformats.org/wordprocessingml/2006/main">
        <w:t xml:space="preserve">2. கேட்கும் தைரியம் - முடிவு நிச்சயமற்றதாக இருக்கும்போது கூட ரிஸ்க் எடுக்கவும் கோரிக்கைகளை முன்வைக்கவும் கற்றுக்கொள்வது.</w:t>
      </w:r>
    </w:p>
    <w:p/>
    <w:p>
      <w:r xmlns:w="http://schemas.openxmlformats.org/wordprocessingml/2006/main">
        <w:t xml:space="preserve">1. சங்கீதம் 32:5 - நான் என் பாவத்தை உன்னிடம் ஒப்புக்கொண்டேன், நான் என் அக்கிரமத்தை மறைக்கவில்லை; நான் கர்த்தரிடம் என் மீறுதல்களை அறிக்கையிடுவேன் என்றேன், என் பாவத்தின் அக்கிரமத்தை நீர் மன்னித்தீர்.</w:t>
      </w:r>
    </w:p>
    <w:p/>
    <w:p>
      <w:r xmlns:w="http://schemas.openxmlformats.org/wordprocessingml/2006/main">
        <w:t xml:space="preserve">2. 1 யோவான் 1:9 - நாம் நம்முடைய பாவங்களை அறிக்கையிட்டால், அவர் உண்மையும் நீதியும் உள்ளவர், நம்முடைய பாவங்களை மன்னித்து, எல்லா அநியாயங்களிலிருந்தும் நம்மைச் சுத்திகரிப்பார்.</w:t>
      </w:r>
    </w:p>
    <w:p/>
    <w:p>
      <w:r xmlns:w="http://schemas.openxmlformats.org/wordprocessingml/2006/main">
        <w:t xml:space="preserve">2 சாமுவேல் 14:33 யோவாப் ராஜாவினிடத்தில் வந்து, அவனுக்கு அறிவித்தான்; அவன் அப்சலோமை வரவழைத்து, ராஜாவினிடத்தில் வந்து, ராஜாவுக்கு முன்பாகத் தரையில் முகங்குப்புற வணங்கினான்; ராஜா அப்சலோமை முத்தமிட்டான்.</w:t>
      </w:r>
    </w:p>
    <w:p/>
    <w:p>
      <w:r xmlns:w="http://schemas.openxmlformats.org/wordprocessingml/2006/main">
        <w:t xml:space="preserve">அப்சலோம் திரும்பி வந்துவிட்டதை யோவாப் ராஜாவுக்கு அறிவித்தார், ராஜா அவரை முத்தமிட்டு வரவேற்றார்.</w:t>
      </w:r>
    </w:p>
    <w:p/>
    <w:p>
      <w:r xmlns:w="http://schemas.openxmlformats.org/wordprocessingml/2006/main">
        <w:t xml:space="preserve">1. மன்னிக்கும் சக்தி - நிபந்தனையற்ற அன்பு எவ்வாறு மறுசீரமைப்பிற்கு வழிவகுக்கும்</w:t>
      </w:r>
    </w:p>
    <w:p/>
    <w:p>
      <w:r xmlns:w="http://schemas.openxmlformats.org/wordprocessingml/2006/main">
        <w:t xml:space="preserve">2. ஒரு தந்தை-மகன் உறவின் பந்தம் - ஒரு தந்தையின் அன்பு எப்படி துன்பத்தின் போதும் தாங்கும்</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ரோமர் 8:37-39 - இல்லை, இவை அனைத்திலும் நாம் நம்மை நேசித்தவராலேயே வெற்றியாளர்களாக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சாமுவேல் அத்தியாயம் 15, அப்சலோமின் தந்தை, தாவீது அரசருக்கு எதிராகச் செய்த சதியையும், அரியணையைக் கைப்பற்ற அவர் மேற்கொண்ட முயற்சியையும் விவரிக்கிறது.</w:t>
      </w:r>
    </w:p>
    <w:p/>
    <w:p>
      <w:r xmlns:w="http://schemas.openxmlformats.org/wordprocessingml/2006/main">
        <w:t xml:space="preserve">1 வது பத்தி: அப்சலோம் படிப்படியாக இஸ்ரவேல் மக்களிடையே வசீகரம் மற்றும் நீதியை வழங்குவதன் மூலம் பிரபலமடைந்து வருவதால் அத்தியாயம் தொடங்குகிறது (2 சாமுவேல் 15:1-6). அவர் தன்னை ஒரு மாற்றுத் தலைவராக நிலைநிறுத்திக்கொண்டு தாவீதைக் கவிழ்க்க ரகசியமாகத் திட்டமிடுகிறார்.</w:t>
      </w:r>
    </w:p>
    <w:p/>
    <w:p>
      <w:r xmlns:w="http://schemas.openxmlformats.org/wordprocessingml/2006/main">
        <w:t xml:space="preserve">2வது பத்தி: அப்சலோம் தாவீதிடம் அனுமதி கேட்கிறார், தான் செய்த சபதத்தை நிறைவேற்ற ஹெப்ரோனுக்குச் செல்ல (2 சாமுவேல் 15:7-9). இருப்பினும், அவரது உண்மையான நோக்கம் அவரது கிளர்ச்சிக்கு ஆதரவைத் திரட்டுவதாகும்.</w:t>
      </w:r>
    </w:p>
    <w:p/>
    <w:p>
      <w:r xmlns:w="http://schemas.openxmlformats.org/wordprocessingml/2006/main">
        <w:t xml:space="preserve">3வது பத்தி: இஸ்ரவேலில் பல செல்வாக்கு மிக்க நபர்களை வென்ற அப்சலோமின் சதி வேகம் பெறுகிறது (2 சாமுவேல் 15:10-12). தாவீதின் ஆட்சியில் மக்கள் பெருகிய முறையில் அதிருப்தி அடைந்து, அப்சலோமின் போராட்டத்தில் சேர வழிவகுத்தனர்.</w:t>
      </w:r>
    </w:p>
    <w:p/>
    <w:p>
      <w:r xmlns:w="http://schemas.openxmlformats.org/wordprocessingml/2006/main">
        <w:t xml:space="preserve">4 வது பத்தி: எருசலேமின் நிலைமையை ஒரு தூதர் தாவீதுக்கு தெரிவிக்கும்போது, அவர் தனது விசுவாசமான சீடர்களுடன் நகரத்தை விட்டு வெளியேற முடிவு செய்கிறார் (2 சாமுவேல் 15:13-14). அவர் சிலரை விட்டுவிட்டு ஒலிவ மலையில் தஞ்சம் புகுந்து அழுதுகொண்டே செல்கிறார்.</w:t>
      </w:r>
    </w:p>
    <w:p/>
    <w:p>
      <w:r xmlns:w="http://schemas.openxmlformats.org/wordprocessingml/2006/main">
        <w:t xml:space="preserve">5வது பத்தி: டேவிட் ஜெருசலேமிலிருந்து புறப்படுகையில், பல விசுவாசமான நபர்கள் தங்கள் ஆதரவை வழங்குகிறார்கள். ஆசாரியனாகிய சாதோக்கும் அபியத்தாரும் தாவீதுக்கு உண்மையாக இருந்தபோது உடன்படிக்கைப் பெட்டியை எருசலேமுக்கு எடுத்துச் செல்கிறார்கள் (2 சாமுவேல் 15:24-29).</w:t>
      </w:r>
    </w:p>
    <w:p/>
    <w:p>
      <w:r xmlns:w="http://schemas.openxmlformats.org/wordprocessingml/2006/main">
        <w:t xml:space="preserve">6வது பத்தி: அப்சலோமின் திட்டத்தின் ஒரு பகுதியாக, அவர் முன்பு தாவீதின் கீழ் பணியாற்றிய புத்திசாலித்தனமான ஆலோசகரான அகித்தோப்பிடம் ஆலோசனை பெறுகிறார். தாவீதை பெரிதும் கவலையடையச் செய்யும் மூலோபாய ஆலோசனைகளை அஹித்தோபெல் வழங்குகிறார் (2 சாமுவேல் 15:31).</w:t>
      </w:r>
    </w:p>
    <w:p/>
    <w:p>
      <w:r xmlns:w="http://schemas.openxmlformats.org/wordprocessingml/2006/main">
        <w:t xml:space="preserve">7வது பத்தி: தாவீதுக்கு விசுவாசமான மற்றொரு ஆலோசகரான ஹுஷாய், அவரால் எருசலேமுக்கு திருப்பி அனுப்பப்படுவதோடு அத்தியாயம் முடிவடைகிறது. அகிதோப்பலின் ஆலோசனையை குறைமதிப்பிற்கு உட்படுத்தவும் மற்றும் தாவீதின் காரணத்தை மறைமுகமாக ஆதரிக்கவும் ஹூசாய் பணிக்கப்பட்டார் (2 சாமுவேல் 15:32-37).</w:t>
      </w:r>
    </w:p>
    <w:p/>
    <w:p>
      <w:r xmlns:w="http://schemas.openxmlformats.org/wordprocessingml/2006/main">
        <w:t xml:space="preserve">சுருக்கமாக, 2 சாமுவேல் அத்தியாயம் பதினைந்தாம், தாவீது மன்னருக்கு எதிராக அப்சலோமின் சதி மற்றும் அரியணையைக் கைப்பற்றும் அவரது முயற்சியை சித்தரிக்கிறது, அப்சலோம் படிப்படியாக பிரபலமடைந்து, செல்வாக்கு மிக்க நபர்களை வெல்கிறார், மேலும் தன்னை ஒரு மாற்றுத் தலைவராக நிலைநிறுத்துகிறார். அவர் டேவிட்டிடம் அனுமதி கோருகிறார், அப்சலோமின் வளர்ந்து வரும் ஆதரவை அறிந்து டேவிட் ஜெருசலேமிலிருந்து தப்பி ஓடுகிறார். சில விசுவாசமான பின்தொடர்பவர்கள் பின் தங்கியிருக்கிறார்கள், மற்றவர்கள் மவுண்ட் ஆலிவ்ஸில் அவருடன் சேர்ந்துகொள்கிறார்கள், அவருடைய திட்டத்தின் ஒரு பகுதியாக, அப்சலோம் அஹிதோபெலிடம் ஆலோசனை கேட்கிறார். அஹிதோபலை மறைமுகமாகக் குறைமதிப்பிற்கு உட்படுத்துவதற்காக ஹுஷாய் டேவிட் மூலம் ஜெருசலேமுக்குத் திரும்ப அனுப்பப்படுகிறார், இது சுருக்கமாக, அத்தியாயம் அரசியல் சூழ்ச்சியையும், ஒரு அரசனிடம் விசுவாசத்தின் அரிப்பைக் காட்டுகிறது, மேலும் விசுவாசம் மற்றும் துரோகம் இரண்டையும் எடுத்துக்காட்டுகிறது. இது தந்தைக்கும் மகனுக்கும் இடையே மேலும் மோதலுக்கு களம் அமைக்கிறது.</w:t>
      </w:r>
    </w:p>
    <w:p/>
    <w:p>
      <w:r xmlns:w="http://schemas.openxmlformats.org/wordprocessingml/2006/main">
        <w:t xml:space="preserve">2 சாமுவேல் 15:1 இதற்குப் பின்பு, அப்சலோம் அவனுக்கு இரதங்களையும் குதிரைகளையும், ஐம்பது ஆட்களையும் அவனுக்கு முன்பாக ஆயத்தப்படுத்தினான்.</w:t>
      </w:r>
    </w:p>
    <w:p/>
    <w:p>
      <w:r xmlns:w="http://schemas.openxmlformats.org/wordprocessingml/2006/main">
        <w:t xml:space="preserve">அப்சலோம் தனக்கு முன்னால் ஓடுவதற்கு இரதங்களையும் குதிரைகளையும் 50 ஆட்களையும் தயார் செய்தான்.</w:t>
      </w:r>
    </w:p>
    <w:p/>
    <w:p>
      <w:r xmlns:w="http://schemas.openxmlformats.org/wordprocessingml/2006/main">
        <w:t xml:space="preserve">1. தயாரிப்பின் முக்கியத்துவம் - நீதிமொழிகள் 21:5</w:t>
      </w:r>
    </w:p>
    <w:p/>
    <w:p>
      <w:r xmlns:w="http://schemas.openxmlformats.org/wordprocessingml/2006/main">
        <w:t xml:space="preserve">2. லட்சியத்தின் விலையைக் கவனியுங்கள் - லூக்கா 14:28-30</w:t>
      </w:r>
    </w:p>
    <w:p/>
    <w:p>
      <w:r xmlns:w="http://schemas.openxmlformats.org/wordprocessingml/2006/main">
        <w:t xml:space="preserve">1.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2. லூக்கா 14:28-30 - உங்களில் எவர் ஒரு கோபுரத்தைக் கட்ட விரும்புகிறாரோ, அவர் அஸ்திவாரம் போட்ட பிறகு, அதை முடிப்பதற்குப் போதுமானதா என்று முதலில் உட்கார்ந்து செலவைக் கணக்கிட வேண்டாம். முடிக்க, அதைப் பார்ப்பவர்கள் அனைவரும், 'இவர் கட்ட ஆரம்பித்தார், முடிக்க முடியவில்லை' என்று கேலி செய்யத் தொடங்குகின்றனர்.</w:t>
      </w:r>
    </w:p>
    <w:p/>
    <w:p>
      <w:r xmlns:w="http://schemas.openxmlformats.org/wordprocessingml/2006/main">
        <w:t xml:space="preserve">2 சாமுவேல் 15:2 அப்சலோம் அதிகாலையில் எழுந்து, வாசல் வழியருகே நின்றான். நீங்கள் எந்த நகரம்? அதற்கு அவன்: உமது அடியான் இஸ்ரவேலின் கோத்திரங்களில் ஒன்றைச் சேர்ந்தவன்.</w:t>
      </w:r>
    </w:p>
    <w:p/>
    <w:p>
      <w:r xmlns:w="http://schemas.openxmlformats.org/wordprocessingml/2006/main">
        <w:t xml:space="preserve">அப்சலோம் அதிகாலையில் எழுந்து வாயிலுக்குப் பக்கத்தில் நின்றுகொண்டு, சர்ச்சைக்குரியவர்கள் நியாயத்தீர்ப்புக்காக ராஜாவிடம் வருவதைக் கேட்டான். அவர்கள் வந்ததும், அவர்கள் எங்கிருந்து வந்தார்கள் என்று அவர்களிடம் கேட்டார், அவர்கள் இஸ்ரவேலின் கோத்திரங்களில் ஒன்றைச் சேர்ந்தவர்கள் என்று சொன்னார்கள்.</w:t>
      </w:r>
    </w:p>
    <w:p/>
    <w:p>
      <w:r xmlns:w="http://schemas.openxmlformats.org/wordprocessingml/2006/main">
        <w:t xml:space="preserve">1. இரக்கமுள்ள இருதயத்தை வளர்ப்பது: அப்சலோமின் உதாரணத்திலிருந்து கற்றல்</w:t>
      </w:r>
    </w:p>
    <w:p/>
    <w:p>
      <w:r xmlns:w="http://schemas.openxmlformats.org/wordprocessingml/2006/main">
        <w:t xml:space="preserve">2. நீதி தேடுதல்: அரசன் மற்றும் அவனிடம் தீர்ப்புக்காக வருபவர்களின் பங்கு</w:t>
      </w:r>
    </w:p>
    <w:p/>
    <w:p>
      <w:r xmlns:w="http://schemas.openxmlformats.org/wordprocessingml/2006/main">
        <w:t xml:space="preserve">1. நீதிமொழிகள் 21:3 - பலியைவிட நியாயமும் நியாயமும் செய்வது கர்த்தருக்குப் பிரியமானது.</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2 சாமுவேல் 15:3 அப்சலோம் அவனை நோக்கி: இதோ, உன் காரியங்கள் நன்மையும் நியாயமுமாயிருக்கிறது; ஆனால், உமக்குச் செவிசாய்க்க அரசனிடம் ஒருவரும் இல்லை.</w:t>
      </w:r>
    </w:p>
    <w:p/>
    <w:p>
      <w:r xmlns:w="http://schemas.openxmlformats.org/wordprocessingml/2006/main">
        <w:t xml:space="preserve">அப்சலோம் கேள்விக்குரிய விஷயம் நல்லது மற்றும் சரியானது என்பதைக் கவனித்தார், ஆனால் அதைக் கேட்க ராஜாவால் நியமிக்கப்பட்ட யாரும் இல்லை.</w:t>
      </w:r>
    </w:p>
    <w:p/>
    <w:p>
      <w:r xmlns:w="http://schemas.openxmlformats.org/wordprocessingml/2006/main">
        <w:t xml:space="preserve">1. கடவுளால் நியமிக்கப்பட்ட ஒரு தலைவரைக் கொண்டிருப்பதன் முக்கியத்துவம்.</w:t>
      </w:r>
    </w:p>
    <w:p/>
    <w:p>
      <w:r xmlns:w="http://schemas.openxmlformats.org/wordprocessingml/2006/main">
        <w:t xml:space="preserve">2. எல்லா விஷயங்களிலும் நீதியை நாடுவதன் முக்கியத்துவம்.</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சங்கீதம் 82:3-4 - பலவீனர்களுக்கும் திக்கற்றவர்களுக்கும் நீதி வழங்குங்கள்; பாதிக்கப்பட்ட மற்றும் ஆதரவற்றவர்களின் உரிமையைப் பேணுதல். பலவீனர்களையும் தேவையற்றவர்களையும் காப்பாற்றுங்கள்; துன்மார்க்கருடைய கையினின்று அவர்களை விடுவிக்கவும்.</w:t>
      </w:r>
    </w:p>
    <w:p/>
    <w:p>
      <w:r xmlns:w="http://schemas.openxmlformats.org/wordprocessingml/2006/main">
        <w:t xml:space="preserve">2 சாமுவேல் 15:4 மேலும் அப்சலோம்: ஐயோ, நான் தேசத்தில் நியாயாதிபதியாக்கப்பட்டேன், எந்த வழக்கோ காரணமோ உள்ள ஒவ்வொருவரும் என்னிடம் வந்து, நான் அவருக்கு நியாயம் செய்வேன்.</w:t>
      </w:r>
    </w:p>
    <w:p/>
    <w:p>
      <w:r xmlns:w="http://schemas.openxmlformats.org/wordprocessingml/2006/main">
        <w:t xml:space="preserve">அப்சலோம் நியாயாதிபதி ஆக விரும்பினார், அதனால் நியாயம் தேடும் எவருக்கும் நீதி வழங்க முடியும்.</w:t>
      </w:r>
    </w:p>
    <w:p/>
    <w:p>
      <w:r xmlns:w="http://schemas.openxmlformats.org/wordprocessingml/2006/main">
        <w:t xml:space="preserve">1. உங்கள் சொந்த ஆசைகளுக்குப் பதிலாக கடவுளின் சட்டத்தைப் பின்பற்றுதல் - 2 சாமுவேல் 15:4</w:t>
      </w:r>
    </w:p>
    <w:p/>
    <w:p>
      <w:r xmlns:w="http://schemas.openxmlformats.org/wordprocessingml/2006/main">
        <w:t xml:space="preserve">2. தாழ்மையுடன் இருத்தல் மற்றும் கடவுளின் விருப்பத்தை நாடுதல் - 2 சாமுவேல் 15:4</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சாமுவேல் 15:5 அப்படியானால், ஒருவன் அவரை வணங்குவதற்கு அருகில் வந்தால், அவன் கையை நீட்டி, அவனைப் பிடித்து முத்தமிட்டான்.</w:t>
      </w:r>
    </w:p>
    <w:p/>
    <w:p>
      <w:r xmlns:w="http://schemas.openxmlformats.org/wordprocessingml/2006/main">
        <w:t xml:space="preserve">தாவீது ராஜா தன்னிடம் வருபவர்களை முத்தம் கொடுத்து வரவேற்பார்.</w:t>
      </w:r>
    </w:p>
    <w:p/>
    <w:p>
      <w:r xmlns:w="http://schemas.openxmlformats.org/wordprocessingml/2006/main">
        <w:t xml:space="preserve">1. முத்தத்தின் சக்தி: மற்றவர்களுக்கு அன்பையும் மரியாதையையும் காட்டுவது எப்படி</w:t>
      </w:r>
    </w:p>
    <w:p/>
    <w:p>
      <w:r xmlns:w="http://schemas.openxmlformats.org/wordprocessingml/2006/main">
        <w:t xml:space="preserve">2. தாவீதின் தன்னலமற்ற தன்மை: பணிவு மற்றும் இரக்கத்துடன் எவ்வாறு வழிநடத்துவது</w:t>
      </w:r>
    </w:p>
    <w:p/>
    <w:p>
      <w:r xmlns:w="http://schemas.openxmlformats.org/wordprocessingml/2006/main">
        <w:t xml:space="preserve">1. லூக்கா 22:47-48 "அவர் பேசிக்கொண்டிருக்கும்போதே, ஒரு கூட்டம் வந்தது, பன்னிரண்டு பேரில் ஒருவரான யூதாஸ் என்பவர் அவர்களை வழிநடத்தினார். அவர் இயேசுவை முத்தமிட நெருங்கினார், ஆனால் இயேசு அவரிடம், யூதாஸ், ஒரு முத்தத்தால் மனுஷகுமாரனைக் காட்டிக் கொடுப்பீர்களா?</w:t>
      </w:r>
    </w:p>
    <w:p/>
    <w:p>
      <w:r xmlns:w="http://schemas.openxmlformats.org/wordprocessingml/2006/main">
        <w:t xml:space="preserve">2. ரோமர் 16:16 "ஒருவரையொருவர் பரிசுத்த முத்தத்தால் வாழ்த்துங்கள். கிறிஸ்துவின் எல்லா சபைகளும் உங்களை வாழ்த்துகின்றன."</w:t>
      </w:r>
    </w:p>
    <w:p/>
    <w:p>
      <w:r xmlns:w="http://schemas.openxmlformats.org/wordprocessingml/2006/main">
        <w:t xml:space="preserve">2 சாமுவேல் 15:6 ராஜாவினிடத்தில் நியாயத்தீர்ப்புக்காக வந்த இஸ்ரவேலர்கள் எல்லாருக்கும் அப்சலோம் இப்படிச் செய்தான்;</w:t>
      </w:r>
    </w:p>
    <w:p/>
    <w:p>
      <w:r xmlns:w="http://schemas.openxmlformats.org/wordprocessingml/2006/main">
        <w:t xml:space="preserve">அப்சலோம் இஸ்ரவேல் மக்களின் இதயங்களைத் திருடி அவர்களின் ஆதரவைப் பெற சூழ்ச்சியைப் பயன்படுத்தினான்.</w:t>
      </w:r>
    </w:p>
    <w:p/>
    <w:p>
      <w:r xmlns:w="http://schemas.openxmlformats.org/wordprocessingml/2006/main">
        <w:t xml:space="preserve">1. கையாளுதலின் சக்தி: அதை எவ்வாறு அங்கீகரிப்பது மற்றும் எதிர்ப்பது</w:t>
      </w:r>
    </w:p>
    <w:p/>
    <w:p>
      <w:r xmlns:w="http://schemas.openxmlformats.org/wordprocessingml/2006/main">
        <w:t xml:space="preserve">2. தவறான நம்பிக்கையின் சோகம்: புத்திசாலித்தனமாக பகுத்தறிய கற்றுக்கொள்வது</w:t>
      </w:r>
    </w:p>
    <w:p/>
    <w:p>
      <w:r xmlns:w="http://schemas.openxmlformats.org/wordprocessingml/2006/main">
        <w:t xml:space="preserve">1. நீதிமொழிகள் 14:15, எளியவன் எல்லாவற்றையும் நம்புவான், விவேகமுள்ளவன் தன் நடைகளை யோசிக்கிறான்.</w:t>
      </w:r>
    </w:p>
    <w:p/>
    <w:p>
      <w:r xmlns:w="http://schemas.openxmlformats.org/wordprocessingml/2006/main">
        <w:t xml:space="preserve">2. யாக்கோபு 1:5, உங்களில் ஒருவனுக்கு ஞானம் குறைவுபட்டால்,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சாமுவேல் 15:7 நாற்பது வருஷங்களுக்குப் பின்பு, அப்சலோம் ராஜாவை நோக்கி: நான் கர்த்தருக்குச் செய்த பொருத்தனையை எப்ரோனில் போய்ச் செலுத்த எனக்கு அனுமதியுங்கள் என்றான்.</w:t>
      </w:r>
    </w:p>
    <w:p/>
    <w:p>
      <w:r xmlns:w="http://schemas.openxmlformats.org/wordprocessingml/2006/main">
        <w:t xml:space="preserve">நாற்பது ஆண்டுகளுக்குப் பிறகு, அப்சலோம் தாவீது அரசனிடம் ஹெப்ரோனில் ஆண்டவருக்குச் செய்த வாக்கை நிறைவேற்ற அனுமதி கேட்டார்.</w:t>
      </w:r>
    </w:p>
    <w:p/>
    <w:p>
      <w:r xmlns:w="http://schemas.openxmlformats.org/wordprocessingml/2006/main">
        <w:t xml:space="preserve">1. அர்ப்பணிப்பு சக்தி - அப்சலோம் நாற்பது ஆண்டுகளுக்குப் பிறகும் தனது சபதத்தை எப்படி உண்மையாகக் கடைப்பிடித்தார்.</w:t>
      </w:r>
    </w:p>
    <w:p/>
    <w:p>
      <w:r xmlns:w="http://schemas.openxmlformats.org/wordprocessingml/2006/main">
        <w:t xml:space="preserve">2. மன்னிப்பின் பலம் - அப்சலோமின் வேண்டுகோளை தாவீது ராஜா எவ்வாறு மனதார ஏற்றுக்கொண்டார்.</w:t>
      </w:r>
    </w:p>
    <w:p/>
    <w:p>
      <w:r xmlns:w="http://schemas.openxmlformats.org/wordprocessingml/2006/main">
        <w:t xml:space="preserve">1. பிரசங்கி 5:4-5 - நீ கடவுளுக்குப் பொருத்தனை செய்யும்போது, அதைச் செலுத்தத் தாமதிக்காதே; ஏனென்றால், மூடர்களில் அவனுக்குப் பிரியமில்லை: நீ வாக்களித்ததைச் செலுத்து.</w:t>
      </w:r>
    </w:p>
    <w:p/>
    <w:p>
      <w:r xmlns:w="http://schemas.openxmlformats.org/wordprocessingml/2006/main">
        <w:t xml:space="preserve">2. 2 கொரிந்தியர் 8:12 - ஏனென்றால், முதலில் விருப்பமுள்ள மனம் இருந்தால், அது ஒரு மனிதனுக்கு உள்ளதன்படி ஏற்றுக்கொள்ளப்படுகிறது, அவனுடையது இல்லாததன்படி அல்ல.</w:t>
      </w:r>
    </w:p>
    <w:p/>
    <w:p>
      <w:r xmlns:w="http://schemas.openxmlformats.org/wordprocessingml/2006/main">
        <w:t xml:space="preserve">2 சாமுவேல் 15:8 நான் சிரியாவிலுள்ள கெசூரிலே தங்கியிருந்தபோது, கர்த்தர் என்னை எருசலேமுக்குத் திரும்பக் கொண்டுவந்தால், நான் கர்த்தருக்குச் சேவை செய்வேன் என்று உமது அடியான் சபதம் செய்தான்.</w:t>
      </w:r>
    </w:p>
    <w:p/>
    <w:p>
      <w:r xmlns:w="http://schemas.openxmlformats.org/wordprocessingml/2006/main">
        <w:t xml:space="preserve">தாவீது சிரியாவிலுள்ள கெஷூரில் வாழ்ந்தபோது, கர்த்தர் அவரை எருசலேமுக்குத் திரும்பக் கொண்டுவந்தால், கர்த்தருக்குச் சேவை செய்வதாக வாக்களித்தார்.</w:t>
      </w:r>
    </w:p>
    <w:p/>
    <w:p>
      <w:r xmlns:w="http://schemas.openxmlformats.org/wordprocessingml/2006/main">
        <w:t xml:space="preserve">1. துன்பம் வந்தாலும் கடவுளின் வாக்குறுதிகளைக் காப்பாற்றுதல்</w:t>
      </w:r>
    </w:p>
    <w:p/>
    <w:p>
      <w:r xmlns:w="http://schemas.openxmlformats.org/wordprocessingml/2006/main">
        <w:t xml:space="preserve">2. இறைவனுக்கு நாம் செய்த வாக்குகளை மதிப்பது</w:t>
      </w:r>
    </w:p>
    <w:p/>
    <w:p>
      <w:r xmlns:w="http://schemas.openxmlformats.org/wordprocessingml/2006/main">
        <w:t xml:space="preserve">1. உபாகமம் 23:21-23 - நீ உன் தேவனாகிய கர்த்தருக்கு ஒரு பொருத்தனையைச் செய்யும்போது, அதைச் செலுத்தத் தாமதிக்காதே, உன் தேவனாகிய கர்த்தர் அதை உன்னிடத்தில் நிச்சயமாகக் கேட்பார், அது உன்னில் பாவமாக இருக்கும்.</w:t>
      </w:r>
    </w:p>
    <w:p/>
    <w:p>
      <w:r xmlns:w="http://schemas.openxmlformats.org/wordprocessingml/2006/main">
        <w:t xml:space="preserve">2. பிரசங்கி 5:4-5 - நீங்கள் கடவுளுக்கு ஒரு சத்தியம் செய்யும்போது, அதை நிறைவேற்றுவதில் தாமதிக்காதீர்கள். மூடர்களில் அவனுக்கு இன்பம் இல்லை; உங்கள் சபதத்தை நிறைவேற்றுங்கள்.</w:t>
      </w:r>
    </w:p>
    <w:p/>
    <w:p>
      <w:r xmlns:w="http://schemas.openxmlformats.org/wordprocessingml/2006/main">
        <w:t xml:space="preserve">2 சாமுவேல் 15:9 ராஜா அவனை நோக்கி: சமாதானத்தோடே போ என்றார். அவன் எழுந்து எப்ரோனுக்குப் போனான்.</w:t>
      </w:r>
    </w:p>
    <w:p/>
    <w:p>
      <w:r xmlns:w="http://schemas.openxmlformats.org/wordprocessingml/2006/main">
        <w:t xml:space="preserve">டேவிட் ஒரு மனிதனை ஹெப்ரோனுக்கு சமாதான செய்தியுடன் அனுப்புகிறார்.</w:t>
      </w:r>
    </w:p>
    <w:p/>
    <w:p>
      <w:r xmlns:w="http://schemas.openxmlformats.org/wordprocessingml/2006/main">
        <w:t xml:space="preserve">1. அமைதியான அரசன்: நம் வாழ்வில் அமைதி மற்றும் நல்லிணக்கத்தை எடுத்துக்காட்டுவதன் முக்கியத்துவம்.</w:t>
      </w:r>
    </w:p>
    <w:p/>
    <w:p>
      <w:r xmlns:w="http://schemas.openxmlformats.org/wordprocessingml/2006/main">
        <w:t xml:space="preserve">2. அமைதியின் சக்தி: அமைதியின் சக்தி மற்றும் மறுசீரமைப்பு மற்றும் குணப்படுத்துதலைக் கொண்டுவரும் திறன்.</w:t>
      </w:r>
    </w:p>
    <w:p/>
    <w:p>
      <w:r xmlns:w="http://schemas.openxmlformats.org/wordprocessingml/2006/main">
        <w:t xml:space="preserve">1. மத்தேயு 5:9 - சமாதானம் பண்ணுகிறவர்கள் பாக்கியவான்கள், அவர்கள் தேவனுடைய பிள்ளைகள் என்று அழைக்கப்படுவார்கள்.</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2 சாமுவேல் 15:10 அப்சலோம் இஸ்ரவேல் கோத்திரங்களிலெல்லாம் வேவுகாரர்களை அனுப்பி: நீங்கள் எக்காள சத்தத்தைக் கேட்டவுடனே: அப்சலோம் எப்ரோனில் ராஜாவானான் என்று சொல்லுங்கள்.</w:t>
      </w:r>
    </w:p>
    <w:p/>
    <w:p>
      <w:r xmlns:w="http://schemas.openxmlformats.org/wordprocessingml/2006/main">
        <w:t xml:space="preserve">அப்சலோம் இஸ்ரவேலின் கோத்திரங்கள் அனைத்திலும் உளவாளிகளை அனுப்பி, அவர்கள் எக்காளத்தின் சத்தத்தைக் கேட்டதும், எப்ரோனில் தான் ஆட்சி செய்கிறார் என்று அறிவிக்க வேண்டும் என்ற செய்தியைப் பரப்பினார்.</w:t>
      </w:r>
    </w:p>
    <w:p/>
    <w:p>
      <w:r xmlns:w="http://schemas.openxmlformats.org/wordprocessingml/2006/main">
        <w:t xml:space="preserve">1. பிரகடனத்தின் சக்தி - நமது நம்பிக்கையின் பிரகடனம் நம் வாழ்க்கையை எவ்வாறு பாதிக்கிறது</w:t>
      </w:r>
    </w:p>
    <w:p/>
    <w:p>
      <w:r xmlns:w="http://schemas.openxmlformats.org/wordprocessingml/2006/main">
        <w:t xml:space="preserve">2. ஒற்றுமையில் வலிமையைக் கண்டறிதல் - நமது கூட்டுக் குரல்கள் எவ்வாறு மாற்றத்தை ஏற்படுத்தும்</w:t>
      </w:r>
    </w:p>
    <w:p/>
    <w:p>
      <w:r xmlns:w="http://schemas.openxmlformats.org/wordprocessingml/2006/main">
        <w:t xml:space="preserve">1. மத்தேயு 12:36-37 - "ஆனால், நான் உங்களுக்குச் சொல்கிறேன், ஒவ்வொருவரும் அவர்கள் பேசும் ஒவ்வொரு வெற்று வார்த்தைக்கும் நியாயத்தீர்ப்பு நாளில் கணக்குக் கொடுக்க வேண்டும், ஏனென்றால் உங்கள் வார்த்தைகளால் நீங்கள் விடுவிக்கப்படுவீர்கள், உங்கள் வார்த்தைகளால் நீங்கள் விடுவிக்கப்படுவீர்கள். கண்டித்தது.</w:t>
      </w:r>
    </w:p>
    <w:p/>
    <w:p>
      <w:r xmlns:w="http://schemas.openxmlformats.org/wordprocessingml/2006/main">
        <w:t xml:space="preserve">2. ஏசாயா 52:7 - நற்செய்தியை அறிவிக்கிறவர்களும், சமாதானத்தை அறிவிக்கிறவர்களும், நற்செய்திகளை அறிவிப்பவர்களும், இரட்சிப்பை அறிவிப்பவர்களும், சீயோனை நோக்கி: உங்கள் தேவன் ராஜாவாயிருக்கிறார் என்று சொல்லுகிறவர்களுடைய பாதங்கள் மலைகளின்மேல் எவ்வளவு அழகு!</w:t>
      </w:r>
    </w:p>
    <w:p/>
    <w:p>
      <w:r xmlns:w="http://schemas.openxmlformats.org/wordprocessingml/2006/main">
        <w:t xml:space="preserve">2 சாமுவேல் 15:11 அப்சலோமோடு அழைக்கப்பட்ட இருநூறு பேர் எருசலேமிலிருந்து புறப்பட்டனர். அவர்கள் தங்கள் எளிமையில் நடந்தார்கள், அவர்கள் எதையும் அறியவில்லை.</w:t>
      </w:r>
    </w:p>
    <w:p/>
    <w:p>
      <w:r xmlns:w="http://schemas.openxmlformats.org/wordprocessingml/2006/main">
        <w:t xml:space="preserve">எருசலேமிலிருந்து இருநூறு பேர் நிலைமை தெரியாமல் அப்சலோமுடன் சென்றார்கள்.</w:t>
      </w:r>
    </w:p>
    <w:p/>
    <w:p>
      <w:r xmlns:w="http://schemas.openxmlformats.org/wordprocessingml/2006/main">
        <w:t xml:space="preserve">1. எளிமை எப்போதும் வரம் அல்ல, அறியாமையால் வந்தால் சாபம்.</w:t>
      </w:r>
    </w:p>
    <w:p/>
    <w:p>
      <w:r xmlns:w="http://schemas.openxmlformats.org/wordprocessingml/2006/main">
        <w:t xml:space="preserve">2. புத்திசாலித்தனமான முடிவுகளை எடுப்பதற்கு உண்மையை அறிவது அவசியம்.</w:t>
      </w:r>
    </w:p>
    <w:p/>
    <w:p>
      <w:r xmlns:w="http://schemas.openxmlformats.org/wordprocessingml/2006/main">
        <w:t xml:space="preserve">1. நீதிமொழிகள் 14:15 - எளியவன் எல்லாவற்றையும் நம்புகிறான், விவேகமுள்ளவன் தன் நடைகளை யோசிக்கிறான்.</w:t>
      </w:r>
    </w:p>
    <w:p/>
    <w:p>
      <w:r xmlns:w="http://schemas.openxmlformats.org/wordprocessingml/2006/main">
        <w:t xml:space="preserve">2. பிலிப்பியர் 4:5 - உங்கள் நியாயத்தன்மை எல்லாருக்கும் தெரியட்டும்.</w:t>
      </w:r>
    </w:p>
    <w:p/>
    <w:p>
      <w:r xmlns:w="http://schemas.openxmlformats.org/wordprocessingml/2006/main">
        <w:t xml:space="preserve">2 சாமுவேல் 15:12 அப்சலோம் தாவீதின் ஆலோசகராகிய அகித்தோப்பேலைத் தாவீதின் ஆலோசகரைத் தன் நகரத்திலிருந்து, கீலோவிலிருந்து வரவழைத்து, அவன் பலிகளைச் செலுத்தினான். மேலும் சதி பலமாக இருந்தது; ஏனெனில் அப்சலோமுடன் மக்கள் தொடர்ந்து பெருகினர்.</w:t>
      </w:r>
    </w:p>
    <w:p/>
    <w:p>
      <w:r xmlns:w="http://schemas.openxmlformats.org/wordprocessingml/2006/main">
        <w:t xml:space="preserve">தாவீதின் ஆலோசகரான அகித்தோப்பலை அப்சலோம் அனுப்பினார், மேலும் மக்கள் அப்சலோமுடன் இணைந்ததால் தாவீதுக்கு எதிரான சதி வலுவடைந்தது.</w:t>
      </w:r>
    </w:p>
    <w:p/>
    <w:p>
      <w:r xmlns:w="http://schemas.openxmlformats.org/wordprocessingml/2006/main">
        <w:t xml:space="preserve">1. ஒன்றிணைக்கும் சக்தி: ஒரு பொதுவான காரணத்துடன் ஒன்றிணைவது எப்படி நமது நம்பிக்கையை பலப்படுத்தலாம்</w:t>
      </w:r>
    </w:p>
    <w:p/>
    <w:p>
      <w:r xmlns:w="http://schemas.openxmlformats.org/wordprocessingml/2006/main">
        <w:t xml:space="preserve">2. பிரிவின் ஆபத்து: ஒரு பொதுவான காரணத்திற்கு எதிராக எவ்வாறு செயல்படுவது நமது நம்பிக்கையை பலவீனப்படுத்தும்</w:t>
      </w:r>
    </w:p>
    <w:p/>
    <w:p>
      <w:r xmlns:w="http://schemas.openxmlformats.org/wordprocessingml/2006/main">
        <w:t xml:space="preserve">1. நீதிமொழிகள் 11:14 ஆலோசனை இல்லாத இடத்தில் ஜனங்கள் விழுவார்கள்: ஆலோசகர்களின் கூட்டத்திலோ பாதுகாப்பு உண்டு.</w:t>
      </w:r>
    </w:p>
    <w:p/>
    <w:p>
      <w:r xmlns:w="http://schemas.openxmlformats.org/wordprocessingml/2006/main">
        <w:t xml:space="preserve">2. சங்கீதம் 133:1 இதோ, சகோதரர்கள் ஒற்றுமையாக வாழ்வது எவ்வளவு நல்லது, எவ்வளவு இனிமையானது!</w:t>
      </w:r>
    </w:p>
    <w:p/>
    <w:p>
      <w:r xmlns:w="http://schemas.openxmlformats.org/wordprocessingml/2006/main">
        <w:t xml:space="preserve">2 சாமுவேல் 15:13 அப்பொழுது ஒரு தூதர் தாவீதினிடத்தில் வந்து: இஸ்ரவேல் மனுஷருடைய இருதயம் அப்சலோமைப் பின்பற்றுகிறது.</w:t>
      </w:r>
    </w:p>
    <w:p/>
    <w:p>
      <w:r xmlns:w="http://schemas.openxmlformats.org/wordprocessingml/2006/main">
        <w:t xml:space="preserve">இஸ்ரவேல் மக்கள் அப்சலோமைத் தங்கள் தலைவராக விரும்புவதாக ஒரு தூதர் தாவீதிடம் தெரிவித்தார்.</w:t>
      </w:r>
    </w:p>
    <w:p/>
    <w:p>
      <w:r xmlns:w="http://schemas.openxmlformats.org/wordprocessingml/2006/main">
        <w:t xml:space="preserve">1. கடவுளின் மக்கள் அடிக்கடி அவரை விட்டு விலகி, உலகம் மற்றும் அதன் மதிப்புகள் திரும்ப.</w:t>
      </w:r>
    </w:p>
    <w:p/>
    <w:p>
      <w:r xmlns:w="http://schemas.openxmlformats.org/wordprocessingml/2006/main">
        <w:t xml:space="preserve">2. கடவுள் சொல்வதைக் கேட்டு, அவருடைய கட்டளைகளைப் பின்பற்றுவதன் முக்கியத்துவம்.</w:t>
      </w:r>
    </w:p>
    <w:p/>
    <w:p>
      <w:r xmlns:w="http://schemas.openxmlformats.org/wordprocessingml/2006/main">
        <w:t xml:space="preserve">1. ஏசாயா 53:6 - "நாமெல்லாரும் ஆடுகளைப்போல வழிதவறிப்போனோம், அவனவன் தன்தன் வழிக்குத் திரும்பினோம்; கர்த்தர் நம் எல்லாருடைய அக்கிரமத்தையும் அவன்மேல் சுமத்தினார்."</w:t>
      </w:r>
    </w:p>
    <w:p/>
    <w:p>
      <w:r xmlns:w="http://schemas.openxmlformats.org/wordprocessingml/2006/main">
        <w:t xml:space="preserve">2. நீதிமொழிகள் 14:12 - "மனுஷனுக்குச் செம்மையாகத் தோன்றும் வழியுண்டு, அதின் முடிவோ மரணத்தின் வழிகள்."</w:t>
      </w:r>
    </w:p>
    <w:p/>
    <w:p>
      <w:r xmlns:w="http://schemas.openxmlformats.org/wordprocessingml/2006/main">
        <w:t xml:space="preserve">2 சாமுவேல் 15:14 தாவீது எருசலேமில் தம்முடைய வேலைக்காரர்கள் அனைவரையும் நோக்கி: எழுந்திருங்கள், நாம் ஓடிப்போவோம்; அப்சலோமிடம் இருந்து நாங்கள் தப்பமாட்டோம்; அவன் திடீரென்று நம்மைப் பிடித்து, நமக்குத் தீமையை வரவழைத்து, பட்டயக்கருக்கினால் பட்டணத்தை வெட்டாதபடிக்கு, வேகமாய்ப் புறப்படு.</w:t>
      </w:r>
    </w:p>
    <w:p/>
    <w:p>
      <w:r xmlns:w="http://schemas.openxmlformats.org/wordprocessingml/2006/main">
        <w:t xml:space="preserve">தாவீது எருசலேமிலிருந்து தப்பியோடி அப்சலோமிடமிருந்து தப்பிக்கும்படி தன் ஊழியர்களுக்கு அறிவுறுத்தினார், அவர்கள் விரைவாக வெளியேறவில்லை என்றால், அப்சலோம் அவர்களை முந்திச் சென்று அவர்கள் மீது அழிவைக் கொண்டுவருவார் என்று எச்சரித்தார்.</w:t>
      </w:r>
    </w:p>
    <w:p/>
    <w:p>
      <w:r xmlns:w="http://schemas.openxmlformats.org/wordprocessingml/2006/main">
        <w:t xml:space="preserve">1. காலதாமதத்தின் ஆபத்து - 2 சாமுவேல் 15:14-ஐ வரைந்து, கடவுளின் கட்டளைகளுக்குக் கீழ்ப்படிவதைத் தாமதப்படுத்துவதால் ஏற்படும் ஆபத்துகளை இது ஆராய்கிறது.</w:t>
      </w:r>
    </w:p>
    <w:p/>
    <w:p>
      <w:r xmlns:w="http://schemas.openxmlformats.org/wordprocessingml/2006/main">
        <w:t xml:space="preserve">2. பயப்படாதே, ஆனால் கீழ்ப்படியுங்கள் - இது 2 சாமுவேல் 15:14 ஐப் பயன்படுத்தி, நாம் பயப்படும்போதும், கர்த்தரில் நம்பிக்கை வைத்து அவருடைய கட்டளைகளுக்குக் கீழ்ப்படிவதன் முக்கியத்துவத்தை விளக்குகிறது.</w:t>
      </w:r>
    </w:p>
    <w:p/>
    <w:p>
      <w:r xmlns:w="http://schemas.openxmlformats.org/wordprocessingml/2006/main">
        <w:t xml:space="preserve">1. சங்கீதம் 56:3-4 - "எப்பொழுது நான் பயப்படுகிறேனோ, நான் உன்னை நம்புவேன். தேவனையே நான் துதிப்பேன், தேவனையே நம்பியிருக்கிறேன், மாம்சம் எனக்கு என்ன செய்யும் என்று நான் பயப்படேன்."</w:t>
      </w:r>
    </w:p>
    <w:p/>
    <w:p>
      <w:r xmlns:w="http://schemas.openxmlformats.org/wordprocessingml/2006/main">
        <w:t xml:space="preserve">2. நீதிமொழிகள் 3:5-6 - "உன் முழு இருதயத்தோடும் கர்த்தரில் நம்பிக்கையாயிரு; உன் சுயபுத்தியில் சாயாதே. உன் வழிகளிலெல்லாம் அவனை ஏற்றுக்கொள், அவன் உன் பாதைகளைச் செவ்வைப்படுத்துவான்."</w:t>
      </w:r>
    </w:p>
    <w:p/>
    <w:p>
      <w:r xmlns:w="http://schemas.openxmlformats.org/wordprocessingml/2006/main">
        <w:t xml:space="preserve">2 சாமுவேல் 15:15 அப்பொழுது ராஜாவின் வேலைக்காரர்கள் ராஜாவை நோக்கி: இதோ, ராஜாவாகிய என் தலைவன் நியமிக்கிறதையெல்லாம் செய்ய உமது ஊழியர்கள் ஆயத்தமாயிருக்கிறார்கள் என்றார்கள்.</w:t>
      </w:r>
    </w:p>
    <w:p/>
    <w:p>
      <w:r xmlns:w="http://schemas.openxmlformats.org/wordprocessingml/2006/main">
        <w:t xml:space="preserve">மன்னனின் வேலையாட்கள் அரசன் எதைச் செய்யச் சொன்னாலும் அதைச் செய்யத் தயாராக இருந்தனர்.</w:t>
      </w:r>
    </w:p>
    <w:p/>
    <w:p>
      <w:r xmlns:w="http://schemas.openxmlformats.org/wordprocessingml/2006/main">
        <w:t xml:space="preserve">1. கர்த்தரில் நம்பிக்கை வைத்தல்: கடவுளுக்குக் கீழ்ப்படிவதற்கும் சேவை செய்வதற்கும் கற்றுக்கொள்வது.</w:t>
      </w:r>
    </w:p>
    <w:p/>
    <w:p>
      <w:r xmlns:w="http://schemas.openxmlformats.org/wordprocessingml/2006/main">
        <w:t xml:space="preserve">2. கீழ்ப்படிதலுடன் வாழ்வது: கடவுளின் விருப்பத்திற்கு அடிபணிதல்.</w:t>
      </w:r>
    </w:p>
    <w:p/>
    <w:p>
      <w:r xmlns:w="http://schemas.openxmlformats.org/wordprocessingml/2006/main">
        <w:t xml:space="preserve">1. நீதிமொழிகள் 3:5-6 - "உன் முழு இருதயத்தோடும் கர்த்தரில் நம்பிக்கையாயிரு; உன் சுயபுத்தியில் சாயாதே. உன் வழிகளிலெல்லாம் அவனை ஏற்றுக்கொள், அப்பொழுது அவர் உன் பாதைகளைச் செவ்வைப்படுத்துவார்."</w:t>
      </w:r>
    </w:p>
    <w:p/>
    <w:p>
      <w:r xmlns:w="http://schemas.openxmlformats.org/wordprocessingml/2006/main">
        <w:t xml:space="preserve">2. ரோமர் 12:1-2 - "எனவே, சகோதரரே, நீங்கள் உங்கள் சரீரங்களை ஜீவனுள்ள, பரிசுத்தமான, தேவனுக்குப் பிரியமான பலியாகச் செலுத்த வேண்டுமென்று, தேவனுடைய இரக்கத்தினால் உங்களை மன்றாடுகிறேன், இது உங்கள் நியாயமான சேவையாகும். இதற்கு இணங்காதீர்கள். உலகம்: ஆனால், உங்கள் மனதைப் புதுப்பிப்பதன் மூலம் நீங்கள் மாறுங்கள், அது கடவுளின் நல்லது, ஏற்றுக்கொள்ளக்கூடியது மற்றும் பரிபூரணமானது என்பதை நீங்கள் நிரூபிக்கலாம்."</w:t>
      </w:r>
    </w:p>
    <w:p/>
    <w:p>
      <w:r xmlns:w="http://schemas.openxmlformats.org/wordprocessingml/2006/main">
        <w:t xml:space="preserve">2 சாமுவேல் 15:16 ராஜாவும், அவன் வீட்டார் அனைவரும் புறப்பட்டுப் போனார்கள். ராஜா, காமக்கிழத்திகளாக இருந்த பத்துப் பெண்களை வீட்டைக் காக்க விட்டுவிட்டார்.</w:t>
      </w:r>
    </w:p>
    <w:p/>
    <w:p>
      <w:r xmlns:w="http://schemas.openxmlformats.org/wordprocessingml/2006/main">
        <w:t xml:space="preserve">தாவீது ராஜா தனது அரண்மனையை தனது குடும்பத்தினர் அனைவருடனும் விட்டுவிட்டு, வீட்டைக் காக்க பத்து காமக்கிழத்திகளை விட்டுச் சென்றார்.</w:t>
      </w:r>
    </w:p>
    <w:p/>
    <w:p>
      <w:r xmlns:w="http://schemas.openxmlformats.org/wordprocessingml/2006/main">
        <w:t xml:space="preserve">1. துன்பங்களை எதிர்கொள்வதில் தைரியமாக இருங்கள், உங்களை வழிநடத்த கடவுளை நம்புங்கள்.</w:t>
      </w:r>
    </w:p>
    <w:p/>
    <w:p>
      <w:r xmlns:w="http://schemas.openxmlformats.org/wordprocessingml/2006/main">
        <w:t xml:space="preserve">2. அதிக நன்மைக்காக கடினமான முடிவுகளை எடுப்பது.</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பிரசங்கி 3:1-8 - ஒவ்வொரு பொருளுக்கும் ஒரு பருவம் உண்டு, வானத்தின் கீழ் உள்ள ஒவ்வொரு நோக்கத்திற்கும் ஒரு காலம் உண்டு: பிறப்பதற்கு ஒரு காலம், இறப்பதற்கு ஒரு காலம்; நடுவதற்கு ஒரு காலம், நடப்பட்டதைப் பறிக்க ஒரு காலம்; கொல்ல ஒரு காலம், குணமாக்க ஒரு காலம்; உடைக்க ஒரு காலம், கட்டியெழுப்ப ஒரு நேரம்; அழுவதற்கு ஒரு காலம், சிரிக்க ஒரு காலம்; புலம்புவதற்கு ஒரு காலம், நடனமாட ஒரு நேரம்; கற்களைத் தூக்கி எறிவதற்கு ஒரு காலம், கற்களை ஒன்று சேர்க்க ஒரு காலம்; தழுவுவதற்கு ஒரு நேரம், மற்றும் தழுவுவதைத் தவிர்ப்பதற்கு ஒரு நேரம்; பெற ஒரு நேரம், இழக்க ஒரு நேரம்; காக்க ஒரு காலம், தூக்கி எறிய ஒரு காலம்; கிழிக்க ஒரு காலம், தைக்க ஒரு காலம்; மௌனம் காக்க ஒரு நேரம், பேச ஒரு நேரம்; நேசிக்க ஒரு நேரம், வெறுப்பதற்கு ஒரு நேரம்; ஒரு போர் நேரம், மற்றும் ஒரு அமைதி நேரம்.</w:t>
      </w:r>
    </w:p>
    <w:p/>
    <w:p>
      <w:r xmlns:w="http://schemas.openxmlformats.org/wordprocessingml/2006/main">
        <w:t xml:space="preserve">2 சாமுவேல் 15:17 ராஜாவும் அவருக்குப் பின் எல்லா ஜனங்களும் புறப்பட்டு, தூரமான இடத்தில் தங்கினார்கள்.</w:t>
      </w:r>
    </w:p>
    <w:p/>
    <w:p>
      <w:r xmlns:w="http://schemas.openxmlformats.org/wordprocessingml/2006/main">
        <w:t xml:space="preserve">தாவீது ராஜாவும் இஸ்ரவேல் ஜனங்களும் எருசலேமிலிருந்து புறப்பட்டு வெகுதூரத்தில் நின்றார்கள்.</w:t>
      </w:r>
    </w:p>
    <w:p/>
    <w:p>
      <w:r xmlns:w="http://schemas.openxmlformats.org/wordprocessingml/2006/main">
        <w:t xml:space="preserve">1. நமது ஆறுதல் மண்டலத்தை விட்டு வெளியேறுவதன் முக்கியத்துவம் மற்றும் நம்பிக்கையுடன் வெளியேறுதல்.</w:t>
      </w:r>
    </w:p>
    <w:p/>
    <w:p>
      <w:r xmlns:w="http://schemas.openxmlformats.org/wordprocessingml/2006/main">
        <w:t xml:space="preserve">2. நமது ஆறுதல் மண்டலத்தில் இருந்து நம்மை விலக்கிச் செல்லும் போதும் கடவுளின் திட்டத்தில் நம்பிக்கை வைப்பதில் வல்லமை.</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2 சாமுவேல் 15:18 அவனுடைய வேலைக்காரர்கள் எல்லாரும் அவனுக்குப் பக்கத்தில் போனார்கள். அவனுக்குப் பின் காத்திலிருந்து வந்த அறுநூறுபேர் கெரேத்தியரும், பெலேத்தியரும், கித்தியரும் எல்லாரும் ராஜாவுக்கு முன்பாகப் போனார்கள்.</w:t>
      </w:r>
    </w:p>
    <w:p/>
    <w:p>
      <w:r xmlns:w="http://schemas.openxmlformats.org/wordprocessingml/2006/main">
        <w:t xml:space="preserve">தாவீது எருசலேமிலிருந்து புறப்படும் பயணத்தில் காத்திலிருந்து 600 பேருடன் செல்கிறார்.</w:t>
      </w:r>
    </w:p>
    <w:p/>
    <w:p>
      <w:r xmlns:w="http://schemas.openxmlformats.org/wordprocessingml/2006/main">
        <w:t xml:space="preserve">1. வாழ்க்கை ஒரு பயணம்: எங்கள் உண்மையுள்ள தோழர்கள்</w:t>
      </w:r>
    </w:p>
    <w:p/>
    <w:p>
      <w:r xmlns:w="http://schemas.openxmlformats.org/wordprocessingml/2006/main">
        <w:t xml:space="preserve">2. கடவுளின் ஏற்பாடு: 600 வலிமை</w:t>
      </w:r>
    </w:p>
    <w:p/>
    <w:p>
      <w:r xmlns:w="http://schemas.openxmlformats.org/wordprocessingml/2006/main">
        <w:t xml:space="preserve">1. மத்தேயு 6:26, "வானத்துப் பறவைகளைப் பாருங்கள்; அவை விதைப்பதுமில்லை, அறுப்பதுமில்லை, களஞ்சியத்தில் சேமித்து வைப்பதுமில்லை, ஆனாலும் உங்கள் பரலோகத் தகப்பன் அவைகளுக்கு உணவளிக்கிறார். அவைகளைவிட நீங்கள் அதிக மதிப்புள்ளவர்கள் இல்லையா?"</w:t>
      </w:r>
    </w:p>
    <w:p/>
    <w:p>
      <w:r xmlns:w="http://schemas.openxmlformats.org/wordprocessingml/2006/main">
        <w:t xml:space="preserve">2. ஏசாயா 11:4, "அவர் ஏழைகளை நீதியுடன் நியாயந்தீர்ப்பார், பூமியின் ஏழைகளுக்கு நியாயத்தீர்ப்பு வழங்குவார், அவர் தனது வாயின் கோலால் பூமியை அடிப்பார், உதடுகளின் சுவாசத்தால் அவர் துன்மார்க்கரைக் கொல்லுங்கள்."</w:t>
      </w:r>
    </w:p>
    <w:p/>
    <w:p>
      <w:r xmlns:w="http://schemas.openxmlformats.org/wordprocessingml/2006/main">
        <w:t xml:space="preserve">2 சாமுவேல் 15:19 அப்பொழுது ராஜா கித்தியனாகிய இத்தாயை நோக்கி: நீயும் எங்களோடு ஏன் வருகிறாய்? நீ உன் இடத்திற்குத் திரும்பி, அரசனோடு தங்கியிருப்பாய்;</w:t>
      </w:r>
    </w:p>
    <w:p/>
    <w:p>
      <w:r xmlns:w="http://schemas.openxmlformats.org/wordprocessingml/2006/main">
        <w:t xml:space="preserve">தாவீது அரசர் இத்தாய் இத்தாய் அவர்களின் பயணத்தில் ஏன் அவர்களுடன் சேர்ந்து கொள்கிறீர்கள் என்று கேட்டார், அவர் ஒரு வெளிநாட்டவர் மற்றும் நாடுகடத்தப்பட்டவர் என்பதால் இத்தாய் தாயகம் திரும்பி ராஜாவுடன் இருக்குமாறு பரிந்துரைத்தார்.</w:t>
      </w:r>
    </w:p>
    <w:p/>
    <w:p>
      <w:r xmlns:w="http://schemas.openxmlformats.org/wordprocessingml/2006/main">
        <w:t xml:space="preserve">1. கடவுளின் அழைப்பைப் பின்பற்றுதல்: இத்தாய் கிட்டிட் மற்றும் கீழ்ப்படிதலின் உதாரணம்</w:t>
      </w:r>
    </w:p>
    <w:p/>
    <w:p>
      <w:r xmlns:w="http://schemas.openxmlformats.org/wordprocessingml/2006/main">
        <w:t xml:space="preserve">2. கடினமான காலங்களில் விசுவாசத்தைக் கடைப்பிடிப்பது: இட்டாய் தி கிட்டைட்டின் கதை</w:t>
      </w:r>
    </w:p>
    <w:p/>
    <w:p>
      <w:r xmlns:w="http://schemas.openxmlformats.org/wordprocessingml/2006/main">
        <w:t xml:space="preserve">1.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சாமுவேல் 15:20 நீ நேற்று வந்தாய், இன்று உன்னை எங்களோடு ஏறி இறங்கச் செய்ய வேண்டுமா? நான் எங்கே போகிறேன் என்று பார்த்து, நீ திரும்பி வந்து, உன் சகோதரர்களை அழைத்துக் கொண்டு வா.</w:t>
      </w:r>
    </w:p>
    <w:p/>
    <w:p>
      <w:r xmlns:w="http://schemas.openxmlformats.org/wordprocessingml/2006/main">
        <w:t xml:space="preserve">ராஜா மற்றும் அவரது ஆட்களுடன் பயணம் செய்வதற்குப் பதிலாக, தனது குடும்பத்தாரிடம் வீட்டிற்குத் திரும்ப அனுமதிப்பதன் மூலம், டேவிட் ராஜா தனது வேலைக்காரனிடம் கருணையையும் கருணையையும் காட்டுகிறார்.</w:t>
      </w:r>
    </w:p>
    <w:p/>
    <w:p>
      <w:r xmlns:w="http://schemas.openxmlformats.org/wordprocessingml/2006/main">
        <w:t xml:space="preserve">1. கருணையின் சக்தி: மற்றவர்களிடம் கருணை காட்டுவது எப்படி.</w:t>
      </w:r>
    </w:p>
    <w:p/>
    <w:p>
      <w:r xmlns:w="http://schemas.openxmlformats.org/wordprocessingml/2006/main">
        <w:t xml:space="preserve">2. சத்தியத்தின் தாக்கம்: ஒருமைப்பாட்டுடன் வாழ்வது எப்படி.</w:t>
      </w:r>
    </w:p>
    <w:p/>
    <w:p>
      <w:r xmlns:w="http://schemas.openxmlformats.org/wordprocessingml/2006/main">
        <w:t xml:space="preserve">1. மீகா 6:8 மனிதனே, எது நல்லது என்று அவர் உனக்குச் சொல்லியிருக்கிறார்;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2. சங்கீதம் 25:10 கர்த்தருடைய உடன்படிக்கையையும் அவருடைய சாட்சிகளையும் கைக்கொள்ளுகிறவர்களுக்கு அவருடைய பாதைகளெல்லாம் உறுதியான அன்பும் விசுவாசமுமாயிருக்கிறது.</w:t>
      </w:r>
    </w:p>
    <w:p/>
    <w:p>
      <w:r xmlns:w="http://schemas.openxmlformats.org/wordprocessingml/2006/main">
        <w:t xml:space="preserve">2 சாமுவேல் 15:21 இத்தாய் ராஜாவுக்குப் பிரதியுத்தரமாக: கர்த்தர் ஜீவனுள்ளபடியும், என் ஆண்டவனாகிய ராஜாவாகிய ஜீவனுள்ளபடியும், என் ஆண்டவனாகிய ராஜா மரணத்திலாயினும், ஜீவனானாலும் சரி, உமது அடியான் எந்த இடத்தில் இருப்பான் என்றான். இரு.</w:t>
      </w:r>
    </w:p>
    <w:p/>
    <w:p>
      <w:r xmlns:w="http://schemas.openxmlformats.org/wordprocessingml/2006/main">
        <w:t xml:space="preserve">இத்தாய், தாவீது அரசனிடம் தனது விசுவாசத்தை உறுதியளிக்கிறார், வாழ்விலும் அல்லது இறப்பிலும் ராஜாவின் பக்கத்திலேயே இருப்பேன் என்று சபதம் செய்கிறார்.</w:t>
      </w:r>
    </w:p>
    <w:p/>
    <w:p>
      <w:r xmlns:w="http://schemas.openxmlformats.org/wordprocessingml/2006/main">
        <w:t xml:space="preserve">1. கடவுளுக்கும் நமது தலைவர்களுக்கும் விசுவாசம்</w:t>
      </w:r>
    </w:p>
    <w:p/>
    <w:p>
      <w:r xmlns:w="http://schemas.openxmlformats.org/wordprocessingml/2006/main">
        <w:t xml:space="preserve">2. விசுவாசத்தின் சக்தி</w:t>
      </w:r>
    </w:p>
    <w:p/>
    <w:p>
      <w:r xmlns:w="http://schemas.openxmlformats.org/wordprocessingml/2006/main">
        <w:t xml:space="preserve">1. நீதிமொழிகள் 18:24 - நண்பர்களைக் கொண்ட ஒரு மனிதன் நட்புடன் இருக்க வேண்டும், ஆனால் சகோதரனை விட நெருங்கிய நண்பன் ஒருவன் இருக்கிறான்.</w:t>
      </w:r>
    </w:p>
    <w:p/>
    <w:p>
      <w:r xmlns:w="http://schemas.openxmlformats.org/wordprocessingml/2006/main">
        <w:t xml:space="preserve">2. பிலிப்பியர் 2:3-4 - சுயநல லட்சியத்தினாலோ அல்லது வீண் கர்வத்தினாலோ எதையும் செய்யாதீர்கள், ஆனால் மனத்தாழ்மையுடன் மற்றவர்களை உங்களை விட சிறந்தவர்களாக கருதுங்கள். நீங்கள் ஒவ்வொருவரும் உங்கள் சொந்த நலன்களை மட்டுமல்ல, மற்றவர்களின் நலன்களையும் பார்க்க வேண்டும்.</w:t>
      </w:r>
    </w:p>
    <w:p/>
    <w:p>
      <w:r xmlns:w="http://schemas.openxmlformats.org/wordprocessingml/2006/main">
        <w:t xml:space="preserve">2 சாமுவேல் 15:22 தாவீது இத்தாயை நோக்கி: நீ போய் கடந்து போ என்றான். கித்தியனாகிய இத்தாயும் அவனுடைய எல்லா ஆட்களும் அவனோடிருந்த எல்லாப் பிள்ளைகளும் கடந்துபோனார்கள்.</w:t>
      </w:r>
    </w:p>
    <w:p/>
    <w:p>
      <w:r xmlns:w="http://schemas.openxmlformats.org/wordprocessingml/2006/main">
        <w:t xml:space="preserve">டேவிட், கித்தியனாகிய இத்தாயிடம் அவனுடைய ஆண்கள் மற்றும் குழந்தைகளுடன் ஆற்றைக் கடக்கும்படி அறிவுறுத்துகிறார்.</w:t>
      </w:r>
    </w:p>
    <w:p/>
    <w:p>
      <w:r xmlns:w="http://schemas.openxmlformats.org/wordprocessingml/2006/main">
        <w:t xml:space="preserve">1. எப்போது கீழ்ப்படிய வேண்டும் என்பதை அறிவது: விசுவாசத்திற்கு இத்தாயின் உதாரணம் பற்றிய ஆய்வு.</w:t>
      </w:r>
    </w:p>
    <w:p/>
    <w:p>
      <w:r xmlns:w="http://schemas.openxmlformats.org/wordprocessingml/2006/main">
        <w:t xml:space="preserve">2. கடவுளின் திட்டத்தைப் பின்பற்றுதல்: கஷ்டங்களுக்கு மத்தியில் கீழ்ப்படிதலின் முக்கியத்துவம்.</w:t>
      </w:r>
    </w:p>
    <w:p/>
    <w:p>
      <w:r xmlns:w="http://schemas.openxmlformats.org/wordprocessingml/2006/main">
        <w:t xml:space="preserve">1. யோசுவா 1:9 நான் உனக்குக் கட்டளையிடவில்லையா? வலிமையுடனும் தைரியத்துடனும் இருங்கள்; நீங்கள் எங்கு சென்றாலும் உங்கள் கடவுளாகிய ஆண்டவர் உங்களோடு இருக்கிறார்.</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நன்மைக்காகச் செயல்படுகின்றன என்பதை நாம் அறிவோம்.</w:t>
      </w:r>
    </w:p>
    <w:p/>
    <w:p>
      <w:r xmlns:w="http://schemas.openxmlformats.org/wordprocessingml/2006/main">
        <w:t xml:space="preserve">2 சாமுவேல் 15:23 தேசமெல்லாம் உரத்த சத்தமாய் அழுதார்கள், எல்லா ஜனங்களும் கடந்துபோனார்கள்; ராஜாவும் கிதரோன் ஆற்றைக் கடந்தான்;</w:t>
      </w:r>
    </w:p>
    <w:p/>
    <w:p>
      <w:r xmlns:w="http://schemas.openxmlformats.org/wordprocessingml/2006/main">
        <w:t xml:space="preserve">அரசன் தலைமையில் நாட்டு மக்கள் அனைவரும் கிதரோன் ஆற்றைக் கடந்து வனாந்தரத்திற்குப் பயணம் செய்தனர்.</w:t>
      </w:r>
    </w:p>
    <w:p/>
    <w:p>
      <w:r xmlns:w="http://schemas.openxmlformats.org/wordprocessingml/2006/main">
        <w:t xml:space="preserve">1. வனாந்தரத்திலும் கடவுள் நம்மோடு இருக்கிறார்.</w:t>
      </w:r>
    </w:p>
    <w:p/>
    <w:p>
      <w:r xmlns:w="http://schemas.openxmlformats.org/wordprocessingml/2006/main">
        <w:t xml:space="preserve">2. தேவைப்படும் நேரங்களில் சமூகத்தின் சக்தி.</w:t>
      </w:r>
    </w:p>
    <w:p/>
    <w:p>
      <w:r xmlns:w="http://schemas.openxmlformats.org/wordprocessingml/2006/main">
        <w:t xml:space="preserve">1. ஏசாயா 43:2 - "நீர் ஜலத்தைக் கடக்கும்போது, நான் உன்னுடனே இருப்பேன்; ஆறுகளின் வழியாய், அவைகள் உன்னைப் பெருக்குவதில்லை; நீ அக்கினியின் வழியே நடக்கும்போது, நீ எரிந்துபோவதில்லை, சுடர் மூட்டப்படமாட்டாய். உன் மீது."</w:t>
      </w:r>
    </w:p>
    <w:p/>
    <w:p>
      <w:r xmlns:w="http://schemas.openxmlformats.org/wordprocessingml/2006/main">
        <w:t xml:space="preserve">2. சங்கீதம் 23:4 - "ஆம்,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2 சாமுவேல் 15:24 இதோ, சாதோக்கும், எல்லா லேவியர்களும் தேவனுடைய உடன்படிக்கைப் பெட்டியைச் சுமந்துகொண்டு அவனோடேகூட இருந்தார்கள்; மக்கள் அனைவரும் நகரத்தை விட்டு வெளியேறும் வரை அபியத்தார் சென்றார்.</w:t>
      </w:r>
    </w:p>
    <w:p/>
    <w:p>
      <w:r xmlns:w="http://schemas.openxmlformats.org/wordprocessingml/2006/main">
        <w:t xml:space="preserve">சாதோக்கும் லேவியர்களும் கடவுளின் உடன்படிக்கைப் பேழையைத் துணையாகச் சென்று, நகர மக்கள் வெளியே செல்வதற்கு முன் அதை வைத்தார்கள்.</w:t>
      </w:r>
    </w:p>
    <w:p/>
    <w:p>
      <w:r xmlns:w="http://schemas.openxmlformats.org/wordprocessingml/2006/main">
        <w:t xml:space="preserve">1. கடவுளின் உடன்படிக்கை: நமது நம்பிக்கையின் அடித்தளம்</w:t>
      </w:r>
    </w:p>
    <w:p/>
    <w:p>
      <w:r xmlns:w="http://schemas.openxmlformats.org/wordprocessingml/2006/main">
        <w:t xml:space="preserve">2. நம் வாழ்வில் கடவுளின் பேழையின் முக்கியத்துவம்</w:t>
      </w:r>
    </w:p>
    <w:p/>
    <w:p>
      <w:r xmlns:w="http://schemas.openxmlformats.org/wordprocessingml/2006/main">
        <w:t xml:space="preserve">1. எபிரேயர் 9:4 - "அதில் பொன் தூபகலசமும், சுற்றிலும் தங்கத்தால் மூடப்பட்ட உடன்படிக்கைப் பெட்டியும் இருந்தது, அதில் மன்னா இருந்த பொன் பானையும், துளிர்விட்ட ஆரோனின் கோலும், உடன்படிக்கையின் பலகைகளும் இருந்தன"</w:t>
      </w:r>
    </w:p>
    <w:p/>
    <w:p>
      <w:r xmlns:w="http://schemas.openxmlformats.org/wordprocessingml/2006/main">
        <w:t xml:space="preserve">2. யாத்திராகமம் 25:16 - "நான் உனக்குக் கொடுக்கும் சாட்சியைப் பேழையில் வைப்பாய்."</w:t>
      </w:r>
    </w:p>
    <w:p/>
    <w:p>
      <w:r xmlns:w="http://schemas.openxmlformats.org/wordprocessingml/2006/main">
        <w:t xml:space="preserve">2 சாமுவேல் 15:25 அப்பொழுது ராஜா சாதோக்கை நோக்கி: தேவனுடைய பெட்டியை நகரத்திற்குத் திரும்ப எடுத்துக்கொண்டுபோ, கர்த்தருடைய பார்வையில் எனக்கு இரக்கம் கிடைத்தால், அவர் என்னைத் திரும்பக் கொண்டுவந்து, அதையும் அவருடைய வாசஸ்தலத்தையும் எனக்குக் காண்பிப்பார்.</w:t>
      </w:r>
    </w:p>
    <w:p/>
    <w:p>
      <w:r xmlns:w="http://schemas.openxmlformats.org/wordprocessingml/2006/main">
        <w:t xml:space="preserve">தாவீது ராஜா சாதோக்கை எருசலேமுக்கு கடவுளின் பேழையைத் திருப்பித் தரும்படி கட்டளையிடுகிறார், கர்த்தர் அவருக்கு ஆதரவளிப்பார் மற்றும் அவரைத் திரும்ப அனுமதிப்பார் என்ற நம்பிக்கையுடன்.</w:t>
      </w:r>
    </w:p>
    <w:p/>
    <w:p>
      <w:r xmlns:w="http://schemas.openxmlformats.org/wordprocessingml/2006/main">
        <w:t xml:space="preserve">1. சோதனைக் காலங்களில் கடவுளின் உண்மைத்தன்மை - 2 கொரிந்தியர் 1:3-5</w:t>
      </w:r>
    </w:p>
    <w:p/>
    <w:p>
      <w:r xmlns:w="http://schemas.openxmlformats.org/wordprocessingml/2006/main">
        <w:t xml:space="preserve">2. கடவுள் நம்பிக்கையின் முக்கியத்துவம் - நீதிமொழிகள் 3:5-6</w:t>
      </w:r>
    </w:p>
    <w:p/>
    <w:p>
      <w:r xmlns:w="http://schemas.openxmlformats.org/wordprocessingml/2006/main">
        <w:t xml:space="preserve">1. சங்கீதம் 28:7 - கர்த்தர் என் பெலனும் என் கேடகமுமாயிருக்கிறார்; என் இதயம் அவரை நம்புகிறது, அவர் எனக்கு உதவுகிறார்.</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சாமுவேல் 15:26 அவன் இப்படிச் சொன்னால், உன்மேல் எனக்குப் பிரியமில்லை; இதோ, இதோ நான் இருக்கிறேன், அவருக்கு நல்லதாகத் தோன்றுவதை அவர் எனக்குச் செய்யட்டும்.</w:t>
      </w:r>
    </w:p>
    <w:p/>
    <w:p>
      <w:r xmlns:w="http://schemas.openxmlformats.org/wordprocessingml/2006/main">
        <w:t xml:space="preserve">கடவுள் அவர்களை எவ்வாறு நடத்துவது என்பதை பொருட்படுத்தாமல், கடவுளிடம் ஒரு நபரின் அணுகுமுறை அவருக்கு சேவை செய்ய விருப்பமாக இருக்க வேண்டும்.</w:t>
      </w:r>
    </w:p>
    <w:p/>
    <w:p>
      <w:r xmlns:w="http://schemas.openxmlformats.org/wordprocessingml/2006/main">
        <w:t xml:space="preserve">1. கடவுள் பக்தியின் முக்கியத்துவம், அவர் தொலைவில் அல்லது ஆர்வமற்றவராகத் தோன்றினாலும்.</w:t>
      </w:r>
    </w:p>
    <w:p/>
    <w:p>
      <w:r xmlns:w="http://schemas.openxmlformats.org/wordprocessingml/2006/main">
        <w:t xml:space="preserve">2. கடவுள் மீது நம்பிக்கை வைக்க நாம் தயாராக இருக்கும் போது, அவர் கவனம் செலுத்தவில்லை என்று தோன்றினாலும் அவர் மீதான நம்பிக்கை சோதிக்கப்படுகிறது.</w:t>
      </w:r>
    </w:p>
    <w:p/>
    <w:p>
      <w:r xmlns:w="http://schemas.openxmlformats.org/wordprocessingml/2006/main">
        <w:t xml:space="preserve">1.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சாமுவேல் 15:27 ராஜா ஆசாரியனாகிய சாதோக்கை நோக்கி: நீ ஞானதிருஷ்டிக்காரன் அல்லவா என்றான். அமைதியுடன் நகரத்திற்குத் திரும்புங்கள், உன்னுடன் உன் மகன் அகிமாசும், அபியத்தாரின் மகன் யோனத்தானும் உன்னுடன் இரு மகன்கள்.</w:t>
      </w:r>
    </w:p>
    <w:p/>
    <w:p>
      <w:r xmlns:w="http://schemas.openxmlformats.org/wordprocessingml/2006/main">
        <w:t xml:space="preserve">தாவீது அரசர் சாதோக்கிடம் தனது இரண்டு மகன்களான அகிமாஸ் மற்றும் யோனத்தான் ஆகியோருடன் நகரத்திற்குத் திரும்பும்படி அறிவுறுத்தினார்.</w:t>
      </w:r>
    </w:p>
    <w:p/>
    <w:p>
      <w:r xmlns:w="http://schemas.openxmlformats.org/wordprocessingml/2006/main">
        <w:t xml:space="preserve">1. துக்கத்திலும் கஷ்டத்திலும் கடவுள் நம்முடன் இருக்கிறார்</w:t>
      </w:r>
    </w:p>
    <w:p/>
    <w:p>
      <w:r xmlns:w="http://schemas.openxmlformats.org/wordprocessingml/2006/main">
        <w:t xml:space="preserve">2. கடினமான காலங்களில் கடவுள் நம்பிக்கை வைத்திருப்பதன் முக்கியத்துவம்</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சாமுவேல் 15:28 இதோ, எனக்குச் சான்றளிக்கும்படி உங்களிடமிருந்து செய்தி வரும்வரை நான் வனாந்தரத்தின் சமவெளியில் தங்கியிருப்பேன்.</w:t>
      </w:r>
    </w:p>
    <w:p/>
    <w:p>
      <w:r xmlns:w="http://schemas.openxmlformats.org/wordprocessingml/2006/main">
        <w:t xml:space="preserve">தாவீது தனது கதியைப் பற்றி அப்சலோமிடமிருந்து வரும் வரை வனாந்தரத்தில் காத்திருக்கத் திட்டமிட்டுள்ளார்.</w:t>
      </w:r>
    </w:p>
    <w:p/>
    <w:p>
      <w:r xmlns:w="http://schemas.openxmlformats.org/wordprocessingml/2006/main">
        <w:t xml:space="preserve">1. பொறுமையின் சக்தி: கடவுளின் நேரத்திற்காக காத்திருக்க கற்றுக்கொள்வது</w:t>
      </w:r>
    </w:p>
    <w:p/>
    <w:p>
      <w:r xmlns:w="http://schemas.openxmlformats.org/wordprocessingml/2006/main">
        <w:t xml:space="preserve">2. நிச்சயமற்ற காலங்களில் கடவுளுக்காகக் காத்திருப்பது</w:t>
      </w:r>
    </w:p>
    <w:p/>
    <w:p>
      <w:r xmlns:w="http://schemas.openxmlformats.org/wordprocessingml/2006/main">
        <w:t xml:space="preserve">1. சங்கீதம் 40:1-3 - "நான் கர்த்தருக்காகப் பொறுமையாய்க் காத்திருந்தேன்; அவர் என் பக்கம் சாய்ந்து, என் கூப்பிடுதலைக் கேட்டார், அவர் என்னை அழிவின் குழியிலிருந்து, சேற்றுப் புதைகுழியிலிருந்து வெளியே இழுத்து, என் கால்களை ஒரு பாறையின் மேல் வைத்தார். என் நடையை உறுதியாக்கி, என் வாயில் ஒரு புதுப் பாடலையும், நம் கடவுளைப் போற்றும் பாடலையும் வைத்தார், பலர் கண்டு அஞ்சி, ஆண்டவர் மீது நம்பிக்கை வைப்பர்.</w:t>
      </w:r>
    </w:p>
    <w:p/>
    <w:p>
      <w:r xmlns:w="http://schemas.openxmlformats.org/wordprocessingml/2006/main">
        <w:t xml:space="preserve">2. யாக்கோபு 5:7-8 - "ஆகையால், சகோதரர்களே, கர்த்தர் வரும்வரை பொறுமையாயிருங்கள். விவசாயி பூமியின் விலையேறப்பெற்ற பலனைக் காத்துக்கொண்டிருப்பதைப் பாருங்கள். மழை பெய்கிறது, நீங்களும் பொறுமையாக இருங்கள், உங்கள் இருதயங்களை நிலைநிறுத்துங்கள், கர்த்தருடைய வருகை சமீபமாயிருக்கிறது.</w:t>
      </w:r>
    </w:p>
    <w:p/>
    <w:p>
      <w:r xmlns:w="http://schemas.openxmlformats.org/wordprocessingml/2006/main">
        <w:t xml:space="preserve">2 சாமுவேல் 15:29 சாதோக்கும் அபியத்தாரும் தேவனுடைய பெட்டியைத் திரும்ப எருசலேமுக்குக் கொண்டுபோய், அங்கேயே தங்கினார்கள்.</w:t>
      </w:r>
    </w:p>
    <w:p/>
    <w:p>
      <w:r xmlns:w="http://schemas.openxmlformats.org/wordprocessingml/2006/main">
        <w:t xml:space="preserve">சாதோக்கும் அபியத்தாரும் கடவுளின் பேழையை எருசலேமுக்குத் திருப்பி அங்கேயே தங்கினார்கள்.</w:t>
      </w:r>
    </w:p>
    <w:p/>
    <w:p>
      <w:r xmlns:w="http://schemas.openxmlformats.org/wordprocessingml/2006/main">
        <w:t xml:space="preserve">1. கீழ்ப்படிதல் பயணம் - 2 சாமுவேல் 15:29</w:t>
      </w:r>
    </w:p>
    <w:p/>
    <w:p>
      <w:r xmlns:w="http://schemas.openxmlformats.org/wordprocessingml/2006/main">
        <w:t xml:space="preserve">2. ஒற்றுமையின் பலம் - 2 சாமுவேல் 15:29</w:t>
      </w:r>
    </w:p>
    <w:p/>
    <w:p>
      <w:r xmlns:w="http://schemas.openxmlformats.org/wordprocessingml/2006/main">
        <w:t xml:space="preserve">1. அப்போஸ்தலர் 2:46 - அவர்கள், தினமும் ஆலயத்தில் ஒருமனதாகத் தங்கி, வீடு வீடாக அப்பம் பிட்டு, தங்கள் இறைச்சியை மகிழ்ச்சியோடும் ஒருமையோடும் சாப்பிட்டார்கள்.</w:t>
      </w:r>
    </w:p>
    <w:p/>
    <w:p>
      <w:r xmlns:w="http://schemas.openxmlformats.org/wordprocessingml/2006/main">
        <w:t xml:space="preserve">2. எபிரெயர் 10:25 - சிலரது முறைப்படி நாம் கூடிவருவதைக் கைவிடுவதில்லை; ஆனால் ஒருவரையொருவர் உபதேசித்தல்: மேலும் மேலும், நாள் நெருங்கி வருவதை நீங்கள் பார்க்கிறீர்கள்.</w:t>
      </w:r>
    </w:p>
    <w:p/>
    <w:p>
      <w:r xmlns:w="http://schemas.openxmlformats.org/wordprocessingml/2006/main">
        <w:t xml:space="preserve">2 சாமுவேல் 15:30 தாவீது ஒலிவ மலையின் ஏறிப்போய், ஏறி அழுது, தலையை மூடிக்கொண்டு, வெறுங்காலுடன் போனான்; அவனோடிருந்த ஜனங்கள் எல்லாரும் அவரவர் தலையை மூடிக்கொண்டு, அவர்கள் அவர்கள் மேலே செல்லும்போது அழுதுகொண்டே மேலே சென்றார்கள்.</w:t>
      </w:r>
    </w:p>
    <w:p/>
    <w:p>
      <w:r xmlns:w="http://schemas.openxmlformats.org/wordprocessingml/2006/main">
        <w:t xml:space="preserve">டேவிட் ஆலிவெட் மலையில் ஏறினார், தலையை மூடிக்கொண்டு வெறுங்காலுடன் சென்றார், பின்னர் ஒரு குழு மக்கள் தலையை மூடிக்கொண்டு அழுதனர்.</w:t>
      </w:r>
    </w:p>
    <w:p/>
    <w:p>
      <w:r xmlns:w="http://schemas.openxmlformats.org/wordprocessingml/2006/main">
        <w:t xml:space="preserve">1. புலம்பலின் சக்தி: ஒரு ஆய்வு 2 சாமுவேல் 15:30</w:t>
      </w:r>
    </w:p>
    <w:p/>
    <w:p>
      <w:r xmlns:w="http://schemas.openxmlformats.org/wordprocessingml/2006/main">
        <w:t xml:space="preserve">2. இயேசுவின் படிகளில் நடப்பது: 2 சாமுவேல் 15:30 இலிருந்து பிரதிபலிப்புகள்</w:t>
      </w:r>
    </w:p>
    <w:p/>
    <w:p>
      <w:r xmlns:w="http://schemas.openxmlformats.org/wordprocessingml/2006/main">
        <w:t xml:space="preserve">1. மத்தேயு 26:39 - "அவர் சிறிது தூரம் சென்று, முகங்குப்புற விழுந்து, "என் பிதாவே, கூடுமானால், இந்தப் பாத்திரம் என்னைவிட்டு நீங்கட்டும்; ஆனாலும், நான் விரும்புகிறபடியல்ல, அப்படியே ஆகட்டும்" என்று ஜெபித்தார். நீங்கள் செய்வீர்கள்.</w:t>
      </w:r>
    </w:p>
    <w:p/>
    <w:p>
      <w:r xmlns:w="http://schemas.openxmlformats.org/wordprocessingml/2006/main">
        <w:t xml:space="preserve">2. சங்கீதம் 137:1 - "பாபிலோன் நதிக்கரையில் நாங்கள் உட்கார்ந்தோம், ஆம், நாங்கள் சீயோனை நினைத்து அழுதோம்."</w:t>
      </w:r>
    </w:p>
    <w:p/>
    <w:p>
      <w:r xmlns:w="http://schemas.openxmlformats.org/wordprocessingml/2006/main">
        <w:t xml:space="preserve">2 சாமுவேல் 15:31 ஒருவன் தாவீதுக்கு: அப்சலோமுடன் சதி செய்தவர்களில் அகித்தோப்பேலும் இருக்கிறான் என்று சொன்னார். அதற்கு தாவீது: கர்த்தாவே, அகித்தோப்பலின் ஆலோசனையை முட்டாள்தனமாக மாற்றும்.</w:t>
      </w:r>
    </w:p>
    <w:p/>
    <w:p>
      <w:r xmlns:w="http://schemas.openxmlformats.org/wordprocessingml/2006/main">
        <w:t xml:space="preserve">தனக்கு எதிரான சதித்திட்டத்தில் அகித்தோப்பேல் இணைந்திருப்பதை டேவிட் அறிந்துகொள்கிறான், மேலும் அகித்தோப்பலின் ஆலோசனையை முட்டாள்தனமாக மாற்றும்படி கடவுளிடம் வேண்டுகிறான்.</w:t>
      </w:r>
    </w:p>
    <w:p/>
    <w:p>
      <w:r xmlns:w="http://schemas.openxmlformats.org/wordprocessingml/2006/main">
        <w:t xml:space="preserve">சிறந்த</w:t>
      </w:r>
    </w:p>
    <w:p/>
    <w:p>
      <w:r xmlns:w="http://schemas.openxmlformats.org/wordprocessingml/2006/main">
        <w:t xml:space="preserve">1. வாழ்க்கையின் சவால்கள்: கடினமான காலங்களில் கடவுளை எப்படி நம்புவது</w:t>
      </w:r>
    </w:p>
    <w:p/>
    <w:p>
      <w:r xmlns:w="http://schemas.openxmlformats.org/wordprocessingml/2006/main">
        <w:t xml:space="preserve">2. பிரார்த்தனையின் சக்தி: பிரார்த்தனை மூலம் வலிமையைக் கண்டறிவது எப்படி</w:t>
      </w:r>
    </w:p>
    <w:p/>
    <w:p>
      <w:r xmlns:w="http://schemas.openxmlformats.org/wordprocessingml/2006/main">
        <w:t xml:space="preserve">சிறந்த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சாமுவேல் 15:32 தாவீது மலையின் உச்சியில் வந்து, கடவுளைப் பணிந்துகொண்டிருந்தபோது, இதோ, அர்க்கியனாகிய ஹூசாய் தன் மேலங்கியைக் கிழித்துக் கொண்டு, தலையில் மண்ணோடு அவனைச் சந்திக்க வந்தான்.</w:t>
      </w:r>
    </w:p>
    <w:p/>
    <w:p>
      <w:r xmlns:w="http://schemas.openxmlformats.org/wordprocessingml/2006/main">
        <w:t xml:space="preserve">கிழிந்த கோட்டும் தலையில் மண்ணும் அணிந்திருந்த ஹுசாய் தாவீதை மலையின் உச்சியில் சந்தித்தார்.</w:t>
      </w:r>
    </w:p>
    <w:p/>
    <w:p>
      <w:r xmlns:w="http://schemas.openxmlformats.org/wordprocessingml/2006/main">
        <w:t xml:space="preserve">1. நெருக்கடியான காலங்களில் கடவுளை வணங்குதல்</w:t>
      </w:r>
    </w:p>
    <w:p/>
    <w:p>
      <w:r xmlns:w="http://schemas.openxmlformats.org/wordprocessingml/2006/main">
        <w:t xml:space="preserve">2. கடவுளின் ஆசீர்வாதங்களைப் பெறுவதில் மனத்தாழ்மையின் சக்தி</w:t>
      </w:r>
    </w:p>
    <w:p/>
    <w:p>
      <w:r xmlns:w="http://schemas.openxmlformats.org/wordprocessingml/2006/main">
        <w:t xml:space="preserve">1. ஏசாயா 61:3 - சீயோனில் துக்கப்படுகிறவர்களுக்குச் சாம்பலுக்குப் பதிலாக அழகையும், துக்கத்திற்குப் பதிலாக மகிழ்ச்சியின் எண்ணெயையும், பாரமான ஆவிக்கு துதியின் வஸ்திரத்தையும் கொடுக்க; அவைகள் நீதியின் மரங்கள் என்றும், கர்த்தர் மகிமைப்படும்படி நடவு என்றும் அழைக்கப்படும்.</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2 சாமுவேல் 15:33 தாவீது அவரை நோக்கி: நீ என்னுடன் சென்றால், நீ எனக்கு பாரமாயிருப்பாய்.</w:t>
      </w:r>
    </w:p>
    <w:p/>
    <w:p>
      <w:r xmlns:w="http://schemas.openxmlformats.org/wordprocessingml/2006/main">
        <w:t xml:space="preserve">தாவீது யாரிடமாவது தன்னுடன் வந்தால் பாரமாக இருக்கும் என்று சொல்கிறார்.</w:t>
      </w:r>
    </w:p>
    <w:p/>
    <w:p>
      <w:r xmlns:w="http://schemas.openxmlformats.org/wordprocessingml/2006/main">
        <w:t xml:space="preserve">1. "உங்கள் இருப்பின் எடை"</w:t>
      </w:r>
    </w:p>
    <w:p/>
    <w:p>
      <w:r xmlns:w="http://schemas.openxmlformats.org/wordprocessingml/2006/main">
        <w:t xml:space="preserve">2. "உங்கள் வார்த்தைகளின் சக்தி"</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நீதிமொழிகள் 18:21 - "மரணமும் ஜீவனும் நாவின் அதிகாரத்தில் உள்ளன; அதை விரும்புகிறவர்கள் அதின் கனியைப் புசிப்பார்கள்."</w:t>
      </w:r>
    </w:p>
    <w:p/>
    <w:p>
      <w:r xmlns:w="http://schemas.openxmlformats.org/wordprocessingml/2006/main">
        <w:t xml:space="preserve">2 சாமுவேல் 15:34 நீ ஊருக்குத் திரும்பி வந்து அப்சலோமை நோக்கி: ராஜாவே, நான் உமது வேலைக்காரனாயிருப்பேன்; இதுவரைக்கும் நான் உமது தகப்பனுடைய வேலைக்காரனாயிருந்தபடியே, இப்பொழுதும் உமக்கு ஊழியக்காரனாயிருப்பேன்;</w:t>
      </w:r>
    </w:p>
    <w:p/>
    <w:p>
      <w:r xmlns:w="http://schemas.openxmlformats.org/wordprocessingml/2006/main">
        <w:t xml:space="preserve">தாவீது தன் வேலைக்காரனை ஊருக்குத் திரும்பி வந்து அப்சலோமிடம் தன் தந்தையின் வேலைக்காரனாக இருந்ததைப் போலவே அவனும் அப்சலோமின் வேலைக்காரனாக இருப்பான் என்று கூறுகிறான்.</w:t>
      </w:r>
    </w:p>
    <w:p/>
    <w:p>
      <w:r xmlns:w="http://schemas.openxmlformats.org/wordprocessingml/2006/main">
        <w:t xml:space="preserve">1. விசுவாசத்திற்காக நாம் செய்யும் தியாகங்கள்.</w:t>
      </w:r>
    </w:p>
    <w:p/>
    <w:p>
      <w:r xmlns:w="http://schemas.openxmlformats.org/wordprocessingml/2006/main">
        <w:t xml:space="preserve">2. ஒரு பெரிய காரணத்திற்காக நம் அச்சங்களை எதிர்கொள்வது.</w:t>
      </w:r>
    </w:p>
    <w:p/>
    <w:p>
      <w:r xmlns:w="http://schemas.openxmlformats.org/wordprocessingml/2006/main">
        <w:t xml:space="preserve">1. யோவான் 15:13, "ஒருவன் தன் நண்பர்களுக்காகத் தன் உயிரைக் கொடுப்பதைவிட மேலான அன்பு ஒருவனிடம் இல்லை."</w:t>
      </w:r>
    </w:p>
    <w:p/>
    <w:p>
      <w:r xmlns:w="http://schemas.openxmlformats.org/wordprocessingml/2006/main">
        <w:t xml:space="preserve">2. ரோமர் 12:1,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2 சாமுவேல் 15:35 ஆசாரியர்களான சாதோக்கும் அபியத்தாரும் உன்னோடு இல்லையா? ஆகையால், ராஜாவின் வீட்டிலிருந்து நீங்கள் எதைக் கேட்டாலும், அதை ஆசாரியர்களான சாதோக்கிற்கும் அபியத்தாருக்கும் சொல்லுங்கள்.</w:t>
      </w:r>
    </w:p>
    <w:p/>
    <w:p>
      <w:r xmlns:w="http://schemas.openxmlformats.org/wordprocessingml/2006/main">
        <w:t xml:space="preserve">தாவீது சாதோக்கும் அபியத்தாரும் ஆசாரியர்களிடம் ராஜாவின் வீட்டிலிருந்து கேட்கும் அனைத்தையும் தனக்குத் தெரிவிக்கும்படி கட்டளையிடுகிறார்.</w:t>
      </w:r>
    </w:p>
    <w:p/>
    <w:p>
      <w:r xmlns:w="http://schemas.openxmlformats.org/wordprocessingml/2006/main">
        <w:t xml:space="preserve">1. கடவுளின் தூதர்களை நம்புதல்: சாதோக் மற்றும் அபியத்தாரின் உதாரணம்</w:t>
      </w:r>
    </w:p>
    <w:p/>
    <w:p>
      <w:r xmlns:w="http://schemas.openxmlformats.org/wordprocessingml/2006/main">
        <w:t xml:space="preserve">2. தலைமைத்துவத்தில் கீழ்ப்படிதல்: டேவிட் மற்றும் சாதோக் மற்றும் அபியத்தாரின் கதையிலிருந்து பாடங்கள்</w:t>
      </w:r>
    </w:p>
    <w:p/>
    <w:p>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மேலும், இதோ, உலக முடிவுவரை எப்பொழுதும் நான் உன்னுடனே இருக்கிறேன். ஆமென்.</w:t>
      </w:r>
    </w:p>
    <w:p/>
    <w:p>
      <w:r xmlns:w="http://schemas.openxmlformats.org/wordprocessingml/2006/main">
        <w:t xml:space="preserve">2. 2 பேதுரு 1:20-21 - வேதத்தின் எந்தத் தீர்க்கதரிசனமும் தனிப்பட்ட வியாக்கியானம் அல்ல என்பதை முதலில் அறிந்துகொள்வது. ஏனென்றால், தீர்க்கதரிசனம் பழைய காலத்தில் மனிதனின் விருப்பத்தால் வரவில்லை, ஆனால் கடவுளின் பரிசுத்த மனிதர்கள் பரிசுத்த ஆவியால் தூண்டப்பட்டபடி பேசினார்கள்.</w:t>
      </w:r>
    </w:p>
    <w:p/>
    <w:p>
      <w:r xmlns:w="http://schemas.openxmlformats.org/wordprocessingml/2006/main">
        <w:t xml:space="preserve">2 சாமுவேல் 15:36 இதோ, அகிமாஸ் சாதோக்கின் குமாரன், யோனத்தான் அபியத்தாரின் குமாரன் ஆகிய இரண்டு குமாரர்களும் அங்கே இருக்கிறார்கள்; அவர்கள் மூலம் நீங்கள் கேட்கக்கூடிய அனைத்தையும் என்னிடம் அனுப்புவீர்கள்.</w:t>
      </w:r>
    </w:p>
    <w:p/>
    <w:p>
      <w:r xmlns:w="http://schemas.openxmlformats.org/wordprocessingml/2006/main">
        <w:t xml:space="preserve">எருசலேமில் நடந்த நிகழ்வுகளைப் பற்றித் தெரியப்படுத்த டேவிட் அஹிமாஸ் மற்றும் ஜோனத்தனை அனுப்புகிறார்.</w:t>
      </w:r>
    </w:p>
    <w:p/>
    <w:p>
      <w:r xmlns:w="http://schemas.openxmlformats.org/wordprocessingml/2006/main">
        <w:t xml:space="preserve">1. இக்கட்டான நேரங்களிலும் கடவுள் நம்மைக் கீழ்ப்படிவதற்கு அழைக்கிறார். 2 கொரிந்தியர் 5:20.</w:t>
      </w:r>
    </w:p>
    <w:p/>
    <w:p>
      <w:r xmlns:w="http://schemas.openxmlformats.org/wordprocessingml/2006/main">
        <w:t xml:space="preserve">2. கடவுளின் திட்டம் நமக்குப் புரியாதபோதும் அதை நம்பலாம். எரேமியா 29:11</w:t>
      </w:r>
    </w:p>
    <w:p/>
    <w:p>
      <w:r xmlns:w="http://schemas.openxmlformats.org/wordprocessingml/2006/main">
        <w:t xml:space="preserve">1. 2 சாமுவேல் 15:14: "அப்பொழுது தாவீது எருசலேமில் தன்னுடனே இருந்த தன் வேலைக்காரர்கள் அனைவரையும் நோக்கி: எழுந்திருங்கள், நாம் ஓடிப்போவோம்; நாங்கள் அப்சலோமிடம் இருந்து தப்பிக்க மாட்டோம்; விரைவாகப் புறப்படுங்கள், அவர் திடீரென்று நம்மைப் பிடிக்காதபடிக்கு, எங்கள்மேல் தீமையை வரவழைத்து, பட்டயக்கருக்கினால் பட்டணத்தை வெட்டுங்கள்."</w:t>
      </w:r>
    </w:p>
    <w:p/>
    <w:p>
      <w:r xmlns:w="http://schemas.openxmlformats.org/wordprocessingml/2006/main">
        <w:t xml:space="preserve">2. 2 சாமுவேல் 15:31: "அப்சலோமுடன் சதித்திட்டம் தீட்டியவர்களில் அகித்தோப்பேலும் இருக்கிறான் என்று தாவீதுக்குத் தெரிவிக்கப்பட்டது. அதற்குத் தாவீது: ஆண்டவரே, அகித்தோப்பலின் ஆலோசனையை முட்டாள்தனமாக மாற்றும்படி வேண்டுகிறேன்" என்றான்.</w:t>
      </w:r>
    </w:p>
    <w:p/>
    <w:p>
      <w:r xmlns:w="http://schemas.openxmlformats.org/wordprocessingml/2006/main">
        <w:t xml:space="preserve">2 சாமுவேல் 15:37 தாவீதின் நண்பன் ஊசாய் நகருக்குள் வந்தான், அப்சலோம் எருசலேமுக்கு வந்தான்.</w:t>
      </w:r>
    </w:p>
    <w:p/>
    <w:p>
      <w:r xmlns:w="http://schemas.openxmlformats.org/wordprocessingml/2006/main">
        <w:t xml:space="preserve">தாவீதின் நண்பரான ஹூசாய், அப்சலோமைத் தொடர்ந்து எருசலேம் நகருக்குள் நுழைந்தார்.</w:t>
      </w:r>
    </w:p>
    <w:p/>
    <w:p>
      <w:r xmlns:w="http://schemas.openxmlformats.org/wordprocessingml/2006/main">
        <w:t xml:space="preserve">1. நட்பின் சக்தி: டேவிட் மீதான ஹுஷாயின் விசுவாசம் வரலாற்றை எப்படி வடிவமைத்தது</w:t>
      </w:r>
    </w:p>
    <w:p/>
    <w:p>
      <w:r xmlns:w="http://schemas.openxmlformats.org/wordprocessingml/2006/main">
        <w:t xml:space="preserve">2. விசுவாசத்தின் முக்கியத்துவம்: அப்சலோம் தாவீதைக் காட்டிக் கொடுத்தது எப்படி வரலாற்றை மாற்றியது</w:t>
      </w:r>
    </w:p>
    <w:p/>
    <w:p>
      <w:r xmlns:w="http://schemas.openxmlformats.org/wordprocessingml/2006/main">
        <w:t xml:space="preserve">1. லூக்கா 16:10-13 "மிகக் குறைவானவற்றை நம்பக்கூடியவர் அதிகம் நம்பலாம், மேலும் சிறியவற்றில் நேர்மையற்றவர் நிறையவற்றிலும் நேர்மையற்றவராக இருப்பார்."</w:t>
      </w:r>
    </w:p>
    <w:p/>
    <w:p>
      <w:r xmlns:w="http://schemas.openxmlformats.org/wordprocessingml/2006/main">
        <w:t xml:space="preserve">2. நீதிமொழிகள் 17:17 "ஒரு நண்பன் எல்லா நேரங்களிலும் நேசிக்கிறான், ஒரு சகோதரன் துன்ப காலத்திற்குப் பிறப்பான்."</w:t>
      </w:r>
    </w:p>
    <w:p/>
    <w:p>
      <w:r xmlns:w="http://schemas.openxmlformats.org/wordprocessingml/2006/main">
        <w:t xml:space="preserve">2 சாமுவேல் 16 ஆம் அத்தியாயம், அப்சலோமின் கிளர்ச்சியின் காரணமாக எருசலேமிலிருந்து தப்பியோடிய தாவீது பல நபர்களை சந்தித்ததை விவரிக்கிறது.</w:t>
      </w:r>
    </w:p>
    <w:p/>
    <w:p>
      <w:r xmlns:w="http://schemas.openxmlformats.org/wordprocessingml/2006/main">
        <w:t xml:space="preserve">1வது பத்தி: தாவீதும் அவருடைய விசுவாசமான சீஷர்களும் தங்கள் பயணத்தைத் தொடரும்போது, சவுலின் பேரன் மெபிபோசேத்தின் வேலைக்காரனான சீபாவை சந்திக்கிறார்கள் (2 சாமுவேல் 16:1-4). சீபா தாவீதுக்காக ஏற்பாடுகளைச் செய்து, மெபிபோசேத் விசுவாசமற்றவர் என்று பொய்யாகக் குற்றம் சாட்டுகிறார்.</w:t>
      </w:r>
    </w:p>
    <w:p/>
    <w:p>
      <w:r xmlns:w="http://schemas.openxmlformats.org/wordprocessingml/2006/main">
        <w:t xml:space="preserve">2வது பத்தி: பின்னர், தாவீது தப்பித்துக்கொண்டிருக்கையில், சவுலின் குடும்பத்தைச் சேர்ந்த ஷிமேயி, சபித்து, அவன் மீது கற்களை எறிந்தபோது, அவன் மற்றொரு சவாலை எதிர்கொள்கிறான் (2 சாமுவேல் 16:5-8). ஷிமேயின் அவமதிப்புகளால் தூண்டப்பட்ட போதிலும், டேவிட் தனது ஆட்களை பழிவாங்குவதைத் தடுக்கிறார்.</w:t>
      </w:r>
    </w:p>
    <w:p/>
    <w:p>
      <w:r xmlns:w="http://schemas.openxmlformats.org/wordprocessingml/2006/main">
        <w:t xml:space="preserve">3வது பத்தி: தாவீதின் விசுவாசமான சீடர்களில் ஒருவரான அபிசாய், ராஜாவை சபித்ததற்காக ஷிமேயியைக் கொல்லுமாறு அறிவுறுத்துகிறார் (2 சாமுவேல் 16:9-10). இருப்பினும், டேவிட் கருணை காட்டுகிறார் மற்றும் கடவுள் இந்த சூழ்நிலையை ஒரு வகையான தண்டனையாக அனுமதித்திருக்கலாம் என்பதை ஒப்புக்கொள்கிறார்.</w:t>
      </w:r>
    </w:p>
    <w:p/>
    <w:p>
      <w:r xmlns:w="http://schemas.openxmlformats.org/wordprocessingml/2006/main">
        <w:t xml:space="preserve">4 வது பத்தி: ஓடிக்கொண்டிருக்கும் போது, டேவிட் பஹுரிம் என்ற ஓய்வு இடத்தை அடைகிறார். அங்கு அவர் மசீர் என்ற மனிதனை சந்திக்கிறார், அவர் அவருக்கும் சோர்வடைந்த அவரைப் பின்பற்றுபவர்களுக்கும் ஆதரவளிக்கிறார் (2 சாமுவேல் 16:14).</w:t>
      </w:r>
    </w:p>
    <w:p/>
    <w:p>
      <w:r xmlns:w="http://schemas.openxmlformats.org/wordprocessingml/2006/main">
        <w:t xml:space="preserve">5வது பத்தி: இதற்கிடையில், அப்சலோம் அகித்தோப்பலுடன் ஜெருசலேமுக்குள் நுழைகிறார். அப்சலோமின் அதிகாரத்தை எவ்வாறு பலப்படுத்துவது மற்றும் தாவீதுக்கு எஞ்சியிருக்கும் ஆதரவைக் குறைமதிப்பிற்கு உட்படுத்துவது எப்படி என்று ஆலோசனை கேட்கிறார்கள் (2 சாமுவேல் 16:15-23).</w:t>
      </w:r>
    </w:p>
    <w:p/>
    <w:p>
      <w:r xmlns:w="http://schemas.openxmlformats.org/wordprocessingml/2006/main">
        <w:t xml:space="preserve">சுருக்கமாக, 2 சாமுவேல் அத்தியாயம் பதினாறில், தாவீது ஜெருசலேமிலிருந்து தப்பி ஓடும்போது பல்வேறு நபர்களை சந்திப்பதை சித்தரிக்கிறது, சீபா மெபிபோசேத்தை பொய்யாக குற்றம் சாட்டி, தாவீதுக்காக ஏற்பாடுகளை கொண்டு வந்தார். ஷிமேய் சபித்து, அவன் மீது கற்களை எறிந்தான், ஆனால் டேவிட் அவனது ஆட்களை கட்டுப்படுத்துகிறான், அபிசாய் ஷிமேயைக் கொல்லுமாறு அறிவுறுத்துகிறான், ஆனால் டேவிட் கருணை காட்டுகிறான். பஹுரிமில் ஓய்வெடுக்கும் இடத்தில் மசீர் அவர்களுக்கு ஆதரவளிக்கிறார், இதற்கிடையில், அப்சலோம் ஜெருசலேமுக்குள் நுழைந்து, அஹித்தோப்பலிடம் தனது சக்தியை உறுதிப்படுத்திக் கொள்ள ஆலோசனை கேட்கிறார். இது சுருக்கமாக, அத்தியாயம் விசுவாசம் சோதிக்கப்பட்டது, துன்பங்களுக்கு மத்தியில் காட்டப்படும் கருணை மற்றும் தந்தை மற்றும் மகன் இருவரும் எதிர்கொள்ளும் தொடர்ச்சியான சவால்களை சித்தரிக்கிறது.</w:t>
      </w:r>
    </w:p>
    <w:p/>
    <w:p>
      <w:r xmlns:w="http://schemas.openxmlformats.org/wordprocessingml/2006/main">
        <w:t xml:space="preserve">2 சாமுவேல் 16:1 தாவீது குன்றின் உச்சியைக் கடந்தபோது, இதோ, மேபிபோசேத்தின் வேலைக்காரனாகிய சீபா, இரண்டு கழுதைகளைச் சேணம் போட்டு, இருநூறு அப்பங்களையும், நூறு திராட்சைக் கொத்துகளையும் எடுத்துக்கொண்டு, அவனை எதிர்கொண்டான். , மற்றும் கோடை பழங்கள் நூறு, மற்றும் மது ஒரு பாட்டில்.</w:t>
      </w:r>
    </w:p>
    <w:p/>
    <w:p>
      <w:r xmlns:w="http://schemas.openxmlformats.org/wordprocessingml/2006/main">
        <w:t xml:space="preserve">மேபிபோசேத்தின் வேலைக்காரனான சீபா தாவீதை மலையின் உச்சியில் 200 ரொட்டிகள், 100 திராட்சை கொத்துகள், 100 கோடைகால பழங்கள் மற்றும் ஒரு பாட்டில் திராட்சரசம் ஆகியவற்றுடன் இரண்டு கழுதைகளுடன் சந்தித்தார்.</w:t>
      </w:r>
    </w:p>
    <w:p/>
    <w:p>
      <w:r xmlns:w="http://schemas.openxmlformats.org/wordprocessingml/2006/main">
        <w:t xml:space="preserve">1. தாராள மனப்பான்மை: கடவுள் நம் தாராள இதயங்களை எவ்வாறு பயன்படுத்த முடியும்</w:t>
      </w:r>
    </w:p>
    <w:p/>
    <w:p>
      <w:r xmlns:w="http://schemas.openxmlformats.org/wordprocessingml/2006/main">
        <w:t xml:space="preserve">2. கருணையின் மூலம் கடவுளுடைய அன்பைக் காட்டுதல்: சீபாவின் உதாரணத்திலிருந்து நாம் என்ன கற்றுக்கொள்ளலாம்</w:t>
      </w:r>
    </w:p>
    <w:p/>
    <w:p>
      <w:r xmlns:w="http://schemas.openxmlformats.org/wordprocessingml/2006/main">
        <w:t xml:space="preserve">1. 2 கொரிந்தியர் 9:6-11</w:t>
      </w:r>
    </w:p>
    <w:p/>
    <w:p>
      <w:r xmlns:w="http://schemas.openxmlformats.org/wordprocessingml/2006/main">
        <w:t xml:space="preserve">2. மத்தேயு 6:19-21</w:t>
      </w:r>
    </w:p>
    <w:p/>
    <w:p>
      <w:r xmlns:w="http://schemas.openxmlformats.org/wordprocessingml/2006/main">
        <w:t xml:space="preserve">2 சாமுவேல் 16:2 ராஜா சீபாவை நோக்கி: இவைகளால் நீர் என்ன சொல்லுகிறீர்? அதற்கு சீபா: கழுதைகள் ராஜாவின் வீட்டார் ஏறிச் செல்ல வேண்டும்; இளைஞர்கள் உண்பதற்காக ரொட்டி மற்றும் கோடை பழங்கள்; மற்றும் வனாந்தரத்தில் மயக்கமடைந்தவர்கள் குடிக்கலாம் என்று திராட்சரசம்.</w:t>
      </w:r>
    </w:p>
    <w:p/>
    <w:p>
      <w:r xmlns:w="http://schemas.openxmlformats.org/wordprocessingml/2006/main">
        <w:t xml:space="preserve">கழுதைகள் அரசனின் வீட்டார் சவாரி செய்வதற்கும், ரொட்டி மற்றும் கோடை பழங்கள் இளைஞர்கள் உண்பதற்கும், திராட்சரசம் வனாந்தரத்தில் மயக்கமடைந்தவர்கள் குடிப்பதற்கும் என்று ராஜாவிடம் சீபா விளக்குகிறார்.</w:t>
      </w:r>
    </w:p>
    <w:p/>
    <w:p>
      <w:r xmlns:w="http://schemas.openxmlformats.org/wordprocessingml/2006/main">
        <w:t xml:space="preserve">1. "நம் தேவைகளை வழங்குவதில் கடவுளின் கருணை"</w:t>
      </w:r>
    </w:p>
    <w:p/>
    <w:p>
      <w:r xmlns:w="http://schemas.openxmlformats.org/wordprocessingml/2006/main">
        <w:t xml:space="preserve">2. "தேவை நேரத்தில் கடவுளின் ஏற்பாடு"</w:t>
      </w:r>
    </w:p>
    <w:p/>
    <w:p>
      <w:r xmlns:w="http://schemas.openxmlformats.org/wordprocessingml/2006/main">
        <w:t xml:space="preserve">1. மத்தேயு 6:33 ஆனால்,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2. சங்கீதம் 23:1 கர்த்தர் என் மேய்ப்பன்; நான் விரும்பவில்லை.</w:t>
      </w:r>
    </w:p>
    <w:p/>
    <w:p>
      <w:r xmlns:w="http://schemas.openxmlformats.org/wordprocessingml/2006/main">
        <w:t xml:space="preserve">2 சாமுவேல் 16:3 அதற்கு ராஜா: உன் எஜமானுடைய மகன் எங்கே என்றான். அப்பொழுது சீபா ராஜாவை நோக்கி: இதோ, அவன் எருசலேமில் தங்கியிருக்கிறான்.</w:t>
      </w:r>
    </w:p>
    <w:p/>
    <w:p>
      <w:r xmlns:w="http://schemas.openxmlformats.org/wordprocessingml/2006/main">
        <w:t xml:space="preserve">தனது தந்தையின் ராஜ்ஜியத்தை மீட்டெடுப்பார் என்ற நம்பிக்கையில், தனது எஜமானரின் மகன் எருசலேமில் இருப்பதாக தாவீது ராஜாவிடம் சீபா தெரிவிக்கிறார்.</w:t>
      </w:r>
    </w:p>
    <w:p/>
    <w:p>
      <w:r xmlns:w="http://schemas.openxmlformats.org/wordprocessingml/2006/main">
        <w:t xml:space="preserve">1. கடவுளின் சித்தம் நிறைவேறும்: அவருடைய ராஜ்யத்தை மீட்டெடுப்பதற்கான கடவுளின் திட்டத்தைப் புரிந்துகொள்வது</w:t>
      </w:r>
    </w:p>
    <w:p/>
    <w:p>
      <w:r xmlns:w="http://schemas.openxmlformats.org/wordprocessingml/2006/main">
        <w:t xml:space="preserve">2. மறுசீரமைப்பின் நம்பிக்கை: கடவுள் நம்பிக்கை எவ்வாறு மாற்றத்தைக் கொண்டுவரும்</w:t>
      </w:r>
    </w:p>
    <w:p/>
    <w:p>
      <w:r xmlns:w="http://schemas.openxmlformats.org/wordprocessingml/2006/main">
        <w:t xml:space="preserve">1. மத்தேயு 6:10 - உம்முடைய ராஜ்யம் வருவதாக, உம்முடைய சித்தம் பரலோகத்திலே செய்யப்படுகிறதுபோல பூமியிலும் செய்யப்படுவதாக.</w:t>
      </w:r>
    </w:p>
    <w:p/>
    <w:p>
      <w:r xmlns:w="http://schemas.openxmlformats.org/wordprocessingml/2006/main">
        <w:t xml:space="preserve">2. ஏசாயா 61:4-5 - அவர்கள் பழங்கால இடிபாடுகளைக் கட்டுவார்கள், முந்தின பாழடைந்த இடங்களை எழுப்புவார்கள், பல தலைமுறைகளாக பாழடைந்த நகரங்களைச் சீர்செய்வார்கள்.</w:t>
      </w:r>
    </w:p>
    <w:p/>
    <w:p>
      <w:r xmlns:w="http://schemas.openxmlformats.org/wordprocessingml/2006/main">
        <w:t xml:space="preserve">2 சாமுவேல் 16:4 அப்பொழுது ராஜா சீபாவை நோக்கி: இதோ, மேபிபோசேத்துக்கு உண்டானவையெல்லாம் உன்னுடையவை. அதற்கு சீபா, “அரசரே, என் ஆண்டவரே, உம்முடைய பார்வையில் நான் கிருபையைப் பெற வேண்டும் என்று தாழ்மையுடன் மன்றாடுகிறேன்.</w:t>
      </w:r>
    </w:p>
    <w:p/>
    <w:p>
      <w:r xmlns:w="http://schemas.openxmlformats.org/wordprocessingml/2006/main">
        <w:t xml:space="preserve">தாவீது ராஜா தனது வேலைக்காரன் சீபாவிடம், மெபிபோசேத்தின் உடைமைகள் அனைத்தும் இப்போது அவனுடையது என்று கூறுகிறான், மேலும் சீபா பணிவுடன் ராஜாவின் ஆதரவைக் கோருகிறார்.</w:t>
      </w:r>
    </w:p>
    <w:p/>
    <w:p>
      <w:r xmlns:w="http://schemas.openxmlformats.org/wordprocessingml/2006/main">
        <w:t xml:space="preserve">1. மனத்தாழ்மையின் சக்தி - ஒரு எளிய வேண்டுகோள் கூட பெரிய ஆசீர்வாதங்களுக்கு வழிவகுக்கும்.</w:t>
      </w:r>
    </w:p>
    <w:p/>
    <w:p>
      <w:r xmlns:w="http://schemas.openxmlformats.org/wordprocessingml/2006/main">
        <w:t xml:space="preserve">2. ஒரு புதிய பரம்பரை - நாம் இழந்ததை கடவுள் எவ்வாறு மாற்றி புதிய ஆசீர்வாதங்களை வழங்க முடியும்.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சாமுவேல் 16:5 தாவீது ராஜா பகூரிமுக்கு வந்தபோது, இதோ, சவுலின் குடும்பத்தைச் சேர்ந்த கேராவின் குமாரனாகிய சிமேயி என்னும் பேருள்ள ஒரு மனுஷன் வெளியே வந்தான்.</w:t>
      </w:r>
    </w:p>
    <w:p/>
    <w:p>
      <w:r xmlns:w="http://schemas.openxmlformats.org/wordprocessingml/2006/main">
        <w:t xml:space="preserve">தாவீது ராஜா பஹூரிமுக்கு வந்தபோது, சவுலின் குடும்பத்தைச் சேர்ந்த சிமேயி என்பவர் வெளியே வந்து, அவர் நெருங்கி வரும்போது சபித்தார்.</w:t>
      </w:r>
    </w:p>
    <w:p/>
    <w:p>
      <w:r xmlns:w="http://schemas.openxmlformats.org/wordprocessingml/2006/main">
        <w:t xml:space="preserve">1. கடவுளின் இறையாண்மை: ஒவ்வொரு சூழ்நிலையிலும் இறைவனின் கரத்தை அங்கீகரித்தல்</w:t>
      </w:r>
    </w:p>
    <w:p/>
    <w:p>
      <w:r xmlns:w="http://schemas.openxmlformats.org/wordprocessingml/2006/main">
        <w:t xml:space="preserve">2. மன்னிக்கும் சக்தி: கோபத்திற்கும் பழிவாங்கலுக்கும் அப்பால் நகரும்</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பதிலளிப்பேன், கர்த்தர் சொல்லுகிறார்' என்று எழுதப்பட்டுள்ளது."</w:t>
      </w:r>
    </w:p>
    <w:p/>
    <w:p>
      <w:r xmlns:w="http://schemas.openxmlformats.org/wordprocessingml/2006/main">
        <w:t xml:space="preserve">2. நீதிமொழிகள் 24:17-18 - "உன் சத்துரு விழுந்தால் சந்தோஷப்படாதே, அவன் இடறும்போது உன் இருதயம் மகிழ்ச்சியடையாதே, கர்த்தர் அதைக் கண்டு அதிருப்தியடைந்து, அவனுடைய கோபத்தை அவனிடமிருந்து விலக்குவார்."</w:t>
      </w:r>
    </w:p>
    <w:p/>
    <w:p>
      <w:r xmlns:w="http://schemas.openxmlformats.org/wordprocessingml/2006/main">
        <w:t xml:space="preserve">2 சாமுவேல் 16:6 அவன் தாவீதின்மேலும், தாவீது ராஜாவின் எல்லா வேலைக்காரர்கள்மேலும் கற்களை எறிந்தான்;</w:t>
      </w:r>
    </w:p>
    <w:p/>
    <w:p>
      <w:r xmlns:w="http://schemas.openxmlformats.org/wordprocessingml/2006/main">
        <w:t xml:space="preserve">சவுலின் வம்சாவளியைச் சேர்ந்த ஷிமேயி, தாவீது ராஜாவும் அவருடைய ஊழியர்களும் கடந்து செல்லும்போது அவர்கள் மீது கற்களை எறிந்தார். தாவீதின் மக்கள் மற்றும் வலிமைமிக்க மனிதர்கள் அனைவரும் அவரைச் சுற்றி பாதுகாப்பிற்காக நிலைநிறுத்தப்பட்டனர்.</w:t>
      </w:r>
    </w:p>
    <w:p/>
    <w:p>
      <w:r xmlns:w="http://schemas.openxmlformats.org/wordprocessingml/2006/main">
        <w:t xml:space="preserve">1. பாதுகாப்பின் சக்தி: கடவுளுடைய மக்கள் ஒருவரையொருவர் எவ்வாறு கவனித்துக்கொள்கிறார்கள்</w:t>
      </w:r>
    </w:p>
    <w:p/>
    <w:p>
      <w:r xmlns:w="http://schemas.openxmlformats.org/wordprocessingml/2006/main">
        <w:t xml:space="preserve">2. கடவுளுடைய மக்களின் விசுவாசம்: துன்பத்தின் மூலம் தாவீதுடன் நிற்பது</w:t>
      </w:r>
    </w:p>
    <w:p/>
    <w:p>
      <w:r xmlns:w="http://schemas.openxmlformats.org/wordprocessingml/2006/main">
        <w:t xml:space="preserve">1. சங்கீதம் 91:11 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p>
      <w:r xmlns:w="http://schemas.openxmlformats.org/wordprocessingml/2006/main">
        <w:t xml:space="preserve">2. நீதிமொழிகள் 18:10 - கர்த்தருடைய நாமம் பலமான கோபுரம்; நீதிமான்கள் அதற்குள் ஓடி பாதுகாப்பாக இருக்கிறார்கள்.</w:t>
      </w:r>
    </w:p>
    <w:p/>
    <w:p>
      <w:r xmlns:w="http://schemas.openxmlformats.org/wordprocessingml/2006/main">
        <w:t xml:space="preserve">2 சாமுவேல் 16:7 ஷிமேயி சபித்தபோது, "இரத்தம் சிந்தியவனே, புறம்போக்கு, வெளியே வா" என்றான்.</w:t>
      </w:r>
    </w:p>
    <w:p/>
    <w:p>
      <w:r xmlns:w="http://schemas.openxmlformats.org/wordprocessingml/2006/main">
        <w:t xml:space="preserve">ஷிமேயி தாவீது அரசனை "இரத்தம் தோய்ந்த மனிதன்" என்றும் "பெலியலின் மனிதன்" என்றும் சபித்தார்.</w:t>
      </w:r>
    </w:p>
    <w:p/>
    <w:p>
      <w:r xmlns:w="http://schemas.openxmlformats.org/wordprocessingml/2006/main">
        <w:t xml:space="preserve">1: நம்முடைய வார்த்தைகள் சாபங்களாக மாறாமல் கவனமாக இருக்க வேண்டும், மாறாக ஒருவரையொருவர் கட்டியெழுப்ப அவற்றைப் பயன்படுத்த வேண்டும்.</w:t>
      </w:r>
    </w:p>
    <w:p/>
    <w:p>
      <w:r xmlns:w="http://schemas.openxmlformats.org/wordprocessingml/2006/main">
        <w:t xml:space="preserve">2: ஷிமேயிக்கு தாவீது ராஜா செய்தது போல், நாம் அநீதி இழைக்கப்பட்டாலும் மன்னிக்க கற்றுக்கொள்ள வேண்டும்.</w:t>
      </w:r>
    </w:p>
    <w:p/>
    <w:p>
      <w:r xmlns:w="http://schemas.openxmlformats.org/wordprocessingml/2006/main">
        <w:t xml:space="preserve">1: எபேசியர் 4:29 - உங்கள் வாயிலிருந்து எந்தத் தீங்கான பேச்சும் வெளிவர வேண்டாம், ஆனால் கேட்பவர்களுக்குப் பயனளிக்கும் வகையில், மற்றவர்களின் தேவைக்கேற்பக் கட்டியெழுப்ப உதவியாக இருக்கும்.</w:t>
      </w:r>
    </w:p>
    <w:p/>
    <w:p>
      <w:r xmlns:w="http://schemas.openxmlformats.org/wordprocessingml/2006/main">
        <w:t xml:space="preserve">2: மத்தேயு 6:14-15 - மற்றவர்கள் உங்களுக்கு எதிராகப் பாவம் செய்யும்போது நீங்கள் மன்னித்தால், உங்கள் பரலோகத் தந்தையும் உங்களை மன்னிப்பார். ஆனால் நீங்கள் மற்றவர்களின் பாவங்களை மன்னிக்கவில்லை என்றால், உங்கள் தந்தை உங்கள் பாவங்களை மன்னிக்க மாட்டார்.</w:t>
      </w:r>
    </w:p>
    <w:p/>
    <w:p>
      <w:r xmlns:w="http://schemas.openxmlformats.org/wordprocessingml/2006/main">
        <w:t xml:space="preserve">2 சாமுவேல் 16:8 சவுலின் வீட்டாரின் இரத்தம் முழுவதையும் கர்த்தர் உன்மேல் திருப்பியனுப்பினார்; கர்த்தர் உன் குமாரனாகிய அப்சலோமின் கையில் ராஜ்யத்தை ஒப்புக்கொடுத்தார்;</w:t>
      </w:r>
    </w:p>
    <w:p/>
    <w:p>
      <w:r xmlns:w="http://schemas.openxmlformats.org/wordprocessingml/2006/main">
        <w:t xml:space="preserve">தாவீது தன் மகன் அப்சலோமினால் சிறைபிடிக்கப்பட்டான், ஏனெனில் அவனது கடந்தகால இரத்தம் சிந்திய செயல்கள்.</w:t>
      </w:r>
    </w:p>
    <w:p/>
    <w:p>
      <w:r xmlns:w="http://schemas.openxmlformats.org/wordprocessingml/2006/main">
        <w:t xml:space="preserve">1. பாவத்தின் விளைவுகள்: நமது செயல்கள் நமது எதிர்காலத்தை எவ்வாறு பாதிக்கின்றன</w:t>
      </w:r>
    </w:p>
    <w:p/>
    <w:p>
      <w:r xmlns:w="http://schemas.openxmlformats.org/wordprocessingml/2006/main">
        <w:t xml:space="preserve">2. மன்னிக்கும் சக்தி: கடந்த காலத்தை விட்டுவிட்டு முன்னோக்கி நகர்த்துதல்</w:t>
      </w:r>
    </w:p>
    <w:p/>
    <w:p>
      <w:r xmlns:w="http://schemas.openxmlformats.org/wordprocessingml/2006/main">
        <w:t xml:space="preserve">1. ரோமர் 6:23 - "பாவத்தின் சம்பளம் மரணம்; ஆனால் தேவனுடைய பரிசு நம்முடைய கர்த்தராகிய இயேசு கிறிஸ்துவின் மூலம் நித்திய ஜீவன்."</w:t>
      </w:r>
    </w:p>
    <w:p/>
    <w:p>
      <w:r xmlns:w="http://schemas.openxmlformats.org/wordprocessingml/2006/main">
        <w:t xml:space="preserve">2. 2 கொரிந்தியர் 5:17 - "ஆகையால், ஒருவன் கிறிஸ்துவுக்குள் இருந்தால், அவன் புதிய சிருஷ்டி: பழையவைகள் ஒழிந்துபோயின; இதோ, அனைத்தும் புதிதாயின."</w:t>
      </w:r>
    </w:p>
    <w:p/>
    <w:p>
      <w:r xmlns:w="http://schemas.openxmlformats.org/wordprocessingml/2006/main">
        <w:t xml:space="preserve">2 சாமுவேல் 16:9 அப்பொழுது செருயாவின் குமாரனாகிய அபிசாய் ராஜாவை நோக்கி: இந்த செத்த நாய் என் ஆண்டவராகிய ராஜாவை ஏன் சபிக்க வேண்டும்? நான் மேலே போகட்டும், அவன் தலையை கழற்றுகிறேன்.</w:t>
      </w:r>
    </w:p>
    <w:p/>
    <w:p>
      <w:r xmlns:w="http://schemas.openxmlformats.org/wordprocessingml/2006/main">
        <w:t xml:space="preserve">செருயாவின் மகனான அபிசாய், ஷிமேயியை சபிக்க அனுமதித்ததற்காக தாவீது அரசனை சவால் விடுகிறார், மேலும் அவர் ஷிமேயின் தலையை துண்டிக்குமாறு அறிவுறுத்துகிறார்.</w:t>
      </w:r>
    </w:p>
    <w:p/>
    <w:p>
      <w:r xmlns:w="http://schemas.openxmlformats.org/wordprocessingml/2006/main">
        <w:t xml:space="preserve">1. "மன்னிக்கும் சக்தி: டேவிட் மன்னரின் உதாரணம்"</w:t>
      </w:r>
    </w:p>
    <w:p/>
    <w:p>
      <w:r xmlns:w="http://schemas.openxmlformats.org/wordprocessingml/2006/main">
        <w:t xml:space="preserve">2. "நம்பிக்கையின் வலிமை: தாவீது மன்னருக்கு அபிசாயின் சவால்"</w:t>
      </w:r>
    </w:p>
    <w:p/>
    <w:p>
      <w:r xmlns:w="http://schemas.openxmlformats.org/wordprocessingml/2006/main">
        <w:t xml:space="preserve">1. மத்தேயு 18:21-22 - "பின்னர் பேதுரு இயேசுவிடம் வந்து, ஆண்டவரே, எனக்கு எதிராகப் பாவம் செய்யும் ஒருவரை நான் எத்தனை முறை மன்னிக்க வேண்டும்? ஏழு முறை? இல்லை, ஏழு முறை அல்ல, ஏழு முறை ஏழு முறை இயேசு பதிலளித்தார்!"</w:t>
      </w:r>
    </w:p>
    <w:p/>
    <w:p>
      <w:r xmlns:w="http://schemas.openxmlformats.org/wordprocessingml/2006/main">
        <w:t xml:space="preserve">2. ரோமர் 12: 17-18 - "ஒருவருக்கும் தீமைக்குத் தீமை செய்யாதீர்கள். அனைவரின் பார்வையிலும் சரியானதைச் செய்வதில் கவனமாக இருங்கள். அது முடிந்தால், உங்களால் முடிந்தவரை, அனைவருடனும் சமாதானமாக வாழுங்கள். "</w:t>
      </w:r>
    </w:p>
    <w:p/>
    <w:p>
      <w:r xmlns:w="http://schemas.openxmlformats.org/wordprocessingml/2006/main">
        <w:t xml:space="preserve">2 சாமுவேல் 16:10 அதற்கு ராஜா: செருயாவின் குமாரரே, எனக்கும் உங்களுக்கும் என்ன? தாவீதைச் சபித்துவிடு என்று கர்த்தர் அவனுக்குச் சொன்னபடியால் அவன் சபிக்கட்டும். எதற்காக இப்படிச் செய்தாய் என்று யார் சொல்வார்கள்?</w:t>
      </w:r>
    </w:p>
    <w:p/>
    <w:p>
      <w:r xmlns:w="http://schemas.openxmlformats.org/wordprocessingml/2006/main">
        <w:t xml:space="preserve">தாவீது ராஜா ஒரு மனிதனால் சபிக்கப்பட்டார், அவருடைய மகன்கள் ஏன் அதை நடக்க விடுகிறீர்கள் என்று கேட்டபோது, அவர் கர்த்தர் கட்டளையிட்டதால் தான், அதை யாரும் கேள்வி கேட்கக்கூடாது என்று கூறினார்.</w:t>
      </w:r>
    </w:p>
    <w:p/>
    <w:p>
      <w:r xmlns:w="http://schemas.openxmlformats.org/wordprocessingml/2006/main">
        <w:t xml:space="preserve">1. கீழ்ப்படிதலுக்கான சக்தி கடவுளின் கட்டளைகளைப் பின்பற்றுவது எப்படி எதிர்பாராத விளைவுகளுக்கு வழிவகுக்கும்.</w:t>
      </w:r>
    </w:p>
    <w:p/>
    <w:p>
      <w:r xmlns:w="http://schemas.openxmlformats.org/wordprocessingml/2006/main">
        <w:t xml:space="preserve">2. சமர்ப்பணத்தின் ஞானம் கடவுளின் தீர்ப்பில் நம்பிக்கை வைப்பதும், அவருடைய சித்தத்தை ஏற்றுக்கொள்வதும் ஏன் பலனளிக்கிறது.</w:t>
      </w:r>
    </w:p>
    <w:p/>
    <w:p>
      <w:r xmlns:w="http://schemas.openxmlformats.org/wordprocessingml/2006/main">
        <w:t xml:space="preserve">1. யாக்கோபு 4:6-7 - ஆனால் அவர் அதிக கிருபையை அளிக்கிறார். ஆதலால் தேவன் பெருமையுள்ளவர்களை எதிர்த்து நிற்கிறார், தாழ்மையுள்ளவர்களுக்கு கிருபை அளிக்கிறார் என்று அவர் கூறுகிறார். ஆதலால் கடவுளுக்கு அடிபணியுங்கள். பிசாசுக்கு எதிர்த்து நில்லுங்கள், அப்பொழுது அவன் உன்னைவிட்டு ஓடிப்போவான்.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சாமுவேல் 16:11 தாவீது அபிசாயையும் அவனுடைய எல்லா வேலைக்காரர்களையும் நோக்கி: இதோ, என் குடலில் இருந்து வெளிப்பட்ட என் மகன் என் உயிரைப் பறிக்கத் தேடுகிறான்; அவனை விடுங்கள், சபிக்கட்டும்; கர்த்தர் அவனை அழைத்தார்.</w:t>
      </w:r>
    </w:p>
    <w:p/>
    <w:p>
      <w:r xmlns:w="http://schemas.openxmlformats.org/wordprocessingml/2006/main">
        <w:t xml:space="preserve">தன் மகன் தன் உயிரைப் பறிக்க முயல்கிறான் என்பதை டேவிட் அறிந்திருக்கிறான், ஆனால் கடவுள் கட்டளையிட்டதால் அவனைத் தனியாக விட்டுவிட முடிவு செய்கிறான்.</w:t>
      </w:r>
    </w:p>
    <w:p/>
    <w:p>
      <w:r xmlns:w="http://schemas.openxmlformats.org/wordprocessingml/2006/main">
        <w:t xml:space="preserve">1. கடவுளின் விருப்பத்திற்குக் கீழ்ப்படிதல்: தாவீதின் உதாரணம்</w:t>
      </w:r>
    </w:p>
    <w:p/>
    <w:p>
      <w:r xmlns:w="http://schemas.openxmlformats.org/wordprocessingml/2006/main">
        <w:t xml:space="preserve">2. கடவுளின் திட்டத்திற்கு அடிபணிதல்: துன்பங்களுக்கு டேவிட் பதில்</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2 சாமுவேல் 16:12 கர்த்தர் என்னுடைய உபத்திரவத்தைப் பார்ப்பார் என்றும், கர்த்தர் இந்நாளில் தம்முடைய சபித்ததற்கு எனக்கு நன்மைசெய்வார் என்றும் இருக்கலாம்.</w:t>
      </w:r>
    </w:p>
    <w:p/>
    <w:p>
      <w:r xmlns:w="http://schemas.openxmlformats.org/wordprocessingml/2006/main">
        <w:t xml:space="preserve">இறைவன் தன் பாவங்களுக்காக அவனை தண்டிக்கக்கூடும் என்று டேவிட் ஒப்புக்கொள்கிறார், ஆனாலும் கர்த்தர் கருணை காட்டுவார் என்ற நம்பிக்கையை அவர் இன்னும் வைத்திருக்கிறார்.</w:t>
      </w:r>
    </w:p>
    <w:p/>
    <w:p>
      <w:r xmlns:w="http://schemas.openxmlformats.org/wordprocessingml/2006/main">
        <w:t xml:space="preserve">1. சோதனைகள் வரும்போது, கடவுளின் கருணையில் நாம் எப்போதும் நம்பிக்கையைக் காணலாம்.</w:t>
      </w:r>
    </w:p>
    <w:p/>
    <w:p>
      <w:r xmlns:w="http://schemas.openxmlformats.org/wordprocessingml/2006/main">
        <w:t xml:space="preserve">2. சோதனைகள் பெரும்பாலும் நம் சொந்த தவறுகளின் விளைவாகும், ஆனால் கடவுளின் அன்பும் கருணையும் இன்னும் இருக்கிறது.</w:t>
      </w:r>
    </w:p>
    <w:p/>
    <w:p>
      <w:r xmlns:w="http://schemas.openxmlformats.org/wordprocessingml/2006/main">
        <w:t xml:space="preserve">1. புலம்பல் 3:22-23 - "கர்த்தருடைய உறுதியான அன்பு என்றும் முடிவதில்லை; அவருடைய இரக்கங்கள் ஒருபோதும் முடிவடையாது; அவை ஒவ்வொரு காலையிலும் புதியவை; உமது உண்மை பெரிது."</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சாமுவேல் 16:13 தாவீதும் அவனுடைய ஆட்களும் வழியாய்ப் போகையில், சிமேயி மலையின் ஓரமாய் அவனுக்கு எதிரே நடந்து, அவன் போகும்போது சபித்து, அவன்மேல் கல்லெறிந்து, புழுதியைப் போட்டான்.</w:t>
      </w:r>
    </w:p>
    <w:p/>
    <w:p>
      <w:r xmlns:w="http://schemas.openxmlformats.org/wordprocessingml/2006/main">
        <w:t xml:space="preserve">தாவீதையும் அவனுடைய ஆட்களையும் கடந்து செல்லும் போது சீமேயி கற்களை எறிந்து சபித்தான்.</w:t>
      </w:r>
    </w:p>
    <w:p/>
    <w:p>
      <w:r xmlns:w="http://schemas.openxmlformats.org/wordprocessingml/2006/main">
        <w:t xml:space="preserve">1. கருணையின் சக்தி: அநீதியான சிகிச்சைக்கு பதிலளிப்பது</w:t>
      </w:r>
    </w:p>
    <w:p/>
    <w:p>
      <w:r xmlns:w="http://schemas.openxmlformats.org/wordprocessingml/2006/main">
        <w:t xml:space="preserve">2. மற்ற கன்னத்தைத் திருப்புதல்: பழிவாங்கலை நிராகரித்தல்</w:t>
      </w:r>
    </w:p>
    <w:p/>
    <w:p>
      <w:r xmlns:w="http://schemas.openxmlformats.org/wordprocessingml/2006/main">
        <w:t xml:space="preserve">1. மத்தேயு 5:38-41 கண்ணுக்குக் கண், பல்லுக்குப் பல் என்று சொல்லப்பட்டிருப்பதைக் கேள்விப்பட்டிருப்பீர்கள். ஆனால் நான் உங்களுக்குச் சொல்கிறேன், பொல்லாதவனை எதிர்த்து நிற்காதே. ஆனால் ஒருவன் உன்னை வலது கன்னத்தில் அறைந்தால், அவனுக்கு மறு கன்னத்தையும் திருப்பிக் கொடு. யாராவது உங்கள் மீது வழக்குத் தொடுத்து, உங்கள் அங்கியை எடுத்துச் செல்வார்களானால், அவர் உங்கள் மேலங்கியையும் எடுத்துக் கொள்ளட்டும். ஒருவன் உன்னை ஒரு மைல் தூரம் செல்லும்படி வற்புறுத்தினால் அவனுடன் இரண்டு மைல் தூரம் போ.</w:t>
      </w:r>
    </w:p>
    <w:p/>
    <w:p>
      <w:r xmlns:w="http://schemas.openxmlformats.org/wordprocessingml/2006/main">
        <w:t xml:space="preserve">2. ரோமர் 12:14-18 உங்களைத் துன்புறுத்துகிறவர்களை ஆசீர்வதியுங்கள்; அவர்களை ஆசீர்வதித்து சபிக்காதீர்கள். சந்தோஷப்படுகிறவர்களுடன் சந்தோஷப்படுங்கள், அழுகிறவர்களுடன் அழுங்கள். ஒருவருக்கொருவர் இணக்கமாக வாழுங்கள். கர்வம் கொள்ளாதீர்கள், ஆனால் தாழ்ந்தவர்களுடன் பழகுங்கள். உங்கள் பார்வையில் ஒருபோதும் ஞானமாக இருக்காதீர்கள். ஒருவருக்கும் தீமைக்குத் தீமை செய்யாமல், அனைவரின் பார்வையிலும் கண்ணியமானதைச் செய்யச் சிந்தியுங்கள். முடிந்தால், அது உங்களைச் சார்ந்திருக்கும் வரை, அனைவருடனும் சமாதானமாக வாழுங்கள்.</w:t>
      </w:r>
    </w:p>
    <w:p/>
    <w:p>
      <w:r xmlns:w="http://schemas.openxmlformats.org/wordprocessingml/2006/main">
        <w:t xml:space="preserve">2 சாமுவேல் 16:14 ராஜாவும் அவனோடிருந்த எல்லா ஜனங்களும் சோர்ந்துபோய், அங்கே புத்துணர்ச்சியடைந்தார்கள்.</w:t>
      </w:r>
    </w:p>
    <w:p/>
    <w:p>
      <w:r xmlns:w="http://schemas.openxmlformats.org/wordprocessingml/2006/main">
        <w:t xml:space="preserve">தாவீது ராஜாவும் அவருடைய மக்களும் களைப்படைந்து வந்தார்கள், ஆனால் அவர்கள் ஓய்வெடுக்கவும் வலிமையை மீட்டெடுக்கவும் முடிந்தது.</w:t>
      </w:r>
    </w:p>
    <w:p/>
    <w:p>
      <w:r xmlns:w="http://schemas.openxmlformats.org/wordprocessingml/2006/main">
        <w:t xml:space="preserve">1. களைப்படைந்தவர்களுக்கு கடவுள் இளைப்பாறுதலையும் பலத்தையும் அளிக்கிறார்.</w:t>
      </w:r>
    </w:p>
    <w:p/>
    <w:p>
      <w:r xmlns:w="http://schemas.openxmlformats.org/wordprocessingml/2006/main">
        <w:t xml:space="preserve">2. அனைவருக்கும் ஓய்வு மற்றும் சில நேரங்களில் புதுப்பித்தல் தேவை.</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சங்கீதம் 23:3 - அவர் என் ஆத்துமாவை மீட்டெடுக்கிறார்; அவருடைய நாமத்தினிமித்தம் அவர் என்னை நீதியின் பாதைகளில் நடத்துகிறார்.</w:t>
      </w:r>
    </w:p>
    <w:p/>
    <w:p>
      <w:r xmlns:w="http://schemas.openxmlformats.org/wordprocessingml/2006/main">
        <w:t xml:space="preserve">2 சாமுவேல் 16:15 அப்சலோம், இஸ்ரவேல் புத்திரர் எல்லாரும் எருசலேமுக்கு வந்தார்கள், அகித்தோப்பேலும் அவனோடேகூட.</w:t>
      </w:r>
    </w:p>
    <w:p/>
    <w:p>
      <w:r xmlns:w="http://schemas.openxmlformats.org/wordprocessingml/2006/main">
        <w:t xml:space="preserve">அப்சலோம் மற்றும் அகித்தோப்பேல் தலைமையில் இஸ்ரயேல் மக்கள் அனைவரும் எருசலேமுக்கு வந்தனர்.</w:t>
      </w:r>
    </w:p>
    <w:p/>
    <w:p>
      <w:r xmlns:w="http://schemas.openxmlformats.org/wordprocessingml/2006/main">
        <w:t xml:space="preserve">1. சமூகத்தின் சக்தி எப்படி ஒன்றாக வேலை செய்வது நம் வாழ்க்கையை நேர்மறையாக வடிவமைக்கும்.</w:t>
      </w:r>
    </w:p>
    <w:p/>
    <w:p>
      <w:r xmlns:w="http://schemas.openxmlformats.org/wordprocessingml/2006/main">
        <w:t xml:space="preserve">2. நட்பின் வலிமை ஆதரவான உறவுகள் எப்படி வெற்றிக்கு வழிவகுக்கும்.</w:t>
      </w:r>
    </w:p>
    <w:p/>
    <w:p>
      <w:r xmlns:w="http://schemas.openxmlformats.org/wordprocessingml/2006/main">
        <w:t xml:space="preserve">1. பிரசங்கி 4: 9-12 ஒருவரை விட இருவர் சிறந்தவர்கள், ஏனென்றால் அவர்கள் தங்கள் உழைப்புக்கு நல்ல பலனைக் கொண்டுள்ளனர்: அவர்களில் ஒருவர் கீழே விழுந்தால், ஒருவர் மற்றவருக்கு உதவலாம்.</w:t>
      </w:r>
    </w:p>
    <w:p/>
    <w:p>
      <w:r xmlns:w="http://schemas.openxmlformats.org/wordprocessingml/2006/main">
        <w:t xml:space="preserve">2. நீதிமொழிகள் 27:17 இரும்பு இரும்பை கூர்மையாக்குகிறது, எனவே ஒருவர் மற்றொருவரைக் கூர்மைப்படுத்துகிறார்.</w:t>
      </w:r>
    </w:p>
    <w:p/>
    <w:p>
      <w:r xmlns:w="http://schemas.openxmlformats.org/wordprocessingml/2006/main">
        <w:t xml:space="preserve">2 சாமுவேல் 16:16 தாவீதின் நண்பரான அர்க்கியனாகிய ஊசாய் அப்சலோமிடம் வந்தபோது, ஹூசாய் அப்சலோமை நோக்கி: ராஜாவைக் காப்பாற்றுங்கள், கடவுளே ராஜாவைக் காப்பாற்றுங்கள் என்றான்.</w:t>
      </w:r>
    </w:p>
    <w:p/>
    <w:p>
      <w:r xmlns:w="http://schemas.openxmlformats.org/wordprocessingml/2006/main">
        <w:t xml:space="preserve">தாவீதின் நண்பரான ஹுசாய் தி அர்க்கிட், அப்சலோம் வந்ததும் கடவுளின் பாதுகாப்பின் ஆசீர்வாதத்துடன் அவரை வரவேற்றார்.</w:t>
      </w:r>
    </w:p>
    <w:p/>
    <w:p>
      <w:r xmlns:w="http://schemas.openxmlformats.org/wordprocessingml/2006/main">
        <w:t xml:space="preserve">1. ஆசீர்வாதத்தின் சக்தி: கடவுளின் அருளால் மற்றவர்களை ஆசீர்வதிப்பது எப்படி</w:t>
      </w:r>
    </w:p>
    <w:p/>
    <w:p>
      <w:r xmlns:w="http://schemas.openxmlformats.org/wordprocessingml/2006/main">
        <w:t xml:space="preserve">2. நட்பின் மதிப்பு: விசுவாசம் மற்றும் மரியாதை உறவுகளை எவ்வாறு வளர்ப்பது</w:t>
      </w:r>
    </w:p>
    <w:p/>
    <w:p>
      <w:r xmlns:w="http://schemas.openxmlformats.org/wordprocessingml/2006/main">
        <w:t xml:space="preserve">1. நீதிமொழிகள் 18:24 பல தோழர்களைக் கொண்ட மனிதன் அழிவுக்கு வரலாம், ஆனால் சகோதரனை விட நெருங்கிய நண்பன் ஒருவன் இருக்கிறான்.</w:t>
      </w:r>
    </w:p>
    <w:p/>
    <w:p>
      <w:r xmlns:w="http://schemas.openxmlformats.org/wordprocessingml/2006/main">
        <w:t xml:space="preserve">2. ரோமர் 12:14 உங்களைத் துன்பப்படுத்துகிறவர்களை ஆசீர்வதியுங்கள்; ஆசீர்வதியுங்கள், சபிக்காதீர்கள்.</w:t>
      </w:r>
    </w:p>
    <w:p/>
    <w:p>
      <w:r xmlns:w="http://schemas.openxmlformats.org/wordprocessingml/2006/main">
        <w:t xml:space="preserve">2 சாமுவேல் 16:17 அப்சலோம் ஊசாயை நோக்கி: இதுதானோ உன் நண்பனுக்கு நீ செய்யும் தயவா? நீ ஏன் உன் நண்பனுடன் போகவில்லை?</w:t>
      </w:r>
    </w:p>
    <w:p/>
    <w:p>
      <w:r xmlns:w="http://schemas.openxmlformats.org/wordprocessingml/2006/main">
        <w:t xml:space="preserve">அப்சலோம் ஹுஷாயிடம் ஏன் அவனைப் பின்தொடர்ந்து அவனுடன் சேர்ந்து அவனது பயணங்களில் ஈடுபடவில்லை என்று கேள்வி எழுப்புகிறான்.</w:t>
      </w:r>
    </w:p>
    <w:p/>
    <w:p>
      <w:r xmlns:w="http://schemas.openxmlformats.org/wordprocessingml/2006/main">
        <w:t xml:space="preserve">1: உண்மையுள்ள நண்பர்களாக இருக்க கடவுள் நம்மை அழைக்கிறார்.</w:t>
      </w:r>
    </w:p>
    <w:p/>
    <w:p>
      <w:r xmlns:w="http://schemas.openxmlformats.org/wordprocessingml/2006/main">
        <w:t xml:space="preserve">2: நாம் நேசிப்பவர்களுக்காக தியாகம் செய்ய தயாராக இருக்க வேண்டும்.</w:t>
      </w:r>
    </w:p>
    <w:p/>
    <w:p>
      <w:r xmlns:w="http://schemas.openxmlformats.org/wordprocessingml/2006/main">
        <w:t xml:space="preserve">1: நீதிமொழிகள் 17:17 - ஒரு நண்பன் எல்லா நேரங்களிலும் நேசிக்கிறான், ஒரு சகோதரன் துன்பத்திற்காகப் பிறந்தான்.</w:t>
      </w:r>
    </w:p>
    <w:p/>
    <w:p>
      <w:r xmlns:w="http://schemas.openxmlformats.org/wordprocessingml/2006/main">
        <w:t xml:space="preserve">2: லூக்கா 6:31 - மற்றவர்கள் உங்களுக்குச் செய்ய விரும்புவதைப் போல நீங்கள் அவர்களுக்குச் செய்யுங்கள்.</w:t>
      </w:r>
    </w:p>
    <w:p/>
    <w:p>
      <w:r xmlns:w="http://schemas.openxmlformats.org/wordprocessingml/2006/main">
        <w:t xml:space="preserve">2 சாமுவேல் 16:18 அப்பொழுது ஊசாய் அப்சலோமை நோக்கி: இல்லை; கர்த்தரும், இந்த ஜனங்களும், இஸ்ரவேல் மனுஷர் எல்லாரும் யாரைத் தேர்ந்துகொள்கிறார்களோ, அவரோடே நான் இருப்பேன்.</w:t>
      </w:r>
    </w:p>
    <w:p/>
    <w:p>
      <w:r xmlns:w="http://schemas.openxmlformats.org/wordprocessingml/2006/main">
        <w:t xml:space="preserve">ஹுசாய் அப்சலோமின் பக்கம் சேரும் வாய்ப்பை மறுத்து, அதற்குப் பதிலாக கர்த்தரும் இஸ்ரவேலும் தேர்ந்தெடுக்கும் எவருக்கும் தனது விசுவாசத்தை உறுதியளிக்கிறார்.</w:t>
      </w:r>
    </w:p>
    <w:p/>
    <w:p>
      <w:r xmlns:w="http://schemas.openxmlformats.org/wordprocessingml/2006/main">
        <w:t xml:space="preserve">1. விசுவாசத்தின் பலம்: மோதல் காலங்களில் விசுவாசமாக வாழ்வது</w:t>
      </w:r>
    </w:p>
    <w:p/>
    <w:p>
      <w:r xmlns:w="http://schemas.openxmlformats.org/wordprocessingml/2006/main">
        <w:t xml:space="preserve">2. கர்த்தர் நமக்கு வழிகாட்டி: அவருடைய சித்தத்திற்கு அடிபணிதல்</w:t>
      </w:r>
    </w:p>
    <w:p/>
    <w:p>
      <w:r xmlns:w="http://schemas.openxmlformats.org/wordprocessingml/2006/main">
        <w:t xml:space="preserve">1. பிலிப்பியர் 2:3-4 - போட்டி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நீதிமொழிகள் 16:3 - உங்கள் வேலையை கர்த்தருக்கு ஒப்புக்கொடுங்கள், அப்பொழுது உங்கள் திட்டங்கள் நிறைவேறும்.</w:t>
      </w:r>
    </w:p>
    <w:p/>
    <w:p>
      <w:r xmlns:w="http://schemas.openxmlformats.org/wordprocessingml/2006/main">
        <w:t xml:space="preserve">2 சாமுவேல் 16:19 மீண்டும், நான் யாருக்கு சேவை செய்ய வேண்டும்? அவருடைய மகனின் முன்னிலையில் நான் சேவை செய்ய வேண்டாமா? நான் உங்கள் தந்தையின் முன்னிலையில் பணிபுரிந்தது போல், நான் உங்கள் முன்னிலையில் இருப்பேன்.</w:t>
      </w:r>
    </w:p>
    <w:p/>
    <w:p>
      <w:r xmlns:w="http://schemas.openxmlformats.org/wordprocessingml/2006/main">
        <w:t xml:space="preserve">டேவிட் முன்பு கடவுளின் பிரசன்னத்திற்கு சேவை செய்ததைப் போல, கடவுளின் மகனைத் தவிர வேறு யாருக்கும் சேவை செய்ய மறுக்கிறார்.</w:t>
      </w:r>
    </w:p>
    <w:p/>
    <w:p>
      <w:r xmlns:w="http://schemas.openxmlformats.org/wordprocessingml/2006/main">
        <w:t xml:space="preserve">1. கடவுளுக்கு விசுவாசம் மற்றும் விசுவாசத்தின் சக்தி</w:t>
      </w:r>
    </w:p>
    <w:p/>
    <w:p>
      <w:r xmlns:w="http://schemas.openxmlformats.org/wordprocessingml/2006/main">
        <w:t xml:space="preserve">2. எல்லாவற்றிற்கும் மேலாக கடவுளுக்குச் சேவை செய்வதற்கான நமது அர்ப்பணிப்பு</w:t>
      </w:r>
    </w:p>
    <w:p/>
    <w:p>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p>
      <w:r xmlns:w="http://schemas.openxmlformats.org/wordprocessingml/2006/main">
        <w:t xml:space="preserve">2. மத்தேயு 6:24 - "இரண்டு எஜமானர்களுக்கு யாராலும் சேவை செய்ய முடியாது. ஒன்று நீங்கள் ஒருவரை வெறுத்து மற்றவரை நேசிப்பீர்கள், அல்லது நீங்கள் ஒருவருக்கு அர்ப்பணிப்புடன் இருப்பீர்கள், மற்றவரை இகழ்வீர்கள். நீங்கள் கடவுளுக்கும் பணத்திற்கும் சேவை செய்ய முடியாது."</w:t>
      </w:r>
    </w:p>
    <w:p/>
    <w:p>
      <w:r xmlns:w="http://schemas.openxmlformats.org/wordprocessingml/2006/main">
        <w:t xml:space="preserve">2 சாமுவேல் 16:20 அப்சலோம் அகித்தோப்பலை நோக்கி: நாங்கள் என்ன செய்ய வேண்டும் என்று உங்களுக்குள்ளே ஆலோசனை சொல்லுங்கள் என்றான்.</w:t>
      </w:r>
    </w:p>
    <w:p/>
    <w:p>
      <w:r xmlns:w="http://schemas.openxmlformats.org/wordprocessingml/2006/main">
        <w:t xml:space="preserve">அவர்கள் என்ன செய்ய வேண்டும் என்பதற்கான ஆலோசனையையும் ஆலோசனையையும் அளிக்கும்படி அப்சலோம் அகித்தோப்பிடம் கேட்டார்.</w:t>
      </w:r>
    </w:p>
    <w:p/>
    <w:p>
      <w:r xmlns:w="http://schemas.openxmlformats.org/wordprocessingml/2006/main">
        <w:t xml:space="preserve">1. குழப்பமான நேரங்களில் புத்திசாலித்தனமான ஆலோசனையை நாடுங்கள்</w:t>
      </w:r>
    </w:p>
    <w:p/>
    <w:p>
      <w:r xmlns:w="http://schemas.openxmlformats.org/wordprocessingml/2006/main">
        <w:t xml:space="preserve">2. தெய்வீக ஆலோசனையை நாடுவதன் முக்கியத்துவம்</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11:14 - "ஆலோசனை இல்லாத இடத்தில், ஜனங்கள் விழுவார்கள்: ஆலோசனை வழங்குபவர்களின் கூட்டத்திலோ பாதுகாப்பு உள்ளது."</w:t>
      </w:r>
    </w:p>
    <w:p/>
    <w:p>
      <w:r xmlns:w="http://schemas.openxmlformats.org/wordprocessingml/2006/main">
        <w:t xml:space="preserve">2 சாமுவேல் 16:21 அகிதோப்பேல் அப்சலோமை நோக்கி: உன் தகப்பன் வீட்டைக் காப்பதற்காக விட்டுச்சென்றிருந்த அவனுடைய மறுமனையாட்டிகளிடத்தில் போ; நீ உன் தகப்பனால் வெறுக்கப்படுகிறாய் என்று இஸ்ரவேலர்கள் எல்லாரும் கேள்விப்படுவார்கள்;</w:t>
      </w:r>
    </w:p>
    <w:p/>
    <w:p>
      <w:r xmlns:w="http://schemas.openxmlformats.org/wordprocessingml/2006/main">
        <w:t xml:space="preserve">அகிதோப்பேல் அப்சலோமுக்கு தனது சக்தியை வெளிப்படுத்தவும் இஸ்ரவேல் மக்களின் ஆதரவைப் பெறவும் தனது தந்தையின் காமக்கிழத்திகளுடன் தூங்கும்படி அறிவுறுத்தினார்.</w:t>
      </w:r>
    </w:p>
    <w:p/>
    <w:p>
      <w:r xmlns:w="http://schemas.openxmlformats.org/wordprocessingml/2006/main">
        <w:t xml:space="preserve">1. உணர்தல் சக்தி: நமது செயல்களும் முடிவுகளும் மற்றவர்களை எவ்வாறு பாதிக்கின்றன</w:t>
      </w:r>
    </w:p>
    <w:p/>
    <w:p>
      <w:r xmlns:w="http://schemas.openxmlformats.org/wordprocessingml/2006/main">
        <w:t xml:space="preserve">2. விவேகமற்ற ஆலோசனையின் ஆபத்து: முட்டாள்தனத்திலிருந்து விவேகமான அறிவுரை</w:t>
      </w:r>
    </w:p>
    <w:p/>
    <w:p>
      <w:r xmlns:w="http://schemas.openxmlformats.org/wordprocessingml/2006/main">
        <w:t xml:space="preserve">1. நீதிமொழிகள் 14:15-16: எளியவர் எல்லாவற்றையும் நம்புகிறார், ஆனால் விவேகமுள்ளவர் தனது நடைகளை சிந்திக்கிறார். ஞானமுள்ளவன் எச்சரிக்கையாக இருப்பான், தீமையை விட்டு விலகுகிறான், ஆனால் ஒரு முட்டாள் பொறுப்பற்றவனாகவும் கவனக்குறைவாகவும் இருக்கிறான்.</w:t>
      </w:r>
    </w:p>
    <w:p/>
    <w:p>
      <w:r xmlns:w="http://schemas.openxmlformats.org/wordprocessingml/2006/main">
        <w:t xml:space="preserve">2. நீதிமொழிகள் 19:20-21: அறிவுரைகளைக் கேட்டு, அறிவுரைகளை ஏற்றுக்கொள், அதனால் நீங்கள் எதிர்காலத்தில் ஞானத்தைப் பெறுவீர்கள். ஒரு மனிதனின் மனதில் பல திட்டங்கள் இருந்தாலும், இறைவனின் நோக்கமே நிலைத்து நிற்கும்.</w:t>
      </w:r>
    </w:p>
    <w:p/>
    <w:p>
      <w:r xmlns:w="http://schemas.openxmlformats.org/wordprocessingml/2006/main">
        <w:t xml:space="preserve">2 சாமுவேல் 16:22 அப்சலோம் வீட்டின் மேல் ஒரு கூடாரத்தை விரித்தார்கள்; அப்சலோம் எல்லா இஸ்ரவேலர்களின் பார்வையிலும் தன் தந்தையின் மறுமனையாட்டிகளிடம் சென்றான்.</w:t>
      </w:r>
    </w:p>
    <w:p/>
    <w:p>
      <w:r xmlns:w="http://schemas.openxmlformats.org/wordprocessingml/2006/main">
        <w:t xml:space="preserve">அப்சலோம் எல்லா இஸ்ரவேலர்களின் பார்வையிலும் தன் தந்தையின் மறுமனையாட்டிகளிடம் பகிரங்கமாகச் சென்றான்.</w:t>
      </w:r>
    </w:p>
    <w:p/>
    <w:p>
      <w:r xmlns:w="http://schemas.openxmlformats.org/wordprocessingml/2006/main">
        <w:t xml:space="preserve">1. குடும்பத்தின் முக்கியத்துவம் மற்றும் அதன் எல்லைகள்</w:t>
      </w:r>
    </w:p>
    <w:p/>
    <w:p>
      <w:r xmlns:w="http://schemas.openxmlformats.org/wordprocessingml/2006/main">
        <w:t xml:space="preserve">2. கடவுளின் சட்டங்களைப் புறக்கணிப்பதால் ஏற்படும் விளைவுகள்</w:t>
      </w:r>
    </w:p>
    <w:p/>
    <w:p>
      <w:r xmlns:w="http://schemas.openxmlformats.org/wordprocessingml/2006/main">
        <w:t xml:space="preserve">1. மத்தேயு 5:27 28 விபச்சாரம் செய்யாதே என்று சொல்லப்பட்டிருப்பதைக் கேள்விப்பட்டிருக்கிறீர்கள். ஆனால் நான் உங்களுக்குச் சொல்கிறேன், ஒரு பெண்ணை இச்சையுடன் பார்க்கும் ஒவ்வொருவரும் ஏற்கனவே அவளுடன் தனது இதயத்தில் விபச்சாரம் செய்திருக்கிறார்கள்.</w:t>
      </w:r>
    </w:p>
    <w:p/>
    <w:p>
      <w:r xmlns:w="http://schemas.openxmlformats.org/wordprocessingml/2006/main">
        <w:t xml:space="preserve">2. ரோமர் 6:23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சாமுவேல் 16:23 அகித்தோப்பேல் அந்நாட்களில் ஆலோசனை கூறியது, ஒரு மனிதன் தேவனுடைய வாக்கியத்தை விசாரித்தது போல் இருந்தது;</w:t>
      </w:r>
    </w:p>
    <w:p/>
    <w:p>
      <w:r xmlns:w="http://schemas.openxmlformats.org/wordprocessingml/2006/main">
        <w:t xml:space="preserve">அகித்தோப்பலின் அறிவுரை மிகவும் புத்திசாலித்தனமாக இருந்தது, அது கர்த்தரிடம் ஆலோசனை கேட்டது போல் இருந்தது.</w:t>
      </w:r>
    </w:p>
    <w:p/>
    <w:p>
      <w:r xmlns:w="http://schemas.openxmlformats.org/wordprocessingml/2006/main">
        <w:t xml:space="preserve">1. கடினமான முடிவுகளில் கடவுளுடைய ஆலோசனையை எவ்வாறு நாடுவது</w:t>
      </w:r>
    </w:p>
    <w:p/>
    <w:p>
      <w:r xmlns:w="http://schemas.openxmlformats.org/wordprocessingml/2006/main">
        <w:t xml:space="preserve">2. தெய்வீக ஆலோசனையை நாடுவதன் பலன்கள்</w:t>
      </w:r>
    </w:p>
    <w:p/>
    <w:p>
      <w:r xmlns:w="http://schemas.openxmlformats.org/wordprocessingml/2006/main">
        <w:t xml:space="preserve">1. யாக்கோபு 1:5-6 - "உங்களில் ஒருவனுக்கு ஞானம் இல்லாதிருந்தால், எல்லாருக்கும் தாராளமாகவும் நிந்தனையும் இல்லாமல் கொடுக்கிற கடவுளிடம் கேட்கட்டும், அது அவருக்குக் கொடுக்கப்படும். ஆனால் அவர் சந்தேகத்திற்கு இடமின்றி நம்பிக்கையுடன் கேட்கட்டும். , சந்தேகப்படுகிறவன் காற்றினால் உந்தப்பட்டு அலைக்கழிக்கப்படும் கடல் அலையைப் போன்றவன்."</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சாமுவேல் அத்தியாயம் 17 அப்சலோமுக்கு அகிதோப்பல் மற்றும் ஹுஷாய் வழங்கிய உபாய ஆலோசனைகளையும், அப்சலோமின் தோல்விக்கு வழிவகுத்த அடுத்தடுத்த நிகழ்வுகளையும் விவரிக்கிறது.</w:t>
      </w:r>
    </w:p>
    <w:p/>
    <w:p>
      <w:r xmlns:w="http://schemas.openxmlformats.org/wordprocessingml/2006/main">
        <w:t xml:space="preserve">1 வது பத்தி: அகிதோப்பேல் அப்சலோமுக்கு அறிவுரை கூறுகிறார், தாவீதை உடனடியாக ஒரு தேர்ந்தெடுக்கப்பட்ட ஆட்களுடன் பின்தொடர்ந்து, அவனது படைகள் சிதறிக் கிடக்கும்போதே அவனைப் பிடித்துக் கொன்றுவிடலாம் என்று நம்புகிறான் (2 சாமுவேல் 17:1-4). அப்சலோம் மற்றும் மூப்பர்கள் இந்த ஆலோசனையை சாதகமாக கருதுகின்றனர்.</w:t>
      </w:r>
    </w:p>
    <w:p/>
    <w:p>
      <w:r xmlns:w="http://schemas.openxmlformats.org/wordprocessingml/2006/main">
        <w:t xml:space="preserve">2வது பத்தி: இருப்பினும், தாவீதுக்கு விசுவாசமாக இருக்கும் ஹுசாய் வந்து மாற்றுத் திட்டத்தை வழங்குகிறார் (2 சாமுவேல் 17:5-14). தாவீதுக்கு எதிரான நடவடிக்கையை தனிப்பட்ட முறையில் வழிநடத்த ஒரு பெரிய இராணுவத்தை திரட்டுமாறு அவர் பரிந்துரைக்கிறார். டேவிட் படைகள் மீண்டும் ஒருங்கிணைக்க நேரம் வாங்குவதே அவனது எண்ணம்.</w:t>
      </w:r>
    </w:p>
    <w:p/>
    <w:p>
      <w:r xmlns:w="http://schemas.openxmlformats.org/wordprocessingml/2006/main">
        <w:t xml:space="preserve">3வது பத்தி: அகித்தோப்பலின் ஆலோசனையை விட ஹூசாயின் திட்டத்தை அப்சலோம் தேர்வு செய்கிறார், ஏனெனில் அது மிகவும் கவர்ச்சிகரமானதாகத் தெரிகிறது (2 சாமுவேல் 17:15-23). இந்த முடிவு, அகித்தோப்பலின் ஆலோசனையை முறியடித்து, அவன் மீது பேரழிவைக் கொண்டுவருவதற்கான கடவுளின் திட்டத்தின் ஒரு பகுதியாகும்.</w:t>
      </w:r>
    </w:p>
    <w:p/>
    <w:p>
      <w:r xmlns:w="http://schemas.openxmlformats.org/wordprocessingml/2006/main">
        <w:t xml:space="preserve">4வது பத்தி: இதற்கிடையில், டேவிட் தனது உளவாளிகள் மூலம் அப்சலோமின் திட்டங்களைப் பற்றிய தகவலைப் பெறுகிறார். தம்மைப் பின்பற்றுபவர்கள் எவ்வாறு நடந்துகொள்ள வேண்டும் என்று விரைவாக அறிவுறுத்துகிறார் (2 சாமுவேல் 17:24-29).</w:t>
      </w:r>
    </w:p>
    <w:p/>
    <w:p>
      <w:r xmlns:w="http://schemas.openxmlformats.org/wordprocessingml/2006/main">
        <w:t xml:space="preserve">5வது பத்தி: அப்சலோம் தாவீதுக்கு எதிராகப் போருக்குத் தயாராகும்போது, இரு தரப்பினரும் தங்கள் படைகளை எப்ராயீம் காட்டில் திரட்டுகிறார்கள் (2 சாமுவேல் 17:30-26).</w:t>
      </w:r>
    </w:p>
    <w:p/>
    <w:p>
      <w:r xmlns:w="http://schemas.openxmlformats.org/wordprocessingml/2006/main">
        <w:t xml:space="preserve">6வது பத்தி: தாவீதின் படைகளுக்கும் அப்சலோமுக்கு விசுவாசமானவர்களுக்கும் இடையே நடந்த மோதலின் விளக்கத்துடன் அத்தியாயம் முடிவடைகிறது. எண்ணிக்கையில் அதிகமாக இருந்தாலும், தாவீதின் ஆட்கள் போரில் வெற்றி பெறுகிறார்கள் (2 சாமுவேல் 17:27-29).</w:t>
      </w:r>
    </w:p>
    <w:p/>
    <w:p>
      <w:r xmlns:w="http://schemas.openxmlformats.org/wordprocessingml/2006/main">
        <w:t xml:space="preserve">சுருக்கமாக, 2 சாமுவேல் அத்தியாயம் பதினேழில் அப்சலோமுக்கு அஹித்தோப்பல் மற்றும் ஹுஷாய் வழங்கிய மூலோபாய ஆலோசனையை முன்வைக்கிறார், அகிதோப்பல் தாவீதைக் கைப்பற்றி கொல்ல உடனடியாகப் பின்தொடர்வதை அறிவுறுத்துகிறார். ஹுசாய் தாவீதுக்காக நேரத்தை வாங்குவதற்கு ஒரு பெரிய படையைச் சேகரிக்குமாறு அறிவுறுத்துகிறார், அப்சலோம் ஹுசாயின் திட்டத்தைத் தேர்ந்தெடுத்து, கடவுள் அஹிதோபலை முறியடிக்க வழிவகுத்தார். டேவிட் திட்டங்களைப் பற்றிய தகவல்களைப் பெறுகிறார், இரு தரப்பும் போருக்குத் தயாராகின்றன, டேவிட் படைகள் எண்ணிக்கையில் அதிகமாக இருந்தாலும் வெற்றி பெறுகின்றன. இது சுருக்கமாக, அத்தியாயம் மூலோபாயம், தெய்வீக தலையீடு, விசுவாசம் ஆகியவற்றின் கருப்பொருள்களை எடுத்துக்காட்டுகிறது மற்றும் கடவுள் எவ்வாறு திரைக்குப் பின்னால் செயல்படுகிறார் என்பதைக் காட்டுகிறது.</w:t>
      </w:r>
    </w:p>
    <w:p/>
    <w:p>
      <w:r xmlns:w="http://schemas.openxmlformats.org/wordprocessingml/2006/main">
        <w:t xml:space="preserve">2 சாமுவேல் 17:1 மேலும் அகித்தோப்பேல் அப்சலோமை நோக்கி: நான் இப்போது பன்னீராயிரம் பேரைத் தெரிந்துகொள்ளட்டும், நான் எழுந்து இன்று இரவு தாவீதைப் பின்தொடர்வேன்.</w:t>
      </w:r>
    </w:p>
    <w:p/>
    <w:p>
      <w:r xmlns:w="http://schemas.openxmlformats.org/wordprocessingml/2006/main">
        <w:t xml:space="preserve">அந்த இரவில் தாவீதைத் தொடர 12,000 ஆட்களை அனுப்பும்படி அகிதோப்பேல் அப்சலோமிடம் அறிவுறுத்துகிறார்.</w:t>
      </w:r>
    </w:p>
    <w:p/>
    <w:p>
      <w:r xmlns:w="http://schemas.openxmlformats.org/wordprocessingml/2006/main">
        <w:t xml:space="preserve">1. ஆலோசனையின் சக்தி: அஹிதோபலின் செல்வாக்கை ஆராய்தல்</w:t>
      </w:r>
    </w:p>
    <w:p/>
    <w:p>
      <w:r xmlns:w="http://schemas.openxmlformats.org/wordprocessingml/2006/main">
        <w:t xml:space="preserve">2. இன்னல்களை எதிர்கொள்ளும் கடவுளின் இறையாண்மை</w:t>
      </w:r>
    </w:p>
    <w:p/>
    <w:p>
      <w:r xmlns:w="http://schemas.openxmlformats.org/wordprocessingml/2006/main">
        <w:t xml:space="preserve">1. நீதிமொழிகள் 15:22 - ஆலோசனையின்றி நோக்கங்கள் ஏமாற்றமடைகின்றன: ஆலோசகர்களின் கூட்டத்திலோ அவை நிலைநிறுத்தப்படுகின்றன.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2 சாமுவேல் 17:2 அவன் களைப்பும் பலவீனமுமாய் இருக்கும்போது நான் அவன்மேல் வந்து, அவனைப் பயமுறுத்துவேன்; அவனோடிருக்கிற ஜனங்கள் எல்லாரும் ஓடிப்போவார்கள்; நான் ராஜாவை மட்டுமே அடிப்பேன்.</w:t>
      </w:r>
    </w:p>
    <w:p/>
    <w:p>
      <w:r xmlns:w="http://schemas.openxmlformats.org/wordprocessingml/2006/main">
        <w:t xml:space="preserve">அப்சலோம் தாவீது சோர்வாகவும் கை பலவீனமாகவும் இருக்கும் போது திடீரென தாக்குதலைத் தொடுத்து, அவனைப் பயமுறுத்தி, அவனுடன் இருந்த அனைவரையும் தப்பி ஓடச் செய்தார். தாவீதை மட்டும் கொல்ல திட்டமிட்டான்.</w:t>
      </w:r>
    </w:p>
    <w:p/>
    <w:p>
      <w:r xmlns:w="http://schemas.openxmlformats.org/wordprocessingml/2006/main">
        <w:t xml:space="preserve">1. கடவுளின் பாதுகாப்பு: பெரும் ஆபத்தின் மத்தியிலும், கடவுள் கட்டுப்பாட்டில் இருக்கிறார்.</w:t>
      </w:r>
    </w:p>
    <w:p/>
    <w:p>
      <w:r xmlns:w="http://schemas.openxmlformats.org/wordprocessingml/2006/main">
        <w:t xml:space="preserve">2. கடவுளின் திட்டத்தில் நம்பிக்கை வைத்திருங்கள்: நாம் மனதில் நினைத்தது இல்லாவிட்டாலும் கடவுளுடைய சித்தத்தை ஏற்றுக்கொள்ள நாம் தயாராக இருக்க வேண்டும்.</w:t>
      </w:r>
    </w:p>
    <w:p/>
    <w:p>
      <w:r xmlns:w="http://schemas.openxmlformats.org/wordprocessingml/2006/main">
        <w:t xml:space="preserve">1. சங்கீதம் 46:1-2 "கடவுள் நமக்கு அடைக்கலமும் பெலனும், ஆபத்தில் எப்பொழுதும் துணை நிற்கும் துணையும் ஆவார். ஆகையால், பூமி மாறினாலும், மலைகள் கடலின் இதயத்தில் விழுந்தாலும் நாங்கள் பயப்பட மாட்டோம்."</w:t>
      </w:r>
    </w:p>
    <w:p/>
    <w:p>
      <w:r xmlns:w="http://schemas.openxmlformats.org/wordprocessingml/2006/main">
        <w:t xml:space="preserve">2. நீதிமொழிகள் 3:5-6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சாமுவேல் 17:3 நான் எல்லா மக்களையும் உன்னிடத்தில் திரும்பக் கொண்டுவருவேன்;</w:t>
      </w:r>
    </w:p>
    <w:p/>
    <w:p>
      <w:r xmlns:w="http://schemas.openxmlformats.org/wordprocessingml/2006/main">
        <w:t xml:space="preserve">மக்களுக்கு அமைதியை மீட்டெடுக்க அப்சலோமுக்கு எதிராக ஒரு தாக்குதலை நடத்த வேண்டும் என்று அகிதோப்பலுக்கு டேவிட் பரிந்துரைக்கிறார்.</w:t>
      </w:r>
    </w:p>
    <w:p/>
    <w:p>
      <w:r xmlns:w="http://schemas.openxmlformats.org/wordprocessingml/2006/main">
        <w:t xml:space="preserve">1. கடவுளின் திட்டம்: நிச்சயமற்ற காலங்களில் அமைதியைக் கண்டறிதல்</w:t>
      </w:r>
    </w:p>
    <w:p/>
    <w:p>
      <w:r xmlns:w="http://schemas.openxmlformats.org/wordprocessingml/2006/main">
        <w:t xml:space="preserve">2. உறவுகளை மீட்டெடுக்கும் சக்தி</w:t>
      </w:r>
    </w:p>
    <w:p/>
    <w:p>
      <w:r xmlns:w="http://schemas.openxmlformats.org/wordprocessingml/2006/main">
        <w:t xml:space="preserve">1. ரோமர் 12:18 - "முடிந்தால், அது உங்களைப் பொறுத்த வரையில், அனைவருடனும் சமாதானமாக வாழுங்கள்."</w:t>
      </w:r>
    </w:p>
    <w:p/>
    <w:p>
      <w:r xmlns:w="http://schemas.openxmlformats.org/wordprocessingml/2006/main">
        <w:t xml:space="preserve">2. பிலிப்பியர் 4:7 - "எல்லா அறிவுக்கும் மேலான தேவசமாதானம் உங்கள் இருதயங்களையும் உங்கள் மனங்களையும் கிறிஸ்து இயேசுவுக்குள் காக்கும்."</w:t>
      </w:r>
    </w:p>
    <w:p/>
    <w:p>
      <w:r xmlns:w="http://schemas.openxmlformats.org/wordprocessingml/2006/main">
        <w:t xml:space="preserve">2 சாமுவேல் 17:4 இந்த வார்த்தை அப்சலோமுக்கும் இஸ்ரவேலின் மூப்பர்கள் அனைவருக்கும் மிகவும் பிடித்திருந்தது.</w:t>
      </w:r>
    </w:p>
    <w:p/>
    <w:p>
      <w:r xmlns:w="http://schemas.openxmlformats.org/wordprocessingml/2006/main">
        <w:t xml:space="preserve">அப்சலோமின் திட்டத்தை அவரும் இஸ்ரவேலின் பெரியோர்கள் அனைவரும் ஏற்றுக்கொண்டனர்.</w:t>
      </w:r>
    </w:p>
    <w:p/>
    <w:p>
      <w:r xmlns:w="http://schemas.openxmlformats.org/wordprocessingml/2006/main">
        <w:t xml:space="preserve">1. அப்சலோமின் திட்டத்தை கடவுள் அங்கீகரிப்பது, அவருடைய சித்தத்தில் நாம் நம்பிக்கை வைக்க வேண்டும் என்பதைக் காட்டுகிறது.</w:t>
      </w:r>
    </w:p>
    <w:p/>
    <w:p>
      <w:r xmlns:w="http://schemas.openxmlformats.org/wordprocessingml/2006/main">
        <w:t xml:space="preserve">2. அப்சலோமின் முன்மாதிரியிலிருந்து நாம் கற்றுக்கொள்ளலாம் மற்றும் கடவுளிடமிருந்து நம் திட்டங்களுக்கு அங்கீகாரம் பெறலாம்.</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எரேமியா 29:11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தரத் திட்டமிட்டுள்ளேன்.</w:t>
      </w:r>
    </w:p>
    <w:p/>
    <w:p>
      <w:r xmlns:w="http://schemas.openxmlformats.org/wordprocessingml/2006/main">
        <w:t xml:space="preserve">2 சாமுவேல் 17:5 அப்பொழுது அப்சலோம்: அர்க்கியனாகிய ஊசாயையும் கூப்பிடு, அவன் சொல்வதை அப்படியே கேட்போம் என்றான்.</w:t>
      </w:r>
    </w:p>
    <w:p/>
    <w:p>
      <w:r xmlns:w="http://schemas.openxmlformats.org/wordprocessingml/2006/main">
        <w:t xml:space="preserve">அர்க்கியனாகிய ஹுசாய் சொல்வதைக் கேட்க அப்சலோம் கேட்கிறான்.</w:t>
      </w:r>
    </w:p>
    <w:p/>
    <w:p>
      <w:r xmlns:w="http://schemas.openxmlformats.org/wordprocessingml/2006/main">
        <w:t xml:space="preserve">1. நம் உடைந்த உறவுகளை கடவுள் குணப்படுத்துகிறார்: மோதலில் சமநிலையைக் கண்டறிதல்</w:t>
      </w:r>
    </w:p>
    <w:p/>
    <w:p>
      <w:r xmlns:w="http://schemas.openxmlformats.org/wordprocessingml/2006/main">
        <w:t xml:space="preserve">2. கேட்கும் சக்தி: மற்றவர்களின் குரலைத் தழுவுதல்</w:t>
      </w:r>
    </w:p>
    <w:p/>
    <w:p>
      <w:r xmlns:w="http://schemas.openxmlformats.org/wordprocessingml/2006/main">
        <w:t xml:space="preserve">1. பிலிப்பியர் 2:3-4 சுயநலம் அல்லது வீண் கர்வத்தால் எதையும் செய்யாதீர்கள். மாறாக, மனத்தாழ்மையில் மற்றவர்களை உங்களை விட அதிகமாக மதிப்பிடுங்கள், 4 உங்கள் சொந்த நலன்களைப் பார்க்காமல், நீங்கள் ஒவ்வொருவரும் மற்றவர்களின் நலன்களைப் பார்க்கிறீர்கள்.</w:t>
      </w:r>
    </w:p>
    <w:p/>
    <w:p>
      <w:r xmlns:w="http://schemas.openxmlformats.org/wordprocessingml/2006/main">
        <w:t xml:space="preserve">2. யாக்கோபு 1:19 என் அன்பான சகோதர சகோதரிகளே, இதைக் கவனியுங்கள்: ஒவ்வொருவரும் செவிசாய்ப்பதில் சீக்கிரம், பேசுவதில் தாமதம், கோபப்படுவதில் தாமதம்.</w:t>
      </w:r>
    </w:p>
    <w:p/>
    <w:p>
      <w:r xmlns:w="http://schemas.openxmlformats.org/wordprocessingml/2006/main">
        <w:t xml:space="preserve">2 சாமுவேல் 17:6 ஊசாய் அப்சலோமிடம் வந்தபோது, அப்சலோம் அவனை நோக்கி: அகித்தோப்பேல் இப்படிச் சொன்னான்; அவன் சொன்னபடியே செய்யலாமா என்றான். இல்லை என்றால்; நீ பேசு.</w:t>
      </w:r>
    </w:p>
    <w:p/>
    <w:p>
      <w:r xmlns:w="http://schemas.openxmlformats.org/wordprocessingml/2006/main">
        <w:t xml:space="preserve">அகித்தோப்பேல் ஏற்கனவே தன் கருத்தைச் சொன்ன பிறகு அப்சலோம் ஹூசாயிடம் ஒரு விஷயத்தைப் பற்றி அவனுடைய கருத்தைக் கேட்டான்.</w:t>
      </w:r>
    </w:p>
    <w:p/>
    <w:p>
      <w:r xmlns:w="http://schemas.openxmlformats.org/wordprocessingml/2006/main">
        <w:t xml:space="preserve">1. பல கண்ணோட்டங்களைக் கேட்பதன் முக்கியத்துவம்.</w:t>
      </w:r>
    </w:p>
    <w:p/>
    <w:p>
      <w:r xmlns:w="http://schemas.openxmlformats.org/wordprocessingml/2006/main">
        <w:t xml:space="preserve">2. நமது சொந்த தீர்ப்பை நம்புதல்.</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சாமுவேல் 17:7 அப்பொழுது ஊசாய் அப்சலோமை நோக்கி: அகித்தோப்பேல் சொன்ன ஆலோசனை இந்த நேரத்தில் நல்லதல்ல.</w:t>
      </w:r>
    </w:p>
    <w:p/>
    <w:p>
      <w:r xmlns:w="http://schemas.openxmlformats.org/wordprocessingml/2006/main">
        <w:t xml:space="preserve">ஹுசாய் அகித்தோப்பலின் ஆலோசனையை ஏற்கவில்லை, மேலும் அப்சலோமுக்கு மற்றொரு நடவடிக்கை எடுக்குமாறு அறிவுறுத்தினார்.</w:t>
      </w:r>
    </w:p>
    <w:p/>
    <w:p>
      <w:r xmlns:w="http://schemas.openxmlformats.org/wordprocessingml/2006/main">
        <w:t xml:space="preserve">1. "பகுத்தறிவின் வலிமை: அறிவுரைகளை எப்போது பின்பற்ற வேண்டும், எப்போது நிராகரிக்க வேண்டும் என்பதை அறிவது"</w:t>
      </w:r>
    </w:p>
    <w:p/>
    <w:p>
      <w:r xmlns:w="http://schemas.openxmlformats.org/wordprocessingml/2006/main">
        <w:t xml:space="preserve">2. "வெளிப்பாட்டின் சக்தி: நீங்கள் உடன்படாத போது பேசுதல்"</w:t>
      </w:r>
    </w:p>
    <w:p/>
    <w:p>
      <w:r xmlns:w="http://schemas.openxmlformats.org/wordprocessingml/2006/main">
        <w:t xml:space="preserve">1. நீதிமொழிகள் 12:15 - "முட்டாளின் வழி அவன் பார்வைக்குச் செம்மையானது, ஆனால் ஞானி அறிவுரையைக் கேட்கிறான்."</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சாமுவேல் 17:8 உன் தகப்பனும் அவனுடைய மனுஷரும் வல்லமையுள்ளவர்களென்றும், வயலில் தன் குட்டிகளைப் பறித்துக்கொண்டுபோன கரடியைப்போல அவர்கள் மனங்களில் கலங்கிப்போயிருக்கிறதென்றும் நீர் அறிந்திருக்கிறீர் என்று உசாய் சொன்னான். போர், மற்றும் மக்களுடன் தங்காது.</w:t>
      </w:r>
    </w:p>
    <w:p/>
    <w:p>
      <w:r xmlns:w="http://schemas.openxmlformats.org/wordprocessingml/2006/main">
        <w:t xml:space="preserve">ஹுஷாய் தாவீதை எச்சரிக்கிறார், அவனது தந்தையும் அவனது ஆட்களும் சக்திவாய்ந்த போர்வீரர்கள் என்றும் அவர்கள் காட்டிக்கொடுக்கப்பட்டதாக உணர்ந்தால் மக்களுடன் இருக்கமாட்டார்கள்.</w:t>
      </w:r>
    </w:p>
    <w:p/>
    <w:p>
      <w:r xmlns:w="http://schemas.openxmlformats.org/wordprocessingml/2006/main">
        <w:t xml:space="preserve">1. கடவுளின் திட்டம் கடினமாகத் தோன்றினாலும் அதை நம்புங்கள்.</w:t>
      </w:r>
    </w:p>
    <w:p/>
    <w:p>
      <w:r xmlns:w="http://schemas.openxmlformats.org/wordprocessingml/2006/main">
        <w:t xml:space="preserve">2. நமது செயல்கள் வெகு தொலைவில் உள்ள விளைவுகளை ஏற்படுத்தலாம்.</w:t>
      </w:r>
    </w:p>
    <w:p/>
    <w:p>
      <w:r xmlns:w="http://schemas.openxmlformats.org/wordprocessingml/2006/main">
        <w:t xml:space="preserve">1. சங்கீதம் 20:7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நீதிமொழிகள் 16:9 மனிதர்கள் தங்கள் இருதயங்களில் தங்கள் போக்கைத் திட்டமிடுகிறார்கள், ஆனால் கர்த்தர் அவர்களுடைய நடைகளை நிலைநிறுத்துகிறார்.</w:t>
      </w:r>
    </w:p>
    <w:p/>
    <w:p>
      <w:r xmlns:w="http://schemas.openxmlformats.org/wordprocessingml/2006/main">
        <w:t xml:space="preserve">2 சாமுவேல் 17:9 இதோ, அவன் இப்பொழுது ஏதோ ஒரு குழியிலோ அல்லது வேறொரு இடத்திலோ ஒளிந்திருக்கிறான்; அவர்களில் சிலர் முதலில் கவிழ்க்கப்படும்போது, அதைக் கேட்கிற எவனும்: நடுவில் கொலையுண்டு என்று சொல்லுவான். அப்சலோமைப் பின்பற்றும் மக்கள்.</w:t>
      </w:r>
    </w:p>
    <w:p/>
    <w:p>
      <w:r xmlns:w="http://schemas.openxmlformats.org/wordprocessingml/2006/main">
        <w:t xml:space="preserve">அப்சலோம் ஒரு குழியிலோ அல்லது வேறு இடத்திலோ ஒளிந்து கொண்டிருக்கிறார், அவரைப் பின்பற்றுபவர்கள் சிலர் தோற்கடிக்கப்படும்போது, அதைக் கேட்பவர்கள் அவரைப் பின்பற்றுபவர்களிடையே ஒரு படுகொலை என்று செய்தியைப் பரப்புவார்கள்.</w:t>
      </w:r>
    </w:p>
    <w:p/>
    <w:p>
      <w:r xmlns:w="http://schemas.openxmlformats.org/wordprocessingml/2006/main">
        <w:t xml:space="preserve">1. வதந்தியின் சக்தி: நமது வார்த்தைகள் மற்றவர்களை எவ்வாறு பாதிக்கலாம்</w:t>
      </w:r>
    </w:p>
    <w:p/>
    <w:p>
      <w:r xmlns:w="http://schemas.openxmlformats.org/wordprocessingml/2006/main">
        <w:t xml:space="preserve">2. எங்கள் முடிவுகளுக்கான பொறுப்பை ஏற்றுக்கொள்வது: நடவடிக்கை எடுப்பதற்கு முன் நாம் என்ன கருத்தில் கொள்ள வேண்டும்</w:t>
      </w:r>
    </w:p>
    <w:p/>
    <w:p>
      <w:r xmlns:w="http://schemas.openxmlformats.org/wordprocessingml/2006/main">
        <w:t xml:space="preserve">1. நீதிமொழிகள் 21:23 - தன் வாயையும் நாவையும் காத்துக்கொள்ளுகிறவன் தன் ஆத்துமாவை துன்பத்திலிருந்து காத்துக் கொள்கிறான்.</w:t>
      </w:r>
    </w:p>
    <w:p/>
    <w:p>
      <w:r xmlns:w="http://schemas.openxmlformats.org/wordprocessingml/2006/main">
        <w:t xml:space="preserve">2. யாக்கோபு 3:5-10 - அதுபோலவே நாவும் ஒரு சிறிய அவயவமாயிருந்தாலும், அது பெரிய விஷயங்களைப் பெருமைப்படுத்துகிறது. இவ்வளவு சிறிய தீயினால் எவ்வளவு பெரிய காடு எரிகிறது!</w:t>
      </w:r>
    </w:p>
    <w:p/>
    <w:p>
      <w:r xmlns:w="http://schemas.openxmlformats.org/wordprocessingml/2006/main">
        <w:t xml:space="preserve">2 சாமுவேல் 17:10 மேலும், சிங்கத்தின் இதயத்தைப் போன்ற உள்ளம் கொண்ட வீரமுள்ளவனும் முற்றிலும் உருகிப்போவான்; ஏனெனில், உங்கள் தந்தை வலிமைமிக்கவர் என்றும், அவருடன் இருப்பவர்கள் பராக்கிரமசாலிகள் என்றும் இஸ்ரவேலர்கள் அனைவரும் அறிந்திருக்கிறார்கள்.</w:t>
      </w:r>
    </w:p>
    <w:p/>
    <w:p>
      <w:r xmlns:w="http://schemas.openxmlformats.org/wordprocessingml/2006/main">
        <w:t xml:space="preserve">தாவீதின் ஆட்கள் தாவீதில் ஒரு பெரிய தலைவன் இருப்பதாகவும், அவனுடைய இராணுவம் துணிச்சலான போர்வீரர்களால் நிரம்பியிருப்பதையும் அவர்கள் அறிந்திருக்கிறார்கள் என்றும் நம்புகிறார்கள்.</w:t>
      </w:r>
    </w:p>
    <w:p/>
    <w:p>
      <w:r xmlns:w="http://schemas.openxmlformats.org/wordprocessingml/2006/main">
        <w:t xml:space="preserve">1. டேவிட் மற்றும் அவரது ஆட்களின் தைரியம்: வீரம் மற்றும் நம்பிக்கையின் படிப்பினைகள்</w:t>
      </w:r>
    </w:p>
    <w:p/>
    <w:p>
      <w:r xmlns:w="http://schemas.openxmlformats.org/wordprocessingml/2006/main">
        <w:t xml:space="preserve">2. ஒரு வலிமைமிக்க மனிதனும் அவனது வீரம் மிக்க பின்பற்றுபவர்களும்: நல்ல நிறுவனத்தில் பின்பற்ற கற்றுக்கொள்வது</w:t>
      </w:r>
    </w:p>
    <w:p/>
    <w:p>
      <w:r xmlns:w="http://schemas.openxmlformats.org/wordprocessingml/2006/main">
        <w:t xml:space="preserve">1.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2. ரோமர் 8:31 - கடவுள் நமக்கு ஆதரவாக இருந்தால், நமக்கு எதிராக யார் இருக்க முடியும்?</w:t>
      </w:r>
    </w:p>
    <w:p/>
    <w:p>
      <w:r xmlns:w="http://schemas.openxmlformats.org/wordprocessingml/2006/main">
        <w:t xml:space="preserve">2 சாமுவேல் 17:11 ஆகையால், இஸ்ரவேலர்கள் எல்லாரும், தாண் முதல் பெயெர்செபா வரை, கடலோர மணலைப்போல, திரளாகக் கூட்டமாக உன்னிடத்தில் கூடிவரவேண்டுமென்று நான் ஆலோசனை கூறுகிறேன். நீ உன் சொந்த நபரில் போருக்குச் செல்கிறாய்.</w:t>
      </w:r>
    </w:p>
    <w:p/>
    <w:p>
      <w:r xmlns:w="http://schemas.openxmlformats.org/wordprocessingml/2006/main">
        <w:t xml:space="preserve">தாவீதின் ஆலோசகர் இஸ்ரவேலர்கள் அனைவரையும் போருக்கு கூட்டி அவர்களை தனிப்பட்ட முறையில் வழிநடத்துமாறு பரிந்துரைத்தார்.</w:t>
      </w:r>
    </w:p>
    <w:p/>
    <w:p>
      <w:r xmlns:w="http://schemas.openxmlformats.org/wordprocessingml/2006/main">
        <w:t xml:space="preserve">1. அனைத்து போர்வீரர்களையும் அழைத்தல்: ஒற்றுமையில் கடவுளின் வலிமை</w:t>
      </w:r>
    </w:p>
    <w:p/>
    <w:p>
      <w:r xmlns:w="http://schemas.openxmlformats.org/wordprocessingml/2006/main">
        <w:t xml:space="preserve">2. தலைமைத்துவம்: இறைவனின் தரத்தை எடுத்துக்கொள்வது</w:t>
      </w:r>
    </w:p>
    <w:p/>
    <w:p>
      <w:r xmlns:w="http://schemas.openxmlformats.org/wordprocessingml/2006/main">
        <w:t xml:space="preserve">1. ரோமர் 12:10 - சகோதர பாசத்துடன் ஒருவரையொருவர் நேசியுங்கள். மரியாதை காட்டுவதில் ஒருவரை ஒருவர் மிஞ்சுங்கள்.</w:t>
      </w:r>
    </w:p>
    <w:p/>
    <w:p>
      <w:r xmlns:w="http://schemas.openxmlformats.org/wordprocessingml/2006/main">
        <w:t xml:space="preserve">2. எபேசியர் 4:2-3 - எல்லா மனத்தாழ்மையுடனும், மென்மையுடனும், பொறுமையுடனும், அன்பில் ஒருவரையொருவர் தாங்கி, சமாதானப் பிணைப்பில் ஆவியின் ஐக்கியத்தைப் பேண ஆர்வமுள்ளவர்.</w:t>
      </w:r>
    </w:p>
    <w:p/>
    <w:p>
      <w:r xmlns:w="http://schemas.openxmlformats.org/wordprocessingml/2006/main">
        <w:t xml:space="preserve">2 சாமுவேல் 17:12 அவன் காணப்படுகிற இடத்திலே நாம் அவன்மேல் வருவோம், பூமியில் பனி பொழிவதுபோல் அவன்மேல் பிரகாசிப்போம்; அவனும் அவனோடிருக்கிற எல்லா மனிதர்களும் அங்கே இருக்கமாட்டார்கள். மிகவும் ஒன்று விட்டு.</w:t>
      </w:r>
    </w:p>
    <w:p/>
    <w:p>
      <w:r xmlns:w="http://schemas.openxmlformats.org/wordprocessingml/2006/main">
        <w:t xml:space="preserve">தாவீதின் படைகள் அப்சலோமைக் கண்டுபிடித்து அவனையும் அவனது ஆட்கள் அனைவரையும் கொல்லத் திட்டமிடுகின்றன.</w:t>
      </w:r>
    </w:p>
    <w:p/>
    <w:p>
      <w:r xmlns:w="http://schemas.openxmlformats.org/wordprocessingml/2006/main">
        <w:t xml:space="preserve">1. கடவுளால் நியமிக்கப்பட்ட தலைவர்களுக்கு எதிரான கிளர்ச்சியின் விளைவுகள்.</w:t>
      </w:r>
    </w:p>
    <w:p/>
    <w:p>
      <w:r xmlns:w="http://schemas.openxmlformats.org/wordprocessingml/2006/main">
        <w:t xml:space="preserve">2. நீதியை நிலைநாட்ட கடவுளின் சக்தி.</w:t>
      </w:r>
    </w:p>
    <w:p/>
    <w:p>
      <w:r xmlns:w="http://schemas.openxmlformats.org/wordprocessingml/2006/main">
        <w:t xml:space="preserve">1. உபாகமம் 17:14-20 - கடவுளின் அறிவுரைகளையும் சட்டங்களையும் மீறுவதால் ஏற்படும் விளைவுகள்.</w:t>
      </w:r>
    </w:p>
    <w:p/>
    <w:p>
      <w:r xmlns:w="http://schemas.openxmlformats.org/wordprocessingml/2006/main">
        <w:t xml:space="preserve">2. சங்கீதம் 37:9-11 - கடவுளின் நீதி மற்றும் இறுதி வெற்றியின் உறுதி.</w:t>
      </w:r>
    </w:p>
    <w:p/>
    <w:p>
      <w:r xmlns:w="http://schemas.openxmlformats.org/wordprocessingml/2006/main">
        <w:t xml:space="preserve">2 சாமுவேல் 17:13 மேலும், அவன் ஒரு பட்டணத்தில் ஏறினால், இஸ்ரவேலர்கள் எல்லாரும் அந்த நகரத்திற்குக் கயிறுகளைக் கொண்டுவந்து, அங்கே ஒரு சிறிய கல்லும் காணப்படாதவரை, அதை ஆற்றில் இழுப்போம்.</w:t>
      </w:r>
    </w:p>
    <w:p/>
    <w:p>
      <w:r xmlns:w="http://schemas.openxmlformats.org/wordprocessingml/2006/main">
        <w:t xml:space="preserve">இஸ்ரவேலர்கள் தாங்கள் தேடும் நபரைக் கைப்பற்ற முடியாவிட்டால், ஒரு நகரத்தை ஆற்றில் இழுத்துச் செல்வதாக அச்சுறுத்தினர்.</w:t>
      </w:r>
    </w:p>
    <w:p/>
    <w:p>
      <w:r xmlns:w="http://schemas.openxmlformats.org/wordprocessingml/2006/main">
        <w:t xml:space="preserve">1. கடவுளின் கோபம் நியாயமானது: புரிந்துகொள்வது 2 சாமுவேல் 17:13</w:t>
      </w:r>
    </w:p>
    <w:p/>
    <w:p>
      <w:r xmlns:w="http://schemas.openxmlformats.org/wordprocessingml/2006/main">
        <w:t xml:space="preserve">2. பிரார்த்தனையின் சக்தி: மோதல் காலங்களில் வலிமையைக் கண்டறிதல்</w:t>
      </w:r>
    </w:p>
    <w:p/>
    <w:p>
      <w:r xmlns:w="http://schemas.openxmlformats.org/wordprocessingml/2006/main">
        <w:t xml:space="preserve">1. ரோமர் 12:19: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யாக்கோபு 4:7: ஆகையால் தேவனுக்குக் கீழ்ப்படிந்திருங்கள். பிசாசுக்கு எதிர்த்து நில்லுங்கள், அப்பொழுது அவன் உன்னைவிட்டு ஓடிப்போவான்.</w:t>
      </w:r>
    </w:p>
    <w:p/>
    <w:p>
      <w:r xmlns:w="http://schemas.openxmlformats.org/wordprocessingml/2006/main">
        <w:t xml:space="preserve">2 சாமுவேல் 17:14 அப்சலோமும் இஸ்ரவேல் புத்திரர் எல்லாரும்: அகித்தோப்பலின் ஆலோசனையைப்பார்க்கிலும் அர்க்கியனாகிய ஊசாயின் ஆலோசனை சிறந்தது என்றார்கள். கர்த்தர் அப்சலோமின்மேல் தீமையை வரவழைக்கும் நோக்கத்தில், அகித்தோப்பலின் நல்ல ஆலோசனையை முறியடிக்க நியமித்திருந்தார்.</w:t>
      </w:r>
    </w:p>
    <w:p/>
    <w:p>
      <w:r xmlns:w="http://schemas.openxmlformats.org/wordprocessingml/2006/main">
        <w:t xml:space="preserve">இஸ்ரவேலர்கள் அகித்தோப்பேலின் ஆலோசனையை விட ஹூசாயின் ஆலோசனையை விரும்பினர், ஏனென்றால் ஹூசாயின் ஆலோசனையின் மூலம் அப்சலோமுக்கு துரதிர்ஷ்டம் வர கர்த்தர் தீர்மானித்திருந்தார்.</w:t>
      </w:r>
    </w:p>
    <w:p/>
    <w:p>
      <w:r xmlns:w="http://schemas.openxmlformats.org/wordprocessingml/2006/main">
        <w:t xml:space="preserve">1. ஹுஷாயின் ஞானம்: பிரச்சனையின் போது நாம் எவ்வாறு வழிகாட்டுதலை நாட வேண்டும்</w:t>
      </w:r>
    </w:p>
    <w:p/>
    <w:p>
      <w:r xmlns:w="http://schemas.openxmlformats.org/wordprocessingml/2006/main">
        <w:t xml:space="preserve">2. கடவுளின் இறையாண்மை: எப்படி அவர் நம் படிகளை அவருடைய நோக்கங்களுக்கு திருப்பி விடுகிறார்</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சாமுவேல் 17:15 அப்பொழுது ஊசாய் சாதோக்கையும் அபியத்தாரும் ஆசாரியர்களை நோக்கி: அகித்தோப்பேல் அப்சலோமுக்கும் இஸ்ரவேலின் பெரியவர்களுக்கும் இப்படித்தான் ஆலோசனை கூறினான். மற்றும் இவ்வாறு நான் ஆலோசனை வழங்கினேன்.</w:t>
      </w:r>
    </w:p>
    <w:p/>
    <w:p>
      <w:r xmlns:w="http://schemas.openxmlformats.org/wordprocessingml/2006/main">
        <w:t xml:space="preserve">அப்சலோமும் இஸ்ரவேலின் மூப்பர்களும் ஏற்றுக்கொண்ட அகித்தோப்பலின் ஆலோசனையை எவ்வாறு எதிர்கொள்வது என்று ஆசாரியர்களான சாதோக்கிற்கும் அபியத்தாருக்கும் ஹுசாய் ஆலோசனை கூறினார்.</w:t>
      </w:r>
    </w:p>
    <w:p/>
    <w:p>
      <w:r xmlns:w="http://schemas.openxmlformats.org/wordprocessingml/2006/main">
        <w:t xml:space="preserve">1. முழு இருதயத்தோடும் கர்த்தரில் நம்பிக்கை வையுங்கள்; நீதிமொழிகள் 3:5-6</w:t>
      </w:r>
    </w:p>
    <w:p/>
    <w:p>
      <w:r xmlns:w="http://schemas.openxmlformats.org/wordprocessingml/2006/main">
        <w:t xml:space="preserve">2. கர்த்தர் ஒடுக்கப்பட்டவர்களுக்கு அரணாக இருக்கிறார், ஆபத்துக்காலத்தில் அரணாக இருக்கிறார். சங்கீதம் 9:9-10</w:t>
      </w:r>
    </w:p>
    <w:p/>
    <w:p>
      <w:r xmlns:w="http://schemas.openxmlformats.org/wordprocessingml/2006/main">
        <w:t xml:space="preserve">1. ஹுஷாயின் அறிவுரை அஹிதோப்பலின் திட்டங்களை விஞ்சும் நோக்கத்தில் இருந்தது. நீதிமொழிகள் 21:30</w:t>
      </w:r>
    </w:p>
    <w:p/>
    <w:p>
      <w:r xmlns:w="http://schemas.openxmlformats.org/wordprocessingml/2006/main">
        <w:t xml:space="preserve">2. பலருடைய ஆலோசனையில் நாம் ஞானத்தைக் காணலாம். நீதிமொழிகள் 15:22</w:t>
      </w:r>
    </w:p>
    <w:p/>
    <w:p>
      <w:r xmlns:w="http://schemas.openxmlformats.org/wordprocessingml/2006/main">
        <w:t xml:space="preserve">2 சாமுவேல் 17:16 ஆதலால், சீக்கிரமாக ஆள் அனுப்பி, தாவீதிடம், “இன்றிரவு வனாந்தரத்தின் சமவெளியில் தங்காமல், சீக்கிரமாய்க் கடந்துபோக; ராஜாவும் அவனோடிருக்கிற எல்லா மக்களும் விழுங்காதபடிக்கு.</w:t>
      </w:r>
    </w:p>
    <w:p/>
    <w:p>
      <w:r xmlns:w="http://schemas.openxmlformats.org/wordprocessingml/2006/main">
        <w:t xml:space="preserve">இஸ்ரவேல் ஜனங்கள் தாவீதை வனாந்தர சமவெளியிலிருந்து விரைவாகத் தப்பிச் செல்லும்படி வற்புறுத்துகிறார்கள், ராஜாவும் அவரைப் பின்பற்றுபவர்களும் ஆபத்தில் இருக்கக்கூடும் என்று எச்சரித்தார்கள்.</w:t>
      </w:r>
    </w:p>
    <w:p/>
    <w:p>
      <w:r xmlns:w="http://schemas.openxmlformats.org/wordprocessingml/2006/main">
        <w:t xml:space="preserve">1. கடவுளின் எச்சரிக்கைகளுக்கு செவிசாய்ப்பதன் முக்கியத்துவம்.</w:t>
      </w:r>
    </w:p>
    <w:p/>
    <w:p>
      <w:r xmlns:w="http://schemas.openxmlformats.org/wordprocessingml/2006/main">
        <w:t xml:space="preserve">2. ஒன்றிணைந்து செயல்படும் மக்களின் சக்தி.</w:t>
      </w:r>
    </w:p>
    <w:p/>
    <w:p>
      <w:r xmlns:w="http://schemas.openxmlformats.org/wordprocessingml/2006/main">
        <w:t xml:space="preserve">1. நீதிமொழிகள் 12:15 - மூடனுடைய வழி அவன் பார்வைக்குச் செம்மையானது, ஆனால் ஞானி அறிவுரைக்குச் செவிகொடுக்கிறான்.</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சாமுவேல் 17:17 இப்போது யோனத்தானும் அகிமாசும் என்ரோகலின் அருகில் தங்கினர். ஏனென்றால், அவர்கள் நகரத்திற்குள் வருவதைக் காணமுடியவில்லை. அவர்கள் சென்று தாவீது ராஜாவிடம் சொன்னார்கள்.</w:t>
      </w:r>
    </w:p>
    <w:p/>
    <w:p>
      <w:r xmlns:w="http://schemas.openxmlformats.org/wordprocessingml/2006/main">
        <w:t xml:space="preserve">ஜொனாதனும் அஹிமாசும் என்ரோஜெலிடம் மறைந்திருந்து தங்கியிருந்தனர், மேலும் ஒரு பெண் நகரத்தின் வளர்ச்சியைப் பற்றி அவர்களுக்குத் தெரிவித்தார், பின்னர் அவர்கள் தாவீது மன்னரிடம் மீண்டும் தெரிவித்தனர்.</w:t>
      </w:r>
    </w:p>
    <w:p/>
    <w:p>
      <w:r xmlns:w="http://schemas.openxmlformats.org/wordprocessingml/2006/main">
        <w:t xml:space="preserve">1. நமது செயல்கள் மற்றவர்களை எவ்வாறு பாதிக்கலாம் - 2 சாமுவேல் 17:17</w:t>
      </w:r>
    </w:p>
    <w:p/>
    <w:p>
      <w:r xmlns:w="http://schemas.openxmlformats.org/wordprocessingml/2006/main">
        <w:t xml:space="preserve">2. கீழ்ப்படிதலின் வல்லமை - 2 சாமுவேல் 17:17</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2. 1 பேதுரு 4:8-11 - எல்லாவற்றிற்கும் மேலாக, ஒருவரையொருவர் ஆழமாக நேசிக்கவும், ஏனென்றால் அன்பு பல பாவங்களை மறைக்கிறது.</w:t>
      </w:r>
    </w:p>
    <w:p/>
    <w:p>
      <w:r xmlns:w="http://schemas.openxmlformats.org/wordprocessingml/2006/main">
        <w:t xml:space="preserve">2 சாமுவேல் 17:18 ஒரு பையன் அவர்களைப் பார்த்து, அப்சலோமிடம் சொன்னான்; ஆனால் அவர்கள் இருவரும் சீக்கிரமாகப் போய், பஹூரிமில் ஒரு மனிதனின் வீட்டிற்கு வந்தார்கள்; அவர்கள் கீழே சென்றார்கள்.</w:t>
      </w:r>
    </w:p>
    <w:p/>
    <w:p>
      <w:r xmlns:w="http://schemas.openxmlformats.org/wordprocessingml/2006/main">
        <w:t xml:space="preserve">இரண்டு பேர் ஓடிப்போய், பஹுரிமில் உள்ள ஒரு வீட்டில் முற்றத்தில் ஒரு கிணற்றில் ஒளிந்து கொண்டனர், ஆனால் ஒரு சிறுவன் அவர்களைப் பார்த்து அப்சலோமிடம் சொன்னான்.</w:t>
      </w:r>
    </w:p>
    <w:p/>
    <w:p>
      <w:r xmlns:w="http://schemas.openxmlformats.org/wordprocessingml/2006/main">
        <w:t xml:space="preserve">1. நாம் கண்ணுக்குத் தெரியாதவர்களாகத் தோன்றினாலும், விழிப்புணர்வையும் கீழ்ப்படிதலையும் பேணுவதன் முக்கியத்துவம்.</w:t>
      </w:r>
    </w:p>
    <w:p/>
    <w:p>
      <w:r xmlns:w="http://schemas.openxmlformats.org/wordprocessingml/2006/main">
        <w:t xml:space="preserve">2. பலரது வாழ்வில் தாக்கத்தை ஏற்படுத்தும் ஒரு சாட்சியின் சக்தி.</w:t>
      </w:r>
    </w:p>
    <w:p/>
    <w:p>
      <w:r xmlns:w="http://schemas.openxmlformats.org/wordprocessingml/2006/main">
        <w:t xml:space="preserve">1. லூக்கா 8:17 மறைவானது ஒன்றும் வெளியரங்கமாவது இல்லை, அறியப்படாததும் வெளிச்சத்துக்கு வராததுமான இரகசியமும் இல்லை.</w:t>
      </w:r>
    </w:p>
    <w:p/>
    <w:p>
      <w:r xmlns:w="http://schemas.openxmlformats.org/wordprocessingml/2006/main">
        <w:t xml:space="preserve">2. நீதிமொழிகள் 28:13 தன் குற்றங்களை மறைக்கிறவன் வாழ்வடையமாட்டான், அவற்றை அறிக்கையிட்டு விட்டுவிடுகிறவன் இரக்கம் பெறுவான்</w:t>
      </w:r>
    </w:p>
    <w:p/>
    <w:p>
      <w:r xmlns:w="http://schemas.openxmlformats.org/wordprocessingml/2006/main">
        <w:t xml:space="preserve">2 சாமுவேல் 17:19 அந்த ஸ்திரீ எடுத்து, கிணற்றின் வாயில் ஒரு மூடியை விரித்து, அதில் தானியத்தைப் பரப்பினாள். மேலும் விஷயம் தெரியவில்லை.</w:t>
      </w:r>
    </w:p>
    <w:p/>
    <w:p>
      <w:r xmlns:w="http://schemas.openxmlformats.org/wordprocessingml/2006/main">
        <w:t xml:space="preserve">ஒரு பெண் ஒரு கிணற்றை மூடி, அதன் மீது சோளத்தை பரப்பினார், அதனால் அது கவனிக்கப்படவில்லை.</w:t>
      </w:r>
    </w:p>
    <w:p/>
    <w:p>
      <w:r xmlns:w="http://schemas.openxmlformats.org/wordprocessingml/2006/main">
        <w:t xml:space="preserve">1. நம் வாழ்வில் கடவுளின் பாதுகாப்பை சிறிய விவரங்களில் காணலாம்.</w:t>
      </w:r>
    </w:p>
    <w:p/>
    <w:p>
      <w:r xmlns:w="http://schemas.openxmlformats.org/wordprocessingml/2006/main">
        <w:t xml:space="preserve">2. கடவுளின் அருளை மிகவும் சாத்தியமில்லாத இடங்களில் காணலாம்.</w:t>
      </w:r>
    </w:p>
    <w:p/>
    <w:p>
      <w:r xmlns:w="http://schemas.openxmlformats.org/wordprocessingml/2006/main">
        <w:t xml:space="preserve">1. கொலோசெயர் 1:17 - அவர் எல்லாவற்றுக்கும் முந்தியவர்.</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2 சாமுவேல் 17:20 அப்சலோமின் வேலைக்காரர்கள் அந்த ஸ்திரீயினிடத்தில் வீட்டுக்கு வந்தபோது: அகிமாசும் யோனத்தானும் எங்கே என்று கேட்டார்கள். அந்தப் பெண் அவர்களிடம், “அவர்கள் நீரோடைக்கு அப்பால் சென்றுவிட்டார்கள்” என்றாள். அவர்கள் தேடியும் காணாததால், எருசலேமுக்குத் திரும்பினர்.</w:t>
      </w:r>
    </w:p>
    <w:p/>
    <w:p>
      <w:r xmlns:w="http://schemas.openxmlformats.org/wordprocessingml/2006/main">
        <w:t xml:space="preserve">அகிமாசும் யோனத்தானும் காணாமல் போனது கண்டுபிடிக்கப்பட்டது, அப்சலோமின் வேலைக்காரர்கள் அவர்களைத் தேடுகிறார்கள் ஆனால் பலனில்லை.</w:t>
      </w:r>
    </w:p>
    <w:p/>
    <w:p>
      <w:r xmlns:w="http://schemas.openxmlformats.org/wordprocessingml/2006/main">
        <w:t xml:space="preserve">1. விஷயங்கள் நிச்சயமற்றதாகத் தோன்றினாலும், கடவுளுடன் நெருக்கமாக இருப்பதன் முக்கியத்துவம்.</w:t>
      </w:r>
    </w:p>
    <w:p/>
    <w:p>
      <w:r xmlns:w="http://schemas.openxmlformats.org/wordprocessingml/2006/main">
        <w:t xml:space="preserve">2. கடினமான காலங்களில் நம்பிக்கையின் சக்தி.</w:t>
      </w:r>
    </w:p>
    <w:p/>
    <w:p>
      <w:r xmlns:w="http://schemas.openxmlformats.org/wordprocessingml/2006/main">
        <w:t xml:space="preserve">1.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சாமுவேல் 17:21 அவர்கள் போனபின்பு, அவர்கள் கிணற்றிலிருந்து ஏறி, தாவீது ராஜாவிடம் போய், தாவீதை நோக்கி: நீ எழுந்து, சீக்கிரமாய்த் தண்ணீரைக் கடந்துபோ என்றார்கள். உங்களுக்கு எதிராக ஆலோசனை கூறினார்.</w:t>
      </w:r>
    </w:p>
    <w:p/>
    <w:p>
      <w:r xmlns:w="http://schemas.openxmlformats.org/wordprocessingml/2006/main">
        <w:t xml:space="preserve">தாவீது அரசரைப் பிடிக்க அகித்தோப்பேல் இஸ்ரவேலர்களுக்கு ஒரு திட்டத்தைக் கொடுத்தார், ஆனால் இஸ்ரவேலர்கள் அதை மறுத்து, தாவீது அரசனிடம் திட்டத்தை அறிவித்தனர்.</w:t>
      </w:r>
    </w:p>
    <w:p/>
    <w:p>
      <w:r xmlns:w="http://schemas.openxmlformats.org/wordprocessingml/2006/main">
        <w:t xml:space="preserve">1. கஷ்ட காலங்களில் கடவுளின் பாதுகாப்பு</w:t>
      </w:r>
    </w:p>
    <w:p/>
    <w:p>
      <w:r xmlns:w="http://schemas.openxmlformats.org/wordprocessingml/2006/main">
        <w:t xml:space="preserve">2. விசுவாசமான சேவையில் விடாமுயற்சி</w:t>
      </w:r>
    </w:p>
    <w:p/>
    <w:p>
      <w:r xmlns:w="http://schemas.openxmlformats.org/wordprocessingml/2006/main">
        <w:t xml:space="preserve">1. நீதிமொழிகள் 18:10 "கர்த்தருடைய நாமம் பலத்த கோபுரம்; நீதிமான் அதிலே ஓடி, பத்திரமாயிருக்கிறான்."</w:t>
      </w:r>
    </w:p>
    <w:p/>
    <w:p>
      <w:r xmlns:w="http://schemas.openxmlformats.org/wordprocessingml/2006/main">
        <w:t xml:space="preserve">2. சங்கீதம் 18:2 "கர்த்தர் என் கன்மலையும், என் கோட்டையும், என் இரட்சகரும், என் தேவன், என் பெலனும், அவர்மேல் நான் நம்பிக்கையாயிருக்கிறேன்; என் கேடகமும், என் இரட்சிப்பின் கொம்பும், என் உயர்ந்த கோபுரமுமாயிருக்கிறார்."</w:t>
      </w:r>
    </w:p>
    <w:p/>
    <w:p>
      <w:r xmlns:w="http://schemas.openxmlformats.org/wordprocessingml/2006/main">
        <w:t xml:space="preserve">2 சாமுவேல் 17:22 அப்பொழுது தாவீதும் அவனோடிருந்த சகல ஜனங்களும் எழுந்து யோர்தானைக் கடந்தார்கள்; விடியற்காலையில் யோர்தானைக் கடக்காதவர்களில் ஒருவருக்கும் குறைவில்லை.</w:t>
      </w:r>
    </w:p>
    <w:p/>
    <w:p>
      <w:r xmlns:w="http://schemas.openxmlformats.org/wordprocessingml/2006/main">
        <w:t xml:space="preserve">தாவீதும் அவருடைய மக்களும் காலையில் ஜோர்டானைக் கடந்து சென்றனர், யாரும் காணவில்லை.</w:t>
      </w:r>
    </w:p>
    <w:p/>
    <w:p>
      <w:r xmlns:w="http://schemas.openxmlformats.org/wordprocessingml/2006/main">
        <w:t xml:space="preserve">1. நமது ஒவ்வொரு தேவையையும் வழங்குவதில் கடவுளின் உண்மைத்தன்மை.</w:t>
      </w:r>
    </w:p>
    <w:p/>
    <w:p>
      <w:r xmlns:w="http://schemas.openxmlformats.org/wordprocessingml/2006/main">
        <w:t xml:space="preserve">2. கடினமான பணிகளை எதிர்கொள்வதில் விடாமுயற்சியின் முக்கியத்துவம்.</w:t>
      </w:r>
    </w:p>
    <w:p/>
    <w:p>
      <w:r xmlns:w="http://schemas.openxmlformats.org/wordprocessingml/2006/main">
        <w:t xml:space="preserve">1. ஏசாயா 43:2 - நீ ஜலத்தைக் கடக்கும்போது, நான் உன்னோடு இருப்பேன்; ஆறுகள் வழியாக, அவை உன்னை நிரம்பி வழியாது.</w:t>
      </w:r>
    </w:p>
    <w:p/>
    <w:p>
      <w:r xmlns:w="http://schemas.openxmlformats.org/wordprocessingml/2006/main">
        <w:t xml:space="preserve">2. மத்தேயு 19:26 - இயேசு அவர்களைப் பார்த்து: மனுஷரால் இது கூடாதது; ஆனால் கடவுளால் எல்லாம் முடியும்.</w:t>
      </w:r>
    </w:p>
    <w:p/>
    <w:p>
      <w:r xmlns:w="http://schemas.openxmlformats.org/wordprocessingml/2006/main">
        <w:t xml:space="preserve">2 சாமுவேல் 17:23 அகித்தோப்பேல் தன் ஆலோசனையின்படி நடக்காததைக் கண்டு, தன் கழுதையின் மேல் சேணமிட்டு, எழுந்து, அவனைத் தன் வீட்டுக்கு, தன் பட்டணத்துக்குக் கொண்டுபோய், தன் வீட்டாரை ஒழுங்குபடுத்தி, தூக்குப்போட்டு செத்துப்போனான். மற்றும் அவரது தந்தையின் கல்லறையில் அடக்கம் செய்யப்பட்டார்.</w:t>
      </w:r>
    </w:p>
    <w:p/>
    <w:p>
      <w:r xmlns:w="http://schemas.openxmlformats.org/wordprocessingml/2006/main">
        <w:t xml:space="preserve">அஹித்தோபெல் தனது ஆலோசனையை அலட்சியப்படுத்தியதால் ஏமாற்றமடைந்தார், அதனால் அவர் வீட்டிற்குத் திரும்பி தனது உயிரை மாய்த்துக் கொண்டார்.</w:t>
      </w:r>
    </w:p>
    <w:p/>
    <w:p>
      <w:r xmlns:w="http://schemas.openxmlformats.org/wordprocessingml/2006/main">
        <w:t xml:space="preserve">1. ஞானமான ஆலோசனையை நிராகரிப்பதால் ஏற்படும் ஆபத்து - 2 சாமுவேல் 17:23</w:t>
      </w:r>
    </w:p>
    <w:p/>
    <w:p>
      <w:r xmlns:w="http://schemas.openxmlformats.org/wordprocessingml/2006/main">
        <w:t xml:space="preserve">2. ஊக்கமின்மையின் சக்தி - 2 சாமுவேல் 17:23</w:t>
      </w:r>
    </w:p>
    <w:p/>
    <w:p>
      <w:r xmlns:w="http://schemas.openxmlformats.org/wordprocessingml/2006/main">
        <w:t xml:space="preserve">1. நீதிமொழிகள் 19:20 - எதிர்காலத்தில் நீங்கள் ஞானத்தைப் பெறுவதற்கு, அறிவுரைகளைக் கேளுங்கள் மற்றும் அறிவுரைகளை ஏற்றுக்கொள்ளுங்கள்.</w:t>
      </w:r>
    </w:p>
    <w:p/>
    <w:p>
      <w:r xmlns:w="http://schemas.openxmlformats.org/wordprocessingml/2006/main">
        <w:t xml:space="preserve">2. கலாத்தியர் 6:1 - சகோதரர்களே, ஒருவன் ஏதேனும் மீறுதலில் அகப்பட்டால், ஆவிக்குரியவர்களாகிய நீங்கள் அவரை மென்மையின் ஆவியில் மீட்டெடுக்க வேண்டும். நீங்களும் சோதிக்கப்படாதபடி உங்களை நீங்களே கண்காணித்துக் கொள்ளுங்கள்.</w:t>
      </w:r>
    </w:p>
    <w:p/>
    <w:p>
      <w:r xmlns:w="http://schemas.openxmlformats.org/wordprocessingml/2006/main">
        <w:t xml:space="preserve">2 சாமுவேல் 17:24 பிறகு தாவீது மகானயீமுக்கு வந்தார். அப்சலோம் அவனுடன் இஸ்ரயேல் மக்கள் அனைவரும் யோர்தானைக் கடந்தான்.</w:t>
      </w:r>
    </w:p>
    <w:p/>
    <w:p>
      <w:r xmlns:w="http://schemas.openxmlformats.org/wordprocessingml/2006/main">
        <w:t xml:space="preserve">அப்சலோமும் இஸ்ரவேலர்களும் யோர்தான் நதியைக் கடக்கும்போது தாவீது மகானயீமுக்குப் பயணம் செய்தார்.</w:t>
      </w:r>
    </w:p>
    <w:p/>
    <w:p>
      <w:r xmlns:w="http://schemas.openxmlformats.org/wordprocessingml/2006/main">
        <w:t xml:space="preserve">1. ஞானமான முடிவுகளை எடுப்பதன் முக்கியத்துவம் - 2 சாமுவேல் 17:24</w:t>
      </w:r>
    </w:p>
    <w:p/>
    <w:p>
      <w:r xmlns:w="http://schemas.openxmlformats.org/wordprocessingml/2006/main">
        <w:t xml:space="preserve">2. கடவுளின் திட்டத்தை பின்பற்றுவதன் முக்கியத்துவம் - 2 சாமுவேல் 17:24</w:t>
      </w:r>
    </w:p>
    <w:p/>
    <w:p>
      <w:r xmlns:w="http://schemas.openxmlformats.org/wordprocessingml/2006/main">
        <w:t xml:space="preserve">1. நீதிமொழிகள் 16:9 - "மனுஷர் தங்கள் இருதயங்களில் தங்கள் பாதையைத் திட்டமிடுகிறார்கள், ஆனால் கர்த்தர் அவர்கள் நடைகளை நிலைநிறுத்துகிறார்."</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சாமுவேல் 17:25 அப்சலோம் யோவாபுக்குப் பதிலாக அமாசாவை சேனாதிபதியாக்கினான்.</w:t>
      </w:r>
    </w:p>
    <w:p/>
    <w:p>
      <w:r xmlns:w="http://schemas.openxmlformats.org/wordprocessingml/2006/main">
        <w:t xml:space="preserve">அப்சலோம் யோவாபுக்குப் பதிலாக அமாசாவை படைத் தலைவனாக நியமிக்கிறான். அமாசா இஸ்ரவேலரான இத்ராவின் மகன் மற்றும் நாகாஷின் மகள் அபிகாயில் மற்றும் யோவாபின் தாயான செருயாவின் சகோதரி.</w:t>
      </w:r>
    </w:p>
    <w:p/>
    <w:p>
      <w:r xmlns:w="http://schemas.openxmlformats.org/wordprocessingml/2006/main">
        <w:t xml:space="preserve">1. கடவுளின் இறையாண்மையின் சக்தி - கடவுள் தனது தெய்வீக திட்டங்களை நிறைவேற்ற நம் வாழ்வில் எவ்வாறு செயல்படுகிறார்.</w:t>
      </w:r>
    </w:p>
    <w:p/>
    <w:p>
      <w:r xmlns:w="http://schemas.openxmlformats.org/wordprocessingml/2006/main">
        <w:t xml:space="preserve">2. குடும்பத்தின் முக்கியத்துவம் - நம் குடும்பத்துடனான நமது உறவுகள் எப்படி நம் வாழ்க்கையையும் விதியையும் வடிவமைக்க முடியும்.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எபேசியர் 6:1-3 -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நீங்கள் பூமியில் நீண்ட காலம் வாழவும் வேண்டும்.</w:t>
      </w:r>
    </w:p>
    <w:p/>
    <w:p>
      <w:r xmlns:w="http://schemas.openxmlformats.org/wordprocessingml/2006/main">
        <w:t xml:space="preserve">2 சாமுவேல் 17:26 இஸ்ரவேலும் அப்சலோமும் கீலேயாத் தேசத்தில் பாளயமிறங்கினார்கள்.</w:t>
      </w:r>
    </w:p>
    <w:p/>
    <w:p>
      <w:r xmlns:w="http://schemas.openxmlformats.org/wordprocessingml/2006/main">
        <w:t xml:space="preserve">இஸ்ரவேலும் அப்சலோமும் கிலேயாத்தில் முகாமிட்டனர்.</w:t>
      </w:r>
    </w:p>
    <w:p/>
    <w:p>
      <w:r xmlns:w="http://schemas.openxmlformats.org/wordprocessingml/2006/main">
        <w:t xml:space="preserve">1. இருப்பிடத்தின் சக்தி: நாம் எங்கே இருக்கிறோம் என்பது நமது முடிவை எவ்வாறு தீர்மானிக்கிறது</w:t>
      </w:r>
    </w:p>
    <w:p/>
    <w:p>
      <w:r xmlns:w="http://schemas.openxmlformats.org/wordprocessingml/2006/main">
        <w:t xml:space="preserve">2. நல்லிணக்கப் பயணம்: உடைந்த உறவுகளை எவ்வாறு மீட்டெடுப்பது</w:t>
      </w:r>
    </w:p>
    <w:p/>
    <w:p>
      <w:r xmlns:w="http://schemas.openxmlformats.org/wordprocessingml/2006/main">
        <w:t xml:space="preserve">1. சங்கீதம் 25:4-5 - கர்த்தாவே, உமது வழிகளை எனக்குக் காண்பித்தருளும், உமது பாதைகளை எனக்குப் போதியும். உமது உண்மையிலும் உண்மையிலும் என்னை வழிநடத்தி, எனக்குக் கற்றுத் தந்தருளும், ஏனெனில் நீரே என் இரட்சகராகிய கடவுள், என் நம்பிக்கை நாள் முழுவதும் உம்மில் உள்ளது.</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2 சாமுவேல் 17:27 தாவீது மகானயீமுக்கு வந்தபோது, அம்மோன் புத்திரரில் ரப்பா ஊரானாகிய நாகாஷின் குமாரனாகிய சோபியும், லோதேபார் ஊரானாகிய அம்மியேலின் குமாரனாகிய மாக்கீரும், ரோகெலிமின் கிலேயாத்தியனான பர்சில்லாயும்,</w:t>
      </w:r>
    </w:p>
    <w:p/>
    <w:p>
      <w:r xmlns:w="http://schemas.openxmlformats.org/wordprocessingml/2006/main">
        <w:t xml:space="preserve">ஷோபி, மாசீர், பர்சில்லாய் ஆகிய மூன்று மனிதர்கள் முறையே அம்மோனியர்கள், லோட்பார் மற்றும் ரோகெலிம் ஆகிய இடங்களிலிருந்து வந்து தாவீதை மஹானயீமுக்குச் சந்திக்கச் சென்றனர்.</w:t>
      </w:r>
    </w:p>
    <w:p/>
    <w:p>
      <w:r xmlns:w="http://schemas.openxmlformats.org/wordprocessingml/2006/main">
        <w:t xml:space="preserve">1. ஒற்றுமையின் சக்தி: மோதலின் மத்தியிலும், நாம் ஒரு பொதுவான நோக்கத்திற்காக ஒன்றுபடலாம்.</w:t>
      </w:r>
    </w:p>
    <w:p/>
    <w:p>
      <w:r xmlns:w="http://schemas.openxmlformats.org/wordprocessingml/2006/main">
        <w:t xml:space="preserve">2. பன்முகத்தன்மையின் வலிமை: ஒவ்வொரு நபருக்கும் பங்களிக்க தனித்துவமான ஒன்று உள்ளது, மேலும் நாம் ஒன்றாக வலுவாக இருக்கிறோம்.</w:t>
      </w:r>
    </w:p>
    <w:p/>
    <w:p>
      <w:r xmlns:w="http://schemas.openxmlformats.org/wordprocessingml/2006/main">
        <w:t xml:space="preserve">1. நீதிமொழிகள் 11:14 "வழிகாட்டுதல் இல்லாத இடத்தில், மக்கள் விழுவார்கள், ஆனால் ஏராளமான ஆலோசனையாளர்களில் பாதுகாப்பு உள்ளது."</w:t>
      </w:r>
    </w:p>
    <w:p/>
    <w:p>
      <w:r xmlns:w="http://schemas.openxmlformats.org/wordprocessingml/2006/main">
        <w:t xml:space="preserve">2. ரோமர் 12:4-5 "ஒரு சரீரத்தில் நமக்கு பல அவயவங்கள் இருப்பது போலவும், அவயவங்கள் அனைத்திற்கும் ஒரே செயல்பாடு இல்லாததால், நாம் பலராக இருந்தாலும் கிறிஸ்துவுக்குள் ஒரே உடலாகவும், தனித்தனியாக மற்றொன்றில் உறுப்புகளாகவும் இருக்கிறோம்."</w:t>
      </w:r>
    </w:p>
    <w:p/>
    <w:p>
      <w:r xmlns:w="http://schemas.openxmlformats.org/wordprocessingml/2006/main">
        <w:t xml:space="preserve">2 சாமுவேல் 17:28 படுக்கைகள், தொட்டிகள், மண் பாத்திரங்கள், கோதுமை, பார்லி, மாவு, உலர்ந்த சோளம், அவரை, பருப்பு, மற்றும் உலர்ந்த பருப்பு ஆகியவற்றைக் கொண்டுவந்தார்.</w:t>
      </w:r>
    </w:p>
    <w:p/>
    <w:p>
      <w:r xmlns:w="http://schemas.openxmlformats.org/wordprocessingml/2006/main">
        <w:t xml:space="preserve">டேவிட் தன்னைப் பின்பற்றுபவர்களுக்கு பல்வேறு தானியங்கள் மற்றும் உணவுப் பொருட்களை வழங்குகிறார்.</w:t>
      </w:r>
    </w:p>
    <w:p/>
    <w:p>
      <w:r xmlns:w="http://schemas.openxmlformats.org/wordprocessingml/2006/main">
        <w:t xml:space="preserve">1. நமது பொருட்கள் எப்பொழுதும் கடவுளால் நமக்கு எவ்வாறு வழங்கப்படுகின்றன</w:t>
      </w:r>
    </w:p>
    <w:p/>
    <w:p>
      <w:r xmlns:w="http://schemas.openxmlformats.org/wordprocessingml/2006/main">
        <w:t xml:space="preserve">2. நாங்கள் மிகுதியால் ஆசீர்வதிக்கப்பட்டவர்கள்</w:t>
      </w:r>
    </w:p>
    <w:p/>
    <w:p>
      <w:r xmlns:w="http://schemas.openxmlformats.org/wordprocessingml/2006/main">
        <w:t xml:space="preserve">1. மத்தேயு 6:25-34 - உங்கள் வாழ்க்கையைப் பற்றி கவலைப்படாதீர்கள்</w:t>
      </w:r>
    </w:p>
    <w:p/>
    <w:p>
      <w:r xmlns:w="http://schemas.openxmlformats.org/wordprocessingml/2006/main">
        <w:t xml:space="preserve">2. பிலிப்பியர் 4:19 - கடவுள் உங்கள் எல்லா தேவைகளையும் பூர்த்தி செய்வார்</w:t>
      </w:r>
    </w:p>
    <w:p/>
    <w:p>
      <w:r xmlns:w="http://schemas.openxmlformats.org/wordprocessingml/2006/main">
        <w:t xml:space="preserve">2 சாமுவேல் 17:29 தாவீதுக்கும் அவனோடிருந்த ஜனங்களுக்கும் உண்பதற்குத் தேன், வெண்ணெய், செம்மறி ஆடு, பாலாடைக்கட்டி; வனப்பகுதி.</w:t>
      </w:r>
    </w:p>
    <w:p/>
    <w:p>
      <w:r xmlns:w="http://schemas.openxmlformats.org/wordprocessingml/2006/main">
        <w:t xml:space="preserve">பசி, களைப்பு மற்றும் தாகம் காரணமாக வனாந்தரத்தில் இருந்தபோது டேவிட் மற்றும் அவரது மக்களுக்கு தேன், வெண்ணெய், செம்மறி ஆடுகள் மற்றும் பாலாடைக்கட்டி வழங்கப்பட்டது.</w:t>
      </w:r>
    </w:p>
    <w:p/>
    <w:p>
      <w:r xmlns:w="http://schemas.openxmlformats.org/wordprocessingml/2006/main">
        <w:t xml:space="preserve">1. "கடவுளின் ஏற்பாடு: கடினமான காலங்களில் நம்பிக்கையைக் கண்டறிதல்"</w:t>
      </w:r>
    </w:p>
    <w:p/>
    <w:p>
      <w:r xmlns:w="http://schemas.openxmlformats.org/wordprocessingml/2006/main">
        <w:t xml:space="preserve">2. "இக்கட்டான காலங்களில் ஒற்றுமையின் சக்தி"</w:t>
      </w:r>
    </w:p>
    <w:p/>
    <w:p>
      <w:r xmlns:w="http://schemas.openxmlformats.org/wordprocessingml/2006/main">
        <w:t xml:space="preserve">1. மத்தேயு 6:31-33 - "ஆகையால், எதை உண்போம், எதைக் குடிப்போம், எதை உடுப்போம் என்று கவலைப்படாதிருங்கள், ஏனெனில் புறஜாதிகள் இவைகளையெல்லாம் தேடுகிறார்கள், உங்கள் பரலோகத் தகப்பன் அதை அறிந்திருக்கிறார். அவைகளெல்லாம் உனக்குத் தேவை, ஆனால்,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சங்கீதம் 23:1-3 - "கர்த்தர் என் மேய்ப்பன், நான் விரும்பமாட்டேன், அவர் என்னை பசுமையான மேய்ச்சல் நிலங்களில் படுக்க வைக்கிறார், அவர் என்னை அமைதியான தண்ணீருக்கு அருகில் அழைத்துச் செல்கிறார், அவர் என் ஆத்துமாவை மீட்டெடுக்கிறார், அவர் என்னை நீதியின் பாதைகளில் நடத்துகிறார். அவன் பெயர் நிமித்தம்."</w:t>
      </w:r>
    </w:p>
    <w:p/>
    <w:p>
      <w:r xmlns:w="http://schemas.openxmlformats.org/wordprocessingml/2006/main">
        <w:t xml:space="preserve">2 சாமுவேல் அத்தியாயம் 18, தாவீதின் படைகளுக்கும் அப்சலோமின் படைக்கும் இடையே நடந்த போரை விவரிக்கிறது, இதன் விளைவாக அப்சலோமின் மரணம் மற்றும் மோதலின் பின்விளைவுகள்.</w:t>
      </w:r>
    </w:p>
    <w:p/>
    <w:p>
      <w:r xmlns:w="http://schemas.openxmlformats.org/wordprocessingml/2006/main">
        <w:t xml:space="preserve">1வது பத்தி: யோவாப், அபிசாய் மற்றும் இத்தாய் ஆகியோரின் கட்டளையின் கீழ் டேவிட் தனது படைகளை மூன்று பிரிவுகளாக ஒழுங்கமைக்கிறார் (2 சாமுவேல் 18:1-5). இருப்பினும், அவனுக்காக அப்சலோமுடன் மென்மையாக நடந்துகொள்ளும்படி அவன் தன் தளபதிகளுக்கு அறிவுறுத்துகிறான்.</w:t>
      </w:r>
    </w:p>
    <w:p/>
    <w:p>
      <w:r xmlns:w="http://schemas.openxmlformats.org/wordprocessingml/2006/main">
        <w:t xml:space="preserve">2 வது பத்தி: எப்ராயீம் காட்டில் போர் நடைபெறுகிறது, அங்கு தாவீதின் ஆட்கள் அப்சலோமின் படைகளை தோற்கடித்தனர் (2 சாமுவேல் 18:6-8). சண்டையின் போது, அப்சலோமின் தரப்பிலிருந்து கணிசமான எண்ணிக்கையில் பல வீரர்கள் இறக்கின்றனர்.</w:t>
      </w:r>
    </w:p>
    <w:p/>
    <w:p>
      <w:r xmlns:w="http://schemas.openxmlformats.org/wordprocessingml/2006/main">
        <w:t xml:space="preserve">3 வது பத்தி: அப்சலோம் கழுதையின் மீது தப்பி ஓடும்போது, ஒரு பெரிய கருவேல மரத்தின் கிளைகளில் சிக்கிக் கொள்கிறான் (2 சாமுவேல் 18:9-10). தாவீதின் ஆள்களில் ஒருவர் இதை யோவாபிடம் தெரிவிக்கிறார், ஆனால் அப்சலோமுக்கு தீங்கு செய்ய வேண்டாம் என்று எச்சரிக்கப்பட்டார்.</w:t>
      </w:r>
    </w:p>
    <w:p/>
    <w:p>
      <w:r xmlns:w="http://schemas.openxmlformats.org/wordprocessingml/2006/main">
        <w:t xml:space="preserve">4 வது பத்தி: யோவாபின் அறிவுறுத்தல்கள் இருந்தபோதிலும், அவர் மரத்தில் தொங்கிக்கொண்டிருக்கும்போது, அவர் மூன்று ஈட்டிகளை எடுத்து அப்சலோமின் இதயத்தில் திணிக்கிறார் (2 சாமுவேல் 18:11-15). பின்னர் வீரர்கள் அவரை ஒரு ஆழமான குழியில் புதைத்து அதை கற்களால் மூடுகிறார்கள்.</w:t>
      </w:r>
    </w:p>
    <w:p/>
    <w:p>
      <w:r xmlns:w="http://schemas.openxmlformats.org/wordprocessingml/2006/main">
        <w:t xml:space="preserve">5வது பத்தி: அஹிமாஸ் மற்றும் குஷி ஆகியோர் தாவீதுக்கு வெற்றிச் செய்தியைக் கொண்டு வர தூதர்களாகத் தேர்ந்தெடுக்கப்பட்டனர். அஹிமாஸ் தனிப்பட்ட முறையில் செய்தியை வழங்க வலியுறுத்துகிறார், ஆனால் அப்சலோமைப் பற்றிய முக்கியமான தகவல்கள் இல்லை (2 சாமுவேல் 18:19-23).</w:t>
      </w:r>
    </w:p>
    <w:p/>
    <w:p>
      <w:r xmlns:w="http://schemas.openxmlformats.org/wordprocessingml/2006/main">
        <w:t xml:space="preserve">6 வது பத்தி: இறுதியில், அஹிமாஸ் குஷியை விஞ்சி டேவிட்டை முதலில் அடைகிறார். அவர் அவர்களின் வெற்றியைப் பற்றி அவருக்குத் தெரிவிக்கிறார், ஆனால் அப்சலோமைப் பற்றி எதுவும் குறிப்பிடுவதைத் தவிர்க்கிறார் (2 சாமுவேல் 18:28-32).</w:t>
      </w:r>
    </w:p>
    <w:p/>
    <w:p>
      <w:r xmlns:w="http://schemas.openxmlformats.org/wordprocessingml/2006/main">
        <w:t xml:space="preserve">7வது பத்தி: அஹிமாஸ் வந்த சிறிது நேரத்திலேயே, குஷியும் செய்திகளைத் தாங்கி வருகிறார். போரில் அவர்கள் வெற்றி பெற்ற போதிலும், அப்சலோம் இறந்துவிட்டதாக அவர் வெளிப்படுத்துகிறார் (2 சாமுவேல் 18:33).</w:t>
      </w:r>
    </w:p>
    <w:p/>
    <w:p>
      <w:r xmlns:w="http://schemas.openxmlformats.org/wordprocessingml/2006/main">
        <w:t xml:space="preserve">8 வது பத்தி: தனது மகனைப் பற்றிய இந்த அழிவுகரமான செய்தியைக் கேட்ட டேவிட் ஆழ்ந்த துக்கமடைந்து, அவரது இழப்பைக் குறித்து வருத்தப்படுகிறார் (2 சாமுவேல் 19:1).</w:t>
      </w:r>
    </w:p>
    <w:p/>
    <w:p>
      <w:r xmlns:w="http://schemas.openxmlformats.org/wordprocessingml/2006/main">
        <w:t xml:space="preserve">சுருக்கமாக, 2 ஆம் அத்தியாயத்தின் பதினெட்டு சாமுவேல் தாவீதின் படைகளுக்கும் அவனது மகன் அப்சலோமுக்கு விசுவாசமாக இருந்தவர்களுக்கும் இடையிலான போரை சித்தரிக்கிறது, டேவிட் தனது படைகளை ஒழுங்கமைத்து, அப்சலோமுடன் மென்மையாக நடந்துகொள்ளும்படி அறிவுறுத்துகிறார். போர் நடைபெறுகிறது, இதன் விளைவாக பல உயிரிழப்புகள் ஏற்படுகின்றன, அப்சலோம் ஒரு மரத்தில் சிக்கிக் கொள்கிறார், மேலும் யோவாப் கட்டளைக்கு எதிராக அவரைக் கொன்றார். தூதர்களால் டேவிட்டிற்கு செய்தி கொண்டு வரப்பட்டது, அவர்கள் பகுதியளவு தகவல்களை வழங்குகிறார்கள், டேவிட் தனது மகனின் மரணத்தை அறிந்ததும் ஆழ்ந்த துக்கப்படுகிறார். இது சுருக்கமாக, அத்தியாயம் போரின் கருப்பொருள்கள், கிளர்ச்சியின் விளைவுகள் மற்றும் குடும்பங்களுக்குள் வெற்றி மற்றும் சோகம் இரண்டையும் எடுத்துக்காட்டுகிறது.</w:t>
      </w:r>
    </w:p>
    <w:p/>
    <w:p>
      <w:r xmlns:w="http://schemas.openxmlformats.org/wordprocessingml/2006/main">
        <w:t xml:space="preserve">2 சாமுவேல் 18:1 தாவீது தன்னோடிருந்த ஜனங்களை எண்ணி, அவர்களுக்கு ஆயிரத்தலைவர்களையும் நூற்றுவர் தலைவர்களையும் நியமித்தார்.</w:t>
      </w:r>
    </w:p>
    <w:p/>
    <w:p>
      <w:r xmlns:w="http://schemas.openxmlformats.org/wordprocessingml/2006/main">
        <w:t xml:space="preserve">டேவிட் தனது இராணுவத்தை ஆயிரக்கணக்கான மற்றும் நூற்றுக்கணக்கான பிரிவுகளாக ஒழுங்கமைத்தார், அவர்களை வழிநடத்த கேப்டன்களை நியமித்தார்.</w:t>
      </w:r>
    </w:p>
    <w:p/>
    <w:p>
      <w:r xmlns:w="http://schemas.openxmlformats.org/wordprocessingml/2006/main">
        <w:t xml:space="preserve">1. அமைப்பின் சக்தி: கடவுள் தனது நோக்கங்களுக்காக நம்மை எவ்வாறு ஒழுங்கமைக்கிறார்</w:t>
      </w:r>
    </w:p>
    <w:p/>
    <w:p>
      <w:r xmlns:w="http://schemas.openxmlformats.org/wordprocessingml/2006/main">
        <w:t xml:space="preserve">2. ஒற்றுமையின் பலம்: கடவுளின் விருப்பத்தை நிறைவேற்ற ஒன்றாக வேலை செய்தல்</w:t>
      </w:r>
    </w:p>
    <w:p/>
    <w:p>
      <w:r xmlns:w="http://schemas.openxmlformats.org/wordprocessingml/2006/main">
        <w:t xml:space="preserve">1. எபேசியர் 4:11-12 கிறிஸ்துவின் சரீரத்தைக் கட்டியெழுப்புவதற்காகப் பரிசுத்தவான்களை ஊழியப் பணிக்கு ஆயத்தப்படுத்தும்படி அப்போஸ்தலர்கள், தீர்க்கதரிசிகள், சுவிசேஷகர்கள், மேய்ப்பர்கள் மற்றும் போதகர்களை அவர் கொடுத்தார்.</w:t>
      </w:r>
    </w:p>
    <w:p/>
    <w:p>
      <w:r xmlns:w="http://schemas.openxmlformats.org/wordprocessingml/2006/main">
        <w:t xml:space="preserve">2. சங்கீதம் 133:1 இதோ, சகோதரர்கள் ஒற்றுமையாக வாழும்போது எவ்வளவு நல்லதும் இன்பமுமாயிருக்கும்!</w:t>
      </w:r>
    </w:p>
    <w:p/>
    <w:p>
      <w:r xmlns:w="http://schemas.openxmlformats.org/wordprocessingml/2006/main">
        <w:t xml:space="preserve">2 சாமுவேல் 18:2 தாவீது ஜனங்களில் மூன்றிலொரு பங்கை யோவாபின் கையின் கீழும், மூன்றிலொரு பங்கை யோவாபின் சகோதரனாகிய செருயாவின் குமாரனாகிய அபிசாயின் கையின் கீழும், மூன்றில் ஒரு பங்கை கித்தியனான இத்தாயின் கையின் கீழும் அனுப்பினான். அரசன் மக்களை நோக்கி: நானும் உங்களோடு நிச்சயமாகப் புறப்படுவேன்.</w:t>
      </w:r>
    </w:p>
    <w:p/>
    <w:p>
      <w:r xmlns:w="http://schemas.openxmlformats.org/wordprocessingml/2006/main">
        <w:t xml:space="preserve">தாவீது போருக்காக மக்களை மூன்று பகுதிகளாகப் பிரித்து தானே அவர்களுடன் இணைத்துக் கொள்கிறார்.</w:t>
      </w:r>
    </w:p>
    <w:p/>
    <w:p>
      <w:r xmlns:w="http://schemas.openxmlformats.org/wordprocessingml/2006/main">
        <w:t xml:space="preserve">1. ஒற்றுமையின் சக்தி: தலைவர்கள் எவ்வாறு ஒன்றாக வேலை செய்ய மற்றவர்களை ஊக்குவிக்க முடியும்</w:t>
      </w:r>
    </w:p>
    <w:p/>
    <w:p>
      <w:r xmlns:w="http://schemas.openxmlformats.org/wordprocessingml/2006/main">
        <w:t xml:space="preserve">2. சவால்களை எதிர்கொள்ளும் தைரியம்: டேவிட்டின் உதாரணத்திலிருந்து கற்றல்</w:t>
      </w:r>
    </w:p>
    <w:p/>
    <w:p>
      <w:r xmlns:w="http://schemas.openxmlformats.org/wordprocessingml/2006/main">
        <w:t xml:space="preserve">1. எபேசியர் 4:11-13, "நாம் அனைவரும் அடையும்வரை கிறிஸ்துவின் உடலைக் கட்டியெழுப்புவதற்காக, ஊழியப் பணிக்காகப் பரிசுத்தவான்களை ஆயத்தப்படுத்துவதற்காக, அவர் அப்போஸ்தலர்களையும், தீர்க்கதரிசிகளையும், சுவிசேஷகர்களையும், மேய்ப்பர்களையும், போதகர்களையும் கொடுத்தார். விசுவாசம் மற்றும் கடவுளுடைய குமாரனைப் பற்றிய அறிவின் ஒற்றுமை, முதிர்ச்சியடைந்த ஆண்மைக்கு, கிறிஸ்துவின் முழுமையின் வளர்ச்சியின் அளவு"</w:t>
      </w:r>
    </w:p>
    <w:p/>
    <w:p>
      <w:r xmlns:w="http://schemas.openxmlformats.org/wordprocessingml/2006/main">
        <w:t xml:space="preserve">2. 1 கொரிந்தியர் 16:13, "கவனமாக இருங்கள், விசுவாசத்தில் உறுதியாக இருங்கள், மனிதர்களைப் போல் செயல்படுங்கள், பலமாக இருங்கள். நீங்கள் செய்வதெல்லாம் அன்பில் செய்யப்படட்டும்."</w:t>
      </w:r>
    </w:p>
    <w:p/>
    <w:p>
      <w:r xmlns:w="http://schemas.openxmlformats.org/wordprocessingml/2006/main">
        <w:t xml:space="preserve">2 சாமுவேல் 18:3 அதற்கு ஜனங்கள்: நீ புறப்பட்டுப் போகவேண்டாம்; எங்களில் பாதி பேர் இறந்தாலும் அவர்கள் எங்களைக் கவனித்துக் கொள்ள மாட்டார்கள்: ஆனால் இப்போது நீங்கள் எங்களில் பத்தாயிரம் பேர் மதிப்புள்ளவர்: எனவே இப்போது எங்களை நகரத்திலிருந்து வெளியேற்றுவது நல்லது.</w:t>
      </w:r>
    </w:p>
    <w:p/>
    <w:p>
      <w:r xmlns:w="http://schemas.openxmlformats.org/wordprocessingml/2006/main">
        <w:t xml:space="preserve">தாவீது போருக்குச் செல்ல வேண்டாம் என்று இஸ்ரவேல் மக்கள் மன்றாடுகிறார்கள், அவர் இறந்தால், அவர்களில் பாதி பேர் இறந்தால் அதன் விளைவுகள் மிக அதிகமாக இருக்கும் என்று விளக்கினர்.</w:t>
      </w:r>
    </w:p>
    <w:p/>
    <w:p>
      <w:r xmlns:w="http://schemas.openxmlformats.org/wordprocessingml/2006/main">
        <w:t xml:space="preserve">1. ஒருவரின் சக்தி: ஒரு நபர் எவ்வாறு வித்தியாசத்தை ஏற்படுத்த முடியும்</w:t>
      </w:r>
    </w:p>
    <w:p/>
    <w:p>
      <w:r xmlns:w="http://schemas.openxmlformats.org/wordprocessingml/2006/main">
        <w:t xml:space="preserve">2. தலைமைத்துவத்தில் தியாகம்: வழிநடத்துவதற்கு என்ன தேவை</w:t>
      </w:r>
    </w:p>
    <w:p/>
    <w:p>
      <w:r xmlns:w="http://schemas.openxmlformats.org/wordprocessingml/2006/main">
        <w:t xml:space="preserve">1. எபேசியர் 5:15-17 -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2. யோசுவா 1:5-7 - உன் வாழ்நாளெல்லாம் எந்த மனிதனும் உன் முன் நிற்க முடியாது. நான் மோசேயோடு இருந்தது போல், உன்னோடும் இருப்பேன். நான் உன்னை விட்டு விலகுவதுமில்லை, உன்னைக் கைவிடுவதுமில்லை. பலமாகவும் தைரியமாகவும் இருங்கள், ஏனென்றால் இந்த மக்களுக்கு நான் கொடுப்பதாக அவர்களின் பிதாக்களுக்கு சத்தியம் செய்த தேசத்தை நீங்கள் சுதந்தரிப்பீர்கள். என் தாசனாகிய மோசே உனக்குக் கட்டளையிட்ட எல்லா நியாயப்பிரமாணத்தின்படியும் செய்ய கவனமாக இருங்கள்; நீங்கள் எங்கு சென்றாலும் நல்ல வெற்றியைப் பெறுவதற்காக, அதை விட்டு வலது அல்லது இடது பக்கம் திரும்ப வேண்டாம்.</w:t>
      </w:r>
    </w:p>
    <w:p/>
    <w:p>
      <w:r xmlns:w="http://schemas.openxmlformats.org/wordprocessingml/2006/main">
        <w:t xml:space="preserve">2 சாமுவேல் 18:4 ராஜா அவர்களை நோக்கி: உங்களுக்குச் சிறந்ததாகத் தோன்றுவதை நான் செய்வேன். ராஜா வாசலில் நின்றார், மக்கள் அனைவரும் நூற்றுக்கணக்கான மற்றும் ஆயிரக்கணக்கானோர் வெளியே வந்தனர்.</w:t>
      </w:r>
    </w:p>
    <w:p/>
    <w:p>
      <w:r xmlns:w="http://schemas.openxmlformats.org/wordprocessingml/2006/main">
        <w:t xml:space="preserve">தாவீது ராஜா தனது ஆலோசகர்களிடம் என்ன செய்ய வேண்டும் என்று நினைக்கிறார்கள் என்று கேட்டார், பின்னர் மக்கள் கூட்டமாக வெளியே வந்தபோது வாயிலில் நின்றார்.</w:t>
      </w:r>
    </w:p>
    <w:p/>
    <w:p>
      <w:r xmlns:w="http://schemas.openxmlformats.org/wordprocessingml/2006/main">
        <w:t xml:space="preserve">1. அறிவுரை கேட்கும் சக்தி - வாழ்வின் அனைத்து பகுதிகளிலும் ஞானிகளிடமிருந்து ஆலோசனை பெற கற்றுக்கொள்வது.</w:t>
      </w:r>
    </w:p>
    <w:p/>
    <w:p>
      <w:r xmlns:w="http://schemas.openxmlformats.org/wordprocessingml/2006/main">
        <w:t xml:space="preserve">2. ஒரு நிலைப்பாட்டை எடுப்பது - எப்படி நிற்கும் எளிய செயல் தைரியம் மற்றும் வலிமையின் செயலாகும்.</w:t>
      </w:r>
    </w:p>
    <w:p/>
    <w:p>
      <w:r xmlns:w="http://schemas.openxmlformats.org/wordprocessingml/2006/main">
        <w:t xml:space="preserve">1. நீதிமொழிகள் 15:22 - ஆலோசனையின்றி நோக்கங்கள் ஏமாற்றமடைகின்றன: ஆலோசகர்களின் கூட்டத்திலோ அவை நிலைநிறுத்தப்படுகின்றன.</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2 சாமுவேல் 18:5 ராஜா யோவாபையும், அபிசாயையும், இத்தாயையும் நோக்கி: என்னிமித்தம் அந்த வாலிபனிடத்தில், அப்சலோமிடத்தில் மென்மையாக நடந்துகொள்ளுங்கள் என்று கட்டளையிட்டான். ராஜா அப்சலோமைப் பற்றி எல்லாத் தலைவர்களுக்கும் கட்டளையிட்டதை மக்கள் அனைவரும் கேட்டார்கள்.</w:t>
      </w:r>
    </w:p>
    <w:p/>
    <w:p>
      <w:r xmlns:w="http://schemas.openxmlformats.org/wordprocessingml/2006/main">
        <w:t xml:space="preserve">யோவாப், அபிசாய், இத்தாய் ஆகியோருக்கு அப்சலோமிடம் கருணை காட்டுமாறு அரசர் கட்டளையிடுகிறார். அரசனின் கட்டளையை மக்கள் அனைவரும் கேட்கிறார்கள்.</w:t>
      </w:r>
    </w:p>
    <w:p/>
    <w:p>
      <w:r xmlns:w="http://schemas.openxmlformats.org/wordprocessingml/2006/main">
        <w:t xml:space="preserve">1. கருணையின் சக்தி - எதிர்ப்பின் போது கருணை காட்டுவது எப்படி.</w:t>
      </w:r>
    </w:p>
    <w:p/>
    <w:p>
      <w:r xmlns:w="http://schemas.openxmlformats.org/wordprocessingml/2006/main">
        <w:t xml:space="preserve">2. தலைமைத்துவத்தில் இரக்கம் - மற்றவர்களிடம் கருணை காட்டுவதன் முக்கியத்துவம்.</w:t>
      </w:r>
    </w:p>
    <w:p/>
    <w:p>
      <w:r xmlns:w="http://schemas.openxmlformats.org/wordprocessingml/2006/main">
        <w:t xml:space="preserve">1. மத்தேயு 5:7 - "இரக்கமுள்ளவர்கள் பாக்கியவான்கள், ஏனென்றால் அவர்கள் இரக்கத்தைப் பெறுவார்கள்."</w:t>
      </w:r>
    </w:p>
    <w:p/>
    <w:p>
      <w:r xmlns:w="http://schemas.openxmlformats.org/wordprocessingml/2006/main">
        <w:t xml:space="preserve">2. ரோமர் 12:10 - "சகோதர பாசத்துடன் ஒருவரையொருவர் நேசியுங்கள். மரியாதை காட்டுவதில் ஒருவரையொருவர் விஞ்சுங்கள்."</w:t>
      </w:r>
    </w:p>
    <w:p/>
    <w:p>
      <w:r xmlns:w="http://schemas.openxmlformats.org/wordprocessingml/2006/main">
        <w:t xml:space="preserve">2 சாமுவேல் 18:6 அப்பொழுது ஜனங்கள் இஸ்ரவேலுக்கு விரோதமாய்ப் புறப்பட்டுப்போனார்கள்;</w:t>
      </w:r>
    </w:p>
    <w:p/>
    <w:p>
      <w:r xmlns:w="http://schemas.openxmlformats.org/wordprocessingml/2006/main">
        <w:t xml:space="preserve">இஸ்ரவேல் ஜனங்கள் எப்பிராயீம் காட்டில் போருக்குப் புறப்பட்டனர்.</w:t>
      </w:r>
    </w:p>
    <w:p/>
    <w:p>
      <w:r xmlns:w="http://schemas.openxmlformats.org/wordprocessingml/2006/main">
        <w:t xml:space="preserve">1. எப்ராயீம் போர்: துன்பங்களை எதிர்கொள்ளும் நம்பிக்கையின் சக்தி</w:t>
      </w:r>
    </w:p>
    <w:p/>
    <w:p>
      <w:r xmlns:w="http://schemas.openxmlformats.org/wordprocessingml/2006/main">
        <w:t xml:space="preserve">2. எப்ராயீம் மரத்தில் பயத்தையும் சந்தேகத்தையும் வெல்வது</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யோசுவா 1:9 - "நான் உனக்குக் கட்டளையிடவில்லையா? திடமாகவும் தைரியமாகவும் இரு. பயப்படாதே, சோர்ந்துபோகாதே, நீ எங்கு சென்றாலும் உன் தேவனாகிய கர்த்தர் உன்னோடே இருப்பார்.</w:t>
      </w:r>
    </w:p>
    <w:p/>
    <w:p>
      <w:r xmlns:w="http://schemas.openxmlformats.org/wordprocessingml/2006/main">
        <w:t xml:space="preserve">2 சாமுவேல் 18:7 அங்கே இஸ்ரவேல் ஜனங்கள் தாவீதின் ஊழியக்காரருக்கு முன்பாகக் கொல்லப்பட்டார்கள், அந்த நாளில் இருபதாயிரம் பேரைக் கொன்று குவித்தார்கள்.</w:t>
      </w:r>
    </w:p>
    <w:p/>
    <w:p>
      <w:r xmlns:w="http://schemas.openxmlformats.org/wordprocessingml/2006/main">
        <w:t xml:space="preserve">ஒரு பெரிய போர் நாளில், தாவீதின் இராணுவம் இஸ்ரவேல் மக்களை தோற்கடித்தது, இதன் விளைவாக 20,000 பேரைக் கொன்றது.</w:t>
      </w:r>
    </w:p>
    <w:p/>
    <w:p>
      <w:r xmlns:w="http://schemas.openxmlformats.org/wordprocessingml/2006/main">
        <w:t xml:space="preserve">1. விசுவாசத்தின் சக்தி: தாவீதின் உதாரணத்திலிருந்து கற்றல்</w:t>
      </w:r>
    </w:p>
    <w:p/>
    <w:p>
      <w:r xmlns:w="http://schemas.openxmlformats.org/wordprocessingml/2006/main">
        <w:t xml:space="preserve">2. போரின் விலை: போரின் விளைவுகளைப் புரிந்துகொள்வது</w:t>
      </w:r>
    </w:p>
    <w:p/>
    <w:p>
      <w:r xmlns:w="http://schemas.openxmlformats.org/wordprocessingml/2006/main">
        <w:t xml:space="preserve">1. எபேசியர் 6:10-18 - கடவுளின் முழு கவசத்தை அணிதல்</w:t>
      </w:r>
    </w:p>
    <w:p/>
    <w:p>
      <w:r xmlns:w="http://schemas.openxmlformats.org/wordprocessingml/2006/main">
        <w:t xml:space="preserve">2. ஏசாயா 2:4 - வாள்களை மண்வெட்டிகளாக மாற்றுதல்</w:t>
      </w:r>
    </w:p>
    <w:p/>
    <w:p>
      <w:r xmlns:w="http://schemas.openxmlformats.org/wordprocessingml/2006/main">
        <w:t xml:space="preserve">2 சாமுவேல் 18:8 யுத்தம் தேசம் எங்கும் சிதறிக் கிடந்தது; அன்றையதினம் பட்டயம் விழுங்கினதைவிட அதிக மக்களை மரம் விழுங்கியது.</w:t>
      </w:r>
    </w:p>
    <w:p/>
    <w:p>
      <w:r xmlns:w="http://schemas.openxmlformats.org/wordprocessingml/2006/main">
        <w:t xml:space="preserve">ஒரு பெரிய பகுதியில் ஒரு போர் நடந்தது, வாள் செய்ததை விட மரம் அதிகமாக மக்களை விழுங்கியது.</w:t>
      </w:r>
    </w:p>
    <w:p/>
    <w:p>
      <w:r xmlns:w="http://schemas.openxmlformats.org/wordprocessingml/2006/main">
        <w:t xml:space="preserve">1. தேவனுடைய வார்த்தையின் வல்லமை - 2 தீமோத்தேயு 3:16</w:t>
      </w:r>
    </w:p>
    <w:p/>
    <w:p>
      <w:r xmlns:w="http://schemas.openxmlformats.org/wordprocessingml/2006/main">
        <w:t xml:space="preserve">2. கடவுளின் நீதியின் தன்மை - யோபு 34:17-20</w:t>
      </w:r>
    </w:p>
    <w:p/>
    <w:p>
      <w:r xmlns:w="http://schemas.openxmlformats.org/wordprocessingml/2006/main">
        <w:t xml:space="preserve">1. எரேமியா 5:14 - அவர்கள் பெரியவர்களாகவும் ஐசுவரியவான்களாகவும் ஆனார்கள்; அவை கொழுப்பாகவும் நேர்த்தியாகவும் வளர்ந்துள்ளன.</w:t>
      </w:r>
    </w:p>
    <w:p/>
    <w:p>
      <w:r xmlns:w="http://schemas.openxmlformats.org/wordprocessingml/2006/main">
        <w:t xml:space="preserve">2. ஆமோஸ் 4:10 - நான் எகிப்துக்கு செய்தது போல் உங்களுக்குள்ளும் வாதைகளை அனுப்பினேன். நான் உன் வாலிபர்களையும், உன் பிடிபட்ட குதிரைகளையும் வாளால் கொன்றேன்.</w:t>
      </w:r>
    </w:p>
    <w:p/>
    <w:p>
      <w:r xmlns:w="http://schemas.openxmlformats.org/wordprocessingml/2006/main">
        <w:t xml:space="preserve">2 சாமுவேல் 18:9 அப்சலோம் தாவீதின் ஊழியர்களைச் சந்தித்தான். அப்சலோம் ஒரு கோவேறு கழுதையின் மீது ஏறிச் சென்றான், கழுதை ஒரு பெரிய கருவேலமரத்தின் அடர்ந்த கிளைகளுக்குக் கீழே சென்றது; அவருக்குக் கீழே இருந்த கழுதை போய்விட்டது.</w:t>
      </w:r>
    </w:p>
    <w:p/>
    <w:p>
      <w:r xmlns:w="http://schemas.openxmlformats.org/wordprocessingml/2006/main">
        <w:t xml:space="preserve">அப்சலோம் தாவீதின் வேலையாட்களை கோவேறு கழுதையின் மீது சவாரி செய்யும் போது எதிர்கொண்டான், அவனுடைய தலை ஒரு பெரிய கருவேலமரத்தின் கிளைகளில் சிக்கி, வானத்திற்கும் தரைக்கும் இடையில் அவனை நிறுத்தியது. அவர் சவாரி செய்த கழுதை தப்பியது.</w:t>
      </w:r>
    </w:p>
    <w:p/>
    <w:p>
      <w:r xmlns:w="http://schemas.openxmlformats.org/wordprocessingml/2006/main">
        <w:t xml:space="preserve">1. "எதிர்பாராத சூழ்நிலைகளில் கடவுளின் ஈடுபாடு"</w:t>
      </w:r>
    </w:p>
    <w:p/>
    <w:p>
      <w:r xmlns:w="http://schemas.openxmlformats.org/wordprocessingml/2006/main">
        <w:t xml:space="preserve">2. "கடவுளின் திட்டங்களின் எதிர்பாராத தன்மை"</w:t>
      </w:r>
    </w:p>
    <w:p/>
    <w:p>
      <w:r xmlns:w="http://schemas.openxmlformats.org/wordprocessingml/2006/main">
        <w:t xml:space="preserve">1. 2 சாமுவேல் 18:9</w:t>
      </w:r>
    </w:p>
    <w:p/>
    <w:p>
      <w:r xmlns:w="http://schemas.openxmlformats.org/wordprocessingml/2006/main">
        <w:t xml:space="preserve">2. யோவான் 16:33 - "என்னில் நீங்கள் சமாதானம் அடையும்படிக்கு இவைகளை உங்களுக்குச் சொன்னேன். உலகத்தில் உங்களுக்கு உபத்திரவம் இருக்கும். ஆனால் தைரியமாயிருங்கள், நான் உலகத்தை ஜெயித்தேன்.</w:t>
      </w:r>
    </w:p>
    <w:p/>
    <w:p>
      <w:r xmlns:w="http://schemas.openxmlformats.org/wordprocessingml/2006/main">
        <w:t xml:space="preserve">2 சாமுவேல் 18:10 ஒருவன் அதைக் கண்டு, யோவாபுக்கு அறிவித்து: இதோ, அப்சலோம் கருவாலி மரத்தில் தொங்குவதைக் கண்டேன்.</w:t>
      </w:r>
    </w:p>
    <w:p/>
    <w:p>
      <w:r xmlns:w="http://schemas.openxmlformats.org/wordprocessingml/2006/main">
        <w:t xml:space="preserve">அப்சலோம் கருவேல மரத்தில் தூக்கிலிடப்படுவதை ஒரு மனிதன் பார்த்து யோவாபுக்கு அறிவித்தான்.</w:t>
      </w:r>
    </w:p>
    <w:p/>
    <w:p>
      <w:r xmlns:w="http://schemas.openxmlformats.org/wordprocessingml/2006/main">
        <w:t xml:space="preserve">1. பெருமையின் ஆபத்து - அப்சலோமின் கதையில் காணப்படுவது போல் பெருமை சோகத்திற்கு வழிவகுக்கும்.</w:t>
      </w:r>
    </w:p>
    <w:p/>
    <w:p>
      <w:r xmlns:w="http://schemas.openxmlformats.org/wordprocessingml/2006/main">
        <w:t xml:space="preserve">2. சாட்சி சொல்லும் சக்தி - நாம் பார்த்ததை மற்றவர்களுடன் பகிர்ந்து கொள்ளும்போது பெரும் தாக்கத்தை ஏற்படுத்த முடியும்.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மத்தேயு 5:14-16 -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p>
      <w:r xmlns:w="http://schemas.openxmlformats.org/wordprocessingml/2006/main">
        <w:t xml:space="preserve">2 சாமுவேல் 18:11 யோவாப் தனக்குச் சொன்ன மனிதனை நோக்கி: இதோ, நீ அவனைப் பார்த்தாய், அங்கே அவனை ஏன் தரையில் அடிக்கவில்லை என்றான். நான் உனக்கு பத்து சேக்கல் வெள்ளியையும் ஒரு கச்சையையும் கொடுத்திருப்பேன்.</w:t>
      </w:r>
    </w:p>
    <w:p/>
    <w:p>
      <w:r xmlns:w="http://schemas.openxmlformats.org/wordprocessingml/2006/main">
        <w:t xml:space="preserve">யோவாப் ஒரு மனிதனிடம், தனக்கு வாய்ப்பு கிடைத்தபோது ஏன் ஒருவரைக் கொல்லவில்லை என்று கேட்டார், அவ்வாறு செய்ததற்காக அவருக்கு வெகுமதி வழங்கினார்.</w:t>
      </w:r>
    </w:p>
    <w:p/>
    <w:p>
      <w:r xmlns:w="http://schemas.openxmlformats.org/wordprocessingml/2006/main">
        <w:t xml:space="preserve">1) மன்னிக்கும் சக்தி: பழிவாங்குவதற்கான சோதனைகளை எவ்வாறு சமாளிப்பது.</w:t>
      </w:r>
    </w:p>
    <w:p/>
    <w:p>
      <w:r xmlns:w="http://schemas.openxmlformats.org/wordprocessingml/2006/main">
        <w:t xml:space="preserve">2) இரக்கத்தின் சக்தி: மற்றவர்களுக்கு கருணை காட்டுவது எப்படி.</w:t>
      </w:r>
    </w:p>
    <w:p/>
    <w:p>
      <w:r xmlns:w="http://schemas.openxmlformats.org/wordprocessingml/2006/main">
        <w:t xml:space="preserve">1) மத்தேயு 5:38-48 - இயேசுவின் மறுகன்னத்தைத் திருப்பிக் கொண்டு எதிரிகளை நேசிப்பது பற்றிய போதனை.</w:t>
      </w:r>
    </w:p>
    <w:p/>
    <w:p>
      <w:r xmlns:w="http://schemas.openxmlformats.org/wordprocessingml/2006/main">
        <w:t xml:space="preserve">2) ரோமர் 12:14-21 - தீமைக்கு நன்மையுடன் எவ்வாறு பதிலளிப்பது என்பது பற்றிய பவுலின் போதனை.</w:t>
      </w:r>
    </w:p>
    <w:p/>
    <w:p>
      <w:r xmlns:w="http://schemas.openxmlformats.org/wordprocessingml/2006/main">
        <w:t xml:space="preserve">2 சாமுவேல் 18:12 அந்த மனுஷன் யோவாபை நோக்கி: என் கையில் ஆயிரம் வெள்ளி வெள்ளியை நான் பெற்றாலும், ராஜாவின் மகனுக்கு விரோதமாக என் கையை நீட்டமாட்டேன்; நாங்கள் கேட்டபடியே ராஜா உம்மையும் அபிசாயையும் இத்தாயையும் கட்டளையிட்டார். , இளைஞன் அப்சலோமை யாரும் தொடாதபடிக்கு எச்சரிக்கையாயிருங்கள்.</w:t>
      </w:r>
    </w:p>
    <w:p/>
    <w:p>
      <w:r xmlns:w="http://schemas.openxmlformats.org/wordprocessingml/2006/main">
        <w:t xml:space="preserve">தாவீது ராஜா யோவாப், அபிசாய் மற்றும் இத்தாய் ஆகியோரைக் காக்கும்படி கட்டளையிட்டதைக் கேள்விப்பட்டதால், ஒரு மனிதன் அப்சலோமுக்கு ஒரு பெரிய தொகையைக் கூட தீங்கு செய்ய மறுத்துவிட்டான்.</w:t>
      </w:r>
    </w:p>
    <w:p/>
    <w:p>
      <w:r xmlns:w="http://schemas.openxmlformats.org/wordprocessingml/2006/main">
        <w:t xml:space="preserve">1. சோதனையின் முகத்தில் தைரியமாக இருங்கள்</w:t>
      </w:r>
    </w:p>
    <w:p/>
    <w:p>
      <w:r xmlns:w="http://schemas.openxmlformats.org/wordprocessingml/2006/main">
        <w:t xml:space="preserve">2. எல்லாவற்றிற்கும் மேலாக கடவுளின் கட்டளைகளுக்குக் கீழ்ப்படியுங்கள்</w:t>
      </w:r>
    </w:p>
    <w:p/>
    <w:p>
      <w:r xmlns:w="http://schemas.openxmlformats.org/wordprocessingml/2006/main">
        <w:t xml:space="preserve">1. உபாகமம் 13:4 - "நீங்கள் உங்கள் தேவனாகிய கர்த்தரைப் பின்பற்றி, அவருக்குப் பயந்து, அவருடைய கட்டளைகளைக் கைக்கொண்டு, அவருடைய சத்தத்திற்குக் கீழ்ப்படிந்து, அவரைச் சேவித்து, அவரைப் பற்றிக்கொள்ளுங்கள்."</w:t>
      </w:r>
    </w:p>
    <w:p/>
    <w:p>
      <w:r xmlns:w="http://schemas.openxmlformats.org/wordprocessingml/2006/main">
        <w:t xml:space="preserve">2. சங்கீதம் 112:1 - "கர்த்தரைத் துதியுங்கள்! கர்த்தருக்குப் பயந்து, அவருடைய கட்டளைகளில் மிகவும் பிரியமாயிருக்கிற மனுஷன் பாக்கியவான்!"</w:t>
      </w:r>
    </w:p>
    <w:p/>
    <w:p>
      <w:r xmlns:w="http://schemas.openxmlformats.org/wordprocessingml/2006/main">
        <w:t xml:space="preserve">2 சாமுவேல் 18:13 இல்லையேல் நான் என் உயிருக்கு விரோதமாகப் பொய்யைச் செய்திருப்பேன்;</w:t>
      </w:r>
    </w:p>
    <w:p/>
    <w:p>
      <w:r xmlns:w="http://schemas.openxmlformats.org/wordprocessingml/2006/main">
        <w:t xml:space="preserve">1: நம் செயல்கள் அனைத்திற்கும் விளைவுகள் உண்டு, மேலும் கடவுள் அனைத்தையும் அறிந்தவர் என்பதை நினைவில் கொள்வது அவசியம், மேலும் அவர் இறுதியில் நம் செயல்களை தீர்ப்பார்.</w:t>
      </w:r>
    </w:p>
    <w:p/>
    <w:p>
      <w:r xmlns:w="http://schemas.openxmlformats.org/wordprocessingml/2006/main">
        <w:t xml:space="preserve">2: கடவுளுக்கு அவப்பெயரை ஏற்படுத்தும் எதையும் செய்யாதபடி நாம் கவனமாக இருக்க வேண்டும், ஏனெனில் அவர் நம் நீதிபதியாக இருப்பார்.</w:t>
      </w:r>
    </w:p>
    <w:p/>
    <w:p>
      <w:r xmlns:w="http://schemas.openxmlformats.org/wordprocessingml/2006/main">
        <w:t xml:space="preserve">1: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2: ரோமர் 14:10-12 - ஆனால் நீ ஏன் உன் சகோதரனை நியாயந்தீர்க்கிறாய்? அல்லது உன் சகோதரனை ஏன் வீணாக்குகிறாய்? ஏனென்றால் நாம் அனைவரும் கிறிஸ்துவின் நியாயாசனத்திற்கு முன்பாக நிற்போம். ஏனென்றால், எல்லா முழங்கால்களும் என்னை வணங்கும், ஒவ்வொரு நாவும் கடவுளுக்கு அறிக்கை செய்யும் என்று கர்த்தர் சொல்லுகிறார் என்று என் ஜீவனைக்கொண்டு எழுதப்பட்டிருக்கிறது. ஆகவே, நாம் ஒவ்வொருவரும் தன்னைக் குறித்துக் கடவுளிடம் கணக்குக் கொடுப்போம்.</w:t>
      </w:r>
    </w:p>
    <w:p/>
    <w:p>
      <w:r xmlns:w="http://schemas.openxmlformats.org/wordprocessingml/2006/main">
        <w:t xml:space="preserve">2 சாமுவேல் 18:14 அப்பொழுது யோவாப்: நான் இப்படி உன்னிடத்தில் தங்கக்கூடாது என்றான். கருவேலமரத்தின் நடுவில் உயிரோடு இருந்தபோது, அப்சலோமின் இதயத்தில் மூன்று ஈட்டிகளை எடுத்துத் தள்ளினார்.</w:t>
      </w:r>
    </w:p>
    <w:p/>
    <w:p>
      <w:r xmlns:w="http://schemas.openxmlformats.org/wordprocessingml/2006/main">
        <w:t xml:space="preserve">அப்சலோமுக்கு எதிரான தனது போராட்டத்தைத் தொடர விரும்பாத யோவாப், உயிருடன் இருக்கும்போதே அப்சலோமின் இதயத்தில் மூன்று ஈட்டிகளை வீசினார்.</w:t>
      </w:r>
    </w:p>
    <w:p/>
    <w:p>
      <w:r xmlns:w="http://schemas.openxmlformats.org/wordprocessingml/2006/main">
        <w:t xml:space="preserve">1. அநீதியான கோபத்தின் ஆபத்து - 2 சாமுவேல் 18:14</w:t>
      </w:r>
    </w:p>
    <w:p/>
    <w:p>
      <w:r xmlns:w="http://schemas.openxmlformats.org/wordprocessingml/2006/main">
        <w:t xml:space="preserve">2. எதிர்பாராத இடங்களில் கடவுளின் இறையாண்மை - 2 சாமுவேல் 18:14</w:t>
      </w:r>
    </w:p>
    <w:p/>
    <w:p>
      <w:r xmlns:w="http://schemas.openxmlformats.org/wordprocessingml/2006/main">
        <w:t xml:space="preserve">1. நீதிமொழிகள் 19:11 - "மனுஷனுடைய விவேகம் அவனைக் கோபத்தில் தாமதப்படுத்துகிறது, மீறுதலைக் கவனிக்காமல் இருப்பதே அவனுடைய மகிமை."</w:t>
      </w:r>
    </w:p>
    <w:p/>
    <w:p>
      <w:r xmlns:w="http://schemas.openxmlformats.org/wordprocessingml/2006/main">
        <w:t xml:space="preserve">2. பிரசங்கி 8:4 - "ராஜாவின் வார்த்தை எங்கே இருக்கிறதோ, அங்கே வல்லமை இருக்கிறது; நீ என்ன செய்கிறாய் என்று அவனிடம் யார் சொல்ல முடியும்?"</w:t>
      </w:r>
    </w:p>
    <w:p/>
    <w:p>
      <w:r xmlns:w="http://schemas.openxmlformats.org/wordprocessingml/2006/main">
        <w:t xml:space="preserve">2 சாமுவேல் 18:15 யோவாபின் ஆயுதங்களைத் தாங்கிய பத்து வாலிபர்கள் சுற்றி வளைத்து, அப்சலோமை வெட்டிக் கொன்றார்கள்.</w:t>
      </w:r>
    </w:p>
    <w:p/>
    <w:p>
      <w:r xmlns:w="http://schemas.openxmlformats.org/wordprocessingml/2006/main">
        <w:t xml:space="preserve">யோவாபின் பத்து இளைஞர்கள் அப்சலோமை போரில் கொன்றனர்.</w:t>
      </w:r>
    </w:p>
    <w:p/>
    <w:p>
      <w:r xmlns:w="http://schemas.openxmlformats.org/wordprocessingml/2006/main">
        <w:t xml:space="preserve">1. ஒற்றுமையின் சக்தி - ஒன்றாக வேலை செய்வது எப்படி வெற்றிக்கு வழிவகுக்கும்</w:t>
      </w:r>
    </w:p>
    <w:p/>
    <w:p>
      <w:r xmlns:w="http://schemas.openxmlformats.org/wordprocessingml/2006/main">
        <w:t xml:space="preserve">2. மோதலின் விலை - நமது சொந்த ஆசைகளைப் பின்தொடர்வதால் ஏற்படும் விளைவுகள்</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2. யாக்கோபு 4:1-3 - உங்களுக்குள் சண்டைகள் மற்றும் சண்டைகள் எதனால் ஏற்படுகின்றன? இது அல்லவா, உங்கள் உணர்வுகள் உங்களுக்குள் போரிடுகின்றன? நீங்கள் ஆசைப்படுகிறீர்கள் மற்றும் இல்லை, எனவே நீங்கள் கொலை செய்கிறீர்கள். நீங்கள் ஆசைப்படுகிறீர்கள் மற்றும் பெற முடியாது, எனவே நீங்கள் சண்டையிட்டு சண்டையிடுகிறீர்கள்.</w:t>
      </w:r>
    </w:p>
    <w:p/>
    <w:p>
      <w:r xmlns:w="http://schemas.openxmlformats.org/wordprocessingml/2006/main">
        <w:t xml:space="preserve">2 சாமுவேல் 18:16 யோவாப் எக்காளம் ஊதினான், ஜனங்கள் இஸ்ரவேலைப் பின்தொடர்வதை விட்டுத் திரும்பினர்;</w:t>
      </w:r>
    </w:p>
    <w:p/>
    <w:p>
      <w:r xmlns:w="http://schemas.openxmlformats.org/wordprocessingml/2006/main">
        <w:t xml:space="preserve">மக்கள் இஸ்ரவேலைத் துரத்துவதை நிறுத்தும்படி யோவாப் எக்காளம் ஊதினார், அவர்கள் அதற்கு இணங்கினார்கள்.</w:t>
      </w:r>
    </w:p>
    <w:p/>
    <w:p>
      <w:r xmlns:w="http://schemas.openxmlformats.org/wordprocessingml/2006/main">
        <w:t xml:space="preserve">1. கடவுளின் நேரம் சரியானது - 2 சாமுவேல் 18:16</w:t>
      </w:r>
    </w:p>
    <w:p/>
    <w:p>
      <w:r xmlns:w="http://schemas.openxmlformats.org/wordprocessingml/2006/main">
        <w:t xml:space="preserve">2. கீழ்ப்படிதலின் வல்லமை - 2 சாமுவேல் 18:16</w:t>
      </w:r>
    </w:p>
    <w:p/>
    <w:p>
      <w:r xmlns:w="http://schemas.openxmlformats.org/wordprocessingml/2006/main">
        <w:t xml:space="preserve">1. பிரசங்கி 3:1 - "ஒவ்வொன்றுக்கும் ஒரு பருவம் உண்டு, வானத்தின் கீழுள்ள ஒவ்வொரு நோக்கத்திற்கும் ஒரு நேரம் உண்டு."</w:t>
      </w:r>
    </w:p>
    <w:p/>
    <w:p>
      <w:r xmlns:w="http://schemas.openxmlformats.org/wordprocessingml/2006/main">
        <w:t xml:space="preserve">2. சங்கீதம் 33:11 - "கர்த்தருடைய ஆலோசனை என்றென்றைக்கும் நிற்கும், அவருடைய இருதயத்தின் திட்டங்கள் தலைமுறை தலைமுறையாக இருக்கும்."</w:t>
      </w:r>
    </w:p>
    <w:p/>
    <w:p>
      <w:r xmlns:w="http://schemas.openxmlformats.org/wordprocessingml/2006/main">
        <w:t xml:space="preserve">2 சாமுவேல் 18:17 அவர்கள் அப்சலோமைப் பிடித்து, அவனைக் காட்டில் ஒரு பெரிய குழியில் போட்டு, அவன்மேல் மிகப் பெரிய கற்களைக் குவித்தார்கள்; இஸ்ரவேலர் எல்லாரும் அவரவர் கூடாரத்திற்கு ஓடிப்போனார்கள்.</w:t>
      </w:r>
    </w:p>
    <w:p/>
    <w:p>
      <w:r xmlns:w="http://schemas.openxmlformats.org/wordprocessingml/2006/main">
        <w:t xml:space="preserve">அப்சலோம் கொல்லப்பட்ட பிறகு, இஸ்ரவேலர்கள் அவரை ஒரு பெரிய குழியில் புதைத்து, அதை ஒரு பெரிய கற்களால் மூடினார்கள்.</w:t>
      </w:r>
    </w:p>
    <w:p/>
    <w:p>
      <w:r xmlns:w="http://schemas.openxmlformats.org/wordprocessingml/2006/main">
        <w:t xml:space="preserve">1. கடவுளின் நீதி எப்போதும் வெல்லும் - ரோமர் 12:19</w:t>
      </w:r>
    </w:p>
    <w:p/>
    <w:p>
      <w:r xmlns:w="http://schemas.openxmlformats.org/wordprocessingml/2006/main">
        <w:t xml:space="preserve">2. கடவுளின் திட்டத்தில் நம்பிக்கை வைக்க வேண்டும் - நீதிமொழிகள் 3:5-6</w:t>
      </w:r>
    </w:p>
    <w:p/>
    <w:p>
      <w:r xmlns:w="http://schemas.openxmlformats.org/wordprocessingml/2006/main">
        <w:t xml:space="preserve">1. சங்கீதம் 37:37-38 - குற்றமற்றவர்களைக் குறித்துக் கொள்ளுங்கள், நேர்மையானவர்களைக் கவனியுங்கள், ஏனென்றால் நீதிமான்களின் எதிர்காலம் சமாதானம்.</w:t>
      </w:r>
    </w:p>
    <w:p/>
    <w:p>
      <w:r xmlns:w="http://schemas.openxmlformats.org/wordprocessingml/2006/main">
        <w:t xml:space="preserve">2. ஏசாயா 26:3 - உறுதியான மனதுள்ளவர்களை, அவர்கள் உம்மை நம்பியிருப்பதால், அவர்களைப் பூரண சமாதானத்தில் காப்பீர்கள்.</w:t>
      </w:r>
    </w:p>
    <w:p/>
    <w:p>
      <w:r xmlns:w="http://schemas.openxmlformats.org/wordprocessingml/2006/main">
        <w:t xml:space="preserve">2 சாமுவேல் 18:18 அப்சலோம் தன் வாழ்நாளில், ராஜாவின் தூணில் ஒரு தூணை எடுத்து தனக்காக வளர்த்துக்கொண்டான். பெயர்: அது இன்றுவரை அப்சலோமின் இடம் என்று அழைக்கப்படுகிறது.</w:t>
      </w:r>
    </w:p>
    <w:p/>
    <w:p>
      <w:r xmlns:w="http://schemas.openxmlformats.org/wordprocessingml/2006/main">
        <w:t xml:space="preserve">அப்சலோம், தனது பெயரைக் கடைப்பிடிக்க ஒரு மகன் இல்லாவிட்டாலும், தனது சொந்த நினைவுச்சின்னமாக ராஜாவின் டேலில் ஒரு தூணை அமைத்திருந்தார். அந்தத் தூண் இன்றுவரை அப்சலோமின் இடமாக அறியப்படுகிறது.</w:t>
      </w:r>
    </w:p>
    <w:p/>
    <w:p>
      <w:r xmlns:w="http://schemas.openxmlformats.org/wordprocessingml/2006/main">
        <w:t xml:space="preserve">1. நம்பிக்கையின் மரபு: வாழ்க்கையில் உங்கள் அடையாளத்தை உருவாக்குதல்</w:t>
      </w:r>
    </w:p>
    <w:p/>
    <w:p>
      <w:r xmlns:w="http://schemas.openxmlformats.org/wordprocessingml/2006/main">
        <w:t xml:space="preserve">2. பரம்பரையின் சக்தி: எதிர்கால சந்ததியினருக்கு நாம் எதை விட்டுச் செல்கிறோம்</w:t>
      </w:r>
    </w:p>
    <w:p/>
    <w:p>
      <w:r xmlns:w="http://schemas.openxmlformats.org/wordprocessingml/2006/main">
        <w:t xml:space="preserve">1. எபிரேயர் 11:1-2 - இப்போது விசுவாசம் என்பது நாம் எதை எதிர்பார்க்கிறோம் என்பதில் உறுதியாக இருப்பதும், நாம் காணாதவற்றில் உறுதியாக இருப்பதும் ஆகும். இதுவே முன்னோர்கள் போற்றப்பட்டது.</w:t>
      </w:r>
    </w:p>
    <w:p/>
    <w:p>
      <w:r xmlns:w="http://schemas.openxmlformats.org/wordprocessingml/2006/main">
        <w:t xml:space="preserve">2. நீதிமொழிகள் 13:22 - நல்ல மனிதன் தன் பிள்ளைகளின் பிள்ளைகளுக்குச் சுதந்தரத்தை விட்டுச் செல்கிறான், ஆனால் பாவியின் செல்வம் நீதிமான்களுக்காகச் சேமிக்கப்படும்.</w:t>
      </w:r>
    </w:p>
    <w:p/>
    <w:p>
      <w:r xmlns:w="http://schemas.openxmlformats.org/wordprocessingml/2006/main">
        <w:t xml:space="preserve">2 சாமுவேல் 18:19 அப்பொழுது சாதோக்கின் குமாரனாகிய அகிமாஸ்: நான் ஓடிப்போய், கர்த்தர் தம்முடைய சத்துருக்களைப் பழிவாங்கினார் என்ற செய்தியை ராஜாவுக்கு அறிவிக்கிறேன் என்றான்.</w:t>
      </w:r>
    </w:p>
    <w:p/>
    <w:p>
      <w:r xmlns:w="http://schemas.openxmlformats.org/wordprocessingml/2006/main">
        <w:t xml:space="preserve">சாதோக்கின் மகன் அகிமாஸ், தான் ஓடிப்போய், கர்த்தர் தன் எதிரிகளிடமிருந்து அவனைப் பழிவாங்கினார் என்பதை ராஜாவிடம் தெரிவிக்க விரும்புவதாக அறிவித்தான்.</w:t>
      </w:r>
    </w:p>
    <w:p/>
    <w:p>
      <w:r xmlns:w="http://schemas.openxmlformats.org/wordprocessingml/2006/main">
        <w:t xml:space="preserve">1. நம்பிக்கையின் சக்தி: கடவுள் தம் மக்களை எவ்வாறு பழிவாங்குகிறார்</w:t>
      </w:r>
    </w:p>
    <w:p/>
    <w:p>
      <w:r xmlns:w="http://schemas.openxmlformats.org/wordprocessingml/2006/main">
        <w:t xml:space="preserve">2. சாட்சி கொடுப்பதின் சக்தி: நல்ல செய்தியை மற்றவர்களுடன் பகிர்ந்து கொள்வது எப்படி</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திருப்பிச் செலுத்துவேன்" என்று கர்த்தர் சொல்லுகிறார்.</w:t>
      </w:r>
    </w:p>
    <w:p/>
    <w:p>
      <w:r xmlns:w="http://schemas.openxmlformats.org/wordprocessingml/2006/main">
        <w:t xml:space="preserve">2. எபிரெயர் 10:36 - நீங்கள் தேவனுடைய சித்தத்தைச் செய்தபின், அவர் வாக்களித்ததைப் பெறுவதற்கு நீங்கள் விடாமுயற்சியுடன் இருக்க வேண்டும்.</w:t>
      </w:r>
    </w:p>
    <w:p/>
    <w:p>
      <w:r xmlns:w="http://schemas.openxmlformats.org/wordprocessingml/2006/main">
        <w:t xml:space="preserve">2 சாமுவேல் 18:20 யோவாப் அவனை நோக்கி: இன்றைக்கு நீ செய்தி சொல்லவேண்டாம், வேறொரு நாளில் செய்தி சொல்லுவாய்; ஆனாலும் ராஜகுமாரன் இறந்துவிட்டபடியினால் இன்றோ செய்தி சொல்லமாட்டாய் என்றான்.</w:t>
      </w:r>
    </w:p>
    <w:p/>
    <w:p>
      <w:r xmlns:w="http://schemas.openxmlformats.org/wordprocessingml/2006/main">
        <w:t xml:space="preserve">ராஜாவின் மகன் இறந்துவிட்டதால், அந்த நாளில் ராஜாவுக்கு கெட்ட செய்தியைத் தெரிவிக்க வேண்டாம் என்று யோவாப் தூதரிடம் கூறுகிறார்.</w:t>
      </w:r>
    </w:p>
    <w:p/>
    <w:p>
      <w:r xmlns:w="http://schemas.openxmlformats.org/wordprocessingml/2006/main">
        <w:t xml:space="preserve">1. சோகத்தில் கடவுளின் இறையாண்மை - நாம் புரிந்து கொள்ளாதபோதும் கடவுள் எவ்வாறு கட்டுப்பாட்டில் இருக்கிறார்</w:t>
      </w:r>
    </w:p>
    <w:p/>
    <w:p>
      <w:r xmlns:w="http://schemas.openxmlformats.org/wordprocessingml/2006/main">
        <w:t xml:space="preserve">2. இழப்பின் போது வலிமையைக் கண்டறிதல் - இக்கட்டான நேரங்களில் ஆறுதலுக்காக கடவுளைச் சார்ந்திருப்பது எப்படி</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சாமுவேல் 18:21 அப்பொழுது யோவாப் கூஷியை நோக்கி: நீ பார்த்ததை ராஜாவிடம் போய் சொல் என்றான். கூஷி யோவாபை வணங்கி ஓடினான்.</w:t>
      </w:r>
    </w:p>
    <w:p/>
    <w:p>
      <w:r xmlns:w="http://schemas.openxmlformats.org/wordprocessingml/2006/main">
        <w:t xml:space="preserve">யோவாப் குஷியிடம் தான் பார்த்ததை ராஜாவிடம் தெரிவிக்கும்படி அறிவுறுத்துகிறார், குஷி குனிந்து ஓடினார்.</w:t>
      </w:r>
    </w:p>
    <w:p/>
    <w:p>
      <w:r xmlns:w="http://schemas.openxmlformats.org/wordprocessingml/2006/main">
        <w:t xml:space="preserve">1. கீழ்ப்படிதல் அதிகாரம்: 2 சாமுவேல் 18:21ல் உள்ள சமர்ப்பணத்தின் சக்தி</w:t>
      </w:r>
    </w:p>
    <w:p/>
    <w:p>
      <w:r xmlns:w="http://schemas.openxmlformats.org/wordprocessingml/2006/main">
        <w:t xml:space="preserve">2. ரன்னிங் த ரேஸ்: 2 சாமுவேல் 18:21ல் குஷியின் கீழ்ப்படிதல்</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எபிரேயர் 12:1-2 - ஆகையால், இவ்வளவு பெரிய சாட்சிகளின் மேகம் நம்மைச் சூழ்ந்துள்ளதால், தடையாக இருக்கும் அனைத்தையும், எளிதில் சிக்க வைக்கும் பாவத்தையும் தூக்கி எறிவோம். நம்பிக்கையின் முன்னோடியும் பூரணத்துவமுமான இயேசுவின் மீது நம் கண்களை நிலைநிறுத்தி, நமக்காகக் குறிக்கப்பட்ட ஓட்டத்தில் விடாமுயற்சியுடன் ஓடுவோம்.</w:t>
      </w:r>
    </w:p>
    <w:p/>
    <w:p>
      <w:r xmlns:w="http://schemas.openxmlformats.org/wordprocessingml/2006/main">
        <w:t xml:space="preserve">2 சாமுவேல் 18:22 சாதோக்கின் குமாரனாகிய அகிமாஸ் மறுபடியும் யோவாபை நோக்கி: எப்படியிருந்தாலும், நானும் கூஷியின் பின்னே ஓடுகிறேன் என்றான். அதற்கு யோவாப்: என் மகனே, உன்னிடம் எந்தச் செய்தியும் தயாராக இல்லாததைக் கண்டு நீ ஏன் ஓடுகிறாய்?</w:t>
      </w:r>
    </w:p>
    <w:p/>
    <w:p>
      <w:r xmlns:w="http://schemas.openxmlformats.org/wordprocessingml/2006/main">
        <w:t xml:space="preserve">அஹிமாஸ் யோவாபிடம் செய்தியைப் பெற குஷியின் பின்னால் ஓட அனுமதி கேட்கிறார், ஆனால் அவரிடம் எந்த செய்தியும் இல்லாததால் அவர் ஏன் அவ்வாறு செய்கிறார் என்று ஜோப் கேள்வி எழுப்புகிறார்.</w:t>
      </w:r>
    </w:p>
    <w:p/>
    <w:p>
      <w:r xmlns:w="http://schemas.openxmlformats.org/wordprocessingml/2006/main">
        <w:t xml:space="preserve">1. அறிவைப் பெறுவதில் முன்முயற்சி எடுக்கவும்.</w:t>
      </w:r>
    </w:p>
    <w:p/>
    <w:p>
      <w:r xmlns:w="http://schemas.openxmlformats.org/wordprocessingml/2006/main">
        <w:t xml:space="preserve">2. நிச்சயமற்ற நிலையிலும் கூட நம்பிக்கை வைத்திருங்கள்.</w:t>
      </w:r>
    </w:p>
    <w:p/>
    <w:p>
      <w:r xmlns:w="http://schemas.openxmlformats.org/wordprocessingml/2006/main">
        <w:t xml:space="preserve">1. எபிரெயர் 11:1 நம்பிக்கை என்பது நம்பிக்கையானவைகளின் உறுதி, காணப்படாதவைகளின் உறுதி.</w:t>
      </w:r>
    </w:p>
    <w:p/>
    <w:p>
      <w:r xmlns:w="http://schemas.openxmlformats.org/wordprocessingml/2006/main">
        <w:t xml:space="preserve">2. நீதிமொழிகள் 18:15 அறிவுள்ள இதயம் அறிவைப் பெறுகிறது, ஞானியின் காது அறிவைத் தேடும்.</w:t>
      </w:r>
    </w:p>
    <w:p/>
    <w:p>
      <w:r xmlns:w="http://schemas.openxmlformats.org/wordprocessingml/2006/main">
        <w:t xml:space="preserve">2 சாமுவேல் 18:23 எப்படி இருந்தாலும், என்னை ஓடவிடுங்கள் என்றார். அவன் அவனை நோக்கி: ஓடு என்றான். பிறகு அகிமாஸ் சமவெளி வழியே ஓடி, குஷியைக் கடந்தான்.</w:t>
      </w:r>
    </w:p>
    <w:p/>
    <w:p>
      <w:r xmlns:w="http://schemas.openxmlformats.org/wordprocessingml/2006/main">
        <w:t xml:space="preserve">அஹிமாஸ் ஓட அனுமதி கேட்டார், அது வழங்கப்பட்டது, எனவே அவர் குஷிக்கு ஓடினார்.</w:t>
      </w:r>
    </w:p>
    <w:p/>
    <w:p>
      <w:r xmlns:w="http://schemas.openxmlformats.org/wordprocessingml/2006/main">
        <w:t xml:space="preserve">1. அனுமதியின் அதிகாரம்: கேட்கவும் பெறவும் கற்றல்</w:t>
      </w:r>
    </w:p>
    <w:p/>
    <w:p>
      <w:r xmlns:w="http://schemas.openxmlformats.org/wordprocessingml/2006/main">
        <w:t xml:space="preserve">2. கீழ்ப்படிதலின் ஆசீர்வாதம்: நாம் கட்டளையிட்டபடி செய்வது</w:t>
      </w:r>
    </w:p>
    <w:p/>
    <w:p>
      <w:r xmlns:w="http://schemas.openxmlformats.org/wordprocessingml/2006/main">
        <w:t xml:space="preserve">1. யாக்கோபு 4:17 (எனவே, சரியானதைச் செய்யத் தெரிந்தவனுக்கு, அதைச் செய்யாதவனுக்கு அது பாவம்.)</w:t>
      </w:r>
    </w:p>
    <w:p/>
    <w:p>
      <w:r xmlns:w="http://schemas.openxmlformats.org/wordprocessingml/2006/main">
        <w:t xml:space="preserve">2. 2 கொரிந்தியர் 5:14-15 (கிறிஸ்துவின் அன்பு நம்மைக் கட்டுப்படுத்துகிறது, ஏனென்றால் ஒருவன் எல்லாருக்காகவும் மரித்தார் என்றால், எல்லாரும் மரித்தார்கள் என்றும், அவர் எல்லாருக்காகவும் மரித்தார் என்றும், உயிரோடிருப்பவர்கள் இனிமேல் வாழக்கூடாது என்றும் நாம் தீர்மானிக்கிறோம். தங்களுக்காக, ஆனால் அவர்களுக்காக இறந்து, மீண்டும் உயிர்த்தெழுந்தவருக்கு.)</w:t>
      </w:r>
    </w:p>
    <w:p/>
    <w:p>
      <w:r xmlns:w="http://schemas.openxmlformats.org/wordprocessingml/2006/main">
        <w:t xml:space="preserve">2 சாமுவேல் 18:24 தாவீது இரண்டு வாசல்களுக்கு நடுவே உட்கார்ந்தான்; காவலாளி வாயிலின் மேல் கூரையின்மேல் சுவரில் ஏறி, தன் கண்களை ஏறெடுத்துப் பார்த்தான், இதோ, ஒரு மனிதன் தனியாக ஓடுவதைக் கண்டான்.</w:t>
      </w:r>
    </w:p>
    <w:p/>
    <w:p>
      <w:r xmlns:w="http://schemas.openxmlformats.org/wordprocessingml/2006/main">
        <w:t xml:space="preserve">டேவிட் இரண்டு வாயில்களுக்கு நடுவில் அமர்ந்திருந்தபோது காவலாளி ஒருவர் தனியாக ஓடுவதைக் கவனித்தார்.</w:t>
      </w:r>
    </w:p>
    <w:p/>
    <w:p>
      <w:r xmlns:w="http://schemas.openxmlformats.org/wordprocessingml/2006/main">
        <w:t xml:space="preserve">1. அவதானமாக இருப்பதன் முக்கியத்துவம்.</w:t>
      </w:r>
    </w:p>
    <w:p/>
    <w:p>
      <w:r xmlns:w="http://schemas.openxmlformats.org/wordprocessingml/2006/main">
        <w:t xml:space="preserve">2. ஒரு நபரின் சக்தி.</w:t>
      </w:r>
    </w:p>
    <w:p/>
    <w:p>
      <w:r xmlns:w="http://schemas.openxmlformats.org/wordprocessingml/2006/main">
        <w:t xml:space="preserve">1. மத்தேயு 25:13 - மனுஷகுமாரன் வரும் நாளையும் நாழிகையையும் நீங்கள் அறியாதபடியினால் விழித்திருங்கள்.</w:t>
      </w:r>
    </w:p>
    <w:p/>
    <w:p>
      <w:r xmlns:w="http://schemas.openxmlformats.org/wordprocessingml/2006/main">
        <w:t xml:space="preserve">2. நீதிமொழிகள் 22:3 - விவேகமுள்ள மனிதன் தீமையைக் கண்டு தன்னை மறைத்துக் கொள்கிறான், ஆனால் எளியவன் கடந்து சென்று தண்டிக்கப்படுகிறான்.</w:t>
      </w:r>
    </w:p>
    <w:p/>
    <w:p>
      <w:r xmlns:w="http://schemas.openxmlformats.org/wordprocessingml/2006/main">
        <w:t xml:space="preserve">2 சாமுவேல் 18:25 காவற்காரன் கூப்பிட்டு ராஜாவிடம் சொன்னான். அதற்கு அரசன், “அவன் தனிமையில் இருந்தால் அவன் வாயில் ஒரு செய்தி வரும். அவன் வேகமாக வந்து அருகில் வந்தான்.</w:t>
      </w:r>
    </w:p>
    <w:p/>
    <w:p>
      <w:r xmlns:w="http://schemas.openxmlformats.org/wordprocessingml/2006/main">
        <w:t xml:space="preserve">ஒரு காவலாளி ராஜாவை நோக்கி ஒரு தனி மனிதன் வருவதைக் கண்டு அவருக்குத் தெரிவித்தார், மேலும் அந்த நபரிடம் செய்தி இருக்க வேண்டும் என்பதை ராஜா உணர்ந்தார்.</w:t>
      </w:r>
    </w:p>
    <w:p/>
    <w:p>
      <w:r xmlns:w="http://schemas.openxmlformats.org/wordprocessingml/2006/main">
        <w:t xml:space="preserve">1. தகவல் தொடர்பு சக்தி - தனி மனிதனின் செய்தியின் முக்கியத்துவத்தை அரசனால் எப்படி உணர முடிந்தது. 2. செய்திகளுக்கும் கிசுகிசுக்கும் உள்ள வேறுபாடு - அரசனால் எப்படி இரண்டையும் வேறுபடுத்திப் பார்க்க முடிந்தது.</w:t>
      </w:r>
    </w:p>
    <w:p/>
    <w:p>
      <w:r xmlns:w="http://schemas.openxmlformats.org/wordprocessingml/2006/main">
        <w:t xml:space="preserve">1. நீதிமொழிகள் 18:13 - கேட்கும் முன் பதில் சொல்பவன் - அது அவனுடைய முட்டாள்தனமும் அவமானமும் ஆகும். 2. 2 கொரிந்தியர் 13:1 - நான் உங்களிடம் வருவது இது மூன்றாவது முறை. ஒவ்வொரு விஷயமும் இரண்டு அல்லது மூன்று சாட்சிகளின் சாட்சியத்தால் நிறுவப்பட வேண்டும்.</w:t>
      </w:r>
    </w:p>
    <w:p/>
    <w:p>
      <w:r xmlns:w="http://schemas.openxmlformats.org/wordprocessingml/2006/main">
        <w:t xml:space="preserve">2 சாமுவேல் 18:26 காவற்காரன் வேறொருவன் ஓடுகிறதைக் கண்டு, காவலாளி வாசல்காரனைக் கூப்பிட்டு: இதோ, வேறொருவன் தனியாக ஓடுகிறான் என்றான். அதற்கு அரசன், இவனும் செய்தி கொண்டு வருகிறான் என்றான்.</w:t>
      </w:r>
    </w:p>
    <w:p/>
    <w:p>
      <w:r xmlns:w="http://schemas.openxmlformats.org/wordprocessingml/2006/main">
        <w:t xml:space="preserve">காவலாளி யாரோ ஓடுவதைக் கவனித்து, ஓடுபவர் செய்தியைக் கொண்டு வருவதை உணர்ந்த ராஜாவுக்குத் தெரிவித்தார்.</w:t>
      </w:r>
    </w:p>
    <w:p/>
    <w:p>
      <w:r xmlns:w="http://schemas.openxmlformats.org/wordprocessingml/2006/main">
        <w:t xml:space="preserve">1. கடவுளின் நேரம் சரியானது - 2 பேதுரு 3:8-9</w:t>
      </w:r>
    </w:p>
    <w:p/>
    <w:p>
      <w:r xmlns:w="http://schemas.openxmlformats.org/wordprocessingml/2006/main">
        <w:t xml:space="preserve">2. தகவல் தொடர்பு சக்தி - நீதிமொழிகள் 25:11</w:t>
      </w:r>
    </w:p>
    <w:p/>
    <w:p>
      <w:r xmlns:w="http://schemas.openxmlformats.org/wordprocessingml/2006/main">
        <w:t xml:space="preserve">1. சங்கீதம் 33:11 - "கர்த்தருடைய ஆலோசனை என்றென்றைக்கும் நிற்கும், அவருடைய இருதயத்தின் எண்ணங்கள் தலைமுறை தலைமுறையாக நிற்கும்."</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சாமுவேல் 18:27 அதற்குக் காவல்காரன்: முதன்மையானவன் ஓடுவது சாதோக்கின் குமாரனாகிய அகிமாசின் ஓட்டத்தைப்போல என்று நினைக்கிறேன். அதற்கு அரசன், “அவன் நல்லவன், நற்செய்தியுடன் வருகிறான்” என்றான்.</w:t>
      </w:r>
    </w:p>
    <w:p/>
    <w:p>
      <w:r xmlns:w="http://schemas.openxmlformats.org/wordprocessingml/2006/main">
        <w:t xml:space="preserve">காவலாளி ஒரு ஓட்டப்பந்தய வீரரைப் பார்த்து, அவனை அகிமாஸ், சாதோக்கின் மகன் என்று அடையாளம் காட்டினான், அவன் நல்ல மனிதனாகவும், நற்செய்தியைக் கொண்டு வருவதற்கும் பெயர் பெற்றவன்.</w:t>
      </w:r>
    </w:p>
    <w:p/>
    <w:p>
      <w:r xmlns:w="http://schemas.openxmlformats.org/wordprocessingml/2006/main">
        <w:t xml:space="preserve">1. நற்செய்தியின் மதிப்பு: நமக்குக் கொண்டு வரும் நற்செய்தியின் மதிப்பை அறிய கற்றுக்கொள்வது.</w:t>
      </w:r>
    </w:p>
    <w:p/>
    <w:p>
      <w:r xmlns:w="http://schemas.openxmlformats.org/wordprocessingml/2006/main">
        <w:t xml:space="preserve">2. நல்ல மனிதர்களின் ஆசீர்வாதம்: நம் வாழ்வில் நல்ல மனிதர்களைக் கொண்டிருப்பதன் முக்கியத்துவத்தைப் புரிந்துகொள்வது.</w:t>
      </w:r>
    </w:p>
    <w:p/>
    <w:p>
      <w:r xmlns:w="http://schemas.openxmlformats.org/wordprocessingml/2006/main">
        <w:t xml:space="preserve">1. நீதிமொழிகள் 13:17 - பொல்லாத தூதுவன் தீமையில் விழுவான்: உண்மையுள்ள தூதனோ ஆரோக்கியம்.</w:t>
      </w:r>
    </w:p>
    <w:p/>
    <w:p>
      <w:r xmlns:w="http://schemas.openxmlformats.org/wordprocessingml/2006/main">
        <w:t xml:space="preserve">2. ஏசாயா 52:7 - சமாதானத்தை அறிவிக்கிற நற்செய்தியை அறிவிக்கிறவருடைய பாதங்கள் மலைகளின்மேல் எவ்வளவு அழகு; அது நற்செய்தியைக் கொண்டுவருகிறது, இரட்சிப்பை வெளியிடுகிறது; அது சீயோனை நோக்கி: உன் கடவுள் ஆட்சி செய்கிறார்!</w:t>
      </w:r>
    </w:p>
    <w:p/>
    <w:p>
      <w:r xmlns:w="http://schemas.openxmlformats.org/wordprocessingml/2006/main">
        <w:t xml:space="preserve">2 சாமுவேல் 18:28 அகிமாஸ் கூப்பிட்டு, ராஜாவை நோக்கி: எல்லாம் நன்றாக இருக்கிறது. அவன் ராஜாவுக்கு முன்பாகத் தரையில் முகங்குப்புற விழுந்து: என் ஆண்டவனாகிய ராஜாவுக்கு விரோதமாகத் தங்கள் கையை உயர்த்தியவர்களை ஒப்புக்கொடுத்த உன் தேவனாகிய கர்த்தருக்கு ஸ்தோத்திரம்.</w:t>
      </w:r>
    </w:p>
    <w:p/>
    <w:p>
      <w:r xmlns:w="http://schemas.openxmlformats.org/wordprocessingml/2006/main">
        <w:t xml:space="preserve">அஹிமாஸ் ராஜாவிடம் எல்லாம் நன்றாக இருப்பதாகவும், ராஜாவின் எதிரிகளை விடுவிப்பதற்காக இறைவனிடம் பயபக்தியுடன் தரையில் விழுகிறார் என்றும் தெரிவிக்கிறார்.</w:t>
      </w:r>
    </w:p>
    <w:p/>
    <w:p>
      <w:r xmlns:w="http://schemas.openxmlformats.org/wordprocessingml/2006/main">
        <w:t xml:space="preserve">1. கடவுளின் விடுதலை எவ்வாறு நம்மை முழங்காலுக்குக் கொண்டுவருகிறது</w:t>
      </w:r>
    </w:p>
    <w:p/>
    <w:p>
      <w:r xmlns:w="http://schemas.openxmlformats.org/wordprocessingml/2006/main">
        <w:t xml:space="preserve">2. கடினமான காலங்களில் வழிபடும் சக்தி</w:t>
      </w:r>
    </w:p>
    <w:p/>
    <w:p>
      <w:r xmlns:w="http://schemas.openxmlformats.org/wordprocessingml/2006/main">
        <w:t xml:space="preserve">1. 2 சாமுவேல் 18:28</w:t>
      </w:r>
    </w:p>
    <w:p/>
    <w:p>
      <w:r xmlns:w="http://schemas.openxmlformats.org/wordprocessingml/2006/main">
        <w:t xml:space="preserve">2. சங்கீதம் 34:1-3, "நான் கர்த்தரை எக்காலத்திலும் ஸ்தோத்திரிப்பேன்; அவர் துதி எப்பொழுதும் என் வாயிலே இருக்கும். என் ஆத்துமா கர்த்தருக்குள் மேன்மைபாராட்டுகிறது; தாழ்மையுள்ளவர்கள் கேட்டு மகிழ்வார்கள். ஓ, கர்த்தரை மகிமைப்படுத்துங்கள். என்னோடு சேர்ந்து அவருடைய நாமத்தை மேன்மைப்படுத்துவோம்."</w:t>
      </w:r>
    </w:p>
    <w:p/>
    <w:p>
      <w:r xmlns:w="http://schemas.openxmlformats.org/wordprocessingml/2006/main">
        <w:t xml:space="preserve">2 சாமுவேல் 18:29 அப்பொழுது ராஜா: இளைஞன் அப்சலோம் நலமா? அதற்கு அகிமாஸ்: யோவாப் ராஜாவின் வேலைக்காரனையும், என்னையும் உமது வேலைக்காரனை அனுப்பியபோது, நான் ஒரு பெரிய ஆரவாரத்தைக் கண்டேன், ஆனால் அது என்னவென்று எனக்குத் தெரியவில்லை.</w:t>
      </w:r>
    </w:p>
    <w:p/>
    <w:p>
      <w:r xmlns:w="http://schemas.openxmlformats.org/wordprocessingml/2006/main">
        <w:t xml:space="preserve">அகிமாஸ் தாவீது மன்னனிடம், தான் ஒரு பெரிய கலவரத்தைக் கண்டதாகவும், ஆனால் அவனும் யோவாபின் வேலைக்காரனும் அப்சலோம் பாதுகாப்பாக இருக்கிறாரா என்பதைக் கண்டுபிடிக்க முயன்றபோது அது என்னவென்று தெரியவில்லை என்றும் தெரிவிக்கிறார்.</w:t>
      </w:r>
    </w:p>
    <w:p/>
    <w:p>
      <w:r xmlns:w="http://schemas.openxmlformats.org/wordprocessingml/2006/main">
        <w:t xml:space="preserve">1. கடவுளின் மக்கள் மீதான அன்பு: ஒரு தந்தையின் இதயம் எப்படி உடைந்து குணமடைகிறது</w:t>
      </w:r>
    </w:p>
    <w:p/>
    <w:p>
      <w:r xmlns:w="http://schemas.openxmlformats.org/wordprocessingml/2006/main">
        <w:t xml:space="preserve">2. கடினமான காலங்களில் இறைவனை நம்புதல்: டேவிட் கதையின் ஒரு ஆய்வு</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சாமுவேல் 18:30 ராஜா அவனை நோக்கி: புறம்போக்கு, இங்கே நில் என்றான். அவன் ஒதுங்கி நின்றான்.</w:t>
      </w:r>
    </w:p>
    <w:p/>
    <w:p>
      <w:r xmlns:w="http://schemas.openxmlformats.org/wordprocessingml/2006/main">
        <w:t xml:space="preserve">டேவிட் தனது மகன் அப்சலோமின் மரணத்திற்குப் பிறகு ஒரு மனிதனிடம் பேசுகிறார், அருகில் நின்று காத்திருக்கும்படி கட்டளையிட்டார்.</w:t>
      </w:r>
    </w:p>
    <w:p/>
    <w:p>
      <w:r xmlns:w="http://schemas.openxmlformats.org/wordprocessingml/2006/main">
        <w:t xml:space="preserve">1. காத்திருக்க கற்றுக்கொள்வது: பிரச்சனையின் போது பொறுமை நமக்கு எப்படி உதவுகிறது</w:t>
      </w:r>
    </w:p>
    <w:p/>
    <w:p>
      <w:r xmlns:w="http://schemas.openxmlformats.org/wordprocessingml/2006/main">
        <w:t xml:space="preserve">2. கடவுளின் நேரம் சரியானது: சூழ்நிலைகள் இருந்தாலும் அவருடைய திட்டத்தில் நம்பிக்கை வைத்தல்</w:t>
      </w:r>
    </w:p>
    <w:p/>
    <w:p>
      <w:r xmlns:w="http://schemas.openxmlformats.org/wordprocessingml/2006/main">
        <w:t xml:space="preserve">1.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ரோமர் 8:25 - ஆனால் நாம் காணாததை நம்பினால், பொறுமையுடன் காத்திருக்கிறோம்.</w:t>
      </w:r>
    </w:p>
    <w:p/>
    <w:p>
      <w:r xmlns:w="http://schemas.openxmlformats.org/wordprocessingml/2006/main">
        <w:t xml:space="preserve">2 சாமுவேல் 18:31 இதோ, குஷி வந்தான்; அதற்கு குஷி: நற்செய்தி, அரசே!</w:t>
      </w:r>
    </w:p>
    <w:p/>
    <w:p>
      <w:r xmlns:w="http://schemas.openxmlformats.org/wordprocessingml/2006/main">
        <w:t xml:space="preserve">கர்த்தர் அந்நாளில் தாவீது ராஜாவை அவனுடைய எல்லா எதிரிகளுக்கும் பழிவாங்கினார்.</w:t>
      </w:r>
    </w:p>
    <w:p/>
    <w:p>
      <w:r xmlns:w="http://schemas.openxmlformats.org/wordprocessingml/2006/main">
        <w:t xml:space="preserve">1. கர்த்தர் உண்மையுள்ளவர், அவர் நம்முடைய யுத்தங்களை எதிர்த்துப் போராடுகிறார் - 2 நாளாகமம் 20:15</w:t>
      </w:r>
    </w:p>
    <w:p/>
    <w:p>
      <w:r xmlns:w="http://schemas.openxmlformats.org/wordprocessingml/2006/main">
        <w:t xml:space="preserve">2. கர்த்தர் நம்மை நியாயப்படுத்துகிறவர் - ஏசாயா 54:17</w:t>
      </w:r>
    </w:p>
    <w:p/>
    <w:p>
      <w:r xmlns:w="http://schemas.openxmlformats.org/wordprocessingml/2006/main">
        <w:t xml:space="preserve">1. 2 நாளாகமம் 20:15 - "இந்தப் பெருங்கூட்டத்தினிமித்தம் பயப்படாமலும் திகைக்காமலும் இருங்கள், ஏனென்றால் யுத்தம் உங்களுடையதல்ல, தேவனுடையது."</w:t>
      </w:r>
    </w:p>
    <w:p/>
    <w:p>
      <w:r xmlns:w="http://schemas.openxmlformats.org/wordprocessingml/2006/main">
        <w:t xml:space="preserve">2. ஏசாயா 54:17 - "உனக்கு விரோதமாக உருவாக்கப்பட்ட எந்த ஆயுதமும் செழிக்காது, நியாயத்தீர்ப்பில் உனக்கு விரோதமாக எழும் ஒவ்வொரு நாவையும் நீ கண்டனம் செய்வாய். இது கர்த்தருடைய ஊழியக்காரரின் சுதந்தரம், அவர்களுடைய நீதி என்னிடமிருந்தே வருகிறது" என்று கூறுகிறார். இறைவன்.</w:t>
      </w:r>
    </w:p>
    <w:p/>
    <w:p>
      <w:r xmlns:w="http://schemas.openxmlformats.org/wordprocessingml/2006/main">
        <w:t xml:space="preserve">2 சாமுவேல் 18:32 ராஜா கூஷியை நோக்கி: இளைஞன் அப்சலோம் நலமா? அதற்கு குஷி: என் ஆண்டவனாகிய ராஜாவின் எதிரிகளும், உனக்கு விரோதமாக எழும்புகிறவர்களும், அந்த இளைஞனைப் போலவே இருங்கள் என்றார்.</w:t>
      </w:r>
    </w:p>
    <w:p/>
    <w:p>
      <w:r xmlns:w="http://schemas.openxmlformats.org/wordprocessingml/2006/main">
        <w:t xml:space="preserve">அப்சலோம் பாதுகாப்பாக இருப்பதாகவும், ஆனால் அவரது எதிரிகள் அப்சலோமைப் போலவே நடத்தப்பட வேண்டும் என்றும் தாவீது அரசனிடம் குஷி தெரிவிக்கிறார்.</w:t>
      </w:r>
    </w:p>
    <w:p/>
    <w:p>
      <w:r xmlns:w="http://schemas.openxmlformats.org/wordprocessingml/2006/main">
        <w:t xml:space="preserve">1. இரக்கத்தின் சக்தி: எதிரிகளிடம் அன்பு காட்டுவது எப்படி</w:t>
      </w:r>
    </w:p>
    <w:p/>
    <w:p>
      <w:r xmlns:w="http://schemas.openxmlformats.org/wordprocessingml/2006/main">
        <w:t xml:space="preserve">2. மன்னிப்பதன் பலன்கள்: வெறுப்புணர்வைக் கைவிடக் கற்றுக்கொள்வது</w:t>
      </w:r>
    </w:p>
    <w:p/>
    <w:p>
      <w:r xmlns:w="http://schemas.openxmlformats.org/wordprocessingml/2006/main">
        <w:t xml:space="preserve">1. லூக்கா 6:27-36 - எதிரிகளிடம் அன்பு</w:t>
      </w:r>
    </w:p>
    <w:p/>
    <w:p>
      <w:r xmlns:w="http://schemas.openxmlformats.org/wordprocessingml/2006/main">
        <w:t xml:space="preserve">2. எபேசியர் 4:31-32 - கசப்பு மற்றும் கோபத்தை விடுதல்</w:t>
      </w:r>
    </w:p>
    <w:p/>
    <w:p>
      <w:r xmlns:w="http://schemas.openxmlformats.org/wordprocessingml/2006/main">
        <w:t xml:space="preserve">2 சாமுவேல் 18:33 ராஜா மிகவும் மனமுடைந்து, வாயிலின் மேல் உள்ள அறைக்கு ஏறி அழுதார்; கடவுளே, அப்சலோமே, என் மகனே, என் மகனே, உனக்காக நான் இறந்திருப்பேனா!</w:t>
      </w:r>
    </w:p>
    <w:p/>
    <w:p>
      <w:r xmlns:w="http://schemas.openxmlformats.org/wordprocessingml/2006/main">
        <w:t xml:space="preserve">தாவீது ராஜா தனது மகன் அப்சலோமின் மரணத்திற்கு துக்கப்படுகிறார்.</w:t>
      </w:r>
    </w:p>
    <w:p/>
    <w:p>
      <w:r xmlns:w="http://schemas.openxmlformats.org/wordprocessingml/2006/main">
        <w:t xml:space="preserve">1. அன்பின் விலை: டேவிட் மன்னரின் தியாகத்திலிருந்து கற்றல்</w:t>
      </w:r>
    </w:p>
    <w:p/>
    <w:p>
      <w:r xmlns:w="http://schemas.openxmlformats.org/wordprocessingml/2006/main">
        <w:t xml:space="preserve">2. இழப்பு, துக்கம் மற்றும் துக்கம்: கடவுளின் விருப்பத்தை ஏற்றுக்கொள்வது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யோவான் 11:35 - இயேசு அழுதார்.</w:t>
      </w:r>
    </w:p>
    <w:p/>
    <w:p>
      <w:r xmlns:w="http://schemas.openxmlformats.org/wordprocessingml/2006/main">
        <w:t xml:space="preserve">2 சாமுவேல் அத்தியாயம் 19, அப்சலோமின் மரணத்திற்குப் பின், தாவீது எருசலேமுக்குத் திரும்புவது, அவனது அரசாட்சியை மீட்டெடுத்தல் மற்றும் அவனது ஆதரவாளர்களுடன் சமரசம் செய்தல் உள்ளிட்டவற்றை விவரிக்கிறது.</w:t>
      </w:r>
    </w:p>
    <w:p/>
    <w:p>
      <w:r xmlns:w="http://schemas.openxmlformats.org/wordprocessingml/2006/main">
        <w:t xml:space="preserve">1 வது பத்தி: அப்சலோமின் மரணத்தைப் பற்றி கேள்விப்பட்டதும், தாவீது துக்கத்தில் மூழ்கி துக்கப்படுகிறார் (2 சாமுவேல் 19:1-4). யோவாப் அதிகமாக துக்கப்படுவதற்காக அவரைக் கண்டிக்கிறார், மேலும் அவரை விசுவாசமாக பின்பற்றுபவர்களுக்கு நன்றி காட்ட வேண்டியதன் அவசியத்தை அவருக்கு நினைவூட்டுகிறார்.</w:t>
      </w:r>
    </w:p>
    <w:p/>
    <w:p>
      <w:r xmlns:w="http://schemas.openxmlformats.org/wordprocessingml/2006/main">
        <w:t xml:space="preserve">2வது பத்தி: டேவிட் யோவாபின் அறிவுரைக்கு செவிசாய்த்து, மஹானயீம் நகர வாயில்களுக்குத் திரும்புகிறார். இஸ்ரவேல் ஜனங்கள் அப்சலோமை ஆதரித்தவர்களுக்கும் தாவீதுக்கு விசுவாசமாக இருந்தவர்களுக்கும் இடையே பிளவுபட்டுள்ளனர் (2 சாமுவேல் 19:5-8).</w:t>
      </w:r>
    </w:p>
    <w:p/>
    <w:p>
      <w:r xmlns:w="http://schemas.openxmlformats.org/wordprocessingml/2006/main">
        <w:t xml:space="preserve">3 வது பத்தி: யூதாவின் ஆண்கள் தாவீது மீண்டும் தங்கள் ராஜாவாக வர வேண்டும் என்று தங்கள் விருப்பத்தை வெளிப்படுத்துகிறார்கள். தாவீதை முன்பு சபித்த ஷிமேயியுடன் அவர்கள் அவரைச் சந்திக்கச் செல்கிறார்கள், ஆனால் இப்போது மன்னிப்பு கேட்கிறார் (2 சாமுவேல் 19:9-14).</w:t>
      </w:r>
    </w:p>
    <w:p/>
    <w:p>
      <w:r xmlns:w="http://schemas.openxmlformats.org/wordprocessingml/2006/main">
        <w:t xml:space="preserve">4வது பத்தி: தாவீது ஜோர்டான் ஆற்றை நெருங்குகையில், மெபிபோசேத்தின் வேலைக்காரனான சீபா அவரை சந்திக்கிறார், அவர் இல்லாத நேரத்தில் மெபிபோசேத் தனக்கு துரோகம் செய்ததாகக் கூறுகிறார். இருப்பினும், சீபா பொய் சொன்னதாக மெபிபோசேத் விளக்குகிறார் (2 சாமுவேல் 19:24-30).</w:t>
      </w:r>
    </w:p>
    <w:p/>
    <w:p>
      <w:r xmlns:w="http://schemas.openxmlformats.org/wordprocessingml/2006/main">
        <w:t xml:space="preserve">5வது பத்தி: தாவீது மஹானயீமில் இருந்தபோது அவருக்கு ஆதரவாக இருந்த முதியவரான பர்சில்லாய், தாவீதினால் கௌரவிக்கப்பட்டார். இருப்பினும், தனது முதுமையின் காரணமாக எருசலேமில் வசிக்கும் அழைப்பை பர்சில்லாய் நிராகரிக்கிறார் (2 சாமுவேல் 19:31-39).</w:t>
      </w:r>
    </w:p>
    <w:p/>
    <w:p>
      <w:r xmlns:w="http://schemas.openxmlformats.org/wordprocessingml/2006/main">
        <w:t xml:space="preserve">6வது பத்தி: இஸ்ரவேலர்களின் ஒற்றுமையின் விளக்கத்துடன் அத்தியாயம் முடிவடைகிறது, அவர்கள் தாவீது ராஜாவை மீண்டும் ஜோர்டான் ஆற்றின் குறுக்கே எருசலேம் நோக்கி அழைத்துச் செல்கிறார்கள் (2 சாமுவேல் 19:40-43).</w:t>
      </w:r>
    </w:p>
    <w:p/>
    <w:p>
      <w:r xmlns:w="http://schemas.openxmlformats.org/wordprocessingml/2006/main">
        <w:t xml:space="preserve">சுருக்கமாக, 2 சாமுவேல் அத்தியாயம் பத்தொன்பதில் அப்சலோமின் மரணத்திற்குப் பிறகு சித்தரிக்கிறது, டேவிட் ஆழ்ந்த இரங்கல் தெரிவித்தார், ஆனால் யோவாப் தனது ஆதரவாளர்களை ஒப்புக்கொள்ளும்படி வலியுறுத்தினார். அவர் ராஜாவாகத் திரும்புகிறார், மக்களிடையே பிளவுகளுடன், யூதாவின் மனிதர்கள் தாவீதைத் தங்கள் ஆட்சியாளராகத் திரும்பக் கோருகிறார்கள். ஷிமேய் மன்னிப்புக் கோருகிறார், விசுவாசத்தின் மீது மோதல்கள் எழுகின்றன, மெபிபோஷேத் அவருக்கு எதிரான குற்றச்சாட்டுகளை தெளிவுபடுத்துகிறார், மேலும் அவரது ஆதரவிற்காக பர்சில்லாய் மதிக்கப்படுகிறார். இறுதியாக, இஸ்ரவேலர்கள் தாவீது மன்னரைத் திரும்ப அழைத்துச் செல்வதால் ஒற்றுமை மீட்டெடுக்கப்பட்டது, இது சுருக்கமாக, அத்தியாயம் மன்னிப்பு, விசுவாசம் மற்றும் கொந்தளிப்பு காலத்திற்குப் பிறகு மறுசீரமைப்பு ஆகியவற்றின் கருப்பொருளை எடுத்துக்காட்டுகிறது.</w:t>
      </w:r>
    </w:p>
    <w:p/>
    <w:p>
      <w:r xmlns:w="http://schemas.openxmlformats.org/wordprocessingml/2006/main">
        <w:t xml:space="preserve">2 சாமுவேல் 19:1 யோவாபுக்கு: இதோ, ராஜா அப்சலோமுக்காக அழுது புலம்புகிறார் என்று அறிவிக்கப்பட்டது.</w:t>
      </w:r>
    </w:p>
    <w:p/>
    <w:p>
      <w:r xmlns:w="http://schemas.openxmlformats.org/wordprocessingml/2006/main">
        <w:t xml:space="preserve">தாவீது ராஜா தனது மகன் அப்சலோமின் மரணத்திற்கு துக்கப்படுகிறார்.</w:t>
      </w:r>
    </w:p>
    <w:p/>
    <w:p>
      <w:r xmlns:w="http://schemas.openxmlformats.org/wordprocessingml/2006/main">
        <w:t xml:space="preserve">1. தந்தையின் துயரத்தின் வலி</w:t>
      </w:r>
    </w:p>
    <w:p/>
    <w:p>
      <w:r xmlns:w="http://schemas.openxmlformats.org/wordprocessingml/2006/main">
        <w:t xml:space="preserve">2. நிபந்தனையின்றி மன்னிக்கவும் நேசிக்கவும் கற்றுக்கொள்வது</w:t>
      </w:r>
    </w:p>
    <w:p/>
    <w:p>
      <w:r xmlns:w="http://schemas.openxmlformats.org/wordprocessingml/2006/main">
        <w:t xml:space="preserve">1. ரோமர் 12:15, "சந்தோஷப்படுகிறவர்களுடன் சந்தோஷப்படுங்கள்; துக்கப்படுகிறவர்களுடன் துக்கப்படுங்கள்."</w:t>
      </w:r>
    </w:p>
    <w:p/>
    <w:p>
      <w:r xmlns:w="http://schemas.openxmlformats.org/wordprocessingml/2006/main">
        <w:t xml:space="preserve">2. ஏசாயா 61:2-3, துக்கப்படுகிற அனைவரையும் ஆறுதல்படுத்தவும், சீயோனில் துக்கப்படுகிறவர்களுக்குச் சாம்பலுக்குப் பதிலாக அழகுக் கிரீடத்தையும், துக்கத்திற்குப் பதிலாக மகிழ்ச்சியின் தைலத்தையும், துக்கத்திற்குப் பதிலாக மகிழ்ச்சியின் தைலத்தையும், துதிக்குப் பதிலாக துதி என்ற வஸ்திரத்தையும் அவர்களுக்கு வழங்கவும். விரக்தியின் ஆவி.</w:t>
      </w:r>
    </w:p>
    <w:p/>
    <w:p>
      <w:r xmlns:w="http://schemas.openxmlformats.org/wordprocessingml/2006/main">
        <w:t xml:space="preserve">2 சாமுவேல் 19:2 அன்றைய வெற்றி ஜனங்களுக்கெல்லாம் துக்கமாக மாறியது; ராஜா தன் மகனுக்காக வருந்தியதை அன்றைய தினம் மக்கள் கேட்டனர்.</w:t>
      </w:r>
    </w:p>
    <w:p/>
    <w:p>
      <w:r xmlns:w="http://schemas.openxmlformats.org/wordprocessingml/2006/main">
        <w:t xml:space="preserve">மக்கள் வெற்றியைக் கொண்டாடுவார்கள் என்று எதிர்பார்த்திருந்த அந்த நாளில், மன்னன் தன் மகனுக்காக துக்கப்படுவதைக் கேள்விப்பட்டு துக்கமாக மாறியது.</w:t>
      </w:r>
    </w:p>
    <w:p/>
    <w:p>
      <w:r xmlns:w="http://schemas.openxmlformats.org/wordprocessingml/2006/main">
        <w:t xml:space="preserve">1. வெற்றியின் நடுவில் துக்கம்: ஆய்வு 2 சாமுவேல் 19:2</w:t>
      </w:r>
    </w:p>
    <w:p/>
    <w:p>
      <w:r xmlns:w="http://schemas.openxmlformats.org/wordprocessingml/2006/main">
        <w:t xml:space="preserve">2. துக்கத்தில் கடவுள் நம்முடன் இருக்கிறார்: 2 சாமுவேல் 19:2 இல் ஆறுதல் கண்டறிதல்</w:t>
      </w:r>
    </w:p>
    <w:p/>
    <w:p>
      <w:r xmlns:w="http://schemas.openxmlformats.org/wordprocessingml/2006/main">
        <w:t xml:space="preserve">1. பிரசங்கி 3:4 - "அழுவதற்கு ஒரு நேரம், சிரிக்க ஒரு நேரம்; புலம்புவதற்கு ஒரு நேரம், நடனமாட ஒரு நேரம்."</w:t>
      </w:r>
    </w:p>
    <w:p/>
    <w:p>
      <w:r xmlns:w="http://schemas.openxmlformats.org/wordprocessingml/2006/main">
        <w:t xml:space="preserve">2. சங்கீதம் 34:18 - "இருதயம் நொறுங்குண்டவர்களுக்கு கர்த்தர் சமீபமாயிருந்து, நொறுக்கப்பட்ட ஆவியைக் காப்பாற்றுகிறார்."</w:t>
      </w:r>
    </w:p>
    <w:p/>
    <w:p>
      <w:r xmlns:w="http://schemas.openxmlformats.org/wordprocessingml/2006/main">
        <w:t xml:space="preserve">2 சாமுவேல் 19:3 ஜனங்கள் போரில் தப்பி ஓடும்போது வெட்கப்பட்டுத் திருடுவதுபோல, அன்றையதினம் ஜனங்கள் அவர்களைத் திருட்டுத்தனமாய்ப் பட்டணத்திற்குள் கொண்டுவந்தார்கள்.</w:t>
      </w:r>
    </w:p>
    <w:p/>
    <w:p>
      <w:r xmlns:w="http://schemas.openxmlformats.org/wordprocessingml/2006/main">
        <w:t xml:space="preserve">போரின்போது வெட்கப்பட்டு ஓடிப்போவது போல் மக்கள் ரகசியமாக நகருக்குள் நுழைந்தனர்.</w:t>
      </w:r>
    </w:p>
    <w:p/>
    <w:p>
      <w:r xmlns:w="http://schemas.openxmlformats.org/wordprocessingml/2006/main">
        <w:t xml:space="preserve">1: சண்டையிடுவது சரியானது என்றால், அதை விட்டு வெளியேற வெட்கப்பட வேண்டாம்.</w:t>
      </w:r>
    </w:p>
    <w:p/>
    <w:p>
      <w:r xmlns:w="http://schemas.openxmlformats.org/wordprocessingml/2006/main">
        <w:t xml:space="preserve">2: கடினமான முடிவுகளை எதிர்கொள்ளும் போது, அவமானத்தை எதிர்கொண்டாலும் சரியான பாதையை தேர்வு செய்ய வேண்டும்.</w:t>
      </w:r>
    </w:p>
    <w:p/>
    <w:p>
      <w:r xmlns:w="http://schemas.openxmlformats.org/wordprocessingml/2006/main">
        <w:t xml:space="preserve">1: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2: நீதிமொழிகள் 3:5-6 -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சாமுவேல் 19:4 ராஜா தன் முகத்தை மூடிக்கொண்டான், ராஜா உரத்த குரலில்: என் மகனே, அப்சலோமே, அப்சலோமே, என் மகனே, என் மகனே!</w:t>
      </w:r>
    </w:p>
    <w:p/>
    <w:p>
      <w:r xmlns:w="http://schemas.openxmlformats.org/wordprocessingml/2006/main">
        <w:t xml:space="preserve">தாவீது ராஜா தன் மகன் அப்சலோமின் மரணத்தால் துக்கத்தில் ஆழ்ந்தான்.</w:t>
      </w:r>
    </w:p>
    <w:p/>
    <w:p>
      <w:r xmlns:w="http://schemas.openxmlformats.org/wordprocessingml/2006/main">
        <w:t xml:space="preserve">1. துக்கத்தின் மத்தியில் கடவுளை நம்பக் கற்றுக்கொள்வது</w:t>
      </w:r>
    </w:p>
    <w:p/>
    <w:p>
      <w:r xmlns:w="http://schemas.openxmlformats.org/wordprocessingml/2006/main">
        <w:t xml:space="preserve">2. அன்பான தந்தையின் கரங்களில் ஆறுதலைக் கண்டறிதல்</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34:18- நொறுங்குண்ட இருதயமுள்ளவர்களுக்கு கர்த்தர் சமீபமாயிருந்து, ஆவியில் நொறுக்கப்பட்டவர்களை இரட்சிக்கிறார்.</w:t>
      </w:r>
    </w:p>
    <w:p/>
    <w:p>
      <w:r xmlns:w="http://schemas.openxmlformats.org/wordprocessingml/2006/main">
        <w:t xml:space="preserve">2 சாமுவேல் 19:5 அப்பொழுது யோவாப் ராஜாவினிடத்தில் வீட்டுக்குள் பிரவேசித்து: இன்று உம்முடைய ஜீவனையும், உமது குமாரர், குமாரத்திகளின் உயிரையும் காப்பாற்றிய உமது வேலைக்காரர்கள் அனைவரின் முகங்களையும் இன்று வெட்கப்படுத்தினீர். உன் மனைவிகளின் வாழ்க்கையும், உன் மறுமனையாட்டிகளின் வாழ்க்கையும்;</w:t>
      </w:r>
    </w:p>
    <w:p/>
    <w:p>
      <w:r xmlns:w="http://schemas.openxmlformats.org/wordprocessingml/2006/main">
        <w:t xml:space="preserve">யோவாப் தன் உயிரையும் தன் குடும்பத்தின் உயிரையும் காப்பாற்றுவதில் தன் ஊழியர்களின் முயற்சிகளை அலட்சியப்படுத்தியதற்காக தாவீது அரசனைக் கண்டித்தான்.</w:t>
      </w:r>
    </w:p>
    <w:p/>
    <w:p>
      <w:r xmlns:w="http://schemas.openxmlformats.org/wordprocessingml/2006/main">
        <w:t xml:space="preserve">1. நன்றி கூறுதல்: வாழ்க்கையின் ஆசீர்வாதங்களைப் பாராட்டக் கற்றுக்கொள்வது</w:t>
      </w:r>
    </w:p>
    <w:p/>
    <w:p>
      <w:r xmlns:w="http://schemas.openxmlformats.org/wordprocessingml/2006/main">
        <w:t xml:space="preserve">2. நன்றியுணர்வு: எப்படி நன்றி செலுத்துவது நம்மை பணக்காரர் ஆக்குகிறது</w:t>
      </w:r>
    </w:p>
    <w:p/>
    <w:p>
      <w:r xmlns:w="http://schemas.openxmlformats.org/wordprocessingml/2006/main">
        <w:t xml:space="preserve">1. எபேசியர் 4:29 - "உங்கள் வாயிலிருந்து எந்தக் கேடுகெட்ட பேச்சும் வரவேண்டாம், மாறாகக் கேட்கிறவர்களுக்கு அருளும்படி, சந்தர்ப்பத்திற்கு ஏற்றபடி கட்டியெழுப்புவதற்கு நல்லது."</w:t>
      </w:r>
    </w:p>
    <w:p/>
    <w:p>
      <w:r xmlns:w="http://schemas.openxmlformats.org/wordprocessingml/2006/main">
        <w:t xml:space="preserve">2. பிலிப்பியர் 4:6 - "எதைப்பற்றியும்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2 சாமுவேல் 19:6 நீ உன் சத்துருக்களைச் சிநேகித்து, உன் நண்பர்களை வெறுக்கிறாய். நீ பிரபுக்களையும் வேலைக்காரனையும் மதிக்கவில்லை என்று இந்நாளை அறிவித்தாய்; அப்சலோம் உயிரோடு இருந்திருந்தால், இன்று நாம் அனைவரும் இறந்திருந்தால், அது உங்களுக்கு மிகவும் மகிழ்ச்சியாக இருந்தது என்பதை நான் இன்று உணர்கிறேன்.</w:t>
      </w:r>
    </w:p>
    <w:p/>
    <w:p>
      <w:r xmlns:w="http://schemas.openxmlformats.org/wordprocessingml/2006/main">
        <w:t xml:space="preserve">டேவிட் தனது நண்பர்கள் மற்றும் எதிரிகளிடம் பாரபட்சமின்றி நடந்துகொண்டதற்காக கண்டிக்கப்படுகிறார், மற்றவர்கள் அனைவரும் இறந்திருந்தால் அவரது மகன் அப்சலோம் உயிருடன் இருந்திருப்பார் என்று அர்த்தம்.</w:t>
      </w:r>
    </w:p>
    <w:p/>
    <w:p>
      <w:r xmlns:w="http://schemas.openxmlformats.org/wordprocessingml/2006/main">
        <w:t xml:space="preserve">1. நம் எதிரிகளை நேசித்தல்: கடவுளின் இதயத்தைப் புரிந்துகொள்வது</w:t>
      </w:r>
    </w:p>
    <w:p/>
    <w:p>
      <w:r xmlns:w="http://schemas.openxmlformats.org/wordprocessingml/2006/main">
        <w:t xml:space="preserve">2. நிபந்தனையற்ற அன்பின் சக்தி: சூழ்நிலைகள் இருந்தபோதிலும் அன்பைத் தேர்ந்தெடுப்பது</w:t>
      </w:r>
    </w:p>
    <w:p/>
    <w:p>
      <w:r xmlns:w="http://schemas.openxmlformats.org/wordprocessingml/2006/main">
        <w:t xml:space="preserve">1. லூக்கா 6:35-36 - "ஆனால் உங்கள் பகைவரிடத்தில் அன்புகூருங்கள், நன்மை செய்யுங்கள்; நன்றி கெட்டவர்களிடமும், தீயவர்களிடமும், உங்கள் தந்தை இரக்கமுள்ளவராய் இருப்பது போல நீங்களும் இரக்கமுள்ளவர்களாயிருங்கள்.</w:t>
      </w:r>
    </w:p>
    <w:p/>
    <w:p>
      <w:r xmlns:w="http://schemas.openxmlformats.org/wordprocessingml/2006/main">
        <w:t xml:space="preserve">2. மத்தேயு 5:44-45 - "ஆனால் நான் உங்களுக்குச் சொல்கிறேன், உங்கள் எதிரிகளை நேசியுங்கள், உங்களைச் சபிக்கிறவர்களை ஆசீர்வதியுங்கள், உங்களைப் பகைக்கிறவர்களுக்கு நன்மை செய்யுங்கள், உங்களைத் துன்புறுத்துகிறவர்களுக்காக ஜெபம் செய்யுங்கள். பரலோகத்திலிருக்கிற உங்கள் பிதாவின் பிள்ளைகளாயிருங்கள்; அவர் தம்முடைய சூரியனைத் தீயவர்கள்மேலும் நல்லவர்கள்மேலும் உதிக்கப்பண்ணுகிறார்;</w:t>
      </w:r>
    </w:p>
    <w:p/>
    <w:p>
      <w:r xmlns:w="http://schemas.openxmlformats.org/wordprocessingml/2006/main">
        <w:t xml:space="preserve">2 சாமுவேல் 19:7 ஆதலால், இப்பொழுது எழுந்து, புறப்பட்டு, உமது ஊழியக்காரரோடே சௌகரியமாகப் பேசு; கர்த்தர் மேல் ஆணையிட்டுக் கூறுகிறேன்; உன் இளமை முதல் இதுவரை உனக்கு நேர்ந்த தீமைகள் அனைத்தும்.</w:t>
      </w:r>
    </w:p>
    <w:p/>
    <w:p>
      <w:r xmlns:w="http://schemas.openxmlformats.org/wordprocessingml/2006/main">
        <w:t xml:space="preserve">தாவீது யோவாபை தன் வேலையாட்களிடம் அன்பாகப் பேசும்படி கட்டளையிடுகிறான், அவன் அவ்வாறு செய்யாவிட்டால், அவர்களில் ஒருவனும் அவனுடன் அந்த இரவில் இருக்கமாட்டான் என்று எச்சரித்தான்.</w:t>
      </w:r>
    </w:p>
    <w:p/>
    <w:p>
      <w:r xmlns:w="http://schemas.openxmlformats.org/wordprocessingml/2006/main">
        <w:t xml:space="preserve">1. வார்த்தைகளின் சக்தி: நமது வார்த்தைகள் நம்மைச் சுற்றியுள்ளவர்களை எவ்வாறு பாதிக்கின்றன</w:t>
      </w:r>
    </w:p>
    <w:p/>
    <w:p>
      <w:r xmlns:w="http://schemas.openxmlformats.org/wordprocessingml/2006/main">
        <w:t xml:space="preserve">2. வலியின் மூலம் விடாமுயற்சி: விடாமுயற்சியுடன் இருப்பவர்களுடன் இறைவன் எவ்வாறு நிற்கிறார்</w:t>
      </w:r>
    </w:p>
    <w:p/>
    <w:p>
      <w:r xmlns:w="http://schemas.openxmlformats.org/wordprocessingml/2006/main">
        <w:t xml:space="preserve">1. யாக்கோபு 3:5-10 - நாவின் வல்லமை</w:t>
      </w:r>
    </w:p>
    <w:p/>
    <w:p>
      <w:r xmlns:w="http://schemas.openxmlformats.org/wordprocessingml/2006/main">
        <w:t xml:space="preserve">2. ரோமர் 8:38-39 - கடவுளின் அன்பிலிருந்து எதுவும் நம்மைப் பிரிக்க முடியாது</w:t>
      </w:r>
    </w:p>
    <w:p/>
    <w:p>
      <w:r xmlns:w="http://schemas.openxmlformats.org/wordprocessingml/2006/main">
        <w:t xml:space="preserve">2 சாமுவேல் 19:8 அப்பொழுது ராஜா எழுந்து, வாசலில் உட்கார்ந்தான். அவர்கள் எல்லாரையும் நோக்கி: இதோ, ராஜா வாசலில் அமர்ந்திருக்கிறார் என்றார்கள். இஸ்ரவேலர் ஒவ்வொருவரும் அவரவர் கூடாரத்திற்கு ஓடிப்போயிருந்ததால், மக்கள் அனைவரும் ராஜாவுக்கு முன்பாக வந்தனர்.</w:t>
      </w:r>
    </w:p>
    <w:p/>
    <w:p>
      <w:r xmlns:w="http://schemas.openxmlformats.org/wordprocessingml/2006/main">
        <w:t xml:space="preserve">தாவீது ராஜா தனது சிம்மாசனத்திற்குத் திரும்பினார், இஸ்ரவேல் மக்கள் தங்கள் உயிரைக் காப்பாற்றிய பிறகு அவரை வாழ்த்த வந்தனர்.</w:t>
      </w:r>
    </w:p>
    <w:p/>
    <w:p>
      <w:r xmlns:w="http://schemas.openxmlformats.org/wordprocessingml/2006/main">
        <w:t xml:space="preserve">1: துன்பத்தின் போது நாம் எப்போதும் கடவுளிடம் திரும்பலாம், மேலும் அவர் நம் சவால்களை எதிர்கொள்ளும் வலிமையை நமக்கு வழங்குவார்.</w:t>
      </w:r>
    </w:p>
    <w:p/>
    <w:p>
      <w:r xmlns:w="http://schemas.openxmlformats.org/wordprocessingml/2006/main">
        <w:t xml:space="preserve">2: நாம் எப்பொழுதும் கடவுள் மீது நம்பிக்கை வைத்திருக்க வேண்டும் மற்றும் நமது தடைகளை கடக்க உதவும் அவருடைய வழிகாட்டுதலில் நம்பிக்கை வைக்க வேண்டும்.</w:t>
      </w:r>
    </w:p>
    <w:p/>
    <w:p>
      <w:r xmlns:w="http://schemas.openxmlformats.org/wordprocessingml/2006/main">
        <w:t xml:space="preserve">1: ஏசாயா 40:29-31 மயக்கமுள்ளவனுக்கு அவர் பலம் கொடுக்கிறார்;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2:சங்கீதம் 18:2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சாமுவேல் 19:9 இஸ்ரவேலின் சகல கோத்திரங்களிலுமிருந்து ஜனங்களெல்லாரும்: ராஜா நம்முடைய சத்துருக்களின் கைக்குத் தப்புவித்து, பெலிஸ்தரின் கைக்குத் தப்புவித்தார்; இப்போது அவன் அப்சலோமுக்காக தேசத்திலிருந்து ஓடிப்போனான்.</w:t>
      </w:r>
    </w:p>
    <w:p/>
    <w:p>
      <w:r xmlns:w="http://schemas.openxmlformats.org/wordprocessingml/2006/main">
        <w:t xml:space="preserve">அப்சலோமின் கிளர்ச்சியால் தாவீது ராஜா நாட்டை விட்டு ஓடிப்போனதால் இஸ்ரவேல் மக்கள் குழப்பத்திலும் கருத்து வேறுபாட்டிலும் இருந்தனர்.</w:t>
      </w:r>
    </w:p>
    <w:p/>
    <w:p>
      <w:r xmlns:w="http://schemas.openxmlformats.org/wordprocessingml/2006/main">
        <w:t xml:space="preserve">1. மோதல் காலங்களில், கடவுள் நமக்கு செய்த நன்மைகளை நாம் நினைவில் கொள்ள வேண்டும்.</w:t>
      </w:r>
    </w:p>
    <w:p/>
    <w:p>
      <w:r xmlns:w="http://schemas.openxmlformats.org/wordprocessingml/2006/main">
        <w:t xml:space="preserve">2. பெரும் எழுச்சியின் சமயங்களில் கூட, கர்த்தரை நம்புவதை நாம் நினைவில் கொள்ள வேண்டும்.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2 சாமுவேல் 19:10 நாம் நம்மேல் அபிஷேகம்பண்ணின அப்சலோம் போரில் இறந்துபோனான். இப்போது நீங்கள் ஏன் ராஜாவைத் திரும்ப அழைத்து வருவதற்கு ஒரு வார்த்தை கூட பேசவில்லை?</w:t>
      </w:r>
    </w:p>
    <w:p/>
    <w:p>
      <w:r xmlns:w="http://schemas.openxmlformats.org/wordprocessingml/2006/main">
        <w:t xml:space="preserve">போரில் அப்சலோம் இறந்த பிறகு, மக்கள் தங்கள் ராஜாவை வீட்டிற்கு அழைத்து வர ஏன் எதுவும் செய்யவில்லை என்று கேள்வி எழுப்பினர்.</w:t>
      </w:r>
    </w:p>
    <w:p/>
    <w:p>
      <w:r xmlns:w="http://schemas.openxmlformats.org/wordprocessingml/2006/main">
        <w:t xml:space="preserve">1. விசுவாசத்தின் சக்தி: நமது தலைவர்கள் வீழ்ச்சியடையும் போது</w:t>
      </w:r>
    </w:p>
    <w:p/>
    <w:p>
      <w:r xmlns:w="http://schemas.openxmlformats.org/wordprocessingml/2006/main">
        <w:t xml:space="preserve">2. சிம்மாசனத்தை மீட்டெடுத்தல்: இழப்பு காலங்களில் கடவுளின் ஏற்பாடு</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அவர்களுடைய பாவத்தை மன்னித்து, சித்தம் செய்வேன். அவர்களின் நிலத்தை குணப்படுத்துங்கள்.</w:t>
      </w:r>
    </w:p>
    <w:p/>
    <w:p>
      <w:r xmlns:w="http://schemas.openxmlformats.org/wordprocessingml/2006/main">
        <w:t xml:space="preserve">2 சாமுவேல் 19:11 தாவீது ராஜா ஆசாரியர்களான சாதோக்கிடமும் அபியத்தாரிடமும் ஆள் அனுப்பி: யூதாவின் மூப்பரோடே பேசுங்கள்: நீங்கள் ராஜாவைத் தன் வீட்டுக்குத் திரும்பக் கூட்டிக்கொண்டு போனது ஏன்? இஸ்ரவேலர்கள் எல்லாருடைய பேச்சையும் பார்த்து, ராஜாவினிடத்தில், அவன் வீட்டுக்கு வந்தான்.</w:t>
      </w:r>
    </w:p>
    <w:p/>
    <w:p>
      <w:r xmlns:w="http://schemas.openxmlformats.org/wordprocessingml/2006/main">
        <w:t xml:space="preserve">தாவீது ராஜா யூதாவின் பெரியவர்களைக் கேட்கிறார், இஸ்ரவேலர்கள் அனைவரும் ஏற்கனவே அவ்வாறு செய்திருந்தபோது அவர்கள் ஏன் கடைசியாக அவரைத் தனது வீட்டிற்கு அழைத்து வந்தார்கள் என்று கேட்டார்.</w:t>
      </w:r>
    </w:p>
    <w:p/>
    <w:p>
      <w:r xmlns:w="http://schemas.openxmlformats.org/wordprocessingml/2006/main">
        <w:t xml:space="preserve">1. ஒற்றுமையின் சக்தி: ஒன்றாக வேலை செய்வதன் வலிமையைப் புரிந்துகொள்வது</w:t>
      </w:r>
    </w:p>
    <w:p/>
    <w:p>
      <w:r xmlns:w="http://schemas.openxmlformats.org/wordprocessingml/2006/main">
        <w:t xml:space="preserve">2. சரியான தேர்வுகளை செய்தல்: மிக முக்கியமானவற்றிற்கு முன்னுரிமை அளித்தல்</w:t>
      </w:r>
    </w:p>
    <w:p/>
    <w:p>
      <w:r xmlns:w="http://schemas.openxmlformats.org/wordprocessingml/2006/main">
        <w:t xml:space="preserve">1. அப்போஸ்தலர் 4:32-35 - விசுவாசிக்கிறவர்களில் திரளானவர்கள் ஒரே இருதயமும் ஒரே ஆத்துமாவும் உடையவர்கள். ஆனால் அவர்களுக்கு எல்லா விஷயங்களும் பொதுவானவை.</w:t>
      </w:r>
    </w:p>
    <w:p/>
    <w:p>
      <w:r xmlns:w="http://schemas.openxmlformats.org/wordprocessingml/2006/main">
        <w:t xml:space="preserve">2. நீதிமொழிகள் 11:14 - ஆலோசனை இல்லாத இடத்தில், மக்கள் தோல்வியடைகிறார்கள்: ஆனால் ஆலோசனையாளர்களின் கூட்டத்திலோ பாதுகாப்பு உள்ளது.</w:t>
      </w:r>
    </w:p>
    <w:p/>
    <w:p>
      <w:r xmlns:w="http://schemas.openxmlformats.org/wordprocessingml/2006/main">
        <w:t xml:space="preserve">2 சாமுவேல் 19:12 நீங்கள் என் சகோதரர்கள், நீங்கள் என் எலும்புகளும் என் மாம்சமுமாயிருக்கிறீர்கள்;</w:t>
      </w:r>
    </w:p>
    <w:p/>
    <w:p>
      <w:r xmlns:w="http://schemas.openxmlformats.org/wordprocessingml/2006/main">
        <w:t xml:space="preserve">இஸ்ரவேல் ஜனங்கள் ஏன் கடைசியாக தங்கள் ராஜாவைத் திரும்பக் கொண்டுவருகிறார்கள் என்று கேள்வி எழுப்புகிறார்கள்.</w:t>
      </w:r>
    </w:p>
    <w:p/>
    <w:p>
      <w:r xmlns:w="http://schemas.openxmlformats.org/wordprocessingml/2006/main">
        <w:t xml:space="preserve">1. கேள்விகள் கேட்கும் சக்தி: நமது நம்பிக்கையில் விசாரணையின் பங்கை ஆய்வு செய்தல்</w:t>
      </w:r>
    </w:p>
    <w:p/>
    <w:p>
      <w:r xmlns:w="http://schemas.openxmlformats.org/wordprocessingml/2006/main">
        <w:t xml:space="preserve">2. சரியான தேர்வு செய்தல்: விசுவாசம் மற்றும் நம்பகத்தன்மையின் முக்கியத்துவம்</w:t>
      </w:r>
    </w:p>
    <w:p/>
    <w:p>
      <w:r xmlns:w="http://schemas.openxmlformats.org/wordprocessingml/2006/main">
        <w:t xml:space="preserve">1. லூக்கா 12:13-14 - "கூட்டத்திலிருந்த ஒருவர் அவரிடம், 'போதகரே, என் சகோதரனுக்குச் சொத்தை எனக்குப் பங்கிடச் சொல்லுங்கள்' என்றார். அதற்கு இயேசு, 'மனிதனே, என்னை உங்களுக்கு நடுவனாக அல்லது நடுவராக நியமித்தவர் யார்?'</w:t>
      </w:r>
    </w:p>
    <w:p/>
    <w:p>
      <w:r xmlns:w="http://schemas.openxmlformats.org/wordprocessingml/2006/main">
        <w:t xml:space="preserve">2. நீதிமொழிகள் 17:17 - "ஒரு நண்பன் எல்லா நேரங்களிலும் நேசிக்கிறான், ஒரு சகோதரன் துன்ப காலத்திற்குப் பிறக்கிறான்.</w:t>
      </w:r>
    </w:p>
    <w:p/>
    <w:p>
      <w:r xmlns:w="http://schemas.openxmlformats.org/wordprocessingml/2006/main">
        <w:t xml:space="preserve">2 சாமுவேல் 19:13 நீங்கள் அமாசாவை நோக்கி: நீ என் எலும்பிலிருந்தும் என் சதையிலிருந்தும் அல்லவா? யோவாபின் அறையில் எப்பொழுதும் எனக்கு முன்பாக நீ சேனாதிபதியாக இருக்காவிட்டால், தேவன் எனக்கு இப்படிச் செய்வாராக.</w:t>
      </w:r>
    </w:p>
    <w:p/>
    <w:p>
      <w:r xmlns:w="http://schemas.openxmlformats.org/wordprocessingml/2006/main">
        <w:t xml:space="preserve">யோவாபுக்குப் பதிலாக அமாசாவை தனது படையின் புதிய தலைவராக டேவிட் நியமிக்கிறார்.</w:t>
      </w:r>
    </w:p>
    <w:p/>
    <w:p>
      <w:r xmlns:w="http://schemas.openxmlformats.org/wordprocessingml/2006/main">
        <w:t xml:space="preserve">1. கடவுள் நமது தேவைகள் மற்றும் விருப்பங்களை இறுதி வழங்குபவர்.</w:t>
      </w:r>
    </w:p>
    <w:p/>
    <w:p>
      <w:r xmlns:w="http://schemas.openxmlformats.org/wordprocessingml/2006/main">
        <w:t xml:space="preserve">2. அர்த்தமில்லாத போதும், கடவுளின் திட்டத்தில் நம்பிக்கை வையுங்கள்.</w:t>
      </w:r>
    </w:p>
    <w:p/>
    <w:p>
      <w:r xmlns:w="http://schemas.openxmlformats.org/wordprocessingml/2006/main">
        <w:t xml:space="preserve">1. எரேமியா 29:11-13 - உங்களுக்காக நான் வைத்திருக்கும் திட்டங்களை நான் அறிவேன், கர்த்தர் உங்களைச் செழிக்கச் செய்கிறார், உங்களுக்கு தீங்கு விளைவிக்காமல், உங்களுக்கு நம்பிக்கையையும் எதிர்காலத்தையும் தருகிறார்.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சாமுவேல் 19:14 அவர் ஒரே மனிதனுடைய இருதயத்தைப்போல, யூதாவின் எல்லா மனுஷருடைய இருதயத்தையும் வணங்கினார். அதனால், நீயும் உம் பணியாளர்கள் அனைவரும் திரும்பி வாருங்கள் என்று அரசனுக்குச் சொல்லி அனுப்பினார்கள்.</w:t>
      </w:r>
    </w:p>
    <w:p/>
    <w:p>
      <w:r xmlns:w="http://schemas.openxmlformats.org/wordprocessingml/2006/main">
        <w:t xml:space="preserve">யூதாவின் எல்லா மனிதர்களும் தாவீது அரசனுக்கு மிகுந்த விசுவாசத்தைக் காட்டி, அவனுடைய வேலையாட்களுடன் தங்களிடம் திரும்பும்படி வற்புறுத்தினார்கள்.</w:t>
      </w:r>
    </w:p>
    <w:p/>
    <w:p>
      <w:r xmlns:w="http://schemas.openxmlformats.org/wordprocessingml/2006/main">
        <w:t xml:space="preserve">1. விசுவாசம்: நமது தலைவர்களுக்கு விசுவாசம் காட்டுதல்</w:t>
      </w:r>
    </w:p>
    <w:p/>
    <w:p>
      <w:r xmlns:w="http://schemas.openxmlformats.org/wordprocessingml/2006/main">
        <w:t xml:space="preserve">2. ஒற்றுமை: நமது வேறுபாடுகளில் ஒற்றுமையைக் கண்டறிதல்</w:t>
      </w:r>
    </w:p>
    <w:p/>
    <w:p>
      <w:r xmlns:w="http://schemas.openxmlformats.org/wordprocessingml/2006/main">
        <w:t xml:space="preserve">1. நீதிமொழிகள் 17:17- ஒரு நண்பன் எல்லா நேரங்களிலும் நேசிக்கிறான், ஒரு சகோதரன் துன்ப காலத்திற்குப் பிறக்கிறான்.</w:t>
      </w:r>
    </w:p>
    <w:p/>
    <w:p>
      <w:r xmlns:w="http://schemas.openxmlformats.org/wordprocessingml/2006/main">
        <w:t xml:space="preserve">2. ரோமர் 13:1- ஒவ்வொருவரும் ஆளும் அதிகாரங்களுக்குக் கீழ்ப்பட்டிருக்கட்டும். ஏனென்றால், கடவுளிடமிருந்து தவிர வேறு எந்த அதிகாரமும் இல்லை, மேலும் இருப்பவை கடவுளால் நிறுவப்பட்டவை.</w:t>
      </w:r>
    </w:p>
    <w:p/>
    <w:p>
      <w:r xmlns:w="http://schemas.openxmlformats.org/wordprocessingml/2006/main">
        <w:t xml:space="preserve">2 சாமுவேல் 19:15 ராஜா திரும்பி யோர்தானுக்கு வந்தான். யூதா ராஜாவைச் சந்திக்கவும், யோர்தானைக் கடக்க கில்காலுக்கும் வந்தார்.</w:t>
      </w:r>
    </w:p>
    <w:p/>
    <w:p>
      <w:r xmlns:w="http://schemas.openxmlformats.org/wordprocessingml/2006/main">
        <w:t xml:space="preserve">தாவீது ராஜா ஜோர்டானுக்குத் திரும்புகிறார், யூதாவின் மக்கள் அவரை ஜோர்தான் நதிக்குக் கொண்டு வருவதற்காக கில்காலில் சந்திக்கிறார்கள்.</w:t>
      </w:r>
    </w:p>
    <w:p/>
    <w:p>
      <w:r xmlns:w="http://schemas.openxmlformats.org/wordprocessingml/2006/main">
        <w:t xml:space="preserve">1. விசுவாசம் மற்றும் கீழ்ப்படிதலின் சக்தி - யூதாவின் மக்கள் தாவீது ராஜாவுக்கு எவ்வாறு விசுவாசத்தையும் கீழ்ப்படிதலையும் வெளிப்படுத்துகிறார்கள்.</w:t>
      </w:r>
    </w:p>
    <w:p/>
    <w:p>
      <w:r xmlns:w="http://schemas.openxmlformats.org/wordprocessingml/2006/main">
        <w:t xml:space="preserve">2. ஒற்றுமையின் பலம் - யூதாவின் மக்கள் ஒன்றிணைந்து யோர்தான் ஆற்றின் மீது தாவீது ராஜாவை எப்படிக் கொண்டுவருகிறார்கள்.</w:t>
      </w:r>
    </w:p>
    <w:p/>
    <w:p>
      <w:r xmlns:w="http://schemas.openxmlformats.org/wordprocessingml/2006/main">
        <w:t xml:space="preserve">1. மத்தேயு 22:36-40 - கடவுளை நேசிக்கவும் உங்கள் அண்டை வீட்டாரை நேசிக்கவும் சிறந்த கட்டளையை இயேசு போதிக்கிறார்.</w:t>
      </w:r>
    </w:p>
    <w:p/>
    <w:p>
      <w:r xmlns:w="http://schemas.openxmlformats.org/wordprocessingml/2006/main">
        <w:t xml:space="preserve">2. ஏசாயா 43:2 - யோர்தான் நதியின் வழியாகத் தம் மக்களைப் பாதுகாத்து வழிநடத்துவதாகக் கடவுளின் வாக்குறுதி.</w:t>
      </w:r>
    </w:p>
    <w:p/>
    <w:p>
      <w:r xmlns:w="http://schemas.openxmlformats.org/wordprocessingml/2006/main">
        <w:t xml:space="preserve">2 சாமுவேல் 19:16 பகூரிம் ஊரானாகிய கேராவின் குமாரனாகிய ஷிமேயி, தாவீது ராஜாவைச் சந்திக்க யூதாவின் மனுஷரோடே விரைந்தான்.</w:t>
      </w:r>
    </w:p>
    <w:p/>
    <w:p>
      <w:r xmlns:w="http://schemas.openxmlformats.org/wordprocessingml/2006/main">
        <w:t xml:space="preserve">பஹூரிமிலிருந்து வந்த பென்யமினியரான ஷிமேயி, தாவீது ராஜாவைச் சந்திக்க யூதாவின் ஆட்களுடன் விரைவாகச் சேர்ந்தார்.</w:t>
      </w:r>
    </w:p>
    <w:p/>
    <w:p>
      <w:r xmlns:w="http://schemas.openxmlformats.org/wordprocessingml/2006/main">
        <w:t xml:space="preserve">1. அதிகாரத்தில் இருப்பவர்களுக்கு விசுவாசம் மற்றும் விசுவாசத்தின் முக்கியத்துவம்.</w:t>
      </w:r>
    </w:p>
    <w:p/>
    <w:p>
      <w:r xmlns:w="http://schemas.openxmlformats.org/wordprocessingml/2006/main">
        <w:t xml:space="preserve">2. துன்பங்களை எதிர்கொள்ளும் ஒற்றுமையின் சக்தி.</w:t>
      </w:r>
    </w:p>
    <w:p/>
    <w:p>
      <w:r xmlns:w="http://schemas.openxmlformats.org/wordprocessingml/2006/main">
        <w:t xml:space="preserve">1. 1 பேதுரு 2:13-17 - கர்த்தரின் நிமித்தம் மனிதனுடைய ஒவ்வொரு நியமங்களுக்கும் கீழ்ப்படிந்திருங்கள்;</w:t>
      </w:r>
    </w:p>
    <w:p/>
    <w:p>
      <w:r xmlns:w="http://schemas.openxmlformats.org/wordprocessingml/2006/main">
        <w:t xml:space="preserve">2. ரோமர் 13:1-7 -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2 சாமுவேல் 19:17 அவனோடே பென்யமீன் மனுஷர் ஆயிரம்பேரும், சவுலின் வீட்டு வேலைக்காரனான சீபாவும், அவனோட பதினைந்து குமாரரும் அவனோட இருபது வேலைக்காரர்களும் இருந்தார்கள். அவர்கள் ராஜாவுக்கு முன்பாக யோர்தானைக் கடந்தார்கள்.</w:t>
      </w:r>
    </w:p>
    <w:p/>
    <w:p>
      <w:r xmlns:w="http://schemas.openxmlformats.org/wordprocessingml/2006/main">
        <w:t xml:space="preserve">தாவீது ஏராளமான பென்யமீனியர்கள் மற்றும் சீபாவின் குடும்பத்துடன் எருசலேமுக்குத் திரும்புகிறார்.</w:t>
      </w:r>
    </w:p>
    <w:p/>
    <w:p>
      <w:r xmlns:w="http://schemas.openxmlformats.org/wordprocessingml/2006/main">
        <w:t xml:space="preserve">1. குடும்பத்தின் முக்கியத்துவம்: சீபா மற்றும் டேவிட்டின் உதாரணத்திலிருந்து கற்றல்</w:t>
      </w:r>
    </w:p>
    <w:p/>
    <w:p>
      <w:r xmlns:w="http://schemas.openxmlformats.org/wordprocessingml/2006/main">
        <w:t xml:space="preserve">2. விசுவாசத்தின் சக்தி: தாவீது ராஜாவுக்கு உண்மையாக இருப்பது</w:t>
      </w:r>
    </w:p>
    <w:p/>
    <w:p>
      <w:r xmlns:w="http://schemas.openxmlformats.org/wordprocessingml/2006/main">
        <w:t xml:space="preserve">1. ரூத் 1:16-17, "ஆனால் ரூத், 'உன்னை விட்டு விலகவோ, உன்னைப் பின்தொடரவோ என்னை வற்புறுத்தாதே. நீ போகும் இடத்திற்கு நானும் செல்வேன், நீ தங்கும் இடத்தில் நானும் தங்குவேன். உன் ஜனங்கள் என்னுடையவர்களாக இருப்பார்கள். மக்கள், உங்கள் கடவுள் என் கடவுள்.</w:t>
      </w:r>
    </w:p>
    <w:p/>
    <w:p>
      <w:r xmlns:w="http://schemas.openxmlformats.org/wordprocessingml/2006/main">
        <w:t xml:space="preserve">2. நீதிமொழிகள் 27:10, "உன் சிநேகிதனையும் உன் தகப்பனுடைய சிநேகிதனையும் கைவிடாதே, உனக்கு ஆபத்துநாளில் உன் சகோதரன் வீட்டுக்குப் போகாதே. தூரத்திலிருக்கிற சகோதரனைப்பார்க்கிலும் அருகில் இருப்பவனே மேல். "</w:t>
      </w:r>
    </w:p>
    <w:p/>
    <w:p>
      <w:r xmlns:w="http://schemas.openxmlformats.org/wordprocessingml/2006/main">
        <w:t xml:space="preserve">2 சாமுவேல் 19:18 ராஜாவின் வீட்டைச் சுமக்கவும், அவர் நினைத்ததைச் செய்யவும் படகு ஒன்று சென்றது. கேராவின் குமாரன் சிமேயி யோர்தானைக் கடக்கும்போது ராஜாவுக்கு முன்பாக விழுந்தான்;</w:t>
      </w:r>
    </w:p>
    <w:p/>
    <w:p>
      <w:r xmlns:w="http://schemas.openxmlformats.org/wordprocessingml/2006/main">
        <w:t xml:space="preserve">கெராவின் மகன் ஷிமேயி தன் வீட்டாருடன் யோர்தான் நதியைக் கடந்தபோது ராஜாவுக்கு முன்பாக வணங்கினான்.</w:t>
      </w:r>
    </w:p>
    <w:p/>
    <w:p>
      <w:r xmlns:w="http://schemas.openxmlformats.org/wordprocessingml/2006/main">
        <w:t xml:space="preserve">1. கீழ்ப்படிதல் மற்றும் பணிவு: ஷிமேயின் உதாரணம்</w:t>
      </w:r>
    </w:p>
    <w:p/>
    <w:p>
      <w:r xmlns:w="http://schemas.openxmlformats.org/wordprocessingml/2006/main">
        <w:t xml:space="preserve">2. கடவுளின் அபிஷேகம் செய்யப்பட்டவர்களைக் கனப்படுத்துதல்: ஷிமேயின் உதாரணத்திலிருந்து பாடங்கள்</w:t>
      </w:r>
    </w:p>
    <w:p/>
    <w:p>
      <w:r xmlns:w="http://schemas.openxmlformats.org/wordprocessingml/2006/main">
        <w:t xml:space="preserve">1. 1 பேதுரு 2:17 - "எல்லோரையும் மதிக்கவும். சகோதரத்துவத்தை நேசிக்கவும். கடவுளுக்கு அஞ்சுங்கள். ராஜாவை மதிக்கவும்."</w:t>
      </w:r>
    </w:p>
    <w:p/>
    <w:p>
      <w:r xmlns:w="http://schemas.openxmlformats.org/wordprocessingml/2006/main">
        <w:t xml:space="preserve">2. ரோமர் 13:1-7 - "ஒவ்வொரு ஆன்மாவும் ஆளும் அதிகாரிகளுக்குக் கீழ்ப்படியட்டும். ஏனென்றால், கடவுளிடமிருந்து எந்த அதிகாரமும் இல்லை, மேலும் இருக்கும் அதிகாரங்கள் கடவுளால் நியமிக்கப்பட்டவை."</w:t>
      </w:r>
    </w:p>
    <w:p/>
    <w:p>
      <w:r xmlns:w="http://schemas.openxmlformats.org/wordprocessingml/2006/main">
        <w:t xml:space="preserve">2 சாமுவேல் 19:19 ராஜாவை நோக்கி: என் தலைவனாகிய ராஜா எருசலேமிலிருந்து புறப்பட்டுப்போன நாளிலே, ராஜா அதைத் தம்மிடம் கொண்டுபோகும்படிக்கு, என் ஆண்டவனாகிய அக்கிரமத்தை என்மேல் சுமத்தவேண்டாம்; இதயம்.</w:t>
      </w:r>
    </w:p>
    <w:p/>
    <w:p>
      <w:r xmlns:w="http://schemas.openxmlformats.org/wordprocessingml/2006/main">
        <w:t xml:space="preserve">ராஜா எருசலேமிலிருந்து புறப்படும் நாளில் செய்த தவறுகளை மன்னிக்கும்படி ஒரு வேலைக்காரன் ராஜாவிடம் கெஞ்சுகிறான்.</w:t>
      </w:r>
    </w:p>
    <w:p/>
    <w:p>
      <w:r xmlns:w="http://schemas.openxmlformats.org/wordprocessingml/2006/main">
        <w:t xml:space="preserve">1. கடவுள் கருணை மற்றும் மன்னிப்பு கடவுள்</w:t>
      </w:r>
    </w:p>
    <w:p/>
    <w:p>
      <w:r xmlns:w="http://schemas.openxmlformats.org/wordprocessingml/2006/main">
        <w:t xml:space="preserve">2. மன்னிப்பு கேட்க நாம் வெட்கப்படக்கூடாது</w:t>
      </w:r>
    </w:p>
    <w:p/>
    <w:p>
      <w:r xmlns:w="http://schemas.openxmlformats.org/wordprocessingml/2006/main">
        <w:t xml:space="preserve">1. யோவான் 8:1-11: விபச்சாரத்தில் சிக்கிய பெண்ணை இயேசு மன்னிக்கிறார்</w:t>
      </w:r>
    </w:p>
    <w:p/>
    <w:p>
      <w:r xmlns:w="http://schemas.openxmlformats.org/wordprocessingml/2006/main">
        <w:t xml:space="preserve">2. லூக்கா 23:34: இயேசு தன்னை சிலுவையில் அறைந்தவர்களை மன்னிக்கும்படி கடவுளிடம் கேட்கிறார்</w:t>
      </w:r>
    </w:p>
    <w:p/>
    <w:p>
      <w:r xmlns:w="http://schemas.openxmlformats.org/wordprocessingml/2006/main">
        <w:t xml:space="preserve">2 சாமுவேல் 19:20 நான் பாவம் செய்தேன் என்று உமது அடியான் அறிவான்; ஆகையால், இதோ, யோசேப்பின் வீட்டார் எல்லாரையும் காட்டிலும், என் ஆண்டவராகிய ராஜாவைச் சந்திக்கச் செல்ல நான் இன்று முதல் வந்தேன்.</w:t>
      </w:r>
    </w:p>
    <w:p/>
    <w:p>
      <w:r xmlns:w="http://schemas.openxmlformats.org/wordprocessingml/2006/main">
        <w:t xml:space="preserve">தாவீது தனது பாவங்களுக்காக மனந்திரும்புவதற்கான அடையாளமாக முதலில் ராஜாவை சந்திக்க மெபிபோசேத்தை அனுப்புகிறார்.</w:t>
      </w:r>
    </w:p>
    <w:p/>
    <w:p>
      <w:r xmlns:w="http://schemas.openxmlformats.org/wordprocessingml/2006/main">
        <w:t xml:space="preserve">1. பாவத்திற்காக மனந்திரும்புதல் மறுசீரமைப்பிற்கு அவசியம்</w:t>
      </w:r>
    </w:p>
    <w:p/>
    <w:p>
      <w:r xmlns:w="http://schemas.openxmlformats.org/wordprocessingml/2006/main">
        <w:t xml:space="preserve">2. ஒப்புதல் வாக்குமூலத்தின் நடுவில் பணிவு</w:t>
      </w:r>
    </w:p>
    <w:p/>
    <w:p>
      <w:r xmlns:w="http://schemas.openxmlformats.org/wordprocessingml/2006/main">
        <w:t xml:space="preserve">1. லூக்கா 13:3 - இல்லை, நான் உங்களுக்குச் சொல்கிறேன்; ஆனால் நீங்கள் மனந்திரும்பாவிட்டால், நீங்கள் அனைவரும் அப்படியே அழிந்து போவீர்கள்.</w:t>
      </w:r>
    </w:p>
    <w:p/>
    <w:p>
      <w:r xmlns:w="http://schemas.openxmlformats.org/wordprocessingml/2006/main">
        <w:t xml:space="preserve">2. யாக்கோபு 4:10 - கர்த்தருக்கு முன்பாக உங்களைத் தாழ்த்துங்கள், அப்பொழுது அவர் உங்களை உயர்த்துவார்.</w:t>
      </w:r>
    </w:p>
    <w:p/>
    <w:p>
      <w:r xmlns:w="http://schemas.openxmlformats.org/wordprocessingml/2006/main">
        <w:t xml:space="preserve">2 சாமுவேல் 19:21 செருயாவின் குமாரனாகிய அபிசாய் பிரதியுத்தரமாக: கர்த்தருடைய அபிஷேகம்பண்ணப்பட்டவனைச் சபித்ததினால் சீமேயிக்கு மரண தண்டனை விதிக்கப்படாதா என்றான்.</w:t>
      </w:r>
    </w:p>
    <w:p/>
    <w:p>
      <w:r xmlns:w="http://schemas.openxmlformats.org/wordprocessingml/2006/main">
        <w:t xml:space="preserve">கர்த்தரின் அபிஷேகம் செய்யப்பட்ட தாவீது ராஜாவை சபித்ததற்காக ஷிமேயிக்கு மரண தண்டனை விதிக்கப்பட வேண்டுமா என்று அபிசாய் கேள்வி எழுப்பினார்.</w:t>
      </w:r>
    </w:p>
    <w:p/>
    <w:p>
      <w:r xmlns:w="http://schemas.openxmlformats.org/wordprocessingml/2006/main">
        <w:t xml:space="preserve">1. கடவுளின் அபிஷேகம்: தெய்வீக ராஜாவின் ஆசீர்வாதம்</w:t>
      </w:r>
    </w:p>
    <w:p/>
    <w:p>
      <w:r xmlns:w="http://schemas.openxmlformats.org/wordprocessingml/2006/main">
        <w:t xml:space="preserve">2. வார்த்தைகளின் சக்தி: சபித்தல் மற்றும் ஆசீர்வாதம்</w:t>
      </w:r>
    </w:p>
    <w:p/>
    <w:p>
      <w:r xmlns:w="http://schemas.openxmlformats.org/wordprocessingml/2006/main">
        <w:t xml:space="preserve">1. சங்கீதம் 105:15 - "என் அபிஷேகம் செய்யப்பட்டவரைத் தொடாதே, என் தீர்க்கதரிசிகளுக்குத் தீங்கு செய்யாதே."</w:t>
      </w:r>
    </w:p>
    <w:p/>
    <w:p>
      <w:r xmlns:w="http://schemas.openxmlformats.org/wordprocessingml/2006/main">
        <w:t xml:space="preserve">2. யாக்கோபு 3:6-8 - "நாக்கு நெருப்பு, அக்கிரமத்தின் உலகம்: நம் உறுப்புகளுக்குள்ளே இருக்கும் நாக்கு, அது முழு உடலையும் தீட்டுப்படுத்தி, இயற்கையின் போக்கை எரிக்கிறது. நரக நெருப்பில், எல்லா வகையான மிருகங்களும், பறவைகளும், பாம்புகளும், கடலில் உள்ள பொருட்களும் அடக்கப்படுகின்றன, மேலும் மனிதகுலத்தால் அடக்கப்படுகின்றன: ஆனால் நாவை அடக்க முடியாது, அது ஒரு கட்டுக்கடங்காத தீமை. கொடிய விஷம் நிறைந்தது."</w:t>
      </w:r>
    </w:p>
    <w:p/>
    <w:p>
      <w:r xmlns:w="http://schemas.openxmlformats.org/wordprocessingml/2006/main">
        <w:t xml:space="preserve">2 சாமுவேல் 19:22 அதற்கு தாவீது: செருயாவின் குமாரரே, நீங்கள் இன்று எனக்கு விரோதிகளாயிருக்க எனக்கும் உங்களுக்கும் என்ன? இஸ்ரவேலில் இன்றைக்கு ஒருவன் கொல்லப்படுவானா? ஏனென்றால் நான் இன்று இஸ்ரவேலின் அரசன் என்பது எனக்குத் தெரியாதா?</w:t>
      </w:r>
    </w:p>
    <w:p/>
    <w:p>
      <w:r xmlns:w="http://schemas.openxmlformats.org/wordprocessingml/2006/main">
        <w:t xml:space="preserve">தாவீது இஸ்ரவேலின் ராஜாவாக இருக்கும் போது, அந்த நாளில் யாரும் கொல்லப்படக் கூடாதென்று, அவர்கள் ஏன் அவருக்கு எதிராக இருக்கிறார்கள் என்று தனது மருமகன்களிடம் கேள்வி எழுப்பினார்.</w:t>
      </w:r>
    </w:p>
    <w:p/>
    <w:p>
      <w:r xmlns:w="http://schemas.openxmlformats.org/wordprocessingml/2006/main">
        <w:t xml:space="preserve">1. கடவுள் நம்மீது தலைவர்களை நியமித்துள்ளார், நாம் அவர்களின் அதிகாரத்தை மதித்து கீழ்ப்படிய வேண்டும்.</w:t>
      </w:r>
    </w:p>
    <w:p/>
    <w:p>
      <w:r xmlns:w="http://schemas.openxmlformats.org/wordprocessingml/2006/main">
        <w:t xml:space="preserve">2. இயேசு நமக்காகச் செய்தது போல், நம்மை எதிர்ப்பவர்களுக்கு கிருபையையும் மன்னிப்பையும் வழங்க வேண்டும்.</w:t>
      </w:r>
    </w:p>
    <w:p/>
    <w:p>
      <w:r xmlns:w="http://schemas.openxmlformats.org/wordprocessingml/2006/main">
        <w:t xml:space="preserve">1. ரோமர் 13:1-7</w:t>
      </w:r>
    </w:p>
    <w:p/>
    <w:p>
      <w:r xmlns:w="http://schemas.openxmlformats.org/wordprocessingml/2006/main">
        <w:t xml:space="preserve">2. மத்தேயு 5:43-48</w:t>
      </w:r>
    </w:p>
    <w:p/>
    <w:p>
      <w:r xmlns:w="http://schemas.openxmlformats.org/wordprocessingml/2006/main">
        <w:t xml:space="preserve">2 சாமுவேல் 19:23 ஆகையால் ராஜா சிமேயியை நோக்கி: நீ சாகவேண்டாம் என்றான். அரசன் அவனுக்கு ஆணையிட்டான்.</w:t>
      </w:r>
    </w:p>
    <w:p/>
    <w:p>
      <w:r xmlns:w="http://schemas.openxmlformats.org/wordprocessingml/2006/main">
        <w:t xml:space="preserve">ஷிமேய் தாவீதை நிந்தனை செய்த போதிலும், ஷிமியை மன்னித்து, அவன் இறக்கமாட்டான் என்று அவனுக்கு வாக்குறுதி அளித்தான்.</w:t>
      </w:r>
    </w:p>
    <w:p/>
    <w:p>
      <w:r xmlns:w="http://schemas.openxmlformats.org/wordprocessingml/2006/main">
        <w:t xml:space="preserve">1. கடவுளின் கருணை மற்றும் மன்னிப்பு - கடவுளின் கருணையின் சக்தி மற்றும் ஒரு கிறிஸ்தவரின் வாழ்க்கையில் மன்னிப்பின் முக்கியத்துவத்தை ஆராய்தல்.</w:t>
      </w:r>
    </w:p>
    <w:p/>
    <w:p>
      <w:r xmlns:w="http://schemas.openxmlformats.org/wordprocessingml/2006/main">
        <w:t xml:space="preserve">2. மன்னிப்பு சக்தி - ஷிமேய்க்கு ராஜாவின் மன்னிப்பின் சக்தி மற்றும் கிறிஸ்தவர்களுக்கான தாக்கங்களை ஆராய்தல்.</w:t>
      </w:r>
    </w:p>
    <w:p/>
    <w:p>
      <w:r xmlns:w="http://schemas.openxmlformats.org/wordprocessingml/2006/main">
        <w:t xml:space="preserve">1. சங்கீதம் 103:8-12 - கர்த்தர் இரக்கமும் கிருபையும், பொறுமையும், இரக்கமும் நிறைந்தவர்.</w:t>
      </w:r>
    </w:p>
    <w:p/>
    <w:p>
      <w:r xmlns:w="http://schemas.openxmlformats.org/wordprocessingml/2006/main">
        <w:t xml:space="preserve">2. லூக்கா 23:34 - அப்பொழுது இயேசு: பிதாவே, இவர்களை மன்னியும்; ஏனென்றால் அவர்கள் என்ன செய்கிறார்கள் என்று அவர்களுக்குத் தெரியாது.</w:t>
      </w:r>
    </w:p>
    <w:p/>
    <w:p>
      <w:r xmlns:w="http://schemas.openxmlformats.org/wordprocessingml/2006/main">
        <w:t xml:space="preserve">2 சாமுவேல் 19:24 சவுலின் குமாரனாகிய மேபிபோசேத் ராஜாவைச் சந்திக்க வந்தான்; ராஜா போன நாள்முதல் அவன் சமாதானத்தோடே திரும்பிவருகிற நாள்வரைக்கும் அவன் கால்களை உடுத்தவுமில்லை, தாடியைக் கத்தரிப்பதுமில்லை, தன் வஸ்திரங்களைத் துவைக்கவுமில்லை.</w:t>
      </w:r>
    </w:p>
    <w:p/>
    <w:p>
      <w:r xmlns:w="http://schemas.openxmlformats.org/wordprocessingml/2006/main">
        <w:t xml:space="preserve">சவுலின் மகன் மெபிபோசேத், ராஜா சென்றபின், ராஜாவைச் சந்திக்க ஒரு குழப்பமான நிலையில் வந்தான்.</w:t>
      </w:r>
    </w:p>
    <w:p/>
    <w:p>
      <w:r xmlns:w="http://schemas.openxmlformats.org/wordprocessingml/2006/main">
        <w:t xml:space="preserve">1. சேவையில் பணிவுக்கான அழைப்பு</w:t>
      </w:r>
    </w:p>
    <w:p/>
    <w:p>
      <w:r xmlns:w="http://schemas.openxmlformats.org/wordprocessingml/2006/main">
        <w:t xml:space="preserve">2. விசுவாசமான அங்கீகாரத்தின் சக்தி</w:t>
      </w:r>
    </w:p>
    <w:p/>
    <w:p>
      <w:r xmlns:w="http://schemas.openxmlformats.org/wordprocessingml/2006/main">
        <w:t xml:space="preserve">1. 1 பேதுரு 5:5 - "நீங்கள் அனைவரும் ஒருவரையொருவர் மனத்தாழ்மையுடன் அணிந்து கொள்ளுங்கள்.</w:t>
      </w:r>
    </w:p>
    <w:p/>
    <w:p>
      <w:r xmlns:w="http://schemas.openxmlformats.org/wordprocessingml/2006/main">
        <w:t xml:space="preserve">2. யாக்கோபு 2:14-17 - "என் சகோதரரே, ஒருவன் தனக்கு விசுவாசம் இருப்பதாகச் சொன்னாலும் கிரியைகள் இல்லை என்று சொன்னால் என்ன பலன்? அந்த விசுவாசம் அவனைக் காப்பாற்றுமா? ஒரு சகோதரனோ அல்லது சகோதரியோ தரம் தாழ்ந்து, அன்றாட உணவின்றி இருந்தால், உங்களில் ஒருவன் அவர்களுக்குச் சரீரத்திற்குத் தேவையானதைக் கொடுக்காமல், 'அமைதியாய்ப் போங்கள், அரவணைத்து நிரம்பியிருங்கள்' என்று அவர்களிடம் சொன்னால், அதனால் என்ன பயன்?அப்படியே விசுவாசமும் கிரியைகள் இல்லாதிருந்தால், அது செத்துப்போகும். "</w:t>
      </w:r>
    </w:p>
    <w:p/>
    <w:p>
      <w:r xmlns:w="http://schemas.openxmlformats.org/wordprocessingml/2006/main">
        <w:t xml:space="preserve">2 சாமுவேல் 19:25 அவன் ராஜாவைச் சந்திக்க எருசலேமுக்கு வந்தபோது, ராஜா அவனை நோக்கி: மெபிபோசேத்தே, நீ என்னோடே போகாதது ஏன் என்று கேட்டான்.</w:t>
      </w:r>
    </w:p>
    <w:p/>
    <w:p>
      <w:r xmlns:w="http://schemas.openxmlformats.org/wordprocessingml/2006/main">
        <w:t xml:space="preserve">மெபிபோசேத் எருசலேமில் ராஜாவை சந்திக்கிறார், ராஜா ஏன் அவருடன் வரவில்லை என்று கேட்கிறார்.</w:t>
      </w:r>
    </w:p>
    <w:p/>
    <w:p>
      <w:r xmlns:w="http://schemas.openxmlformats.org/wordprocessingml/2006/main">
        <w:t xml:space="preserve">1. தி பவர் ஆஃப் பிரசன்ஸ்: எப்படி நமது இருப்பு ஒரு வித்தியாசத்தை ஏற்படுத்துகிறது</w:t>
      </w:r>
    </w:p>
    <w:p/>
    <w:p>
      <w:r xmlns:w="http://schemas.openxmlformats.org/wordprocessingml/2006/main">
        <w:t xml:space="preserve">2. இரண்டாவது வாய்ப்புகளின் கடவுள்: மீட்பின் கதை</w:t>
      </w:r>
    </w:p>
    <w:p/>
    <w:p>
      <w:r xmlns:w="http://schemas.openxmlformats.org/wordprocessingml/2006/main">
        <w:t xml:space="preserve">1. யோவான் 15:13 - இதைவிட மேலான அன்பு வேறு எவரிடமும் இல்லை: தன் நண்பர்களுக்காக உயிரைக் கொடுப்பது.</w:t>
      </w:r>
    </w:p>
    <w:p/>
    <w:p>
      <w:r xmlns:w="http://schemas.openxmlformats.org/wordprocessingml/2006/main">
        <w:t xml:space="preserve">2. ரோமர் 8:37-39 - இல்லை, இவை அனைத்திலும் நாம் நம்மை நேசித்தவராலேயே வெற்றியாளர்களாக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சாமுவேல் 19:26 அதற்கு அவன்: என் ஆண்டவரே, ராஜாவே, என் வேலைக்காரன் என்னை ஏமாற்றிவிட்டான்; ஏனெனில் உமது அடியான் முடமானவன்.</w:t>
      </w:r>
    </w:p>
    <w:p/>
    <w:p>
      <w:r xmlns:w="http://schemas.openxmlformats.org/wordprocessingml/2006/main">
        <w:t xml:space="preserve">டேவிட், அப்சலோமிடமிருந்தும் அவனுடைய சீடர்களிடமிருந்தும் தப்பிச் செல்லும் போது தனக்குப் பொருட்களைக் கொண்டு வந்த பர்சில்லாயை, சவாரி செய்வதற்கு கழுதையைக் கொடுக்காமல் ஏமாற்றியதற்காக மன்னிக்கிறார்.</w:t>
      </w:r>
    </w:p>
    <w:p/>
    <w:p>
      <w:r xmlns:w="http://schemas.openxmlformats.org/wordprocessingml/2006/main">
        <w:t xml:space="preserve">1. மன்னிக்கும் சக்தி: தவறு செய்த பிறகு எப்படி முன்னேறுவது</w:t>
      </w:r>
    </w:p>
    <w:p/>
    <w:p>
      <w:r xmlns:w="http://schemas.openxmlformats.org/wordprocessingml/2006/main">
        <w:t xml:space="preserve">2. பணிவு ஒரு பாடம்: தவறுகள் செய்த பிறகு மன்னிப்பு பெற எப்படி</w:t>
      </w:r>
    </w:p>
    <w:p/>
    <w:p>
      <w:r xmlns:w="http://schemas.openxmlformats.org/wordprocessingml/2006/main">
        <w:t xml:space="preserve">1. மத்தேயு 6:14-15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கொலோசெயர் 3:13 "ஒருவரையொருவர் தாங்கிக்கொண்டு, ஒருவர் மீது ஒருவர் குறை இருந்தால், ஒருவருக்கொருவர் மன்னியுங்கள்; கர்த்தர் உங்களை மன்னித்தது போல, நீங்களும் மன்னிக்க வேண்டும்."</w:t>
      </w:r>
    </w:p>
    <w:p/>
    <w:p>
      <w:r xmlns:w="http://schemas.openxmlformats.org/wordprocessingml/2006/main">
        <w:t xml:space="preserve">2 சாமுவேல் 19:27 என் ஆண்டவனாகிய ராஜாவுக்கு உமது அடியான்மேல் அவதூறு செய்தான்; ஆனால் என் ஆண்டவனாகிய ராஜா கடவுளின் தூதனைப் போன்றவர்;</w:t>
      </w:r>
    </w:p>
    <w:p/>
    <w:p>
      <w:r xmlns:w="http://schemas.openxmlformats.org/wordprocessingml/2006/main">
        <w:t xml:space="preserve">டேவிட் ராஜா டேவிட் மீது கருணை கேட்கிறார், ஏனெனில் அவர் அவதூறாக தவறாக குற்றம் சாட்டப்பட்டதாக நம்புகிறார்.</w:t>
      </w:r>
    </w:p>
    <w:p/>
    <w:p>
      <w:r xmlns:w="http://schemas.openxmlformats.org/wordprocessingml/2006/main">
        <w:t xml:space="preserve">1. கடவுளின் இரக்கம் நம் சூழ்நிலைகளை விட பெரியது, 2 சாமுவேல் 19:27.</w:t>
      </w:r>
    </w:p>
    <w:p/>
    <w:p>
      <w:r xmlns:w="http://schemas.openxmlformats.org/wordprocessingml/2006/main">
        <w:t xml:space="preserve">2. நம் கஷ்டங்களை போக்க கடவுளிடம் கருணையும் கிருபையும் கேட்க முடிகிறது.</w:t>
      </w:r>
    </w:p>
    <w:p/>
    <w:p>
      <w:r xmlns:w="http://schemas.openxmlformats.org/wordprocessingml/2006/main">
        <w:t xml:space="preserve">1. ரோமர் 5:20 "பாவம் பெருகிய இடத்தில், கிருபை மேலும் மேலும் பெருகியது."</w:t>
      </w:r>
    </w:p>
    <w:p/>
    <w:p>
      <w:r xmlns:w="http://schemas.openxmlformats.org/wordprocessingml/2006/main">
        <w:t xml:space="preserve">2. யாக்கோபு 4:6 "ஆனால் அவர் நமக்கு அதிக கிருபையைத் தருகிறார். அதனால்தான் வேதம் கூறுகிறது: கடவுள் பெருமையுள்ளவர்களை எதிர்க்கிறார், ஆனால் தாழ்மையானவர்களுக்கு தயவு காட்டுகிறார்.</w:t>
      </w:r>
    </w:p>
    <w:p/>
    <w:p>
      <w:r xmlns:w="http://schemas.openxmlformats.org/wordprocessingml/2006/main">
        <w:t xml:space="preserve">2 சாமுவேல் 19:28 ராஜாவாகிய என் தகப்பன் வீட்டார் அனைவரும் மரித்த மனிதர்களாகவே இருந்தார்கள். அரசனிடம் அழுவதற்கு எனக்கு இன்னும் என்ன தகுதி இருக்கிறது?</w:t>
      </w:r>
    </w:p>
    <w:p/>
    <w:p>
      <w:r xmlns:w="http://schemas.openxmlformats.org/wordprocessingml/2006/main">
        <w:t xml:space="preserve">தனது குடும்பம் தாழ்ந்த நிலையில் இருந்தாலும், ஒரே மேசையில் சாப்பிட அனுமதித்ததற்காக, சாலமன் மன்னருக்கு டேவிட் தனது நன்றியைத் தெரிவிக்கிறார்.</w:t>
      </w:r>
    </w:p>
    <w:p/>
    <w:p>
      <w:r xmlns:w="http://schemas.openxmlformats.org/wordprocessingml/2006/main">
        <w:t xml:space="preserve">1. நன்றியுணர்வு: 2 சாமுவேல் 19:28 இல் ஒரு ஆய்வு</w:t>
      </w:r>
    </w:p>
    <w:p/>
    <w:p>
      <w:r xmlns:w="http://schemas.openxmlformats.org/wordprocessingml/2006/main">
        <w:t xml:space="preserve">2. மனத்தாழ்மையின் மதிப்பு: 2 சாமுவேல் 19:28 இலிருந்து பிரதிபலிப்புகள்</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லூக்கா 17:11-19 - 10 தொழுநோயாளிகளை இயேசு குணப்படுத்துகிறார், ஒருவர் மட்டுமே நன்றி செலுத்தத் திரும்பினார்.</w:t>
      </w:r>
    </w:p>
    <w:p/>
    <w:p>
      <w:r xmlns:w="http://schemas.openxmlformats.org/wordprocessingml/2006/main">
        <w:t xml:space="preserve">2 சாமுவேல் 19:29 ராஜா அவனை நோக்கி: உன் காரியங்களை இனி ஏன் பேசுகிறாய்? நீயும் சீபாவும் நிலத்தைப் பங்கிடுங்கள் என்று நான் சொன்னேன்.</w:t>
      </w:r>
    </w:p>
    <w:p/>
    <w:p>
      <w:r xmlns:w="http://schemas.openxmlformats.org/wordprocessingml/2006/main">
        <w:t xml:space="preserve">அரசன் சீபாவுக்கும் மெபிபோசேத்துக்கும் நிலத்தைப் பிரித்துக் கொடுக்கக் கொடுக்கிறான்.</w:t>
      </w:r>
    </w:p>
    <w:p/>
    <w:p>
      <w:r xmlns:w="http://schemas.openxmlformats.org/wordprocessingml/2006/main">
        <w:t xml:space="preserve">1. நமக்கு அநீதி இழைத்தவர்களை மன்னிக்கவும் அவர்களுக்கு அருள் செய்யவும் நாம் தயாராக இருக்க வேண்டும்.</w:t>
      </w:r>
    </w:p>
    <w:p/>
    <w:p>
      <w:r xmlns:w="http://schemas.openxmlformats.org/wordprocessingml/2006/main">
        <w:t xml:space="preserve">2. வாழ்க்கை எதிர்பாராத திருப்பங்களால் நிறைந்துள்ளது, அவற்றிற்கு நாம் எவ்வாறு பதிலளிக்கிறோம் என்பது வித்தியாசத்தை ஏற்படுத்துகிறது.</w:t>
      </w:r>
    </w:p>
    <w:p/>
    <w:p>
      <w:r xmlns:w="http://schemas.openxmlformats.org/wordprocessingml/2006/main">
        <w:t xml:space="preserve">1. லூக்கா 6:37 - "தீர்க்காதே,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2. ரோமர் 12:17-21 -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பழிவாங்குங்கள், ஆனால் அதை கடவுளின் கோபத்திற்கு விட்டுவிடுங்கள், ஏனென்றால் பழிவாங்குவது என்னுடையது, நான் திருப்பித் தருவேன் என்று கர்த்தர் கூறுகிறார், மாறாக, உங்கள் எதிரி பசியாக இருந்தால், அவருக்கு உணவளிக்கவும், தாகமாக இருந்தால், அவருக்கு ஏதாவது கொடுங்கள். குடிப்பதற்காக, அப்படிச் செய்வதன் மூலம் நீங்கள் எரியும் கனலை அவன் தலையில் குவிப்பீர்கள், தீமையால் வெல்லப்படாதீர்கள், தீமையை நன்மையால் வெல்லுங்கள்.</w:t>
      </w:r>
    </w:p>
    <w:p/>
    <w:p>
      <w:r xmlns:w="http://schemas.openxmlformats.org/wordprocessingml/2006/main">
        <w:t xml:space="preserve">2 சாமுவேல் 19:30 மேபிபோசேத் ராஜாவை நோக்கி: ஆம், ராஜாவாகிய என் ஆண்டவனாகிய ராஜா சமாதானத்தோடே தன் வீட்டுக்குத் திரும்பி வந்தபடியால், அவன் எல்லாவற்றையும் எடுத்துக்கொள்ளட்டும் என்றான்.</w:t>
      </w:r>
    </w:p>
    <w:p/>
    <w:p>
      <w:r xmlns:w="http://schemas.openxmlformats.org/wordprocessingml/2006/main">
        <w:t xml:space="preserve">மெபிபோசேத் ராஜா திரும்பி வருவதை வரவேற்று, அவர் விரும்பியதை எடுத்துக் கொள்ளுமாறு அவரை ஊக்குவிக்கிறார்.</w:t>
      </w:r>
    </w:p>
    <w:p/>
    <w:p>
      <w:r xmlns:w="http://schemas.openxmlformats.org/wordprocessingml/2006/main">
        <w:t xml:space="preserve">1. திறந்த கரங்களுடன் மற்றவர்களை வரவேற்பதன் ஆசீர்வாதம்</w:t>
      </w:r>
    </w:p>
    <w:p/>
    <w:p>
      <w:r xmlns:w="http://schemas.openxmlformats.org/wordprocessingml/2006/main">
        <w:t xml:space="preserve">2. மன்னிக்கும் பரிசு</w:t>
      </w:r>
    </w:p>
    <w:p/>
    <w:p>
      <w:r xmlns:w="http://schemas.openxmlformats.org/wordprocessingml/2006/main">
        <w:t xml:space="preserve">1. மத்தேயு 18:21-22 - பின்பு பேதுரு இயேசுவிடம் வந்து, ஆண்டவரே, எனக்கு எதிராகப் பாவம் செய்யும் என் சகோதரனையோ சகோதரியையோ எத்தனை முறை மன்னிக்க வேண்டும் என்று கேட்டார். ஏழு முறை வரை? அதற்கு இயேசு, ஏழு முறை அல்ல, எழுபத்தேழு முறை உங்களுக்குச் சொல்கிறேன்.</w:t>
      </w:r>
    </w:p>
    <w:p/>
    <w:p>
      <w:r xmlns:w="http://schemas.openxmlformats.org/wordprocessingml/2006/main">
        <w:t xml:space="preserve">2. ஏசாயா 57:15 - என்றென்றும் வாழ்கிறவர், அவருடைய பெயர் பரிசுத்தமானது என்று உயர்ந்த மற்றும் உயர்ந்தவர் கூறுகிறார்: நான் உயர்ந்த பரிசுத்த ஸ்தலத்தில் வாழ்கிறேன், ஆனால் மனவருத்தமும் மனத்தாழ்மையுமுள்ளவரோடும் வாழ்கிறேன். தாழ்த்தப்பட்டவர்களின் மனதை உயிர்ப்பிக்கவும், நொறுங்கியவர்களின் இதயத்தை உயிர்ப்பிக்கவும்.</w:t>
      </w:r>
    </w:p>
    <w:p/>
    <w:p>
      <w:r xmlns:w="http://schemas.openxmlformats.org/wordprocessingml/2006/main">
        <w:t xml:space="preserve">2 சாமுவேல் 19:31 கிலேயாத்தியனான பர்சில்லாய் ரோகெலிமிலிருந்து இறங்கி, ராஜாவை யோர்தானுக்குக் கடக்க அவனோடேகூட யோர்தானைக் கடந்தான்.</w:t>
      </w:r>
    </w:p>
    <w:p/>
    <w:p>
      <w:r xmlns:w="http://schemas.openxmlformats.org/wordprocessingml/2006/main">
        <w:t xml:space="preserve">கிலேயாத்தியனான பர்சில்லாய் தாவீது ராஜாவுடன் யோர்தான் நதியைக் கடந்தான்.</w:t>
      </w:r>
    </w:p>
    <w:p/>
    <w:p>
      <w:r xmlns:w="http://schemas.openxmlformats.org/wordprocessingml/2006/main">
        <w:t xml:space="preserve">1. நாம் எதிர்பார்க்காத இடங்களுக்கு அவருடன் பயணிக்க கடவுள் நம்மை அழைக்கிறார்.</w:t>
      </w:r>
    </w:p>
    <w:p/>
    <w:p>
      <w:r xmlns:w="http://schemas.openxmlformats.org/wordprocessingml/2006/main">
        <w:t xml:space="preserve">2. கடவுளுடன் ஒரு உறவை வளர்த்துக்கொள்வது, மகிழ்ச்சி, அமைதி மற்றும் நோக்கத்திற்கான இடங்களுக்கு நம்மை அழைத்துச் செல்லும்.</w:t>
      </w:r>
    </w:p>
    <w:p/>
    <w:p>
      <w:r xmlns:w="http://schemas.openxmlformats.org/wordprocessingml/2006/main">
        <w:t xml:space="preserve">1. ஏசாயா 43:2-4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 நான் எகிப்தை உங்கள் மீட்கும் பொருளாகக் கொடுக்கிறேன், உங்களுக்கு ஈடாக குஷ் மற்றும் செபா.</w:t>
      </w:r>
    </w:p>
    <w:p/>
    <w:p>
      <w:r xmlns:w="http://schemas.openxmlformats.org/wordprocessingml/2006/main">
        <w:t xml:space="preserve">2. சங்கீதம் 23:1-3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 அவருடைய நாமத்தினிமித்தம் அவர் என்னை நீதியின் பாதைகளில் நடத்துகிறார்.</w:t>
      </w:r>
    </w:p>
    <w:p/>
    <w:p>
      <w:r xmlns:w="http://schemas.openxmlformats.org/wordprocessingml/2006/main">
        <w:t xml:space="preserve">2 சாமுவேல் 19:32 பர்சில்லாய் மிகவும் வயதானவர், எண்பது வயதுள்ளவர். ஏனெனில் அவர் மிகவும் பெரிய மனிதர்.</w:t>
      </w:r>
    </w:p>
    <w:p/>
    <w:p>
      <w:r xmlns:w="http://schemas.openxmlformats.org/wordprocessingml/2006/main">
        <w:t xml:space="preserve">பர்சில்லாய் எண்பது வயதான ஒரு முதியவர், அவர் மஹானாயீமில் தங்கியிருந்தபோது ராஜாவுக்கு உணவு அளித்தார். அவர் மிக முக்கியமான நபராக இருந்தார்.</w:t>
      </w:r>
    </w:p>
    <w:p/>
    <w:p>
      <w:r xmlns:w="http://schemas.openxmlformats.org/wordprocessingml/2006/main">
        <w:t xml:space="preserve">1. கடவுள் யாரையும், அவர்களின் வயதைப் பொருட்படுத்தாமல், மற்றவர்களுக்கு ஆசீர்வாதமாக பயன்படுத்த முடியும்.</w:t>
      </w:r>
    </w:p>
    <w:p/>
    <w:p>
      <w:r xmlns:w="http://schemas.openxmlformats.org/wordprocessingml/2006/main">
        <w:t xml:space="preserve">2. உண்மையுள்ள மற்றும் தாராள மனப்பான்மை உள்ளவர்களுக்கு கடவுள் வெகுமதி அளிக்கிறார்.</w:t>
      </w:r>
    </w:p>
    <w:p/>
    <w:p>
      <w:r xmlns:w="http://schemas.openxmlformats.org/wordprocessingml/2006/main">
        <w:t xml:space="preserve">1. மத்தேயு 25:34-40 - தம்மை உண்மையுடன் சேவிப்பவர்களுக்கு கடவுள் எவ்வாறு வெகுமதி அளிக்கிறார் என்பதைப் பற்றி இயேசு கற்பிக்கிறார்.</w:t>
      </w:r>
    </w:p>
    <w:p/>
    <w:p>
      <w:r xmlns:w="http://schemas.openxmlformats.org/wordprocessingml/2006/main">
        <w:t xml:space="preserve">2. எபிரேயர் 11:6 - கடவுள் தம்மீது நம்பிக்கை வைப்பவர்களுக்கு வெகுமதி அளிக்கிறார்.</w:t>
      </w:r>
    </w:p>
    <w:p/>
    <w:p>
      <w:r xmlns:w="http://schemas.openxmlformats.org/wordprocessingml/2006/main">
        <w:t xml:space="preserve">2 சாமுவேல் 19:33 அப்பொழுது ராஜா பர்சில்லாயை நோக்கி: நீ என்னோடேகூட வா, நான் எருசலேமில் உனக்கு உணவளிப்பேன் என்றார்</w:t>
      </w:r>
    </w:p>
    <w:p/>
    <w:p>
      <w:r xmlns:w="http://schemas.openxmlformats.org/wordprocessingml/2006/main">
        <w:t xml:space="preserve">தாவீது ராஜா பர்சில்லாயை ஜெருசலேமில் தன்னுடன் சேர அழைக்கிறார் மற்றும் அவரை கவனித்துக்கொள்வதாக சபதம் செய்கிறார்.</w:t>
      </w:r>
    </w:p>
    <w:p/>
    <w:p>
      <w:r xmlns:w="http://schemas.openxmlformats.org/wordprocessingml/2006/main">
        <w:t xml:space="preserve">1. தாவீது ராஜாவின் பெருந்தன்மை - தாராள மனப்பான்மை மற்றும் உண்மையுள்ளவர்களுக்கு கடவுள் எவ்வாறு வெகுமதி அளிக்கிறார்.</w:t>
      </w:r>
    </w:p>
    <w:p/>
    <w:p>
      <w:r xmlns:w="http://schemas.openxmlformats.org/wordprocessingml/2006/main">
        <w:t xml:space="preserve">2. கீழ்ப்படிதலின் ஆசீர்வாதம் - கடவுள் தனக்குக் கீழ்ப்படிவோரை எவ்வாறு ஆசீர்வதிக்கிறார்.</w:t>
      </w:r>
    </w:p>
    <w:p/>
    <w:p>
      <w:r xmlns:w="http://schemas.openxmlformats.org/wordprocessingml/2006/main">
        <w:t xml:space="preserve">1. லூக்கா 6:38 - கொடுங்கள், அது உங்களுக்குக் கொடுக்கப்படும். ஒரு நல்ல அளவு, கீழே அழுத்தி, ஒன்றாகக் குலுக்கி, ஓடினால், உங்கள் மடியில் ஊற்றப்படும்.</w:t>
      </w:r>
    </w:p>
    <w:p/>
    <w:p>
      <w:r xmlns:w="http://schemas.openxmlformats.org/wordprocessingml/2006/main">
        <w:t xml:space="preserve">2. மத்தேயு 25:21 - அவரது எஜமானர் பதிலளித்தார், நல்லது, நல்ல மற்றும் உண்மையுள்ள வேலைக்காரன்! நீங்கள் சில விஷயங்களில் உண்மையாக இருந்தீர்கள்; நான் உன்னைப் பல காரியங்களுக்குப் பொறுப்பேற்பேன். உங்கள் எஜமானரின் மகிழ்ச்சியில் நுழையுங்கள்!</w:t>
      </w:r>
    </w:p>
    <w:p/>
    <w:p>
      <w:r xmlns:w="http://schemas.openxmlformats.org/wordprocessingml/2006/main">
        <w:t xml:space="preserve">2 சாமுவேல் 19:34 அப்பொழுது பர்சில்லாய் ராஜாவை நோக்கி: நான் ராஜாவோடு எருசலேமுக்குப் போவதற்கு நான் எவ்வளவு காலம் உயிரோடிருக்க வேண்டும் என்றான்.</w:t>
      </w:r>
    </w:p>
    <w:p/>
    <w:p>
      <w:r xmlns:w="http://schemas.openxmlformats.org/wordprocessingml/2006/main">
        <w:t xml:space="preserve">எருசலேமுக்கு தன்னுடன் பயணிக்க எவ்வளவு காலம் வாழ வேண்டும் என்று ராஜாவிடம் பார்சில்லாய் கேள்வி எழுப்புகிறார்.</w:t>
      </w:r>
    </w:p>
    <w:p/>
    <w:p>
      <w:r xmlns:w="http://schemas.openxmlformats.org/wordprocessingml/2006/main">
        <w:t xml:space="preserve">1. முக்கியத்துவம் வாய்ந்த வாழ்க்கை வாழ்வதன் முக்கியத்துவம்</w:t>
      </w:r>
    </w:p>
    <w:p/>
    <w:p>
      <w:r xmlns:w="http://schemas.openxmlformats.org/wordprocessingml/2006/main">
        <w:t xml:space="preserve">2. யாகங்களை எப்போது செய்ய வேண்டும் என்பதை அறிவது</w:t>
      </w:r>
    </w:p>
    <w:p/>
    <w:p>
      <w:r xmlns:w="http://schemas.openxmlformats.org/wordprocessingml/2006/main">
        <w:t xml:space="preserve">1.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2. பிலிப்பியர் 1:21 - எனக்கு வாழ்வது கிறிஸ்து, இறப்பது லாபம்.</w:t>
      </w:r>
    </w:p>
    <w:p/>
    <w:p>
      <w:r xmlns:w="http://schemas.openxmlformats.org/wordprocessingml/2006/main">
        <w:t xml:space="preserve">2 சாமுவேல் 19:35 இன்று எனக்கு எண்பது வயது ஆகிறது; நான் உண்பதையும் குடிப்பதையும் உமது அடியான் சுவைக்க முடியுமா? பாடும் ஆண்களின் மற்றும் பாடும் பெண்களின் குரலை இனி நான் கேட்க முடியுமா? அப்படியிருக்க, உமது அடியான் இன்னும் என் ஆண்டவனாகிய ராஜாவுக்குச் சுமையாக இருப்பானா என்ன?</w:t>
      </w:r>
    </w:p>
    <w:p/>
    <w:p>
      <w:r xmlns:w="http://schemas.openxmlformats.org/wordprocessingml/2006/main">
        <w:t xml:space="preserve">நல்லதையும் தீமையையும் ருசிக்கவோ, கேட்கவோ, பகுத்தறியவோ முடியாத வயது முதிர்ந்த வயதிலும் அரசனுக்கு ஏன் பாரமாக இருக்க வேண்டும் என்று ஒரு முதியவர் கேள்வி எழுப்புகிறார்.</w:t>
      </w:r>
    </w:p>
    <w:p/>
    <w:p>
      <w:r xmlns:w="http://schemas.openxmlformats.org/wordprocessingml/2006/main">
        <w:t xml:space="preserve">1. அழகாக முதுமை அடைதல்: வயது முதிர்ந்த ஆசீர்வாதங்கள் மற்றும் சவால்களை ஏற்றுக்கொள்வது</w:t>
      </w:r>
    </w:p>
    <w:p/>
    <w:p>
      <w:r xmlns:w="http://schemas.openxmlformats.org/wordprocessingml/2006/main">
        <w:t xml:space="preserve">2. எப்போது விட்டுவிட வேண்டும் மற்றும் பொறுப்புகளை ஒப்படைக்க வேண்டும் என்பதை அறிவது</w:t>
      </w:r>
    </w:p>
    <w:p/>
    <w:p>
      <w:r xmlns:w="http://schemas.openxmlformats.org/wordprocessingml/2006/main">
        <w:t xml:space="preserve">1. பிரசங்கி 12:1-7</w:t>
      </w:r>
    </w:p>
    <w:p/>
    <w:p>
      <w:r xmlns:w="http://schemas.openxmlformats.org/wordprocessingml/2006/main">
        <w:t xml:space="preserve">2. நீதிமொழிகள் 16:9</w:t>
      </w:r>
    </w:p>
    <w:p/>
    <w:p>
      <w:r xmlns:w="http://schemas.openxmlformats.org/wordprocessingml/2006/main">
        <w:t xml:space="preserve">2 சாமுவேல் 19:36 உமது அடியான் ராஜாவோடு யோர்தானைக் கடந்து கொஞ்ச தூரம் செல்வான்; அதற்கு ராஜா எனக்கு ஏன் இப்படிப்பட்ட வெகுமதியைக் கொடுக்க வேண்டும்?</w:t>
      </w:r>
    </w:p>
    <w:p/>
    <w:p>
      <w:r xmlns:w="http://schemas.openxmlformats.org/wordprocessingml/2006/main">
        <w:t xml:space="preserve">ஜோர்டான் ஆற்றின் குறுக்கே தாவீது ராஜாவுடன் செல்ல ஜோவாப் முன்வருகிறார், மேலும் அவருக்கு ஏன் வெகுமதி அளிக்கப்படும் என்று யோசிக்கிறார்.</w:t>
      </w:r>
    </w:p>
    <w:p/>
    <w:p>
      <w:r xmlns:w="http://schemas.openxmlformats.org/wordprocessingml/2006/main">
        <w:t xml:space="preserve">1. கடவுளுக்கு தாராளமாக சேவை செய்யும் சக்தி - கடவுளின் தாராள சேவைக்கு எவ்வாறு வெகுமதி அளிக்க முடியும் என்பதை ஆராய்தல்.</w:t>
      </w:r>
    </w:p>
    <w:p/>
    <w:p>
      <w:r xmlns:w="http://schemas.openxmlformats.org/wordprocessingml/2006/main">
        <w:t xml:space="preserve">2. உண்மையுள்ள சேவையின் வெகுமதிகள் - உண்மையுடன் தம்மை சேவிப்பவர்களை கடவுள் எவ்வாறு மதிக்கிறார் என்பதை ஆராய்தல்.</w:t>
      </w:r>
    </w:p>
    <w:p/>
    <w:p>
      <w:r xmlns:w="http://schemas.openxmlformats.org/wordprocessingml/2006/main">
        <w:t xml:space="preserve">1. மத்தேயு 6:1-4 - இரகசியமாக கடவுளுக்குக் கொடுப்பதன் பலன்களைப் பற்றி விவாதிக்கிறது.</w:t>
      </w:r>
    </w:p>
    <w:p/>
    <w:p>
      <w:r xmlns:w="http://schemas.openxmlformats.org/wordprocessingml/2006/main">
        <w:t xml:space="preserve">2. நீதிமொழிகள் 3: 9-10 - நமது செல்வத்தால் இறைவனை மதிப்பதன் நன்மைகளை ஆராய்தல்.</w:t>
      </w:r>
    </w:p>
    <w:p/>
    <w:p>
      <w:r xmlns:w="http://schemas.openxmlformats.org/wordprocessingml/2006/main">
        <w:t xml:space="preserve">2 சாமுவேல் 19:37 நான் என் சொந்த நகரத்தில் இறந்து, என் தந்தை மற்றும் என் தாயின் கல்லறையில் அடக்கம் செய்யப்படுவதற்கு, உமது அடியான் திரும்பிப் போகட்டும். ஆனால் இதோ உமது அடியான் சிம்ஹாம்; அவன் என் ஆண்டவனாகிய ராஜாவோடு போகட்டும்; உனக்கு எது நல்லது என்று தோன்றுகிறதோ அதை அவனுக்குச் செய்.</w:t>
      </w:r>
    </w:p>
    <w:p/>
    <w:p>
      <w:r xmlns:w="http://schemas.openxmlformats.org/wordprocessingml/2006/main">
        <w:t xml:space="preserve">டேவிட் மன்னரின் வேலைக்காரன், பார்சில்லாய், இறந்து தன் பெற்றோருடன் அடக்கம் செய்யப்படுவதற்காக தனது சொந்த நகரத்திற்குத் திரும்பும்படி கேட்கிறான். அவர் தனது மகன் சிம்ஹாமை தனது இடத்தில் சென்று ராஜாவுக்கு சேவை செய்ய முன்வருகிறார்.</w:t>
      </w:r>
    </w:p>
    <w:p/>
    <w:p>
      <w:r xmlns:w="http://schemas.openxmlformats.org/wordprocessingml/2006/main">
        <w:t xml:space="preserve">1. சேவையின் இதயம்: தியாக வாழ்க்கை வாழ்வது</w:t>
      </w:r>
    </w:p>
    <w:p/>
    <w:p>
      <w:r xmlns:w="http://schemas.openxmlformats.org/wordprocessingml/2006/main">
        <w:t xml:space="preserve">2. விசுவாசத்தின் சக்தி: கடவுளின் விருப்பத்தைப் பின்பற்றுதல்</w:t>
      </w:r>
    </w:p>
    <w:p/>
    <w:p>
      <w:r xmlns:w="http://schemas.openxmlformats.org/wordprocessingml/2006/main">
        <w:t xml:space="preserve">1. பிலிப்பியர் 2:3-7 சுயநல லட்சியத்தினாலோ, அகங்காரத்தினாலோ எதையும் செய்யாதிருங்கள், ஆனால் மனத்தாழ்மையில் மற்றவர்களை உங்களைவிட முக்கியமானவர்களாக எண்ணுங்கள். நீங்கள் ஒவ்வொருவரும் தனது சொந்த நலன்களை மட்டுமல்ல, மற்றவர்களின் நலன்களையும் பார்க்கட்டும். கிறிஸ்து இயேசுவுக்குள் உங்களுக்குள்ள இந்த மனதை உங்களுக்குள்ளே இருங்கள், அவர் கடவுளின் வடிவத்தில் இருந்தாலும், கடவுளுக்கு சமமாக இருப்பதைக் கருத்தில் கொள்ளாமல், ஒரு வேலைக்காரனின் வடிவத்தை எடுத்துக்கொண்டு, தன்னைத்தானே வெறுமையாக்கினார். ஆண்களின் சாயலில்.</w:t>
      </w:r>
    </w:p>
    <w:p/>
    <w:p>
      <w:r xmlns:w="http://schemas.openxmlformats.org/wordprocessingml/2006/main">
        <w:t xml:space="preserve">2. எபிரெயர் 13:17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 அவர்கள் பெருமூச்சு விடாமல் மகிழ்ச்சியோடு இதைச் செய்யட்டும், அது உங்களுக்கு எந்தப் பயனையும் தராது.</w:t>
      </w:r>
    </w:p>
    <w:p/>
    <w:p>
      <w:r xmlns:w="http://schemas.openxmlformats.org/wordprocessingml/2006/main">
        <w:t xml:space="preserve">2 சாமுவேல் 19:38 அதற்கு ராஜா: சிம்ஹாம் என்னோடேகூடப் போவான், உனக்குச் சரியென்று தோன்றுகிறதை நான் அவனுக்குச் செய்வேன்;</w:t>
      </w:r>
    </w:p>
    <w:p/>
    <w:p>
      <w:r xmlns:w="http://schemas.openxmlformats.org/wordprocessingml/2006/main">
        <w:t xml:space="preserve">ராஜா டேவிட், சிம்ஹாம் தன்னுடன் வருவதற்கு வெகுமதியாக என்ன கேட்டாலும் அதைச் செய்வதாக உறுதியளித்தார்.</w:t>
      </w:r>
    </w:p>
    <w:p/>
    <w:p>
      <w:r xmlns:w="http://schemas.openxmlformats.org/wordprocessingml/2006/main">
        <w:t xml:space="preserve">1. ஒரு வாக்குறுதியின் சக்தி: டேவிட் மன்னர் மற்றும் சிம்ஹாமின் கதை.</w:t>
      </w:r>
    </w:p>
    <w:p/>
    <w:p>
      <w:r xmlns:w="http://schemas.openxmlformats.org/wordprocessingml/2006/main">
        <w:t xml:space="preserve">2. கடவுளின் நன்றியுணர்வு: நமக்கு உதவி செய்பவர்களுக்கு எப்படி நன்றி காட்டுவது.</w:t>
      </w:r>
    </w:p>
    <w:p/>
    <w:p>
      <w:r xmlns:w="http://schemas.openxmlformats.org/wordprocessingml/2006/main">
        <w:t xml:space="preserve">1. சங்கீதம் 15:4 - யாருடைய பார்வையில் இழிவானவர் இகழ்ந்தார்; ஆனால் கர்த்தருக்குப் பயப்படுகிறவர்களைக் கனம்பண்ணுகிறார். தனக்குத் தீங்கு விளைவிப்பதற்காக சத்தியம் செய்தும் மாறாதவன்.</w:t>
      </w:r>
    </w:p>
    <w:p/>
    <w:p>
      <w:r xmlns:w="http://schemas.openxmlformats.org/wordprocessingml/2006/main">
        <w:t xml:space="preserve">2. நீதிமொழிகள் 3:3-4 - இரக்கமும் உண்மையும் உன்னைக் கைவிடாதே: அவற்றை உன் கழுத்தில் கட்டிக்கொள்; உன் இருதயப் பலகையின்மேல் அவற்றை எழுது: அப்பொழுது நீ தேவனுடைய பார்வையிலும் மனுஷருடைய பார்வையிலும் தயவையும் நல்ல புரிதலையும் பெறுவாய்.</w:t>
      </w:r>
    </w:p>
    <w:p/>
    <w:p>
      <w:r xmlns:w="http://schemas.openxmlformats.org/wordprocessingml/2006/main">
        <w:t xml:space="preserve">2 சாமுவேல் 19:39 ஜனங்கள் எல்லாரும் யோர்தானைக் கடந்தார்கள். ராஜா வந்தபோது, ராஜா பர்சில்லாயை முத்தமிட்டு ஆசீர்வதித்தார்; அவர் தனது சொந்த இடத்திற்குத் திரும்பினார்.</w:t>
      </w:r>
    </w:p>
    <w:p/>
    <w:p>
      <w:r xmlns:w="http://schemas.openxmlformats.org/wordprocessingml/2006/main">
        <w:t xml:space="preserve">தாவீது ராஜாவும் மக்களும் யோர்தான் நதியைக் கடந்தார்கள், ராஜா வந்ததும் பர்சில்லாயை முத்தமிட்டு ஆசீர்வதித்துவிட்டு தன் சொந்த இடத்திற்குத் திரும்பினார்.</w:t>
      </w:r>
    </w:p>
    <w:p/>
    <w:p>
      <w:r xmlns:w="http://schemas.openxmlformats.org/wordprocessingml/2006/main">
        <w:t xml:space="preserve">1. நமது ஒவ்வொரு தேவையையும் வழங்குவதில் கடவுளின் உண்மைத்தன்மை.</w:t>
      </w:r>
    </w:p>
    <w:p/>
    <w:p>
      <w:r xmlns:w="http://schemas.openxmlformats.org/wordprocessingml/2006/main">
        <w:t xml:space="preserve">2. நமக்காக வழங்கியவர்களிடம் அன்பும் பாராட்டும் காட்டுவதன் முக்கியத்துவம்.</w:t>
      </w:r>
    </w:p>
    <w:p/>
    <w:p>
      <w:r xmlns:w="http://schemas.openxmlformats.org/wordprocessingml/2006/main">
        <w:t xml:space="preserve">1. சங்கீதம் 107:1 - "கர்த்தருக்கு நன்றி செலுத்துங்கள், அவர் நல்லவர்; அவருடைய அன்பு என்றென்றும் நிலைத்திருக்கும்."</w:t>
      </w:r>
    </w:p>
    <w:p/>
    <w:p>
      <w:r xmlns:w="http://schemas.openxmlformats.org/wordprocessingml/2006/main">
        <w:t xml:space="preserve">2. யாக்கோபு 1:17 - "ஒவ்வொரு நல்ல மற்றும் பரிபூரணமான பரிசு மேலிருந்து, பரலோக ஒளிகளின் தந்தையிடமிருந்து வருகிறது, அவர் நிழல்கள் மாறுவது போல் மாறாது."</w:t>
      </w:r>
    </w:p>
    <w:p/>
    <w:p>
      <w:r xmlns:w="http://schemas.openxmlformats.org/wordprocessingml/2006/main">
        <w:t xml:space="preserve">2 சாமுவேல் 19:40 ராஜா கில்காலுக்குப் போனான், சிம்ஹாம் அவனோடேகூடப் போனான்; யூதா ஜனங்கள் எல்லாரும் இஸ்ரவேலின் பாதி ஜனங்களும் ராஜாவை நடத்தினார்கள்.</w:t>
      </w:r>
    </w:p>
    <w:p/>
    <w:p>
      <w:r xmlns:w="http://schemas.openxmlformats.org/wordprocessingml/2006/main">
        <w:t xml:space="preserve">தாவீது ராஜா இஸ்ரவேல் ஜனங்களில் பாதி பேருடனும் யூதா ஜனங்கள் அனைவருடனும் கில்காலுக்குத் திரும்பினார்.</w:t>
      </w:r>
    </w:p>
    <w:p/>
    <w:p>
      <w:r xmlns:w="http://schemas.openxmlformats.org/wordprocessingml/2006/main">
        <w:t xml:space="preserve">1. ஒற்றுமையின் சக்தி: டேவிட் ராஜா மற்றும் அவரது மக்களின் கதை</w:t>
      </w:r>
    </w:p>
    <w:p/>
    <w:p>
      <w:r xmlns:w="http://schemas.openxmlformats.org/wordprocessingml/2006/main">
        <w:t xml:space="preserve">2. விசுவாசத்தின் மகத்துவம்: டேவிட் ராஜாவும் அவருடைய சீடர்களும் எப்படி ஒன்றாக நின்றார்கள்</w:t>
      </w:r>
    </w:p>
    <w:p/>
    <w:p>
      <w:r xmlns:w="http://schemas.openxmlformats.org/wordprocessingml/2006/main">
        <w:t xml:space="preserve">1. ரோமர் 12:16-18 - ஒருவருக்கொருவர் இணக்கமாக வாழுங்கள்; கர்வம் கொள்ளாமல், தாழ்ந்தவர்களுடன் பழகுங்கள்; உங்களை விட புத்திசாலி என்று கூறாதீர்கள்.</w:t>
      </w:r>
    </w:p>
    <w:p/>
    <w:p>
      <w:r xmlns:w="http://schemas.openxmlformats.org/wordprocessingml/2006/main">
        <w:t xml:space="preserve">2. எபேசியர் 4:2-3 - எல்லா மனத்தாழ்மையுடனும், மென்மையுடனும், பொறுமையுடனும், அன்பில் ஒருவரையொருவர் தாங்கி, சமாதானப் பிணைப்பில் ஆவியின் ஐக்கியத்தைப் பேண ஆர்வமுள்ளவர்.</w:t>
      </w:r>
    </w:p>
    <w:p/>
    <w:p>
      <w:r xmlns:w="http://schemas.openxmlformats.org/wordprocessingml/2006/main">
        <w:t xml:space="preserve">2 சாமுவேல் 19:41 இதோ, இஸ்ரவேல் மனுஷர் எல்லாரும் ராஜாவினிடத்தில் வந்து, ராஜாவை நோக்கி: எங்கள் சகோதரரான யூதாவின் மனுஷர் உன்னை ஏன் திருடிக்கொண்டுபோய், ராஜாவையும் அவன் வீட்டாரையும் தாவீதின் எல்லாரையும் கொண்டுவந்தார்கள் என்றார்கள். ஜோர்டான் மீது அவருடன் மனிதர்கள்?</w:t>
      </w:r>
    </w:p>
    <w:p/>
    <w:p>
      <w:r xmlns:w="http://schemas.openxmlformats.org/wordprocessingml/2006/main">
        <w:t xml:space="preserve">யூதாவின் மனிதர்கள் அவரையும் அவர் வீட்டாரையும் யோர்தான் நதிக்கரைக்கு ஏன் அழைத்துச் சென்றார்கள் என்று கேட்க இஸ்ரவேலர்கள் ராஜாவை எதிர்கொண்டார்கள்.</w:t>
      </w:r>
    </w:p>
    <w:p/>
    <w:p>
      <w:r xmlns:w="http://schemas.openxmlformats.org/wordprocessingml/2006/main">
        <w:t xml:space="preserve">1. கடவுளின் நேரம் சரியானது - பிரசங்கி 3:1-8</w:t>
      </w:r>
    </w:p>
    <w:p/>
    <w:p>
      <w:r xmlns:w="http://schemas.openxmlformats.org/wordprocessingml/2006/main">
        <w:t xml:space="preserve">2. கடினமான கேள்விகளுக்கு எவ்வாறு பதிலளிப்பது - பிலிப்பியர் 4:4-9</w:t>
      </w:r>
    </w:p>
    <w:p/>
    <w:p>
      <w:r xmlns:w="http://schemas.openxmlformats.org/wordprocessingml/2006/main">
        <w:t xml:space="preserve">1. லூக்கா 12:11-12</w:t>
      </w:r>
    </w:p>
    <w:p/>
    <w:p>
      <w:r xmlns:w="http://schemas.openxmlformats.org/wordprocessingml/2006/main">
        <w:t xml:space="preserve">2. யாக்கோபு 1:19-20</w:t>
      </w:r>
    </w:p>
    <w:p/>
    <w:p>
      <w:r xmlns:w="http://schemas.openxmlformats.org/wordprocessingml/2006/main">
        <w:t xml:space="preserve">2 சாமுவேல் 19:42 அப்பொழுது யூதா புருஷர் எல்லாரும் இஸ்ரவேல் புருஷருக்குப் பிரதியுத்தரமாக: ராஜா நமக்குச் சமீபமானவர்; ராஜாவின் செலவில் நாங்கள் சாப்பிட்டோமா? அல்லது அவர் எங்களுக்கு ஏதாவது பரிசு கொடுத்தாரா?</w:t>
      </w:r>
    </w:p>
    <w:p/>
    <w:p>
      <w:r xmlns:w="http://schemas.openxmlformats.org/wordprocessingml/2006/main">
        <w:t xml:space="preserve">யூதாவின் ஆட்கள், இஸ்ரவேலர்கள் தாவீது அரசர் மீது கோபம் கொண்டதற்காக அவர்களிடம் விசாரித்தனர், ராஜா நெருங்கிய உறவினர் என்பதையும், அவரிடமிருந்து தாங்கள் எந்த பரிசுகளையும் பெறவில்லை என்பதையும் அவர்களுக்கு நினைவூட்டினர்.</w:t>
      </w:r>
    </w:p>
    <w:p/>
    <w:p>
      <w:r xmlns:w="http://schemas.openxmlformats.org/wordprocessingml/2006/main">
        <w:t xml:space="preserve">1. குடும்பத்தின் சக்தி: நம் அன்புக்குரியவர்களுடனான நமது தொடர்புகள் நம்மை எவ்வாறு பலப்படுத்தலாம்</w:t>
      </w:r>
    </w:p>
    <w:p/>
    <w:p>
      <w:r xmlns:w="http://schemas.openxmlformats.org/wordprocessingml/2006/main">
        <w:t xml:space="preserve">2. தியாகத்தின் மதிப்பு: கொடுப்பதன் பரிசை அங்கீகரிப்பது</w:t>
      </w:r>
    </w:p>
    <w:p/>
    <w:p>
      <w:r xmlns:w="http://schemas.openxmlformats.org/wordprocessingml/2006/main">
        <w:t xml:space="preserve">1. ரோமர் 12:10 - ஒருவருக்கு ஒருவர் மரியாதை செலுத்தும் வகையில் சகோதர அன்புடன் ஒருவருக்கொருவர் அன்பாக இருங்கள்.</w:t>
      </w:r>
    </w:p>
    <w:p/>
    <w:p>
      <w:r xmlns:w="http://schemas.openxmlformats.org/wordprocessingml/2006/main">
        <w:t xml:space="preserve">2. எபேசியர் 5:2 - கிறிஸ்து நம்மில் அன்புகூர்ந்து நமக்காகத் தம்மையே நறுமணமுள்ள நறுமணமுள்ள காணிக்கையாகவும் பலியாகவும் ஒப்புக்கொடுத்ததுபோல, அன்பில் நடங்கள்.</w:t>
      </w:r>
    </w:p>
    <w:p/>
    <w:p>
      <w:r xmlns:w="http://schemas.openxmlformats.org/wordprocessingml/2006/main">
        <w:t xml:space="preserve">2 சாமுவேல் 19:43 அப்பொழுது இஸ்ரவேல் மனுஷர் யூதா புருஷருக்குப் பிரதியுத்தரமாக: ராஜாவிலே எங்களுக்குப் பத்துப் பங்கு உண்டு, உங்களைப்பார்க்கிலும் தாவீதின் மேல் எங்களுக்கு அதிக உரிமை உண்டு; அப்படியானால், எங்கள் அறிவுரையை ஏற்றுக்கொள்ளாதபடிக்கு எங்களை ஏன் இகழ்ந்தீர்கள் என்றார்கள். நம் ராஜாவைத் திரும்பக் கொண்டுவருவதில் முதலில் இருக்க வேண்டுமா? இஸ்ரவேல் மனுஷருடைய வார்த்தைகளைவிட யூதாவின் மனுஷரின் வார்த்தைகள் பயங்கரமானவை.</w:t>
      </w:r>
    </w:p>
    <w:p/>
    <w:p>
      <w:r xmlns:w="http://schemas.openxmlformats.org/wordprocessingml/2006/main">
        <w:t xml:space="preserve">ராஜாவைத் திரும்பக் கொண்டுவருவதில் யாருக்கு அதிக செல்வாக்கு இருக்க வேண்டும் என்பதில் இஸ்ரவேலும் யூதாவும் வாதிட்டனர். இஸ்ரவேலர்களை விட யூதாவின் மனிதர்கள் தங்கள் வார்த்தைகளில் அதிக வலிமையுடன் இருந்தனர்.</w:t>
      </w:r>
    </w:p>
    <w:p/>
    <w:p>
      <w:r xmlns:w="http://schemas.openxmlformats.org/wordprocessingml/2006/main">
        <w:t xml:space="preserve">1. வார்த்தைகளின் சக்தி: நமது வார்த்தைகள் நம் உறவுகளை எவ்வாறு பாதிக்கின்றன</w:t>
      </w:r>
    </w:p>
    <w:p/>
    <w:p>
      <w:r xmlns:w="http://schemas.openxmlformats.org/wordprocessingml/2006/main">
        <w:t xml:space="preserve">2. வேற்றுமையில் ஒற்றுமை: வேறுபாடுகள் இருந்தாலும் ஒன்றாக வேலை செய்தல்</w:t>
      </w:r>
    </w:p>
    <w:p/>
    <w:p>
      <w:r xmlns:w="http://schemas.openxmlformats.org/wordprocessingml/2006/main">
        <w:t xml:space="preserve">1. நீதிமொழிகள் 12:18 - ஒருவன் ஒருவன் இருக்கிறான், அவனுடைய கசப்பான வார்த்தைகள் வாள் வீச்சுக்கு ஒப்பானது, ஆனால் ஞானிகளின் நாக்கு குணமளிக்கும்.</w:t>
      </w:r>
    </w:p>
    <w:p/>
    <w:p>
      <w:r xmlns:w="http://schemas.openxmlformats.org/wordprocessingml/2006/main">
        <w:t xml:space="preserve">2. எபேசியர் 4:3 - சமாதானப் பிணைப்பில் ஆவியின் ஐக்கியத்தைப் பேண எல்லா முயற்சிகளையும் செய்தல்.</w:t>
      </w:r>
    </w:p>
    <w:p/>
    <w:p>
      <w:r xmlns:w="http://schemas.openxmlformats.org/wordprocessingml/2006/main">
        <w:t xml:space="preserve">2 சாமுவேல் 20 ஆம் அத்தியாயம், தாவீது மன்னருக்கு எதிராக ஷெபா என்ற நபர் நடத்திய கிளர்ச்சி, கிளர்ச்சியை அடக்குவதற்கான முயற்சி மற்றும் இஸ்ரேலில் அமைதியை மீட்டெடுக்க எடுக்கப்பட்ட நடவடிக்கைகள் ஆகியவற்றை விவரிக்கிறது.</w:t>
      </w:r>
    </w:p>
    <w:p/>
    <w:p>
      <w:r xmlns:w="http://schemas.openxmlformats.org/wordprocessingml/2006/main">
        <w:t xml:space="preserve">1வது பத்தி: பெஞ்சமின் கோத்திரத்தைச் சேர்ந்த சேபா, தாவீதுக்கு எதிராகக் கிளர்ச்சியைத் தூண்டி, அவனது ஆட்சியிலிருந்து சுதந்திரம் பெறுவதாக அறிவித்தார் (2 சாமுவேல் 20:1-2). இஸ்ரவேல் மக்கள் தாவீதுக்குப் பதிலாக ஷேபாவைப் பின்பற்றத் தொடங்குகிறார்கள்.</w:t>
      </w:r>
    </w:p>
    <w:p/>
    <w:p>
      <w:r xmlns:w="http://schemas.openxmlformats.org/wordprocessingml/2006/main">
        <w:t xml:space="preserve">2 வது பத்தி: கிளர்ச்சிக்கு பதிலளிக்கும் விதமாக, டேவிட் அமாசா, அப்சலோமின் முன்னாள் தளபதியிடம் மூன்று நாட்களுக்குள் ஒரு இராணுவத்தை சேகரிக்கும்படி கட்டளையிடுகிறார் (2 சாமுவேல் 20:4-5). இருப்பினும், அமாசா அறிவுறுத்தப்பட்டதை விட அதிக நேரம் எடுக்கும்.</w:t>
      </w:r>
    </w:p>
    <w:p/>
    <w:p>
      <w:r xmlns:w="http://schemas.openxmlformats.org/wordprocessingml/2006/main">
        <w:t xml:space="preserve">3 வது பத்தி: நேரம் முக்கியமானது என்பதை உணர்ந்து, டேவிட் அபிசாய் மற்றும் யோவாப் தனது சொந்த படைகளுடன் சேபாவைத் தொடர அனுப்புகிறார் (2 சாமுவேல் 20:6-7).</w:t>
      </w:r>
    </w:p>
    <w:p/>
    <w:p>
      <w:r xmlns:w="http://schemas.openxmlformats.org/wordprocessingml/2006/main">
        <w:t xml:space="preserve">4 வது பத்தி: அவர்கள் ஷெபாவைத் தொடரும் வழியில் கிபியோனை அடையும் போது, அமாசா இறுதியாக தனது படைகளுடன் வருகிறார். யோவாப் அவரை வாழ்த்துவது போல் நெருங்கி வந்து மறைந்திருந்த ஆயுதத்தால் அவரைக் கொன்றுவிடுகிறார் (2 சாமுவேல் 20:8-10).</w:t>
      </w:r>
    </w:p>
    <w:p/>
    <w:p>
      <w:r xmlns:w="http://schemas.openxmlformats.org/wordprocessingml/2006/main">
        <w:t xml:space="preserve">5வது பத்தி: யோவாபும் அபிசாயும் சேபாவைத் தொடர்கின்றனர். அவர்கள் ஆபெல் பெத் மாக்காவை முற்றுகையிட்டு, ஷெபாவைக் கைப்பற்றுவதற்காக நகரச் சுவர்களை அழிக்கத் தயாராகிறார்கள் (2 சாமுவேல் 20:14-15).</w:t>
      </w:r>
    </w:p>
    <w:p/>
    <w:p>
      <w:r xmlns:w="http://schemas.openxmlformats.org/wordprocessingml/2006/main">
        <w:t xml:space="preserve">6 வது பத்தி: ஆபெல் பெத் மாக்காவைச் சேர்ந்த ஒரு புத்திசாலியான பெண் யோவாபுடன் பேச்சுவார்த்தை நடத்தி, ஒரு ஆணின் செயல்களுக்காக முழு நகரத்தையும் அழிக்க வேண்டாம் என்று அவனை சமாதானப்படுத்துகிறாள். ஷேபாவின் தலையை ஒப்படைக்க மக்கள் ஒப்புக்கொள்கிறார்கள் (2 சாமுவேல் 20:16-22).</w:t>
      </w:r>
    </w:p>
    <w:p/>
    <w:p>
      <w:r xmlns:w="http://schemas.openxmlformats.org/wordprocessingml/2006/main">
        <w:t xml:space="preserve">7வது பத்தி: யோவாப் ஒரு எக்காளத்தை ஊதினார், அது நாட்டம் முடிவுக்கு வருவதைக் குறிக்கிறது. ஒவ்வொரு மனிதனும் நிம்மதியாக வீடு திரும்பும்போது அவன் தன் படைகளுடன் எருசலேமுக்குத் திரும்புகிறான் (2 சாமுவேல் 20:23-26).</w:t>
      </w:r>
    </w:p>
    <w:p/>
    <w:p>
      <w:r xmlns:w="http://schemas.openxmlformats.org/wordprocessingml/2006/main">
        <w:t xml:space="preserve">சுருக்கமாக, 2 ஆம் அத்தியாயத்தின் இருபது சாமுவேல், தாவீது மன்னருக்கு எதிராக ஷேபாவின் தலைமையில் ஒரு கிளர்ச்சியை சித்தரிக்கிறது, டேவிட் அமாசாவிடம் இராணுவத்தை சேகரிக்குமாறு கட்டளையிட்டார், ஆனால் தாமதங்களை எதிர்கொள்கிறார். யோவாப் மற்றும் அபிசாய் கிளர்ச்சியைத் தொடரவும் அடக்கவும் அனுப்பப்பட்டனர், அமாசா யோவாபால் கொல்லப்பட்டார், மேலும் அவர்கள் தங்கள் தேடலைத் தொடர்கின்றனர். அவர்கள் ஏபெல் பெத் மாக்காவை முற்றுகையிட்டனர், ஆனால் ஒரு புத்திசாலி பெண் சமாதானத்திற்காக பேச்சுவார்த்தை நடத்துகிறார், ஷேபா ஒப்படைக்கப்படுகிறார், மேலும் யோவாப் பின்தொடர்வதை முடிக்கிறார். சுருக்கமாக, அத்தியாயம் அனைவரும் அமைதியாக வீடு திரும்புவதுடன் முடிவடைகிறது, இது சுருக்கமாக, அத்தியாயம் விசுவாசம், தலைமைத்துவ சவால்கள் ஆகியவற்றின் கருப்பொருள்களை ஆராய்கிறது, மேலும் மோதல் தீர்க்கும் உத்திகள் மற்றும் கிளர்ச்சியின் விளைவுகள் இரண்டையும் எடுத்துக்காட்டுகிறது.</w:t>
      </w:r>
    </w:p>
    <w:p/>
    <w:p>
      <w:r xmlns:w="http://schemas.openxmlformats.org/wordprocessingml/2006/main">
        <w:t xml:space="preserve">2 சாமுவேல் 20:1 பென்யமீனியனான பிக்ரியின் குமாரனாகிய சேபா என்னும் பேருள்ள பெலியாலின் ஒரு மனுஷன் அங்கே இருந்தான்; அவன் எக்காளம் ஊதி: தாவீதிலே எங்களுக்குப் பங்குமில்லை, நமக்குச் சுதந்தரமுமில்லை என்றான். ஈசாயின் மகன்: இஸ்ரவேலே, ஒவ்வொருவரும் அவரவர் கூடாரங்களுக்குச் செல்லுங்கள்.</w:t>
      </w:r>
    </w:p>
    <w:p/>
    <w:p>
      <w:r xmlns:w="http://schemas.openxmlformats.org/wordprocessingml/2006/main">
        <w:t xml:space="preserve">பெலியாலைச் சேர்ந்த ஷேபா, இஸ்ரவேல் ஜனங்களைத் தங்கள் கூடாரங்களுக்குத் திரும்பும்படி அழைத்தார், தாவீதிலோ அல்லது அவருடைய மகன் ஜெஸ்ஸியிலோ அவர்களுக்கு எந்தப் பங்கும் இல்லை என்று அறிவித்தார்.</w:t>
      </w:r>
    </w:p>
    <w:p/>
    <w:p>
      <w:r xmlns:w="http://schemas.openxmlformats.org/wordprocessingml/2006/main">
        <w:t xml:space="preserve">1. உங்கள் நிலையை அறிவிக்கும் சக்தி: ஷெபாவின் உதாரணத்திலிருந்து கற்றல்</w:t>
      </w:r>
    </w:p>
    <w:p/>
    <w:p>
      <w:r xmlns:w="http://schemas.openxmlformats.org/wordprocessingml/2006/main">
        <w:t xml:space="preserve">2. உங்கள் விசுவாசங்களைத் தேர்ந்தெடுப்பதில் விவேகம்: ஷீபாவின் செயல்களை ஆய்வு செய்தல்</w:t>
      </w:r>
    </w:p>
    <w:p/>
    <w:p>
      <w:r xmlns:w="http://schemas.openxmlformats.org/wordprocessingml/2006/main">
        <w:t xml:space="preserve">1. ரோமர் 12:16-18 - ஒருவருக்கொருவர் இணக்கமாக வாழுங்கள். கர்வம் கொள்ளாதீர்கள், ஆனால் தாழ்ந்தவர்களுடன் பழகுங்கள். உங்கள் பார்வையில் ஒருபோதும் ஞானமாக இருக்காதீர்கள். ஒருவருக்கும் தீமைக்குத் தீமை செய்யாமல், அனைவரின் பார்வையிலும் கண்ணியமானதைச் செய்யச் சிந்தியுங்கள். முடிந்தால், அது உங்களைச் சார்ந்திருக்கும் வரை, அனைவருடனும் சமாதானமாக வாழுங்கள்.</w:t>
      </w:r>
    </w:p>
    <w:p/>
    <w:p>
      <w:r xmlns:w="http://schemas.openxmlformats.org/wordprocessingml/2006/main">
        <w:t xml:space="preserve">2. பிலிப்பியர் 4:8 - இறுதியாக, சகோதரர்களே, எது உண்மையோ, எது மதிப்புக்குரியதோ, எது நீதியோ, எது தூய்மையானதோ, எதுவோ, எதுவோ, எது அருமையோ, எது போற்றத்தக்கதோ, எதுவோ, எவையெல்லாம் மேன்மையோ, துதிக்கத் தகுந்தவையோ எதுவோ, அதைச் சிந்தித்துப் பாருங்கள். இந்த விஷயங்களை பற்றி.</w:t>
      </w:r>
    </w:p>
    <w:p/>
    <w:p>
      <w:r xmlns:w="http://schemas.openxmlformats.org/wordprocessingml/2006/main">
        <w:t xml:space="preserve">2 சாமுவேல் 20:2 இஸ்ரவேலர் ஒவ்வொருவரும் தாவீதைவிட்டுப் புறப்பட்டு, பிக்ரியின் குமாரனாகிய சேபாவைப் பின்தொடர்ந்தார்கள்; யூதாவின் மனுஷரோ யோர்தானிலிருந்து எருசலேம் வரைக்கும் தங்கள் ராஜாவைப் பற்றிக்கொண்டார்கள்.</w:t>
      </w:r>
    </w:p>
    <w:p/>
    <w:p>
      <w:r xmlns:w="http://schemas.openxmlformats.org/wordprocessingml/2006/main">
        <w:t xml:space="preserve">இஸ்ரவேல் மக்கள் பிக்ரியின் மகன் சேபாவைப் பின்தொடர்ந்தனர், யூதாவின் மக்கள் தாவீது ராஜாவுக்கு விசுவாசமாக இருந்தனர்.</w:t>
      </w:r>
    </w:p>
    <w:p/>
    <w:p>
      <w:r xmlns:w="http://schemas.openxmlformats.org/wordprocessingml/2006/main">
        <w:t xml:space="preserve">1. விசுவாசத்தின் சக்தி - நமது தலைவர்களுக்கும் நமது நம்பிக்கைக்கும் எவ்வளவு விசுவாசம் ஒரு பலமாக இருக்கும்.</w:t>
      </w:r>
    </w:p>
    <w:p/>
    <w:p>
      <w:r xmlns:w="http://schemas.openxmlformats.org/wordprocessingml/2006/main">
        <w:t xml:space="preserve">2. பிரிவின் வலிமை - பிரிவினை எவ்வாறு ஒரு சமூகத்தின் வீழ்ச்சிக்கு வழிவகுக்கும்.</w:t>
      </w:r>
    </w:p>
    <w:p/>
    <w:p>
      <w:r xmlns:w="http://schemas.openxmlformats.org/wordprocessingml/2006/main">
        <w:t xml:space="preserve">1. யோசுவா 1:9 - பலமாகவும் தைரியமாகவும் இருங்கள்; பயப்படாதே, திகைக்காதே, நீ எங்கே போனாலும் உன் தேவனாகிய கர்த்தர் உன்னுடனே இருக்கிறார்.</w:t>
      </w:r>
    </w:p>
    <w:p/>
    <w:p>
      <w:r xmlns:w="http://schemas.openxmlformats.org/wordprocessingml/2006/main">
        <w:t xml:space="preserve">2. ரோமர் 12:9-10 - அன்பு உண்மையாக இருக்க வேண்டும். தீயதை வெறுக்கிறேன்; நல்லதை பற்றிக்கொள்ளுங்கள். அன்பில் ஒருவருக்கொருவர் அர்ப்பணிப்புடன் இருங்கள். உங்களை விட ஒருவரையொருவர் மதிக்கவும்.</w:t>
      </w:r>
    </w:p>
    <w:p/>
    <w:p>
      <w:r xmlns:w="http://schemas.openxmlformats.org/wordprocessingml/2006/main">
        <w:t xml:space="preserve">2 சாமுவேல் 20:3 தாவீது எருசலேமில் உள்ள தன் வீட்டிற்கு வந்தான். அரசன் வீட்டைக் காப்பதற்காக விட்டுச்சென்ற பத்துப் பெண்களை அழைத்துக் கொண்டுபோய், அவர்களைக் காவலில் வைத்து, ஊட்டினான், ஆனால் அவர்களிடத்தில் போகவில்லை. அதனால் அவர்கள் இறக்கும் நாள் வரை அடைத்து வைக்கப்பட்டு விதவையாக வாழ்ந்தார்கள்.</w:t>
      </w:r>
    </w:p>
    <w:p/>
    <w:p>
      <w:r xmlns:w="http://schemas.openxmlformats.org/wordprocessingml/2006/main">
        <w:t xml:space="preserve">தாவீது எருசலேமுக்குத் திரும்பி, தனது பத்து காமக்கிழத்திகளை தனிமையில் வைத்தார், இனி ஒருபோதும் அவரைப் பார்க்க முடியாது, மேலும் அவர்களின் வாழ்நாள் முழுவதும் அவர்களுக்கு உணவளித்தார்.</w:t>
      </w:r>
    </w:p>
    <w:p/>
    <w:p>
      <w:r xmlns:w="http://schemas.openxmlformats.org/wordprocessingml/2006/main">
        <w:t xml:space="preserve">1. "விடுவதற்கான பலம்: டேவிட் மற்றும் அவரது கன்னியாஸ்திரிகள் பற்றிய ஆய்வு"</w:t>
      </w:r>
    </w:p>
    <w:p/>
    <w:p>
      <w:r xmlns:w="http://schemas.openxmlformats.org/wordprocessingml/2006/main">
        <w:t xml:space="preserve">2. "விதவையில் வாழ்வது: டேவிட்டின் கன்னியாஸ்திரிகளின் கதை"</w:t>
      </w:r>
    </w:p>
    <w:p/>
    <w:p>
      <w:r xmlns:w="http://schemas.openxmlformats.org/wordprocessingml/2006/main">
        <w:t xml:space="preserve">1. 1 கொரிந்தியர் 7:8-9 - திருமணமாகாதவர்களிடமும் விதவைகளிடமும் நான் இருப்பது போல் தனிமையில் இருப்பது நல்லது என்று கூறுகிறேன். ஆனால் அவர்களால் சுயக்கட்டுப்பாட்டைக் கடைப்பிடிக்க முடியாவிட்டால், அவர்கள் திருமணம் செய்து கொள்ள வேண்டும், ஏனென்றால் ஆர்வத்தால் எரிவதை விட திருமணம் செய்வது நல்லது.</w:t>
      </w:r>
    </w:p>
    <w:p/>
    <w:p>
      <w:r xmlns:w="http://schemas.openxmlformats.org/wordprocessingml/2006/main">
        <w:t xml:space="preserve">2. பிரசங்கி 7:26-28 - ஒரு கண்ணி, இதயம் ஒரு பொறி மற்றும் கைகள் சங்கிலிகளைக் கொண்ட பெண்ணை மரணத்தை விட கசப்பானதாக நான் காண்கிறேன். கடவுளுக்குப் பிரியமானவன் அவளிடமிருந்து தப்பித்து விடுவான், ஆனால் அவள் பாவியை வலையில் சிக்க வைப்பாள். "இதோ பார்" என்கிறார் ஆசிரியர், "இதுதான் நான் கண்டுபிடித்தது: நான் தேடிக்கொண்டிருக்கும்போதே ஒன்றோடு ஒன்று சேர்ப்பதன் மூலம் விஷயங்களைக் கண்டுபிடிக்க முடியவில்லை அனைத்து.</w:t>
      </w:r>
    </w:p>
    <w:p/>
    <w:p>
      <w:r xmlns:w="http://schemas.openxmlformats.org/wordprocessingml/2006/main">
        <w:t xml:space="preserve">2 சாமுவேல் 20:4 அப்பொழுது ராஜா அமாசாவை நோக்கி: மூன்று நாட்களுக்குள் யூதாவின் மனுஷரை என்னிடத்தில் கூட்டிக்கொண்டு, நீ இங்கே இரு.</w:t>
      </w:r>
    </w:p>
    <w:p/>
    <w:p>
      <w:r xmlns:w="http://schemas.openxmlformats.org/wordprocessingml/2006/main">
        <w:t xml:space="preserve">இஸ்ரவேலின் ராஜா அமாசாவிடம் யூதாவின் ஆட்களை மூன்று நாட்களுக்குள் கூட்டி வரச் சொல்கிறார்.</w:t>
      </w:r>
    </w:p>
    <w:p/>
    <w:p>
      <w:r xmlns:w="http://schemas.openxmlformats.org/wordprocessingml/2006/main">
        <w:t xml:space="preserve">1. பொறுப்பை ஏற்றுக்கொள்வது: தேவைப்படும் நேரங்களில் உடனிருப்பதன் முக்கியத்துவம்.</w:t>
      </w:r>
    </w:p>
    <w:p/>
    <w:p>
      <w:r xmlns:w="http://schemas.openxmlformats.org/wordprocessingml/2006/main">
        <w:t xml:space="preserve">2. அதிகாரத்திற்குக் கீழ்ப்படிதல்: அரசரின் கட்டளை மற்றும் அதன் முக்கியத்துவம்.</w:t>
      </w:r>
    </w:p>
    <w:p/>
    <w:p>
      <w:r xmlns:w="http://schemas.openxmlformats.org/wordprocessingml/2006/main">
        <w:t xml:space="preserve">1. ரோமர் 13:1-7 - ஒவ்வொரு நபரும் ஆளும் அதிகாரிகளுக்குக் கீழ்ப்படியட்டும்.</w:t>
      </w:r>
    </w:p>
    <w:p/>
    <w:p>
      <w:r xmlns:w="http://schemas.openxmlformats.org/wordprocessingml/2006/main">
        <w:t xml:space="preserve">2. எஸ்தர் 4:16 - இந்த நேரத்தில் நீங்கள் அமைதியாக இருந்தால், யூதர்களுக்கு வேறு இடத்திலிருந்து நிவாரணமும் விடுதலையும் ஏற்படும், ஆனால் நீங்களும் உங்கள் தந்தையின் வீட்டாரும் அழிந்து போவீர்கள். அப்படியிருந்தும் நீங்கள் இப்படிப்பட்ட நேரத்துக்காக ராஜ்யத்திற்கு வந்திருக்கிறீர்களா என்பது யாருக்குத் தெரியும்?</w:t>
      </w:r>
    </w:p>
    <w:p/>
    <w:p>
      <w:r xmlns:w="http://schemas.openxmlformats.org/wordprocessingml/2006/main">
        <w:t xml:space="preserve">2 சாமுவேல் 20:5 அப்படியே அமாசா யூதாவின் மனுஷரைக் கூட்டிவரச் சென்றான்;</w:t>
      </w:r>
    </w:p>
    <w:p/>
    <w:p>
      <w:r xmlns:w="http://schemas.openxmlformats.org/wordprocessingml/2006/main">
        <w:t xml:space="preserve">அமாசா யூதாவின் ஆட்களைக் கூட்டிச் சேர்க்க வேண்டியிருந்தது, ஆனால் அவன் நிர்ணயித்த நேரத்தைவிட அதிக நேரம் எடுத்துக் கொண்டான்.</w:t>
      </w:r>
    </w:p>
    <w:p/>
    <w:p>
      <w:r xmlns:w="http://schemas.openxmlformats.org/wordprocessingml/2006/main">
        <w:t xml:space="preserve">1. நேரத்தின் சக்தி: சரியான நேரத்தில் இருப்பது என்றால் என்ன?</w:t>
      </w:r>
    </w:p>
    <w:p/>
    <w:p>
      <w:r xmlns:w="http://schemas.openxmlformats.org/wordprocessingml/2006/main">
        <w:t xml:space="preserve">2. பொறுப்புக்கூறலின் முக்கியத்துவம்: காரியங்களைச் செய்ய ஒருவரையொருவர் நம்பியிருத்தல்.</w:t>
      </w:r>
    </w:p>
    <w:p/>
    <w:p>
      <w:r xmlns:w="http://schemas.openxmlformats.org/wordprocessingml/2006/main">
        <w:t xml:space="preserve">1. பிரசங்கி 3:1-8 எல்லாவற்றுக்கும் ஒரு காலமுண்டு, வானத்தின் கீழுள்ள ஒவ்வொரு செயலுக்கும் ஒரு காலமுண்டு.</w:t>
      </w:r>
    </w:p>
    <w:p/>
    <w:p>
      <w:r xmlns:w="http://schemas.openxmlformats.org/wordprocessingml/2006/main">
        <w:t xml:space="preserve">2. கொலோசெயர் 4:5-6 இந்தத் தீய நாட்களில் கிடைக்கும் ஒவ்வொரு வாய்ப்பையும் பயன்படுத்திக் கொள்ளுங்கள். வெளியாட்களிடம் நீங்கள் செயல்படும் விதத்தில் புத்திசாலித்தனமாக இருங்கள்; ஒவ்வொரு வாய்ப்பையும் அதிகம் பயன்படுத்துங்கள்.</w:t>
      </w:r>
    </w:p>
    <w:p/>
    <w:p>
      <w:r xmlns:w="http://schemas.openxmlformats.org/wordprocessingml/2006/main">
        <w:t xml:space="preserve">2 சாமுவேல் 20:6 தாவீது அபிசாயை நோக்கி: அப்சலோமைப் பார்க்கிலும் பிக்ரியின் குமாரனாகிய சேபா நமக்கு அதிகத் தீங்கு செய்வான்;</w:t>
      </w:r>
    </w:p>
    <w:p/>
    <w:p>
      <w:r xmlns:w="http://schemas.openxmlformats.org/wordprocessingml/2006/main">
        <w:t xml:space="preserve">பிக்ரியின் மகனான ஷேபா, அப்சலோமை விடப் பெரிய ஆபத்து என்றும், அரணான நகரங்களில் அடைக்கலம் கிடைக்காதபடி அவர்கள் அவனைப் பின்தொடர வேண்டும் என்றும் டேவிட் அபிசாயை எச்சரிக்கிறார்.</w:t>
      </w:r>
    </w:p>
    <w:p/>
    <w:p>
      <w:r xmlns:w="http://schemas.openxmlformats.org/wordprocessingml/2006/main">
        <w:t xml:space="preserve">1. ஆபத்தை எதிர்கொண்டாலும் விழிப்புணர்வோடு செயல்படுவதன் முக்கியத்துவம்.</w:t>
      </w:r>
    </w:p>
    <w:p/>
    <w:p>
      <w:r xmlns:w="http://schemas.openxmlformats.org/wordprocessingml/2006/main">
        <w:t xml:space="preserve">2. தற்போதைய சவால்களை எதிர்கொள்ளும் அதே வேளையில் எதிர்காலத்திற்காக தயாராக வேண்டிய அவசியம்.</w:t>
      </w:r>
    </w:p>
    <w:p/>
    <w:p>
      <w:r xmlns:w="http://schemas.openxmlformats.org/wordprocessingml/2006/main">
        <w:t xml:space="preserve">1. நீதிமொழிகள் 21:31: "குதிரை போர் நாளுக்கு ஆயத்தப்படுத்தப்பட்டது, ஆனால் வெற்றி கர்த்தருடையது"</w:t>
      </w:r>
    </w:p>
    <w:p/>
    <w:p>
      <w:r xmlns:w="http://schemas.openxmlformats.org/wordprocessingml/2006/main">
        <w:t xml:space="preserve">2. மத்தேயு 10:16: "இதோ, நான் உங்களை ஓநாய்களின் நடுவில் ஆடுகளை அனுப்புவது போல் அனுப்புகிறேன். ஆகையால் பாம்புகளைப் போல ஞானமுள்ளவர்களாகவும் புறாக்களைப் போல பாதிப்பில்லாதவர்களாகவும் இருங்கள்."</w:t>
      </w:r>
    </w:p>
    <w:p/>
    <w:p>
      <w:r xmlns:w="http://schemas.openxmlformats.org/wordprocessingml/2006/main">
        <w:t xml:space="preserve">2 சாமுவேல் 20:7 யோவாபின் ஆட்களும், கிரேத்தியர்களும், பெலேத்தியர்களும், எல்லாப் பராக்கிரமசாலிகளும் அவனுக்குப் பின் புறப்பட்டு, பிக்ரியின் குமாரனாகிய சேபாவைப் பின்தொடர எருசலேமிலிருந்து புறப்பட்டார்கள்.</w:t>
      </w:r>
    </w:p>
    <w:p/>
    <w:p>
      <w:r xmlns:w="http://schemas.openxmlformats.org/wordprocessingml/2006/main">
        <w:t xml:space="preserve">யோவாபும் அவனுடைய வலிமைமிக்க ஆட்களும் பிக்ரியின் மகன் சேபாவைப் பின்தொடர்வதற்காக எருசலேமிலிருந்து புறப்பட்டனர்.</w:t>
      </w:r>
    </w:p>
    <w:p/>
    <w:p>
      <w:r xmlns:w="http://schemas.openxmlformats.org/wordprocessingml/2006/main">
        <w:t xml:space="preserve">1. பர்சூட் சக்தி: உங்கள் இலக்குகளை எவ்வாறு பின்பற்றுவது</w:t>
      </w:r>
    </w:p>
    <w:p/>
    <w:p>
      <w:r xmlns:w="http://schemas.openxmlformats.org/wordprocessingml/2006/main">
        <w:t xml:space="preserve">2. விசுவாசமான தலைமைத்துவத்திற்கு யோவாபின் உதாரணம்</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2 சாமுவேல் 20:8 அவர்கள் கிபியோனிலுள்ள பெரிய கல்லின் அருகே இருக்கும்போது, அமாசா அவர்களுக்கு முன்னே சென்றான். யோவாப் அணிந்திருந்த வஸ்திரம் அவனுக்குக் கட்டப்பட்டிருந்தது; அவர் வெளியே செல்லும்போது அது வெளியே விழுந்தது.</w:t>
      </w:r>
    </w:p>
    <w:p/>
    <w:p>
      <w:r xmlns:w="http://schemas.openxmlformats.org/wordprocessingml/2006/main">
        <w:t xml:space="preserve">யோவாப் இடுப்பில் வாளைக் கட்டிக்கொண்டு ஒரு ஆடையை அணிந்திருந்தார், அவர் நடந்து செல்லும்போது, வாள் உறையிலிருந்து விழுந்தது.</w:t>
      </w:r>
    </w:p>
    <w:p/>
    <w:p>
      <w:r xmlns:w="http://schemas.openxmlformats.org/wordprocessingml/2006/main">
        <w:t xml:space="preserve">1. கடவுளின் வார்த்தை வாள் போன்றது - எபிரேயர் 4:12</w:t>
      </w:r>
    </w:p>
    <w:p/>
    <w:p>
      <w:r xmlns:w="http://schemas.openxmlformats.org/wordprocessingml/2006/main">
        <w:t xml:space="preserve">2. யோவாபின் வாள்: விசுவாசத்தின் படம் - யாக்கோபு 2:26</w:t>
      </w:r>
    </w:p>
    <w:p/>
    <w:p>
      <w:r xmlns:w="http://schemas.openxmlformats.org/wordprocessingml/2006/main">
        <w:t xml:space="preserve">1. 1 சாமுவேல் 17:45 - "நீ வாளோடும், ஈட்டியோடும், ஈட்டியோடும் என்னிடத்தில் வருகிறாய். ஆனால் நீ இஸ்ரவேலின் சேனைகளின் தேவனாகிய சேனைகளின் கர்த்தரின் நாமத்தினாலே நான் உன்னிடத்தில் வருகிறேன். மீறிவிட்டார்கள்."</w:t>
      </w:r>
    </w:p>
    <w:p/>
    <w:p>
      <w:r xmlns:w="http://schemas.openxmlformats.org/wordprocessingml/2006/main">
        <w:t xml:space="preserve">2. ரோமர் 13:4 - "அவர் உங்களுக்கு நன்மைக்காக தேவனுடைய ஊழியக்காரர். ஆனால் நீங்கள் தீமை செய்தால் பயப்படுங்கள்; அவர் பட்டயத்தை வீணாகச் சுமப்பதில்லை; அவர் கடவுளின் ஊழியக்காரர், அவர் மீது கோபத்தை நிறைவேற்ற பழிவாங்குபவர். தீமையை செய்பவன்."</w:t>
      </w:r>
    </w:p>
    <w:p/>
    <w:p>
      <w:r xmlns:w="http://schemas.openxmlformats.org/wordprocessingml/2006/main">
        <w:t xml:space="preserve">2 சாமுவேல் 20:9 யோவாப் அமாசாவை நோக்கி: என் சகோதரனே, நலமா? யோவாப் அமாசாவை முத்தமிட வலது கையால் தாடியைப் பிடித்தான்.</w:t>
      </w:r>
    </w:p>
    <w:p/>
    <w:p>
      <w:r xmlns:w="http://schemas.openxmlformats.org/wordprocessingml/2006/main">
        <w:t xml:space="preserve">யோவாப் அமாசா நலமாக இருக்கிறாயா என்று கேட்டு அவன் கன்னத்தில் முத்தமிட்டான்.</w:t>
      </w:r>
    </w:p>
    <w:p/>
    <w:p>
      <w:r xmlns:w="http://schemas.openxmlformats.org/wordprocessingml/2006/main">
        <w:t xml:space="preserve">1. கிறிஸ்துவில் நம் சகோதர சகோதரிகளுக்கு அன்பு</w:t>
      </w:r>
    </w:p>
    <w:p/>
    <w:p>
      <w:r xmlns:w="http://schemas.openxmlformats.org/wordprocessingml/2006/main">
        <w:t xml:space="preserve">2. ஒரு முத்தத்தின் சக்தி</w:t>
      </w:r>
    </w:p>
    <w:p/>
    <w:p>
      <w:r xmlns:w="http://schemas.openxmlformats.org/wordprocessingml/2006/main">
        <w:t xml:space="preserve">1. 1 யோவான் 4:7-12 (பிரியமானவர்களே, நாம் ஒருவரிலொருவர் அன்புகூருவோம்: அன்பு தேவனால் உண்டாயிருக்கிறது; அன்புள்ள எவனும் தேவனால் பிறந்து, தேவனை அறிவான்.)</w:t>
      </w:r>
    </w:p>
    <w:p/>
    <w:p>
      <w:r xmlns:w="http://schemas.openxmlformats.org/wordprocessingml/2006/main">
        <w:t xml:space="preserve">2. ரோமர் 12:10 (சகோதர அன்புடன் ஒருவரையொருவர் அன்பாகப் பாசமாய் இருங்கள்; மரியாதையாக ஒருவரையொருவர் விரும்புங்கள்)</w:t>
      </w:r>
    </w:p>
    <w:p/>
    <w:p>
      <w:r xmlns:w="http://schemas.openxmlformats.org/wordprocessingml/2006/main">
        <w:t xml:space="preserve">2 சாமுவேல் 20:10 அமாசா யோவாபின் கையிலிருந்த வாளைக் கவனிக்காமல், ஐந்தாவது விலா எலும்பினால் அவனைக் குத்தி, அவன் குடலைத் தரையில் உதிர்த்து, மறுபடியும் அவனை அடிக்கவில்லை. மேலும் அவர் இறந்தார். எனவே யோவாபும் அவன் சகோதரன் அபிசாயும் பிக்ரியின் மகன் சேபாவைப் பின்தொடர்ந்தனர்.</w:t>
      </w:r>
    </w:p>
    <w:p/>
    <w:p>
      <w:r xmlns:w="http://schemas.openxmlformats.org/wordprocessingml/2006/main">
        <w:t xml:space="preserve">யோவாப் அமாசாவை ஐந்தாவது விலா எலும்பில் தாக்கி கொன்றான், யோவாப் மற்றும் அபிசாய் சேபாவைப் பின்தொடர்ந்தனர்.</w:t>
      </w:r>
    </w:p>
    <w:p/>
    <w:p>
      <w:r xmlns:w="http://schemas.openxmlformats.org/wordprocessingml/2006/main">
        <w:t xml:space="preserve">1. உங்களுக்கு முன்னால் இருப்பதைக் கவனிக்காததால் ஏற்படும் விளைவுகள்.</w:t>
      </w:r>
    </w:p>
    <w:p/>
    <w:p>
      <w:r xmlns:w="http://schemas.openxmlformats.org/wordprocessingml/2006/main">
        <w:t xml:space="preserve">2. உங்கள் சுற்றுப்புறத்தைப் பற்றி விழிப்புடன் இருப்பதன் முக்கியத்துவம்.</w:t>
      </w:r>
    </w:p>
    <w:p/>
    <w:p>
      <w:r xmlns:w="http://schemas.openxmlformats.org/wordprocessingml/2006/main">
        <w:t xml:space="preserve">1. நீதிமொழிகள் 27:12 - "விவேகமுள்ளவன் தீமையைக் கண்டு மறைந்துகொள்வான்;</w:t>
      </w:r>
    </w:p>
    <w:p/>
    <w:p>
      <w:r xmlns:w="http://schemas.openxmlformats.org/wordprocessingml/2006/main">
        <w:t xml:space="preserve">2. நீதிமொழிகள் 4:23- "உன் இருதயத்தை எல்லா விடாமுயற்சியோடும் காத்துக்கொள்; அதிலிருந்து ஜீவனுள்ளவைகள் புறப்படும்."</w:t>
      </w:r>
    </w:p>
    <w:p/>
    <w:p>
      <w:r xmlns:w="http://schemas.openxmlformats.org/wordprocessingml/2006/main">
        <w:t xml:space="preserve">2 சாமுவேல் 20:11 யோவாபின் ஆள்களில் ஒருவன் அவனருகே நின்று: யோவாபின்மேல் பிரியமாயிருக்கிறவனும் தாவீதின் பக்கம் இருக்கிறவனும் யோவாபின் பின்னே போகட்டும் என்றான்.</w:t>
      </w:r>
    </w:p>
    <w:p/>
    <w:p>
      <w:r xmlns:w="http://schemas.openxmlformats.org/wordprocessingml/2006/main">
        <w:t xml:space="preserve">யோவாபின் படையில் இருந்த ஒருவர், யோவாப் அல்லது தாவீதுக்கு ஆதரவாக இருந்தவர்களை யோவாபைப் பின்பற்றும்படி ஊக்கப்படுத்தினார்.</w:t>
      </w:r>
    </w:p>
    <w:p/>
    <w:p>
      <w:r xmlns:w="http://schemas.openxmlformats.org/wordprocessingml/2006/main">
        <w:t xml:space="preserve">1. ஒற்றுமையுடன் வாழ்வது: மரியாதையுடன் உடன்படாதது எப்படி</w:t>
      </w:r>
    </w:p>
    <w:p/>
    <w:p>
      <w:r xmlns:w="http://schemas.openxmlformats.org/wordprocessingml/2006/main">
        <w:t xml:space="preserve">2. குழுப்பணியின் வலிமை: ஒரு பொதுவான இலக்குக்காக ஒன்றாக வேலை செய்தல்</w:t>
      </w:r>
    </w:p>
    <w:p/>
    <w:p>
      <w:r xmlns:w="http://schemas.openxmlformats.org/wordprocessingml/2006/main">
        <w:t xml:space="preserve">1. பிலிப்பியர் 2:3 "சுயநல லட்சியத்தினாலோ அல்லது வீண் கர்வத்தினாலோ எதையும் செய்யாதீர்கள், ஆனால் தாழ்மையுடன் மற்றவர்களை உங்களை விட சிறந்தவர்களாகக் கருதுங்கள்."</w:t>
      </w:r>
    </w:p>
    <w:p/>
    <w:p>
      <w:r xmlns:w="http://schemas.openxmlformats.org/wordprocessingml/2006/main">
        <w:t xml:space="preserve">2. 1 கொரிந்தியர் 1:10-13 "சகோதரரே, சகோதரிகளே, நீங்கள் சொல்வதில் நீங்கள் அனைவரும் ஒருவரோடு ஒருவர் உடன்பட வேண்டும் என்றும், உங்களுக்குள் எந்தப் பிரிவினையும் இல்லை என்றும், நம் ஆண்டவர் இயேசு கிறிஸ்துவின் பெயரால் நான் உங்களை வேண்டிக்கொள்கிறேன். நீங்கள் மனதிலும் சிந்தனையிலும் பரிபூரணமாக ஒற்றுமையாக இருங்கள், என் சகோதர சகோதரிகளே, உங்களுக்குள் சண்டைகள் இருப்பதாக சோலியின் வீட்டிலிருந்து சிலர் என்னிடம் சொன்னார்கள், நான் சொல்வது இதுதான்: உங்களில் ஒருவர், நான் பவுலைப் பின்பற்றுகிறேன், மற்றொருவர், நான் அப்பல்லோவைப் பின்பற்றுகிறேன். ; மற்றொருவர், நான் செபாஸைப் பின்பற்றுகிறேன்; மற்றொன்று, நான் கிறிஸ்துவைப் பின்பற்றுகிறேன். கிறிஸ்து பிரிக்கப்பட்டிருக்கிறாரா?"</w:t>
      </w:r>
    </w:p>
    <w:p/>
    <w:p>
      <w:r xmlns:w="http://schemas.openxmlformats.org/wordprocessingml/2006/main">
        <w:t xml:space="preserve">2 சாமுவேல் 20:12 அமாசா நெடுஞ்சாலையின் நடுவே இரத்த வெள்ளத்தில் கிடந்தான். ஜனங்கள் எல்லாரும் அசையாமல் நிற்பதை அந்த மனிதன் கண்டபோது, அவன் அமாசாவை நெடுஞ்சாலையிலிருந்து வயல்வெளிக்கு விலக்கி, அவன்மேல் ஒரு துணியைப் போட்டான்;</w:t>
      </w:r>
    </w:p>
    <w:p/>
    <w:p>
      <w:r xmlns:w="http://schemas.openxmlformats.org/wordprocessingml/2006/main">
        <w:t xml:space="preserve">ஒரு நெடுஞ்சாலையின் நடுவில் அமாசா கொல்லப்பட்டார், ஒரு நபர் அவரது உடலை அகற்றி துணியால் மூடினார்.</w:t>
      </w:r>
    </w:p>
    <w:p/>
    <w:p>
      <w:r xmlns:w="http://schemas.openxmlformats.org/wordprocessingml/2006/main">
        <w:t xml:space="preserve">1. சோகத்தில் கடவுளின் இறையாண்மை: எதிர்பாராத நிகழ்வுகளை கடவுள் தனது நோக்கங்களுக்காக எவ்வாறு பயன்படுத்துகிறார்</w:t>
      </w:r>
    </w:p>
    <w:p/>
    <w:p>
      <w:r xmlns:w="http://schemas.openxmlformats.org/wordprocessingml/2006/main">
        <w:t xml:space="preserve">2. இரக்கத்தின் சக்தி: நமது செயல்கள் மூலம் கடவுளின் அன்பை எவ்வாறு பிரதிபலிக்க முடியும்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மத்தேயு 5:44 - ஆனால் நான் உங்களுக்குச் சொல்கிறேன்: உங்கள் சத்துருக்களைச் சிநேகியுங்கள்,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2 சாமுவேல் 20:13 அவன் நெடுஞ்சாலையிலிருந்து வெளியேற்றப்பட்டபோது, பிக்ரியின் குமாரனாகிய சேபாவைப் பின்தொடர, ஜனங்கள் எல்லாரும் யோவாபின் பின்னே போனார்கள்.</w:t>
      </w:r>
    </w:p>
    <w:p/>
    <w:p>
      <w:r xmlns:w="http://schemas.openxmlformats.org/wordprocessingml/2006/main">
        <w:t xml:space="preserve">அமாசா யோவாபினால் கொல்லப்பட்ட பிறகு, பிக்ரியின் மகன் சேபாவைப் பின்தொடர்வதற்காக மக்கள் அனைவரும் யோவாபைப் பின்தொடர்ந்தனர்.</w:t>
      </w:r>
    </w:p>
    <w:p/>
    <w:p>
      <w:r xmlns:w="http://schemas.openxmlformats.org/wordprocessingml/2006/main">
        <w:t xml:space="preserve">1. பழிவாங்கும் ஆபத்து - மத்தேயு 5:38-42</w:t>
      </w:r>
    </w:p>
    <w:p/>
    <w:p>
      <w:r xmlns:w="http://schemas.openxmlformats.org/wordprocessingml/2006/main">
        <w:t xml:space="preserve">2. விடாமுயற்சியின் சக்தி - லூக்கா 13:31-35</w:t>
      </w:r>
    </w:p>
    <w:p/>
    <w:p>
      <w:r xmlns:w="http://schemas.openxmlformats.org/wordprocessingml/2006/main">
        <w:t xml:space="preserve">1. நீதிமொழிகள் 20:22 - நான் தீமைக்குத் திரும்புவேன் என்று சொல்லாதே ; கர்த்தருக்காகக் காத்திருங்கள், அவர் உங்களை விடுவிப்பார்.</w:t>
      </w:r>
    </w:p>
    <w:p/>
    <w:p>
      <w:r xmlns:w="http://schemas.openxmlformats.org/wordprocessingml/2006/main">
        <w:t xml:space="preserve">2. சங்கீதம் 37:8-9 - கோபத்தை விலக்கு, கோபத்தை விட்டுவிடு! உங்களை வருத்தப்படாதே; அது தீமையை மட்டுமே நோக்கி செல்கிறது. அக்கிரமக்காரர்கள் அறுப்புண்டுபோவார்கள், கர்த்தருக்குக் காத்திருக்கிறவர்கள் தேசத்தைச் சுதந்தரித்துக்கொள்வார்கள்.</w:t>
      </w:r>
    </w:p>
    <w:p/>
    <w:p>
      <w:r xmlns:w="http://schemas.openxmlformats.org/wordprocessingml/2006/main">
        <w:t xml:space="preserve">2 சாமுவேல் 20:14 அவன் இஸ்ரவேலின் சகல கோத்திரங்களையும் கடந்து ஆபேல், பெத்மாக்கா, பெரீயஸ் ஆகிய எல்லா இடங்களுக்கும் சென்றான்;</w:t>
      </w:r>
    </w:p>
    <w:p/>
    <w:p>
      <w:r xmlns:w="http://schemas.openxmlformats.org/wordprocessingml/2006/main">
        <w:t xml:space="preserve">இஸ்ரவேலின் கோத்திரங்கள் அனைத்தும் ஒன்றுகூடி, பிக்ரியின் மகன் சேபாவைப் பின்தொடர்ந்து ஆபேல் மற்றும் பெத்மாக்கா வரை சென்றனர்.</w:t>
      </w:r>
    </w:p>
    <w:p/>
    <w:p>
      <w:r xmlns:w="http://schemas.openxmlformats.org/wordprocessingml/2006/main">
        <w:t xml:space="preserve">1. பின்வரும் தலைவர்கள்: பிக்ரியின் மகன் ஷேபாவின் பாடங்களை ஆய்வு செய்தல்</w:t>
      </w:r>
    </w:p>
    <w:p/>
    <w:p>
      <w:r xmlns:w="http://schemas.openxmlformats.org/wordprocessingml/2006/main">
        <w:t xml:space="preserve">2. ஒன்றாக வேலை செய்தல்: இஸ்ரேல் பழங்குடியினரிடையே ஒற்றுமையின் முக்கியத்துவம்</w:t>
      </w:r>
    </w:p>
    <w:p/>
    <w:p>
      <w:r xmlns:w="http://schemas.openxmlformats.org/wordprocessingml/2006/main">
        <w:t xml:space="preserve">1. நீதிமொழிகள் 11:14: "புத்திசாலித்தனமான தலைமை இல்லாமல், ஒரு தேசம் வீழ்ச்சியடைகிறது; பல ஆலோசகர்களைக் கொண்டிருப்பதில் பாதுகாப்பு உள்ளது."</w:t>
      </w:r>
    </w:p>
    <w:p/>
    <w:p>
      <w:r xmlns:w="http://schemas.openxmlformats.org/wordprocessingml/2006/main">
        <w:t xml:space="preserve">2. உபாகமம் 1:13: "உங்கள் கோத்திரங்களிலிருந்து ஞானிகளையும், புத்திசாலிகளையும், அறிவுள்ளவர்களையும் தேர்ந்தெடுங்கள், அவர்களை நான் உங்களுக்குத் தலைவர்களாக வைப்பேன்."</w:t>
      </w:r>
    </w:p>
    <w:p/>
    <w:p>
      <w:r xmlns:w="http://schemas.openxmlformats.org/wordprocessingml/2006/main">
        <w:t xml:space="preserve">2 சாமுவேல் 20:15 அவர்கள் வந்து, பெத்மாக்காவிலுள்ள ஆபேலில் அவனை முற்றுகையிட்டு, நகரத்திற்கு எதிராக ஒரு கரையை அமைத்தார்கள், அது அகழியில் நின்றது; யோவாபுடன் இருந்த ஜனங்கள் எல்லாரும் அதை இடித்துத் தள்ளினார்கள்.</w:t>
      </w:r>
    </w:p>
    <w:p/>
    <w:p>
      <w:r xmlns:w="http://schemas.openxmlformats.org/wordprocessingml/2006/main">
        <w:t xml:space="preserve">யோவாபும் அவனுடைய மக்களும் பெத்மாக்காவின் ஆபேல் நகரைச் சுற்றி வளைத்து, அதை முற்றுகையிட ஒரு கரையைக் கட்டினார்கள். பின்னர் நகரின் சுவரை உடைக்க முயன்றனர்.</w:t>
      </w:r>
    </w:p>
    <w:p/>
    <w:p>
      <w:r xmlns:w="http://schemas.openxmlformats.org/wordprocessingml/2006/main">
        <w:t xml:space="preserve">1. விடாமுயற்சியின் சக்தி யோவாபும் அவனுடைய மக்களும் பெத்மாக்காவின் ஆபேலின் சுவரை எப்படி உடைக்க தீர்மானித்தார்கள்.</w:t>
      </w:r>
    </w:p>
    <w:p/>
    <w:p>
      <w:r xmlns:w="http://schemas.openxmlformats.org/wordprocessingml/2006/main">
        <w:t xml:space="preserve">2. ஒற்றுமையின் பலம் நகரத்தை முற்றுகையிட யோவாபும் அவனுடைய மக்களும் எவ்வாறு இணைந்து செயல்பட்டனர்.</w:t>
      </w:r>
    </w:p>
    <w:p/>
    <w:p>
      <w:r xmlns:w="http://schemas.openxmlformats.org/wordprocessingml/2006/main">
        <w:t xml:space="preserve">1. நீதிமொழிகள் 21:31 - குதிரை போர் நாளுக்கு ஆயத்தப்படுத்தப்பட்டது, ஆனால் வெற்றி கர்த்தருடையது.</w:t>
      </w:r>
    </w:p>
    <w:p/>
    <w:p>
      <w:r xmlns:w="http://schemas.openxmlformats.org/wordprocessingml/2006/main">
        <w:t xml:space="preserve">2. பிரசங்கி 4: 9-12 - ஒருவரை விட இருவர் சிறந்தவர்கள், ஏனென்றால் அவர்கள் தங்கள் உழைப்புக்கு நல்ல பலனைக் கொண்டுள்ளனர்: அவர்களில் ஒருவர் கீழே விழுந்தால், ஒருவர் மற்றவருக்கு உதவலாம். ஆனால், கீழே விழுந்தால், அவர்களுக்கு உதவ யாரும் இல்லை என்று பரிதாபப்படுங்கள். மேலும், இருவரும் ஒன்றாகப் படுத்துக் கொண்டால், அவை சூடாக இருக்கும். ஆனால் ஒருவர் மட்டும் எப்படி சூடாக இருக்க முடியும்? ஒருவர் பலம் பெற்றாலும், இருவர் தங்களைத் தற்காத்துக் கொள்ள முடியும். மூன்று இழைகள் கொண்ட தண்டு விரைவில் உடைக்கப்படுவதில்லை.</w:t>
      </w:r>
    </w:p>
    <w:p/>
    <w:p>
      <w:r xmlns:w="http://schemas.openxmlformats.org/wordprocessingml/2006/main">
        <w:t xml:space="preserve">2 சாமுவேல் 20:16 அப்பொழுது நகரத்திலிருந்து ஒரு ஞானி கூப்பிட்டாள்: கேள், கேள்; நான் உன்னுடன் பேசுவதற்கு, யோவாபிடம், நீ அருகில் வா என்று சொல்.</w:t>
      </w:r>
    </w:p>
    <w:p/>
    <w:p>
      <w:r xmlns:w="http://schemas.openxmlformats.org/wordprocessingml/2006/main">
        <w:t xml:space="preserve">நகரத்தில் உள்ள ஒரு புத்திசாலியான பெண் யோவாபை அழைத்து அவனுடன் பேசும்படி வேண்டுகிறாள்.</w:t>
      </w:r>
    </w:p>
    <w:p/>
    <w:p>
      <w:r xmlns:w="http://schemas.openxmlformats.org/wordprocessingml/2006/main">
        <w:t xml:space="preserve">1. புத்திசாலித்தனமான அறிவுரைகள் எதிர்பாராத மூலங்களிலிருந்து வந்தாலும் அதைக் கேட்க தயாராக இருங்கள்.</w:t>
      </w:r>
    </w:p>
    <w:p/>
    <w:p>
      <w:r xmlns:w="http://schemas.openxmlformats.org/wordprocessingml/2006/main">
        <w:t xml:space="preserve">2. எதிர்பார்த்தவற்றின் அச்சுக்கு பொருந்தாதவர்களிடமிருந்து ஆலோசனையைப் பெற பயப்பட வேண்டாம்.</w:t>
      </w:r>
    </w:p>
    <w:p/>
    <w:p>
      <w:r xmlns:w="http://schemas.openxmlformats.org/wordprocessingml/2006/main">
        <w:t xml:space="preserve">1. நீதிமொழிகள் 19:20-21 "அறிவுரைகளைக் கேட்டு, அறிவுரைகளை ஏற்றுக்கொள், எதிர்காலத்தில் நீங்கள் ஞானத்தைப் பெறுவீர்கள். மனிதனின் மனதில் பல திட்டங்கள் உள்ளன, ஆனால் அது நிலைத்திருப்பது கர்த்தருடைய நோக்கம்."</w:t>
      </w:r>
    </w:p>
    <w:p/>
    <w:p>
      <w:r xmlns:w="http://schemas.openxmlformats.org/wordprocessingml/2006/main">
        <w:t xml:space="preserve">2. யாக்கோபு 1:5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சாமுவேல் 20:17 அவன் அவளருகில் வந்தபோது, அந்த ஸ்திரீ: நீயோ யோவாப் என்றாள். அதற்கு அவன், நான்தான் அவன். அப்பொழுது அவள் அவனை நோக்கி: உன் வேலைக்காரியின் வார்த்தைகளைக் கேள் என்றாள். அதற்கு அவர், நான் கேட்கிறேன் என்றார்.</w:t>
      </w:r>
    </w:p>
    <w:p/>
    <w:p>
      <w:r xmlns:w="http://schemas.openxmlformats.org/wordprocessingml/2006/main">
        <w:t xml:space="preserve">ஒரு பெண் யோவாபிடம் பேசி, தன் வார்த்தைகளைக் கேட்கும்படி கேட்கிறாள். யோவாப் ஒப்புக்கொள்கிறார்.</w:t>
      </w:r>
    </w:p>
    <w:p/>
    <w:p>
      <w:r xmlns:w="http://schemas.openxmlformats.org/wordprocessingml/2006/main">
        <w:t xml:space="preserve">1. கடவுள் நம்மை அழைக்கும்போது, நாம் பதிலளிக்க தயாராக இருக்க வேண்டும்.</w:t>
      </w:r>
    </w:p>
    <w:p/>
    <w:p>
      <w:r xmlns:w="http://schemas.openxmlformats.org/wordprocessingml/2006/main">
        <w:t xml:space="preserve">2. கேட்கும் சக்தி.</w:t>
      </w:r>
    </w:p>
    <w:p/>
    <w:p>
      <w:r xmlns:w="http://schemas.openxmlformats.org/wordprocessingml/2006/main">
        <w:t xml:space="preserve">1. ஏசாயா 55:3 உங்கள் செவியைச் சாய்த்து, என்னிடத்தில் வாருங்கள்: கேளுங்கள், அப்பொழுது உங்கள் ஆத்துமா பிழைக்கும்; நான் உன்னோடு நித்திய உடன்படிக்கையை ஏற்படுத்துவேன்</w:t>
      </w:r>
    </w:p>
    <w:p/>
    <w:p>
      <w:r xmlns:w="http://schemas.openxmlformats.org/wordprocessingml/2006/main">
        <w:t xml:space="preserve">2. யாக்கோபு 1:19 ஆதலால், என் பிரியமான சகோதரரே, எல்லாரும் கேட்கிறதற்குத் தீவிரமாயும், பேசுவதற்குத் தாமதமாயும், கோபத்துக்குத் தாமதமாயும் இருக்கக்கடவர்கள்.</w:t>
      </w:r>
    </w:p>
    <w:p/>
    <w:p>
      <w:r xmlns:w="http://schemas.openxmlformats.org/wordprocessingml/2006/main">
        <w:t xml:space="preserve">2 சாமுவேல் 20:18 அப்பொழுது அவள்: ஆபேலிடத்தில் நிச்சயமாய் ஆலோசனை கேட்பார்கள் என்று முற்காலத்தில் பேசுவார்கள் என்று சொல்லி, காரியத்தை முடித்தார்கள்.</w:t>
      </w:r>
    </w:p>
    <w:p/>
    <w:p>
      <w:r xmlns:w="http://schemas.openxmlformats.org/wordprocessingml/2006/main">
        <w:t xml:space="preserve">2 சாமுவேல் 20:18 இல், ஒரு பெண் ஒரு பிரச்சினையைத் தீர்ப்பதற்காக ஆபேலிடம் ஆலோசனை கேட்கும் பாரம்பரியத்தை விவரிக்கிறார்.</w:t>
      </w:r>
    </w:p>
    <w:p/>
    <w:p>
      <w:r xmlns:w="http://schemas.openxmlformats.org/wordprocessingml/2006/main">
        <w:t xml:space="preserve">1. கடவுளின் ஞானமே இறுதியான அறிவுரை - நீதிமொழிகள் 3:5-6</w:t>
      </w:r>
    </w:p>
    <w:p/>
    <w:p>
      <w:r xmlns:w="http://schemas.openxmlformats.org/wordprocessingml/2006/main">
        <w:t xml:space="preserve">2. ஆலோசனையை நாடி ஞானமாக இருங்கள் - நீதிமொழிகள் 15:22</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11:14 - "ஆலோசனை இல்லாத இடத்தில், ஜனங்கள் விழுவார்கள்: ஆலோசனை வழங்குபவர்களின் கூட்டத்திலோ பாதுகாப்பு உள்ளது."</w:t>
      </w:r>
    </w:p>
    <w:p/>
    <w:p>
      <w:r xmlns:w="http://schemas.openxmlformats.org/wordprocessingml/2006/main">
        <w:t xml:space="preserve">2 சாமுவேல் 20:19 இஸ்ரவேலில் சமாதானமும் உண்மையுமுள்ளவர்களில் நானும் ஒருவன்; நீ இஸ்ரவேலில் ஒரு பட்டணத்தையும் ஒரு தாயையும் அழிக்கத் தேடுகிறாய்; கர்த்தருடைய சுதந்தரத்தை ஏன் விழுங்குகிறாய்?</w:t>
      </w:r>
    </w:p>
    <w:p/>
    <w:p>
      <w:r xmlns:w="http://schemas.openxmlformats.org/wordprocessingml/2006/main">
        <w:t xml:space="preserve">இஸ்ரவேலைச் சேர்ந்த ஒருவன் ஆக்கிரமிப்பாளரிடம் பேசுகிறான், கர்த்தருடைய சுதந்தரமான ஒரு நகரத்தையும் அதன் குடிகளையும் ஏன் அழிப்பீர்கள் என்று கேள்வி எழுப்பினார்.</w:t>
      </w:r>
    </w:p>
    <w:p/>
    <w:p>
      <w:r xmlns:w="http://schemas.openxmlformats.org/wordprocessingml/2006/main">
        <w:t xml:space="preserve">1. அமைதியான விசுவாசத்தின் பலம்: 2 சாமுவேல் 20:19 இலிருந்து ஒரு பாடம்</w:t>
      </w:r>
    </w:p>
    <w:p/>
    <w:p>
      <w:r xmlns:w="http://schemas.openxmlformats.org/wordprocessingml/2006/main">
        <w:t xml:space="preserve">2. கடவுளின் பரம்பரையைப் பாதுகாப்பதன் முக்கியத்துவம்</w:t>
      </w:r>
    </w:p>
    <w:p/>
    <w:p>
      <w:r xmlns:w="http://schemas.openxmlformats.org/wordprocessingml/2006/main">
        <w:t xml:space="preserve">1. நீதிமொழிகள் 11:29 - தன் வீட்டைக் குழப்புகிறவன் காற்றைச் சுதந்தரிப்பான்;</w:t>
      </w:r>
    </w:p>
    <w:p/>
    <w:p>
      <w:r xmlns:w="http://schemas.openxmlformats.org/wordprocessingml/2006/main">
        <w:t xml:space="preserve">2. மத்தேயு 5:9 - சமாதானம் பண்ணுகிறவர்கள் பாக்கியவான்கள்: அவர்கள் தேவனுடைய பிள்ளைகள் என்று அழைக்கப்படுவார்கள்.</w:t>
      </w:r>
    </w:p>
    <w:p/>
    <w:p>
      <w:r xmlns:w="http://schemas.openxmlformats.org/wordprocessingml/2006/main">
        <w:t xml:space="preserve">2 சாமுவேல் 20:20 அதற்கு யோவாப் பிரதியுத்தரமாக: நான் விழுங்குவதும் அழிப்பதும் எனக்குத் தூரமாக இருக்கட்டும் என்றான்.</w:t>
      </w:r>
    </w:p>
    <w:p/>
    <w:p>
      <w:r xmlns:w="http://schemas.openxmlformats.org/wordprocessingml/2006/main">
        <w:t xml:space="preserve">யோவாப் தனக்குக் கொடுக்கப்பட்டதை அழிக்க மறுத்துவிட்டார்.</w:t>
      </w:r>
    </w:p>
    <w:p/>
    <w:p>
      <w:r xmlns:w="http://schemas.openxmlformats.org/wordprocessingml/2006/main">
        <w:t xml:space="preserve">1. கஷ்டமாக இருந்தாலும், இரக்கத்தையும் இரக்கத்தையும் காட்ட கடவுள் நம்மை அழைக்கிறார்.</w:t>
      </w:r>
    </w:p>
    <w:p/>
    <w:p>
      <w:r xmlns:w="http://schemas.openxmlformats.org/wordprocessingml/2006/main">
        <w:t xml:space="preserve">2. அழிவை விட அமைதியைத் தேர்ந்தெடுக்க நாம் எப்போதும் முயல வேண்டும்.</w:t>
      </w:r>
    </w:p>
    <w:p/>
    <w:p>
      <w:r xmlns:w="http://schemas.openxmlformats.org/wordprocessingml/2006/main">
        <w:t xml:space="preserve">1. மத்தேயு 5:7 - "இரக்கமுள்ளவர்கள் பாக்கியவான்கள், ஏனென்றால் அவர்கள் இரக்கத்தைப் பெறுவார்கள்."</w:t>
      </w:r>
    </w:p>
    <w:p/>
    <w:p>
      <w:r xmlns:w="http://schemas.openxmlformats.org/wordprocessingml/2006/main">
        <w:t xml:space="preserve">2. ரோமர் 12:18 - "முடிந்தால், அது உங்களைப் பொறுத்த வரையில், அனைவருடனும் சமாதானமாக வாழுங்கள்."</w:t>
      </w:r>
    </w:p>
    <w:p/>
    <w:p>
      <w:r xmlns:w="http://schemas.openxmlformats.org/wordprocessingml/2006/main">
        <w:t xml:space="preserve">2 சாமுவேல் 20:21 காரியம் அப்படியல்ல; எப்பிராயீம் மலையைச் சேர்ந்த பிக்ரியின் குமாரனாகிய சேபா என்பவர் ராஜாவுக்கு விரோதமாகவும் தாவீதுக்கு விரோதமாகவும் கையை உயர்த்தினார்; . அப்பெண் யோவாபை நோக்கி: இதோ, அவனுடைய தலை உனக்குச் சுவரின் மேல் எறியப்படும் என்றாள்.</w:t>
      </w:r>
    </w:p>
    <w:p/>
    <w:p>
      <w:r xmlns:w="http://schemas.openxmlformats.org/wordprocessingml/2006/main">
        <w:t xml:space="preserve">எப்பிராயீம் மலைப் பகுதியைச் சேர்ந்த ஷேபா என்பவர் தாவீது ராஜாவுக்கு எதிராகக் கையை உயர்த்தினார். அந்த பெண், ஷேபாவின் தலையை யோவாபிடம் சுவரின் மேல் எறிந்து விடும்படி கூறினார்.</w:t>
      </w:r>
    </w:p>
    <w:p/>
    <w:p>
      <w:r xmlns:w="http://schemas.openxmlformats.org/wordprocessingml/2006/main">
        <w:t xml:space="preserve">1. கடவுள் கட்டுப்பாட்டில் இருக்கிறார், இறுதியில் அவர் நம்மை நியாயப்படுத்துவார்.</w:t>
      </w:r>
    </w:p>
    <w:p/>
    <w:p>
      <w:r xmlns:w="http://schemas.openxmlformats.org/wordprocessingml/2006/main">
        <w:t xml:space="preserve">2. வாய்ப்புகள் நமக்கு எதிராக அடுக்கி வைக்கப்படுவது போல் தோன்றினாலும் நாம் உண்மையாக இருக்க வேண்டும் மற்றும் கடவுளை நம்ப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2 சாமுவேல் 20:22 அந்த ஸ்திரீ தன் ஞானத்தில் எல்லா ஜனங்களிடத்திற்கும் சென்றாள். பிக்ரியின் குமாரனாகிய சேபாவின் தலையை வெட்டி, யோவாபுக்கு வெளியே எறிந்தார்கள். அவன் எக்காளம் ஊதினான், அவர்கள் நகரத்திலிருந்து ஒவ்வோர் கூடாரத்திற்குப் போனார்கள். யோவாப் எருசலேமுக்கு அரசனிடம் திரும்பினான்.</w:t>
      </w:r>
    </w:p>
    <w:p/>
    <w:p>
      <w:r xmlns:w="http://schemas.openxmlformats.org/wordprocessingml/2006/main">
        <w:t xml:space="preserve">பிக்ரியின் மகன் சேபா நகர மக்களால் தலை துண்டிக்கப்பட்டு, அவனது தலை யோவாபுக்கு எறியப்பட்டது. யோவாப் எக்காளம் ஊதினார், மக்கள் தங்கள் கூடாரங்களுக்குத் திரும்பினர், அவர் எருசலேமுக்கு ராஜாவிடம் திரும்பினார்.</w:t>
      </w:r>
    </w:p>
    <w:p/>
    <w:p>
      <w:r xmlns:w="http://schemas.openxmlformats.org/wordprocessingml/2006/main">
        <w:t xml:space="preserve">1. கடவுளின் ஞானம் நம் அனைவருக்கும் கிடைக்கிறது.</w:t>
      </w:r>
    </w:p>
    <w:p/>
    <w:p>
      <w:r xmlns:w="http://schemas.openxmlformats.org/wordprocessingml/2006/main">
        <w:t xml:space="preserve">2. குழப்பம் மற்றும் வன்முறை காலங்களில் கூட, நாம் உதவிக்காக கடவுளையே பார்க்க வேண்டும்.</w:t>
      </w:r>
    </w:p>
    <w:p/>
    <w:p>
      <w:r xmlns:w="http://schemas.openxmlformats.org/wordprocessingml/2006/main">
        <w:t xml:space="preserve">1. நீதிமொழிகள் 14:12 - ஒரு மனிதனுக்கு ஒரு வழி இருக்கிறது, ஆனால் அதன் முடிவு மரணத்தின் வழி.</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சாமுவேல் 20:23 யோவாப் இஸ்ரவேலின் சகல சேனைக்கும் அதிபதியாயிருந்தான்; யோய்தாவின் குமாரனாகிய பெனாயா கிரேத்தியருக்கும் பெலேத்தியருக்கும் அதிபதியாயிருந்தான்.</w:t>
      </w:r>
    </w:p>
    <w:p/>
    <w:p>
      <w:r xmlns:w="http://schemas.openxmlformats.org/wordprocessingml/2006/main">
        <w:t xml:space="preserve">யோவாப் இஸ்ரவேலின் முழுப் படைக்கும் தலைவராக இருந்தார், யோய்தாவின் மகன் பெனாயா கெரேத்தியர் மற்றும் பெலேத்தியர்களின் தலைவராக இருந்தார்.</w:t>
      </w:r>
    </w:p>
    <w:p/>
    <w:p>
      <w:r xmlns:w="http://schemas.openxmlformats.org/wordprocessingml/2006/main">
        <w:t xml:space="preserve">1. நம்மை வழிநடத்தவும் பாதுகாக்கவும் கடவுள் தலைவர்களை நியமித்துள்ளார்.</w:t>
      </w:r>
    </w:p>
    <w:p/>
    <w:p>
      <w:r xmlns:w="http://schemas.openxmlformats.org/wordprocessingml/2006/main">
        <w:t xml:space="preserve">2. கடவுள் உங்கள் மீது அதிகாரம் வைத்தவர்களுக்குக் கீழ்ப்படிந்து மரியாதை செய்யுங்கள்.</w:t>
      </w:r>
    </w:p>
    <w:p/>
    <w:p>
      <w:r xmlns:w="http://schemas.openxmlformats.org/wordprocessingml/2006/main">
        <w:t xml:space="preserve">1.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எபேசியர் 6:5-7 - அடிமைகளே, உங்கள் பூமிக்குரிய எஜமானர்களுக்கு பயத்துடனும் நடுக்கத்துடனும், நேர்மையான இதயத்துடனும், நீங்கள் கிறிஸ்துவைப் போல, கண் சேவையின் மூலம் அல்ல, மக்களைப் பிரியப்படுத்துகிறவர்களாக, மாறாக கிறிஸ்துவின் ஊழியர்களாகக் கீழ்ப்படியுங்கள். கடவுளின் விருப்பத்தை இதயத்திலிருந்து செய்தல்.</w:t>
      </w:r>
    </w:p>
    <w:p/>
    <w:p>
      <w:r xmlns:w="http://schemas.openxmlformats.org/wordprocessingml/2006/main">
        <w:t xml:space="preserve">2 சாமுவேல் 20:24 அதோராம் கப்பம் கட்டியவர்; அஹிலூதின் குமாரன் யோசபாத் பதிவாளர்.</w:t>
      </w:r>
    </w:p>
    <w:p/>
    <w:p>
      <w:r xmlns:w="http://schemas.openxmlformats.org/wordprocessingml/2006/main">
        <w:t xml:space="preserve">அடோராம் காணிக்கை வசூலிக்கும் பொறுப்பாளராகவும், யோசபாத் பதிவுக் காப்பாளராகவும் இருந்தார்.</w:t>
      </w:r>
    </w:p>
    <w:p/>
    <w:p>
      <w:r xmlns:w="http://schemas.openxmlformats.org/wordprocessingml/2006/main">
        <w:t xml:space="preserve">1. உங்கள் பதவியை மதிப்பது மற்றும் உங்கள் கடமையைச் செய்வது ஆகியவற்றின் முக்கியத்துவம்</w:t>
      </w:r>
    </w:p>
    <w:p/>
    <w:p>
      <w:r xmlns:w="http://schemas.openxmlformats.org/wordprocessingml/2006/main">
        <w:t xml:space="preserve">2. ஒரு பொதுவான இலக்கை அடைவதில் குழுப்பணியின் சக்தி</w:t>
      </w:r>
    </w:p>
    <w:p/>
    <w:p>
      <w:r xmlns:w="http://schemas.openxmlformats.org/wordprocessingml/2006/main">
        <w:t xml:space="preserve">1. நீதிமொழிகள் 3:27 - நன்மை செய்ய உங்களுக்கு அதிகாரம் இருக்கும்போது, நன்மை செய்ய வேண்டியவர்களுக்குத் தடுக்காதீர்கள்.</w:t>
      </w:r>
    </w:p>
    <w:p/>
    <w:p>
      <w:r xmlns:w="http://schemas.openxmlformats.org/wordprocessingml/2006/main">
        <w:t xml:space="preserve">2. பிரசங்கி 4:9-10 -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2 சாமுவேல் 20:25 ஷேவா ஒரு எழுத்தர்; சாதோக்கும் அபியத்தாரும் ஆசாரியர்.</w:t>
      </w:r>
    </w:p>
    <w:p/>
    <w:p>
      <w:r xmlns:w="http://schemas.openxmlformats.org/wordprocessingml/2006/main">
        <w:t xml:space="preserve">சாடோக்கும் அபியத்தாரும் பாதிரியார்களாக இருந்தபோது ஷேவா எழுத்தாளராக பணியாற்றினார்.</w:t>
      </w:r>
    </w:p>
    <w:p/>
    <w:p>
      <w:r xmlns:w="http://schemas.openxmlformats.org/wordprocessingml/2006/main">
        <w:t xml:space="preserve">1. ஊழியத்தில் பணியாற்றுவதன் முக்கியத்துவம்</w:t>
      </w:r>
    </w:p>
    <w:p/>
    <w:p>
      <w:r xmlns:w="http://schemas.openxmlformats.org/wordprocessingml/2006/main">
        <w:t xml:space="preserve">2. கடவுளை ஒன்றாகச் சேவிப்பதன் ஆசீர்வாதம்</w:t>
      </w:r>
    </w:p>
    <w:p/>
    <w:p>
      <w:r xmlns:w="http://schemas.openxmlformats.org/wordprocessingml/2006/main">
        <w:t xml:space="preserve">1. சங்கீதம் 133:1-3 - "கடவுளின் மக்கள் ஒற்றுமையாக வாழ்வது எவ்வளவு நல்லது, இனிமையானது! இது தலையில் ஊற்றப்பட்ட விலைமதிப்பற்ற எண்ணெயைப் போல, தாடியில் ஓடுகிறது, ஆரோனின் தாடியில், காலரில் ஓடுகிறது. சீயோன் மலையில் எர்மோனின் பனி பொழிவது போல் இருக்கிறது. அங்கே கர்த்தர் தம்முடைய ஆசீர்வாதத்தை, என்றென்றும் வாழ்கிறார்."</w:t>
      </w:r>
    </w:p>
    <w:p/>
    <w:p>
      <w:r xmlns:w="http://schemas.openxmlformats.org/wordprocessingml/2006/main">
        <w:t xml:space="preserve">2. 1 கொரிந்தியர் 12:12-14 - "ஒரு சரீரமானது, ஒன்றானாலும், பல உறுப்புகளை உடையது, ஆனால் அதன் பல உறுப்புகள் அனைத்தும் ஒரே உடலை உருவாக்குவது போல, அது கிறிஸ்துவுடனும் உள்ளது. ஏனென்றால், நாம் அனைவரும் ஒரே ஆவியானவரால் உருவாவதற்காக ஞானஸ்நானம் பெற்றோம். யூதர்களாக இருந்தாலும் சரி, புறஜாதிகளாக இருந்தாலும் சரி, அடிமைகளாயினும், சுதந்திரமாக இருந்தாலும் சரி, ஒரே சரீரம், நாம் அனைவருக்கும் ஒரே ஆவியானவர் குடிக்கக் கொடுக்கப்பட்டோம். அப்படியிருந்தும், உடல் ஒரு பகுதியல்ல, ஆனால் பலவற்றால் ஆனது."</w:t>
      </w:r>
    </w:p>
    <w:p/>
    <w:p>
      <w:r xmlns:w="http://schemas.openxmlformats.org/wordprocessingml/2006/main">
        <w:t xml:space="preserve">2 சாமுவேல் 20:26 தாவீதின் தலைவனான ஈராவும் யாயீரியனாக இருந்தான்.</w:t>
      </w:r>
    </w:p>
    <w:p/>
    <w:p>
      <w:r xmlns:w="http://schemas.openxmlformats.org/wordprocessingml/2006/main">
        <w:t xml:space="preserve">தாவீது மன்னரின் அரசவையில் ஜைரிட் இனத்தவரான இரா.</w:t>
      </w:r>
    </w:p>
    <w:p/>
    <w:p>
      <w:r xmlns:w="http://schemas.openxmlformats.org/wordprocessingml/2006/main">
        <w:t xml:space="preserve">1. தி பவர் ஆஃப் லீடர்ஷிப் - டேவிட் மன்னருக்கு ஈரா செய்த சேவை மற்றவர்களைப் பின்பற்ற எப்படி ஊக்கமளித்தது</w:t>
      </w:r>
    </w:p>
    <w:p/>
    <w:p>
      <w:r xmlns:w="http://schemas.openxmlformats.org/wordprocessingml/2006/main">
        <w:t xml:space="preserve">2. கெளரவமான வாழ்க்கை வாழ்வது - விசுவாசம் மற்றும் சேவைக்கு ஈராவின் உதாரணம்</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ரோமர் 12:10-13 சகோதர பாசத்துடன் ஒருவரையொருவர் நேசியுங்கள். மரியாதை காட்டுவதில் ஒருவரை ஒருவர் மிஞ்சுங்கள். வைராக்கியத்தில் சோம்பேறியாக இருக்காதே, ஆவியில் ஊக்கமாக இரு, கர்த்தருக்கு சேவை செய். நம்பிக்கையில் சந்தோஷப்படுங்கள், உபத்திரவத்தில் பொறுமையாக இருங்கள், ஜெபத்தில் நிலையாக இருங்கள். துறவிகளின் தேவைகளுக்கு பங்களிக்கவும், விருந்தோம்பல் காட்ட முற்படவும்.</w:t>
      </w:r>
    </w:p>
    <w:p/>
    <w:p>
      <w:r xmlns:w="http://schemas.openxmlformats.org/wordprocessingml/2006/main">
        <w:t xml:space="preserve">2 சாமுவேல் 21ஆம் அத்தியாயம் பஞ்சம், சவுலின் சந்ததியாரின் மரணதண்டனை மற்றும் பெலிஸ்தியர்களுக்கு எதிரான போர்களை உள்ளடக்கிய தொடர்ச்சியான நிகழ்வுகளை விவரிக்கிறது.</w:t>
      </w:r>
    </w:p>
    <w:p/>
    <w:p>
      <w:r xmlns:w="http://schemas.openxmlformats.org/wordprocessingml/2006/main">
        <w:t xml:space="preserve">1வது பத்தி: தாவீதின் ஆட்சியின் போது மூன்று ஆண்டுகள் நீடிக்கும் கடுமையான பஞ்சத்துடன் அத்தியாயம் தொடங்குகிறது. பஞ்சத்தின் காரணத்தைப் புரிந்துகொள்ள தாவீது கடவுளிடமிருந்து வழிகாட்டுதலை நாடுகிறார் (2 சாமுவேல் 21:1).</w:t>
      </w:r>
    </w:p>
    <w:p/>
    <w:p>
      <w:r xmlns:w="http://schemas.openxmlformats.org/wordprocessingml/2006/main">
        <w:t xml:space="preserve">2 வது பத்தி: இஸ்ரவேல் உடன்படிக்கை செய்து கொண்ட ஒரு குழுவான கிபியோனியர்களை சவுல் முன்பு தவறாக நடத்தியதன் விளைவாக பஞ்சம் ஏற்பட்டது என்று கடவுள் வெளிப்படுத்துகிறார் (2 சாமுவேல் 21:2-3). கிபியோனியர்கள் சவுலின் சந்ததியினருக்கு எதிராக பழிவாங்க வேண்டும் என்று கோருகிறார்கள்.</w:t>
      </w:r>
    </w:p>
    <w:p/>
    <w:p>
      <w:r xmlns:w="http://schemas.openxmlformats.org/wordprocessingml/2006/main">
        <w:t xml:space="preserve">3 வது பத்தி: டேவிட் கிபியோனியர்களைச் சந்தித்து, அவர் எவ்வாறு திருத்தம் செய்யலாம் என்று கேட்டார். சவுலின் குடும்பத்தைச் சேர்ந்த ஏழு பேரை மரணதண்டனைக்காக தங்களிடம் ஒப்படைக்க வேண்டும் என்று அவர்கள் கோருகின்றனர் (2 சாமுவேல் 21:4-6).</w:t>
      </w:r>
    </w:p>
    <w:p/>
    <w:p>
      <w:r xmlns:w="http://schemas.openxmlformats.org/wordprocessingml/2006/main">
        <w:t xml:space="preserve">4வது பத்தி: ஜொனாதனுடனான நெருங்கிய உறவின் காரணமாக, யோனத்தனின் மகன் மெபிபோசேத்தை டேவிட் காப்பாற்றுகிறார். இருப்பினும், ரிஸ்பாவின் இரண்டு மகன்களையும் சவுலின் ஐந்து பேரன்களையும் கிபியோனியர்களால் தூக்கிலிட அவர் ஒப்படைக்கிறார் (2 சாமுவேல் 21:7-9).</w:t>
      </w:r>
    </w:p>
    <w:p/>
    <w:p>
      <w:r xmlns:w="http://schemas.openxmlformats.org/wordprocessingml/2006/main">
        <w:t xml:space="preserve">5 வது பத்தி: ரிஸ்பா தனது மகன்களின் உடல்களுக்காக துக்கப்படுகிறார் மற்றும் அவர்களுக்கு சரியான அடக்கம் செய்யப்படும் வரை பறவைகள் அல்லது விலங்குகளால் அவமதிக்கப்படாமல் பாதுகாக்கிறார் (2 சாமுவேல் 21:10-14).</w:t>
      </w:r>
    </w:p>
    <w:p/>
    <w:p>
      <w:r xmlns:w="http://schemas.openxmlformats.org/wordprocessingml/2006/main">
        <w:t xml:space="preserve">6 வது பத்தி: பின்னர், இஸ்ரேலுக்கும் பெலிஸ்தியர்களுக்கும் இடையே மேலும் போர்கள் உள்ளன. ஒரு சந்திப்பில், டேவிட் சோர்வடைந்து கிட்டத்தட்ட இஷ்பி-பெனோப் என்ற ராட்சசனால் கொல்லப்பட்டார், ஆனால் அவரது ஆட்களால் காப்பாற்றப்படுகிறார் (2 சாமுவேல் 21:15-17).</w:t>
      </w:r>
    </w:p>
    <w:p/>
    <w:p>
      <w:r xmlns:w="http://schemas.openxmlformats.org/wordprocessingml/2006/main">
        <w:t xml:space="preserve">7 வது பத்தி: அபிசாய், சிப்பேகாய் மற்றும் எல்ஹானான் ஆகிய மூன்று வலிமைமிக்க வீரர்கள் முக்கிய பெலிஸ்திய வீரர்களை தோற்கடித்து தங்கள் வீரத்தை வெளிப்படுத்தும் மற்றொரு போர் நடைபெறுகிறது (2 சாமுவேல் 21:18-22).</w:t>
      </w:r>
    </w:p>
    <w:p/>
    <w:p>
      <w:r xmlns:w="http://schemas.openxmlformats.org/wordprocessingml/2006/main">
        <w:t xml:space="preserve">சுருக்கமாக, 2 சாமுவேல் அத்தியாயம் இருபத்தி ஒன்று, தாவீதின் ஆட்சியின் போது ஏற்பட்ட கடுமையான பஞ்சத்தை சித்தரிக்கிறது, கிபியோனியர்களை சவுல் தவறாக நடத்தியதுதான் காரணம். கிபியோனியர்கள் பழிவாங்க வேண்டும் என்று கோருகிறார்கள், சவுலின் குடும்பத்தைச் சேர்ந்த ஏழு பேர் தூக்கிலிடப்பட்டனர், மெபிபோசேத் காப்பாற்றப்படுகிறார், மற்றவர்கள் தூக்கிலிடப்பட்டனர். ரிஸ்பா தனது மகன்களின் உடல்களுக்காக வருந்துகிறார், முறையான அடக்கம் செய்யப்படும் வரை அவர்களைக் காக்கிறார், இஸ்ரவேலுக்கும் பெலிஸ்தியர்களுக்கும் இடையே கூடுதல் போர்கள் ஏற்படுகின்றன. டேவிட் ஆபத்தை எதிர்கொள்கிறார், ஆனால் காப்பாற்றப்பட்டார், மேலும் வலிமைமிக்க வீரர்கள் தங்கள் வீரத்தை வெளிப்படுத்துகிறார்கள், இது சுருக்கமாக, அத்தியாயம் போரில் நீதி, விளைவுகள் மற்றும் துணிச்சலின் கருப்பொருள்களை ஆராய்கிறது.</w:t>
      </w:r>
    </w:p>
    <w:p/>
    <w:p>
      <w:r xmlns:w="http://schemas.openxmlformats.org/wordprocessingml/2006/main">
        <w:t xml:space="preserve">2 சாமுவேல் 21:1 தாவீதின் நாட்களில் மூன்று வருடங்கள் வருடா வருடம் பஞ்சம் உண்டானது. தாவீது கர்த்தரிடம் விசாரித்தான். அதற்குக் கர்த்தர்: சவுலுக்கும், அவன் கிபியோனியரைக் கொன்றுபோட்டபடியால், அவனுடைய இரத்தக்களரி வீட்டாருக்கும்.</w:t>
      </w:r>
    </w:p>
    <w:p/>
    <w:p>
      <w:r xmlns:w="http://schemas.openxmlformats.org/wordprocessingml/2006/main">
        <w:t xml:space="preserve">தாவீது ராஜாவின் ஆட்சியின் போது ஒரு பஞ்சம் ஏற்பட்டது, இது ஏன் நடக்கிறது என்று கர்த்தரிடம் கேட்டார். சவுல் மன்னன் மற்றும் அவன் வழித்தோன்றல்களின் செயல்களே அதற்குக் காரணம் என்று கர்த்தர் வெளிப்படுத்தினார்.</w:t>
      </w:r>
    </w:p>
    <w:p/>
    <w:p>
      <w:r xmlns:w="http://schemas.openxmlformats.org/wordprocessingml/2006/main">
        <w:t xml:space="preserve">1. பாவத்தின் விளைவுகள்: ஒரு ஆய்வு 2 சாமுவேல் 21:1</w:t>
      </w:r>
    </w:p>
    <w:p/>
    <w:p>
      <w:r xmlns:w="http://schemas.openxmlformats.org/wordprocessingml/2006/main">
        <w:t xml:space="preserve">2. கடினமான காலங்களில் வழிகாட்டுதலைத் தேடுதல்: ஒரு ஆய்வு 2 சாமுவேல் 21:1</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யாக்கோபு 1:5 - உங்களில் ஒருவனுக்கு ஞானம் குறைவுபட்டால், யாவருக்கும் தாராளமாய், நிந்தனையின்றிக் கொடுக்கிற தேவனிடத்தில் கேட்கக்கடவன், அது அவனுக்குக் கொடுக்கப்படும்.</w:t>
      </w:r>
    </w:p>
    <w:p/>
    <w:p>
      <w:r xmlns:w="http://schemas.openxmlformats.org/wordprocessingml/2006/main">
        <w:t xml:space="preserve">2 சாமுவேல் 21:2 ராஜா கிபியோனியர்களை அழைத்து, அவர்களை நோக்கி: (இப்போது கிபியோனியர்கள் இஸ்ரவேல் புத்திரரல்ல, ஆனால் எமோரியரில் எஞ்சியிருந்தவர்கள்; இஸ்ரவேல் புத்திரர் அவர்களுக்கு சத்தியம் செய்தார்கள்; சவுல் இஸ்ரவேல் மற்றும் யூதாவின் மக்களுக்குத் தம்முடைய வைராக்கியத்தில் அவர்களைக் கொல்லத் தேடினார்.)</w:t>
      </w:r>
    </w:p>
    <w:p/>
    <w:p>
      <w:r xmlns:w="http://schemas.openxmlformats.org/wordprocessingml/2006/main">
        <w:t xml:space="preserve">இஸ்ரவேலின் ராஜா, இஸ்ரவேலர் அல்லாத கிபியோனியர்களை ஒரு பிரச்சினையை விவாதிக்க அழைத்தார். சவுல் முன்பு இஸ்ரவேலர்களுக்கும் யூதாக்களுக்கும் விசுவாசமாக இருந்ததால் அவர்களைக் கொல்ல முயன்றார்.</w:t>
      </w:r>
    </w:p>
    <w:p/>
    <w:p>
      <w:r xmlns:w="http://schemas.openxmlformats.org/wordprocessingml/2006/main">
        <w:t xml:space="preserve">1. நமது வாக்குறுதிகளைக் கடைப்பிடிப்பதன் முக்கியத்துவம் - ஆதியாகமம் 9:15-17</w:t>
      </w:r>
    </w:p>
    <w:p/>
    <w:p>
      <w:r xmlns:w="http://schemas.openxmlformats.org/wordprocessingml/2006/main">
        <w:t xml:space="preserve">2. விசுவாசம் மற்றும் அர்ப்பணிப்பு சக்தி - 1 சாமுவேல் 18:1-4</w:t>
      </w:r>
    </w:p>
    <w:p/>
    <w:p>
      <w:r xmlns:w="http://schemas.openxmlformats.org/wordprocessingml/2006/main">
        <w:t xml:space="preserve">1. ஆதியாகமம் 9:15-17 - "எனக்கும் உங்களுக்கும் எல்லா மாம்சமான எல்லா உயிரினங்களுக்கும் இடையே உள்ள என் உடன்படிக்கையை நான் நினைவுகூர்வேன்; மேலும் ஜலமானது எல்லா மாம்சத்தையும் அழிக்கும் வெள்ளமாக மாறாது. வில் மேகத்தில், நான் அதைப் பார்ப்பேன், கடவுளுக்கும் பூமியிலுள்ள எல்லா உயிரினங்களுக்கும் இடையே உள்ள நித்திய உடன்படிக்கையை நான் நினைவுகூருவேன், மேலும் கடவுள் நோவாவை நோக்கி: இது நான் செய்த உடன்படிக்கையின் அடையாளம். எனக்கும் பூமியிலுள்ள சகல மாம்சத்திற்கும் இடையில் நிலைநிறுத்தப்பட்டது."</w:t>
      </w:r>
    </w:p>
    <w:p/>
    <w:p>
      <w:r xmlns:w="http://schemas.openxmlformats.org/wordprocessingml/2006/main">
        <w:t xml:space="preserve">2. 1 சாமுவேல் 18:1-4 - "அவன் சவுலிடம் பேசி முடித்தபின், யோனத்தானின் ஆத்துமா தாவீதின் ஆத்துமாவோடு பிணைந்திருந்தது, யோனத்தான் அவனைத் தன் ஆத்துமாவைப் போல் நேசித்தான். சவுல் அன்றே அவனைக் கூட்டிக்கொண்டுபோய், இனி அவனைத் தன் தகப்பன் வீட்டுக்குப் போகவிடாமல், யோனத்தானும் தாவீதும் தன் ஆத்துமாவைப்போல் அவனை நேசித்தபடியினால் உடன்படிக்கை பண்ணினார்கள்; அப்பொழுது யோனத்தான் தன் மேலிருந்த வஸ்திரத்தைக் களைந்துகொண்டு, அதை தாவீதுக்கும், அவனுடைய வஸ்திரங்களுக்கும், அவனுடைய பட்டயத்திற்கும், அவனுடைய வில்லுக்கும், அவனுடைய கச்சைக்கும் கொடுத்தான்."</w:t>
      </w:r>
    </w:p>
    <w:p/>
    <w:p>
      <w:r xmlns:w="http://schemas.openxmlformats.org/wordprocessingml/2006/main">
        <w:t xml:space="preserve">2 சாமுவேல் 21:3 ஆகையால் தாவீது கிபியோனியரை நோக்கி: நான் உங்களுக்கு என்ன செய்ய வேண்டும் என்றான். நீங்கள் கர்த்தருடைய சுதந்தரத்தை ஆசீர்வதிப்பதற்காக நான் எதினால் பாவநிவிர்த்தி செய்வேன்?</w:t>
      </w:r>
    </w:p>
    <w:p/>
    <w:p>
      <w:r xmlns:w="http://schemas.openxmlformats.org/wordprocessingml/2006/main">
        <w:t xml:space="preserve">தாவீது கிபியோனியர்களிடம் கர்த்தருடைய சுதந்தரத்தை ஆசீர்வதிக்க அவர்களுக்காக பரிகாரம் செய்ய என்ன செய்ய முடியும் என்று கேட்டார்.</w:t>
      </w:r>
    </w:p>
    <w:p/>
    <w:p>
      <w:r xmlns:w="http://schemas.openxmlformats.org/wordprocessingml/2006/main">
        <w:t xml:space="preserve">1. பரிகாரத்தின் சக்தி: பரிகாரம் செய்வது எப்படி என்பதைப் புரிந்துகொள்வது</w:t>
      </w:r>
    </w:p>
    <w:p/>
    <w:p>
      <w:r xmlns:w="http://schemas.openxmlformats.org/wordprocessingml/2006/main">
        <w:t xml:space="preserve">2. கடவுளின் விருப்பத்தை கேள்வி கேட்பது: அவருடைய வேண்டுகோளை நாம் புரிந்து கொள்ளாதபோது</w:t>
      </w:r>
    </w:p>
    <w:p/>
    <w:p>
      <w:r xmlns:w="http://schemas.openxmlformats.org/wordprocessingml/2006/main">
        <w:t xml:space="preserve">1. லேவியராகமம் 6:7 ஆசாரியன் அவனுக்காக கர்த்தருடைய சந்நிதியில் பாவநிவிர்த்தி பண்ணக்கடவன்;</w:t>
      </w:r>
    </w:p>
    <w:p/>
    <w:p>
      <w:r xmlns:w="http://schemas.openxmlformats.org/wordprocessingml/2006/main">
        <w:t xml:space="preserve">2. மத்தேயு 5:24 அங்கே பலிபீடத்திற்கு முன்பாக உன் காணிக்கையை வைத்துவிட்டு, உன் வழிக்குப் போ; முதலில் உன் சகோதரனுடன் சமரசம் செய்து, பிறகு வந்து உன் பரிசை வழங்கு.</w:t>
      </w:r>
    </w:p>
    <w:p/>
    <w:p>
      <w:r xmlns:w="http://schemas.openxmlformats.org/wordprocessingml/2006/main">
        <w:t xml:space="preserve">2 சாமுவேல் 21:4 கிபியோனியர்கள் அவனை நோக்கி: சவுலின் வீட்டிலோ அவன் வீட்டாரிடமோ எங்களிடம் வெள்ளியும் பொன்னும் இருக்காது. எங்களுக்காக நீ இஸ்ரவேலில் யாரையும் கொல்லாதே. அதற்கு அவர்: நீங்கள் சொல்வதை நான் உங்களுக்குச் செய்வேன் என்றார்.</w:t>
      </w:r>
    </w:p>
    <w:p/>
    <w:p>
      <w:r xmlns:w="http://schemas.openxmlformats.org/wordprocessingml/2006/main">
        <w:t xml:space="preserve">கிபியோனியர்கள் தாவீதிடம் இஸ்ரவேலில் யாரையும் தங்களுக்காகக் கொல்ல வேண்டாம் என்றும், அதற்குப் பதிலாக சவுலிடமிருந்தும் அவனது வீட்டாரிடமிருந்தும் வெள்ளி அல்லது தங்கம் எதையும் எடுக்க வேண்டாம் என்றும் கேட்டுக் கொண்டனர். தாவீது அவர்கள் என்ன கேட்டாலும் ஒப்புக்கொண்டார்.</w:t>
      </w:r>
    </w:p>
    <w:p/>
    <w:p>
      <w:r xmlns:w="http://schemas.openxmlformats.org/wordprocessingml/2006/main">
        <w:t xml:space="preserve">1. எந்தவொரு கடினமான சூழ்நிலையிலிருந்தும் கடவுள் ஒரு வழியை வழங்குவார்.</w:t>
      </w:r>
    </w:p>
    <w:p/>
    <w:p>
      <w:r xmlns:w="http://schemas.openxmlformats.org/wordprocessingml/2006/main">
        <w:t xml:space="preserve">2. கடவுள் நம்பிக்கையின் மூலம், எந்தவொரு மோதலுக்கும் தீர்வு காணலாம்.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சாமுவேல் 21:5 அவர்கள் ராஜாவுக்குப் பிரதியுத்தரமாக: எங்களை அழித்து, இஸ்ரவேலின் எந்தக் கரையிலும் நாங்கள் தங்கியிருக்காதபடிக்கு நமக்கு விரோதமாகச் சிந்தித்தவன்.</w:t>
      </w:r>
    </w:p>
    <w:p/>
    <w:p>
      <w:r xmlns:w="http://schemas.openxmlformats.org/wordprocessingml/2006/main">
        <w:t xml:space="preserve">யாரோ தங்களைக் கொன்று இஸ்ரவேலிலிருந்து துரத்திவிட திட்டமிட்டிருப்பதாக யாபேஷ்-கிலேயாத்தின் மக்கள் அரசரிடம் தெரிவித்தனர்.</w:t>
      </w:r>
    </w:p>
    <w:p/>
    <w:p>
      <w:r xmlns:w="http://schemas.openxmlformats.org/wordprocessingml/2006/main">
        <w:t xml:space="preserve">1. தம்முடைய மக்களுக்கான கடவுளின் திட்டம்: எதிர்ப்பை எதிர்கொண்டு நம்பிக்கை மற்றும் தைரியத்துடன் வாழ்வது எப்படி.</w:t>
      </w:r>
    </w:p>
    <w:p/>
    <w:p>
      <w:r xmlns:w="http://schemas.openxmlformats.org/wordprocessingml/2006/main">
        <w:t xml:space="preserve">2. ஜெபத்தின் சக்தி: கடினமான காலங்களில் உறுதியாக நின்று விடுதலைக்காக ஜெபிப்பது எப்படி.</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கொரிந்தியர் 12:9-10 - "ஆனால் அவர் என்னிடம், 'என் கிருபை உனக்குப் போதும், ஏனெனில் பலவீனத்தில் என் வல்லமை பூரணமடையும்' என்றார்.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2 சாமுவேல் 21:6 அவனுடைய குமாரரில் ஏழுபேர் நம்மிடத்தில் ஒப்புக்கொடுக்கப்படட்டும், கர்த்தர் தெரிந்துகொண்ட சவுலின் கிபியாவிலே அவர்களைக் கர்த்தருக்குத் தொங்கப்போம். அதற்கு அரசன், நான் அவற்றைத் தருகிறேன் என்றான்.</w:t>
      </w:r>
    </w:p>
    <w:p/>
    <w:p>
      <w:r xmlns:w="http://schemas.openxmlformats.org/wordprocessingml/2006/main">
        <w:t xml:space="preserve">சவுலின் பாவங்களுக்கு தண்டனையாக சவுலின் ஏழு மகன்களை தூக்கிலிட தாவீது ராஜா ஒப்புக்கொள்கிறார்.</w:t>
      </w:r>
    </w:p>
    <w:p/>
    <w:p>
      <w:r xmlns:w="http://schemas.openxmlformats.org/wordprocessingml/2006/main">
        <w:t xml:space="preserve">1. கடவுளின் நீதி, கருணை மற்றும் கிருபை: 2 சாமுவேல் 21:6 இலிருந்து ஒரு பாடம்</w:t>
      </w:r>
    </w:p>
    <w:p/>
    <w:p>
      <w:r xmlns:w="http://schemas.openxmlformats.org/wordprocessingml/2006/main">
        <w:t xml:space="preserve">2. 2 சாமுவேல் 21:6 இல் காணப்படுவது போல் மனந்திரும்புதல் மற்றும் மன்னிப்பின் முக்கியத்துவம்</w:t>
      </w:r>
    </w:p>
    <w:p/>
    <w:p>
      <w:r xmlns:w="http://schemas.openxmlformats.org/wordprocessingml/2006/main">
        <w:t xml:space="preserve">1. ரோமர் 8:28-30 - மேலும், கடவுள் தம்முடைய நோக்கத்தின்படி அழைக்கப்பட்ட, தம்மை நேசிக்கிறவர்களின் நன்மைக்காகவே எல்லாவற்றிலும் செயல்படுகிறார் என்பதை நாம் அறிவோம். தேவன் யாரை முன்னறிந்தார்களோ, அவர் தம்முடைய குமாரன் அநேக சகோதர சகோதரிகளுக்குள்ளே முதற்பேறானவராக இருக்கும்படி, அவருடைய சாயலுக்கு ஒப்பாயிருப்பதற்கு முன்னறிவித்தார். மேலும் அவர் முன்னறிவித்தவர்களை அழைத்தார்; அவர் அழைத்தார், அவர் நியாயப்படுத்தினார்; அவர் நியாயப்படுத்தினார், அவர் மகிமைப்படுத்தினார்.</w:t>
      </w:r>
    </w:p>
    <w:p/>
    <w:p>
      <w:r xmlns:w="http://schemas.openxmlformats.org/wordprocessingml/2006/main">
        <w:t xml:space="preserve">2. ஏசாயா 53:4-6 - நிச்சயமாக அவர் நம்முடைய வேதனைகளை ஏற்றுக்கொண்டார், நம்முடைய பாடுகளைச் சுமந்தார், ஆனாலும் அவர் கடவுளால் தண்டிக்கப்பட்டார், அவரால் அடிக்கப்பட்டார், துன்பப்பட்டார் என்று கருதினோம். ஆனால்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 நாம் அனைவரும் ஆடுகளைப் போல வழிதவறிப் போனோம், ஒவ்வொருவரும் அவரவர் வழிக்குத் திரும்பினோம்; கர்த்தர் நம் எல்லாருடைய அக்கிரமத்தையும் அவர்மேல் சுமத்தினார்.</w:t>
      </w:r>
    </w:p>
    <w:p/>
    <w:p>
      <w:r xmlns:w="http://schemas.openxmlformats.org/wordprocessingml/2006/main">
        <w:t xml:space="preserve">2 சாமுவேல் 21:7 தாவீதுக்கும் சவுலின் குமாரனாகிய யோனத்தானுக்கும் நடுவே கர்த்தர் செய்த பிரமாணத்தின் நிமித்தம் சவுலின் குமாரனாகிய யோனத்தானின் குமாரனாகிய மெபிபோசேத்தை ராஜா காப்பாற்றினார்.</w:t>
      </w:r>
    </w:p>
    <w:p/>
    <w:p>
      <w:r xmlns:w="http://schemas.openxmlformats.org/wordprocessingml/2006/main">
        <w:t xml:space="preserve">தாவீது தனக்கும் யோனத்தானுக்கும் இடையே செய்த உடன்படிக்கையை மதித்து மேபிபோசேத்தை காப்பாற்றினார்.</w:t>
      </w:r>
    </w:p>
    <w:p/>
    <w:p>
      <w:r xmlns:w="http://schemas.openxmlformats.org/wordprocessingml/2006/main">
        <w:t xml:space="preserve">1. இறைவனின் பெயரால் செய்யப்பட்ட உடன்படிக்கைகளை மதிப்பதன் முக்கியத்துவம்.</w:t>
      </w:r>
    </w:p>
    <w:p/>
    <w:p>
      <w:r xmlns:w="http://schemas.openxmlformats.org/wordprocessingml/2006/main">
        <w:t xml:space="preserve">2. வாக்குறுதிகளை நிறைவேற்றுவதற்கான விசுவாசம் மற்றும் நட்பின் சக்தி.</w:t>
      </w:r>
    </w:p>
    <w:p/>
    <w:p>
      <w:r xmlns:w="http://schemas.openxmlformats.org/wordprocessingml/2006/main">
        <w:t xml:space="preserve">1. ரூத் 1:16-17 - நவோமி தன் சொந்த மக்களிடம் திரும்பிச் செல்லும்படி நவோமி சொன்னபோதும் ரூத்தின் விசுவாசம்.</w:t>
      </w:r>
    </w:p>
    <w:p/>
    <w:p>
      <w:r xmlns:w="http://schemas.openxmlformats.org/wordprocessingml/2006/main">
        <w:t xml:space="preserve">2. மத்தேயு 5:33-37 - பிரமாணங்களைச் செய்வது மற்றும் நிறைவேற்றுவது பற்றி இயேசுவின் போதனை.</w:t>
      </w:r>
    </w:p>
    <w:p/>
    <w:p>
      <w:r xmlns:w="http://schemas.openxmlformats.org/wordprocessingml/2006/main">
        <w:t xml:space="preserve">2 சாமுவேல் 21:8 ராஜா ஆயாவின் குமாரத்தியாகிய ரிஸ்பாவின் இரண்டு குமாரர்களையும், அவள் சவுலுக்குப் பெற்ற அர்மோனியையும் மெபிபோசேத்தையும் அழைத்துக்கொண்டான். சவுலின் குமாரத்தியாகிய மீகாலின் ஐந்து குமாரரையும், அவள் மெகோலாத்தியனான பர்சில்லாயின் குமாரனாகிய அட்ரியேலுக்காக வளர்த்தாள்.</w:t>
      </w:r>
    </w:p>
    <w:p/>
    <w:p>
      <w:r xmlns:w="http://schemas.openxmlformats.org/wordprocessingml/2006/main">
        <w:t xml:space="preserve">கிபியோனிலிருந்து மீட்க சவுலின் குடும்பத்தைச் சேர்ந்த ஏழு மகன்களை டேவிட் ராஜா அழைத்துச் சென்றார்.</w:t>
      </w:r>
    </w:p>
    <w:p/>
    <w:p>
      <w:r xmlns:w="http://schemas.openxmlformats.org/wordprocessingml/2006/main">
        <w:t xml:space="preserve">1. சவுலின் மகன்களின் மீட்பு கடவுளின் முடிவில்லா அன்பு மற்றும் கருணை</w:t>
      </w:r>
    </w:p>
    <w:p/>
    <w:p>
      <w:r xmlns:w="http://schemas.openxmlformats.org/wordprocessingml/2006/main">
        <w:t xml:space="preserve">2. மன்னிக்கும் சக்தி கடந்த காலத்தை விடாமல்</w:t>
      </w:r>
    </w:p>
    <w:p/>
    <w:p>
      <w:r xmlns:w="http://schemas.openxmlformats.org/wordprocessingml/2006/main">
        <w:t xml:space="preserve">1. எபேசியர் 1:7 - அவருடைய கிருபையின் ஐசுவரியத்தின்படி அவருடைய இரத்தத்தினாலே நமக்கு மீட்பும், நம்முடைய குற்றங்களுக்கு மன்னிப்பும் உண்டு.</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சாமுவேல் 21:9 அவர்களை கிபியோனியர்களின் கையில் ஒப்புக்கொடுத்து, அவர்களைக் கர்த்தருடைய சந்நிதியில் மலையில் தொங்கவிட்டார்கள்; அவர்கள் ஏழு பேரும் ஒருசேர விழுந்து, அறுப்புக்காலத்தில், முதல்நாட்களில் கொலைசெய்யப்பட்டார்கள். பார்லி அறுவடையின் தொடக்கத்தில்.</w:t>
      </w:r>
    </w:p>
    <w:p/>
    <w:p>
      <w:r xmlns:w="http://schemas.openxmlformats.org/wordprocessingml/2006/main">
        <w:t xml:space="preserve">கிபியோனியர்கள் சவுலின் புதல்வர்களில் ஏழு பேரை அறுவடையின் முதல் நாட்களில் கர்த்தருக்கு முன்பாக மலையில் தூக்கிலிட்டார்கள்.</w:t>
      </w:r>
    </w:p>
    <w:p/>
    <w:p>
      <w:r xmlns:w="http://schemas.openxmlformats.org/wordprocessingml/2006/main">
        <w:t xml:space="preserve">1. கீழ்ப்படியாமையின் விளைவுகள் - சவுலின் கர்த்தருக்குக் கீழ்ப்படியாமல் போனது அவருடைய மகன்களின் உயிரை எப்படிப் பறித்தது.</w:t>
      </w:r>
    </w:p>
    <w:p/>
    <w:p>
      <w:r xmlns:w="http://schemas.openxmlformats.org/wordprocessingml/2006/main">
        <w:t xml:space="preserve">2. மன்னிக்கும் சக்தி - மன்னிக்கும் ஆற்றலைக் காட்ட கிபியோனியர்களை இறைவன் எவ்வாறு பயன்படுத்தினார்.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மத்தேயு 6:14-15 - மற்றவர்கள் உங்களுக்கு எதிராக பாவம் செய்யும் போது நீங்கள் அவர்களை மன்னித்தால், உங்கள் பரலோக பிதாவும் உங்களை மன்னிப்பார். ஆனால் நீங்கள் மற்றவர்களின் பாவங்களை மன்னிக்கவில்லை என்றால், உங்கள் தந்தை உங்கள் பாவங்களை மன்னிக்க மாட்டார்.</w:t>
      </w:r>
    </w:p>
    <w:p/>
    <w:p>
      <w:r xmlns:w="http://schemas.openxmlformats.org/wordprocessingml/2006/main">
        <w:t xml:space="preserve">2 சாமுவேல் 21:10 அய்யாவின் குமாரத்தியாகிய ரிஸ்பா சாக்கு உடுத்தி, கன்மலையின்மேல் தனக்காக விரித்தாள்; அறுவடையின் ஆரம்பம்முதல் வானத்திலிருந்து தண்ணீர் அவர்கள்மேல் பொழியும்வரை, ஆகாயத்துப் பறவைகளும் அவர்கள்மேல் தங்கியிருக்கவில்லை. பகல், அல்லது இரவில் காட்டு மிருகங்கள்.</w:t>
      </w:r>
    </w:p>
    <w:p/>
    <w:p>
      <w:r xmlns:w="http://schemas.openxmlformats.org/wordprocessingml/2006/main">
        <w:t xml:space="preserve">அய்யாவின் மகளான ரிஸ்பா, வானத்திலிருந்து மழை பெய்யும் வரை, இறந்த தனது குடும்ப உறுப்பினர்களை அறுவடையிலிருந்து சாக்கு துணியை விரித்து பாதுகாத்தார், மேலும் அவர்கள் எந்த பறவைகளையும் விலங்குகளையும் ஓய்வெடுக்க அனுமதிக்கவில்லை.</w:t>
      </w:r>
    </w:p>
    <w:p/>
    <w:p>
      <w:r xmlns:w="http://schemas.openxmlformats.org/wordprocessingml/2006/main">
        <w:t xml:space="preserve">1. ரிஸ்பாவின் விசுவாசம்: பக்தி மற்றும் விசுவாசத்தின் கதை</w:t>
      </w:r>
    </w:p>
    <w:p/>
    <w:p>
      <w:r xmlns:w="http://schemas.openxmlformats.org/wordprocessingml/2006/main">
        <w:t xml:space="preserve">2. கடவுளின் ஏற்பாடு: நீதிமான்களுக்கு தேவைப்படும் நேரங்களில் கடவுள் எவ்வாறு வழங்குகிறார்</w:t>
      </w:r>
    </w:p>
    <w:p/>
    <w:p>
      <w:r xmlns:w="http://schemas.openxmlformats.org/wordprocessingml/2006/main">
        <w:t xml:space="preserve">1. ஏசாயா 49:25b என்னை நம்புகிறவர்கள் ஏமாற்றமடைய மாட்டார்கள்.</w:t>
      </w:r>
    </w:p>
    <w:p/>
    <w:p>
      <w:r xmlns:w="http://schemas.openxmlformats.org/wordprocessingml/2006/main">
        <w:t xml:space="preserve">2. எபிரெயர் 11:6 விசுவாசமில்லாமல் தேவனைப் பிரியப்படுத்துவது கூடாத காரியம், ஏனென்றால் அவரிடத்தில் வருகிற எவரும் அவர் இருக்கிறார் என்றும், தம்மைத் தேடுகிறவர்களுக்குப் பலன் தருகிறார் என்றும் விசுவாசிக்க வேண்டும்.</w:t>
      </w:r>
    </w:p>
    <w:p/>
    <w:p>
      <w:r xmlns:w="http://schemas.openxmlformats.org/wordprocessingml/2006/main">
        <w:t xml:space="preserve">2 சாமுவேல் 21:11 சவுலின் மறுமனையாட்டியான ஐயாவின் மகள் ரிஸ்பா செய்ததை தாவீதுக்கு அறிவிக்கப்பட்டது.</w:t>
      </w:r>
    </w:p>
    <w:p/>
    <w:p>
      <w:r xmlns:w="http://schemas.openxmlformats.org/wordprocessingml/2006/main">
        <w:t xml:space="preserve">அய்யாவின் மகளும் சவுலின் மறுமனைவியுமான ரிஸ்பா குறிப்பிடத்தக்க ஒன்றைச் செய்தாள், அதைப் பற்றிய செய்தி தாவீதை எட்டியது.</w:t>
      </w:r>
    </w:p>
    <w:p/>
    <w:p>
      <w:r xmlns:w="http://schemas.openxmlformats.org/wordprocessingml/2006/main">
        <w:t xml:space="preserve">1. பாடப்படாத ஹீரோக்களின் குறிப்பிடத்தக்க செயல்கள்</w:t>
      </w:r>
    </w:p>
    <w:p/>
    <w:p>
      <w:r xmlns:w="http://schemas.openxmlformats.org/wordprocessingml/2006/main">
        <w:t xml:space="preserve">2. மறக்கப்பட்டவர்களின் பாரம்பரியத்தை மீட்டெடுத்தல்</w:t>
      </w:r>
    </w:p>
    <w:p/>
    <w:p>
      <w:r xmlns:w="http://schemas.openxmlformats.org/wordprocessingml/2006/main">
        <w:t xml:space="preserve">1. ரூத் 4:17-22 - இறந்த கணவனின் மரபை மீட்பதில் ரூத்தின் நம்பிக்கை</w:t>
      </w:r>
    </w:p>
    <w:p/>
    <w:p>
      <w:r xmlns:w="http://schemas.openxmlformats.org/wordprocessingml/2006/main">
        <w:t xml:space="preserve">2. 2 கொரிந்தியர் 8:1-8 - வறுமையில் இருந்தாலும் தாராளமாகக் கொடுப்பதில் மாசிடோனியர்களின் உதாரணம்</w:t>
      </w:r>
    </w:p>
    <w:p/>
    <w:p>
      <w:r xmlns:w="http://schemas.openxmlformats.org/wordprocessingml/2006/main">
        <w:t xml:space="preserve">2 சாமுவேல் 21:12 தாவீது போய், சவுலின் எலும்புகளையும் அவன் குமாரனாகிய யோனத்தானின் எலும்புகளையும் பெலிஸ்தர்கள் சவுலைக் கொன்றபோது, பெலிஸ்தர்கள் தூக்கிலிடப்பட்ட பெத்சான் தெருவிலிருந்து யாபேஸ்கிலேயாத்தின் ஆட்களிடம் இருந்து எடுத்துக்கொண்டான். கில்போவாவில்:</w:t>
      </w:r>
    </w:p>
    <w:p/>
    <w:p>
      <w:r xmlns:w="http://schemas.openxmlformats.org/wordprocessingml/2006/main">
        <w:t xml:space="preserve">சவுலும் யோனத்தானும் பெலிஸ்தியர்களால் கொல்லப்பட்ட பிறகு, பெத்சான் தெருவிலிருந்து யாபேஸ்கிலேயாத்தின் ஆட்களால் அவர்களுடைய எலும்புகள் திருடப்பட்டன. தாவீது சென்று எலும்புகளை சரியான முறையில் அடக்கம் செய்ய எடுத்து வந்தார்.</w:t>
      </w:r>
    </w:p>
    <w:p/>
    <w:p>
      <w:r xmlns:w="http://schemas.openxmlformats.org/wordprocessingml/2006/main">
        <w:t xml:space="preserve">1. கடவுளின் அன்பு மிகவும் பெரியது, எதிரிகளைக் கூட நேசிக்கவும் சரியான மரியாதை கொடுக்கவும் முடியும்.</w:t>
      </w:r>
    </w:p>
    <w:p/>
    <w:p>
      <w:r xmlns:w="http://schemas.openxmlformats.org/wordprocessingml/2006/main">
        <w:t xml:space="preserve">2. நமக்கு முன் சென்றவர்கள் நமக்குப் பகைவர்களாக இருந்தாலும் அவர்களைக் கௌரவிக்கப் பாடுபட வேண்டும்.</w:t>
      </w:r>
    </w:p>
    <w:p/>
    <w:p>
      <w:r xmlns:w="http://schemas.openxmlformats.org/wordprocessingml/2006/main">
        <w:t xml:space="preserve">1. மத்தேயு 5:44 - ஆனால் நான் உங்களுக்குச் சொல்கிறேன், உங்கள் எதிரிகளை நேசியுங்கள்,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2. ரோமர் 12:14-20 - உங்களைத் துன்புறுத்துகிறவர்களை ஆசீர்வதியுங்கள்: ஆசீர்வதியுங்கள், சபிக்காதீர்கள். சந்தோஷப்படுகிறவர்களுடன் சந்தோஷப்படுங்கள், அழுகிறவர்களுடன் அழுங்கள்.</w:t>
      </w:r>
    </w:p>
    <w:p/>
    <w:p>
      <w:r xmlns:w="http://schemas.openxmlformats.org/wordprocessingml/2006/main">
        <w:t xml:space="preserve">2 சாமுவேல் 21:13 சவுலின் எலும்புகளையும் அவன் குமாரனாகிய யோனத்தானின் எலும்புகளையும் அங்கிருந்து கொண்டுவந்தான். தூக்கிலிடப்பட்டவர்களின் எலும்புகளை சேகரித்தனர்.</w:t>
      </w:r>
    </w:p>
    <w:p/>
    <w:p>
      <w:r xmlns:w="http://schemas.openxmlformats.org/wordprocessingml/2006/main">
        <w:t xml:space="preserve">சவுல் மற்றும் யோனத்தானின் எலும்புகளை சரியான முறையில் அடக்கம் செய்ய தாவீது சேகரித்தார்.</w:t>
      </w:r>
    </w:p>
    <w:p/>
    <w:p>
      <w:r xmlns:w="http://schemas.openxmlformats.org/wordprocessingml/2006/main">
        <w:t xml:space="preserve">1. இறந்தவர்களுக்கு உரிய மரியாதை அளித்தல்.</w:t>
      </w:r>
    </w:p>
    <w:p/>
    <w:p>
      <w:r xmlns:w="http://schemas.openxmlformats.org/wordprocessingml/2006/main">
        <w:t xml:space="preserve">2. நமக்கு முன் சென்றவர்களை கவுரவித்தல்.</w:t>
      </w:r>
    </w:p>
    <w:p/>
    <w:p>
      <w:r xmlns:w="http://schemas.openxmlformats.org/wordprocessingml/2006/main">
        <w:t xml:space="preserve">1. பிரசங்கி 12:7 மற்றும் தூசி அது வந்த பூமிக்குத் திரும்புகிறது, ஆவி அதைக் கொடுத்த கடவுளிடம் திரும்புகிறது.</w:t>
      </w:r>
    </w:p>
    <w:p/>
    <w:p>
      <w:r xmlns:w="http://schemas.openxmlformats.org/wordprocessingml/2006/main">
        <w:t xml:space="preserve">2. ஏசாயா 57:1-2 நீதிமான்கள் அழிந்துபோவார்கள்; பக்தியுள்ள மனிதர்கள் அழைத்துச் செல்லப்படுகிறார்கள், ஆனால் யாரும் புரிந்து கொள்ள மாட்டார்கள். நீதிமான்கள் ஆபத்திலிருந்து எடுக்கப்படுவார்கள்; அவர்கள் சமாதானத்திற்குள் நுழைகிறார்கள், நேர்மையாக நடக்கிறவர்கள்.</w:t>
      </w:r>
    </w:p>
    <w:p/>
    <w:p>
      <w:r xmlns:w="http://schemas.openxmlformats.org/wordprocessingml/2006/main">
        <w:t xml:space="preserve">2 சாமுவேல் 21:14 சவுலின் எலும்புகளையும் அவன் குமாரனாகிய யோனத்தானின் எலும்புகளையும் பென்யமீன் தேசத்தில் சேலாவில் அவனுடைய தகப்பனாகிய கீஷின் கல்லறையில் அடக்கம்பண்ணினார்கள்; ராஜா கட்டளையிட்டபடியெல்லாம் செய்தார்கள். அதன் பிறகு கடவுள் நிலத்திற்காக வேண்டிக்கொண்டார்.</w:t>
      </w:r>
    </w:p>
    <w:p/>
    <w:p>
      <w:r xmlns:w="http://schemas.openxmlformats.org/wordprocessingml/2006/main">
        <w:t xml:space="preserve">சவுலும் யோனத்தானும் பெஞ்சமின் தேசத்தில் சேலாவில் தங்கள் தந்தையின் கல்லறையில் அடக்கம் செய்யப்பட்டனர், அதன் பிறகு கடவுள் தேசத்திற்கான ஜெபங்களுக்கு பதிலளித்தார்.</w:t>
      </w:r>
    </w:p>
    <w:p/>
    <w:p>
      <w:r xmlns:w="http://schemas.openxmlformats.org/wordprocessingml/2006/main">
        <w:t xml:space="preserve">1. கடவுளின் மக்களின் பிரார்த்தனைகளின் சக்தி</w:t>
      </w:r>
    </w:p>
    <w:p/>
    <w:p>
      <w:r xmlns:w="http://schemas.openxmlformats.org/wordprocessingml/2006/main">
        <w:t xml:space="preserve">2. கடவுளுடைய வாக்குறுதிகளை நிறைவேற்றுவதற்கான விசுவாசம்</w:t>
      </w:r>
    </w:p>
    <w:p/>
    <w:p>
      <w:r xmlns:w="http://schemas.openxmlformats.org/wordprocessingml/2006/main">
        <w:t xml:space="preserve">1. மத்தேயு 7:7-11 - கேளுங்கள், தேடுங்கள், தட்டுங்கள்</w:t>
      </w:r>
    </w:p>
    <w:p/>
    <w:p>
      <w:r xmlns:w="http://schemas.openxmlformats.org/wordprocessingml/2006/main">
        <w:t xml:space="preserve">2. எபிரேயர் 11:1-3 - விசுவாசம் என்பது எதிர்பார்க்கப்படும் காரியங்களின் உறுதி, காணப்படாதவைகளின் உறுதிப்பாடு</w:t>
      </w:r>
    </w:p>
    <w:p/>
    <w:p>
      <w:r xmlns:w="http://schemas.openxmlformats.org/wordprocessingml/2006/main">
        <w:t xml:space="preserve">2 சாமுவேல் 21:15 மேலும் பெலிஸ்தியர் இஸ்ரவேலரோடு மறுபடியும் யுத்தம் செய்தார்கள்; தாவீதும் அவனோடேகூட அவனுடைய வேலைக்காரர்களும் இறங்கி, பெலிஸ்தியரோடு யுத்தம்பண்ணினார்கள்; அப்பொழுது தாவீது மயக்கமடைந்தார்.</w:t>
      </w:r>
    </w:p>
    <w:p/>
    <w:p>
      <w:r xmlns:w="http://schemas.openxmlformats.org/wordprocessingml/2006/main">
        <w:t xml:space="preserve">தாவீதும் அவனுடைய ஊழியர்களும் பெலிஸ்தருக்கு எதிராகப் போரிடப் போனார்கள், ஆனால் தாவீது பலவீனமானான்.</w:t>
      </w:r>
    </w:p>
    <w:p/>
    <w:p>
      <w:r xmlns:w="http://schemas.openxmlformats.org/wordprocessingml/2006/main">
        <w:t xml:space="preserve">1. பலவீனத்தில் கடவுளின் பலம் (2 கொரிந்தியர் 12:9-10)</w:t>
      </w:r>
    </w:p>
    <w:p/>
    <w:p>
      <w:r xmlns:w="http://schemas.openxmlformats.org/wordprocessingml/2006/main">
        <w:t xml:space="preserve">2. ஜெபத்தின் சக்தி (யாக்கோபு 5:16-18)</w:t>
      </w:r>
    </w:p>
    <w:p/>
    <w:p>
      <w:r xmlns:w="http://schemas.openxmlformats.org/wordprocessingml/2006/main">
        <w:t xml:space="preserve">1. சங்கீதம் 18:1-2 - என் பெலனாகிய ஆண்டவரே, நான் உம்மை நேசிக்கிறேன். கர்த்தர் என் கன்மலையும், என் கோட்டையும், என் இரட்சகருமாயிருக்கிறார்; என் கடவுள் என் கன்மலை, நான் அடைக்கலம் அடைகிறேன்.</w:t>
      </w:r>
    </w:p>
    <w:p/>
    <w:p>
      <w:r xmlns:w="http://schemas.openxmlformats.org/wordprocessingml/2006/main">
        <w:t xml:space="preserve">2. ஏசாயா 40:29 - பலவீனமானவர்களுக்கு பலத்தையும், சக்தியற்றவர்களுக்கு பலத்தையும் கொடுக்கிறார்.</w:t>
      </w:r>
    </w:p>
    <w:p/>
    <w:p>
      <w:r xmlns:w="http://schemas.openxmlformats.org/wordprocessingml/2006/main">
        <w:t xml:space="preserve">2 சாமுவேல் 21:16 இஸ்பிபெனோப், ராட்சசனின் மகன்களில் ஒருவன், அவனுடைய ஈட்டியின் எடை முந்நூறு செக்கல் எடையுடையது, அவன் ஒரு புதிய வாளால் கட்டப்பட்டு, தாவீதைக் கொன்றதாக நினைத்தான்.</w:t>
      </w:r>
    </w:p>
    <w:p/>
    <w:p>
      <w:r xmlns:w="http://schemas.openxmlformats.org/wordprocessingml/2006/main">
        <w:t xml:space="preserve">ராட்சதரின் வழித்தோன்றலான இஷ்பிபெனோப், 300 ஷெக்கல் பித்தளை எடையுள்ள ஈட்டியை ஏந்தியிருந்தார், மேலும் ஒரு புதிய வாளுடன் ஆயுதம் ஏந்தியிருந்தார். தாவீதைக் கொல்ல முயன்றான்.</w:t>
      </w:r>
    </w:p>
    <w:p/>
    <w:p>
      <w:r xmlns:w="http://schemas.openxmlformats.org/wordprocessingml/2006/main">
        <w:t xml:space="preserve">1. பெருமை மற்றும் ஆணவத்தின் ஆபத்துகள்</w:t>
      </w:r>
    </w:p>
    <w:p/>
    <w:p>
      <w:r xmlns:w="http://schemas.openxmlformats.org/wordprocessingml/2006/main">
        <w:t xml:space="preserve">2. கடினமான காலங்களில் நம்பிக்கை மற்றும் தைரியத்தின் சக்தி</w:t>
      </w:r>
    </w:p>
    <w:p/>
    <w:p>
      <w:r xmlns:w="http://schemas.openxmlformats.org/wordprocessingml/2006/main">
        <w:t xml:space="preserve">1. நீதிமொழிகள் 16:18: "ஆணவம் அழிவுக்கு முன்னும், அகங்காரம் வீழ்ச்சிக்கு முன்னும் செல்லும்."</w:t>
      </w:r>
    </w:p>
    <w:p/>
    <w:p>
      <w:r xmlns:w="http://schemas.openxmlformats.org/wordprocessingml/2006/main">
        <w:t xml:space="preserve">2. எபேசியர் 6:10-17: “கடைசியாக, என் சகோதரரே, கர்த்தரிலும் அவருடைய வல்லமையின் வல்லமையிலும் பலப்படுங்கள். ."</w:t>
      </w:r>
    </w:p>
    <w:p/>
    <w:p>
      <w:r xmlns:w="http://schemas.openxmlformats.org/wordprocessingml/2006/main">
        <w:t xml:space="preserve">2 சாமுவேல் 21:17 செருயாவின் குமாரனாகிய அபிசாய் அவனுக்கு உதவிசெய்து, பெலிஸ்தியனை வெட்டிக் கொன்றான். அப்பொழுது தாவீதின் மனுஷர் அவனை நோக்கி: நீ இஸ்ரவேலின் வெளிச்சத்தை அணையாதபடிக்கு இனி எங்களோடு யுத்தத்திற்குப் புறப்படவேண்டாம் என்று சத்தியம் செய்தார்கள்.</w:t>
      </w:r>
    </w:p>
    <w:p/>
    <w:p>
      <w:r xmlns:w="http://schemas.openxmlformats.org/wordprocessingml/2006/main">
        <w:t xml:space="preserve">அபிசாய் தாவீதை ஒரு பெலிஸ்தியனிடமிருந்து காப்பாற்றுகிறார், மேலும் தாவீதின் ஆட்கள் தாவீது இனி இஸ்ரவேலின் ஒளியைப் பாதுகாப்பதற்காக போருக்குச் செல்லமாட்டேன் என்று சத்தியம் செய்கிறார்கள்.</w:t>
      </w:r>
    </w:p>
    <w:p/>
    <w:p>
      <w:r xmlns:w="http://schemas.openxmlformats.org/wordprocessingml/2006/main">
        <w:t xml:space="preserve">1. மீட்பு சக்தி: நம்மைக் காப்பாற்ற கடவுள் மக்களை எவ்வாறு பயன்படுத்துகிறார்.</w:t>
      </w:r>
    </w:p>
    <w:p/>
    <w:p>
      <w:r xmlns:w="http://schemas.openxmlformats.org/wordprocessingml/2006/main">
        <w:t xml:space="preserve">2. சமூகத்தின் தைரியமும் வலிமையும்: கடினமான காலங்களில் மற்றவர்கள் நம்மை எப்படி ஆதரிக்கிறார்கள்.</w:t>
      </w:r>
    </w:p>
    <w:p/>
    <w:p>
      <w:r xmlns:w="http://schemas.openxmlformats.org/wordprocessingml/2006/main">
        <w:t xml:space="preserve">1. 2 சாமுவேல் 21:17</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சாமுவேல் 21:18 இதற்குப் பின்பு, கோபிலே பெலிஸ்தியரோடு மறுபடியும் யுத்தம் உண்டானது; அப்பொழுது ஹூசாத்தியனான சிப்பேகாய் ராட்சசனின் குமாரரில் இருந்த சாப்பைக் கொன்றான்.</w:t>
      </w:r>
    </w:p>
    <w:p/>
    <w:p>
      <w:r xmlns:w="http://schemas.openxmlformats.org/wordprocessingml/2006/main">
        <w:t xml:space="preserve">கோப் என்ற இடத்தில் இஸ்ரவேலர்களுக்கும் பெலிஸ்தியர்களுக்கும் இடையே போர் நடந்தது, ஹுசாத்தியனான சிப்பேகாய் ராட்சதனின் மகன்களில் ஒருவரான சாப்பைக் கொன்றார்.</w:t>
      </w:r>
    </w:p>
    <w:p/>
    <w:p>
      <w:r xmlns:w="http://schemas.openxmlformats.org/wordprocessingml/2006/main">
        <w:t xml:space="preserve">1. நம்முடைய பலவீனத்தில் தேவனுடைய பலம் பூரணமாகிறது.</w:t>
      </w:r>
    </w:p>
    <w:p/>
    <w:p>
      <w:r xmlns:w="http://schemas.openxmlformats.org/wordprocessingml/2006/main">
        <w:t xml:space="preserve">2. நம்பிக்கை, தைரியம் மற்றும் கடவுள் மீது நம்பிக்கை வைப்பதன் மூலம் எந்த தடையையும் நாம் சமாளிக்க முடியும்.</w:t>
      </w:r>
    </w:p>
    <w:p/>
    <w:p>
      <w:r xmlns:w="http://schemas.openxmlformats.org/wordprocessingml/2006/main">
        <w:t xml:space="preserve">1. 2 கொரிந்தியர் 12:9, "ஆனால் அவர் என்னிடம், 'என் கிருபை உனக்குப் போதும், ஏனெனில் பலவீனத்தில் என் வல்லமை பூரணமடையும்' என்றார்."</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சாமுவேல் 21:19 கோபிலே பெலிஸ்தியரோடு மறுபடியும் ஒரு யுத்தம் உண்டானது; அங்கே பெத்லகேமியனான யாரோரேகீமின் குமாரன் எல்ஹானான், கித்தியனாகிய கோலியாத்தின் சகோதரனைக் கொன்றான்; அவனுடைய ஈட்டியின் தடி நெசவுத்தண்டு போன்றது.</w:t>
      </w:r>
    </w:p>
    <w:p/>
    <w:p>
      <w:r xmlns:w="http://schemas.openxmlformats.org/wordprocessingml/2006/main">
        <w:t xml:space="preserve">பெத்லகேமியரான எல்ஹானான், கோபில் பெலிஸ்தியர்களுக்கு எதிராகப் போரிட்டு, கோலியாத்தின் சகோதரனைக் கொன்றார், அவருடைய ஈட்டி நெசவாளரின் கற்றையைப் போல பெரியதாக இருந்தது.</w:t>
      </w:r>
    </w:p>
    <w:p/>
    <w:p>
      <w:r xmlns:w="http://schemas.openxmlformats.org/wordprocessingml/2006/main">
        <w:t xml:space="preserve">1. நாம் சவாலை எதிர்கொள்ளலாம் மற்றும் கடவுள் நமக்கு அளிக்கும் கடினமான பணிகளைச் செய்யலாம்.</w:t>
      </w:r>
    </w:p>
    <w:p/>
    <w:p>
      <w:r xmlns:w="http://schemas.openxmlformats.org/wordprocessingml/2006/main">
        <w:t xml:space="preserve">2. கடவுள் நம்பிக்கை மற்றும் நம்பிக்கை மூலம், நாம் எந்த தடையையும் கடக்க முடியும்.</w:t>
      </w:r>
    </w:p>
    <w:p/>
    <w:p>
      <w:r xmlns:w="http://schemas.openxmlformats.org/wordprocessingml/2006/main">
        <w:t xml:space="preserve">1. யோசுவா 1:9,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சாமுவேல் 21:20 காத்தில் இன்னும் ஒரு போர் நடந்தது, அங்கே ஒரு பெரிய மனிதர் இருந்தார், அவர் ஒவ்வொரு கையிலும் ஆறு விரல்களும், ஒவ்வொரு காலிலும் ஆறு விரல்களும், இருபத்திநான்கு எண்ணிக்கையிலும் இருந்தார். அவரும் ராட்சசனுக்கு பிறந்தவர்.</w:t>
      </w:r>
    </w:p>
    <w:p/>
    <w:p>
      <w:r xmlns:w="http://schemas.openxmlformats.org/wordprocessingml/2006/main">
        <w:t xml:space="preserve">காத் போரில், ஒவ்வொரு கையிலும் கால்களிலும் ஆறு விரல்கள் மற்றும் ஆறு விரல்கள் கொண்ட ஒரு ராட்சதர் கண்டுபிடிக்கப்பட்டார்.</w:t>
      </w:r>
    </w:p>
    <w:p/>
    <w:p>
      <w:r xmlns:w="http://schemas.openxmlformats.org/wordprocessingml/2006/main">
        <w:t xml:space="preserve">1. பெரியவர், சிறியவர் என்ற பாகுபாடு இல்லாமல் நம் அனைவரையும் படைத்து ஆதரிப்பவர் கடவுள். 2. நம்மில் இருந்து வேறுபட்டவர்களால் நாம் பயப்படக்கூடாது, மாறாக அவர்களையும் அவர்களின் கதைகளையும் புரிந்து கொள்ள முயல வேண்டும்.</w:t>
      </w:r>
    </w:p>
    <w:p/>
    <w:p>
      <w:r xmlns:w="http://schemas.openxmlformats.org/wordprocessingml/2006/main">
        <w:t xml:space="preserve">1. ஆதியாகமம் 1:27 - "ஆகவே கடவுள் மனிதகுலத்தை தம் சாயலில் படைத்தார், கடவுளின் சாயலில் அவர்களைப் படைத்தார்; ஆணும் பெண்ணுமாக அவர்களைப் படைத்தார்." 2. ரோமர் 12:18 - "முடிந்தால், அது உங்களைப் பொறுத்த வரையில், அனைவருடனும் சமாதானமாக வாழுங்கள்."</w:t>
      </w:r>
    </w:p>
    <w:p/>
    <w:p>
      <w:r xmlns:w="http://schemas.openxmlformats.org/wordprocessingml/2006/main">
        <w:t xml:space="preserve">2 சாமுவேல் 21:21 அவன் இஸ்ரவேலை எதிர்த்தபோது, தாவீதின் சகோதரனாகிய சிமியாவின் மகன் யோனத்தான் அவனைக் கொன்றான்.</w:t>
      </w:r>
    </w:p>
    <w:p/>
    <w:p>
      <w:r xmlns:w="http://schemas.openxmlformats.org/wordprocessingml/2006/main">
        <w:t xml:space="preserve">தாவீதின் சகோதரனான யோனத்தான் இஸ்ரவேலை எதிர்த்த ஒரு மனிதனைக் கொன்றான்.</w:t>
      </w:r>
    </w:p>
    <w:p/>
    <w:p>
      <w:r xmlns:w="http://schemas.openxmlformats.org/wordprocessingml/2006/main">
        <w:t xml:space="preserve">1. நாம் எப்போதும் கடவுளை நம்பி அவருக்கு உண்மையாக இருக்க வேண்டும்.</w:t>
      </w:r>
    </w:p>
    <w:p/>
    <w:p>
      <w:r xmlns:w="http://schemas.openxmlformats.org/wordprocessingml/2006/main">
        <w:t xml:space="preserve">2. நாம் எழுந்து நின்று கடவுளுடைய மக்களைப் பாதுகாக்க அழைக்கப்பட்டுள்ளோம்.</w:t>
      </w:r>
    </w:p>
    <w:p/>
    <w:p>
      <w:r xmlns:w="http://schemas.openxmlformats.org/wordprocessingml/2006/main">
        <w:t xml:space="preserve">1. சங்கீதம் 46:1-3 "தேவன் நமக்கு அடைக்கலமும் பெலனும், ஆபத்தில் எப்போதும் துணைவருமானவர். ஆகையால், பூமி மாறினாலும், மலைகள் கடலின் இதயத்தில் விழுந்தாலும், அதன் நீர் இரைச்சலாக இருந்தாலும், நாங்கள் பயப்பட மாட்டோம். நுரையும் மலைகளும் அவற்றின் எழுச்சியால் நடுங்குகின்றன."</w:t>
      </w:r>
    </w:p>
    <w:p/>
    <w:p>
      <w:r xmlns:w="http://schemas.openxmlformats.org/wordprocessingml/2006/main">
        <w:t xml:space="preserve">2. 2 நாளாகமம் 20:15 "இந்தப் பரந்த இராணுவத்தினிமித்தம் பயப்பட வேண்டாம், சோர்வடைய வேண்டாம். போர் உங்களுடையது அல்ல, ஆனால் கடவுளுடையது."</w:t>
      </w:r>
    </w:p>
    <w:p/>
    <w:p>
      <w:r xmlns:w="http://schemas.openxmlformats.org/wordprocessingml/2006/main">
        <w:t xml:space="preserve">2 சாமுவேல் 21:22 இந்த நால்வரும் காத்தில் ராட்சதனுக்குப் பிறந்து, தாவீதின் கைகளாலும் அவனுடைய வேலைக்காரர்களாலும் விழுந்தார்கள்.</w:t>
      </w:r>
    </w:p>
    <w:p/>
    <w:p>
      <w:r xmlns:w="http://schemas.openxmlformats.org/wordprocessingml/2006/main">
        <w:t xml:space="preserve">தாவீதும் அவனது ஊழியர்களும் காத்தில் நான்கு ராட்சதர்களைக் கொன்றனர்.</w:t>
      </w:r>
    </w:p>
    <w:p/>
    <w:p>
      <w:r xmlns:w="http://schemas.openxmlformats.org/wordprocessingml/2006/main">
        <w:t xml:space="preserve">1. நமது நம்பிக்கையின் பலம்: ராட்சதர்களை வெல்வது</w:t>
      </w:r>
    </w:p>
    <w:p/>
    <w:p>
      <w:r xmlns:w="http://schemas.openxmlformats.org/wordprocessingml/2006/main">
        <w:t xml:space="preserve">2. கடவுளின் சக்தி: சாத்தியமற்றது மீது வெற்றியை அடைதல்</w:t>
      </w:r>
    </w:p>
    <w:p/>
    <w:p>
      <w:r xmlns:w="http://schemas.openxmlformats.org/wordprocessingml/2006/main">
        <w:t xml:space="preserve">1. 1 கொரிந்தியர் 15:57-58 - ஆனால் நம்முடைய கர்த்தராகிய இயேசு கிறிஸ்துவின் மூலமாக நமக்கு வெற்றியைத் தருகிற தேவனுக்கு நன்றி.</w:t>
      </w:r>
    </w:p>
    <w:p/>
    <w:p>
      <w:r xmlns:w="http://schemas.openxmlformats.org/wordprocessingml/2006/main">
        <w:t xml:space="preserve">2. ரோமர் 8:37-39 - இல்லை, இவை அனைத்திலும் நாம் நம்மை நேசித்தவராலேயே வெற்றியாளர்களாக இருக்கிறோம்.</w:t>
      </w:r>
    </w:p>
    <w:p/>
    <w:p>
      <w:r xmlns:w="http://schemas.openxmlformats.org/wordprocessingml/2006/main">
        <w:t xml:space="preserve">2 சாமுவேல் அத்தியாயம் 22, தாவீது தனது வாழ்நாள் முழுவதும் கடவுளின் விடுதலையையும் உண்மைத்தன்மையையும் கொண்டாடுவதற்காக இயற்றிய புகழ்ச்சி மற்றும் நன்றியின் சங்கீதம்.</w:t>
      </w:r>
    </w:p>
    <w:p/>
    <w:p>
      <w:r xmlns:w="http://schemas.openxmlformats.org/wordprocessingml/2006/main">
        <w:t xml:space="preserve">1 வது பத்தி: தாவீது தனது பாறை, கோட்டை மற்றும் மீட்பராக ஒப்புக்கொள்ளும் இறைவன் மீதான தனது அன்பை அறிவிப்பதன் மூலம் தொடங்குகிறார் (2 சாமுவேல் 22:1-3). தான் அடைக்கலம் புகும் கடவுளைத் தன் கேடயமாகவும் கோட்டையாகவும் போற்றுகிறார்.</w:t>
      </w:r>
    </w:p>
    <w:p/>
    <w:p>
      <w:r xmlns:w="http://schemas.openxmlformats.org/wordprocessingml/2006/main">
        <w:t xml:space="preserve">2வது பத்தி: மரணம், துயரங்கள், அழிவின் வெள்ளம் மற்றும் தன்னை அச்சுறுத்திய எதிரிகள் உட்பட வாழ்க்கையில் அவர் சந்தித்த ஆபத்துகளை டேவிட் தெளிவாக விவரிக்கிறார் (2 சாமுவேல் 22:4-6). துன்பத்தில், உதவிக்காக கடவுளை அழைத்தார்.</w:t>
      </w:r>
    </w:p>
    <w:p/>
    <w:p>
      <w:r xmlns:w="http://schemas.openxmlformats.org/wordprocessingml/2006/main">
        <w:t xml:space="preserve">3 வது பத்தி: பூமியை உலுக்கி, வானத்தை புகை மற்றும் நெருப்பால் பிரிப்பதன் மூலம் கடவுள் தனது அழுகைக்கு எவ்வாறு பதிலளித்தார் என்பதை டேவிட் விவரிக்கிறார் (2 சாமுவேல் 22: 7-16). கர்த்தர் வானத்திலிருந்து முழக்கமிட்டு, அவருடைய எதிரிகளிடமிருந்து அவரை விடுவித்தார்.</w:t>
      </w:r>
    </w:p>
    <w:p/>
    <w:p>
      <w:r xmlns:w="http://schemas.openxmlformats.org/wordprocessingml/2006/main">
        <w:t xml:space="preserve">4 வது பத்தி: டேவிட் தனது எதிரிகளை மின்னலின் அம்புகள் சிதறடிப்பது, கடலின் கால்வாய்கள் அம்பலப்படுத்துவது மற்றும் கடவுள் அவரை வலிமைமிக்க நீரில் இருந்து காப்பாற்றுவது போன்ற சக்திவாய்ந்த உருவங்களைப் பயன்படுத்தி கடவுளின் தலையீட்டை சித்தரிக்கிறார் (2 சாமுவேல் 22:17-20).</w:t>
      </w:r>
    </w:p>
    <w:p/>
    <w:p>
      <w:r xmlns:w="http://schemas.openxmlformats.org/wordprocessingml/2006/main">
        <w:t xml:space="preserve">5 வது பத்தி: டேவிட் தம்முடைய நீதிக்காக கடவுளைப் புகழ்கிறார். அவர் தனது சொந்த நீதியின் காரணமாகவே கடவுள் அவருக்கு அதற்கேற்ப வெகுமதி அளித்தார் என்பதை அவர் ஒப்புக்கொள்கிறார் (2 சாமுவேல் 22:21-25).</w:t>
      </w:r>
    </w:p>
    <w:p/>
    <w:p>
      <w:r xmlns:w="http://schemas.openxmlformats.org/wordprocessingml/2006/main">
        <w:t xml:space="preserve">6 வது பத்தி: கடவுளின் உதவியால் எந்த எதிரியையும் வெல்ல முடியும் என்று டேவிட் அறிவிக்கிறார். கர்த்தர் எவ்வாறு போருக்குத் தன்னைப் பலப்படுத்துகிறார் என்பதையும், தனக்கு எதிராக எழும்புபவர்களைத் துரத்தித் தோற்கடிக்கச் செய்வதையும் அவர் விவரிக்கிறார் (2 சாமுவேல் 22:26-30).</w:t>
      </w:r>
    </w:p>
    <w:p/>
    <w:p>
      <w:r xmlns:w="http://schemas.openxmlformats.org/wordprocessingml/2006/main">
        <w:t xml:space="preserve">7வது பத்தி: கடவுளின் வழிகாட்டுதலின் மூலம் தான் வெற்றியை அடைய முடியும் என்று டேவிட் உறுதிப்படுத்துகிறார். அவருக்குப் போரில் திறமையைக் கற்பித்ததற்காகவும், அவரைக் கேடயத்தைப் போலக் காத்ததற்காகவும் கர்த்தருக்குப் பெருமை சேர்த்திருக்கிறார் (2 சாமுவேல் 22:31-37).</w:t>
      </w:r>
    </w:p>
    <w:p/>
    <w:p>
      <w:r xmlns:w="http://schemas.openxmlformats.org/wordprocessingml/2006/main">
        <w:t xml:space="preserve">8 வது பத்தி: டேவிட் கடவுளை வலிமையின் ஆதாரமாகப் புகழ்ந்தார், அவர் சுவர்களைத் தாண்டி குதிக்க உதவுகிறார். போரில் எல்லா வெற்றிகளையும் இறைவனின் ஆதரவே காரணம் என்று கூறுகிறார் (2 சாமுவேல் 22:38-46).</w:t>
      </w:r>
    </w:p>
    <w:p/>
    <w:p>
      <w:r xmlns:w="http://schemas.openxmlformats.org/wordprocessingml/2006/main">
        <w:t xml:space="preserve">9வது பத்தி: எதிரிகளுக்கு எதிரான தெய்வீக பழிவாங்கலை ஒப்புக் கொண்டு அத்தியாயம் முடிவடைகிறது. தாவீது தன்னை அந்நிய நாடுகளின் அடக்குமுறையிலிருந்து விடுவித்ததற்காக கடவுளுக்கு நன்றி தெரிவிக்கிறார் (2 சாமுவேல் 22:47-51).</w:t>
      </w:r>
    </w:p>
    <w:p/>
    <w:p>
      <w:r xmlns:w="http://schemas.openxmlformats.org/wordprocessingml/2006/main">
        <w:t xml:space="preserve">சுருக்கமாக, 2 ஆம் அத்தியாயத்தின் இருபத்தி இரண்டு சாமுவேல் தாவீது மன்னரால் இயற்றப்பட்ட புகழ்ச்சியின் சங்கீதத்தை முன்வைக்கிறது, டேவிட் தனது வாழ்நாள் முழுவதும் கடவுளின் விடுதலையைக் கொண்டாடுகிறார். பல்வேறு இடர்களை எதிர்கொண்டதையும், அவர் கடவுளை அழைத்ததையும் சித்தரித்து, கடவுள் வலிமையான செயல்களால் பதிலளிக்கிறார், பூமியை உலுக்கி, வானத்தைப் பிரித்து, எதிரிகளிடமிருந்து விடுவிக்கிறார், டேவிட் தெய்வீக நீதியை ஒப்புக்கொண்டு வெற்றியை இறைவனுக்குக் கற்பிக்கிறார். போரில் பாதுகாப்பு மற்றும் வழிகாட்டுதலுக்கான நன்றியை அவர் வெளிப்படுத்துகிறார், இது சுருக்கமாக, அத்தியாயம் நம்பிக்கை, நன்றியுணர்வு, தெய்வீக தலையீடு ஆகியவற்றின் கருப்பொருள்களை எடுத்துக்காட்டுகிறது, மேலும் பிரச்சனையின் போது கடவுளை நம்புவதை வலியுறுத்துகிறது.</w:t>
      </w:r>
    </w:p>
    <w:p/>
    <w:p>
      <w:r xmlns:w="http://schemas.openxmlformats.org/wordprocessingml/2006/main">
        <w:t xml:space="preserve">2 சாமுவேல் 22:1 கர்த்தர் அவனைத் தன் சத்துருக்கள் எல்லாருடைய கைக்கும் சவுலின் கைக்கும் தப்புவித்த நாளிலே தாவீது இந்தப் பாடலின் வார்த்தைகளைக் கர்த்தரை நோக்கிக் கூறினான்.</w:t>
      </w:r>
    </w:p>
    <w:p/>
    <w:p>
      <w:r xmlns:w="http://schemas.openxmlformats.org/wordprocessingml/2006/main">
        <w:t xml:space="preserve">தாவீது தனது எதிரிகளிடமிருந்தும் சவுலிடமிருந்தும் விடுவிக்கப்பட்ட பிறகு கர்த்தரைப் புகழ்ந்து பாடுகிறார்.</w:t>
      </w:r>
    </w:p>
    <w:p/>
    <w:p>
      <w:r xmlns:w="http://schemas.openxmlformats.org/wordprocessingml/2006/main">
        <w:t xml:space="preserve">1. ஆண்டவரின் விடுதலைக்காக அவருக்கு நன்றி செலுத்துவோம்.</w:t>
      </w:r>
    </w:p>
    <w:p/>
    <w:p>
      <w:r xmlns:w="http://schemas.openxmlformats.org/wordprocessingml/2006/main">
        <w:t xml:space="preserve">2. இக்கட்டான காலங்களில் நம்மைக் காக்க கடவுள் எப்போதும் இருப்பார்.</w:t>
      </w:r>
    </w:p>
    <w:p/>
    <w:p>
      <w:r xmlns:w="http://schemas.openxmlformats.org/wordprocessingml/2006/main">
        <w:t xml:space="preserve">1. ரோமர் 8:31 இவைகளுக்கு நாம் என்ன சொல்லுவோம்? கடவுள் நமக்கு ஆதரவாக இருந்தால், நமக்கு எதிராக யார் இருக்க முடியும்?</w:t>
      </w:r>
    </w:p>
    <w:p/>
    <w:p>
      <w:r xmlns:w="http://schemas.openxmlformats.org/wordprocessingml/2006/main">
        <w:t xml:space="preserve">2.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சாமுவேல் 22:2 அதற்கு அவன்: கர்த்தர் என் கன்மலையும், என் கோட்டையும், என் இரட்சகரும்;</w:t>
      </w:r>
    </w:p>
    <w:p/>
    <w:p>
      <w:r xmlns:w="http://schemas.openxmlformats.org/wordprocessingml/2006/main">
        <w:t xml:space="preserve">கர்த்தர் நம்மைக் காக்கும் பாறையாகவும், நம்மைத் தாங்கி நிற்கும் கோட்டையாகவும், நம்மைக் காப்பாற்றுகிறவராகவும் இருக்கிறார்.</w:t>
      </w:r>
    </w:p>
    <w:p/>
    <w:p>
      <w:r xmlns:w="http://schemas.openxmlformats.org/wordprocessingml/2006/main">
        <w:t xml:space="preserve">1. கடவுள் நமது பாறை - சங்கீதம் 18:2</w:t>
      </w:r>
    </w:p>
    <w:p/>
    <w:p>
      <w:r xmlns:w="http://schemas.openxmlformats.org/wordprocessingml/2006/main">
        <w:t xml:space="preserve">2. தேவன் நம்மை விடுவிப்பவர் - சங்கீதம் 34:17</w:t>
      </w:r>
    </w:p>
    <w:p/>
    <w:p>
      <w:r xmlns:w="http://schemas.openxmlformats.org/wordprocessingml/2006/main">
        <w:t xml:space="preserve">1. சங்கீதம் 18:2 - கர்த்தர் என் கன்மலையும், என் கோட்டையும், என் இரட்சகரும்; என் கடவுள், என் வலிமை, நான் நம்புவேன்; என் கொம்பும், என் இரட்சிப்பின் கொம்பும், என் உயர்ந்த கோபுரமும்.</w:t>
      </w:r>
    </w:p>
    <w:p/>
    <w:p>
      <w:r xmlns:w="http://schemas.openxmlformats.org/wordprocessingml/2006/main">
        <w:t xml:space="preserve">2. சங்கீதம் 34:17 - நீதிமான்களின் கூக்குரல், கர்த்தர் கேட்டு, அவர்களுடைய எல்லா உபத்திரவங்களிலிருந்தும் அவர்களை விடுவிப்பார்.</w:t>
      </w:r>
    </w:p>
    <w:p/>
    <w:p>
      <w:r xmlns:w="http://schemas.openxmlformats.org/wordprocessingml/2006/main">
        <w:t xml:space="preserve">2 சாமுவேல் 22:3 என் கன்மலையின் தேவன்; நான் அவரை நம்புவேன்: அவர் என் கேடகம், என் இரட்சிப்பின் கொம்பு, என் உயர்ந்த கோபுரம், என் அடைக்கலம், என் இரட்சகர்; நீ என்னை வன்முறையிலிருந்து காப்பாற்றுகிறாய்.</w:t>
      </w:r>
    </w:p>
    <w:p/>
    <w:p>
      <w:r xmlns:w="http://schemas.openxmlformats.org/wordprocessingml/2006/main">
        <w:t xml:space="preserve">டேவிட் கடவுள் மீது நம்பிக்கையை வெளிப்படுத்துகிறார், அவர் தனது கேடயமாகவும், இரட்சிப்பாகவும், அடைக்கலமாகவும், எல்லா வன்முறைகளிலிருந்தும் மீட்பவராகவும் இருக்கிறார்.</w:t>
      </w:r>
    </w:p>
    <w:p/>
    <w:p>
      <w:r xmlns:w="http://schemas.openxmlformats.org/wordprocessingml/2006/main">
        <w:t xml:space="preserve">1. கஷ்டமான நேரங்களில் கடவுளை நம்புங்கள்</w:t>
      </w:r>
    </w:p>
    <w:p/>
    <w:p>
      <w:r xmlns:w="http://schemas.openxmlformats.org/wordprocessingml/2006/main">
        <w:t xml:space="preserve">2. கடவுளின் நிரூபிக்கப்பட்ட பாதுகாப்பு</w:t>
      </w:r>
    </w:p>
    <w:p/>
    <w:p>
      <w:r xmlns:w="http://schemas.openxmlformats.org/wordprocessingml/2006/main">
        <w:t xml:space="preserve">1. சங்கீதம் 46:1-3 "தேவன் நமக்கு அடைக்கலமும் பெலனும், ஆபத்தில் எப்போதும் துணைவருமானவர். ஆகையால், பூமி மாறினாலும், மலைகள் கடலின் இதயத்தில் விழுந்தாலும், அதன் நீர் இரைச்சலாக இருந்தாலும், நாங்கள் பயப்பட மாட்டோம். நுரையும் மலைகளும் அவற்றின் எழுச்சியால் நடுங்குகின்றன."</w:t>
      </w:r>
    </w:p>
    <w:p/>
    <w:p>
      <w:r xmlns:w="http://schemas.openxmlformats.org/wordprocessingml/2006/main">
        <w:t xml:space="preserve">2. ஏசாயா 41:10 "ஆதலால் பயப்படாதே, நான் உன்னுடனே இருக்கிறேன்; திகைக்காதே, நான் உன் தேவன். நான் உன்னைப் பலப்படுத்தி உனக்கு உதவிசெய்வேன்; என் நீதியுள்ள வலதுகரத்தினால் உன்னைத் தாங்குவேன்."</w:t>
      </w:r>
    </w:p>
    <w:p/>
    <w:p>
      <w:r xmlns:w="http://schemas.openxmlformats.org/wordprocessingml/2006/main">
        <w:t xml:space="preserve">2 சாமுவேல் 22:4 நான் கர்த்தரை நோக்கிக் கூப்பிடுவேன், அவர் துதிக்கப்படத்தக்கவர்;</w:t>
      </w:r>
    </w:p>
    <w:p/>
    <w:p>
      <w:r xmlns:w="http://schemas.openxmlformats.org/wordprocessingml/2006/main">
        <w:t xml:space="preserve">2 சாமுவேல் 22:4ல், எதிரிகளிடமிருந்து இரட்சிக்கப்படுவதற்கு, துதிக்குத் தகுதியான கர்த்தரை நோக்கிக் கூப்பிடும்படி தாவீது தன் கேட்போரை ஊக்குவிக்கிறார்.</w:t>
      </w:r>
    </w:p>
    <w:p/>
    <w:p>
      <w:r xmlns:w="http://schemas.openxmlformats.org/wordprocessingml/2006/main">
        <w:t xml:space="preserve">1. புகழின் சக்தி: எதிரிகளிடமிருந்து இரட்சிப்பை எவ்வாறு பெறுவது</w:t>
      </w:r>
    </w:p>
    <w:p/>
    <w:p>
      <w:r xmlns:w="http://schemas.openxmlformats.org/wordprocessingml/2006/main">
        <w:t xml:space="preserve">2. பாராட்டுக்குரியது: நாம் ஏன் இறைவனை அழைக்க வேண்டும்</w:t>
      </w:r>
    </w:p>
    <w:p/>
    <w:p>
      <w:r xmlns:w="http://schemas.openxmlformats.org/wordprocessingml/2006/main">
        <w:t xml:space="preserve">1. சங்கீதம் 18:3 துதிக்கத் தகுதியுள்ள கர்த்தரை நோக்கிக் கூப்பிடுவேன்;</w:t>
      </w:r>
    </w:p>
    <w:p/>
    <w:p>
      <w:r xmlns:w="http://schemas.openxmlformats.org/wordprocessingml/2006/main">
        <w:t xml:space="preserve">2. ரோமர் 10:13 கர்த்தருடைய நாமத்தைத் தொழுதுகொள்ளுகிற எவனும் இரட்சிக்கப்படுவான்.</w:t>
      </w:r>
    </w:p>
    <w:p/>
    <w:p>
      <w:r xmlns:w="http://schemas.openxmlformats.org/wordprocessingml/2006/main">
        <w:t xml:space="preserve">2 சாமுவேல் 22:5 மரண அலைகள் என்னைச் சூழ்ந்தபோது, தேவபக்தியற்ற மனிதர்களின் வெள்ளம் என்னைப் பயமுறுத்தியது;</w:t>
      </w:r>
    </w:p>
    <w:p/>
    <w:p>
      <w:r xmlns:w="http://schemas.openxmlformats.org/wordprocessingml/2006/main">
        <w:t xml:space="preserve">மரணம் மற்றும் தெய்வபக்தியற்ற மக்களை எதிர்கொள்ளும் போது சங்கீதக்காரன் பயத்தை அனுபவித்தான்.</w:t>
      </w:r>
    </w:p>
    <w:p/>
    <w:p>
      <w:r xmlns:w="http://schemas.openxmlformats.org/wordprocessingml/2006/main">
        <w:t xml:space="preserve">1. கடவுள் நம்பிக்கையால் பயத்தை வெல்வது - 2 தீமோத்தேயு 1:7</w:t>
      </w:r>
    </w:p>
    <w:p/>
    <w:p>
      <w:r xmlns:w="http://schemas.openxmlformats.org/wordprocessingml/2006/main">
        <w:t xml:space="preserve">2. கஷ்டமான நேரங்களில் ஜெபத்தின் சக்தி - யாக்கோபு 1:2-4</w:t>
      </w:r>
    </w:p>
    <w:p/>
    <w:p>
      <w:r xmlns:w="http://schemas.openxmlformats.org/wordprocessingml/2006/main">
        <w:t xml:space="preserve">1. சங்கீதம் 18:4-5 - சங்கீதக்காரன் கர்த்தரை நம்பி பலம் பெறுகிறான்</w:t>
      </w:r>
    </w:p>
    <w:p/>
    <w:p>
      <w:r xmlns:w="http://schemas.openxmlformats.org/wordprocessingml/2006/main">
        <w:t xml:space="preserve">2. சங்கீதம் 34:17-19 - தேவன் நீதிமான்களின் கூக்குரலைக் கேட்டு, அவர்களுடைய பயத்திலிருந்து அவர்களை விடுவிக்கிறார்</w:t>
      </w:r>
    </w:p>
    <w:p/>
    <w:p>
      <w:r xmlns:w="http://schemas.openxmlformats.org/wordprocessingml/2006/main">
        <w:t xml:space="preserve">2 சாமுவேல் 22:6 பாதாளத்தின் துயரங்கள் என்னைச் சூழ்ந்தன; மரணத்தின் கண்ணிகள் என்னைத் தடுத்தன;</w:t>
      </w:r>
    </w:p>
    <w:p/>
    <w:p>
      <w:r xmlns:w="http://schemas.openxmlformats.org/wordprocessingml/2006/main">
        <w:t xml:space="preserve">தாவீது தன்னை நரகத்தின் துக்கங்களால் சூழப்பட்டதாகவும், மரணத்தின் கண்ணிகளால் தடுக்கப்பட்டதாகவும் அறிவிக்கிறார்.</w:t>
      </w:r>
    </w:p>
    <w:p/>
    <w:p>
      <w:r xmlns:w="http://schemas.openxmlformats.org/wordprocessingml/2006/main">
        <w:t xml:space="preserve">1. பாவத்தின் ஆபத்துகள் மற்றும் அது எவ்வாறு நம்மை மண்டியிட வைக்கும்.</w:t>
      </w:r>
    </w:p>
    <w:p/>
    <w:p>
      <w:r xmlns:w="http://schemas.openxmlformats.org/wordprocessingml/2006/main">
        <w:t xml:space="preserve">2. நம்முடைய சொந்த அழிவுகரமான வழிகளில் இருந்து கடவுளின் பாதுகாப்பு மற்றும் நம்மை மீட்பது.</w:t>
      </w:r>
    </w:p>
    <w:p/>
    <w:p>
      <w:r xmlns:w="http://schemas.openxmlformats.org/wordprocessingml/2006/main">
        <w:t xml:space="preserve">1. சங்கீதம் 18:5, பாதாளத்தின் துயரங்கள் என்னைச் சூழ்ந்தன; மரண வலைகள் என்னை எதிர்கொண்டன.</w:t>
      </w:r>
    </w:p>
    <w:p/>
    <w:p>
      <w:r xmlns:w="http://schemas.openxmlformats.org/wordprocessingml/2006/main">
        <w:t xml:space="preserve">2.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சாமுவேல் 22:7 என் நெருக்கத்திலே நான் கர்த்தரை நோக்கிக் கூப்பிட்டு, என் தேவனை நோக்கிக் கூப்பிட்டேன்; அவர் தம்முடைய ஆலயத்திலிருந்து என் சத்தத்தைக் கேட்டார், என் கூக்குரல் அவர் செவிகளில் பிரவேசித்தது.</w:t>
      </w:r>
    </w:p>
    <w:p/>
    <w:p>
      <w:r xmlns:w="http://schemas.openxmlformats.org/wordprocessingml/2006/main">
        <w:t xml:space="preserve">இக்கட்டான நேரத்தில், சங்கீதக்காரன் உதவிக்காக கடவுளை அழைத்தான், கடவுள் அவருடைய கோவிலில் இருந்து பதிலளித்தார், சங்கீதக்காரர்கள் அழுவதைக் கேட்டார்.</w:t>
      </w:r>
    </w:p>
    <w:p/>
    <w:p>
      <w:r xmlns:w="http://schemas.openxmlformats.org/wordprocessingml/2006/main">
        <w:t xml:space="preserve">1. உதவிக்கான அழுகை: துன்பத்தின் போது ஆறுதலையும் நம்பிக்கையையும் கண்டறிதல்</w:t>
      </w:r>
    </w:p>
    <w:p/>
    <w:p>
      <w:r xmlns:w="http://schemas.openxmlformats.org/wordprocessingml/2006/main">
        <w:t xml:space="preserve">2. கர்த்தர் நம் கூக்குரலைக் கேட்கிறார்: கொந்தளிப்புக்கு மத்தியில் உறுதியளிக்கிறார்</w:t>
      </w:r>
    </w:p>
    <w:p/>
    <w:p>
      <w:r xmlns:w="http://schemas.openxmlformats.org/wordprocessingml/2006/main">
        <w:t xml:space="preserve">1. சங்கீதம் 18:6 - என் நெருக்கத்திலே நான் கர்த்தரை நோக்கிக் கூப்பிட்டு, என் தேவனை நோக்கிக் கூப்பிட்டேன்; அவர் தம்முடைய ஆலயத்திலிருந்து என் சத்தத்தைக் கேட்டார்;</w:t>
      </w:r>
    </w:p>
    <w:p/>
    <w:p>
      <w:r xmlns:w="http://schemas.openxmlformats.org/wordprocessingml/2006/main">
        <w:t xml:space="preserve">2. ஏசாயா 65:24 - அவர்கள் கூப்பிடுவதற்கு முன்பாக நான் பதிலளிப்பேன்; அவர்கள் பேசிக்கொண்டிருக்கும்போதே நான் கேட்பேன்.</w:t>
      </w:r>
    </w:p>
    <w:p/>
    <w:p>
      <w:r xmlns:w="http://schemas.openxmlformats.org/wordprocessingml/2006/main">
        <w:t xml:space="preserve">2 சாமுவேல் 22:8 அப்பொழுது பூமி அதிர்ந்து அதிர்ந்தது; அவர் கோபமடைந்ததால் வானத்தின் அஸ்திவாரங்கள் அசைந்து அசைந்தன.</w:t>
      </w:r>
    </w:p>
    <w:p/>
    <w:p>
      <w:r xmlns:w="http://schemas.openxmlformats.org/wordprocessingml/2006/main">
        <w:t xml:space="preserve">கடவுளின் கோபம் பூமியை அசைத்து நடுங்கச் செய்தது, வானத்தின் அஸ்திவாரங்கள் அசைந்து அசையச் செய்தது.</w:t>
      </w:r>
    </w:p>
    <w:p/>
    <w:p>
      <w:r xmlns:w="http://schemas.openxmlformats.org/wordprocessingml/2006/main">
        <w:t xml:space="preserve">1. கடவுளின் கோபம்: கீழ்ப்படியாமையின் விளைவுகள்</w:t>
      </w:r>
    </w:p>
    <w:p/>
    <w:p>
      <w:r xmlns:w="http://schemas.openxmlformats.org/wordprocessingml/2006/main">
        <w:t xml:space="preserve">2. இறைவனின் அதிகாரத்தை மதிக்கவும்</w:t>
      </w:r>
    </w:p>
    <w:p/>
    <w:p>
      <w:r xmlns:w="http://schemas.openxmlformats.org/wordprocessingml/2006/main">
        <w:t xml:space="preserve">1. சங்கீதம் 18:7, "அப்பொழுது பூமி அதிர்ந்து அதிர்ந்தது; அவர் கோபமடைந்ததால் மலைகளின் அஸ்திபாரங்கள் அசைந்து அசைந்தது."</w:t>
      </w:r>
    </w:p>
    <w:p/>
    <w:p>
      <w:r xmlns:w="http://schemas.openxmlformats.org/wordprocessingml/2006/main">
        <w:t xml:space="preserve">2. ஏசாயா 13:13, "ஆகையால் நான் வானத்தை நடுங்கச் செய்வேன்; சர்வவல்லமையுள்ள கர்த்தருடைய கோபத்தினாலே பூமி அதிரும்."</w:t>
      </w:r>
    </w:p>
    <w:p/>
    <w:p>
      <w:r xmlns:w="http://schemas.openxmlformats.org/wordprocessingml/2006/main">
        <w:t xml:space="preserve">2 சாமுவேல் 22:9 அவருடைய நாசியிலிருந்து புகை கிளம்பியது, அவருடைய வாயிலிருந்து நெருப்புப் பட்சித்தது;</w:t>
      </w:r>
    </w:p>
    <w:p/>
    <w:p>
      <w:r xmlns:w="http://schemas.openxmlformats.org/wordprocessingml/2006/main">
        <w:t xml:space="preserve">இறைவனின் நாசியிலிருந்தும் வாயிலிருந்தும் புகையும் நெருப்பும் வெளியேறின.</w:t>
      </w:r>
    </w:p>
    <w:p/>
    <w:p>
      <w:r xmlns:w="http://schemas.openxmlformats.org/wordprocessingml/2006/main">
        <w:t xml:space="preserve">1. இறைவனின் வல்லமை: நம் கடவுளின் வலிமையைப் புரிந்துகொள்வது</w:t>
      </w:r>
    </w:p>
    <w:p/>
    <w:p>
      <w:r xmlns:w="http://schemas.openxmlformats.org/wordprocessingml/2006/main">
        <w:t xml:space="preserve">2. கடவுளின் பரிசுத்தம்: அவருடைய மாட்சிமையை அனுபவிப்பது</w:t>
      </w:r>
    </w:p>
    <w:p/>
    <w:p>
      <w:r xmlns:w="http://schemas.openxmlformats.org/wordprocessingml/2006/main">
        <w:t xml:space="preserve">1. ஏசாயா 66:15-16 - இதோ, கர்த்தர் தம்முடைய கோபத்தை உக்கிரத்தினாலும், அவருடைய கடிந்துகொள்ளுதலை அக்கினி ஜுவாலைகளினாலும் செலுத்த, அக்கினியோடும், சூறாவளியைப் போன்ற தம் இரதங்களோடும் வருவார். கர்த்தர் எல்லா மாம்சங்களோடும் அக்கினியினாலும் தம் பட்டயத்தினாலும் வழக்காடுவார்; கர்த்தரால் கொல்லப்பட்டவர்கள் அநேகர்.</w:t>
      </w:r>
    </w:p>
    <w:p/>
    <w:p>
      <w:r xmlns:w="http://schemas.openxmlformats.org/wordprocessingml/2006/main">
        <w:t xml:space="preserve">2. யாத்திராகமம் 19:18 - கர்த்தர் அக்கினியில் சீனாய் மலையின்மேல் இறங்கியதினால், அது முழுவதும் புகைமண்டலமாக இருந்தது;</w:t>
      </w:r>
    </w:p>
    <w:p/>
    <w:p>
      <w:r xmlns:w="http://schemas.openxmlformats.org/wordprocessingml/2006/main">
        <w:t xml:space="preserve">2 சாமுவேல் 22:10 அவர் வானத்தையும் குனிந்து இறங்கினார்; அவன் காலடியில் இருள் சூழ்ந்தது.</w:t>
      </w:r>
    </w:p>
    <w:p/>
    <w:p>
      <w:r xmlns:w="http://schemas.openxmlformats.org/wordprocessingml/2006/main">
        <w:t xml:space="preserve">கடவுள் பூமிக்கு இறங்கினார், அவருக்கு கீழே இருள் இருந்தது.</w:t>
      </w:r>
    </w:p>
    <w:p/>
    <w:p>
      <w:r xmlns:w="http://schemas.openxmlformats.org/wordprocessingml/2006/main">
        <w:t xml:space="preserve">1. கடவுளின் பிரசன்னத்தின் சக்தி</w:t>
      </w:r>
    </w:p>
    <w:p/>
    <w:p>
      <w:r xmlns:w="http://schemas.openxmlformats.org/wordprocessingml/2006/main">
        <w:t xml:space="preserve">2. கடவுளின் மாட்சிமையின் அற்புதம்</w:t>
      </w:r>
    </w:p>
    <w:p/>
    <w:p>
      <w:r xmlns:w="http://schemas.openxmlformats.org/wordprocessingml/2006/main">
        <w:t xml:space="preserve">1. சங்கீதம் 18:9 அவர் வானத்தையும் குனிந்து இறங்கினார்; அவன் காலடியில் இருள் சூழ்ந்தது.</w:t>
      </w:r>
    </w:p>
    <w:p/>
    <w:p>
      <w:r xmlns:w="http://schemas.openxmlformats.org/wordprocessingml/2006/main">
        <w:t xml:space="preserve">2. ஏசாயா 45:22 பூமியின் எல்லா எல்லைகளே, என்னிடம் திரும்பி இரட்சிக்கப்படுங்கள்! ஏனென்றால் நான் கடவுள், வேறு யாரும் இல்லை.</w:t>
      </w:r>
    </w:p>
    <w:p/>
    <w:p>
      <w:r xmlns:w="http://schemas.openxmlformats.org/wordprocessingml/2006/main">
        <w:t xml:space="preserve">2 சாமுவேல் 22:11 அவர் கேருபீன் மீது ஏறி பறந்தார்; அவர் காற்றின் இறக்கைகளில் காணப்பட்டார்.</w:t>
      </w:r>
    </w:p>
    <w:p/>
    <w:p>
      <w:r xmlns:w="http://schemas.openxmlformats.org/wordprocessingml/2006/main">
        <w:t xml:space="preserve">தாவீதை ஒரு கேருபின் மீது பறக்கவும், காற்றின் இறக்கைகளில் பார்க்கவும் கடவுள் உதவினார்.</w:t>
      </w:r>
    </w:p>
    <w:p/>
    <w:p>
      <w:r xmlns:w="http://schemas.openxmlformats.org/wordprocessingml/2006/main">
        <w:t xml:space="preserve">1. நம் வாழ்வில் கடவுளின் சக்தி: டேவிட் பறக்க கடவுள் எவ்வாறு உதவினார்</w:t>
      </w:r>
    </w:p>
    <w:p/>
    <w:p>
      <w:r xmlns:w="http://schemas.openxmlformats.org/wordprocessingml/2006/main">
        <w:t xml:space="preserve">2. கடவுளின் பிரசன்னத்தை அனுபவிப்பது: காற்றின் இறக்கைகளில் கடவுளைக் காண்பது</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91:4, "அவர் தம்முடைய இறகுகளால் உன்னை மூடுவார், அவருடைய சிறகுகளின்கீழ் நம்புவீர்: அவருடைய சத்தியம் உனக்குக் கேடகமும் கேடகமுமாயிருக்கும்."</w:t>
      </w:r>
    </w:p>
    <w:p/>
    <w:p>
      <w:r xmlns:w="http://schemas.openxmlformats.org/wordprocessingml/2006/main">
        <w:t xml:space="preserve">2 சாமுவேல் 22:12 அவர் தம்மைச் சுற்றி இருள் கூடாரங்களையும், கருமையான தண்ணீரையும், வானத்தின் அடர்ந்த மேகங்களையும் உண்டாக்கினார்.</w:t>
      </w:r>
    </w:p>
    <w:p/>
    <w:p>
      <w:r xmlns:w="http://schemas.openxmlformats.org/wordprocessingml/2006/main">
        <w:t xml:space="preserve">கடவுள் தன்னை இருளாலும், கருமையான தண்ணீராலும், வானத்தில் அடர்ந்த மேகங்களாலும் சூழ்ந்து கொண்டார்.</w:t>
      </w:r>
    </w:p>
    <w:p/>
    <w:p>
      <w:r xmlns:w="http://schemas.openxmlformats.org/wordprocessingml/2006/main">
        <w:t xml:space="preserve">1. கடவுளின் இருள் எப்படி நமக்கு பலத்தையும் ஆறுதலையும் தருகிறது.</w:t>
      </w:r>
    </w:p>
    <w:p/>
    <w:p>
      <w:r xmlns:w="http://schemas.openxmlformats.org/wordprocessingml/2006/main">
        <w:t xml:space="preserve">2. இருளின் மூலம் கடவுளின் பாதுகாப்பு சக்தி.</w:t>
      </w:r>
    </w:p>
    <w:p/>
    <w:p>
      <w:r xmlns:w="http://schemas.openxmlformats.org/wordprocessingml/2006/main">
        <w:t xml:space="preserve">1. சங்கீதம் 91:1 - உன்னதமானவரின் அடைக்கலத்தில் வசிப்பவர் எல்லாம் வல்லவரின் நிழலில் நிலைத்திருப்பார்.</w:t>
      </w:r>
    </w:p>
    <w:p/>
    <w:p>
      <w:r xmlns:w="http://schemas.openxmlformats.org/wordprocessingml/2006/main">
        <w:t xml:space="preserve">2. ஏசாயா 45:3 - நான் உங்களுக்கு இருளின் பொக்கிஷங்களையும், மறைவான இடங்களின் மறைவான செல்வங்களையும் தருவேன்.</w:t>
      </w:r>
    </w:p>
    <w:p/>
    <w:p>
      <w:r xmlns:w="http://schemas.openxmlformats.org/wordprocessingml/2006/main">
        <w:t xml:space="preserve">2 சாமுவேல் 22:13 அவருக்கு முன்பாக பிரகாசத்தின் மூலம் நெருப்புக் கனல் எரிந்தது.</w:t>
      </w:r>
    </w:p>
    <w:p/>
    <w:p>
      <w:r xmlns:w="http://schemas.openxmlformats.org/wordprocessingml/2006/main">
        <w:t xml:space="preserve">தாவீது கடவுளின் பாதுகாப்பிற்காகவும் வலிமைக்காகவும் அவரைப் புகழ்கிறார், கர்த்தருடைய பிரசன்னத்தை நெருப்புக் கனல்களால் பிரகாசமாக விவரிக்கிறார்.</w:t>
      </w:r>
    </w:p>
    <w:p/>
    <w:p>
      <w:r xmlns:w="http://schemas.openxmlformats.org/wordprocessingml/2006/main">
        <w:t xml:space="preserve">1. இறைவனின் பலம்: கடவுளின் தங்குமிடத்தில் அடைக்கலம் அடைவது எப்படி</w:t>
      </w:r>
    </w:p>
    <w:p/>
    <w:p>
      <w:r xmlns:w="http://schemas.openxmlformats.org/wordprocessingml/2006/main">
        <w:t xml:space="preserve">2. இறைவனின் நெருப்பு: நம் வாழ்வில் கடவுளின் ஒளியைக் கொளுத்துதல்</w:t>
      </w:r>
    </w:p>
    <w:p/>
    <w:p>
      <w:r xmlns:w="http://schemas.openxmlformats.org/wordprocessingml/2006/main">
        <w:t xml:space="preserve">1. சங்கீதம் 18:12-14 அவர் இருளைத் தம் மூடாகவும், தம்முடைய விதானத்தை வானத்தின் கருமையான மழை மேகங்களாகவும் ஆக்கினார். அவருடைய பிரசன்னத்தின் பிரகாசத்திலிருந்து மேகங்கள் ஆலங்கட்டிகள் மற்றும் மின்னல்களுடன் முன்னேறின. கர்த்தர் வானத்திலிருந்து இடிமுழக்கினார்; உன்னதமானவரின் குரல் ஒலித்தது. அவர் தனது அம்புகளை எய்து, எதிரிகளை சிதறடித்தார், பெரும் மின்னல்களால் அவர்களை வீழ்த்தினார்.</w:t>
      </w:r>
    </w:p>
    <w:p/>
    <w:p>
      <w:r xmlns:w="http://schemas.openxmlformats.org/wordprocessingml/2006/main">
        <w:t xml:space="preserve">2. ஏசாயா 6:1-4 ராஜா உசியா இறந்த வருஷத்தில், கர்த்தர் உயர்ந்தவரும் உயர்ந்தவருமானவர், சிங்காசனத்தில் வீற்றிருப்பதைக் கண்டேன்; அவருடைய அங்கியின் இரயில் கோவிலை நிரப்பியது. அவருக்கு மேலே செராஃபிம் இருந்தது, ஒவ்வொன்றும் ஆறு இறக்கைகளுடன்: இரண்டு இறக்கைகளால் அவர்கள் தங்கள் முகங்களை மூடிக்கொண்டனர், இரண்டால் அவர்கள் தங்கள் கால்களை மூடிக்கொண்டார்கள், இரண்டால் அவர்கள் பறந்து கொண்டிருந்தனர். அவர்கள் ஒருவரையொருவர் அழைத்தார்கள்: சர்வவல்லமையுள்ள கர்த்தர் பரிசுத்தர், பரிசுத்தர், பரிசுத்தர்; பூமி முழுவதும் அவருடைய மகிமையால் நிறைந்திருக்கிறது. அவர்கள் சத்தம் கேட்டதும், வாசற்படிகளும் வாசற்படிகளும் அதிர்ந்தன, ஆலயம் புகையால் நிரம்பியது.</w:t>
      </w:r>
    </w:p>
    <w:p/>
    <w:p>
      <w:r xmlns:w="http://schemas.openxmlformats.org/wordprocessingml/2006/main">
        <w:t xml:space="preserve">2 சாமுவேல் 22:14 கர்த்தர் வானத்திலிருந்து இடிமுழக்கினார், உன்னதமானவர் தம்முடைய சத்தத்தை உச்சரித்தார்.</w:t>
      </w:r>
    </w:p>
    <w:p/>
    <w:p>
      <w:r xmlns:w="http://schemas.openxmlformats.org/wordprocessingml/2006/main">
        <w:t xml:space="preserve">வானத்திலிருந்து கடவுளின் குரல் வல்லமையோடும் அதிகாரத்தோடும் முழங்கியது.</w:t>
      </w:r>
    </w:p>
    <w:p/>
    <w:p>
      <w:r xmlns:w="http://schemas.openxmlformats.org/wordprocessingml/2006/main">
        <w:t xml:space="preserve">1. "ஆண்டவரின் குரல்" - கடவுளின் குரலின் சக்தி மற்றும் நம் வாழ்வில் அதன் தாக்கத்தை ஆய்வு செய்தல்.</w:t>
      </w:r>
    </w:p>
    <w:p/>
    <w:p>
      <w:r xmlns:w="http://schemas.openxmlformats.org/wordprocessingml/2006/main">
        <w:t xml:space="preserve">2. "தடுக்க முடியாத குரல்" - 2 சாமுவேல் 22:14 ஐப் பார்த்து, கடவுளின் குரலின் நிறுத்த முடியாத தன்மையைப் புரிந்து கொள்ளுங்கள்.</w:t>
      </w:r>
    </w:p>
    <w:p/>
    <w:p>
      <w:r xmlns:w="http://schemas.openxmlformats.org/wordprocessingml/2006/main">
        <w:t xml:space="preserve">1. சங்கீதம் 29:3-9 - கடவுளின் குரலைப் போற்றும் சங்கீதம்.</w:t>
      </w:r>
    </w:p>
    <w:p/>
    <w:p>
      <w:r xmlns:w="http://schemas.openxmlformats.org/wordprocessingml/2006/main">
        <w:t xml:space="preserve">2. யோபு 37:1-5 - கடவுளின் குரலின் வல்லமையை விவரிக்கும் ஒரு பகுதி.</w:t>
      </w:r>
    </w:p>
    <w:p/>
    <w:p>
      <w:r xmlns:w="http://schemas.openxmlformats.org/wordprocessingml/2006/main">
        <w:t xml:space="preserve">2 சாமுவேல் 22:15 அவன் அம்புகளை எய்து அவர்களைச் சிதறடித்தான்; மின்னல், மற்றும் அவர்களை தொந்தரவு.</w:t>
      </w:r>
    </w:p>
    <w:p/>
    <w:p>
      <w:r xmlns:w="http://schemas.openxmlformats.org/wordprocessingml/2006/main">
        <w:t xml:space="preserve">கடவுள் தம் எதிரிகளை சிதறடிக்கவும், குழப்பமடையவும் அம்புகளையும் மின்னலையும் அனுப்பினார்.</w:t>
      </w:r>
    </w:p>
    <w:p/>
    <w:p>
      <w:r xmlns:w="http://schemas.openxmlformats.org/wordprocessingml/2006/main">
        <w:t xml:space="preserve">1. கடவுளின் கோபமும் நீதியும்: ஆய்வு 2 சாமுவேல் 22:15</w:t>
      </w:r>
    </w:p>
    <w:p/>
    <w:p>
      <w:r xmlns:w="http://schemas.openxmlformats.org/wordprocessingml/2006/main">
        <w:t xml:space="preserve">2. தேவனுடைய வல்லமை: 2 சாமுவேல் 22:15ல் அவருடைய அற்புத பலத்தைக் காணுதல்</w:t>
      </w:r>
    </w:p>
    <w:p/>
    <w:p>
      <w:r xmlns:w="http://schemas.openxmlformats.org/wordprocessingml/2006/main">
        <w:t xml:space="preserve">1. சங்கீதம் 18:14 - அவர் அம்புகளை எய்து, எதிரிகளை சிதறடித்தார், பெரிய மின்னல்கள் மற்றும் அவர்களை வீழ்த்தினார்.</w:t>
      </w:r>
    </w:p>
    <w:p/>
    <w:p>
      <w:r xmlns:w="http://schemas.openxmlformats.org/wordprocessingml/2006/main">
        <w:t xml:space="preserve">2. யாத்திராகமம் 15:6 - ஆண்டவரே, உமது வலதுகரம் வல்லமையில் கம்பீரமாக இருந்தது. கர்த்தாவே, உமது வலது கரம் எதிரியை நொறுக்கியது.</w:t>
      </w:r>
    </w:p>
    <w:p/>
    <w:p>
      <w:r xmlns:w="http://schemas.openxmlformats.org/wordprocessingml/2006/main">
        <w:t xml:space="preserve">2 சாமுவேல் 22:16 கர்த்தருடைய கடிந்துகொள்ளுதலினாலும், அவருடைய நாசியின் சுவாசத்தின் ஊதினாலும், கடலின் கால்வாய்கள் தோன்றின, உலகத்தின் அஸ்திபாரங்கள் கண்டுபிடிக்கப்பட்டன.</w:t>
      </w:r>
    </w:p>
    <w:p/>
    <w:p>
      <w:r xmlns:w="http://schemas.openxmlformats.org/wordprocessingml/2006/main">
        <w:t xml:space="preserve">கர்த்தர் கடலின் ஆழத்தையும் உலகத்தின் அஸ்திவாரங்களையும் வெளிப்படுத்தினார், கடிந்துகொள்ளுதலாலும், தம்முடைய சுவாசத்தின் ஊதினாலும் தம் வல்லமையைக் காட்டினார்.</w:t>
      </w:r>
    </w:p>
    <w:p/>
    <w:p>
      <w:r xmlns:w="http://schemas.openxmlformats.org/wordprocessingml/2006/main">
        <w:t xml:space="preserve">1: கடவுளின் சக்தி: கடலின் ஆழத்தை வெளிப்படுத்துதல்</w:t>
      </w:r>
    </w:p>
    <w:p/>
    <w:p>
      <w:r xmlns:w="http://schemas.openxmlformats.org/wordprocessingml/2006/main">
        <w:t xml:space="preserve">2: கர்த்தர் வெளிப்படுத்துகிறார்: அவருடைய மூச்சுக் காற்று</w:t>
      </w:r>
    </w:p>
    <w:p/>
    <w:p>
      <w:r xmlns:w="http://schemas.openxmlformats.org/wordprocessingml/2006/main">
        <w:t xml:space="preserve">1: சங்கீதம் 18:15-16 - அவர் தனது அம்புகளை அனுப்பி, எதிரிகளை சிதறடித்தார், பெரும் மின்னல்களால் அவர்களை முறியடித்தார். கர்த்தாவே, உமது நாசியிலிருந்து வெளிப்பட்ட மூச்சுக்காற்றினால், கடலின் பள்ளத்தாக்குகள் வெளிப்பட்டன, பூமியின் அடித்தளங்கள் மறைக்கப்பட்டன.</w:t>
      </w:r>
    </w:p>
    <w:p/>
    <w:p>
      <w:r xmlns:w="http://schemas.openxmlformats.org/wordprocessingml/2006/main">
        <w:t xml:space="preserve">2: யோபு 26:10 - ஒளிக்கும் இருளுக்கும் இடையே உள்ள எல்லைக்காக அவர் தண்ணீரின் முகத்தில் அடிவானத்தைக் குறிக்கிறார்.</w:t>
      </w:r>
    </w:p>
    <w:p/>
    <w:p>
      <w:r xmlns:w="http://schemas.openxmlformats.org/wordprocessingml/2006/main">
        <w:t xml:space="preserve">2 சாமுவேல் 22:17 அவர் மேலிருந்து அனுப்பினார், என்னை அழைத்துச் சென்றார்; பல நீர்நிலைகளிலிருந்து என்னை வெளியே இழுத்தார்;</w:t>
      </w:r>
    </w:p>
    <w:p/>
    <w:p>
      <w:r xmlns:w="http://schemas.openxmlformats.org/wordprocessingml/2006/main">
        <w:t xml:space="preserve">கடவுள் தாவீதை ஆபத்திலிருந்து பாதுகாத்து, கடினமான சூழ்நிலைகளிலிருந்து அவரை மீட்டார்.</w:t>
      </w:r>
    </w:p>
    <w:p/>
    <w:p>
      <w:r xmlns:w="http://schemas.openxmlformats.org/wordprocessingml/2006/main">
        <w:t xml:space="preserve">1. கடவுள் நமது பாதுகாவலர், நமது அடைக்கலம், நமது வலிமை</w:t>
      </w:r>
    </w:p>
    <w:p/>
    <w:p>
      <w:r xmlns:w="http://schemas.openxmlformats.org/wordprocessingml/2006/main">
        <w:t xml:space="preserve">2. சிக்கலான நேரங்களில் நம்பிக்கை மற்றும் ஆறுதல் கண்டறிதல்</w:t>
      </w:r>
    </w:p>
    <w:p/>
    <w:p>
      <w:r xmlns:w="http://schemas.openxmlformats.org/wordprocessingml/2006/main">
        <w:t xml:space="preserve">1. சங்கீதம் 18:16-17 - அவர் உயரத்திலிருந்து இறங்கி என்னைப் பிடித்தார்; அவர் என்னை ஆழமான நீரில் இருந்து வெளியே இழுத்தார்.</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சாமுவேல் 22:18 என் பலத்த எதிரியிடமிருந்தும் என்னைப் பகைக்கிறவர்களிடமிருந்தும் அவர் என்னை விடுவித்தார்;</w:t>
      </w:r>
    </w:p>
    <w:p/>
    <w:p>
      <w:r xmlns:w="http://schemas.openxmlformats.org/wordprocessingml/2006/main">
        <w:t xml:space="preserve">தாவீதைத் தாவீதைத் தானே தோற்கடிக்க முடியாத அளவுக்கு வலிமையான எதிரிகளிடமிருந்து கடவுள் காப்பாற்றினார்.</w:t>
      </w:r>
    </w:p>
    <w:p/>
    <w:p>
      <w:r xmlns:w="http://schemas.openxmlformats.org/wordprocessingml/2006/main">
        <w:t xml:space="preserve">1. கடவுளின் விடுதலையின் சக்தி</w:t>
      </w:r>
    </w:p>
    <w:p/>
    <w:p>
      <w:r xmlns:w="http://schemas.openxmlformats.org/wordprocessingml/2006/main">
        <w:t xml:space="preserve">2. கடவுளின் பலத்தில் நம்பிக்கை வைத்தல்</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சாமுவேல் 22:19 என் ஆபத்துநாளில் என்னைத் தடுத்தார்கள்; ஆனாலும் கர்த்தர் என் தங்குமிடமாயிருந்தார்.</w:t>
      </w:r>
    </w:p>
    <w:p/>
    <w:p>
      <w:r xmlns:w="http://schemas.openxmlformats.org/wordprocessingml/2006/main">
        <w:t xml:space="preserve">இக்கட்டான சமயங்களில் எழுத்தாளருக்கு ஆறுதலையும் பலத்தையும் தந்தவர் கர்த்தர்.</w:t>
      </w:r>
    </w:p>
    <w:p/>
    <w:p>
      <w:r xmlns:w="http://schemas.openxmlformats.org/wordprocessingml/2006/main">
        <w:t xml:space="preserve">1. எல்லா விஷயங்களும் நன்மைக்காக ஒன்றாக வேலை செய்கின்றன: கஷ்ட காலங்களில் கடவுள் எவ்வாறு நம்மைத் தாங்குகிறார்</w:t>
      </w:r>
    </w:p>
    <w:p/>
    <w:p>
      <w:r xmlns:w="http://schemas.openxmlformats.org/wordprocessingml/2006/main">
        <w:t xml:space="preserve">2. இறைவன் நம் தங்குமிடம்: கடினமான காலங்களில் வலிமையையும் ஆறுதலையும் கண்டறிதல்</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சாமுவேல் 22:20 அவர் என்னையும் ஒரு பெரிய இடத்திற்கு வெளியே கொண்டு வந்தார்: அவர் என்னில் பிரியமாயிருந்தபடியால் என்னை விடுவித்தார்.</w:t>
      </w:r>
    </w:p>
    <w:p/>
    <w:p>
      <w:r xmlns:w="http://schemas.openxmlformats.org/wordprocessingml/2006/main">
        <w:t xml:space="preserve">கடவுள் அவர்களில் மகிழ்ச்சியடைந்ததால், கடினமான சூழ்நிலையிலிருந்து பேச்சாளரை மீட்டார்.</w:t>
      </w:r>
    </w:p>
    <w:p/>
    <w:p>
      <w:r xmlns:w="http://schemas.openxmlformats.org/wordprocessingml/2006/main">
        <w:t xml:space="preserve">1. கடவுள் எப்பொழுதும் நம்மைக் கவனித்துக் கொண்டிருக்கிறார், நம்மை ஆழமாக நேசிக்கிறார்.</w:t>
      </w:r>
    </w:p>
    <w:p/>
    <w:p>
      <w:r xmlns:w="http://schemas.openxmlformats.org/wordprocessingml/2006/main">
        <w:t xml:space="preserve">2. நாம் தேவையில் இருக்கும்போது கர்த்தர் நம்மை மீட்பவர்.</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சாமுவேல் 22:21 கர்த்தர் என் நீதியின்படி எனக்குப் பலனளித்தார்;</w:t>
      </w:r>
    </w:p>
    <w:p/>
    <w:p>
      <w:r xmlns:w="http://schemas.openxmlformats.org/wordprocessingml/2006/main">
        <w:t xml:space="preserve">கர்த்தர் பேசுபவருக்கு அவர்களுடைய நீதிக்கும் அவர்களுடைய கைகளின் சுத்தத்துக்கும் ஏற்ப வெகுமதி அளித்தார்.</w:t>
      </w:r>
    </w:p>
    <w:p/>
    <w:p>
      <w:r xmlns:w="http://schemas.openxmlformats.org/wordprocessingml/2006/main">
        <w:t xml:space="preserve">1. நம் நீதிக்கும் சுத்தமான கைகளுக்கும் கடவுள் நமக்கு வெகுமதி அளிக்கிறார்</w:t>
      </w:r>
    </w:p>
    <w:p/>
    <w:p>
      <w:r xmlns:w="http://schemas.openxmlformats.org/wordprocessingml/2006/main">
        <w:t xml:space="preserve">2. தூய்மையான வாழ்க்கை வாழ்வதற்கு நமக்குப் பிரதிபலன் தருவதாக ஆண்டவர் வாக்களிக்கிறார்</w:t>
      </w:r>
    </w:p>
    <w:p/>
    <w:p>
      <w:r xmlns:w="http://schemas.openxmlformats.org/wordprocessingml/2006/main">
        <w:t xml:space="preserve">1. சங்கீதம் 18:20-24 - கர்த்தர் என் நீதியின்படி எனக்குப் பலனளித்தார்;</w:t>
      </w:r>
    </w:p>
    <w:p/>
    <w:p>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சாமுவேல் 22:22 நான் கர்த்தருடைய வழிகளைக் கைக்கொண்டேன்;</w:t>
      </w:r>
    </w:p>
    <w:p/>
    <w:p>
      <w:r xmlns:w="http://schemas.openxmlformats.org/wordprocessingml/2006/main">
        <w:t xml:space="preserve">அவர்கள் கடவுளின் வழிகளைக் கடைப்பிடித்ததாகவும், அவரை விட்டு விலகவில்லை என்றும் ஆசிரியர் அறிவிக்கிறார்.</w:t>
      </w:r>
    </w:p>
    <w:p/>
    <w:p>
      <w:r xmlns:w="http://schemas.openxmlformats.org/wordprocessingml/2006/main">
        <w:t xml:space="preserve">1. கடவுளின் வழிகளில் உறுதியாக இருத்தல் - 2 சாமுவேல் 22:22</w:t>
      </w:r>
    </w:p>
    <w:p/>
    <w:p>
      <w:r xmlns:w="http://schemas.openxmlformats.org/wordprocessingml/2006/main">
        <w:t xml:space="preserve">2. நாம் ஏன் கடவுளுக்கு உண்மையாக இருக்க வேண்டும் - 2 சாமுவேல் 22:22</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வழிபட்ட தெய்வங்களானாலும், எமோரியர்களின் தெய்வங்களாயினும்,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2 சாமுவேல் 22:23 அவருடைய நியாயத்தீர்ப்புகள் யாவும் எனக்கு முன்பாக இருந்தன;</w:t>
      </w:r>
    </w:p>
    <w:p/>
    <w:p>
      <w:r xmlns:w="http://schemas.openxmlformats.org/wordprocessingml/2006/main">
        <w:t xml:space="preserve">தாவீது கடவுளின் நியாயங்களையும் நியமங்களையும் நிலைநிறுத்துவதில் அவருடைய உண்மைத்தன்மைக்காக அவரைப் புகழ்கிறார்.</w:t>
      </w:r>
    </w:p>
    <w:p/>
    <w:p>
      <w:r xmlns:w="http://schemas.openxmlformats.org/wordprocessingml/2006/main">
        <w:t xml:space="preserve">1. கடவுளின் சட்டங்கள் மற்றும் தீர்ப்புகளை நிலைநிறுத்துவதில் அவருடைய உண்மைத்தன்மை.</w:t>
      </w:r>
    </w:p>
    <w:p/>
    <w:p>
      <w:r xmlns:w="http://schemas.openxmlformats.org/wordprocessingml/2006/main">
        <w:t xml:space="preserve">2. கடவுளின் சட்டங்கள் மற்றும் தீர்ப்புகளைப் பின்பற்றுவதன் முக்கியத்துவம்.</w:t>
      </w:r>
    </w:p>
    <w:p/>
    <w:p>
      <w:r xmlns:w="http://schemas.openxmlformats.org/wordprocessingml/2006/main">
        <w:t xml:space="preserve">1. சங்கீதம் 119:75-76 கர்த்தாவே, உமது நியாயத்தீர்ப்புகள் சரியென்றும், உண்மையாகவே நீர் என்னைத் துன்பப்படுத்துகிறீர் என்றும் நான் அறிவேன். உமது அடியேனுக்கு உமது வாக்கின்படி உமது இரக்கம் எனக்கு ஆறுதலளிக்கட்டும்.</w:t>
      </w:r>
    </w:p>
    <w:p/>
    <w:p>
      <w:r xmlns:w="http://schemas.openxmlformats.org/wordprocessingml/2006/main">
        <w:t xml:space="preserve">2. ரோமர் 8:28-29 மேலும், கடவுளை நேசிப்பவர்களுக்கும், அவருடைய நோக்கத்தின்படி அழைக்கப்பட்டவர்களுக்கும், எல்லாமே நன்மைக்காகச் செயல்படுகின்றன என்பதை நாம் அறிவோம். அவர் யாரை முன்னறிந்தாரோ, அவர் தம்முடைய குமாரன் அநேக சகோதரருக்குள்ளே முதற்பேறானவனாயிருக்கும்படி, அவருடைய சாயலுக்கு ஒப்பாயிருப்பதற்கு முன்னறிவித்தார்.</w:t>
      </w:r>
    </w:p>
    <w:p/>
    <w:p>
      <w:r xmlns:w="http://schemas.openxmlformats.org/wordprocessingml/2006/main">
        <w:t xml:space="preserve">2 சாமுவேல் 22:24 நான் அவருக்கு முன்பாக நேர்மையாக இருந்தேன், என் அக்கிரமத்திற்கு என்னை விலக்கிக்கொண்டேன்.</w:t>
      </w:r>
    </w:p>
    <w:p/>
    <w:p>
      <w:r xmlns:w="http://schemas.openxmlformats.org/wordprocessingml/2006/main">
        <w:t xml:space="preserve">தாவீது பாவத்திலிருந்து தன்னைக் காத்துக் கொண்டதாகவும், கடவுளுக்கு முன்பாக நேர்மையானவர் என்றும் அறிவித்தார்.</w:t>
      </w:r>
    </w:p>
    <w:p/>
    <w:p>
      <w:r xmlns:w="http://schemas.openxmlformats.org/wordprocessingml/2006/main">
        <w:t xml:space="preserve">1. "கடவுளுக்கு முன்பாக நேர்மையாக வாழ்வது"</w:t>
      </w:r>
    </w:p>
    <w:p/>
    <w:p>
      <w:r xmlns:w="http://schemas.openxmlformats.org/wordprocessingml/2006/main">
        <w:t xml:space="preserve">2. "பாவத்திலிருந்து விலகி இருத்தல்"</w:t>
      </w:r>
    </w:p>
    <w:p/>
    <w:p>
      <w:r xmlns:w="http://schemas.openxmlformats.org/wordprocessingml/2006/main">
        <w:t xml:space="preserve">1. சங்கீதம் 119:1-2 "கர்த்தருடைய நியாயப்பிரமாணத்தின்படி நடக்கிற குற்றமற்ற வழிகள் பாக்கியவான்கள்; அவருடைய சாட்சிகளைக் கைக்கொண்டு, முழு இருதயத்தோடும் அவரைத் தேடுகிறவர்கள் பாக்கியவான்கள்."</w:t>
      </w:r>
    </w:p>
    <w:p/>
    <w:p>
      <w:r xmlns:w="http://schemas.openxmlformats.org/wordprocessingml/2006/main">
        <w:t xml:space="preserve">2. ஏசாயா 33:15-16 "நீதியாய் நடப்பவன், நேர்மையாகப் பேசுபவன், அடக்குமுறைகளின் ஆதாயத்தை இகழ்பவன், கைகுலுக்கி, லஞ்சம் வாங்காதபடிக்கு, இரத்தம் சிந்துவதைக் கேட்காதபடி தன் காதுகளை அடைத்து, பார்க்காதபடி கண்களை மூடிக்கொண்டவன். பொல்லாதவன், அவன் உயரங்களில் வாசம்பண்ணுவான்; அவன் காக்கும் இடம் பாறைகளின் கோட்டையாக இருக்கும்; அவனுடைய அப்பம் அவனுக்குக் கொடுக்கப்படும்; அவனுடைய தண்ணீர் உறுதியாயிருக்கும்."</w:t>
      </w:r>
    </w:p>
    <w:p/>
    <w:p>
      <w:r xmlns:w="http://schemas.openxmlformats.org/wordprocessingml/2006/main">
        <w:t xml:space="preserve">2 சாமுவேல் 22:25 ஆகையால் கர்த்தர் என் நீதியின்படி எனக்குப் பலனளித்தார்; அவன் பார்வையில் என் தூய்மையின்படி.</w:t>
      </w:r>
    </w:p>
    <w:p/>
    <w:p>
      <w:r xmlns:w="http://schemas.openxmlformats.org/wordprocessingml/2006/main">
        <w:t xml:space="preserve">தாவீது தன்னுடைய உண்மைத்தன்மைக்கும் நீதிக்கும் ஏற்றபடி அவருக்கு வெகுமதி அளித்ததற்காக கர்த்தருக்கு நன்றி தெரிவிக்கிறார்.</w:t>
      </w:r>
    </w:p>
    <w:p/>
    <w:p>
      <w:r xmlns:w="http://schemas.openxmlformats.org/wordprocessingml/2006/main">
        <w:t xml:space="preserve">1. கடவுள் தம்முடைய வாக்குறுதிகளுக்கு எப்போதும் உண்மையுள்ளவர், நாம் கீழ்ப்படிதலுக்காக நமக்கு வெகுமதி அளிப்பார்.</w:t>
      </w:r>
    </w:p>
    <w:p/>
    <w:p>
      <w:r xmlns:w="http://schemas.openxmlformats.org/wordprocessingml/2006/main">
        <w:t xml:space="preserve">2. நமது நீதியானது நமது தகுதியின் அடிப்படையில் அல்ல, மாறாக கடவுளின் கிருபையை அடிப்படையாகக் கொண்டது.</w:t>
      </w:r>
    </w:p>
    <w:p/>
    <w:p>
      <w:r xmlns:w="http://schemas.openxmlformats.org/wordprocessingml/2006/main">
        <w:t xml:space="preserve">1. 2 கொரிந்தியர் 5:21 - பாவம் அறியாத அவரை நமக்காகப் பாவமாக்கினார்; நாம் அவருக்குள் தேவனுடைய நீதியாக்கப்படுவோம்.</w:t>
      </w:r>
    </w:p>
    <w:p/>
    <w:p>
      <w:r xmlns:w="http://schemas.openxmlformats.org/wordprocessingml/2006/main">
        <w:t xml:space="preserve">2. ரோமர் 3:21-22 - ஆனால் இப்போது நியாயப்பிரமாணமில்லாத தேவனுடைய நீதியானது நியாயப்பிரமாணத்தினாலும் தீர்க்கதரிசிகளினாலும் சாட்சியாக வெளிப்பட்டது; இயேசு கிறிஸ்துவின் விசுவாசத்தினாலே எல்லாருக்கும், விசுவாசிக்கிற எல்லாருக்கும் உண்டான தேவனுடைய நீதியும் கூட.</w:t>
      </w:r>
    </w:p>
    <w:p/>
    <w:p>
      <w:r xmlns:w="http://schemas.openxmlformats.org/wordprocessingml/2006/main">
        <w:t xml:space="preserve">2 சாமுவேல் 22:26 இரக்கமுள்ளவர்களிடம் நீ இரக்கமுள்ளவனாய் இருப்பாய்;</w:t>
      </w:r>
    </w:p>
    <w:p/>
    <w:p>
      <w:r xmlns:w="http://schemas.openxmlformats.org/wordprocessingml/2006/main">
        <w:t xml:space="preserve">1: இரக்கமும் நேர்மையும் உள்ளவர்களுக்கு கடவுள் இரக்கத்தையும் நீதியையும் காட்டுகிறார்.</w:t>
      </w:r>
    </w:p>
    <w:p/>
    <w:p>
      <w:r xmlns:w="http://schemas.openxmlformats.org/wordprocessingml/2006/main">
        <w:t xml:space="preserve">2: கடவுளுக்கு உண்மையாகக் கீழ்ப்படிகிறவர்களுக்கு அவருடைய வாக்குறுதிகளுக்கு உண்மையாக இருப்பார் என்று நாம் நம்பலாம்.</w:t>
      </w:r>
    </w:p>
    <w:p/>
    <w:p>
      <w:r xmlns:w="http://schemas.openxmlformats.org/wordprocessingml/2006/main">
        <w:t xml:space="preserve">1: மீகா 6:8 மனிதனே, நல்லது எது என்று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2: யாக்கோபு 2:13 இரக்கம் காட்டாதவனுக்கு இரக்கமில்லாத நியாயத்தீர்ப்பு உண்டு; நியாயத்தீர்ப்புக்கு எதிராக இரக்கம் மகிழ்ச்சியடைகிறது.</w:t>
      </w:r>
    </w:p>
    <w:p/>
    <w:p>
      <w:r xmlns:w="http://schemas.openxmlformats.org/wordprocessingml/2006/main">
        <w:t xml:space="preserve">2 சாமுவேல் 22:27 தூய்மையானவர்களால் நீ தூய்மையானவனாக இருப்பாய்; மற்றும் முறுக்கேறியவர்களுடன் நீங்கள் விரும்பத்தகாதவராக இருப்பீர்கள்.</w:t>
      </w:r>
    </w:p>
    <w:p/>
    <w:p>
      <w:r xmlns:w="http://schemas.openxmlformats.org/wordprocessingml/2006/main">
        <w:t xml:space="preserve">1: கடவுள் நம்முடன் தூய்மையாகவும் பரிசுத்தமாகவும் இருப்பார் என்பதால், நாம் தூய்மையாகவும் பரிசுத்தமாகவும் இருக்க முயற்சி செய்ய வேண்டும்.</w:t>
      </w:r>
    </w:p>
    <w:p/>
    <w:p>
      <w:r xmlns:w="http://schemas.openxmlformats.org/wordprocessingml/2006/main">
        <w:t xml:space="preserve">2: நம் நடத்தையில் நாம் கவனமாக இருக்க வேண்டும், ஏனெனில் நாம் எவ்வாறு செயல்படுகிறோம் என்பது கடவுள் நம்மை நோக்கி எவ்வாறு செயல்படுவார் என்பதைப் பிரதிபலிக்கிறது.</w:t>
      </w:r>
    </w:p>
    <w:p/>
    <w:p>
      <w:r xmlns:w="http://schemas.openxmlformats.org/wordprocessingml/2006/main">
        <w:t xml:space="preserve">1: யாக்கோபு 1:27 - பிதாவாகிய தேவனுக்கு முன்பாகத் தூய்மையும் மாசில்லாததுமான மார்க்கம் என்னவென்றால், திக்கற்றவர்களையும் விதவைகளையும் அவர்கள் துன்பத்தில் சந்தித்து, உலகத்திலிருந்து கறைபடாதபடி தன்னைக் காத்துக்கொள்வதே.</w:t>
      </w:r>
    </w:p>
    <w:p/>
    <w:p>
      <w:r xmlns:w="http://schemas.openxmlformats.org/wordprocessingml/2006/main">
        <w:t xml:space="preserve">2:1 யோவான் 3:3 - மேலும், அவர்மேல் நம்பிக்கையுள்ள ஒவ்வொரு மனுஷனும், அவன் தூய்மையாயிருப்பதுபோல, தன்னையும் சுத்திகரிக்கிறான்.</w:t>
      </w:r>
    </w:p>
    <w:p/>
    <w:p>
      <w:r xmlns:w="http://schemas.openxmlformats.org/wordprocessingml/2006/main">
        <w:t xml:space="preserve">2 சாமுவேல் 22:28 சிறுமைப்பட்ட ஜனங்களை நீர் இரட்சிப்பீர்;</w:t>
      </w:r>
    </w:p>
    <w:p/>
    <w:p>
      <w:r xmlns:w="http://schemas.openxmlformats.org/wordprocessingml/2006/main">
        <w:t xml:space="preserve">தேவன் துன்பப்பட்டவர்களைக் கவனித்து, அகந்தையுள்ளவர்களை வீழ்த்துகிறார்.</w:t>
      </w:r>
    </w:p>
    <w:p/>
    <w:p>
      <w:r xmlns:w="http://schemas.openxmlformats.org/wordprocessingml/2006/main">
        <w:t xml:space="preserve">1. கடவுள் நமது பாதுகாவலர் மற்றும் பாதுகாவலர்</w:t>
      </w:r>
    </w:p>
    <w:p/>
    <w:p>
      <w:r xmlns:w="http://schemas.openxmlformats.org/wordprocessingml/2006/main">
        <w:t xml:space="preserve">2. வீழ்ச்சிக்கு முன் பெருமை செல்கிறது</w:t>
      </w:r>
    </w:p>
    <w:p/>
    <w:p>
      <w:r xmlns:w="http://schemas.openxmlformats.org/wordprocessingml/2006/main">
        <w:t xml:space="preserve">1. யாக்கோபு 4:6 பெருமையுள்ளவர்களை கடவுள் எதிர்க்கிறார், ஆனால் தாழ்மையுள்ளவர்களுக்கு தயவு காட்டுகிறார்.</w:t>
      </w:r>
    </w:p>
    <w:p/>
    <w:p>
      <w:r xmlns:w="http://schemas.openxmlformats.org/wordprocessingml/2006/main">
        <w:t xml:space="preserve">2. சங்கீதம் 18:27 தாழ்மையுள்ளவர்களைக் காப்பாற்றுகிறீர், ஆனால் அகந்தையுள்ள கண்களை தாழ்த்துகிறீர்.</w:t>
      </w:r>
    </w:p>
    <w:p/>
    <w:p>
      <w:r xmlns:w="http://schemas.openxmlformats.org/wordprocessingml/2006/main">
        <w:t xml:space="preserve">2 சாமுவேல் 22:29 கர்த்தாவே, நீரே என் விளக்கு; கர்த்தர் என் இருளை வெளிச்சமாக்குவார்.</w:t>
      </w:r>
    </w:p>
    <w:p/>
    <w:p>
      <w:r xmlns:w="http://schemas.openxmlformats.org/wordprocessingml/2006/main">
        <w:t xml:space="preserve">கடவுள் இருளில் ஒளியின் ஆதாரமாக இருக்கிறார், அவருடைய மக்களை இருளில் விடமாட்டார்.</w:t>
      </w:r>
    </w:p>
    <w:p/>
    <w:p>
      <w:r xmlns:w="http://schemas.openxmlformats.org/wordprocessingml/2006/main">
        <w:t xml:space="preserve">1. கடவுள் இருளில் விளக்கு - 2 சாமுவேல் 22:29</w:t>
      </w:r>
    </w:p>
    <w:p/>
    <w:p>
      <w:r xmlns:w="http://schemas.openxmlformats.org/wordprocessingml/2006/main">
        <w:t xml:space="preserve">2. ஆண்டவர் நம் இருளை ஒளிரச் செய்வார் - 2 சாமுவேல் 22:29</w:t>
      </w:r>
    </w:p>
    <w:p/>
    <w:p>
      <w:r xmlns:w="http://schemas.openxmlformats.org/wordprocessingml/2006/main">
        <w:t xml:space="preserve">1. சங்கீதம் 18:28 - என் மெழுகுவர்த்தியை ஏற்றி வைப்பீர்: என் தேவனாகிய கர்த்தர் என் இருளை வெளிச்சமாக்குவார்.</w:t>
      </w:r>
    </w:p>
    <w:p/>
    <w:p>
      <w:r xmlns:w="http://schemas.openxmlformats.org/wordprocessingml/2006/main">
        <w:t xml:space="preserve">2. ஏசாயா 60:19 - சூரியன் இனி பகலில் உன் ஒளியாவதில்லை; பிரகாசத்திற்காக சந்திரன் உனக்கு ஒளியைக் கொடுப்பதில்லை, ஆனால் கர்த்தர் உனக்கு நித்திய ஒளியாகவும், உன் தேவன் உன் மகிமையாகவும் இருப்பார்.</w:t>
      </w:r>
    </w:p>
    <w:p/>
    <w:p>
      <w:r xmlns:w="http://schemas.openxmlformats.org/wordprocessingml/2006/main">
        <w:t xml:space="preserve">2 சாமுவேல் 22:30 உன்னால் நான் ஒரு படையின் வழியாக ஓடினேன்: என் கடவுளால் நான் மதில் குதித்தேன்.</w:t>
      </w:r>
    </w:p>
    <w:p/>
    <w:p>
      <w:r xmlns:w="http://schemas.openxmlformats.org/wordprocessingml/2006/main">
        <w:t xml:space="preserve">எதிரிகளையும் தடைகளையும் கடக்க தனக்கு பலம் கொடுத்ததற்காக தாவீது கடவுளைப் புகழ்கிறார்.</w:t>
      </w:r>
    </w:p>
    <w:p/>
    <w:p>
      <w:r xmlns:w="http://schemas.openxmlformats.org/wordprocessingml/2006/main">
        <w:t xml:space="preserve">1) கடவுளின் பலத்தால் தடைகளை வெல்வது</w:t>
      </w:r>
    </w:p>
    <w:p/>
    <w:p>
      <w:r xmlns:w="http://schemas.openxmlformats.org/wordprocessingml/2006/main">
        <w:t xml:space="preserve">2) நமது வெற்றிகளுக்காக கடவுளைத் துதித்தல்</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18:29 - உங்களால் நான் ஒரு படைக்கு எதிராக ஓட முடியும், என் கடவுளால் நான் ஒரு சுவரைத் தாண்டுவேன்.</w:t>
      </w:r>
    </w:p>
    <w:p/>
    <w:p>
      <w:r xmlns:w="http://schemas.openxmlformats.org/wordprocessingml/2006/main">
        <w:t xml:space="preserve">2 சாமுவேல் 22:31 கடவுளைப் பொறுத்தவரை, அவருடைய வழி சரியானது; கர்த்தருடைய வார்த்தை சோதிக்கப்பட்டது: தம்மை நம்புகிற யாவருக்கும் அவர் கேடகமாயிருக்கிறார்.</w:t>
      </w:r>
    </w:p>
    <w:p/>
    <w:p>
      <w:r xmlns:w="http://schemas.openxmlformats.org/wordprocessingml/2006/main">
        <w:t xml:space="preserve">கடவுளின் வழி பரிபூரணமானது மற்றும் நம்பகமானது, மேலும் அவரை நம்பும் அனைவருக்கும் அவர் கேடயமாக இருக்கிறார்.</w:t>
      </w:r>
    </w:p>
    <w:p/>
    <w:p>
      <w:r xmlns:w="http://schemas.openxmlformats.org/wordprocessingml/2006/main">
        <w:t xml:space="preserve">1. கடவுளின் வழியின் பரிபூரணம்</w:t>
      </w:r>
    </w:p>
    <w:p/>
    <w:p>
      <w:r xmlns:w="http://schemas.openxmlformats.org/wordprocessingml/2006/main">
        <w:t xml:space="preserve">2. இறைவனின் பாதுகாப்பு</w:t>
      </w:r>
    </w:p>
    <w:p/>
    <w:p>
      <w:r xmlns:w="http://schemas.openxmlformats.org/wordprocessingml/2006/main">
        <w:t xml:space="preserve">1. சங்கீதம் 18:30 - தேவனைப் பொறுத்தவரை, அவருடைய வழி பூரணமானது: கர்த்தருடைய வார்த்தை சோதிக்கப்பட்டது: அவர் தம்மை நம்புகிற யாவருக்கும் கேடகமானவர்.</w:t>
      </w:r>
    </w:p>
    <w:p/>
    <w:p>
      <w:r xmlns:w="http://schemas.openxmlformats.org/wordprocessingml/2006/main">
        <w:t xml:space="preserve">2.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2 சாமுவேல் 22:32 கர்த்தரைத் தவிர கடவுள் யார்? எங்கள் கடவுளைத் தவிர பாறை யார்?</w:t>
      </w:r>
    </w:p>
    <w:p/>
    <w:p>
      <w:r xmlns:w="http://schemas.openxmlformats.org/wordprocessingml/2006/main">
        <w:t xml:space="preserve">கடவுள் மட்டுமே உண்மையான இறைவன் மற்றும் பாறை.</w:t>
      </w:r>
    </w:p>
    <w:p/>
    <w:p>
      <w:r xmlns:w="http://schemas.openxmlformats.org/wordprocessingml/2006/main">
        <w:t xml:space="preserve">1. கடவுளே உயர்ந்த அதிகாரம் - 2 சாமுவேல் 22:32</w:t>
      </w:r>
    </w:p>
    <w:p/>
    <w:p>
      <w:r xmlns:w="http://schemas.openxmlformats.org/wordprocessingml/2006/main">
        <w:t xml:space="preserve">2. நமது விசுவாசத்தின் அசைக்க முடியாத அடித்தளம் - 2 சாமுவேல் 22:32</w:t>
      </w:r>
    </w:p>
    <w:p/>
    <w:p>
      <w:r xmlns:w="http://schemas.openxmlformats.org/wordprocessingml/2006/main">
        <w:t xml:space="preserve">1. சங்கீதம் 18:2 - கர்த்தர் என் கன்மலையும், என் கோட்டையும், என் இரட்சகரும்; என் கடவுள், என் வலிமை, நான் நம்புவேன்; என் கொம்பும், என் இரட்சிப்பின் கொம்பும், என் உயர்ந்த கோபுரமும்.</w:t>
      </w:r>
    </w:p>
    <w:p/>
    <w:p>
      <w:r xmlns:w="http://schemas.openxmlformats.org/wordprocessingml/2006/main">
        <w:t xml:space="preserve">2. ஏசாயா 26:4 - கர்த்தரில் என்றென்றும் நம்பிக்கை வையுங்கள்: கர்த்தராகிய கர்த்தர் நித்திய பெலனாயிருக்கிறார்.</w:t>
      </w:r>
    </w:p>
    <w:p/>
    <w:p>
      <w:r xmlns:w="http://schemas.openxmlformats.org/wordprocessingml/2006/main">
        <w:t xml:space="preserve">2 சாமுவேல் 22:33 தேவன் என் பெலனும் வல்லமையுமானவர்; அவர் என் வழியைச் செம்மையாக்குகிறார்.</w:t>
      </w:r>
    </w:p>
    <w:p/>
    <w:p>
      <w:r xmlns:w="http://schemas.openxmlformats.org/wordprocessingml/2006/main">
        <w:t xml:space="preserve">கடவுள் பலம் மற்றும் சக்தியின் ஆதாரமாக இருக்கிறார், மேலும் அவர் நம் பாதைகளை நேராக்குகிறார்.</w:t>
      </w:r>
    </w:p>
    <w:p/>
    <w:p>
      <w:r xmlns:w="http://schemas.openxmlformats.org/wordprocessingml/2006/main">
        <w:t xml:space="preserve">1. நம் வாழ்வில் கடவுளின் பலமும் சக்தியும்</w:t>
      </w:r>
    </w:p>
    <w:p/>
    <w:p>
      <w:r xmlns:w="http://schemas.openxmlformats.org/wordprocessingml/2006/main">
        <w:t xml:space="preserve">2. கடவுள் மூலம் நமது பாதைகளை பூரணப்படுத்துதல்</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2 சாமுவேல் 22:34 அவர் என் கால்களை மான்கால்களைப் போல ஆக்கி, என் உயரங்களில் என்னை நிறுத்துகிறார்.</w:t>
      </w:r>
    </w:p>
    <w:p/>
    <w:p>
      <w:r xmlns:w="http://schemas.openxmlformats.org/wordprocessingml/2006/main">
        <w:t xml:space="preserve">கடவுள் தம்மை நம்பத் தயாராக இருப்பவர்களுக்கு வலிமையையும் வழிகாட்டுதலையும் தருகிறார், அவர்கள் தங்கள் உயர்ந்த திறனை அடைய அனுமதிக்கிறார்.</w:t>
      </w:r>
    </w:p>
    <w:p/>
    <w:p>
      <w:r xmlns:w="http://schemas.openxmlformats.org/wordprocessingml/2006/main">
        <w:t xml:space="preserve">1. "கடவுளின் விருப்பத்தின் உயர்ந்த இடங்கள்"</w:t>
      </w:r>
    </w:p>
    <w:p/>
    <w:p>
      <w:r xmlns:w="http://schemas.openxmlformats.org/wordprocessingml/2006/main">
        <w:t xml:space="preserve">2. "இறைவன் மீது நம்பிக்கை வைப்பதன் பலம்"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சாமுவேல் 22:35 அவர் என் கைகளுக்குப் போரைக் கற்பிக்கிறார்; அதனால் ஒரு எஃகு வில் என்னுடைய கைகளால் உடைக்கப்பட்டது.</w:t>
      </w:r>
    </w:p>
    <w:p/>
    <w:p>
      <w:r xmlns:w="http://schemas.openxmlformats.org/wordprocessingml/2006/main">
        <w:t xml:space="preserve">கடவுள் தம்முடைய மக்களுக்கு எதிரிகளை எதிர்த்துப் போரிடவும் வெல்லவும் பலத்தைத் தருகிறார்.</w:t>
      </w:r>
    </w:p>
    <w:p/>
    <w:p>
      <w:r xmlns:w="http://schemas.openxmlformats.org/wordprocessingml/2006/main">
        <w:t xml:space="preserve">1. விசுவாசத்தின் பலம்: கடவுள் நமக்கு எப்படி ஜெயிக்க பலம் தருகிறார்</w:t>
      </w:r>
    </w:p>
    <w:p/>
    <w:p>
      <w:r xmlns:w="http://schemas.openxmlformats.org/wordprocessingml/2006/main">
        <w:t xml:space="preserve">2. வில்லின் சக்தி: கடவுள் தம் மக்களை வெற்றிபெற எவ்வாறு பயன்படுத்துகிறார்</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1 கொரிந்தியர் 1:27-28 - "ஆனால் கடவுள் ஞானிகளைக் குழப்ப உலகத்தின் முட்டாள்தனமானவற்றைத் தேர்ந்தெடுத்தார்; கடவுள் வலிமைமிக்கவைகளையும், உலகின் கீழ்த்தரமானவற்றையும் குழப்ப உலகத்தின் பலவீனமானவைகளைத் தேர்ந்தெடுத்தார். , மற்றும் இகழ்ந்தவைகளை, கடவுள் தேர்ந்தெடுத்தார், ஆம், மற்றும் இல்லாதவை, உள்ளவற்றை வீணாக்குவதற்காக."</w:t>
      </w:r>
    </w:p>
    <w:p/>
    <w:p>
      <w:r xmlns:w="http://schemas.openxmlformats.org/wordprocessingml/2006/main">
        <w:t xml:space="preserve">2 சாமுவேல் 22:36 உமது இரட்சிப்பின் கேடயத்தையும் எனக்குக் கொடுத்தீர்;</w:t>
      </w:r>
    </w:p>
    <w:p/>
    <w:p>
      <w:r xmlns:w="http://schemas.openxmlformats.org/wordprocessingml/2006/main">
        <w:t xml:space="preserve">கடவுளின் இரட்சிப்பும், மென்மையும் பேச்சாளரை பெரியவனாக ஆக்கியுள்ளது.</w:t>
      </w:r>
    </w:p>
    <w:p/>
    <w:p>
      <w:r xmlns:w="http://schemas.openxmlformats.org/wordprocessingml/2006/main">
        <w:t xml:space="preserve">1. "கடவுளின் இரட்சிப்பின் கேடயம்"</w:t>
      </w:r>
    </w:p>
    <w:p/>
    <w:p>
      <w:r xmlns:w="http://schemas.openxmlformats.org/wordprocessingml/2006/main">
        <w:t xml:space="preserve">2. "மென்மையின் சக்தி"</w:t>
      </w:r>
    </w:p>
    <w:p/>
    <w:p>
      <w:r xmlns:w="http://schemas.openxmlformats.org/wordprocessingml/2006/main">
        <w:t xml:space="preserve">1. ஏசாயா 45:24-25 - "நிச்சயமாக, கர்த்தருக்குள் எனக்கு நீதியும் பெலனும் உண்டு என்று ஒருவன் சொல்லுவான்; அவனிடத்திலும் மனுஷர் வருவார்கள்; அவனுக்கு விரோதமாய்க் கோபப்படுகிறவர்கள் எல்லாரும் வெட்கப்படுவார்கள். எல்லா சந்ததியும் கர்த்தருக்குள் இருக்கும். இஸ்ரவேலர் நீதிமான்களாக்கப்பட்டு மேன்மைபாராட்டுவார்கள்."</w:t>
      </w:r>
    </w:p>
    <w:p/>
    <w:p>
      <w:r xmlns:w="http://schemas.openxmlformats.org/wordprocessingml/2006/main">
        <w:t xml:space="preserve">2. எபேசியர் 2:8-9 - "கிருபையினாலே விசுவாசத்தினாலே இரட்சிக்கப்பட்டீர்கள்; அது உங்களாலே அல்ல: இது தேவனுடைய பரிசு: ஒருவரும் பெருமையாயிராதபடிக்கு கிரியைகளினால் உண்டானதல்ல."</w:t>
      </w:r>
    </w:p>
    <w:p/>
    <w:p>
      <w:r xmlns:w="http://schemas.openxmlformats.org/wordprocessingml/2006/main">
        <w:t xml:space="preserve">2 சாமுவேல் 22:37 எனக்குக் கீழ் என் நடைகளை விரிவுபடுத்தினீர்; அதனால் என் கால்கள் நழுவவில்லை.</w:t>
      </w:r>
    </w:p>
    <w:p/>
    <w:p>
      <w:r xmlns:w="http://schemas.openxmlformats.org/wordprocessingml/2006/main">
        <w:t xml:space="preserve">கடவுள் பேச்சாளரை ஆதரித்து பாதுகாத்து, அவர்கள் நிலையாக இருக்கவும் முன்னேறவும் அனுமதித்தார்.</w:t>
      </w:r>
    </w:p>
    <w:p/>
    <w:p>
      <w:r xmlns:w="http://schemas.openxmlformats.org/wordprocessingml/2006/main">
        <w:t xml:space="preserve">1. கடவுளின் பாதுகாப்பும் வழிநடத்துதலும் எவ்வாறு நம் காலடியில் இருக்க உதவும்.</w:t>
      </w:r>
    </w:p>
    <w:p/>
    <w:p>
      <w:r xmlns:w="http://schemas.openxmlformats.org/wordprocessingml/2006/main">
        <w:t xml:space="preserve">2. பலம் மற்றும் ஸ்திரத்தன்மைக்காக கடவுள் மீது சாய்வதன் முக்கியத்துவம்.</w:t>
      </w:r>
    </w:p>
    <w:p/>
    <w:p>
      <w:r xmlns:w="http://schemas.openxmlformats.org/wordprocessingml/2006/main">
        <w:t xml:space="preserve">1. சங்கீதம் 18:36 - உமது இரட்சிப்பின் கேடயத்தை எனக்குக் கொடுத்தீர், உமது வலதுகரம் என்னைத் தாங்கி, உமது சாந்தகுணம் என்னைப் பெரியதாக்கியது.</w:t>
      </w:r>
    </w:p>
    <w:p/>
    <w:p>
      <w:r xmlns:w="http://schemas.openxmlformats.org/wordprocessingml/2006/main">
        <w:t xml:space="preserve">2. சங்கீதம் 37:23-24 - ஒரு மனிதன் தன் வழியில் மகிழ்ச்சியடையும் போது அவனுடைய படிகள் கர்த்தரால் ஸ்தாபிக்கப்படும்; அவன் விழுந்தாலும், அவன் தலைகீழாகத் தள்ளப்படமாட்டான், கர்த்தர் அவன் கையைத் தாங்குகிறார்.</w:t>
      </w:r>
    </w:p>
    <w:p/>
    <w:p>
      <w:r xmlns:w="http://schemas.openxmlformats.org/wordprocessingml/2006/main">
        <w:t xml:space="preserve">2 சாமுவேல் 22:38 நான் என் சத்துருக்களைப் பின்தொடர்ந்து, அவர்களை அழித்தேன்; நான் அவற்றை நுகரும் வரை திரும்பவில்லை.</w:t>
      </w:r>
    </w:p>
    <w:p/>
    <w:p>
      <w:r xmlns:w="http://schemas.openxmlformats.org/wordprocessingml/2006/main">
        <w:t xml:space="preserve">தாவீது தன் எதிரிகளை முற்றிலுமாக அழிக்கும் வரை பின்தொடர்ந்து அழித்தார்.</w:t>
      </w:r>
    </w:p>
    <w:p/>
    <w:p>
      <w:r xmlns:w="http://schemas.openxmlformats.org/wordprocessingml/2006/main">
        <w:t xml:space="preserve">1. எதிரியின் கடவுளின் நாட்டம்: 2 சாமுவேல் 22:38</w:t>
      </w:r>
    </w:p>
    <w:p/>
    <w:p>
      <w:r xmlns:w="http://schemas.openxmlformats.org/wordprocessingml/2006/main">
        <w:t xml:space="preserve">2. கடவுளின் கோபத்தின் சக்தி: டேவிட் மாதிரி பழிவாங்கல்</w:t>
      </w:r>
    </w:p>
    <w:p/>
    <w:p>
      <w:r xmlns:w="http://schemas.openxmlformats.org/wordprocessingml/2006/main">
        <w:t xml:space="preserve">1. ரோமர் 12:19-21 - பழிவாங்குதல் என்னுடையது, நான் திருப்பிச் செலுத்துவேன், என்கிறார் ஆண்டவர்.</w:t>
      </w:r>
    </w:p>
    <w:p/>
    <w:p>
      <w:r xmlns:w="http://schemas.openxmlformats.org/wordprocessingml/2006/main">
        <w:t xml:space="preserve">2. எபிரேயர் 10:30-31 - ஜீவனுள்ள தேவனுடைய கைகளில் விழுவது பயமுறுத்தும் விஷயம்.</w:t>
      </w:r>
    </w:p>
    <w:p/>
    <w:p>
      <w:r xmlns:w="http://schemas.openxmlformats.org/wordprocessingml/2006/main">
        <w:t xml:space="preserve">2 சாமுவேல் 22:39 நான் அவர்களை அழித்து, அவர்கள் எழுந்திருக்க முடியாதபடி காயப்படுத்தினேன்; ஆம், அவர்கள் என் காலடியில் விழுந்தார்கள்.</w:t>
      </w:r>
    </w:p>
    <w:p/>
    <w:p>
      <w:r xmlns:w="http://schemas.openxmlformats.org/wordprocessingml/2006/main">
        <w:t xml:space="preserve">கர்த்தர் தம்முடைய சத்துருக்களை அழித்து, தோற்கடித்து, அவர்களைச் சக்தியற்றவர்களாகவும், மறுபடியும் எழுந்திருக்க முடியாதவர்களாகவும் ஆக்கிவிட்டார்.</w:t>
      </w:r>
    </w:p>
    <w:p/>
    <w:p>
      <w:r xmlns:w="http://schemas.openxmlformats.org/wordprocessingml/2006/main">
        <w:t xml:space="preserve">1. கடவுளின் சக்தி: கடவுளின் இறையாண்மையின் நினைவூட்டல்</w:t>
      </w:r>
    </w:p>
    <w:p/>
    <w:p>
      <w:r xmlns:w="http://schemas.openxmlformats.org/wordprocessingml/2006/main">
        <w:t xml:space="preserve">2. நமது எதிரிகளின் தோல்வி: இறைவனின் வெற்றி</w:t>
      </w:r>
    </w:p>
    <w:p/>
    <w:p>
      <w:r xmlns:w="http://schemas.openxmlformats.org/wordprocessingml/2006/main">
        <w:t xml:space="preserve">1. ஏசாயா 40:15-17 - இதோ, ஜாதிகள் ஒரு வாளியின் துளியைப் போலவும், சிறு தூசியைப் போலவும் எண்ணப்படுகிறார்கள்: இதோ, அவர் தீவுகளை மிகச் சிறியதாக எடுத்துக்கொள்கிறார்.</w:t>
      </w:r>
    </w:p>
    <w:p/>
    <w:p>
      <w:r xmlns:w="http://schemas.openxmlformats.org/wordprocessingml/2006/main">
        <w:t xml:space="preserve">2. சங்கீதம் 46:9 - அவர் பூமியின் கடைசிபரியந்தம் யுத்தங்களை நிறுத்துகிறார்; அவர் வில்லை முறித்து, ஈட்டியை வெட்டுகிறார்; அவன் தேரை நெருப்பில் எரிக்கிறான்.</w:t>
      </w:r>
    </w:p>
    <w:p/>
    <w:p>
      <w:r xmlns:w="http://schemas.openxmlformats.org/wordprocessingml/2006/main">
        <w:t xml:space="preserve">2 சாமுவேல் 22:40 போரிடுவதற்கு நீர் எனக்குப் பலத்தைக் கட்டினீர்;</w:t>
      </w:r>
    </w:p>
    <w:p/>
    <w:p>
      <w:r xmlns:w="http://schemas.openxmlformats.org/wordprocessingml/2006/main">
        <w:t xml:space="preserve">தாவீதைத் தன் எதிரிகளை வெல்ல கடவுள் பலப்படுத்தி அவருக்கு உதவினார்.</w:t>
      </w:r>
    </w:p>
    <w:p/>
    <w:p>
      <w:r xmlns:w="http://schemas.openxmlformats.org/wordprocessingml/2006/main">
        <w:t xml:space="preserve">1. கடவுள் தம்மை சார்ந்திருப்பவர்களுக்கு பலத்தை அளிக்கிறார்.</w:t>
      </w:r>
    </w:p>
    <w:p/>
    <w:p>
      <w:r xmlns:w="http://schemas.openxmlformats.org/wordprocessingml/2006/main">
        <w:t xml:space="preserve">2. கடவுளின் சக்தி எந்த தடையையும் விட பெரியது.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2 சாமுவேல் 22:41 என்னைப் பகைக்கிறவர்களை நான் அழிக்கும்படிக்கு, என் சத்துருக்களின் கழுத்தையும் எனக்குக் கொடுத்தீர்.</w:t>
      </w:r>
    </w:p>
    <w:p/>
    <w:p>
      <w:r xmlns:w="http://schemas.openxmlformats.org/wordprocessingml/2006/main">
        <w:t xml:space="preserve">கடவுள் தாவீதுக்கு எதிரிகளைத் தோற்கடிக்கும் வலிமையைக் கொடுத்தார், தன்னை வெறுப்பவர்களைத் தோற்கடிக்க அவருக்கு வலிமை அளித்தார்.</w:t>
      </w:r>
    </w:p>
    <w:p/>
    <w:p>
      <w:r xmlns:w="http://schemas.openxmlformats.org/wordprocessingml/2006/main">
        <w:t xml:space="preserve">1. "கடவுளின் பாதுகாப்பின் சக்தி"</w:t>
      </w:r>
    </w:p>
    <w:p/>
    <w:p>
      <w:r xmlns:w="http://schemas.openxmlformats.org/wordprocessingml/2006/main">
        <w:t xml:space="preserve">2. "கடவுளின் கருணையின் வலிமை"</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18:39 - "ஏனெனில், நீர் என்னைப் போருக்குப் பலமாகக் கட்டினீர்: எனக்கு எதிராக எழும்பியவர்களை நீர் எனக்குக் கீழ்ப்படுத்தினீர்."</w:t>
      </w:r>
    </w:p>
    <w:p/>
    <w:p>
      <w:r xmlns:w="http://schemas.openxmlformats.org/wordprocessingml/2006/main">
        <w:t xml:space="preserve">2 சாமுவேல் 22:42 அவர்கள் பார்த்தார்கள், ஆனால் காப்பாற்ற ஒருவரும் இல்லை. கர்த்தரை நோக்கியும், அவர் அவர்களுக்குப் பதிலளிக்கவில்லை.</w:t>
      </w:r>
    </w:p>
    <w:p/>
    <w:p>
      <w:r xmlns:w="http://schemas.openxmlformats.org/wordprocessingml/2006/main">
        <w:t xml:space="preserve">உதவியை எதிர்பார்த்தும், அவர்களைக் காப்பாற்ற யாரும் இல்லை, இறைவனிடம் அவர்கள் செய்த பிரார்த்தனை கூட பதிலளிக்கப்படவில்லை.</w:t>
      </w:r>
    </w:p>
    <w:p/>
    <w:p>
      <w:r xmlns:w="http://schemas.openxmlformats.org/wordprocessingml/2006/main">
        <w:t xml:space="preserve">1. கடவுள் இறையாண்மையுள்ளவர் - ரோமர் 8:28</w:t>
      </w:r>
    </w:p>
    <w:p/>
    <w:p>
      <w:r xmlns:w="http://schemas.openxmlformats.org/wordprocessingml/2006/main">
        <w:t xml:space="preserve">2. ஜெபத்தின் வல்லமை - யாக்கோபு 5:16</w:t>
      </w:r>
    </w:p>
    <w:p/>
    <w:p>
      <w:r xmlns:w="http://schemas.openxmlformats.org/wordprocessingml/2006/main">
        <w:t xml:space="preserve">1. சங்கீதம் 18:41 - "உம்முடைய இரட்சிப்பின் கேடயத்தை எனக்குக் கொடுத்தீர், உமது மென்மை என்னைப் பெரியவராக்கியது."</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சாமுவேல் 22:43 நான் அவர்களைப் பூமியின் தூசியைப் போல் அடித்து, தெருச் சேற்றைப் போல் அடித்து, அவர்களை எங்கும் பரப்பினேன்.</w:t>
      </w:r>
    </w:p>
    <w:p/>
    <w:p>
      <w:r xmlns:w="http://schemas.openxmlformats.org/wordprocessingml/2006/main">
        <w:t xml:space="preserve">தேவன் தம்முடைய எதிரிகளைத் தோற்கடித்து, அவர்களைத் தெருக்களில் மிதித்து மண்ணாக ஆக்கினார்.</w:t>
      </w:r>
    </w:p>
    <w:p/>
    <w:p>
      <w:r xmlns:w="http://schemas.openxmlformats.org/wordprocessingml/2006/main">
        <w:t xml:space="preserve">1. தோல்வியில் வெற்றி: கடவுள் நமது போராட்டங்களை எப்படிக் கடக்கிறார்</w:t>
      </w:r>
    </w:p>
    <w:p/>
    <w:p>
      <w:r xmlns:w="http://schemas.openxmlformats.org/wordprocessingml/2006/main">
        <w:t xml:space="preserve">2. செயலில் உள்ள கடவுளின் சக்தி: நம் வாழ்வில் அவருடைய வலிமையைப் பார்ப்பது</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கண்டிப்பாய்.</w:t>
      </w:r>
    </w:p>
    <w:p/>
    <w:p>
      <w:r xmlns:w="http://schemas.openxmlformats.org/wordprocessingml/2006/main">
        <w:t xml:space="preserve">2. ரோமர் 8:37 - ஆனாலும் இவை எல்லாவற்றிலும் நம்மை நேசித்தவராலேயே நாம் ஜெயிப்பவர்களாய் இருக்கிறோம்.</w:t>
      </w:r>
    </w:p>
    <w:p/>
    <w:p>
      <w:r xmlns:w="http://schemas.openxmlformats.org/wordprocessingml/2006/main">
        <w:t xml:space="preserve">2 சாமுவேல் 22:44 என் ஜனங்களின் சண்டையிலிருந்து என்னை விடுவித்தீர், புறஜாதிகளுக்கு என்னைத் தலைவனாக வைத்தீர்; நான் அறியாத ஜனங்கள் எனக்குச் சேவை செய்வார்கள்.</w:t>
      </w:r>
    </w:p>
    <w:p/>
    <w:p>
      <w:r xmlns:w="http://schemas.openxmlformats.org/wordprocessingml/2006/main">
        <w:t xml:space="preserve">கடவுள் தாவீதை தம்முடைய மக்களின் போராட்டங்களிலிருந்து காப்பாற்றி, அவரைப் புறஜாதிகளின் தலைவராக்கினார், அவர் இதுவரை அறிந்திராத ஒரு மக்கள் இப்போது அவருக்கு சேவை செய்வார்கள்.</w:t>
      </w:r>
    </w:p>
    <w:p/>
    <w:p>
      <w:r xmlns:w="http://schemas.openxmlformats.org/wordprocessingml/2006/main">
        <w:t xml:space="preserve">1. நம் வாழ்வுக்கான கடவுளின் பாதுகாப்பு மற்றும் ஏற்பாடு.</w:t>
      </w:r>
    </w:p>
    <w:p/>
    <w:p>
      <w:r xmlns:w="http://schemas.openxmlformats.org/wordprocessingml/2006/main">
        <w:t xml:space="preserve">2. வெவ்வேறு மக்களிடையே ஒற்றுமையைக் கொண்டுவரும் கடவுளின் மகத்துவத்தின் சக்தி.</w:t>
      </w:r>
    </w:p>
    <w:p/>
    <w:p>
      <w:r xmlns:w="http://schemas.openxmlformats.org/wordprocessingml/2006/main">
        <w:t xml:space="preserve">1. எபேசியர் 4:3-6 சமாதானப் பிணைப்பின் மூலம் ஆவியின் ஐக்கியத்தைக் காத்துக்கொள்ள எல்லா முயற்சிகளையும் செய்தல். நீங்கள் அழைக்கப்பட்டபோது ஒரே நம்பிக்கைக்கு நீங்கள் அழைக்கப்பட்டது போல, ஒரே உடலும் ஒரே ஆவியும் உண்டு; ஒரு இறைவன், ஒரு நம்பிக்கை, ஒரு ஞானஸ்நானம்; ஒரு கடவுள் மற்றும் அனைவருக்கும் தந்தை, அவர் அனைத்து மற்றும் அனைத்து மூலம் மற்றும் அனைத்து அனைத்து.</w:t>
      </w:r>
    </w:p>
    <w:p/>
    <w:p>
      <w:r xmlns:w="http://schemas.openxmlformats.org/wordprocessingml/2006/main">
        <w:t xml:space="preserve">2. ரோமர் 10:12-13 யூதர் மற்றும் புறஜாதியார் என்ற வித்தியாசம் இல்லை, ஒரே கர்த்தர் அனைவருக்கும் ஆண்டவர், தம்மைக் கூப்பிடுகிற அனைவரையும் நிறைவாக ஆசீர்வதிக்கிறார், ஏனெனில், கர்த்தருடைய நாமத்தைத் தொழுதுகொள்ளுகிற யாவரும் இரட்சிக்கப்படுவார்கள்.</w:t>
      </w:r>
    </w:p>
    <w:p/>
    <w:p>
      <w:r xmlns:w="http://schemas.openxmlformats.org/wordprocessingml/2006/main">
        <w:t xml:space="preserve">2 சாமுவேல் 22:45 அந்நியர்கள் எனக்குக் கீழ்ப்படிவார்கள்; அவர்கள் கேட்டவுடனே எனக்குக் கீழ்ப்படிவார்கள்.</w:t>
      </w:r>
    </w:p>
    <w:p/>
    <w:p>
      <w:r xmlns:w="http://schemas.openxmlformats.org/wordprocessingml/2006/main">
        <w:t xml:space="preserve">அவருடைய மகத்துவத்தைப் பற்றி கேட்பவர்கள் அவருக்குக் கீழ்ப்படிவார்கள் என்று கடவுள் வாக்குறுதி அளிக்கிறார்.</w:t>
      </w:r>
    </w:p>
    <w:p/>
    <w:p>
      <w:r xmlns:w="http://schemas.openxmlformats.org/wordprocessingml/2006/main">
        <w:t xml:space="preserve">1. கடவுளுக்குக் கீழ்ப்படிவது ஒரு விருப்பம் - 2 சாமுவேல் 22:45</w:t>
      </w:r>
    </w:p>
    <w:p/>
    <w:p>
      <w:r xmlns:w="http://schemas.openxmlformats.org/wordprocessingml/2006/main">
        <w:t xml:space="preserve">2. கடவுளின் வார்த்தையின் வல்லமை - 2 சாமுவேல் 22:45</w:t>
      </w:r>
    </w:p>
    <w:p/>
    <w:p>
      <w:r xmlns:w="http://schemas.openxmlformats.org/wordprocessingml/2006/main">
        <w:t xml:space="preserve">1. உபாகமம் 30:19-20 - நீயும் உன் சந்ததியும் வாழ்ந்து, உன் தேவனாகிய கர்த்தரை நேசித்து, அவருடைய சத்தத்திற்குக் கீழ்ப்படிவதற்கு, ஜீவனைத் தேர்ந்தெடுங்கள்.</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2 சாமுவேல் 22:46 அந்நியர்கள் மறைந்துபோவார்கள், அவர்கள் தங்கள் நெருங்கிய இடங்களிலிருந்து பயப்படுவார்கள்.</w:t>
      </w:r>
    </w:p>
    <w:p/>
    <w:p>
      <w:r xmlns:w="http://schemas.openxmlformats.org/wordprocessingml/2006/main">
        <w:t xml:space="preserve">அந்நியர்கள் தங்கள் வீட்டை விட்டு வெளியேற பயப்படுவார்கள்.</w:t>
      </w:r>
    </w:p>
    <w:p/>
    <w:p>
      <w:r xmlns:w="http://schemas.openxmlformats.org/wordprocessingml/2006/main">
        <w:t xml:space="preserve">1. பயத்தின் சக்தி: கடவுள் இருக்கும்போது அந்நியர்கள் எப்படி ஓடிவிடுவார்கள்</w:t>
      </w:r>
    </w:p>
    <w:p/>
    <w:p>
      <w:r xmlns:w="http://schemas.openxmlformats.org/wordprocessingml/2006/main">
        <w:t xml:space="preserve">2. கடவுளில் பலம்: தெரியாத பயத்தை வெல்வது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சாமுவேல் 22:47 கர்த்தர் ஜீவனுள்ளவர்; என் கன்மலை ஆசீர்வதிக்கப்பட்டதாக; என் இரட்சிப்பின் கன்மலையின் தேவன் உயர்ந்தவர்.</w:t>
      </w:r>
    </w:p>
    <w:p/>
    <w:p>
      <w:r xmlns:w="http://schemas.openxmlformats.org/wordprocessingml/2006/main">
        <w:t xml:space="preserve">தாவீது கடவுளை அவருடைய பாறையாகவும் இரட்சிப்பாகவும் புகழ்கிறார்.</w:t>
      </w:r>
    </w:p>
    <w:p/>
    <w:p>
      <w:r xmlns:w="http://schemas.openxmlformats.org/wordprocessingml/2006/main">
        <w:t xml:space="preserve">1. கடவுள் எங்கள் பாறை மற்றும் எங்கள் இரட்சிப்பு</w:t>
      </w:r>
    </w:p>
    <w:p/>
    <w:p>
      <w:r xmlns:w="http://schemas.openxmlformats.org/wordprocessingml/2006/main">
        <w:t xml:space="preserve">2. கர்த்தர் வாழ்கிறார் மற்றும் ஆசீர்வதிக்கப்படுகிறார்</w:t>
      </w:r>
    </w:p>
    <w:p/>
    <w:p>
      <w:r xmlns:w="http://schemas.openxmlformats.org/wordprocessingml/2006/main">
        <w:t xml:space="preserve">1. சங்கீதம் 18:2 - கர்த்தர் என் கன்மலையும், என் கோட்டையும், என் இரட்சகருமாயிருக்கிறார்; என் கடவுள் என் கன்மலை, நான் அடைக்கலம் அடைகிறேன், என் கேடகம் மற்றும் என் இரட்சிப்பின் கொம்பு.</w:t>
      </w:r>
    </w:p>
    <w:p/>
    <w:p>
      <w:r xmlns:w="http://schemas.openxmlformats.org/wordprocessingml/2006/main">
        <w:t xml:space="preserve">2. சங்கீதம் 62:7 - என் இரட்சிப்பும் என் கனமும் தேவனைச் சார்ந்திருக்கிறது; அவர் என் வலிமைமிக்க பாறை, என் அடைக்கலம்.</w:t>
      </w:r>
    </w:p>
    <w:p/>
    <w:p>
      <w:r xmlns:w="http://schemas.openxmlformats.org/wordprocessingml/2006/main">
        <w:t xml:space="preserve">2 சாமுவேல் 22:48 தேவன் என்னைப் பழிவாங்குகிறார், ஜனங்களை எனக்குக் கீழே தள்ளுகிறார்.</w:t>
      </w:r>
    </w:p>
    <w:p/>
    <w:p>
      <w:r xmlns:w="http://schemas.openxmlformats.org/wordprocessingml/2006/main">
        <w:t xml:space="preserve">தாவீதுக்கு எதிராக இருந்தவர்களை தேவன் பழிவாங்கி வீழ்த்தினார்.</w:t>
      </w:r>
    </w:p>
    <w:p/>
    <w:p>
      <w:r xmlns:w="http://schemas.openxmlformats.org/wordprocessingml/2006/main">
        <w:t xml:space="preserve">1. கடவுளின் நீதி: கடவுளின் பழிவாங்கும் சக்தியைப் புரிந்துகொள்வது</w:t>
      </w:r>
    </w:p>
    <w:p/>
    <w:p>
      <w:r xmlns:w="http://schemas.openxmlformats.org/wordprocessingml/2006/main">
        <w:t xml:space="preserve">2. கடவுளின் விசுவாசம்: அவருடைய பாதுகாப்பில் ஆறுதல் அனுபவிப்பது</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18:47 - கர்த்தர் வாழ்கிறார்; என் கன்மலை ஆசீர்வதிக்கப்பட்டதாக; என் இரட்சிப்பின் கடவுள் உயர்த்தப்படட்டும்.</w:t>
      </w:r>
    </w:p>
    <w:p/>
    <w:p>
      <w:r xmlns:w="http://schemas.openxmlformats.org/wordprocessingml/2006/main">
        <w:t xml:space="preserve">2 சாமுவேல் 22:49 அதுவே என் சத்துருக்களிடமிருந்து என்னை விடுவித்து, எனக்கு விரோதமாக எழும்புகிறவர்களுக்கும் மேலாக என்னை உயர்த்தினீர்;</w:t>
      </w:r>
    </w:p>
    <w:p/>
    <w:p>
      <w:r xmlns:w="http://schemas.openxmlformats.org/wordprocessingml/2006/main">
        <w:t xml:space="preserve">கடவுள் விசுவாசிகளை அவர்களுடைய எதிரிகளிடமிருந்து விடுவித்து அவர்களை உயரத்தில் உயர்த்துகிறார்.</w:t>
      </w:r>
    </w:p>
    <w:p/>
    <w:p>
      <w:r xmlns:w="http://schemas.openxmlformats.org/wordprocessingml/2006/main">
        <w:t xml:space="preserve">1. இக்கட்டான காலங்களில் கடவுள் நம்மை உயர்த்துவார்</w:t>
      </w:r>
    </w:p>
    <w:p/>
    <w:p>
      <w:r xmlns:w="http://schemas.openxmlformats.org/wordprocessingml/2006/main">
        <w:t xml:space="preserve">2. நம் எதிரிகளிடமிருந்து கடவுளின் பாதுகாப்பில் நாம் நம்பிக்கை வைக்கலாம்</w:t>
      </w:r>
    </w:p>
    <w:p/>
    <w:p>
      <w:r xmlns:w="http://schemas.openxmlformats.org/wordprocessingml/2006/main">
        <w:t xml:space="preserve">1. சங்கீதம் 18:2-3 - "கர்த்தர் என் கன்மலையும், என் கோட்டையும், என் இரட்சகரும், என் தேவன், என் கன்மலையும், நான் அடைக்கலம் அடைகிறேன்; என் கேடகமும், என் இரட்சிப்பின் கொம்பும், என் கோட்டையும், என் அடைக்கலமும், என் மீட்பர்; வன்முறையிலிருந்து என்னைக் காப்பாற்றுகிறாய்."</w:t>
      </w:r>
    </w:p>
    <w:p/>
    <w:p>
      <w:r xmlns:w="http://schemas.openxmlformats.org/wordprocessingml/2006/main">
        <w:t xml:space="preserve">2. ரோமர் 8:31-32 - "கடவுள் நமக்காக இருந்தால், நமக்கு எதிராக யார் இருக்க முடியும்? தம்முடைய சொந்த குமாரனைக் காப்பாற்றாமல், நம் அனைவருக்காகவும் அவரைக் கொடுத்தவர், அவருடன் எப்படி எல்லாவற்றையும் கிருபையுடன் நமக்குத் தரமாட்டார்? ?"</w:t>
      </w:r>
    </w:p>
    <w:p/>
    <w:p>
      <w:r xmlns:w="http://schemas.openxmlformats.org/wordprocessingml/2006/main">
        <w:t xml:space="preserve">2 சாமுவேல் 22:50 ஆகையால் கர்த்தாவே, புறஜாதிகளுக்குள்ளே உமக்கு நன்றி செலுத்தி, உமது நாமத்தைத் துதிப்பேன்.</w:t>
      </w:r>
    </w:p>
    <w:p/>
    <w:p>
      <w:r xmlns:w="http://schemas.openxmlformats.org/wordprocessingml/2006/main">
        <w:t xml:space="preserve">1: நாம் எதை எதிர்கொண்டாலும், நாம் எப்போதும் கடவுளுக்கு நன்றியுள்ளவர்களாக இருக்க வேண்டும், மேலும் எல்லாவற்றிற்கும் மேலாக அவருக்குப் புகழைக் கொடுக்க வேண்டும்.</w:t>
      </w:r>
    </w:p>
    <w:p/>
    <w:p>
      <w:r xmlns:w="http://schemas.openxmlformats.org/wordprocessingml/2006/main">
        <w:t xml:space="preserve">2: கடவுளின் அன்பும் நற்குணமும் நம் வார்த்தைகள் மற்றும் செயல்கள் மூலம் வெளிப்படுத்தப்பட வேண்டும், இதனால் மற்றவர்கள் அவருடைய கிருபையால் பயனடைவார்கள்.</w:t>
      </w:r>
    </w:p>
    <w:p/>
    <w:p>
      <w:r xmlns:w="http://schemas.openxmlformats.org/wordprocessingml/2006/main">
        <w:t xml:space="preserve">1: கொலோசெயர் 3:17 - நீங்கள் சொல்லாலும் செயலாலும்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சங்கீதம் 95:2 - நன்றியுடன் அவர் முன்னிலையில் வருவோம்; துதிப் பாடல்களால் அவருக்கு ஆனந்த சத்தம் எழுப்புவோம்!</w:t>
      </w:r>
    </w:p>
    <w:p/>
    <w:p>
      <w:r xmlns:w="http://schemas.openxmlformats.org/wordprocessingml/2006/main">
        <w:t xml:space="preserve">2 சாமுவேல் 22:51 அவர் தம்முடைய ராஜாவுக்கு இரட்சிப்பின் கோபுரமாயிருக்கிறார்; அவர் தம்முடைய அபிஷேகம்பண்ணப்பட்டவர்களுக்கும், தாவீதுக்கும், அவருடைய சந்ததிக்கும் என்றென்றைக்கும் இரக்கம் காட்டுகிறார்.</w:t>
      </w:r>
    </w:p>
    <w:p/>
    <w:p>
      <w:r xmlns:w="http://schemas.openxmlformats.org/wordprocessingml/2006/main">
        <w:t xml:space="preserve">தாவீது ராஜாவுக்கும் அவருடைய சந்ததியினருக்கும் கடவுள் என்றென்றும் இரக்கத்தையும் இரட்சிப்பையும் காட்டுகிறார்.</w:t>
      </w:r>
    </w:p>
    <w:p/>
    <w:p>
      <w:r xmlns:w="http://schemas.openxmlformats.org/wordprocessingml/2006/main">
        <w:t xml:space="preserve">1. அபிஷேகம் செய்யப்பட்டவர்களுக்கு இரக்கம் காட்டுதல்: 2 சாமுவேல் 22:51 பற்றிய ஒரு ஆய்வு</w:t>
      </w:r>
    </w:p>
    <w:p/>
    <w:p>
      <w:r xmlns:w="http://schemas.openxmlformats.org/wordprocessingml/2006/main">
        <w:t xml:space="preserve">2. கடவுளின் மாறாத அன்பும் பாதுகாப்பும்: 2 சாமுவேல் 22:51ஐப் பாருங்கள்</w:t>
      </w:r>
    </w:p>
    <w:p/>
    <w:p>
      <w:r xmlns:w="http://schemas.openxmlformats.org/wordprocessingml/2006/main">
        <w:t xml:space="preserve">1. சங்கீதம் 18:2, "கர்த்தர் என் கன்மலையும், என் கோட்டையும், என் இரட்சகரும், என் தேவன் என் கன்மலையும், நான் அடைக்கலமாயிருக்கிற என் கன்மலையும், என் கேடகமும், என் இரட்சிப்பின் கொம்பும், என் கோட்டையும்."</w:t>
      </w:r>
    </w:p>
    <w:p/>
    <w:p>
      <w:r xmlns:w="http://schemas.openxmlformats.org/wordprocessingml/2006/main">
        <w:t xml:space="preserve">2. சங்கீதம் 89:20, "என் தாசனாகிய தாவீதைக் கண்டேன்; என் பரிசுத்த எண்ணெயால் அவனை அபிஷேகம்பண்ணினேன்."</w:t>
      </w:r>
    </w:p>
    <w:p/>
    <w:p>
      <w:r xmlns:w="http://schemas.openxmlformats.org/wordprocessingml/2006/main">
        <w:t xml:space="preserve">2 சாமுவேல் 23 ஆம் அதிகாரம் தாவீதின் கடைசி வார்த்தைகள் மற்றும் வலிமையான செயல்களைப் பதிவுசெய்து, அவனுடைய வலிமைமிக்க மனிதர்களின் வீரத்தை எடுத்துக்காட்டுகிறது.</w:t>
      </w:r>
    </w:p>
    <w:p/>
    <w:p>
      <w:r xmlns:w="http://schemas.openxmlformats.org/wordprocessingml/2006/main">
        <w:t xml:space="preserve">1 வது பத்தி: இஸ்ரவேலின் அபிஷேகம் செய்யப்பட்ட ராஜாவாக கடவுளால் உயர்த்தப்பட்ட ஜெஸ்ஸியின் மகன் தாவீதின் கடைசி வார்த்தைகள் இவை என்று கூறும் ஒரு அறிமுகத்துடன் அத்தியாயம் தொடங்குகிறது (2 சாமுவேல் 23:1-2).</w:t>
      </w:r>
    </w:p>
    <w:p/>
    <w:p>
      <w:r xmlns:w="http://schemas.openxmlformats.org/wordprocessingml/2006/main">
        <w:t xml:space="preserve">2 வது பத்தி: டேவிட் கடவுளுடனான தனது உறவைப் பற்றி பேசுகிறார், அவருடன் கடவுள் செய்த உடன்படிக்கை பாதுகாப்பானது மற்றும் நித்தியமானது என்பதை ஒப்புக்கொள்கிறார். அவர் கடவுளை அவருடைய பாறையாகவும் அடைக்கலமாகவும் விவரிக்கிறார் (2 சாமுவேல் 23:3-4).</w:t>
      </w:r>
    </w:p>
    <w:p/>
    <w:p>
      <w:r xmlns:w="http://schemas.openxmlformats.org/wordprocessingml/2006/main">
        <w:t xml:space="preserve">3 வது பத்தி: டேவிட் தனது ஆட்சியைப் பற்றி சிந்திக்கிறார், கடவுளுக்கு அஞ்சும் ஒரு ஆட்சியாளர் எவ்வாறு நீதியையும் செழிப்பையும் கொண்டு வருகிறார் என்பதை விவரிக்கிறார். தூக்கி எறியப்பட வேண்டிய முட்களைப் போன்ற பொல்லாத ஆட்சியாளர்களுடன் அவர் இதை வேறுபடுத்துகிறார் (2 சாமுவேல் 23:5).</w:t>
      </w:r>
    </w:p>
    <w:p/>
    <w:p>
      <w:r xmlns:w="http://schemas.openxmlformats.org/wordprocessingml/2006/main">
        <w:t xml:space="preserve">4 வது பத்தி: அத்தியாயம் தாவீதின் வலிமைமிக்க மனிதர்களின் சுரண்டல்களை முன்னிலைப்படுத்த கவனம் செலுத்துகிறது. இது அவர்களின் பெயர்களை பட்டியலிடுகிறது மற்றும் போரில் அவர்கள் செய்த சில அசாதாரண சாதனைகளை குறிப்பிடுகிறது (2 சாமுவேல் 23:8-39).</w:t>
      </w:r>
    </w:p>
    <w:p/>
    <w:p>
      <w:r xmlns:w="http://schemas.openxmlformats.org/wordprocessingml/2006/main">
        <w:t xml:space="preserve">5 வது பத்தி: மூன்று குறிப்பிட்ட போர்வீரர்களான ஜோஷப்-பாஷெபெத், எலியாசர் மற்றும் ஷம்மா ஆகியோர் இஸ்ரவேலை பெரும் முரண்பாடுகளுக்கு எதிராக பாதுகாப்பதில் அவர்களின் துணிச்சலான செயல்களுக்காக தனிமைப்படுத்தப்பட்டுள்ளனர் (2 சாமுவேல் 23:8-12).</w:t>
      </w:r>
    </w:p>
    <w:p/>
    <w:p>
      <w:r xmlns:w="http://schemas.openxmlformats.org/wordprocessingml/2006/main">
        <w:t xml:space="preserve">6வது பத்தி: தாவீதுக்கு தைரியத்தையும் விசுவாசத்தையும் காட்டிய மற்ற குறிப்பிடத்தக்க போர்வீரர்களை கதை சுருக்கமாக குறிப்பிடுகிறது. அவர்களின் சாதனைகளில் எதிரி ராட்சதர்களை எதிர்கொள்வது அல்லது பெலிஸ்தியர்களுக்கு எதிராக சண்டையிடுவது ஆகியவை அடங்கும் (2 சாமுவேல் 23:13-17).</w:t>
      </w:r>
    </w:p>
    <w:p/>
    <w:p>
      <w:r xmlns:w="http://schemas.openxmlformats.org/wordprocessingml/2006/main">
        <w:t xml:space="preserve">7வது பத்தி: ஒரு கட்டத்தில் பெலிஸ்தியர்களுக்கு எதிரான போரின் போது, பெத்லகேமுக்கு அருகில் உள்ள கிணற்றில் இருந்து தண்ணீர் வருவதற்கான ஏக்கத்தை டேவிட் வெளிப்படுத்தினார். மூன்று வலிமைமிக்க மனிதர்கள் தங்கள் உயிரைப் பணயம் வைத்து அவருக்கு அந்தக் கிணற்றிலிருந்து தண்ணீர் கொண்டு வருவார்கள் (2 சாமுவேல் 23:18-19).</w:t>
      </w:r>
    </w:p>
    <w:p/>
    <w:p>
      <w:r xmlns:w="http://schemas.openxmlformats.org/wordprocessingml/2006/main">
        <w:t xml:space="preserve">8 வது பத்தி: இருப்பினும், அவர்கள் தண்ணீரை தாவீதிடம் கொடுத்தபோது, கடவுளுக்கு பயபக்தியின் காரணமாக அதை குடிக்க மறுக்கிறார், ஏனெனில் அது அவரது விசுவாசமான வீரர்களால் தனிப்பட்ட ஆபத்தில் பெறப்பட்டது (2 சாமுவேல் 23:16-17).</w:t>
      </w:r>
    </w:p>
    <w:p/>
    <w:p>
      <w:r xmlns:w="http://schemas.openxmlformats.org/wordprocessingml/2006/main">
        <w:t xml:space="preserve">9வது பத்தி: தாவீது மன்னரின் ஆட்சியின் போது அவர்களின் வீரச் செயல்களுக்காக அறியப்பட்ட முக்கிய வீரர்களின் கூடுதல் பெயர்களை பட்டியலிடுவதன் மூலம் அத்தியாயம் முடிவடைகிறது (2 சாமுவேல் 23; 20-39).</w:t>
      </w:r>
    </w:p>
    <w:p/>
    <w:p>
      <w:r xmlns:w="http://schemas.openxmlformats.org/wordprocessingml/2006/main">
        <w:t xml:space="preserve">சுருக்கமாக, 2 சாமுவேலின் அத்தியாயம் இருபத்து-மூன்றில், தாவீது அரசனின் கடைசி வார்த்தைகள் மற்றும் வலிமையான செயல்களை முன்வைக்கிறது, டேவிட் கடவுளுடனான தனது உறவைப் பிரதிபலிக்கிறார், அவருடைய உடன்படிக்கையின் உண்மைத்தன்மையை ஒப்புக்கொள்கிறார். அவர் நீதியான ஆட்சியைப் பற்றி விவாதித்து, அதை துன்மார்க்கத்துடன் ஒப்பிடுகிறார், சுருக்கமாக, அத்தியாயம் பின்னர் ஜோஷப்-பாஷெபெத், எலியாசர், ஷம்மா உட்பட தாவீதின் வலிமைமிக்க மனிதர்களின் வீரச் சுரண்டல்களை எடுத்துக்காட்டுகிறது, மற்ற வீரர்கள் குறிப்பிடப்பட்டுள்ளனர், மேலும் மூன்று பேர் ஏக்கத்தை நிறைவேற்ற தங்கள் உயிரைப் பணயம் வைக்கிறார்கள். கடவுள் மீதான பயபக்தியின் காரணமாக டேவிட் தண்ணீரைக் குடிக்க மறுக்கிறார், சுருக்கமாக, கூடுதல் துணிச்சலான வீரர்களை பட்டியலிடுவதன் மூலம் அத்தியாயம் முடிவடைகிறது. இது போரில் விசுவாசம், தைரியம் மற்றும் தெய்வீக தயவு போன்ற கருப்பொருள்களை வலியுறுத்துகிறது.</w:t>
      </w:r>
    </w:p>
    <w:p/>
    <w:p>
      <w:r xmlns:w="http://schemas.openxmlformats.org/wordprocessingml/2006/main">
        <w:t xml:space="preserve">2 சாமுவேல் 23:1 தாவீதின் கடைசி வார்த்தைகள் இவை. ஈசாயின் குமாரனாகிய தாவீது சொன்னது, உயரத்தில் எழுப்பப்பட்டவரும், யாக்கோபின் கடவுளால் அபிஷேகம் செய்யப்பட்டவரும், இஸ்ரவேலின் இனிமையான சங்கீதக்காரனுமான மனுஷன்,</w:t>
      </w:r>
    </w:p>
    <w:p/>
    <w:p>
      <w:r xmlns:w="http://schemas.openxmlformats.org/wordprocessingml/2006/main">
        <w:t xml:space="preserve">ஜெஸ்ஸியின் மகனும், யாக்கோபின் கடவுளால் அபிஷேகம் செய்யப்பட்டவருமான டேவிட், இஸ்ரவேலின் சங்கீதக்காரனாக தனது கடைசி வார்த்தைகளை வழங்கினார்.</w:t>
      </w:r>
    </w:p>
    <w:p/>
    <w:p>
      <w:r xmlns:w="http://schemas.openxmlformats.org/wordprocessingml/2006/main">
        <w:t xml:space="preserve">1. தாவீதின் அபிஷேகம்: கடவுளின் உண்மைத்தன்மைக்கு ஒரு எடுத்துக்காட்டு</w:t>
      </w:r>
    </w:p>
    <w:p/>
    <w:p>
      <w:r xmlns:w="http://schemas.openxmlformats.org/wordprocessingml/2006/main">
        <w:t xml:space="preserve">2. கடவுளின் விருப்பத்திற்கு குரல் கொடுத்தல்: தாவீதின் மரபு</w:t>
      </w:r>
    </w:p>
    <w:p/>
    <w:p>
      <w:r xmlns:w="http://schemas.openxmlformats.org/wordprocessingml/2006/main">
        <w:t xml:space="preserve">1. சங்கீதம் 89:20-21 என் தாசனாகிய தாவீதைக் கண்டேன்; என் பரிசுத்த எண்ணெயால் அவனை அபிஷேகம் செய்தேன். என் கை எப்போதும் அவனோடு இருக்கும்; என் கை அவனைப் பலப்படுத்தும்.</w:t>
      </w:r>
    </w:p>
    <w:p/>
    <w:p>
      <w:r xmlns:w="http://schemas.openxmlformats.org/wordprocessingml/2006/main">
        <w:t xml:space="preserve">2. 2 கிங்ஸ் 2: 9-11 அவர்கள் கடந்து சென்றதும், எலியா எலிசாவை நோக்கி: நான் உன்னிடமிருந்து எடுக்கப்படுவதற்கு முன்பு நான் உனக்கு என்ன செய்ய வேண்டும் என்று கேள் என்றான். அதற்கு எலிசா, உம்முடைய ஆவியின் இருமடங்கு பங்கு என்மீது இருக்கட்டும் என்றான். அதற்கு அவன்: நீ ஒரு கடினமான காரியத்தைக் கேட்டாய்; ஆனாலும், நான் உன்னிடத்திலிருந்து எடுக்கப்படும்போது நீ என்னைக் கண்டால், உனக்கு அப்படியே ஆகிவிடும்; ஆனால் இல்லை என்றால், அது ஆகாது.</w:t>
      </w:r>
    </w:p>
    <w:p/>
    <w:p>
      <w:r xmlns:w="http://schemas.openxmlformats.org/wordprocessingml/2006/main">
        <w:t xml:space="preserve">2 சாமுவேல் 23:2 கர்த்தருடைய ஆவியானவர் என்னைக்கொண்டு பேசினார், அவருடைய வார்த்தை என் நாவில் இருந்தது.</w:t>
      </w:r>
    </w:p>
    <w:p/>
    <w:p>
      <w:r xmlns:w="http://schemas.openxmlformats.org/wordprocessingml/2006/main">
        <w:t xml:space="preserve">கர்த்தருடைய ஆவி தாவீதோடே பேசினார், அவருடைய வார்த்தை அவன் நாவில் இருந்தது.</w:t>
      </w:r>
    </w:p>
    <w:p/>
    <w:p>
      <w:r xmlns:w="http://schemas.openxmlformats.org/wordprocessingml/2006/main">
        <w:t xml:space="preserve">1. நம் வாழ்வில் கடவுளின் சித்தத்தை எவ்வாறு பகுத்தறிவது</w:t>
      </w:r>
    </w:p>
    <w:p/>
    <w:p>
      <w:r xmlns:w="http://schemas.openxmlformats.org/wordprocessingml/2006/main">
        <w:t xml:space="preserve">2. கடவுளுடைய வார்த்தையைப் பேசும் சக்தி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நீதிமொழிகள் 18:21 - மரணமும் ஜீவனும் நாவின் அதிகாரத்தில் உள்ளன: அதை விரும்புகிறவர்கள் அதின் கனியைப் புசிப்பார்கள்.</w:t>
      </w:r>
    </w:p>
    <w:p/>
    <w:p>
      <w:r xmlns:w="http://schemas.openxmlformats.org/wordprocessingml/2006/main">
        <w:t xml:space="preserve">2 சாமுவேல் 23:3 இஸ்ரவேலின் தேவன் சொன்னார்: இஸ்ரவேலின் கன்மலை என்னோடே சொன்னார்: மனுஷரை ஆளுகிறவன் நீதியுள்ளவனாகவும், தேவனுக்குப் பயந்து ஆளுகிறவனாகவும் இருக்க வேண்டும்.</w:t>
      </w:r>
    </w:p>
    <w:p/>
    <w:p>
      <w:r xmlns:w="http://schemas.openxmlformats.org/wordprocessingml/2006/main">
        <w:t xml:space="preserve">அதிகாரத்தில் இருப்பவர்கள் கடவுளுக்கு மரியாதையுடன் நீதி மற்றும் நீதியுடன் ஆட்சி செய்ய வேண்டும் என்று கடவுள் கட்டளையிடுகிறார்.</w:t>
      </w:r>
    </w:p>
    <w:p/>
    <w:p>
      <w:r xmlns:w="http://schemas.openxmlformats.org/wordprocessingml/2006/main">
        <w:t xml:space="preserve">1. நேர்மையாக ஆட்சி செய்யும் தலைவர்களின் பொறுப்பு</w:t>
      </w:r>
    </w:p>
    <w:p/>
    <w:p>
      <w:r xmlns:w="http://schemas.openxmlformats.org/wordprocessingml/2006/main">
        <w:t xml:space="preserve">2. சக்தியின் எடை மற்றும் கடவுள் பயம்</w:t>
      </w:r>
    </w:p>
    <w:p/>
    <w:p>
      <w:r xmlns:w="http://schemas.openxmlformats.org/wordprocessingml/2006/main">
        <w:t xml:space="preserve">1. சங்கீதம் 2:10-12 ஆகையால், ராஜாக்களே, ஞானமுள்ளவர்களாயிருங்கள்; பூமியின் ஆட்சியாளர்களே, எச்சரிக்கை செய்யுங்கள். பயத்துடன் கர்த்தரைச் சேவித்து, நடுக்கத்துடன் சந்தோஷப்படுங்கள். குமாரன் கோபமடையாதபடிக்கு அவரை முத்தமிடுங்கள், நீங்கள் வழியில் அழிந்துபோகிறீர்கள், ஏனென்றால் அவருடைய கோபம் விரைவில் எரிகிறது. அவரிடம் அடைக்கலம் புகுவோர் அனைவரும் பாக்கியவான்கள்.</w:t>
      </w:r>
    </w:p>
    <w:p/>
    <w:p>
      <w:r xmlns:w="http://schemas.openxmlformats.org/wordprocessingml/2006/main">
        <w:t xml:space="preserve">2. நீதிமொழிகள் 16:12-13 ராஜாக்களுக்குத் தீமை செய்வது அருவருப்பானது, ஏனென்றால் நீதியின் மீது சிங்காசனம் நிறுவப்படும். நீதியுள்ள உதடுகள் ராஜாவுக்குப் பிரியமாயிருக்கும், நியாயமானதைச் சொல்லுகிறவனை அவன் நேசிக்கிறான்.</w:t>
      </w:r>
    </w:p>
    <w:p/>
    <w:p>
      <w:r xmlns:w="http://schemas.openxmlformats.org/wordprocessingml/2006/main">
        <w:t xml:space="preserve">2 சாமுவேல் 23:4 அவர் சூரியன் உதிக்கும்போது, மேகங்கள் இல்லாத விடியற்காலையின் வெளிச்சத்தைப் போல இருப்பார். மழைக்குப் பிறகு தெளிவான பிரகாசத்தால் பூமியிலிருந்து மென்மையான புல் வெளிப்படுகிறது.</w:t>
      </w:r>
    </w:p>
    <w:p/>
    <w:p>
      <w:r xmlns:w="http://schemas.openxmlformats.org/wordprocessingml/2006/main">
        <w:t xml:space="preserve">கடவுள் ஒரு காலை சூரிய உதயத்தைப் போலவும், மேகங்கள் இல்லாமல் ஒளி நிறைந்ததாகவும், தெளிவான மழைக்குப் பிறகு வளரும் புல்லைப் போலவும் இருப்பார்.</w:t>
      </w:r>
    </w:p>
    <w:p/>
    <w:p>
      <w:r xmlns:w="http://schemas.openxmlformats.org/wordprocessingml/2006/main">
        <w:t xml:space="preserve">1. கடவுளின் அன்பும் மகிழ்ச்சியும் ஒரு பிரகாசமான காலை சூரிய உதயம் போன்றது.</w:t>
      </w:r>
    </w:p>
    <w:p/>
    <w:p>
      <w:r xmlns:w="http://schemas.openxmlformats.org/wordprocessingml/2006/main">
        <w:t xml:space="preserve">2. கடவுளின் கிருபை தெளிவான மழைக்குப் பிறகு மென்மையான புல் போன்றது.</w:t>
      </w:r>
    </w:p>
    <w:p/>
    <w:p>
      <w:r xmlns:w="http://schemas.openxmlformats.org/wordprocessingml/2006/main">
        <w:t xml:space="preserve">1. ஏசாயா 9:2 - இருளில் நடந்த மக்கள் பெரிய ஒளியைக் கண்டார்கள்; மரணத்தின் நிழலின் தேசத்தில் வசிப்பவர்கள், அவர்கள் மீது ஒரு ஒளி பிரகாசித்தது.</w:t>
      </w:r>
    </w:p>
    <w:p/>
    <w:p>
      <w:r xmlns:w="http://schemas.openxmlformats.org/wordprocessingml/2006/main">
        <w:t xml:space="preserve">2. சங்கீதம் 103:5 - உங்கள் வாயை நன்மைகளால் திருப்திப்படுத்துபவர், அதனால் உங்கள் இளமை கழுகைப் போல புதுப்பிக்கப்படுகிறது.</w:t>
      </w:r>
    </w:p>
    <w:p/>
    <w:p>
      <w:r xmlns:w="http://schemas.openxmlformats.org/wordprocessingml/2006/main">
        <w:t xml:space="preserve">2 சாமுவேல் 23:5 என் வீடு கடவுளுக்கு இல்லை என்றாலும்; அவர் என்னுடன் ஒரு நித்திய உடன்படிக்கை செய்தார், எல்லாவற்றிலும் கட்டளையிட்டார், உறுதியானவர்: இதுவே என் இரட்சிப்பு, மற்றும் என் விருப்பம், அவர் வளராதபடி செய்தாலும்.</w:t>
      </w:r>
    </w:p>
    <w:p/>
    <w:p>
      <w:r xmlns:w="http://schemas.openxmlformats.org/wordprocessingml/2006/main">
        <w:t xml:space="preserve">கடவுள் நம்முடன் ஒரு நித்திய உடன்படிக்கை செய்துள்ளார், அது எல்லாவற்றிலும் ஒழுங்குபடுத்தப்பட்ட மற்றும் உறுதியானது, இது நமது இரட்சிப்பு மற்றும் நமது விருப்பமாகும்.</w:t>
      </w:r>
    </w:p>
    <w:p/>
    <w:p>
      <w:r xmlns:w="http://schemas.openxmlformats.org/wordprocessingml/2006/main">
        <w:t xml:space="preserve">1. நித்திய உடன்படிக்கையின் தவறாத வாக்குறுதி</w:t>
      </w:r>
    </w:p>
    <w:p/>
    <w:p>
      <w:r xmlns:w="http://schemas.openxmlformats.org/wordprocessingml/2006/main">
        <w:t xml:space="preserve">2. கடவுளின் உடன்படிக்கை மூலம் இரட்சிப்பு மற்றும் பாதுகாப்பு</w:t>
      </w:r>
    </w:p>
    <w:p/>
    <w:p>
      <w:r xmlns:w="http://schemas.openxmlformats.org/wordprocessingml/2006/main">
        <w:t xml:space="preserve">1. ஏசாயா 55:3 - "உன் செவியைச் சாய்த்து, என்னிடத்தில் வா; கேள், உன் ஆத்துமா பிழைக்கும்; அப்பொழுது நான் உன்னோடு நித்திய உடன்படிக்கையைச் செய்வேன், தாவீதுமேல் என் உறுதியான, உறுதியான அன்பு."</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சாமுவேல் 23:6 பெலியாலின் புத்திரர் எல்லாரும் கையால் எடுக்கப்படக்கூடாதபடியால், அவர்கள் எல்லாரும் முட்கள்போல் எறிந்திருப்பார்கள்.</w:t>
      </w:r>
    </w:p>
    <w:p/>
    <w:p>
      <w:r xmlns:w="http://schemas.openxmlformats.org/wordprocessingml/2006/main">
        <w:t xml:space="preserve">பெலியாலின் மகன்கள் கைகளால் எடுக்க முடியாத முட்களுக்கு ஒப்பிடப்படுகிறார்கள்.</w:t>
      </w:r>
    </w:p>
    <w:p/>
    <w:p>
      <w:r xmlns:w="http://schemas.openxmlformats.org/wordprocessingml/2006/main">
        <w:t xml:space="preserve">1. நம்பிக்கை இல்லாத வாழ்க்கையை இறைவனின் கரத்தால் தொட முடியாது.</w:t>
      </w:r>
    </w:p>
    <w:p/>
    <w:p>
      <w:r xmlns:w="http://schemas.openxmlformats.org/wordprocessingml/2006/main">
        <w:t xml:space="preserve">2. விசுவாசத்தில் ஒட்டிக்கொண்டு பெலியலின் தாக்கங்களிலிருந்து நம்மைப் பாதுகாத்துக் கொள்ள வேண்டும்.</w:t>
      </w:r>
    </w:p>
    <w:p/>
    <w:p>
      <w:r xmlns:w="http://schemas.openxmlformats.org/wordprocessingml/2006/main">
        <w:t xml:space="preserve">1. 2 கொரிந்தியர் 5:7 - நாம் பார்வையால் அல்ல, விசுவாசத்தினால் நடக்கிறோம்.</w:t>
      </w:r>
    </w:p>
    <w:p/>
    <w:p>
      <w:r xmlns:w="http://schemas.openxmlformats.org/wordprocessingml/2006/main">
        <w:t xml:space="preserve">2. மத்தேயு 11:29 - என் நுகத்தை உங்கள் மேல் ஏற்று, என்னிடத்தில் கற்றுக்கொள்ளுங்கள்; ஏனென்றால் நான் மனத்தாழ்மையும் மனத்தாழ்மையும் உள்ளவன்;</w:t>
      </w:r>
    </w:p>
    <w:p/>
    <w:p>
      <w:r xmlns:w="http://schemas.openxmlformats.org/wordprocessingml/2006/main">
        <w:t xml:space="preserve">2 சாமுவேல் 23:7 ஆனால் அவற்றைத் தொடும் மனிதனுக்கு இரும்பினாலும் ஈட்டித் தடியினாலும் வேலி போடப்பட வேண்டும். அவர்கள் அதே இடத்தில் முற்றிலும் தீயில் எரிக்கப்படுவார்கள்.</w:t>
      </w:r>
    </w:p>
    <w:p/>
    <w:p>
      <w:r xmlns:w="http://schemas.openxmlformats.org/wordprocessingml/2006/main">
        <w:t xml:space="preserve">இரும்பு மற்றும் ஈட்டியால் பாதுகாக்கப்பட்ட எதிரிகளின் குழுவிற்கு எதிராக அச்சமின்றி போராடி, இறுதியில் உயிருடன் எரிக்கப்பட்ட ஒரு துணிச்சலான போர்வீரனை டேவிட் விவரிக்கிறார்.</w:t>
      </w:r>
    </w:p>
    <w:p/>
    <w:p>
      <w:r xmlns:w="http://schemas.openxmlformats.org/wordprocessingml/2006/main">
        <w:t xml:space="preserve">1. துன்பங்களை எதிர்கொள்ளும் தைரியம் மற்றும் அர்ப்பணிப்பு</w:t>
      </w:r>
    </w:p>
    <w:p/>
    <w:p>
      <w:r xmlns:w="http://schemas.openxmlformats.org/wordprocessingml/2006/main">
        <w:t xml:space="preserve">2. கடினமான சூழ்நிலைகள் இருந்தாலும் விசுவாசத்தில் உறுதியாக நிற்பது</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மத்தேயு 10:28 - உடலைக் கொன்றாலும் ஆன்மாவைக் கொல்ல முடியாதவர்களுக்கு அஞ்சாதீர்கள். மாறாக, ஆன்மாவையும் உடலையும் நரகத்தில் அழிக்கக்கூடியவருக்கு அஞ்சுங்கள்.</w:t>
      </w:r>
    </w:p>
    <w:p/>
    <w:p>
      <w:r xmlns:w="http://schemas.openxmlformats.org/wordprocessingml/2006/main">
        <w:t xml:space="preserve">2 சாமுவேல் 23:8 தாவீதின் பலசாலிகளின் பெயர்களாவன: ஆசனத்தில் அமர்ந்திருந்த தக்மோனியர், தலைவர்களில் முக்கியமானவர். ஈஸ்னைட் ஆடினோவும் அதேதான்: எண்ணூருக்கு எதிராகத் தன் ஈட்டியை உயர்த்தினான், அவனை ஒரே சமயத்தில் கொன்றான்.</w:t>
      </w:r>
    </w:p>
    <w:p/>
    <w:p>
      <w:r xmlns:w="http://schemas.openxmlformats.org/wordprocessingml/2006/main">
        <w:t xml:space="preserve">அடினோ எஸ்னைட் ஒரு வலிமைமிக்க போர்வீரன், ஒரே போரில் 800 பேரைக் கொன்றான்.</w:t>
      </w:r>
    </w:p>
    <w:p/>
    <w:p>
      <w:r xmlns:w="http://schemas.openxmlformats.org/wordprocessingml/2006/main">
        <w:t xml:space="preserve">1. கடவுள் நம்பிக்கையின் சக்தி - 2 நாளாகமம் 20:15</w:t>
      </w:r>
    </w:p>
    <w:p/>
    <w:p>
      <w:r xmlns:w="http://schemas.openxmlformats.org/wordprocessingml/2006/main">
        <w:t xml:space="preserve">2. ஒற்றுமையின் பலம் - சங்கீதம் 133:1-3</w:t>
      </w:r>
    </w:p>
    <w:p/>
    <w:p>
      <w:r xmlns:w="http://schemas.openxmlformats.org/wordprocessingml/2006/main">
        <w:t xml:space="preserve">1. 2 நாளாகமம் 20:15 - "அப்பொழுது அவர்: யூதா ஜனங்களே, எருசலேமின் குடிகளே, யோசபாத்து ராஜாவே, கேளுங்கள்; கர்த்தர் உங்களுக்குச் சொல்லுகிறது என்னவென்றால், இந்த திரளான கூட்டத்தைக் கண்டு பயப்படாமலும் கலங்காமலும் இருங்கள். போர் உன்னுடையது அல்ல, கடவுளுடையது."</w:t>
      </w:r>
    </w:p>
    <w:p/>
    <w:p>
      <w:r xmlns:w="http://schemas.openxmlformats.org/wordprocessingml/2006/main">
        <w:t xml:space="preserve">2. சங்கீதம் 133:1-3 -"இதோ, சகோதரர்கள் ஒற்றுமையாக வாழ்வது எவ்வளவு நல்லது, எவ்வளவு இன்பம்! அவருடைய வஸ்திரங்களின் ஓரங்கள் வரை, எர்மோனின் பனியைப் போலவும், சீயோன் மலைகளில் இறங்கும் பனி போலவும், அங்கே கர்த்தர் ஆசீர்வாதத்தையும் என்றென்றைக்கும் ஜீவனையும் கட்டளையிட்டார்."</w:t>
      </w:r>
    </w:p>
    <w:p/>
    <w:p>
      <w:r xmlns:w="http://schemas.openxmlformats.org/wordprocessingml/2006/main">
        <w:t xml:space="preserve">2 சாமுவேல் 23:9 அவனுக்குப் பின் அகோகியனாகிய தோதோவின் குமாரன் எலெயாசர், தாவீதின் மூன்று பராக்கிரமசாலிகளில் ஒருவன், அங்கே யுத்தத்திற்குக் கூடியிருந்த பெலிஸ்தியர்களை எதிர்த்துப் போரிட்டபோது, இஸ்ரவேல் புத்திரர் போய்விட்டார்கள்.</w:t>
      </w:r>
    </w:p>
    <w:p/>
    <w:p>
      <w:r xmlns:w="http://schemas.openxmlformats.org/wordprocessingml/2006/main">
        <w:t xml:space="preserve">அகோஹியனான தோடோவின் மகன் எலியாசர், தாவீது போரில் பெலிஸ்தியர்களை எதிர்த்தபோது உடன் இருந்த மூன்று வலிமைமிக்க மனிதர்களில் ஒருவர்.</w:t>
      </w:r>
    </w:p>
    <w:p/>
    <w:p>
      <w:r xmlns:w="http://schemas.openxmlformats.org/wordprocessingml/2006/main">
        <w:t xml:space="preserve">1. ஒற்றுமையின் பலம்: பெரிய காரியங்களைச் செய்ய கடவுள் ஒரு சிலரை எவ்வாறு பயன்படுத்துகிறார்</w:t>
      </w:r>
    </w:p>
    <w:p/>
    <w:p>
      <w:r xmlns:w="http://schemas.openxmlformats.org/wordprocessingml/2006/main">
        <w:t xml:space="preserve">2. துன்பங்களை எதிர்கொள்ளும் தைரியம்: எலியாசரின் கதை மற்றும் அவரது விசுவாசமான சேவை</w:t>
      </w:r>
    </w:p>
    <w:p/>
    <w:p>
      <w:r xmlns:w="http://schemas.openxmlformats.org/wordprocessingml/2006/main">
        <w:t xml:space="preserve">1. 1 நாளாகமம் 11:11-12 - அவருக்குப் பிறகு டோடோவின் மகன் எலியாசர், அஹோஹிட், அவர் தாவீதின் மூன்று வலிமைமிக்க மனிதர்களில் ஒருவராக இருந்தார், அவர்கள் அங்கு போருக்குக் கூடியிருந்த பெலிஸ்தியர்களை எதிர்த்துப் போராடினர். அவர்கள் போருக்குக் கூடிவந்தார்கள், தாவீது ஜனங்களுக்குள்ளே இருந்தான்.</w:t>
      </w:r>
    </w:p>
    <w:p/>
    <w:p>
      <w:r xmlns:w="http://schemas.openxmlformats.org/wordprocessingml/2006/main">
        <w:t xml:space="preserve">2. எபேசியர் 6:10-18 -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w:t>
      </w:r>
    </w:p>
    <w:p/>
    <w:p>
      <w:r xmlns:w="http://schemas.openxmlformats.org/wordprocessingml/2006/main">
        <w:t xml:space="preserve">2 சாமுவேல் 23:10 அவன் எழுந்து, பெலிஸ்தியரை முறிய அடித்தான்; மற்றும் மக்கள் கொள்ளையடிப்பதற்காக மட்டுமே அவருக்குப் பின் திரும்பினர்.</w:t>
      </w:r>
    </w:p>
    <w:p/>
    <w:p>
      <w:r xmlns:w="http://schemas.openxmlformats.org/wordprocessingml/2006/main">
        <w:t xml:space="preserve">தாவீது பெலிஸ்தருக்கு எதிராகப் போரிட்டு வெற்றி பெற்றார், மக்கள் கொள்ளையடிப்பதற்காக மட்டுமே அவரைப் பின்தொடர்ந்தனர்.</w:t>
      </w:r>
    </w:p>
    <w:p/>
    <w:p>
      <w:r xmlns:w="http://schemas.openxmlformats.org/wordprocessingml/2006/main">
        <w:t xml:space="preserve">1. நீதிக்காக போராடுபவர்களுக்கு கடவுள் வெகுமதி அளிக்கிறார்.</w:t>
      </w:r>
    </w:p>
    <w:p/>
    <w:p>
      <w:r xmlns:w="http://schemas.openxmlformats.org/wordprocessingml/2006/main">
        <w:t xml:space="preserve">2. பேராசை அல்லது சுயநலத்தால் நாம் தூண்டப்படக்கூடாது.</w:t>
      </w:r>
    </w:p>
    <w:p/>
    <w:p>
      <w:r xmlns:w="http://schemas.openxmlformats.org/wordprocessingml/2006/main">
        <w:t xml:space="preserve">1. 1 சாமுவேல் 17:47 கர்த்தர் பட்டயத்தினாலும் ஈட்டியினாலும் இரட்சிக்கவில்லை என்பதை இந்தக் கூட்டத்தார் அனைவரும் அறிந்துகொள்வார்கள்;</w:t>
      </w:r>
    </w:p>
    <w:p/>
    <w:p>
      <w:r xmlns:w="http://schemas.openxmlformats.org/wordprocessingml/2006/main">
        <w:t xml:space="preserve">2. 1 பேதுரு 5:8 நிதானமாக இருங்கள், விழிப்புடன் இருங்கள்; ஏனென்றால், உங்கள் எதிரியான பிசாசு கெர்ச்சிக்கிற சிங்கம்போல் யாரை விழுங்கலாமோ என்று தேடி அலைகிறான்.</w:t>
      </w:r>
    </w:p>
    <w:p/>
    <w:p>
      <w:r xmlns:w="http://schemas.openxmlformats.org/wordprocessingml/2006/main">
        <w:t xml:space="preserve">2 சாமுவேல் 23:11 அவருக்குப் பிறகு ஹராரியனான ஆகீயின் மகன் ஷம்மா. பெலிஸ்தியர் ஒரு படையாகக் கூடிவந்தார்கள், அங்கே ஒரு நிலத்தில் பயறு நிறைந்திருந்தது; மக்கள் பெலிஸ்தரை விட்டு ஓடிப்போனார்கள்.</w:t>
      </w:r>
    </w:p>
    <w:p/>
    <w:p>
      <w:r xmlns:w="http://schemas.openxmlformats.org/wordprocessingml/2006/main">
        <w:t xml:space="preserve">பெலிஸ்தியர்கள் ஒரு படையாக ஒன்று கூடி அவர்களைத் தாக்கும் போது, ஹராரியரான ஏஜியின் மகன் ஷம்மா, தைரியமாகத் தன் மக்களைப் பாதுகாத்தார்.</w:t>
      </w:r>
    </w:p>
    <w:p/>
    <w:p>
      <w:r xmlns:w="http://schemas.openxmlformats.org/wordprocessingml/2006/main">
        <w:t xml:space="preserve">1. துன்பங்களை எதிர்கொள்ளும் தைரியமாக இருங்கள்.</w:t>
      </w:r>
    </w:p>
    <w:p/>
    <w:p>
      <w:r xmlns:w="http://schemas.openxmlformats.org/wordprocessingml/2006/main">
        <w:t xml:space="preserve">2. சோதனைகளுக்கு மத்தியில் தைரியத்துடன் உறுதியாக நில்லுங்கள்.</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27:14 - "கர்த்தருக்காகக் காத்திரு; திடமனதாயிருந்து, கர்த்தருக்காகக் காத்திரு."</w:t>
      </w:r>
    </w:p>
    <w:p/>
    <w:p>
      <w:r xmlns:w="http://schemas.openxmlformats.org/wordprocessingml/2006/main">
        <w:t xml:space="preserve">2 சாமுவேல் 23:12 அவன் தரையின் நடுவில் நின்று, அதைக் காத்து, பெலிஸ்தரைக் கொன்றான்; கர்த்தர் பெரிய வெற்றியைச் செய்தார்.</w:t>
      </w:r>
    </w:p>
    <w:p/>
    <w:p>
      <w:r xmlns:w="http://schemas.openxmlformats.org/wordprocessingml/2006/main">
        <w:t xml:space="preserve">தாவீது தரையின் நடுவில் நின்று பெலிஸ்தியரோடு போரிட்டார், கர்த்தர் பெரிய வெற்றியைக் கொடுத்தார்.</w:t>
      </w:r>
    </w:p>
    <w:p/>
    <w:p>
      <w:r xmlns:w="http://schemas.openxmlformats.org/wordprocessingml/2006/main">
        <w:t xml:space="preserve">1. கர்த்தருக்குள் உறுதியாய் நில்லுங்கள், அவர் வெற்றியைத் தருவார்</w:t>
      </w:r>
    </w:p>
    <w:p/>
    <w:p>
      <w:r xmlns:w="http://schemas.openxmlformats.org/wordprocessingml/2006/main">
        <w:t xml:space="preserve">2. எப்போது போராட வேண்டும், எப்போது கடவுளை நம்ப வேண்டும் என்பதை அறிவது</w:t>
      </w:r>
    </w:p>
    <w:p/>
    <w:p>
      <w:r xmlns:w="http://schemas.openxmlformats.org/wordprocessingml/2006/main">
        <w:t xml:space="preserve">1. 1 கொரிந்தியர் 16:13 - விழிப்புடன் இருங்கள், விசுவாசத்தில் உறுதியாக இருங்கள், மனிதர்களைப் போல் செயல்படுங்கள், பலமாக இருங்கள்.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சாமுவேல் 23:13 முப்பது தலைவர்களில் மூவர் இறங்கி, அறுவடைக் காலத்தில் அதுல்லாம் குகைக்கு தாவீதினிடத்தில் வந்தார்கள்; பெலிஸ்தரின் படை ரெபாயீம் பள்ளத்தாக்கில் பாளயமிறங்கியது</w:t>
      </w:r>
    </w:p>
    <w:p/>
    <w:p>
      <w:r xmlns:w="http://schemas.openxmlformats.org/wordprocessingml/2006/main">
        <w:t xml:space="preserve">தாவீதின் முப்பது முக்கிய போர்வீரர்களில் மூன்று பேர் அறுவடைக் காலத்தில் அதுல்லாம் குகையில் அவரைச் சந்தித்தனர், பெலிஸ்தர்கள் ரெபாயீம் பள்ளத்தாக்கில் முகாமிட்டிருந்தனர்.</w:t>
      </w:r>
    </w:p>
    <w:p/>
    <w:p>
      <w:r xmlns:w="http://schemas.openxmlformats.org/wordprocessingml/2006/main">
        <w:t xml:space="preserve">1. கடவுளின் பாதுகாப்பின் சக்தி: தாவீதின் உண்மையுள்ள போர்வீரர்கள் பெலிஸ்தியர்களிடமிருந்து அவரை எவ்வாறு காப்பாற்றினார்கள்</w:t>
      </w:r>
    </w:p>
    <w:p/>
    <w:p>
      <w:r xmlns:w="http://schemas.openxmlformats.org/wordprocessingml/2006/main">
        <w:t xml:space="preserve">2. விசுவாசத்தின் பலம்: தாவீதின் கடவுள் பக்தி அவரை ஆபத்திலிருந்து எப்படிக் காப்பாற்றியது</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1 கொரிந்தியர் 10:13 - "மனுஷருக்குப் பொதுவான சோதனையைத் தவிர வேறெந்தச் சோதனையும் உங்களுக்கு நேரிடவில்லை; ஆனால் தேவன் உண்மையுள்ளவர், அவர் உங்களால் இயன்றதை விட அதிகமாகச் சோதிக்கப்படுவதற்கு இடங்கொடாமல், சோதனையையும் உண்டாக்குவார். தப்பிக்க வழி, அதை நீங்கள் தாங்கிக்கொள்ள முடியும்."</w:t>
      </w:r>
    </w:p>
    <w:p/>
    <w:p>
      <w:r xmlns:w="http://schemas.openxmlformats.org/wordprocessingml/2006/main">
        <w:t xml:space="preserve">2 சாமுவேல் 23:14 அப்பொழுது தாவீது ஒரு பிடியில் இருந்தான், அப்பொழுது பெலிஸ்தியர்களின் காவல் பெத்லகேமில் இருந்தது.</w:t>
      </w:r>
    </w:p>
    <w:p/>
    <w:p>
      <w:r xmlns:w="http://schemas.openxmlformats.org/wordprocessingml/2006/main">
        <w:t xml:space="preserve">தாவீது ஒரு பிடியில் இருந்தார், பெலிஸ்தர்கள் பெத்லகேமில் இருந்தனர்.</w:t>
      </w:r>
    </w:p>
    <w:p/>
    <w:p>
      <w:r xmlns:w="http://schemas.openxmlformats.org/wordprocessingml/2006/main">
        <w:t xml:space="preserve">1. கடவுளின் பாதுகாப்பின் வலிமை: கடினமான நேரங்களிலும் கடவுளை எப்படி நம்புவது</w:t>
      </w:r>
    </w:p>
    <w:p/>
    <w:p>
      <w:r xmlns:w="http://schemas.openxmlformats.org/wordprocessingml/2006/main">
        <w:t xml:space="preserve">2. எல்லா சூழ்நிலைகளிலும் கடவுளின் இறையாண்மை: கடவுளின் திட்டத்தில் நம்பிக்கையுடன் வாழ்வது எப்படி</w:t>
      </w:r>
    </w:p>
    <w:p/>
    <w:p>
      <w:r xmlns:w="http://schemas.openxmlformats.org/wordprocessingml/2006/main">
        <w:t xml:space="preserve">1. சங்கீதம் 91:1-2, உன்னதமானவரின் அடைக்கலத்தில் வசிப்பவர் எல்லாம் வல்லவரின் நிழலில் நிலைத்திருப்பார். நான் கர்த்தரை நோக்கி: என் அடைக்கலமும் என் கோட்டையும், நான் நம்பியிருக்கிற என் தேவனும் என்று சொல்வேன்.</w:t>
      </w:r>
    </w:p>
    <w:p/>
    <w:p>
      <w:r xmlns:w="http://schemas.openxmlformats.org/wordprocessingml/2006/main">
        <w:t xml:space="preserve">2. நீதிமொழிகள் 3:5-6, உங்கள் முழு இருதயத்தோடும் கர்த்தரில் நம்பிக்கை வையுங்கள், உங்கள் சொந்த அறிவில் சாயாதிருங்கள். உன் வழிகளிலெல்லாம் அவனை ஏற்றுக்கொள், அவன் உன் பாதைகளைச் செவ்வைப்படுத்துவான்.</w:t>
      </w:r>
    </w:p>
    <w:p/>
    <w:p>
      <w:r xmlns:w="http://schemas.openxmlformats.org/wordprocessingml/2006/main">
        <w:t xml:space="preserve">2 சாமுவேல் 23:15 தாவீது ஏங்கி: பெத்லகேமின் வாயிலருகே இருக்கும் கிணற்றின் தண்ணீரை யாராவது எனக்குக் குடிக்கக் கொடுப்பாரா என்றான்.</w:t>
      </w:r>
    </w:p>
    <w:p/>
    <w:p>
      <w:r xmlns:w="http://schemas.openxmlformats.org/wordprocessingml/2006/main">
        <w:t xml:space="preserve">தாவீது பெத்லகேம் கிணற்றின் தண்ணீரைக் குடிப்பதற்கான தனது ஏக்கத்தை வெளிப்படுத்துகிறார்.</w:t>
      </w:r>
    </w:p>
    <w:p/>
    <w:p>
      <w:r xmlns:w="http://schemas.openxmlformats.org/wordprocessingml/2006/main">
        <w:t xml:space="preserve">1. நமது ஏக்கங்களைத் திருப்திப்படுத்துதல் - கடவுளில் உண்மையான நிறைவைக் கண்டறிவது எப்படி</w:t>
      </w:r>
    </w:p>
    <w:p/>
    <w:p>
      <w:r xmlns:w="http://schemas.openxmlformats.org/wordprocessingml/2006/main">
        <w:t xml:space="preserve">2. பெத்லகேமின் கிணறு - ஆவிக்குரிய புத்துணர்ச்சிக்கான தாவீதின் ஏக்கத்தைப் பற்றிய ஒரு பிரதிபலிப்பு</w:t>
      </w:r>
    </w:p>
    <w:p/>
    <w:p>
      <w:r xmlns:w="http://schemas.openxmlformats.org/wordprocessingml/2006/main">
        <w:t xml:space="preserve">1. சங்கீதம் 42:1 - "மான்கள் நீரோடைகளுக்காகத் துடிக்கிறதுபோல, என் ஆத்துமா உனக்காகத் துடிக்கிறது, என் தேவனே."</w:t>
      </w:r>
    </w:p>
    <w:p/>
    <w:p>
      <w:r xmlns:w="http://schemas.openxmlformats.org/wordprocessingml/2006/main">
        <w:t xml:space="preserve">2. யோவான் 4:14 - "ஆனால் நான் கொடுக்கும் தண்ணீரைக் குடிக்கிறவனுக்கு ஒருக்காலும் தாகம் உண்டாகாது. உண்மையில், நான் அவர்களுக்குக் கொடுக்கும் தண்ணீர் அவர்களுக்குள் நித்திய ஜீவனுக்கு ஊற்று ஊற்றாக மாறும்."</w:t>
      </w:r>
    </w:p>
    <w:p/>
    <w:p>
      <w:r xmlns:w="http://schemas.openxmlformats.org/wordprocessingml/2006/main">
        <w:t xml:space="preserve">2 சாமுவேல் 23:16 அந்த மூவரும் பெலிஸ்தரின் சேனையை முறியடித்து, பெத்லகேம் வாசலில் இருந்த கிணற்றிலிருந்து தண்ணீரை எடுத்து, அதை எடுத்து, தாவீதிடம் கொண்டுவந்தார்கள்; ஆனாலும் அவன் அதைக் குடிக்கவில்லை. , ஆனால் அதை கர்த்தருக்கு ஊற்றினார்.</w:t>
      </w:r>
    </w:p>
    <w:p/>
    <w:p>
      <w:r xmlns:w="http://schemas.openxmlformats.org/wordprocessingml/2006/main">
        <w:t xml:space="preserve">தாவீதின் படையில் இருந்த மூன்று வலிமைமிக்க மனிதர்கள் பெலிஸ்தியர்களின் வழியே போரிட்டு, பெத்லகேமில் உள்ள கிணற்றிலிருந்து தண்ணீரைப் பெற்றனர். தாவீது தண்ணீரைக் குடிக்க மறுத்து, அதற்குப் பதிலாக அதை கர்த்தருக்கு காணிக்கையாக ஊற்றினார்.</w:t>
      </w:r>
    </w:p>
    <w:p/>
    <w:p>
      <w:r xmlns:w="http://schemas.openxmlformats.org/wordprocessingml/2006/main">
        <w:t xml:space="preserve">1. "தாவீதின் கீழ்ப்படிதல்: நம் அனைவருக்கும் ஒரு எடுத்துக்காட்டு"</w:t>
      </w:r>
    </w:p>
    <w:p/>
    <w:p>
      <w:r xmlns:w="http://schemas.openxmlformats.org/wordprocessingml/2006/main">
        <w:t xml:space="preserve">2. "மூவரின் சக்தி: இறைவனுக்காக ஒன்றாக வேலை செய்தல்"</w:t>
      </w:r>
    </w:p>
    <w:p/>
    <w:p>
      <w:r xmlns:w="http://schemas.openxmlformats.org/wordprocessingml/2006/main">
        <w:t xml:space="preserve">1. எபேசியர் 6:13-18 - "ஆகையால், பொல்லாத நாள் வரும்போது, நீங்கள் நிலைத்து நிற்கவும், எல்லாவற்றையும் செய்தபின் நிற்கவும், தேவனுடைய சர்வாயுதவர்க்கத்தை அணிந்துகொள்ளுங்கள். , உன் இடுப்பில் சத்தியத்தின் பெல்ட்டைக் கட்டிக்கொண்டு, நீதியின் மார்பகத்துடன், சமாதானத்தின் நற்செய்தியிலிருந்து வரும் ஆயத்தத்துடன் உன் பாதங்களைப் பொருத்தியிருக்கிறாய்."</w:t>
      </w:r>
    </w:p>
    <w:p/>
    <w:p>
      <w:r xmlns:w="http://schemas.openxmlformats.org/wordprocessingml/2006/main">
        <w:t xml:space="preserve">2. மத்தேயு 6:5-8 - "நீங்கள் ஜெபிக்கும்போது, மாய்மாலக்காரர்களைப் போல இருக்காதீர்கள், ஏனென்றால் அவர்கள் ஜெப ஆலயங்களிலும் தெரு முனைகளிலும் மற்றவர்கள் காணும்படி ஜெபிக்க விரும்புகிறார்கள், அவர்கள் பெற்றிருக்கிறார்கள் என்று நான் உங்களுக்குச் சொல்கிறேன். நீங்கள் ஜெபிக்கும்போது, உங்கள் அறைக்குள் சென்று, கதவை மூடிக்கொண்டு, கண்ணுக்குத் தெரியாத உங்கள் தந்தையிடம் ஜெபம் செய்யுங்கள், அப்போது மறைமுகமாக நடப்பதைக் காணும் உங்கள் தந்தை உங்களுக்கு வெகுமதி அளிப்பார்."</w:t>
      </w:r>
    </w:p>
    <w:p/>
    <w:p>
      <w:r xmlns:w="http://schemas.openxmlformats.org/wordprocessingml/2006/main">
        <w:t xml:space="preserve">2 சாமுவேல் 23:17 அதற்கு அவன்: கர்த்தாவே, நான் இதைச் செய்யும்படி எனக்குத் தூரமாயிருக்கும்; அதனால் அவர் அதை குடிக்க மாட்டார். இந்த மூன்று வல்லமையுள்ள மனிதர்களும் இந்தக் காரியங்களைச் செய்தார்கள்.</w:t>
      </w:r>
    </w:p>
    <w:p/>
    <w:p>
      <w:r xmlns:w="http://schemas.openxmlformats.org/wordprocessingml/2006/main">
        <w:t xml:space="preserve">1: அதிக நன்மைக்காக நம் வாழ்வில் ஆபத்துக்களை எடுக்க கற்றுக்கொள்ள வேண்டும்.</w:t>
      </w:r>
    </w:p>
    <w:p/>
    <w:p>
      <w:r xmlns:w="http://schemas.openxmlformats.org/wordprocessingml/2006/main">
        <w:t xml:space="preserve">2: மற்றவர்களின் நலனுக்காக நாம் தியாகம் செய்ய தயாராக இருக்க வேண்டும்.</w:t>
      </w:r>
    </w:p>
    <w:p/>
    <w:p>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மாற்கு 12:31 - உன்னைப் போலவே உன் அண்டை வீட்டாரையும் நேசிக்கவும்.</w:t>
      </w:r>
    </w:p>
    <w:p/>
    <w:p>
      <w:r xmlns:w="http://schemas.openxmlformats.org/wordprocessingml/2006/main">
        <w:t xml:space="preserve">2 சாமுவேல் 23:18 செருயாவின் குமாரனாகிய யோவாபின் சகோதரனாகிய அபிசாய் மூவரில் தலைவனாயிருந்தான். அவன் தன் ஈட்டியை முந்நூறு பேருக்கு எதிராக உயர்த்தி, அவர்களைக் கொன்று, மூவரில் பெயர் பெற்றான்.</w:t>
      </w:r>
    </w:p>
    <w:p/>
    <w:p>
      <w:r xmlns:w="http://schemas.openxmlformats.org/wordprocessingml/2006/main">
        <w:t xml:space="preserve">யோவாபின் சகோதரனான அபிசாய் தன் ஈட்டியால் 300 பேரைக் கொன்று பெரும் புகழைப் பெற்றான்.</w:t>
      </w:r>
    </w:p>
    <w:p/>
    <w:p>
      <w:r xmlns:w="http://schemas.openxmlformats.org/wordprocessingml/2006/main">
        <w:t xml:space="preserve">1. தைரியமாகவும் தைரியமாகவும் இருங்கள்: அபிசாயின் உதாரணம்</w:t>
      </w:r>
    </w:p>
    <w:p/>
    <w:p>
      <w:r xmlns:w="http://schemas.openxmlformats.org/wordprocessingml/2006/main">
        <w:t xml:space="preserve">2. நம்பிக்கையின் சக்தி: அபிசாயின் கதை</w:t>
      </w:r>
    </w:p>
    <w:p/>
    <w:p>
      <w:r xmlns:w="http://schemas.openxmlformats.org/wordprocessingml/2006/main">
        <w:t xml:space="preserve">1.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2 சாமுவேல் 23:19 அவர் மூவரில் மிகவும் மரியாதைக்குரியவர் அல்லவா? எனவே அவர் அவர்களின் தலைவரானார்: இருப்பினும் அவர் முதல் மூன்று பேரை அடையவில்லை.</w:t>
      </w:r>
    </w:p>
    <w:p/>
    <w:p>
      <w:r xmlns:w="http://schemas.openxmlformats.org/wordprocessingml/2006/main">
        <w:t xml:space="preserve">மூன்று பேரில் மிகவும் மரியாதைக்குரியவர்களில் ஒருவர் கேப்டனாக நியமிக்கப்பட்டார், ஆனால் அவர் முதல் மூவரில் தேர்ந்தெடுக்கப்படவில்லை.</w:t>
      </w:r>
    </w:p>
    <w:p/>
    <w:p>
      <w:r xmlns:w="http://schemas.openxmlformats.org/wordprocessingml/2006/main">
        <w:t xml:space="preserve">1. தற்சமயம் அப்படித் தோன்றாவிட்டாலும் கடவுள் அனைவருக்கும் ஒரு திட்டம் வைத்திருக்கிறார்.</w:t>
      </w:r>
    </w:p>
    <w:p/>
    <w:p>
      <w:r xmlns:w="http://schemas.openxmlformats.org/wordprocessingml/2006/main">
        <w:t xml:space="preserve">2. நாம் கடவுளின் திட்டத்தை நம்பலாம், அது அர்த்தமற்றதாக இருந்தாலும் கூட.</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சாமுவேல் 23:20 யோய்தாவின் மகன் பெனாயா, பல செயல்களைச் செய்த கப்சீலின் வீரன் மகன், அவன் மோவாபியரின் சிங்கத்தைப் போன்ற இரண்டு மனிதர்களைக் கொன்றான்; பனி நேரத்தில்:</w:t>
      </w:r>
    </w:p>
    <w:p/>
    <w:p>
      <w:r xmlns:w="http://schemas.openxmlformats.org/wordprocessingml/2006/main">
        <w:t xml:space="preserve">யோய்தாவின் மகன் பெனாயா, மோவாபின் சிங்கம் போன்ற இரண்டு மனிதர்களையும், பனியின் நடுவே ஒரு குழியில் ஒரு சிங்கத்தையும் கொன்றது உட்பட வீரச் செயல்களைச் செய்தார்.</w:t>
      </w:r>
    </w:p>
    <w:p/>
    <w:p>
      <w:r xmlns:w="http://schemas.openxmlformats.org/wordprocessingml/2006/main">
        <w:t xml:space="preserve">1. தைரியமாக அவருக்கு சேவை செய்பவர்களுக்கு கடவுள் வெகுமதி அளிக்கிறார்.</w:t>
      </w:r>
    </w:p>
    <w:p/>
    <w:p>
      <w:r xmlns:w="http://schemas.openxmlformats.org/wordprocessingml/2006/main">
        <w:t xml:space="preserve">2. பெனாயாவின் தைரியத்திலிருந்தும் விசுவாசத்திலிருந்தும் நாம் கற்றுக்கொள்ளலாம்.</w:t>
      </w:r>
    </w:p>
    <w:p/>
    <w:p>
      <w:r xmlns:w="http://schemas.openxmlformats.org/wordprocessingml/2006/main">
        <w:t xml:space="preserve">1. யோசுவா 1:9 - பலமாகவும் தைரியமாகவும் இருங்கள்; நீங்கள் எங்கு சென்றாலும் உங்கள் தேவனாகிய கர்த்தர் உங்களுடனே இருக்கிறார், பயப்படாமலும் திகைக்காமலும் இருங்கள்.</w:t>
      </w:r>
    </w:p>
    <w:p/>
    <w:p>
      <w:r xmlns:w="http://schemas.openxmlformats.org/wordprocessingml/2006/main">
        <w:t xml:space="preserve">2. சங்கீதம் 31:24 - கர்த்தருக்குக் காத்திருக்கிறவர்களே, உங்கள் இருதயம் தைரியமாயிருங்கள்;</w:t>
      </w:r>
    </w:p>
    <w:p/>
    <w:p>
      <w:r xmlns:w="http://schemas.openxmlformats.org/wordprocessingml/2006/main">
        <w:t xml:space="preserve">2 சாமுவேல் 23:21 அவர் ஒரு எகிப்தியனைக் கொன்றார், அவர் ஒரு நல்ல மனிதராக இருந்தார்; ஆனால் அவன் ஒரு தடியுடன் அவனிடம் சென்று, எகிப்தியனின் கையிலிருந்து ஈட்டியைப் பிடுங்கி, தன் ஈட்டியால் அவனைக் கொன்றான்.</w:t>
      </w:r>
    </w:p>
    <w:p/>
    <w:p>
      <w:r xmlns:w="http://schemas.openxmlformats.org/wordprocessingml/2006/main">
        <w:t xml:space="preserve">தாவீது ஒரு எகிப்தியனை போரில் தனது சொந்த ஈட்டியால் கொன்றார்.</w:t>
      </w:r>
    </w:p>
    <w:p/>
    <w:p>
      <w:r xmlns:w="http://schemas.openxmlformats.org/wordprocessingml/2006/main">
        <w:t xml:space="preserve">1. நம்பிக்கையின் பலம்: நம்பமுடியாத எதிரியை டேவிட் எப்படி வென்றார்</w:t>
      </w:r>
    </w:p>
    <w:p/>
    <w:p>
      <w:r xmlns:w="http://schemas.openxmlformats.org/wordprocessingml/2006/main">
        <w:t xml:space="preserve">2. கடவுளின் சக்தி: நம் அச்சங்களுக்கு அப்பால் நாம் எவ்வாறு அடைய முடியும்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1 யோவான் 4:4 - சிறு பிள்ளைகளே, நீங்கள் தேவனால் உண்டாயிருந்து, அவர்களை ஜெயித்திருக்கிறீர்கள்;</w:t>
      </w:r>
    </w:p>
    <w:p/>
    <w:p>
      <w:r xmlns:w="http://schemas.openxmlformats.org/wordprocessingml/2006/main">
        <w:t xml:space="preserve">2 சாமுவேல் 23:22 இவைகளை யோய்தாவின் குமாரனாகிய பெனாயா செய்தார்;</w:t>
      </w:r>
    </w:p>
    <w:p/>
    <w:p>
      <w:r xmlns:w="http://schemas.openxmlformats.org/wordprocessingml/2006/main">
        <w:t xml:space="preserve">யோய்தாவின் மகன் பெனாயா, மூன்று வலிமைமிக்க வீரர்களில் ஒருவராகப் புகழ் பெற்றவர்.</w:t>
      </w:r>
    </w:p>
    <w:p/>
    <w:p>
      <w:r xmlns:w="http://schemas.openxmlformats.org/wordprocessingml/2006/main">
        <w:t xml:space="preserve">1. விசுவாசத்தின் பலம்: பெனாயாவின் மரபைக் கருத்தில் கொண்டு.</w:t>
      </w:r>
    </w:p>
    <w:p/>
    <w:p>
      <w:r xmlns:w="http://schemas.openxmlformats.org/wordprocessingml/2006/main">
        <w:t xml:space="preserve">2. பாத்திரத்தின் சக்தி: பெனாயாவின் உதாரணத்தை ஆராய்தல்.</w:t>
      </w:r>
    </w:p>
    <w:p/>
    <w:p>
      <w:r xmlns:w="http://schemas.openxmlformats.org/wordprocessingml/2006/main">
        <w:t xml:space="preserve">1. நீதிமொழிகள் 11:16, "கருணையுள்ள ஸ்திரீ கெளரவத்தைத் தக்கவைத்துக்கொள்வாள்: பலமுள்ளவர்கள் அறிவைத் தக்கவைத்துக்கொள்கிறார்கள்."</w:t>
      </w:r>
    </w:p>
    <w:p/>
    <w:p>
      <w:r xmlns:w="http://schemas.openxmlformats.org/wordprocessingml/2006/main">
        <w:t xml:space="preserve">2. யூதா 1:24, "இப்போது உங்களை வீழ்ச்சியடையாதபடிக்குக் காத்து, அவருடைய மகிமையின் முன்னிலையில் உங்களைக் குற்றமற்றவர்களாய்க் காட்ட வல்லவர்."</w:t>
      </w:r>
    </w:p>
    <w:p/>
    <w:p>
      <w:r xmlns:w="http://schemas.openxmlformats.org/wordprocessingml/2006/main">
        <w:t xml:space="preserve">2 சாமுவேல் 23:23 அவர் முப்பது பேரை விட மரியாதைக்குரியவராக இருந்தார், ஆனால் அவர் முதல் மூன்று பேரை அடையவில்லை. தாவீது அவனைத் தன் காவலராக நியமித்தான்.</w:t>
      </w:r>
    </w:p>
    <w:p/>
    <w:p>
      <w:r xmlns:w="http://schemas.openxmlformats.org/wordprocessingml/2006/main">
        <w:t xml:space="preserve">தாவீது முப்பது பேரை விடவும் மரியாதைக்குரிய ஒரு குறிப்பிடத்தக்க மனிதரை தனது காவலர்களை வழிநடத்த நியமித்தார்.</w:t>
      </w:r>
    </w:p>
    <w:p/>
    <w:p>
      <w:r xmlns:w="http://schemas.openxmlformats.org/wordprocessingml/2006/main">
        <w:t xml:space="preserve">1. கௌரவத்தின் மதிப்பு - உறவுகளிலும் தலைமையிலும் கௌரவத்தின் முக்கியத்துவத்தை ஆராய்தல்.</w:t>
      </w:r>
    </w:p>
    <w:p/>
    <w:p>
      <w:r xmlns:w="http://schemas.openxmlformats.org/wordprocessingml/2006/main">
        <w:t xml:space="preserve">2. விசுவாசத்தின் சக்தி - அதிகாரத்தில் இருப்பவர்களுக்கு விசுவாசம் மற்றும் விசுவாசத்தின் முக்கியத்துவத்தை வலியுறுத்துதல்.</w:t>
      </w:r>
    </w:p>
    <w:p/>
    <w:p>
      <w:r xmlns:w="http://schemas.openxmlformats.org/wordprocessingml/2006/main">
        <w:t xml:space="preserve">1. மத்தேயு 28:18-20 - இயேசு தம்முடைய சீஷர்களுக்குச் சென்று எல்லா தேசங்களையும் சீஷராக்கும்படி கட்டளையிடுகிறார்.</w:t>
      </w:r>
    </w:p>
    <w:p/>
    <w:p>
      <w:r xmlns:w="http://schemas.openxmlformats.org/wordprocessingml/2006/main">
        <w:t xml:space="preserve">2. 1 கொரிந்தியர் 11:1 - கிறிஸ்துவின் முன்மாதிரியைப் பின்பற்றுங்கள் மற்றும் அவரைப் பின்பற்றுபவர்களாக இருங்கள்.</w:t>
      </w:r>
    </w:p>
    <w:p/>
    <w:p>
      <w:r xmlns:w="http://schemas.openxmlformats.org/wordprocessingml/2006/main">
        <w:t xml:space="preserve">2 சாமுவேல் 23:24 யோவாபின் சகோதரன் அசாகேல் முப்பது பேரில் ஒருவன்; பெத்லகேமின் டோடோவின் மகன் எல்ஹானான்,</w:t>
      </w:r>
    </w:p>
    <w:p/>
    <w:p>
      <w:r xmlns:w="http://schemas.openxmlformats.org/wordprocessingml/2006/main">
        <w:t xml:space="preserve">யோவாபின் சகோதரன் அசாகேல் முப்பது பேரில் ஒருவன், பெத்லகேமைச் சேர்ந்த தோடோவின் மகன் எல்ஹானான்.</w:t>
      </w:r>
    </w:p>
    <w:p/>
    <w:p>
      <w:r xmlns:w="http://schemas.openxmlformats.org/wordprocessingml/2006/main">
        <w:t xml:space="preserve">1. சகோதரத்துவத்தின் நன்மைகள்: 2 சாமுவேல் 23:24 மூலம் ஒரு ஆய்வு</w:t>
      </w:r>
    </w:p>
    <w:p/>
    <w:p>
      <w:r xmlns:w="http://schemas.openxmlformats.org/wordprocessingml/2006/main">
        <w:t xml:space="preserve">2. சகோதரத்துவத்தின் சக்தி: 2 சாமுவேல் 23:24 இல் அசஹேல் மற்றும் யோவாபின் கதையை ஆராய்தல்</w:t>
      </w:r>
    </w:p>
    <w:p/>
    <w:p>
      <w:r xmlns:w="http://schemas.openxmlformats.org/wordprocessingml/2006/main">
        <w:t xml:space="preserve">1. நீதிமொழிகள் 18:24 - பல தோழர்களைக் கொண்ட ஒரு மனிதன் அழிவுக்கு வரலாம், ஆனால் சகோதரனை விட நெருங்கிய நண்பன் ஒருவன் இருக்கிறான்.</w:t>
      </w:r>
    </w:p>
    <w:p/>
    <w:p>
      <w:r xmlns:w="http://schemas.openxmlformats.org/wordprocessingml/2006/main">
        <w:t xml:space="preserve">2. ரோமர் 12:10 - அன்பில் ஒருவருக்கொருவர் அர்ப்பணிப்புடன் இருங்கள். உங்களை விட ஒருவரையொருவர் மதிக்கவும்.</w:t>
      </w:r>
    </w:p>
    <w:p/>
    <w:p>
      <w:r xmlns:w="http://schemas.openxmlformats.org/wordprocessingml/2006/main">
        <w:t xml:space="preserve">2 சாமுவேல் 23:25 ஹரோதியர் ஷம்மா, ஹரோதியர் எலிகா,</w:t>
      </w:r>
    </w:p>
    <w:p/>
    <w:p>
      <w:r xmlns:w="http://schemas.openxmlformats.org/wordprocessingml/2006/main">
        <w:t xml:space="preserve">பத்தியில் ஷம்மா மற்றும் எலிகா என்ற இரண்டு ஹரோடைட்டுகள் குறிப்பிடப்படுகின்றன.</w:t>
      </w:r>
    </w:p>
    <w:p/>
    <w:p>
      <w:r xmlns:w="http://schemas.openxmlformats.org/wordprocessingml/2006/main">
        <w:t xml:space="preserve">1. நட்பு மற்றும் விசுவாசத்தின் சக்தி</w:t>
      </w:r>
    </w:p>
    <w:p/>
    <w:p>
      <w:r xmlns:w="http://schemas.openxmlformats.org/wordprocessingml/2006/main">
        <w:t xml:space="preserve">2. சாத்தியமற்ற மக்கள் மூலம் கடவுளின் ஏற்பாடு</w:t>
      </w:r>
    </w:p>
    <w:p/>
    <w:p>
      <w:r xmlns:w="http://schemas.openxmlformats.org/wordprocessingml/2006/main">
        <w:t xml:space="preserve">1. நீதிமொழிகள் 17:17 - ஒரு நண்பன் எல்லா நேரங்களிலும் நேசிக்கிறான், ஒரு சகோதரன் துன்ப காலத்திற்குப் பிறக்கிறான்.</w:t>
      </w:r>
    </w:p>
    <w:p/>
    <w:p>
      <w:r xmlns:w="http://schemas.openxmlformats.org/wordprocessingml/2006/main">
        <w:t xml:space="preserve">2. ஆதியாகமம் 15:2-3 - ஆனால், ஆபிராம், "உன்னதப் பேரரசரே, நான் குழந்தையில்லாமல் இருப்பதாலும், என் சொத்தை தமஸ்குவைச் சேர்ந்த எலியேசரே சுதந்தரித்துக் கொள்வதாலும் நீர் எனக்கு என்ன தருவீர்கள்?" அதற்கு ஆபிராம்: நீ எனக்கு குழந்தைகளை கொடுக்கவில்லை; அதனால் என் வீட்டில் ஒரு வேலைக்காரன் என் வாரிசாக இருப்பான்.</w:t>
      </w:r>
    </w:p>
    <w:p/>
    <w:p>
      <w:r xmlns:w="http://schemas.openxmlformats.org/wordprocessingml/2006/main">
        <w:t xml:space="preserve">2 சாமுவேல் 23:26 பல்டியனான ஹெலஸ், தெக்கோயனான இக்கேசின் மகன் ஈரா,</w:t>
      </w:r>
    </w:p>
    <w:p/>
    <w:p>
      <w:r xmlns:w="http://schemas.openxmlformats.org/wordprocessingml/2006/main">
        <w:t xml:space="preserve">இந்த பத்தியில் இரண்டு மனிதர்கள் குறிப்பிடுகிறார்கள், பால்டைட் ஹெலஸ் மற்றும் தெகோயிட் இக்கேஷின் மகன் ஈரா.</w:t>
      </w:r>
    </w:p>
    <w:p/>
    <w:p>
      <w:r xmlns:w="http://schemas.openxmlformats.org/wordprocessingml/2006/main">
        <w:t xml:space="preserve">1. கடவுளின் மக்களின் விசுவாசம் - ஹெலஸ் மற்றும் ஈரா பற்றிய ஆய்வு</w:t>
      </w:r>
    </w:p>
    <w:p/>
    <w:p>
      <w:r xmlns:w="http://schemas.openxmlformats.org/wordprocessingml/2006/main">
        <w:t xml:space="preserve">2. நம்பிக்கையின் சகிப்புத்தன்மை - ஹெலஸ் மற்றும் ஈராவின் ஆய்வு</w:t>
      </w:r>
    </w:p>
    <w:p/>
    <w:p>
      <w:r xmlns:w="http://schemas.openxmlformats.org/wordprocessingml/2006/main">
        <w:t xml:space="preserve">1. எபிரேயர் 11:1-3 - இப்போது விசுவாசம் என்பது எதிர்பார்த்த காரியங்களின் உறுதி, காணப்படாதவைகளின் உறுதி. ஏனெனில் அதன் மூலம் பழங்கால மக்கள் தங்கள் பாராட்டைப் பெற்றனர். பிரபஞ்சம் கடவுளின் வார்த்தையால் உருவாக்கப்பட்டது என்பதை விசுவாசத்தின் மூலம் நாம் புரிந்துகொள்கிறோம், அதனால் காணக்கூடியவை புலப்படும் பொருட்களால் உருவாக்கப்படவில்லை.</w:t>
      </w:r>
    </w:p>
    <w:p/>
    <w:p>
      <w:r xmlns:w="http://schemas.openxmlformats.org/wordprocessingml/2006/main">
        <w:t xml:space="preserve">2. ரோமர் 5: 3-5 - அது மட்டுமல்ல, துன்பம் சகிப்புத்தன்மையையும், சகிப்புத்தன்மை தன்மையையும், குணம் நம்பிக்கையையும் உருவாக்குகிறது, மேலும் நம்பிக்கை நம்மை அவமானப்படுத்தாது, ஏனென்றால் நாம் துன்பங்களில் மகிழ்ச்சியடைகிறோம், ஏனென்றால் கடவுளின் அன்பு நமக்கு அருளப்பட்ட பரிசுத்த ஆவியின் மூலம் நம் இருதயங்களில் ஊற்றப்பட்டது.</w:t>
      </w:r>
    </w:p>
    <w:p/>
    <w:p>
      <w:r xmlns:w="http://schemas.openxmlformats.org/wordprocessingml/2006/main">
        <w:t xml:space="preserve">2 சாமுவேல் 23:27 அபியேசர் அனெத்தோத்தியன், மெபுன்னாய் ஹுசாத்தியன்,</w:t>
      </w:r>
    </w:p>
    <w:p/>
    <w:p>
      <w:r xmlns:w="http://schemas.openxmlformats.org/wordprocessingml/2006/main">
        <w:t xml:space="preserve">தாவீதின் மைட்டி மேன்கள் துணிச்சலான மற்றும் விசுவாசமான வீரர்கள், அவர்கள் போரில் அவருடன் சேர்ந்து போரிட்டனர்.</w:t>
      </w:r>
    </w:p>
    <w:p/>
    <w:p>
      <w:r xmlns:w="http://schemas.openxmlformats.org/wordprocessingml/2006/main">
        <w:t xml:space="preserve">1. வாழ்க்கையில் விசுவாசம் மற்றும் தைரியத்தின் முக்கியத்துவம்</w:t>
      </w:r>
    </w:p>
    <w:p/>
    <w:p>
      <w:r xmlns:w="http://schemas.openxmlformats.org/wordprocessingml/2006/main">
        <w:t xml:space="preserve">2. கடவுளுக்கு சேவை செய்வதில் ஒற்றுமையின் சக்தி</w:t>
      </w:r>
    </w:p>
    <w:p/>
    <w:p>
      <w:r xmlns:w="http://schemas.openxmlformats.org/wordprocessingml/2006/main">
        <w:t xml:space="preserve">1. நீதிமொழிகள் 18:24 - "பல தோழன்கள் அழிவுக்கு வரலாம், ஆனால் சகோதரனை விட நெருங்கிய நண்பர் ஒருவர் இருக்கிறார்."</w:t>
      </w:r>
    </w:p>
    <w:p/>
    <w:p>
      <w:r xmlns:w="http://schemas.openxmlformats.org/wordprocessingml/2006/main">
        <w:t xml:space="preserve">2. 2 கொரிந்தியர் 6:14-16 - "அவிசுவாசிகளுடன் இணைக்கப்படாதிருங்கள். நீதிக்கும் அக்கிரமத்திற்கும் பொதுவானது என்ன? அல்லது இருளுடன் வெளிச்சம் என்ன கூட்டுறவு? கிறிஸ்துவுக்கும் பெலியாலுக்கும் இடையே என்ன இணக்கம் இருக்கிறது? என்ன செய்வது? விசுவாசிகளுக்கு அவிசுவாசியுடன் பொதுவானதா? கடவுளின் ஆலயத்திற்கும் சிலைகளுக்கும் என்ன உடன்பாடு இருக்கிறது? ஏனென்றால் நாம் வாழும் கடவுளின் ஆலயம்."</w:t>
      </w:r>
    </w:p>
    <w:p/>
    <w:p>
      <w:r xmlns:w="http://schemas.openxmlformats.org/wordprocessingml/2006/main">
        <w:t xml:space="preserve">2 சாமுவேல் 23:28 அகோஹியனாகிய சல்மோன், நெத்தோபாத்தியன் மகராய்,</w:t>
      </w:r>
    </w:p>
    <w:p/>
    <w:p>
      <w:r xmlns:w="http://schemas.openxmlformats.org/wordprocessingml/2006/main">
        <w:t xml:space="preserve">சல்மோன் மற்றும் மகாராய் ஆகியோர் தாவீதின் வலிமைமிக்க மனிதர்களில் இருவர்.</w:t>
      </w:r>
    </w:p>
    <w:p/>
    <w:p>
      <w:r xmlns:w="http://schemas.openxmlformats.org/wordprocessingml/2006/main">
        <w:t xml:space="preserve">1: தாவீதின் வலிமைமிக்க மனிதர்கள், அவரை உண்மையாகப் பின்தொடர்ந்த வலிமையான மற்றும் அச்சமற்ற போர்வீரர்கள்.</w:t>
      </w:r>
    </w:p>
    <w:p/>
    <w:p>
      <w:r xmlns:w="http://schemas.openxmlformats.org/wordprocessingml/2006/main">
        <w:t xml:space="preserve">2: சல்மோன் மற்றும் மஹாராய் விசுவாசம் மற்றும் தைரியத்தின் பண்புகளை எடுத்துக்காட்டுகின்றனர்.</w:t>
      </w:r>
    </w:p>
    <w:p/>
    <w:p>
      <w:r xmlns:w="http://schemas.openxmlformats.org/wordprocessingml/2006/main">
        <w:t xml:space="preserve">1: நீதிமொழிகள் 28:1 - ஒருவரும் துரத்தாதபோது துன்மார்க்கன் ஓடிப்போவார்கள், நீதிமான்களோ சிங்கத்தைப்போல் தைரியமுள்ளவர்கள்.</w:t>
      </w:r>
    </w:p>
    <w:p/>
    <w:p>
      <w:r xmlns:w="http://schemas.openxmlformats.org/wordprocessingml/2006/main">
        <w:t xml:space="preserve">2: யோசுவா 1:9 - பலமாகவும்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சாமுவேல் 23:29 நெத்தோபாத்தியனான பானாவின் குமாரன் ஹெலேப், பென்யமீன் புத்திரரில் கிபியாவைச் சேர்ந்த ரிபாயின் மகன் இத்தாயி.</w:t>
      </w:r>
    </w:p>
    <w:p/>
    <w:p>
      <w:r xmlns:w="http://schemas.openxmlformats.org/wordprocessingml/2006/main">
        <w:t xml:space="preserve">இந்த பத்தியில் பென்யமின் மற்றும் நெத்தோபா கோத்திரத்தைச் சேர்ந்த இரண்டு மனிதர்கள், பானாவின் மகன் ஹெலேப் மற்றும் ரிபாயின் மகன் இத்தாய் ஆகியோர் குறிப்பிடுகின்றனர்.</w:t>
      </w:r>
    </w:p>
    <w:p/>
    <w:p>
      <w:r xmlns:w="http://schemas.openxmlformats.org/wordprocessingml/2006/main">
        <w:t xml:space="preserve">1. கடவுளின் மக்களின் விசுவாசம்: ஹெலப் மற்றும் இத்தாயின் கதை</w:t>
      </w:r>
    </w:p>
    <w:p/>
    <w:p>
      <w:r xmlns:w="http://schemas.openxmlformats.org/wordprocessingml/2006/main">
        <w:t xml:space="preserve">2. ஒற்றுமையின் வலிமை: பழங்குடியின வேறுபாடுகளை கடவுள் எவ்வாறு நன்மைக்காகப் பயன்படுத்துகிறார்</w:t>
      </w:r>
    </w:p>
    <w:p/>
    <w:p>
      <w:r xmlns:w="http://schemas.openxmlformats.org/wordprocessingml/2006/main">
        <w:t xml:space="preserve">1. யாக்கோபு 2:1-4 - என் சகோதரர்களே, உங்கள் விசுவாசத்தில் பாரபட்சம் காட்டுவது தவறு. நம்முடைய கர்த்தராகிய இயேசு கிறிஸ்துவின் விசுவாசத்தை ஆட்கள் சம்பந்தமாக கொண்டிருக்காதீர்கள். ஏனெனில், கைவிரல்களில் பொன் மோதிரங்களை அணிந்து, நேர்த்தியான ஆடைகளை அணிந்த ஒருவர் உங்கள் ஜெப ஆலயத்திற்குள் வந்தால், ஒரு ஏழை எளிய ஆடை அணிந்திருந்தால்; நீ நல்ல ஆடை அணிந்தவனைக் கவனித்து, இங்கே வந்து நல்ல இடத்தில் உட்காருங்கள்; நீங்கள் ஏழையிடம், அங்கே நில் அல்லது இங்கே என் பாதபடியில் உட்காருங்கள் என்று சொல்லுங்கள். நீங்கள் உங்களுக்குள் பாரபட்சம் காட்டவில்லையா?</w:t>
      </w:r>
    </w:p>
    <w:p/>
    <w:p>
      <w:r xmlns:w="http://schemas.openxmlformats.org/wordprocessingml/2006/main">
        <w:t xml:space="preserve">2. ரோமர் 12:3-5 - ஏனெனில், எனக்கு அருளப்பட்ட கிருபையினாலே, உங்களில் உள்ள ஒவ்வொருவருக்கும், தாம் நினைப்பதற்கும் மேலாகத் தன்னைப் பற்றி நினைக்காமல், தேவன் நியமித்தபடி நிதானமாகச் சிந்தித்துக்கொள்ளுங்கள் என்று சொல்லுகிறேன். ஒவ்வொன்றும் நம்பிக்கையின் அளவு. ஏனெனில், ஒரே உடலில் பல அவயவங்கள் இருந்தாலும், எல்லா அவயவங்களுக்கும் ஒரே செயல்பாடு இல்லாதது போல, பலராகிய நாமும் கிறிஸ்துவுக்குள் ஒரே உடலாகவும், தனித்தனியாக ஒருவருக்கொருவர் உறுப்புகளாகவும் இருக்கிறோம்.</w:t>
      </w:r>
    </w:p>
    <w:p/>
    <w:p>
      <w:r xmlns:w="http://schemas.openxmlformats.org/wordprocessingml/2006/main">
        <w:t xml:space="preserve">2 சாமுவேல் 23:30 பெனாயா பிரத்தோனியனாகிய, காஷ் நதிகளின் ஹித்தாய்,</w:t>
      </w:r>
    </w:p>
    <w:p/>
    <w:p>
      <w:r xmlns:w="http://schemas.openxmlformats.org/wordprocessingml/2006/main">
        <w:t xml:space="preserve">பெனாயா மற்றும் ஹித்தாய் பைபிளில் இருந்து இரண்டு வீர வீரர்கள்.</w:t>
      </w:r>
    </w:p>
    <w:p/>
    <w:p>
      <w:r xmlns:w="http://schemas.openxmlformats.org/wordprocessingml/2006/main">
        <w:t xml:space="preserve">1: 2 சாமுவேல் 23:30 இல் காட்டப்பட்டுள்ளபடி பெனாயா மற்றும் ஹித்தாயின் தைரியத்தால் ஈர்க்கப்படுங்கள்.</w:t>
      </w:r>
    </w:p>
    <w:p/>
    <w:p>
      <w:r xmlns:w="http://schemas.openxmlformats.org/wordprocessingml/2006/main">
        <w:t xml:space="preserve">2: 2 சாமுவேல் 23:30 இல் பெனாயா மற்றும் ஹித்தாய் ஆகியோரால் எடுத்துக்காட்டப்பட்ட பைபிளின் துணிச்சலான மனிதர்களைப் போல இருக்க முயற்சிப்போம்.</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சங்கீதம் 27:14 - கர்த்தருக்காகக் காத்திருங்கள்; பலமாக இருங்கள், தைரியமாக இருங்கள், கர்த்தருக்காகக் காத்திருங்கள்.</w:t>
      </w:r>
    </w:p>
    <w:p/>
    <w:p>
      <w:r xmlns:w="http://schemas.openxmlformats.org/wordprocessingml/2006/main">
        <w:t xml:space="preserve">2 சாமுவேல் 23:31 அபியால்போன் அர்பாத்தியன், அஸ்மாவெத் பர்ஹுமைட்,</w:t>
      </w:r>
    </w:p>
    <w:p/>
    <w:p>
      <w:r xmlns:w="http://schemas.openxmlformats.org/wordprocessingml/2006/main">
        <w:t xml:space="preserve">2 சாமுவேல் 23:31 இல் அர்பதையரான அபியால்போன் மற்றும் பர்ஹுமைட் அஸ்மாவெத் ஆகியோர் குறிப்பிடப்பட்டுள்ளனர்.</w:t>
      </w:r>
    </w:p>
    <w:p/>
    <w:p>
      <w:r xmlns:w="http://schemas.openxmlformats.org/wordprocessingml/2006/main">
        <w:t xml:space="preserve">1. அபியால்போன் மற்றும் அஸ்மாவெத்தின் விசுவாசம்: 2 சாமுவேல் 23:31ஐப் பாருங்கள்</w:t>
      </w:r>
    </w:p>
    <w:p/>
    <w:p>
      <w:r xmlns:w="http://schemas.openxmlformats.org/wordprocessingml/2006/main">
        <w:t xml:space="preserve">2. அர்ப்பணிப்பின் சக்தி: 2 சாமுவேல் 23:31 இலிருந்து எடுத்துக்காட்டுகள்</w:t>
      </w:r>
    </w:p>
    <w:p/>
    <w:p>
      <w:r xmlns:w="http://schemas.openxmlformats.org/wordprocessingml/2006/main">
        <w:t xml:space="preserve">1. கொலோசெயர் 3:23-24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எபிரெயர் 11:6 விசுவாசமில்லாமல் தேவனைப் பிரியப்படுத்துவது கூடாத காரியம், ஏனென்றால் அவரிடத்தில் வருகிற எவரும் அவர் இருக்கிறார் என்றும், தம்மைத் தேடுகிறவர்களுக்குப் பலன் தருகிறார் என்றும் விசுவாசிக்க வேண்டும்.</w:t>
      </w:r>
    </w:p>
    <w:p/>
    <w:p>
      <w:r xmlns:w="http://schemas.openxmlformats.org/wordprocessingml/2006/main">
        <w:t xml:space="preserve">2 சாமுவேல் 23:32 சால்போனியரான எலியாபா, யாசேன் மகன்களில் யோனத்தான்,</w:t>
      </w:r>
    </w:p>
    <w:p/>
    <w:p>
      <w:r xmlns:w="http://schemas.openxmlformats.org/wordprocessingml/2006/main">
        <w:t xml:space="preserve">33 ஹராரியனான ஷம்மா, ஹராரியனான ஷாராரின் மகன் அகியாம், 34 மாக்காத்தியனின் மகன் அகாஸ்பாயின் மகன் எலிபெலெத், கிலோனியனான அகிதோப்பலின் மகன் எலியாம், 35 கர்மேலியனாகிய ஹெஸ்ராய், அர்பியனான பாராய், 36 நாத்தானின் மகன் இகல். சோபா, காதையன் பானி, 37 அம்மோனியனான செலேக், பெரோத்தியன் நகாராய், செருயாவின் மகன் யோவாபின் ஆயுதம் ஏந்தியவன், 38 இத்ரியனாகிய ஈரா, இத்ரியனான கரேப்,</w:t>
      </w:r>
    </w:p>
    <w:p/>
    <w:p>
      <w:r xmlns:w="http://schemas.openxmlformats.org/wordprocessingml/2006/main">
        <w:t xml:space="preserve">இந்தப் பத்தியில் டேவிட்டின் மைட்டி போர்வீரர்களின் முப்பத்தேழு பேரின் பெயர்கள், அவர்களின் பழங்குடி இணைப்புகள் உள்ளன.</w:t>
      </w:r>
    </w:p>
    <w:p/>
    <w:p>
      <w:r xmlns:w="http://schemas.openxmlformats.org/wordprocessingml/2006/main">
        <w:t xml:space="preserve">1. தைரியமாகவும் தைரியமாகவும் இருங்கள்: டேவிட் வலிமைமிக்க வீரர்களின் தைரியம்</w:t>
      </w:r>
    </w:p>
    <w:p/>
    <w:p>
      <w:r xmlns:w="http://schemas.openxmlformats.org/wordprocessingml/2006/main">
        <w:t xml:space="preserve">2. உங்கள் அடையாளத்தைத் தழுவுங்கள்: டேவிட் வலிமைமிக்க வீரர்களின் பழங்குடியினர்</w:t>
      </w:r>
    </w:p>
    <w:p/>
    <w:p>
      <w:r xmlns:w="http://schemas.openxmlformats.org/wordprocessingml/2006/main">
        <w:t xml:space="preserve">1. யோசுவா 1:9: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எபேசியர் 2:19-20: அப்படியானால், நீங்கள் இனி அந்நியரும் அந்நியரும் அல்ல, ஆனால் நீங்கள் பரிசுத்தவான்கள் மற்றும் கடவுளின் குடும்ப உறுப்பினர்களுடன் உடன் குடிமக்களாக இருக்கிறீர்கள், அப்போஸ்தலர் மற்றும் தீர்க்கதரிசிகளின் அடித்தளத்தின் மீது கட்டப்பட்ட கிறிஸ்து இயேசுவே. மூலக்கல்.</w:t>
      </w:r>
    </w:p>
    <w:p/>
    <w:p>
      <w:r xmlns:w="http://schemas.openxmlformats.org/wordprocessingml/2006/main">
        <w:t xml:space="preserve">2 சாமுவேல் 23:33 ஹராரியனான ஷம்மா, ஹராரியனான சாராரின் மகன் அகியாம்,</w:t>
      </w:r>
    </w:p>
    <w:p/>
    <w:p>
      <w:r xmlns:w="http://schemas.openxmlformats.org/wordprocessingml/2006/main">
        <w:t xml:space="preserve">34 மாக்காத்தியனின் மகன் அகாஸ்பாயின் மகன் எலிபெலெத், கிலோனியனான அகித்தோப்பலின் மகன் எலியாம்.</w:t>
      </w:r>
    </w:p>
    <w:p/>
    <w:p>
      <w:r xmlns:w="http://schemas.openxmlformats.org/wordprocessingml/2006/main">
        <w:t xml:space="preserve">ஹராரியனான ஷம்மா, ஹராரியனான ஷாராரின் மகன் அஹியாம், அகாஸ்பாயின் மகன் எலிபெலெத், கிலோனியனான அகிதோப்பலின் மகன் எலியாம் ஆகியோர் 2 சாமுவேல் 23:33-34 இல் பட்டியலிடப்பட்டுள்ளனர்.</w:t>
      </w:r>
    </w:p>
    <w:p/>
    <w:p>
      <w:r xmlns:w="http://schemas.openxmlformats.org/wordprocessingml/2006/main">
        <w:t xml:space="preserve">1. "சகோதரத்துவத்தின் சக்தி: 2 சாமுவேல் 23:33-34 பாடங்கள்"</w:t>
      </w:r>
    </w:p>
    <w:p/>
    <w:p>
      <w:r xmlns:w="http://schemas.openxmlformats.org/wordprocessingml/2006/main">
        <w:t xml:space="preserve">2. "ஒன்றாக வாழ்வது கடவுளின் பணி: 2 சாமுவேல் 23:33-34 இலிருந்து பிரதிபலிப்புகள்"</w:t>
      </w:r>
    </w:p>
    <w:p/>
    <w:p>
      <w:r xmlns:w="http://schemas.openxmlformats.org/wordprocessingml/2006/main">
        <w:t xml:space="preserve">1. அப்போஸ்தலர் 2:42-47 - ஆரம்பகால தேவாலயத்தின் கூட்டுறவு மற்றும் சேவையின் பணி.</w:t>
      </w:r>
    </w:p>
    <w:p/>
    <w:p>
      <w:r xmlns:w="http://schemas.openxmlformats.org/wordprocessingml/2006/main">
        <w:t xml:space="preserve">2. கலாத்தியர் 6:1-5 - ஒருவருக்கொருவர் சுமைகளைச் சுமந்துகொண்டு ஒருவருக்கு ஒருவர் நன்மை செய்தல்.</w:t>
      </w:r>
    </w:p>
    <w:p/>
    <w:p>
      <w:r xmlns:w="http://schemas.openxmlformats.org/wordprocessingml/2006/main">
        <w:t xml:space="preserve">2 சாமுவேல் 23:34 அகாஸ்பாயின் மகன் எலிபெலேத், மாகாத்தியனின் மகன், எலியாம், கீலோனியனான அகித்தோப்பலின் மகன்.</w:t>
      </w:r>
    </w:p>
    <w:p/>
    <w:p>
      <w:r xmlns:w="http://schemas.openxmlformats.org/wordprocessingml/2006/main">
        <w:t xml:space="preserve">தாவீதின் வலிமைமிக்க மனிதர்களில் ஒரு பகுதியாக இருந்த நான்கு பேரைப் பத்தியில் பட்டியலிடுகிறது.</w:t>
      </w:r>
    </w:p>
    <w:p/>
    <w:p>
      <w:r xmlns:w="http://schemas.openxmlformats.org/wordprocessingml/2006/main">
        <w:t xml:space="preserve">1. தாவீதின் வலிமைமிக்க மனிதர்கள்: சாதாரண மக்கள் மூலம் கடவுளின் வேலை</w:t>
      </w:r>
    </w:p>
    <w:p/>
    <w:p>
      <w:r xmlns:w="http://schemas.openxmlformats.org/wordprocessingml/2006/main">
        <w:t xml:space="preserve">2. துன்பங்களை எதிர்கொள்ளும் போது தைரியமாக இருத்தல்</w:t>
      </w:r>
    </w:p>
    <w:p/>
    <w:p>
      <w:r xmlns:w="http://schemas.openxmlformats.org/wordprocessingml/2006/main">
        <w:t xml:space="preserve">1. 2 தீமோத்தேயு 2:3, கிறிஸ்து இயேசுவின் நல்ல சிப்பாயைப் போல எங்களுடன் கஷ்டங்களைச் சகித்துக்கொள்ளுங்கள்.</w:t>
      </w:r>
    </w:p>
    <w:p/>
    <w:p>
      <w:r xmlns:w="http://schemas.openxmlformats.org/wordprocessingml/2006/main">
        <w:t xml:space="preserve">2. எபிரெயர் 11:32-34, மேலும் நான் என்ன சொல்ல வேண்டும்? கிதியோன், பாராக், சிம்சோன், யெப்தா, தாவீது, சாமுவேல் மற்றும் தீர்க்கதரிசிகளைப் பற்றிச் சொல்ல எனக்கு நேரமில்லை, அவர்கள் விசுவாசத்தின் மூலம் ராஜ்யங்களை வென்று, நீதியை நிர்வகித்து, வாக்குறுதி அளித்ததைப் பெற்றனர்; சிங்கங்களின் வாயை அடைத்தவர், தீப்பிழம்புகளின் சீற்றத்தைத் தணித்து, வாளின் முனையிலிருந்து தப்பித்தவர்; யாருடைய பலவீனம் பலமாக மாறியது; மேலும் போரில் பலசாலியாகி வெளிநாட்டுப் படைகளை வீழ்த்தியவர்.</w:t>
      </w:r>
    </w:p>
    <w:p/>
    <w:p>
      <w:r xmlns:w="http://schemas.openxmlformats.org/wordprocessingml/2006/main">
        <w:t xml:space="preserve">2 சாமுவேல் 23:35 ஹெஸ்ராய் கார்மேலைட், பாராய் நடுவர்,</w:t>
      </w:r>
    </w:p>
    <w:p/>
    <w:p>
      <w:r xmlns:w="http://schemas.openxmlformats.org/wordprocessingml/2006/main">
        <w:t xml:space="preserve">2 சாமுவேல் 23:35-ல் கார்மேலைட் ஹெஸ்ராய் மற்றும் நடுவர் பாராய் ஆகியோர் குறிப்பிடப்பட்டுள்ளனர்.</w:t>
      </w:r>
    </w:p>
    <w:p/>
    <w:p>
      <w:r xmlns:w="http://schemas.openxmlformats.org/wordprocessingml/2006/main">
        <w:t xml:space="preserve">1. கடவுளின் உண்மையுள்ள ஊழியர்களின் வல்லமை - 2 சாமுவேல் 23:35</w:t>
      </w:r>
    </w:p>
    <w:p/>
    <w:p>
      <w:r xmlns:w="http://schemas.openxmlformats.org/wordprocessingml/2006/main">
        <w:t xml:space="preserve">2. விசுவாசத்தில் உறுதியாக நிற்பது - 2 சாமுவேல் 23:35</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2. 1 கொரிந்தியர் 15:58 - ஆதலால், என் பிரியமான சகோதரரே, கர்த்தருக்குள் உங்கள் பிரயாசம் வீண்போகாததை அறிந்து, உறுதியானவர்களும், அசையாதவர்களும், கர்த்தருடைய வேலையில் எப்பொழுதும் பெருகியவர்களுமாயிருங்கள்.</w:t>
      </w:r>
    </w:p>
    <w:p/>
    <w:p>
      <w:r xmlns:w="http://schemas.openxmlformats.org/wordprocessingml/2006/main">
        <w:t xml:space="preserve">2 சாமுவேல் 23:36 சோபாவின் நாத்தானின் மகன் இகல், காதியன் பானி,</w:t>
      </w:r>
    </w:p>
    <w:p/>
    <w:p>
      <w:r xmlns:w="http://schemas.openxmlformats.org/wordprocessingml/2006/main">
        <w:t xml:space="preserve">இந்த பத்தியில் முறையே சோபா மற்றும் காட் வீரர்களான இகல் மற்றும் பானி ஆகிய இருவர் குறிப்பிடுகின்றனர்.</w:t>
      </w:r>
    </w:p>
    <w:p/>
    <w:p>
      <w:r xmlns:w="http://schemas.openxmlformats.org/wordprocessingml/2006/main">
        <w:t xml:space="preserve">1. இகல் மற்றும் பானியின் தைரியம்: கடவுளுக்கு உண்மையுள்ள சேவையில் ஒரு ஆய்வு</w:t>
      </w:r>
    </w:p>
    <w:p/>
    <w:p>
      <w:r xmlns:w="http://schemas.openxmlformats.org/wordprocessingml/2006/main">
        <w:t xml:space="preserve">2. கடவுளின் பலத்தில் நம்பிக்கை வைத்தல்: இகல் மற்றும் பானியின் உதாரணம்</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2 கொரிந்தியர் 12:9-10 - "ஆனால் அவர் என்னிடம் கூறினார்: என் கிருபை உனக்குப் போதுமானது, ஏனென்றால் பலவீனத்தில் என் சக்தி பூரணமாகிறது. ஆகையால், என் பலவீனங்களைப் பற்றி நான் மிகவும் மகிழ்ச்சியுடன் பெருமைப்படுவேன். கிறிஸ்து என்மீது தங்கியிருப்பார், கிறிஸ்துவின் நிமித்தம், நான் பலவீனங்கள், அவமானங்கள், கஷ்டங்கள், துன்புறுத்தல்கள் மற்றும் பேரழிவுகளில் திருப்தி அடைகிறேன், ஏனென்றால் நான் பலவீனமாக இருக்கும்போது நான் பலமாக இருக்கிறேன்.</w:t>
      </w:r>
    </w:p>
    <w:p/>
    <w:p>
      <w:r xmlns:w="http://schemas.openxmlformats.org/wordprocessingml/2006/main">
        <w:t xml:space="preserve">2 சாமுவேல் 23:37 அம்மோனியனான செலேக், பெரோத்தியனான நஹாரி, செருயாவின் மகன் யோவாபுக்கு ஆயுதம் ஏந்தியவன்.</w:t>
      </w:r>
    </w:p>
    <w:p/>
    <w:p>
      <w:r xmlns:w="http://schemas.openxmlformats.org/wordprocessingml/2006/main">
        <w:t xml:space="preserve">இந்தப் பகுதி மூன்று பேரைக் குறிப்பிடுகிறது: அம்மோனியனான செலேக், பெரோத்தியனான நஹாரி மற்றும் யோவாபின் ஆயுதம் ஏந்தியவன்.</w:t>
      </w:r>
    </w:p>
    <w:p/>
    <w:p>
      <w:r xmlns:w="http://schemas.openxmlformats.org/wordprocessingml/2006/main">
        <w:t xml:space="preserve">1. தி பவர் ஆஃப் பார்ட்னர்ஷிப்: யோவாப் மற்றும் அவனது ஆயுததாரியின் உதாரணம்</w:t>
      </w:r>
    </w:p>
    <w:p/>
    <w:p>
      <w:r xmlns:w="http://schemas.openxmlformats.org/wordprocessingml/2006/main">
        <w:t xml:space="preserve">2. கடினமான காலங்களில் ஆதரவை வழங்குவதில் கடவுளின் உண்மைத்தன்மை</w:t>
      </w:r>
    </w:p>
    <w:p/>
    <w:p>
      <w:r xmlns:w="http://schemas.openxmlformats.org/wordprocessingml/2006/main">
        <w:t xml:space="preserve">1. எபேசியர் 4:2-3, "முழு மனத்தாழ்மையும் சாந்தமும் கொண்டிருங்கள்; பொறுமையாக இருங்கள், அன்பில் ஒருவரையொருவர் தாங்கிக் கொள்ளுங்கள். சமாதானப் பிணைப்பின் மூலம் ஆவியின் ஒற்றுமையைக் காக்க எல்லா முயற்சிகளையும் செய்யுங்கள்."</w:t>
      </w:r>
    </w:p>
    <w:p/>
    <w:p>
      <w:r xmlns:w="http://schemas.openxmlformats.org/wordprocessingml/2006/main">
        <w:t xml:space="preserve">2. எபிரேயர் 13:6, "ஆகவே, கர்த்தர் எனக்கு உதவியாளர், நான் பயப்பட மாட்டேன், மனிதர்கள் என்னை என்ன செய்ய முடியும்?</w:t>
      </w:r>
    </w:p>
    <w:p/>
    <w:p>
      <w:r xmlns:w="http://schemas.openxmlformats.org/wordprocessingml/2006/main">
        <w:t xml:space="preserve">2 சாமுவேல் 23:38 ஐரா அன் இத்ரைட், கரேப் அன் இத்ரைட்,</w:t>
      </w:r>
    </w:p>
    <w:p/>
    <w:p>
      <w:r xmlns:w="http://schemas.openxmlformats.org/wordprocessingml/2006/main">
        <w:t xml:space="preserve">ஈரா மற்றும் கரேப், இத்ரைட்டுகள் இருவரும் தாவீதின் வலிமைமிக்க வீரர்களில் இருந்தனர்.</w:t>
      </w:r>
    </w:p>
    <w:p/>
    <w:p>
      <w:r xmlns:w="http://schemas.openxmlformats.org/wordprocessingml/2006/main">
        <w:t xml:space="preserve">1. ஒற்றுமையின் சக்தி: எப்படி ஈரா மற்றும் கரேப் இணைந்து வலிமையை வெளிப்படுத்தினர்</w:t>
      </w:r>
    </w:p>
    <w:p/>
    <w:p>
      <w:r xmlns:w="http://schemas.openxmlformats.org/wordprocessingml/2006/main">
        <w:t xml:space="preserve">2. ஒரு போர்வீரனின் வலிமை: தாவீதின் வலிமைமிக்க மனிதர்களில் ஏன் ஈராவும் கரேபும் இருந்தனர்</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சங்கீதம் 144:1 - "என் கைகளைப் போருக்குப் பயிற்றுவிக்கும் என் கன்மலை ஆண்டவருக்கு ஸ்தோத்திரம்."</w:t>
      </w:r>
    </w:p>
    <w:p/>
    <w:p>
      <w:r xmlns:w="http://schemas.openxmlformats.org/wordprocessingml/2006/main">
        <w:t xml:space="preserve">2 சாமுவேல் 23:39 ஏத்தியனான உரியா: மொத்தம் முப்பத்தேழு.</w:t>
      </w:r>
    </w:p>
    <w:p/>
    <w:p>
      <w:r xmlns:w="http://schemas.openxmlformats.org/wordprocessingml/2006/main">
        <w:t xml:space="preserve">ஹித்தியரான உரியா முப்பத்தேழு வலிமைமிக்க வீரர்களில் ஒருவராக இருந்ததாக இந்தப் பகுதி கூறுகிறது.</w:t>
      </w:r>
    </w:p>
    <w:p/>
    <w:p>
      <w:r xmlns:w="http://schemas.openxmlformats.org/wordprocessingml/2006/main">
        <w:t xml:space="preserve">1. ஒற்றுமை மூலம் வலிமை: ஒன்றாக வேலை செய்யும் சக்தி</w:t>
      </w:r>
    </w:p>
    <w:p/>
    <w:p>
      <w:r xmlns:w="http://schemas.openxmlformats.org/wordprocessingml/2006/main">
        <w:t xml:space="preserve">2. பைபிளிலிருந்து விசுவாசம் மற்றும் அர்ப்பணிப்புக்கான எடுத்துக்காட்டுகள்</w:t>
      </w:r>
    </w:p>
    <w:p/>
    <w:p>
      <w:r xmlns:w="http://schemas.openxmlformats.org/wordprocessingml/2006/main">
        <w:t xml:space="preserve">1. எபேசியர் 4:1-6 - கிறிஸ்துவின் சரீரத்தில் ஐக்கியம்</w:t>
      </w:r>
    </w:p>
    <w:p/>
    <w:p>
      <w:r xmlns:w="http://schemas.openxmlformats.org/wordprocessingml/2006/main">
        <w:t xml:space="preserve">2. 1 நாளாகமம் 11:41-47 - தாவீதின் வல்லமையுள்ள மனிதர்கள்</w:t>
      </w:r>
    </w:p>
    <w:p/>
    <w:p>
      <w:r xmlns:w="http://schemas.openxmlformats.org/wordprocessingml/2006/main">
        <w:t xml:space="preserve">2 சாமுவேல் அத்தியாயம் 24, தாவீதின் இஸ்ரவேலின் மக்கள் தொகைக் கணக்கெடுப்பை நடத்துவதற்கான முடிவையும், அவனது செயலின் விளைவுகளையும், அதைத் தொடர்ந்து கடவுளின் மனந்திரும்புதலையும் தலையீட்டையும் விவரிக்கிறது.</w:t>
      </w:r>
    </w:p>
    <w:p/>
    <w:p>
      <w:r xmlns:w="http://schemas.openxmlformats.org/wordprocessingml/2006/main">
        <w:t xml:space="preserve">1வது பத்தி: இஸ்ரவேலுக்கு எதிராக கர்த்தருடைய கோபம் மூண்டது என்று கூறுவதன் மூலம் அத்தியாயம் தொடங்குகிறது. சாத்தானால் தாக்கப்பட்ட தாவீது, தனது ராஜ்யத்தில் உள்ள மக்களை எண்ண முடிவு செய்கிறார் (2 சாமுவேல் 24:1-2).</w:t>
      </w:r>
    </w:p>
    <w:p/>
    <w:p>
      <w:r xmlns:w="http://schemas.openxmlformats.org/wordprocessingml/2006/main">
        <w:t xml:space="preserve">2வது பத்தி: யோவாப், தாவீதின் தளபதி, மக்கள் தொகை கணக்கெடுப்பை நடத்துவதற்கு எதிராக அறிவுறுத்துகிறார், ஆனால் இறுதியில் தாவீதின் கட்டளையை நிறைவேற்றுகிறார் (2 சாமுவேல் 24:3-4).</w:t>
      </w:r>
    </w:p>
    <w:p/>
    <w:p>
      <w:r xmlns:w="http://schemas.openxmlformats.org/wordprocessingml/2006/main">
        <w:t xml:space="preserve">3வது பத்தி: ஒன்பது மாதங்கள் மற்றும் இருபது நாட்களுக்குப் பிறகு, மக்கள் தொகை கணக்கெடுப்பு முடிவுகளுடன் ஜோவாப் திரும்பினார். இஸ்ரவேலில் மொத்தமாகப் போரிடும் மனிதர்களின் எண்ணிக்கை 800,000 பேர் ஆயுதம் தாங்கியவர்களாகவும், யூதாவில் 500,000 பேர்களாகவும் பதிவு செய்யப்பட்டுள்ளது (2 சாமுவேல் 24:8).</w:t>
      </w:r>
    </w:p>
    <w:p/>
    <w:p>
      <w:r xmlns:w="http://schemas.openxmlformats.org/wordprocessingml/2006/main">
        <w:t xml:space="preserve">4 வது பத்தி: மக்கள் தொகை கணக்கெடுப்பு அறிக்கையைப் பெற்ற உடனேயே, டேவிட் தனது செயல்களுக்காக குற்ற உணர்ச்சியால் தாக்கப்பட்டார். தான் பெரும் பாவம் செய்ததாக கடவுளிடம் ஒப்புக்கொண்டு மன்னிப்புக்காக மன்றாடுகிறார் (2 சாமுவேல் 24:10).</w:t>
      </w:r>
    </w:p>
    <w:p/>
    <w:p>
      <w:r xmlns:w="http://schemas.openxmlformats.org/wordprocessingml/2006/main">
        <w:t xml:space="preserve">5 வது பத்தி: தாவீதுக்கு ஒரு செய்தியை வழங்க கடவுள் காத் தீர்க்கதரிசியை அனுப்புகிறார். மூன்று வருட பஞ்சம், மூன்று மாதங்கள் எதிரிகளிடமிருந்து தப்பித்தல் அல்லது தேசத்தில் மூன்று நாட்கள் கொள்ளைநோய் (2 சாமுவேல் 24:11-13) ஆகியவற்றிற்கு காட் அவருக்கு மூன்று விருப்பங்களை வழங்குகிறார்.</w:t>
      </w:r>
    </w:p>
    <w:p/>
    <w:p>
      <w:r xmlns:w="http://schemas.openxmlformats.org/wordprocessingml/2006/main">
        <w:t xml:space="preserve">6 வது பத்தி: டேவிட் மூன்று நாட்கள் கொள்ளை நோயைத் தேர்ந்தெடுத்தார், ஏனென்றால் மனித கைகளில் விழுவதை விட கடவுளின் கைகளில் விழுவது நல்லது என்று அவர் நம்புகிறார் (2 சாமுவேல் 24:14).</w:t>
      </w:r>
    </w:p>
    <w:p/>
    <w:p>
      <w:r xmlns:w="http://schemas.openxmlformats.org/wordprocessingml/2006/main">
        <w:t xml:space="preserve">7 வது பத்தி: கர்த்தர் இஸ்ரவேலின் மீது காலை முதல் குறிப்பிட்ட நேரம் வரை ஒரு வாதையை அனுப்புகிறார். அது தேசம் முழுவதும் எழுபதாயிரம் பேரைக் கொன்றது (2 சாமுவேல் 24:15).</w:t>
      </w:r>
    </w:p>
    <w:p/>
    <w:p>
      <w:r xmlns:w="http://schemas.openxmlformats.org/wordprocessingml/2006/main">
        <w:t xml:space="preserve">8 வது பத்தி: தேவதூதர் ஜெருசலேமை அழிப்பதற்காக அடையும் போது, கடவுள் அவரை நிறுத்தும்படி கட்டளையிடுகிறார், மேலும் பரிகாரப் பலியாக அரவுனாவின் களத்தில் ஒரு பலிபீடத்தைக் கட்டும்படி காட் மூலம் தாவீதிடம் கூறுகிறார் (2 சாமுவேல் 24; 16-18).</w:t>
      </w:r>
    </w:p>
    <w:p/>
    <w:p>
      <w:r xmlns:w="http://schemas.openxmlformats.org/wordprocessingml/2006/main">
        <w:t xml:space="preserve">9 வது பத்தி: உரிமையாளர் அரவுனா தனது களம் மற்றும் எருதுகளை பலியாக இலவசமாக வழங்குகிறார். இருப்பினும், தாவீது முழு விலையையும் செலுத்த வேண்டும் என்று வலியுறுத்துகிறார், அதனால் தான் செலவில்லாமல் எரிபலிகளை செலுத்த முடியும் (2 சாமுவேல் 24;19-25).</w:t>
      </w:r>
    </w:p>
    <w:p/>
    <w:p>
      <w:r xmlns:w="http://schemas.openxmlformats.org/wordprocessingml/2006/main">
        <w:t xml:space="preserve">சுருக்கமாக, 2 சாமுவேல் அத்தியாயம் இருபத்தி நான்காம் மக்கள் தொகை கணக்கெடுப்பை நடத்த டேவிட் எடுத்த முடிவை முன்வைக்கிறது, ஜோவாப் அதற்கு எதிராக ஆலோசனை கூறுகிறார், ஆனால் இறுதியில் அவரது கட்டளையை நிறைவேற்றுகிறார். முடிவுகளைப் பெற்ற பிறகு, டேவிட் குற்ற உணர்வுடன் தனது பாவத்தை ஒப்புக்கொண்டார், கடவுள் காட் தண்டனைக்கு மூன்று விருப்பங்களை அனுப்புகிறார். எருசலேம் அழிக்கப்படும்போது, எழுபதினாயிரம் பேர் இறக்கும் மூன்று நாட்கள் கொள்ளைநோயை டேவிட் தேர்வு செய்கிறார், கடவுள் அவர்களை நிறுத்தும்படி கட்டளையிடுகிறார். பிராயச்சித்தத்திற்கான காணிக்கையாக அரவுனாவின் களத்தில் பலிபீடத்தை டேவிட் கட்டுகிறார், அரவுனா அதை இலவசமாக வழங்குகிறார், ஆனால் டேவிட் பணம் செலுத்த வலியுறுத்துகிறார். சுருக்கமாக, அத்தியாயம் அந்த பலிபீடத்தில் செய்யப்பட்ட தகனபலிகளுடன் முடிவடைகிறது. இது சுருக்கமாக, அத்தியாயம் பெருமை, மனந்திரும்புதல், தெய்வீக தீர்ப்பு போன்ற கருப்பொருள்களை ஆராய்கிறது, மேலும் நாம் தவறு செய்யும் போது கடவுளிடம் மன்னிப்பு தேடுவதை வலியுறுத்துகிறது.</w:t>
      </w:r>
    </w:p>
    <w:p/>
    <w:p>
      <w:r xmlns:w="http://schemas.openxmlformats.org/wordprocessingml/2006/main">
        <w:t xml:space="preserve">2 சாமுவேல் 24:1 கர்த்தருடைய கோபம் மறுபடியும் இஸ்ரவேலின்மேல் மூண்டது; அவர் தாவீதை அவர்கள்மேல் தூண்டி: நீ போய், இஸ்ரவேலையும் யூதாவையும் எண்ணு.</w:t>
      </w:r>
    </w:p>
    <w:p/>
    <w:p>
      <w:r xmlns:w="http://schemas.openxmlformats.org/wordprocessingml/2006/main">
        <w:t xml:space="preserve">கர்த்தருடைய கோபம் இஸ்ரவேலின் மீது செலுத்தப்பட்டது, இஸ்ரவேல் மற்றும் யூதாவின் மக்களை எண்ணும்படி தாவீதை அறிவுறுத்தும்படி அவரைத் தூண்டியது.</w:t>
      </w:r>
    </w:p>
    <w:p/>
    <w:p>
      <w:r xmlns:w="http://schemas.openxmlformats.org/wordprocessingml/2006/main">
        <w:t xml:space="preserve">1. கடவுளின் கோபத்தையும் அதன் விளைவுகளையும் புரிந்துகொள்வது</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உபாகமம் 4:10 - ஓரேபிலே உன் தேவனாகிய கர்த்தர் சந்நிதியில் நீ நின்ற நாளை நினைவுகூரு, அவன் என்னோடே, என் வார்த்தைகளைக் கேட்க ஜனங்களை எனக்கு முன்பாகக் கூட்டிவிடு, அவர்கள் வாழும் காலமெல்லாம் அவர்கள் என்னை மதிக்கக் கற்றுக்கொள்வார்கள். நிலம் மற்றும் அவர்களின் குழந்தைகளுக்கு கற்பிக்கலாம்.</w:t>
      </w:r>
    </w:p>
    <w:p/>
    <w:p>
      <w:r xmlns:w="http://schemas.openxmlformats.org/wordprocessingml/2006/main">
        <w:t xml:space="preserve">2 சாமுவேல் 24:2 ராஜா தன்னோடிருந்த சேனைத்தலைவனாகிய யோவாபை நோக்கி: தாண்முதல் பெயெர்செபாமட்டும் இஸ்ரவேலின் கோத்திரங்கள் அனைத்திலும் போய், ஜனங்களை எண்ணிப் பாருங்கள்; மக்கள்.</w:t>
      </w:r>
    </w:p>
    <w:p/>
    <w:p>
      <w:r xmlns:w="http://schemas.openxmlformats.org/wordprocessingml/2006/main">
        <w:t xml:space="preserve">தாண் முதல் பெயர்செபா வரையுள்ள இஸ்ரவேல் ஜனங்களை எண்ணும்படி தாவீது ராஜா யோவாபுக்கு கட்டளையிடுகிறார்.</w:t>
      </w:r>
    </w:p>
    <w:p/>
    <w:p>
      <w:r xmlns:w="http://schemas.openxmlformats.org/wordprocessingml/2006/main">
        <w:t xml:space="preserve">1. நமது சமூகத்தின் அளவை எண்ணி புரிந்துகொள்வதன் முக்கியத்துவம்.</w:t>
      </w:r>
    </w:p>
    <w:p/>
    <w:p>
      <w:r xmlns:w="http://schemas.openxmlformats.org/wordprocessingml/2006/main">
        <w:t xml:space="preserve">2. நமது தலைவர்களின் கட்டளைகளை நிறைவேற்றுவதன் முக்கியத்துவம்.</w:t>
      </w:r>
    </w:p>
    <w:p/>
    <w:p>
      <w:r xmlns:w="http://schemas.openxmlformats.org/wordprocessingml/2006/main">
        <w:t xml:space="preserve">1. எண்ணாகமம் 1:2-3 - இஸ்ரவேல் புத்திரருடைய எல்லா சபையையும், அவர்கள் குடும்பங்கள், அவர்களுடைய பிதாக்கள் குடும்பம், பெயர்களின்படி, ஒவ்வொரு ஆண்களும் அவரவர் வாக்குச் சாவடிகளின்படி மக்கள் தொகைக் கணக்கெடுப்பை எடுங்கள்; இருபது வயதுமுதல் அதற்கு மேற்பட்ட வயதுடையவர்கள், இஸ்ரவேலில் போருக்குப் புறப்படக்கூடியவர்கள்;</w:t>
      </w:r>
    </w:p>
    <w:p/>
    <w:p>
      <w:r xmlns:w="http://schemas.openxmlformats.org/wordprocessingml/2006/main">
        <w:t xml:space="preserve">2. ரோமர் 13:1 - ஒவ்வொரு ஆத்மாவும்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2 சாமுவேல் 24:3 அப்பொழுது யோவாப் ராஜாவை நோக்கி: இப்பொழுது உங்கள் தேவனாகிய கர்த்தர் ஜனங்களோடு அவர்கள் எண்ணிக்கையை நூறுமடங்கு கூட்டிச் சேர்க்கிறார்; என் ஆண்டவராகிய ராஜாவின் கண்கள் அதைக் காணும்; ராஜா இந்த விஷயத்தில் மகிழ்ச்சி அடைகிறாரா?</w:t>
      </w:r>
    </w:p>
    <w:p/>
    <w:p>
      <w:r xmlns:w="http://schemas.openxmlformats.org/wordprocessingml/2006/main">
        <w:t xml:space="preserve">இஸ்ரவேல் ஜனங்களின் மக்கள் தொகை கணக்கெடுப்பை மேற்கொள்ள தாவீது மன்னரின் முடிவை ஜோவாப் கேள்வி எழுப்பினார்.</w:t>
      </w:r>
    </w:p>
    <w:p/>
    <w:p>
      <w:r xmlns:w="http://schemas.openxmlformats.org/wordprocessingml/2006/main">
        <w:t xml:space="preserve">1. கடவுளின் ஏற்பாடு: கடவுள் தனது மக்களுக்கு எவ்வாறு வழங்குகிறார்</w:t>
      </w:r>
    </w:p>
    <w:p/>
    <w:p>
      <w:r xmlns:w="http://schemas.openxmlformats.org/wordprocessingml/2006/main">
        <w:t xml:space="preserve">2. முடிவெடுப்பதில் கடவுளின் வழிகாட்டுதலை நாடுதல்</w:t>
      </w:r>
    </w:p>
    <w:p/>
    <w:p>
      <w:r xmlns:w="http://schemas.openxmlformats.org/wordprocessingml/2006/main">
        <w:t xml:space="preserve">1. உபாகமம் 7:7-8 கர்த்தர் உங்கள் மேல் தம்முடைய அன்பை வைக்கவில்லை, உங்களைத் தேர்ந்தெடுக்கவில்லை, ஏனென்றால் நீங்கள் எல்லா மக்களையும் விட அதிக எண்ணிக்கையில் இருந்தீர்கள்; ஏனென்றால், நீங்கள் எல்லா மக்களிலும் மிகக் குறைவானவர்கள்: ஆனால் கர்த்தர் உங்களை நேசித்ததால்.</w:t>
      </w:r>
    </w:p>
    <w:p/>
    <w:p>
      <w:r xmlns:w="http://schemas.openxmlformats.org/wordprocessingml/2006/main">
        <w:t xml:space="preserve">2. எபேசியர் 5:10 கர்த்தருக்குப் பிரியமானதை நிரூபித்தல்.</w:t>
      </w:r>
    </w:p>
    <w:p/>
    <w:p>
      <w:r xmlns:w="http://schemas.openxmlformats.org/wordprocessingml/2006/main">
        <w:t xml:space="preserve">2 சாமுவேல் 24:4 யோவாபுக்கும் சேனாதிபதிகளுக்கும் விரோதமாக ராஜாவின் வார்த்தை மேலோங்கியது. யோவாபும் படைத் தலைவர்களும் இஸ்ரயேல் மக்களை எண்ணுவதற்காக அரசரின் முன்னிலையிலிருந்து புறப்பட்டனர்.</w:t>
      </w:r>
    </w:p>
    <w:p/>
    <w:p>
      <w:r xmlns:w="http://schemas.openxmlformats.org/wordprocessingml/2006/main">
        <w:t xml:space="preserve">தாவீது ராஜா இஸ்ரவேலின் மக்கள் தொகை கணக்கெடுப்பை எடுக்குமாறு யோவாபிடம் கட்டளையிட்டார், ஆனால் யோவாபும் படைத் தலைவர்களும் தயக்கத்துடன் கீழ்ப்படிந்தனர்.</w:t>
      </w:r>
    </w:p>
    <w:p/>
    <w:p>
      <w:r xmlns:w="http://schemas.openxmlformats.org/wordprocessingml/2006/main">
        <w:t xml:space="preserve">1.கடவுளின் கட்டளைகள் கடினமாக இருந்தாலும் பின்பற்ற வேண்டும்.</w:t>
      </w:r>
    </w:p>
    <w:p/>
    <w:p>
      <w:r xmlns:w="http://schemas.openxmlformats.org/wordprocessingml/2006/main">
        <w:t xml:space="preserve">2. அதிகாரத்தில் இருப்பவர்களும் கடவுளுக்குக் கீழ்ப்படிய வேண்டும்.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1 பேதுரு 2:13-17 - தவறு செய்பவர்களைத் தண்டிக்கவும், நல்லதைச் செய்பவர்களைப் பாராட்டவும் அனுப்பிய ராஜாவோ, அதிபதியாகவோ, ஆளுநர்களோ, ஒவ்வொரு மனித நிறுவனத்திற்கும் கட்டுப்படுங்கள்.</w:t>
      </w:r>
    </w:p>
    <w:p/>
    <w:p>
      <w:r xmlns:w="http://schemas.openxmlformats.org/wordprocessingml/2006/main">
        <w:t xml:space="preserve">2 சாமுவேல் 24:5 அவர்கள் யோர்தானைக் கடந்து, காத் நதியின் நடுவில் இருக்கும் நகரத்தின் வலதுபுறத்தில் உள்ள ஆரோயரில், யாசேருக்குப் பாளயமிறங்கினார்கள்.</w:t>
      </w:r>
    </w:p>
    <w:p/>
    <w:p>
      <w:r xmlns:w="http://schemas.openxmlformats.org/wordprocessingml/2006/main">
        <w:t xml:space="preserve">இஸ்ரவேலர்கள் யோர்தானைக் கடந்து, காத்தின் வலது பக்கத்திலும் யாசேருக்கு அருகிலும் அமைந்திருந்த ஆரோயரில் தங்களுடைய கூடாரங்களைப் போட்டார்கள்.</w:t>
      </w:r>
    </w:p>
    <w:p/>
    <w:p>
      <w:r xmlns:w="http://schemas.openxmlformats.org/wordprocessingml/2006/main">
        <w:t xml:space="preserve">1. நமது பயணத்தில் கடவுளின் உண்மைத்தன்மை - நாம் நமது பழைய வாழ்க்கையிலிருந்து புதிய வாழ்க்கைக்கு கடக்கும்போது கடவுள் எப்படி நம்முடன் இருக்கிறார்.</w:t>
      </w:r>
    </w:p>
    <w:p/>
    <w:p>
      <w:r xmlns:w="http://schemas.openxmlformats.org/wordprocessingml/2006/main">
        <w:t xml:space="preserve">2. நமது நம்பிக்கையின் பலம் - நமக்குப் பரிச்சயமில்லாத இடங்களில் இருந்தாலும், நம் நம்பிக்கை எவ்வாறு நம்மை முன்னேறச் செய்யும்.</w:t>
      </w:r>
    </w:p>
    <w:p/>
    <w:p>
      <w:r xmlns:w="http://schemas.openxmlformats.org/wordprocessingml/2006/main">
        <w:t xml:space="preserve">1. ரோமர் 5:1-2 - ஆதலால், நாம் விசுவாசத்தினாலே நீதிமான்களாக்கப்பட்டிருக்கிறபடியால், நம்முடைய கர்த்தராகிய இயேசுகிறிஸ்து மூலமாய் தேவனோடு சமாதானமாயிருக்கிறோம். அவர் மூலமாக நாம் நிற்கும் இந்த கிருபையில் விசுவாசத்தின் மூலம் அணுகலைப் பெற்றுள்ளோம், மேலும் கடவுளின் மகிமையின் நம்பிக்கையில் நாம் மகிழ்ச்சியடைகிறோம்.</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2 சாமுவேல் 24:6 அவர்கள் கிலேயாத்துக்கும், தஹ்திமோத்ஷி தேசத்துக்கும் வந்தார்கள். அவர்கள் டான்ஜானுக்கும், சீதோனுக்கும் வந்தார்கள்.</w:t>
      </w:r>
    </w:p>
    <w:p/>
    <w:p>
      <w:r xmlns:w="http://schemas.openxmlformats.org/wordprocessingml/2006/main">
        <w:t xml:space="preserve">இஸ்ரவேலர்கள் கிலியத், தஹ்திம்ஹோத்ஷியின் தேசம், டான்ஜான் மற்றும் ஜிடோன் உட்பட பல இடங்களுக்குச் சென்றனர்.</w:t>
      </w:r>
    </w:p>
    <w:p/>
    <w:p>
      <w:r xmlns:w="http://schemas.openxmlformats.org/wordprocessingml/2006/main">
        <w:t xml:space="preserve">1. கடவுளின் திட்டம் நமது பிரச்சனைகளை விட பெரியது</w:t>
      </w:r>
    </w:p>
    <w:p/>
    <w:p>
      <w:r xmlns:w="http://schemas.openxmlformats.org/wordprocessingml/2006/main">
        <w:t xml:space="preserve">2. கடவுள் நம்மை வழிநடத்தும் இடத்திற்குச் செல்வது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சாமுவேல் 24:7 தீருவின் கோட்டைக்கும், ஏவியரின், கானானியரின் எல்லாப் பட்டணங்களுக்கும் வந்து, யூதாவின் தெற்கே பெயெர்செபா வரைக்கும் போனார்கள்.</w:t>
      </w:r>
    </w:p>
    <w:p/>
    <w:p>
      <w:r xmlns:w="http://schemas.openxmlformats.org/wordprocessingml/2006/main">
        <w:t xml:space="preserve">இந்தப் பகுதி, தாவீதும் அவனது படையும் தீரின் கோட்டைக்கும் ஹிவியர்கள் மற்றும் கானானியர்களின் நகரங்களுக்கும் சென்று, இறுதியில் யூதாவின் தெற்கில் உள்ள பெயர்செபாவை அடைந்ததை விவரிக்கிறது.</w:t>
      </w:r>
    </w:p>
    <w:p/>
    <w:p>
      <w:r xmlns:w="http://schemas.openxmlformats.org/wordprocessingml/2006/main">
        <w:t xml:space="preserve">1. விசுவாசத்தின் சக்தி: தாவீதின் விசுவாசம் எப்படி ஹிவியர்கள் மற்றும் கானானியர்கள் மீது அவரது வெற்றிக்கு வழிவகுத்தது</w:t>
      </w:r>
    </w:p>
    <w:p/>
    <w:p>
      <w:r xmlns:w="http://schemas.openxmlformats.org/wordprocessingml/2006/main">
        <w:t xml:space="preserve">2. விடாமுயற்சியின் சக்தி: தாவீது தனது காரணத்திற்காக எப்படி அர்ப்பணிப்பு செய்தான்</w:t>
      </w:r>
    </w:p>
    <w:p/>
    <w:p>
      <w:r xmlns:w="http://schemas.openxmlformats.org/wordprocessingml/2006/main">
        <w:t xml:space="preserve">1. 1 கொரிந்தியர் 16:13-14 - எச்சரிக்கையாக இருங்கள்; விசுவாசத்தில் உறுதியாக நில்லுங்கள்; தைரியமாக இரு; உறுதியாக இரு. எல்லாவற்றையும் அன்பில் செய்யுங்கள்.</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2 சாமுவேல் 24:8 அவர்கள் தேசம் முழுவதையும் கடந்து, ஒன்பது மாதமும் இருபது நாட்களும் முடிந்தபின்பு எருசலேமுக்கு வந்தார்கள்.</w:t>
      </w:r>
    </w:p>
    <w:p/>
    <w:p>
      <w:r xmlns:w="http://schemas.openxmlformats.org/wordprocessingml/2006/main">
        <w:t xml:space="preserve">ஒன்பது மாதங்கள் இருபது நாட்களுக்குப் பிறகு, இஸ்ரவேலர்கள் நிலம் முழுவதையும் ஆய்வு செய்து முடித்து எருசலேமுக்கு வந்தனர்.</w:t>
      </w:r>
    </w:p>
    <w:p/>
    <w:p>
      <w:r xmlns:w="http://schemas.openxmlformats.org/wordprocessingml/2006/main">
        <w:t xml:space="preserve">1. கடவுளின் உண்மைத்தன்மை, அவர் தேர்ந்தெடுத்த மக்களுக்கு ஒரு தாயகத்தை வழங்குவதில் வெளிப்படுகிறது.</w:t>
      </w:r>
    </w:p>
    <w:p/>
    <w:p>
      <w:r xmlns:w="http://schemas.openxmlformats.org/wordprocessingml/2006/main">
        <w:t xml:space="preserve">2. கடவுளின் சரியான நேரத்தில் நாம் நம்பிக்கை வைக்க வேண்டும், ஒருபோதும் நம்பிக்கையை கைவிடக்கூடாது.</w:t>
      </w:r>
    </w:p>
    <w:p/>
    <w:p>
      <w:r xmlns:w="http://schemas.openxmlformats.org/wordprocessingml/2006/main">
        <w:t xml:space="preserve">1. உபாகமம் 11:24 - நீங்கள் காலடி எடுத்து வைக்கும் ஒவ்வொரு இடமும் உங்களுடையதாக இருக்கும்: பாலைவனம் மற்றும் லெபனான், நதி, யூப்ரடீஸ் நதி, மேற்குக் கடல் வரையிலும் உங்கள் எல்லையாக இருக்கும்.</w:t>
      </w:r>
    </w:p>
    <w:p/>
    <w:p>
      <w:r xmlns:w="http://schemas.openxmlformats.org/wordprocessingml/2006/main">
        <w:t xml:space="preserve">2. சங்கீதம் 105:44 - அவர் அவர்களுக்கு ஜாதிகளின் நிலங்களைக் கொடுத்தார், அவர்கள் ஜனங்களின் உழைப்பைச் சுதந்தரித்தார்கள்.</w:t>
      </w:r>
    </w:p>
    <w:p/>
    <w:p>
      <w:r xmlns:w="http://schemas.openxmlformats.org/wordprocessingml/2006/main">
        <w:t xml:space="preserve">2 சாமுவேல் 24:9 யோவாப் ஜனங்களின் தொகையை ராஜாவுக்குக் கொடுத்தான்; யூதாவின் மனிதர்கள் ஐநூறு ஆயிரம் பேர்.</w:t>
      </w:r>
    </w:p>
    <w:p/>
    <w:p>
      <w:r xmlns:w="http://schemas.openxmlformats.org/wordprocessingml/2006/main">
        <w:t xml:space="preserve">இஸ்ரவேலில் மொத்தம் 800,000 வீரம் மிக்க மனிதர்கள் இருப்பதாகவும், அவர்களில் 500,000 பேர் யூதா கோத்திரத்தைச் சேர்ந்தவர்கள் என்றும் யோவாப் தாவீது ராஜாவிடம் தெரிவித்தார்.</w:t>
      </w:r>
    </w:p>
    <w:p/>
    <w:p>
      <w:r xmlns:w="http://schemas.openxmlformats.org/wordprocessingml/2006/main">
        <w:t xml:space="preserve">1. ஒவ்வொரு சூழ்நிலையிலும் கடவுளின் உண்மைத்தன்மை - 2 கொரிந்தியர் 1:3-4</w:t>
      </w:r>
    </w:p>
    <w:p/>
    <w:p>
      <w:r xmlns:w="http://schemas.openxmlformats.org/wordprocessingml/2006/main">
        <w:t xml:space="preserve">2. கிறிஸ்துவின் சரீரத்தில் ஐக்கியத்தின் சக்தி - எபேசியர் 4:1-3</w:t>
      </w:r>
    </w:p>
    <w:p/>
    <w:p>
      <w:r xmlns:w="http://schemas.openxmlformats.org/wordprocessingml/2006/main">
        <w:t xml:space="preserve">1. எண்ணாகமம் 2:1-2 - பயணத்தின் போது கோத்திரங்கள் மற்றும் குடும்பங்கள் வாரியாக தங்களை ஒழுங்கமைக்குமாறு கடவுள் இஸ்ரவேலர்களுக்கு கட்டளையிட்டார்.</w:t>
      </w:r>
    </w:p>
    <w:p/>
    <w:p>
      <w:r xmlns:w="http://schemas.openxmlformats.org/wordprocessingml/2006/main">
        <w:t xml:space="preserve">2. அப்போஸ்தலர் 2:44-45 - ஆரம்பகால திருச்சபை ஒன்றுக்கொன்று ஒற்றுமையாக தங்கள் வளங்களையும் உடைமைகளையும் பகிர்ந்து கொண்டது.</w:t>
      </w:r>
    </w:p>
    <w:p/>
    <w:p>
      <w:r xmlns:w="http://schemas.openxmlformats.org/wordprocessingml/2006/main">
        <w:t xml:space="preserve">2 சாமுவேல் 24:10 தாவீது ஜனங்களைக் கணக்கிட்டபின் அவனுடைய இருதயம் அவனைத் தாக்கியது. தாவீது கர்த்தரை நோக்கி: நான் செய்ததில் மிகவும் பாவம் செய்தேன்; ஏனென்றால் நான் மிகவும் முட்டாள்தனமாக செய்தேன்.</w:t>
      </w:r>
    </w:p>
    <w:p/>
    <w:p>
      <w:r xmlns:w="http://schemas.openxmlformats.org/wordprocessingml/2006/main">
        <w:t xml:space="preserve">மக்களை எண்ணி தாவீதின் மனந்திரும்புதல்.</w:t>
      </w:r>
    </w:p>
    <w:p/>
    <w:p>
      <w:r xmlns:w="http://schemas.openxmlformats.org/wordprocessingml/2006/main">
        <w:t xml:space="preserve">1: நாம் தவறு செய்யும்போது, மனந்திரும்பி அவரிடம் வந்தால், கடவுள் நம்மை மன்னிக்க தயாராக இருக்கிறார்.</w:t>
      </w:r>
    </w:p>
    <w:p/>
    <w:p>
      <w:r xmlns:w="http://schemas.openxmlformats.org/wordprocessingml/2006/main">
        <w:t xml:space="preserve">2: ஞானமான தீர்மானங்களை எடுக்க, நாம் எப்போதும் கடவுளுடைய ஆலோசனையையும் வழிகாட்டுதலையும் எடுத்துக்கொள்ள வேண்டும்.</w:t>
      </w:r>
    </w:p>
    <w:p/>
    <w:p>
      <w:r xmlns:w="http://schemas.openxmlformats.org/wordprocessingml/2006/main">
        <w:t xml:space="preserve">1:1 யோவான் 1:9 - நம்முடைய பாவங்களை நாம் அறிக்கையிட்டால், பாவங்களை நமக்கு மன்னித்து, எல்லா அநியாயத்தையும் நீக்கி நம்மைச் சுத்திகரிப்பதற்கு அவர் உண்மையும் நீதியும் உள்ளவராயிருக்கிறார்.</w:t>
      </w:r>
    </w:p>
    <w:p/>
    <w:p>
      <w:r xmlns:w="http://schemas.openxmlformats.org/wordprocessingml/2006/main">
        <w:t xml:space="preserve">2: சங்கீதம் 32:5 - நான் என் பாவத்தை உம்மிடம் ஒப்புக்கொள்கிறேன், என் அக்கிரமத்தை நான் மறைக்கவில்லை. நான் கர்த்தரிடம் என் மீறுதல்களை அறிக்கையிடுவேன்; என் பாவத்தின் அக்கிரமத்தை நீ மன்னித்தாய்.</w:t>
      </w:r>
    </w:p>
    <w:p/>
    <w:p>
      <w:r xmlns:w="http://schemas.openxmlformats.org/wordprocessingml/2006/main">
        <w:t xml:space="preserve">2 சாமுவேல் 24:11 தாவீது காலையில் எழுந்திருக்கும்போது, தாவீதின் ஞானதிருஷ்டிக்காரனாகிய காத் தீர்க்கதரிசிக்கு கர்த்தருடைய வார்த்தை உண்டாகி:</w:t>
      </w:r>
    </w:p>
    <w:p/>
    <w:p>
      <w:r xmlns:w="http://schemas.openxmlformats.org/wordprocessingml/2006/main">
        <w:t xml:space="preserve">காலையில் கர்த்தருடைய வார்த்தை காத் தீர்க்கதரிசிக்கு வந்தது, தாவீதிடம் ஏதாவது சொல்லுங்கள் என்று சொன்னார்.</w:t>
      </w:r>
    </w:p>
    <w:p/>
    <w:p>
      <w:r xmlns:w="http://schemas.openxmlformats.org/wordprocessingml/2006/main">
        <w:t xml:space="preserve">1. "ஆண்டவரின் நேரம் சரியானது"</w:t>
      </w:r>
    </w:p>
    <w:p/>
    <w:p>
      <w:r xmlns:w="http://schemas.openxmlformats.org/wordprocessingml/2006/main">
        <w:t xml:space="preserve">2. "கடவுளின் வார்த்தை எப்போதும் கவனிக்கப்பட வேண்டும்"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நீதிமொழிகள் 3:5-6 - "உன் முழு இருதயத்தோடும் கர்த்தரில் நம்பிக்கையாயிருந்து, உன் சுயபுத்தியில் சாயாதே. உன் வழிகளிலெல்லாம் அவரை ஏற்றுக்கொள், அப்பொழுது அவர் உன் பாதைகளைச் செவ்வைப்படுத்துவார்."</w:t>
      </w:r>
    </w:p>
    <w:p/>
    <w:p>
      <w:r xmlns:w="http://schemas.openxmlformats.org/wordprocessingml/2006/main">
        <w:t xml:space="preserve">2 சாமுவேல் 24:12 நீ போய் தாவீதை நோக்கி: கர்த்தர் சொல்லுகிறது என்னவென்றால், நான் உனக்கு மூன்று காரியங்களை ஒப்புக்கொடுக்கிறேன்; அவற்றில் ஒன்றைத் தேர்ந்தெடு, நான் அதை உனக்குச் செய்வேன்.</w:t>
      </w:r>
    </w:p>
    <w:p/>
    <w:p>
      <w:r xmlns:w="http://schemas.openxmlformats.org/wordprocessingml/2006/main">
        <w:t xml:space="preserve">கடவுள் தாவீதுக்கு மூன்று விஷயங்களை வழங்குகிறார், அவற்றில் ஒன்றைத் தேர்ந்தெடுக்கும்படி அவரிடம் கூறுகிறார், அதனால் அவர் அதை அவருக்காகச் செய்வார்.</w:t>
      </w:r>
    </w:p>
    <w:p/>
    <w:p>
      <w:r xmlns:w="http://schemas.openxmlformats.org/wordprocessingml/2006/main">
        <w:t xml:space="preserve">1. கடவுளின் காணிக்கைகள்: வாழ்க்கையில் செய்ய வேண்டிய தேர்வுகளை கடவுள் நமக்கு எப்படித் தருகிறார்.</w:t>
      </w:r>
    </w:p>
    <w:p/>
    <w:p>
      <w:r xmlns:w="http://schemas.openxmlformats.org/wordprocessingml/2006/main">
        <w:t xml:space="preserve">2. தேர்வின் சக்தி: புத்திசாலித்தனமான முடிவுகளின் மூலம் நம் வாழ்க்கையை எவ்வாறு கட்டுப்படுத்தலாம்.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எரேமியா 29:11 - உங்களுக்காக நான் வைத்திருக்கும் திட்டங்களை நான் அறிவேன் என்று கர்த்தர் சொல்லுகிறார்,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சாமுவேல் 24:13 காத் தாவீதினிடத்தில் வந்து, அவனை நோக்கி: ஏழு வருஷம் உன் தேசத்தில் உனக்குப் பஞ்சம் வருமா? அல்லது உன் சத்துருக்கள் உன்னைப் பின்தொடரும்போது, மூன்று மாதங்களுக்கு முன்பாக நீ ஓடிப்போவாயா? அல்லது உங்கள் நாட்டில் மூன்று நாள் கொள்ளைநோய் இருக்குமோ? இப்போது அறிவுரை கூறுங்கள், என்னை அனுப்பியவருக்கு என்ன பதில் சொல்வேன் என்று பாருங்கள்.</w:t>
      </w:r>
    </w:p>
    <w:p/>
    <w:p>
      <w:r xmlns:w="http://schemas.openxmlformats.org/wordprocessingml/2006/main">
        <w:t xml:space="preserve">காட் டேவிட்டிடம் வந்து, அவனது செயல்களின் சாத்தியமான விளைவுகளைப் பற்றி அவனிடம் தொடர் கேள்விகளைக் கேட்கிறான், எப்படி பதிலளிப்பது என்று டேவிட்டிடம் ஆலோசனை கேட்கிறான்.</w:t>
      </w:r>
    </w:p>
    <w:p/>
    <w:p>
      <w:r xmlns:w="http://schemas.openxmlformats.org/wordprocessingml/2006/main">
        <w:t xml:space="preserve">1: கடவுளைக் கலந்தாலோசிக்காமல் ஒருபோதும் முடிவெடுக்காதீர்கள்.</w:t>
      </w:r>
    </w:p>
    <w:p/>
    <w:p>
      <w:r xmlns:w="http://schemas.openxmlformats.org/wordprocessingml/2006/main">
        <w:t xml:space="preserve">2: எல்லா விஷயங்களிலும் கடவுளின் ஆலோசனையைத் தேடுங்கள், ஏனென்றால் நம் செயல்களின் விளைவுகளை அவர் அறிந்திருக்கிறார்.</w:t>
      </w:r>
    </w:p>
    <w:p/>
    <w:p>
      <w:r xmlns:w="http://schemas.openxmlformats.org/wordprocessingml/2006/main">
        <w:t xml:space="preserve">1: நீதிமொழிகள் 3:5-6 - உங்கள் சொந்த அறிவின் மீது சாயாமல், உங்கள் முழு இருதயத்தோடும் கர்த்தரில் நம்பிக்கை வையுங்கள். உங்கள் வழிகளிலெல்லாம் அவரை ஏற்றுக்கொள், அவர் உங்கள் பாதைகளைச் செவ்வைப்படுத்துவார்.</w:t>
      </w:r>
    </w:p>
    <w:p/>
    <w:p>
      <w:r xmlns:w="http://schemas.openxmlformats.org/wordprocessingml/2006/main">
        <w:t xml:space="preserve">2: யாக்கோபு 1:5 - உங்களில் ஒருவன் ஞானத்தில் குறைவுள்ளவனாக இருந்தால்,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2 சாமுவேல் 24:14 தாவீது காத்தை நோக்கி: நான் மிகவும் இக்கட்டான நிலையில் இருக்கிறேன்; ஏனென்றால், அவருடைய இரக்கம் பெரிதாயிருக்கிறது: நான் மனுஷனுடைய கையிலே விழுந்துவிடாதேயும்.</w:t>
      </w:r>
    </w:p>
    <w:p/>
    <w:p>
      <w:r xmlns:w="http://schemas.openxmlformats.org/wordprocessingml/2006/main">
        <w:t xml:space="preserve">தாவீது இறைவனின் மாபெரும் கருணையை உணர்ந்து மனிதன் மீது நம்பிக்கை வைப்பதை விட இறைவன் மீது நம்பிக்கை வைக்க முடிவு செய்கிறான்.</w:t>
      </w:r>
    </w:p>
    <w:p/>
    <w:p>
      <w:r xmlns:w="http://schemas.openxmlformats.org/wordprocessingml/2006/main">
        <w:t xml:space="preserve">1. மனிதனை அல்ல, கடவுளை நம்புங்கள் - 2 சாமுவேல் 24:14</w:t>
      </w:r>
    </w:p>
    <w:p/>
    <w:p>
      <w:r xmlns:w="http://schemas.openxmlformats.org/wordprocessingml/2006/main">
        <w:t xml:space="preserve">2. கடவுளின் கருணை பெரியது - 2 சாமுவேல் 24:14</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புலம்பல் 3:22-23 - "நாம் அழிந்துபோகாமல் இருப்பது கர்த்தருடைய இரக்கத்தினால் உண்டாகிறது, ஏனென்றால் அவருடைய இரக்கங்கள் குறையாது. அவைகள் ஒவ்வொரு காலையிலும் புதியவை: உமது உண்மை பெரியது.</w:t>
      </w:r>
    </w:p>
    <w:p/>
    <w:p>
      <w:r xmlns:w="http://schemas.openxmlformats.org/wordprocessingml/2006/main">
        <w:t xml:space="preserve">2 சாமுவேல் 24:15 அப்பொழுது கர்த்தர் இஸ்ரவேலின்மேல் கொள்ளைநோயை வரவழைத்தார்; அப்பொழுது தாண்முதல் பெயெர்செபாமட்டுமுள்ள ஜனங்களில் எழுபதினாயிரம்பேர் மரித்தார்கள்.</w:t>
      </w:r>
    </w:p>
    <w:p/>
    <w:p>
      <w:r xmlns:w="http://schemas.openxmlformats.org/wordprocessingml/2006/main">
        <w:t xml:space="preserve">கர்த்தர் இஸ்ரவேலின் மேல் காலை முதல் மாலை வரை ஒரு வாதையை அனுப்பினார், இதன் விளைவாக 70,000 பேர் இறந்தனர்.</w:t>
      </w:r>
    </w:p>
    <w:p/>
    <w:p>
      <w:r xmlns:w="http://schemas.openxmlformats.org/wordprocessingml/2006/main">
        <w:t xml:space="preserve">1. துன்ப நேரங்களிலும் நாம் மனத்தாழ்மையோடும், கர்த்தருக்குக் கீழ்ப்படிதலோடும் இருக்க வேண்டும்.</w:t>
      </w:r>
    </w:p>
    <w:p/>
    <w:p>
      <w:r xmlns:w="http://schemas.openxmlformats.org/wordprocessingml/2006/main">
        <w:t xml:space="preserve">2. கடவுளின் கருணை மற்றும் நீதி இரண்டும் இஸ்ரவேலுக்கு அவர் அளித்த தண்டனையில் தெளிவாகத் தெரிகிறது.</w:t>
      </w:r>
    </w:p>
    <w:p/>
    <w:p>
      <w:r xmlns:w="http://schemas.openxmlformats.org/wordprocessingml/2006/main">
        <w:t xml:space="preserve">1. மீகா 6:8 மனிதனே, நல்லது எது என்பதை அவர் உனக்குக் காட்டினார்; கர்த்தர் உன்னிடம் நியாயமாக நடந்துகொள்வதையும், இரக்கத்தை விரும்புவதையும், உன் தேவனுக்கு முன்பாக மனத்தாழ்மையுடன் நடப்பதையும் தவிர வேறென்ன வேண்டும்?</w:t>
      </w:r>
    </w:p>
    <w:p/>
    <w:p>
      <w:r xmlns:w="http://schemas.openxmlformats.org/wordprocessingml/2006/main">
        <w:t xml:space="preserve">2. உபாகமம் 5:29 அவர்களுக்கும் அவர்களுடைய பிள்ளைகளுக்கும் என்றென்றும் நலமாக இருக்கும்படி, அவர்கள் எனக்குப் பயந்து, என் கற்பனைகளையெல்லாம் எப்பொழுதும் கைக்கொள்ளும்படியான இருதயம் அவர்களுக்குள் இருந்திருந்தால்!</w:t>
      </w:r>
    </w:p>
    <w:p/>
    <w:p>
      <w:r xmlns:w="http://schemas.openxmlformats.org/wordprocessingml/2006/main">
        <w:t xml:space="preserve">2 சாமுவேல் 24:16 எருசலேமை அழிக்கும்படி தேவதூதன் தன் கையை அதன்மேல் நீட்டினபோது, கர்த்தர் அந்தத் தீமையைக்குறித்து மனந்திரும்பி, ஜனங்களை அழித்த தூதனை நோக்கி: போதும், உன் கையை நிறுத்து என்றார். கர்த்தருடைய தூதன் எபூசியனாகிய அரவுனாவின் களத்தில் இருந்தான்.</w:t>
      </w:r>
    </w:p>
    <w:p/>
    <w:p>
      <w:r xmlns:w="http://schemas.openxmlformats.org/wordprocessingml/2006/main">
        <w:t xml:space="preserve">கர்த்தருடைய தூதன் எருசலேமை அழிக்க நினைத்தபோது, கர்த்தர் தலையிட்டு அழிவை நிறுத்தினார்.</w:t>
      </w:r>
    </w:p>
    <w:p/>
    <w:p>
      <w:r xmlns:w="http://schemas.openxmlformats.org/wordprocessingml/2006/main">
        <w:t xml:space="preserve">1. நமது இருண்ட தருணங்களிலும் கடவுளின் கருணையும் கருணையும் நம்மீது இருக்கும்.</w:t>
      </w:r>
    </w:p>
    <w:p/>
    <w:p>
      <w:r xmlns:w="http://schemas.openxmlformats.org/wordprocessingml/2006/main">
        <w:t xml:space="preserve">2. நம்முடைய சொந்த அழிவுப் போக்குகளிலிருந்து நம்மைக் காப்பாற்றும் கடவுளின் சக்தி.</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103:8-14 கர்த்தர் இரக்கமும் கிருபையும், நீடிய சாந்தமும், நிலையான அன்பும்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 வானங்கள் பூமியின் மேல் எவ்வளவு உயரமாயிருக்கிறதோ, தமக்குப் பயந்தவர்களிடத்தில் அவருடைய உறுதியான அன்பு அவ்வளவு பெரிது; மேற்கிலிருந்து கிழக்கு எவ்வளவு தூரமோ, அவ்வளவு தூரம் அவர் நம்முடைய குற்றங்களை நம்மிடமிருந்து நீக்குகிறார். தகப்பன் தன் பிள்ளைகளுக்கு இரக்கம் காட்டுவது போல, கர்த்தர் தமக்குப் பயந்தவர்களுக்கு இரக்கம் காட்டுகிறார். ஏனென்றால், நம்முடைய சட்டத்தை அவர் அறிவார்; நாம் தூசி என்று அவர் நினைவில் கொள்கிறார்.</w:t>
      </w:r>
    </w:p>
    <w:p/>
    <w:p>
      <w:r xmlns:w="http://schemas.openxmlformats.org/wordprocessingml/2006/main">
        <w:t xml:space="preserve">2 சாமுவேல் 24:17 தாவீது ஜனங்களை அடித்த தூதனைக் கண்டு, கர்த்தரை நோக்கி: இதோ, நான் பாவம் செய்தேன், நான் பொல்லாததைச் செய்தேன், ஆனால் இந்த ஆடுகள் என்ன செய்தன? உன் கை எனக்கும் என் தகப்பன் வீட்டுக்கும் விரோதமாக இருக்கட்டும்.</w:t>
      </w:r>
    </w:p>
    <w:p/>
    <w:p>
      <w:r xmlns:w="http://schemas.openxmlformats.org/wordprocessingml/2006/main">
        <w:t xml:space="preserve">1: நமது செயல்களுக்கு விளைவுகள் உண்டு என்பதையும், பாவம் ஒரு தீவிரமான விஷயம் என்பதையும் நாம் மறந்துவிடக் கூடாது.</w:t>
      </w:r>
    </w:p>
    <w:p/>
    <w:p>
      <w:r xmlns:w="http://schemas.openxmlformats.org/wordprocessingml/2006/main">
        <w:t xml:space="preserve">2: நம்முடைய பாவங்களுக்குப் பொறுப்பேற்றுக்கொள்வது முக்கியம், நம்முடைய சொந்த தவறுகளுக்கு மற்றவர்களைக் குறை சொல்லக்கூடாது.</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நீதிமொழிகள் 28:13 - "தன் பாவங்களை மறைப்பவன் வாழ்வதில்லை, ஆனால் அவற்றை அறிக்கையிட்டு கைவிடுகிறவனோ இரக்கம் பெறுகிறான்."</w:t>
      </w:r>
    </w:p>
    <w:p/>
    <w:p>
      <w:r xmlns:w="http://schemas.openxmlformats.org/wordprocessingml/2006/main">
        <w:t xml:space="preserve">2 சாமுவேல் 24:18 அன்று காத் தாவீதினிடத்தில் வந்து: நீ போய், எபூசியனாகிய அரவுனாவின் களத்திலே கர்த்தருக்குப் பலிபீடத்தை எழுப்பு என்றான்.</w:t>
      </w:r>
    </w:p>
    <w:p/>
    <w:p>
      <w:r xmlns:w="http://schemas.openxmlformats.org/wordprocessingml/2006/main">
        <w:t xml:space="preserve">எபூசியனாகிய அரவுனாவின் களத்தில் கர்த்தருக்குப் பலிபீடத்தைக் கட்டும்படி காத் தாவீதிடம் கட்டளையிட்டான்.</w:t>
      </w:r>
    </w:p>
    <w:p/>
    <w:p>
      <w:r xmlns:w="http://schemas.openxmlformats.org/wordprocessingml/2006/main">
        <w:t xml:space="preserve">1. கீழ்ப்படிதலின் சக்தி: கடவுளின் கட்டளைகளுக்குக் கீழ்ப்படிவது எப்படி ஆசீர்வாதங்களைக் கொண்டுவருகிறது</w:t>
      </w:r>
    </w:p>
    <w:p/>
    <w:p>
      <w:r xmlns:w="http://schemas.openxmlformats.org/wordprocessingml/2006/main">
        <w:t xml:space="preserve">2. தியாகத்தின் சக்தி: நாம் அதிகம் மதிப்பதை விட்டுக் கொடுப்பதன் அர்த்தம்</w:t>
      </w:r>
    </w:p>
    <w:p/>
    <w:p>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எபேசியர் 5:2 - கிறிஸ்து நம்மை நேசித்து, நமக்காகத் தம்மையே ஒப்புக்கொடுத்ததுபோல, தேவனுக்கு நறுமணமான காணிக்கையாகவும் பலியாகவும் அன்பில் நடங்கள்.</w:t>
      </w:r>
    </w:p>
    <w:p/>
    <w:p>
      <w:r xmlns:w="http://schemas.openxmlformats.org/wordprocessingml/2006/main">
        <w:t xml:space="preserve">2 சாமுவேல் 24:19 தாவீது, காத் சொன்னபடியே, கர்த்தர் கட்டளையிட்டபடியே போனான்.</w:t>
      </w:r>
    </w:p>
    <w:p/>
    <w:p>
      <w:r xmlns:w="http://schemas.openxmlformats.org/wordprocessingml/2006/main">
        <w:t xml:space="preserve">காட் சொன்னபடி தாவீது கடவுளின் அறிவுறுத்தலைப் பின்பற்றினார்.</w:t>
      </w:r>
    </w:p>
    <w:p/>
    <w:p>
      <w:r xmlns:w="http://schemas.openxmlformats.org/wordprocessingml/2006/main">
        <w:t xml:space="preserve">1. கடவுளுக்குக் கீழ்ப்படிவது ஆசீர்வாதங்களைக் கொண்டுவருகிறது.</w:t>
      </w:r>
    </w:p>
    <w:p/>
    <w:p>
      <w:r xmlns:w="http://schemas.openxmlformats.org/wordprocessingml/2006/main">
        <w:t xml:space="preserve">2. புத்திசாலித்தனமான ஆலோசகர்களின் அறிவுரைகளுக்கு செவிசாய்ப்பது புத்திசாலித்தனம்.</w:t>
      </w:r>
    </w:p>
    <w:p/>
    <w:p>
      <w:r xmlns:w="http://schemas.openxmlformats.org/wordprocessingml/2006/main">
        <w:t xml:space="preserve">1. உபாகமம் 28:1-14 - கடவுளின் கட்டளைகளுக்குக் கீழ்ப்படிவதற்கான ஆசீர்வாதங்கள்.</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சாமுவேல் 24:20 அரவுனா பார்த்து, ராஜாவும் அவனுடைய வேலைக்காரர்களும் தம்மை நோக்கி வருவதைக் கண்டான்;</w:t>
      </w:r>
    </w:p>
    <w:p/>
    <w:p>
      <w:r xmlns:w="http://schemas.openxmlformats.org/wordprocessingml/2006/main">
        <w:t xml:space="preserve">தாவீது ராஜாவும் அவனுடைய வேலைக்காரர்களும் வருவதை அரவுனா கண்டு, தரையில் அவர்கள் முன் வணங்கினார்.</w:t>
      </w:r>
    </w:p>
    <w:p/>
    <w:p>
      <w:r xmlns:w="http://schemas.openxmlformats.org/wordprocessingml/2006/main">
        <w:t xml:space="preserve">1. பணிவு மற்றும் அதிகாரத்தில் உள்ளவர்களுக்கு மரியாதை கொடுப்பதன் முக்கியத்துவம்.</w:t>
      </w:r>
    </w:p>
    <w:p/>
    <w:p>
      <w:r xmlns:w="http://schemas.openxmlformats.org/wordprocessingml/2006/main">
        <w:t xml:space="preserve">2. நமது தேவைகளை வழங்குவதில் கடவுளின் உண்மைத்தன்மை.</w:t>
      </w:r>
    </w:p>
    <w:p/>
    <w:p>
      <w:r xmlns:w="http://schemas.openxmlformats.org/wordprocessingml/2006/main">
        <w:t xml:space="preserve">1. 1 பேதுரு 2:17 எல்லா மக்களையும் மதிக்கவும், சகோதரத்துவத்தை நேசிக்கவும், கடவுளுக்கு பயப்படவும், ராஜாவை மதிக்கவும்.</w:t>
      </w:r>
    </w:p>
    <w:p/>
    <w:p>
      <w:r xmlns:w="http://schemas.openxmlformats.org/wordprocessingml/2006/main">
        <w:t xml:space="preserve">2. சங்கீதம் 37:25 நான் இளைஞனாக இருந்தேன், இப்போது வயதாகிவிட்டேன், ஆனாலும் நீதிமான் கைவிடப்பட்டதையும் அவருடைய பிள்ளைகள் அப்பம் பிச்சை எடுப்பதையும் நான் பார்க்கவில்லை.</w:t>
      </w:r>
    </w:p>
    <w:p/>
    <w:p>
      <w:r xmlns:w="http://schemas.openxmlformats.org/wordprocessingml/2006/main">
        <w:t xml:space="preserve">2 சாமுவேல் 24:21 அதற்கு அரவுனா: என் ஆண்டவனாகிய ராஜா தம் வேலைக்காரனிடம் ஏன் வந்தான்? அப்பொழுது தாவீது: கொள்ளையடிக்கும் களத்தை உன்னிடம் வாங்கவும், கர்த்தருக்கு ஒரு பலிபீடத்தைக் கட்டவும், கொள்ளைநோய் ஜனங்களை விட்டு நீங்கும் என்றார்.</w:t>
      </w:r>
    </w:p>
    <w:p/>
    <w:p>
      <w:r xmlns:w="http://schemas.openxmlformats.org/wordprocessingml/2006/main">
        <w:t xml:space="preserve">மக்களைப் பீடித்திருக்கும் கொள்ளை நோயைத் தடுப்பதற்காக, கர்த்தருக்குப் பலிபீடத்தைக் கட்டுவதற்காக, அவனுடைய களத்தை வாங்குவதற்காக, தாவீது அரவுனாவுக்குச் செல்கிறார்.</w:t>
      </w:r>
    </w:p>
    <w:p/>
    <w:p>
      <w:r xmlns:w="http://schemas.openxmlformats.org/wordprocessingml/2006/main">
        <w:t xml:space="preserve">1. கடவுளின் இரக்கம் பிளேக் நோயை எவ்வாறு நிறுத்தியது - 2 சாமுவேல் 24:21 மற்றும் தாவீது ஏன் கர்த்தருக்கு ஒரு பலிபீடத்தைக் கட்ட முயன்றார்.</w:t>
      </w:r>
    </w:p>
    <w:p/>
    <w:p>
      <w:r xmlns:w="http://schemas.openxmlformats.org/wordprocessingml/2006/main">
        <w:t xml:space="preserve">2. தியாகம் மற்றும் மீட்பு - 2 சாமுவேல் 24:21 இன் அடிப்படையில் தியாகத்தின் சக்தி மற்றும் அது எவ்வாறு மீட்பைக் கொண்டுவருகிறது என்பதை ஆராய்தல்.</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2 சாமுவேல் 24:22 அரவுனா தாவீதை நோக்கி: ராஜாவாகிய என் தலைவன் தனக்குத் தோன்றுகிறதை எடுத்து அவனுக்குச் செலுத்தட்டும்;</w:t>
      </w:r>
    </w:p>
    <w:p/>
    <w:p>
      <w:r xmlns:w="http://schemas.openxmlformats.org/wordprocessingml/2006/main">
        <w:t xml:space="preserve">அரவுனா தனது எருதுகள், கதிரடிக்கும் கருவிகள் மற்றும் பிற கருவிகளை தகன பலியாக அளிக்க தாவீது மன்னரிடம் கொடுக்க முன்வந்தார்.</w:t>
      </w:r>
    </w:p>
    <w:p/>
    <w:p>
      <w:r xmlns:w="http://schemas.openxmlformats.org/wordprocessingml/2006/main">
        <w:t xml:space="preserve">1. தியாகத்தின் சக்தி: கடவுளுக்கு உங்கள் சிறந்ததை எவ்வாறு வழங்குவது</w:t>
      </w:r>
    </w:p>
    <w:p/>
    <w:p>
      <w:r xmlns:w="http://schemas.openxmlformats.org/wordprocessingml/2006/main">
        <w:t xml:space="preserve">2. டேவிட் மற்றும் அரவுனா: தாராள மனப்பான்மை மற்றும் கீழ்ப்படிதலுக்கு ஒரு எடுத்துக்காட்டு</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சாமுவேல் 24:23 இவைகளையெல்லாம் அரவுனா ஒரு ராஜாவாக ராஜாவுக்குக் கொடுத்தான். அரவுனா ராஜாவை நோக்கி: உன் தேவனாகிய கர்த்தர் உன்னை ஏற்றுக்கொள்வார் என்றான்.</w:t>
      </w:r>
    </w:p>
    <w:p/>
    <w:p>
      <w:r xmlns:w="http://schemas.openxmlformats.org/wordprocessingml/2006/main">
        <w:t xml:space="preserve">அரவுனா என்ற அரசன், இஸ்ரவேலின் அரசனுக்கு தாராளமாகக் கொடுத்தான், கடவுள் அவனை ஏற்றுக்கொள்ள வேண்டும் என்று விரும்பினான்.</w:t>
      </w:r>
    </w:p>
    <w:p/>
    <w:p>
      <w:r xmlns:w="http://schemas.openxmlformats.org/wordprocessingml/2006/main">
        <w:t xml:space="preserve">1. தாராளமாகக் கொடுப்பது: அரவுனாவின் உதாரணம்</w:t>
      </w:r>
    </w:p>
    <w:p/>
    <w:p>
      <w:r xmlns:w="http://schemas.openxmlformats.org/wordprocessingml/2006/main">
        <w:t xml:space="preserve">2. ஏற்றுக்கொள்ளும் ஆசீர்வாதம்: அரவுனாவின் விருப்பம்</w:t>
      </w:r>
    </w:p>
    <w:p/>
    <w:p>
      <w:r xmlns:w="http://schemas.openxmlformats.org/wordprocessingml/2006/main">
        <w:t xml:space="preserve">1. 2 சாமுவேல் 24:23</w:t>
      </w:r>
    </w:p>
    <w:p/>
    <w:p>
      <w:r xmlns:w="http://schemas.openxmlformats.org/wordprocessingml/2006/main">
        <w:t xml:space="preserve">2. 2 கொரிந்தியர் 9:6-7 - "ஆனால் நான் சொல்லுகிறேன், சிறிதளவு விதைக்கிறவன் குறைவாக அறுப்பான்; ஏராளமாக விதைக்கிறவன் பெருக அறுப்பான். மனமுவந்து அல்லது தேவைக்காக அல்ல: கடவுள் மகிழ்ச்சியுடன் கொடுப்பவரை நேசிக்கிறார்.</w:t>
      </w:r>
    </w:p>
    <w:p/>
    <w:p>
      <w:r xmlns:w="http://schemas.openxmlformats.org/wordprocessingml/2006/main">
        <w:t xml:space="preserve">2 சாமுவேல் 24:24 ராஜா அரவுனாவை நோக்கி: இல்லை; ஆனால் நான் அதை உன்னிடம் விலை கொடுத்து வாங்குவேன்; எனவே தாவீது களத்தையும் மாடுகளையும் ஐம்பது சேக்கல் வெள்ளிக்கு வாங்கினான்.</w:t>
      </w:r>
    </w:p>
    <w:p/>
    <w:p>
      <w:r xmlns:w="http://schemas.openxmlformats.org/wordprocessingml/2006/main">
        <w:t xml:space="preserve">தாவீது ராஜா, அரவுனாவின் களத்தையும் மாடுகளையும் ஐம்பது வெள்ளிக்கு வாங்கி, அதைக் கொடுக்காமல் கர்த்தருக்குத் தகனபலியைச் செலுத்த மறுத்துவிட்டார்.</w:t>
      </w:r>
    </w:p>
    <w:p/>
    <w:p>
      <w:r xmlns:w="http://schemas.openxmlformats.org/wordprocessingml/2006/main">
        <w:t xml:space="preserve">1. வழிபாட்டு மனப்பான்மை - வணக்கத்தின் மீதான நமது அணுகுமுறை, தாவீது அரசரின் மனப்பான்மையை பிரதிபலிக்க வேண்டும், இறைவனுக்கு காணிக்கை செலுத்தி, எதையும் எதிர்பார்க்காமல் இருக்க வேண்டும்.</w:t>
      </w:r>
    </w:p>
    <w:p/>
    <w:p>
      <w:r xmlns:w="http://schemas.openxmlformats.org/wordprocessingml/2006/main">
        <w:t xml:space="preserve">2. கீழ்ப்படிதலின் விலையுயர்வு - தாவீது ராஜா எவ்வளவு பெரியதாக இருந்தாலும் சரி, சிறியதாக இருந்தாலும் சரி, கர்த்தருக்குக் கீழ்ப்படிவதற்கு ஒரு விலையைச் செலுத்தத் தயாராக இருந்தார்.</w:t>
      </w:r>
    </w:p>
    <w:p/>
    <w:p>
      <w:r xmlns:w="http://schemas.openxmlformats.org/wordprocessingml/2006/main">
        <w:t xml:space="preserve">1.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 கடவுளுக்கும் பணத்துக்கும் சேவை செய்ய முடியாது.</w:t>
      </w:r>
    </w:p>
    <w:p/>
    <w:p>
      <w:r xmlns:w="http://schemas.openxmlformats.org/wordprocessingml/2006/main">
        <w:t xml:space="preserve">2. 1 சாமுவேல் 15:22 - அதற்கு சாமுவேல்: கர்த்தருடைய சத்தத்திற்குச் செவிகொடுப்பதைப்போல, சர்வாங்க தகனபலிகளிலும் பலிகளிலும் கர்த்தருக்குப் பிரியமா? இதோ, பலியைப்பார்க்கிலும் கீழ்ப்படிவதும், ஆட்டுக்கடாக்களின் கொழுப்பைவிட செவிசாய்ப்பதும் மேலானது.</w:t>
      </w:r>
    </w:p>
    <w:p/>
    <w:p>
      <w:r xmlns:w="http://schemas.openxmlformats.org/wordprocessingml/2006/main">
        <w:t xml:space="preserve">2 சாமுவேல் 24:25 தாவீது அங்கே கர்த்தருக்கு ஒரு பலிபீடத்தைக் கட்டி, சர்வாங்க தகனபலிகளையும் சமாதான பலிகளையும் செலுத்தினான். அதனால் கர்த்தர் தேசத்துக்காக வேண்டிக்கொண்டார், இஸ்ரவேலுக்கு வாதை ஒழிந்தது.</w:t>
      </w:r>
    </w:p>
    <w:p/>
    <w:p>
      <w:r xmlns:w="http://schemas.openxmlformats.org/wordprocessingml/2006/main">
        <w:t xml:space="preserve">தாவீது கர்த்தருக்கு ஒரு பலிபீடத்தைக் கட்டி, பலிகளைச் செலுத்தினான், அது கர்த்தருக்குப் பிரியமாயிருந்தது, இஸ்ரவேலில் கொள்ளைநோய் நீங்கியது.</w:t>
      </w:r>
    </w:p>
    <w:p/>
    <w:p>
      <w:r xmlns:w="http://schemas.openxmlformats.org/wordprocessingml/2006/main">
        <w:t xml:space="preserve">1. தியாக வழிபாட்டின் சக்தி</w:t>
      </w:r>
    </w:p>
    <w:p/>
    <w:p>
      <w:r xmlns:w="http://schemas.openxmlformats.org/wordprocessingml/2006/main">
        <w:t xml:space="preserve">2. கீழ்ப்படிதலுக்குப் பதில் கடவுளின் கருணை</w:t>
      </w:r>
    </w:p>
    <w:p/>
    <w:p>
      <w:r xmlns:w="http://schemas.openxmlformats.org/wordprocessingml/2006/main">
        <w:t xml:space="preserve">1. சங்கீதம் 50:14-15 கடவுளுக்கு நன்றி செலுத்தும் பலியைச் செலுத்துங்கள், உன்னதமானவருக்கு உங்கள் பொருத்தனைகளைச் செய்யுங்கள், துன்ப நாளில் என்னை நோக்கிக் கூப்பிடுங்கள்; நான் உன்னை விடுவிப்பேன், நீ என்னை மகிமைப்படுத்துவாய்.</w:t>
      </w:r>
    </w:p>
    <w:p/>
    <w:p>
      <w:r xmlns:w="http://schemas.openxmlformats.org/wordprocessingml/2006/main">
        <w:t xml:space="preserve">2. எரேமியா 33:10-11 ஆண்டவர் கூறுவது இதுவே: மனிதனும் மிருகமும் இல்லாத யூதாவின் நகரங்களிலும், மனிதனும் குடியும் மிருகமும் இல்லாமல் பாழடைந்த எருசலேமின் தெருக்களிலும் நீங்கள் சொல்லும் இந்த இடத்தில் அது பாழானது. , மீண்டும் மகிழ்ச்சியின் சத்தமும், மகிழ்ச்சியின் சத்தமும், மணவாளனின் சத்தமும், மணமகளின் சத்தமும், கர்த்தருடைய வீட்டிற்கு நன்றிப் பலிகளைச் செலுத்தும்போது பாடுகிறவர்களின் சத்தமும் கேட்கப்படும்: நன்றி செலுத்துங்கள். சேனைகளின் ஆண்டவரே, கர்த்தர் நல்லவர், அவருடைய அன்பு என்றென்றும் நிலைத்திருக்கும்!</w:t>
      </w:r>
    </w:p>
    <w:p/>
    <w:p>
      <w:r xmlns:w="http://schemas.openxmlformats.org/wordprocessingml/2006/main">
        <w:t xml:space="preserve">1 கிங்ஸ் அத்தியாயம் 1, தாவீது ராஜாவின் ஆட்சியின் முடிவு மற்றும் சாலொமோனின் ஆட்சியின் ஆரம்பம் ஆகியவற்றைச் சுற்றியுள்ள நிகழ்வுகளை விவரிக்கிறது.</w:t>
      </w:r>
    </w:p>
    <w:p/>
    <w:p>
      <w:r xmlns:w="http://schemas.openxmlformats.org/wordprocessingml/2006/main">
        <w:t xml:space="preserve">1 வது பத்தி: ஒரு வயதான டேவிட் ராஜாவை அறிமுகப்படுத்துவதன் மூலம் அத்தியாயம் தொடங்குகிறது, அவர் இப்போது பலவீனமாகவும் சூடாகவும் இருக்க முடியாது. அவனுடைய வேலையாட்கள் அவனைப் பராமரிக்க அபிஷாக் என்ற இளம் பெண்ணைக் கண்டுபிடிக்க முடிவு செய்கிறார்கள் (1 இராஜாக்கள் 1:1-4).</w:t>
      </w:r>
    </w:p>
    <w:p/>
    <w:p>
      <w:r xmlns:w="http://schemas.openxmlformats.org/wordprocessingml/2006/main">
        <w:t xml:space="preserve">2வது பத்தி: தாவீதின் மகன்களில் ஒருவரான அடோனியா, தன் தந்தைக்கு தெரியாமல் தன்னை ராஜாவாக அறிவிக்க முடிவு செய்தார். அவர் யோவாப் தளபதி மற்றும் அபியத்தார் பாதிரியார் உட்பட ஆதரவாளர்களை சேகரிக்கிறார் (1 இராஜாக்கள் 1:5-10).</w:t>
      </w:r>
    </w:p>
    <w:p/>
    <w:p>
      <w:r xmlns:w="http://schemas.openxmlformats.org/wordprocessingml/2006/main">
        <w:t xml:space="preserve">3 வது பத்தி: அடோனியாவின் செயல்களைப் பற்றி நாதன் தீர்க்கதரிசி அறிந்து கொள்கிறார், மேலும் இது கடவுளால் தேர்ந்தெடுக்கப்பட்ட வாரிசு அல்ல என்பதை உணர்ந்தார். சாலொமோனின் தாயான பத்சேபாவிடம், தாவீதைத் தெரிவித்து, சாலமோனின் அரசாட்சியைப் பாதுகாக்கும்படி அவர் அறிவுறுத்துகிறார் (1 இராஜாக்கள் 1:11-14).</w:t>
      </w:r>
    </w:p>
    <w:p/>
    <w:p>
      <w:r xmlns:w="http://schemas.openxmlformats.org/wordprocessingml/2006/main">
        <w:t xml:space="preserve">4வது பத்தி: பத்சேபா தாவீதின் அறைக்குள் நுழைந்து, அதோனியா அரசனாக தன்னைப் பிரகடனம் செய்ததைப் பற்றி அவனிடம் கூறுகிறாள். சாலமன் தனக்கு வாரிசாக இருப்பான் என்ற வாக்குறுதியை அவள் அவனுக்கு நினைவூட்டுகிறாள் (1 இராஜாக்கள் 1:15-21).</w:t>
      </w:r>
    </w:p>
    <w:p/>
    <w:p>
      <w:r xmlns:w="http://schemas.openxmlformats.org/wordprocessingml/2006/main">
        <w:t xml:space="preserve">5வது பத்தி: நாதன் தாவீதிடம் பத்சேபாவின் வார்த்தைகளை உறுதிசெய்து, அதோனியா அதிகாரத்தை பலப்படுத்துவதற்கு முன்பு சாலமோனை ராஜாவாக நியமிப்பதில் விரைவாகச் செயல்படும்படி அவரைத் தூண்டுகிறார் (1 இராஜாக்கள் 1:22-27).</w:t>
      </w:r>
    </w:p>
    <w:p/>
    <w:p>
      <w:r xmlns:w="http://schemas.openxmlformats.org/wordprocessingml/2006/main">
        <w:t xml:space="preserve">6 வது பத்தி: டேவிட் பகிரங்கமாக சாலொமோனை அனைத்து இஸ்ரவேலர்களுக்கும் முன்பாக தேர்ந்தெடுக்கப்பட்ட வாரிசாக அறிவிக்கிறார். ஜனங்கள் எக்காளங்களை ஊதிக் கொண்டாட்டத்தில் ஆரவாரம் செய்து மகிழ்கிறார்கள் (1 இராஜாக்கள் 28-40).</w:t>
      </w:r>
    </w:p>
    <w:p/>
    <w:p>
      <w:r xmlns:w="http://schemas.openxmlformats.org/wordprocessingml/2006/main">
        <w:t xml:space="preserve">7வது பத்தி: அடோனியாவும் அவரது விருந்தினர்களும் கொண்டாட்டத்தின் சத்தத்தைக் கேட்கிறார்கள், ஆனால் சாலமன் ராஜாவாக அபிஷேகம் செய்யப்பட்டதைப் பற்றித் தெரிவிக்கிறார்கள். உயிருக்கு அஞ்சி கலைந்து செல்கின்றனர் (41-53).</w:t>
      </w:r>
    </w:p>
    <w:p/>
    <w:p>
      <w:r xmlns:w="http://schemas.openxmlformats.org/wordprocessingml/2006/main">
        <w:t xml:space="preserve">சுருக்கமாக, 1 கிங்ஸில் அத்தியாயம் ஒன்று டேவிட் ராஜாவிலிருந்து சாலமோனுக்கு மாறுவதை சித்தரிக்கிறது, டேவிட் வயதானவராகவும் பலவீனமாகவும் இருக்கிறார், மேலும் அபிஷாக் அவரை கவனித்துக்கொள்கிறார். அதோனியா தன்னை அரசனாக அறிவித்துக் கொள்கிறான், ஆனால் நாதன் பத்சேபாவுக்கு அறிவுரை கூறுகிறான், பத்சேபா தாவீதிடம் தெரிவிக்கிறார், மேலும் அவர் சாலமோனை தனது தேர்ந்தெடுக்கப்பட்ட வாரிசாக பகிரங்கமாக அறிவிக்கிறார். மக்கள் கொண்டாடுகிறார்கள், அடோனியா அதைப் பற்றி கேள்விப்பட்டு தனது உயிருக்கு பயப்படுகிறார். சுருக்கமாக, அடோனியாவைச் சுற்றியுள்ள நிச்சயமற்ற தன்மையுடன் அத்தியாயம் முடிவடைகிறது. இது சுருக்கமாக, அத்தியாயம் வாரிசு, தெய்வீக தேர்வு, விசுவாசம் போன்ற கருப்பொருள்களை ஆராய்கிறது மற்றும் கடவுளால் நியமிக்கப்பட்ட தலைவர்களைப் பின்பற்றுவதன் முக்கியத்துவத்தை எடுத்துக்காட்டுகிறது.</w:t>
      </w:r>
    </w:p>
    <w:p/>
    <w:p>
      <w:r xmlns:w="http://schemas.openxmlformats.org/wordprocessingml/2006/main">
        <w:t xml:space="preserve">1 கிங்ஸ் 1:1 தாவீது ராஜா வயதானவராகவும், வயது முதிர்ந்தவராகவும் இருந்தார். அவர்கள் அவரை ஆடைகளால் மூடினார்கள், ஆனால் அவர் சூடாகவில்லை.</w:t>
      </w:r>
    </w:p>
    <w:p/>
    <w:p>
      <w:r xmlns:w="http://schemas.openxmlformats.org/wordprocessingml/2006/main">
        <w:t xml:space="preserve">டேவிட் ராஜா வயதாகி, முதுமையின் விளைவுகளை உணர்ந்தார், ஆனாலும் அவரைச் சுற்றியுள்ளவர்களால் பராமரிக்கப்பட்டார்.</w:t>
      </w:r>
    </w:p>
    <w:p/>
    <w:p>
      <w:r xmlns:w="http://schemas.openxmlformats.org/wordprocessingml/2006/main">
        <w:t xml:space="preserve">1. நம் முதியவர்களைக் கவனித்துக்கொள்வது: பக்தியின் சாட்சி</w:t>
      </w:r>
    </w:p>
    <w:p/>
    <w:p>
      <w:r xmlns:w="http://schemas.openxmlformats.org/wordprocessingml/2006/main">
        <w:t xml:space="preserve">2. வயது என்பது ஒரு எண் மட்டுமே: ஒரு விசுவாசியின் பலம்</w:t>
      </w:r>
    </w:p>
    <w:p/>
    <w:p>
      <w:r xmlns:w="http://schemas.openxmlformats.org/wordprocessingml/2006/main">
        <w:t xml:space="preserve">1. சங்கீதம் 71:9 - வயதான காலத்தில் என்னைத் தள்ளிவிடாதேயும்; என் வலிமை குறையும் போது என்னைக் கைவிடாதேயும்.</w:t>
      </w:r>
    </w:p>
    <w:p/>
    <w:p>
      <w:r xmlns:w="http://schemas.openxmlformats.org/wordprocessingml/2006/main">
        <w:t xml:space="preserve">2. பிரசங்கி 12:1 - இக்கட்டான நாட்கள் வருவதற்கு முன்னும், வருடங்கள் சமீபமாவதற்கு முன்னும், உன் இளமைப் பருவத்திலே உன் சிருஷ்டிகரை நினைத்துக்கொள், அவைகளில் எனக்கு மகிழ்ச்சி இல்லை என்று நீ சொல்லும்போது.</w:t>
      </w:r>
    </w:p>
    <w:p/>
    <w:p>
      <w:r xmlns:w="http://schemas.openxmlformats.org/wordprocessingml/2006/main">
        <w:t xml:space="preserve">1 இராஜாக்கள் 1:2 ஆகையால் அவனுடைய வேலைக்காரர்கள் அவனை நோக்கி: என் ஆண்டவனாகிய ராஜாவான ஒரு இளம் கன்னிகையைத் தேடுவாயாக; அவள் ராஜாவுக்கு முன்பாக நிற்கட்டும், அவள் அவனைப் போற்றி, அவள் உமது மடியிலே கிடக்கட்டும்; ராஜா வெப்பம் பெறலாம்.</w:t>
      </w:r>
    </w:p>
    <w:p/>
    <w:p>
      <w:r xmlns:w="http://schemas.openxmlformats.org/wordprocessingml/2006/main">
        <w:t xml:space="preserve">தாவீது ராஜாவின் ஊழியர்கள் அவருக்கு ஒரு இளம் கன்னிப் பெண்ணைக் கண்டுபிடித்து அவரது முன்னிலையில் நிற்கவும் அவருக்கு உடல் வசதியை அளிக்கவும் அறிவுறுத்துகிறார்கள்.</w:t>
      </w:r>
    </w:p>
    <w:p/>
    <w:p>
      <w:r xmlns:w="http://schemas.openxmlformats.org/wordprocessingml/2006/main">
        <w:t xml:space="preserve">1. நம் வாழ்வில் உடல் ஆறுதல் மற்றும் ஆதரவின் முக்கியத்துவம்</w:t>
      </w:r>
    </w:p>
    <w:p/>
    <w:p>
      <w:r xmlns:w="http://schemas.openxmlformats.org/wordprocessingml/2006/main">
        <w:t xml:space="preserve">2. தேவைப்படும் நேரங்களில் நட்பு மற்றும் அன்பின் சக்தி</w:t>
      </w:r>
    </w:p>
    <w:p/>
    <w:p>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p>
      <w:r xmlns:w="http://schemas.openxmlformats.org/wordprocessingml/2006/main">
        <w:t xml:space="preserve">2. ரோமர் 8:26-27 - அதுபோலவே ஆவியானவர் நம் பலவீனத்தில் நமக்கு உதவுகிறார். ஏனென்றால், நாம் எதற்காக ஜெபிக்க வேண்டும் என்று எங்களுக்குத் தெரியாது, ஆனால் ஆவியானவர் தாமே வார்த்தைகளுக்கு மிகவும் ஆழமான பெருமூச்சுகளுடன் நமக்காக பரிந்து பேசுகிறார். ஆவியானவர் கடவுளுடைய சித்தத்தின்படி பரிசுத்தவான்களுக்காகப் பரிந்துபேசுவதால், இருதயங்களை ஆராய்பவர் ஆவியின் மனம் என்னவென்று அறிந்திருக்கிறார்.</w:t>
      </w:r>
    </w:p>
    <w:p/>
    <w:p>
      <w:r xmlns:w="http://schemas.openxmlformats.org/wordprocessingml/2006/main">
        <w:t xml:space="preserve">1 இராஜாக்கள் 1:3 அவர்கள் இஸ்ரவேலின் எல்லைகளிலெல்லாம் ஒரு அழகான பெண்ணைத் தேடி, சூனேம் பெண்ணான அபிஷாக்கைக் கண்டு, அவளை ராஜாவினிடத்தில் கொண்டுவந்தார்கள்.</w:t>
      </w:r>
    </w:p>
    <w:p/>
    <w:p>
      <w:r xmlns:w="http://schemas.openxmlformats.org/wordprocessingml/2006/main">
        <w:t xml:space="preserve">தாவீது ராஜாவின் அரசவை இஸ்ரவேல் முழுவதும் ஒரு அழகான கன்னிப் பெண்ணைத் தேடி, சூனேமிலிருந்து அபிஷாக்கை அரசனிடம் கொண்டு வரக் கண்டது.</w:t>
      </w:r>
    </w:p>
    <w:p/>
    <w:p>
      <w:r xmlns:w="http://schemas.openxmlformats.org/wordprocessingml/2006/main">
        <w:t xml:space="preserve">1. தி பவர் ஆஃப் பியூட்டி: டேவிட் மன்னரின் நீதிமன்றத்திற்கு அபிஷாகின் பயணத்தை ஆய்வு செய்தல்</w:t>
      </w:r>
    </w:p>
    <w:p/>
    <w:p>
      <w:r xmlns:w="http://schemas.openxmlformats.org/wordprocessingml/2006/main">
        <w:t xml:space="preserve">2. துன்பத்தில் வலிமையைக் கண்டறிதல்: பெண்களுக்கான வழிகாட்டியாக அபிஷாக் கதை</w:t>
      </w:r>
    </w:p>
    <w:p/>
    <w:p>
      <w:r xmlns:w="http://schemas.openxmlformats.org/wordprocessingml/2006/main">
        <w:t xml:space="preserve">1. நீதிமொழிகள் 31:10-31 - நல்லொழுக்கமுள்ள பெண்ணின் உதாரணம்.</w:t>
      </w:r>
    </w:p>
    <w:p/>
    <w:p>
      <w:r xmlns:w="http://schemas.openxmlformats.org/wordprocessingml/2006/main">
        <w:t xml:space="preserve">2. ரூத் 1:16-18 - ஒரு பெண் தன் குடும்பத்திற்கு உண்மையாக இருந்து கடவுள் நம்பிக்கையை வெளிப்படுத்திய ஒரு உதாரணம்.</w:t>
      </w:r>
    </w:p>
    <w:p/>
    <w:p>
      <w:r xmlns:w="http://schemas.openxmlformats.org/wordprocessingml/2006/main">
        <w:t xml:space="preserve">1 கிங்ஸ் 1:4 அந்த பெண் மிகவும் அழகாக இருந்தாள், ராஜாவை அன்பாகப் பார்த்து, அவனுக்குப் பணிவிடை செய்தாள், ஆனால் ராஜா அவளை அறியவில்லை.</w:t>
      </w:r>
    </w:p>
    <w:p/>
    <w:p>
      <w:r xmlns:w="http://schemas.openxmlformats.org/wordprocessingml/2006/main">
        <w:t xml:space="preserve">பெண் அழகாக இருந்தாள், ராஜாவுக்கு உண்மையாக சேவை செய்தாள், ஆனால் ராஜா அவளை அடையாளம் காணவில்லை.</w:t>
      </w:r>
    </w:p>
    <w:p/>
    <w:p>
      <w:r xmlns:w="http://schemas.openxmlformats.org/wordprocessingml/2006/main">
        <w:t xml:space="preserve">1. கடவுளின் ஊழியர்களை அங்கீகரித்தல் - 1 இராஜாக்கள் 1:4</w:t>
      </w:r>
    </w:p>
    <w:p/>
    <w:p>
      <w:r xmlns:w="http://schemas.openxmlformats.org/wordprocessingml/2006/main">
        <w:t xml:space="preserve">2. அங்கீகாரம் இல்லாவிட்டாலும் உண்மையாக சேவை செய்தல் - 1 இராஜாக்கள் 1:4</w:t>
      </w:r>
    </w:p>
    <w:p/>
    <w:p>
      <w:r xmlns:w="http://schemas.openxmlformats.org/wordprocessingml/2006/main">
        <w:t xml:space="preserve">1. மத்தேயு 25:21 - அவனுடைய எஜமான் அவனை நோக்கி, 'நல்லது, உத்தமமும் உண்மையுமுள்ள வேலைக்காரனே. நீங்கள் சிறிதும் உண்மையாக இருந்தீர்கள்; நான் உன்னை அதிகமாக்குவேன்.</w:t>
      </w:r>
    </w:p>
    <w:p/>
    <w:p>
      <w:r xmlns:w="http://schemas.openxmlformats.org/wordprocessingml/2006/main">
        <w:t xml:space="preserve">2. எபிரேயர் 11:24-26 - விசுவாசத்தினாலே மோசே, பெரியவனாகி, பார்வோனுடைய மகளின் மகன் என்று அழைக்கப்பட மறுத்து, பாவத்தின் விரைவான இன்பத்தை அனுபவிப்பதை விட, தேவனுடைய ஜனங்களோடு தவறாக நடத்தப்படுவதைத் தேர்ந்தெடுத்தான். எகிப்தின் பொக்கிஷங்களை விட கிறிஸ்துவின் நிந்தையை அவர் பெரிய செல்வமாக கருதினார், ஏனென்றால் அவர் வெகுமதியை எதிர்பார்த்தார்.</w:t>
      </w:r>
    </w:p>
    <w:p/>
    <w:p>
      <w:r xmlns:w="http://schemas.openxmlformats.org/wordprocessingml/2006/main">
        <w:t xml:space="preserve">1 இராஜாக்கள் 1:5 அப்பொழுது ஆகீத்தின் குமாரனாகிய அதோனியா: நான் ராஜாவாவேன் என்று தன்னைத்தானே உயர்த்திக்கொண்டு, தனக்கு முன்பாக ஓடுவதற்கு இரதங்களையும் குதிரைவீரர்களையும் ஐம்பது ஆட்களையும் தயார்செய்தான்.</w:t>
      </w:r>
    </w:p>
    <w:p/>
    <w:p>
      <w:r xmlns:w="http://schemas.openxmlformats.org/wordprocessingml/2006/main">
        <w:t xml:space="preserve">அடோனியா தன்னை ராஜாவாக அறிவித்து, ஒரு பெரிய பரிவாரங்களை கூட்டினார்.</w:t>
      </w:r>
    </w:p>
    <w:p/>
    <w:p>
      <w:r xmlns:w="http://schemas.openxmlformats.org/wordprocessingml/2006/main">
        <w:t xml:space="preserve">1. பெருமையின் ஆபத்து மற்றும் பணிவின் முக்கியத்துவம்.</w:t>
      </w:r>
    </w:p>
    <w:p/>
    <w:p>
      <w:r xmlns:w="http://schemas.openxmlformats.org/wordprocessingml/2006/main">
        <w:t xml:space="preserve">2. சுயநல லட்சியத்தின் ஆபத்து மற்றும் பிறருக்கு சேவை செய்வதன் முக்கியத்துவம்.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w:t>
      </w:r>
    </w:p>
    <w:p/>
    <w:p>
      <w:r xmlns:w="http://schemas.openxmlformats.org/wordprocessingml/2006/main">
        <w:t xml:space="preserve">1 கிங்ஸ் 1:6 அவனுடைய தகப்பன்: ஏன் இப்படிச் செய்தாய்? மேலும் அவர் மிகவும் நல்ல மனிதர்; அப்சலோமுக்குப் பிறகு அவன் தாய் அவனைப் பெற்றெடுத்தாள்.</w:t>
      </w:r>
    </w:p>
    <w:p/>
    <w:p>
      <w:r xmlns:w="http://schemas.openxmlformats.org/wordprocessingml/2006/main">
        <w:t xml:space="preserve">தாவீதின் மகன் அப்சலோம் நல்ல தோற்றமுடையவன், அவனுடைய தாய் ஏன் அப்படிச் செய்தாள் என்று தாவீது கேட்டபின் பிறந்தான்.</w:t>
      </w:r>
    </w:p>
    <w:p/>
    <w:p>
      <w:r xmlns:w="http://schemas.openxmlformats.org/wordprocessingml/2006/main">
        <w:t xml:space="preserve">1. கேள்விகளைக் கேட்பதன் முக்கியத்துவம் மற்றும் புரிதலைத் தேடுவது.</w:t>
      </w:r>
    </w:p>
    <w:p/>
    <w:p>
      <w:r xmlns:w="http://schemas.openxmlformats.org/wordprocessingml/2006/main">
        <w:t xml:space="preserve">2. நமது குறைகளின் மத்தியிலும் இறைவனின் அருளும் கருணையும்.</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ரோமர் 5:8 - "ஆனால், கடவுள் நம்மீது வைத்திருக்கும் அன்பைப் பாராட்டுகிறார், ஏனெனில், நாம் இன்னும் பாவிகளாயிருக்கையில், கிறிஸ்து நமக்காக மரித்தார்."</w:t>
      </w:r>
    </w:p>
    <w:p/>
    <w:p>
      <w:r xmlns:w="http://schemas.openxmlformats.org/wordprocessingml/2006/main">
        <w:t xml:space="preserve">1 இராஜாக்கள் 1:7 செருயாவின் குமாரனாகிய யோவாபோடும், ஆசாரியனாகிய அபியத்தாரோடும் ஆலோசனை நடத்தினான்; அவர்கள் அதோனியாவைப் பின்தொடர்ந்து அவனுக்கு உதவிசெய்தார்கள்.</w:t>
      </w:r>
    </w:p>
    <w:p/>
    <w:p>
      <w:r xmlns:w="http://schemas.openxmlformats.org/wordprocessingml/2006/main">
        <w:t xml:space="preserve">அதோனியா தனது திட்டத்தில் யோவாப் மற்றும் அபியத்தாரின் உதவியைப் பெற்றார்.</w:t>
      </w:r>
    </w:p>
    <w:p/>
    <w:p>
      <w:r xmlns:w="http://schemas.openxmlformats.org/wordprocessingml/2006/main">
        <w:t xml:space="preserve">1. நம்மைச் சுற்றியுள்ள தாக்கங்களை நாம் அறிந்திருக்க வேண்டும் மற்றும் நம் வாழ்வில் தெய்வீக மக்கள் இருப்பதை உறுதி செய்ய வேண்டும்.</w:t>
      </w:r>
    </w:p>
    <w:p/>
    <w:p>
      <w:r xmlns:w="http://schemas.openxmlformats.org/wordprocessingml/2006/main">
        <w:t xml:space="preserve">2. நம் வாழ்வில் எதிர்மறை நபர்களால் பாதிக்கப்படாமல் கவனமாக இருக்க வேண்டும்.</w:t>
      </w:r>
    </w:p>
    <w:p/>
    <w:p>
      <w:r xmlns:w="http://schemas.openxmlformats.org/wordprocessingml/2006/main">
        <w:t xml:space="preserve">1. நீதிமொழிகள் 13:20 ஞானிகளோடு நடப்பவன் ஞானியாவான்: மூடர்களின் தோழனோ அழிக்கப்படுவான்.</w:t>
      </w:r>
    </w:p>
    <w:p/>
    <w:p>
      <w:r xmlns:w="http://schemas.openxmlformats.org/wordprocessingml/2006/main">
        <w:t xml:space="preserve">2. யாக்கோபு 1:5-6 உங்களில் ஒருவனுக்கு ஞானம் குறைவு என்றால், எல்லா மனுஷருக்கும் தாராளமாய்க் கொடுக்கிறவனும், கடிந்துகொள்ளாதவனுமான தேவனிடத்தில் கேட்கக்கடவன்; அது அவனுக்குக் கொடுக்கப்படும். ஆனால் அவர் நம்பிக்கையுடன் கேட்கட்டும், எதுவும் அசையாமல். அலைகிறவன் காற்றினால் அலைக்கழிக்கப்படும் கடலின் அலையைப் போன்றவன்.</w:t>
      </w:r>
    </w:p>
    <w:p/>
    <w:p>
      <w:r xmlns:w="http://schemas.openxmlformats.org/wordprocessingml/2006/main">
        <w:t xml:space="preserve">1 இராஜாக்கள் 1:8 ஆசாரியனாகிய சாதோக்கும், யோயாதாவின் குமாரனாகிய பெனாயாவும், தீர்க்கதரிசியாகிய நாத்தானும், ஷிமேயியும், ரேயியும், தாவீதின் பராக்கிரமசாலிகளும் அதோனியாவுடன் இல்லை.</w:t>
      </w:r>
    </w:p>
    <w:p/>
    <w:p>
      <w:r xmlns:w="http://schemas.openxmlformats.org/wordprocessingml/2006/main">
        <w:t xml:space="preserve">அதோனியா இஸ்ரவேலின் சிம்மாசனத்தை கைப்பற்ற முயன்றார், ஆனால் சாதோக் பாதிரியார், பெனாயா, நாதன் தீர்க்கதரிசி, ஷிமேயி, ரேய் மற்றும் தாவீதின் வலிமைமிக்க மனிதர்கள் அவரை ஆதரிக்க மறுத்துவிட்டனர்.</w:t>
      </w:r>
    </w:p>
    <w:p/>
    <w:p>
      <w:r xmlns:w="http://schemas.openxmlformats.org/wordprocessingml/2006/main">
        <w:t xml:space="preserve">1. கடவுள் அதிகாரத்தில் இருந்தாலும், தீமையை எதிர்க்க மக்களை எழுப்புவார்.</w:t>
      </w:r>
    </w:p>
    <w:p/>
    <w:p>
      <w:r xmlns:w="http://schemas.openxmlformats.org/wordprocessingml/2006/main">
        <w:t xml:space="preserve">2. நம்முடைய விசுவாசத்தில் உறுதியாக நிற்பது கடினமாக இருக்கலாம், ஆனால் அது மதிப்புக்குரியது.</w:t>
      </w:r>
    </w:p>
    <w:p/>
    <w:p>
      <w:r xmlns:w="http://schemas.openxmlformats.org/wordprocessingml/2006/main">
        <w:t xml:space="preserve">1. நீதிமொழிகள் 28:1: "ஒருவரும் துரத்தாதபோது துன்மார்க்கர் ஓடிவிடுவார்கள், ஆனால் நீதிமான்கள் சிங்கத்தைப் போல தைரியமாக இருக்கிறார்கள்."</w:t>
      </w:r>
    </w:p>
    <w:p/>
    <w:p>
      <w:r xmlns:w="http://schemas.openxmlformats.org/wordprocessingml/2006/main">
        <w:t xml:space="preserve">2. 1 பேதுரு 5:8-9: "நிதானமாக இருங்கள், விழிப்புடன் இருங்கள். உங்கள் எதிரியான பிசாசு கெர்ச்சிக்கிற சிங்கத்தைப் போல யாரையாவது விழுங்கத் தேடிக்கொண்டு சுற்றித் திரிகிறான். அவனை எதிர்த்து, உன் விசுவாசத்தில் உறுதியாய் இரு உலகம் முழுவதும் உங்கள் சகோதரத்துவத்தால் அனுபவிக்கப்படுகிறது."</w:t>
      </w:r>
    </w:p>
    <w:p/>
    <w:p>
      <w:r xmlns:w="http://schemas.openxmlformats.org/wordprocessingml/2006/main">
        <w:t xml:space="preserve">1 இராஜாக்கள் 1:9 அதோனியா ஆடு மாடுகளையும் கொழுத்த மாடுகளையும் சோஹெலேத்தின் கல்லின்மேல் கொன்று, அது என்ரோகெல் மூலமாகத் தன் சகோதரர்கள் அனைவரையும் ராஜாவின் குமாரர்களென்றும், ராஜாவின் வேலைக்காரராகிய யூதாவின் எல்லாரையும் அழைத்தான்.</w:t>
      </w:r>
    </w:p>
    <w:p/>
    <w:p>
      <w:r xmlns:w="http://schemas.openxmlformats.org/wordprocessingml/2006/main">
        <w:t xml:space="preserve">அதோனியா மிருகங்களைப் பலியிட்டு, ராஜாவின் எல்லா மகன்களையும் யூதாவின் எல்லா மனிதர்களையும் விருந்துக்கு அழைத்தார்.</w:t>
      </w:r>
    </w:p>
    <w:p/>
    <w:p>
      <w:r xmlns:w="http://schemas.openxmlformats.org/wordprocessingml/2006/main">
        <w:t xml:space="preserve">1. "அடோனியாவின் தியாகத்தில் கடவுளின் ஆசீர்வாதம் மற்றும் ஏற்பாடு"</w:t>
      </w:r>
    </w:p>
    <w:p/>
    <w:p>
      <w:r xmlns:w="http://schemas.openxmlformats.org/wordprocessingml/2006/main">
        <w:t xml:space="preserve">2. "அழைப்பு மற்றும் கூட்டுறவு"</w:t>
      </w:r>
    </w:p>
    <w:p/>
    <w:p>
      <w:r xmlns:w="http://schemas.openxmlformats.org/wordprocessingml/2006/main">
        <w:t xml:space="preserve">1. சங்கீதம் 34:8 - "கர்த்தர் நல்லவர் என்பதை ருசித்துப் பாருங்கள்: அவரை நம்புகிற மனுஷன் பாக்கியவான்."</w:t>
      </w:r>
    </w:p>
    <w:p/>
    <w:p>
      <w:r xmlns:w="http://schemas.openxmlformats.org/wordprocessingml/2006/main">
        <w:t xml:space="preserve">2. மத்தேயு 5:23-24 - "ஆகையால், நீ பலிபீடத்தில் உன் காணிக்கையைக் கொண்டுவந்து, உன் சகோதரன் உனக்கு விரோதமாகச் செய்யவேண்டிய காரியத்தை அங்கே நினைவுகூர்ந்தால், உன் காணிக்கையை அங்கே பலிபீடத்திற்கு முன்பாக வைத்துவிட்டு, உன் வழியே போ; முதலில் உன் சகோதரனோடு சமரசம் செய்துகொள். , பின்னர் வந்து உனது பரிசை வழங்கு."</w:t>
      </w:r>
    </w:p>
    <w:p/>
    <w:p>
      <w:r xmlns:w="http://schemas.openxmlformats.org/wordprocessingml/2006/main">
        <w:t xml:space="preserve">1 இராஜாக்கள் 1:10 தீர்க்கதரிசியாகிய நாத்தானையும், பெனாயாவையும், பராக்கிரமசாலிகளையும், அவன் சகோதரனாகிய சாலொமோனையும் அவன் அழைக்கவில்லை.</w:t>
      </w:r>
    </w:p>
    <w:p/>
    <w:p>
      <w:r xmlns:w="http://schemas.openxmlformats.org/wordprocessingml/2006/main">
        <w:t xml:space="preserve">தாவீது ராஜா ஒரு முக்கியமான முடிவை எடுக்கும்போது தீர்க்கதரிசியான நாத்தானையோ, பெனாயாவையோ, சாலமோனையோ, அவனுடைய சகோதரனையோ அல்லது வலிமைமிக்க மனிதர்களையோ அழைக்கவில்லை.</w:t>
      </w:r>
    </w:p>
    <w:p/>
    <w:p>
      <w:r xmlns:w="http://schemas.openxmlformats.org/wordprocessingml/2006/main">
        <w:t xml:space="preserve">1. முடிவுகளை எடுக்கும்போது புத்திசாலித்தனமான ஆலோசகரின் ஆலோசனையின் முக்கியத்துவம்.</w:t>
      </w:r>
    </w:p>
    <w:p/>
    <w:p>
      <w:r xmlns:w="http://schemas.openxmlformats.org/wordprocessingml/2006/main">
        <w:t xml:space="preserve">2. கர்த்தருடைய சத்தத்திற்கு செவிசாய்த்தல் மற்றும் நம் சொந்த புரிதலை நம்பாமல் இருப்பது.</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w:t>
      </w:r>
    </w:p>
    <w:p/>
    <w:p>
      <w:r xmlns:w="http://schemas.openxmlformats.org/wordprocessingml/2006/main">
        <w:t xml:space="preserve">1 இராஜாக்கள் 1:11 ஆகையால் நாத்தான் சாலொமோனின் தாயாகிய பத்சேபாளை நோக்கி: ஆகீத்தின் குமாரனாகிய அதோனியா ராஜாவாகிறதை நீர் கேள்விப்பட்டதில்லையா, அது நம்முடைய கர்த்தராகிய தாவீதுக்குத் தெரியவில்லையா என்றான்.</w:t>
      </w:r>
    </w:p>
    <w:p/>
    <w:p>
      <w:r xmlns:w="http://schemas.openxmlformats.org/wordprocessingml/2006/main">
        <w:t xml:space="preserve">தாவீது அரசருக்குத் தெரியாமல், ஹாகித்தின் மகன் அதோனியா அரியணையைக் கைப்பற்ற முயற்சிப்பதாக நாதன் பத்சேபாவிடம் தெரிவிக்கிறார்.</w:t>
      </w:r>
    </w:p>
    <w:p/>
    <w:p>
      <w:r xmlns:w="http://schemas.openxmlformats.org/wordprocessingml/2006/main">
        <w:t xml:space="preserve">1. கீழ்ப்படிதலின் முக்கியத்துவம்: 1 அரசர்கள் 1:11 பற்றிய ஆய்வு</w:t>
      </w:r>
    </w:p>
    <w:p/>
    <w:p>
      <w:r xmlns:w="http://schemas.openxmlformats.org/wordprocessingml/2006/main">
        <w:t xml:space="preserve">2. பகுத்தறிவின் சக்தி: 1 இராஜாக்கள் 1:11 பற்றிய ஆய்வு</w:t>
      </w:r>
    </w:p>
    <w:p/>
    <w:p>
      <w:r xmlns:w="http://schemas.openxmlformats.org/wordprocessingml/2006/main">
        <w:t xml:space="preserve">1. ஆதியாகமம் 17:1 - ஆபிராமுக்குத் தொண்ணூற்றொன்பது வயதானபோது கர்த்தர் ஆபிராமுக்குத் தோன்றி, நான் சர்வவல்லமையுள்ள தேவன்; எனக்கு முன்பாக நடந்து, குற்றமற்றவர்களாய் இருங்கள்.</w:t>
      </w:r>
    </w:p>
    <w:p/>
    <w:p>
      <w:r xmlns:w="http://schemas.openxmlformats.org/wordprocessingml/2006/main">
        <w:t xml:space="preserve">2. நீதிமொழிகள் 2:1-5 - என் மகனே, நீ என் வார்த்தைகளை ஏற்றுக்கொண்டு, என் கட்டளைகளை உனக்குள் சேமித்து, உன் செவியை ஞானத்திற்குத் திருப்பி, உன் இருதயத்தைப் புரிந்துகொள்வதற்காக, நுண்ணறிவைக் கூப்பிட்டு, புரிந்துகொள்ளும்படி உரக்கக் கூப்பிடினால், நீங்கள் அதை வெள்ளியைப் போலத் தேடி, மறைந்திருக்கும் பொக்கிஷமாகத் தேடினால், நீங்கள் கர்த்தருக்குப் பயப்படுவதைப் புரிந்துகொண்டு, தேவனை அறிகிற அறிவைப் பெறுவீர்கள்.</w:t>
      </w:r>
    </w:p>
    <w:p/>
    <w:p>
      <w:r xmlns:w="http://schemas.openxmlformats.org/wordprocessingml/2006/main">
        <w:t xml:space="preserve">1 இராஜாக்கள் 1:12 இப்பொழுது வா, உன் உயிரையும் உன் குமாரனாகிய சாலொமோனின் உயிரையும் காப்பாற்றும்படிக்கு, நான் உனக்கு ஆலோசனை சொல்லுகிறேன்.</w:t>
      </w:r>
    </w:p>
    <w:p/>
    <w:p>
      <w:r xmlns:w="http://schemas.openxmlformats.org/wordprocessingml/2006/main">
        <w:t xml:space="preserve">தாவீது தனது உயிரையும் சாலமோனின் உயிரையும் காப்பாற்றுமாறு அடோனியாவை வற்புறுத்துகிறான்.</w:t>
      </w:r>
    </w:p>
    <w:p/>
    <w:p>
      <w:r xmlns:w="http://schemas.openxmlformats.org/wordprocessingml/2006/main">
        <w:t xml:space="preserve">1. ஞானமான ஆலோசனைக்கு செவிசாய்ப்பதன் முக்கியத்துவம்.</w:t>
      </w:r>
    </w:p>
    <w:p/>
    <w:p>
      <w:r xmlns:w="http://schemas.openxmlformats.org/wordprocessingml/2006/main">
        <w:t xml:space="preserve">2. நமது உயிரைக் காக்கும் பணிவு சக்தி.</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15:33 - கர்த்தருக்குப் பயப்படுதலே ஞானத்தின் போதனை, மரியாதைக்கு முன் பணிவு.</w:t>
      </w:r>
    </w:p>
    <w:p/>
    <w:p>
      <w:r xmlns:w="http://schemas.openxmlformats.org/wordprocessingml/2006/main">
        <w:t xml:space="preserve">1 இராஜாக்கள் 1:13 நீ தாவீது ராஜாவினிடத்தில் போய், அவனை நோக்கி: என் ஆண்டவனே, ராஜாவே, உமது அடியாளுக்கு நீர் ஆணையிட்டு, உம்முடைய குமாரனாகிய சாலொமோன் எனக்குப்பின் ராஜாவாகி, அவன்மேல் உட்காருவார் என்று சத்தியம் பண்ணவில்லையா என்றான். என் சிம்மாசனம்? அதோனியா ஏன் ஆட்சி செய்கிறான்?</w:t>
      </w:r>
    </w:p>
    <w:p/>
    <w:p>
      <w:r xmlns:w="http://schemas.openxmlformats.org/wordprocessingml/2006/main">
        <w:t xml:space="preserve">தாவீதின் மகன் சாலமோனுக்குப் பதிலாக அதோனியா ஆட்சி செய்கிறார், சாலமன் தனக்குப் பிறகு அரியணை ஏறுவார் என்று டேவிட் வாக்குறுதி அளித்த போதிலும்.</w:t>
      </w:r>
    </w:p>
    <w:p/>
    <w:p>
      <w:r xmlns:w="http://schemas.openxmlformats.org/wordprocessingml/2006/main">
        <w:t xml:space="preserve">1. கடவுளின் வாக்குறுதிகள் எப்போதும் நிறைவேறும்</w:t>
      </w:r>
    </w:p>
    <w:p/>
    <w:p>
      <w:r xmlns:w="http://schemas.openxmlformats.org/wordprocessingml/2006/main">
        <w:t xml:space="preserve">2. கடவுளின் திட்டத்தில் நம்பிக்கை வைத்தல்</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1 கிங்ஸ் 1:14 இதோ, நீ அங்கே ராஜாவோடு பேசிக்கொண்டிருக்கையில், நானும் உனக்குப் பின் வந்து, உன் வார்த்தைகளை உறுதிப்படுத்துவேன்.</w:t>
      </w:r>
    </w:p>
    <w:p/>
    <w:p>
      <w:r xmlns:w="http://schemas.openxmlformats.org/wordprocessingml/2006/main">
        <w:t xml:space="preserve">அடோனியா அடுத்த அரசராக தாவீது அரசனிடம் அதிகாரம் கோருகிறார், மேலும் பத்சேபாவின் உதவியைக் கேட்கிறார். பாத்ஷேபா அவனுக்கு உதவ ஒப்புக்கொள்கிறாள், ஆனால் அவனுடைய கோரிக்கையை உறுதிப்படுத்த ராஜாவைப் பின்தொடர்வதாக அவனை எச்சரிக்கிறாள்.</w:t>
      </w:r>
    </w:p>
    <w:p/>
    <w:p>
      <w:r xmlns:w="http://schemas.openxmlformats.org/wordprocessingml/2006/main">
        <w:t xml:space="preserve">1. கடவுள் யாரையும், அவர்களின் வயது அல்லது அனுபவத்தைப் பொருட்படுத்தாமல், அவருடைய திட்டங்களை நிறைவேற்ற பயன்படுத்த முடியும்.</w:t>
      </w:r>
    </w:p>
    <w:p/>
    <w:p>
      <w:r xmlns:w="http://schemas.openxmlformats.org/wordprocessingml/2006/main">
        <w:t xml:space="preserve">2. கடவுளின் திட்டத்தில் நாம் நம்பிக்கை வைத்து, வெற்றி பெறுவதற்குத் தேவையானதை அவர் வழங்குவார் என்று நம்ப வேண்டும்.</w:t>
      </w:r>
    </w:p>
    <w:p/>
    <w:p>
      <w:r xmlns:w="http://schemas.openxmlformats.org/wordprocessingml/2006/main">
        <w:t xml:space="preserve">1. 1 இராஜாக்கள் 1:14 - இதோ, நீ அங்கே ராஜாவுடன் பேசிக்கொண்டிருக்கையில், நானும் உனக்குப் பின் வந்து, உன் வார்த்தைகளை உறுதிப்படுத்துவேன்.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கிங்ஸ் 1:15 பத்சேபாள் ராஜாவினிடத்தில் அறைக்குள் பிரவேசித்தாள்; சூனேம் ஊரைச் சேர்ந்த அபிஷாக் ராஜாவுக்குப் பணிவிடை செய்தாள்.</w:t>
      </w:r>
    </w:p>
    <w:p/>
    <w:p>
      <w:r xmlns:w="http://schemas.openxmlformats.org/wordprocessingml/2006/main">
        <w:t xml:space="preserve">பத்சேபாள் வயதான மன்னனின் அறைக்குள் நுழைந்தாள், அங்கே சூனேமையனாகிய அபிஷாக் அவனுக்குப் பணிவிடை செய்தாள்.</w:t>
      </w:r>
    </w:p>
    <w:p/>
    <w:p>
      <w:r xmlns:w="http://schemas.openxmlformats.org/wordprocessingml/2006/main">
        <w:t xml:space="preserve">1. முதியவர்களுக்கு அன்புடனும் அக்கறையுடனும் சேவை செய்வதன் முக்கியத்துவம்.</w:t>
      </w:r>
    </w:p>
    <w:p/>
    <w:p>
      <w:r xmlns:w="http://schemas.openxmlformats.org/wordprocessingml/2006/main">
        <w:t xml:space="preserve">2. தேவைப்படுபவர்களைக் கவனிப்பதில் கடவுளின் பாதுகாப்பு.</w:t>
      </w:r>
    </w:p>
    <w:p/>
    <w:p>
      <w:r xmlns:w="http://schemas.openxmlformats.org/wordprocessingml/2006/main">
        <w:t xml:space="preserve">1. ரோமர் 12:10 - அன்பில் ஒருவருக்கொருவர் அர்ப்பணிப்புடன் இருங்கள். உங்களை விட ஒருவரையொருவர் மதிக்கவும்.</w:t>
      </w:r>
    </w:p>
    <w:p/>
    <w:p>
      <w:r xmlns:w="http://schemas.openxmlformats.org/wordprocessingml/2006/main">
        <w:t xml:space="preserve">2. சங்கீதம் 71:9 - நான் வயதாகும்போது என்னைத் தள்ளிவிடாதேயும்; என் பலம் இல்லாமல் போனால் என்னைக் கைவிடாதே.</w:t>
      </w:r>
    </w:p>
    <w:p/>
    <w:p>
      <w:r xmlns:w="http://schemas.openxmlformats.org/wordprocessingml/2006/main">
        <w:t xml:space="preserve">1 இராஜாக்கள் 1:16 பத்சேபாள் பணிந்து, ராஜாவை வணங்கினாள். அதற்கு அரசன், நீ என்ன விரும்புகிறாய்?</w:t>
      </w:r>
    </w:p>
    <w:p/>
    <w:p>
      <w:r xmlns:w="http://schemas.openxmlformats.org/wordprocessingml/2006/main">
        <w:t xml:space="preserve">பாத்ஷேபா ராஜாவுக்கு முன் குனிந்து, அவளுக்கு என்ன வேண்டும் என்று கேட்கிறார்.</w:t>
      </w:r>
    </w:p>
    <w:p/>
    <w:p>
      <w:r xmlns:w="http://schemas.openxmlformats.org/wordprocessingml/2006/main">
        <w:t xml:space="preserve">1. கீழ்ப்படிதலின் சக்தி: அதிகாரத்திற்கு அடிபணிவது எப்படி ஆசீர்வாதத்திற்கு வழிவகுக்கும்</w:t>
      </w:r>
    </w:p>
    <w:p/>
    <w:p>
      <w:r xmlns:w="http://schemas.openxmlformats.org/wordprocessingml/2006/main">
        <w:t xml:space="preserve">2. நம் வாழ்வுக்கான கடவுளின் திட்டம்: அவருடைய விருப்பத்தைத் தேட கற்றுக்கொள்வது</w:t>
      </w:r>
    </w:p>
    <w:p/>
    <w:p>
      <w:r xmlns:w="http://schemas.openxmlformats.org/wordprocessingml/2006/main">
        <w:t xml:space="preserve">1. எபேசியர் 5:21-24 - கிறிஸ்துவின் மீதுள்ள பயபக்தியால் ஒருவருக்கு ஒருவர் கீழ்ப்படிதல்.</w:t>
      </w:r>
    </w:p>
    <w:p/>
    <w:p>
      <w:r xmlns:w="http://schemas.openxmlformats.org/wordprocessingml/2006/main">
        <w:t xml:space="preserve">2. நீதிமொழிகள் 3:5-6 - உங்கள் சொந்த அறிவின் மீது சாயாமல், உங்கள் முழு இருதயத்தோடும் கர்த்தரில் நம்பிக்கை வையுங்கள்.</w:t>
      </w:r>
    </w:p>
    <w:p/>
    <w:p>
      <w:r xmlns:w="http://schemas.openxmlformats.org/wordprocessingml/2006/main">
        <w:t xml:space="preserve">1 கிங்ஸ் 1:17 அவள் அவனை நோக்கி: என் ஆண்டவரே, உமது குமாரனாகிய சாலொமோன் எனக்குப்பின் ராஜாவாவான், அவன் என் சிங்காசனத்தில் வீற்றிருப்பான் என்று உமது அடியாளுக்கு உம்முடைய தேவனாகிய கர்த்தர்மேல் ஆணையிட்டுச் சொன்னீர்.</w:t>
      </w:r>
    </w:p>
    <w:p/>
    <w:p>
      <w:r xmlns:w="http://schemas.openxmlformats.org/wordprocessingml/2006/main">
        <w:t xml:space="preserve">தனக்குப் பிறகு சாலொமோன் ராஜாவாகி அவனுடைய சிம்மாசனத்தில் அமர்வான் என்று தாவீது கொடுத்த வாக்குறுதியை பத்சேபா நினைவுபடுத்தினாள்.</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நமது கடமைகளை மதிப்பதன் முக்கியத்துவம்.</w:t>
      </w:r>
    </w:p>
    <w:p/>
    <w:p>
      <w:r xmlns:w="http://schemas.openxmlformats.org/wordprocessingml/2006/main">
        <w:t xml:space="preserve">1. கலாத்தியர் 4:4-5 - "ஆனால், காலம் முழுமையடைந்தபோது, தேவன் தம்முடைய குமாரனை அனுப்பினார். மகன்கள்."</w:t>
      </w:r>
    </w:p>
    <w:p/>
    <w:p>
      <w:r xmlns:w="http://schemas.openxmlformats.org/wordprocessingml/2006/main">
        <w:t xml:space="preserve">2. ஏசாயா 55:11 -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1 இராஜாக்கள் 1:18 இப்பொழுது, இதோ, அதோனியா ராஜாவாகிறார்; இப்போதும், அரசே, உமக்குத் தெரியாது.</w:t>
      </w:r>
    </w:p>
    <w:p/>
    <w:p>
      <w:r xmlns:w="http://schemas.openxmlformats.org/wordprocessingml/2006/main">
        <w:t xml:space="preserve">ராஜாவுக்குத் தெரியாமல் அதோனியா அரியணையைக் கைப்பற்றினார்.</w:t>
      </w:r>
    </w:p>
    <w:p/>
    <w:p>
      <w:r xmlns:w="http://schemas.openxmlformats.org/wordprocessingml/2006/main">
        <w:t xml:space="preserve">1. கடவுள் இன்னும் கட்டுப்பாட்டில் இருக்கிறார் - நம் வாழ்க்கை கட்டுப்பாட்டை மீறுவது போல் தோன்றினாலும், கடவுள் இன்னும் கட்டுப்பாட்டில் இருக்கிறார், எந்த சூழ்நிலையையும் நம் நன்மைக்காக பயன்படுத்த முடியும்.</w:t>
      </w:r>
    </w:p>
    <w:p/>
    <w:p>
      <w:r xmlns:w="http://schemas.openxmlformats.org/wordprocessingml/2006/main">
        <w:t xml:space="preserve">2. இறைவனை நம்புதல் - குழப்பம் மற்றும் குழப்பம் ஏற்படும் காலங்களில், கடவுளை நம்புவதும், வழிகாட்டுதல் மற்றும் வழிநடத்துதலுக்காக அவரைச் சார்ந்திருப்பதும் முக்கியம்.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1 இராஜாக்கள் 1:19 அவன் ஏராளமான மாடுகளையும் கொழுத்த மாடுகளையும் ஆடுகளையும் கொன்று, ராஜாவின் எல்லாப் பிள்ளைகளையும், ஆசாரியனாகிய அபியத்தாரையும், சேனாதிபதியாகிய யோவாபையும் அழைத்தான்;</w:t>
      </w:r>
    </w:p>
    <w:p/>
    <w:p>
      <w:r xmlns:w="http://schemas.openxmlformats.org/wordprocessingml/2006/main">
        <w:t xml:space="preserve">தாவீது ராஜா ஆடம்பரமான விருந்து வைத்தார் மற்றும் அவரது மகன் சாலமோனைத் தவிர அனைவரையும் அழைத்தார்.</w:t>
      </w:r>
    </w:p>
    <w:p/>
    <w:p>
      <w:r xmlns:w="http://schemas.openxmlformats.org/wordprocessingml/2006/main">
        <w:t xml:space="preserve">1. துன்பத்தின் போது பணிவு மற்றும் கீழ்ப்படிதல் ஆகியவற்றின் முக்கியத்துவம்.</w:t>
      </w:r>
    </w:p>
    <w:p/>
    <w:p>
      <w:r xmlns:w="http://schemas.openxmlformats.org/wordprocessingml/2006/main">
        <w:t xml:space="preserve">2. கடவுள் தேர்ந்தெடுத்த ஒருவரைக் கௌரவிப்பதில் ஞானம் மற்றும் பகுத்தறிவின் மதிப்பு.</w:t>
      </w:r>
    </w:p>
    <w:p/>
    <w:p>
      <w:r xmlns:w="http://schemas.openxmlformats.org/wordprocessingml/2006/main">
        <w:t xml:space="preserve">1. நீதிமொழிகள் 15:33 - "கர்த்தருக்குப் பயப்படுதலே ஞானத்தின் போதனை; மரியாதைக்கு முன்பாக மனத்தாழ்மை."</w:t>
      </w:r>
    </w:p>
    <w:p/>
    <w:p>
      <w:r xmlns:w="http://schemas.openxmlformats.org/wordprocessingml/2006/main">
        <w:t xml:space="preserve">2. அப்போஸ்தலர் 13:22 - "அவன் அவனை நீக்கிவிட்டு, தாவீதை அவர்களுக்கு ராஜாவாக உயர்த்தினான்; அவனுக்கும் சாட்சிகொடுத்து: ஈசாயின் குமாரனாகிய தாவீதைக் கண்டேன்; இதயம், என் விருப்பத்தை நிறைவேற்றும்."</w:t>
      </w:r>
    </w:p>
    <w:p/>
    <w:p>
      <w:r xmlns:w="http://schemas.openxmlformats.org/wordprocessingml/2006/main">
        <w:t xml:space="preserve">1 கிங்ஸ் 1:20 என் ஆண்டவரே, ராஜாவே, இஸ்ரவேலர்கள் எல்லாருடைய கண்களும் உம்மை நோக்கியிருக்கிறது, அவருக்குப் பிறகு ராஜாவாகிய என் ஆண்டவரின் சிங்காசனத்தில் யார் அமர்வார்கள் என்பதை நீர் அவர்களுக்குச் சொல்ல வேண்டும்.</w:t>
      </w:r>
    </w:p>
    <w:p/>
    <w:p>
      <w:r xmlns:w="http://schemas.openxmlformats.org/wordprocessingml/2006/main">
        <w:t xml:space="preserve">தாவீது ராஜா தனது வாழ்க்கையின் முடிவை நெருங்குகிறார், அவருடைய மகன் அடோனியா அரியணையை எடுக்க முயற்சிக்கிறார், ஆனால் இஸ்ரவேல் மக்கள் தாவீதை நோக்கி திரும்பி, அவருக்குப் பின் யார் வருவார் என்பதை தீர்மானிக்கும்படி கேட்கிறார்கள்.</w:t>
      </w:r>
    </w:p>
    <w:p/>
    <w:p>
      <w:r xmlns:w="http://schemas.openxmlformats.org/wordprocessingml/2006/main">
        <w:t xml:space="preserve">1. நம் விதியை தீர்மானிக்க கடவுள் நமக்கு ஒரு வாய்ப்பை வழங்குகிறார், எனவே அதை சாதாரணமாக எடுத்துக்கொள்ளாதீர்கள்.</w:t>
      </w:r>
    </w:p>
    <w:p/>
    <w:p>
      <w:r xmlns:w="http://schemas.openxmlformats.org/wordprocessingml/2006/main">
        <w:t xml:space="preserve">2. எங்கள் மரபு ஒரு நீடித்த தாக்கத்தை ஏற்படுத்துவதை உறுதிசெய்யும் பொறுப்பு நமக்கு உள்ளது.</w:t>
      </w:r>
    </w:p>
    <w:p/>
    <w:p>
      <w:r xmlns:w="http://schemas.openxmlformats.org/wordprocessingml/2006/main">
        <w:t xml:space="preserve">1. பிரசங்கி 7:17 - "அதிக துன்மார்க்கனாகவும் இருக்காதே, முட்டாளாகவும் இருக்காதே. உன் காலத்திற்கு முன்பே நீ ஏன் இறக்க வேண்டும்?"</w:t>
      </w:r>
    </w:p>
    <w:p/>
    <w:p>
      <w:r xmlns:w="http://schemas.openxmlformats.org/wordprocessingml/2006/main">
        <w:t xml:space="preserve">2. நீதிமொழிகள் 13:22 - "நல்ல மனிதன் தன் பிள்ளைகளின் பிள்ளைகளுக்குச் சுதந்தரத்தை விட்டுச் செல்கிறான், ஆனால் பாவியின் செல்வம் நீதிமான்களுக்காகச் சேர்க்கப்படும்."</w:t>
      </w:r>
    </w:p>
    <w:p/>
    <w:p>
      <w:r xmlns:w="http://schemas.openxmlformats.org/wordprocessingml/2006/main">
        <w:t xml:space="preserve">1 இராஜாக்கள் 1:21 இல்லாவிட்டால், என் ஆண்டவராகிய ராஜா தன் பிதாக்களோடே நித்திரை செய்யும்போது, நானும் என் குமாரனாகிய சாலொமோனும் குற்றவாளிகளாக எண்ணப்படுவோம்.</w:t>
      </w:r>
    </w:p>
    <w:p/>
    <w:p>
      <w:r xmlns:w="http://schemas.openxmlformats.org/wordprocessingml/2006/main">
        <w:t xml:space="preserve">தாவீது ராஜாவின் மகன் அடோனியா, ராஜா இறந்துவிட்டால், தானும் அவனுடைய மகன் சாலொமோனும் குற்றவாளிகளாகக் கருதப்படுவார்கள் என்று பயப்படுகிறார்.</w:t>
      </w:r>
    </w:p>
    <w:p/>
    <w:p>
      <w:r xmlns:w="http://schemas.openxmlformats.org/wordprocessingml/2006/main">
        <w:t xml:space="preserve">1. நம் வாழ்வுக்கான கடவுளின் திட்டம் நம்முடையதை விட பெரியது.</w:t>
      </w:r>
    </w:p>
    <w:p/>
    <w:p>
      <w:r xmlns:w="http://schemas.openxmlformats.org/wordprocessingml/2006/main">
        <w:t xml:space="preserve">2. நாம் மனத்தாழ்மையுடன் இருக்க வேண்டும் மற்றும் கடவுளுடைய சித்தம் நம்முடைய சொந்த விருப்பத்துடன் ஒத்துப்போகாவிட்டாலும் அதை ஏற்றுக்கொள்ள வேண்டும்.</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1 இராஜாக்கள் 1:22 இதோ, அவள் ராஜாவோடு பேசிக்கொண்டிருக்கையில், தீர்க்கதரிசியாகிய நாத்தானும் உள்ளே வந்தான்.</w:t>
      </w:r>
    </w:p>
    <w:p/>
    <w:p>
      <w:r xmlns:w="http://schemas.openxmlformats.org/wordprocessingml/2006/main">
        <w:t xml:space="preserve">ராணி பத்சேபா தாவீது ராஜாவுடன் பேசிக்கொண்டிருக்கும்போதே நாதன் தீர்க்கதரிசி வந்தார்.</w:t>
      </w:r>
    </w:p>
    <w:p/>
    <w:p>
      <w:r xmlns:w="http://schemas.openxmlformats.org/wordprocessingml/2006/main">
        <w:t xml:space="preserve">1. நம்முடைய ஜெபங்களுக்கு சரியான நேரத்தில் பதில் அளிக்க கர்த்தரைச் சார்ந்து இருக்கலாம்.</w:t>
      </w:r>
    </w:p>
    <w:p/>
    <w:p>
      <w:r xmlns:w="http://schemas.openxmlformats.org/wordprocessingml/2006/main">
        <w:t xml:space="preserve">2. தேவன் நமக்குத் தேவைப்படும் நேரத்தில் நமக்குத் தேவையான உதவியை எப்போதும் அனுப்புவார்.</w:t>
      </w:r>
    </w:p>
    <w:p/>
    <w:p>
      <w:r xmlns:w="http://schemas.openxmlformats.org/wordprocessingml/2006/main">
        <w:t xml:space="preserve">1. சங்கீதம் 46:1, "கடவுள் நமக்கு அடைக்கலமும் பெலனும், ஆபத்தில் எப்பொழுதும் இருக்கும் துணையும்."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இராஜாக்கள் 1:23 அவர்கள் ராஜாவை நோக்கி: இதோ, தீர்க்கதரிசியாகிய நாத்தான் என்றார்கள். அவன் ராஜாவுக்கு முன்பாக உள்ளே வந்தபோது, அவன் ராஜாவுக்கு முன்பாகத் தரையில் முகம் குனிந்து வணங்கினான்.</w:t>
      </w:r>
    </w:p>
    <w:p/>
    <w:p>
      <w:r xmlns:w="http://schemas.openxmlformats.org/wordprocessingml/2006/main">
        <w:t xml:space="preserve">நாதன் தீர்க்கதரிசி தாவீது மன்னன் முன் ஆஜராக அழைக்கப்பட்டு, தரையில் முகம் குனிந்து பணிவு காட்டினார்.</w:t>
      </w:r>
    </w:p>
    <w:p/>
    <w:p>
      <w:r xmlns:w="http://schemas.openxmlformats.org/wordprocessingml/2006/main">
        <w:t xml:space="preserve">1. மரியாதை காட்டுதல்: நாதன் மற்றும் கிங் டேவிட் கதை</w:t>
      </w:r>
    </w:p>
    <w:p/>
    <w:p>
      <w:r xmlns:w="http://schemas.openxmlformats.org/wordprocessingml/2006/main">
        <w:t xml:space="preserve">2. பணிவு: நாதன் மற்றும் தாவீது அரசிடமிருந்து ஒரு பாடம்</w:t>
      </w:r>
    </w:p>
    <w:p/>
    <w:p>
      <w:r xmlns:w="http://schemas.openxmlformats.org/wordprocessingml/2006/main">
        <w:t xml:space="preserve">1. பிலிப்பியர் 2:3-8 -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2. நீதிமொழிகள் 15:33 - கர்த்தருக்குப் பயப்படுதலே ஞானத்தின் போதனை, மரியாதைக்கு முன் பணிவு.</w:t>
      </w:r>
    </w:p>
    <w:p/>
    <w:p>
      <w:r xmlns:w="http://schemas.openxmlformats.org/wordprocessingml/2006/main">
        <w:t xml:space="preserve">1 கிங்ஸ் 1:24 அதற்கு நாத்தான்: என் ஆண்டவரே, ராஜாவே, எனக்குப் பிறகு அதோனியா ராஜாவாவார், அவர் என் சிம்மாசனத்தில் அமர்வார் என்று நீர் சொன்னாயா?</w:t>
      </w:r>
    </w:p>
    <w:p/>
    <w:p>
      <w:r xmlns:w="http://schemas.openxmlformats.org/wordprocessingml/2006/main">
        <w:t xml:space="preserve">டேவிட் மன்னரின் மரணத்திற்குப் பிறகு அதோனியாவை அவரது வாரிசு மற்றும் ஆட்சியாளராக மாற்றும் முடிவை நாதன் கேள்வி எழுப்பினார்.</w:t>
      </w:r>
    </w:p>
    <w:p/>
    <w:p>
      <w:r xmlns:w="http://schemas.openxmlformats.org/wordprocessingml/2006/main">
        <w:t xml:space="preserve">1. கடவுளின் விருப்பம் உயர்ந்தது, அதற்குக் கீழ்ப்படிந்து பணிவுடன் ஏற்றுக்கொள்வது முக்கியம்.</w:t>
      </w:r>
    </w:p>
    <w:p/>
    <w:p>
      <w:r xmlns:w="http://schemas.openxmlformats.org/wordprocessingml/2006/main">
        <w:t xml:space="preserve">2. நம்முடைய வாழ்க்கையை விட கடவுளின் திட்டம் பெரியது, நாம் அவரை நம் இதயத்துடன் நம்ப வேண்டும்.</w:t>
      </w:r>
    </w:p>
    <w:p/>
    <w:p>
      <w:r xmlns:w="http://schemas.openxmlformats.org/wordprocessingml/2006/main">
        <w:t xml:space="preserve">1. நீதிமொழிகள் 19:21 - "மனுஷனுடைய மனதில் பல திட்டங்கள் உள்ளன, ஆனால் கர்த்தருடைய நோக்கம் நிலைத்திருக்கும்."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1 இராஜாக்கள் 1:25 அவர் இன்று இறங்கி, ஏராளமான மாடுகளையும் கொழுத்த மாடுகளையும் ஆடுகளையும் கொன்று, ராஜாவின் எல்லா குமாரரையும், படைத் தலைவர்களையும், ஆசாரியனாகிய அபியத்தாரையும் அழைத்தார். இதோ, அவர்கள் அவருக்கு முன்பாகப் புசித்துக் குடித்து: அதோனியா ராஜாவைக் காப்பாற்றுங்கள் என்றார்கள்.</w:t>
      </w:r>
    </w:p>
    <w:p/>
    <w:p>
      <w:r xmlns:w="http://schemas.openxmlformats.org/wordprocessingml/2006/main">
        <w:t xml:space="preserve">அதோனியா ஒரு அரச விருந்து ஒன்றை நடத்தி, ராஜாவின் மகன்களையும், படைத் தலைவர்களையும், ஆசாரியனாகிய அபியத்தாரையும் தனது அரசாட்சியைக் கொண்டாட அழைத்தார்.</w:t>
      </w:r>
    </w:p>
    <w:p/>
    <w:p>
      <w:r xmlns:w="http://schemas.openxmlformats.org/wordprocessingml/2006/main">
        <w:t xml:space="preserve">1. நமது பெருமை மற்றும் ஆணவத்தின் மத்தியில் கடவுளின் இறையாண்மை</w:t>
      </w:r>
    </w:p>
    <w:p/>
    <w:p>
      <w:r xmlns:w="http://schemas.openxmlformats.org/wordprocessingml/2006/main">
        <w:t xml:space="preserve">2. நம் விதியை நாமே கட்டுப்படுத்துகிறோம் என்று நம்புவதால் ஏற்படும் ஆபத்து</w:t>
      </w:r>
    </w:p>
    <w:p/>
    <w:p>
      <w:r xmlns:w="http://schemas.openxmlformats.org/wordprocessingml/2006/main">
        <w:t xml:space="preserve">1. நீதிமொழிகள் 16:18-19 - அழிவுக்கு முன் அகந்தை, வீழ்ச்சிக்கு முன் அகந்தை. அகந்தையுடனும் பெருமையுடனும் இருப்பதை விட அடக்கமாகவும் ஞானமாகவும் இருப்பது நல்லது.</w:t>
      </w:r>
    </w:p>
    <w:p/>
    <w:p>
      <w:r xmlns:w="http://schemas.openxmlformats.org/wordprocessingml/2006/main">
        <w:t xml:space="preserve">2. யாக்கோபு 4:13-16 - இன்றோ நாளையோ நாம் இப்படிப்பட்ட ஊருக்குப் போய் ஒரு வருடத்தைக் கழித்து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1 இராஜாக்கள் 1:26 என்னையும், உமது அடியான் என்னையும், ஆசாரியனாகிய சாதோக்கையும், யோயாதாவின் குமாரனாகிய பெனாயாவையும், உமது அடியான் சாலொமோனையும் அவர் அழைக்கவில்லை.</w:t>
      </w:r>
    </w:p>
    <w:p/>
    <w:p>
      <w:r xmlns:w="http://schemas.openxmlformats.org/wordprocessingml/2006/main">
        <w:t xml:space="preserve">தாவீது ராஜாவின் வேலையாட்களான சாதோக், பெனாயா, சாலமோன் ஆகியோர் முதுமையில் அவருடன் இருக்க அழைக்கப்பட்டனர்.</w:t>
      </w:r>
    </w:p>
    <w:p/>
    <w:p>
      <w:r xmlns:w="http://schemas.openxmlformats.org/wordprocessingml/2006/main">
        <w:t xml:space="preserve">1. உறவுகளில் விசுவாசம் மற்றும் விசுவாசத்தின் முக்கியத்துவம்.</w:t>
      </w:r>
    </w:p>
    <w:p/>
    <w:p>
      <w:r xmlns:w="http://schemas.openxmlformats.org/wordprocessingml/2006/main">
        <w:t xml:space="preserve">2. நம் பெரியவர்களைக் கௌரவிப்பதன் முக்கியத்துவம்.</w:t>
      </w:r>
    </w:p>
    <w:p/>
    <w:p>
      <w:r xmlns:w="http://schemas.openxmlformats.org/wordprocessingml/2006/main">
        <w:t xml:space="preserve">1. சங்கீதம் 71:18 "நான் வயதானாலும் நரைத்தாலும், என் தேவனே, அடுத்த தலைமுறைக்கு உமது வல்லமையை, வரப்போகிற அனைவருக்கும் உமது வல்லமையை அறிவிக்கும்வரை, என்னைக் கைவிடாதேயும்."</w:t>
      </w:r>
    </w:p>
    <w:p/>
    <w:p>
      <w:r xmlns:w="http://schemas.openxmlformats.org/wordprocessingml/2006/main">
        <w:t xml:space="preserve">2. நீதிமொழிகள் 16:31 "நரை முடி மகிமையின் கிரீடம்; அது நீதியான வாழ்வில் பெறப்படும்."</w:t>
      </w:r>
    </w:p>
    <w:p/>
    <w:p>
      <w:r xmlns:w="http://schemas.openxmlformats.org/wordprocessingml/2006/main">
        <w:t xml:space="preserve">1 இராஜாக்கள் 1:27 ராஜாவாகிய என் ஆண்டவரால் செய்யப்பட்ட காரியமா?</w:t>
      </w:r>
    </w:p>
    <w:p/>
    <w:p>
      <w:r xmlns:w="http://schemas.openxmlformats.org/wordprocessingml/2006/main">
        <w:t xml:space="preserve">தாவீது ராஜா தனது மகன் சாலமோனை இஸ்ரவேலின் புதிய ராஜாவாக்க உள்ளார். அவர் தனது முடிவை தனது வேலைக்காரன் அதோனியாவிடம் தெரிவிக்கவில்லை, இது அதோனியா ராஜாவைக் கேள்வி கேட்க வைக்கிறது.</w:t>
      </w:r>
    </w:p>
    <w:p/>
    <w:p>
      <w:r xmlns:w="http://schemas.openxmlformats.org/wordprocessingml/2006/main">
        <w:t xml:space="preserve">1. கடவுளின் திட்டங்கள் எப்போதும் நாம் எதிர்பார்ப்பது அல்ல; அவரது விருப்பத்தில் நம்பிக்கை.</w:t>
      </w:r>
    </w:p>
    <w:p/>
    <w:p>
      <w:r xmlns:w="http://schemas.openxmlformats.org/wordprocessingml/2006/main">
        <w:t xml:space="preserve">2. பகுத்தறிவை நாம் புரிந்து கொள்ளாவிட்டாலும், இறைவனின் கட்டளைகளைப் பின்பற்றுவது முக்கியம்.</w:t>
      </w:r>
    </w:p>
    <w:p/>
    <w:p>
      <w:r xmlns:w="http://schemas.openxmlformats.org/wordprocessingml/2006/main">
        <w:t xml:space="preserve">1.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யாக்கோபு 4:13-14 - "இன்றோ நாளையோ நாம் இப்படிப்பட்ட ஊருக்குச் சென்று ஒரு வருடத்தைக் கழித்து வியாபாரம் செய்து லாபம் சம்பாதிப்போம் என்று சொல்லுகிறவர்களே, இப்பொழுது வாருங்கள். உனது வாழ்க்கை என்ன? சிறிது நேரம் தோன்றி மறைந்து போகும் மூடுபனி நீ."</w:t>
      </w:r>
    </w:p>
    <w:p/>
    <w:p>
      <w:r xmlns:w="http://schemas.openxmlformats.org/wordprocessingml/2006/main">
        <w:t xml:space="preserve">1 கிங்ஸ் 1:28 தாவீது ராஜா பிரதியுத்தரமாக: என்னை பத்சேபா என்று அழையுங்கள் என்றான். அவள் மன்னன் முன் வந்து நின்றாள்.</w:t>
      </w:r>
    </w:p>
    <w:p/>
    <w:p>
      <w:r xmlns:w="http://schemas.openxmlformats.org/wordprocessingml/2006/main">
        <w:t xml:space="preserve">தாவீது ராஜா பத்சேபாவை அழைத்தார், அவள் அவனுக்கு முன்பாக வந்தாள்.</w:t>
      </w:r>
    </w:p>
    <w:p/>
    <w:p>
      <w:r xmlns:w="http://schemas.openxmlformats.org/wordprocessingml/2006/main">
        <w:t xml:space="preserve">1. கடவுளின் திட்டம் நம்முடையதை விட பெரியது.</w:t>
      </w:r>
    </w:p>
    <w:p/>
    <w:p>
      <w:r xmlns:w="http://schemas.openxmlformats.org/wordprocessingml/2006/main">
        <w:t xml:space="preserve">2. நாம் எப்போதும் கடவுளுடைய சித்தத்திற்குக் கீழ்ப்படிய வேண்டும்.</w:t>
      </w:r>
    </w:p>
    <w:p/>
    <w:p>
      <w:r xmlns:w="http://schemas.openxmlformats.org/wordprocessingml/2006/main">
        <w:t xml:space="preserve">1. ரோமர் 12:2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 அவருடைய நல்ல, மகிழ்ச்சியான மற்றும் பரிபூரண சித்தம்."</w:t>
      </w:r>
    </w:p>
    <w:p/>
    <w:p>
      <w:r xmlns:w="http://schemas.openxmlformats.org/wordprocessingml/2006/main">
        <w:t xml:space="preserve">2. பிலிப்பியர் 4:5 "உங்கள் மென்மை யாவருக்கும் தெரியக்கடவது. கர்த்தர் சமீபமாயிருக்கிறார்."</w:t>
      </w:r>
    </w:p>
    <w:p/>
    <w:p>
      <w:r xmlns:w="http://schemas.openxmlformats.org/wordprocessingml/2006/main">
        <w:t xml:space="preserve">1 இராஜாக்கள் 1:29 அப்பொழுது ராஜா சத்தியம் செய்து: கர்த்தருடைய ஜீவனைக்கொண்டு, என் ஆத்துமாவை எல்லா இக்கட்டுகளிலிருந்தும் மீட்டுக்கொண்டார்.</w:t>
      </w:r>
    </w:p>
    <w:p/>
    <w:p>
      <w:r xmlns:w="http://schemas.openxmlformats.org/wordprocessingml/2006/main">
        <w:t xml:space="preserve">தாவீது ராஜா கடவுளிடம் சத்தியம் செய்கிறார், அவரை துன்பத்திலிருந்து விடுவித்ததற்காக அவருக்கு நன்றி கூறுகிறார்.</w:t>
      </w:r>
    </w:p>
    <w:p/>
    <w:p>
      <w:r xmlns:w="http://schemas.openxmlformats.org/wordprocessingml/2006/main">
        <w:t xml:space="preserve">1. துன்ப நேரத்திலும் நாம் கடவுளுக்கு நன்றி செலுத்த வேண்டும்.</w:t>
      </w:r>
    </w:p>
    <w:p/>
    <w:p>
      <w:r xmlns:w="http://schemas.openxmlformats.org/wordprocessingml/2006/main">
        <w:t xml:space="preserve">2. நம்முடைய எல்லா கஷ்டங்களிலிருந்தும் நம்மை மீட்கும் வல்லமை கடவுளுக்கு உண்டு.</w:t>
      </w:r>
    </w:p>
    <w:p/>
    <w:p>
      <w:r xmlns:w="http://schemas.openxmlformats.org/wordprocessingml/2006/main">
        <w:t xml:space="preserve">1. சங்கீதம் 34:17-19 - நீதிமான்கள் உதவிக்காக கூக்குரலிடும்போது, கர்த்தர் கேட்டு, அவர்களுடைய எல்லா கஷ்டங்களிலிருந்தும் அவர்களை விடுவிக்கிறார்.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1 கிங்ஸ் 1:30 இஸ்ரவேலின் தேவனாகிய கர்த்தர்மேல் நான் உனக்கு ஆணையிட்டபடியே: எனக்குப் பின் உன் குமாரனாகிய சாலொமோன் ராஜாவாவான், அவன் எனக்குப் பதிலாக என் சிங்காசனத்தில் வீற்றிருப்பான். அப்படியிருந்தும் இந்நாளில் நான் நிச்சயமாக செய்வேன்.</w:t>
      </w:r>
    </w:p>
    <w:p/>
    <w:p>
      <w:r xmlns:w="http://schemas.openxmlformats.org/wordprocessingml/2006/main">
        <w:t xml:space="preserve">தாவீது ராஜா தனக்குப் பிறகு தன் மகன் சாலமன் ராஜாவாக வருவார் என்று வாக்குறுதி அளித்தார், மேலும் அவர் தனது வாக்குறுதியைக் கடைப்பிடித்தார்.</w:t>
      </w:r>
    </w:p>
    <w:p/>
    <w:p>
      <w:r xmlns:w="http://schemas.openxmlformats.org/wordprocessingml/2006/main">
        <w:t xml:space="preserve">1. வாக்குறுதியின் சக்தி: உங்கள் வார்த்தையைக் கடைப்பிடித்தல்</w:t>
      </w:r>
    </w:p>
    <w:p/>
    <w:p>
      <w:r xmlns:w="http://schemas.openxmlformats.org/wordprocessingml/2006/main">
        <w:t xml:space="preserve">2. விசுவாசம் மற்றும் கடவுளின் உடன்படிக்கை</w:t>
      </w:r>
    </w:p>
    <w:p/>
    <w:p>
      <w:r xmlns:w="http://schemas.openxmlformats.org/wordprocessingml/2006/main">
        <w:t xml:space="preserve">1. உபாகமம் 7:9, "ஆதலால், உங்கள் தேவனாகிய கர்த்தர், தம்மிடத்தில் அன்புகூர்ந்து, தம்முடைய கட்டளைகளைக் கடைப்பிடிக்கிறவர்களுடன் உடன்படிக்கையையும் இரக்கத்தையும் கடைப்பிடிக்கிற தேவன், உண்மையுள்ள தேவன் என்று அறிந்துகொள்ளுங்கள்."</w:t>
      </w:r>
    </w:p>
    <w:p/>
    <w:p>
      <w:r xmlns:w="http://schemas.openxmlformats.org/wordprocessingml/2006/main">
        <w:t xml:space="preserve">2. பிரசங்கி 5:4-5, "கடவுளுக்குச் சத்தியம் செய்தால், அதைச் செலுத்தத் தாமதிக்க வேண்டாம்; ஏனென்றால், முட்டாள்களில் அவருக்கு மகிழ்ச்சி இல்லை: நீங்கள் சபதம் செய்ததைச் செய்யுங்கள். அதை விட நீங்கள் சத்தியம் செய்யாமல் இருப்பது நல்லது. நீங்கள் சபதம் செய்ய வேண்டும், செலுத்தக்கூடாது."</w:t>
      </w:r>
    </w:p>
    <w:p/>
    <w:p>
      <w:r xmlns:w="http://schemas.openxmlformats.org/wordprocessingml/2006/main">
        <w:t xml:space="preserve">1 இராஜாக்கள் 1:31 பத்சேபாள் பூமியை நோக்கி முகங்குப்புற வணங்கி, ராஜாவை வணங்கி: என் ஆண்டவனாகிய தாவீது ராஜா என்றென்றும் வாழட்டும் என்றாள்.</w:t>
      </w:r>
    </w:p>
    <w:p/>
    <w:p>
      <w:r xmlns:w="http://schemas.openxmlformats.org/wordprocessingml/2006/main">
        <w:t xml:space="preserve">பத்சேபா தாவீது அரசனை வணங்கி, அவர் என்றென்றும் வாழ வேண்டும் என்று வேண்டினாள்.</w:t>
      </w:r>
    </w:p>
    <w:p/>
    <w:p>
      <w:r xmlns:w="http://schemas.openxmlformats.org/wordprocessingml/2006/main">
        <w:t xml:space="preserve">1. அதிகாரத்தில் இருப்பவர்களை கௌரவிப்பதன் முக்கியத்துவம்.</w:t>
      </w:r>
    </w:p>
    <w:p/>
    <w:p>
      <w:r xmlns:w="http://schemas.openxmlformats.org/wordprocessingml/2006/main">
        <w:t xml:space="preserve">2. கடவுள் தம் வாக்குறுதிகளுக்கு உண்மையாக இருத்தல்.</w:t>
      </w:r>
    </w:p>
    <w:p/>
    <w:p>
      <w:r xmlns:w="http://schemas.openxmlformats.org/wordprocessingml/2006/main">
        <w:t xml:space="preserve">1. ரோமர் 13:1-7 - ஒவ்வொரு ஆன்மாவும் ஆளும் அதிகாரிகளுக்குக் கீழ்ப்படியட்டும்.</w:t>
      </w:r>
    </w:p>
    <w:p/>
    <w:p>
      <w:r xmlns:w="http://schemas.openxmlformats.org/wordprocessingml/2006/main">
        <w:t xml:space="preserve">2. சங்கீதம் 89:30-33 - அவருடைய பிள்ளைகள் என் நியாயப்பிரமாணத்தை விட்டுவிட்டு, என் நியாயத்தீர்ப்பின்படி நடக்காதிருந்தால்; அவர்கள் என் கட்டளைகளை மீறி, என் கட்டளைகளைக் கடைப்பிடிக்காவிட்டால்; அப்பொழுது நான் அவர்களுடைய மீறுதலைக் கோலினாலும், அவர்களுடைய அக்கிரமத்தை கோடுகளினாலும் விசாரிப்பேன். ஆயினும்கூட, என் அன்பை நான் அவரிடமிருந்து முழுவதுமாக எடுத்துக்கொள்ளமாட்டேன், என் விசுவாசத்தை இழக்க மாட்டேன்.</w:t>
      </w:r>
    </w:p>
    <w:p/>
    <w:p>
      <w:r xmlns:w="http://schemas.openxmlformats.org/wordprocessingml/2006/main">
        <w:t xml:space="preserve">1 இராஜாக்கள் 1:32 தாவீது ராஜா: என்னை ஆசாரியனாகிய சாதோக்கையும், தீர்க்கதரிசியாகிய நாத்தானையும், யோய்தாவின் குமாரனாகிய பெனாயாவையும் அழையுங்கள் என்றான். அவர்கள் அரசர் முன் வந்தனர்.</w:t>
      </w:r>
    </w:p>
    <w:p/>
    <w:p>
      <w:r xmlns:w="http://schemas.openxmlformats.org/wordprocessingml/2006/main">
        <w:t xml:space="preserve">தாவீது ராஜா ஆசாரியனாகிய சாதோக்கையும், தீர்க்கதரிசியாகிய நாத்தானையும், யோய்தாவின் மகன் பெனாயாவையும் தனக்கு முன்பாக வரவழைத்தார்.</w:t>
      </w:r>
    </w:p>
    <w:p/>
    <w:p>
      <w:r xmlns:w="http://schemas.openxmlformats.org/wordprocessingml/2006/main">
        <w:t xml:space="preserve">1. பிரார்த்தனையின் சக்தி: கடவுள் நம் ஜெபங்களுக்கு எவ்வாறு பதிலளிக்கிறார்</w:t>
      </w:r>
    </w:p>
    <w:p/>
    <w:p>
      <w:r xmlns:w="http://schemas.openxmlformats.org/wordprocessingml/2006/main">
        <w:t xml:space="preserve">2. கடவுளுக்கு உண்மையாக இருப்பதன் முக்கியத்துவம்</w:t>
      </w:r>
    </w:p>
    <w:p/>
    <w:p>
      <w:r xmlns:w="http://schemas.openxmlformats.org/wordprocessingml/2006/main">
        <w:t xml:space="preserve">1. யாக்கோபு 5:16 - நீதிமான்களின் ஜெபத்திற்குப் பெரிய வல்லமை உண்டு.</w:t>
      </w:r>
    </w:p>
    <w:p/>
    <w:p>
      <w:r xmlns:w="http://schemas.openxmlformats.org/wordprocessingml/2006/main">
        <w:t xml:space="preserve">2. 2 தெசலோனிக்கேயர் 3:3 - ஆனால் கர்த்தர் உண்மையுள்ளவர். அவர் உன்னை நிலைநிறுத்தி, தீயவனிடமிருந்து உன்னைக் காப்பார்.</w:t>
      </w:r>
    </w:p>
    <w:p/>
    <w:p>
      <w:r xmlns:w="http://schemas.openxmlformats.org/wordprocessingml/2006/main">
        <w:t xml:space="preserve">1 இராஜாக்கள் 1:33 ராஜா அவர்களை நோக்கி: உங்கள் எஜமானுடைய ஊழியக்காரரை உங்களோடு கூட்டிக்கொண்டு, என் குமாரனாகிய சாலொமோனை என் கோவேறு கழுதையின்மேல் ஏறி, அவனைக் கீகோனுக்குக் கொண்டுபோங்கள்.</w:t>
      </w:r>
    </w:p>
    <w:p/>
    <w:p>
      <w:r xmlns:w="http://schemas.openxmlformats.org/wordprocessingml/2006/main">
        <w:t xml:space="preserve">தாவீது அரசன் தன் மகன் சாலொமோனைக் கூட்டிக்கொண்டு தன் கோவேறு கழுதையின் மீது ஏறி கீகோனுக்குச் செல்லும்படி தன் ஊழியர்களுக்குக் கட்டளையிட்டான்.</w:t>
      </w:r>
    </w:p>
    <w:p/>
    <w:p>
      <w:r xmlns:w="http://schemas.openxmlformats.org/wordprocessingml/2006/main">
        <w:t xml:space="preserve">1. கடவுள் தனது நோக்கங்களை நிறைவேற்றுவதற்கு மிகவும் சாதாரணமான செயல்களைக் கூட பயன்படுத்துகிறார்.</w:t>
      </w:r>
    </w:p>
    <w:p/>
    <w:p>
      <w:r xmlns:w="http://schemas.openxmlformats.org/wordprocessingml/2006/main">
        <w:t xml:space="preserve">2. நமது தாய் தந்தையரை கௌரவிப்பதன் முக்கியத்துவம்.</w:t>
      </w:r>
    </w:p>
    <w:p/>
    <w:p>
      <w:r xmlns:w="http://schemas.openxmlformats.org/wordprocessingml/2006/main">
        <w:t xml:space="preserve">1. எபேசியர் 6:1-2 - "பிள்ளைகளே, கர்த்தருக்குள் உங்கள் பெற்றோருக்குக் கீழ்ப்படியுங்கள், இது சரியானது. "உங்கள் தகப்பனையும் தாயையும் கனம்பண்ணுங்கள்" இது வாக்குத்தத்தத்துடன் கூடிய முதல் கட்டளை.</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1 இராஜாக்கள் 1:34 அங்கே ஆசாரியனாகிய சாதோக்கும் தீர்க்கதரிசியாகிய நாத்தானும் அவனை இஸ்ரவேலின் ராஜாவாக அபிஷேகம் பண்ணட்டும்;</w:t>
      </w:r>
    </w:p>
    <w:p/>
    <w:p>
      <w:r xmlns:w="http://schemas.openxmlformats.org/wordprocessingml/2006/main">
        <w:t xml:space="preserve">தாவீது ராஜா இறக்கப் போகிறார், எனவே சாதோக் பாதிரியார் மற்றும் நாதன் தீர்க்கதரிசி தனது மகன் சாலமோனை இஸ்ரவேலின் அடுத்த ராஜாவாக அபிஷேகம் செய்து அதை எக்காள சத்தத்துடன் அறிவிக்க வேண்டும் என்று அறிவுறுத்துகிறார்.</w:t>
      </w:r>
    </w:p>
    <w:p/>
    <w:p>
      <w:r xmlns:w="http://schemas.openxmlformats.org/wordprocessingml/2006/main">
        <w:t xml:space="preserve">1. இஸ்ரவேலில் ராஜாக்களின் நிலையான வாரிசுகளில் கடவுளின் உண்மைத்தன்மை காணப்படுகிறது.</w:t>
      </w:r>
    </w:p>
    <w:p/>
    <w:p>
      <w:r xmlns:w="http://schemas.openxmlformats.org/wordprocessingml/2006/main">
        <w:t xml:space="preserve">2. தாவீதின் கடைசி நேரத்தில் கூட, அவர் கர்த்தருக்கும் அவருடைய ராஜ்யத்திற்கும் அர்ப்பணிப்புடன் இருந்தார்.</w:t>
      </w:r>
    </w:p>
    <w:p/>
    <w:p>
      <w:r xmlns:w="http://schemas.openxmlformats.org/wordprocessingml/2006/main">
        <w:t xml:space="preserve">1. 2 சாமுவேல் 7:12-15 - டேவிட் உடன் கடவுளின் உடன்படிக்கை.</w:t>
      </w:r>
    </w:p>
    <w:p/>
    <w:p>
      <w:r xmlns:w="http://schemas.openxmlformats.org/wordprocessingml/2006/main">
        <w:t xml:space="preserve">2. மத்தேயு 22:15-22 - சீசருக்கு வழங்குவது பற்றிய இயேசுவின் போதனை.</w:t>
      </w:r>
    </w:p>
    <w:p/>
    <w:p>
      <w:r xmlns:w="http://schemas.openxmlformats.org/wordprocessingml/2006/main">
        <w:t xml:space="preserve">1 இராஜாக்கள் 1:35 அவர் வந்து என் சிங்காசனத்தில் உட்காரும்படிக்கு, நீங்கள் அவருக்குப் பின் வருவீர்கள்; அவர் எனக்குப் பதிலாக ராஜாவாயிருப்பார்: இஸ்ரவேலுக்கும் யூதாவுக்கும் அதிபதியாக அவரை நியமித்தேன்.</w:t>
      </w:r>
    </w:p>
    <w:p/>
    <w:p>
      <w:r xmlns:w="http://schemas.openxmlformats.org/wordprocessingml/2006/main">
        <w:t xml:space="preserve">தாவீது ராஜா சாலமோனை இஸ்ரவேலுக்கும் யூதாவுக்கும் ராஜாவாக நியமித்து அவருக்குப் பதிலாக அரியணையில் அமர்த்துகிறார்.</w:t>
      </w:r>
    </w:p>
    <w:p/>
    <w:p>
      <w:r xmlns:w="http://schemas.openxmlformats.org/wordprocessingml/2006/main">
        <w:t xml:space="preserve">1. தலைமைத்துவத்தில் கடவுளின் விருப்பத்தைப் பின்பற்றுவதன் முக்கியத்துவம்</w:t>
      </w:r>
    </w:p>
    <w:p/>
    <w:p>
      <w:r xmlns:w="http://schemas.openxmlformats.org/wordprocessingml/2006/main">
        <w:t xml:space="preserve">2. தம்முடைய மக்களுக்கு ஒரு தலைவரை வழங்குவதற்கு கடவுளின் உண்மைத்தன்மை</w:t>
      </w:r>
    </w:p>
    <w:p/>
    <w:p>
      <w:r xmlns:w="http://schemas.openxmlformats.org/wordprocessingml/2006/main">
        <w:t xml:space="preserve">1. அப்போஸ்தலர் 13:22 - அவன் அவனை நீக்கிவிட்டு, தாவீதை அவர்களுக்கு ராஜாவாக உயர்த்தினான்; அவனுக்கும் சாட்சி கொடுத்து: என் சித்தத்தையெல்லாம் நிறைவேற்றும் என் இருதயத்திற்குப் பிரியமான மனுஷனாகிய ஈசாயின் குமாரனாகிய தாவீதைக் கண்டேன் என்றார்.</w:t>
      </w:r>
    </w:p>
    <w:p/>
    <w:p>
      <w:r xmlns:w="http://schemas.openxmlformats.org/wordprocessingml/2006/main">
        <w:t xml:space="preserve">2. 2 சாமுவேல் 5:2 - மேலும், முன்பு சவுல் எங்களுக்கு ராஜாவாக இருந்தபோது, நீயே இஸ்ரவேலைக் கொண்டுவந்து வழிநடத்திச் சென்றாய்; இஸ்ரேலின் தலைவர்.</w:t>
      </w:r>
    </w:p>
    <w:p/>
    <w:p>
      <w:r xmlns:w="http://schemas.openxmlformats.org/wordprocessingml/2006/main">
        <w:t xml:space="preserve">1 இராஜாக்கள் 1:36 யோய்தாவின் குமாரனாகிய பெனாயா ராஜாவுக்குப் பிரதியுத்தரமாக: ஆமென், ராஜாவாகிய என் ஆண்டவரின் தேவனாகிய கர்த்தர் அதையும் சொல்லுவார்.</w:t>
      </w:r>
    </w:p>
    <w:p/>
    <w:p>
      <w:r xmlns:w="http://schemas.openxmlformats.org/wordprocessingml/2006/main">
        <w:t xml:space="preserve">ராஜாவின் தேவனாகிய கர்த்தரும் ஒப்புக்கொண்டார் என்று பெனாயா ராஜாவுடன் உடன்படிக்கையில் ஆமென் என்று அறிவித்தார்.</w:t>
      </w:r>
    </w:p>
    <w:p/>
    <w:p>
      <w:r xmlns:w="http://schemas.openxmlformats.org/wordprocessingml/2006/main">
        <w:t xml:space="preserve">1. கடவுளின் விருப்பத்தை அறிந்து அதை உண்மையாக பின்பற்றுதல்</w:t>
      </w:r>
    </w:p>
    <w:p/>
    <w:p>
      <w:r xmlns:w="http://schemas.openxmlformats.org/wordprocessingml/2006/main">
        <w:t xml:space="preserve">2. கடவுளுடைய வார்த்தைக்குக் கீழ்ப்படிதல் மற்றும் அதிகாரத்தில் உள்ளவர்களுக்குக் கீழ்ப்படிதல்</w:t>
      </w:r>
    </w:p>
    <w:p/>
    <w:p>
      <w:r xmlns:w="http://schemas.openxmlformats.org/wordprocessingml/2006/main">
        <w:t xml:space="preserve">1. 1 இராஜாக்கள் 1:36</w:t>
      </w:r>
    </w:p>
    <w:p/>
    <w:p>
      <w:r xmlns:w="http://schemas.openxmlformats.org/wordprocessingml/2006/main">
        <w:t xml:space="preserve">2. எபேசியர் 6:1-3 "பிள்ளைகளே, கர்த்தருக்குள் உங்கள் பெற்றோருக்குக் கீழ்ப்படியுங்கள், இது நியாயம். உங்கள் தகப்பனையும் தாயையும் கனம்பண்ணுங்கள், இதுவே வாக்குத்தத்தத்தோடு கூடிய முதல் கட்டளை"</w:t>
      </w:r>
    </w:p>
    <w:p/>
    <w:p>
      <w:r xmlns:w="http://schemas.openxmlformats.org/wordprocessingml/2006/main">
        <w:t xml:space="preserve">1 இராஜாக்கள் 1:37 கர்த்தர் என் ஆண்டவராகிய ராஜாவோடு இருந்ததுபோல, சாலொமோனோடும் இருந்து, அவருடைய சிங்காசனத்தை என் ஆண்டவராகிய தாவீதின் அரியணையைவிடப் பெரியதாக்குவார்.</w:t>
      </w:r>
    </w:p>
    <w:p/>
    <w:p>
      <w:r xmlns:w="http://schemas.openxmlformats.org/wordprocessingml/2006/main">
        <w:t xml:space="preserve">தாவீதின் சிம்மாசனத்தை விட சாலொமோனின் சிம்மாசனத்தை பெரியதாக ஆக்குவதாக கடவுளின் வாக்குறுதியை இந்த பகுதி எடுத்துக்காட்டுகிறது.</w:t>
      </w:r>
    </w:p>
    <w:p/>
    <w:p>
      <w:r xmlns:w="http://schemas.openxmlformats.org/wordprocessingml/2006/main">
        <w:t xml:space="preserve">1. கடவுளின் உண்மைத்தன்மையை அங்கீகரிப்பது மற்றும் அவருடைய வாக்குறுதிகளில் நம்பிக்கை வைப்பது.</w:t>
      </w:r>
    </w:p>
    <w:p/>
    <w:p>
      <w:r xmlns:w="http://schemas.openxmlformats.org/wordprocessingml/2006/main">
        <w:t xml:space="preserve">2. மாற்றத்தை ஏற்றுக்கொள்ளக் கற்றுக்கொள்வது மற்றும் நம் வாழ்வுக்கான கடவுளின் திட்டங்களை நம்புவது.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1 இராஜாக்கள் 1:38 ஆசாரியனாகிய சாதோக்கும், தீர்க்கதரிசியாகிய நாத்தானும், யோய்தாவின் குமாரனாகிய பெனாயாவும், கிரேத்தியரும், பெலேத்தியரும் இறங்கி, சாலொமோனைத் தாவீது ராஜாவின் கோவேறு கழுதையின்மேல் ஏறி, அவனைக் கீகோனுக்குக் கொண்டுவந்தார்கள்.</w:t>
      </w:r>
    </w:p>
    <w:p/>
    <w:p>
      <w:r xmlns:w="http://schemas.openxmlformats.org/wordprocessingml/2006/main">
        <w:t xml:space="preserve">சாதோக் என்ற ஆசாரியன், நாத்தான் தீர்க்கதரிசி, யோய்தாவின் மகன் பெனாயா, மற்றும் செரேத்தியர்கள் மற்றும் பெலேத்தியர்கள் ஆகியோரால் சாலொமோன் கீகோனிடம் கொண்டு வரப்பட்டார்.</w:t>
      </w:r>
    </w:p>
    <w:p/>
    <w:p>
      <w:r xmlns:w="http://schemas.openxmlformats.org/wordprocessingml/2006/main">
        <w:t xml:space="preserve">1. உண்மையுள்ள நட்புகளின் வல்லமை - 1 இராஜாக்கள் 1:38</w:t>
      </w:r>
    </w:p>
    <w:p/>
    <w:p>
      <w:r xmlns:w="http://schemas.openxmlformats.org/wordprocessingml/2006/main">
        <w:t xml:space="preserve">2. நமது முன்னோர்களை மதிப்பதன் முக்கியத்துவம் - 1 இராஜாக்கள் 1:38</w:t>
      </w:r>
    </w:p>
    <w:p/>
    <w:p>
      <w:r xmlns:w="http://schemas.openxmlformats.org/wordprocessingml/2006/main">
        <w:t xml:space="preserve">1. எபிரேயர் 13:7 - உங்கள் தலைவர்களாகிய, கடவுளுடைய வார்த்தையை உங்களிடம் பேசியவர்களை நினைவுகூருங்கள். அவர்களின் வாழ்க்கை முறையின் முடிவைக் கவனியுங்கள், அவர்களின் நம்பிக்கையைப் பின்பற்றுங்கள்.</w:t>
      </w:r>
    </w:p>
    <w:p/>
    <w:p>
      <w:r xmlns:w="http://schemas.openxmlformats.org/wordprocessingml/2006/main">
        <w:t xml:space="preserve">2. ரோமர் 13:7 - ஒவ்வொருவருக்கும் நீங்கள் செலுத்த வேண்டியதைக் கொடுங்கள்: நீங்கள் வரி செலுத்த வேண்டியிருந்தால், வரி செலுத்துங்கள்; வருவாய் என்றால், வருவாய்; மரியாதை என்றால், மரியாதை; மரியாதை என்றால், மரியாதை.</w:t>
      </w:r>
    </w:p>
    <w:p/>
    <w:p>
      <w:r xmlns:w="http://schemas.openxmlformats.org/wordprocessingml/2006/main">
        <w:t xml:space="preserve">1 இராஜாக்கள் 1:39 ஆசாரியனாகிய சாதோக் கூடாரத்திலிருந்து எண்ணெய்க் கொம்பை எடுத்து, சாலொமோனை அபிஷேகம் செய்தார். அவர்கள் எக்காளம் ஊதினார்கள்; மக்கள் அனைவரும், "கடவுள் சாலமன் ராஜாவைக் காப்பாற்றட்டும்" என்றார்கள்.</w:t>
      </w:r>
    </w:p>
    <w:p/>
    <w:p>
      <w:r xmlns:w="http://schemas.openxmlformats.org/wordprocessingml/2006/main">
        <w:t xml:space="preserve">சாதோக் என்ற பாதிரியார் சாலமோனை ராஜாவாக அபிஷேகம் செய்தார், மக்கள் மகிழ்ச்சி ஆரவாரத்துடன் கொண்டாடினர்.</w:t>
      </w:r>
    </w:p>
    <w:p/>
    <w:p>
      <w:r xmlns:w="http://schemas.openxmlformats.org/wordprocessingml/2006/main">
        <w:t xml:space="preserve">1. அபிஷேகத்தின் சக்தி மற்றும் கொண்டாடும் மகிழ்ச்சி</w:t>
      </w:r>
    </w:p>
    <w:p/>
    <w:p>
      <w:r xmlns:w="http://schemas.openxmlformats.org/wordprocessingml/2006/main">
        <w:t xml:space="preserve">2. ஆசாரியத்துவம் மற்றும் அரசத்துவத்தின் முக்கியத்துவம்</w:t>
      </w:r>
    </w:p>
    <w:p/>
    <w:p>
      <w:r xmlns:w="http://schemas.openxmlformats.org/wordprocessingml/2006/main">
        <w:t xml:space="preserve">1. மாற்கு 5:15 - அவர்கள் இயேசுவினிடத்தில் வந்து, பிசாசு பிடித்தவனும், படையணியைப் பிடித்தவனும், உட்கார்ந்து, வஸ்திரம் தரித்து, தன் மனதிலே இருக்கிறவனைக் கண்டு பயந்தார்கள்.</w:t>
      </w:r>
    </w:p>
    <w:p/>
    <w:p>
      <w:r xmlns:w="http://schemas.openxmlformats.org/wordprocessingml/2006/main">
        <w:t xml:space="preserve">2. சங்கீதம் 2:6-7 - ஆனாலும் என் பரிசுத்த மலையான சீயோனில் என் ராஜாவை நிலைநிறுத்தினேன். நான் ஆணையை அறிவிப்பேன்: ஆண்டவர் என்னை நோக்கி: நீ என் மகன்; இன்று நான் உன்னைப் பெற்றெடுத்தேன்.</w:t>
      </w:r>
    </w:p>
    <w:p/>
    <w:p>
      <w:r xmlns:w="http://schemas.openxmlformats.org/wordprocessingml/2006/main">
        <w:t xml:space="preserve">1 கிங்ஸ் 1:40 ஜனங்கள் எல்லாரும் அவருக்குப் பின் வந்தார்கள், ஜனங்கள் குழாய்களால் குழாய்களை அடித்து, மிகுந்த மகிழ்ச்சியுடன் மகிழ்ந்தார்கள், அதனால் அவர்கள் சத்தத்தால் பூமி பிளந்தது.</w:t>
      </w:r>
    </w:p>
    <w:p/>
    <w:p>
      <w:r xmlns:w="http://schemas.openxmlformats.org/wordprocessingml/2006/main">
        <w:t xml:space="preserve">எல்லா மக்களும் தாவீது அரசனைப் பின்தொடர்ந்து, குழல்களை வாசித்து, சத்தமாக மகிழ்ச்சியுடன் கொண்டாடினர், இதனால் பூமி அதிர்வுற்றது.</w:t>
      </w:r>
    </w:p>
    <w:p/>
    <w:p>
      <w:r xmlns:w="http://schemas.openxmlformats.org/wordprocessingml/2006/main">
        <w:t xml:space="preserve">1. மகிழ்ச்சியான மக்களுடன் உங்களைச் சுற்றி வையுங்கள் - 1 இராஜாக்கள் 1:40</w:t>
      </w:r>
    </w:p>
    <w:p/>
    <w:p>
      <w:r xmlns:w="http://schemas.openxmlformats.org/wordprocessingml/2006/main">
        <w:t xml:space="preserve">2. கொண்டாட கடவுள் உங்களைத் தூண்டட்டும் - 1 இராஜாக்கள் 1:40</w:t>
      </w:r>
    </w:p>
    <w:p/>
    <w:p>
      <w:r xmlns:w="http://schemas.openxmlformats.org/wordprocessingml/2006/main">
        <w:t xml:space="preserve">1. சங்கீதம் 100:1-2 - "பூமியே, ஆண்டவரைப் போற்றிக் கெம்பீரியுங்கள். மகிழ்ச்சியோடு ஆண்டவரைத் தொழுதுங்கள்; ஆனந்தப் பாடல்களுடன் அவர் முன் வாருங்கள்."</w:t>
      </w:r>
    </w:p>
    <w:p/>
    <w:p>
      <w:r xmlns:w="http://schemas.openxmlformats.org/wordprocessingml/2006/main">
        <w:t xml:space="preserve">2. சங்கீதம் 150:3-6 - "எக்காளம் முழங்க அவரைத் துதியுங்கள்; வீணை மற்றும் வீணையுடன் அவரைத் துதியுங்கள்; தாம்பத்தியத்தினாலும் நடனத்தினாலும் அவரைத் துதியுங்கள்; நாண்களாலும் குழாயினாலும் அவரைத் துதியுங்கள். சங்குகள், மூச்சு உள்ள அனைத்தும் கர்த்தரைத் துதிக்கட்டும், கர்த்தரைத் துதியுங்கள்!"</w:t>
      </w:r>
    </w:p>
    <w:p/>
    <w:p>
      <w:r xmlns:w="http://schemas.openxmlformats.org/wordprocessingml/2006/main">
        <w:t xml:space="preserve">1 கிங்ஸ் 1:41 அதோனியாவும் அவனோடிருந்த எல்லா விருந்தாளிகளும் சாப்பிட்டு முடித்தபோது அதைக் கேட்டார்கள். யோவாப் எக்காளத்தின் சத்தத்தைக் கேட்டதும், நகரத்தின் இந்த இரைச்சல் ஏன்?</w:t>
      </w:r>
    </w:p>
    <w:p/>
    <w:p>
      <w:r xmlns:w="http://schemas.openxmlformats.org/wordprocessingml/2006/main">
        <w:t xml:space="preserve">அதோனியாவும் அவருடைய விருந்தாளிகளும் சாப்பிட்டு முடித்தபோது எக்காளம் சத்தம் கேட்டது, யோவாப் ஏன் நகரத்தில் இவ்வளவு குழப்பம் என்று கேட்டார்.</w:t>
      </w:r>
    </w:p>
    <w:p/>
    <w:p>
      <w:r xmlns:w="http://schemas.openxmlformats.org/wordprocessingml/2006/main">
        <w:t xml:space="preserve">1. நம்மைச் சுற்றியுள்ள ஒலிகளைக் கவனத்தில் கொள்ள வேண்டும் மற்றும் அவை எதைக் குறிக்கின்றன என்பதைக் கருத்தில் கொள்ள வேண்டும்.</w:t>
      </w:r>
    </w:p>
    <w:p/>
    <w:p>
      <w:r xmlns:w="http://schemas.openxmlformats.org/wordprocessingml/2006/main">
        <w:t xml:space="preserve">2. கடவுள் தம் நோக்கங்களை நிறைவேற்ற எதிர்பாராத விஷயங்களைப் பயன்படுத்த முடியும்.</w:t>
      </w:r>
    </w:p>
    <w:p/>
    <w:p>
      <w:r xmlns:w="http://schemas.openxmlformats.org/wordprocessingml/2006/main">
        <w:t xml:space="preserve">1. எபேசியர் 5:15-16 - நாட்கள் பொல்லாதவையாக இருப்பதால், நேரத்தைச் சரியாகப் பயன்படுத்தி, ஞானமற்றவர்களாக அல்ல, ஞானமுள்ளவர்களாக எப்படி நடக்கிறீர்கள் என்பதை கவனமாகப் பாருங்கள்.</w:t>
      </w:r>
    </w:p>
    <w:p/>
    <w:p>
      <w:r xmlns:w="http://schemas.openxmlformats.org/wordprocessingml/2006/main">
        <w:t xml:space="preserve">16 ஆகையால் நீங்கள் முட்டாள்தனமாக இருக்காமல், கர்த்தருடைய சித்தம் என்னவென்று புரிந்து கொள்ளுங்கள்.</w:t>
      </w:r>
    </w:p>
    <w:p/>
    <w:p>
      <w:r xmlns:w="http://schemas.openxmlformats.org/wordprocessingml/2006/main">
        <w:t xml:space="preserve">2. சங்கீதம் 19:14 - என் கன்மலையும் என் மீட்பருமான ஆண்டவரே, என் வாயின் வார்த்தைகளும் என் இருதயத்தின் தியானமும் உமது பார்வைக்கு ஏற்புடையதாயிருப்பதாக.</w:t>
      </w:r>
    </w:p>
    <w:p/>
    <w:p>
      <w:r xmlns:w="http://schemas.openxmlformats.org/wordprocessingml/2006/main">
        <w:t xml:space="preserve">1 கிங்ஸ் 1:42 அவன் இன்னும் பேசிக்கொண்டிருக்கையில், இதோ, ஆசாரியனாகிய அபியத்தாரின் குமாரனாகிய யோனத்தான் வந்தான்; அதோனியா அவனை நோக்கி: உள்ளே வா; ஏனெனில் நீ ஒரு வீரம் மிக்கவன், நற்செய்தியைக் கொண்டு வருகிறாய்.</w:t>
      </w:r>
    </w:p>
    <w:p/>
    <w:p>
      <w:r xmlns:w="http://schemas.openxmlformats.org/wordprocessingml/2006/main">
        <w:t xml:space="preserve">அடோனியா, யோனத்தானின் பாதிரியாரை தைரியமானவர் என்றும் நற்செய்தியைக் கொண்டு வந்ததற்காகவும் அவரைப் பாராட்டினார்.</w:t>
      </w:r>
    </w:p>
    <w:p/>
    <w:p>
      <w:r xmlns:w="http://schemas.openxmlformats.org/wordprocessingml/2006/main">
        <w:t xml:space="preserve">1. தைரியமாக இருங்கள் மற்றும் நல்ல செய்திகளைக் கொண்டு வாருங்கள்</w:t>
      </w:r>
    </w:p>
    <w:p/>
    <w:p>
      <w:r xmlns:w="http://schemas.openxmlformats.org/wordprocessingml/2006/main">
        <w:t xml:space="preserve">2. உண்மையான வீரம் என்பது நற்செய்தியின் தூதராக இருப்பது</w:t>
      </w:r>
    </w:p>
    <w:p/>
    <w:p>
      <w:r xmlns:w="http://schemas.openxmlformats.org/wordprocessingml/2006/main">
        <w:t xml:space="preserve">1. கொலோசெயர் 3:12-14 - அப்படியானால், கடவுளால் தேர்ந்தெடுக்கப்பட்டவர்களாய், பரிசுத்தமும் பிரியமுமான, இரக்கமுள்ள இருதயங்களையும், இரக்கத்தையும், பணிவையும், சாந்தத்தையும், பொறுமையையும், ஒருவரையொருவர் தாங்கி, ஒருவர் மீது ஒருவர் குறை இருந்தால், ஒவ்வொருவரையும் மன்னியுங்கள். மற்றவை; கர்த்தர் உங்களை மன்னித்தது போல நீங்களும் மன்னிக்க வேண்டும்.</w:t>
      </w:r>
    </w:p>
    <w:p/>
    <w:p>
      <w:r xmlns:w="http://schemas.openxmlformats.org/wordprocessingml/2006/main">
        <w:t xml:space="preserve">2. 1 தெசலோனிக்கேயர் 5:15-17 - யாரும் யாருக்கும் தீமைக்குத் தீமை செய்யாமல், எப்போதும் ஒருவருக்கும் மற்றவருக்கும் நன்மை செய்ய முயலுங்கள். எப்பொழுதும் மகிழுங்கள், இடைவிடாமல் ஜெபம் செய்யுங்கள், எல்லா சூழ்நிலைகளிலும் நன்றி செலுத்துங்கள்; ஏனென்றால், இதுவே கிறிஸ்து இயேசுவுக்குள் உங்களுக்காகத் தேவனுடைய சித்தமாயிருக்கிறது.</w:t>
      </w:r>
    </w:p>
    <w:p/>
    <w:p>
      <w:r xmlns:w="http://schemas.openxmlformats.org/wordprocessingml/2006/main">
        <w:t xml:space="preserve">1 இராஜாக்கள் 1:43 யோனத்தான் அதோனியாவை நோக்கி: மெய்யாகவே நம்முடைய ஆண்டவராகிய தாவீது ராஜா சாலொமோனை ராஜாவாக்கினார் என்றான்.</w:t>
      </w:r>
    </w:p>
    <w:p/>
    <w:p>
      <w:r xmlns:w="http://schemas.openxmlformats.org/wordprocessingml/2006/main">
        <w:t xml:space="preserve">ராஜா யார் என்று அடோனியா ஜோனத்தனிடம் கேட்டார், தாவீது ராஜா சாலமோனை ராஜாவாக்கினார் என்று யோனத்தான் பதிலளித்தார்.</w:t>
      </w:r>
    </w:p>
    <w:p/>
    <w:p>
      <w:r xmlns:w="http://schemas.openxmlformats.org/wordprocessingml/2006/main">
        <w:t xml:space="preserve">1. கடவுளால் நியமிக்கப்பட்ட தலைவர்களுக்குக் கீழ்ப்படியுங்கள்</w:t>
      </w:r>
    </w:p>
    <w:p/>
    <w:p>
      <w:r xmlns:w="http://schemas.openxmlformats.org/wordprocessingml/2006/main">
        <w:t xml:space="preserve">2. மனிதர்கள் மீது கடவுளின் இறையாண்மை</w:t>
      </w:r>
    </w:p>
    <w:p/>
    <w:p>
      <w:r xmlns:w="http://schemas.openxmlformats.org/wordprocessingml/2006/main">
        <w:t xml:space="preserve">1. ரோமர் 13:1-5</w:t>
      </w:r>
    </w:p>
    <w:p/>
    <w:p>
      <w:r xmlns:w="http://schemas.openxmlformats.org/wordprocessingml/2006/main">
        <w:t xml:space="preserve">2. 1 பேதுரு 2:13-17</w:t>
      </w:r>
    </w:p>
    <w:p/>
    <w:p>
      <w:r xmlns:w="http://schemas.openxmlformats.org/wordprocessingml/2006/main">
        <w:t xml:space="preserve">1 இராஜாக்கள் 1:44 ராஜா அவனோடே ஆசாரியனாகிய சாதோக்கையும், தீர்க்கதரிசியாகிய நாத்தானையும், யோய்தாவின் குமாரனாகிய பெனாயாவையும், கிரேத்தியரையும், பெலேத்தியரையும் அனுப்பி, அவனை ராஜாவின் கோவேறு கழுதையின்மேல் ஏறிவரச் செய்தார்கள்.</w:t>
      </w:r>
    </w:p>
    <w:p/>
    <w:p>
      <w:r xmlns:w="http://schemas.openxmlformats.org/wordprocessingml/2006/main">
        <w:t xml:space="preserve">சாலொமோனை இஸ்ரவேலின் ராஜாவாக அபிஷேகம் செய்து ராஜாவின் கோவேறு கழுதையின் மேல் ஏறிச் செல்லுமாறு தாவீது ராஜா ஆசாரியனாகிய சாதோக், தீர்க்கதரிசி நாத்தான், யோயாதாவின் மகன் பெனாயா, கெரேத்தியர் மற்றும் பெலேத்தியர் ஆகியோரை அனுப்பினார்.</w:t>
      </w:r>
    </w:p>
    <w:p/>
    <w:p>
      <w:r xmlns:w="http://schemas.openxmlformats.org/wordprocessingml/2006/main">
        <w:t xml:space="preserve">1. கடவுள் தேர்ந்தெடுத்த தலைவர்களை மதிப்பதன் முக்கியத்துவம்.</w:t>
      </w:r>
    </w:p>
    <w:p/>
    <w:p>
      <w:r xmlns:w="http://schemas.openxmlformats.org/wordprocessingml/2006/main">
        <w:t xml:space="preserve">2. கடவுளின் கட்டளைகளுக்கு விசுவாசம் மற்றும் கீழ்ப்படிதல் ஆகியவற்றின் முக்கியத்துவம்.</w:t>
      </w:r>
    </w:p>
    <w:p/>
    <w:p>
      <w:r xmlns:w="http://schemas.openxmlformats.org/wordprocessingml/2006/main">
        <w:t xml:space="preserve">1. 1 நாளாகமம் 28:20 - "தாவீது தன் குமாரனாகிய சாலொமோனை நோக்கி: பலத்துடனும் தைரியத்துடனும் இரு, அதைச் செய்; பயப்பட வேண்டாம், திகைக்க வேண்டாம்; கர்த்தராகிய ஆண்டவர், என் கடவுளே, உன்னுடன் இருப்பார்; கர்த்தருடைய ஆலயத்தின் சேவைக்கான எல்லா வேலைகளையும் நீங்கள் முடிக்கும் வரை, நான் உன்னைக் கைவிடமாட்டேன், உன்னைக் கைவிடமாட்டேன்.</w:t>
      </w:r>
    </w:p>
    <w:p/>
    <w:p>
      <w:r xmlns:w="http://schemas.openxmlformats.org/wordprocessingml/2006/main">
        <w:t xml:space="preserve">2.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1 இராஜாக்கள் 1:45 ஆசாரியனாகிய சாதோக்கும் தீர்க்கதரிசியாகிய நாத்தானும் அவனை கீகோனிலே ராஜாவாக அபிஷேகம்பண்ணினார்கள்; அவர்கள் களிகூர்ந்து அவ்விடத்திலிருந்து புறப்பட்டு வந்தார்கள்; இது நீங்கள் கேட்ட சத்தம்.</w:t>
      </w:r>
    </w:p>
    <w:p/>
    <w:p>
      <w:r xmlns:w="http://schemas.openxmlformats.org/wordprocessingml/2006/main">
        <w:t xml:space="preserve">ஆசாரியனாகிய சாதோக்கும் தீர்க்கதரிசியாகிய நாத்தானும் கீகோனில் சாலொமோனை ராஜாவாக அபிஷேகம் செய்தார்கள், நகரம் பெரிய சத்தத்துடன் மகிழ்ந்தது.</w:t>
      </w:r>
    </w:p>
    <w:p/>
    <w:p>
      <w:r xmlns:w="http://schemas.openxmlformats.org/wordprocessingml/2006/main">
        <w:t xml:space="preserve">1. கடவுள் தேர்ந்தெடுத்தவர்: சாலமன் ராஜாவாக அபிஷேகம்</w:t>
      </w:r>
    </w:p>
    <w:p/>
    <w:p>
      <w:r xmlns:w="http://schemas.openxmlformats.org/wordprocessingml/2006/main">
        <w:t xml:space="preserve">2. கடவுளின் திட்டத்தில் மகிழ்ச்சியடைதல்: சாலமோனின் அபிஷேகத்தைக் கொண்டாடுதல்</w:t>
      </w:r>
    </w:p>
    <w:p/>
    <w:p>
      <w:r xmlns:w="http://schemas.openxmlformats.org/wordprocessingml/2006/main">
        <w:t xml:space="preserve">1. ஏசாயா 61:1-3 - இயேசுவின் அபிஷேகம்</w:t>
      </w:r>
    </w:p>
    <w:p/>
    <w:p>
      <w:r xmlns:w="http://schemas.openxmlformats.org/wordprocessingml/2006/main">
        <w:t xml:space="preserve">2. சங்கீதம் 2 - கடவுளின் அபிஷேகம் செய்யப்பட்ட ராஜா</w:t>
      </w:r>
    </w:p>
    <w:p/>
    <w:p>
      <w:r xmlns:w="http://schemas.openxmlformats.org/wordprocessingml/2006/main">
        <w:t xml:space="preserve">1 இராஜாக்கள் 1:46 மேலும் சாலொமோன் ராஜ்யத்தின் சிம்மாசனத்தில் அமர்ந்திருக்கிறார்.</w:t>
      </w:r>
    </w:p>
    <w:p/>
    <w:p>
      <w:r xmlns:w="http://schemas.openxmlformats.org/wordprocessingml/2006/main">
        <w:t xml:space="preserve">சாலொமோன் இஸ்ரவேலின் அரசனாக்கப்பட்டு அவனுடைய சிம்மாசனத்தைக் கைப்பற்றினான்.</w:t>
      </w:r>
    </w:p>
    <w:p/>
    <w:p>
      <w:r xmlns:w="http://schemas.openxmlformats.org/wordprocessingml/2006/main">
        <w:t xml:space="preserve">1. கடவுளின் உண்மைத்தன்மை: சாலொமோனின் முடிசூட்டு விழா, கடவுளுடைய வாக்குறுதிகளுக்கு உண்மையாக இருப்பதை நமக்கு நினைவூட்டுகிறது.</w:t>
      </w:r>
    </w:p>
    <w:p/>
    <w:p>
      <w:r xmlns:w="http://schemas.openxmlformats.org/wordprocessingml/2006/main">
        <w:t xml:space="preserve">2. மனத்தாழ்மையின் முக்கியத்துவம்: சாலமோனின் பணிவும், தந்தையின் விருப்பத்திற்குக் கீழ்ப்படிதலும் பணிவின் முக்கியத்துவத்தை நமக்குக் காட்டுகிறது.</w:t>
      </w:r>
    </w:p>
    <w:p/>
    <w:p>
      <w:r xmlns:w="http://schemas.openxmlformats.org/wordprocessingml/2006/main">
        <w:t xml:space="preserve">1.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நீதிமொழிகள் 22:4: "தாழ்த்தினாலும் கர்த்தருக்குப் பயப்படுவதினாலும் ஐசுவரியமும் கனமும் ஜீவனும் உண்டாகும்."</w:t>
      </w:r>
    </w:p>
    <w:p/>
    <w:p>
      <w:r xmlns:w="http://schemas.openxmlformats.org/wordprocessingml/2006/main">
        <w:t xml:space="preserve">1 கிங்ஸ் 1:47 மேலும், ராஜாவின் வேலைக்காரர்கள் எங்கள் ஆண்டவராகிய தாவீது ராஜாவை ஆசீர்வதிக்க வந்து: தேவன் சாலொமோனின் பெயரை உம்முடைய நாமத்தைப்பார்க்கிலும் சிறந்ததாக்கி, அவருடைய சிங்காசனத்தை உமது சிங்காசனத்தைப்பார்க்கிலும் பெரியதாக்குவார் என்று சொன்னார்கள். ராஜா படுக்கையில் தலைவணங்கினார்.</w:t>
      </w:r>
    </w:p>
    <w:p/>
    <w:p>
      <w:r xmlns:w="http://schemas.openxmlformats.org/wordprocessingml/2006/main">
        <w:t xml:space="preserve">தாவீது ராஜா படுக்கையில் தன்னை வணங்குகிறார், அவருடைய ஊழியர்கள் தாவீதின் பெயரை விட சாலமோனின் பெயர் மற்றும் சிம்மாசனம் பெரியதாக இருக்க வேண்டும் என்று விரும்பி அவரை ஆசீர்வதித்தனர்.</w:t>
      </w:r>
    </w:p>
    <w:p/>
    <w:p>
      <w:r xmlns:w="http://schemas.openxmlformats.org/wordprocessingml/2006/main">
        <w:t xml:space="preserve">1. மற்றவர்களை ஆசீர்வதிப்பதன் முக்கியத்துவம்</w:t>
      </w:r>
    </w:p>
    <w:p/>
    <w:p>
      <w:r xmlns:w="http://schemas.openxmlformats.org/wordprocessingml/2006/main">
        <w:t xml:space="preserve">2. பணிவு சக்தி</w:t>
      </w:r>
    </w:p>
    <w:p/>
    <w:p>
      <w:r xmlns:w="http://schemas.openxmlformats.org/wordprocessingml/2006/main">
        <w:t xml:space="preserve">1. மத்தேயு 5:3-12 - ஆவியில் ஏழைகள் பாக்கியவான்கள், ஏனென்றால் பரலோகராஜ்யம் அவர்களுடையது.</w:t>
      </w:r>
    </w:p>
    <w:p/>
    <w:p>
      <w:r xmlns:w="http://schemas.openxmlformats.org/wordprocessingml/2006/main">
        <w:t xml:space="preserve">2. நீதிமொழிகள் 16:18-19 - அழிவுக்கு முன் அகந்தை, வீழ்ச்சிக்கு முன் அகந்தை. பெருமையுள்ளவர்களிடம் கொள்ளைப் பொருளைப் பங்கிடுவதை விட ஏழைகளிடம் தாழ்வு மனப்பான்மையுடன் இருப்பது நல்லது.</w:t>
      </w:r>
    </w:p>
    <w:p/>
    <w:p>
      <w:r xmlns:w="http://schemas.openxmlformats.org/wordprocessingml/2006/main">
        <w:t xml:space="preserve">1 இராஜாக்கள் 1:48 மேலும் ராஜா: இஸ்ரவேலின் தேவனாகிய கர்த்தருக்கு ஸ்தோத்திரம் உண்டாவதாக, இன்றைக்கு என் சிங்காசனத்தில் ஒருவனை உட்காரவைத்திருக்கிறாரே, என் கண்களும் அதைக் காண்கிறது.</w:t>
      </w:r>
    </w:p>
    <w:p/>
    <w:p>
      <w:r xmlns:w="http://schemas.openxmlformats.org/wordprocessingml/2006/main">
        <w:t xml:space="preserve">இஸ்ரவேலின் தேவனாகிய கர்த்தர் தாவீது ராஜாவின் சிங்காசனத்தை ஆசீர்வதித்தார், அவருடைய கண்கள் அதைக் கண்டது.</w:t>
      </w:r>
    </w:p>
    <w:p/>
    <w:p>
      <w:r xmlns:w="http://schemas.openxmlformats.org/wordprocessingml/2006/main">
        <w:t xml:space="preserve">1. கடினமான நேரங்களிலும் கடவுள் நமக்கு எதிர்பாராத ஆசீர்வாதங்களை வழங்க முடியும்.</w:t>
      </w:r>
    </w:p>
    <w:p/>
    <w:p>
      <w:r xmlns:w="http://schemas.openxmlformats.org/wordprocessingml/2006/main">
        <w:t xml:space="preserve">2. கடினமான நேரங்களிலும் நாம் கர்த்தருக்கு உண்மையாக இருக்க வேண்டும்.</w:t>
      </w:r>
    </w:p>
    <w:p/>
    <w:p>
      <w:r xmlns:w="http://schemas.openxmlformats.org/wordprocessingml/2006/main">
        <w:t xml:space="preserve">1.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2. சங்கீதம் 37:5 - "உன் வழியைக் கர்த்தருக்கு ஒப்புவித்து, அவர்மேல் நம்பிக்கையாயிரு; அவர் அதை நிறைவேற்றுவார்."</w:t>
      </w:r>
    </w:p>
    <w:p/>
    <w:p>
      <w:r xmlns:w="http://schemas.openxmlformats.org/wordprocessingml/2006/main">
        <w:t xml:space="preserve">1 இராஜாக்கள் 1:49 அதோனியாவோடு இருந்த விருந்தாளிகள் எல்லாரும் பயந்து, எழுந்து, அவரவர் தங்கள் வழியாய்ப் போனார்கள்.</w:t>
      </w:r>
    </w:p>
    <w:p/>
    <w:p>
      <w:r xmlns:w="http://schemas.openxmlformats.org/wordprocessingml/2006/main">
        <w:t xml:space="preserve">அதோனியாவின் விருந்தினர்கள் பயந்து கூட்டத்தை விட்டு வெளியேறினர்.</w:t>
      </w:r>
    </w:p>
    <w:p/>
    <w:p>
      <w:r xmlns:w="http://schemas.openxmlformats.org/wordprocessingml/2006/main">
        <w:t xml:space="preserve">1. பயப்படாதே, தேவன் நம்மோடு இருக்கிறார்.</w:t>
      </w:r>
    </w:p>
    <w:p/>
    <w:p>
      <w:r xmlns:w="http://schemas.openxmlformats.org/wordprocessingml/2006/main">
        <w:t xml:space="preserve">2. துன்பங்களை எதிர்கொள்ளும் தைரியம்.</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1 யோவான் 4:18 - "அன்பில் பயம் இல்லை. ஆனால் பரிபூரண அன்பு பயத்தை விரட்டுகிறது, ஏனென்றால் பயம் தண்டனையுடன் தொடர்புடையது. அஞ்சுபவர் அன்பில் பூரணப்படுத்தப்படுவதில்லை."</w:t>
      </w:r>
    </w:p>
    <w:p/>
    <w:p>
      <w:r xmlns:w="http://schemas.openxmlformats.org/wordprocessingml/2006/main">
        <w:t xml:space="preserve">1 இராஜாக்கள் 1:50 அதோனியா சாலொமோனுக்குப் பயந்து, எழுந்து போய், பலிபீடத்தின் கொம்புகளைப் பிடித்தான்.</w:t>
      </w:r>
    </w:p>
    <w:p/>
    <w:p>
      <w:r xmlns:w="http://schemas.openxmlformats.org/wordprocessingml/2006/main">
        <w:t xml:space="preserve">அதோனியா சாலொமோனுக்கு பயந்து பலிபீடத்தின் கொம்புகளைப் பிடித்துக் கொள்கிறான்.</w:t>
      </w:r>
    </w:p>
    <w:p/>
    <w:p>
      <w:r xmlns:w="http://schemas.openxmlformats.org/wordprocessingml/2006/main">
        <w:t xml:space="preserve">1. பயத்தின் சக்தி: நாம் ஒருவருக்கு பயப்படும்போது என்ன நடக்கும்?</w:t>
      </w:r>
    </w:p>
    <w:p/>
    <w:p>
      <w:r xmlns:w="http://schemas.openxmlformats.org/wordprocessingml/2006/main">
        <w:t xml:space="preserve">2. பலிபீடத்தில் அடைக்கலம் தேடுவது என்றால் என்ன?</w:t>
      </w:r>
    </w:p>
    <w:p/>
    <w:p>
      <w:r xmlns:w="http://schemas.openxmlformats.org/wordprocessingml/2006/main">
        <w:t xml:space="preserve">1. சங்கீதம் 34:4-7 - நான் கர்த்தரைத் தேடினேன், அவர் எனக்குச் செவிகொடுத்து, என்னுடைய எல்லாப் பயங்களிலிருந்தும் என்னை விடுவித்தார்.</w:t>
      </w:r>
    </w:p>
    <w:p/>
    <w:p>
      <w:r xmlns:w="http://schemas.openxmlformats.org/wordprocessingml/2006/main">
        <w:t xml:space="preserve">2. ரோமர் 15:13 - இப்பொழுது நம்பிக்கையின் தேவன், பரிசுத்த ஆவியின் வல்லமையினால் நீங்கள் நம்பிக்கையில் பெருகும்படி, விசுவாசத்தினால் சகல சந்தோஷத்தினாலும் சமாதானத்தினாலும் உங்களை நிரப்புவார்.</w:t>
      </w:r>
    </w:p>
    <w:p/>
    <w:p>
      <w:r xmlns:w="http://schemas.openxmlformats.org/wordprocessingml/2006/main">
        <w:t xml:space="preserve">1 இராஜாக்கள் 1:51 இதோ, அதோனியா ராஜாவாகிய சாலொமோனுக்குப் பயப்படுகிறான் என்று சாலொமோனுக்கு அறிவிக்கப்பட்டது; இதோ, அவன் பலிபீடத்தின் கொம்புகளைப் பிடித்து: சாலொமோன் ராஜா தம்மைக் கொல்லமாட்டேன் என்று இன்று எனக்குச் சத்தியம் செய்யட்டும் என்று சொன்னார். வாள் ஏந்திய வேலைக்காரன்.</w:t>
      </w:r>
    </w:p>
    <w:p/>
    <w:p>
      <w:r xmlns:w="http://schemas.openxmlformats.org/wordprocessingml/2006/main">
        <w:t xml:space="preserve">அதோனியா ராஜா சாலமோனுக்கு பயந்து, பலிபீடத்தின் கொம்புகளைப் பிடித்து, வாளால் கொல்லப்படமாட்டேன் என்று வாக்குறுதி கேட்டார்.</w:t>
      </w:r>
    </w:p>
    <w:p/>
    <w:p>
      <w:r xmlns:w="http://schemas.openxmlformats.org/wordprocessingml/2006/main">
        <w:t xml:space="preserve">1. பயம் மற்றும் ஆபத்து காலங்களில் கடவுளின் சக்தி மற்றும் அவரது பாதுகாப்பு.</w:t>
      </w:r>
    </w:p>
    <w:p/>
    <w:p>
      <w:r xmlns:w="http://schemas.openxmlformats.org/wordprocessingml/2006/main">
        <w:t xml:space="preserve">2. கடினமான காலங்களில் கடவுளிடம் அடைக்கலம் தேடுவதன் முக்கியத்துவம்.</w:t>
      </w:r>
    </w:p>
    <w:p/>
    <w:p>
      <w:r xmlns:w="http://schemas.openxmlformats.org/wordprocessingml/2006/main">
        <w:t xml:space="preserve">1. சங்கீதம் 91:2: கர்த்தரைக்குறித்துச் சொல்லுவேன், அவர் என் அடைக்கலமும் என் கோட்டையும்: என் தேவன்; நான் அவரை நம்புவேன்.</w:t>
      </w:r>
    </w:p>
    <w:p/>
    <w:p>
      <w:r xmlns:w="http://schemas.openxmlformats.org/wordprocessingml/2006/main">
        <w:t xml:space="preserve">2. ஏசாயா 25:4: ஏழைகளுக்குப் பலமாகவும், துன்பத்தில் ஏழைகளுக்குப் பலமாகவும், புயலுக்குப் புகலிடமாகவும், பயங்கரமானவர்களின் வெடிப்பு புயலாக வீசும்போது வெயிலுக்கு நிழலாகவும் இருந்தீர். சுவர்.</w:t>
      </w:r>
    </w:p>
    <w:p/>
    <w:p>
      <w:r xmlns:w="http://schemas.openxmlformats.org/wordprocessingml/2006/main">
        <w:t xml:space="preserve">1 இராஜாக்கள் 1:52 அதற்குச் சாலொமோன்: அவன் தன்னைத் தகுதியுள்ள மனிதனாகக் காட்டினால், அவனுடைய ஒரு மயிர்கூட பூமியில் விழாது; அவனிடத்தில் பொல்லாப்பு காணப்பட்டால், அவன் சாவான்.</w:t>
      </w:r>
    </w:p>
    <w:p/>
    <w:p>
      <w:r xmlns:w="http://schemas.openxmlformats.org/wordprocessingml/2006/main">
        <w:t xml:space="preserve">ஒரு நபர் தகுதியானவர் என்று கண்டறியப்பட்டால், அவர்கள் காப்பாற்றப்படுவார்கள், ஆனால் துன்மார்க்கராகக் கண்டறியப்பட்டால், அவர்கள் கொல்லப்படுவார்கள் என்று சாலமன் அறிவித்தார்.</w:t>
      </w:r>
    </w:p>
    <w:p/>
    <w:p>
      <w:r xmlns:w="http://schemas.openxmlformats.org/wordprocessingml/2006/main">
        <w:t xml:space="preserve">1. நாம் அனைவரும் எவ்வளவு தூரம் வீழ்ந்திருந்தாலும் மீட்பதில் வல்லவர்கள்.</w:t>
      </w:r>
    </w:p>
    <w:p/>
    <w:p>
      <w:r xmlns:w="http://schemas.openxmlformats.org/wordprocessingml/2006/main">
        <w:t xml:space="preserve">2. கடவுளின் நீதி பாரபட்சமற்றது மற்றும் மறுக்கப்படாது.</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யாக்கோபு 2:13 - இரக்கம் காட்டாதவனுக்கு இரக்கமில்லாத நியாயத்தீர்ப்பு. தீர்ப்பின் மீது கருணை வெற்றி பெறுகிறது.</w:t>
      </w:r>
    </w:p>
    <w:p/>
    <w:p>
      <w:r xmlns:w="http://schemas.openxmlformats.org/wordprocessingml/2006/main">
        <w:t xml:space="preserve">1 இராஜாக்கள் 1:53 எனவே சாலொமோன் ராஜா அனுப்பினார், அவர்கள் அவரை பலிபீடத்திலிருந்து கீழே இறக்கினர். அவன் வந்து, ராஜாவாகிய சாலொமோனைப் பணிந்து, சாலொமோன் அவனை நோக்கி: உன் வீட்டிற்குப் போ என்றான்.</w:t>
      </w:r>
    </w:p>
    <w:p/>
    <w:p>
      <w:r xmlns:w="http://schemas.openxmlformats.org/wordprocessingml/2006/main">
        <w:t xml:space="preserve">சாலமன் ராஜா புதிதாக நியமிக்கப்பட்ட பிரதான ஆசாரியர் அதோனியாவை பலிபீடத்தை விட்டு வெளியேறி தனது வீட்டிற்குத் திரும்பும்படி கட்டளையிட்டார்.</w:t>
      </w:r>
    </w:p>
    <w:p/>
    <w:p>
      <w:r xmlns:w="http://schemas.openxmlformats.org/wordprocessingml/2006/main">
        <w:t xml:space="preserve">1. கடவுளின் கட்டளைகளை எப்பொழுதும் கடைப்பிடிக்க வேண்டும், அது கடினமாக இருந்தாலும் கூட.</w:t>
      </w:r>
    </w:p>
    <w:p/>
    <w:p>
      <w:r xmlns:w="http://schemas.openxmlformats.org/wordprocessingml/2006/main">
        <w:t xml:space="preserve">2. கடவுளுடைய சித்தம் எல்லாவற்றிலும் வல்லமை வாய்ந்தது, அது நமக்கு எப்போதும் தெளிவாக இல்லாவிட்டாலும்.</w:t>
      </w:r>
    </w:p>
    <w:p/>
    <w:p>
      <w:r xmlns:w="http://schemas.openxmlformats.org/wordprocessingml/2006/main">
        <w:t xml:space="preserve">1. லூக்கா 6:46-49 - நீங்கள் ஏன் என்னை 'ஆண்டவரே, ஆண்டவரே' என்று அழைக்கிறீர்கள், நான் உங்களுக்குச் சொல்வதைச் செய்யவில்லை?</w:t>
      </w:r>
    </w:p>
    <w:p/>
    <w:p>
      <w:r xmlns:w="http://schemas.openxmlformats.org/wordprocessingml/2006/main">
        <w:t xml:space="preserve">2. ரோமர் 13:1-7 - ஒவ்வொரு நபரும் ஆளும் அதிகாரிகளுக்குக் கீழ்ப்படியட்டும்.</w:t>
      </w:r>
    </w:p>
    <w:p/>
    <w:p>
      <w:r xmlns:w="http://schemas.openxmlformats.org/wordprocessingml/2006/main">
        <w:t xml:space="preserve">1 கிங்ஸ் அத்தியாயம் 2 சாலமோனுக்கு தாவீது ராஜா அளித்த இறுதி அறிவுரைகள் மற்றும் சாலமன் தனது ஆட்சியை உறுதிப்படுத்தும் போது எடுத்த அடுத்தடுத்த செயல்களின் விவரிப்பு தொடர்கிறது.</w:t>
      </w:r>
    </w:p>
    <w:p/>
    <w:p>
      <w:r xmlns:w="http://schemas.openxmlformats.org/wordprocessingml/2006/main">
        <w:t xml:space="preserve">1வது பத்தி: தாவீதின் மரணம் நெருங்குகையில், சாலொமோனை வலுவாகவும், கடவுளின் கட்டளைகளைக் கடைப்பிடிக்கவும், ஞானத்துடன் செயல்படவும் அவர் அறிவுறுத்துகிறார். அவர் சாலொமோனுக்கு அநீதி இழைத்த குறிப்பிட்ட நபர்களை நினைவுபடுத்துகிறார், மேலும் அவர்களுடன் எவ்வாறு நடந்துகொள்வது என்று அவருக்கு ஆலோசனை கூறுகிறார் (1 இராஜாக்கள் 2:1-9).</w:t>
      </w:r>
    </w:p>
    <w:p/>
    <w:p>
      <w:r xmlns:w="http://schemas.openxmlformats.org/wordprocessingml/2006/main">
        <w:t xml:space="preserve">2வது பத்தி: தாவீதின் மரணத்திற்குப் பிறகு, அபிஷாக்கைத் தன் மனைவியாகக் கோருவதற்கு அதோனியா பத்சேபாவின் உதவியை நாடினார். இருப்பினும், சாலமன் இதை தனது ஆட்சிக்கு அச்சுறுத்தலாக உணர்ந்து அதோனியாவை தூக்கிலிட உத்தரவிடுகிறார் (1 இராஜாக்கள் 2:10-25).</w:t>
      </w:r>
    </w:p>
    <w:p/>
    <w:p>
      <w:r xmlns:w="http://schemas.openxmlformats.org/wordprocessingml/2006/main">
        <w:t xml:space="preserve">3வது பத்தி: அடுத்து, அதோனியாவை ஆதரித்த யோவாபுடன் சாலமன் பேசுகிறார். யோவாபின் கடந்தகால துரோகம் மற்றும் சமாதான காலத்தில் செய்த கொலைகள் காரணமாக, சாலமன் அவரை தூக்கிலிட உத்தரவிடுகிறார் (1 இராஜாக்கள் 2:28-35).</w:t>
      </w:r>
    </w:p>
    <w:p/>
    <w:p>
      <w:r xmlns:w="http://schemas.openxmlformats.org/wordprocessingml/2006/main">
        <w:t xml:space="preserve">4 வது பத்தி: அப்சலோமின் கிளர்ச்சியின் போது தாவீதை சபித்த ஷிமேயி, பின்னர் தாவீதினால் காப்பாற்றப்பட்டார், சாலமோனால் அழைக்கப்படுகிறார். அனுமதியின்றி ஜெருசலேமை விட்டு வெளியேறியதன் மூலம் ஷிமேய் தனது விடுதலையின் விதிமுறைகளை மீறுகிறார். அதன் விளைவாக, அவன் கொல்லப்படுகிறான் (1 இராஜாக்கள் 2:36-46).</w:t>
      </w:r>
    </w:p>
    <w:p/>
    <w:p>
      <w:r xmlns:w="http://schemas.openxmlformats.org/wordprocessingml/2006/main">
        <w:t xml:space="preserve">5 வது பத்தி: சாலமன் ஆட்சியின் கீழ் ராஜ்யத்தின் சுருக்கத்துடன் அத்தியாயம் முடிவடைகிறது. அவருடைய சிம்மாசனம் உறுதியாக நிறுவப்பட்டுள்ளது; அவனுடைய அதிகாரிகளில் பெனாயா இராணுவத் தளபதியாகவும், சாதோக் பிரதான ஆசாரியனாகவும் அடங்குவர் (1 இராஜாக்கள் 2:46).</w:t>
      </w:r>
    </w:p>
    <w:p/>
    <w:p>
      <w:r xmlns:w="http://schemas.openxmlformats.org/wordprocessingml/2006/main">
        <w:t xml:space="preserve">சுருக்கமாக, 1 கிங்ஸ் அத்தியாயம் இரண்டு சாலமோனுக்கு தாவீதின் இறுதி அறிவுறுத்தல்களை சித்தரிக்கிறது, டேவிட் அவருக்கு தலைமைத்துவம் குறித்து ஆலோசனை வழங்குகிறார், குறிப்பிட்ட நபர்களுடன் கையாள்வதில் வழிகாட்டுதலை அளிக்கிறார். தாவீதின் மரணத்திற்குப் பிறகு, சாலமன் அடோனியாவை தூக்கிலிடுகிறார், சாலமோனும் கடந்தகால துரோகத்தின் காரணமாக யோவாபுடன் தொடர்பு கொள்கிறார். ஷிமேயின் விடுதலையின் விதிமுறைகளை மீறியதற்காக மரண தண்டனை விதிக்கப்பட்டது, தி இன் சுருக்கத்தில், சாலமோனின் ஆட்சியின் சுருக்கத்துடன் அத்தியாயம் முடிவடைகிறது. அவரது சிம்மாசனம் நிறுவப்பட்டது, முக்கிய அதிகாரிகள் நியமிக்கப்படுகிறார்கள். இது சுருக்கமாக, அத்தியாயம் வாரிசு, நீதி மற்றும் புதிய ஆட்சியில் அதிகாரத்தை நிறுவுதல் போன்ற கருப்பொருள்களை ஆராய்கிறது.</w:t>
      </w:r>
    </w:p>
    <w:p/>
    <w:p>
      <w:r xmlns:w="http://schemas.openxmlformats.org/wordprocessingml/2006/main">
        <w:t xml:space="preserve">1 இராஜாக்கள் 2:1 தாவீதின் நாட்கள் அவன் சாகவேண்டிய நாட்கள் சமீபித்தது; அவன் தன் மகன் சாலொமோனுக்குக் கட்டளையிட்டான்.</w:t>
      </w:r>
    </w:p>
    <w:p/>
    <w:p>
      <w:r xmlns:w="http://schemas.openxmlformats.org/wordprocessingml/2006/main">
        <w:t xml:space="preserve">டேவிட், தனது வாழ்க்கையின் இறுதிக் கட்டத்தில், முக்கியமான அறிவுரைகளை தன் மகன் சாலமோனிடம் சுமத்துகிறார்.</w:t>
      </w:r>
    </w:p>
    <w:p/>
    <w:p>
      <w:r xmlns:w="http://schemas.openxmlformats.org/wordprocessingml/2006/main">
        <w:t xml:space="preserve">1. "விசுவாசத்தின் மரபு: தாவீதின் குற்றச்சாட்டிலிருந்து சாலமன் வரை நாம் எவ்வாறு கற்றுக்கொள்ளலாம்"</w:t>
      </w:r>
    </w:p>
    <w:p/>
    <w:p>
      <w:r xmlns:w="http://schemas.openxmlformats.org/wordprocessingml/2006/main">
        <w:t xml:space="preserve">2. "எங்கள் இதயங்களையும் மனதையும் முன்னோக்கிய பயணத்திற்கு தயார் செய்தல்"</w:t>
      </w:r>
    </w:p>
    <w:p/>
    <w:p>
      <w:r xmlns:w="http://schemas.openxmlformats.org/wordprocessingml/2006/main">
        <w:t xml:space="preserve">1. எபேசியர் 6:1-4 - பிள்ளைகளே, உங்கள் பெற்றோருக்குக் கர்த்தருக்குள் கீழ்ப்படியுங்கள், இது நியாயம்.</w:t>
      </w:r>
    </w:p>
    <w:p/>
    <w:p>
      <w:r xmlns:w="http://schemas.openxmlformats.org/wordprocessingml/2006/main">
        <w:t xml:space="preserve">2. நீதிமொழிகள் 2:1-5 - என் மகனே, நீ என் வார்த்தைகளை ஏற்றுக்கொண்டு, என் கட்டளைகளை உன்னிடத்தில் பொக்கிஷமாக வைத்து, உன் செவியை ஞானத்திற்குச் செவிசாய்த்து, உன் இருதயத்தைப் புரிந்துகொள்ளும்படிச் செய்தால்.</w:t>
      </w:r>
    </w:p>
    <w:p/>
    <w:p>
      <w:r xmlns:w="http://schemas.openxmlformats.org/wordprocessingml/2006/main">
        <w:t xml:space="preserve">1 கிங்ஸ் 2:2 நான் பூமியெங்கும் போகிறேன்;</w:t>
      </w:r>
    </w:p>
    <w:p/>
    <w:p>
      <w:r xmlns:w="http://schemas.openxmlformats.org/wordprocessingml/2006/main">
        <w:t xml:space="preserve">மரணத்தின் விளிம்பில் இருக்கும் சாலமன், தன் மகனை வலிமையானவனாகவும், பொறுப்பான மனிதனாக செயல்படவும் ஊக்குவிக்கிறான்.</w:t>
      </w:r>
    </w:p>
    <w:p/>
    <w:p>
      <w:r xmlns:w="http://schemas.openxmlformats.org/wordprocessingml/2006/main">
        <w:t xml:space="preserve">1. ஊக்கத்தின் சக்தி: உள்ள வலிமையைத் தழுவுதல்</w:t>
      </w:r>
    </w:p>
    <w:p/>
    <w:p>
      <w:r xmlns:w="http://schemas.openxmlformats.org/wordprocessingml/2006/main">
        <w:t xml:space="preserve">2. ஞானத்திலும் முதிர்ச்சியிலும் வளர்தல்: பொறுப்புள்ள மனிதனாக மாறுவதற்கான பாதை</w:t>
      </w:r>
    </w:p>
    <w:p/>
    <w:p>
      <w:r xmlns:w="http://schemas.openxmlformats.org/wordprocessingml/2006/main">
        <w:t xml:space="preserve">1. நீதிமொழிகள் 3:3-4 "இரக்கமும் உண்மையும் உன்னைக் கைவிடாதே: அவற்றை உன் கழுத்தில் கட்டி, அவற்றை உன் இதயத்தின் மேசையில் எழுது: கடவுள் மற்றும் மனிதரின் பார்வையில் நீங்கள் தயவையும் நல்ல புரிதலையும் பெறுவீர்கள்."</w:t>
      </w:r>
    </w:p>
    <w:p/>
    <w:p>
      <w:r xmlns:w="http://schemas.openxmlformats.org/wordprocessingml/2006/main">
        <w:t xml:space="preserve">2. ரோமர் 12:1-2 "ஆகையால், சகோதரரே, நீங்கள் உங்கள் சரீரங்களை ஒரு ஜீவனுள்ள, பரிசுத்தமான, தேவனுக்குப் பிரியமான பலியாகச் செலுத்தும்படி, உங்கள் நியாயமான சேவையாகும். இந்த உலகத்திற்கு ஒத்துப்போகாதீர்கள். :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1 இராஜாக்கள் 2:3 மோசேயின் நியாயப்பிரமாணத்தில் எழுதியிருக்கிறபடி, உங்கள் தேவனாகிய கர்த்தருடைய கட்டளைகளைக் கைக்கொண்டு, அவருடைய கட்டளைகளையும், அவருடைய கட்டளைகளையும், அவருடைய நியாயங்களையும், அவருடைய சாட்சிகளையும் கைக்கொள்ளும்படிக்கு, அவருடைய வழிகளில் நடக்கவேண்டும். நீ செய்யும் எல்லாவற்றிலும், நீ எங்கு திரும்புகிறாயோ, அனைத்திலும் வெற்றியடையலாம்.</w:t>
      </w:r>
    </w:p>
    <w:p/>
    <w:p>
      <w:r xmlns:w="http://schemas.openxmlformats.org/wordprocessingml/2006/main">
        <w:t xml:space="preserve">சாலொமோன் அவர் செய்யும் எல்லாவற்றிலும் செழிக்க கடவுளின் சட்டங்களைக் கடைப்பிடிக்க அறிவுறுத்தப்படுகிறார்.</w:t>
      </w:r>
    </w:p>
    <w:p/>
    <w:p>
      <w:r xmlns:w="http://schemas.openxmlformats.org/wordprocessingml/2006/main">
        <w:t xml:space="preserve">1. தேவனுடைய வழிகளில் நடந்து ஆசீர்வதிக்கப்படுங்கள்.</w:t>
      </w:r>
    </w:p>
    <w:p/>
    <w:p>
      <w:r xmlns:w="http://schemas.openxmlformats.org/wordprocessingml/2006/main">
        <w:t xml:space="preserve">2. கடவுளின் கட்டளைகளுக்குக் கீழ்ப்படிந்து அவருடைய மகிழ்ச்சியை அனுபவியுங்கள்.</w:t>
      </w:r>
    </w:p>
    <w:p/>
    <w:p>
      <w:r xmlns:w="http://schemas.openxmlformats.org/wordprocessingml/2006/main">
        <w:t xml:space="preserve">1. உபாகமம் 28:1-2 - "உன் தேவனாகிய கர்த்தரின் சத்தத்திற்குச் செவிகொடுத்து, நான் இன்று உனக்குக் கட்டளையிடுகிற அவருடைய கற்பனைகளையெல்லாம் கைக்கொள்ளவும், அதன்படி நடக்கவும், கர்த்தர் உன் தேவன் உன்னை பூமியிலுள்ள எல்லா தேசங்களுக்கும் மேலாக உயர்த்துவார்.</w:t>
      </w:r>
    </w:p>
    <w:p/>
    <w:p>
      <w:r xmlns:w="http://schemas.openxmlformats.org/wordprocessingml/2006/main">
        <w:t xml:space="preserve">2. ரோமர் 2:7-8 - பொறுமையாகத் தொடர்ந்து நற்செயல்களில் ஈடுபடுபவர்களுக்கு மகிமையையும் கனத்தையும் அழியாமையையும், நித்திய ஜீவனையும் தேடுகிறார்கள். ஆனால், சச்சரவு செய்து, சத்தியத்திற்குக் கீழ்ப்படியாமல், அநீதிக்கும், கோபத்திற்கும், கோபத்திற்கும் கீழ்ப்படிய வேண்டும்.</w:t>
      </w:r>
    </w:p>
    <w:p/>
    <w:p>
      <w:r xmlns:w="http://schemas.openxmlformats.org/wordprocessingml/2006/main">
        <w:t xml:space="preserve">1 இராஜாக்கள் 2:4 கர்த்தர் என்னைக்குறித்துச் சொன்ன தம்முடைய வார்த்தையைத் தொடரும்படிக்கு: உம்முடைய பிள்ளைகள் தங்கள் வழியைக் கவனித்து, தங்கள் முழு இருதயத்தோடும் முழு ஆத்துமாவோடும் எனக்கு முன்பாக உண்மையாய் நடப்பீர்களானால், உன்னைத் தவறவிடுவதில்லை. (அவர் கூறினார்) இஸ்ரவேலின் சிம்மாசனத்தில் ஒரு மனிதன்.</w:t>
      </w:r>
    </w:p>
    <w:p/>
    <w:p>
      <w:r xmlns:w="http://schemas.openxmlformats.org/wordprocessingml/2006/main">
        <w:t xml:space="preserve">அவருடைய பிள்ளைகள் தங்கள் வழியைக் கவனித்து, முழு இருதயத்தோடும் ஆத்துமாவோடும் கர்த்தருக்கு முன்பாக உண்மையாக நடந்தால், கர்த்தர் இஸ்ரவேலின் சிம்மாசனத்தில் ஒரு மனிதனைப் பற்றிய வாக்குறுதியைத் தொடர வேண்டும் என்று சாலமன் கேட்டுக்கொள்கிறார்.</w:t>
      </w:r>
    </w:p>
    <w:p/>
    <w:p>
      <w:r xmlns:w="http://schemas.openxmlformats.org/wordprocessingml/2006/main">
        <w:t xml:space="preserve">1: நாம் அனைவரும் கடவுளுக்குப் பிரியமான வாழ்க்கையை வாழ முயற்சி செய்ய வேண்டும்.</w:t>
      </w:r>
    </w:p>
    <w:p/>
    <w:p>
      <w:r xmlns:w="http://schemas.openxmlformats.org/wordprocessingml/2006/main">
        <w:t xml:space="preserve">2: கடவுள் உண்மையுள்ளவர் என்பதையும் அவர் தம் வாக்குறுதிகளைக் கடைப்பிடிப்பார் என்பதையும் நாம் எப்போதும் நினைவில் கொள்ள வேண்டும்.</w:t>
      </w:r>
    </w:p>
    <w:p/>
    <w:p>
      <w:r xmlns:w="http://schemas.openxmlformats.org/wordprocessingml/2006/main">
        <w:t xml:space="preserve">1: யாக்கோபு 1:22-25 - "ஆனால், வார்த்தையின்படி செய்கிறவர்களாயிருங்கள், செவிசாய்ப்பவர்கள் மாத்திரம் அல்ல, உங்களை நீங்களே ஏமாற்றிக் கொள்ளுங்கள். ஏனென்றால், ஒருவன் வார்த்தையைக் கேட்கிறவனாகவும், செய்யாதவனாகவும் இருந்தால், அவன் தன் இயல்பைக் கூர்ந்து கவனிக்கும்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2: எரேமியா 29:13 - "நீங்கள் உங்கள் முழு இருதயத்தோடும் என்னைத் தேடும்போது என்னைத் தேடுவீர்கள், என்னைக் கண்டுபிடிப்பீர்கள்."</w:t>
      </w:r>
    </w:p>
    <w:p/>
    <w:p>
      <w:r xmlns:w="http://schemas.openxmlformats.org/wordprocessingml/2006/main">
        <w:t xml:space="preserve">1 கிங்ஸ் 2:5 செருயாவின் குமாரனாகிய யோவாப் எனக்குச் செய்ததையும், இஸ்ரவேலின் இரண்டு சேனைகளின் தலைவர்களாகிய நேரின் மகன் அப்னேருக்கும், யேத்தரின் குமாரனாகிய அமாசாவுக்கும் செய்ததையும் நீ அறிவாய். கொன்று, சமாதானத்தோடே போரின் இரத்தத்தைச் சிந்தினான், யுத்தத்தின் இரத்தத்தை அவனுடைய இடுப்பைச் சுற்றியிருந்த அவனுடைய கச்சையிலும், அவனுடைய காலடியில் இருந்த அவனுடைய காலணிகளிலும் போட்டான்.</w:t>
      </w:r>
    </w:p>
    <w:p/>
    <w:p>
      <w:r xmlns:w="http://schemas.openxmlformats.org/wordprocessingml/2006/main">
        <w:t xml:space="preserve">செருயாவின் மகன் யோவாப், இஸ்ரவேலின் இரு படைத் தலைவர்களான அப்னேர் மற்றும் அமாசா ஆகியோரை அமைதியான சூழலில் கொன்று, அவர்களின் இரத்தத்தை தனது கச்சையிலும் காலணிகளிலும் அணிந்தார்.</w:t>
      </w:r>
    </w:p>
    <w:p/>
    <w:p>
      <w:r xmlns:w="http://schemas.openxmlformats.org/wordprocessingml/2006/main">
        <w:t xml:space="preserve">1. எல்லா சூழ்நிலைகளிலும் கடவுளின் நீதி வெல்லும்</w:t>
      </w:r>
    </w:p>
    <w:p/>
    <w:p>
      <w:r xmlns:w="http://schemas.openxmlformats.org/wordprocessingml/2006/main">
        <w:t xml:space="preserve">2. நாம் மனத்தாழ்மையோடும் கடவுளுடைய சித்தத்திற்குக் கீழ்ப்படிந்தும் இருக்க வேண்டும்</w:t>
      </w:r>
    </w:p>
    <w:p/>
    <w:p>
      <w:r xmlns:w="http://schemas.openxmlformats.org/wordprocessingml/2006/main">
        <w:t xml:space="preserve">1. மத்தேயு 5:7 - இரக்கமுள்ளவர்கள் பாக்கியவான்கள், அவர்கள் இரக்கத்தைப் பெறுவார்கள்.</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1 இராஜாக்கள் 2:6 ஆகையால், உமது ஞானத்தின்படி செய், அவனுடைய கரகரப்பான தலை சமாதானத்தோடே பாதாளத்தில் இறங்காதிருக்கட்டும்.</w:t>
      </w:r>
    </w:p>
    <w:p/>
    <w:p>
      <w:r xmlns:w="http://schemas.openxmlformats.org/wordprocessingml/2006/main">
        <w:t xml:space="preserve">சாலமன் தனது மகன் ரெஹபெயாமுக்கு அறிவுரை கூறுகிறான், அதனால் அவனுடைய தந்தை தாவீது ராஜா நிம்மதியாக இறக்க முடியும்.</w:t>
      </w:r>
    </w:p>
    <w:p/>
    <w:p>
      <w:r xmlns:w="http://schemas.openxmlformats.org/wordprocessingml/2006/main">
        <w:t xml:space="preserve">1. புத்திசாலித்தனமான முடிவுகளை எடுக்க கடவுள் நம்மை அழைக்கிறார்.</w:t>
      </w:r>
    </w:p>
    <w:p/>
    <w:p>
      <w:r xmlns:w="http://schemas.openxmlformats.org/wordprocessingml/2006/main">
        <w:t xml:space="preserve">2. உங்கள் தந்தையையும் தாயையும் மதிக்கவும்.</w:t>
      </w:r>
    </w:p>
    <w:p/>
    <w:p>
      <w:r xmlns:w="http://schemas.openxmlformats.org/wordprocessingml/2006/main">
        <w:t xml:space="preserve">1. நீதிமொழிகள் 1:5 - "ஞானமுள்ளவர்கள் கேட்கவும், கற்றலில் பெருகவும், புரிந்துகொள்பவர் வழிகாட்டுதலைப் பெறவும்."</w:t>
      </w:r>
    </w:p>
    <w:p/>
    <w:p>
      <w:r xmlns:w="http://schemas.openxmlformats.org/wordprocessingml/2006/main">
        <w:t xml:space="preserve">2. எபேசியர் 6:1-2 - "பிள்ளைகளே, கர்த்தருக்குள் உங்கள் பெற்றோருக்குக் கீழ்ப்படியுங்கள், இது நியாயம். உங்கள் தகப்பனையும் தாயையும் கனம்பண்ணுங்கள், இதுவே வாக்குத்தத்தத்தோடு கூடிய முதல் கட்டளை."</w:t>
      </w:r>
    </w:p>
    <w:p/>
    <w:p>
      <w:r xmlns:w="http://schemas.openxmlformats.org/wordprocessingml/2006/main">
        <w:t xml:space="preserve">1 இராஜாக்கள் 2:7 கீலேயாத்தியனான பர்சில்லாயின் புத்திரருக்கு இரக்கம் காட்டுங்கள்; அவர்கள் உமது பந்தியில் உண்பவர்களில் ஒருவராக இருக்கட்டும்; நான் உன் சகோதரனாகிய அப்சலோமினால் ஓடிப்போனபோது அவர்கள் என்னிடம் வந்தார்கள்.</w:t>
      </w:r>
    </w:p>
    <w:p/>
    <w:p>
      <w:r xmlns:w="http://schemas.openxmlformats.org/wordprocessingml/2006/main">
        <w:t xml:space="preserve">கிலேயாத்தியனான பர்சில்லாயின் மகன்களிடம் கருணை காட்டுமாறும், அப்சலோமின் கிளர்ச்சியால் நாடுகடத்தப்பட்டபோது அவர்கள் அவருக்கு உதவி செய்ததால், சாலொமோனை அவர்கள் தனது மேஜையில் சாப்பிட அனுமதிக்குமாறும் தாவீது ராஜா அறிவுறுத்துகிறார்.</w:t>
      </w:r>
    </w:p>
    <w:p/>
    <w:p>
      <w:r xmlns:w="http://schemas.openxmlformats.org/wordprocessingml/2006/main">
        <w:t xml:space="preserve">1. தாராளமாக இருக்கவும், நமக்கு உதவி செய்தவர்களுக்கு விருந்தோம்பல் செய்யவும் கடவுள் நம்மை அழைக்கிறார்.</w:t>
      </w:r>
    </w:p>
    <w:p/>
    <w:p>
      <w:r xmlns:w="http://schemas.openxmlformats.org/wordprocessingml/2006/main">
        <w:t xml:space="preserve">2. தனக்குத் தேவையான நேரத்தில் உதவியவர்களுக்கு தாவீது ராஜா நன்றி செலுத்தியதிலிருந்து நாம் கற்றுக்கொள்ளலாம்.</w:t>
      </w:r>
    </w:p>
    <w:p/>
    <w:p>
      <w:r xmlns:w="http://schemas.openxmlformats.org/wordprocessingml/2006/main">
        <w:t xml:space="preserve">1. லூக்கா 14:12-14 - ஏழைகள், ஊனமுற்றோர், முடவர்கள், குருடர்கள் ஆகியோருக்கு உபசரிக்கும்படி இயேசு தம்மைப் பின்பற்றுபவர்களுக்கு அறிவுறுத்துகிறார்.</w:t>
      </w:r>
    </w:p>
    <w:p/>
    <w:p>
      <w:r xmlns:w="http://schemas.openxmlformats.org/wordprocessingml/2006/main">
        <w:t xml:space="preserve">2. ரோமர் 12:13 - தேவையில் இருக்கும் கடவுளுடைய மக்களுடன் நாம் பகிர்ந்து கொள்ள வேண்டும். விருந்தோம்பல் செய்.</w:t>
      </w:r>
    </w:p>
    <w:p/>
    <w:p>
      <w:r xmlns:w="http://schemas.openxmlformats.org/wordprocessingml/2006/main">
        <w:t xml:space="preserve">1 இராஜாக்கள் 2:8 இதோ, பஹூரிமின் பென்யமீனியனாகிய கேராவின் குமாரனாகிய சிமேயி உன்னோடே இருக்கிறான்; அவன் நான் மஹானாயீமுக்குப் போன நாளில் என்னைக் கொடிய சாபத்தினால் சபித்தான்; அவன் யோர்தானில் என்னைச் சந்திக்க வந்தான் நான் உன்னை வாளால் கொல்லமாட்டேன் என்று கர்த்தர் மேல் அவனுக்கு ஆணையிட்டேன்.</w:t>
      </w:r>
    </w:p>
    <w:p/>
    <w:p>
      <w:r xmlns:w="http://schemas.openxmlformats.org/wordprocessingml/2006/main">
        <w:t xml:space="preserve">தாவீது மஹானாயீமுக்குச் சென்றபோது தாவீதைச் சபித்த பஹூரிமின் பென்யமையரான ஷிமேயியைப் பற்றி ராஜா தாவீது தன் மகன் சாலமோனை எச்சரிக்கிறார், ஆனால் யோர்தான் நதியில் அவரைச் சந்திக்க வந்திருந்தார். தாவீது ஷிமேயியை வாளால் கொல்லமாட்டேன் என்று ஆண்டவர் மீது ஆணையிட்டார்.</w:t>
      </w:r>
    </w:p>
    <w:p/>
    <w:p>
      <w:r xmlns:w="http://schemas.openxmlformats.org/wordprocessingml/2006/main">
        <w:t xml:space="preserve">1. மன்னிக்கும் சக்தி: ஷிமேயின் கடுமையான சாபத்தை டேவிட் எப்படி மன்னிக்கத் தேர்ந்தெடுத்தார்.</w:t>
      </w:r>
    </w:p>
    <w:p/>
    <w:p>
      <w:r xmlns:w="http://schemas.openxmlformats.org/wordprocessingml/2006/main">
        <w:t xml:space="preserve">2. ஒருவரின் வார்த்தையைக் கடைப்பிடிப்பதன் முக்கியத்துவம்: சூழ்நிலைகள் இருந்தபோதிலும் தாவீது ஷிமேயிடம் கொடுத்த வாக்குறுதியை எப்படிக் காப்பாற்றினார்.</w:t>
      </w:r>
    </w:p>
    <w:p/>
    <w:p>
      <w:r xmlns:w="http://schemas.openxmlformats.org/wordprocessingml/2006/main">
        <w:t xml:space="preserve">1. மத்தேயு 6:14-15 - மற்றவர்கள் உங்களுக்கு எதிராகப் பாவம் செய்யும் போது நீங்கள் அவர்களை மன்னித்தால், உங்கள் பரலோகத் தந்தையும் உங்களை மன்னிப்பார். ஆனால் நீங்கள் மற்றவர்களின் பாவங்களை மன்னிக்கவில்லை என்றால், உங்கள் தந்தை உங்கள் பாவங்களை மன்னிக்க மாட்டார்.</w:t>
      </w:r>
    </w:p>
    <w:p/>
    <w:p>
      <w:r xmlns:w="http://schemas.openxmlformats.org/wordprocessingml/2006/main">
        <w:t xml:space="preserve">2. லூக்கா 6:37 - நியாயந்தீர்க்காதீர்கள்,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1 இராஜாக்கள் 2:9 ஆகையால் அவனைக் குற்றமற்றவனாய்க் கருதாதேயும்; ஆனால் அவனுடைய கரகரப்பான தலை உன்னை இரத்தத்துடன் கல்லறைக்குக் கொண்டுவரும்.</w:t>
      </w:r>
    </w:p>
    <w:p/>
    <w:p>
      <w:r xmlns:w="http://schemas.openxmlformats.org/wordprocessingml/2006/main">
        <w:t xml:space="preserve">குறிப்பிடப்படாத குற்றத்திற்காக ஒரு மனிதனை தூக்கிலிடுமாறு சாலமன் மன்னர் தனது நீதிமன்றத்திற்கு உத்தரவிடுகிறார்.</w:t>
      </w:r>
    </w:p>
    <w:p/>
    <w:p>
      <w:r xmlns:w="http://schemas.openxmlformats.org/wordprocessingml/2006/main">
        <w:t xml:space="preserve">1. கடவுள் ஒரு நீதியான நீதிபதி: ரோமர் 2:2-4</w:t>
      </w:r>
    </w:p>
    <w:p/>
    <w:p>
      <w:r xmlns:w="http://schemas.openxmlformats.org/wordprocessingml/2006/main">
        <w:t xml:space="preserve">2. கொலையின் பாவம்: யாத்திராகமம் 20:13</w:t>
      </w:r>
    </w:p>
    <w:p/>
    <w:p>
      <w:r xmlns:w="http://schemas.openxmlformats.org/wordprocessingml/2006/main">
        <w:t xml:space="preserve">1. பிரசங்கி 8:12 - ஒரு பாவி நூறு முறை தீமை செய்தாலும், அவனுடைய நாட்கள் நீடித்தாலும், அவனுக்கு முன்பாகப் பயப்படுகிற தேவனுக்குப் பயப்படுகிறவர்கள் நன்றாயிருப்பார்கள் என்பதை நான் அறிவேன்.</w:t>
      </w:r>
    </w:p>
    <w:p/>
    <w:p>
      <w:r xmlns:w="http://schemas.openxmlformats.org/wordprocessingml/2006/main">
        <w:t xml:space="preserve">2. சங்கீதம் 106:38 - அவர்கள் கானான் சிலைகளுக்குப் பலியிடப்பட்ட தங்கள் மகன்கள் மற்றும் மகள்களின் இரத்தத்தை, குற்றமற்ற இரத்தத்தைச் சிந்தினார்கள்: தேசம் இரத்தத்தால் மாசுபட்டது.</w:t>
      </w:r>
    </w:p>
    <w:p/>
    <w:p>
      <w:r xmlns:w="http://schemas.openxmlformats.org/wordprocessingml/2006/main">
        <w:t xml:space="preserve">1 இராஜாக்கள் 2:10 தாவீது தன் பிதாக்களோடே நித்திரையடைந்து, தாவீதின் நகரத்தில் அடக்கம் செய்யப்பட்டான்.</w:t>
      </w:r>
    </w:p>
    <w:p/>
    <w:p>
      <w:r xmlns:w="http://schemas.openxmlformats.org/wordprocessingml/2006/main">
        <w:t xml:space="preserve">தாவீது இறந்து தாவீதின் நகரத்தில் அடக்கம் செய்யப்பட்டார்.</w:t>
      </w:r>
    </w:p>
    <w:p/>
    <w:p>
      <w:r xmlns:w="http://schemas.openxmlformats.org/wordprocessingml/2006/main">
        <w:t xml:space="preserve">1. நாம் மறைந்த பிறகு நினைவில் நிற்கும் வாழ்க்கை வாழ்வதன் முக்கியத்துவம்.</w:t>
      </w:r>
    </w:p>
    <w:p/>
    <w:p>
      <w:r xmlns:w="http://schemas.openxmlformats.org/wordprocessingml/2006/main">
        <w:t xml:space="preserve">2. தாவீதின் நகரத்தில் ஒரு அடக்கம் செய்ய தாவீதுக்கு கடவுள் உண்மையுள்ளவர்.</w:t>
      </w:r>
    </w:p>
    <w:p/>
    <w:p>
      <w:r xmlns:w="http://schemas.openxmlformats.org/wordprocessingml/2006/main">
        <w:t xml:space="preserve">1. 2 சாமுவேல் 7:12-17 - தாவீதுக்கும் அவருடைய சந்ததியினருக்கும் ஒரு ராஜ்யத்தை ஸ்தாபிப்பதாக கடவுளின் வாக்குறுதி.</w:t>
      </w:r>
    </w:p>
    <w:p/>
    <w:p>
      <w:r xmlns:w="http://schemas.openxmlformats.org/wordprocessingml/2006/main">
        <w:t xml:space="preserve">2. சங்கீதம் 116:15 - அவருடைய பரிசுத்தவான்களின் மரணம் கர்த்தரின் பார்வையில் விலையேறப்பெற்றது.</w:t>
      </w:r>
    </w:p>
    <w:p/>
    <w:p>
      <w:r xmlns:w="http://schemas.openxmlformats.org/wordprocessingml/2006/main">
        <w:t xml:space="preserve">1 இராஜாக்கள் 2:11 தாவீது இஸ்ரவேலை நாற்பது வருஷம் அரசாண்டான்; அவன் எப்ரோனில் ஏழு வருஷமும், எருசலேமில் முப்பத்து மூன்று வருஷமும் அரசாண்டான்.</w:t>
      </w:r>
    </w:p>
    <w:p/>
    <w:p>
      <w:r xmlns:w="http://schemas.openxmlformats.org/wordprocessingml/2006/main">
        <w:t xml:space="preserve">தாவீது இஸ்ரவேலின் ராஜாவாக 40 ஆண்டுகள் ஆட்சி செய்தார், அவற்றில் ஏழு ஹெப்ரோனிலும் 33 ஜெருசலேமிலும் இருந்தன.</w:t>
      </w:r>
    </w:p>
    <w:p/>
    <w:p>
      <w:r xmlns:w="http://schemas.openxmlformats.org/wordprocessingml/2006/main">
        <w:t xml:space="preserve">1. நம்பிக்கையின் சக்தி: தாவீதின் நீண்ட ஆட்சியின் கதை</w:t>
      </w:r>
    </w:p>
    <w:p/>
    <w:p>
      <w:r xmlns:w="http://schemas.openxmlformats.org/wordprocessingml/2006/main">
        <w:t xml:space="preserve">2. தாவீதின் வாழ்க்கையில் கடவுளின் விசுவாசம்</w:t>
      </w:r>
    </w:p>
    <w:p/>
    <w:p>
      <w:r xmlns:w="http://schemas.openxmlformats.org/wordprocessingml/2006/main">
        <w:t xml:space="preserve">1. 2 சாமுவேல் 5:4-5 - டேவிட் ஹெப்ரோனில் இஸ்ரவேலின் ராஜாவாக அபிஷேகம் செய்யப்பட்டார்</w:t>
      </w:r>
    </w:p>
    <w:p/>
    <w:p>
      <w:r xmlns:w="http://schemas.openxmlformats.org/wordprocessingml/2006/main">
        <w:t xml:space="preserve">2. சங்கீதம் 89:20-24 - தாவீது தனது சிம்மாசனத்தை என்றென்றும் நிலைநிறுத்துவதாக கடவுள் கொடுத்த வாக்குறுதி</w:t>
      </w:r>
    </w:p>
    <w:p/>
    <w:p>
      <w:r xmlns:w="http://schemas.openxmlformats.org/wordprocessingml/2006/main">
        <w:t xml:space="preserve">1 இராஜாக்கள் 2:12 சாலொமோன் தன் தகப்பனாகிய தாவீதின் சிம்மாசனத்தில் அமர்ந்தான்; மற்றும் அவரது ராஜ்யம் மிகவும் நிறுவப்பட்டது.</w:t>
      </w:r>
    </w:p>
    <w:p/>
    <w:p>
      <w:r xmlns:w="http://schemas.openxmlformats.org/wordprocessingml/2006/main">
        <w:t xml:space="preserve">சாலொமோன் தன் தந்தை தாவீதின் அரியணையை எடுத்துக் கொண்டான், அவனுடைய ராஜ்யம் பெரிதும் நிறுவப்பட்டது.</w:t>
      </w:r>
    </w:p>
    <w:p/>
    <w:p>
      <w:r xmlns:w="http://schemas.openxmlformats.org/wordprocessingml/2006/main">
        <w:t xml:space="preserve">1. நமது தந்தை மற்றும் தாய்மார்களை மதிப்பதன் முக்கியத்துவம்.</w:t>
      </w:r>
    </w:p>
    <w:p/>
    <w:p>
      <w:r xmlns:w="http://schemas.openxmlformats.org/wordprocessingml/2006/main">
        <w:t xml:space="preserve">2. நிறுவப்பட்ட ராஜ்ஜியத்தின் அதிகாரம்.</w:t>
      </w:r>
    </w:p>
    <w:p/>
    <w:p>
      <w:r xmlns:w="http://schemas.openxmlformats.org/wordprocessingml/2006/main">
        <w:t xml:space="preserve">1. நீதிமொழிகள் 1:8-9, "என் மகனே, உன் தந்தையின் போதனையைக் கேள், உன் தாயின் போதனையை விட்டுவிடாதே, அவை உன் தலைக்கு அழகான மாலையும், உன் கழுத்துக்குப் பதக்கமுமாயிருக்கிறது."</w:t>
      </w:r>
    </w:p>
    <w:p/>
    <w:p>
      <w:r xmlns:w="http://schemas.openxmlformats.org/wordprocessingml/2006/main">
        <w:t xml:space="preserve">2. சங்கீதம் 47:8, "தேவன் தேசங்களை ஆளுகிறார்; தேவன் தம்முடைய பரிசுத்த சிங்காசனத்தில் வீற்றிருக்கிறார்."</w:t>
      </w:r>
    </w:p>
    <w:p/>
    <w:p>
      <w:r xmlns:w="http://schemas.openxmlformats.org/wordprocessingml/2006/main">
        <w:t xml:space="preserve">1 இராஜாக்கள் 2:13 ஆக்கித்தின் குமாரனாகிய அதோனியா சாலொமோனின் தாயாகிய பத்சேபாளிடம் வந்தான். அதற்கு அவள்: சமாதானமாக வருகிறாயா என்றாள். அதற்கு அவர், “அமைதியாக இருங்கள்” என்றார்.</w:t>
      </w:r>
    </w:p>
    <w:p/>
    <w:p>
      <w:r xmlns:w="http://schemas.openxmlformats.org/wordprocessingml/2006/main">
        <w:t xml:space="preserve">ஹாகித்தின் மகன் அதோனியா, சாலொமோனின் தாயான பத்சேபாவைச் சந்தித்து, சமாதானமாக நுழைய முடியுமா என்று கேட்டார்.</w:t>
      </w:r>
    </w:p>
    <w:p/>
    <w:p>
      <w:r xmlns:w="http://schemas.openxmlformats.org/wordprocessingml/2006/main">
        <w:t xml:space="preserve">1. அமைதியான இருப்பின் சக்தி</w:t>
      </w:r>
    </w:p>
    <w:p/>
    <w:p>
      <w:r xmlns:w="http://schemas.openxmlformats.org/wordprocessingml/2006/main">
        <w:t xml:space="preserve">2. அனுமதி கேட்பதன் முக்கியத்துவம்</w:t>
      </w:r>
    </w:p>
    <w:p/>
    <w:p>
      <w:r xmlns:w="http://schemas.openxmlformats.org/wordprocessingml/2006/main">
        <w:t xml:space="preserve">1. ஏசாயா 2:4 - அவர்கள் தங்கள் பட்டயங்களை மண்வெட்டிகளாகவும், தங்கள் ஈட்டிகளைக் கத்தரிக்கோல்களாகவும் அடிப்பார்கள்: ஜாதிக்கு விரோதமாக ஜாதி பட்டயத்தை ஓங்காது, இனி அவர்கள் போரைக் கற்றுக்கொள்வதில்லை.</w:t>
      </w:r>
    </w:p>
    <w:p/>
    <w:p>
      <w:r xmlns:w="http://schemas.openxmlformats.org/wordprocessingml/2006/main">
        <w:t xml:space="preserve">2. ரோமர் 12:18 - முடிந்தால், உங்களுக்குள் இருக்கும்படி, எல்லா மனிதர்களோடும் சமாதானமாக வாழுங்கள்.</w:t>
      </w:r>
    </w:p>
    <w:p/>
    <w:p>
      <w:r xmlns:w="http://schemas.openxmlformats.org/wordprocessingml/2006/main">
        <w:t xml:space="preserve">1 இராஜாக்கள் 2:14 மேலும், நான் உனக்குச் சொல்லவேண்டியது இருக்கிறது என்றார். அதற்கு அவள், சொல்லு என்றாள்.</w:t>
      </w:r>
    </w:p>
    <w:p/>
    <w:p>
      <w:r xmlns:w="http://schemas.openxmlformats.org/wordprocessingml/2006/main">
        <w:t xml:space="preserve">பத்தி: டேவிட் ராஜா தனது வாழ்க்கையின் முடிவை நெருங்கிக் கொண்டிருந்தார், அவர் தனது மகன் சாலமோனை தன்னிடம் அழைத்தார். அவர் சாலொமோனிடம் பலமாகவும் தைரியமாகவும் இருக்கவும், கடவுளின் சட்டங்களுக்குக் கீழ்ப்படிய கவனமாக இருக்கவும் கூறினார். அவரும் சாலமோனிடம், "நான் உன்னிடம் ஒன்று சொல்ல வேண்டும்" என்றார்.</w:t>
      </w:r>
    </w:p>
    <w:p/>
    <w:p>
      <w:r xmlns:w="http://schemas.openxmlformats.org/wordprocessingml/2006/main">
        <w:t xml:space="preserve">தாவீது மன்னன் தன் மகன் சாலொமோன் இறப்பதற்கு முன் அவனைத் தன்னிடம் அழைத்து, அவனை வலுவாகவும் கடவுளின் சட்டங்களைப் பின்பற்றவும் ஊக்குவிக்கிறான். பின்னர் அவர் சாலமோனிடம் ஏதோ சொல்ல வேண்டும் என்று கூறுகிறார்.</w:t>
      </w:r>
    </w:p>
    <w:p/>
    <w:p>
      <w:r xmlns:w="http://schemas.openxmlformats.org/wordprocessingml/2006/main">
        <w:t xml:space="preserve">1. கீழ்ப்படிதலுடன் வாழ்வது - ராஜா தாவீது தனது மகன் சாலமோனை ஊக்குவித்ததைப் போல கடவுளின் சட்டங்களைப் பின்பற்றுவதன் முக்கியத்துவத்தைப் பற்றி விவாதித்தல்.</w:t>
      </w:r>
    </w:p>
    <w:p/>
    <w:p>
      <w:r xmlns:w="http://schemas.openxmlformats.org/wordprocessingml/2006/main">
        <w:t xml:space="preserve">2. நம்பிக்கை மற்றும் பலம் - கடவுள் நம்பிக்கை எவ்வாறு சரியானதைச் செய்வதற்கான பலத்தை நமக்கு அளிக்கும் என்பதை ஆராய்வது.</w:t>
      </w:r>
    </w:p>
    <w:p/>
    <w:p>
      <w:r xmlns:w="http://schemas.openxmlformats.org/wordprocessingml/2006/main">
        <w:t xml:space="preserve">1. உபாகமம் 6:5-7 -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12:2 - இந்த உலகத்தின் மாதிரிக்கு இணங்காதீர்கள், ஆனால் உங்கள் மனதைப் புதுப்பிப்பதன் மூலம் மாற்றுங்கள்.</w:t>
      </w:r>
    </w:p>
    <w:p/>
    <w:p>
      <w:r xmlns:w="http://schemas.openxmlformats.org/wordprocessingml/2006/main">
        <w:t xml:space="preserve">1 இராஜாக்கள் 2:15 அதற்கு அவன்: ராஜ்யம் என்னுடையது என்றும், நான் ராஜாவாவதற்கு இஸ்ரவேலர்களெல்லாரும் என்மேல் முகங்குப்புறவைத்தார்கள் என்றும் நீர் அறிந்திருக்கிறீர்; கர்த்தர்.</w:t>
      </w:r>
    </w:p>
    <w:p/>
    <w:p>
      <w:r xmlns:w="http://schemas.openxmlformats.org/wordprocessingml/2006/main">
        <w:t xml:space="preserve">சாலமன் ராஜ்யம் அவனிடமிருந்து எடுக்கப்பட்டு, அவனுடைய சகோதரனுக்குக் கொடுக்கப்பட்டது, ஏனென்றால் அது கடவுளின் விருப்பம் என்று ஒப்புக்கொள்கிறார்.</w:t>
      </w:r>
    </w:p>
    <w:p/>
    <w:p>
      <w:r xmlns:w="http://schemas.openxmlformats.org/wordprocessingml/2006/main">
        <w:t xml:space="preserve">1. வாழ்க்கையில் கடவுளின் இறையாண்மையை அங்கீகரிப்பது</w:t>
      </w:r>
    </w:p>
    <w:p/>
    <w:p>
      <w:r xmlns:w="http://schemas.openxmlformats.org/wordprocessingml/2006/main">
        <w:t xml:space="preserve">2. கடவுளின் திட்டத்தில் நம்பிக்கை வைத்தல்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1 இராஜாக்கள் 2:16 இப்பொழுது நான் உம்மிடம் ஒரு விண்ணப்பம் கேட்கிறேன், என்னை மறுக்காதே. அவள் அவனை நோக்கி: சொல்லு என்றாள்.</w:t>
      </w:r>
    </w:p>
    <w:p/>
    <w:p>
      <w:r xmlns:w="http://schemas.openxmlformats.org/wordprocessingml/2006/main">
        <w:t xml:space="preserve">தாவீது ராஜா பத்சேபாவிடம் ஒரு உதவியைக் கோருகிறார், அவர் தனது பேச்சைக் கேட்க ஒப்புக்கொள்கிறார்.</w:t>
      </w:r>
    </w:p>
    <w:p/>
    <w:p>
      <w:r xmlns:w="http://schemas.openxmlformats.org/wordprocessingml/2006/main">
        <w:t xml:space="preserve">1. நம்மைக் கேட்க கடவுள் எப்போதும் இருக்கிறார்</w:t>
      </w:r>
    </w:p>
    <w:p/>
    <w:p>
      <w:r xmlns:w="http://schemas.openxmlformats.org/wordprocessingml/2006/main">
        <w:t xml:space="preserve">2. உதவி கேட்க பயப்பட வேண்டாம்</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w:t>
      </w:r>
    </w:p>
    <w:p/>
    <w:p>
      <w:r xmlns:w="http://schemas.openxmlformats.org/wordprocessingml/2006/main">
        <w:t xml:space="preserve">2. யாக்கோபு 4:2-3 - நீங்கள் கடவுளிடம் கேட்காததால் உங்களிடம் இல்லை. நீங்கள் கேட்கும்போது, நீங்கள் பெறுவதில்லை, ஏனென்றால் நீங்கள் தவறான நோக்கத்துடன் கேட்பதால், நீங்கள் பெறுவதை உங்கள் மகிழ்ச்சிக்காக செலவிடலாம்.</w:t>
      </w:r>
    </w:p>
    <w:p/>
    <w:p>
      <w:r xmlns:w="http://schemas.openxmlformats.org/wordprocessingml/2006/main">
        <w:t xml:space="preserve">1 இராஜாக்கள் 2:17 அதற்கு அவன்: சூனேம் ஊராளாகிய அபிஷாக்கை எனக்கு மனைவியாகக் கொடுக்கும்படி ராஜாவாகிய சாலொமோனிடம் பேசுவாயாக என்றான்.</w:t>
      </w:r>
    </w:p>
    <w:p/>
    <w:p>
      <w:r xmlns:w="http://schemas.openxmlformats.org/wordprocessingml/2006/main">
        <w:t xml:space="preserve">அதோனியா ராஜா சாலொமோனை தனக்கு மனைவியாக சூனேம் பெண்ணான அபிஷாக்கைக் கொடுக்கும்படி கேட்டுக்கொள்கிறார்.</w:t>
      </w:r>
    </w:p>
    <w:p/>
    <w:p>
      <w:r xmlns:w="http://schemas.openxmlformats.org/wordprocessingml/2006/main">
        <w:t xml:space="preserve">1. கடவுளின் திட்டம் சரியானது மற்றும் அனைத்தையும் உள்ளடக்கியது.</w:t>
      </w:r>
    </w:p>
    <w:p/>
    <w:p>
      <w:r xmlns:w="http://schemas.openxmlformats.org/wordprocessingml/2006/main">
        <w:t xml:space="preserve">2. கடவுளின் சித்தத்தில் நிலைத்திருப்பது உண்மையான செழுமைக்கு வழிவகுக்கிறது.</w:t>
      </w:r>
    </w:p>
    <w:p/>
    <w:p>
      <w:r xmlns:w="http://schemas.openxmlformats.org/wordprocessingml/2006/main">
        <w:t xml:space="preserve">1. நீதிமொழிகள் 19:21 - ஒரு மனிதனின் இதயத்தில் பல திட்டங்கள் உள்ளன, ஆனால் அது கர்த்தருடைய நோக்கமே மேலோங்குகிறது.</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1 கிங்ஸ் 2:18 பத்சேபாள்: நல்லது; நான் உனக்காக அரசனிடம் பேசுவேன்.</w:t>
      </w:r>
    </w:p>
    <w:p/>
    <w:p>
      <w:r xmlns:w="http://schemas.openxmlformats.org/wordprocessingml/2006/main">
        <w:t xml:space="preserve">பத்சேபா ராஜாவிடம் ஒருவரின் சார்பாக பேச சம்மதிக்கிறாள்.</w:t>
      </w:r>
    </w:p>
    <w:p/>
    <w:p>
      <w:r xmlns:w="http://schemas.openxmlformats.org/wordprocessingml/2006/main">
        <w:t xml:space="preserve">1. பயமுறுத்தும் போது கூட, நீங்களே பேசுங்கள்.</w:t>
      </w:r>
    </w:p>
    <w:p/>
    <w:p>
      <w:r xmlns:w="http://schemas.openxmlformats.org/wordprocessingml/2006/main">
        <w:t xml:space="preserve">2. நீங்கள் கேட்கப்படுவீர்கள் என்று நம்புங்கள்.</w:t>
      </w:r>
    </w:p>
    <w:p/>
    <w:p>
      <w:r xmlns:w="http://schemas.openxmlformats.org/wordprocessingml/2006/main">
        <w:t xml:space="preserve">1. நீதிமொழிகள் 31:8 தமக்காகப் பேச முடியாதவர்களுக்காகப் பேசுங்கள்; நசுக்கப்பட்டவர்களுக்கு நீதியை உறுதிப்படுத்த வேண்டும்.</w:t>
      </w:r>
    </w:p>
    <w:p/>
    <w:p>
      <w:r xmlns:w="http://schemas.openxmlformats.org/wordprocessingml/2006/main">
        <w:t xml:space="preserve">2. பிலிப்பியர் 4:6-7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1 கிங்ஸ் 2:19 பத்சேபாள் அதோனியாவுக்காக ராஜாவாகிய சாலொமோனிடம் பேசுவதற்காக அவனிடம் சென்றாள். அரசன் அவளை எதிர்கொண்டு எழுந்து வந்து, அவளை வணங்கி, தன் சிம்மாசனத்தில் அமர்ந்து, அரசனின் தாய்க்கு இருக்கையை ஏற்பாடு செய்தான். அவள் அவனது வலது புறத்தில் அமர்ந்தாள்.</w:t>
      </w:r>
    </w:p>
    <w:p/>
    <w:p>
      <w:r xmlns:w="http://schemas.openxmlformats.org/wordprocessingml/2006/main">
        <w:t xml:space="preserve">பத்சேபாள் அதோனியாவின் சார்பாகப் பேச சாலமன் ராஜாவிடம் சென்றாள், ராஜா அவளை வரவேற்று மரியாதைக்குரிய இருக்கையைக் கொடுத்தார்.</w:t>
      </w:r>
    </w:p>
    <w:p/>
    <w:p>
      <w:r xmlns:w="http://schemas.openxmlformats.org/wordprocessingml/2006/main">
        <w:t xml:space="preserve">1. நமது பெரியவர்களைக் கௌரவிப்பதன் முக்கியத்துவம்</w:t>
      </w:r>
    </w:p>
    <w:p/>
    <w:p>
      <w:r xmlns:w="http://schemas.openxmlformats.org/wordprocessingml/2006/main">
        <w:t xml:space="preserve">2. தனக்காக பேச முடியாதவர்களுக்காக குரல் கொடுப்பது</w:t>
      </w:r>
    </w:p>
    <w:p/>
    <w:p>
      <w:r xmlns:w="http://schemas.openxmlformats.org/wordprocessingml/2006/main">
        <w:t xml:space="preserve">1. எபேசியர் 6:2 - உங்கள் தந்தையையும் தாயையும் கனப்படுத்துங்கள்</w:t>
      </w:r>
    </w:p>
    <w:p/>
    <w:p>
      <w:r xmlns:w="http://schemas.openxmlformats.org/wordprocessingml/2006/main">
        <w:t xml:space="preserve">2. நீதிமொழிகள் 31:8 - தனக்காகப் பேச முடியாதவர்களுக்காகப் பேசுங்கள்</w:t>
      </w:r>
    </w:p>
    <w:p/>
    <w:p>
      <w:r xmlns:w="http://schemas.openxmlformats.org/wordprocessingml/2006/main">
        <w:t xml:space="preserve">1 இராஜாக்கள் 2:20 அப்பொழுது அவள்: நான் உன்னிடத்தில் ஒரு சிறிய விண்ணப்பத்தை விரும்புகிறேன்; நான் உன்னை வேண்டுகிறேன், இல்லை என்று சொல்லாதே. அரசன் அவளை நோக்கி: என் தாயே, கேள், நான் இல்லை என்று சொல்லமாட்டேன் என்றான்.</w:t>
      </w:r>
    </w:p>
    <w:p/>
    <w:p>
      <w:r xmlns:w="http://schemas.openxmlformats.org/wordprocessingml/2006/main">
        <w:t xml:space="preserve">ஒரு தாய் ராஜாவிடம் ஒரு சிறிய கோரிக்கையைக் கேட்டார், அதை நிறைவேற்ற ஒப்புக்கொண்டார்.</w:t>
      </w:r>
    </w:p>
    <w:p/>
    <w:p>
      <w:r xmlns:w="http://schemas.openxmlformats.org/wordprocessingml/2006/main">
        <w:t xml:space="preserve">1. நம் கோரிக்கைகள் அவருடைய விருப்பத்திற்கு ஏற்ப இருந்தால் கடவுள் எப்போதும் நிறைவேற்றுவார்.</w:t>
      </w:r>
    </w:p>
    <w:p/>
    <w:p>
      <w:r xmlns:w="http://schemas.openxmlformats.org/wordprocessingml/2006/main">
        <w:t xml:space="preserve">2. நாம் செய்யும் ஒவ்வொரு கோரிக்கையும் பணிவு மற்றும் மரியாதையுடன் செய்யப்பட வேண்டும்.</w:t>
      </w:r>
    </w:p>
    <w:p/>
    <w:p>
      <w:r xmlns:w="http://schemas.openxmlformats.org/wordprocessingml/2006/main">
        <w:t xml:space="preserve">1. யாக்கோபு 4:3 - நீங்கள் கேட்கிறீர்கள் மற்றும் பெறவில்லை, ஏனென்றால் நீங்கள் தவறாகக் கேட்பதால், உங்கள் ஆசைகளுக்கு அதை செலவிடுங்கள்.</w:t>
      </w:r>
    </w:p>
    <w:p/>
    <w:p>
      <w:r xmlns:w="http://schemas.openxmlformats.org/wordprocessingml/2006/main">
        <w:t xml:space="preserve">2. பிலிப்பியர் 4:6 - எதற்கும் கவலைப்படாதிருங்கள், எல்லாவற்றிலும் ஜெபத்தினாலும் விண்ணப்பத்தினாலும் உங்கள் விண்ணப்பங்களை ஸ்தோத்திரத்தோடே தேவனுக்குத் தெரியப்படுத்துங்கள்.</w:t>
      </w:r>
    </w:p>
    <w:p/>
    <w:p>
      <w:r xmlns:w="http://schemas.openxmlformats.org/wordprocessingml/2006/main">
        <w:t xml:space="preserve">1 இராஜாக்கள் 2:21 அதற்கு அவள்: சூனேம் ஊரானாகிய அபிஷாக்கை உன் சகோதரனாகிய அதோனியாவுக்கு மனைவியாகக் கொடுக்கட்டும் என்றாள்.</w:t>
      </w:r>
    </w:p>
    <w:p/>
    <w:p>
      <w:r xmlns:w="http://schemas.openxmlformats.org/wordprocessingml/2006/main">
        <w:t xml:space="preserve">அதோனியாவுக்கு அதோனியாவுக்கு மனைவியாக அபிஷாக்கைக் கொடுக்கும்படி சாலமன் தனது தாய் பத்சேபாவின் கோரிக்கையை ஏற்றுக்கொள்கிறார்.</w:t>
      </w:r>
    </w:p>
    <w:p/>
    <w:p>
      <w:r xmlns:w="http://schemas.openxmlformats.org/wordprocessingml/2006/main">
        <w:t xml:space="preserve">1. ஒரு தாயின் கோரிக்கையின் சக்தி: 1 அரசர்கள் 2:21 பற்றிய ஆய்வு</w:t>
      </w:r>
    </w:p>
    <w:p/>
    <w:p>
      <w:r xmlns:w="http://schemas.openxmlformats.org/wordprocessingml/2006/main">
        <w:t xml:space="preserve">2. தாய்மார்களின் கோரிக்கைகளை கடவுள் எவ்வாறு மதிக்கிறார்: 1 இராஜாக்கள் 2:21 இல் ஒரு பார்வை</w:t>
      </w:r>
    </w:p>
    <w:p/>
    <w:p>
      <w:r xmlns:w="http://schemas.openxmlformats.org/wordprocessingml/2006/main">
        <w:t xml:space="preserve">1. நீதிமொழிகள் 31:28-31 - அவளுடைய பிள்ளைகள் எழுந்து அவளை பாக்கியவதி என்று அழைக்கிறார்கள்; அவளுடைய கணவனும் அவளைப் புகழ்கிறான்: பல பெண்கள் உன்னதமான காரியங்களைச் செய்கிறார்கள், ஆனால் நீங்கள் அவர்களையெல்லாம் மிஞ்சுகிறீர்கள். வசீகரம் வஞ்சகமானது, அழகு என்பது விரைவானது; ஆனால் கர்த்தருக்குப் பயப்படுகிற பெண்ணே போற்றப்பட வேண்டியவள். அவளுடைய கைகள் செய்தவைகளுக்காக அவளைக் கனம்பண்ணுங்கள், அவளுடைய வேலைகள் நகர வாசலில் அவளுக்குப் புகழைக் கொண்டுவரட்டும்.</w:t>
      </w:r>
    </w:p>
    <w:p/>
    <w:p>
      <w:r xmlns:w="http://schemas.openxmlformats.org/wordprocessingml/2006/main">
        <w:t xml:space="preserve">2. லூக்கா 1:46-48 - மேலும் மரியாள் கூறினார்: என் ஆத்துமா கர்த்தரை மகிமைப்படுத்துகிறது, என் ஆவி என் இரட்சகராகிய தேவனில் களிகூருகிறது, ஏனென்றால் அவர் தம்முடைய ஊழியக்காரரின் தாழ்மையான நிலையைக் கவனித்திருக்கிறார். இதுமுதல் எல்லாத் தலைமுறையினரும் என்னைப் பாக்கியவான் என்று சொல்வார்கள், ஏனெனில் வல்லமையுள்ளவர் எனக்காகப் பெரிய காரியங்களைச் செய்தார் அவருடைய நாமம் பரிசுத்தமானது.</w:t>
      </w:r>
    </w:p>
    <w:p/>
    <w:p>
      <w:r xmlns:w="http://schemas.openxmlformats.org/wordprocessingml/2006/main">
        <w:t xml:space="preserve">1 இராஜாக்கள் 2:22 அதற்கு ராஜாவாகிய சாலொமோன் தன் தாயை நோக்கி: நீ அதோனியாவுக்காக சூனேம் ஊரானாகிய அபிஷாக்கை ஏன் கேட்கிறாய்? ராஜ்யத்தையும் அவரிடம் கேளுங்கள்; ஏனென்றால் அவர் என்னுடைய மூத்த சகோதரர்; அவனுக்காகவும், ஆசாரியனாகிய அபியத்தார்க்காகவும், செருயாவின் மகன் யோவாபுக்காகவும்.</w:t>
      </w:r>
    </w:p>
    <w:p/>
    <w:p>
      <w:r xmlns:w="http://schemas.openxmlformats.org/wordprocessingml/2006/main">
        <w:t xml:space="preserve">அதோனியாவுக்கான தனது தாயின் வேண்டுகோளுக்கு சாலமன் அரசர் பதிலளித்தார், அதோனியா தனது மூத்த சகோதரர் என்பதால் அவளும் ராஜ்யத்தை ஏன் கேட்கவில்லை என்று கேட்கிறார்.</w:t>
      </w:r>
    </w:p>
    <w:p/>
    <w:p>
      <w:r xmlns:w="http://schemas.openxmlformats.org/wordprocessingml/2006/main">
        <w:t xml:space="preserve">1. குடும்பத்தில் உங்கள் இடத்தைப் புரிந்துகொள்வதன் முக்கியத்துவம்</w:t>
      </w:r>
    </w:p>
    <w:p/>
    <w:p>
      <w:r xmlns:w="http://schemas.openxmlformats.org/wordprocessingml/2006/main">
        <w:t xml:space="preserve">2. தலைமைத்துவத்தில் பணிவு தேவை</w:t>
      </w:r>
    </w:p>
    <w:p/>
    <w:p>
      <w:r xmlns:w="http://schemas.openxmlformats.org/wordprocessingml/2006/main">
        <w:t xml:space="preserve">1. மத்தேயு 20:25-28 - மற்றவர்கள் மீது ஆண்டவர் அல்ல, மாறாக சேவை செய்வதின் முக்கியத்துவத்தை இயேசு போதிக்கிறார்.</w:t>
      </w:r>
    </w:p>
    <w:p/>
    <w:p>
      <w:r xmlns:w="http://schemas.openxmlformats.org/wordprocessingml/2006/main">
        <w:t xml:space="preserve">2. நீதிமொழிகள் 16:18 - அழிவுக்கு முன் பெருமை வரும், வீழ்ச்சிக்கு முன் ஆணவம் வரும்.</w:t>
      </w:r>
    </w:p>
    <w:p/>
    <w:p>
      <w:r xmlns:w="http://schemas.openxmlformats.org/wordprocessingml/2006/main">
        <w:t xml:space="preserve">1 இராஜாக்கள் 2:23 அப்பொழுது சாலொமோன் ராஜா, கர்த்தர்மேல் ஆணையிட்டு: அதோனியா தன் உயிருக்கு விரோதமாக இந்த வார்த்தையைச் சொல்லாதிருந்தால், தேவன் எனக்குச் செய்வாராக என்று கர்த்தர்மேல் ஆணையிட்டான்.</w:t>
      </w:r>
    </w:p>
    <w:p/>
    <w:p>
      <w:r xmlns:w="http://schemas.openxmlformats.org/wordprocessingml/2006/main">
        <w:t xml:space="preserve">அதோனியாவின் வார்த்தைகளுக்குப் பதிலளிக்கும் விதமாக சாலமன் ராஜா கர்த்தருடைய நாமத்தில் சத்தியம் செய்தார்.</w:t>
      </w:r>
    </w:p>
    <w:p/>
    <w:p>
      <w:r xmlns:w="http://schemas.openxmlformats.org/wordprocessingml/2006/main">
        <w:t xml:space="preserve">1. பிரமாணத்தின் சக்தி - நாம் நமது வார்த்தைகளை எவ்வாறு தீவிரமாக எடுத்துக் கொள்ள வேண்டும் மற்றும் நமது வார்த்தைகள் எவ்வாறு விளைவுகளை ஏற்படுத்தும்.</w:t>
      </w:r>
    </w:p>
    <w:p/>
    <w:p>
      <w:r xmlns:w="http://schemas.openxmlformats.org/wordprocessingml/2006/main">
        <w:t xml:space="preserve">2. வாக்குறுதிகளைக் கடைப்பிடிப்பதன் முக்கியத்துவம் - நமது கடமைகளுக்கு மதிப்பளித்து அவற்றை இலகுவாக எடுத்துக் கொள்ளாமல் இருப்பதன் முக்கியத்துவம்.</w:t>
      </w:r>
    </w:p>
    <w:p/>
    <w:p>
      <w:r xmlns:w="http://schemas.openxmlformats.org/wordprocessingml/2006/main">
        <w:t xml:space="preserve">1. பிரசங்கி 5:4-5 - நீ கடவுளுக்குப் பொருத்தனை செய்யும்போது, அதைச் செலுத்தத் தாமதிக்காதே; ஏனென்றால், மூடர்களில் அவனுக்குப் பிரியமில்லை: நீ வாக்களித்ததைச் செலுத்து. சபதம் செய்து கொடுக்காமல் இருப்பதை விட, சபதம் செய்யாமல் இருப்பது நல்லது.</w:t>
      </w:r>
    </w:p>
    <w:p/>
    <w:p>
      <w:r xmlns:w="http://schemas.openxmlformats.org/wordprocessingml/2006/main">
        <w:t xml:space="preserve">2. மத்தேயு 5:33-37 - மீண்டும், பழங்காலத்தவர்களால் சொல்லப்பட்டதை நீங்கள் கேள்விப்பட்டிருக்கிறீர்கள்: நீங்கள் சத்தியம் செய்யாமல், கர்த்தருக்கு உங்கள் சத்தியங்களை நிறைவேற்றுவீர்கள். ; சொர்க்கத்தால் அல்ல; ஏனெனில் அது கடவுளின் சிம்மாசனம்: பூமியினால் அல்ல; அது அவருடைய பாதபடி: எருசலேமினால் அல்ல; ஏனென்றால் அது பெரிய அரசனின் நகரம். உன் தலையின் மீதும் சத்தியம் செய்யாதே, ஏனென்றால் உன்னால் ஒரு முடியை வெண்மையாக்கவோ கருப்பாக்கவோ முடியாது. ஆனால் உங்கள் தொடர்பு ஆம், ஆம்; இல்லை, இல்லை: ஏனெனில் இவைகளைவிட மேலானவை தீமையே வரும்.</w:t>
      </w:r>
    </w:p>
    <w:p/>
    <w:p>
      <w:r xmlns:w="http://schemas.openxmlformats.org/wordprocessingml/2006/main">
        <w:t xml:space="preserve">1 இராஜாக்கள் 2:24 ஆதலால், கர்த்தர் ஜீவனுள்ளபடி, என்னை நிலைநிறுத்தி, என் தகப்பனாகிய தாவீதின் அரியணையில் என்னை அமர்த்தினார், அவர் வாக்குத்தத்தத்தின்படி எனக்கு ஒரு வீட்டைக் கட்டியவர், அதோனியா இன்று கொல்லப்படுவார்.</w:t>
      </w:r>
    </w:p>
    <w:p/>
    <w:p>
      <w:r xmlns:w="http://schemas.openxmlformats.org/wordprocessingml/2006/main">
        <w:t xml:space="preserve">அரியணையை அபகரிக்க முயன்றதற்காக சாலமன் அடோனியாவின் மரணத்திற்கு உத்தரவிடுகிறார்.</w:t>
      </w:r>
    </w:p>
    <w:p/>
    <w:p>
      <w:r xmlns:w="http://schemas.openxmlformats.org/wordprocessingml/2006/main">
        <w:t xml:space="preserve">1. முகஸ்துதி மற்றும் சுயநல லட்சியத்தின் விளைவுகள்.</w:t>
      </w:r>
    </w:p>
    <w:p/>
    <w:p>
      <w:r xmlns:w="http://schemas.openxmlformats.org/wordprocessingml/2006/main">
        <w:t xml:space="preserve">2. அவர் தேர்ந்தெடுத்த தலைவர்களை நிறுவ கடவுளின் சக்தி.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சங்கீதம் 89:20 - என் தாசனாகிய தாவீதைக் கண்டேன்; என் பரிசுத்த எண்ணெயால் அவனை அபிஷேகம் செய்தேன்.</w:t>
      </w:r>
    </w:p>
    <w:p/>
    <w:p>
      <w:r xmlns:w="http://schemas.openxmlformats.org/wordprocessingml/2006/main">
        <w:t xml:space="preserve">1 கிங்ஸ் 2:25 யோய்தாவின் மகன் பெனாயாவின் கையால் சாலமோன் ராஜா அனுப்பினார். அவர் இறந்தார் என்று அவர் மீது விழுந்தார்.</w:t>
      </w:r>
    </w:p>
    <w:p/>
    <w:p>
      <w:r xmlns:w="http://schemas.openxmlformats.org/wordprocessingml/2006/main">
        <w:t xml:space="preserve">பாசாஜ் ராஜா சாலமன் பெனாயாவை ஒரு மனிதனை தூக்கிலிட அனுப்பினார், அவர் இறந்தார்.</w:t>
      </w:r>
    </w:p>
    <w:p/>
    <w:p>
      <w:r xmlns:w="http://schemas.openxmlformats.org/wordprocessingml/2006/main">
        <w:t xml:space="preserve">1. அதிகாரத்தின் சக்தி: 1 கிங்ஸ் 2:25 இன் செய்தியை ஆராய்தல்</w:t>
      </w:r>
    </w:p>
    <w:p/>
    <w:p>
      <w:r xmlns:w="http://schemas.openxmlformats.org/wordprocessingml/2006/main">
        <w:t xml:space="preserve">2. கீழ்ப்படிதலைத் தேர்ந்தெடுப்பது: 1 இராஜாக்களின் தாக்கம் 2:25</w:t>
      </w:r>
    </w:p>
    <w:p/>
    <w:p>
      <w:r xmlns:w="http://schemas.openxmlformats.org/wordprocessingml/2006/main">
        <w:t xml:space="preserve">1. மத்தேயு 28:18-20 - அப்பொழுது இயேசு அவர்களிடம் வந்து, வானத்திலும் பூமியிலும் எல்லா அதிகாரமும் எனக்குக் கொடுக்கப்பட்டிருக்கிறது.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யுகத்தின் இறுதிவரை எப்போதும் உங்களுடன் இருக்கிறேன்.</w:t>
      </w:r>
    </w:p>
    <w:p/>
    <w:p>
      <w:r xmlns:w="http://schemas.openxmlformats.org/wordprocessingml/2006/main">
        <w:t xml:space="preserve">2. அப்போஸ்தலர் 5:29 - பேதுருவும் மற்ற அப்போஸ்தலர்களும் பதிலளித்தனர்: நாம் மனிதர்களைக் காட்டிலும் கடவுளுக்குக் கீழ்ப்படிய வேண்டும்!</w:t>
      </w:r>
    </w:p>
    <w:p/>
    <w:p>
      <w:r xmlns:w="http://schemas.openxmlformats.org/wordprocessingml/2006/main">
        <w:t xml:space="preserve">1 கிங்ஸ் 2:26 ஆசாரியனாகிய அபியத்தாரை நோக்கி, ராஜா: நீ அனதோத்துக்கு உன் சொந்த வயல்களுக்குப் போ; ஏனென்றால், நீ மரணத்திற்குத் தகுதியானவன், ஆனால் நீ என் தந்தை தாவீதுக்கு முன்பாக கடவுளாகிய ஆண்டவரின் பேழையைச் சுமந்ததாலும், என் தந்தை துன்பப்படுத்திய எல்லாவற்றிலும் நீ துன்பப்பட்டதாலும் உன்னை நான் இப்போது கொல்லமாட்டேன்.</w:t>
      </w:r>
    </w:p>
    <w:p/>
    <w:p>
      <w:r xmlns:w="http://schemas.openxmlformats.org/wordprocessingml/2006/main">
        <w:t xml:space="preserve">சாலமன் ராஜா ஆசாரியரான அபியத்தாரை அனதோத்தில் உள்ள தனது சொந்த வயல்களுக்குச் செல்லும்படி கட்டளையிடுகிறார், மேலும் அவர் மரணத்திற்குத் தகுதியானவர் என்று அவருக்குத் தெரிவிக்கிறார், ஆனால் தாவீது ராஜாவுக்கு அவர் செய்த சேவையின் காரணமாக இந்த நேரத்தில் அவர் கொல்லப்பட மாட்டார்.</w:t>
      </w:r>
    </w:p>
    <w:p/>
    <w:p>
      <w:r xmlns:w="http://schemas.openxmlformats.org/wordprocessingml/2006/main">
        <w:t xml:space="preserve">1. மன்னிக்கும் சக்தி: சாலமன் மன்னரின் கருணையை ஆராய்தல்</w:t>
      </w:r>
    </w:p>
    <w:p/>
    <w:p>
      <w:r xmlns:w="http://schemas.openxmlformats.org/wordprocessingml/2006/main">
        <w:t xml:space="preserve">2. சேவையின் மதிப்பு: அபியத்தாரின் கீழ்ப்படிதல் மற்றும் தியாகத்தைப் புரிந்துகொள்வது</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எபிரெயர் 13:20-21 - இப்பொழுது, ஆடுகளின் பெரிய மேய்ப்பராகிய நம்முடைய கர்த்தராகிய இயேசுவை மரித்தோரிலிருந்து மீட்டெடுத்த சமாதானத்தின் தேவன், நித்திய உடன்படிக்கையின் இரத்தத்தினாலே, நீங்கள் அவருக்குச் செய்யக்கூடிய எல்லா நன்மைகளாலும் உங்களைச் சித்தப்படுத்துவாராக. இயேசு கிறிஸ்து மூலமாக அவருடைய பார்வைக்குப் பிரியமானதை நமக்குள் கிரியை செய்வார், அவருக்கு என்றென்றும் மகிமை உண்டாவதாக. ஆமென்.</w:t>
      </w:r>
    </w:p>
    <w:p/>
    <w:p>
      <w:r xmlns:w="http://schemas.openxmlformats.org/wordprocessingml/2006/main">
        <w:t xml:space="preserve">1 இராஜாக்கள் 2:27 சாலொமோன் அபியத்தாரை கர்த்தருக்கு ஆசாரியனாக இருந்து துரத்தினான்; சீலோவிலே ஏலியின் வீட்டைக்குறித்து கர்த்தர் சொன்ன வார்த்தையை அவன் நிறைவேற்றும்படிக்கு.</w:t>
      </w:r>
    </w:p>
    <w:p/>
    <w:p>
      <w:r xmlns:w="http://schemas.openxmlformats.org/wordprocessingml/2006/main">
        <w:t xml:space="preserve">சீலோவிலுள்ள ஏலியின் வீட்டாரைக் குறித்து ஆண்டவரின் வார்த்தையை நிறைவேற்றுவதற்காக சாலொமோன் அபியத்தாரை ஆண்டவரின் ஆசாரியராக இருந்து நீக்கினார்.</w:t>
      </w:r>
    </w:p>
    <w:p/>
    <w:p>
      <w:r xmlns:w="http://schemas.openxmlformats.org/wordprocessingml/2006/main">
        <w:t xml:space="preserve">1. கடவுளுடைய வார்த்தையைப் பின்பற்றுவதன் முக்கியத்துவம்</w:t>
      </w:r>
    </w:p>
    <w:p/>
    <w:p>
      <w:r xmlns:w="http://schemas.openxmlformats.org/wordprocessingml/2006/main">
        <w:t xml:space="preserve">2. கடவுளின் வாக்குறுதிகளின் வலிமை</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சங்கீதம் 119:89 - "கர்த்தாவே, என்றென்றைக்கும் உமது வார்த்தை பரலோகத்தில் நிலைத்திருக்கிறது."</w:t>
      </w:r>
    </w:p>
    <w:p/>
    <w:p>
      <w:r xmlns:w="http://schemas.openxmlformats.org/wordprocessingml/2006/main">
        <w:t xml:space="preserve">1 கிங்ஸ் 2:28 யோவாபுக்கு செய்தி உண்டாயிற்று; யோவாப் அப்சலோமைப் பின்தொடரவில்லை என்றாலும், அதோனியாவைப் பின்தொடர்ந்தான். யோவாப் கர்த்தருடைய கூடாரத்திற்கு ஓடிப்போய், பலிபீடத்தின் கொம்புகளைப் பிடித்தான்.</w:t>
      </w:r>
    </w:p>
    <w:p/>
    <w:p>
      <w:r xmlns:w="http://schemas.openxmlformats.org/wordprocessingml/2006/main">
        <w:t xml:space="preserve">யோவாப் கர்த்தருடைய கூடாரத்திற்கு ஓடிப்போய் பலிபீடத்தின் கொம்புகளைப் பற்றிக்கொள்ளும்படியான செய்தியைக் கேட்டான்.</w:t>
      </w:r>
    </w:p>
    <w:p/>
    <w:p>
      <w:r xmlns:w="http://schemas.openxmlformats.org/wordprocessingml/2006/main">
        <w:t xml:space="preserve">1. கடவுளில் அடைக்கலத்தின் சக்தி: சிக்கலான காலங்களில் வலிமையைக் கண்டறிதல்</w:t>
      </w:r>
    </w:p>
    <w:p/>
    <w:p>
      <w:r xmlns:w="http://schemas.openxmlformats.org/wordprocessingml/2006/main">
        <w:t xml:space="preserve">2. மனந்திரும்புதலின் சக்தி: தவறுகளிலிருந்து திரும்புதல் மற்றும் மீட்பை நாடுதல்</w:t>
      </w:r>
    </w:p>
    <w:p/>
    <w:p>
      <w:r xmlns:w="http://schemas.openxmlformats.org/wordprocessingml/2006/main">
        <w:t xml:space="preserve">1. சங்கீதம் 34:17-20 - "நீதிமான்கள் உதவிக்காகக் கூப்பிடும்போது, கர்த்தர் கேட்டு, அவர்களுடைய எல்லா உபத்திரவங்களிலிருந்தும் அவர்களை விடுவிப்பார். கர்த்தர் இருதயம் நொறுங்குண்டவர்களுக்குச் சமீபமாயிருந்து, நொறுக்கப்பட்ட ஆவியைக் காப்பாற்றுகிறார். நீதிமான்களின் துன்பங்கள் பல. , ஆனால் கர்த்தர் அவைகள் அனைத்தினின்றும் அவனை விடுவித்து, அவன் எலும்புகளையெல்லாம் காக்கிறார், அவைகளில் ஒன்றும் முறிக்கப்படவில்லை."</w:t>
      </w:r>
    </w:p>
    <w:p/>
    <w:p>
      <w:r xmlns:w="http://schemas.openxmlformats.org/wordprocessingml/2006/main">
        <w:t xml:space="preserve">2. ஏசாயா 40:29-31 - "அவர் சோர்ந்துபோகிறவனுக்குப் பெலன் கொடுத்து, பலமில்லாதவனுக்குப் பெலனைப் பெருக்குகிறார். வாலிபர்களும் சோர்ந்துபோவார்கள், வாலிபர்கள் சோர்ந்துபோவார்கள்; கர்த்தருக்குக் காத்திருக்கிறவர்கள் தங்கள் வலிமையைப் புதுப்பித்து, கழுகுகளைப் போலச் சிறகுகளை அடித்து எழும்புவார்கள்; ஓடினாலும் சோர்வடைய மாட்டார்கள்; நடந்தாலும் சோர்ந்து போவார்கள்."</w:t>
      </w:r>
    </w:p>
    <w:p/>
    <w:p>
      <w:r xmlns:w="http://schemas.openxmlformats.org/wordprocessingml/2006/main">
        <w:t xml:space="preserve">1 கிங்ஸ் 2:29 யோவாப் கர்த்தருடைய வாசஸ்தலத்திற்கு ஓடிப்போனான் என்று சாலமோன் ராஜாவுக்கு அறிவிக்கப்பட்டது. இதோ, அவர் பலிபீடத்தின் அருகே இருக்கிறார். அப்பொழுது சாலொமோன் யோய்தாவின் குமாரனாகிய பெனாயாவை அனுப்பி: நீ போய் அவன்மேல் விழு என்றான்.</w:t>
      </w:r>
    </w:p>
    <w:p/>
    <w:p>
      <w:r xmlns:w="http://schemas.openxmlformats.org/wordprocessingml/2006/main">
        <w:t xml:space="preserve">யோவாப் கர்த்தருடைய கூடாரத்திற்கு ஓடிப்போய் பலிபீடத்தின் அருகே இருந்ததை சாலொமோன் ராஜா கேள்விப்பட்டார். பின்னர் அவரைப் பிடிக்க பெனாயாவை அனுப்பினார்.</w:t>
      </w:r>
    </w:p>
    <w:p/>
    <w:p>
      <w:r xmlns:w="http://schemas.openxmlformats.org/wordprocessingml/2006/main">
        <w:t xml:space="preserve">1. கடவுளின் பாதுகாப்பு என்பது நமது செயல்களின் விளைவுகளுக்கு எதிரான ஒரு கவசம் அல்ல.</w:t>
      </w:r>
    </w:p>
    <w:p/>
    <w:p>
      <w:r xmlns:w="http://schemas.openxmlformats.org/wordprocessingml/2006/main">
        <w:t xml:space="preserve">2. நாம் கடவுளின் பாதுகாப்பைத் தேடும்போது, அவருடைய விருப்பத்தை ஏற்க நாமும் தயாராக இருக்க வேண்டும்.</w:t>
      </w:r>
    </w:p>
    <w:p/>
    <w:p>
      <w:r xmlns:w="http://schemas.openxmlformats.org/wordprocessingml/2006/main">
        <w:t xml:space="preserve">1. சங்கீதம் 34:7 - கர்த்தருடைய தூதன் தமக்குப் பயந்தவர்களைச் சுற்றிப் பாளயமிறங்குகிறார், அவர் அவர்களை விடுவிக்கிறார்.</w:t>
      </w:r>
    </w:p>
    <w:p/>
    <w:p>
      <w:r xmlns:w="http://schemas.openxmlformats.org/wordprocessingml/2006/main">
        <w:t xml:space="preserve">2. நீதிமொழிகள் 26:27 - குழி தோண்டுகிறவன் அதில் விழுவான், அதை உருட்டத் தொடங்குகிறவன்மேல் கல் திரும்பும்.</w:t>
      </w:r>
    </w:p>
    <w:p/>
    <w:p>
      <w:r xmlns:w="http://schemas.openxmlformats.org/wordprocessingml/2006/main">
        <w:t xml:space="preserve">1 கிங்ஸ் 2:30 பெனாயா கர்த்தருடைய கூடாரத்திற்கு வந்து, அவனை நோக்கி: வெளியே வா என்று ராஜா சொல்லுகிறார் என்றான். அதற்கு அவன், இல்லை; ஆனால் நான் இங்கேயே இறந்துவிடுவேன். பெனாயா மீண்டும் ராஜாவை அழைத்து: யோவாப் இப்படிச் சொன்னான், அவன் எனக்கு இப்படித்தான் பதிலளித்தான்.</w:t>
      </w:r>
    </w:p>
    <w:p/>
    <w:p>
      <w:r xmlns:w="http://schemas.openxmlformats.org/wordprocessingml/2006/main">
        <w:t xml:space="preserve">பெனாயா யோவாபை கர்த்தருடைய கூடாரத்திற்குக் கொண்டுவரும்படி ராஜாவால் அனுப்பப்பட்டான், ஆனால் யோவாப் மறுத்து, அவன் அங்கேயே சாகப்போவதாகச் சொன்னான்.</w:t>
      </w:r>
    </w:p>
    <w:p/>
    <w:p>
      <w:r xmlns:w="http://schemas.openxmlformats.org/wordprocessingml/2006/main">
        <w:t xml:space="preserve">1. எங்கள் விருப்பங்களின் சக்தி; பெனாயாவுக்கு யோவாப் அளித்த பதிலில் காணப்படுவது போல், முடிவுகளின் விளைவுகளை ஆராய்தல்.</w:t>
      </w:r>
    </w:p>
    <w:p/>
    <w:p>
      <w:r xmlns:w="http://schemas.openxmlformats.org/wordprocessingml/2006/main">
        <w:t xml:space="preserve">2. பயத்தை வெல்வது; ராஜாவின் கட்டளைக்கு யோவாப் அளித்த பதிலில் பார்க்கும்போது, நம்முடைய நம்பிக்கையில் நிற்பதிலிருந்து நம்முடைய பயம் நம்மைத் தடுக்கிறது என்பதை எப்படிக் கண்டறிவது.</w:t>
      </w:r>
    </w:p>
    <w:p/>
    <w:p>
      <w:r xmlns:w="http://schemas.openxmlformats.org/wordprocessingml/2006/main">
        <w:t xml:space="preserve">1. 1 இராஜாக்கள் 2:30 - பெனாயா கர்த்தருடைய கூடாரத்திற்கு வந்து, அவனை நோக்கி: வெளியே வா என்று ராஜா சொல்லுகிறார் என்றான். அதற்கு அவன், இல்லை; ஆனால் நான் இங்கேயே இறந்துவிடுவேன்.</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1 கிங்ஸ் 2:31 ராஜா அவனை நோக்கி: அவன் சொன்னபடியே செய்து, அவன்மேல் விழுந்து, அவனை அடக்கம் செய்; யோவாப் சிந்திய குற்றமற்ற இரத்தத்தை என்னிடமிருந்தும் என் தந்தையின் வீட்டாரிடமிருந்தும் நீக்கிவிடலாம்.</w:t>
      </w:r>
    </w:p>
    <w:p/>
    <w:p>
      <w:r xmlns:w="http://schemas.openxmlformats.org/wordprocessingml/2006/main">
        <w:t xml:space="preserve">யோவாப் சிந்திய அப்பாவி இரத்தத்துக்காக அவனை தூக்கிலிடும்படி தாவீது அரசன் தன் மகன் சாலமோனுக்கு கட்டளையிடுகிறான்.</w:t>
      </w:r>
    </w:p>
    <w:p/>
    <w:p>
      <w:r xmlns:w="http://schemas.openxmlformats.org/wordprocessingml/2006/main">
        <w:t xml:space="preserve">1. கடவுளின் நீதி: பாவத்தின் விளைவுகள்</w:t>
      </w:r>
    </w:p>
    <w:p/>
    <w:p>
      <w:r xmlns:w="http://schemas.openxmlformats.org/wordprocessingml/2006/main">
        <w:t xml:space="preserve">2. மன்னிப்பு மற்றும் நல்லிணக்கத்தின் முக்கியத்துவம்</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யாக்கோபு 2:13 - இரக்கம் காட்டாதவன் இரக்கமில்லாத நியாயத்தீர்ப்பைப் பெறுவான்; நியாயத்தீர்ப்புக்கு எதிராக இரக்கம் மகிழ்ச்சியடைகிறது.</w:t>
      </w:r>
    </w:p>
    <w:p/>
    <w:p>
      <w:r xmlns:w="http://schemas.openxmlformats.org/wordprocessingml/2006/main">
        <w:t xml:space="preserve">1 இராஜாக்கள் 2:32 கர்த்தர் தம்முடைய இரத்தத்தைத் தன் தலையின்மேல் திரும்பச் செய்வார், அவர் தன்னைவிட அதிக நீதியுள்ளவர்களும் சிறந்தவர்களுமான இரண்டு பேர்மேல் விழுந்து, அவர்களை வாளால் கொன்றார், என் தகப்பன் தாவீது அதை அறியாதவர், அப்னேரின் மகன். இஸ்ரவேலின் படைத் தலைவன் நேரும், யூதாவின் படைத் தலைவனுமான யேதரின் மகன் அமாசா.</w:t>
      </w:r>
    </w:p>
    <w:p/>
    <w:p>
      <w:r xmlns:w="http://schemas.openxmlformats.org/wordprocessingml/2006/main">
        <w:t xml:space="preserve">தாவீது மன்னரின் மகன் சாலமன், அப்பாவிகளுக்குத் தெரியாமல் அப்னேர் மற்றும் அமாசா என்ற இரண்டு அப்பாவி மனிதர்களைக் கொல்ல ஆணையிடுகிறார்.</w:t>
      </w:r>
    </w:p>
    <w:p/>
    <w:p>
      <w:r xmlns:w="http://schemas.openxmlformats.org/wordprocessingml/2006/main">
        <w:t xml:space="preserve">1. இக்கட்டான சூழ்நிலைகளில் நியாயத்தை பகுத்தறிவதன் முக்கியத்துவம்.</w:t>
      </w:r>
    </w:p>
    <w:p/>
    <w:p>
      <w:r xmlns:w="http://schemas.openxmlformats.org/wordprocessingml/2006/main">
        <w:t xml:space="preserve">2. விவேகம் இல்லாமல் அவசர முடிவுகளை எடுப்பதால் ஏற்படும் விளைவுகள்.</w:t>
      </w:r>
    </w:p>
    <w:p/>
    <w:p>
      <w:r xmlns:w="http://schemas.openxmlformats.org/wordprocessingml/2006/main">
        <w:t xml:space="preserve">1. நீதிமொழிகள் 16:9 "ஒருவன் தன் இருதயத்தில் தன் போக்கைத் திட்டமிடுகிறான், கர்த்தரோ அவனுடைய நடைகளைத் தீர்மானிக்கிறார்."</w:t>
      </w:r>
    </w:p>
    <w:p/>
    <w:p>
      <w:r xmlns:w="http://schemas.openxmlformats.org/wordprocessingml/2006/main">
        <w:t xml:space="preserve">2. யாக்கோபு 1:5 "உங்களில் ஒருவருக்கு ஞானம் இல்லாதிருந்தால், அவர் கடவுளிடம் கேட்க வேண்டும், அவர் அனைவருக்கும் தாராளமாகக் கொடுக்கிறார், அது அவருக்குக் கொடுக்கப்படும்."</w:t>
      </w:r>
    </w:p>
    <w:p/>
    <w:p>
      <w:r xmlns:w="http://schemas.openxmlformats.org/wordprocessingml/2006/main">
        <w:t xml:space="preserve">1 இராஜாக்கள் 2:33 அவர்களுடைய இரத்தம் யோவாபின் தலையின்மேலும், அவன் சந்ததியின் தலையின்மேலும் என்றென்றைக்கும் திரும்பும்; ஆனால் தாவீதின்மேலும், அவன் சந்ததியின்மேலும், அவன் வீட்டாரின்மேலும், அவன் சிங்காசனத்தின்மேலும் சமாதானம் உண்டாயிருக்கும். எப்போதும் கர்த்தரிடமிருந்து.</w:t>
      </w:r>
    </w:p>
    <w:p/>
    <w:p>
      <w:r xmlns:w="http://schemas.openxmlformats.org/wordprocessingml/2006/main">
        <w:t xml:space="preserve">தாவீதின் வீடும் சிங்காசனமும் கர்த்தரால் என்றென்றும் சமாதானம் அடையும் என்று தேவன் தாவீதுக்கு வாக்களித்தார்.</w:t>
      </w:r>
    </w:p>
    <w:p/>
    <w:p>
      <w:r xmlns:w="http://schemas.openxmlformats.org/wordprocessingml/2006/main">
        <w:t xml:space="preserve">1. தாவீதுக்கு வாக்களிக்கப்பட்ட சமாதானம்: கடவுளின் உண்மைத்தன்மையின் நினைவூட்டல்</w:t>
      </w:r>
    </w:p>
    <w:p/>
    <w:p>
      <w:r xmlns:w="http://schemas.openxmlformats.org/wordprocessingml/2006/main">
        <w:t xml:space="preserve">2. யோவாபின் தண்டனை: கீழ்ப்படியாமைக்கான விளைவுகள்</w:t>
      </w:r>
    </w:p>
    <w:p/>
    <w:p>
      <w:r xmlns:w="http://schemas.openxmlformats.org/wordprocessingml/2006/main">
        <w:t xml:space="preserve">1. சங்கீதம் 132:11 - கர்த்தர் தாவீதுக்கு ஆணையிட்டார், அவர் நிச்சயமான சத்தியத்தை அவர் திரும்பப் பெறமாட்டார்: உமது சொந்த சந்ததியில் ஒருவரை உமது சிம்மாசனத்தில் அமர்த்துவேன்.</w:t>
      </w:r>
    </w:p>
    <w:p/>
    <w:p>
      <w:r xmlns:w="http://schemas.openxmlformats.org/wordprocessingml/2006/main">
        <w:t xml:space="preserve">2. 2 சாமுவேல் 7:16 - உன் வீடும் உன் ராஜ்யமும் எனக்கு முன்பாக என்றென்றும் நிலைத்திருக்கும்; உமது சிம்மாசனம் என்றென்றும் நிலைத்திருக்கும்.</w:t>
      </w:r>
    </w:p>
    <w:p/>
    <w:p>
      <w:r xmlns:w="http://schemas.openxmlformats.org/wordprocessingml/2006/main">
        <w:t xml:space="preserve">1 இராஜாக்கள் 2:34 யோய்தாவின் குமாரனாகிய பெனாயா போய், அவன்மேல் விழுந்து, அவனைக் கொன்றுபோட்டான்; அவன் வனாந்தரத்திலுள்ள அவனுடைய வீட்டில் அடக்கம்பண்ணப்பட்டான்.</w:t>
      </w:r>
    </w:p>
    <w:p/>
    <w:p>
      <w:r xmlns:w="http://schemas.openxmlformats.org/wordprocessingml/2006/main">
        <w:t xml:space="preserve">யோய்தாவின் மகன் பெனாயா, சாலொமோனின் வாரிசைக் கொன்று, வனாந்தரத்தில் உள்ள அவனுடைய சொந்த வீட்டில் அடக்கம் செய்தான்.</w:t>
      </w:r>
    </w:p>
    <w:p/>
    <w:p>
      <w:r xmlns:w="http://schemas.openxmlformats.org/wordprocessingml/2006/main">
        <w:t xml:space="preserve">1. கடினமான வேலைகளைச் செய்தாலும் கடவுளுடைய சித்தத்திற்குக் கீழ்ப்படிவதன் முக்கியத்துவம்.</w:t>
      </w:r>
    </w:p>
    <w:p/>
    <w:p>
      <w:r xmlns:w="http://schemas.openxmlformats.org/wordprocessingml/2006/main">
        <w:t xml:space="preserve">2. கீழ்ப்படியாமை மற்றும் பாவத்தின் விளைவுகள்.</w:t>
      </w:r>
    </w:p>
    <w:p/>
    <w:p>
      <w:r xmlns:w="http://schemas.openxmlformats.org/wordprocessingml/2006/main">
        <w:t xml:space="preserve">1.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2. நீதிமொழிகள் 14:12 - மனுஷனுக்குச் செம்மையாய்த் தோன்றுகிற வழி ஒன்று உண்டு, அதின் முடிவு மரணத்தின் வழிகள்.</w:t>
      </w:r>
    </w:p>
    <w:p/>
    <w:p>
      <w:r xmlns:w="http://schemas.openxmlformats.org/wordprocessingml/2006/main">
        <w:t xml:space="preserve">1 கிங்ஸ் 2:35 ராஜா யோய்தாவின் குமாரனாகிய பெனாயாவைத் தன் அறையில் சேனையின்மேல் வைத்தான்; ஆசாரியனாகிய சாதோக்கை ராஜா அபியத்தாரின் அறையில் வைத்தார்.</w:t>
      </w:r>
    </w:p>
    <w:p/>
    <w:p>
      <w:r xmlns:w="http://schemas.openxmlformats.org/wordprocessingml/2006/main">
        <w:t xml:space="preserve">வழிப்பாதை அரசன் சாலமன் பெனாயாவை படைத் தளபதியாகவும், சாதோக்கை அபியத்தாருக்குப் பதிலாக பிரதான ஆசாரியனாகவும் நியமித்தார்.</w:t>
      </w:r>
    </w:p>
    <w:p/>
    <w:p>
      <w:r xmlns:w="http://schemas.openxmlformats.org/wordprocessingml/2006/main">
        <w:t xml:space="preserve">1. தலைமைத்துவத்தில் பணிவு மற்றும் ஞானத்தின் முக்கியத்துவம்.</w:t>
      </w:r>
    </w:p>
    <w:p/>
    <w:p>
      <w:r xmlns:w="http://schemas.openxmlformats.org/wordprocessingml/2006/main">
        <w:t xml:space="preserve">2. நமது பாத்திரங்களையும் தேவைகளையும் பூர்த்தி செய்யும் கடவுளின் சக்தி.</w:t>
      </w:r>
    </w:p>
    <w:p/>
    <w:p>
      <w:r xmlns:w="http://schemas.openxmlformats.org/wordprocessingml/2006/main">
        <w:t xml:space="preserve">1. நீதிமொழிகள் 15:33 - கர்த்தருக்குப் பயப்படுதலே ஞானத்தின் போதனை; மரியாதைக்கு முன் பணிவு உள்ளது.</w:t>
      </w:r>
    </w:p>
    <w:p/>
    <w:p>
      <w:r xmlns:w="http://schemas.openxmlformats.org/wordprocessingml/2006/main">
        <w:t xml:space="preserve">2. 1 பேதுரு 5:5-6 - அதேபோல், இளையவர்களே, பெரியவருக்கு அடிபணியுங்கள். ஆம், நீங்கள் எல்லாரும் ஒருவருக்கு ஒருவர் கீழ்ப்படிந்து, மனத்தாழ்மையை அணிந்துகொள்ளுங்கள்;</w:t>
      </w:r>
    </w:p>
    <w:p/>
    <w:p>
      <w:r xmlns:w="http://schemas.openxmlformats.org/wordprocessingml/2006/main">
        <w:t xml:space="preserve">1 கிங்ஸ் 2:36 ராஜா சிமேயியை வரவழைத்து, அவனை நோக்கி: நீ எருசலேமில் ஒரு வீட்டைக் கட்டி, அங்கே குடியிருந்து, அங்கிருந்து எங்கும் போகாதே என்றான்.</w:t>
      </w:r>
    </w:p>
    <w:p/>
    <w:p>
      <w:r xmlns:w="http://schemas.openxmlformats.org/wordprocessingml/2006/main">
        <w:t xml:space="preserve">எருசலேமில் ஒரு வீட்டைக் கட்டி, வேறு எந்த இடத்திற்கும் செல்லாமல் அங்கேயே தங்கும்படி தாவீது ராஜா ஷிமேயிக்குக் கட்டளையிட்டார்.</w:t>
      </w:r>
    </w:p>
    <w:p/>
    <w:p>
      <w:r xmlns:w="http://schemas.openxmlformats.org/wordprocessingml/2006/main">
        <w:t xml:space="preserve">1. சேவை வாழ்க்கை ஒருவரின் சொந்த நகரத்தில் வாழ வேண்டும்.</w:t>
      </w:r>
    </w:p>
    <w:p/>
    <w:p>
      <w:r xmlns:w="http://schemas.openxmlformats.org/wordprocessingml/2006/main">
        <w:t xml:space="preserve">2. கடவுளின் கட்டளைகளுக்குக் கீழ்ப்படிவது கடினமான நேரங்களிலும் ஆசீர்வாதங்களைக் கொண்டுவருகிறது.</w:t>
      </w:r>
    </w:p>
    <w:p/>
    <w:p>
      <w:r xmlns:w="http://schemas.openxmlformats.org/wordprocessingml/2006/main">
        <w:t xml:space="preserve">1. எபிரெயர் 13:14 - இங்கே நமக்குத் தொடரும் நகரம் இல்லை, வருவதைத் தேடுகிறோம்.</w:t>
      </w:r>
    </w:p>
    <w:p/>
    <w:p>
      <w:r xmlns:w="http://schemas.openxmlformats.org/wordprocessingml/2006/main">
        <w:t xml:space="preserve">2. சங்கீதம் 46:4 - ஒரு நதி இருக்கிறது, அதன் ஓடைகள் தேவனுடைய நகரத்தை மகிழ்விக்கும்.</w:t>
      </w:r>
    </w:p>
    <w:p/>
    <w:p>
      <w:r xmlns:w="http://schemas.openxmlformats.org/wordprocessingml/2006/main">
        <w:t xml:space="preserve">1 இராஜாக்கள் 2:37 ஏனெனில், நீ புறப்பட்டு, கிதரோன் ஆற்றைக் கடக்கும் நாளில், நீ சாகவே சாவாய் என்பதை நிச்சயமாக அறிவாய்; உன் இரத்தம் உன் தலையின்மேல் இருக்கும்</w:t>
      </w:r>
    </w:p>
    <w:p/>
    <w:p>
      <w:r xmlns:w="http://schemas.openxmlformats.org/wordprocessingml/2006/main">
        <w:t xml:space="preserve">சாலமன் தனது மகன் ரெகோபெயாமை எச்சரிக்கிறார், அவர் கிட்ரான் புரூக் நதியைக் கடந்தால், அவர் இறந்துவிடுவார், மேலும் அவரது மரணத்திற்கு அவர் பொறுப்பு.</w:t>
      </w:r>
    </w:p>
    <w:p/>
    <w:p>
      <w:r xmlns:w="http://schemas.openxmlformats.org/wordprocessingml/2006/main">
        <w:t xml:space="preserve">1. தேர்வு சக்தி - தவறான முடிவுகளை எடுப்பதால் ஏற்படும் விளைவுகள்</w:t>
      </w:r>
    </w:p>
    <w:p/>
    <w:p>
      <w:r xmlns:w="http://schemas.openxmlformats.org/wordprocessingml/2006/main">
        <w:t xml:space="preserve">2. நமது செயல்களுக்குப் பொறுப்பேற்பது - நமது தவறுகளுக்குச் சொந்தக்காரர்</w:t>
      </w:r>
    </w:p>
    <w:p/>
    <w:p>
      <w:r xmlns:w="http://schemas.openxmlformats.org/wordprocessingml/2006/main">
        <w:t xml:space="preserve">1. நீதிமொழிகள் 16:25 - ஒரு மனிதனுக்கு ஒரு வழி இருக்கிறது, ஆனால் அதன் முடிவு மரணத்திற்கு வழி.</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1 கிங்ஸ் 2:38 சிமேயி ராஜாவை நோக்கி: வார்த்தை நல்லது; ராஜாவாகிய என் ஆண்டவர் சொன்னபடியே, உமது அடியான் செய்வான் என்றான். சிமேயி எருசலேமில் பல நாட்கள் தங்கியிருந்தான்.</w:t>
      </w:r>
    </w:p>
    <w:p/>
    <w:p>
      <w:r xmlns:w="http://schemas.openxmlformats.org/wordprocessingml/2006/main">
        <w:t xml:space="preserve">ஷிமேயி சாலொமோன் ராஜா சொன்னதைக் கடைப்பிடிக்க ஒப்புக்கொள்கிறார் மற்றும் எருசலேமில் நீண்ட காலம் வாழ்கிறார்.</w:t>
      </w:r>
    </w:p>
    <w:p/>
    <w:p>
      <w:r xmlns:w="http://schemas.openxmlformats.org/wordprocessingml/2006/main">
        <w:t xml:space="preserve">1. வாக்குறுதிகள் மற்றும் கடமைகளை நிறைவேற்றுவதன் முக்கியத்துவம்.</w:t>
      </w:r>
    </w:p>
    <w:p/>
    <w:p>
      <w:r xmlns:w="http://schemas.openxmlformats.org/wordprocessingml/2006/main">
        <w:t xml:space="preserve">2. கர்த்தருடைய சித்தத்தை நம் வாழ்வில் நிறைவேற்றுதல்.</w:t>
      </w:r>
    </w:p>
    <w:p/>
    <w:p>
      <w:r xmlns:w="http://schemas.openxmlformats.org/wordprocessingml/2006/main">
        <w:t xml:space="preserve">1. மத்தேயு 5:33-37, "மீண்டும், 'உங்கள் சத்தியத்தை மீறாமல், கர்த்தருக்கு நீங்கள் செய்த பொருத்தனைகளை நிறைவேற்றுங்கள்' என்று நீண்ட காலத்திற்கு முன்பே மக்களிடம் கூறப்பட்டதை நீங்கள் கேள்விப்பட்டிருக்கிறீர்கள். ஆனால் நான் உங்களுக்குச் சொல்கிறேன், சத்தியம் செய்யவேண்டாம்: பரலோகத்தின் பேரில், அது கடவுளுடைய சிங்காசனம், பூமியின் மேல், அது அவருடைய பாதபடி, அல்லது எருசலேம், ஏனென்றால் அது மகா ராஜாவின் நகரம். உங்கள் தலையின் மீது சத்தியம் செய்யாதீர்கள், ஏனென்றால் உங்களால் ஒரு முடியை கூட வெள்ளையாக்கவோ அல்லது கருப்பாக்கவோ முடியாது. நீங்கள் சொல்ல வேண்டியது எல்லாம் 'ஆம்' அல்லது 'இல்லை' என்று மட்டும்தான்; இதற்கு அப்பால் எதுவும் தீயவரிடமிருந்து வருகிறது.</w:t>
      </w:r>
    </w:p>
    <w:p/>
    <w:p>
      <w:r xmlns:w="http://schemas.openxmlformats.org/wordprocessingml/2006/main">
        <w:t xml:space="preserve">2. ரோமர் 12:1-2, எனவே, சகோதர சகோதரிகளே, கடவுளின் கருணையைக் கருத்தில் கொண்டு, உங்கள் உடல்களை உயிருள்ள, புனிதமான மற்றும் கடவுளுக்குப் பிரியமான பலியாகச் செலுத்துங்கள், இது உங்கள் உண்மையான மற்றும் சரியான வழிபாடு.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1 இராஜாக்கள் 2:39 மூன்று வருஷங்கள் முடிந்தபின்பு, சிமேயின் வேலைக்காரர்களில் இருவர் காத்தின் ராஜாவாகிய மாகாவின் மகன் ஆகீசிடம் ஓடிப்போனார்கள். அவர்கள் சிமேயியிடம், இதோ, உமது வேலைக்காரர்கள் காத்தில் இருக்கிறார்கள் என்றார்கள்.</w:t>
      </w:r>
    </w:p>
    <w:p/>
    <w:p>
      <w:r xmlns:w="http://schemas.openxmlformats.org/wordprocessingml/2006/main">
        <w:t xml:space="preserve">ஷிமேயின் வேலையாட்களில் இருவர் ஓடிப்போய் மூன்று வருடங்களுக்குப் பிறகு காத்தில் இருப்பதாக அவரிடம் சொன்னார்கள்.</w:t>
      </w:r>
    </w:p>
    <w:p/>
    <w:p>
      <w:r xmlns:w="http://schemas.openxmlformats.org/wordprocessingml/2006/main">
        <w:t xml:space="preserve">1. கடினமான காலங்களில் கூட விசுவாசத்தின் முக்கியத்துவம்</w:t>
      </w:r>
    </w:p>
    <w:p/>
    <w:p>
      <w:r xmlns:w="http://schemas.openxmlformats.org/wordprocessingml/2006/main">
        <w:t xml:space="preserve">2. நமது இலக்குகளை அடைவதில் விடாமுயற்சியின் ஆற்றல்</w:t>
      </w:r>
    </w:p>
    <w:p/>
    <w:p>
      <w:r xmlns:w="http://schemas.openxmlformats.org/wordprocessingml/2006/main">
        <w:t xml:space="preserve">1. மத்தேயு 25:21 - அவனுடைய எஜமான் அவனை நோக்கி: நல்லது, உத்தமமும் உண்மையுமுள்ள ஊழியக்காரனே, சில காரியங்களில் உண்மையுள்ளவனாயிருக்கிறாய், நான் உன்னை அநேக காரியங்களுக்கு அதிபதியாக்குவேன் என்றார்.</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1 கிங்ஸ் 2:40 சீமேயி எழுந்து, தன் கழுதையின் மேல் சேணத்தை மாட்டி, தன் வேலைக்காரரைத் தேடுவதற்காக காத் நகருக்கு ஆக்கிசிடம் போனான்;</w:t>
      </w:r>
    </w:p>
    <w:p/>
    <w:p>
      <w:r xmlns:w="http://schemas.openxmlformats.org/wordprocessingml/2006/main">
        <w:t xml:space="preserve">ஷிமேயி தன் கழுதையின் மீது சேணம் போட்டு, காத் நகருக்குப் பயணித்து, தன் வேலையாட்களைக் கண்டுபிடித்து, அவர்களைத் தன்னுடன் அழைத்து வருவதில் வெற்றி பெற்றார்.</w:t>
      </w:r>
    </w:p>
    <w:p/>
    <w:p>
      <w:r xmlns:w="http://schemas.openxmlformats.org/wordprocessingml/2006/main">
        <w:t xml:space="preserve">1. நாம் அவரைத் தேடினால் கடவுள் எப்போதும் நம்மை நம் விதிக்கு அழைத்துச் செல்வார்.</w:t>
      </w:r>
    </w:p>
    <w:p/>
    <w:p>
      <w:r xmlns:w="http://schemas.openxmlformats.org/wordprocessingml/2006/main">
        <w:t xml:space="preserve">2. கடவுள் மீது நாம் வைத்திருக்கும் நம்பிக்கை எந்த தடைகளையும் சமாளிக்க உதவும்.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மத்தேயு 7:7-8 - "கேளுங்கள், அது உங்களுக்குக் கொடுக்கப்படும்; தேடுங்கள், நீங்கள் கண்டடைவீர்கள்; தட்டுங்கள், உங்களுக்குத் திறக்கப்படும்: கேட்கிற எவனும் பெறுகிறான், தேடுகிறவன் கண்டடைகிறான்; தட்டுகிறவனுக்குத் திறக்கப்படும்."</w:t>
      </w:r>
    </w:p>
    <w:p/>
    <w:p>
      <w:r xmlns:w="http://schemas.openxmlformats.org/wordprocessingml/2006/main">
        <w:t xml:space="preserve">1 இராஜாக்கள் 2:41 சிமேயி எருசலேமிலிருந்து காத்துக்குப் போனான் என்றும், மறுபடியும் வந்தான் என்றும் சாலமோனுக்கு அறிவிக்கப்பட்டது.</w:t>
      </w:r>
    </w:p>
    <w:p/>
    <w:p>
      <w:r xmlns:w="http://schemas.openxmlformats.org/wordprocessingml/2006/main">
        <w:t xml:space="preserve">ஷிமேயி காத்துக்குச் சென்று எருசலேமுக்குத் திரும்பி வந்ததாக சாலமோனுக்குத் தெரிவிக்கப்பட்டது.</w:t>
      </w:r>
    </w:p>
    <w:p/>
    <w:p>
      <w:r xmlns:w="http://schemas.openxmlformats.org/wordprocessingml/2006/main">
        <w:t xml:space="preserve">1. கடவுளுக்கு விசுவாசம் மற்றும் விசுவாசத்தின் முக்கியத்துவம்.</w:t>
      </w:r>
    </w:p>
    <w:p/>
    <w:p>
      <w:r xmlns:w="http://schemas.openxmlformats.org/wordprocessingml/2006/main">
        <w:t xml:space="preserve">2. வாக்குறுதிகளை நிறைவேற்றுவதன் மதிப்பு.</w:t>
      </w:r>
    </w:p>
    <w:p/>
    <w:p>
      <w:r xmlns:w="http://schemas.openxmlformats.org/wordprocessingml/2006/main">
        <w:t xml:space="preserve">1. எபிரேயர் 10:23-25 - வாக்குத்தத்தம் செய்தவர் உண்மையுள்ளவராயிருக்கிறபடியால், நம்முடைய நம்பிக்கையின் வாக்குமூலத்தை அசைக்காமல் பிடித்துக் கொள்வோம்.</w:t>
      </w:r>
    </w:p>
    <w:p/>
    <w:p>
      <w:r xmlns:w="http://schemas.openxmlformats.org/wordprocessingml/2006/main">
        <w:t xml:space="preserve">2. யாக்கோபு 5:12 - எல்லாவற்றிற்கும் மேலாக, என் சகோதரர்களே, வானத்தின் மீதும் அல்லது பூமியின் மீதும் அல்லது வேறு எந்தப் பிரமாணத்தின் மீதும் சத்தியம் செய்யாதீர்கள், ஆனால் நீங்கள் ஆக்கினைக்குள்ளாகாதபடிக்கு நீங்கள் ஆம் என்றும் இல்லை என்றும் இருக்கட்டும். .</w:t>
      </w:r>
    </w:p>
    <w:p/>
    <w:p>
      <w:r xmlns:w="http://schemas.openxmlformats.org/wordprocessingml/2006/main">
        <w:t xml:space="preserve">1 கிங்ஸ் 2:42 ராஜா ஆள் அனுப்பி, சிமேயியை வரவழைத்து, அவனை நோக்கி: நான் உன்னைக் கர்த்தர்மேல் ஆணையிட்டு, நீ புறப்பட்டுப்போகும் நாளிலே நிச்சயமாய் அறிந்துகொள் என்று சொல்லி, உனக்கு எதிர்ப்புத் தெரிவிக்கவில்லையா என்றான். நீங்கள் நிச்சயமாக இறந்துவிடுவீர்கள் என்று எங்கேயாவது வெளிநாட்டில் நடக்கிறீர்களா? நீ என்னை நோக்கி: நான் கேட்ட வார்த்தை நல்லது.</w:t>
      </w:r>
    </w:p>
    <w:p/>
    <w:p>
      <w:r xmlns:w="http://schemas.openxmlformats.org/wordprocessingml/2006/main">
        <w:t xml:space="preserve">பாசேஜ் கிங் சாலமன் ஷிமேயை அழைத்து, நகரத்தை விட்டு வெளியேற மாட்டேன் என்று அவர் செய்த சத்தியத்தை அவருக்கு நினைவூட்டினார், அவ்வாறு செய்தால், அவர் கொல்லப்படுவார் என்று எச்சரித்தார்.</w:t>
      </w:r>
    </w:p>
    <w:p/>
    <w:p>
      <w:r xmlns:w="http://schemas.openxmlformats.org/wordprocessingml/2006/main">
        <w:t xml:space="preserve">1. நம்முடைய வாக்குறுதிகளை நாம் எப்படிக் காப்பாற்ற வேண்டும்?</w:t>
      </w:r>
    </w:p>
    <w:p/>
    <w:p>
      <w:r xmlns:w="http://schemas.openxmlformats.org/wordprocessingml/2006/main">
        <w:t xml:space="preserve">2. பிரமாணங்களின் தீவிரத்தன்மை.</w:t>
      </w:r>
    </w:p>
    <w:p/>
    <w:p>
      <w:r xmlns:w="http://schemas.openxmlformats.org/wordprocessingml/2006/main">
        <w:t xml:space="preserve">1. மத்தேயு 5:33-37 - "மறுபடியும், நீங்கள் பொய் சத்தியம் செய்யாமல், நீங்கள் ஆணையிட்டதைக் கர்த்தருக்குச் செய்வீர்கள் என்று முற்காலத்தவர்களிடம் சொல்லப்பட்டதை நீங்கள் கேள்விப்பட்டிருக்கிறீர்கள். ஆனால் நான் உங்களுக்குச் சொல்கிறேன், எடுத்துக்கொள்ளாதீர்கள். பரலோகத்தின் மீது சத்தியம், ஏனென்றால் அது கடவுளின் சிம்மாசனம், அல்லது பூமி, அது அவருடைய பாதபடி, அல்லது எருசலேம், ஏனென்றால் அது பெரிய ராஜாவின் நகரம், உங்கள் மீது சத்தியம் செய்ய வேண்டாம். தலையே, ஒரு முடியை வெள்ளையாக்கவோ, கருப்பாக்கவோ முடியாது, நீங்கள் சொல்வது ஆம் அல்லது இல்லை என்று சொல்லட்டும், இதை விட வேறு எதுவும் தீமையிலிருந்து வருகிறது.</w:t>
      </w:r>
    </w:p>
    <w:p/>
    <w:p>
      <w:r xmlns:w="http://schemas.openxmlformats.org/wordprocessingml/2006/main">
        <w:t xml:space="preserve">2. பிரசங்கி 5:4-5 - நீங்கள் கடவுளுக்குச் சபதம் செய்தால், அதைச் செலுத்தத் தாமதிக்காதீர்கள், ஏனென்றால் அவர் முட்டாள்களில் மகிழ்ச்சியடையவில்லை. நீங்கள் சபதம் செய்ததை செலுத்துங்கள். சபதம் செய்து பணம் கொடுக்காமல் இருப்பதை விட சபதம் செய்யாமல் இருப்பது நல்லது.</w:t>
      </w:r>
    </w:p>
    <w:p/>
    <w:p>
      <w:r xmlns:w="http://schemas.openxmlformats.org/wordprocessingml/2006/main">
        <w:t xml:space="preserve">1 இராஜாக்கள் 2:43 கர்த்தருடைய ஆணையையும், நான் உனக்குக் கட்டளையிட்ட கட்டளையையும் நீ ஏன் கைக்கொள்ளவில்லை?</w:t>
      </w:r>
    </w:p>
    <w:p/>
    <w:p>
      <w:r xmlns:w="http://schemas.openxmlformats.org/wordprocessingml/2006/main">
        <w:t xml:space="preserve">தன் ஆலோசகரான யோவாப், கர்த்தருக்குச் செய்த சத்தியத்தையும், அவர் கொடுத்த கட்டளையையும் ஏன் கடைப்பிடிக்கவில்லை என்று சாலமன் ராஜா கேட்டார்.</w:t>
      </w:r>
    </w:p>
    <w:p/>
    <w:p>
      <w:r xmlns:w="http://schemas.openxmlformats.org/wordprocessingml/2006/main">
        <w:t xml:space="preserve">1. கடவுளுக்குக் கீழ்ப்படிவதற்கான உறுதிமொழிகள்: பைபிள் என்ன கற்பிக்கிறது?</w:t>
      </w:r>
    </w:p>
    <w:p/>
    <w:p>
      <w:r xmlns:w="http://schemas.openxmlformats.org/wordprocessingml/2006/main">
        <w:t xml:space="preserve">2. கடவுளின் சேவையில் நம்பகத்தன்மை: ஒரு பைபிள் பார்வை</w:t>
      </w:r>
    </w:p>
    <w:p/>
    <w:p>
      <w:r xmlns:w="http://schemas.openxmlformats.org/wordprocessingml/2006/main">
        <w:t xml:space="preserve">1. எபேசியர் 6:1-3 - பிள்ளைகளே, உங்கள் பெற்றோருக்குக் கர்த்தருக்குள் கீழ்ப்படியுங்கள், இது நியாயம். உங்கள் தந்தையையும் தாயையும் கனம்பண்ணுங்கள், இதுவே வாக்குத்தத்தத்துடன் கூடிய முதல் கட்டளையாகும், அது உங்களுக்கு நல்லது நடக்கும், நீங்கள் பூமியில் நீண்ட ஆயுளை அனுபவிக்கலாம்.</w:t>
      </w:r>
    </w:p>
    <w:p/>
    <w:p>
      <w:r xmlns:w="http://schemas.openxmlformats.org/wordprocessingml/2006/main">
        <w:t xml:space="preserve">2. யாக்கோபு 5:12 - எல்லாவற்றிற்கும் மேலாக, என் சகோதர சகோதரிகளே, வானத்தின் மீதும், பூமியின் மீதும், வேறு எதன் மீதும் சத்தியம் செய்யாதீர்கள். நீங்கள் சொல்ல வேண்டியது எல்லாம் ஆம் அல்லது இல்லை. இல்லையெனில் நீங்கள் கண்டிக்கப்படுவீர்கள்.</w:t>
      </w:r>
    </w:p>
    <w:p/>
    <w:p>
      <w:r xmlns:w="http://schemas.openxmlformats.org/wordprocessingml/2006/main">
        <w:t xml:space="preserve">1 கிங்ஸ் 2:44 ராஜா மேலும் சிமேயியை நோக்கி: நீ என் தகப்பனாகிய தாவீதுக்கு செய்த உன் இருதயம் இரகசியமாகச் செய்யும் எல்லா அக்கிரமத்தையும் நீ அறிவாய்;</w:t>
      </w:r>
    </w:p>
    <w:p/>
    <w:p>
      <w:r xmlns:w="http://schemas.openxmlformats.org/wordprocessingml/2006/main">
        <w:t xml:space="preserve">தாவீது ராஜாவுக்கு எதிராக அவர் செய்த அக்கிரமத்திற்காக கடவுள் அவரை தண்டிப்பார் என்று சாலமன் ராஜா ஷிமேயியை எச்சரித்தார்.</w:t>
      </w:r>
    </w:p>
    <w:p/>
    <w:p>
      <w:r xmlns:w="http://schemas.openxmlformats.org/wordprocessingml/2006/main">
        <w:t xml:space="preserve">1. கடவுள் கட்டுப்பாட்டில் இருக்கிறார் என்பதை நாம் எப்போதும் நினைவில் வைத்துக் கொள்ள வேண்டும், இறுதியில் நம் தீமைக்காக நம்மைத் தீர்ப்பார்.</w:t>
      </w:r>
    </w:p>
    <w:p/>
    <w:p>
      <w:r xmlns:w="http://schemas.openxmlformats.org/wordprocessingml/2006/main">
        <w:t xml:space="preserve">2. நமது செயல்களுக்கு இம்மையிலும் மறுமையிலும் விளைவுகள் உண்டு என்பதை உணர வேண்டும்.</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மத்தேயு 7:2 - நீங்கள் எந்த நியாயத்தீர்ப்பினால் நியாயந்தீர்க்கப்படுகிறீர்களோ, நீங்கள் நியாயந்தீர்க்கப்படுவீர்கள்;</w:t>
      </w:r>
    </w:p>
    <w:p/>
    <w:p>
      <w:r xmlns:w="http://schemas.openxmlformats.org/wordprocessingml/2006/main">
        <w:t xml:space="preserve">1 கிங்ஸ் 2:45 சாலொமோன் ராஜா ஆசீர்வதிக்கப்படுவார், தாவீதின் சிங்காசனம் கர்த்தருக்கு முன்பாக என்றென்றும் நிலைநிறுத்தப்படும்.</w:t>
      </w:r>
    </w:p>
    <w:p/>
    <w:p>
      <w:r xmlns:w="http://schemas.openxmlformats.org/wordprocessingml/2006/main">
        <w:t xml:space="preserve">சாலமன் ராஜா ஆசீர்வதிக்கப்பட்டார், தாவீதின் சிம்மாசனம் கர்த்தருக்கு முன்பாக என்றென்றும் நிலைநிறுத்தப்படும்.</w:t>
      </w:r>
    </w:p>
    <w:p/>
    <w:p>
      <w:r xmlns:w="http://schemas.openxmlformats.org/wordprocessingml/2006/main">
        <w:t xml:space="preserve">1. ஆசீர்வதிக்கப்பட்ட ராஜா: சாலமன் மன்னரின் மரபு பற்றிய ஒரு பார்வை</w:t>
      </w:r>
    </w:p>
    <w:p/>
    <w:p>
      <w:r xmlns:w="http://schemas.openxmlformats.org/wordprocessingml/2006/main">
        <w:t xml:space="preserve">2. தாவீதின் சிம்மாசனத்தை நிறுவுதல்: கடவுளின் நித்திய உடன்படிக்கை</w:t>
      </w:r>
    </w:p>
    <w:p/>
    <w:p>
      <w:r xmlns:w="http://schemas.openxmlformats.org/wordprocessingml/2006/main">
        <w:t xml:space="preserve">1. 2 சாமுவேல் 7:16 - உன் வீடும் உன் ராஜ்யமும் உனக்கு முன்பாக என்றென்றும் நிலைநிறுத்தப்படும்: உன் சிம்மாசனம் என்றென்றும் நிலைத்திருக்கும்.</w:t>
      </w:r>
    </w:p>
    <w:p/>
    <w:p>
      <w:r xmlns:w="http://schemas.openxmlformats.org/wordprocessingml/2006/main">
        <w:t xml:space="preserve">2. சங்கீதம் 89:3-4 - நான் தேர்ந்துகொண்டவனோடு உடன்படிக்கை செய்தேன், என் தாசனாகிய தாவீதுக்கு ஆணையிட்டேன், உமது சந்ததியை என்றென்றும் நிலைநிறுத்துவேன், தலைமுறை தலைமுறையாக உமது சிம்மாசனத்தைக் கட்டுவேன்.</w:t>
      </w:r>
    </w:p>
    <w:p/>
    <w:p>
      <w:r xmlns:w="http://schemas.openxmlformats.org/wordprocessingml/2006/main">
        <w:t xml:space="preserve">1 கிங்ஸ் 2:46 ராஜா யோய்தாவின் மகன் பெனாயாவுக்குக் கட்டளையிட்டார். அது வெளியே சென்று, அவர் மீது விழுந்தது, அவர் இறந்தார். சாலொமோனின் கையில் ராஜ்யம் நிறுவப்பட்டது.</w:t>
      </w:r>
    </w:p>
    <w:p/>
    <w:p>
      <w:r xmlns:w="http://schemas.openxmlformats.org/wordprocessingml/2006/main">
        <w:t xml:space="preserve">சாலமன் ராஜா பெனாயாவிடம் ஒருவரைக் கொல்லும்படி கட்டளையிட்டார், அவ்வாறு செய்வதன் மூலம் சாலமோனின் ராஜ்யம் நிறுவப்பட்டது.</w:t>
      </w:r>
    </w:p>
    <w:p/>
    <w:p>
      <w:r xmlns:w="http://schemas.openxmlformats.org/wordprocessingml/2006/main">
        <w:t xml:space="preserve">1. "ஒரு ராஜ்யத்தை நிறுவுவதற்கான செலவு"</w:t>
      </w:r>
    </w:p>
    <w:p/>
    <w:p>
      <w:r xmlns:w="http://schemas.openxmlformats.org/wordprocessingml/2006/main">
        <w:t xml:space="preserve">2. "விசுவாசத்தின் விலை"</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அப்போஸ்தலர் 5:29 - "அப்பொழுது பேதுருவும் மற்ற அப்போஸ்தலர்களும், மனுஷருக்குக் கீழ்ப்படிவதைப் பார்க்கிலும் தேவனுக்குக் கீழ்ப்படிய வேண்டும் என்றார்கள்."</w:t>
      </w:r>
    </w:p>
    <w:p/>
    <w:p>
      <w:r xmlns:w="http://schemas.openxmlformats.org/wordprocessingml/2006/main">
        <w:t xml:space="preserve">1 கிங்ஸ் அத்தியாயம் 3 சாலொமோனின் ஞானத்தையும் கடவுளுடனான அவரது புகழ்பெற்ற சந்திப்பையும் எடுத்துக்காட்டுகிறது, அங்கு அவர் இஸ்ரவேல் மக்களை ஆளுவதற்கு ஞானத்தைக் கோருகிறார்.</w:t>
      </w:r>
    </w:p>
    <w:p/>
    <w:p>
      <w:r xmlns:w="http://schemas.openxmlformats.org/wordprocessingml/2006/main">
        <w:t xml:space="preserve">1 வது பத்தி: சாலமன் தனது மகளை திருமணம் செய்து கொள்வதன் மூலம் எகிப்தின் ராஜாவான பார்வோனுடன் திருமண கூட்டணியை உருவாக்குகிறார். இது இஸ்ரேலுக்கும் எகிப்துக்கும் இடையே ஒரு அரசியல் உறவை நிறுவுகிறது (1 இராஜாக்கள் 3:1).</w:t>
      </w:r>
    </w:p>
    <w:p/>
    <w:p>
      <w:r xmlns:w="http://schemas.openxmlformats.org/wordprocessingml/2006/main">
        <w:t xml:space="preserve">2 வது பத்தி: கோயில் இன்னும் கட்டப்படாததால் பலி செலுத்துவதற்கு பொருத்தமான இடம் இல்லை என்று அத்தியாயம் குறிப்பிடுகிறது. இதன் விளைவாக, மக்கள் மேடைகளில் பலி செலுத்தினர் (1 இராஜாக்கள் 3:2-4).</w:t>
      </w:r>
    </w:p>
    <w:p/>
    <w:p>
      <w:r xmlns:w="http://schemas.openxmlformats.org/wordprocessingml/2006/main">
        <w:t xml:space="preserve">3 வது பத்தி: சாலமன் கிபியோனுக்குப் பயணிக்கிறார், அங்கு வழிபாட்டிற்குப் பயன்படுத்தப்படும் ஒரு முக்கிய உயரமான இடம் இருந்தது. அங்கே அவன் தேவனுக்கு ஆயிரம் சர்வாங்க தகனபலிகளைச் செலுத்துகிறான் (1 இராஜாக்கள் 3:4-5).</w:t>
      </w:r>
    </w:p>
    <w:p/>
    <w:p>
      <w:r xmlns:w="http://schemas.openxmlformats.org/wordprocessingml/2006/main">
        <w:t xml:space="preserve">4 வது பத்தி: அன்றிரவு, கடவுள் சாலமோனின் கனவில் தோன்றி, அவர் விரும்பியதைக் கேட்கும்படி கூறினார். சாலமன் தாழ்மையுடன் தனது இளமை மற்றும் கடவுளின் தேர்ந்தெடுக்கப்பட்ட மக்களை வழிநடத்துவதில் அனுபவம் இல்லாததை ஒப்புக்கொள்கிறார் (1 இராஜாக்கள் 3:5-7).</w:t>
      </w:r>
    </w:p>
    <w:p/>
    <w:p>
      <w:r xmlns:w="http://schemas.openxmlformats.org/wordprocessingml/2006/main">
        <w:t xml:space="preserve">5 வது பத்தி: சாலமன் இளமையாக இருந்தாலும், ராஜாவாக தன் மீது சுமத்தப்பட்ட பாரிய பொறுப்பை அங்கீகரிக்கிறார். நியாயமாக ஆள்வதற்காக நன்மை தீமைகளை பகுத்தறிய ஒரு புரிந்துகொள்ளும் இதயத்தை அல்லது ஞானத்தை அவர் கேட்கிறார் (1 இராஜாக்கள் 3:9).</w:t>
      </w:r>
    </w:p>
    <w:p/>
    <w:p>
      <w:r xmlns:w="http://schemas.openxmlformats.org/wordprocessingml/2006/main">
        <w:t xml:space="preserve">6 வது பத்தி: தனிப்பட்ட ஆதாயம் அல்லது அதிகாரத்தை விட ஞானத்திற்கான சாலொமோனின் கோரிக்கையில் கடவுள் மகிழ்ச்சியடைகிறார். அவருக்கு முன்னும் பின்னும் வாழ்ந்த வேறு எந்த மனிதரையும் விட அவருக்கு விதிவிலக்கான ஞானத்தை வழங்குகிறார் (1 இராஜாக்கள் 3:10-14).</w:t>
      </w:r>
    </w:p>
    <w:p/>
    <w:p>
      <w:r xmlns:w="http://schemas.openxmlformats.org/wordprocessingml/2006/main">
        <w:t xml:space="preserve">7வது பத்தி: சாலொமோனின் புத்திசாலித்தனமான தீர்ப்பின் உதாரணத்துடன் அத்தியாயம் முடிவடைகிறது, அப்போது இரண்டு பெண்கள் ஒரு குழந்தையின் உரிமையைக் கோருகிறார்கள். ஆழ்ந்த நுண்ணறிவு மூலம், குழந்தையை பாதியாகப் பிரித்து உண்மையான தாயின் தன்னலமற்ற அன்பைக் கண்டு அவர் உண்மையான தாயைத் தீர்மானிக்கிறார் (1 இராஜாக்கள் 3; 16-28).</w:t>
      </w:r>
    </w:p>
    <w:p/>
    <w:p>
      <w:r xmlns:w="http://schemas.openxmlformats.org/wordprocessingml/2006/main">
        <w:t xml:space="preserve">சுருக்கமாக, 1 கிங்ஸ் அத்தியாயம் மூன்று சாலமன் கடவுளுடன் சந்திப்பதை சித்தரிக்கிறது, சாலமன் கூட்டணிகளை உருவாக்குகிறார், மேலும் உயர்ந்த இடங்களில் வழிபாடு நிகழ்கிறது. அவர் கிபியோனில் பலிகளைச் செலுத்துகிறார், கடவுள் அவருக்கு ஒரு கனவில் தோன்றினார், கடவுள் சாலமோனை எதையும் கேட்கும்படி அழைக்கிறார். சாலொமோன் நியாயமாக ஆட்சி செய்ய ஞானத்தைக் கோருகிறார், கடவுள் இந்த கோரிக்கையில் மகிழ்ச்சியடைகிறார் மற்றும் விதிவிலக்கான ஞானத்தை வழங்குகிறார். சுருக்கமாக, சாலமோனின் புத்திசாலித்தனமான தீர்ப்பின் உதாரணத்துடன் அத்தியாயம் முடிவடைகிறது. இது சுருக்கமாக, அத்தியாயம் பணிவு, ஞானம், தெய்வீக வழிகாட்டுதல் போன்ற கருப்பொருள்களை ஆராய்கிறது, மேலும் தலைமைப் பாத்திரங்களில் தெய்வீக விவேகத்தைத் தேடுவதன் முக்கியத்துவத்தை எடுத்துக்காட்டுகிறது.</w:t>
      </w:r>
    </w:p>
    <w:p/>
    <w:p>
      <w:r xmlns:w="http://schemas.openxmlformats.org/wordprocessingml/2006/main">
        <w:t xml:space="preserve">1 கிங்ஸ் 3:1 சாலொமோன் எகிப்தின் ராஜாவாகிய பார்வோனுடன் தொடர்புகொண்டு, பார்வோனின் குமாரத்தியைப் பிடித்து, அவளைத் தாவீதின் நகரத்திற்குக் கொண்டுவந்து, தன் சொந்த வீட்டையும், கர்த்தருடைய ஆலயத்தையும் கட்டி முடிக்கும் வரை, சுற்றிலும் ஜெருசலேம் சுவர்.</w:t>
      </w:r>
    </w:p>
    <w:p/>
    <w:p>
      <w:r xmlns:w="http://schemas.openxmlformats.org/wordprocessingml/2006/main">
        <w:t xml:space="preserve">சாலமன் எகிப்தின் அரசனாகிய பார்வோனுடன் கூட்டணி அமைத்து, பார்வோனின் மகளைத் தன் மனைவியாக ஏற்றுக்கொண்டான். அவர் அவளை எருசலேமுக்கு அழைத்து வந்தார், அங்கு அவர் அவளுக்கு ஒரு வீட்டைக் கட்டி, கர்த்தருடைய ஆலயத்தையும் ஜெருசலேமின் சுவர்களையும் கட்டி முடித்தார்.</w:t>
      </w:r>
    </w:p>
    <w:p/>
    <w:p>
      <w:r xmlns:w="http://schemas.openxmlformats.org/wordprocessingml/2006/main">
        <w:t xml:space="preserve">1. தெய்வீக கூட்டணிகளின் வலிமை</w:t>
      </w:r>
    </w:p>
    <w:p/>
    <w:p>
      <w:r xmlns:w="http://schemas.openxmlformats.org/wordprocessingml/2006/main">
        <w:t xml:space="preserve">2. சாலமன் அரசரின் ஞானம்</w:t>
      </w:r>
    </w:p>
    <w:p/>
    <w:p>
      <w:r xmlns:w="http://schemas.openxmlformats.org/wordprocessingml/2006/main">
        <w:t xml:space="preserve">1. நீதிமொழிகள் 11:14 &amp; 14:1 - வழிகாட்டுதல் இல்லாத இடத்தில், ஒரு மக்கள் விழுவார்கள், ஆனால் ஏராளமான ஆலோசகர்களில், பாதுகாப்பு உள்ளது. புத்திசாலியான ஒவ்வொரு பெண்ணும் தன் வீட்டைக் கட்டுகிறாள், ஆனால் முட்டாள் தன் கைகளால் அதை இடிப்பான்.</w:t>
      </w:r>
    </w:p>
    <w:p/>
    <w:p>
      <w:r xmlns:w="http://schemas.openxmlformats.org/wordprocessingml/2006/main">
        <w:t xml:space="preserve">2. சங்கீதம் 127:1 - கர்த்தர் வீட்டைக் கட்டாவிட்டால், அதைக் கட்டுகிறவர்கள் வீண் வேலை செய்கிறார்கள்.</w:t>
      </w:r>
    </w:p>
    <w:p/>
    <w:p>
      <w:r xmlns:w="http://schemas.openxmlformats.org/wordprocessingml/2006/main">
        <w:t xml:space="preserve">1 இராஜாக்கள் 3:2 அந்த நாட்கள்வரை கர்த்தருடைய நாமத்திற்கு ஆலயம் கட்டப்படாதபடியினால், ஜனங்கள் மாத்திரம் மேடைகளில் பலியிட்டார்கள்.</w:t>
      </w:r>
    </w:p>
    <w:p/>
    <w:p>
      <w:r xmlns:w="http://schemas.openxmlformats.org/wordprocessingml/2006/main">
        <w:t xml:space="preserve">சாலொமோன் அரசன் காலத்தில், ஆண்டவரைப் போற்றுவதற்காகக் கோயில் கட்டப்படாததால், மக்கள் உயர்ந்த இடங்களில் பலியிட்டு வந்தனர்.</w:t>
      </w:r>
    </w:p>
    <w:p/>
    <w:p>
      <w:r xmlns:w="http://schemas.openxmlformats.org/wordprocessingml/2006/main">
        <w:t xml:space="preserve">1. வழிபாட்டு இல்லம் கட்டுவதன் முக்கியத்துவம்</w:t>
      </w:r>
    </w:p>
    <w:p/>
    <w:p>
      <w:r xmlns:w="http://schemas.openxmlformats.org/wordprocessingml/2006/main">
        <w:t xml:space="preserve">2. வழிபாட்டின் இதயம்: எங்கு, எப்படி வணங்குகிறோம்</w:t>
      </w:r>
    </w:p>
    <w:p/>
    <w:p>
      <w:r xmlns:w="http://schemas.openxmlformats.org/wordprocessingml/2006/main">
        <w:t xml:space="preserve">1. உபாகமம் 12:5-7 - உங்கள் தேவனாகிய கர்த்தர் தம்முடைய நாமத்தை வைப்பதற்கும், தம்முடைய வாசஸ்தலத்தை உருவாக்குவதற்கும், உங்கள் எல்லா கோத்திரங்களிலிருந்தும் அவர் தேர்ந்தெடுக்கும் இடத்தைத் தேடுங்கள்.</w:t>
      </w:r>
    </w:p>
    <w:p/>
    <w:p>
      <w:r xmlns:w="http://schemas.openxmlformats.org/wordprocessingml/2006/main">
        <w:t xml:space="preserve">2. சங்கீதம் 27:4 - நான் கர்த்தரிடம் ஒன்றைக் கேட்டேன், அதைத் தேடுவேன்: கர்த்தருடைய அழகைக் கண்டு விசாரிக்கவும், என் ஜீவனுள்ள நாளெல்லாம் நான் கர்த்தருடைய ஆலயத்தில் தங்கியிருப்பேன். அவரது கோவிலில்.</w:t>
      </w:r>
    </w:p>
    <w:p/>
    <w:p>
      <w:r xmlns:w="http://schemas.openxmlformats.org/wordprocessingml/2006/main">
        <w:t xml:space="preserve">1 இராஜாக்கள் 3:3 சாலொமோன் கர்த்தரிடத்தில் அன்புகூர்ந்து, தன் தகப்பனாகிய தாவீதின் கட்டளைகளின்படி நடந்தான்;</w:t>
      </w:r>
    </w:p>
    <w:p/>
    <w:p>
      <w:r xmlns:w="http://schemas.openxmlformats.org/wordprocessingml/2006/main">
        <w:t xml:space="preserve">சாலொமோன் கர்த்தரை நேசித்து, தன் தகப்பனாகிய தாவீதின் கட்டளைகளைப் பின்பற்றினான், ஆனால் அவன் மேடைகளில் பலிகளைச் செலுத்தி, தூபங்காட்டினான்.</w:t>
      </w:r>
    </w:p>
    <w:p/>
    <w:p>
      <w:r xmlns:w="http://schemas.openxmlformats.org/wordprocessingml/2006/main">
        <w:t xml:space="preserve">1. கடவுளின் சட்டங்களைப் பின்பற்றுவதன் முக்கியத்துவம்</w:t>
      </w:r>
    </w:p>
    <w:p/>
    <w:p>
      <w:r xmlns:w="http://schemas.openxmlformats.org/wordprocessingml/2006/main">
        <w:t xml:space="preserve">2. நமது நம்பிக்கையை சமரசம் செய்வதற்கான சோதனை</w:t>
      </w:r>
    </w:p>
    <w:p/>
    <w:p>
      <w:r xmlns:w="http://schemas.openxmlformats.org/wordprocessingml/2006/main">
        <w:t xml:space="preserve">1. சங்கீதம் 119:1-3: உத்தமமான வழியை நடத்துகிறவர்கள், கர்த்தருடைய சட்டத்தின்படி நடக்கிறவர்கள் பாக்கியவான்கள்! அவருடைய சாட்சிகளைக் கைக்கொண்டு, முழு இருதயத்தோடும் அவரைத் தேடுகிறவர்களும், எந்தத் தவறும் செய்யாமல், அவருடைய வழிகளில் நடப்பவர்களும் பாக்கியவான்கள்!</w:t>
      </w:r>
    </w:p>
    <w:p/>
    <w:p>
      <w:r xmlns:w="http://schemas.openxmlformats.org/wordprocessingml/2006/main">
        <w:t xml:space="preserve">2. ரோமர் 12:2: இந்த உலகத்திற்கு ஒத்துப்போகாமல், உங்கள் மனதைப் புதுப்பிப்பதன் மூலம் மாற்றப்படுங்கள், இதனால் கடவுளுடைய சித்தம் என்ன, நல்லது, ஏற்றுக்கொள்ளக்கூடியது மற்றும் பரிபூரணமானது என்பதை நீங்கள் பகுத்தறிவீர்கள்.</w:t>
      </w:r>
    </w:p>
    <w:p/>
    <w:p>
      <w:r xmlns:w="http://schemas.openxmlformats.org/wordprocessingml/2006/main">
        <w:t xml:space="preserve">1 கிங்ஸ் 3:4 ராஜா கிபியோனுக்குப் பலியிடச் சென்றார்; ஏனெனில் அதுவே பெரிய மேடாக இருந்தது: சாலொமோன் அந்த பலிபீடத்தின் மேல் ஆயிரம் சர்வாங்க தகனபலிகளைச் செலுத்தினார்.</w:t>
      </w:r>
    </w:p>
    <w:p/>
    <w:p>
      <w:r xmlns:w="http://schemas.openxmlformats.org/wordprocessingml/2006/main">
        <w:t xml:space="preserve">பாசேஜ் சாலமன் கிபியோனில் உள்ள பெரிய உயரமான இடத்தில் ஆயிரம் எரிபலிகளைச் செலுத்தினார்.</w:t>
      </w:r>
    </w:p>
    <w:p/>
    <w:p>
      <w:r xmlns:w="http://schemas.openxmlformats.org/wordprocessingml/2006/main">
        <w:t xml:space="preserve">1. வழிபாட்டில் தியாகத்தின் முக்கியத்துவம்</w:t>
      </w:r>
    </w:p>
    <w:p/>
    <w:p>
      <w:r xmlns:w="http://schemas.openxmlformats.org/wordprocessingml/2006/main">
        <w:t xml:space="preserve">2. வழிபாட்டு இடமாக கிபியோனின் முக்கியத்துவம்</w:t>
      </w:r>
    </w:p>
    <w:p/>
    <w:p>
      <w:r xmlns:w="http://schemas.openxmlformats.org/wordprocessingml/2006/main">
        <w:t xml:space="preserve">1. மத்தேயு 5:23-24 "எனவே, நீங்கள் பலிபீடத்தில் உங்கள் காணிக்கையைச் செலுத்தும்போது, உங்கள் சகோதரன் அல்லது சகோதரி உங்களுக்கு எதிராக ஏதாவது இருப்பதை நினைவில் வைத்துக் கொண்டால், உங்கள் பரிசை பலிபீடத்தின் முன் அங்கேயே வைத்து விடுங்கள். முதலில் சென்று அவர்களுடன் சமரசம் செய்து கொள்ளுங்கள். பிறகு வந்து உங்கள் பரிசை வழங்குங்கள்."</w:t>
      </w:r>
    </w:p>
    <w:p/>
    <w:p>
      <w:r xmlns:w="http://schemas.openxmlformats.org/wordprocessingml/2006/main">
        <w:t xml:space="preserve">2. ஏசாயா 1:11-15 உங்கள் பலிகளின் திரள் எனக்கு என்ன? இறைவன் கூறுகிறார்; ஆட்டுக்கடாக்களின் தகனபலிகளும், நன்கு மேய்ந்த மிருகங்களின் கொழுப்பையும் எனக்குப் போதுமானது; காளைகள், ஆட்டுக்குட்டிகள், ஆடுகளின் இரத்தத்தில் நான் மகிழ்ச்சியடைவதில்லை.</w:t>
      </w:r>
    </w:p>
    <w:p/>
    <w:p>
      <w:r xmlns:w="http://schemas.openxmlformats.org/wordprocessingml/2006/main">
        <w:t xml:space="preserve">1 இராஜாக்கள் 3:5 கிபியோனில் கர்த்தர் சாலொமோனுக்கு இரவிலே கனவில் தரிசனமானார்; அப்பொழுது தேவன்: நான் உனக்கு என்ன தருவேன் என்று கேள் என்றார்.</w:t>
      </w:r>
    </w:p>
    <w:p/>
    <w:p>
      <w:r xmlns:w="http://schemas.openxmlformats.org/wordprocessingml/2006/main">
        <w:t xml:space="preserve">கடவுள் சாலமோனுக்கு ஒரு கனவில் தோன்றி, அவருக்கு என்ன கொடுக்க வேண்டும் என்று கேட்டார்.</w:t>
      </w:r>
    </w:p>
    <w:p/>
    <w:p>
      <w:r xmlns:w="http://schemas.openxmlformats.org/wordprocessingml/2006/main">
        <w:t xml:space="preserve">1. கடவுள் உண்மையுள்ளவர் மற்றும் நம் தேவைகளை வழங்க தயாராக இருக்கிறார்.</w:t>
      </w:r>
    </w:p>
    <w:p/>
    <w:p>
      <w:r xmlns:w="http://schemas.openxmlformats.org/wordprocessingml/2006/main">
        <w:t xml:space="preserve">2. கடவுளின் வாக்குறுதிகள் உறுதியானவை மற்றும் நம்பத்தகுந்தவை.</w:t>
      </w:r>
    </w:p>
    <w:p/>
    <w:p>
      <w:r xmlns:w="http://schemas.openxmlformats.org/wordprocessingml/2006/main">
        <w:t xml:space="preserve">1. யோவான் 14:13-14 - "நீங்கள் என் நாமத்தினாலே எதைக் கேட்டாலும், பிதா குமாரனில் மகிமைப்படும்படி அதைச் செய்வேன். நீங்கள் என் நாமத்தினாலே எதையாவது கேட்டால், நான் அதைச் செய்வேன்."</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1 இராஜாக்கள் 3:6 அதற்கு சாலொமோன்: உமது அடியான் என் தகப்பனாகிய தாவீது உமக்கு முன்பாக உண்மையோடும், நீதியோடும், நேர்மையோடும், உமக்கு முன்பாக நடந்துவந்தபடியே, அவனுக்குப் பெரிய இரக்கத்தைச் செய்தாய்; இன்றைக்கு இருக்கிறபடியே அவனுக்கு ஒரு குமாரனை அவனுடைய சிம்மாசனத்தில் உட்காரவைத்திருக்கிறாய் என்ற இந்த மகா தயவை அவனுக்காகக் காத்துக்கொண்டாய்.</w:t>
      </w:r>
    </w:p>
    <w:p/>
    <w:p>
      <w:r xmlns:w="http://schemas.openxmlformats.org/wordprocessingml/2006/main">
        <w:t xml:space="preserve">தேவன் தாவீது ராஜாவுக்கு மிகுந்த இரக்கம் காட்டினார் மற்றும் சிம்மாசனத்தில் அமர ஒரு மகனைக் கொடுப்பதாக அவர் கொடுத்த வாக்கைக் காப்பாற்றினார்.</w:t>
      </w:r>
    </w:p>
    <w:p/>
    <w:p>
      <w:r xmlns:w="http://schemas.openxmlformats.org/wordprocessingml/2006/main">
        <w:t xml:space="preserve">1. கருணை பற்றிய கடவுளின் வாக்குறுதி எப்போதும் உண்மை</w:t>
      </w:r>
    </w:p>
    <w:p/>
    <w:p>
      <w:r xmlns:w="http://schemas.openxmlformats.org/wordprocessingml/2006/main">
        <w:t xml:space="preserve">2. வாக்குறுதிகளை நிறைவேற்றும் சக்தி</w:t>
      </w:r>
    </w:p>
    <w:p/>
    <w:p>
      <w:r xmlns:w="http://schemas.openxmlformats.org/wordprocessingml/2006/main">
        <w:t xml:space="preserve">1. சங்கீதம் 25:10 - கர்த்தருடைய உடன்படிக்கையையும் அவருடைய சாட்சிகளையும் கைக்கொள்ளுகிறவர்களுக்கு அவருடைய பாதைகள் அனைத்தும் உறுதியான அன்பும் உண்மையும் ஆகும்.</w:t>
      </w:r>
    </w:p>
    <w:p/>
    <w:p>
      <w:r xmlns:w="http://schemas.openxmlformats.org/wordprocessingml/2006/main">
        <w:t xml:space="preserve">2. யாக்கோபு 5:12 - எல்லாவற்றிற்கும் மேலாக, என் சகோதரர்களே, வானத்தின் மீதும் அல்லது பூமியின் மீதும் அல்லது வேறு எந்தப் பிரமாணத்தின் மீதும் சத்தியம் செய்யாதீர்கள், ஆனால் நீங்கள் ஆக்கினைக்குள்ளாகாதபடிக்கு நீங்கள் ஆம் என்றும் இல்லை என்றும் இருக்கட்டும். .</w:t>
      </w:r>
    </w:p>
    <w:p/>
    <w:p>
      <w:r xmlns:w="http://schemas.openxmlformats.org/wordprocessingml/2006/main">
        <w:t xml:space="preserve">1 இராஜாக்கள் 3:7 இப்போதும் என் தேவனாகிய கர்த்தாவே, என் தகப்பனாகிய தாவீதுக்குப் பதிலாக உமது அடியேனை ராஜாவாக்கினீர்; நான் ஒரு சிறுபிள்ளை;</w:t>
      </w:r>
    </w:p>
    <w:p/>
    <w:p>
      <w:r xmlns:w="http://schemas.openxmlformats.org/wordprocessingml/2006/main">
        <w:t xml:space="preserve">தாவீது ராஜாவின் மகனான சாலமன் ராஜாவாக்கப்பட்டு, அவனுடைய மனத்தாழ்மையையும் புரிதலின்மையையும் வெளிப்படுத்துகிறான்.</w:t>
      </w:r>
    </w:p>
    <w:p/>
    <w:p>
      <w:r xmlns:w="http://schemas.openxmlformats.org/wordprocessingml/2006/main">
        <w:t xml:space="preserve">1. மனத்தாழ்மையின் பலம் - நமது மிகப்பெரிய பலம் கடவுளுக்கு முன்பாக நாம் செய்யும் பணிவுதான்.</w:t>
      </w:r>
    </w:p>
    <w:p/>
    <w:p>
      <w:r xmlns:w="http://schemas.openxmlformats.org/wordprocessingml/2006/main">
        <w:t xml:space="preserve">2. நமது வரம்புகளை அங்கீகரித்தல் - அவர் வழங்கக்கூடிய கடவுளுக்கு முன்பாக நமது வரம்புகளை நாம் அங்கீகரிக்க வேண்டும்.</w:t>
      </w:r>
    </w:p>
    <w:p/>
    <w:p>
      <w:r xmlns:w="http://schemas.openxmlformats.org/wordprocessingml/2006/main">
        <w:t xml:space="preserve">1. 1 கொரிந்தியர் 1:25 - கடவுளின் முட்டாள்தனம் மனிதர்களை விட ஞானமானது; மேலும் கடவுளின் பலவீனம் மனிதர்களை விட வலிமையானது.</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1 இராஜாக்கள் 3:8 உமது அடியேன் நீர் தேர்ந்துகொண்ட உமது ஜனத்தின் நடுவில் எண்ணி எண்ணி எண்ண முடியாத பெரிய ஜனமாக இருக்கிறான்.</w:t>
      </w:r>
    </w:p>
    <w:p/>
    <w:p>
      <w:r xmlns:w="http://schemas.openxmlformats.org/wordprocessingml/2006/main">
        <w:t xml:space="preserve">ஒரு பெரிய மற்றும் எண்ணற்ற தேசமான இஸ்ரவேல் மக்களை வழிநடத்துவதற்கு சாலமன் கடவுளிடம் ஞானத்தைக் கேட்கிறார்.</w:t>
      </w:r>
    </w:p>
    <w:p/>
    <w:p>
      <w:r xmlns:w="http://schemas.openxmlformats.org/wordprocessingml/2006/main">
        <w:t xml:space="preserve">1. "புத்திசாலித்தனமாக வாழ்வது: புத்திசாலித்தனமாக வழிநடத்துவது என்றால் என்ன?"</w:t>
      </w:r>
    </w:p>
    <w:p/>
    <w:p>
      <w:r xmlns:w="http://schemas.openxmlformats.org/wordprocessingml/2006/main">
        <w:t xml:space="preserve">2. "ஒரு திரளான மக்களின் மதிப்பு: நாம் வழிநடத்தும் பல நபர்களை கௌரவித்தல்"</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எபேசியர் 4:1-3 - "ஆகையால், கர்த்தருக்காகக் கைதியாகிய நான், நீங்கள் அழைக்கப்பட்ட அழைப்பிற்குப் பாத்திரமான விதத்தில், மனத்தாழ்மையுடனும், மென்மையுடனும், பொறுமையுடனும், ஒருவரையொருவர் தாங்கிக்கொண்டும் நடந்துகொள்ளும்படி உங்களைக் கேட்டுக்கொள்கிறேன். அன்பில், அமைதியின் பந்தத்தில் ஆவியின் ஒற்றுமையைப் பேண ஆவலுடன்."</w:t>
      </w:r>
    </w:p>
    <w:p/>
    <w:p>
      <w:r xmlns:w="http://schemas.openxmlformats.org/wordprocessingml/2006/main">
        <w:t xml:space="preserve">1 இராஜாக்கள் 3:9 ஆதலால் உமது ஜனத்தை நியாயந்தீர்க்க உமது அடியேனுக்குப் புரிந்துகொள்ளும் இருதயத்தைக் கொடுங்கள்;</w:t>
      </w:r>
    </w:p>
    <w:p/>
    <w:p>
      <w:r xmlns:w="http://schemas.openxmlformats.org/wordprocessingml/2006/main">
        <w:t xml:space="preserve">சாலமன் கடவுளின் மக்களைத் தீர்ப்பளிக்க ஒரு புரிந்துகொள்ளும் இதயத்தை கடவுளிடம் கேட்கிறார், ஏனெனில் அவர் அவர்களைத் தானே தீர்ப்பளிக்க முடியாது.</w:t>
      </w:r>
    </w:p>
    <w:p/>
    <w:p>
      <w:r xmlns:w="http://schemas.openxmlformats.org/wordprocessingml/2006/main">
        <w:t xml:space="preserve">1. "சாலமோனின் ஞானம்: கடவுளிடமிருந்து நுண்ணறிவைத் தேடுதல்"</w:t>
      </w:r>
    </w:p>
    <w:p/>
    <w:p>
      <w:r xmlns:w="http://schemas.openxmlformats.org/wordprocessingml/2006/main">
        <w:t xml:space="preserve">2. "கடவுளின் பகுத்தறிவின் பரிசு: நல்லது கெட்டதுக்கு இடையே தீர்ப்பளிப்பது எப்படி"</w:t>
      </w:r>
    </w:p>
    <w:p/>
    <w:p>
      <w:r xmlns:w="http://schemas.openxmlformats.org/wordprocessingml/2006/main">
        <w:t xml:space="preserve">1. மத்தேயு 7:1-5 "நீங்கள் நியாயந்தீர்க்கப்படாதபடிக்கு நியாயந்தீர்க்காதீர்கள்"</w:t>
      </w:r>
    </w:p>
    <w:p/>
    <w:p>
      <w:r xmlns:w="http://schemas.openxmlformats.org/wordprocessingml/2006/main">
        <w:t xml:space="preserve">2. நீதிமொழிகள் 3:5-6 "உன் சுயபுத்தியில் சாயாதே, உன் முழு இருதயத்தோடும் கர்த்தரில் நம்பிக்கையாயிரு"</w:t>
      </w:r>
    </w:p>
    <w:p/>
    <w:p>
      <w:r xmlns:w="http://schemas.openxmlformats.org/wordprocessingml/2006/main">
        <w:t xml:space="preserve">1 இராஜாக்கள் 3:10 சாலொமோன் இந்தக் காரியத்தைக் கேட்டது கர்த்தருக்குப் பிரியமாயிருந்தது.</w:t>
      </w:r>
    </w:p>
    <w:p/>
    <w:p>
      <w:r xmlns:w="http://schemas.openxmlformats.org/wordprocessingml/2006/main">
        <w:t xml:space="preserve">பாசேஜ் சாலமன் இறைவனிடம் ஞானம் கேட்டார், இறைவன் மகிழ்ச்சியடைந்தார்.</w:t>
      </w:r>
    </w:p>
    <w:p/>
    <w:p>
      <w:r xmlns:w="http://schemas.openxmlformats.org/wordprocessingml/2006/main">
        <w:t xml:space="preserve">1. ஞானத்திற்காக ஜெபிக்கும் சக்தி.</w:t>
      </w:r>
    </w:p>
    <w:p/>
    <w:p>
      <w:r xmlns:w="http://schemas.openxmlformats.org/wordprocessingml/2006/main">
        <w:t xml:space="preserve">2. ஞானமுள்ள இதயத்தின் கடவுளின் ஆசீர்வாதம்.</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2:10-11 - "ஞானம் உன் இருதயத்தில் வரும், அறிவு உன் ஆத்துமாவுக்கு இன்பமாயிருக்கும்; விவேகம் உன்னைக் காக்கும், புத்தி உன்னைக் காக்கும்."</w:t>
      </w:r>
    </w:p>
    <w:p/>
    <w:p>
      <w:r xmlns:w="http://schemas.openxmlformats.org/wordprocessingml/2006/main">
        <w:t xml:space="preserve">1 இராஜாக்கள் 3:11 தேவன் அவனை நோக்கி: நீ இந்தக் காரியத்தைக் கேட்டபடியினால், உனக்காக நீண்ட ஆயுளைக் கேட்கவில்லை. உனக்காகச் செல்வத்தைக் கேட்கவில்லை, உன் எதிரிகளின் உயிரைக் கேட்கவில்லை; ஆனால் நியாயத்தீர்ப்பைப் புரிந்துகொள்ள உங்களைப் புரிந்துகொள்ளும்படி கேட்டுக்கொள்கிறேன்;</w:t>
      </w:r>
    </w:p>
    <w:p/>
    <w:p>
      <w:r xmlns:w="http://schemas.openxmlformats.org/wordprocessingml/2006/main">
        <w:t xml:space="preserve">சாலமன் தனது ராஜ்யத்தை ஆளுவதற்கு ஞானத்தைக் கேட்டார், கடவுள் அதை வழங்கினார்.</w:t>
      </w:r>
    </w:p>
    <w:p/>
    <w:p>
      <w:r xmlns:w="http://schemas.openxmlformats.org/wordprocessingml/2006/main">
        <w:t xml:space="preserve">1. வழிநடத்துவதற்கான ஞானம்: 1 இராஜாக்கள் 3:11 பற்றிய ஆய்வு</w:t>
      </w:r>
    </w:p>
    <w:p/>
    <w:p>
      <w:r xmlns:w="http://schemas.openxmlformats.org/wordprocessingml/2006/main">
        <w:t xml:space="preserve">2. கடவுளின் வழிநடத்துதலை நாடுதல்: 1 இராஜாக்கள் 3:11 இல் ஒரு பிரதிபலிப்பு</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2:6 - "கர்த்தர் ஞானத்தைத் தருகிறார்: அவர் வாயிலிருந்து அறிவும் புத்தியும் புறப்படும்."</w:t>
      </w:r>
    </w:p>
    <w:p/>
    <w:p>
      <w:r xmlns:w="http://schemas.openxmlformats.org/wordprocessingml/2006/main">
        <w:t xml:space="preserve">1 இராஜாக்கள் 3:12 இதோ, நான் உமது வார்த்தைகளின்படி செய்தேன்; அதனால் உனக்கு முன் உனக்கு நிகரானவன் இல்லை, உனக்குப் பிறகு உன்னைப் போல் எழுவதுமில்லை.</w:t>
      </w:r>
    </w:p>
    <w:p/>
    <w:p>
      <w:r xmlns:w="http://schemas.openxmlformats.org/wordprocessingml/2006/main">
        <w:t xml:space="preserve">கடவுள் சாலொமோனுக்கு ஒரு ஞானமுள்ள மற்றும் புரிந்துகொள்ளும் இதயத்தை வழங்குகிறார், அவருக்கு முன்னும் பின்னும் எந்த ராஜாவையும் போலல்லாமல் அவரை உருவாக்குகிறார்.</w:t>
      </w:r>
    </w:p>
    <w:p/>
    <w:p>
      <w:r xmlns:w="http://schemas.openxmlformats.org/wordprocessingml/2006/main">
        <w:t xml:space="preserve">1. கடவுளின் ஆசீர்வாதத்தின் சக்தி: கடவுளின் பரிசுகள் நம்மை எவ்வாறு தனித்துவமாக்குகின்றன</w:t>
      </w:r>
    </w:p>
    <w:p/>
    <w:p>
      <w:r xmlns:w="http://schemas.openxmlformats.org/wordprocessingml/2006/main">
        <w:t xml:space="preserve">2. மேலே இருந்து ஞானம் மற்றும் புரிதல்: கடவுளின் வழிகாட்டுதலின் மீது நம்பிக்கை வைத்தல்</w:t>
      </w:r>
    </w:p>
    <w:p/>
    <w:p>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2 தீமோத்தேயு 3:16 - எல்லா வேதவாக்கியங்களும் தேவனால் சுவாசிக்கப்பட்டது, போதனைக்கும், கண்டிப்பதற்கும், திருத்துவதற்கும், நீதியைப் பயிற்றுவிப்பதற்கும் பயனுள்ளது.</w:t>
      </w:r>
    </w:p>
    <w:p/>
    <w:p>
      <w:r xmlns:w="http://schemas.openxmlformats.org/wordprocessingml/2006/main">
        <w:t xml:space="preserve">1 இராஜாக்கள் 3:13 மேலும், நீ கேட்காத ஐசுவரியத்தையும் கனத்தையும் உனக்குக் கொடுத்தேன்;</w:t>
      </w:r>
    </w:p>
    <w:p/>
    <w:p>
      <w:r xmlns:w="http://schemas.openxmlformats.org/wordprocessingml/2006/main">
        <w:t xml:space="preserve">கடவுள் சாலொமோன் ராஜாவுக்கு செல்வத்தையும் மரியாதையையும் அளித்தார், மற்ற எல்லா ராஜாக்களையும் விட அவரை பெரியவராக்கினார்.</w:t>
      </w:r>
    </w:p>
    <w:p/>
    <w:p>
      <w:r xmlns:w="http://schemas.openxmlformats.org/wordprocessingml/2006/main">
        <w:t xml:space="preserve">1. கடவுளின் பெருந்தன்மை - கடவுளின் ஆசீர்வாதங்களை அங்கீகரித்து பாராட்டுதல்</w:t>
      </w:r>
    </w:p>
    <w:p/>
    <w:p>
      <w:r xmlns:w="http://schemas.openxmlformats.org/wordprocessingml/2006/main">
        <w:t xml:space="preserve">2. ஆன்மீக ஞானம் - கடவுளின் ஞானத்தைத் தேடும் சக்தி</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w:t>
      </w:r>
    </w:p>
    <w:p/>
    <w:p>
      <w:r xmlns:w="http://schemas.openxmlformats.org/wordprocessingml/2006/main">
        <w:t xml:space="preserve">2. சங்கீதம் 37:4 - கர்த்தருக்குள் மனமகிழ்ச்சியாயிரு; அவன் உன் இருதயத்தின் விருப்பங்களை உனக்குத் தருவான்.</w:t>
      </w:r>
    </w:p>
    <w:p/>
    <w:p>
      <w:r xmlns:w="http://schemas.openxmlformats.org/wordprocessingml/2006/main">
        <w:t xml:space="preserve">1 இராஜாக்கள் 3:14 உன் தகப்பனாகிய தாவீது நடந்ததைப்போல நீயும் என் கட்டளைகளையும் என் கட்டளைகளையும் கைக்கொள்ளும்படிக்கு என் வழிகளில் நடந்தால், நான் உன் நாட்களை நீட்டிப்பேன்.</w:t>
      </w:r>
    </w:p>
    <w:p/>
    <w:p>
      <w:r xmlns:w="http://schemas.openxmlformats.org/wordprocessingml/2006/main">
        <w:t xml:space="preserve">சாலொமோன் ராஜா தனது தந்தை தாவீதைப் போலவே கடவுளின் சட்டங்களையும் கட்டளைகளையும் பின்பற்றினால், அவர் நீண்ட ஆயுளுடன் ஆசீர்வதிக்கப்படுவார் என்று கடவுள் வாக்குறுதி அளித்தார்.</w:t>
      </w:r>
    </w:p>
    <w:p/>
    <w:p>
      <w:r xmlns:w="http://schemas.openxmlformats.org/wordprocessingml/2006/main">
        <w:t xml:space="preserve">1. உண்மையான ஆசீர்வாதங்கள் கடவுளுடைய வார்த்தையைப் பின்பற்றுவதால் கிடைக்கும்.</w:t>
      </w:r>
    </w:p>
    <w:p/>
    <w:p>
      <w:r xmlns:w="http://schemas.openxmlformats.org/wordprocessingml/2006/main">
        <w:t xml:space="preserve">2. கடவுளின் கட்டளைகளுக்குக் கீழ்ப்படிவது வாழ்வையும் மகிழ்ச்சியையும் தருகிறது.</w:t>
      </w:r>
    </w:p>
    <w:p/>
    <w:p>
      <w:r xmlns:w="http://schemas.openxmlformats.org/wordprocessingml/2006/main">
        <w:t xml:space="preserve">1. உபாகமம் 5:33 - "உன் தேவனாகிய கர்த்தர் உனக்குக் கட்டளையிட்ட எல்லா வழிகளிலும் நீ நடந்து, நீ வாழ்வதற்கும், அது உனக்கு நலமாய் நடக்கவும், நீ சுதந்தரித்துக்கொள்ளும் தேசத்தில் நீ நீண்ட காலம் வாழவும். .</w:t>
      </w:r>
    </w:p>
    <w:p/>
    <w:p>
      <w:r xmlns:w="http://schemas.openxmlformats.org/wordprocessingml/2006/main">
        <w:t xml:space="preserve">2. சங்கீதம் 119:32 - நீர் என் இருதயத்தை விசாலமாக்கும்போது நான் உமது கட்டளைகளின் வழியில் ஓடுவேன்.</w:t>
      </w:r>
    </w:p>
    <w:p/>
    <w:p>
      <w:r xmlns:w="http://schemas.openxmlformats.org/wordprocessingml/2006/main">
        <w:t xml:space="preserve">1 இராஜாக்கள் 3:15 சாலமன் எழுந்தான்; மற்றும், இதோ, அது ஒரு கனவு. அவன் எருசலேமுக்கு வந்து, கர்த்தருடைய உடன்படிக்கைப் பெட்டிக்கு முன்பாக நின்று, சர்வாங்க தகனபலிகளையும், சமாதானபலிகளையும் செலுத்தி, தன் வேலைக்காரர்கள் அனைவருக்கும் விருந்துபண்ணினான்.</w:t>
      </w:r>
    </w:p>
    <w:p/>
    <w:p>
      <w:r xmlns:w="http://schemas.openxmlformats.org/wordprocessingml/2006/main">
        <w:t xml:space="preserve">சாலொமோன் ஒரு கனவு கண்டார், அவர் விழித்தெழுந்தபோது, எருசலேமில் உள்ள உடன்படிக்கைப் பேழைக்கு சர்வாங்க தகன மற்றும் சமாதான பலிகளைச் செலுத்தி, தனது எல்லா ஊழியர்களுடன் ஒரு விருந்துக்கு சென்றார்.</w:t>
      </w:r>
    </w:p>
    <w:p/>
    <w:p>
      <w:r xmlns:w="http://schemas.openxmlformats.org/wordprocessingml/2006/main">
        <w:t xml:space="preserve">1. கனவுகளின் சக்தி: அவற்றை எவ்வாறு விளக்குவது மற்றும் செயல்படுவது</w:t>
      </w:r>
    </w:p>
    <w:p/>
    <w:p>
      <w:r xmlns:w="http://schemas.openxmlformats.org/wordprocessingml/2006/main">
        <w:t xml:space="preserve">2. கர்த்தருடைய உடன்படிக்கை: அதன் முக்கியத்துவத்தையும் நமது பொறுப்புகளையும் புரிந்துகொள்வது</w:t>
      </w:r>
    </w:p>
    <w:p/>
    <w:p>
      <w:r xmlns:w="http://schemas.openxmlformats.org/wordprocessingml/2006/main">
        <w:t xml:space="preserve">1. 1 இராஜாக்கள் 3:15 - சாலமன் எழுந்தான்; மற்றும், இதோ, அது ஒரு கனவு. அவன் எருசலேமுக்கு வந்து, கர்த்தருடைய உடன்படிக்கைப் பெட்டிக்கு முன்பாக நின்று, சர்வாங்க தகனபலிகளையும், சமாதானபலிகளையும் செலுத்தி, தன் வேலைக்காரர்கள் அனைவருக்கும் விருந்துபண்ணினான்.</w:t>
      </w:r>
    </w:p>
    <w:p/>
    <w:p>
      <w:r xmlns:w="http://schemas.openxmlformats.org/wordprocessingml/2006/main">
        <w:t xml:space="preserve">2. எபிரெயர் 9:15 - இதனாலேயே, அவர் புதிய ஏற்பாட்டின் மத்தியஸ்தராக இருக்கிறார், முதல் ஏற்பாட்டின் கீழ் இருந்த மீறல்களின் மீட்புக்காக, மரணத்தின் மூலம், அழைக்கப்பட்டவர்கள் நித்திய சுதந்தரத்தின் வாக்குறுதியைப் பெறலாம். .</w:t>
      </w:r>
    </w:p>
    <w:p/>
    <w:p>
      <w:r xmlns:w="http://schemas.openxmlformats.org/wordprocessingml/2006/main">
        <w:t xml:space="preserve">1 இராஜாக்கள் 3:16 அப்பொழுது வேசிகளான இரண்டு பெண்கள் ராஜாவினிடத்தில் வந்து, அவருக்கு முன்பாக நின்றார்கள்.</w:t>
      </w:r>
    </w:p>
    <w:p/>
    <w:p>
      <w:r xmlns:w="http://schemas.openxmlformats.org/wordprocessingml/2006/main">
        <w:t xml:space="preserve">விபச்சாரிகளான இரண்டு பெண்கள் தீர்ப்புக்காக சாலமன் ராஜாவை அணுகினர்.</w:t>
      </w:r>
    </w:p>
    <w:p/>
    <w:p>
      <w:r xmlns:w="http://schemas.openxmlformats.org/wordprocessingml/2006/main">
        <w:t xml:space="preserve">1. விவேகமான தீர்ப்பின் சக்தி: 1 இராஜாக்கள் 3:16 பற்றிய பிரதிபலிப்புகள்</w:t>
      </w:r>
    </w:p>
    <w:p/>
    <w:p>
      <w:r xmlns:w="http://schemas.openxmlformats.org/wordprocessingml/2006/main">
        <w:t xml:space="preserve">2. ஞானத்தின் ஆசீர்வாதம்: எப்படி 1 இராஜாக்கள் 3:16 கடவுளுடைய சித்தத்தைத் தேட கற்றுக்கொடுக்கிறது</w:t>
      </w:r>
    </w:p>
    <w:p/>
    <w:p>
      <w:r xmlns:w="http://schemas.openxmlformats.org/wordprocessingml/2006/main">
        <w:t xml:space="preserve">1. நீதிமொழிகள் 2:6-8, கர்த்தர் ஞானத்தைத் தருகிறார்; அவருடைய வாயிலிருந்து அறிவும் புரிதலும் வரும்; நேர்மையானவர்களுக்காக நல்ல ஞானத்தைச் சேமித்து வைக்கிறார்; நீதியின் பாதைகளைக் காத்து, தம்முடைய பரிசுத்தவான்களின் வழியைக் கவனித்து, உத்தமமாக நடப்பவர்களுக்கு அவர் கேடயமாயிருக்கிறார்.</w:t>
      </w:r>
    </w:p>
    <w:p/>
    <w:p>
      <w:r xmlns:w="http://schemas.openxmlformats.org/wordprocessingml/2006/main">
        <w:t xml:space="preserve">2. யாக்கோபு 1:5, உங்களில் ஒருவனுக்கு ஞானம் குறைவுபட்டால், நிந்தனையின்றி எல்லாருக்கும் தாராளமாய்க் கொடுக்கிற தேவனிடத்தில் கேட்கக்கடவன், அது அவனுக்குக் கொடுக்கப்படும்.</w:t>
      </w:r>
    </w:p>
    <w:p/>
    <w:p>
      <w:r xmlns:w="http://schemas.openxmlformats.org/wordprocessingml/2006/main">
        <w:t xml:space="preserve">1 கிங்ஸ் 3:17 அதற்கு ஒரு பெண்: ஆண்டவரே, நானும் இந்தப் பெண்ணும் ஒரே வீட்டில் வசிக்கிறோம்; நான் அவளுடன் வீட்டில் ஒரு குழந்தையைப் பெற்றெடுத்தேன்.</w:t>
      </w:r>
    </w:p>
    <w:p/>
    <w:p>
      <w:r xmlns:w="http://schemas.openxmlformats.org/wordprocessingml/2006/main">
        <w:t xml:space="preserve">ஒரே வீட்டில் வசிக்கும் இரண்டு பெண்கள் ஒரே வீட்டில் குழந்தைகளைப் பெற்றெடுத்தனர்.</w:t>
      </w:r>
    </w:p>
    <w:p/>
    <w:p>
      <w:r xmlns:w="http://schemas.openxmlformats.org/wordprocessingml/2006/main">
        <w:t xml:space="preserve">1. கடவுள் எதிர்பாராத வழிகளில் மக்களை ஒன்று சேர்க்கிறார்.</w:t>
      </w:r>
    </w:p>
    <w:p/>
    <w:p>
      <w:r xmlns:w="http://schemas.openxmlformats.org/wordprocessingml/2006/main">
        <w:t xml:space="preserve">2. கடவுளின் திட்டங்கள் நம்முடையதை விட பெரியவை.</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p>
      <w:r xmlns:w="http://schemas.openxmlformats.org/wordprocessingml/2006/main">
        <w:t xml:space="preserve">1 இராஜாக்கள் 3:18 நான் பிரசவித்த மூன்றாம் நாளிலே இந்தப் பெண்ணும் சுகமடைந்தாள்; நாங்கள் ஒன்றாக இருந்தோம். வீட்டில் எங்களுடன் அந்நியர் யாரும் இல்லை, வீட்டில் நாங்கள் இருவரையும் தவிர.</w:t>
      </w:r>
    </w:p>
    <w:p/>
    <w:p>
      <w:r xmlns:w="http://schemas.openxmlformats.org/wordprocessingml/2006/main">
        <w:t xml:space="preserve">ஒரு வீட்டில் இரண்டு பேர் ஒன்றாக இருந்தனர், வேறு யாரும் இல்லை.</w:t>
      </w:r>
    </w:p>
    <w:p/>
    <w:p>
      <w:r xmlns:w="http://schemas.openxmlformats.org/wordprocessingml/2006/main">
        <w:t xml:space="preserve">1. மிகவும் தனிமைப்படுத்தப்பட்ட இடங்களில் கூட கடவுளின் பாதுகாப்பு எப்போதும் நம்முடன் உள்ளது.</w:t>
      </w:r>
    </w:p>
    <w:p/>
    <w:p>
      <w:r xmlns:w="http://schemas.openxmlformats.org/wordprocessingml/2006/main">
        <w:t xml:space="preserve">2. நாம் தனிமையாக உணர்ந்தாலும், தேவைப்படும் சமயங்களில் எப்போதும் கடவுளிடம் திரும்பலாம்.</w:t>
      </w:r>
    </w:p>
    <w:p/>
    <w:p>
      <w:r xmlns:w="http://schemas.openxmlformats.org/wordprocessingml/2006/main">
        <w:t xml:space="preserve">1. சங்கீதம் 91:11 - உன் வழிகளிலெல்லாம் உன்னைக் காக்கும்படி அவர் தம்முடைய தூதர்களுக்கு உன்னைக் குறித்துக் கட்டளையிடுவார்.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இராஜாக்கள் 3:19 இந்த பெண்ணின் குழந்தை இரவில் இறந்தது; ஏனென்றால் அவள் அதை மேலெழுதினாள்.</w:t>
      </w:r>
    </w:p>
    <w:p/>
    <w:p>
      <w:r xmlns:w="http://schemas.openxmlformats.org/wordprocessingml/2006/main">
        <w:t xml:space="preserve">ஒரு பெண் கவனக்குறைவாக தனது குழந்தையை தூக்கத்தில் மேலடுக்கில் போட்டு கொன்றார்.</w:t>
      </w:r>
    </w:p>
    <w:p/>
    <w:p>
      <w:r xmlns:w="http://schemas.openxmlformats.org/wordprocessingml/2006/main">
        <w:t xml:space="preserve">1. கவனக்குறைவின் சோகம்: 1 இராஜாக்கள் 3:19 இலிருந்து பாடங்கள்</w:t>
      </w:r>
    </w:p>
    <w:p/>
    <w:p>
      <w:r xmlns:w="http://schemas.openxmlformats.org/wordprocessingml/2006/main">
        <w:t xml:space="preserve">2. பெற்றோரை வளர்ப்பதில் கவனத்தின் முக்கியத்துவம்: 1 இராஜாக்கள் 3:19 இலிருந்து நாம் என்ன கற்றுக்கொள்ளலாம்</w:t>
      </w:r>
    </w:p>
    <w:p/>
    <w:p>
      <w:r xmlns:w="http://schemas.openxmlformats.org/wordprocessingml/2006/main">
        <w:t xml:space="preserve">1. நீதிமொழிகள் 6:6-8 - சோம்பேறியே, எறும்பிடம் போ; அதன் வழிகளைக் கருத்தில் கொண்டு ஞானமாக இரு! அதற்கு தளபதியோ, மேற்பார்வையாளரோ அல்லது ஆட்சியாளரோ இல்லை, ஆனால் அது கோடையில் அதன் உணவுகளை சேமித்து, அறுவடையில் அதன் உணவை சேகரிக்கிறது.</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1 கிங்ஸ் 3:20 அவள் நள்ளிரவில் எழுந்து, உன் வேலைக்காரி தூங்கிக்கொண்டிருக்கையில், என் மகனை என் அருகில் இருந்து எடுத்து, தன் மார்பில் கிடத்தி, இறந்துபோன தன் குழந்தையை என் மார்பில் கிடத்தினாள்.</w:t>
      </w:r>
    </w:p>
    <w:p/>
    <w:p>
      <w:r xmlns:w="http://schemas.openxmlformats.org/wordprocessingml/2006/main">
        <w:t xml:space="preserve">நள்ளிரவில் அந்த பெண் தூங்கிக் கொண்டிருந்த போது, ஒரு பெண் தனது இறந்த குழந்தையை சாலமன் மன்னரின் மகனுடன் மாற்றினார்.</w:t>
      </w:r>
    </w:p>
    <w:p/>
    <w:p>
      <w:r xmlns:w="http://schemas.openxmlformats.org/wordprocessingml/2006/main">
        <w:t xml:space="preserve">1. கடவுளின் பாதுகாப்பு நமது இருண்ட தருணங்களில் உள்ளது.</w:t>
      </w:r>
    </w:p>
    <w:p/>
    <w:p>
      <w:r xmlns:w="http://schemas.openxmlformats.org/wordprocessingml/2006/main">
        <w:t xml:space="preserve">2. நம் வாழ்விலும் நம் குழந்தைகளின் வாழ்க்கையிலும் கடவுளின் இறையாண்மையை நாம் நம்பலாம்.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127:3 - இதோ, பிள்ளைகள் கர்த்தரால் உண்டான சுதந்தரம், கர்ப்பத்தின் கனிகள் வெகுமதி.</w:t>
      </w:r>
    </w:p>
    <w:p/>
    <w:p>
      <w:r xmlns:w="http://schemas.openxmlformats.org/wordprocessingml/2006/main">
        <w:t xml:space="preserve">1 கிங்ஸ் 3:21 நான் காலையில் எழுந்தபோது, என் குழந்தைக்கு பால் கொடுக்க, இதோ, அது செத்துப்போயிருந்தது;</w:t>
      </w:r>
    </w:p>
    <w:p/>
    <w:p>
      <w:r xmlns:w="http://schemas.openxmlformats.org/wordprocessingml/2006/main">
        <w:t xml:space="preserve">ஒரு பெண்ணின் மகன் இரவில் இறந்துவிட்டான், ஆனால் காலையில் உன்னிப்பாகப் பார்த்தபோது அது தன் சொந்தக் குழந்தை இல்லை என்பதை அவள் உணர்ந்தாள்.</w:t>
      </w:r>
    </w:p>
    <w:p/>
    <w:p>
      <w:r xmlns:w="http://schemas.openxmlformats.org/wordprocessingml/2006/main">
        <w:t xml:space="preserve">1. துக்க நேரத்தில் கடவுளின் ஆறுதல்</w:t>
      </w:r>
    </w:p>
    <w:p/>
    <w:p>
      <w:r xmlns:w="http://schemas.openxmlformats.org/wordprocessingml/2006/main">
        <w:t xml:space="preserve">2. கடினமான காலங்களில் வலிமையைக் கண்டறிதல்</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யோபு 14:1 "ஒரு பெண்ணுக்குப் பிறந்த மனிதன் சில நாட்களே, துன்பம் நிறைந்தவன்."</w:t>
      </w:r>
    </w:p>
    <w:p/>
    <w:p>
      <w:r xmlns:w="http://schemas.openxmlformats.org/wordprocessingml/2006/main">
        <w:t xml:space="preserve">1 கிங்ஸ் 3:22 மற்ற ஸ்திரீ: இல்லை; உயிரோடிருப்பவன் என் மகன், இறந்தவன் உன் மகன். இது, இல்லை; ஆனால் இறந்தவன் உன் மகன், உயிருள்ளவன் என் மகன். இவ்வாறு அவர்கள் அரசர் முன் பேசினார்கள்.</w:t>
      </w:r>
    </w:p>
    <w:p/>
    <w:p>
      <w:r xmlns:w="http://schemas.openxmlformats.org/wordprocessingml/2006/main">
        <w:t xml:space="preserve">உயிருடன் இருக்கும் மகனுக்கும் இறந்த மகனுக்கும் தகராறு செய்து சாலமன் அரசர் முன் இரண்டு பெண்கள் வருகிறார்கள்.</w:t>
      </w:r>
    </w:p>
    <w:p/>
    <w:p>
      <w:r xmlns:w="http://schemas.openxmlformats.org/wordprocessingml/2006/main">
        <w:t xml:space="preserve">1. கடினமான சச்சரவுகளைத் தீர்ப்பதில் சாலொமோன் அரசனால் எடுத்துக்காட்டப்பட்ட பணிவு மற்றும் கடவுள் நம்பிக்கையின் முக்கியத்துவத்தைக் கற்றுக்கொள்ளுங்கள்.</w:t>
      </w:r>
    </w:p>
    <w:p/>
    <w:p>
      <w:r xmlns:w="http://schemas.openxmlformats.org/wordprocessingml/2006/main">
        <w:t xml:space="preserve">2. தனிநபர்களுக்கிடையேயான சச்சரவுகளைத் தீர்ப்பதில் புத்திசாலித்தனமான தீர்ப்பின் ஆற்றலைப் புரிந்து கொள்ளுங்கள்.</w:t>
      </w:r>
    </w:p>
    <w:p/>
    <w:p>
      <w:r xmlns:w="http://schemas.openxmlformats.org/wordprocessingml/2006/main">
        <w:t xml:space="preserve">1. நீதிமொழிகள் 16:32 - பராக்கிரமசாலிகளைப்பார்க்கிலும் பொறுமையுள்ளவர் சிறந்தவர்;</w:t>
      </w:r>
    </w:p>
    <w:p/>
    <w:p>
      <w:r xmlns:w="http://schemas.openxmlformats.org/wordprocessingml/2006/main">
        <w:t xml:space="preserve">2. யாக்கோபு 1:19-20 - அப்படியானால், என் பிரியமான சகோதரரே, ஒவ்வொரு மனிதனும் கேட்பதற்குத் தீவிரமாயும், பேசுவதற்குத் தாமதமாயும், கோபத்திற்குத் தாமதமாயும் இருக்கக்கடவர்கள்; ஏனென்றால், மனிதனின் கோபம் கடவுளின் நீதியை உருவாக்காது.</w:t>
      </w:r>
    </w:p>
    <w:p/>
    <w:p>
      <w:r xmlns:w="http://schemas.openxmlformats.org/wordprocessingml/2006/main">
        <w:t xml:space="preserve">1 இராஜாக்கள் 3:23 அப்பொழுது ராஜா: இவன் என் குமாரன், இவன் என் குமாரன், மரித்தவன் உன் குமாரன் என்று ஒருவன் சொல்லுகிறான், மற்றவன் இல்லை; ஆனால் உன் மகன் இறந்தான், என் மகன் உயிரோடு இருக்கிறான்.</w:t>
      </w:r>
    </w:p>
    <w:p/>
    <w:p>
      <w:r xmlns:w="http://schemas.openxmlformats.org/wordprocessingml/2006/main">
        <w:t xml:space="preserve">சாலமோனுக்கு இரண்டு பெண்கள் வழங்கப்படுகின்றனர், அவர்கள் இருவரும் ஒரு உயிருள்ள மகனின் தாய் என்று கூறுகின்றனர், மற்றவர் தனது மகன் இறந்துவிட்டதாக கூறுகிறார்.</w:t>
      </w:r>
    </w:p>
    <w:p/>
    <w:p>
      <w:r xmlns:w="http://schemas.openxmlformats.org/wordprocessingml/2006/main">
        <w:t xml:space="preserve">1. சாலொமோனின் ஞானம்: பகுத்தறிவு என்ற பரிசை கடவுள் நமக்கு எப்படிக் கொடுத்தார்</w:t>
      </w:r>
    </w:p>
    <w:p/>
    <w:p>
      <w:r xmlns:w="http://schemas.openxmlformats.org/wordprocessingml/2006/main">
        <w:t xml:space="preserve">2. விசுவாசத்தின் சக்தி: கடினமான சூழ்நிலைகளில் கடவுள் நமக்கு எப்படி பலம் தருகிறார்</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ரோமர் 15:13 - "பரிசுத்த ஆவியின் வல்லமையினால் நீங்கள் நம்பிக்கையில் பெருகும்படி, நம்பிக்கையின் தேவன் விசுவாசத்தில் எல்லா மகிழ்ச்சியினாலும் சமாதானத்தினாலும் உங்களை நிரப்புவாராக."</w:t>
      </w:r>
    </w:p>
    <w:p/>
    <w:p>
      <w:r xmlns:w="http://schemas.openxmlformats.org/wordprocessingml/2006/main">
        <w:t xml:space="preserve">1 இராஜாக்கள் 3:24 அப்பொழுது ராஜா: ஒரு பட்டயத்தைக் கொண்டுவா என்றான். அவர்கள் ஒரு வாளை ராஜா முன் கொண்டுவந்தார்கள்.</w:t>
      </w:r>
    </w:p>
    <w:p/>
    <w:p>
      <w:r xmlns:w="http://schemas.openxmlformats.org/wordprocessingml/2006/main">
        <w:t xml:space="preserve">அரசன் தன்னிடம் ஒரு வாளைக் கொண்டு வருமாறு கேட்டான்.</w:t>
      </w:r>
    </w:p>
    <w:p/>
    <w:p>
      <w:r xmlns:w="http://schemas.openxmlformats.org/wordprocessingml/2006/main">
        <w:t xml:space="preserve">1. சாலொமோன் ராஜாவின் உதாரணத்திலிருந்து நாம் எவ்வாறு கற்றுக்கொள்ளலாம்</w:t>
      </w:r>
    </w:p>
    <w:p/>
    <w:p>
      <w:r xmlns:w="http://schemas.openxmlformats.org/wordprocessingml/2006/main">
        <w:t xml:space="preserve">2. தெரியாதவற்றுக்குத் தயாராக இருப்பதன் முக்கியத்துவம்</w:t>
      </w:r>
    </w:p>
    <w:p/>
    <w:p>
      <w:r xmlns:w="http://schemas.openxmlformats.org/wordprocessingml/2006/main">
        <w:t xml:space="preserve">1. நீதிமொழிகள் 21:20 - "ஞானியின் வீட்டில் விருப்பமான உணவும் எண்ணெயும் கிடங்குகள் உள்ளன, ஆனால் மூடன் தனக்குள்ள அனைத்தையும் தின்று விடுகிறான்."</w:t>
      </w:r>
    </w:p>
    <w:p/>
    <w:p>
      <w:r xmlns:w="http://schemas.openxmlformats.org/wordprocessingml/2006/main">
        <w:t xml:space="preserve">2. ஏசாயா 33:6 - "அவர் உங்கள் காலத்திற்கு உறுதியான அஸ்திவாரமாகவும், இரட்சிப்பு, ஞானம் மற்றும் அறிவின் வளமான களஞ்சியமாகவும் இருப்பார்; கர்த்தருக்குப் பயப்படுவதே இந்தப் பொக்கிஷத்திற்கு திறவுகோல்."</w:t>
      </w:r>
    </w:p>
    <w:p/>
    <w:p>
      <w:r xmlns:w="http://schemas.openxmlformats.org/wordprocessingml/2006/main">
        <w:t xml:space="preserve">1 இராஜாக்கள் 3:25 அதற்கு ராஜா: ஜீவனுள்ள பிள்ளையை இரண்டாகப் பிரித்து, பாதியை ஒருவருக்கும், பாதியை மற்றவருக்கும் கொடுங்கள் என்றான்.</w:t>
      </w:r>
    </w:p>
    <w:p/>
    <w:p>
      <w:r xmlns:w="http://schemas.openxmlformats.org/wordprocessingml/2006/main">
        <w:t xml:space="preserve">அரசன் உயிருடன் இருக்கும் குழந்தையை இரண்டரையாகப் பிரித்து ஒவ்வொருவருக்கும் கொடுக்கச் சொன்னான்.</w:t>
      </w:r>
    </w:p>
    <w:p/>
    <w:p>
      <w:r xmlns:w="http://schemas.openxmlformats.org/wordprocessingml/2006/main">
        <w:t xml:space="preserve">1. கடவுள் மர்மமான வழிகளில் செயல்படுகிறார் மற்றும் துன்ப காலங்களில் நம்மை சோதிக்கிறார்.</w:t>
      </w:r>
    </w:p>
    <w:p/>
    <w:p>
      <w:r xmlns:w="http://schemas.openxmlformats.org/wordprocessingml/2006/main">
        <w:t xml:space="preserve">2. இக்கட்டான சூழ்நிலைகளை எதிர்கொள்ளும் போது அவசர முடிவுகளை எடுக்க நாம் ஆசைப்படக்கூடாது.</w:t>
      </w:r>
    </w:p>
    <w:p/>
    <w:p>
      <w:r xmlns:w="http://schemas.openxmlformats.org/wordprocessingml/2006/main">
        <w:t xml:space="preserve">1. யாக்கோபு 1:12-15 - சோதனையில் நிலைத்திருப்பவன் பாக்கியவான், ஏனென்றால், அந்த நபர் சோதனையில் நின்று, கர்த்தர் தன்னை நேசிப்பவர்களுக்கு வாக்களித்த ஜீவகிரீடத்தைப் பெறுவார்.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1 இராஜாக்கள் 3:26 உயிருள்ள குழந்தையைப் பெற்ற ஸ்திரீ ராஜாவை நோக்கி, தன் குடல் தன் மகனின்மேல் ஏங்கிக்கொண்டிருந்ததினால், அவள்: ஆண்டவரே, உயிருள்ள குழந்தையை அவளுக்குக் கொடுங்கள், அதைக் கொல்லாதே என்றாள். ஆனால் மற்றவனோ, அது என்னுடையதாகவோ உன்னுடையதாகவோ இருக்கக்கூடாது, அதைப் பிரித்துவிடு என்றார்.</w:t>
      </w:r>
    </w:p>
    <w:p/>
    <w:p>
      <w:r xmlns:w="http://schemas.openxmlformats.org/wordprocessingml/2006/main">
        <w:t xml:space="preserve">உயிருடன் இருக்கும் குழந்தையுடன் ஒரு பெண் தன் மகனைக் கொல்ல வேண்டாம் என்று மன்னனிடம் கெஞ்சினாள், மற்ற பெண் குழந்தையை தங்களுக்குள் பிரிக்க பரிந்துரைத்தாள்.</w:t>
      </w:r>
    </w:p>
    <w:p/>
    <w:p>
      <w:r xmlns:w="http://schemas.openxmlformats.org/wordprocessingml/2006/main">
        <w:t xml:space="preserve">1. ஒரு தாயின் அன்பின் சக்தி</w:t>
      </w:r>
    </w:p>
    <w:p/>
    <w:p>
      <w:r xmlns:w="http://schemas.openxmlformats.org/wordprocessingml/2006/main">
        <w:t xml:space="preserve">2. நீதிமொழிகள் 3:5-6: கர்த்தருடைய ஞானத்தில் நம்பிக்கை வைத்தல்</w:t>
      </w:r>
    </w:p>
    <w:p/>
    <w:p>
      <w:r xmlns:w="http://schemas.openxmlformats.org/wordprocessingml/2006/main">
        <w:t xml:space="preserve">1. ரோமர் 12:15 - மற்றவர்களின் மகிழ்ச்சியில் மகிழ்ச்சி</w:t>
      </w:r>
    </w:p>
    <w:p/>
    <w:p>
      <w:r xmlns:w="http://schemas.openxmlformats.org/wordprocessingml/2006/main">
        <w:t xml:space="preserve">2. சங்கீதம் 62:5 - உங்கள் முழு இருதயத்தோடும் கர்த்தரை நம்புங்கள்</w:t>
      </w:r>
    </w:p>
    <w:p/>
    <w:p>
      <w:r xmlns:w="http://schemas.openxmlformats.org/wordprocessingml/2006/main">
        <w:t xml:space="preserve">1 இராஜாக்கள் 3:27 அப்பொழுது ராஜா பிரதியுத்தரமாக: ஜீவனுள்ள பிள்ளையை அவளுக்குக் கொடு, அதைக் கொல்லாதே; அவள் அதின் தாய்.</w:t>
      </w:r>
    </w:p>
    <w:p/>
    <w:p>
      <w:r xmlns:w="http://schemas.openxmlformats.org/wordprocessingml/2006/main">
        <w:t xml:space="preserve">அரசன் உயிருடன் இருக்கும் குழந்தையைத் தாயிடம் கொடுக்குமாறும், அதைக் கொல்ல வேண்டாம் என்றும் கட்டளையிட்டான்.</w:t>
      </w:r>
    </w:p>
    <w:p/>
    <w:p>
      <w:r xmlns:w="http://schemas.openxmlformats.org/wordprocessingml/2006/main">
        <w:t xml:space="preserve">1. அன்பின் சக்தி: ஒருவரின் குழந்தையை நேசிப்பதன் முக்கியத்துவம்.</w:t>
      </w:r>
    </w:p>
    <w:p/>
    <w:p>
      <w:r xmlns:w="http://schemas.openxmlformats.org/wordprocessingml/2006/main">
        <w:t xml:space="preserve">2. இரக்கம் மற்றும் கருணை: கருணை காட்டுவது ஏன் முக்கியம்.</w:t>
      </w:r>
    </w:p>
    <w:p/>
    <w:p>
      <w:r xmlns:w="http://schemas.openxmlformats.org/wordprocessingml/2006/main">
        <w:t xml:space="preserve">1.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2. மத்தேயு 5:7 - "இரக்கமுள்ளவர்கள் பாக்கியவான்கள், ஏனென்றால் அவர்கள் இரக்கத்தைப் பெறுவார்கள்.</w:t>
      </w:r>
    </w:p>
    <w:p/>
    <w:p>
      <w:r xmlns:w="http://schemas.openxmlformats.org/wordprocessingml/2006/main">
        <w:t xml:space="preserve">1 கிங்ஸ் 3:28 இஸ்ரவேலர்கள் எல்லாரும் ராஜா நியாயந்தீர்த்த நியாயத்தீர்ப்பைக் கேள்விப்பட்டார்கள்; அவர்கள் ராஜாவுக்குப் பயந்தார்கள்: நியாயத்தீர்ப்புச் செய்யும்படி தேவனுடைய ஞானம் அவனிடத்தில் இருப்பதைக் கண்டார்கள்.</w:t>
      </w:r>
    </w:p>
    <w:p/>
    <w:p>
      <w:r xmlns:w="http://schemas.openxmlformats.org/wordprocessingml/2006/main">
        <w:t xml:space="preserve">சாலமன் ராஜா இஸ்ரவேல் மக்களின் பார்வையில் தனது ஞானத்திற்காக அறியப்பட்டார், அது அவருடைய தீர்ப்பில் காணப்பட்டது.</w:t>
      </w:r>
    </w:p>
    <w:p/>
    <w:p>
      <w:r xmlns:w="http://schemas.openxmlformats.org/wordprocessingml/2006/main">
        <w:t xml:space="preserve">1. கடவுளின் ஞானம்: அவருடைய தீர்ப்பை நம்பக் கற்றுக்கொள்வது</w:t>
      </w:r>
    </w:p>
    <w:p/>
    <w:p>
      <w:r xmlns:w="http://schemas.openxmlformats.org/wordprocessingml/2006/main">
        <w:t xml:space="preserve">2. பயத்தின் சக்தி: கடவுளின் ஞானத்திற்கான மரியாதை மற்றும் பிரமிப்பு</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1 கிங்ஸ் அத்தியாயம் 4 சாலமோனின் ராஜ்யத்தின் அமைப்பு மற்றும் நிர்வாகத்தை விவரிக்கிறது, அவருடைய ஆட்சியின் போது அவருடைய ஞானத்தையும் இஸ்ரவேலின் செழுமையையும் காட்டுகிறது.</w:t>
      </w:r>
    </w:p>
    <w:p/>
    <w:p>
      <w:r xmlns:w="http://schemas.openxmlformats.org/wordprocessingml/2006/main">
        <w:t xml:space="preserve">1 வது பத்தி: சாலமோனின் அதிகாரிகள் மற்றும் அவர்களின் பங்குகளை பட்டியலிடுவதன் மூலம் அத்தியாயம் தொடங்குகிறது. ஆசாரியனாக அசரியா, தலைமை அமைச்சராக ஜாபுத், அரண்மனை நிர்வாகி அகிஷார் போன்ற முக்கிய நபர்களை அது குறிப்பிடுகிறது (1 இராஜாக்கள் 4:1-6).</w:t>
      </w:r>
    </w:p>
    <w:p/>
    <w:p>
      <w:r xmlns:w="http://schemas.openxmlformats.org/wordprocessingml/2006/main">
        <w:t xml:space="preserve">2 வது பத்தி: சாலொமோனின் அறிவு மற்றும் புரிதலில் அவர் மற்ற எல்லா மன்னர்களையும் விஞ்சியதாகக் கூறுவதன் மூலம் அவரது ஞானத்தை எடுத்துக்காட்டுகிறது. அவர் பழமொழிகள் பேசினார் மற்றும் பாடல்கள் எழுதினார் என்று அது குறிப்பிடுகிறது (1 இராஜாக்கள் 4:29-34).</w:t>
      </w:r>
    </w:p>
    <w:p/>
    <w:p>
      <w:r xmlns:w="http://schemas.openxmlformats.org/wordprocessingml/2006/main">
        <w:t xml:space="preserve">3 வது பத்தி: சாலொமோனின் ஆட்சியின் அளவு பற்றிய விவரங்களை அத்தியாயம் வழங்குகிறது, அவர் தாண் முதல் பீர்ஷெபா வரை அனைத்து இஸ்ரவேலர்களையும் ஆட்சி செய்தார் என்று கூறுகிறது. இது அவருடைய பன்னிரண்டு மாவட்ட ஆளுநர்களில் சிலரைப் பட்டியலிடுகிறது (1 இராஜாக்கள் 4:7-19).</w:t>
      </w:r>
    </w:p>
    <w:p/>
    <w:p>
      <w:r xmlns:w="http://schemas.openxmlformats.org/wordprocessingml/2006/main">
        <w:t xml:space="preserve">4வது பத்தி: சாலொமோனின் ஆட்சியின் போது மிகுதியையும் செழிப்பையும் உரை வலியுறுத்துகிறது. இஸ்ரவேல் முழுவதிலும் உள்ள மக்கள் எவ்வாறு பாதுகாப்பை அனுபவித்தனர், ஒவ்வொருவரும் தங்கள் சொந்த திராட்சைச் செடி மற்றும் அத்தி மரத்தின் கீழ், ஏராளமான உணவுகளுடன் (1 இராஜாக்கள் 4:20-28).</w:t>
      </w:r>
    </w:p>
    <w:p/>
    <w:p>
      <w:r xmlns:w="http://schemas.openxmlformats.org/wordprocessingml/2006/main">
        <w:t xml:space="preserve">5வது பத்தி: சாலொமோனின் ஞானத்தை, தொலைதூர தேசங்களில் இருந்து மக்கள் எவ்வாறு நேரடியாகக் கேட்க வந்தார்கள் என்பதை விவரிப்பதன் மூலம் அவரது ஞானத்தை மேலும் எடுத்துக்காட்டுகிறது. ராணி ஷெபாவை கடினமான கேள்விகளால் சோதிக்கும் ஒருவராக குறிப்பாக குறிப்பிடப்படுகிறார் (1 இராஜாக்கள் 4; 29-34).</w:t>
      </w:r>
    </w:p>
    <w:p/>
    <w:p>
      <w:r xmlns:w="http://schemas.openxmlformats.org/wordprocessingml/2006/main">
        <w:t xml:space="preserve">சுருக்கமாக, 1 அரசர்களின் நான்காவது அத்தியாயம் சாலமன் ராஜ்யத்தின் அமைப்பு மற்றும் நிர்வாகத்தை சித்தரிக்கிறது, இது முக்கிய அதிகாரிகள் மற்றும் அவர்களின் பாத்திரங்களை பட்டியலிடுகிறது. சாலமன் தனது சிறந்த ஞானத்திற்காகப் பாராட்டப்படுகிறார், மேலும் அது அவரது பழமொழிகள் மற்றும் பாடல்களைக் குறிப்பிடுகிறது, சாலமோனின் ஆட்சியின் அளவு விவரிக்கப்பட்டுள்ளது, மாவட்ட ஆளுநர்கள் ஏற்பாடுகளை வழங்குகிறார்கள். சுருக்கமாக, அத்தியாயம் இஸ்ரேலில் மிகுதியையும் செழிப்பையும் வலியுறுத்துகிறது, சாலமோனின் புகழ் ராணி ஷெபா உட்பட பார்வையாளர்களை ஈர்க்கிறது, அவர் கடினமான கேள்விகளால் அவரை சோதிக்கிறார். இது சுருக்கமாக, சாலமனின் ஞானத்திற்கு புத்திசாலித்தனமான நிர்வாகம், செழிப்பு மற்றும் சர்வதேச அங்கீகாரம் போன்ற கருப்பொருள்களை அத்தியாயம் ஆராய்கிறது.</w:t>
      </w:r>
    </w:p>
    <w:p/>
    <w:p>
      <w:r xmlns:w="http://schemas.openxmlformats.org/wordprocessingml/2006/main">
        <w:t xml:space="preserve">1 இராஜாக்கள் 4:1 ராஜாவாகிய சாலொமோன் இஸ்ரவேல் அனைத்திற்கும் ராஜாவாக இருந்தார்.</w:t>
      </w:r>
    </w:p>
    <w:p/>
    <w:p>
      <w:r xmlns:w="http://schemas.openxmlformats.org/wordprocessingml/2006/main">
        <w:t xml:space="preserve">சாலமன் அரசன் இஸ்ரவேலின் அரசனாக்கப்பட்டான்.</w:t>
      </w:r>
    </w:p>
    <w:p/>
    <w:p>
      <w:r xmlns:w="http://schemas.openxmlformats.org/wordprocessingml/2006/main">
        <w:t xml:space="preserve">1. தேவனுடைய ராஜ்யத்தில் தலைமைத்துவத்தின் முக்கியத்துவம்.</w:t>
      </w:r>
    </w:p>
    <w:p/>
    <w:p>
      <w:r xmlns:w="http://schemas.openxmlformats.org/wordprocessingml/2006/main">
        <w:t xml:space="preserve">2. கடவுளுடைய வாக்குறுதிகளை நிறைவேற்றுவதில் அவர் விசுவாசம்.</w:t>
      </w:r>
    </w:p>
    <w:p/>
    <w:p>
      <w:r xmlns:w="http://schemas.openxmlformats.org/wordprocessingml/2006/main">
        <w:t xml:space="preserve">1. சங்கீதம் 72:11 - "எல்லா ராஜாக்களும் அவரை வணங்கட்டும், எல்லா தேசங்களும் அவருக்கு சேவை செய்யட்டும்."</w:t>
      </w:r>
    </w:p>
    <w:p/>
    <w:p>
      <w:r xmlns:w="http://schemas.openxmlformats.org/wordprocessingml/2006/main">
        <w:t xml:space="preserve">2. 1 சாமுவேல் 8:4-20 - இஸ்ரவேல் ஜனங்களுக்கு ஒரு ராஜா இருப்பதால் ஏற்படும் விளைவுகளைப் பற்றி எச்சரிக்கும்படி கடவுள் சாமுவேலுக்கு அறிவுறுத்துகிறார்.</w:t>
      </w:r>
    </w:p>
    <w:p/>
    <w:p>
      <w:r xmlns:w="http://schemas.openxmlformats.org/wordprocessingml/2006/main">
        <w:t xml:space="preserve">1 இராஜாக்கள் 4:2 அவருக்கு இருந்த பிரபுக்கள் இவர்களே; ஆசாரியனாகிய சாதோக்கின் மகன் அசரியா,</w:t>
      </w:r>
    </w:p>
    <w:p/>
    <w:p>
      <w:r xmlns:w="http://schemas.openxmlformats.org/wordprocessingml/2006/main">
        <w:t xml:space="preserve">சாலமன் மன்னரின் இளவரசர்களை விவரிக்கும் பத்தியில் அசரியா சாதோக்கின் மகன் என்று குறிப்பிடுகிறது.</w:t>
      </w:r>
    </w:p>
    <w:p/>
    <w:p>
      <w:r xmlns:w="http://schemas.openxmlformats.org/wordprocessingml/2006/main">
        <w:t xml:space="preserve">1. ஆசாரியத்துவத்தின் சக்தி: அசரியா மற்றும் சாதோக்கின் அடிச்சுவடுகளை நாம் எவ்வாறு பின்பற்றலாம்</w:t>
      </w:r>
    </w:p>
    <w:p/>
    <w:p>
      <w:r xmlns:w="http://schemas.openxmlformats.org/wordprocessingml/2006/main">
        <w:t xml:space="preserve">2. இன்று நம் வாழ்வில் பைபிளின் பொருத்தம்</w:t>
      </w:r>
    </w:p>
    <w:p/>
    <w:p>
      <w:r xmlns:w="http://schemas.openxmlformats.org/wordprocessingml/2006/main">
        <w:t xml:space="preserve">1. யாத்திராகமம் 28:1-4 பைபிளில் ஆசாரியத்துவத்தின் முக்கியத்துவத்தை விளக்குகிறது</w:t>
      </w:r>
    </w:p>
    <w:p/>
    <w:p>
      <w:r xmlns:w="http://schemas.openxmlformats.org/wordprocessingml/2006/main">
        <w:t xml:space="preserve">2. 2 கொரிந்தியர் 5:17 கிறிஸ்துவின் மரணம் எவ்வாறு நம்மையும் கடவுளுடனான உறவையும் மாற்றியது என்பதை விளக்குகிறது.</w:t>
      </w:r>
    </w:p>
    <w:p/>
    <w:p>
      <w:r xmlns:w="http://schemas.openxmlformats.org/wordprocessingml/2006/main">
        <w:t xml:space="preserve">1 இராஜாக்கள் 4:3 சீஷாவின் குமாரர்களான எலிகோரேப்பும் அகியாவும் வேதபாரகர்கள்; அஹிலூதின் மகன் யோசபாத், ரெக்கார்டர்.</w:t>
      </w:r>
    </w:p>
    <w:p/>
    <w:p>
      <w:r xmlns:w="http://schemas.openxmlformats.org/wordprocessingml/2006/main">
        <w:t xml:space="preserve">சாலமன் அரசனால் நியமிக்கப்பட்ட ஊழியர்கள் மற்றும் எழுத்தாளர்களைப் பற்றி இந்த பகுதி விவாதிக்கிறது.</w:t>
      </w:r>
    </w:p>
    <w:p/>
    <w:p>
      <w:r xmlns:w="http://schemas.openxmlformats.org/wordprocessingml/2006/main">
        <w:t xml:space="preserve">1: கடவுளுக்கு சேவை செய்ய அவர் நியமித்த மக்களை நாம் பார்க்கும்போது அவருடைய ஞானம் வெளிப்படுகிறது.</w:t>
      </w:r>
    </w:p>
    <w:p/>
    <w:p>
      <w:r xmlns:w="http://schemas.openxmlformats.org/wordprocessingml/2006/main">
        <w:t xml:space="preserve">2: சாலமன் ராஜா செய்ததைப் போலவே நாமும் கடவுளுக்கும் அவருடைய மக்களுக்கும் சேவை செய்யலாம், தகுதியான மற்றும் நம்பகமான நபர்களை நியமிப்பதன் மூலம்.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2:1 கொரிந்தியர் 12:12-14 - சரீரம் ஒன்றாயிருந்து, பல அவயவங்களைக் கொண்டிருப்பதுபோல, சரீரத்தின் எல்லா அவயவங்களும் பலவாக இருந்தாலும், ஒரே சரீரமாயிருக்கிறது, அப்படியே கிறிஸ்துவுக்கும் இருக்கிறது. ஒரே ஆவியில் நாம் அனைவரும் ஒரே உடலாக யூதர்கள் அல்லது கிரேக்கர்கள், அடிமைகள் அல்லது சுதந்திரமாக ஞானஸ்நானம் பெற்றோம், மேலும் அனைவரும் ஒரே ஆவியால் குடிக்கப்பட்டோம்.</w:t>
      </w:r>
    </w:p>
    <w:p/>
    <w:p>
      <w:r xmlns:w="http://schemas.openxmlformats.org/wordprocessingml/2006/main">
        <w:t xml:space="preserve">1 இராஜாக்கள் 4:4 யோய்தாவின் குமாரனாகிய பெனாயா சேனைக்கு அதிபதியானான்; சாதோக்கும் அபியத்தாரும் ஆசாரியர்களாக இருந்தார்கள்.</w:t>
      </w:r>
    </w:p>
    <w:p/>
    <w:p>
      <w:r xmlns:w="http://schemas.openxmlformats.org/wordprocessingml/2006/main">
        <w:t xml:space="preserve">சாதோக்கும் அபியத்தாரும் ஆசாரியர்களாக பெனாயாவை இராணுவத் தளபதியாக சாலமன் நியமித்தார்.</w:t>
      </w:r>
    </w:p>
    <w:p/>
    <w:p>
      <w:r xmlns:w="http://schemas.openxmlformats.org/wordprocessingml/2006/main">
        <w:t xml:space="preserve">1. விவேகத்துடன் கூடிய தலைவர்களை நியமிப்பதன் முக்கியத்துவம்</w:t>
      </w:r>
    </w:p>
    <w:p/>
    <w:p>
      <w:r xmlns:w="http://schemas.openxmlformats.org/wordprocessingml/2006/main">
        <w:t xml:space="preserve">2. பண்டைய இஸ்ரேலில் பாதிரியார்களின் பங்கு</w:t>
      </w:r>
    </w:p>
    <w:p/>
    <w:p>
      <w:r xmlns:w="http://schemas.openxmlformats.org/wordprocessingml/2006/main">
        <w:t xml:space="preserve">1. நீதிமொழிகள் 14:15-16 - எளியவர் எல்லாவற்றையும் நம்புகிறார், ஆனால் விவேகமுள்ளவர் தனது நடைகளை சிந்திக்கிறார். ஞானமுள்ளவன் எச்சரிக்கையாக இருப்பான், தீமையை விட்டு விலகுகிறான், ஆனால் ஒரு முட்டாள் பொறுப்பற்றவனாகவும் கவனக்குறைவாகவும் இருக்கிறான்.</w:t>
      </w:r>
    </w:p>
    <w:p/>
    <w:p>
      <w:r xmlns:w="http://schemas.openxmlformats.org/wordprocessingml/2006/main">
        <w:t xml:space="preserve">2. உபாகமம் 17:18-20 - மேலும் அவர் தனது ராஜ்யத்தின் சிம்மாசனத்தில் அமர்ந்திருக்கும்போது, லேவியரின் ஆசாரியர்களால் அங்கீகரிக்கப்பட்ட இந்த சட்டத்தின் நகலை ஒரு புத்தகத்தில் எழுத வேண்டும். அது அவனுடனே இருக்கும்; அவன் தன் தேவனாகிய கர்த்தருக்குப் பயப்படக் கற்றுக்கொள்வதற்கு, இந்த நியாயப்பிரமாணத்தின் எல்லா வார்த்தைகளையும் இந்த நியமங்களையும் கைக்கொண்டு, அவைகளை அவன் இருதயம் செய்யும்படிக்கு, தன் ஜீவனுள்ள நாளெல்லாம் அதை வாசிப்பான். அவனுடைய சகோதரர்களுக்கு மேலாக உயர்த்தப்படக்கூடாது, மேலும் அவன் கட்டளையை விட்டு வலது பக்கமாகவோ அல்லது இடதுபுறமாகவோ மாறக்கூடாது, அதனால் அவனும் அவனுடைய பிள்ளைகளும் இஸ்ரவேலில் நீண்ட காலம் நீடிக்கும்.</w:t>
      </w:r>
    </w:p>
    <w:p/>
    <w:p>
      <w:r xmlns:w="http://schemas.openxmlformats.org/wordprocessingml/2006/main">
        <w:t xml:space="preserve">1 இராஜாக்கள் 4:5 நாத்தானின் குமாரனாகிய அசரியா அதிகாரிகளுக்குத் தலைவனாயிருந்தான்; நாத்தானின் குமாரனாகிய சபூத் பிரதான அதிகாரியும் ராஜாவின் சிநேகிதனுமாயிருந்தான்.</w:t>
      </w:r>
    </w:p>
    <w:p/>
    <w:p>
      <w:r xmlns:w="http://schemas.openxmlformats.org/wordprocessingml/2006/main">
        <w:t xml:space="preserve">சாலமன் அரசரின் அரசவையில் அசரியா மற்றும் சபுத் ஆகியோருக்கு முக்கியமான பதவிகள் வழங்கப்பட்டன.</w:t>
      </w:r>
    </w:p>
    <w:p/>
    <w:p>
      <w:r xmlns:w="http://schemas.openxmlformats.org/wordprocessingml/2006/main">
        <w:t xml:space="preserve">1. கடவுள் தமக்கு உண்மையாக இருப்பவர்களுக்கு அதிகாரம் மற்றும் பொறுப்பு பதவிகளை வெகுமதி அளிக்கிறார்.</w:t>
      </w:r>
    </w:p>
    <w:p/>
    <w:p>
      <w:r xmlns:w="http://schemas.openxmlformats.org/wordprocessingml/2006/main">
        <w:t xml:space="preserve">2. நாம் கடவுளுக்குச் சேவை செய்யத் தேர்ந்தெடுக்கும்போது, அவர் நம்மை சக்திவாய்ந்த வழிகளில் பயன்படுத்துவார்.</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1 இராஜாக்கள் 4:6 அகிஷார் குடும்பத்தின் அதிகாரியாயிருந்தார்;</w:t>
      </w:r>
    </w:p>
    <w:p/>
    <w:p>
      <w:r xmlns:w="http://schemas.openxmlformats.org/wordprocessingml/2006/main">
        <w:t xml:space="preserve">சாலமன் மன்னரின் குடும்பத்தை நிர்வகிப்பதற்காக அகிஷார் நியமிக்கப்பட்டார், மேலும் அஞ்சலி செலுத்துவதை மேற்பார்வையிட அடோனிராம் நியமிக்கப்பட்டார்.</w:t>
      </w:r>
    </w:p>
    <w:p/>
    <w:p>
      <w:r xmlns:w="http://schemas.openxmlformats.org/wordprocessingml/2006/main">
        <w:t xml:space="preserve">1. நல்ல பணிப்பெண்ணின் முக்கியத்துவம்</w:t>
      </w:r>
    </w:p>
    <w:p/>
    <w:p>
      <w:r xmlns:w="http://schemas.openxmlformats.org/wordprocessingml/2006/main">
        <w:t xml:space="preserve">2. மற்றவர்களுக்குச் சேவை செய்வதில் சமநிலையைக் கண்டறிதல்</w:t>
      </w:r>
    </w:p>
    <w:p/>
    <w:p>
      <w:r xmlns:w="http://schemas.openxmlformats.org/wordprocessingml/2006/main">
        <w:t xml:space="preserve">1. மத்தேயு 25:14-30 - தாலந்துகளின் உவமை</w:t>
      </w:r>
    </w:p>
    <w:p/>
    <w:p>
      <w:r xmlns:w="http://schemas.openxmlformats.org/wordprocessingml/2006/main">
        <w:t xml:space="preserve">2. நீதிமொழிகள் 27:23-24 - உங்கள் மந்தைகளின் நிலையை அறிந்து கொள்ளுங்கள்</w:t>
      </w:r>
    </w:p>
    <w:p/>
    <w:p>
      <w:r xmlns:w="http://schemas.openxmlformats.org/wordprocessingml/2006/main">
        <w:t xml:space="preserve">1 இராஜாக்கள் 4:7 சாலொமோனுக்கு இஸ்ரவேலர்கள் அனைத்தின் மீதும் பன்னிரண்டு அதிகாரிகள் இருந்தார்கள், அவர்கள் ராஜாவுக்கும் அவருடைய வீட்டாருக்கும் உணவுகளை வழங்கினார்கள்;</w:t>
      </w:r>
    </w:p>
    <w:p/>
    <w:p>
      <w:r xmlns:w="http://schemas.openxmlformats.org/wordprocessingml/2006/main">
        <w:t xml:space="preserve">சாலமன் தனக்கும் தன் வீட்டாருக்கும் ஆண்டு முழுவதும் உணவு வழங்க பன்னிரண்டு அதிகாரிகளை நியமித்தார்.</w:t>
      </w:r>
    </w:p>
    <w:p/>
    <w:p>
      <w:r xmlns:w="http://schemas.openxmlformats.org/wordprocessingml/2006/main">
        <w:t xml:space="preserve">1. முன்னோக்கி திட்டமிடுவதன் முக்கியத்துவம்</w:t>
      </w:r>
    </w:p>
    <w:p/>
    <w:p>
      <w:r xmlns:w="http://schemas.openxmlformats.org/wordprocessingml/2006/main">
        <w:t xml:space="preserve">2. கடவுளின் ஏற்பாடு</w:t>
      </w:r>
    </w:p>
    <w:p/>
    <w:p>
      <w:r xmlns:w="http://schemas.openxmlformats.org/wordprocessingml/2006/main">
        <w:t xml:space="preserve">1. நீதிமொழிகள் 6:6-8, "சோம்பேறியே, எறும்பிடம் போ; அதின் வழிகளைக் கவனித்து, ஞானமாக இரு; அதற்குத் தளபதியும் இல்லை, மேற்பார்வையாளரும் இல்லை, ஆட்சியாளரும் இல்லை, ஆனால் அது கோடையில் தனது உணவைச் சேமித்து, அறுவடையில் தனது உணவைச் சேகரிக்கிறது."</w:t>
      </w:r>
    </w:p>
    <w:p/>
    <w:p>
      <w:r xmlns:w="http://schemas.openxmlformats.org/wordprocessingml/2006/main">
        <w:t xml:space="preserve">2. மத்தேயு 6:25-34, ஆகையால்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w:t>
      </w:r>
    </w:p>
    <w:p/>
    <w:p>
      <w:r xmlns:w="http://schemas.openxmlformats.org/wordprocessingml/2006/main">
        <w:t xml:space="preserve">1 இராஜாக்கள் 4:8 அவர்களுடைய பெயர்களாவன: எப்பிராயீம் மலையில் உள்ள ஹூரின் மகன்.</w:t>
      </w:r>
    </w:p>
    <w:p/>
    <w:p>
      <w:r xmlns:w="http://schemas.openxmlformats.org/wordprocessingml/2006/main">
        <w:t xml:space="preserve">இஸ்ரவேலை ஆட்சி செய்வதில் சாலொமோனின் வெற்றி: நீதியை நிர்வகிப்பதற்கும் அமைதியைப் பேணுவதற்கும் சாலமன் பல திறமையான தலைவர்களைக் கொண்டிருந்தார்.</w:t>
      </w:r>
    </w:p>
    <w:p/>
    <w:p>
      <w:r xmlns:w="http://schemas.openxmlformats.org/wordprocessingml/2006/main">
        <w:t xml:space="preserve">சாலமோனுக்கு பல திறமையான மற்றும் திறமையான தலைவர்கள் இருந்தனர், அவர்கள் இஸ்ரேலை ஆளுவதற்கும் நீதி மற்றும் சமாதானத்தை உறுதி செய்வதற்கும் அவருக்கு உதவினார்கள்.</w:t>
      </w:r>
    </w:p>
    <w:p/>
    <w:p>
      <w:r xmlns:w="http://schemas.openxmlformats.org/wordprocessingml/2006/main">
        <w:t xml:space="preserve">1. ஒன்றாக வேலை செய்யும் சக்தி: வெற்றியை அடைவதில் ஒத்துழைப்பு மற்றும் ஒத்துழைப்பின் முக்கியத்துவம்.</w:t>
      </w:r>
    </w:p>
    <w:p/>
    <w:p>
      <w:r xmlns:w="http://schemas.openxmlformats.org/wordprocessingml/2006/main">
        <w:t xml:space="preserve">2. நல்ல தலைமைத்துவத்தின் நன்மைகள்: வலுவான தலைமைத்துவம் ஒரு சமூகத்தில் ஏற்படுத்தக்கூடிய நேர்மறையான தாக்கம்.</w:t>
      </w:r>
    </w:p>
    <w:p/>
    <w:p>
      <w:r xmlns:w="http://schemas.openxmlformats.org/wordprocessingml/2006/main">
        <w:t xml:space="preserve">1. நீதிமொழிகள் 15:22 - ஆலோசனை இல்லாமல், திட்டங்கள் தோல்வியடைகின்றன, ஆனால் பல ஆலோசகர்களுடன் அவை வெற்றி பெறுகின்றன.</w:t>
      </w:r>
    </w:p>
    <w:p/>
    <w:p>
      <w:r xmlns:w="http://schemas.openxmlformats.org/wordprocessingml/2006/main">
        <w:t xml:space="preserve">2. மத்தேயு 10:16 - இதோ, ஓநாய்களின் நடுவில் ஆடுகளை அனுப்புவது போல் நான் உங்களை அனுப்புகிறேன், எனவே பாம்புகளைப் போல ஞானிகளாகவும் புறாக்களைப் போல குற்றமற்றவர்களாகவும் இருங்கள்.</w:t>
      </w:r>
    </w:p>
    <w:p/>
    <w:p>
      <w:r xmlns:w="http://schemas.openxmlformats.org/wordprocessingml/2006/main">
        <w:t xml:space="preserve">1 இராஜாக்கள் 4:9 மக்காஸ், ஷால்பீம், பெத்ஷிமேஸ், எலோன்பெத்தானான் ஆகிய இடங்களிலிருக்கிற தேகாரின் குமாரன்.</w:t>
      </w:r>
    </w:p>
    <w:p/>
    <w:p>
      <w:r xmlns:w="http://schemas.openxmlformats.org/wordprocessingml/2006/main">
        <w:t xml:space="preserve">மக்காஸ், ஷால்பீம், பெத்ஷிமேஷ் மற்றும் எலோன்பெத்தனான் உட்பட இஸ்ரவேலின் பல்வேறு நகரங்களைக் கண்காணிக்க சாலமன் அதிகாரிகளை நியமித்தார்.</w:t>
      </w:r>
    </w:p>
    <w:p/>
    <w:p>
      <w:r xmlns:w="http://schemas.openxmlformats.org/wordprocessingml/2006/main">
        <w:t xml:space="preserve">1. தலைவர்களை நியமிப்பதன் மூலம் கடவுளின் ஏற்பாடு: 1 இராஜாக்கள் 4:9 இல் சாலொமோனின் கதை</w:t>
      </w:r>
    </w:p>
    <w:p/>
    <w:p>
      <w:r xmlns:w="http://schemas.openxmlformats.org/wordprocessingml/2006/main">
        <w:t xml:space="preserve">2. தலைவர்களை நியமிக்கும் அதிகாரம்: பழைய ஏற்பாட்டிலிருந்து எடுத்துக்காட்டுகள்</w:t>
      </w:r>
    </w:p>
    <w:p/>
    <w:p>
      <w:r xmlns:w="http://schemas.openxmlformats.org/wordprocessingml/2006/main">
        <w:t xml:space="preserve">1. 2 நாளாகமம் 1:11-13 - மேலும் கடவுள் சாலொமோனுக்கு மிகுந்த ஞானத்தையும் புத்தியையும், கடல் கரையிலுள்ள மணலைப் போல, மிகுந்த உள்ளத்தையும் கொடுத்தார். மேலும் சாலொமோனின் ஞானம் கிழக்கு தேசத்தின் எல்லாப் புத்திரரின் ஞானத்தையும், எகிப்தின் எல்லா ஞானத்தையும் விட சிறந்ததாக இருந்தது. அவர் எல்லா மனிதர்களையும் விட ஞானமுள்ளவர்; மகோலின் குமாரர்களான எஸ்ராஹியனான ஏத்தான், ஏமான், கல்கோல், தர்தா ஆகியோரை விடவும்;</w:t>
      </w:r>
    </w:p>
    <w:p/>
    <w:p>
      <w:r xmlns:w="http://schemas.openxmlformats.org/wordprocessingml/2006/main">
        <w:t xml:space="preserve">2. நீதிமொழிகள் 11:14 - ஆலோசனை இல்லாத இடத்தில் ஜனங்கள் விழுவார்கள்: ஆலோசனை கூறுபவர்களின் கூட்டத்திலோ பாதுகாப்பு உண்டு.</w:t>
      </w:r>
    </w:p>
    <w:p/>
    <w:p>
      <w:r xmlns:w="http://schemas.openxmlformats.org/wordprocessingml/2006/main">
        <w:t xml:space="preserve">1 கிங்ஸ் 4:10 ஹெசேதின் மகன், அருபோத்தில்; சோகோவையும், எப்பேர் தேசம் முழுவதையும் அவனுக்குப் பிடித்தது.</w:t>
      </w:r>
    </w:p>
    <w:p/>
    <w:p>
      <w:r xmlns:w="http://schemas.openxmlformats.org/wordprocessingml/2006/main">
        <w:t xml:space="preserve">அருபோத், சோகோ மற்றும் ஹெப்பர் ஆகிய நாடுகளை ஆளுவதற்கு சாலொமோன் ஹெசேதின் மகனை நியமித்தார்.</w:t>
      </w:r>
    </w:p>
    <w:p/>
    <w:p>
      <w:r xmlns:w="http://schemas.openxmlformats.org/wordprocessingml/2006/main">
        <w:t xml:space="preserve">1. நியமனத்தின் சக்தி: மற்றவர்களை வழிநடத்த கடவுள் நம்மை எவ்வாறு பயன்படுத்துகிறார்</w:t>
      </w:r>
    </w:p>
    <w:p/>
    <w:p>
      <w:r xmlns:w="http://schemas.openxmlformats.org/wordprocessingml/2006/main">
        <w:t xml:space="preserve">2. கடவுளால் நியமிக்கப்பட்ட தலைவர்களை அங்கீகரித்து சேவை செய்வதன் முக்கியத்துவம்</w:t>
      </w:r>
    </w:p>
    <w:p/>
    <w:p>
      <w:r xmlns:w="http://schemas.openxmlformats.org/wordprocessingml/2006/main">
        <w:t xml:space="preserve">1. மத்தேயு 28:18-20 - "அப்பொழுது இயேசு அவர்களிடம் வந்து: பரலோகத்திலும் பூமியிலும் சகல அதிகாரமும் எனக்குக் கொடுக்கப்பட்டிருக்கிறது. ஆகையால் நீங்கள் போய், சகல ஜாதிகளையும் சீஷராக்கி, பிதாவின் நாமத்தினாலே அவர்களுக்கு ஞானஸ்நானம் கொடுங்கள். குமாரனும் பரிசுத்த ஆவியும், நான் உங்களுக்குக் கட்டளையிட்ட யாவையும் அவர்கள் கடைப்பிடிக்கக் கற்றுக்கொடுத்து, நிச்சயமாக நான் யுகத்தின் கடைசிவரை எப்பொழுதும் உங்களுடன் இருக்கிறேன்.</w:t>
      </w:r>
    </w:p>
    <w:p/>
    <w:p>
      <w:r xmlns:w="http://schemas.openxmlformats.org/wordprocessingml/2006/main">
        <w:t xml:space="preserve">2. ரோமர் 13:1-2 - ஒவ்வொருவரும் ஆளும் அதிகாரிகளுக்குக் கீழ்ப்படிந்திருக்கட்டும், ஏனென்றால் கடவுள் நிறுவியதைத் தவிர வேறு எந்த அதிகாரமும் இல்லை. இருக்கும் அதிகாரங்கள் கடவுளால் நிறுவப்பட்டவை. இதன் விளைவாக, அதிகாரத்திற்கு எதிராக கலகம் செய்பவர் கடவுள் நிறுவியதற்கு எதிராக கலகம் செய்கிறார், அவ்வாறு செய்பவர்கள் தங்களைத் தாங்களே தீர்ப்பை கொண்டு வருவார்கள்.</w:t>
      </w:r>
    </w:p>
    <w:p/>
    <w:p>
      <w:r xmlns:w="http://schemas.openxmlformats.org/wordprocessingml/2006/main">
        <w:t xml:space="preserve">1 கிங்ஸ் 4:11 அபினதாபின் மகன், டோர் பகுதி முழுவதும்; சாலமோனின் மகள் தாபத்தை மனைவியாகக் கொண்டிருந்தாள்.</w:t>
      </w:r>
    </w:p>
    <w:p/>
    <w:p>
      <w:r xmlns:w="http://schemas.openxmlformats.org/wordprocessingml/2006/main">
        <w:t xml:space="preserve">சாலமன் தனது மகள் தாபத்தை டோர் மற்றும் அதைச் சுற்றியுள்ள பகுதியின் ஆட்சியாளராக நியமித்தார், மேலும் அவர் அபினதாபின் மகனுடன் திருமணம் செய்து கொண்டார்.</w:t>
      </w:r>
    </w:p>
    <w:p/>
    <w:p>
      <w:r xmlns:w="http://schemas.openxmlformats.org/wordprocessingml/2006/main">
        <w:t xml:space="preserve">1. நியமனத்தின் சக்தி: சரியான பாத்திரத்திற்கு சரியான நபர்களைத் தேர்ந்தெடுப்பது உங்கள் வாழ்க்கையை எவ்வாறு பாதிக்கும்</w:t>
      </w:r>
    </w:p>
    <w:p/>
    <w:p>
      <w:r xmlns:w="http://schemas.openxmlformats.org/wordprocessingml/2006/main">
        <w:t xml:space="preserve">2. உங்கள் வாய்ப்புகளை அதிகம் பயன்படுத்துதல்: உங்கள் வளங்களை எவ்வாறு பயன்படுத்துவது மற்றும் உங்கள் வாழ்க்கையைப் பயன்படுத்துவது எப்படி</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மத்தேயு 25:14-30 - தாலந்துகளின் உவமை.</w:t>
      </w:r>
    </w:p>
    <w:p/>
    <w:p>
      <w:r xmlns:w="http://schemas.openxmlformats.org/wordprocessingml/2006/main">
        <w:t xml:space="preserve">1 இராஜாக்கள் 4:12 அஹிலூதின் மகன் பானா; தானாக்கும், மெகிதோவும், யெஸ்ரயேலுக்குக் கீழே ஜர்தானாவுக்கு அருகில், பெத்ஷியானிலிருந்து ஆபெல்மெகோலாமட்டும், யோக்னேயாமுக்கு அப்பால் இருக்கிற இடம்வரையிலும் இருக்கிற பெத்ஷியான் முழுவதுமே அவனுக்குச் சொந்தமானது.</w:t>
      </w:r>
    </w:p>
    <w:p/>
    <w:p>
      <w:r xmlns:w="http://schemas.openxmlformats.org/wordprocessingml/2006/main">
        <w:t xml:space="preserve">சாலொமோன் அஹிலூதின் மகன் பானாவை தானாக், மெகிதோ, பெத்ஷியான் மற்றும் பெத்ஷியானிலிருந்து யோக்னேயாமுக்கு அருகிலுள்ள ஆபேல்மெகோலா வரை உள்ள மற்ற நகரங்களுக்கு நியமித்தார்.</w:t>
      </w:r>
    </w:p>
    <w:p/>
    <w:p>
      <w:r xmlns:w="http://schemas.openxmlformats.org/wordprocessingml/2006/main">
        <w:t xml:space="preserve">1. தலைவர்களை நியமிக்கும் சக்தி: கடவுள் தனது நோக்கங்களை அடைய மக்களை எவ்வாறு பயன்படுத்துகிறார்</w:t>
      </w:r>
    </w:p>
    <w:p/>
    <w:p>
      <w:r xmlns:w="http://schemas.openxmlformats.org/wordprocessingml/2006/main">
        <w:t xml:space="preserve">2. ஆட்சியில் ஞானம்: சாலமன் தலைமையிலிருந்து நாம் என்ன கற்றுக்கொள்ளலாம்</w:t>
      </w:r>
    </w:p>
    <w:p/>
    <w:p>
      <w:r xmlns:w="http://schemas.openxmlformats.org/wordprocessingml/2006/main">
        <w:t xml:space="preserve">1. லூக்கா 10:2 - அவர் அவர்களை நோக்கி: அறுவடை மிகுதி, ஆனால் வேலையாட்களோ குறைவு. ஆகையால், அறுவடைக்கு வேலையாட்களை அனுப்பும்படி அறுவடையின் ஆண்டவரிடம் மனதார வேண்டிக்கொள்ளுங்கள்.</w:t>
      </w:r>
    </w:p>
    <w:p/>
    <w:p>
      <w:r xmlns:w="http://schemas.openxmlformats.org/wordprocessingml/2006/main">
        <w:t xml:space="preserve">2. நீதிமொழிகள் 29:2 - நீதிமான்கள் அதிகாரத்தில் இருக்கும்போது, மக்கள் மகிழ்ச்சியடைகிறார்கள்; ஆனால் துன்மார்க்கன் ஆட்சி செய்யும்போது, மக்கள் புலம்புகிறார்கள்.</w:t>
      </w:r>
    </w:p>
    <w:p/>
    <w:p>
      <w:r xmlns:w="http://schemas.openxmlformats.org/wordprocessingml/2006/main">
        <w:t xml:space="preserve">1 இராஜாக்கள் 4:13 ராமோத்கிலேயாத்தில் கேபெரின் மகன்; கீலேயாத்திலுள்ள மனாசேயின் மகன் யாயீரின் பட்டணங்கள் அவனுக்கு உரியன. பாசானிலுள்ள அர்கோப் பகுதியும், மதில்களும் பித்தளைக் கம்பிகளும் கொண்ட அறுபது பெரிய நகரங்களும் அவனுக்குச் சொந்தமானது.</w:t>
      </w:r>
    </w:p>
    <w:p/>
    <w:p>
      <w:r xmlns:w="http://schemas.openxmlformats.org/wordprocessingml/2006/main">
        <w:t xml:space="preserve">கீலேயாத்திலுள்ள யாயீர் பட்டணங்களையும், பாசானிலுள்ள அர்கோப் பகுதியையும், மதில்களும் வெண்கலக் கம்பிகளும் கொண்ட அறுபது பெரிய நகரங்களையும் ஆளுவதற்கு சாலொமோன் கேபரை நியமித்தார்.</w:t>
      </w:r>
    </w:p>
    <w:p/>
    <w:p>
      <w:r xmlns:w="http://schemas.openxmlformats.org/wordprocessingml/2006/main">
        <w:t xml:space="preserve">1. கடவுளின் பரிசுகளின் நல்ல காரியதரிசியாக இருப்பது எப்படி</w:t>
      </w:r>
    </w:p>
    <w:p/>
    <w:p>
      <w:r xmlns:w="http://schemas.openxmlformats.org/wordprocessingml/2006/main">
        <w:t xml:space="preserve">2. தெய்வீகத் தலைவரின் சக்தி</w:t>
      </w:r>
    </w:p>
    <w:p/>
    <w:p>
      <w:r xmlns:w="http://schemas.openxmlformats.org/wordprocessingml/2006/main">
        <w:t xml:space="preserve">1. சங்கீதம் 24:1 - "பூமியும் அதின் முழுமையும், உலகமும் அதின் குடிகளும் கர்த்தருடையது."</w:t>
      </w:r>
    </w:p>
    <w:p/>
    <w:p>
      <w:r xmlns:w="http://schemas.openxmlformats.org/wordprocessingml/2006/main">
        <w:t xml:space="preserve">2. நீதிமொழிகள் 24:3-4 - "ஞானத்தினால் வீடு கட்டப்படும்; அறிவினால் அது நிலைநாட்டப்படும்: அறிவினால் அறைகள் விலையேறப்பெற்ற மற்றும் இனிமையான அனைத்து செல்வங்களாலும் நிரப்பப்படும்."</w:t>
      </w:r>
    </w:p>
    <w:p/>
    <w:p>
      <w:r xmlns:w="http://schemas.openxmlformats.org/wordprocessingml/2006/main">
        <w:t xml:space="preserve">1 இராஜாக்கள் 4:14 இத்தோவின் குமாரனாகிய அகினாதாபுக்கு மஹானயீம் இருந்தான்.</w:t>
      </w:r>
    </w:p>
    <w:p/>
    <w:p>
      <w:r xmlns:w="http://schemas.openxmlformats.org/wordprocessingml/2006/main">
        <w:t xml:space="preserve">இத்தோவின் மகன் அகினதாபுக்கு மகானயீம் நகரம் இருந்தது.</w:t>
      </w:r>
    </w:p>
    <w:p/>
    <w:p>
      <w:r xmlns:w="http://schemas.openxmlformats.org/wordprocessingml/2006/main">
        <w:t xml:space="preserve">1. கடவுள் நம் ஒவ்வொருவருக்கும் ஒரு திட்டத்தை வைத்திருக்கிறார், நாம் தாழ்மையான சூழ்நிலையில் பிறந்தாலும், அவர் நம்மை பெரிய செயல்களால் ஆசீர்வதிப்பார்.</w:t>
      </w:r>
    </w:p>
    <w:p/>
    <w:p>
      <w:r xmlns:w="http://schemas.openxmlformats.org/wordprocessingml/2006/main">
        <w:t xml:space="preserve">2. நாம் எங்கிருந்து வந்தாலும், கர்த்தர் மீதும், நம்முடைய வாழ்க்கைக்கான அவருடைய திட்டங்களிலும் நாம் எப்போதும் நம்பிக்கை வைக்கலாம்.</w:t>
      </w:r>
    </w:p>
    <w:p/>
    <w:p>
      <w:r xmlns:w="http://schemas.openxmlformats.org/wordprocessingml/2006/main">
        <w:t xml:space="preserve">1. ஏசாயா 55:8-11 -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1 இராஜாக்கள் 4:15 அகிமாஸ் நப்தலியில் இருந்தான்; சாலொமோனின் மகள் பஸ்மாத்தையும் மனைவியாகக் கொண்டான்.</w:t>
      </w:r>
    </w:p>
    <w:p/>
    <w:p>
      <w:r xmlns:w="http://schemas.openxmlformats.org/wordprocessingml/2006/main">
        <w:t xml:space="preserve">அகிமாஸ் சாலொமோனின் மகள் பஸ்மாத்தை மணந்தார்.</w:t>
      </w:r>
    </w:p>
    <w:p/>
    <w:p>
      <w:r xmlns:w="http://schemas.openxmlformats.org/wordprocessingml/2006/main">
        <w:t xml:space="preserve">1. திருமணத்தின் மதிப்பு: அஹிமாஸ் மற்றும் பாஸ்மாத்திடமிருந்து கற்றல்</w:t>
      </w:r>
    </w:p>
    <w:p/>
    <w:p>
      <w:r xmlns:w="http://schemas.openxmlformats.org/wordprocessingml/2006/main">
        <w:t xml:space="preserve">2. உடன்படிக்கையின் அழகு: அஹிமாஸ் மற்றும் பாஸ்மாத் ஒன்றியம் பற்றிய ஆய்வு</w:t>
      </w:r>
    </w:p>
    <w:p/>
    <w:p>
      <w:r xmlns:w="http://schemas.openxmlformats.org/wordprocessingml/2006/main">
        <w:t xml:space="preserve">1. மத்தேயு 19:4-6 அவர்களுக்குப் பிரதியுத்தரமாக: ஆதியிலே அவர்களை உண்டாக்கினவர் அவர்களை ஆணும் பெண்ணுமாக உண்டாக்கினார் என்று நீங்கள் வாசிக்கவில்லையா? அவன் மனைவியோடு ஒட்டிக்கொள்வான்: அவர்கள் இருவரும் ஒரே மாம்சமாயிருப்பார்களா? ஆதலால் அவர்கள் இருவர் அல்ல, ஒரே மாம்சம்.</w:t>
      </w:r>
    </w:p>
    <w:p/>
    <w:p>
      <w:r xmlns:w="http://schemas.openxmlformats.org/wordprocessingml/2006/main">
        <w:t xml:space="preserve">2. எபேசியர் 5:25-31 புருஷர்களே, கிறிஸ்துவும் சபையை நேசித்து, அதற்காகத் தம்மையே ஒப்புக்கொடுத்ததுபோல, உங்கள் மனைவிகளில் அன்புகூருங்கள். அவர் அதை பரிசுத்தமாக்கி, தண்ணீரால் கழுவும் வார்த்தையால் சுத்திகரிக்க வேண்டும், அவர் அதை ஒரு மகிமையான தேவாலயமாக முன்வைக்க வேண்டும், அது கறை அல்லது சுருக்கம், அல்லது அப்படிப்பட்ட எதுவும் இல்லை; ஆனால் அது பரிசுத்தமாகவும் பழுதற்றதாகவும் இருக்க வேண்டும். எனவே ஆண்கள் தங்கள் மனைவிகளைத் தங்கள் சொந்த உடலைப் போல நேசிக்க வேண்டும். தன் மனைவியை நேசிப்பவன் தன்னை நேசிக்கிறான். எந்த ஒரு மனிதனும் இதுவரை தன் சொந்த மாம்சத்தை வெறுக்கவில்லை; ஆனால், கர்த்தர் சபையாகிய அதைப் போஷித்து, அதைப் போஷிக்கிறார்: நாம் அவருடைய சரீரத்திலும், அவருடைய மாம்சத்திலும், அவருடைய எலும்புகளிலும் உள்ள அவயவங்களாயிருக்கிறோம். இதினிமித்தம் ஒருவன் தன் தகப்பனையும் தாயையும் விட்டு, தன் மனைவியோடு இணைந்திருப்பான், அவர்கள் இருவரும் ஒரே மாம்சமாயிருப்பார்கள்.</w:t>
      </w:r>
    </w:p>
    <w:p/>
    <w:p>
      <w:r xmlns:w="http://schemas.openxmlformats.org/wordprocessingml/2006/main">
        <w:t xml:space="preserve">1 இராஜாக்கள் 4:16 ஊசாயின் குமாரன் பானா ஆசேரிலும் ஆலோத்திலும் இருந்தான்.</w:t>
      </w:r>
    </w:p>
    <w:p/>
    <w:p>
      <w:r xmlns:w="http://schemas.openxmlformats.org/wordprocessingml/2006/main">
        <w:t xml:space="preserve">அசேர் மற்றும் அலோத்தில் வாழ்ந்த ஹுசாயின் மகன் பானாவைப் பத்தி குறிப்பிடுகிறது.</w:t>
      </w:r>
    </w:p>
    <w:p/>
    <w:p>
      <w:r xmlns:w="http://schemas.openxmlformats.org/wordprocessingml/2006/main">
        <w:t xml:space="preserve">1. தெய்வீகப் பாரம்பரியத்தைக் கொண்டிருப்பதன் முக்கியத்துவம்</w:t>
      </w:r>
    </w:p>
    <w:p/>
    <w:p>
      <w:r xmlns:w="http://schemas.openxmlformats.org/wordprocessingml/2006/main">
        <w:t xml:space="preserve">2. நமது வேர்களை பாராட்ட கற்றல்</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சங்கீதம் 127:3-5 - இதோ, பிள்ளைகள் கர்த்தரால் உண்டான சுதந்தரம், கர்ப்பத்தின் கனி ஒரு வெகுமதி. ஒரு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1 இராஜாக்கள் 4:17 இசக்காரில் பருவாவின் மகன் யோசபாத்.</w:t>
      </w:r>
    </w:p>
    <w:p/>
    <w:p>
      <w:r xmlns:w="http://schemas.openxmlformats.org/wordprocessingml/2006/main">
        <w:t xml:space="preserve">பரூவாவின் மகன் யோசபாத் இசக்கார் கோத்திரத்தைச் சேர்ந்தவர்.</w:t>
      </w:r>
    </w:p>
    <w:p/>
    <w:p>
      <w:r xmlns:w="http://schemas.openxmlformats.org/wordprocessingml/2006/main">
        <w:t xml:space="preserve">1. பணிவுக்கான அழைப்பு: யோசபாத்தின் வாழ்க்கை</w:t>
      </w:r>
    </w:p>
    <w:p/>
    <w:p>
      <w:r xmlns:w="http://schemas.openxmlformats.org/wordprocessingml/2006/main">
        <w:t xml:space="preserve">2. கடவுளின் தேர்வின் சக்தி: இசக்கார் பழங்குடியினரை ஆய்வு செய்தல்</w:t>
      </w:r>
    </w:p>
    <w:p/>
    <w:p>
      <w:r xmlns:w="http://schemas.openxmlformats.org/wordprocessingml/2006/main">
        <w:t xml:space="preserve">1. 1 இராஜாக்கள் 2:3, "மோசேயின் நியாயப்பிரமாணத்தில் எழுதியிருக்கிறபடி, உங்கள் தேவனாகிய கர்த்தரின் கட்டளைகளைக் கைக்கொண்டு, அவருடைய வழிகளில் நடக்கவும், அவருடைய கட்டளைகளையும், அவருடைய கட்டளைகளையும், அவருடைய விதிகளையும், அவருடைய சாட்சிகளையும் கைக்கொள்ளவும். நீங்கள் செய்யும் எல்லாவற்றிலும் நீங்கள் எங்கு திரும்பினாலும் நீங்கள் செழிப்புடன் இருப்பீர்கள்"</w:t>
      </w:r>
    </w:p>
    <w:p/>
    <w:p>
      <w:r xmlns:w="http://schemas.openxmlformats.org/wordprocessingml/2006/main">
        <w:t xml:space="preserve">2. யாக்கோபு 4:10, "கர்த்தருக்கு முன்பாக உங்களைத் தாழ்த்துங்கள், அவர் உங்களை உயர்த்துவார்."</w:t>
      </w:r>
    </w:p>
    <w:p/>
    <w:p>
      <w:r xmlns:w="http://schemas.openxmlformats.org/wordprocessingml/2006/main">
        <w:t xml:space="preserve">1 இராஜாக்கள் 4:18 பென்யமீனில் ஏலாவின் மகன் சிமேயி.</w:t>
      </w:r>
    </w:p>
    <w:p/>
    <w:p>
      <w:r xmlns:w="http://schemas.openxmlformats.org/wordprocessingml/2006/main">
        <w:t xml:space="preserve">சாலொமோன் இஸ்ரவேல் முழுவதும் 12 மாவட்ட ஆளுநர்களைக் கொண்டிருந்தார். அவர்களில் ஏலாவின் மகன் சிமேயியும் ஒருவன், பென்யமின் மாவட்டத்தை ஆண்டான்.</w:t>
      </w:r>
    </w:p>
    <w:p/>
    <w:p>
      <w:r xmlns:w="http://schemas.openxmlformats.org/wordprocessingml/2006/main">
        <w:t xml:space="preserve">இஸ்ரவேலை ஆட்சி செய்ய சாலொமோன் 12 மாவட்ட ஆளுநர்களை நியமித்தார், அவர்களில் ஒருவர் பென்யமின் மாவட்டத்தை ஆளுவதற்கு நியமிக்கப்பட்ட ஏலாவின் மகன் ஷிமேயி.</w:t>
      </w:r>
    </w:p>
    <w:p/>
    <w:p>
      <w:r xmlns:w="http://schemas.openxmlformats.org/wordprocessingml/2006/main">
        <w:t xml:space="preserve">1. தேவன் தம்முடைய மகிமைக்காகப் பயன்படுத்துவதற்கு நமக்கு எல்லா தனித்துவமான பரிசுகளையும் திறமைகளையும் கொடுத்திருக்கிறார்.</w:t>
      </w:r>
    </w:p>
    <w:p/>
    <w:p>
      <w:r xmlns:w="http://schemas.openxmlformats.org/wordprocessingml/2006/main">
        <w:t xml:space="preserve">2. தலைமைத்துவத்தின் முக்கியத்துவம் மற்றும் அதனுடன் வரும் பொறுப்புகள்.</w:t>
      </w:r>
    </w:p>
    <w:p/>
    <w:p>
      <w:r xmlns:w="http://schemas.openxmlformats.org/wordprocessingml/2006/main">
        <w:t xml:space="preserve">1. சங்கீதம் 78:72 - அவர் தம்முடைய இருதயத்தின் உத்தமத்தின்படி அவர்களை மேய்த்து, தமது கைகளின் திறமையால் அவர்களை வழிநடத்தினார்.</w:t>
      </w:r>
    </w:p>
    <w:p/>
    <w:p>
      <w:r xmlns:w="http://schemas.openxmlformats.org/wordprocessingml/2006/main">
        <w:t xml:space="preserve">2. எபேசியர் 4:11-13 - நாம் அனைவரும் கிறிஸ்துவின் உடலைக் கட்டியெழுப்புவதற்காக, ஊழியப் பணிக்காக, பரிசுத்தவான்களை ஆயத்தப்படுத்துவதற்காக, அப்போஸ்தலர்களையும், தீர்க்கதரிசிகளையும், சுவிசேஷகர்களையும், மேய்ப்பர்களையும், போதகர்களையும் கொடுத்தார். விசுவாசத்தின் ஒற்றுமை மற்றும் கடவுளின் குமாரனைப் பற்றிய அறிவு, முதிர்ச்சியடைந்த ஆண்மை, கிறிஸ்துவின் முழுமையின் வளர்ச்சியின் அளவு.</w:t>
      </w:r>
    </w:p>
    <w:p/>
    <w:p>
      <w:r xmlns:w="http://schemas.openxmlformats.org/wordprocessingml/2006/main">
        <w:t xml:space="preserve">1 இராஜாக்கள் 4:19 ஊரியின் குமாரனாகிய கேபர் கிலேயாத் தேசத்திலும், எமோரியரின் ராஜாவாகிய சீகோன் மற்றும் பாசானின் ராஜாவாகிய ஓக் ஆகியோரின் தேசத்திலும் இருந்தான். அவர்தான் அந்த நிலத்தில் இருந்த ஒரே அதிகாரி.</w:t>
      </w:r>
    </w:p>
    <w:p/>
    <w:p>
      <w:r xmlns:w="http://schemas.openxmlformats.org/wordprocessingml/2006/main">
        <w:t xml:space="preserve">எமோரிய அரசர்களான சீகோன் மற்றும் ஓக் ஆகியோரால் ஆளப்பட்ட கிலியத் நாட்டில் கெபர் மட்டுமே அதிகாரியாக இருந்தார்.</w:t>
      </w:r>
    </w:p>
    <w:p/>
    <w:p>
      <w:r xmlns:w="http://schemas.openxmlformats.org/wordprocessingml/2006/main">
        <w:t xml:space="preserve">1. அதிகாரம் கொண்ட அதிகாரம்: கெபரின் தலைமைத்துவத்தைப் பற்றிய ஒரு பார்வை</w:t>
      </w:r>
    </w:p>
    <w:p/>
    <w:p>
      <w:r xmlns:w="http://schemas.openxmlformats.org/wordprocessingml/2006/main">
        <w:t xml:space="preserve">2. ஒரே அதிகாரியாக இருப்பதன் முக்கியத்துவம்: கெபரின் பங்கு பற்றிய ஆய்வு</w:t>
      </w:r>
    </w:p>
    <w:p/>
    <w:p>
      <w:r xmlns:w="http://schemas.openxmlformats.org/wordprocessingml/2006/main">
        <w:t xml:space="preserve">1. மத்தேயு 28:18-20 - இயேசு வந்து அவர்களை நோக்கி: வானத்திலும் பூமியிலும் சகல வல்லமையும் எனக்குக் கொடுக்கப்பட்டிருக்கிறது என்றார். ஆகையால், நீங்கள் போய், சகல ஜாதிகளுக்கும் பிதா, குமாரன், பரிசுத்த ஆவியின் நாமத்தினாலே ஞானஸ்நானம் கொடுங்கள்: நான் உங்களுக்குக் கட்டளையிட்ட யாவையும் அவர்கள் கைக்கொள்ளும்படி அவர்களுக்குப் போதியுங்கள்; , உலக முடிவு வரை கூட. ஆமென்.</w:t>
      </w:r>
    </w:p>
    <w:p/>
    <w:p>
      <w:r xmlns:w="http://schemas.openxmlformats.org/wordprocessingml/2006/main">
        <w:t xml:space="preserve">2. 1 கொரிந்தியர் 12:28 - தேவன் தேவாலயத்தில் சிலரை, முதலில் அப்போஸ்தலர்கள், இரண்டாவதாக தீர்க்கதரிசிகள், மூன்றாவதாக போதகர்கள், அதன் பிறகு அற்புதங்கள், பிறகு குணமளிக்கும் வரங்கள், உதவிகள், அரசாங்கங்கள், மொழிகளின் பன்முகத்தன்மை ஆகியவற்றை ஏற்படுத்தினார்.</w:t>
      </w:r>
    </w:p>
    <w:p/>
    <w:p>
      <w:r xmlns:w="http://schemas.openxmlformats.org/wordprocessingml/2006/main">
        <w:t xml:space="preserve">1 இராஜாக்கள் 4:20 யூதாவும் இஸ்ரவேலும் கடலோர மணலைப்போல, திரளாகப் புசித்தும் குடித்தும் மகிழ்ந்தும் இருந்தார்கள்.</w:t>
      </w:r>
    </w:p>
    <w:p/>
    <w:p>
      <w:r xmlns:w="http://schemas.openxmlformats.org/wordprocessingml/2006/main">
        <w:t xml:space="preserve">யூதாவும் இஸ்ரவேலும் ஏராளமாக வாழ்ந்து, ஒன்றாக வாழ்க்கையை அனுபவித்தனர்.</w:t>
      </w:r>
    </w:p>
    <w:p/>
    <w:p>
      <w:r xmlns:w="http://schemas.openxmlformats.org/wordprocessingml/2006/main">
        <w:t xml:space="preserve">1. மிகுதியாக வாழ்வது: சமூகத்தில் வாழ்க்கையை எப்படி அனுபவிப்பது</w:t>
      </w:r>
    </w:p>
    <w:p/>
    <w:p>
      <w:r xmlns:w="http://schemas.openxmlformats.org/wordprocessingml/2006/main">
        <w:t xml:space="preserve">2. தி ஜாய் ஆஃப் டுகெதர்னெஸ்: ஃபெலோஷிப் மூலம் வாழ்க்கையை கொண்டாடுதல்</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1 இராஜாக்கள் 4:21 சாலொமோன் நதிமுதல் பெலிஸ்தியர்களின் தேசம் மற்றும் எகிப்தின் எல்லைவரையுள்ள சகல ராஜ்யங்களையும் ஆண்டான்;</w:t>
      </w:r>
    </w:p>
    <w:p/>
    <w:p>
      <w:r xmlns:w="http://schemas.openxmlformats.org/wordprocessingml/2006/main">
        <w:t xml:space="preserve">சாலொமோன் நதியிலிருந்து பெலிஸ்தியர்களின் தேசம் மற்றும் எகிப்தின் எல்லை வரை ஒரு பரந்த ராஜ்யத்தை ஆட்சி செய்தார். இந்த நாடுகள் அவருக்கு பரிசுகளை கொண்டு வந்து அவரது வாழ்நாள் முழுவதும் அவருக்கு சேவை செய்தன.</w:t>
      </w:r>
    </w:p>
    <w:p/>
    <w:p>
      <w:r xmlns:w="http://schemas.openxmlformats.org/wordprocessingml/2006/main">
        <w:t xml:space="preserve">1. சாலமோனுக்கான கடவுளின் ஏற்பாட்டின் அளவு</w:t>
      </w:r>
    </w:p>
    <w:p/>
    <w:p>
      <w:r xmlns:w="http://schemas.openxmlformats.org/wordprocessingml/2006/main">
        <w:t xml:space="preserve">2. கடவுளுக்கு உண்மையுள்ள சேவையின் வெகுமதிகள்</w:t>
      </w:r>
    </w:p>
    <w:p/>
    <w:p>
      <w:r xmlns:w="http://schemas.openxmlformats.org/wordprocessingml/2006/main">
        <w:t xml:space="preserve">1. சங்கீதம் 72:8-11 - அவர் கடல் முதல் கடல் வரையிலும், நதி தொடங்கி பூமியின் கடைசி வரையிலும் ஆட்சி செய்வார்.</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1 இராஜாக்கள் 4:22 சாலொமோனின் ஒரு நாளுக்கான உணவு முப்பது அடி மெல்லிய மாவும், அறுபது படி மாவும்.</w:t>
      </w:r>
    </w:p>
    <w:p/>
    <w:p>
      <w:r xmlns:w="http://schemas.openxmlformats.org/wordprocessingml/2006/main">
        <w:t xml:space="preserve">சாலமன் தினசரி உணவுப் பொருட்களைப் பெருமளவில் வைத்திருந்தார்.</w:t>
      </w:r>
    </w:p>
    <w:p/>
    <w:p>
      <w:r xmlns:w="http://schemas.openxmlformats.org/wordprocessingml/2006/main">
        <w:t xml:space="preserve">1. கடவுள் நமக்கு ஏராளமாக வழங்குகிறார்.</w:t>
      </w:r>
    </w:p>
    <w:p/>
    <w:p>
      <w:r xmlns:w="http://schemas.openxmlformats.org/wordprocessingml/2006/main">
        <w:t xml:space="preserve">2. கடவுளின் தாராளமான ஏற்பாட்டிற்கு நாம் நன்றியுள்ளவர்களாக இருக்க வேண்டும்.</w:t>
      </w:r>
    </w:p>
    <w:p/>
    <w:p>
      <w:r xmlns:w="http://schemas.openxmlformats.org/wordprocessingml/2006/main">
        <w:t xml:space="preserve">1. மத்தேயு 6:25-34 - கடவுளின் ஏற்பாட்டில் நம்பிக்கை வைப்பதைப் பற்றி இயேசு நமக்குக் கற்பிக்கிறார்.</w:t>
      </w:r>
    </w:p>
    <w:p/>
    <w:p>
      <w:r xmlns:w="http://schemas.openxmlformats.org/wordprocessingml/2006/main">
        <w:t xml:space="preserve">2. பிலிப்பியர் 4:19 - நமது கடவுள் இறுதி வழங்குபவர்.</w:t>
      </w:r>
    </w:p>
    <w:p/>
    <w:p>
      <w:r xmlns:w="http://schemas.openxmlformats.org/wordprocessingml/2006/main">
        <w:t xml:space="preserve">1 கிங்ஸ் 4:23 பத்து கொழுத்த எருதுகளும், மேய்ச்சலில் இருந்து இருபது மாடுகளும், நூறு ஆடுகளும், ஹார்ட்ஸ், ரோபக்ஸ், ஃபாலோமான்கள், மற்றும் கொழுத்த கோழிகள்.</w:t>
      </w:r>
    </w:p>
    <w:p/>
    <w:p>
      <w:r xmlns:w="http://schemas.openxmlformats.org/wordprocessingml/2006/main">
        <w:t xml:space="preserve">பத்தியின் சுருக்கம்: சாலமோனிடம் 10 கொழுத்த எருதுகள், 20 மேய்ச்சல் காளைகள், 100 செம்மறி ஆடுகள், ஹார்ட்ஸ், ரோபக்ஸ், ஃபாலோமான்கள் மற்றும் கொழுத்த கோழிகள் உட்பட ஏராளமான கால்நடைகள் இருந்தன.</w:t>
      </w:r>
    </w:p>
    <w:p/>
    <w:p>
      <w:r xmlns:w="http://schemas.openxmlformats.org/wordprocessingml/2006/main">
        <w:t xml:space="preserve">1. கிறிஸ்துவில் மிகுதி: கடவுளின் ஏற்பாட்டில் மகிழ்ச்சியடைய கற்றுக்கொள்வது</w:t>
      </w:r>
    </w:p>
    <w:p/>
    <w:p>
      <w:r xmlns:w="http://schemas.openxmlformats.org/wordprocessingml/2006/main">
        <w:t xml:space="preserve">2. மனநிறைவு: கடவுளின் ஆசீர்வாதங்களில் திருப்தியைக் கண்டறிதல்</w:t>
      </w:r>
    </w:p>
    <w:p/>
    <w:p>
      <w:r xmlns:w="http://schemas.openxmlformats.org/wordprocessingml/2006/main">
        <w:t xml:space="preserve">1. பிலிப்பியர் 4:11-13 - நான் தேவையைப் பற்றி பேசுகிறேன் என்பதல்ல: நான் எந்த நிலையில் இருந்தாலும், அதில் திருப்தியாக இருக்க கற்றுக்கொண்டேன்.</w:t>
      </w:r>
    </w:p>
    <w:p/>
    <w:p>
      <w:r xmlns:w="http://schemas.openxmlformats.org/wordprocessingml/2006/main">
        <w:t xml:space="preserve">2. சங்கீதம் 37:3-4 - கர்த்தரை நம்பி, நன்மை செய்; அதனால் நீ தேசத்தில் வசிப்பாய், உண்மையாகவே உனக்கு உணவளிக்கப்படும்.</w:t>
      </w:r>
    </w:p>
    <w:p/>
    <w:p>
      <w:r xmlns:w="http://schemas.openxmlformats.org/wordprocessingml/2006/main">
        <w:t xml:space="preserve">1 கிங்ஸ் 4:24 அவர் ஆற்றின் இக்கரையிலுள்ள திப்சாமுதல் அஸ்ஸாமட்டும், நதிக்கு இக்கரையிலுள்ள சகல ராஜாக்களின்மேலும் ஆளுகைசெய்தார்;</w:t>
      </w:r>
    </w:p>
    <w:p/>
    <w:p>
      <w:r xmlns:w="http://schemas.openxmlformats.org/wordprocessingml/2006/main">
        <w:t xml:space="preserve">சாலொமோன் திப்சா முதல் அஸ்ஸா வரையிலான அனைத்துப் பகுதிகளிலும் ஆதிக்கம் செலுத்தி எல்லாப் பக்கங்களிலும் அமைதியைக் கொண்டிருந்தார்.</w:t>
      </w:r>
    </w:p>
    <w:p/>
    <w:p>
      <w:r xmlns:w="http://schemas.openxmlformats.org/wordprocessingml/2006/main">
        <w:t xml:space="preserve">1. அமைதியின் சக்தி: எல்லோருடனும் எப்படி அமைதியாக இருப்பது</w:t>
      </w:r>
    </w:p>
    <w:p/>
    <w:p>
      <w:r xmlns:w="http://schemas.openxmlformats.org/wordprocessingml/2006/main">
        <w:t xml:space="preserve">2. ஆதிக்க சக்தி: தலைமைத்துவ இடத்தை அடைவது எப்படி</w:t>
      </w:r>
    </w:p>
    <w:p/>
    <w:p>
      <w:r xmlns:w="http://schemas.openxmlformats.org/wordprocessingml/2006/main">
        <w:t xml:space="preserve">1. சங்கீதம் 34:14 - தீமையை விட்டு விலகி நன்மை செய்; அமைதியைத் தேடி அதைத் தொடருங்கள்.</w:t>
      </w:r>
    </w:p>
    <w:p/>
    <w:p>
      <w:r xmlns:w="http://schemas.openxmlformats.org/wordprocessingml/2006/main">
        <w:t xml:space="preserve">2. நீதிமொழிகள் 16:7 - ஒரு மனிதனுடைய வழிகள் கர்த்தருக்குப் பிரியமாயிருந்தால், அவனுடைய சத்துருக்களையும் அவனோடு சமாதானமாக வாழச் செய்கிறார்.</w:t>
      </w:r>
    </w:p>
    <w:p/>
    <w:p>
      <w:r xmlns:w="http://schemas.openxmlformats.org/wordprocessingml/2006/main">
        <w:t xml:space="preserve">1 இராஜாக்கள் 4:25 யூதாவும் இஸ்ரவேலும் சாலொமோனுடைய நாட்களெல்லாம் தாண்முதல் பெயெர்செபாமட்டும் அவரவர் திராட்சச்செடியின் கீழும் அத்திமரத்தின் கீழும் பாதுகாப்பாகக் குடியிருந்தார்கள்.</w:t>
      </w:r>
    </w:p>
    <w:p/>
    <w:p>
      <w:r xmlns:w="http://schemas.openxmlformats.org/wordprocessingml/2006/main">
        <w:t xml:space="preserve">சாலொமோனின் ஆட்சியின் போது, யூதாவும் இஸ்ரவேலும் தாண் முதல் பீர்ஷெபா வரை அமைதியாகவும் பாதுகாப்பாகவும் வாழ்ந்தனர்.</w:t>
      </w:r>
    </w:p>
    <w:p/>
    <w:p>
      <w:r xmlns:w="http://schemas.openxmlformats.org/wordprocessingml/2006/main">
        <w:t xml:space="preserve">1. கடவுளின் பாதுகாப்பில் அமைதி மற்றும் பாதுகாப்பைக் கண்டறிதல்</w:t>
      </w:r>
    </w:p>
    <w:p/>
    <w:p>
      <w:r xmlns:w="http://schemas.openxmlformats.org/wordprocessingml/2006/main">
        <w:t xml:space="preserve">2. அண்டை வீட்டாருடன் இணக்கமாக வாழ்வது</w:t>
      </w:r>
    </w:p>
    <w:p/>
    <w:p>
      <w:r xmlns:w="http://schemas.openxmlformats.org/wordprocessingml/2006/main">
        <w:t xml:space="preserve">1. பிலிப்பியர் 4:7 -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1 இராஜாக்கள் 4:26 சாலொமோனுக்குத் தன் இரதங்களுக்காக நாற்பதாயிரம் குதிரைகளும், பன்னீராயிரம் குதிரைவீரர்களும் இருந்தன.</w:t>
      </w:r>
    </w:p>
    <w:p/>
    <w:p>
      <w:r xmlns:w="http://schemas.openxmlformats.org/wordprocessingml/2006/main">
        <w:t xml:space="preserve">சாலமோனிடம் 40,000 இரதங்களும் 12,000 குதிரை வீரர்களும் கொண்ட ஒரு பெரிய படை இருந்தது.</w:t>
      </w:r>
    </w:p>
    <w:p/>
    <w:p>
      <w:r xmlns:w="http://schemas.openxmlformats.org/wordprocessingml/2006/main">
        <w:t xml:space="preserve">1. தயாரிப்பின் சக்தி: வெற்றிக்கு எப்படி தயார்நிலை அவசியம்</w:t>
      </w:r>
    </w:p>
    <w:p/>
    <w:p>
      <w:r xmlns:w="http://schemas.openxmlformats.org/wordprocessingml/2006/main">
        <w:t xml:space="preserve">2. கீழ்ப்படிதலின் ஆசீர்வாதங்கள்: கடவுள் தம்முடைய உண்மையுள்ள பின்பற்றுபவர்களுக்கு எவ்வாறு வெகுமதி அளிக்கிறார்</w:t>
      </w:r>
    </w:p>
    <w:p/>
    <w:p>
      <w:r xmlns:w="http://schemas.openxmlformats.org/wordprocessingml/2006/main">
        <w:t xml:space="preserve">1. நீதிமொழிகள் 21:31 - குதிரை போர் நாளுக்கு ஆயத்தப்படுத்தப்பட்டது, ஆனால் வெற்றி கர்த்தருடையது.</w:t>
      </w:r>
    </w:p>
    <w:p/>
    <w:p>
      <w:r xmlns:w="http://schemas.openxmlformats.org/wordprocessingml/2006/main">
        <w:t xml:space="preserve">2. யோசுவா 1:9 - பலமாகவும் தைரியமாகவும் இருங்கள்; நீங்கள் எங்கு சென்றாலும் உங்கள் தேவனாகிய கர்த்தர் உங்களுடனே இருக்கிறார், பயப்பட வேண்டாம், திகைக்காதீர்கள்.</w:t>
      </w:r>
    </w:p>
    <w:p/>
    <w:p>
      <w:r xmlns:w="http://schemas.openxmlformats.org/wordprocessingml/2006/main">
        <w:t xml:space="preserve">1 கிங்ஸ் 4:27 அந்த அதிகாரிகள் சாலொமோன் ராஜாவுக்கும், சாலொமோன் ராஜாவின் மேஜைக்கு வருபவர்களுக்கும், ஒவ்வொரு மாதமும் ஒவ்வொருவருக்கும் உணவு வழங்கினார்கள்; அவர்களுக்கு ஒன்றும் குறைவில்லை.</w:t>
      </w:r>
    </w:p>
    <w:p/>
    <w:p>
      <w:r xmlns:w="http://schemas.openxmlformats.org/wordprocessingml/2006/main">
        <w:t xml:space="preserve">ராஜா சாலமன் தனக்கும் ஒவ்வொரு மாதமும் தனது மேஜைக்கு வந்த அனைவருக்கும் தேவையான அனைத்து உணவுகளையும் வழங்கினார்.</w:t>
      </w:r>
    </w:p>
    <w:p/>
    <w:p>
      <w:r xmlns:w="http://schemas.openxmlformats.org/wordprocessingml/2006/main">
        <w:t xml:space="preserve">1. நம்முடைய எல்லா தேவைகளுக்கும் கடவுளின் ஏற்பாடு போதுமானது.</w:t>
      </w:r>
    </w:p>
    <w:p/>
    <w:p>
      <w:r xmlns:w="http://schemas.openxmlformats.org/wordprocessingml/2006/main">
        <w:t xml:space="preserve">2. கடவுள் நமக்கு வழங்குவார் என்று நம்பலாம்.</w:t>
      </w:r>
    </w:p>
    <w:p/>
    <w:p>
      <w:r xmlns:w="http://schemas.openxmlformats.org/wordprocessingml/2006/main">
        <w:t xml:space="preserve">1. மத்தேயு 6:25-34 - நமது தேவைகளுக்காக கடவுளை நம்புவது பற்றிய இயேசுவின் போதனை.</w:t>
      </w:r>
    </w:p>
    <w:p/>
    <w:p>
      <w:r xmlns:w="http://schemas.openxmlformats.org/wordprocessingml/2006/main">
        <w:t xml:space="preserve">2. சங்கீதம் 23:1-6 - கடவுளின் ஏற்பாடு மற்றும் நமக்கான அக்கறை.</w:t>
      </w:r>
    </w:p>
    <w:p/>
    <w:p>
      <w:r xmlns:w="http://schemas.openxmlformats.org/wordprocessingml/2006/main">
        <w:t xml:space="preserve">1 கிங்ஸ் 4:28 குதிரைகளுக்கும் தும்பிக்கைகளுக்கும் பார்லியும் வைக்கோலும் ஒவ்வொருவரும் அவரவர் பொறுப்பின்படி அதிகாரிகள் இருந்த இடத்துக்குக் கொண்டுவந்தார்கள்.</w:t>
      </w:r>
    </w:p>
    <w:p/>
    <w:p>
      <w:r xmlns:w="http://schemas.openxmlformats.org/wordprocessingml/2006/main">
        <w:t xml:space="preserve">பார்லி மற்றும் வைக்கோல் அதிகாரிகள் நிறுத்தப்பட்ட இடத்திற்கு கொண்டு வரப்பட்டனர், ஒவ்வொருவரும் அவரவர் விநியோகத்திற்கு பொறுப்பானவர்கள்.</w:t>
      </w:r>
    </w:p>
    <w:p/>
    <w:p>
      <w:r xmlns:w="http://schemas.openxmlformats.org/wordprocessingml/2006/main">
        <w:t xml:space="preserve">1. நம் தேவைகள் அனைத்தையும் கடவுள் வழங்குகிறார், எவ்வளவு சிறியதாக இருந்தாலும் சரி.</w:t>
      </w:r>
    </w:p>
    <w:p/>
    <w:p>
      <w:r xmlns:w="http://schemas.openxmlformats.org/wordprocessingml/2006/main">
        <w:t xml:space="preserve">2. சிறிய வேலைகளில் கூட விடாமுயற்சியுடன் செயல்பட வேண்டும் என்று கடவுள் கட்டளையிடுகிறார்.</w:t>
      </w:r>
    </w:p>
    <w:p/>
    <w:p>
      <w:r xmlns:w="http://schemas.openxmlformats.org/wordprocessingml/2006/main">
        <w:t xml:space="preserve">1. மத்தேயு 6:25-34 - நம்முடைய தேவைகளுக்காகக் கவலைப்படாமல் கடவுளை நம்புவதைப் பற்றி இயேசு போதிக்கிறார்.</w:t>
      </w:r>
    </w:p>
    <w:p/>
    <w:p>
      <w:r xmlns:w="http://schemas.openxmlformats.org/wordprocessingml/2006/main">
        <w:t xml:space="preserve">2. பிலிப்பியர் 4:10-13 - எல்லாச் சூழ்நிலைகளிலும் மனநிறைவைப் பற்றி பவுல் போதிக்கிறார்.</w:t>
      </w:r>
    </w:p>
    <w:p/>
    <w:p>
      <w:r xmlns:w="http://schemas.openxmlformats.org/wordprocessingml/2006/main">
        <w:t xml:space="preserve">1 இராஜாக்கள் 4:29 தேவன் சாலொமோனுக்கு மிகுந்த ஞானத்தையும் புத்தியையும், கடலோர மணலைப்போல, மிகுந்த இருதயத்தையும் கொடுத்தார்.</w:t>
      </w:r>
    </w:p>
    <w:p/>
    <w:p>
      <w:r xmlns:w="http://schemas.openxmlformats.org/wordprocessingml/2006/main">
        <w:t xml:space="preserve">கடவுள் சாலொமோனுக்கு ஞானத்தையும், புத்தியையும், கடல் கரையில் உள்ள மணலுக்கு இணையான பெரிய இதயத்தையும் கொடுத்தார்.</w:t>
      </w:r>
    </w:p>
    <w:p/>
    <w:p>
      <w:r xmlns:w="http://schemas.openxmlformats.org/wordprocessingml/2006/main">
        <w:t xml:space="preserve">1. ஞானத்தின் சக்தி: சாலமன் ஞானத்தை ஆராய்தல்</w:t>
      </w:r>
    </w:p>
    <w:p/>
    <w:p>
      <w:r xmlns:w="http://schemas.openxmlformats.org/wordprocessingml/2006/main">
        <w:t xml:space="preserve">2. ஒரு தலைவரின் இதயம்: சாலமனின் இதயத்தின் பெரிய தன்மையை ஆராய்தல்</w:t>
      </w:r>
    </w:p>
    <w:p/>
    <w:p>
      <w:r xmlns:w="http://schemas.openxmlformats.org/wordprocessingml/2006/main">
        <w:t xml:space="preserve">1. நீதிமொழிகள் 4:7 - ஞானமே பிரதானம்; ஆதலால் ஞானத்தைப் பெற்றுக்கொள்;</w:t>
      </w:r>
    </w:p>
    <w:p/>
    <w:p>
      <w:r xmlns:w="http://schemas.openxmlformats.org/wordprocessingml/2006/main">
        <w:t xml:space="preserve">2. 1 நாளாகமம் 22:12 - நீ உன் தேவனாகிய கர்த்தருடைய சட்டத்தைக் கைக்கொள்ளும்படிக்கு, கர்த்தர் ஒருவரே உனக்கு ஞானத்தையும் புத்தியையும் தந்து, இஸ்ரவேலைக் குறித்து உனக்குக் கட்டளையிடுவார்.</w:t>
      </w:r>
    </w:p>
    <w:p/>
    <w:p>
      <w:r xmlns:w="http://schemas.openxmlformats.org/wordprocessingml/2006/main">
        <w:t xml:space="preserve">1 கிங்ஸ் 4:30 சாலொமோனின் ஞானம் கிழக்கு தேசத்தின் எல்லாப் புத்திரரின் ஞானத்தையும், எகிப்தின் எல்லா ஞானத்தையும் விட சிறந்ததாக இருந்தது.</w:t>
      </w:r>
    </w:p>
    <w:p/>
    <w:p>
      <w:r xmlns:w="http://schemas.openxmlformats.org/wordprocessingml/2006/main">
        <w:t xml:space="preserve">கிழக்கிலும் எகிப்திலும் வாழ்ந்தவர்களின் ஞானத்தைவிட சாலொமோனின் ஞானம் பெரிது.</w:t>
      </w:r>
    </w:p>
    <w:p/>
    <w:p>
      <w:r xmlns:w="http://schemas.openxmlformats.org/wordprocessingml/2006/main">
        <w:t xml:space="preserve">1. கடவுளை நம்புவதில் ஞானம் காணப்படுகிறது</w:t>
      </w:r>
    </w:p>
    <w:p/>
    <w:p>
      <w:r xmlns:w="http://schemas.openxmlformats.org/wordprocessingml/2006/main">
        <w:t xml:space="preserve">2. நம் வாழ்வில் ஞானத்தின்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1 கிங்ஸ் 4:31 அவர் எல்லா மனிதர்களையும் விட ஞானமுள்ளவர்; மகோலின் குமாரர்களான எஸ்ராஹியனான ஏத்தான், ஏமான், கல்கோல், தர்தா ஆகியோரை விடவும்;</w:t>
      </w:r>
    </w:p>
    <w:p/>
    <w:p>
      <w:r xmlns:w="http://schemas.openxmlformats.org/wordprocessingml/2006/main">
        <w:t xml:space="preserve">சாலொமோன் தனது ஞானத்திற்காகப் புகழ் பெற்றவர், எஸ்ராஹியனான ஏத்தான், ஏமான், சால்கோல், மகோலின் மகன்கள் தர்தா உட்பட எல்லா மனிதர்களையும் விட புத்திசாலியாக இருந்தார்.</w:t>
      </w:r>
    </w:p>
    <w:p/>
    <w:p>
      <w:r xmlns:w="http://schemas.openxmlformats.org/wordprocessingml/2006/main">
        <w:t xml:space="preserve">1. உண்மையான ஞானம் கடவுளைத் தேடுவதில் காணப்படுகிறது</w:t>
      </w:r>
    </w:p>
    <w:p/>
    <w:p>
      <w:r xmlns:w="http://schemas.openxmlformats.org/wordprocessingml/2006/main">
        <w:t xml:space="preserve">2. கடவுளின் ஞானம் மனிதனைக் கடந்தது</w:t>
      </w:r>
    </w:p>
    <w:p/>
    <w:p>
      <w:r xmlns:w="http://schemas.openxmlformats.org/wordprocessingml/2006/main">
        <w:t xml:space="preserve">1. நீதிமொழிகள் 2:6-8 - "கர்த்தர் ஞானத்தைத் தருகிறார்; அவருடைய வாயிலிருந்து அறிவும் புத்தியும் வரும்; அவர் நேர்மையானவர்களுக்கு நல்ல ஞானத்தைச் சேமித்து வைக்கிறார்; நேர்மையாகவும், நீதியின் பாதைகளைக் காத்துக்கொண்டும் நடக்கிறவர்களுக்கு அவர் கேடயம். தன் புனிதர்களின் வழியைக் கவனித்துக் கொண்டான்.</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கேட்கட்டும், அது அவருக்குக் கொடுக்கப்படும்.</w:t>
      </w:r>
    </w:p>
    <w:p/>
    <w:p>
      <w:r xmlns:w="http://schemas.openxmlformats.org/wordprocessingml/2006/main">
        <w:t xml:space="preserve">1 இராஜாக்கள் 4:32 அவர் மூவாயிரம் பழமொழிகளைச் சொன்னார்; அவருடைய பாடல்கள் ஆயிரத்து ஐந்து.</w:t>
      </w:r>
    </w:p>
    <w:p/>
    <w:p>
      <w:r xmlns:w="http://schemas.openxmlformats.org/wordprocessingml/2006/main">
        <w:t xml:space="preserve">சாலமன் மூவாயிரம் பழமொழிகளையும் ஆயிரத்து ஐந்து பாடல்களையும் கூறினார்.</w:t>
      </w:r>
    </w:p>
    <w:p/>
    <w:p>
      <w:r xmlns:w="http://schemas.openxmlformats.org/wordprocessingml/2006/main">
        <w:t xml:space="preserve">1. சாலமன் ஞானம்: நீதிமொழிகள் மற்றும் பாடல்கள்</w:t>
      </w:r>
    </w:p>
    <w:p/>
    <w:p>
      <w:r xmlns:w="http://schemas.openxmlformats.org/wordprocessingml/2006/main">
        <w:t xml:space="preserve">2. சாலமோனின் நீதிமொழிகளிலிருந்து வாழ்க்கைப் பாடங்கள்</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சங்கீதம் 37:30, "நீதிமானுடைய வாய் ஞானத்தைப் பேசும், அவன் நாவு நியாயத்தைப் பேசும்."</w:t>
      </w:r>
    </w:p>
    <w:p/>
    <w:p>
      <w:r xmlns:w="http://schemas.openxmlformats.org/wordprocessingml/2006/main">
        <w:t xml:space="preserve">1 இராஜாக்கள் 4:33 லெபனானிலுள்ள கேதுருமரம் முதல் சுவரிலிருந்து துளிர்க்கும் ஈசோப் வரையுள்ள மரங்களைக் குறித்தும், மிருகங்கள், பறவைகள், ஊர்ந்து செல்லும் விலங்குகள், மீன்கள் ஆகியவற்றைக் குறித்தும் பேசினார்.</w:t>
      </w:r>
    </w:p>
    <w:p/>
    <w:p>
      <w:r xmlns:w="http://schemas.openxmlformats.org/wordprocessingml/2006/main">
        <w:t xml:space="preserve">லெபனானின் கேதுருக்கள் முதல் நிலத்தில் வாழும் தாவரங்கள் மற்றும் விலங்குகள் வரை படைப்பின் அனைத்து அம்சங்களையும் சாலொமோன் பேசினார்.</w:t>
      </w:r>
    </w:p>
    <w:p/>
    <w:p>
      <w:r xmlns:w="http://schemas.openxmlformats.org/wordprocessingml/2006/main">
        <w:t xml:space="preserve">1. படைப்பின் மகத்துவம்: சாலமன் ஞானத்தின் பிரதிபலிப்பு</w:t>
      </w:r>
    </w:p>
    <w:p/>
    <w:p>
      <w:r xmlns:w="http://schemas.openxmlformats.org/wordprocessingml/2006/main">
        <w:t xml:space="preserve">2. பணிப்பெண்ணுக்கான அழைப்பு: நம்மைச் சுற்றியுள்ள உலகத்தை நாம் எவ்வாறு கவனித்துக் கொள்ளலாம்</w:t>
      </w:r>
    </w:p>
    <w:p/>
    <w:p>
      <w:r xmlns:w="http://schemas.openxmlformats.org/wordprocessingml/2006/main">
        <w:t xml:space="preserve">1. ஆதியாகமம் 1:28 - தேவன் அவர்களை ஆசீர்வதித்தார், மேலும் தேவன் அவர்களை நோக்கி: நீங்கள் பலுகிப் பெருகி, பூமியை நிரப்பி, அதைக் கீழ்ப்படுத்துங்கள், கடல் மீன் மற்றும் ஆகாயத்துப் பறவைகள் மீது ஆட்சி செய்யுங்கள். , மற்றும் பூமியில் நகரும் ஒவ்வொரு உயிரினத்தின் மீதும்.</w:t>
      </w:r>
    </w:p>
    <w:p/>
    <w:p>
      <w:r xmlns:w="http://schemas.openxmlformats.org/wordprocessingml/2006/main">
        <w:t xml:space="preserve">2. பிரசங்கி 3:19-20 - மனுபுத்திரருக்கு நேரிடுவது மிருகங்களுக்கும் ஏற்படும்; ஒன்று கூட அவர்களுக்கு நேரிடும்: ஒருவன் சாவது போல, மற்றொன்று சாகிறது; ஆம், அவர்கள் அனைவருக்கும் ஒரே மூச்சு உள்ளது; அதனால் மனிதனுக்கு மிருகத்தை விட முதன்மை இல்லை: எல்லாம் மாயை. அனைவரும் ஒரே இடத்திற்குச் செல்கின்றனர்; அனைத்தும் மண்ணினால் ஆனது, அனைத்தும் மீண்டும் மண்ணாக மாறிவிடும்.</w:t>
      </w:r>
    </w:p>
    <w:p/>
    <w:p>
      <w:r xmlns:w="http://schemas.openxmlformats.org/wordprocessingml/2006/main">
        <w:t xml:space="preserve">1 இராஜாக்கள் 4:34 சாலொமோனின் ஞானத்தைக் கேள்விப்பட்ட பூமியிலுள்ள சகல ராஜாக்களிடமிருந்தும் அவருடைய ஞானத்தைக் கேட்க எல்லா ஜனங்களும் வந்தார்கள்.</w:t>
      </w:r>
    </w:p>
    <w:p/>
    <w:p>
      <w:r xmlns:w="http://schemas.openxmlformats.org/wordprocessingml/2006/main">
        <w:t xml:space="preserve">சாலமன் மன்னரின் ஞானத்தைக் கேட்பதற்காக உலகின் பல்வேறு பகுதிகளிலிருந்தும் மக்கள் பயணம் செய்தனர்.</w:t>
      </w:r>
    </w:p>
    <w:p/>
    <w:p>
      <w:r xmlns:w="http://schemas.openxmlformats.org/wordprocessingml/2006/main">
        <w:t xml:space="preserve">1. ஞானத்தின் சக்தி: ஞானம் எவ்வாறு உலகம் முழுவதிலுமிருந்து மக்களை ஈர்க்கும் மற்றும் ஈர்க்கும்.</w:t>
      </w:r>
    </w:p>
    <w:p/>
    <w:p>
      <w:r xmlns:w="http://schemas.openxmlformats.org/wordprocessingml/2006/main">
        <w:t xml:space="preserve">2. சாலொமோனின் அடிச்சுவடுகளைப் பின்பற்றுவது: வெற்றியின் மத்தியில் பணிவாகவும் ஞானமாகவும் இருப்பது எப்படி.</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1 கிங்ஸ் அத்தியாயம் 5 சாலொமோன் கோவிலைக் கட்டுவதற்கான ஆயத்தங்கள் மற்றும் தீருவின் ராஜா ஹிராமுடன் அவனது கூட்டணியில் கவனம் செலுத்துகிறது.</w:t>
      </w:r>
    </w:p>
    <w:p/>
    <w:p>
      <w:r xmlns:w="http://schemas.openxmlformats.org/wordprocessingml/2006/main">
        <w:t xml:space="preserve">1 வது பத்தி: தீரின் ராஜாவான ஹிராம், சாலொமோனின் ஆட்சியைப் பற்றி கேள்விப்பட்ட பிறகு அவருக்கு எவ்வாறு தூதர்களை அனுப்பினார் என்பதை விவரிப்பதன் மூலம் அத்தியாயம் தொடங்குகிறது. சாலமோன் மீண்டும் ஒரு செய்தியை அனுப்புகிறார், கடவுளுக்கு ஒரு ஆலயம் கட்ட வேண்டும் என்று தனது விருப்பத்தை வெளிப்படுத்துகிறார் (1 இராஜாக்கள் 5:1-6).</w:t>
      </w:r>
    </w:p>
    <w:p/>
    <w:p>
      <w:r xmlns:w="http://schemas.openxmlformats.org/wordprocessingml/2006/main">
        <w:t xml:space="preserve">2வது பத்தி: சாலொமோனின் வேண்டுகோளுக்கு ஹிராம் சாதகமாக பதிலளித்து, இஸ்ரவேலின் அரசராக அவரைத் தேர்ந்தெடுத்ததற்காக கடவுளைப் புகழ்கிறார். கோவில் கட்டுவதற்கு லெபனானிலிருந்து கேதுரு மற்றும் சைப்ரஸ் மரக் கட்டைகளை வழங்க ஒப்புக்கொள்கிறார் (1 இராஜாக்கள் 5:7-9).</w:t>
      </w:r>
    </w:p>
    <w:p/>
    <w:p>
      <w:r xmlns:w="http://schemas.openxmlformats.org/wordprocessingml/2006/main">
        <w:t xml:space="preserve">3 வது பத்தி: சாலமன் ஹிராமுடன் ஒரு ஒப்பந்தத்தை ஏற்பாடு செய்கிறார், கோயில் கட்டுமானத்திற்குத் தேவையான மரங்களுக்கு ஈடாக அவருக்கு உணவுப் பொருட்களை வழங்குகிறார். இந்த உடன்படிக்கை ஏற்றுக்கொள்ளப்பட்டது மற்றும் இரு ராஜாக்களும் திருப்தியடைந்தனர் (1 இராஜாக்கள் 5:10-12).</w:t>
      </w:r>
    </w:p>
    <w:p/>
    <w:p>
      <w:r xmlns:w="http://schemas.openxmlformats.org/wordprocessingml/2006/main">
        <w:t xml:space="preserve">4 வது பத்தி: சாலமன் இஸ்ரேலில் இருந்து முப்பதாயிரம் தொழிலாளர்கள் மற்றும் எண்பதாயிரம் கல்வெட்டுக்காரர்களைக் கொண்ட ஒரு பெரிய பணியாளர்களைக் கொண்டிருந்தார் என்று கதை குறிப்பிடுகிறது. அவர்கள் கற்களை வெட்டி, அவற்றைக் கட்டுவதற்குத் தயார்படுத்தினர் (1 இராஜாக்கள் 5:13-18).</w:t>
      </w:r>
    </w:p>
    <w:p/>
    <w:p>
      <w:r xmlns:w="http://schemas.openxmlformats.org/wordprocessingml/2006/main">
        <w:t xml:space="preserve">5 வது பத்தி: இந்தத் தொழிலாளர்கள் அனைவரும் அடிமைகள் அல்ல, மாறாக கவனமாக மேற்பார்வையின் கீழ் பணிபுரிந்த திறமையான கைவினைஞர்கள் என்பதை எடுத்துக்காட்டுவதன் மூலம் அத்தியாயம் முடிவடைகிறது. அவர்கள் கோவில் அமைப்பு மற்றும் அதன் அலங்காரங்கள் இரண்டையும் நிர்மாணிப்பதில் குறிப்பிடத்தக்க பங்கு வகித்தனர் (1 இராஜாக்கள் 5; 17-18).</w:t>
      </w:r>
    </w:p>
    <w:p/>
    <w:p>
      <w:r xmlns:w="http://schemas.openxmlformats.org/wordprocessingml/2006/main">
        <w:t xml:space="preserve">சுருக்கமாக, 1 கிங்ஸ் அத்தியாயம் ஐந்தாம் கோவிலை கட்டுவதற்கு சாலமோனின் தயாரிப்புகளை சித்தரிக்கிறது, டயர் ஹிராம் சாதகமாக பதிலளித்தார், லெபனானில் இருந்து மரங்களை வழங்கினார். சாலமன் ஒரு உடன்படிக்கையை ஏற்பாடு செய்கிறார், மரத்திற்கான உணவுப் பொருட்களைப் பரிமாறிக்கொள்வார், தொழிலாளர்கள் மற்றும் கல்வெட்டுக்காரர்கள் உட்பட ஒரு பெரிய பணியாளர்கள் ஒன்றுசேர்க்கப்படுகிறார்கள். கோவில் அமைப்பு மற்றும் அதன் அலங்காரம் இரண்டையும் கட்டியெழுப்ப அவர்கள் கவனமாக மேற்பார்வையில் வேலை செய்கிறார்கள். இது சுருக்கமாக, அத்தியாயம் நாடுகளுக்கிடையேயான ஒத்துழைப்பு, வளங்களை வழங்குதல் மற்றும் கடவுளின் அறிவுறுத்தல்களை நிறைவேற்றுவதில் துல்லியமான திட்டமிடல் போன்ற கருப்பொருள்களை ஆராய்கிறது.</w:t>
      </w:r>
    </w:p>
    <w:p/>
    <w:p>
      <w:r xmlns:w="http://schemas.openxmlformats.org/wordprocessingml/2006/main">
        <w:t xml:space="preserve">1 கிங்ஸ் 5:1 தீரின் ராஜாவாகிய ஈராம் சாலொமோனிடம் தன் ஊழியர்களை அனுப்பினான்; ஏனென்றால், ஹீராம் தாவீதின் அன்பானவனாக இருந்தபடியால், தன் தந்தையின் அறையில் அவனை ராஜாவாக அபிஷேகம் செய்தார்கள் என்று அவன் கேள்விப்பட்டிருந்தான்.</w:t>
      </w:r>
    </w:p>
    <w:p/>
    <w:p>
      <w:r xmlns:w="http://schemas.openxmlformats.org/wordprocessingml/2006/main">
        <w:t xml:space="preserve">சாலொமோன் அரியணை ஏறியதைக் கேள்விப்பட்ட தீரின் அரசனான ஹீராம், தாவீதின் பெரும் அபிமானியாக இருந்ததால் அவனை வாழ்த்துவதற்காகத் தன் ஊழியர்களை அனுப்பினான்.</w:t>
      </w:r>
    </w:p>
    <w:p/>
    <w:p>
      <w:r xmlns:w="http://schemas.openxmlformats.org/wordprocessingml/2006/main">
        <w:t xml:space="preserve">1. மற்றவர்களின் வெற்றிகளைக் கொண்டாடுவதன் முக்கியத்துவம்.</w:t>
      </w:r>
    </w:p>
    <w:p/>
    <w:p>
      <w:r xmlns:w="http://schemas.openxmlformats.org/wordprocessingml/2006/main">
        <w:t xml:space="preserve">2. போற்றுதல் மற்றும் நட்பின் சக்தி.</w:t>
      </w:r>
    </w:p>
    <w:p/>
    <w:p>
      <w:r xmlns:w="http://schemas.openxmlformats.org/wordprocessingml/2006/main">
        <w:t xml:space="preserve">1.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2. ரோமர் 12:10 - சகோதர அன்புடன் ஒருவருக்கொருவர் அன்பாக பாசமாக இருங்கள்; மரியாதை நிமித்தமாக ஒருவருக்கொருவர் முன்னுரிமை.</w:t>
      </w:r>
    </w:p>
    <w:p/>
    <w:p>
      <w:r xmlns:w="http://schemas.openxmlformats.org/wordprocessingml/2006/main">
        <w:t xml:space="preserve">1 இராஜாக்கள் 5:2 சாலொமோன் ஈராமுக்கு ஆள் அனுப்பி,</w:t>
      </w:r>
    </w:p>
    <w:p/>
    <w:p>
      <w:r xmlns:w="http://schemas.openxmlformats.org/wordprocessingml/2006/main">
        <w:t xml:space="preserve">சாலமன் ஹீராமுக்கு செய்தி அனுப்புகிறார்.</w:t>
      </w:r>
    </w:p>
    <w:p/>
    <w:p>
      <w:r xmlns:w="http://schemas.openxmlformats.org/wordprocessingml/2006/main">
        <w:t xml:space="preserve">1. தகவல் தொடர்பு சக்தி: சாலமன் உதாரணம்</w:t>
      </w:r>
    </w:p>
    <w:p/>
    <w:p>
      <w:r xmlns:w="http://schemas.openxmlformats.org/wordprocessingml/2006/main">
        <w:t xml:space="preserve">2. நட்பின் முக்கியத்துவம்: சாலமன் மற்றும் ஹிராமின் உறவு</w:t>
      </w:r>
    </w:p>
    <w:p/>
    <w:p>
      <w:r xmlns:w="http://schemas.openxmlformats.org/wordprocessingml/2006/main">
        <w:t xml:space="preserve">1. ரோமர் 12:10 - அன்பில் ஒருவருக்கொருவர் அர்ப்பணிப்புடன் இருங்கள். உங்களை விட ஒருவரையொருவர் மதிக்கவும்.</w:t>
      </w:r>
    </w:p>
    <w:p/>
    <w:p>
      <w:r xmlns:w="http://schemas.openxmlformats.org/wordprocessingml/2006/main">
        <w:t xml:space="preserve">2. நீதிமொழிகள் 18:24 - பல தோழர்களைக் கொண்ட ஒரு மனிதன் அழிவுக்கு வரலாம், ஆனால் சகோதரனை விட நெருங்கிய நண்பன் இருக்கிறான்.</w:t>
      </w:r>
    </w:p>
    <w:p/>
    <w:p>
      <w:r xmlns:w="http://schemas.openxmlformats.org/wordprocessingml/2006/main">
        <w:t xml:space="preserve">1 கிங்ஸ் 5:3 என் தகப்பனாகிய தாவீது தம்முடைய தேவனாகிய கர்த்தருடைய நாமத்திற்கு ஒரு ஆலயத்தைக் கட்டக்கூடாதென்று உமக்குத் தெரியும்.</w:t>
      </w:r>
    </w:p>
    <w:p/>
    <w:p>
      <w:r xmlns:w="http://schemas.openxmlformats.org/wordprocessingml/2006/main">
        <w:t xml:space="preserve">சாலொமோன் அரசனின் தந்தையான தாவீது, தன்னைச் சுற்றியிருந்த போர்களினால் கர்த்தருக்கு ஆலயம் கட்ட இயலவில்லை, கர்த்தர் அவர்கள் மீது அவருக்கு வெற்றியைக் கொடுக்கும் வரை.</w:t>
      </w:r>
    </w:p>
    <w:p/>
    <w:p>
      <w:r xmlns:w="http://schemas.openxmlformats.org/wordprocessingml/2006/main">
        <w:t xml:space="preserve">1. கர்த்தரை நம்புங்கள், அவர் உங்கள் போர்களில் உங்களுக்கு வெற்றியைத் தருவார்.</w:t>
      </w:r>
    </w:p>
    <w:p/>
    <w:p>
      <w:r xmlns:w="http://schemas.openxmlformats.org/wordprocessingml/2006/main">
        <w:t xml:space="preserve">2. துன்பக் காலங்களில் இறைவன் வலிமையையும் வழிகாட்டுதலையும் வழங்குவார்.</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28:7, "கர்த்தர் என் பெலனும் என் கேடகமுமாயிருக்கிறார்; அவர்மேல் என் இருதயம் நம்பிக்கையாயிருக்கிறது, நான் உதவியிருக்கிறேன்; என் இருதயம் களிகூருகிறது, என் பாடலினால் அவருக்கு நன்றி செலுத்துகிறேன்."</w:t>
      </w:r>
    </w:p>
    <w:p/>
    <w:p>
      <w:r xmlns:w="http://schemas.openxmlformats.org/wordprocessingml/2006/main">
        <w:t xml:space="preserve">1 இராஜாக்கள் 5:4 இப்பொழுது என் தேவனாகிய கர்த்தர் எனக்கு எல்லாப் பக்கங்களிலும் இளைப்பாறுதல் தந்தருளினார்;</w:t>
      </w:r>
    </w:p>
    <w:p/>
    <w:p>
      <w:r xmlns:w="http://schemas.openxmlformats.org/wordprocessingml/2006/main">
        <w:t xml:space="preserve">சாலொமோன் தனது எதிரிகளிடமிருந்து அமைதியையும் பாதுகாப்பையும் கண்டார், கர்த்தர் எல்லாப் பக்கங்களிலும் அவருக்கு ஓய்வு கொடுத்தார்.</w:t>
      </w:r>
    </w:p>
    <w:p/>
    <w:p>
      <w:r xmlns:w="http://schemas.openxmlformats.org/wordprocessingml/2006/main">
        <w:t xml:space="preserve">1. கடவுள் தம்மை நம்புகிறவர்களுக்கு இளைப்பாறுதலையும் அமைதியையும் அளிக்கிறார்.</w:t>
      </w:r>
    </w:p>
    <w:p/>
    <w:p>
      <w:r xmlns:w="http://schemas.openxmlformats.org/wordprocessingml/2006/main">
        <w:t xml:space="preserve">2. விஷயங்கள் நிச்சயமற்றதாகத் தோன்றினாலும், கடவுள் நம் வாழ்வில் பாதுகாப்பையும் ஸ்திரத்தன்மையையும் கொண்டு வர முடியும்.</w:t>
      </w:r>
    </w:p>
    <w:p/>
    <w:p>
      <w:r xmlns:w="http://schemas.openxmlformats.org/wordprocessingml/2006/main">
        <w:t xml:space="preserve">1. ஏசாயா 26:3 - உறுதியான மனதுள்ளவர்களை, அவர்கள் உம்மை நம்பியிருப்பதால், அவர்களைப் பூரண சமாதானத்தில் காப்பீர்கள்.</w:t>
      </w:r>
    </w:p>
    <w:p/>
    <w:p>
      <w:r xmlns:w="http://schemas.openxmlformats.org/wordprocessingml/2006/main">
        <w:t xml:space="preserve">2. சங்கீதம் 4:8 - நான் நிம்மதியாக படுத்து உறங்குவேன், ஆண்டவரே, நீர் ஒருவரே, என்னைச் சுகமாய்க் குடியிருக்கச் செய்யும்.</w:t>
      </w:r>
    </w:p>
    <w:p/>
    <w:p>
      <w:r xmlns:w="http://schemas.openxmlformats.org/wordprocessingml/2006/main">
        <w:t xml:space="preserve">1 இராஜாக்கள் 5:5 இதோ, கர்த்தர் என் தகப்பனாகிய தாவீதை நோக்கி: நான் உன் அறையில் உன் சிங்காசனத்தில் அமர்த்தப்போகிற உன் குமாரனே, அவன் என் தேவனாகிய கர்த்தருடைய நாமத்திற்கு ஒரு ஆலயத்தைக் கட்டத் திட்டமிடுகிறேன். என் பெயருக்கு ஒரு வீட்டைக் கட்டுவேன்.</w:t>
      </w:r>
    </w:p>
    <w:p/>
    <w:p>
      <w:r xmlns:w="http://schemas.openxmlformats.org/wordprocessingml/2006/main">
        <w:t xml:space="preserve">கர்த்தர் தன் தகப்பனாகிய தாவீதிடம் சொன்னபடியே, கர்த்தருக்கு ஒரு ஆலயத்தைக் கட்டும் எண்ணத்தை சாலமன் வெளிப்படுத்துகிறார்.</w:t>
      </w:r>
    </w:p>
    <w:p/>
    <w:p>
      <w:r xmlns:w="http://schemas.openxmlformats.org/wordprocessingml/2006/main">
        <w:t xml:space="preserve">1. வழிபாட்டு இல்லத்திற்கான கடவுளின் திட்டம்</w:t>
      </w:r>
    </w:p>
    <w:p/>
    <w:p>
      <w:r xmlns:w="http://schemas.openxmlformats.org/wordprocessingml/2006/main">
        <w:t xml:space="preserve">2. இறைவனின் கட்டளைக்குக் கீழ்ப்படிதல்</w:t>
      </w:r>
    </w:p>
    <w:p/>
    <w:p>
      <w:r xmlns:w="http://schemas.openxmlformats.org/wordprocessingml/2006/main">
        <w:t xml:space="preserve">1. 2 நாளாகமம் 6:1-6</w:t>
      </w:r>
    </w:p>
    <w:p/>
    <w:p>
      <w:r xmlns:w="http://schemas.openxmlformats.org/wordprocessingml/2006/main">
        <w:t xml:space="preserve">2. 1 நாளாகமம் 22:1-19</w:t>
      </w:r>
    </w:p>
    <w:p/>
    <w:p>
      <w:r xmlns:w="http://schemas.openxmlformats.org/wordprocessingml/2006/main">
        <w:t xml:space="preserve">1 இராஜாக்கள் 5:6 ஆகையால், லெபனோனிலிருந்து எனக்குக் கேதுரு மரங்களை வெட்டும்படி கட்டளையிடும்; என் வேலைக்காரர்கள் உமது வேலைக்காரரோடு இருப்பார்கள்; நீ நியமித்தபடியே உமக்கு நான் கூலி கொடுப்பேன்;</w:t>
      </w:r>
    </w:p>
    <w:p/>
    <w:p>
      <w:r xmlns:w="http://schemas.openxmlformats.org/wordprocessingml/2006/main">
        <w:t xml:space="preserve">லெபனானிலிருந்து கேதுரு மரங்களை வெட்டும்படி சாலொமோன் ராஜா கேட்டுக்கொண்டார், மேலும் சீதோனியர்களை வேலைக்கு அமர்த்தினார்.</w:t>
      </w:r>
    </w:p>
    <w:p/>
    <w:p>
      <w:r xmlns:w="http://schemas.openxmlformats.org/wordprocessingml/2006/main">
        <w:t xml:space="preserve">1. தேவன் அவருடைய வேலையைச் செய்வதற்கான ஆதாரங்களை நமக்குத் தருகிறார்.</w:t>
      </w:r>
    </w:p>
    <w:p/>
    <w:p>
      <w:r xmlns:w="http://schemas.openxmlformats.org/wordprocessingml/2006/main">
        <w:t xml:space="preserve">2. நமது திறமைகள் மற்றும் திறமைகள் கடவுளின் மகிமைக்காக பயன்படுத்தப்படும் பரிசுகள்.</w:t>
      </w:r>
    </w:p>
    <w:p/>
    <w:p>
      <w:r xmlns:w="http://schemas.openxmlformats.org/wordprocessingml/2006/main">
        <w:t xml:space="preserve">1. ரோமர் 12:6-8 - நமக்குக் கொடுக்கப்பட்ட கிருபையின்படி வேறுபடும் வரங்களைக் கொண்டிருப்பதால், அவற்றைப் பயன்படுத்துவோம்.</w:t>
      </w:r>
    </w:p>
    <w:p/>
    <w:p>
      <w:r xmlns:w="http://schemas.openxmlformats.org/wordprocessingml/2006/main">
        <w:t xml:space="preserve">2. எபேசியர் 2:10 - நற்கிரியைகளுக்காக கிறிஸ்து இயேசுவுக்குள் சிருஷ்டிக்கப்பட்ட நாம் அவருடைய வேலையாயிருக்கிறோம்;</w:t>
      </w:r>
    </w:p>
    <w:p/>
    <w:p>
      <w:r xmlns:w="http://schemas.openxmlformats.org/wordprocessingml/2006/main">
        <w:t xml:space="preserve">1 இராஜாக்கள் 5:7 சாலொமோனின் வார்த்தைகளைக் கேட்டபோது, ஈராம் மிகவும் சந்தோஷப்பட்டு: இந்த மகத்தான ஜனத்தின்மேல் ஞானமுள்ள குமாரனைத் தாவீதுக்குக் கொடுத்த கர்த்தர் இன்று ஸ்தோத்திரிக்கப்படுவார் என்றான்.</w:t>
      </w:r>
    </w:p>
    <w:p/>
    <w:p>
      <w:r xmlns:w="http://schemas.openxmlformats.org/wordprocessingml/2006/main">
        <w:t xml:space="preserve">மக்களை வழிநடத்த கடவுள் சாலொமோனுக்கு ஞானத்தைக் கொடுத்திருக்கிறார்.</w:t>
      </w:r>
    </w:p>
    <w:p/>
    <w:p>
      <w:r xmlns:w="http://schemas.openxmlformats.org/wordprocessingml/2006/main">
        <w:t xml:space="preserve">1: கடவுளின் ஆசீர்வாதம் நம்மீது உள்ளது, மற்றவர்களை வழிநடத்தவும் அவருக்கு உண்மையாக சேவை செய்யவும் அதைப் பயன்படுத்த வேண்டும்.</w:t>
      </w:r>
    </w:p>
    <w:p/>
    <w:p>
      <w:r xmlns:w="http://schemas.openxmlformats.org/wordprocessingml/2006/main">
        <w:t xml:space="preserve">2: கடவுளின் ஞானம் விலைமதிப்பற்ற பரிசு, அவரை மகிமைப்படுத்த நாம் பயன்படுத்த வேண்டும்.</w:t>
      </w:r>
    </w:p>
    <w:p/>
    <w:p>
      <w:r xmlns:w="http://schemas.openxmlformats.org/wordprocessingml/2006/main">
        <w:t xml:space="preserve">1: யாக்கோபு 1:5 "உங்களில் ஒருவன் ஞானத்தில் குறைவுள்ளவனானால், எல்லா மனுஷருக்கும் தாராளமாகக்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3:13-14 "ஞானத்தைக் கண்டடைகிற மனுஷன் பாக்கியவான், புத்தியைப் பெறுகிறவன் பாக்கியவான். வெள்ளியின் வாணிபத்தைப்பார்க்கிலும் அதின் ஆதாயம் நல்ல பொன்னிலும் சிறந்தது."</w:t>
      </w:r>
    </w:p>
    <w:p/>
    <w:p>
      <w:r xmlns:w="http://schemas.openxmlformats.org/wordprocessingml/2006/main">
        <w:t xml:space="preserve">1 கிங்ஸ் 5:8 ஈராம் சாலொமோனிடம் ஆள் அனுப்பி: நீர் எனக்கு அனுப்பியதை நான் பரிசீலித்தேன்; தேவதாரு மரங்களிலும் தேவதாரு மரங்களிலும் உன் விருப்பத்தையெல்லாம் செய்வேன்.</w:t>
      </w:r>
    </w:p>
    <w:p/>
    <w:p>
      <w:r xmlns:w="http://schemas.openxmlformats.org/wordprocessingml/2006/main">
        <w:t xml:space="preserve">சாலமன் ராஜா தீரின் ராஜா ஹிராமுக்கு ஒரு கோரிக்கையை அனுப்புகிறார், மேலும் சாலொமோனின் கேதுரு மற்றும் தேவதாரு மரத்திற்கான கோரிக்கையை நிறைவேற்ற ஹிராம் ஒப்புக்கொள்கிறார்.</w:t>
      </w:r>
    </w:p>
    <w:p/>
    <w:p>
      <w:r xmlns:w="http://schemas.openxmlformats.org/wordprocessingml/2006/main">
        <w:t xml:space="preserve">1. கடவுள் கொடுத்த அதிகாரத்தின் சக்தி: கடவுள் தனது நோக்கங்களை நிறைவேற்ற ராஜாக்கள் மற்றும் ஆட்சியாளர்களின் அதிகாரத்தை எவ்வாறு பயன்படுத்துகிறார்.</w:t>
      </w:r>
    </w:p>
    <w:p/>
    <w:p>
      <w:r xmlns:w="http://schemas.openxmlformats.org/wordprocessingml/2006/main">
        <w:t xml:space="preserve">2. நட்பின் மதிப்பு: வலுவான நட்பை வளர்ப்பது மற்றும் அந்த உறவுகளை மதிப்பது எவ்வளவு முக்கியம்.</w:t>
      </w:r>
    </w:p>
    <w:p/>
    <w:p>
      <w:r xmlns:w="http://schemas.openxmlformats.org/wordprocessingml/2006/main">
        <w:t xml:space="preserve">1.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நீதிமொழிகள் 18:24 - பல தோழர்களைக் கொண்ட ஒரு மனிதன் அழிவுக்கு வரலாம், ஆனால் சகோதரனை விட நெருங்கிய நண்பன் இருக்கிறான்.</w:t>
      </w:r>
    </w:p>
    <w:p/>
    <w:p>
      <w:r xmlns:w="http://schemas.openxmlformats.org/wordprocessingml/2006/main">
        <w:t xml:space="preserve">1 இராஜாக்கள் 5:9 என் வேலைக்காரர் அவர்களை லெபனோனிலிருந்து கடலுக்குக் கொண்டுபோகச்செய்வார்கள்; நான் அவர்களைக் கடல்வழியாக நீர் எனக்கு நியமித்த இடத்திற்குக் கொண்டுபோய், அவர்களை அங்கே அனுப்பிவைத்து, நீ அவர்களைப் பெற்றுக்கொள்வாய். என் வீட்டிற்கு உணவு கொடுப்பதில் என் விருப்பத்தை நீ நிறைவேற்றுவாய்.</w:t>
      </w:r>
    </w:p>
    <w:p/>
    <w:p>
      <w:r xmlns:w="http://schemas.openxmlformats.org/wordprocessingml/2006/main">
        <w:t xml:space="preserve">கேதுரு மற்றும் தேவதாரு மரங்களை லெபனானிலிருந்து கொண்டு வந்து கடலுக்குக் கொண்டு செல்லுமாறு சாலமன் கேட்டுக்கொள்கிறார், அங்கு அவை அவர் தேர்ந்தெடுக்கும் இடத்திற்கு கொண்டு செல்லப்படும்.</w:t>
      </w:r>
    </w:p>
    <w:p/>
    <w:p>
      <w:r xmlns:w="http://schemas.openxmlformats.org/wordprocessingml/2006/main">
        <w:t xml:space="preserve">1. கடவுள் தனது விருப்பங்களை அடைய அனைத்து வளங்களையும் திறன்களையும் நமக்கு அளித்துள்ளார்.</w:t>
      </w:r>
    </w:p>
    <w:p/>
    <w:p>
      <w:r xmlns:w="http://schemas.openxmlformats.org/wordprocessingml/2006/main">
        <w:t xml:space="preserve">2. நாம் கடவுள் மற்றும் அவரது விருப்பத்தை நிறைவேற்ற அவருடைய ஏற்பாட்டின் மீது நம்பிக்கை வைக்க வேண்டும்.</w:t>
      </w:r>
    </w:p>
    <w:p/>
    <w:p>
      <w:r xmlns:w="http://schemas.openxmlformats.org/wordprocessingml/2006/main">
        <w:t xml:space="preserve">1. மத்தேயு 6:31-33 - ஆதலால், என்ன உண்போம் என்று சொல்லிக் கவலைப்படாதிருங்கள். அல்லது என்ன குடிப்போம்? அல்லது நாம் என்ன அணிவோம்? ஏனென்றால், புறஜாதிகள் இவைகளையெல்லாம் தேடுகிறார்கள், இவையெல்லாம் உங்களுக்குத் தேவை என்று உங்கள் பரலோகத் தகப்பன் அறிந்திருக்கிறார்.</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1 இராஜாக்கள் 5:10 எனவே ஈராம் சாலொமோனுக்கு தேவதாரு மரங்களையும் தேவதாரு மரங்களையும் அவன் விருப்பத்தின்படியே கொடுத்தான்.</w:t>
      </w:r>
    </w:p>
    <w:p/>
    <w:p>
      <w:r xmlns:w="http://schemas.openxmlformats.org/wordprocessingml/2006/main">
        <w:t xml:space="preserve">சாலொமோன் ஈராமிடமிருந்து கேதுரு மற்றும் தேவதாரு மரங்களை விரும்பினார், மேலும் ஹிராம் அவருடைய வேண்டுகோளுக்கு இணங்கினார்.</w:t>
      </w:r>
    </w:p>
    <w:p/>
    <w:p>
      <w:r xmlns:w="http://schemas.openxmlformats.org/wordprocessingml/2006/main">
        <w:t xml:space="preserve">1: நம் கோரிக்கைகள் சாத்தியமற்றதாகத் தோன்றினாலும் கடவுள் நமக்குத் தருவார்.</w:t>
      </w:r>
    </w:p>
    <w:p/>
    <w:p>
      <w:r xmlns:w="http://schemas.openxmlformats.org/wordprocessingml/2006/main">
        <w:t xml:space="preserve">2: தியாகம் தேவைப்பட்டாலும், மற்றவர்களின் தேவைகளைப் பூர்த்தி செய்ய நாம் முயல வேண்டும்.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2: யாக்கோபு 2:15-17 - ஒரு சகோதரனோ அல்லது சகோதரியோ மோசமான ஆடை அணிந்து, அன்றாட உணவின்றி இருந்தால், உங்களில் ஒருவர் அவர்களிடம், உடலுக்குத் தேவையான பொருட்களைக் கொடுக்காமல், சமாதானமாகப் போங்கள், சூடாகவும் திருப்தியாகவும் இருங்கள் என்று சொன்னால். அது என்ன பயன்?</w:t>
      </w:r>
    </w:p>
    <w:p/>
    <w:p>
      <w:r xmlns:w="http://schemas.openxmlformats.org/wordprocessingml/2006/main">
        <w:t xml:space="preserve">1 இராஜாக்கள் 5:11 சாலொமோன் ஈராமுக்கு உணவுக்காக இருபதாயிரம் மரக்கால் கோதுமையையும், இருபது படி சுத்தமான எண்ணெயையும் கொடுத்தான்; இப்படியே சாலொமோனை ஆண்டுதோறும் ஈராமுக்குக் கொடுத்தான்.</w:t>
      </w:r>
    </w:p>
    <w:p/>
    <w:p>
      <w:r xmlns:w="http://schemas.openxmlformats.org/wordprocessingml/2006/main">
        <w:t xml:space="preserve">சாலொமோன் ஈராமுக்கு ஒவ்வொரு வருடமும் இருபதாயிரம் படி கோதுமையும் இருபது படி எண்ணெய்யும் கொடுத்தான்.</w:t>
      </w:r>
    </w:p>
    <w:p/>
    <w:p>
      <w:r xmlns:w="http://schemas.openxmlformats.org/wordprocessingml/2006/main">
        <w:t xml:space="preserve">1. தாராள மனப்பான்மை: கொடுப்பது எப்படி ஆசீர்வாதத்தைக் கொண்டுவரும்</w:t>
      </w:r>
    </w:p>
    <w:p/>
    <w:p>
      <w:r xmlns:w="http://schemas.openxmlformats.org/wordprocessingml/2006/main">
        <w:t xml:space="preserve">2. சேவையின் பலன்: சரியாகச் செய்வது எப்படி வெகுமதிகளைத் தருகிறது</w:t>
      </w:r>
    </w:p>
    <w:p/>
    <w:p>
      <w:r xmlns:w="http://schemas.openxmlformats.org/wordprocessingml/2006/main">
        <w:t xml:space="preserve">1. ரோமர் 12:8 - யாருடையது இருக்கிறதோ, அவருக்கு அதிகமாகக் கொடுக்கப்படும், மேலும் அவர் மிகுதியைப் பெறுவார். இல்லாதவனிடம் இருப்பதும் பறிக்கப்படும்.</w:t>
      </w:r>
    </w:p>
    <w:p/>
    <w:p>
      <w:r xmlns:w="http://schemas.openxmlformats.org/wordprocessingml/2006/main">
        <w:t xml:space="preserve">2. நீதிமொழிகள் 11:24 25 - ஒருவன் இலவசமாகக் கொடுக்கிறான், ஆனால் எல்லாவற்றையும் பணக்காரனாக வளர்கிறான்; இன்னொருவர் கொடுக்க வேண்டியதைத் தடுத்து, தேவையில்லாமல் தவிக்கிறார். ஆசீர்வாதத்தைத் தருகிறவன் ஐசுவரியவான் ஆவான்;</w:t>
      </w:r>
    </w:p>
    <w:p/>
    <w:p>
      <w:r xmlns:w="http://schemas.openxmlformats.org/wordprocessingml/2006/main">
        <w:t xml:space="preserve">1 இராஜாக்கள் 5:12 கர்த்தர் சாலொமோனுக்கு வாக்குத்தத்தம் செய்தபடியே அவனுக்கு ஞானத்தைக் கொடுத்தார். மேலும் அவர்கள் இருவரும் சேர்ந்து லீக் செய்தனர்.</w:t>
      </w:r>
    </w:p>
    <w:p/>
    <w:p>
      <w:r xmlns:w="http://schemas.openxmlformats.org/wordprocessingml/2006/main">
        <w:t xml:space="preserve">கடவுள் சாலொமோனுக்கு அளித்த வாக்குறுதியை நிறைவேற்றி, அவருக்கு ஞானத்தை அளித்து, அவருக்கும் ஹிராமுக்கும் இடையே நிலையான சமாதானத்தை ஏற்படுத்தினார்.</w:t>
      </w:r>
    </w:p>
    <w:p/>
    <w:p>
      <w:r xmlns:w="http://schemas.openxmlformats.org/wordprocessingml/2006/main">
        <w:t xml:space="preserve">1. கடவுள் எப்போதும் உண்மையுள்ளவர், அவருடைய வாக்குறுதிகளை நிறைவேற்றுவார்</w:t>
      </w:r>
    </w:p>
    <w:p/>
    <w:p>
      <w:r xmlns:w="http://schemas.openxmlformats.org/wordprocessingml/2006/main">
        <w:t xml:space="preserve">2. அமைதி மற்றும் ஒற்றுமையின் சக்தி</w:t>
      </w:r>
    </w:p>
    <w:p/>
    <w:p>
      <w:r xmlns:w="http://schemas.openxmlformats.org/wordprocessingml/2006/main">
        <w:t xml:space="preserve">1. எரேமியா 29:11 -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2. எபேசியர் 4:3 - "சமாதானத்தின் மூலம் ஆவியின் ஐக்கியத்தைக் காத்துக்கொள்ள எல்லா முயற்சிகளையும் செய்யுங்கள்."</w:t>
      </w:r>
    </w:p>
    <w:p/>
    <w:p>
      <w:r xmlns:w="http://schemas.openxmlformats.org/wordprocessingml/2006/main">
        <w:t xml:space="preserve">1 கிங்ஸ் 5:13 சாலொமோன் ராஜா இஸ்ரவேலர்கள் எல்லாரிடமிருந்தும் ஒரு வரியை உயர்த்தினார். மேலும் வரி முப்பதாயிரம் பேர்.</w:t>
      </w:r>
    </w:p>
    <w:p/>
    <w:p>
      <w:r xmlns:w="http://schemas.openxmlformats.org/wordprocessingml/2006/main">
        <w:t xml:space="preserve">சாலமோன் அரசன் இஸ்ரவேல் முழுவதிலுமிருந்து 30,000 ஆட்களை வரியாக உயர்த்தினான்.</w:t>
      </w:r>
    </w:p>
    <w:p/>
    <w:p>
      <w:r xmlns:w="http://schemas.openxmlformats.org/wordprocessingml/2006/main">
        <w:t xml:space="preserve">1. ஒற்றுமையின் சக்தி - நாம் நோக்கத்தில் ஒன்றுபட்டால் எப்படி பெரிய காரியங்களைச் சாதிக்க முடியும்.</w:t>
      </w:r>
    </w:p>
    <w:p/>
    <w:p>
      <w:r xmlns:w="http://schemas.openxmlformats.org/wordprocessingml/2006/main">
        <w:t xml:space="preserve">2. கடவுளின் அழைப்பு - இறைவனின் அழைப்பை நாம் எவ்வாறு கேட்டு பின்பற்றலாம்.</w:t>
      </w:r>
    </w:p>
    <w:p/>
    <w:p>
      <w:r xmlns:w="http://schemas.openxmlformats.org/wordprocessingml/2006/main">
        <w:t xml:space="preserve">1. எபேசியர் 4:3 - சமாதானப் பிணைப்பின் மூலம் ஆவியின் ஐக்கியத்தைக் காத்துக்கொள்ள எல்லா முயற்சிகளையும் செய்யுங்கள்.</w:t>
      </w:r>
    </w:p>
    <w:p/>
    <w:p>
      <w:r xmlns:w="http://schemas.openxmlformats.org/wordprocessingml/2006/main">
        <w:t xml:space="preserve">2.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1 கிங்ஸ் 5:14 அவர் அவர்களை லெபனோனுக்கு அனுப்பினார், ஒரு மாதம் பத்தாயிரம் பேர், அவர்கள் ஒரு மாதம் லெபனோனில் இருந்தார்கள், இரண்டு மாதங்கள் வீட்டில் இருந்தார்கள்;</w:t>
      </w:r>
    </w:p>
    <w:p/>
    <w:p>
      <w:r xmlns:w="http://schemas.openxmlformats.org/wordprocessingml/2006/main">
        <w:t xml:space="preserve">சாலொமோன் ஒவ்வொரு மாதமும் 10,000 ஆட்களை லெபனானுக்கு அனுப்பினார், அதோனிராம் வேலையின் பொறுப்பாளராக இருந்தார்.</w:t>
      </w:r>
    </w:p>
    <w:p/>
    <w:p>
      <w:r xmlns:w="http://schemas.openxmlformats.org/wordprocessingml/2006/main">
        <w:t xml:space="preserve">1. வேலையின் முக்கியத்துவம்: 1 அரசர்கள் 5:14 பற்றிய ஆய்வு</w:t>
      </w:r>
    </w:p>
    <w:p/>
    <w:p>
      <w:r xmlns:w="http://schemas.openxmlformats.org/wordprocessingml/2006/main">
        <w:t xml:space="preserve">2. அடோனிராமின் தலைமை: 1 அரசர்கள் 5:14 பற்றிய ஆய்வு</w:t>
      </w:r>
    </w:p>
    <w:p/>
    <w:p>
      <w:r xmlns:w="http://schemas.openxmlformats.org/wordprocessingml/2006/main">
        <w:t xml:space="preserve">1. நீதிமொழிகள் 12:24 - விடாமுயற்சி வெற்றிக்கான பாதை.</w:t>
      </w:r>
    </w:p>
    <w:p/>
    <w:p>
      <w:r xmlns:w="http://schemas.openxmlformats.org/wordprocessingml/2006/main">
        <w:t xml:space="preserve">2. பிலிப்பியர் 2:12-13 - கடினமாகவும் மகிழ்ச்சியுடனும் வேலை செய்யுங்கள்.</w:t>
      </w:r>
    </w:p>
    <w:p/>
    <w:p>
      <w:r xmlns:w="http://schemas.openxmlformats.org/wordprocessingml/2006/main">
        <w:t xml:space="preserve">1 இராஜாக்கள் 5:15 சாலொமோனுக்கு சுமை சுமக்கும் அறுபதாயிரம் பேரும், மலைகளில் எண்பதினாயிரம் வெட்டுபவர்களும் இருந்தனர்.</w:t>
      </w:r>
    </w:p>
    <w:p/>
    <w:p>
      <w:r xmlns:w="http://schemas.openxmlformats.org/wordprocessingml/2006/main">
        <w:t xml:space="preserve">சாலமன் 150,000 நபர்களைக் கொண்ட ஒரு பெரிய பணியாளர்களைக் கொண்டிருந்தார்.</w:t>
      </w:r>
    </w:p>
    <w:p/>
    <w:p>
      <w:r xmlns:w="http://schemas.openxmlformats.org/wordprocessingml/2006/main">
        <w:t xml:space="preserve">1. மூலோபாய திட்டமிடலின் சக்தி - வெற்றிக்கான ஒரு திட்டத்தை வைத்திருப்பதன் முக்கியத்துவத்தை விளக்குவதற்கு சாலமனின் பணியாளர்களின் உதாரணத்தைப் பயன்படுத்துதல்.</w:t>
      </w:r>
    </w:p>
    <w:p/>
    <w:p>
      <w:r xmlns:w="http://schemas.openxmlformats.org/wordprocessingml/2006/main">
        <w:t xml:space="preserve">2. கடின உழைப்பின் ஆசீர்வாதம் - சாலமன் தனது வலுவான பணி நெறிமுறை மற்றும் அவரது பணியாளர்களின் அர்ப்பணிப்பு காரணமாக எவ்வாறு முன்னேறினார் என்பதைக் காட்டுகிறது.</w:t>
      </w:r>
    </w:p>
    <w:p/>
    <w:p>
      <w:r xmlns:w="http://schemas.openxmlformats.org/wordprocessingml/2006/main">
        <w:t xml:space="preserve">1.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2. பிரசங்கி 9:10 - உங்கள் கைக்கு எதைச் செய்யத் தோன்றுகிறதோ, அதை உங்கள் முழுப் பலத்தோடும் செய்யுங்கள்.</w:t>
      </w:r>
    </w:p>
    <w:p/>
    <w:p>
      <w:r xmlns:w="http://schemas.openxmlformats.org/wordprocessingml/2006/main">
        <w:t xml:space="preserve">1 இராஜாக்கள் 5:16 சாலொமோனுடைய அதிகாரிகளின் பிரதானிகளைத் தவிர, வேலையைச் செய்தவர்களை ஆளுகிற மூவாயிரத்து முந்நூறு பேர்.</w:t>
      </w:r>
    </w:p>
    <w:p/>
    <w:p>
      <w:r xmlns:w="http://schemas.openxmlformats.org/wordprocessingml/2006/main">
        <w:t xml:space="preserve">பல்வேறு திட்டங்களில் பணிபுரியும் மக்களைக் கண்காணிக்க சாலமன் 3300 அதிகாரிகளைக் கொண்டிருந்தார்.</w:t>
      </w:r>
    </w:p>
    <w:p/>
    <w:p>
      <w:r xmlns:w="http://schemas.openxmlformats.org/wordprocessingml/2006/main">
        <w:t xml:space="preserve">1. பிரதிநிதித்துவத்தின் அதிகாரம் - சாலமன் எவ்வாறு சிறந்த பணிகளைச் செய்ய மற்றவர்களின் உதவியைப் பயன்படுத்தினார்.</w:t>
      </w:r>
    </w:p>
    <w:p/>
    <w:p>
      <w:r xmlns:w="http://schemas.openxmlformats.org/wordprocessingml/2006/main">
        <w:t xml:space="preserve">2. மனித உறவுகளின் மதிப்பு - நம்மைச் சுற்றியுள்ளவர்களின் உழைப்பு மற்றும் பங்களிப்புகளை அங்கீகரிப்பதன் முக்கியத்துவம்.</w:t>
      </w:r>
    </w:p>
    <w:p/>
    <w:p>
      <w:r xmlns:w="http://schemas.openxmlformats.org/wordprocessingml/2006/main">
        <w:t xml:space="preserve">1.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2. நீதிமொழிகள் 27:17 - இரும்பு இரும்பை கூர்மையாக்குகிறது; எனவே மனிதன் தன் நண்பனின் முகத்தை கூர்மைப்படுத்துகிறான்.</w:t>
      </w:r>
    </w:p>
    <w:p/>
    <w:p>
      <w:r xmlns:w="http://schemas.openxmlformats.org/wordprocessingml/2006/main">
        <w:t xml:space="preserve">1 கிங்ஸ் 5:17 ராஜா கட்டளையிட்டார், அவர்கள் பெரிய கற்களையும், விலையுயர்ந்த கற்களையும், வெட்டப்பட்ட கற்களையும் வீட்டிற்கு அஸ்திவாரம் போடுவதற்குக் கொண்டுவந்தார்கள்.</w:t>
      </w:r>
    </w:p>
    <w:p/>
    <w:p>
      <w:r xmlns:w="http://schemas.openxmlformats.org/wordprocessingml/2006/main">
        <w:t xml:space="preserve">கர்த்தருடைய ஆலயத்திற்கு அஸ்திவாரம் போட பெரிய மற்றும் விலையுயர்ந்த கற்களைப் பயன்படுத்த வேண்டும் என்று சாலமன் ராஜா கட்டளையிட்டார்.</w:t>
      </w:r>
    </w:p>
    <w:p/>
    <w:p>
      <w:r xmlns:w="http://schemas.openxmlformats.org/wordprocessingml/2006/main">
        <w:t xml:space="preserve">1. நமது விசுவாசத்தின் அடித்தளம்: சாலமன் அரசரின் உதாரணத்திலிருந்து கற்றல்</w:t>
      </w:r>
    </w:p>
    <w:p/>
    <w:p>
      <w:r xmlns:w="http://schemas.openxmlformats.org/wordprocessingml/2006/main">
        <w:t xml:space="preserve">2. பாறையில் கட்டுதல்: நமது வாழ்வுக்கான உறுதியான அடித்தளத்தை நிறுவுதல்</w:t>
      </w:r>
    </w:p>
    <w:p/>
    <w:p>
      <w:r xmlns:w="http://schemas.openxmlformats.org/wordprocessingml/2006/main">
        <w:t xml:space="preserve">1. மத்தேயு 7:24-27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 அது பாறையின் மேல் அஸ்திபாரப்படுத்தப்பட்டிருந்தபடியால் அது விழவில்லை.</w:t>
      </w:r>
    </w:p>
    <w:p/>
    <w:p>
      <w:r xmlns:w="http://schemas.openxmlformats.org/wordprocessingml/2006/main">
        <w:t xml:space="preserve">2. சங்கீதம் 118:22-24 கட்டுபவர்கள் புறக்கணித்த கல்லே பிரதான மூலைக்கல்லாயிற்று. இது கர்த்தர் செய்தது; அது நம் கண்களுக்கு அற்புதம். இது ஆண்டவர் படைத்த நாள்; அதில் மகிழ்ந்து மகிழ்வோம்.</w:t>
      </w:r>
    </w:p>
    <w:p/>
    <w:p>
      <w:r xmlns:w="http://schemas.openxmlformats.org/wordprocessingml/2006/main">
        <w:t xml:space="preserve">1 இராஜாக்கள் 5:18 சாலொமோனைக் கட்டுகிறவர்களும், ஈராமைக் கட்டுகிறவர்களும், கற்களை வெட்டுகிறவர்களையும் வெட்டி, வீட்டைக் கட்டுவதற்கு மரங்களையும் கற்களையும் ஆயத்தப்படுத்தினார்கள்.</w:t>
      </w:r>
    </w:p>
    <w:p/>
    <w:p>
      <w:r xmlns:w="http://schemas.openxmlformats.org/wordprocessingml/2006/main">
        <w:t xml:space="preserve">சாலொமோனும் ஹீராமின் கட்டிடக் கலைஞர்களும் சேர்ந்து ஆலயத்தைக் கட்டுவதற்கு மரங்களையும் கற்களையும் தயார் செய்தனர்.</w:t>
      </w:r>
    </w:p>
    <w:p/>
    <w:p>
      <w:r xmlns:w="http://schemas.openxmlformats.org/wordprocessingml/2006/main">
        <w:t xml:space="preserve">1. ஒன்றாக வேலை செய்தால், நாம் பெரிய விஷயங்களை அடைய முடியும்.</w:t>
      </w:r>
    </w:p>
    <w:p/>
    <w:p>
      <w:r xmlns:w="http://schemas.openxmlformats.org/wordprocessingml/2006/main">
        <w:t xml:space="preserve">2. வழிபாட்டு இல்லம் கட்ட கடவுள் வளம் தருவார்.</w:t>
      </w:r>
    </w:p>
    <w:p/>
    <w:p>
      <w:r xmlns:w="http://schemas.openxmlformats.org/wordprocessingml/2006/main">
        <w:t xml:space="preserve">1. அப்போஸ்தலர் 4:32-35 - இப்போது விசுவாசித்தவர்களின் முழு எண்ணிக்கையும் ஒரே இதயமும் ஆன்மாவும் இருந்தது, மேலும் அவருக்குச் சொந்தமானது எதுவுமே அவருடையது என்று யாரும் கூறவில்லை, ஆனால் அவர்களுக்கு எல்லாமே பொதுவானது. கர்த்தராகிய இயேசுவின் உயிர்த்தெழுதலுக்கு அப்போஸ்தலர்கள் மிகுந்த வல்லமையுடன் சாட்சியமளித்தனர், மேலும் அவர்கள் அனைவருக்கும் மிகுந்த கிருபை இருந்தது. அவர்களில் ஒரு ஏழையும் இல்லை, ஏனென்றால் நிலங்கள் அல்லது வீடுகளின் உரிமையாளர்கள் எவ்வளவோ பேர் அவற்றை விற்று, விற்றதைக் கொண்டு வந்து அப்போஸ்தலர்களின் காலடியில் வைத்தார்கள், அது ஒவ்வொருவருக்கும் தேவைக்கேற்ப விநியோகிக்கப்பட்டது.</w:t>
      </w:r>
    </w:p>
    <w:p/>
    <w:p>
      <w:r xmlns:w="http://schemas.openxmlformats.org/wordprocessingml/2006/main">
        <w:t xml:space="preserve">2. சங்கீதம் 127:1 - கர்த்தர் வீட்டைக் கட்டாவிட்டால், அதைக் கட்டுகிறவர்கள் வீண் வேலை செய்கிறார்கள்.</w:t>
      </w:r>
    </w:p>
    <w:p/>
    <w:p>
      <w:r xmlns:w="http://schemas.openxmlformats.org/wordprocessingml/2006/main">
        <w:t xml:space="preserve">1 கிங்ஸ் அத்தியாயம் 6 சாலொமோனின் ஆட்சியின் போது கோவிலின் கட்டுமானத்தை விவரிக்கிறது, அதன் பரிமாணங்கள், பயன்படுத்தப்பட்ட பொருட்கள் மற்றும் அதன் உட்புறத்தின் சிக்கலான விவரங்களை எடுத்துக்காட்டுகிறது.</w:t>
      </w:r>
    </w:p>
    <w:p/>
    <w:p>
      <w:r xmlns:w="http://schemas.openxmlformats.org/wordprocessingml/2006/main">
        <w:t xml:space="preserve">1 வது பத்தி: இஸ்ரவேலர்கள் எகிப்திலிருந்து வெளியே வந்த 480 ஆண்டுகளுக்குப் பிறகு, சாலமோனின் நான்காம் ஆண்டில், கோவிலின் கட்டுமானம் தொடங்கியது என்று கூறுவதன் மூலம் அத்தியாயம் தொடங்குகிறது. இது ஜிவ் மாதத்தில் இருந்தது என்று குறிப்பிடுகிறது (1 இராஜாக்கள் 6:1).</w:t>
      </w:r>
    </w:p>
    <w:p/>
    <w:p>
      <w:r xmlns:w="http://schemas.openxmlformats.org/wordprocessingml/2006/main">
        <w:t xml:space="preserve">2வது பத்தி: கோவிலின் பரிமாணங்கள் மற்றும் அமைப்பு பற்றிய குறிப்பிட்ட விவரங்களை உரை வழங்குகிறது. இது லெபனானில் இருந்து கல் மற்றும் கேதுருவால் கட்டப்பட்டது என்று கூறுகிறது. நீளம் அறுபது முழம், அகலம் இருபது முழம், உயரம் முப்பது முழம் (1 இராஜாக்கள் 6:2-3).</w:t>
      </w:r>
    </w:p>
    <w:p/>
    <w:p>
      <w:r xmlns:w="http://schemas.openxmlformats.org/wordprocessingml/2006/main">
        <w:t xml:space="preserve">3 வது பத்தி: திறமையான கைவினைஞர்கள் சுவர்கள் மற்றும் கதவுகளில் செதுக்குவதில் எப்படி செதுக்கினார்கள், பனை மரங்கள் மற்றும் பூக்களைச் செதுக்கினார்கள் என்பதை விவரிக்கிறது. கூடுதலாக, அவர்கள் உள் சுவர்களை பொன்னால் மூடினார்கள் (1 இராஜாக்கள் 6:4-10).</w:t>
      </w:r>
    </w:p>
    <w:p/>
    <w:p>
      <w:r xmlns:w="http://schemas.openxmlformats.org/wordprocessingml/2006/main">
        <w:t xml:space="preserve">4 வது பத்தி: கோயிலுக்குள் "மிகப் பரிசுத்த இடம்" என்று அழைக்கப்படும் ஒரு சிறிய அறை கட்டப்பட்டதாக அத்தியாயம் குறிப்பிடுகிறது. இந்த அறையில் ஆலிவ் மரத்தால் செய்யப்பட்ட இரண்டு பெரிய கேருபீன்கள் தங்கத்தால் மூடப்பட்டிருந்தன (1 இராஜாக்கள் 6:16-20).</w:t>
      </w:r>
    </w:p>
    <w:p/>
    <w:p>
      <w:r xmlns:w="http://schemas.openxmlformats.org/wordprocessingml/2006/main">
        <w:t xml:space="preserve">5 வது பத்தி: பல்வேறு நோக்கங்களுக்காக கோவில் வளாகத்தைச் சுற்றி அறைகளைக் கட்டுவதற்கு தேவதாரு பலகைகள் எவ்வாறு பயன்படுத்தப்பட்டன என்பதை விவரிப்பதன் மூலம் கதை தொடர்கிறது. இந்த அறைகளில் "நேவ்" (1 கிங்ஸ் 6; 15-22) என்று அழைக்கப்படும் ஹால்வே இருந்தது.</w:t>
      </w:r>
    </w:p>
    <w:p/>
    <w:p>
      <w:r xmlns:w="http://schemas.openxmlformats.org/wordprocessingml/2006/main">
        <w:t xml:space="preserve">6 வது பத்தி: சாலமோனின் அரண்மனை மற்றும் கோவில் இரண்டையும் கட்டி முடிக்க ஏழு ஆண்டுகள் ஆனது என்று கூறுவதன் மூலம் அத்தியாயம் முடிவடைகிறது. கடவுளின் அறிவுறுத்தல்களின்படி அனைத்தும் எவ்வாறு நுணுக்கமாக வடிவமைக்கப்பட்டுள்ளன என்பதை இது வலியுறுத்துகிறது (1 இராஜாக்கள் 6;37-38).</w:t>
      </w:r>
    </w:p>
    <w:p/>
    <w:p>
      <w:r xmlns:w="http://schemas.openxmlformats.org/wordprocessingml/2006/main">
        <w:t xml:space="preserve">சுருக்கமாக, 1 கிங்ஸ் அத்தியாயம் ஆறாம் சாலமோனின் கோவிலின் கட்டுமானத்தை சித்தரிக்கிறது, இது லெபனானில் இருந்து கல் மற்றும் கேதுருவைப் பயன்படுத்தி ராஜாவாக நான்காவது ஆண்டில் தொடங்குகிறது. பரிமாணங்கள் வழங்கப்படுகின்றன, மேலும் திறமையான கைவினைஞர்கள் சிக்கலான வடிவமைப்புகளை உருவாக்குகின்றனர், செருபிம், பனை மரங்கள் மற்றும் பூக்கள் அதன் சுவர்களை அலங்கரிக்கின்றன. "மிகப் பரிசுத்த இடம்" என்று அழைக்கப்படும் ஒரு சிறிய அறையில் தங்க செருபுகள் உள்ளன. கோயில் வளாகத்தைச் சுற்றிலும் மைய மண்டபம் உட்பட அறைகள் கட்டப்பட்டுள்ளன. கட்டுமானம் ஏழு ஆண்டுகள் எடுக்கும், மேலும் அனைத்தும் கடவுளின் அறிவுறுத்தல்களின்படி வடிவமைக்கப்பட்டுள்ளன. இது சுருக்கமாக, அத்தியாயம் கடவுளின் வசிப்பிடத்திற்கான பயபக்தி, வழிபாட்டு இடங்களில் விவரங்களுக்கு கவனம் செலுத்துதல் மற்றும் தெய்வீக திட்டங்களை உன்னிப்பாகக் கடைப்பிடிப்பது போன்ற கருப்பொருள்களை ஆராய்கிறது.</w:t>
      </w:r>
    </w:p>
    <w:p/>
    <w:p>
      <w:r xmlns:w="http://schemas.openxmlformats.org/wordprocessingml/2006/main">
        <w:t xml:space="preserve">1 இராஜாக்கள் 6:1 இஸ்ரவேல் புத்திரர் எகிப்து தேசத்திலிருந்து புறப்பட்டு வந்த நானூற்றெண்பதாம் வருஷத்திலே, சாலொமோன் இஸ்ரவேலை ஆண்ட நான்காம் வருஷத்திலே, அதாவது சீஃப் மாதத்தில், அது நடந்தது. அவன் கர்த்தருடைய ஆலயத்தைக் கட்ட ஆரம்பித்த மாதம்.</w:t>
      </w:r>
    </w:p>
    <w:p/>
    <w:p>
      <w:r xmlns:w="http://schemas.openxmlformats.org/wordprocessingml/2006/main">
        <w:t xml:space="preserve">இஸ்ரவேலர்கள் எகிப்தை விட்டு வெளியேறிய 480-வது வருடத்தில், சாலொமோனின் நான்காம் ஆட்சியின் போது, இரண்டாவது மாதமான ஜிஃப்-ல் கர்த்தருடைய ஆலயத்தைக் கட்டத் தொடங்கினார்.</w:t>
      </w:r>
    </w:p>
    <w:p/>
    <w:p>
      <w:r xmlns:w="http://schemas.openxmlformats.org/wordprocessingml/2006/main">
        <w:t xml:space="preserve">1. கடவுளின் உண்மைத்தன்மை: யாத்திராகமத்திற்குப் பிறகு 480வது ஆண்டில் கர்த்தருடைய ஆலயத்தைக் கட்டுதல்</w:t>
      </w:r>
    </w:p>
    <w:p/>
    <w:p>
      <w:r xmlns:w="http://schemas.openxmlformats.org/wordprocessingml/2006/main">
        <w:t xml:space="preserve">2. கடவுளின் ஏற்பாடு: சாலொமோனின் ஆட்சியின் நான்காம் ஆண்டில் கர்த்தருடைய ஆலயத்தைக் கட்டுதல்</w:t>
      </w:r>
    </w:p>
    <w:p/>
    <w:p>
      <w:r xmlns:w="http://schemas.openxmlformats.org/wordprocessingml/2006/main">
        <w:t xml:space="preserve">1. யாத்திராகமம் 12:40-41 - இப்பொழுது இஸ்ரவேல் புத்திரர் எகிப்தில் குடியிருந்த காலம் நானூற்று முப்பது வருடங்கள். நானூற்று முப்பது வருடங்களின் முடிவில், அதே நாளில், கர்த்தருடைய சேனைகளெல்லாம் எகிப்து தேசத்திலிருந்து புறப்பட்டுப்போனது.</w:t>
      </w:r>
    </w:p>
    <w:p/>
    <w:p>
      <w:r xmlns:w="http://schemas.openxmlformats.org/wordprocessingml/2006/main">
        <w:t xml:space="preserve">2. 2 நாளாகமம் 3:1-2 - பிறகு சாலொமோன் மோரியா மலையில் எருசலேமில் கர்த்தருடைய ஆலயத்தைக் கட்டத் தொடங்கினார், அங்கே கர்த்தர் அவருடைய தகப்பனாகிய தாவீதுக்குத் தரிசனமானார், தாவீது ஜெபூசியனாகிய ஒர்னானின் களத்தில் ஆயத்தம் செய்த இடத்தில். அவன் தன் ஆட்சியின் நான்காம் ஆண்டில் இரண்டாம் மாதம் இரண்டாம் நாளில் கட்டத் தொடங்கினான்.</w:t>
      </w:r>
    </w:p>
    <w:p/>
    <w:p>
      <w:r xmlns:w="http://schemas.openxmlformats.org/wordprocessingml/2006/main">
        <w:t xml:space="preserve">1 இராஜாக்கள் 6:2 ராஜாவாகிய சாலொமோன் கர்த்தருக்குக் கட்டிய ஆலயத்தின் நீளம் அறுபது முழமும், அகலம் இருபது முழமும், உயரம் முப்பது முழமுமாயிருந்தது.</w:t>
      </w:r>
    </w:p>
    <w:p/>
    <w:p>
      <w:r xmlns:w="http://schemas.openxmlformats.org/wordprocessingml/2006/main">
        <w:t xml:space="preserve">சாலொமோன் ராஜா கர்த்தருக்கு 60 முழ நீளமும், 20 முழ அகலமும், 30 முழ உயரமும் கொண்ட ஒரு ஆலயத்தைக் கட்டினார்.</w:t>
      </w:r>
    </w:p>
    <w:p/>
    <w:p>
      <w:r xmlns:w="http://schemas.openxmlformats.org/wordprocessingml/2006/main">
        <w:t xml:space="preserve">1. கடவுளின் திட்டங்கள் எப்போதும் நாம் கற்பனை செய்வதை விட பெரியதாக இருக்கும்.</w:t>
      </w:r>
    </w:p>
    <w:p/>
    <w:p>
      <w:r xmlns:w="http://schemas.openxmlformats.org/wordprocessingml/2006/main">
        <w:t xml:space="preserve">2. நாம் செய்யக்கூடிய எதையும் விட கடவுளின் வேலை பெரியது.</w:t>
      </w:r>
    </w:p>
    <w:p/>
    <w:p>
      <w:r xmlns:w="http://schemas.openxmlformats.org/wordprocessingml/2006/main">
        <w:t xml:space="preserve">1. சங்கீதம் 127:1 (ஆண்டவர் வீட்டைக் கட்டாவிட்டால், அதைக் கட்டுபவர்களின் உழைப்பு வீண்.)</w:t>
      </w:r>
    </w:p>
    <w:p/>
    <w:p>
      <w:r xmlns:w="http://schemas.openxmlformats.org/wordprocessingml/2006/main">
        <w:t xml:space="preserve">2. எபேசியர் 2:20-21 (அப்போஸ்தலர்கள் மற்றும் தீர்க்கதரிசிகளின் அஸ்திவாரத்தின் மீது கட்டப்பட்டது, கிறிஸ்து இயேசுவே மூலக்கல்லாக இருக்கிறார்...)</w:t>
      </w:r>
    </w:p>
    <w:p/>
    <w:p>
      <w:r xmlns:w="http://schemas.openxmlformats.org/wordprocessingml/2006/main">
        <w:t xml:space="preserve">1 இராஜாக்கள் 6:3 ஆலயத்தின் முன் மண்டபத்தின் நீளம், வீட்டின் அகலத்தின்படி இருபது முழமாக இருந்தது. வீட்டின் முன் பத்து முழ அகலம் இருந்தது.</w:t>
      </w:r>
    </w:p>
    <w:p/>
    <w:p>
      <w:r xmlns:w="http://schemas.openxmlformats.org/wordprocessingml/2006/main">
        <w:t xml:space="preserve">வீட்டின் கோவிலின் தாழ்வாரம் 20 முழ நீளமும் 10 முழ அகலமும் இருந்தது.</w:t>
      </w:r>
    </w:p>
    <w:p/>
    <w:p>
      <w:r xmlns:w="http://schemas.openxmlformats.org/wordprocessingml/2006/main">
        <w:t xml:space="preserve">1. கடவுள் தன்னை மதிக்கும் இடத்தை விரும்புகிறார்.</w:t>
      </w:r>
    </w:p>
    <w:p/>
    <w:p>
      <w:r xmlns:w="http://schemas.openxmlformats.org/wordprocessingml/2006/main">
        <w:t xml:space="preserve">2. கடவுளின் தரத்தை அளவிடுவதன் முக்கியத்துவம்.</w:t>
      </w:r>
    </w:p>
    <w:p/>
    <w:p>
      <w:r xmlns:w="http://schemas.openxmlformats.org/wordprocessingml/2006/main">
        <w:t xml:space="preserve">1. யாத்திராகமம் 25:8 - அவர்கள் என்னைப் பரிசுத்த ஸ்தலமாக்கட்டும்; நான் அவர்கள் மத்தியில் வசிப்பதற்காக.</w:t>
      </w:r>
    </w:p>
    <w:p/>
    <w:p>
      <w:r xmlns:w="http://schemas.openxmlformats.org/wordprocessingml/2006/main">
        <w:t xml:space="preserve">2. 1 நாளாகமம் 28:2 - அப்பொழுது தாவீது ராஜா எழுந்து நின்று: என் சகோதரரே, என் ஜனங்களே, நான் சொல்வதைக் கேளுங்கள். கர்த்தருடைய உடன்படிக்கையையும், நம்முடைய தேவனுடைய பாதபடிக்காகவும், கட்டிடத்தை ஆயத்தப்படுத்தியிருந்தார்.</w:t>
      </w:r>
    </w:p>
    <w:p/>
    <w:p>
      <w:r xmlns:w="http://schemas.openxmlformats.org/wordprocessingml/2006/main">
        <w:t xml:space="preserve">1 கிங்ஸ் 6:4 மற்றும் அவர் வீட்டிற்கு குறுகிய விளக்குகளால் ஜன்னல்களை செய்தார்.</w:t>
      </w:r>
    </w:p>
    <w:p/>
    <w:p>
      <w:r xmlns:w="http://schemas.openxmlformats.org/wordprocessingml/2006/main">
        <w:t xml:space="preserve">சாலமன் ராஜா சிறிய, குறுகிய ஜன்னல்கள் கொண்ட ஒரு கோவிலை கட்டினார்.</w:t>
      </w:r>
    </w:p>
    <w:p/>
    <w:p>
      <w:r xmlns:w="http://schemas.openxmlformats.org/wordprocessingml/2006/main">
        <w:t xml:space="preserve">1. குறுகிய வழி: கடவுளின் திட்டத்தில் கவனம் செலுத்துவதன் முக்கியத்துவம்.</w:t>
      </w:r>
    </w:p>
    <w:p/>
    <w:p>
      <w:r xmlns:w="http://schemas.openxmlformats.org/wordprocessingml/2006/main">
        <w:t xml:space="preserve">2. உங்கள் ஒளி பிரகாசிக்கட்டும்: கடவுளை மகிமைப்படுத்துவதற்கான வாய்ப்பின் குறுகிய ஜன்னல்களைத் தழுவுதல்.</w:t>
      </w:r>
    </w:p>
    <w:p/>
    <w:p>
      <w:r xmlns:w="http://schemas.openxmlformats.org/wordprocessingml/2006/main">
        <w:t xml:space="preserve">1. மத்தேயு 7:13-14: இடுக்கமான வாசல் வழியாக நுழையுங்கள். ஏனென்றால், அழிவுக்குச் செல்லும் வாசல் அகலமானது, வழி எளிதானது, அதில் நுழைபவர்கள் பலர். 14 ஜீவனுக்குப் போகிற வாசல் இடுக்கமானது, வழி கடினமானது, அதைக் கண்டடைகிறவர்கள் குறைவு.</w:t>
      </w:r>
    </w:p>
    <w:p/>
    <w:p>
      <w:r xmlns:w="http://schemas.openxmlformats.org/wordprocessingml/2006/main">
        <w:t xml:space="preserve">2. வெளிப்படுத்துதல் 3:7-8: மேலும் பிலடெல்பியாவில் உள்ள தேவாலயத்தின் தூதருக்கு எழுதுங்கள்: தாவீதின் திறவுகோலைக் கொண்ட பரிசுத்தரின் வார்த்தைகள், உண்மையானவர், யார் திறக்கிறார், யாரும் மூட மாட்டார்கள், யார் மூடுகிறார்களோ இல்லை. ஒன்று திறக்கிறது. 8 உங்கள் செயல்களை நான் அறிவேன். இதோ, ஒருவராலும் மூட முடியாத ஒரு திறந்த கதவை நான் உனக்கு முன்பாக வைத்திருக்கிறேன். உன்னிடம் கொஞ்சம் சக்தி இருக்கிறது என்று எனக்குத் தெரியும், ஆனாலும் நீ என் வார்த்தையைக் காப்பாற்றினாய், என் பெயரை மறுக்கவில்லை.</w:t>
      </w:r>
    </w:p>
    <w:p/>
    <w:p>
      <w:r xmlns:w="http://schemas.openxmlformats.org/wordprocessingml/2006/main">
        <w:t xml:space="preserve">1 கிங்ஸ் 6:5 அவர் வீட்டின் சுவருக்கு எதிராக, ஆலயம் மற்றும் மறைமாவட்டம் இரண்டையும் சுற்றிலும் அறைகளைக் கட்டினார்.</w:t>
      </w:r>
    </w:p>
    <w:p/>
    <w:p>
      <w:r xmlns:w="http://schemas.openxmlformats.org/wordprocessingml/2006/main">
        <w:t xml:space="preserve">சாலொமோன் ஆலயம் மற்றும் தேவாலயத்தின் சுவர்களைச் சுற்றி அறைகளைக் கட்டினார்.</w:t>
      </w:r>
    </w:p>
    <w:p/>
    <w:p>
      <w:r xmlns:w="http://schemas.openxmlformats.org/wordprocessingml/2006/main">
        <w:t xml:space="preserve">1. வழிபாட்டிற்கான தயாரிப்பின் முக்கியத்துவம்</w:t>
      </w:r>
    </w:p>
    <w:p/>
    <w:p>
      <w:r xmlns:w="http://schemas.openxmlformats.org/wordprocessingml/2006/main">
        <w:t xml:space="preserve">2. கடவுளுக்கு இடம் தயார் செய்யும் அழகு</w:t>
      </w:r>
    </w:p>
    <w:p/>
    <w:p>
      <w:r xmlns:w="http://schemas.openxmlformats.org/wordprocessingml/2006/main">
        <w:t xml:space="preserve">1. யாத்திராகமம் 25:8-9, அவர்கள் என்னைப் பரிசுத்த ஸ்தலமாக்கட்டும்; நான் அவர்கள் மத்தியில் வசிப்பதற்காக. நான் உனக்குக் காட்டுகிறபடியே, கூடாரத்தின் மாதிரியிலும், அதின் எல்லா கருவிகளின் மாதிரியிலும், நீங்களும் அதைச் செய்யுங்கள்.</w:t>
      </w:r>
    </w:p>
    <w:p/>
    <w:p>
      <w:r xmlns:w="http://schemas.openxmlformats.org/wordprocessingml/2006/main">
        <w:t xml:space="preserve">2. மத்தேயு 4:23 இயேசு கலிலேயா முழுவதிலும் சுற்றித் திரிந்து, அவர்களுடைய ஜெப ஆலயங்களில் உபதேசித்து, ராஜ்யத்தின் சுவிசேஷத்தைப் பிரசங்கித்து, ஜனங்களுக்கிடையில் இருந்த எல்லாவித வியாதிகளையும் சகலவித நோய்களையும் குணப்படுத்தினார்.</w:t>
      </w:r>
    </w:p>
    <w:p/>
    <w:p>
      <w:r xmlns:w="http://schemas.openxmlformats.org/wordprocessingml/2006/main">
        <w:t xml:space="preserve">1 இராஜாக்கள் 6:6 கீழ் அறை ஐந்து முழ அகலமும், நடுப்பகுதி ஆறு முழ அகலமும், மூன்றாவது ஏழு முழ அகலமுமாயிருந்தது; ஏனென்றால், வீட்டின் சுவரில் இல்லாமல் சுற்றிலும் சுருங்கச் செய்தார். வீட்டின் சுவர்களில் கட்டப்பட்டது.</w:t>
      </w:r>
    </w:p>
    <w:p/>
    <w:p>
      <w:r xmlns:w="http://schemas.openxmlformats.org/wordprocessingml/2006/main">
        <w:t xml:space="preserve">சாலமன் மன்னரின் வீடு மூன்று வெவ்வேறு அறைகளைக் கொண்ட சுவர்களைக் கொண்டு கட்டப்பட்டது, ஒவ்வொன்றும் அளவு அதிகரிக்கும். சுவர்களில் குறுகலான ஓய்வுகள் சேர்க்கப்பட்டன, அதனால் விட்டங்களை இணைக்க முடியவில்லை.</w:t>
      </w:r>
    </w:p>
    <w:p/>
    <w:p>
      <w:r xmlns:w="http://schemas.openxmlformats.org/wordprocessingml/2006/main">
        <w:t xml:space="preserve">1. "ஒரு திடமான அடித்தளத்தை உருவாக்குதல்"</w:t>
      </w:r>
    </w:p>
    <w:p/>
    <w:p>
      <w:r xmlns:w="http://schemas.openxmlformats.org/wordprocessingml/2006/main">
        <w:t xml:space="preserve">2. "தயாரிப்பின் சக்தி"</w:t>
      </w:r>
    </w:p>
    <w:p/>
    <w:p>
      <w:r xmlns:w="http://schemas.openxmlformats.org/wordprocessingml/2006/main">
        <w:t xml:space="preserve">1. மத்தேயு 7:24-25 -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w:t>
      </w:r>
    </w:p>
    <w:p/>
    <w:p>
      <w:r xmlns:w="http://schemas.openxmlformats.org/wordprocessingml/2006/main">
        <w:t xml:space="preserve">2. நீதிமொழிகள் 24:3-4 - "ஞானத்தினால் வீடு கட்டப்படும்; அறிவினால் அது நிலைநாட்டப்படும்: அறிவினால் அறைகள் விலையேறப்பெற்ற மற்றும் இனிமையான அனைத்து செல்வங்களாலும் நிரப்பப்படும்."</w:t>
      </w:r>
    </w:p>
    <w:p/>
    <w:p>
      <w:r xmlns:w="http://schemas.openxmlformats.org/wordprocessingml/2006/main">
        <w:t xml:space="preserve">1 இராஜாக்கள் 6:7 வீடு கட்டுகிறபோது, அதைக் கல்லினால் கட்டப்பட்டது, அதை அங்கே கொண்டு வருவதற்கு முன்பே ஆயத்தப்படுத்தப்பட்டது; .</w:t>
      </w:r>
    </w:p>
    <w:p/>
    <w:p>
      <w:r xmlns:w="http://schemas.openxmlformats.org/wordprocessingml/2006/main">
        <w:t xml:space="preserve">சாலமன் ராஜா கட்டிய கடவுளின் ஆலயம் சுத்தியல், கோடாரி அல்லது வேறு எந்த கருவிகளும் பயன்படுத்தப்படாமல், ஏற்கனவே தயாரிக்கப்பட்ட கற்களால் மட்டுமே கட்டப்பட்டது.</w:t>
      </w:r>
    </w:p>
    <w:p/>
    <w:p>
      <w:r xmlns:w="http://schemas.openxmlformats.org/wordprocessingml/2006/main">
        <w:t xml:space="preserve">1. கடவுளின் சக்தி எல்லையற்றது மற்றும் கருவிகளைப் பயன்படுத்தாமல் எதையும் சாதிக்க முடியும்.</w:t>
      </w:r>
    </w:p>
    <w:p/>
    <w:p>
      <w:r xmlns:w="http://schemas.openxmlformats.org/wordprocessingml/2006/main">
        <w:t xml:space="preserve">2. கடவுளின் ஆலயம் பயபக்தியும் புனிதமும் நிறைந்த இடம்.</w:t>
      </w:r>
    </w:p>
    <w:p/>
    <w:p>
      <w:r xmlns:w="http://schemas.openxmlformats.org/wordprocessingml/2006/main">
        <w:t xml:space="preserve">1. ஏசாயா 28:16-17 - ஆகையால், கர்த்தராகிய ஆண்டவர் கூறுகிறார்: இதோ, நான் சீயோனில் ஒரு கல்லை வைக்கிறேன், ஒரு சோதனை செய்யப்பட்ட கல், உறுதியான அடித்தளத்திற்கு ஒரு விலையுயர்ந்த மூலைக்கல். அதை நம்புகிறவன் கலங்க மாட்டான்.</w:t>
      </w:r>
    </w:p>
    <w:p/>
    <w:p>
      <w:r xmlns:w="http://schemas.openxmlformats.org/wordprocessingml/2006/main">
        <w:t xml:space="preserve">2. மத்தேயு 21:42-44 - இயேசு அவர்களை நோக்கி: நீங்கள் வேதத்தில் ஒருக்காலும் வாசிக்கவில்லையா? இது கர்த்தரால் உண்டானது, அது நம் கண்களுக்கு ஆச்சரியமா? ஆகையால் நான் உங்களுக்குச் சொல்கிறேன், தேவனுடைய ராஜ்யம் உங்களிடமிருந்து பறிக்கப்பட்டு, அதன் பலனைத் தரும் மக்களுக்குக் கொடுக்கப்படும்.</w:t>
      </w:r>
    </w:p>
    <w:p/>
    <w:p>
      <w:r xmlns:w="http://schemas.openxmlformats.org/wordprocessingml/2006/main">
        <w:t xml:space="preserve">1 கிங்ஸ் 6:8 நடு அறைக்கான கதவு வீட்டின் வலது பக்கத்தில் இருந்தது; அவர்கள் நடு அறையிலும், நடுவிலிருந்து மூன்றாவது அறையிலும் வளைந்த படிக்கட்டுகளுடன் ஏறினார்கள்.</w:t>
      </w:r>
    </w:p>
    <w:p/>
    <w:p>
      <w:r xmlns:w="http://schemas.openxmlformats.org/wordprocessingml/2006/main">
        <w:t xml:space="preserve">சாலமன் கடவுளுக்கு ஒரு கோவிலைக் கட்டி, உள்ளே ஒரு முறுக்கு படிக்கட்டுகளை வைத்தார், பிரதான அறையிலிருந்து நடு அறைக்கும் பின்னர் மூன்றாவது அறைக்கும் இட்டுச் சென்றார்.</w:t>
      </w:r>
    </w:p>
    <w:p/>
    <w:p>
      <w:r xmlns:w="http://schemas.openxmlformats.org/wordprocessingml/2006/main">
        <w:t xml:space="preserve">1) நம் வாழ்க்கையை கடவுளுக்கு அர்ப்பணித்து, அவருக்கு ஒரு புனித இல்லத்தை கட்டியெழுப்புவதன் முக்கியத்துவம்.</w:t>
      </w:r>
    </w:p>
    <w:p/>
    <w:p>
      <w:r xmlns:w="http://schemas.openxmlformats.org/wordprocessingml/2006/main">
        <w:t xml:space="preserve">2) முறுக்கு படிக்கட்டுகளில் உள்ள குறியீடு மற்றும் அது நமது ஆன்மீக பயணத்துடன் எவ்வாறு தொடர்புடையது.</w:t>
      </w:r>
    </w:p>
    <w:p/>
    <w:p>
      <w:r xmlns:w="http://schemas.openxmlformats.org/wordprocessingml/2006/main">
        <w:t xml:space="preserve">1) யோவான் 14:2-3 - "என் தந்தையின் வீட்டில் பல அறைகள் உள்ளன, அப்படி இல்லை என்றால், நான் உங்களுக்காக ஒரு இடத்தை ஆயத்தம் செய்யப் போகிறேன் என்று நான் உங்களிடம் சொல்லியிருப்பேனா? நான் போய் உங்களுக்காக ஒரு இடத்தை ஆயத்தப்படுத்தினால், நான் இருக்கும் இடத்தில் நீங்களும் இருக்கும்படி நான் மீண்டும் வந்து உங்களை என்னிடம் அழைத்துச் செல்வேன்.</w:t>
      </w:r>
    </w:p>
    <w:p/>
    <w:p>
      <w:r xmlns:w="http://schemas.openxmlformats.org/wordprocessingml/2006/main">
        <w:t xml:space="preserve">2) சங்கீதம் 127:1 - கர்த்தர் வீட்டைக் கட்டாவிட்டால், அதைக் கட்டுபவர்களின் உழைப்பு வீண்.</w:t>
      </w:r>
    </w:p>
    <w:p/>
    <w:p>
      <w:r xmlns:w="http://schemas.openxmlformats.org/wordprocessingml/2006/main">
        <w:t xml:space="preserve">1 கிங்ஸ் 6:9 அவர் வீட்டைக் கட்டி முடித்தார்; மற்றும் தேவதாரு மரக் கற்றைகளாலும் பலகைகளாலும் வீட்டை மூடினார்.</w:t>
      </w:r>
    </w:p>
    <w:p/>
    <w:p>
      <w:r xmlns:w="http://schemas.openxmlformats.org/wordprocessingml/2006/main">
        <w:t xml:space="preserve">சாலொமோன் கடவுளுக்கு ஒரு கோவிலைக் கட்டி, அதைக் கேதுரு மரக்கட்டைகள் மற்றும் பலகைகளால் மூடி முடித்தார்.</w:t>
      </w:r>
    </w:p>
    <w:p/>
    <w:p>
      <w:r xmlns:w="http://schemas.openxmlformats.org/wordprocessingml/2006/main">
        <w:t xml:space="preserve">1. நமது வேலையை கடவுளுக்கு அர்ப்பணிப்பதன் முக்கியத்துவம்</w:t>
      </w:r>
    </w:p>
    <w:p/>
    <w:p>
      <w:r xmlns:w="http://schemas.openxmlformats.org/wordprocessingml/2006/main">
        <w:t xml:space="preserve">2. கர்த்தருடைய கட்டளைகளைப் பின்பற்றுவதன் ஆசீர்வாதங்கள்</w:t>
      </w:r>
    </w:p>
    <w:p/>
    <w:p>
      <w:r xmlns:w="http://schemas.openxmlformats.org/wordprocessingml/2006/main">
        <w:t xml:space="preserve">1.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2. நீதிமொழிகள் 16:3 - "நீங்கள் எதைச் செய்தாலும் கர்த்தருக்கு ஒப்புக்கொடுங்கள், அவர் உங்கள் திட்டங்களை நிறைவேற்றுவார்."</w:t>
      </w:r>
    </w:p>
    <w:p/>
    <w:p>
      <w:r xmlns:w="http://schemas.openxmlformats.org/wordprocessingml/2006/main">
        <w:t xml:space="preserve">1 கிங்ஸ் 6:10 பின்னர் அவர் ஐந்து முழ உயரமுள்ள வீடுகளுக்கு எதிராக அறைகளைக் கட்டினார்;</w:t>
      </w:r>
    </w:p>
    <w:p/>
    <w:p>
      <w:r xmlns:w="http://schemas.openxmlformats.org/wordprocessingml/2006/main">
        <w:t xml:space="preserve">சாலொமோன் ஐந்து முழ உயரமுள்ள கோவிலின் மேல் தொடர்ச்சியான அறைகளைக் கட்டினார், அவை தேவதாரு மரத்தால் கோவிலுடன் இணைக்கப்பட்டன.</w:t>
      </w:r>
    </w:p>
    <w:p/>
    <w:p>
      <w:r xmlns:w="http://schemas.openxmlformats.org/wordprocessingml/2006/main">
        <w:t xml:space="preserve">1. நம்பிக்கையில் உறுதியான அடித்தளத்தை உருவாக்குவதன் முக்கியத்துவம்</w:t>
      </w:r>
    </w:p>
    <w:p/>
    <w:p>
      <w:r xmlns:w="http://schemas.openxmlformats.org/wordprocessingml/2006/main">
        <w:t xml:space="preserve">2. சாலொமோனின் ஞானத்தை நம் வாழ்வில் பயன்படுத்துதல்</w:t>
      </w:r>
    </w:p>
    <w:p/>
    <w:p>
      <w:r xmlns:w="http://schemas.openxmlformats.org/wordprocessingml/2006/main">
        <w:t xml:space="preserve">1. எபேசியர் 2:20-22 - மற்றும் அப்போஸ்தலர்கள் மற்றும் தீர்க்கதரிசிகள் அடித்தளத்தின் மீது கட்டப்பட்டது, இயேசு கிறிஸ்து தன்னை முக்கிய மூலைக்கல்; அவரில் கட்டிடங்கள் அனைத்தும் ஒன்றாக இணைக்கப்பட்டு கர்த்தருக்குள் ஒரு பரிசுத்த ஆலயமாக வளரும்: ஆவியின் மூலம் கடவுளின் வாசஸ்தலத்திற்காக நீங்களும் ஒன்றாகக் கட்டப்பட்டிருக்கிறீர்கள்.</w:t>
      </w:r>
    </w:p>
    <w:p/>
    <w:p>
      <w:r xmlns:w="http://schemas.openxmlformats.org/wordprocessingml/2006/main">
        <w:t xml:space="preserve">2. நீதிமொழிகள் 9:10 - கர்த்தருக்குப் பயப்படுதலே ஞானத்தின் ஆரம்பம்: பரிசுத்தமானவைகளைப் பற்றிய அறிவே புத்திசாலித்தனம்.</w:t>
      </w:r>
    </w:p>
    <w:p/>
    <w:p>
      <w:r xmlns:w="http://schemas.openxmlformats.org/wordprocessingml/2006/main">
        <w:t xml:space="preserve">1 இராஜாக்கள் 6:11 கர்த்தருடைய வார்த்தை சாலொமோனுக்கு உண்டாகி:</w:t>
      </w:r>
    </w:p>
    <w:p/>
    <w:p>
      <w:r xmlns:w="http://schemas.openxmlformats.org/wordprocessingml/2006/main">
        <w:t xml:space="preserve">கடவுள் சாலமோனுக்கு அறிவுரைகளை வழங்கினார்.</w:t>
      </w:r>
    </w:p>
    <w:p/>
    <w:p>
      <w:r xmlns:w="http://schemas.openxmlformats.org/wordprocessingml/2006/main">
        <w:t xml:space="preserve">1. கடவுளின் வார்த்தையின் சக்தி</w:t>
      </w:r>
    </w:p>
    <w:p/>
    <w:p>
      <w:r xmlns:w="http://schemas.openxmlformats.org/wordprocessingml/2006/main">
        <w:t xml:space="preserve">2. கடவுளின் குரலைக் கேட்பது</w:t>
      </w:r>
    </w:p>
    <w:p/>
    <w:p>
      <w:r xmlns:w="http://schemas.openxmlformats.org/wordprocessingml/2006/main">
        <w:t xml:space="preserve">1. கொலோசெயர் 3:16 - கிறிஸ்துவின் வார்த்தை உங்களில் சகல ஞானத்தோடும் நிறைவாக வாசமாயிருப்பதாக</w:t>
      </w:r>
    </w:p>
    <w:p/>
    <w:p>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1 இராஜாக்கள் 6:12 நீர் என் கட்டளைகளின்படி நடந்து, என் நியாயங்களைச் செய்து, என் கற்பனைகளையெல்லாம் கைக்கொண்டு அவைகளின்படி நடப்பீர்களானால், நீ கட்டுகிற இந்த ஆலயத்தைக் குறித்து, அப்பொழுது நான் உன் தகப்பனாகிய தாவீதிடம் சொன்ன என் வார்த்தையை உன்னோடு நிறைவேற்றுவேன்.</w:t>
      </w:r>
    </w:p>
    <w:p/>
    <w:p>
      <w:r xmlns:w="http://schemas.openxmlformats.org/wordprocessingml/2006/main">
        <w:t xml:space="preserve">சாலொமோன் தம்முடைய சட்டங்களையும், நியாயங்களையும், கட்டளைகளையும் பின்பற்றினால், சாலொமோனின் தந்தை தாவீதிடம் அவர் சொன்ன வார்த்தைகளை நிறைவேற்றுவார் என்று கடவுள் வாக்குறுதி அளித்தார்.</w:t>
      </w:r>
    </w:p>
    <w:p/>
    <w:p>
      <w:r xmlns:w="http://schemas.openxmlformats.org/wordprocessingml/2006/main">
        <w:t xml:space="preserve">1. சாலமோனுக்கு கடவுள் கொடுத்த வாக்குறுதி: கீழ்ப்படிதல் ஆசீர்வாதத்தைத் தருகிறது</w:t>
      </w:r>
    </w:p>
    <w:p/>
    <w:p>
      <w:r xmlns:w="http://schemas.openxmlformats.org/wordprocessingml/2006/main">
        <w:t xml:space="preserve">2. கடவுளின் கட்டளைகளைப் பின்பற்றுவது என்றால் என்ன?</w:t>
      </w:r>
    </w:p>
    <w:p/>
    <w:p>
      <w:r xmlns:w="http://schemas.openxmlformats.org/wordprocessingml/2006/main">
        <w:t xml:space="preserve">1. உபாகமம் 28:1-14 - கடவுள் தம் மக்களுடன் செய்த உடன்படிக்கை</w:t>
      </w:r>
    </w:p>
    <w:p/>
    <w:p>
      <w:r xmlns:w="http://schemas.openxmlformats.org/wordprocessingml/2006/main">
        <w:t xml:space="preserve">2. சங்கீதம் 119:105 - தேவனுடைய வார்த்தை நம் கால்களுக்கு விளக்கு</w:t>
      </w:r>
    </w:p>
    <w:p/>
    <w:p>
      <w:r xmlns:w="http://schemas.openxmlformats.org/wordprocessingml/2006/main">
        <w:t xml:space="preserve">1 இராஜாக்கள் 6:13 நான் இஸ்ரவேல் புத்திரருக்குள்ளே குடியிருப்பேன், என் ஜனமாகிய இஸ்ரவேலைக் கைவிடமாட்டேன்.</w:t>
      </w:r>
    </w:p>
    <w:p/>
    <w:p>
      <w:r xmlns:w="http://schemas.openxmlformats.org/wordprocessingml/2006/main">
        <w:t xml:space="preserve">கடவுள் இஸ்ரவேலர்களுடன் இருப்பார் என்றும் அவர்களை ஒருபோதும் கைவிடமாட்டார் என்றும் வாக்குறுதி அளித்தார்.</w:t>
      </w:r>
    </w:p>
    <w:p/>
    <w:p>
      <w:r xmlns:w="http://schemas.openxmlformats.org/wordprocessingml/2006/main">
        <w:t xml:space="preserve">1. கடவுளின் மாறாத அன்பு: 1 இராஜாக்கள் 6:13 பற்றிய ஆய்வு</w:t>
      </w:r>
    </w:p>
    <w:p/>
    <w:p>
      <w:r xmlns:w="http://schemas.openxmlformats.org/wordprocessingml/2006/main">
        <w:t xml:space="preserve">2. கடவுளின் உண்மைத்தன்மையின் ஏற்பாடு: தேவைப்படும் நேரங்களில் கடவுளின் பிரசன்னத்தை அனுபவிப்பது</w:t>
      </w:r>
    </w:p>
    <w:p/>
    <w:p>
      <w:r xmlns:w="http://schemas.openxmlformats.org/wordprocessingml/2006/main">
        <w:t xml:space="preserve">1. உபாகமம் 31:8 - "கர்த்தர் தாமே உனக்கு முன்பாகச் சென்று உன்னுடனே இருப்பார்; அவர் உன்னை விட்டு விலகுவதுமில்லை, உன்னைக் கைவிடுவதுமில்லை. பயப்படாதே, சோர்ந்து போகாதே."</w:t>
      </w:r>
    </w:p>
    <w:p/>
    <w:p>
      <w:r xmlns:w="http://schemas.openxmlformats.org/wordprocessingml/2006/main">
        <w:t xml:space="preserve">2. எபிரேயர் 13:5 - "உங்கள் வாழ்க்கையை பண ஆசையிலிருந்து விடுவித்து, உங்களிடம் உள்ளதை வைத்து திருப்தியாக இருங்கள், ஏனென்றால் நான் உன்னை ஒருபோதும் கைவிடமாட்டேன், உன்னை ஒருபோதும் கைவிடமாட்டேன் என்று கடவுள் கூறியிருக்கிறார்.</w:t>
      </w:r>
    </w:p>
    <w:p/>
    <w:p>
      <w:r xmlns:w="http://schemas.openxmlformats.org/wordprocessingml/2006/main">
        <w:t xml:space="preserve">1 கிங்ஸ் 6:14 சாலொமோன் வீட்டைக் கட்டி முடித்தார்.</w:t>
      </w:r>
    </w:p>
    <w:p/>
    <w:p>
      <w:r xmlns:w="http://schemas.openxmlformats.org/wordprocessingml/2006/main">
        <w:t xml:space="preserve">சாலமோன் கர்த்தருடைய ஆலயத்தைக் கட்டி முடித்தார்.</w:t>
      </w:r>
    </w:p>
    <w:p/>
    <w:p>
      <w:r xmlns:w="http://schemas.openxmlformats.org/wordprocessingml/2006/main">
        <w:t xml:space="preserve">1. சாலமோனின் விசுவாசம்: கர்த்தருடைய கட்டளைகளை நிறைவேற்ற கடினமாக உழைத்தல்</w:t>
      </w:r>
    </w:p>
    <w:p/>
    <w:p>
      <w:r xmlns:w="http://schemas.openxmlformats.org/wordprocessingml/2006/main">
        <w:t xml:space="preserve">2. நமது இலக்குகளை நிறைவு செய்தல்: நம்பிக்கையை நிலைநிறுத்துதல் மற்றும் இறுதிவரை நிலைத்திருப்பது</w:t>
      </w:r>
    </w:p>
    <w:p/>
    <w:p>
      <w:r xmlns:w="http://schemas.openxmlformats.org/wordprocessingml/2006/main">
        <w:t xml:space="preserve">1. கொலோசெயர் 3:23-24: "நீங்கள் எதைச் செய்தாலும், மனிதருக்காக அல்ல, கர்த்தருக்காக மனப்பூர்வமாகச் செய்யுங்கள், கர்த்தரிடமிருந்து நீங்கள் உங்கள் வெகுமதியைப் பெறுவீர்கள் என்பதை அறிந்து, நீங்கள் கர்த்தராகிய கிறிஸ்துவுக்குச் சேவை செய்கிறீர்கள்."</w:t>
      </w:r>
    </w:p>
    <w:p/>
    <w:p>
      <w:r xmlns:w="http://schemas.openxmlformats.org/wordprocessingml/2006/main">
        <w:t xml:space="preserve">2. எபிரெயர் 10:36: "கடவுளின் சித்தத்தின்படி செய்து வாக்களிக்கப்பட்டதைப் பெறுவதற்கு உங்களுக்கு பொறுமை தேவை."</w:t>
      </w:r>
    </w:p>
    <w:p/>
    <w:p>
      <w:r xmlns:w="http://schemas.openxmlformats.org/wordprocessingml/2006/main">
        <w:t xml:space="preserve">1 கிங்ஸ் 6:15 அவர் வீட்டின் சுவர்களை, வீட்டின் தரையையும், கூரையின் சுவர்களையும் கேதுருப் பலகைகளால் கட்டினார்; ஃபிர் பலகைகளுடன்.</w:t>
      </w:r>
    </w:p>
    <w:p/>
    <w:p>
      <w:r xmlns:w="http://schemas.openxmlformats.org/wordprocessingml/2006/main">
        <w:t xml:space="preserve">சாலொமோன் கோவிலின் சுவர்களை கேதுருப் பலகைகளால் கட்டி, மரத்தால் மூடினான். தரையில் ஃபிர் பலகைகளால் மூடப்பட்டிருந்தது.</w:t>
      </w:r>
    </w:p>
    <w:p/>
    <w:p>
      <w:r xmlns:w="http://schemas.openxmlformats.org/wordprocessingml/2006/main">
        <w:t xml:space="preserve">1. பௌதிக ஆலயத்தில் கடவுளின் வல்லமையும் மகிமையும் காணப்படுகின்றன.</w:t>
      </w:r>
    </w:p>
    <w:p/>
    <w:p>
      <w:r xmlns:w="http://schemas.openxmlformats.org/wordprocessingml/2006/main">
        <w:t xml:space="preserve">2. சாலொமோன் ஆலயத்தைக் கட்டியதிலிருந்து நாம் மதிப்புமிக்க பாடங்களைக் கற்றுக்கொள்ளலாம்.</w:t>
      </w:r>
    </w:p>
    <w:p/>
    <w:p>
      <w:r xmlns:w="http://schemas.openxmlformats.org/wordprocessingml/2006/main">
        <w:t xml:space="preserve">1. சங்கீதம் 96:6-9 - மரியாதையும் மகத்துவமும் அவருக்கு முன்பாக இருக்கிறது; வலிமையும் அழகும் அவருடைய சந்நிதியில் உள்ளன.</w:t>
      </w:r>
    </w:p>
    <w:p/>
    <w:p>
      <w:r xmlns:w="http://schemas.openxmlformats.org/wordprocessingml/2006/main">
        <w:t xml:space="preserve">2. 1 நாளாகமம் 28:19 - இவையனைத்தையும் கர்த்தருடைய கையால் எழுதி, மாதிரியின் எல்லாச் செயல்களைக் குறித்தும் எனக்குப் புரியவைத்தார்.</w:t>
      </w:r>
    </w:p>
    <w:p/>
    <w:p>
      <w:r xmlns:w="http://schemas.openxmlformats.org/wordprocessingml/2006/main">
        <w:t xml:space="preserve">1 கிங்ஸ் 6:16 அவர் வீட்டின் பக்கங்களிலும், தரையையும் சுவர்களையும் கேதுருப் பலகைகளால் இருபது முழம் கட்டினார்;</w:t>
      </w:r>
    </w:p>
    <w:p/>
    <w:p>
      <w:r xmlns:w="http://schemas.openxmlformats.org/wordprocessingml/2006/main">
        <w:t xml:space="preserve">சாலொமோன் ஆரக்கிள் மற்றும் மகா பரிசுத்த ஸ்தலத்திற்காக ஒரு வீட்டைக் கட்டினார், பக்கங்களும் சுவர்களும் கேதுரு பலகைகளால் செய்யப்பட்டன.</w:t>
      </w:r>
    </w:p>
    <w:p/>
    <w:p>
      <w:r xmlns:w="http://schemas.openxmlformats.org/wordprocessingml/2006/main">
        <w:t xml:space="preserve">1. கடவுள் நமக்காக பெரிய திட்டங்களை வைத்திருக்கிறார், நாம் அறியாவிட்டாலும் கூட - 1 இராஜாக்கள் 6:16</w:t>
      </w:r>
    </w:p>
    <w:p/>
    <w:p>
      <w:r xmlns:w="http://schemas.openxmlformats.org/wordprocessingml/2006/main">
        <w:t xml:space="preserve">2. விசுவாசம் மற்றும் கீழ்ப்படிதலின் சக்தி - 1 இராஜாக்கள் 6:16</w:t>
      </w:r>
    </w:p>
    <w:p/>
    <w:p>
      <w:r xmlns:w="http://schemas.openxmlformats.org/wordprocessingml/2006/main">
        <w:t xml:space="preserve">1. எபிரேயர் 11:1 - "இப்போது விசுவாசம் என்பது நம்பிக்கைக்குரியவைகளின் சாராம்சம், காணப்படாதவைகளின் ஆதாரம்."</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1 இராஜாக்கள் 6:17 அதற்கு முன்னிருந்த ஆலயம் நாற்பது முழம் நீளமானது.</w:t>
      </w:r>
    </w:p>
    <w:p/>
    <w:p>
      <w:r xmlns:w="http://schemas.openxmlformats.org/wordprocessingml/2006/main">
        <w:t xml:space="preserve">1 இராஜாக்கள் 6:17 இல் உள்ள ஆலயம் 40 முழ நீளம் கொண்டது.</w:t>
      </w:r>
    </w:p>
    <w:p/>
    <w:p>
      <w:r xmlns:w="http://schemas.openxmlformats.org/wordprocessingml/2006/main">
        <w:t xml:space="preserve">1. வழிபாட்டு இல்லம் கட்டுவதன் முக்கியத்துவம்</w:t>
      </w:r>
    </w:p>
    <w:p/>
    <w:p>
      <w:r xmlns:w="http://schemas.openxmlformats.org/wordprocessingml/2006/main">
        <w:t xml:space="preserve">2. வழிபாட்டு இல்லம்: நம்பிக்கை மற்றும் அர்ப்பணிப்பின் அடையாளம்</w:t>
      </w:r>
    </w:p>
    <w:p/>
    <w:p>
      <w:r xmlns:w="http://schemas.openxmlformats.org/wordprocessingml/2006/main">
        <w:t xml:space="preserve">1. ஏசாயா 56:7 - "என் வீடு எல்லா தேசங்களுக்கும் ஜெப வீடு என்று அழைக்கப்படும்."</w:t>
      </w:r>
    </w:p>
    <w:p/>
    <w:p>
      <w:r xmlns:w="http://schemas.openxmlformats.org/wordprocessingml/2006/main">
        <w:t xml:space="preserve">2. 1 நாளாகமம் 22:19 - "இப்போது உங்கள் தேவனாகிய கர்த்தரைத் தேடுவதற்கு உங்கள் இருதயத்தையும் ஆத்துமாவையும் அர்ப்பணியுங்கள்."</w:t>
      </w:r>
    </w:p>
    <w:p/>
    <w:p>
      <w:r xmlns:w="http://schemas.openxmlformats.org/wordprocessingml/2006/main">
        <w:t xml:space="preserve">1 கிங்ஸ் 6:18 வீட்டின் உள்ளே இருந்த கேதுருமரம் முடிச்சுகளாலும் திறந்த மலர்களாலும் செதுக்கப்பட்டிருந்தது; அங்கு ஒரு கல் காணப்படவில்லை.</w:t>
      </w:r>
    </w:p>
    <w:p/>
    <w:p>
      <w:r xmlns:w="http://schemas.openxmlformats.org/wordprocessingml/2006/main">
        <w:t xml:space="preserve">கர்த்தருடைய ஆலயத்தின் தேவதாரு முடிச்சுகளாலும், திறந்த மலர்களாலும் செதுக்கப்பட்டு, முழுவதுமாக கேதுருமரத்தால் ஆனது, கல் எதுவும் தெரியவில்லை.</w:t>
      </w:r>
    </w:p>
    <w:p/>
    <w:p>
      <w:r xmlns:w="http://schemas.openxmlformats.org/wordprocessingml/2006/main">
        <w:t xml:space="preserve">1. ஆண்டவரின் இல்லத்தின் அழகும் மகத்துவமும்</w:t>
      </w:r>
    </w:p>
    <w:p/>
    <w:p>
      <w:r xmlns:w="http://schemas.openxmlformats.org/wordprocessingml/2006/main">
        <w:t xml:space="preserve">2. இறைவனின் இல்லத்தின் தனித்தன்மை</w:t>
      </w:r>
    </w:p>
    <w:p/>
    <w:p>
      <w:r xmlns:w="http://schemas.openxmlformats.org/wordprocessingml/2006/main">
        <w:t xml:space="preserve">1. 1 நாளாகமம் 28:19 - "இதையெல்லாம், தாவீது சொன்னான், கர்த்தர் இந்த மாதிரியின் எல்லா வேலைகளையும் என்மீது தம்முடைய கையால் எழுதி எனக்குப் புரிய வைத்தார்."</w:t>
      </w:r>
    </w:p>
    <w:p/>
    <w:p>
      <w:r xmlns:w="http://schemas.openxmlformats.org/wordprocessingml/2006/main">
        <w:t xml:space="preserve">2. யாத்திராகமம் 25:9 - "நான் உனக்குக் காண்பிக்கும் எல்லாவற்றின்படியும், வாசஸ்தலத்தின் மாதிரியின்படியும், அதின் எல்லா கருவிகளின் மாதிரியின்படியும், நீங்களும் அதைச் செய்யுங்கள்."</w:t>
      </w:r>
    </w:p>
    <w:p/>
    <w:p>
      <w:r xmlns:w="http://schemas.openxmlformats.org/wordprocessingml/2006/main">
        <w:t xml:space="preserve">1 இராஜாக்கள் 6:19 கர்த்தருடைய உடன்படிக்கைப் பெட்டியை அங்கே வைப்பதற்காக, அவர் வீட்டிற்குள் ஆயத்தம் செய்தார்.</w:t>
      </w:r>
    </w:p>
    <w:p/>
    <w:p>
      <w:r xmlns:w="http://schemas.openxmlformats.org/wordprocessingml/2006/main">
        <w:t xml:space="preserve">சாலொமோன் ஆலயத்தைக் கட்டி, கர்த்தருடைய உடன்படிக்கைப் பெட்டிக்காக உட்புற அறையை ஆயத்தப்படுத்துகிறார்.</w:t>
      </w:r>
    </w:p>
    <w:p/>
    <w:p>
      <w:r xmlns:w="http://schemas.openxmlformats.org/wordprocessingml/2006/main">
        <w:t xml:space="preserve">1. கர்த்தருடைய பரிசுத்தம்: உடன்படிக்கைப் பெட்டியின் முக்கியத்துவத்தைப் புரிந்துகொள்வது.</w:t>
      </w:r>
    </w:p>
    <w:p/>
    <w:p>
      <w:r xmlns:w="http://schemas.openxmlformats.org/wordprocessingml/2006/main">
        <w:t xml:space="preserve">2. கடவுளுக்கு ஆலயம் கட்டுதல்: அர்ப்பணிப்பு மற்றும் பக்திக்கு சாலமன் மாதிரி.</w:t>
      </w:r>
    </w:p>
    <w:p/>
    <w:p>
      <w:r xmlns:w="http://schemas.openxmlformats.org/wordprocessingml/2006/main">
        <w:t xml:space="preserve">1. யாத்திராகமம் 25:10-22 - உடன்படிக்கைப் பெட்டியை எப்படிச் செய்வது என்று மோசேக்கு கடவுள் அறிவுறுத்துகிறார்.</w:t>
      </w:r>
    </w:p>
    <w:p/>
    <w:p>
      <w:r xmlns:w="http://schemas.openxmlformats.org/wordprocessingml/2006/main">
        <w:t xml:space="preserve">2. 2 நாளாகமம் 6:1-11 - கோவிலில் கடவுளின் ஆசீர்வாதத்திற்காக சாலமன் ஜெபிக்கிறார்.</w:t>
      </w:r>
    </w:p>
    <w:p/>
    <w:p>
      <w:r xmlns:w="http://schemas.openxmlformats.org/wordprocessingml/2006/main">
        <w:t xml:space="preserve">1 கிங்ஸ் 6:20 முன்பக்கத்திலுள்ள தேவஸ்தானம் இருபது முழ நீளமும், இருபது முழ அகலமும், இருபது முழ உயரமும் இருந்தது. அதனால் கேதுரு மரத்தால் செய்யப்பட்ட பலிபீடத்தை மூடினார்.</w:t>
      </w:r>
    </w:p>
    <w:p/>
    <w:p>
      <w:r xmlns:w="http://schemas.openxmlformats.org/wordprocessingml/2006/main">
        <w:t xml:space="preserve">சாலொமோன் ஒரு ஆலயத்தைக் கட்டி, அதற்குள் இருந்த பலிபீடத்தை தூய தங்கத்தால் மூடினார்.</w:t>
      </w:r>
    </w:p>
    <w:p/>
    <w:p>
      <w:r xmlns:w="http://schemas.openxmlformats.org/wordprocessingml/2006/main">
        <w:t xml:space="preserve">1. அழகான மற்றும் புனிதமான இடத்தில் கடவுளை வழிபடுவதன் முக்கியத்துவம்.</w:t>
      </w:r>
    </w:p>
    <w:p/>
    <w:p>
      <w:r xmlns:w="http://schemas.openxmlformats.org/wordprocessingml/2006/main">
        <w:t xml:space="preserve">2. கடவுளைப் போற்றுவதற்கும் மகிமைப்படுத்துவதற்கும் தூய தங்கத்தின் சக்தி.</w:t>
      </w:r>
    </w:p>
    <w:p/>
    <w:p>
      <w:r xmlns:w="http://schemas.openxmlformats.org/wordprocessingml/2006/main">
        <w:t xml:space="preserve">1. யாத்திராகமம் 25:17-22 - கூடாரத்தையும் அதன் அலங்காரங்களையும் கட்டுவதற்கான வழிமுறைகள்.</w:t>
      </w:r>
    </w:p>
    <w:p/>
    <w:p>
      <w:r xmlns:w="http://schemas.openxmlformats.org/wordprocessingml/2006/main">
        <w:t xml:space="preserve">2. சங்கீதம் 29:2 - கர்த்தருடைய நாமத்திற்குரிய மகிமையை அவருக்குச் செலுத்துங்கள்; புனிதத்தின் அழகில் இறைவனை வணங்குங்கள்.</w:t>
      </w:r>
    </w:p>
    <w:p/>
    <w:p>
      <w:r xmlns:w="http://schemas.openxmlformats.org/wordprocessingml/2006/main">
        <w:t xml:space="preserve">1 இராஜாக்கள் 6:21 அப்படியே சாலொமோன் வீட்டைப் பொன்தகட்டால் மூடினான்; அதை பொன்னால் மூடினான்.</w:t>
      </w:r>
    </w:p>
    <w:p/>
    <w:p>
      <w:r xmlns:w="http://schemas.openxmlformats.org/wordprocessingml/2006/main">
        <w:t xml:space="preserve">சாலமன் கோவிலை உள்ளேயும் வெளியேயும் தங்கத்தால் அலங்கரித்தார், ஆரக்கிளின் முன் ஒரு தங்கப் பகிர்வு உட்பட.</w:t>
      </w:r>
    </w:p>
    <w:p/>
    <w:p>
      <w:r xmlns:w="http://schemas.openxmlformats.org/wordprocessingml/2006/main">
        <w:t xml:space="preserve">1. விசுவாசத்தின் அழகும், இயேசுவில் நம்மை அலங்கரிப்பதன் மதிப்பும்.</w:t>
      </w:r>
    </w:p>
    <w:p/>
    <w:p>
      <w:r xmlns:w="http://schemas.openxmlformats.org/wordprocessingml/2006/main">
        <w:t xml:space="preserve">2. அர்ப்பணிப்புக்கான செலவு மற்றும் கடவுளின் கட்டளைகளைப் பின்பற்றுவதன் முக்கியத்துவம்.</w:t>
      </w:r>
    </w:p>
    <w:p/>
    <w:p>
      <w:r xmlns:w="http://schemas.openxmlformats.org/wordprocessingml/2006/main">
        <w:t xml:space="preserve">1. ஏசாயா 61:10, நான் கர்த்தருக்குள் மிகவும் களிகூருவேன், என் ஆத்துமா என் தேவனில் களிகூரும்; ஏனெனில் அவர் எனக்கு இரட்சிப்பின் வஸ்திரங்களை உடுத்தி, நீதியின் வஸ்திரத்தினால் என்னை மூடினார்.</w:t>
      </w:r>
    </w:p>
    <w:p/>
    <w:p>
      <w:r xmlns:w="http://schemas.openxmlformats.org/wordprocessingml/2006/main">
        <w:t xml:space="preserve">2. சங்கீதம் 96:9, பரிசுத்தத்தின் அழகில் கர்த்தரைத் தொழுதுகொள்ளுங்கள்: பூமியே, அவருக்கு முன்பாக பயப்படுங்கள்.</w:t>
      </w:r>
    </w:p>
    <w:p/>
    <w:p>
      <w:r xmlns:w="http://schemas.openxmlformats.org/wordprocessingml/2006/main">
        <w:t xml:space="preserve">1 கிங்ஸ் 6:22 வீடு முழுவதையும் கட்டி முடிக்குமளவும், ஆலயம் முழுவதையும் பொன்தகட்டால் மூடினான்;</w:t>
      </w:r>
    </w:p>
    <w:p/>
    <w:p>
      <w:r xmlns:w="http://schemas.openxmlformats.org/wordprocessingml/2006/main">
        <w:t xml:space="preserve">சாலொமோன் முழு ஆலயத்தையும் பலிபீடத்தையும் பொன்னால் மூடினார்.</w:t>
      </w:r>
    </w:p>
    <w:p/>
    <w:p>
      <w:r xmlns:w="http://schemas.openxmlformats.org/wordprocessingml/2006/main">
        <w:t xml:space="preserve">1. நம்முடைய சிறந்ததைக் கொடுப்பதன் முக்கியத்துவம் - 1 இராஜாக்கள் 6:22</w:t>
      </w:r>
    </w:p>
    <w:p/>
    <w:p>
      <w:r xmlns:w="http://schemas.openxmlformats.org/wordprocessingml/2006/main">
        <w:t xml:space="preserve">2. கர்த்தருக்காக பிரகாசித்தல் - 1 இராஜாக்கள் 6:22</w:t>
      </w:r>
    </w:p>
    <w:p/>
    <w:p>
      <w:r xmlns:w="http://schemas.openxmlformats.org/wordprocessingml/2006/main">
        <w:t xml:space="preserve">1. கொலோசெயர் 3:17 - நீங்கள் எதைச் செய்தாலும், வார்த்தையாலோ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2. யாத்திராகமம் 25:8 - அவர்கள் என்னைப் பரிசுத்த ஸ்தலமாக்கட்டும்; நான் அவர்கள் மத்தியில் வசிப்பதற்காக.</w:t>
      </w:r>
    </w:p>
    <w:p/>
    <w:p>
      <w:r xmlns:w="http://schemas.openxmlformats.org/wordprocessingml/2006/main">
        <w:t xml:space="preserve">1 கிங்ஸ் 6:23 அவர் ஆரக்கிளில் இரண்டு கேருபீன்களை ஒலிவ மரத்தால் செய்தார், ஒவ்வொன்றும் பத்து முழ உயரம்.</w:t>
      </w:r>
    </w:p>
    <w:p/>
    <w:p>
      <w:r xmlns:w="http://schemas.openxmlformats.org/wordprocessingml/2006/main">
        <w:t xml:space="preserve">கோவிலின் ஆரக்கிளில், ஒலிவ மரத்தில் இரண்டு கேருபீன்கள் செய்யப்பட்டன, ஒவ்வொன்றும் 10 முழ உயரம் கொண்டது.</w:t>
      </w:r>
    </w:p>
    <w:p/>
    <w:p>
      <w:r xmlns:w="http://schemas.openxmlformats.org/wordprocessingml/2006/main">
        <w:t xml:space="preserve">1. கடவுளின் ஆலயத்தின் அழகு: சாலமன் கோவிலின் மகத்துவம் கடவுளின் மகிமையை எவ்வாறு பிரதிபலிக்கிறது.</w:t>
      </w:r>
    </w:p>
    <w:p/>
    <w:p>
      <w:r xmlns:w="http://schemas.openxmlformats.org/wordprocessingml/2006/main">
        <w:t xml:space="preserve">2. செருபிம்: பைபிளில் இந்த சிறகுகள் கொண்ட உயிரினங்களின் முக்கியத்துவத்தை ஆராய்தல்.</w:t>
      </w:r>
    </w:p>
    <w:p/>
    <w:p>
      <w:r xmlns:w="http://schemas.openxmlformats.org/wordprocessingml/2006/main">
        <w:t xml:space="preserve">1. எசேக்கியேல் 10:1-22 - கேருபீன்களின் விளக்கம் மற்றும் தெய்வீக முன்னிலையில் அவற்றின் முக்கியத்துவம்.</w:t>
      </w:r>
    </w:p>
    <w:p/>
    <w:p>
      <w:r xmlns:w="http://schemas.openxmlformats.org/wordprocessingml/2006/main">
        <w:t xml:space="preserve">2. 1 இராஜாக்கள் 6:1-38 - சாலமன் ஆலயம் மற்றும் அதில் உள்ள கேருபீன்களின் கணக்கு.</w:t>
      </w:r>
    </w:p>
    <w:p/>
    <w:p>
      <w:r xmlns:w="http://schemas.openxmlformats.org/wordprocessingml/2006/main">
        <w:t xml:space="preserve">1 கிங்ஸ் 6:24 கேருபீன் ஒரு செட்டை ஐந்து முழம், கேருபீனின் மறு இறக்கை ஐந்து முழம்.</w:t>
      </w:r>
    </w:p>
    <w:p/>
    <w:p>
      <w:r xmlns:w="http://schemas.openxmlformats.org/wordprocessingml/2006/main">
        <w:t xml:space="preserve">கேருபீன்களின் இறக்கைகள் 10 முழ நீளம் கொண்டது.</w:t>
      </w:r>
    </w:p>
    <w:p/>
    <w:p>
      <w:r xmlns:w="http://schemas.openxmlformats.org/wordprocessingml/2006/main">
        <w:t xml:space="preserve">1. கடவுளின் வல்லமை அவருடைய கைவினைத்திறன் மூலம் அறியப்படுகிறது.</w:t>
      </w:r>
    </w:p>
    <w:p/>
    <w:p>
      <w:r xmlns:w="http://schemas.openxmlformats.org/wordprocessingml/2006/main">
        <w:t xml:space="preserve">2. செருபீன்கள் இறைவனின் மகத்துவத்திற்கு ஒரு சான்று.</w:t>
      </w:r>
    </w:p>
    <w:p/>
    <w:p>
      <w:r xmlns:w="http://schemas.openxmlformats.org/wordprocessingml/2006/main">
        <w:t xml:space="preserve">1. ஆதியாகமம் 3:24 - எனவே அவர் அந்த மனிதனை துரத்தினார்; அவர் ஏதேன் தோட்டத்தின் கிழக்கே கேருபீன்களையும், ஜீவ விருட்சத்தின் வழியைக் காக்க, எல்லாப் பக்கமும் திரும்பும் ஒரு சுடர் வாளையும் வைத்தார்.</w:t>
      </w:r>
    </w:p>
    <w:p/>
    <w:p>
      <w:r xmlns:w="http://schemas.openxmlformats.org/wordprocessingml/2006/main">
        <w:t xml:space="preserve">2. எசேக்கியேல் 10:1-2 - அப்பொழுது நான் பார்த்தபோது, இதோ, கேருபீன்களின் தலைக்கு மேல் இருந்த ஆகாயவிரிவில் அவைகளின்மேல் ஒரு நீலக்கல் போலவும், சிங்காசனத்தின் சாயலைப் போலவும் இருந்தது. அவர் சணல் வஸ்திரம் தரித்த மனிதனை நோக்கி: கேருபீன்களுக்குக் கீழேயும் சக்கரங்களுக்கு நடுவே போய், கேருபீன்களின் நடுவிலிருந்து உன் கையை நெருப்புத் தணலால் நிரப்பி, நகரத்தின்மேல் சிதறிவிடு என்றார்.</w:t>
      </w:r>
    </w:p>
    <w:p/>
    <w:p>
      <w:r xmlns:w="http://schemas.openxmlformats.org/wordprocessingml/2006/main">
        <w:t xml:space="preserve">1 கிங்ஸ் 6:25 மற்ற கேருபீன் பத்து முழம், இரண்டு கேருபீன்களும் ஒரே அளவு மற்றும் ஒரே அளவு.</w:t>
      </w:r>
    </w:p>
    <w:p/>
    <w:p>
      <w:r xmlns:w="http://schemas.openxmlformats.org/wordprocessingml/2006/main">
        <w:t xml:space="preserve">இரண்டு கேருபீன்களும் சம அளவிலும் அளவிலும் இருந்தன.</w:t>
      </w:r>
    </w:p>
    <w:p/>
    <w:p>
      <w:r xmlns:w="http://schemas.openxmlformats.org/wordprocessingml/2006/main">
        <w:t xml:space="preserve">1. படைப்பில் கடவுளின் பரிபூரணமும் சமநிலையும்</w:t>
      </w:r>
    </w:p>
    <w:p/>
    <w:p>
      <w:r xmlns:w="http://schemas.openxmlformats.org/wordprocessingml/2006/main">
        <w:t xml:space="preserve">2. வாழ்க்கையில் ஒற்றுமையின் முக்கியத்துவம்</w:t>
      </w:r>
    </w:p>
    <w:p/>
    <w:p>
      <w:r xmlns:w="http://schemas.openxmlformats.org/wordprocessingml/2006/main">
        <w:t xml:space="preserve">1. ஏசாயா 40:25-26 - "அப்படியானால், நீங்கள் என்னை யாருக்கு ஒப்பிடுவீர்கள், அல்லது நான் சமமாக இருப்பீர்கள்?" என்று பரிசுத்தவான் கூறுகிறார். உங்கள் கண்களை உயரத்தில் உயர்த்தி, இவற்றைப் படைத்தவர் யார் என்று பாருங்கள். எண்: அவர் தனது வல்லமையின் மகத்துவத்தால் அனைவரையும் பெயர்களால் அழைக்கிறார், ஏனென்றால் அவர் வல்லமையில் வலிமையானவர்; ஒருவரும் தோல்வியடையவில்லை.</w:t>
      </w:r>
    </w:p>
    <w:p/>
    <w:p>
      <w:r xmlns:w="http://schemas.openxmlformats.org/wordprocessingml/2006/main">
        <w:t xml:space="preserve">2. எபேசியர் 4:1-6 - "ஆகையால், கர்த்தருடைய கைதியாகிய நான், நீங்கள் அழைக்கப்படும் தொழிலுக்குப் பாத்திரமாக நடந்துகொள்ளும்படி உங்களை மன்றாடுகிறேன். சமாதானப் பிணைப்பில் ஆவியின் ஐக்கியத்தைக் காத்துக்கொள்ளுங்கள், ஒரே சரீரமும் ஒரே ஆவியும் உண்டு, உங்கள் அழைப்பின் ஒரே நம்பிக்கையில் நீங்கள் அழைக்கப்பட்டாலும், ஒரே கர்த்தர், ஒரே விசுவாசம், ஒரே ஞானஸ்நானம், அனைவருக்கும் ஒரே கடவுள் மற்றும் பிதா. எல்லாவற்றிற்கும் மேலாக, எல்லாவற்றிலும், உங்கள் அனைவரிலும் உள்ளது."</w:t>
      </w:r>
    </w:p>
    <w:p/>
    <w:p>
      <w:r xmlns:w="http://schemas.openxmlformats.org/wordprocessingml/2006/main">
        <w:t xml:space="preserve">1 இராஜாக்கள் 6:26 ஒரு கேருபீன் உயரம் பத்து முழம், மற்ற கேருபீன் உயரம் இருந்தது.</w:t>
      </w:r>
    </w:p>
    <w:p/>
    <w:p>
      <w:r xmlns:w="http://schemas.openxmlformats.org/wordprocessingml/2006/main">
        <w:t xml:space="preserve">இரண்டு கேருபீன்களின் உயரம் பத்து முழம்.</w:t>
      </w:r>
    </w:p>
    <w:p/>
    <w:p>
      <w:r xmlns:w="http://schemas.openxmlformats.org/wordprocessingml/2006/main">
        <w:t xml:space="preserve">1. நமது வாழ்க்கை நம்பிக்கையின் பொதுவான அடித்தளத்தின் மீது கட்டமைக்கப்பட வேண்டும்.</w:t>
      </w:r>
    </w:p>
    <w:p/>
    <w:p>
      <w:r xmlns:w="http://schemas.openxmlformats.org/wordprocessingml/2006/main">
        <w:t xml:space="preserve">2. கடவுளின் பார்வையில் நாம் அனைவரும் சமமானவர்கள் என்பதைக் காண்பதில் அழகைப் பாராட்ட கற்றுக்கொள்ளலாம்.</w:t>
      </w:r>
    </w:p>
    <w:p/>
    <w:p>
      <w:r xmlns:w="http://schemas.openxmlformats.org/wordprocessingml/2006/main">
        <w:t xml:space="preserve">1. எபேசியர் 4:2-3 - "எல்லா மனத்தாழ்மையுடனும், மென்மையுடனும், பொறுமையுடனும், அன்பில் ஒருவரையொருவர் தாங்கிக்கொண்டு, சமாதானப் பிணைப்பில் ஆவியின் ஐக்கியத்தைப் பேண ஆவலுடன்."</w:t>
      </w:r>
    </w:p>
    <w:p/>
    <w:p>
      <w:r xmlns:w="http://schemas.openxmlformats.org/wordprocessingml/2006/main">
        <w:t xml:space="preserve">2. சங்கீதம் 133:1 - "இதோ, சகோதரர்கள் ஒற்றுமையாக வாழ்வது எவ்வளவு நல்லது, இன்பமானது!"</w:t>
      </w:r>
    </w:p>
    <w:p/>
    <w:p>
      <w:r xmlns:w="http://schemas.openxmlformats.org/wordprocessingml/2006/main">
        <w:t xml:space="preserve">1 கிங்ஸ் 6:27 கேருபீன்களை உள்வீட்டிற்குள் வைத்தார். அவற்றின் இறக்கைகள் வீட்டின் நடுவில் ஒன்றையொன்று தொட்டன.</w:t>
      </w:r>
    </w:p>
    <w:p/>
    <w:p>
      <w:r xmlns:w="http://schemas.openxmlformats.org/wordprocessingml/2006/main">
        <w:t xml:space="preserve">இரண்டு கேருபீன்களின் இறக்கைகள் உள்வீட்டின் குறுக்கே நீண்டிருந்தன, அதனால் ஒன்றின் இறக்கைகள் ஒரு சுவரைத் தொட்டன, மற்றொன்றின் இறக்கைகள் மற்ற சுவரைத் தொட்டு, வீட்டின் நடுவில் ஒரு சிலுவையை உருவாக்கியது.</w:t>
      </w:r>
    </w:p>
    <w:p/>
    <w:p>
      <w:r xmlns:w="http://schemas.openxmlformats.org/wordprocessingml/2006/main">
        <w:t xml:space="preserve">1. கடவுளின் இல்லத்தில் சிலுவையின் முக்கியத்துவம்</w:t>
      </w:r>
    </w:p>
    <w:p/>
    <w:p>
      <w:r xmlns:w="http://schemas.openxmlformats.org/wordprocessingml/2006/main">
        <w:t xml:space="preserve">2. செருபிம்களின் குறியீட்டைப் புரிந்துகொள்வது</w:t>
      </w:r>
    </w:p>
    <w:p/>
    <w:p>
      <w:r xmlns:w="http://schemas.openxmlformats.org/wordprocessingml/2006/main">
        <w:t xml:space="preserve">1. எபேசியர் 2:14-16 - அவர்தாமே நம்முடைய சமாதானம், அவர் நம்மை ஒருவராக ஆக்கி, பகைமையின் பிளவுச் சுவரைத் தம்முடைய மாம்சத்தில் இடித்துப்போட்டார்.</w:t>
      </w:r>
    </w:p>
    <w:p/>
    <w:p>
      <w:r xmlns:w="http://schemas.openxmlformats.org/wordprocessingml/2006/main">
        <w:t xml:space="preserve">2. யாத்திராகமம் 25:18-20 - இரண்டு கேருபீன்களை பொன்னால் செய்து, கருணை இருக்கையின் இரு முனைகளிலும், அடிக்கப்பட்ட வேலையாகச் செய்வாய்.</w:t>
      </w:r>
    </w:p>
    <w:p/>
    <w:p>
      <w:r xmlns:w="http://schemas.openxmlformats.org/wordprocessingml/2006/main">
        <w:t xml:space="preserve">1 இராஜாக்கள் 6:28 கேருபீன்களை பொன்னால் மூடினான்.</w:t>
      </w:r>
    </w:p>
    <w:p/>
    <w:p>
      <w:r xmlns:w="http://schemas.openxmlformats.org/wordprocessingml/2006/main">
        <w:t xml:space="preserve">சாலமோன் கர்த்தருக்கு ஒரு ஆலயத்தைக் கட்டி, அதைக் கேருபீன் சிற்பங்களால் அலங்கரித்தார், அதைத் தங்கத்தால் மூடினார்.</w:t>
      </w:r>
    </w:p>
    <w:p/>
    <w:p>
      <w:r xmlns:w="http://schemas.openxmlformats.org/wordprocessingml/2006/main">
        <w:t xml:space="preserve">1. உங்கள் சிறந்த பாதத்தை இறைவனுக்காக முன்னோக்கி வைப்பதன் முக்கியத்துவம்</w:t>
      </w:r>
    </w:p>
    <w:p/>
    <w:p>
      <w:r xmlns:w="http://schemas.openxmlformats.org/wordprocessingml/2006/main">
        <w:t xml:space="preserve">2. விசுவாசமான சேவைக்கு ஒரு உதாரணம்: சாலமன் கோவில் கட்டிடம்</w:t>
      </w:r>
    </w:p>
    <w:p/>
    <w:p>
      <w:r xmlns:w="http://schemas.openxmlformats.org/wordprocessingml/2006/main">
        <w:t xml:space="preserve">1. யாத்திராகமம் 25:18-20 - இரண்டு கேருபீன்களை பொன்னால் செய்து, கருணை இருக்கையின் இரண்டு முனைகளிலும், அடிக்கப்பட்ட வேலையாகச் செய்வாய்.</w:t>
      </w:r>
    </w:p>
    <w:p/>
    <w:p>
      <w:r xmlns:w="http://schemas.openxmlformats.org/wordprocessingml/2006/main">
        <w:t xml:space="preserve">19 ஒரு முனையில் ஒரு கேருபீனையும், மறுமுனையில் ஒரு கேருபீனையும் உண்டாக்குங்கள்;</w:t>
      </w:r>
    </w:p>
    <w:p/>
    <w:p>
      <w:r xmlns:w="http://schemas.openxmlformats.org/wordprocessingml/2006/main">
        <w:t xml:space="preserve">20 கேருபீன்கள் உயரத்தில் தங்கள் இறக்கைகளை நீட்டி, கிருபாசனத்தை தங்கள் இறக்கைகளால் மூடுவார்கள், அவற்றின் முகங்கள் ஒன்றையொன்று பார்க்கும்; கருணை இருக்கையை நோக்கி கேருபீன்களின் முகங்கள் இருக்க வேண்டும்.</w:t>
      </w:r>
    </w:p>
    <w:p/>
    <w:p>
      <w:r xmlns:w="http://schemas.openxmlformats.org/wordprocessingml/2006/main">
        <w:t xml:space="preserve">2. சங்கீதம் 127:1 - கர்த்தர் வீட்டைக் கட்டாவிட்டால், அதைக் கட்டுகிறவர்கள் வீணாகப் பிரயாசப்படுவார்கள்;</w:t>
      </w:r>
    </w:p>
    <w:p/>
    <w:p>
      <w:r xmlns:w="http://schemas.openxmlformats.org/wordprocessingml/2006/main">
        <w:t xml:space="preserve">1 இராஜாக்கள் 6:29 மேலும் அவர் வீட்டின் சுவர்கள் அனைத்தையும் செதுக்கப்பட்ட கேருபீன்கள் மற்றும் பனை மரங்கள் மற்றும் திறந்த மலர்கள், உள்ளேயும் வெளியேயும் செதுக்கினார்.</w:t>
      </w:r>
    </w:p>
    <w:p/>
    <w:p>
      <w:r xmlns:w="http://schemas.openxmlformats.org/wordprocessingml/2006/main">
        <w:t xml:space="preserve">சாலமன் மன்னரால் கட்டப்பட்ட வீட்டின் சுவர்கள் செருபுகள், பனை மரங்கள் மற்றும் திறந்த மலர்களால் உள்ளேயும் வெளியேயும் அலங்கரிக்கப்பட்டுள்ளன.</w:t>
      </w:r>
    </w:p>
    <w:p/>
    <w:p>
      <w:r xmlns:w="http://schemas.openxmlformats.org/wordprocessingml/2006/main">
        <w:t xml:space="preserve">1. நாம் செய்யும் எல்லாவற்றிலும் கடவுளின் அழகும் கம்பீரமும் எப்படி தெரியும்.</w:t>
      </w:r>
    </w:p>
    <w:p/>
    <w:p>
      <w:r xmlns:w="http://schemas.openxmlformats.org/wordprocessingml/2006/main">
        <w:t xml:space="preserve">2. நமது வேலையின் மூலம் நம் வாழ்வில் கடவுளை மதிக்க வேண்டியதன் முக்கியத்துவம்.</w:t>
      </w:r>
    </w:p>
    <w:p/>
    <w:p>
      <w:r xmlns:w="http://schemas.openxmlformats.org/wordprocessingml/2006/main">
        <w:t xml:space="preserve">1. சங்கீதம் 27:4 - நான் கர்த்தரிடம் ஒன்றைக் கேட்டேன், அதைத் தேடுவேன்: நான் கர்த்தருடைய அழகை உற்று நோக்கவும், விசாரிக்கவும், என் வாழ்நாளெல்லாம் கர்த்தருடைய ஆலயத்தில் வாசம்பண்ணுவேன். அவரது கோவிலில்.</w:t>
      </w:r>
    </w:p>
    <w:p/>
    <w:p>
      <w:r xmlns:w="http://schemas.openxmlformats.org/wordprocessingml/2006/main">
        <w:t xml:space="preserve">2. சங்கீதம் 19:1 - வானங்கள் தேவனுடைய மகிமையை அறிவிக்கிறது, மேலே வானம் அவருடைய கைவேலையை அறிவிக்கிறது.</w:t>
      </w:r>
    </w:p>
    <w:p/>
    <w:p>
      <w:r xmlns:w="http://schemas.openxmlformats.org/wordprocessingml/2006/main">
        <w:t xml:space="preserve">1 கிங்ஸ் 6:30 வீட்டின் தரையையும் உள்ளேயும் வெளியேயும் பொன்னால் மூடினான்.</w:t>
      </w:r>
    </w:p>
    <w:p/>
    <w:p>
      <w:r xmlns:w="http://schemas.openxmlformats.org/wordprocessingml/2006/main">
        <w:t xml:space="preserve">சாலமோன் கட்டிய ஆலயத்தின் தளம் உள்ளேயும் வெளியேயும் தங்கத்தால் மூடப்பட்டிருந்தது.</w:t>
      </w:r>
    </w:p>
    <w:p/>
    <w:p>
      <w:r xmlns:w="http://schemas.openxmlformats.org/wordprocessingml/2006/main">
        <w:t xml:space="preserve">1. கடவுளின் மாளிகையின் மகிமையான அழகு: அவருடைய மகிமையை பிரதிபலிக்கும் ஒரு வழிபாட்டு இடத்தை நாம் எவ்வாறு உருவாக்குவது</w:t>
      </w:r>
    </w:p>
    <w:p/>
    <w:p>
      <w:r xmlns:w="http://schemas.openxmlformats.org/wordprocessingml/2006/main">
        <w:t xml:space="preserve">2. அர்ப்பணிப்பு செலவு: கடவுளுக்கு அர்ப்பணிப்புடன் நாம் எதை விட்டுக்கொடுக்க தயாராக இருக்கிறோம்?</w:t>
      </w:r>
    </w:p>
    <w:p/>
    <w:p>
      <w:r xmlns:w="http://schemas.openxmlformats.org/wordprocessingml/2006/main">
        <w:t xml:space="preserve">1. யாத்திராகமம் 39:3-4 - அவர்கள் தங்கத்தை மெல்லிய தட்டுகளாக அடித்து, அதை கம்பிகளாக வெட்டி, அதை நீலம், ஊதா, சிவப்பு, மெல்லிய துணி ஆகியவற்றில் தந்திரமாக வேலை செய்தார்கள். வேலை.</w:t>
      </w:r>
    </w:p>
    <w:p/>
    <w:p>
      <w:r xmlns:w="http://schemas.openxmlformats.org/wordprocessingml/2006/main">
        <w:t xml:space="preserve">2. 2 நாளாகமம் 3:3-4 - தேவனுடைய ஆலயத்தைக் கட்டும்படி சாலொமோனுக்குக் கட்டளையிடப்பட்ட விஷயங்கள் இவைகளே. முதல் அளவுக்குப்பின் நீளம் அறுபது முழமாகவும், அகலம் இருபது முழமாகவும் இருந்தது.</w:t>
      </w:r>
    </w:p>
    <w:p/>
    <w:p>
      <w:r xmlns:w="http://schemas.openxmlformats.org/wordprocessingml/2006/main">
        <w:t xml:space="preserve">1 கிங்ஸ் 6:31 ஆரக்கிள் நுழைவதற்கு ஒலிவ மரத்தின் கதவுகளை உண்டாக்கினான்;</w:t>
      </w:r>
    </w:p>
    <w:p/>
    <w:p>
      <w:r xmlns:w="http://schemas.openxmlformats.org/wordprocessingml/2006/main">
        <w:t xml:space="preserve">சாலொமோன் கர்த்தருக்கு ஒரு ஆலயத்தைக் கட்டினார் மற்றும் ஒலிவ மரக் கதவுகளைக் கொண்ட ஒரு சிறப்பு நுழைவாயிலையும் சேர்த்தார்.</w:t>
      </w:r>
    </w:p>
    <w:p/>
    <w:p>
      <w:r xmlns:w="http://schemas.openxmlformats.org/wordprocessingml/2006/main">
        <w:t xml:space="preserve">1. கோவிலின் முக்கியத்துவம்: சாலொமோனின் ஆலயம் கடவுளின் ஜனங்களுக்கான திட்டத்தை எவ்வாறு வெளிப்படுத்துகிறது</w:t>
      </w:r>
    </w:p>
    <w:p/>
    <w:p>
      <w:r xmlns:w="http://schemas.openxmlformats.org/wordprocessingml/2006/main">
        <w:t xml:space="preserve">2. வழிபாட்டின் முக்கியத்துவம்: கோயிலின் ஆன்மீக முக்கியத்துவத்தைப் புரிந்துகொள்வது</w:t>
      </w:r>
    </w:p>
    <w:p/>
    <w:p>
      <w:r xmlns:w="http://schemas.openxmlformats.org/wordprocessingml/2006/main">
        <w:t xml:space="preserve">1. 1 கிங்ஸ் 6:31 - மேலும் அவர் ஆரக்கிள் நுழைவதற்கு ஒலிவ மரத்தின் கதவுகளை உருவாக்கினார்;</w:t>
      </w:r>
    </w:p>
    <w:p/>
    <w:p>
      <w:r xmlns:w="http://schemas.openxmlformats.org/wordprocessingml/2006/main">
        <w:t xml:space="preserve">2. எசேக்கியேல் 47:12 - ஆற்றின் கரையோரம், இந்தப் பக்கமும், அந்தப் பக்கமும், இறைச்சிக்காக எல்லா மரங்களையும் வளர்க்கும், அதன் இலைகள் மங்காது, அதன் பழங்கள் அழிந்து போவதுமில்லை, அது புதிதாகப் பிறக்கும். அவர்கள் தங்கள் தண்ணீரை பரிசுத்த ஸ்தலத்திலிருந்து வெளியேற்றியதால், அவருடைய மாதங்களின்படி பலன்கள்;</w:t>
      </w:r>
    </w:p>
    <w:p/>
    <w:p>
      <w:r xmlns:w="http://schemas.openxmlformats.org/wordprocessingml/2006/main">
        <w:t xml:space="preserve">1 இராஜாக்கள் 6:32 இரண்டு கதவுகளும் ஒலிவ மரத்தினால் செய்யப்பட்டவை. கேருபீன்கள் மற்றும் பனை மரங்கள் மற்றும் திறந்த மலர்கள் ஆகியவற்றின் சிற்பங்களைச் செதுக்கி, அவற்றைப் பொன்னால் மூடி, கேருபீன்கள் மற்றும் பனை மரங்களின் மீது தங்கத்தைப் பரப்பினார்.</w:t>
      </w:r>
    </w:p>
    <w:p/>
    <w:p>
      <w:r xmlns:w="http://schemas.openxmlformats.org/wordprocessingml/2006/main">
        <w:t xml:space="preserve">செருபுகள், பனை மரங்கள் மற்றும் திறந்த மலர்களால் செதுக்கப்பட்ட ஒலிவ மரத்தால் செய்யப்பட்ட இரண்டு கதவுகளை இந்த பத்தியில் விவரிக்கிறது, மேலும் அவை தங்கத்தால் மூடப்பட்டிருக்கும்.</w:t>
      </w:r>
    </w:p>
    <w:p/>
    <w:p>
      <w:r xmlns:w="http://schemas.openxmlformats.org/wordprocessingml/2006/main">
        <w:t xml:space="preserve">1. "படைப்பின் அழகு: கடவுளின் கலையின் முக்கியத்துவம்"</w:t>
      </w:r>
    </w:p>
    <w:p/>
    <w:p>
      <w:r xmlns:w="http://schemas.openxmlformats.org/wordprocessingml/2006/main">
        <w:t xml:space="preserve">2. "கடவுளின் காரியங்களில் முதலீடு செய்வதன் முக்கியத்துவம்"</w:t>
      </w:r>
    </w:p>
    <w:p/>
    <w:p>
      <w:r xmlns:w="http://schemas.openxmlformats.org/wordprocessingml/2006/main">
        <w:t xml:space="preserve">1. சங்கீதம் 19:1 "வானங்கள் தேவனுடைய மகிமையை அறிவிக்கிறது; ஆகாயவிரிவு அவருடைய கைவேலையை வெளிப்படுத்துகிறது."</w:t>
      </w:r>
    </w:p>
    <w:p/>
    <w:p>
      <w:r xmlns:w="http://schemas.openxmlformats.org/wordprocessingml/2006/main">
        <w:t xml:space="preserve">2. சங்கீதம் 104:1-2 "என் ஆத்துமாவே, கர்த்தரை ஸ்தோத்திரம், என் தேவனாகிய கர்த்தாவே, நீர் மிகவும் பெரியவர்; மகிமையும் மகத்துவமும் உடையவர். வஸ்திரத்தினால் உங்களை மூடிக்கொண்டவர்: வானத்தை விரித்தவர். ஒரு திரை போல."</w:t>
      </w:r>
    </w:p>
    <w:p/>
    <w:p>
      <w:r xmlns:w="http://schemas.openxmlformats.org/wordprocessingml/2006/main">
        <w:t xml:space="preserve">1 இராஜாக்கள் 6:33 அப்படியே ஆலயத்தின் வாசலுக்கும் சுவரின் நான்காவது பாகமான ஒலிவ மரத்தால் கட்டினான்.</w:t>
      </w:r>
    </w:p>
    <w:p/>
    <w:p>
      <w:r xmlns:w="http://schemas.openxmlformats.org/wordprocessingml/2006/main">
        <w:t xml:space="preserve">சாலொமோன் ராஜா கோவிலின் கதவை ஒலிவ மரக் கம்பங்களால் கட்டினார், சுவரின் கால் பகுதியை எடுத்துக் கொண்டார்.</w:t>
      </w:r>
    </w:p>
    <w:p/>
    <w:p>
      <w:r xmlns:w="http://schemas.openxmlformats.org/wordprocessingml/2006/main">
        <w:t xml:space="preserve">1. கடவுளின் இல்லம் நிலையான பொருட்களால் கட்டப்பட வேண்டும்</w:t>
      </w:r>
    </w:p>
    <w:p/>
    <w:p>
      <w:r xmlns:w="http://schemas.openxmlformats.org/wordprocessingml/2006/main">
        <w:t xml:space="preserve">2. நமது வளங்களில் கவனமாக இருப்பதன் முக்கியத்துவம்</w:t>
      </w:r>
    </w:p>
    <w:p/>
    <w:p>
      <w:r xmlns:w="http://schemas.openxmlformats.org/wordprocessingml/2006/main">
        <w:t xml:space="preserve">1. 1 இராஜாக்கள் 6:33</w:t>
      </w:r>
    </w:p>
    <w:p/>
    <w:p>
      <w:r xmlns:w="http://schemas.openxmlformats.org/wordprocessingml/2006/main">
        <w:t xml:space="preserve">2. 1 கொரிந்தியர் 3:10-15 - "எனக்குக் கொடுக்கப்பட்ட கடவுளின் கிருபையின்படி, நான் ஒரு திறமையான தலைசிறந்த கட்டிடக் கலைஞரைப் போல ஒரு அஸ்திவாரத்தை அமைத்தேன், மற்றொருவர் அதன் மீது கட்டுகிறார். ஒவ்வொருவரும் அதை எவ்வாறு கட்டுகிறார்கள் என்பதில் கவனமாக இருக்க வேண்டும். ஏனென்றால், இயேசு கிறிஸ்து போடப்பட்டதைத் தவிர வேறு ஒரு அஸ்திவாரத்தை யாராலும் போட முடியாது."</w:t>
      </w:r>
    </w:p>
    <w:p/>
    <w:p>
      <w:r xmlns:w="http://schemas.openxmlformats.org/wordprocessingml/2006/main">
        <w:t xml:space="preserve">1 இராஜாக்கள் 6:34 இரண்டு கதவுகளும் தேவதாரு மரத்தினால் செய்யப்பட்டன: ஒரு கதவின் இரண்டு இலைகள் மடிந்தன, மற்ற கதவின் இரண்டு இலைகள் மடிந்தன.</w:t>
      </w:r>
    </w:p>
    <w:p/>
    <w:p>
      <w:r xmlns:w="http://schemas.openxmlformats.org/wordprocessingml/2006/main">
        <w:t xml:space="preserve">கர்த்தருடைய ஆலயத்தின் கதவுகள் தேவதாரு மரத்தினால் செய்யப்பட்டன, ஒவ்வொரு கதவுக்கும் இரண்டு இலைகள் மடிக்கக்கூடியவை.</w:t>
      </w:r>
    </w:p>
    <w:p/>
    <w:p>
      <w:r xmlns:w="http://schemas.openxmlformats.org/wordprocessingml/2006/main">
        <w:t xml:space="preserve">1. கடவுளின் ஆலயத்தைப் பார்ப்பது: இறைவனின் மறையாத மகிமையின் பிரதிபலிப்பு</w:t>
      </w:r>
    </w:p>
    <w:p/>
    <w:p>
      <w:r xmlns:w="http://schemas.openxmlformats.org/wordprocessingml/2006/main">
        <w:t xml:space="preserve">2. நம்பிக்கையின் கதவுகள்: கடவுளின் உதவியோடு வாழ்க்கையில் நடக்கக் கற்றுக்கொள்வது</w:t>
      </w:r>
    </w:p>
    <w:p/>
    <w:p>
      <w:r xmlns:w="http://schemas.openxmlformats.org/wordprocessingml/2006/main">
        <w:t xml:space="preserve">1. 2 கொரிந்தியர் 3:7-18 - இறைவனின் மறையாத மகிமை</w:t>
      </w:r>
    </w:p>
    <w:p/>
    <w:p>
      <w:r xmlns:w="http://schemas.openxmlformats.org/wordprocessingml/2006/main">
        <w:t xml:space="preserve">2. எபேசியர் 2:18-22 - கடவுளின் உதவியோடு வாழ்க்கையில் நடப்பது</w:t>
      </w:r>
    </w:p>
    <w:p/>
    <w:p>
      <w:r xmlns:w="http://schemas.openxmlformats.org/wordprocessingml/2006/main">
        <w:t xml:space="preserve">1 இராஜாக்கள் 6:35 அதன்மேல் கேருபீன்களையும் பேரீச்ச மரங்களையும் திறந்த பூக்களையும் செதுக்கி, செதுக்கப்பட்ட வேலையில் பொன் பொருத்தினார்.</w:t>
      </w:r>
    </w:p>
    <w:p/>
    <w:p>
      <w:r xmlns:w="http://schemas.openxmlformats.org/wordprocessingml/2006/main">
        <w:t xml:space="preserve">பத்தியில் சாலமன் கோவில் அலங்காரம் விவரிக்கிறது, செருபிம், பனை மரங்கள், மற்றும் திறந்த மலர்கள் தங்க மூடப்பட்ட வேலைப்பாடுகளுடன்.</w:t>
      </w:r>
    </w:p>
    <w:p/>
    <w:p>
      <w:r xmlns:w="http://schemas.openxmlformats.org/wordprocessingml/2006/main">
        <w:t xml:space="preserve">1. அர்ப்பணிப்பின் அழகு: கடவுளை வணங்குவதற்கு எப்படி நமது சிறந்த முயற்சிகள் தேவை</w:t>
      </w:r>
    </w:p>
    <w:p/>
    <w:p>
      <w:r xmlns:w="http://schemas.openxmlformats.org/wordprocessingml/2006/main">
        <w:t xml:space="preserve">2. அலங்காரத்தின் முக்கியத்துவம்: நமது அலங்காரங்கள் நமது பக்தியை எவ்வாறு பிரதிபலிக்கின்றன</w:t>
      </w:r>
    </w:p>
    <w:p/>
    <w:p>
      <w:r xmlns:w="http://schemas.openxmlformats.org/wordprocessingml/2006/main">
        <w:t xml:space="preserve">1. யாத்திராகமம் 25:18-20 இரண்டு கேருபீன்களை பொன்னால் செய்து, கருணை இருக்கையின் இரு முனைகளிலும், அடிக்கப்பட்ட வேலையாகச் செய்வாய்.</w:t>
      </w:r>
    </w:p>
    <w:p/>
    <w:p>
      <w:r xmlns:w="http://schemas.openxmlformats.org/wordprocessingml/2006/main">
        <w:t xml:space="preserve">2. சங்கீதம் 92:12-13 நீதிமான் பனைமரத்தைப்போல் செழிப்பான்: அவன் லீபனோனில் கேதுருமரம்போல் வளருவான்.</w:t>
      </w:r>
    </w:p>
    <w:p/>
    <w:p>
      <w:r xmlns:w="http://schemas.openxmlformats.org/wordprocessingml/2006/main">
        <w:t xml:space="preserve">1 கிங்ஸ் 6:36 அவர் உள் பிராகாரத்தை மூன்று வரிசைகள் வெட்டப்பட்ட கல்லாலும், ஒரு வரிசை கேதுரு மரத்தடிகளாலும் கட்டினார்.</w:t>
      </w:r>
    </w:p>
    <w:p/>
    <w:p>
      <w:r xmlns:w="http://schemas.openxmlformats.org/wordprocessingml/2006/main">
        <w:t xml:space="preserve">சாலொமோன் கோவிலின் உள் முற்றத்தை வெட்டப்பட்ட கற்களாலும் கேதுரு மரத்தடிகளாலும் கட்டினார்.</w:t>
      </w:r>
    </w:p>
    <w:p/>
    <w:p>
      <w:r xmlns:w="http://schemas.openxmlformats.org/wordprocessingml/2006/main">
        <w:t xml:space="preserve">1. "கடவுளின் மாளிகையின் பலம்"</w:t>
      </w:r>
    </w:p>
    <w:p/>
    <w:p>
      <w:r xmlns:w="http://schemas.openxmlformats.org/wordprocessingml/2006/main">
        <w:t xml:space="preserve">2. "கோயிலின் அழகு"</w:t>
      </w:r>
    </w:p>
    <w:p/>
    <w:p>
      <w:r xmlns:w="http://schemas.openxmlformats.org/wordprocessingml/2006/main">
        <w:t xml:space="preserve">1. 1 நாளாகமம் 28:11-12 - பிறகு தாவீது தன் மகன் சாலமோனிடம் கோவிலின் போர்டிகோ, அதன் கட்டிடங்கள், அதன் களஞ்சிய அறைகள், அதன் மேல் பகுதிகள், அதன் உள் அறைகள் மற்றும் பாவநிவிர்த்தி செய்யும் இடம் ஆகியவற்றைக் கொடுத்தார்.</w:t>
      </w:r>
    </w:p>
    <w:p/>
    <w:p>
      <w:r xmlns:w="http://schemas.openxmlformats.org/wordprocessingml/2006/main">
        <w:t xml:space="preserve">12 கர்த்தருடைய ஆலயத்தின் பிரகாரங்கள் மற்றும் அதைச் சுற்றியுள்ள எல்லா அறைகள், கடவுளுடைய ஆலயத்தின் கருவூலங்கள் மற்றும் அர்ப்பணிக்கப்பட்ட பொருட்களுக்கான கருவூலங்கள் ஆகியவற்றிற்காக ஆவியானவர் தனது மனதில் வைத்த எல்லா திட்டங்களையும் அவருக்குக் கொடுத்தார்.</w:t>
      </w:r>
    </w:p>
    <w:p/>
    <w:p>
      <w:r xmlns:w="http://schemas.openxmlformats.org/wordprocessingml/2006/main">
        <w:t xml:space="preserve">2. சங்கீதம் 127:1 - கர்த்தர் வீட்டைக் கட்டாவிட்டால், கட்டுபவர்களின் உழைப்பு வீண்.</w:t>
      </w:r>
    </w:p>
    <w:p/>
    <w:p>
      <w:r xmlns:w="http://schemas.openxmlformats.org/wordprocessingml/2006/main">
        <w:t xml:space="preserve">1 இராஜாக்கள் 6:37 நான்காம் வருஷம் சீஃப் மாதத்தில் கர்த்தருடைய ஆலயத்திற்கு அஸ்திபாரம் போடப்பட்டது.</w:t>
      </w:r>
    </w:p>
    <w:p/>
    <w:p>
      <w:r xmlns:w="http://schemas.openxmlformats.org/wordprocessingml/2006/main">
        <w:t xml:space="preserve">நான்காம் ஆண்டு சீஃப் மாதத்தில் கர்த்தருடைய ஆலயத்தின் அஸ்திவாரம் போடப்பட்டது.</w:t>
      </w:r>
    </w:p>
    <w:p/>
    <w:p>
      <w:r xmlns:w="http://schemas.openxmlformats.org/wordprocessingml/2006/main">
        <w:t xml:space="preserve">1. கர்த்தருடைய வீடு: கடவுளுக்கு நாம் அர்ப்பணித்ததன் சின்னம்</w:t>
      </w:r>
    </w:p>
    <w:p/>
    <w:p>
      <w:r xmlns:w="http://schemas.openxmlformats.org/wordprocessingml/2006/main">
        <w:t xml:space="preserve">2. விசுவாசமான நிறைவேற்றத்தின் சக்தி</w:t>
      </w:r>
    </w:p>
    <w:p/>
    <w:p>
      <w:r xmlns:w="http://schemas.openxmlformats.org/wordprocessingml/2006/main">
        <w:t xml:space="preserve">1. பிரசங்கி 3:1 - "ஒவ்வொரு காரியத்திற்கும் ஒரு காலமுண்டு, வானத்தின் கீழுள்ள ஒவ்வொரு காரியத்திற்கும் ஒரு காலமுண்டு"</w:t>
      </w:r>
    </w:p>
    <w:p/>
    <w:p>
      <w:r xmlns:w="http://schemas.openxmlformats.org/wordprocessingml/2006/main">
        <w:t xml:space="preserve">2. சங்கீதம் 127:1 - "கர்த்தர் வீட்டைக் கட்டாவிட்டால், அதைக் கட்டுகிறவர்கள் வீணாகப் பிரயாசப்படுவார்கள்; கர்த்தர் நகரத்தைக் காக்காவிட்டால், காவலாளி விழிப்பான், ஆனால் வீண்."</w:t>
      </w:r>
    </w:p>
    <w:p/>
    <w:p>
      <w:r xmlns:w="http://schemas.openxmlformats.org/wordprocessingml/2006/main">
        <w:t xml:space="preserve">1 இராஜாக்கள் 6:38 பதினொன்றாம் வருஷம் பூல் மாதம் எட்டாம் மாதத்திலே அந்த வீடு அதின் எல்லாப் பகுதிகளிலும் எல்லாவிதமான முறைப்படியும் முடிக்கப்பட்டது. ஏழு வருடங்கள் அதைக் கட்டினார்.</w:t>
      </w:r>
    </w:p>
    <w:p/>
    <w:p>
      <w:r xmlns:w="http://schemas.openxmlformats.org/wordprocessingml/2006/main">
        <w:t xml:space="preserve">1 இராஜாக்கள் 6:38 இல் உள்ள ஆலயத்தை கட்டி முடிக்க ஏழு வருடங்கள் ஆனது.</w:t>
      </w:r>
    </w:p>
    <w:p/>
    <w:p>
      <w:r xmlns:w="http://schemas.openxmlformats.org/wordprocessingml/2006/main">
        <w:t xml:space="preserve">1. கடவுளின் நேரம்: பொறுமை மற்றும் இறைவன் மீது நம்பிக்கை</w:t>
      </w:r>
    </w:p>
    <w:p/>
    <w:p>
      <w:r xmlns:w="http://schemas.openxmlformats.org/wordprocessingml/2006/main">
        <w:t xml:space="preserve">2. விடாமுயற்சியின் சக்தி: கோயில் கட்டுவது பற்றிய ஆய்வு</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1 கிங்ஸ் அத்தியாயம் 7 சாலமோனின் அரண்மனை மற்றும் பிற குறிப்பிடத்தக்க கட்டமைப்புகளின் கட்டுமானம் மற்றும் அவரது ஆட்சியின் போது திறமையான கைவினைஞர்களின் வேலைகளை விவரிக்கிறது.</w:t>
      </w:r>
    </w:p>
    <w:p/>
    <w:p>
      <w:r xmlns:w="http://schemas.openxmlformats.org/wordprocessingml/2006/main">
        <w:t xml:space="preserve">1வது பத்தி: சாலமன் அரண்மனையின் கட்டுமானத்தை விவரிப்பதன் மூலம் அத்தியாயம் தொடங்குகிறது. இது முடிக்க பதின்மூன்று ஆண்டுகள் ஆனது என்றும், லெபனானில் இருந்து கேதுரு மரத்தால் கட்டப்பட்டது என்றும் குறிப்பிடுகிறது. அரண்மனை பல்வேறு அரங்குகள் மற்றும் தந்தத்தால் செய்யப்பட்ட ஒரு விரிவான சிம்மாசனத்துடன் கூடிய பிரமாண்டமான வடிவமைப்பைக் கொண்டிருந்தது (1 இராஜாக்கள் 7:1-12).</w:t>
      </w:r>
    </w:p>
    <w:p/>
    <w:p>
      <w:r xmlns:w="http://schemas.openxmlformats.org/wordprocessingml/2006/main">
        <w:t xml:space="preserve">2 வது பத்தி: கோயில் மற்றும் சாலமோனின் அரண்மனை இரண்டிற்கும் வெண்கல அலங்காரத்தில் பணிபுரிந்த டயரைச் சேர்ந்த திறமையான கைவினைஞரான ஹிராம் மீது கவனம் செலுத்துகிறது. கோவிலின் நுழைவாயிலில் நின்ற யாக்கீன் மற்றும் போவாஸ் என்ற இரண்டு வெண்கலத் தூண்களைச் செய்தார் (1 இராஜாக்கள் 7:13-22).</w:t>
      </w:r>
    </w:p>
    <w:p/>
    <w:p>
      <w:r xmlns:w="http://schemas.openxmlformats.org/wordprocessingml/2006/main">
        <w:t xml:space="preserve">3 வது பத்தி: அத்தியாயம் சாலமோனின் வளாகத்தில் உள்ள தூண்களின் மண்டபம், தீர்ப்பு மண்டபம் மற்றும் பார்வோனின் மகளுக்கு (சாலமோனின் மனைவி) தனி வீடு போன்ற மற்ற கட்டமைப்புகள் பற்றிய விவரங்களை வழங்குகிறது. இந்த கட்டிடங்கள் சிக்கலான வேலைப்பாடுகள் மற்றும் அலங்காரங்களால் அலங்கரிக்கப்பட்டன (1 இராஜாக்கள் 7:23-39).</w:t>
      </w:r>
    </w:p>
    <w:p/>
    <w:p>
      <w:r xmlns:w="http://schemas.openxmlformats.org/wordprocessingml/2006/main">
        <w:t xml:space="preserve">4 வது பத்தி: கோவிலில் பயன்படுத்துவதற்கு பானைகள், மண்வெட்டிகள், தொட்டிகள் மற்றும் விளக்குத்தண்டுகள் போன்ற பல்வேறு வெண்கலப் பொருட்களை உருவாக்குவதில் ஹிராமின் கைவினைத்திறனை விவரிக்கிறது. ஜோர்டான் ஆற்றின் அருகே களிமண் அச்சுகளைப் பயன்படுத்தி இந்த பொருட்கள் எவ்வாறு வார்க்கப்பட்டன என்பதையும் அது குறிப்பிடுகிறது (1 இராஜாக்கள் 7; 40-47).</w:t>
      </w:r>
    </w:p>
    <w:p/>
    <w:p>
      <w:r xmlns:w="http://schemas.openxmlformats.org/wordprocessingml/2006/main">
        <w:t xml:space="preserve">5 வது பத்தி: ஹிராமின் மேற்பார்வையின் கீழ் துல்லியமான அளவீடுகளின்படி அனைத்தும் செய்யப்பட்டதாகக் குறிப்பிடுவதன் மூலம் அத்தியாயம் முடிவடைகிறது. சாலொமோனின் ஆட்சியின் போது பயன்படுத்தப்பட்ட பொருட்களின் மிகுதியாக வலியுறுத்தப்படுகிறது (1 இராஜாக்கள் 7; 48-51).</w:t>
      </w:r>
    </w:p>
    <w:p/>
    <w:p>
      <w:r xmlns:w="http://schemas.openxmlformats.org/wordprocessingml/2006/main">
        <w:t xml:space="preserve">சுருக்கமாக, 1 கிங்ஸ் அத்தியாயம் ஏழு சாலமன் ஆட்சியின் போது கட்டுமான திட்டங்களை சித்தரிக்கிறது, இது பதின்மூன்று ஆண்டுகளாக கட்டப்பட்ட அவரது அரண்மனையுடன் தொடங்குகிறது. ஹிராம் ஜச்சின் மற்றும் போவாஸ் என்று பெயரிடப்பட்ட வெண்கலத் தூண்களை உருவாக்குகிறார், சிற்ப வேலைப்பாடுகளால் அலங்கரிக்கப்பட்ட மண்டபங்கள் உட்பட மற்ற கட்டமைப்புகள் விவரிக்கப்பட்டுள்ளன. கோவிலில் பயன்படுத்த ஹிராம் பல்வேறு வெண்கலப் பொருட்களை கைவினை செய்துள்ளார், அனைத்தும் துல்லியமாக, ஏராளமான பொருட்களுடன் செய்யப்படுகின்றன. இது சுருக்கமாக, அத்தியாயம் கட்டிடக்கலை சிறப்பு, திறமையான கைவினைஞர்களின் பங்களிப்பு மற்றும் அரச கட்டிடங்களை நிர்மாணிப்பதில் கவனம் செலுத்துதல் போன்ற கருப்பொருள்களை ஆராய்கிறது.</w:t>
      </w:r>
    </w:p>
    <w:p/>
    <w:p>
      <w:r xmlns:w="http://schemas.openxmlformats.org/wordprocessingml/2006/main">
        <w:t xml:space="preserve">1 இராஜாக்கள் 7:1 சாலொமோன் பதின்மூன்று வருஷம் தன் சொந்த வீட்டைக் கட்டி, தன் வீட்டையெல்லாம் முடித்தான்.</w:t>
      </w:r>
    </w:p>
    <w:p/>
    <w:p>
      <w:r xmlns:w="http://schemas.openxmlformats.org/wordprocessingml/2006/main">
        <w:t xml:space="preserve">சாலமன் தனது சொந்த வீட்டைக் கட்டி பதின்மூன்று ஆண்டுகள் செலவழித்து முடித்தார்.</w:t>
      </w:r>
    </w:p>
    <w:p/>
    <w:p>
      <w:r xmlns:w="http://schemas.openxmlformats.org/wordprocessingml/2006/main">
        <w:t xml:space="preserve">1. ஒரு திட்டத்தில் செலவழித்த நேரம் எவ்வளவு நேரம் எடுத்தாலும் அது மதிப்புக்குரியது.</w:t>
      </w:r>
    </w:p>
    <w:p/>
    <w:p>
      <w:r xmlns:w="http://schemas.openxmlformats.org/wordprocessingml/2006/main">
        <w:t xml:space="preserve">2. நீடித்திருக்கும் ஒன்றை உருவாக்க நேரம் ஒதுக்குங்கள்.</w:t>
      </w:r>
    </w:p>
    <w:p/>
    <w:p>
      <w:r xmlns:w="http://schemas.openxmlformats.org/wordprocessingml/2006/main">
        <w:t xml:space="preserve">1. பிரசங்கி 3:1-13 (வானத்தின் கீழ் ஒவ்வொரு நோக்கத்திற்கும் ஒரு நேரம் இருக்கிறது)</w:t>
      </w:r>
    </w:p>
    <w:p/>
    <w:p>
      <w:r xmlns:w="http://schemas.openxmlformats.org/wordprocessingml/2006/main">
        <w:t xml:space="preserve">2. கொலோசெயர் 3:23 (நீங்கள் எதைச் செய்தாலும், உங்கள் முழு இருதயத்தோடும், கர்த்தருக்காகச் செயல்படுவது போல, அதைச் செய்யுங்கள்)</w:t>
      </w:r>
    </w:p>
    <w:p/>
    <w:p>
      <w:r xmlns:w="http://schemas.openxmlformats.org/wordprocessingml/2006/main">
        <w:t xml:space="preserve">1 இராஜாக்கள் 7:2 லெபனோன் காட்டின் வீட்டையும் கட்டினார்; அதன் நீளம் நூறு முழம், அகலம் ஐம்பது முழம், உயரம் முப்பது முழம், நான்கு வரிசை கேதுரு தூண்கள், தூண்களின் மேல் கேதுருக் கற்றைகள்.</w:t>
      </w:r>
    </w:p>
    <w:p/>
    <w:p>
      <w:r xmlns:w="http://schemas.openxmlformats.org/wordprocessingml/2006/main">
        <w:t xml:space="preserve">சாலொமோன் லெபனோன் வன மாளிகையைக் கட்டினார், அது 100 முழ நீளமும், 50 முழ அகலமும், 30 முழ உயரமும் கொண்டது, நான்கு வரிசை கேதுரு தூண்கள் மற்றும் கற்றைகளால் தாங்கப்பட்டது.</w:t>
      </w:r>
    </w:p>
    <w:p/>
    <w:p>
      <w:r xmlns:w="http://schemas.openxmlformats.org/wordprocessingml/2006/main">
        <w:t xml:space="preserve">1. நமது வாழ்க்கைக்கு வலுவான அடித்தளங்களை அமைப்பதன் முக்கியத்துவம்.</w:t>
      </w:r>
    </w:p>
    <w:p/>
    <w:p>
      <w:r xmlns:w="http://schemas.openxmlformats.org/wordprocessingml/2006/main">
        <w:t xml:space="preserve">2. நாம் கட்டியெழுப்புவதற்கான ஆதாரங்களை கடவுள் எவ்வாறு வழங்குகிறார்.</w:t>
      </w:r>
    </w:p>
    <w:p/>
    <w:p>
      <w:r xmlns:w="http://schemas.openxmlformats.org/wordprocessingml/2006/main">
        <w:t xml:space="preserve">1. சங்கீதம் 127:1 - கர்த்தர் வீட்டைக் கட்டாவிட்டால், அதைக் கட்டுகிறவர்கள் வீணாக உழைக்கிறார்கள்.</w:t>
      </w:r>
    </w:p>
    <w:p/>
    <w:p>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1 இராஜாக்கள் 7:3 அது நாற்பத்தைந்து தூண்களின் மேல் ஒரு வரிசையில் பதினைந்து தூண்களின் மேல் கிடத்தப்பட்டிருந்த படிகளின் மேல் கேதுருமரத்தால் மூடப்பட்டிருந்தது.</w:t>
      </w:r>
    </w:p>
    <w:p/>
    <w:p>
      <w:r xmlns:w="http://schemas.openxmlformats.org/wordprocessingml/2006/main">
        <w:t xml:space="preserve">சாலொமோனின் ஆலயம் 45 தூண்களுடன் கட்டப்பட்டது, ஒவ்வொரு வரிசையிலும் 15 தூண்கள், மற்றும் விட்டங்கள் கேதுருவால் மூடப்பட்டன.</w:t>
      </w:r>
    </w:p>
    <w:p/>
    <w:p>
      <w:r xmlns:w="http://schemas.openxmlformats.org/wordprocessingml/2006/main">
        <w:t xml:space="preserve">1. கடவுளின் கோவிலின் வலிமை: ஒற்றுமையின் அழகு பற்றிய ஆய்வு</w:t>
      </w:r>
    </w:p>
    <w:p/>
    <w:p>
      <w:r xmlns:w="http://schemas.openxmlformats.org/wordprocessingml/2006/main">
        <w:t xml:space="preserve">2. கடவுளின் மாளிகையின் அழகு: அவருடைய ராஜ்யத்தின் மகத்துவத்தைப் பற்றிய ஒரு ஆய்வு</w:t>
      </w:r>
    </w:p>
    <w:p/>
    <w:p>
      <w:r xmlns:w="http://schemas.openxmlformats.org/wordprocessingml/2006/main">
        <w:t xml:space="preserve">1. சங்கீதம் 127:1 "ஆண்டவர் வீட்டைக் கட்டாவிட்டால், அதைக் கட்டுபவர்களின் உழைப்பு வீண்."</w:t>
      </w:r>
    </w:p>
    <w:p/>
    <w:p>
      <w:r xmlns:w="http://schemas.openxmlformats.org/wordprocessingml/2006/main">
        <w:t xml:space="preserve">2. எபேசியர் 2:19-22 “அப்படியானால், நீங்கள் இனி அந்நியரும் அந்நியரும் அல்ல, ஆனால் நீங்கள் பரிசுத்தவான்கள் மற்றும் கடவுளின் குடும்ப உறுப்பினர்களுடன் உடன் குடிமக்களாக இருக்கிறீர்கள், அப்போஸ்தலர்கள் மற்றும் தீர்க்கதரிசிகளின் அடித்தளத்தின் மீது கட்டப்பட்ட கிறிஸ்து இயேசுவே. மூலக்கல்லில், முழு அமைப்பும் ஒன்றாக இணைக்கப்பட்டு, கர்த்தருக்குள் பரிசுத்த ஆலயமாக வளர்கிறது; அவரில் நீங்களும் ஆவியினாலே தேவன் வாசஸ்தலமாகக் கட்டப்படுகிறீர்கள்."</w:t>
      </w:r>
    </w:p>
    <w:p/>
    <w:p>
      <w:r xmlns:w="http://schemas.openxmlformats.org/wordprocessingml/2006/main">
        <w:t xml:space="preserve">1 கிங்ஸ் 7:4 மூன்று வரிசைகளில் ஜன்னல்கள் இருந்தன, மூன்று வரிசையில் ஒளி வெளிச்சத்திற்கு எதிராக இருந்தது.</w:t>
      </w:r>
    </w:p>
    <w:p/>
    <w:p>
      <w:r xmlns:w="http://schemas.openxmlformats.org/wordprocessingml/2006/main">
        <w:t xml:space="preserve">சாலமோனின் ஆலயத்தில் மூன்று வரிசை ஜன்னல்கள் இருந்தன, ஒவ்வொரு சாளரத்திற்கும் இடையே ஒளி பிரகாசித்தது.</w:t>
      </w:r>
    </w:p>
    <w:p/>
    <w:p>
      <w:r xmlns:w="http://schemas.openxmlformats.org/wordprocessingml/2006/main">
        <w:t xml:space="preserve">1. கடவுளின் ஒளி பிரகாசிக்கிறது - 1 கிங்ஸ் 7: 4 ஐப் பயன்படுத்தி, கடவுளின் ஒளி நம் மூலம் எவ்வாறு பிரகாசிக்கிறது மற்றும் நம்மை வழிநடத்துகிறது என்பதை விவாதிக்க.</w:t>
      </w:r>
    </w:p>
    <w:p/>
    <w:p>
      <w:r xmlns:w="http://schemas.openxmlformats.org/wordprocessingml/2006/main">
        <w:t xml:space="preserve">2. நம் வாழ்க்கையை ஒளிரச் செய்தல் - 1 இராஜாக்கள் 7:4ஐ அடிப்படையாகப் பயன்படுத்தி, நம் வாழ்வில் தெளிவையும் புரிதலையும் கொண்டு வர கடவுளின் ஒளியை எவ்வாறு பயன்படுத்தலாம் என்பதைப் பற்றி விவாதிக்கவும்.</w:t>
      </w:r>
    </w:p>
    <w:p/>
    <w:p>
      <w:r xmlns:w="http://schemas.openxmlformats.org/wordprocessingml/2006/main">
        <w:t xml:space="preserve">1. யோவான் 8:12 - "இயேசு மீண்டும் மக்களிடம் பேசியபோது, நான் உலகத்திற்கு ஒளி, என்னைப் பின்தொடர்பவர் இருளில் நடக்கமாட்டார், ஆனால் வாழ்வின் ஒளியைப் பெறுவார்.</w:t>
      </w:r>
    </w:p>
    <w:p/>
    <w:p>
      <w:r xmlns:w="http://schemas.openxmlformats.org/wordprocessingml/2006/main">
        <w:t xml:space="preserve">2. சங்கீதம் 119:105 - உமது வார்த்தை என் கால்களுக்கு விளக்கு, என் பாதையில் வெளிச்சம்.</w:t>
      </w:r>
    </w:p>
    <w:p/>
    <w:p>
      <w:r xmlns:w="http://schemas.openxmlformats.org/wordprocessingml/2006/main">
        <w:t xml:space="preserve">1 கிங்ஸ் 7:5 எல்லா கதவுகளும் தூண்களும் சதுரமாக இருந்தன, ஜன்னல்கள் இருந்தன.</w:t>
      </w:r>
    </w:p>
    <w:p/>
    <w:p>
      <w:r xmlns:w="http://schemas.openxmlformats.org/wordprocessingml/2006/main">
        <w:t xml:space="preserve">சாலொமோன் கர்த்தருடைய ஆலயத்தை ஜன்னல்கள் மற்றும் கதவுகளை மூன்று நிலைகளில் அமைத்து, வெளிச்சத்திற்கு எதிரான ஒளியுடன் கட்டினார்.</w:t>
      </w:r>
    </w:p>
    <w:p/>
    <w:p>
      <w:r xmlns:w="http://schemas.openxmlformats.org/wordprocessingml/2006/main">
        <w:t xml:space="preserve">1. நமது அன்றாட வாழ்க்கை எவ்வாறு கடவுளின் ஒளியைப் பிரதிபலிக்க வேண்டும்.</w:t>
      </w:r>
    </w:p>
    <w:p/>
    <w:p>
      <w:r xmlns:w="http://schemas.openxmlformats.org/wordprocessingml/2006/main">
        <w:t xml:space="preserve">2. இறைவனுக்கு அர்ப்பணிக்கப்பட்ட கோவில் கட்டுவதன் முக்கியத்துவம்.</w:t>
      </w:r>
    </w:p>
    <w:p/>
    <w:p>
      <w:r xmlns:w="http://schemas.openxmlformats.org/wordprocessingml/2006/main">
        <w:t xml:space="preserve">1. எபேசியர் 5:8-10 - நீங்கள் முன்பு இருளாக இருந்தீர்கள், இப்போது நீங்கள் கர்த்தருக்குள் ஒளியாக இருக்கிறீர்கள். ஒளியின் குழந்தைகளாக நட.</w:t>
      </w:r>
    </w:p>
    <w:p/>
    <w:p>
      <w:r xmlns:w="http://schemas.openxmlformats.org/wordprocessingml/2006/main">
        <w:t xml:space="preserve">2. 2 நாளாகமம் 6:1-2 - பிறகு சாலொமோன், "கர்த்தர் கருமேகத்திலே வாசம்பண்ணுவார் என்று சொல்லியிருக்கிறார்; நிஜமாகவே நான் உனக்காக ஒரு அற்புதமான ஆலயத்தைக் கட்டினேன், நீ என்றென்றும் வாசம்பண்ணுவேன்."</w:t>
      </w:r>
    </w:p>
    <w:p/>
    <w:p>
      <w:r xmlns:w="http://schemas.openxmlformats.org/wordprocessingml/2006/main">
        <w:t xml:space="preserve">1 இராஜாக்கள் 7:6 தூண்களால் ஒரு மண்டபத்தை உண்டாக்கினான்; அதன் நீளம் ஐம்பது முழமும், அகலம் முப்பது முழமுமாயிருந்தது; மண்டபம் அவைகளுக்கு முன்பாக இருந்தது; மற்றத் தூண்களும் தடிமனான கற்றைகளும் அவைகளுக்கு முன்பாக இருந்தது.</w:t>
      </w:r>
    </w:p>
    <w:p/>
    <w:p>
      <w:r xmlns:w="http://schemas.openxmlformats.org/wordprocessingml/2006/main">
        <w:t xml:space="preserve">சாலொமோன் கோவிலில் ஐம்பது முழ நீளமும் முப்பது முழ அகலமும் கொண்ட தூண்களால் ஒரு மண்டபத்தைக் கட்டினார்.</w:t>
      </w:r>
    </w:p>
    <w:p/>
    <w:p>
      <w:r xmlns:w="http://schemas.openxmlformats.org/wordprocessingml/2006/main">
        <w:t xml:space="preserve">1. நம் வாழ்வில் கட்டமைப்பின் முக்கியத்துவம்</w:t>
      </w:r>
    </w:p>
    <w:p/>
    <w:p>
      <w:r xmlns:w="http://schemas.openxmlformats.org/wordprocessingml/2006/main">
        <w:t xml:space="preserve">2. புத்திசாலித்தனமான கட்டிடக்கலையின் அழகு</w:t>
      </w:r>
    </w:p>
    <w:p/>
    <w:p>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 நீதிமொழிகள் 24:3-4 - ஞானத்தினால் வீடு கட்டப்படுகிறது, அறிவினால் அது நிறுவப்படுகிறது; அறிவின் மூலம் அதன் அறைகள் அரிய மற்றும் அழகான பொக்கிஷங்களால் நிரப்பப்படுகின்றன.</w:t>
      </w:r>
    </w:p>
    <w:p/>
    <w:p>
      <w:r xmlns:w="http://schemas.openxmlformats.org/wordprocessingml/2006/main">
        <w:t xml:space="preserve">1 இராஜாக்கள் 7:7 அப்பொழுது அவர் நியாயத்தீர்ப்பு வாசற்படியை அரியணைக்கு ஒரு மண்டபத்தை உண்டாக்கினார்;</w:t>
      </w:r>
    </w:p>
    <w:p/>
    <w:p>
      <w:r xmlns:w="http://schemas.openxmlformats.org/wordprocessingml/2006/main">
        <w:t xml:space="preserve">நியாயத்தீர்ப்பு இடமாக சேவை செய்ய சாலொமோன் சிங்காசனத்திற்கு ஒரு தாழ்வாரத்தைக் கட்டினார், அது தரையின் ஒரு பக்கத்திலிருந்து மறுபுறம் கேதுரு மரத்தால் ஆனது.</w:t>
      </w:r>
    </w:p>
    <w:p/>
    <w:p>
      <w:r xmlns:w="http://schemas.openxmlformats.org/wordprocessingml/2006/main">
        <w:t xml:space="preserve">1. நீதியின் முக்கியத்துவம்: சாலமோனிடமிருந்து ஒரு பாடம்</w:t>
      </w:r>
    </w:p>
    <w:p/>
    <w:p>
      <w:r xmlns:w="http://schemas.openxmlformats.org/wordprocessingml/2006/main">
        <w:t xml:space="preserve">2. நீதியான தீர்ப்பின் மூலம் கடவுளை மதிப்பது</w:t>
      </w:r>
    </w:p>
    <w:p/>
    <w:p>
      <w:r xmlns:w="http://schemas.openxmlformats.org/wordprocessingml/2006/main">
        <w:t xml:space="preserve">1. சங்கீதம் 101:2 நான் சரியான வழியில் புத்திசாலித்தனமாக நடந்துகொள்வேன். ஓ, நீங்கள் எப்போது என்னிடம் வருவீர்கள்? நான் என் வீட்டிற்குள் முழு மனதுடன் நடப்பேன்.</w:t>
      </w:r>
    </w:p>
    <w:p/>
    <w:p>
      <w:r xmlns:w="http://schemas.openxmlformats.org/wordprocessingml/2006/main">
        <w:t xml:space="preserve">2. யாக்கோபு 1:19-20 ஆகையால், என் பிரியமான சகோதரரே, எல்லாரும் கேட்கிறதற்குத் தீவிரமாயும், பேசுவதற்குத் தாமதமாயும், கோபத்துக்குத் தாமதமாயும் இருக்கக்கடவர்கள்; ஏனென்றால், மனிதனின் கோபம் கடவுளின் நீதியை உருவாக்காது.</w:t>
      </w:r>
    </w:p>
    <w:p/>
    <w:p>
      <w:r xmlns:w="http://schemas.openxmlformats.org/wordprocessingml/2006/main">
        <w:t xml:space="preserve">1 இராஜாக்கள் 7:8 அவர் குடியிருந்த அவருடைய வீட்டில் தாழ்வாரத்தினுள் வேறொரு முற்றம் இருந்தது, அது அதே வேலையாக இருந்தது. சாலொமோன் பார்வோனுடைய மகளுக்கு இந்த மண்டபத்தைப் போல ஒரு வீட்டையும் கட்டினான்.</w:t>
      </w:r>
    </w:p>
    <w:p/>
    <w:p>
      <w:r xmlns:w="http://schemas.openxmlformats.org/wordprocessingml/2006/main">
        <w:t xml:space="preserve">சாலமன் தனது மனைவியான பார்வோனின் மகளுக்கு ஒரு வீட்டைக் கட்டினார், அது தனது சொந்த வீட்டின் அமைப்பைப் போன்றது.</w:t>
      </w:r>
    </w:p>
    <w:p/>
    <w:p>
      <w:r xmlns:w="http://schemas.openxmlformats.org/wordprocessingml/2006/main">
        <w:t xml:space="preserve">1. நமது உறவுகளில் கடவுளை மதிப்பதன் முக்கியத்துவம்</w:t>
      </w:r>
    </w:p>
    <w:p/>
    <w:p>
      <w:r xmlns:w="http://schemas.openxmlformats.org/wordprocessingml/2006/main">
        <w:t xml:space="preserve">2. கடவுள் போன்ற அடித்தளங்களுடன் உறவுகளை உருவாக்குதல்</w:t>
      </w:r>
    </w:p>
    <w:p/>
    <w:p>
      <w:r xmlns:w="http://schemas.openxmlformats.org/wordprocessingml/2006/main">
        <w:t xml:space="preserve">1. எபேசியர் 5:21-33 - கிறிஸ்துவுக்கு பயபக்தியுடன் ஒருவருக்கொருவர் கீழ்ப்படிதல்</w:t>
      </w:r>
    </w:p>
    <w:p/>
    <w:p>
      <w:r xmlns:w="http://schemas.openxmlformats.org/wordprocessingml/2006/main">
        <w:t xml:space="preserve">2. 1 பேதுரு 3:7 - கணவர்களே, உங்கள் மனைவிகளுடன் புரிந்துணர்வுடன் வாழுங்கள்</w:t>
      </w:r>
    </w:p>
    <w:p/>
    <w:p>
      <w:r xmlns:w="http://schemas.openxmlformats.org/wordprocessingml/2006/main">
        <w:t xml:space="preserve">1 இராஜாக்கள் 7:9 இவை அனைத்தும் விலையுயர்ந்த கற்களால் வெட்டப்பட்ட கற்களின் அளவின்படி, மரக்கட்டைகளால் வெட்டப்பட்டன, உள்ளேயும் வெளியேயும், அடித்தளம் முதல் சமாளிப்பு வரை மற்றும் வெளியே பெரிய முற்றம் வரை.</w:t>
      </w:r>
    </w:p>
    <w:p/>
    <w:p>
      <w:r xmlns:w="http://schemas.openxmlformats.org/wordprocessingml/2006/main">
        <w:t xml:space="preserve">சாலமன் கோவில் விலையுயர்ந்த கற்களால் கட்டப்பட்டது, துல்லியமான அளவீடுகளின்படி வெட்டப்பட்டது மற்றும் அடித்தளம் முதல் சமாளிப்பு வரை.</w:t>
      </w:r>
    </w:p>
    <w:p/>
    <w:p>
      <w:r xmlns:w="http://schemas.openxmlformats.org/wordprocessingml/2006/main">
        <w:t xml:space="preserve">1. கடவுளின் படைப்பின் பரிபூரணம்: சாலமன் கோவில்</w:t>
      </w:r>
    </w:p>
    <w:p/>
    <w:p>
      <w:r xmlns:w="http://schemas.openxmlformats.org/wordprocessingml/2006/main">
        <w:t xml:space="preserve">2. கடவுளின் சேவையில் கைவினைத்திறனின் அழகு</w:t>
      </w:r>
    </w:p>
    <w:p/>
    <w:p>
      <w:r xmlns:w="http://schemas.openxmlformats.org/wordprocessingml/2006/main">
        <w:t xml:space="preserve">1. 1 இராஜாக்கள் 7:9</w:t>
      </w:r>
    </w:p>
    <w:p/>
    <w:p>
      <w:r xmlns:w="http://schemas.openxmlformats.org/wordprocessingml/2006/main">
        <w:t xml:space="preserve">2. சங்கீதம் 19:1-2 - "வானங்கள் தேவனுடைய மகிமையை அறிவிக்கிறது; வானங்கள் அவருடைய கரங்களின் கிரியையை அறிவிக்கின்றன. நாளுக்கு நாள் அவர்கள் பேச்சைப் பொழிகிறார்கள்; இரவுக்குப் பின் அறிவை வெளிப்படுத்துகிறார்கள்."</w:t>
      </w:r>
    </w:p>
    <w:p/>
    <w:p>
      <w:r xmlns:w="http://schemas.openxmlformats.org/wordprocessingml/2006/main">
        <w:t xml:space="preserve">1 கிங்ஸ் 7:10 அஸ்திபாரம் விலையுயர்ந்த கற்களால் ஆனது, பெரிய கற்கள், பத்து முழ கற்கள், எட்டு முழ கற்கள்.</w:t>
      </w:r>
    </w:p>
    <w:p/>
    <w:p>
      <w:r xmlns:w="http://schemas.openxmlformats.org/wordprocessingml/2006/main">
        <w:t xml:space="preserve">சாலொமோனின் ஆலயத்தின் அஸ்திவாரம் ஒவ்வொன்றும் எட்டு முதல் பத்து முழம் அளவுள்ள பெரிய கற்களால் ஆனது.</w:t>
      </w:r>
    </w:p>
    <w:p/>
    <w:p>
      <w:r xmlns:w="http://schemas.openxmlformats.org/wordprocessingml/2006/main">
        <w:t xml:space="preserve">1. கடவுள் விவரங்களில் இருக்கிறார் - சாலமன் கோவிலின் கைவினைத்திறனைப் பார்த்து, சிறந்து விளங்குவதற்கும், விவரங்களுக்கு கவனம் செலுத்துவதற்கும் கடவுளின் அர்ப்பணிப்பைப் புரிந்துகொள்வது.</w:t>
      </w:r>
    </w:p>
    <w:p/>
    <w:p>
      <w:r xmlns:w="http://schemas.openxmlformats.org/wordprocessingml/2006/main">
        <w:t xml:space="preserve">2. விசுவாச வாழ்வைக் கட்டியெழுப்புதல் - நம்பிக்கை, வலிமை மற்றும் நீடித்த தாக்கம் கொண்ட வாழ்க்கையைக் கட்டியெழுப்ப சாலமோனின் ஆலயத்தின் உதாரணத்திலிருந்து கற்றுக்கொள்வது.</w:t>
      </w:r>
    </w:p>
    <w:p/>
    <w:p>
      <w:r xmlns:w="http://schemas.openxmlformats.org/wordprocessingml/2006/main">
        <w:t xml:space="preserve">1. மத்தேயு 7:24-27 - உறுதியான அடித்தளத்தின் மீது கட்டுதல்.</w:t>
      </w:r>
    </w:p>
    <w:p/>
    <w:p>
      <w:r xmlns:w="http://schemas.openxmlformats.org/wordprocessingml/2006/main">
        <w:t xml:space="preserve">2. 1 கொரிந்தியர் 3:10-15 - இயேசு கிறிஸ்துவின் அஸ்திவாரத்தின் மீது கட்டப்பட்டது.</w:t>
      </w:r>
    </w:p>
    <w:p/>
    <w:p>
      <w:r xmlns:w="http://schemas.openxmlformats.org/wordprocessingml/2006/main">
        <w:t xml:space="preserve">1 கிங்ஸ் 7:11 மற்றும் மேலே விலையுயர்ந்த கற்கள், வெட்டப்பட்ட கற்கள் மற்றும் கேதுருக்கள் அளவுகள்.</w:t>
      </w:r>
    </w:p>
    <w:p/>
    <w:p>
      <w:r xmlns:w="http://schemas.openxmlformats.org/wordprocessingml/2006/main">
        <w:t xml:space="preserve">சாலமோன் விலையுயர்ந்த கற்கள் மற்றும் கேதுரு மரங்களைப் பயன்படுத்தி தனது அரண்மனையைக் கட்டினார்.</w:t>
      </w:r>
    </w:p>
    <w:p/>
    <w:p>
      <w:r xmlns:w="http://schemas.openxmlformats.org/wordprocessingml/2006/main">
        <w:t xml:space="preserve">1. ஒரு உறுதியான அடித்தளத்தில் உங்கள் வாழ்க்கையை உருவாக்குதல்: சாலமோனின் உதாரணத்திலிருந்து கற்றல்</w:t>
      </w:r>
    </w:p>
    <w:p/>
    <w:p>
      <w:r xmlns:w="http://schemas.openxmlformats.org/wordprocessingml/2006/main">
        <w:t xml:space="preserve">2. தரத்தில் முதலீடு செய்வதன் மதிப்பு: சாலமன் மன்னரிடமிருந்து நாம் என்ன கற்றுக்கொள்ளலாம்</w:t>
      </w:r>
    </w:p>
    <w:p/>
    <w:p>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நீதிமொழிகள் 3:13-14 - ஞானத்தைக் கண்டடைகிற மனுஷன் பாக்கியவான், புத்தியைப் பெறுகிறவன் பாக்கியவான். வெள்ளியின் வாணிபத்தைவிட அதின் வியாபாரமும், பொன்னைவிட அதின் ஆதாயமும் மேலானது.</w:t>
      </w:r>
    </w:p>
    <w:p/>
    <w:p>
      <w:r xmlns:w="http://schemas.openxmlformats.org/wordprocessingml/2006/main">
        <w:t xml:space="preserve">1 இராஜாக்கள் 7:12 சுற்றிலும் பெரிய பிராகாரம் கர்த்தருடைய ஆலயத்தின் உட்பிராகாரத்திற்கும் வீட்டின் மண்டபத்திற்கும் மூன்று வரிசையாக வெட்டப்பட்ட கற்களாலும், கேதுரு மரக்கட்டைகளாலும் அமைக்கப்பட்டிருந்தது.</w:t>
      </w:r>
    </w:p>
    <w:p/>
    <w:p>
      <w:r xmlns:w="http://schemas.openxmlformats.org/wordprocessingml/2006/main">
        <w:t xml:space="preserve">கர்த்தருடைய ஆலயத்தைச் சுற்றிலும் பெரிய பிராகாரம் மூன்று வரிசைகள் வெட்டப்பட்ட கற்களாலும் ஒரு வரிசை கேதுரு மரக்கட்டைகளாலும் கட்டப்பட்டது.</w:t>
      </w:r>
    </w:p>
    <w:p/>
    <w:p>
      <w:r xmlns:w="http://schemas.openxmlformats.org/wordprocessingml/2006/main">
        <w:t xml:space="preserve">1. இறைவனின் பணிக்கு வலுவான அடித்தளத்தை அமைப்பதன் முக்கியத்துவம்.</w:t>
      </w:r>
    </w:p>
    <w:p/>
    <w:p>
      <w:r xmlns:w="http://schemas.openxmlformats.org/wordprocessingml/2006/main">
        <w:t xml:space="preserve">2. ஒரு புனிதமான இடத்தைக் கட்டமைக்கும் அர்ப்பணிப்புள்ள சமூகத்தின் அழகும் சக்தியும்.</w:t>
      </w:r>
    </w:p>
    <w:p/>
    <w:p>
      <w:r xmlns:w="http://schemas.openxmlformats.org/wordprocessingml/2006/main">
        <w:t xml:space="preserve">1. சங்கீதம் 127:1 - "கர்த்தர் வீட்டைக் கட்டாவிட்டால், அதைக் கட்டுபவர்களின் உழைப்பு வீண்."</w:t>
      </w:r>
    </w:p>
    <w:p/>
    <w:p>
      <w:r xmlns:w="http://schemas.openxmlformats.org/wordprocessingml/2006/main">
        <w:t xml:space="preserve">2. 2 கொரிந்தியர் 5:1 - "நாம் வசிக்கும் பூமிக்குரிய கூடாரம் அழிக்கப்பட்டால், கடவுளால் நமக்கு ஒரு கட்டிடம் உள்ளது, பரலோகத்தில் ஒரு நித்திய வீடு, கைகளால் கட்டப்படவில்லை."</w:t>
      </w:r>
    </w:p>
    <w:p/>
    <w:p>
      <w:r xmlns:w="http://schemas.openxmlformats.org/wordprocessingml/2006/main">
        <w:t xml:space="preserve">1 இராஜாக்கள் 7:13 ராஜாவாகிய சாலொமோன் தீரிலிருந்து ஈராமை வரவழைத்தார்.</w:t>
      </w:r>
    </w:p>
    <w:p/>
    <w:p>
      <w:r xmlns:w="http://schemas.openxmlformats.org/wordprocessingml/2006/main">
        <w:t xml:space="preserve">சாலொமோன் ராஜா தீரிலிருந்து ஈராமை வரவழைத்தார்.</w:t>
      </w:r>
    </w:p>
    <w:p/>
    <w:p>
      <w:r xmlns:w="http://schemas.openxmlformats.org/wordprocessingml/2006/main">
        <w:t xml:space="preserve">1. நம் இலக்குகளை அடைய உதவும் சரியான நபர்களை கடவுள் நம் வாழ்வில் வழங்குவார்.</w:t>
      </w:r>
    </w:p>
    <w:p/>
    <w:p>
      <w:r xmlns:w="http://schemas.openxmlformats.org/wordprocessingml/2006/main">
        <w:t xml:space="preserve">2. மற்றவர்களுக்கு தேவைப்படும் நேரத்தில் அவர்களுக்கு உதவ நாம் எப்போதும் தயாராக இருக்க வேண்டும்.</w:t>
      </w:r>
    </w:p>
    <w:p/>
    <w:p>
      <w:r xmlns:w="http://schemas.openxmlformats.org/wordprocessingml/2006/main">
        <w:t xml:space="preserve">1. எபேசியர் 4:16 - அவரிடமிருந்து முழு உடலும், அது பொருத்தப்பட்ட ஒவ்வொரு மூட்டுகளாலும் இணைக்கப்பட்டு, ஒன்றாக இணைக்கப்பட்டு, ஒவ்வொரு உறுப்பும் சரியாக வேலை செய்யும் போது, உடலை வளரச் செய்கிறது, அது அன்பில் தன்னைக் கட்டியெழுப்புகிறது.</w:t>
      </w:r>
    </w:p>
    <w:p/>
    <w:p>
      <w:r xmlns:w="http://schemas.openxmlformats.org/wordprocessingml/2006/main">
        <w:t xml:space="preserve">2. எபிரேயர் 10:24-25 - மேலும், சிலர் செய்யும் பழக்கம் போல, ஒன்றாகச் சந்திப்பதை விட்டுவிடாமல், ஒருவரையொருவர் மேலும் மேலும் ஊக்குவித்து, அன்பு மற்றும் நற்செயல்களை நோக்கி ஒருவரையொருவர் எவ்வாறு தூண்டலாம் என்று சிந்திப்போம். நாள் நெருங்கி வருவதை நீங்கள் காண்கிறீர்கள்.</w:t>
      </w:r>
    </w:p>
    <w:p/>
    <w:p>
      <w:r xmlns:w="http://schemas.openxmlformats.org/wordprocessingml/2006/main">
        <w:t xml:space="preserve">1 இராஜாக்கள் 7:14 அவன் நப்தலி கோத்திரத்தில் ஒரு விதவையின் மகன், அவன் தகப்பன் தீருவைச் சேர்ந்தவன், பித்தளை வேலை செய்பவன், அவன் ஞானத்தினாலும், புத்திசாலித்தனத்தினாலும், பித்தளையில் சகல வேலைகளையும் செய்யும் தந்திரத்தினாலும் நிறைந்திருந்தான். அவன் சாலொமோன் ராஜாவிடம் வந்து, அவனுடைய எல்லா வேலைகளையும் செய்தான்.</w:t>
      </w:r>
    </w:p>
    <w:p/>
    <w:p>
      <w:r xmlns:w="http://schemas.openxmlformats.org/wordprocessingml/2006/main">
        <w:t xml:space="preserve">நப்தலி கோத்திரத்தைச் சேர்ந்த ஒரு விதவையின் மகனும் தீருவைச் சேர்ந்த மனிதனுமான ஹிராம், பித்தளையில் திறமையான தொழிலாளி. அவர் புத்திசாலி மற்றும் சாலமோனிடம் வேலை செய்ய வந்தார்.</w:t>
      </w:r>
    </w:p>
    <w:p/>
    <w:p>
      <w:r xmlns:w="http://schemas.openxmlformats.org/wordprocessingml/2006/main">
        <w:t xml:space="preserve">1. ஞானத்தின் மதிப்பு - நமது வேலையில் ஞானம் எவ்வாறு நமக்கு உதவும்</w:t>
      </w:r>
    </w:p>
    <w:p/>
    <w:p>
      <w:r xmlns:w="http://schemas.openxmlformats.org/wordprocessingml/2006/main">
        <w:t xml:space="preserve">2. கடினமான காலங்களில் கடவுளின் ஏற்பாடு - ஹீராமின் தேவையை கடவுள் எவ்வாறு வழங்கினார்</w:t>
      </w:r>
    </w:p>
    <w:p/>
    <w:p>
      <w:r xmlns:w="http://schemas.openxmlformats.org/wordprocessingml/2006/main">
        <w:t xml:space="preserve">1. நீதிமொழிகள் 2:1-6 - என் மகனே, நீ என் வார்த்தைகளை ஏற்றுக்கொண்டு, என் கட்டளைகளை உன்னிடத்தில் பொக்கிஷமாக வைத்து, உன் செவியை ஞானத்திற்குக் கவனமாக்கி, உன் இருதயத்தைப் புரிந்துகொள்ளும்படிச் செய்தால்; ஆம், நீங்கள் நுண்ணறிவைக் கூப்பிட்டு, புரிதலுக்காக உங்கள் குரலை உயர்த்தினால், நீங்கள் அதை வெள்ளியைப் போலத் தேடி, அதை மறைந்திருக்கும் பொக்கிஷங்களைப் போலத் தேடினால், நீங்கள் கர்த்தருக்குப் பயப்படுவதைப் புரிந்துகொண்டு, கடவுளைப் பற்றிய அறிவைப் பெறுவீர்கள்.</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1 இராஜாக்கள் 7:15 அவர் இரண்டு பித்தளை தூண்களை வார்த்தார், அவை ஒவ்வொன்றும் பதினெட்டு முழ உயரத்தில் இருந்தன;</w:t>
      </w:r>
    </w:p>
    <w:p/>
    <w:p>
      <w:r xmlns:w="http://schemas.openxmlformats.org/wordprocessingml/2006/main">
        <w:t xml:space="preserve">சாலமோன் பதினெட்டு முழ உயரமுள்ள இரண்டு பித்தளை தூண்களைக் கட்டினார், அது பன்னிரண்டு முழ கோட்டால் சூழப்பட்டது.</w:t>
      </w:r>
    </w:p>
    <w:p/>
    <w:p>
      <w:r xmlns:w="http://schemas.openxmlformats.org/wordprocessingml/2006/main">
        <w:t xml:space="preserve">1. ஜெபத்தின் சக்தி: சாலொமோனின் வேண்டுகோளுக்கு கடவுள் எவ்வாறு பதிலளித்தார்</w:t>
      </w:r>
    </w:p>
    <w:p/>
    <w:p>
      <w:r xmlns:w="http://schemas.openxmlformats.org/wordprocessingml/2006/main">
        <w:t xml:space="preserve">2. நமது நம்பிக்கையின் பலம்: உறுதியான அடித்தளத்தை உருவாக்குதல்</w:t>
      </w:r>
    </w:p>
    <w:p/>
    <w:p>
      <w:r xmlns:w="http://schemas.openxmlformats.org/wordprocessingml/2006/main">
        <w:t xml:space="preserve">1. 1 இராஜாக்கள் 7:15</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1 இராஜாக்கள் 7:16 தூண்களின் உச்சியில் வைப்பதற்கு, வார்க்கப்பட்ட பித்தளையால் இரண்டு அத்தியாயங்களைச் செய்தார்;</w:t>
      </w:r>
    </w:p>
    <w:p/>
    <w:p>
      <w:r xmlns:w="http://schemas.openxmlformats.org/wordprocessingml/2006/main">
        <w:t xml:space="preserve">சாலமன் ராஜா, உருகிய பித்தளையால் இரண்டு மூலதன தூண்களைக் கட்டினார், ஒவ்வொன்றும் ஐந்து முழ உயரம்.</w:t>
      </w:r>
    </w:p>
    <w:p/>
    <w:p>
      <w:r xmlns:w="http://schemas.openxmlformats.org/wordprocessingml/2006/main">
        <w:t xml:space="preserve">1. வலுவான அடித்தளத்தை உருவாக்குவதன் முக்கியத்துவம்</w:t>
      </w:r>
    </w:p>
    <w:p/>
    <w:p>
      <w:r xmlns:w="http://schemas.openxmlformats.org/wordprocessingml/2006/main">
        <w:t xml:space="preserve">2. வெவ்வேறு பொருட்களுடன் வேலை செய்வதன் நன்மைகள்</w:t>
      </w:r>
    </w:p>
    <w:p/>
    <w:p>
      <w:r xmlns:w="http://schemas.openxmlformats.org/wordprocessingml/2006/main">
        <w:t xml:space="preserve">1. மத்தேயு 7:24-25 -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w:t>
      </w:r>
    </w:p>
    <w:p/>
    <w:p>
      <w:r xmlns:w="http://schemas.openxmlformats.org/wordprocessingml/2006/main">
        <w:t xml:space="preserve">2. 2 கொரிந்தியர் 5:1-2 - "இந்தக் கூடாரமாகிய நம்முடைய பூமிக்குரிய வீடு அழிக்கப்பட்டால், தேவனுடைய கட்டிடம் நமக்குத் தெரியும், கைகளால் கட்டப்படாத, பரலோகத்தில் நித்தியமான ஒரு வீடு இருக்கிறது. பரலோகத்திலிருந்து வரும் எங்கள் வீட்டை உடுத்திக்கொள்ள ஆர்வமாக விரும்புகிறோம்."</w:t>
      </w:r>
    </w:p>
    <w:p/>
    <w:p>
      <w:r xmlns:w="http://schemas.openxmlformats.org/wordprocessingml/2006/main">
        <w:t xml:space="preserve">1 கிங்ஸ் 7:17 தூண்களின் உச்சியில் இருந்த சாப்பிட்டருக்கு வலைகளும் செயின் வேலைகளும், மாலைகளும்; ஒரு அத்தியாயத்திற்கு ஏழு, மற்ற அத்தியாயத்திற்கு ஏழு.</w:t>
      </w:r>
    </w:p>
    <w:p/>
    <w:p>
      <w:r xmlns:w="http://schemas.openxmlformats.org/wordprocessingml/2006/main">
        <w:t xml:space="preserve">தூண்களின் உச்சியில் உள்ள சாப்டர்களுக்கு செக்கர் வேலை வலைகள் மற்றும் சங்கிலி வேலை மாலைகள் எப்படி இருந்தன என்பதை இந்த பத்தியில் விவரிக்கிறது.</w:t>
      </w:r>
    </w:p>
    <w:p/>
    <w:p>
      <w:r xmlns:w="http://schemas.openxmlformats.org/wordprocessingml/2006/main">
        <w:t xml:space="preserve">1. விவரங்களுக்கு கடவுளின் கவனம் - வாழ்க்கையின் ஒவ்வொரு அம்சமும் கடவுளுக்கு எப்படி முக்கியம்.</w:t>
      </w:r>
    </w:p>
    <w:p/>
    <w:p>
      <w:r xmlns:w="http://schemas.openxmlformats.org/wordprocessingml/2006/main">
        <w:t xml:space="preserve">2. விவரங்களில் அழகு - கடவுள் எப்படி சிறிய விவரங்களில் கூட அழகை உருவாக்குகிறார்.</w:t>
      </w:r>
    </w:p>
    <w:p/>
    <w:p>
      <w:r xmlns:w="http://schemas.openxmlformats.org/wordprocessingml/2006/main">
        <w:t xml:space="preserve">1. சங்கீதம் 19:1 - "வானங்கள் தேவனுடைய மகிமையை அறிவிக்கிறது; வானங்கள் அவருடைய கரங்களின் கிரியையை அறிவிக்கிறது."</w:t>
      </w:r>
    </w:p>
    <w:p/>
    <w:p>
      <w:r xmlns:w="http://schemas.openxmlformats.org/wordprocessingml/2006/main">
        <w:t xml:space="preserve">2. மத்தேயு 6:25-34 - நமது தேவைகளைப் பற்றி கவலைப்படுவது மற்றும் கடவுளை நம்புவது பற்றி இயேசுவின் போதனை.</w:t>
      </w:r>
    </w:p>
    <w:p/>
    <w:p>
      <w:r xmlns:w="http://schemas.openxmlformats.org/wordprocessingml/2006/main">
        <w:t xml:space="preserve">1 கிங்ஸ் 7:18 தூண்களையும், ஒரு வலையின் மேல் சுற்றிலும் இரண்டு வரிசைகளையும் செய்து, உச்சியில் இருந்த மாதுளைகளை மாதுளைகளால் மூடினான்;</w:t>
      </w:r>
    </w:p>
    <w:p/>
    <w:p>
      <w:r xmlns:w="http://schemas.openxmlformats.org/wordprocessingml/2006/main">
        <w:t xml:space="preserve">சாலமன் அலங்காரத்திற்காக மாதுளைகளின் வலையமைப்புடன் இரண்டு தூண்களைக் கட்டினார்.</w:t>
      </w:r>
    </w:p>
    <w:p/>
    <w:p>
      <w:r xmlns:w="http://schemas.openxmlformats.org/wordprocessingml/2006/main">
        <w:t xml:space="preserve">1. கோவிலின் தூண்கள்: கடவுளின் வீடு நமக்கு என்ன கற்பிக்க முடியும்</w:t>
      </w:r>
    </w:p>
    <w:p/>
    <w:p>
      <w:r xmlns:w="http://schemas.openxmlformats.org/wordprocessingml/2006/main">
        <w:t xml:space="preserve">2. ஆண்டவரின் இல்லத்தின் அழகு: கடவுளின் பணியின் விவரங்களைப் பாராட்டுதல்</w:t>
      </w:r>
    </w:p>
    <w:p/>
    <w:p>
      <w:r xmlns:w="http://schemas.openxmlformats.org/wordprocessingml/2006/main">
        <w:t xml:space="preserve">1. 1 நாளாகமம் 28:18 - "தூப பீடத்திற்கு எடையில் சுத்திகரிக்கப்பட்ட தங்கம்; மற்றும் தங்கள் இறக்கைகளை விரித்து, கர்த்தருடைய உடன்படிக்கைப் பெட்டியை மூடியிருக்கும் கேருபீன்களின் தேர் மாதிரிக்கு தங்கம்."</w:t>
      </w:r>
    </w:p>
    <w:p/>
    <w:p>
      <w:r xmlns:w="http://schemas.openxmlformats.org/wordprocessingml/2006/main">
        <w:t xml:space="preserve">2. யாத்திராகமம் 36:35-36 - "அவர் நீலம், ஊதா, கருஞ்சிவப்பு, மெல்லிய துணியால் ஒரு முக்காடு செய்தார்: கேருபீன்களால் அதை அவர் தந்திரமான வேலையால் செய்தார். அதற்கு அவர் நான்கு தூண்களை சித்திம் மரத்தால் செய்து, அதை மூடினார். அவைகளுக்குப் பொன்: அவற்றின் கொக்கிகள் பொன்னால் செய்யப்பட்டன; அவர்களுக்காக நான்கு வெள்ளிப் பாதங்களை வார்த்தார்."</w:t>
      </w:r>
    </w:p>
    <w:p/>
    <w:p>
      <w:r xmlns:w="http://schemas.openxmlformats.org/wordprocessingml/2006/main">
        <w:t xml:space="preserve">1 இராஜாக்கள் 7:19 தூண்களின் உச்சியில் இருந்த துவாரங்கள் நான்கு முழம் கொண்ட லில்லி மலர்களால் ஆனது.</w:t>
      </w:r>
    </w:p>
    <w:p/>
    <w:p>
      <w:r xmlns:w="http://schemas.openxmlformats.org/wordprocessingml/2006/main">
        <w:t xml:space="preserve">சாலொமோன் கோவிலின் நுழைவாயிலில் இரண்டு தூண்களைக் கட்டினார், மேலும் ஒவ்வொரு தூணிலும் நான்கு முழ உயரமுள்ள லில்லி வேலைப்பாடு ஒரு அத்தியாயம் இருந்தது.</w:t>
      </w:r>
    </w:p>
    <w:p/>
    <w:p>
      <w:r xmlns:w="http://schemas.openxmlformats.org/wordprocessingml/2006/main">
        <w:t xml:space="preserve">1. கோவிலின் அழகு: கடவுளின் மகிமையை நினைவூட்டும் வகையில் கோயிலின் கைவினைத்திறன் மற்றும் அழகைப் பாராட்டுதல்.</w:t>
      </w:r>
    </w:p>
    <w:p/>
    <w:p>
      <w:r xmlns:w="http://schemas.openxmlformats.org/wordprocessingml/2006/main">
        <w:t xml:space="preserve">2. தூண்களின் முக்கியத்துவம்: கடவுளுடைய ராஜ்யத்தில் வலிமை மற்றும் ஸ்திரத்தன்மையின் சின்னங்களாக தூண்களின் முக்கியத்துவத்தை அங்கீகரித்தல்.</w:t>
      </w:r>
    </w:p>
    <w:p/>
    <w:p>
      <w:r xmlns:w="http://schemas.openxmlformats.org/wordprocessingml/2006/main">
        <w:t xml:space="preserve">1. யாத்திராகமம் 25:31-32 - தூய தங்கத்தால் ஒரு குத்துவிளக்கைச் செய்ய வேண்டும்: குத்துவிளக்கு அடிக்கப்பட்ட வேலையால் செய்யப்பட வேண்டும்: அதன் தண்டு, அதன் கிளைகள், அதன் கிண்ணங்கள், அதன் குமிழ்கள் மற்றும் பூக்கள் ஆகியவை ஒரே மாதிரியாக இருக்க வேண்டும். . அதன் பக்கங்களிலிருந்து ஆறு கிளைகள் வெளிவரும்; குத்துவிளக்கின் ஒரு பக்கத்திலிருந்து மூன்று கிளைகள், மற்றொரு பக்கத்திலிருந்து மூன்று கிளைகள்.</w:t>
      </w:r>
    </w:p>
    <w:p/>
    <w:p>
      <w:r xmlns:w="http://schemas.openxmlformats.org/wordprocessingml/2006/main">
        <w:t xml:space="preserve">2. யாத்திராகமம் 37:17-18 - தூய தங்கத்தால் குத்துவிளக்கைச் செய்தார்; அவனுடைய தண்டு, அவனுடைய கிளை, அவனுடைய கிண்ணங்கள், அவனுடைய குமிழ்கள், அவனுடைய பூக்கள் ஆகியவை ஒரே மாதிரியானவை. குத்துவிளக்கின் மூன்று கிளைகள் அதன் ஒரு பக்கத்திலிருந்தும், குத்துவிளக்கின் மூன்று கிளைகள் அதன் மறுபக்கத்திலிருந்தும்.</w:t>
      </w:r>
    </w:p>
    <w:p/>
    <w:p>
      <w:r xmlns:w="http://schemas.openxmlformats.org/wordprocessingml/2006/main">
        <w:t xml:space="preserve">1 கிங்ஸ் 7:20 இரண்டு தூண்களின் மேல் மாதுளைகள் இருந்தன, அவை வலையமைப்பின் வயிற்றுக்கு எதிராக இருந்தன;</w:t>
      </w:r>
    </w:p>
    <w:p/>
    <w:p>
      <w:r xmlns:w="http://schemas.openxmlformats.org/wordprocessingml/2006/main">
        <w:t xml:space="preserve">சாலொமோனின் கோவிலின் இரண்டு தூண்களுக்கும் மேலே மாதுளைப் பழங்கள் இருந்தன, அவைகளைச் சுற்றி இருநூறு வரிசைகள் இருந்தன.</w:t>
      </w:r>
    </w:p>
    <w:p/>
    <w:p>
      <w:r xmlns:w="http://schemas.openxmlformats.org/wordprocessingml/2006/main">
        <w:t xml:space="preserve">1. கர்த்தருடைய ஆலயத்தின் அழகு அவர் நம்மீது வைத்திருக்கும் மிகுந்த அன்பை நினைவூட்டுகிறது.</w:t>
      </w:r>
    </w:p>
    <w:p/>
    <w:p>
      <w:r xmlns:w="http://schemas.openxmlformats.org/wordprocessingml/2006/main">
        <w:t xml:space="preserve">2. நம் வாழ்வில் இறைவனின் அழகால் சூழப்பட்டிருப்பதன் முக்கியத்துவம்.</w:t>
      </w:r>
    </w:p>
    <w:p/>
    <w:p>
      <w:r xmlns:w="http://schemas.openxmlformats.org/wordprocessingml/2006/main">
        <w:t xml:space="preserve">1. சங்கீதம் 84:10 - உமது பிராகாரங்களில் ஒரு நாள் ஆயிரத்தைவிடச் சிறந்தது. துன்மார்க்கத்தின் கூடாரங்களில் வாசமாயிருப்பதைவிட, என் தேவனுடைய ஆலயத்தில் வாசல் காவலாளியாயிருப்பதையே நான் விரும்பினேன்.</w:t>
      </w:r>
    </w:p>
    <w:p/>
    <w:p>
      <w:r xmlns:w="http://schemas.openxmlformats.org/wordprocessingml/2006/main">
        <w:t xml:space="preserve">2. எபேசியர் 2:19-22 - ஆகவே, நீங்கள் இனி அந்நியரும் அந்நியரும் அல்ல, ஆனால் நீங்கள் பரிசுத்தவான்கள் மற்றும் கடவுளின் குடும்ப உறுப்பினர்களுடன் உடன் குடிமக்களாக இருக்கிறீர்கள், அப்போஸ்தலர் மற்றும் தீர்க்கதரிசிகளின் அஸ்திவாரத்தின் மீது கட்டப்பட்ட கிறிஸ்து இயேசுவே. மூலக்கல்லில், முழு அமைப்பும் ஒன்றாக இணைக்கப்பட்டு, கர்த்தருக்குள் ஒரு பரிசுத்த ஆலயமாக வளர்கிறது. அவருக்குள் நீங்களும் ஆவியினாலே தேவனுக்கான வாசஸ்தலமாக ஒன்றுசேர்ந்து கட்டப்பட்டிருக்கிறீர்கள்.</w:t>
      </w:r>
    </w:p>
    <w:p/>
    <w:p>
      <w:r xmlns:w="http://schemas.openxmlformats.org/wordprocessingml/2006/main">
        <w:t xml:space="preserve">1 கிங்ஸ் 7:21 அவன் கோவிலின் மண்டபத்தில் தூண்களை நிறுவி, வலது தூணை நாட்டி, அதற்கு யாக்கீன் என்று பேரிட்டான்; இடப்புறத் தூணுக்குப் போவாஸ் என்று பேரிட்டான்.</w:t>
      </w:r>
    </w:p>
    <w:p/>
    <w:p>
      <w:r xmlns:w="http://schemas.openxmlformats.org/wordprocessingml/2006/main">
        <w:t xml:space="preserve">பாதை: கோவிலின் தாழ்வாரத்தின் தூண்களை சாலொமோன் கட்டினார், வலது தூணுக்கு யாச்சின் என்றும் இடது தூணுக்கு போவாஸ் என்றும் பெயரிட்டார்.</w:t>
      </w:r>
    </w:p>
    <w:p/>
    <w:p>
      <w:r xmlns:w="http://schemas.openxmlformats.org/wordprocessingml/2006/main">
        <w:t xml:space="preserve">1. நம்முடைய விசுவாசத்தில் உறுதியாக நிற்பதன் முக்கியத்துவமும், கடவுளுடைய வாக்குத்தத்தங்களிலிருந்து நாம் காணக்கூடிய பலமும்.</w:t>
      </w:r>
    </w:p>
    <w:p/>
    <w:p>
      <w:r xmlns:w="http://schemas.openxmlformats.org/wordprocessingml/2006/main">
        <w:t xml:space="preserve">2. சாலொமோன் ஆலயத்தைக் கட்டியதன் முக்கியத்துவம், அது இன்று நம்மிடம் பேசும் விதம்.</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சங்கீதம் 118:6 - கர்த்தர் என் பக்கத்தில் இருக்கிறார்; நான் பயப்பட மாட்டேன். மனிதன் என்னை என்ன செய்ய முடியும்?</w:t>
      </w:r>
    </w:p>
    <w:p/>
    <w:p>
      <w:r xmlns:w="http://schemas.openxmlformats.org/wordprocessingml/2006/main">
        <w:t xml:space="preserve">1 கிங்ஸ் 7:22 தூண்களின் உச்சியில் லில்லி வேலை இருந்தது: தூண்களின் வேலை முடிந்தது.</w:t>
      </w:r>
    </w:p>
    <w:p/>
    <w:p>
      <w:r xmlns:w="http://schemas.openxmlformats.org/wordprocessingml/2006/main">
        <w:t xml:space="preserve">தூண்களின் வேலைகள் முடிவடைந்து அவை லில்லி வேலைகளால் அலங்கரிக்கப்பட்டன.</w:t>
      </w:r>
    </w:p>
    <w:p/>
    <w:p>
      <w:r xmlns:w="http://schemas.openxmlformats.org/wordprocessingml/2006/main">
        <w:t xml:space="preserve">1. இறைவனின் பணி நிறைவடையும் வரை அது முடிவதில்லை</w:t>
      </w:r>
    </w:p>
    <w:p/>
    <w:p>
      <w:r xmlns:w="http://schemas.openxmlformats.org/wordprocessingml/2006/main">
        <w:t xml:space="preserve">2. நாம் பரிபூரணத்தைத் தொடரும்போது, நமது வேலை ஆசீர்வதிக்கப்படுகிறது</w:t>
      </w:r>
    </w:p>
    <w:p/>
    <w:p>
      <w:r xmlns:w="http://schemas.openxmlformats.org/wordprocessingml/2006/main">
        <w:t xml:space="preserve">1. கொலோசெயர் 3:23 - நீங்கள் எதைச் செய்தாலும், மனிதர்களுக்காக அல்ல, கர்த்தருக்காக மனப்பூர்வமாகச் செய்யுங்கள்.</w:t>
      </w:r>
    </w:p>
    <w:p/>
    <w:p>
      <w:r xmlns:w="http://schemas.openxmlformats.org/wordprocessingml/2006/main">
        <w:t xml:space="preserve">2. நீதிமொழிகள் 16:3 - உங்கள் வேலையை கர்த்தருக்கு ஒப்புக்கொடுங்கள், அப்பொழுது உங்கள் திட்டங்கள் நிறைவேறும்.</w:t>
      </w:r>
    </w:p>
    <w:p/>
    <w:p>
      <w:r xmlns:w="http://schemas.openxmlformats.org/wordprocessingml/2006/main">
        <w:t xml:space="preserve">1 கிங்ஸ் 7:23 அவன் ஒரு வார்ப்பின சமுத்திரத்தை உண்டாக்கினான்; அது ஒரு விளிம்பிலிருந்து மறு விளிம்புவரை பத்து முழமாக இருந்தது; அது சுற்றிலும் ஐந்து முழமாக இருந்தது; அவனுடைய உயரம் ஐந்து முழம்; அதைச் சுற்றி முப்பது முழ கோடு இருந்தது.</w:t>
      </w:r>
    </w:p>
    <w:p/>
    <w:p>
      <w:r xmlns:w="http://schemas.openxmlformats.org/wordprocessingml/2006/main">
        <w:t xml:space="preserve">கோவிலில் சாலொமோன் 10 முழ விட்டமும் 5 முழ உயரமும் 30 முழ சுற்றளவும் கொண்ட ஒரு கடலை உருக்கினார்.</w:t>
      </w:r>
    </w:p>
    <w:p/>
    <w:p>
      <w:r xmlns:w="http://schemas.openxmlformats.org/wordprocessingml/2006/main">
        <w:t xml:space="preserve">1. ஆண்டவரின் இல்லத்தை அழகாகவும் புனிதமாகவும் ஆக்குவதன் முக்கியத்துவம்.</w:t>
      </w:r>
    </w:p>
    <w:p/>
    <w:p>
      <w:r xmlns:w="http://schemas.openxmlformats.org/wordprocessingml/2006/main">
        <w:t xml:space="preserve">2. கர்த்தருடைய வீடு எப்படி தேவனுடைய மகிமையை பிரதிபலிக்கும்.</w:t>
      </w:r>
    </w:p>
    <w:p/>
    <w:p>
      <w:r xmlns:w="http://schemas.openxmlformats.org/wordprocessingml/2006/main">
        <w:t xml:space="preserve">1. யாத்திராகமம் 25:17-22 - கூடாரம் மற்றும் அதன் அலங்காரம் பற்றிய வழிமுறைகள்.</w:t>
      </w:r>
    </w:p>
    <w:p/>
    <w:p>
      <w:r xmlns:w="http://schemas.openxmlformats.org/wordprocessingml/2006/main">
        <w:t xml:space="preserve">2. 2 நாளாகமம் 5:1-14 - உடன்படிக்கைப் பேழையை ஆலயத்திற்குள் கொண்டுவருதல்.</w:t>
      </w:r>
    </w:p>
    <w:p/>
    <w:p>
      <w:r xmlns:w="http://schemas.openxmlformats.org/wordprocessingml/2006/main">
        <w:t xml:space="preserve">1 இராஜாக்கள் 7:24 அதன் விளிம்புக்குக் கீழே ஒரு முழம் பத்து முழம், சுற்றிலும் கடலைச் சுற்றியிருந்த குமிழ்கள் இருந்தன.</w:t>
      </w:r>
    </w:p>
    <w:p/>
    <w:p>
      <w:r xmlns:w="http://schemas.openxmlformats.org/wordprocessingml/2006/main">
        <w:t xml:space="preserve">வெண்கலக் கடல் விளிம்பைச் சுற்றி கைப்பிடிகளால் அலங்கரிக்கப்பட்டது, மேலும் ஒவ்வொரு குமிழும் பத்து வரிசைகளில் போடப்பட்டது.</w:t>
      </w:r>
    </w:p>
    <w:p/>
    <w:p>
      <w:r xmlns:w="http://schemas.openxmlformats.org/wordprocessingml/2006/main">
        <w:t xml:space="preserve">1. படைப்பில் கடவுளின் மகிமை: நம்மைச் சுற்றியுள்ள உலகின் அழகைப் பாராட்டுதல்</w:t>
      </w:r>
    </w:p>
    <w:p/>
    <w:p>
      <w:r xmlns:w="http://schemas.openxmlformats.org/wordprocessingml/2006/main">
        <w:t xml:space="preserve">2. கைவினைத்திறனின் வேலை: கலையை உருவாக்கும் செயல்முறையைப் புரிந்துகொள்வது</w:t>
      </w:r>
    </w:p>
    <w:p/>
    <w:p>
      <w:r xmlns:w="http://schemas.openxmlformats.org/wordprocessingml/2006/main">
        <w:t xml:space="preserve">1. யாத்திராகமம் 25:31-38 - வெண்கலக் கடலை உருவாக்குவதற்கான வழிமுறைகள்</w:t>
      </w:r>
    </w:p>
    <w:p/>
    <w:p>
      <w:r xmlns:w="http://schemas.openxmlformats.org/wordprocessingml/2006/main">
        <w:t xml:space="preserve">2. சங்கீதம் 8:3-4 - படைப்பில் கடவுளின் மகத்துவத்தை அங்கீகரித்தல்</w:t>
      </w:r>
    </w:p>
    <w:p/>
    <w:p>
      <w:r xmlns:w="http://schemas.openxmlformats.org/wordprocessingml/2006/main">
        <w:t xml:space="preserve">1 இராஜாக்கள் 7:25 அது பன்னிரண்டு எருதுகளின் மேல் நின்றது, மூன்று வடக்கே பார்த்தது, மூன்று மேற்கு நோக்கி, மூன்று தெற்கு நோக்கி, மூன்று கிழக்கு நோக்கி இருந்தது; பின் பகுதிகள் உள்நோக்கி இருந்தன.</w:t>
      </w:r>
    </w:p>
    <w:p/>
    <w:p>
      <w:r xmlns:w="http://schemas.openxmlformats.org/wordprocessingml/2006/main">
        <w:t xml:space="preserve">வெண்கலக் கடல் பன்னிரண்டு எருதுகளால் தாங்கப்பட்டது, மூன்று ஒவ்வொரு திசையையும் எதிர்கொள்ளும்.</w:t>
      </w:r>
    </w:p>
    <w:p/>
    <w:p>
      <w:r xmlns:w="http://schemas.openxmlformats.org/wordprocessingml/2006/main">
        <w:t xml:space="preserve">1. கர்த்தருடைய பலம்: தேவன் நமது தேவைகளை எவ்வாறு வழங்குகிறார்</w:t>
      </w:r>
    </w:p>
    <w:p/>
    <w:p>
      <w:r xmlns:w="http://schemas.openxmlformats.org/wordprocessingml/2006/main">
        <w:t xml:space="preserve">2. கடவுளின் உண்மைத்தன்மையின் படம்: அவருடைய திட்டத்தில் நம்பிக்கை வைத்தல்</w:t>
      </w:r>
    </w:p>
    <w:p/>
    <w:p>
      <w:r xmlns:w="http://schemas.openxmlformats.org/wordprocessingml/2006/main">
        <w:t xml:space="preserve">1. 2 நாளாகமம் 4:3 - அதன் கீழ் எருதுகளின் உருவம் இருந்தது.</w:t>
      </w:r>
    </w:p>
    <w:p/>
    <w:p>
      <w:r xmlns:w="http://schemas.openxmlformats.org/wordprocessingml/2006/main">
        <w:t xml:space="preserve">2. சங்கீதம் 66:11 - மனிதர்களை எங்கள் தலையின் மேல் ஏறச் செய்தீர்; நாங்கள் நெருப்பிலும் தண்ணீரிலும் சென்றோம்: ஆனால் நீங்கள் எங்களை ஒரு செல்வந்த இடத்திற்குக் கொண்டு வந்தீர்கள்.</w:t>
      </w:r>
    </w:p>
    <w:p/>
    <w:p>
      <w:r xmlns:w="http://schemas.openxmlformats.org/wordprocessingml/2006/main">
        <w:t xml:space="preserve">1 கிங்ஸ் 7:26 அது ஒரு கை அகலம் தடிமனாக இருந்தது, அதன் விளிம்பு ஒரு கோப்பையின் விளிம்பு போல, அல்லி மலர்களால் ஆனது: அதில் இரண்டாயிரம் குளியல் இருந்தது.</w:t>
      </w:r>
    </w:p>
    <w:p/>
    <w:p>
      <w:r xmlns:w="http://schemas.openxmlformats.org/wordprocessingml/2006/main">
        <w:t xml:space="preserve">இந்த பத்தியில் கையால் செய்யப்பட்ட மற்றும் அல்லிகளால் அலங்கரிக்கப்பட்ட ஒரு பெரிய பேசின் விவரிக்கிறது. இது இரண்டாயிரம் குளிகைகளை நடத்தியது.</w:t>
      </w:r>
    </w:p>
    <w:p/>
    <w:p>
      <w:r xmlns:w="http://schemas.openxmlformats.org/wordprocessingml/2006/main">
        <w:t xml:space="preserve">1. கடவுளின் படைப்பின் அழகு: கடவுளின் கைவேலையின் நுணுக்கம் மற்றும் அழகு.</w:t>
      </w:r>
    </w:p>
    <w:p/>
    <w:p>
      <w:r xmlns:w="http://schemas.openxmlformats.org/wordprocessingml/2006/main">
        <w:t xml:space="preserve">2. கடவுளின் வளங்களின் பணிப்பெண்: கடவுள் நம்மிடம் ஒப்படைத்த பரிசுகளை பொறுப்பாகப் பயன்படுத்துவது.</w:t>
      </w:r>
    </w:p>
    <w:p/>
    <w:p>
      <w:r xmlns:w="http://schemas.openxmlformats.org/wordprocessingml/2006/main">
        <w:t xml:space="preserve">1. சங்கீதம் 139:14 - நான் பயமுறுத்தும் அற்புதமாய் உண்டாக்கப்பட்டபடியினால் உம்மைத் துதிக்கிறேன்; உங்கள் படைப்புகள் அற்புதம், எனக்கு நன்றாக தெரியும்.</w:t>
      </w:r>
    </w:p>
    <w:p/>
    <w:p>
      <w:r xmlns:w="http://schemas.openxmlformats.org/wordprocessingml/2006/main">
        <w:t xml:space="preserve">2. லூக்கா 16:10 - மிகக் குறைவாக நம்பக்கூடியவர் அதிகம் நம்பலாம், மிகக் குறைவானவற்றில் நேர்மையற்றவர் அதிக விஷயத்திலும் நேர்மையற்றவராக இருப்பார்.</w:t>
      </w:r>
    </w:p>
    <w:p/>
    <w:p>
      <w:r xmlns:w="http://schemas.openxmlformats.org/wordprocessingml/2006/main">
        <w:t xml:space="preserve">1 இராஜாக்கள் 7:27 அவர் பித்தளையில் பத்து பாதங்களைச் செய்தார்; ஒரு அடித்தளத்தின் நீளம் நான்கு முழம், அதன் அகலம் நான்கு முழம், அதன் உயரம் மூன்று முழம்.</w:t>
      </w:r>
    </w:p>
    <w:p/>
    <w:p>
      <w:r xmlns:w="http://schemas.openxmlformats.org/wordprocessingml/2006/main">
        <w:t xml:space="preserve">சாலொமோன் கோவிலுக்கு 10 பித்தளை அடித்தளங்களைக் கட்டினார், ஒவ்வொன்றும் 4 முழம் 4 முழம் மற்றும் 3 முழ உயரம்.</w:t>
      </w:r>
    </w:p>
    <w:p/>
    <w:p>
      <w:r xmlns:w="http://schemas.openxmlformats.org/wordprocessingml/2006/main">
        <w:t xml:space="preserve">1. கடவுளின் வடிவமைப்பின் பரிபூரணம்: சாலமன் கோயிலைப் பற்றிய ஒரு ஆய்வு</w:t>
      </w:r>
    </w:p>
    <w:p/>
    <w:p>
      <w:r xmlns:w="http://schemas.openxmlformats.org/wordprocessingml/2006/main">
        <w:t xml:space="preserve">2. கடவுளின் நோக்கங்களுக்காக நம் வாழ்க்கையை அர்ப்பணித்தல்: சாலமன் ஆலயத்தைப் பற்றிய ஒரு பிரதிபலிப்பு</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எபேசியர் 2:19-22 - நாம் கடவுளின் மக்களோடும் கடவுளின் குடும்ப உறுப்பினர்களோடும் சக குடிமக்களாக இருக்கிறோம், அப்போஸ்தலர்கள் மற்றும் தீர்க்கதரிசிகளின் அஸ்திவாரத்தின் மீது கட்டப்பட்ட, கிறிஸ்து இயேசுவையே பிரதான மூலைக்கல்லாகக் கொண்டுள்ளோம்.</w:t>
      </w:r>
    </w:p>
    <w:p/>
    <w:p>
      <w:r xmlns:w="http://schemas.openxmlformats.org/wordprocessingml/2006/main">
        <w:t xml:space="preserve">1 இராஜாக்கள் 7:28 அடித்தளங்களின் வேலை இப்படி இருந்தது: அவைகளுக்கு எல்லைகள் இருந்தன;</w:t>
      </w:r>
    </w:p>
    <w:p/>
    <w:p>
      <w:r xmlns:w="http://schemas.openxmlformats.org/wordprocessingml/2006/main">
        <w:t xml:space="preserve">சாலொமோனுக்கு இரண்டு தூண்கள் இருந்தன, அவற்றுக்கு இடையில் விளிம்புகள் இருந்தன, அடித்தளங்களின் வேலை அதே பாணியில் மேற்கொள்ளப்பட்டது.</w:t>
      </w:r>
    </w:p>
    <w:p/>
    <w:p>
      <w:r xmlns:w="http://schemas.openxmlformats.org/wordprocessingml/2006/main">
        <w:t xml:space="preserve">1. கர்த்தருடைய வேலை நம் வாழ்க்கைக்கு ஒரு முன்மாதிரி</w:t>
      </w:r>
    </w:p>
    <w:p/>
    <w:p>
      <w:r xmlns:w="http://schemas.openxmlformats.org/wordprocessingml/2006/main">
        <w:t xml:space="preserve">2. கடவுளின் வடிவமைப்பைப் பின்பற்றும் அழகு</w:t>
      </w:r>
    </w:p>
    <w:p/>
    <w:p>
      <w:r xmlns:w="http://schemas.openxmlformats.org/wordprocessingml/2006/main">
        <w:t xml:space="preserve">1. ஏசாயா 28:16 - ஆகையால் கர்த்தராகிய ஆண்டவர் சொல்லுகிறது என்னவென்றால், இதோ, நான் சீயோனில் ஒரு அஸ்திபாரமாகவும், கல்லாகவும், சோதிக்கப்பட்ட கல்லாகவும், விலையேறப்பெற்ற மூலைக்கல்லாகவும், உறுதியான அஸ்திபாரமாகவும் போட்டிருக்கிறேன். தீவிரமாய்ப்.</w:t>
      </w:r>
    </w:p>
    <w:p/>
    <w:p>
      <w:r xmlns:w="http://schemas.openxmlformats.org/wordprocessingml/2006/main">
        <w:t xml:space="preserve">2. மத்தேயு 7:24-25 - என்னுடைய இந்த வார்த்தைகளைக் கேட்டு, அவைகளின்படி செய்கிறவன் எவனும் பாறையின்மேல் தன் வீட்டைக் கட்டிய ஞானியைப் போலிருப்பான். மழை பெய்தது, வெள்ளம் வந்து, காற்று அடித்து, அந்த வீட்டின் மீது அடித்தது, ஆனால் அது பாறையின் மீது அஸ்திவாரம் போடப்பட்டதால் அது விழவில்லை.</w:t>
      </w:r>
    </w:p>
    <w:p/>
    <w:p>
      <w:r xmlns:w="http://schemas.openxmlformats.org/wordprocessingml/2006/main">
        <w:t xml:space="preserve">1 கிங்ஸ் 7:29 மற்றும் விளிம்புகளுக்கு நடுவே இருந்த எல்லைகளில் சிங்கங்களும், காளைகளும், கேருபீன்களும் இருந்தன, மேலும் விளிம்புகளின் மேல் ஒரு அடித்தளம் இருந்தது; சிங்கங்களும் எருதுகளும் மெல்லிய வேலைகளால் செய்யப்பட்டன.</w:t>
      </w:r>
    </w:p>
    <w:p/>
    <w:p>
      <w:r xmlns:w="http://schemas.openxmlformats.org/wordprocessingml/2006/main">
        <w:t xml:space="preserve">சாலமன் மன்னரால் கட்டப்பட்ட கோவிலின் எல்லைகளில் சிங்கங்கள், எருதுகள் மற்றும் கேருபீன்கள், மேலே ஒரு தளம் மற்றும் கீழே மெல்லிய வேலைப்பாடு ஆகியவற்றை உள்ளடக்கிய அலங்காரங்களை இந்த பகுதி விவரிக்கிறது.</w:t>
      </w:r>
    </w:p>
    <w:p/>
    <w:p>
      <w:r xmlns:w="http://schemas.openxmlformats.org/wordprocessingml/2006/main">
        <w:t xml:space="preserve">1. கடவுளின் இல்லத்தை மகிமையினாலும் மகிமையினாலும் அலங்கரிப்பதன் முக்கியத்துவம்.</w:t>
      </w:r>
    </w:p>
    <w:p/>
    <w:p>
      <w:r xmlns:w="http://schemas.openxmlformats.org/wordprocessingml/2006/main">
        <w:t xml:space="preserve">2. சாலமன் மன்னரால் கட்டப்பட்ட கோவிலின் அழகும் இன்று விசுவாசிகளுக்கு அதன் முக்கியத்துவம்.</w:t>
      </w:r>
    </w:p>
    <w:p/>
    <w:p>
      <w:r xmlns:w="http://schemas.openxmlformats.org/wordprocessingml/2006/main">
        <w:t xml:space="preserve">1. சங்கீதம் 96:8 - கர்த்தருடைய நாமத்திற்குரிய மகிமையை அவருக்குச் செலுத்துங்கள்; காணிக்கையைக் கொண்டுவந்து அவனுடைய நீதிமன்றங்களுக்குள் வா.</w:t>
      </w:r>
    </w:p>
    <w:p/>
    <w:p>
      <w:r xmlns:w="http://schemas.openxmlformats.org/wordprocessingml/2006/main">
        <w:t xml:space="preserve">2. ஏசாயா 60:7 - கேதாரின் ஆடுகளெல்லாம் உன்னிடத்தில் சேர்க்கப்படும், நெபாயோத்தின் ஆட்டுக்கடாக்கள் உனக்குப் பணிவிடை செய்யும்; அவர்கள் என் பலிபீடத்தின் மீது ஏற்றுக்கொள்வார்கள், நான் என் அழகான வீட்டை மகிமைப்படுத்துவேன்.</w:t>
      </w:r>
    </w:p>
    <w:p/>
    <w:p>
      <w:r xmlns:w="http://schemas.openxmlformats.org/wordprocessingml/2006/main">
        <w:t xml:space="preserve">1 கிங்ஸ் 7:30 ஒவ்வொரு அடித்தளத்திலும் நான்கு பித்தளைச் சக்கரங்களும், பித்தளைத் தட்டுகளும் இருந்தன; அதின் நான்கு மூலைகளிலும் கீழ்ப் பாத்திரங்கள் இருந்தன;</w:t>
      </w:r>
    </w:p>
    <w:p/>
    <w:p>
      <w:r xmlns:w="http://schemas.openxmlformats.org/wordprocessingml/2006/main">
        <w:t xml:space="preserve">சாலமன் ஜெருசலேம் கோவிலில் சடங்கு சுத்திகரிப்புக்காக ஒரு பெரிய வெண்கலப் படுகையைக் கட்டினார்.</w:t>
      </w:r>
    </w:p>
    <w:p/>
    <w:p>
      <w:r xmlns:w="http://schemas.openxmlformats.org/wordprocessingml/2006/main">
        <w:t xml:space="preserve">1. பைபிளில் சடங்கு சுத்திகரிப்புக்கான அடையாள முக்கியத்துவம்.</w:t>
      </w:r>
    </w:p>
    <w:p/>
    <w:p>
      <w:r xmlns:w="http://schemas.openxmlformats.org/wordprocessingml/2006/main">
        <w:t xml:space="preserve">2. கடவுளின் அறிவுரைகளை நம்பிக்கையுடனும் துல்லியத்துடனும் பின்பற்றுவதன் முக்கியத்துவம்.</w:t>
      </w:r>
    </w:p>
    <w:p/>
    <w:p>
      <w:r xmlns:w="http://schemas.openxmlformats.org/wordprocessingml/2006/main">
        <w:t xml:space="preserve">1. யாத்திராகமம் 30:17-21 - கடவுள் மோசேக்கு சுத்திகரிப்பு சடங்கு பற்றி அறிவுறுத்துகிறார்.</w:t>
      </w:r>
    </w:p>
    <w:p/>
    <w:p>
      <w:r xmlns:w="http://schemas.openxmlformats.org/wordprocessingml/2006/main">
        <w:t xml:space="preserve">2. யோவான் 13:1-17 - இயேசு சீடர்களின் பாதங்களைக் கழுவி சேவைக்கு எடுத்துக்காட்டாக விளங்குகிறார்.</w:t>
      </w:r>
    </w:p>
    <w:p/>
    <w:p>
      <w:r xmlns:w="http://schemas.openxmlformats.org/wordprocessingml/2006/main">
        <w:t xml:space="preserve">1 இராஜாக்கள் 7:31 அதின் வாய்ப்பகுதியின் உள்ளேயும் மேலேயும் ஒரு முழம் இருந்தது, ஆனால் அதன் வாய் அடிவாரத்தின் வேலையின்படி ஒன்றரை முழம் வட்டமானது, மேலும் அதன் வாயில் அதன் எல்லைகளுடன் கூடிய கல்வெட்டுகள் இருந்தன. , நான்கு சதுரம், வட்டமானது அல்ல.</w:t>
      </w:r>
    </w:p>
    <w:p/>
    <w:p>
      <w:r xmlns:w="http://schemas.openxmlformats.org/wordprocessingml/2006/main">
        <w:t xml:space="preserve">உருகிய கடலின் அடிவாரத்தின் வாய்ப்பகுதி ஒன்றரை முழ விட்டம் கொண்டது, எல்லையில் நான்கு சதுர வேலைப்பாடுகள் இருந்தன.</w:t>
      </w:r>
    </w:p>
    <w:p/>
    <w:p>
      <w:r xmlns:w="http://schemas.openxmlformats.org/wordprocessingml/2006/main">
        <w:t xml:space="preserve">1. கடவுளின் படைப்பு எவ்வாறு சரியானது, அதன் விவரங்களில் கூட.</w:t>
      </w:r>
    </w:p>
    <w:p/>
    <w:p>
      <w:r xmlns:w="http://schemas.openxmlformats.org/wordprocessingml/2006/main">
        <w:t xml:space="preserve">2. தேவன் படைத்த சிறிய விஷயங்களில் கவனம் செலுத்துவதன் முக்கியத்துவம்.</w:t>
      </w:r>
    </w:p>
    <w:p/>
    <w:p>
      <w:r xmlns:w="http://schemas.openxmlformats.org/wordprocessingml/2006/main">
        <w:t xml:space="preserve">1. பிரசங்கி 3:11 - அவர் எல்லாவற்றையும் அதன் காலத்தில் அழகாக்கினார்.</w:t>
      </w:r>
    </w:p>
    <w:p/>
    <w:p>
      <w:r xmlns:w="http://schemas.openxmlformats.org/wordprocessingml/2006/main">
        <w:t xml:space="preserve">2. கொலோசெயர் 1:17 - அவர் எல்லாவற்றுக்கும் முந்தியவர், எல்லாமும் அவரில் இணைந்திருக்கிறது.</w:t>
      </w:r>
    </w:p>
    <w:p/>
    <w:p>
      <w:r xmlns:w="http://schemas.openxmlformats.org/wordprocessingml/2006/main">
        <w:t xml:space="preserve">1 கிங்ஸ் 7:32 எல்லைகளுக்குக் கீழே நான்கு சக்கரங்கள் இருந்தன; சக்கரங்களின் அச்சுகள் அடித்தளத்துடன் இணைக்கப்பட்டன: ஒரு சக்கரத்தின் உயரம் ஒரு முழம் மற்றும் அரை முழம்.</w:t>
      </w:r>
    </w:p>
    <w:p/>
    <w:p>
      <w:r xmlns:w="http://schemas.openxmlformats.org/wordprocessingml/2006/main">
        <w:t xml:space="preserve">1 கிங்ஸ் 7:32 இன் பைபிள் பகுதி ஒரு பொருளின் அடிப்பகுதியுடன் இணைக்கப்பட்ட சக்கரங்களின் அளவீடுகளை விவரிக்கிறது.</w:t>
      </w:r>
    </w:p>
    <w:p/>
    <w:p>
      <w:r xmlns:w="http://schemas.openxmlformats.org/wordprocessingml/2006/main">
        <w:t xml:space="preserve">1. விவரங்களுக்கு கடவுளின் கவனம்: படைப்பின் கைவினைத்திறனைப் பாராட்டுதல்</w:t>
      </w:r>
    </w:p>
    <w:p/>
    <w:p>
      <w:r xmlns:w="http://schemas.openxmlformats.org/wordprocessingml/2006/main">
        <w:t xml:space="preserve">2. சின்னங்களின் முக்கியத்துவம்: பொருள்களின் உருவக அர்த்தத்தைப் புரிந்துகொள்வது</w:t>
      </w:r>
    </w:p>
    <w:p/>
    <w:p>
      <w:r xmlns:w="http://schemas.openxmlformats.org/wordprocessingml/2006/main">
        <w:t xml:space="preserve">1. ஏசாயா 40:12-14 - அவர் தம் கையின் பள்ளத்தில் தண்ணீரை அளந்து, வானத்தை வானத்தை அளந்து, பூமியின் தூசியை ஒரு அளவு புரிந்து, மலைகளையும் மலைகளையும் தராசில் எடைபோட்டார். சமநிலையில்?</w:t>
      </w:r>
    </w:p>
    <w:p/>
    <w:p>
      <w:r xmlns:w="http://schemas.openxmlformats.org/wordprocessingml/2006/main">
        <w:t xml:space="preserve">2. சங்கீதம் 19:1 - வானங்கள் தேவனுடைய மகிமையை அறிவிக்கிறது; மற்றும் வானமும் அவரது கைவேலையை வெளிப்படுத்துகிறது.</w:t>
      </w:r>
    </w:p>
    <w:p/>
    <w:p>
      <w:r xmlns:w="http://schemas.openxmlformats.org/wordprocessingml/2006/main">
        <w:t xml:space="preserve">1 இராஜாக்கள் 7:33 சக்கரங்களின் வேலை இரதச் சக்கரத்தின் வேலையைப்போல இருந்தது;</w:t>
      </w:r>
    </w:p>
    <w:p/>
    <w:p>
      <w:r xmlns:w="http://schemas.openxmlformats.org/wordprocessingml/2006/main">
        <w:t xml:space="preserve">சாலமோனின் கைவினைஞர்களால் செய்யப்பட்ட தேரின் சக்கரங்களின் வேலை உருகிய உலோகத்தால் செய்யப்பட்டது.</w:t>
      </w:r>
    </w:p>
    <w:p/>
    <w:p>
      <w:r xmlns:w="http://schemas.openxmlformats.org/wordprocessingml/2006/main">
        <w:t xml:space="preserve">1. தேர் சக்கரங்களின் கைவினைத்திறன்: அர்ப்பணிப்பில் ஒரு பாடம்</w:t>
      </w:r>
    </w:p>
    <w:p/>
    <w:p>
      <w:r xmlns:w="http://schemas.openxmlformats.org/wordprocessingml/2006/main">
        <w:t xml:space="preserve">2. தேர் சக்கரங்களின் உருகிய உலோகம்: அர்ப்பணிப்பின் சின்னம்</w:t>
      </w:r>
    </w:p>
    <w:p/>
    <w:p>
      <w:r xmlns:w="http://schemas.openxmlformats.org/wordprocessingml/2006/main">
        <w:t xml:space="preserve">1. யாத்திராகமம் 39:3 - அவர்கள் தங்கத்தை மெல்லிய தாள்களாக அடித்து, அதை கம்பிகளாக வெட்டி, அதை நீலத்திலும், ஊதா நிறத்திலும், கருஞ்சிவப்பு நிறத்திலும், மெல்லிய துணியிலும், தந்திரமான வேலை செய்தார்கள்.</w:t>
      </w:r>
    </w:p>
    <w:p/>
    <w:p>
      <w:r xmlns:w="http://schemas.openxmlformats.org/wordprocessingml/2006/main">
        <w:t xml:space="preserve">2. சங்கீதம் 119:73 - உமது கரங்கள் என்னை உண்டாக்கி, என்னை உருவாக்கின; நான் உமது கட்டளைகளைக் கற்றுக்கொள்வதற்காக எனக்குப் புத்தியைத் தந்தருளும்.</w:t>
      </w:r>
    </w:p>
    <w:p/>
    <w:p>
      <w:r xmlns:w="http://schemas.openxmlformats.org/wordprocessingml/2006/main">
        <w:t xml:space="preserve">1 கிங்ஸ் 7:34 ஒரு அடித்தளத்தின் நான்கு மூலைகளிலும் நான்கு கீழ்செட்டுகள் இருந்தன;</w:t>
      </w:r>
    </w:p>
    <w:p/>
    <w:p>
      <w:r xmlns:w="http://schemas.openxmlformats.org/wordprocessingml/2006/main">
        <w:t xml:space="preserve">1 கிங்ஸ் 7:34 இல் உள்ள கட்டமைப்பின் அடிப்பகுதி ஒவ்வொரு மூலையிலும் நான்கு கீழ்செட்டர்களைக் கொண்டிருந்தது, அவை அடித்தளத்தின் அதே பொருளால் செய்யப்பட்டன.</w:t>
      </w:r>
    </w:p>
    <w:p/>
    <w:p>
      <w:r xmlns:w="http://schemas.openxmlformats.org/wordprocessingml/2006/main">
        <w:t xml:space="preserve">1. வாழ்க்கையின் அனைத்து அம்சங்களிலும் விசுவாசம்</w:t>
      </w:r>
    </w:p>
    <w:p/>
    <w:p>
      <w:r xmlns:w="http://schemas.openxmlformats.org/wordprocessingml/2006/main">
        <w:t xml:space="preserve">2. உறுதியான அடித்தளங்களில் நமது வாழ்க்கையை உருவாக்குதல்</w:t>
      </w:r>
    </w:p>
    <w:p/>
    <w:p>
      <w:r xmlns:w="http://schemas.openxmlformats.org/wordprocessingml/2006/main">
        <w:t xml:space="preserve">1. மத்தேயு 7:24-27 - ஆகையால்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25 மழை பெய்தது, நீரோடைகள் எழும்பி, காற்று அடித்து, அந்த வீட்டிற்கு எதிராக அடித்தது; ஆனாலும் அது விழவில்லை, ஏனென்றால் அது பாறையின் மேல் அடித்தளமாக இருந்தது.</w:t>
      </w:r>
    </w:p>
    <w:p/>
    <w:p>
      <w:r xmlns:w="http://schemas.openxmlformats.org/wordprocessingml/2006/main">
        <w:t xml:space="preserve">2. 1 கொரிந்தியர் 3:9-11 - நாம் கடவுளின் உடன் வேலையாட்கள்; நீங்கள் கடவுளின் வயல், கடவுளின் கட்டிடம். 10 தேவன் எனக்குக் கொடுத்த கிருபையினால், நான் புத்திசாலியாகக் கட்டியெழுப்ப அஸ்திபாரம் போட்டேன், அதன்மேல் வேறொருவர் கட்டுகிறார். ஆனால் ஒவ்வொருவரும் கவனமாகக் கட்ட வேண்டும். 11ஏனென்றால், இயேசு கிறிஸ்து ஏற்கனவே போடப்பட்ட அஸ்திவாரத்தைத் தவிர வேறெந்த அஸ்திவாரத்தையும் யாராலும் போட முடியாது.</w:t>
      </w:r>
    </w:p>
    <w:p/>
    <w:p>
      <w:r xmlns:w="http://schemas.openxmlformats.org/wordprocessingml/2006/main">
        <w:t xml:space="preserve">1 கிங்ஸ் 7:35 அடித்தளத்தின் உச்சியில் அரை முழ உயரமுள்ள வட்டமான திசைகாட்டி இருந்தது;</w:t>
      </w:r>
    </w:p>
    <w:p/>
    <w:p>
      <w:r xmlns:w="http://schemas.openxmlformats.org/wordprocessingml/2006/main">
        <w:t xml:space="preserve">இந்த பத்தியில் ஒரு கோவிலுக்கு ஒரு தளம் கட்டப்பட்டதை விவரிக்கிறது, அதில் அரை முழ உயரம் கொண்ட ஒரு வட்ட திசைகாட்டி மற்றும் அதே வடிவமைப்பின் விளிம்புகள் மற்றும் எல்லைகள் இருந்தன.</w:t>
      </w:r>
    </w:p>
    <w:p/>
    <w:p>
      <w:r xmlns:w="http://schemas.openxmlformats.org/wordprocessingml/2006/main">
        <w:t xml:space="preserve">1. "கடவுளின் படைப்பின் பரிபூரணம்: 1 கிங்ஸ் 7:35 பற்றிய ஆய்வு"</w:t>
      </w:r>
    </w:p>
    <w:p/>
    <w:p>
      <w:r xmlns:w="http://schemas.openxmlformats.org/wordprocessingml/2006/main">
        <w:t xml:space="preserve">2. "விவரத்திற்கு கடவுளின் கவனம்: 1 கிங்ஸ் 7:35 பற்றிய ஒரு பிரதிபலிப்பு"</w:t>
      </w:r>
    </w:p>
    <w:p/>
    <w:p>
      <w:r xmlns:w="http://schemas.openxmlformats.org/wordprocessingml/2006/main">
        <w:t xml:space="preserve">1. சங்கீதம் 19:1 - வானங்கள் தேவனுடைய மகிமையை அறிவிக்கிறது, மேலே வானம் அவருடைய கைவேலையை அறிவிக்கிறது.</w:t>
      </w:r>
    </w:p>
    <w:p/>
    <w:p>
      <w:r xmlns:w="http://schemas.openxmlformats.org/wordprocessingml/2006/main">
        <w:t xml:space="preserve">2. ஏசாயா 40:25-26 - அப்படியானால், நான் அவரைப் போல இருக்க நீங்கள் என்னை யாருடன் ஒப்பிடுவீர்கள்? பரிசுத்தவான் கூறுகிறார். உங்கள் கண்களை மேலே உயர்த்தி பாருங்கள்: இவற்றைப் படைத்தது யார்? தங்கள் விருந்தினரை எண்ணின்படி வெளியே கொண்டுவந்து, அனைவரையும் பெயர் சொல்லி அழைக்கிறார்; அவருடைய வல்லமையின் மகத்துவத்தாலும், அவர் அதிகாரத்தில் பலமாக இருப்பதாலும், ஒருவரும் காணாமல் போகவில்லை.</w:t>
      </w:r>
    </w:p>
    <w:p/>
    <w:p>
      <w:r xmlns:w="http://schemas.openxmlformats.org/wordprocessingml/2006/main">
        <w:t xml:space="preserve">1 இராஜாக்கள் 7:36 அதன் விளிம்புகளின் தகடுகளிலும், அதன் எல்லைகளிலும், கேருபீன்கள், சிங்கங்கள், பேரீச்ச மரங்கள் ஆகியவற்றை ஒவ்வொன்றின் விகிதத்தின்படியும், சுற்றிலும் கூட்டிச் சேர்த்தான்.</w:t>
      </w:r>
    </w:p>
    <w:p/>
    <w:p>
      <w:r xmlns:w="http://schemas.openxmlformats.org/wordprocessingml/2006/main">
        <w:t xml:space="preserve">சாலமன் மன்னரால் கட்டப்பட்ட கட்டமைப்பின் விளிம்புகள் மற்றும் எல்லைகள் ஒரு குறிப்பிட்ட விகிதத்தின்படி செருபிம், சிங்கங்கள் மற்றும் பனை மரங்களின் செதுக்கல்களால் அலங்கரிக்கப்பட்டன.</w:t>
      </w:r>
    </w:p>
    <w:p/>
    <w:p>
      <w:r xmlns:w="http://schemas.openxmlformats.org/wordprocessingml/2006/main">
        <w:t xml:space="preserve">1. அழகுக்கான கடவுளின் தரம் நம்முடையதை விட உயர்ந்தது</w:t>
      </w:r>
    </w:p>
    <w:p/>
    <w:p>
      <w:r xmlns:w="http://schemas.openxmlformats.org/wordprocessingml/2006/main">
        <w:t xml:space="preserve">2. கடவுளுக்கு அழகான ஒன்றை உருவாக்க கூடுதல் முயற்சி செய்யுங்கள்</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1 பேதுரு 3: 3-4 - உங்கள் அலங்காரமானது முடி சடை, தங்க நகைகள் அல்லது நீங்கள் அணியும் ஆடைகளை வெளிப்புறமாக விடாதீர்கள், ஆனால் உங்கள் அலங்காரமானது அழியாத அழகுடன் இதயத்தின் மறைவான நபராக இருக்கட்டும். ஒரு மென்மையான மற்றும் அமைதியான ஆவி, கடவுளின் பார்வையில் மிகவும் விலைமதிப்பற்றது.</w:t>
      </w:r>
    </w:p>
    <w:p/>
    <w:p>
      <w:r xmlns:w="http://schemas.openxmlformats.org/wordprocessingml/2006/main">
        <w:t xml:space="preserve">1 இராஜாக்கள் 7:37 இப்படியாகப் பத்து அடித்தளங்களையும் உண்டாக்கினான்;</w:t>
      </w:r>
    </w:p>
    <w:p/>
    <w:p>
      <w:r xmlns:w="http://schemas.openxmlformats.org/wordprocessingml/2006/main">
        <w:t xml:space="preserve">சாலொமோன் கோவிலுக்கு பத்து வெண்கல ஸ்டாண்டுகளைக் கட்டினார், அவை அனைத்தும் ஒரே அளவு மற்றும் வடிவத்தைக் கொண்டுள்ளன.</w:t>
      </w:r>
    </w:p>
    <w:p/>
    <w:p>
      <w:r xmlns:w="http://schemas.openxmlformats.org/wordprocessingml/2006/main">
        <w:t xml:space="preserve">1. கிறிஸ்துவின் உடலில் ஒற்றுமையின் முக்கியத்துவம்.</w:t>
      </w:r>
    </w:p>
    <w:p/>
    <w:p>
      <w:r xmlns:w="http://schemas.openxmlformats.org/wordprocessingml/2006/main">
        <w:t xml:space="preserve">2. ஒரு காரணத்திற்காக நிலைத்தன்மை மற்றும் அர்ப்பணிப்பு சக்தி.</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நீதிமொழிகள் 22:1 - "பெரிய செல்வத்தைவிட நல்ல பெயர் விரும்பத்தக்கது; வெள்ளி அல்லது பொன்னைவிட மதிக்கப்படுவது சிறந்தது."</w:t>
      </w:r>
    </w:p>
    <w:p/>
    <w:p>
      <w:r xmlns:w="http://schemas.openxmlformats.org/wordprocessingml/2006/main">
        <w:t xml:space="preserve">1 இராஜாக்கள் 7:38 பின்பு அவர் பத்து பித்தளை தொட்டிகளை உண்டாக்கினார்: ஒரு தொட்டியில் நாற்பது குளியல் இருந்தது, ஒவ்வொரு தொட்டியும் நான்கு முழம் இருந்தது;</w:t>
      </w:r>
    </w:p>
    <w:p/>
    <w:p>
      <w:r xmlns:w="http://schemas.openxmlformats.org/wordprocessingml/2006/main">
        <w:t xml:space="preserve">சாலமன் 10 பித்தளை தொட்டிகளைக் கட்டினார், ஒவ்வொன்றும் 40 குளியல் மற்றும் 4 முழ அளவைக் கொண்டிருந்தது, மேலும் அவற்றை 10 தளங்களில் வைத்தார்.</w:t>
      </w:r>
    </w:p>
    <w:p/>
    <w:p>
      <w:r xmlns:w="http://schemas.openxmlformats.org/wordprocessingml/2006/main">
        <w:t xml:space="preserve">1. "பத்தின் சக்தி: சாலமோனிடமிருந்து ஒரு பாடம்"</w:t>
      </w:r>
    </w:p>
    <w:p/>
    <w:p>
      <w:r xmlns:w="http://schemas.openxmlformats.org/wordprocessingml/2006/main">
        <w:t xml:space="preserve">2. "அர்ப்பணிப்பின் அளவு: சாலமோனின் லாவர்ஸ் கட்டுமானம்"</w:t>
      </w:r>
    </w:p>
    <w:p/>
    <w:p>
      <w:r xmlns:w="http://schemas.openxmlformats.org/wordprocessingml/2006/main">
        <w:t xml:space="preserve">1. மத்தேயு 18:22 இயேசு அவனை நோக்கி: நீ நியாயந்தீர்த்தாய்; சிறியவனான இந்த என் சகோதரரில் ஒருவனுக்கு நீ செய்ததுபோல, எனக்குச் செய்தாய் என்றார்.</w:t>
      </w:r>
    </w:p>
    <w:p/>
    <w:p>
      <w:r xmlns:w="http://schemas.openxmlformats.org/wordprocessingml/2006/main">
        <w:t xml:space="preserve">2. 2 பேதுரு 1:5-8 இதைத் தவிர, எல்லா விடாமுயற்சியையும் கொடுத்து, உங்கள் விசுவாசத்தில் நல்லொழுக்கத்தைச் சேர்க்கவும்; அறம் அறிவுக்கும்; மற்றும் அறிவு நிதானத்திற்கு; மற்றும் நிதானம் பொறுமை; மற்றும் பொறுமை தெய்வீகத்தன்மை; மற்றும் தேவபக்திக்கு சகோதர இரக்கம்; மற்றும் சகோதர கருணை தொண்டு. இவைகள் உங்களுக்குள் இருந்து, பெருகினால், நம்முடைய கர்த்தராகிய இயேசுகிறிஸ்துவை அறிகிற அறிவில் நீங்கள் மலடியாகவும், பலனற்றவர்களாகவும் இருக்காதபடிக்கு அவைகள் உங்களைச் செய்யும்.</w:t>
      </w:r>
    </w:p>
    <w:p/>
    <w:p>
      <w:r xmlns:w="http://schemas.openxmlformats.org/wordprocessingml/2006/main">
        <w:t xml:space="preserve">1 இராஜாக்கள் 7:39 அவர் வீட்டின் வலதுபுறத்தில் ஐந்து அடித்தளங்களையும், வீட்டின் இடதுபுறத்தில் ஐந்து அடித்தளங்களையும் வைத்தார்;</w:t>
      </w:r>
    </w:p>
    <w:p/>
    <w:p>
      <w:r xmlns:w="http://schemas.openxmlformats.org/wordprocessingml/2006/main">
        <w:t xml:space="preserve">சாலொமோன் வீட்டின் வலது பக்கத்தில் ஐந்து தளங்களையும், வீட்டின் இடது பக்கத்தில் ஐந்து தளங்களையும் கட்டி, வலது பக்கத்தில் கடலைத் தெற்கு நோக்கி வைத்தார்.</w:t>
      </w:r>
    </w:p>
    <w:p/>
    <w:p>
      <w:r xmlns:w="http://schemas.openxmlformats.org/wordprocessingml/2006/main">
        <w:t xml:space="preserve">1. கடவுளின் திட்டம் சரியானது: 1 இராஜாக்கள் 7:39 இல் உள்ள சாலொமோனின் ஆலயத்தின் உதாரணம்</w:t>
      </w:r>
    </w:p>
    <w:p/>
    <w:p>
      <w:r xmlns:w="http://schemas.openxmlformats.org/wordprocessingml/2006/main">
        <w:t xml:space="preserve">2. விசுவாசத்தில் ஒன்றாக வேலை செய்தல்: 1 இராஜாக்கள் 7:39 இல் சாலொமோனின் ஞானம்</w:t>
      </w:r>
    </w:p>
    <w:p/>
    <w:p>
      <w:r xmlns:w="http://schemas.openxmlformats.org/wordprocessingml/2006/main">
        <w:t xml:space="preserve">1. நீதிமொழிகள் 16:9 - "மனிதர்கள் தங்கள் இதயங்களில் தங்கள் போக்கைத் திட்டமிடுகிறார்கள், ஆனால் கர்த்தர் அவர்களின் நடைகளை நிலைநிறுத்துகிறார்."</w:t>
      </w:r>
    </w:p>
    <w:p/>
    <w:p>
      <w:r xmlns:w="http://schemas.openxmlformats.org/wordprocessingml/2006/main">
        <w:t xml:space="preserve">2. எபேசியர் 2:10 - "நாம் நற்கிரியைகளுக்காக கிறிஸ்து இயேசுவுக்குள் சிருஷ்டிக்கப்பட்ட அவருடைய வேலையாயிருக்கிறோம்.</w:t>
      </w:r>
    </w:p>
    <w:p/>
    <w:p>
      <w:r xmlns:w="http://schemas.openxmlformats.org/wordprocessingml/2006/main">
        <w:t xml:space="preserve">1 இராஜாக்கள் 7:40 ஈராம் தொட்டிகளையும் மண்வெட்டிகளையும் தொட்டிகளையும் செய்தான். கர்த்தருடைய ஆலயத்துக்காக ராஜாவாகிய சாலொமோனைச் செய்த எல்லா வேலைகளையும் ஈராம் செய்து முடித்தார்.</w:t>
      </w:r>
    </w:p>
    <w:p/>
    <w:p>
      <w:r xmlns:w="http://schemas.openxmlformats.org/wordprocessingml/2006/main">
        <w:t xml:space="preserve">கர்த்தருடைய ஆலயத்திற்காக ராஜாவாகிய சாலொமோன் தனக்குக் கொடுத்த எல்லா வேலைகளையும் ஹிராம் செய்து முடித்தான்.</w:t>
      </w:r>
    </w:p>
    <w:p/>
    <w:p>
      <w:r xmlns:w="http://schemas.openxmlformats.org/wordprocessingml/2006/main">
        <w:t xml:space="preserve">1. இறைவனின் பணியைச் செய்தல்: கடவுளைச் சேவிக்கும் பொறுப்பு</w:t>
      </w:r>
    </w:p>
    <w:p/>
    <w:p>
      <w:r xmlns:w="http://schemas.openxmlformats.org/wordprocessingml/2006/main">
        <w:t xml:space="preserve">2. விடாமுயற்சியின் சக்தி: கடவுள் நம் முன் வைக்கும் பணிகளை முடிப்பது</w:t>
      </w:r>
    </w:p>
    <w:p/>
    <w:p>
      <w:r xmlns:w="http://schemas.openxmlformats.org/wordprocessingml/2006/main">
        <w:t xml:space="preserve">1. ரோமர் 12:11-13 - "ஒருபோதும் வைராக்கியத்தில் குறைவுபடாதீர்கள், ஆனால் உங்கள் ஆவிக்குரிய ஆர்வத்தை வைத்து, கர்த்தருக்குச் சேவை செய்யுங்கள். நம்பிக்கையில் மகிழ்ச்சியாயிருங்கள், துன்பத்தில் பொறுமையாயிருங்கள், ஜெபத்தில் உண்மையுள்ளவர்களாயிருங்கள். தேவைப்படுகிற கர்த்தருடைய மக்களுடன் பகிர்ந்துகொள்ளுங்கள். விருந்தோம்பலைப் பழகுங்கள்."</w:t>
      </w:r>
    </w:p>
    <w:p/>
    <w:p>
      <w:r xmlns:w="http://schemas.openxmlformats.org/wordprocessingml/2006/main">
        <w:t xml:space="preserve">2.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1 இராஜாக்கள் 7:41 இரண்டு தூண்களும், இரண்டு தூண்களின் மேல் இருந்த இரண்டு கிண்ணங்களும்; தூண்களின் உச்சியில் இருந்த இரண்டு கிண்ணங்களை மூடுவதற்கு இரண்டு வலைகளும்;</w:t>
      </w:r>
    </w:p>
    <w:p/>
    <w:p>
      <w:r xmlns:w="http://schemas.openxmlformats.org/wordprocessingml/2006/main">
        <w:t xml:space="preserve">இந்த பத்தியில் இரண்டு தூண்கள் மற்றும் அவற்றின் மேல் வைக்கப்பட்டுள்ள இரண்டு கிண்ணங்கள் மற்றும் அவற்றை மறைப்பதற்கு இரண்டு நெட்வொர்க்குகள் ஆகியவற்றை விவரிக்கிறது.</w:t>
      </w:r>
    </w:p>
    <w:p/>
    <w:p>
      <w:r xmlns:w="http://schemas.openxmlformats.org/wordprocessingml/2006/main">
        <w:t xml:space="preserve">1. நம் வாழ்வில் தூண்களின் முக்கியத்துவம்</w:t>
      </w:r>
    </w:p>
    <w:p/>
    <w:p>
      <w:r xmlns:w="http://schemas.openxmlformats.org/wordprocessingml/2006/main">
        <w:t xml:space="preserve">2. கிண்ணங்கள் மற்றும் நெட்வொர்க்குகளின் குறியீட்டு பொருள்</w:t>
      </w:r>
    </w:p>
    <w:p/>
    <w:p>
      <w:r xmlns:w="http://schemas.openxmlformats.org/wordprocessingml/2006/main">
        <w:t xml:space="preserve">1. நீதிமொழிகள் 9:1 - ஞானம் தன் வீட்டைக் கட்டியது; அதன் ஏழு தூண்களை நிறுவினாள்</w:t>
      </w:r>
    </w:p>
    <w:p/>
    <w:p>
      <w:r xmlns:w="http://schemas.openxmlformats.org/wordprocessingml/2006/main">
        <w:t xml:space="preserve">2. 1 கொரிந்தியர் 3:11 - இயேசு கிறிஸ்து ஏற்கனவே போடப்பட்ட அடித்தளத்தைத் தவிர வேறு எந்த அஸ்திவாரத்தையும் யாராலும் போட முடியாது.</w:t>
      </w:r>
    </w:p>
    <w:p/>
    <w:p>
      <w:r xmlns:w="http://schemas.openxmlformats.org/wordprocessingml/2006/main">
        <w:t xml:space="preserve">1 கிங்ஸ் 7:42 தூண்களின் மேல் இருந்த இரண்டு கிண்ணங்களை மூடுவதற்கு, இரண்டு வலைகளுக்கு நானூறு மாதுளைகள், ஒரு வலைக்கு இரண்டு வரிசை மாதுளைகள்;</w:t>
      </w:r>
    </w:p>
    <w:p/>
    <w:p>
      <w:r xmlns:w="http://schemas.openxmlformats.org/wordprocessingml/2006/main">
        <w:t xml:space="preserve">கோவிலின் இரண்டு தூண்கள் ஒவ்வொன்றும் நானூறு மாதுளைகள் கொண்ட இரண்டு வரிசைகளால் அலங்கரிக்கப்பட்டன.</w:t>
      </w:r>
    </w:p>
    <w:p/>
    <w:p>
      <w:r xmlns:w="http://schemas.openxmlformats.org/wordprocessingml/2006/main">
        <w:t xml:space="preserve">1. கர்த்தருடைய ஆலயம் அவருடைய மகிமையின் அடையாளம்</w:t>
      </w:r>
    </w:p>
    <w:p/>
    <w:p>
      <w:r xmlns:w="http://schemas.openxmlformats.org/wordprocessingml/2006/main">
        <w:t xml:space="preserve">2. புனிதத்தின் அழகு</w:t>
      </w:r>
    </w:p>
    <w:p/>
    <w:p>
      <w:r xmlns:w="http://schemas.openxmlformats.org/wordprocessingml/2006/main">
        <w:t xml:space="preserve">1. 1 இராஜாக்கள் 7:42</w:t>
      </w:r>
    </w:p>
    <w:p/>
    <w:p>
      <w:r xmlns:w="http://schemas.openxmlformats.org/wordprocessingml/2006/main">
        <w:t xml:space="preserve">2. யாத்திராகமம் 28:33-34 - "அதன் விளிம்பில் நீலம், ஊதா, கருஞ்சிவப்பு ஆகியவற்றால் மாதுளம்பழங்களைச் செய்ய வேண்டும், அதன் விளிம்பைச் சுற்றிலும் தங்க மணிகள் செய்ய வேண்டும்: ஒரு தங்க மணி சுற்றிலும் அங்கியின் ஓரத்தில் ஒரு மாதுளை, ஒரு பொன் மணி மற்றும் ஒரு மாதுளை.</w:t>
      </w:r>
    </w:p>
    <w:p/>
    <w:p>
      <w:r xmlns:w="http://schemas.openxmlformats.org/wordprocessingml/2006/main">
        <w:t xml:space="preserve">1 கிங்ஸ் 7:43 மற்றும் பத்து அடித்தளங்கள், மற்றும் பத்து தொட்டிகள் அடித்தளங்கள்;</w:t>
      </w:r>
    </w:p>
    <w:p/>
    <w:p>
      <w:r xmlns:w="http://schemas.openxmlformats.org/wordprocessingml/2006/main">
        <w:t xml:space="preserve">சாலமன் பத்து வெண்கலத் தளங்களைக் கட்டினான்;</w:t>
      </w:r>
    </w:p>
    <w:p/>
    <w:p>
      <w:r xmlns:w="http://schemas.openxmlformats.org/wordprocessingml/2006/main">
        <w:t xml:space="preserve">1. தரத்தின் மதிப்பு: தளங்கள் மற்றும் லேவர்களை வெண்கலத்தால் உருவாக்க சாலமன் எடுத்த முடிவு, தரத்தின் மதிப்பைக் காட்டுகிறது மற்றும் அர்ப்பணிப்பு மற்றும் அர்ப்பணிப்பை வெளிப்படுத்த அதை எவ்வாறு பயன்படுத்தலாம்.</w:t>
      </w:r>
    </w:p>
    <w:p/>
    <w:p>
      <w:r xmlns:w="http://schemas.openxmlformats.org/wordprocessingml/2006/main">
        <w:t xml:space="preserve">2. விடாமுயற்சியின் முக்கியத்துவம்: திட்டத்தின் செலவு மற்றும் சிக்கலான போதிலும், சாலமன் விடாமுயற்சியுடன் அழகான மற்றும் நீடித்த ஒன்றை உருவாக்கினார்.</w:t>
      </w:r>
    </w:p>
    <w:p/>
    <w:p>
      <w:r xmlns:w="http://schemas.openxmlformats.org/wordprocessingml/2006/main">
        <w:t xml:space="preserve">1. 2 கொரிந்தியர் 4:17-18 - ஏனென்றால், நம்முடைய ஒளியும், தற்காலிகமான பிரச்சனைகளும், அவை அனைத்தையும் விட மிக அதிகமான ஒரு நித்திய மகிமையை நமக்காக அடைகின்றன. எனவே நாம் நம் கண்களை பார்ப்பதில் அல்ல, காணாதவற்றின் மீது வைக்கிறோம், ஏனெனில் பார்ப்பது தற்காலிகமானது, ஆனால் காணாதது நித்தியமானது.</w:t>
      </w:r>
    </w:p>
    <w:p/>
    <w:p>
      <w:r xmlns:w="http://schemas.openxmlformats.org/wordprocessingml/2006/main">
        <w:t xml:space="preserve">2. பிரசங்கி 3:11 - அவர் எல்லாவற்றையும் அதன் காலத்தில் அழகாக்கினார். அவர் மனித இதயத்தில் நித்தியத்தையும் அமைத்துள்ளார்; இன்னும் கடவுள் ஆரம்பம் முதல் இறுதி வரை செய்ததை யாராலும் புரிந்து கொள்ள முடியாது.</w:t>
      </w:r>
    </w:p>
    <w:p/>
    <w:p>
      <w:r xmlns:w="http://schemas.openxmlformats.org/wordprocessingml/2006/main">
        <w:t xml:space="preserve">1 இராஜாக்கள் 7:44 ஒரு கடலும், கடலுக்கு அடியில் பன்னிரண்டு எருதுகளும்;</w:t>
      </w:r>
    </w:p>
    <w:p/>
    <w:p>
      <w:r xmlns:w="http://schemas.openxmlformats.org/wordprocessingml/2006/main">
        <w:t xml:space="preserve">பத்தியில் பன்னிரண்டு எருதுகளுடன் ஒரு கடல் விவரிக்கிறது.</w:t>
      </w:r>
    </w:p>
    <w:p/>
    <w:p>
      <w:r xmlns:w="http://schemas.openxmlformats.org/wordprocessingml/2006/main">
        <w:t xml:space="preserve">1. ஒன்றாக வேலை செய்தல்: ஒத்துழைப்பின் சக்தி - ஒத்துழைப்பு மற்றும் ஒற்றுமை மூலம் இறைவனின் பணியை எவ்வாறு நிறைவேற்ற முடியும்.</w:t>
      </w:r>
    </w:p>
    <w:p/>
    <w:p>
      <w:r xmlns:w="http://schemas.openxmlformats.org/wordprocessingml/2006/main">
        <w:t xml:space="preserve">2. கர்த்தரின் பலம்: நமது பலத்தின் உண்மையான ஆதாரம் - கடவுளின் சக்தி மற்றும் அது எந்த மனித பலத்தை விட பெரியது என்பதை ஆராய்தல்.</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பிலிப்பியர் 4:13 - "என்னைப் பலப்படுத்துகிறவர் மூலமாக இதையெல்லாம் நான் செய்ய முடியும்."</w:t>
      </w:r>
    </w:p>
    <w:p/>
    <w:p>
      <w:r xmlns:w="http://schemas.openxmlformats.org/wordprocessingml/2006/main">
        <w:t xml:space="preserve">1 இராஜாக்கள் 7:45 பானைகளும், மண்வெட்டிகளும், பாத்திரங்களும், கர்த்தருடைய ஆலயத்துக்காக ராஜாவாகிய சாலொமோனுக்கு ஈராம் செய்த இந்தப் பாத்திரங்களெல்லாம் பிரகாசமான வெண்கலத்தால் ஆனது.</w:t>
      </w:r>
    </w:p>
    <w:p/>
    <w:p>
      <w:r xmlns:w="http://schemas.openxmlformats.org/wordprocessingml/2006/main">
        <w:t xml:space="preserve">கர்த்தருடைய ஆலயத்தில் ராஜாவாகிய சாலொமோனுக்குப் பயன்படுத்துவதற்காக ஒளிமயமான பித்தளையில் பலவிதமான பாத்திரங்களை ஈராம் செய்தார்.</w:t>
      </w:r>
    </w:p>
    <w:p/>
    <w:p>
      <w:r xmlns:w="http://schemas.openxmlformats.org/wordprocessingml/2006/main">
        <w:t xml:space="preserve">1. கடவுளின் வேலை அழகாகவும் நோக்கமாகவும் இருக்கிறது - 1 இராஜாக்கள் 7:45</w:t>
      </w:r>
    </w:p>
    <w:p/>
    <w:p>
      <w:r xmlns:w="http://schemas.openxmlformats.org/wordprocessingml/2006/main">
        <w:t xml:space="preserve">2. கர்த்தரின் திட்டத்தை நிறைவேற்ற அவர் மீது நம்பிக்கை வையுங்கள் - 1 இராஜாக்கள் 7:45</w:t>
      </w:r>
    </w:p>
    <w:p/>
    <w:p>
      <w:r xmlns:w="http://schemas.openxmlformats.org/wordprocessingml/2006/main">
        <w:t xml:space="preserve">1. கொலோசெயர் 3:23 - நீங்கள் எதைச் செய்தாலும், மனிதர்களுக்காக அல்ல, கர்த்தருக்காக மனப்பூர்வமாகச் செய்யுங்கள்.</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இராஜாக்கள் 7:46 யோர்தான் சமவெளியில் சுக்கோத்துக்கும் சர்த்தானுக்கும் நடுவே உள்ள களிமண் நிலத்தில் ராஜா அவற்றைப் போட்டார்.</w:t>
      </w:r>
    </w:p>
    <w:p/>
    <w:p>
      <w:r xmlns:w="http://schemas.openxmlformats.org/wordprocessingml/2006/main">
        <w:t xml:space="preserve">ராஜா சாலமன் ஜோர்டான் சமவெளியில் சுக்கோத் மற்றும் ஜர்தான் நகரங்களுக்கு இடையே உலோகப் பொருட்களை வார்த்தார்.</w:t>
      </w:r>
    </w:p>
    <w:p/>
    <w:p>
      <w:r xmlns:w="http://schemas.openxmlformats.org/wordprocessingml/2006/main">
        <w:t xml:space="preserve">1. கர்த்தர் வழங்குகிறார்: ஜோர்டான் சமவெளியில் உலோகப் பொருட்களை வார்ப்பதற்கான சரியான இடத்தை கடவுள் சாலமோன் ராஜாவுக்கு வழங்கினார்.</w:t>
      </w:r>
    </w:p>
    <w:p/>
    <w:p>
      <w:r xmlns:w="http://schemas.openxmlformats.org/wordprocessingml/2006/main">
        <w:t xml:space="preserve">2. விசுவாசத்தின் சக்தி: விசுவாசத்தின் சக்தி மலைகளை நகர்த்த முடியும், மேலும் உலோகப் பொருட்களை வார்ப்பதற்கான சரியான இடத்தை கடவுள் தனக்கு வழங்குவார் என்று சாலமன் ராஜா நம்பினார்.</w:t>
      </w:r>
    </w:p>
    <w:p/>
    <w:p>
      <w:r xmlns:w="http://schemas.openxmlformats.org/wordprocessingml/2006/main">
        <w:t xml:space="preserve">1. 2 கொரிந்தியர் 12:9 - ஆனால் அவர் என்னிடம், "என் கிருபை உனக்குப் போதும், ஏனெனில் பலவீனத்தில் என் வல்லமை பூரணமாகும்" என்றார்.</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1 கிங்ஸ் 7:47 சாலொமோன் எல்லாப் பாத்திரங்களையும் எடைபோடாமல் விட்டுவிட்டார், ஏனென்றால் அவைகள் அதிகமாயிருந்தன;</w:t>
      </w:r>
    </w:p>
    <w:p/>
    <w:p>
      <w:r xmlns:w="http://schemas.openxmlformats.org/wordprocessingml/2006/main">
        <w:t xml:space="preserve">சாலமன் தான் செய்த பாத்திரங்களை எடை போடவில்லை, ஏனென்றால் பித்தளையின் எடையை தீர்மானிக்க முடியவில்லை.</w:t>
      </w:r>
    </w:p>
    <w:p/>
    <w:p>
      <w:r xmlns:w="http://schemas.openxmlformats.org/wordprocessingml/2006/main">
        <w:t xml:space="preserve">1. கடவுளின் ஆசீர்வாதங்கள் பெரும்பாலும் ஏராளமாக வருகின்றன, அவற்றை நாம் புரிந்து கொள்ள முடியாது.</w:t>
      </w:r>
    </w:p>
    <w:p/>
    <w:p>
      <w:r xmlns:w="http://schemas.openxmlformats.org/wordprocessingml/2006/main">
        <w:t xml:space="preserve">2. கடவுள் நமக்குக் கொடுக்கும் ஆசீர்வாதங்களை எவ்வளவு பெரியதாக இருந்தாலும் சரி, சிறியதாக இருந்தாலும் சரி, அதைப் பாராட்டுவதற்கு நேரம் ஒதுக்குவதை நாம் நினைவில் கொள்ள வேண்டும்.</w:t>
      </w:r>
    </w:p>
    <w:p/>
    <w:p>
      <w:r xmlns:w="http://schemas.openxmlformats.org/wordprocessingml/2006/main">
        <w:t xml:space="preserve">1. சங்கீதம் 103:2 - என் ஆத்துமாவே, கர்த்தரை ஸ்தோத்திரி;</w:t>
      </w:r>
    </w:p>
    <w:p/>
    <w:p>
      <w:r xmlns:w="http://schemas.openxmlformats.org/wordprocessingml/2006/main">
        <w:t xml:space="preserve">2. உபாகமம் 8:17-18 - என் வல்லமையும் என் கையின் வல்லமையும் எனக்கு இந்தச் செல்வத்தைப் பெற்றுத் தந்தது என்று உன் உள்ளத்தில் சொல்கிறாய். நீயோ உன் தேவனாகிய கர்த்தரை நினைவுகூருவாயாக; அவன் உன் பிதாக்களுக்குச் சத்தியம் செய்த உடன்படிக்கையை இன்றளவும் நிலைநிறுத்தும்படிக்கு, அவன் உனக்குச் செல்வத்தைப் பெற வல்லமையளிப்பான்.</w:t>
      </w:r>
    </w:p>
    <w:p/>
    <w:p>
      <w:r xmlns:w="http://schemas.openxmlformats.org/wordprocessingml/2006/main">
        <w:t xml:space="preserve">1 இராஜாக்கள் 7:48 சாலொமோன் கர்த்தருடைய ஆலயத்திற்குரிய எல்லாப் பணிமுட்டுகளையும் செய்தான்;</w:t>
      </w:r>
    </w:p>
    <w:p/>
    <w:p>
      <w:r xmlns:w="http://schemas.openxmlformats.org/wordprocessingml/2006/main">
        <w:t xml:space="preserve">சாலொமோன் கர்த்தருடைய ஆலயத்திற்குத் தேவையான அனைத்து உபகரணங்களையும், ஒரு பொன் பலிபீடம் மற்றும் ஒரு பொன் மேசையையும் கட்டினார்.</w:t>
      </w:r>
    </w:p>
    <w:p/>
    <w:p>
      <w:r xmlns:w="http://schemas.openxmlformats.org/wordprocessingml/2006/main">
        <w:t xml:space="preserve">1. நமது காணிக்கைகளால் கடவுளை மதிக்க வேண்டியதன் முக்கியத்துவம்.</w:t>
      </w:r>
    </w:p>
    <w:p/>
    <w:p>
      <w:r xmlns:w="http://schemas.openxmlformats.org/wordprocessingml/2006/main">
        <w:t xml:space="preserve">2. லார்ட் மாளிகையில் முதலீடு செய்யும் மதிப்பு.</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1 இராஜாக்கள் 7:49 தூய பொன் குத்துவிளக்குகள், ஐந்து வலப்பக்கத்திலும், ஐந்து இடப்புறத்திலும், தேவஸ்தானத்திற்கு முன்பாக, பூக்களும், விளக்குகளும், பொன் இடுக்கிகளும்,</w:t>
      </w:r>
    </w:p>
    <w:p/>
    <w:p>
      <w:r xmlns:w="http://schemas.openxmlformats.org/wordprocessingml/2006/main">
        <w:t xml:space="preserve">சாலொமோன் கர்த்தருக்கு ஒரு கோவிலைக் கட்டினார், அதில் தங்க குத்துவிளக்குகள் ஐந்து வலதுபுறம் மற்றும் ஐந்து இடதுபுறம்.</w:t>
      </w:r>
    </w:p>
    <w:p/>
    <w:p>
      <w:r xmlns:w="http://schemas.openxmlformats.org/wordprocessingml/2006/main">
        <w:t xml:space="preserve">1. கர்த்தருடைய ஆலயத்தின் அழகு - 1 இராஜாக்கள் 7:49</w:t>
      </w:r>
    </w:p>
    <w:p/>
    <w:p>
      <w:r xmlns:w="http://schemas.openxmlformats.org/wordprocessingml/2006/main">
        <w:t xml:space="preserve">2. தெய்வீக சேவைக்கு அர்ப்பணிப்பு - 1 இராஜாக்கள் 7:49</w:t>
      </w:r>
    </w:p>
    <w:p/>
    <w:p>
      <w:r xmlns:w="http://schemas.openxmlformats.org/wordprocessingml/2006/main">
        <w:t xml:space="preserve">1. யாத்திராகமம் 25:31-40 - வாசஸ்தலத்தையும் அதன் அலங்காரங்களையும் கட்டுவதற்கான கடவுளின் அறிவுறுத்தல்கள்</w:t>
      </w:r>
    </w:p>
    <w:p/>
    <w:p>
      <w:r xmlns:w="http://schemas.openxmlformats.org/wordprocessingml/2006/main">
        <w:t xml:space="preserve">2. I நாளாகமம் 28:11-19 - கர்த்தருடைய ஆலயத்தைக் கட்டுவதற்கு சாலொமோனின் கட்டளை</w:t>
      </w:r>
    </w:p>
    <w:p/>
    <w:p>
      <w:r xmlns:w="http://schemas.openxmlformats.org/wordprocessingml/2006/main">
        <w:t xml:space="preserve">1 கிங்ஸ் 7:50 கிண்ணங்கள், ஸ்னஃப்பர்கள், பாத்திரங்கள், கரண்டிகள், தூபகலசங்கள் மற்றும் ஆலயத்தின் உள் வீட்டின் கதவுகளுக்கும், மகா பரிசுத்த ஸ்தலத்திற்கும், வீட்டின் கதவுகளுக்கும், தங்கக் கீல்கள்.</w:t>
      </w:r>
    </w:p>
    <w:p/>
    <w:p>
      <w:r xmlns:w="http://schemas.openxmlformats.org/wordprocessingml/2006/main">
        <w:t xml:space="preserve">இறைவனின் உள் வீடு மற்றும் கோவிலுக்குப் பயன்படுத்தப்படும் பொருட்கள் தூய தங்கத்தால் செய்யப்பட்டவை.</w:t>
      </w:r>
    </w:p>
    <w:p/>
    <w:p>
      <w:r xmlns:w="http://schemas.openxmlformats.org/wordprocessingml/2006/main">
        <w:t xml:space="preserve">1. வழிபாட்டின் மதிப்பு: கடவுள் மீதுள்ள நம் பக்தியைப் பற்றி தங்கம் நமக்கு என்ன கற்பிக்க முடியும்</w:t>
      </w:r>
    </w:p>
    <w:p/>
    <w:p>
      <w:r xmlns:w="http://schemas.openxmlformats.org/wordprocessingml/2006/main">
        <w:t xml:space="preserve">2. கடவுளின் வீட்டில் முதலீடு செய்தல்: நாம் ஏன் நம்முடைய சிறந்த காணிக்கைகளை கர்த்தருடைய சேவையில் வைக்கிறோம்</w:t>
      </w:r>
    </w:p>
    <w:p/>
    <w:p>
      <w:r xmlns:w="http://schemas.openxmlformats.org/wordprocessingml/2006/main">
        <w:t xml:space="preserve">1. மத்தேயு 6:19-21 - பூமியில் உங்களுக்காக பொக்கிஷங்களைச் சேமித்து வைக்காதீர்கள், அங்கு அந்துப்பூச்சியும் துருவும் அழிக்கப்படும், திருடர்கள் உடைத்து திருடுகிறார்கள். ஆனால், சொர்க்கத்தில்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2. சங்கீதம் 132:13-14 - கர்த்தர் சீயோனைத் தேர்ந்தெடுத்தார்; அவர் தம் வசிப்பிடத்திற்காக அதை விரும்பினார்: "இது என்றென்றும் என் இளைப்பாறும் இடம்; நான் இதை விரும்பினேன், இங்கே நான் குடியிருப்பேன்.</w:t>
      </w:r>
    </w:p>
    <w:p/>
    <w:p>
      <w:r xmlns:w="http://schemas.openxmlformats.org/wordprocessingml/2006/main">
        <w:t xml:space="preserve">1 இராஜாக்கள் 7:51 கர்த்தருடைய ஆலயத்துக்காக ராஜாவாகிய சாலொமோன் செய்த வேலையெல்லாம் முடிந்தது. சாலொமோன் தன் தகப்பனாகிய தாவீது அர்ப்பணித்த பொருட்களைக் கொண்டுவந்தான்; வெள்ளியையும், பொன்னையும், பாத்திரங்களையும் கர்த்தருடைய ஆலயத்தின் பொக்கிஷங்களுக்குள்ளே வைத்தார்.</w:t>
      </w:r>
    </w:p>
    <w:p/>
    <w:p>
      <w:r xmlns:w="http://schemas.openxmlformats.org/wordprocessingml/2006/main">
        <w:t xml:space="preserve">சாலொமோன் கர்த்தருடைய ஆலயத்துக்காகச் செய்த எல்லா வேலைகளையும் முடித்து, தன் தகப்பனாகிய தாவீது பிரதிஷ்டை செய்த பொருட்களையும் கொண்டுவந்தான்.</w:t>
      </w:r>
    </w:p>
    <w:p/>
    <w:p>
      <w:r xmlns:w="http://schemas.openxmlformats.org/wordprocessingml/2006/main">
        <w:t xml:space="preserve">1. உங்கள் வேலையை உண்மையாக முடிப்பதன் முக்கியத்துவம்.</w:t>
      </w:r>
    </w:p>
    <w:p/>
    <w:p>
      <w:r xmlns:w="http://schemas.openxmlformats.org/wordprocessingml/2006/main">
        <w:t xml:space="preserve">2. நமது பெற்றோரை கௌரவிப்பதன் முக்கியத்துவம் மற்றும் அவர்களின் அர்ப்பணிப்பு.</w:t>
      </w:r>
    </w:p>
    <w:p/>
    <w:p>
      <w:r xmlns:w="http://schemas.openxmlformats.org/wordprocessingml/2006/main">
        <w:t xml:space="preserve">1.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2. எபேசியர் 6:1-2 - "பிள்ளைகளே, கர்த்தருக்குள் உங்கள் பெற்றோருக்குக் கீழ்ப்படியுங்கள், இது நியாயம். உங்கள் தகப்பனையும் தாயையும் கனம்பண்ணுங்கள், இதுவே வாக்குத்தத்தத்தோடு கூடிய முதல் கட்டளை."</w:t>
      </w:r>
    </w:p>
    <w:p/>
    <w:p>
      <w:r xmlns:w="http://schemas.openxmlformats.org/wordprocessingml/2006/main">
        <w:t xml:space="preserve">1 கிங்ஸ் அத்தியாயம் 8 ஆலயத்தின் பிரதிஷ்டை, சாலொமோனின் அர்ப்பணிப்பு ஜெபம் மற்றும் சாலொமோனின் ஜெபத்திற்கு பதிலளிக்கும் விதமாக கடவுளின் மகிமையை வெளிப்படுத்துகிறது.</w:t>
      </w:r>
    </w:p>
    <w:p/>
    <w:p>
      <w:r xmlns:w="http://schemas.openxmlformats.org/wordprocessingml/2006/main">
        <w:t xml:space="preserve">1 வது பத்தி: சீயோனிலிருந்து (தாவீதின் நகரம்) உடன்படிக்கைப் பெட்டியை புதிதாக கட்டி முடிக்கப்பட்ட கோவிலுக்கு மாற்றுவதன் மூலம் அத்தியாயம் தொடங்குகிறது. ஆசாரியர்கள் அதை மகா பரிசுத்த ஸ்தலத்திற்குள் கொண்டு வந்து, கேருபீன்களின் இறக்கைகளுக்கு அடியில் வைக்கிறார்கள் (1 இராஜாக்கள் 8:1-9).</w:t>
      </w:r>
    </w:p>
    <w:p/>
    <w:p>
      <w:r xmlns:w="http://schemas.openxmlformats.org/wordprocessingml/2006/main">
        <w:t xml:space="preserve">2 வது பத்தி: கோவிலை பிரதிஷ்டை செய்வதற்கான ஒரு பெரிய விழாவிற்கு சாலமன் அனைத்து பெரியவர்கள், தலைவர்கள் மற்றும் இஸ்ரவேல் மக்களைக் கூட்டிச் செல்கிறார். அவர்கள் கடவுளுக்கு முன்பாக ஏராளமான பலிகளை ஒரு வழிபாட்டுச் செயலாகக் கொண்டு வருகிறார்கள் (1 இராஜாக்கள் 8:10-13).</w:t>
      </w:r>
    </w:p>
    <w:p/>
    <w:p>
      <w:r xmlns:w="http://schemas.openxmlformats.org/wordprocessingml/2006/main">
        <w:t xml:space="preserve">3 வது பத்தி: சாலமன் சபையில் உரையாற்றுகிறார் மற்றும் கடவுளிடம் பிரார்த்தனை செய்கிறார். அவர் தனது வாக்குறுதிகளை நிறைவேற்றுவதில் கடவுளின் உண்மைத்தன்மையை ஒப்புக்கொள்கிறார், மேலும் அவருடைய மக்கள் தங்கள் ஜெபங்களிலும் வேண்டுதல்களிலும் அவர் தொடர்ந்து இருப்பதற்காக ஜெபிக்கிறார் (1 இராஜாக்கள் 8:14-53).</w:t>
      </w:r>
    </w:p>
    <w:p/>
    <w:p>
      <w:r xmlns:w="http://schemas.openxmlformats.org/wordprocessingml/2006/main">
        <w:t xml:space="preserve">4 வது பத்தி: சாலொமோன் எவ்வாறு இஸ்ரவேலர்கள் அனைவரையும் ஆசீர்வதிக்கிறார் மற்றும் அவருடைய வார்த்தையைக் கடைப்பிடித்ததற்காக கடவுளை எவ்வாறு புகழ்கிறார் என்பதை விவரிக்கிறது. தம் மக்களுடன் உடன்படிக்கையைக் கடைப்பிடிக்கும் யெகோவாவைப் போல் வேறு கடவுள் இல்லை என்பதை அவர் வலியுறுத்துகிறார் (1 இராஜாக்கள் 8; 54-61).</w:t>
      </w:r>
    </w:p>
    <w:p/>
    <w:p>
      <w:r xmlns:w="http://schemas.openxmlformats.org/wordprocessingml/2006/main">
        <w:t xml:space="preserve">5 வது பத்தி: சாலமன் தனது ஜெபத்தை முடித்த பிறகு, வானத்திலிருந்து அக்கினி இறங்கி, பலிபீடத்தின் மீது எரிபலிகளையும் பலிகளையும் எரித்தது எப்படி என்பதை அத்தியாயம் விவரிக்கிறது. கடவுளின் மகிமை ஆலயத்தை நிரப்புகிறது, இது அவர்களிடையே அவர் ஏற்றுக்கொள்வதையும் இருப்பையும் குறிக்கிறது (1 இராஜாக்கள் 8; 62-66).</w:t>
      </w:r>
    </w:p>
    <w:p/>
    <w:p>
      <w:r xmlns:w="http://schemas.openxmlformats.org/wordprocessingml/2006/main">
        <w:t xml:space="preserve">சுருக்கமாக, 1 கிங்ஸ் அத்தியாயம் எட்டாவது சாலமன் கோவிலின் பிரதிஷ்டை விழாவை சித்தரிக்கிறது, பேழை அதன் இடத்திற்கு கொண்டு வரப்பட்டது, மேலும் பலிகள் செலுத்தப்படுகின்றன. சாலமன் ஒரு அர்ப்பணிப்பு ஜெபத்தை ஜெபிக்கிறார், கடவுளின் உண்மைத்தன்மையை ஒப்புக்கொள்கிறார், அவர் இஸ்ரேல் அனைவரையும் ஆசீர்வதிக்கிறார் மற்றும் யெகோவாவின் உடன்படிக்கையைப் புகழ்கிறார். வானத்திலிருந்து நெருப்பு இறங்குகிறது, பலிபீடத்தின் மீது காணிக்கைகளை உட்கொள்கிறது, கடவுளின் மகிமை புதிதாக அர்ப்பணிக்கப்பட்ட ஆலயத்தை நிரப்புகிறது. இது சுருக்கமாக, அத்தியாயம் வழிபாட்டு அர்ப்பணிப்பு, கடவுளின் வாக்குறுதிகளுக்கு உண்மையாக இருப்பது மற்றும் நெருப்பு மற்றும் மகிமையின் மூலம் வெளிப்படும் தெய்வீக இருப்பு போன்ற கருப்பொருள்களை ஆராய்கிறது.</w:t>
      </w:r>
    </w:p>
    <w:p/>
    <w:p>
      <w:r xmlns:w="http://schemas.openxmlformats.org/wordprocessingml/2006/main">
        <w:t xml:space="preserve">1 இராஜாக்கள் 8:1 அப்பொழுது சாலொமோன் இஸ்ரவேலின் மூப்பரையும், இஸ்ரவேல் புத்திரரின் பிதாக்களின் தலைவர்களாகிய சகல கோத்திரத் தலைவர்களையும், எருசலேமிலுள்ள ராஜாவாகிய சாலொமோனிடத்தில் கூட்டி, அவர்கள் உடன்படிக்கைப் பெட்டியைக் கொண்டுவரும்படி செய்தார். கர்த்தர் தாவீதின் நகரத்திலிருந்து சீயோன்.</w:t>
      </w:r>
    </w:p>
    <w:p/>
    <w:p>
      <w:r xmlns:w="http://schemas.openxmlformats.org/wordprocessingml/2006/main">
        <w:t xml:space="preserve">கர்த்தருடைய உடன்படிக்கைப் பெட்டியை சீயோனிலிருந்து எருசலேமுக்குக் கொண்டுவர சாலொமோன் இஸ்ரவேலின் மூப்பர்களையும் கோத்திரத் தலைவர்களையும் கூட்டினார்.</w:t>
      </w:r>
    </w:p>
    <w:p/>
    <w:p>
      <w:r xmlns:w="http://schemas.openxmlformats.org/wordprocessingml/2006/main">
        <w:t xml:space="preserve">1. கடவுளுடைய மக்களில் ஒற்றுமையின் சக்தி</w:t>
      </w:r>
    </w:p>
    <w:p/>
    <w:p>
      <w:r xmlns:w="http://schemas.openxmlformats.org/wordprocessingml/2006/main">
        <w:t xml:space="preserve">2. கடவுளின் வாக்குறுதிகளின் நினைவூட்டலாக உடன்படிக்கைப் பேழையின் முக்கியத்துவம்</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யாத்திராகமம் 25:16 - "நான் உனக்குக் கொடுக்கும் சாட்சியைப் பேழையில் வைப்பாய்."</w:t>
      </w:r>
    </w:p>
    <w:p/>
    <w:p>
      <w:r xmlns:w="http://schemas.openxmlformats.org/wordprocessingml/2006/main">
        <w:t xml:space="preserve">1 இராஜாக்கள் 8:2 ஏழாவது மாதமாகிய ஏத்தானிம் மாதப் பண்டிகையிலே இஸ்ரவேல் புருஷர் எல்லாரும் ராஜாவாகிய சாலொமோனிடத்தில் கூடிவந்தார்கள்.</w:t>
      </w:r>
    </w:p>
    <w:p/>
    <w:p>
      <w:r xmlns:w="http://schemas.openxmlformats.org/wordprocessingml/2006/main">
        <w:t xml:space="preserve">ஏழாவது மாதத்தில் சாலொமோன் ராஜாவுடன் கூடாரப் பண்டிகையைக் கொண்டாட இஸ்ரவேலர்கள் கூடினர்.</w:t>
      </w:r>
    </w:p>
    <w:p/>
    <w:p>
      <w:r xmlns:w="http://schemas.openxmlformats.org/wordprocessingml/2006/main">
        <w:t xml:space="preserve">1. இயேசுவே இறுதி அரசராக நாம் கூடிவர வேண்டும்.</w:t>
      </w:r>
    </w:p>
    <w:p/>
    <w:p>
      <w:r xmlns:w="http://schemas.openxmlformats.org/wordprocessingml/2006/main">
        <w:t xml:space="preserve">2. கூடார விழாவைக் கொண்டாடுவது கடவுளின் உண்மைத்தன்மையை நினைவுகூருவதற்கான நேரம்.</w:t>
      </w:r>
    </w:p>
    <w:p/>
    <w:p>
      <w:r xmlns:w="http://schemas.openxmlformats.org/wordprocessingml/2006/main">
        <w:t xml:space="preserve">1. யோவான் 12:12-13 - இயேசு எருசலேமுக்குள் பிரவேசித்தபோது ஜனங்கள் அவரைச் சுற்றி திரண்டனர்.</w:t>
      </w:r>
    </w:p>
    <w:p/>
    <w:p>
      <w:r xmlns:w="http://schemas.openxmlformats.org/wordprocessingml/2006/main">
        <w:t xml:space="preserve">2. லேவியராகமம் 23:33-43 - கூடார விழாவின் விதிமுறைகள் மற்றும் அறிவுறுத்தல்கள்.</w:t>
      </w:r>
    </w:p>
    <w:p/>
    <w:p>
      <w:r xmlns:w="http://schemas.openxmlformats.org/wordprocessingml/2006/main">
        <w:t xml:space="preserve">1 இராஜாக்கள் 8:3 இஸ்ரவேலின் மூப்பர்கள் எல்லாரும் வந்தார்கள், ஆசாரியர்கள் பேழையை எடுத்தார்கள்.</w:t>
      </w:r>
    </w:p>
    <w:p/>
    <w:p>
      <w:r xmlns:w="http://schemas.openxmlformats.org/wordprocessingml/2006/main">
        <w:t xml:space="preserve">இஸ்ரவேலின் மூப்பர்களும் ஆசாரியர்களும் உடன்படிக்கைப் பெட்டியை எடுக்கக் கூடினர்.</w:t>
      </w:r>
    </w:p>
    <w:p/>
    <w:p>
      <w:r xmlns:w="http://schemas.openxmlformats.org/wordprocessingml/2006/main">
        <w:t xml:space="preserve">1. உடன்படிக்கையின் சக்தி: வாக்குறுதிகளை நிறைவேற்றுவது என்றால் என்ன</w:t>
      </w:r>
    </w:p>
    <w:p/>
    <w:p>
      <w:r xmlns:w="http://schemas.openxmlformats.org/wordprocessingml/2006/main">
        <w:t xml:space="preserve">2. ஒற்றுமையின் முக்கியத்துவம்: ஒரு நோக்கத்தை நிறைவேற்ற ஒன்றாக வேலை செய்தல்</w:t>
      </w:r>
    </w:p>
    <w:p/>
    <w:p>
      <w:r xmlns:w="http://schemas.openxmlformats.org/wordprocessingml/2006/main">
        <w:t xml:space="preserve">1. உபாகமம் 31:9,25-26 - உடன்படிக்கையைக் கடைப்பிடிக்கும்படி மோசே இஸ்ரவேல் மக்களுக்குக் கட்டளையிடுகிறார்.</w:t>
      </w:r>
    </w:p>
    <w:p/>
    <w:p>
      <w:r xmlns:w="http://schemas.openxmlformats.org/wordprocessingml/2006/main">
        <w:t xml:space="preserve">2. அப்போஸ்தலர் 2:42-47 - ஜெருசலேமின் ஆரம்பகால தேவாலயம் கூட்டுறவு மற்றும் ஒற்றுமையின் சக்தியை நிரூபிக்கிறது.</w:t>
      </w:r>
    </w:p>
    <w:p/>
    <w:p>
      <w:r xmlns:w="http://schemas.openxmlformats.org/wordprocessingml/2006/main">
        <w:t xml:space="preserve">1 இராஜாக்கள் 8:4 அவர்கள் கர்த்தருடைய பெட்டியையும், ஆசரிப்புக் கூடாரத்தையும், ஆசாரியர்களும் லேவியர்களும் கொண்டுவந்தார்கள்.</w:t>
      </w:r>
    </w:p>
    <w:p/>
    <w:p>
      <w:r xmlns:w="http://schemas.openxmlformats.org/wordprocessingml/2006/main">
        <w:t xml:space="preserve">ஆசாரியர்களும் லேவியர்களும் கர்த்தருடைய பெட்டியையும், வாசஸ்தலத்தையும், அவற்றுடன் தொடர்புடைய எல்லாப் பரிசுத்த பாத்திரங்களையும் கொண்டுவந்தார்கள்.</w:t>
      </w:r>
    </w:p>
    <w:p/>
    <w:p>
      <w:r xmlns:w="http://schemas.openxmlformats.org/wordprocessingml/2006/main">
        <w:t xml:space="preserve">1. கர்த்தருடைய ஆலயத்தின் பரிசுத்தம்</w:t>
      </w:r>
    </w:p>
    <w:p/>
    <w:p>
      <w:r xmlns:w="http://schemas.openxmlformats.org/wordprocessingml/2006/main">
        <w:t xml:space="preserve">2. வழிபாட்டின் முக்கியத்துவம்</w:t>
      </w:r>
    </w:p>
    <w:p/>
    <w:p>
      <w:r xmlns:w="http://schemas.openxmlformats.org/wordprocessingml/2006/main">
        <w:t xml:space="preserve">1. யாத்திராகமம் 25:8-9 - அவர்கள் என்னை ஒரு புனித ஸ்தலமாக்கட்டும்; நான் அவர்கள் மத்தியில் வசிப்பதற்காக. நான் உனக்குக் காட்டுகிறபடியே, கூடாரத்தின் மாதிரியிலும், அதின் எல்லா கருவிகளின் மாதிரியிலும், நீங்களும் அதைச் செய்யுங்கள்.</w:t>
      </w:r>
    </w:p>
    <w:p/>
    <w:p>
      <w:r xmlns:w="http://schemas.openxmlformats.org/wordprocessingml/2006/main">
        <w:t xml:space="preserve">2. 1 நாளாகமம் 15:12-15 - மேலும் அவர்களை நோக்கி: நீங்கள் லேவியர்களின் பிதாக்களுக்குத் தலைவர்கள்; அதற்கு நான் தயார் செய்த இடம். நீங்கள் முதலில் அதைச் செய்யாததினால், நம்முடைய தேவனாகிய கர்த்தர் எங்களை மீறினார்; ஆசாரியர்களும் லேவியர்களும் இஸ்ரவேலின் தேவனாகிய கர்த்தருடைய பெட்டியைக் கொண்டுவர தங்களைத் தாங்களே பரிசுத்தப்படுத்திக்கொண்டார்கள்.</w:t>
      </w:r>
    </w:p>
    <w:p/>
    <w:p>
      <w:r xmlns:w="http://schemas.openxmlformats.org/wordprocessingml/2006/main">
        <w:t xml:space="preserve">1 இராஜாக்கள் 8:5 ராஜாவாகிய சாலொமோனும், அவனிடத்தில் கூடியிருந்த இஸ்ரவேல் சபையார் எல்லாரும், அவரோடேகூடப் பேழைக்கு முன்பாக, சொல்லவும் எண்ணவும் முடியாத ஆடுகளையும் மாடுகளையும் பலியிட்டுக்கொண்டிருந்தார்கள்.</w:t>
      </w:r>
    </w:p>
    <w:p/>
    <w:p>
      <w:r xmlns:w="http://schemas.openxmlformats.org/wordprocessingml/2006/main">
        <w:t xml:space="preserve">சாலொமோன் ராஜாவும், இஸ்ரவேல் சபையார் அனைவரும் கர்த்தருடைய பெட்டிக்கு முன்பாக பல மிருகங்களைப் பலியிட்டுக் கொண்டிருந்தார்கள்.</w:t>
      </w:r>
    </w:p>
    <w:p/>
    <w:p>
      <w:r xmlns:w="http://schemas.openxmlformats.org/wordprocessingml/2006/main">
        <w:t xml:space="preserve">1. கடவுளின் மிகுதி: நமக்குக் கொடுக்கப்பட்ட பரிசுகளை அங்கீகரிப்பது</w:t>
      </w:r>
    </w:p>
    <w:p/>
    <w:p>
      <w:r xmlns:w="http://schemas.openxmlformats.org/wordprocessingml/2006/main">
        <w:t xml:space="preserve">2. ஒன்றாக கொண்டாடுதல்: சமூகத்தின் சக்தி</w:t>
      </w:r>
    </w:p>
    <w:p/>
    <w:p>
      <w:r xmlns:w="http://schemas.openxmlformats.org/wordprocessingml/2006/main">
        <w:t xml:space="preserve">1. மத்தேயு 6:25-34 - தேவனுடைய சித்தத்தில் நம்பிக்கை வையுங்கள்</w:t>
      </w:r>
    </w:p>
    <w:p/>
    <w:p>
      <w:r xmlns:w="http://schemas.openxmlformats.org/wordprocessingml/2006/main">
        <w:t xml:space="preserve">2. சங்கீதம் 107:23-24 - கடவுளின் ஏற்பாட்டிற்கு நன்றி சொல்லுங்கள்</w:t>
      </w:r>
    </w:p>
    <w:p/>
    <w:p>
      <w:r xmlns:w="http://schemas.openxmlformats.org/wordprocessingml/2006/main">
        <w:t xml:space="preserve">1 இராஜாக்கள் 8:6 ஆசாரியர்கள் கர்த்தருடைய உடன்படிக்கைப் பெட்டியை அவருடைய இடத்திலே, ஆலயத்தின் மறைவிடத்திலே, மகா பரிசுத்த ஸ்தலத்திலே, கேருபீன்களின் சிறகுகளுக்குக் கீழே கொண்டுவந்தார்கள்.</w:t>
      </w:r>
    </w:p>
    <w:p/>
    <w:p>
      <w:r xmlns:w="http://schemas.openxmlformats.org/wordprocessingml/2006/main">
        <w:t xml:space="preserve">ஆசாரியர்கள் கர்த்தருடைய உடன்படிக்கைப் பெட்டியை அதன் நியமிக்கப்பட்ட இடத்திற்கு, கோவிலில் உள்ள மிக பரிசுத்த ஸ்தலத்திற்கு, கேருபீன்களின் இறக்கைகளுக்குக் கீழே கொண்டு வந்தனர்.</w:t>
      </w:r>
    </w:p>
    <w:p/>
    <w:p>
      <w:r xmlns:w="http://schemas.openxmlformats.org/wordprocessingml/2006/main">
        <w:t xml:space="preserve">1. உடன்படிக்கைப் பேழையின் முக்கியத்துவம்</w:t>
      </w:r>
    </w:p>
    <w:p/>
    <w:p>
      <w:r xmlns:w="http://schemas.openxmlformats.org/wordprocessingml/2006/main">
        <w:t xml:space="preserve">2. மகா பரிசுத்த இடம் எதைக் குறிக்கிறது?</w:t>
      </w:r>
    </w:p>
    <w:p/>
    <w:p>
      <w:r xmlns:w="http://schemas.openxmlformats.org/wordprocessingml/2006/main">
        <w:t xml:space="preserve">1. யாத்திராகமம் 37:7-9 - உடன்படிக்கைப் பேழையைக் கட்டுவதற்கான கடவுளின் அறிவுறுத்தல்கள்</w:t>
      </w:r>
    </w:p>
    <w:p/>
    <w:p>
      <w:r xmlns:w="http://schemas.openxmlformats.org/wordprocessingml/2006/main">
        <w:t xml:space="preserve">2. எசேக்கியேல் 10:1-5 - உடன்படிக்கைப் பேழைக்கு மேலே விரிந்த இறக்கைகளைக் கொண்ட கேருபீன்களின் விளக்கம்</w:t>
      </w:r>
    </w:p>
    <w:p/>
    <w:p>
      <w:r xmlns:w="http://schemas.openxmlformats.org/wordprocessingml/2006/main">
        <w:t xml:space="preserve">1 இராஜாக்கள் 8:7 கேருபீன்கள் தங்கள் இரண்டு இறக்கைகளை பேழையின் இடத்தில் விரித்திருந்தன, மேலும் கேருபீன்கள் பேழையையும் அதன் தண்டுகளையும் மூடின.</w:t>
      </w:r>
    </w:p>
    <w:p/>
    <w:p>
      <w:r xmlns:w="http://schemas.openxmlformats.org/wordprocessingml/2006/main">
        <w:t xml:space="preserve">சாலமன் ஜெருசலேமில் புதிதாகக் கட்டப்பட்ட கோவிலை அர்ப்பணித்தார், மேலும் கேருபிம் தேவதூதர்கள் உடன்படிக்கைப் பேழையையும் அதன் துருவங்களையும் மறைக்க தங்கள் சிறகுகளை விரித்தனர்.</w:t>
      </w:r>
    </w:p>
    <w:p/>
    <w:p>
      <w:r xmlns:w="http://schemas.openxmlformats.org/wordprocessingml/2006/main">
        <w:t xml:space="preserve">1. ஜெருசலேம் ஆலயத்தின் பிரதிஷ்டையிலிருந்து நாம் எவ்வாறு கற்றுக்கொள்ளலாம்</w:t>
      </w:r>
    </w:p>
    <w:p/>
    <w:p>
      <w:r xmlns:w="http://schemas.openxmlformats.org/wordprocessingml/2006/main">
        <w:t xml:space="preserve">2. உடன்படிக்கைப் பேழையின் முக்கியத்துவம்</w:t>
      </w:r>
    </w:p>
    <w:p/>
    <w:p>
      <w:r xmlns:w="http://schemas.openxmlformats.org/wordprocessingml/2006/main">
        <w:t xml:space="preserve">1. 1 கிங்ஸ் 8:7 - கேருபீன்கள் பேழையின் இடத்தில் தங்கள் இரண்டு இறக்கைகளை விரித்திருந்தன, மேலும் கேருபீன்கள் பேழையையும் அதன் தண்டுகளையும் மூடின.</w:t>
      </w:r>
    </w:p>
    <w:p/>
    <w:p>
      <w:r xmlns:w="http://schemas.openxmlformats.org/wordprocessingml/2006/main">
        <w:t xml:space="preserve">2. யாத்திராகமம் 25:10-22 - சீத்திம் மரத்தால் ஒரு பேழையைச் செய்ய வேண்டும்: இரண்டரை முழ நீளமும், ஒன்றரை முழ அகலமும், ஒன்றரை முழ உயரமும் இருக்க வேண்டும்.</w:t>
      </w:r>
    </w:p>
    <w:p/>
    <w:p>
      <w:r xmlns:w="http://schemas.openxmlformats.org/wordprocessingml/2006/main">
        <w:t xml:space="preserve">1 இராஜாக்கள் 8:8 அவர்கள் தண்டுகளை வெளியே எடுத்தார்கள், அந்தத் தண்டுகளின் முனைகள் பரிசுத்த ஸ்தலத்திலே தேவஸ்தானத்திற்கு முன்பாகக் காணப்பட்டது, அவைகள் வெளியே காணப்படவில்லை; அவைகள் இன்றுவரை அங்கேயே இருக்கின்றன.</w:t>
      </w:r>
    </w:p>
    <w:p/>
    <w:p>
      <w:r xmlns:w="http://schemas.openxmlformats.org/wordprocessingml/2006/main">
        <w:t xml:space="preserve">கோவிலின் புனித ஸ்தலத்தில் தண்டுகள் வைக்கப்பட்டன, அவற்றின் முனைகள் ஆரக்கிளில் தெரியும், அவை இன்றுவரை அங்கேயே உள்ளன.</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கோவில் வழிபாட்டின் முக்கியத்துவம்</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ஏசாயா 66:1 - கர்த்தர் சொல்லுகிறது என்னவென்றால்: பரலோகம் என் சிங்காசனம், பூமி என் பாதபடி; நீங்கள் எனக்காகக் கட்டும் வீடு என்ன, நான் ஓய்வெடுக்கும் இடம் எது?</w:t>
      </w:r>
    </w:p>
    <w:p/>
    <w:p>
      <w:r xmlns:w="http://schemas.openxmlformats.org/wordprocessingml/2006/main">
        <w:t xml:space="preserve">1 இராஜாக்கள் 8:9 இஸ்ரவேல் புத்திரர் எகிப்து தேசத்திலிருந்து புறப்பட்டபோது கர்த்தர் அவர்களோடு உடன்படிக்கை செய்தபோது, மோசே ஓரேபிலே வைத்த இரண்டு கற்பலகைகளைத் தவிர பேழையில் வேறொன்றுமில்லை.</w:t>
      </w:r>
    </w:p>
    <w:p/>
    <w:p>
      <w:r xmlns:w="http://schemas.openxmlformats.org/wordprocessingml/2006/main">
        <w:t xml:space="preserve">உடன்படிக்கைப் பெட்டியில் இரண்டு கல் பலகைகள் மட்டுமே இருந்தன, அதன் மீது கர்த்தர் இஸ்ரவேலர்கள் எகிப்தை விட்டு வெளியேறியபோது அவர்களுடன் ஒரு உடன்படிக்கையை ஏற்படுத்தினார்.</w:t>
      </w:r>
    </w:p>
    <w:p/>
    <w:p>
      <w:r xmlns:w="http://schemas.openxmlformats.org/wordprocessingml/2006/main">
        <w:t xml:space="preserve">1. ஒரு உடன்படிக்கையின் சக்தி: கடவுளின் வாக்குறுதி எவ்வாறு நேரத்தை மீறுகிறது</w:t>
      </w:r>
    </w:p>
    <w:p/>
    <w:p>
      <w:r xmlns:w="http://schemas.openxmlformats.org/wordprocessingml/2006/main">
        <w:t xml:space="preserve">2. கடவுளுக்கான நமது உறுதிப்பாட்டை மீண்டும் உறுதிப்படுத்துதல்: உடன்படிக்கையை உயிருடன் வைத்திருப்பது</w:t>
      </w:r>
    </w:p>
    <w:p/>
    <w:p>
      <w:r xmlns:w="http://schemas.openxmlformats.org/wordprocessingml/2006/main">
        <w:t xml:space="preserve">1. எரேமியா 31:31-33 புதிய உடன்படிக்கை</w:t>
      </w:r>
    </w:p>
    <w:p/>
    <w:p>
      <w:r xmlns:w="http://schemas.openxmlformats.org/wordprocessingml/2006/main">
        <w:t xml:space="preserve">2. எபிரேயர் 8:7-13 கிறிஸ்துவில் புதிய உடன்படிக்கை</w:t>
      </w:r>
    </w:p>
    <w:p/>
    <w:p>
      <w:r xmlns:w="http://schemas.openxmlformats.org/wordprocessingml/2006/main">
        <w:t xml:space="preserve">1 இராஜாக்கள் 8:10 ஆசாரியர்கள் பரிசுத்த ஸ்தலத்திலிருந்து புறப்பட்டபோது, மேகம் கர்த்தருடைய ஆலயத்தை நிரப்பியது.</w:t>
      </w:r>
    </w:p>
    <w:p/>
    <w:p>
      <w:r xmlns:w="http://schemas.openxmlformats.org/wordprocessingml/2006/main">
        <w:t xml:space="preserve">ஆசாரியர்கள் பரிசுத்த ஸ்தலத்திலிருந்து வெளியேறினார்கள், கர்த்தருடைய ஆலயத்தை ஒரு மேகம் நிரப்பியது.</w:t>
      </w:r>
    </w:p>
    <w:p/>
    <w:p>
      <w:r xmlns:w="http://schemas.openxmlformats.org/wordprocessingml/2006/main">
        <w:t xml:space="preserve">1. புனிதத்தின் இதயம்: ஆசாரியத்துவத்தின் சக்தி.</w:t>
      </w:r>
    </w:p>
    <w:p/>
    <w:p>
      <w:r xmlns:w="http://schemas.openxmlformats.org/wordprocessingml/2006/main">
        <w:t xml:space="preserve">2. இறைவனின் மேகம்: அவர் இருப்பதற்கான அடையாளம்.</w:t>
      </w:r>
    </w:p>
    <w:p/>
    <w:p>
      <w:r xmlns:w="http://schemas.openxmlformats.org/wordprocessingml/2006/main">
        <w:t xml:space="preserve">1. 1 தீமோத்தேயு 3:1-7 - பிஷப்பின் தகுதிகள்.</w:t>
      </w:r>
    </w:p>
    <w:p/>
    <w:p>
      <w:r xmlns:w="http://schemas.openxmlformats.org/wordprocessingml/2006/main">
        <w:t xml:space="preserve">2. யாத்திராகமம் 40:34-35 - கர்த்தருடைய மகிமை வாசஸ்தலத்தை நிரப்புகிறது.</w:t>
      </w:r>
    </w:p>
    <w:p/>
    <w:p>
      <w:r xmlns:w="http://schemas.openxmlformats.org/wordprocessingml/2006/main">
        <w:t xml:space="preserve">1 இராஜாக்கள் 8:11 கர்த்தருடைய மகிமை கர்த்தருடைய ஆலயத்தை நிரப்பியிருந்தபடியால், மேகத்தினிமித்தம் ஆசாரியர்கள் ஊழியஞ்செய்ய நிற்கக்கூடாதிருந்தது.</w:t>
      </w:r>
    </w:p>
    <w:p/>
    <w:p>
      <w:r xmlns:w="http://schemas.openxmlformats.org/wordprocessingml/2006/main">
        <w:t xml:space="preserve">கர்த்தருடைய மகிமை கர்த்தருடைய ஆலயத்தை மிகவும் நிரப்பியது, ஆசாரியர்கள் தங்கள் ஊழியத்தைத் தொடர முடியவில்லை.</w:t>
      </w:r>
    </w:p>
    <w:p/>
    <w:p>
      <w:r xmlns:w="http://schemas.openxmlformats.org/wordprocessingml/2006/main">
        <w:t xml:space="preserve">1. கடவுளின் பிரசன்னம்: அவருடைய மகிமையில் வாழ கற்றுக்கொள்வது</w:t>
      </w:r>
    </w:p>
    <w:p/>
    <w:p>
      <w:r xmlns:w="http://schemas.openxmlformats.org/wordprocessingml/2006/main">
        <w:t xml:space="preserve">2. கடவுளின் மகிமையின் பரிசைத் தழுவுதல்: அவருடைய மிகுதியைக் கொண்டாடுதல்</w:t>
      </w:r>
    </w:p>
    <w:p/>
    <w:p>
      <w:r xmlns:w="http://schemas.openxmlformats.org/wordprocessingml/2006/main">
        <w:t xml:space="preserve">1. ஏசாயா 6:1-3 - ராஜா உசியா இறந்த வருஷத்தில், கர்த்தர் ஒரு சிங்காசனத்தின் மேல், உயரமான மற்றும் உயர்த்தப்பட்ட ஒரு சிம்மாசனத்தில் அமர்ந்திருப்பதைக் கண்டேன், அவருடைய ரயில் கோவிலை நிரப்பியது.</w:t>
      </w:r>
    </w:p>
    <w:p/>
    <w:p>
      <w:r xmlns:w="http://schemas.openxmlformats.org/wordprocessingml/2006/main">
        <w:t xml:space="preserve">2. வெளிப்படுத்துதல் 21:22-23 - நான் அதில் எந்த ஆலயத்தையும் காணவில்லை: சர்வவல்லமையுள்ள தேவனாகிய கர்த்தரும் ஆட்டுக்குட்டியும் அதற்கு ஆலயம். நகரத்தில் பிரகாசிக்க சூரியனும் சந்திரனும் தேவையில்லை: கடவுளின் மகிமை அதை ஒளிரச் செய்தது, ஆட்டுக்குட்டி அதன் ஒளி.</w:t>
      </w:r>
    </w:p>
    <w:p/>
    <w:p>
      <w:r xmlns:w="http://schemas.openxmlformats.org/wordprocessingml/2006/main">
        <w:t xml:space="preserve">1 இராஜாக்கள் 8:12 அப்பொழுது சாலொமோன்: அவன் அடர்ந்த இருளில் வாசம்பண்ணுவேன் என்று கர்த்தர் சொன்னார்.</w:t>
      </w:r>
    </w:p>
    <w:p/>
    <w:p>
      <w:r xmlns:w="http://schemas.openxmlformats.org/wordprocessingml/2006/main">
        <w:t xml:space="preserve">அடர்ந்த இருளில் வசிப்பேன் என்று கர்த்தர் சொன்னார் என்று சாலமோன் அறிவித்தார்.</w:t>
      </w:r>
    </w:p>
    <w:p/>
    <w:p>
      <w:r xmlns:w="http://schemas.openxmlformats.org/wordprocessingml/2006/main">
        <w:t xml:space="preserve">1. இருண்ட காலங்களில் கடவுளின் பிரசன்னம்</w:t>
      </w:r>
    </w:p>
    <w:p/>
    <w:p>
      <w:r xmlns:w="http://schemas.openxmlformats.org/wordprocessingml/2006/main">
        <w:t xml:space="preserve">2. பரிச்சயமில்லாத சூழ்நிலைகளில் இறைவனின் ஆறுதல்</w:t>
      </w:r>
    </w:p>
    <w:p/>
    <w:p>
      <w:r xmlns:w="http://schemas.openxmlformats.org/wordprocessingml/2006/main">
        <w:t xml:space="preserve">1. ஏசாயா 45:3 - "உன் பெயரைச் சொல்லி உன்னை அழைக்கிற கர்த்தராகிய நானே இஸ்ரவேலின் தேவன் என்பதை நீ அறியும்படிக்கு, நான் உனக்கு இருளின் பொக்கிஷங்களையும், மறைவான ஐசுவரியங்களையும் தருவேன்."</w:t>
      </w:r>
    </w:p>
    <w:p/>
    <w:p>
      <w:r xmlns:w="http://schemas.openxmlformats.org/wordprocessingml/2006/main">
        <w:t xml:space="preserve">2. சங்கீதம் 139:11-12 - "நிச்சயமாக இருள் என்னை மூடும், என்னைச் சுற்றியுள்ள வெளிச்சம் இரவாகும் என்று நான் சொன்னால், இருளும் உங்களுக்கு இருளாக இல்லை; இரவு பகலைப் போல பிரகாசமாக இருக்கிறது, ஏனென்றால் இருள் போன்றது. உங்களுடன் ஒளி."</w:t>
      </w:r>
    </w:p>
    <w:p/>
    <w:p>
      <w:r xmlns:w="http://schemas.openxmlformats.org/wordprocessingml/2006/main">
        <w:t xml:space="preserve">1 இராஜாக்கள் 8:13 நான் உனக்கு குடியிருப்பதற்கு ஒரு வீட்டையும், நீ என்றென்றைக்கும் இருக்கும்படிக்கு ஒரு குடியிருப்பையும் கட்டினேன்.</w:t>
      </w:r>
    </w:p>
    <w:p/>
    <w:p>
      <w:r xmlns:w="http://schemas.openxmlformats.org/wordprocessingml/2006/main">
        <w:t xml:space="preserve">சாலமோன் கடவுளுக்கு ஒரு வீட்டைக் கட்டுகிறார், அதனால் அவர் தங்குவதற்கு நிரந்தர இடம் கிடைக்கும்.</w:t>
      </w:r>
    </w:p>
    <w:p/>
    <w:p>
      <w:r xmlns:w="http://schemas.openxmlformats.org/wordprocessingml/2006/main">
        <w:t xml:space="preserve">1. கடவுளின் நித்திய உடன்படிக்கை: கடவுளின் விசுவாசம் எப்படி நிலைத்திருக்கிறது</w:t>
      </w:r>
    </w:p>
    <w:p/>
    <w:p>
      <w:r xmlns:w="http://schemas.openxmlformats.org/wordprocessingml/2006/main">
        <w:t xml:space="preserve">2. சாலமோனின் ஞானம்: கடவுளின் பரிசுகளைப் புரிந்துகொள்வது</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அன்பின் உடன்படிக்கையைக் கடைப்பிடிக்கிறார்.</w:t>
      </w:r>
    </w:p>
    <w:p/>
    <w:p>
      <w:r xmlns:w="http://schemas.openxmlformats.org/wordprocessingml/2006/main">
        <w:t xml:space="preserve">2. மத்தேயு 7:24-25 - ஆகையால் என்னுடைய இந்த வார்த்தைகளைக் கேட்டு, அவைகளை நடைமுறைப்படுத்துகிற எவனும் பாறையின்மேல் தன் வீட்டைக் கட்டிய ஞானிக்கு ஒப்பாயிருக்கிறான். மழை பெய்தது, நீரோடைகள் உயர்ந்தன, காற்று வீசியது மற்றும் அந்த வீட்டிற்கு எதிராக அடித்தது; ஆனாலும் அது விழவில்லை, ஏனென்றால் அது பாறையின் மேல் அடித்தளமாக இருந்தது.</w:t>
      </w:r>
    </w:p>
    <w:p/>
    <w:p>
      <w:r xmlns:w="http://schemas.openxmlformats.org/wordprocessingml/2006/main">
        <w:t xml:space="preserve">1 கிங்ஸ் 8:14 ராஜா தன் முகத்தைத் திருப்பி, இஸ்ரவேல் சபையார் அனைவரையும் ஆசீர்வதித்தார்: (இஸ்ரவேலின் சபையார் அனைவரும் நின்றார்கள்;)</w:t>
      </w:r>
    </w:p>
    <w:p/>
    <w:p>
      <w:r xmlns:w="http://schemas.openxmlformats.org/wordprocessingml/2006/main">
        <w:t xml:space="preserve">சாலொமோன் ராஜா இஸ்ரவேல் சபையை ஆசீர்வதிக்க முகத்தைத் திருப்பினார், மக்கள் அனைவரும் நின்றனர்.</w:t>
      </w:r>
    </w:p>
    <w:p/>
    <w:p>
      <w:r xmlns:w="http://schemas.openxmlformats.org/wordprocessingml/2006/main">
        <w:t xml:space="preserve">1. நாங்கள் கடவுளால் ஆசீர்வதிக்கப்பட்டவர்கள்: உறுதியாக நிற்பதன் முக்கியத்துவம்</w:t>
      </w:r>
    </w:p>
    <w:p/>
    <w:p>
      <w:r xmlns:w="http://schemas.openxmlformats.org/wordprocessingml/2006/main">
        <w:t xml:space="preserve">2. கடவுளின் ஆசீர்வாதத்தை நாடுதல்: வழிபாட்டின் சக்தி</w:t>
      </w:r>
    </w:p>
    <w:p/>
    <w:p>
      <w:r xmlns:w="http://schemas.openxmlformats.org/wordprocessingml/2006/main">
        <w:t xml:space="preserve">1. எபேசியர் 6:11-13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லூக்கா 4:16-21 இயேசு ஜெப ஆலயத்தில் நின்று நற்செய்தியை அறிவித்தார்.</w:t>
      </w:r>
    </w:p>
    <w:p/>
    <w:p>
      <w:r xmlns:w="http://schemas.openxmlformats.org/wordprocessingml/2006/main">
        <w:t xml:space="preserve">1 இராஜாக்கள் 8:15 அப்பொழுது அவன்: இஸ்ரவேலின் தேவனாகிய கர்த்தருக்கு ஸ்தோத்திரம் உண்டாவதாக; அவர் என் தகப்பனாகிய தாவீதிடம் தம்முடைய வாயினால் பேசி, அதைத் தம் கையினால் நிறைவேற்றினார்.</w:t>
      </w:r>
    </w:p>
    <w:p/>
    <w:p>
      <w:r xmlns:w="http://schemas.openxmlformats.org/wordprocessingml/2006/main">
        <w:t xml:space="preserve">பத்தி: சாலமோன் ராஜா, இஸ்ரவேலின் தேவனாகிய கர்த்தர் தன் தகப்பனாகிய தாவீதுக்கு கொடுத்த வாக்கை நிறைவேற்றியதற்காக ஆசீர்வதித்தார்.</w:t>
      </w:r>
    </w:p>
    <w:p/>
    <w:p>
      <w:r xmlns:w="http://schemas.openxmlformats.org/wordprocessingml/2006/main">
        <w:t xml:space="preserve">தாவீதுக்கு கொடுத்த வாக்குறுதியை நிறைவேற்றியதற்காக சாலமன் ராஜா கடவுளைப் புகழ்ந்தார்.</w:t>
      </w:r>
    </w:p>
    <w:p/>
    <w:p>
      <w:r xmlns:w="http://schemas.openxmlformats.org/wordprocessingml/2006/main">
        <w:t xml:space="preserve">1. கடவுள் உண்மையுள்ளவர் மற்றும் உண்மையுள்ளவர்</w:t>
      </w:r>
    </w:p>
    <w:p/>
    <w:p>
      <w:r xmlns:w="http://schemas.openxmlformats.org/wordprocessingml/2006/main">
        <w:t xml:space="preserve">2. கடவுளின் வாக்குறுதிகளைப் பின்பற்றுவதன் ஆசீர்வாதம்</w:t>
      </w:r>
    </w:p>
    <w:p/>
    <w:p>
      <w:r xmlns:w="http://schemas.openxmlformats.org/wordprocessingml/2006/main">
        <w:t xml:space="preserve">1. சங்கீதம் 33:4 - கர்த்தருடைய வார்த்தை சரியானதும் சத்தியமுமானது; அவர் செய்யும் எல்லாவற்றிலும் உண்மையுள்ளவர்.</w:t>
      </w:r>
    </w:p>
    <w:p/>
    <w:p>
      <w:r xmlns:w="http://schemas.openxmlformats.org/wordprocessingml/2006/main">
        <w:t xml:space="preserve">2. 2 கொரிந்தியர் 1:20 - ஏனென்றால், கடவுளின் வாக்குறுதிகள் அனைத்தும் அவரில் ஆம் என்பதைக் காண்கின்றன. அதனால்தான், அவருடைய மகிமைக்காக நாம் கடவுளுக்கு ஆமென் கூறுகிறோம்.</w:t>
      </w:r>
    </w:p>
    <w:p/>
    <w:p>
      <w:r xmlns:w="http://schemas.openxmlformats.org/wordprocessingml/2006/main">
        <w:t xml:space="preserve">1 இராஜாக்கள் 8:16 நான் என் ஜனமாகிய இஸ்ரவேலை எகிப்திலிருந்து புறப்படப்பண்ணின நாள்முதல், ஒரு வீட்டைக் கட்ட இஸ்ரவேலின் சகல கோத்திரங்களிலும் எந்த நகரத்தையும் நான் தெரிந்துகொள்ளவில்லை. ஆனால் நான் தாவீதை என் மக்களாகிய இஸ்ரவேலருக்குத் தேர்ந்தெடுத்தேன்.</w:t>
      </w:r>
    </w:p>
    <w:p/>
    <w:p>
      <w:r xmlns:w="http://schemas.openxmlformats.org/wordprocessingml/2006/main">
        <w:t xml:space="preserve">தேவன் தாவீது ராஜாவைத் தம்முடைய ஜனமாகிய இஸ்ரவேலின் ஆட்சியாளராகத் தேர்ந்தெடுத்தார், அவருடைய பெயருக்கு ஒரு வீட்டைக் கட்டுவதற்கு இஸ்ரவேல் கோத்திரங்களில் எந்த நகரத்தையும் தேர்ந்தெடுக்கவில்லை.</w:t>
      </w:r>
    </w:p>
    <w:p/>
    <w:p>
      <w:r xmlns:w="http://schemas.openxmlformats.org/wordprocessingml/2006/main">
        <w:t xml:space="preserve">1. கடவுள் தேர்ந்தெடுத்த தலைவருக்குக் கீழ்ப்படிவதன் முக்கியத்துவம்.</w:t>
      </w:r>
    </w:p>
    <w:p/>
    <w:p>
      <w:r xmlns:w="http://schemas.openxmlformats.org/wordprocessingml/2006/main">
        <w:t xml:space="preserve">2. தாவீதை ராஜாவாக கடவுளின் சிறப்புத் தேர்வு.</w:t>
      </w:r>
    </w:p>
    <w:p/>
    <w:p>
      <w:r xmlns:w="http://schemas.openxmlformats.org/wordprocessingml/2006/main">
        <w:t xml:space="preserve">1. எபேசியர் 5:21-33 - கிறிஸ்துவின் மீதுள்ள பயபக்தியால் கிறிஸ்தவர்கள் ஒருவருக்கு ஒருவர் அடிபணிய வேண்டும்.</w:t>
      </w:r>
    </w:p>
    <w:p/>
    <w:p>
      <w:r xmlns:w="http://schemas.openxmlformats.org/wordprocessingml/2006/main">
        <w:t xml:space="preserve">2. ரோமர் 13:1-7 - கிறிஸ்தவர்கள் ஆளும் அதிகாரிகளுக்கு அடிபணிய வேண்டும்.</w:t>
      </w:r>
    </w:p>
    <w:p/>
    <w:p>
      <w:r xmlns:w="http://schemas.openxmlformats.org/wordprocessingml/2006/main">
        <w:t xml:space="preserve">1 இராஜாக்கள் 8:17 இஸ்ரவேலின் தேவனாகிய கர்த்தருடைய நாமத்திற்கு ஆலயத்தைக் கட்டவேண்டும் என்று என் தகப்பனாகிய தாவீதின் இருதயத்தில் இருந்தது.</w:t>
      </w:r>
    </w:p>
    <w:p/>
    <w:p>
      <w:r xmlns:w="http://schemas.openxmlformats.org/wordprocessingml/2006/main">
        <w:t xml:space="preserve">தாவீதுக்கு இஸ்ரவேலின் தேவனாகிய கர்த்தருக்கு ஒரு வீட்டைக் கட்டவேண்டும் என்ற ஆசை இருந்தது.</w:t>
      </w:r>
    </w:p>
    <w:p/>
    <w:p>
      <w:r xmlns:w="http://schemas.openxmlformats.org/wordprocessingml/2006/main">
        <w:t xml:space="preserve">1. தாவீதின் இதயம்: கடவுளுக்கு அர்ப்பணித்ததன் உதாரணத்தை நாம் எவ்வாறு பின்பற்றலாம்</w:t>
      </w:r>
    </w:p>
    <w:p/>
    <w:p>
      <w:r xmlns:w="http://schemas.openxmlformats.org/wordprocessingml/2006/main">
        <w:t xml:space="preserve">2. கடவுளின் வீடு: கர்த்தருக்கு ஒரு வீட்டைக் கட்டுவதன் முக்கியத்துவத்தைப் பாருங்கள்</w:t>
      </w:r>
    </w:p>
    <w:p/>
    <w:p>
      <w:r xmlns:w="http://schemas.openxmlformats.org/wordprocessingml/2006/main">
        <w:t xml:space="preserve">1. சங்கீதம் 51:10-12 "கடவுளே, தூய்மையான இதயத்தை என்னில் உருவாக்கி, எனக்குள் சரியான ஆவியைப் புதுப்பியும். உமது முன்னிலையிலிருந்து என்னைத் தள்ளிவிடாதேயும், உமது பரிசுத்த ஆவியை என்னிடமிருந்து எடுக்காதேயும். மகிழ்ச்சியை எனக்கு மீட்டெடுக்கும். உமது இரட்சிப்பு; உமது சுதந்திர ஆவியால் என்னைத் தாங்கும்."</w:t>
      </w:r>
    </w:p>
    <w:p/>
    <w:p>
      <w:r xmlns:w="http://schemas.openxmlformats.org/wordprocessingml/2006/main">
        <w:t xml:space="preserve">2. சங்கீதம் 122:1 "நாம் கர்த்தருடைய ஆலயத்திற்குப் போவோம் என்று அவர்கள் என்னிடம் சொன்னபோது நான் மகிழ்ச்சியடைந்தேன்."</w:t>
      </w:r>
    </w:p>
    <w:p/>
    <w:p>
      <w:r xmlns:w="http://schemas.openxmlformats.org/wordprocessingml/2006/main">
        <w:t xml:space="preserve">1 இராஜாக்கள் 8:18 கர்த்தர் என் தகப்பனாகிய தாவீதை நோக்கி: என் நாமத்திற்கு ஒரு ஆலயத்தைக் கட்டவேண்டும் என்று உன் இருதயத்தில் இருந்தபோதும், அது உன் இருதயத்தில் இருந்தது நல்லது.</w:t>
      </w:r>
    </w:p>
    <w:p/>
    <w:p>
      <w:r xmlns:w="http://schemas.openxmlformats.org/wordprocessingml/2006/main">
        <w:t xml:space="preserve">தாவீது மன்னன் தன் பெயருக்காக ஒரு வீட்டைக் கட்ட ஆசைப்பட்டதற்காக கடவுள் அவரைப் புகழ்ந்தார்.</w:t>
      </w:r>
    </w:p>
    <w:p/>
    <w:p>
      <w:r xmlns:w="http://schemas.openxmlformats.org/wordprocessingml/2006/main">
        <w:t xml:space="preserve">1. தம்மைச் சேவிப்பதற்கான நம்முடைய இருதயப்பூர்வமான ஆசைகளை கடவுள் பாராட்டுகிறார்.</w:t>
      </w:r>
    </w:p>
    <w:p/>
    <w:p>
      <w:r xmlns:w="http://schemas.openxmlformats.org/wordprocessingml/2006/main">
        <w:t xml:space="preserve">2. நாம் அவருக்கு சேவை செய்யும் இதயத்தைக் கொண்டிருக்கும்போது கடவுள் நமக்கு வெகுமதி அளிக்கிறார்.</w:t>
      </w:r>
    </w:p>
    <w:p/>
    <w:p>
      <w:r xmlns:w="http://schemas.openxmlformats.org/wordprocessingml/2006/main">
        <w:t xml:space="preserve">1. எபிரேயர் 13:16 - மேலும் நன்மை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1 இராஜாக்கள் 8:19 ஆனாலும் நீ வீட்டைக் கட்டவேண்டாம்; ஆனால் உன் இடுப்பிலிருந்து வெளிவரும் உன் மகன் என் பெயருக்கு ஆலயத்தைக் கட்டுவான்.</w:t>
      </w:r>
    </w:p>
    <w:p/>
    <w:p>
      <w:r xmlns:w="http://schemas.openxmlformats.org/wordprocessingml/2006/main">
        <w:t xml:space="preserve">தேவன் சாலமோனிடம் கோவிலைக் கட்ட வேண்டாம், மாறாக அவனுடைய இடத்தில் அவனுடைய மகனைக் கட்டும்படி கட்டளையிடுகிறார்.</w:t>
      </w:r>
    </w:p>
    <w:p/>
    <w:p>
      <w:r xmlns:w="http://schemas.openxmlformats.org/wordprocessingml/2006/main">
        <w:t xml:space="preserve">1. கடவுளின் திட்டங்கள் எப்பொழுதும் நமக்குச் சொந்தமானவை அல்ல: இறைவனின் நேரத்திற்காக காத்திருப்பது எப்படி</w:t>
      </w:r>
    </w:p>
    <w:p/>
    <w:p>
      <w:r xmlns:w="http://schemas.openxmlformats.org/wordprocessingml/2006/main">
        <w:t xml:space="preserve">2. பெற்றோரின் ஆசீர்வாதத்தின் சக்தி: உங்கள் நம்பிக்கையை எவ்வாறு அனுப்புவது</w:t>
      </w:r>
    </w:p>
    <w:p/>
    <w:p>
      <w:r xmlns:w="http://schemas.openxmlformats.org/wordprocessingml/2006/main">
        <w:t xml:space="preserve">1. மத்தேயு 6:33-34 - ஆனால், முதலாவது தேவனுடைய ராஜ்யத்தையும் அவருடைய நீதியையும் தேடுங்கள், அப்பொழுது இவைகளெல்லாம் உங்களுக்குச் சேர்க்கப்படும். ஆதலால் நாளையைப் பற்றிக் கவலைப்படாதே, நாளை தனக்காகவே கவலைப்படும்.</w:t>
      </w:r>
    </w:p>
    <w:p/>
    <w:p>
      <w:r xmlns:w="http://schemas.openxmlformats.org/wordprocessingml/2006/main">
        <w:t xml:space="preserve">2. எபேசியர் 6:4 -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1 இராஜாக்கள் 8:20 கர்த்தர் தாம் சொன்ன தம்முடைய வார்த்தையை நிறைவேற்றினார்; நான் என் தகப்பனாகிய தாவீதின் அறையிலே எழுந்து, கர்த்தர் சொன்னபடியே இஸ்ரவேலின் சிங்காசனத்தின்மேல் வீற்றிருந்து, நாமத்திற்கு ஆலயத்தைக் கட்டினேன். இஸ்ரவேலின் தேவனாகிய கர்த்தருடைய.</w:t>
      </w:r>
    </w:p>
    <w:p/>
    <w:p>
      <w:r xmlns:w="http://schemas.openxmlformats.org/wordprocessingml/2006/main">
        <w:t xml:space="preserve">சாலொமோன் தன் தந்தை தாவீதின் இடத்தில் இஸ்ரவேலின் சிம்மாசனத்தில் ஏறி, கர்த்தருக்கு ஒரு ஆலயத்தைக் கட்டி கடவுளின் வாக்குறுதியைக் காப்பாற்றினார்.</w:t>
      </w:r>
    </w:p>
    <w:p/>
    <w:p>
      <w:r xmlns:w="http://schemas.openxmlformats.org/wordprocessingml/2006/main">
        <w:t xml:space="preserve">1. இறைவனுக்குக் கொடுத்த வாக்குறுதிகளைக் கடைப்பிடித்தல்</w:t>
      </w:r>
    </w:p>
    <w:p/>
    <w:p>
      <w:r xmlns:w="http://schemas.openxmlformats.org/wordprocessingml/2006/main">
        <w:t xml:space="preserve">2. அவருடைய வாக்குறுதிகளை நிறைவேற்ற கடவுள் நம்பிக்கை</w:t>
      </w:r>
    </w:p>
    <w:p/>
    <w:p>
      <w:r xmlns:w="http://schemas.openxmlformats.org/wordprocessingml/2006/main">
        <w:t xml:space="preserve">1. ரோமர் 4:20-21 - அவர் அவிசுவாசத்தின் மூலம் கடவுளின் வாக்குறுதியில் தடுமாறவில்லை;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2. 2 கொரிந்தியர் 1:20 - தேவனுடைய வாக்குத்தத்தங்கள் யாவும் அவனிடத்தில் ஆம், மேலும் அவனில் ஆமென், நம்மால் தேவனுக்கு மகிமை உண்டாகட்டும்.</w:t>
      </w:r>
    </w:p>
    <w:p/>
    <w:p>
      <w:r xmlns:w="http://schemas.openxmlformats.org/wordprocessingml/2006/main">
        <w:t xml:space="preserve">1 இராஜாக்கள் 8:21 கர்த்தர் நம்முடைய பிதாக்களை எகிப்து தேசத்திலிருந்து புறப்படப்பண்ணினபோது, அவர்களோடே அவர் செய்த உடன்படிக்கை பெட்டகத்திற்கு ஒரு இடத்தை அங்கே வைத்தேன்.</w:t>
      </w:r>
    </w:p>
    <w:p/>
    <w:p>
      <w:r xmlns:w="http://schemas.openxmlformats.org/wordprocessingml/2006/main">
        <w:t xml:space="preserve">சாலமோன் கர்த்தருக்கு ஆலயத்தை அர்ப்பணித்து, உடன்படிக்கைப் பெட்டிக்காக ஒரு இடத்தை ஒதுக்குகிறார், இது கர்த்தர் இஸ்ரவேலர்களை எகிப்திலிருந்து வெளியே கொண்டு வந்தபோது அவர்களுடன் செய்த உடன்படிக்கையை நினைவூட்டுகிறது.</w:t>
      </w:r>
    </w:p>
    <w:p/>
    <w:p>
      <w:r xmlns:w="http://schemas.openxmlformats.org/wordprocessingml/2006/main">
        <w:t xml:space="preserve">1. உடன்படிக்கைகள் மூலம் இறைவனின் விசுவாசம்</w:t>
      </w:r>
    </w:p>
    <w:p/>
    <w:p>
      <w:r xmlns:w="http://schemas.openxmlformats.org/wordprocessingml/2006/main">
        <w:t xml:space="preserve">2. கடவுளின் மீட்பு உடன்படிக்கை</w:t>
      </w:r>
    </w:p>
    <w:p/>
    <w:p>
      <w:r xmlns:w="http://schemas.openxmlformats.org/wordprocessingml/2006/main">
        <w:t xml:space="preserve">1. ரோமர் 11:29 - கடவுளின் வரங்களும் அழைப்பும் மனந்திரும்புதல் இல்லாதவை.</w:t>
      </w:r>
    </w:p>
    <w:p/>
    <w:p>
      <w:r xmlns:w="http://schemas.openxmlformats.org/wordprocessingml/2006/main">
        <w:t xml:space="preserve">2. எரேமியா 31: 31-33 - இதோ, நாட்கள் வரும் என்று கர்த்தர் சொல்லுகிறார், நான் இஸ்ரவேல் வீட்டாரோடும் யூதா குடும்பத்தாரோடும் ஒரு புதிய உடன்படிக்கையைச் செய்யும் போது, நான் அவர்களுடைய பிதாக்களுடன் செய்த உடன்படிக்கையைப் போல அல்ல. நான் அவர்களை எகிப்து தேசத்திலிருந்து வெளியே கொண்டுவருவதற்காக அவர்களைக் கைப்பிடித்தபோது, நான் அவர்களுடைய கணவனாக இருந்தபோதிலும், அவர்கள் என் உடன்படிக்கையை மீறிவிட்டார்கள் என்று கர்த்தர் சொல்லுகிறார். ஆனால் அந்நாட்களுக்குப் பிறகு நான் இஸ்ரவேல் குடும்பத்தாரோடு செய்யும் உடன்படிக்கை இதுவே: என் சட்டத்தை அவர்களுக்குள்ளே வைத்து, அதை அவர்கள் இருதயங்களில் எழுதுவேன் என்று கர்த்தர் சொல்லுகிறார். நான் அவர்கள் தேவனாயிருப்பேன், அவர்கள் என் ஜனமாயிருப்பார்கள்.</w:t>
      </w:r>
    </w:p>
    <w:p/>
    <w:p>
      <w:r xmlns:w="http://schemas.openxmlformats.org/wordprocessingml/2006/main">
        <w:t xml:space="preserve">1 இராஜாக்கள் 8:22 சாலொமோன் கர்த்தருடைய பலிபீடத்திற்கு முன்பாக இஸ்ரவேல் சபையார் எல்லாருக்கும் முன்பாக நின்று, வானத்தை நோக்கித் தன் கைகளை நீட்டினான்.</w:t>
      </w:r>
    </w:p>
    <w:p/>
    <w:p>
      <w:r xmlns:w="http://schemas.openxmlformats.org/wordprocessingml/2006/main">
        <w:t xml:space="preserve">சாலொமோன் இஸ்ரவேல் சபையின் முன்னிலையில் வானத்தை நோக்கி தன் கைகளை நீட்டினான்.</w:t>
      </w:r>
    </w:p>
    <w:p/>
    <w:p>
      <w:r xmlns:w="http://schemas.openxmlformats.org/wordprocessingml/2006/main">
        <w:t xml:space="preserve">1. வழிபாட்டின் சக்தி: திறந்த கைகளால் கடவுளை வணங்க கற்றுக்கொள்வது</w:t>
      </w:r>
    </w:p>
    <w:p/>
    <w:p>
      <w:r xmlns:w="http://schemas.openxmlformats.org/wordprocessingml/2006/main">
        <w:t xml:space="preserve">2. தோரணையின் தாக்கம்: வழிபாட்டில் நமது தோரணையின் முக்கியத்துவத்தைப் புரிந்துகொள்வது</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சங்கீதம் 134:2 - "உங்கள் கைகளை பரிசுத்த ஸ்தலத்தில் உயர்த்தி, கர்த்தரைத் துதியுங்கள்."</w:t>
      </w:r>
    </w:p>
    <w:p/>
    <w:p>
      <w:r xmlns:w="http://schemas.openxmlformats.org/wordprocessingml/2006/main">
        <w:t xml:space="preserve">1 இராஜாக்கள் 8:23 அப்பொழுது அவன்: இஸ்ரவேலின் தேவனாகிய கர்த்தாவே, உமக்கு நிகரான தேவன் மேலே வானத்திலும் கீழே பூமியிலும் இல்லை;</w:t>
      </w:r>
    </w:p>
    <w:p/>
    <w:p>
      <w:r xmlns:w="http://schemas.openxmlformats.org/wordprocessingml/2006/main">
        <w:t xml:space="preserve">சாலொமோன் கடவுளுடைய உடன்படிக்கைக்காகவும், தம்மை உண்மையுடன் சேவிப்பவர்களுக்கு இரக்கத்திற்காகவும் அவரைப் புகழ்ந்தார்.</w:t>
      </w:r>
    </w:p>
    <w:p/>
    <w:p>
      <w:r xmlns:w="http://schemas.openxmlformats.org/wordprocessingml/2006/main">
        <w:t xml:space="preserve">1. கடவுள் தன்னை நேசிப்பவர்களுக்கு உண்மையுள்ளவர்.</w:t>
      </w:r>
    </w:p>
    <w:p/>
    <w:p>
      <w:r xmlns:w="http://schemas.openxmlformats.org/wordprocessingml/2006/main">
        <w:t xml:space="preserve">2. உங்கள் முழு இருதயத்தோடும் கர்த்தரைச் சேவிப்பதன் ஆசீர்வாதங்கள்.</w:t>
      </w:r>
    </w:p>
    <w:p/>
    <w:p>
      <w:r xmlns:w="http://schemas.openxmlformats.org/wordprocessingml/2006/main">
        <w:t xml:space="preserve">1. உபாகமம் 4:31 - உங்கள் தேவனாகிய கர்த்தர் இரக்கமுள்ள தேவன்; அவன் உன்னைக் கைவிடுவதுமில்லை, உன்னை அழிப்பதுமில்லை, உன் பிதாக்களுக்கு அவர் சத்தியம் செய்த உடன்படிக்கையை மறப்பதுமில்லை.</w:t>
      </w:r>
    </w:p>
    <w:p/>
    <w:p>
      <w:r xmlns:w="http://schemas.openxmlformats.org/wordprocessingml/2006/main">
        <w:t xml:space="preserve">2. சங்கீதம் 119:2 - அவருடைய சாட்சிகளைக் கைக்கொண்டு, முழு இருதயத்தோடும் அவரைத் தேடுகிறவர்கள் பாக்கியவான்கள்.</w:t>
      </w:r>
    </w:p>
    <w:p/>
    <w:p>
      <w:r xmlns:w="http://schemas.openxmlformats.org/wordprocessingml/2006/main">
        <w:t xml:space="preserve">1 இராஜாக்கள் 8:24 என் தகப்பனாகிய தாவீதுக்கு நீர் சொன்னதை உமது அடியான் தாவீதுக்குக் காத்துக்கொண்டிருக்கிறாய்;</w:t>
      </w:r>
    </w:p>
    <w:p/>
    <w:p>
      <w:r xmlns:w="http://schemas.openxmlformats.org/wordprocessingml/2006/main">
        <w:t xml:space="preserve">தாவீது ராஜாவுக்கு கடவுள் உண்மையாக இருந்ததையும், கடவுள் அவருக்கு அளித்த வாக்குறுதியை எவ்வாறு நிறைவேற்றினார் என்பதையும் இந்த பகுதி விவரிக்கிறது.</w:t>
      </w:r>
    </w:p>
    <w:p/>
    <w:p>
      <w:r xmlns:w="http://schemas.openxmlformats.org/wordprocessingml/2006/main">
        <w:t xml:space="preserve">1. கடவுள் தம்மைப் பின்பற்றுபவர்களுக்கு உண்மையாக இருப்பது மற்றும் அவர் தம் வாக்குறுதிகளை எவ்வாறு நிறைவேற்றுவார்.</w:t>
      </w:r>
    </w:p>
    <w:p/>
    <w:p>
      <w:r xmlns:w="http://schemas.openxmlformats.org/wordprocessingml/2006/main">
        <w:t xml:space="preserve">2. நம்பிக்கை மற்றும் கீழ்ப்படிதலின் உதாரணம் கிங் டேவிட்.</w:t>
      </w:r>
    </w:p>
    <w:p/>
    <w:p>
      <w:r xmlns:w="http://schemas.openxmlformats.org/wordprocessingml/2006/main">
        <w:t xml:space="preserve">1. சங்கீதம் 89:1-2 - கர்த்தருடைய இரக்கங்களை நான் என்றென்றும் பாடுவேன்; இரக்கம் என்றென்றும் கட்டியெழுப்பப்படும் என்று நான் சொன்னேன்; உமது விசுவாசத்தை வானங்களில் நிலைநிறுத்துவீர்கள்.</w:t>
      </w:r>
    </w:p>
    <w:p/>
    <w:p>
      <w:r xmlns:w="http://schemas.openxmlformats.org/wordprocessingml/2006/main">
        <w:t xml:space="preserve">2. 2 கொரிந்தியர் 1:20 - தேவனுடைய வாக்குத்தத்தங்கள் யாவும் அவனிடத்தில் ஆம், மேலும் அவனில் ஆமென், நம்மால் தேவனுக்கு மகிமை உண்டாகட்டும்.</w:t>
      </w:r>
    </w:p>
    <w:p/>
    <w:p>
      <w:r xmlns:w="http://schemas.openxmlformats.org/wordprocessingml/2006/main">
        <w:t xml:space="preserve">1 கிங்ஸ் 8:25 ஆதலால், இஸ்ரவேலின் தேவனாகிய கர்த்தாவே, இஸ்ரவேலின் சிங்காசனத்தில் உட்காரும்படிக்கு என் பார்வைக்கு ஒரு மனுஷனும் தவறிழைக்கமாட்டான் என்று நீர் என் தகப்பனாகிய தாவீதுக்கு வாக்களித்ததை உமது அடியான் தாவீதுக்குக் கைக்கொள்ளும். உங்கள் பிள்ளைகள் தங்கள் வழியைக் கவனித்து, நீங்கள் எனக்கு முன் நடந்ததைப் போல அவர்கள் எனக்கு முன்பாக நடக்கிறார்கள்.</w:t>
      </w:r>
    </w:p>
    <w:p/>
    <w:p>
      <w:r xmlns:w="http://schemas.openxmlformats.org/wordprocessingml/2006/main">
        <w:t xml:space="preserve">தாவீதின் வழித்தோன்றல் இஸ்ரவேலின் சிம்மாசனத்தில் எப்போதும் இருப்பார் என்றும், அவருடைய பிள்ளைகள் நேர்மையான வாழ்க்கை வாழ்வார்கள் என்றும் சாலமன் கடவுளிடம் பிரார்த்தனை செய்கிறார்.</w:t>
      </w:r>
    </w:p>
    <w:p/>
    <w:p>
      <w:r xmlns:w="http://schemas.openxmlformats.org/wordprocessingml/2006/main">
        <w:t xml:space="preserve">1. கடவுளின் வாக்குறுதிகள்: தாவீதுடனான அவரது உடன்படிக்கையை நிறைவேற்றுதல்</w:t>
      </w:r>
    </w:p>
    <w:p/>
    <w:p>
      <w:r xmlns:w="http://schemas.openxmlformats.org/wordprocessingml/2006/main">
        <w:t xml:space="preserve">2. கடவுளின் வழிகளில் நடப்பது: நீதியின் முன்மாதிரி</w:t>
      </w:r>
    </w:p>
    <w:p/>
    <w:p>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 என் வார்த்தை என் வாயிலிருந்து புறப்படும்: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1 இராஜாக்கள் 8:26 இப்பொழுது இஸ்ரவேலின் தேவனே, உமது அடியானாகிய என் தகப்பனாகிய தாவீதுக்கு நீர் சொன்ன உமது வார்த்தை மெய்ப்படக்கடவது.</w:t>
      </w:r>
    </w:p>
    <w:p/>
    <w:p>
      <w:r xmlns:w="http://schemas.openxmlformats.org/wordprocessingml/2006/main">
        <w:t xml:space="preserve">சாலமன் தன் தந்தை தாவீதுக்கு கொடுத்த வாக்குறுதிகளை நிறைவேற்றும்படி கடவுளிடம் வேண்டிக் கொள்கிறான்.</w:t>
      </w:r>
    </w:p>
    <w:p/>
    <w:p>
      <w:r xmlns:w="http://schemas.openxmlformats.org/wordprocessingml/2006/main">
        <w:t xml:space="preserve">1. கடவுள் உண்மையுள்ளவர், அவருடைய வாக்குறுதிகளை எப்போதும் நிறைவேற்றுவார்.</w:t>
      </w:r>
    </w:p>
    <w:p/>
    <w:p>
      <w:r xmlns:w="http://schemas.openxmlformats.org/wordprocessingml/2006/main">
        <w:t xml:space="preserve">2. நாம் கடவுளுடைய வார்த்தையில் நம்பிக்கை வைத்து அவருடைய உண்மைத்தன்மையின் மீது நம்பிக்கை வைக்க வேண்டும்.</w:t>
      </w:r>
    </w:p>
    <w:p/>
    <w:p>
      <w:r xmlns:w="http://schemas.openxmlformats.org/wordprocessingml/2006/main">
        <w:t xml:space="preserve">1. ரோமர் 4:20-21 - "எந்த அவநம்பிக்கையும் கடவுளின் வாக்குறுதியைக் குறித்து அவரை அலைக்கழிக்கவில்லை, ஆனால் அவர் கடவுளுக்கு மகிமையைக் கொடுத்ததால், அவர் வாக்குறுதியளித்ததை கடவுள் செய்ய முடியும் என்று முழுமையாக நம்பியதால், அவர் தனது விசுவாசத்தில் பலமடைந்தார்."</w:t>
      </w:r>
    </w:p>
    <w:p/>
    <w:p>
      <w:r xmlns:w="http://schemas.openxmlformats.org/wordprocessingml/2006/main">
        <w:t xml:space="preserve">2. ஏசாயா 40:8 - "புல் வாடுகிறது, பூ வாடிவிடும், ஆனால் நம்முடைய தேவனுடைய வார்த்தை என்றென்றைக்கும் நிற்கும்."</w:t>
      </w:r>
    </w:p>
    <w:p/>
    <w:p>
      <w:r xmlns:w="http://schemas.openxmlformats.org/wordprocessingml/2006/main">
        <w:t xml:space="preserve">1 இராஜாக்கள் 8:27 ஆனால் கடவுள் உண்மையில் பூமியில் வாசமா? இதோ, வானத்தின் வானமும் வானமும் உன்னைக் கொண்டிருக்க முடியாது; நான் கட்டிய இந்த வீடு எவ்வளவு குறைவாக?</w:t>
      </w:r>
    </w:p>
    <w:p/>
    <w:p>
      <w:r xmlns:w="http://schemas.openxmlformats.org/wordprocessingml/2006/main">
        <w:t xml:space="preserve">வானங்களும் வானங்களும் அவரைக் கொண்டிருக்க முடியாது என்பது போல, தான் கட்டிய ஆலயம் கடவுளைக் கொண்டிருக்க முடியாது என்பதை சாலமன் ஒப்புக்கொள்கிறார்.</w:t>
      </w:r>
    </w:p>
    <w:p/>
    <w:p>
      <w:r xmlns:w="http://schemas.openxmlformats.org/wordprocessingml/2006/main">
        <w:t xml:space="preserve">1. நாம் கற்பனை செய்யக்கூடிய எதையும் விட கடவுள் எல்லையற்ற பெரியவர்.</w:t>
      </w:r>
    </w:p>
    <w:p/>
    <w:p>
      <w:r xmlns:w="http://schemas.openxmlformats.org/wordprocessingml/2006/main">
        <w:t xml:space="preserve">2. கடவுளைக் கட்டுப்படுத்துவதற்கான நமது வரையறுக்கப்பட்ட முயற்சிகள் எப்போதும் தோல்வியடையும்.</w:t>
      </w:r>
    </w:p>
    <w:p/>
    <w:p>
      <w:r xmlns:w="http://schemas.openxmlformats.org/wordprocessingml/2006/main">
        <w:t xml:space="preserve">1. ஏசாயா 66:1 - கர்த்தர் சொல்லுகிறது என்னவென்றால்: வானம் என் சிங்காசனம், பூமி என் பாதபடி: நீங்கள் எனக்குக் கட்டுகிற வீடு எங்கே? நான் ஓய்வெடுக்கும் இடம் எங்கே?</w:t>
      </w:r>
    </w:p>
    <w:p/>
    <w:p>
      <w:r xmlns:w="http://schemas.openxmlformats.org/wordprocessingml/2006/main">
        <w:t xml:space="preserve">2. எரேமியா 23:24 - நான் பார்க்காதபடி ஒருவன் மறைவான இடங்களில் ஒளிந்து கொள்ள முடியுமா? இறைவன் கூறுகிறான். நான் வானத்தையும் பூமியையும் நிரப்பவில்லையா? இறைவன் கூறுகிறான்.</w:t>
      </w:r>
    </w:p>
    <w:p/>
    <w:p>
      <w:r xmlns:w="http://schemas.openxmlformats.org/wordprocessingml/2006/main">
        <w:t xml:space="preserve">1 இராஜாக்கள் 8:28 என் தேவனாகிய கர்த்தாவே, இன்று உமது அடியான் உமக்கு முன்பாக வேண்டிக்கொள்ளும் கூப்பிடுதலையும் ஜெபத்தையும் கேட்கும்படியாக, உமது அடியேனுடைய ஜெபத்தையும் அவன் விண்ணப்பத்தையும் கவனித்தீர்.</w:t>
      </w:r>
    </w:p>
    <w:p/>
    <w:p>
      <w:r xmlns:w="http://schemas.openxmlformats.org/wordprocessingml/2006/main">
        <w:t xml:space="preserve">சாலமன் தனது ஜெபத்தையும் ஜெபத்தையும் கேட்கும்படி கடவுளிடம் ஜெபிக்கிறார்.</w:t>
      </w:r>
    </w:p>
    <w:p/>
    <w:p>
      <w:r xmlns:w="http://schemas.openxmlformats.org/wordprocessingml/2006/main">
        <w:t xml:space="preserve">1. பிரார்த்தனையின் சக்தி: கேட்பது எப்படி பதில் பிரார்த்தனைகளுக்கு வழிவகுக்கும்</w:t>
      </w:r>
    </w:p>
    <w:p/>
    <w:p>
      <w:r xmlns:w="http://schemas.openxmlformats.org/wordprocessingml/2006/main">
        <w:t xml:space="preserve">2. கடவுளின் முகத்தைத் தேடுதல்: பிரார்த்தனை மூலம் நெருக்கம்</w:t>
      </w:r>
    </w:p>
    <w:p/>
    <w:p>
      <w:r xmlns:w="http://schemas.openxmlformats.org/wordprocessingml/2006/main">
        <w:t xml:space="preserve">1. யாக்கோபு 5:16 - நீதிமான்களின் ஜெபம் வல்லமை வாய்ந்தது மற்றும் பயனுள்ளது.</w:t>
      </w:r>
    </w:p>
    <w:p/>
    <w:p>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1 இராஜாக்கள் 8:29 இரவும் பகலும் இந்த வீட்டை நோக்கி, என் நாமம் இருக்கும் என்று நீர் சொன்ன இடத்தை நோக்கியும், உமது அடியான் இவ்விடத்தை நோக்கிச் செய்யும் ஜெபத்திற்குச் செவிகொடுப்பதற்காக, உன் கண்கள் திறந்திருக்கும்.</w:t>
      </w:r>
    </w:p>
    <w:p/>
    <w:p>
      <w:r xmlns:w="http://schemas.openxmlformats.org/wordprocessingml/2006/main">
        <w:t xml:space="preserve">சாலமன் தனது கண்கள் கோவிலுக்குத் திறக்கப்பட வேண்டும் என்றும், கோவிலில் செய்யப்படும் தனது ஊழியர்களின் ஜெபங்களைக் கேட்க வேண்டும் என்றும் கடவுளிடம் பிரார்த்தனை செய்கிறார்.</w:t>
      </w:r>
    </w:p>
    <w:p/>
    <w:p>
      <w:r xmlns:w="http://schemas.openxmlformats.org/wordprocessingml/2006/main">
        <w:t xml:space="preserve">1. ஜெபத்தின் சக்தி: நமது கோரிக்கைகளை எவ்வாறு கடவுளிடம் கொண்டு வர முடியும்</w:t>
      </w:r>
    </w:p>
    <w:p/>
    <w:p>
      <w:r xmlns:w="http://schemas.openxmlformats.org/wordprocessingml/2006/main">
        <w:t xml:space="preserve">2. கடவுளின் பிரசன்னத்தின் முக்கியத்துவம்: அவருடைய உதவியை நாம் எவ்வாறு நம்பலாம்</w:t>
      </w:r>
    </w:p>
    <w:p/>
    <w:p>
      <w:r xmlns:w="http://schemas.openxmlformats.org/wordprocessingml/2006/main">
        <w:t xml:space="preserve">1. எரேமியா 29:12-13 "அப்பொழுது நீங்கள் என்னைக் கூப்பிட்டு வந்து என்னிடத்தில் ஜெபிப்பீர்கள்,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2. யாக்கோபு 5:16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1 இராஜாக்கள் 8:30 உமது அடியானும் உமது ஜனமாகிய இஸ்ரவேலர்களும் இவ்விடத்தை நோக்கி ஜெபிக்கும்போது அவர்களுடைய விண்ணப்பத்தைக் கேட்டருளும்;</w:t>
      </w:r>
    </w:p>
    <w:p/>
    <w:p>
      <w:r xmlns:w="http://schemas.openxmlformats.org/wordprocessingml/2006/main">
        <w:t xml:space="preserve">சாலொமோன் கடவுள் தம்முடைய மக்களின் மன்றாட்டுகளை கேட்கவும், அவர்கள் ஜெபிக்கும்போது அவர்களை மன்னிக்கவும் ஜெபிக்கிறார்.</w:t>
      </w:r>
    </w:p>
    <w:p/>
    <w:p>
      <w:r xmlns:w="http://schemas.openxmlformats.org/wordprocessingml/2006/main">
        <w:t xml:space="preserve">1. கடவுள் நம் பிரார்த்தனைகளைக் கேட்கிறார்</w:t>
      </w:r>
    </w:p>
    <w:p/>
    <w:p>
      <w:r xmlns:w="http://schemas.openxmlformats.org/wordprocessingml/2006/main">
        <w:t xml:space="preserve">2. கடவுளின் மன்னிப்பு</w:t>
      </w:r>
    </w:p>
    <w:p/>
    <w:p>
      <w:r xmlns:w="http://schemas.openxmlformats.org/wordprocessingml/2006/main">
        <w:t xml:space="preserve">1. மத்தேயு 6:12 - எங்கள் கடனாளிகளை நாங்கள் மன்னிப்பது போல் எங்கள் கடன்களையும் எங்களுக்கு மன்னியும்.</w:t>
      </w:r>
    </w:p>
    <w:p/>
    <w:p>
      <w:r xmlns:w="http://schemas.openxmlformats.org/wordprocessingml/2006/main">
        <w:t xml:space="preserve">2. சங்கீதம் 51:1-2 - தேவனே, உமது கிருபையின்படி எனக்கு இரங்கும்; என் அக்கிரமத்திலிருந்து என்னை நன்றாகக் கழுவி, என் பாவத்திலிருந்து என்னைச் சுத்திகரியும்.</w:t>
      </w:r>
    </w:p>
    <w:p/>
    <w:p>
      <w:r xmlns:w="http://schemas.openxmlformats.org/wordprocessingml/2006/main">
        <w:t xml:space="preserve">1 இராஜாக்கள் 8:31 ஒருவன் தன் அயலானுக்கு விரோதமாகத் துரோகம் செய்து, அவனை ஆணையிடும்படி அவன்மேல் சத்தியம் பண்ணப்பட்டால், அந்த பிரமாணம் இந்த ஆலயத்தில் உன் பலிபீடத்திற்கு முன்பாக வந்தால்.</w:t>
      </w:r>
    </w:p>
    <w:p/>
    <w:p>
      <w:r xmlns:w="http://schemas.openxmlformats.org/wordprocessingml/2006/main">
        <w:t xml:space="preserve">யாராவது அண்டை வீட்டாருக்கு அநீதி இழைத்து, கோவிலின் பலிபீடத்தின் முன் சத்தியம் செய்தால், கர்த்தர் அதைக் கேட்டு அதன்படி தீர்ப்பார் என்று சாலமன் மக்களுக்கு நினைவூட்டுகிறார்.</w:t>
      </w:r>
    </w:p>
    <w:p/>
    <w:p>
      <w:r xmlns:w="http://schemas.openxmlformats.org/wordprocessingml/2006/main">
        <w:t xml:space="preserve">1. கடவுள் நமக்கு எதிராக செய்த தவறுகளை ஒருபோதும் மறக்கமாட்டார்; அவர் எப்போதும் கேட்கவும் தீர்ப்பளிக்கவும் தயாராக இருக்கிறார்.</w:t>
      </w:r>
    </w:p>
    <w:p/>
    <w:p>
      <w:r xmlns:w="http://schemas.openxmlformats.org/wordprocessingml/2006/main">
        <w:t xml:space="preserve">2. அநீதி இழைக்கப்பட்டவர்களுக்கான நீதியை எப்போதும் தேடுவோம், இறைவனின் நீதியான தீர்ப்பில் நம்பிக்கை வைப்போம்.</w:t>
      </w:r>
    </w:p>
    <w:p/>
    <w:p>
      <w:r xmlns:w="http://schemas.openxmlformats.org/wordprocessingml/2006/main">
        <w:t xml:space="preserve">1. சங்கீதம் 103:6 - ஒடுக்கப்பட்ட அனைவருக்கும் கர்த்தர் நீதியையும் நியாயத்தையும் செய்கிறார்.</w:t>
      </w:r>
    </w:p>
    <w:p/>
    <w:p>
      <w:r xmlns:w="http://schemas.openxmlformats.org/wordprocessingml/2006/main">
        <w:t xml:space="preserve">2. ஏசாயா 30:18 - ஆதலால் கர்த்தர் உங்கள்மேல் இரக்கம் காட்டக் காத்திருக்கிறார், ஆகையால் அவர் உங்களுக்கு இரக்கம் காட்டத் தம்மையே உயர்த்துகிறார். கர்த்தர் நீதியின் தேவன்; அவருக்காகக் காத்திருக்கும் அனைவரும் பாக்கியவான்கள்.</w:t>
      </w:r>
    </w:p>
    <w:p/>
    <w:p>
      <w:r xmlns:w="http://schemas.openxmlformats.org/wordprocessingml/2006/main">
        <w:t xml:space="preserve">1 இராஜாக்கள் 8:32 நீ பரலோகத்திலே கேட்டு, செய்து, துன்மார்க்கனைத் தண்டித்து, அவனுடைய வழியை அவன் தலையின்மேல் கொண்டுவரும்படி உமது அடியாரை நியாயந்தீர்க்கும்; நீதிமான்களை நீதிமான்களாக்கி, அவருடைய நீதியின்படி அவருக்குக் கொடுக்க வேண்டும்.</w:t>
      </w:r>
    </w:p>
    <w:p/>
    <w:p>
      <w:r xmlns:w="http://schemas.openxmlformats.org/wordprocessingml/2006/main">
        <w:t xml:space="preserve">சாலமன் நீதிக்காக கடவுளிடம் பிரார்த்தனை செய்கிறார், துன்மார்க்கரைத் தண்டிக்கவும், நீதிமான்களுக்கு வெகுமதி அளிக்கவும் அவரிடம் கேட்கிறார்.</w:t>
      </w:r>
    </w:p>
    <w:p/>
    <w:p>
      <w:r xmlns:w="http://schemas.openxmlformats.org/wordprocessingml/2006/main">
        <w:t xml:space="preserve">1. "பிரார்த்தனையின் சக்தி: நீதிக்காக கடவுளிடம் நாம் எப்படி முறையிடலாம்"</w:t>
      </w:r>
    </w:p>
    <w:p/>
    <w:p>
      <w:r xmlns:w="http://schemas.openxmlformats.org/wordprocessingml/2006/main">
        <w:t xml:space="preserve">2. "கடவுளின் தீர்ப்பு: நாம் விதைப்பதை அறுவடை செய்தல்"</w:t>
      </w:r>
    </w:p>
    <w:p/>
    <w:p>
      <w:r xmlns:w="http://schemas.openxmlformats.org/wordprocessingml/2006/main">
        <w:t xml:space="preserve">1. ஏசாயா 61:8 "கர்த்தாவாகிய நான் நீதியை விரும்புகின்றேன்; கொள்ளையையும் அக்கிரமத்தையும் வெறுக்கிறேன். என் விசுவாசத்தினாலே நான் என் ஜனங்களுக்குப் பலனளித்து, அவர்களோடே நித்திய உடன்படிக்கையைச் செய்வேன்."</w:t>
      </w:r>
    </w:p>
    <w:p/>
    <w:p>
      <w:r xmlns:w="http://schemas.openxmlformats.org/wordprocessingml/2006/main">
        <w:t xml:space="preserve">2. யாக்கோபு 2:13 "இரக்கம் காட்டாதவனுக்கு இரக்கமில்லாத நியாயத்தீர்ப்பு. நியாயத்தீர்ப்பின் மீது இரக்கம் வெற்றிபெறும்."</w:t>
      </w:r>
    </w:p>
    <w:p/>
    <w:p>
      <w:r xmlns:w="http://schemas.openxmlformats.org/wordprocessingml/2006/main">
        <w:t xml:space="preserve">1 இராஜாக்கள் 8:33 உமது ஜனமாகிய இஸ்ரவேலர்கள் உனக்கு விரோதமாய்ப் பாவஞ்செய்தபடியினால், அவர்கள் சத்துருவுக்கு முன்பாக முறியடிக்கப்படும்போது, மறுபடியும் உன்னிடத்தில் திரும்பி, உமது நாமத்தை அறிக்கைசெய்து, ஜெபம்பண்ணி, இந்த வீட்டில் உம்மை வேண்டிக்கொள்ளுவார்கள்.</w:t>
      </w:r>
    </w:p>
    <w:p/>
    <w:p>
      <w:r xmlns:w="http://schemas.openxmlformats.org/wordprocessingml/2006/main">
        <w:t xml:space="preserve">இஸ்ரவேல் ஜனங்கள் தங்கள் பாவங்களினால் எதிரிகளால் தோற்கடிக்கப்படும்போது, அவர்கள் கடவுளிடம் திரும்பி, அவருடைய நாமத்தை அறிக்கையிட்டு, ஆலயத்தில் ஜெபித்து, மன்றாடுவார்கள்.</w:t>
      </w:r>
    </w:p>
    <w:p/>
    <w:p>
      <w:r xmlns:w="http://schemas.openxmlformats.org/wordprocessingml/2006/main">
        <w:t xml:space="preserve">1. வாக்குமூலத்தின் மூலம் இரட்சிப்பு - கடவுளிடம் திரும்புவதும் அவருடைய நாமத்தை அறிக்கையிடுவதும் மட்டுமே விடுதலைக்கான ஒரே வழி.</w:t>
      </w:r>
    </w:p>
    <w:p/>
    <w:p>
      <w:r xmlns:w="http://schemas.openxmlformats.org/wordprocessingml/2006/main">
        <w:t xml:space="preserve">2. பிரார்த்தனையின் சக்தி - கோவிலில் கடவுளிடம் பிரார்த்தனை செய்வதும் மன்றாடுவதும் விமோசனம் தேட ஒரு சிறந்த வழியாகும்.</w:t>
      </w:r>
    </w:p>
    <w:p/>
    <w:p>
      <w:r xmlns:w="http://schemas.openxmlformats.org/wordprocessingml/2006/main">
        <w:t xml:space="preserve">1. சங்கீதம் 51:1-2 தேவனே, உமது உறுதியான அன்பின்படி எனக்கு இரங்கும்; உமது பெருங்கருணையின்படி என் குற்றங்களை அழித்தருளும். என் அக்கிரமத்திலிருந்து என்னை நன்றாகக் கழுவி, என் பாவத்திலிருந்து என்னைச் சுத்திகரியும்!</w:t>
      </w:r>
    </w:p>
    <w:p/>
    <w:p>
      <w:r xmlns:w="http://schemas.openxmlformats.org/wordprocessingml/2006/main">
        <w:t xml:space="preserve">2. 1 யோவான் 1:9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1 இராஜாக்கள் 8:34 அப்பொழுது நீர் பரலோகத்திலே கேட்டு, உமது ஜனமாகிய இஸ்ரவேலின் பாவத்தை மன்னித்து, அவர்கள் பிதாக்களுக்கு நீர் கொடுத்த தேசத்திற்கு அவர்களைத் திரும்பக் கொண்டுவரும்.</w:t>
      </w:r>
    </w:p>
    <w:p/>
    <w:p>
      <w:r xmlns:w="http://schemas.openxmlformats.org/wordprocessingml/2006/main">
        <w:t xml:space="preserve">இஸ்ரவேல் ஜனங்களின் பாவங்களை மன்னித்து அவர்களை அவர்களின் மூதாதையரின் தாயகத்திற்கு மீட்டெடுப்பதாக தேவன் வாக்களிக்கிறார்.</w:t>
      </w:r>
    </w:p>
    <w:p/>
    <w:p>
      <w:r xmlns:w="http://schemas.openxmlformats.org/wordprocessingml/2006/main">
        <w:t xml:space="preserve">1. கடவுளின் கருணை: மன்னிக்கவும், மன்னிப்பைத் தேடவும் கற்றுக்கொள்வது.</w:t>
      </w:r>
    </w:p>
    <w:p/>
    <w:p>
      <w:r xmlns:w="http://schemas.openxmlformats.org/wordprocessingml/2006/main">
        <w:t xml:space="preserve">2. மனந்திரும்புதலின் மூலம் மறுசீரமைப்பு: கடவுளின் அன்பின் சக்தி.</w:t>
      </w:r>
    </w:p>
    <w:p/>
    <w:p>
      <w:r xmlns:w="http://schemas.openxmlformats.org/wordprocessingml/2006/main">
        <w:t xml:space="preserve">1.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2. சங்கீதம் 51:1-2 - தேவனே, உமது கிருபையின்படி எனக்கு இரங்கும்; என் அக்கிரமத்திலிருந்து என்னை நன்றாகக் கழுவி, என் பாவத்திலிருந்து என்னைச் சுத்திகரியும்.</w:t>
      </w:r>
    </w:p>
    <w:p/>
    <w:p>
      <w:r xmlns:w="http://schemas.openxmlformats.org/wordprocessingml/2006/main">
        <w:t xml:space="preserve">1 இராஜாக்கள் 8:35 அவர்கள் உனக்கு விரோதமாகப் பாவஞ்செய்தபடியினால், வானம் அடைக்கப்பட்டு, மழை பெய்யாமல் இருக்கும் போது; அவர்கள் இந்த இடத்தை நோக்கி ஜெபித்து, உம்முடைய நாமத்தை அறிக்கையிட்டு, அவர்களுடைய பாவத்தை விட்டுத் திரும்பினால், நீர் அவர்களைத் துன்பப்படுத்தினால்.</w:t>
      </w:r>
    </w:p>
    <w:p/>
    <w:p>
      <w:r xmlns:w="http://schemas.openxmlformats.org/wordprocessingml/2006/main">
        <w:t xml:space="preserve">தம்முடைய மக்கள் தங்கள் பாவத்தை நினைத்து மனந்திரும்பி, இந்த இடத்திலிருந்து அவரிடம் ஜெபித்தால், அவர்களுடைய ஜெபங்களுக்குப் பதிலளிப்பதாக கடவுள் உறுதியளிக்கிறார்.</w:t>
      </w:r>
    </w:p>
    <w:p/>
    <w:p>
      <w:r xmlns:w="http://schemas.openxmlformats.org/wordprocessingml/2006/main">
        <w:t xml:space="preserve">1. மனந்திரும்புதலின் சக்தி: நமது திருப்பத்திற்கு கடவுள் எவ்வாறு பதிலளிக்கிறார்</w:t>
      </w:r>
    </w:p>
    <w:p/>
    <w:p>
      <w:r xmlns:w="http://schemas.openxmlformats.org/wordprocessingml/2006/main">
        <w:t xml:space="preserve">2. கடவுளின் வாக்குறுதி: நமது தவறுகளை ஒப்புக்கொள்வதன் மூலம் பதில் ஜெபங்கள்</w:t>
      </w:r>
    </w:p>
    <w:p/>
    <w:p>
      <w:r xmlns:w="http://schemas.openxmlformats.org/wordprocessingml/2006/main">
        <w:t xml:space="preserve">1. ஜோயல் 2:12-13 - "இப்போதும் கூட, உண்ணாவிரதத்தோடும், அழுகையோடும், துக்கத்தோடும் உங்கள் முழு இருதயத்தோடும் என்னிடம் திரும்பி வாருங்கள் என்று கர்த்தர் சொல்லுகிறார்; உங்கள் வஸ்திரங்களை அல்ல, உங்கள் இருதயங்களைக் கிழித்துக்கொள்ளுங்கள்.</w:t>
      </w:r>
    </w:p>
    <w:p/>
    <w:p>
      <w:r xmlns:w="http://schemas.openxmlformats.org/wordprocessingml/2006/main">
        <w:t xml:space="preserve">2. சங்கீதம் 50:15 - மேலும் ஆபத்துநாளில் என்னை நோக்கிக் கூப்பிடு; நான் உன்னை விடுவிப்பேன், நீ என்னை மகிமைப்படுத்துவாய்.</w:t>
      </w:r>
    </w:p>
    <w:p/>
    <w:p>
      <w:r xmlns:w="http://schemas.openxmlformats.org/wordprocessingml/2006/main">
        <w:t xml:space="preserve">1 இராஜாக்கள் 8:36 பரலோகத்திலே நீர் கேட்டு, உமது அடியார்களுடைய பாவத்தையும், உமது ஜனமாகிய இஸ்ரவேலரின் பாவத்தையும் மன்னித்தருளும், அவர்கள் நடக்க வேண்டிய நல்வழியை அவர்களுக்குப் போதித்து, நீர் உமது தேசத்தில் மழையைப் பொழியும். ஒரு பரம்பரை மக்கள்.</w:t>
      </w:r>
    </w:p>
    <w:p/>
    <w:p>
      <w:r xmlns:w="http://schemas.openxmlformats.org/wordprocessingml/2006/main">
        <w:t xml:space="preserve">இஸ்ரவேல் மக்களின் பாவங்களை மன்னிக்கவும், அவர்களுக்கு வழிகாட்டுதல் மற்றும் ஏராளமான மழையை வழங்கவும் சாலமன் கடவுளிடம் பிரார்த்தனை செய்கிறார்.</w:t>
      </w:r>
    </w:p>
    <w:p/>
    <w:p>
      <w:r xmlns:w="http://schemas.openxmlformats.org/wordprocessingml/2006/main">
        <w:t xml:space="preserve">1. கடவுளின் மன்னிப்பு மற்றும் வழிகாட்டுதல்: பணிவு மற்றும் மனந்திரும்புதலுக்கான தேவை</w:t>
      </w:r>
    </w:p>
    <w:p/>
    <w:p>
      <w:r xmlns:w="http://schemas.openxmlformats.org/wordprocessingml/2006/main">
        <w:t xml:space="preserve">2. கடவுளின் ஏற்பாடு: அவருடைய மிகுதியையும் தாராள மனப்பான்மையையும் நம்பியிருத்தல்</w:t>
      </w:r>
    </w:p>
    <w:p/>
    <w:p>
      <w:r xmlns:w="http://schemas.openxmlformats.org/wordprocessingml/2006/main">
        <w:t xml:space="preserve">1. சங்கீதம் 51:1-2 "தேவனே, உமது மாறாத அன்பின்படி எனக்கு இரங்கும்; உமது மிகுந்த இரக்கத்தின்படி என் மீறுதல்களைத் துடைத்தருளும். என் அக்கிரமங்களையெல்லாம் கழுவி, என் பாவத்திலிருந்து என்னைச் சுத்திகரியும்."</w:t>
      </w:r>
    </w:p>
    <w:p/>
    <w:p>
      <w:r xmlns:w="http://schemas.openxmlformats.org/wordprocessingml/2006/main">
        <w:t xml:space="preserve">2. உபாகமம் 11:13-15 "உன் கடவுளாகிய ஆண்டவரிடம் அன்பு செலுத்தி, முழு இதயத்தோடும் முழு ஆத்துமாவோடும் அவரைச் சேவிக்கும்படி இன்று நான் உனக்குக் கொடுக்கும் கட்டளைகளை உண்மையாகக் கடைப்பிடித்தால், உன் தேசத்தில் மழையைப் பொழிவேன். சீசன், இலையுதிர் மற்றும் வசந்த மழை, உங்கள் தானியங்கள், திராட்சை இரசம் மற்றும் ஆலிவ் எண்ணெய் சேகரிக்க முடியும்."</w:t>
      </w:r>
    </w:p>
    <w:p/>
    <w:p>
      <w:r xmlns:w="http://schemas.openxmlformats.org/wordprocessingml/2006/main">
        <w:t xml:space="preserve">1 இராஜாக்கள் 8:37 தேசத்தில் பஞ்சம் உண்டாயிருந்தால், கொள்ளைநோய், வெடிப்பு, பூஞ்சை, வெட்டுக்கிளி, அல்லது கம்பளிப்பூச்சி இருந்தால்; அவர்களுடைய நகரங்களின் தேசத்தில் அவர்களுடைய எதிரி அவர்களை முற்றுகையிட்டால்; எந்த கொள்ளை நோய், எந்த நோய் இருந்தாலும்;</w:t>
      </w:r>
    </w:p>
    <w:p/>
    <w:p>
      <w:r xmlns:w="http://schemas.openxmlformats.org/wordprocessingml/2006/main">
        <w:t xml:space="preserve">சாலொமோன் பல்வேறு கொள்ளைநோய்கள் மற்றும் பேரழிவுகளில் இருந்து பாதுகாக்க கடவுளிடம் பிரார்த்தனை செய்கிறார்.</w:t>
      </w:r>
    </w:p>
    <w:p/>
    <w:p>
      <w:r xmlns:w="http://schemas.openxmlformats.org/wordprocessingml/2006/main">
        <w:t xml:space="preserve">1. துன்ப காலங்களில் கடவுள் நம் பாதுகாவலர்</w:t>
      </w:r>
    </w:p>
    <w:p/>
    <w:p>
      <w:r xmlns:w="http://schemas.openxmlformats.org/wordprocessingml/2006/main">
        <w:t xml:space="preserve">2. கடினமான காலங்களில் கடவுளை நம்புதல்</w:t>
      </w:r>
    </w:p>
    <w:p/>
    <w:p>
      <w:r xmlns:w="http://schemas.openxmlformats.org/wordprocessingml/2006/main">
        <w:t xml:space="preserve">1. சங்கீதம் 46:1-2 - "கடவுள் நமக்கு அடைக்கலமும் பெலனும், ஆபத்தில் எப்போதும் இருக்கும் துணையும் ஆவார். ஆகையால், பூமி விலகியிருந்தாலும், மலைகள் கடலின் இதயத்தில் விழுந்தாலும் நாங்கள் பயப்பட மாட்டோம்."</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1 இராஜாக்கள் 8:38 ஒவ்வொருவனும் தன் தன் இருதயத்தின் வாதையை அறிந்து, இந்த வீட்டை நோக்கித் தன் கைகளை விரிக்கும் ஒருவனும், உன் ஜனமாகிய இஸ்ரவேலர் எல்லாரும் என்ன ஜெபமும் வேண்டுதலும் பண்ணுவார்கள்.</w:t>
      </w:r>
    </w:p>
    <w:p/>
    <w:p>
      <w:r xmlns:w="http://schemas.openxmlformats.org/wordprocessingml/2006/main">
        <w:t xml:space="preserve">மக்கள் தங்கள் சொந்த தேவைகளுக்காகவும் மற்றவர்களின் தேவைகளுக்காகவும் இறைவனிடம் ஜெபிக்கவும், மன்றாடவும் ஊக்குவிக்கப்படுகிறார்கள்.</w:t>
      </w:r>
    </w:p>
    <w:p/>
    <w:p>
      <w:r xmlns:w="http://schemas.openxmlformats.org/wordprocessingml/2006/main">
        <w:t xml:space="preserve">1. இறைவனிடம் எப்படி பிரார்த்தனை செய்வது மற்றும் வேண்டுதல் செய்வது</w:t>
      </w:r>
    </w:p>
    <w:p/>
    <w:p>
      <w:r xmlns:w="http://schemas.openxmlformats.org/wordprocessingml/2006/main">
        <w:t xml:space="preserve">2. நமது சொந்த இதயத்தின் பிளேக் மற்றும் அதை எவ்வாறு சமாளிப்பது</w:t>
      </w:r>
    </w:p>
    <w:p/>
    <w:p>
      <w:r xmlns:w="http://schemas.openxmlformats.org/wordprocessingml/2006/main">
        <w:t xml:space="preserve">1. சங்கீதம் 62:8 - எப்பொழுதும் அவரை நம்புங்கள்; ஜனங்களே, உங்கள் இருதயத்தை அவருக்கு முன்பாக ஊற்றுங்கள்: தேவன் நமக்கு அடைக்கலமானவர்.</w:t>
      </w:r>
    </w:p>
    <w:p/>
    <w:p>
      <w:r xmlns:w="http://schemas.openxmlformats.org/wordprocessingml/2006/main">
        <w:t xml:space="preserve">2. 1 தெசலோனிக்கேயர் 5:17 - இடைவிடாமல் ஜெபம் செய்யுங்கள்.</w:t>
      </w:r>
    </w:p>
    <w:p/>
    <w:p>
      <w:r xmlns:w="http://schemas.openxmlformats.org/wordprocessingml/2006/main">
        <w:t xml:space="preserve">1 இராஜாக்கள் 8:39 அப்பொழுது, பரலோகத்திலே உமது வாசஸ்தலத்தைக் கேட்டு, மன்னித்து, அதைச் செய்து, அவனவனுடைய இருதயத்தை நீ அறிந்திருக்கிற அவனவன் வழிகளின்படி அவனுக்குக் கொடு. (ஏனென்றால், எல்லா மனிதர்களின் இதயங்களையும் நீ மட்டுமே அறிவாய்;)</w:t>
      </w:r>
    </w:p>
    <w:p/>
    <w:p>
      <w:r xmlns:w="http://schemas.openxmlformats.org/wordprocessingml/2006/main">
        <w:t xml:space="preserve">தேவன் பரலோகத்தில் ஜெபங்களைக் கேட்கிறார், மேலும் அனைவருக்கும் மன்னிக்கவும், செய்யவும், மற்றும் அவர்களின் வழிகளுக்கு ஏற்ப கொடுக்கவும் முடியும், ஏனென்றால் அவர் அவர்களின் இதயங்களை அறிந்திருக்கிறார்.</w:t>
      </w:r>
    </w:p>
    <w:p/>
    <w:p>
      <w:r xmlns:w="http://schemas.openxmlformats.org/wordprocessingml/2006/main">
        <w:t xml:space="preserve">1. நாம் நம்மை அறிவதை விட கடவுள் நம்மை நன்கு அறிவார்</w:t>
      </w:r>
    </w:p>
    <w:p/>
    <w:p>
      <w:r xmlns:w="http://schemas.openxmlformats.org/wordprocessingml/2006/main">
        <w:t xml:space="preserve">2. கடவுளின் கருணை நம் பாவங்களை விட பெரியது</w:t>
      </w:r>
    </w:p>
    <w:p/>
    <w:p>
      <w:r xmlns:w="http://schemas.openxmlformats.org/wordprocessingml/2006/main">
        <w:t xml:space="preserve">1. எரேமியா 17:10 கர்த்தராகிய நான் இருதயத்தை ஆராய்கின்றேன், ஒவ்வொரு மனிதனுக்கும் அவனவன் தன் வழிகளுக்கும் அவனவன் கிரியைகளின் பலனுக்கும் தக்கபடி கொடுக்க, நான் கடிவாளத்தை சோதிக்கிறேன்.</w:t>
      </w:r>
    </w:p>
    <w:p/>
    <w:p>
      <w:r xmlns:w="http://schemas.openxmlformats.org/wordprocessingml/2006/main">
        <w:t xml:space="preserve">2. சங்கீதம் 139:1-2 கர்த்தாவே, நீர் என்னை ஆராய்ந்து அறிந்திருக்கிறீர்! நான் உட்காருவதும் எழுவதும் உங்களுக்குத் தெரியும்; என் எண்ணங்களைத் தூரத்திலிருந்து பார்க்கிறாய்.</w:t>
      </w:r>
    </w:p>
    <w:p/>
    <w:p>
      <w:r xmlns:w="http://schemas.openxmlformats.org/wordprocessingml/2006/main">
        <w:t xml:space="preserve">1 இராஜாக்கள் 8:40 நீர் எங்கள் பிதாக்களுக்குக் கொடுத்த தேசத்தில் அவர்கள் வாழும் நாளெல்லாம் உமக்குப் பயப்படுவார்கள்.</w:t>
      </w:r>
    </w:p>
    <w:p/>
    <w:p>
      <w:r xmlns:w="http://schemas.openxmlformats.org/wordprocessingml/2006/main">
        <w:t xml:space="preserve">வாக்களிக்கப்பட்ட தேசத்தில் வாழும் எல்லா நாட்களிலும் இஸ்ரவேலின் குடிமக்கள் அனைவரும் கடவுளுக்குக் கீழ்ப்படிந்து வணங்க வேண்டும் என்று சாலமன் ஜெபிக்கிறார்.</w:t>
      </w:r>
    </w:p>
    <w:p/>
    <w:p>
      <w:r xmlns:w="http://schemas.openxmlformats.org/wordprocessingml/2006/main">
        <w:t xml:space="preserve">1. நமது நம்பிக்கையில் பயத்தின் சக்தி</w:t>
      </w:r>
    </w:p>
    <w:p/>
    <w:p>
      <w:r xmlns:w="http://schemas.openxmlformats.org/wordprocessingml/2006/main">
        <w:t xml:space="preserve">2. கடவுளின் விருப்பத்திற்குக் கீழ்ப்படிதல்: அவர் நமக்குக் கொடுத்த நிலத்திற்கான நமது கடமை</w:t>
      </w:r>
    </w:p>
    <w:p/>
    <w:p>
      <w:r xmlns:w="http://schemas.openxmlformats.org/wordprocessingml/2006/main">
        <w:t xml:space="preserve">1. உபாகமம் 6:2 நீயும் உன் குமாரனும் உன் குமாரனின் மகனும் உன் தேவனாகிய கர்த்தருக்குப் பயந்து, நான் உனக்குக் கட்டளையிடுகிற அவருடைய எல்லா நியமங்களையும் கட்டளைகளையும் உன் ஜீவனுள்ள நாளெல்லாம் கைக்கொள்ளும்படிக்கு.</w:t>
      </w:r>
    </w:p>
    <w:p/>
    <w:p>
      <w:r xmlns:w="http://schemas.openxmlformats.org/wordprocessingml/2006/main">
        <w:t xml:space="preserve">2. உபாகமம் 11:1 ஆகையால், உங்கள் தேவனாகிய கர்த்தரிடத்தில் அன்புகூர்ந்து, அவருடைய கட்டளைகளையும், அவருடைய கட்டளைகளையும், அவருடைய கட்டளைகளையும், அவருடைய கட்டளைகளையும் எப்பொழுதும் கைக்கொள்ளக்கடவீர்கள்.</w:t>
      </w:r>
    </w:p>
    <w:p/>
    <w:p>
      <w:r xmlns:w="http://schemas.openxmlformats.org/wordprocessingml/2006/main">
        <w:t xml:space="preserve">1 இராஜாக்கள் 8:41 உமது ஜனமாகிய இஸ்ரவேலரல்லாத, உமது நாமத்தினிமித்தம் தூரதேசத்திலிருந்து புறப்படுகிற அந்நியனைக்குறித்து;</w:t>
      </w:r>
    </w:p>
    <w:p/>
    <w:p>
      <w:r xmlns:w="http://schemas.openxmlformats.org/wordprocessingml/2006/main">
        <w:t xml:space="preserve">கடவுளின் பெயருக்காக அந்நியர்களை வரவேற்பதன் முக்கியத்துவத்தை இப்பகுதி வலியுறுத்துகிறது.</w:t>
      </w:r>
    </w:p>
    <w:p/>
    <w:p>
      <w:r xmlns:w="http://schemas.openxmlformats.org/wordprocessingml/2006/main">
        <w:t xml:space="preserve">1. "அந்நியர்களை வரவேற்க கடவுள் நம்மை அழைக்கிறார்: 1 கிங்ஸ் 8:41 ஒரு பார்வை"</w:t>
      </w:r>
    </w:p>
    <w:p/>
    <w:p>
      <w:r xmlns:w="http://schemas.openxmlformats.org/wordprocessingml/2006/main">
        <w:t xml:space="preserve">2. "விருந்தோம்பலின் சக்தி: கடவுளின் பெயரை நாம் எவ்வாறு மதிக்கலாம்"</w:t>
      </w:r>
    </w:p>
    <w:p/>
    <w:p>
      <w:r xmlns:w="http://schemas.openxmlformats.org/wordprocessingml/2006/main">
        <w:t xml:space="preserve">1. லேவியராகமம் 19:33-34 - "ஒரு அந்நியன் உன்னுடன் உன் தேசத்தில் தங்கினால், அவனுக்குத் தவறு செய்யாதே. உன்னுடன் தங்கியிருக்கும் அந்நியனை உங்களில் பூர்வீகமாகக் கருதி, உன்னைப் போலவே அவனையும் நேசிக்க வேண்டும். நீங்கள் எகிப்து தேசத்தில் அந்நியர்களாக இருந்தீர்கள்: நான் உங்கள் தேவனாகிய கர்த்தர்."</w:t>
      </w:r>
    </w:p>
    <w:p/>
    <w:p>
      <w:r xmlns:w="http://schemas.openxmlformats.org/wordprocessingml/2006/main">
        <w:t xml:space="preserve">2. மத்தேயு 25:35-36 -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1 இராஜாக்கள் 8:42 (அவர்கள் உமது மகத்தான நாமத்தையும், உமது பலமான கரத்தையும், நீட்டப்பட்ட உமது புயத்தையும் பற்றிக் கேள்விப்படுவார்கள்;) அவர் இந்த வீட்டை நோக்கி வந்து ஜெபிக்கும்போது;</w:t>
      </w:r>
    </w:p>
    <w:p/>
    <w:p>
      <w:r xmlns:w="http://schemas.openxmlformats.org/wordprocessingml/2006/main">
        <w:t xml:space="preserve">சாலமன் இஸ்ரவேல் ஜனங்களுக்காக கடவுளிடம் ஜெபிக்கிறார், அவருடைய மகத்தான பெயரையும் வல்லமையையும் அவர்கள் கேட்கும்படி கேட்டுக்கொள்கிறார்.</w:t>
      </w:r>
    </w:p>
    <w:p/>
    <w:p>
      <w:r xmlns:w="http://schemas.openxmlformats.org/wordprocessingml/2006/main">
        <w:t xml:space="preserve">1. பிரார்த்தனையின் சக்தி: கடவுளிடம் சாலமன் செய்த பிரார்த்தனை வரலாற்றை எப்படி மாற்றியது</w:t>
      </w:r>
    </w:p>
    <w:p/>
    <w:p>
      <w:r xmlns:w="http://schemas.openxmlformats.org/wordprocessingml/2006/main">
        <w:t xml:space="preserve">2. கடவுளின் பலத்தை மீண்டும் கண்டறிதல்: அவருடைய மகத்தான பெயரையும் வலிமையான கரத்தையும் புரிந்துகொள்வது</w:t>
      </w:r>
    </w:p>
    <w:p/>
    <w:p>
      <w:r xmlns:w="http://schemas.openxmlformats.org/wordprocessingml/2006/main">
        <w:t xml:space="preserve">1. சங்கீதம் 145:13 - "உம்முடைய ராஜ்யம் நித்திய ராஜ்யம், உமது ஆட்சி தலைமுறை தலைமுறையாக நிலைத்திருக்கும்."</w:t>
      </w:r>
    </w:p>
    <w:p/>
    <w:p>
      <w:r xmlns:w="http://schemas.openxmlformats.org/wordprocessingml/2006/main">
        <w:t xml:space="preserve">2. ஏசாயா 40:26 - "உன் கண்களை உயரே உயர்த்தி பார்: இவற்றைப் படைத்தவர் யார்? அவர்களின் படையை எண்ணி வெளியே வரவழைத்து, அனைவரையும் பெயர் சொல்லி அழைக்கின்றார். ஒன்று கூட காணவில்லை."</w:t>
      </w:r>
    </w:p>
    <w:p/>
    <w:p>
      <w:r xmlns:w="http://schemas.openxmlformats.org/wordprocessingml/2006/main">
        <w:t xml:space="preserve">1 இராஜாக்கள் 8:43 பரலோகத்திலிருக்கிற உமது வாசஸ்தலத்தைக் கேட்டு, அந்நியன் உன்னிடத்தில் கூப்பிடுகிறபடியெல்லாம் செய்; நான் கட்டிய இந்த வீடு உமது பெயரால் அழைக்கப்பட்டது என்பதை அவர்கள் அறிந்து கொள்வதற்காக.</w:t>
      </w:r>
    </w:p>
    <w:p/>
    <w:p>
      <w:r xmlns:w="http://schemas.openxmlformats.org/wordprocessingml/2006/main">
        <w:t xml:space="preserve">1 இராஜாக்கள் 8:43 இல், பூமியிலுள்ள எல்லா மக்களும் அவருடைய பெயரை அறிந்து அவருக்குப் பயப்படுவார்கள், மேலும் அவருடைய பெயரில் ஆலயம் கட்டப்பட்டது என்பதை அறியும்படி, அந்நியர்களின் எல்லா கோரிக்கைகளுக்கும் கீழ்ப்படியும்படி கடவுள் இஸ்ரவேலுக்கு அறிவுறுத்துகிறார்.</w:t>
      </w:r>
    </w:p>
    <w:p/>
    <w:p>
      <w:r xmlns:w="http://schemas.openxmlformats.org/wordprocessingml/2006/main">
        <w:t xml:space="preserve">1. கடவுளின் பெயரின் சக்தி: கடவுளின் பெயரின் முக்கியத்துவம் மற்றும் அது நமக்கு என்ன அர்த்தம் என்பதைப் புரிந்துகொள்வது</w:t>
      </w:r>
    </w:p>
    <w:p/>
    <w:p>
      <w:r xmlns:w="http://schemas.openxmlformats.org/wordprocessingml/2006/main">
        <w:t xml:space="preserve">2. கர்த்தருடைய வீடு: கடவுளின் ஆலயத்தின் முக்கியத்துவம் மற்றும் அது எவ்வாறு நம்மை அவருடன் இணைக்கிறது</w:t>
      </w:r>
    </w:p>
    <w:p/>
    <w:p>
      <w:r xmlns:w="http://schemas.openxmlformats.org/wordprocessingml/2006/main">
        <w:t xml:space="preserve">1. சங்கீதம் 111:9 - அவர் தம்முடைய ஜனங்களுக்கு மீட்பை அனுப்பினார்: அவர் தம்முடைய உடன்படிக்கையை என்றென்றும் கட்டளையிட்டார்: அவருடைய நாமம் பரிசுத்தமானது மற்றும் மரியாதைக்குரியது.</w:t>
      </w:r>
    </w:p>
    <w:p/>
    <w:p>
      <w:r xmlns:w="http://schemas.openxmlformats.org/wordprocessingml/2006/main">
        <w:t xml:space="preserve">2. உபாகமம் 6:13 - நீ உன் தேவனாகிய கர்த்தருக்குப் பயந்து, அவரைச் சேவித்து, அவருடைய நாமத்தினால் சத்தியம் செய்வாயாக.</w:t>
      </w:r>
    </w:p>
    <w:p/>
    <w:p>
      <w:r xmlns:w="http://schemas.openxmlformats.org/wordprocessingml/2006/main">
        <w:t xml:space="preserve">1 இராஜாக்கள் 8:44 உமது ஜனங்கள் தங்கள் சத்துருவுக்கு விரோதமாய் யுத்தம்பண்ணப் புறப்பட்டு, அவர்களை எங்கே அனுப்பினாலும், நீ தெரிந்துகொண்ட நகரத்துக்கும், உன் நாமத்தினிமித்தம் நான் கட்டியிருக்கிற ஆலயத்துக்கும் நேராகக் கர்த்தரை நோக்கி ஜெபம் பண்ணுவாயாக.</w:t>
      </w:r>
    </w:p>
    <w:p/>
    <w:p>
      <w:r xmlns:w="http://schemas.openxmlformats.org/wordprocessingml/2006/main">
        <w:t xml:space="preserve">தம்முடைய மக்கள் தங்கள் எதிரிகளை எதிர்த்துப் போரிடச் செல்லும்போது அவர்கள் போரில் வெற்றிபெற வேண்டும் என்று சாலமன் கடவுளிடம் பிரார்த்தனை செய்கிறார்.</w:t>
      </w:r>
    </w:p>
    <w:p/>
    <w:p>
      <w:r xmlns:w="http://schemas.openxmlformats.org/wordprocessingml/2006/main">
        <w:t xml:space="preserve">1. பிரார்த்தனையின் சக்தி: போர்க் காலங்களில் கடவுளை நம்புதல்</w:t>
      </w:r>
    </w:p>
    <w:p/>
    <w:p>
      <w:r xmlns:w="http://schemas.openxmlformats.org/wordprocessingml/2006/main">
        <w:t xml:space="preserve">2. ஒற்றுமையின் வலிமை: போர்க்களத்தில் வெற்றிக்காக ஒன்றிணைந்து செயல்படுதல்</w:t>
      </w:r>
    </w:p>
    <w:p/>
    <w:p>
      <w:r xmlns:w="http://schemas.openxmlformats.org/wordprocessingml/2006/main">
        <w:t xml:space="preserve">1. சங்கீதம் 20:7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2 நாளாகமம் 20:15b இந்த திரளான கூட்டத்தால் பயப்படவும் திகைக்கவும் வேண்டாம்; ஏனென்றால், போர் உங்களுடையது அல்ல, கடவுளுடையது.</w:t>
      </w:r>
    </w:p>
    <w:p/>
    <w:p>
      <w:r xmlns:w="http://schemas.openxmlformats.org/wordprocessingml/2006/main">
        <w:t xml:space="preserve">1 இராஜாக்கள் 8:45 அப்படியானால், பரலோகத்தில் அவர்களுடைய ஜெபத்தையும் விண்ணப்பத்தையும் கேட்டு, அவர்களுடைய நியாயத்தைக் காத்துக்கொள்ளும்.</w:t>
      </w:r>
    </w:p>
    <w:p/>
    <w:p>
      <w:r xmlns:w="http://schemas.openxmlformats.org/wordprocessingml/2006/main">
        <w:t xml:space="preserve">மற்றவர்களுக்காக ஜெபிக்கவும், அவர்களின் காரணத்தை பராமரிக்க உதவவும் கடவுள் நம்மைக் கேட்கிறார்.</w:t>
      </w:r>
    </w:p>
    <w:p/>
    <w:p>
      <w:r xmlns:w="http://schemas.openxmlformats.org/wordprocessingml/2006/main">
        <w:t xml:space="preserve">1. பிரார்த்தனை சக்தி வாய்ந்தது மற்றும் உலகில் மாற்றத்தை ஏற்படுத்த பயன்படுகிறது.</w:t>
      </w:r>
    </w:p>
    <w:p/>
    <w:p>
      <w:r xmlns:w="http://schemas.openxmlformats.org/wordprocessingml/2006/main">
        <w:t xml:space="preserve">2. சக சகோதர சகோதரிகளுக்கு உதவ நமது சக்தியைப் பயன்படுத்த வேண்டும்.</w:t>
      </w:r>
    </w:p>
    <w:p/>
    <w:p>
      <w:r xmlns:w="http://schemas.openxmlformats.org/wordprocessingml/2006/main">
        <w:t xml:space="preserve">1. யாக்கோபு 5:16b - நீதிமான்களின் ஜெபத்திற்கு அது வேலை செய்வதால் மிகுந்த வல்லமை உண்டு.</w:t>
      </w:r>
    </w:p>
    <w:p/>
    <w:p>
      <w:r xmlns:w="http://schemas.openxmlformats.org/wordprocessingml/2006/main">
        <w:t xml:space="preserve">2. பிலிப்பியர் 2:4 - நீங்கள் ஒவ்வொருவரும் தங்கள் சொந்த நலன்களை மட்டும் பார்க்காமல், மற்றவர்களின் நலன்களையும் பார்க்கட்டும்.</w:t>
      </w:r>
    </w:p>
    <w:p/>
    <w:p>
      <w:r xmlns:w="http://schemas.openxmlformats.org/wordprocessingml/2006/main">
        <w:t xml:space="preserve">1 இராஜாக்கள் 8:46 அவர்கள் உமக்கு விரோதமாகப் பாவஞ்செய்தால், (பாவம் செய்யாத மனுஷன் இல்லை) நீ அவர்கள்மேல் கோபங்கொண்டு, அவர்களைச் சத்துருவுக்கு ஒப்புக்கொடுத்து, அவர்களைச் சிறைபிடித்துச் சத்துருவின் தேசத்துக்குக் கொண்டுபோய்விடுவார்கள். தொலைவில் அல்லது அருகில்;</w:t>
      </w:r>
    </w:p>
    <w:p/>
    <w:p>
      <w:r xmlns:w="http://schemas.openxmlformats.org/wordprocessingml/2006/main">
        <w:t xml:space="preserve">எல்லா மக்களும் பாவம் செய்கிறார்கள் என்று சாலமன் ஒப்புக்கொள்கிறார், அவர்கள் செய்தால், கடவுள் கோபமடைந்து அவர்களை சிறைபிடிக்க அனுமதிக்கிறார்.</w:t>
      </w:r>
    </w:p>
    <w:p/>
    <w:p>
      <w:r xmlns:w="http://schemas.openxmlformats.org/wordprocessingml/2006/main">
        <w:t xml:space="preserve">1. நாம் பாவம் செய்தாலும் கடவுளின் அன்பும் மன்னிப்பும்</w:t>
      </w:r>
    </w:p>
    <w:p/>
    <w:p>
      <w:r xmlns:w="http://schemas.openxmlformats.org/wordprocessingml/2006/main">
        <w:t xml:space="preserve">2. நமது பாவங்களின் விளைவுகள்</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103:8-12 - கர்த்தர் இரக்கமும் கிருபையும், பொறுமையும், பொறுமையும், மிகுந்த அன்பும் உள்ளவர். அவர் எப்போதும் குற்றம் சாட்ட மாட்டார், கோபத்தை என்றென்றும் வைத்திருக்க மாட்டார்; நம்முடைய பாவங்களுக்குத் தகுந்தபடி அவர் நம்மை நடத்துவதில்லை அல்லது நம்முடைய அக்கிரமங்களுக்கு ஏற்றவாறு நமக்குத் திருப்பிச் செலுத்துவதில்லை. வானங்கள் பூமியின் மேல் எவ்வளவு உயரமாயிருக்கிறதோ, அவருக்குப் பயந்தவர்களிடத்தில் அவருடைய அன்பு அவ்வளவு பெரிது; மேற்கிலிருந்து கிழக்கு எவ்வளவு தூரமோ, அவ்வளவு தூரம் அவர் நம்முடைய மீறுதல்களை நம்மைவிட்டு அகற்றினார்.</w:t>
      </w:r>
    </w:p>
    <w:p/>
    <w:p>
      <w:r xmlns:w="http://schemas.openxmlformats.org/wordprocessingml/2006/main">
        <w:t xml:space="preserve">1 இராஜாக்கள் 8:47 தாங்கள் சிறைபிடிக்கப்பட்ட தேசத்திலே தங்களை நினைந்து, மனந்திரும்பி, தங்களைச் சிறைபிடித்தவர்களின் தேசத்திலே உம்மை நோக்கி: நாங்கள் பாவஞ்செய்தோம், விபரீதமாய்ச் செய்தோம் என்று மன்றாடுவார்கள். அக்கிரமம் செய்திருக்கிறார்கள்;</w:t>
      </w:r>
    </w:p>
    <w:p/>
    <w:p>
      <w:r xmlns:w="http://schemas.openxmlformats.org/wordprocessingml/2006/main">
        <w:t xml:space="preserve">தம்முடைய மக்கள் மனந்திரும்பி, இரக்கத்திற்காக மன்றாடினால், கடவுள் அவர்களின் பாவங்களை மன்னிப்பார்.</w:t>
      </w:r>
    </w:p>
    <w:p/>
    <w:p>
      <w:r xmlns:w="http://schemas.openxmlformats.org/wordprocessingml/2006/main">
        <w:t xml:space="preserve">1: மன்னிக்கப்படுவதற்கும் கடவுளுடன் சமரசம் செய்வதற்கும் மனந்திரும்புதல் முக்கியமானது.</w:t>
      </w:r>
    </w:p>
    <w:p/>
    <w:p>
      <w:r xmlns:w="http://schemas.openxmlformats.org/wordprocessingml/2006/main">
        <w:t xml:space="preserve">2: நம்முடைய பாவங்களை அறிக்கையிட்டு கடவுளின் இரக்கத்தைப் பெறுவது சுதந்திரத்தையும் மகிழ்ச்சியையும் தருகிறது.</w:t>
      </w:r>
    </w:p>
    <w:p/>
    <w:p>
      <w:r xmlns:w="http://schemas.openxmlformats.org/wordprocessingml/2006/main">
        <w:t xml:space="preserve">1: ஏசாயா 55:7 - "துன்மார்க்கன் தன் வழியையும், அநியாயக்காரன் தன் எண்ணங்களையும் விட்டுவிடக்கடவன்; அவன் கர்த்தரிடத்திலும், நம்முடைய தேவனிடத்திலும் இரக்கமாயிருக்கக்கடவன், அவர் மிகுந்த மன்னிப்பளிப்பார்."</w:t>
      </w:r>
    </w:p>
    <w:p/>
    <w:p>
      <w:r xmlns:w="http://schemas.openxmlformats.org/wordprocessingml/2006/main">
        <w:t xml:space="preserve">2:1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1 இராஜாக்கள் 8:48 அவர்களைச் சிறைபிடித்துக்கொண்டுபோன அவர்களுடைய சத்துருக்களின் தேசத்திலே அவர்களுடைய முழு இருதயத்தோடும் முழு ஆத்துமாவோடும் உம்மிடத்தில் திரும்பிவந்து, அவர்களுடைய பிதாக்களுக்கு நீர் கொடுத்த அவர்களுடைய தேசத்தை நோக்கி உம்மை வேண்டிக்கொள்ளுங்கள். நீ தேர்ந்தெடுத்த நகரமும், உன் பெயருக்காக நான் கட்டிய வீடும்.</w:t>
      </w:r>
    </w:p>
    <w:p/>
    <w:p>
      <w:r xmlns:w="http://schemas.openxmlformats.org/wordprocessingml/2006/main">
        <w:t xml:space="preserve">இஸ்ரவேலர்கள் தங்கள் பிதாக்களுக்குக் கொடுக்கப்பட்ட தேசத்துக்கும், கடவுளுடைய பெயருக்காகக் கட்டப்பட்ட நகரத்துக்கும் வீட்டுக்கும் திரும்பும்படி சாலொமோன் ஜெபிக்கிறார்.</w:t>
      </w:r>
    </w:p>
    <w:p/>
    <w:p>
      <w:r xmlns:w="http://schemas.openxmlformats.org/wordprocessingml/2006/main">
        <w:t xml:space="preserve">1. நாம் எங்கிருந்து வருகிறோம், யாருக்கு நாம் ஆசீர்வாதம் கொடுக்க வேண்டும் என்பதை நினைவில் வைத்துக்கொள்வதன் முக்கியத்துவம்.</w:t>
      </w:r>
    </w:p>
    <w:p/>
    <w:p>
      <w:r xmlns:w="http://schemas.openxmlformats.org/wordprocessingml/2006/main">
        <w:t xml:space="preserve">2. ஜெபத்தின் சக்தி மற்றும் நம்மை கடவுளிடம் நெருங்கி வரச் செய்யும் திறன்.</w:t>
      </w:r>
    </w:p>
    <w:p/>
    <w:p>
      <w:r xmlns:w="http://schemas.openxmlformats.org/wordprocessingml/2006/main">
        <w:t xml:space="preserve">1. உபாகமம் 6:4-9 - உன் தேவனாகிய கர்த்தரை உன் முழு இருதயத்தோடும், ஆத்துமாவோடும், பலத்தோடும் நேசி.</w:t>
      </w:r>
    </w:p>
    <w:p/>
    <w:p>
      <w:r xmlns:w="http://schemas.openxmlformats.org/wordprocessingml/2006/main">
        <w:t xml:space="preserve">2. சங்கீதம் 122:6 - ஜெருசலேமின் அமைதிக்காக ஜெபியுங்கள்.</w:t>
      </w:r>
    </w:p>
    <w:p/>
    <w:p>
      <w:r xmlns:w="http://schemas.openxmlformats.org/wordprocessingml/2006/main">
        <w:t xml:space="preserve">1 இராஜாக்கள் 8:49 உமது வாசஸ்தலமான பரலோகத்தில் அவர்கள் ஜெபத்தையும் விண்ணப்பத்தையும் கேட்டு, அவர்கள் நியாயத்தைக் காத்துக்கொள்ளும்.</w:t>
      </w:r>
    </w:p>
    <w:p/>
    <w:p>
      <w:r xmlns:w="http://schemas.openxmlformats.org/wordprocessingml/2006/main">
        <w:t xml:space="preserve">தம்மிடம் ஜெபித்து மன்றாடுபவர்களின் காரணத்தை கடவுள் கேட்டு பராமரிப்பதைப் பற்றியது.</w:t>
      </w:r>
    </w:p>
    <w:p/>
    <w:p>
      <w:r xmlns:w="http://schemas.openxmlformats.org/wordprocessingml/2006/main">
        <w:t xml:space="preserve">1. ஜெபத்தின் சக்தி: கடவுள் தம்முடைய நேரத்தில் நம்முடைய ஜெபங்களுக்கு பதிலளிக்க எப்போதும் உண்மையுள்ளவர்.</w:t>
      </w:r>
    </w:p>
    <w:p/>
    <w:p>
      <w:r xmlns:w="http://schemas.openxmlformats.org/wordprocessingml/2006/main">
        <w:t xml:space="preserve">2. நமது காரணத்தைப் பேணுதல்: கடவுள் எப்பொழுதும் நம் காரணத்தை நிலைநிறுத்திப் பராமரிப்பார் என்று நாம் நம்ப வேண்டும்.</w:t>
      </w:r>
    </w:p>
    <w:p/>
    <w:p>
      <w:r xmlns:w="http://schemas.openxmlformats.org/wordprocessingml/2006/main">
        <w:t xml:space="preserve">1. யாக்கோபு 5:16 - "நீதிமான்களின் ஜெபத்திற்குப் பலம் உண்டு."</w:t>
      </w:r>
    </w:p>
    <w:p/>
    <w:p>
      <w:r xmlns:w="http://schemas.openxmlformats.org/wordprocessingml/2006/main">
        <w:t xml:space="preserve">2. எபிரேயர் 13:5-6 - "உன் வாழ்க்கையைப் பண ஆசையிலிருந்து விடுவித்து, உன்னுடையதைக் கொண்டு திருப்தியாயிரு, ஏனென்றால்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1 இராஜாக்கள் 8:50 உமக்கு விரோதமாய்ப் பாவஞ்செய்த உமது ஜனங்களையும், அவர்கள் உமக்கு விரோதமாய்ச் செய்த எல்லா மீறுதல்களையும் மன்னித்து, அவர்கள்மேல் இரக்கங்கொள்ளும்படி அவர்களைச் சிறைபிடித்தவர்களுக்கு முன்பாக இரக்கங்கொள்ளும்.</w:t>
      </w:r>
    </w:p>
    <w:p/>
    <w:p>
      <w:r xmlns:w="http://schemas.openxmlformats.org/wordprocessingml/2006/main">
        <w:t xml:space="preserve">இஸ்ரவேலர்களின் பாவங்களை மன்னிக்கவும், அவர்கள் மீதும், அவர்களை சிறைபிடித்துச் சென்றவர்களிடமும் இரக்கம் காட்டும்படியும் சாலமன் கடவுளிடம் பிரார்த்தனை செய்கிறார்.</w:t>
      </w:r>
    </w:p>
    <w:p/>
    <w:p>
      <w:r xmlns:w="http://schemas.openxmlformats.org/wordprocessingml/2006/main">
        <w:t xml:space="preserve">1. கடவுளின் கருணை மற்றும் இரக்கம் - கடவுளின் கருணை மற்றும் இரக்கம் நம்மையும் நம் உறவுகளையும் எவ்வாறு மாற்றும் என்பதை ஆராய்தல்.</w:t>
      </w:r>
    </w:p>
    <w:p/>
    <w:p>
      <w:r xmlns:w="http://schemas.openxmlformats.org/wordprocessingml/2006/main">
        <w:t xml:space="preserve">2. மன்னிப்பு மற்றும் மீட்பு - மன்னிப்பின் சக்தி மற்றும் அது எவ்வாறு மீட்பிற்கு வழிவகுக்கும் என்பதைப் புரிந்துகொள்வது.</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அவர் அவனுக்கு இரக்கமாயிருப்பார்; நம்முடைய தேவனிடத்திலும், அவர் மிகுந்த மன்னிப்பளிப்பார்."</w:t>
      </w:r>
    </w:p>
    <w:p/>
    <w:p>
      <w:r xmlns:w="http://schemas.openxmlformats.org/wordprocessingml/2006/main">
        <w:t xml:space="preserve">2. லூக்கா 6:36 - "உங்கள் பிதா இரக்கமுள்ளவராயிருக்கிறதுபோல நீங்களும் இரக்கமுள்ளவர்களாயிருங்கள்."</w:t>
      </w:r>
    </w:p>
    <w:p/>
    <w:p>
      <w:r xmlns:w="http://schemas.openxmlformats.org/wordprocessingml/2006/main">
        <w:t xml:space="preserve">1 இராஜாக்கள் 8:51 அவர்கள் உன் மக்களும், நீ எகிப்திலிருந்து, இரும்புச் சூளையின் நடுவிலிருந்து கொண்டுவந்த உன் சுதந்தரமுமாயிருக்கிறார்கள்.</w:t>
      </w:r>
    </w:p>
    <w:p/>
    <w:p>
      <w:r xmlns:w="http://schemas.openxmlformats.org/wordprocessingml/2006/main">
        <w:t xml:space="preserve">இஸ்ரவேலர்கள் அவருடைய மக்கள் என்றும், எகிப்தின் அடிமைத்தனத்திலிருந்து அவர் விடுவித்த அவருடைய பரம்பரை என்றும் கடவுள் சாலமோனுக்கு நினைவூட்டுகிறார்.</w:t>
      </w:r>
    </w:p>
    <w:p/>
    <w:p>
      <w:r xmlns:w="http://schemas.openxmlformats.org/wordprocessingml/2006/main">
        <w:t xml:space="preserve">1. கடவுளின் மீட்பு: கடவுள் தனது மக்களை அடிமைத்தனத்திலிருந்து எவ்வாறு விடுவித்தார்</w:t>
      </w:r>
    </w:p>
    <w:p/>
    <w:p>
      <w:r xmlns:w="http://schemas.openxmlformats.org/wordprocessingml/2006/main">
        <w:t xml:space="preserve">2. கடவுளின் விசுவாசம்: அவரது மக்களுக்கான அவரது அர்ப்பணிப்பு</w:t>
      </w:r>
    </w:p>
    <w:p/>
    <w:p>
      <w:r xmlns:w="http://schemas.openxmlformats.org/wordprocessingml/2006/main">
        <w:t xml:space="preserve">1. உபாகமம் 7:8 - "ஆனால், கர்த்தர் உங்களை நேசித்ததாலும், உங்கள் மூதாதையருக்குச் செய்த சத்தியத்தைக் கடைப்பிடித்ததாலும், அவர் உங்களை வலிமைமிக்கக் கரத்தால் வெளியே கொண்டுவந்து, அடிமைத்தனமான எகிப்தின் ராஜாவாகிய பார்வோனின் அதிகாரத்திலிருந்து உங்களை மீட்டுக்கொண்டார். ."</w:t>
      </w:r>
    </w:p>
    <w:p/>
    <w:p>
      <w:r xmlns:w="http://schemas.openxmlformats.org/wordprocessingml/2006/main">
        <w:t xml:space="preserve">2. ஏசாயா 43:1 - "ஆனால் யாக்கோபே, உன்னைப் படைத்தவரும், இஸ்ரவேலே, உன்னை உருவாக்கினவருமான கர்த்தர் சொல்லுகிறார்: பயப்படாதே, நான் உன்னை மீட்டுக்கொண்டேன், நான் உன்னைப் பெயர் சொல்லி அழைத்தேன், நீ என்னுடையவன். ."</w:t>
      </w:r>
    </w:p>
    <w:p/>
    <w:p>
      <w:r xmlns:w="http://schemas.openxmlformats.org/wordprocessingml/2006/main">
        <w:t xml:space="preserve">1 இராஜாக்கள் 8:52 உமது அடியேனுடைய வேண்டுதலுக்கும், உமது ஜனமாகிய இஸ்ரவேலரின் வேண்டுதலுக்கும் உமது கண்கள் திறந்திருக்கும்படிக்கு, அவர்கள் உம்மை நோக்கிக் கூப்பிடுகிற எல்லாவற்றிலும் அவர்களுக்குச் செவிகொடுக்கும்.</w:t>
      </w:r>
    </w:p>
    <w:p/>
    <w:p>
      <w:r xmlns:w="http://schemas.openxmlformats.org/wordprocessingml/2006/main">
        <w:t xml:space="preserve">இஸ்ரவேல் ஜனங்களின் மன்றாட்டுக்குக் கடவுள் செவிசாய்க்க வேண்டும் என்று சாலமன் ஜெபிக்கிறார்.</w:t>
      </w:r>
    </w:p>
    <w:p/>
    <w:p>
      <w:r xmlns:w="http://schemas.openxmlformats.org/wordprocessingml/2006/main">
        <w:t xml:space="preserve">1. பிரார்த்தனையின் சக்தி: மற்றவர்களுக்காக ஜெபிக்க கற்றுக்கொள்வது.</w:t>
      </w:r>
    </w:p>
    <w:p/>
    <w:p>
      <w:r xmlns:w="http://schemas.openxmlformats.org/wordprocessingml/2006/main">
        <w:t xml:space="preserve">2. கடவுளின் உண்மைத்தன்மை: கடவுள் எவ்வாறு ஜெபங்களைக் கேட்கிறார் மற்றும் பதிலளிக்கிறார்.</w:t>
      </w:r>
    </w:p>
    <w:p/>
    <w:p>
      <w:r xmlns:w="http://schemas.openxmlformats.org/wordprocessingml/2006/main">
        <w:t xml:space="preserve">1. யாக்கோபு 5:16 - "நீதிமானுடைய ஜெபம் வல்லமையும் பலனளிக்கிறது."</w:t>
      </w:r>
    </w:p>
    <w:p/>
    <w:p>
      <w:r xmlns:w="http://schemas.openxmlformats.org/wordprocessingml/2006/main">
        <w:t xml:space="preserve">2. 1 யோவான் 5:14-15 - "கடவுளை அணுகுவதில் நமக்கு இருக்கும் நம்பிக்கை இதுதான்: அவருடைய சித்தத்தின்படி நாம் எதையும் கேட்டால், அவர் நமக்குச் செவிசாய்ப்பார். மேலும் அவர் நமக்குச் செவிசாய்க்கிறார் என்று நாம் அறிந்தால் - நாம் எதைக் கேட்டாலும் - நமக்குத் தெரியும். நாங்கள் அவரிடம் கேட்டது எங்களிடம் உள்ளது."</w:t>
      </w:r>
    </w:p>
    <w:p/>
    <w:p>
      <w:r xmlns:w="http://schemas.openxmlformats.org/wordprocessingml/2006/main">
        <w:t xml:space="preserve">1 இராஜாக்கள் 8:53 தேவனாகிய கர்த்தாவே, நீர் எங்கள் பிதாக்களை எகிப்திலிருந்து புறப்படப்பண்ணினபோது, உமது அடியானாகிய மோசேயின் மூலமாக நீர் சொன்னபடியே, பூமியிலுள்ள சகல ஜனங்களுக்கும் நடுவிலிருந்து அவர்களைப் பிரித்தெடுத்தீர்.</w:t>
      </w:r>
    </w:p>
    <w:p/>
    <w:p>
      <w:r xmlns:w="http://schemas.openxmlformats.org/wordprocessingml/2006/main">
        <w:t xml:space="preserve">எகிப்திலிருந்து விடுவிக்கப்பட்டபோது மோசேயின் மூலம் வாக்குறுதியளிக்கப்பட்டபடி, கர்த்தர் இஸ்ரவேலைப் பூமியிலுள்ள எல்லா மக்களிடமிருந்தும் அவருடைய சுதந்தரமாகப் பிரித்தார்.</w:t>
      </w:r>
    </w:p>
    <w:p/>
    <w:p>
      <w:r xmlns:w="http://schemas.openxmlformats.org/wordprocessingml/2006/main">
        <w:t xml:space="preserve">1. கர்த்தருடைய வாக்குத்தத்தமும் ஏற்பாடும்: 1 இராஜாக்கள் 8:53 பற்றிய ஆய்வு</w:t>
      </w:r>
    </w:p>
    <w:p/>
    <w:p>
      <w:r xmlns:w="http://schemas.openxmlformats.org/wordprocessingml/2006/main">
        <w:t xml:space="preserve">2. கர்த்தரின் விசுவாசமான பாதுகாப்பு: 1 இராஜாக்கள் 8:53 பற்றிய ஆய்வு</w:t>
      </w:r>
    </w:p>
    <w:p/>
    <w:p>
      <w:r xmlns:w="http://schemas.openxmlformats.org/wordprocessingml/2006/main">
        <w:t xml:space="preserve">1. யாத்திராகமம் 19:5-6 - "இப்போது, நீங்கள் என் சத்தத்திற்குக் கீழ்ப்படிந்து, என் உடன்படிக்கையைக் கைக்கொள்வீர்களானால், எல்லா ஜனங்களிலும் நீங்கள் எனக்குப் பிரத்தியேகமான பொக்கிஷமாயிருப்பீர்கள்: பூமியெல்லாம் என்னுடையது: மேலும் நீங்கள் எனக்கு ஆசாரியர்களின் ராஜ்யமும், பரிசுத்த தேசமும், இஸ்ரவேல் புத்திரரோடே நீர் சொல்லும் வார்த்தைகள் இவைகள்."</w:t>
      </w:r>
    </w:p>
    <w:p/>
    <w:p>
      <w:r xmlns:w="http://schemas.openxmlformats.org/wordprocessingml/2006/main">
        <w:t xml:space="preserve">2. உபாகமம் 7:6-8 - "ஏனெனில், நீங்கள் உங்கள் தேவனாகிய கர்த்தருக்குப் பரிசுத்தமான ஜனங்கள்: உங்கள் தேவனாகிய கர்த்தர் உங்களைப் பூமியின் முகத்திலுள்ள எல்லா ஜனங்களுக்கும் மேலாக தமக்கென்று ஒரு விசேஷமான ஜனமாகத் தெரிந்துகொண்டார். கர்த்தர் உங்கள் மேல் அன்பு வைக்கவில்லை, உங்களைத் தேர்ந்தெடுக்கவில்லை, ஏனென்றால் நீங்கள் எல்லா மக்களையும் விட அதிக எண்ணிக்கையில் இருந்தீர்கள்; நீங்கள் எல்லா மக்களிலும் மிகக் குறைவானவர்கள்: ஆனால் கர்த்தர் உங்களை நேசித்ததாலும், அவர் சத்தியம் செய்த சத்தியத்தைக் கடைப்பிடிப்பதாலும். உங்கள் பிதாக்களிடம், கர்த்தர் உங்களைப் பலத்த கையால் வெளியே கொண்டுவந்து, அடிமைகளின் வீட்டிலிருந்து, எகிப்தின் ராஜாவாகிய பார்வோனின் கையிலிருந்து உங்களை மீட்டுக்கொண்டார்.</w:t>
      </w:r>
    </w:p>
    <w:p/>
    <w:p>
      <w:r xmlns:w="http://schemas.openxmlformats.org/wordprocessingml/2006/main">
        <w:t xml:space="preserve">1 இராஜாக்கள் 8:54 சாலொமோன் இந்த ஜெபத்தையும் ஜெபத்தையும் கர்த்தரை நோக்கி ஜெபித்து முடித்தபின், கர்த்தருடைய பலிபீடத்திற்கு முன்பாக எழுந்து, முழங்காலில் மண்டியிட்டு, வானமட்டும் தன் கைகளை விரித்தார். .</w:t>
      </w:r>
    </w:p>
    <w:p/>
    <w:p>
      <w:r xmlns:w="http://schemas.openxmlformats.org/wordprocessingml/2006/main">
        <w:t xml:space="preserve">சாலமன் முழங்காலில் மண்டியிட்டு வானத்தை நோக்கி கைகளை நீட்டி இறைவனிடம் பிரார்த்தனையை முடித்தார்.</w:t>
      </w:r>
    </w:p>
    <w:p/>
    <w:p>
      <w:r xmlns:w="http://schemas.openxmlformats.org/wordprocessingml/2006/main">
        <w:t xml:space="preserve">1. பணிவு மற்றும் மரியாதையுடன் கடவுளிடம் பிரார்த்தனை செய்ய கற்றுக்கொள்வது</w:t>
      </w:r>
    </w:p>
    <w:p/>
    <w:p>
      <w:r xmlns:w="http://schemas.openxmlformats.org/wordprocessingml/2006/main">
        <w:t xml:space="preserve">2. கடவுளுடன் இணைவதற்கு ஜெபத்தின் சக்தி</w:t>
      </w:r>
    </w:p>
    <w:p/>
    <w:p>
      <w:r xmlns:w="http://schemas.openxmlformats.org/wordprocessingml/2006/main">
        <w:t xml:space="preserve">1. மத்தேயு 6:5-15 - எப்படி ஜெபிக்க வேண்டும் என்று இயேசுவின் போதனை</w:t>
      </w:r>
    </w:p>
    <w:p/>
    <w:p>
      <w:r xmlns:w="http://schemas.openxmlformats.org/wordprocessingml/2006/main">
        <w:t xml:space="preserve">2. யாக்கோபு 5:13-18 - விசுவாசிகளின் வாழ்க்கையில் ஜெபத்தின் சக்தி</w:t>
      </w:r>
    </w:p>
    <w:p/>
    <w:p>
      <w:r xmlns:w="http://schemas.openxmlformats.org/wordprocessingml/2006/main">
        <w:t xml:space="preserve">1 இராஜாக்கள் 8:55 அவர் நின்று, இஸ்ரவேல் சபையார் அனைவரையும் உரத்த குரலில் ஆசீர்வதித்து:</w:t>
      </w:r>
    </w:p>
    <w:p/>
    <w:p>
      <w:r xmlns:w="http://schemas.openxmlformats.org/wordprocessingml/2006/main">
        <w:t xml:space="preserve">சாலமன் இஸ்ரவேல் ஜனங்களை உரத்த அறிவிப்புடன் ஆசீர்வதிக்கிறார்.</w:t>
      </w:r>
    </w:p>
    <w:p/>
    <w:p>
      <w:r xmlns:w="http://schemas.openxmlformats.org/wordprocessingml/2006/main">
        <w:t xml:space="preserve">1. இறைவனின் ஆசீர்வாதங்களை அறிவிப்பதன் முக்கியத்துவம்.</w:t>
      </w:r>
    </w:p>
    <w:p/>
    <w:p>
      <w:r xmlns:w="http://schemas.openxmlformats.org/wordprocessingml/2006/main">
        <w:t xml:space="preserve">2. நம்பிக்கை மற்றும் வழிபாட்டின் ஒருங்கிணைந்த குரலின் சக்தி.</w:t>
      </w:r>
    </w:p>
    <w:p/>
    <w:p>
      <w:r xmlns:w="http://schemas.openxmlformats.org/wordprocessingml/2006/main">
        <w:t xml:space="preserve">1. சங்கீதம் 29:2 - "கர்த்தருக்கு அவருடைய நாமத்திற்குரிய மகிமையைக் கொடுங்கள்; பரிசுத்தத்தின் அழகில் கர்த்தரை வணங்குங்கள்."</w:t>
      </w:r>
    </w:p>
    <w:p/>
    <w:p>
      <w:r xmlns:w="http://schemas.openxmlformats.org/wordprocessingml/2006/main">
        <w:t xml:space="preserve">2. எபேசியர் 5:19-20 - "சங்கீதங்களிலும், கீர்த்தனைகளிலும், ஆவிக்குரிய பாடல்களிலும் உங்களுக்குள்ளேயே பேசிக்கொண்டு, கர்த்தருக்குப் பாடி, உங்கள் இருதயத்தில் இன்னிசையை உண்டாக்கி, நம்முடைய கர்த்தராகிய இயேசுவின் நாமத்தினாலே தேவனுக்கும் பிதாவுக்கும் எப்பொழுதும் எல்லாவற்றிற்கும் நன்றி செலுத்துங்கள். கிறிஸ்து."</w:t>
      </w:r>
    </w:p>
    <w:p/>
    <w:p>
      <w:r xmlns:w="http://schemas.openxmlformats.org/wordprocessingml/2006/main">
        <w:t xml:space="preserve">1 இராஜாக்கள் 8:56 தம்முடைய ஜனமாகிய இஸ்ரவேலுக்கு தாம் வாக்களித்தபடியெல்லாம் இளைப்பாறுதலைத் தந்த கர்த்தருக்கு ஸ்தோத்திரம் உண்டாவதாக;</w:t>
      </w:r>
    </w:p>
    <w:p/>
    <w:p>
      <w:r xmlns:w="http://schemas.openxmlformats.org/wordprocessingml/2006/main">
        <w:t xml:space="preserve">மோசேயின் மூலமாகக் கொடுக்கப்பட்டபடி, தேவன் தம்முடைய ஜனமாகிய இஸ்ரவேலருக்குக் கொடுத்த வாக்குறுதிகள் அனைத்தையும் நிறைவேற்றினார்.</w:t>
      </w:r>
    </w:p>
    <w:p/>
    <w:p>
      <w:r xmlns:w="http://schemas.openxmlformats.org/wordprocessingml/2006/main">
        <w:t xml:space="preserve">1. கடவுளின் வாக்குறுதிகளில் நம்பிக்கை வைப்பதன் முக்கியத்துவம்</w:t>
      </w:r>
    </w:p>
    <w:p/>
    <w:p>
      <w:r xmlns:w="http://schemas.openxmlformats.org/wordprocessingml/2006/main">
        <w:t xml:space="preserve">2. கடவுளின் விருப்பத்தை நிறைவேற்றுவதில் நம்பிக்கையின் சக்தி</w:t>
      </w:r>
    </w:p>
    <w:p/>
    <w:p>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 என் வார்த்தை என் வாயிலிருந்து புறப்படும்: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2. எபிரெயர் 11:11 - விசுவாசத்தினாலேயே சாரா கர்ப்பம் தரிக்கப் பலத்தைப் பெற்றாள், மேலும், வாக்குத்தத்தம் செய்தவனை உண்மையுள்ளவனாக நியாயந்தீர்த்ததால், அவள் வயதை கடந்தபோது ஒரு குழந்தையைப் பெற்றெடுத்தாள்.</w:t>
      </w:r>
    </w:p>
    <w:p/>
    <w:p>
      <w:r xmlns:w="http://schemas.openxmlformats.org/wordprocessingml/2006/main">
        <w:t xml:space="preserve">1 இராஜாக்கள் 8:57 நம்முடைய தேவனாகிய கர்த்தர் நம்முடைய பிதாக்களோடே இருந்ததுபோல நம்மோடும் இருப்பாராக;</w:t>
      </w:r>
    </w:p>
    <w:p/>
    <w:p>
      <w:r xmlns:w="http://schemas.openxmlformats.org/wordprocessingml/2006/main">
        <w:t xml:space="preserve">கடவுளின் பிரசன்னம் கடந்த காலத்தில் நம்முடன் இருந்தது, அவர் இப்போது நம்மை விட்டு விலக மாட்டார்.</w:t>
      </w:r>
    </w:p>
    <w:p/>
    <w:p>
      <w:r xmlns:w="http://schemas.openxmlformats.org/wordprocessingml/2006/main">
        <w:t xml:space="preserve">1. கடவுளின் உண்மைத்தன்மை: எல்லா தலைமுறைகளிலும் அவருடைய பிரசன்னம்</w:t>
      </w:r>
    </w:p>
    <w:p/>
    <w:p>
      <w:r xmlns:w="http://schemas.openxmlformats.org/wordprocessingml/2006/main">
        <w:t xml:space="preserve">2. இறைவனின் விசுவாசத்தில் தங்கியிருப்பதை அங்கீகரித்தல்</w:t>
      </w:r>
    </w:p>
    <w:p/>
    <w:p>
      <w:r xmlns:w="http://schemas.openxmlformats.org/wordprocessingml/2006/main">
        <w:t xml:space="preserve">1. எபிரேயர் 13:5 -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2. உபாகமம் 31:6 - பலத்துடனும் தைரியத்துடனும் இருங்கள், அஞ்சாதீர்கள், அவர்களுக்குப் பயப்படாதீர்கள்; அவன் உன்னைக் கைவிடுவதுமில்லை, உன்னைக் கைவிடுவதுமில்லை.</w:t>
      </w:r>
    </w:p>
    <w:p/>
    <w:p>
      <w:r xmlns:w="http://schemas.openxmlformats.org/wordprocessingml/2006/main">
        <w:t xml:space="preserve">1 இராஜாக்கள் 8:58 அவர் தம்முடைய வழிகளிலெல்லாம் நடக்கவும், அவர் நம்முடைய பிதாக்களுக்குக் கட்டளையிட்ட அவருடைய கற்பனைகளையும், அவருடைய கட்டளைகளையும், அவருடைய நியாயங்களையும் கைக்கொள்ளவும், நம்முடைய இருதயங்களைத் தம்மிடத்தில் சாய்க்கும்படியாக.</w:t>
      </w:r>
    </w:p>
    <w:p/>
    <w:p>
      <w:r xmlns:w="http://schemas.openxmlformats.org/wordprocessingml/2006/main">
        <w:t xml:space="preserve">இஸ்ரவேலர்களின் சட்டங்களைப் பின்பற்றி அவர்களை வழிநடத்தவும் பாதுகாக்கவும் சாலமன் கடவுளிடம் பிரார்த்தனை செய்கிறார்.</w:t>
      </w:r>
    </w:p>
    <w:p/>
    <w:p>
      <w:r xmlns:w="http://schemas.openxmlformats.org/wordprocessingml/2006/main">
        <w:t xml:space="preserve">1. தேவன் தம்முடைய கட்டளைகளைப் பின்பற்றவும், அவருடைய சட்டங்கள் மற்றும் நியாயங்களின்படி வாழவும் நம்மை அழைக்கிறார்.</w:t>
      </w:r>
    </w:p>
    <w:p/>
    <w:p>
      <w:r xmlns:w="http://schemas.openxmlformats.org/wordprocessingml/2006/main">
        <w:t xml:space="preserve">2. கடவுள் நம் இதயங்களை அவரிடம் சாய்த்து, அவருடைய வழிகளில் நடக்க முயல்கிறார்.</w:t>
      </w:r>
    </w:p>
    <w:p/>
    <w:p>
      <w:r xmlns:w="http://schemas.openxmlformats.org/wordprocessingml/2006/main">
        <w:t xml:space="preserve">1. உபாகமம் 6:5-6 - "உன் தேவனாகிய கர்த்தரிடத்தில் உன் முழு இருதயத்தோடும், உன் முழு ஆத்துமாவோடும், உன் முழுப் பலத்தோடும் அன்புகூருவாயாக. இன்று நான் உனக்குக் கொடுக்கும் இந்தக் கட்டளைகள் உன் இருதயத்தில் இருக்க வேண்டும்.</w:t>
      </w:r>
    </w:p>
    <w:p/>
    <w:p>
      <w:r xmlns:w="http://schemas.openxmlformats.org/wordprocessingml/2006/main">
        <w:t xml:space="preserve">2. சங்கீதம் 119:33-34 - ஆண்டவரே, உமது கட்டளைகளின் வழியை எனக்குக் கற்றுக்கொடுங்கள், நான் அதை இறுதிவரை பின்பற்றுவேன். நான் உமது சட்டத்தைக் கைக்கொள்ளவும், முழு இருதயத்தோடும் அதைக் கடைப்பிடிக்கவும் எனக்குப் புத்தியைத் தந்தருளும்.</w:t>
      </w:r>
    </w:p>
    <w:p/>
    <w:p>
      <w:r xmlns:w="http://schemas.openxmlformats.org/wordprocessingml/2006/main">
        <w:t xml:space="preserve">1 இராஜாக்கள் 8:59 கர்த்தருடைய சந்நிதியில் நான் வேண்டிக்கொண்ட இந்த என் வார்த்தைகள், இரவும் பகலும் நம்முடைய தேவனாகிய கர்த்தருக்குச் சமீபமாயிருக்கக்கடவது; , விஷயம் தேவைப்படுவதால்:</w:t>
      </w:r>
    </w:p>
    <w:p/>
    <w:p>
      <w:r xmlns:w="http://schemas.openxmlformats.org/wordprocessingml/2006/main">
        <w:t xml:space="preserve">சாலொமோன் தனக்கும் தன் மக்களுக்கும் எப்பொழுதும் காரணத்தைக் காத்துக்கொள்ளும்படி கடவுளிடம் ஜெபித்தார்.</w:t>
      </w:r>
    </w:p>
    <w:p/>
    <w:p>
      <w:r xmlns:w="http://schemas.openxmlformats.org/wordprocessingml/2006/main">
        <w:t xml:space="preserve">1. கடவுள் எப்போதும் தம் மக்களுக்கு வழங்குவார்</w:t>
      </w:r>
    </w:p>
    <w:p/>
    <w:p>
      <w:r xmlns:w="http://schemas.openxmlformats.org/wordprocessingml/2006/main">
        <w:t xml:space="preserve">2. பிரார்த்தனையின் பலன்கள்</w:t>
      </w:r>
    </w:p>
    <w:p/>
    <w:p>
      <w:r xmlns:w="http://schemas.openxmlformats.org/wordprocessingml/2006/main">
        <w:t xml:space="preserve">1. ஏசாயா 41:10-13 -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37:5 - உன் வழியை கர்த்தருக்கு ஒப்புக்கொடு; அவரை நம்புங்கள், அவர் செயல்படுவார்.</w:t>
      </w:r>
    </w:p>
    <w:p/>
    <w:p>
      <w:r xmlns:w="http://schemas.openxmlformats.org/wordprocessingml/2006/main">
        <w:t xml:space="preserve">1 இராஜாக்கள் 8:60 கர்த்தர் தேவன் என்றும், வேறொருவரும் இல்லை என்றும் பூமியிலுள்ள எல்லா ஜனங்களும் அறியும்படியாக.</w:t>
      </w:r>
    </w:p>
    <w:p/>
    <w:p>
      <w:r xmlns:w="http://schemas.openxmlformats.org/wordprocessingml/2006/main">
        <w:t xml:space="preserve">சாலமன் புதிதாகக் கட்டப்பட்ட கோவிலை இறைவனுக்கு அர்ப்பணித்து, இறைவன் ஒருவரே உண்மையான கடவுள் என்பதை பூமியிலுள்ள அனைத்து மக்களும் அறியும்படி பிரார்த்தனை செய்கிறார்.</w:t>
      </w:r>
    </w:p>
    <w:p/>
    <w:p>
      <w:r xmlns:w="http://schemas.openxmlformats.org/wordprocessingml/2006/main">
        <w:t xml:space="preserve">1. "கர்த்தர் ஒருவரே உண்மையான கடவுள்"</w:t>
      </w:r>
    </w:p>
    <w:p/>
    <w:p>
      <w:r xmlns:w="http://schemas.openxmlformats.org/wordprocessingml/2006/main">
        <w:t xml:space="preserve">2. "அர்ப்பணிப்பின் சக்தி"</w:t>
      </w:r>
    </w:p>
    <w:p/>
    <w:p>
      <w:r xmlns:w="http://schemas.openxmlformats.org/wordprocessingml/2006/main">
        <w:t xml:space="preserve">1. ஏசாயா 45:5-7 நான் கர்த்தர், வேறொருவர் இல்லை; என்னைத் தவிர கடவுள் இல்லை.</w:t>
      </w:r>
    </w:p>
    <w:p/>
    <w:p>
      <w:r xmlns:w="http://schemas.openxmlformats.org/wordprocessingml/2006/main">
        <w:t xml:space="preserve">2. சங்கீதம் 24:1 பூமியும், அதிலுள்ள யாவும், உலகமும், அதில் வாழும் யாவும் கர்த்தருடையது.</w:t>
      </w:r>
    </w:p>
    <w:p/>
    <w:p>
      <w:r xmlns:w="http://schemas.openxmlformats.org/wordprocessingml/2006/main">
        <w:t xml:space="preserve">1 இராஜாக்கள் 8:61 ஆதலால், இந்நாளில் இருக்கிறபடியே, உங்கள் இருதயம் நம்முடைய தேவனாகிய கர்த்தருக்கு முன்பாக அவருடைய பிரமாணங்களின்படி நடக்கவும், அவருடைய கற்பனைகளைக் கைக்கொள்ளவும் அவருக்கு முன்பாக உத்தமமாயிருக்கக்கடவது.</w:t>
      </w:r>
    </w:p>
    <w:p/>
    <w:p>
      <w:r xmlns:w="http://schemas.openxmlformats.org/wordprocessingml/2006/main">
        <w:t xml:space="preserve">இஸ்ரவேல் ஜனங்கள் தம்முடைய சட்டங்களுக்கும் கட்டளைகளுக்கும் கீழ்ப்படிவதற்கு உதவி செய்யும்படி சாலொமோன் கடவுளிடம் ஜெபித்தார்.</w:t>
      </w:r>
    </w:p>
    <w:p/>
    <w:p>
      <w:r xmlns:w="http://schemas.openxmlformats.org/wordprocessingml/2006/main">
        <w:t xml:space="preserve">1. கீழ்ப்படிதல் ஆசீர்வாதத்தைத் தருகிறது - கடவுளின் சட்டங்களுக்குக் கீழ்ப்படிவதன் மூலம் கிடைக்கும் ஆசீர்வாதங்களைப் பற்றிய ஒரு பார்வை.</w:t>
      </w:r>
    </w:p>
    <w:p/>
    <w:p>
      <w:r xmlns:w="http://schemas.openxmlformats.org/wordprocessingml/2006/main">
        <w:t xml:space="preserve">2. இறைவனில் பரிபூரணம் - இறைவனுடனான நமது உறவில் பரிசுத்தம் மற்றும் முழுமைக்காக எவ்வாறு பாடுபடுவது என்பது பற்றிய விவாதம்.</w:t>
      </w:r>
    </w:p>
    <w:p/>
    <w:p>
      <w:r xmlns:w="http://schemas.openxmlformats.org/wordprocessingml/2006/main">
        <w:t xml:space="preserve">1. எசேக்கியேல் 36:26-27 - தம்முடைய மக்களுக்கு ஒரு புதிய இருதயத்தையும் புதிய ஆவியையும் தருவதாகவும், அவருடைய ஆவியை அவர்களுக்குள் வைப்பதாகவும், அவர்களைத் தம்முடைய நியமங்களின்படி நடக்கச் செய்வதற்காகவும் தேவனுடைய வாக்குத்தத்தம்.</w:t>
      </w:r>
    </w:p>
    <w:p/>
    <w:p>
      <w:r xmlns:w="http://schemas.openxmlformats.org/wordprocessingml/2006/main">
        <w:t xml:space="preserve">2. பிலிப்பியர் 4:13 - தன்னைப் பலப்படுத்தும் கிறிஸ்துவின் மூலமாகத் தான் எல்லாவற்றையும் செய்ய முடியும் என்ற பவுலின் உறுதிமொழியும், வாசகர்களுக்கு எப்பொழுதும் கர்த்தரில் நிலைத்திருக்க வேண்டும் என்ற நினைப்பூட்டுதலும்.</w:t>
      </w:r>
    </w:p>
    <w:p/>
    <w:p>
      <w:r xmlns:w="http://schemas.openxmlformats.org/wordprocessingml/2006/main">
        <w:t xml:space="preserve">1 இராஜாக்கள் 8:62 ராஜாவும் அவனோடிருந்த எல்லா இஸ்ரவேலர்களும் கர்த்தருக்கு முன்பாகப் பலியிட்டார்கள்.</w:t>
      </w:r>
    </w:p>
    <w:p/>
    <w:p>
      <w:r xmlns:w="http://schemas.openxmlformats.org/wordprocessingml/2006/main">
        <w:t xml:space="preserve">சாலமோன் ராஜாவும், இஸ்ரவேலர் அனைவரும் கர்த்தருக்குப் பலி செலுத்தினார்கள்.</w:t>
      </w:r>
    </w:p>
    <w:p/>
    <w:p>
      <w:r xmlns:w="http://schemas.openxmlformats.org/wordprocessingml/2006/main">
        <w:t xml:space="preserve">1. நன்றி செலுத்துதல்: கடவுளின் ஆசீர்வாதங்களுக்கு நன்றி செலுத்துதல்</w:t>
      </w:r>
    </w:p>
    <w:p/>
    <w:p>
      <w:r xmlns:w="http://schemas.openxmlformats.org/wordprocessingml/2006/main">
        <w:t xml:space="preserve">2. உண்மையுள்ள கீழ்ப்படிதல்: கடவுளைப் பிரியப்படுத்தும் வாழ்க்கை வாழ்வது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சங்கீதம் 51:17 - தேவனுடைய பலிகள் உடைந்த ஆவி; உடைந்து நொறுங்கிய இதயத்தை, கடவுளே, நீ வெறுக்க மாட்டாய்.</w:t>
      </w:r>
    </w:p>
    <w:p/>
    <w:p>
      <w:r xmlns:w="http://schemas.openxmlformats.org/wordprocessingml/2006/main">
        <w:t xml:space="preserve">1 இராஜாக்கள் 8:63 சாலொமோன் சமாதானபலியாகச் செலுத்தி, கர்த்தருக்குப் பலியிட்டான்; ராஜாவும் இஸ்ரவேல் புத்திரரும் கர்த்தருடைய ஆலயத்தைப் பிரதிஷ்டை செய்தார்கள்.</w:t>
      </w:r>
    </w:p>
    <w:p/>
    <w:p>
      <w:r xmlns:w="http://schemas.openxmlformats.org/wordprocessingml/2006/main">
        <w:t xml:space="preserve">சாலொமோன் கர்த்தருக்கு ஒரு பெரிய சமாதான பலிகளைச் செலுத்தி, இஸ்ரவேல் ஜனங்களின் உதவியுடன் கர்த்தருடைய ஆலயத்தைப் பிரதிஷ்டை செய்தார்.</w:t>
      </w:r>
    </w:p>
    <w:p/>
    <w:p>
      <w:r xmlns:w="http://schemas.openxmlformats.org/wordprocessingml/2006/main">
        <w:t xml:space="preserve">1. அர்ப்பணிப்பின் சக்தி: சாலமோனின் ஆலய பிரதிஷ்டை வரலாற்றை எப்படி வடிவமைத்தது</w:t>
      </w:r>
    </w:p>
    <w:p/>
    <w:p>
      <w:r xmlns:w="http://schemas.openxmlformats.org/wordprocessingml/2006/main">
        <w:t xml:space="preserve">2. அமைதி தியாகம்: சாலமோனின் பிரசாதத்தை ஒரு நெருக்கமான பார்வை</w:t>
      </w:r>
    </w:p>
    <w:p/>
    <w:p>
      <w:r xmlns:w="http://schemas.openxmlformats.org/wordprocessingml/2006/main">
        <w:t xml:space="preserve">1. 1 இராஜாக்கள் 8:63 - சாலொமோன் சமாதான பலியாகச் செலுத்தினார், அவர் கர்த்தருக்குப் பலியிட்டார், இருபத்தாயிரம் காளைகள் மற்றும் ஒரு லட்சத்து இருபதாயிரம் ஆடுகள். ராஜாவும் இஸ்ரவேல் புத்திரரும் கர்த்தருடைய ஆலயத்தைப் பிரதிஷ்டை செய்தார்கள்.</w:t>
      </w:r>
    </w:p>
    <w:p/>
    <w:p>
      <w:r xmlns:w="http://schemas.openxmlformats.org/wordprocessingml/2006/main">
        <w:t xml:space="preserve">2. 2 நாளாகமம் 5:13b - ...ஏனென்றால், எக்காளம் ஊதுபவர்களும் பாடகர்களும் ஒன்றாக இருந்தபோது, கர்த்தரைத் துதிப்பதிலும் ஸ்தோத்திரத்திலும் ஒரு சத்தம் கேட்கும்படியாக இருந்தது; அவர்கள் எக்காளங்கள், கைத்தாளங்கள் மற்றும் இசைக்கருவிகளுடன் தங்கள் சத்தத்தை உயர்த்தி, கர்த்தரைத் துதித்து: அவர் நல்லவர்; அவருடைய கிருபை என்றென்றைக்கும் நிலைத்திருக்கும்;</w:t>
      </w:r>
    </w:p>
    <w:p/>
    <w:p>
      <w:r xmlns:w="http://schemas.openxmlformats.org/wordprocessingml/2006/main">
        <w:t xml:space="preserve">1 இராஜாக்கள் 8:64 அன்றையதினம் ராஜா கர்த்தருடைய ஆலயத்திற்கு முன்பாக இருந்த பிராகாரத்தின் நடுப்பகுதியைப் பரிசுத்தப்படுத்தினான்; அங்கே சர்வாங்க தகனபலிகளையும், போஜனபலிகளையும், சமாதானபலிகளின் கொழுப்பையும் செலுத்தினான்; கர்த்தருக்கு முன்பாக சர்வாங்க தகனபலிகளையும், போஜனபலிகளையும், சமாதானபலிகளின் கொழுப்பையும் பெறுவதற்கு மிகவும் குறைவாக இருந்தது.</w:t>
      </w:r>
    </w:p>
    <w:p/>
    <w:p>
      <w:r xmlns:w="http://schemas.openxmlformats.org/wordprocessingml/2006/main">
        <w:t xml:space="preserve">அதே நாளில், சாலொமோன் ராஜா, கர்த்தருடைய ஆலயத்தின் முன் திறந்த முற்றத்தை தகன பலிகளையும், இறைச்சி பலிகளையும், சமாதான பலிகளையும் செலுத்துவதற்கு ஒதுக்கி வைத்தார், ஏனெனில் அங்குள்ள வெண்கல பலிபீடம் மிகவும் சிறியதாக இருந்தது.</w:t>
      </w:r>
    </w:p>
    <w:p/>
    <w:p>
      <w:r xmlns:w="http://schemas.openxmlformats.org/wordprocessingml/2006/main">
        <w:t xml:space="preserve">1. நிரூபணமான விசுவாசத்தின் சக்தி - சாலொமோன் ராஜா, திறந்த நீதிமன்றத்தை அவருக்கு அர்ப்பணித்து, பலிகளை செலுத்துவதன் மூலம் எவ்வாறு இறைவனுக்கு அர்ப்பணிப்பைக் காட்டினார்.</w:t>
      </w:r>
    </w:p>
    <w:p/>
    <w:p>
      <w:r xmlns:w="http://schemas.openxmlformats.org/wordprocessingml/2006/main">
        <w:t xml:space="preserve">2. தியாகத்தின் முக்கியத்துவம் - பலி செலுத்துதல் எவ்வாறு இறைவனுக்குக் கீழ்ப்படிதலைக் காட்டியது மற்றும் அவருடைய வீட்டிற்கு மரியாதை காட்டியது.</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1 இராஜாக்கள் 8:65 அக்காலத்திலே சாலொமோனும், அவனோடேகூட இஸ்ரவேலர் எல்லாரும், ஆமாத்தின் பிரவேசம்முதல் எகிப்து நதிவரையான ஒரு பெரிய சபையாக, நம்முடைய தேவனாகிய கர்த்தருக்கு முன்பாக, ஏழு நாட்களும் ஏழு நாட்களும், பதினான்கு நாட்களும் ஒரு பண்டிகையை நடத்தினார்கள். நாட்களில்.</w:t>
      </w:r>
    </w:p>
    <w:p/>
    <w:p>
      <w:r xmlns:w="http://schemas.openxmlformats.org/wordprocessingml/2006/main">
        <w:t xml:space="preserve">சாலொமோன் கர்த்தருக்கு முன்பாக ஆமாத்தின் நுழைவாயிலிலிருந்து எகிப்து நதி வரை பதினான்கு நாட்கள் இஸ்ரவேல் அனைவருக்கும் ஒரு பெரிய விருந்து நடத்தினார்.</w:t>
      </w:r>
    </w:p>
    <w:p/>
    <w:p>
      <w:r xmlns:w="http://schemas.openxmlformats.org/wordprocessingml/2006/main">
        <w:t xml:space="preserve">1. கர்த்தருடைய பிரசன்னத்தைக் கொண்டாடுங்கள்: சாலமன் பண்டிகையைப் பாருங்கள்</w:t>
      </w:r>
    </w:p>
    <w:p/>
    <w:p>
      <w:r xmlns:w="http://schemas.openxmlformats.org/wordprocessingml/2006/main">
        <w:t xml:space="preserve">2. கடவுளின் கிருபையான ஏற்பாடு: கர்த்தர் தம்முடைய மக்களை எவ்வாறு கவனித்துக்கொள்கிறார்</w:t>
      </w:r>
    </w:p>
    <w:p/>
    <w:p>
      <w:r xmlns:w="http://schemas.openxmlformats.org/wordprocessingml/2006/main">
        <w:t xml:space="preserve">1. உபாகமம் 16:16 - வருஷத்தில் மூன்று முறை உன் ஆண்மக்கள் எல்லாரும் உன் தேவனாகிய கர்த்தர் தெரிந்துகொள்ளும் இடத்தில் அவர் சந்நிதியில் வரவேண்டும்; புளிப்பில்லாத அப்பப்பண்டிகையிலும், வாரப்பண்டிகையிலும், கூடாரப் பண்டிகையிலும், கர்த்தருடைய சந்நிதியில் வெறுமையாய் வரமாட்டார்கள்.</w:t>
      </w:r>
    </w:p>
    <w:p/>
    <w:p>
      <w:r xmlns:w="http://schemas.openxmlformats.org/wordprocessingml/2006/main">
        <w:t xml:space="preserve">2. நெகேமியா 8:17 - சிறையிருப்பிலிருந்து மீண்டு வந்தவர்களின் சபையார் எல்லாரும் கூடாரங்களைச் செய்து, கூடாரங்களின் கீழ் உட்கார்ந்தார்கள்; அதனால். மேலும் மிகுந்த மகிழ்ச்சி ஏற்பட்டது.</w:t>
      </w:r>
    </w:p>
    <w:p/>
    <w:p>
      <w:r xmlns:w="http://schemas.openxmlformats.org/wordprocessingml/2006/main">
        <w:t xml:space="preserve">1 இராஜாக்கள் 8:66 எட்டாம் நாளில் அவர் ஜனங்களை அனுப்பிவிட்டார்; அவர்கள் ராஜாவை ஆசீர்வதித்து, கர்த்தர் தம்முடைய தாசனாகிய தாவீதுக்கும், அவருடைய ஜனமாகிய இஸ்ரவேலுக்கும் செய்த எல்லா நன்மைகளினிமித்தமும் மகிழ்ச்சியும் மனமகிழ்ச்சியும் கொண்டு தங்கள் கூடாரங்களுக்குப் போனார்கள். .</w:t>
      </w:r>
    </w:p>
    <w:p/>
    <w:p>
      <w:r xmlns:w="http://schemas.openxmlformats.org/wordprocessingml/2006/main">
        <w:t xml:space="preserve">எட்டாம் நாளில், தாவீதுக்கும் இஸ்ரவேலுக்கும் கர்த்தர் செய்த எல்லா நன்மைகளுக்காகவும் மக்கள் ராஜா சாலொமோனை ஆசீர்வதித்தார்கள், பின்னர் மகிழ்ச்சியோடும் மகிழ்ச்சியோடும் வீட்டிற்குச் சென்றனர்.</w:t>
      </w:r>
    </w:p>
    <w:p/>
    <w:p>
      <w:r xmlns:w="http://schemas.openxmlformats.org/wordprocessingml/2006/main">
        <w:t xml:space="preserve">1. கடவுளின் ஆசீர்வாதங்கள் நம் இதயங்களுக்கு மகிழ்ச்சியையும் மகிழ்ச்சியையும் தருகின்றன.</w:t>
      </w:r>
    </w:p>
    <w:p/>
    <w:p>
      <w:r xmlns:w="http://schemas.openxmlformats.org/wordprocessingml/2006/main">
        <w:t xml:space="preserve">2. கர்த்தருடைய நற்குணத்திற்காக நாம் நன்றியுள்ளவர்களாகவும் நன்றியறிதலாகவும் இருக்கலாம்.</w:t>
      </w:r>
    </w:p>
    <w:p/>
    <w:p>
      <w:r xmlns:w="http://schemas.openxmlformats.org/wordprocessingml/2006/main">
        <w:t xml:space="preserve">1. சங்கீதம் 28:7 - கர்த்தர் என் பெலனும் கேடகமுமாயிருக்கிறார்; என் இதயம் அவரை நம்புகிறது, அவர் எனக்கு உதவுகிறார். என் இதயம் மகிழ்ச்சியால் துள்ளிக் குதிக்கிறது, என் பாடலால் நான் அவரைப் புகழ்கிறேன்.</w:t>
      </w:r>
    </w:p>
    <w:p/>
    <w:p>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1 கிங்ஸ் அத்தியாயம் 9 சாலொமோனின் அர்ப்பணிப்பு ஜெபத்திற்கு கடவுளின் பிரதிபலிப்பை விவரிக்கிறது மற்றும் கடவுளுக்கும் சாலமோனுக்கும் இடையே ஒரு உடன்படிக்கையை நிறுவுகிறது.</w:t>
      </w:r>
    </w:p>
    <w:p/>
    <w:p>
      <w:r xmlns:w="http://schemas.openxmlformats.org/wordprocessingml/2006/main">
        <w:t xml:space="preserve">1 வது பத்தி: சாலமன் கோவில், தனது சொந்த அரண்மனை மற்றும் அனைத்து விரும்பிய கட்டிடங்களையும் கட்டி முடித்த பிறகு, இறைவன் அவருக்கு இரண்டாவது முறையாக தோன்றுகிறார் என்று கூறுவதன் மூலம் அத்தியாயம் தொடங்குகிறது. சாலொமோன் உண்மையுள்ளவராக இருந்தால் (1 இராஜாக்கள் 9:1-5) ஆலயத்தில் தம்முடைய பிரசன்னத்தை நிலைநிறுத்துவதாக கர்த்தர் தம் வாக்குறுதியை மீண்டும் வலியுறுத்துகிறார்.</w:t>
      </w:r>
    </w:p>
    <w:p/>
    <w:p>
      <w:r xmlns:w="http://schemas.openxmlformats.org/wordprocessingml/2006/main">
        <w:t xml:space="preserve">2வது பத்தி: சாலொமோனை விட்டு விலகி மற்ற தெய்வங்களை வழிபடுவதால் ஏற்படும் விளைவுகளைப் பற்றி கடவுள் எச்சரிக்கிறார். இஸ்ரவேல் தம்மைக் கைவிட்டால், ஆலயம் அழிக்கப்படும் என்றும், இஸ்ரவேல் தேசங்களுக்கு மத்தியில் ஒரு பழமொழியாக மாறும் என்றும் அவர் எச்சரிக்கிறார் (1 இராஜாக்கள் 9:6-9).</w:t>
      </w:r>
    </w:p>
    <w:p/>
    <w:p>
      <w:r xmlns:w="http://schemas.openxmlformats.org/wordprocessingml/2006/main">
        <w:t xml:space="preserve">3 வது பத்தி: டைரின் ராஜாவான ஹிராம், சாலொமோனுக்கு தங்கத்துடன், கேதுரு மற்றும் சைப்ரஸ் மரக் கட்டைகளுடன் கப்பல்களை எப்படி அனுப்புகிறார் என்பதை இந்த கதை எடுத்துக்காட்டுகிறது. பதிலுக்கு, சாலொமோன் கலிலேயாவிலுள்ள இருபது நகரங்களை ஈராமுக்குக் கொடுத்தார் (1 இராஜாக்கள் 9:10-14).</w:t>
      </w:r>
    </w:p>
    <w:p/>
    <w:p>
      <w:r xmlns:w="http://schemas.openxmlformats.org/wordprocessingml/2006/main">
        <w:t xml:space="preserve">4 வது பத்தி: சாலமன் தனது ஆட்சியின் போது கட்டிய அல்லது மீட்டெடுத்த நகரங்களை அத்தியாயம் குறிப்பிடுகிறது. சேமிப்பு மற்றும் தேர்களுக்கான நகரங்கள் மற்றும் இராணுவ புறக்காவல் நிலையங்களும் இதில் அடங்கும். இந்த நேரத்தில் சாலமன் எவ்வளவு செழுமையாகவும் செல்வாக்கு மிக்கவராகவும் இருந்தார் என்பதை இது வலியுறுத்துகிறது (1 இராஜாக்கள் 9;15-19).</w:t>
      </w:r>
    </w:p>
    <w:p/>
    <w:p>
      <w:r xmlns:w="http://schemas.openxmlformats.org/wordprocessingml/2006/main">
        <w:t xml:space="preserve">5 வது பத்தி: சாலமன் திருமணம் செய்து கொண்ட பார்வோனின் மகளுக்கு கதை கவனம் செலுத்துகிறது. அவளது வீட்டின் கட்டுமானப் பணிகள் தொடரும் போது அவள் டேவிட் நகரத்திலிருந்து தன் சொந்த அரண்மனைக்குச் செல்கிறாள். இதைத் தொடர்ந்து கோவிலில் சாலமன் செய்த மூன்று வருடாந்த பிரசாதங்கள் குறிப்பிடப்படுகின்றன (1 இராஜாக்கள் 9; 24-25).</w:t>
      </w:r>
    </w:p>
    <w:p/>
    <w:p>
      <w:r xmlns:w="http://schemas.openxmlformats.org/wordprocessingml/2006/main">
        <w:t xml:space="preserve">6 வது பத்தி: சாலமன் ராஜா செல்வத்திலும் ஞானத்திலும் மற்ற எல்லா மன்னர்களையும் மிஞ்சுகிறார் என்று கூறுவதன் மூலம் அத்தியாயம் முடிவடைகிறது. அவர் மறைவதற்கு முன் நாற்பது ஆண்டுகள் ஆட்சி செய்கிறார், அவருடைய மகன் ரெஹபெயாம் (1 கிங்ஸ் 9; 26-28).</w:t>
      </w:r>
    </w:p>
    <w:p/>
    <w:p>
      <w:r xmlns:w="http://schemas.openxmlformats.org/wordprocessingml/2006/main">
        <w:t xml:space="preserve">சுருக்கமாக, 1 கிங்ஸ் அத்தியாயம் ஒன்பது சாலொமோனின் ஜெபத்திற்கு கடவுளின் பதிலை சித்தரிக்கிறது, உண்மைத்தன்மை பேணப்பட்டால் கர்த்தர் அவருடைய இருப்பை உறுதியளிக்கிறார். கடவுளிடமிருந்து விலகுவது பற்றி எச்சரிக்கைகள் கொடுக்கப்படுகின்றன, ஹிராம் பொருட்களை வழங்குகிறார், நகரங்கள் கட்டப்படுகின்றன அல்லது மீட்டெடுக்கப்படுகின்றன. சாலமோனின் மனைவி தன் அரண்மனைக்குள் நுழைந்தாள், வருடாந்தம் காணிக்கை செலுத்தப்படுகிறது. சாலொமோனின் ஆட்சி செல்வம் மற்றும் ஞானத்தால் குறிக்கப்படுகிறது. அவர் நாற்பது ஆண்டுகள் ஆட்சி செய்தார், அவருடைய மகன் ரெகொபெயாம் அவருக்குப் பின் ஆட்சி செய்கிறார். இது சுருக்கமாக, அத்தியாயம் உண்மைத்தன்மையின் மீது தெய்வீக ஆசீர்வாதங்கள், உருவ வழிபாட்டின் விளைவுகள் மற்றும் கடவுளின் கட்டளைகளுக்குக் கீழ்ப்படிவதோடு தொடர்புடைய செழுமை போன்ற கருப்பொருள்களை ஆராய்கிறது.</w:t>
      </w:r>
    </w:p>
    <w:p/>
    <w:p>
      <w:r xmlns:w="http://schemas.openxmlformats.org/wordprocessingml/2006/main">
        <w:t xml:space="preserve">1 இராஜாக்கள் 9:1 சாலொமோன் கர்த்தருடைய ஆலயத்தையும், ராஜாவின் ஆலயத்தையும், சாலொமோன் விரும்பிச் செய்ய விரும்பிய எல்லாவற்றையும் கட்டி முடித்தபின்பு, அது நடந்தது.</w:t>
      </w:r>
    </w:p>
    <w:p/>
    <w:p>
      <w:r xmlns:w="http://schemas.openxmlformats.org/wordprocessingml/2006/main">
        <w:t xml:space="preserve">சாலொமோன் கர்த்தருடைய ஆலயத்தையும் தன் சொந்த வீட்டையும் தன் சொந்த விருப்பத்தின்படி கட்டி முடித்தார்.</w:t>
      </w:r>
    </w:p>
    <w:p/>
    <w:p>
      <w:r xmlns:w="http://schemas.openxmlformats.org/wordprocessingml/2006/main">
        <w:t xml:space="preserve">1. நம் உண்மையுள்ள சேவைக்கு கடவுள் வெகுமதி அளிப்பார்</w:t>
      </w:r>
    </w:p>
    <w:p/>
    <w:p>
      <w:r xmlns:w="http://schemas.openxmlformats.org/wordprocessingml/2006/main">
        <w:t xml:space="preserve">2. கடவுளின் ராஜ்யத்தில் முதலீடு செய்தல்</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லூக்கா 12:33 - உங்கள் உடைமைகளை விற்று, ஏழைகளுக்குக் கொடுங்கள். முதுமையடையாத பணப்பைகளையும், திருடனும் அணுகாததும், பூச்சி அழிக்காததுமான பரலோகத்தில் ஒரு பொக்கிஷத்தை உங்களுக்குக் கொடுங்கள்.</w:t>
      </w:r>
    </w:p>
    <w:p/>
    <w:p>
      <w:r xmlns:w="http://schemas.openxmlformats.org/wordprocessingml/2006/main">
        <w:t xml:space="preserve">1 இராஜாக்கள் 9:2 கிபியோனில் கர்த்தர் சாலொமோனுக்குத் தரிசனமானதுபோல, இரண்டாம் முறையும் அவருக்குத் தரிசனமானார்.</w:t>
      </w:r>
    </w:p>
    <w:p/>
    <w:p>
      <w:r xmlns:w="http://schemas.openxmlformats.org/wordprocessingml/2006/main">
        <w:t xml:space="preserve">கிபியோனில் கர்த்தர் இரண்டாவது முறை சாலொமோனுக்குத் தோன்றினார்.</w:t>
      </w:r>
    </w:p>
    <w:p/>
    <w:p>
      <w:r xmlns:w="http://schemas.openxmlformats.org/wordprocessingml/2006/main">
        <w:t xml:space="preserve">1. கடவுள் எப்போதும் இருக்கிறார், தேவைப்படும் நேரங்களில் நம்மை வழிநடத்த தயாராக இருக்கிறார்.</w:t>
      </w:r>
    </w:p>
    <w:p/>
    <w:p>
      <w:r xmlns:w="http://schemas.openxmlformats.org/wordprocessingml/2006/main">
        <w:t xml:space="preserve">2. கர்த்தர் ஒரு உண்மையுள்ள துணை, நம் பக்கம் ஒருபோதும் விலகுவதில்லை.</w:t>
      </w:r>
    </w:p>
    <w:p/>
    <w:p>
      <w:r xmlns:w="http://schemas.openxmlformats.org/wordprocessingml/2006/main">
        <w:t xml:space="preserve">1. எபிரேயர் 13:5 - "உங்கள் வாழ்க்கையை பண ஆசையிலிருந்து விடுவித்து, உங்களிடம் இருப்பதைக் கொண்டு திருப்தியாயிருங்கள், ஏனென்றால் நான் உன்னை ஒருபோதும் கைவிடமாட்டேன், உன்னை ஒருபோதும் கைவிடமாட்டேன் என்று கடவுள் கூறியிருக்கிறார்.</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1 இராஜாக்கள் 9:3 கர்த்தர் அவனை நோக்கி: நீர் எனக்கு முன்பாகச் செய்த உம்முடைய ஜெபத்தையும் விண்ணப்பத்தையும் கேட்டேன்; என் கண்களும் என் இதயமும் நிரந்தரமாக இருக்கும்.</w:t>
      </w:r>
    </w:p>
    <w:p/>
    <w:p>
      <w:r xmlns:w="http://schemas.openxmlformats.org/wordprocessingml/2006/main">
        <w:t xml:space="preserve">எருசலேமில் கட்டப்பட்ட ஆலயம் அவர் எப்போதும் இருக்கும் இடமாக இருக்கும் என்றும், அவருடைய கண்களும் இதயமும் நிரந்தரமாக இருக்கும் என்றும் சாலமோன் ராஜாவுக்கு கடவுள் வாக்குறுதி அளித்தார்.</w:t>
      </w:r>
    </w:p>
    <w:p/>
    <w:p>
      <w:r xmlns:w="http://schemas.openxmlformats.org/wordprocessingml/2006/main">
        <w:t xml:space="preserve">1. அவருடைய உடன்படிக்கையின் வாக்குறுதிகளுக்கு கடவுளின் விசுவாசம்</w:t>
      </w:r>
    </w:p>
    <w:p/>
    <w:p>
      <w:r xmlns:w="http://schemas.openxmlformats.org/wordprocessingml/2006/main">
        <w:t xml:space="preserve">2. கடவுளின் நிபந்தனையற்ற அன்பு மற்றும் கருணை</w:t>
      </w:r>
    </w:p>
    <w:p/>
    <w:p>
      <w:r xmlns:w="http://schemas.openxmlformats.org/wordprocessingml/2006/main">
        <w:t xml:space="preserve">1. எரேமியா 29:11-13</w:t>
      </w:r>
    </w:p>
    <w:p/>
    <w:p>
      <w:r xmlns:w="http://schemas.openxmlformats.org/wordprocessingml/2006/main">
        <w:t xml:space="preserve">2. ஏசாயா 55:3-5</w:t>
      </w:r>
    </w:p>
    <w:p/>
    <w:p>
      <w:r xmlns:w="http://schemas.openxmlformats.org/wordprocessingml/2006/main">
        <w:t xml:space="preserve">1 இராஜாக்கள் 9:4 உன் தகப்பனாகிய தாவீது நடந்துகொண்டதுபோல நீயும் எனக்கு முன்பாக நடந்து, நான் உனக்குக் கட்டளையிட்டபடியெல்லாம் செய்து, என் நியமங்களையும் நியாயங்களையும் கைக்கொண்டு, உத்தம இருதயத்தோடும், நேர்மையோடும் நடந்துகொண்டால்.</w:t>
      </w:r>
    </w:p>
    <w:p/>
    <w:p>
      <w:r xmlns:w="http://schemas.openxmlformats.org/wordprocessingml/2006/main">
        <w:t xml:space="preserve">கடவுள் சாலொமோனுக்கு உத்தமத்தோடு நடந்து, அவருடைய சட்டங்களையும் நியாயங்களையும் கடைப்பிடிக்கும்படி கட்டளையிட்டார்.</w:t>
      </w:r>
    </w:p>
    <w:p/>
    <w:p>
      <w:r xmlns:w="http://schemas.openxmlformats.org/wordprocessingml/2006/main">
        <w:t xml:space="preserve">1. நீதிக்கான அழைப்பு: கடவுளுக்கு முன்பாக உத்தமத்தில் நடப்பது</w:t>
      </w:r>
    </w:p>
    <w:p/>
    <w:p>
      <w:r xmlns:w="http://schemas.openxmlformats.org/wordprocessingml/2006/main">
        <w:t xml:space="preserve">2. நேர்மையான வாழ்க்கை: நம் வாழ்வில் கடவுளின் கட்டளைகள்</w:t>
      </w:r>
    </w:p>
    <w:p/>
    <w:p>
      <w:r xmlns:w="http://schemas.openxmlformats.org/wordprocessingml/2006/main">
        <w:t xml:space="preserve">1. சங்கீதம் 101:2- நான் சரியான முறையில் புத்திசாலித்தனமாக நடந்துகொள்வேன். ஓ எப்பொழுது என்னிடம் வருவாய்? நான் என் வீட்டிற்குள் முழு மனதுடன் நடப்பேன்.</w:t>
      </w:r>
    </w:p>
    <w:p/>
    <w:p>
      <w:r xmlns:w="http://schemas.openxmlformats.org/wordprocessingml/2006/main">
        <w:t xml:space="preserve">2.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p>
      <w:r xmlns:w="http://schemas.openxmlformats.org/wordprocessingml/2006/main">
        <w:t xml:space="preserve">1 இராஜாக்கள் 9:5 இஸ்ரவேலின் சிங்காசனத்தில் உன்னைத் தவறவிடமாட்டான் என்று உன் தகப்பனாகிய தாவீதுக்கு நான் வாக்களித்தபடியே, உமது ராஜ்யத்தின் சிங்காசனத்தை என்றென்றும் இஸ்ரவேலின்மேல் நிலைநிறுத்துவேன்.</w:t>
      </w:r>
    </w:p>
    <w:p/>
    <w:p>
      <w:r xmlns:w="http://schemas.openxmlformats.org/wordprocessingml/2006/main">
        <w:t xml:space="preserve">இஸ்ரவேலின் சிம்மாசனத்தில் எப்போதும் ஒரு மனிதன் இருப்பான் என்று கடவுள் தாவீதுக்கு வாக்குறுதி அளித்தார்.</w:t>
      </w:r>
    </w:p>
    <w:p/>
    <w:p>
      <w:r xmlns:w="http://schemas.openxmlformats.org/wordprocessingml/2006/main">
        <w:t xml:space="preserve">1. கடவுளின் வாக்குறுதிகள்: அவருடைய வார்த்தையில் நம்பிக்கை வைத்தல்</w:t>
      </w:r>
    </w:p>
    <w:p/>
    <w:p>
      <w:r xmlns:w="http://schemas.openxmlformats.org/wordprocessingml/2006/main">
        <w:t xml:space="preserve">2. கடவுளின் விசுவாசம்: அவருடைய உடன்படிக்கையின் மீது நிற்பது</w:t>
      </w:r>
    </w:p>
    <w:p/>
    <w:p>
      <w:r xmlns:w="http://schemas.openxmlformats.org/wordprocessingml/2006/main">
        <w:t xml:space="preserve">1. ஏசாயா 54:10 - மலைகள் விலகும், மலைகள் அகற்றப்படும்; ஆனால் என் கிருபை உன்னைவிட்டு விலகாது, என் சமாதான உடன்படிக்கை விலகாது என்று உனக்கு இரங்கும் கர்த்தர் சொல்லுகிறார்.</w:t>
      </w:r>
    </w:p>
    <w:p/>
    <w:p>
      <w:r xmlns:w="http://schemas.openxmlformats.org/wordprocessingml/2006/main">
        <w:t xml:space="preserve">2. 2 கொரிந்தியர் 1:20 - தேவனுடைய வாக்குத்தத்தங்கள் யாவும் அவனிடத்தில் ஆம், மேலும் அவனில் ஆமென், நம்மால் தேவனுக்கு மகிமை உண்டாகட்டும்.</w:t>
      </w:r>
    </w:p>
    <w:p/>
    <w:p>
      <w:r xmlns:w="http://schemas.openxmlformats.org/wordprocessingml/2006/main">
        <w:t xml:space="preserve">1 இராஜாக்கள் 9:6 நீங்களும் உங்கள் பிள்ளைகளும் என்னைப் பின்பற்றாமல், நான் உங்களுக்கு முன்பாக வைத்த என் கட்டளைகளையும் என் நியமங்களையும் கைக்கொள்ளாமல், மற்ற தெய்வங்களைச் சேவித்து, அவர்களைப் பணிந்துகொள்ளுங்கள்.</w:t>
      </w:r>
    </w:p>
    <w:p/>
    <w:p>
      <w:r xmlns:w="http://schemas.openxmlformats.org/wordprocessingml/2006/main">
        <w:t xml:space="preserve">கடவுள் தம்முடைய மக்களுக்கு உண்மையுள்ளவர்களாக இருக்கவும், அவருடைய கட்டளைகளையும் சட்டங்களையும் கடைப்பிடிக்கவும் கட்டளையிடுகிறார்.</w:t>
      </w:r>
    </w:p>
    <w:p/>
    <w:p>
      <w:r xmlns:w="http://schemas.openxmlformats.org/wordprocessingml/2006/main">
        <w:t xml:space="preserve">1. கடவுளுக்கு விசுவாசத்தின் முக்கியத்துவம்</w:t>
      </w:r>
    </w:p>
    <w:p/>
    <w:p>
      <w:r xmlns:w="http://schemas.openxmlformats.org/wordprocessingml/2006/main">
        <w:t xml:space="preserve">2. வழிபாட்டின் உண்மையான பொருள்</w:t>
      </w:r>
    </w:p>
    <w:p/>
    <w:p>
      <w:r xmlns:w="http://schemas.openxmlformats.org/wordprocessingml/2006/main">
        <w:t xml:space="preserve">1. உபாகமம் 10:12-13 - "இப்போது, இஸ்ரவேலே, உன் தேவனாகிய கர்த்தர் உன்னிடத்தில் என்ன கேட்கிறார்; உன் நன்மைக்காக இன்று நான் உனக்குக் கட்டளையிடுகிற கர்த்தருடைய கட்டளைகளையும் நியமங்களையும் உன் முழு இருதயத்தோடும் உன் முழு ஆத்துமாவோடும் கைக்கொள்ளுவாயா?</w:t>
      </w:r>
    </w:p>
    <w:p/>
    <w:p>
      <w:r xmlns:w="http://schemas.openxmlformats.org/wordprocessingml/2006/main">
        <w:t xml:space="preserve">2. மத்தேயு 4:10 - அப்பொழுது இயேசு அவனை நோக்கி: சாத்தானே, போ! ஏனெனில், உங்கள் கடவுளாகிய ஆண்டவரைத் தொழுதுகொள்ளுங்கள், அவரையே வணங்குங்கள் என்று எழுதியிருக்கிறது.</w:t>
      </w:r>
    </w:p>
    <w:p/>
    <w:p>
      <w:r xmlns:w="http://schemas.openxmlformats.org/wordprocessingml/2006/main">
        <w:t xml:space="preserve">1 இராஜாக்கள் 9:7 நான் அவர்களுக்குக் கொடுத்த தேசத்திலிருந்து இஸ்ரவேலை அறுப்பேன்; என் நாமத்தினிமித்தம் நான் பரிசுத்தப்படுத்திய இந்த ஆலயத்தை என் கண்களுக்குப் புறம்பாகத் தள்ளுவேன்; இஸ்ரவேல் எல்லா மக்களுக்குள்ளும் ஒரு பழமொழியாகவும் பழமொழியாகவும் இருக்கும்.</w:t>
      </w:r>
    </w:p>
    <w:p/>
    <w:p>
      <w:r xmlns:w="http://schemas.openxmlformats.org/wordprocessingml/2006/main">
        <w:t xml:space="preserve">தேவன் இஸ்ரவேலர்களுக்குக் கொடுத்த தேசத்திலிருந்து அவர்களை அகற்றிவிட்டு, தாம் பிரதிஷ்டை செய்த ஆலயத்தைத் தம்முடைய பெயரில் இனிமேல் எண்ணமாட்டார். இஸ்ரவேல் சகல தேசங்களுக்குள்ளும் ஒரு பழமொழியாகவும் பழமொழியாகவும் மாறும்.</w:t>
      </w:r>
    </w:p>
    <w:p/>
    <w:p>
      <w:r xmlns:w="http://schemas.openxmlformats.org/wordprocessingml/2006/main">
        <w:t xml:space="preserve">1. அவிசுவாசத்தின் முகத்திலும் கூட கடவுள் உண்மையுள்ளவர்</w:t>
      </w:r>
    </w:p>
    <w:p/>
    <w:p>
      <w:r xmlns:w="http://schemas.openxmlformats.org/wordprocessingml/2006/main">
        <w:t xml:space="preserve">2. கீழ்ப்படியாமையின் விளைவுகள்</w:t>
      </w:r>
    </w:p>
    <w:p/>
    <w:p>
      <w:r xmlns:w="http://schemas.openxmlformats.org/wordprocessingml/2006/main">
        <w:t xml:space="preserve">1. எபிரேயர் 10:23-25 - வாக்குத்தத்தம் செய்தவர் உண்மையுள்ளவர் என்பதால், நாம் கூறும் நம்பிக்கையை அசைக்காமல் பிடித்துக் கொள்வோம். அன்பு மற்றும் நற்செயல்களை நோக்கி நாம் ஒருவரையொருவர் எவ்வாறு தூண்டலாம் என்பதைப் பற்றி சிந்திப்போம்.</w:t>
      </w:r>
    </w:p>
    <w:p/>
    <w:p>
      <w:r xmlns:w="http://schemas.openxmlformats.org/wordprocessingml/2006/main">
        <w:t xml:space="preserve">2. எரேமியா 22:8-9 - ஆனால் நீங்கள் எனக்குக் கீழ்ப்படியாமல், இந்தக் கட்டளைகளையெல்லாம் கடைப்பிடிக்காமல், என் கட்டளைகளை வெறுத்து, என் சட்டங்களை வெறுத்து, என் கட்டளைகளையெல்லாம் நிறைவேற்றாமல், என் உடன்படிக்கையை மீறினால், நான் உனக்கு இதைச் செய்வேன்.</w:t>
      </w:r>
    </w:p>
    <w:p/>
    <w:p>
      <w:r xmlns:w="http://schemas.openxmlformats.org/wordprocessingml/2006/main">
        <w:t xml:space="preserve">1 இராஜாக்கள் 9:8 உயரமான இந்த ஆலயத்திலே, அதைக் கடந்துபோகிற யாவரும் ஆச்சரியப்பட்டு, சிணுங்குவார்கள்; கர்த்தர் இந்த தேசத்திற்கும் இந்த வீட்டிற்கும் ஏன் இப்படிச் செய்தார் என்று கேட்பார்கள்.</w:t>
      </w:r>
    </w:p>
    <w:p/>
    <w:p>
      <w:r xmlns:w="http://schemas.openxmlformats.org/wordprocessingml/2006/main">
        <w:t xml:space="preserve">1 இராஜாக்கள் 9:8 ல் உள்ள கர்த்தருடைய உயரமான ஆலயத்தைக் கடந்து செல்லும் மக்கள் ஆச்சரியப்பட்டு, கர்த்தர் ஏன் நிலத்திற்கும் வீட்டிற்கும் இதைச் செய்தார் என்று ஆச்சரியப்படுகிறார்கள்.</w:t>
      </w:r>
    </w:p>
    <w:p/>
    <w:p>
      <w:r xmlns:w="http://schemas.openxmlformats.org/wordprocessingml/2006/main">
        <w:t xml:space="preserve">1. கடவுளின் பிரசன்னத்தின் சக்தி - கடவுளின் இருப்பு நம்மைச் சுற்றியுள்ள உலகில் எவ்வாறு நீடித்த விளைவை ஏற்படுத்தும்.</w:t>
      </w:r>
    </w:p>
    <w:p/>
    <w:p>
      <w:r xmlns:w="http://schemas.openxmlformats.org/wordprocessingml/2006/main">
        <w:t xml:space="preserve">2. கடவுளின் வழிகளின் மர்மம் - கடவுள் ஏன் மர்மமான மற்றும் அடிக்கடி விவரிக்க முடியாத வழிகளில் செயல்படுகிறார் என்பதை ஆராய்தல்.</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11:33-36 - ஓ, ஐசுவரியத்தின் ஆழம், கடவுளின் ஞானம் மற்றும் அறிவு! அவருடைய தீர்ப்புகள் எவ்வளவு கண்டுபிடிக்க முடியாதவை, அவருடைய வழிகள் எவ்வளவு புரிந்துகொள்ள முடியாதவை! கர்த்தருடைய மனதை அறிந்தவர் யார்? அல்லது அவருக்கு ஆலோசகர் யார்? அல்லது திருப்பித் தரும்படி அவருக்கு அன்பளிப்பு வழங்கியவர் யார்? ஏனென்றால், எல்லாமே அவரிடமிருந்தும், அவர் மூலமாகவும், அவரிடமிருந்தும். அவருக்கு என்றென்றும் மகிமை உண்டாவதாக. ஆமென்.</w:t>
      </w:r>
    </w:p>
    <w:p/>
    <w:p>
      <w:r xmlns:w="http://schemas.openxmlformats.org/wordprocessingml/2006/main">
        <w:t xml:space="preserve">1 இராஜாக்கள் 9:9 அவர்கள் பிரதியுத்தரமாக: தங்கள் பிதாக்களை எகிப்து தேசத்திலிருந்து புறப்படப்பண்ணின தங்கள் தேவனாகிய கர்த்தரைக் கைவிட்டு, மற்ற தெய்வங்களைப் பிடித்து, அவர்களைப் பணிந்து, சேவித்தார்கள்; கர்த்தர் அவர்கள்மேல் இந்தத் தீமையை வரவழைத்தார்.</w:t>
      </w:r>
    </w:p>
    <w:p/>
    <w:p>
      <w:r xmlns:w="http://schemas.openxmlformats.org/wordprocessingml/2006/main">
        <w:t xml:space="preserve">இஸ்ரவேல் ஜனங்கள் கர்த்தரை கைவிட்டு, மற்ற தெய்வங்களை வணங்கினார்கள், அதன் விளைவாக கர்த்தரால் துன்பப்பட்டார்கள்.</w:t>
      </w:r>
    </w:p>
    <w:p/>
    <w:p>
      <w:r xmlns:w="http://schemas.openxmlformats.org/wordprocessingml/2006/main">
        <w:t xml:space="preserve">1. கடவுளின் உண்மைத்தன்மை என்பது நாம் ஒரு பொருட்டாக எடுத்துக்கொள்ளக் கூடாத ஒரு பரிசு.</w:t>
      </w:r>
    </w:p>
    <w:p/>
    <w:p>
      <w:r xmlns:w="http://schemas.openxmlformats.org/wordprocessingml/2006/main">
        <w:t xml:space="preserve">2. நாம் கர்த்தருக்கு உண்மையாக இருக்க வேண்டும், அந்நிய தெய்வங்களால் சோதிக்கப்படக்கூடாது.</w:t>
      </w:r>
    </w:p>
    <w:p/>
    <w:p>
      <w:r xmlns:w="http://schemas.openxmlformats.org/wordprocessingml/2006/main">
        <w:t xml:space="preserve">1. உபாகமம் 6:14-15 - "அந்நியத் தெய்வங்களைப் பின்பற்றாதே, உன் தேவனாகிய கர்த்தர் உன் நடுவில் இருக்கிற உன் தேவனாகிய கர்த்தர் உன்னைச் சுற்றியிருக்கிற ஜனங்களின் தெய்வங்கள் பொறாமையுள்ள தேவன். நீங்கள், அவர் உங்களை பூமியின் முகத்திலிருந்து அழித்துவிடுவார்."</w:t>
      </w:r>
    </w:p>
    <w:p/>
    <w:p>
      <w:r xmlns:w="http://schemas.openxmlformats.org/wordprocessingml/2006/main">
        <w:t xml:space="preserve">2. உபாகமம் 11:16-17 - "உங்கள் இருதயம் வஞ்சிக்கப்படாதபடிக்கு, கர்த்தருடைய கோபம் உங்கள்மேல் எழும்பாதபடிக்கு, நீங்கள் விலகி, அந்நிய தெய்வங்களைச் சேவித்து, அவர்களைத் தொழுதுகொள்ளாதபடிக்கு, எச்சரிக்கையாயிருங்கள். மழை பெய்யாது, நிலம் விளைச்சலைக் கொடுக்காது, கர்த்தர் உங்களுக்குக் கொடுக்கும் நல்ல தேசத்திலிருந்து நீங்கள் விரைவில் அழிந்துபோவீர்கள்."</w:t>
      </w:r>
    </w:p>
    <w:p/>
    <w:p>
      <w:r xmlns:w="http://schemas.openxmlformats.org/wordprocessingml/2006/main">
        <w:t xml:space="preserve">1 இராஜாக்கள் 9:10 இருபது வருடங்கள் முடிந்தபின்பு, சாலொமோன் கர்த்தருடைய ஆலயம், ராஜாவின் ஆலயம் என்ற இரண்டு வீடுகளைக் கட்டினான்.</w:t>
      </w:r>
    </w:p>
    <w:p/>
    <w:p>
      <w:r xmlns:w="http://schemas.openxmlformats.org/wordprocessingml/2006/main">
        <w:t xml:space="preserve">இருபது வருடங்கள் கட்டப்பட்ட பிறகு, சாலமன் கர்த்தருடைய ஆலயத்தையும் தனது சொந்த அரண்மனையையும் கட்டி முடித்தார்.</w:t>
      </w:r>
    </w:p>
    <w:p/>
    <w:p>
      <w:r xmlns:w="http://schemas.openxmlformats.org/wordprocessingml/2006/main">
        <w:t xml:space="preserve">1. நம் வாழ்வைக் கட்டியெழுப்புவதில் கடவுளின் நேரத்தை நம்புதல்</w:t>
      </w:r>
    </w:p>
    <w:p/>
    <w:p>
      <w:r xmlns:w="http://schemas.openxmlformats.org/wordprocessingml/2006/main">
        <w:t xml:space="preserve">2. கடவுளின் பலத்தில் நம்பிக்கையின் வாழ்க்கையை உருவாக்குதல்</w:t>
      </w:r>
    </w:p>
    <w:p/>
    <w:p>
      <w:r xmlns:w="http://schemas.openxmlformats.org/wordprocessingml/2006/main">
        <w:t xml:space="preserve">1. சங்கீதம் 127:1 - கர்த்தர் வீட்டைக் கட்டாவிட்டால், அவர்கள் அதைக் கட்டுவது வீண்.</w:t>
      </w:r>
    </w:p>
    <w:p/>
    <w:p>
      <w:r xmlns:w="http://schemas.openxmlformats.org/wordprocessingml/2006/main">
        <w:t xml:space="preserve">2. பிரசங்கி 3:1-8 - ஒவ்வொரு காரியத்திற்கும் ஒரு காலமுண்டு, வானத்தின் கீழுள்ள ஒவ்வொரு நோக்கத்திற்கும் ஒரு காலமுண்டு.</w:t>
      </w:r>
    </w:p>
    <w:p/>
    <w:p>
      <w:r xmlns:w="http://schemas.openxmlformats.org/wordprocessingml/2006/main">
        <w:t xml:space="preserve">1 கிங்ஸ் 9:11 (இப்போது தீரின் ராஜாவாகிய ஈராம் சாலொமோனுக்கு கேதுரு மரங்களையும் தேவதாரு மரங்களையும், பொன்னையும் அவனுடைய ஆசையின்படியே கொடுத்தான்.</w:t>
      </w:r>
    </w:p>
    <w:p/>
    <w:p>
      <w:r xmlns:w="http://schemas.openxmlformats.org/wordprocessingml/2006/main">
        <w:t xml:space="preserve">சாலொமோன் ராஜா ஈராமுக்குக் கொடுத்த கேதுரு மரங்கள், தேவதாரு மரங்கள் மற்றும் தங்கத்திற்கு ஈடாக கலிலேயா தேசத்தில் இருபது நகரங்களைக் கொடுத்தார்.</w:t>
      </w:r>
    </w:p>
    <w:p/>
    <w:p>
      <w:r xmlns:w="http://schemas.openxmlformats.org/wordprocessingml/2006/main">
        <w:t xml:space="preserve">1. சாலமன் மற்றும் ஹீராமின் கதையில் நன்றியுணர்வின் முக்கியத்துவம் நிரூபிக்கப்பட்டுள்ளது.</w:t>
      </w:r>
    </w:p>
    <w:p/>
    <w:p>
      <w:r xmlns:w="http://schemas.openxmlformats.org/wordprocessingml/2006/main">
        <w:t xml:space="preserve">2. தாராள மனப்பான்மையின் முக்கியத்துவம் மற்றும் பெறுபவர் மற்றும் கொடுப்பவர் இருவருக்கும் அது எவ்வாறு ஆசீர்வாதமாக இருக்கும்.</w:t>
      </w:r>
    </w:p>
    <w:p/>
    <w:p>
      <w:r xmlns:w="http://schemas.openxmlformats.org/wordprocessingml/2006/main">
        <w:t xml:space="preserve">1. நீதிமொழிகள் 19:17 - ஏழைகளுக்கு இரக்கம் காட்டுகிறவன் கர்த்தருக்குக் கடன் கொடுக்கிறான், அவன் செய்ததற்கு அவன் அவனுக்குப் பலன் அளிப்பான்.</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 ஏனெனில், நீங்கள் பயன்படுத்தும் அளவின் மூலம் அது உங்களுக்கும் அளக்கப்படும்.</w:t>
      </w:r>
    </w:p>
    <w:p/>
    <w:p>
      <w:r xmlns:w="http://schemas.openxmlformats.org/wordprocessingml/2006/main">
        <w:t xml:space="preserve">1 இராஜாக்கள் 9:12 சாலொமோன் தனக்குக் கொடுத்த பட்டணங்களைப் பார்க்க ஈராம் தீரிலிருந்து புறப்பட்டான். அவர்கள் அவரைப் பிரியப்படுத்தவில்லை.</w:t>
      </w:r>
    </w:p>
    <w:p/>
    <w:p>
      <w:r xmlns:w="http://schemas.openxmlformats.org/wordprocessingml/2006/main">
        <w:t xml:space="preserve">ஹிராம் சாலமன் கொடுத்த நகரங்களுக்குச் செல்கிறான், ஆனால் அவன் கண்டதில் திருப்தி அடையவில்லை.</w:t>
      </w:r>
    </w:p>
    <w:p/>
    <w:p>
      <w:r xmlns:w="http://schemas.openxmlformats.org/wordprocessingml/2006/main">
        <w:t xml:space="preserve">1. நம்முடைய உடனடிச் சூழ்நிலைகள் அதைப் பிரதிபலிக்காதபோதும், கடவுள் எப்போதும் நம்முடைய சிறந்ததாகச் செயல்படுகிறார்.</w:t>
      </w:r>
    </w:p>
    <w:p/>
    <w:p>
      <w:r xmlns:w="http://schemas.openxmlformats.org/wordprocessingml/2006/main">
        <w:t xml:space="preserve">2. கடவுள் நமக்குக் கொடுத்த வரங்களில் திருப்தி அடைய வேண்டும்.</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1 இராஜாக்கள் 9:13 அதற்கு அவன்: என் சகோதரனே, நீ எனக்குக் கொடுத்த பட்டணங்கள் என்ன? அவர் இன்றுவரை அவற்றைக் காபூல் தேசம் என்று அழைத்தார்.</w:t>
      </w:r>
    </w:p>
    <w:p/>
    <w:p>
      <w:r xmlns:w="http://schemas.openxmlformats.org/wordprocessingml/2006/main">
        <w:t xml:space="preserve">சாலமோன் ராஜாவுக்கு கடவுள் காபூல் நகரங்களைக் கொடுத்தார், அவை அன்றிலிருந்து இந்த பெயரில் அழைக்கப்படுகின்றன.</w:t>
      </w:r>
    </w:p>
    <w:p/>
    <w:p>
      <w:r xmlns:w="http://schemas.openxmlformats.org/wordprocessingml/2006/main">
        <w:t xml:space="preserve">1. கடவுளின் பரிசுகள் எப்போதும் அர்த்தமுள்ளவை மற்றும் சிறப்பு வாய்ந்தவை.</w:t>
      </w:r>
    </w:p>
    <w:p/>
    <w:p>
      <w:r xmlns:w="http://schemas.openxmlformats.org/wordprocessingml/2006/main">
        <w:t xml:space="preserve">2. கடவுளின் ஏற்பாட்டில் நாம் நம்பிக்கை வைக்கலாம்.</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சங்கீதம் 34:8 - கர்த்தர் நல்லவர் என்பதை ருசித்துப் பாருங்கள்; அவனிடம் அடைக்கலம் புகுகிறவன் பாக்கியவான்.</w:t>
      </w:r>
    </w:p>
    <w:p/>
    <w:p>
      <w:r xmlns:w="http://schemas.openxmlformats.org/wordprocessingml/2006/main">
        <w:t xml:space="preserve">1 இராஜாக்கள் 9:14 ஹீராம் ராஜாவுக்கு அறுபது தாலந்து தங்கத்தை அனுப்பினான்.</w:t>
      </w:r>
    </w:p>
    <w:p/>
    <w:p>
      <w:r xmlns:w="http://schemas.openxmlformats.org/wordprocessingml/2006/main">
        <w:t xml:space="preserve">ராஜா ஹீராம் இஸ்ரவேலின் ராஜாவுக்கு 60 தாலந்து தங்கத்தை அனுப்பினார்.</w:t>
      </w:r>
    </w:p>
    <w:p/>
    <w:p>
      <w:r xmlns:w="http://schemas.openxmlformats.org/wordprocessingml/2006/main">
        <w:t xml:space="preserve">1. ஹீராமின் பெருந்தன்மை: கருணையின் ஒரு பாடம்</w:t>
      </w:r>
    </w:p>
    <w:p/>
    <w:p>
      <w:r xmlns:w="http://schemas.openxmlformats.org/wordprocessingml/2006/main">
        <w:t xml:space="preserve">2. பொருள் பரிசுகளின் முக்கியத்துவம்: 1 இராஜாக்கள் 9:14 பற்றிய ஆய்வு</w:t>
      </w:r>
    </w:p>
    <w:p/>
    <w:p>
      <w:r xmlns:w="http://schemas.openxmlformats.org/wordprocessingml/2006/main">
        <w:t xml:space="preserve">1. நீதிமொழிகள் 19:17 - ஏழைகளுக்கு தாராளமாக இருப்பவர் கர்த்தருக்குக் கடன் கொடுக்கிறார், அவருடைய செயலுக்கு அவர் திருப்பித் தருவார்.</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1 இராஜாக்கள் 9:15 சாலொமோன் ராஜா எழுப்பிய வரிக்குக் காரணம் இதுதான்; கர்த்தருடைய ஆலயத்தையும், அவருடைய சொந்த வீட்டையும், மில்லோவையும், எருசலேமின் மதிலையும், ஹாசோரையும், மெகிதோவையும், கெசேரையும் கட்டவேண்டும்.</w:t>
      </w:r>
    </w:p>
    <w:p/>
    <w:p>
      <w:r xmlns:w="http://schemas.openxmlformats.org/wordprocessingml/2006/main">
        <w:t xml:space="preserve">பாசாஜ் ராஜா சாலமோன் கர்த்தருடைய ஆலயம், அவருடைய சொந்த வீடு, மில்லோ, எருசலேமின் மதில், ஹாசோர், மெகிதோ மற்றும் கேசர் ஆகியவற்றைக் கட்டுவதற்கு ஒரு வரியை உயர்த்தினார்.</w:t>
      </w:r>
    </w:p>
    <w:p/>
    <w:p>
      <w:r xmlns:w="http://schemas.openxmlformats.org/wordprocessingml/2006/main">
        <w:t xml:space="preserve">1. தாராள மனப்பான்மை: சாலமன் மன்னரின் உதாரணத்திலிருந்து கற்றல்</w:t>
      </w:r>
    </w:p>
    <w:p/>
    <w:p>
      <w:r xmlns:w="http://schemas.openxmlformats.org/wordprocessingml/2006/main">
        <w:t xml:space="preserve">2. கடவுளின் வீட்டைக் கட்டுவதன் முக்கியத்துவம்: 1 இராஜாக்கள் 9:15 பற்றிய ஆய்வு</w:t>
      </w:r>
    </w:p>
    <w:p/>
    <w:p>
      <w:r xmlns:w="http://schemas.openxmlformats.org/wordprocessingml/2006/main">
        <w:t xml:space="preserve">1. மத்தேயு 6:19-21 - பூமியில் உங்களுக்காகப் பொக்கிஷங்களைச் சேர்த்துவைக்காதீர்கள், அங்கு அந்துப்பூச்சியும் துருவும் கெடுக்கும், மற்றும்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ஒருவனைத் தனிமையில் ஜெயித்தாலும், இரண்டு அவனை எதிர்த்து நிற்கும்; மற்றும் ஒரு முப்பரிமாண வடம் விரைவில் உடைக்கப்படவில்லை.</w:t>
      </w:r>
    </w:p>
    <w:p/>
    <w:p>
      <w:r xmlns:w="http://schemas.openxmlformats.org/wordprocessingml/2006/main">
        <w:t xml:space="preserve">1 கிங்ஸ் 9:16 எகிப்தின் ராஜாவாகிய பார்வோன் புறப்பட்டு, கேசேரைப் பிடித்து, அதைத் தீயில் சுட்டெரித்து, நகரத்தில் குடியிருந்த கானானியரைக் கொன்று, சாலொமோனின் மனைவியாகிய தன் மகளுக்குப் பரிசாகக் கொடுத்தான்.</w:t>
      </w:r>
    </w:p>
    <w:p/>
    <w:p>
      <w:r xmlns:w="http://schemas.openxmlformats.org/wordprocessingml/2006/main">
        <w:t xml:space="preserve">எகிப்தின் ராஜாவான பார்வோன் கேசர் நகரைத் தாக்கி அழித்து, அதன் குடிமக்களைக் கொன்று, சாலமோனை மணந்த தன் மகளுக்கு அந்த நகரத்தை பரிசாகக் கொடுத்தான்.</w:t>
      </w:r>
    </w:p>
    <w:p/>
    <w:p>
      <w:r xmlns:w="http://schemas.openxmlformats.org/wordprocessingml/2006/main">
        <w:t xml:space="preserve">1. எகிப்தின் ராஜாவாகிய பார்வோனின் கதையிலிருந்தும் கேசர் நகரத்திலிருந்தும் மதிப்புமிக்க பாடங்களை நாம் கற்றுக்கொள்ளலாம்.</w:t>
      </w:r>
    </w:p>
    <w:p/>
    <w:p>
      <w:r xmlns:w="http://schemas.openxmlformats.org/wordprocessingml/2006/main">
        <w:t xml:space="preserve">2. கடினமாக இருந்தாலும், கடவுளை மதிக்கும் விதத்தில் வாழ முயல வேண்டும்.</w:t>
      </w:r>
    </w:p>
    <w:p/>
    <w:p>
      <w:r xmlns:w="http://schemas.openxmlformats.org/wordprocessingml/2006/main">
        <w:t xml:space="preserve">1. 1 இராஜாக்கள் 9:16 - எகிப்தின் ராஜாவாகிய பார்வோன் புறப்பட்டு, கேசரைப் பிடித்து, அதைத் தீயில் சுட்டெரித்து, அந்த நகரத்தில் குடியிருந்த கானானியர்களைக் கொன்று, சாலமோனின் மனைவியாகிய தன் மகளுக்குப் பரிசாகக் கொடுத்தான்.</w:t>
      </w:r>
    </w:p>
    <w:p/>
    <w:p>
      <w:r xmlns:w="http://schemas.openxmlformats.org/wordprocessingml/2006/main">
        <w:t xml:space="preserve">2. மத்தேயு 5:43-44 - அண்டை வீட்டாரை நேசித்து, உங்கள் எதிரியை வெறுக்க வேண்டும் என்று சொல்லப்பட்டிருப்பதை நீங்கள்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1 இராஜாக்கள் 9:17 சாலொமோன் கேசேரையும், பெத்தோரோனையும் கட்டினான்.</w:t>
      </w:r>
    </w:p>
    <w:p/>
    <w:p>
      <w:r xmlns:w="http://schemas.openxmlformats.org/wordprocessingml/2006/main">
        <w:t xml:space="preserve">சாலமன் கெசர் மற்றும் பெத்ஹோரோனைக் கட்டியதைப் பற்றி பத்தி பேசுகிறது.</w:t>
      </w:r>
    </w:p>
    <w:p/>
    <w:p>
      <w:r xmlns:w="http://schemas.openxmlformats.org/wordprocessingml/2006/main">
        <w:t xml:space="preserve">1. கடின உழைப்பின் சக்தி: கெசர் மற்றும் பெத்ஹோரோனைக் கட்டியமைத்த சாலமோனின் உதாரணம் கடின உழைப்பு மற்றும் அர்ப்பணிப்பின் ஆற்றலை நமக்குக் கற்பிக்கிறது.</w:t>
      </w:r>
    </w:p>
    <w:p/>
    <w:p>
      <w:r xmlns:w="http://schemas.openxmlformats.org/wordprocessingml/2006/main">
        <w:t xml:space="preserve">2. கீழ்ப்படிதலின் ஆசீர்வாதம்: சாலொமோன் கடவுளின் கட்டளைகளுக்குக் கீழ்ப்படிந்ததால், கேசர் மற்றும் பெத்ஹோரோனைக் கட்டுவதில் வெற்றி கிடைத்தது.</w:t>
      </w:r>
    </w:p>
    <w:p/>
    <w:p>
      <w:r xmlns:w="http://schemas.openxmlformats.org/wordprocessingml/2006/main">
        <w:t xml:space="preserve">1. நீதிமொழிகள் 16:3 - உங்கள் வேலையை கர்த்தருக்கு ஒப்புக்கொடுங்கள், அப்பொழுது உங்கள் திட்டங்கள் நிறைவேறும்.</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1 இராஜாக்கள் 9:18 பாலாத்தும், பாலைவனத்தில் தத்மோரும், தேசத்தில்,</w:t>
      </w:r>
    </w:p>
    <w:p/>
    <w:p>
      <w:r xmlns:w="http://schemas.openxmlformats.org/wordprocessingml/2006/main">
        <w:t xml:space="preserve">1 கிங்ஸ் 9:18 இல் குறிப்பிடப்பட்டுள்ள இரண்டு இடங்களைப் பற்றி இந்த பகுதி பேசுகிறது: பாலாத் மற்றும் தத்மோர்.</w:t>
      </w:r>
    </w:p>
    <w:p/>
    <w:p>
      <w:r xmlns:w="http://schemas.openxmlformats.org/wordprocessingml/2006/main">
        <w:t xml:space="preserve">1. கீழ்ப்படிதலின் மதிப்பு: 1 இராஜாக்கள் 9:18 பற்றிய ஒரு ஆய்வு</w:t>
      </w:r>
    </w:p>
    <w:p/>
    <w:p>
      <w:r xmlns:w="http://schemas.openxmlformats.org/wordprocessingml/2006/main">
        <w:t xml:space="preserve">2. நம்பிக்கையின் சக்தி: பாலாத் மற்றும் தட்மோர் பற்றிய பிரதிபலிப்புகள்</w:t>
      </w:r>
    </w:p>
    <w:p/>
    <w:p>
      <w:r xmlns:w="http://schemas.openxmlformats.org/wordprocessingml/2006/main">
        <w:t xml:space="preserve">1. ஏசாயா 35:1-2 - வனாந்தரமும் வறண்ட நிலமும் மகிழ்ச்சியடையும்; பாலைவனம் மகிழ்ந்து ரோஜாவைப் போல் மலரும். அது ஏராளமாக மலரும், மகிழ்ச்சியோடும் பாடலோடும் கூட.</w:t>
      </w:r>
    </w:p>
    <w:p/>
    <w:p>
      <w:r xmlns:w="http://schemas.openxmlformats.org/wordprocessingml/2006/main">
        <w:t xml:space="preserve">2. சங்கீதம் 23:3 - அவர் தம்முடைய நாமத்தினிமித்தம் என்னை நீதியின் பாதைகளில் நடத்துகிறார்.</w:t>
      </w:r>
    </w:p>
    <w:p/>
    <w:p>
      <w:r xmlns:w="http://schemas.openxmlformats.org/wordprocessingml/2006/main">
        <w:t xml:space="preserve">1 இராஜாக்கள் 9:19 சாலொமோனுக்கு இருந்த சகல பட்டணங்களும், அவனுடைய இரதங்களுக்கான பட்டணங்களும், அவனுடைய குதிரைவீரர்களுக்கான பட்டணங்களும், எருசலேமிலும், லெபனானிலும், அவனுடைய ஆளுகைக்குட்பட்ட தேசம் அனைத்திலும் சாலொமோன் கட்ட விரும்பியவைகளும்.</w:t>
      </w:r>
    </w:p>
    <w:p/>
    <w:p>
      <w:r xmlns:w="http://schemas.openxmlformats.org/wordprocessingml/2006/main">
        <w:t xml:space="preserve">சாலொமோன் எருசலேம், லெபனான் மற்றும் அவரது ஆட்சியில் உள்ள பிற இடங்களில் தனது இரதங்கள், குதிரை வீரர்கள் மற்றும் பிற ஆசைகளுக்காக நகரங்களை கட்டினார்.</w:t>
      </w:r>
    </w:p>
    <w:p/>
    <w:p>
      <w:r xmlns:w="http://schemas.openxmlformats.org/wordprocessingml/2006/main">
        <w:t xml:space="preserve">1. கடவுளின் மகிமைக்காக நம் வாழ்க்கையை அர்ப்பணிக்க வேண்டும்.</w:t>
      </w:r>
    </w:p>
    <w:p/>
    <w:p>
      <w:r xmlns:w="http://schemas.openxmlformats.org/wordprocessingml/2006/main">
        <w:t xml:space="preserve">2. வாழ்க்கையின் சாதாரண பணிகளில் கூட, எல்லா இடங்களிலும் கடவுளின் ஆசீர்வாதத்தைத் தேடுங்கள்.</w:t>
      </w:r>
    </w:p>
    <w:p/>
    <w:p>
      <w:r xmlns:w="http://schemas.openxmlformats.org/wordprocessingml/2006/main">
        <w:t xml:space="preserve">1. நீதிமொழிகள் 16:3 - நீங்கள் எதைச் செய்தாலும் கர்த்தருக்கு ஒப்புக்கொடுங்கள், அவர் உங்கள் திட்டங்களை நிறைவேற்றுவார்.</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1 இராஜாக்கள் 9:20 இஸ்ரவேல் புத்திரரல்லாத எமோரியர், ஏத்தியர், பெரிசியர்கள், ஏவியர்கள், ஜெபூசியர்கள் ஆகிய எல்லா ஜனங்களும்,</w:t>
      </w:r>
    </w:p>
    <w:p/>
    <w:p>
      <w:r xmlns:w="http://schemas.openxmlformats.org/wordprocessingml/2006/main">
        <w:t xml:space="preserve">இஸ்ரவேல் புத்திரர் நிலத்தைக் கைப்பற்றிய பிறகு, இஸ்ரேலில் எஞ்சியிருந்த இனக்குழுக்களைப் பற்றி இந்தப் பகுதி விவரிக்கிறது.</w:t>
      </w:r>
    </w:p>
    <w:p/>
    <w:p>
      <w:r xmlns:w="http://schemas.openxmlformats.org/wordprocessingml/2006/main">
        <w:t xml:space="preserve">1. இஸ்ரவேல் புத்திரருக்கான தேவனுடைய விசுவாசம் மற்றும் ஏற்பாடு.</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உபாகமம் 7:1-2 - "உன் தேவனாகிய கர்த்தர் உன்னை உடைமையாக்கப் பிரவேசிக்கிற தேசத்திற்கு உன்னைக் கொண்டுவந்து, ஏத்தியர், கிர்காஷியர், எமோரியர், கானானியர்கள், பெரிசியர்கள், ஹிவியர்கள் மற்றும் ஜெபூசியர்கள் ஆகிய ஏழு பெரிய தேசங்களை உமக்கு முன்பாகத் துரத்திவிடுவார். மற்றும் உங்களை விட வலிமையானவர்</w:t>
      </w:r>
    </w:p>
    <w:p/>
    <w:p>
      <w:r xmlns:w="http://schemas.openxmlformats.org/wordprocessingml/2006/main">
        <w:t xml:space="preserve">2. யோசுவா 24:11-13 - நீங்கள் ஜோர்டானைக் கடந்து எரிகோவுக்கு வந்தீர்கள். எமோரியர்கள், பெரிசியர்கள், கானானியர்கள், ஏத்தியர்கள், கிர்காஷியர்கள், ஹிவியர்கள் மற்றும் எபூசியர்கள் போன்ற எரிகோவின் குடிமக்கள் உங்களுக்கு எதிராகப் போரிட்டார்கள், ஆனால் நான் அவர்களை உங்கள் கைகளில் ஒப்புக்கொடுத்தேன். நான் உங்களுக்கு முன்னே கடற்பாசியை அனுப்பினேன்; நீங்கள் அதை உங்கள் சொந்த வாளாலும் வில்லாலும் செய்யவில்லை.</w:t>
      </w:r>
    </w:p>
    <w:p/>
    <w:p>
      <w:r xmlns:w="http://schemas.openxmlformats.org/wordprocessingml/2006/main">
        <w:t xml:space="preserve">1 இராஜாக்கள் 9:21 அவர்களுக்குப் பிறகு தேசத்தில் எஞ்சியிருந்த அவர்களுடைய பிள்ளைகளையும், இஸ்ரவேல் புத்திரராலும் அழிக்கக்கூடாதவர்களாக இருந்தார்கள், அவர்கள்மேல் சாலொமோன் இன்றுவரை அடிமைத்தனத்தைக் காணிக்கையாகச் செலுத்தினார்.</w:t>
      </w:r>
    </w:p>
    <w:p/>
    <w:p>
      <w:r xmlns:w="http://schemas.openxmlformats.org/wordprocessingml/2006/main">
        <w:t xml:space="preserve">இஸ்ரவேலர்கள் அவர்களை அழிக்க முயன்ற பிறகு எஞ்சியிருந்த தேசத்தின் எஞ்சியிருந்த மக்களிடம் சாலமன் ஒரு கப்பம் செலுத்தினார்.</w:t>
      </w:r>
    </w:p>
    <w:p/>
    <w:p>
      <w:r xmlns:w="http://schemas.openxmlformats.org/wordprocessingml/2006/main">
        <w:t xml:space="preserve">1: கடவுளின் அன்பும் கருணையும் மிகப் பெரியது, நமக்குத் தவறு செய்பவர்கள் கூட மீட்கப்படுவதற்கான வாய்ப்பைப் பெறுகிறார்கள்.</w:t>
      </w:r>
    </w:p>
    <w:p/>
    <w:p>
      <w:r xmlns:w="http://schemas.openxmlformats.org/wordprocessingml/2006/main">
        <w:t xml:space="preserve">2: நமக்குத் தீங்கிழைத்தவர்களைக் கருணையோடும், அன்போடும், கருணையோடும் நடத்துவது எப்படி என்பதை சாலமோனின் உதாரணத்திலிருந்து நாம் கற்றுக்கொள்ளலாம்.</w:t>
      </w:r>
    </w:p>
    <w:p/>
    <w:p>
      <w:r xmlns:w="http://schemas.openxmlformats.org/wordprocessingml/2006/main">
        <w:t xml:space="preserve">1: ரோமர் 12:19-21 19அன்பான பிரியமானவர்களே, உங்களை நீங்களே பழிவாங்காமல், கோபத்திற்கு இடம் கொடுங்கள்; ஏனெனில், பழிவாங்குதல் என்னுடையது; நான் திருப்பிக் கொடுப்பேன், என்கிறார் ஆண்டவர். 20ஆகையால், உன் எதிரி பசியாக இருந்தால் அவனுக்கு உணவளிக்கவும். அவன் தாகமாக இருந்தால், அவனுக்குக் குடிக்கக் கொடு; 21 தீமையை வெல்லாமல், தீமையை நன்மையால் வெல்லுங்கள்.</w:t>
      </w:r>
    </w:p>
    <w:p/>
    <w:p>
      <w:r xmlns:w="http://schemas.openxmlformats.org/wordprocessingml/2006/main">
        <w:t xml:space="preserve">2: லூக்கா 6:27-36 27 ஆனால், கேட்கிற உங்களுக்கு நான் சொல்கிறேன்: உங்கள் சத்துருக்களை நேசியுங்கள், உங்களைப் பகைக்கிறவர்களுக்கு நன்மை செய்யுங்கள், 28 உங்களைச் சபிக்கிறவர்களை ஆசீர்வதியுங்கள், உங்களைக் கேவலப்படுத்துகிறவர்களுக்காக ஜெபியுங்கள். 29 உன்னை ஒரு கன்னத்தில் அடிக்கிறவனுக்கு மறு கன்னத்தையும் கொடு; உன் மேலங்கியை எடுத்துச் செல்பவன் உன்னுடைய மேலங்கியையும் எடுக்கக் கூடாது. 30 உன்னிடம் கேட்கும் ஒவ்வொரு மனிதனுக்கும் கொடு; உன் பொருட்களை எடுத்துச் செல்பவனிடம் மீண்டும் கேட்காதே. 31 மனிதர்கள் உங்களுக்கு எப்படிச் செய்ய வேண்டும் என்று விரும்புகிறீர்களோ, அப்படியே நீங்களும் அவர்களுக்குச் செய்யுங்கள். 32உங்களை நேசிப்பவர்களை நீங்கள் நேசித்தால், உங்களுக்கு என்ன நன்றி? ஏனென்றால், பாவிகளும் தங்களை நேசிப்பவர்களை நேசிக்கிறார்கள். 33 உங்களுக்கு நன்மை செய்பவர்களுக்கு நீங்கள் நன்மை செய்தால், உங்களுக்கு என்ன நன்றி? ஏனெனில் பாவிகளும் அவ்வாறே செய்கிறார்கள். 34 நீங்கள் யாரிடம் பெறுவீர்கள் என்று நம்புகிறீர்களோ அவர்களுக்குக் கடன் கொடுத்தால், உங்களுக்கு என்ன நன்றி? ஏனென்றால், பாவிகளும் பாவிகளுக்கு கடன் கொடுக்கிறார்கள், திரும்பவும் பெறுவார்கள். 35 ஆனால், உங்கள் பகைவர்களிடம் அன்பு செலுத்துங்கள், நன்மை செய்யுங்கள், மேலும் எதையும் எதிர்பார்க்காமல் கடன் கொடுங்கள். உங்கள் வெகுமதி பெரிதாயிருக்கும், நீங்கள் உன்னதமானவருடைய பிள்ளைகளாயிருப்பீர்கள்; 36 உங்கள் பிதா இரக்கமுள்ளவராய் இருப்பதுபோல நீங்களும் இரக்கமுள்ளவர்களாயிருங்கள்.</w:t>
      </w:r>
    </w:p>
    <w:p/>
    <w:p>
      <w:r xmlns:w="http://schemas.openxmlformats.org/wordprocessingml/2006/main">
        <w:t xml:space="preserve">1 இராஜாக்கள் 9:22 இஸ்ரவேல் புத்திரரில் சாலொமோன் ஒருவரையும் அடிமையாக்கவில்லை; அவர்கள் போர்வீரர்களாகவும், அவனுடைய ஊழியக்காரராகவும், அவனுடைய பிரபுக்களாகவும், அவனுடைய தலைவர்களாகவும், அவனுடைய இரதங்களின் அதிபதிகளாகவும், அவனுடைய குதிரைவீரராகவும் இருந்தார்கள்.</w:t>
      </w:r>
    </w:p>
    <w:p/>
    <w:p>
      <w:r xmlns:w="http://schemas.openxmlformats.org/wordprocessingml/2006/main">
        <w:t xml:space="preserve">சாலொமோன் எந்த இஸ்ரவேலரையும் அடிமைகளாக ஆக்கவில்லை, மாறாக அவர்களை போர்வீரர்களாகவும், வேலைக்காரர்களாகவும், பிரபுக்களாகவும், தலைவர்களாகவும், இரதங்களின் ஆட்சியாளர்களாகவும், குதிரைவீரர்களாகவும் பயன்படுத்தினார்.</w:t>
      </w:r>
    </w:p>
    <w:p/>
    <w:p>
      <w:r xmlns:w="http://schemas.openxmlformats.org/wordprocessingml/2006/main">
        <w:t xml:space="preserve">1. கடவுள் பல வழிகளில் அவருக்கு சேவை செய்ய நம்மை அழைக்கிறார்.</w:t>
      </w:r>
    </w:p>
    <w:p/>
    <w:p>
      <w:r xmlns:w="http://schemas.openxmlformats.org/wordprocessingml/2006/main">
        <w:t xml:space="preserve">2. நம்முடைய வரங்களை அவருக்கும் மற்றவர்களுக்கும் சேவை செய்ய நாம் பயன்படுத்த வேண்டும் என்று கடவுள் விரும்புகிறார்.</w:t>
      </w:r>
    </w:p>
    <w:p/>
    <w:p>
      <w:r xmlns:w="http://schemas.openxmlformats.org/wordprocessingml/2006/main">
        <w:t xml:space="preserve">1. மத்தேயு 25:14-30 - தாலந்துகளின் உவமை.</w:t>
      </w:r>
    </w:p>
    <w:p/>
    <w:p>
      <w:r xmlns:w="http://schemas.openxmlformats.org/wordprocessingml/2006/main">
        <w:t xml:space="preserve">2. அப்போஸ்தலர் 6:2-4 - முதல் டீக்கன்களைத் தேர்ந்தெடுப்பது.</w:t>
      </w:r>
    </w:p>
    <w:p/>
    <w:p>
      <w:r xmlns:w="http://schemas.openxmlformats.org/wordprocessingml/2006/main">
        <w:t xml:space="preserve">1 இராஜாக்கள் 9:23 சாலொமோனின் வேலைகளைக் கவனித்துக் கொண்டிருந்த தலைவர்களில் ஐந்நூற்று ஐம்பது பேர் இவர்களே.</w:t>
      </w:r>
    </w:p>
    <w:p/>
    <w:p>
      <w:r xmlns:w="http://schemas.openxmlformats.org/wordprocessingml/2006/main">
        <w:t xml:space="preserve">சாலமன் தனது திட்டங்களில் பணிபுரியும் மக்களை மேற்பார்வையிட 550 தலைமை அதிகாரிகளைக் கொண்டிருந்தார்.</w:t>
      </w:r>
    </w:p>
    <w:p/>
    <w:p>
      <w:r xmlns:w="http://schemas.openxmlformats.org/wordprocessingml/2006/main">
        <w:t xml:space="preserve">1. நல்ல தலைமைத்துவத்தின் மதிப்பு: சாலமோனிடமிருந்து பாடங்கள்</w:t>
      </w:r>
    </w:p>
    <w:p/>
    <w:p>
      <w:r xmlns:w="http://schemas.openxmlformats.org/wordprocessingml/2006/main">
        <w:t xml:space="preserve">2. ஒரு வேலைக்காரனின் இதயத்தை வளர்ப்பது: 1 அரசர்களின் ஆய்வு 9</w:t>
      </w:r>
    </w:p>
    <w:p/>
    <w:p>
      <w:r xmlns:w="http://schemas.openxmlformats.org/wordprocessingml/2006/main">
        <w:t xml:space="preserve">1. நீதிமொழிகள் 29:2 - நீதிமான்கள் அதிகாரத்தில் இருக்கும்போது, மக்கள் மகிழ்ச்சியடைகிறார்கள்: துன்மார்க்கன் ஆட்சி செய்யும்போது, மக்கள் புலம்புகிறார்கள்.</w:t>
      </w:r>
    </w:p>
    <w:p/>
    <w:p>
      <w:r xmlns:w="http://schemas.openxmlformats.org/wordprocessingml/2006/main">
        <w:t xml:space="preserve">2. எபேசியர் 6:7-8 - மனிதர்களுக்குச் செய்யாமல், கர்த்தருக்குப் பணிவிடை செய்வதுபோல் நல்மனத்துடன் சேவை செய்யுங்கள்: ஒருவன் அடிமையாக இருந்தாலும் சரி, சுதந்திரமாக இருந்தாலும் சரி, எந்த ஒரு நல்ல காரியத்தைச் செய்தாலும், அதையே கர்த்தரிடமிருந்து பெறுவான் என்பதை அறிந்திருக்கிறான்.</w:t>
      </w:r>
    </w:p>
    <w:p/>
    <w:p>
      <w:r xmlns:w="http://schemas.openxmlformats.org/wordprocessingml/2006/main">
        <w:t xml:space="preserve">1 இராஜாக்கள் 9:24 பார்வோனுடைய குமாரத்தி தாவீதின் நகரத்திலிருந்து புறப்பட்டு, சாலொமோன் தனக்காகக் கட்டிய தன் வீட்டிற்கு வந்தாள்; பின்பு அவன் மில்லோவைக் கட்டினான்.</w:t>
      </w:r>
    </w:p>
    <w:p/>
    <w:p>
      <w:r xmlns:w="http://schemas.openxmlformats.org/wordprocessingml/2006/main">
        <w:t xml:space="preserve">சாலமன் தாவீதின் நகரத்தில் பார்வோனின் மகளுக்கு ஒரு வீட்டைக் கட்டினான், மேலும் மில்லோ என்ற கட்டிடத்தையும் கட்டினான்.</w:t>
      </w:r>
    </w:p>
    <w:p/>
    <w:p>
      <w:r xmlns:w="http://schemas.openxmlformats.org/wordprocessingml/2006/main">
        <w:t xml:space="preserve">1. சாலொமோன் கர்த்தருக்குக் கீழ்ப்படிந்து பார்வோனின் மகளுக்கு ஒரு வீட்டைக் கட்டியதால், கடவுளின் உண்மைத்தன்மை அவருடைய வாழ்க்கையில் காணப்படுகிறது.</w:t>
      </w:r>
    </w:p>
    <w:p/>
    <w:p>
      <w:r xmlns:w="http://schemas.openxmlformats.org/wordprocessingml/2006/main">
        <w:t xml:space="preserve">2. கடவுளின் மகிமைக்காக மில்லோவைக் கட்ட முடிந்த சாலொமோனின் வாழ்க்கையில் கடவுளின் ஏற்பாடு தெளிவாகத் தெரிகிறது.</w:t>
      </w:r>
    </w:p>
    <w:p/>
    <w:p>
      <w:r xmlns:w="http://schemas.openxmlformats.org/wordprocessingml/2006/main">
        <w:t xml:space="preserve">1. மத்தேயு 6:33-34 - முதலில் தேவனுடைய ராஜ்யத்தைத் தேடுங்கள், இவைகளெல்லாம் உங்களுக்குச் சேர்க்கப்படும்.</w:t>
      </w:r>
    </w:p>
    <w:p/>
    <w:p>
      <w:r xmlns:w="http://schemas.openxmlformats.org/wordprocessingml/2006/main">
        <w:t xml:space="preserve">2. 2 கொரிந்தியர் 8:9 - நம்முடைய கர்த்தராகிய இயேசு கிறிஸ்துவின் கிருபையை நீங்கள் அறிவீர்கள், அவர் ஐசுவரியவானாயிருந்தும், அவருடைய தரித்திரத்தினாலே நீங்கள் ஐசுவரியவான்களாகும்படிக்கு, உங்களுக்காக தரித்திரரானார்.</w:t>
      </w:r>
    </w:p>
    <w:p/>
    <w:p>
      <w:r xmlns:w="http://schemas.openxmlformats.org/wordprocessingml/2006/main">
        <w:t xml:space="preserve">1 இராஜாக்கள் 9:25 சாலொமோன் கர்த்தருக்குக் கட்டிய பலிபீடத்தின்மேல் வருடத்தில் மூன்றுமுறை சர்வாங்க தகனபலிகளையும் சமாதானபலிகளையும் செலுத்தி, கர்த்தருக்கு முன்பாக இருந்த பலிபீடத்தின்மேல் தூபங்காட்டினான். எனவே அவர் வீட்டை முடித்தார்.</w:t>
      </w:r>
    </w:p>
    <w:p/>
    <w:p>
      <w:r xmlns:w="http://schemas.openxmlformats.org/wordprocessingml/2006/main">
        <w:t xml:space="preserve">சாலொமோன் கர்த்தருடைய ஆலயத்தில் ஒரு பலிபீடத்தைக் கட்டி, வருடத்திற்கு மூன்று முறை சர்வாங்க தகனபலிகளையும் சமாதான பலிகளையும், தூபவர்க்கத்தையும் செலுத்தினான்.</w:t>
      </w:r>
    </w:p>
    <w:p/>
    <w:p>
      <w:r xmlns:w="http://schemas.openxmlformats.org/wordprocessingml/2006/main">
        <w:t xml:space="preserve">1. வழிபாட்டின் செயலாக கடவுளுக்கு பலி செலுத்துவதன் முக்கியத்துவம்.</w:t>
      </w:r>
    </w:p>
    <w:p/>
    <w:p>
      <w:r xmlns:w="http://schemas.openxmlformats.org/wordprocessingml/2006/main">
        <w:t xml:space="preserve">2. பலிபீடங்கள் கட்டி நம்மை இறைவனுக்கு அர்ப்பணித்தல்.</w:t>
      </w:r>
    </w:p>
    <w:p/>
    <w:p>
      <w:r xmlns:w="http://schemas.openxmlformats.org/wordprocessingml/2006/main">
        <w:t xml:space="preserve">1. எபிரேயர் 13:15-16 - "ஆகையால், நாம் தேவனுக்கு ஸ்தோத்திர பலியை, அதாவது உதடுகளின் கனியாகிய அவருடைய நாமத்திற்கு நன்றி செலுத்தி, தொடர்ந்து அவருக்குச் செலுத்துவோம். ஏனெனில் இத்தகைய பலிகளால் கடவுள் மகிழ்ச்சி அடைகிறார்."</w:t>
      </w:r>
    </w:p>
    <w:p/>
    <w:p>
      <w:r xmlns:w="http://schemas.openxmlformats.org/wordprocessingml/2006/main">
        <w:t xml:space="preserve">2. 1 நாளாகமம் 16:29 - "கர்த்தருக்கு அவருடைய நாமத்திற்குரிய மகிமையைக் கொடுங்கள்; காணிக்கையைக் கொண்டுவந்து, அவர் சந்நிதியில் வாருங்கள். ஓ, பரிசுத்தத்தின் அழகில் கர்த்தரை வணங்குங்கள்!"</w:t>
      </w:r>
    </w:p>
    <w:p/>
    <w:p>
      <w:r xmlns:w="http://schemas.openxmlformats.org/wordprocessingml/2006/main">
        <w:t xml:space="preserve">1 கிங்ஸ் 9:26 ராஜா சாலொமோன் ஏதோம் தேசத்தில் செங்கடலின் கரையில் ஏலோத்துக்குப் பக்கத்தில் இருக்கும் எசியோன்கேபேரில் ஒரு கப்பல் படையைச் செய்தார்.</w:t>
      </w:r>
    </w:p>
    <w:p/>
    <w:p>
      <w:r xmlns:w="http://schemas.openxmlformats.org/wordprocessingml/2006/main">
        <w:t xml:space="preserve">ஏதோமில் செங்கடல் கரையோரத்தில் எலோத்துக்கு அருகில் அமைந்துள்ள எஸியோங்கேபரில் சாலமன் ராஜா ஒரு கப்பல் படையைக் கட்டினார்.</w:t>
      </w:r>
    </w:p>
    <w:p/>
    <w:p>
      <w:r xmlns:w="http://schemas.openxmlformats.org/wordprocessingml/2006/main">
        <w:t xml:space="preserve">1. கடவுளின் விசுவாசம்: சாலமன் எவ்வாறு கடவுளின் கட்டளைகளைப் பின்பற்றினார்</w:t>
      </w:r>
    </w:p>
    <w:p/>
    <w:p>
      <w:r xmlns:w="http://schemas.openxmlformats.org/wordprocessingml/2006/main">
        <w:t xml:space="preserve">2. நம்பிக்கையை கட்டியெழுப்புதல்: கீழ்ப்படிதல் மற்றும் நிறைவேற்றத்தின் சக்தி</w:t>
      </w:r>
    </w:p>
    <w:p/>
    <w:p>
      <w:r xmlns:w="http://schemas.openxmlformats.org/wordprocessingml/2006/main">
        <w:t xml:space="preserve">1. மத்தேயு 17:20 - அவர் அவர்களை நோக்கி: உங்கள் சிறிய விசுவாசத்தினாலே. உண்மையாகவே நான் உங்களுக்குச் சொல்கிறேன், கடுகு விதையைப் போன்ற நம்பிக்கை உங்களுக்கு இருந்தால், நீங்கள் இந்த மலையைப் பார்த்து, இங்கிருந்து அங்கு செல்லுங்கள், அது நகரும், உங்களால் முடியாதது எதுவும் இருக்காது.</w:t>
      </w:r>
    </w:p>
    <w:p/>
    <w:p>
      <w:r xmlns:w="http://schemas.openxmlformats.org/wordprocessingml/2006/main">
        <w:t xml:space="preserve">2. சங்கீதம் 33:12 - கர்த்தரைத் தம்முடைய தேவனாகக் கொண்ட தேசமும், அவர் தம்முடைய சுதந்தரமாகத் தெரிந்துகொண்ட ஜனங்களும் பாக்கியவான்கள்!</w:t>
      </w:r>
    </w:p>
    <w:p/>
    <w:p>
      <w:r xmlns:w="http://schemas.openxmlformats.org/wordprocessingml/2006/main">
        <w:t xml:space="preserve">1 இராஜாக்கள் 9:27 மேலும், ஈராம் சாலொமோனின் வேலைக்காரரோடு, கடலை அறிந்திருந்த கப்பற்காரர்களையும் கடற்படையில் அனுப்பினான்.</w:t>
      </w:r>
    </w:p>
    <w:p/>
    <w:p>
      <w:r xmlns:w="http://schemas.openxmlformats.org/wordprocessingml/2006/main">
        <w:t xml:space="preserve">சாலமோனின் கடற்படை முயற்சிகளில் அவருக்கு உதவ ஹிராம் தனது அனுபவம் வாய்ந்த கப்பல் வீரர்களை அனுப்பினார்.</w:t>
      </w:r>
    </w:p>
    <w:p/>
    <w:p>
      <w:r xmlns:w="http://schemas.openxmlformats.org/wordprocessingml/2006/main">
        <w:t xml:space="preserve">1. கீழ்ப்படிதல் ஆசீர்வாதங்களைக் கொண்டுவருகிறது - கடவுள் தனக்குக் கீழ்ப்படிபவர்களை ஆசீர்வதிப்பார்.</w:t>
      </w:r>
    </w:p>
    <w:p/>
    <w:p>
      <w:r xmlns:w="http://schemas.openxmlformats.org/wordprocessingml/2006/main">
        <w:t xml:space="preserve">2. அனுபவத்தின் மதிப்பு - அனுபவமுள்ளவர்கள் பயனுள்ள நுண்ணறிவை வழங்க முடியும்.</w:t>
      </w:r>
    </w:p>
    <w:p/>
    <w:p>
      <w:r xmlns:w="http://schemas.openxmlformats.org/wordprocessingml/2006/main">
        <w:t xml:space="preserve">1. எபேசியர் 6:1 - பிள்ளைகளே, உங்கள் பெற்றோருக்குக் கர்த்தருக்குள் கீழ்ப்படியுங்கள், இது நியாயம்.</w:t>
      </w:r>
    </w:p>
    <w:p/>
    <w:p>
      <w:r xmlns:w="http://schemas.openxmlformats.org/wordprocessingml/2006/main">
        <w:t xml:space="preserve">2. நீதிமொழிகள் 1:5 - ஞானிகள் கேட்டுப் படிப்பில் பெருகட்டும், அறிவுள்ளவர் வழிகாட்டுதலைப் பெறட்டும்.</w:t>
      </w:r>
    </w:p>
    <w:p/>
    <w:p>
      <w:r xmlns:w="http://schemas.openxmlformats.org/wordprocessingml/2006/main">
        <w:t xml:space="preserve">1 இராஜாக்கள் 9:28 அவர்கள் ஓபீருக்கு வந்து, நானூற்று இருபது தாலந்து பொன் எடுத்து, ராஜாவாகிய சாலொமோனிடம் கொண்டுவந்தார்கள்.</w:t>
      </w:r>
    </w:p>
    <w:p/>
    <w:p>
      <w:r xmlns:w="http://schemas.openxmlformats.org/wordprocessingml/2006/main">
        <w:t xml:space="preserve">சாலமன் ஓஃபிரிடமிருந்து 420 தாலந்து தங்கத்தைப் பெற்றார்.</w:t>
      </w:r>
    </w:p>
    <w:p/>
    <w:p>
      <w:r xmlns:w="http://schemas.openxmlformats.org/wordprocessingml/2006/main">
        <w:t xml:space="preserve">1. கடவுளின் மக்களின் செல்வம்: கடவுளுக்குச் சேவை செய்ய சாலமன் தனது வளங்களை எவ்வாறு பயன்படுத்தினார்</w:t>
      </w:r>
    </w:p>
    <w:p/>
    <w:p>
      <w:r xmlns:w="http://schemas.openxmlformats.org/wordprocessingml/2006/main">
        <w:t xml:space="preserve">2. கடவுளின் ஏற்பாட்டின் மிகுதி: நம் தேவைகளை அவர் எவ்வாறு பூர்த்தி செய்கிறார்</w:t>
      </w:r>
    </w:p>
    <w:p/>
    <w:p>
      <w:r xmlns:w="http://schemas.openxmlformats.org/wordprocessingml/2006/main">
        <w:t xml:space="preserve">1. மத்தேயு 6:19-21 - பூமியில் உங்களுக்காகப் பொக்கிஷங்களைச் சேர்த்துவைக்காமல், பரலோகத்தில் உங்களுக்காகப் பொக்கிஷங்களைச் சேர்த்துவையுங்கள்.</w:t>
      </w:r>
    </w:p>
    <w:p/>
    <w:p>
      <w:r xmlns:w="http://schemas.openxmlformats.org/wordprocessingml/2006/main">
        <w:t xml:space="preserve">2.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1 கிங்ஸ் அத்தியாயம் 10, சாலொமோனுக்கு ஷேபா ராணியின் வருகையை விவரிக்கிறது, அவருடைய ஞானம், செல்வம் மற்றும் அவரது ராஜ்யத்தின் மகிமை ஆகியவற்றைப் போற்றுவதை எடுத்துக்காட்டுகிறது.</w:t>
      </w:r>
    </w:p>
    <w:p/>
    <w:p>
      <w:r xmlns:w="http://schemas.openxmlformats.org/wordprocessingml/2006/main">
        <w:t xml:space="preserve">1வது பத்தி: சாலொமோனின் புகழையும் ஞானத்தையும் பற்றி கேள்விப்பட்ட ஷெபா ராணியை அறிமுகப்படுத்தி அத்தியாயம் தொடங்குகிறது. ஆர்வத்துடன், கடினமான கேள்விகளுடன் சாலொமோனைச் சோதிக்க ஒரு பயணத்தைத் தொடங்குகிறாள் (1 இராஜாக்கள் 10:1-2).</w:t>
      </w:r>
    </w:p>
    <w:p/>
    <w:p>
      <w:r xmlns:w="http://schemas.openxmlformats.org/wordprocessingml/2006/main">
        <w:t xml:space="preserve">2 வது பத்தி: ஷெபா ராணி ஒரு பெரிய பரிவாரங்களுடன் ஜெருசலேமுக்கு வந்ததை விவரிக்கிறது. அவள் சாலொமோனுடன் உரையாடலில் ஈடுபடுகிறாள், பல்வேறு தலைப்புகளில் அவனைக் கேள்வி கேட்கிறாள், அவனுடைய ஞானத்தை நேரில் கண்டாள் (1 இராஜாக்கள் 10:3-5).</w:t>
      </w:r>
    </w:p>
    <w:p/>
    <w:p>
      <w:r xmlns:w="http://schemas.openxmlformats.org/wordprocessingml/2006/main">
        <w:t xml:space="preserve">3வது பத்தி: சாலமோனின் ஞானத்தையும் செல்வத்தையும் கண்டு ராணி வியப்படைகிறாள். அவள் கடவுள் மற்றும் சாலமன் இருவரையும் அவர்களின் மகத்துவத்திற்காகப் புகழ்கிறாள், மேலும் அவனைப் பற்றி அவள் கேள்விப்பட்டவை உண்மை என்று ஒப்புக்கொள்கிறாள் (1 இராஜாக்கள் 10:6-7).</w:t>
      </w:r>
    </w:p>
    <w:p/>
    <w:p>
      <w:r xmlns:w="http://schemas.openxmlformats.org/wordprocessingml/2006/main">
        <w:t xml:space="preserve">4 வது பத்தி: ராணி சாலமோனுக்கு தங்கம், நறுமணப் பொருட்கள், விலையுயர்ந்த கற்கள் மற்றும் ஏராளமான அல்மக் மரம் உள்ளிட்ட ஆடம்பரமான பரிசுகளை எவ்வாறு வழங்குகிறார் என்பதை அத்தியாயம் எடுத்துக்காட்டுகிறது. கூடுதலாக, இதற்கு முன்பு இஸ்ரேலுக்கு இவ்வளவு ஏராளமான வாசனை திரவியங்கள் கொண்டுவரப்பட்டதில்லை (1 இராஜாக்கள் 10; 10-12).</w:t>
      </w:r>
    </w:p>
    <w:p/>
    <w:p>
      <w:r xmlns:w="http://schemas.openxmlformats.org/wordprocessingml/2006/main">
        <w:t xml:space="preserve">5வது பத்தி: ராணியின் எதிர்பார்ப்புகளை மிஞ்சும் வகையில் பரிசுகளை வழங்குவதன் மூலம் சாலமன் எவ்வாறு பிரதிபலன் செய்கிறார் என்பதை விவரிக்கிறது. அவர் அவளுக்கு எல்லா விருப்பங்களையும் அளித்து, அவளை மிகுந்த மரியாதையுடன் அவளுடைய சொந்த நாட்டிற்கு திருப்பி அனுப்புகிறார் (1 இராஜாக்கள் 10; 13-13).</w:t>
      </w:r>
    </w:p>
    <w:p/>
    <w:p>
      <w:r xmlns:w="http://schemas.openxmlformats.org/wordprocessingml/2006/main">
        <w:t xml:space="preserve">6 வது பத்தி: சாலமோனின் அபரிமிதமான செல்வத்தை வலியுறுத்துவதன் மூலம் அத்தியாயம் முடிவடைகிறது, மேலும் அவரது வருடாந்த வருமானம் தங்கத்தில் மட்டுமே உள்ளது மற்றும் அவரது விரிவான ரதங்கள் மற்றும் குதிரைகளின் சேகரிப்பை விவரிக்கிறது (1 அரசர்கள் 10;14-29).</w:t>
      </w:r>
    </w:p>
    <w:p/>
    <w:p>
      <w:r xmlns:w="http://schemas.openxmlformats.org/wordprocessingml/2006/main">
        <w:t xml:space="preserve">சுருக்கமாக, 1 ராஜாக்களின் பத்தாம் அத்தியாயம் ஷேபா ராணியின் வருகையை சித்தரிக்கிறது, அவர் சாலமோனின் ஞானத்தை சோதிக்கிறார், அவருடைய பதில்களால் ஆச்சரியப்பட்டார். அவள் கடவுளைப் புகழ்ந்து, ஆடம்பரமான பரிசுகளை வழங்குகிறாள், சாலமன் அவளது எதிர்பார்ப்புகளை மீறி தாராளமாகப் பிரதிபலன் செய்கிறான். தங்க வருமானம் மற்றும் தேர் மற்றும் குதிரைகளின் ஈர்க்கக்கூடிய சேகரிப்பு உட்பட அவரது செல்வம் சிறப்பிக்கப்படுகிறது. இது சுருக்கமாக, அத்தியாயம் ஞானத்திற்கான அபிமானம், பார்வையாளர்கள் மீது நற்பெயரின் தாக்கம் மற்றும் அரச ஆட்சியுடன் தொடர்புடைய செழுமையின் காட்சிகள் போன்ற கருப்பொருள்களை ஆராய்கிறது.</w:t>
      </w:r>
    </w:p>
    <w:p/>
    <w:p>
      <w:r xmlns:w="http://schemas.openxmlformats.org/wordprocessingml/2006/main">
        <w:t xml:space="preserve">1 இராஜாக்கள் 10:1 சேபாவின் ராணி கர்த்தருடைய நாமத்தைக்குறித்து சாலொமோனின் புகழைக் கேள்விப்பட்டபோது, கடினமான கேள்விகளால் அவனை நிரூபிக்க வந்தாள்.</w:t>
      </w:r>
    </w:p>
    <w:p/>
    <w:p>
      <w:r xmlns:w="http://schemas.openxmlformats.org/wordprocessingml/2006/main">
        <w:t xml:space="preserve">சேபாவின் ராணி கர்த்தருடைய நாமத்தைப் பற்றி சாலொமோனின் புகழைக் கேள்விப்பட்டு, அவரைச் சோதிக்க வந்தாள்.</w:t>
      </w:r>
    </w:p>
    <w:p/>
    <w:p>
      <w:r xmlns:w="http://schemas.openxmlformats.org/wordprocessingml/2006/main">
        <w:t xml:space="preserve">1. ஞானத்தைத் தேடுதல்: ஷேபாவின் ராணி சாலமன் ராஜாவிடம் பயணம்</w:t>
      </w:r>
    </w:p>
    <w:p/>
    <w:p>
      <w:r xmlns:w="http://schemas.openxmlformats.org/wordprocessingml/2006/main">
        <w:t xml:space="preserve">2. கடவுளைத் தேட கற்றுக்கொள்வது: ஷேபா ராணி ஒரு உதாரணம்</w:t>
      </w:r>
    </w:p>
    <w:p/>
    <w:p>
      <w:r xmlns:w="http://schemas.openxmlformats.org/wordprocessingml/2006/main">
        <w:t xml:space="preserve">1. நீதிமொழிகள் 2:1-5 - என் மகனே, நீ என் வார்த்தைகளை ஏற்றுக்கொண்டு, என் கட்டளைகளை உனக்குள் சேமித்து, உன் செவியை ஞானத்திற்குத் திருப்பி, உன் இருதயத்தைப் புரிந்துகொள்வதற்காக, நுண்ணறிவைக் கூப்பிட்டு, புரிந்துகொள்ளும்படி உரக்கக் கூப்பிடினால், நீங்கள் அதை வெள்ளியைப் போலத் தேடி, மறைந்திருக்கும் பொக்கிஷமாகத் தேடினால், நீங்கள் கர்த்தருக்குப் பயப்படுவதைப் புரிந்துகொண்டு, தேவனை அறிகிற அறிவைப் பெறுவீர்கள்.</w:t>
      </w:r>
    </w:p>
    <w:p/>
    <w:p>
      <w:r xmlns:w="http://schemas.openxmlformats.org/wordprocessingml/2006/main">
        <w:t xml:space="preserve">2.1 கொரிந்தியர் 1:20-21 - ஞானி எங்கே? அறிஞர் எங்கே? இந்த யுகத்தின் தத்துவஞானி எங்கே? கடவுள் உலக ஞானத்தை முட்டாள்தனமாக்கவில்லையா? தேவனுடைய ஞானத்தினாலே உலகம் தன் ஞானத்தினாலே அவரை அறியாதபடியினால், விசுவாசிக்கிறவர்களை இரட்சிப்பதற்காகப் பிரசங்கிக்கப்பட்ட முட்டாள்தனத்தினால் தேவன் பிரியமாயிருந்தார்.</w:t>
      </w:r>
    </w:p>
    <w:p/>
    <w:p>
      <w:r xmlns:w="http://schemas.openxmlformats.org/wordprocessingml/2006/main">
        <w:t xml:space="preserve">1 கிங்ஸ் 10:2 அவள் மிகவும் பெரிய ரயிலுடன் எருசலேமுக்கு வந்தாள், வாசனை திரவியங்களையும், மிகவும் பொன்னையும், விலையுயர்ந்த கற்களையும் சுமந்த ஒட்டகங்களோடு, அவள் சாலொமோனிடம் வந்து, தன் இதயத்தில் இருந்த அனைத்தையும் அவனிடம் சொன்னாள். .</w:t>
      </w:r>
    </w:p>
    <w:p/>
    <w:p>
      <w:r xmlns:w="http://schemas.openxmlformats.org/wordprocessingml/2006/main">
        <w:t xml:space="preserve">ஷெபாவின் ராணி, ஒட்டகங்கள், தங்கம் மற்றும் விலையுயர்ந்த கற்கள் கொண்ட பெரிய பரிவாரங்களுடன் சாலமன் ராஜாவைச் சந்தித்து, அவருடன் தனது இதயத்தைப் பகிர்ந்து கொள்கிறார்.</w:t>
      </w:r>
    </w:p>
    <w:p/>
    <w:p>
      <w:r xmlns:w="http://schemas.openxmlformats.org/wordprocessingml/2006/main">
        <w:t xml:space="preserve">1. கடவுளின் விருப்பத்தைப் பின்பற்றுதல்: ஷெபா ராணியின் கதை</w:t>
      </w:r>
    </w:p>
    <w:p/>
    <w:p>
      <w:r xmlns:w="http://schemas.openxmlformats.org/wordprocessingml/2006/main">
        <w:t xml:space="preserve">2. வாழ்க்கைக்கான ஞானம்: சாலமன் அரசரின் உதாரணத்திலிருந்து கற்றல்</w:t>
      </w:r>
    </w:p>
    <w:p/>
    <w:p>
      <w:r xmlns:w="http://schemas.openxmlformats.org/wordprocessingml/2006/main">
        <w:t xml:space="preserve">1. நீதிமொழிகள் 2:6-7, "கர்த்தர் ஞானத்தைத் தருகிறார்: அவருடைய வாயிலிருந்து அறிவும் புத்தியும் வரும். அவர் நீதிமான்களுக்கு நல்ல ஞானத்தை வைக்கிறார்: நேர்மையாக நடக்கிறவர்களுக்கு அவர் கேடகம்."</w:t>
      </w:r>
    </w:p>
    <w:p/>
    <w:p>
      <w:r xmlns:w="http://schemas.openxmlformats.org/wordprocessingml/2006/main">
        <w:t xml:space="preserve">2. 1 நாளாகமம் 22:12-13, "உன் தேவனாகிய கர்த்தருடைய நியாயப்பிரமாணத்தைக் கைக்கொள்ளும்படி கர்த்தர் ஒருவரே உனக்கு ஞானத்தையும் புத்தியையும் தந்து, இஸ்ரவேலைக் குறித்து உனக்குக் கட்டளையிடுவாராக. கர்த்தர் இஸ்ரவேலைக்குறித்து மோசேக்குக் கட்டளையிட்ட நியமங்களும் நியாயங்களும்;</w:t>
      </w:r>
    </w:p>
    <w:p/>
    <w:p>
      <w:r xmlns:w="http://schemas.openxmlformats.org/wordprocessingml/2006/main">
        <w:t xml:space="preserve">1 இராஜாக்கள் 10:3 சாலொமோன் அவளுடைய எல்லா கேள்விகளையும் அவளுக்குச் சொன்னான்: ராஜாவுக்கு மறைக்கப்பட்ட எதுவும் இல்லை, அவர் அவளிடம் சொல்லவில்லை.</w:t>
      </w:r>
    </w:p>
    <w:p/>
    <w:p>
      <w:r xmlns:w="http://schemas.openxmlformats.org/wordprocessingml/2006/main">
        <w:t xml:space="preserve">சாலமன் ராஜா, ஷெபாவின் ராணியின் எல்லா கேள்விகளுக்கும் பதிலளித்தார், அவருடைய சிறந்த ஞானத்தைக் காட்டினார்.</w:t>
      </w:r>
    </w:p>
    <w:p/>
    <w:p>
      <w:r xmlns:w="http://schemas.openxmlformats.org/wordprocessingml/2006/main">
        <w:t xml:space="preserve">1. ஞானத்தைத் தேடுபவர்களுக்கு கடவுள் வெகுமதி அளிக்கிறார்.</w:t>
      </w:r>
    </w:p>
    <w:p/>
    <w:p>
      <w:r xmlns:w="http://schemas.openxmlformats.org/wordprocessingml/2006/main">
        <w:t xml:space="preserve">2. புத்திசாலிகள் கூட கற்றுக்கொள்ள நிறைய இருக்கிறது.</w:t>
      </w:r>
    </w:p>
    <w:p/>
    <w:p>
      <w:r xmlns:w="http://schemas.openxmlformats.org/wordprocessingml/2006/main">
        <w:t xml:space="preserve">1. நீதிமொழிகள் 2: 3-5 ஆம், நீங்கள் நுண்ணறிவுக்காக கூக்குரலிட்டு, உங்கள் புரிதலுக்காக உங்கள் குரலை உயர்த்தினால், நீங்கள் அதை வெள்ளியைப் போலத் தேடி, மறைந்திருக்கும் பொக்கிஷங்களைத் தேடினால், நீங்கள் கர்த்தருக்குப் பயப்படுவதைப் புரிந்துகொண்டு, அதைக் கண்டுபிடிப்பீர்கள். கடவுள் அறிவு.</w:t>
      </w:r>
    </w:p>
    <w:p/>
    <w:p>
      <w:r xmlns:w="http://schemas.openxmlformats.org/wordprocessingml/2006/main">
        <w:t xml:space="preserve">2. யாக்கோபு 1:5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1 இராஜாக்கள் 10:4 சேபாவின் ராணி சாலொமோனின் எல்லா ஞானத்தையும் அவன் கட்டிய வீட்டையும் பார்த்தபோது,</w:t>
      </w:r>
    </w:p>
    <w:p/>
    <w:p>
      <w:r xmlns:w="http://schemas.openxmlformats.org/wordprocessingml/2006/main">
        <w:t xml:space="preserve">சாலமோன் மன்னனின் ஞானத்தையும் அவன் கட்டிய வீட்டையும் பார்த்து ஷேபாவின் ராணி வியந்தாள்.</w:t>
      </w:r>
    </w:p>
    <w:p/>
    <w:p>
      <w:r xmlns:w="http://schemas.openxmlformats.org/wordprocessingml/2006/main">
        <w:t xml:space="preserve">1. ஞானத்தின் சக்தி: சாலமன் மன்னரின் கதையிலிருந்து உத்வேகம் வரைதல்</w:t>
      </w:r>
    </w:p>
    <w:p/>
    <w:p>
      <w:r xmlns:w="http://schemas.openxmlformats.org/wordprocessingml/2006/main">
        <w:t xml:space="preserve">2. வலிமையின் அடித்தளத்தை உருவாக்குதல்: சாலமன் அரசர் வீட்டைப் பாருங்கள்</w:t>
      </w:r>
    </w:p>
    <w:p/>
    <w:p>
      <w:r xmlns:w="http://schemas.openxmlformats.org/wordprocessingml/2006/main">
        <w:t xml:space="preserve">1. நீதிமொழிகள் 3:13-18 - ஞானம் மற்றும் புரிதலின் முக்கியத்துவம்</w:t>
      </w:r>
    </w:p>
    <w:p/>
    <w:p>
      <w:r xmlns:w="http://schemas.openxmlformats.org/wordprocessingml/2006/main">
        <w:t xml:space="preserve">2. 1 நாளாகமம் 28:2-10 - ஆலயத்தைக் கட்ட சாலமோனுக்கு தாவீதின் அறிவுரைகள்</w:t>
      </w:r>
    </w:p>
    <w:p/>
    <w:p>
      <w:r xmlns:w="http://schemas.openxmlformats.org/wordprocessingml/2006/main">
        <w:t xml:space="preserve">1 கிங்ஸ் 10:5 அவனுடைய மேசையின் இறைச்சியும், அவனுடைய வேலைக்காரர்களின் உட்காரும், அவனுடைய ஊழியக்காரர்களின் வருகையும், அவர்களுடைய ஆடைகளும், அவனுடைய பானபாத்திரங்களும், அவன் கர்த்தருடைய ஆலயத்திற்குப் போன அவனுடைய ஏறுதலும்; அவளுக்குள் ஆவி இல்லை.</w:t>
      </w:r>
    </w:p>
    <w:p/>
    <w:p>
      <w:r xmlns:w="http://schemas.openxmlformats.org/wordprocessingml/2006/main">
        <w:t xml:space="preserve">ஷேபாவின் ராணி சாலொமோன் மன்னனின் செல்வத்தைக் கண்டு வியந்தாள், அதில் அவனுடைய ஊழியர்கள், அமைச்சர்கள், பானபாத்திரக்காரர்கள் மற்றும் கர்த்தருடைய ஆலயத்திற்கு அவர் ஏறினார்.</w:t>
      </w:r>
    </w:p>
    <w:p/>
    <w:p>
      <w:r xmlns:w="http://schemas.openxmlformats.org/wordprocessingml/2006/main">
        <w:t xml:space="preserve">1. "செல்வத்தில் ஞானத்தைக் கண்டறிதல்"</w:t>
      </w:r>
    </w:p>
    <w:p/>
    <w:p>
      <w:r xmlns:w="http://schemas.openxmlformats.org/wordprocessingml/2006/main">
        <w:t xml:space="preserve">2. "கடவுளின் வீட்டில் கடவுளின் செல்வம்"</w:t>
      </w:r>
    </w:p>
    <w:p/>
    <w:p>
      <w:r xmlns:w="http://schemas.openxmlformats.org/wordprocessingml/2006/main">
        <w:t xml:space="preserve">1. நீதிமொழிகள் 8:10-11 - "வெள்ளிக்குப் பதிலாக என் உபதேசத்தையும், தங்கத்தைப் பார்க்கிலும் அறிவையும் ஏற்றுக்கொள்; ஏனென்றால், நகைகளைவிட ஞானம் சிறந்தது, நீங்கள் விரும்புவதை அவளுடன் ஒப்பிட முடியாது.</w:t>
      </w:r>
    </w:p>
    <w:p/>
    <w:p>
      <w:r xmlns:w="http://schemas.openxmlformats.org/wordprocessingml/2006/main">
        <w:t xml:space="preserve">2. மத்தேயு 6:19-21 -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1 இராஜாக்கள் 10:6 அவள் ராஜாவை நோக்கி: உமது கிரியைகளையும் ஞானத்தையும் குறித்து நான் என் தேசத்திலே கேட்டது மெய்யான செய்தி.</w:t>
      </w:r>
    </w:p>
    <w:p/>
    <w:p>
      <w:r xmlns:w="http://schemas.openxmlformats.org/wordprocessingml/2006/main">
        <w:t xml:space="preserve">ஷேபாவின் ராணி சாலொமோன் ராஜாவின் ஞானம் மற்றும் சாதனைகளால் ஈர்க்கப்பட்டார்.</w:t>
      </w:r>
    </w:p>
    <w:p/>
    <w:p>
      <w:r xmlns:w="http://schemas.openxmlformats.org/wordprocessingml/2006/main">
        <w:t xml:space="preserve">1. கடவுளிடமிருந்து வரும் பரிசுகளை அங்கீகரித்து, அவருடைய மகிமைக்காக அவற்றைப் பயன்படுத்துதல்</w:t>
      </w:r>
    </w:p>
    <w:p/>
    <w:p>
      <w:r xmlns:w="http://schemas.openxmlformats.org/wordprocessingml/2006/main">
        <w:t xml:space="preserve">2. ஞானத்தின் ஆசீர்வாதங்கள்</w:t>
      </w:r>
    </w:p>
    <w:p/>
    <w:p>
      <w:r xmlns:w="http://schemas.openxmlformats.org/wordprocessingml/2006/main">
        <w:t xml:space="preserve">1. நீதிமொழிகள் 4:7-9 - ஞானமே பிரதானம்; ஆதலால் ஞானத்தைப் பெற்றுக்கொள்; அவளை உயர்த்துங்கள், அவள் உன்னை உயர்த்துவாள்: நீ அவளைத் தழுவும்போது அவள் உன்னைப் பெருமைப்படுத்துவாள். அவள் உன் தலைக்கு கிருபையின் அலங்காரத்தைக் கொடுப்பாள்: மகிமையின் கிரீடத்தை அவள் உனக்குக் கொடுப்பாள்.</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1 இராஜாக்கள் 10:7 ஆயினும், நான் வரும்வரையிலும், என் கண்கள் அதைக் காணுமளவும், வார்த்தைகளை நம்பவில்லை; இதோ, பாதி எனக்குச் சொல்லப்படவில்லை; உமது ஞானமும் செழுமையும் நான் கேட்ட புகழைவிட அதிகமாயிருக்கிறது.</w:t>
      </w:r>
    </w:p>
    <w:p/>
    <w:p>
      <w:r xmlns:w="http://schemas.openxmlformats.org/wordprocessingml/2006/main">
        <w:t xml:space="preserve">சாலொமோனின் ஞானம் மற்றும் செழுமையின் புகழ் அவர்களைப் பற்றி சொல்லப்பட்ட கதைகளை விட அதிகமாக இருந்தது.</w:t>
      </w:r>
    </w:p>
    <w:p/>
    <w:p>
      <w:r xmlns:w="http://schemas.openxmlformats.org/wordprocessingml/2006/main">
        <w:t xml:space="preserve">1. கடவுள் நம் எதிர்பார்ப்புகளுக்கு அப்பாற்பட்ட ஆசீர்வாதங்களுடன் விசுவாசத்திற்கும் கீழ்ப்படிதலுக்கும் வெகுமதி அளிக்கிறார்.</w:t>
      </w:r>
    </w:p>
    <w:p/>
    <w:p>
      <w:r xmlns:w="http://schemas.openxmlformats.org/wordprocessingml/2006/main">
        <w:t xml:space="preserve">2. நம் வாழ்வு கடவுளின் மகத்துவத்திற்கு மற்றவர்களுக்கு சாட்சியாக இருக்க முடியும்.</w:t>
      </w:r>
    </w:p>
    <w:p/>
    <w:p>
      <w:r xmlns:w="http://schemas.openxmlformats.org/wordprocessingml/2006/main">
        <w:t xml:space="preserve">1. சங்கீதம் 37:4 - "கர்த்தருக்குள் மனமகிழ்ச்சியாயிரு; அவர் உன் இருதயத்தின் விருப்பங்களை உனக்குத் தருவார்."</w:t>
      </w:r>
    </w:p>
    <w:p/>
    <w:p>
      <w:r xmlns:w="http://schemas.openxmlformats.org/wordprocessingml/2006/main">
        <w:t xml:space="preserve">2. பிலிப்பியர் 4:19 - "ஆனால் என் தேவன் கிறிஸ்து இயேசுவைக்கொண்டு தம்முடைய ஐசுவரியத்தின்படி உங்கள் தேவைகளையெல்லாம் பூர்த்திசெய்வார்."</w:t>
      </w:r>
    </w:p>
    <w:p/>
    <w:p>
      <w:r xmlns:w="http://schemas.openxmlformats.org/wordprocessingml/2006/main">
        <w:t xml:space="preserve">1 இராஜாக்கள் 10:8 உமது புருஷர் பாக்கியவான்கள், எப்பொழுதும் உமக்கு முன்பாக நின்று, உமது ஞானத்தைக் கேட்கிற உமது அடியார்கள் பாக்கியவான்கள்.</w:t>
      </w:r>
    </w:p>
    <w:p/>
    <w:p>
      <w:r xmlns:w="http://schemas.openxmlformats.org/wordprocessingml/2006/main">
        <w:t xml:space="preserve">சாலொமோன் ஞானம் மிகுதியாகவும், அவருக்கு முன்பாக நின்று அவருடைய ஞானத்தைக் கேட்கும் ஏராளமான ஊழியர்களுக்காகவும் புகழப்படுகிறார்.</w:t>
      </w:r>
    </w:p>
    <w:p/>
    <w:p>
      <w:r xmlns:w="http://schemas.openxmlformats.org/wordprocessingml/2006/main">
        <w:t xml:space="preserve">1. ஞானம் மற்றும் கீழ்ப்படிதலின் மதிப்பு</w:t>
      </w:r>
    </w:p>
    <w:p/>
    <w:p>
      <w:r xmlns:w="http://schemas.openxmlformats.org/wordprocessingml/2006/main">
        <w:t xml:space="preserve">2. கடவுளைச் சேவிப்பதன் ஆசீர்வாதங்கள்</w:t>
      </w:r>
    </w:p>
    <w:p/>
    <w:p>
      <w:r xmlns:w="http://schemas.openxmlformats.org/wordprocessingml/2006/main">
        <w:t xml:space="preserve">1. நீதிமொழிகள் 4:7-9 - ஞானமே பிரதானம்; ஆதலால் ஞானத்தைப் பெற்றுக்கொள்; அவளை உயர்த்துங்கள், அவள் உன்னை உயர்த்துவாள்: நீ அவளைத் தழுவும்போது அவள் உன்னைப் பெருமைப்படுத்துவாள். அவள் உன் தலைக்கு கிருபையின் அலங்காரத்தைக் கொடுப்பாள்: மகிமையின் கிரீடத்தை அவள் உனக்குக் கொடுப்பாள்.</w:t>
      </w:r>
    </w:p>
    <w:p/>
    <w:p>
      <w:r xmlns:w="http://schemas.openxmlformats.org/wordprocessingml/2006/main">
        <w:t xml:space="preserve">2. சங்கீதம் 128:1-2 - கர்த்தருக்குப் பயந்து நடக்கிற யாவரும் பாக்கியவான்கள்; அவருடைய வழிகளில் நடக்கிறார். உன் கைகளின் உழைப்பை நீ சாப்பிடுவாய்: நீ மகிழ்ச்சியாக இருப்பாய், அது உனக்கு நலமாக இருக்கும்.</w:t>
      </w:r>
    </w:p>
    <w:p/>
    <w:p>
      <w:r xmlns:w="http://schemas.openxmlformats.org/wordprocessingml/2006/main">
        <w:t xml:space="preserve">1 இராஜாக்கள் 10:9 உன்னை இஸ்ரவேலின் சிங்காசனத்தின்மேல் அமர்த்தும்படிக்கு உன்மேல் பிரியமாயிருக்கிற உன் தேவனாகிய கர்த்தருக்கு ஸ்தோத்திரம் உண்டாவதாக;</w:t>
      </w:r>
    </w:p>
    <w:p/>
    <w:p>
      <w:r xmlns:w="http://schemas.openxmlformats.org/wordprocessingml/2006/main">
        <w:t xml:space="preserve">கர்த்தர் ராஜாவாகிய சாலொமோனை ஆசீர்வதித்து, அவனில் பிரியமாயிருந்து, இஸ்ரவேலை என்றென்றும் நேசித்தார், எனவே அவர் நீதியையும் நியாயத்தீர்ப்பையும் செய்ய அவரை ராஜாவாக்கினார்.</w:t>
      </w:r>
    </w:p>
    <w:p/>
    <w:p>
      <w:r xmlns:w="http://schemas.openxmlformats.org/wordprocessingml/2006/main">
        <w:t xml:space="preserve">1. கடவுளின் அன்பும் ஆசீர்வாதமும்: கடவுளின் அன்பு நம் வாழ்வில் எவ்வாறு அவருடைய ஆசீர்வாதங்களுக்கு வழிவகுக்கும்.</w:t>
      </w:r>
    </w:p>
    <w:p/>
    <w:p>
      <w:r xmlns:w="http://schemas.openxmlformats.org/wordprocessingml/2006/main">
        <w:t xml:space="preserve">2. நீதி மற்றும் நீதி: நம் வாழ்வில் நீதி மற்றும் நீதியின் முக்கியத்துவத்தைப் புரிந்துகொள்வது.</w:t>
      </w:r>
    </w:p>
    <w:p/>
    <w:p>
      <w:r xmlns:w="http://schemas.openxmlformats.org/wordprocessingml/2006/main">
        <w:t xml:space="preserve">1. ரோமர் 8:38-39: மரணமோ, ஜீவனோ, தேவதைகளோ, பேய்களோ, நிகழ்காலமோ, எதிர்காலமோ, எந்த சக்தியோ, உயரமோ, ஆழமோ, எல்லாப் படைப்பிலும் வேறு எதனையும்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37:3: கர்த்தரை நம்பி நன்மை செய்; நிலத்தில் குடியிருந்து பாதுகாப்பான மேய்ச்சலை அனுபவிக்கவும்.</w:t>
      </w:r>
    </w:p>
    <w:p/>
    <w:p>
      <w:r xmlns:w="http://schemas.openxmlformats.org/wordprocessingml/2006/main">
        <w:t xml:space="preserve">1 கிங்ஸ் 10:10 அவள் ராஜாவுக்கு நூற்று இருபது தாலந்து தங்கத்தையும், மிகப் பெரிய நறுமணப் பொருட்களையும், விலையுயர்ந்த கற்களையும் கொடுத்தாள்; சேபாவின் ராணி சாலொமோன் ராஜாவுக்குக் கொடுத்ததைப் போன்ற வாசனை திரவியங்கள் இனி வரவில்லை.</w:t>
      </w:r>
    </w:p>
    <w:p/>
    <w:p>
      <w:r xmlns:w="http://schemas.openxmlformats.org/wordprocessingml/2006/main">
        <w:t xml:space="preserve">ஷேபாவின் ராணி சாலமோன் ராஜாவுக்கு ஏராளமான தங்கம், வாசனை திரவியங்கள் மற்றும் விலையுயர்ந்த கற்களை பரிசாக அளித்தார்.</w:t>
      </w:r>
    </w:p>
    <w:p/>
    <w:p>
      <w:r xmlns:w="http://schemas.openxmlformats.org/wordprocessingml/2006/main">
        <w:t xml:space="preserve">1. தேவன் தம்முடைய மகிமைக்காகப் பயன்படுத்தப்படும் பொருள் வரங்களைக் கொண்டு நம்மை ஆசீர்வதிக்கிறார்.</w:t>
      </w:r>
    </w:p>
    <w:p/>
    <w:p>
      <w:r xmlns:w="http://schemas.openxmlformats.org/wordprocessingml/2006/main">
        <w:t xml:space="preserve">2. சாலமன் ராஜாவுக்கு ஷெபாவின் ராணியின் தாராளமான மற்றும் தியாகப் பரிசு, நன்றியுணர்வு மற்றும் நம்பிக்கையுடன் கொடுப்பதன் முக்கியத்துவத்தை நமக்குக் காட்டுகிறது.</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நீதிமொழிகள் 22:9 - தாராள மனப்பான்மையுள்ளவர்கள் ஆசீர்வதிக்கப்படுவார்கள், ஏனென்றால் அவர்கள் தங்கள் உணவை ஏழைகளுடன் பகிர்ந்து கொள்கிறார்கள்.</w:t>
      </w:r>
    </w:p>
    <w:p/>
    <w:p>
      <w:r xmlns:w="http://schemas.openxmlformats.org/wordprocessingml/2006/main">
        <w:t xml:space="preserve">1 இராஜாக்கள் 10:11 ஓபீரிலிருந்து தங்கத்தைக் கொண்டுவந்த ஈராமின் கடற்படையினரும், ஓபிரிலிருந்து ஏராளமான வாதுமை மரங்களையும் விலையுயர்ந்த கற்களையும் கொண்டுவந்தார்கள்.</w:t>
      </w:r>
    </w:p>
    <w:p/>
    <w:p>
      <w:r xmlns:w="http://schemas.openxmlformats.org/wordprocessingml/2006/main">
        <w:t xml:space="preserve">ஓஃபிரிலிருந்து தங்கத்தைக் கொண்டு வந்த ஹீராமின் கடற்படையினரிடமிருந்து சாலொமோன் அரசர் ஏராளமான அல்மக் மரங்களையும் விலையுயர்ந்த கற்களையும் பெற்றார்.</w:t>
      </w:r>
    </w:p>
    <w:p/>
    <w:p>
      <w:r xmlns:w="http://schemas.openxmlformats.org/wordprocessingml/2006/main">
        <w:t xml:space="preserve">1. கடவுளின் பெருந்தன்மையின் மகத்துவம்</w:t>
      </w:r>
    </w:p>
    <w:p/>
    <w:p>
      <w:r xmlns:w="http://schemas.openxmlformats.org/wordprocessingml/2006/main">
        <w:t xml:space="preserve">2. கடவுளுக்குக் கீழ்ப்படிவதில் மிகுதியைக் கண்டறிதல்</w:t>
      </w:r>
    </w:p>
    <w:p/>
    <w:p>
      <w:r xmlns:w="http://schemas.openxmlformats.org/wordprocessingml/2006/main">
        <w:t xml:space="preserve">1. சங்கீதம் 37:4, "கர்த்தரில் மனமகிழ்ச்சியாயிரு, அவர் உன் இருதயத்தின் விருப்பங்களை உனக்குத் தருவார்"</w:t>
      </w:r>
    </w:p>
    <w:p/>
    <w:p>
      <w:r xmlns:w="http://schemas.openxmlformats.org/wordprocessingml/2006/main">
        <w:t xml:space="preserve">2. யாக்கோபு 1:17,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1 கிங்ஸ் 10:12 ராஜா அந்த ஆலமரங்களால் கர்த்தருடைய ஆலயத்திற்கும், ராஜாவின் ஆலயத்திற்கும் தூண்களையும், பாடகர்களுக்கு வீணைகளையும், சங்கீதங்களையும் உண்டாக்கினான்;</w:t>
      </w:r>
    </w:p>
    <w:p/>
    <w:p>
      <w:r xmlns:w="http://schemas.openxmlformats.org/wordprocessingml/2006/main">
        <w:t xml:space="preserve">சாலொமோன் ராஜா கர்த்தருடைய ஆலயத்திற்கும் தம்முடைய வீட்டிற்கும் தூண்களையும் இசைக்கருவிகளையும் வாதுமை மரங்களால் செய்தார். இந்த மரங்கள் இதுவரை பார்த்ததில்லை, அதன் பிறகும் காணப்படவில்லை.</w:t>
      </w:r>
    </w:p>
    <w:p/>
    <w:p>
      <w:r xmlns:w="http://schemas.openxmlformats.org/wordprocessingml/2006/main">
        <w:t xml:space="preserve">1. கர்த்தருடைய வீட்டில் விசுவாசமான காரியதரிசியின் முக்கியத்துவம்</w:t>
      </w:r>
    </w:p>
    <w:p/>
    <w:p>
      <w:r xmlns:w="http://schemas.openxmlformats.org/wordprocessingml/2006/main">
        <w:t xml:space="preserve">2. கர்த்தர் தம்முடைய ஜனங்களுக்கான ஏற்பாடுகளின் அற்புதம்</w:t>
      </w:r>
    </w:p>
    <w:p/>
    <w:p>
      <w:r xmlns:w="http://schemas.openxmlformats.org/wordprocessingml/2006/main">
        <w:t xml:space="preserve">1. சங்கீதம் 150:3-5 - "எக்காளம் முழங்க அவரைத் துதியுங்கள்: சங்கீதத்தினாலும் வீணையினாலும் அவரைத் துதியுங்கள். தாம்பத்தியத்தினாலும் நடனத்தினாலும் அவரைத் துதியுங்கள்: இசைக்கருவிகளாலும் உறுப்புகளாலும் அவரைத் துதியுங்கள். உயர்ந்த ஒலியுடைய சங்குகளின் மேல் அவரைத் துதியுங்கள்."</w:t>
      </w:r>
    </w:p>
    <w:p/>
    <w:p>
      <w:r xmlns:w="http://schemas.openxmlformats.org/wordprocessingml/2006/main">
        <w:t xml:space="preserve">2. 1 நாளாகமம் 22:5 - "தாவீது இஸ்ரவேலின் பிரபுக்கள் எல்லாரையும் தன் குமாரனாகிய சாலொமோனுக்கு உதவிசெய்யும்படி கட்டளையிட்டான்: கர்த்தர் உன்னுடனே இருக்கிறார் அல்லவா? தேசத்தின் குடிகள் என் கையில்; தேசம் கர்த்தருக்கும் அவருடைய ஜனங்களுக்கும் முன்பாகக் கீழ்ப்படுத்தப்பட்டது."</w:t>
      </w:r>
    </w:p>
    <w:p/>
    <w:p>
      <w:r xmlns:w="http://schemas.openxmlformats.org/wordprocessingml/2006/main">
        <w:t xml:space="preserve">1 இராஜாக்கள் 10:13 சாலொமோன் ராஜா, சேபாவின் ராணிக்கு, சாலொமோன் தம்முடைய அரச அருளில் கொடுத்ததைத் தவிர, அவள் கேட்டதையெல்லாம் அவளுக்குக் கொடுத்தார். அதனால் அவள் தன் சொந்த நாட்டுக்குப் போனாள், அவளும் அவளுடைய வேலைக்காரர்களும்.</w:t>
      </w:r>
    </w:p>
    <w:p/>
    <w:p>
      <w:r xmlns:w="http://schemas.openxmlformats.org/wordprocessingml/2006/main">
        <w:t xml:space="preserve">சாலமன் ராஜா ஷெபாவின் ராணிக்கு அவள் விரும்பிய அனைத்தையும் கொடுத்தார், மேலும் தனது அரச அருளிலிருந்து பரிசுகளை வழங்கினார். இந்த பரிசுகளைப் பெற்ற பிறகு, ராணி தனது வேலையாட்களுடன் தனது தாயகம் திரும்பினார்.</w:t>
      </w:r>
    </w:p>
    <w:p/>
    <w:p>
      <w:r xmlns:w="http://schemas.openxmlformats.org/wordprocessingml/2006/main">
        <w:t xml:space="preserve">1. தாராள மனப்பான்மை: கொடுப்பது எவ்வாறு மாற்றத்தை ஏற்படுத்தும்</w:t>
      </w:r>
    </w:p>
    <w:p/>
    <w:p>
      <w:r xmlns:w="http://schemas.openxmlformats.org/wordprocessingml/2006/main">
        <w:t xml:space="preserve">2. கடவுளின் அருள்: கடவுளின் பெருந்தன்மை எப்படி நிபந்தனையற்றது</w:t>
      </w:r>
    </w:p>
    <w:p/>
    <w:p>
      <w:r xmlns:w="http://schemas.openxmlformats.org/wordprocessingml/2006/main">
        <w:t xml:space="preserve">1. லூக்கா 6:38 - கொடுங்கள், அது உங்களுக்குக் கொடுக்கப்படும். நல்ல அளவு, அழுத்தி, ஒன்றாக அசைத்து, ஓடி, உங்கள் மடியில் வைக்கப்படும். ஏனெனில், நீங்கள் பயன்படுத்தும் அளவின் மூலம் அது உங்களுக்கே மீண்டும் அளவிடப்படும்.</w:t>
      </w:r>
    </w:p>
    <w:p/>
    <w:p>
      <w:r xmlns:w="http://schemas.openxmlformats.org/wordprocessingml/2006/main">
        <w:t xml:space="preserve">2. சங்கீதம் 37:21 - துன்மார்க்கன் கடன் வாங்குகிறான், ஆனால் திருப்பிச் செலுத்தமாட்டான், ஆனால் நீதிமான் தாராளமாகவும் கொடுக்கிறான்.</w:t>
      </w:r>
    </w:p>
    <w:p/>
    <w:p>
      <w:r xmlns:w="http://schemas.openxmlformats.org/wordprocessingml/2006/main">
        <w:t xml:space="preserve">1 இராஜாக்கள் 10:14 ஒரு வருடத்தில் சாலொமோனுக்கு வந்த பொன் எடை அறுநூற்று அறுபத்தாறு தாலந்து.</w:t>
      </w:r>
    </w:p>
    <w:p/>
    <w:p>
      <w:r xmlns:w="http://schemas.openxmlformats.org/wordprocessingml/2006/main">
        <w:t xml:space="preserve">ஒரு வருடத்தில் சாலமன் பெற்ற பொன் 666 தாலந்து.</w:t>
      </w:r>
    </w:p>
    <w:p/>
    <w:p>
      <w:r xmlns:w="http://schemas.openxmlformats.org/wordprocessingml/2006/main">
        <w:t xml:space="preserve">1. வேதத்தில் எண் 666 மற்றும் அதன் முக்கியத்துவம்</w:t>
      </w:r>
    </w:p>
    <w:p/>
    <w:p>
      <w:r xmlns:w="http://schemas.openxmlformats.org/wordprocessingml/2006/main">
        <w:t xml:space="preserve">2. சாலமன் மன்னரின் செல்வங்கள்</w:t>
      </w:r>
    </w:p>
    <w:p/>
    <w:p>
      <w:r xmlns:w="http://schemas.openxmlformats.org/wordprocessingml/2006/main">
        <w:t xml:space="preserve">1. வெளிப்படுத்துதல் 13:18 - இதோ ஞானம். அறிவுள்ளவன் மிருகத்தின் எண்ணிக்கையை எண்ணட்டும்: அது ஒரு மனிதனின் எண்ணிக்கை; அவனுடைய எண்ணிக்கை அறுநூற்று அறுபத்தாறு.</w:t>
      </w:r>
    </w:p>
    <w:p/>
    <w:p>
      <w:r xmlns:w="http://schemas.openxmlformats.org/wordprocessingml/2006/main">
        <w:t xml:space="preserve">2. 1 நாளாகமம் 29:1-5 - மேலும், தாவீது ராஜா சபையார் எல்லாரையும் நோக்கி: தேவன் ஒருவரே தேர்ந்தெடுத்த என் குமாரனாகிய சாலொமோன் இன்னும் இளமையாகவும் இளமையாகவும் இருக்கிறான், மேலும் வேலை பெரியது; அரண்மனை மனிதனுக்கானதல்ல. ஆனால் தேவனாகிய கர்த்தருக்காக. இப்போது நான் என் தேவனுடைய ஆலயத்திற்குப் பொன், வெள்ளிப் பொருட்களுக்கு வெள்ளி, பித்தளைப் பொருட்களுக்குப் பித்தளை, இரும்பினால் செய்யப்பட்ட பொருட்களுக்கு இரும்பு, மரத்திற்கு மரத்தை என் முழு பலத்தோடும் தயார் செய்திருக்கிறேன். மர பொருட்கள்; ஓனிக்ஸ் கற்கள், மற்றும் அமைக்கப்படும் கற்கள், பளபளக்கும் கற்கள், மற்றும் பல வண்ணங்கள், மற்றும் அனைத்து வகையான விலையுயர்ந்த கற்கள், மற்றும் ஏராளமான பளிங்கு கற்கள்.</w:t>
      </w:r>
    </w:p>
    <w:p/>
    <w:p>
      <w:r xmlns:w="http://schemas.openxmlformats.org/wordprocessingml/2006/main">
        <w:t xml:space="preserve">1 இராஜாக்கள் 10:15 அதுமட்டுமல்லாமல், அவருக்கு வியாபாரிகள், மசாலா வியாபாரிகளின் கடத்தல், அரேபியாவின் அனைத்து ராஜாக்கள் மற்றும் தேசத்தின் ஆளுநர்கள் இருந்தனர்.</w:t>
      </w:r>
    </w:p>
    <w:p/>
    <w:p>
      <w:r xmlns:w="http://schemas.openxmlformats.org/wordprocessingml/2006/main">
        <w:t xml:space="preserve">அரசர் சாலமன், வணிகர்கள், மசாலா வியாபாரிகள், அரேபியாவின் ராஜாக்கள் மற்றும் நிலத்தின் ஆளுநர்களிடமிருந்து வாங்கிய செல்வத்திற்காக புகழ் பெற்றார்.</w:t>
      </w:r>
    </w:p>
    <w:p/>
    <w:p>
      <w:r xmlns:w="http://schemas.openxmlformats.org/wordprocessingml/2006/main">
        <w:t xml:space="preserve">1. உண்மையான செல்வம் இறைவனிடமிருந்து வருகிறது, அவருடைய ஏற்பாடு பூமிக்குரிய செல்வத்தை விட மதிப்புமிக்கது.</w:t>
      </w:r>
    </w:p>
    <w:p/>
    <w:p>
      <w:r xmlns:w="http://schemas.openxmlformats.org/wordprocessingml/2006/main">
        <w:t xml:space="preserve">2. நாம் நமது வளங்களை ஞானமாகவும் கடவுளின் மகிமைக்காகவும் பயன்படுத்த வேண்டும்.</w:t>
      </w:r>
    </w:p>
    <w:p/>
    <w:p>
      <w:r xmlns:w="http://schemas.openxmlformats.org/wordprocessingml/2006/main">
        <w:t xml:space="preserve">1.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2.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1 இராஜாக்கள் 10:16 ராஜாவாகிய சாலொமோன் அடிக்கப்பட்ட பொன்னினால் இருநூறு இலக்குகளைச் செய்தான்;</w:t>
      </w:r>
    </w:p>
    <w:p/>
    <w:p>
      <w:r xmlns:w="http://schemas.openxmlformats.org/wordprocessingml/2006/main">
        <w:t xml:space="preserve">சாலொமோன் ராஜா இருநூறு இலக்குகளை அடித்த தங்கத்தால் செய்தார், ஒவ்வொன்றும் அறுநூறு சேக்கல் தங்கம்.</w:t>
      </w:r>
    </w:p>
    <w:p/>
    <w:p>
      <w:r xmlns:w="http://schemas.openxmlformats.org/wordprocessingml/2006/main">
        <w:t xml:space="preserve">1. தாராள மனப்பான்மை: சாலமன் ராஜா கொடுப்பதைப் பற்றி நமக்கு என்ன கற்பிக்கிறார்</w:t>
      </w:r>
    </w:p>
    <w:p/>
    <w:p>
      <w:r xmlns:w="http://schemas.openxmlformats.org/wordprocessingml/2006/main">
        <w:t xml:space="preserve">2. கடவுளின் ஏற்பாடு: சாலமன் ராஜாவின் செல்வத்திலிருந்து நாம் என்ன கற்றுக்கொள்ளலாம்</w:t>
      </w:r>
    </w:p>
    <w:p/>
    <w:p>
      <w:r xmlns:w="http://schemas.openxmlformats.org/wordprocessingml/2006/main">
        <w:t xml:space="preserve">1. நீதிமொழிகள் 11:24-25 "ஒருவர் இலவசமாகக் கொடுக்கிறார், இன்னும் அதிகமாகப் பெறுகிறார்; மற்றொருவர் தேவையில்லாமல், வறுமையில் வாடுகிறார். தாராள மனப்பான்மை உடையவர் வாழ்வார், மற்றவர்களுக்குப் புத்துணர்ச்சியளிப்பவர் புத்துணர்ச்சி பெறுவார்."</w:t>
      </w:r>
    </w:p>
    <w:p/>
    <w:p>
      <w:r xmlns:w="http://schemas.openxmlformats.org/wordprocessingml/2006/main">
        <w:t xml:space="preserve">2. பிரசங்கி 5:18-20 "நல்லது மற்றும் பொருத்தமானது என்று நான் கண்டேன்: கடவுள் பெற்ற சில ஆண்டுகளில் சூரியனுக்குக் கீழே அவர் உழைக்கும் அனைத்து உழைப்பிலும் உண்பது, குடிப்பது மற்றும் மகிழ்ச்சியாக இருப்பது. அவனுக்குக் கொடுக்கப்பட்டது; இதுவே அவனுடைய வெகுமதி.மேலும், கடவுள் யாருக்கு ஐசுவரியத்தையும் செல்வத்தையும் கொடுத்திருக்கிறாரோ, அதுபோலவே, அவற்றிலிருந்து உண்பதற்கும், அவனுடைய வெகுமதியைப் பெற்று, அவனுடைய உழைப்பில் சந்தோஷப்படுவதற்கும் அவனுக்கு அதிகாரம் அளித்திருக்கிறான்; இது கடவுளின் பரிசு. ."</w:t>
      </w:r>
    </w:p>
    <w:p/>
    <w:p>
      <w:r xmlns:w="http://schemas.openxmlformats.org/wordprocessingml/2006/main">
        <w:t xml:space="preserve">1 கிங்ஸ் 10:17 அடித்த பொன் முந்நூறு கேடயங்களைச் செய்தார்; ஒரு கேடயத்திற்கு மூன்று பவுன் தங்கம் சென்றது: ராஜா அவற்றை லெபனோன் காட்டின் வீட்டில் வைத்தார்.</w:t>
      </w:r>
    </w:p>
    <w:p/>
    <w:p>
      <w:r xmlns:w="http://schemas.openxmlformats.org/wordprocessingml/2006/main">
        <w:t xml:space="preserve">சாலமன் மன்னன் அடித்த தங்கத்தால் செய்யப்பட்ட முந்நூறு கேடயங்களை உருவாக்கியதை இப்பகுதி விவரிக்கிறது, ஒவ்வொன்றும் மூன்று பவுண்டுகள் தங்கம் கொண்டது.</w:t>
      </w:r>
    </w:p>
    <w:p/>
    <w:p>
      <w:r xmlns:w="http://schemas.openxmlformats.org/wordprocessingml/2006/main">
        <w:t xml:space="preserve">1. அழகான விஷயங்களை உருவாக்க கடவுள் நமக்கு ஞானத்தையும் வளங்களையும் தருகிறார்.</w:t>
      </w:r>
    </w:p>
    <w:p/>
    <w:p>
      <w:r xmlns:w="http://schemas.openxmlformats.org/wordprocessingml/2006/main">
        <w:t xml:space="preserve">2. கடவுளின் ஏற்பாடு ஏராளமாகவும் தாராளமாகவும் இருக்கிறது.</w:t>
      </w:r>
    </w:p>
    <w:p/>
    <w:p>
      <w:r xmlns:w="http://schemas.openxmlformats.org/wordprocessingml/2006/main">
        <w:t xml:space="preserve">1. நீதிமொழிகள் 2:6-8 - கர்த்தர் ஞானத்தைத் தருகிறார்; அவருடைய வாயிலிருந்து அறிவும் புரிதலும் வரும்; நேர்மையானவர்களுக்காக நல்ல ஞானத்தைச் சேமித்து வைக்கிறார்; உத்தமமாய் நடக்கிறவர்களுக்கு அவர் கேடயமாயிருக்கிறார்.</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1 இராஜாக்கள் 10:18 மேலும், ராஜா தந்தத்தால் ஒரு பெரிய சிங்காசனத்தைச் செய்து, அதைச் சிறந்த தங்கத்தால் மூடினான்.</w:t>
      </w:r>
    </w:p>
    <w:p/>
    <w:p>
      <w:r xmlns:w="http://schemas.openxmlformats.org/wordprocessingml/2006/main">
        <w:t xml:space="preserve">சாலொமோன் அரசன் தந்தத்தால் ஒரு பெரிய சிம்மாசனம் செய்து அதை சிறந்த தங்கத்தால் மூடினான்.</w:t>
      </w:r>
    </w:p>
    <w:p/>
    <w:p>
      <w:r xmlns:w="http://schemas.openxmlformats.org/wordprocessingml/2006/main">
        <w:t xml:space="preserve">1. பெருந்தன்மையின் அழகு: சாலமன் அரசரின் தந்தம் மற்றும் தங்கத்தின் சிம்மாசனம் உண்மையான செல்வத்தை எவ்வாறு நிரூபிக்கிறது</w:t>
      </w:r>
    </w:p>
    <w:p/>
    <w:p>
      <w:r xmlns:w="http://schemas.openxmlformats.org/wordprocessingml/2006/main">
        <w:t xml:space="preserve">2. கொடுக்கும் இதயம்: சாலமன் ராஜாவின் தந்தம் மற்றும் தங்கத்தின் சிம்மாசனம் அவருடைய முன்மாதிரியைப் பின்பற்ற நம்மை எவ்வாறு தூண்டுகிறது</w:t>
      </w:r>
    </w:p>
    <w:p/>
    <w:p>
      <w:r xmlns:w="http://schemas.openxmlformats.org/wordprocessingml/2006/main">
        <w:t xml:space="preserve">1. நீதிமொழிகள் 19:17 - "ஏழைகளுக்கு தாராளமாக இருப்பவர் கர்த்தருக்குக் கடன் கொடுக்கிறார், அவருடைய செயலுக்கு அவர் திருப்பித் தருவார்."</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1 இராஜாக்கள் 10:19 சிங்காசனத்திற்கு ஆறு படிகள் இருந்தது, சிங்காசனத்தின் உச்சி பின்புறம் வட்டமானது; இருக்கையின் இடத்தில் இருபுறமும் தங்கியிருந்தது, இரண்டு சிங்கங்கள் தங்குமிடங்களுக்குப் பக்கத்தில் நின்றன.</w:t>
      </w:r>
    </w:p>
    <w:p/>
    <w:p>
      <w:r xmlns:w="http://schemas.openxmlformats.org/wordprocessingml/2006/main">
        <w:t xml:space="preserve">பாதை சாலமன் மன்னரின் சிம்மாசனம் ஆறு படிகளைக் கொண்டிருந்தது மற்றும் இருபுறமும் நின்றிருந்த இரண்டு சிங்க சிலைகளுடன் பின்புறமாக இருந்தது.</w:t>
      </w:r>
    </w:p>
    <w:p/>
    <w:p>
      <w:r xmlns:w="http://schemas.openxmlformats.org/wordprocessingml/2006/main">
        <w:t xml:space="preserve">1. சாலமன் ராஜாவின் சிம்மாசனத்தின் ஆறு படிகளால் குறிப்பிடப்படும் நம் வாழ்வில் ஒழுங்கின் முக்கியத்துவம்.</w:t>
      </w:r>
    </w:p>
    <w:p/>
    <w:p>
      <w:r xmlns:w="http://schemas.openxmlformats.org/wordprocessingml/2006/main">
        <w:t xml:space="preserve">2. சாலொமோனின் சிம்மாசனத்தின் இருபுறமும் நிற்கும் சிங்கச் சிலைகளால் குறிக்கப்பட்ட அவரது மக்களுக்கு கடவுளின் பாதுகாப்பு.</w:t>
      </w:r>
    </w:p>
    <w:p/>
    <w:p>
      <w:r xmlns:w="http://schemas.openxmlformats.org/wordprocessingml/2006/main">
        <w:t xml:space="preserve">1. சங்கீதம் 93:1 - "ஆண்டவர் ஆட்சி செய்கிறார், அவர் மகத்துவத்தை அணிந்துள்ளார்; கர்த்தர் மகத்துவத்தை அணிந்து, வலிமையுடன் ஆயுதம் ஏந்தியவர்."</w:t>
      </w:r>
    </w:p>
    <w:p/>
    <w:p>
      <w:r xmlns:w="http://schemas.openxmlformats.org/wordprocessingml/2006/main">
        <w:t xml:space="preserve">2. எபேசியர் 6:10-18 - "கடைசியாக, கர்த்தரிலும் அவருடைய வல்லமையிலும் பலப்படுங்கள். பிசாசின் சூழ்ச்சிகளுக்கு எதிராக உங்கள் நிலைப்பாட்டை எடுக்கும்படி, தேவனுடைய முழு கவசத்தையும் அணிந்துகொள்ளுங்கள்."</w:t>
      </w:r>
    </w:p>
    <w:p/>
    <w:p>
      <w:r xmlns:w="http://schemas.openxmlformats.org/wordprocessingml/2006/main">
        <w:t xml:space="preserve">1 கிங்ஸ் 10:20 பன்னிரண்டு சிங்கங்கள் ஆறு படிகளில் ஒரு பக்கத்திலும் மறுபுறத்திலும் நின்றன;</w:t>
      </w:r>
    </w:p>
    <w:p/>
    <w:p>
      <w:r xmlns:w="http://schemas.openxmlformats.org/wordprocessingml/2006/main">
        <w:t xml:space="preserve">சாலொமோனின் ராஜ்யம் மிகவும் பிரமாண்டமாகவும் செழிப்பாகவும் இருந்தது, அவருடைய சிம்மாசனத்தின் இருபுறமும் பன்னிரண்டு சிங்கங்கள் வைக்கப்பட்டன, இது வேறு எந்த ராஜ்யத்திலும் காணப்படாத காட்சி.</w:t>
      </w:r>
    </w:p>
    <w:p/>
    <w:p>
      <w:r xmlns:w="http://schemas.openxmlformats.org/wordprocessingml/2006/main">
        <w:t xml:space="preserve">1. கடவுளின் ராஜ்யம்: சாலமன் ராஜ்யம் நமக்கு என்ன கற்பிக்கிறது</w:t>
      </w:r>
    </w:p>
    <w:p/>
    <w:p>
      <w:r xmlns:w="http://schemas.openxmlformats.org/wordprocessingml/2006/main">
        <w:t xml:space="preserve">2. கடவுளுக்கு விசுவாசம்: செழிப்பின் ஆசீர்வாதம்</w:t>
      </w:r>
    </w:p>
    <w:p/>
    <w:p>
      <w:r xmlns:w="http://schemas.openxmlformats.org/wordprocessingml/2006/main">
        <w:t xml:space="preserve">1. லூக்கா 12:32, "சிறுமந்தையே, பயப்படாதே; உங்களுக்கு ராஜ்யத்தைக் கொடுப்பதில் உங்கள் பிதா பிரியமாயிருக்கிறார்."</w:t>
      </w:r>
    </w:p>
    <w:p/>
    <w:p>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1 கிங்ஸ் 10:21 சாலொமோன் ராஜாவின் குடிபான பாத்திரங்கள் அனைத்தும் பொன்னாலும், லெபனோன் காட்டு மாளிகையின் பாத்திரங்கள் அனைத்தும் தூய பொன்னாலும் இருந்தன. அவை ஒன்றும் வெள்ளியினால் செய்யப்பட்டவை அல்ல: சாலொமோனின் நாட்களில் அது ஒன்றும் கணக்கிடப்படவில்லை.</w:t>
      </w:r>
    </w:p>
    <w:p/>
    <w:p>
      <w:r xmlns:w="http://schemas.openxmlformats.org/wordprocessingml/2006/main">
        <w:t xml:space="preserve">சாலொமோன் அரசன் தங்கத்தால் செய்யப்பட்ட அனைத்துப் பாத்திரங்களையும் வைத்திருந்தான், லெபனோன் காட்டின் வீட்டில் இருந்த பாத்திரங்கள் அனைத்தும் தூய தங்கத்தால் செய்யப்பட்டன, ஆனால் எதுவும் வெள்ளியால் செய்யப்படவில்லை.</w:t>
      </w:r>
    </w:p>
    <w:p/>
    <w:p>
      <w:r xmlns:w="http://schemas.openxmlformats.org/wordprocessingml/2006/main">
        <w:t xml:space="preserve">1. வழிபாட்டின் இதயம்: கடவுளுக்கு நம்முடைய சிறந்ததைக் கொடுப்பது எப்படி உண்மையான மனநிறைவுக்கு வழிவகுக்கிறது</w:t>
      </w:r>
    </w:p>
    <w:p/>
    <w:p>
      <w:r xmlns:w="http://schemas.openxmlformats.org/wordprocessingml/2006/main">
        <w:t xml:space="preserve">2. செல்வத்தின் மதிப்பு: மிகவும் முக்கியமான விஷயங்களில் புத்திசாலித்தனமாக முதலீடு செய்ய கற்றுக்கொள்வது</w:t>
      </w:r>
    </w:p>
    <w:p/>
    <w:p>
      <w:r xmlns:w="http://schemas.openxmlformats.org/wordprocessingml/2006/main">
        <w:t xml:space="preserve">1. பிரசங்கி 5:10-11 "பணத்தை விரும்புபவனுக்கு ஒருபோதும் பணம் போதாது; செல்வத்தை விரும்புபவன் தனது வருமானத்தில் ஒருபோதும் திருப்தியடைவதில்லை. இதுவும் அர்த்தமற்றது. பொருட்கள் பெருகும்போது, அவற்றை உட்கொள்பவர்களும் செய்கிறார்கள். மேலும் அவர்களால் என்ன பலன்? உரிமையாளரின் கண்களுக்கு விருந்தைத் தவிர?"</w:t>
      </w:r>
    </w:p>
    <w:p/>
    <w:p>
      <w:r xmlns:w="http://schemas.openxmlformats.org/wordprocessingml/2006/main">
        <w:t xml:space="preserve">2. 1 தீமோத்தேயு 6:17-19 "இந்த உலகில் செல்வந்தர்கள் ஆணவம் கொள்ளாமலும், நிச்சயமற்ற செல்வத்தின் மீது நம்பிக்கை வைக்காமலும், அனைத்தையும் நமக்கு நிறைவாக வழங்குகின்ற கடவுள் மீது நம்பிக்கை வைக்குமாறு கட்டளையிடுங்கள். நம் மகிழ்ச்சிக்காக, நல்லதைச் செய்யவும், நற்செயல்களில் ஐசுவரியமுள்ளவர்களாகவும், தாராள மனப்பான்மையுள்ளவர்களாகவும், பகிர்ந்துகொள்ள மனமுள்ளவர்களாகவும் இருக்க அவர்களுக்குக் கட்டளையிடுங்கள். உண்மையான வாழ்க்கையாக இருக்கும் வாழ்க்கையைப் பிடித்துக் கொள்ளுங்கள்."</w:t>
      </w:r>
    </w:p>
    <w:p/>
    <w:p>
      <w:r xmlns:w="http://schemas.openxmlformats.org/wordprocessingml/2006/main">
        <w:t xml:space="preserve">1 கிங்ஸ் 10:22 ராஜாவுக்கு கடலில் தர்ஷீசின் கடற்படையும் ஹீராமின் கடற்படையும் இருந்தது: மூன்று ஆண்டுகளுக்கு ஒருமுறை தர்ஷீசின் கடற்படை தங்கம், வெள்ளி, தந்தம், குரங்குகள், மயில்கள் ஆகியவற்றைக் கொண்டு வந்தது.</w:t>
      </w:r>
    </w:p>
    <w:p/>
    <w:p>
      <w:r xmlns:w="http://schemas.openxmlformats.org/wordprocessingml/2006/main">
        <w:t xml:space="preserve">சாலமன் மன்னன் மற்றும் டைரின் ராஜா ஹிராம் இடையேயான வர்த்தக உறவை இந்த பகுதி விவரிக்கிறது, சாலமோனின் கடற்படை மூன்று ஆண்டுகளுக்கு ஒருமுறை டயர் சென்று தங்கம், வெள்ளி, தந்தம், குரங்குகள் மற்றும் மயில்களை கொண்டு வந்தது.</w:t>
      </w:r>
    </w:p>
    <w:p/>
    <w:p>
      <w:r xmlns:w="http://schemas.openxmlformats.org/wordprocessingml/2006/main">
        <w:t xml:space="preserve">1. சாலமன் மன்னரின் ஞானத்திலிருந்து கற்றல்: நம்பிக்கை மற்றும் பரஸ்பர நன்மைக்கான நமது சொந்த உறவுகளை வளர்த்துக் கொள்ளுதல்.</w:t>
      </w:r>
    </w:p>
    <w:p/>
    <w:p>
      <w:r xmlns:w="http://schemas.openxmlformats.org/wordprocessingml/2006/main">
        <w:t xml:space="preserve">2. இறைவனின் ஏற்பாட்டை நாடுதல்: நமது முயற்சிகள் அனைத்திலும் சிறந்த முடிவுக்காக அவரை நம்புதல்.</w:t>
      </w:r>
    </w:p>
    <w:p/>
    <w:p>
      <w:r xmlns:w="http://schemas.openxmlformats.org/wordprocessingml/2006/main">
        <w:t xml:space="preserve">1. நீதிமொழிகள் 16:3 - நீங்கள் எதைச் செய்தாலும் கர்த்தருக்கு ஒப்புக்கொடுங்கள், அவர் உங்கள் திட்டங்களை நிறுவுவார்.</w:t>
      </w:r>
    </w:p>
    <w:p/>
    <w:p>
      <w:r xmlns:w="http://schemas.openxmlformats.org/wordprocessingml/2006/main">
        <w:t xml:space="preserve">2. 1 நாளாகமம் 22:13 - கர்த்தர் மோசேக்கு இஸ்ரவேலருக்குக் கொடுத்த கட்டளைகளையும் சட்டங்களையும் கவனமாகக் கடைப்பிடித்தால் வெற்றி பெறுவீர்கள்.</w:t>
      </w:r>
    </w:p>
    <w:p/>
    <w:p>
      <w:r xmlns:w="http://schemas.openxmlformats.org/wordprocessingml/2006/main">
        <w:t xml:space="preserve">1 இராஜாக்கள் 10:23 எனவே சாலொமோன் ராஜா ஐசுவரியத்தினாலும் ஞானத்தினாலும் பூமியிலுள்ள எல்லா ராஜாக்களையும் மிஞ்சினான்.</w:t>
      </w:r>
    </w:p>
    <w:p/>
    <w:p>
      <w:r xmlns:w="http://schemas.openxmlformats.org/wordprocessingml/2006/main">
        <w:t xml:space="preserve">சாலமன் மன்னர் உலகின் அனைத்து ராஜாக்களிலும் பணக்கார மற்றும் ஞானமுள்ள ராஜா.</w:t>
      </w:r>
    </w:p>
    <w:p/>
    <w:p>
      <w:r xmlns:w="http://schemas.openxmlformats.org/wordprocessingml/2006/main">
        <w:t xml:space="preserve">1. சாலமன் மன்னரின் ஞானமும் செல்வமும் - கடவுள் அவரை எப்படி ஆசீர்வதித்தார்</w:t>
      </w:r>
    </w:p>
    <w:p/>
    <w:p>
      <w:r xmlns:w="http://schemas.openxmlformats.org/wordprocessingml/2006/main">
        <w:t xml:space="preserve">2. உண்மையான செல்வங்களையும் ஞானத்தையும் தேடுதல் - பூமிக்குரிய சக்தி மற்றும் உடைமைகளை மீறுதல்</w:t>
      </w:r>
    </w:p>
    <w:p/>
    <w:p>
      <w:r xmlns:w="http://schemas.openxmlformats.org/wordprocessingml/2006/main">
        <w:t xml:space="preserve">1. நீதிமொழிகள் 3:13-14 - ஞானத்தைக் கண்டடைகிறவர்கள், புத்தியைப் பெறுகிறவர்கள் பாக்கியவான்கள், ஏனென்றால் அது வெள்ளியைவிட அதிக லாபம், பொன்னைவிடச் சிறந்த பலனைத் தரும்.</w:t>
      </w:r>
    </w:p>
    <w:p/>
    <w:p>
      <w:r xmlns:w="http://schemas.openxmlformats.org/wordprocessingml/2006/main">
        <w:t xml:space="preserve">2. மத்தேயு 6:19-21 -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1 இராஜாக்கள் 10:24 சாலொமோனின் இருதயத்தில் தேவன் வைத்த ஞானத்தைக் கேட்க பூமியெங்கும் அவனைத் தேடினார்கள்.</w:t>
      </w:r>
    </w:p>
    <w:p/>
    <w:p>
      <w:r xmlns:w="http://schemas.openxmlformats.org/wordprocessingml/2006/main">
        <w:t xml:space="preserve">சாலமோனின் ஞானம் உலகம் முழுவதும் புகழ் பெற்றது, மக்கள் அதைக் கேட்க அவரைத் தேடினர்.</w:t>
      </w:r>
    </w:p>
    <w:p/>
    <w:p>
      <w:r xmlns:w="http://schemas.openxmlformats.org/wordprocessingml/2006/main">
        <w:t xml:space="preserve">1. ஞானத்தின் சக்தி: கடவுள் நம் மூலம் எவ்வாறு செயல்பட முடியும்</w:t>
      </w:r>
    </w:p>
    <w:p/>
    <w:p>
      <w:r xmlns:w="http://schemas.openxmlformats.org/wordprocessingml/2006/main">
        <w:t xml:space="preserve">2. ஞானத்தைத் தேடுதல்: கடவுள் சொல்வதைக் கேட்பதன் முக்கியத்துவம்</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நீதிமொழிகள் 2:1-5 - என் மகனே, நீ என் வார்த்தைகளை ஏற்றுக்கொண்டு, என் கட்டளைகளை உன்னிடத்தில் மறைத்தால்; அதனால் நீ உன் செவியை ஞானத்திற்குச் சாய்த்து, உன் இருதயத்தைப் புத்தியில் வை; ஆம், நீ அறிவின் பின் கூக்குரலிட்டு, அறிவுக்காக உன் குரலை உயர்த்தினால்; நீ அவளை வெள்ளியைப் போலத் தேடினால், மறைந்திருக்கும் பொக்கிஷங்களைப் போல அவளைத் தேடினால்; அப்பொழுது நீ கர்த்தருக்குப் பயப்படுகிற பயத்தை அறிந்து, தேவனை அறிகிற அறிவைக் கண்டடைவாய்.</w:t>
      </w:r>
    </w:p>
    <w:p/>
    <w:p>
      <w:r xmlns:w="http://schemas.openxmlformats.org/wordprocessingml/2006/main">
        <w:t xml:space="preserve">1 இராஜாக்கள் 10:25 அவர்கள் ஒவ்வொருவருக்கும் அவரவர் பரிசுகளாக, வெள்ளிப் பாத்திரங்கள், பொன் பாத்திரங்கள், ஆடைகள், கவசங்கள், வாசனைப் பொருட்கள், குதிரைகள், கோவேறு கழுதைகள் ஆகியவற்றை ஆண்டுதோறும் கொண்டு வந்தனர்.</w:t>
      </w:r>
    </w:p>
    <w:p/>
    <w:p>
      <w:r xmlns:w="http://schemas.openxmlformats.org/wordprocessingml/2006/main">
        <w:t xml:space="preserve">சாலமன் மற்ற ஆட்சியாளர்களிடமிருந்து பரிசுகளைப் பெற்றார், அதில் வெள்ளி மற்றும் தங்கப் பாத்திரங்கள், ஆடைகள், வாசனைப் பொருட்கள், குதிரைகள் மற்றும் கழுதைகள் ஆகியவை அடங்கும்.</w:t>
      </w:r>
    </w:p>
    <w:p/>
    <w:p>
      <w:r xmlns:w="http://schemas.openxmlformats.org/wordprocessingml/2006/main">
        <w:t xml:space="preserve">1. பெருந்தன்மையின் முக்கியத்துவம்</w:t>
      </w:r>
    </w:p>
    <w:p/>
    <w:p>
      <w:r xmlns:w="http://schemas.openxmlformats.org/wordprocessingml/2006/main">
        <w:t xml:space="preserve">2. உண்மையான செல்வங்களின் வாழ்க்கையை எப்படி வாழ்வது</w:t>
      </w:r>
    </w:p>
    <w:p/>
    <w:p>
      <w:r xmlns:w="http://schemas.openxmlformats.org/wordprocessingml/2006/main">
        <w:t xml:space="preserve">1. லூக்கா 6:38 - கொடுங்கள், அது உங்களுக்குக் கொடுக்கப்படும். நல்ல அளவு, அழுத்தி, ஒன்றாக அசைத்து, ஓடி, உங்கள் மடியில் வைக்கப்படும். ஏனெனில், நீங்கள் பயன்படுத்தும் அளவின் மூலம் அது உங்களுக்கே மீண்டும் அளவிடப்படும்.</w:t>
      </w:r>
    </w:p>
    <w:p/>
    <w:p>
      <w:r xmlns:w="http://schemas.openxmlformats.org/wordprocessingml/2006/main">
        <w:t xml:space="preserve">2. நீதிமொழிகள் 11: 24-25 - ஒருவன் இலவசமாகக் கொடுக்கிறான், ஆனால் எல்லாவற்றையும் பணக்காரனாக வளர்க்கிறான்; இன்னொருவர் கொடுக்க வேண்டியதைத் தடுத்து, தேவையில்லாமல் தவிக்கிறார். ஆசீர்வாதத்தைத் தருகிறவன் ஐசுவரியவான் ஆவான்;</w:t>
      </w:r>
    </w:p>
    <w:p/>
    <w:p>
      <w:r xmlns:w="http://schemas.openxmlformats.org/wordprocessingml/2006/main">
        <w:t xml:space="preserve">1 இராஜாக்கள் 10:26 சாலொமோன் இரதங்களையும் குதிரைவீரர்களையும் ஒன்று சேர்த்தான்; அவனுக்கு ஆயிரத்து நானூறு இரதங்களும், பன்னீராயிரம் குதிரைவீரர்களும் இருந்தார்கள், அவர்களை இரதங்களுக்காகப் பட்டணங்களிலும், எருசலேமில் அரசனிடமும் கொடுத்தான்.</w:t>
      </w:r>
    </w:p>
    <w:p/>
    <w:p>
      <w:r xmlns:w="http://schemas.openxmlformats.org/wordprocessingml/2006/main">
        <w:t xml:space="preserve">சாலொமோன் 1,400 இரதங்கள் மற்றும் 12,000 குதிரைவீரர்களுடன் ஒரு பெரிய இரதங்களையும் குதிரைவீரர்களையும் சேகரித்து, அவற்றை நகரங்களுக்குள்ளும் எருசலேமில் உள்ள ராஜாவிடமும் பரப்பினார்.</w:t>
      </w:r>
    </w:p>
    <w:p/>
    <w:p>
      <w:r xmlns:w="http://schemas.openxmlformats.org/wordprocessingml/2006/main">
        <w:t xml:space="preserve">1. ஒரு வலுவான இராணுவத்தின் முக்கியத்துவம் மற்றும் நன்கு தயாரிக்கப்பட்ட சக்தி.</w:t>
      </w:r>
    </w:p>
    <w:p/>
    <w:p>
      <w:r xmlns:w="http://schemas.openxmlformats.org/wordprocessingml/2006/main">
        <w:t xml:space="preserve">2. நாம் அவரை நம்பும்போது கடவுள் நமக்கு அளிக்கும் பாதுகாப்பு மற்றும் ஏற்பாடு.</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1 இராஜாக்கள் 10:27 ராஜா எருசலேமில் வெள்ளியைக் கற்களைப்போலவும், கேதுரு மரங்களைப் பள்ளத்தாக்கிலுள்ள காட்டெருமைகளைப் போலவும் உண்டாக்கினான்.</w:t>
      </w:r>
    </w:p>
    <w:p/>
    <w:p>
      <w:r xmlns:w="http://schemas.openxmlformats.org/wordprocessingml/2006/main">
        <w:t xml:space="preserve">சாலொமோன் ராஜா எருசலேமில் கற்கள் மற்றும் கேதுரு மரங்களைப் போல வெள்ளியை ஏராளமாக்கினார்.</w:t>
      </w:r>
    </w:p>
    <w:p/>
    <w:p>
      <w:r xmlns:w="http://schemas.openxmlformats.org/wordprocessingml/2006/main">
        <w:t xml:space="preserve">1. கடவுளின் ஏராளமான ஏற்பாடுகள்</w:t>
      </w:r>
    </w:p>
    <w:p/>
    <w:p>
      <w:r xmlns:w="http://schemas.openxmlformats.org/wordprocessingml/2006/main">
        <w:t xml:space="preserve">2. துன்பங்கள் இருந்தாலும் மிகுதியாக வாழ்வது</w:t>
      </w:r>
    </w:p>
    <w:p/>
    <w:p>
      <w:r xmlns:w="http://schemas.openxmlformats.org/wordprocessingml/2006/main">
        <w:t xml:space="preserve">1.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1 கிங்ஸ் 10:28 சாலொமோன் எகிப்திலிருந்து குதிரைகளையும் துணி நூல்களையும் கொண்டு வந்தார்;</w:t>
      </w:r>
    </w:p>
    <w:p/>
    <w:p>
      <w:r xmlns:w="http://schemas.openxmlformats.org/wordprocessingml/2006/main">
        <w:t xml:space="preserve">சாலமன் ராஜா தனது சொந்த உபயோகத்திற்காக எகிப்திலிருந்து குதிரைகளையும் துணி நூல்களையும் இறக்குமதி செய்தார்.</w:t>
      </w:r>
    </w:p>
    <w:p/>
    <w:p>
      <w:r xmlns:w="http://schemas.openxmlformats.org/wordprocessingml/2006/main">
        <w:t xml:space="preserve">1. கடவுள் கொடுத்த வளங்களைப் பெறுதல் மற்றும் பயன்படுத்துவதன் முக்கியத்துவம்</w:t>
      </w:r>
    </w:p>
    <w:p/>
    <w:p>
      <w:r xmlns:w="http://schemas.openxmlformats.org/wordprocessingml/2006/main">
        <w:t xml:space="preserve">2. நமது நிதியை எவ்வாறு புத்திசாலித்தனமாகப் பயன்படுத்துவது</w:t>
      </w:r>
    </w:p>
    <w:p/>
    <w:p>
      <w:r xmlns:w="http://schemas.openxmlformats.org/wordprocessingml/2006/main">
        <w:t xml:space="preserve">1. நீதிமொழிகள் 21:20 - "ஞானியின் வீட்டில் விருப்பமான உணவும் எண்ணெயும் கிடங்குகள் உள்ளன, ஆனால் மூடன் தனக்குள்ள அனைத்தையும் தின்று விடுகிறான்."</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1 கிங்ஸ் 10:29 எகிப்திலிருந்து ஒரு இரதம் ஏறி, அறுநூறு வெள்ளி வெள்ளிக்கும், குதிரைக்கு நூற்றைம்பது வெள்ளிக்கும் சென்றது; அப்படியே ஏத்தியரின் எல்லா ராஜாக்களுக்கும், சிரியாவின் ராஜாக்களுக்கும், அவர்கள் செய்தார்கள். அவர்களின் மூலம் வெளியே கொண்டு வாருங்கள்.</w:t>
      </w:r>
    </w:p>
    <w:p/>
    <w:p>
      <w:r xmlns:w="http://schemas.openxmlformats.org/wordprocessingml/2006/main">
        <w:t xml:space="preserve">ஹிட்டியர்கள் மற்றும் சிரியாவின் மன்னர்கள் வெள்ளிக்கு ஈடாக எகிப்திலிருந்து இரதங்களையும் குதிரைகளையும் பெற்றனர்.</w:t>
      </w:r>
    </w:p>
    <w:p/>
    <w:p>
      <w:r xmlns:w="http://schemas.openxmlformats.org/wordprocessingml/2006/main">
        <w:t xml:space="preserve">1. கடவுளின் ராஜ்யத்தில் கொடுக்கல் வாங்கல் முக்கியத்துவம்.</w:t>
      </w:r>
    </w:p>
    <w:p/>
    <w:p>
      <w:r xmlns:w="http://schemas.openxmlformats.org/wordprocessingml/2006/main">
        <w:t xml:space="preserve">2. ஒருவருக்கொருவர் விசுவாசம் மற்றும் விசுவாசத்தின் சக்தி.</w:t>
      </w:r>
    </w:p>
    <w:p/>
    <w:p>
      <w:r xmlns:w="http://schemas.openxmlformats.org/wordprocessingml/2006/main">
        <w:t xml:space="preserve">1. ரோமர் 12:10 - அன்பில் ஒருவருக்கொருவர் அர்ப்பணிப்புடன் இருங்கள். உங்களை விட ஒருவரையொருவர் மதிக்கவும்.</w:t>
      </w:r>
    </w:p>
    <w:p/>
    <w:p>
      <w:r xmlns:w="http://schemas.openxmlformats.org/wordprocessingml/2006/main">
        <w:t xml:space="preserve">2. நீதிமொழிகள் 3:3-4 - அன்பும் உண்மையும் உங்களை விட்டு விலகாதிருக்கட்டும்; அவற்றை உங்கள் கழுத்தில் கட்டி, உங்கள் இதய மாத்திரையில் எழுதுங்கள்.</w:t>
      </w:r>
    </w:p>
    <w:p/>
    <w:p>
      <w:r xmlns:w="http://schemas.openxmlformats.org/wordprocessingml/2006/main">
        <w:t xml:space="preserve">1 கிங்ஸ் அத்தியாயம் 11 சாலொமோனின் பல வெளிநாட்டு மனைவிகள் மற்றும் அவர்களின் செல்வாக்கின் காரணமாக அவர் கடவுளிடமிருந்து விலகிச் செல்வதற்கு வழிவகுத்தது.</w:t>
      </w:r>
    </w:p>
    <w:p/>
    <w:p>
      <w:r xmlns:w="http://schemas.openxmlformats.org/wordprocessingml/2006/main">
        <w:t xml:space="preserve">1வது பத்தி: பார்வோனின் மகள் மற்றும் மோவாப், அம்மோன், ஏதோம், சீதோன் மற்றும் ஹித்தியர் ஆகிய நாடுகளைச் சேர்ந்த பெண்கள் உட்பட பல வெளிநாட்டுப் பெண்களை சாலமன் எப்படி நேசித்தார் என்பதை எடுத்துக்காட்டுவதன் மூலம் அத்தியாயம் தொடங்குகிறது. இந்த நாடுகளுடன் கலப்புத் திருமணத்திற்கு எதிராக கடவுள் குறிப்பாக எச்சரித்திருந்தார் (1 இராஜாக்கள் 11:1-4).</w:t>
      </w:r>
    </w:p>
    <w:p/>
    <w:p>
      <w:r xmlns:w="http://schemas.openxmlformats.org/wordprocessingml/2006/main">
        <w:t xml:space="preserve">2 வது பத்தி: சாலொமோனின் மனைவிகள் அவரது இதயத்தை இறைவனிடமிருந்து தங்கள் அந்நிய கடவுள்களின் பக்கம் திருப்பினார்கள் என்பதை கதை வெளிப்படுத்துகிறது. கடவுளின் கட்டளைகளுக்கு முரணான இந்த தெய்வங்களை வணங்குவதற்காக உயர்ந்த இடங்களை அவர் கட்டத் தொடங்கினார் (1 இராஜாக்கள் 11:5-8).</w:t>
      </w:r>
    </w:p>
    <w:p/>
    <w:p>
      <w:r xmlns:w="http://schemas.openxmlformats.org/wordprocessingml/2006/main">
        <w:t xml:space="preserve">3 வது பத்தி: சாலொமோனின் கீழ்ப்படியாமையின் காரணமாக, கர்த்தர் அவர் மீது கோபமடைந்து அவருக்கு எதிராக எதிரிகளை எழுப்புகிறார் என்று அத்தியாயம் குறிப்பிடுகிறது. இந்த எதிரிகளில் ஏதோமியனான ஆதாத், எலியாடாவின் மகன் ரெசோன் மற்றும் நெபாத்தின் மகன் ஜெரோபெயாம் (1 இராஜாக்கள் 11:9-14) ஆகியோர் அடங்குவர்.</w:t>
      </w:r>
    </w:p>
    <w:p/>
    <w:p>
      <w:r xmlns:w="http://schemas.openxmlformats.org/wordprocessingml/2006/main">
        <w:t xml:space="preserve">4 வது பத்தி: சாலொமோனின் சந்ததியினரிடமிருந்து ராஜ்யத்தைக் கிழித்தபின், இஸ்ரவேலின் பத்து கோத்திரங்களுக்கு ராஜாவாக கடவுள் நியமிக்கும் ஜெரோபெயாமைக் கதை மையமாகக் கொண்டுள்ளது. சாலமோனின் உருவ வழிபாட்டின் விளைவாக இது செய்யப்படுகிறது (1 இராஜாக்கள் 11;26-40).</w:t>
      </w:r>
    </w:p>
    <w:p/>
    <w:p>
      <w:r xmlns:w="http://schemas.openxmlformats.org/wordprocessingml/2006/main">
        <w:t xml:space="preserve">5 வது பத்தி: சாலமன் எப்படி ஜெரோபெயாமைக் கொல்ல முற்படுகிறார் என்பதை விவரிக்கிறது, ஆனால் சாலமன் இறக்கும் வரை அவர் எகிப்துக்கு தப்பி ஓடுகிறார். அவருடைய ஆட்சியின் போது, சாலொமோன் இஸ்ரவேலை நாற்பது ஆண்டுகள் ஆட்சி செய்ததைக் குறிப்பிடுகிறது, அதற்குப் பிறகு அவரது மகன் ரெஹபெயாம் இறந்தார் (1 கிங்ஸ் 11; 40-43).</w:t>
      </w:r>
    </w:p>
    <w:p/>
    <w:p>
      <w:r xmlns:w="http://schemas.openxmlformats.org/wordprocessingml/2006/main">
        <w:t xml:space="preserve">சுருக்கமாக, 1 கிங்ஸ் அத்தியாயம் பதினொன்றில் வெளிநாட்டு மனைவிகளால் சாலமன் வீழ்ச்சியடைந்ததை சித்தரிக்கிறது, அவர் கடவுளின் கட்டளைகளுக்கு மாறாக பல பெண்களை நேசிக்கிறார். அவர்கள் அவனது இதயத்தை வழிதவறி, உருவ வழிபாட்டிற்கு இட்டுச் செல்கிறார்கள், கடவுள் ஜெரோபெயாம் உட்பட எதிரிகளை எழுப்புகிறார். ஜெரொபெயாம் பத்து கோத்திரங்களுக்கு ராஜாவானான், சாலொமோன் அவனைக் கொல்ல முற்படுகிறான், ஆனால் அவன் ஓடிப்போனான். சாலொமோன் நாற்பது ஆண்டுகள் ஆட்சி செய்தார், பின்னர் மறைந்தார். இது சுருக்கமாக, அத்தியாயம் உறவுகளில் சமரசத்தின் ஆபத்து, கீழ்ப்படியாமையின் விளைவுகள் மற்றும் துரோகத்தின் மீதான தெய்வீக தீர்ப்பு போன்ற கருப்பொருள்களை ஆராய்கிறது.</w:t>
      </w:r>
    </w:p>
    <w:p/>
    <w:p>
      <w:r xmlns:w="http://schemas.openxmlformats.org/wordprocessingml/2006/main">
        <w:t xml:space="preserve">1 இராஜாக்கள் 11:1 ராஜாவாகிய சாலொமோன், பார்வோனின் குமாரத்தி, மோவாபியர், அம்மோனியர், ஏதோமியர்கள், சிதோனியர்கள் மற்றும் ஹித்தியர்களின் பெண்களுடன் பல விசித்திரமான பெண்களை விரும்பினார்.</w:t>
      </w:r>
    </w:p>
    <w:p/>
    <w:p>
      <w:r xmlns:w="http://schemas.openxmlformats.org/wordprocessingml/2006/main">
        <w:t xml:space="preserve">பார்வோனின் மகள் மற்றும் மோவாப், அம்மோன், ஏதோம், சீதோன் மற்றும் ஹிட்டிட் நாடுகளைச் சேர்ந்த பெண்கள் உட்பட பல வெளிநாட்டுப் பெண்களை சாலமன் ராஜா விரும்பினார்.</w:t>
      </w:r>
    </w:p>
    <w:p/>
    <w:p>
      <w:r xmlns:w="http://schemas.openxmlformats.org/wordprocessingml/2006/main">
        <w:t xml:space="preserve">1. உலக அன்பின் ஆபத்து: 1 கிங்ஸ் 11:1 இல் ஏ</w:t>
      </w:r>
    </w:p>
    <w:p/>
    <w:p>
      <w:r xmlns:w="http://schemas.openxmlformats.org/wordprocessingml/2006/main">
        <w:t xml:space="preserve">2. புத்திசாலித்தனமாகத் தேர்ந்தெடுப்பது: 1 இராஜாக்கள் 11:1 இல் சாலமன் ராஜாவின் உதாரணம்</w:t>
      </w:r>
    </w:p>
    <w:p/>
    <w:p>
      <w:r xmlns:w="http://schemas.openxmlformats.org/wordprocessingml/2006/main">
        <w:t xml:space="preserve">1. நீதிமொழிகள் 6:27-28 - ஒரு மனிதன் தன் மார்பில் நெருப்பை எடுத்தால், அவனுடைய ஆடைகள் எரிக்கப்படுமா? அல்லது ஒருவன் சூடான நிலக்கரியில் நடக்க முடியுமா?</w:t>
      </w:r>
    </w:p>
    <w:p/>
    <w:p>
      <w:r xmlns:w="http://schemas.openxmlformats.org/wordprocessingml/2006/main">
        <w:t xml:space="preserve">2. 1 கொரிந்தியர் 10:13 - மனிதனுக்குப் பொதுவான சோதனையைத் தவிர வேறு எந்தச் சோதனையும் உங்களுக்கு வரவில்லை; ஆனால் கடவுள் உண்மையுள்ளவர், அவர் உங்களால் இயன்றதை விட அதிகமாகச் சோதிக்கப்படுவதை அனுமதிக்கமாட்டார், ஆனால் நீங்கள் அதைத் தாங்கிக்கொள்ளும்படி சோதனையோடு தப்பிக்கும் வழியையும் ஏற்படுத்துவார்.</w:t>
      </w:r>
    </w:p>
    <w:p/>
    <w:p>
      <w:r xmlns:w="http://schemas.openxmlformats.org/wordprocessingml/2006/main">
        <w:t xml:space="preserve">1 இராஜாக்கள் 11:2 கர்த்தர் இஸ்ரவேல் புத்திரரை நோக்கி: நீங்கள் அவர்களிடத்தில் பிரவேசிக்கவேண்டாம், அவர்கள் உங்களிடத்தில் பிரவேசிப்பதுமில்லை; இவை காதலில்.</w:t>
      </w:r>
    </w:p>
    <w:p/>
    <w:p>
      <w:r xmlns:w="http://schemas.openxmlformats.org/wordprocessingml/2006/main">
        <w:t xml:space="preserve">சாலமோன் கர்த்தருடைய கட்டளைக்கு கீழ்ப்படியாமல், இஸ்ரவேலைச் சுற்றியிருந்த தேசங்களின் அந்நிய தெய்வங்களை நேசித்தார்.</w:t>
      </w:r>
    </w:p>
    <w:p/>
    <w:p>
      <w:r xmlns:w="http://schemas.openxmlformats.org/wordprocessingml/2006/main">
        <w:t xml:space="preserve">1. எல்லாவற்றிற்கும் மேலாக கடவுளை நேசிக்க கற்றுக்கொள்வது</w:t>
      </w:r>
    </w:p>
    <w:p/>
    <w:p>
      <w:r xmlns:w="http://schemas.openxmlformats.org/wordprocessingml/2006/main">
        <w:t xml:space="preserve">2. உருவ வழிபாட்டின் ஆபத்துகள்</w:t>
      </w:r>
    </w:p>
    <w:p/>
    <w:p>
      <w:r xmlns:w="http://schemas.openxmlformats.org/wordprocessingml/2006/main">
        <w:t xml:space="preserve">1. உபாகமம் 7:4 - "அவர்கள் வேறே தெய்வங்களைச் சேவிக்கும்படிக்கு, என்னைப் பின்பற்றாதபடிக்கு, உன் குமாரனை விலக்கிவிடுவார்கள்."</w:t>
      </w:r>
    </w:p>
    <w:p/>
    <w:p>
      <w:r xmlns:w="http://schemas.openxmlformats.org/wordprocessingml/2006/main">
        <w:t xml:space="preserve">2. மத்தேயு 6:24 - "இரண்டு எஜமானர்களுக்கு எந்த மனிதனும் பணிவிடை செய்ய முடியாது: ஒன்று அவர் ஒருவரை வெறுப்பார், மற்றவரை நேசிப்பார், இல்லையெனில் அவர் ஒருவரைப் பிடித்து மற்றவரை இகழ்வார்."</w:t>
      </w:r>
    </w:p>
    <w:p/>
    <w:p>
      <w:r xmlns:w="http://schemas.openxmlformats.org/wordprocessingml/2006/main">
        <w:t xml:space="preserve">1 கிங்ஸ் 11:3 அவனுக்கு எழுநூறு மனைவிகளும், இளவரசிகளும், முந்நூறு மறுமனையாட்டிகளும் இருந்தார்கள்;</w:t>
      </w:r>
    </w:p>
    <w:p/>
    <w:p>
      <w:r xmlns:w="http://schemas.openxmlformats.org/wordprocessingml/2006/main">
        <w:t xml:space="preserve">சாலமோன் ராஜாவுக்கு எழுநூறு மனைவிகளும் முந்நூறு காமக்கிழத்திகளும் இருந்தனர், அவருடைய பல மனைவிகள் அவரை கடவுளிடமிருந்து விலக்கிச் சென்றனர்.</w:t>
      </w:r>
    </w:p>
    <w:p/>
    <w:p>
      <w:r xmlns:w="http://schemas.openxmlformats.org/wordprocessingml/2006/main">
        <w:t xml:space="preserve">1. உலக ஆசைகள் கடவுள்மீது உங்கள் நம்பிக்கையை மீறி விடாமல் கவனமாக இருங்கள்.</w:t>
      </w:r>
    </w:p>
    <w:p/>
    <w:p>
      <w:r xmlns:w="http://schemas.openxmlformats.org/wordprocessingml/2006/main">
        <w:t xml:space="preserve">2. ஒரு வலுவான ஆவிக்குரிய வாழ்க்கையைப் பேணுவதற்கு, நம் இதயங்களை உலகத்தில் அல்ல, கடவுளின் மீது கவனம் செலுத்த வேண்டும்.</w:t>
      </w:r>
    </w:p>
    <w:p/>
    <w:p>
      <w:r xmlns:w="http://schemas.openxmlformats.org/wordprocessingml/2006/main">
        <w:t xml:space="preserve">1. மத்தேயு 6:24, "இரண்டு எஜமானர்களுக்கு யாராலும் சேவை செய்ய முடியாது. ஒன்று நீங்கள் ஒருவரை வெறுத்து மற்றவரை நேசிப்பீர்கள், அல்லது நீங்கள் ஒருவருக்கு அர்ப்பணித்து மற்றவரை இகழ்வீர்கள். நீங்கள் கடவுளுக்கும் பணத்திற்கும் சேவை செய்ய முடியாது."</w:t>
      </w:r>
    </w:p>
    <w:p/>
    <w:p>
      <w:r xmlns:w="http://schemas.openxmlformats.org/wordprocessingml/2006/main">
        <w:t xml:space="preserve">2. 1 யோவான் 2:15-17, "உலகத்திலோ, உலகத்திலுள்ள எதிலோ அன்புகூரவேண்டாம். ஒருவன் உலகத்தை நேசித்தால், பிதாவின் மீதான அன்பு அவர்களிடத்தில் இல்லை. உலகத்திலுள்ள எல்லாவற்றிற்கும் மாம்சத்தின் இச்சை, இச்சை. கண்களாலும், ஜீவனின் பெருமையும் பிதாவினிடத்திலிருந்து அல்ல, உலகத்தினாலே வருகிறது; உலகமும் அதின் இச்சைகளும் ஒழிந்துபோம்; தேவனுடைய சித்தத்தின்படி செய்கிறவன் என்றென்றைக்கும் வாழ்கிறானே.</w:t>
      </w:r>
    </w:p>
    <w:p/>
    <w:p>
      <w:r xmlns:w="http://schemas.openxmlformats.org/wordprocessingml/2006/main">
        <w:t xml:space="preserve">1 இராஜாக்கள் 11:4 சாலொமோன் முதிர்வயதானபோது, அவனுடைய மனைவிகள் அவனுடைய இருதயத்தை அந்நிய தேவர்களைப் பின்பற்றினார்கள்;</w:t>
      </w:r>
    </w:p>
    <w:p/>
    <w:p>
      <w:r xmlns:w="http://schemas.openxmlformats.org/wordprocessingml/2006/main">
        <w:t xml:space="preserve">சாலமன் தனது வயதான காலத்தில் கடவுளுக்கு துரோகம் செய்தார், அவருடைய இதயம் கடவுளுக்கு உண்மையாக இருந்த தாவீதின் தந்தையின் இதயத்தைப் போல இல்லை.</w:t>
      </w:r>
    </w:p>
    <w:p/>
    <w:p>
      <w:r xmlns:w="http://schemas.openxmlformats.org/wordprocessingml/2006/main">
        <w:t xml:space="preserve">1. கடினமான காலங்களில் கடவுளுக்கு உண்மையாக இருப்பதன் முக்கியத்துவம்.</w:t>
      </w:r>
    </w:p>
    <w:p/>
    <w:p>
      <w:r xmlns:w="http://schemas.openxmlformats.org/wordprocessingml/2006/main">
        <w:t xml:space="preserve">2. கடவுளின் விருப்பத்திற்குப் பதிலாக நம்முடைய சொந்த உணர்வுகளைப் பின்பற்றுவதால் ஏற்படும் விளைவுகள்.</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1 இராஜாக்கள் 11:5 சாலொமோன் சீதோனியரின் தெய்வமாகிய அஸ்தரோத்தையும், அம்மோனியரின் அருவருப்பான மில்கோமையும் பின்பற்றினான்.</w:t>
      </w:r>
    </w:p>
    <w:p/>
    <w:p>
      <w:r xmlns:w="http://schemas.openxmlformats.org/wordprocessingml/2006/main">
        <w:t xml:space="preserve">இஸ்ரவேலின் ராஜாவாகிய சாலொமோன், சிதோனியர்களின் தெய்வமான அஸ்டோரேத்தையும், அம்மோனியர்களின் அருவருப்பான மில்கோமையும் பின்தொடர்ந்தான்.</w:t>
      </w:r>
    </w:p>
    <w:p/>
    <w:p>
      <w:r xmlns:w="http://schemas.openxmlformats.org/wordprocessingml/2006/main">
        <w:t xml:space="preserve">1. உருவ வழிபாட்டின் ஆபத்துகள்: 1 இராஜாக்கள் 11:5</w:t>
      </w:r>
    </w:p>
    <w:p/>
    <w:p>
      <w:r xmlns:w="http://schemas.openxmlformats.org/wordprocessingml/2006/main">
        <w:t xml:space="preserve">2. அதிகாரத்தின் சோதனைகள்: 1 இராஜாக்கள் 11:5</w:t>
      </w:r>
    </w:p>
    <w:p/>
    <w:p>
      <w:r xmlns:w="http://schemas.openxmlformats.org/wordprocessingml/2006/main">
        <w:t xml:space="preserve">1. உபாகமம் 7:25-26 - உருவ வழிபாட்டின் விளைவுகள்</w:t>
      </w:r>
    </w:p>
    <w:p/>
    <w:p>
      <w:r xmlns:w="http://schemas.openxmlformats.org/wordprocessingml/2006/main">
        <w:t xml:space="preserve">2. ரோமர் 12:2 - நம் மனதைப் புதுப்பித்தல் மற்றும் உலகத் தரங்களுக்கு இணங்காமல் இருப்பது</w:t>
      </w:r>
    </w:p>
    <w:p/>
    <w:p>
      <w:r xmlns:w="http://schemas.openxmlformats.org/wordprocessingml/2006/main">
        <w:t xml:space="preserve">1 இராஜாக்கள் 11:6 சாலொமோன் கர்த்தரின் பார்வைக்குப் பொல்லாப்பானதைச் செய்தான்;</w:t>
      </w:r>
    </w:p>
    <w:p/>
    <w:p>
      <w:r xmlns:w="http://schemas.openxmlformats.org/wordprocessingml/2006/main">
        <w:t xml:space="preserve">சாலொமோன் தன் தந்தை தாவீதைப் போல் ஆண்டவரைப் பின்பற்றவில்லை.</w:t>
      </w:r>
    </w:p>
    <w:p/>
    <w:p>
      <w:r xmlns:w="http://schemas.openxmlformats.org/wordprocessingml/2006/main">
        <w:t xml:space="preserve">1. இறைவனை தொடர்ந்து பின்பற்றுவதன் முக்கியத்துவம்.</w:t>
      </w:r>
    </w:p>
    <w:p/>
    <w:p>
      <w:r xmlns:w="http://schemas.openxmlformats.org/wordprocessingml/2006/main">
        <w:t xml:space="preserve">2. இறைவனைப் பின்பற்றாததால் ஏற்படும் விளைவுகள்.</w:t>
      </w:r>
    </w:p>
    <w:p/>
    <w:p>
      <w:r xmlns:w="http://schemas.openxmlformats.org/wordprocessingml/2006/main">
        <w:t xml:space="preserve">1. உபாகமம் 8:11 14 நான் இன்று உனக்குக் கட்டளையிடுகிற, உன் தேவனாகிய கர்த்தரை மறந்துவிடாதபடிக்கு எச்சரிக்கையாயிரு. நல்ல வீடுகள், அதில் குடியிருந்தன; உன் மந்தைகளும் மந்தைகளும் பெருகி, உன் வெள்ளியும் பொன்னும் பெருகும்போது, உனக்கு உண்டானவையெல்லாம் பெருகும்; அப்பொழுது உன் இருதயம் உயர்ந்து, அடிமைத்தன வீடாகிய எகிப்து தேசத்திலிருந்து உன்னை வெளியே கொண்டுவந்த உன் தேவனாகிய கர்த்தரை மறந்துவிடு.</w:t>
      </w:r>
    </w:p>
    <w:p/>
    <w:p>
      <w:r xmlns:w="http://schemas.openxmlformats.org/wordprocessingml/2006/main">
        <w:t xml:space="preserve">2. மத்தேயு 6:33 நீங்கள் முதலில் தேவனுடைய ராஜ்யத்தையும் அவருடைய நீதியையும் தேடுங்கள்; இவைகளெல்லாம் உங்களுக்குச் சேர்க்கப்படும்.</w:t>
      </w:r>
    </w:p>
    <w:p/>
    <w:p>
      <w:r xmlns:w="http://schemas.openxmlformats.org/wordprocessingml/2006/main">
        <w:t xml:space="preserve">1 இராஜாக்கள் 11:7 அப்பொழுது சாலொமோன் எருசலேமுக்கு முன்னுள்ள மலையில் மோவாபின் அருவருப்பான கெமோசுக்கும், அம்மோன் புத்திரரின் அருவருப்பான மோலேக்குக்கும் ஒரு மேடையைக் கட்டினான்.</w:t>
      </w:r>
    </w:p>
    <w:p/>
    <w:p>
      <w:r xmlns:w="http://schemas.openxmlformats.org/wordprocessingml/2006/main">
        <w:t xml:space="preserve">இஸ்ரவேலர்களுக்கு அருவருப்பானவையாகக் கருதப்பட்ட கெமோஷ் மற்றும் மோலேக் கடவுள்களுக்காக சாலொமோன் இரண்டு உயரமான இடங்களைக் கட்டினார்.</w:t>
      </w:r>
    </w:p>
    <w:p/>
    <w:p>
      <w:r xmlns:w="http://schemas.openxmlformats.org/wordprocessingml/2006/main">
        <w:t xml:space="preserve">1. பொய்யான உருவ வழிபாட்டிலிருந்து விடுபட்டு, பரிசுத்த வாழ்வு வாழ கடவுள் நம்மை அழைக்கிறார்.</w:t>
      </w:r>
    </w:p>
    <w:p/>
    <w:p>
      <w:r xmlns:w="http://schemas.openxmlformats.org/wordprocessingml/2006/main">
        <w:t xml:space="preserve">2. நமது செயல்களுக்கு விளைவுகள் உண்டு, மேலும் நமது தேர்வுகளை நாம் கவனமாக பரிசீலிக்க வேண்டும்.</w:t>
      </w:r>
    </w:p>
    <w:p/>
    <w:p>
      <w:r xmlns:w="http://schemas.openxmlformats.org/wordprocessingml/2006/main">
        <w:t xml:space="preserve">1. யாத்திராகமம் 20:3-5 - "என்னைத் தவிர வேறு தெய்வங்கள் உங்களுக்கு இருக்கவேண்டாம். மேலே வானத்திலோ, கீழே பூமியிலோ, கீழே உள்ள ஜலத்திலோ உள்ள யாதொரு உருவத்தையும் உனக்காக உண்டாக்க வேண்டாம். நீ தலைவணங்க வேண்டாம். அவர்களுக்கு கீழே அல்லது அவர்களை வணங்குங்கள்."</w:t>
      </w:r>
    </w:p>
    <w:p/>
    <w:p>
      <w:r xmlns:w="http://schemas.openxmlformats.org/wordprocessingml/2006/main">
        <w:t xml:space="preserve">2. உபாகமம் 7:25-26 - "அவர்களுடைய தெய்வங்களின் உருவங்களை நெருப்பினால் சுட்டெரிப்பீர்கள்: நீங்கள் அதில் சிக்கிக் கொள்ளாதபடிக்கு, அவைகளிலுள்ள வெள்ளியையும் பொன்னையும் நீ ஆசைப்படாமலும், அதை உன்னிடம் எடுத்துக்கொள்ளாமலும், அது உன் தேவனாகிய கர்த்தருக்கு அருவருப்பானது."</w:t>
      </w:r>
    </w:p>
    <w:p/>
    <w:p>
      <w:r xmlns:w="http://schemas.openxmlformats.org/wordprocessingml/2006/main">
        <w:t xml:space="preserve">1 இராஜாக்கள் 11:8 தம் தெய்வங்களுக்குத் தூபங்காட்டிப் பலியிட்ட தம்முடைய அந்நிய மனைவிகள் அனைவருக்காகவும் அவ்வாறே செய்தார்.</w:t>
      </w:r>
    </w:p>
    <w:p/>
    <w:p>
      <w:r xmlns:w="http://schemas.openxmlformats.org/wordprocessingml/2006/main">
        <w:t xml:space="preserve">சாலொமோனுக்கு விசித்திரமான மனைவிகள் இருந்தனர், அவர்கள் தங்கள் தெய்வங்களுக்குத் தூபம் காட்டி பலியிட்டனர்.</w:t>
      </w:r>
    </w:p>
    <w:p/>
    <w:p>
      <w:r xmlns:w="http://schemas.openxmlformats.org/wordprocessingml/2006/main">
        <w:t xml:space="preserve">1. "கடவுளை முழுமையாக நேசித்தல்: சாலமோனின் விசுவாசமான பக்திக்கு உதாரணம்"</w:t>
      </w:r>
    </w:p>
    <w:p/>
    <w:p>
      <w:r xmlns:w="http://schemas.openxmlformats.org/wordprocessingml/2006/main">
        <w:t xml:space="preserve">2. "கீழ்ப்படியாமையின் ஆபத்துகள்: சாலமோனின் விசுவாச துரோகம் மற்றும் அதன் விளைவுகள்"</w:t>
      </w:r>
    </w:p>
    <w:p/>
    <w:p>
      <w:r xmlns:w="http://schemas.openxmlformats.org/wordprocessingml/2006/main">
        <w:t xml:space="preserve">1. மத்தேயு 6:24 எவராலும் இரண்டு எஜமானர்களுக்குப் பணிவிடை செய்ய முடியாது, ஏனென்றால் அவர் ஒருவரை வெறுத்து மற்றவரை நேசிப்பார், அல்லது ஒருவருக்கு அர்ப்பணித்து மற்றவரை இகழ்வார்.</w:t>
      </w:r>
    </w:p>
    <w:p/>
    <w:p>
      <w:r xmlns:w="http://schemas.openxmlformats.org/wordprocessingml/2006/main">
        <w:t xml:space="preserve">2. 1 கொரிந்தியர் 10:12-13 ஆதலால், தான் நிற்கிறேன் என்று நினைக்கும் எவனும் விழுந்துவிடாதபடி எச்சரிக்கையாக இருக்கட்டும். மனிதனுக்குப் பொதுவாக இல்லாத எந்தச் சோதனையும் உங்களைத் தாக்கவில்லை.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1 இராஜாக்கள் 11:9 கர்த்தர் சாலொமோனுக்கு இரண்டு முறை தரிசனமான இஸ்ரவேலின் தேவனாகிய கர்த்தரை விட்டுத் திரும்பியபடியால், அவன்மேல் கோபங்கொண்டார்.</w:t>
      </w:r>
    </w:p>
    <w:p/>
    <w:p>
      <w:r xmlns:w="http://schemas.openxmlformats.org/wordprocessingml/2006/main">
        <w:t xml:space="preserve">இரண்டு முறை சாலொமோன் தம்முடைய பிரசன்னத்தைக் காட்டினாலும் அவரை விட்டு விலகியதற்காக கர்த்தர் அதிருப்தி அடைந்தார்.</w:t>
      </w:r>
    </w:p>
    <w:p/>
    <w:p>
      <w:r xmlns:w="http://schemas.openxmlformats.org/wordprocessingml/2006/main">
        <w:t xml:space="preserve">1) கடவுளிடமிருந்து விலகியதன் விளைவுகளைப் புரிந்துகொள்வது</w:t>
      </w:r>
    </w:p>
    <w:p/>
    <w:p>
      <w:r xmlns:w="http://schemas.openxmlformats.org/wordprocessingml/2006/main">
        <w:t xml:space="preserve">2) நம் வாழ்வில் கடவுளின் இருப்பு சக்தி</w:t>
      </w:r>
    </w:p>
    <w:p/>
    <w:p>
      <w:r xmlns:w="http://schemas.openxmlformats.org/wordprocessingml/2006/main">
        <w:t xml:space="preserve">1) உபாகமம் 4:25-31 - நீ பிள்ளைகளையும் பேரப்பிள்ளைகளையும் பெற்று, தேசத்தில் முதுமையடைந்து, கெட்டுப்போய், எவ்வகையிலும் ஒரு உருவத்தை உண்டாக்கி, உன் தேவனாகிய கர்த்தரின் பார்வைக்குப் பொல்லாப்பானதைச் செய்கிறாய். அவரை கோபப்படுத்த,</w:t>
      </w:r>
    </w:p>
    <w:p/>
    <w:p>
      <w:r xmlns:w="http://schemas.openxmlformats.org/wordprocessingml/2006/main">
        <w:t xml:space="preserve">2) எரேமியா 29:11-13 - உங்களுக்காக நான் வைத்திருக்கும் திட்டங்களை நான் அறிவேன் என்று கர்த்தர் சொல்லுகிறார், உங்களுக்கு எதிர்காலத்தையும் நம்பிக்கையையும் தருவதற்காக நன்மைக்காக அல்ல, தீமைக்காக அல்ல. அப்போது நீங்கள் என்னைக் கூப்பிட்டு, என்னிடம் வந்து ஜெபிப்பீர்கள், நான் உங்களுக்குச் செவிசாய்ப்பேன். உங்கள் முழு இருதயத்தோடும் என்னைத் தேடும்போது நீங்கள் என்னைத் தேடிக் கண்டுபிடிப்பீர்கள்.</w:t>
      </w:r>
    </w:p>
    <w:p/>
    <w:p>
      <w:r xmlns:w="http://schemas.openxmlformats.org/wordprocessingml/2006/main">
        <w:t xml:space="preserve">1 இராஜாக்கள் 11:10 அவன் வேறே தேவர்களைப் பின்பற்றக் கூடாது என்று அவனுக்குக் கட்டளையிட்டிருந்தான்;</w:t>
      </w:r>
    </w:p>
    <w:p/>
    <w:p>
      <w:r xmlns:w="http://schemas.openxmlformats.org/wordprocessingml/2006/main">
        <w:t xml:space="preserve">சாலமோன் கர்த்தருடைய கட்டளைகளுக்கு கீழ்ப்படியாமல், மற்ற தெய்வங்களைப் பின்பற்றினான்.</w:t>
      </w:r>
    </w:p>
    <w:p/>
    <w:p>
      <w:r xmlns:w="http://schemas.openxmlformats.org/wordprocessingml/2006/main">
        <w:t xml:space="preserve">1. கடவுளின் கட்டளைகளுக்கு உண்மையாக இருப்பதன் முக்கியத்துவம்</w:t>
      </w:r>
    </w:p>
    <w:p/>
    <w:p>
      <w:r xmlns:w="http://schemas.openxmlformats.org/wordprocessingml/2006/main">
        <w:t xml:space="preserve">2. கீழ்ப்படியாமையின் விளைவுகள்</w:t>
      </w:r>
    </w:p>
    <w:p/>
    <w:p>
      <w:r xmlns:w="http://schemas.openxmlformats.org/wordprocessingml/2006/main">
        <w:t xml:space="preserve">1. உபாகமம் 6:14-15 - "உன்னைச் சுற்றியுள்ள மக்களின் தெய்வங்களான பிற தெய்வங்களைப் பின்தொடர்ந்து செல்ல வேண்டாம்"</w:t>
      </w:r>
    </w:p>
    <w:p/>
    <w:p>
      <w:r xmlns:w="http://schemas.openxmlformats.org/wordprocessingml/2006/main">
        <w:t xml:space="preserve">2. ரோமர் 6:16 - "நீங்கள் யாரிடமாவது கீழ்ப்படிதலுள்ள அடிமைகளாக உங்களைக் காட்டிக்கொண்டால், நீங்கள் கீழ்ப்படிகிறவரின் அடிமைகள், மரணத்திற்கு வழிவகுக்கும் பாவம் அல்லது கீழ்ப்படிதல் நீதிக்கு வழிவகுக்கும் என்பது உங்களுக்குத் தெரியாதா?"</w:t>
      </w:r>
    </w:p>
    <w:p/>
    <w:p>
      <w:r xmlns:w="http://schemas.openxmlformats.org/wordprocessingml/2006/main">
        <w:t xml:space="preserve">1 இராஜாக்கள் 11:11 ஆதலால் கர்த்தர் சாலொமோனை நோக்கி: நான் உனக்குக் கட்டளையிட்ட என் உடன்படிக்கையையும் என் நியமங்களையும் நீ கைக்கொள்ளாததினால், இது உன்னால் செய்யப்பட்டதினால், நான் ராஜ்யத்தை உன்னிடத்திலிருந்து பிடுங்கி, அதைக் கொடுப்பேன். உமது அடியேனுக்கு.</w:t>
      </w:r>
    </w:p>
    <w:p/>
    <w:p>
      <w:r xmlns:w="http://schemas.openxmlformats.org/wordprocessingml/2006/main">
        <w:t xml:space="preserve">கர்த்தர் சாலொமோனை எச்சரிக்கிறார், அவர் கட்டளையிட்ட உடன்படிக்கையையும் நியமங்களையும் கடைப்பிடிக்காவிட்டால், கர்த்தர் அவனிடமிருந்து ராஜ்யத்தைப் பறித்து, அதை ஒரு வேலைக்காரனுக்குக் கொடுப்பார்.</w:t>
      </w:r>
    </w:p>
    <w:p/>
    <w:p>
      <w:r xmlns:w="http://schemas.openxmlformats.org/wordprocessingml/2006/main">
        <w:t xml:space="preserve">1. கடவுளின் உடன்படிக்கையைக் கடைப்பிடிப்பதன் முக்கியத்துவம்</w:t>
      </w:r>
    </w:p>
    <w:p/>
    <w:p>
      <w:r xmlns:w="http://schemas.openxmlformats.org/wordprocessingml/2006/main">
        <w:t xml:space="preserve">2. கடவுளுடைய வார்த்தைக்கு கீழ்படியாமையின் விளைவுகள்</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எபிரேயர் 10:26-31 - சத்தியத்தைப் பற்றிய அறிவைப் பெற்ற பிறகும் நாம் வேண்டுமென்றே பாவம் செய்துகொண்டிருந்தால், பாவங்களுக்காக எந்தப் பலியும் எஞ்சியிருக்காது, ஆனால் நியாயத்தீர்ப்பின் பயமுறுத்தும் எதிர்பார்ப்பு மற்றும் கடவுளின் எதிரிகளை எரிக்கும் எரியும் நெருப்பு .</w:t>
      </w:r>
    </w:p>
    <w:p/>
    <w:p>
      <w:r xmlns:w="http://schemas.openxmlformats.org/wordprocessingml/2006/main">
        <w:t xml:space="preserve">1 இராஜாக்கள் 11:12 ஆனாலும் உன் நாட்களில் உன் தகப்பனாகிய தாவீதின் நிமித்தம் நான் அதைச் செய்யமாட்டேன்;</w:t>
      </w:r>
    </w:p>
    <w:p/>
    <w:p>
      <w:r xmlns:w="http://schemas.openxmlformats.org/wordprocessingml/2006/main">
        <w:t xml:space="preserve">இஸ்ரவேல் ராஜ்யத்தை தாவீதின் சந்ததியினரிடமிருந்து பறிப்பதில்லை என்று கடவுள் உறுதியளிக்கிறார், மாறாக சாலொமோனின் மகனிடமிருந்து அதை எடுத்துக்கொள்வார்.</w:t>
      </w:r>
    </w:p>
    <w:p/>
    <w:p>
      <w:r xmlns:w="http://schemas.openxmlformats.org/wordprocessingml/2006/main">
        <w:t xml:space="preserve">1. கடவுளின் வாக்குறுதிகளுக்கு அவர் உண்மையுள்ளவர், மேலும் அவரை நம்பி அவரைக் கனப்படுத்துவதன் முக்கியத்துவம்.</w:t>
      </w:r>
    </w:p>
    <w:p/>
    <w:p>
      <w:r xmlns:w="http://schemas.openxmlformats.org/wordprocessingml/2006/main">
        <w:t xml:space="preserve">2. பாவத்தின் விளைவுகள் மற்றும் அது எதிர்கால சந்ததியினரை எவ்வாறு பாதிக்கிறது.</w:t>
      </w:r>
    </w:p>
    <w:p/>
    <w:p>
      <w:r xmlns:w="http://schemas.openxmlformats.org/wordprocessingml/2006/main">
        <w:t xml:space="preserve">1. உபாகமம் 7:9 - "ஆதலால், உங்கள் தேவனாகிய கர்த்தர், அவரே தேவன், உண்மையுள்ள தேவன் என்று அறிந்துகொள்ளுங்கள், அவர் தம்மிடத்தில் அன்புகூர்ந்து, தம்முடைய கட்டளைகளைக் கடைப்பிடிக்கிறவர்களுடன் உடன்படிக்கையையும் இரக்கத்தையும் ஆயிரம் தலைமுறைகளுக்குக் கடைப்பிடிக்கிறார்."</w:t>
      </w:r>
    </w:p>
    <w:p/>
    <w:p>
      <w:r xmlns:w="http://schemas.openxmlformats.org/wordprocessingml/2006/main">
        <w:t xml:space="preserve">2. யாத்திராகமம் 20:5-6 - "நீ அவர்களுக்குப் பணிந்து, அவர்களைச் சேவிக்காதே: உன் தேவனாகிய கர்த்தராகிய நான் பொறாமையுள்ள தேவன், தகப்பன்களின் அக்கிரமத்தைப் பிள்ளைகள்மேல் மூன்றாம் மற்றும் நான்காவது தலைமுறைவரை விசாரிக்கிறவர். என்னை வெறுப்பவர்கள்."</w:t>
      </w:r>
    </w:p>
    <w:p/>
    <w:p>
      <w:r xmlns:w="http://schemas.openxmlformats.org/wordprocessingml/2006/main">
        <w:t xml:space="preserve">1 இராஜாக்கள் 11:13 நான் ராஜ்யத்தையெல்லாம் கிழித்துப்போடமாட்டேன்; ஆனால் என் தாசனாகிய தாவீதின் நிமித்தமும், நான் தேர்ந்தெடுத்த எருசலேமின் நிமித்தமும் ஒரு கோத்திரத்தை உன் மகனுக்குக் கொடுப்பேன்.</w:t>
      </w:r>
    </w:p>
    <w:p/>
    <w:p>
      <w:r xmlns:w="http://schemas.openxmlformats.org/wordprocessingml/2006/main">
        <w:t xml:space="preserve">தாவீது மற்றும் ஜெருசலேமுடன் செய்த உடன்படிக்கையைக் கடைப்பிடிப்பதற்காக கடவுள், தம் இரக்கத்தில், சாலமோனின் கோத்திரங்களில் ஒன்றைக் காப்பாற்றினார்.</w:t>
      </w:r>
    </w:p>
    <w:p/>
    <w:p>
      <w:r xmlns:w="http://schemas.openxmlformats.org/wordprocessingml/2006/main">
        <w:t xml:space="preserve">1. கடவுளின் கருணை: கடவுள் தனது மக்களிடம் தனது அன்பை எவ்வாறு காட்டுகிறார்</w:t>
      </w:r>
    </w:p>
    <w:p/>
    <w:p>
      <w:r xmlns:w="http://schemas.openxmlformats.org/wordprocessingml/2006/main">
        <w:t xml:space="preserve">2. கடவுளின் விசுவாசம்: எதுவாக இருந்தாலும் அவருடைய வாக்குறுதிகளைக் காப்பாற்றுதல்</w:t>
      </w:r>
    </w:p>
    <w:p/>
    <w:p>
      <w:r xmlns:w="http://schemas.openxmlformats.org/wordprocessingml/2006/main">
        <w:t xml:space="preserve">1. ரோமர் 8:28: மேலும், கடவுளை நேசிக்கிறவர்களுக்கும், அவருடைய நோக்கத்தின்படி அழைக்கப்பட்டவர்களுக்கும், எல்லாமே நன்மைக்காக ஒன்றுசேர்ந்து செயல்படுகின்றன என்பதை அறிவோம்.</w:t>
      </w:r>
    </w:p>
    <w:p/>
    <w:p>
      <w:r xmlns:w="http://schemas.openxmlformats.org/wordprocessingml/2006/main">
        <w:t xml:space="preserve">2. எபிரெயர் 13:5: உங்கள் உரையாடல் பேராசை இல்லாமல் இருக்கட்டும்; உன்னுடைய காரியங்களில் திருப்தியாயிரு: நான் உன்னை ஒருபோதும் கைவிடுவதுமில்லை, உன்னைக் கைவிடுவதுமில்லை என்று அவர் சொன்னார்</w:t>
      </w:r>
    </w:p>
    <w:p/>
    <w:p>
      <w:r xmlns:w="http://schemas.openxmlformats.org/wordprocessingml/2006/main">
        <w:t xml:space="preserve">1 இராஜாக்கள் 11:14 கர்த்தர் ஏதோமியனாகிய ஆதாத் என்னும் சாலொமோனுக்கு விரோதியாக எழும்பினார்;</w:t>
      </w:r>
    </w:p>
    <w:p/>
    <w:p>
      <w:r xmlns:w="http://schemas.openxmlformats.org/wordprocessingml/2006/main">
        <w:t xml:space="preserve">ஏதோமில் அரச சந்ததியாயிருந்த ஏதோமியனாகிய ஆதாத் என்ற சாலொமோனுக்கு கர்த்தர் ஒரு விரோதியைத் தூண்டினார்.</w:t>
      </w:r>
    </w:p>
    <w:p/>
    <w:p>
      <w:r xmlns:w="http://schemas.openxmlformats.org/wordprocessingml/2006/main">
        <w:t xml:space="preserve">1. மனித விவகாரங்கள் மீது இறைவனின் இறையாண்மை</w:t>
      </w:r>
    </w:p>
    <w:p/>
    <w:p>
      <w:r xmlns:w="http://schemas.openxmlformats.org/wordprocessingml/2006/main">
        <w:t xml:space="preserve">2. கடவுளின் பாதுகாப்பு சக்தி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1 இராஜாக்கள் 11:15 தாவீது ஏதோமில் இருந்தபோது, சேனாதிபதியாகிய யோவாப் ஏதோமில் இருந்த ஆண்களையெல்லாம் வெட்டிப்போட்டபின், கொல்லப்பட்டவர்களை அடக்கம்பண்ணப் போனான்.</w:t>
      </w:r>
    </w:p>
    <w:p/>
    <w:p>
      <w:r xmlns:w="http://schemas.openxmlformats.org/wordprocessingml/2006/main">
        <w:t xml:space="preserve">சாலொமோன் கடவுளுக்குக் கீழ்ப்படியாததால், அவனிடமிருந்து ராஜ்யத்தைப் பறிக்கச் செய்தான்.</w:t>
      </w:r>
    </w:p>
    <w:p/>
    <w:p>
      <w:r xmlns:w="http://schemas.openxmlformats.org/wordprocessingml/2006/main">
        <w:t xml:space="preserve">1: நாம் கடவுளுக்குக் கீழ்ப்படிந்தவர்களாக இருக்க வேண்டும், அவரிடம் திரும்புவதற்கு ஒருபோதும் தாமதமாகாது.</w:t>
      </w:r>
    </w:p>
    <w:p/>
    <w:p>
      <w:r xmlns:w="http://schemas.openxmlformats.org/wordprocessingml/2006/main">
        <w:t xml:space="preserve">2: கடவுளுக்குக் கீழ்ப்படியாமை, அவரைத் தேடுவதன் மூலம் தவிர்க்கப்படக்கூடிய விளைவுகளுக்கு வழிவகுக்கிறது.</w:t>
      </w:r>
    </w:p>
    <w:p/>
    <w:p>
      <w:r xmlns:w="http://schemas.openxmlformats.org/wordprocessingml/2006/main">
        <w:t xml:space="preserve">1: யாக்கோபு 1:22-25 - ஆனால், உங்களையே ஏமாற்றிக் கொள்ளாமல், வார்த்தையைக் கேட்பவர்களாய் இருங்கள். ஒருவன் வசனத்தைக் கேட்கிறவனாயிருந்து, அதைச் செய்யாதவனாயிருந்தால், அவன் கண்ணாடியில் தன் இயல்புடைய முகத்தைப் பார்க்கிற மனுஷனுக்கு ஒப்பாயிருப்பான்; ஏனென்றால், அவர் தன்னைக் கவனித்து, விலகிச் செல்கிறார், அவர் எப்படிப்பட்ட மனிதர் என்பதை உடனடியாக மறந்துவிடுகிறார். ஆனால், சுதந்திரத்தின் பரிபூரண சட்டத்தைப் பார்த்து, அதிலேயே தொடர்பவர், கேட்பதை மறப்பவராக இல்லாமல், வேலையைச் செய்பவராக இருப்பாரோ, அவர் செய்வதில் ஆசீர்வதிக்கப்படுவார்.</w:t>
      </w:r>
    </w:p>
    <w:p/>
    <w:p>
      <w:r xmlns:w="http://schemas.openxmlformats.org/wordprocessingml/2006/main">
        <w:t xml:space="preserve">2: எபிரேயர் 4:11-13 - கீழ்ப்படியாமையின் அதே உதாரணத்தின்படி யாரும் விழாதபடிக்கு, அந்த இளைப்பாறுதலுக்குள் நுழைய விடாமுயற்சியுடன் இருப்போம். ஏனென்றால், தேவனுடைய வார்த்தை ஜீவனும், வல்லமையும், எந்த இருபக்கமுள்ள பட்டயத்தைவிடக் கூர்மையுமுடையதாயும், ஆத்துமாவையும் ஆவியையும், மூட்டுகள் மற்றும் மஜ்ஜையையும் பிரிக்கும் அளவுக்குத் துளைத்து, இருதயத்தின் எண்ணங்களையும் நோக்கங்களையும் பகுத்தறிகிறதாயும் இருக்கிறது. அவருடைய பார்வைக்கு மறைவான எந்த உயிரினமும் இல்லை, ஆனால் அனைத்தும் நிர்வாணமாகவும் அவருடைய கண்களுக்குத் திறந்ததாகவும் உள்ளன, அவருக்கு நாம் கணக்குக் கொடுக்க வேண்டும்.</w:t>
      </w:r>
    </w:p>
    <w:p/>
    <w:p>
      <w:r xmlns:w="http://schemas.openxmlformats.org/wordprocessingml/2006/main">
        <w:t xml:space="preserve">1 இராஜாக்கள் 11:16 (யோவாப் ஏதோமிலுள்ள ஆண்களையெல்லாம் வெட்டிப்போடும்வரை, ஆறுமாதங்கள் இஸ்ரவேலர் எல்லாரோடும் அங்கேயே இருந்தான்.)</w:t>
      </w:r>
    </w:p>
    <w:p/>
    <w:p>
      <w:r xmlns:w="http://schemas.openxmlformats.org/wordprocessingml/2006/main">
        <w:t xml:space="preserve">யோவாப் ஆறுமாதம் ஏதோமில் எல்லா இஸ்ரவேலரோடும் தங்கியிருந்து, தேசத்திலுள்ள ஆண்களையெல்லாம் வெட்டிப்போட்டார்.</w:t>
      </w:r>
    </w:p>
    <w:p/>
    <w:p>
      <w:r xmlns:w="http://schemas.openxmlformats.org/wordprocessingml/2006/main">
        <w:t xml:space="preserve">1. விடாமுயற்சியின் சக்தி: யோவாபின் பாடங்கள்</w:t>
      </w:r>
    </w:p>
    <w:p/>
    <w:p>
      <w:r xmlns:w="http://schemas.openxmlformats.org/wordprocessingml/2006/main">
        <w:t xml:space="preserve">2. யோவாபின் விசுவாசம்: கடினமான காலங்களில் கடவுளைச் சேவித்தல்</w:t>
      </w:r>
    </w:p>
    <w:p/>
    <w:p>
      <w:r xmlns:w="http://schemas.openxmlformats.org/wordprocessingml/2006/main">
        <w:t xml:space="preserve">1. 1 சாமுவேல் 18:14 - தாவீது சவுலின் எல்லா வேலைக்காரர்களையும் விட புத்திசாலித்தனமாக நடந்து கொண்டார்; அதனால் அவருடைய பெயர் மிகப் பெரியதாக மாறியது.</w:t>
      </w:r>
    </w:p>
    <w:p/>
    <w:p>
      <w:r xmlns:w="http://schemas.openxmlformats.org/wordprocessingml/2006/main">
        <w:t xml:space="preserve">2. 1 கொரிந்தியர் 15:58 - ஆகையால், என் பிரியமான சகோதரரே, கர்த்தருக்குள் உங்கள் உழைப்பு வீண்போகாததை நீங்கள் அறிந்திருக்கிறபடியால், நீங்கள் உறுதியானவர்களும், அசையாதவர்களும், கர்த்தருடைய வேலையில் எப்போதும் பெருகியவர்களுமாயிருங்கள்.</w:t>
      </w:r>
    </w:p>
    <w:p/>
    <w:p>
      <w:r xmlns:w="http://schemas.openxmlformats.org/wordprocessingml/2006/main">
        <w:t xml:space="preserve">1 இராஜாக்கள் 11:17 ஆதாத், அவனும் அவனோடேகூட அவனுடைய தகப்பனுடைய ஊழியக்காரரில் சில ஏதோமியர்களும் எகிப்துக்குப் போக ஓடிப்போனார்கள்; ஹதாத் இன்னும் சிறு குழந்தை.</w:t>
      </w:r>
    </w:p>
    <w:p/>
    <w:p>
      <w:r xmlns:w="http://schemas.openxmlformats.org/wordprocessingml/2006/main">
        <w:t xml:space="preserve">சிறு குழந்தையாக இருந்த ஹதாத், தனது தந்தையின் சில ஊழியர்களுடன் எகிப்துக்கு எப்படி தப்பிச் சென்றார் என்பதை இப்பகுதி விவரிக்கிறது.</w:t>
      </w:r>
    </w:p>
    <w:p/>
    <w:p>
      <w:r xmlns:w="http://schemas.openxmlformats.org/wordprocessingml/2006/main">
        <w:t xml:space="preserve">1. கடவுள் நம்மைப் பற்றி எப்போதும் ஒரு திட்டத்தை வைத்திருக்கிறார், அதை நாம் புரிந்து கொள்ள முடியாத அளவுக்கு இளமையாக இருந்தாலும் கூட.</w:t>
      </w:r>
    </w:p>
    <w:p/>
    <w:p>
      <w:r xmlns:w="http://schemas.openxmlformats.org/wordprocessingml/2006/main">
        <w:t xml:space="preserve">2. இக்கட்டான நேரங்களிலும், முன்னேறிச் செல்வதற்கான வலிமையையும் தைரியத்தையும் கடவுள் நமக்குத் தருகிறார்.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1 கிங்ஸ் 11:18 அவர்கள் மீதியானிலிருந்து புறப்பட்டு, பாரனுக்கு வந்தார்கள்; அது அவருக்கு ஒரு வீட்டைக் கொடுத்தது மற்றும் அவருக்கு உணவுகளை நியமித்தது மற்றும் அவருக்கு நிலம் கொடுத்தது.</w:t>
      </w:r>
    </w:p>
    <w:p/>
    <w:p>
      <w:r xmlns:w="http://schemas.openxmlformats.org/wordprocessingml/2006/main">
        <w:t xml:space="preserve">மிதியானியர்கள் எகிப்துக்குப் பயணம் செய்தார்கள், பார்வோன் அவர்களுக்கு வீடு, நிலம், உணவு ஆகியவற்றைக் கொடுத்தான்.</w:t>
      </w:r>
    </w:p>
    <w:p/>
    <w:p>
      <w:r xmlns:w="http://schemas.openxmlformats.org/wordprocessingml/2006/main">
        <w:t xml:space="preserve">1. நம் கனவுகளுக்காக ரிஸ்க் எடுப்பது பலன் தரும்!</w:t>
      </w:r>
    </w:p>
    <w:p/>
    <w:p>
      <w:r xmlns:w="http://schemas.openxmlformats.org/wordprocessingml/2006/main">
        <w:t xml:space="preserve">2. நிச்சயமற்ற நிலையிலும் கடவுள் நமக்கு வழங்குகிறார்.</w:t>
      </w:r>
    </w:p>
    <w:p/>
    <w:p>
      <w:r xmlns:w="http://schemas.openxmlformats.org/wordprocessingml/2006/main">
        <w:t xml:space="preserve">1. யாத்திராகமம் 3:7-10 - அப்பொழுது கர்த்தர்: எகிப்தில் இருக்கிற என் ஜனத்தின் உபத்திரவத்தை நான் கண்டேன்; ஏனெனில் அவர்களின் துயரங்களை நான் அறிவேன்;</w:t>
      </w:r>
    </w:p>
    <w:p/>
    <w:p>
      <w:r xmlns:w="http://schemas.openxmlformats.org/wordprocessingml/2006/main">
        <w:t xml:space="preserve">2. 1 பேதுரு 5:7 - உங்கள் எல்லா அக்கறையையும் அவர் மீது செலுத்துங்கள்; ஏனெனில் அவர் உங்கள் மீது அக்கறை கொண்டுள்ளார்.</w:t>
      </w:r>
    </w:p>
    <w:p/>
    <w:p>
      <w:r xmlns:w="http://schemas.openxmlformats.org/wordprocessingml/2006/main">
        <w:t xml:space="preserve">1 கிங்ஸ் 11:19 ஆதாத் பார்வோனின் பார்வையில் மிகுந்த தயவைப் பெற்றான், அதனால் அவன் தன் சொந்த மனைவியின் சகோதரியாகிய தஹ்பெனேஸ் ராணியின் சகோதரியை அவனுக்கு மனைவியாகக் கொடுத்தான்.</w:t>
      </w:r>
    </w:p>
    <w:p/>
    <w:p>
      <w:r xmlns:w="http://schemas.openxmlformats.org/wordprocessingml/2006/main">
        <w:t xml:space="preserve">பார்வோன் ஹதாத்துக்கு தன் மைத்துனியான தஹ்பெனேஸ் என்ற ராணியை மனைவியாகக் கொடுத்தான்.</w:t>
      </w:r>
    </w:p>
    <w:p/>
    <w:p>
      <w:r xmlns:w="http://schemas.openxmlformats.org/wordprocessingml/2006/main">
        <w:t xml:space="preserve">1. கடவுள் நம் உறவுகளைப் பயன்படுத்தி நமக்கு தயவையும் ஆசீர்வாதத்தையும் தருகிறார்.</w:t>
      </w:r>
    </w:p>
    <w:p/>
    <w:p>
      <w:r xmlns:w="http://schemas.openxmlformats.org/wordprocessingml/2006/main">
        <w:t xml:space="preserve">2. கடவுளுடைய சித்தத்தை நிறைவேற்ற உறவுகளின் சக்தியை ஒருபோதும் குறைத்து மதிப்பிடாதீர்கள்.</w:t>
      </w:r>
    </w:p>
    <w:p/>
    <w:p>
      <w:r xmlns:w="http://schemas.openxmlformats.org/wordprocessingml/2006/main">
        <w:t xml:space="preserve">1. ரூத் 2:10 - அவள் முகங்குப்புற விழுந்து, தரையில் விழுந்து, அவனை நோக்கி: நான் அந்நியனாயிருக்கிறபடியால், நீ என்னைக் கவனிக்கும்படி உன் கண்களில் எனக்கு ஏன் தயவு கிடைத்தது என்றாள்.</w:t>
      </w:r>
    </w:p>
    <w:p/>
    <w:p>
      <w:r xmlns:w="http://schemas.openxmlformats.org/wordprocessingml/2006/main">
        <w:t xml:space="preserve">2. நீதிமொழிகள் 18:24 - பல தோழர்களைக் கொண்ட ஒரு மனிதன் அழிவுக்கு வரலாம், ஆனால் சகோதரனை விட நெருங்கிய நண்பன் இருக்கிறான்.</w:t>
      </w:r>
    </w:p>
    <w:p/>
    <w:p>
      <w:r xmlns:w="http://schemas.openxmlformats.org/wordprocessingml/2006/main">
        <w:t xml:space="preserve">1 கிங்ஸ் 11:20 தஹ்பெனேஸின் சகோதரி அவருக்கு ஜெனுபாத்தை பெற்றெடுத்தார்;</w:t>
      </w:r>
    </w:p>
    <w:p/>
    <w:p>
      <w:r xmlns:w="http://schemas.openxmlformats.org/wordprocessingml/2006/main">
        <w:t xml:space="preserve">தஹ்பெனேஸுக்கு ஜெனுபாத் என்ற மகன் இருந்தான், அவள் பார்வோனின் வீட்டில் பால் கறந்தாள், அவன் பார்வோனின் குடும்பத்தில் இருந்தான்.</w:t>
      </w:r>
    </w:p>
    <w:p/>
    <w:p>
      <w:r xmlns:w="http://schemas.openxmlformats.org/wordprocessingml/2006/main">
        <w:t xml:space="preserve">1. பைபிளில் கல்வியின் சக்தி</w:t>
      </w:r>
    </w:p>
    <w:p/>
    <w:p>
      <w:r xmlns:w="http://schemas.openxmlformats.org/wordprocessingml/2006/main">
        <w:t xml:space="preserve">2. நம் வாழ்வில் குடும்பத்தின் தாக்கம்</w:t>
      </w:r>
    </w:p>
    <w:p/>
    <w:p>
      <w:r xmlns:w="http://schemas.openxmlformats.org/wordprocessingml/2006/main">
        <w:t xml:space="preserve">1. 1 இராஜாக்கள் 11:20</w:t>
      </w:r>
    </w:p>
    <w:p/>
    <w:p>
      <w:r xmlns:w="http://schemas.openxmlformats.org/wordprocessingml/2006/main">
        <w:t xml:space="preserve">2. நீதிமொழிகள் 22:6 "குழந்தை நடக்க வேண்டிய வழியில் அவனைப் பயிற்றுவிப்பாயாக; அவன் வயதானாலும் அதைவிட்டு விலகுவதில்லை."</w:t>
      </w:r>
    </w:p>
    <w:p/>
    <w:p>
      <w:r xmlns:w="http://schemas.openxmlformats.org/wordprocessingml/2006/main">
        <w:t xml:space="preserve">1 இராஜாக்கள் 11:21 தாவீது தன் பிதாக்களோடே நித்திரையடைந்தான் என்றும், சேனாபதியாகிய யோவாப் இறந்துபோனான் என்றும் ஆதாத் எகிப்தில் கேள்விப்பட்டபோது, ஆதாத் பார்வோனை நோக்கி: நான் என் தேசத்திற்குப் போக என்னைப் புறப்படுவாயாக என்றான்.</w:t>
      </w:r>
    </w:p>
    <w:p/>
    <w:p>
      <w:r xmlns:w="http://schemas.openxmlformats.org/wordprocessingml/2006/main">
        <w:t xml:space="preserve">ஹதாத் தாவீது மற்றும் யோவாபின் மரணத்தைப் பற்றி கேள்விப்பட்டார், மேலும் எகிப்தை விட்டு தனது தாயகத்திற்குத் திரும்புவதற்கு பார்வோனிடம் அனுமதி கோரினார்.</w:t>
      </w:r>
    </w:p>
    <w:p/>
    <w:p>
      <w:r xmlns:w="http://schemas.openxmlformats.org/wordprocessingml/2006/main">
        <w:t xml:space="preserve">1. ஒரு தாயகத்தை வைத்திருப்பதன் முக்கியத்துவம் மற்றும் அதற்குத் திரும்புதல்.</w:t>
      </w:r>
    </w:p>
    <w:p/>
    <w:p>
      <w:r xmlns:w="http://schemas.openxmlformats.org/wordprocessingml/2006/main">
        <w:t xml:space="preserve">2. வாழ்க்கை மற்றும் மரணத்தின் பலவீனம், மற்றும் எவ்வளவு விரைவாக நம் உயிர்களை பறிக்க முடியும்.</w:t>
      </w:r>
    </w:p>
    <w:p/>
    <w:p>
      <w:r xmlns:w="http://schemas.openxmlformats.org/wordprocessingml/2006/main">
        <w:t xml:space="preserve">1. சங்கீதம் 39: 4-5 "ஆண்டவரே, என் முடிவையும், என் நாட்களின் அளவையும், அது என்னவென்று எனக்குத் தெரியப்படுத்துங்கள்; நான் எவ்வளவு பலவீனமானவன் என்பதை நான் அறிவேன். இதோ, என் நாட்களை நீரே கைவிரலாக ஆக்கியீர். என் வயது உனக்கு முன் ஒன்றுமில்லை."</w:t>
      </w:r>
    </w:p>
    <w:p/>
    <w:p>
      <w:r xmlns:w="http://schemas.openxmlformats.org/wordprocessingml/2006/main">
        <w:t xml:space="preserve">2. உபாகமம் 30:19-20 "உனக்கு எதிராக இந்த நாளைப் பதிவுசெய்ய நான் வானத்தையும் பூமியையும் அழைக்கிறேன், வாழ்வையும் மரணத்தையும், ஆசீர்வாதத்தையும், சபிப்பையும் உன் முன் வைத்திருக்கிறேன். ஆகையால் நீயும் உன் சந்ததியும் வாழ, வாழ்க்கையைத் தேர்ந்தெடு: நீ உன் தேவனாகிய கர்த்தரிடத்தில் அன்புகூருவாயாக, நீ அவருடைய சத்தத்திற்குச் செவிகொடுப்பாய், நீ அவனைப் பற்றிக்கொள்ளலாம்; அவனே உன் ஜீவனும், உன் நாட்களும்."</w:t>
      </w:r>
    </w:p>
    <w:p/>
    <w:p>
      <w:r xmlns:w="http://schemas.openxmlformats.org/wordprocessingml/2006/main">
        <w:t xml:space="preserve">1 இராஜாக்கள் 11:22 அப்பொழுது பார்வோன் அவனை நோக்கி: இதோ, நீ உன் தேசத்திற்குப் போக விரும்புகிறதற்கு என்னிடத்தில் உனக்குக் குறைவு என்ன என்றான். அதற்கு அவன்: ஒன்றுமில்லை: எப்படியிருந்தாலும் என்னைப் போகவிடு என்றார்.</w:t>
      </w:r>
    </w:p>
    <w:p/>
    <w:p>
      <w:r xmlns:w="http://schemas.openxmlformats.org/wordprocessingml/2006/main">
        <w:t xml:space="preserve">பார்வோன் சாலமோனை ஏன் தன் சொந்த நாட்டிற்குத் திரும்ப விரும்புகிறாய் என்று கேட்டான், சாலொமோன் எகிப்தில் தனக்கு ஒன்றுமில்லை என்று பதிலளித்தான்.</w:t>
      </w:r>
    </w:p>
    <w:p/>
    <w:p>
      <w:r xmlns:w="http://schemas.openxmlformats.org/wordprocessingml/2006/main">
        <w:t xml:space="preserve">1. நம்மிடம் எதுவும் இல்லை என்று தோன்றினாலும், கடவுள் எப்போதும் நமக்காக வழங்குவார்.</w:t>
      </w:r>
    </w:p>
    <w:p/>
    <w:p>
      <w:r xmlns:w="http://schemas.openxmlformats.org/wordprocessingml/2006/main">
        <w:t xml:space="preserve">2. நாம் வீட்டை விட்டு வெகு தொலைவில் இருந்தாலும், நமக்குத் தேவையான அனைத்தையும் கடவுள் நமக்கு வழங்குவார்.</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மத்தேயு 6:26 - ஆகாயத்துப் பறவைகளைப் பார்; நீங்கள் அவர்களை விட அதிக மதிப்புடையவர் அல்லவா?</w:t>
      </w:r>
    </w:p>
    <w:p/>
    <w:p>
      <w:r xmlns:w="http://schemas.openxmlformats.org/wordprocessingml/2006/main">
        <w:t xml:space="preserve">1 இராஜாக்கள் 11:23 எலியாதாவின் குமாரனாகிய ரீசோன் என்னும் மற்றொரு சத்துருவை தேவன் அவனைத் தூண்டிவிட்டார்;</w:t>
      </w:r>
    </w:p>
    <w:p/>
    <w:p>
      <w:r xmlns:w="http://schemas.openxmlformats.org/wordprocessingml/2006/main">
        <w:t xml:space="preserve">சோபாவின் ராஜாவாகிய ஹதாதேசரை விட்டு ஓடிப்போன எலியாதாவின் மகன் ரேசோன் என்ற ராஜா சாலொமோனிடம் கடவுள் ஒரு எதிரியை அனுப்பினார்.</w:t>
      </w:r>
    </w:p>
    <w:p/>
    <w:p>
      <w:r xmlns:w="http://schemas.openxmlformats.org/wordprocessingml/2006/main">
        <w:t xml:space="preserve">1. நம்பிக்கையுடன் துன்பங்களை எவ்வாறு சமாளிப்பது</w:t>
      </w:r>
    </w:p>
    <w:p/>
    <w:p>
      <w:r xmlns:w="http://schemas.openxmlformats.org/wordprocessingml/2006/main">
        <w:t xml:space="preserve">2. இறைவனின் பாதுகாப்பில் வலிமையைக்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நாளாகமம் 32:7-8 - வலிமையாகவும் தைரியமாகவும் இருங்கள். அசீரியாவின் ராஜாவையும், அவனோடிருக்கும் திரளான படையையும் கண்டு பயப்படாமலும், மனச்சோர்வடையாமலும் இரு, அவனைவிடப் பெரிய வல்லமை நம்மிடத்தில் இருக்கிறது. அவரிடத்தில் மாம்சத்தின் கரம் மட்டுமே உள்ளது, ஆனால் நமக்கு உதவி செய்வதற்கும் எங்கள் போர்களை எதிர்த்துப் போராடுவதற்கும் நம் கடவுளாகிய ஆண்டவர் நம்முடன் இருக்கிறார்.</w:t>
      </w:r>
    </w:p>
    <w:p/>
    <w:p>
      <w:r xmlns:w="http://schemas.openxmlformats.org/wordprocessingml/2006/main">
        <w:t xml:space="preserve">1 இராஜாக்கள் 11:24 தாவீது சோபாவில் அவர்களைக் கொன்றபோது, அவன் தன்னிடம் ஆட்களை கூட்டி, ஒரு படைக்கு தலைவனானான்;</w:t>
      </w:r>
    </w:p>
    <w:p/>
    <w:p>
      <w:r xmlns:w="http://schemas.openxmlformats.org/wordprocessingml/2006/main">
        <w:t xml:space="preserve">ஹதாத் சோபா பகுதியிலிருந்து ஆட்களுடன் சேர்ந்து, அவர்கள் டமாஸ்கஸுக்கு குடிபெயர்ந்தனர், அங்கு அவர்கள் ஆட்சி செய்தனர்.</w:t>
      </w:r>
    </w:p>
    <w:p/>
    <w:p>
      <w:r xmlns:w="http://schemas.openxmlformats.org/wordprocessingml/2006/main">
        <w:t xml:space="preserve">1. கடவுள் தனது நோக்கங்களுக்காக எந்த சூழ்நிலையையும் பயன்படுத்த முடியும்.</w:t>
      </w:r>
    </w:p>
    <w:p/>
    <w:p>
      <w:r xmlns:w="http://schemas.openxmlformats.org/wordprocessingml/2006/main">
        <w:t xml:space="preserve">2. துன்பக் காலங்களில் நாம் வழிகாட்டுதலுக்காக இறைவனைத் தேட வேண்டும்.</w:t>
      </w:r>
    </w:p>
    <w:p/>
    <w:p>
      <w:r xmlns:w="http://schemas.openxmlformats.org/wordprocessingml/2006/main">
        <w:t xml:space="preserve">1. சங்கீதம் 91:2 "நான் கர்த்தரைக்குறித்துச் சொல்வேன், அவரே என் அடைக்கலமும் என் கோட்டையும்: என் தேவன்; நான் அவரை நம்புவேன்."</w:t>
      </w:r>
    </w:p>
    <w:p/>
    <w:p>
      <w:r xmlns:w="http://schemas.openxmlformats.org/wordprocessingml/2006/main">
        <w:t xml:space="preserve">2. ஏசாயா 41:10 "நீ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1 இராஜாக்கள் 11:25 ஆதாத் செய்த தீமைகளைத் தவிர, சாலொமோனின் நாளெல்லாம் அவன் இஸ்ரவேலுக்கு விரோதியாக இருந்தான்; அவன் இஸ்ரவேலை வெறுத்து, சிரியாவை அரசாண்டான்.</w:t>
      </w:r>
    </w:p>
    <w:p/>
    <w:p>
      <w:r xmlns:w="http://schemas.openxmlformats.org/wordprocessingml/2006/main">
        <w:t xml:space="preserve">இஸ்ரேலை வெறுத்து, சிரியாவை ஆண்ட வெளிநாட்டு இளவரசரான ஹதாத் என்பவரால் சாலமோனின் ஆட்சி அச்சுறுத்தப்பட்டது.</w:t>
      </w:r>
    </w:p>
    <w:p/>
    <w:p>
      <w:r xmlns:w="http://schemas.openxmlformats.org/wordprocessingml/2006/main">
        <w:t xml:space="preserve">1. நாம் விழிப்புடன் இருக்க வேண்டும் மற்றும் நமது வெளிநாட்டு எதிரிகளின் சோதனைகளை கவனத்தில் கொள்ள வேண்டும்.</w:t>
      </w:r>
    </w:p>
    <w:p/>
    <w:p>
      <w:r xmlns:w="http://schemas.openxmlformats.org/wordprocessingml/2006/main">
        <w:t xml:space="preserve">2. நமக்குத் தீங்கிழைக்க முயல்பவர்களைக் கடவுள் எப்போதும் பார்த்துக் கொண்டும், பாதுகாப்பு அளித்து வருகிறார்.</w:t>
      </w:r>
    </w:p>
    <w:p/>
    <w:p>
      <w:r xmlns:w="http://schemas.openxmlformats.org/wordprocessingml/2006/main">
        <w:t xml:space="preserve">1. நீதிமொழிகள் 21:31 - குதிரை போர் நாளுக்கு ஆயத்தப்படுத்தப்பட்டது, ஆனால் வெற்றி கர்த்தருடையது.</w:t>
      </w:r>
    </w:p>
    <w:p/>
    <w:p>
      <w:r xmlns:w="http://schemas.openxmlformats.org/wordprocessingml/2006/main">
        <w:t xml:space="preserve">2. சங்கீதம் 91:9-11 - நீ கர்த்தரை உன்னதமான வாசஸ்தலமாக்கினாய், என் அடைக்கலமாகிய உனக்கு எந்தத் தீங்கும் நேரிடாது, எந்த வாதையும் உன் கூடாரத்தை நெருங்காது. ஏனெனில், உன் வழிகளிலெல்லாம் உன்னைக் காக்கும்படி அவர் தம்முடைய தூதர்களுக்குக் கட்டளையிடுவார்.</w:t>
      </w:r>
    </w:p>
    <w:p/>
    <w:p>
      <w:r xmlns:w="http://schemas.openxmlformats.org/wordprocessingml/2006/main">
        <w:t xml:space="preserve">1 இராஜாக்கள் 11:26 செரேதாவின் எப்ராத்தியனான நேபாத்தின் குமாரனாகிய யெரொபெயாம், சாலொமோனின் வேலைக்காரன், அவனுடைய தாயின் பெயர் செருவா, ஒரு விதவை, அவன் ராஜாவுக்கு விரோதமாகத் தன் கையை உயர்த்தினான்.</w:t>
      </w:r>
    </w:p>
    <w:p/>
    <w:p>
      <w:r xmlns:w="http://schemas.openxmlformats.org/wordprocessingml/2006/main">
        <w:t xml:space="preserve">சாலமோன் அரசனின் வேலைக்காரன் ஜெரோபெயாம், அரசனைக் கவிழ்க்க முயன்றான்.</w:t>
      </w:r>
    </w:p>
    <w:p/>
    <w:p>
      <w:r xmlns:w="http://schemas.openxmlformats.org/wordprocessingml/2006/main">
        <w:t xml:space="preserve">1. கடவுளின் இறையாண்மை: நம் வாழ்வில் கடவுளின் இறையாண்மை</w:t>
      </w:r>
    </w:p>
    <w:p/>
    <w:p>
      <w:r xmlns:w="http://schemas.openxmlformats.org/wordprocessingml/2006/main">
        <w:t xml:space="preserve">2. கடவுளின் உண்மைத்தன்மை: எல்லா சூழ்நிலைகளிலும் கடவுளை நம்புதல்</w:t>
      </w:r>
    </w:p>
    <w:p/>
    <w:p>
      <w:r xmlns:w="http://schemas.openxmlformats.org/wordprocessingml/2006/main">
        <w:t xml:space="preserve">1. யாத்திராகமம் 15:2 - கர்த்தர் என் பெலனும் என் பாட்டும்; அவர் எனக்கு வெற்றியைக் கொடுத்தார்.</w:t>
      </w:r>
    </w:p>
    <w:p/>
    <w:p>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1 இராஜாக்கள் 11:27 அவன் ராஜாவுக்கு விரோதமாகத் தன் கையை உயர்த்தியதற்குக் காரணம் என்னவென்றால்: சாலொமோன் மில்லோவைக் கட்டினான், தன் தகப்பனாகிய தாவீதின் நகரத்தின் உடைப்புகளைச் சரிசெய்தான்.</w:t>
      </w:r>
    </w:p>
    <w:p/>
    <w:p>
      <w:r xmlns:w="http://schemas.openxmlformats.org/wordprocessingml/2006/main">
        <w:t xml:space="preserve">சாலொமோன் மில்லோவைக் கட்டினார், அவருடைய தந்தை தாவீதின் நகரத்தின் உடைப்புகளைச் சரிசெய்தார், இது ராஜாவுக்கு எதிராக அவர் கையை உயர்த்தியது.</w:t>
      </w:r>
    </w:p>
    <w:p/>
    <w:p>
      <w:r xmlns:w="http://schemas.openxmlformats.org/wordprocessingml/2006/main">
        <w:t xml:space="preserve">1. கடவுள் நீதியின் இறுதி ஆதாரம் மற்றும் அதிகாரத்தை மதிக்காதவர்களுக்கு விளைவுகளைக் கொண்டுவருவார்.</w:t>
      </w:r>
    </w:p>
    <w:p/>
    <w:p>
      <w:r xmlns:w="http://schemas.openxmlformats.org/wordprocessingml/2006/main">
        <w:t xml:space="preserve">2. அதிகாரத்திற்குக் கீழ்ப்படிவது ஒரு தேசத்தின் ஆரோக்கியத்திற்கு இன்றியமையாதது.</w:t>
      </w:r>
    </w:p>
    <w:p/>
    <w:p>
      <w:r xmlns:w="http://schemas.openxmlformats.org/wordprocessingml/2006/main">
        <w:t xml:space="preserve">1. ரோமர் 13:1-2: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2. பிரசங்கி 8:2-4: நான் சொல்கிறேன்: ராஜாவின் கட்டளையைக் கடைப்பிடியுங்கள், ஏனென்றால் கடவுள் அவருக்கு ஆணையிட்டார். அவர் முன்னிலையிலிருந்து அவசரப்பட வேண்டாம். ஒரு தீய காரியத்தில் உங்கள் நிலைப்பாட்டை எடுக்காதீர்கள், ஏனென்றால் அவர் விரும்பியதைச் செய்கிறார். அரசனுடைய வார்த்தையே உன்னதமானது, நீ என்ன செய்கிறாய்?</w:t>
      </w:r>
    </w:p>
    <w:p/>
    <w:p>
      <w:r xmlns:w="http://schemas.openxmlformats.org/wordprocessingml/2006/main">
        <w:t xml:space="preserve">1 இராஜாக்கள் 11:28 யெரொபெயாம் பராக்கிரமசாலியாயிருந்தான்; சாலொமோன் அந்த இளைஞன் கடின உழைப்பாளியாயிருந்ததைக் கண்டு, அவனை யோசேப்பின் வீட்டாரின் எல்லாக் காரியங்களுக்கும் அதிபதியாக்கினான்.</w:t>
      </w:r>
    </w:p>
    <w:p/>
    <w:p>
      <w:r xmlns:w="http://schemas.openxmlformats.org/wordprocessingml/2006/main">
        <w:t xml:space="preserve">ஜெரோபெயாம் ஒரு கடின உழைப்பாளி, துணிச்சலான மனிதராக இருந்தார், சாலமோன் அவரை கவனித்தார் மற்றும் ஜோசப்பின் வீட்டை மேற்பார்வையிட அவரை நியமித்தார்.</w:t>
      </w:r>
    </w:p>
    <w:p/>
    <w:p>
      <w:r xmlns:w="http://schemas.openxmlformats.org/wordprocessingml/2006/main">
        <w:t xml:space="preserve">1. கடின உழைப்புக்கும் தைரியத்திற்கும் கடவுள் வெகுமதி அளிக்கிறார் 1 இராஜாக்கள் 11:28.</w:t>
      </w:r>
    </w:p>
    <w:p/>
    <w:p>
      <w:r xmlns:w="http://schemas.openxmlformats.org/wordprocessingml/2006/main">
        <w:t xml:space="preserve">2. விடாமுயற்சியும் தைரியமும் உள்ளவர்களைக் கடவுள் கவனித்து வெகுமதி அளிக்கிறார் 1 இராஜாக்கள் 11:28.</w:t>
      </w:r>
    </w:p>
    <w:p/>
    <w:p>
      <w:r xmlns:w="http://schemas.openxmlformats.org/wordprocessingml/2006/main">
        <w:t xml:space="preserve">1. நீதிமொழிகள் 12:24 - "கவனமுள்ளவர்களின் கை ஆட்சி செய்யும், சோம்பேறிகள் கட்டாய உழைப்புக்கு உட்படுத்தப்படுவார்கள்."</w:t>
      </w:r>
    </w:p>
    <w:p/>
    <w:p>
      <w:r xmlns:w="http://schemas.openxmlformats.org/wordprocessingml/2006/main">
        <w:t xml:space="preserve">2. பிரசங்கி 9:10 - "எதைச் செய்ய உங்கள் கை கண்டாலும், அதை உங்கள் வலிமையுடன் செய்யுங்கள், ஏனென்றால் நீங்கள் செல்லும் பாதாளத்தில் எந்த வேலையும் சிந்தனையும் அறிவும் ஞானமும் இல்லை."</w:t>
      </w:r>
    </w:p>
    <w:p/>
    <w:p>
      <w:r xmlns:w="http://schemas.openxmlformats.org/wordprocessingml/2006/main">
        <w:t xml:space="preserve">1 இராஜாக்கள் 11:29 யெரொபெயாம் எருசலேமிலிருந்து புறப்பட்டபோது, சீலோனியனாகிய அகியா தீர்க்கதரிசி அவனை வழியிலே கண்டான்; அவர் ஒரு புதிய ஆடையை அணிந்திருந்தார்; அவர்கள் இருவரும் வயலில் தனியாக இருந்தனர்.</w:t>
      </w:r>
    </w:p>
    <w:p/>
    <w:p>
      <w:r xmlns:w="http://schemas.openxmlformats.org/wordprocessingml/2006/main">
        <w:t xml:space="preserve">ஷிலோனியனான அகியா எருசலேமிலிருந்து யெரொபெயாம் புறப்பட்டுச் செல்லும்போது வயலில் அவனைக் கண்டான்.</w:t>
      </w:r>
    </w:p>
    <w:p/>
    <w:p>
      <w:r xmlns:w="http://schemas.openxmlformats.org/wordprocessingml/2006/main">
        <w:t xml:space="preserve">1. நம் வாழ்வில் கடவுளின் பாதுகாப்பு: நமது பயணங்களில் கடவுள் எவ்வாறு நம்மை வழிநடத்துகிறார்</w:t>
      </w:r>
    </w:p>
    <w:p/>
    <w:p>
      <w:r xmlns:w="http://schemas.openxmlformats.org/wordprocessingml/2006/main">
        <w:t xml:space="preserve">2. தற்செயல்களின் சக்தி: எதிர்பாராதது எவ்வாறு கடவுளின் விருப்பத்திற்கு நம்மை இட்டுச் செல்லும்</w:t>
      </w:r>
    </w:p>
    <w:p/>
    <w:p>
      <w:r xmlns:w="http://schemas.openxmlformats.org/wordprocessingml/2006/main">
        <w:t xml:space="preserve">1. மத்தேயு 6:25-34 - கவலைப்படாதே</w:t>
      </w:r>
    </w:p>
    <w:p/>
    <w:p>
      <w:r xmlns:w="http://schemas.openxmlformats.org/wordprocessingml/2006/main">
        <w:t xml:space="preserve">2. நீதிமொழிகள் 3:5-6 - உங்கள் முழு இருதயத்தோடும் கர்த்தரை நம்புங்கள்</w:t>
      </w:r>
    </w:p>
    <w:p/>
    <w:p>
      <w:r xmlns:w="http://schemas.openxmlformats.org/wordprocessingml/2006/main">
        <w:t xml:space="preserve">1 இராஜாக்கள் 11:30 அகியா தன் மேலிருந்த புது வஸ்திரத்தைப் பிடித்து, அதைப் பன்னிரண்டு துண்டுகளாகக் கிழித்தான்.</w:t>
      </w:r>
    </w:p>
    <w:p/>
    <w:p>
      <w:r xmlns:w="http://schemas.openxmlformats.org/wordprocessingml/2006/main">
        <w:t xml:space="preserve">அகியா ஒரு ஆடையைப் பன்னிரண்டு துண்டுகளாகக் கிழித்தாள்.</w:t>
      </w:r>
    </w:p>
    <w:p/>
    <w:p>
      <w:r xmlns:w="http://schemas.openxmlformats.org/wordprocessingml/2006/main">
        <w:t xml:space="preserve">1. கீழ்ப்படிதலின் சக்தி: நம்பிக்கையுடன் வாழ்வது எப்படி</w:t>
      </w:r>
    </w:p>
    <w:p/>
    <w:p>
      <w:r xmlns:w="http://schemas.openxmlformats.org/wordprocessingml/2006/main">
        <w:t xml:space="preserve">2. கடவுளின் பாதுகாப்பு: அவருடைய திட்டங்களில் நாம் எவ்வாறு நம்பிக்கை வைக்கலாம்</w:t>
      </w:r>
    </w:p>
    <w:p/>
    <w:p>
      <w:r xmlns:w="http://schemas.openxmlformats.org/wordprocessingml/2006/main">
        <w:t xml:space="preserve">1. எபிரெயர் 11:8 - விசுவாசத்தினாலே ஆபிரகாம் தனக்குச் சுதந்தரமாகப் பெறப்போகும்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1 இராஜாக்கள் 11:31 அவன் யெரொபெயாமை நோக்கி: நீ பத்துத் துண்டுகளை எடு;</w:t>
      </w:r>
    </w:p>
    <w:p/>
    <w:p>
      <w:r xmlns:w="http://schemas.openxmlformats.org/wordprocessingml/2006/main">
        <w:t xml:space="preserve">இஸ்ரவேலின் தேவனாகிய கர்த்தர் யெரொபெயாமிடம் சாலொமோனிடமிருந்து ராஜ்யத்தைப் பறித்து பத்துக் கோத்திரங்களுடன் அவனுக்குக் கொடுப்பதாகக் கூறுகிறார்.</w:t>
      </w:r>
    </w:p>
    <w:p/>
    <w:p>
      <w:r xmlns:w="http://schemas.openxmlformats.org/wordprocessingml/2006/main">
        <w:t xml:space="preserve">1. கர்த்தருடைய வாக்குத்தத்தங்களில் நம்பிக்கை வைத்தல்</w:t>
      </w:r>
    </w:p>
    <w:p/>
    <w:p>
      <w:r xmlns:w="http://schemas.openxmlformats.org/wordprocessingml/2006/main">
        <w:t xml:space="preserve">2. கடவுளின் நோக்கங்களை நிறைவேற்றும் சக்தி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p>
      <w:r xmlns:w="http://schemas.openxmlformats.org/wordprocessingml/2006/main">
        <w:t xml:space="preserve">1 இராஜாக்கள் 11:32 (ஆனால், என் தாசனாகிய தாவீதின் நிமித்தமும், இஸ்ரவேலின் சகல கோத்திரங்களிலிருந்தும் நான் தெரிந்துகொண்ட எருசலேம் நகரத்தினிமித்தமும் அவனுக்கு ஒரு கோத்திரம் இருக்கும்.)</w:t>
      </w:r>
    </w:p>
    <w:p/>
    <w:p>
      <w:r xmlns:w="http://schemas.openxmlformats.org/wordprocessingml/2006/main">
        <w:t xml:space="preserve">கடவுள் தமக்கும் அவர் தேர்ந்தெடுத்த நகரமான ஜெருசலேமுக்கும் விசுவாசமாக இருக்க இஸ்ரவேலின் 12 கோத்திரங்களில் ஒன்றைத் தேர்ந்தெடுத்தார்.</w:t>
      </w:r>
    </w:p>
    <w:p/>
    <w:p>
      <w:r xmlns:w="http://schemas.openxmlformats.org/wordprocessingml/2006/main">
        <w:t xml:space="preserve">1. கடவுளின் தேர்ந்தெடுக்கப்பட்ட மக்கள் மீது நிபந்தனையற்ற அன்பு</w:t>
      </w:r>
    </w:p>
    <w:p/>
    <w:p>
      <w:r xmlns:w="http://schemas.openxmlformats.org/wordprocessingml/2006/main">
        <w:t xml:space="preserve">2. கடவுள் தனது உடன்படிக்கைக்கு விசுவாசம்</w:t>
      </w:r>
    </w:p>
    <w:p/>
    <w:p>
      <w:r xmlns:w="http://schemas.openxmlformats.org/wordprocessingml/2006/main">
        <w:t xml:space="preserve">1. எரேமியா 7:23 நான் அவர்களுக்குக் கட்டளையிட்டேன்: என் சத்தத்திற்குச் செவிகொடுங்கள், அப்பொழுது நான் உங்கள் தேவனாயிருப்பேன், நீங்கள் என் ஜனமாயிருப்பீர்கள்; நான் உங்களுக்குக் கட்டளையிட்ட எல்லா வழிகளிலும் நடங்கள். உங்களுக்கு நன்றாக இருக்கும்.)</w:t>
      </w:r>
    </w:p>
    <w:p/>
    <w:p>
      <w:r xmlns:w="http://schemas.openxmlformats.org/wordprocessingml/2006/main">
        <w:t xml:space="preserve">2. உபாகமம் 7:9 (உன் தேவனாகிய கர்த்தர், அவரே தேவன், உண்மையுள்ள தேவன் என்று அறிந்துகொள், அவர் தம்மில் அன்புகூர்ந்து, தம்முடைய கட்டளைகளைக் கடைப்பிடிக்கிறவர்களுடன் உடன்படிக்கையையும் இரக்கத்தையும் ஆயிரம் தலைமுறைகளாகக் கடைப்பிடிக்கிறார்;)</w:t>
      </w:r>
    </w:p>
    <w:p/>
    <w:p>
      <w:r xmlns:w="http://schemas.openxmlformats.org/wordprocessingml/2006/main">
        <w:t xml:space="preserve">1 இராஜாக்கள் 11:33 அவர்கள் என்னைக் கைவிட்டு, சீதோனியரின் தெய்வமாகிய அஸ்தரோத்தையும், மோவாபியர்களின் கடவுளான கெமோஷையும், அம்மோன் புத்திரரின் கடவுளான மில்கோமையும் வணங்கி, என் வழிகளில் நடக்காமல், அதைச் செய்தார்கள். அவர் தகப்பனாகிய தாவீதைப் போல, என் சட்டங்களையும் என் நியாயங்களையும் கடைப்பிடிப்பதற்காக என் பார்வைக்குச் செம்மையானது.</w:t>
      </w:r>
    </w:p>
    <w:p/>
    <w:p>
      <w:r xmlns:w="http://schemas.openxmlformats.org/wordprocessingml/2006/main">
        <w:t xml:space="preserve">சாலொமோன் கடவுளை கைவிட்டு பொய் கடவுள்களை வணங்கினார், கடவுளின் கட்டளைகளை தனது செயல்களில் பின்பற்றவில்லை.</w:t>
      </w:r>
    </w:p>
    <w:p/>
    <w:p>
      <w:r xmlns:w="http://schemas.openxmlformats.org/wordprocessingml/2006/main">
        <w:t xml:space="preserve">1. கடவுளின் உடன்படிக்கை: கடவுளின் விருப்பத்தை அடைவதற்கான வழிகளைப் பின்பற்றுதல்</w:t>
      </w:r>
    </w:p>
    <w:p/>
    <w:p>
      <w:r xmlns:w="http://schemas.openxmlformats.org/wordprocessingml/2006/main">
        <w:t xml:space="preserve">2. துரோகத்தின் தாக்கம்: கடவுளிடமிருந்து திரும்புதல் மற்றும் அவரது கோபத்தை ஈர்ப்பது</w:t>
      </w:r>
    </w:p>
    <w:p/>
    <w:p>
      <w:r xmlns:w="http://schemas.openxmlformats.org/wordprocessingml/2006/main">
        <w:t xml:space="preserve">1. உபாகமம் 28:15-68 - கடவுளின் கட்டளைகளைப் பின்பற்றுவதற்கு அல்லது கீழ்ப்படியாததற்கு ஆசீர்வாதங்கள் மற்றும் சாபங்கள் பற்றிய எச்சரிக்கைகள்</w:t>
      </w:r>
    </w:p>
    <w:p/>
    <w:p>
      <w:r xmlns:w="http://schemas.openxmlformats.org/wordprocessingml/2006/main">
        <w:t xml:space="preserve">2. எரேமியா 7:23 - கடவுளுக்குக் கீழ்ப்படியாததற்கும் அவருடைய வழிகளில் நடக்காததற்கும் தண்டனை</w:t>
      </w:r>
    </w:p>
    <w:p/>
    <w:p>
      <w:r xmlns:w="http://schemas.openxmlformats.org/wordprocessingml/2006/main">
        <w:t xml:space="preserve">1 இராஜாக்கள் 11:34 ராஜ்யம் முழுவதையும் அவன் கையிலிருந்து எடுக்காமல், என் கட்டளைகளையும் நியமங்களையும் கைக்கொண்டபடியினால், நான் தெரிந்துகொண்ட என் ஊழியக்காரனாகிய தாவீதினிமித்தம் அவனை அவன் ஜீவனுள்ள நாளெல்லாம் அதிபதியாக்குவேன்.</w:t>
      </w:r>
    </w:p>
    <w:p/>
    <w:p>
      <w:r xmlns:w="http://schemas.openxmlformats.org/wordprocessingml/2006/main">
        <w:t xml:space="preserve">கடவுள் தாவீதை ராஜாவாக இருக்கத் தேர்ந்தெடுத்தார், மேலும் அவர் தனது கட்டளைகளையும் சட்டங்களையும் கடைப்பிடிக்கும் வரை அவரது வம்சத்தை நிலைநிறுத்துவதாக உறுதியளித்தார்.</w:t>
      </w:r>
    </w:p>
    <w:p/>
    <w:p>
      <w:r xmlns:w="http://schemas.openxmlformats.org/wordprocessingml/2006/main">
        <w:t xml:space="preserve">1. கடவுள் அவருக்குக் கீழ்ப்படிவோருக்கு வெகுமதி அளிக்கிறார்.</w:t>
      </w:r>
    </w:p>
    <w:p/>
    <w:p>
      <w:r xmlns:w="http://schemas.openxmlformats.org/wordprocessingml/2006/main">
        <w:t xml:space="preserve">2. கடவுளின் வெகுமதிகள் நிரந்தரமானவை.</w:t>
      </w:r>
    </w:p>
    <w:p/>
    <w:p>
      <w:r xmlns:w="http://schemas.openxmlformats.org/wordprocessingml/2006/main">
        <w:t xml:space="preserve">1. ரோமர் 2:7 - பொறுமையாகத் தொடர்ந்து நற்செயல்களில் ஈடுபடுபவர்களுக்கு மகிமையையும் கனத்தையும் அழியாமையையும், நித்திய ஜீவனையும் தேடுகிறார்கள்.</w:t>
      </w:r>
    </w:p>
    <w:p/>
    <w:p>
      <w:r xmlns:w="http://schemas.openxmlformats.org/wordprocessingml/2006/main">
        <w:t xml:space="preserve">2. சங்கீதம் 25:10 - கர்த்தருடைய உடன்படிக்கையையும் அவருடைய சாட்சிகளையும் கைக்கொள்ளுகிறவர்களுக்கு அவருடைய பாதைகளெல்லாம் இரக்கமும் சத்தியமுமாயிருக்கிறது.</w:t>
      </w:r>
    </w:p>
    <w:p/>
    <w:p>
      <w:r xmlns:w="http://schemas.openxmlformats.org/wordprocessingml/2006/main">
        <w:t xml:space="preserve">1 இராஜாக்கள் 11:35 நான் அவருடைய மகனின் கையிலிருந்து ராஜ்யத்தை எடுத்து, பத்துக் கோத்திரங்களை உமக்குக் கொடுப்பேன்.</w:t>
      </w:r>
    </w:p>
    <w:p/>
    <w:p>
      <w:r xmlns:w="http://schemas.openxmlformats.org/wordprocessingml/2006/main">
        <w:t xml:space="preserve">இஸ்ரவேலின் ராஜ்யத்தை சாலொமோனின் மகனிடமிருந்து பறித்து, சாலொமோனின் வேலைக்காரன் யெரொபெயாமுக்குக் கொடுப்பதாகக் கடவுள் வாக்குறுதி அளித்தார்.</w:t>
      </w:r>
    </w:p>
    <w:p/>
    <w:p>
      <w:r xmlns:w="http://schemas.openxmlformats.org/wordprocessingml/2006/main">
        <w:t xml:space="preserve">1. கடவுள் தம்முடைய வாக்குறுதிகளைக் கடைப்பிடிக்க உண்மையுள்ளவர்.</w:t>
      </w:r>
    </w:p>
    <w:p/>
    <w:p>
      <w:r xmlns:w="http://schemas.openxmlformats.org/wordprocessingml/2006/main">
        <w:t xml:space="preserve">2. கடவுள் தம் சித்தத்தைச் செய்ய எதிர்பாராத பாத்திரங்களைப் பயன்படுத்துகிறார்.</w:t>
      </w:r>
    </w:p>
    <w:p/>
    <w:p>
      <w:r xmlns:w="http://schemas.openxmlformats.org/wordprocessingml/2006/main">
        <w:t xml:space="preserve">1. ரோமர் 4:20-21 - அவர் தேவனுடைய வாக்குத்தத்தத்தைக்குறித்து அவிசுவாசத்தினால் சஞ்சலப்படாமல், தன் விசுவாசத்தில் பலப்பட்டு, தேவனுக்கு மகிமையைக் கொடுத்தார், அவர் வாக்களித்ததைச் செய்ய தேவன் வல்லமையுள்ளவர் என்று முழுமையாக நம்பினார்.</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1 இராஜாக்கள் 11:36 என் பெயரைச் சொல்ல நான் தேர்ந்தெடுத்த நகரமான எருசலேமில் என் தாசனாகிய தாவீதுக்கு எப்போதும் வெளிச்சம் இருக்கும்படி, அவனுடைய மகனுக்கு ஒரு கோத்திரத்தைக் கொடுப்பேன்.</w:t>
      </w:r>
    </w:p>
    <w:p/>
    <w:p>
      <w:r xmlns:w="http://schemas.openxmlformats.org/wordprocessingml/2006/main">
        <w:t xml:space="preserve">தாவீதின் மகனுக்கு ஒரு கோத்திரத்தைக் கொடுப்பதாகக் கடவுள் வாக்குறுதி அளித்தார், அதனால் அவருடைய பெயரை வைக்க கடவுளால் தேர்ந்தெடுக்கப்பட்ட நகரமான எருசலேமில் அவர் கடவுளுக்கு முன்பாக ஒரு ஒளியைப் பெறுவார்.</w:t>
      </w:r>
    </w:p>
    <w:p/>
    <w:p>
      <w:r xmlns:w="http://schemas.openxmlformats.org/wordprocessingml/2006/main">
        <w:t xml:space="preserve">1. தாவீதுக்கு கடவுள் கொடுத்த வாக்குறுதி: கடவுளின் விசுவாசத்தை நினைவு கூர்தல்</w:t>
      </w:r>
    </w:p>
    <w:p/>
    <w:p>
      <w:r xmlns:w="http://schemas.openxmlformats.org/wordprocessingml/2006/main">
        <w:t xml:space="preserve">2. ஒளியின் ஆசீர்வாதம்: அவர் தேர்ந்தெடுத்த நகரத்தில் கடவுளின் வழிகாட்டுதல்</w:t>
      </w:r>
    </w:p>
    <w:p/>
    <w:p>
      <w:r xmlns:w="http://schemas.openxmlformats.org/wordprocessingml/2006/main">
        <w:t xml:space="preserve">1. 2 சாமுவேல் 7:12-16</w:t>
      </w:r>
    </w:p>
    <w:p/>
    <w:p>
      <w:r xmlns:w="http://schemas.openxmlformats.org/wordprocessingml/2006/main">
        <w:t xml:space="preserve">2. ஏசாயா 9:2-7</w:t>
      </w:r>
    </w:p>
    <w:p/>
    <w:p>
      <w:r xmlns:w="http://schemas.openxmlformats.org/wordprocessingml/2006/main">
        <w:t xml:space="preserve">1 இராஜாக்கள் 11:37 நான் உன்னை எடுத்துக்கொள்வேன், உன் ஆத்துமா விரும்பியபடியே நீ ராஜாவாயிருப்பாய், இஸ்ரவேலின்மேல் ராஜாவாவாய்.</w:t>
      </w:r>
    </w:p>
    <w:p/>
    <w:p>
      <w:r xmlns:w="http://schemas.openxmlformats.org/wordprocessingml/2006/main">
        <w:t xml:space="preserve">சாலொமோன் இஸ்ரவேலின் மீது ராஜாவாக இருப்பான் என்றும் அவனது ஆன்மா விரும்பிய அனைத்தையும் பெற்றுக்கொள்வான் என்றும் கடவுள் வாக்களித்தார்.</w:t>
      </w:r>
    </w:p>
    <w:p/>
    <w:p>
      <w:r xmlns:w="http://schemas.openxmlformats.org/wordprocessingml/2006/main">
        <w:t xml:space="preserve">1. உண்மையுள்ள ஜெபத்தின் சக்தி: சாலொமோனின் வேண்டுகோளுக்கு கடவுள் எவ்வாறு பதிலளித்தார்</w:t>
      </w:r>
    </w:p>
    <w:p/>
    <w:p>
      <w:r xmlns:w="http://schemas.openxmlformats.org/wordprocessingml/2006/main">
        <w:t xml:space="preserve">2. ஏராளமான ஏற்பாடுகள் பற்றிய கடவுளின் வாக்குறுதி: உங்கள் ஆன்மா விரும்பும் அனைத்தையும் பெறுதல்</w:t>
      </w:r>
    </w:p>
    <w:p/>
    <w:p>
      <w:r xmlns:w="http://schemas.openxmlformats.org/wordprocessingml/2006/main">
        <w:t xml:space="preserve">1. சங்கீதம் 37:4 - கர்த்தருக்குள் மனமகிழ்ச்சியாயிரு; அவன் உன் இருதயத்தின் விருப்பங்களை உனக்குத் தருவான்.</w:t>
      </w:r>
    </w:p>
    <w:p/>
    <w:p>
      <w:r xmlns:w="http://schemas.openxmlformats.org/wordprocessingml/2006/main">
        <w:t xml:space="preserve">2. யாக்கோபு 4:3 - நீங்கள் கேட்கிறீர்கள், பெறவில்லை, ஏனென்றால் நீங்கள் தவறாகக் கேட்கிறீர்கள், உங்கள் இச்சைகளின் மீது அதை உட்கொள்ளுங்கள்.</w:t>
      </w:r>
    </w:p>
    <w:p/>
    <w:p>
      <w:r xmlns:w="http://schemas.openxmlformats.org/wordprocessingml/2006/main">
        <w:t xml:space="preserve">1 இராஜாக்கள் 11:38 என் ஊழியக்காரனாகிய தாவீது செய்ததுபோல, நான் உனக்குக் கட்டளையிடுகிற யாவையும் கேட்டு, என் வழிகளில் நடந்து, என் கட்டளைகளையும் என் கற்பனைகளையும் கைக்கொள்ளும்படிக்கு, என் பார்வைக்குச் செம்மையானதைச் செய்தால், அது நடக்கும். ; நான் தாவீதுக்காகக் கட்டியதைப் போல, நான் உன்னுடன் இருந்து, உனக்கு ஒரு உறுதியான வீட்டைக் கட்டி, இஸ்ரவேலை உனக்குக் கொடுப்பேன்.</w:t>
      </w:r>
    </w:p>
    <w:p/>
    <w:p>
      <w:r xmlns:w="http://schemas.openxmlformats.org/wordprocessingml/2006/main">
        <w:t xml:space="preserve">தாவீதைப் போல் சாலொமோன் கடவுளின் கட்டளைகளுக்குக் கீழ்ப்படிந்தால், சாலொமோனுடன் இருப்பதாகவும் அவருக்கு ஒரு உறுதியான வீட்டைக் கட்டுவதாகவும் கடவுள் வாக்குறுதி அளித்தார்.</w:t>
      </w:r>
    </w:p>
    <w:p/>
    <w:p>
      <w:r xmlns:w="http://schemas.openxmlformats.org/wordprocessingml/2006/main">
        <w:t xml:space="preserve">1. கடவுள் அவருடைய வாக்குறுதிகளை நிறைவேற்றுகிறார்: கடவுளின் விசுவாசத்தில் நம்பிக்கை வைத்தல்</w:t>
      </w:r>
    </w:p>
    <w:p/>
    <w:p>
      <w:r xmlns:w="http://schemas.openxmlformats.org/wordprocessingml/2006/main">
        <w:t xml:space="preserve">2. கீழ்ப்படிதல் வெகுமதி: தாவீதின் வாழ்க்கையைப் பற்றிய ஒரு பார்வை</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37:4 - கர்த்தருக்குள் மனமகிழ்ச்சியாயிரு; அவன் உன் இருதயத்தின் விருப்பங்களை உனக்குத் தருவான்.</w:t>
      </w:r>
    </w:p>
    <w:p/>
    <w:p>
      <w:r xmlns:w="http://schemas.openxmlformats.org/wordprocessingml/2006/main">
        <w:t xml:space="preserve">1 இராஜாக்கள் 11:39 இதற்காக நான் தாவீதின் சந்ததியை துன்பப்படுத்துவேன், ஆனால் என்றைக்கும் அல்ல.</w:t>
      </w:r>
    </w:p>
    <w:p/>
    <w:p>
      <w:r xmlns:w="http://schemas.openxmlformats.org/wordprocessingml/2006/main">
        <w:t xml:space="preserve">கடவுள் தாவீதின் சந்ததியினரை தண்டிப்பார், ஆனால் என்றென்றும் அல்ல.</w:t>
      </w:r>
    </w:p>
    <w:p/>
    <w:p>
      <w:r xmlns:w="http://schemas.openxmlformats.org/wordprocessingml/2006/main">
        <w:t xml:space="preserve">1. கடவுள் நீதியும் கருணையும் கொண்டவர் - தீர்ப்பின் போதும் கடவுளின் அன்பையும் கருணையையும் பிரதிபலிக்கிறார்.</w:t>
      </w:r>
    </w:p>
    <w:p/>
    <w:p>
      <w:r xmlns:w="http://schemas.openxmlformats.org/wordprocessingml/2006/main">
        <w:t xml:space="preserve">2. மறுசீரமைப்பு மற்றும் மீட்பு - கடவுளின் கிருபையின் மூலம் மறுசீரமைப்பு நம்பிக்கை மற்றும் வாக்குறுதியை பிரதிபலிக்கிறது.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1 தெசலோனிக்கேயர் 5:9-10 - ஏனென்றால், கடவுள் நம்மை கோபத்திற்கு ஆளாக்கவில்லை, ஆனால் நம்முடைய கர்த்தராகிய இயேசு கிறிஸ்துவின் மூலம் இரட்சிப்பைப் பெறுவதற்காக நம்மை நியமித்தார். நாம் விழித்திருந்தாலும், தூங்கினாலும், அவரோடு சேர்ந்து வாழ்வதற்காக அவர் நமக்காக மரித்தார்.</w:t>
      </w:r>
    </w:p>
    <w:p/>
    <w:p>
      <w:r xmlns:w="http://schemas.openxmlformats.org/wordprocessingml/2006/main">
        <w:t xml:space="preserve">1 இராஜாக்கள் 11:40 சாலொமோன் யெரொபெயாமைக் கொல்லத் தேடினான். யெரொபெயாம் எழுந்து, எகிப்தின் ராஜாவாகிய ஷிஷாக்கிடம் எகிப்துக்கு ஓடிப்போய், சாலொமோன் மரணமடையும்வரை எகிப்தில் இருந்தான்.</w:t>
      </w:r>
    </w:p>
    <w:p/>
    <w:p>
      <w:r xmlns:w="http://schemas.openxmlformats.org/wordprocessingml/2006/main">
        <w:t xml:space="preserve">சாலொமோனைக் கொல்லும் முயற்சியில் இருந்து தப்பிக்க ஜெரொபெயாம் எகிப்துக்கு ஓடிப்போய், சாலமன் இறக்கும் வரை அங்கேயே இருந்தான்.</w:t>
      </w:r>
    </w:p>
    <w:p/>
    <w:p>
      <w:r xmlns:w="http://schemas.openxmlformats.org/wordprocessingml/2006/main">
        <w:t xml:space="preserve">1. ஆபத்துக் காலத்தில் கடவுளின் பாதுகாப்பு அடைக்கலம்.</w:t>
      </w:r>
    </w:p>
    <w:p/>
    <w:p>
      <w:r xmlns:w="http://schemas.openxmlformats.org/wordprocessingml/2006/main">
        <w:t xml:space="preserve">2. கடவுளின் திட்டம் நம்முடையதை விட பெரியது.</w:t>
      </w:r>
    </w:p>
    <w:p/>
    <w:p>
      <w:r xmlns:w="http://schemas.openxmlformats.org/wordprocessingml/2006/main">
        <w:t xml:space="preserve">1. சங்கீதம் 46:1-3 - தேவன் நமக்கு அடைக்கலமும் பெலனும், ஆபத்தில் உடனடித் துணையுமானவர்.</w:t>
      </w:r>
    </w:p>
    <w:p/>
    <w:p>
      <w:r xmlns:w="http://schemas.openxmlformats.org/wordprocessingml/2006/main">
        <w:t xml:space="preserve">2. ரோமர் 8:28 - மேலும் கடவுள் தம்மை நேசிப்பவர்களின் நன்மைக்காகவே எல்லாவற்றிலும் செயல்படுகிறார் என்பதை நாம் அறிவோம்.</w:t>
      </w:r>
    </w:p>
    <w:p/>
    <w:p>
      <w:r xmlns:w="http://schemas.openxmlformats.org/wordprocessingml/2006/main">
        <w:t xml:space="preserve">1 இராஜாக்கள் 11:41 சாலொமோனின் மற்ற செயல்களும், அவன் செய்தவை யாவும், அவனுடைய ஞானமும், சாலொமோனின் செயல்கள் புத்தகத்தில் எழுதப்பட்டிருக்கிறது, அல்லவா?</w:t>
      </w:r>
    </w:p>
    <w:p/>
    <w:p>
      <w:r xmlns:w="http://schemas.openxmlformats.org/wordprocessingml/2006/main">
        <w:t xml:space="preserve">1 ராஜாக்களின் புத்தகம் சாலொமோனின் செயல்களையும் ஞானத்தையும் பதிவு செய்கிறது.</w:t>
      </w:r>
    </w:p>
    <w:p/>
    <w:p>
      <w:r xmlns:w="http://schemas.openxmlformats.org/wordprocessingml/2006/main">
        <w:t xml:space="preserve">1. சாலொமோனின் ஞானம்: இஸ்ரவேலின் பெரிய அரசனிடமிருந்து கற்றல்</w:t>
      </w:r>
    </w:p>
    <w:p/>
    <w:p>
      <w:r xmlns:w="http://schemas.openxmlformats.org/wordprocessingml/2006/main">
        <w:t xml:space="preserve">2. சாலமோனின் வாழ்க்கை மற்றும் மரபு: அவருக்குப் பிறகு நமது வாழ்க்கையை மாதிரியாக்குதல்</w:t>
      </w:r>
    </w:p>
    <w:p/>
    <w:p>
      <w:r xmlns:w="http://schemas.openxmlformats.org/wordprocessingml/2006/main">
        <w:t xml:space="preserve">1. நீதிமொழிகள் 4:5-7 - ஞானத்தைப் பெறுங்கள், புத்தியைப் பெறுங்கள்: அதை மறந்துவிடாதீர்கள்; என் வாயின் வார்த்தைகளை விட்டு விலகவும் இல்லை. அவளைக் கைவிடாதே, அவள் உன்னைக் காப்பாள்: அவளை நேசி, அவள் உன்னைக் காப்பாள். ஞானமே பிரதானம்; ஆதலால் ஞானத்தைப் பெற்றுக்கொள்;</w:t>
      </w:r>
    </w:p>
    <w:p/>
    <w:p>
      <w:r xmlns:w="http://schemas.openxmlformats.org/wordprocessingml/2006/main">
        <w:t xml:space="preserve">2.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1 இராஜாக்கள் 11:42 சாலொமோன் எருசலேமில் இஸ்ரவேலர்கள் அனைத்தின் மீதும் அரசாண்ட காலம் நாற்பது ஆண்டுகள்.</w:t>
      </w:r>
    </w:p>
    <w:p/>
    <w:p>
      <w:r xmlns:w="http://schemas.openxmlformats.org/wordprocessingml/2006/main">
        <w:t xml:space="preserve">சாலொமோன் நாற்பது ஆண்டுகள் எருசலேமில் இஸ்ரவேலை ஆட்சி செய்தார்.</w:t>
      </w:r>
    </w:p>
    <w:p/>
    <w:p>
      <w:r xmlns:w="http://schemas.openxmlformats.org/wordprocessingml/2006/main">
        <w:t xml:space="preserve">1. கடவுளின் திட்டம்: மிகவும் விரும்பத்தகாத மக்கள் கூட கடவுளால் பயன்படுத்தப்படலாம்</w:t>
      </w:r>
    </w:p>
    <w:p/>
    <w:p>
      <w:r xmlns:w="http://schemas.openxmlformats.org/wordprocessingml/2006/main">
        <w:t xml:space="preserve">2. கடவுளுக்குக் கீழ்ப்படிதல் ஆசீர்வாதத்தில் விளைகிறது</w:t>
      </w:r>
    </w:p>
    <w:p/>
    <w:p>
      <w:r xmlns:w="http://schemas.openxmlformats.org/wordprocessingml/2006/main">
        <w:t xml:space="preserve">1. ரோமர் 8:28 (கடவுளை நேசிப்பவர்களுக்கு, அவருடைய நோக்கத்தின்படி அழைக்கப்பட்டவர்களுக்கு எல்லாம் நன்மைக்காக ஒன்றுசேர்கிறது என்பதை நாம் அறிவோம்.)</w:t>
      </w:r>
    </w:p>
    <w:p/>
    <w:p>
      <w:r xmlns:w="http://schemas.openxmlformats.org/wordprocessingml/2006/main">
        <w:t xml:space="preserve">2. 1 சாமுவேல் 15:22 (அதற்கு சாமுவேல்: கர்த்தருடைய சத்தத்திற்குச் செவிகொடுப்பதைப்போல, சர்வாங்க தகனபலிகளிலும் பலிகளிலும் கர்த்தருக்குப் பிரியமா? .)</w:t>
      </w:r>
    </w:p>
    <w:p/>
    <w:p>
      <w:r xmlns:w="http://schemas.openxmlformats.org/wordprocessingml/2006/main">
        <w:t xml:space="preserve">1 இராஜாக்கள் 11:43 சாலொமோன் தன் பிதாக்களோடே நித்திரையடைந்து, அவன் தகப்பனாகிய தாவீதின் நகரத்திலே அடக்கம்பண்ணப்பட்டான்; அவன் ஸ்தானத்தில் அவன் குமாரனாகிய ரெகொபெயாம் ராஜாவானான்.</w:t>
      </w:r>
    </w:p>
    <w:p/>
    <w:p>
      <w:r xmlns:w="http://schemas.openxmlformats.org/wordprocessingml/2006/main">
        <w:t xml:space="preserve">தாவீதின் குமாரனாகிய சாலொமோன் மரித்து, தாவீதின் நகரத்தில் அடக்கம் செய்யப்பட்டான், அவன் குமாரனாகிய ரெகொபெயாம் அவனுக்குப் பதிலாக ராஜாவானான்.</w:t>
      </w:r>
    </w:p>
    <w:p/>
    <w:p>
      <w:r xmlns:w="http://schemas.openxmlformats.org/wordprocessingml/2006/main">
        <w:t xml:space="preserve">1. ஒரு ராஜாவின் மரணம்: சாலமோனிடமிருந்து நாம் என்ன கற்றுக்கொள்ளலாம்?</w:t>
      </w:r>
    </w:p>
    <w:p/>
    <w:p>
      <w:r xmlns:w="http://schemas.openxmlformats.org/wordprocessingml/2006/main">
        <w:t xml:space="preserve">2. தலைமைத்துவத்தின் மரபு: தந்தையிடமிருந்து மகனுக்கு ஜோதியைக் கடத்துதல்.</w:t>
      </w:r>
    </w:p>
    <w:p/>
    <w:p>
      <w:r xmlns:w="http://schemas.openxmlformats.org/wordprocessingml/2006/main">
        <w:t xml:space="preserve">1. 2 சாமுவேல் 7:12-13 - உன் நாட்கள் நிறைவேறி, நீ உன் பிதாக்களோடே படுக்கும்போது, உன் சரீரத்திலிருந்து வரும் உன் சந்ததியை உனக்குப் பின் எழுப்புவேன், அவனுடைய ராஜ்யத்தை நிலைநாட்டுவேன்.</w:t>
      </w:r>
    </w:p>
    <w:p/>
    <w:p>
      <w:r xmlns:w="http://schemas.openxmlformats.org/wordprocessingml/2006/main">
        <w:t xml:space="preserve">2. சங்கீதம் 132:11 - கர்த்தர் தாவீதுக்கு உறுதியான சத்தியம் செய்தார், அதில் அவர் பின்வாங்கமாட்டார்: உமது சரீரத்தின் மகன்களில் ஒருவரை நான் உமது சிம்மாசனத்தில் அமர்த்துவேன்.</w:t>
      </w:r>
    </w:p>
    <w:p/>
    <w:p>
      <w:r xmlns:w="http://schemas.openxmlformats.org/wordprocessingml/2006/main">
        <w:t xml:space="preserve">1 கிங்ஸ் அத்தியாயம் 12 சாலொமோனின் மரணத்திற்குப் பிறகு இஸ்ரவேல் ராஜ்யத்தின் பிளவுகளை விவரிக்கிறது, ரெஹபெயாம் ராஜாவாகி, ஜெரோபெயாமின் தலைமையில் ஒரு கிளர்ச்சியை எதிர்கொள்கிறார்.</w:t>
      </w:r>
    </w:p>
    <w:p/>
    <w:p>
      <w:r xmlns:w="http://schemas.openxmlformats.org/wordprocessingml/2006/main">
        <w:t xml:space="preserve">1 வது பத்தி: சாலமோனின் மகன் ரெஹபெயாம், ராஜாவாக முடிசூட்டப்படுவதற்காக ஷெகேமுக்கு பயணம் செய்வதோடு அத்தியாயம் தொடங்குகிறது. எகிப்துக்குத் தப்பியோடிய ஜெரோபெயாம், நாடுகடத்தப்பட்டதிலிருந்து திரும்பி வந்து, இஸ்ரவேலர்களின் தூதுக்குழுவைத் தங்கள் குறைகளை முன்வைக்கவும், இலகுவான சுமைகளைக் கோரவும் வழிநடத்துகிறார் (1 இராஜாக்கள் 12:1-4).</w:t>
      </w:r>
    </w:p>
    <w:p/>
    <w:p>
      <w:r xmlns:w="http://schemas.openxmlformats.org/wordprocessingml/2006/main">
        <w:t xml:space="preserve">2வது பத்தி: மக்களின் கோரிக்கைக்கு எவ்வாறு பதிலளிப்பது என்பது குறித்து ரெஹபெயாம் தனது தந்தையின் ஆலோசகர்களிடம் ஆலோசனை கேட்கிறார். மூத்த ஆலோசகர்கள் அவரைக் கேட்கவும் அன்பாகப் பேசவும் அறிவுறுத்துகிறார்கள், அதே நேரத்தில் இளைய ஆலோசகர்கள் மக்கள் மீது அதிக அதிகாரத்தைச் செலுத்த பரிந்துரைக்கின்றனர் (1 இராஜாக்கள் 12:5-7).</w:t>
      </w:r>
    </w:p>
    <w:p/>
    <w:p>
      <w:r xmlns:w="http://schemas.openxmlformats.org/wordprocessingml/2006/main">
        <w:t xml:space="preserve">3 வது பத்தி: ரெஹபெயாம் பெரியவர்களின் ஆலோசனையை நிராகரித்து, அதற்கு பதிலாக தனது சகாக்களின் ஆலோசனையைப் பின்பற்றுகிறார். அவர் மக்களுக்கு கடுமையாக பதிலளிக்கிறார், அவர்களின் கோரிக்கைகளை வழங்குவதை விட அதிக சுமைகளை அச்சுறுத்துகிறார் (1 இராஜாக்கள் 12:8-11).</w:t>
      </w:r>
    </w:p>
    <w:p/>
    <w:p>
      <w:r xmlns:w="http://schemas.openxmlformats.org/wordprocessingml/2006/main">
        <w:t xml:space="preserve">4 வது பத்தி: ரெஹபெயாமின் பதிலின் விளைவாக, ஜெரோபெயாமின் தலைமையில் பத்து கோத்திரங்கள் அவருக்கு எதிராக கிளர்ச்சி செய்ததாக கதை வெளிப்படுத்துகிறது. அவர்கள் தாவீதின் வம்சத்திற்கு விசுவாசத்தை மறுத்து, ஜெரோபெயாமை தங்கள் ராஜாவாக அறிவிக்கிறார்கள் (1 இராஜாக்கள் 12;16-20).</w:t>
      </w:r>
    </w:p>
    <w:p/>
    <w:p>
      <w:r xmlns:w="http://schemas.openxmlformats.org/wordprocessingml/2006/main">
        <w:t xml:space="preserve">5 வது பத்தி: யூதாவில் யூதா மற்றும் ஜெரோபெயாம் என்று இஸ்ரேல் பிரிந்திருக்கும் போது யூதா மட்டுமே அவருக்கு விசுவாசமாக இருப்பதாக அத்தியாயம் குறிப்பிடுகிறது. ரெஹபெயாம் இஸ்ரேலின் மீது தனது ஆட்சியை மீட்டெடுக்கும் நோக்கத்தில் ஒரு இராணுவத்தை சேகரிக்கிறார், ஆனால் தனது சொந்த சகோதரர்களுக்கு எதிராக சண்டையிட வேண்டாம் என்று கடவுளால் அறிவுறுத்தப்பட்டார் (1 இராஜாக்கள் 12; 21-24).</w:t>
      </w:r>
    </w:p>
    <w:p/>
    <w:p>
      <w:r xmlns:w="http://schemas.openxmlformats.org/wordprocessingml/2006/main">
        <w:t xml:space="preserve">6 வது பத்தி: இரு ராஜாக்களும் தத்தம் பிரதேசங்களை ரெஹபெயாமுக்கு ஜெருசலேமையும், ஜெரோபெயாமுக்கு சீகேமையும் எவ்வாறு பலப்படுத்துகிறார்கள் என்பதையும், இந்த பிரிவு இன்றுவரை எவ்வாறு உள்ளது என்பதையும் விவரிப்பதன் மூலம் அத்தியாயம் முடிவடைகிறது (1 இராஜாக்கள் 12; 25-33).</w:t>
      </w:r>
    </w:p>
    <w:p/>
    <w:p>
      <w:r xmlns:w="http://schemas.openxmlformats.org/wordprocessingml/2006/main">
        <w:t xml:space="preserve">சுருக்கமாக, 1 ராஜாக்களின் பன்னிரண்டாம் அத்தியாயம் இஸ்ரவேலின் ராஜ்யத்தின் பிளவுகளை சித்தரிக்கிறது, ரெகொபெயாம் ராஜாவானார், ஆனால் கிளர்ச்சியை எதிர்கொள்கிறார். ஜெரொபெயாம் பத்து கோத்திரங்களை வழிநடத்துகிறார், தன்னை ராஜாவாக அறிவித்தார், ரெகொபெயாம் ஆலோசனையை நிராகரிக்கிறார், கடுமையாக பதிலளிக்கிறார். ராஜ்யம் பிளவுபடுகிறது, யூதா விசுவாசமாக உள்ளது, இரு ராஜாக்களும் தங்கள் நிலங்களை பலப்படுத்துகிறார்கள், பிளவு நீடிக்கிறது. இது சுருக்கமாக, அத்தியாயம் தேசிய ஒற்றுமையை பாதிக்கும் தலைமை முடிவுகள், பெருமைமிக்க செயல்களின் விளைவுகள் மற்றும் வரலாற்று நிகழ்வுகளை வடிவமைப்பதில் கடவுளின் இறையாண்மை போன்ற கருப்பொருள்களை ஆராய்கிறது.</w:t>
      </w:r>
    </w:p>
    <w:p/>
    <w:p>
      <w:r xmlns:w="http://schemas.openxmlformats.org/wordprocessingml/2006/main">
        <w:t xml:space="preserve">1 இராஜாக்கள் 12:1 ரெகொபெயாம் சீகேமுக்குப் போனார்;</w:t>
      </w:r>
    </w:p>
    <w:p/>
    <w:p>
      <w:r xmlns:w="http://schemas.openxmlformats.org/wordprocessingml/2006/main">
        <w:t xml:space="preserve">ரெகொபெயாமை அரசனாக்க இஸ்ரவேலர் அனைவரும் சீகேமில் கூடினர்.</w:t>
      </w:r>
    </w:p>
    <w:p/>
    <w:p>
      <w:r xmlns:w="http://schemas.openxmlformats.org/wordprocessingml/2006/main">
        <w:t xml:space="preserve">1. ரெகொபெயாமின் முடிசூட்டு விழா: பணிவு மற்றும் கீழ்ப்படிதலுக்கான பாடம்.</w:t>
      </w:r>
    </w:p>
    <w:p/>
    <w:p>
      <w:r xmlns:w="http://schemas.openxmlformats.org/wordprocessingml/2006/main">
        <w:t xml:space="preserve">2. ஒற்றுமையுடன் ஒன்றிணைவதன் முக்கியத்துவம்.</w:t>
      </w:r>
    </w:p>
    <w:p/>
    <w:p>
      <w:r xmlns:w="http://schemas.openxmlformats.org/wordprocessingml/2006/main">
        <w:t xml:space="preserve">1. மத்தேயு 18:20 - "இரண்டு அல்லது மூன்று பேர் என் நாமத்தினாலே எங்கே கூடியிருக்கிறார்களோ, அவர்கள் நடுவில் நான் இருக்கிறேன்."</w:t>
      </w:r>
    </w:p>
    <w:p/>
    <w:p>
      <w:r xmlns:w="http://schemas.openxmlformats.org/wordprocessingml/2006/main">
        <w:t xml:space="preserve">2. 1 கொரிந்தியர் 1:10 - "சகோதரரே, நீங்கள் எல்லாரும் ஒரே காரியத்தைப் பேசுகிறீர்கள் என்றும், உங்களுக்குள்ளே எந்தப் பிரிவினையும் இல்லையென்றும், நீங்கள் பரிபூரணமாக ஒன்றிப்போக வேண்டும் என்றும், நம்முடைய கர்த்தராகிய இயேசுகிறிஸ்துவின் நாமத்தினாலே உங்களோடு மன்றாடுகிறேன். அதே மனதில் மற்றும் அதே தீர்ப்பில்."</w:t>
      </w:r>
    </w:p>
    <w:p/>
    <w:p>
      <w:r xmlns:w="http://schemas.openxmlformats.org/wordprocessingml/2006/main">
        <w:t xml:space="preserve">1 இராஜாக்கள் 12:2 எகிப்தில் இருந்த நெபாத்தின் குமாரனாகிய யெரொபெயாம் அதைக் கேள்விப்பட்டபோது, (அவன் சாலொமோன் ராஜாவுக்கு முன்பாக ஓடிப்போனான், யெரொபெயாம் எகிப்தில் குடியிருந்தான்.)</w:t>
      </w:r>
    </w:p>
    <w:p/>
    <w:p>
      <w:r xmlns:w="http://schemas.openxmlformats.org/wordprocessingml/2006/main">
        <w:t xml:space="preserve">சாலொமோனின் மரணச் செய்தியைக் கேள்விப்பட்ட யெரொபெயாம் அரசன் சாலொமோனின் முன்னிலையிலிருந்து தப்பி எகிப்தில் வாழ்ந்து கொண்டிருந்தான்.</w:t>
      </w:r>
    </w:p>
    <w:p/>
    <w:p>
      <w:r xmlns:w="http://schemas.openxmlformats.org/wordprocessingml/2006/main">
        <w:t xml:space="preserve">1. தேவனுடைய சந்நிதியிலிருந்து தப்பி ஓடுவதை ஜெரோபெயாமின் உதாரணத்திலிருந்து நாம் கற்றுக்கொள்ளலாம்.</w:t>
      </w:r>
    </w:p>
    <w:p/>
    <w:p>
      <w:r xmlns:w="http://schemas.openxmlformats.org/wordprocessingml/2006/main">
        <w:t xml:space="preserve">2. கடவுள் இறையாண்மையுள்ளவர், நாம் அவரைத் தடுக்க முயற்சித்தாலும் அவருடைய நோக்கங்களை அவர் நிறைவேற்றுவார்.</w:t>
      </w:r>
    </w:p>
    <w:p/>
    <w:p>
      <w:r xmlns:w="http://schemas.openxmlformats.org/wordprocessingml/2006/main">
        <w:t xml:space="preserve">1. யாத்திராகமம் 14:13-14 - "மோசே ஜனங்களை நோக்கி: பயப்படாதே, அசையாமல் நின்று, கர்த்தர் இன்று உங்களுக்குக் காண்பிக்கும் இரட்சிப்பைப் பாருங்கள்: இன்று நீங்கள் கண்ட எகிப்தியர்களுக்காக 14 கர்த்தர் உங்களுக்காக யுத்தம்பண்ணுவார், நீங்கள் அமைதியாக இருப்பீர்கள்."</w:t>
      </w:r>
    </w:p>
    <w:p/>
    <w:p>
      <w:r xmlns:w="http://schemas.openxmlformats.org/wordprocessingml/2006/main">
        <w:t xml:space="preserve">2. நீதிமொழிகள் 19:21 - "மனுஷனுடைய இருதயத்தில் அநேக உபாயங்கள் உண்டு; ஆனாலும் கர்த்தருடைய ஆலோசனை நிலைத்திருக்கும்."</w:t>
      </w:r>
    </w:p>
    <w:p/>
    <w:p>
      <w:r xmlns:w="http://schemas.openxmlformats.org/wordprocessingml/2006/main">
        <w:t xml:space="preserve">1 இராஜாக்கள் 12:3 அவர்கள் அனுப்பி அவரை அழைத்தார்கள். யெரொபெயாமும் இஸ்ரவேல் சபையார் எல்லாரும் வந்து, ரெகொபெயாமிடம் பேசி,</w:t>
      </w:r>
    </w:p>
    <w:p/>
    <w:p>
      <w:r xmlns:w="http://schemas.openxmlformats.org/wordprocessingml/2006/main">
        <w:t xml:space="preserve">இளையவர்களுக்குப் பதிலாக மூத்த ஆலோசகர்களிடம் ஆலோசனை பெற ரெகொபெயாமின் முடிவு இஸ்ரேலின் பிளவுக்கு வழிவகுத்தது.</w:t>
      </w:r>
    </w:p>
    <w:p/>
    <w:p>
      <w:r xmlns:w="http://schemas.openxmlformats.org/wordprocessingml/2006/main">
        <w:t xml:space="preserve">1. யாரிடம் ஆலோசனை கேட்கிறோம், அந்த அறிவுரையின்படி எப்படி செயல்படுகிறோம் என்பதில் நாம் அனைவரும் கவனமாக இருக்க வேண்டும்.</w:t>
      </w:r>
    </w:p>
    <w:p/>
    <w:p>
      <w:r xmlns:w="http://schemas.openxmlformats.org/wordprocessingml/2006/main">
        <w:t xml:space="preserve">2. நாம் எடுக்கும் முடிவுகள் மற்றும் அவை நம் வாழ்க்கையையும் நம்மைச் சுற்றியுள்ளவர்களையும் எவ்வாறு பாதிக்கலாம் என்பதையும் கவனத்தில் கொள்ள வேண்டும்.</w:t>
      </w:r>
    </w:p>
    <w:p/>
    <w:p>
      <w:r xmlns:w="http://schemas.openxmlformats.org/wordprocessingml/2006/main">
        <w:t xml:space="preserve">1. நீதிமொழிகள் 15:22 - ஆலோசனையின்றி நோக்கங்கள் ஏமாற்றமடைகின்றன: ஆலோசகர்களின் கூட்டத்திலோ அவை நிலைநிறுத்தப்படுகின்றன.</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1 இராஜாக்கள் 12:4 உமது தகப்பன் எங்கள் நுகத்தை பாரமாக்கினார்; ஆகையால் நீ உன் தகப்பனுடைய துக்கமான ஊழியத்தையும், அவன் எங்கள்மேல் வைத்த அவருடைய பாரமான நுகத்தையும் இலகுவாக்கு, அப்பொழுது நாங்கள் உமக்கு ஊழியஞ் செய்வோம்.</w:t>
      </w:r>
    </w:p>
    <w:p/>
    <w:p>
      <w:r xmlns:w="http://schemas.openxmlformats.org/wordprocessingml/2006/main">
        <w:t xml:space="preserve">இஸ்ரவேல் ஜனங்கள் ராஜா ரெகொபெயாமிடம் அவருடைய தந்தை சாலொமோன் ராஜாவால் சுமத்தப்பட்ட உழைப்பின் பாரமான நுகத்தைத் தளர்த்துமாறு கேட்டுக் கொண்டனர்.</w:t>
      </w:r>
    </w:p>
    <w:p/>
    <w:p>
      <w:r xmlns:w="http://schemas.openxmlformats.org/wordprocessingml/2006/main">
        <w:t xml:space="preserve">1. "மற்றவர்களுக்கு சேவை செய்ய இறைவன் நம்மை அழைக்கிறார்"</w:t>
      </w:r>
    </w:p>
    <w:p/>
    <w:p>
      <w:r xmlns:w="http://schemas.openxmlformats.org/wordprocessingml/2006/main">
        <w:t xml:space="preserve">2. "சுமைகளை குறைக்க கடவுளின் சக்தி"</w:t>
      </w:r>
    </w:p>
    <w:p/>
    <w:p>
      <w:r xmlns:w="http://schemas.openxmlformats.org/wordprocessingml/2006/main">
        <w:t xml:space="preserve">1. மத்தேயு 11:28-30 - "உழைப்பவர்களே, சுமை சுமக்கிறவர்களே, நீங்கள் எல்லாரும் என்னிடத்தில் வாருங்கள், நான் உங்களுக்கு இளைப்பாறுதல் தருவேன். என் நுகத்தை உங்கள் மேல் ஏற்றுக்கொண்டு, என்னிடத்தில் கற்றுக்கொள்ளுங்கள்; நான் சாந்தமும் மனத்தாழ்மையும் உள்ளவன். உங்கள் ஆத்துமாக்களுக்கு இளைப்பாறுதல் கிடைக்கும்; என் நுகம் இலகுவானது, என் சுமை இலகுவானது."</w:t>
      </w:r>
    </w:p>
    <w:p/>
    <w:p>
      <w:r xmlns:w="http://schemas.openxmlformats.org/wordprocessingml/2006/main">
        <w:t xml:space="preserve">2. கலாத்தியர் 5:13 - "சகோதரரே, நீங்கள் விடுதலைக்காக அழைக்கப்பட்டிருக்கிறீர்கள்; சுதந்திரத்தை மாம்சத்திற்காக மட்டும் பயன்படுத்தாமல், அன்பினால் ஒருவருக்கொருவர் சேவை செய்யுங்கள்."</w:t>
      </w:r>
    </w:p>
    <w:p/>
    <w:p>
      <w:r xmlns:w="http://schemas.openxmlformats.org/wordprocessingml/2006/main">
        <w:t xml:space="preserve">1 இராஜாக்கள் 12:5 அவர் அவர்களை நோக்கி: இன்னும் மூன்று நாட்களுக்குப் புறப்பட்டு, பின்பு என்னிடத்தில் வாருங்கள் என்றார். மேலும் மக்கள் கலைந்து சென்றனர்.</w:t>
      </w:r>
    </w:p>
    <w:p/>
    <w:p>
      <w:r xmlns:w="http://schemas.openxmlformats.org/wordprocessingml/2006/main">
        <w:t xml:space="preserve">ரெகொபெயாம் ராஜா மக்களைப் புறப்பட்டு மூன்று நாட்களில் ஒரு முடிவை எடுக்கும்படி கேட்டுக் கொண்டார்.</w:t>
      </w:r>
    </w:p>
    <w:p/>
    <w:p>
      <w:r xmlns:w="http://schemas.openxmlformats.org/wordprocessingml/2006/main">
        <w:t xml:space="preserve">1. புத்திசாலித்தனமான முடிவுகளை எடுக்க நேரம் ஒதுக்குதல்</w:t>
      </w:r>
    </w:p>
    <w:p/>
    <w:p>
      <w:r xmlns:w="http://schemas.openxmlformats.org/wordprocessingml/2006/main">
        <w:t xml:space="preserve">2. அறிவுரைகளைக் கேட்பதன் முக்கியத்துவம்</w:t>
      </w:r>
    </w:p>
    <w:p/>
    <w:p>
      <w:r xmlns:w="http://schemas.openxmlformats.org/wordprocessingml/2006/main">
        <w:t xml:space="preserve">1. நீதிமொழிகள் 3:5-7 -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6 உன் பார்வையில் ஞானியாக இருக்காதே; கர்த்தருக்கு பயந்து, தீமையை விட்டு விலகுங்கள்.</w:t>
      </w:r>
    </w:p>
    <w:p/>
    <w:p>
      <w:r xmlns:w="http://schemas.openxmlformats.org/wordprocessingml/2006/main">
        <w:t xml:space="preserve">2. யாக்கோபு 1:5 - உங்களில் ஒருவருக்கு ஞானம் இல்லாதிருந்தால், அவர் கடவுளிடம் கேட்கவும், அவர் அனைவருக்கும் தாராளமாகக் கொடுக்கிறார், அது அவருக்குக் கொடுக்கப்படும்.</w:t>
      </w:r>
    </w:p>
    <w:p/>
    <w:p>
      <w:r xmlns:w="http://schemas.openxmlformats.org/wordprocessingml/2006/main">
        <w:t xml:space="preserve">1 இராஜாக்கள் 12:6 ராஜாவாகிய ரெகொபெயாம் தன் தகப்பனாகிய சாலொமோன் உயிரோடிருக்கும்போதே அவனுக்கு முன்பாக நின்ற முதியவர்களிடம் ஆலோசனை கேட்டான்: நான் இந்த மக்களுக்குப் பதில் சொல்லும்படி நீங்கள் எப்படி ஆலோசனை கூறுகிறீர்கள்?</w:t>
      </w:r>
    </w:p>
    <w:p/>
    <w:p>
      <w:r xmlns:w="http://schemas.openxmlformats.org/wordprocessingml/2006/main">
        <w:t xml:space="preserve">ரெஹொபெயாம் தனது தந்தையின் ஆட்சியின் போது அங்கு இருந்த முதியவர்களிடம் மக்களின் விசாரணைக்கு எவ்வாறு பதிலளிக்க வேண்டும் என்று ஆலோசனை கேட்கிறார்.</w:t>
      </w:r>
    </w:p>
    <w:p/>
    <w:p>
      <w:r xmlns:w="http://schemas.openxmlformats.org/wordprocessingml/2006/main">
        <w:t xml:space="preserve">1. புத்திசாலித்தனமான ஆலோசனையைத் தேடும் சக்தி</w:t>
      </w:r>
    </w:p>
    <w:p/>
    <w:p>
      <w:r xmlns:w="http://schemas.openxmlformats.org/wordprocessingml/2006/main">
        <w:t xml:space="preserve">2. அறிவுரைகளைக் கேட்பதன் முக்கியத்துவம்</w:t>
      </w:r>
    </w:p>
    <w:p/>
    <w:p>
      <w:r xmlns:w="http://schemas.openxmlformats.org/wordprocessingml/2006/main">
        <w:t xml:space="preserve">1. நீதிமொழிகள் 11:14 - ஆலோசனை இல்லாத இடத்தில், மக்கள் விழுவார்கள்; ஆனால் ஆலோசகர்களின் கூட்டத்திலே பாதுகாப்பு இருக்கிறது.</w:t>
      </w:r>
    </w:p>
    <w:p/>
    <w:p>
      <w:r xmlns:w="http://schemas.openxmlformats.org/wordprocessingml/2006/main">
        <w:t xml:space="preserve">2. யாக்கோபு 1:5 - உங்களில் ஒருவனுக்கு ஞானம் குறைவுபட்டால், யாவருக்கும் தாராளமாய், நிந்தனையின்றிக் கொடுக்கிற தேவனிடத்தில் கேட்கக்கடவன், அது அவனுக்குக் கொடுக்கப்படும்.</w:t>
      </w:r>
    </w:p>
    <w:p/>
    <w:p>
      <w:r xmlns:w="http://schemas.openxmlformats.org/wordprocessingml/2006/main">
        <w:t xml:space="preserve">1 இராஜாக்கள் 12:7 அவர்கள் அவனை நோக்கி: நீ இந்நாளில் இந்த ஜனங்களுக்கு ஊழியஞ்செய்து, அவர்களுக்குப் பிரதியுத்தரமாகப் பேசி, நல்ல வார்த்தைகளைச் சொன்னால், அவர்கள் என்றென்றைக்கும் உமது ஊழியக்காரராயிருப்பார்கள் என்றார்கள்.</w:t>
      </w:r>
    </w:p>
    <w:p/>
    <w:p>
      <w:r xmlns:w="http://schemas.openxmlformats.org/wordprocessingml/2006/main">
        <w:t xml:space="preserve">ஜனங்கள் ரெகொபெயாமைத் தங்கள் வேலைக்காரனாக இருக்கும்படி கேட்டுக் கொண்டார்கள், அவர் அவர்களுக்குப் பதிலளித்து அவர்களிடம் அன்பாகப் பேசினால், அவருக்குப் பதிலாக அவருக்குச் சேவை செய்வதாக உறுதியளித்தார்கள்.</w:t>
      </w:r>
    </w:p>
    <w:p/>
    <w:p>
      <w:r xmlns:w="http://schemas.openxmlformats.org/wordprocessingml/2006/main">
        <w:t xml:space="preserve">1. அன்பான வார்த்தைகளின் சக்தி: அன்பாக இருப்பது நம்மைச் சுற்றியுள்ளவர்களுடன் நீடித்த பந்தத்தை எவ்வாறு உருவாக்குகிறது.</w:t>
      </w:r>
    </w:p>
    <w:p/>
    <w:p>
      <w:r xmlns:w="http://schemas.openxmlformats.org/wordprocessingml/2006/main">
        <w:t xml:space="preserve">2. பிறருக்குச் சேவை செய்தல்: நமது தேவைகளைவிட மற்றவர்களின் தேவைகளுக்கு முக்கியத்துவம் கொடுப்பது.</w:t>
      </w:r>
    </w:p>
    <w:p/>
    <w:p>
      <w:r xmlns:w="http://schemas.openxmlformats.org/wordprocessingml/2006/main">
        <w:t xml:space="preserve">1. மத்தேயு 7:12 - "எனவே,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p>
      <w:r xmlns:w="http://schemas.openxmlformats.org/wordprocessingml/2006/main">
        <w:t xml:space="preserve">2. பிலிப்பியர் 2:3-4 - "சுய இலட்சியம் அல்லது வீண் கர்வம்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1 இராஜாக்கள் 12:8 முதியோர்கள் தனக்குக் கொடுத்த ஆலோசனையை அவர் கைவிட்டு, தன்னுடன் வளர்ந்த இளைஞர்களிடம் ஆலோசனை நடத்தினார்.</w:t>
      </w:r>
    </w:p>
    <w:p/>
    <w:p>
      <w:r xmlns:w="http://schemas.openxmlformats.org/wordprocessingml/2006/main">
        <w:t xml:space="preserve">ராஜா ரெகொபெயாம் பெரியவர்களின் அறிவுரைகளை அலட்சியம் செய்தார், அதற்கு பதிலாக தன்னுடன் வளர்ந்த இளைஞர்களிடம் ஆலோசனை கேட்டார்.</w:t>
      </w:r>
    </w:p>
    <w:p/>
    <w:p>
      <w:r xmlns:w="http://schemas.openxmlformats.org/wordprocessingml/2006/main">
        <w:t xml:space="preserve">1. நமக்கு முன் வந்தவர்களின் ஞானத்தை எப்படி நினைவில் கொள்வது</w:t>
      </w:r>
    </w:p>
    <w:p/>
    <w:p>
      <w:r xmlns:w="http://schemas.openxmlformats.org/wordprocessingml/2006/main">
        <w:t xml:space="preserve">2. அறிவார்ந்த சபையைத் தேடவும் கவனிக்கவும் தவறினால் ஆபத்து</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நீதிமொழிகள் 20:18 - "திட்டங்கள் ஆலோசனையால் நிறுவப்படுகின்றன; புத்திசாலித்தனமான வழிகாட்டுதலால் போரை நடத்துகின்றன."</w:t>
      </w:r>
    </w:p>
    <w:p/>
    <w:p>
      <w:r xmlns:w="http://schemas.openxmlformats.org/wordprocessingml/2006/main">
        <w:t xml:space="preserve">1 இராஜாக்கள் 12:9 அவர் அவர்களை நோக்கி: உம்முடைய தகப்பன் எங்கள்மேல் வைத்த நுகத்தை இலகுவாக்குங்கள் என்று என்னோடே பேசிய இந்த ஜனங்களுக்கு நாங்கள் பதிலளிக்கும்படிக்கு நீங்கள் என்ன ஆலோசனை கூறுகிறீர்கள்?</w:t>
      </w:r>
    </w:p>
    <w:p/>
    <w:p>
      <w:r xmlns:w="http://schemas.openxmlformats.org/wordprocessingml/2006/main">
        <w:t xml:space="preserve">ராஜா ரெகொபெயாம் இஸ்ரவேலின் மூப்பர்களிடம் வரிவிதிப்புச் சுமையைக் குறைக்கும் மக்களின் வேண்டுகோளுக்கு எவ்வாறு பதிலளிக்க வேண்டும் என்று ஆலோசனை கேட்டார்.</w:t>
      </w:r>
    </w:p>
    <w:p/>
    <w:p>
      <w:r xmlns:w="http://schemas.openxmlformats.org/wordprocessingml/2006/main">
        <w:t xml:space="preserve">1. "ஞானத்தின் சக்தி" - நுண்ணறிவு மற்றும் பயனுள்ள முடிவுகளை எடுக்க பெரியவர்களின் ஞானத்தைப் பயன்படுத்துதல்.</w:t>
      </w:r>
    </w:p>
    <w:p/>
    <w:p>
      <w:r xmlns:w="http://schemas.openxmlformats.org/wordprocessingml/2006/main">
        <w:t xml:space="preserve">2. "ஒற்றுமையின் வலிமை" - அதிக நன்மைக்காக ஒன்றாக வேலை செய்வதன் முக்கியத்துவத்தைப் புரிந்துகொள்வது.</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யாக்கோபு 3:17-18 -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1 இராஜாக்கள் 12:10 அவனோடே வளர்ந்த வாலிபர்கள் அவனை நோக்கி: உன்னோடே சொன்ன இந்த ஜனங்களோடே நீ இப்படிச் சொல்லுவாயாக, உன் தகப்பன் எங்கள் நுகத்தை பாரமாக்கினார்; நீ அவர்களை நோக்கி: என் சுண்டு விரல் என் தந்தையின் இடுப்பைவிட தடிமனாக இருக்கும்.</w:t>
      </w:r>
    </w:p>
    <w:p/>
    <w:p>
      <w:r xmlns:w="http://schemas.openxmlformats.org/wordprocessingml/2006/main">
        <w:t xml:space="preserve">ராஜாவிடம் வளர்ந்த இளைஞர்கள், தங்கள் நுகத்தை அவருடைய தந்தையின் நுகத்தை விட இலகுவாக்கும்படி அவரிடம் கேட்டார்கள். ராஜா பதிலளித்தார், அவரது "சிறு விரல்" கூட தனது தந்தையின் இடுப்பை விட தடிமனாக இருக்கும்.</w:t>
      </w:r>
    </w:p>
    <w:p/>
    <w:p>
      <w:r xmlns:w="http://schemas.openxmlformats.org/wordprocessingml/2006/main">
        <w:t xml:space="preserve">1. நம் முன்னோர்களிடமிருந்து நாம் பெறும் பலம் - நமது மரபு எப்படி கடினமான காலங்களில் நம்மைத் தொடர வலிமை அளிக்கிறது.</w:t>
      </w:r>
    </w:p>
    <w:p/>
    <w:p>
      <w:r xmlns:w="http://schemas.openxmlformats.org/wordprocessingml/2006/main">
        <w:t xml:space="preserve">2. சிறிய விஷயங்களின் சக்தி - சிறிய செயல்கள் கூட எப்படி ஆழமான தாக்கத்தை ஏற்படுத்தும்.</w:t>
      </w:r>
    </w:p>
    <w:p/>
    <w:p>
      <w:r xmlns:w="http://schemas.openxmlformats.org/wordprocessingml/2006/main">
        <w:t xml:space="preserve">1. ரோமர் 8:15-17 - நீங்கள் மீண்டும் பயப்படுவதற்கு அடிமைத்தனத்தின் ஆவியைப் பெறவில்லை; ஆனால் நீங்கள் தத்தெடுப்பின் ஆவியைப் பெற்றுள்ளீர்கள், அதனால் நாங்கள் அப்பா, அப்பா என்று அழுகிறோம்.</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1 இராஜாக்கள் 12:11 இப்பொழுது என் தகப்பன் பாரமான நுகத்தை உன்மேல் சுமத்தினான், நான் உன் நுகத்தை அதிகப்படுத்துவேன்;</w:t>
      </w:r>
    </w:p>
    <w:p/>
    <w:p>
      <w:r xmlns:w="http://schemas.openxmlformats.org/wordprocessingml/2006/main">
        <w:t xml:space="preserve">சாலொமோன் மன்னரின் மகனான ரெகொபெயாம் அரசன், தன் தந்தை சுமத்தியதை விட அதிக சுமையை இஸ்ரவேல் மக்களுக்கு கொடுக்க திட்டமிடுகிறான்.</w:t>
      </w:r>
    </w:p>
    <w:p/>
    <w:p>
      <w:r xmlns:w="http://schemas.openxmlformats.org/wordprocessingml/2006/main">
        <w:t xml:space="preserve">1. கர்த்தர் நம்முடைய சோதனைகளை நம்முடைய விசுவாசத்தின் சோதனைகளாக மாற்ற முடியும்.</w:t>
      </w:r>
    </w:p>
    <w:p/>
    <w:p>
      <w:r xmlns:w="http://schemas.openxmlformats.org/wordprocessingml/2006/main">
        <w:t xml:space="preserve">2. வாழ்க்கை கடினமாக இருக்கும்போது, கடவுளை நம் பலமாக நம்பலாம்.</w:t>
      </w:r>
    </w:p>
    <w:p/>
    <w:p>
      <w:r xmlns:w="http://schemas.openxmlformats.org/wordprocessingml/2006/main">
        <w:t xml:space="preserve">1. உபாகமம் 8:2-3 - இந்த நாற்பது வருஷம் வனாந்தரத்தில் உன் தேவனாகிய கர்த்தர் உன்னைத் தாழ்த்தி, உன் இருதயத்தில் உள்ளதை அறியும்படி, உன்னைச் சோதித்து, உன் இருதயத்தில் இருந்ததை அறியும்படி செய்த வழியையெல்லாம் நீ நினைவுகூருவாயாக. அவருடைய கட்டளைகளைக் கடைப்பிடியுங்கள், அல்லது இல்லை.</w:t>
      </w:r>
    </w:p>
    <w:p/>
    <w:p>
      <w:r xmlns:w="http://schemas.openxmlformats.org/wordprocessingml/2006/main">
        <w:t xml:space="preserve">2. 2 கொரிந்தியர் 12:9 -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1 இராஜாக்கள் 12:12 மூன்றாம் நாள் என்னிடத்தில் வாருங்கள் என்று ராஜா நியமித்தபடியே யெரொபெயாமும் எல்லா ஜனங்களும் மூன்றாம் நாள் ரெகொபெயாமிடம் வந்தார்கள்.</w:t>
      </w:r>
    </w:p>
    <w:p/>
    <w:p>
      <w:r xmlns:w="http://schemas.openxmlformats.org/wordprocessingml/2006/main">
        <w:t xml:space="preserve">ராஜா கேட்டுக்கொண்டபடி யெரொபெயாமும் மக்களும் மூன்றாம் நாளில் ரெகொபெயாமிடம் வந்தனர்.</w:t>
      </w:r>
    </w:p>
    <w:p/>
    <w:p>
      <w:r xmlns:w="http://schemas.openxmlformats.org/wordprocessingml/2006/main">
        <w:t xml:space="preserve">1. கீழ்ப்படிதல் அதிகாரம்: ரெஹபெயாமின் உதாரணம்</w:t>
      </w:r>
    </w:p>
    <w:p/>
    <w:p>
      <w:r xmlns:w="http://schemas.openxmlformats.org/wordprocessingml/2006/main">
        <w:t xml:space="preserve">2. பின்தொடர்வதற்கான சக்தி: ஜெரோபெயாம் மற்றும் மக்கள்</w:t>
      </w:r>
    </w:p>
    <w:p/>
    <w:p>
      <w:r xmlns:w="http://schemas.openxmlformats.org/wordprocessingml/2006/main">
        <w:t xml:space="preserve">1. எபேசியர் 5:21 - "கிறிஸ்துவின் மீதுள்ள பயபக்தியால் ஒருவருக்கு ஒருவர் அடிபணியுங்கள்."</w:t>
      </w:r>
    </w:p>
    <w:p/>
    <w:p>
      <w:r xmlns:w="http://schemas.openxmlformats.org/wordprocessingml/2006/main">
        <w:t xml:space="preserve">2. நீதிமொழிகள் 19:20 - "அறிவுரைகளைக் கேட்டு, அறிவுரைகளை ஏற்றுக்கொள், அதனால் நீங்கள் எதிர்காலத்தில் ஞானத்தைப் பெறுவீர்கள்."</w:t>
      </w:r>
    </w:p>
    <w:p/>
    <w:p>
      <w:r xmlns:w="http://schemas.openxmlformats.org/wordprocessingml/2006/main">
        <w:t xml:space="preserve">1 இராஜாக்கள் 12:13 ராஜா ஜனங்களுக்குக் கடுமையாகப் பதிலளித்து, அவர்கள் தனக்குச் சொன்ன முதியவர்களின் ஆலோசனையைக் கைவிட்டார்.</w:t>
      </w:r>
    </w:p>
    <w:p/>
    <w:p>
      <w:r xmlns:w="http://schemas.openxmlformats.org/wordprocessingml/2006/main">
        <w:t xml:space="preserve">இஸ்ரவேல் ஜனங்கள் ராஜா ரெகொபெயாமிடம் ஆலோசனை கேட்டார்கள், ஆனால் அவர் பெரியவர்களின் ஆலோசனையை நிராகரித்து கடுமையாக பதிலளித்தார்.</w:t>
      </w:r>
    </w:p>
    <w:p/>
    <w:p>
      <w:r xmlns:w="http://schemas.openxmlformats.org/wordprocessingml/2006/main">
        <w:t xml:space="preserve">1. புத்திசாலித்தனமான ஆலோசனையை நிராகரித்தல்: ரெகொபெயாமின் தவறுகளிலிருந்து கற்றுக்கொள்வது</w:t>
      </w:r>
    </w:p>
    <w:p/>
    <w:p>
      <w:r xmlns:w="http://schemas.openxmlformats.org/wordprocessingml/2006/main">
        <w:t xml:space="preserve">2. தெய்வீக ஆலோசனையைப் பின்பற்றுதல்: 1 ராஜாக்களிடமிருந்து ஒரு எடுத்துக்காட்டு 12</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நீதிமொழிகள் 15:22 - ஆலோசனை இல்லாமல் திட்டங்கள் தோல்வியடைகின்றன, ஆனால் பல ஆலோசகர்களுடன் அவை வெற்றி பெறுகின்றன.</w:t>
      </w:r>
    </w:p>
    <w:p/>
    <w:p>
      <w:r xmlns:w="http://schemas.openxmlformats.org/wordprocessingml/2006/main">
        <w:t xml:space="preserve">1 இராஜாக்கள் 12:14 வாலிபரின் ஆலோசனையின்படி அவர்களோடே பேசி: என் தகப்பன் உங்கள் நுகத்தை பாரமாக்கினார், நான் உங்கள் நுகத்தை அதிகப்படுத்துவேன்;</w:t>
      </w:r>
    </w:p>
    <w:p/>
    <w:p>
      <w:r xmlns:w="http://schemas.openxmlformats.org/wordprocessingml/2006/main">
        <w:t xml:space="preserve">தந்தையின் நுகம் பாரமானது என்றும், சாட்டையால் அடித்த தண்டனைக்குப் பதிலாக தேள்களைக் கொண்டு தண்டிப்பது என்றும் இளைஞர்கள் மக்களுக்கு அறிவுறுத்தினர்.</w:t>
      </w:r>
    </w:p>
    <w:p/>
    <w:p>
      <w:r xmlns:w="http://schemas.openxmlformats.org/wordprocessingml/2006/main">
        <w:t xml:space="preserve">1. புத்திசாலித்தனமான ஆலோசகர்களின் அறிவுரைகளுக்கு செவிசாய்ப்பதன் முக்கியத்துவம்</w:t>
      </w:r>
    </w:p>
    <w:p/>
    <w:p>
      <w:r xmlns:w="http://schemas.openxmlformats.org/wordprocessingml/2006/main">
        <w:t xml:space="preserve">2. தண்டனை மற்றும் ஒழுக்கத்தின் அவசியம்</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எபிரெயர் 12:11 - இப்போது எந்தச் சிட்சையும் மகிழ்ச்சியாகத் தோன்றவில்லை, ஆனால் துக்கமாகத் தோன்றுகிறது: ஆயினும், அதன் மூலம் நடைமுறைப்படுத்தப்படுபவர்களுக்கு அது நீதியின் அமைதியான பலனைக் கொடுக்கும்.</w:t>
      </w:r>
    </w:p>
    <w:p/>
    <w:p>
      <w:r xmlns:w="http://schemas.openxmlformats.org/wordprocessingml/2006/main">
        <w:t xml:space="preserve">1 இராஜாக்கள் 12:15 ஆகையால் ராஜா ஜனங்களுக்குச் செவிசாய்க்கவில்லை; ஏனென்றால், கர்த்தர் நேபாத்தின் குமாரனாகிய யெரொபெயாமுக்கு ஷிலோனியனாகிய அகியாவைக்கொண்டு சொன்ன தம்முடைய வசனத்தை நிறைவேற்றும்படிக்குக் கர்த்தரால் உண்டானது.</w:t>
      </w:r>
    </w:p>
    <w:p/>
    <w:p>
      <w:r xmlns:w="http://schemas.openxmlformats.org/wordprocessingml/2006/main">
        <w:t xml:space="preserve">அது இறைவனின் விருப்பம் என்பதால் அரசன் மக்கள் சொல்வதைக் கேட்கவில்லை.</w:t>
      </w:r>
    </w:p>
    <w:p/>
    <w:p>
      <w:r xmlns:w="http://schemas.openxmlformats.org/wordprocessingml/2006/main">
        <w:t xml:space="preserve">1. நம்முடைய சொந்த திட்டங்களை விட கடவுளுடைய சித்தம் எப்படி பெரியதாக இருக்கும்.</w:t>
      </w:r>
    </w:p>
    <w:p/>
    <w:p>
      <w:r xmlns:w="http://schemas.openxmlformats.org/wordprocessingml/2006/main">
        <w:t xml:space="preserve">2. இறைவனின் விருப்பத்தை எப்போது பின்பற்ற வேண்டும் என்பதைப் புரிந்துகொள்வது.</w:t>
      </w:r>
    </w:p>
    <w:p/>
    <w:p>
      <w:r xmlns:w="http://schemas.openxmlformats.org/wordprocessingml/2006/main">
        <w:t xml:space="preserve">1. நீதிமொழிகள் 19:21 - "மனுஷனுடைய மனதில் பல திட்டங்கள் உள்ளன, ஆனால் கர்த்தருடைய நோக்கமே நிலைத்திருக்கும்."</w:t>
      </w:r>
    </w:p>
    <w:p/>
    <w:p>
      <w:r xmlns:w="http://schemas.openxmlformats.org/wordprocessingml/2006/main">
        <w:t xml:space="preserve">2. ஏசாயா 46:10 - "என் நோக்கம் நிலைத்திருக்கும், நான் விரும்பிய அனைத்தையும் செய்வேன்."</w:t>
      </w:r>
    </w:p>
    <w:p/>
    <w:p>
      <w:r xmlns:w="http://schemas.openxmlformats.org/wordprocessingml/2006/main">
        <w:t xml:space="preserve">1 இராஜாக்கள் 12:16 ராஜா தங்களுக்குச் செவிசாய்க்கவில்லை என்று இஸ்ரவேலர்கள் எல்லாரும் கண்டபோது, ஜனங்கள் ராஜாவை நோக்கி: தாவீதிலே எங்களுக்கு என்ன பங்கு இருக்கிறது என்றார்கள். ஈசாயின் குமாரனிடத்தில் எங்களுக்குச் சுதந்தரம் இல்லை; எனவே இஸ்ரவேலர் தங்கள் கூடாரங்களுக்குப் புறப்பட்டனர்.</w:t>
      </w:r>
    </w:p>
    <w:p/>
    <w:p>
      <w:r xmlns:w="http://schemas.openxmlformats.org/wordprocessingml/2006/main">
        <w:t xml:space="preserve">இஸ்ரவேல் ஜனங்கள் ராஜா ரெகொபெயாம் அவர்கள் சொல்வதைக் கேட்காததற்கு எதிர்ப்புத் தெரிவித்தனர், பின்னர் தாவீதிலோ அல்லது அவரது சந்ததியினரிலோ தங்களுக்கு எந்தப் பங்கும் இல்லை என்று அறிவித்தனர். பின்னர் அவர்கள் தங்கள் சொந்த கூடாரங்களுக்கு செல்ல புறப்பட்டனர்.</w:t>
      </w:r>
    </w:p>
    <w:p/>
    <w:p>
      <w:r xmlns:w="http://schemas.openxmlformats.org/wordprocessingml/2006/main">
        <w:t xml:space="preserve">1. மற்றவர்கள் சொல்வதைக் கேட்பதன் முக்கியத்துவம்</w:t>
      </w:r>
    </w:p>
    <w:p/>
    <w:p>
      <w:r xmlns:w="http://schemas.openxmlformats.org/wordprocessingml/2006/main">
        <w:t xml:space="preserve">2. நமது பாரம்பரியத்தின் மதிப்பைப் புரிந்துகொள்வது</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சங்கீதம் 78:1-7 - என் மக்களே, என் போதனைக்குச் செவிகொடுங்கள்; என் வாயின் வார்த்தைகளுக்கு உன் செவிகளைச் சாய்த்துவிடு! உவமையில் வாயைத் திறப்பேன்; பழங்காலத்திலிருந்த இருண்ட வார்த்தைகளை, நாம் கேள்விப்பட்டு அறிந்தவைகளை, நம் பிதாக்கள் நமக்குச் சொல்லியிருப்பேன். நாம் அவர்களை அவர்களுடைய பிள்ளைகளிடமிருந்து மறைக்காமல், கர்த்தருடைய மகிமையான செயல்களையும், அவருடைய வல்லமையையும், அவர் செய்த அற்புதங்களையும் வரும் தலைமுறைக்குக் கூறுவோம். அவர் யாக்கோபில் ஒரு சாட்சியை நிறுவி, இஸ்ரவேலில் ஒரு நியாயப்பிரமாணத்தை நியமித்தார், அதை நம் பிதாக்கள் தங்கள் பிள்ளைகளுக்குக் கற்பிக்கக் கட்டளையிட்டார், அடுத்த தலைமுறை அவர்களை, இன்னும் பிறக்காத குழந்தைகளை அறிந்து, எழும்பி, தங்கள் பிள்ளைகளுக்குச் சொல்ல வேண்டும். கடவுள் மீது நம்பிக்கை வைத்து, கடவுளின் செயல்களை மறந்துவிடாமல், அவருடைய கட்டளைகளைக் கடைப்பிடிக்க வேண்டும்.</w:t>
      </w:r>
    </w:p>
    <w:p/>
    <w:p>
      <w:r xmlns:w="http://schemas.openxmlformats.org/wordprocessingml/2006/main">
        <w:t xml:space="preserve">1 இராஜாக்கள் 12:17 யூதாவின் பட்டணங்களில் குடியிருந்த இஸ்ரவேல் புத்திரரைப் பொறுத்தவரை, ரெகொபெயாம் அவர்களை அரசாண்டான்.</w:t>
      </w:r>
    </w:p>
    <w:p/>
    <w:p>
      <w:r xmlns:w="http://schemas.openxmlformats.org/wordprocessingml/2006/main">
        <w:t xml:space="preserve">யூதாவின் நகரங்களில் வாழ்ந்த இஸ்ரவேல் புத்திரரை ரெகொபெயாம் அரசாண்டான்.</w:t>
      </w:r>
    </w:p>
    <w:p/>
    <w:p>
      <w:r xmlns:w="http://schemas.openxmlformats.org/wordprocessingml/2006/main">
        <w:t xml:space="preserve">1. அதிகாரத்தை மதிப்பதன் முக்கியத்துவம்</w:t>
      </w:r>
    </w:p>
    <w:p/>
    <w:p>
      <w:r xmlns:w="http://schemas.openxmlformats.org/wordprocessingml/2006/main">
        <w:t xml:space="preserve">2. அவருடைய மக்களுக்கான கடவுளின் திட்டம்</w:t>
      </w:r>
    </w:p>
    <w:p/>
    <w:p>
      <w:r xmlns:w="http://schemas.openxmlformats.org/wordprocessingml/2006/main">
        <w:t xml:space="preserve">1. ரோமர் 13:1-7 - ஒவ்வொரு ஆன்மாவும் உயர்ந்த சக்திகளுக்கு அடிபணியட்டும். ஏனென்றால் கடவுளைத் தவிர வேறு எந்த சக்தியும் இல்லை: இருக்கும் சக்திகள் கடவுளால் நியமிக்கப்பட்டவை.</w:t>
      </w:r>
    </w:p>
    <w:p/>
    <w:p>
      <w:r xmlns:w="http://schemas.openxmlformats.org/wordprocessingml/2006/main">
        <w:t xml:space="preserve">2. எரேமியா 29:11 - நான் உங்களைப் பற்றி நினைக்கும் எண்ணங்களை நான்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1 கிங்ஸ் 12:18 ராஜா ரெகொபெயாம் அதோராமை அனுப்பினார்; இஸ்ரவேலர்கள் எல்லாரும் அவனைக் கல்லால் எறிந்து, அவன் இறந்துபோனான். ஆகையால், ராஜாவான ரெகொபெயாம் எருசலேமுக்குத் தப்பிச் செல்லும்படி அவனைத் தன் இரதத்தில் ஏற்றிக்கொண்டு விரைந்தான்.</w:t>
      </w:r>
    </w:p>
    <w:p/>
    <w:p>
      <w:r xmlns:w="http://schemas.openxmlformats.org/wordprocessingml/2006/main">
        <w:t xml:space="preserve">ராஜா ரெகொபெயாம் இஸ்ரவேலிடமிருந்து கப்பம் வசூலிக்க அதோராமை அனுப்பினார், ஆனால் மக்கள் அவரைக் கல்லெறிந்து கொன்றனர். ராஜா ரெகொபெயாம் தன் இரதத்தில் எருசலேமுக்குத் தப்பியோடினான்.</w:t>
      </w:r>
    </w:p>
    <w:p/>
    <w:p>
      <w:r xmlns:w="http://schemas.openxmlformats.org/wordprocessingml/2006/main">
        <w:t xml:space="preserve">1. கடவுள் எல்லாவற்றையும் கட்டுப்படுத்துகிறார் மற்றும் கடினமான காலங்களில் நம் மூலம் செயல்பட முடியும்.</w:t>
      </w:r>
    </w:p>
    <w:p/>
    <w:p>
      <w:r xmlns:w="http://schemas.openxmlformats.org/wordprocessingml/2006/main">
        <w:t xml:space="preserve">2. மக்களின் விருப்பத்திற்கு செவிசாய்க்க நாம் கவனமாகவும் பணிவாகவும் இருக்க வேண்டும்.</w:t>
      </w:r>
    </w:p>
    <w:p/>
    <w:p>
      <w:r xmlns:w="http://schemas.openxmlformats.org/wordprocessingml/2006/main">
        <w:t xml:space="preserve">1. 1 பேதுரு 5:5-6 "அப்படியே இளையவர்களே, பெரியவருக்கு அடிபணியுங்கள். ஆம், நீங்கள் அனைவரும் ஒருவருக்கு ஒருவர் பணிந்து, மனத்தாழ்மையை அணிந்துகொள்ளுங்கள். . ஆகையால், தேவனுடைய வல்லமையான கரத்தின்கீழ் உங்களைத் தாழ்த்துங்கள், அவர் தக்க சமயத்தில் உங்களை உயர்த்துவார்."</w:t>
      </w:r>
    </w:p>
    <w:p/>
    <w:p>
      <w:r xmlns:w="http://schemas.openxmlformats.org/wordprocessingml/2006/main">
        <w:t xml:space="preserve">2. டேனியல் 6:1-3 "ராஜ்யம் முழுவதற்கும் நூற்று இருபது பிரபுக்களை நியமிக்க டேரியஸ் மகிழ்ச்சியடைந்தார். அவர்களுக்கும், ராஜாவுக்கும் எந்தச் சேதமும் ஏற்படக்கூடாது, அப்போது இந்த டேனியல் ஜனாதிபதிகள் மற்றும் இளவரசர்களை விட விரும்பப்பட்டார், ஏனென்றால் அவரிடம் ஒரு சிறந்த ஆவி இருந்தது; மேலும் ராஜா அவரை முழு சாம்ராஜ்யத்தின் மீதும் வைக்க நினைத்தார்."</w:t>
      </w:r>
    </w:p>
    <w:p/>
    <w:p>
      <w:r xmlns:w="http://schemas.openxmlformats.org/wordprocessingml/2006/main">
        <w:t xml:space="preserve">1 இராஜாக்கள் 12:19 இன்றுவரை இஸ்ரவேலர் தாவீதின் வீட்டாருக்கு எதிராகக் கலகம் செய்தார்கள்.</w:t>
      </w:r>
    </w:p>
    <w:p/>
    <w:p>
      <w:r xmlns:w="http://schemas.openxmlformats.org/wordprocessingml/2006/main">
        <w:t xml:space="preserve">தாவீதின் குடும்பத்திற்கு எதிராக இஸ்ரவேலர் கலகம் செய்தனர், இந்தக் கலகம் இன்றுவரை தொடர்கிறது.</w:t>
      </w:r>
    </w:p>
    <w:p/>
    <w:p>
      <w:r xmlns:w="http://schemas.openxmlformats.org/wordprocessingml/2006/main">
        <w:t xml:space="preserve">1. கடவுளின் இறையாண்மை: இஸ்ரவேலின் கலகத்தின் முகத்தில் கடவுளின் முடிவில்லாத விசுவாசம்</w:t>
      </w:r>
    </w:p>
    <w:p/>
    <w:p>
      <w:r xmlns:w="http://schemas.openxmlformats.org/wordprocessingml/2006/main">
        <w:t xml:space="preserve">2. கீழ்ப்படியாமையின் விளைவுகள்: இஸ்ரேலின் கிளர்ச்சியின் மரபு</w:t>
      </w:r>
    </w:p>
    <w:p/>
    <w:p>
      <w:r xmlns:w="http://schemas.openxmlformats.org/wordprocessingml/2006/main">
        <w:t xml:space="preserve">1. ஏசாயா 9:7 - "தாவீதின் சிம்மாசனத்திலும் அவருடைய ராஜ்யத்தின் மீதும் அவருடைய அரசாங்கத்தின் அதிகரிப்புக்கும் சமாதானத்திற்கும் முடிவே இருக்காது, அதை நிலைநிறுத்துவதற்கும், நீதியோடும் நீதியோடும் அதை நிலைநிறுத்துவதற்கும் இதுமுதல் மற்றும் என்றென்றும்"</w:t>
      </w:r>
    </w:p>
    <w:p/>
    <w:p>
      <w:r xmlns:w="http://schemas.openxmlformats.org/wordprocessingml/2006/main">
        <w:t xml:space="preserve">2. 2 சாமுவேல் 7:14 - "நான் அவனுக்குத் தகப்பனாயிருப்பேன், அவன் எனக்குக் குமாரனாயிருப்பான். அவன் அக்கிரமஞ்செய்யும்போது, நான் அவனை மனுஷரின் கோலினாலும் மனுபுத்திரரின் தழும்புகளினாலும் தண்டிப்பேன்"</w:t>
      </w:r>
    </w:p>
    <w:p/>
    <w:p>
      <w:r xmlns:w="http://schemas.openxmlformats.org/wordprocessingml/2006/main">
        <w:t xml:space="preserve">1 இராஜாக்கள் 12:20 யெரொபெயாம் மறுபடியும் வந்தான் என்று இஸ்ரவேலர் எல்லாரும் கேள்விப்பட்டபோது, அவர்கள் ஆள் அனுப்பி, அவனைச் சபைக்கு வரவழைத்து, அவனை இஸ்ரவேலர்கள் அனைத்தின்மேலும் ராஜாவாக்கினார்கள்; யூதா கோத்திரம் மட்டுமே.</w:t>
      </w:r>
    </w:p>
    <w:p/>
    <w:p>
      <w:r xmlns:w="http://schemas.openxmlformats.org/wordprocessingml/2006/main">
        <w:t xml:space="preserve">யூதா கோத்திரத்தைத் தவிர மற்ற எல்லா இஸ்ரவேலருக்கும் யெரொபெயாம் அரசனாக்கப்பட்டான்.</w:t>
      </w:r>
    </w:p>
    <w:p/>
    <w:p>
      <w:r xmlns:w="http://schemas.openxmlformats.org/wordprocessingml/2006/main">
        <w:t xml:space="preserve">1. தாவீதின் வீட்டிற்கு விசுவாசத்தின் முக்கியத்துவம்</w:t>
      </w:r>
    </w:p>
    <w:p/>
    <w:p>
      <w:r xmlns:w="http://schemas.openxmlformats.org/wordprocessingml/2006/main">
        <w:t xml:space="preserve">2. இஸ்ரவேல் அனைவருக்கும் மத்தியில் ஒற்றுமை சக்தி</w:t>
      </w:r>
    </w:p>
    <w:p/>
    <w:p>
      <w:r xmlns:w="http://schemas.openxmlformats.org/wordprocessingml/2006/main">
        <w:t xml:space="preserve">1. 2 நாளாகமம் 10:19 - இன்றுவரை இஸ்ரவேல் தாவீதின் வீட்டாருக்கு எதிராகக் கலகம் செய்தார்கள்.</w:t>
      </w:r>
    </w:p>
    <w:p/>
    <w:p>
      <w:r xmlns:w="http://schemas.openxmlformats.org/wordprocessingml/2006/main">
        <w:t xml:space="preserve">2. ரோமர் 15:5-6 - சகிப்புத்தன்மையும் ஊக்கமுமான தேவன், கிறிஸ்து இயேசுவுக்கு இசைவாக, ஒருவரோடொருவர் இசைவாக வாழ உங்களுக்கு அருள்புரிவாராக. .</w:t>
      </w:r>
    </w:p>
    <w:p/>
    <w:p>
      <w:r xmlns:w="http://schemas.openxmlformats.org/wordprocessingml/2006/main">
        <w:t xml:space="preserve">1 இராஜாக்கள் 12:21 ரெகொபெயாம் எருசலேமுக்கு வந்தபோது, இஸ்ரவேல் வம்சத்தாருக்கு விரோதமாகப் போரிட, யூதா வம்சத்தார் அனைவரையும் பென்யமீன் கோத்திரத்தோடும், தேர்ந்தெடுக்கப்பட்ட ஒரு லட்சத்து எண்பதினாயிரம் வீரர்களைக் கூட்டினான். சாலொமோனின் மகன் ரெகொபெயாமுக்கு மீண்டும் ஆட்சி.</w:t>
      </w:r>
    </w:p>
    <w:p/>
    <w:p>
      <w:r xmlns:w="http://schemas.openxmlformats.org/wordprocessingml/2006/main">
        <w:t xml:space="preserve">ரெகொபெயாம் இஸ்ரவேல் வீட்டாருடன் போரிட 1,80,000 பேர் கொண்ட படையைச் சேகரித்தார்.</w:t>
      </w:r>
    </w:p>
    <w:p/>
    <w:p>
      <w:r xmlns:w="http://schemas.openxmlformats.org/wordprocessingml/2006/main">
        <w:t xml:space="preserve">1. தேவன் தம்முடைய திட்டங்களையும் நோக்கங்களையும் நிறைவேற்ற நம்மைப் பயன்படுத்துகிறார்.</w:t>
      </w:r>
    </w:p>
    <w:p/>
    <w:p>
      <w:r xmlns:w="http://schemas.openxmlformats.org/wordprocessingml/2006/main">
        <w:t xml:space="preserve">2. கடவுளின் கட்டளைகளுக்கு நாம் உண்மையாகவும் கீழ்ப்படிதலுடனும் இருக்க வேண்டும்.</w:t>
      </w:r>
    </w:p>
    <w:p/>
    <w:p>
      <w:r xmlns:w="http://schemas.openxmlformats.org/wordprocessingml/2006/main">
        <w:t xml:space="preserve">1. ஏசாயா 55:8-11 - என் எண்ணங்கள் உங்கள் எண்ணங்கள் அல்ல, உங்கள் வழிகள் என் வழிகள் அல்ல, என்கிறார் ஆண்டவர்.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1 இராஜாக்கள் 12:22 தேவனுடைய மனுஷனாகிய செமாயாவுக்கு தேவனுடைய வார்த்தை உண்டாகி:</w:t>
      </w:r>
    </w:p>
    <w:p/>
    <w:p>
      <w:r xmlns:w="http://schemas.openxmlformats.org/wordprocessingml/2006/main">
        <w:t xml:space="preserve">கடவுளின் மனிதனாகிய செமாயாவிடம் கடவுளின் வார்த்தை வருவதைப் பத்தி சொல்கிறது.</w:t>
      </w:r>
    </w:p>
    <w:p/>
    <w:p>
      <w:r xmlns:w="http://schemas.openxmlformats.org/wordprocessingml/2006/main">
        <w:t xml:space="preserve">1. "நிச்சயமற்ற காலங்களில் கடவுளின் வழிகாட்டுதல்"</w:t>
      </w:r>
    </w:p>
    <w:p/>
    <w:p>
      <w:r xmlns:w="http://schemas.openxmlformats.org/wordprocessingml/2006/main">
        <w:t xml:space="preserve">2. "கடவுளின் குரலைக் கேட்பதன் முக்கியத்துவம்"</w:t>
      </w:r>
    </w:p>
    <w:p/>
    <w:p>
      <w:r xmlns:w="http://schemas.openxmlformats.org/wordprocessingml/2006/main">
        <w:t xml:space="preserve">1. யோவான் 14:26 - "ஆனால், என் நாமத்தினாலே பிதா அனுப்பும் பரிசுத்த ஆவியானவர், உங்களுக்கு எல்லாவற்றையும் கற்பிப்பார், நான் உங்களுக்குச் சொன்ன அனைத்தையும் உங்களுக்கு நினைவூட்டுவார்."</w:t>
      </w:r>
    </w:p>
    <w:p/>
    <w:p>
      <w:r xmlns:w="http://schemas.openxmlformats.org/wordprocessingml/2006/main">
        <w:t xml:space="preserve">2. ஏசாயா 30:21 - "நீங்கள் வலதுபுறம் அல்லது இடதுபுறம் திரும்பினாலும், உங்கள் காதுகள் உங்களுக்குப் பின்னால் ஒரு குரல் கேட்கும்: இது வழி, இதில் நடங்கள்.</w:t>
      </w:r>
    </w:p>
    <w:p/>
    <w:p>
      <w:r xmlns:w="http://schemas.openxmlformats.org/wordprocessingml/2006/main">
        <w:t xml:space="preserve">1 இராஜாக்கள் 12:23 யூதாவின் ராஜாவாகிய சாலொமோனின் குமாரனாகிய ரெகொபெயாமிடமும், யூதா, பென்யமின் வீட்டார் அனைவரிடமும், மீதியான ஜனங்களிடமும் சொல்லவேண்டியது என்னவென்றால்:</w:t>
      </w:r>
    </w:p>
    <w:p/>
    <w:p>
      <w:r xmlns:w="http://schemas.openxmlformats.org/wordprocessingml/2006/main">
        <w:t xml:space="preserve">1 இராஜாக்கள் 12:23-ல் உள்ள இந்த பகுதி யூதா மற்றும் பென்யமின் மக்களை யூதாவின் ராஜாவாகிய சாலமோனின் மகன் ரெஹபெயாமிடம் பேசும்படி அறிவுறுத்துகிறது.</w:t>
      </w:r>
    </w:p>
    <w:p/>
    <w:p>
      <w:r xmlns:w="http://schemas.openxmlformats.org/wordprocessingml/2006/main">
        <w:t xml:space="preserve">1. கீழ்ப்படிதலின் வல்லமை: ரெகொபெயாமுக்கு கடவுள் கொடுத்த அறிவுரைகளைப் பின்பற்றுதல்</w:t>
      </w:r>
    </w:p>
    <w:p/>
    <w:p>
      <w:r xmlns:w="http://schemas.openxmlformats.org/wordprocessingml/2006/main">
        <w:t xml:space="preserve">2. கடவுளின் இறையாண்மை: கடவுளின் அரசாட்சி மற்றும் ரெகொபெயாமின் ஆட்சி</w:t>
      </w:r>
    </w:p>
    <w:p/>
    <w:p>
      <w:r xmlns:w="http://schemas.openxmlformats.org/wordprocessingml/2006/main">
        <w:t xml:space="preserve">1. 2 நாளாகமம் 10:16-17 - "ராஜா தங்களுக்குச் செவிசாய்க்கவில்லை என்று இஸ்ரவேலர்கள் எல்லாரும் கண்டபோது, ஜனங்கள் ராஜாவுக்குப் பிரதியுத்தரமாக: தாவீதிலே எங்களுக்கு என்ன பங்கு இருக்கிறது? ஈசாயின் குமாரனிடத்தில் எங்களுக்குச் சுதந்தரம் இல்லை. இஸ்ரவேலே, உன் கூடாரங்களுக்கு, தாவீதே, உன் வீட்டைப் பார்த்துக்கொள்; அப்படியே இஸ்ரவேலர் தங்கள் கூடாரங்களுக்குப் போனார்கள்; யூதாவின் பட்டணங்களில் குடியிருந்த இஸ்ரவேல் புத்திரரைப் பொறுத்தவரை, ரெகொபெயாம் அவர்களை ராஜாவானான்."</w:t>
      </w:r>
    </w:p>
    <w:p/>
    <w:p>
      <w:r xmlns:w="http://schemas.openxmlformats.org/wordprocessingml/2006/main">
        <w:t xml:space="preserve">2. சங்கீதம் 72:11 - "ஆம், எல்லா ராஜாக்களும் அவருக்கு முன்பாக விழுந்துவிடுவார்கள்: எல்லா ஜாதிகளும் அவரைச் சேவிப்பார்கள்."</w:t>
      </w:r>
    </w:p>
    <w:p/>
    <w:p>
      <w:r xmlns:w="http://schemas.openxmlformats.org/wordprocessingml/2006/main">
        <w:t xml:space="preserve">1 இராஜாக்கள் 12:24 கர்த்தர் சொல்லுகிறது என்னவென்றால்: நீங்கள் போகவேண்டாம்; ஏனெனில் இது என்னிடமிருந்து வந்தது. அவர்கள் கர்த்தருடைய வார்த்தையைக் கேட்டு, கர்த்தருடைய வார்த்தையின்படியே புறப்படத் திரும்பினார்கள்.</w:t>
      </w:r>
    </w:p>
    <w:p/>
    <w:p>
      <w:r xmlns:w="http://schemas.openxmlformats.org/wordprocessingml/2006/main">
        <w:t xml:space="preserve">இஸ்ரவேல் மக்கள் தங்கள் சொந்த சகோதரர்களுடன் சண்டையிட வேண்டாம் என்று கர்த்தர் கட்டளையிட்டார், மக்கள் கர்த்தருடைய வார்த்தையைக் கேட்டு வீடு திரும்பினார்கள்.</w:t>
      </w:r>
    </w:p>
    <w:p/>
    <w:p>
      <w:r xmlns:w="http://schemas.openxmlformats.org/wordprocessingml/2006/main">
        <w:t xml:space="preserve">1. நாம் எப்பொழுதும் கடவுளின் கட்டளைகளுக்குக் கீழ்ப்படிய வேண்டும், விலை எதுவாக இருந்தாலும் சரி.</w:t>
      </w:r>
    </w:p>
    <w:p/>
    <w:p>
      <w:r xmlns:w="http://schemas.openxmlformats.org/wordprocessingml/2006/main">
        <w:t xml:space="preserve">2. நமது சொந்த மக்களிடையே ஏற்படும் சச்சரவுகளில் நாம் பக்கபலமாக இருக்கக் கூடாது, மாறாக நடுநிலையாக இருக்க வேண்டும்.</w:t>
      </w:r>
    </w:p>
    <w:p/>
    <w:p>
      <w:r xmlns:w="http://schemas.openxmlformats.org/wordprocessingml/2006/main">
        <w:t xml:space="preserve">1. உபாகமம் 5:32-33 - ஆகையால், உங்கள் தேவனாகிய கர்த்தர் உங்களுக்குக் கட்டளையிட்டபடி செய்ய நீங்கள் கவனமாக இருக்க வேண்டும். நீங்கள் வலதுபுறம் அல்லது இடதுபுறம் மாறாதீர்கள். நீ வாழ்வதற்கும், அது உனக்கு நலமளிப்பதற்கும், நீ சுதந்தரித்துக்கொள்ளும் தேசத்தில் நீ நீண்ட காலம் வாழ்வதற்கும், உன் தேவனாகிய கர்த்தர் உனக்குக் கட்டளையிட்ட வழிகளிலெல்லாம் நடக்க வேண்டும்.</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1 கிங்ஸ் 12:25 யெரொபெயாம் எப்பிராயீம் மலையில் சீகேமைக் கட்டி, அதிலே குடியிருந்தான். அங்கிருந்து புறப்பட்டு, பெனுவேலைக் கட்டினான்.</w:t>
      </w:r>
    </w:p>
    <w:p/>
    <w:p>
      <w:r xmlns:w="http://schemas.openxmlformats.org/wordprocessingml/2006/main">
        <w:t xml:space="preserve">யெரொபெயாம் எப்பிராயீம் மலைப்பகுதியில் சீகேம் மற்றும் பெனுவேல் நகரங்களைக் கட்டினான்.</w:t>
      </w:r>
    </w:p>
    <w:p/>
    <w:p>
      <w:r xmlns:w="http://schemas.openxmlformats.org/wordprocessingml/2006/main">
        <w:t xml:space="preserve">1. கட்டிடத்தின் மதிப்பு: 1 இராஜாக்கள் 12:25 இல் இரண்டு நகரங்களைக் கட்ட ஜெரோபெயாமின் முடிவைப் புரிந்துகொள்வது.</w:t>
      </w:r>
    </w:p>
    <w:p/>
    <w:p>
      <w:r xmlns:w="http://schemas.openxmlformats.org/wordprocessingml/2006/main">
        <w:t xml:space="preserve">2. ஒன்றாக வேலை செய்தல்: 1 கிங்ஸ் 12:25ல் உள்ள இரண்டு நகரங்களை கட்டியமைத்த ஜெரோபெயாமின் உதாரணம் ஒத்துழைப்பை எவ்வாறு தெரிவிக்கலாம்.</w:t>
      </w:r>
    </w:p>
    <w:p/>
    <w:p>
      <w:r xmlns:w="http://schemas.openxmlformats.org/wordprocessingml/2006/main">
        <w:t xml:space="preserve">1. பிரசங்கி 4: 9-12 - ஒருவரை விட இருவர் சிறந்தவர்கள், ஏனென்றால் அவர்கள் தங்கள் உழைப்புக்கு நல்ல பலனைக் கொண்டுள்ளனர்.</w:t>
      </w:r>
    </w:p>
    <w:p/>
    <w:p>
      <w:r xmlns:w="http://schemas.openxmlformats.org/wordprocessingml/2006/main">
        <w:t xml:space="preserve">2. ஆகாய் 1:4-7 - உங்கள் வழிகளைக் கவனியுங்கள், கர்த்தருடைய ஆலயத்தைக் கட்டுங்கள்.</w:t>
      </w:r>
    </w:p>
    <w:p/>
    <w:p>
      <w:r xmlns:w="http://schemas.openxmlformats.org/wordprocessingml/2006/main">
        <w:t xml:space="preserve">1 இராஜாக்கள் 12:26 யெரொபெயாம் தன் இருதயத்தில்: இப்பொழுது ராஜ்யம் தாவீதின் குடும்பத்திற்குத் திரும்பும்.</w:t>
      </w:r>
    </w:p>
    <w:p/>
    <w:p>
      <w:r xmlns:w="http://schemas.openxmlformats.org/wordprocessingml/2006/main">
        <w:t xml:space="preserve">தாவீதின் குடும்பத்தின் கீழ் இஸ்ரவேல் ராஜ்யம் மீண்டும் இணைக்கப்படும் என்று ஜெரொபெயாம் பயந்தான்.</w:t>
      </w:r>
    </w:p>
    <w:p/>
    <w:p>
      <w:r xmlns:w="http://schemas.openxmlformats.org/wordprocessingml/2006/main">
        <w:t xml:space="preserve">1: கடவுளின் திட்டம் எப்போதும் நிறைவேறும், நாம் அவரை நம்ப வேண்டும்.</w:t>
      </w:r>
    </w:p>
    <w:p/>
    <w:p>
      <w:r xmlns:w="http://schemas.openxmlformats.org/wordprocessingml/2006/main">
        <w:t xml:space="preserve">2: தெரியாத பயத்தை கடவுள் நம்பிக்கையால் வெல்லலாம்.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1 இராஜாக்கள் 12:27 இந்த ஜனங்கள் எருசலேமிலுள்ள கர்த்தருடைய ஆலயத்தில் பலியிடப் போனால், இந்த ஜனங்களின் இருதயம் யூதாவின் ராஜாவாகிய ரெகொபெயாமிடம் திரும்பவும் தங்கள் எஜமானிடத்திற்குத் திரும்பும், அவர்கள் என்னைக் கொன்றுபோடுவார்கள். மீண்டும் யூதாவின் அரசன் ரெகொபெயாமிடம்.</w:t>
      </w:r>
    </w:p>
    <w:p/>
    <w:p>
      <w:r xmlns:w="http://schemas.openxmlformats.org/wordprocessingml/2006/main">
        <w:t xml:space="preserve">இஸ்ரவேல் ஜனங்கள் கர்த்தருடைய ஆலயத்தில் பலியிட ஜெருசலேமுக்குச் சென்றால், தம்மிடம் திரும்பி வந்துவிடுவார்கள் என்ற ரெஹபெயாமின் பயத்தைப் பற்றியது இந்தப் பகுதி.</w:t>
      </w:r>
    </w:p>
    <w:p/>
    <w:p>
      <w:r xmlns:w="http://schemas.openxmlformats.org/wordprocessingml/2006/main">
        <w:t xml:space="preserve">1. நம்பிக்கையின் சக்தி: மக்கள் கடவுள் நம்பிக்கையைப் பற்றிய ரெகோபெயாமின் பயம்</w:t>
      </w:r>
    </w:p>
    <w:p/>
    <w:p>
      <w:r xmlns:w="http://schemas.openxmlformats.org/wordprocessingml/2006/main">
        <w:t xml:space="preserve">2. கடவுளின் இறையாண்மை: ரெகொபெயாம் கடவுளின் அதிகாரத்தை அங்கீகரித்தல்</w:t>
      </w:r>
    </w:p>
    <w:p/>
    <w:p>
      <w:r xmlns:w="http://schemas.openxmlformats.org/wordprocessingml/2006/main">
        <w:t xml:space="preserve">1. உபாகமம் 6:5-6 "உன் தேவனாகிய கர்த்தரிடத்தில் உன் முழு இருதயத்தோடும், உன் முழு ஆத்துமாவோடும், உன் முழுப் பலத்தோடும் அன்புகூருவாயாக. இன்று நான் உனக்குக் கொடுக்கும் இந்தக் கட்டளைகள் உன் இருதயத்தில் இருக்க வேண்டும்.</w:t>
      </w:r>
    </w:p>
    <w:p/>
    <w:p>
      <w:r xmlns:w="http://schemas.openxmlformats.org/wordprocessingml/2006/main">
        <w:t xml:space="preserve">2. சங்கீதம் 62:11-12 ஒருமுறை கடவுள் பேசினார்; இரண்டு முறை நான் இதைக் கேட்டிருக்கிறேன்: அந்த சக்தி கடவுளுடையது, உறுதியான அன்பு உம்முடையது, ஆண்டவரே.</w:t>
      </w:r>
    </w:p>
    <w:p/>
    <w:p>
      <w:r xmlns:w="http://schemas.openxmlformats.org/wordprocessingml/2006/main">
        <w:t xml:space="preserve">1 இராஜாக்கள் 12:28 அப்பொழுது ராஜா ஆலோசனைபண்ணி, பொன்னினால் இரண்டு கன்றுக்குட்டிகளைச் செய்து, அவர்களை நோக்கி: நீங்கள் எருசலேமுக்குப் போவது அதிகமாயிருக்கிறது; எகிப்தின்.</w:t>
      </w:r>
    </w:p>
    <w:p/>
    <w:p>
      <w:r xmlns:w="http://schemas.openxmlformats.org/wordprocessingml/2006/main">
        <w:t xml:space="preserve">எருசலேமுக்குச் செல்வதற்குப் பதிலாக இரண்டு தங்கக் கன்றுகளை கடவுளாக வணங்குவதற்கு ரெஹபெயாம் அரசன் முடிவு செய்கிறான்.</w:t>
      </w:r>
    </w:p>
    <w:p/>
    <w:p>
      <w:r xmlns:w="http://schemas.openxmlformats.org/wordprocessingml/2006/main">
        <w:t xml:space="preserve">1. சிலைகளுக்கு பதிலாக கடவுள் நம்பிக்கையின் முக்கியத்துவம்.</w:t>
      </w:r>
    </w:p>
    <w:p/>
    <w:p>
      <w:r xmlns:w="http://schemas.openxmlformats.org/wordprocessingml/2006/main">
        <w:t xml:space="preserve">2. கடவுளின் விருப்பத்தை நிராகரிப்பதால் ஏற்படும் விளைவுகள்.</w:t>
      </w:r>
    </w:p>
    <w:p/>
    <w:p>
      <w:r xmlns:w="http://schemas.openxmlformats.org/wordprocessingml/2006/main">
        <w:t xml:space="preserve">1. யாத்திராகமம் 20:4-5 - செதுக்கப்பட்ட உருவத்தையோ, மேலே வானத்திலோ, கீழே பூமியிலோ, பூமிக்குக் கீழே உள்ள தண்ணீரிலோ உள்ள யாதொரு உருவத்தையும் உண்டாக்க வேண்டாம். நீங்கள் அவர்களைப் பணிந்து வணங்க வேண்டாம், அவர்களைப் பணிய வேண்டாம், ஏனென்றால் உங்கள் கடவுளாகிய ஆண்டவராகிய நான் பொறாமை கொண்ட கடவுள்.</w:t>
      </w:r>
    </w:p>
    <w:p/>
    <w:p>
      <w:r xmlns:w="http://schemas.openxmlformats.org/wordprocessingml/2006/main">
        <w:t xml:space="preserve">2. ரோமர் 1:22-23 - தாங்கள் ஞானிகள் என்று கூறிக்கொண்டு, அவர்கள் முட்டாள்களாகி, அழியாத கடவுளின் மகிமையை மனிதர்கள், பறவைகள், விலங்குகள் மற்றும் ஊர்ந்து செல்லும் பொருட்களைப் போன்ற உருவங்களுக்கு மாற்றினார்கள்.</w:t>
      </w:r>
    </w:p>
    <w:p/>
    <w:p>
      <w:r xmlns:w="http://schemas.openxmlformats.org/wordprocessingml/2006/main">
        <w:t xml:space="preserve">1 இராஜாக்கள் 12:29 ஒன்றை பெத்தேலிலும் மற்றொன்றை தாணிலும் வைத்தார்.</w:t>
      </w:r>
    </w:p>
    <w:p/>
    <w:p>
      <w:r xmlns:w="http://schemas.openxmlformats.org/wordprocessingml/2006/main">
        <w:t xml:space="preserve">இரண்டாம் ஜெரோபெயாம் அரசர் இரண்டு தங்கக் கன்றுகளை மதச் சிலைகளாகப் பணிபுரிய வைத்தார், ஒன்று பெத்தேலில் மற்றும் ஒன்று டானில்.</w:t>
      </w:r>
    </w:p>
    <w:p/>
    <w:p>
      <w:r xmlns:w="http://schemas.openxmlformats.org/wordprocessingml/2006/main">
        <w:t xml:space="preserve">1. விக்கிரகங்களில் நம்பிக்கை வைக்காமல், கர்த்தர்மேல் நம்பிக்கை வையுங்கள்.</w:t>
      </w:r>
    </w:p>
    <w:p/>
    <w:p>
      <w:r xmlns:w="http://schemas.openxmlformats.org/wordprocessingml/2006/main">
        <w:t xml:space="preserve">2. விக்கிரக ஆராதனை அழிவுக்கும் பொய் வழிபாட்டுக்கும் வழிவகுக்கும் ஒரு ஆபத்தான பழக்கம்.</w:t>
      </w:r>
    </w:p>
    <w:p/>
    <w:p>
      <w:r xmlns:w="http://schemas.openxmlformats.org/wordprocessingml/2006/main">
        <w:t xml:space="preserve">1. ஏசாயா 44:15-20</w:t>
      </w:r>
    </w:p>
    <w:p/>
    <w:p>
      <w:r xmlns:w="http://schemas.openxmlformats.org/wordprocessingml/2006/main">
        <w:t xml:space="preserve">2. யாத்திராகமம் 20:3-5</w:t>
      </w:r>
    </w:p>
    <w:p/>
    <w:p>
      <w:r xmlns:w="http://schemas.openxmlformats.org/wordprocessingml/2006/main">
        <w:t xml:space="preserve">1 இராஜாக்கள் 12:30 ஜனங்கள் தாண்வரைக்கும் ஒருவருக்கு முன்பாகத் தொழுதுகொள்ளப் போனபடியினால், இந்தக் காரியம் பாவமானது.</w:t>
      </w:r>
    </w:p>
    <w:p/>
    <w:p>
      <w:r xmlns:w="http://schemas.openxmlformats.org/wordprocessingml/2006/main">
        <w:t xml:space="preserve">இஸ்ரவேல் ஜனங்கள் டான் கோவிலில் சிலைகளை வணங்கி பாவம் செய்தார்கள்.</w:t>
      </w:r>
    </w:p>
    <w:p/>
    <w:p>
      <w:r xmlns:w="http://schemas.openxmlformats.org/wordprocessingml/2006/main">
        <w:t xml:space="preserve">1. உருவ வழிபாட்டின் ஆபத்து: நாம் ஏன் தவறான கடவுள்களைப் பின்பற்றக்கூடாது</w:t>
      </w:r>
    </w:p>
    <w:p/>
    <w:p>
      <w:r xmlns:w="http://schemas.openxmlformats.org/wordprocessingml/2006/main">
        <w:t xml:space="preserve">2. மனந்திரும்புதலின் சக்தி: பாவத்தை நாம் எவ்வாறு வெல்லலாம்</w:t>
      </w:r>
    </w:p>
    <w:p/>
    <w:p>
      <w:r xmlns:w="http://schemas.openxmlformats.org/wordprocessingml/2006/main">
        <w:t xml:space="preserve">1. யாத்திராகமம் 20:3-4 - என்னைத் தவிர வேறு தெய்வங்கள் உங்களுக்கு இருக்கக்கூடாது. மேலே வானத்திலோ, கீழே பூமியிலோ, கீழே உள்ள தண்ணீரிலோ உள்ள எதன் வடிவத்திலும் ஒரு உருவத்தை உங்களுக்காக உருவாக்க வேண்டாம்.</w:t>
      </w:r>
    </w:p>
    <w:p/>
    <w:p>
      <w:r xmlns:w="http://schemas.openxmlformats.org/wordprocessingml/2006/main">
        <w:t xml:space="preserve">2. 1 யோவான் 1:9 - நாம் நம்முடைய பாவங்களை அறிக்கையிட்டால், அவர் உண்மையும் நீதியும் உள்ளவர், நம்முடைய பாவங்களை மன்னித்து, எல்லா அநியாயங்களிலிருந்தும் நம்மைச் சுத்திகரிப்பார்.</w:t>
      </w:r>
    </w:p>
    <w:p/>
    <w:p>
      <w:r xmlns:w="http://schemas.openxmlformats.org/wordprocessingml/2006/main">
        <w:t xml:space="preserve">1 கிங்ஸ் 12:31 அவர் மேடைகளில் ஒரு வீட்டைக் கட்டி, லேவியின் புத்திரரல்லாத தாழ்ந்த ஜனங்களை ஆசாரியர்களாக்கினார்.</w:t>
      </w:r>
    </w:p>
    <w:p/>
    <w:p>
      <w:r xmlns:w="http://schemas.openxmlformats.org/wordprocessingml/2006/main">
        <w:t xml:space="preserve">யெரொபெயாம் ஒரு புதிய ஆசாரியத்துவத்தை நிறுவினார், இது லேவியின் சந்ததியினர் அல்லாத மக்களைக் கொண்டது.</w:t>
      </w:r>
    </w:p>
    <w:p/>
    <w:p>
      <w:r xmlns:w="http://schemas.openxmlformats.org/wordprocessingml/2006/main">
        <w:t xml:space="preserve">1. நம் பின்னணியைப் பொருட்படுத்தாமல், சேவை செய்ய கடவுள் நம்மை அழைக்கிறார்</w:t>
      </w:r>
    </w:p>
    <w:p/>
    <w:p>
      <w:r xmlns:w="http://schemas.openxmlformats.org/wordprocessingml/2006/main">
        <w:t xml:space="preserve">2. அனைத்து மக்களின் பரிசுகளையும் திறமைகளையும் பாராட்டுதல்</w:t>
      </w:r>
    </w:p>
    <w:p/>
    <w:p>
      <w:r xmlns:w="http://schemas.openxmlformats.org/wordprocessingml/2006/main">
        <w:t xml:space="preserve">1. 1 கொரிந்தியர் 12:4-7 - பல்வேறு வகையான வரங்கள் உள்ளன, ஆனால் ஒரே ஆவியானவர் அவற்றை விநியோகிக்கிறார்.</w:t>
      </w:r>
    </w:p>
    <w:p/>
    <w:p>
      <w:r xmlns:w="http://schemas.openxmlformats.org/wordprocessingml/2006/main">
        <w:t xml:space="preserve">2. கலாத்தியர் 3:28 -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1 இராஜாக்கள் 12:32 யெரொபெயாம் யூதாவில் நடக்கும் பண்டிகையைப்போல எட்டாம் மாதம் பதினைந்தாம் தேதியன்று ஒரு பண்டிகையை நியமித்து, பலிபீடத்தின்மேல் பலியிட்டான். அப்படியே பெத்தேலிலும், தான் உண்டாக்கிய கன்றுகளுக்குப் பலியிட்டு, தான் உண்டாக்கிய மேடைகளின் ஆசாரியர்களை பெத்தேலில் வைத்தார்.</w:t>
      </w:r>
    </w:p>
    <w:p/>
    <w:p>
      <w:r xmlns:w="http://schemas.openxmlformats.org/wordprocessingml/2006/main">
        <w:t xml:space="preserve">யெரொபெயாம் யூதாவில் இருந்ததைப் போன்ற ஒரு விருந்தை நிறுவி, பெத்தேலில் செய்த பொன் கன்றுகளுக்குப் பலிகளைச் செலுத்தி, மேடைகளுக்கு ஆசாரியர்களை நியமித்தார்.</w:t>
      </w:r>
    </w:p>
    <w:p/>
    <w:p>
      <w:r xmlns:w="http://schemas.openxmlformats.org/wordprocessingml/2006/main">
        <w:t xml:space="preserve">1. கடவுள் எப்பொழுதும் நமக்காக ஒரு திட்டத்தை வைத்திருக்கிறார், அதை நாம் தேடி அதை பின்பற்றுவதை உறுதி செய்வது நம் கையில் உள்ளது.</w:t>
      </w:r>
    </w:p>
    <w:p/>
    <w:p>
      <w:r xmlns:w="http://schemas.openxmlformats.org/wordprocessingml/2006/main">
        <w:t xml:space="preserve">2. கடவுளின் திட்டத்தை உண்மையாக ஏற்றுக்கொள்வதும், கேள்வியின்றி அதைப் பின்பற்றுவதும் முக்கியத்துவம்.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1 இராஜாக்கள் 12:33 பெத்தேலில் தாம் உண்டாக்கிய பலிபீடத்தின்மேல், தம்முடைய இருதயத்தினால் வகுத்த மாதத்தின் எட்டாம் மாதம் பதினைந்தாம் நாளிலே பலியிட்டார். மற்றும் இஸ்ரவேல் புத்திரருக்கு ஒரு விருந்தை நியமித்து, பலிபீடத்தின் மேல் பலியிட்டு, தூபங்காட்டினார்.</w:t>
      </w:r>
    </w:p>
    <w:p/>
    <w:p>
      <w:r xmlns:w="http://schemas.openxmlformats.org/wordprocessingml/2006/main">
        <w:t xml:space="preserve">இஸ்ரவேலின் ராஜாவான யெரொபெயாம் எட்டாம் மாதம் பதினைந்தாம் நாளில் பெத்தேலில் கட்டியிருந்த பலிபீடத்தில் ஒரு விருந்து செய்து, எரித்த தூபங்காட்டினான்.</w:t>
      </w:r>
    </w:p>
    <w:p/>
    <w:p>
      <w:r xmlns:w="http://schemas.openxmlformats.org/wordprocessingml/2006/main">
        <w:t xml:space="preserve">1. நாம் துரோகம் செய்தாலும் கடவுளின் உண்மைத்தன்மை.</w:t>
      </w:r>
    </w:p>
    <w:p/>
    <w:p>
      <w:r xmlns:w="http://schemas.openxmlformats.org/wordprocessingml/2006/main">
        <w:t xml:space="preserve">2. நம் சொந்த இதயங்களைக்கூட மாற்றும் கடவுளின் சக்தி.</w:t>
      </w:r>
    </w:p>
    <w:p/>
    <w:p>
      <w:r xmlns:w="http://schemas.openxmlformats.org/wordprocessingml/2006/main">
        <w:t xml:space="preserve">1. ரோமர் 3:3-4 - "சிலர் உண்மையற்றவர்களாக இருந்தால் என்ன செய்வது? அவர்களுடைய துரோகம் கடவுளின் விசுவாசத்தை அழிக்குமா? இல்லையே! கடவுள் உண்மையாக இருக்கட்டும், ஒவ்வொரு மனிதனும் பொய்யர்."</w:t>
      </w:r>
    </w:p>
    <w:p/>
    <w:p>
      <w:r xmlns:w="http://schemas.openxmlformats.org/wordprocessingml/2006/main">
        <w:t xml:space="preserve">2. எரேமியா 29:13 - "நீங்கள் என்னைத் தேடுவீர்கள், உங்கள் முழு இருதயத்தோடும் என்னைத் தேடும்போது என்னைக் கண்டுபிடிப்பீர்கள்."</w:t>
      </w:r>
    </w:p>
    <w:p/>
    <w:p>
      <w:r xmlns:w="http://schemas.openxmlformats.org/wordprocessingml/2006/main">
        <w:t xml:space="preserve">1 கிங்ஸ் அத்தியாயம் 13, ராஜா ஜெரோபெயாமுக்கு ஒரு செய்தியை வழங்க கடவுளால் அனுப்பப்பட்ட ஒரு தீர்க்கதரிசியின் கதையையும், கீழ்ப்படியாமை மற்றும் வஞ்சகத்தால் வெளிப்படும் துயரமான விளைவுகளையும் கூறுகிறது.</w:t>
      </w:r>
    </w:p>
    <w:p/>
    <w:p>
      <w:r xmlns:w="http://schemas.openxmlformats.org/wordprocessingml/2006/main">
        <w:t xml:space="preserve">1 வது பத்தி: அத்தியாயம் யூதாவைச் சேர்ந்த பெயரிடப்படாத தீர்க்கதரிசியை அறிமுகப்படுத்துகிறது, அவர் ராஜா ஜெரோபெயாமுக்கு ஒரு குறிப்பிட்ட செய்தியுடன் கடவுளால் அனுப்பப்பட்டார். தீர்க்கதரிசி பெத்தேலுக்குச் செல்கிறார், அங்கு யெரொபெயாம் தான் அமைத்த பலிபீடத்தில் பலிகளைச் செலுத்துகிறார் (1 இராஜாக்கள் 13:1-3).</w:t>
      </w:r>
    </w:p>
    <w:p/>
    <w:p>
      <w:r xmlns:w="http://schemas.openxmlformats.org/wordprocessingml/2006/main">
        <w:t xml:space="preserve">2 வது பத்தி: தீர்க்கதரிசி தைரியமாக ஜெரோபெயாமை எதிர்கொள்கிறார், கடவுளிடமிருந்து ஒரு தீர்க்கதரிசனத்தை அறிவித்தார் என்பதை கதை வெளிப்படுத்துகிறது. அவர் பலிபீடத்தின் அழிவை முன்னறிவித்து, யூதாவின் வருங்கால ராஜாவான ஜோசியா, அதில் புறமத ஆசாரியர்களை பலியாகக் கொடுப்பார் என்று கணிக்கிறார் (1 இராஜாக்கள் 13:4-5).</w:t>
      </w:r>
    </w:p>
    <w:p/>
    <w:p>
      <w:r xmlns:w="http://schemas.openxmlformats.org/wordprocessingml/2006/main">
        <w:t xml:space="preserve">3 வது பத்தி: தீர்க்கதரிசியின் வார்த்தைகளுக்கு பதிலளிக்கும் விதமாக, ராஜா ஜெரோபெயாம் தனது கையை நீட்டி, அவரைப் பிடிக்குமாறு தனது அதிகாரிகளுக்கு கட்டளையிடுகிறார். இருப்பினும், தீர்க்கதரிசி அவர் சார்பாகப் பரிந்து பேசும் வரை அவருடைய கை வாடி, செயலிழந்து போகிறது (1 இராஜாக்கள் 13:6-7).</w:t>
      </w:r>
    </w:p>
    <w:p/>
    <w:p>
      <w:r xmlns:w="http://schemas.openxmlformats.org/wordprocessingml/2006/main">
        <w:t xml:space="preserve">4 வது பத்தி: யெரொபெயாம் அரசர் தீர்க்கதரிசியை எப்படி தனது வீட்டிற்கு குளிர்பானத்திற்காக அழைத்தார் மற்றும் அவருக்கு வெகுமதிகளை வழங்குகிறார் என்பதை அத்தியாயம் குறிப்பிடுகிறது. இருப்பினும், பெத்தேலில் எதையும் சாப்பிடவோ குடிக்கவோ கூடாது (1 இராஜாக்கள் 13; 8-10) என்ற கடவுளின் கட்டளைக்கு கீழ்ப்படிந்து இந்த சலுகைகளை தீர்க்கதரிசி மறுக்கிறார்.</w:t>
      </w:r>
    </w:p>
    <w:p/>
    <w:p>
      <w:r xmlns:w="http://schemas.openxmlformats.org/wordprocessingml/2006/main">
        <w:t xml:space="preserve">5 வது பத்தி: பெத்தேலில் வசிக்கும் ஒரு வயதான தீர்க்கதரிசியை மையமாகக் கொண்டது, அவர் ஜெரோபெயாமுக்கும் பெயரிடப்படாத தீர்க்கதரிசிக்கும் இடையே என்ன நடந்தது என்பதைப் பற்றி கேட்கிறார். அவன் அந்த இளைஞனைத் தேடி அவனிடம் ஒரு தேவதூதன் அவனுடைய வீட்டிற்குச் சாப்பிட வருவது பரவாயில்லை என்று சொன்னதாகக் கூறி அவனிடம் பொய் சொல்கிறான் (1 இராஜாக்கள் 13;11-19).</w:t>
      </w:r>
    </w:p>
    <w:p/>
    <w:p>
      <w:r xmlns:w="http://schemas.openxmlformats.org/wordprocessingml/2006/main">
        <w:t xml:space="preserve">6 வது பத்தி: பெத்தேலில் எதையாவது சாப்பிடுவது அல்லது குடிப்பது பற்றி கடவுள் தனது உண்மையான தூதர் மூலம் எச்சரித்த போதிலும், இளம் தீர்க்கதரிசி பழைய தீர்க்கதரிசியின் பொய்யால் ஏமாற்றப்பட்டு அவருடன் எப்படி செல்கிறார் என்பதை அத்தியாயம் விவரிக்கிறது. அவர்கள் ஒன்றாகச் சாப்பிடும்போது, அவர்கள் இருவருக்கும் எதிராக ஒரு தீர்க்கதரிசன வார்த்தை வருகிறது (1 இராஜாக்கள் 13; 20-32).</w:t>
      </w:r>
    </w:p>
    <w:p/>
    <w:p>
      <w:r xmlns:w="http://schemas.openxmlformats.org/wordprocessingml/2006/main">
        <w:t xml:space="preserve">சுருக்கமாக, 1 கிங்ஸ் அத்தியாயம் பதின்மூன்றில், பெயரிடப்படாத தூதுவருக்கும் ஜெரோபெயாமுக்கும் இடையே ஒரு தீர்க்கதரிசன சந்திப்பை சித்தரிக்கிறது, தூதர் தீர்ப்பின் தீர்க்கதரிசனத்தை வழங்குகிறார். ஜெரோபெயாம் அவரைப் பிடிக்க முயற்சிக்கிறார், ஆனால் தோல்வியுற்றார், வயதான பொய் தீர்க்கதரிசி இளம் தூதரை ஏமாற்றி, அவர்கள் இருவரையும் வழிதவறச் செய்கிறார். சோகமான விளைவுகள் பின்தொடர்கின்றன, இது சுருக்கமாக, கீழ்ப்படிதல் மற்றும் ஏமாற்றுதல், தவறான தீர்க்கதரிசிகளின் ஆபத்து மற்றும் கீழ்ப்படியாமைக்கான தெய்வீக தீர்ப்பு போன்ற கருப்பொருள்களை அத்தியாயம் ஆராய்கிறது.</w:t>
      </w:r>
    </w:p>
    <w:p/>
    <w:p>
      <w:r xmlns:w="http://schemas.openxmlformats.org/wordprocessingml/2006/main">
        <w:t xml:space="preserve">1 கிங்ஸ் 13:1 இதோ, கர்த்தருடைய வார்த்தையின்படி யூதாவிலிருந்து ஒரு தேவமனிதன் பெத்தேலுக்கு வந்தான்;</w:t>
      </w:r>
    </w:p>
    <w:p/>
    <w:p>
      <w:r xmlns:w="http://schemas.openxmlformats.org/wordprocessingml/2006/main">
        <w:t xml:space="preserve">கர்த்தர் கட்டளையிட்டபடி யூதாவிலிருந்து ஒரு தேவ மனிதர் பெத்தேலுக்கு வந்தார், ஜெரொபெயாம் தூபங்காட்டத் தயாராக பலிபீடத்தின் அருகே நின்று கொண்டிருந்தார்.</w:t>
      </w:r>
    </w:p>
    <w:p/>
    <w:p>
      <w:r xmlns:w="http://schemas.openxmlformats.org/wordprocessingml/2006/main">
        <w:t xml:space="preserve">1. கடவுளுக்குக் கீழ்ப்படிவதற்கான சக்தி</w:t>
      </w:r>
    </w:p>
    <w:p/>
    <w:p>
      <w:r xmlns:w="http://schemas.openxmlformats.org/wordprocessingml/2006/main">
        <w:t xml:space="preserve">2. கடவுளுடைய வார்த்தையைப் பின்பற்றுவதன் முக்கியத்துவம்</w:t>
      </w:r>
    </w:p>
    <w:p/>
    <w:p>
      <w:r xmlns:w="http://schemas.openxmlformats.org/wordprocessingml/2006/main">
        <w:t xml:space="preserve">1. உபாகமம் 11:26-28 - இதோ, நான் இன்று உங்களுக்கு முன்பாக ஒரு ஆசீர்வாதத்தையும் சாபத்தையும் வைக்கிறேன்;</w:t>
      </w:r>
    </w:p>
    <w:p/>
    <w:p>
      <w:r xmlns:w="http://schemas.openxmlformats.org/wordprocessingml/2006/main">
        <w:t xml:space="preserve">2. எசேக்கியேல் 2:3-5 - மேலும் அவர் என்னை நோக்கி: மனுபுத்திரனே, இஸ்ரவேல் புத்திரராகிய எனக்கு விரோதமாய்க் கலகம் செய்த கலகக்கார தேசத்திடம் உன்னை அனுப்புகிறேன்; மிகவும் நாள்.</w:t>
      </w:r>
    </w:p>
    <w:p/>
    <w:p>
      <w:r xmlns:w="http://schemas.openxmlformats.org/wordprocessingml/2006/main">
        <w:t xml:space="preserve">1 கிங்ஸ் 13:2 அவன் கர்த்தருடைய வார்த்தையிலே பலிபீடத்திற்கு விரோதமாய்க் கூப்பிட்டு: பலிபீடமே, பலிபீடமே, கர்த்தர் சொல்லுகிறார்; இதோ, தாவீதின் வீட்டாருக்கு யோசியா என்ற பெயரில் ஒரு குழந்தை பிறக்கும்; உன்மேல் தூபங்காட்டுகிற மேடைகளின் ஆசாரியர்களை உன்மேல் செலுத்துவான், மனுஷருடைய எலும்புகள் உன்மேல் எரிக்கப்படும்.</w:t>
      </w:r>
    </w:p>
    <w:p/>
    <w:p>
      <w:r xmlns:w="http://schemas.openxmlformats.org/wordprocessingml/2006/main">
        <w:t xml:space="preserve">ஒரு மனிதன் பலிபீடத்திற்கு எதிராக தீர்க்கதரிசனம் சொன்னான், யோசியா என்ற பெயருடைய ஒரு குழந்தை பிறக்கும், அவர் மேடைகளின் குருக்களை பலிபீடத்தில் பலிபீடத்தில் செலுத்துவார், மனிதர்களின் எலும்புகள் அதன் மீது எரிக்கப்படும்.</w:t>
      </w:r>
    </w:p>
    <w:p/>
    <w:p>
      <w:r xmlns:w="http://schemas.openxmlformats.org/wordprocessingml/2006/main">
        <w:t xml:space="preserve">1. தீர்க்கதரிசனத்தின் சக்தி: கடவுளின் வார்த்தைகள் நம் வாழ்க்கையை எவ்வாறு மாற்றும்</w:t>
      </w:r>
    </w:p>
    <w:p/>
    <w:p>
      <w:r xmlns:w="http://schemas.openxmlformats.org/wordprocessingml/2006/main">
        <w:t xml:space="preserve">2. ஜோசியாவின் கதை: ஒரு இளம் தலைவரின் நம்பிக்கையிலிருந்து கற்றல்</w:t>
      </w:r>
    </w:p>
    <w:p/>
    <w:p>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 என் வார்த்தை என் வாயிலிருந்து புறப்படும்: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2. 1 கொரிந்தியர் 2:4-5 - என் பேச்சும் என் பிரசங்கமும் மனித ஞானத்தின் கவர்ச்சியான வார்த்தைகளால் அல்ல, மாறாக ஆவி மற்றும் வல்லமையை வெளிப்படுத்துவதாக இருந்தது: உங்கள் விசுவாசம் மனிதர்களின் ஞானத்தில் நிலைத்திருக்காது, மாறாக கடவுளின் சக்தி.</w:t>
      </w:r>
    </w:p>
    <w:p/>
    <w:p>
      <w:r xmlns:w="http://schemas.openxmlformats.org/wordprocessingml/2006/main">
        <w:t xml:space="preserve">1 இராஜாக்கள் 13:3 அன்றைய தினம் அவர் ஒரு அடையாளத்தைக் கொடுத்தார்: இது கர்த்தர் சொன்ன அடையாளம்; இதோ, பலிபீடம் கிழிந்து, அதின்மேல் இருக்கும் சாம்பல் கொட்டப்படும்.</w:t>
      </w:r>
    </w:p>
    <w:p/>
    <w:p>
      <w:r xmlns:w="http://schemas.openxmlformats.org/wordprocessingml/2006/main">
        <w:t xml:space="preserve">ஒரு தீர்க்கதரிசி பலிபீடம் அழிக்கப்பட்டு சாம்பலைக் கொட்ட வேண்டும் என்பதைக் காட்ட கர்த்தரிடமிருந்து ஒரு அடையாளத்தைக் கொடுத்தார்.</w:t>
      </w:r>
    </w:p>
    <w:p/>
    <w:p>
      <w:r xmlns:w="http://schemas.openxmlformats.org/wordprocessingml/2006/main">
        <w:t xml:space="preserve">1. இறைவனின் அடையாளங்கள் தீவிரமாக எடுத்துக்கொள்ளப்பட வேண்டும்</w:t>
      </w:r>
    </w:p>
    <w:p/>
    <w:p>
      <w:r xmlns:w="http://schemas.openxmlformats.org/wordprocessingml/2006/main">
        <w:t xml:space="preserve">2. இறைவனின் கட்டளைகளைக் கடைப்பிடிக்க வேண்டும்</w:t>
      </w:r>
    </w:p>
    <w:p/>
    <w:p>
      <w:r xmlns:w="http://schemas.openxmlformats.org/wordprocessingml/2006/main">
        <w:t xml:space="preserve">1. எரேமியா 1:11-12 - கர்த்தர் எரேமியாவின் வார்த்தைகள் நிறைவேறும் என்பதைக் காட்ட ஓர் அடையாளத்தைக் கொடுத்தார்.</w:t>
      </w:r>
    </w:p>
    <w:p/>
    <w:p>
      <w:r xmlns:w="http://schemas.openxmlformats.org/wordprocessingml/2006/main">
        <w:t xml:space="preserve">2. எபிரேயர் 11:17-19 - ஆபிரகாம் கர்த்தருக்குக் கீழ்ப்படிந்து, தன் விசுவாசத்தைக் காட்ட ஈசாக்கைப் பலியிடத் தயாராக இருந்தார்.</w:t>
      </w:r>
    </w:p>
    <w:p/>
    <w:p>
      <w:r xmlns:w="http://schemas.openxmlformats.org/wordprocessingml/2006/main">
        <w:t xml:space="preserve">1 இராஜாக்கள் 13:4 பெத்தேலிலுள்ள பலிபீடத்திற்கு விரோதமாய்க் கூப்பிடுகிற தேவனுடைய மனுஷன் சொன்னதை ராஜாவான யெரொபெயாம் கேட்டபோது, பலிபீடத்திலிருந்து தன் கையை நீட்டி: இவனைப் பிடித்துக்கொள் என்று சொன்னான். அவன் அவனுக்கு எதிராகப் போட்ட அவனுடைய கை காய்ந்து போனது.</w:t>
      </w:r>
    </w:p>
    <w:p/>
    <w:p>
      <w:r xmlns:w="http://schemas.openxmlformats.org/wordprocessingml/2006/main">
        <w:t xml:space="preserve">பெத்தேலில் உள்ள பலிபீடத்திற்கு எதிராக ஒரு கடவுளின் மனிதன் தீர்க்கதரிசனம் உரைத்தான், யெரொபெயாம் தீர்க்கதரிசனத்தைக் கேட்டதும், அந்த மனிதனைப் பிடிக்க முயன்றான், ஆனால் அவனுடைய கை செயலிழந்தது.</w:t>
      </w:r>
    </w:p>
    <w:p/>
    <w:p>
      <w:r xmlns:w="http://schemas.openxmlformats.org/wordprocessingml/2006/main">
        <w:t xml:space="preserve">1. கடவுள் நம்பிக்கை எந்த பூமிக்குரிய சக்தியையும் விட வலிமையானது.</w:t>
      </w:r>
    </w:p>
    <w:p/>
    <w:p>
      <w:r xmlns:w="http://schemas.openxmlformats.org/wordprocessingml/2006/main">
        <w:t xml:space="preserve">2. கடவுளின் சக்தி எந்த மனிதனையும் விட சக்தி வாய்ந்தது.</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சங்கீதம் 33:10-11 - "கர்த்தர் ஜாதிகளின் திட்டங்களை முறியடிக்கிறார்; அவர் ஜனங்களின் நோக்கங்களை முறியடிக்கிறார். ஆனால் கர்த்தருடைய திட்டங்கள் என்றென்றும் நிலைத்திருக்கும், அவருடைய இருதயத்தின் நோக்கங்கள் தலைமுறை தலைமுறையாக உள்ளன."</w:t>
      </w:r>
    </w:p>
    <w:p/>
    <w:p>
      <w:r xmlns:w="http://schemas.openxmlformats.org/wordprocessingml/2006/main">
        <w:t xml:space="preserve">1 இராஜாக்கள் 13:5 தேவனுடைய மனுஷன் கர்த்தருடைய வார்த்தையினாலே கொடுத்த அடையாளத்தின்படியே, பலிபீடமும் கிழிந்து, பலிபீடத்திலிருந்து சாம்பல் கொட்டப்பட்டது.</w:t>
      </w:r>
    </w:p>
    <w:p/>
    <w:p>
      <w:r xmlns:w="http://schemas.openxmlformats.org/wordprocessingml/2006/main">
        <w:t xml:space="preserve">1 இராஜாக்கள் 13:5 ல் ஒரு தேவனுடைய மனிதன் கர்த்தரிடமிருந்து பலிபீடத்திற்கு ஒரு அடையாளத்தைக் கொடுத்தான், மேலும் பலிபீடம் கிழிந்து அதிலிருந்து சாம்பல் கொட்டப்பட்டது.</w:t>
      </w:r>
    </w:p>
    <w:p/>
    <w:p>
      <w:r xmlns:w="http://schemas.openxmlformats.org/wordprocessingml/2006/main">
        <w:t xml:space="preserve">1. அடையாளங்கள் மூலம் வெளிப்படுத்தப்படும் கடவுளின் சக்தி மற்றும் அதிகாரம்</w:t>
      </w:r>
    </w:p>
    <w:p/>
    <w:p>
      <w:r xmlns:w="http://schemas.openxmlformats.org/wordprocessingml/2006/main">
        <w:t xml:space="preserve">2. கடவுளுடைய வார்த்தையைக் கேட்பதன் முக்கியத்துவம்</w:t>
      </w:r>
    </w:p>
    <w:p/>
    <w:p>
      <w:r xmlns:w="http://schemas.openxmlformats.org/wordprocessingml/2006/main">
        <w:t xml:space="preserve">1. எசேக்கியேல் 3:17-19 - மனுபுத்திரனே, நான் உன்னை இஸ்ரவேல் ஜனங்களுக்குக் காவலாளியாக்கினேன்; எனவே நான் பேசும் வார்த்தையைக் கேட்டு, என்னிடமிருந்து அவர்களுக்கு எச்சரிக்கை கொடுங்கள். 18 பொல்லாதவனே, நீ சாகவே சாவாய் என்று நான் சொல்லும்போது, அவர்களை அவர்களுடைய வழிகளிலிருந்து விலக்கும்படி நீ பேசாதே, அந்தப் பொல்லாதவன் அவர்களுடைய பாவத்தினிமித்தம் மரிப்பான், அவர்களுடைய இரத்தத்திற்காக நான் உன்னைக் கணக்குக் கேட்பேன். 19 ஆனால், துன்மார்க்கனைத் தங்கள் வழிகளை விட்டுத் திரும்பும்படி நீங்கள் எச்சரித்து, அவர்கள் அப்படிச் செய்யாவிட்டால், அவர்கள் தங்கள் பாவத்தினிமித்தம் சாவார்கள், நீங்கள் இரட்சிக்கப்படுவீர்கள்.</w:t>
      </w:r>
    </w:p>
    <w:p/>
    <w:p>
      <w:r xmlns:w="http://schemas.openxmlformats.org/wordprocessingml/2006/main">
        <w:t xml:space="preserve">2. யாக்கோபு 1:22-25 - வெறுமனே வார்த்தையைக் கேட்டு உங்களையே ஏமாற்றிக் கொள்ளாதீர்கள். அது சொல்வதைச் செய்யுங்கள். 23 வார்த்தையைக் கேட்டும் அதைச் செய்யாதவன் கண்ணாடியில் தன் முகத்தைப் பார்ப்பவனைப் போன்றவன். 25 ஆனால், சுதந்திரத்தை அளிக்கும் பரிபூரண சட்டத்தை உற்று நோக்குகிறவர், தாங்கள் கேட்டதை மறக்காமல், அதைச் செய்வதால் அவர்கள் ஆசீர்வதிக்கப்படுவார்கள்.</w:t>
      </w:r>
    </w:p>
    <w:p/>
    <w:p>
      <w:r xmlns:w="http://schemas.openxmlformats.org/wordprocessingml/2006/main">
        <w:t xml:space="preserve">1 இராஜாக்கள் 13:6 அதற்கு ராஜா தேவனுடைய மனுஷனை நோக்கி: இப்பொழுது உன் தேவனாகிய கர்த்தருடைய முகத்தை வேண்டிக்கொண்டு, என் கை எனக்குத் திரும்பும்படிக்கு எனக்காக வேண்டிக்கொள்ளும் என்றான். தேவனுடைய மனுஷன் கர்த்தரை வேண்டிக்கொண்டான், அப்பொழுது ராஜாவின் கை அவனை மீட்டு, முன்பு இருந்தபடியே ஆனது.</w:t>
      </w:r>
    </w:p>
    <w:p/>
    <w:p>
      <w:r xmlns:w="http://schemas.openxmlformats.org/wordprocessingml/2006/main">
        <w:t xml:space="preserve">கடவுளின் மனிதன் அரசன் சார்பாகப் பரிந்து பேசினான், அரசனின் கை அவனுக்குத் திரும்பக் கிடைத்தது.</w:t>
      </w:r>
    </w:p>
    <w:p/>
    <w:p>
      <w:r xmlns:w="http://schemas.openxmlformats.org/wordprocessingml/2006/main">
        <w:t xml:space="preserve">1. நாம் அவரைத் தேடும்போது நம்முடைய ஜெபங்களுக்குப் பதிலளிக்க கடவுள் எப்போதும் தயாராக இருக்கிறார்.</w:t>
      </w:r>
    </w:p>
    <w:p/>
    <w:p>
      <w:r xmlns:w="http://schemas.openxmlformats.org/wordprocessingml/2006/main">
        <w:t xml:space="preserve">2. சிறிய பிரார்த்தனைகள் கூட அதிசயமான பதில்களைப் பெறலாம்.</w:t>
      </w:r>
    </w:p>
    <w:p/>
    <w:p>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யாக்கோபு 5:16 - ஒரு நீதிமானின் பயனுள்ள, ஊக்கமான ஜெபம் மிகவும் பயனுள்ளதாக இருக்கும்.</w:t>
      </w:r>
    </w:p>
    <w:p/>
    <w:p>
      <w:r xmlns:w="http://schemas.openxmlformats.org/wordprocessingml/2006/main">
        <w:t xml:space="preserve">1 இராஜாக்கள் 13:7 அப்பொழுது ராஜா தேவனுடைய மனுஷனை நோக்கி: என்னோடேகூட வீட்டுக்கு வந்து புத்துணர்ச்சியாயிரு, நான் உனக்கு வெகுமதி தருகிறேன் என்றார்.</w:t>
      </w:r>
    </w:p>
    <w:p/>
    <w:p>
      <w:r xmlns:w="http://schemas.openxmlformats.org/wordprocessingml/2006/main">
        <w:t xml:space="preserve">ராஜா, கடவுளின் மனிதனை தன்னுடன் வந்து தங்கும்படி கேட்டுக்கொண்டார், அதனால் அவருக்கு வெகுமதி அளிக்கப்பட்டது.</w:t>
      </w:r>
    </w:p>
    <w:p/>
    <w:p>
      <w:r xmlns:w="http://schemas.openxmlformats.org/wordprocessingml/2006/main">
        <w:t xml:space="preserve">1. விருந்தோம்பலின் சக்தி - நமது பெருந்தன்மை எவ்வாறு மற்றவர்களுக்கு ஆசீர்வாதமாக இருக்கும்.</w:t>
      </w:r>
    </w:p>
    <w:p/>
    <w:p>
      <w:r xmlns:w="http://schemas.openxmlformats.org/wordprocessingml/2006/main">
        <w:t xml:space="preserve">2. விசுவாசத்தின் வெகுமதிகள் - கடவுளுடைய சித்தத்தைப் பின்பற்றுவது எப்படி உண்மையான வெகுமதியைக் கொண்டுவருகிறது.</w:t>
      </w:r>
    </w:p>
    <w:p/>
    <w:p>
      <w:r xmlns:w="http://schemas.openxmlformats.org/wordprocessingml/2006/main">
        <w:t xml:space="preserve">1. லூக்கா 6:38 - கொடுங்கள், அது உங்களுக்குக் கொடுக்கப்படும்; நல்ல அளவு, அழுத்தி, ஒன்றாக அசைத்து, ஓடி, மனிதர்கள் உங்கள் மார்பில் கொடுப்பார்கள். ஏனெனில், நீங்கள் எந்த அளவோடு அளக்கிறீர்களோ, அதே அளவிலேயே உங்களுக்கும் அளக்கப்படும்.</w:t>
      </w:r>
    </w:p>
    <w:p/>
    <w:p>
      <w:r xmlns:w="http://schemas.openxmlformats.org/wordprocessingml/2006/main">
        <w:t xml:space="preserve">2. எபிரெயர் 6:10 - நீங்கள் பரிசுத்தவான்களுக்கு ஊழியஞ்செய்ததினாலும், ஊழியஞ்செய்ததினாலும், அவருடைய நாமத்தின்மேல் நீங்கள் காண்பித்த உங்கள் கிரியையையும் அன்பின் பிரயாசத்தையும் மறப்பதற்கு தேவன் அநீதியுள்ளவரல்ல.</w:t>
      </w:r>
    </w:p>
    <w:p/>
    <w:p>
      <w:r xmlns:w="http://schemas.openxmlformats.org/wordprocessingml/2006/main">
        <w:t xml:space="preserve">1 இராஜாக்கள் 13:8 அப்பொழுது தேவனுடைய மனுஷன் ராஜாவை நோக்கி: உமது வீட்டில் பாதியை எனக்குக் கொடுத்தால், நான் உன்னோடு பிரவேசிப்பதுமில்லை, இந்த இடத்தில் அப்பம் சாப்பிடுவதுமில்லை, தண்ணீர் குடிப்பதுமில்லை.</w:t>
      </w:r>
    </w:p>
    <w:p/>
    <w:p>
      <w:r xmlns:w="http://schemas.openxmlformats.org/wordprocessingml/2006/main">
        <w:t xml:space="preserve">ஒரு கடவுளின் மனிதன் ராஜாவிடம், ராஜா தனது வீட்டில் பாதியைக் கொடுத்தால், ராஜாவின் வீட்டிற்குள் நுழையவோ, ரொட்டி சாப்பிடவோ, தண்ணீர் குடிக்கவோ மாட்டேன் என்று கூறினார்.</w:t>
      </w:r>
    </w:p>
    <w:p/>
    <w:p>
      <w:r xmlns:w="http://schemas.openxmlformats.org/wordprocessingml/2006/main">
        <w:t xml:space="preserve">1. கீழ்ப்படிதலின் சக்தி: கடவுளின் விருப்பத்தைப் பின்பற்றுவது எந்தச் செலவையும் பொருட்படுத்தாது</w:t>
      </w:r>
    </w:p>
    <w:p/>
    <w:p>
      <w:r xmlns:w="http://schemas.openxmlformats.org/wordprocessingml/2006/main">
        <w:t xml:space="preserve">2. செல்வம் மற்றும் வசதிக்கு மேல் கடவுளைத் தேர்ந்தெடுப்பது</w:t>
      </w:r>
    </w:p>
    <w:p/>
    <w:p>
      <w:r xmlns:w="http://schemas.openxmlformats.org/wordprocessingml/2006/main">
        <w:t xml:space="preserve">1.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w:t>
      </w:r>
    </w:p>
    <w:p/>
    <w:p>
      <w:r xmlns:w="http://schemas.openxmlformats.org/wordprocessingml/2006/main">
        <w:t xml:space="preserve">2. பிலிப்பியர் 3:7-8 - ஆனால் எனக்கு என்ன லாபம் இருந்தாலும், கிறிஸ்துவின் நிமித்தம் நஷ்டமாக எண்ணினேன். உண்மையில், என் ஆண்டவராகிய கிறிஸ்து இயேசுவை அறிந்துகொள்வதன் மூலம் நான் எல்லாவற்றையும் இழப்பாக எண்ணுகிறேன். நான் கிறிஸ்துவை ஆதாயப்படுத்துவதற்காக, அவருடைய நிமித்தம் எல்லாவற்றையும் இழந்து, குப்பை என்று எண்ணுகிறேன்.</w:t>
      </w:r>
    </w:p>
    <w:p/>
    <w:p>
      <w:r xmlns:w="http://schemas.openxmlformats.org/wordprocessingml/2006/main">
        <w:t xml:space="preserve">1 இராஜாக்கள் 13:9 அப்பம் சாப்பிடாமலும், தண்ணீர் குடிக்காமலும், நீ வந்த வழியே திரும்பாமலும் இரு என்று கர்த்தருடைய வார்த்தை எனக்குக் கட்டளையிடப்பட்டது.</w:t>
      </w:r>
    </w:p>
    <w:p/>
    <w:p>
      <w:r xmlns:w="http://schemas.openxmlformats.org/wordprocessingml/2006/main">
        <w:t xml:space="preserve">ஒரு கடவுளின் மனிதன் ரொட்டி சாப்பிட வேண்டாம், தண்ணீர் குடிக்க வேண்டாம், வந்த வழியில் திரும்பி வர வேண்டாம் என்று கர்த்தரிடமிருந்து கட்டளையைப் பெற்றார்.</w:t>
      </w:r>
    </w:p>
    <w:p/>
    <w:p>
      <w:r xmlns:w="http://schemas.openxmlformats.org/wordprocessingml/2006/main">
        <w:t xml:space="preserve">1: கடவுள் பேசும் போது, செவிசாய்த்து கீழ்படியுங்கள்.</w:t>
      </w:r>
    </w:p>
    <w:p/>
    <w:p>
      <w:r xmlns:w="http://schemas.openxmlformats.org/wordprocessingml/2006/main">
        <w:t xml:space="preserve">2: கடவுளின் திட்டங்கள் நம்முடையதை விட பெரியவை.</w:t>
      </w:r>
    </w:p>
    <w:p/>
    <w:p>
      <w:r xmlns:w="http://schemas.openxmlformats.org/wordprocessingml/2006/main">
        <w:t xml:space="preserve">1: அப்போஸ்தலர் 5:29 - அப்பொழுது பேதுருவும் மற்ற அப்போஸ்தலர்களும் பிரதியுத்தரமாக: நாம் மனுஷருக்குக் கீழ்ப்படிவதைவிட தேவனுக்குக் கீழ்ப்படிய வேண்டும் என்றார்கள்.</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இராஜாக்கள் 13:10 அவர் பெத்தேலுக்கு வந்த வழியாய்த் திரும்பாமல் வேறு வழியே போனார்.</w:t>
      </w:r>
    </w:p>
    <w:p/>
    <w:p>
      <w:r xmlns:w="http://schemas.openxmlformats.org/wordprocessingml/2006/main">
        <w:t xml:space="preserve">ஒரு மனிதன் கடவுளின் கட்டளைகளுக்குக் கீழ்ப்படியாமல், அவன் அறிவுறுத்தப்பட்டதை விட வேறு வழியில் சென்றான்.</w:t>
      </w:r>
    </w:p>
    <w:p/>
    <w:p>
      <w:r xmlns:w="http://schemas.openxmlformats.org/wordprocessingml/2006/main">
        <w:t xml:space="preserve">1. கீழ்ப்படியாமை சிக்கலுக்கு வழிவகுக்கிறது</w:t>
      </w:r>
    </w:p>
    <w:p/>
    <w:p>
      <w:r xmlns:w="http://schemas.openxmlformats.org/wordprocessingml/2006/main">
        <w:t xml:space="preserve">2. கடவுளின் அறிவுரைகளைக் கேட்டு கீழ்ப்படியுங்கள்</w:t>
      </w:r>
    </w:p>
    <w:p/>
    <w:p>
      <w:r xmlns:w="http://schemas.openxmlformats.org/wordprocessingml/2006/main">
        <w:t xml:space="preserve">1. யாக்கோபு 1:22 - நீங்கள் உங்களை ஏமாற்றிக் கொள்ளாமல், வசனத்தைக் கேட்பவர்களாய் இருங்கள்.</w:t>
      </w:r>
    </w:p>
    <w:p/>
    <w:p>
      <w:r xmlns:w="http://schemas.openxmlformats.org/wordprocessingml/2006/main">
        <w:t xml:space="preserve">2. எசேக்கியேல் 33:33 - இவை அனைத்தும் நிறைவேறும் போது, நிச்சயமாக அவர்கள் மத்தியில் ஒரு தீர்க்கதரிசி இருந்ததை அறிந்துகொள்வார்கள்.</w:t>
      </w:r>
    </w:p>
    <w:p/>
    <w:p>
      <w:r xmlns:w="http://schemas.openxmlformats.org/wordprocessingml/2006/main">
        <w:t xml:space="preserve">1 இராஜாக்கள் 13:11 இப்போது பெத்தேலில் ஒரு வயதான தீர்க்கதரிசி குடியிருந்தார்; அவனுடைய குமாரர் வந்து, தேவனுடைய மனுஷன் பெத்தேலில் அன்றையதினம் செய்த சகல கிரியைகளையும், அவன் ராஜாவினிடத்தில் சொன்ன வார்த்தைகளையும், தங்கள் தகப்பனிடமும் சொன்னார்கள்.</w:t>
      </w:r>
    </w:p>
    <w:p/>
    <w:p>
      <w:r xmlns:w="http://schemas.openxmlformats.org/wordprocessingml/2006/main">
        <w:t xml:space="preserve">பெத்தேலில் இருந்த ஒரு வயதான தீர்க்கதரிசி, கடவுளின் மனிதன் அரசனிடம் சொன்ன வார்த்தைகளைப் பற்றித் தன் மகன்களிடம் கேட்டான்.</w:t>
      </w:r>
    </w:p>
    <w:p/>
    <w:p>
      <w:r xmlns:w="http://schemas.openxmlformats.org/wordprocessingml/2006/main">
        <w:t xml:space="preserve">1. நமது வார்த்தைகள் எவ்வாறு நீடித்த தாக்கத்தை ஏற்படுத்தும்</w:t>
      </w:r>
    </w:p>
    <w:p/>
    <w:p>
      <w:r xmlns:w="http://schemas.openxmlformats.org/wordprocessingml/2006/main">
        <w:t xml:space="preserve">2. புத்திசாலித்தனமான ஆலோசனையைக் கேட்பதன் முக்கியத்துவம்</w:t>
      </w:r>
    </w:p>
    <w:p/>
    <w:p>
      <w:r xmlns:w="http://schemas.openxmlformats.org/wordprocessingml/2006/main">
        <w:t xml:space="preserve">1. எபேசியர் 4:29 - கேடுகெட்ட பேச்சு எதுவும் உங்கள் வாயிலிருந்து வெளிவர வேண்டாம்;</w:t>
      </w:r>
    </w:p>
    <w:p/>
    <w:p>
      <w:r xmlns:w="http://schemas.openxmlformats.org/wordprocessingml/2006/main">
        <w:t xml:space="preserve">2. யாக்கோபு 3:2-5 - நாம் அனைவரும் பல வழிகளில் தடுமாறுகிறோம். மேலும் அவர் சொல்வதில் ஒருவன் தடுமாறவில்லை என்றால், அவன் ஒரு பரிபூரண மனிதன், தன் முழு உடலையும் கடிவாளப்படுத்தக்கூடியவன். குதிரைகள் நமக்குக் கீழ்ப்படிவதற்காக அவற்றின் வாயில் பிட்டுகளை வைத்தால், அவற்றின் முழு உடலையும் வழிநடத்துவோம். கப்பல்களைப் பாருங்கள்: அவை மிகப் பெரியவை மற்றும் பலத்த காற்றால் இயக்கப்பட்டாலும், விமானியின் விருப்பம் எங்கு சென்றாலும் அவை மிகச் சிறிய சுக்கான் மூலம் வழிநடத்தப்படுகின்றன. அதுபோல நாவும் ஒரு சிறிய உறுப்பாக இருந்தாலும், அது பெரிய விஷயங்களில் பெருமை பேசுகிறது.</w:t>
      </w:r>
    </w:p>
    <w:p/>
    <w:p>
      <w:r xmlns:w="http://schemas.openxmlformats.org/wordprocessingml/2006/main">
        <w:t xml:space="preserve">1 இராஜாக்கள் 13:12 அவர்களுடைய தகப்பன் அவர்களை நோக்கி: அவன் என்ன வழியாய்ப் போனான்? ஏனெனில், யூதாவிலிருந்து வந்த கடவுளின் மனிதன் சென்ற வழியை அவன் மகன்கள் பார்த்தனர்.</w:t>
      </w:r>
    </w:p>
    <w:p/>
    <w:p>
      <w:r xmlns:w="http://schemas.openxmlformats.org/wordprocessingml/2006/main">
        <w:t xml:space="preserve">இரண்டு வாலிபர்களின் தகப்பன், தேவனுடைய மனுஷன் யூதாவிலிருந்து வந்ததை அவர்கள் பார்த்தபடி, அவர் எந்த வழியில் சென்றார் என்று அவர்களிடம் கேட்டார்.</w:t>
      </w:r>
    </w:p>
    <w:p/>
    <w:p>
      <w:r xmlns:w="http://schemas.openxmlformats.org/wordprocessingml/2006/main">
        <w:t xml:space="preserve">1. கவனிக்கும் சக்தி: இரண்டு இளைஞர்களின் தந்தையிடமிருந்து கற்றல்.</w:t>
      </w:r>
    </w:p>
    <w:p/>
    <w:p>
      <w:r xmlns:w="http://schemas.openxmlformats.org/wordprocessingml/2006/main">
        <w:t xml:space="preserve">2. கடவுளின் மனிதனின் அடிச்சுவடுகளைப் பின்பற்றுதல்: நம்பிக்கையில் வலிமையைக் கண்டறிதல்.</w:t>
      </w:r>
    </w:p>
    <w:p/>
    <w:p>
      <w:r xmlns:w="http://schemas.openxmlformats.org/wordprocessingml/2006/main">
        <w:t xml:space="preserve">1. நீதிமொழிகள் 22:3: விவேகமுள்ள மனுஷன் தீமையைக் கண்டு ஒளிந்து கொள்கிறான்;</w:t>
      </w:r>
    </w:p>
    <w:p/>
    <w:p>
      <w:r xmlns:w="http://schemas.openxmlformats.org/wordprocessingml/2006/main">
        <w:t xml:space="preserve">2. மத்தேயு 6:33: நீங்கள் முதலில் தேவனுடைய ராஜ்யத்தையும் அவருடைய நீதியையும் தேடுங்கள்; இவைகளெல்லாம் உங்களுக்குச் சேர்க்கப்படும்.</w:t>
      </w:r>
    </w:p>
    <w:p/>
    <w:p>
      <w:r xmlns:w="http://schemas.openxmlformats.org/wordprocessingml/2006/main">
        <w:t xml:space="preserve">1 இராஜாக்கள் 13:13 அவன் தன் குமாரரை நோக்கி: கழுதையின்மேல் சேணம் போடுங்கள் என்றான். அவர்கள் அவனுக்குக் கழுதையின் மேல் சேணம் போட்டு, அவன் அதின்மேல் ஏறினான்.</w:t>
      </w:r>
    </w:p>
    <w:p/>
    <w:p>
      <w:r xmlns:w="http://schemas.openxmlformats.org/wordprocessingml/2006/main">
        <w:t xml:space="preserve">கடவுளின் தீர்க்கதரிசி தனது தீர்க்கதரிசன பணியின் இடத்திற்கு ஒரு கழுதையின் மீது சவாரி செய்தார்.</w:t>
      </w:r>
    </w:p>
    <w:p/>
    <w:p>
      <w:r xmlns:w="http://schemas.openxmlformats.org/wordprocessingml/2006/main">
        <w:t xml:space="preserve">1. கீழ்ப்படிதல் சக்தி: நம் சந்தேகங்கள் மற்றும் அச்சங்கள் இருந்தபோதிலும் கடவுளின் கட்டளைகளைப் பின்பற்றுதல்.</w:t>
      </w:r>
    </w:p>
    <w:p/>
    <w:p>
      <w:r xmlns:w="http://schemas.openxmlformats.org/wordprocessingml/2006/main">
        <w:t xml:space="preserve">2. கடவுளின் விருப்பத்தை பகுத்தறிதல்: நம் வாழ்வில் கடவுள் வழிநடத்துவதை எவ்வாறு அங்கீகரிப்பது.</w:t>
      </w:r>
    </w:p>
    <w:p/>
    <w:p>
      <w:r xmlns:w="http://schemas.openxmlformats.org/wordprocessingml/2006/main">
        <w:t xml:space="preserve">1. உபாகமம் 6:4-6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உங்கள் இதயத்தில் இருக்க வேண்டும் என்று நான் உங்களுக்குக் கட்டளையிடுகிறேன்.</w:t>
      </w:r>
    </w:p>
    <w:p/>
    <w:p>
      <w:r xmlns:w="http://schemas.openxmlformats.org/wordprocessingml/2006/main">
        <w:t xml:space="preserve">2. ஏசாயா 6:8 "நான் யாரை அனுப்புவேன், யார் நமக்காகப் போவார்கள் என்று கர்த்தருடைய சத்தத்தைக் கேட்டேன், அப்பொழுது நான்: இதோ இருக்கிறேன், என்னை அனுப்புங்கள் என்றேன்.</w:t>
      </w:r>
    </w:p>
    <w:p/>
    <w:p>
      <w:r xmlns:w="http://schemas.openxmlformats.org/wordprocessingml/2006/main">
        <w:t xml:space="preserve">1 இராஜாக்கள் 13:14 தேவனுடைய மனுஷனைப் பின்தொடர்ந்து போய், அவன் ஒரு கருவேலமரத்தடியில் உட்கார்ந்திருப்பதைக் கண்டு: யூதாவிலிருந்து வந்த தேவனுடைய மனுஷன் நீதானா என்றான். அதற்கு அவன், நான் தான்.</w:t>
      </w:r>
    </w:p>
    <w:p/>
    <w:p>
      <w:r xmlns:w="http://schemas.openxmlformats.org/wordprocessingml/2006/main">
        <w:t xml:space="preserve">யூதாவைச் சேர்ந்த கடவுளின் மனிதன் ஒரு கருவேல மரத்தின் கீழ் அமர்ந்திருப்பதைக் கண்டுபிடித்தார், அவர் யூதாவைச் சேர்ந்த கடவுளின் மனிதரா என்று கேட்கப்பட்டார். அவர் உறுதியுடன் பதிலளித்தார்.</w:t>
      </w:r>
    </w:p>
    <w:p/>
    <w:p>
      <w:r xmlns:w="http://schemas.openxmlformats.org/wordprocessingml/2006/main">
        <w:t xml:space="preserve">1. கடவுளின் திட்டங்கள் பெரும்பாலும் எதிர்பாராத இடங்களில் காணப்படுகின்றன.</w:t>
      </w:r>
    </w:p>
    <w:p/>
    <w:p>
      <w:r xmlns:w="http://schemas.openxmlformats.org/wordprocessingml/2006/main">
        <w:t xml:space="preserve">2. மிகவும் தாழ்மையான இடங்களில் கூட கடவுளின் பிரசன்னம் காணப்படுகிறது.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சங்கீதம் 139:7-8 "உம்முடைய ஆவியைவிட்டு நான் எங்கே போவேன்? அல்லது உம்முடைய சமுகத்தைவிட்டு எங்கே ஓடிப்போவேன்? நான் பரலோகத்திற்கு ஏறினால், நீ அங்கே இருக்கிறாய்: நான் நரகத்தில் என் படுக்கையை அமைத்தால், இதோ, நீ அங்கே இருக்கிறாய். ."</w:t>
      </w:r>
    </w:p>
    <w:p/>
    <w:p>
      <w:r xmlns:w="http://schemas.openxmlformats.org/wordprocessingml/2006/main">
        <w:t xml:space="preserve">1 இராஜாக்கள் 13:15 அப்பொழுது அவன் அவனை நோக்கி: என்னோடே வீட்டுக்கு வந்து அப்பம் சாப்பிடு என்றார்.</w:t>
      </w:r>
    </w:p>
    <w:p/>
    <w:p>
      <w:r xmlns:w="http://schemas.openxmlformats.org/wordprocessingml/2006/main">
        <w:t xml:space="preserve">ஒரு நபர் தன்னுடன் உணவைப் பகிர்ந்து கொள்ள ஒருவரை அழைத்தார்.</w:t>
      </w:r>
    </w:p>
    <w:p/>
    <w:p>
      <w:r xmlns:w="http://schemas.openxmlformats.org/wordprocessingml/2006/main">
        <w:t xml:space="preserve">1. அழைப்பின் சக்தி: நம் இதயங்களை மற்றவர்களுக்குத் திறப்பது</w:t>
      </w:r>
    </w:p>
    <w:p/>
    <w:p>
      <w:r xmlns:w="http://schemas.openxmlformats.org/wordprocessingml/2006/main">
        <w:t xml:space="preserve">2. விருந்தோம்பலை வளர்ப்பது: மற்றவர்களை நம் வாழ்வில் வரவேற்பது</w:t>
      </w:r>
    </w:p>
    <w:p/>
    <w:p>
      <w:r xmlns:w="http://schemas.openxmlformats.org/wordprocessingml/2006/main">
        <w:t xml:space="preserve">1. எபிரெயர் 13:2 - அந்நியர்களுக்கு விருந்தோம்பல் செய்வதை புறக்கணிக்காதீர்கள், ஏனெனில் சிலர் அறியாமல் தேவதூதர்களை உபசரித்தார்கள்</w:t>
      </w:r>
    </w:p>
    <w:p/>
    <w:p>
      <w:r xmlns:w="http://schemas.openxmlformats.org/wordprocessingml/2006/main">
        <w:t xml:space="preserve">2. லூக்கா 14:12-14 - பிறகு இயேசு தம்முடைய விருந்தாளியிடம், நீங்கள் மதிய உணவு அல்லது இரவு உணவு கொடுக்கும்போது, உங்கள் நண்பர்களையோ, உங்கள் சகோதர சகோதரிகளையோ, உறவினர்களையோ, பணக்காரர்களையோ அழைக்காதீர்கள்; நீங்கள் அவ்வாறு செய்தால், அவர்கள் உங்களை மீண்டும் அழைக்கலாம், அதனால் நீங்கள் திருப்பிச் செலுத்தப்படுவீர்கள். ஆனால் நீங்கள் விருந்து கொடுக்கும்போது, ஏழைகள், ஊனமுற்றோர், முடவர்கள், குருடர்கள் ஆகியோரை அழைக்கவும், நீங்கள் ஆசீர்வதிக்கப்படுவீர்கள். அவர்களால் உங்களுக்குத் திருப்பிச் செலுத்த முடியாவிட்டாலும், நீதிமான்களின் உயிர்த்தெழுதலின் போது நீங்கள் திரும்பப் பெறுவீர்கள்.</w:t>
      </w:r>
    </w:p>
    <w:p/>
    <w:p>
      <w:r xmlns:w="http://schemas.openxmlformats.org/wordprocessingml/2006/main">
        <w:t xml:space="preserve">1 இராஜாக்கள் 13:16 அதற்கு அவன்: நான் உன்னோடே வரமாட்டேன், உன்னோடே போகமாட்டேன்; இந்த இடத்தில் உன்னோடு நான் அப்பம் சாப்பிடமாட்டேன், தண்ணீர் குடிக்கமாட்டேன்.</w:t>
      </w:r>
    </w:p>
    <w:p/>
    <w:p>
      <w:r xmlns:w="http://schemas.openxmlformats.org/wordprocessingml/2006/main">
        <w:t xml:space="preserve">கடவுளின் தீர்க்கதரிசி ஒரு கடவுளின் மனிதருடன் செல்ல மறுத்து, அந்த இடத்தில் அவருடன் சாப்பிடவோ குடிக்கவோ மறுக்கிறார்.</w:t>
      </w:r>
    </w:p>
    <w:p/>
    <w:p>
      <w:r xmlns:w="http://schemas.openxmlformats.org/wordprocessingml/2006/main">
        <w:t xml:space="preserve">1. கடவுளின் தீர்க்கதரிசியின் கீழ்ப்படிதல்: கேள்வியின்றி கடவுளின் கட்டளைகளை நாம் எவ்வாறு பின்பற்ற வேண்டும்</w:t>
      </w:r>
    </w:p>
    <w:p/>
    <w:p>
      <w:r xmlns:w="http://schemas.openxmlformats.org/wordprocessingml/2006/main">
        <w:t xml:space="preserve">2. கடவுளின் ஏற்பாடு: நம் எல்லாத் தேவைகளுக்கும் நாம் கடவுளை எப்படி சார்ந்திருக்க வேண்டும்</w:t>
      </w:r>
    </w:p>
    <w:p/>
    <w:p>
      <w:r xmlns:w="http://schemas.openxmlformats.org/wordprocessingml/2006/main">
        <w:t xml:space="preserve">1. யோவான் 14:15 நீங்கள் என்னில் அன்பாயிருந்தால், என் கட்டளைகளைக் கடைப்பிடிப்பீர்கள்.</w:t>
      </w:r>
    </w:p>
    <w:p/>
    <w:p>
      <w:r xmlns:w="http://schemas.openxmlformats.org/wordprocessingml/2006/main">
        <w:t xml:space="preserve">2.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1 இராஜாக்கள் 13:17 அங்கே அப்பம் புசிக்கவும் தண்ணீர் குடிக்கவும் வேண்டாம், நீ வந்த வழியாய்த் திரும்பவும் வேண்டாம் என்று கர்த்தருடைய வார்த்தை எனக்குச் சொல்லப்பட்டது.</w:t>
      </w:r>
    </w:p>
    <w:p/>
    <w:p>
      <w:r xmlns:w="http://schemas.openxmlformats.org/wordprocessingml/2006/main">
        <w:t xml:space="preserve">தீர்க்கதரிசி பெத்தேலுக்குப் பயணத்தின்போது வந்த வழியில் சாப்பிடவோ, குடிக்கவோ, திரும்பவோ கூடாது என்று கர்த்தரால் அறிவுறுத்தப்பட்டார்.</w:t>
      </w:r>
    </w:p>
    <w:p/>
    <w:p>
      <w:r xmlns:w="http://schemas.openxmlformats.org/wordprocessingml/2006/main">
        <w:t xml:space="preserve">1. எல்லாவற்றிற்கும் மேலாக கடவுளுடைய வார்த்தையை நம்புதல்</w:t>
      </w:r>
    </w:p>
    <w:p/>
    <w:p>
      <w:r xmlns:w="http://schemas.openxmlformats.org/wordprocessingml/2006/main">
        <w:t xml:space="preserve">2. கேள்வியின்றி கடவுளின் கட்டளைகளுக்குக் கீழ்ப்படிதல்</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உபாகமம் 8:3 - அவர் உன்னைத் தாழ்த்தி, உன்னைப் பசியடையச் செய்து, உனக்குத் தெரியாத, உன் பிதாக்களுக்குத் தெரியாத மன்னாவை உனக்கு ஊட்டினார்; மனுஷன் அப்பத்தினால் மாத்திரமல்ல, கர்த்தருடைய வாயிலிருந்து புறப்படும் ஒவ்வொரு வார்த்தையினாலும் மனுஷன் பிழைக்கிறான் என்பதை அவன் உனக்குத் தெரியப்படுத்தினான்.</w:t>
      </w:r>
    </w:p>
    <w:p/>
    <w:p>
      <w:r xmlns:w="http://schemas.openxmlformats.org/wordprocessingml/2006/main">
        <w:t xml:space="preserve">1 இராஜாக்கள் 13:18 அவர் அவனை நோக்கி: நானும் உன்னைப்போல ஒரு தீர்க்கதரிசி; அப்பொழுது ஒரு தேவதூதன் கர்த்தருடைய வார்த்தையின்படி என்னிடம், "அவன் அப்பம் புசிக்கவும் தண்ணீர் குடிக்கவும் அவனை உன்னோடேகூட உன்னோடேகூடத் திரும்பக் கொண்டுவா" என்றார். ஆனால் அவர் அவரிடம் பொய் சொன்னார்.</w:t>
      </w:r>
    </w:p>
    <w:p/>
    <w:p>
      <w:r xmlns:w="http://schemas.openxmlformats.org/wordprocessingml/2006/main">
        <w:t xml:space="preserve">ஒரு தீர்க்கதரிசி மற்றொரு தீர்க்கதரிசியிடம் பொய் சொன்னார்.</w:t>
      </w:r>
    </w:p>
    <w:p/>
    <w:p>
      <w:r xmlns:w="http://schemas.openxmlformats.org/wordprocessingml/2006/main">
        <w:t xml:space="preserve">1. உண்மையைச் சொல்வதன் முக்கியத்துவம் மற்றும் பொய்யின் விளைவுகள்.</w:t>
      </w:r>
    </w:p>
    <w:p/>
    <w:p>
      <w:r xmlns:w="http://schemas.openxmlformats.org/wordprocessingml/2006/main">
        <w:t xml:space="preserve">2. தேவனுடைய வார்த்தையின் வல்லமை மற்றும் அவருடைய சித்தத்தை நாம் பகுத்தறியும் வழிகள்.</w:t>
      </w:r>
    </w:p>
    <w:p/>
    <w:p>
      <w:r xmlns:w="http://schemas.openxmlformats.org/wordprocessingml/2006/main">
        <w:t xml:space="preserve">1. 1 இராஜாக்கள் 13:18 - அவர் அவனை நோக்கி: நானும் உன்னைப்போல ஒரு தீர்க்கதரிசி; அப்பொழுது ஒரு தேவதூதன் கர்த்தருடைய வார்த்தையின்படி என்னிடம், "அவன் அப்பம் புசிக்கவும் தண்ணீர் குடிக்கவும் அவனை உன்னோடேகூட உன்னோடேகூடத் திரும்பக் கொண்டுவா" என்றார். ஆனால் அவர் அவரிடம் பொய் சொன்னார்.</w:t>
      </w:r>
    </w:p>
    <w:p/>
    <w:p>
      <w:r xmlns:w="http://schemas.openxmlformats.org/wordprocessingml/2006/main">
        <w:t xml:space="preserve">2. நீதிமொழிகள் 12:22 - பொய்யான உதடுகள் கர்த்தருக்கு அருவருப்பானவை: உண்மையாக நடப்பவர்களோ அவருக்குப் பிரியமானவர்கள்.</w:t>
      </w:r>
    </w:p>
    <w:p/>
    <w:p>
      <w:r xmlns:w="http://schemas.openxmlformats.org/wordprocessingml/2006/main">
        <w:t xml:space="preserve">1 இராஜாக்கள் 13:19 அவன் அவனோடேகூடத் திரும்பிப்போய், அவன் வீட்டிலே அப்பம் சாப்பிட்டு, தண்ணீர் குடித்தான்.</w:t>
      </w:r>
    </w:p>
    <w:p/>
    <w:p>
      <w:r xmlns:w="http://schemas.openxmlformats.org/wordprocessingml/2006/main">
        <w:t xml:space="preserve">கடவுளின் மனிதன் ஒரு தீர்க்கதரிசியுடன் சென்று அவனுடைய வீட்டில் அப்பம் சாப்பிட்டு தண்ணீர் குடித்தான்.</w:t>
      </w:r>
    </w:p>
    <w:p/>
    <w:p>
      <w:r xmlns:w="http://schemas.openxmlformats.org/wordprocessingml/2006/main">
        <w:t xml:space="preserve">1. கடினமான சூழ்நிலைகளிலும் கடவுளின் உண்மைத்தன்மை மாறாதது.</w:t>
      </w:r>
    </w:p>
    <w:p/>
    <w:p>
      <w:r xmlns:w="http://schemas.openxmlformats.org/wordprocessingml/2006/main">
        <w:t xml:space="preserve">2. எல்லா முடிவுகளிலும் நாம் எப்போதும் கடவுளிடமிருந்து வழிகாட்டுதலை நாட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1 இராஜாக்கள் 13:20 அவர்கள் மேஜையில் உட்கார்ந்திருக்கையில், அவரைத் திரும்பக் கொண்டுவந்த தீர்க்கதரிசிக்கு கர்த்தருடைய வார்த்தை உண்டாயிற்று.</w:t>
      </w:r>
    </w:p>
    <w:p/>
    <w:p>
      <w:r xmlns:w="http://schemas.openxmlformats.org/wordprocessingml/2006/main">
        <w:t xml:space="preserve">ஒரு தீர்க்கதரிசி அவனுடைய நகரத்திற்குத் திரும்பக் கொண்டுவரப்பட்டான், அவன் ஒரு மேஜையில் உட்கார்ந்திருந்தபோது, கர்த்தருடைய வார்த்தை அவனுக்கு அருளப்பட்டது.</w:t>
      </w:r>
    </w:p>
    <w:p/>
    <w:p>
      <w:r xmlns:w="http://schemas.openxmlformats.org/wordprocessingml/2006/main">
        <w:t xml:space="preserve">1. எதிர்பாராத வழிகளில் கடவுளின் சக்தி</w:t>
      </w:r>
    </w:p>
    <w:p/>
    <w:p>
      <w:r xmlns:w="http://schemas.openxmlformats.org/wordprocessingml/2006/main">
        <w:t xml:space="preserve">2. கடவுளின் நேரம் சரியானது</w:t>
      </w:r>
    </w:p>
    <w:p/>
    <w:p>
      <w:r xmlns:w="http://schemas.openxmlformats.org/wordprocessingml/2006/main">
        <w:t xml:space="preserve">1. எரேமியா 29:11 உங்களுக்காக நான் வைத்திருக்கும் திட்டங்களை நான் அறிவேன் என்று கர்த்தர் சொல்லுகிறார், உங்களைச் செழிக்கச் செய்ய திட்டமிட்டுள்ளேன், உங்களுக்கு தீங்கு விளைவிக்காமல், உங்களுக்கு நம்பிக்கையையும் எதிர்காலத்தையும் கொடுக்க திட்டமிட்டுள்ளேன்.</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இராஜாக்கள் 13:21 அவன் யூதாவிலிருந்து வந்த தேவனுடைய மனுஷனை நோக்கி: கர்த்தர் சொல்லுகிறது என்னவென்றால்: நீ கர்த்தருடைய வாய்க்குக் கீழ்ப்படியாமல், உன் தேவனாகிய கர்த்தர் உனக்குக் கட்டளையிட்ட கட்டளையைக் கைக்கொள்ளாததினால்.</w:t>
      </w:r>
    </w:p>
    <w:p/>
    <w:p>
      <w:r xmlns:w="http://schemas.openxmlformats.org/wordprocessingml/2006/main">
        <w:t xml:space="preserve">யூதாவைச் சேர்ந்த ஒரு கடவுளின் மனிதன் கடவுளின் கட்டளைக்கு கீழ்ப்படியாமல் இருந்தான், அதற்காக கடிந்துகொண்டான்.</w:t>
      </w:r>
    </w:p>
    <w:p/>
    <w:p>
      <w:r xmlns:w="http://schemas.openxmlformats.org/wordprocessingml/2006/main">
        <w:t xml:space="preserve">1. "கீழ்ப்படிதலுக்கான அழைப்பு: கடவுளின் கட்டளைகளுக்கு கீழ்ப்படியாமையின் விளைவுகள்"</w:t>
      </w:r>
    </w:p>
    <w:p/>
    <w:p>
      <w:r xmlns:w="http://schemas.openxmlformats.org/wordprocessingml/2006/main">
        <w:t xml:space="preserve">2. "கடவுளின் வார்த்தையின் சக்தி: செவிசாய்க்கவும் கீழ்ப்படியவும் கற்றுக்கொள்வது"</w:t>
      </w:r>
    </w:p>
    <w:p/>
    <w:p>
      <w:r xmlns:w="http://schemas.openxmlformats.org/wordprocessingml/2006/main">
        <w:t xml:space="preserve">1. உபாகமம் 30:11-14 - இன்று நான் உனக்குக் கட்டளையிடும் இந்தக் கட்டளை உனக்கு மறைவானதுமில்லை, தூரமானதுமில்லை.</w:t>
      </w:r>
    </w:p>
    <w:p/>
    <w:p>
      <w:r xmlns:w="http://schemas.openxmlformats.org/wordprocessingml/2006/main">
        <w:t xml:space="preserve">2. யோசுவா 1:8 -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1 கிங்ஸ் 13:22 அவர் திரும்பி வந்து, ரொட்டியை உண்ணாதே, தண்ணீர் குடிக்காதே என்று கர்த்தர் உனக்குச் சொன்ன இடத்தில் அப்பம் புசித்து தண்ணீர் குடித்தேன்; உன் சடலம் உன் பிதாக்களின் கல்லறைக்கு வராது.</w:t>
      </w:r>
    </w:p>
    <w:p/>
    <w:p>
      <w:r xmlns:w="http://schemas.openxmlformats.org/wordprocessingml/2006/main">
        <w:t xml:space="preserve">ஒரு மனிதன் இறைவனின் கட்டளைக்கு கீழ்ப்படியாமல், ரொட்டி சாப்பிட்டு, வேண்டாம் என்று சொன்ன இடத்தில் தண்ணீர் குடித்தான்.</w:t>
      </w:r>
    </w:p>
    <w:p/>
    <w:p>
      <w:r xmlns:w="http://schemas.openxmlformats.org/wordprocessingml/2006/main">
        <w:t xml:space="preserve">1. கீழ்ப்படிதலின் சக்தி: கடவுளின் கட்டளைகளைப் பின்பற்றுவது எப்படி ஆசீர்வாதங்களைக் கொண்டுவருகிறது</w:t>
      </w:r>
    </w:p>
    <w:p/>
    <w:p>
      <w:r xmlns:w="http://schemas.openxmlformats.org/wordprocessingml/2006/main">
        <w:t xml:space="preserve">2. கீழ்ப்படியாமையின் விளைவுகளை நினைவுபடுத்துதல்: இறைவனின் எச்சரிக்கைகளுக்கு நாம் ஏன் செவிசாய்க்க வேண்டும்</w:t>
      </w:r>
    </w:p>
    <w:p/>
    <w:p>
      <w:r xmlns:w="http://schemas.openxmlformats.org/wordprocessingml/2006/main">
        <w:t xml:space="preserve">1. லூக்கா 11:28 - அதற்கு அவன்: ஆம், தேவனுடைய வார்த்தையைக் கேட்டு, அதைக் கைக்கொள்ளுகிறவர்கள் பாக்கியவான்கள் என்றார்.</w:t>
      </w:r>
    </w:p>
    <w:p/>
    <w:p>
      <w:r xmlns:w="http://schemas.openxmlformats.org/wordprocessingml/2006/main">
        <w:t xml:space="preserve">2. ரோமர் 6:16 - நீங்கள் யாருக்குக் கீழ்ப்படிகிறீர்களோ, அவர்களுக்குக் கீழ்ப்படிகிறவர்களுக்கு நீங்கள் ஊழியக்காரராக இருக்கிறீர்கள் என்பதை நீங்கள் அறியாதிருக்கிறீர்கள். மரணம் வரை பாவம், அல்லது நீதிக்கு கீழ்ப்படிதல்?</w:t>
      </w:r>
    </w:p>
    <w:p/>
    <w:p>
      <w:r xmlns:w="http://schemas.openxmlformats.org/wordprocessingml/2006/main">
        <w:t xml:space="preserve">1 இராஜாக்கள் 13:23 அவன் அப்பம் சாப்பிட்டு, குடித்தபின், அவன் திரும்பக் கொண்டுவந்த தீர்க்கதரிசிக்காக அவனுக்குக் கழுதையின்மேல் சேணமிட்டான்.</w:t>
      </w:r>
    </w:p>
    <w:p/>
    <w:p>
      <w:r xmlns:w="http://schemas.openxmlformats.org/wordprocessingml/2006/main">
        <w:t xml:space="preserve">தீர்க்கதரிசி திரும்பக் கொண்டுவரப்பட்ட பிறகு, அவருக்கு உணவும் பானமும் வழங்கப்பட்டது மற்றும் ஒரு கழுதை சவாரி செய்ய வழங்கப்பட்டது.</w:t>
      </w:r>
    </w:p>
    <w:p/>
    <w:p>
      <w:r xmlns:w="http://schemas.openxmlformats.org/wordprocessingml/2006/main">
        <w:t xml:space="preserve">1. கடவுள் நம் தேவைகளை வழங்குகிறார்.</w:t>
      </w:r>
    </w:p>
    <w:p/>
    <w:p>
      <w:r xmlns:w="http://schemas.openxmlformats.org/wordprocessingml/2006/main">
        <w:t xml:space="preserve">2. தேவைப்படுபவர்களிடம் கருணை காட்ட வேண்டும்.</w:t>
      </w:r>
    </w:p>
    <w:p/>
    <w:p>
      <w:r xmlns:w="http://schemas.openxmlformats.org/wordprocessingml/2006/main">
        <w:t xml:space="preserve">1. மத்தேயு 6:25-34 - உங்கள் வாழ்க்கையைப் பற்றி கவலைப்படாதீர்கள், நீங்கள் என்ன சாப்பிடுவீர்கள் அல்லது குடிப்பீர்கள்; அல்லது உங்கள் உடலைப் பற்றி, நீங்கள் என்ன அணிவீர்கள்.</w:t>
      </w:r>
    </w:p>
    <w:p/>
    <w:p>
      <w:r xmlns:w="http://schemas.openxmlformats.org/wordprocessingml/2006/main">
        <w:t xml:space="preserve">2. லூக்கா 10:25-37 - நல்ல சமாரியன் உவமை.</w:t>
      </w:r>
    </w:p>
    <w:p/>
    <w:p>
      <w:r xmlns:w="http://schemas.openxmlformats.org/wordprocessingml/2006/main">
        <w:t xml:space="preserve">1 இராஜாக்கள் 13:24 அவன் போனபோது, வழியிலே ஒரு சிங்கம் அவனை எதிர்கொண்டு, அவனைக் கொன்றது; அவனுடைய பிரேதம் வழியிலே போடப்பட்டது, கழுதை அதின் அருகே நின்றது, சிங்கமும் பிரேதத்தின் அருகே நின்றது.</w:t>
      </w:r>
    </w:p>
    <w:p/>
    <w:p>
      <w:r xmlns:w="http://schemas.openxmlformats.org/wordprocessingml/2006/main">
        <w:t xml:space="preserve">பயணம் செய்து கொண்டிருந்த ஒருவர் சிங்கத்தால் கொல்லப்பட்டார். அவரது உடலை சாலையில் விட்டுவிட்டு அவர் சவாரி செய்த கழுதை அருகில் நின்றது.</w:t>
      </w:r>
    </w:p>
    <w:p/>
    <w:p>
      <w:r xmlns:w="http://schemas.openxmlformats.org/wordprocessingml/2006/main">
        <w:t xml:space="preserve">1. கடவுளின் திட்டங்கள் நம்முடைய திட்டங்களை விட பெரியவை.</w:t>
      </w:r>
    </w:p>
    <w:p/>
    <w:p>
      <w:r xmlns:w="http://schemas.openxmlformats.org/wordprocessingml/2006/main">
        <w:t xml:space="preserve">2. நாம் அனைவருக்கும் கடவுளுக்கு சேவை செய்ய ஒரு பணி கொடுக்கப்பட்டுள்ளது.</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லூக்கா 4:18-19 - ஏழைகளுக்கு நற்செய்தி அறிவிக்கும்படி கர்த்தர் என்னை அபிஷேகம்பண்ணியபடியால், கர்த்தருடைய ஆவி என்மேல் இருக்கிறது. கைதிகளுக்கு விடுதலையையும், பார்வையற்றோருக்கு பார்வையை மீட்டெடுக்கவும், ஒடுக்கப்பட்டவர்களை விடுவிக்கவும், ஆண்டவரின் தயவின் ஆண்டை அறிவிக்கவும் அவர் என்னை அனுப்பினார்.</w:t>
      </w:r>
    </w:p>
    <w:p/>
    <w:p>
      <w:r xmlns:w="http://schemas.openxmlformats.org/wordprocessingml/2006/main">
        <w:t xml:space="preserve">1 இராஜாக்கள் 13:25 இதோ, மனிதர்கள் அவ்வழியாகச் சென்று, வழியில் கிடத்தப்பட்ட சடலத்தையும், பிரேதத்தின் அருகே சிங்கம் நிற்பதையும் கண்டு, அவர்கள் வந்து, அந்த முதிய தீர்க்கதரிசி குடியிருந்த நகரத்தில் அதை அறிவித்தார்கள்.</w:t>
      </w:r>
    </w:p>
    <w:p/>
    <w:p>
      <w:r xmlns:w="http://schemas.openxmlformats.org/wordprocessingml/2006/main">
        <w:t xml:space="preserve">ஒரு வயதான தீர்க்கதரிசி ஒரு நகரத்தில் வசித்து வந்தார், அந்த வழியாகச் சென்ற மனிதர்கள் ஒரு சிங்கத்துடன் ஒரு இறந்த உடலைக் கண்டு அதை அறிவித்தனர்.</w:t>
      </w:r>
    </w:p>
    <w:p/>
    <w:p>
      <w:r xmlns:w="http://schemas.openxmlformats.org/wordprocessingml/2006/main">
        <w:t xml:space="preserve">1. எதிர்பாராத இடங்களில் கடவுளின் பாதுகாப்பு</w:t>
      </w:r>
    </w:p>
    <w:p/>
    <w:p>
      <w:r xmlns:w="http://schemas.openxmlformats.org/wordprocessingml/2006/main">
        <w:t xml:space="preserve">2. கீழ்ப்படியாமை பற்றிய எச்சரிக்கை</w:t>
      </w:r>
    </w:p>
    <w:p/>
    <w:p>
      <w:r xmlns:w="http://schemas.openxmlformats.org/wordprocessingml/2006/main">
        <w:t xml:space="preserve">1. நீதிமொழிகள் 19:21 - ஒரு மனிதனின் மனதில் பல திட்டங்கள் உள்ளன, ஆனால் அது நிலைத்திருப்பது கர்த்தருடைய நோக்கம்.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1 இராஜாக்கள் 13:26 அவனை வழியிலிருந்து மீட்டுக்கொண்டுவந்த தீர்க்கதரிசி அதைக் கேள்விப்பட்டு: கர்த்தருடைய வார்த்தைக்குக் கீழ்ப்படியாத தேவனுடைய மனுஷன் என்பான்; ஆகையால் கர்த்தர் அவனைச் சிங்கத்திடம் ஒப்புக்கொடுத்தார். கர்த்தர் அவனுக்குச் சொன்ன வார்த்தையின்படியே அவனைக் கிழித்துக் கொன்றான்.</w:t>
      </w:r>
    </w:p>
    <w:p/>
    <w:p>
      <w:r xmlns:w="http://schemas.openxmlformats.org/wordprocessingml/2006/main">
        <w:t xml:space="preserve">ஒரு தீர்க்கதரிசி ஒரு கடவுளின் மனிதனை தனது பயணத்திலிருந்து மீட்டெடுக்கிறார், அவர் கர்த்தருடைய வார்த்தைக்கு கீழ்ப்படியாமல் இருந்தார் மற்றும் ஒரு சிங்கத்தால் கொல்லப்பட்டார் என்பதை அறிய மட்டுமே.</w:t>
      </w:r>
    </w:p>
    <w:p/>
    <w:p>
      <w:r xmlns:w="http://schemas.openxmlformats.org/wordprocessingml/2006/main">
        <w:t xml:space="preserve">1. கர்த்தருடைய வார்த்தைக்குக் கீழ்ப்படிவது ஆசீர்வாதங்களைக் கொண்டுவருகிறது, ஆனால் கீழ்ப்படியாமை விளைவுகளைத் தருகிறது.</w:t>
      </w:r>
    </w:p>
    <w:p/>
    <w:p>
      <w:r xmlns:w="http://schemas.openxmlformats.org/wordprocessingml/2006/main">
        <w:t xml:space="preserve">2. கர்த்தருடைய சித்தத்திற்கு மனத்தாழ்மையாகவும் கீழ்ப்படிதலுடனும் இருங்கள், அவர் உங்களைப் பாதுகாக்க உண்மையுள்ளவராக இருப்பார்.</w:t>
      </w:r>
    </w:p>
    <w:p/>
    <w:p>
      <w:r xmlns:w="http://schemas.openxmlformats.org/wordprocessingml/2006/main">
        <w:t xml:space="preserve">1. நீதிமொழிகள் 28:14 கர்த்தருக்கு எப்பொழுதும் பயப்படுகிறவன் பாக்கியவான்;</w:t>
      </w:r>
    </w:p>
    <w:p/>
    <w:p>
      <w:r xmlns:w="http://schemas.openxmlformats.org/wordprocessingml/2006/main">
        <w:t xml:space="preserve">2. ரோமர் 12:1-2 எனவே, சகோதர சகோதரிகளே, கடவுளின் கருணையின் அடிப்படையில், உங்கள் உடல்களை உயிருள்ள பலியாகவும், பரிசுத்தமாகவும், கடவுளுக்குப் பிரியமாகவும் செலுத்துங்கள், இதுவே உங்கள் உண்மையான சரியான வழிபாடு.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1 இராஜாக்கள் 13:27 அவன் தன் குமாரரை நோக்கி: கழுதையின்மேல் சேணம்போடு என்றார். மற்றும் அவர்கள் அவரை சேணம்.</w:t>
      </w:r>
    </w:p>
    <w:p/>
    <w:p>
      <w:r xmlns:w="http://schemas.openxmlformats.org/wordprocessingml/2006/main">
        <w:t xml:space="preserve">ஒரு மனிதன் தனக்கு கழுதையில் சேணம் போடும்படி தன் மகன்களுக்குக் கட்டளையிட்டான்.</w:t>
      </w:r>
    </w:p>
    <w:p/>
    <w:p>
      <w:r xmlns:w="http://schemas.openxmlformats.org/wordprocessingml/2006/main">
        <w:t xml:space="preserve">1. கீழ்ப்படிதலின் மூலம் கடவுளுடைய சித்தம் எவ்வாறு அடையப்படுகிறது</w:t>
      </w:r>
    </w:p>
    <w:p/>
    <w:p>
      <w:r xmlns:w="http://schemas.openxmlformats.org/wordprocessingml/2006/main">
        <w:t xml:space="preserve">2. உண்மையுள்ள செயலுடன் கடவுளைச் சேவிக்கும் சக்தி</w:t>
      </w:r>
    </w:p>
    <w:p/>
    <w:p>
      <w:r xmlns:w="http://schemas.openxmlformats.org/wordprocessingml/2006/main">
        <w:t xml:space="preserve">1. ஆதியாகமம் 22:3-4 - ஆபிரகாம் தன் மகனைப் பலியிடத் தயாராகி கடவுளுக்குக் கீழ்ப்படிதல்</w:t>
      </w:r>
    </w:p>
    <w:p/>
    <w:p>
      <w:r xmlns:w="http://schemas.openxmlformats.org/wordprocessingml/2006/main">
        <w:t xml:space="preserve">2. யோவான் 2:5 - இயேசு சொன்னதையெல்லாம் செய்யும்படி வேலைக்காரர்களுக்கு இயேசுவின் தாயின் அறிவுரை</w:t>
      </w:r>
    </w:p>
    <w:p/>
    <w:p>
      <w:r xmlns:w="http://schemas.openxmlformats.org/wordprocessingml/2006/main">
        <w:t xml:space="preserve">1 இராஜாக்கள் 13:28 அவன் போய், வழியில் அவனுடைய பிரேதம் கிடப்பதையும், கழுதையும் சிங்கமும் பிரேதத்தின் அருகே நிற்பதையும் கண்டான்;</w:t>
      </w:r>
    </w:p>
    <w:p/>
    <w:p>
      <w:r xmlns:w="http://schemas.openxmlformats.org/wordprocessingml/2006/main">
        <w:t xml:space="preserve">சாலையில் கழுதை மற்றும் சிங்கம் ஒன்று நின்று கொண்டிருந்த நிலையில் ஒருவர் இறந்து கிடந்தார். சிங்கம் மனிதனையோ கழுதையையோ தொடவில்லை.</w:t>
      </w:r>
    </w:p>
    <w:p/>
    <w:p>
      <w:r xmlns:w="http://schemas.openxmlformats.org/wordprocessingml/2006/main">
        <w:t xml:space="preserve">1. "நம்பிக்கையின் சக்தி: ஒரு மனிதனின் கடவுள் நம்பிக்கை அவரை எவ்வாறு பாதுகாத்தது"</w:t>
      </w:r>
    </w:p>
    <w:p/>
    <w:p>
      <w:r xmlns:w="http://schemas.openxmlformats.org/wordprocessingml/2006/main">
        <w:t xml:space="preserve">2. "கடவுளின் விசுவாசம்: கடவுளின் பாதுகாப்பு எவ்வாறு அனைவருக்கும் விரிவடைகிறது"</w:t>
      </w:r>
    </w:p>
    <w:p/>
    <w:p>
      <w:r xmlns:w="http://schemas.openxmlformats.org/wordprocessingml/2006/main">
        <w:t xml:space="preserve">1. சங்கீதம் 91:11 "உன் வழிகளிலெல்லாம் உன்னைக் காக்கும்படி அவர் தம்முடைய தூதர்களுக்கு உன்னைக் கட்டளையிடுவார்."</w:t>
      </w:r>
    </w:p>
    <w:p/>
    <w:p>
      <w:r xmlns:w="http://schemas.openxmlformats.org/wordprocessingml/2006/main">
        <w:t xml:space="preserve">2. நீதிமொழிகள் 18:10 "கர்த்தருடைய நாமம் பலத்த கோபுரம்;</w:t>
      </w:r>
    </w:p>
    <w:p/>
    <w:p>
      <w:r xmlns:w="http://schemas.openxmlformats.org/wordprocessingml/2006/main">
        <w:t xml:space="preserve">1 இராஜாக்கள் 13:29 தீர்க்கதரிசி தேவனுடைய மனுஷனுடைய பிரேதத்தை எடுத்து, கழுதையின்மேல் வைத்து, அதைத் திரும்பக் கொண்டுவந்தான்; வயதான தீர்க்கதரிசி துக்கம் விசாரிக்கவும், அவனை அடக்கம்பண்ணவும் நகரத்திற்கு வந்தான்.</w:t>
      </w:r>
    </w:p>
    <w:p/>
    <w:p>
      <w:r xmlns:w="http://schemas.openxmlformats.org/wordprocessingml/2006/main">
        <w:t xml:space="preserve">ஒரு தீர்க்கதரிசி கடவுளின் மனிதனின் உடலை எடுத்து துக்கத்திற்காகவும் அடக்கம் செய்யவும் நகரத்திற்குத் திரும்பக் கொண்டுவருகிறார்.</w:t>
      </w:r>
    </w:p>
    <w:p/>
    <w:p>
      <w:r xmlns:w="http://schemas.openxmlformats.org/wordprocessingml/2006/main">
        <w:t xml:space="preserve">1. ஒரு நல்ல உதாரணத்தின் சக்தி - ஒருவரின் உண்மைத்தன்மை பலரை எவ்வாறு பாதிக்கலாம்.</w:t>
      </w:r>
    </w:p>
    <w:p/>
    <w:p>
      <w:r xmlns:w="http://schemas.openxmlformats.org/wordprocessingml/2006/main">
        <w:t xml:space="preserve">2. கடவுளுக்காக நிற்கும் செலவு - அவருடைய சித்தத்தைப் பின்பற்ற நாம் செய்யும் தியாகங்கள்.</w:t>
      </w:r>
    </w:p>
    <w:p/>
    <w:p>
      <w:r xmlns:w="http://schemas.openxmlformats.org/wordprocessingml/2006/main">
        <w:t xml:space="preserve">1. மத்தேயு 16:24-26 - தன்னை மறுதலித்து சிலுவையை எடுத்துக்கொள்வதைப் பற்றி சீடர்களுக்கு இயேசு சொன்ன வார்த்தைகள்.</w:t>
      </w:r>
    </w:p>
    <w:p/>
    <w:p>
      <w:r xmlns:w="http://schemas.openxmlformats.org/wordprocessingml/2006/main">
        <w:t xml:space="preserve">2. 1 பேதுரு 2:21-24 - நீதிக்காக துன்பப்படுவதற்கு இயேசுவின் உதாரணம்.</w:t>
      </w:r>
    </w:p>
    <w:p/>
    <w:p>
      <w:r xmlns:w="http://schemas.openxmlformats.org/wordprocessingml/2006/main">
        <w:t xml:space="preserve">1 கிங்ஸ் 13:30 அவன் உடலைத் தன் கல்லறையில் வைத்தான்; அவர்கள், ஐயோ, என் சகோதரனே!</w:t>
      </w:r>
    </w:p>
    <w:p/>
    <w:p>
      <w:r xmlns:w="http://schemas.openxmlformats.org/wordprocessingml/2006/main">
        <w:t xml:space="preserve">ஒரு மனிதன் இறந்துவிட்டான், அவனுக்காக துக்கத்தில் இருப்பவர்கள் தங்கள் துயரத்தை வெளிப்படுத்தினர்.</w:t>
      </w:r>
    </w:p>
    <w:p/>
    <w:p>
      <w:r xmlns:w="http://schemas.openxmlformats.org/wordprocessingml/2006/main">
        <w:t xml:space="preserve">1. துக்கத்தின் சக்தி: நமது உணர்வுகளை ஆரோக்கியமான முறையில் வெளிப்படுத்த கற்றுக்கொள்வது</w:t>
      </w:r>
    </w:p>
    <w:p/>
    <w:p>
      <w:r xmlns:w="http://schemas.openxmlformats.org/wordprocessingml/2006/main">
        <w:t xml:space="preserve">2. சமூகத்தின் ஆறுதல்: இழப்புக் காலங்களில் ஆறுதலை அனுபவிப்பது</w:t>
      </w:r>
    </w:p>
    <w:p/>
    <w:p>
      <w:r xmlns:w="http://schemas.openxmlformats.org/wordprocessingml/2006/main">
        <w:t xml:space="preserve">1. யாக்கோபு 4:14 - உங்கள் வாழ்க்கை என்ன? ஏனெனில் நீ சிறிது நேரம் தோன்றி மறைந்து போகும் ஒரு மூடுபனி.</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1 இராஜாக்கள் 13:31 அவரை அடக்கம்பண்ணியபின்பு, அவர் தன் குமாரரை நோக்கி: நான் மரித்தபின்பு, தேவனுடைய மனுஷன் அடக்கம்பண்ணப்பட்ட கல்லறையிலே என்னை அடக்கம்பண்ணுங்கள்; என் எலும்புகளை அவன் எலும்புகளுக்குப் பக்கத்தில் வை.</w:t>
      </w:r>
    </w:p>
    <w:p/>
    <w:p>
      <w:r xmlns:w="http://schemas.openxmlformats.org/wordprocessingml/2006/main">
        <w:t xml:space="preserve">கடவுளின் மனிதனை அடக்கம் செய்த பிறகு, அந்த மனிதன் தன் மகன்களிடம் பேசினான், கடவுளின் மனிதனின் அதே கல்லறையில் அவனை அடக்கம் செய்து, அவனுடைய எலும்புகளை அவனுடைய எலும்புகளுக்கு அருகில் வைக்கும்படி அறிவுறுத்தினான்.</w:t>
      </w:r>
    </w:p>
    <w:p/>
    <w:p>
      <w:r xmlns:w="http://schemas.openxmlformats.org/wordprocessingml/2006/main">
        <w:t xml:space="preserve">1. நீதிமான்களின் கூட்டத்தைத் தேடுதல்: 1 இராஜாக்கள் 13:31 இலிருந்து ஒரு எடுத்துக்காட்டு</w:t>
      </w:r>
    </w:p>
    <w:p/>
    <w:p>
      <w:r xmlns:w="http://schemas.openxmlformats.org/wordprocessingml/2006/main">
        <w:t xml:space="preserve">2. விசுவாசிகளை கௌரவித்தல்: 1 இராஜாக்கள் 13:31 இலிருந்து ஒரு பாடம்</w:t>
      </w:r>
    </w:p>
    <w:p/>
    <w:p>
      <w:r xmlns:w="http://schemas.openxmlformats.org/wordprocessingml/2006/main">
        <w:t xml:space="preserve">1. நீதிமொழிகள் 13:20 - ஞானிகளோடு நடப்பவன் ஞானியாவான், மூடர்களின் தோழனோ கேடு அடைவான்.</w:t>
      </w:r>
    </w:p>
    <w:p/>
    <w:p>
      <w:r xmlns:w="http://schemas.openxmlformats.org/wordprocessingml/2006/main">
        <w:t xml:space="preserve">2. எபிரெயர் 11:4 - விசுவாசத்தினாலே ஆபேல் காயீனை விட சிறந்த பலியை தேவனுக்குச் செலுத்தினான், அதன் மூலம் அவன் நீதியுள்ளவன் என்ற சாட்சியைப் பெற்றான், தேவன் அவனுடைய பரிசுகளைக்குறித்து சாட்சிகொடுத்தார், விசுவாசத்தினாலே அவன் மரித்தாலும் இன்னும் பேசுகிறான்.</w:t>
      </w:r>
    </w:p>
    <w:p/>
    <w:p>
      <w:r xmlns:w="http://schemas.openxmlformats.org/wordprocessingml/2006/main">
        <w:t xml:space="preserve">1 இராஜாக்கள் 13:32 பெத்தேலிலுள்ள பலிபீடத்திற்கும் சமாரியாவின் பட்டணங்களிலுள்ள எல்லா மேடைகளின் வீடுகளுக்கும் விரோதமாக கர்த்தருடைய வார்த்தையின்படி அவன் கூப்பிட்ட வார்த்தை நிச்சயமாக நிறைவேறும்.</w:t>
      </w:r>
    </w:p>
    <w:p/>
    <w:p>
      <w:r xmlns:w="http://schemas.openxmlformats.org/wordprocessingml/2006/main">
        <w:t xml:space="preserve">பெத்தேலின் பலிபீடங்களையும் சமாரியா நகரங்களில் உள்ள மற்ற எல்லா உயர் இடங்களையும் கண்டித்து கடவுளிடமிருந்து ஒரு தீர்க்கதரிசனம் நிறைவேறும்.</w:t>
      </w:r>
    </w:p>
    <w:p/>
    <w:p>
      <w:r xmlns:w="http://schemas.openxmlformats.org/wordprocessingml/2006/main">
        <w:t xml:space="preserve">1. கர்த்தர் உண்மையுள்ளவர் மற்றும் உண்மையுள்ளவர்: 1 இராஜாக்கள் 13:32 இல் கடவுளின் வாக்குறுதிகள் பற்றிய ஆய்வு</w:t>
      </w:r>
    </w:p>
    <w:p/>
    <w:p>
      <w:r xmlns:w="http://schemas.openxmlformats.org/wordprocessingml/2006/main">
        <w:t xml:space="preserve">2. தீர்க்கதரிசனத்தின் சக்தி: கடவுளுடைய வார்த்தை நம் வாழ்க்கையை எவ்வாறு மாற்றும்</w:t>
      </w:r>
    </w:p>
    <w:p/>
    <w:p>
      <w:r xmlns:w="http://schemas.openxmlformats.org/wordprocessingml/2006/main">
        <w:t xml:space="preserve">1. எரேமியா 1:12 - "அப்பொழுது கர்த்தர் என்னை நோக்கி: நீ நன்றாகக் கண்டாய்; நான் என் வார்த்தையைச் செய்ய விரைவாய்ச் செய்வேன்."</w:t>
      </w:r>
    </w:p>
    <w:p/>
    <w:p>
      <w:r xmlns:w="http://schemas.openxmlformats.org/wordprocessingml/2006/main">
        <w:t xml:space="preserve">2. மத்தேயு 24:35 - "வானமும் பூமியும் ஒழிந்துபோம், ஆனால் என் வார்த்தைகள் ஒழிந்து போவதில்லை."</w:t>
      </w:r>
    </w:p>
    <w:p/>
    <w:p>
      <w:r xmlns:w="http://schemas.openxmlformats.org/wordprocessingml/2006/main">
        <w:t xml:space="preserve">1 இராஜாக்கள் 13:33 இதற்குப் பின்பு, யெரொபெயாம் தன் பொல்லாத வழியைவிட்டுத் திரும்பாமல், தாழ்த்தப்பட்டவர்களை மேடைகளுக்கு மறுபடியும் ஆசாரியர்களாக்கினான்;</w:t>
      </w:r>
    </w:p>
    <w:p/>
    <w:p>
      <w:r xmlns:w="http://schemas.openxmlformats.org/wordprocessingml/2006/main">
        <w:t xml:space="preserve">யெரொபெயாம் தொடர்ந்து தீமைகளைச் செய்து, தகுதிகள் எதுவாக இருந்தாலும், தனக்கு விருப்பமானவர்களை மேடைகளில் குருவாக ஆக்கினான்.</w:t>
      </w:r>
    </w:p>
    <w:p/>
    <w:p>
      <w:r xmlns:w="http://schemas.openxmlformats.org/wordprocessingml/2006/main">
        <w:t xml:space="preserve">1. தீமையைத் தேர்ந்தெடுக்கும் ஆபத்து: ஜெரோபெயாமின் தவறான தேர்வுகளின் விளைவுகள்</w:t>
      </w:r>
    </w:p>
    <w:p/>
    <w:p>
      <w:r xmlns:w="http://schemas.openxmlformats.org/wordprocessingml/2006/main">
        <w:t xml:space="preserve">2. நம்பிக்கையின் சக்தி: சூழ்நிலைகள் இருந்தாலும் கடவுளை நம்புதல்</w:t>
      </w:r>
    </w:p>
    <w:p/>
    <w:p>
      <w:r xmlns:w="http://schemas.openxmlformats.org/wordprocessingml/2006/main">
        <w:t xml:space="preserve">1. எரேமியா 17:9-10 - இதயம் எல்லாவற்றிற்கும் மேலாக வஞ்சகமானது, மிகவும் நோயுற்றது; அதை யார் புரிந்து கொள்ள முடியும்? கர்த்தராகிய நான் ஒவ்வொருவருக்கும் அவரவர் வழிகளின்படியும், அவரவர் கிரியைகளின் பலனின்படியும் கொடுக்க, இருதயத்தை ஆராய்ந்து, மனதைச் சோதிக்கிறேன்.</w:t>
      </w:r>
    </w:p>
    <w:p/>
    <w:p>
      <w:r xmlns:w="http://schemas.openxmlformats.org/wordprocessingml/2006/main">
        <w:t xml:space="preserve">2. நீதிமொழிகள் 21:4 - ஆணவமான கண்களும், கர்வமுள்ள இருதயமும், துன்மார்க்கரின் விளக்கு, பாவம்.</w:t>
      </w:r>
    </w:p>
    <w:p/>
    <w:p>
      <w:r xmlns:w="http://schemas.openxmlformats.org/wordprocessingml/2006/main">
        <w:t xml:space="preserve">1 இராஜாக்கள் 13:34 யெரொபெயாமின் வீட்டாரைத் துண்டித்து, பூமியிலிருந்து அழித்துப்போடும்படிக்கு, இந்தக் காரியம் அவர்களுக்குப் பாவமாயிருந்தது.</w:t>
      </w:r>
    </w:p>
    <w:p/>
    <w:p>
      <w:r xmlns:w="http://schemas.openxmlformats.org/wordprocessingml/2006/main">
        <w:t xml:space="preserve">யெரொபெயாமின் வீட்டார் ஒரு பாவத்தைச் செய்தார்கள், அதன் விளைவாக பூமியின் முகத்திலிருந்து அது அழிக்கப்பட்டது.</w:t>
      </w:r>
    </w:p>
    <w:p/>
    <w:p>
      <w:r xmlns:w="http://schemas.openxmlformats.org/wordprocessingml/2006/main">
        <w:t xml:space="preserve">1. பாவத்தின் விளைவுகள்</w:t>
      </w:r>
    </w:p>
    <w:p/>
    <w:p>
      <w:r xmlns:w="http://schemas.openxmlformats.org/wordprocessingml/2006/main">
        <w:t xml:space="preserve">2. கீழ்ப்படிதல் சக்தி</w:t>
      </w:r>
    </w:p>
    <w:p/>
    <w:p>
      <w:r xmlns:w="http://schemas.openxmlformats.org/wordprocessingml/2006/main">
        <w:t xml:space="preserve">குறுக்கு -</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1 பேதுரு 2:16 - சுதந்திரமான மனிதர்களாக வாழுங்கள், ஆனால் உங்கள் சுதந்திரத்தை தீமைக்கான மறைப்பாகப் பயன்படுத்தாதீர்கள்; கடவுளின் அடிமைகளாக வாழுங்கள்.</w:t>
      </w:r>
    </w:p>
    <w:p/>
    <w:p>
      <w:r xmlns:w="http://schemas.openxmlformats.org/wordprocessingml/2006/main">
        <w:t xml:space="preserve">1 கிங்ஸ் அத்தியாயம் 14, யெரொபெயாமின் வீட்டார் மீது கடவுளின் தீர்ப்பையும், ரெஹபெயாமின் ஆட்சி மற்றும் மரணத்தையும் சித்தரிக்கிறது.</w:t>
      </w:r>
    </w:p>
    <w:p/>
    <w:p>
      <w:r xmlns:w="http://schemas.openxmlformats.org/wordprocessingml/2006/main">
        <w:t xml:space="preserve">1வது பத்தி: ஜெரோபெயாமின் மகன் அபியா நோய்வாய்ப்பட்டதாகக் கூறுவதன் மூலம் அத்தியாயம் தொடங்குகிறது. யெரொபெயாம் தன் மனைவியை மாறுவேடத்தில் அனுப்பி, தங்கள் மகனின் கதியைப் பற்றி தீர்க்கதரிசி அகியாவிடம் ஆலோசிக்கிறார் (1 இராஜாக்கள் 14:1-4).</w:t>
      </w:r>
    </w:p>
    <w:p/>
    <w:p>
      <w:r xmlns:w="http://schemas.openxmlformats.org/wordprocessingml/2006/main">
        <w:t xml:space="preserve">2வது பத்தி: ஜெரோபெயாமின் மனைவிக்கு கடவுளின் செய்தியை அஹிஜா வெளிப்படுத்துகிறார். விக்கிரகாராதனை மற்றும் கீழ்ப்படியாமை காரணமாக யெரொபெயாமின் முழு வீட்டாரின் அழிவையும் அவர் முன்னறிவித்தார். அவள் வீட்டிற்குத் திரும்பியவுடன் குழந்தை இறந்துவிடும், ஆனால் அவர் மரியாதையுடன் அடக்கம் செய்யப்படுவார், ஏனென்றால் அவர் "இஸ்ரவேலின் கடவுளாகிய கர்த்தர் ஒருவரே நல்லதைக் கண்டார்" (1 இராஜாக்கள் 14:5-13).</w:t>
      </w:r>
    </w:p>
    <w:p/>
    <w:p>
      <w:r xmlns:w="http://schemas.openxmlformats.org/wordprocessingml/2006/main">
        <w:t xml:space="preserve">3 வது பத்தி: சாலொமோனுக்குப் பிறகு யூதாவின் ராஜாவாக வரும் ரெகோபெயாமுக்கு கதை கவனம் செலுத்துகிறது. ரெகொபெயாம் எருசலேமில் பதினேழு ஆண்டுகள் ஆட்சி செய்து தனது மக்களை உருவ வழிபாட்டிற்கு வழி நடத்துவதை அது குறிப்பிடுகிறது (1 இராஜாக்கள் 14:21-24).</w:t>
      </w:r>
    </w:p>
    <w:p/>
    <w:p>
      <w:r xmlns:w="http://schemas.openxmlformats.org/wordprocessingml/2006/main">
        <w:t xml:space="preserve">4 வது பத்தி: ரெஹபெயாமுக்கும் ஜெரோபெயாமுக்கும் இடையே அவர்களது ஆட்சி முழுவதும் எப்படி தொடர்ந்து விரோதம் நிலவுகிறது என்பதை அத்தியாயம் விவரிக்கிறது. ரெகொபெயாம் இறக்கும் போது, அவனுடைய மகன் அபியா (அபிஜாம் என்றும் அழைக்கப்படுகிறான்) (1 இராஜாக்கள் 14; 29-31) ஆட்சிக்கு வருவதை அது குறிப்பிடுகிறது.</w:t>
      </w:r>
    </w:p>
    <w:p/>
    <w:p>
      <w:r xmlns:w="http://schemas.openxmlformats.org/wordprocessingml/2006/main">
        <w:t xml:space="preserve">சுருக்கமாக, 1 ராஜாக்களின் பதினான்காம் அத்தியாயம் ஜெரோபெயாமின் வீட்டின் மீது கடவுளின் தீர்ப்பை சித்தரிக்கிறது, ஜெரோபெயாமின் மனைவி ஒரு தீர்க்கதரிசியைத் தேடுகிறார், அவர் பேரழிவை முன்னறிவித்தார். ரெஹபோம்ஸ் ஆட்சி தொடர்கிறது, உருவ வழிபாட்டால் குறிக்கப்பட்டது, இரண்டு ராஜ்யங்களுக்கு இடையே விரோதம் நீடிக்கிறது. ரெகோபாம் இறந்துவிட்டார், அவருக்குப் பிறகு அவரது மகன் வந்தான். இது சுருக்கமாக, கீழ்ப்படியாமைக்கான தெய்வீக தீர்ப்பு, உருவ வழிபாட்டின் விளைவுகள் மற்றும் ஆளும் வம்சங்களுக்குள் வாரிசுகள் போன்ற கருப்பொருள்களை அத்தியாயம் ஆராய்கிறது.</w:t>
      </w:r>
    </w:p>
    <w:p/>
    <w:p>
      <w:r xmlns:w="http://schemas.openxmlformats.org/wordprocessingml/2006/main">
        <w:t xml:space="preserve">1 இராஜாக்கள் 14:1 அக்காலத்தில் யெரொபெயாமின் குமாரனாகிய அபியா நோய்வாய்ப்பட்டான்.</w:t>
      </w:r>
    </w:p>
    <w:p/>
    <w:p>
      <w:r xmlns:w="http://schemas.openxmlformats.org/wordprocessingml/2006/main">
        <w:t xml:space="preserve">யெரொபெயாமின் மகன் அபியா நோய்வாய்ப்பட்டான்.</w:t>
      </w:r>
    </w:p>
    <w:p/>
    <w:p>
      <w:r xmlns:w="http://schemas.openxmlformats.org/wordprocessingml/2006/main">
        <w:t xml:space="preserve">1. கடவுள் எல்லாவற்றையும் கட்டுப்படுத்துகிறார், நோய் கூட.</w:t>
      </w:r>
    </w:p>
    <w:p/>
    <w:p>
      <w:r xmlns:w="http://schemas.openxmlformats.org/wordprocessingml/2006/main">
        <w:t xml:space="preserve">2. நோய் மற்றும் சோதனை காலங்களில் கடவுளின் உதவியை நாடுங்கள்.</w:t>
      </w:r>
    </w:p>
    <w:p/>
    <w:p>
      <w:r xmlns:w="http://schemas.openxmlformats.org/wordprocessingml/2006/main">
        <w:t xml:space="preserve">1. சங்கீதம் 34:19 "நீதிமானுடைய உபத்திரவங்கள் அநேகமாயிருக்கும், கர்த்தர் அவைகளினின்று அவனை விடுவிப்பார்."</w:t>
      </w:r>
    </w:p>
    <w:p/>
    <w:p>
      <w:r xmlns:w="http://schemas.openxmlformats.org/wordprocessingml/2006/main">
        <w:t xml:space="preserve">2. யாக்கோபு 5:14-15 "உங்களில் யாராவது நோய்வாய்ப்பட்டிருக்கிறார்களா? அவர் சபையின் மூப்பர்களை வரவழைக்கட்டும், அவர்கள் கர்த்தருடைய நாமத்தினாலே அவருக்கு எண்ணெய் பூசி, அவர்மேல் ஜெபிக்கட்டும். விசுவாசத்தின் ஜெபம் இரட்சிக்கும். நோயாளி, கர்த்தர் அவனை எழுப்புவார்."</w:t>
      </w:r>
    </w:p>
    <w:p/>
    <w:p>
      <w:r xmlns:w="http://schemas.openxmlformats.org/wordprocessingml/2006/main">
        <w:t xml:space="preserve">1 கிங்ஸ் 14:2 யெரொபெயாம் தன் மனைவியை நோக்கி: நீ யெரொபெயாமின் மனைவி என்று அறியப்படாதபடிக்கு, நீ எழுந்து, வேஷம் போட்டுக்கொள்; நீ சீலோவுக்குப் போ: இதோ, அகியா தீர்க்கதரிசி இருக்கிறான்;</w:t>
      </w:r>
    </w:p>
    <w:p/>
    <w:p>
      <w:r xmlns:w="http://schemas.openxmlformats.org/wordprocessingml/2006/main">
        <w:t xml:space="preserve">யெரொபெயாம் தன் மனைவியிடம் மாறுவேடமிட்டு சீலோவுக்குச் சென்று, தான் இஸ்ரவேலின் ராஜாவாக வருவேன் என்று சொன்ன தீர்க்கதரிசியாகிய அகியாவைச் சந்திக்கச் சொன்னான்.</w:t>
      </w:r>
    </w:p>
    <w:p/>
    <w:p>
      <w:r xmlns:w="http://schemas.openxmlformats.org/wordprocessingml/2006/main">
        <w:t xml:space="preserve">1. கடவுளின் தீர்க்கதரிசனம் நிறைவேறியது: ஜெரோபெயாமின் கதை</w:t>
      </w:r>
    </w:p>
    <w:p/>
    <w:p>
      <w:r xmlns:w="http://schemas.openxmlformats.org/wordprocessingml/2006/main">
        <w:t xml:space="preserve">2. கடவுளின் அழைப்புக்கு எவ்வாறு பதிலளிப்பது: ஜெரோபெயாமின் உதாரணம்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எரேமியா 1:5 - நான் உன்னை வயிற்றில் உருவாக்குமுன் உன்னை அறிந்தேன்; நீ வயிற்றில் இருந்து வெளிவருவதற்கு முன்பே நான் உன்னைப் பரிசுத்தப்படுத்தி, தேசங்களுக்குத் தீர்க்கதரிசியாக உன்னை நியமித்தேன்.</w:t>
      </w:r>
    </w:p>
    <w:p/>
    <w:p>
      <w:r xmlns:w="http://schemas.openxmlformats.org/wordprocessingml/2006/main">
        <w:t xml:space="preserve">1 இராஜாக்கள் 14:3 உன்னுடன் பத்து அப்பங்களையும், பொட்டுக்கடலைகளையும், ஒரு துருவல் தேனையும் எடுத்துக்கொண்டு, அவனிடத்தில் போ;</w:t>
      </w:r>
    </w:p>
    <w:p/>
    <w:p>
      <w:r xmlns:w="http://schemas.openxmlformats.org/wordprocessingml/2006/main">
        <w:t xml:space="preserve">குழந்தைக்கு என்ன நடக்கும் என்று சொல்லும் ஒரு மனிதனிடம் பத்து ரொட்டிகள், பட்டைகள் மற்றும் ஒரு தேன் ஆகியவற்றை எடுத்துக் கொள்ளுமாறு கர்த்தர் தீர்க்கதரிசியிடம் கூறுகிறார்.</w:t>
      </w:r>
    </w:p>
    <w:p/>
    <w:p>
      <w:r xmlns:w="http://schemas.openxmlformats.org/wordprocessingml/2006/main">
        <w:t xml:space="preserve">1. கடினமான காலங்களில் கடவுளின் ஞானம் மற்றும் வழிகாட்டுதல்</w:t>
      </w:r>
    </w:p>
    <w:p/>
    <w:p>
      <w:r xmlns:w="http://schemas.openxmlformats.org/wordprocessingml/2006/main">
        <w:t xml:space="preserve">2. தீர்க்கதரிசனத்தின் சக்தி மற்றும் கடவுளின் தலையீடு</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1 இராஜாக்கள் 14:4 யெரொபெயாமின் மனைவி அப்படியே செய்து, எழுந்து, சீலோவுக்குப் போய், அகியாவின் வீட்டிற்கு வந்தாள். ஆனால் அகியாவால் பார்க்க முடியவில்லை; ஏனென்றால், அவனுடைய வயதின் காரணமாக அவனுடைய கண்கள் அமைக்கப்பட்டன.</w:t>
      </w:r>
    </w:p>
    <w:p/>
    <w:p>
      <w:r xmlns:w="http://schemas.openxmlformats.org/wordprocessingml/2006/main">
        <w:t xml:space="preserve">யெரொபெயாமின் மனைவி அகியா தீர்க்கதரிசியைப் பார்க்கச் சென்றாள், ஆனால் முதுமையின் காரணமாக அவனால் பார்க்க முடியவில்லை.</w:t>
      </w:r>
    </w:p>
    <w:p/>
    <w:p>
      <w:r xmlns:w="http://schemas.openxmlformats.org/wordprocessingml/2006/main">
        <w:t xml:space="preserve">1. நாம் எப்பொழுதும் கடவுளின் வழிகாட்டுதலை நம்பியிருக்க முடியும், காரியங்கள் விரும்பத்தக்கதாக இல்லாவிட்டாலும் கூட.</w:t>
      </w:r>
    </w:p>
    <w:p/>
    <w:p>
      <w:r xmlns:w="http://schemas.openxmlformats.org/wordprocessingml/2006/main">
        <w:t xml:space="preserve">2. வாழ்க்கையில் அர்த்தமில்லாத போதும் கடவுள் மீது நம்பிக்கை வையுங்கள்.</w:t>
      </w:r>
    </w:p>
    <w:p/>
    <w:p>
      <w:r xmlns:w="http://schemas.openxmlformats.org/wordprocessingml/2006/main">
        <w:t xml:space="preserve">1. சங்கீதம் 73:26 என் மாம்சமும் என் இருதயமும் அழிந்துபோகலாம், ஆனால் தேவனே என் இருதயத்தின் பெலனும் என் பங்கும் என்றென்றும் இருக்கிறார்.</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1 இராஜாக்கள் 14:5 கர்த்தர் அகியாவை நோக்கி: இதோ, யெரொபெயாமின் மனைவி தன் மகனுக்காக உன்னிடத்தில் ஒரு காரியம் கேட்க வருகிறாள்; ஏனெனில் அவன் உடம்பு சரியில்லாமல் இருக்கிறான்.</w:t>
      </w:r>
    </w:p>
    <w:p/>
    <w:p>
      <w:r xmlns:w="http://schemas.openxmlformats.org/wordprocessingml/2006/main">
        <w:t xml:space="preserve">நோய்வாய்ப்பட்ட தன் மகனுக்கு உதவி கேட்க வரும் யெரொபெயாமின் மனைவிக்கு ஒரு செய்தி சொல்லும்படி கடவுள் அகியா தீர்க்கதரிசிக்கு அறிவுறுத்துகிறார்.</w:t>
      </w:r>
    </w:p>
    <w:p/>
    <w:p>
      <w:r xmlns:w="http://schemas.openxmlformats.org/wordprocessingml/2006/main">
        <w:t xml:space="preserve">1. கடவுளின் வாக்குறுதிகள்: நாம் சிரமத்தை எதிர்கொள்ளும் போது</w:t>
      </w:r>
    </w:p>
    <w:p/>
    <w:p>
      <w:r xmlns:w="http://schemas.openxmlformats.org/wordprocessingml/2006/main">
        <w:t xml:space="preserve">2. எதிர்பாராத இடங்களில் கடவுளின் வழிகாட்டுதல்</w:t>
      </w:r>
    </w:p>
    <w:p/>
    <w:p>
      <w:r xmlns:w="http://schemas.openxmlformats.org/wordprocessingml/2006/main">
        <w:t xml:space="preserve">1. மத்தேயு 6:26-33 - வாழ்க்கையின் தேவைகளைப் பற்றி கவலைப்படாமல் கவனமாக இருங்கள், ஏனென்றால் கடவுள் கொடுப்பார்</w:t>
      </w:r>
    </w:p>
    <w:p/>
    <w:p>
      <w:r xmlns:w="http://schemas.openxmlformats.org/wordprocessingml/2006/main">
        <w:t xml:space="preserve">2. எபேசியர் 4:29 - கேடுகெட்ட பேச்சு எதுவும் உங்கள் வாயிலிருந்து வெளிவரவேண்டாம்.</w:t>
      </w:r>
    </w:p>
    <w:p/>
    <w:p>
      <w:r xmlns:w="http://schemas.openxmlformats.org/wordprocessingml/2006/main">
        <w:t xml:space="preserve">1 இராஜாக்கள் 14:6 அவள் வாசலில் பிரவேசிக்கும்போது, அவள் கால்களின் சத்தத்தைக் கேட்ட அகியா: யெரொபெயாமின் மனைவியே, உள்ளே வா; நீ ஏன் உன்னை இன்னொருவனாக காட்டிக்கொள்கிறாய்? ஏனென்றால் நான் உன்னிடம் கனமான செய்தியுடன் அனுப்பப்பட்டிருக்கிறேன்.</w:t>
      </w:r>
    </w:p>
    <w:p/>
    <w:p>
      <w:r xmlns:w="http://schemas.openxmlformats.org/wordprocessingml/2006/main">
        <w:t xml:space="preserve">ஒரு பெண்ணின் காலடிச் சத்தத்தைக் கேட்ட அஹியா, வாசலில் நுழைந்து, அவளை ஜெரோபெயாமின் மனைவி என்று சொல்லி, தனக்கு கெட்ட செய்தியுடன் அனுப்பப்பட்டதாகக் கூறினார்.</w:t>
      </w:r>
    </w:p>
    <w:p/>
    <w:p>
      <w:r xmlns:w="http://schemas.openxmlformats.org/wordprocessingml/2006/main">
        <w:t xml:space="preserve">1. கடவுள் நம் இதயங்களையும் நமது உண்மையான அடையாளத்தையும் அறிந்திருக்கிறார்.</w:t>
      </w:r>
    </w:p>
    <w:p/>
    <w:p>
      <w:r xmlns:w="http://schemas.openxmlformats.org/wordprocessingml/2006/main">
        <w:t xml:space="preserve">2. நமது செயல்களின் விளைவுகளுக்கு நாம் தயாராக இருக்க வேண்டும்.</w:t>
      </w:r>
    </w:p>
    <w:p/>
    <w:p>
      <w:r xmlns:w="http://schemas.openxmlformats.org/wordprocessingml/2006/main">
        <w:t xml:space="preserve">1. சங்கீதம் 139:1-3 -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1 இராஜாக்கள் 14:7 யெரொபெயாமிடம் போய், இஸ்ரவேலின் தேவனாகிய கர்த்தர் சொல்லுகிறது என்னவென்றால்: நான் உன்னை ஜனங்களுக்குள்ளிருந்து உயர்த்தி, என் ஜனமாகிய இஸ்ரவேலின்மேல் உன்னை அதிபதியாக்கினேன்.</w:t>
      </w:r>
    </w:p>
    <w:p/>
    <w:p>
      <w:r xmlns:w="http://schemas.openxmlformats.org/wordprocessingml/2006/main">
        <w:t xml:space="preserve">கடவுள் யெரொபெயாமை மக்களிடமிருந்து உயர்த்தி, இஸ்ரவேலின் அதிபதியாக்கினார்.</w:t>
      </w:r>
    </w:p>
    <w:p/>
    <w:p>
      <w:r xmlns:w="http://schemas.openxmlformats.org/wordprocessingml/2006/main">
        <w:t xml:space="preserve">1. கடவுளுக்கு நம்மை உயர்த்தும் ஆற்றல் உண்டு, அதை நாம் அவருடைய மகிமைக்காகப் பயன்படுத்த வேண்டும்.</w:t>
      </w:r>
    </w:p>
    <w:p/>
    <w:p>
      <w:r xmlns:w="http://schemas.openxmlformats.org/wordprocessingml/2006/main">
        <w:t xml:space="preserve">2. கடவுள் நமக்குக் கொடுக்கும் வல்லமையின் உண்மையுள்ள காரியதரிசிகளாக இருக்க நாம் அழைக்கப்பட்டுள்ளோம்.</w:t>
      </w:r>
    </w:p>
    <w:p/>
    <w:p>
      <w:r xmlns:w="http://schemas.openxmlformats.org/wordprocessingml/2006/main">
        <w:t xml:space="preserve">1. பிலிப்பியர் 2:3 - "சுயநல லட்சியத்தினாலோ அல்லது வீண் கர்வத்தினாலோ எதையும் செய்யாதீர்கள். மாறாக, தாழ்மையுடன் மற்றவர்களை உங்களை விட அதிகமாக மதிப்பிடுங்கள்."</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1 இராஜாக்கள் 14:8 தாவீதின் வீட்டிலிருந்து ராஜ்யத்தைப் பிடுங்கி, அதை உனக்குக் கொடுத்தாய்; ஆனாலும், என் கட்டளைகளைக் கைக்கொண்டு, முழு இருதயத்தோடும் என்னைப் பின்பற்றுகிற என் ஊழியக்காரனாகிய தாவீதைப் போல நீ இருக்கவில்லை. என் பார்வையில் சரியாக இருந்தது;</w:t>
      </w:r>
    </w:p>
    <w:p/>
    <w:p>
      <w:r xmlns:w="http://schemas.openxmlformats.org/wordprocessingml/2006/main">
        <w:t xml:space="preserve">யெரொபெயாமுக்கு இஸ்ரவேலின் ராஜ்யம் வழங்கப்பட்டது, ஆனால் தாவீதைப் போல அவன் கடவுளின் கட்டளைகளைப் பின்பற்றவில்லை.</w:t>
      </w:r>
    </w:p>
    <w:p/>
    <w:p>
      <w:r xmlns:w="http://schemas.openxmlformats.org/wordprocessingml/2006/main">
        <w:t xml:space="preserve">1. உண்மையாக அவருக்குக் கீழ்ப்படிவோருக்கு கடவுள் வெகுமதி அளிக்கிறார்.</w:t>
      </w:r>
    </w:p>
    <w:p/>
    <w:p>
      <w:r xmlns:w="http://schemas.openxmlformats.org/wordprocessingml/2006/main">
        <w:t xml:space="preserve">2. பாவம் விளைவுகளை ஏற்படுத்துகிறது மற்றும் ஆசீர்வாதங்களை இழக்க வழிவகுக்கும்.</w:t>
      </w:r>
    </w:p>
    <w:p/>
    <w:p>
      <w:r xmlns:w="http://schemas.openxmlformats.org/wordprocessingml/2006/main">
        <w:t xml:space="preserve">1.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1 இராஜாக்கள் 14:9 உமக்கு முன்னிருந்த எல்லாவற்றிற்கும் மேலாக பொல்லாததைச் செய்தாய்; நீ போய், என்னைக் கோபமூட்டி, உன்னைப் பிற தெய்வங்களையும், வார்க்கப்பட்ட உருவங்களையும் உண்டாக்கி, என்னை உன் முதுகுக்குப் பின்னால் தள்ளினாய்.</w:t>
      </w:r>
    </w:p>
    <w:p/>
    <w:p>
      <w:r xmlns:w="http://schemas.openxmlformats.org/wordprocessingml/2006/main">
        <w:t xml:space="preserve">இஸ்ரவேலின் அரசன் I யெரொபெயாம், தன் முன்னோடிகளை விட அதிக தீமைகளைச் செய்து, மற்ற கடவுள்களையும் வார்க்கப்பட்ட உருவங்களையும் உருவாக்கி, கடவுளின் கோபத்தைத் தூண்டிவிட்டான்.</w:t>
      </w:r>
    </w:p>
    <w:p/>
    <w:p>
      <w:r xmlns:w="http://schemas.openxmlformats.org/wordprocessingml/2006/main">
        <w:t xml:space="preserve">1. கடவுளிடமிருந்து விலகுதல்: உருவ வழிபாட்டின் விளைவுகள்</w:t>
      </w:r>
    </w:p>
    <w:p/>
    <w:p>
      <w:r xmlns:w="http://schemas.openxmlformats.org/wordprocessingml/2006/main">
        <w:t xml:space="preserve">2. மனந்திரும்புதல்: கடவுளின் அழைப்புக்கு செவிசாய்த்தல்</w:t>
      </w:r>
    </w:p>
    <w:p/>
    <w:p>
      <w:r xmlns:w="http://schemas.openxmlformats.org/wordprocessingml/2006/main">
        <w:t xml:space="preserve">1. எரேமியா 7:9-10 "நீங்கள் திருடி, கொலை செய்து, விபசாரம் செய்து, பொய் சத்தியம் செய்து, பாகாலுக்குத் தூபங்காட்டி, உங்களுக்குத் தெரியாத மற்ற தெய்வங்களைப் பின்பற்றி, இந்த வீட்டில் என் முன் வந்து நிற்பீர்களா? என் பெயரால் அழைக்கப்படுகிறார், மேலும் இந்த அருவருப்புகளையெல்லாம் செய்ய நாங்கள் விடுவிக்கப்பட்டோம் என்று சொல்லுங்கள்.</w:t>
      </w:r>
    </w:p>
    <w:p/>
    <w:p>
      <w:r xmlns:w="http://schemas.openxmlformats.org/wordprocessingml/2006/main">
        <w:t xml:space="preserve">2. அப்போஸ்தலர் 17:22-23 எனவே பவுல் செவ்வாய் மலையின் நடுவில் நின்று, ஏதென்ஸ் நகரவாசிகளே, நீங்கள் எல்லாவற்றிலும் மூடநம்பிக்கை கொண்டவர்கள் என்பதை நான் உணர்கிறேன். ஏனென்றால், நான் கடந்து சென்றபோது, உங்கள் பக்திகளைப் பார்க்கும்போது, அறியப்படாத கடவுளுக்கு இந்த கல்வெட்டு கொண்ட பலிபீடத்தைக் கண்டேன். நீங்கள் அறியாமல் யாரை வணங்குகிறீர்களோ, அவரை நான் உங்களுக்கு அறிவிக்கிறேன்.</w:t>
      </w:r>
    </w:p>
    <w:p/>
    <w:p>
      <w:r xmlns:w="http://schemas.openxmlformats.org/wordprocessingml/2006/main">
        <w:t xml:space="preserve">1 இராஜாக்கள் 14:10 ஆகையால், இதோ, நான் யெரொபெயாமின் வீட்டாருக்குத் தீங்கை வரப்பண்ணி, யெரொபெயாமிலிருந்து சுவருக்கு எதிராகப் பிதற்றுகிறவனையும், இஸ்ரவேலில் அடைத்துவைக்கப்பட்டவனையும், இஸ்ரவேலில் விட்டுப்போனவனையும் அறுத்து, எஞ்சியிருப்பவர்களை எடுத்துப்போடுவேன். யெரொபெயாமின் வீட்டார், ஒரு மனிதன் சாணத்தைப் பிடுங்குவது போல, அது எல்லாம் போகும்.</w:t>
      </w:r>
    </w:p>
    <w:p/>
    <w:p>
      <w:r xmlns:w="http://schemas.openxmlformats.org/wordprocessingml/2006/main">
        <w:t xml:space="preserve">யெரொபெயாமின் வீட்டார் எவ்வளவு அற்பமானவர்களாக இருந்தாலும், அதன் அங்கத்தினர்கள் அனைவரையும் கடவுள் தண்டிப்பார்.</w:t>
      </w:r>
    </w:p>
    <w:p/>
    <w:p>
      <w:r xmlns:w="http://schemas.openxmlformats.org/wordprocessingml/2006/main">
        <w:t xml:space="preserve">1. கடவுளுக்கு விருப்பமானவை இல்லை: அனைவரும் கணக்கில் அழைக்கப்படுகிறார்கள்</w:t>
      </w:r>
    </w:p>
    <w:p/>
    <w:p>
      <w:r xmlns:w="http://schemas.openxmlformats.org/wordprocessingml/2006/main">
        <w:t xml:space="preserve">2. சாணம் அல்லது தங்கம், கடவுள் இதயத்தைப் பார்க்கிறார்</w:t>
      </w:r>
    </w:p>
    <w:p/>
    <w:p>
      <w:r xmlns:w="http://schemas.openxmlformats.org/wordprocessingml/2006/main">
        <w:t xml:space="preserve">1. மத்தேயு 10:29-31 - இரண்டு சிட்டுக்குருவிகள் ஒரு பைசாவிற்கு விற்கப்படுவதில்லையா? ஆயினும் அவர்களில் ஒருவர் கூட உங்கள் தந்தையின் கவனிப்புக்கு வெளியே தரையில் விழமாட்டார்கள். உங்கள் தலைமுடிகள் அனைத்தும் எண்ணப்பட்டிருக்கும். எனவே பயப்பட வேண்டாம்; நீங்கள் பல சிட்டுக்குருவிகள் விட மதிப்புள்ளவர்.</w:t>
      </w:r>
    </w:p>
    <w:p/>
    <w:p>
      <w:r xmlns:w="http://schemas.openxmlformats.org/wordprocessingml/2006/main">
        <w:t xml:space="preserve">2. ரோமர் 14:12 - ஆகவே, நாம் ஒவ்வொருவரும் நம்மைக் குறித்துக் கடவுளிடம் கணக்குக் கொடுப்போம்.</w:t>
      </w:r>
    </w:p>
    <w:p/>
    <w:p>
      <w:r xmlns:w="http://schemas.openxmlformats.org/wordprocessingml/2006/main">
        <w:t xml:space="preserve">1 இராஜாக்கள் 14:11 நகரத்தில் யெரொபெயாமின் சந்ததியில் சாகிறவனை நாய்கள் தின்னும்; வயலில் சாகிறவனை ஆகாயத்துப் பறவைகள் உண்ணும்; கர்த்தர் அதைச் சொன்னார்.</w:t>
      </w:r>
    </w:p>
    <w:p/>
    <w:p>
      <w:r xmlns:w="http://schemas.openxmlformats.org/wordprocessingml/2006/main">
        <w:t xml:space="preserve">கடவுளின் தண்டனை முழுமையானது மற்றும் நியாயமானது.</w:t>
      </w:r>
    </w:p>
    <w:p/>
    <w:p>
      <w:r xmlns:w="http://schemas.openxmlformats.org/wordprocessingml/2006/main">
        <w:t xml:space="preserve">1: சூழ்நிலை எதுவாக இருந்தாலும் கடவுளின் நீதி நிச்சயம்.</w:t>
      </w:r>
    </w:p>
    <w:p/>
    <w:p>
      <w:r xmlns:w="http://schemas.openxmlformats.org/wordprocessingml/2006/main">
        <w:t xml:space="preserve">2: கடவுளின் தண்டனை எப்போதும் தகுதியானது மற்றும் நியாயமானது.</w:t>
      </w:r>
    </w:p>
    <w:p/>
    <w:p>
      <w:r xmlns:w="http://schemas.openxmlformats.org/wordprocessingml/2006/main">
        <w:t xml:space="preserve">1: எரேமியா 17:10 - "கர்த்தராகிய நான், இருதயத்தை ஆராய்ந்து, மனதைச் சோதித்து, அவனவனுடைய வழிகளுக்குத்தக்கதாகவும், அவனவன் கிரியைகளின் பலனுக்குத்தக்கதாகவும் கொடுக்கிறேன்."</w:t>
      </w:r>
    </w:p>
    <w:p/>
    <w:p>
      <w:r xmlns:w="http://schemas.openxmlformats.org/wordprocessingml/2006/main">
        <w:t xml:space="preserve">2: எசேக்கியேல் 18:20 - "பாவம் செய்கிற ஆத்துமா செத்துப்போகும். குமாரன் தகப்பனுடைய அக்கிரமத்தைச் சுமக்கமாட்டான், தகப்பன் மகனின் அக்கிரமத்தைச் சுமக்கமாட்டான்: நீதிமான்களின் நீதி அவன்மேல் இருக்கும். துன்மார்க்கருடைய அக்கிரமம் அவன்மேல் வரும்."</w:t>
      </w:r>
    </w:p>
    <w:p/>
    <w:p>
      <w:r xmlns:w="http://schemas.openxmlformats.org/wordprocessingml/2006/main">
        <w:t xml:space="preserve">1 இராஜாக்கள் 14:12 ஆகையால் நீ எழுந்து, உன் வீட்டுக்குப் போ;</w:t>
      </w:r>
    </w:p>
    <w:p/>
    <w:p>
      <w:r xmlns:w="http://schemas.openxmlformats.org/wordprocessingml/2006/main">
        <w:t xml:space="preserve">கடவுள் தீர்க்கதரிசியை வீட்டிற்குத் திரும்பச் சொல்கிறார், அவர் நகரத்தை அடைந்ததும், குழந்தை இறந்துவிடும்.</w:t>
      </w:r>
    </w:p>
    <w:p/>
    <w:p>
      <w:r xmlns:w="http://schemas.openxmlformats.org/wordprocessingml/2006/main">
        <w:t xml:space="preserve">1. கடவுளின் இறையாண்மை - நாம் என்ன செய்தாலும், கடவுள் கட்டுப்பாட்டில் இருக்கிறார்.</w:t>
      </w:r>
    </w:p>
    <w:p/>
    <w:p>
      <w:r xmlns:w="http://schemas.openxmlformats.org/wordprocessingml/2006/main">
        <w:t xml:space="preserve">2. ஜெபத்தின் சக்தி - கடவுளின் பதில் நாம் எதிர்பார்ப்பது போல் இல்லாவிட்டாலும், அவர் இன்னும் நமக்குச் செவிசாய்க்கிறார்.</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1 இராஜாக்கள் 14:13 இஸ்ரவேலர்களெல்லாரும் அவனுக்காகத் துக்கங்கொண்டு அவனை அடக்கம்பண்ணுவார்கள்; யெரொபெயாமின் வீட்டிலே இஸ்ரவேலின் தேவனாகிய கர்த்தருக்கு முன்பாக ஏதோ ஒரு நல்ல காரியம் அவனிடத்தில் காணப்பட்டபடியினால், யெரொபெயாமின் ஒருவன் மட்டுமே கல்லறைக்கு வருவான்.</w:t>
      </w:r>
    </w:p>
    <w:p/>
    <w:p>
      <w:r xmlns:w="http://schemas.openxmlformats.org/wordprocessingml/2006/main">
        <w:t xml:space="preserve">யெரொபெயாம் மட்டும் தான் ஆண்டவரின் பார்வையில் நல்லதைச் செய்ததால், இஸ்ரவேல் மக்களால் அன்புடன் நினைவுகூரப்படுவார்.</w:t>
      </w:r>
    </w:p>
    <w:p/>
    <w:p>
      <w:r xmlns:w="http://schemas.openxmlformats.org/wordprocessingml/2006/main">
        <w:t xml:space="preserve">1. நன்மை செய்வது எப்படி நம் வாழ்வில் ஆசீர்வாதங்களைக் கொண்டு வரும்</w:t>
      </w:r>
    </w:p>
    <w:p/>
    <w:p>
      <w:r xmlns:w="http://schemas.openxmlformats.org/wordprocessingml/2006/main">
        <w:t xml:space="preserve">2. இறைவனைப் பிரியப்படுத்தும் வாழ்க்கை வாழ்வதன் முக்கியத்துவம்</w:t>
      </w:r>
    </w:p>
    <w:p/>
    <w:p>
      <w:r xmlns:w="http://schemas.openxmlformats.org/wordprocessingml/2006/main">
        <w:t xml:space="preserve">1. பிரசங்கி 12: 13-14 - "முழு விஷயத்தின் முடிவைக் கேட்போம்: கடவுளுக்குப் பயந்து, அவருடைய கட்டளைகளைக் கடைப்பிடியுங்கள், ஏனென்றால் இது மனிதனின் முழுக் கடமையாகும். கடவுள் ஒவ்வொரு செயலையும், ஒவ்வொரு இரகசியமான காரியத்தையும் நியாயத்தீர்ப்புக்குக் கொண்டுவருவார். நல்லது அல்லது கெட்டது."</w:t>
      </w:r>
    </w:p>
    <w:p/>
    <w:p>
      <w:r xmlns:w="http://schemas.openxmlformats.org/wordprocessingml/2006/main">
        <w:t xml:space="preserve">2.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p>
      <w:r xmlns:w="http://schemas.openxmlformats.org/wordprocessingml/2006/main">
        <w:t xml:space="preserve">1 கிங்ஸ் 14:14 கர்த்தர் அவனை இஸ்ரவேலின்மேல் ஒரு ராஜாவை எழுப்புவார்; இப்போது கூட.</w:t>
      </w:r>
    </w:p>
    <w:p/>
    <w:p>
      <w:r xmlns:w="http://schemas.openxmlformats.org/wordprocessingml/2006/main">
        <w:t xml:space="preserve">யெரொபெயாமின் வீட்டை வெட்ட கடவுள் ஒரு ராஜாவை எழுப்புவார், அது விரைவில் நடக்கும்.</w:t>
      </w:r>
    </w:p>
    <w:p/>
    <w:p>
      <w:r xmlns:w="http://schemas.openxmlformats.org/wordprocessingml/2006/main">
        <w:t xml:space="preserve">1. மாற்றத்தைக் கொண்டுவரும் ஆற்றல் கடவுளுக்கு உண்டு.</w:t>
      </w:r>
    </w:p>
    <w:p/>
    <w:p>
      <w:r xmlns:w="http://schemas.openxmlformats.org/wordprocessingml/2006/main">
        <w:t xml:space="preserve">2. தேவன் வாக்குத்தத்தம் செய்யும்போது அதைக் காப்பாற்றுவார்.</w:t>
      </w:r>
    </w:p>
    <w:p/>
    <w:p>
      <w:r xmlns:w="http://schemas.openxmlformats.org/wordprocessingml/2006/main">
        <w:t xml:space="preserve">1. ஏசாயா 46:9-10 "முந்தினவைகளை நினைவுகூருங்கள்; நான் தேவன், வேறொருவரும் இல்லை; நானே தேவன், என்னைப்போல் ஒருவரும் இல்லை. நான் ஆதிமுதல் முடிவை அறிவிக்கிறேன். பண்டைய காலத்தில், இன்னும் என்ன வரப்போகிறது."</w:t>
      </w:r>
    </w:p>
    <w:p/>
    <w:p>
      <w:r xmlns:w="http://schemas.openxmlformats.org/wordprocessingml/2006/main">
        <w:t xml:space="preserve">2. ஏசாயா 55:11 "என் வாயிலிருந்து புறப்படும் என் வார்த்தை அப்படியே இருக்கிறது: அது வெறுமையாக என்னிடம் திரும்பாது, ஆனால் நான் விரும்பியதை நிறைவேற்றி, நான் அனுப்பிய நோக்கத்தை அடையும்."</w:t>
      </w:r>
    </w:p>
    <w:p/>
    <w:p>
      <w:r xmlns:w="http://schemas.openxmlformats.org/wordprocessingml/2006/main">
        <w:t xml:space="preserve">1 கிங்ஸ் 14:15 கர்த்தர் இஸ்ரவேலை அடித்து, தண்ணீரில் நாணல் அசைக்கப்படுவதைப் போல, அவர் இஸ்ரவேலை அவர்கள் பிதாக்களுக்குக் கொடுத்த இந்த நல்ல தேசத்திலிருந்து வேரோடு பிடுங்கி, அவர்களை நதிக்கு அப்பால் சிதறடிப்பார். கர்த்தருக்குக் கோபமூட்டி, தங்கள் தோப்புகளை உண்டாக்கினார்கள்.</w:t>
      </w:r>
    </w:p>
    <w:p/>
    <w:p>
      <w:r xmlns:w="http://schemas.openxmlformats.org/wordprocessingml/2006/main">
        <w:t xml:space="preserve">கர்த்தர் இஸ்ரவேலை அவர்களுடைய பிதாக்களுக்குக் கொடுத்த நல்ல தேசத்திலிருந்து அவர்களைப் பிடுங்கி, அவர்களுடைய உருவ வழிபாட்டின் நிமித்தம் அவர்களை நதிக்கு அப்பால் சிதறடித்து அவர்களைத் தண்டிப்பார்.</w:t>
      </w:r>
    </w:p>
    <w:p/>
    <w:p>
      <w:r xmlns:w="http://schemas.openxmlformats.org/wordprocessingml/2006/main">
        <w:t xml:space="preserve">1. உருவ வழிபாடு பற்றிய கடவுளின் தீர்ப்பு: 1 இராஜாக்கள் 14:15 இலிருந்து ஒரு எச்சரிக்கை</w:t>
      </w:r>
    </w:p>
    <w:p/>
    <w:p>
      <w:r xmlns:w="http://schemas.openxmlformats.org/wordprocessingml/2006/main">
        <w:t xml:space="preserve">2. கீழ்ப்படியாமை மற்றும் கலகத்தின் விளைவுகள்: 1 இராஜாக்கள் 14:15ஐப் பாருங்கள்</w:t>
      </w:r>
    </w:p>
    <w:p/>
    <w:p>
      <w:r xmlns:w="http://schemas.openxmlformats.org/wordprocessingml/2006/main">
        <w:t xml:space="preserve">1. எரேமியா 9:14 - அவர்கள் தங்கள் சொந்த இருதயத்தின் கற்பனையின்படியும், தங்கள் பிதாக்கள் கற்பித்த பாலீமின்படியும் நடந்தார்கள்.</w:t>
      </w:r>
    </w:p>
    <w:p/>
    <w:p>
      <w:r xmlns:w="http://schemas.openxmlformats.org/wordprocessingml/2006/main">
        <w:t xml:space="preserve">2. ஏசாயா 17:10 - நீ உன் இரட்சிப்பின் தேவனை மறந்ததினாலும், உமது வல்லமையின் கன்மலையை நினைவுகூராதபடியினாலும், இனிய செடிகளை நட்டு, அதை வினோதமான சீட்டுகளால் நிலைநிறுத்துவீர்கள்.</w:t>
      </w:r>
    </w:p>
    <w:p/>
    <w:p>
      <w:r xmlns:w="http://schemas.openxmlformats.org/wordprocessingml/2006/main">
        <w:t xml:space="preserve">1 இராஜாக்கள் 14:16 பாவம் செய்து, இஸ்ரவேலைப் பாவஞ்செய்யச் செய்த யெரொபெயாமின் பாவங்களினிமித்தம் அவன் இஸ்ரவேலை ஒப்புக்கொடுவான்.</w:t>
      </w:r>
    </w:p>
    <w:p/>
    <w:p>
      <w:r xmlns:w="http://schemas.openxmlformats.org/wordprocessingml/2006/main">
        <w:t xml:space="preserve">யெரொபெயாமின் பாவங்கள் இஸ்ரவேலின் வீழ்ச்சிக்கு வழிவகுத்தது.</w:t>
      </w:r>
    </w:p>
    <w:p/>
    <w:p>
      <w:r xmlns:w="http://schemas.openxmlformats.org/wordprocessingml/2006/main">
        <w:t xml:space="preserve">1. பாவங்களின் விளைவுகள்: இஸ்ரேலின் வீழ்ச்சி பற்றிய ஆய்வு.</w:t>
      </w:r>
    </w:p>
    <w:p/>
    <w:p>
      <w:r xmlns:w="http://schemas.openxmlformats.org/wordprocessingml/2006/main">
        <w:t xml:space="preserve">2. பாவத்தின் சக்தி: ஜெரோபெயாமின் மரபு பற்றிய ஒரு பிரதிபலிப்பு.</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1 இராஜாக்கள் 14:17 யெரொபெயாமின் மனைவி எழுந்து, புறப்பட்டு, திர்சாவுக்கு வந்தாள்;</w:t>
      </w:r>
    </w:p>
    <w:p/>
    <w:p>
      <w:r xmlns:w="http://schemas.openxmlformats.org/wordprocessingml/2006/main">
        <w:t xml:space="preserve">யெரொபெயாமின் மனைவி திர்சாவைப் பார்க்கப் புறப்பட்டு, வாசல் வாசலில் வந்தபோது, அவளுடைய குழந்தை இறந்து போனது.</w:t>
      </w:r>
    </w:p>
    <w:p/>
    <w:p>
      <w:r xmlns:w="http://schemas.openxmlformats.org/wordprocessingml/2006/main">
        <w:t xml:space="preserve">1. நம்பிக்கையின் சக்தி: ஜெரோபெயாமின் மனைவியின் கடவுள் நம்பிக்கை சோகத்தின் போதும் வலுவாக இருந்தது.</w:t>
      </w:r>
    </w:p>
    <w:p/>
    <w:p>
      <w:r xmlns:w="http://schemas.openxmlformats.org/wordprocessingml/2006/main">
        <w:t xml:space="preserve">2. குடும்பத்தின் முக்கியத்துவம்: ஒரு குழந்தையின் மரணம் கற்பனை செய்ய முடியாத சோகம், ஆனாலும் ஜெரோபெயாமின் மனைவி நம்பிக்கை மற்றும் குடும்பத்துடன் தொடர்ந்து முன்னேறினாள்.</w:t>
      </w:r>
    </w:p>
    <w:p/>
    <w:p>
      <w:r xmlns:w="http://schemas.openxmlformats.org/wordprocessingml/2006/main">
        <w:t xml:space="preserve">1. 1 இராஜாக்கள் 14:17</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1 கிங்ஸ் 14:18 அவர்கள் அவரை அடக்கம் செய்தார்கள்; கர்த்தர் தம்முடைய ஊழியக்காரனாகிய அகியா தீர்க்கதரிசியின் மூலமாகச் சொன்ன வார்த்தையின்படியே, இஸ்ரவேலர்கள் எல்லாரும் அவனுக்காகப் புலம்பினார்கள்.</w:t>
      </w:r>
    </w:p>
    <w:p/>
    <w:p>
      <w:r xmlns:w="http://schemas.openxmlformats.org/wordprocessingml/2006/main">
        <w:t xml:space="preserve">ராஜாவான யெரொபெயாமின் மரணம் இஸ்ரவேலர்கள் அனைவராலும் கர்த்தர் தம் தீர்க்கதரிசியாகிய அகியா மூலம் சொன்ன வார்த்தையின்படி துக்கம் அனுசரித்தார்கள்.</w:t>
      </w:r>
    </w:p>
    <w:p/>
    <w:p>
      <w:r xmlns:w="http://schemas.openxmlformats.org/wordprocessingml/2006/main">
        <w:t xml:space="preserve">1. தீர்க்கதரிசனத்தின் சக்தி: கடவுளுடைய வார்த்தை எப்படி வாழ்க்கையை மாற்றும்</w:t>
      </w:r>
    </w:p>
    <w:p/>
    <w:p>
      <w:r xmlns:w="http://schemas.openxmlformats.org/wordprocessingml/2006/main">
        <w:t xml:space="preserve">2. கீழ்ப்படிதலுடன் வாழ்வது: ஜெரோபெயாமின் மரபு</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1 இராஜாக்கள் 14:19 யெரொபெயாமின் மற்ற செயல்களும், அவன் எப்படி யுத்தம் செய்தான், அவன் எப்படி ஆட்சி செய்தான் என்பது இஸ்ரவேல் ராஜாக்களின் நாளாகமப் புத்தகத்தில் எழுதியிருக்கிறது.</w:t>
      </w:r>
    </w:p>
    <w:p/>
    <w:p>
      <w:r xmlns:w="http://schemas.openxmlformats.org/wordprocessingml/2006/main">
        <w:t xml:space="preserve">யெரொபெயாமின் போரும் ஆட்சியும் இஸ்ரவேல் ராஜாக்களின் நாளாகமப் புத்தகத்தில் பதிவு செய்யப்பட்டுள்ளன.</w:t>
      </w:r>
    </w:p>
    <w:p/>
    <w:p>
      <w:r xmlns:w="http://schemas.openxmlformats.org/wordprocessingml/2006/main">
        <w:t xml:space="preserve">1. மன்னிக்கும் சக்தி: 1 யோவான் 1:9</w:t>
      </w:r>
    </w:p>
    <w:p/>
    <w:p>
      <w:r xmlns:w="http://schemas.openxmlformats.org/wordprocessingml/2006/main">
        <w:t xml:space="preserve">2. கடின உழைப்பின் மதிப்பு: நீதிமொழிகள் 13:4</w:t>
      </w:r>
    </w:p>
    <w:p/>
    <w:p>
      <w:r xmlns:w="http://schemas.openxmlformats.org/wordprocessingml/2006/main">
        <w:t xml:space="preserve">1. யோவான் 12:48 மற்றும் ஏசாயா 55:11</w:t>
      </w:r>
    </w:p>
    <w:p/>
    <w:p>
      <w:r xmlns:w="http://schemas.openxmlformats.org/wordprocessingml/2006/main">
        <w:t xml:space="preserve">2. எபேசியர் 4:32 மற்றும் கொலோசெயர் 3:13</w:t>
      </w:r>
    </w:p>
    <w:p/>
    <w:p>
      <w:r xmlns:w="http://schemas.openxmlformats.org/wordprocessingml/2006/main">
        <w:t xml:space="preserve">1 இராஜாக்கள் 14:20 யெரொபெயாம் இருபத்திரண்டு வருடங்கள் அரசாண்டான்; அவன் தன் பிதாக்களோடே நித்திரையடைந்தான்; அவன் குமாரனாகிய நாதாப் அவன் ஸ்தானத்தில் ராஜாவானான்.</w:t>
      </w:r>
    </w:p>
    <w:p/>
    <w:p>
      <w:r xmlns:w="http://schemas.openxmlformats.org/wordprocessingml/2006/main">
        <w:t xml:space="preserve">யெரொபெயாம் இறப்பதற்கு முன் 22 ஆண்டுகள் ராஜாவாக ஆட்சி செய்தார், அவருடைய மகன் நாதாப் ஆட்சியைப் பிடித்தார்.</w:t>
      </w:r>
    </w:p>
    <w:p/>
    <w:p>
      <w:r xmlns:w="http://schemas.openxmlformats.org/wordprocessingml/2006/main">
        <w:t xml:space="preserve">1. வாரிசுக்கான கடவுளின் திட்டம்: நமது அடுத்த தலைமுறைக்கு ஞானத்தையும் அறிவையும் கடத்துவதன் முக்கியத்துவத்தைப் புரிந்துகொள்வது.</w:t>
      </w:r>
    </w:p>
    <w:p/>
    <w:p>
      <w:r xmlns:w="http://schemas.openxmlformats.org/wordprocessingml/2006/main">
        <w:t xml:space="preserve">2. மரபு சார்ந்த வாழ்க்கை வாழ்வது: நம் வாழ்வில் முதலீடு செய்வதன் தாக்கம் மற்றும் நீடித்த பாரம்பரியத்தை விட்டுச் செல்வது.</w:t>
      </w:r>
    </w:p>
    <w:p/>
    <w:p>
      <w:r xmlns:w="http://schemas.openxmlformats.org/wordprocessingml/2006/main">
        <w:t xml:space="preserve">1. சங்கீதம் 90:12 - "எங்கள் நாட்களை எண்ணுவதற்கு எங்களுக்குக் கற்றுக்கொடுங்கள்.</w:t>
      </w:r>
    </w:p>
    <w:p/>
    <w:p>
      <w:r xmlns:w="http://schemas.openxmlformats.org/wordprocessingml/2006/main">
        <w:t xml:space="preserve">2. நீதிமொழிகள் 4:7 - "ஞானமே பிரதானம்; ஆகையால் ஞானத்தைப் பெற்றுக்கொள்ளுங்கள்; உன் சம்பாத்தியத்தினாலும் புத்தியைப் பெறு."</w:t>
      </w:r>
    </w:p>
    <w:p/>
    <w:p>
      <w:r xmlns:w="http://schemas.openxmlformats.org/wordprocessingml/2006/main">
        <w:t xml:space="preserve">1 இராஜாக்கள் 14:21 சாலொமோனின் குமாரனாகிய ரெகொபெயாம் யூதாவில் அரசாண்டான். ரெகொபெயாம் ராஜாவாகிறபோது நாற்பத்தொரு வயதாயிருந்து, கர்த்தர் இஸ்ரவேலின் எல்லா கோத்திரங்களிலிருந்தும் தன் நாமத்தை வைக்கும்படிக்கு தெரிந்துகொண்ட எருசலேமில் பதினேழு வருடங்கள் அரசாண்டான். அவனுடைய தாயின் பெயர் நாமா ஒரு அம்மோனியப் பெண்.</w:t>
      </w:r>
    </w:p>
    <w:p/>
    <w:p>
      <w:r xmlns:w="http://schemas.openxmlformats.org/wordprocessingml/2006/main">
        <w:t xml:space="preserve">சாலொமோனின் மகனான ரெகொபெயாம் யூதாவின் நாற்பத்தொரு வயதில் அரசாள ஆரம்பித்து எருசலேமில் பதினேழு ஆண்டுகள் ஆட்சி செய்தான். அவருடைய தாயின் பெயர் நாமா, அம்மோனியப் பெண்.</w:t>
      </w:r>
    </w:p>
    <w:p/>
    <w:p>
      <w:r xmlns:w="http://schemas.openxmlformats.org/wordprocessingml/2006/main">
        <w:t xml:space="preserve">1) ரெகோபெயாமின் ஆட்சி: நிச்சயமற்ற காலங்களில் வலிமையைக் கண்டறிதல்</w:t>
      </w:r>
    </w:p>
    <w:p/>
    <w:p>
      <w:r xmlns:w="http://schemas.openxmlformats.org/wordprocessingml/2006/main">
        <w:t xml:space="preserve">2) கடவுளின் விசுவாசம்: ரெகோபெயாமின் கதை</w:t>
      </w:r>
    </w:p>
    <w:p/>
    <w:p>
      <w:r xmlns:w="http://schemas.openxmlformats.org/wordprocessingml/2006/main">
        <w:t xml:space="preserve">1) 2 நாளாகமம் 12:13 - ராஜாவாகிய ரெகொபெயாம் எருசலேமில் தன்னைத் திடப்படுத்திக்கொண்டு ராஜாவானான்; ரெகொபெயாம் ராஜாவாகிறபோது அவனுக்கு வயது நாற்பது, கர்த்தர் தேர்ந்தெடுத்த நகரமான எருசலேமில் பதினேழு வருடங்கள் அரசாண்டான். இஸ்ரவேலின் எல்லா கோத்திரங்களும் அவருடைய பெயரை அங்கே வைக்க வேண்டும்.</w:t>
      </w:r>
    </w:p>
    <w:p/>
    <w:p>
      <w:r xmlns:w="http://schemas.openxmlformats.org/wordprocessingml/2006/main">
        <w:t xml:space="preserve">2) 1 நாளாகமம் 28:5 - என் எல்லாப் பிள்ளைகளிலும், (கர்த்தர் எனக்குப் பல குமாரர்களைத் தந்தருளினார்) இஸ்ரவேலின் கர்த்தருடைய ராஜ்யத்தின் சிங்காசனத்தில் அமரும்படி என் குமாரனாகிய சாலொமோனைத் தேர்ந்தெடுத்தார்.</w:t>
      </w:r>
    </w:p>
    <w:p/>
    <w:p>
      <w:r xmlns:w="http://schemas.openxmlformats.org/wordprocessingml/2006/main">
        <w:t xml:space="preserve">1 இராஜாக்கள் 14:22 யூதா கர்த்தரின் பார்வைக்குப் பொல்லாப்பானதைச் செய்தார்கள், அவர்கள் தங்கள் பிதாக்கள் செய்த எல்லாவற்றையும்விட, தாங்கள் செய்த பாவங்களினால் அவருக்குப் பொறாமை உண்டாக்கினார்கள்.</w:t>
      </w:r>
    </w:p>
    <w:p/>
    <w:p>
      <w:r xmlns:w="http://schemas.openxmlformats.org/wordprocessingml/2006/main">
        <w:t xml:space="preserve">யூதா கடவுளுக்கு எதிராக பாவம் செய்தார், மேலும் தங்கள் முன்னோர்களை விட அதிகமான பாவங்களை செய்தார்.</w:t>
      </w:r>
    </w:p>
    <w:p/>
    <w:p>
      <w:r xmlns:w="http://schemas.openxmlformats.org/wordprocessingml/2006/main">
        <w:t xml:space="preserve">1. நமது கடந்த காலத்தையும், நம் முன்னோர்கள் செய்த தவறுகளையும் கவனத்தில் கொள்வது, நிகழ்காலத்தில் சிறந்த முடிவுகளை எடுக்க உதவும்.</w:t>
      </w:r>
    </w:p>
    <w:p/>
    <w:p>
      <w:r xmlns:w="http://schemas.openxmlformats.org/wordprocessingml/2006/main">
        <w:t xml:space="preserve">2. கடவுளை மதிக்கத் தவறுவது நம் வாழ்வில் விளைவுகளை ஏற்படுத்தும்.</w:t>
      </w:r>
    </w:p>
    <w:p/>
    <w:p>
      <w:r xmlns:w="http://schemas.openxmlformats.org/wordprocessingml/2006/main">
        <w:t xml:space="preserve">1. எரேமியா 17:10 கர்த்தராகிய நான் ஒவ்வொருவருக்கும் அவரவர் வழிகளின்படியும், அவரவர் கிரியைகளின் பலன்களின்படியும், இருதயத்தை ஆராய்ந்து, மனதைச் சோதிக்கிறேன்.</w:t>
      </w:r>
    </w:p>
    <w:p/>
    <w:p>
      <w:r xmlns:w="http://schemas.openxmlformats.org/wordprocessingml/2006/main">
        <w:t xml:space="preserve">2. நீதிமொழிகள் 14:34 நீதி ஒரு தேசத்தை உயர்த்துகிறது, ஆனால் பாவம் எந்த மக்களுக்கும் நிந்தை.</w:t>
      </w:r>
    </w:p>
    <w:p/>
    <w:p>
      <w:r xmlns:w="http://schemas.openxmlformats.org/wordprocessingml/2006/main">
        <w:t xml:space="preserve">1 கிங்ஸ் 14:23 அவர்கள் உயர்ந்த இடங்களையும், சிலைகளையும், தோப்புகளையும், ஒவ்வொரு உயரமான குன்றின்மேலும், ஒவ்வொரு பச்சை மரத்தின் கீழும் கட்டினார்கள்.</w:t>
      </w:r>
    </w:p>
    <w:p/>
    <w:p>
      <w:r xmlns:w="http://schemas.openxmlformats.org/wordprocessingml/2006/main">
        <w:t xml:space="preserve">இஸ்ரவேல் ஜனங்கள் ஒவ்வொரு உயரமான மலையின் மீதும், ஒவ்வொரு பச்சை மரத்தின் கீழும் உயரமான இடங்களையும், சிலைகளையும், தோப்புகளையும் கட்டினார்கள்.</w:t>
      </w:r>
    </w:p>
    <w:p/>
    <w:p>
      <w:r xmlns:w="http://schemas.openxmlformats.org/wordprocessingml/2006/main">
        <w:t xml:space="preserve">1. உருவ வழிபாட்டின் ஆபத்து மற்றும் அது எவ்வாறு நம்மை கடவுளிடமிருந்து விலக்கி வைக்கும்.</w:t>
      </w:r>
    </w:p>
    <w:p/>
    <w:p>
      <w:r xmlns:w="http://schemas.openxmlformats.org/wordprocessingml/2006/main">
        <w:t xml:space="preserve">2. இஸ்ரயேல் மக்களின் தவறுகளிலிருந்து நாம் எவ்வாறு பாடம் கற்றுக் கொள்ளலாம் மற்றும் நம்பிக்கை மற்றும் பலத்தின் ஒரே ஆதாரமாக கடவுள் மீது நம்பிக்கை வைப்பது.</w:t>
      </w:r>
    </w:p>
    <w:p/>
    <w:p>
      <w:r xmlns:w="http://schemas.openxmlformats.org/wordprocessingml/2006/main">
        <w:t xml:space="preserve">1. 2 நாளாகமம் 33:7 - அவர் ஒரு செதுக்கப்பட்ட உருவத்தை, அவர் செய்த சிலையை, கடவுளின் வீட்டில் நிறுவினார், கடவுள் தாவீதிடமும் அவருடைய மகன் சாலமோனிடமும், இந்த வீட்டிலும், எருசலேமிலும், நான் இஸ்ரவேலின் எல்லா கோத்திரங்களிலிருந்தும் தெரிந்துகொண்டேன், என் பெயரை என்றென்றும் வைப்பேன்.</w:t>
      </w:r>
    </w:p>
    <w:p/>
    <w:p>
      <w:r xmlns:w="http://schemas.openxmlformats.org/wordprocessingml/2006/main">
        <w:t xml:space="preserve">2. உபாகமம் 4:19 - நீ உன் கண்களை வானத்தை நோக்கி உயர்த்தி, சூரியனையும், சந்திரனையும், நட்சத்திரங்களையும், வானத்தின் அனைத்துப் படைகளையும் பார்க்கும்போது, அவற்றைப் பணிந்து, அவற்றைச் சேவிக்கும்படி உந்துதல் வேண்டும். அதை உன் தேவனாகிய கர்த்தர் வானத்தின் கீழுள்ள சகல ஜாதிகளுக்கும் பங்கிட்டார்.</w:t>
      </w:r>
    </w:p>
    <w:p/>
    <w:p>
      <w:r xmlns:w="http://schemas.openxmlformats.org/wordprocessingml/2006/main">
        <w:t xml:space="preserve">1 இராஜாக்கள் 14:24 தேசத்திலே ஆண்பிள்ளைகளும் இருந்தார்கள்; கர்த்தர் இஸ்ரவேல் புத்திரருக்கு முன்பாகத் துரத்திவிட்ட ஜாதிகளின் எல்லா அருவருப்புகளின்படியும் செய்தார்கள்.</w:t>
      </w:r>
    </w:p>
    <w:p/>
    <w:p>
      <w:r xmlns:w="http://schemas.openxmlformats.org/wordprocessingml/2006/main">
        <w:t xml:space="preserve">1 ராஜாக்களின் இந்த பகுதி, தேசத்தில் சோடோமைட்டுகள் இருப்பதையும், இஸ்ரவேலர்களுக்கு முன்பாக கர்த்தர் துரத்தியடித்த தேசங்களின்படி அவர்கள் செய்த அருவருப்புகளையும் விவரிக்கிறது.</w:t>
      </w:r>
    </w:p>
    <w:p/>
    <w:p>
      <w:r xmlns:w="http://schemas.openxmlformats.org/wordprocessingml/2006/main">
        <w:t xml:space="preserve">1. "தூய்மை வாழ்வு: பைபிளில் உள்ள அருவருப்புகளின் ஆய்வு"</w:t>
      </w:r>
    </w:p>
    <w:p/>
    <w:p>
      <w:r xmlns:w="http://schemas.openxmlformats.org/wordprocessingml/2006/main">
        <w:t xml:space="preserve">2. "உங்கள் அண்டை வீட்டாரை நேசியுங்கள்: 1 கிங்ஸ் 14ல் இருந்து கருணை மற்றும் தீர்ப்பு பற்றிய ஒரு பிரதிபலிப்பு"</w:t>
      </w:r>
    </w:p>
    <w:p/>
    <w:p>
      <w:r xmlns:w="http://schemas.openxmlformats.org/wordprocessingml/2006/main">
        <w:t xml:space="preserve">1. லேவியராகமம் 18:22-23 - "ஒரு பெண்ணுடன் இருப்பது போல் ஆணுடன் சயனிக்க வேண்டாம்; அது அருவருப்பானது. எந்த மிருகத்துடனும் சேர்ந்து உங்களைத் தீட்டுப்படுத்த வேண்டாம். எந்தப் பெண்ணும் மிருகத்தின் முன் நிற்கவும் கூடாது. அதனுடன் துணை. இது வக்கிரம்."</w:t>
      </w:r>
    </w:p>
    <w:p/>
    <w:p>
      <w:r xmlns:w="http://schemas.openxmlformats.org/wordprocessingml/2006/main">
        <w:t xml:space="preserve">2. ரோமர் 1:26-28 - "இதன் காரணமாகவே கடவுள் அவர்களை இழிவான உணர்வுகளுக்குக் கைவிட்டார். ஏனெனில் அவர்களின் பெண்களும் இயற்கைக்கு எதிரான இயற்கைப் பயன்பாட்டைப் பரிமாறிக் கொண்டனர். அதேபோல் ஆண்களும் பெண்ணின் இயற்கையான பயன்பாட்டை விட்டுவிட்டு எரித்தனர். ஒருவரையொருவர் விரும்புவது, மனிதர்களுடன் கூடிய மனிதர்கள் வெட்கக்கேடானதைச் செய்து, தங்கள் தவறுக்கான தண்டனையைத் தாங்களே ஏற்றுக்கொள்கிறார்கள்."</w:t>
      </w:r>
    </w:p>
    <w:p/>
    <w:p>
      <w:r xmlns:w="http://schemas.openxmlformats.org/wordprocessingml/2006/main">
        <w:t xml:space="preserve">1 இராஜாக்கள் 14:25 ரெகொபெயாம் ராஜாவின் ஐந்தாம் வருஷத்திலே எகிப்தின் ராஜாவாகிய சீஷாக் எருசலேமுக்கு விரோதமாய் வந்தான்.</w:t>
      </w:r>
    </w:p>
    <w:p/>
    <w:p>
      <w:r xmlns:w="http://schemas.openxmlformats.org/wordprocessingml/2006/main">
        <w:t xml:space="preserve">ரெகொபெயாமின் ஐந்தாம் ஆண்டில் எகிப்தின் ராஜாவான ஷிஷாக் எருசலேமைத் தாக்கினான்.</w:t>
      </w:r>
    </w:p>
    <w:p/>
    <w:p>
      <w:r xmlns:w="http://schemas.openxmlformats.org/wordprocessingml/2006/main">
        <w:t xml:space="preserve">1. நம்மைச் செம்மைப்படுத்தவும் பலப்படுத்தவும் கடவுள் சோதனைகளைப் பயன்படுத்துகிறார்.</w:t>
      </w:r>
    </w:p>
    <w:p/>
    <w:p>
      <w:r xmlns:w="http://schemas.openxmlformats.org/wordprocessingml/2006/main">
        <w:t xml:space="preserve">2. நாம் சவால்களை எதிர்கொள்ளும்போது, நாம் கடவுளின் பலத்திலும் ஞானத்திலும் நம்பிக்கை வைக்க வேண்டும்.</w:t>
      </w:r>
    </w:p>
    <w:p/>
    <w:p>
      <w:r xmlns:w="http://schemas.openxmlformats.org/wordprocessingml/2006/main">
        <w:t xml:space="preserve">1. டேனியல் 3:17-18 - "அப்படியானால், எரிகிற அக்கினிச் சூளையிலிருந்து எங்களை விடுவிப்பதற்காக நாம் ஆராதிக்கும் எங்கள் தேவன் வல்லவராயிருக்கிறார், ராஜாவே, அவர் எங்களை உமது கையிலிருந்து விடுவிப்பார். அப்படியல்லாமல் இருக்கட்டும். ராஜாவே, நாங்கள் உமது தெய்வங்களைச் சேவிக்க மாட்டோம், நீர் நிறுவிய தங்கச் சிலையை வணங்க மாட்டோம் என்பது உமக்குத் தெரியும்."</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உன்னைத் தாங்குவேன். என் நீதியின் வலது கரத்தால்."</w:t>
      </w:r>
    </w:p>
    <w:p/>
    <w:p>
      <w:r xmlns:w="http://schemas.openxmlformats.org/wordprocessingml/2006/main">
        <w:t xml:space="preserve">1 இராஜாக்கள் 14:26 கர்த்தருடைய ஆலயத்தின் பொக்கிஷங்களையும், ராஜாவின் ஆலயத்தின் பொக்கிஷங்களையும் எடுத்துப்போட்டான்; சாலொமோன் செய்த பொன் கேடயங்களையெல்லாம் எடுத்துப்போட்டார்.</w:t>
      </w:r>
    </w:p>
    <w:p/>
    <w:p>
      <w:r xmlns:w="http://schemas.openxmlformats.org/wordprocessingml/2006/main">
        <w:t xml:space="preserve">சாலொமோன் செய்த பொன் கேடயங்கள் உட்பட கர்த்தருடைய ஆலயத்திலும் ராஜாவின் வீட்டிலும் இருந்த பொக்கிஷங்கள் அனைத்தையும் யெரொபெயாம் எடுத்துக்கொண்டான்.</w:t>
      </w:r>
    </w:p>
    <w:p/>
    <w:p>
      <w:r xmlns:w="http://schemas.openxmlformats.org/wordprocessingml/2006/main">
        <w:t xml:space="preserve">1. பேராசையின் சக்தி: ஜெரோபெயாமின் பேராசை எப்படி அவனது வீழ்ச்சிக்கு வழிவகுத்தது</w:t>
      </w:r>
    </w:p>
    <w:p/>
    <w:p>
      <w:r xmlns:w="http://schemas.openxmlformats.org/wordprocessingml/2006/main">
        <w:t xml:space="preserve">2. மனநிறைவின் மதிப்பு: நம்மிடம் இருப்பதில் மகிழ்ச்சியைக் கண்டறிதல்</w:t>
      </w:r>
    </w:p>
    <w:p/>
    <w:p>
      <w:r xmlns:w="http://schemas.openxmlformats.org/wordprocessingml/2006/main">
        <w:t xml:space="preserve">1. நீதிமொழிகள் 15:16 - பெரிய பொக்கிஷத்தையும் அதனால் ஏற்படும் கஷ்டத்தையும் விட கர்த்தருக்குப் பயப்படுகிற கொஞ்சமாவது நல்லது.</w:t>
      </w:r>
    </w:p>
    <w:p/>
    <w:p>
      <w:r xmlns:w="http://schemas.openxmlformats.org/wordprocessingml/2006/main">
        <w:t xml:space="preserve">2. பிரசங்கி 5:10-11 - வெள்ளியை விரும்புகிறவன் வெள்ளியால் திருப்தியடையமாட்டான்; பெருகுதலை விரும்புபவனும் பெருமிதத்தை விரும்புவதில்லை: இதுவும் மாயையே. பொருட்கள் பெருகும் போது, அதை உண்பவர்கள் பெருகுகிறார்கள்: அதன் சொந்தக்காரர்களுக்கு என்ன பயன்?</w:t>
      </w:r>
    </w:p>
    <w:p/>
    <w:p>
      <w:r xmlns:w="http://schemas.openxmlformats.org/wordprocessingml/2006/main">
        <w:t xml:space="preserve">1 இராஜாக்கள் 14:27 ராஜாவான ரெகொபெயாம் அவைகளுக்குப் பதிலாக வெண்கலக் கேடயங்களைச் செய்து, ராஜாவின் மாளிகையின் வாசலைக் காக்கும் காவலர் தலைவனுடைய கைகளில் ஒப்புக்கொடுத்தான்.</w:t>
      </w:r>
    </w:p>
    <w:p/>
    <w:p>
      <w:r xmlns:w="http://schemas.openxmlformats.org/wordprocessingml/2006/main">
        <w:t xml:space="preserve">ராஜா ரெகொபெயாம் தங்கக் கேடயங்களுக்குப் பதிலாக வெண்கலக் கேடயங்களைப் போட்டு, அரண்மனையைக் கண்காணிக்கும் காவலர் தலைவரிடம் ஒப்படைத்தார்.</w:t>
      </w:r>
    </w:p>
    <w:p/>
    <w:p>
      <w:r xmlns:w="http://schemas.openxmlformats.org/wordprocessingml/2006/main">
        <w:t xml:space="preserve">1. தலைமை மீதான நம்பிக்கையின் முக்கியத்துவம்.</w:t>
      </w:r>
    </w:p>
    <w:p/>
    <w:p>
      <w:r xmlns:w="http://schemas.openxmlformats.org/wordprocessingml/2006/main">
        <w:t xml:space="preserve">2. பணிகள் எவ்வளவு சிறியதாக இருந்தாலும், அதற்கான அர்ப்பணிப்பு சக்தி.</w:t>
      </w:r>
    </w:p>
    <w:p/>
    <w:p>
      <w:r xmlns:w="http://schemas.openxmlformats.org/wordprocessingml/2006/main">
        <w:t xml:space="preserve">1. மத்தேயு 25:21 - அவனுடைய எஜமான் அவனை நோக்கி: நல்லது, உத்தமமும் உண்மையுமுள்ள ஊழியக்காரனே, சில காரியங்களில் உண்மையுள்ளவனாயிருக்கிறாய், நான் உன்னை அநேக காரியங்களுக்கு அதிபதியாக்குவேன் என்றார்.</w:t>
      </w:r>
    </w:p>
    <w:p/>
    <w:p>
      <w:r xmlns:w="http://schemas.openxmlformats.org/wordprocessingml/2006/main">
        <w:t xml:space="preserve">2. நீதிமொழிகள் 22:29 - தன் தொழிலில் விடாமுயற்சியுள்ள மனிதனைக் காண்கிறாயா? அவன் அரசர்களுக்கு முன்பாக நிற்பான்; அவன் கெட்ட மனிதர்களுக்கு முன்பாக நிற்க மாட்டான்.</w:t>
      </w:r>
    </w:p>
    <w:p/>
    <w:p>
      <w:r xmlns:w="http://schemas.openxmlformats.org/wordprocessingml/2006/main">
        <w:t xml:space="preserve">1 இராஜாக்கள் 14:28 ராஜா கர்த்தருடைய ஆலயத்திற்குள் பிரவேசித்தபோது, காவலாளி அவர்களைச் சுமந்துகொண்டு, அவர்களைத் திரும்பக் காவல் அறைக்குள் கொண்டுவந்தார்கள்.</w:t>
      </w:r>
    </w:p>
    <w:p/>
    <w:p>
      <w:r xmlns:w="http://schemas.openxmlformats.org/wordprocessingml/2006/main">
        <w:t xml:space="preserve">ராஜா கர்த்தருடைய ஆலயத்திற்குச் சென்றார், காவலர் அவரை அழைத்துச் சென்றார்.</w:t>
      </w:r>
    </w:p>
    <w:p/>
    <w:p>
      <w:r xmlns:w="http://schemas.openxmlformats.org/wordprocessingml/2006/main">
        <w:t xml:space="preserve">1. கடவுளின் பாதுகாப்பு - கடவுள் தனது மக்களுக்கு எவ்வாறு பாதுகாப்பை வழங்குகிறார்</w:t>
      </w:r>
    </w:p>
    <w:p/>
    <w:p>
      <w:r xmlns:w="http://schemas.openxmlformats.org/wordprocessingml/2006/main">
        <w:t xml:space="preserve">2. கடவுளின் வீடு - இறைவனின் இல்லத்தின் முக்கியத்துவம்</w:t>
      </w:r>
    </w:p>
    <w:p/>
    <w:p>
      <w:r xmlns:w="http://schemas.openxmlformats.org/wordprocessingml/2006/main">
        <w:t xml:space="preserve">1. சங்கீதம் 91:1-2 - உன்னதமானவரின் அடைக்கலத்தில் வசிப்பவர் எல்லாம் வல்லவரின் நிழலில் நிலைத்திருப்பார். நான் கர்த்தரை நோக்கி: என் அடைக்கலமும் என் கோட்டையும், என் தேவனே, நான் நம்புகிறவனும் என்று சொல்வேன்.</w:t>
      </w:r>
    </w:p>
    <w:p/>
    <w:p>
      <w:r xmlns:w="http://schemas.openxmlformats.org/wordprocessingml/2006/main">
        <w:t xml:space="preserve">2. ஏசாயா 30:21 - நீங்கள் வலதுபுறமோ இடதுபுறமோ திரும்பினாலும், உங்கள் காதுகள் உங்களுக்குப் பின்னால்: இதுவே வழி என்று சொல்லும் சத்தம் கேட்கும். அதில் நடக்க.</w:t>
      </w:r>
    </w:p>
    <w:p/>
    <w:p>
      <w:r xmlns:w="http://schemas.openxmlformats.org/wordprocessingml/2006/main">
        <w:t xml:space="preserve">1 இராஜாக்கள் 14:29 ரெகொபெயாமின் மற்ற வர்த்தமானங்களும், அவன் செய்தவை யாவும், யூதாவின் ராஜாக்களின் நாளாகமப் புஸ்தகத்தில் அல்லவோ எழுதியிருக்கிறது.</w:t>
      </w:r>
    </w:p>
    <w:p/>
    <w:p>
      <w:r xmlns:w="http://schemas.openxmlformats.org/wordprocessingml/2006/main">
        <w:t xml:space="preserve">ரெகொபெயாமின் செயல்கள் யூதாவின் ராஜாக்களின் நாளாகமப் புத்தகத்தில் பதிவு செய்யப்பட்டுள்ளன.</w:t>
      </w:r>
    </w:p>
    <w:p/>
    <w:p>
      <w:r xmlns:w="http://schemas.openxmlformats.org/wordprocessingml/2006/main">
        <w:t xml:space="preserve">1. கடவுளின் இறையாண்மை: வரலாற்றில் மனித ஏஜென்சி மூலம் கடவுள் எவ்வாறு செயல்படுகிறார்</w:t>
      </w:r>
    </w:p>
    <w:p/>
    <w:p>
      <w:r xmlns:w="http://schemas.openxmlformats.org/wordprocessingml/2006/main">
        <w:t xml:space="preserve">2. கடவுளின் வேலையைப் பதிவுசெய்வதன் முக்கியத்துவம்: அவருடைய மகிமைக்காக நம் வாழ்க்கையை ஏன் பதிவு செய்ய வேண்டும்</w:t>
      </w:r>
    </w:p>
    <w:p/>
    <w:p>
      <w:r xmlns:w="http://schemas.openxmlformats.org/wordprocessingml/2006/main">
        <w:t xml:space="preserve">1. 1 பேதுரு 5:6-7 - ஆகையால், தேவனுடைய வல்லமையான கரத்தின்கீழ் உங்களைத் தாழ்த்திக் கொள்ளுங்கள், இதனால் அவர் உங்களை சரியான நேரத்தில் உயர்த்துவார், உங்கள் கவலைகள் அனைத்தையும் அவர் மீது போடுவார்.</w:t>
      </w:r>
    </w:p>
    <w:p/>
    <w:p>
      <w:r xmlns:w="http://schemas.openxmlformats.org/wordprocessingml/2006/main">
        <w:t xml:space="preserve">2. பிரசங்கி 12:13-14 - காரியத்தின் முடிவு; எல்லாம் கேட்டது. கடவுளுக்குப் பயந்து அவருடைய கட்டளைகளைக் கடைப்பிடியுங்கள், இதுவே மனிதனின் முழுக் கடமை. ஏனென்றால், கடவுள் ஒவ்வொரு செயலையும், ஒவ்வொரு இரகசியமான காரியத்தையும், நல்லதாக இருந்தாலும் சரி, தீயதாக இருந்தாலும் சரி, நியாயத்தீர்ப்புக்குள் கொண்டுவருவார்.</w:t>
      </w:r>
    </w:p>
    <w:p/>
    <w:p>
      <w:r xmlns:w="http://schemas.openxmlformats.org/wordprocessingml/2006/main">
        <w:t xml:space="preserve">1 இராஜாக்கள் 14:30 ரெகொபெயாமுக்கும் யெரொபெயாமுக்கும் அவர்கள் நாளெல்லாம் யுத்தம் நடந்தது.</w:t>
      </w:r>
    </w:p>
    <w:p/>
    <w:p>
      <w:r xmlns:w="http://schemas.openxmlformats.org/wordprocessingml/2006/main">
        <w:t xml:space="preserve">ரெகொபெயாமும் யெரொபெயாமும் ஒருவருக்கொருவர் தொடர்ந்து சண்டையிட்டுக் கொண்டிருந்தனர்.</w:t>
      </w:r>
    </w:p>
    <w:p/>
    <w:p>
      <w:r xmlns:w="http://schemas.openxmlformats.org/wordprocessingml/2006/main">
        <w:t xml:space="preserve">1. சகோதரர்களிடையே அமைதியின் முக்கியத்துவம்.</w:t>
      </w:r>
    </w:p>
    <w:p/>
    <w:p>
      <w:r xmlns:w="http://schemas.openxmlformats.org/wordprocessingml/2006/main">
        <w:t xml:space="preserve">2. மோதலின் விளைவுகள்.</w:t>
      </w:r>
    </w:p>
    <w:p/>
    <w:p>
      <w:r xmlns:w="http://schemas.openxmlformats.org/wordprocessingml/2006/main">
        <w:t xml:space="preserve">1. ரோமர் 12:18 "முடிந்தால், உங்களால் முடிந்தவரை, அனைவருடனும் சமாதானமாக வாழுங்கள்."</w:t>
      </w:r>
    </w:p>
    <w:p/>
    <w:p>
      <w:r xmlns:w="http://schemas.openxmlformats.org/wordprocessingml/2006/main">
        <w:t xml:space="preserve">2. நீதிமொழிகள் 17:14 "சண்டையைத் தொடங்குவது வெள்ளக் கதவைத் திறப்பது போன்றது, எனவே ஒரு சர்ச்சை வெடிக்கும் முன் நிறுத்துங்கள்."</w:t>
      </w:r>
    </w:p>
    <w:p/>
    <w:p>
      <w:r xmlns:w="http://schemas.openxmlformats.org/wordprocessingml/2006/main">
        <w:t xml:space="preserve">1 இராஜாக்கள் 14:31 ரெகொபெயாம் தன் பிதாக்களோடே நித்திரையடைந்து, தாவீதின் நகரத்திலே தன் பிதாக்களோடே அடக்கம்பண்ணப்பட்டான். அவனுடைய தாயின் பெயர் நாமா ஒரு அம்மோனியப் பெண். அவனுடைய மகன் அபியாம் அவனுக்குப் பதிலாக ராஜாவானான்.</w:t>
      </w:r>
    </w:p>
    <w:p/>
    <w:p>
      <w:r xmlns:w="http://schemas.openxmlformats.org/wordprocessingml/2006/main">
        <w:t xml:space="preserve">ரெகொபெயாம் இறந்து தாவீதின் நகரத்தில் அவனுடைய பிதாக்களுடன் அடக்கம் செய்யப்பட்டான். அவனுடைய தாய் நாமா அம்மோனியப் பெண், அவனுடைய மகன் அபியாம் அவனுக்குப் பின் வந்தான்.</w:t>
      </w:r>
    </w:p>
    <w:p/>
    <w:p>
      <w:r xmlns:w="http://schemas.openxmlformats.org/wordprocessingml/2006/main">
        <w:t xml:space="preserve">1. மரணத்தை எதிர்கொள்ளும் கடவுளின் இறையாண்மை: வாழ்க்கையும் மரணமும் நம் கட்டுப்பாட்டில் இல்லாதபோது கடவுளின் விருப்பத்தை எவ்வாறு ஏற்றுக்கொள்வது.</w:t>
      </w:r>
    </w:p>
    <w:p/>
    <w:p>
      <w:r xmlns:w="http://schemas.openxmlformats.org/wordprocessingml/2006/main">
        <w:t xml:space="preserve">2. பெற்றோரின் மரபு: வருங்கால சந்ததியினர் நினைவில் வைத்திருக்கும் வாழ்க்கையை எப்படி வாழ்வது.</w:t>
      </w:r>
    </w:p>
    <w:p/>
    <w:p>
      <w:r xmlns:w="http://schemas.openxmlformats.org/wordprocessingml/2006/main">
        <w:t xml:space="preserve">1. பிரசங்கி 7:2 - விருந்துக்கு செல்வதை விட துக்க வீட்டிற்குச் செல்வது நல்லது, ஏனென்றால் மரணம் அனைவருக்கும் விதி; வாழும் மக்கள் இதை மனதில் கொள்ள வேண்டும்.</w:t>
      </w:r>
    </w:p>
    <w:p/>
    <w:p>
      <w:r xmlns:w="http://schemas.openxmlformats.org/wordprocessingml/2006/main">
        <w:t xml:space="preserve">2. நீதிமொழிகள் 22:6 - பிள்ளைகள் போக வேண்டிய வழியிலேயே தொடங்குங்கள், அவர்கள் வயதானாலும் அவர்கள் அதை விட்டுத் திரும்ப மாட்டார்கள்.</w:t>
      </w:r>
    </w:p>
    <w:p/>
    <w:p>
      <w:r xmlns:w="http://schemas.openxmlformats.org/wordprocessingml/2006/main">
        <w:t xml:space="preserve">1 கிங்ஸ் அத்தியாயம் 15 யூதாவில் அபியாம் (அபிஜா என்றும் அழைக்கப்படுபவர்) மற்றும் யூதாவில் ஆசா ஆகியோரின் ஆட்சிகளை மையமாகக் கொண்டுள்ளது, இது அவர்களின் செயல்களையும் பிளவுபட்ட ராஜ்யத்தின் நிலையையும் எடுத்துக்காட்டுகிறது.</w:t>
      </w:r>
    </w:p>
    <w:p/>
    <w:p>
      <w:r xmlns:w="http://schemas.openxmlformats.org/wordprocessingml/2006/main">
        <w:t xml:space="preserve">1வது பத்தி: யூதாவின் ராஜாவாக வரும் ரெஹபெயாமின் மகன் அபியாமை அறிமுகப்படுத்துவதன் மூலம் அத்தியாயம் தொடங்குகிறது. அவருடைய ஆட்சியானது அவருக்கும் ஜெரோபெயாமுக்கும் இடையே தொடர்ந்து உருவ வழிபாடு மற்றும் போரால் குறிக்கப்பட்டதாக அது குறிப்பிடுகிறது (1 இராஜாக்கள் 15:1-8).</w:t>
      </w:r>
    </w:p>
    <w:p/>
    <w:p>
      <w:r xmlns:w="http://schemas.openxmlformats.org/wordprocessingml/2006/main">
        <w:t xml:space="preserve">2 வது பத்தி: கதை ஆசாவுக்கு மாறுகிறது, அவர் தனது தந்தை அபியாமுக்குப் பிறகு யூதாவின் ராஜாவானார். கடவுளின் பார்வையில் சரியானதை ஆசா எவ்வாறு செய்கிறார், தேசத்திலிருந்து சிலைகளை அகற்றி, கடவுளின் வழிபாட்டைப் புதுப்பிக்கிறார் (1 இராஜாக்கள் 15:9-15).</w:t>
      </w:r>
    </w:p>
    <w:p/>
    <w:p>
      <w:r xmlns:w="http://schemas.openxmlformats.org/wordprocessingml/2006/main">
        <w:t xml:space="preserve">3 வது பத்தி: இஸ்ரவேலின் ராஜாவான பாஷாவிற்கும் ஆசாவிற்கும் இடையிலான மோதலை அத்தியாயம் குறிப்பிடுகிறது. எருசலேமுக்கு மக்கள் செல்வதைத் தடுக்க பாஷா ராமாவைக் கட்டத் தொடங்குகிறார். பதிலுக்கு, ஆசா பாஷாவுடனான தனது உறவை முறித்துக் கொள்ள ஆராமின் ராஜாவான பென்-ஹாதாத்தை வேலைக்கு அமர்த்துவதற்காக கடவுளின் ஆலயத்தின் கருவூலங்களிலிருந்து வெள்ளி மற்றும் தங்கத்தை எடுத்துக்கொள்கிறார் (1 இராஜாக்கள் 15:16-22).</w:t>
      </w:r>
    </w:p>
    <w:p/>
    <w:p>
      <w:r xmlns:w="http://schemas.openxmlformats.org/wordprocessingml/2006/main">
        <w:t xml:space="preserve">4வது பத்தி: ஹனானி தீர்க்கதரிசி கடவுளை மட்டும் நம்புவதற்குப் பதிலாக அந்நிய ராஜாவை நம்பியதற்காக ஆசாவை எப்படி எதிர்கொள்கிறார் என்பதை விவரிக்கிறது. ஹனானி ஒரு கண்டிக்கிறார், இந்த நடவடிக்கையின் காரணமாக, ஆசாவின் ஆட்சியின் போது தொடர்ந்து போர்கள் இருக்கும் என்று எச்சரிக்கிறார் (1 இராஜாக்கள் 15; 23-24).</w:t>
      </w:r>
    </w:p>
    <w:p/>
    <w:p>
      <w:r xmlns:w="http://schemas.openxmlformats.org/wordprocessingml/2006/main">
        <w:t xml:space="preserve">5 வது பத்தி: ஆசாவின் ஆட்சியைப் பற்றிய பிற விவரங்களைக் குறிப்பிடுவதன் மூலம், ஆண் வழிபாட்டு விபச்சாரிகளை நிலத்திலிருந்து அகற்றியதில் அவர் செய்த நற்செயல்கள் மற்றும் அவரது வம்சாவளியைப் பதிவுசெய்து, நாற்பத்தொரு ஆண்டுகள் ஆட்சி செய்த பிறகு அவர் இறந்துவிடுகிறார் (1 இராஜாக்கள் 15; 25-24) என்று குறிப்பிடுவதன் மூலம் அத்தியாயம் முடிவடைகிறது.</w:t>
      </w:r>
    </w:p>
    <w:p/>
    <w:p>
      <w:r xmlns:w="http://schemas.openxmlformats.org/wordprocessingml/2006/main">
        <w:t xml:space="preserve">சுருக்கமாக, 1 கிங்ஸ் அத்தியாயம் பதினைந்தாம் அபியாம் மற்றும் ஆசாவின் ஆட்சிகளை சித்தரிக்கிறது, அபியாம் சிலை வழிபாட்டை தொடர்கிறது, ஜெரோபெயாமுடன் போர்கள். ஆசா கடவுளின் வழிகளைப் பின்பற்றுகிறார், சிலைகளை அகற்றுகிறார், அவர் வெளிநாட்டு உதவியை அமர்த்துகிறார், ஒரு தீர்க்கதரிசியால் கண்டிக்கப்படுகிறார். ஆசா நாற்பத்தொரு ஆண்டுகள் ஆட்சி செய்து, ஒரு சாதனையை விட்டுச் செல்கிறார். இது சுருக்கமாக, அத்தியாயம் உண்மைத்தன்மை மற்றும் உருவ வழிபாடு, கடவுளின் வழிகாட்டுதலுக்கு வெளியே கூட்டணியைத் தேடுவதன் விளைவுகள் மற்றும் துரோகத்திற்கான தீர்க்கதரிசன கண்டனம் போன்ற கருப்பொருள்களை ஆராய்கிறது.</w:t>
      </w:r>
    </w:p>
    <w:p/>
    <w:p>
      <w:r xmlns:w="http://schemas.openxmlformats.org/wordprocessingml/2006/main">
        <w:t xml:space="preserve">1 இராஜாக்கள் 15:1 நெபாத்தின் குமாரனாகிய யெரொபெயாம் ராஜாவின் பதினெட்டாம் வருஷத்தில் யூதாவின்மேல் அபியாம் ராஜாவானான்.</w:t>
      </w:r>
    </w:p>
    <w:p/>
    <w:p>
      <w:r xmlns:w="http://schemas.openxmlformats.org/wordprocessingml/2006/main">
        <w:t xml:space="preserve">அபியாம் அரசன் தன் தந்தை யெரொபெயாமின் பதினெட்டாம் ஆண்டு ஆட்சியின் போது யூதாவின் ஆட்சியாளரானான்.</w:t>
      </w:r>
    </w:p>
    <w:p/>
    <w:p>
      <w:r xmlns:w="http://schemas.openxmlformats.org/wordprocessingml/2006/main">
        <w:t xml:space="preserve">1. தெய்வீக வாரிசுகளின் முக்கியத்துவம்</w:t>
      </w:r>
    </w:p>
    <w:p/>
    <w:p>
      <w:r xmlns:w="http://schemas.openxmlformats.org/wordprocessingml/2006/main">
        <w:t xml:space="preserve">2. கடவுளின் உடன்படிக்கையின் மாறாத தன்மை</w:t>
      </w:r>
    </w:p>
    <w:p/>
    <w:p>
      <w:r xmlns:w="http://schemas.openxmlformats.org/wordprocessingml/2006/main">
        <w:t xml:space="preserve">1. உபாகமம் 28:1-14 - கடவுளுடைய உடன்படிக்கைக்கு கீழ்ப்படிவதற்காக இஸ்ரவேலர்களுக்கு கடவுள் கொடுத்த வாக்குறுதிகள்</w:t>
      </w:r>
    </w:p>
    <w:p/>
    <w:p>
      <w:r xmlns:w="http://schemas.openxmlformats.org/wordprocessingml/2006/main">
        <w:t xml:space="preserve">2. 2 நாளாகமம் 13:3-4 - கடவுளின் உதவியால் யூதாவின் அரசனாக அபியாமின் வெற்றி</w:t>
      </w:r>
    </w:p>
    <w:p/>
    <w:p>
      <w:r xmlns:w="http://schemas.openxmlformats.org/wordprocessingml/2006/main">
        <w:t xml:space="preserve">1 இராஜாக்கள் 15:2 அவர் எருசலேமில் மூன்று ஆண்டுகள் ஆட்சி செய்தார். அவனுடைய தாயின் பெயர் மாக்கா, அவள் அபிஷாலோமின் மகள்.</w:t>
      </w:r>
    </w:p>
    <w:p/>
    <w:p>
      <w:r xmlns:w="http://schemas.openxmlformats.org/wordprocessingml/2006/main">
        <w:t xml:space="preserve">எருசலேமில் அபியாம் அரசனின் ஆட்சி மூன்று ஆண்டுகள் நீடித்தது.</w:t>
      </w:r>
    </w:p>
    <w:p/>
    <w:p>
      <w:r xmlns:w="http://schemas.openxmlformats.org/wordprocessingml/2006/main">
        <w:t xml:space="preserve">1. கடவுளின் காலவரிசை ஒவ்வொரு நபருக்கும் சரியானது மற்றும் தனிப்பட்டது.</w:t>
      </w:r>
    </w:p>
    <w:p/>
    <w:p>
      <w:r xmlns:w="http://schemas.openxmlformats.org/wordprocessingml/2006/main">
        <w:t xml:space="preserve">2. உங்களுக்குக் கொடுக்கப்பட்ட நேரத்தைப் பயன்படுத்த கற்றுக்கொள்ளுங்கள்.</w:t>
      </w:r>
    </w:p>
    <w:p/>
    <w:p>
      <w:r xmlns:w="http://schemas.openxmlformats.org/wordprocessingml/2006/main">
        <w:t xml:space="preserve">1. பிரசங்கி 3:1-8</w:t>
      </w:r>
    </w:p>
    <w:p/>
    <w:p>
      <w:r xmlns:w="http://schemas.openxmlformats.org/wordprocessingml/2006/main">
        <w:t xml:space="preserve">2. சங்கீதம் 90:12</w:t>
      </w:r>
    </w:p>
    <w:p/>
    <w:p>
      <w:r xmlns:w="http://schemas.openxmlformats.org/wordprocessingml/2006/main">
        <w:t xml:space="preserve">1 இராஜாக்கள் 15:3 அவன் தனக்கு முன்பாகச் செய்த தன் தகப்பன் செய்த பாவங்களிலெல்லாம் நடந்தான்;</w:t>
      </w:r>
    </w:p>
    <w:p/>
    <w:p>
      <w:r xmlns:w="http://schemas.openxmlformats.org/wordprocessingml/2006/main">
        <w:t xml:space="preserve">அபியா மன்னனின் மகன் ஆசா, தன் தந்தையின் அடிச்சுவடுகளைப் பின்பற்றி, தன் தந்தை தாவீது செய்தது போல் ஆண்டவருக்கு உண்மையாக இருக்கவில்லை.</w:t>
      </w:r>
    </w:p>
    <w:p/>
    <w:p>
      <w:r xmlns:w="http://schemas.openxmlformats.org/wordprocessingml/2006/main">
        <w:t xml:space="preserve">1. மோசமான உதாரணங்களைப் பின்பற்றுவதால் ஏற்படும் ஆபத்து</w:t>
      </w:r>
    </w:p>
    <w:p/>
    <w:p>
      <w:r xmlns:w="http://schemas.openxmlformats.org/wordprocessingml/2006/main">
        <w:t xml:space="preserve">2. ஒரு நல்ல உதாரணத்தின் சக்தி</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சங்கீதம் 78:5-8 - அவர் யாக்கோபில் ஒரு சாட்சியை நிறுவி, இஸ்ரவேலில் ஒரு நியாயப்பிரமாணத்தை ஏற்படுத்தினார். பிறக்க வேண்டிய குழந்தைகள்; அவர்கள் கடவுளின் மீது நம்பிக்கை வைத்து, கடவுளின் செயல்களை மறந்துவிடாமல், அவருடைய கட்டளைகளைக் கடைப்பிடிக்க வேண்டும் என்று அவர்கள் எழுந்து, தங்கள் பிள்ளைகளுக்கு அறிவிக்க வேண்டும்.</w:t>
      </w:r>
    </w:p>
    <w:p/>
    <w:p>
      <w:r xmlns:w="http://schemas.openxmlformats.org/wordprocessingml/2006/main">
        <w:t xml:space="preserve">1 இராஜாக்கள் 15:4 தாவீதினிமித்தம் அவனுடைய தேவனாகிய கர்த்தர் அவனுக்குப் பின்பு அவனுடைய குமாரனை நிறுவி, எருசலேமை நிலைநிறுத்த எருசலேமில் ஒரு விளக்கைக் கொடுத்தார்.</w:t>
      </w:r>
    </w:p>
    <w:p/>
    <w:p>
      <w:r xmlns:w="http://schemas.openxmlformats.org/wordprocessingml/2006/main">
        <w:t xml:space="preserve">கர்த்தர் தாவீதுக்குப்பின் தன் குமாரனை நிலைநிறுத்தவும் எருசலேமை நிறுவவும் எருசலேமில் ஒரு விளக்கைக் கொடுத்தார்.</w:t>
      </w:r>
    </w:p>
    <w:p/>
    <w:p>
      <w:r xmlns:w="http://schemas.openxmlformats.org/wordprocessingml/2006/main">
        <w:t xml:space="preserve">1: கடவுள் தம்மிடம் உண்மையுள்ளவர்களாய் இருப்பவர்களுக்கு வெகுமதி அளிக்கிறார்.</w:t>
      </w:r>
    </w:p>
    <w:p/>
    <w:p>
      <w:r xmlns:w="http://schemas.openxmlformats.org/wordprocessingml/2006/main">
        <w:t xml:space="preserve">2: கடவுள் ஒரு உண்மையுள்ள பாதுகாவலர் மற்றும் வழங்குபவர்.</w:t>
      </w:r>
    </w:p>
    <w:p/>
    <w:p>
      <w:r xmlns:w="http://schemas.openxmlformats.org/wordprocessingml/2006/main">
        <w:t xml:space="preserve">1:சங்கீதம் 33:18-19 இதோ, கர்த்தருடைய கண் தமக்குப் பயந்தவர்களிடத்திலும், அவருடைய அன்பை நம்புகிறவர்களிடத்திலும் இருக்கிறது;</w:t>
      </w:r>
    </w:p>
    <w:p/>
    <w:p>
      <w:r xmlns:w="http://schemas.openxmlformats.org/wordprocessingml/2006/main">
        <w:t xml:space="preserve">2: சங்கீதம் 37:28 கர்த்தர் நீதியை நேசிக்கிறார்; அவர் தனது புனிதர்களை கைவிடமாட்டார். அவர்கள் என்றென்றும் பாதுகாக்கப்படுகிறார்கள், ஆனால் துன்மார்க்கரின் பிள்ளைகள் துண்டிக்கப்படுவார்கள்.</w:t>
      </w:r>
    </w:p>
    <w:p/>
    <w:p>
      <w:r xmlns:w="http://schemas.openxmlformats.org/wordprocessingml/2006/main">
        <w:t xml:space="preserve">1 இராஜாக்கள் 15:5 தாவீது கர்த்தரின் பார்வைக்குச் செம்மையானதைச் செய்தபடியினால், ஏத்தியனாகிய உரியாவின் காரியத்தைத் தவிர, தன் ஜீவனுள்ள நாளெல்லாம் அவர் தனக்குக் கட்டளையிட்ட எந்தக் காரியத்தையும் விட்டு விலகவில்லை.</w:t>
      </w:r>
    </w:p>
    <w:p/>
    <w:p>
      <w:r xmlns:w="http://schemas.openxmlformats.org/wordprocessingml/2006/main">
        <w:t xml:space="preserve">தாவீது கர்த்தருக்குக் கீழ்ப்படிந்து, ஹித்தியனான உரியாவின் மரணத்தில் ஈடுபட்டதைத் தவிர, தன் வாழ்நாள் முழுவதும் சரியானதைச் செய்தார்.</w:t>
      </w:r>
    </w:p>
    <w:p/>
    <w:p>
      <w:r xmlns:w="http://schemas.openxmlformats.org/wordprocessingml/2006/main">
        <w:t xml:space="preserve">1. கீழ்ப்படிதலின் சக்தி - கடவுளின் கட்டளைகளுக்குக் கீழ்ப்படிவது எப்படி ஆசீர்வாதத்திற்கு வழிவகுக்கிறது</w:t>
      </w:r>
    </w:p>
    <w:p/>
    <w:p>
      <w:r xmlns:w="http://schemas.openxmlformats.org/wordprocessingml/2006/main">
        <w:t xml:space="preserve">2. பாவத்தின் விளைவுகள் - கடவுளின் கட்டளைகளை மீறுவது எப்படி நியாயத்தீர்ப்புக்கு வழிவகுக்கிறது</w:t>
      </w:r>
    </w:p>
    <w:p/>
    <w:p>
      <w:r xmlns:w="http://schemas.openxmlformats.org/wordprocessingml/2006/main">
        <w:t xml:space="preserve">1. எபேசியர் 6:1-3 - பிள்ளைகள் உங்கள் பெற்றோருக்குக் கர்த்தருக்குள் கீழ்ப்படிகிறார்கள்.</w:t>
      </w:r>
    </w:p>
    <w:p/>
    <w:p>
      <w:r xmlns:w="http://schemas.openxmlformats.org/wordprocessingml/2006/main">
        <w:t xml:space="preserve">2. நீதிமொழிகள் 3:1-2 - என் மகனே, என் சட்டத்தை மறவாதே; ஆனால் உன் இதயம் என் கட்டளைகளைக் கடைப்பிடிக்கட்டும்.</w:t>
      </w:r>
    </w:p>
    <w:p/>
    <w:p>
      <w:r xmlns:w="http://schemas.openxmlformats.org/wordprocessingml/2006/main">
        <w:t xml:space="preserve">1 இராஜாக்கள் 15:6 ரெகொபெயாமுக்கும் யெரொபெயாமுக்கும் அவன் வாழ்நாளெல்லாம் யுத்தம் நடந்தது.</w:t>
      </w:r>
    </w:p>
    <w:p/>
    <w:p>
      <w:r xmlns:w="http://schemas.openxmlformats.org/wordprocessingml/2006/main">
        <w:t xml:space="preserve">ரெகொபெயாமும் யெரொபெயாமும் ரெகொபெயாமின் வாழ்நாள் முழுவதும் தொடர்ச்சியான யுத்த நிலையில் இருந்தனர்.</w:t>
      </w:r>
    </w:p>
    <w:p/>
    <w:p>
      <w:r xmlns:w="http://schemas.openxmlformats.org/wordprocessingml/2006/main">
        <w:t xml:space="preserve">1. மோதலின் ஆபத்து: பைபிளில் சர்ச்சைகளைத் தீர்ப்பது எப்படி.</w:t>
      </w:r>
    </w:p>
    <w:p/>
    <w:p>
      <w:r xmlns:w="http://schemas.openxmlformats.org/wordprocessingml/2006/main">
        <w:t xml:space="preserve">2. கீழ்ப்படியாமையின் பலன்: ரெகோபெயாமின் தவறுகளிலிருந்து கற்றல்.</w:t>
      </w:r>
    </w:p>
    <w:p/>
    <w:p>
      <w:r xmlns:w="http://schemas.openxmlformats.org/wordprocessingml/2006/main">
        <w:t xml:space="preserve">1. நீதிமொழிகள் 15:1, மென்மையான பதில் கோபத்தைத் தணிக்கும், ஆனால் கடுமையான வார்த்தை கோபத்தைத் தூண்டும்.</w:t>
      </w:r>
    </w:p>
    <w:p/>
    <w:p>
      <w:r xmlns:w="http://schemas.openxmlformats.org/wordprocessingml/2006/main">
        <w:t xml:space="preserve">2. யாக்கோபு 4:1-3, உங்களுக்குள் சண்டைகள் மற்றும் சண்டைகள் எதனால் ஏற்படுகின்றன? இது அல்லவா, உங்கள் உணர்வுகள் உங்களுக்குள் போரிடுகின்றன? நீங்கள் ஆசைப்படுகிறீர்கள் மற்றும் இல்லை, எனவே நீங்கள் கொலை செய்கிறீர்கள். நீங்கள் ஆசைப்படுகிறீர்கள் மற்றும் பெற முடியாது, எனவே நீங்கள் சண்டையிட்டு சண்டையிடுகிறீர்கள். உங்களிடம் இல்லை, ஏனென்றால் நீங்கள் கேட்கவில்லை.</w:t>
      </w:r>
    </w:p>
    <w:p/>
    <w:p>
      <w:r xmlns:w="http://schemas.openxmlformats.org/wordprocessingml/2006/main">
        <w:t xml:space="preserve">1 இராஜாக்கள் 15:7 அபியாமின் மற்ற வர்த்தமானங்களும், அவன் செய்தவை யாவும், யூதாவின் ராஜாக்களின் நாளாகமப் புஸ்தகத்தில் அல்லவோ எழுதியிருக்கிறது. அபியாமுக்கும் யெரொபெயாமுக்கும் போர் நடந்தது.</w:t>
      </w:r>
    </w:p>
    <w:p/>
    <w:p>
      <w:r xmlns:w="http://schemas.openxmlformats.org/wordprocessingml/2006/main">
        <w:t xml:space="preserve">அபியாமின் செயல்கள் யூதாவின் ராஜாக்களின் நாளாகமம் புத்தகத்தில் பதிவு செய்யப்பட்டுள்ளன, மேலும் அவர் யெரொபெயாமுக்கு எதிராக போர் தொடுத்தார்.</w:t>
      </w:r>
    </w:p>
    <w:p/>
    <w:p>
      <w:r xmlns:w="http://schemas.openxmlformats.org/wordprocessingml/2006/main">
        <w:t xml:space="preserve">1. ஒரு மரபின் சக்தி: எதிர்கால சந்ததியினரை பாதிக்க கடவுள் நம் செயல்களை எவ்வாறு பயன்படுத்துகிறார்</w:t>
      </w:r>
    </w:p>
    <w:p/>
    <w:p>
      <w:r xmlns:w="http://schemas.openxmlformats.org/wordprocessingml/2006/main">
        <w:t xml:space="preserve">2. போரின் விலை: வேதத்தின் வெளிச்சத்தில் முரண்பாட்டைப் புரிந்துகொள்வது</w:t>
      </w:r>
    </w:p>
    <w:p/>
    <w:p>
      <w:r xmlns:w="http://schemas.openxmlformats.org/wordprocessingml/2006/main">
        <w:t xml:space="preserve">1. பிரசங்கி 12: 13-14 - "முழு விஷயத்தின் முடிவைக் கேட்போம்: கடவுளுக்குப் பயந்து, அவருடைய கட்டளைகளைக் கடைப்பிடியுங்கள், ஏனென்றால் இது மனிதனின் முழுக் கடமையாகும். கடவுள் ஒவ்வொரு செயலையும், ஒவ்வொரு இரகசியமான காரியத்தையும் நியாயத்தீர்ப்புக்குக் கொண்டுவருவார். நல்லது அல்லது கெட்டது."</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1 இராஜாக்கள் 15:8 அபியாம் தன் பிதாக்களோடே நித்திரையடைந்தான்; தாவீதின் நகரத்தில் அவனை அடக்கம் செய்தார்கள்; அவன் குமாரனாகிய ஆசா அவன் ஸ்தானத்தில் ராஜாவானான்.</w:t>
      </w:r>
    </w:p>
    <w:p/>
    <w:p>
      <w:r xmlns:w="http://schemas.openxmlformats.org/wordprocessingml/2006/main">
        <w:t xml:space="preserve">அபியாம் இறந்து தாவீதின் நகரத்தில் அடக்கம் செய்யப்பட்டான், அவனுக்குப் பதிலாக ஆசா ராஜாவானான்.</w:t>
      </w:r>
    </w:p>
    <w:p/>
    <w:p>
      <w:r xmlns:w="http://schemas.openxmlformats.org/wordprocessingml/2006/main">
        <w:t xml:space="preserve">1. நம் முன்னோர்களை போற்றுவதன் முக்கியத்துவம் மற்றும் பாரம்பரியத்தை நிலைநிறுத்துதல்.</w:t>
      </w:r>
    </w:p>
    <w:p/>
    <w:p>
      <w:r xmlns:w="http://schemas.openxmlformats.org/wordprocessingml/2006/main">
        <w:t xml:space="preserve">2. தலைமைத்துவத்தில் வாரிசுகளின் முக்கியத்துவம் மற்றும் ஒழுங்கின் தேவை.</w:t>
      </w:r>
    </w:p>
    <w:p/>
    <w:p>
      <w:r xmlns:w="http://schemas.openxmlformats.org/wordprocessingml/2006/main">
        <w:t xml:space="preserve">1. சங்கீதம் 122:5 - யாக்கோபின் தேவனுடைய ஆலயமாகிய கர்த்தருடைய ஆலயம் அங்கே நிற்கிறது.</w:t>
      </w:r>
    </w:p>
    <w:p/>
    <w:p>
      <w:r xmlns:w="http://schemas.openxmlformats.org/wordprocessingml/2006/main">
        <w:t xml:space="preserve">2. ரோமர் 13:1-2 -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1 இராஜாக்கள் 15:9 இஸ்ரவேலின் ராஜாவாகிய யெரொபெயாமின் இருபதாம் வருஷத்தில் ஆசா யூதாவின்மேல் ராஜாவானான்.</w:t>
      </w:r>
    </w:p>
    <w:p/>
    <w:p>
      <w:r xmlns:w="http://schemas.openxmlformats.org/wordprocessingml/2006/main">
        <w:t xml:space="preserve">இஸ்ரவேலின் மீது யெரொபெயாம் ஆட்சி செய்த இருபதாம் ஆண்டில் ஆசா யூதாவின் ராஜாவானான்.</w:t>
      </w:r>
    </w:p>
    <w:p/>
    <w:p>
      <w:r xmlns:w="http://schemas.openxmlformats.org/wordprocessingml/2006/main">
        <w:t xml:space="preserve">1. கடவுளுக்குக் கீழ்ப்படிவதன் முக்கியத்துவம் மற்றும் கீழ்ப்படியாமையின் விளைவுகள்.</w:t>
      </w:r>
    </w:p>
    <w:p/>
    <w:p>
      <w:r xmlns:w="http://schemas.openxmlformats.org/wordprocessingml/2006/main">
        <w:t xml:space="preserve">2. கடவுளின் நேரத்தை அங்கீகரித்து ஏற்றுக்கொள்வதன் முக்கியத்துவம்.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எபேசியர் 5:15-17 - மிகவும் கவனமாக இருங்கள், அப்படியானால், நீங்கள் எப்படி ஞானமற்றவர்களாக அல்ல, ஆனால் ஞானமுள்ளவர்களாக வாழ்கிறீர்கள், எல்லா சந்தர்ப்பங்களையும் பயன்படுத்திக் கொள்ளுங்கள், ஏனென்றால் நாட்கள் பொல்லாதவை. ஆகையால், நீங்கள் முட்டாள்தனமாக இருக்காமல், கர்த்தருடைய சித்தம் என்னவென்று புரிந்து கொள்ளுங்கள்.</w:t>
      </w:r>
    </w:p>
    <w:p/>
    <w:p>
      <w:r xmlns:w="http://schemas.openxmlformats.org/wordprocessingml/2006/main">
        <w:t xml:space="preserve">1 இராஜாக்கள் 15:10 நாற்பத்தொரு வருஷம் எருசலேமில் அரசாண்டான். அவனுடைய தாயின் பெயர் மாக்கா, அவள் அபிஷாலோமின் மகள்.</w:t>
      </w:r>
    </w:p>
    <w:p/>
    <w:p>
      <w:r xmlns:w="http://schemas.openxmlformats.org/wordprocessingml/2006/main">
        <w:t xml:space="preserve">ரெகொபெயாம் ராஜா எருசலேமில் 41 ஆண்டுகள் ஆட்சி செய்தார். அவன் தாயின் பெயர் மாக்கா, அபிஷாலோமின் மகள்.</w:t>
      </w:r>
    </w:p>
    <w:p/>
    <w:p>
      <w:r xmlns:w="http://schemas.openxmlformats.org/wordprocessingml/2006/main">
        <w:t xml:space="preserve">1. கடினமான நேரங்களிலும் கடவுளுடைய வாக்குறுதிகளை நிறைவேற்றுவதில் கடவுளின் உண்மைத்தன்மை - 1 இராஜாக்கள் 15:10</w:t>
      </w:r>
    </w:p>
    <w:p/>
    <w:p>
      <w:r xmlns:w="http://schemas.openxmlformats.org/wordprocessingml/2006/main">
        <w:t xml:space="preserve">2. புத்திசாலித்தனமான ஆலோசனையைக் கேட்க கற்றுக்கொள்வது - 1 இராஜாக்கள் 12: 8-15</w:t>
      </w:r>
    </w:p>
    <w:p/>
    <w:p>
      <w:r xmlns:w="http://schemas.openxmlformats.org/wordprocessingml/2006/main">
        <w:t xml:space="preserve">1. சங்கீதம் 146:6 - "அவர் வானத்தையும் பூமியையும் கடலையும் படைத்தவர், அவற்றில் உள்ள அனைத்தையும் அவர் என்றென்றும் உண்மையுள்ளவர்."</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1 இராஜாக்கள் 15:11 ஆசா தன் தகப்பனாகிய தாவீதைப் போலவே கர்த்தரின் பார்வைக்குச் செம்மையானதைச் செய்தான்.</w:t>
      </w:r>
    </w:p>
    <w:p/>
    <w:p>
      <w:r xmlns:w="http://schemas.openxmlformats.org/wordprocessingml/2006/main">
        <w:t xml:space="preserve">கர்த்தருடைய பார்வையில் சரியானதைச் செய்வதன் மூலம், ஆசா ராஜா தனது தந்தை தாவீதின் முன்மாதிரியைப் பின்பற்றினார்.</w:t>
      </w:r>
    </w:p>
    <w:p/>
    <w:p>
      <w:r xmlns:w="http://schemas.openxmlformats.org/wordprocessingml/2006/main">
        <w:t xml:space="preserve">1. நம்பிக்கையின் மரபு: தாவீது ராஜா மற்றும் ஆசாவின் முன்மாதிரியைப் பின்பற்றுதல்</w:t>
      </w:r>
    </w:p>
    <w:p/>
    <w:p>
      <w:r xmlns:w="http://schemas.openxmlformats.org/wordprocessingml/2006/main">
        <w:t xml:space="preserve">2. கடவுளின் சட்டத்தைக் கடைப்பிடித்தல்: அரசன் ஆசாவின் முன்மாதிரியைப் பின்பற்றுதல்</w:t>
      </w:r>
    </w:p>
    <w:p/>
    <w:p>
      <w:r xmlns:w="http://schemas.openxmlformats.org/wordprocessingml/2006/main">
        <w:t xml:space="preserve">1. சங்கீதம் 119:1-2: "கர்த்தருடைய நியாயப்பிரமாணத்தின்படி நடக்கிற குற்றமற்ற வழிகள் பாக்கியவான்கள்; அவருடைய சாட்சிகளைக் கைக்கொண்டு, முழு இருதயத்தோடும் அவரைத் தேடுகிறவர்கள் பாக்கியவான்கள்."</w:t>
      </w:r>
    </w:p>
    <w:p/>
    <w:p>
      <w:r xmlns:w="http://schemas.openxmlformats.org/wordprocessingml/2006/main">
        <w:t xml:space="preserve">2. 1 யோவான் 2:3-4: "நாம் அவருடைய கட்டளைகளைக் கடைப்பிடிப்போமானால், நாம் அவரை அறிந்திருக்கிறோம் என்பதை அறிவோம். நான் அவரை அறிந்திருக்கிறேன் என்று சொல்லி, அவருடைய கட்டளைகளைக் கடைப்பிடிக்காதவன் பொய்யன், உண்மை இல்லை. அவனில்."</w:t>
      </w:r>
    </w:p>
    <w:p/>
    <w:p>
      <w:r xmlns:w="http://schemas.openxmlformats.org/wordprocessingml/2006/main">
        <w:t xml:space="preserve">1 கிங்ஸ் 15:12 அவர் தேசத்திலிருந்து சோடோமைட்களை அகற்றி, அவருடைய பிதாக்கள் செய்த எல்லா சிலைகளையும் அகற்றினார்.</w:t>
      </w:r>
    </w:p>
    <w:p/>
    <w:p>
      <w:r xmlns:w="http://schemas.openxmlformats.org/wordprocessingml/2006/main">
        <w:t xml:space="preserve">யூதாவின் அரசன் ஆசா தன் மூதாதையர்களால் உருவாக்கப்பட்ட யூதாவிலிருந்து சோடோமைட்கள் மற்றும் சிலைகள் அனைத்தையும் அகற்றினார்.</w:t>
      </w:r>
    </w:p>
    <w:p/>
    <w:p>
      <w:r xmlns:w="http://schemas.openxmlformats.org/wordprocessingml/2006/main">
        <w:t xml:space="preserve">1. கடவுளுக்கும் அவருடைய கட்டளைகளுக்கும் கீழ்ப்படிவதன் முக்கியத்துவம்.</w:t>
      </w:r>
    </w:p>
    <w:p/>
    <w:p>
      <w:r xmlns:w="http://schemas.openxmlformats.org/wordprocessingml/2006/main">
        <w:t xml:space="preserve">2. உருவ வழிபாட்டின் விளைவுகள் மற்றும் அதை நாம் ஏன் தவிர்க்க வேண்டும்.</w:t>
      </w:r>
    </w:p>
    <w:p/>
    <w:p>
      <w:r xmlns:w="http://schemas.openxmlformats.org/wordprocessingml/2006/main">
        <w:t xml:space="preserve">1. யாத்திராகமம் 20:4-5 - "மேலே வானத்திலோ, கீழே பூமியிலோ, கீழுள்ள ஜலத்திலோ உள்ள யாதொரு உருவத்தையும் நீ உனக்கு உண்டாக்க வேண்டாம். அவைகளை வணங்கவோ வணங்கவோ வேண்டாம்; ஏனெனில் நான் , உங்கள் கடவுளாகிய ஆண்டவர், பொறாமை கொண்ட கடவுள்."</w:t>
      </w:r>
    </w:p>
    <w:p/>
    <w:p>
      <w:r xmlns:w="http://schemas.openxmlformats.org/wordprocessingml/2006/main">
        <w:t xml:space="preserve">2. 1 கொரிந்தியர் 10:14 - "ஆகையால், என் அன்பு நண்பர்களே, உருவ வழிபாட்டை விட்டு ஓடிப்போங்கள்."</w:t>
      </w:r>
    </w:p>
    <w:p/>
    <w:p>
      <w:r xmlns:w="http://schemas.openxmlformats.org/wordprocessingml/2006/main">
        <w:t xml:space="preserve">1 கிங்ஸ் 15:13 அவருடைய தாயார் மாகாவும், ஒரு தோப்பில் ஒரு சிலை செய்ததால், அவர் அவளை ராணியிலிருந்து நீக்கினார். ஆசா அவள் சிலையை அழித்து, கித்ரோன் ஆற்றங்கரையில் எரித்தான்.</w:t>
      </w:r>
    </w:p>
    <w:p/>
    <w:p>
      <w:r xmlns:w="http://schemas.openxmlformats.org/wordprocessingml/2006/main">
        <w:t xml:space="preserve">யூதாவின் ராஜாவான ஆசா, ஒரு தோப்பில் ஒரு சிலை செய்ததால், தனது தாய் மாக்காவை ராணி பதவியிலிருந்து நீக்கினார். பின்னர் அவர் சிலையை அழித்து, கித்ரோன் ஆற்றங்கரையில் எரித்தார்.</w:t>
      </w:r>
    </w:p>
    <w:p/>
    <w:p>
      <w:r xmlns:w="http://schemas.openxmlformats.org/wordprocessingml/2006/main">
        <w:t xml:space="preserve">1. குடும்பத்திற்கு விசுவாசத்தைக் காட்டிலும் கடவுளுக்குக் கீழ்ப்படிவதன் முக்கியத்துவம்.</w:t>
      </w:r>
    </w:p>
    <w:p/>
    <w:p>
      <w:r xmlns:w="http://schemas.openxmlformats.org/wordprocessingml/2006/main">
        <w:t xml:space="preserve">2. சிலைகளை நம் வாழ்வில் அனுமதித்தால் ஆபத்து.</w:t>
      </w:r>
    </w:p>
    <w:p/>
    <w:p>
      <w:r xmlns:w="http://schemas.openxmlformats.org/wordprocessingml/2006/main">
        <w:t xml:space="preserve">1. உபாகமம் 5:8-9 - "உனக்காக ஒரு செதுக்கப்பட்ட உருவத்தையோ, மேலே வானத்திலோ, கீழே பூமியிலோ, பூமிக்குக் கீழே உள்ள தண்ணீரிலோ உள்ள யாதொரு உருவத்தையும் உண்டாக்க வேண்டாம். உங்கள் கடவுளாகிய ஆண்டவராகிய நான் பொறாமை கொண்ட கடவுள்.</w:t>
      </w:r>
    </w:p>
    <w:p/>
    <w:p>
      <w:r xmlns:w="http://schemas.openxmlformats.org/wordprocessingml/2006/main">
        <w:t xml:space="preserve">2. யாத்திராகமம் 20:4-5 - நீங்கள் ஒரு செதுக்கப்பட்ட உருவத்தையோ, மேலே வானத்திலோ, கீழே பூமியிலோ, பூமிக்குக் கீழே உள்ள தண்ணீரிலோ உள்ள யாதொரு உருவத்தையும் உண்டாக்க வேண்டாம். நீங்கள் அவர்களுக்கு பணிவோ அல்லது பணிவிடை செய்யவோ கூடாது.</w:t>
      </w:r>
    </w:p>
    <w:p/>
    <w:p>
      <w:r xmlns:w="http://schemas.openxmlformats.org/wordprocessingml/2006/main">
        <w:t xml:space="preserve">1 இராஜாக்கள் 15:14 ஆனால் மேடைகள் அகற்றப்படவில்லை; ஆனாலும் ஆசாவின் இருதயம் அவனுடைய நாளெல்லாம் கர்த்தரிடத்தில் உத்தமமாயிருந்தது.</w:t>
      </w:r>
    </w:p>
    <w:p/>
    <w:p>
      <w:r xmlns:w="http://schemas.openxmlformats.org/wordprocessingml/2006/main">
        <w:t xml:space="preserve">யூதாவின் ராஜாவாகிய ஆசா, உயர்ந்த இடங்களை அகற்றாவிட்டாலும், தன் வாழ்நாள் முழுவதும் கர்த்தரிடத்தில் பரிபூரண இருதயத்தைக் காத்துக்கொண்டான்.</w:t>
      </w:r>
    </w:p>
    <w:p/>
    <w:p>
      <w:r xmlns:w="http://schemas.openxmlformats.org/wordprocessingml/2006/main">
        <w:t xml:space="preserve">1. "சரியான இதயம்: கடவுளின் அன்பைத் தழுவுதல்"</w:t>
      </w:r>
    </w:p>
    <w:p/>
    <w:p>
      <w:r xmlns:w="http://schemas.openxmlformats.org/wordprocessingml/2006/main">
        <w:t xml:space="preserve">2. "நாம் குறையும் போது: கடவுளின் கருணையை சார்ந்திருக்க கற்றுக்கொள்வது"</w:t>
      </w:r>
    </w:p>
    <w:p/>
    <w:p>
      <w:r xmlns:w="http://schemas.openxmlformats.org/wordprocessingml/2006/main">
        <w:t xml:space="preserve">1.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2. சங்கீதம் 37:3-4: "கர்த்தரில் நம்பிக்கையாயிருந்து, நன்மை செய்; தேசத்திலே குடியிருந்து, உண்மையுள்ளவனாக இரு. கர்த்தரில் மனமகிழ்ச்சியாயிரு, அப்பொழுது அவர் உன் இருதயத்தின் விருப்பங்களை உனக்குத் தருவார்."</w:t>
      </w:r>
    </w:p>
    <w:p/>
    <w:p>
      <w:r xmlns:w="http://schemas.openxmlformats.org/wordprocessingml/2006/main">
        <w:t xml:space="preserve">1 இராஜாக்கள் 15:15 அவன் தன் தகப்பன் பிரதிஷ்டை செய்ததையும், தன்னை அர்ப்பணித்த பொருட்களையும் கர்த்தருடைய ஆலயத்தில் வெள்ளியையும் பொன்னையும் பாத்திரங்களையும் கொண்டுவந்தான்.</w:t>
      </w:r>
    </w:p>
    <w:p/>
    <w:p>
      <w:r xmlns:w="http://schemas.openxmlformats.org/wordprocessingml/2006/main">
        <w:t xml:space="preserve">யூதாவின் ராஜாவாகிய ஆசா, தன் தகப்பன் பிரதிஷ்டை செய்த பொருட்களையும், வெள்ளி, பொன், பாத்திரங்கள் உட்பட தாமே அர்ப்பணித்த பொருட்களையும் கர்த்தருடைய ஆலயத்திற்குக் கொண்டுவந்தான்.</w:t>
      </w:r>
    </w:p>
    <w:p/>
    <w:p>
      <w:r xmlns:w="http://schemas.openxmlformats.org/wordprocessingml/2006/main">
        <w:t xml:space="preserve">1. நம்மையும் நமது உடைமைகளையும் கடவுளுக்கு அர்ப்பணித்தல்</w:t>
      </w:r>
    </w:p>
    <w:p/>
    <w:p>
      <w:r xmlns:w="http://schemas.openxmlformats.org/wordprocessingml/2006/main">
        <w:t xml:space="preserve">2. கர்த்தருக்குச் சேவை செய்வதற்கு நம் வாழ்க்கையை அர்ப்பணித்தல்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2 கொரிந்தியர் 9:6-7 - இதை நினைவில் வையுங்கள்: சிக்கனமாக விதைக்கிறவன் சிக்கனமாக அறுப்பான், தாராளமாக விதைக்கிறவன் தாராளமாக அறுப்பான்.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1 இராஜாக்கள் 15:16 ஆசாவுக்கும் இஸ்ரவேலின் ராஜாவாகிய பாஷாவுக்கும் அவர்கள் நாளெல்லாம் யுத்தம் நடந்தது.</w:t>
      </w:r>
    </w:p>
    <w:p/>
    <w:p>
      <w:r xmlns:w="http://schemas.openxmlformats.org/wordprocessingml/2006/main">
        <w:t xml:space="preserve">யூதாவின் அரசன் ஆசாவுக்கும் இஸ்ரவேலின் அரசன் பாஷாவுக்கும் இடையே தொடர்ந்து போர் நடந்து வந்தது.</w:t>
      </w:r>
    </w:p>
    <w:p/>
    <w:p>
      <w:r xmlns:w="http://schemas.openxmlformats.org/wordprocessingml/2006/main">
        <w:t xml:space="preserve">1. போரின் விலை: ஆசாவிற்கும் பாஷாவிற்கும் இடையிலான மோதலை ஆய்வு செய்தல்.</w:t>
      </w:r>
    </w:p>
    <w:p/>
    <w:p>
      <w:r xmlns:w="http://schemas.openxmlformats.org/wordprocessingml/2006/main">
        <w:t xml:space="preserve">2. அன்பின் சக்தி: போரின் மீது அமைதி எவ்வாறு வெற்றிபெற முடியும் என்பதைப் பார்ப்பது.</w:t>
      </w:r>
    </w:p>
    <w:p/>
    <w:p>
      <w:r xmlns:w="http://schemas.openxmlformats.org/wordprocessingml/2006/main">
        <w:t xml:space="preserve">1. லூக்கா 6:27-28 "ஆனால் நான் கேட்கிற உங்களுக்குச் சொல்கிறேன், உங்கள் சத்துருக்களைச் சிநேகியுங்கள், உங்களைப் பகைக்கிறவர்களுக்கு நன்மை செய்யுங்கள், உங்களைச் சபிக்கிறவர்களை ஆசீர்வதியுங்கள், உங்களைத் துன்புறுத்துகிறவர்களுக்காக ஜெபியுங்கள்."</w:t>
      </w:r>
    </w:p>
    <w:p/>
    <w:p>
      <w:r xmlns:w="http://schemas.openxmlformats.org/wordprocessingml/2006/main">
        <w:t xml:space="preserve">2. ரோமர் 12: 18-19 "முடிந்தால், அது உங்களைச் சார்ந்தது, அனைவருடனும் சமாதானமாக வாழுங்கள், அன்பானவர்களே, உங்களை ஒருபோதும் பழிவாங்க வேண்டாம், ஆனால் அதை கடவுளின் கோபத்திற்கு விட்டுவிடுங்கள், ஏனென்றால் பழிவாங்குவது என்னுடையது, நான் திருப்பிக் கொடுப்பார், என்கிறார் ஆண்டவர்.</w:t>
      </w:r>
    </w:p>
    <w:p/>
    <w:p>
      <w:r xmlns:w="http://schemas.openxmlformats.org/wordprocessingml/2006/main">
        <w:t xml:space="preserve">1 கிங்ஸ் 15:17 இஸ்ரவேலின் ராஜாவாகிய பாஷா யூதாவுக்கு விரோதமாகப் புறப்பட்டு, யூதாவின் ராஜாவாகிய ஆசாவினிடத்தில் ஒருவரும் போகாதபடிக்கு ராமாவைக் கட்டினான்.</w:t>
      </w:r>
    </w:p>
    <w:p/>
    <w:p>
      <w:r xmlns:w="http://schemas.openxmlformats.org/wordprocessingml/2006/main">
        <w:t xml:space="preserve">இஸ்ரவேலின் ராஜாவான பாஷா யூதாவைத் தாக்கி, யூதாவின் ராஜாவாகிய ஆசாவை அவனது எதிரிகளிடமிருந்து தடுப்பதற்காக ராமா நகரத்தைக் கட்டினான்.</w:t>
      </w:r>
    </w:p>
    <w:p/>
    <w:p>
      <w:r xmlns:w="http://schemas.openxmlformats.org/wordprocessingml/2006/main">
        <w:t xml:space="preserve">1. எதிரிக்கு எதிராக பலமாக நிற்க தேவன் தம்முடைய ஜனங்களுக்கு எப்போதும் ஒரு வழியை வழங்குவார்.</w:t>
      </w:r>
    </w:p>
    <w:p/>
    <w:p>
      <w:r xmlns:w="http://schemas.openxmlformats.org/wordprocessingml/2006/main">
        <w:t xml:space="preserve">2. துன்பக் காலங்களில் நம் வலிமையின் ஆதாரமாக இருக்க நாம் கடவுளைச் சார்ந்திருக்க வேண்டும்.</w:t>
      </w:r>
    </w:p>
    <w:p/>
    <w:p>
      <w:r xmlns:w="http://schemas.openxmlformats.org/wordprocessingml/2006/main">
        <w:t xml:space="preserve">1. உபாகமம் 31:6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இராஜாக்கள் 15:18 அப்பொழுது ஆசா கர்த்தருடைய ஆலயத்தின் பொக்கிஷங்களிலும், ராஜாவின் அரண்மனையின் பொக்கிஷங்களிலும் மீதியான வெள்ளியையும் பொன்னையும் எடுத்து, தன் வேலைக்காரர்களின் கையில் ஒப்புக்கொடுத்தான்; ஆசா ராஜா அவற்றை அனுப்பினான். டமாஸ்கஸில் குடியிருந்த சிரியாவின் அரசன் ஹெசியோனின் மகன் தப்ரிமோனின் மகன் பெனாதாத்திடம்,</w:t>
      </w:r>
    </w:p>
    <w:p/>
    <w:p>
      <w:r xmlns:w="http://schemas.openxmlformats.org/wordprocessingml/2006/main">
        <w:t xml:space="preserve">அரசன் ஆசா ஆண்டவருடைய வீட்டிலும் அரசனின் வீட்டிலும் தங்கியிருந்த வெள்ளியையும் பொன்னையும் எடுத்துக்கொண்டு சிரியாவின் அரசன் பெனாதாத்துக்கு அனுப்பினான்.</w:t>
      </w:r>
    </w:p>
    <w:p/>
    <w:p>
      <w:r xmlns:w="http://schemas.openxmlformats.org/wordprocessingml/2006/main">
        <w:t xml:space="preserve">1. கடவுளுக்குத் திருப்பிக் கொடுப்பதன் முக்கியத்துவம்.</w:t>
      </w:r>
    </w:p>
    <w:p/>
    <w:p>
      <w:r xmlns:w="http://schemas.openxmlformats.org/wordprocessingml/2006/main">
        <w:t xml:space="preserve">2. ஒரு ராஜ்யத்தில் பெருந்தன்மையின் சக்தி.</w:t>
      </w:r>
    </w:p>
    <w:p/>
    <w:p>
      <w:r xmlns:w="http://schemas.openxmlformats.org/wordprocessingml/2006/main">
        <w:t xml:space="preserve">1. லூக்கா 6:38 - "கொடுங்கள், அது உங்களுக்குக் கொடுக்கப்படும்: நல்ல அளவு, அழுத்தி, ஒன்றாக அசைத்து, உங்கள் மார்பில் போடப்படும், நீங்கள் பயன்படுத்தும் அதே அளவினால், அது அளவிடப்படும். உனக்கு பின்னால்."</w:t>
      </w:r>
    </w:p>
    <w:p/>
    <w:p>
      <w:r xmlns:w="http://schemas.openxmlformats.org/wordprocessingml/2006/main">
        <w:t xml:space="preserve">2. நீதிமொழிகள் 11:25 - "தாராள மனப்பான்மை ஐசுவரியமாக்கப்படும்;</w:t>
      </w:r>
    </w:p>
    <w:p/>
    <w:p>
      <w:r xmlns:w="http://schemas.openxmlformats.org/wordprocessingml/2006/main">
        <w:t xml:space="preserve">1 இராஜாக்கள் 15:19 எனக்கும் உனக்கும், என் தகப்பனுக்கும் உன் தகப்பனுக்கும் இடையே உடன்பாடு உண்டு; இஸ்ரவேலின் ராஜாவாகிய பாஷா என்னைவிட்டுப் பிரிந்துபோகும்படி அவனோடு உன் உடன்படிக்கையை முறித்துக்கொள்.</w:t>
      </w:r>
    </w:p>
    <w:p/>
    <w:p>
      <w:r xmlns:w="http://schemas.openxmlformats.org/wordprocessingml/2006/main">
        <w:t xml:space="preserve">யூதாவின் ராஜாவான ஆசா, சிரியாவின் ராஜாவாகிய பென்-ஹாதாத்துடன் ஒப்பந்தம் செய்து, இஸ்ரவேலின் ராஜாவாகிய பாஷாவுடனான ஒப்பந்தத்தை முறித்துக் கொள்வதற்காக வெள்ளியையும் பொன்னையும் பரிசாக அனுப்பினான்.</w:t>
      </w:r>
    </w:p>
    <w:p/>
    <w:p>
      <w:r xmlns:w="http://schemas.openxmlformats.org/wordprocessingml/2006/main">
        <w:t xml:space="preserve">1. நல்லிணக்கத்தின் சக்தி: மோதலைத் தீர்க்க ஆசா இராஜதந்திரத்தை எவ்வாறு பயன்படுத்தினார்</w:t>
      </w:r>
    </w:p>
    <w:p/>
    <w:p>
      <w:r xmlns:w="http://schemas.openxmlformats.org/wordprocessingml/2006/main">
        <w:t xml:space="preserve">2. ஆசாவின் தலைமையிலிருந்து நாம் என்ன கற்றுக்கொள்ளலாம்?</w:t>
      </w:r>
    </w:p>
    <w:p/>
    <w:p>
      <w:r xmlns:w="http://schemas.openxmlformats.org/wordprocessingml/2006/main">
        <w:t xml:space="preserve">1. எபேசியர் 4:3 - "சமாதானப் பிணைப்பின் மூலம் ஆவியின் ஐக்கியத்தைக் காத்துக்கொள்ள எல்லா முயற்சிகளையும் செய்தல்."</w:t>
      </w:r>
    </w:p>
    <w:p/>
    <w:p>
      <w:r xmlns:w="http://schemas.openxmlformats.org/wordprocessingml/2006/main">
        <w:t xml:space="preserve">2. நீதிமொழிகள் 15:1 - "சாந்தமான பதில் கோபத்தைத் தணிக்கும், ஆனால் கடுமையான வார்த்தை கோபத்தைத் தூண்டும்."</w:t>
      </w:r>
    </w:p>
    <w:p/>
    <w:p>
      <w:r xmlns:w="http://schemas.openxmlformats.org/wordprocessingml/2006/main">
        <w:t xml:space="preserve">1 இராஜாக்கள் 15:20 பெனாதாத் ராஜா ஆசாவுக்குச் செவிகொடுத்து, இஸ்ரவேல் பட்டணங்களுக்கு விரோதமாகத் தம்முடைய சேனைகளின் தலைவர்களை அனுப்பி, ஈயோனையும், தானையும், ஆபேல்பெத்மாக்காவையும், சின்ரோத் முழுவதையும், நப்தலி தேசம் முழுவதையும் முறியடித்தான்.</w:t>
      </w:r>
    </w:p>
    <w:p/>
    <w:p>
      <w:r xmlns:w="http://schemas.openxmlformats.org/wordprocessingml/2006/main">
        <w:t xml:space="preserve">இஸ்ரவேலின் நகரங்களைத் தாக்க பெனாதாத் தனது படையை அனுப்புமாறு ராஜா ஆசா கேட்டுக் கொண்டார், மேலும் பெனாதாத் இஜோன், டான், ஆபெல்பெத்மாக்கா மற்றும் அனைத்து சினெரோத் மற்றும் நப்தலி தேசம் முழுவதையும் தாக்கினார்.</w:t>
      </w:r>
    </w:p>
    <w:p/>
    <w:p>
      <w:r xmlns:w="http://schemas.openxmlformats.org/wordprocessingml/2006/main">
        <w:t xml:space="preserve">1. கடவுளின் கட்டளைகளுக்கு நாம் பதிலளிப்பதில் கீழ்ப்படிதலின் முக்கியத்துவம்.</w:t>
      </w:r>
    </w:p>
    <w:p/>
    <w:p>
      <w:r xmlns:w="http://schemas.openxmlformats.org/wordprocessingml/2006/main">
        <w:t xml:space="preserve">2. இறைவனின் கட்டளைகளை மீறுவதால் ஏற்படும் விளைவுகள்.</w:t>
      </w:r>
    </w:p>
    <w:p/>
    <w:p>
      <w:r xmlns:w="http://schemas.openxmlformats.org/wordprocessingml/2006/main">
        <w:t xml:space="preserve">1. யோசுவா 1:8 இந்த நியாயப்பிரமாணப் புத்தகம் உன் வாயிலிருந்து விலகாமல், இரவும் பகலும் அதைத் தியானித்து, அதிலே எழுதியிருக்கிறபடியெல்லாம் செய்யும்படி எச்சரிக்கையாயிருப்பாய். ஏனென்றால், நீங்கள் உங்கள் வழியை செழிப்பாக மாற்றுவீர்கள், பின்னர் நீங்கள் நல்ல வெற்றியைப் பெறுவீர்கள்.</w:t>
      </w:r>
    </w:p>
    <w:p/>
    <w:p>
      <w:r xmlns:w="http://schemas.openxmlformats.org/wordprocessingml/2006/main">
        <w:t xml:space="preserve">2. ஏசாயா 55:7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1 இராஜாக்கள் 15:21 பாஷா அதைக் கேள்விப்பட்டபோது, ராமாவைக் கட்டுவதை விட்டுவிட்டு, திர்சாவிலே குடியிருந்தான்.</w:t>
      </w:r>
    </w:p>
    <w:p/>
    <w:p>
      <w:r xmlns:w="http://schemas.openxmlformats.org/wordprocessingml/2006/main">
        <w:t xml:space="preserve">ராமாவைக் கட்டிய செய்தியைக் கேட்ட பாஷா, கட்டுவதை நிறுத்திவிட்டு திர்சாவுக்குச் சென்றார்.</w:t>
      </w:r>
    </w:p>
    <w:p/>
    <w:p>
      <w:r xmlns:w="http://schemas.openxmlformats.org/wordprocessingml/2006/main">
        <w:t xml:space="preserve">1. திட்டங்களை மாற்றுதல்: கடவுளின் விருப்பத்திற்கு ஏற்ப கற்றுக்கொள்வது</w:t>
      </w:r>
    </w:p>
    <w:p/>
    <w:p>
      <w:r xmlns:w="http://schemas.openxmlformats.org/wordprocessingml/2006/main">
        <w:t xml:space="preserve">2. புதிய சூழ்நிலைகளில் திருப்தி</w:t>
      </w:r>
    </w:p>
    <w:p/>
    <w:p>
      <w:r xmlns:w="http://schemas.openxmlformats.org/wordprocessingml/2006/main">
        <w:t xml:space="preserve">1. பிலிப்பியர் 4:11-13 (நான் தேவைப்படுவதைப் பற்றி பேசவில்லை, ஏனென்றால் நான் எந்த சூழ்நிலையிலும் திருப்தியாக இருக்க கற்றுக்கொண்டேன்.)</w:t>
      </w:r>
    </w:p>
    <w:p/>
    <w:p>
      <w:r xmlns:w="http://schemas.openxmlformats.org/wordprocessingml/2006/main">
        <w:t xml:space="preserve">2. யாக்கோபு 4:13-15 (இப்போது வாருங்கள், இன்றோ நாளையோ நாம் இப்படிப்பட்ட ஊருக்குச் சென்று ஒரு வருடத்தைக் கழித்து வியாபாரம் செய்து லாபம் ஈட்டுவோம், ஆனால் நாளை என்ன வரும் என்று உங்களுக்குத் தெரியாது. என்ன? உன் வாழ்க்கையா</w:t>
      </w:r>
    </w:p>
    <w:p/>
    <w:p>
      <w:r xmlns:w="http://schemas.openxmlformats.org/wordprocessingml/2006/main">
        <w:t xml:space="preserve">1 இராஜாக்கள் 15:22 அப்பொழுது ராஜா ஆசா யூதா முழுவதும் பிரகடனம் செய்தார்; யாருக்கும் விலக்கு அளிக்கப்படவில்லை: பாஷா கட்டிய ராமாவின் கற்களையும் மரங்களையும் எடுத்துச் சென்றார்கள். ராஜா ஆசா அவர்களுடன் பென்யமீனின் கெபாவையும் மிஸ்பாவையும் கட்டினான்.</w:t>
      </w:r>
    </w:p>
    <w:p/>
    <w:p>
      <w:r xmlns:w="http://schemas.openxmlformats.org/wordprocessingml/2006/main">
        <w:t xml:space="preserve">பாஷா கட்டியிருந்த கற்களையும் மரங்களையும் இடித்துவிட்டு, அதற்குப் பதிலாக பென்யமின் மற்றும் மிஸ்பாவின் கெபாவைக் கட்டும்படி ராஜா ஆசா யூதா முழுவதும் பிரகடனம் செய்தார்.</w:t>
      </w:r>
    </w:p>
    <w:p/>
    <w:p>
      <w:r xmlns:w="http://schemas.openxmlformats.org/wordprocessingml/2006/main">
        <w:t xml:space="preserve">1. கர்த்தருடைய திட்டங்களைப் பிரகடனம் செய்தல்: கடினமாகத் தோன்றினாலும், கடவுளின் வழிநடத்துதலைப் பின்பற்றுதல்.</w:t>
      </w:r>
    </w:p>
    <w:p/>
    <w:p>
      <w:r xmlns:w="http://schemas.openxmlformats.org/wordprocessingml/2006/main">
        <w:t xml:space="preserve">2. கடவுளின் ராஜ்யத்தைக் கட்டியெழுப்புதல்: கடவுளுடைய சித்தத்தைச் செய்ய ஒன்றாக வேலை செய்தல்.</w:t>
      </w:r>
    </w:p>
    <w:p/>
    <w:p>
      <w:r xmlns:w="http://schemas.openxmlformats.org/wordprocessingml/2006/main">
        <w:t xml:space="preserve">1. ஏசாயா 28:16 ஆகையால் கர்த்தராகிய ஆண்டவர் சொல்லுகிறது என்னவென்றால்: இதோ, நான் சீயோனில் ஒரு கல்லை இடுகிறேன்; அதை நம்புகிறவன் கலங்க மாட்டான்.</w:t>
      </w:r>
    </w:p>
    <w:p/>
    <w:p>
      <w:r xmlns:w="http://schemas.openxmlformats.org/wordprocessingml/2006/main">
        <w:t xml:space="preserve">2. மத்தேயு 16:18 மேலும் நான் உங்களுக்குச் சொல்கிறேன், நீ பேதுரு, இந்தப் பாறையின்மேல் என் சபையைக் கட்டுவேன்; பாதாளத்தின் வாயில்கள் அதை வெல்லாது.</w:t>
      </w:r>
    </w:p>
    <w:p/>
    <w:p>
      <w:r xmlns:w="http://schemas.openxmlformats.org/wordprocessingml/2006/main">
        <w:t xml:space="preserve">1 இராஜாக்கள் 15:23 ஆசாவின் மற்ற எல்லாச் செயல்களும், அவனுடைய எல்லாப் பலமும், அவன் செய்தவை யாவும், அவன் கட்டின பட்டணங்களும், யூதாவின் ராஜாக்களின் நாளாகமப் புஸ்தகத்தில் அல்லவோ எழுதியிருக்கிறது. ஆயினும்கூட, அவர் வயதான காலத்தில் அவரது கால்களில் நோயுற்றார்.</w:t>
      </w:r>
    </w:p>
    <w:p/>
    <w:p>
      <w:r xmlns:w="http://schemas.openxmlformats.org/wordprocessingml/2006/main">
        <w:t xml:space="preserve">ஆசா பல நகரங்களைக் கட்டிய யூதாவின் சக்திவாய்ந்த ராஜாவாக இருந்தார், ஆனால் அவரது பிற்காலங்களில் அவர் கால்களில் நோயுற்றார்.</w:t>
      </w:r>
    </w:p>
    <w:p/>
    <w:p>
      <w:r xmlns:w="http://schemas.openxmlformats.org/wordprocessingml/2006/main">
        <w:t xml:space="preserve">1. கடவுளின் வல்லமையும் வலிமையும் பெரும்பாலும் கடினமான காலங்களில் வெளிப்படுத்தப்படுகிறது.</w:t>
      </w:r>
    </w:p>
    <w:p/>
    <w:p>
      <w:r xmlns:w="http://schemas.openxmlformats.org/wordprocessingml/2006/main">
        <w:t xml:space="preserve">2. உடல் பலவீனத்திலும் நாம் கடவுளுக்கு உண்மையாக இருக்க முடியும்.</w:t>
      </w:r>
    </w:p>
    <w:p/>
    <w:p>
      <w:r xmlns:w="http://schemas.openxmlformats.org/wordprocessingml/2006/main">
        <w:t xml:space="preserve">1. ஏசாயா 40:28-31 - கடவுள் தம்மை நம்புகிறவர்களின் நித்திய பலம்.</w:t>
      </w:r>
    </w:p>
    <w:p/>
    <w:p>
      <w:r xmlns:w="http://schemas.openxmlformats.org/wordprocessingml/2006/main">
        <w:t xml:space="preserve">2. யாக்கோபு 1:2-4 - சோதனைகளில் மகிழ்ச்சியைக் கண்டறிதல் மற்றும் கடவுளின் பலத்தில் நம்பிக்கை வைப்பது.</w:t>
      </w:r>
    </w:p>
    <w:p/>
    <w:p>
      <w:r xmlns:w="http://schemas.openxmlformats.org/wordprocessingml/2006/main">
        <w:t xml:space="preserve">1 இராஜாக்கள் 15:24 ஆசா தன் பிதாக்களோடே நித்திரையடைந்து, அவன் தகப்பனாகிய தாவீதின் நகரத்திலே அவன் பிதாக்களோடே அடக்கம்பண்ணப்பட்டான்; அவன் குமாரனாகிய யோசபாத் அவன் ஸ்தானத்தில் ராஜாவானான்.</w:t>
      </w:r>
    </w:p>
    <w:p/>
    <w:p>
      <w:r xmlns:w="http://schemas.openxmlformats.org/wordprocessingml/2006/main">
        <w:t xml:space="preserve">யூதாவின் ராஜாவாகிய ஆசா இறந்து தாவீதின் நகரத்தில் அடக்கம் செய்யப்பட்டார். பின்னர் அவருடைய மகன் யோசபாத் அவருக்குப் பதிலாக ராஜாவானார்.</w:t>
      </w:r>
    </w:p>
    <w:p/>
    <w:p>
      <w:r xmlns:w="http://schemas.openxmlformats.org/wordprocessingml/2006/main">
        <w:t xml:space="preserve">1. கடவுளின் இறையாண்மை: நம் வாழ்வுக்கான கடவுளின் திட்டங்களைப் புரிந்துகொள்வது.</w:t>
      </w:r>
    </w:p>
    <w:p/>
    <w:p>
      <w:r xmlns:w="http://schemas.openxmlformats.org/wordprocessingml/2006/main">
        <w:t xml:space="preserve">2. நம்பிக்கை மற்றும் தைரியம்: வாழ்க்கையின் சவால்களை எதிர்கொள்ளும் நம்பிக்கை மற்றும் தைரியத்தில் வளர்தல்.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11:1 - இப்போது விசுவாசம் என்பது நாம் எதை எதிர்பார்க்கிறோமோ அதில் நம்பிக்கையும், நாம் காணாதவற்றைப் பற்றிய உறுதியும் ஆகும்.</w:t>
      </w:r>
    </w:p>
    <w:p/>
    <w:p>
      <w:r xmlns:w="http://schemas.openxmlformats.org/wordprocessingml/2006/main">
        <w:t xml:space="preserve">1 இராஜாக்கள் 15:25 யூதாவின் ராஜாவாகிய ஆசாவின் இரண்டாம் வருஷத்திலே யெரொபெயாமின் குமாரனாகிய நாதாப் இஸ்ரவேலின்மேல் ராஜாவாகி, இரண்டு வருஷம் இஸ்ரவேலை அரசாண்டான்.</w:t>
      </w:r>
    </w:p>
    <w:p/>
    <w:p>
      <w:r xmlns:w="http://schemas.openxmlformats.org/wordprocessingml/2006/main">
        <w:t xml:space="preserve">யூதாவை ஆசா ஆட்சி செய்த இரண்டாம் ஆண்டில் யெரொபெயாமின் மகன் நாதாப் இஸ்ரவேலின் ராஜாவானான். இரண்டு வருடங்கள் இஸ்ரவேலை ஆட்சி செய்தார்.</w:t>
      </w:r>
    </w:p>
    <w:p/>
    <w:p>
      <w:r xmlns:w="http://schemas.openxmlformats.org/wordprocessingml/2006/main">
        <w:t xml:space="preserve">1. இறைவனுக்குக் கீழ்ப்படிந்து வாழ்வதன் முக்கியத்துவம்</w:t>
      </w:r>
    </w:p>
    <w:p/>
    <w:p>
      <w:r xmlns:w="http://schemas.openxmlformats.org/wordprocessingml/2006/main">
        <w:t xml:space="preserve">2. மரபு மற்றும் பரம்பரை அதிகாரம்</w:t>
      </w:r>
    </w:p>
    <w:p/>
    <w:p>
      <w:r xmlns:w="http://schemas.openxmlformats.org/wordprocessingml/2006/main">
        <w:t xml:space="preserve">1. உபாகமம் 6:4-5,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நீதிமொழிகள் 13:22, "நல்ல மனிதன் தன் பிள்ளைகளின் பிள்ளைகளுக்குச் சுதந்தரத்தை விட்டுச் செல்கிறான், ஆனால் பாவியின் செல்வம் நீதிமான்களுக்காகச் சேர்க்கப்படும்."</w:t>
      </w:r>
    </w:p>
    <w:p/>
    <w:p>
      <w:r xmlns:w="http://schemas.openxmlformats.org/wordprocessingml/2006/main">
        <w:t xml:space="preserve">1 இராஜாக்கள் 15:26 அவன் கர்த்தரின் பார்வைக்குப் பொல்லாப்பானதைச் செய்து, தன் தகப்பன் வழியிலும், இஸ்ரவேலைப் பாவஞ்செய்யச் செய்த பாவத்திலும் நடந்தான்.</w:t>
      </w:r>
    </w:p>
    <w:p/>
    <w:p>
      <w:r xmlns:w="http://schemas.openxmlformats.org/wordprocessingml/2006/main">
        <w:t xml:space="preserve">இஸ்ரவேலின் ராஜாவாகிய பாஷா கர்த்தரின் பார்வையில் பொல்லாப்பானதைச் செய்து, தன் தகப்பன் வழியைப் பின்பற்றி, இஸ்ரவேல் ஜனங்களை பாவத்தில் வழிநடத்தினான்.</w:t>
      </w:r>
    </w:p>
    <w:p/>
    <w:p>
      <w:r xmlns:w="http://schemas.openxmlformats.org/wordprocessingml/2006/main">
        <w:t xml:space="preserve">1. "கடவுளைப் பின்பற்றுவது அல்லது மற்றவர்களின் வழிகளைப் பின்பற்றுவது"</w:t>
      </w:r>
    </w:p>
    <w:p/>
    <w:p>
      <w:r xmlns:w="http://schemas.openxmlformats.org/wordprocessingml/2006/main">
        <w:t xml:space="preserve">2. "பாவப் பாதைகளில் பின்தொடர்வதால் ஏற்படும் ஆபத்துகள்"</w:t>
      </w:r>
    </w:p>
    <w:p/>
    <w:p>
      <w:r xmlns:w="http://schemas.openxmlformats.org/wordprocessingml/2006/main">
        <w:t xml:space="preserve">1. ரோமர் 3:23 "எல்லோரும் பாவம் செய்து, தேவனுடைய மகிமைக்குக் குறைவுபட்டார்கள்"</w:t>
      </w:r>
    </w:p>
    <w:p/>
    <w:p>
      <w:r xmlns:w="http://schemas.openxmlformats.org/wordprocessingml/2006/main">
        <w:t xml:space="preserve">2. 1 யோவான் 1:9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1 கிங்ஸ் 15:27 இசக்கார் குடும்பத்தைச் சேர்ந்த அகியாவின் மகன் பாஷா அவனுக்கு விரோதமாகச் சதி செய்தான். பெலிஸ்தியர்களுக்குச் சொந்தமான கிபெத்தோனில் பாஷா அவனைக் கொன்றான். ஏனெனில் நாதாபும் இஸ்ரவேலர் அனைவரும் கிபெத்தோனை முற்றுகையிட்டனர்.</w:t>
      </w:r>
    </w:p>
    <w:p/>
    <w:p>
      <w:r xmlns:w="http://schemas.openxmlformats.org/wordprocessingml/2006/main">
        <w:t xml:space="preserve">இஸ்ரவேலின் ராஜா நாதாப் பெலிஸ்திய நகரமான கிபெத்தோனை முற்றுகையிட்டபோது, இசக்கார் வீட்டைச் சேர்ந்த பாஷாவால் கொல்லப்பட்டார்.</w:t>
      </w:r>
    </w:p>
    <w:p/>
    <w:p>
      <w:r xmlns:w="http://schemas.openxmlformats.org/wordprocessingml/2006/main">
        <w:t xml:space="preserve">1. கடவுளின் அபிஷேகம் செய்யப்பட்டவர்களுக்கு எதிராக சதி செய்யும் ஆபத்து</w:t>
      </w:r>
    </w:p>
    <w:p/>
    <w:p>
      <w:r xmlns:w="http://schemas.openxmlformats.org/wordprocessingml/2006/main">
        <w:t xml:space="preserve">2. கீழ்ப்படியாமையின் விளைவுகள்</w:t>
      </w:r>
    </w:p>
    <w:p/>
    <w:p>
      <w:r xmlns:w="http://schemas.openxmlformats.org/wordprocessingml/2006/main">
        <w:t xml:space="preserve">1. சங்கீதம் 118:8-9 - மனிதனை நம்புவதை விட இறைவனிடம் அடைக்கலம் புகுவதே மேல். இளவரசர்களை நம்புவதை விட இறைவனிடம் அடைக்கலம் புகுவது நல்லது.</w:t>
      </w:r>
    </w:p>
    <w:p/>
    <w:p>
      <w:r xmlns:w="http://schemas.openxmlformats.org/wordprocessingml/2006/main">
        <w:t xml:space="preserve">2. 2 சாமுவேல் 11:14-15 - காலையில் தாவீது யோவாபுக்கு ஒரு கடிதம் எழுதி உரியாவுடன் அனுப்பினார். அவர் எழுதிய கடிதத்தில், "உரியாவை முன்னால் போருக்கு வெளியே போடு. பின்னர் அவனிடமிருந்து விலகிச் செல்லுங்கள், அதனால் அவர் தாக்கப்பட்டு இறந்துவிடுவார்."</w:t>
      </w:r>
    </w:p>
    <w:p/>
    <w:p>
      <w:r xmlns:w="http://schemas.openxmlformats.org/wordprocessingml/2006/main">
        <w:t xml:space="preserve">1 இராஜாக்கள் 15:28 யூதாவின் ராஜாவாகிய ஆசாவின் மூன்றாம் வருஷத்திலே பாஷா அவனைக் கொன்று, அவனுக்குப் பதிலாக ராஜாவானான்.</w:t>
      </w:r>
    </w:p>
    <w:p/>
    <w:p>
      <w:r xmlns:w="http://schemas.openxmlformats.org/wordprocessingml/2006/main">
        <w:t xml:space="preserve">யூதாவின் அரசன் ஆசா பாஷாவால் அவனது ஆட்சியின் மூன்றாம் ஆண்டில் கொல்லப்பட்டான், பாஷா அவனுடைய இடத்தைப் பிடித்தான்.</w:t>
      </w:r>
    </w:p>
    <w:p/>
    <w:p>
      <w:r xmlns:w="http://schemas.openxmlformats.org/wordprocessingml/2006/main">
        <w:t xml:space="preserve">1. நமது செயல்களுக்கான விளைவுகளைச் சந்திக்கத் தயாராக இருக்க வேண்டும்.</w:t>
      </w:r>
    </w:p>
    <w:p/>
    <w:p>
      <w:r xmlns:w="http://schemas.openxmlformats.org/wordprocessingml/2006/main">
        <w:t xml:space="preserve">2. நமக்கு வழிகாட்டும் ஒளியாக இறைவன் எப்போதும் இருப்பார்.</w:t>
      </w:r>
    </w:p>
    <w:p/>
    <w:p>
      <w:r xmlns:w="http://schemas.openxmlformats.org/wordprocessingml/2006/main">
        <w:t xml:space="preserve">1.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37:23 - ஒரு மனிதன் தன் வழியில் பிரியமாயிருந்தால் அவனுடைய நடைகள் கர்த்தரால் நிலைநிறுத்தப்படும்.</w:t>
      </w:r>
    </w:p>
    <w:p/>
    <w:p>
      <w:r xmlns:w="http://schemas.openxmlformats.org/wordprocessingml/2006/main">
        <w:t xml:space="preserve">1 இராஜாக்கள் 15:29 அவன் ராஜாவாகியபோது, யெரொபெயாமின் குடும்பத்தையெல்லாம் முறியடித்தான்; ஷிலோனியனாகிய தன் ஊழியக்காரனாகிய அகியாவைக் கொண்டு கர்த்தர் சொன்ன வார்த்தையின்படி, அவன் எரொபெயாமுக்கு ஒரு சுவாசத்தையும் விட்டுவிடவில்லை.</w:t>
      </w:r>
    </w:p>
    <w:p/>
    <w:p>
      <w:r xmlns:w="http://schemas.openxmlformats.org/wordprocessingml/2006/main">
        <w:t xml:space="preserve">அகியா தீர்க்கதரிசி மூலம் கர்த்தர் சொன்னபடியே யூதாவின் ராஜாவான ஆசா யெரொபெயாமின் வீட்டை அழித்தார்.</w:t>
      </w:r>
    </w:p>
    <w:p/>
    <w:p>
      <w:r xmlns:w="http://schemas.openxmlformats.org/wordprocessingml/2006/main">
        <w:t xml:space="preserve">1. கடவுளின் வார்த்தை முழுமையானது - 1 இராஜாக்கள் 15:29</w:t>
      </w:r>
    </w:p>
    <w:p/>
    <w:p>
      <w:r xmlns:w="http://schemas.openxmlformats.org/wordprocessingml/2006/main">
        <w:t xml:space="preserve">2. கீழ்ப்படிதல் ஆசீர்வாதத்தைத் தரும் - 1 இராஜாக்கள் 15:29</w:t>
      </w:r>
    </w:p>
    <w:p/>
    <w:p>
      <w:r xmlns:w="http://schemas.openxmlformats.org/wordprocessingml/2006/main">
        <w:t xml:space="preserve">1. கர்த்தருக்குப் பயப்படுதலே ஞானத்தின் ஆரம்பம்; அதை நடைமுறைப்படுத்துபவர்கள் அனைவருக்கும் நல்ல புரிதல் உள்ளது. - சங்கீதம் 111:10</w:t>
      </w:r>
    </w:p>
    <w:p/>
    <w:p>
      <w:r xmlns:w="http://schemas.openxmlformats.org/wordprocessingml/2006/main">
        <w:t xml:space="preserve">2. நீங்கள் என்னில் அன்பாயிருந்தால், என் கட்டளைகளைக் கைக்கொள்ளுவீர்கள். - யோவான் 14:15</w:t>
      </w:r>
    </w:p>
    <w:p/>
    <w:p>
      <w:r xmlns:w="http://schemas.openxmlformats.org/wordprocessingml/2006/main">
        <w:t xml:space="preserve">1 இராஜாக்கள் 15:30 யெரொபெயாம் செய்த பாவங்களினிமித்தம், அவன் இஸ்ரவேலின் தேவனாகிய கர்த்தருக்குக் கோபமூட்டி, இஸ்ரவேலைப் பாவஞ்செய்தான்.</w:t>
      </w:r>
    </w:p>
    <w:p/>
    <w:p>
      <w:r xmlns:w="http://schemas.openxmlformats.org/wordprocessingml/2006/main">
        <w:t xml:space="preserve">யெரொபெயாம் பாவம் செய்து, இஸ்ரவேலைப் பாவம் செய்து, கடவுளின் கோபத்தைத் தூண்டினார்.</w:t>
      </w:r>
    </w:p>
    <w:p/>
    <w:p>
      <w:r xmlns:w="http://schemas.openxmlformats.org/wordprocessingml/2006/main">
        <w:t xml:space="preserve">1. பாவத்தின் விளைவுகள்: ஜெரோபெயாமின் ஆட்சி பற்றிய ஆய்வு</w:t>
      </w:r>
    </w:p>
    <w:p/>
    <w:p>
      <w:r xmlns:w="http://schemas.openxmlformats.org/wordprocessingml/2006/main">
        <w:t xml:space="preserve">2. கடவுளின் கோபத்தைத் தூண்டும் ஆபத்து</w:t>
      </w:r>
    </w:p>
    <w:p/>
    <w:p>
      <w:r xmlns:w="http://schemas.openxmlformats.org/wordprocessingml/2006/main">
        <w:t xml:space="preserve">1. ஏசாயா 59:2 "ஆனாலும், உங்கள் அக்கிரமங்கள் உங்களுக்கும் உங்கள் தேவனுக்கும் இடையே பிரிந்தது, உங்கள் பாவங்கள் அவர் கேட்காதபடிக்கு அவர் முகத்தை உங்களுக்கு மறைத்துவிட்டது."</w:t>
      </w:r>
    </w:p>
    <w:p/>
    <w:p>
      <w:r xmlns:w="http://schemas.openxmlformats.org/wordprocessingml/2006/main">
        <w:t xml:space="preserve">2. ரோமர் 6:23 "பாவத்தின் சம்பளம் மரணம்; தேவனுடைய வரமோ நம்முடைய கர்த்தராகிய இயேசு கிறிஸ்துவின் மூலமாக நித்திய ஜீவன்."</w:t>
      </w:r>
    </w:p>
    <w:p/>
    <w:p>
      <w:r xmlns:w="http://schemas.openxmlformats.org/wordprocessingml/2006/main">
        <w:t xml:space="preserve">1 இராஜாக்கள் 15:31 நாதாபின் மற்ற செயல்களும், அவன் செய்தவை யாவும், இஸ்ரவேல் ராஜாக்களின் நாளாகமப் புஸ்தகத்தில் அல்லவோ எழுதியிருக்கிறது.</w:t>
      </w:r>
    </w:p>
    <w:p/>
    <w:p>
      <w:r xmlns:w="http://schemas.openxmlformats.org/wordprocessingml/2006/main">
        <w:t xml:space="preserve">இஸ்ரவேலின் ராஜாவாகிய நாதாபின் செயல்கள் ஒரு நாளிதழில் பதிவு செய்யப்பட்டதாக இந்தப் பகுதி குறிப்பிடுகிறது.</w:t>
      </w:r>
    </w:p>
    <w:p/>
    <w:p>
      <w:r xmlns:w="http://schemas.openxmlformats.org/wordprocessingml/2006/main">
        <w:t xml:space="preserve">1. பாரம்பரியத்தின் சக்தி: இன்று நமது செயல்கள் நமது நாளை எவ்வாறு வடிவமைக்கின்றன</w:t>
      </w:r>
    </w:p>
    <w:p/>
    <w:p>
      <w:r xmlns:w="http://schemas.openxmlformats.org/wordprocessingml/2006/main">
        <w:t xml:space="preserve">2. வரலாற்றைப் பதிவுசெய்வதன் முக்கியத்துவம்: கடந்த காலத்திலிருந்து நாம் எவ்வாறு கற்றுக்கொள்ளலாம்</w:t>
      </w:r>
    </w:p>
    <w:p/>
    <w:p>
      <w:r xmlns:w="http://schemas.openxmlformats.org/wordprocessingml/2006/main">
        <w:t xml:space="preserve">1.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2. நீதிமொழிகள் 10:7 - நீதிமான்களின் நினைவு ஆசீர்வதிக்கப்படும்: துன்மார்க்கரின் பெயர் கெட்டுப்போகும்.</w:t>
      </w:r>
    </w:p>
    <w:p/>
    <w:p>
      <w:r xmlns:w="http://schemas.openxmlformats.org/wordprocessingml/2006/main">
        <w:t xml:space="preserve">1 இராஜாக்கள் 15:32 ஆசாவுக்கும் இஸ்ரவேலின் ராஜாவாகிய பாஷாவுக்கும் அவர்கள் நாளெல்லாம் யுத்தம் நடந்தது.</w:t>
      </w:r>
    </w:p>
    <w:p/>
    <w:p>
      <w:r xmlns:w="http://schemas.openxmlformats.org/wordprocessingml/2006/main">
        <w:t xml:space="preserve">யூதா மற்றும் இஸ்ரவேலின் ராஜாக்களான ஆசாவும் பாஷாவும் தங்கள் ஆட்சிக்காலம் முழுவதும் போர்க்களத்தில் இருந்தனர்.</w:t>
      </w:r>
    </w:p>
    <w:p/>
    <w:p>
      <w:r xmlns:w="http://schemas.openxmlformats.org/wordprocessingml/2006/main">
        <w:t xml:space="preserve">1. மோதலின் ஆபத்துகள்: போரைத் தவிர்ப்பது மற்றும் அமைதியாக வாழ்வது எப்படி.</w:t>
      </w:r>
    </w:p>
    <w:p/>
    <w:p>
      <w:r xmlns:w="http://schemas.openxmlformats.org/wordprocessingml/2006/main">
        <w:t xml:space="preserve">2. மன்னிக்கும் சக்தி: விரோதத்தை சமாளிப்பது மற்றும் மோதலை எவ்வாறு தீர்ப்பது.</w:t>
      </w:r>
    </w:p>
    <w:p/>
    <w:p>
      <w:r xmlns:w="http://schemas.openxmlformats.org/wordprocessingml/2006/main">
        <w:t xml:space="preserve">1. மத்தேயு 5:43-45 - அண்டை வீட்டாரை நேசித்து, உங்கள் எதிரியை வெறுக்க வேண்டும் என்று சொல்லப்பட்டிருப்பதை நீங்கள்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1 இராஜாக்கள் 15:33 யூதாவின் ராஜாவாகிய ஆசாவின் மூன்றாம் வருஷத்திலே அகியாவின் குமாரனாகிய பாஷா இஸ்ரவேலர்கள் அனைத்தின்மேல் திர்சாவிலே இருபத்துநான்கு வருடங்கள் ராஜாவாகத் தொடங்கினான்.</w:t>
      </w:r>
    </w:p>
    <w:p/>
    <w:p>
      <w:r xmlns:w="http://schemas.openxmlformats.org/wordprocessingml/2006/main">
        <w:t xml:space="preserve">யூதாவின் ராஜாவாக ஆசா ஆட்சி செய்த மூன்றாம் ஆண்டில் அகியாவின் மகன் பாஷா, திர்சாவில் இஸ்ரவேலர்கள் அனைத்தின் மீதும் ஆட்சி செய்ய ஆரம்பித்தான்.</w:t>
      </w:r>
    </w:p>
    <w:p/>
    <w:p>
      <w:r xmlns:w="http://schemas.openxmlformats.org/wordprocessingml/2006/main">
        <w:t xml:space="preserve">1. துன்பங்களை சமாளித்தல்: பாஷாவின் கதை</w:t>
      </w:r>
    </w:p>
    <w:p/>
    <w:p>
      <w:r xmlns:w="http://schemas.openxmlformats.org/wordprocessingml/2006/main">
        <w:t xml:space="preserve">2. ஒரு ராஜாவைப் போல வழிநடத்துவது எப்படி: ஆசாவிடமிருந்து படிப்பினைகள்</w:t>
      </w:r>
    </w:p>
    <w:p/>
    <w:p>
      <w:r xmlns:w="http://schemas.openxmlformats.org/wordprocessingml/2006/main">
        <w:t xml:space="preserve">1. 1 இராஜாக்கள் 15:33</w:t>
      </w:r>
    </w:p>
    <w:p/>
    <w:p>
      <w:r xmlns:w="http://schemas.openxmlformats.org/wordprocessingml/2006/main">
        <w:t xml:space="preserve">2. 1 பேதுரு 5:6-7 - "தேவனுடைய வல்லமையான கரத்தின்கீழ் உங்களைத் தாழ்த்திக் கொள்ளுங்கள், இதனால் அவர் உங்களை சரியான நேரத்தில் உயர்த்துவார், உங்கள் கவலைகள் அனைத்தையும் அவர் மீது போடுவார், ஏனென்றால் அவர் உங்களைக் கவனித்துக்கொள்கிறார்."</w:t>
      </w:r>
    </w:p>
    <w:p/>
    <w:p>
      <w:r xmlns:w="http://schemas.openxmlformats.org/wordprocessingml/2006/main">
        <w:t xml:space="preserve">1 இராஜாக்கள் 15:34 அவன் கர்த்தரின் பார்வைக்குப் பொல்லாப்பானதைச் செய்து, யெரொபெயாமின் வழியிலும், அவன் இஸ்ரவேலைப் பாவஞ்செய்யச் செய்த பாவத்திலும் நடந்தான்.</w:t>
      </w:r>
    </w:p>
    <w:p/>
    <w:p>
      <w:r xmlns:w="http://schemas.openxmlformats.org/wordprocessingml/2006/main">
        <w:t xml:space="preserve">யூதாவின் அரசன் ஆசா கடவுளுக்குக் கீழ்ப்படியாமல் யெரொபெயாமின் வழியில் நடந்து இஸ்ரவேலைப் பாவம் செய்தார்.</w:t>
      </w:r>
    </w:p>
    <w:p/>
    <w:p>
      <w:r xmlns:w="http://schemas.openxmlformats.org/wordprocessingml/2006/main">
        <w:t xml:space="preserve">1. கீழ்ப்படியாமையின் ஆபத்து: 1 அரசர்கள் 15:34 பற்றிய ஆய்வு</w:t>
      </w:r>
    </w:p>
    <w:p/>
    <w:p>
      <w:r xmlns:w="http://schemas.openxmlformats.org/wordprocessingml/2006/main">
        <w:t xml:space="preserve">2. நம்பிக்கை வைத்திருத்தல்: நீதியிலும் கடவுளுக்குக் கீழ்ப்படிதலிலும் வாழ்வது</w:t>
      </w:r>
    </w:p>
    <w:p/>
    <w:p>
      <w:r xmlns:w="http://schemas.openxmlformats.org/wordprocessingml/2006/main">
        <w:t xml:space="preserve">1. சங்கீதம் 18:21 - நான் கர்த்தருடைய வழிகளைக் கைக்கொண்டேன்;</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1 கிங்ஸ் அத்தியாயம் 16, இஸ்ரவேலை ஆளும் பொல்லாத ராஜாக்களின் தொடர்ச்சியையும், அவர்களுடைய பாவச் செயல்களையும், அவர்களுக்கு எதிரான தீர்க்கதரிசனங்களையும் சித்தரிக்கிறது.</w:t>
      </w:r>
    </w:p>
    <w:p/>
    <w:p>
      <w:r xmlns:w="http://schemas.openxmlformats.org/wordprocessingml/2006/main">
        <w:t xml:space="preserve">1 வது பத்தி: இஸ்ரவேலின் ராஜாவான பாஷா இறந்து, அவருடைய மகன் ஏலாவால் பதவியேற்றார் என்று குறிப்பிடுவதன் மூலம் அத்தியாயம் தொடங்குகிறது. எவ்வாறாயினும், ஏலாவின் ஆட்சி குறுகிய காலமாக உள்ளது, ஏனெனில் அவர் அவரது அதிகாரிகளில் ஒருவரான சிம்ரியால் கொல்லப்பட்டார் (1 இராஜாக்கள் 16:1-14).</w:t>
      </w:r>
    </w:p>
    <w:p/>
    <w:p>
      <w:r xmlns:w="http://schemas.openxmlformats.org/wordprocessingml/2006/main">
        <w:t xml:space="preserve">2வது பத்தி: இஸ்ரவேலின் ராஜாவாக சிம்ரியின் சுருக்கமான ஆட்சிக்கு கதை மாறுகிறது. மக்கள் அவருக்கு எதிராக கிளர்ச்சி செய்வதற்கு முன் அவர் ஏழு நாட்கள் மட்டுமே ஆட்சி செய்கிறார். கிளர்ச்சிக்கு பதிலளிக்கும் விதமாக, சிம்ரி அரச அரண்மனைக்கு தீ வைத்தான் மற்றும் தீப்பிழம்புகளில் இறக்கிறான் (1 இராஜாக்கள் 16:15-20).</w:t>
      </w:r>
    </w:p>
    <w:p/>
    <w:p>
      <w:r xmlns:w="http://schemas.openxmlformats.org/wordprocessingml/2006/main">
        <w:t xml:space="preserve">3வது பத்தி: இஸ்ரவேலின் அடுத்த ராஜாவாக ஒம்ரியை அத்தியாயம் அறிமுகப்படுத்துகிறது. ஒம்ரி தனது முன்னோடிகளை விட எப்படி அதிக சக்தி வாய்ந்தவனாகி தலைநகரை திர்சாவிலிருந்து சமாரியாவுக்கு மாற்றுகிறான் என்பதை இது விவரிக்கிறது (1 இராஜாக்கள் 16:21-28).</w:t>
      </w:r>
    </w:p>
    <w:p/>
    <w:p>
      <w:r xmlns:w="http://schemas.openxmlformats.org/wordprocessingml/2006/main">
        <w:t xml:space="preserve">4 வது பத்தி: ஓம்ரியின் ஆட்சியின் போது, ஆகாப் அவருக்குப் பிறகு ராஜாவானார் என்று கதை குறிப்பிடுகிறது. ஆகாபின் அக்கிரமத்தை அவர் எப்படி தீய செயல்களில் முந்தைய அரசர்களை மிஞ்சுகிறார் மற்றும் அவரை சிலை வழிபாட்டிற்கு இட்டுச் செல்லும் சிடோனிய இளவரசி யேசபேலுடன் அவரது திருமணத்தை குறிப்பாக குறிப்பிடுகிறார் (1 இராஜாக்கள் 16; 29-34).</w:t>
      </w:r>
    </w:p>
    <w:p/>
    <w:p>
      <w:r xmlns:w="http://schemas.openxmlformats.org/wordprocessingml/2006/main">
        <w:t xml:space="preserve">5வது பத்தி: ஆகாபுக்கு எதிராக எலியா கூறிய தீர்க்கதரிசனத்துடன் அத்தியாயம் முடிவடைகிறது. ஆகாபின் செயல்களுக்கு கடுமையான விளைவுகள் ஏற்படும் என்று எலியா கணித்துள்ளார், அவனது சந்ததியினர் அழிக்கப்படுவார்கள் மற்றும் நாய்கள் ஜெஸ்ரயேலில் யேசபேலை விழுங்கும் (1 இராஜாக்கள் 16;35-34).</w:t>
      </w:r>
    </w:p>
    <w:p/>
    <w:p>
      <w:r xmlns:w="http://schemas.openxmlformats.org/wordprocessingml/2006/main">
        <w:t xml:space="preserve">சுருக்கமாக, 1 அரசர்களின் பதினாறாவது அத்தியாயம் பொல்லாத அரசர்களின் வரிசையை சித்தரிக்கிறது, பாஷா படுகொலை செய்யப்பட்ட ஏலாவால் ஆட்சிக்கு வந்தான். சிம்ரி சுருக்கமாக அதிகாரத்தை எடுத்துக்கொள்கிறார், ஆனால் ஒரு உமிழும் முடிவை சந்திக்கிறார். ஓம்ரி ஆட்சிக்கு வந்தான், தலைநகரை சமாரியாவுக்கு மாற்றினான். ஆகாப் அவரைப் பின்தொடர்கிறார், யேசபேலை மணக்கிறார், அவர்களின் தீய செயல்கள் அதிகரித்து, தெய்வீக தீர்ப்புக்கு வழிவகுக்கும். இது சுருக்கமாக, தீய தலைமையின் விளைவுகள், கூட்டணிகள் மற்றும் திருமணங்களின் ஊழல் செல்வாக்கு மற்றும் அநீதிக்கு எதிரான தீர்க்கதரிசன எச்சரிக்கைகள் போன்ற கருப்பொருள்களை அத்தியாயம் ஆராய்கிறது.</w:t>
      </w:r>
    </w:p>
    <w:p/>
    <w:p>
      <w:r xmlns:w="http://schemas.openxmlformats.org/wordprocessingml/2006/main">
        <w:t xml:space="preserve">1 இராஜாக்கள் 16:1 பாஷாவுக்கு விரோதமாக அனானியின் குமாரனாகிய யெகூவுக்கு கர்த்தருடைய வார்த்தை உண்டாகி:</w:t>
      </w:r>
    </w:p>
    <w:p/>
    <w:p>
      <w:r xmlns:w="http://schemas.openxmlformats.org/wordprocessingml/2006/main">
        <w:t xml:space="preserve">பத்தி: இஸ்ரவேலின் ராஜாவாகிய பாஷா, யெகூ தீர்க்கதரிசியின் மூலம் தன் அக்கிரமத்தை மனந்திரும்பும்படி கடவுள் எச்சரித்தார்.</w:t>
      </w:r>
    </w:p>
    <w:p/>
    <w:p>
      <w:r xmlns:w="http://schemas.openxmlformats.org/wordprocessingml/2006/main">
        <w:t xml:space="preserve">1: தாமதமாகும் முன், இப்போது உங்கள் பாவங்களுக்காக மனந்திரும்புங்கள்.</w:t>
      </w:r>
    </w:p>
    <w:p/>
    <w:p>
      <w:r xmlns:w="http://schemas.openxmlformats.org/wordprocessingml/2006/main">
        <w:t xml:space="preserve">2: நாம் அனைவரும் கடவுளுடைய வார்த்தைக்குக் கீழ்ப்படிய வேண்டும்.</w:t>
      </w:r>
    </w:p>
    <w:p/>
    <w:p>
      <w:r xmlns:w="http://schemas.openxmlformats.org/wordprocessingml/2006/main">
        <w:t xml:space="preserve">1: அப்போஸ்தலர் 3:19 - மனந்திரும்பி, கடவுளிடம் திரும்புங்கள், இதனால் உங்கள் பாவங்கள் அழிக்கப்படும், புத்துணர்ச்சியூட்டும் காலம் கர்த்தரிடமிருந்து வரும்.</w:t>
      </w:r>
    </w:p>
    <w:p/>
    <w:p>
      <w:r xmlns:w="http://schemas.openxmlformats.org/wordprocessingml/2006/main">
        <w:t xml:space="preserve">2: எசேக்கியேல் 18:30-32 - ஆதலால், இஸ்ரவேலர்களே, உங்கள் ஒவ்வொருவருக்கும் உங்கள் வழிகளின்படி நான் நியாயந்தீர்ப்பேன் என்று கர்த்தராகிய ஆண்டவர் சொல்லுகிறார். தவம் செய்! உங்கள் எல்லா குற்றங்களிலிருந்தும் விலகுங்கள்; அப்போது பாவம் உங்கள் வீழ்ச்சியாகாது. நீங்கள் செய்த அனைத்து குற்றங்களிலிருந்தும் விடுபட்டு, ஒரு புதிய இதயத்தையும் புதிய ஆவியையும் பெறுங்கள். இஸ்ரவேல் ஜனங்களே, நீங்கள் ஏன் சாவீர்கள்?</w:t>
      </w:r>
    </w:p>
    <w:p/>
    <w:p>
      <w:r xmlns:w="http://schemas.openxmlformats.org/wordprocessingml/2006/main">
        <w:t xml:space="preserve">1 இராஜாக்கள் 16:2 நான் உன்னை மண்ணிலிருந்து உயர்த்தி, என் ஜனமாகிய இஸ்ரவேலின்மேல் உன்னை அதிபதியாக்கினேன்; நீ யெரொபெயாமின் வழியில் நடந்து, என் மக்களாகிய இஸ்ரவேலைப் பாவம் செய்து, அவர்களுடைய பாவங்களினால் என்னைக் கோபப்படுத்துகிறாய்;</w:t>
      </w:r>
    </w:p>
    <w:p/>
    <w:p>
      <w:r xmlns:w="http://schemas.openxmlformats.org/wordprocessingml/2006/main">
        <w:t xml:space="preserve">தேவன் தம்முடைய ஜனமான இஸ்ரவேலருக்கு அதிபதியாக ஒரு மனிதனை மண்ணிலிருந்து எழுப்பினார், ஆனால் அந்த மனிதன் யெரொபெயாமின் வழியில் நடந்து, கடவுளுக்குக் கோபமூட்டும் வகையில் தம் மக்களைப் பாவம் செய்யச் செய்தார்.</w:t>
      </w:r>
    </w:p>
    <w:p/>
    <w:p>
      <w:r xmlns:w="http://schemas.openxmlformats.org/wordprocessingml/2006/main">
        <w:t xml:space="preserve">1. நம்முடைய மீறல்கள் இருந்தபோதிலும் கடவுளின் கிருபை மற்றும் கருணை</w:t>
      </w:r>
    </w:p>
    <w:p/>
    <w:p>
      <w:r xmlns:w="http://schemas.openxmlformats.org/wordprocessingml/2006/main">
        <w:t xml:space="preserve">2. உண்மையான ஆசீர்வாதத்திற்கான கடவுளின் பாதையைப் பின்பற்றுதல்</w:t>
      </w:r>
    </w:p>
    <w:p/>
    <w:p>
      <w:r xmlns:w="http://schemas.openxmlformats.org/wordprocessingml/2006/main">
        <w:t xml:space="preserve">1. 2 நாளாகமம் 7:14 - "என் பெயரால் அழைக்கப்பட்ட என் மக்கள் தங்களைத் தாழ்த்தி, ஜெபம் செய்து, என் முகத்தைத் தேடி, தங்கள் பொல்லாத வழிகளை விட்டுத் திரும்பினால், நான் வானத்திலிருந்து கேட்டு, அவர்களை மன்னிப்பேன். பாவம், அவர்களுடைய தேசத்தைக் குணமாக்கும்."</w:t>
      </w:r>
    </w:p>
    <w:p/>
    <w:p>
      <w:r xmlns:w="http://schemas.openxmlformats.org/wordprocessingml/2006/main">
        <w:t xml:space="preserve">2. ரோமர் 3:23 - "எல்லோரும் பாவஞ்செய்து, தேவனுடைய மகிமையை இழந்துவிட்டார்கள்."</w:t>
      </w:r>
    </w:p>
    <w:p/>
    <w:p>
      <w:r xmlns:w="http://schemas.openxmlformats.org/wordprocessingml/2006/main">
        <w:t xml:space="preserve">1 இராஜாக்கள் 16:3 இதோ, நான் பாஷாவின் சந்ததியையும் அவன் குடும்பத்தின் சந்ததியையும் அகற்றுவேன்; உன் வீட்டை நெபாத்தின் மகன் யெரொபெயாமின் வீட்டைப்போல் ஆக்குவான்.</w:t>
      </w:r>
    </w:p>
    <w:p/>
    <w:p>
      <w:r xmlns:w="http://schemas.openxmlformats.org/wordprocessingml/2006/main">
        <w:t xml:space="preserve">ராஜா பாஷாவின் வழித்தோன்றல்களை அகற்றிவிட்டு, அவர்களுக்குப் பதிலாக யெரொபெயாமின் வழித்தோன்றல்களை கொண்டு வருவேன் என்று கடவுள் அறிவிக்கிறார்.</w:t>
      </w:r>
    </w:p>
    <w:p/>
    <w:p>
      <w:r xmlns:w="http://schemas.openxmlformats.org/wordprocessingml/2006/main">
        <w:t xml:space="preserve">1. கடவுள் கட்டுப்பாட்டில் இருக்கிறார் மற்றும் விசுவாசிகளின் அதிர்ஷ்டத்தை மீட்டெடுக்க முடியும்.</w:t>
      </w:r>
    </w:p>
    <w:p/>
    <w:p>
      <w:r xmlns:w="http://schemas.openxmlformats.org/wordprocessingml/2006/main">
        <w:t xml:space="preserve">2. நமது செயல்களுக்கு விளைவுகள் உண்டு மேலும் கடவுள் தான் இறுதி நீதிபதி.</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மத்தேயு 7:1-2 - நீங்கள் நியாயந்தீர்க்கப்படாதபடிக்கு நியாயந்தீர்க்காதீர்கள். நீங்கள் என்ன நியாயத்தீர்ப்பினால் நியாயந்தீர்க்கப்படுகிறீர்களோ, அதுவே உங்களுக்கும் அளக்கப்படும்.</w:t>
      </w:r>
    </w:p>
    <w:p/>
    <w:p>
      <w:r xmlns:w="http://schemas.openxmlformats.org/wordprocessingml/2006/main">
        <w:t xml:space="preserve">1 இராஜாக்கள் 16:4 நகரத்தில் பாஷாவால் சாகிறவனை நாய்கள் தின்னும்; வயல்வெளியில் சாகிறவனை வானத்துப் பறவைகள் தின்னும்.</w:t>
      </w:r>
    </w:p>
    <w:p/>
    <w:p>
      <w:r xmlns:w="http://schemas.openxmlformats.org/wordprocessingml/2006/main">
        <w:t xml:space="preserve">பாதை பாஷாவும் அவனுடைய மக்களும் மரண தண்டனைக்கு உட்படுத்தப்படுவார்கள், அவர்களின் உடல்களை நாய்களும் பறவைகளும் தின்னும்.</w:t>
      </w:r>
    </w:p>
    <w:p/>
    <w:p>
      <w:r xmlns:w="http://schemas.openxmlformats.org/wordprocessingml/2006/main">
        <w:t xml:space="preserve">1. கடவுளின் நீதி உறுதியானது மற்றும் அவருடைய தண்டனை கடுமையானது.</w:t>
      </w:r>
    </w:p>
    <w:p/>
    <w:p>
      <w:r xmlns:w="http://schemas.openxmlformats.org/wordprocessingml/2006/main">
        <w:t xml:space="preserve">2. நாம் கடவுளுக்கு முன்பாக கீழ்ப்படிதலுடனும் தாழ்மையுடனும் இருக்க வேண்டும்.</w:t>
      </w:r>
    </w:p>
    <w:p/>
    <w:p>
      <w:r xmlns:w="http://schemas.openxmlformats.org/wordprocessingml/2006/main">
        <w:t xml:space="preserve">1. எரேமியா 15:3 - "நீ என்னோடேகூட ஆபத்தில் இருப்பாய்; நான் உன்னை விடுவிப்பேன், உன்னைக் கனம்பண்ணுவேன்."</w:t>
      </w:r>
    </w:p>
    <w:p/>
    <w:p>
      <w:r xmlns:w="http://schemas.openxmlformats.org/wordprocessingml/2006/main">
        <w:t xml:space="preserve">2. சங்கீதம் 18:6 - "என் இக்கட்டில் கர்த்தரை நோக்கிக் கூப்பிட்டு, என் தேவனை நோக்கிக் கூப்பிட்டேன்; அவர் தம்முடைய ஆலயத்திலிருந்து என் சத்தத்தைக் கேட்டார்;</w:t>
      </w:r>
    </w:p>
    <w:p/>
    <w:p>
      <w:r xmlns:w="http://schemas.openxmlformats.org/wordprocessingml/2006/main">
        <w:t xml:space="preserve">1 இராஜாக்கள் 16:5 பாஷாவின் மற்ற வர்த்தமானங்களும், அவன் செய்தவைகளும், அவனுடைய வல்லமையும், இஸ்ரவேல் ராஜாக்களின் நாளாகமப் புத்தகத்தில் எழுதப்பட்டிருக்கிறது, அல்லவா?</w:t>
      </w:r>
    </w:p>
    <w:p/>
    <w:p>
      <w:r xmlns:w="http://schemas.openxmlformats.org/wordprocessingml/2006/main">
        <w:t xml:space="preserve">பாஷா இஸ்ரவேலின் ராஜாவாக இருந்தார், அவருடைய சாதனைகள் மற்றும் சாதனைகள் இஸ்ரவேல் ராஜாக்களின் நாளாகமம் புத்தகத்தில் பதிவு செய்யப்பட்டுள்ளன.</w:t>
      </w:r>
    </w:p>
    <w:p/>
    <w:p>
      <w:r xmlns:w="http://schemas.openxmlformats.org/wordprocessingml/2006/main">
        <w:t xml:space="preserve">1. உண்மையுள்ள பதிவுகளை வைத்திருப்பதன் சக்தி: 1 அரசர்கள் 16:5 பற்றிய ஆய்வு</w:t>
      </w:r>
    </w:p>
    <w:p/>
    <w:p>
      <w:r xmlns:w="http://schemas.openxmlformats.org/wordprocessingml/2006/main">
        <w:t xml:space="preserve">2. பாஷாவின் கலாச்சார மரபு: இஸ்ரவேல் ராஜ்யத்திற்கு நீடித்த தாக்கத்தை ஏற்படுத்துதல்</w:t>
      </w:r>
    </w:p>
    <w:p/>
    <w:p>
      <w:r xmlns:w="http://schemas.openxmlformats.org/wordprocessingml/2006/main">
        <w:t xml:space="preserve">1. சங்கீதம் 78:4 - நாம் அவர்களை அவர்களுடைய பிள்ளைகளுக்கு மறைக்காமல், கர்த்தருடைய மகிமையான செயல்களையும், அவருடைய வல்லமையையும், அவர் செய்த அற்புதங்களையும் வரும் தலைமுறைக்குக் கூறுவோம்.</w:t>
      </w:r>
    </w:p>
    <w:p/>
    <w:p>
      <w:r xmlns:w="http://schemas.openxmlformats.org/wordprocessingml/2006/main">
        <w:t xml:space="preserve">2. 2 தீமோத்தேயு 2:2 - மேலும் பல சாட்சிகள் முன்னிலையில் நீங்கள் என்னிடமிருந்து கேட்டதை மற்றவர்களுக்குக் கற்பிக்கக்கூடிய உண்மையுள்ள மனிதர்களிடம் ஒப்படைக்கவும்.</w:t>
      </w:r>
    </w:p>
    <w:p/>
    <w:p>
      <w:r xmlns:w="http://schemas.openxmlformats.org/wordprocessingml/2006/main">
        <w:t xml:space="preserve">1 இராஜாக்கள் 16:6 பாஷா தன் பிதாக்களோடே நித்திரையடைந்து, திர்சாவிலே அடக்கம்பண்ணப்பட்டான்; அவன் குமாரனாகிய ஏலா அவன் ஸ்தானத்தில் ராஜாவானான்.</w:t>
      </w:r>
    </w:p>
    <w:p/>
    <w:p>
      <w:r xmlns:w="http://schemas.openxmlformats.org/wordprocessingml/2006/main">
        <w:t xml:space="preserve">இஸ்ரவேலின் ராஜாவான பாஷா காலமானார், அவருடைய மகன் ஏலா அவருக்குப் பதிலாக ராஜாவானார்.</w:t>
      </w:r>
    </w:p>
    <w:p/>
    <w:p>
      <w:r xmlns:w="http://schemas.openxmlformats.org/wordprocessingml/2006/main">
        <w:t xml:space="preserve">1: மரணம் தவிர்க்க முடியாதது, அதற்கு நாம் தயாராக இருக்க வேண்டும் என்பதை ராஜா பாஷாவிடமிருந்து கற்றுக்கொள்ளலாம்.</w:t>
      </w:r>
    </w:p>
    <w:p/>
    <w:p>
      <w:r xmlns:w="http://schemas.openxmlformats.org/wordprocessingml/2006/main">
        <w:t xml:space="preserve">2: நம் வாழ்வின் ஒரு அங்கமாக இருந்த மக்களுக்கு நாம் நன்றியுள்ளவர்களாக இருக்க வேண்டும் மற்றும் அவர்களை அன்புடன் நினைவுகூர வேண்டும்.</w:t>
      </w:r>
    </w:p>
    <w:p/>
    <w:p>
      <w:r xmlns:w="http://schemas.openxmlformats.org/wordprocessingml/2006/main">
        <w:t xml:space="preserve">1: பிரசங்கி 8:8 - சுவாசத்தைத் தக்கவைக்க ஆவியின் மீது யாருக்கும் அதிகாரம் இல்லை, மரணத்தின் மீது யாருக்கும் அதிகாரம் இல்லை.</w:t>
      </w:r>
    </w:p>
    <w:p/>
    <w:p>
      <w:r xmlns:w="http://schemas.openxmlformats.org/wordprocessingml/2006/main">
        <w:t xml:space="preserve">2: சங்கீதம் 90:12 - நாங்கள் ஞானமுள்ள இருதயத்தைப் பெறும்படிக்கு, எங்கள் நாட்களைக் கணக்கிட எங்களுக்குக் கற்றுக்கொடுங்கள்.</w:t>
      </w:r>
    </w:p>
    <w:p/>
    <w:p>
      <w:r xmlns:w="http://schemas.openxmlformats.org/wordprocessingml/2006/main">
        <w:t xml:space="preserve">1 இராஜாக்கள் 16:7 அனானியின் குமாரனாகிய யெகூ தீர்க்கதரிசியின் கையினால் பாஷாவுக்கும் அவன் வீட்டாருக்கும் விரோதமாக கர்த்தருடைய வார்த்தை உண்டாயிற்று யெரொபெயாமின் வீட்டாரைப் போல இருந்ததால், அவருடைய கைகளின் வேலையினால் கோபம் வந்தது; மேலும் அவர் அவரைக் கொன்றதால்.</w:t>
      </w:r>
    </w:p>
    <w:p/>
    <w:p>
      <w:r xmlns:w="http://schemas.openxmlformats.org/wordprocessingml/2006/main">
        <w:t xml:space="preserve">யெகூ தீர்க்கதரிசி, யெரொபெயாமின் அடிச்சுவடுகளைப் பின்பற்றி கர்த்தருக்குக் கோபம் வரச் செய்த தீமைக்காக பாஷாவுக்கும் அவன் வீட்டாருக்கும் எதிராக கர்த்தரிடமிருந்து ஒரு செய்தியைக் கொடுத்தார்.</w:t>
      </w:r>
    </w:p>
    <w:p/>
    <w:p>
      <w:r xmlns:w="http://schemas.openxmlformats.org/wordprocessingml/2006/main">
        <w:t xml:space="preserve">1. பாவம் செய்பவர்களின் அடிச்சுவடுகளைப் பின்பற்றுவதால் ஏற்படும் ஆபத்து</w:t>
      </w:r>
    </w:p>
    <w:p/>
    <w:p>
      <w:r xmlns:w="http://schemas.openxmlformats.org/wordprocessingml/2006/main">
        <w:t xml:space="preserve">2. கடவுளின் கட்டளைகளை மீறுவதால் ஏற்படும் விளைவுகள்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1 இராஜாக்கள் 16:8 யூதாவின் ராஜாவாகிய ஆசாவின் இருபத்தி ஆறாம் வருஷத்திலே பாஷாவின் குமாரனாகிய ஏலா இஸ்ரவேலை திர்சாவிலே இரண்டு வருஷம் ராஜாவாக்கினான்.</w:t>
      </w:r>
    </w:p>
    <w:p/>
    <w:p>
      <w:r xmlns:w="http://schemas.openxmlformats.org/wordprocessingml/2006/main">
        <w:t xml:space="preserve">பாஷாவின் மகன் ஏலா, யூதாவின் ராஜாவாக ஆசா ஆட்சி செய்த 26 வது ஆண்டில் திர்சாவில் இஸ்ரவேலை அரசாளினான்.</w:t>
      </w:r>
    </w:p>
    <w:p/>
    <w:p>
      <w:r xmlns:w="http://schemas.openxmlformats.org/wordprocessingml/2006/main">
        <w:t xml:space="preserve">1. வாரிசு சக்தி: கடவுளின் ராஜ்யத்தில் தலைமைத்துவத்தின் முக்கியத்துவத்தைப் புரிந்துகொள்வது.</w:t>
      </w:r>
    </w:p>
    <w:p/>
    <w:p>
      <w:r xmlns:w="http://schemas.openxmlformats.org/wordprocessingml/2006/main">
        <w:t xml:space="preserve">2. கடவுளின் பாதுகாப்பு: கடவுள் தனது விருப்பத்தை நிறைவேற்ற தலைமுறை தலைமுறையாக எவ்வாறு செயல்படுகிறார்.</w:t>
      </w:r>
    </w:p>
    <w:p/>
    <w:p>
      <w:r xmlns:w="http://schemas.openxmlformats.org/wordprocessingml/2006/main">
        <w:t xml:space="preserve">1. 2 நாளாகமம் 15:17 - "ஆனால் மேடைகள் இஸ்ரவேலிலிருந்து அகற்றப்படவில்லை; ஆனாலும் ஆசாவின் இருதயம் அவன் நாட்களெல்லாம் பூரணமாக இருந்தது."</w:t>
      </w:r>
    </w:p>
    <w:p/>
    <w:p>
      <w:r xmlns:w="http://schemas.openxmlformats.org/wordprocessingml/2006/main">
        <w:t xml:space="preserve">2. 1 நாளாகமம் 22:13 - "இஸ்ரவேலைக்குறித்து கர்த்தர் மோசேக்குக் கட்டளையிட்ட நியமங்களையும் நியாயங்களையும் நிறைவேற்ற நீங்கள் கவனமாயிருந்தால், நீங்கள் செழிப்பீர்கள்: திடமாகவும் தைரியமாகவும் இரு;</w:t>
      </w:r>
    </w:p>
    <w:p/>
    <w:p>
      <w:r xmlns:w="http://schemas.openxmlformats.org/wordprocessingml/2006/main">
        <w:t xml:space="preserve">1 கிங்ஸ் 16:9 அவன் வேலைக்காரனாகிய சிம்ரி, அவனுடைய பாதி இரதங்களின் தலைவன், அவன் திர்சாவில் இருந்தபடியால், அவனுக்கு விரோதமாகச் சதிசெய்தான்.</w:t>
      </w:r>
    </w:p>
    <w:p/>
    <w:p>
      <w:r xmlns:w="http://schemas.openxmlformats.org/wordprocessingml/2006/main">
        <w:t xml:space="preserve">அரசன் ஏலாவின் வேலைக்காரனான சிம்ரி, திர்சாவில் உள்ள அர்சாவின் வீட்டில் ராஜா குடித்துக்கொண்டிருந்தபோது அவருக்கு எதிராக சதி செய்தான்.</w:t>
      </w:r>
    </w:p>
    <w:p/>
    <w:p>
      <w:r xmlns:w="http://schemas.openxmlformats.org/wordprocessingml/2006/main">
        <w:t xml:space="preserve">1. போதையில் பாவம் செய்யும் ஆபத்து</w:t>
      </w:r>
    </w:p>
    <w:p/>
    <w:p>
      <w:r xmlns:w="http://schemas.openxmlformats.org/wordprocessingml/2006/main">
        <w:t xml:space="preserve">2. பிறர் மீது அதிக நம்பிக்கை வைப்பதால் ஏற்படும் ஆபத்துகள்</w:t>
      </w:r>
    </w:p>
    <w:p/>
    <w:p>
      <w:r xmlns:w="http://schemas.openxmlformats.org/wordprocessingml/2006/main">
        <w:t xml:space="preserve">1. நீதிமொழிகள் 20:1 - "மது கேலிசெய்கிறது, மதுபானம் பொங்கி எழுகிறது: அதனால் வஞ்சிக்கப்படுகிறவன் ஞானி அல்ல."</w:t>
      </w:r>
    </w:p>
    <w:p/>
    <w:p>
      <w:r xmlns:w="http://schemas.openxmlformats.org/wordprocessingml/2006/main">
        <w:t xml:space="preserve">2. ரோமர் 13:13 - "நாம் பகலில் நடந்ததைப் போல நேர்மையாக நடப்போம்; கலவரத்திலும் குடிவெறியிலும் அல்ல, அறைகூவல் மற்றும் வெறித்தனத்திலும் அல்ல, சண்டையிலும் பொறாமையிலும் அல்ல."</w:t>
      </w:r>
    </w:p>
    <w:p/>
    <w:p>
      <w:r xmlns:w="http://schemas.openxmlformats.org/wordprocessingml/2006/main">
        <w:t xml:space="preserve">1 இராஜாக்கள் 16:10 யூதாவின் ராஜாவாகிய ஆசாவின் இருபத்தி ஏழாம் வருஷத்திலே சிம்ரி உள்ளே பிரவேசித்து, அவனைக் கொன்று, அவன் ஸ்தானத்தில் ராஜாவானான்.</w:t>
      </w:r>
    </w:p>
    <w:p/>
    <w:p>
      <w:r xmlns:w="http://schemas.openxmlformats.org/wordprocessingml/2006/main">
        <w:t xml:space="preserve">சிம்ரி இஸ்ரவேலின் ராஜாவான ஏலாவைக் கொன்று, யூதாவில் ஆசாவின் ஆட்சியின் 27வது ஆண்டில் புதிய ராஜாவானான்.</w:t>
      </w:r>
    </w:p>
    <w:p/>
    <w:p>
      <w:r xmlns:w="http://schemas.openxmlformats.org/wordprocessingml/2006/main">
        <w:t xml:space="preserve">1. பாவம் மற்றும் அநீதியின் விளைவுகள்</w:t>
      </w:r>
    </w:p>
    <w:p/>
    <w:p>
      <w:r xmlns:w="http://schemas.openxmlformats.org/wordprocessingml/2006/main">
        <w:t xml:space="preserve">2. லட்சியம் மற்றும் ஆசையின் சக்தி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1 யோவான் 1:8-9 - நமக்கு பாவம் இல்லை என்று சொன்னால், நம்மை நாமே ஏமாற்றிக் கொள்கிறோம், சத்தியம் நம்மில் இல்லை. நம்முடைய பாவங்களை நாம் அறிக்கையிட்டால், பாவங்களை மன்னித்து, எல்லா அநியாயங்களிலிருந்தும் நம்மைச் சுத்திகரிக்க அவர் உண்மையும் நீதியும் உள்ளவராயிருக்கிறார்.</w:t>
      </w:r>
    </w:p>
    <w:p/>
    <w:p>
      <w:r xmlns:w="http://schemas.openxmlformats.org/wordprocessingml/2006/main">
        <w:t xml:space="preserve">1 இராஜாக்கள் 16:11 அவன் ராஜாவாகிறபோது, அவன் தன் சிங்காசனத்தின்மேல் வீற்றிருந்தவுடனே, பாஷாவின் வீட்டாரையெல்லாம் கொன்றுபோட்டான்; சுவருக்கு எதிராகப் பிதற்றுகிறவனையும் அவனுடைய உறவினர்களையும் விட்டுவைக்கவில்லை. , அல்லது அவரது நண்பர்கள் அல்ல.</w:t>
      </w:r>
    </w:p>
    <w:p/>
    <w:p>
      <w:r xmlns:w="http://schemas.openxmlformats.org/wordprocessingml/2006/main">
        <w:t xml:space="preserve">யூதாவின் ராஜா ஆசா பாஷாவின் வீட்டைக் கொன்று தனது ஆட்சியைத் தொடங்குகிறார், யாரும் உயிருடன் இல்லை.</w:t>
      </w:r>
    </w:p>
    <w:p/>
    <w:p>
      <w:r xmlns:w="http://schemas.openxmlformats.org/wordprocessingml/2006/main">
        <w:t xml:space="preserve">1. கடவுளின் நீதி விரைவானது மற்றும் அசைக்க முடியாதது.</w:t>
      </w:r>
    </w:p>
    <w:p/>
    <w:p>
      <w:r xmlns:w="http://schemas.openxmlformats.org/wordprocessingml/2006/main">
        <w:t xml:space="preserve">2. நமது அதிகாரப் பதவிகளை நீதியுடன் நடத்துவதில் கவனமாக இருக்க வேண்டும்.</w:t>
      </w:r>
    </w:p>
    <w:p/>
    <w:p>
      <w:r xmlns:w="http://schemas.openxmlformats.org/wordprocessingml/2006/main">
        <w:t xml:space="preserve">1. 2 நாளாகமம் 19:6-7 - மேலும் அவர் நீதிபதிகளை நோக்கி: நீங்கள் என்ன செய்கிறீர்கள் என்று சிந்தியுங்கள், ஏனென்றால் நீங்கள் மனிதனுக்காக அல்ல, ஆனால் கர்த்தருக்காக நியாயந்தீர்க்கிறீர்கள். தீர்ப்பு வழங்குவதில் அவர் உங்களுடன் இருக்கிறார். இப்பொழுது, கர்த்தருக்குப் பயப்படுதல் உங்கள்மேல் இருக்கட்டும். நீங்கள் செய்வதை கவனமாக இருங்கள், ஏனென்றால் நம்முடைய தேவனாகிய கர்த்தருக்கு எந்த அநியாயமும் இல்லை, பாரபட்சமும் இல்லை, லஞ்சமும் இல்லை.</w:t>
      </w:r>
    </w:p>
    <w:p/>
    <w:p>
      <w:r xmlns:w="http://schemas.openxmlformats.org/wordprocessingml/2006/main">
        <w:t xml:space="preserve">2. நீதிமொழிகள் 31: 5 - அவர்கள் குடித்து, நியாயப்பிரமாணத்தை மறந்து, துன்பப்பட்ட ஒருவரின் நியாயத்தை மாற்றாதபடிக்கு.</w:t>
      </w:r>
    </w:p>
    <w:p/>
    <w:p>
      <w:r xmlns:w="http://schemas.openxmlformats.org/wordprocessingml/2006/main">
        <w:t xml:space="preserve">1 இராஜாக்கள் 16:12 யெகூ தீர்க்கதரிசியைக்கொண்டு பாஷாவுக்கு விரோதமாக கர்த்தர் சொன்ன வார்த்தையின்படியே, சிம்ரி பாஷாவின் குடும்பத்தையெல்லாம் அழித்தார்.</w:t>
      </w:r>
    </w:p>
    <w:p/>
    <w:p>
      <w:r xmlns:w="http://schemas.openxmlformats.org/wordprocessingml/2006/main">
        <w:t xml:space="preserve">கடவுளுடைய வார்த்தையின்படி பாஷாவின் வீட்டை சிம்ரி அழித்தார்.</w:t>
      </w:r>
    </w:p>
    <w:p/>
    <w:p>
      <w:r xmlns:w="http://schemas.openxmlformats.org/wordprocessingml/2006/main">
        <w:t xml:space="preserve">1: நாம் கடவுளுடைய வார்த்தைக்குக் கீழ்ப்படிய வேண்டும், ஏனென்றால் அது எதுவாக இருந்தாலும் நிறைவேறும்.</w:t>
      </w:r>
    </w:p>
    <w:p/>
    <w:p>
      <w:r xmlns:w="http://schemas.openxmlformats.org/wordprocessingml/2006/main">
        <w:t xml:space="preserve">2: நமது செயல்களில் நாம் கவனமாக இருக்க வேண்டும், ஏனென்றால் அவற்றிற்கு நாம் பொறுப்பேற்க வேண்டும்.</w:t>
      </w:r>
    </w:p>
    <w:p/>
    <w:p>
      <w:r xmlns:w="http://schemas.openxmlformats.org/wordprocessingml/2006/main">
        <w:t xml:space="preserve">1: உபாகமம் 6:3-4 இஸ்ரவேலே, கேள், அதைச் செய்யக் கவனமாயிரு. உன் பிதாக்களின் தேவனாகிய கர்த்தர் உனக்கு வாக்களித்தபடி, பாலும் தேனும் ஓடும் தேசத்திலே நீங்கள் பலமாகப் பெருகுவீர்கள். இஸ்ரவேலே, கேள்: நம்முடைய தேவனாகிய கர்த்தர் ஒருவரே கர்த்தர்.</w:t>
      </w:r>
    </w:p>
    <w:p/>
    <w:p>
      <w:r xmlns:w="http://schemas.openxmlformats.org/wordprocessingml/2006/main">
        <w:t xml:space="preserve">2: தீத்து 1:16 தங்களுக்கு கடவுளை தெரியும் என்று கூறுகிறார்கள்; ஆனால் கிரியைகளினாலே அவர்கள் அவரை மறுதலிக்கிறார்கள், அருவருப்பானவர், கீழ்ப்படியாதவர், எந்த நற்கிரியைக்கும் கேடுகெட்டவர்.</w:t>
      </w:r>
    </w:p>
    <w:p/>
    <w:p>
      <w:r xmlns:w="http://schemas.openxmlformats.org/wordprocessingml/2006/main">
        <w:t xml:space="preserve">1 இராஜாக்கள் 16:13 பாஷாவின் எல்லாப் பாவங்களினிமித்தமும், அவருடைய குமாரனாகிய ஏலாவின் பாவங்களினிமித்தமும், அவர்கள் செய்த பாவங்களினிமித்தமும், இஸ்ரவேலின் தேவனாகிய கர்த்தருக்குத் தங்கள் மாயைகளினால் கோபமூட்டி, இஸ்ரவேலைப் பாவஞ்செய்யும்படி செய்தார்கள்.</w:t>
      </w:r>
    </w:p>
    <w:p/>
    <w:p>
      <w:r xmlns:w="http://schemas.openxmlformats.org/wordprocessingml/2006/main">
        <w:t xml:space="preserve">பாஷாவும் ஏலாவும் இஸ்ரவேலைப் பாவம் செய்து கடவுளைக் கோபப்படுத்திய பாவங்களைச் செய்தார்கள்.</w:t>
      </w:r>
    </w:p>
    <w:p/>
    <w:p>
      <w:r xmlns:w="http://schemas.openxmlformats.org/wordprocessingml/2006/main">
        <w:t xml:space="preserve">1. கடவுள் பாவத்தை தீவிரமாக எடுத்துக்கொள்கிறார், நாம் அவரைத் தூண்டிவிடாமல் கவனமாக இருக்க வேண்டும்.</w:t>
      </w:r>
    </w:p>
    <w:p/>
    <w:p>
      <w:r xmlns:w="http://schemas.openxmlformats.org/wordprocessingml/2006/main">
        <w:t xml:space="preserve">2. கடவுளைப் பிரியப்படுத்த மனந்திரும்புதல் மற்றும் விசுவாசம் அவசியம்.</w:t>
      </w:r>
    </w:p>
    <w:p/>
    <w:p>
      <w:r xmlns:w="http://schemas.openxmlformats.org/wordprocessingml/2006/main">
        <w:t xml:space="preserve">1. எபிரேயர் 10:26-31 - சத்தியத்தைப் பற்றிய அறிவைப் பெற்ற பிறகு நாம் வேண்டுமென்றே பாவம் செய்தால், பாவங்களுக்காக ஒரு பலி இருக்காது.</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1 இராஜாக்கள் 16:14 ஏலாவின் மற்றச் செயல்களும், அவன் செய்தவை யாவும் இஸ்ரவேல் ராஜாக்களின் நாளாகமப் புஸ்தகத்தில் அல்லவோ எழுதியிருக்கிறது.</w:t>
      </w:r>
    </w:p>
    <w:p/>
    <w:p>
      <w:r xmlns:w="http://schemas.openxmlformats.org/wordprocessingml/2006/main">
        <w:t xml:space="preserve">ஏலாவின் செயல்கள் இஸ்ரவேல் ராஜாக்களின் நாளாகமப் புத்தகத்தில் பதிவு செய்யப்பட்டுள்ளன.</w:t>
      </w:r>
    </w:p>
    <w:p/>
    <w:p>
      <w:r xmlns:w="http://schemas.openxmlformats.org/wordprocessingml/2006/main">
        <w:t xml:space="preserve">1. ஏலாவின் நல்ல செயல்களை நினைவு கூர்தல்</w:t>
      </w:r>
    </w:p>
    <w:p/>
    <w:p>
      <w:r xmlns:w="http://schemas.openxmlformats.org/wordprocessingml/2006/main">
        <w:t xml:space="preserve">2. நீதியான செயல்கள் மூலம் நீடித்த முக்கியத்துவத்தை அடைதல்</w:t>
      </w:r>
    </w:p>
    <w:p/>
    <w:p>
      <w:r xmlns:w="http://schemas.openxmlformats.org/wordprocessingml/2006/main">
        <w:t xml:space="preserve">1. சங்கீதம் 112:3 - செல்வமும் ஐசுவரியமும் அவர்கள் வீடுகளில் இருக்கிறது, அவர்களுடைய நீதி என்றென்றும் நிலைத்திருக்கும்.</w:t>
      </w:r>
    </w:p>
    <w:p/>
    <w:p>
      <w:r xmlns:w="http://schemas.openxmlformats.org/wordprocessingml/2006/main">
        <w:t xml:space="preserve">2. எபிரெயர் 11:4 - விசுவாசத்தினாலே ஆபேல் காயீனை விட ஏற்றுக்கொள்ளத்தக்க பலியை தேவனுக்குச் செலுத்தினான், அதன் மூலம் அவன் நீதிமான் என்று போற்றப்பட்டான், தேவன் அவனுடைய பரிசுகளை ஏற்றுக்கொண்டு அவனைப் பாராட்டினார்.</w:t>
      </w:r>
    </w:p>
    <w:p/>
    <w:p>
      <w:r xmlns:w="http://schemas.openxmlformats.org/wordprocessingml/2006/main">
        <w:t xml:space="preserve">1 இராஜாக்கள் 16:15 யூதாவின் ராஜாவாகிய ஆசாவின் இருபத்தி ஏழாம் வருஷத்தில் சிம்ரி திர்சாவில் ஏழு நாட்கள் அரசாண்டான். ஜனங்கள் பெலிஸ்தருக்குச் சொந்தமான கிபெத்தோனுக்கு எதிராகப் பாளயமிறங்கினார்கள்.</w:t>
      </w:r>
    </w:p>
    <w:p/>
    <w:p>
      <w:r xmlns:w="http://schemas.openxmlformats.org/wordprocessingml/2006/main">
        <w:t xml:space="preserve">ஆசாவின் ஆட்சியின் 27வது ஆண்டில், பெலிஸ்தியர்களின் நகரமான கிபெத்தோனுக்கு எதிராக மக்கள் பாளயமிறங்குவதற்கு முன், சிம்ரி 7 நாட்களுக்கு அரியணையை கைப்பற்றினார்.</w:t>
      </w:r>
    </w:p>
    <w:p/>
    <w:p>
      <w:r xmlns:w="http://schemas.openxmlformats.org/wordprocessingml/2006/main">
        <w:t xml:space="preserve">1. மக்களின் சக்தி: ஒரு தேசத்திற்கான கடவுளின் திட்டத்தை ஆராய்தல்</w:t>
      </w:r>
    </w:p>
    <w:p/>
    <w:p>
      <w:r xmlns:w="http://schemas.openxmlformats.org/wordprocessingml/2006/main">
        <w:t xml:space="preserve">2. ஆசா முதல் சிம்ரி வரை: நீதியுள்ள தலைமையின் மதிப்பு</w:t>
      </w:r>
    </w:p>
    <w:p/>
    <w:p>
      <w:r xmlns:w="http://schemas.openxmlformats.org/wordprocessingml/2006/main">
        <w:t xml:space="preserve">1. சங்கீதம் 33:12 "கர்த்தர் யாருடைய தேவனாக இருக்கிறாரோ, அவர் தம்முடைய சுதந்தரமாகத் தெரிந்துகொண்ட ஜனங்கள் பாக்கியவான்கள்."</w:t>
      </w:r>
    </w:p>
    <w:p/>
    <w:p>
      <w:r xmlns:w="http://schemas.openxmlformats.org/wordprocessingml/2006/main">
        <w:t xml:space="preserve">2. நீதிமொழிகள் 29:2 "நீதிமான்கள் அதிகாரத்தில் இருக்கும்போது, மக்கள் மகிழ்ச்சியடைகிறார்கள்;</w:t>
      </w:r>
    </w:p>
    <w:p/>
    <w:p>
      <w:r xmlns:w="http://schemas.openxmlformats.org/wordprocessingml/2006/main">
        <w:t xml:space="preserve">1 இராஜாக்கள் 16:16 பாளயமிறங்கிய ஜனங்கள், சிம்ரி சதிசெய்து, ராஜாவையும் கொன்றுபோட்டான் என்று சொல்லக் கேட்டனர்; ஆகையால், இஸ்ரவேலர்கள் எல்லாரும் அன்றைய தினம் பாளயத்தில் இஸ்ரவேலின் சேனாபதியாகிய ஒம்ரியை இஸ்ரவேலின்மேல் ராஜாவாக்கினார்கள்.</w:t>
      </w:r>
    </w:p>
    <w:p/>
    <w:p>
      <w:r xmlns:w="http://schemas.openxmlformats.org/wordprocessingml/2006/main">
        <w:t xml:space="preserve">சிம்ரி ராஜா ஏலாவைக் கொன்றார், இஸ்ரவேல் மக்கள் படைத் தலைவரான ஓம்ரியை புதிய ராஜாவாக ஆக்கினர்.</w:t>
      </w:r>
    </w:p>
    <w:p/>
    <w:p>
      <w:r xmlns:w="http://schemas.openxmlformats.org/wordprocessingml/2006/main">
        <w:t xml:space="preserve">1. கடவுள் இறையாண்மையுள்ளவர், அவருடைய சித்தத்தை ஒருபோதும் தடுக்க முடியாது.</w:t>
      </w:r>
    </w:p>
    <w:p/>
    <w:p>
      <w:r xmlns:w="http://schemas.openxmlformats.org/wordprocessingml/2006/main">
        <w:t xml:space="preserve">2. கடவுள் யாரையும் பயன்படுத்த முடியும், குறைந்தபட்சம் கூட, அவருடைய சித்தத்தை நிறைவேற்ற முடியும்.</w:t>
      </w:r>
    </w:p>
    <w:p/>
    <w:p>
      <w:r xmlns:w="http://schemas.openxmlformats.org/wordprocessingml/2006/main">
        <w:t xml:space="preserve">1. ஏசாயா 46:10-11 என் நோக்கம் நிலைத்திருக்கும், நான் விரும்பிய அனைத்தையும் செய்வேன். கிழக்கிலிருந்து நான் ஒரு வேட்டையாடும் பறவையை வரவழைக்கிறேன்; தொலைதூர தேசத்திலிருந்து, என் நோக்கத்தை நிறைவேற்ற ஒரு மனிதன். நான் சொன்னதை நான் கொண்டு வருவேன்; நான் என்ன திட்டமிட்டேன், அதை நான் செய்வேன்.</w:t>
      </w:r>
    </w:p>
    <w:p/>
    <w:p>
      <w:r xmlns:w="http://schemas.openxmlformats.org/wordprocessingml/2006/main">
        <w:t xml:space="preserve">2. எஸ்தர் 4:14 இந்த நேரத்தில் நீங்கள் அமைதியாக இருந்தால், யூதர்களுக்கு நிவாரணமும் விடுதலையும் வேறொரு இடத்திலிருந்து எழும், ஆனால் நீங்களும் உங்கள் தந்தையின் குடும்பமும் அழிந்து போவீர்கள். இது போன்ற ஒரு காலத்திற்கு நீங்கள் உங்கள் அரச பதவிக்கு வந்தீர்கள் என்பதைத் தவிர யாருக்குத் தெரியும்?</w:t>
      </w:r>
    </w:p>
    <w:p/>
    <w:p>
      <w:r xmlns:w="http://schemas.openxmlformats.org/wordprocessingml/2006/main">
        <w:t xml:space="preserve">1 இராஜாக்கள் 16:17 ஓம்ரியும் அவனோடேகூட இஸ்ரவேலர் எல்லாரும் கிபெத்தோனிலிருந்து புறப்பட்டுப்போய், திர்சாவை முற்றுகையிட்டார்கள்.</w:t>
      </w:r>
    </w:p>
    <w:p/>
    <w:p>
      <w:r xmlns:w="http://schemas.openxmlformats.org/wordprocessingml/2006/main">
        <w:t xml:space="preserve">ஓம்ரியும் இஸ்ரவேலர்களும் திர்சாவை முற்றுகையிட்டனர்.</w:t>
      </w:r>
    </w:p>
    <w:p/>
    <w:p>
      <w:r xmlns:w="http://schemas.openxmlformats.org/wordprocessingml/2006/main">
        <w:t xml:space="preserve">1. கடவுளின் மக்கள்: அவரது நீதியை நிலைநிறுத்துதல் - ஓம்ரி மற்றும் இஸ்ரவேலர்கள் பற்றிய ஆய்வு</w:t>
      </w:r>
    </w:p>
    <w:p/>
    <w:p>
      <w:r xmlns:w="http://schemas.openxmlformats.org/wordprocessingml/2006/main">
        <w:t xml:space="preserve">2. உண்மையுள்ள கீழ்ப்படிதல் - ஓம்ரி மற்றும் இஸ்ரவேலர்கள் பற்றிய ஆய்வு</w:t>
      </w:r>
    </w:p>
    <w:p/>
    <w:p>
      <w:r xmlns:w="http://schemas.openxmlformats.org/wordprocessingml/2006/main">
        <w:t xml:space="preserve">1. யோசுவா 6:1-27 - எரிகோவை கைப்பற்றுவதில் இஸ்ரவேலர்களின் உண்மைத்தன்மை</w:t>
      </w:r>
    </w:p>
    <w:p/>
    <w:p>
      <w:r xmlns:w="http://schemas.openxmlformats.org/wordprocessingml/2006/main">
        <w:t xml:space="preserve">2. ஏசாயா 1:17 - நீதி அவரது பெயரில் நிலைநிறுத்தப்பட வேண்டும் என்ற கடவுளின் அழைப்பு</w:t>
      </w:r>
    </w:p>
    <w:p/>
    <w:p>
      <w:r xmlns:w="http://schemas.openxmlformats.org/wordprocessingml/2006/main">
        <w:t xml:space="preserve">1 இராஜாக்கள் 16:18 சிம்ரி நகரம் கைப்பற்றப்பட்டதைக் கண்டு, ராஜாவின் அரண்மனைக்குள் நுழைந்து, ராஜாவின் அரண்மனையைத் தன் மேல் நெருப்பினால் சுட்டெரித்து, இறந்தான்.</w:t>
      </w:r>
    </w:p>
    <w:p/>
    <w:p>
      <w:r xmlns:w="http://schemas.openxmlformats.org/wordprocessingml/2006/main">
        <w:t xml:space="preserve">நகரம் கைப்பற்றப்பட்டதைக் கண்ட சிம்ரி அரண்மனையை எரித்து, தீயில் இறந்தார்.</w:t>
      </w:r>
    </w:p>
    <w:p/>
    <w:p>
      <w:r xmlns:w="http://schemas.openxmlformats.org/wordprocessingml/2006/main">
        <w:t xml:space="preserve">1. பெருமையின் ஆபத்து: 1 இராஜாக்கள் 16:18 இல் ஒரு ஆய்வு</w:t>
      </w:r>
    </w:p>
    <w:p/>
    <w:p>
      <w:r xmlns:w="http://schemas.openxmlformats.org/wordprocessingml/2006/main">
        <w:t xml:space="preserve">2. கலகத்தின் விளைவுகள்: 1 இராஜாக்கள் 16:18 இலிருந்து ஒரு பாடம்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1 இராஜாக்கள் 16:19 அவன் கர்த்தரின் பார்வைக்குப் பொல்லாப்பானதைச் செய்து, யெரொபெயாமின் வழியில் நடந்து, இஸ்ரவேலைப் பாவஞ்செய்யும்படி அவன் செய்த பாவத்தினிமித்தம்.</w:t>
      </w:r>
    </w:p>
    <w:p/>
    <w:p>
      <w:r xmlns:w="http://schemas.openxmlformats.org/wordprocessingml/2006/main">
        <w:t xml:space="preserve">1 இராஜாக்கள் 16:19-ல் உள்ள இந்த பகுதி, பாஷா மன்னனின் பாவங்களையும், இஸ்ரவேலை தவறாக வழிநடத்திய ஜெரோபெயாமின் பாவ வழிகளை அவர் எவ்வாறு பின்பற்றினார் என்பதையும் விவாதிக்கிறது.</w:t>
      </w:r>
    </w:p>
    <w:p/>
    <w:p>
      <w:r xmlns:w="http://schemas.openxmlformats.org/wordprocessingml/2006/main">
        <w:t xml:space="preserve">1. தவறான பாதைகளைப் பின்பற்றுவதால் ஏற்படும் ஆபத்து: பாஷா மன்னன் மற்றும் ஜெரோபெயாம் பற்றிய ஆய்வு</w:t>
      </w:r>
    </w:p>
    <w:p/>
    <w:p>
      <w:r xmlns:w="http://schemas.openxmlformats.org/wordprocessingml/2006/main">
        <w:t xml:space="preserve">2. ராஜா பாஷாவின் தவறுகளிலிருந்து கற்றல்: நீதி மற்றும் நேர்மையின் மதிப்பு</w:t>
      </w:r>
    </w:p>
    <w:p/>
    <w:p>
      <w:r xmlns:w="http://schemas.openxmlformats.org/wordprocessingml/2006/main">
        <w:t xml:space="preserve">1. நீதிமொழிகள் 14:12 - ஒரு மனிதனுக்கு ஒரு வழி இருக்கிறது, ஆனால் அதன் முடிவு மரணத்திற்கு வழி.</w:t>
      </w:r>
    </w:p>
    <w:p/>
    <w:p>
      <w:r xmlns:w="http://schemas.openxmlformats.org/wordprocessingml/2006/main">
        <w:t xml:space="preserve">2. ஏசாயா 59:2 - ஆனால் உன் அக்கிரமங்கள் உன்னை உன் தேவனைவிட்டுப் பிரித்தது; அவர் கேட்காதபடிக்கு, உங்கள் பாவங்கள் அவருடைய முகத்தை உங்களுக்கு மறைத்துவிட்டது.</w:t>
      </w:r>
    </w:p>
    <w:p/>
    <w:p>
      <w:r xmlns:w="http://schemas.openxmlformats.org/wordprocessingml/2006/main">
        <w:t xml:space="preserve">1 இராஜாக்கள் 16:20 சிம்ரியின் மற்ற செயல்களும், அவன் செய்த துரோகமும், இஸ்ரவேல் ராஜாக்களின் நாளாகமப் புத்தகத்தில் எழுதப்பட்டிருக்கிறது, அல்லவா?</w:t>
      </w:r>
    </w:p>
    <w:p/>
    <w:p>
      <w:r xmlns:w="http://schemas.openxmlformats.org/wordprocessingml/2006/main">
        <w:t xml:space="preserve">சிம்ரி தேசத்துரோகம் செய்த இஸ்ரவேலின் பொல்லாத அரசன்.</w:t>
      </w:r>
    </w:p>
    <w:p/>
    <w:p>
      <w:r xmlns:w="http://schemas.openxmlformats.org/wordprocessingml/2006/main">
        <w:t xml:space="preserve">1. அக்கிரமம் பலிக்காது; கடவுள் எல்லா அக்கிரமங்களையும் தீர்ப்பார்.</w:t>
      </w:r>
    </w:p>
    <w:p/>
    <w:p>
      <w:r xmlns:w="http://schemas.openxmlformats.org/wordprocessingml/2006/main">
        <w:t xml:space="preserve">2. துரோகம் அல்லது துரோகத்தை தவிர்க்க நாம் கவனமாக இருக்க வேண்டும்.</w:t>
      </w:r>
    </w:p>
    <w:p/>
    <w:p>
      <w:r xmlns:w="http://schemas.openxmlformats.org/wordprocessingml/2006/main">
        <w:t xml:space="preserve">1. ரோம். 6:23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Prov. 10:9 நேர்மையாக நடக்கிறவன் நிச்சயமாய் நடக்கிறான்;</w:t>
      </w:r>
    </w:p>
    <w:p/>
    <w:p>
      <w:r xmlns:w="http://schemas.openxmlformats.org/wordprocessingml/2006/main">
        <w:t xml:space="preserve">1 இராஜாக்கள் 16:21 அப்பொழுது இஸ்ரவேல் ஜனங்கள் இரண்டு பகுதிகளாகப் பிரிந்தார்கள்: பாதி மக்கள் கினாத்தின் மகன் திப்னியை ராஜாவாக்க அவரைப் பின்பற்றினார்கள் பாதி ஓம்ரியைப் பின்தொடர்ந்தார்.</w:t>
      </w:r>
    </w:p>
    <w:p/>
    <w:p>
      <w:r xmlns:w="http://schemas.openxmlformats.org/wordprocessingml/2006/main">
        <w:t xml:space="preserve">இஸ்ரவேல் மக்கள் இரண்டாகப் பிரிந்தனர், பாதி மக்கள் கினாத்தின் மகன் திப்னியை ராஜாவாகவும், மற்ற பாதி பேர் ஓம்ரியைப் பின்பற்றவும்.</w:t>
      </w:r>
    </w:p>
    <w:p/>
    <w:p>
      <w:r xmlns:w="http://schemas.openxmlformats.org/wordprocessingml/2006/main">
        <w:t xml:space="preserve">1. பிரிவினையின் சக்தி: ஒற்றுமையற்ற மக்கள் எவ்வாறு அழிவுக்கு இட்டுச் செல்ல முடியும்.</w:t>
      </w:r>
    </w:p>
    <w:p/>
    <w:p>
      <w:r xmlns:w="http://schemas.openxmlformats.org/wordprocessingml/2006/main">
        <w:t xml:space="preserve">2. வேற்றுமை இருந்தாலும் ஒன்றுபடுவது: பல்வேறு யோசனைகள் இருந்தாலும் ஒன்றாக வருவது எப்படி.</w:t>
      </w:r>
    </w:p>
    <w:p/>
    <w:p>
      <w:r xmlns:w="http://schemas.openxmlformats.org/wordprocessingml/2006/main">
        <w:t xml:space="preserve">1. ரோமர் 12:16-18 - "ஒருவருக்கொருவர் இணக்கமாக வாழுங்கள், அகந்தை கொள்ளாதீர்கள், ஆனால் தாழ்ந்தவர்களுடன் பழகுங்கள், உங்கள் பார்வையில் ஒருபோதும் ஞானமாக இருக்காதீர்கள், தீமைக்கு தீமை செய்யாதீர்கள், ஆனால் அதைச் செய்ய சிந்தியுங்கள். அனைவரின் பார்வையிலும் மரியாதைக்குரியவர், முடிந்தால், அது உங்களைச் சார்ந்திருக்கும் வரை, அனைவருடனும் சமாதானமாக வாழுங்கள்."</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1 இராஜாக்கள் 16:22 ஆனால் ஓம்ரியைப் பின்பற்றிய ஜனங்கள் கினாத்தின் குமாரனாகிய திப்னியைப் பின்பற்றிய ஜனங்களை எதிர்த்து வெற்றிபெற்றார்கள்;</w:t>
      </w:r>
    </w:p>
    <w:p/>
    <w:p>
      <w:r xmlns:w="http://schemas.openxmlformats.org/wordprocessingml/2006/main">
        <w:t xml:space="preserve">ஓம்ரி ஒரு அதிகாரப் போராட்டத்தில் திப்னியை வென்றார், ஓம்ரி மன்னராக ஆனார்.</w:t>
      </w:r>
    </w:p>
    <w:p/>
    <w:p>
      <w:r xmlns:w="http://schemas.openxmlformats.org/wordprocessingml/2006/main">
        <w:t xml:space="preserve">1. நம் வாழ்வின் நிகழ்வுகள் எவ்வளவு குழப்பமாகத் தோன்றினாலும் கடவுளின் இறையாண்மை தெளிவாகத் தெரிகிறது.</w:t>
      </w:r>
    </w:p>
    <w:p/>
    <w:p>
      <w:r xmlns:w="http://schemas.openxmlformats.org/wordprocessingml/2006/main">
        <w:t xml:space="preserve">2. நம் வாழ்வுக்கான கடவுளின் திட்டங்களில் நம்பிக்கை வைத்து, நிச்சயமற்ற நிலையில் பொறுமையாக இருக்க வேண்டும்.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1 இராஜாக்கள் 16:23 யூதாவின் ராஜாவாகிய ஆசாவின் முப்பத்து முதலாம் வருஷத்தில், ஒம்ரி இஸ்ரவேலை ராஜாவாக்கத் தொடங்கினான், பன்னிரண்டு வருஷம்; அவன் திர்சாவில் ஆறு வருஷம் அரசாண்டான்.</w:t>
      </w:r>
    </w:p>
    <w:p/>
    <w:p>
      <w:r xmlns:w="http://schemas.openxmlformats.org/wordprocessingml/2006/main">
        <w:t xml:space="preserve">யூதாவின் ராஜாவாக ஆசா ஆட்சி செய்த முப்பத்தோராம் ஆண்டில் ஒம்ரி இஸ்ரவேலின் மீது ஆட்சி செய்யத் தொடங்கினான், அவன் பன்னிரண்டு ஆண்டுகள் ஆட்சி செய்தான், அவற்றில் ஆறு திர்சாவில்.</w:t>
      </w:r>
    </w:p>
    <w:p/>
    <w:p>
      <w:r xmlns:w="http://schemas.openxmlformats.org/wordprocessingml/2006/main">
        <w:t xml:space="preserve">1. உண்மையுள்ள தலைமைத்துவத்தின் முக்கியத்துவம் - 1 இராஜாக்கள் 16:23</w:t>
      </w:r>
    </w:p>
    <w:p/>
    <w:p>
      <w:r xmlns:w="http://schemas.openxmlformats.org/wordprocessingml/2006/main">
        <w:t xml:space="preserve">2. ராஜாக்கள் மூலம் கடவுள் எவ்வாறு செயல்படுகிறார் - 1 இராஜாக்கள் 16:23</w:t>
      </w:r>
    </w:p>
    <w:p/>
    <w:p>
      <w:r xmlns:w="http://schemas.openxmlformats.org/wordprocessingml/2006/main">
        <w:t xml:space="preserve">1. 1 நாளாகமம் 22:10 - வலுவாகவும் தைரியமாகவும் இருங்கள், வேலையைச் செய்யுங்கள். பயப்பட வேண்டாம், சோர்வடைய வேண்டாம், ஏனென்றால் என் கடவுளாகிய கர்த்தர் உன்னுடன் இருக்கிறார்.</w:t>
      </w:r>
    </w:p>
    <w:p/>
    <w:p>
      <w:r xmlns:w="http://schemas.openxmlformats.org/wordprocessingml/2006/main">
        <w:t xml:space="preserve">2. 2 தீமோத்தேயு 2:2 - மேலும் பல சாட்சிகள் முன்னிலையில் நீங்கள் என்னிடமிருந்து கேட்டதை மற்றவர்களுக்குக் கற்பிக்கக்கூடிய உண்மையுள்ள மனிதர்களிடம் ஒப்படைக்கவும்.</w:t>
      </w:r>
    </w:p>
    <w:p/>
    <w:p>
      <w:r xmlns:w="http://schemas.openxmlformats.org/wordprocessingml/2006/main">
        <w:t xml:space="preserve">1 கிங்ஸ் 16:24 அவன் சேமேரின் சமாரியா மலையை இரண்டு தாலந்து வெள்ளிக்கு வாங்கி, அந்த மலையின்மேல் கட்டி, தான் கட்டிய நகரத்துக்கு அந்த மலையின் உரிமையாளரான சேமேரின் பெயரால் சமாரியா என்று பெயரிட்டான்.</w:t>
      </w:r>
    </w:p>
    <w:p/>
    <w:p>
      <w:r xmlns:w="http://schemas.openxmlformats.org/wordprocessingml/2006/main">
        <w:t xml:space="preserve">இஸ்ரவேலின் அரசன் ஒம்ரி, இரண்டு தாலந்து வெள்ளிக்கு செமேரிடமிருந்து சமாரியா மலையை வாங்கி, சமாரியா நகரத்தை நிறுவினான்.</w:t>
      </w:r>
    </w:p>
    <w:p/>
    <w:p>
      <w:r xmlns:w="http://schemas.openxmlformats.org/wordprocessingml/2006/main">
        <w:t xml:space="preserve">1. கடவுள் நமக்கான திட்டங்கள் நாம் கற்பனை செய்வதை விட பெரியவை.</w:t>
      </w:r>
    </w:p>
    <w:p/>
    <w:p>
      <w:r xmlns:w="http://schemas.openxmlformats.org/wordprocessingml/2006/main">
        <w:t xml:space="preserve">2. ஒரு பெயரின் சக்தி - அது நம்மைச் சுற்றியுள்ள உலகத்தை எவ்வாறு பாதிக்கும்.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p>
      <w:r xmlns:w="http://schemas.openxmlformats.org/wordprocessingml/2006/main">
        <w:t xml:space="preserve">2. நீதிமொழிகள் 22:1 "பெரிய செல்வத்தை விட நல்ல பெயர் தேர்ந்தெடுக்கப்படுகிறது, மேலும் வெள்ளி மற்றும் பொன்னை விட அன்பான கருணை."</w:t>
      </w:r>
    </w:p>
    <w:p/>
    <w:p>
      <w:r xmlns:w="http://schemas.openxmlformats.org/wordprocessingml/2006/main">
        <w:t xml:space="preserve">1 இராஜாக்கள் 16:25 ஓம்ரி கர்த்தருடைய பார்வைக்குப் பொல்லாப்பானதைச் செய்தான்;</w:t>
      </w:r>
    </w:p>
    <w:p/>
    <w:p>
      <w:r xmlns:w="http://schemas.openxmlformats.org/wordprocessingml/2006/main">
        <w:t xml:space="preserve">ஓம்ரி ஒரு பொல்லாத ஆட்சியாளர், அவர் தனது முன்னோடிகளை விட அதிக தீமைகளைச் செய்தார்.</w:t>
      </w:r>
    </w:p>
    <w:p/>
    <w:p>
      <w:r xmlns:w="http://schemas.openxmlformats.org/wordprocessingml/2006/main">
        <w:t xml:space="preserve">1. நம்முடைய நடத்தைக்கான கடவுளின் தரநிலைகள் முழுமையானவை மற்றும் மாறாதவை.</w:t>
      </w:r>
    </w:p>
    <w:p/>
    <w:p>
      <w:r xmlns:w="http://schemas.openxmlformats.org/wordprocessingml/2006/main">
        <w:t xml:space="preserve">2. நம்முடைய செயல்களுக்காக நாம் கடவுளிடம் கணக்குக் கேட்கிறோம்.</w:t>
      </w:r>
    </w:p>
    <w:p/>
    <w:p>
      <w:r xmlns:w="http://schemas.openxmlformats.org/wordprocessingml/2006/main">
        <w:t xml:space="preserve">1. நீதிமொழிகள் 14:12 - ஒரு மனிதனுக்கு ஒரு வழி இருக்கிறது, ஆனால் அதன் முடிவு மரணத்தின் வழி.</w:t>
      </w:r>
    </w:p>
    <w:p/>
    <w:p>
      <w:r xmlns:w="http://schemas.openxmlformats.org/wordprocessingml/2006/main">
        <w:t xml:space="preserve">2. ரோமர் 14:12 - அப்படியானால், நாம் ஒவ்வொருவரும் கடவுளுக்குக் கணக்குக் கொடுப்போம்.</w:t>
      </w:r>
    </w:p>
    <w:p/>
    <w:p>
      <w:r xmlns:w="http://schemas.openxmlformats.org/wordprocessingml/2006/main">
        <w:t xml:space="preserve">1 இராஜாக்கள் 16:26 இஸ்ரவேலின் தேவனாகிய கர்த்தருக்குக் கோபமூட்டி, இஸ்ரவேலைப் பாவஞ்செய்யப்பண்ணின நேபாத்தின் குமாரனாகிய யெரொபெயாமின் எல்லா வழிகளிலும் நடந்தான்.</w:t>
      </w:r>
    </w:p>
    <w:p/>
    <w:p>
      <w:r xmlns:w="http://schemas.openxmlformats.org/wordprocessingml/2006/main">
        <w:t xml:space="preserve">வழிபாட்டு மன்னன் ஓம்ரி பாவம் செய்தான், ஜெரோபெயாமின் அடிச்சுவடுகளைப் பின்பற்றி, இஸ்ரவேல் மக்களை அவ்வாறே செய்யும்படி வழிநடத்தினான்.</w:t>
      </w:r>
    </w:p>
    <w:p/>
    <w:p>
      <w:r xmlns:w="http://schemas.openxmlformats.org/wordprocessingml/2006/main">
        <w:t xml:space="preserve">1.பாவிகளின் அடிச்சுவடுகளைப் பின்பற்றுவது ஆபத்து</w:t>
      </w:r>
    </w:p>
    <w:p/>
    <w:p>
      <w:r xmlns:w="http://schemas.openxmlformats.org/wordprocessingml/2006/main">
        <w:t xml:space="preserve">2.கடவுளைப் பின்தொடர்வது, உலகத்திற்குப் பிறகு அல்ல</w:t>
      </w:r>
    </w:p>
    <w:p/>
    <w:p>
      <w:r xmlns:w="http://schemas.openxmlformats.org/wordprocessingml/2006/main">
        <w:t xml:space="preserve">1.2 நாளாகமம் 7:14 - "என் நாமத்தினால் அழைக்கப்பட்ட என் ஜனங்கள் தங்களைத் தாழ்த்தி, ஜெபம்பண்ணி, என் முகத்தைத் தேடி, தங்கள் பொல்லாத வழிகளை விட்டுத் திரும்பினால், நான் பரலோகத்திலிருந்து கேட்டு, அவர்கள் பாவத்தை மன்னிப்பேன். அவர்களுடைய தேசத்தைக் குணமாக்கும்."</w:t>
      </w:r>
    </w:p>
    <w:p/>
    <w:p>
      <w:r xmlns:w="http://schemas.openxmlformats.org/wordprocessingml/2006/main">
        <w:t xml:space="preserve">2.எபேசியர் 5:15-17 - "நாங்கள் பொல்லாதவைகளாய் இருப்பதால், காலத்தை மீட்டுக்கொண்டு, முட்டாள்களாக அல்ல, ஞானமுள்ளவர்களாக நடந்துகொள்ளுங்கள். ஆகையால் நீங்கள் ஞானமற்றவர்களாயிராமல், கர்த்தருடைய சித்தம் இன்னதென்று அறிந்துகொள்ளுங்கள். ."</w:t>
      </w:r>
    </w:p>
    <w:p/>
    <w:p>
      <w:r xmlns:w="http://schemas.openxmlformats.org/wordprocessingml/2006/main">
        <w:t xml:space="preserve">1 இராஜாக்கள் 16:27 ஓம்ரியின் மற்ற செயல்களும், அவன் செய்த அவனுடைய வல்லமையும், இஸ்ரவேல் ராஜாக்களின் நாளாகமப் புஸ்தகத்தில் அல்லவோ எழுதியிருக்கிறது.</w:t>
      </w:r>
    </w:p>
    <w:p/>
    <w:p>
      <w:r xmlns:w="http://schemas.openxmlformats.org/wordprocessingml/2006/main">
        <w:t xml:space="preserve">இஸ்ரவேலின் ராஜாவான ஒம்ரி, இஸ்ரவேலின் ராஜாக்களின் நாளாகமப் புத்தகத்தில் பதிவுசெய்யப்பட்ட பலம் மற்றும் வல்லமையின் செயல்களுக்காக அறியப்பட்டவர்.</w:t>
      </w:r>
    </w:p>
    <w:p/>
    <w:p>
      <w:r xmlns:w="http://schemas.openxmlformats.org/wordprocessingml/2006/main">
        <w:t xml:space="preserve">1. நீதியுள்ள தலைமைத்துவத்தின் சக்தி: ஓம்ரி பற்றிய ஆய்வு</w:t>
      </w:r>
    </w:p>
    <w:p/>
    <w:p>
      <w:r xmlns:w="http://schemas.openxmlformats.org/wordprocessingml/2006/main">
        <w:t xml:space="preserve">2. வலிமையும் தைரியமும் கொண்ட வாழ்க்கை வாழ்வது: ஓம்ரியின் உதாரணம்</w:t>
      </w:r>
    </w:p>
    <w:p/>
    <w:p>
      <w:r xmlns:w="http://schemas.openxmlformats.org/wordprocessingml/2006/main">
        <w:t xml:space="preserve">1. நீதிமொழிகள் 14:34 - நீதி ஒரு தேசத்தை உயர்த்துகிறது, ஆனால் பாவம் எந்த மக்களுக்கும் நிந்தை.</w:t>
      </w:r>
    </w:p>
    <w:p/>
    <w:p>
      <w:r xmlns:w="http://schemas.openxmlformats.org/wordprocessingml/2006/main">
        <w:t xml:space="preserve">2. சங்கீதம் 37:39 - நீதிமான்களின் இரட்சிப்பு கர்த்தரால்; இக்கட்டுக் காலத்தில் அவர் அவர்களுக்கு அரணாக இருக்கிறார்.</w:t>
      </w:r>
    </w:p>
    <w:p/>
    <w:p>
      <w:r xmlns:w="http://schemas.openxmlformats.org/wordprocessingml/2006/main">
        <w:t xml:space="preserve">1 இராஜாக்கள் 16:28 ஓம்ரி தன் பிதாக்களோடே நித்திரையடைந்து, சமாரியாவிலே அடக்கம்பண்ணப்பட்டான்; அவன் குமாரனாகிய ஆகாப் அவன் ஸ்தானத்தில் ராஜாவானான்.</w:t>
      </w:r>
    </w:p>
    <w:p/>
    <w:p>
      <w:r xmlns:w="http://schemas.openxmlformats.org/wordprocessingml/2006/main">
        <w:t xml:space="preserve">ஓம்ரி இறந்து சமாரியாவில் அடக்கம் செய்யப்பட்டான், அவனுடைய மகன் ஆகாப் அவன் ஸ்தானத்தில் ராஜாவானான்.</w:t>
      </w:r>
    </w:p>
    <w:p/>
    <w:p>
      <w:r xmlns:w="http://schemas.openxmlformats.org/wordprocessingml/2006/main">
        <w:t xml:space="preserve">1. கடவுள் எல்லா விஷயங்களிலும் இறையாண்மையுள்ளவர், அவருடைய சித்தத்தின்படி எல்லாவற்றையும் செய்கிறார்.</w:t>
      </w:r>
    </w:p>
    <w:p/>
    <w:p>
      <w:r xmlns:w="http://schemas.openxmlformats.org/wordprocessingml/2006/main">
        <w:t xml:space="preserve">2. நமக்குப் புரியாதபோதும், நம் வாழ்வுக்கான கடவுளின் திட்டங்களை நாம் நம்பலாம்.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1 இராஜாக்கள் 16:29 யூதாவின் ராஜாவாகிய ஆசாவின் முப்பத்தெட்டாம் வருஷத்திலே ஒம்ரியின் குமாரனாகிய ஆகாப் இஸ்ரவேலின்மேல் ராஜாவாகத் தொடங்கினான்; ஒம்ரியின் குமாரனாகிய ஆகாப் சமாரியாவிலே இஸ்ரவேலை இருபத்திரண்டு வருஷம் அரசாண்டான்.</w:t>
      </w:r>
    </w:p>
    <w:p/>
    <w:p>
      <w:r xmlns:w="http://schemas.openxmlformats.org/wordprocessingml/2006/main">
        <w:t xml:space="preserve">யூதாவில் ஆசாவின் ஆட்சியின் முப்பத்தெட்டாம் ஆண்டில் ஆகாப் இஸ்ரவேலை அரசாளத் தொடங்கினான்.</w:t>
      </w:r>
    </w:p>
    <w:p/>
    <w:p>
      <w:r xmlns:w="http://schemas.openxmlformats.org/wordprocessingml/2006/main">
        <w:t xml:space="preserve">1. கடவுள் இறையாண்மையுள்ளவர், அவருடைய விருப்பத்திற்குப் புறம்பாக யாரும் ஆட்சி செய்வதில்லை.</w:t>
      </w:r>
    </w:p>
    <w:p/>
    <w:p>
      <w:r xmlns:w="http://schemas.openxmlformats.org/wordprocessingml/2006/main">
        <w:t xml:space="preserve">2. நம்முடைய செயல்கள் தேவனுடைய ராஜ்யத்தை எவ்வாறு பாதிக்கிறது என்பதை நாம் கவனத்தில் கொள்ள வேண்டும்.</w:t>
      </w:r>
    </w:p>
    <w:p/>
    <w:p>
      <w:r xmlns:w="http://schemas.openxmlformats.org/wordprocessingml/2006/main">
        <w:t xml:space="preserve">1. சங்கீதம் 103:19 - கர்த்தர் பரலோகத்தில் தம்முடைய சிங்காசனத்தை ஆயத்தம்பண்ணினார்; அவனுடைய ராஜ்யம் எல்லாவற்றையும் ஆளுகிறது.</w:t>
      </w:r>
    </w:p>
    <w:p/>
    <w:p>
      <w:r xmlns:w="http://schemas.openxmlformats.org/wordprocessingml/2006/main">
        <w:t xml:space="preserve">2. ரோமர் 13:1 -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1 இராஜாக்கள் 16:30 ஒம்ரியின் குமாரனாகிய ஆகாப் தனக்கு முன்னிருந்த எல்லாரையும்விட கர்த்தரின் பார்வைக்குப் பொல்லாப்பானதைச் செய்தான்.</w:t>
      </w:r>
    </w:p>
    <w:p/>
    <w:p>
      <w:r xmlns:w="http://schemas.openxmlformats.org/wordprocessingml/2006/main">
        <w:t xml:space="preserve">ஒம்ரியின் மகன் ஆகாப், அவனுக்கு முன் மிகவும் பொல்லாத அரசனாக இருந்தான்.</w:t>
      </w:r>
    </w:p>
    <w:p/>
    <w:p>
      <w:r xmlns:w="http://schemas.openxmlformats.org/wordprocessingml/2006/main">
        <w:t xml:space="preserve">1. பாவத்தின் ஆபத்து: ஆகாபின் கதை</w:t>
      </w:r>
    </w:p>
    <w:p/>
    <w:p>
      <w:r xmlns:w="http://schemas.openxmlformats.org/wordprocessingml/2006/main">
        <w:t xml:space="preserve">2. கீழ்ப்படியாமையின் விளைவுகள்: ஆகாபின் ஆட்சியிலிருந்து ஒரு எச்சரிக்கை</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1 கொரிந்தியர் 10:12 - ஆதலால், தான் நிற்கிறேன் என்று நினைக்கிறவன் விழுந்துவிடாதபடிக்கு எச்சரிக்கையாயிருக்கக்கடவன்.</w:t>
      </w:r>
    </w:p>
    <w:p/>
    <w:p>
      <w:r xmlns:w="http://schemas.openxmlformats.org/wordprocessingml/2006/main">
        <w:t xml:space="preserve">1 இராஜாக்கள் 16:31 நெபாத்தின் குமாரனாகிய யெரொபெயாமின் பாவங்களில் நடப்பது அவனுக்கு இலகுவான காரியமாக இருந்தது போல, அவன் சீதோனிய ராஜாவாகிய எத்பாலின் மகளாகிய யேசபேலை மணந்துகொண்டு போனான். பாகாலைச் சேவித்து, அவனை வணங்கினான்.</w:t>
      </w:r>
    </w:p>
    <w:p/>
    <w:p>
      <w:r xmlns:w="http://schemas.openxmlformats.org/wordprocessingml/2006/main">
        <w:t xml:space="preserve">ஆகாப் ராஜா எத்பாலின் மகள் யேசபேலை மணந்து பாகாலை வணங்கத் தொடங்கினார்.</w:t>
      </w:r>
    </w:p>
    <w:p/>
    <w:p>
      <w:r xmlns:w="http://schemas.openxmlformats.org/wordprocessingml/2006/main">
        <w:t xml:space="preserve">1. மற்றவர்களின் அடிச்சுவடுகளைப் பின்பற்றும் ஆபத்து</w:t>
      </w:r>
    </w:p>
    <w:p/>
    <w:p>
      <w:r xmlns:w="http://schemas.openxmlformats.org/wordprocessingml/2006/main">
        <w:t xml:space="preserve">2. பாவச் சிக்கலைத் தவிர்ப்பது எப்படி</w:t>
      </w:r>
    </w:p>
    <w:p/>
    <w:p>
      <w:r xmlns:w="http://schemas.openxmlformats.org/wordprocessingml/2006/main">
        <w:t xml:space="preserve">1. எபேசியர் 5:25-26 - கணவர்களே, கிறிஸ்து திருச்சபையை நேசித்து, அவளுக்காகத் தம்மையே ஒப்புக்கொடுத்ததுபோல, உங்கள் மனைவிகளிலும் அன்புகூருங்கள்.</w:t>
      </w:r>
    </w:p>
    <w:p/>
    <w:p>
      <w:r xmlns:w="http://schemas.openxmlformats.org/wordprocessingml/2006/main">
        <w:t xml:space="preserve">2. ரோமர் 12:2 - இந்த உலகத்திற்கு ஒத்துப்போகாமல், உங்கள் மனதின் புதுப்பித்தலால் மாறுங்கள்.</w:t>
      </w:r>
    </w:p>
    <w:p/>
    <w:p>
      <w:r xmlns:w="http://schemas.openxmlformats.org/wordprocessingml/2006/main">
        <w:t xml:space="preserve">1 இராஜாக்கள் 16:32 சமாரியாவில் தான் கட்டியிருந்த பாகாலின் ஆலயத்தில் பாகாலுக்கு ஒரு பலிபீடத்தை எழுப்பினான்.</w:t>
      </w:r>
    </w:p>
    <w:p/>
    <w:p>
      <w:r xmlns:w="http://schemas.openxmlformats.org/wordprocessingml/2006/main">
        <w:t xml:space="preserve">இஸ்ரவேலின் ராஜா ஆகாப் சமாரியாவில் கானானிய கடவுளான பாலுக்கு ஒரு கோவிலைக் கட்டினார்.</w:t>
      </w:r>
    </w:p>
    <w:p/>
    <w:p>
      <w:r xmlns:w="http://schemas.openxmlformats.org/wordprocessingml/2006/main">
        <w:t xml:space="preserve">1. உருவ வழிபாட்டின் ஆபத்து: ஆகாபின் கதையிலிருந்து ஒரு எச்சரிக்கை</w:t>
      </w:r>
    </w:p>
    <w:p/>
    <w:p>
      <w:r xmlns:w="http://schemas.openxmlformats.org/wordprocessingml/2006/main">
        <w:t xml:space="preserve">2. செல்வாக்கின் சக்தி: ஆகாபின் நடவடிக்கைகள் முழு தேசத்தையும் எவ்வாறு பாதித்தது</w:t>
      </w:r>
    </w:p>
    <w:p/>
    <w:p>
      <w:r xmlns:w="http://schemas.openxmlformats.org/wordprocessingml/2006/main">
        <w:t xml:space="preserve">1. யாத்திராகமம் 20:4-6 - "மேலே வானத்திலோ, கீழே பூமியிலோ, கீழே உள்ள ஜலத்திலோ உள்ள யாதொரு உருவத்தையும் உனக்காக உண்டாக்க வேண்டாம். அவைகளை வணங்கவோ வணங்கவோ வேண்டாம்; ஏனெனில் நான் உங்கள் கடவுளாகிய ஆண்டவர் பொறாமை கொண்ட கடவுள், என்னை வெறுப்பவர்களின் மூன்றாவது மற்றும் நான்காவது தலைமுறை வரை பெற்றோரின் பாவத்திற்காக குழந்தைகளைத் தண்டிக்கிறார், ஆனால் என்னை நேசிப்பவர்களிடமும் என் கட்டளைகளைக் கடைப்பிடிப்பவர்களிடமும் ஆயிரம் தலைமுறைகளுக்கு அன்பு காட்டுகிறார்.</w:t>
      </w:r>
    </w:p>
    <w:p/>
    <w:p>
      <w:r xmlns:w="http://schemas.openxmlformats.org/wordprocessingml/2006/main">
        <w:t xml:space="preserve">2. சங்கீதம் 115:4-8 - "அவர்களின் சிலைகள் வெள்ளி மற்றும் தங்கம், மனித கைகளால் செய்யப்பட்டவை, அவைகளுக்கு வாய் உள்ளது, ஆனால் பேச முடியாது, கண்கள், ஆனால் பார்க்க முடியாது, அவர்களுக்கு காதுகள் உள்ளன, ஆனால் கேட்க முடியாது, மூக்கு, ஆனால் வாசனை தெரியாது. அவர்களுக்கு கைகள் உள்ளன, ஆனால் உணர முடியாது, கால்கள் உள்ளன, ஆனால் நடக்க முடியாது, தொண்டையால் ஒலி எழுப்ப முடியாது, அவற்றை உருவாக்குபவர்கள் அவர்களைப் போலவே இருப்பார்கள், மேலும் அவர்கள் மீது நம்பிக்கை கொண்டவர்கள் அனைவரும் இருப்பார்கள்.</w:t>
      </w:r>
    </w:p>
    <w:p/>
    <w:p>
      <w:r xmlns:w="http://schemas.openxmlformats.org/wordprocessingml/2006/main">
        <w:t xml:space="preserve">1 கிங்ஸ் 16:33 ஆகாப் ஒரு தோப்பை உண்டாக்கினான்; ஆகாப் தனக்கு முன்னிருந்த இஸ்ரவேலின் எல்லா ராஜாக்களையும் விட இஸ்ரவேலின் தேவனாகிய கர்த்தருக்குக் கோபமூட்டும்படி செய்தான்.</w:t>
      </w:r>
    </w:p>
    <w:p/>
    <w:p>
      <w:r xmlns:w="http://schemas.openxmlformats.org/wordprocessingml/2006/main">
        <w:t xml:space="preserve">ஆகாப் இஸ்ரவேலின் ராஜாவாக இருந்தார், மேலும் அவருக்கு முன் இருந்த மற்ற ராஜாக்களை விட அவர் கர்த்தரைக் கோபப்படுத்த அதிகம் செய்தார்.</w:t>
      </w:r>
    </w:p>
    <w:p/>
    <w:p>
      <w:r xmlns:w="http://schemas.openxmlformats.org/wordprocessingml/2006/main">
        <w:t xml:space="preserve">1. கடவுளின் கோபத்தைத் தூண்டும் ஆபத்து</w:t>
      </w:r>
    </w:p>
    <w:p/>
    <w:p>
      <w:r xmlns:w="http://schemas.openxmlformats.org/wordprocessingml/2006/main">
        <w:t xml:space="preserve">2. ஆகாபின் உதாரணத்திலிருந்து கற்றல்</w:t>
      </w:r>
    </w:p>
    <w:p/>
    <w:p>
      <w:r xmlns:w="http://schemas.openxmlformats.org/wordprocessingml/2006/main">
        <w:t xml:space="preserve">1. உபாகமம் 4:25-31 - நீங்கள் பிள்ளைகளையும் பிள்ளைகளின் பிள்ளைகளையும் பெற்று, தேசத்தில் நீண்ட காலம் தங்கியிருந்து, உங்களைக் கெடுத்துக்கொண்டு, ஒரு சிலையையோ அல்லது எந்தப் பொருளின் உருவத்தையோ உருவாக்கி, பார்வையில் தீமை செய்யும்போது உங்கள் கடவுளாகிய ஆண்டவருக்குக் கோபம் வருமாறு:</w:t>
      </w:r>
    </w:p>
    <w:p/>
    <w:p>
      <w:r xmlns:w="http://schemas.openxmlformats.org/wordprocessingml/2006/main">
        <w:t xml:space="preserve">2. நீதிமொழிகள் 15:1 - மென்மையான பதில் கோபத்தைத் தணிக்கும்;</w:t>
      </w:r>
    </w:p>
    <w:p/>
    <w:p>
      <w:r xmlns:w="http://schemas.openxmlformats.org/wordprocessingml/2006/main">
        <w:t xml:space="preserve">1 இராஜாக்கள் 16:34 அவனுடைய நாட்களில் பெத்தேலனாகிய ஹியேல் எரிகோவைக் கட்டினான்; அவன் யோசுவாவைக்கொண்டு சொன்ன கர்த்தருடைய வார்த்தையின்படியே, அவன் தன் மூத்த மகனான அபிராமில் அதின் அஸ்திபாரத்தை இட்டு, அதின் வாயில்களைத் தன் இளைய குமாரனாகிய செகூப்பில் நிறுவினான். நூனின் மகன்.</w:t>
      </w:r>
    </w:p>
    <w:p/>
    <w:p>
      <w:r xmlns:w="http://schemas.openxmlformats.org/wordprocessingml/2006/main">
        <w:t xml:space="preserve">நூனின் குமாரனாகிய யோசுவா சொன்னபடி கர்த்தருடைய வார்த்தையின்படி பெத்தேலைச் சேர்ந்த ஹியேல் எரிகோவைக் கட்டினார்.</w:t>
      </w:r>
    </w:p>
    <w:p/>
    <w:p>
      <w:r xmlns:w="http://schemas.openxmlformats.org/wordprocessingml/2006/main">
        <w:t xml:space="preserve">1. கீழ்ப்படிதலின் சக்தி: ஹைலின் கதையிலிருந்து கற்றல்</w:t>
      </w:r>
    </w:p>
    <w:p/>
    <w:p>
      <w:r xmlns:w="http://schemas.openxmlformats.org/wordprocessingml/2006/main">
        <w:t xml:space="preserve">2. நம்பிக்கையில் இருந்து செயல் வரை: ஹீலின் அடிச்சுவடுகளைப் பின்பற்றுதல்</w:t>
      </w:r>
    </w:p>
    <w:p/>
    <w:p>
      <w:r xmlns:w="http://schemas.openxmlformats.org/wordprocessingml/2006/main">
        <w:t xml:space="preserve">1. யோசுவா 6:26 - "அப்பொழுது யோசுவா அவர்களை நோக்கி: இந்த எரிகோ நகரத்தை எழுப்பி, அதைக் கட்டுகிற மனுஷன் கர்த்தருக்கு முன்பாக சபிக்கப்பட்டவனாக இருப்பான். அதன் வாயில்களை அவன் அமைப்பானா."</w:t>
      </w:r>
    </w:p>
    <w:p/>
    <w:p>
      <w:r xmlns:w="http://schemas.openxmlformats.org/wordprocessingml/2006/main">
        <w:t xml:space="preserve">2. எபிரேயர் 11:30 - "விசுவாசத்தினாலே எரிகோவின் சுவர்கள் ஏறக்குறைய ஏழு நாட்கள் சுற்றியபின் இடிந்து விழுந்தன."</w:t>
      </w:r>
    </w:p>
    <w:p/>
    <w:p>
      <w:r xmlns:w="http://schemas.openxmlformats.org/wordprocessingml/2006/main">
        <w:t xml:space="preserve">1 கிங்ஸ் அத்தியாயம் 17 இஸ்ரவேலில் வறட்சி மற்றும் பஞ்சத்தின் போது தீர்க்கதரிசி எலியாவையும் அவர் சந்தித்ததையும் சிறப்பித்துக் காட்டுகிறது.</w:t>
      </w:r>
    </w:p>
    <w:p/>
    <w:p>
      <w:r xmlns:w="http://schemas.openxmlformats.org/wordprocessingml/2006/main">
        <w:t xml:space="preserve">1வது பத்தி: திஷ்பேவைச் சேர்ந்த எலியா தீர்க்கதரிசியை அத்தியாயம் அறிமுகப்படுத்துகிறது. ராஜா ஆகாப் அறிவிக்கும் வரை தேசத்தில் மழையோ பனியோ இருக்காது என்று அவர் அறிவிக்கிறார் (1 இராஜாக்கள் 17:1).</w:t>
      </w:r>
    </w:p>
    <w:p/>
    <w:p>
      <w:r xmlns:w="http://schemas.openxmlformats.org/wordprocessingml/2006/main">
        <w:t xml:space="preserve">2 வது பத்தி: கடவுளின் கட்டளையைப் பின்பற்றி, எலியா புரூக் செரித் மூலம் மறைந்தார். அங்கு, காக்கைகள் அவருக்கு உணவளிக்கின்றன, அவை ஒவ்வொரு காலையிலும் மாலையிலும் அவருக்கு அப்பத்தையும் இறைச்சியையும் கொண்டு வருகின்றன (1 இராஜாக்கள் 17: 2-7).</w:t>
      </w:r>
    </w:p>
    <w:p/>
    <w:p>
      <w:r xmlns:w="http://schemas.openxmlformats.org/wordprocessingml/2006/main">
        <w:t xml:space="preserve">3 வது பத்தி: இறுதியில், நீண்ட வறட்சி காரணமாக நீரோடை வற்றுகிறது. எலியாவை சரேபாத்துக்குச் செல்லும்படி கடவுள் அறிவுறுத்துகிறார், அங்கு ஒரு விதவை அவருக்கு உணவளிப்பார் (1 இராஜாக்கள் 17:8-10).</w:t>
      </w:r>
    </w:p>
    <w:p/>
    <w:p>
      <w:r xmlns:w="http://schemas.openxmlformats.org/wordprocessingml/2006/main">
        <w:t xml:space="preserve">4 வது பத்தி: சரேபாத்தின் நகர வாயிலுக்கு வெளியே ஒரு விதவை குச்சிகளை எலியா எப்படி எதிர்கொள்கிறார் என்பதை விவரிக்கிறது. அவளிடம் கொஞ்சம் தண்ணீர் மற்றும் ரொட்டி கேட்கிறான். தன்னிடம் ஒரு கைப்பிடி அளவு மாவு மற்றும் எண்ணெய் மட்டுமே உள்ளது என்று அந்த விதவை விளக்குகிறாள், அவளும் தன் மகனும் பட்டினியால் இறப்பதற்கு முன் அதை கடைசியாக ஒரு வேளை உணவிற்கு பயன்படுத்த திட்டமிட்டுள்ளார் (1 இராஜாக்கள் 17;11-12).</w:t>
      </w:r>
    </w:p>
    <w:p/>
    <w:p>
      <w:r xmlns:w="http://schemas.openxmlformats.org/wordprocessingml/2006/main">
        <w:t xml:space="preserve">5வது பத்தி:எலியா, விதவைக்கு முதலில் ஒரு சிறிய கேக்கைச் செய்யும்படி அவனது அறிவுறுத்தல்களைப் பின்பற்றினால், வறட்சி முடியும் வரை அவளுடைய ஜாடி மாவும் எண்ணெயும் தீர்ந்துவிடாது என்று எலியா உறுதியளிக்கிறார். விதவை அவருடைய வார்த்தைகளை நம்பி, எலியாவுக்கும், தனக்கும், தன் மகனுக்கும் உணவு தயாரிக்கிறாள். அதிசயமாக, வாக்குறுதியளித்தபடி அவர்களின் பொருட்கள் ஒருபோதும் வறண்டு போவதில்லை (1 இராஜாக்கள் 17; 13-16).</w:t>
      </w:r>
    </w:p>
    <w:p/>
    <w:p>
      <w:r xmlns:w="http://schemas.openxmlformats.org/wordprocessingml/2006/main">
        <w:t xml:space="preserve">6வது பத்தி: விதவையின் மகன் நோய்வாய்ப்பட்டு மூச்சு விடும்போது அத்தியாயம் ஒரு சோகமான திருப்பத்தை எடுக்கிறது. துக்கத்தால் கலக்கமடைந்த அவள், அவள் செய்த பாவங்களின் காரணமாகத் தன் வீட்டாரின் மீது கடவுளின் நியாயத்தீர்ப்பைக் கொண்டு வந்ததற்காக எலியாவைக் குறை கூறுகிறாள் (1 இராஜாக்கள் 17;17-18).</w:t>
      </w:r>
    </w:p>
    <w:p/>
    <w:p>
      <w:r xmlns:w="http://schemas.openxmlformats.org/wordprocessingml/2006/main">
        <w:t xml:space="preserve">7 வது பத்தி: எலியா சிறுவனை அவனது தாயின் கைகளில் இருந்து மேல் அறைக்குள் அழைத்துச் செல்வதன் மூலம் நடவடிக்கை எடுக்கிறார். அவருடைய ஜெபங்களுக்கு பதிலளிக்கும் விதமாக, கடவுள் குழந்தையை உயிர்ப்பிக்கிறார் (1 இராஜாக்கள் 17; 19-24).</w:t>
      </w:r>
    </w:p>
    <w:p/>
    <w:p>
      <w:r xmlns:w="http://schemas.openxmlformats.org/wordprocessingml/2006/main">
        <w:t xml:space="preserve">சுருக்கமாக, 1 கிங்ஸ் அத்தியாயம் பதினேழில் எலியாவின் வறட்சி பிரகடனத்தை சித்தரிக்கிறது, அவர் காக்கைகளால் உணவளிக்கப்பட்டார், பின்னர் சரேபாத்திற்கு அனுப்பப்பட்டார். ஒரு விதவை அவனுக்கு உணவை வழங்குகிறாள், அவளுடைய பொருட்கள் அற்புதமாக நீடித்தன. விதவையின் மகன் இறந்துவிடுகிறான், ஆனால் ஜெபத்தின் மூலம் உயிர்ப்பிக்கப்படுகிறான். இது சுருக்கமாக, அத்தியாயம் பற்றாக்குறை காலங்களில் தெய்வீக ஏற்பாடு, சவாலான சூழ்நிலைகளில் நம்பிக்கையின் சக்தி மற்றும் பிரார்த்தனை மூலம் அதிசயமான தலையீடுகள் போன்ற கருப்பொருள்களை ஆராய்கிறது.</w:t>
      </w:r>
    </w:p>
    <w:p/>
    <w:p>
      <w:r xmlns:w="http://schemas.openxmlformats.org/wordprocessingml/2006/main">
        <w:t xml:space="preserve">1 இராஜாக்கள் 17:1 கிலேயாத்தின் குடிகளில் திஷ்பியனாகிய எலியா ஆகாபை நோக்கி: நான் நிற்கிற இஸ்ரவேலின் தேவனாகிய கர்த்தருடைய ஜீவனைக்கொண்டு, இந்த வருஷங்களில் பனியும் மழையும் இருக்காது, என் வார்த்தையின்படியே இருக்கும். .</w:t>
      </w:r>
    </w:p>
    <w:p/>
    <w:p>
      <w:r xmlns:w="http://schemas.openxmlformats.org/wordprocessingml/2006/main">
        <w:t xml:space="preserve">கிலேயாத்தில் வசிக்கும் எலியா, ராஜா ஆகாபிடம், கடவுள் கட்டளையிட்டபடி வரும் ஆண்டுகளில் தேசத்தில் மழையோ பனியோ இருக்காது என்று கூறுகிறார்.</w:t>
      </w:r>
    </w:p>
    <w:p/>
    <w:p>
      <w:r xmlns:w="http://schemas.openxmlformats.org/wordprocessingml/2006/main">
        <w:t xml:space="preserve">1. கடவுள் கட்டுப்பாட்டில் இருக்கிறார்: எலியாவின் தீர்க்கதரிசனத்தின் சக்தி</w:t>
      </w:r>
    </w:p>
    <w:p/>
    <w:p>
      <w:r xmlns:w="http://schemas.openxmlformats.org/wordprocessingml/2006/main">
        <w:t xml:space="preserve">2. உண்மையுள்ள கீழ்ப்படிதல்: கடவுள் மீது எலியாவின் நம்பிக்கை</w:t>
      </w:r>
    </w:p>
    <w:p/>
    <w:p>
      <w:r xmlns:w="http://schemas.openxmlformats.org/wordprocessingml/2006/main">
        <w:t xml:space="preserve">1. யாக்கோபு 5:17-18 - எலியாவும் நம்மைப் போன்ற ஒரு மனிதர், ஆனாலும் அவர் ஜெபித்தார், கடவுள் அவருடைய ஜெபத்திற்கு பதிலளித்தார்.</w:t>
      </w:r>
    </w:p>
    <w:p/>
    <w:p>
      <w:r xmlns:w="http://schemas.openxmlformats.org/wordprocessingml/2006/main">
        <w:t xml:space="preserve">2. எபிரெயர் 11:6 - விசுவாசமில்லாமல் கடவுளைப் பிரியப்படுத்துவது சாத்தியமில்லை,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1 இராஜாக்கள் 17:2 கர்த்தருடைய வார்த்தை அவனுக்கு உண்டாகி:</w:t>
      </w:r>
    </w:p>
    <w:p/>
    <w:p>
      <w:r xmlns:w="http://schemas.openxmlformats.org/wordprocessingml/2006/main">
        <w:t xml:space="preserve">கர்த்தர் எலியாவிடம் பேசினார், அவருக்கு அறிவுரைகளை வழங்கினார்.</w:t>
      </w:r>
    </w:p>
    <w:p/>
    <w:p>
      <w:r xmlns:w="http://schemas.openxmlformats.org/wordprocessingml/2006/main">
        <w:t xml:space="preserve">1. கர்த்தரில் விசுவாசம்: கடவுளை நம்பவும் கீழ்ப்படியவும் கற்றுக்கொள்வது</w:t>
      </w:r>
    </w:p>
    <w:p/>
    <w:p>
      <w:r xmlns:w="http://schemas.openxmlformats.org/wordprocessingml/2006/main">
        <w:t xml:space="preserve">2. கடவுளின் சக்தியும் பிரசன்னமும்: அவருடைய வார்த்தையை அனுபவிப்பது மற்றும் பதிலளிப்பது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யாக்கோபு 1:22 - நீங்கள் உங்களைத் தாங்களே ஏமாற்றிக் கொள்ளாமல், வசனத்தைக் கேட்பவர்களாய் இருங்கள்.</w:t>
      </w:r>
    </w:p>
    <w:p/>
    <w:p>
      <w:r xmlns:w="http://schemas.openxmlformats.org/wordprocessingml/2006/main">
        <w:t xml:space="preserve">1 இராஜாக்கள் 17:3 நீ அங்கிருந்து புறப்பட்டு, கிழக்கே திரும்பி, யோர்தானுக்கு முன்னுள்ள கெரித் ஆற்றங்கரையில் ஒளிந்துகொள்.</w:t>
      </w:r>
    </w:p>
    <w:p/>
    <w:p>
      <w:r xmlns:w="http://schemas.openxmlformats.org/wordprocessingml/2006/main">
        <w:t xml:space="preserve">ஜோர்டான் நதிக்கு முன்னால் இருக்கும் செரித் ஓடையை விட்டு வெளியேறி ஒளிந்து கொள்ளும்படி இப்பகுதி எலியாவை அறிவுறுத்துகிறது.</w:t>
      </w:r>
    </w:p>
    <w:p/>
    <w:p>
      <w:r xmlns:w="http://schemas.openxmlformats.org/wordprocessingml/2006/main">
        <w:t xml:space="preserve">1. கடவுளின் அறிவுரைகள் எவ்வளவு கடினமாகத் தோன்றினாலும் அதைப் பின்பற்றுவதன் முக்கியத்துவம்.</w:t>
      </w:r>
    </w:p>
    <w:p/>
    <w:p>
      <w:r xmlns:w="http://schemas.openxmlformats.org/wordprocessingml/2006/main">
        <w:t xml:space="preserve">2. நமது ஆறுதல் மண்டலத்திலிருந்து வெளியேறி, கடவுளை நம்புவதற்கான நேரம் எப்போது என்பதை அறிவது.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1 இராஜாக்கள் 17:4 நீ அந்த நதியைக் குடிப்பாய்; அங்கே உனக்கு உணவளிக்குமாறு காகங்களுக்குக் கட்டளையிட்டேன்.</w:t>
      </w:r>
    </w:p>
    <w:p/>
    <w:p>
      <w:r xmlns:w="http://schemas.openxmlformats.org/wordprocessingml/2006/main">
        <w:t xml:space="preserve">ஒரு ஓடையில் இருந்து எலியாவுக்கு உணவு அளிக்கும்படி கடவுள் காகங்களுக்குக் கட்டளையிட்டார்.</w:t>
      </w:r>
    </w:p>
    <w:p/>
    <w:p>
      <w:r xmlns:w="http://schemas.openxmlformats.org/wordprocessingml/2006/main">
        <w:t xml:space="preserve">1. கடவுள் தம்முடைய மக்களுக்கான ஏற்பாடு மிகவும் எதிர்பாராத வழிகளில் கூட அதிசயமானது.</w:t>
      </w:r>
    </w:p>
    <w:p/>
    <w:p>
      <w:r xmlns:w="http://schemas.openxmlformats.org/wordprocessingml/2006/main">
        <w:t xml:space="preserve">2. நாம் எந்தச் சூழ்நிலையில் இருந்தாலும், கடவுள் நமக்குத் தருவார் என்று நம்பலாம்.</w:t>
      </w:r>
    </w:p>
    <w:p/>
    <w:p>
      <w:r xmlns:w="http://schemas.openxmlformats.org/wordprocessingml/2006/main">
        <w:t xml:space="preserve">1. மத்தேயு 6:25-34 - உங்கள் வாழ்க்கையைப் பற்றி கவலைப்படாதீர்கள், நீங்கள் என்ன சாப்பிடுவீர்கள் அல்லது குடிப்பீர்கள்; அல்லது உங்கள் உடலைப் பற்றி, நீங்கள் என்ன அணிவீர்கள்.</w:t>
      </w:r>
    </w:p>
    <w:p/>
    <w:p>
      <w:r xmlns:w="http://schemas.openxmlformats.org/wordprocessingml/2006/main">
        <w:t xml:space="preserve">2. சங்கீதம் 23:1-6 - கர்த்தர் என் மேய்ப்பன், எனக்குப் பிரியமில்லை. அவர் என்னை பசுமையான மேய்ச்சல் நிலங்களில் படுக்க வைக்கிறார்; அவர் என்னை அமைதியான தண்ணீருக்கு அருகில் அழைத்துச் செல்கிறார். அவர் என் ஆன்மாவை மீட்டெடுக்கிறார்.</w:t>
      </w:r>
    </w:p>
    <w:p/>
    <w:p>
      <w:r xmlns:w="http://schemas.openxmlformats.org/wordprocessingml/2006/main">
        <w:t xml:space="preserve">1 இராஜாக்கள் 17:5 அவன் போய், கர்த்தருடைய வார்த்தையின்படியே செய்தான்.</w:t>
      </w:r>
    </w:p>
    <w:p/>
    <w:p>
      <w:r xmlns:w="http://schemas.openxmlformats.org/wordprocessingml/2006/main">
        <w:t xml:space="preserve">ஜோர்டான் ஆற்றின் கிழக்கே அமைந்திருந்த செரித் ஆற்றுக்குச் சென்று வாழ வேண்டும் என்ற கடவுளின் கட்டளைக்கு எலியா கீழ்ப்படிந்தார்.</w:t>
      </w:r>
    </w:p>
    <w:p/>
    <w:p>
      <w:r xmlns:w="http://schemas.openxmlformats.org/wordprocessingml/2006/main">
        <w:t xml:space="preserve">1. கடவுளுடைய வார்த்தைக்குக் கீழ்ப்படிவதன் முக்கியத்துவம், கடினமாக இருந்தாலும்கூட.</w:t>
      </w:r>
    </w:p>
    <w:p/>
    <w:p>
      <w:r xmlns:w="http://schemas.openxmlformats.org/wordprocessingml/2006/main">
        <w:t xml:space="preserve">2. நம் சூழ்நிலைகள் மாறினாலும் கடவுளின் ஏற்பாட்டில் நம்பிக்கை வைப்பது.</w:t>
      </w:r>
    </w:p>
    <w:p/>
    <w:p>
      <w:r xmlns:w="http://schemas.openxmlformats.org/wordprocessingml/2006/main">
        <w:t xml:space="preserve">1. உபாகமம் 11:26-28 - "இதோ, நான் இன்று உங்களுக்கு ஒரு ஆசீர்வாதத்தையும் சாபத்தையும் வைக்கிறேன்; 27 நான் இன்று உங்களுக்குக் கட்டளையிடும் உங்கள் தேவனாகிய கர்த்தருடைய கட்டளைகளுக்கு நீங்கள் கீழ்ப்படிந்தால், ஒரு ஆசீர்வாதம்: 28 மற்றும் சாபமும். , நீங்கள் உங்கள் தேவனாகிய கர்த்தருடைய கட்டளைகளுக்குக் கீழ்ப்படியாமல், இன்று நான் உங்களுக்குக் கட்டளையிடுகிற வழியை விட்டு விலகி, நீங்கள் அறியாத மற்ற தெய்வங்களைப் பின்பற்றுங்கள்."</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9 பூமியைவிட வானங்கள் எப்படி உயர்ந்திருக்கிறதோ, அப்படியே உங்கள் வழிகளைவிட என் வழிகள் உயர்ந்தவை. உங்கள் எண்ணங்களை விட என் எண்ணங்கள்."</w:t>
      </w:r>
    </w:p>
    <w:p/>
    <w:p>
      <w:r xmlns:w="http://schemas.openxmlformats.org/wordprocessingml/2006/main">
        <w:t xml:space="preserve">1 இராஜாக்கள் 17:6 காக்கைகள் அவனுக்குக் காலையில் அப்பமும் இறைச்சியும், மாலையில் அப்பமும் இறைச்சியும் கொண்டுவந்தன; அவன் அந்த நீரைக் குடித்தான்.</w:t>
      </w:r>
    </w:p>
    <w:p/>
    <w:p>
      <w:r xmlns:w="http://schemas.openxmlformats.org/wordprocessingml/2006/main">
        <w:t xml:space="preserve">எலியாவுக்கு காக்கைகள் மூலம் அற்புதமாக உணவு வழங்கப்பட்டது, அவர் ஆற்றில் இருந்து குடித்தார்.</w:t>
      </w:r>
    </w:p>
    <w:p/>
    <w:p>
      <w:r xmlns:w="http://schemas.openxmlformats.org/wordprocessingml/2006/main">
        <w:t xml:space="preserve">1. கடவுள் நமக்கு வழங்குபவர்: கடவுள் நம் தேவைகளை வழங்குவார் என்று நம்பலாம்.</w:t>
      </w:r>
    </w:p>
    <w:p/>
    <w:p>
      <w:r xmlns:w="http://schemas.openxmlformats.org/wordprocessingml/2006/main">
        <w:t xml:space="preserve">2. அற்புதங்கள் இன்னும் நடக்கின்றன: அறிவியல் மற்றும் பகுத்தறிவு உலகில் கூட, கடவுள் இன்னும் அற்புதங்களைச் செய்ய முடியும்.</w:t>
      </w:r>
    </w:p>
    <w:p/>
    <w:p>
      <w:r xmlns:w="http://schemas.openxmlformats.org/wordprocessingml/2006/main">
        <w:t xml:space="preserve">1. லூக்கா 12:22-34 - பணக்கார முட்டாள் உவமை</w:t>
      </w:r>
    </w:p>
    <w:p/>
    <w:p>
      <w:r xmlns:w="http://schemas.openxmlformats.org/wordprocessingml/2006/main">
        <w:t xml:space="preserve">2. சங்கீதம் 23:1 - கர்த்தர் என் மேய்ப்பன்</w:t>
      </w:r>
    </w:p>
    <w:p/>
    <w:p>
      <w:r xmlns:w="http://schemas.openxmlformats.org/wordprocessingml/2006/main">
        <w:t xml:space="preserve">1 கிங்ஸ் 17:7 சிறிது காலத்திற்குப் பிறகு, தேசத்தில் மழை பெய்யாததால், ஆறு வறண்டு போனது.</w:t>
      </w:r>
    </w:p>
    <w:p/>
    <w:p>
      <w:r xmlns:w="http://schemas.openxmlformats.org/wordprocessingml/2006/main">
        <w:t xml:space="preserve">சிறிது காலத்திற்குப் பிறகு, எலியா உணவுக்காகப் பயன்படுத்தி வந்த ஆறு, தேசத்தில் மழையின்மையால் வறண்டு போனது.</w:t>
      </w:r>
    </w:p>
    <w:p/>
    <w:p>
      <w:r xmlns:w="http://schemas.openxmlformats.org/wordprocessingml/2006/main">
        <w:t xml:space="preserve">1. தேவையின் போது கடவுள் எவ்வாறு வழங்குகிறார்</w:t>
      </w:r>
    </w:p>
    <w:p/>
    <w:p>
      <w:r xmlns:w="http://schemas.openxmlformats.org/wordprocessingml/2006/main">
        <w:t xml:space="preserve">2. கடினமான காலங்களில் விசுவாசத்தில் விடாமுயற்சியுடன் இருங்கள்</w:t>
      </w:r>
    </w:p>
    <w:p/>
    <w:p>
      <w:r xmlns:w="http://schemas.openxmlformats.org/wordprocessingml/2006/main">
        <w:t xml:space="preserve">1. மத்தேயு 6:25-34 - கவலைப்படாதே, முதலில் தேவனுடைய ராஜ்யத்தைத் தேடு</w:t>
      </w:r>
    </w:p>
    <w:p/>
    <w:p>
      <w:r xmlns:w="http://schemas.openxmlformats.org/wordprocessingml/2006/main">
        <w:t xml:space="preserve">2. ஜேம்ஸ் 1:2-4 - நீங்கள் பலவிதமான சோதனைகளை எதிர்கொள்ளும்போது அதை மகிழ்ச்சியாகக் கருதுங்கள்</w:t>
      </w:r>
    </w:p>
    <w:p/>
    <w:p>
      <w:r xmlns:w="http://schemas.openxmlformats.org/wordprocessingml/2006/main">
        <w:t xml:space="preserve">1 இராஜாக்கள் 17:8 கர்த்தருடைய வார்த்தை அவனுக்கு உண்டாகி:</w:t>
      </w:r>
    </w:p>
    <w:p/>
    <w:p>
      <w:r xmlns:w="http://schemas.openxmlformats.org/wordprocessingml/2006/main">
        <w:t xml:space="preserve">கர்த்தர் எலியாவிடம் எப்படிப் பேசினார் மற்றும் அவருக்கு அறிவுரைகளை வழங்கினார் என்பதை இப்பகுதி விவரிக்கிறது.</w:t>
      </w:r>
    </w:p>
    <w:p/>
    <w:p>
      <w:r xmlns:w="http://schemas.openxmlformats.org/wordprocessingml/2006/main">
        <w:t xml:space="preserve">1: கடவுள் நம்மிடம் பல வழிகளில் பேசுகிறார், அவருடைய குரலுக்குத் திறந்திருப்பது முக்கியம்.</w:t>
      </w:r>
    </w:p>
    <w:p/>
    <w:p>
      <w:r xmlns:w="http://schemas.openxmlformats.org/wordprocessingml/2006/main">
        <w:t xml:space="preserve">2: கடவுளுடைய வார்த்தைக்கு விசுவாசம் மற்றும் கீழ்ப்படிதல் ஆகியவற்றில் எலியாவின் முன்மாதிரியிலிருந்து நாம் அனைவரும் கற்றுக்கொள்ளலாம்.</w:t>
      </w:r>
    </w:p>
    <w:p/>
    <w:p>
      <w:r xmlns:w="http://schemas.openxmlformats.org/wordprocessingml/2006/main">
        <w:t xml:space="preserve">1: ஏசாயா 30:21 - நீங்கள் வலதுபுறம் அல்லது இடதுபுறம் திரும்பினாலும், உங்கள் காதுகள் உங்களுக்குப் பின்னால், "வழி இதுவே, இதில் நடங்கள்" என்று ஒரு குரல் கேட்கும்.</w:t>
      </w:r>
    </w:p>
    <w:p/>
    <w:p>
      <w:r xmlns:w="http://schemas.openxmlformats.org/wordprocessingml/2006/main">
        <w:t xml:space="preserve">2: எபிரெயர் 11:8 - விசுவாசத்தினாலே ஆபிரகாம் தனக்குச் சுதந்தரமாகப் பெற்றுக்கொள்ளும் இடத்திற்குப் போகும்படி அழைக்கப்பட்டபோது கீழ்ப்படிந்தான். மேலும் அவர் எங்கு செல்கிறார் என்று தெரியாமல் வெளியே சென்றார்.</w:t>
      </w:r>
    </w:p>
    <w:p/>
    <w:p>
      <w:r xmlns:w="http://schemas.openxmlformats.org/wordprocessingml/2006/main">
        <w:t xml:space="preserve">1 இராஜாக்கள் 17:9 நீ எழுந்து, சீதோனுக்குச் சொந்தமான சரேபாத்துக்குப் போய், அங்கே குடியிரு;</w:t>
      </w:r>
    </w:p>
    <w:p/>
    <w:p>
      <w:r xmlns:w="http://schemas.openxmlformats.org/wordprocessingml/2006/main">
        <w:t xml:space="preserve">கடவுள் எலியாவை சரேபாத்துக்குச் சென்று ஒரு விதவைப் பெண்ணால் ஆதரிக்கும்படி கட்டளையிட்டார்.</w:t>
      </w:r>
    </w:p>
    <w:p/>
    <w:p>
      <w:r xmlns:w="http://schemas.openxmlformats.org/wordprocessingml/2006/main">
        <w:t xml:space="preserve">1: கடவுளின் உண்மைத்தன்மை மற்றும் தீவிர தேவையின் போது வழங்குதல்.</w:t>
      </w:r>
    </w:p>
    <w:p/>
    <w:p>
      <w:r xmlns:w="http://schemas.openxmlformats.org/wordprocessingml/2006/main">
        <w:t xml:space="preserve">2: சமுதாயத்தில் குறைந்தவர்களாகக் கருதப்படுபவர்களைப் பயன்படுத்தும் கடவுளின் திறமை.</w:t>
      </w:r>
    </w:p>
    <w:p/>
    <w:p>
      <w:r xmlns:w="http://schemas.openxmlformats.org/wordprocessingml/2006/main">
        <w:t xml:space="preserve">1: மத்தேயு 6:25-34 - கவலைப்படாதே, கடவுள் கொடுப்பார்.</w:t>
      </w:r>
    </w:p>
    <w:p/>
    <w:p>
      <w:r xmlns:w="http://schemas.openxmlformats.org/wordprocessingml/2006/main">
        <w:t xml:space="preserve">2: ஜேம்ஸ் 1:2-4 - நீங்கள் சோதனைகளை சந்திக்கும் போது அதை மகிழ்ச்சியாக கருதுங்கள், ஏனென்றால் கடவுள் கொடுப்பார்.</w:t>
      </w:r>
    </w:p>
    <w:p/>
    <w:p>
      <w:r xmlns:w="http://schemas.openxmlformats.org/wordprocessingml/2006/main">
        <w:t xml:space="preserve">1 இராஜாக்கள் 17:10 அவன் எழுந்து சாரேபாத்துக்குப் போனான். அவன் நகர வாசலுக்கு வந்தபோது, இதோ, விதவைப் பெண் குச்சிகளைச் சேகரித்துக்கொண்டிருந்தாள்.</w:t>
      </w:r>
    </w:p>
    <w:p/>
    <w:p>
      <w:r xmlns:w="http://schemas.openxmlformats.org/wordprocessingml/2006/main">
        <w:t xml:space="preserve">எலியா சரேபாத் நகரின் வாசலில் ஒரு விதவைப் பெண்ணைச் சந்தித்து ஒரு பாத்திரத்தில் கொஞ்சம் தண்ணீர் கேட்கிறார்.</w:t>
      </w:r>
    </w:p>
    <w:p/>
    <w:p>
      <w:r xmlns:w="http://schemas.openxmlformats.org/wordprocessingml/2006/main">
        <w:t xml:space="preserve">1. "கடவுள் மற்றவர்கள் மூலம் வழங்குகிறார்"</w:t>
      </w:r>
    </w:p>
    <w:p/>
    <w:p>
      <w:r xmlns:w="http://schemas.openxmlformats.org/wordprocessingml/2006/main">
        <w:t xml:space="preserve">2. "சிறிய சைகைகளின் சக்தி"</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பிலிப்பியர் 2:3-4 -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1 இராஜாக்கள் 17:11 அவள் அதை எடுக்கப் போகையில், அவன் அவளைக் கூப்பிட்டு: உன் கையில் ஒரு ரொட்டியைக் கொண்டுவா என்றான்.</w:t>
      </w:r>
    </w:p>
    <w:p/>
    <w:p>
      <w:r xmlns:w="http://schemas.openxmlformats.org/wordprocessingml/2006/main">
        <w:t xml:space="preserve">கடவுளின் தீர்க்கதரிசி ஒரு பெண்ணிடம் ஒரு துண்டு ரொட்டி கேட்டார்.</w:t>
      </w:r>
    </w:p>
    <w:p/>
    <w:p>
      <w:r xmlns:w="http://schemas.openxmlformats.org/wordprocessingml/2006/main">
        <w:t xml:space="preserve">1. எதிர்பாராத வழிகளில் கடவுளின் இரக்கம் மற்றும் ஏற்பாடு.</w:t>
      </w:r>
    </w:p>
    <w:p/>
    <w:p>
      <w:r xmlns:w="http://schemas.openxmlformats.org/wordprocessingml/2006/main">
        <w:t xml:space="preserve">2. நம் வாழ்வில் கடவுளின் அழைப்புக்கு எவ்வாறு பதிலளிப்பது.</w:t>
      </w:r>
    </w:p>
    <w:p/>
    <w:p>
      <w:r xmlns:w="http://schemas.openxmlformats.org/wordprocessingml/2006/main">
        <w:t xml:space="preserve">1. மத்தேயு 6:26 - ஆகாயத்துப் பறவைகளைப் பார்; ஆனாலும் உங்கள் பரலோகத் தகப்பன் அவர்களுக்கு உணவளிக்கிறார். நீங்கள் அவர்களை விட அதிக மதிப்புடையவர் அல்லவா?</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1 இராஜாக்கள் 17:12 அதற்கு அவள்: உன் தேவனாகிய கர்த்தரின் ஜீவனைக்கொண்டு, என்னிடம் ஒரு அப்பம் இல்லை, ஒரு பீப்பாயில் ஒரு கைப்பிடி மாவும், ஒரு பாத்திரத்தில் சிறிது எண்ணெயும் இருக்கிறது; இதோ, நான் இரண்டு தடிகளைச் சேகரிக்கிறேன். நான் உள்ளே சென்று அதை எனக்கும் என் மகனுக்கும் உடுத்திக் கொள்ளலாம், நாங்கள் அதை சாப்பிட்டு இறக்கலாம்.</w:t>
      </w:r>
    </w:p>
    <w:p/>
    <w:p>
      <w:r xmlns:w="http://schemas.openxmlformats.org/wordprocessingml/2006/main">
        <w:t xml:space="preserve">ஒரு விதவை எலியாவிடம் ஒரு கைநிறைய சாப்பாடு மற்றும் சிறிது எண்ணெய் மட்டுமே இருப்பதாகவும், தனக்கும் தன் மகனுக்கும் சாப்பாடு செய்வதற்காக இரண்டு குச்சிகளை சேகரித்து வருவதாகவும், அதை அவர்கள் சாப்பிட்டு இறக்கலாம் என்றும் கூறுகிறாள்.</w:t>
      </w:r>
    </w:p>
    <w:p/>
    <w:p>
      <w:r xmlns:w="http://schemas.openxmlformats.org/wordprocessingml/2006/main">
        <w:t xml:space="preserve">1. தேவைப்படும் நேரங்களில் கடவுளின் ஏற்பாடு</w:t>
      </w:r>
    </w:p>
    <w:p/>
    <w:p>
      <w:r xmlns:w="http://schemas.openxmlformats.org/wordprocessingml/2006/main">
        <w:t xml:space="preserve">2. கடினமான சூழ்நிலைகளில் நம்பிக்கையின் சக்தி</w:t>
      </w:r>
    </w:p>
    <w:p/>
    <w:p>
      <w:r xmlns:w="http://schemas.openxmlformats.org/wordprocessingml/2006/main">
        <w:t xml:space="preserve">1. மத்தேயு 6:25-34 - கவலை மற்றும் கடவுளின் ஏற்பாட்டில் நம்பிக்கை வைப்பது பற்றிய இயேசுவின் போதனை</w:t>
      </w:r>
    </w:p>
    <w:p/>
    <w:p>
      <w:r xmlns:w="http://schemas.openxmlformats.org/wordprocessingml/2006/main">
        <w:t xml:space="preserve">2. யாக்கோபு 1:2-4 - சோதனைகளை எதிர்கொள்ளும் நம்பிக்கை மற்றும் விடாமுயற்சியின் சோதனை</w:t>
      </w:r>
    </w:p>
    <w:p/>
    <w:p>
      <w:r xmlns:w="http://schemas.openxmlformats.org/wordprocessingml/2006/main">
        <w:t xml:space="preserve">1 இராஜாக்கள் 17:13 எலியா அவளை நோக்கி: பயப்படாதே; நீ போய் நீ சொன்னபடியே செய்: ஆனால் முதலில் அதிலிருந்து எனக்கு ஒரு சிறிய கேக்கைச் செய்து, அதை என்னிடம் கொண்டு வா, பிறகு உனக்கும் உன் மகனுக்கும் செய்.</w:t>
      </w:r>
    </w:p>
    <w:p/>
    <w:p>
      <w:r xmlns:w="http://schemas.openxmlformats.org/wordprocessingml/2006/main">
        <w:t xml:space="preserve">எலியா தனக்கும் தன் மகனுக்கும் உணவு தயாரிப்பதற்கு முன் விதவையிடம் ஒரு சிறிய கேக்கை உருவாக்கும்படி கேட்டான்.</w:t>
      </w:r>
    </w:p>
    <w:p/>
    <w:p>
      <w:r xmlns:w="http://schemas.openxmlformats.org/wordprocessingml/2006/main">
        <w:t xml:space="preserve">1) கடவுள் பெரும்பாலும் எதிர்பாராத வழிகளில் நமக்கு வழங்குகிறார்.</w:t>
      </w:r>
    </w:p>
    <w:p/>
    <w:p>
      <w:r xmlns:w="http://schemas.openxmlformats.org/wordprocessingml/2006/main">
        <w:t xml:space="preserve">2) நாம் எப்போதும் கடவுளை நம்பி அவருடைய கட்டளைகளுக்குக் கீழ்ப்படிய வேண்டும்.</w:t>
      </w:r>
    </w:p>
    <w:p/>
    <w:p>
      <w:r xmlns:w="http://schemas.openxmlformats.org/wordprocessingml/2006/main">
        <w:t xml:space="preserve">1) மத்தேயு 6:25-34 - என்ன சாப்பிடுவோம், என்ன குடிப்போம் என்று கவலைப்படாதீர்கள்.</w:t>
      </w:r>
    </w:p>
    <w:p/>
    <w:p>
      <w:r xmlns:w="http://schemas.openxmlformats.org/wordprocessingml/2006/main">
        <w:t xml:space="preserve">2) ஜேம்ஸ் 1:2-4 - நீங்கள் பல வகையான சோதனைகளை எதிர்கொள்ளும்போது அது மகிழ்ச்சியாக கருதுங்கள்.</w:t>
      </w:r>
    </w:p>
    <w:p/>
    <w:p>
      <w:r xmlns:w="http://schemas.openxmlformats.org/wordprocessingml/2006/main">
        <w:t xml:space="preserve">1 இராஜாக்கள் 17:14 இஸ்ரவேலின் தேவனாகிய கர்த்தர் சொல்லுகிறது என்னவென்றால்: கர்த்தர் பூமியின்மேல் மழையைப் பொழியச்செய்யும் நாள்வரை, பீப்பாயின் மாவு வீணாக்காமலும், எண்ணெய்ப் பாத்திரம் குறையாமலும் இருக்கும்.</w:t>
      </w:r>
    </w:p>
    <w:p/>
    <w:p>
      <w:r xmlns:w="http://schemas.openxmlformats.org/wordprocessingml/2006/main">
        <w:t xml:space="preserve">ஒரு விதவையின் பீப்பாய் மாவும், எண்ணெயும் பூமிக்கு மழையை அனுப்பும் வரை குறையாது என்று கர்த்தர் உறுதியளிக்கிறார்.</w:t>
      </w:r>
    </w:p>
    <w:p/>
    <w:p>
      <w:r xmlns:w="http://schemas.openxmlformats.org/wordprocessingml/2006/main">
        <w:t xml:space="preserve">1. கடவுளின் உண்மைத்தன்மை மற்றும் தேவைப்படும் நேரங்களில் வழங்குதல்.</w:t>
      </w:r>
    </w:p>
    <w:p/>
    <w:p>
      <w:r xmlns:w="http://schemas.openxmlformats.org/wordprocessingml/2006/main">
        <w:t xml:space="preserve">2. கடவுளின் வாக்குறுதிகளின் வல்லமை.</w:t>
      </w:r>
    </w:p>
    <w:p/>
    <w:p>
      <w:r xmlns:w="http://schemas.openxmlformats.org/wordprocessingml/2006/main">
        <w:t xml:space="preserve">1. உபாகமம் 28:12 - கர்த்தர் தம்முடைய நல்ல பொக்கிஷமாகிய வானத்தை, தகுந்த காலத்தில் உன் தேசத்திற்கு மழையைப் பொழியவும், உன் கையின் எல்லா வேலைகளையும் ஆசீர்வதிக்கவும் உங்களுக்குத் திறப்பார்.</w:t>
      </w:r>
    </w:p>
    <w:p/>
    <w:p>
      <w:r xmlns:w="http://schemas.openxmlformats.org/wordprocessingml/2006/main">
        <w:t xml:space="preserve">2. எரேமியா 33:25-26 - கர்த்தர் சொல்லுகிறார்; என் உடன்படிக்கை இரவும் பகலும் இல்லாதிருந்தால், நான் வானத்திற்கும் பூமிக்கும் கட்டளைகளை ஏற்படுத்தவில்லை என்றால்; அப்பொழுது நான் யாக்கோபின் சந்ததியையும், என் தாசனாகிய தாவீதையும் தூக்கி எறிந்துவிடுவேன், அதனால் அவன் சந்ததியில் ஒருவரையும் ஆபிரகாம், ஈசாக்கு, யாக்கோபு ஆகியோரின் சந்ததிக்கு அதிபதிகளாகக் கொள்ளமாட்டேன்.</w:t>
      </w:r>
    </w:p>
    <w:p/>
    <w:p>
      <w:r xmlns:w="http://schemas.openxmlformats.org/wordprocessingml/2006/main">
        <w:t xml:space="preserve">1 இராஜாக்கள் 17:15 அவள் போய் எலியா சொன்னபடியே செய்தாள்; அவளும் அவனும் அவள் வீட்டாரும் அநேகநாள் சாப்பிட்டார்கள்.</w:t>
      </w:r>
    </w:p>
    <w:p/>
    <w:p>
      <w:r xmlns:w="http://schemas.openxmlformats.org/wordprocessingml/2006/main">
        <w:t xml:space="preserve">வறட்சியின் போது எலியா ஒரு விதவைக்கும் அவளுடைய மகனுக்கும் உணவு வழங்கி உதவினார்.</w:t>
      </w:r>
    </w:p>
    <w:p/>
    <w:p>
      <w:r xmlns:w="http://schemas.openxmlformats.org/wordprocessingml/2006/main">
        <w:t xml:space="preserve">1. தேவன் நமக்குத் தேவையான நேரத்தில் வழங்குகிறார்.</w:t>
      </w:r>
    </w:p>
    <w:p/>
    <w:p>
      <w:r xmlns:w="http://schemas.openxmlformats.org/wordprocessingml/2006/main">
        <w:t xml:space="preserve">2. தேவைப்படுபவர்களுக்கு உதவுவது நமது பொறுப்பு.</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யாக்கோபு 2:15-16 - ஒரு சகோதரனோ அல்லது சகோதரியோ ஆடையின்றி, அன்றாட உணவு தேவைப்படாமல் இருந்தால், உங்களில் ஒருவர் அவர்களிடம், "சமாதானமாகப் போங்கள், சூடாகவும், திருப்தியாகவும் இருங்கள்" என்று சொன்னால், நீங்கள் அவர்களுக்கு எதைக் கொடுக்கவில்லை. அவர்களின் உடலுக்கு அவசியம், அதனால் என்ன பயன்?</w:t>
      </w:r>
    </w:p>
    <w:p/>
    <w:p>
      <w:r xmlns:w="http://schemas.openxmlformats.org/wordprocessingml/2006/main">
        <w:t xml:space="preserve">1 இராஜாக்கள் 17:16 கர்த்தர் எலியாவைக்கொண்டு சொன்ன வார்த்தையின்படி, பீப்பாய் மாவு வீணாகவில்லை;</w:t>
      </w:r>
    </w:p>
    <w:p/>
    <w:p>
      <w:r xmlns:w="http://schemas.openxmlformats.org/wordprocessingml/2006/main">
        <w:t xml:space="preserve">கர்த்தர் தம் வார்த்தையின் மூலம் எலியாவுக்கு உணவு மற்றும் எண்ணெயின் முடிவில்லாத விநியோகத்தை வழங்கினார்.</w:t>
      </w:r>
    </w:p>
    <w:p/>
    <w:p>
      <w:r xmlns:w="http://schemas.openxmlformats.org/wordprocessingml/2006/main">
        <w:t xml:space="preserve">1. கடவுள் எப்பொழுதும் உண்மையுள்ளவர் மற்றும் நமது தேவைகளை வழங்குகிறார்.</w:t>
      </w:r>
    </w:p>
    <w:p/>
    <w:p>
      <w:r xmlns:w="http://schemas.openxmlformats.org/wordprocessingml/2006/main">
        <w:t xml:space="preserve">2. இறைவன் மீது நம்பிக்கை வைப்பது மட்டுமே உண்மையான மிகுதியின் ஆதாரம்.</w:t>
      </w:r>
    </w:p>
    <w:p/>
    <w:p>
      <w:r xmlns:w="http://schemas.openxmlformats.org/wordprocessingml/2006/main">
        <w:t xml:space="preserve">1. மத்தேயு 6:25-34; கவலைப்படாதே, முதலில் தேவனுடைய ராஜ்யத்தைத் தேடு.</w:t>
      </w:r>
    </w:p>
    <w:p/>
    <w:p>
      <w:r xmlns:w="http://schemas.openxmlformats.org/wordprocessingml/2006/main">
        <w:t xml:space="preserve">2. பிலிப்பியர் 4:19; என் தேவன் தம்முடைய ஐசுவரியத்தின்படி உங்கள் தேவைகளையெல்லாம் கிறிஸ்து இயேசுவைக்கொண்டு மகிமையிலே நிரப்புவார்.</w:t>
      </w:r>
    </w:p>
    <w:p/>
    <w:p>
      <w:r xmlns:w="http://schemas.openxmlformats.org/wordprocessingml/2006/main">
        <w:t xml:space="preserve">1 கிங்ஸ் 17:17 இவைகளுக்குப் பிறகு, அந்த பெண்ணின் மகன், வீட்டின் எஜமானி, நோய்வாய்ப்பட்டான்; அவனுடைய உடம்பு மிகவும் வலித்தது, அவனில் மூச்சு விடவில்லை.</w:t>
      </w:r>
    </w:p>
    <w:p/>
    <w:p>
      <w:r xmlns:w="http://schemas.openxmlformats.org/wordprocessingml/2006/main">
        <w:t xml:space="preserve">ஒரு பெண்ணுக்கும் அவளுடைய மகனுக்கும் ஒரு துரதிர்ஷ்டம் ஏற்பட்டது, மகன் மிகவும் நோய்வாய்ப்பட்டு இறுதியில் இறந்தார்.</w:t>
      </w:r>
    </w:p>
    <w:p/>
    <w:p>
      <w:r xmlns:w="http://schemas.openxmlformats.org/wordprocessingml/2006/main">
        <w:t xml:space="preserve">1. மரணத்தின் புரிந்துகொள்ள முடியாத உண்மை</w:t>
      </w:r>
    </w:p>
    <w:p/>
    <w:p>
      <w:r xmlns:w="http://schemas.openxmlformats.org/wordprocessingml/2006/main">
        <w:t xml:space="preserve">2. பதிலளிக்கப்படாத கேள்விகளுடன் வாழ கற்றுக்கொள்வது</w:t>
      </w:r>
    </w:p>
    <w:p/>
    <w:p>
      <w:r xmlns:w="http://schemas.openxmlformats.org/wordprocessingml/2006/main">
        <w:t xml:space="preserve">1. யோவான் 11:25-26 - இயேசு அவளிடம்,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2. பிரசங்கி 3:1-8 - எல்லாவற்றிற்கும் ஒரு பருவம் உள்ளது, மற்றும் வானத்தின் கீழ் உள்ள ஒவ்வொரு விஷயத்திற்கும் ஒரு நேரம் உள்ளது: பிறப்பதற்கு ஒரு நேரம், மற்றும் இறப்பதற்கு ஒரு நேரம்; நடுவதற்கு ஒரு காலம், நடப்பட்டதைப் பறிக்க ஒரு காலம்.</w:t>
      </w:r>
    </w:p>
    <w:p/>
    <w:p>
      <w:r xmlns:w="http://schemas.openxmlformats.org/wordprocessingml/2006/main">
        <w:t xml:space="preserve">1 இராஜாக்கள் 17:18 அவள் எலியாவை நோக்கி: தேவனுடைய மனுஷனே, எனக்கும் உனக்கும் என்ன? என் பாவத்தை நினைவுகூரவும், என் மகனைக் கொல்லவும் நீ என்னிடம் வருகிறாயா?</w:t>
      </w:r>
    </w:p>
    <w:p/>
    <w:p>
      <w:r xmlns:w="http://schemas.openxmlformats.org/wordprocessingml/2006/main">
        <w:t xml:space="preserve">சரேபாத்தின் விதவை எலியாவிடம், தன் பாவத்தை நினைவூட்டவும், தன் மகனைக் கொல்லவும் ஏன் தன்னிடம் வந்தான் என்று கேட்கிறாள்.</w:t>
      </w:r>
    </w:p>
    <w:p/>
    <w:p>
      <w:r xmlns:w="http://schemas.openxmlformats.org/wordprocessingml/2006/main">
        <w:t xml:space="preserve">1. கடவுள் தம்முடைய சித்தத்தையும் கருணையையும் கொண்டு வர மக்களைப் பயன்படுத்துகிறார், நாம் புரிந்து கொள்ளாவிட்டாலும் கூட.</w:t>
      </w:r>
    </w:p>
    <w:p/>
    <w:p>
      <w:r xmlns:w="http://schemas.openxmlformats.org/wordprocessingml/2006/main">
        <w:t xml:space="preserve">2. கடவுள் நம்மீது வைத்திருக்கும் அன்பு நம்மால் புரிந்து கொள்ள முடியாததை விட அதிகமாக உள்ளது, மேலும் அவர் நம்மை எப்போதும் கவனித்துக் கொண்டிருக்கிறார்.</w:t>
      </w:r>
    </w:p>
    <w:p/>
    <w:p>
      <w:r xmlns:w="http://schemas.openxmlformats.org/wordprocessingml/2006/main">
        <w:t xml:space="preserve">1. ரோமர் 8:31-39 - "அப்படியானால் இவைகளுக்கு நாம் என்ன சொல்லுவோம்? தேவன் நமக்காக இருந்தால், நமக்கு விரோதமாயிருப்பவர் யார்? தம்முடைய குமாரனைத் தப்பாமல், நமக்கெல்லாம் அவரை ஒப்புக்கொடுத்தவர், எப்படிச் சொல்லுவார்? அவரோடேகூட கிருபையாய் எல்லாவற்றையும் நமக்குத் தருகிறதில்லையா? தேவனால் தெரிந்துகொள்ளப்பட்டவர்கள்மேல் யார் குற்றஞ் சுமத்துவார்கள்? தேவன்தான் நியாயப்படுத்துகிறார், யாரைக் கண்டிக்க வேண்டும்? அதைவிட அதிகமாக மரித்தவர் கிறிஸ்து இயேசுவே, வலதுபாரிசத்தில் எழுப்பப்பட்டவர். நமக்காகப் பரிந்துபேசுகிற தேவனே, கிறிஸ்துவின் அன்பிலிருந்து நம்மைப் பிரிப்பவர் யார்?, உபத்திரவமோ, உபத்திரவமோ, உபத்திரவமோ, பஞ்சமோ, நிர்வாணமோ, ஆபமோ, பட்டயமோ? நாள்முழுவதும் கொல்லப்படுகிறோம்; வெட்டப்பட வேண்டிய செம்மறி ஆடுகளாகக் கருதப்படுகிறோம். இல்லை, இவை அனைத்திலும் நம்மை நேசித்தவராலேயே நாம் ஜெயிப்பவர்களாய் இருக்கிறோம்."</w:t>
      </w:r>
    </w:p>
    <w:p/>
    <w:p>
      <w:r xmlns:w="http://schemas.openxmlformats.org/wordprocessingml/2006/main">
        <w:t xml:space="preserve">2. சங்கீதம் 33:4-5 - "கர்த்தருடைய வார்த்தை செம்மையானது, அவருடைய எல்லா வேலைகளும் உண்மையுள்ளதாயிருக்கிறது, அவர் நீதியையும் நியாயத்தையும் விரும்புகிறார்; பூமி கர்த்தருடைய உறுதியான அன்பினால் நிறைந்திருக்கிறது."</w:t>
      </w:r>
    </w:p>
    <w:p/>
    <w:p>
      <w:r xmlns:w="http://schemas.openxmlformats.org/wordprocessingml/2006/main">
        <w:t xml:space="preserve">1 இராஜாக்கள் 17:19 அவன் அவளை நோக்கி: உன் குமாரனை எனக்குக் கொடு என்றார். அவன் அவனை அவள் மார்பிலிருந்து வெளியே எடுத்து, ஒரு மாடிக்கு எடுத்துச் சென்று, அங்கேயே தங்கி, தன் படுக்கையில் கிடத்தினான்.</w:t>
      </w:r>
    </w:p>
    <w:p/>
    <w:p>
      <w:r xmlns:w="http://schemas.openxmlformats.org/wordprocessingml/2006/main">
        <w:t xml:space="preserve">தீர்க்கதரிசி எலியா தனது மகனுக்காக ஒரு விதவையைக் கேட்டார், அந்த விதவை சிறுவனை எலியாவிடம் கொடுத்தார், அவர் அவரை ஒரு மாடிக்கு அழைத்துச் சென்று தனது படுக்கையில் வைத்தார்.</w:t>
      </w:r>
    </w:p>
    <w:p/>
    <w:p>
      <w:r xmlns:w="http://schemas.openxmlformats.org/wordprocessingml/2006/main">
        <w:t xml:space="preserve">1. தேவைப்படும் நேரங்களில் நம்பிக்கையின் முக்கியத்துவம்.</w:t>
      </w:r>
    </w:p>
    <w:p/>
    <w:p>
      <w:r xmlns:w="http://schemas.openxmlformats.org/wordprocessingml/2006/main">
        <w:t xml:space="preserve">2. நம் வாழ்வில் கடவுளின் ஏற்பாடு.</w:t>
      </w:r>
    </w:p>
    <w:p/>
    <w:p>
      <w:r xmlns:w="http://schemas.openxmlformats.org/wordprocessingml/2006/main">
        <w:t xml:space="preserve">1. மத்தேயு 17:20 - "அவர் அவர்களை நோக்கி: உங்கள் அற்ப விசுவாசத்தினிமித்தம், உண்மையாகவே நான் உங்களுக்குச் சொல்லுகிறேன், கடுகு விதையைப் போன்ற விசுவாசம் உங்களுக்கு இருந்தால், நீங்கள் இந்த மலையை நோக்கி, இங்கிருந்து அங்கே போங்கள் என்று சொல்வீர்கள். , அது நகரும், உங்களால் முடியாதது எதுவும் இருக்காது.</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1 கிங்ஸ் 17:20 அவன் கர்த்தரை நோக்கிக் கூப்பிட்டு: என் தேவனாகிய கர்த்தாவே, நான் தங்கியிருந்த விதவையின் மகனைக் கொன்று, அவளுக்கும் தீமை வரச் செய்தாயா?</w:t>
      </w:r>
    </w:p>
    <w:p/>
    <w:p>
      <w:r xmlns:w="http://schemas.openxmlformats.org/wordprocessingml/2006/main">
        <w:t xml:space="preserve">விதவையின் மகனை ஏன் இறக்கச் செய்தாய் என்று எலியா இறைவனிடம் வேண்டினார்.</w:t>
      </w:r>
    </w:p>
    <w:p/>
    <w:p>
      <w:r xmlns:w="http://schemas.openxmlformats.org/wordprocessingml/2006/main">
        <w:t xml:space="preserve">1. கடவுளின் அன்பு எப்போதும் நாம் நினைக்கும் விதத்தில் காணப்படுவதில்லை.</w:t>
      </w:r>
    </w:p>
    <w:p/>
    <w:p>
      <w:r xmlns:w="http://schemas.openxmlformats.org/wordprocessingml/2006/main">
        <w:t xml:space="preserve">2. விஷயங்கள் கடினமாகத் தோன்றினாலும், கடவுள் மீது நம்பிக்கை வைத்திருக்க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1 இராஜாக்கள் 17:21 அப்பொழுது அவன் பிள்ளையின்மேல் மூன்றுதரம் சாய்ந்துகொண்டு, கர்த்தரை நோக்கிக் கூப்பிட்டு: என் தேவனாகிய கர்த்தாவே, இந்தப் பிள்ளையின் ஆத்துமா மறுபடியும் அவனுக்குள் பிரவேசிக்கட்டும் என்றான்.</w:t>
      </w:r>
    </w:p>
    <w:p/>
    <w:p>
      <w:r xmlns:w="http://schemas.openxmlformats.org/wordprocessingml/2006/main">
        <w:t xml:space="preserve">இறந்த குழந்தையை உயிர்ப்பிக்க எலியா இறைவனிடம் வேண்டினார்.</w:t>
      </w:r>
    </w:p>
    <w:p/>
    <w:p>
      <w:r xmlns:w="http://schemas.openxmlformats.org/wordprocessingml/2006/main">
        <w:t xml:space="preserve">1. பிரார்த்தனையின் சக்தி: எலியாவின் நம்பிக்கை ஒரு குழந்தையின் வாழ்க்கையை எவ்வாறு மீட்டெடுத்தது</w:t>
      </w:r>
    </w:p>
    <w:p/>
    <w:p>
      <w:r xmlns:w="http://schemas.openxmlformats.org/wordprocessingml/2006/main">
        <w:t xml:space="preserve">2. கடவுளின் அன்பின் அற்புத இயல்பு: எலியாவின் ஜெபத்திற்கு கடவுள் எவ்வாறு பதிலளித்தார்</w:t>
      </w:r>
    </w:p>
    <w:p/>
    <w:p>
      <w:r xmlns:w="http://schemas.openxmlformats.org/wordprocessingml/2006/main">
        <w:t xml:space="preserve">1. யாக்கோபு 5:16 - நீதிமான்களின் ஜெபத்திற்குப் பெரிய வல்லமை உண்டு.</w:t>
      </w:r>
    </w:p>
    <w:p/>
    <w:p>
      <w:r xmlns:w="http://schemas.openxmlformats.org/wordprocessingml/2006/main">
        <w:t xml:space="preserve">2. மாற்கு 10:27 - இயேசு அவர்களைப் பார்த்து: மனிதனால் இது கூடாதது, ஆனால் கடவுளால் முடியாது. ஏனென்றால், கடவுளால் எல்லாம் சாத்தியம்.</w:t>
      </w:r>
    </w:p>
    <w:p/>
    <w:p>
      <w:r xmlns:w="http://schemas.openxmlformats.org/wordprocessingml/2006/main">
        <w:t xml:space="preserve">1 இராஜாக்கள் 17:22 கர்த்தர் எலியாவின் சத்தத்தைக் கேட்டார்; குழந்தையின் ஆன்மா மீண்டும் அவனுக்குள் நுழைந்தது, அவன் உயிர்ப்பித்தான்.</w:t>
      </w:r>
    </w:p>
    <w:p/>
    <w:p>
      <w:r xmlns:w="http://schemas.openxmlformats.org/wordprocessingml/2006/main">
        <w:t xml:space="preserve">எலியா இறைவனிடம் பிரார்த்தனை செய்து ஒரு குழந்தையை உயிர்ப்பிக்க முடிந்தது.</w:t>
      </w:r>
    </w:p>
    <w:p/>
    <w:p>
      <w:r xmlns:w="http://schemas.openxmlformats.org/wordprocessingml/2006/main">
        <w:t xml:space="preserve">1. பிரார்த்தனை மூலம் அற்புதங்கள் சாத்தியமாகும்</w:t>
      </w:r>
    </w:p>
    <w:p/>
    <w:p>
      <w:r xmlns:w="http://schemas.openxmlformats.org/wordprocessingml/2006/main">
        <w:t xml:space="preserve">2. நம்பிக்கையின் சக்தி</w:t>
      </w:r>
    </w:p>
    <w:p/>
    <w:p>
      <w:r xmlns:w="http://schemas.openxmlformats.org/wordprocessingml/2006/main">
        <w:t xml:space="preserve">1. மாற்கு 11:23-24 - உண்மையாகவே நான் உங்களுக்குச் சொல்கிறேன், யாரேனும் இந்த மலையைப் பார்த்து, போய், உங்களைக் கடலில் எறிந்து விடுங்கள் என்று சொன்னால், தங்கள் இதயத்தில் சந்தேகம் கொள்ளாமல், அவர்கள் சொல்வது நடக்கும் என்று நம்பினால், அது நிறைவேறும். அவர்களுக்கு.</w:t>
      </w:r>
    </w:p>
    <w:p/>
    <w:p>
      <w:r xmlns:w="http://schemas.openxmlformats.org/wordprocessingml/2006/main">
        <w:t xml:space="preserve">2. யாக்கோபு 5:16-18 - ஆகையால், உங்கள் பாவங்களை ஒருவருக்கொருவர் அறிக்கையிட்டு, நீங்கள் குணமடைய ஒருவருக்காக ஒருவர் ஜெபம்பண்ணுங்கள். நீதிமான்களின் ஜெபத்திற்குப் பலம் உண்டு. நம்மைப் போலவே எலியாவும் ஒரு மனிதர். மழை பொழியாதபடிக்கு அவர் மனதார வேண்டிக்கொண்டார், மூன்று வருடங்களும் ஆறு மாதங்களும் பூமியில் மழை பெய்யவில்லை. பின்னர் அவர் மீண்டும் ஜெபித்தார், வானம் மழையைக் கொடுத்தது, பூமி அதன் பலனைத் தந்தது.</w:t>
      </w:r>
    </w:p>
    <w:p/>
    <w:p>
      <w:r xmlns:w="http://schemas.openxmlformats.org/wordprocessingml/2006/main">
        <w:t xml:space="preserve">1 கிங்ஸ் 17:23 எலியா குழந்தையை எடுத்து, அறையிலிருந்து வெளியே வீட்டிற்குள் கொண்டு வந்து, அதை அவன் தாயிடம் ஒப்படைத்தார்;</w:t>
      </w:r>
    </w:p>
    <w:p/>
    <w:p>
      <w:r xmlns:w="http://schemas.openxmlformats.org/wordprocessingml/2006/main">
        <w:t xml:space="preserve">தீர்க்கதரிசி எலியா இறந்த குழந்தையை உயிர்ப்பிக்கிறார்.</w:t>
      </w:r>
    </w:p>
    <w:p/>
    <w:p>
      <w:r xmlns:w="http://schemas.openxmlformats.org/wordprocessingml/2006/main">
        <w:t xml:space="preserve">1: கடவுள் அற்புதங்களைச் செய்ய வல்லவர் மற்றும் மரணத்திலிருந்து உயிரைத் திரும்பக் கொண்டுவரும் ஆற்றல் கொண்டவர்.</w:t>
      </w:r>
    </w:p>
    <w:p/>
    <w:p>
      <w:r xmlns:w="http://schemas.openxmlformats.org/wordprocessingml/2006/main">
        <w:t xml:space="preserve">2: மரணத்தை எதிர்கொண்டாலும், கடவுள் நமக்கு நம்பிக்கையையும் வாழ்வையும் தருவார் என்று நம்பலாம்.</w:t>
      </w:r>
    </w:p>
    <w:p/>
    <w:p>
      <w:r xmlns:w="http://schemas.openxmlformats.org/wordprocessingml/2006/main">
        <w:t xml:space="preserve">1: யோவான் 11:25-26 - இயேசு அவளை நோக்கி: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2: மத்தேயு 9:18-19 - இவைகளை அவர் அவர்களுக்குச் சொல்லிக்கொண்டிருக்கையில், இதோ, ஒரு அதிகாரி உள்ளே வந்து, அவர் முன்பாக முழங்கால்படியிட்டு: என் மகள் இப்போதுதான் இறந்துவிட்டாள், ஆனால் வந்து அவள்மேல் கையை வை, அவள் பிழைப்பாள் என்றான். . இயேசு எழுந்து, தம் சீடர்களோடு அவருக்குப் பின் சென்றார்.</w:t>
      </w:r>
    </w:p>
    <w:p/>
    <w:p>
      <w:r xmlns:w="http://schemas.openxmlformats.org/wordprocessingml/2006/main">
        <w:t xml:space="preserve">1 இராஜாக்கள் 17:24 அப்பொழுது ஸ்திரீ எலியாவை நோக்கி: நீ தேவனுடைய மனுஷன் என்றும், உன் வாயிலிருக்கிற கர்த்தருடைய வார்த்தை உண்மையென்றும் இப்பொழுது அறிந்தேன்.</w:t>
      </w:r>
    </w:p>
    <w:p/>
    <w:p>
      <w:r xmlns:w="http://schemas.openxmlformats.org/wordprocessingml/2006/main">
        <w:t xml:space="preserve">கர்த்தருடைய வார்த்தையின் சத்தியம் அவன் மூலமாக நிறைவேறுவதைக் கண்டு ஒரு பெண் எலியாவை கடவுளின் மனிதனாக ஒப்புக்கொள்கிறாள்.</w:t>
      </w:r>
    </w:p>
    <w:p/>
    <w:p>
      <w:r xmlns:w="http://schemas.openxmlformats.org/wordprocessingml/2006/main">
        <w:t xml:space="preserve">1. கடவுளுடைய வார்த்தையின் வல்லமை: எலியா எவ்வாறு கர்த்தருடைய சத்தியத்தின் பலத்தை நமக்குக் காட்டினார்</w:t>
      </w:r>
    </w:p>
    <w:p/>
    <w:p>
      <w:r xmlns:w="http://schemas.openxmlformats.org/wordprocessingml/2006/main">
        <w:t xml:space="preserve">2. கடவுளின் உண்மைத்தன்மையை நம்புதல்: எலியா எவ்வாறு இறைவனின் வாக்குறுதிகளின் நம்பகத்தன்மையை வெளிப்படுத்தினார்</w:t>
      </w:r>
    </w:p>
    <w:p/>
    <w:p>
      <w:r xmlns:w="http://schemas.openxmlformats.org/wordprocessingml/2006/main">
        <w:t xml:space="preserve">1. லூக்கா 17:5-6 - "அப்போஸ்தலர்கள் கர்த்தரை நோக்கி: எங்கள் விசுவாசத்தை அதிகப்படுத்துங்கள்! அதற்கு அவர்: கடுக்காய் அளவுக்குச் சிறிய விசுவாசம் இருந்தால், இந்த மல்பெரி மரத்திடம், வேரோடு பிடுங்கிக் கடலில் நடப்படும் என்று சொல்லலாம். , அது உனக்குக் கீழ்ப்படியும்."</w:t>
      </w:r>
    </w:p>
    <w:p/>
    <w:p>
      <w:r xmlns:w="http://schemas.openxmlformats.org/wordprocessingml/2006/main">
        <w:t xml:space="preserve">2. 2 தீமோத்தேயு 3:16 - "எல்லா வேதவாக்கியங்களும் கடவுளால் அருளப்பட்டவை, கற்பிக்கவும், கண்டிக்கவும், திருத்தவும், நீதியைப் பயிற்றுவிக்கவும் பயனுள்ளவை."</w:t>
      </w:r>
    </w:p>
    <w:p/>
    <w:p>
      <w:r xmlns:w="http://schemas.openxmlformats.org/wordprocessingml/2006/main">
        <w:t xml:space="preserve">1 கிங்ஸ் அத்தியாயம் 18, எலியா தீர்க்கதரிசிக்கும் பாகாலின் தீர்க்கதரிசிகளுக்கும் கார்மேல் மலையில் நடந்த வியத்தகு மோதலை விவரிக்கிறது, இது கடவுளின் சக்தியை வெளிப்படுத்துகிறது மற்றும் உருவ வழிபாட்டின் பொய்யை அம்பலப்படுத்துகிறது.</w:t>
      </w:r>
    </w:p>
    <w:p/>
    <w:p>
      <w:r xmlns:w="http://schemas.openxmlformats.org/wordprocessingml/2006/main">
        <w:t xml:space="preserve">1வது பத்தி: மூன்று ஆண்டுகளாக நிலத்தை வாட்டி வதைக்கும் கடும் வறட்சியை விவரிப்பதன் மூலம் அத்தியாயம் தொடங்குகிறது. கடவுளின் பக்திமிக்க ஊழியரான ஒபதியாவை எலியா சந்திக்கிறார், அவர் இந்த நேரத்தில் தீர்க்கதரிசிகளை இரகசியமாக மறைத்து அவர்களுக்கு வழங்குகிறார் (1 இராஜாக்கள் 18:1-6).</w:t>
      </w:r>
    </w:p>
    <w:p/>
    <w:p>
      <w:r xmlns:w="http://schemas.openxmlformats.org/wordprocessingml/2006/main">
        <w:t xml:space="preserve">2வது பத்தி: ஆகாப் ராஜாவை தன்னிடம் கொண்டு வரும்படி எலியா ஒபதியாவை சவால் விடுகிறார். ஆகாப் வந்ததும், கடவுளுக்குப் பதிலாக பாகாலை வணங்குவதன் மூலம் இஸ்ரவேலில் பிரச்சனையை ஏற்படுத்தியதாக எலியா குற்றம் சாட்டுகிறார் (1 இராஜாக்கள் 18:16-18).</w:t>
      </w:r>
    </w:p>
    <w:p/>
    <w:p>
      <w:r xmlns:w="http://schemas.openxmlformats.org/wordprocessingml/2006/main">
        <w:t xml:space="preserve">3 வது பத்தி: எலியா கடவுளின் பிரதிநிதி மற்றும் பாகாலின் தீர்க்கதரிசிகளுக்கு இடையே கார்மேல் மலையில் ஒரு போட்டியை முன்மொழிகிறார். இந்த மோதலைக் காண மக்கள் கூடுகிறார்கள் (1 இராஜாக்கள் 18:19-20).</w:t>
      </w:r>
    </w:p>
    <w:p/>
    <w:p>
      <w:r xmlns:w="http://schemas.openxmlformats.org/wordprocessingml/2006/main">
        <w:t xml:space="preserve">4 வது பத்தி: எலியா எப்படி பாகாலின் தீர்க்கதரிசிகளுக்கு ஒரு காணிக்கையை தயார் செய்து, அதன் மீது நெருப்பை அனுப்பும்படி தங்கள் கடவுளை அழைக்கிறார் என்பதை விவரிக்கிறது. அவர்களின் தீவிர முயற்சிகள் இருந்தபோதிலும், எதுவும் நடக்கவில்லை (1 இராஜாக்கள் 18; 21-29).</w:t>
      </w:r>
    </w:p>
    <w:p/>
    <w:p>
      <w:r xmlns:w="http://schemas.openxmlformats.org/wordprocessingml/2006/main">
        <w:t xml:space="preserve">5 வது பத்தி: எலியா அழிக்கப்பட்ட கடவுளுக்கு அர்ப்பணிக்கப்பட்ட பலிபீடத்தை மீண்டும் கட்டுகிறார். அவர் தனது காணிக்கையை அதன் மீது வைத்து, அதை மூன்று முறை தண்ணீரில் பூசி, வானத்திலிருந்து நெருப்புக்காக பிரார்த்தனை செய்கிறார். அதற்குப் பதிலளிக்கும் விதமாக, கடவுள் ஒரு எரிக்கும் நெருப்பை அனுப்புகிறார், அது பலியை மட்டும் அல்ல, அவருடைய சக்தியின் வெளிப்பாடாக அனைத்து தண்ணீரையும் நக்குகிறது (1 இராஜாக்கள் 18; 30-39).</w:t>
      </w:r>
    </w:p>
    <w:p/>
    <w:p>
      <w:r xmlns:w="http://schemas.openxmlformats.org/wordprocessingml/2006/main">
        <w:t xml:space="preserve">6 வது பத்தி: கர்மேல் மலையில் இருக்கும் அனைத்து பொய் தீர்க்கதரிசிகளையும் பிடிக்க எலியா மக்களுக்கு கட்டளையிடுவதுடன் அத்தியாயம் முடிவடைகிறது. அவர்கள் கிசோன் பள்ளத்தாக்குக்கு கொண்டு செல்லப்பட்டனர், அங்கு அவர்கள் தூக்கிலிடப்பட்டனர் (1 இராஜாக்கள் 18;40).</w:t>
      </w:r>
    </w:p>
    <w:p/>
    <w:p>
      <w:r xmlns:w="http://schemas.openxmlformats.org/wordprocessingml/2006/main">
        <w:t xml:space="preserve">7 வது பத்தி: பல வருடங்கள் வறட்சிக்குப் பிறகு மழை வரப்போகிறது என்று எலியா ஆகாப் தெரிவிக்கிறார், கார்மேல் மலையில் ஜெபிக்கச் செல்லும் முன் சாப்பிடவும் குடிக்கவும் அவரைத் தூண்டுகிறார். இதற்கிடையில், எலியா கார்மேல் மலையில் ஏறுகிறார், அங்கு அவர் ஏழு முறை ஜெபத்தில் குனிந்து ஒரு சிறிய மேகம் மழை வருவதைக் குறிக்கிறது (1 இராஜாக்கள் 18; 41-46).</w:t>
      </w:r>
    </w:p>
    <w:p/>
    <w:p>
      <w:r xmlns:w="http://schemas.openxmlformats.org/wordprocessingml/2006/main">
        <w:t xml:space="preserve">சுருக்கமாக, 1 கிங்ஸ் அத்தியாயம் பதினெட்டு, பாலின் தீர்க்கதரிசிகளுடன் எலியாவின் மோதலை சித்தரிக்கிறது, கடுமையான வறட்சி நீடிக்கிறது, எலியா ஆகாப் மீது குற்றம் சாட்டுகிறார். ஒரு போட்டி முன்மொழியப்பட்டது, பாலின் தீர்க்கதரிசிகள் தோல்வியடைகிறார்கள், எலியா கடவுளை அழைக்கிறார், அவருடைய காணிக்கையை நெருப்பு எரிக்கிறது. பொய்யான தீர்க்கதரிசிகள் தூக்கிலிடப்பட்டனர், மழை இறுதியாக திரும்பும். இது சுருக்கமாக, அத்தியாயம் தெய்வீக தலையீடு மற்றும் பொய்யான கடவுள்கள், சிலைகளின் சக்தியற்ற தன்மை மற்றும் அதிசய அடையாளங்கள் மூலம் வெகுமதி அளிக்கப்படும் விசுவாசம் போன்ற கருப்பொருள்களை ஆராய்கிறது.</w:t>
      </w:r>
    </w:p>
    <w:p/>
    <w:p>
      <w:r xmlns:w="http://schemas.openxmlformats.org/wordprocessingml/2006/main">
        <w:t xml:space="preserve">1 இராஜாக்கள் 18:1 அநேக நாட்களுக்குப் பின்பு, மூன்றாம் வருஷத்திலே கர்த்தருடைய வார்த்தை எலியாவுக்கு உண்டாகி: நீ போய் ஆகாபுக்கு உன்னைக் காண்பி; நான் பூமியில் மழையை அனுப்புவேன்.</w:t>
      </w:r>
    </w:p>
    <w:p/>
    <w:p>
      <w:r xmlns:w="http://schemas.openxmlformats.org/wordprocessingml/2006/main">
        <w:t xml:space="preserve">பல நாட்களுக்குப் பிறகு, கடவுளுடைய வார்த்தை எலியாவுக்கு வந்து, கடவுள் பூமியின் மீது மழையைப் பொழிவது போல, ஆகாபுக்கு தன்னைக் காட்டும்படி கூறினார்.</w:t>
      </w:r>
    </w:p>
    <w:p/>
    <w:p>
      <w:r xmlns:w="http://schemas.openxmlformats.org/wordprocessingml/2006/main">
        <w:t xml:space="preserve">1. கடவுளுடைய வார்த்தை சக்தி வாய்ந்தது மற்றும் விசுவாசமானது</w:t>
      </w:r>
    </w:p>
    <w:p/>
    <w:p>
      <w:r xmlns:w="http://schemas.openxmlformats.org/wordprocessingml/2006/main">
        <w:t xml:space="preserve">2. கீழ்ப்படிதல் ஆசீர்வாதத்தைத் தருகிறது</w:t>
      </w:r>
    </w:p>
    <w:p/>
    <w:p>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 என் வார்த்தை என் வாயிலிருந்து புறப்படும்: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2. யாக்கோபு 1:22-25 - ஆனால் நீங்கள் உங்களைத் தாங்களே ஏமாற்றிக் கொள்ளாமல், வசனத்தைக்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p>
      <w:r xmlns:w="http://schemas.openxmlformats.org/wordprocessingml/2006/main">
        <w:t xml:space="preserve">1 இராஜாக்கள் 18:2 எலியா ஆகாபுக்குத் தன்னைக் காட்டச் சென்றான். மேலும் சமாரியாவில் கடும் பஞ்சம் ஏற்பட்டது.</w:t>
      </w:r>
    </w:p>
    <w:p/>
    <w:p>
      <w:r xmlns:w="http://schemas.openxmlformats.org/wordprocessingml/2006/main">
        <w:t xml:space="preserve">சமாரியாவில் கடும் பஞ்சம் நிலவிய காலத்தில் எலியா ஆகாபிடம் சென்றார்.</w:t>
      </w:r>
    </w:p>
    <w:p/>
    <w:p>
      <w:r xmlns:w="http://schemas.openxmlformats.org/wordprocessingml/2006/main">
        <w:t xml:space="preserve">1. கடினமான காலங்களில் நம்பிக்கையின் சக்தி</w:t>
      </w:r>
    </w:p>
    <w:p/>
    <w:p>
      <w:r xmlns:w="http://schemas.openxmlformats.org/wordprocessingml/2006/main">
        <w:t xml:space="preserve">2. தேவன் தேவைப்படும் நேரங்களில் வழங்குவார்</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1 இராஜாக்கள் 18:3 ஆகாப் தன் வீட்டின் ஆளுநராக இருந்த ஒபதியாவை அழைத்தான். (இப்போது ஒபதியா கர்த்தருக்கு மிகவும் பயந்தான்.</w:t>
      </w:r>
    </w:p>
    <w:p/>
    <w:p>
      <w:r xmlns:w="http://schemas.openxmlformats.org/wordprocessingml/2006/main">
        <w:t xml:space="preserve">)</w:t>
      </w:r>
    </w:p>
    <w:p/>
    <w:p>
      <w:r xmlns:w="http://schemas.openxmlformats.org/wordprocessingml/2006/main">
        <w:t xml:space="preserve">ஒபதியா கர்த்தருக்கு மிகவும் பயந்தபடியால், ஆகாப் தன் வீட்டின் ஆளுநராக இருந்த ஒபதியாவை தனக்குச் சேவை செய்யும்படி அழைத்தான்.</w:t>
      </w:r>
    </w:p>
    <w:p/>
    <w:p>
      <w:r xmlns:w="http://schemas.openxmlformats.org/wordprocessingml/2006/main">
        <w:t xml:space="preserve">1. கர்த்தருக்குப் பயந்து வாழ்வது: ஒபதியாவின் உதாரணம்</w:t>
      </w:r>
    </w:p>
    <w:p/>
    <w:p>
      <w:r xmlns:w="http://schemas.openxmlformats.org/wordprocessingml/2006/main">
        <w:t xml:space="preserve">2. பயத்தின் சக்தி: நம்பிக்கையுடன் நமது அச்சங்களை வெல்வது</w:t>
      </w:r>
    </w:p>
    <w:p/>
    <w:p>
      <w:r xmlns:w="http://schemas.openxmlformats.org/wordprocessingml/2006/main">
        <w:t xml:space="preserve">1.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2. நீதிமொழிகள் 19:23 - "கர்த்தருக்குப் பயப்படுதல் ஜீவனுக்கு வழிநடத்தும், அதை உடையவன் திருப்தியடைவான்; அவன் தீங்கு நேரிடமாட்டான்."</w:t>
      </w:r>
    </w:p>
    <w:p/>
    <w:p>
      <w:r xmlns:w="http://schemas.openxmlformats.org/wordprocessingml/2006/main">
        <w:t xml:space="preserve">1 இராஜாக்கள் 18:4 யேசபேல் கர்த்தருடைய தீர்க்கதரிசிகளை வெட்டிப்போட்டபோது, ஒபதியா நூறு தீர்க்கதரிசிகளை அழைத்துக்கொண்டு, ஒரு குகையில் ஐம்பது பேராக ஒளித்துவைத்து, அப்பமும் தண்ணீரும் அவர்களுக்கு ஊட்டினான்.)</w:t>
      </w:r>
    </w:p>
    <w:p/>
    <w:p>
      <w:r xmlns:w="http://schemas.openxmlformats.org/wordprocessingml/2006/main">
        <w:t xml:space="preserve">ஒபதியா 100 தீர்க்கதரிசிகளை யேசபேலின் கோபத்திலிருந்து மறைத்து அவர்களுக்கு உணவும் தண்ணீரும் கொடுத்தார்.</w:t>
      </w:r>
    </w:p>
    <w:p/>
    <w:p>
      <w:r xmlns:w="http://schemas.openxmlformats.org/wordprocessingml/2006/main">
        <w:t xml:space="preserve">1. பாதுகாப்பின் சக்தி: ஒபதியாவின் நம்பிக்கை மற்றும் இரக்கத்தின் கதை</w:t>
      </w:r>
    </w:p>
    <w:p/>
    <w:p>
      <w:r xmlns:w="http://schemas.openxmlformats.org/wordprocessingml/2006/main">
        <w:t xml:space="preserve">2. துன்பங்களை எதிர்கொண்ட ஒபதியாவின் தைரியம்</w:t>
      </w:r>
    </w:p>
    <w:p/>
    <w:p>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எபிரெயர் 13:6 - ஆகவே, கர்த்தர் எனக்கு உதவியாயிருக்கிறார்; நான் பயப்பட மாட்டேன். வெறும் மனிதர்கள் என்னை என்ன செய்ய முடியும்?</w:t>
      </w:r>
    </w:p>
    <w:p/>
    <w:p>
      <w:r xmlns:w="http://schemas.openxmlformats.org/wordprocessingml/2006/main">
        <w:t xml:space="preserve">1 இராஜாக்கள் 18:5 ஆகாப் ஒபதியாவை நோக்கி: நீ தேசத்துக்குள்ளே, எல்லா நீரூற்றுகளிடத்திலும், சகல சிற்றாறுகளிடத்திலும் போ;</w:t>
      </w:r>
    </w:p>
    <w:p/>
    <w:p>
      <w:r xmlns:w="http://schemas.openxmlformats.org/wordprocessingml/2006/main">
        <w:t xml:space="preserve">குதிரைகள், கழுதைகள் மற்றும் பிற மிருகங்களை பட்டினியிலிருந்து காப்பாற்ற புல் தேடுமாறு ஒபதியாவுக்கு ஆகாப் அறிவுறுத்தினார்.</w:t>
      </w:r>
    </w:p>
    <w:p/>
    <w:p>
      <w:r xmlns:w="http://schemas.openxmlformats.org/wordprocessingml/2006/main">
        <w:t xml:space="preserve">1. மற்றவர்களின் தேவைகளை வழங்குவதன் முக்கியத்துவம்.</w:t>
      </w:r>
    </w:p>
    <w:p/>
    <w:p>
      <w:r xmlns:w="http://schemas.openxmlformats.org/wordprocessingml/2006/main">
        <w:t xml:space="preserve">2. எதிர்காலத்திற்காக தயாராக இருப்பதன் முக்கியத்துவம்.</w:t>
      </w:r>
    </w:p>
    <w:p/>
    <w:p>
      <w:r xmlns:w="http://schemas.openxmlformats.org/wordprocessingml/2006/main">
        <w:t xml:space="preserve">1.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2. நீதிமொழிகள் 27:12 விவேகமுள்ள மனுஷன் தீமையைக் கண்டு ஒளிந்து கொள்கிறான்; ஆனால் எளியவர்கள் கடந்து சென்று தண்டிக்கப்படுகிறார்கள்.</w:t>
      </w:r>
    </w:p>
    <w:p/>
    <w:p>
      <w:r xmlns:w="http://schemas.openxmlformats.org/wordprocessingml/2006/main">
        <w:t xml:space="preserve">1 இராஜாக்கள் 18:6 தேசத்தைக் கடந்துபோகும்படி அவர்களுக்குள்ளே பிரித்துக்கொண்டார்கள்; ஆகாப் ஒருவழியாகப் போனான், ஒபதியா வேறொருவழியாகப் போனான்.</w:t>
      </w:r>
    </w:p>
    <w:p/>
    <w:p>
      <w:r xmlns:w="http://schemas.openxmlformats.org/wordprocessingml/2006/main">
        <w:t xml:space="preserve">ஆகாபும் ஒபதியாவும் பிரிந்து வெவ்வேறு திசைகளில் தண்ணீரைத் தேட முடிவு செய்தனர்.</w:t>
      </w:r>
    </w:p>
    <w:p/>
    <w:p>
      <w:r xmlns:w="http://schemas.openxmlformats.org/wordprocessingml/2006/main">
        <w:t xml:space="preserve">1. நாம் அவரில் நம்பிக்கை வைத்து ஒன்றாக வேலை செய்யும் போது கடவுள் அற்புதமான விஷயங்களைச் செய்ய முடியும்.</w:t>
      </w:r>
    </w:p>
    <w:p/>
    <w:p>
      <w:r xmlns:w="http://schemas.openxmlformats.org/wordprocessingml/2006/main">
        <w:t xml:space="preserve">2. நாம் அவரைத் தீவிரமாகத் தேடும்போது கடவுள் நமக்குத் தருவார்.</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எரேமியா 29:13 - நீங்கள் உங்கள் முழு இருதயத்தோடும் என்னைத் தேடும்போது, நீங்கள் என்னைத் தேடி, என்னைக் கண்டுபிடிப்பீர்கள்.</w:t>
      </w:r>
    </w:p>
    <w:p/>
    <w:p>
      <w:r xmlns:w="http://schemas.openxmlformats.org/wordprocessingml/2006/main">
        <w:t xml:space="preserve">1 கிங்ஸ் 18:7 ஒபதியா வழியில் சென்றபோது, இதோ, எலியா அவனை எதிர்கொண்டான்.</w:t>
      </w:r>
    </w:p>
    <w:p/>
    <w:p>
      <w:r xmlns:w="http://schemas.openxmlformats.org/wordprocessingml/2006/main">
        <w:t xml:space="preserve">ஒபதியா ஒரு பயணத்தில் எலியாவை சந்தித்து மரியாதையுடன் வாழ்த்துகிறார்.</w:t>
      </w:r>
    </w:p>
    <w:p/>
    <w:p>
      <w:r xmlns:w="http://schemas.openxmlformats.org/wordprocessingml/2006/main">
        <w:t xml:space="preserve">1. கடவுளின் பிரசன்னம் எதிர்பாராததாகவும் அதிகமாகவும் இருக்கலாம்.</w:t>
      </w:r>
    </w:p>
    <w:p/>
    <w:p>
      <w:r xmlns:w="http://schemas.openxmlformats.org/wordprocessingml/2006/main">
        <w:t xml:space="preserve">2. கடவுளுக்கு சேவை செய்பவர்களுக்கு நாம் மரியாதையும் மரியாதையும் காட்ட வேண்டும்.</w:t>
      </w:r>
    </w:p>
    <w:p/>
    <w:p>
      <w:r xmlns:w="http://schemas.openxmlformats.org/wordprocessingml/2006/main">
        <w:t xml:space="preserve">1. ஏசாயா 6:5 - "அப்பொழுது நான், ஐயோ, நான் அசுத்தமான உதடுகளை உடையவனாயிருந்து, அசுத்தமான உதடுகளுடைய ஜனத்தின் நடுவில் வாசமாயிருக்கிறபடியால், என் கண்கள் ராஜாவைக் கண்டேன்; , சேனைகளின் கர்த்தர்."</w:t>
      </w:r>
    </w:p>
    <w:p/>
    <w:p>
      <w:r xmlns:w="http://schemas.openxmlformats.org/wordprocessingml/2006/main">
        <w:t xml:space="preserve">2. மத்தேயு 17:5-6 - "அவர் இன்னும் பேசுகையில், இதோ, ஒரு பிரகாசமான மேகம் அவர்கள் மீது நிழலிட்டது: இதோ, மேகத்திலிருந்து ஒரு குரல் வந்தது, இது என் அன்பான மகன், இவரில் நான் மகிழ்ச்சியடைகிறேன், கேளுங்கள். அவனை."</w:t>
      </w:r>
    </w:p>
    <w:p/>
    <w:p>
      <w:r xmlns:w="http://schemas.openxmlformats.org/wordprocessingml/2006/main">
        <w:t xml:space="preserve">1 இராஜாக்கள் 18:8 அதற்கு அவன்: நான் இருக்கிறேன், இதோ, எலியா வந்திருக்கிறான் என்று உன் எஜமானிடம் சொல்லு என்றான்.</w:t>
      </w:r>
    </w:p>
    <w:p/>
    <w:p>
      <w:r xmlns:w="http://schemas.openxmlformats.org/wordprocessingml/2006/main">
        <w:t xml:space="preserve">எலியா தைரியமாக ஆகாப் அரசனை எதிர்கொண்டு, கடவுளின் தூதர் என்ற அடையாளத்தை வெளிப்படுத்துகிறார்.</w:t>
      </w:r>
    </w:p>
    <w:p/>
    <w:p>
      <w:r xmlns:w="http://schemas.openxmlformats.org/wordprocessingml/2006/main">
        <w:t xml:space="preserve">1. கடவுளின் தூதர்கள் அச்சமற்றவர்களாகவும், சத்தியத்தை அறிவிப்பதில் துணிச்சலாகவும் உள்ளனர்.</w:t>
      </w:r>
    </w:p>
    <w:p/>
    <w:p>
      <w:r xmlns:w="http://schemas.openxmlformats.org/wordprocessingml/2006/main">
        <w:t xml:space="preserve">2. கடவுளின் வல்லமையில் நம்பிக்கை வைப்பது எந்த சவாலையும் எதிர்கொள்ளும் தைரியத்தை அளிக்கிறது.</w:t>
      </w:r>
    </w:p>
    <w:p/>
    <w:p>
      <w:r xmlns:w="http://schemas.openxmlformats.org/wordprocessingml/2006/main">
        <w:t xml:space="preserve">1. 1 இராஜாக்கள் 18:8 - "இதோ, எலியா இங்கே இருக்கிறார்."</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1 இராஜாக்கள் 18:9 அப்பொழுது அவன்: என்னைக் கொலைசெய்யும்படிக்கு உமது அடியானை ஆகாபின் கையில் ஒப்புக்கொடுக்க நான் என்ன பாவம் செய்தேன் என்றான்.</w:t>
      </w:r>
    </w:p>
    <w:p/>
    <w:p>
      <w:r xmlns:w="http://schemas.openxmlformats.org/wordprocessingml/2006/main">
        <w:t xml:space="preserve">ஆகாபின் கைகளில் கொல்லப்படுவதற்குக் கொடுக்கப்பட்டதில் குழப்பத்தையும் விரக்தியையும் பத்தியில் எலியா வெளிப்படுத்துகிறார்.</w:t>
      </w:r>
    </w:p>
    <w:p/>
    <w:p>
      <w:r xmlns:w="http://schemas.openxmlformats.org/wordprocessingml/2006/main">
        <w:t xml:space="preserve">1. பயத்தின் முகத்தில் நம்பிக்கையின் சக்தி</w:t>
      </w:r>
    </w:p>
    <w:p/>
    <w:p>
      <w:r xmlns:w="http://schemas.openxmlformats.org/wordprocessingml/2006/main">
        <w:t xml:space="preserve">2. கடினமான காலங்களில் கடவுளை நம்ப கற்றுக்கொள்வது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1 இராஜாக்கள் 18:10 உம்முடைய தேவனாகிய கர்த்தருடைய ஜீவனைக்கொண்டு, உம்மைத் தேடும்படி என் ஆண்டவர் அனுப்பாத ஜாதியும் இல்லை, ராஜ்யமும் இல்லை; ராஜ்யத்தையும் தேசத்தையும் அவர்கள் உன்னைக் காணவில்லை என்று சத்தியம் செய்தார்.</w:t>
      </w:r>
    </w:p>
    <w:p/>
    <w:p>
      <w:r xmlns:w="http://schemas.openxmlformats.org/wordprocessingml/2006/main">
        <w:t xml:space="preserve">கர்த்தர் பல தேசங்களுக்கும் ராஜ்யங்களுக்கும் எலியாவைத் தேடி அனுப்பினார், ஆனால் அவர் கண்டுபிடிக்கப்படவில்லை.</w:t>
      </w:r>
    </w:p>
    <w:p/>
    <w:p>
      <w:r xmlns:w="http://schemas.openxmlformats.org/wordprocessingml/2006/main">
        <w:t xml:space="preserve">1. நாம் தொலைந்து போனதாக உணர்ந்தாலும் கடவுள் நம்மை எப்போதும் தேடிக்கொண்டே இருக்கிறார்.</w:t>
      </w:r>
    </w:p>
    <w:p/>
    <w:p>
      <w:r xmlns:w="http://schemas.openxmlformats.org/wordprocessingml/2006/main">
        <w:t xml:space="preserve">2. நம்முடைய விசுவாசம் குலைந்தாலும் கடவுளின் உண்மைத்தன்மை வெளிப்படுகிறது.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139:7-10 -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வாசம்பண்ணுகிறேன், அங்கேயும் உமது கரம் என்னை நடத்தும், உமது வலதுகரம் என்னைப் பிடிக்கும்."</w:t>
      </w:r>
    </w:p>
    <w:p/>
    <w:p>
      <w:r xmlns:w="http://schemas.openxmlformats.org/wordprocessingml/2006/main">
        <w:t xml:space="preserve">1 கிங்ஸ் 18:11 இப்பொழுது நீ போய், உன் எஜமானிடம், இதோ, எலியா வந்திருக்கிறான் என்று சொல் என்றாய்.</w:t>
      </w:r>
    </w:p>
    <w:p/>
    <w:p>
      <w:r xmlns:w="http://schemas.openxmlformats.org/wordprocessingml/2006/main">
        <w:t xml:space="preserve">எலியா அங்கு வந்து ராஜாவிடம் சொல்லும்படி கேட்கப்பட்டார்.</w:t>
      </w:r>
    </w:p>
    <w:p/>
    <w:p>
      <w:r xmlns:w="http://schemas.openxmlformats.org/wordprocessingml/2006/main">
        <w:t xml:space="preserve">1. நாம் அவரை நம்பும்போது கடவுள் கொடுப்பார்.</w:t>
      </w:r>
    </w:p>
    <w:p/>
    <w:p>
      <w:r xmlns:w="http://schemas.openxmlformats.org/wordprocessingml/2006/main">
        <w:t xml:space="preserve">2. கடவுள் மீது நம்பிக்கை வைப்பது, தேவைப்படும் நேரங்களில் நமக்கு உதவும்.</w:t>
      </w:r>
    </w:p>
    <w:p/>
    <w:p>
      <w:r xmlns:w="http://schemas.openxmlformats.org/wordprocessingml/2006/main">
        <w:t xml:space="preserve">1. மத்தேயு 6:25-34 - கவலை வேண்டாம் மற்றும் ஏற்பாடு கடவுள் நம்பிக்கை.</w:t>
      </w:r>
    </w:p>
    <w:p/>
    <w:p>
      <w:r xmlns:w="http://schemas.openxmlformats.org/wordprocessingml/2006/main">
        <w:t xml:space="preserve">2. சங்கீதம் 37:3-5 - கர்த்தரை நம்புங்கள், அவர் வழங்குவார்.</w:t>
      </w:r>
    </w:p>
    <w:p/>
    <w:p>
      <w:r xmlns:w="http://schemas.openxmlformats.org/wordprocessingml/2006/main">
        <w:t xml:space="preserve">1 இராஜாக்கள் 18:12 நான் உன்னைவிட்டுப் போனவுடனே, கர்த்தருடைய ஆவியானவர் நான் அறியாத இடத்திற்கு உன்னைக் கொண்டுபோவார்; நான் வந்து ஆகாபிடம் சொல்லும்போது, அவன் உன்னைக் காணவில்லை, அவன் என்னைக் கொன்றுவிடுவான்;</w:t>
      </w:r>
    </w:p>
    <w:p/>
    <w:p>
      <w:r xmlns:w="http://schemas.openxmlformats.org/wordprocessingml/2006/main">
        <w:t xml:space="preserve">கர்த்தருடைய ஆவி அவனைக் கொண்டுபோய்விடும் என்றும், ஆகாப் அவனைக் கண்டுபிடிக்க முடியாவிட்டால், எலியா கொல்லப்படுவார் என்றும் எலியா ஒபதியாவிடம் முன்னறிவித்தார்.</w:t>
      </w:r>
    </w:p>
    <w:p/>
    <w:p>
      <w:r xmlns:w="http://schemas.openxmlformats.org/wordprocessingml/2006/main">
        <w:t xml:space="preserve">1. பயம் இருந்தபோதிலும் எலியாவின் விசுவாசமான கீழ்ப்படிதல்</w:t>
      </w:r>
    </w:p>
    <w:p/>
    <w:p>
      <w:r xmlns:w="http://schemas.openxmlformats.org/wordprocessingml/2006/main">
        <w:t xml:space="preserve">2. இளமையில் இருந்தே கர்த்தருக்கு பயப்படுவதன் ஆசீர்வாதங்கள்</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சங்கீதம் 25:14 - கர்த்தருடைய இரகசியம் அவருக்குப் பயந்தவர்களோடே இருக்கிறது; மேலும் அவர் தனது உடன்படிக்கையை அவர்களுக்குக் காண்பிப்பார்.</w:t>
      </w:r>
    </w:p>
    <w:p/>
    <w:p>
      <w:r xmlns:w="http://schemas.openxmlformats.org/wordprocessingml/2006/main">
        <w:t xml:space="preserve">1 இராஜாக்கள் 18:13 யேசபேல் கர்த்தருடைய தீர்க்கதரிசிகளைக் கொன்றபோது நான் செய்ததையும், கர்த்தருடைய தீர்க்கதரிசிகளில் நூறுபேரை ஐம்பதுபேராக ஒரு குகையில் ஒளித்துவைத்து, அவர்களுக்கு அப்பமும் தண்ணீரும் ஊட்டியதும் என் ஆண்டவனுக்குச் சொல்லப்படவில்லையா?</w:t>
      </w:r>
    </w:p>
    <w:p/>
    <w:p>
      <w:r xmlns:w="http://schemas.openxmlformats.org/wordprocessingml/2006/main">
        <w:t xml:space="preserve">யேசபேலின் ஆட்சியின் போது, கர்த்தருடைய தீர்க்கதரிசிகளில் 100 பேருக்கு மறைத்து உணவு வழங்கியபோது, ஆகாப் அரசர் செய்த செயல்களை எலியா நினைவுபடுத்துகிறார்.</w:t>
      </w:r>
    </w:p>
    <w:p/>
    <w:p>
      <w:r xmlns:w="http://schemas.openxmlformats.org/wordprocessingml/2006/main">
        <w:t xml:space="preserve">1. நம்பிக்கை மற்றும் கீழ்ப்படிதலைக் காட்டுபவர்களுக்கு கடவுள் வெகுமதி அளிக்கிறார்.</w:t>
      </w:r>
    </w:p>
    <w:p/>
    <w:p>
      <w:r xmlns:w="http://schemas.openxmlformats.org/wordprocessingml/2006/main">
        <w:t xml:space="preserve">2. கடவுளுடைய சித்தத்தைப் பின்பற்றுவது கடினமான காலங்களில் பாதுகாப்பையும் ஏற்பாடுகளையும் கொண்டுவரும்.</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சங்கீதம் 23:1-3 - "கர்த்தர் என் மேய்ப்பன்; நான் விரும்பவில்லை. பசுமையான மேய்ச்சல் நிலங்களில் அவர் என்னைக் கிடத்துகிறார். அவர் என்னை அமைதியான தண்ணீருக்கு அருகில் அழைத்துச் செல்கிறார், அவர் என் ஆத்துமாவை மீட்டெடுக்கிறார்."</w:t>
      </w:r>
    </w:p>
    <w:p/>
    <w:p>
      <w:r xmlns:w="http://schemas.openxmlformats.org/wordprocessingml/2006/main">
        <w:t xml:space="preserve">1 இராஜாக்கள் 18:14 இப்பொழுது நீ போய், உன் எஜமானிடம், இதோ, எலியா வந்திருக்கிறான் என்று சொல், அவன் என்னைக் கொன்றுபோடுவான் என்கிறாய்.</w:t>
      </w:r>
    </w:p>
    <w:p/>
    <w:p>
      <w:r xmlns:w="http://schemas.openxmlformats.org/wordprocessingml/2006/main">
        <w:t xml:space="preserve">இஸ்ரவேலின் அரசனாகிய ஆகாப், எலியாவை எதிர்கொண்டு, அவனைக் கொல்ல விரும்புவதாகக் குற்றம் சாட்டுகிறான்.</w:t>
      </w:r>
    </w:p>
    <w:p/>
    <w:p>
      <w:r xmlns:w="http://schemas.openxmlformats.org/wordprocessingml/2006/main">
        <w:t xml:space="preserve">1. கடவுளின் பிரசன்னத்திற்கு ஒருபோதும் பயப்படக்கூடாது, ஆனால் தழுவிக்கொள்ள வேண்டும்.</w:t>
      </w:r>
    </w:p>
    <w:p/>
    <w:p>
      <w:r xmlns:w="http://schemas.openxmlformats.org/wordprocessingml/2006/main">
        <w:t xml:space="preserve">2. நம்பிக்கையின் சக்தி நம்மை கடினமான காலங்களில் கொண்டு வர முடியும்.</w:t>
      </w:r>
    </w:p>
    <w:p/>
    <w:p>
      <w:r xmlns:w="http://schemas.openxmlformats.org/wordprocessingml/2006/main">
        <w:t xml:space="preserve">1. எபிரேயர் 13:5-6 "உங்கள் வாழ்க்கையை பண ஆசையிலிருந்து விடுவித்து, உங்களிடம் உள்ளதை வைத்து திருப்தியாக இருங்கள், ஏனென்றால் நான் உன்னை ஒருபோதும் கைவிடமாட்டேன், உன்னை ஒருபோதும் கைவிடமாட்டேன் என்று கடவுள் கூறியிருக்கிறார்.</w:t>
      </w:r>
    </w:p>
    <w:p/>
    <w:p>
      <w:r xmlns:w="http://schemas.openxmlformats.org/wordprocessingml/2006/main">
        <w:t xml:space="preserve">2. சங்கீதம் 27:1 "கர்த்தர் என் ஒளியும் என் இரட்சிப்பும் யாருக்குப் பயப்படுவேன்? கர்த்தர் என் ஜீவனுக்கு அரணானவர் யாருக்குப் பயப்படுவேன்?"</w:t>
      </w:r>
    </w:p>
    <w:p/>
    <w:p>
      <w:r xmlns:w="http://schemas.openxmlformats.org/wordprocessingml/2006/main">
        <w:t xml:space="preserve">1 இராஜாக்கள் 18:15 அதற்கு எலியா: நான் நிற்கிற சேனைகளின் கர்த்தருடைய ஜீவனைக்கொண்டு, இன்றைக்கு அவருக்கு என்னைக் காண்பிப்பேன் என்றான்.</w:t>
      </w:r>
    </w:p>
    <w:p/>
    <w:p>
      <w:r xmlns:w="http://schemas.openxmlformats.org/wordprocessingml/2006/main">
        <w:t xml:space="preserve">எலியா இஸ்ரயேல் மக்களிடம் பேசி, படைகளின் ஆண்டவரிடம் தன்னைக் காட்டுவதாக அறிவித்தார்.</w:t>
      </w:r>
    </w:p>
    <w:p/>
    <w:p>
      <w:r xmlns:w="http://schemas.openxmlformats.org/wordprocessingml/2006/main">
        <w:t xml:space="preserve">1. கடவுள் எப்போதும் உண்மையுள்ளவர், நம் வாழ்வில் எப்போதும் இருப்பார்.</w:t>
      </w:r>
    </w:p>
    <w:p/>
    <w:p>
      <w:r xmlns:w="http://schemas.openxmlformats.org/wordprocessingml/2006/main">
        <w:t xml:space="preserve">2. நாம் இறைவனுக்கு அர்ப்பணிப்புடன் இருக்க வேண்டும், அவருடைய முன்னிலையில் நம்பிக்கை கொள்ள வேண்டும்.</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1 கிங்ஸ் 18:16 ஒபதியா ஆகாபைச் சந்திக்கச் சென்று, அவனிடம் சொன்னான்; ஆகாப் எலியாவைச் சந்திக்கச் சென்றான்.</w:t>
      </w:r>
    </w:p>
    <w:p/>
    <w:p>
      <w:r xmlns:w="http://schemas.openxmlformats.org/wordprocessingml/2006/main">
        <w:t xml:space="preserve">எலியாவின் இருப்பை ஒபதியா ஆகாபிடம் தெரிவித்த பிறகு ஆகாபும் எலியாவும் சந்திக்கின்றனர்.</w:t>
      </w:r>
    </w:p>
    <w:p/>
    <w:p>
      <w:r xmlns:w="http://schemas.openxmlformats.org/wordprocessingml/2006/main">
        <w:t xml:space="preserve">1. சவால்கள் மற்றும் துன்பமான நேரங்களில், நம்பகமான நண்பர்கள் மற்றும் கூட்டாளிகளிடமிருந்து ஆலோசனையைப் பெறுவது முக்கியம்.</w:t>
      </w:r>
    </w:p>
    <w:p/>
    <w:p>
      <w:r xmlns:w="http://schemas.openxmlformats.org/wordprocessingml/2006/main">
        <w:t xml:space="preserve">2. கடவுள் அவரது விருப்பத்தை நிறைவேற்ற சாத்தியமற்ற ஆதாரங்கள் மூலம் வேலை செய்ய முடியும்.</w:t>
      </w:r>
    </w:p>
    <w:p/>
    <w:p>
      <w:r xmlns:w="http://schemas.openxmlformats.org/wordprocessingml/2006/main">
        <w:t xml:space="preserve">1. நீதிமொழிகள் 15:22 ஆலோசனை இல்லாமல், திட்டங்கள் தவறாகிவிடும், ஆனால் பல ஆலோசனையாளர்களால் அவை நிலைநிறுத்தப்படுகின்றன.</w:t>
      </w:r>
    </w:p>
    <w:p/>
    <w:p>
      <w:r xmlns:w="http://schemas.openxmlformats.org/wordprocessingml/2006/main">
        <w:t xml:space="preserve">2. 1 கொரிந்தியர் 3:5-9 அப்பொல்லோ என்றால் என்ன? மற்றும் பால் என்றால் என்ன? கர்த்தர் ஒவ்வொருவருக்கும் அவரவர் பணியை நியமித்துள்ளார் என நீங்கள் நம்பும் ஊழியர்கள் மட்டுமே. நான் விதையை நட்டேன், அப்பொல்லோ அதற்கு தண்ணீர் பாய்ச்சினான், ஆனால் கடவுள் அதை வளர்க்கிறார். ஆகவே, நடுகிறவனும், தண்ணீர் பாய்ச்சுகிறவனும் ஒன்றும் இல்லை, ஆனால் பொருட்களை வளரச் செய்யும் கடவுள் மட்டுமே. நடுகிறவனுக்கும் தண்ணீர் பாய்ச்சுகிறவனுக்கும் ஒரே நோக்கம் உண்டு, ஒவ்வொருவரும் அவரவர் உழைப்புக்கு ஏற்றபடி வெகுமதியைப் பெறுவார்கள்.</w:t>
      </w:r>
    </w:p>
    <w:p/>
    <w:p>
      <w:r xmlns:w="http://schemas.openxmlformats.org/wordprocessingml/2006/main">
        <w:t xml:space="preserve">1 இராஜாக்கள் 18:17 ஆகாப் எலியாவைக் கண்டபோது, ஆகாப் அவனை நோக்கி: இஸ்ரவேலைக் கலங்கப்படுத்துகிறவன் நீதானா என்று கேட்டான்.</w:t>
      </w:r>
    </w:p>
    <w:p/>
    <w:p>
      <w:r xmlns:w="http://schemas.openxmlformats.org/wordprocessingml/2006/main">
        <w:t xml:space="preserve">ஆகாப் எலியாவைப் பார்த்து, இஸ்ரவேலைத் தொந்தரவு செய்பவன் இவன்தானா என்று கேட்கிறான்.</w:t>
      </w:r>
    </w:p>
    <w:p/>
    <w:p>
      <w:r xmlns:w="http://schemas.openxmlformats.org/wordprocessingml/2006/main">
        <w:t xml:space="preserve">1. கடவுள் எப்போதும் அதிகாரத்திற்கு உண்மையை பேச தீர்க்கதரிசிகளை அனுப்புகிறார்.</w:t>
      </w:r>
    </w:p>
    <w:p/>
    <w:p>
      <w:r xmlns:w="http://schemas.openxmlformats.org/wordprocessingml/2006/main">
        <w:t xml:space="preserve">2. எதிர்ப்பு வந்தாலும் கடவுளின் சத்தியம் வெல்லும்.</w:t>
      </w:r>
    </w:p>
    <w:p/>
    <w:p>
      <w:r xmlns:w="http://schemas.openxmlformats.org/wordprocessingml/2006/main">
        <w:t xml:space="preserve">1. எரேமியா 23:22 - அவர்கள் என் சபையில் நின்றிருந்தால், அவர்கள் என் வார்த்தைகளை என் மக்களுக்கு அறிவித்து, அவர்கள் தங்கள் தீய வழியிலிருந்தும், தங்கள் செயல்களின் தீமையிலிருந்தும் அவர்களைத் திருப்புவார்கள்.</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1 இராஜாக்கள் 18:18 அதற்கு அவன்: நான் இஸ்ரவேலைக் கலங்கப்படுத்தவில்லை; நீயும் உன் தகப்பன் வீட்டாரும் கர்த்தருடைய கட்டளைகளை விட்டுவிட்டு, பாகாலைப் பின்பற்றினீர்கள்.</w:t>
      </w:r>
    </w:p>
    <w:p/>
    <w:p>
      <w:r xmlns:w="http://schemas.openxmlformats.org/wordprocessingml/2006/main">
        <w:t xml:space="preserve">எலியா ஆகாபை எதிர்கொண்டு, அவன் பொய்க் கடவுள்களைப் பின்பற்றுவதாகவும், கர்த்தருடைய கட்டளைகளை கைவிட்டதாகவும் குற்றம் சாட்டுகிறான்.</w:t>
      </w:r>
    </w:p>
    <w:p/>
    <w:p>
      <w:r xmlns:w="http://schemas.openxmlformats.org/wordprocessingml/2006/main">
        <w:t xml:space="preserve">1. கடவுளின் வார்த்தை தெளிவாக உள்ளது - நாம் அதை பின்பற்ற வேண்டும்</w:t>
      </w:r>
    </w:p>
    <w:p/>
    <w:p>
      <w:r xmlns:w="http://schemas.openxmlformats.org/wordprocessingml/2006/main">
        <w:t xml:space="preserve">2. உருவ வழிபாடு கடவுளுடனான நமது உறவுக்கு தீங்கு விளைவிக்கும்</w:t>
      </w:r>
    </w:p>
    <w:p/>
    <w:p>
      <w:r xmlns:w="http://schemas.openxmlformats.org/wordprocessingml/2006/main">
        <w:t xml:space="preserve">1. உபாகமம் 6:4-9</w:t>
      </w:r>
    </w:p>
    <w:p/>
    <w:p>
      <w:r xmlns:w="http://schemas.openxmlformats.org/wordprocessingml/2006/main">
        <w:t xml:space="preserve">2. ரோமர் 1:18-25</w:t>
      </w:r>
    </w:p>
    <w:p/>
    <w:p>
      <w:r xmlns:w="http://schemas.openxmlformats.org/wordprocessingml/2006/main">
        <w:t xml:space="preserve">1 கிங்ஸ் 18:19 இப்போது ஆள் அனுப்பி, இஸ்ரவேலர் எல்லாரையும் கர்மேல் மலையிலும், பாகாலின் நானூற்று ஐம்பது தீர்க்கதரிசிகளையும், யேசபேலின் மேஜையில் உண்ணும் நானூறு நானூறு தோப்புகளின் தீர்க்கதரிசிகளையும் என்னிடத்தில் கூட்டிக்கொண்டு வாருங்கள்.</w:t>
      </w:r>
    </w:p>
    <w:p/>
    <w:p>
      <w:r xmlns:w="http://schemas.openxmlformats.org/wordprocessingml/2006/main">
        <w:t xml:space="preserve">இஸ்ரவேலின் கடவுளுக்கும் பாகாலுக்கும் இடையே முடிவெடுக்க கர்மேல் மலையில் கூடிவருமாறு எலியா இஸ்ரவேல் மக்களுக்கு ஒரு சவாலை விடுத்தார். பாகாலின் 400 தீர்க்கதரிசிகளையும், தோப்புகளின் 450 தீர்க்கதரிசிகளையும் கலந்துகொள்ள அழைப்பு விடுத்தார்.</w:t>
      </w:r>
    </w:p>
    <w:p/>
    <w:p>
      <w:r xmlns:w="http://schemas.openxmlformats.org/wordprocessingml/2006/main">
        <w:t xml:space="preserve">1. இஸ்ரவேல் மக்களுக்கு எலியா விடுத்த சவால், எதுவாக இருந்தாலும் நம் கடவுளுக்கு உண்மையாக இருக்க வேண்டும் என்பதை நினைவூட்டுகிறது.</w:t>
      </w:r>
    </w:p>
    <w:p/>
    <w:p>
      <w:r xmlns:w="http://schemas.openxmlformats.org/wordprocessingml/2006/main">
        <w:t xml:space="preserve">2. எலியாவின் தைரியம் மற்றும் கடவுள் நம்பிக்கையின் உதாரணத்தை நம் சொந்த வாழ்வில் வழிகாட்டுதல் மற்றும் உத்வேகம் பெறலாம்.</w:t>
      </w:r>
    </w:p>
    <w:p/>
    <w:p>
      <w:r xmlns:w="http://schemas.openxmlformats.org/wordprocessingml/2006/main">
        <w:t xml:space="preserve">1. 1 இராஜாக்கள் 18:19 - "இப்போது அனுப்பி, கர்மேல் மலைக்கு இஸ்ரவேலர்கள் அனைவரையும் என்னிடம் கூட்டிச் செல்லுங்கள், பாகாலின் நானூற்று ஐம்பது தீர்க்கதரிசிகள், மற்றும் யேசபேலின் மேஜையில் சாப்பிடும் நானூறு தோப்புகளின் தீர்க்கதரிசிகள்."</w:t>
      </w:r>
    </w:p>
    <w:p/>
    <w:p>
      <w:r xmlns:w="http://schemas.openxmlformats.org/wordprocessingml/2006/main">
        <w:t xml:space="preserve">2. யாக்கோபு 5:17-18 - "எலியா நம்மைப் போன்ற சுபாவமுள்ள மனிதர், அவர் மழை பெய்யாதபடிக்கு உருக்கமாக ஜெபித்தார், மேலும் மூன்று வருடங்களும் ஆறு மாதங்களும் பூமியில் மழை பெய்யவில்லை. பின்னர் அவர் மீண்டும் ஜெபித்தார். வானம் மழையைக் கொடுத்தது, பூமி அதன் பலனைத் தந்தது.</w:t>
      </w:r>
    </w:p>
    <w:p/>
    <w:p>
      <w:r xmlns:w="http://schemas.openxmlformats.org/wordprocessingml/2006/main">
        <w:t xml:space="preserve">1 இராஜாக்கள் 18:20 ஆகாப் இஸ்ரவேல் புத்திரர் எல்லாருக்கும் ஆள் அனுப்பி, தீர்க்கதரிசிகளை கர்மேல் மலைக்குக் கூட்டினான்.</w:t>
      </w:r>
    </w:p>
    <w:p/>
    <w:p>
      <w:r xmlns:w="http://schemas.openxmlformats.org/wordprocessingml/2006/main">
        <w:t xml:space="preserve">ஆகாப் தீர்க்கதரிசிகள் அனைவரையும் கர்மேல் மலைக்கு வரவழைத்தார்.</w:t>
      </w:r>
    </w:p>
    <w:p/>
    <w:p>
      <w:r xmlns:w="http://schemas.openxmlformats.org/wordprocessingml/2006/main">
        <w:t xml:space="preserve">1. கடவுள் நாம் ஒன்றாகக் கூடிவர விரும்புகிறார்</w:t>
      </w:r>
    </w:p>
    <w:p/>
    <w:p>
      <w:r xmlns:w="http://schemas.openxmlformats.org/wordprocessingml/2006/main">
        <w:t xml:space="preserve">2. கடவுளுக்குக் கீழ்ப்படிவதன் முக்கியத்துவம்</w:t>
      </w:r>
    </w:p>
    <w:p/>
    <w:p>
      <w:r xmlns:w="http://schemas.openxmlformats.org/wordprocessingml/2006/main">
        <w:t xml:space="preserve">1.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2. 1 சாமுவேல் 15:22 - "அப்பொழுது சாமுவேல்: கர்த்தருடைய சத்தத்திற்குச் செவிகொடுப்பதைப்போல, சர்வாங்க தகனபலிகளிலும் பலிகளிலும் கர்த்தருக்குப் பிரியமாயிருக்கிறது? ஆட்டுக்குட்டிகள்."</w:t>
      </w:r>
    </w:p>
    <w:p/>
    <w:p>
      <w:r xmlns:w="http://schemas.openxmlformats.org/wordprocessingml/2006/main">
        <w:t xml:space="preserve">1 இராஜாக்கள் 18:21 அப்பொழுது எலியா எல்லா ஜனங்களிடத்திலும் வந்து: நீங்கள் எவ்வளவு காலம் இரண்டு கருத்துகளுக்குள்ளே நிற்கிறீர்கள்? கர்த்தர் தேவனாயிருந்தால், அவரைப் பின்பற்றுங்கள்; பாகாலாக இருந்தால், அவரைப் பின்பற்றுங்கள். மக்கள் அவருக்கு ஒரு வார்த்தையும் பதிலளிக்கவில்லை.</w:t>
      </w:r>
    </w:p>
    <w:p/>
    <w:p>
      <w:r xmlns:w="http://schemas.openxmlformats.org/wordprocessingml/2006/main">
        <w:t xml:space="preserve">கர்த்தரைப் பின்பற்றுவது அல்லது பாகாலைப் பின்பற்றுவது என்பதைத் தேர்ந்தெடுக்கும்படி எலியா மக்களைக் கேட்டார், ஆனால் மக்கள் பதிலளிக்கவில்லை.</w:t>
      </w:r>
    </w:p>
    <w:p/>
    <w:p>
      <w:r xmlns:w="http://schemas.openxmlformats.org/wordprocessingml/2006/main">
        <w:t xml:space="preserve">1. "இரண்டு கருத்துக்களுக்கு இடையே ஒரு தேர்வு: கர்த்தர் அல்லது பாலைப் பின்பற்றுதல்"</w:t>
      </w:r>
    </w:p>
    <w:p/>
    <w:p>
      <w:r xmlns:w="http://schemas.openxmlformats.org/wordprocessingml/2006/main">
        <w:t xml:space="preserve">2. "ஒரு கேள்வியின் சக்தி: நீங்கள் கர்த்தரைப் பின்பற்றுவீர்களா?"</w:t>
      </w:r>
    </w:p>
    <w:p/>
    <w:p>
      <w:r xmlns:w="http://schemas.openxmlformats.org/wordprocessingml/2006/main">
        <w:t xml:space="preserve">1. மத்தேயு 6:24 - "இரண்டு எஜமானர்களுக்கு எந்த மனிதனும் பணிவிடை செய்ய முடியாது: ஒன்று அவர் ஒருவரை வெறுப்பார், மற்றவரை நேசிப்பார், இல்லையெனில் அவர் ஒருவரைப் பிடித்து மற்றவரை இகழ்வார். நீங்கள் கடவுளுக்கும் மாமனுக்கும் சேவை செய்ய முடியாது."</w:t>
      </w:r>
    </w:p>
    <w:p/>
    <w:p>
      <w:r xmlns:w="http://schemas.openxmlformats.org/wordprocessingml/2006/main">
        <w:t xml:space="preserve">2. உபாகமம் 30:19-20 - "வாழ்வையும் மரணத்தையும், ஆசீர்வாதத்தையும், சபிப்பையும் நான் உங்களுக்கு முன்பாக வைத்திருக்கிறேன் என்பதை, இந்த நாளை உங்களுக்கு எதிராகப் பதிவுசெய்ய நான் வானத்தையும் பூமியையும் அழைக்கிறேன்: ஆகையால் நீயும் உன் சந்ததியும் வாழ வாழ்க்கையைத் தேர்ந்தெடு நீ உன் தேவனாகிய கர்த்தரிடத்தில் அன்புகூருவாயாக, நீ அவருடைய சத்தத்திற்குச் செவிசாய்த்து, அவனைப் பற்றிக்கொள்ளலாம்; அவனே உன் ஜீவனும், உன் நாட்களின் நீளமும், கர்த்தர் உனக்கு ஆணையிட்ட தேசத்தில் நீ வாசமாயிருப்பாய். பிதாக்கள், ஆபிரகாமுக்கும், ஈசாக்குக்கும், யாக்கோபுக்கும் அவர்களுக்குக் கொடுக்க வேண்டும்."</w:t>
      </w:r>
    </w:p>
    <w:p/>
    <w:p>
      <w:r xmlns:w="http://schemas.openxmlformats.org/wordprocessingml/2006/main">
        <w:t xml:space="preserve">1 இராஜாக்கள் 18:22 அப்பொழுது எலியா ஜனங்களை நோக்கி: நான், நான் மட்டுமே கர்த்தருடைய தீர்க்கதரிசியாக இருப்பேன்; ஆனால் பாகாலின் தீர்க்கதரிசிகள் நானூற்று ஐம்பது பேர்.</w:t>
      </w:r>
    </w:p>
    <w:p/>
    <w:p>
      <w:r xmlns:w="http://schemas.openxmlformats.org/wordprocessingml/2006/main">
        <w:t xml:space="preserve">எலியா கர்த்தரின் எஞ்சியிருக்கும் ஒரே தீர்க்கதரிசி என்று அறிவிக்கிறார், ஆனால் பாகாலின் தீர்க்கதரிசிகள் எண் 450.</w:t>
      </w:r>
    </w:p>
    <w:p/>
    <w:p>
      <w:r xmlns:w="http://schemas.openxmlformats.org/wordprocessingml/2006/main">
        <w:t xml:space="preserve">1. உலகின் உருவ வழிபாட்டுடன் ஒப்பிடும் போது கடவுளின் உண்மைத்தன்மையை ஒரு பார்வை.</w:t>
      </w:r>
    </w:p>
    <w:p/>
    <w:p>
      <w:r xmlns:w="http://schemas.openxmlformats.org/wordprocessingml/2006/main">
        <w:t xml:space="preserve">2. கடவுளை உண்மையாகப் பின்பற்றும் ஒரு நபரின் சக்தி.</w:t>
      </w:r>
    </w:p>
    <w:p/>
    <w:p>
      <w:r xmlns:w="http://schemas.openxmlformats.org/wordprocessingml/2006/main">
        <w:t xml:space="preserve">1. ஏசாயா 40:28-31,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1 யோவான் 5:4-5, கடவுளிடமிருந்து பிறந்த ஒவ்வொருவரும் உலகத்தை ஜெயிக்கிறார்கள். இது உலகத்தை வென்ற வெற்றி, நம் நம்பிக்கையும் கூட. உலகை வென்றவர் யார்? இயேசுவை கடவுளின் மகன் என்று நம்புபவர் மட்டுமே.</w:t>
      </w:r>
    </w:p>
    <w:p/>
    <w:p>
      <w:r xmlns:w="http://schemas.openxmlformats.org/wordprocessingml/2006/main">
        <w:t xml:space="preserve">1 இராஜாக்கள் 18:23 அவர்கள் இரண்டு காளைகளை எங்களுக்குக் கொடுக்கட்டும்; அவர்கள் தங்களுக்கு ஒரு காளையைத் தேர்ந்தெடுத்து, அதைத் துண்டு துண்டாக வெட்டி, அதை விறகின் மீது வைக்கட்டும், கீழே நெருப்பு வைக்க வேண்டாம்;</w:t>
      </w:r>
    </w:p>
    <w:p/>
    <w:p>
      <w:r xmlns:w="http://schemas.openxmlformats.org/wordprocessingml/2006/main">
        <w:t xml:space="preserve">எலியா பாகாலின் தீர்க்கதரிசிகளை வழிபாட்டின் சோதனைக்கு சவால் விடுகிறார், அங்கு ஒவ்வொருவரும் ஒரு காளையைப் பலியிட்டு அந்தந்த கடவுள்களிடம் பிரார்த்தனை செய்வார்கள்.</w:t>
      </w:r>
    </w:p>
    <w:p/>
    <w:p>
      <w:r xmlns:w="http://schemas.openxmlformats.org/wordprocessingml/2006/main">
        <w:t xml:space="preserve">1. நம்பிக்கையின் சக்தி: எலியாவின் இறைவன் மீதுள்ள நம்பிக்கை</w:t>
      </w:r>
    </w:p>
    <w:p/>
    <w:p>
      <w:r xmlns:w="http://schemas.openxmlformats.org/wordprocessingml/2006/main">
        <w:t xml:space="preserve">2. நம்பிக்கையின் தேவை: நமது நம்பிக்கைகளில் வலுவாக நிற்பது</w:t>
      </w:r>
    </w:p>
    <w:p/>
    <w:p>
      <w:r xmlns:w="http://schemas.openxmlformats.org/wordprocessingml/2006/main">
        <w:t xml:space="preserve">1. 1 கிங்ஸ் 18:21-24 - எலியாவின் சவால்</w:t>
      </w:r>
    </w:p>
    <w:p/>
    <w:p>
      <w:r xmlns:w="http://schemas.openxmlformats.org/wordprocessingml/2006/main">
        <w:t xml:space="preserve">2. ஜேம்ஸ் 1:2-4 - நமது விசுவாசத்தை சோதித்தல்</w:t>
      </w:r>
    </w:p>
    <w:p/>
    <w:p>
      <w:r xmlns:w="http://schemas.openxmlformats.org/wordprocessingml/2006/main">
        <w:t xml:space="preserve">1 இராஜாக்கள் 18:24 உங்கள் தெய்வங்களின் பெயரைச் சொல்லிக் கூப்பிடுங்கள், நான் கர்த்தருடைய நாமத்தைத் தொழுதுகொள்ளுவேன்; அதற்கு மக்கள் எல்லாரும், “நன்றாகச் சொல்லப்பட்டிருக்கிறது” என்றார்கள்.</w:t>
      </w:r>
    </w:p>
    <w:p/>
    <w:p>
      <w:r xmlns:w="http://schemas.openxmlformats.org/wordprocessingml/2006/main">
        <w:t xml:space="preserve">எல்லா மக்களும் தங்கள் கடவுள்களைக் கூப்பிட எலியாவின் சவாலை ஏற்றுக்கொண்டனர், மேலும் நெருப்பால் பதிலளித்த கடவுள் உண்மையான கடவுளாக அறிவிக்கப்படுவார்.</w:t>
      </w:r>
    </w:p>
    <w:p/>
    <w:p>
      <w:r xmlns:w="http://schemas.openxmlformats.org/wordprocessingml/2006/main">
        <w:t xml:space="preserve">1. கடவுள் சர்வவல்லமையுள்ளவர், அவருடைய வல்லமையும் மகிமையும் அவருடைய அற்புதங்கள் மூலம் காட்டப்படுகிறது.</w:t>
      </w:r>
    </w:p>
    <w:p/>
    <w:p>
      <w:r xmlns:w="http://schemas.openxmlformats.org/wordprocessingml/2006/main">
        <w:t xml:space="preserve">2. நாம் அவரைக் கூப்பிடும்போது கடவுள் எப்போதும் நம் ஜெபங்களுக்குப் பதிலளிப்பார்.</w:t>
      </w:r>
    </w:p>
    <w:p/>
    <w:p>
      <w:r xmlns:w="http://schemas.openxmlformats.org/wordprocessingml/2006/main">
        <w:t xml:space="preserve">1. 1 இராஜாக்கள் 18:24 - உங்கள் தெய்வங்களின் பெயரைச் சொல்லிக் கூப்பிடுங்கள், நான் கர்த்தருடைய நாமத்தைத் தொழுதுகொள்ளுவேன்; அதற்கு மக்கள் எல்லாரும், “நன்றாகச் சொல்லப்பட்டிருக்கிறது” என்றார்கள்.</w:t>
      </w:r>
    </w:p>
    <w:p/>
    <w:p>
      <w:r xmlns:w="http://schemas.openxmlformats.org/wordprocessingml/2006/main">
        <w:t xml:space="preserve">2. சங்கீதம் 46:10 - "அமைதியாயிருங்கள், நானே தேவன் என்று அறிந்துகொள்ளுங்கள்; நான் ஜாதிகளுக்குள்ளே உயர்த்தப்படுவேன், பூமியில் உயர்த்தப்படுவேன்" என்று கூறுகிறார்.</w:t>
      </w:r>
    </w:p>
    <w:p/>
    <w:p>
      <w:r xmlns:w="http://schemas.openxmlformats.org/wordprocessingml/2006/main">
        <w:t xml:space="preserve">1 கிங்ஸ் 18:25 எலியா பாகாலின் தீர்க்கதரிசிகளை நோக்கி: உங்களுக்காக ஒரு காளையைத் தேர்ந்தெடுத்து, அதை முதலில் அலங்கரித்துக்கொள்ளுங்கள்; ஏனெனில் நீங்கள் பலர்; உங்கள் தெய்வங்களின் பெயரைக் கூப்பிடுங்கள், ஆனால் நெருப்பைக் கீழே வைக்க வேண்டாம்.</w:t>
      </w:r>
    </w:p>
    <w:p/>
    <w:p>
      <w:r xmlns:w="http://schemas.openxmlformats.org/wordprocessingml/2006/main">
        <w:t xml:space="preserve">நெருப்பைப் பயன்படுத்தாமல் பலிபீடத்தில் பலி செலுத்துமாறு பாகாலின் தீர்க்கதரிசிகளுக்கு எலியா சவால் விடுத்தார்.</w:t>
      </w:r>
    </w:p>
    <w:p/>
    <w:p>
      <w:r xmlns:w="http://schemas.openxmlformats.org/wordprocessingml/2006/main">
        <w:t xml:space="preserve">1. நம்பிக்கையின் சக்தி: பொருள் வளங்களைப் பயன்படுத்தாமல் சவால்களை எவ்வாறு சமாளிப்பது</w:t>
      </w:r>
    </w:p>
    <w:p/>
    <w:p>
      <w:r xmlns:w="http://schemas.openxmlformats.org/wordprocessingml/2006/main">
        <w:t xml:space="preserve">2. கீழ்ப்படிதலுக்கான சோதனை: கடவுளுடைய வார்த்தையை தீவிரமாக எடுத்துக் கொள்ளுதல்</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1 கிங்ஸ் 18:26 அவர்கள் தங்களுக்குக் கொடுக்கப்பட்ட காளையை எடுத்து, அதற்கு அலங்காரம் செய்து, காலைமுதல் மதியம் வரைக்கும் பாகாலின் நாமத்தைச் சொல்லி: பாகாலே, எங்களுக்குச் செவிகொடும் என்றார்கள். ஆனால் எந்தக் குரலும் இல்லை, பதில் எதுவும் இல்லை. அவர்கள் செய்யப்பட்ட பலிபீடத்தின் மீது பாய்ந்தனர்.</w:t>
      </w:r>
    </w:p>
    <w:p/>
    <w:p>
      <w:r xmlns:w="http://schemas.openxmlformats.org/wordprocessingml/2006/main">
        <w:t xml:space="preserve">பாகாலின் தவறான தீர்க்கதரிசிகள் தங்கள் கடவுளான பாலை எந்த பதிலும் கூறாமல் அழைக்க முயற்சிப்பதை இந்த பகுதி விவரிக்கிறது.</w:t>
      </w:r>
    </w:p>
    <w:p/>
    <w:p>
      <w:r xmlns:w="http://schemas.openxmlformats.org/wordprocessingml/2006/main">
        <w:t xml:space="preserve">1. பதில்களுக்காக நாம் பொய்க் கடவுள்களை நம்பாமல், அதற்குப் பதிலாக எப்போதும் நமக்குப் பதிலளிக்கும் ஒரே உண்மையான கடவுளை நம்ப வேண்டும்.</w:t>
      </w:r>
    </w:p>
    <w:p/>
    <w:p>
      <w:r xmlns:w="http://schemas.openxmlformats.org/wordprocessingml/2006/main">
        <w:t xml:space="preserve">2. மற்றவர்களின் செயல்களால் நாம் சளைக்காமல் இருக்க வேண்டும், மாறாக கடவுள் மீதுள்ள நம்பிக்கையில் உண்மையாக இருக்க வேண்டும்.</w:t>
      </w:r>
    </w:p>
    <w:p/>
    <w:p>
      <w:r xmlns:w="http://schemas.openxmlformats.org/wordprocessingml/2006/main">
        <w:t xml:space="preserve">1. 1 தெசலோனிக்கேயர் 5:17 - இடைவிடாமல் ஜெபம் செய்யுங்கள்.</w:t>
      </w:r>
    </w:p>
    <w:p/>
    <w:p>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1 கிங்ஸ் 18:27 நண்பகல் வேளையில், எலியா அவர்களைப் பரிகாசம் செய்து: சத்தமாக அழுங்கள், அவர் தேவன்; அவர் பேசுகிறார், அல்லது அவர் பின்தொடர்கிறார், அல்லது அவர் ஒரு பயணத்தில் இருக்கிறார், அல்லது அவர் தூங்குகிறார், மற்றும் விழித்திருக்க வேண்டும்.</w:t>
      </w:r>
    </w:p>
    <w:p/>
    <w:p>
      <w:r xmlns:w="http://schemas.openxmlformats.org/wordprocessingml/2006/main">
        <w:t xml:space="preserve">எலியா பாகாலின் தீர்க்கதரிசிகளை கேலி செய்தார், அவர்களின் கடவுள் ஒன்று பேசுகிறார், பின்தொடர்கிறார், பயணம் செய்கிறார், அல்லது தூங்குகிறார் மற்றும் எழுப்பப்பட வேண்டும் என்று பரிந்துரைத்தார்.</w:t>
      </w:r>
    </w:p>
    <w:p/>
    <w:p>
      <w:r xmlns:w="http://schemas.openxmlformats.org/wordprocessingml/2006/main">
        <w:t xml:space="preserve">1. கேலியின் சக்தி: நமது பயங்களை கேலி செய்வது எப்படி கடக்க உதவும்</w:t>
      </w:r>
    </w:p>
    <w:p/>
    <w:p>
      <w:r xmlns:w="http://schemas.openxmlformats.org/wordprocessingml/2006/main">
        <w:t xml:space="preserve">2. நம்பிக்கையின் சக்தி: கடவுளை நம்புவது எப்படி நமது போராட்டங்களை சமாளிக்க உதவும்</w:t>
      </w:r>
    </w:p>
    <w:p/>
    <w:p>
      <w:r xmlns:w="http://schemas.openxmlformats.org/wordprocessingml/2006/main">
        <w:t xml:space="preserve">1. மத்தேயு 17:20 - அவர் பதிலளித்தார், ஏனென்றால் உங்களுக்கு விசுவாசம் குறைவாக இருப்பதால், நான் உங்களுக்கு உண்மையைச் சொல்கிறேன், உங்களுக்கு கடுகு விதையளவு சிறிய விசுவாசம் இருந்தால், நீங்கள் இந்த மலையை நோக்கி, இங்கிருந்து அங்கு செல்லுங்கள் என்று சொல்லலாம். நகருங்கள், உங்களால் முடியாதது எதுவும் இருக்காது.</w:t>
      </w:r>
    </w:p>
    <w:p/>
    <w:p>
      <w:r xmlns:w="http://schemas.openxmlformats.org/wordprocessingml/2006/main">
        <w:t xml:space="preserve">2. ரோமர் 10:17 - "இதன் விளைவாக, செய்தியைக் கேட்பதிலிருந்து விசுவாசம் வருகிறது, மேலும் கிறிஸ்துவைப் பற்றிய வார்த்தையின் மூலம் செய்தி கேட்கப்படுகிறது."</w:t>
      </w:r>
    </w:p>
    <w:p/>
    <w:p>
      <w:r xmlns:w="http://schemas.openxmlformats.org/wordprocessingml/2006/main">
        <w:t xml:space="preserve">1 இராஜாக்கள் 18:28 அவர்கள் சத்தமாக அழுது, இரத்தம் தங்கள் மேல் பொங்கி வழியும்வரை கத்திகளாலும் ஈட்டிகளாலும் தங்களைத் தாங்களே வெட்டிக்கொண்டார்கள்.</w:t>
      </w:r>
    </w:p>
    <w:p/>
    <w:p>
      <w:r xmlns:w="http://schemas.openxmlformats.org/wordprocessingml/2006/main">
        <w:t xml:space="preserve">இஸ்ரவேல் ஜனங்கள் கூக்குரலிட்டு, பொய்க் கடவுளான பாகாலைத் தொழுதுகொள்ளும்பொருட்டு இரத்தம் வெளியேறும்வரை கத்திகளாலும் ஈட்டிகளாலும் தங்களைத் தாங்களே வெட்டிக்கொண்டார்கள்.</w:t>
      </w:r>
    </w:p>
    <w:p/>
    <w:p>
      <w:r xmlns:w="http://schemas.openxmlformats.org/wordprocessingml/2006/main">
        <w:t xml:space="preserve">1. உருவ வழிபாட்டின் ஆபத்து - தவறான வழிபாடு எவ்வாறு தீங்கான செயல்களுக்கு வழிவகுக்கும்</w:t>
      </w:r>
    </w:p>
    <w:p/>
    <w:p>
      <w:r xmlns:w="http://schemas.openxmlformats.org/wordprocessingml/2006/main">
        <w:t xml:space="preserve">2. நம்பிக்கையின் சக்தி - நமது நம்பிக்கைகள் நமது செயல்களை எவ்வாறு வடிவமைக்கின்றன</w:t>
      </w:r>
    </w:p>
    <w:p/>
    <w:p>
      <w:r xmlns:w="http://schemas.openxmlformats.org/wordprocessingml/2006/main">
        <w:t xml:space="preserve">1. எரேமியா 10:2-5 - ஜாதிகள் அவர்களைக் கண்டு பயந்தாலும், தேசங்களின் வழியைக் கற்றுக்கொள்ளாதீர்கள் அல்லது பரலோகத்தில் உள்ள அடையாளங்களால் பயப்படாதீர்கள்.</w:t>
      </w:r>
    </w:p>
    <w:p/>
    <w:p>
      <w:r xmlns:w="http://schemas.openxmlformats.org/wordprocessingml/2006/main">
        <w:t xml:space="preserve">2. ரோமர் 1:18-32 - அவர்கள் கடவுளை அறிந்திருந்தும், அவர்கள் அவரைக் கடவுளாக மதிக்கவில்லை அல்லது அவருக்கு நன்றி செலுத்தவில்லை, ஆனால் அவர்கள் தங்கள் சிந்தனையில் பயனற்றவர்களாகி, அவர்களின் முட்டாள்தனமான இதயங்கள் இருளடைந்தன.</w:t>
      </w:r>
    </w:p>
    <w:p/>
    <w:p>
      <w:r xmlns:w="http://schemas.openxmlformats.org/wordprocessingml/2006/main">
        <w:t xml:space="preserve">1 இராஜாக்கள் 18:29 அது நடந்தது, மத்தியானம் கடந்து, மாலை பலி செலுத்தும் நேரம் வரை அவர்கள் தீர்க்கதரிசனம் சொன்னார்கள், சத்தமும் இல்லை, பதில் சொல்லவும் இல்லை, கவனிக்கவும் இல்லை.</w:t>
      </w:r>
    </w:p>
    <w:p/>
    <w:p>
      <w:r xmlns:w="http://schemas.openxmlformats.org/wordprocessingml/2006/main">
        <w:t xml:space="preserve">பிரார்த்தனை மற்றும் தீர்க்கதரிசனத்தின் போது, எந்த பதிலும் இல்லை, யாரும் கவனம் செலுத்தவில்லை.</w:t>
      </w:r>
    </w:p>
    <w:p/>
    <w:p>
      <w:r xmlns:w="http://schemas.openxmlformats.org/wordprocessingml/2006/main">
        <w:t xml:space="preserve">1) அமைதியின் சக்தி: கடவுளைக் கேட்க கற்றுக்கொள்வது</w:t>
      </w:r>
    </w:p>
    <w:p/>
    <w:p>
      <w:r xmlns:w="http://schemas.openxmlformats.org/wordprocessingml/2006/main">
        <w:t xml:space="preserve">2) வழிபாட்டு இதயத்தை வளர்ப்பது: ஜெபத்தில் கடவுளைத் தேடுதல்</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1 நாளாகமம் 16:11 கர்த்தரையும் அவருடைய பலத்தையும் தேடுங்கள்; அவரது இருப்பை தொடர்ந்து தேடுங்கள்!</w:t>
      </w:r>
    </w:p>
    <w:p/>
    <w:p>
      <w:r xmlns:w="http://schemas.openxmlformats.org/wordprocessingml/2006/main">
        <w:t xml:space="preserve">1 இராஜாக்கள் 18:30 அப்பொழுது எலியா எல்லா ஜனங்களையும் நோக்கி: என்னிடத்தில் வாருங்கள் என்றான். மக்கள் அனைவரும் அவர் அருகில் வந்தனர். உடைந்து போன கர்த்தருடைய பலிபீடத்தைப் பழுதுபார்த்தான்.</w:t>
      </w:r>
    </w:p>
    <w:p/>
    <w:p>
      <w:r xmlns:w="http://schemas.openxmlformats.org/wordprocessingml/2006/main">
        <w:t xml:space="preserve">எலியா மக்கள் அனைவரையும் தன்னிடம் வரும்படி அழைத்தார், பின்னர் அவர் உடைந்த கர்த்தருடைய பலிபீடத்தை மீட்டெடுத்தார்.</w:t>
      </w:r>
    </w:p>
    <w:p/>
    <w:p>
      <w:r xmlns:w="http://schemas.openxmlformats.org/wordprocessingml/2006/main">
        <w:t xml:space="preserve">1. மறுசீரமைப்பின் சக்தி: உடைந்ததை மீண்டும் உருவாக்க கற்றுக்கொள்வது.</w:t>
      </w:r>
    </w:p>
    <w:p/>
    <w:p>
      <w:r xmlns:w="http://schemas.openxmlformats.org/wordprocessingml/2006/main">
        <w:t xml:space="preserve">2. கீழ்ப்படிதலின் மகிழ்ச்சி: இறைவனின் அழைப்பைப் பின்பற்றுதல்.</w:t>
      </w:r>
    </w:p>
    <w:p/>
    <w:p>
      <w:r xmlns:w="http://schemas.openxmlformats.org/wordprocessingml/2006/main">
        <w:t xml:space="preserve">1. ஏசாயா 58:12 - உன்னில் இருப்பவர்கள் பழைய பாழடைந்த இடங்களைக் கட்டுவார்கள்; உடைப்பைப் பழுதுபார்ப்பவர், குடியிருப்பதற்கான பாதைகளை மீட்டெடுப்பவர் என்று நீங்கள் அழைக்கப்படுவீர்கள்.</w:t>
      </w:r>
    </w:p>
    <w:p/>
    <w:p>
      <w:r xmlns:w="http://schemas.openxmlformats.org/wordprocessingml/2006/main">
        <w:t xml:space="preserve">2. எசேக்கியேல் 36:26 - நான் உங்களுக்கு ஒரு புதிய இருதயத்தைக் கொடுப்பேன், ஒரு புதிய ஆவியை உங்களுக்குள் வைப்பேன்;</w:t>
      </w:r>
    </w:p>
    <w:p/>
    <w:p>
      <w:r xmlns:w="http://schemas.openxmlformats.org/wordprocessingml/2006/main">
        <w:t xml:space="preserve">1 இராஜாக்கள் 18:31 யாக்கோபின் கோத்திரங்களின் எண்ணிக்கையின்படியே எலியா பன்னிரண்டு கற்களை எடுத்தான்.</w:t>
      </w:r>
    </w:p>
    <w:p/>
    <w:p>
      <w:r xmlns:w="http://schemas.openxmlformats.org/wordprocessingml/2006/main">
        <w:t xml:space="preserve">இஸ்ரவேலின் பன்னிரண்டு பழங்குடியினரைப் பிரதிநிதித்துவப்படுத்த எலியா பன்னிரண்டு கற்களை எடுத்தார், கர்த்தர் அறிவுறுத்தினார்.</w:t>
      </w:r>
    </w:p>
    <w:p/>
    <w:p>
      <w:r xmlns:w="http://schemas.openxmlformats.org/wordprocessingml/2006/main">
        <w:t xml:space="preserve">1. கீழ்ப்படிதலின் சக்தி: கடவுளின் அறிவுரைகளைப் பின்பற்றுதல்</w:t>
      </w:r>
    </w:p>
    <w:p/>
    <w:p>
      <w:r xmlns:w="http://schemas.openxmlformats.org/wordprocessingml/2006/main">
        <w:t xml:space="preserve">2. கடவுள் தனது மக்களுக்கு விசுவாசம்: நித்திய பந்தம்</w:t>
      </w:r>
    </w:p>
    <w:p/>
    <w:p>
      <w:r xmlns:w="http://schemas.openxmlformats.org/wordprocessingml/2006/main">
        <w:t xml:space="preserve">1.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10:12-13 - யூதர் மற்றும் கிரேக்கர் என்ற வேறுபாடு இல்லை; ஏனென்றால், ஒரே இறைவன் அனைவருக்கும் இறைவன், தம்மை அழைக்கும் அனைவருக்கும் தனது செல்வத்தை வழங்குகிறார். கர்த்தருடைய நாமத்தைத் தொழுதுகொள்ளுகிற எவனும் இரட்சிக்கப்படுவான்.</w:t>
      </w:r>
    </w:p>
    <w:p/>
    <w:p>
      <w:r xmlns:w="http://schemas.openxmlformats.org/wordprocessingml/2006/main">
        <w:t xml:space="preserve">1 இராஜாக்கள் 18:32 கற்களைக் கொண்டு கர்த்தருடைய நாமத்தினாலே ஒரு பலிபீடத்தைக் கட்டி, பலிபீடத்தைச் சுற்றி இரண்டு படி விதை இருக்கும் அளவுக்கு அகழியையும் உண்டாக்கினான்.</w:t>
      </w:r>
    </w:p>
    <w:p/>
    <w:p>
      <w:r xmlns:w="http://schemas.openxmlformats.org/wordprocessingml/2006/main">
        <w:t xml:space="preserve">எலியா கர்த்தருக்கு ஒரு பலிபீடத்தைக் கட்டி, அதைச் சுற்றி இரண்டு படி விதைகள் வைக்கும் அளவுக்கு ஒரு அகழி தோண்டினார்.</w:t>
      </w:r>
    </w:p>
    <w:p/>
    <w:p>
      <w:r xmlns:w="http://schemas.openxmlformats.org/wordprocessingml/2006/main">
        <w:t xml:space="preserve">1. தியாகத்தின் சக்தி: துன்ப காலங்களில் கடவுளை எப்படி நம்புவது</w:t>
      </w:r>
    </w:p>
    <w:p/>
    <w:p>
      <w:r xmlns:w="http://schemas.openxmlformats.org/wordprocessingml/2006/main">
        <w:t xml:space="preserve">2. அன்பு மற்றும் கீழ்ப்படிதல்: உண்மையான வழிபாட்டின் பொருள்</w:t>
      </w:r>
    </w:p>
    <w:p/>
    <w:p>
      <w:r xmlns:w="http://schemas.openxmlformats.org/wordprocessingml/2006/main">
        <w:t xml:space="preserve">1. ரோமர் 12:1-2 எனவே, சகோதர சகோதரிகளே, கடவுளின் கருணையைக் கருத்தில் கொண்டு, உங்கள் சரீரங்களைப் பரிசுத்தமான, கடவுளுக்குப் பிரியமான ஜீவபலியாகச் செலுத்தும்படி நான் உங்களைக் கேட்டுக்கொள்கிறேன்.</w:t>
      </w:r>
    </w:p>
    <w:p/>
    <w:p>
      <w:r xmlns:w="http://schemas.openxmlformats.org/wordprocessingml/2006/main">
        <w:t xml:space="preserve">2. 2 நாளாகமம் 7:14 என் பெயரால் அழைக்கப்பட்ட என் ஜனங்கள் தங்களைத் தாழ்த்தி ஜெபித்து, என் முகத்தைத் தேடி, தங்கள் பொல்லாத வழிகளை விட்டுத் திரும்பினால், நான் பரலோகத்திலிருந்து கேட்டு, அவர்களுடைய பாவத்தை மன்னித்து, குணமாக்குவேன். அவர்களின் நிலம்.</w:t>
      </w:r>
    </w:p>
    <w:p/>
    <w:p>
      <w:r xmlns:w="http://schemas.openxmlformats.org/wordprocessingml/2006/main">
        <w:t xml:space="preserve">1 கிங்ஸ் 18:33 அவன் விறகுகளை ஒழுங்குபடுத்தி, காளையைத் துண்டு துண்டாக வெட்டி, மரத்தின் மேல் கிடத்தி: நான்கு குழல்களில் தண்ணீர் நிரப்பி, எரிபலியின்மேலும், மரத்தின்மேலும் ஊற்று என்றான்.</w:t>
      </w:r>
    </w:p>
    <w:p/>
    <w:p>
      <w:r xmlns:w="http://schemas.openxmlformats.org/wordprocessingml/2006/main">
        <w:t xml:space="preserve">நான்கு பீப்பாய்களில் தண்ணீரை நிரப்பி, விறகு மற்றும் எரிபலியின் மீது ஊற்றும்படி எலியா மக்களுக்குக் கட்டளையிடுகிறார்.</w:t>
      </w:r>
    </w:p>
    <w:p/>
    <w:p>
      <w:r xmlns:w="http://schemas.openxmlformats.org/wordprocessingml/2006/main">
        <w:t xml:space="preserve">1. கீழ்ப்படிதல் தியாகம்: கீழ்ப்படிதல் எவ்வாறு ஆசீர்வாதத்தைத் தருகிறது</w:t>
      </w:r>
    </w:p>
    <w:p/>
    <w:p>
      <w:r xmlns:w="http://schemas.openxmlformats.org/wordprocessingml/2006/main">
        <w:t xml:space="preserve">2. நம்பிக்கையின் சக்தி: நம்பிக்கை எவ்வாறு அற்புதங்களைக் கொண்டுவருகிறது</w:t>
      </w:r>
    </w:p>
    <w:p/>
    <w:p>
      <w:r xmlns:w="http://schemas.openxmlformats.org/wordprocessingml/2006/main">
        <w:t xml:space="preserve">1. எரேமியா 33:3 - "என்னை அழையுங்கள், நான் உங்களுக்குப் பதிலளிப்பேன், நீங்கள் அறியாத பெரிய மற்றும் ஆராய முடியாத விஷயங்களைச் சொல்வேன்."</w:t>
      </w:r>
    </w:p>
    <w:p/>
    <w:p>
      <w:r xmlns:w="http://schemas.openxmlformats.org/wordprocessingml/2006/main">
        <w:t xml:space="preserve">2. பிலிப்பியர் 2:13 - "தேவன் தம்முடைய நல்ல நோக்கத்தின்படி சித்தப்படுத்தவும் செயல்படவும் உங்களில் செயல்படுகிறார்."</w:t>
      </w:r>
    </w:p>
    <w:p/>
    <w:p>
      <w:r xmlns:w="http://schemas.openxmlformats.org/wordprocessingml/2006/main">
        <w:t xml:space="preserve">1 இராஜாக்கள் 18:34 அதற்கு அவன்: இரண்டாம் முறை செய் என்றார். அவர்கள் அதை இரண்டாவது முறையாக செய்தார்கள். மூன்றாம் முறை செய் என்றார். மூன்றாவது முறையும் செய்தார்கள்.</w:t>
      </w:r>
    </w:p>
    <w:p/>
    <w:p>
      <w:r xmlns:w="http://schemas.openxmlformats.org/wordprocessingml/2006/main">
        <w:t xml:space="preserve">எலியா இஸ்ரவேலர்களுக்கு மூன்று முறை கடவுளுக்கு பலி செலுத்தும்படி கட்டளையிட்டார்.</w:t>
      </w:r>
    </w:p>
    <w:p/>
    <w:p>
      <w:r xmlns:w="http://schemas.openxmlformats.org/wordprocessingml/2006/main">
        <w:t xml:space="preserve">1. நம்பிக்கையில் உறுதியாக இருப்பவர்களுக்கு கடவுள் வெகுமதி அளிக்கிறார்.</w:t>
      </w:r>
    </w:p>
    <w:p/>
    <w:p>
      <w:r xmlns:w="http://schemas.openxmlformats.org/wordprocessingml/2006/main">
        <w:t xml:space="preserve">2. கடவுளுக்குக் கீழ்ப்படிவது பெரிய ஆசீர்வாதங்களைக் கொண்டுவருகிறது.</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r xmlns:w="http://schemas.openxmlformats.org/wordprocessingml/2006/main">
        <w:t xml:space="preserve">1 கிங்ஸ் 18:35 தண்ணீர் பலிபீடத்தைச் சுற்றி ஓடியது; மேலும் பள்ளத்தையும் தண்ணீரால் நிரப்பினார்.</w:t>
      </w:r>
    </w:p>
    <w:p/>
    <w:p>
      <w:r xmlns:w="http://schemas.openxmlformats.org/wordprocessingml/2006/main">
        <w:t xml:space="preserve">பலி செலுத்துவதற்கு முன் எலியா பலிபீடத்தைச் சுற்றியிருந்த அகழியில் தண்ணீரை நிரப்பினார்.</w:t>
      </w:r>
    </w:p>
    <w:p/>
    <w:p>
      <w:r xmlns:w="http://schemas.openxmlformats.org/wordprocessingml/2006/main">
        <w:t xml:space="preserve">1. நமது தேவைகளை வழங்குவதில் கடவுளின் உண்மைத்தன்மை</w:t>
      </w:r>
    </w:p>
    <w:p/>
    <w:p>
      <w:r xmlns:w="http://schemas.openxmlformats.org/wordprocessingml/2006/main">
        <w:t xml:space="preserve">2. பிரார்த்தனையின் சக்தி</w:t>
      </w:r>
    </w:p>
    <w:p/>
    <w:p>
      <w:r xmlns:w="http://schemas.openxmlformats.org/wordprocessingml/2006/main">
        <w:t xml:space="preserve">1. யாக்கோபு 5:16-18 - நீதிமான்களின் ஜெபத்திற்குப் பலம் உண்டு.</w:t>
      </w:r>
    </w:p>
    <w:p/>
    <w:p>
      <w:r xmlns:w="http://schemas.openxmlformats.org/wordprocessingml/2006/main">
        <w:t xml:space="preserve">2. சங்கீதம் 136:1-3 - கர்த்தருக்கு நன்றி செலுத்துங்கள், அவர் நல்லவர், அவருடைய அன்பு என்றென்றும் நிலைத்திருக்கும்.</w:t>
      </w:r>
    </w:p>
    <w:p/>
    <w:p>
      <w:r xmlns:w="http://schemas.openxmlformats.org/wordprocessingml/2006/main">
        <w:t xml:space="preserve">1 இராஜாக்கள் 18:36 மாலைப் பலி செலுத்தும் நேரத்திலே, எலியா தீர்க்கதரிசி அருகில் வந்து: ஆபிரகாம், ஈசாக்கு, இஸ்ரவேலின் தேவனாகிய கர்த்தாவே, நீ அதை இன்று அறியக்கடவாய் என்றான். இஸ்ரவேலில் தேவன், நான் உமது ஊழியக்காரன், இவைகளையெல்லாம் உமது வார்த்தையின்படி செய்தேன்.</w:t>
      </w:r>
    </w:p>
    <w:p/>
    <w:p>
      <w:r xmlns:w="http://schemas.openxmlformats.org/wordprocessingml/2006/main">
        <w:t xml:space="preserve">எலியா தீர்க்கதரிசி கடவுள் ஆபிரகாம், ஈசாக்கு மற்றும் இஸ்ரவேலின் கடவுள் என்றும், எலியா அவருடைய வேலைக்காரன் என்றும் அறிவித்தார்.</w:t>
      </w:r>
    </w:p>
    <w:p/>
    <w:p>
      <w:r xmlns:w="http://schemas.openxmlformats.org/wordprocessingml/2006/main">
        <w:t xml:space="preserve">1. கடவுளின் வார்த்தையின் சக்தி: கீழ்ப்படிதலுடன் வாழ்வது எப்படி</w:t>
      </w:r>
    </w:p>
    <w:p/>
    <w:p>
      <w:r xmlns:w="http://schemas.openxmlformats.org/wordprocessingml/2006/main">
        <w:t xml:space="preserve">2. நம் கடவுளின் தவறாத விசுவாசம்: அவருடைய சித்தத்தில் உறுதியாய் இருப்பது எப்படி</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யாக்கோபு 1:22 - நீங்கள் உங்களைத் தாங்களே ஏமாற்றிக் கொள்ளாமல், வசனத்தைக் கேட்பவர்களாய் இருங்கள்.</w:t>
      </w:r>
    </w:p>
    <w:p/>
    <w:p>
      <w:r xmlns:w="http://schemas.openxmlformats.org/wordprocessingml/2006/main">
        <w:t xml:space="preserve">1 இராஜாக்கள் 18:37 கர்த்தாவே, நான் சொல்வதைக் கேளும், நான் சொல்வதைக் கேளும், நீரே கர்த்தராகிய தேவன் என்றும், நீர் தங்கள் இருதயத்தைத் திரும்பப் பெற்றீர் என்றும் இந்த ஜனங்கள் அறியும்படிக்கு.</w:t>
      </w:r>
    </w:p>
    <w:p/>
    <w:p>
      <w:r xmlns:w="http://schemas.openxmlformats.org/wordprocessingml/2006/main">
        <w:t xml:space="preserve">எலியா கடவுளிடம் பிரார்த்தனை செய்கிறார், அவருடைய மக்கள் அவரை அடையாளம் கண்டுகொள்ளவும், அவர் அவர்களின் இதயங்களைத் திருப்பிவிட்டார்.</w:t>
      </w:r>
    </w:p>
    <w:p/>
    <w:p>
      <w:r xmlns:w="http://schemas.openxmlformats.org/wordprocessingml/2006/main">
        <w:t xml:space="preserve">1) பிரார்த்தனையின் சக்தி: கடவுளின் பிரசன்னத்திற்காக ஜெபித்தல்</w:t>
      </w:r>
    </w:p>
    <w:p/>
    <w:p>
      <w:r xmlns:w="http://schemas.openxmlformats.org/wordprocessingml/2006/main">
        <w:t xml:space="preserve">2) நம் இதயங்களை கடவுளிடம் திருப்புதல்</w:t>
      </w:r>
    </w:p>
    <w:p/>
    <w:p>
      <w:r xmlns:w="http://schemas.openxmlformats.org/wordprocessingml/2006/main">
        <w:t xml:space="preserve">1) எரேமியா 29:13: "நீங்கள் என்னைத் தேடுவீர்கள், உங்கள் முழு இருதயத்தோடும் என்னைத் தேடும்போது என்னைக் கண்டுபிடிப்பீர்கள்."</w:t>
      </w:r>
    </w:p>
    <w:p/>
    <w:p>
      <w:r xmlns:w="http://schemas.openxmlformats.org/wordprocessingml/2006/main">
        <w:t xml:space="preserve">2) சங்கீதம் 51:10: "தேவனே, சுத்தமான இருதயத்தை என்னில் சிருஷ்டியும், எனக்குள் சரியான ஆவியைப் புதுப்பியும்."</w:t>
      </w:r>
    </w:p>
    <w:p/>
    <w:p>
      <w:r xmlns:w="http://schemas.openxmlformats.org/wordprocessingml/2006/main">
        <w:t xml:space="preserve">1 இராஜாக்கள் 18:38 அப்பொழுது கர்த்தருடைய அக்கினி விழுந்து, சர்வாங்க தகனபலியையும், விறகுகளையும், கற்களையும், புழுதியையும் பட்சித்து, அகழியில் இருந்த தண்ணீரை நக்கிப்போட்டது.</w:t>
      </w:r>
    </w:p>
    <w:p/>
    <w:p>
      <w:r xmlns:w="http://schemas.openxmlformats.org/wordprocessingml/2006/main">
        <w:t xml:space="preserve">கர்த்தரிடமிருந்து அக்கினி இறங்கி, பலி, மரம், கற்கள், தூசி ஆகியவற்றை எரித்து, அகழியில் இருந்த தண்ணீரைக் குடித்தது.</w:t>
      </w:r>
    </w:p>
    <w:p/>
    <w:p>
      <w:r xmlns:w="http://schemas.openxmlformats.org/wordprocessingml/2006/main">
        <w:t xml:space="preserve">1. கடவுள் அனைத்து சக்தி வாய்ந்தவர் மற்றும் அற்புதங்களைச் செய்ய முடியும்.</w:t>
      </w:r>
    </w:p>
    <w:p/>
    <w:p>
      <w:r xmlns:w="http://schemas.openxmlformats.org/wordprocessingml/2006/main">
        <w:t xml:space="preserve">2. நாம் கர்த்தரில் நம்பிக்கை வைக்கும்போது, அவர் நமக்காக வருவார்.</w:t>
      </w:r>
    </w:p>
    <w:p/>
    <w:p>
      <w:r xmlns:w="http://schemas.openxmlformats.org/wordprocessingml/2006/main">
        <w:t xml:space="preserve">1. சங்கீதம் 33:4 - கர்த்தருடைய வார்த்தை நியாயமும் சத்தியமுமாயிருக்கிறது; அவர் செய்யும் எல்லாவற்றிலும் உண்மையுள்ளவர்.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1 இராஜாக்கள் 18:39 ஜனங்கள் எல்லாரும் அதைக் கண்டு, முகங்குப்புற விழுந்து: கர்த்தரே, அவரே தேவன்; கர்த்தர், அவர் தேவன்.</w:t>
      </w:r>
    </w:p>
    <w:p/>
    <w:p>
      <w:r xmlns:w="http://schemas.openxmlformats.org/wordprocessingml/2006/main">
        <w:t xml:space="preserve">இஸ்ரவேல் ஜனங்கள் எலியாவின் தேவனுடைய வல்லமையை நிரூபித்ததைக் கண்டு பிரமித்து மண்டியிட்டு, கர்த்தர் ஒருவரே தேவன் என்று பிரகடனம் செய்தார்கள்.</w:t>
      </w:r>
    </w:p>
    <w:p/>
    <w:p>
      <w:r xmlns:w="http://schemas.openxmlformats.org/wordprocessingml/2006/main">
        <w:t xml:space="preserve">1. கடவுளின் தனித்துவம்: இறைவனின் வல்லமை மற்றும் மகத்துவத்தை ஆராய்தல்</w:t>
      </w:r>
    </w:p>
    <w:p/>
    <w:p>
      <w:r xmlns:w="http://schemas.openxmlformats.org/wordprocessingml/2006/main">
        <w:t xml:space="preserve">2. கடவுளின் உண்மைத்தன்மை: இறைவனின் உண்மைத்தன்மையைக் கொண்டாடுதல் மற்றும் நம் வாழ்வில் அதன் தாக்கம்</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மயக்கம் அடைவதும் சோர்வடைவதும் இல்லை; அவரது புரிதல் தேட முடியாதது.</w:t>
      </w:r>
    </w:p>
    <w:p/>
    <w:p>
      <w:r xmlns:w="http://schemas.openxmlformats.org/wordprocessingml/2006/main">
        <w:t xml:space="preserve">2. சங்கீதம் 62:11 - ஒருமுறை கடவுள் பேசினார்; இரண்டு முறை நான் இதைக் கேட்டிருக்கிறேன்: அந்த சக்தி கடவுளுக்கு சொந்தமானது.</w:t>
      </w:r>
    </w:p>
    <w:p/>
    <w:p>
      <w:r xmlns:w="http://schemas.openxmlformats.org/wordprocessingml/2006/main">
        <w:t xml:space="preserve">1 கிங்ஸ் 18:40 எலியா அவர்களை நோக்கி: பாகாலின் தீர்க்கதரிசிகளை எடுத்துக்கொள்ளுங்கள்; அவர்களில் ஒருவரும் தப்ப வேண்டாம். அவர்கள் அவர்களைப் பிடித்தார்கள்; எலியா அவர்களைக் கீசோன் நதிக்குக் கொண்டுபோய், அங்கே அவர்களைக் கொன்றார்.</w:t>
      </w:r>
    </w:p>
    <w:p/>
    <w:p>
      <w:r xmlns:w="http://schemas.openxmlformats.org/wordprocessingml/2006/main">
        <w:t xml:space="preserve">பாகாலின் தீர்க்கதரிசிகள் அனைவரையும் பிடிக்கும்படி எலியா மக்களுக்குக் கட்டளையிட்டார், பின்னர் அவர்களை கீசோன் நதிக்கு அழைத்துச் சென்று கொன்றார்.</w:t>
      </w:r>
    </w:p>
    <w:p/>
    <w:p>
      <w:r xmlns:w="http://schemas.openxmlformats.org/wordprocessingml/2006/main">
        <w:t xml:space="preserve">1. நம்முடைய விசுவாசத்தில் தைரியமாக இருக்கவும், சரியானவற்றுக்காக நிற்கவும் கடவுள் நம்மை அழைக்கிறார்.</w:t>
      </w:r>
    </w:p>
    <w:p/>
    <w:p>
      <w:r xmlns:w="http://schemas.openxmlformats.org/wordprocessingml/2006/main">
        <w:t xml:space="preserve">2. ஒரே நம்பிக்கை இல்லாதவர்களின் எதிர்ப்பையும் மீறி நாம் கடவுளுக்கு உண்மையாக இருக்க வேண்டும்.</w:t>
      </w:r>
    </w:p>
    <w:p/>
    <w:p>
      <w:r xmlns:w="http://schemas.openxmlformats.org/wordprocessingml/2006/main">
        <w:t xml:space="preserve">1. மத்தேயு 10:28, "உடலைக் கொல்வோருக்குப் பயப்பட வேண்டாம், ஆனால் ஆன்மாவைக் கொல்ல முடியாது; மாறாக ஆன்மாவையும் உடலையும் நரகத்தில் அழிக்க வல்லவருக்குப் பயப்படுங்கள்."</w:t>
      </w:r>
    </w:p>
    <w:p/>
    <w:p>
      <w:r xmlns:w="http://schemas.openxmlformats.org/wordprocessingml/2006/main">
        <w:t xml:space="preserve">2. யோசுவா 1:9, "நான் உனக்குக் கட்டளையிடவில்லையா? பலத்துடனும் தைரியத்துடனும் இரு; பயப்படாமலும் திகைக்காமலும் இரு; நீ எங்கு சென்றாலும் உன் தேவனாகிய கர்த்தர் உன்னுடனே இருக்கிறார்."</w:t>
      </w:r>
    </w:p>
    <w:p/>
    <w:p>
      <w:r xmlns:w="http://schemas.openxmlformats.org/wordprocessingml/2006/main">
        <w:t xml:space="preserve">1 கிங்ஸ் 18:41 எலியா ஆகாபை நோக்கி: நீ எழுந்து சாப்பிட்டு குடி; ஏனெனில் மழையின் சத்தம் அதிகமாக உள்ளது.</w:t>
      </w:r>
    </w:p>
    <w:p/>
    <w:p>
      <w:r xmlns:w="http://schemas.openxmlformats.org/wordprocessingml/2006/main">
        <w:t xml:space="preserve">எலியா ஆகாபிடம், விரைவில் மழை பொழியும் சத்தம் கேட்கும் என்று கூறுகிறார்.</w:t>
      </w:r>
    </w:p>
    <w:p/>
    <w:p>
      <w:r xmlns:w="http://schemas.openxmlformats.org/wordprocessingml/2006/main">
        <w:t xml:space="preserve">1. நம்பிக்கையின் சக்தி: கடினமான காலங்களில் கடவுளை நம்பக் கற்றுக்கொள்வது</w:t>
      </w:r>
    </w:p>
    <w:p/>
    <w:p>
      <w:r xmlns:w="http://schemas.openxmlformats.org/wordprocessingml/2006/main">
        <w:t xml:space="preserve">2. கீழ்ப்படிதலில் கடவுளுக்குப் பதிலளிப்பது: ஆகாபின் உதாரணம்</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மத்தேயு 7:7-8 - கேளுங்கள், உங்களுக்குக் கொடுக்கப்படும்; தேடுங்கள், கண்டடைவீர்கள்; தட்டுங்கள் உங்களுக்கு கதவு திறக்கப்படும். ஏனெனில் கேட்கும் ஒவ்வொருவருக்கும் கிடைக்கும்; தேடுபவர் கண்டடைகிறார்; தட்டுகிறவனுக்கு கதவு திறக்கப்படும்.</w:t>
      </w:r>
    </w:p>
    <w:p/>
    <w:p>
      <w:r xmlns:w="http://schemas.openxmlformats.org/wordprocessingml/2006/main">
        <w:t xml:space="preserve">1 இராஜாக்கள் 18:42 ஆகாப் சாப்பிடவும் குடிக்கவும் சென்றார். எலியா கர்மேலின் உச்சிக்குப் போனார்; அவர் பூமியில் தன்னைத் தாழ்த்திக்கொண்டு, தன் முழங்கால்களுக்கு இடையே முகத்தை வைத்துக்கொண்டார்.</w:t>
      </w:r>
    </w:p>
    <w:p/>
    <w:p>
      <w:r xmlns:w="http://schemas.openxmlformats.org/wordprocessingml/2006/main">
        <w:t xml:space="preserve">ஆகாப் சாப்பிடவும் குடிக்கவும் சென்றபோது எலியா கர்மேல் மலையின் உச்சிக்கு சென்று ஜெபம் செய்தார்.</w:t>
      </w:r>
    </w:p>
    <w:p/>
    <w:p>
      <w:r xmlns:w="http://schemas.openxmlformats.org/wordprocessingml/2006/main">
        <w:t xml:space="preserve">1. எலியாவின் ஜெபத்தின் உதாரணம் எவ்வாறு கடவுளோடுள்ள நம் உறவை ஆழப்படுத்த உதவும்.</w:t>
      </w:r>
    </w:p>
    <w:p/>
    <w:p>
      <w:r xmlns:w="http://schemas.openxmlformats.org/wordprocessingml/2006/main">
        <w:t xml:space="preserve">2. கடவுளுக்கு முன்பாக நம்மைத் தாழ்த்திக் கொள்ளும் ஆற்றல்.</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மத்தேயு 6:6 - நீயோ ஜெபம்பண்ணும்போது உன் அறைக்குள் பிரவேசித்து, உன் கதவைப் பூட்டிக்கொண்டு, அந்தரங்கத்திலிருக்கிற உன் பிதாவை நோக்கி ஜெபம்பண்ணு; அந்தரங்கத்தில் பார்க்கிற உன் பிதா வெளிப்படையாக உனக்கு வெகுமதி அளிப்பார்.</w:t>
      </w:r>
    </w:p>
    <w:p/>
    <w:p>
      <w:r xmlns:w="http://schemas.openxmlformats.org/wordprocessingml/2006/main">
        <w:t xml:space="preserve">1 இராஜாக்கள் 18:43 அப்பொழுது தன் வேலைக்காரனை நோக்கி: நீ ஏறி, சமுத்திரத்தை நோக்கிப் பார் என்றான். அவன் மேலே சென்று பார்த்து: ஒன்றுமில்லை என்றான். மேலும் ஏழு முறை போ என்றான்.</w:t>
      </w:r>
    </w:p>
    <w:p/>
    <w:p>
      <w:r xmlns:w="http://schemas.openxmlformats.org/wordprocessingml/2006/main">
        <w:t xml:space="preserve">எலியா தன் வேலைக்காரனுக்குக் கடலை நோக்கிப் பார்த்து ஏழு முறை அவனிடம் தெரிவிக்கும்படி கட்டளையிடுகிறார்.</w:t>
      </w:r>
    </w:p>
    <w:p/>
    <w:p>
      <w:r xmlns:w="http://schemas.openxmlformats.org/wordprocessingml/2006/main">
        <w:t xml:space="preserve">1. கடவுளின் உண்மைத்தன்மை எலியாவின் நம்பிக்கையிலும் கடவுளின் கட்டளைகளுக்குக் கீழ்ப்படிவதிலும் காணப்படுகிறது.</w:t>
      </w:r>
    </w:p>
    <w:p/>
    <w:p>
      <w:r xmlns:w="http://schemas.openxmlformats.org/wordprocessingml/2006/main">
        <w:t xml:space="preserve">2. ஜெபத்தில் விடாமுயற்சியுடன் இருங்கள், பதில் நீங்கள் எதிர்பார்ப்பது போல் இல்லாவிட்டாலும் கடவுளை நம்புங்கள்.</w:t>
      </w:r>
    </w:p>
    <w:p/>
    <w:p>
      <w:r xmlns:w="http://schemas.openxmlformats.org/wordprocessingml/2006/main">
        <w:t xml:space="preserve">1. சங்கீதம் 33:4 கர்த்தருடைய வார்த்தை செம்மையானது, அவருடைய எல்லா வேலைகளும் உண்மையுள்ளதாயிருக்கிறது.</w:t>
      </w:r>
    </w:p>
    <w:p/>
    <w:p>
      <w:r xmlns:w="http://schemas.openxmlformats.org/wordprocessingml/2006/main">
        <w:t xml:space="preserve">2. மத்தேயு 7:7-8 "கேளுங்கள், அது உங்களுக்குக் கொடுக்கப்படும்; தேடுங்கள், நீங்கள் கண்டடைவீர்கள்; தட்டுங்கள், உங்களுக்குத் திறக்கப்படும். ஏனென்றால், கேட்கிற எவனும் பெறுகிறான், தேடுகிறவன் கண்டடைகிறான், மேலும் தட்டுகிறவன் திறக்கப்படுவான்.</w:t>
      </w:r>
    </w:p>
    <w:p/>
    <w:p>
      <w:r xmlns:w="http://schemas.openxmlformats.org/wordprocessingml/2006/main">
        <w:t xml:space="preserve">1 கிங்ஸ் 18:44 ஏழாம் முறை அவன்: இதோ, கடலிலிருந்து ஒரு மனுஷனுடைய கையைப்போல ஒரு சிறிய மேகம் எழுகிறது என்றார். அதற்கு அவன்: நீ போய், ஆகாபை நோக்கி: மழை உன்னை நிறுத்தாதபடிக்கு, உன் இரதத்தைத் தயார்செய்து, இறங்கு என்று சொல் என்றார்.</w:t>
      </w:r>
    </w:p>
    <w:p/>
    <w:p>
      <w:r xmlns:w="http://schemas.openxmlformats.org/wordprocessingml/2006/main">
        <w:t xml:space="preserve">ஏழாவது முறையாக ஒரு மனிதனின் கையைப் போல ஒரு சிறிய மேகம் கடலில் தோன்றியதால், ஆகாப் தனது தேரை தயார் செய்யும்படி கூறப்பட்டது.</w:t>
      </w:r>
    </w:p>
    <w:p/>
    <w:p>
      <w:r xmlns:w="http://schemas.openxmlformats.org/wordprocessingml/2006/main">
        <w:t xml:space="preserve">1. நம்பிக்கையின் ஒரு சிறிய மேகம்: ஒரு சிறிய நம்பிக்கையின் சக்தி</w:t>
      </w:r>
    </w:p>
    <w:p/>
    <w:p>
      <w:r xmlns:w="http://schemas.openxmlformats.org/wordprocessingml/2006/main">
        <w:t xml:space="preserve">2. ஏழாவது முறை: நம் வாழ்வில் கடவுளின் அடையாளங்களைத் தேடுதல்</w:t>
      </w:r>
    </w:p>
    <w:p/>
    <w:p>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1 இராஜாக்கள் 18:45 இதற்கிடையில், வானம் மேகங்களாலும் காற்றினாலும் கருமையாக இருந்தது, பெரிய மழை பெய்தது. ஆகாப் ஏறிக்கொண்டு யெஸ்ரயேலுக்குப் போனான்.</w:t>
      </w:r>
    </w:p>
    <w:p/>
    <w:p>
      <w:r xmlns:w="http://schemas.openxmlformats.org/wordprocessingml/2006/main">
        <w:t xml:space="preserve">மழை, காற்று மற்றும் கருமேகங்களின் நடுவே ஆகாப் சவாரி செய்து யெஸ்ரயேலுக்குச் சென்றார்.</w:t>
      </w:r>
    </w:p>
    <w:p/>
    <w:p>
      <w:r xmlns:w="http://schemas.openxmlformats.org/wordprocessingml/2006/main">
        <w:t xml:space="preserve">1. எல்லாவற்றிலும் கடவுளின் இறையாண்மை - நீதிமொழிகள் 16:9</w:t>
      </w:r>
    </w:p>
    <w:p/>
    <w:p>
      <w:r xmlns:w="http://schemas.openxmlformats.org/wordprocessingml/2006/main">
        <w:t xml:space="preserve">2. கடவுளுடைய சித்தத்திற்கு நாம் பதிலளிக்க வேண்டும் - லூக்கா 12:47-48</w:t>
      </w:r>
    </w:p>
    <w:p/>
    <w:p>
      <w:r xmlns:w="http://schemas.openxmlformats.org/wordprocessingml/2006/main">
        <w:t xml:space="preserve">1. எபேசியர் 5:15-17 - மிகவும் கவனமாக இருங்கள், அப்படியானால், நீங்கள் எப்படி ஞானமற்றவர்களாக இருக்கிறீர்கள், ஆனால் ஞானமுள்ளவர்களாக வாழ்கிறீர்கள், எல்லா சந்தர்ப்பங்களையும் பயன்படுத்திக் கொள்ளுங்கள், ஏனென்றால் நாட்கள் பொல்லாதவை.</w:t>
      </w:r>
    </w:p>
    <w:p/>
    <w:p>
      <w:r xmlns:w="http://schemas.openxmlformats.org/wordprocessingml/2006/main">
        <w:t xml:space="preserve">2. ரோமர் 12:2 - இந்த உலகத்தின் மாதிரிக்கு இணங்காதீர்கள், ஆனால் உங்கள் மனதைப் புதுப்பிப்பதன் மூலம் மாற்றுங்கள்.</w:t>
      </w:r>
    </w:p>
    <w:p/>
    <w:p>
      <w:r xmlns:w="http://schemas.openxmlformats.org/wordprocessingml/2006/main">
        <w:t xml:space="preserve">1 இராஜாக்கள் 18:46 கர்த்தருடைய கரம் எலியாவின்மேல் இருந்தது; அவன் தன் இடுப்பைக் கட்டிக்கொண்டு, ஆகாபுக்கு முன்பாக யெஸ்ரயேலின் நுழைவாயிலுக்கு ஓடினான்.</w:t>
      </w:r>
    </w:p>
    <w:p/>
    <w:p>
      <w:r xmlns:w="http://schemas.openxmlformats.org/wordprocessingml/2006/main">
        <w:t xml:space="preserve">யெஸ்ரயேலின் நுழைவாயிலுக்கு ஆகாபுக்கு முன்னால் ஓடுவதற்கு எலியா கடவுளால் அதிகாரம் பெற்றார்.</w:t>
      </w:r>
    </w:p>
    <w:p/>
    <w:p>
      <w:r xmlns:w="http://schemas.openxmlformats.org/wordprocessingml/2006/main">
        <w:t xml:space="preserve">1. நம் வாழ்வில் கடவுளின் சக்தி</w:t>
      </w:r>
    </w:p>
    <w:p/>
    <w:p>
      <w:r xmlns:w="http://schemas.openxmlformats.org/wordprocessingml/2006/main">
        <w:t xml:space="preserve">2. துன்பங்களை எதிர்கொண்டு நீதிக்காக பாடுபடுதல்</w:t>
      </w:r>
    </w:p>
    <w:p/>
    <w:p>
      <w:r xmlns:w="http://schemas.openxmlformats.org/wordprocessingml/2006/main">
        <w:t xml:space="preserve">1. ரோமர் 8:37 இல்லை, இந்த எல்லாவற்றிலும் நாம் நம்மை நேசித்தவரால் ஜெயிப்பவர்களாய் இருக்கிறோம்.</w:t>
      </w:r>
    </w:p>
    <w:p/>
    <w:p>
      <w:r xmlns:w="http://schemas.openxmlformats.org/wordprocessingml/2006/main">
        <w:t xml:space="preserve">2. எபிரேயர் 12:1-2 ஆகையால், நம்மைச் சுற்றிலும் இவ்வளவு பெரிய சாட்சிகள் நிறைந்திருப்பதால், தடையாக உள்ள அனைத்தையும், எளிதில் சிக்கிக் கொள்ளும் பாவத்தையும் தூக்கி எறிவோம். மேலும் கடவுள் நமக்கு முன் வைத்த ஓட்டத்தில் பொறுமையுடன் ஓடுவோம்.</w:t>
      </w:r>
    </w:p>
    <w:p/>
    <w:p>
      <w:r xmlns:w="http://schemas.openxmlformats.org/wordprocessingml/2006/main">
        <w:t xml:space="preserve">1 கிங்ஸ் அத்தியாயம் 19, கார்மேல் மலையில் எலியாவின் வெற்றியின் பின்விளைவுகளையும், கடவுளுடன் அவன் சந்தித்ததையும் சித்தரிக்கிறது.</w:t>
      </w:r>
    </w:p>
    <w:p/>
    <w:p>
      <w:r xmlns:w="http://schemas.openxmlformats.org/wordprocessingml/2006/main">
        <w:t xml:space="preserve">1வது பத்தி: பாகாலின் தீர்க்கதரிசிகள் மீது எலியாவின் வெற்றியைப் பற்றி கேள்விப்பட்ட எலியாவை ராணி யேசபேல் எப்படிக் கொல்லப் போவதாக மிரட்டுகிறார் என்பதை சித்தரிப்பதன் மூலம் அத்தியாயம் தொடங்குகிறது. உயிருக்கு பயந்து, எலியா யூதாவிலுள்ள பெயெர்செபாவுக்கு ஓடிப்போய், தன் வேலைக்காரனை அங்கே விட்டுவிடுகிறான் (1 இராஜாக்கள் 19:1-3).</w:t>
      </w:r>
    </w:p>
    <w:p/>
    <w:p>
      <w:r xmlns:w="http://schemas.openxmlformats.org/wordprocessingml/2006/main">
        <w:t xml:space="preserve">2 வது பத்தி: எலியா வனாந்தரத்திற்கு தனது பயணத்தைத் தொடர்கிறார், அங்கு அவர் ஒரு துடைப்ப மரத்தின் கீழ் அமர்ந்து கடவுளைக் கேட்கிறார். அவர் மனச்சோர்வடைந்து, தனியாக உணர்கிறார், மேலும் அவர் மட்டுமே நம்பிக்கையுள்ள தீர்க்கதரிசி என்று நம்புகிறார் (1 இராஜாக்கள் 19:4-10).</w:t>
      </w:r>
    </w:p>
    <w:p/>
    <w:p>
      <w:r xmlns:w="http://schemas.openxmlformats.org/wordprocessingml/2006/main">
        <w:t xml:space="preserve">3 வது பத்தி: கடவுள் எலியாவுக்கு உணவு மற்றும் தண்ணீரை வழங்கும் ஒரு தேவதையை அனுப்புகிறார், அவரை சாப்பிடவும் குடிக்கவும் ஊக்குவிக்கிறார். இந்த ஊட்டச்சத்தால் பலப்படுத்தப்பட்ட எலியா, சினாய் மலை என்றும் அழைக்கப்படும் ஹோரேப்பை அடையும் வரை நாற்பது இரவும் பகலும் பயணிக்கிறார் (1 இராஜாக்கள் 19:5-8).</w:t>
      </w:r>
    </w:p>
    <w:p/>
    <w:p>
      <w:r xmlns:w="http://schemas.openxmlformats.org/wordprocessingml/2006/main">
        <w:t xml:space="preserve">4 வது பத்தி: ஓரேபில் கடவுள் எலியாவிடம் எப்படி பேசுகிறார் என்பதை விவரிக்கிறது. முதலில், பாறைகளை உடைக்கும் சக்திவாய்ந்த காற்று உள்ளது; இருப்பினும், கடவுள் காற்றில் இல்லை. பின்னர் ஒரு நிலநடுக்கம் ஏற்படுகிறது, அதைத் தொடர்ந்து நெருப்பு ஏற்படுகிறது, ஆனால் கடவுள் அவர்களிலும் தன்னை வெளிப்படுத்தவில்லை. இறுதியாக, ஒரு மென்மையான கிசுகிசுப்பு அல்லது இன்னும் சிறிய குரல் வருகிறது, இதன் மூலம் கடவுள் எலியாவுடன் தொடர்பு கொள்கிறார் (1 இராஜாக்கள் 19; 11-13).</w:t>
      </w:r>
    </w:p>
    <w:p/>
    <w:p>
      <w:r xmlns:w="http://schemas.openxmlformats.org/wordprocessingml/2006/main">
        <w:t xml:space="preserve">5 வது பத்தி: எலியா கடவுளின் முன்னிலையில் இருப்பதை உணர்ந்தவுடன் முகத்தை ஒரு ஆடையால் மூடிக்கொண்டு பதிலளிக்கிறார். அவர்களின் உரையாடலில், கடவுள் இன்னும் ஏழாயிரம் உண்மையுள்ள இஸ்ரவேலர்கள் இருக்கிறார் என்று அவருக்கு உறுதியளிக்கிறார், மேலும் ஹசயேலை ஆராமின் ராஜாவாகவும், யெஹூவை இஸ்ரவேலின் ராஜாவாகவும் அபிஷேகம் செய்வது குறித்து அவருக்கு அறிவுறுத்துகிறார் (1 இராஜாக்கள் 19; 14-18).</w:t>
      </w:r>
    </w:p>
    <w:p/>
    <w:p>
      <w:r xmlns:w="http://schemas.openxmlformats.org/wordprocessingml/2006/main">
        <w:t xml:space="preserve">6வது பத்தி: எலியா பன்னிரண்டு நுகத்தடி எருதுகளால் உழுவதைக் கண்ட எலிசா எலியாவின் வாரிசு எப்படி தீர்க்கதரிசியாக ஆனார் என்ற விவரத்துடன் அத்தியாயம் முடிவடைகிறது. அவர் தீர்க்கதரிசன அதிகாரத்தை கடந்து செல்வதற்கான அடையாளமாக எலிசா மீது தனது மேலங்கியை வீசுகிறார் (1 இராஜாக்கள் 19; 19-21).</w:t>
      </w:r>
    </w:p>
    <w:p/>
    <w:p>
      <w:r xmlns:w="http://schemas.openxmlformats.org/wordprocessingml/2006/main">
        <w:t xml:space="preserve">சுருக்கமாக, 1 கிங்ஸ் அத்தியாயம் பத்தொன்பது எலியாவின் விமானம் மற்றும் கடவுளுடன் சந்திப்பதை சித்தரிக்கிறது, யேசபேல் அவரை அச்சுறுத்துகிறார், அவர் அடைக்கலம் தேடுகிறார். கடவுள் உணவு வழங்குகிறார், எலியா ஹோரேபுக்கு பயணம் செய்கிறார். கடவுள் கிசுகிசுக்கள் மூலம் பேசுகிறார், தம் அடியாரை ஊக்குவிக்கிறார். எலிசா உட்பட வாரிசுகளை எலியா அபிஷேகம் செய்கிறார். இது சுருக்கமாக, இந்த அத்தியாயம் ஊக்கமின்மை காலங்களில் பின்னடைவு, தம் உண்மையுள்ள ஊழியர்களுக்கான கடவுள் ஏற்பாடு மற்றும் தீர்க்கதரிசனப் பொறுப்பைக் கடந்து செல்வது போன்ற கருப்பொருள்களை ஆராய்கிறது.</w:t>
      </w:r>
    </w:p>
    <w:p/>
    <w:p>
      <w:r xmlns:w="http://schemas.openxmlformats.org/wordprocessingml/2006/main">
        <w:t xml:space="preserve">1 இராஜாக்கள் 19:1 எலியா செய்ததையும், தீர்க்கதரிசிகள் எல்லாரையும் வாளால் கொன்றதையும் ஆகாப் யேசபேலுக்கு அறிவித்தான்.</w:t>
      </w:r>
    </w:p>
    <w:p/>
    <w:p>
      <w:r xmlns:w="http://schemas.openxmlformats.org/wordprocessingml/2006/main">
        <w:t xml:space="preserve">எல்லா தீர்க்கதரிசிகளையும் வாளால் கொன்றது உட்பட எலியாவின் செயல்களை ஆகாப் யேசபேலுக்கு அறிவித்தார்.</w:t>
      </w:r>
    </w:p>
    <w:p/>
    <w:p>
      <w:r xmlns:w="http://schemas.openxmlformats.org/wordprocessingml/2006/main">
        <w:t xml:space="preserve">1. விசுவாசத்தின் சக்தி: எலியா எப்படி கஷ்டங்களை எதிர்கொண்டாலும் தன் விசுவாசத்தில் உறுதியாக நின்றார்.</w:t>
      </w:r>
    </w:p>
    <w:p/>
    <w:p>
      <w:r xmlns:w="http://schemas.openxmlformats.org/wordprocessingml/2006/main">
        <w:t xml:space="preserve">2. நன்மை மற்றும் தீமையின் போர்: எலியாவுக்கும் ஜெசபேலுக்கும் இடையிலான மோதலின் ஆய்வு.</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1 இராஜாக்கள் 19:2 அப்பொழுது யேசபேல் எலியாவினிடத்தில் ஒரு தூதனை அனுப்பி: நாளை இந்நேரத்திலே நான் உம்முடைய ஜீவனை அவர்களில் ஒருவனுடைய ஜீவனைப்போல் ஆக்காவிட்டால், தேவர்கள் எனக்குச் செய்யக்கடவர்கள் என்று சொல்லச் சொன்னாள்.</w:t>
      </w:r>
    </w:p>
    <w:p/>
    <w:p>
      <w:r xmlns:w="http://schemas.openxmlformats.org/wordprocessingml/2006/main">
        <w:t xml:space="preserve">யேசபேல் எலியாவுக்கு மிரட்டல் செய்தியுடன் ஒரு தூதரை அனுப்புகிறாள்.</w:t>
      </w:r>
    </w:p>
    <w:p/>
    <w:p>
      <w:r xmlns:w="http://schemas.openxmlformats.org/wordprocessingml/2006/main">
        <w:t xml:space="preserve">1. நமது வார்த்தைகளின் சக்தி: மற்றவர்களிடம் எப்படி பேசுகிறோம் என்பது முக்கியம்</w:t>
      </w:r>
    </w:p>
    <w:p/>
    <w:p>
      <w:r xmlns:w="http://schemas.openxmlformats.org/wordprocessingml/2006/main">
        <w:t xml:space="preserve">2. துன்பத்தின் முகத்தில் பயத்தை வெல்வது</w:t>
      </w:r>
    </w:p>
    <w:p/>
    <w:p>
      <w:r xmlns:w="http://schemas.openxmlformats.org/wordprocessingml/2006/main">
        <w:t xml:space="preserve">1. நீதிமொழிகள் 12:18 - "பொறுமையற்றவர்களின் வார்த்தைகள் வாள்களைப் போல துளைக்கும், ஆனால் ஞானிகளின் நாக்கு குணப்படுத்தும்."</w:t>
      </w:r>
    </w:p>
    <w:p/>
    <w:p>
      <w:r xmlns:w="http://schemas.openxmlformats.org/wordprocessingml/2006/main">
        <w:t xml:space="preserve">2. 2 தீமோத்தேயு 1:7 - "கடவுள் நமக்கு பயத்தின் ஆவியைக் கொடுக்கவில்லை, மாறாக வலிமை மற்றும் அன்பு மற்றும் சுய கட்டுப்பாடு ஆகியவற்றைக் கொடுத்தார்."</w:t>
      </w:r>
    </w:p>
    <w:p/>
    <w:p>
      <w:r xmlns:w="http://schemas.openxmlformats.org/wordprocessingml/2006/main">
        <w:t xml:space="preserve">1 இராஜாக்கள் 19:3 அதைக் கண்டு, அவன் எழுந்து, தன் ஜீவனுக்காகப் புறப்பட்டு, யூதாவுக்குச் சொந்தமான பெயெர்செபாவுக்கு வந்து, தன் வேலைக்காரனை அங்கே விட்டுவிட்டான்.</w:t>
      </w:r>
    </w:p>
    <w:p/>
    <w:p>
      <w:r xmlns:w="http://schemas.openxmlformats.org/wordprocessingml/2006/main">
        <w:t xml:space="preserve">எலியா உயிருக்கு மிகவும் பயந்து, யேசபேலை விட்டு ஓடி, தன் வேலைக்காரனை விட்டு யூதாவிலுள்ள பெயெர்செபாவுக்குச் சென்றார்.</w:t>
      </w:r>
    </w:p>
    <w:p/>
    <w:p>
      <w:r xmlns:w="http://schemas.openxmlformats.org/wordprocessingml/2006/main">
        <w:t xml:space="preserve">1. நம்முடைய இருண்ட நேரத்திலும் கடவுள் நம்முடன் இருக்கிறார்</w:t>
      </w:r>
    </w:p>
    <w:p/>
    <w:p>
      <w:r xmlns:w="http://schemas.openxmlformats.org/wordprocessingml/2006/main">
        <w:t xml:space="preserve">2. பயத்தின் முகத்தில் தைரியம்</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இராஜாக்கள் 19:4 அவனோ ஒரு நாள் பிரயாணமாய் வனாந்தரத்தில் போய், ஒரு சீமைக்கருவேல மரத்தடியில் வந்து உட்கார்ந்தான்; அது போதும்; இப்போது, கர்த்தாவே, என் உயிரைப் பறிக்கும்; ஏனென்றால் நான் என் பிதாக்களை விட சிறந்தவன் அல்ல.</w:t>
      </w:r>
    </w:p>
    <w:p/>
    <w:p>
      <w:r xmlns:w="http://schemas.openxmlformats.org/wordprocessingml/2006/main">
        <w:t xml:space="preserve">கடவுளின் தீர்க்கதரிசியான எலியா, ஒரு பெரிய வெற்றிக்குப் பிறகு மனச்சோர்வடைந்தார், மேலும் அவரது உயிரைப் பறிக்கும்படி கடவுளிடம் வேண்டுகோள் விடுத்தார்.</w:t>
      </w:r>
    </w:p>
    <w:p/>
    <w:p>
      <w:r xmlns:w="http://schemas.openxmlformats.org/wordprocessingml/2006/main">
        <w:t xml:space="preserve">1. மனம் தளராதே - 1 இராஜாக்கள் 19:4</w:t>
      </w:r>
    </w:p>
    <w:p/>
    <w:p>
      <w:r xmlns:w="http://schemas.openxmlformats.org/wordprocessingml/2006/main">
        <w:t xml:space="preserve">2. ஊக்கமின்மையை சமாளித்தல் - 1 இராஜாக்கள் 19:4</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1 இராஜாக்கள் 19:5 அவர் ஒரு சீமைக்கருவேல மரத்தடியில் படுத்து உறங்குகையில், இதோ, ஒரு தேவதை அவரைத் தொட்டு, அவரை நோக்கி: எழுந்து சாப்பிடு என்றார்.</w:t>
      </w:r>
    </w:p>
    <w:p/>
    <w:p>
      <w:r xmlns:w="http://schemas.openxmlformats.org/wordprocessingml/2006/main">
        <w:t xml:space="preserve">எலியா ஒரு சீமைக்கருவேல மரத்தடியில் உறங்கிக் கொண்டிருக்கையில், ஒரு தேவதை அவருக்குத் தோன்றி, எழுந்து சாப்பிடச் சொன்னார்.</w:t>
      </w:r>
    </w:p>
    <w:p/>
    <w:p>
      <w:r xmlns:w="http://schemas.openxmlformats.org/wordprocessingml/2006/main">
        <w:t xml:space="preserve">1. "கடவுள் வழங்குவார்: எலியாவின் கதை"</w:t>
      </w:r>
    </w:p>
    <w:p/>
    <w:p>
      <w:r xmlns:w="http://schemas.openxmlformats.org/wordprocessingml/2006/main">
        <w:t xml:space="preserve">2. "கடவுள் தம் மக்களுக்கான ஏற்பாடு"</w:t>
      </w:r>
    </w:p>
    <w:p/>
    <w:p>
      <w:r xmlns:w="http://schemas.openxmlformats.org/wordprocessingml/2006/main">
        <w:t xml:space="preserve">1. எபிரேயர் 13:5-6 "உன் வாழ்க்கையைப் பண ஆசையிலிருந்து விடுவித்து, உன்னிடம் இருப்பதைக் கொண்டு திருப்தியாயிரு, ஏனென்றால் நான் உன்னை விட்டு விலகுவதுமில்லை, உன்னைக் கைவிடுவதுமில்லை என்று அவன் சொன்னான்.</w:t>
      </w:r>
    </w:p>
    <w:p/>
    <w:p>
      <w:r xmlns:w="http://schemas.openxmlformats.org/wordprocessingml/2006/main">
        <w:t xml:space="preserve">2. சங்கீதம் 23:1-3 "கர்த்தர் என் மேய்ப்பன், எனக்குப் பிரியமில்லை. பசுமையான மேய்ச்சல் நிலங்களில் என்னைக் கிடக்கச் செய்கிறார். அமைதியான தண்ணீருக்கு அருகில் என்னை நடத்துகிறார். என் ஆத்துமாவை மீட்டெடுக்கிறார்."</w:t>
      </w:r>
    </w:p>
    <w:p/>
    <w:p>
      <w:r xmlns:w="http://schemas.openxmlformats.org/wordprocessingml/2006/main">
        <w:t xml:space="preserve">1 கிங்ஸ் 19:6 அவன் பார்த்தபோது, இதோ, நிலக்கரியில் சுடப்பட்ட ஒரு அப்பமும், அவன் தலையில் ஒரு தண்ணீர்ப் பாத்திரமும் இருந்தது. அவன் சாப்பிட்டு குடித்துவிட்டு, அவனை மீண்டும் படுக்க வைத்தான்.</w:t>
      </w:r>
    </w:p>
    <w:p/>
    <w:p>
      <w:r xmlns:w="http://schemas.openxmlformats.org/wordprocessingml/2006/main">
        <w:t xml:space="preserve">எலியாவுக்கு நிலக்கரியில் சுடப்பட்ட கேக் மற்றும் ஒரு க்ரூஸ் தண்ணீரின் வடிவத்தில் உணவு வழங்கப்பட்டது, அவர் மீண்டும் படுப்பதற்கு முன்பு அதை சாப்பிட்டு குடித்தார்.</w:t>
      </w:r>
    </w:p>
    <w:p/>
    <w:p>
      <w:r xmlns:w="http://schemas.openxmlformats.org/wordprocessingml/2006/main">
        <w:t xml:space="preserve">1. கடவுள் தம் பிள்ளைகளுக்கு எதிர்பாராத வழிகளில் வழங்குகிறார்.</w:t>
      </w:r>
    </w:p>
    <w:p/>
    <w:p>
      <w:r xmlns:w="http://schemas.openxmlformats.org/wordprocessingml/2006/main">
        <w:t xml:space="preserve">2. நம்முடைய இருண்ட தருணங்களிலும், கடவுள் நம்முடன் இருக்கிறார்.</w:t>
      </w:r>
    </w:p>
    <w:p/>
    <w:p>
      <w:r xmlns:w="http://schemas.openxmlformats.org/wordprocessingml/2006/main">
        <w:t xml:space="preserve">1. மத்தேயு 6:25-34,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w:t>
      </w:r>
    </w:p>
    <w:p/>
    <w:p>
      <w:r xmlns:w="http://schemas.openxmlformats.org/wordprocessingml/2006/main">
        <w:t xml:space="preserve">2. சங்கீதம் 23:1-4, கர்த்தர் என் மேய்ப்பன், எனக்குக் குறையிருக்காது. அவர் என்னை பசுமையான மேய்ச்சல் நிலங்களில் படுக்க வைக்கிறார்; அமைதியான நீர்நிலைகளுக்கு அருகில் அவர் என்னை அழைத்துச் செல்கிறார். அவர் என் ஆத்துமாவை மீட்டெடுக்கிறார்; அவருடைய நாமத்தினிமித்தம் அவர் என்னை நீதியின் பாதைகளில் நடத்துகிறார். மரணத்தின் இருளின் பள்ளத்தாக்கில் நான்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1 கிங்ஸ் 19:7 கர்த்தருடைய தூதன் இரண்டாம் முறை வந்து, அவனைத் தொட்டு: எழுந்து சாப்பிடு; ஏனெனில் பயணம் உங்களுக்கு மிகவும் பெரியது.</w:t>
      </w:r>
    </w:p>
    <w:p/>
    <w:p>
      <w:r xmlns:w="http://schemas.openxmlformats.org/wordprocessingml/2006/main">
        <w:t xml:space="preserve">கர்த்தருடைய தூதன் எலியாவை இரண்டாம் முறை சந்தித்து, அவனுக்கு முன்னே செல்லும் பயணம் மிக அதிகமாக இருந்ததால், அவனை உண்ணும்படி ஊக்கப்படுத்தினார்.</w:t>
      </w:r>
    </w:p>
    <w:p/>
    <w:p>
      <w:r xmlns:w="http://schemas.openxmlformats.org/wordprocessingml/2006/main">
        <w:t xml:space="preserve">1. சோர்வடைய வேண்டாம் - நீங்கள் தனியாக இல்லை</w:t>
      </w:r>
    </w:p>
    <w:p/>
    <w:p>
      <w:r xmlns:w="http://schemas.openxmlformats.org/wordprocessingml/2006/main">
        <w:t xml:space="preserve">2. பயணத்திற்கான வலிமை - கடவுளின் ஏற்பாட்டைத் தழுவுங்கள்</w:t>
      </w:r>
    </w:p>
    <w:p/>
    <w:p>
      <w:r xmlns:w="http://schemas.openxmlformats.org/wordprocessingml/2006/main">
        <w:t xml:space="preserve">1. ஏசாயா 40:29-31 - அவர் சோர்வுற்றவர்களுக்கு பலம் தருகிறார், பலவீனர்களின் பலத்தை அதிகரிக்கிறார்.</w:t>
      </w:r>
    </w:p>
    <w:p/>
    <w:p>
      <w:r xmlns:w="http://schemas.openxmlformats.org/wordprocessingml/2006/main">
        <w:t xml:space="preserve">2. சங்கீதம் 23:1-3 - கர்த்தர் என் மேய்ப்பன், எனக்குப் பிரியமில்லை. அவர் என்னை பசுமையான மேய்ச்சல் நிலங்களில் படுக்க வைக்கிறார், அமைதியான தண்ணீருக்கு அருகில் என்னை அழைத்துச் செல்கிறார்.</w:t>
      </w:r>
    </w:p>
    <w:p/>
    <w:p>
      <w:r xmlns:w="http://schemas.openxmlformats.org/wordprocessingml/2006/main">
        <w:t xml:space="preserve">1 இராஜாக்கள் 19:8 அவன் எழுந்து, புசித்து குடித்து, அந்த ஆகாரத்தின் பலத்தோடு நாற்பது பகலும் நாற்பது இரவும் தேவனுடைய மலையாகிய ஓரேப்வரைப் போனான்.</w:t>
      </w:r>
    </w:p>
    <w:p/>
    <w:p>
      <w:r xmlns:w="http://schemas.openxmlformats.org/wordprocessingml/2006/main">
        <w:t xml:space="preserve">எலியா சாப்பிட்டு குடித்துவிட்டு, கடவுளின் மலையாகிய ஹோரேபுக்குச் சென்று, அங்கே நாற்பது இரவும் பகலும் தங்கினார்.</w:t>
      </w:r>
    </w:p>
    <w:p/>
    <w:p>
      <w:r xmlns:w="http://schemas.openxmlformats.org/wordprocessingml/2006/main">
        <w:t xml:space="preserve">1. கடவுளின் வலிமையின் நீடித்த சக்தி</w:t>
      </w:r>
    </w:p>
    <w:p/>
    <w:p>
      <w:r xmlns:w="http://schemas.openxmlformats.org/wordprocessingml/2006/main">
        <w:t xml:space="preserve">2. நம்பிக்கை மற்றும் கீழ்ப்படிதலின் சக்தி</w:t>
      </w:r>
    </w:p>
    <w:p/>
    <w:p>
      <w:r xmlns:w="http://schemas.openxmlformats.org/wordprocessingml/2006/main">
        <w:t xml:space="preserve">1. சங்கீதம் 121:2 - "வானத்தையும் பூமியையும் உண்டாக்கின கர்த்தரிடத்திலிருந்து எனக்கு உதவி வருகிறது."</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1 கிங்ஸ் 19:9 அவர் அங்கே ஒரு குகைக்கு வந்து, அங்கே தங்கினார். இதோ, கர்த்தருடைய வார்த்தை அவனுக்கு உண்டாகி, அவன் அவனை நோக்கி: எலியாவே, நீ இங்கே என்ன செய்கிறாய்?</w:t>
      </w:r>
    </w:p>
    <w:p/>
    <w:p>
      <w:r xmlns:w="http://schemas.openxmlformats.org/wordprocessingml/2006/main">
        <w:t xml:space="preserve">எலியா ஒரு குகைக்குள் சென்றார், கர்த்தருடைய வார்த்தை அவருக்கு வந்தது, அவர் அங்கு என்ன செய்கிறார் என்று கேட்டார்.</w:t>
      </w:r>
    </w:p>
    <w:p/>
    <w:p>
      <w:r xmlns:w="http://schemas.openxmlformats.org/wordprocessingml/2006/main">
        <w:t xml:space="preserve">1. கடவுள் எப்பொழுதும் பார்த்துக் கொண்டிருக்கிறார் - நாம் எங்கு சென்றாலும் என்ன செய்தாலும், கடவுள் எப்பொழுதும் விழிப்புடன் இருக்கிறார்.</w:t>
      </w:r>
    </w:p>
    <w:p/>
    <w:p>
      <w:r xmlns:w="http://schemas.openxmlformats.org/wordprocessingml/2006/main">
        <w:t xml:space="preserve">2. கர்த்தருக்குச் செவிகொடுங்கள் - நம் வாழ்வில் கர்த்தருடைய சித்தத்திற்குக் கவனம் செலுத்தவும் திறந்திருக்கவும்.</w:t>
      </w:r>
    </w:p>
    <w:p/>
    <w:p>
      <w:r xmlns:w="http://schemas.openxmlformats.org/wordprocessingml/2006/main">
        <w:t xml:space="preserve">1. ஏசாயா 30:21-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சங்கீதம் 46:10- அமைதியாக இருங்கள், நானே கடவுள் என்பதை அறிந்து கொள்ளுங்கள்: நான் புறஜாதிகளுக்குள் உயர்த்தப்படுவேன், பூமியில் உயர்த்தப்படுவேன்.</w:t>
      </w:r>
    </w:p>
    <w:p/>
    <w:p>
      <w:r xmlns:w="http://schemas.openxmlformats.org/wordprocessingml/2006/main">
        <w:t xml:space="preserve">1 கிங்ஸ் 19:10 அதற்கு அவன்: நான் சேனைகளின் தேவனாகிய கர்த்தருக்காக மிகவும் வைராக்கியமாயிருக்கிறேன்; மற்றும் நான், நான் மட்டுமே, எஞ்சியிருக்கிறேன்; அவர்கள் என் உயிரைப் பறிக்கத் தேடுகிறார்கள்.</w:t>
      </w:r>
    </w:p>
    <w:p/>
    <w:p>
      <w:r xmlns:w="http://schemas.openxmlformats.org/wordprocessingml/2006/main">
        <w:t xml:space="preserve">இஸ்ரவேலர்கள் கடவுளின் உடன்படிக்கையை கைவிட்டு, அவருடைய பலிபீடங்களை அழித்து, அவருடைய தீர்க்கதரிசிகளைக் கொன்ற பிறகு, எலியா கைவிடப்பட்டதாகவும் தனியாகவும் உணர்ந்தார்.</w:t>
      </w:r>
    </w:p>
    <w:p/>
    <w:p>
      <w:r xmlns:w="http://schemas.openxmlformats.org/wordprocessingml/2006/main">
        <w:t xml:space="preserve">1. விடாமுயற்சியின் சக்தி: கடவுளைக் கைவிட்ட உலகில் விரக்தியையும் தனிமையையும் வெல்வது</w:t>
      </w:r>
    </w:p>
    <w:p/>
    <w:p>
      <w:r xmlns:w="http://schemas.openxmlformats.org/wordprocessingml/2006/main">
        <w:t xml:space="preserve">2. கடவுளின் தவறாத விசுவாசம்: தனிமையாகவும் கைவிடப்பட்டதாகவும் உணர்ந்தாலும் விடாமுயற்சியுடன் இருப்பது எப்படி</w:t>
      </w:r>
    </w:p>
    <w:p/>
    <w:p>
      <w:r xmlns:w="http://schemas.openxmlformats.org/wordprocessingml/2006/main">
        <w:t xml:space="preserve">1. எபேசியர் 6:10-20 - எதிரிக்கு எதிராக உறுதியாக நிற்க கடவுளின் கவசத்தை அணிதல்</w:t>
      </w:r>
    </w:p>
    <w:p/>
    <w:p>
      <w:r xmlns:w="http://schemas.openxmlformats.org/wordprocessingml/2006/main">
        <w:t xml:space="preserve">2. ஏசாயா 40:28-31 - விரக்தி மற்றும் தனிமையின் காலங்களில் கடவுளின் பலத்தை நம்புதல்</w:t>
      </w:r>
    </w:p>
    <w:p/>
    <w:p>
      <w:r xmlns:w="http://schemas.openxmlformats.org/wordprocessingml/2006/main">
        <w:t xml:space="preserve">1 இராஜாக்கள் 19:11 அப்பொழுது அவன்: புறப்பட்டுப்போய், கர்த்தருக்கு முன்பாக மலையின்மேல் நில்லுங்கள் என்றான். இதோ, கர்த்தர் கடந்துபோனார், பலத்த காற்று மலைகளைப் பிளந்து, கர்த்தருடைய சந்நிதியில் பாறைகளைத் தகர்த்தெறிந்தது; ஆனால் கர்த்தர் காற்றில் இல்லை: காற்றுக்குப் பின் பூமியதிர்ச்சி உண்டானது. ஆனால் பூமியதிர்ச்சியில் கர்த்தர் இல்லை.</w:t>
      </w:r>
    </w:p>
    <w:p/>
    <w:p>
      <w:r xmlns:w="http://schemas.openxmlformats.org/wordprocessingml/2006/main">
        <w:t xml:space="preserve">ஒரு பெரிய மற்றும் பலத்த காற்று மலைகளை கிழித்துக் கொண்டு, கர்த்தருக்கு முன்பாக பாறைகளை உடைத்த பிறகு எலியா கடவுளின் குரலைக் கேட்கிறார்.</w:t>
      </w:r>
    </w:p>
    <w:p/>
    <w:p>
      <w:r xmlns:w="http://schemas.openxmlformats.org/wordprocessingml/2006/main">
        <w:t xml:space="preserve">1. கடவுள் இயற்கையை விட பெரியவர்: 1 இராஜாக்கள் 19:11 இல் கடவுளின் வல்லமையை ஆராய்தல்</w:t>
      </w:r>
    </w:p>
    <w:p/>
    <w:p>
      <w:r xmlns:w="http://schemas.openxmlformats.org/wordprocessingml/2006/main">
        <w:t xml:space="preserve">2. இறைவனின் இன்னும் சிறிய குரல்: எதிர்பாராத இடங்களில் கடவுளை அங்கீகரிப்பது</w:t>
      </w:r>
    </w:p>
    <w:p/>
    <w:p>
      <w:r xmlns:w="http://schemas.openxmlformats.org/wordprocessingml/2006/main">
        <w:t xml:space="preserve">1. சங்கீதம் 29:3-9 - கர்த்தருடைய சத்தம் வல்லமை வாய்ந்தது, கர்த்தருடைய சத்தம் மகத்துவம் நிறைந்தது.</w:t>
      </w:r>
    </w:p>
    <w:p/>
    <w:p>
      <w:r xmlns:w="http://schemas.openxmlformats.org/wordprocessingml/2006/main">
        <w:t xml:space="preserve">2. யோவான் 3:8 - காற்று அது விரும்பும் இடத்தில் வீசுகிறது, அதன் சத்தத்தை நீங்கள் கேட்கிறீர்கள், ஆனால் அது எங்கிருந்து வருகிறது, எங்கு செல்கிறது என்று சொல்ல முடியாது. ஆவியால் பிறந்த ஒவ்வொருவரும் அப்படித்தான்.</w:t>
      </w:r>
    </w:p>
    <w:p/>
    <w:p>
      <w:r xmlns:w="http://schemas.openxmlformats.org/wordprocessingml/2006/main">
        <w:t xml:space="preserve">1 கிங்ஸ் 19:12 நிலநடுக்கத்திற்குப் பிறகு நெருப்பு; ஆனால் கர்த்தர் நெருப்பில் இல்லை: நெருப்புக்குப் பிறகு ஒரு சிறிய குரல்.</w:t>
      </w:r>
    </w:p>
    <w:p/>
    <w:p>
      <w:r xmlns:w="http://schemas.openxmlformats.org/wordprocessingml/2006/main">
        <w:t xml:space="preserve">நிலநடுக்கம் மற்றும் நெருப்புக்குப் பிறகு கடவுள் எலியாவிடம் அமைதியான, சிறிய குரலில் பேசினார்.</w:t>
      </w:r>
    </w:p>
    <w:p/>
    <w:p>
      <w:r xmlns:w="http://schemas.openxmlformats.org/wordprocessingml/2006/main">
        <w:t xml:space="preserve">1. ஒரு சிறிய குரலின் சக்தி: 1 அரசர்கள் 19:12 பற்றிய ஆய்வு</w:t>
      </w:r>
    </w:p>
    <w:p/>
    <w:p>
      <w:r xmlns:w="http://schemas.openxmlformats.org/wordprocessingml/2006/main">
        <w:t xml:space="preserve">2. கடவுளின் குரலைக் கேட்க எலியாவின் பயணம்</w:t>
      </w:r>
    </w:p>
    <w:p/>
    <w:p>
      <w:r xmlns:w="http://schemas.openxmlformats.org/wordprocessingml/2006/main">
        <w:t xml:space="preserve">1. 1 இராஜாக்கள் 19:11-13</w:t>
      </w:r>
    </w:p>
    <w:p/>
    <w:p>
      <w:r xmlns:w="http://schemas.openxmlformats.org/wordprocessingml/2006/main">
        <w:t xml:space="preserve">2. மத்தேயு 4:4-7, 11</w:t>
      </w:r>
    </w:p>
    <w:p/>
    <w:p>
      <w:r xmlns:w="http://schemas.openxmlformats.org/wordprocessingml/2006/main">
        <w:t xml:space="preserve">1 இராஜாக்கள் 19:13 அதைக் கேட்ட எலியா, தம் முகத்தைத் தன் மேலங்கியால் போர்த்திக்கொண்டு, வெளியே போய், குகையின் நுழைவாயிலில் நின்றார். அப்பொழுது, இதோ, ஒரு சத்தம் அவனிடத்தில் வந்து: எலியா, நீ இங்கே என்ன செய்கிறாய்?</w:t>
      </w:r>
    </w:p>
    <w:p/>
    <w:p>
      <w:r xmlns:w="http://schemas.openxmlformats.org/wordprocessingml/2006/main">
        <w:t xml:space="preserve">பலத்த காற்றைக் கேட்டதும், எலியா தனது முகத்தை தனது மேலங்கியால் போர்த்திக் கொண்டு ஒரு குகைக்குள் செல்கிறார், அங்கு "எலியா, நீ இங்கே என்ன செய்கிறாய்?" என்று கேட்கும் குரல் கேட்கிறது.</w:t>
      </w:r>
    </w:p>
    <w:p/>
    <w:p>
      <w:r xmlns:w="http://schemas.openxmlformats.org/wordprocessingml/2006/main">
        <w:t xml:space="preserve">1. நமது பயணத்தின் நோக்கம் என்ன?</w:t>
      </w:r>
    </w:p>
    <w:p/>
    <w:p>
      <w:r xmlns:w="http://schemas.openxmlformats.org/wordprocessingml/2006/main">
        <w:t xml:space="preserve">2. நம் வாழ்வின் நோக்கம் என்ன?</w:t>
      </w:r>
    </w:p>
    <w:p/>
    <w:p>
      <w:r xmlns:w="http://schemas.openxmlformats.org/wordprocessingml/2006/main">
        <w:t xml:space="preserve">1. லூக்கா 15:11-32 - ஊதாரி குமாரனின் உவமை</w:t>
      </w:r>
    </w:p>
    <w:p/>
    <w:p>
      <w:r xmlns:w="http://schemas.openxmlformats.org/wordprocessingml/2006/main">
        <w:t xml:space="preserve">2. சங்கீதம் 139:7-12 - கடவுள் நம்மைப் பற்றிய அறிவு மற்றும் அவர் நம்மை எங்கு வழிநடத்துகிறார்</w:t>
      </w:r>
    </w:p>
    <w:p/>
    <w:p>
      <w:r xmlns:w="http://schemas.openxmlformats.org/wordprocessingml/2006/main">
        <w:t xml:space="preserve">1 இராஜாக்கள் 19:14 அதற்கு அவன்: நான் சேனைகளின் தேவனாகிய கர்த்தருக்காக மிகவும் வைராக்கியமாயிருக்கிறேன்; மற்றும் நான், நான் மட்டுமே, எஞ்சியிருக்கிறேன்; அவர்கள் என் உயிரைப் பறிக்கத் தேடுகிறார்கள்.</w:t>
      </w:r>
    </w:p>
    <w:p/>
    <w:p>
      <w:r xmlns:w="http://schemas.openxmlformats.org/wordprocessingml/2006/main">
        <w:t xml:space="preserve">இஸ்ரவேலர்கள் கடவுளைக் கைவிட்டு அவருடைய தீர்க்கதரிசிகளைக் கொன்ற பிறகு எலியா தனியாக உணர்ந்தார்.</w:t>
      </w:r>
    </w:p>
    <w:p/>
    <w:p>
      <w:r xmlns:w="http://schemas.openxmlformats.org/wordprocessingml/2006/main">
        <w:t xml:space="preserve">1. நாம் தனியாக உணர்ந்தாலும் கடவுள் எப்போதும் நம்முடன் இருக்கிறார்.</w:t>
      </w:r>
    </w:p>
    <w:p/>
    <w:p>
      <w:r xmlns:w="http://schemas.openxmlformats.org/wordprocessingml/2006/main">
        <w:t xml:space="preserve">2. கடவுள் மீதுள்ள விசுவாசம் கடினமான காலங்களில் நமக்கு பலத்தையும் தைரியத்தையும் தருகிறது.</w:t>
      </w:r>
    </w:p>
    <w:p/>
    <w:p>
      <w:r xmlns:w="http://schemas.openxmlformats.org/wordprocessingml/2006/main">
        <w:t xml:space="preserve">1. ஏசாயா 43:1-3 - பயப்படாதே: நான் உன்னை மீட்டுக்கொண்டேன், உன் பெயரைச் சொல்லி அழைத்தேன்; நீ என்னுடையவன்.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ஏனென்றால், நான் உங்கள் கடவுளாகிய ஆண்டவர், இஸ்ரவேலின் பரிசுத்தர், உங்கள் இரட்சகர்.</w:t>
      </w:r>
    </w:p>
    <w:p/>
    <w:p>
      <w:r xmlns:w="http://schemas.openxmlformats.org/wordprocessingml/2006/main">
        <w:t xml:space="preserve">2. 1 கொரிந்தியர் 10:13 - மனிதனுக்குப் பொதுவான சோதனையைத் தவிர வேறெந்தச் சோதனையும் உங்களுக்கு வரவில்லை; ஆனால் நீங்கள் அதைத் தாங்கும்படி, சோதனையுடன் தப்பிக்க ஒரு வழியையும் செய்வார்.</w:t>
      </w:r>
    </w:p>
    <w:p/>
    <w:p>
      <w:r xmlns:w="http://schemas.openxmlformats.org/wordprocessingml/2006/main">
        <w:t xml:space="preserve">1 இராஜாக்கள் 19:15 கர்த்தர் அவனை நோக்கி: நீ போய், தமஸ்குவின் வனாந்தரத்திற்குத் திரும்பிப் போ;</w:t>
      </w:r>
    </w:p>
    <w:p/>
    <w:p>
      <w:r xmlns:w="http://schemas.openxmlformats.org/wordprocessingml/2006/main">
        <w:t xml:space="preserve">பத்தியில் கடவுள் எலியாவை டமாஸ்கஸ் வனாந்திரத்திற்குச் சென்று சிரியாவின் ராஜாவாக ஹசேலை அபிஷேகம் செய்யும்படி அறிவுறுத்துகிறார்.</w:t>
      </w:r>
    </w:p>
    <w:p/>
    <w:p>
      <w:r xmlns:w="http://schemas.openxmlformats.org/wordprocessingml/2006/main">
        <w:t xml:space="preserve">1. கடவுளின் அழைப்புகள்: தெரியாதவற்றுக்கு எவ்வாறு பதிலளிப்பது</w:t>
      </w:r>
    </w:p>
    <w:p/>
    <w:p>
      <w:r xmlns:w="http://schemas.openxmlformats.org/wordprocessingml/2006/main">
        <w:t xml:space="preserve">2. கீழ்ப்படிதலின் சக்தி: கடவுளின் கட்டளைகளுக்குக் கீழ்ப்படிவது எவ்வாறு ஆசீர்வாதத்திற்கு வழிவகுக்கிறது</w:t>
      </w:r>
    </w:p>
    <w:p/>
    <w:p>
      <w:r xmlns:w="http://schemas.openxmlformats.org/wordprocessingml/2006/main">
        <w:t xml:space="preserve">குறுக்கு -</w:t>
      </w:r>
    </w:p>
    <w:p/>
    <w:p>
      <w:r xmlns:w="http://schemas.openxmlformats.org/wordprocessingml/2006/main">
        <w:t xml:space="preserve">1. 1 சாமுவேல் 3:10 - "அப்பொழுது கர்த்தர் வந்து நின்று, மற்ற சமயங்களில் சாமுவேல், சாமுவேல் என்று அழைத்தார். அப்பொழுது சாமுவேல்: பேசு, உமது அடியான் கேட்கிறான்" என்றார்.</w:t>
      </w:r>
    </w:p>
    <w:p/>
    <w:p>
      <w:r xmlns:w="http://schemas.openxmlformats.org/wordprocessingml/2006/main">
        <w:t xml:space="preserve">2. சங்கீதம் 27:14 - "கர்த்தருக்காகக் காத்திரு: தைரியமாயிரு, அப்பொழுது அவர் உன் இருதயத்தைப் பலப்படுத்துவார்: கர்த்தருக்காகக் காத்திரு."</w:t>
      </w:r>
    </w:p>
    <w:p/>
    <w:p>
      <w:r xmlns:w="http://schemas.openxmlformats.org/wordprocessingml/2006/main">
        <w:t xml:space="preserve">1 இராஜாக்கள் 19:16 நிம்ஷியின் குமாரனாகிய யெகூவை இஸ்ரவேலின்மேல் ராஜாவாக அபிஷேகம் பண்ணுவாய்; ஆபேல்மெகோலாவைச் சேர்ந்த ஷாபாத்தின் குமாரனாகிய எலிசாவை உன் அறையில் தீர்க்கதரிசியாக அபிஷேகம் பண்ணுவாய்.</w:t>
      </w:r>
    </w:p>
    <w:p/>
    <w:p>
      <w:r xmlns:w="http://schemas.openxmlformats.org/wordprocessingml/2006/main">
        <w:t xml:space="preserve">யெகூவை இஸ்ரவேலின் ராஜாவாகவும், எலிசாவை அவருக்குப் பதிலாக தீர்க்கதரிசியாகவும் அபிஷேகம் செய்யும்படி கடவுள் எலியாவுக்கு அறிவுறுத்துகிறார்.</w:t>
      </w:r>
    </w:p>
    <w:p/>
    <w:p>
      <w:r xmlns:w="http://schemas.openxmlformats.org/wordprocessingml/2006/main">
        <w:t xml:space="preserve">1. டார்ச் கடந்து செல்வதன் முக்கியத்துவம்: தலைமைத்துவ தொடர்ச்சிக்கான கடவுளின் திட்டம்.</w:t>
      </w:r>
    </w:p>
    <w:p/>
    <w:p>
      <w:r xmlns:w="http://schemas.openxmlformats.org/wordprocessingml/2006/main">
        <w:t xml:space="preserve">2. கடவுளின் அழைப்புக்கு பதிலளிப்பது: அவருடைய திட்டத்தில் உங்கள் பங்கை நிறைவேற்றுதல்.</w:t>
      </w:r>
    </w:p>
    <w:p/>
    <w:p>
      <w:r xmlns:w="http://schemas.openxmlformats.org/wordprocessingml/2006/main">
        <w:t xml:space="preserve">1. ஏசாயா 6:8, "நான் யாரை அனுப்புவேன், யார் நமக்காகப் போவார்கள் என்று கர்த்தருடைய சத்தத்தைக் கேட்டேன், அப்பொழுது நான்: இதோ இருக்கிறேன், என்னை அனுப்பு என்றேன்."</w:t>
      </w:r>
    </w:p>
    <w:p/>
    <w:p>
      <w:r xmlns:w="http://schemas.openxmlformats.org/wordprocessingml/2006/main">
        <w:t xml:space="preserve">2. எரேமியா 1:5, "நான் உன்னை வயிற்றில் உருவாக்குமுன் உன்னை அறிந்தேன்; நீ கர்ப்பத்திலிருந்து வெளிவரும் முன்னே நான் உன்னைப் பரிசுத்தப்படுத்தி, உன்னை ஜாதிகளுக்கு தீர்க்கதரிசியாக நியமித்தேன்."</w:t>
      </w:r>
    </w:p>
    <w:p/>
    <w:p>
      <w:r xmlns:w="http://schemas.openxmlformats.org/wordprocessingml/2006/main">
        <w:t xml:space="preserve">1 இராஜாக்கள் 19:17 ஆசாவேலின் பட்டயத்திற்குத் தப்பினவனை யெகூ கொன்றுபோடுவான்;</w:t>
      </w:r>
    </w:p>
    <w:p/>
    <w:p>
      <w:r xmlns:w="http://schemas.openxmlformats.org/wordprocessingml/2006/main">
        <w:t xml:space="preserve">இஸ்ரவேலின் ராஜ்யத்தை அழிக்க ஹசயேல் மற்றும் ஜெஹு நியமிக்கப்பட்டுள்ளனர், மேலும் எலிஷா அவர்களின் அழிவிலிருந்து தப்பிக்கும் எவரையும் கொன்றுவிடுவார்.</w:t>
      </w:r>
    </w:p>
    <w:p/>
    <w:p>
      <w:r xmlns:w="http://schemas.openxmlformats.org/wordprocessingml/2006/main">
        <w:t xml:space="preserve">1. கடவுளின் திட்டங்கள் நமது திட்டங்களை விட பெரியவை</w:t>
      </w:r>
    </w:p>
    <w:p/>
    <w:p>
      <w:r xmlns:w="http://schemas.openxmlformats.org/wordprocessingml/2006/main">
        <w:t xml:space="preserve">2. கடவுள் தனது வேலையைச் செய்ய வழக்கத்திற்கு மாறான மக்களைப் பயன்படுத்துகிறார்</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நியாயாதிபதிகள் 7:2 - கர்த்தர் கிதியோனை நோக்கி: மீதியானியரை அவர்கள் கைகளில் ஒப்புக்கொடுக்க எனக்கு அதிகமான ஆட்கள் இருக்கிறார்கள். இஸ்ரவேல் தன் பலம் தன்னைக் காப்பாற்றியது என்று எனக்கு எதிராகப் பெருமை பேசாதபடிக்கு,</w:t>
      </w:r>
    </w:p>
    <w:p/>
    <w:p>
      <w:r xmlns:w="http://schemas.openxmlformats.org/wordprocessingml/2006/main">
        <w:t xml:space="preserve">1 இராஜாக்கள் 19:18 பாகாலுக்குப் பணிந்திடாத முழங்கால்களும், அவரை முத்தமிடாத ஒவ்வொரு வாயும் ஏழாயிரம்பேரை இஸ்ரவேலில் விட்டுச்சென்றேன்.</w:t>
      </w:r>
    </w:p>
    <w:p/>
    <w:p>
      <w:r xmlns:w="http://schemas.openxmlformats.org/wordprocessingml/2006/main">
        <w:t xml:space="preserve">இஸ்ரவேலில் பாகாலை வணங்காத அல்லது அவரை முத்தமிடாத ஏழாயிரம் பேரைக் கடவுள் காப்பாற்றினார்.</w:t>
      </w:r>
    </w:p>
    <w:p/>
    <w:p>
      <w:r xmlns:w="http://schemas.openxmlformats.org/wordprocessingml/2006/main">
        <w:t xml:space="preserve">1. கடவுளின் கருணை மற்றும் அன்பு: கடவுள் தனது மக்களை எவ்வாறு பாதுகாக்கிறார் மற்றும் வழங்குகிறார்</w:t>
      </w:r>
    </w:p>
    <w:p/>
    <w:p>
      <w:r xmlns:w="http://schemas.openxmlformats.org/wordprocessingml/2006/main">
        <w:t xml:space="preserve">2. நம்பிக்கையின் சக்தி: துன்பங்களை எதிர்கொண்டு எப்படி வலுவாக இருப்பது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1 இராஜாக்கள் 19:19 அவன் அவ்விடத்திலிருந்து புறப்பட்டு, தனக்கு முன்பாக பன்னிரண்டு எருதுகளை வைத்து உழுகிற சாபாத்தின் குமாரனாகிய எலிசாவையும், பன்னிரண்டாவது நுகத்தடியையும் கண்டான்;</w:t>
      </w:r>
    </w:p>
    <w:p/>
    <w:p>
      <w:r xmlns:w="http://schemas.openxmlformats.org/wordprocessingml/2006/main">
        <w:t xml:space="preserve">பன்னிரண்டு நுகத்தடி எருதுகளை உழுது கொண்டிருந்த எலிசா என்ற விவசாயியைக் கடந்து எலியா தன் மேலங்கியை எறிந்தார்.</w:t>
      </w:r>
    </w:p>
    <w:p/>
    <w:p>
      <w:r xmlns:w="http://schemas.openxmlformats.org/wordprocessingml/2006/main">
        <w:t xml:space="preserve">1. கடவுள் எதிர்பார்க்காத வழிகளில் அவருக்கு சேவை செய்ய நம்மை அழைக்கிறார்.</w:t>
      </w:r>
    </w:p>
    <w:p/>
    <w:p>
      <w:r xmlns:w="http://schemas.openxmlformats.org/wordprocessingml/2006/main">
        <w:t xml:space="preserve">2. தேவன் நம் அழைப்புக்கு தேவையான அனைத்தையும் கொண்டு நம்மை ஆயத்தப்படுத்துகிறார்.</w:t>
      </w:r>
    </w:p>
    <w:p/>
    <w:p>
      <w:r xmlns:w="http://schemas.openxmlformats.org/wordprocessingml/2006/main">
        <w:t xml:space="preserve">1. மத்தேயு 4:19 அவர் அவர்களை நோக்கி: என்னைப் பின்பற்றுங்கள், நான் உங்களை மனுஷரைப் பிடிக்கிறவர்களாக்குவேன் என்றார்.</w:t>
      </w:r>
    </w:p>
    <w:p/>
    <w:p>
      <w:r xmlns:w="http://schemas.openxmlformats.org/wordprocessingml/2006/main">
        <w:t xml:space="preserve">2. 1 கொரிந்தியர் 1:27-29 ஆனால் ஞானிகளை வெட்கப்படுத்துவதற்காக தேவன் உலகத்தில் முட்டாள்தனமானதைத் தேர்ந்தெடுத்தார்; வலிமையானவர்களை வெட்கப்படுத்துவதற்காக உலகில் பலவீனமானதை கடவுள் தேர்ந்தெடுத்தார்; எந்த மனிதனும் கடவுளின் முன்னிலையில் மேன்மைபாராட்டக் கூடாது என்பதற்காக, உலகத்தில் தாழ்ந்ததையும் இகழ்ந்ததையும், இல்லாதவற்றையும் கடவுள் தேர்ந்தெடுத்தார்.</w:t>
      </w:r>
    </w:p>
    <w:p/>
    <w:p>
      <w:r xmlns:w="http://schemas.openxmlformats.org/wordprocessingml/2006/main">
        <w:t xml:space="preserve">1 கிங்ஸ் 19:20 அவன் மாடுகளை விட்டுவிட்டு, எலியாவின் பின்னே ஓடி: நான் என் தகப்பனையும் என் தாயையும் முத்தமிட அனுமதிக்கிறேன், பிறகு நான் உன்னைப் பின்பற்றுவேன் என்றான். அவன் அவனை நோக்கி: திரும்பிப் போ; நான் உனக்கு என்ன செய்தேன்?</w:t>
      </w:r>
    </w:p>
    <w:p/>
    <w:p>
      <w:r xmlns:w="http://schemas.openxmlformats.org/wordprocessingml/2006/main">
        <w:t xml:space="preserve">ஒரு இளைஞன் எலியாவிடம் சென்று அவனுடன் சேர்வதற்கு முன் அவனது பெற்றோரை முத்தமிட அனுமதி கேட்டான், ஆனால் எலியா அவனிடம் திரும்பிச் சென்று எலியாவுக்கு என்ன செய்தான் என்று பரிசீலிக்கச் சொன்னான்.</w:t>
      </w:r>
    </w:p>
    <w:p/>
    <w:p>
      <w:r xmlns:w="http://schemas.openxmlformats.org/wordprocessingml/2006/main">
        <w:t xml:space="preserve">1. கடவுள் நம்மை முழு மனதுடன் பின்பற்றும்படி அழைக்கிறார், அதற்காக நாம் தியாகங்களைச் செய்யத் தயாராக இருக்க வேண்டும் என்று அவர் எதிர்பார்க்கிறார்.</w:t>
      </w:r>
    </w:p>
    <w:p/>
    <w:p>
      <w:r xmlns:w="http://schemas.openxmlformats.org/wordprocessingml/2006/main">
        <w:t xml:space="preserve">2. கடவுளின் கட்டளைகளை நாம் புரிந்துகொள்வது கடினமாக இருந்தாலும், அவற்றை மதித்து நடக்க வேண்டும்.</w:t>
      </w:r>
    </w:p>
    <w:p/>
    <w:p>
      <w:r xmlns:w="http://schemas.openxmlformats.org/wordprocessingml/2006/main">
        <w:t xml:space="preserve">1. மத்தேயு 8:22 - "ஆனால் இயேசு அவனை நோக்கி: என்னைப் பின்பற்றி வா, இறந்தவர்கள் தங்கள் மரித்தோரை அடக்கம் செய்யட்டும்" என்றார்.</w:t>
      </w:r>
    </w:p>
    <w:p/>
    <w:p>
      <w:r xmlns:w="http://schemas.openxmlformats.org/wordprocessingml/2006/main">
        <w:t xml:space="preserve">2. ரோமர் 12:1 - "எனவே, சகோதரர்களே, கடவுளின் கருணையால் நான் உங்களை மன்றாடுகிறேன், நீங்கள் உங்கள் உடல்களை உயிருள்ள, பரிசுத்தமான, கடவுளுக்கு ஏற்றுக்கொள்ளக்கூடிய பலியாகச் சமர்ப்பிக்க வேண்டும், இது உங்கள் நியாயமான சேவையாகும்."</w:t>
      </w:r>
    </w:p>
    <w:p/>
    <w:p>
      <w:r xmlns:w="http://schemas.openxmlformats.org/wordprocessingml/2006/main">
        <w:t xml:space="preserve">1 கிங்ஸ் 19:21 அவன் அவனிடமிருந்து திரும்பி வந்து, ஒரு நுகத்தடி மாடுகளை எடுத்து, அவற்றைக் கொன்று, மாடுகளின் கருவிகளால் அவற்றின் சதையைச் சமைத்து, மக்களுக்குக் கொடுத்தான், அவர்கள் சாப்பிட்டார்கள். அப்பொழுது அவன் எழுந்து, எலியாவைப் பின்தொடர்ந்து, அவனுக்குப் பணிவிடை செய்தான்.</w:t>
      </w:r>
    </w:p>
    <w:p/>
    <w:p>
      <w:r xmlns:w="http://schemas.openxmlformats.org/wordprocessingml/2006/main">
        <w:t xml:space="preserve">எலியா பஞ்சத்தால் அவதிப்பட்ட ஒரு குழுவை சந்தித்தார். எருதுகளின் நுகத்தடியை எடுத்து, அவற்றை உணவுக்காக தயார் செய்து, மக்களுக்குப் பகிர்ந்து கொடுத்தார். பின்னர், எலியாவுடன் தனது பயணத்தைத் தொடர்ந்தார்.</w:t>
      </w:r>
    </w:p>
    <w:p/>
    <w:p>
      <w:r xmlns:w="http://schemas.openxmlformats.org/wordprocessingml/2006/main">
        <w:t xml:space="preserve">1. கஷ்ட காலங்களில் கடவுள் நமக்கு ஆறுதலையும் வாழ்வாதாரத்தையும் தருகிறார்.</w:t>
      </w:r>
    </w:p>
    <w:p/>
    <w:p>
      <w:r xmlns:w="http://schemas.openxmlformats.org/wordprocessingml/2006/main">
        <w:t xml:space="preserve">2. தேவைப்படும் நேரங்களில் ஒருவருக்கொருவர் சேவை செய்ய நாம் தயாராக இருக்க வேண்டும்.</w:t>
      </w:r>
    </w:p>
    <w:p/>
    <w:p>
      <w:r xmlns:w="http://schemas.openxmlformats.org/wordprocessingml/2006/main">
        <w:t xml:space="preserve">1. மத்தேயு 25:35-40 - நான் பசியாக இருந்தேன், நீங்கள் எனக்கு இறைச்சி கொடுத்தீர்கள்: நான் தாகமாயிருந்தேன், நீங்கள் எனக்குக் குடிக்கக் கொடுத்தீர்கள்: நான் அந்நியனாக இருந்தேன், நீங்கள் என்னை உள்ளே அழைத்துச் சென்றீர்கள்:</w:t>
      </w:r>
    </w:p>
    <w:p/>
    <w:p>
      <w:r xmlns:w="http://schemas.openxmlformats.org/wordprocessingml/2006/main">
        <w:t xml:space="preserve">2. யாக்கோபு 1:27 - தகப்பனற்றவர்களையும் விதவைகளையும் அவர்கள் துன்பத்திலே சந்திப்பதும், உலகத்தினின்று கறைபடாதபடி தன்னைக் காத்துக்கொள்வதும், தூய மற்றும் பிதாவாகிய தேவனுக்கு முன்பாக மாசில்லாத மதம்.</w:t>
      </w:r>
    </w:p>
    <w:p/>
    <w:p>
      <w:r xmlns:w="http://schemas.openxmlformats.org/wordprocessingml/2006/main">
        <w:t xml:space="preserve">1 கிங்ஸ் அத்தியாயம் 20 இஸ்ரவேலின் ராஜா ஆகாபிற்கும், ஆராமின் (சிரியா) ராஜாவான பென்-ஹாதாத்துக்கும் இடையிலான மோதல்களையும், இந்தப் போர்களில் கடவுள் தலையிட்டதையும் விவரிக்கிறது.</w:t>
      </w:r>
    </w:p>
    <w:p/>
    <w:p>
      <w:r xmlns:w="http://schemas.openxmlformats.org/wordprocessingml/2006/main">
        <w:t xml:space="preserve">1 வது பத்தி: ஆகாப் தனது வெள்ளி, தங்கம், மனைவிகள் மற்றும் குழந்தைகளை சரணடையுமாறு கோரி, ஒரு பெரிய படையைத் திரட்டி சமாரியாவை முற்றுகையிடும் பென்-ஹாதாத்தை அறிமுகப்படுத்துவதன் மூலம் அத்தியாயம் தொடங்குகிறது. ஆகாப் முதலில் ஒப்புக்கொள்கிறார், ஆனால் அவரது ஆலோசகர்களுடன் கலந்தாலோசித்த பிறகு மறுத்துவிட்டார் (1 இராஜாக்கள் 20:1-11).</w:t>
      </w:r>
    </w:p>
    <w:p/>
    <w:p>
      <w:r xmlns:w="http://schemas.openxmlformats.org/wordprocessingml/2006/main">
        <w:t xml:space="preserve">2வது பத்தி: ஆகாபின் மறுப்புக்கு பதிலளிக்கும் விதமாக, பென்-ஹாதாத் சமாரியாவை முற்றிலுமாக அழித்துவிடுவதாக மிரட்டுகிறார். இருப்பினும், ஒரு தீர்க்கதரிசி, ஆகாப் அராமியர்களுக்கு எதிராக வெற்றி பெறுவார் என்று உறுதியளிக்க கடவுளிடமிருந்து ஒரு செய்தியை வழங்குகிறார் (1 இராஜாக்கள் 20:12-14).</w:t>
      </w:r>
    </w:p>
    <w:p/>
    <w:p>
      <w:r xmlns:w="http://schemas.openxmlformats.org/wordprocessingml/2006/main">
        <w:t xml:space="preserve">3 வது பத்தி: இஸ்ரவேலுக்கும் ஆராமுக்கும் இடையே போர் தொடங்குகிறது. இரண்டு முறை எதிரிப் படைகளை விட அதிக எண்ணிக்கையில் இருந்த போதிலும், ஆகாப் மற்றும் அவனது தளபதிகளின் தலைமையில் இஸ்ரேல் வெற்றி பெறுகிறது (1 இராஜாக்கள் 20:15-21).</w:t>
      </w:r>
    </w:p>
    <w:p/>
    <w:p>
      <w:r xmlns:w="http://schemas.openxmlformats.org/wordprocessingml/2006/main">
        <w:t xml:space="preserve">4 வது பத்தி: பென்-ஹாதாத் மற்றும் ஆகாப் இடையே மற்றொரு சந்திப்பில் கதை தொடர்கிறது. போரில் தோல்வியடைந்த பிறகு, பென்-ஹாதாத் ஆகாபிடம் கருணை தேடுகிறார். மற்றொரு தீர்க்கதரிசி மூலம் கடவுளின் வழிகாட்டுதலுடன், ஆகாப் அவருக்கு இரக்கம் அளித்து அவருடன் ஒரு உடன்படிக்கை செய்கிறார் (1 இராஜாக்கள் 20; 22-34).</w:t>
      </w:r>
    </w:p>
    <w:p/>
    <w:p>
      <w:r xmlns:w="http://schemas.openxmlformats.org/wordprocessingml/2006/main">
        <w:t xml:space="preserve">5 வது பத்தி: ஒரு தீர்க்கதரிசி கடவுளிடமிருந்து ஒரு செய்தியை வழங்குவதற்காக காயப்பட்ட சிப்பாயாக மாறுவேடமிடுகிறார். அவர் மற்றொரு மனிதனை அடிக்கும்படி கூறுகிறார், ஆனால் இறுதியாக அவ்வாறு செய்வதற்கு முன் இரண்டு முறை மறுத்துவிட்டார். தீர்க்கதரிசி தன்னை கடவுளால் அனுப்பப்பட்டவர் என்று வெளிப்படுத்துகிறார், அவருடைய கட்டளைக்கு கீழ்ப்படியாததற்காக அவர் மீது தீர்ப்பை அறிவித்தார் (1 இராஜாக்கள் 20;35-43).</w:t>
      </w:r>
    </w:p>
    <w:p/>
    <w:p>
      <w:r xmlns:w="http://schemas.openxmlformats.org/wordprocessingml/2006/main">
        <w:t xml:space="preserve">சுருக்கமாக, 1 ராஜாக்களின் அத்தியாயம் இருபது அராமுக்கும் இஸ்ரேலுக்கும் இடையிலான மோதல்களை சித்தரிக்கிறது, பென்-ஹாதாத் சமாரியாவை முற்றுகையிட்டார், ஆனால் தோற்கடிக்கப்பட்டார். இரண்டாவது சந்திப்பு நிகழ்கிறது, கருணை வழங்கப்படுகிறது. மாறுவேடமிட்ட தீர்க்கதரிசி கீழ்ப்படியாமைக்கு எதிராக ஒரு தீர்ப்பை வழங்குகிறார். இது சுருக்கமாக, அத்தியாயம் போர்களில் தெய்வீக தலையீடு, கீழ்ப்படியாமையின் விளைவுகள் மற்றும் அரசியல் முடிவுகளில் கருணைக்கும் நீதிக்கும் இடையிலான பதற்றம் போன்ற கருப்பொருள்களை ஆராய்கிறது.</w:t>
      </w:r>
    </w:p>
    <w:p/>
    <w:p>
      <w:r xmlns:w="http://schemas.openxmlformats.org/wordprocessingml/2006/main">
        <w:t xml:space="preserve">1 கிங்ஸ் 20:1 சிரியாவின் ராஜாவாகிய பெனாதாத் தன் படைகளையெல்லாம் ஒன்று சேர்த்தான்; அவனோடே முப்பத்திரண்டு ராஜாக்களும் குதிரைகளும் இரதங்களும் இருந்தார்கள். அவன் சமாரியாவை முற்றுகையிட்டு, அதற்கு எதிராகப் போரிட்டான்.</w:t>
      </w:r>
    </w:p>
    <w:p/>
    <w:p>
      <w:r xmlns:w="http://schemas.openxmlformats.org/wordprocessingml/2006/main">
        <w:t xml:space="preserve">சிரியாவின் அரசன் பெனாதாத் சமாரியா நகரைத் தாக்கி முற்றுகையிட 32 ராஜாக்கள், குதிரைகள் மற்றும் இரதங்களைக் கொண்ட ஒரு படையைத் திரட்டினான்.</w:t>
      </w:r>
    </w:p>
    <w:p/>
    <w:p>
      <w:r xmlns:w="http://schemas.openxmlformats.org/wordprocessingml/2006/main">
        <w:t xml:space="preserve">1. ஒற்றுமையின் சக்தி: ஒரு இராணுவமாக ஒன்றிணைவது எப்படி ஒரு பொதுவான இலக்கை அடைய உதவும்.</w:t>
      </w:r>
    </w:p>
    <w:p/>
    <w:p>
      <w:r xmlns:w="http://schemas.openxmlformats.org/wordprocessingml/2006/main">
        <w:t xml:space="preserve">2. போருக்கான தயாரிப்பின் முக்கியத்துவம்: ஒரு சண்டைக்கு தயாராக இருப்பது எப்படி வெற்றிக்கு அவசியம்.</w:t>
      </w:r>
    </w:p>
    <w:p/>
    <w:p>
      <w:r xmlns:w="http://schemas.openxmlformats.org/wordprocessingml/2006/main">
        <w:t xml:space="preserve">1. எபேசியர் 6:10-18: பிசாசின் சூழ்ச்சிகளுக்கு எதிராக நீங்கள் நிற்கும்படி தேவனுடைய முழு கவசத்தையும் அணிந்துகொள்ளுங்கள்.</w:t>
      </w:r>
    </w:p>
    <w:p/>
    <w:p>
      <w:r xmlns:w="http://schemas.openxmlformats.org/wordprocessingml/2006/main">
        <w:t xml:space="preserve">2. ரோமர் 12:21: தீமையால் வெல்லப்படாதீர்கள், தீமையை நன்மையால் வெல்லுங்கள்.</w:t>
      </w:r>
    </w:p>
    <w:p/>
    <w:p>
      <w:r xmlns:w="http://schemas.openxmlformats.org/wordprocessingml/2006/main">
        <w:t xml:space="preserve">1 இராஜாக்கள் 20:2 அவன் நகரத்திற்குள் இஸ்ரவேலின் ராஜாவாகிய ஆகாபிடம் தூதர்களை அனுப்பி, அவனை நோக்கி: பெனாதாத் சொல்லுகிறது என்னவென்றால்:</w:t>
      </w:r>
    </w:p>
    <w:p/>
    <w:p>
      <w:r xmlns:w="http://schemas.openxmlformats.org/wordprocessingml/2006/main">
        <w:t xml:space="preserve">இஸ்ரவேலின் இறையாண்மைக்கு சவால் விடும் செய்தியை பெனாதாத்திடமிருந்து ஆகாப் பெறுகிறார்.</w:t>
      </w:r>
    </w:p>
    <w:p/>
    <w:p>
      <w:r xmlns:w="http://schemas.openxmlformats.org/wordprocessingml/2006/main">
        <w:t xml:space="preserve">1. கடவுளின் இறையாண்மை: எதிர்ப்பின் முகத்தில் உறுதியாக நிற்பது எப்படி</w:t>
      </w:r>
    </w:p>
    <w:p/>
    <w:p>
      <w:r xmlns:w="http://schemas.openxmlformats.org/wordprocessingml/2006/main">
        <w:t xml:space="preserve">2. கடவுளின் வழிகாட்டுதலை நாடுதல்: சவாலான சூழ்நிலையில் ஞானமான முடிவுகளை எடுப்பது எப்படி</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யாக்கோபு 1:5-6 - "உங்களில் யாருக்காவது ஞானம் இல்லை என்றால், நீங்கள் கடவுளிடம் கேட்க வேண்டும், அவர் அனைவருக்கும் தாராளமாகக் கொடுக்கிறார், அது உங்களுக்குக் கொடுக்கப்படும். ஆனால் நீங்கள் கேட்கும்போது, நீங்கள் சந்தேகிக்காமல் நம்ப வேண்டும். , சந்தேகப்படுகிறவன் காற்றினால் அடித்துச் செல்லப்படும் கடல் அலையைப் போன்றவன்."</w:t>
      </w:r>
    </w:p>
    <w:p/>
    <w:p>
      <w:r xmlns:w="http://schemas.openxmlformats.org/wordprocessingml/2006/main">
        <w:t xml:space="preserve">1 இராஜாக்கள் 20:3 உன் வெள்ளியும் உன் பொன்னும் என்னுடையது; உனது மனைவிகளும், உங்கள் குழந்தைகளும், நல்லவர்களும் என்னுடையவர்கள்.</w:t>
      </w:r>
    </w:p>
    <w:p/>
    <w:p>
      <w:r xmlns:w="http://schemas.openxmlformats.org/wordprocessingml/2006/main">
        <w:t xml:space="preserve">சிரியாவின் ராஜா இஸ்ரவேல் ராஜாவிடம் வெள்ளி, தங்கம், மனைவிகள் மற்றும் சிறந்த குழந்தைகளைக் கூட கேட்கிறார்.</w:t>
      </w:r>
    </w:p>
    <w:p/>
    <w:p>
      <w:r xmlns:w="http://schemas.openxmlformats.org/wordprocessingml/2006/main">
        <w:t xml:space="preserve">1. "பெருமையின் விலை: கடவுளின் வார்த்தையை மறுப்பதன் விளைவுகள்"</w:t>
      </w:r>
    </w:p>
    <w:p/>
    <w:p>
      <w:r xmlns:w="http://schemas.openxmlformats.org/wordprocessingml/2006/main">
        <w:t xml:space="preserve">2. "மனத்தாழ்மையின் சக்தி: கடவுளின் விருப்பத்திற்கு அடிபணிதல்"</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சங்கீதம் 25:9 - "அவர் தாழ்மையானவர்களை சரியானதில் நடத்துகிறார், தாழ்மையுள்ளவர்களுக்கு அவருடைய வழியைப் போதிக்கிறார்."</w:t>
      </w:r>
    </w:p>
    <w:p/>
    <w:p>
      <w:r xmlns:w="http://schemas.openxmlformats.org/wordprocessingml/2006/main">
        <w:t xml:space="preserve">1 இராஜாக்கள் 20:4 அதற்கு இஸ்ரவேலின் ராஜா பிரதியுத்தரமாக: என் ஆண்டவரே, ராஜாவே, உம்முடைய வார்த்தையின்படியே, நானும் எனக்கு உண்டாயிருக்கிறவைகளும் உம்முடையவை.</w:t>
      </w:r>
    </w:p>
    <w:p/>
    <w:p>
      <w:r xmlns:w="http://schemas.openxmlformats.org/wordprocessingml/2006/main">
        <w:t xml:space="preserve">இஸ்ரவேலின் ராஜா, ஆராமின் ராஜாவுக்கு அடிபணிய வேண்டும் என்ற கோரிக்கைக்கு பதிலளித்து, தன்னையும் அராமின் ராஜாவாக இருக்க வேண்டிய அனைத்தையும் அறிவித்தார்.</w:t>
      </w:r>
    </w:p>
    <w:p/>
    <w:p>
      <w:r xmlns:w="http://schemas.openxmlformats.org/wordprocessingml/2006/main">
        <w:t xml:space="preserve">1. கடவுளின் ஏற்பாடு மற்றும் இறையாண்மையில் இஸ்ரவேலின் அரசனின் நம்பிக்கை.</w:t>
      </w:r>
    </w:p>
    <w:p/>
    <w:p>
      <w:r xmlns:w="http://schemas.openxmlformats.org/wordprocessingml/2006/main">
        <w:t xml:space="preserve">2. கடவுளுடைய சித்தத்திற்கு உண்மையாக அடிபணிவது எப்படி.</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மத்தேயு 6:33- நீங்கள் முதலில் தேவனுடைய ராஜ்யத்தையும் அவருடைய நீதியையும் தேடுங்கள்; இவைகளெல்லாம் உங்களுக்குச் சேர்க்கப்படும்.</w:t>
      </w:r>
    </w:p>
    <w:p/>
    <w:p>
      <w:r xmlns:w="http://schemas.openxmlformats.org/wordprocessingml/2006/main">
        <w:t xml:space="preserve">1 இராஜாக்கள் 20:5 தூதர்கள் மறுபடியும் வந்து: பெனாதாத் சொல்லுகிறது என்னவென்றால்: நான் உன்னிடத்தில் அனுப்பி, உன் வெள்ளியையும், பொன்னையும், உன் மனைவிகளையும், உன் பிள்ளைகளையும் எனக்குக் கொடுத்துவிடு;</w:t>
      </w:r>
    </w:p>
    <w:p/>
    <w:p>
      <w:r xmlns:w="http://schemas.openxmlformats.org/wordprocessingml/2006/main">
        <w:t xml:space="preserve">பெனாதாத்தின் தூதர்கள் இஸ்ரவேலின் ராஜாவாகிய ஆகாபிடம் வெள்ளி, தங்கம், மனைவிகள் மற்றும் குழந்தைகளைக் கோருகின்றனர்.</w:t>
      </w:r>
    </w:p>
    <w:p/>
    <w:p>
      <w:r xmlns:w="http://schemas.openxmlformats.org/wordprocessingml/2006/main">
        <w:t xml:space="preserve">1. சோதனையின் போது கடவுள் மீது நம்பிக்கை வைப்பதன் முக்கியத்துவம்.</w:t>
      </w:r>
    </w:p>
    <w:p/>
    <w:p>
      <w:r xmlns:w="http://schemas.openxmlformats.org/wordprocessingml/2006/main">
        <w:t xml:space="preserve">2. கடவுளின் கட்டளைகளை மீறுவதால் ஏற்படும் விளைவுகள்.</w:t>
      </w:r>
    </w:p>
    <w:p/>
    <w:p>
      <w:r xmlns:w="http://schemas.openxmlformats.org/wordprocessingml/2006/main">
        <w:t xml:space="preserve">1. உபாகமம் 6:16-17 - நீங்கள் மாசாவில் உங்கள் தேவனாகிய கர்த்தரை சோதித்ததுபோல, அவரைச் சோதிக்க வேண்டாம். உங்கள் தேவனாகிய கர்த்தர் உங்களுக்குக் கட்டளையிட்ட அவருடைய கட்டளைகளையும் அவருடைய சாட்சிகளையும் அவருடைய கட்டளைகளையும் கவனமாகக் கைக்கொள்ளுங்கள்.</w:t>
      </w:r>
    </w:p>
    <w:p/>
    <w:p>
      <w:r xmlns:w="http://schemas.openxmlformats.org/wordprocessingml/2006/main">
        <w:t xml:space="preserve">2. 1 யோவான் 2:15-17 - உலகத்தையோ உலகத்தில் உள்ளவற்றையோ நேசிக்காதீர்கள். ஒருவன் உலகத்தை நேசித்தால், தந்தையின் அன்பு அவனில் இல்லை. மாம்சத்தின் இச்சைகளும், கண்களின் இச்சைகளும், ஜீவனத்தின் பெருமையும் உலகத்தில் உள்ளவைகளெல்லாம் பிதாவினால் உண்டானவைகளல்ல, அவைகள் உலகத்தினாலே உண்டானவைகள். உலகம் அதன் இச்சைகளுடன் அழிந்து போகிறது, ஆனால் கடவுளுடைய சித்தத்தின்படி செய்கிறவன் என்றென்றும் நிலைத்திருப்பான்.</w:t>
      </w:r>
    </w:p>
    <w:p/>
    <w:p>
      <w:r xmlns:w="http://schemas.openxmlformats.org/wordprocessingml/2006/main">
        <w:t xml:space="preserve">1 இராஜாக்கள் 20:6 ஆகிலும் நாளை இந்நேரத்தில் நான் என் ஊழியக்காரரை உன்னிடத்தில் அனுப்புவேன்; உன் பார்வைக்கு இன்பமானவைகளை அவர்கள் கையில் கொடுத்து எடுத்துக்கொள்வார்கள்.</w:t>
      </w:r>
    </w:p>
    <w:p/>
    <w:p>
      <w:r xmlns:w="http://schemas.openxmlformats.org/wordprocessingml/2006/main">
        <w:t xml:space="preserve">தேவன் ஆகாப் ராஜாவிடம் வேலையாட்களை அனுப்பி அவனுடைய வீட்டைச் சோதனை செய்து அவனுக்குப் பிரியமானதை எடுத்துச் செல்வதாகச் சொன்னார்.</w:t>
      </w:r>
    </w:p>
    <w:p/>
    <w:p>
      <w:r xmlns:w="http://schemas.openxmlformats.org/wordprocessingml/2006/main">
        <w:t xml:space="preserve">1. கடவுளின் வாக்குறுதிகள் நிறைவேற்றப்பட்டன - கடவுளுடைய வாக்குறுதிகளைக் கடைப்பிடிப்பதில் அவருடைய உண்மைத்தன்மை எவ்வாறு நமக்கு அமைதியையும் மகிழ்ச்சியையும் தருகிறது</w:t>
      </w:r>
    </w:p>
    <w:p/>
    <w:p>
      <w:r xmlns:w="http://schemas.openxmlformats.org/wordprocessingml/2006/main">
        <w:t xml:space="preserve">2. கடவுளின் இறையாண்மை - கடவுள் எப்படி எல்லாவற்றையும் கட்டுப்படுத்துகிறார்</w:t>
      </w:r>
    </w:p>
    <w:p/>
    <w:p>
      <w:r xmlns:w="http://schemas.openxmlformats.org/wordprocessingml/2006/main">
        <w:t xml:space="preserve">1. பிலிப்பியர் 4:7 -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2. சங்கீதம் 103:19 - கர்த்தர் வானத்தில் தம்முடைய சிங்காசனத்தை ஆயத்தம்பண்ணினார்; அவனுடைய ராஜ்யம் எல்லாவற்றையும் ஆளுகிறது.</w:t>
      </w:r>
    </w:p>
    <w:p/>
    <w:p>
      <w:r xmlns:w="http://schemas.openxmlformats.org/wordprocessingml/2006/main">
        <w:t xml:space="preserve">1 இராஜாக்கள் 20:7 அப்பொழுது இஸ்ரவேலின் ராஜா தேசத்தின் மூப்பர்களையெல்லாம் அழைத்து: மாற்கு, இந்த மனுஷன் எப்படித் தீமை செய்யத் தேடுகிறான் என்று பார்; என் வெள்ளிக்காகவும், என் தங்கத்திற்காகவும்; நான் அவரை மறுக்கவில்லை.</w:t>
      </w:r>
    </w:p>
    <w:p/>
    <w:p>
      <w:r xmlns:w="http://schemas.openxmlformats.org/wordprocessingml/2006/main">
        <w:t xml:space="preserve">சிரியாவின் ராஜாவான பென்-ஹாதாத் தனது மனைவிகள், குழந்தைகள், வெள்ளி மற்றும் தங்கத்தை ஏன் கேட்கிறார் என்பதை விசாரிக்க இஸ்ரவேலின் ராஜா தேசத்தின் பெரியவர்களைக் கலந்தாலோசித்தார்.</w:t>
      </w:r>
    </w:p>
    <w:p/>
    <w:p>
      <w:r xmlns:w="http://schemas.openxmlformats.org/wordprocessingml/2006/main">
        <w:t xml:space="preserve">1. கடவுள் எப்போதும் கட்டுப்பாட்டில் இருக்கிறார் - துன்ப நேரங்களிலும் கூட.</w:t>
      </w:r>
    </w:p>
    <w:p/>
    <w:p>
      <w:r xmlns:w="http://schemas.openxmlformats.org/wordprocessingml/2006/main">
        <w:t xml:space="preserve">2. நெருக்கடியான நேரங்களில் அறிவுரையையும் ஞானத்தையும் நாட வேண்டியது அவசியம்.</w:t>
      </w:r>
    </w:p>
    <w:p/>
    <w:p>
      <w:r xmlns:w="http://schemas.openxmlformats.org/wordprocessingml/2006/main">
        <w:t xml:space="preserve">1. நீதிமொழிகள் 11:14 - ஆலோசனை இல்லாமல் நோக்கங்கள் ஏமாற்றமடைகின்றன: ஆனால் ஆலோசனையாளர்களின் கூட்டத்திலே அவை நிலைநிறுத்தப்படுகின்றன.</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1 இராஜாக்கள் 20:8 எல்லா மூப்பரும் எல்லா ஜனங்களும் அவனை நோக்கி: அவனுக்குச் செவிகொடவும் வேண்டாம், சம்மதிக்கவும் வேண்டாம் என்றார்கள்.</w:t>
      </w:r>
    </w:p>
    <w:p/>
    <w:p>
      <w:r xmlns:w="http://schemas.openxmlformats.org/wordprocessingml/2006/main">
        <w:t xml:space="preserve">பென்-ஹாதாத்தின் கோரிக்கைகளுக்கு செவிசாய்க்க வேண்டாம் என்று இஸ்ரவேலின் மூப்பர்களும் மக்களும் ஆகாபை எச்சரித்தனர்.</w:t>
      </w:r>
    </w:p>
    <w:p/>
    <w:p>
      <w:r xmlns:w="http://schemas.openxmlformats.org/wordprocessingml/2006/main">
        <w:t xml:space="preserve">1. "தைரியமாக இருங்கள் மற்றும் நீங்கள் எதை நம்புகிறீர்களோ அதற்காக எழுந்து நில்லுங்கள்"</w:t>
      </w:r>
    </w:p>
    <w:p/>
    <w:p>
      <w:r xmlns:w="http://schemas.openxmlformats.org/wordprocessingml/2006/main">
        <w:t xml:space="preserve">2. "ஒரு பொதுவான குறிக்கோளுக்காக ஒன்றுபடுவதற்கான சக்தி"</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எபேசியர் 6:10-18 -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p>
      <w:r xmlns:w="http://schemas.openxmlformats.org/wordprocessingml/2006/main">
        <w:t xml:space="preserve">1 இராஜாக்கள் 20:9 ஆதலால் அவன் பெனாதாத்தின் தூதர்களை நோக்கி: என் ஆண்டவராகிய ராஜாவிடம் சொல்லுங்கள்: முதலில் நீர் உமது அடியேனுக்கு அனுப்பிய அனைத்தையும் நான் செய்வேன், ஆனால் நான் இதைச் செய்யக்கூடாது. தூதர்கள் புறப்பட்டுச் சென்று, அவருக்குத் தகவல் சொன்னார்கள்.</w:t>
      </w:r>
    </w:p>
    <w:p/>
    <w:p>
      <w:r xmlns:w="http://schemas.openxmlformats.org/wordprocessingml/2006/main">
        <w:t xml:space="preserve">பென்ஹாதாத்தின் தூதர்கள் அரசர் ஆகாபை ஏதாவது செய்யும்படி கேட்டார்கள், ஆனால் ஆகாப் மறுத்துவிட்டார். தூதர்கள் ஆகாபின் பதிலுடன் பெனாதாத் திரும்பினர்.</w:t>
      </w:r>
    </w:p>
    <w:p/>
    <w:p>
      <w:r xmlns:w="http://schemas.openxmlformats.org/wordprocessingml/2006/main">
        <w:t xml:space="preserve">1. நாம் எடுக்கும் தீர்மானங்களில் புத்திசாலியாகவும் விவேகமாகவும் இருக்க ஆகாபிடமிருந்து கற்றுக்கொள்ளலாம்.</w:t>
      </w:r>
    </w:p>
    <w:p/>
    <w:p>
      <w:r xmlns:w="http://schemas.openxmlformats.org/wordprocessingml/2006/main">
        <w:t xml:space="preserve">2. நாம் சமரசம் செய்து கொள்ள தயாராக இருக்க வேண்டும் மற்றும் பிற முன்னோக்குகளைக் கருத்தில் கொள்ள வேண்டும்.</w:t>
      </w:r>
    </w:p>
    <w:p/>
    <w:p>
      <w:r xmlns:w="http://schemas.openxmlformats.org/wordprocessingml/2006/main">
        <w:t xml:space="preserve">1. மத்தேயு 5:41: ஒரு மைல் தூரம் செல்லும்படி உன்னை வற்புறுத்திய எவனும் அவனுடன் இரு.</w:t>
      </w:r>
    </w:p>
    <w:p/>
    <w:p>
      <w:r xmlns:w="http://schemas.openxmlformats.org/wordprocessingml/2006/main">
        <w:t xml:space="preserve">2. நீதிமொழிகள் 14:15: எளியவன் எந்த வார்த்தையையும் நம்புவான்;</w:t>
      </w:r>
    </w:p>
    <w:p/>
    <w:p>
      <w:r xmlns:w="http://schemas.openxmlformats.org/wordprocessingml/2006/main">
        <w:t xml:space="preserve">1 கிங்ஸ் 20:10 பெனாதாத் அவனிடம் ஆள் அனுப்பி: என்னைப் பின்பற்றுகிற எல்லா ஜனங்களுக்கும் கைநிறைய சமாரியாவின் தூசி போதுமானதாக இருந்தால், தெய்வங்கள் எனக்குச் செய்யும் என்று சொன்னான்.</w:t>
      </w:r>
    </w:p>
    <w:p/>
    <w:p>
      <w:r xmlns:w="http://schemas.openxmlformats.org/wordprocessingml/2006/main">
        <w:t xml:space="preserve">பெனாதாத் சமாரியாவின் ராஜா ஆகாபுக்கு ஒரு செய்தியை அனுப்புகிறார், சமாரியாவின் தூசி அவரைப் பின்தொடர்ந்த அனைத்து மக்களுக்கும் கைநிறைய போதுமானதாக இருந்தால், கடவுள்களும் அதையே மேலும் செய்வார்கள்.</w:t>
      </w:r>
    </w:p>
    <w:p/>
    <w:p>
      <w:r xmlns:w="http://schemas.openxmlformats.org/wordprocessingml/2006/main">
        <w:t xml:space="preserve">1. கடவுளின் ஏற்பாடு நமக்குப் போதுமானது.</w:t>
      </w:r>
    </w:p>
    <w:p/>
    <w:p>
      <w:r xmlns:w="http://schemas.openxmlformats.org/wordprocessingml/2006/main">
        <w:t xml:space="preserve">2. நாம் சந்திக்கும் எந்த தடையையும் விட கடவுளின் உண்மைத்தன்மை பெரியது.</w:t>
      </w:r>
    </w:p>
    <w:p/>
    <w:p>
      <w:r xmlns:w="http://schemas.openxmlformats.org/wordprocessingml/2006/main">
        <w:t xml:space="preserve">1. மத்தேயு 6:25-34 - கவலைப்பட வேண்டாம் என்று இயேசு நமக்குக் கற்பிக்கிறார், ஏனென்றால் கடவுள் நமக்குக் கொடுப்பார்.</w:t>
      </w:r>
    </w:p>
    <w:p/>
    <w:p>
      <w:r xmlns:w="http://schemas.openxmlformats.org/wordprocessingml/2006/main">
        <w:t xml:space="preserve">2.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1 இராஜாக்கள் 20:11 அதற்கு இஸ்ரவேலின் ராஜா பிரதியுத்தரமாக: கச்சையைக் கழற்றுகிறவன் அதைக் கழற்றிப்போடுகிறவன்போல் பெருமைபாராட்டாதிருப்பாயாக என்று அவனுக்குச் சொல் என்றான்.</w:t>
      </w:r>
    </w:p>
    <w:p/>
    <w:p>
      <w:r xmlns:w="http://schemas.openxmlformats.org/wordprocessingml/2006/main">
        <w:t xml:space="preserve">இந்த பகுதி இஸ்ரவேலின் அரசன் ஆகாபின் ஒரு பழமொழியாகும், இது பெருமை மற்றும் பெருமைக்கு எதிராக எச்சரிக்கிறது.</w:t>
      </w:r>
    </w:p>
    <w:p/>
    <w:p>
      <w:r xmlns:w="http://schemas.openxmlformats.org/wordprocessingml/2006/main">
        <w:t xml:space="preserve">1. பெருமை மற்றும் பெருமை: ஆகாப் அரசிடமிருந்து ஒரு எச்சரிக்கை</w:t>
      </w:r>
    </w:p>
    <w:p/>
    <w:p>
      <w:r xmlns:w="http://schemas.openxmlformats.org/wordprocessingml/2006/main">
        <w:t xml:space="preserve">2. அதிகப்படியான தன்னம்பிக்கையின் ஆபத்துகள்</w:t>
      </w:r>
    </w:p>
    <w:p/>
    <w:p>
      <w:r xmlns:w="http://schemas.openxmlformats.org/wordprocessingml/2006/main">
        <w:t xml:space="preserve">1. நீதிமொழிகள் 27:1 - "நாளைப் பற்றி பெருமை கொள்ளாதே, ஏனென்றால் ஒரு நாள் என்ன கொண்டு வரும் என்று உனக்குத் தெரியாது."</w:t>
      </w:r>
    </w:p>
    <w:p/>
    <w:p>
      <w:r xmlns:w="http://schemas.openxmlformats.org/wordprocessingml/2006/main">
        <w:t xml:space="preserve">2. யாக்கோபு 4:13-14 - "இன்றோ நாளையோ நாம் இப்படிப்பட்ட ஊருக்குச் சென்று ஒரு வருடத்தைக் கழித்து வியாபாரம் செய்து லாபம் சம்பாதிப்போம் என்று சொல்லுகிறவர்களே, இப்பொழுது வாருங்கள். உனது வாழ்க்கை என்ன? சிறிது நேரம் தோன்றி மறைந்து போகும் மூடுபனி நீ."</w:t>
      </w:r>
    </w:p>
    <w:p/>
    <w:p>
      <w:r xmlns:w="http://schemas.openxmlformats.org/wordprocessingml/2006/main">
        <w:t xml:space="preserve">1 கிங்ஸ் 20:12 பெனாதாத் இந்தச் செய்தியைக் கேட்டபோது, அவனும் ராஜாக்களும் கூடாரங்களில் குடித்துக்கொண்டிருந்தபோது, அவன் தன் வேலைக்காரர்களை நோக்கி: உங்களை அணிவகுத்துக்கொள்ளுங்கள் என்றான். அவர்கள் நகரத்திற்கு எதிராக அணிவகுத்து நின்றார்கள்.</w:t>
      </w:r>
    </w:p>
    <w:p/>
    <w:p>
      <w:r xmlns:w="http://schemas.openxmlformats.org/wordprocessingml/2006/main">
        <w:t xml:space="preserve">பென்-ஹாதாத் மற்ற ராஜாக்களுடன் குடித்துக்கொண்டிருக்கும்போது ஒரு செய்தியைக் கேட்டு, ஒரு நகரத்திற்கு எதிரான போருக்குத் தயாராகும்படி தனது ஊழியர்களுக்கு கட்டளையிடுகிறார்.</w:t>
      </w:r>
    </w:p>
    <w:p/>
    <w:p>
      <w:r xmlns:w="http://schemas.openxmlformats.org/wordprocessingml/2006/main">
        <w:t xml:space="preserve">1. கடவுள் நம்மை பல வழிகளில் சோதிக்கிறார், மேலும் கடினமான சூழ்நிலைகளை எதிர்கொண்டாலும் நாம் விடாமுயற்சியோடும் உண்மையோடும் இருக்க வேண்டும்.</w:t>
      </w:r>
    </w:p>
    <w:p/>
    <w:p>
      <w:r xmlns:w="http://schemas.openxmlformats.org/wordprocessingml/2006/main">
        <w:t xml:space="preserve">2. துன்பக் காலங்களில் நாம் செய்யும் செயல்கள் கடவுள் மீதுள்ள நம்பிக்கை மற்றும் நம்பிக்கையின் சிறந்த பிரதிபலிப்பாகும்.</w:t>
      </w:r>
    </w:p>
    <w:p/>
    <w:p>
      <w:r xmlns:w="http://schemas.openxmlformats.org/wordprocessingml/2006/main">
        <w:t xml:space="preserve">1. யாக்கோபு 1:2-4 - "என் சகோதரரே, நீங்கள் பலவிதமான சோதனைகளில் விழும்போது அதை மகிழ்ச்சியாக எண்ணுங்கள்; உங்கள் விசுவாசத்தின் முயற்சி பொறுமையை உண்டாக்குகிறது என்பதை அறிந்திருக்கிறீர்கள். ஆனால், நீங்கள் பரிபூரணராகவும், பரிபூரணராகவும் இருக்கும்படி, பொறுமை அதன் பரிபூரண வேலையாக இருக்கட்டும். முழுவதும், எதையும் விரும்பவில்லை."</w:t>
      </w:r>
    </w:p>
    <w:p/>
    <w:p>
      <w:r xmlns:w="http://schemas.openxmlformats.org/wordprocessingml/2006/main">
        <w:t xml:space="preserve">2.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1 இராஜாக்கள் 20:13 இதோ, இஸ்ரவேலின் ராஜாவாகிய ஆகாபிடம் ஒரு தீர்க்கதரிசி வந்து: கர்த்தர் சொல்லுகிறது என்னவென்றால்: இந்த திரள் கூட்டத்தையெல்லாம் நீ பார்த்தாயா? இதோ, இன்று அதை உன் கையில் ஒப்புக்கொடுப்பேன்; நான் கர்த்தர் என்று அறிந்துகொள்வாய்.</w:t>
      </w:r>
    </w:p>
    <w:p/>
    <w:p>
      <w:r xmlns:w="http://schemas.openxmlformats.org/wordprocessingml/2006/main">
        <w:t xml:space="preserve">ஒரு தீர்க்கதரிசி இஸ்ரவேலின் ராஜாவாகிய ஆகாபிடம் வந்து, கர்த்தர் திரளான ஜனங்களை அவன் கையில் ஒப்புக்கொடுப்பார் என்று சொன்னார்.</w:t>
      </w:r>
    </w:p>
    <w:p/>
    <w:p>
      <w:r xmlns:w="http://schemas.openxmlformats.org/wordprocessingml/2006/main">
        <w:t xml:space="preserve">1. கடவுளின் வாக்குறுதிகளின் சக்தி</w:t>
      </w:r>
    </w:p>
    <w:p/>
    <w:p>
      <w:r xmlns:w="http://schemas.openxmlformats.org/wordprocessingml/2006/main">
        <w:t xml:space="preserve">2. அவருடைய வாக்குறுதிகளை நிறைவேற்றுவதில் கடவுளுடைய விசுவாசம்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யோசுவா 21:45 - கர்த்தர் இஸ்ரவேல் வீட்டாருக்குச் சொன்ன எந்த நன்மையும் தவறவில்லை; அனைத்தும் நிறைவேறின.</w:t>
      </w:r>
    </w:p>
    <w:p/>
    <w:p>
      <w:r xmlns:w="http://schemas.openxmlformats.org/wordprocessingml/2006/main">
        <w:t xml:space="preserve">1 இராஜாக்கள் 20:14 அதற்கு ஆகாப்: யாரால்? அதற்கு அவன்: மாகாணங்களின் பிரபுக்களின் வாலிபர்கள் மூலமாகவும் கர்த்தர் சொல்லுகிறார். அப்போது அவர், “போருக்கு யார் கட்டளையிடுவார்கள்? அதற்கு அவர், "நீ" என்று பதிலளித்தார்.</w:t>
      </w:r>
    </w:p>
    <w:p/>
    <w:p>
      <w:r xmlns:w="http://schemas.openxmlformats.org/wordprocessingml/2006/main">
        <w:t xml:space="preserve">ஆகாப் போருக்கு யார் தலைமை தாங்குவார் என்று கேட்டார், அது கர்த்தருடைய கட்டளையின்படி அவனாக இருக்கும் என்று கூறப்பட்டது.</w:t>
      </w:r>
    </w:p>
    <w:p/>
    <w:p>
      <w:r xmlns:w="http://schemas.openxmlformats.org/wordprocessingml/2006/main">
        <w:t xml:space="preserve">1. பெரிய காரியங்களைச் செய்ய தேவன் நம்மை அழைக்கிறார், எதிர்பாராத பாதைகளில் நம்மை வழிநடத்துகிறார்.</w:t>
      </w:r>
    </w:p>
    <w:p/>
    <w:p>
      <w:r xmlns:w="http://schemas.openxmlformats.org/wordprocessingml/2006/main">
        <w:t xml:space="preserve">2. நம்முடைய பாதைகளை வழிநடத்தி, நமக்குப் பலம் கொடுக்க கர்த்தரில் நம்பிக்கை வைக்கலாம்.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p>
      <w:r xmlns:w="http://schemas.openxmlformats.org/wordprocessingml/2006/main">
        <w:t xml:space="preserve">2. சங்கீதம் 37:23 "நல்ல மனுஷனுடைய நடைகள் கர்த்தரால் ஒழுங்குபடுத்தப்படும்: அவன் தன் வழியிலே பிரியமாயிருக்கிறான்."</w:t>
      </w:r>
    </w:p>
    <w:p/>
    <w:p>
      <w:r xmlns:w="http://schemas.openxmlformats.org/wordprocessingml/2006/main">
        <w:t xml:space="preserve">1 கிங்ஸ் 20:15 அவர் மாகாணங்களின் பிரபுக்களின் வாலிபர்களை எண்ணினார், அவர்கள் இருநூற்று முப்பத்திரண்டு பேர்;</w:t>
      </w:r>
    </w:p>
    <w:p/>
    <w:p>
      <w:r xmlns:w="http://schemas.openxmlformats.org/wordprocessingml/2006/main">
        <w:t xml:space="preserve">சிரியாவின் ராஜா பென்-ஹாதாத் இஸ்ரவேலுடன் போரிட ஒரு பெரிய இராணுவத்தை அனுப்பினார், ஆனால் கடவுள் அவர்கள் மீது இஸ்ரவேலுக்கு வெற்றியைக் கொடுத்தார். பின்னர் அவர் மாகாணங்களின் இளவரசர்களின் ஆண்களை 232 ஆகவும், பின்னர் 7000 இஸ்ரவேல் மக்களையும் கணக்கிட்டார்.</w:t>
      </w:r>
    </w:p>
    <w:p/>
    <w:p>
      <w:r xmlns:w="http://schemas.openxmlformats.org/wordprocessingml/2006/main">
        <w:t xml:space="preserve">1: கடவுள் எப்போதும் நம்முடன் இருக்கிறார், நமக்குத் தேவைப்படும்போது நமக்காகப் போராடுவார்.</w:t>
      </w:r>
    </w:p>
    <w:p/>
    <w:p>
      <w:r xmlns:w="http://schemas.openxmlformats.org/wordprocessingml/2006/main">
        <w:t xml:space="preserve">2: எங்கள் வழியில் நிற்கும் எந்த ராட்சசனையும் எதிர்கொள்ளும் வலிமையும் தைரியமும் எங்களுக்கு வழங்கப்பட்டுள்ளன.</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இராஜாக்கள் 20:16 அவர்கள் மதிய வேளையில் வெளியே போனார்கள். ஆனால் பெனாதாத் கூடாரங்களில் குடித்துக்கொண்டிருந்தார், அவரும் அவருக்கு உதவிய முப்பத்திரண்டு ராஜாக்களும்.</w:t>
      </w:r>
    </w:p>
    <w:p/>
    <w:p>
      <w:r xmlns:w="http://schemas.openxmlformats.org/wordprocessingml/2006/main">
        <w:t xml:space="preserve">பெனாதாத்தும் முப்பத்திரண்டு ராஜாக்களும் நண்பகலில் கூடாரங்களில் ஒன்றாகக் குடித்துக் கொண்டிருந்தனர்.</w:t>
      </w:r>
    </w:p>
    <w:p/>
    <w:p>
      <w:r xmlns:w="http://schemas.openxmlformats.org/wordprocessingml/2006/main">
        <w:t xml:space="preserve">1. அதிகப்படியான ஆபத்து: பெனாதாத்தின் குடிப்பழக்கம் பற்றிய பாடம்.</w:t>
      </w:r>
    </w:p>
    <w:p/>
    <w:p>
      <w:r xmlns:w="http://schemas.openxmlformats.org/wordprocessingml/2006/main">
        <w:t xml:space="preserve">2. சமூகத்தின் சக்தி: ஒன்றுபடும் வலிமை.</w:t>
      </w:r>
    </w:p>
    <w:p/>
    <w:p>
      <w:r xmlns:w="http://schemas.openxmlformats.org/wordprocessingml/2006/main">
        <w:t xml:space="preserve">1. நீதிமொழிகள் 20:1 - "மது கேலிசெய்கிறது, மதுபானம் பொங்கி எழுகிறது: அதனால் வஞ்சிக்கப்படுகிறவன் ஞானி அல்ல."</w:t>
      </w:r>
    </w:p>
    <w:p/>
    <w:p>
      <w:r xmlns:w="http://schemas.openxmlformats.org/wordprocessingml/2006/main">
        <w:t xml:space="preserve">2. பிரசங்கி 4:9-10 - "ஒருவரை விட இருவர் சிறந்தவர்கள்; ஏனென்றால் அவர்கள் உழைப்புக்கு நல்ல பலன் உண்டு. அவர்கள் விழுந்தால், ஒருவன் தன் சகமனிதனை உயர்த்துவான்: ஆனால் அவன் விழும்போது தனியாக இருப்பவனுக்கு ஐயோ; ஏனென்றால், அவருக்கு உதவி செய்ய வேறு யாரும் இல்லை."</w:t>
      </w:r>
    </w:p>
    <w:p/>
    <w:p>
      <w:r xmlns:w="http://schemas.openxmlformats.org/wordprocessingml/2006/main">
        <w:t xml:space="preserve">1 இராஜாக்கள் 20:17 மாகாணங்களின் பிரபுக்களின் வாலிபர் முதலில் புறப்பட்டார்கள்; பெனாதாத் வெளியே ஆள் அனுப்பி, சமாரியாவிலிருந்து மனிதர்கள் வருகிறார்கள் என்று சொன்னார்கள்.</w:t>
      </w:r>
    </w:p>
    <w:p/>
    <w:p>
      <w:r xmlns:w="http://schemas.openxmlformats.org/wordprocessingml/2006/main">
        <w:t xml:space="preserve">சமாரியாவிலிருந்து வரும் மக்கள் பற்றிய செய்தியை விசாரிக்க, மாகாணங்களின் இளவரசர்களிடமிருந்து ஒரு இளைஞர் குழுவை பென்ஹாதாத் அனுப்புகிறார்.</w:t>
      </w:r>
    </w:p>
    <w:p/>
    <w:p>
      <w:r xmlns:w="http://schemas.openxmlformats.org/wordprocessingml/2006/main">
        <w:t xml:space="preserve">1. எதுவும் நடக்காதது போல் தோன்றினாலும், நம் எல்லா சூழ்நிலைகளிலும் கடவுள் ஒரு நோக்கத்தை வைத்திருக்கிறார்.</w:t>
      </w:r>
    </w:p>
    <w:p/>
    <w:p>
      <w:r xmlns:w="http://schemas.openxmlformats.org/wordprocessingml/2006/main">
        <w:t xml:space="preserve">2. கடவுள் தனது விருப்பத்தை நிறைவேற்ற மிகவும் சாத்தியமில்லாத மக்களை கூட பயன்படுத்த முடியும்.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யோவான் 15:5 - நான் திராட்சச்செடி, நீங்கள் கிளைகள்: என்னில் நிலைத்திருப்பவன், நான் அவனில் நிலைத்திருப்பவன் மிகுந்த கனிகளைக் கொடுக்கிறான்: என்னையன்றி உங்களால் ஒன்றும் செய்ய முடியாது.</w:t>
      </w:r>
    </w:p>
    <w:p/>
    <w:p>
      <w:r xmlns:w="http://schemas.openxmlformats.org/wordprocessingml/2006/main">
        <w:t xml:space="preserve">1 இராஜாக்கள் 20:18 அதற்கு அவன்: அவர்கள் சமாதானத்திற்காகப் புறப்பட்டாலும், அவர்களை உயிரோடே பிடித்துக்கொள்ளுங்கள்; அல்லது அவர்கள் போருக்கு வெளியே வந்தாலும், அவர்களை உயிருடன் பிடித்துக் கொள்ளுங்கள்.</w:t>
      </w:r>
    </w:p>
    <w:p/>
    <w:p>
      <w:r xmlns:w="http://schemas.openxmlformats.org/wordprocessingml/2006/main">
        <w:t xml:space="preserve">இஸ்ரவேல் ஜனங்கள் சமாதானத்திற்காக வந்தாலும் சரி, போரிடினாலும் சரி, எதிரிகளைப் பிடிக்கும்படி கர்த்தர் அவர்களுக்கு அறிவுறுத்தினார்.</w:t>
      </w:r>
    </w:p>
    <w:p/>
    <w:p>
      <w:r xmlns:w="http://schemas.openxmlformats.org/wordprocessingml/2006/main">
        <w:t xml:space="preserve">1. நம் எதிரிகள் சமாதானமாக வந்தாலும் அவர்களை எதிர்கொள்ள நாம் எப்போதும் தயாராக இருக்க வேண்டும்.</w:t>
      </w:r>
    </w:p>
    <w:p/>
    <w:p>
      <w:r xmlns:w="http://schemas.openxmlformats.org/wordprocessingml/2006/main">
        <w:t xml:space="preserve">2. நம் வழியில் வரும் எந்த தடைகளையும் முறியடிக்கும் வலிமையை இறைவன் நமக்கு வழங்குவார்.</w:t>
      </w:r>
    </w:p>
    <w:p/>
    <w:p>
      <w:r xmlns:w="http://schemas.openxmlformats.org/wordprocessingml/2006/main">
        <w:t xml:space="preserve">1. எபேசியர் 6:10-12 - இறுதியாக, கர்த்தரிலும் அவருடைய வல்லமையிலும் பலமாக இருங்கள். பிசாசின் சூழ்ச்சிகளுக்கு எதிராக உங்கள் நிலைப்பாட்டை எடுக்க, கடவுளின் முழு கவசத்தையும் அணிந்து கொள்ளுங்கள். ஏனெனில் நமது போராட்டம் மாம்சத்திற்கும் இரத்தத்திற்கும் எதிரானது அல்ல, மாறாக ஆட்சியாளர்களுக்கு எதிராகவும், அதிகாரிகளுக்கு எதிராகவும், இந்த இருண்ட உலகின் சக்திகளுக்கு எதிராகவும், பரலோகத்தில் உள்ள தீய ஆன்மீக சக்திகளுக்கு எதிராகவும் உள்ளது.</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1 இராஜாக்கள் 20:19 மாகாணங்களின் பிரபுக்களின் இந்த வாலிபர்களும் அவர்களைப் பின்தொடர்ந்த இராணுவமும் நகரத்தை விட்டு வெளியே வந்தார்கள்.</w:t>
      </w:r>
    </w:p>
    <w:p/>
    <w:p>
      <w:r xmlns:w="http://schemas.openxmlformats.org/wordprocessingml/2006/main">
        <w:t xml:space="preserve">மாகாணங்களின் இளவரசர்களின் இளைஞர்கள் குழுவொன்று இராணுவத்துடன் ஒரு நகரத்தை விட்டு வெளியேறியது.</w:t>
      </w:r>
    </w:p>
    <w:p/>
    <w:p>
      <w:r xmlns:w="http://schemas.openxmlformats.org/wordprocessingml/2006/main">
        <w:t xml:space="preserve">1. கீழ்ப்படிதலின் சக்தி: இறைவனின் கட்டளைகளைப் பின்பற்றுவது எப்படி வெற்றிக்கு வழிவகுக்கிறது</w:t>
      </w:r>
    </w:p>
    <w:p/>
    <w:p>
      <w:r xmlns:w="http://schemas.openxmlformats.org/wordprocessingml/2006/main">
        <w:t xml:space="preserve">2. ஒற்றுமையின் மதிப்பு: ஒன்றாக வேலை செய்வது எப்படி வலிமையை அளிக்கிறது</w:t>
      </w:r>
    </w:p>
    <w:p/>
    <w:p>
      <w:r xmlns:w="http://schemas.openxmlformats.org/wordprocessingml/2006/main">
        <w:t xml:space="preserve">1. எபேசியர் 6:13-17 -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நீதிமொழிகள் 11:14 - ஆலோசனை இல்லாத இடத்தில் ஜனங்கள் விழுவார்கள்: ஆலோசனை கூறுபவர்களின் கூட்டத்திலோ பாதுகாப்பு உண்டு.</w:t>
      </w:r>
    </w:p>
    <w:p/>
    <w:p>
      <w:r xmlns:w="http://schemas.openxmlformats.org/wordprocessingml/2006/main">
        <w:t xml:space="preserve">1 கிங்ஸ் 20:20 அவர்கள் ஒவ்வொருவரும் அவரவர் மனிதனைக் கொன்றார்கள்; சீரியர்கள் ஓடிப்போனார்கள்; இஸ்ரவேலர் அவர்களைத் துரத்தினார்கள்; சீரியாவின் ராஜாவாகிய பெனாதாத் குதிரைவீரருடன் குதிரையின்மேல் தப்பினார்.</w:t>
      </w:r>
    </w:p>
    <w:p/>
    <w:p>
      <w:r xmlns:w="http://schemas.openxmlformats.org/wordprocessingml/2006/main">
        <w:t xml:space="preserve">இஸ்ரவேலர்கள் சிரியர்களை போரில் தோற்கடித்தனர், அவர்கள் ஒவ்வொருவரையும் கொன்றனர், சிரியர்கள் தப்பி ஓடிவிட்டனர். சிரிய அரசன் பெனாதாத் குதிரை வீரர்களுடன் குதிரையில் தப்பிச் சென்றான்.</w:t>
      </w:r>
    </w:p>
    <w:p/>
    <w:p>
      <w:r xmlns:w="http://schemas.openxmlformats.org/wordprocessingml/2006/main">
        <w:t xml:space="preserve">1. எதிரிகளை வெல்ல கடவுள் நமக்கு பலம் தருகிறார்.</w:t>
      </w:r>
    </w:p>
    <w:p/>
    <w:p>
      <w:r xmlns:w="http://schemas.openxmlformats.org/wordprocessingml/2006/main">
        <w:t xml:space="preserve">2. ஆபத்துக் காலங்களில் நம்மைக் காக்கும் கடவுளை நம்பலாம்.</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1 இராஜாக்கள் 20:21 இஸ்ரவேலின் ராஜா புறப்பட்டு, குதிரைகளையும் இரதங்களையும் முறியடித்து, சீரியர்களை ஒரு பெரிய கொலையால் கொன்றான்.</w:t>
      </w:r>
    </w:p>
    <w:p/>
    <w:p>
      <w:r xmlns:w="http://schemas.openxmlformats.org/wordprocessingml/2006/main">
        <w:t xml:space="preserve">இஸ்ரவேலின் அரசன் புறப்பட்டுச் சென்று சிரியப் படையை ஒரு பெரும் போரில் தோற்கடித்தான்.</w:t>
      </w:r>
    </w:p>
    <w:p/>
    <w:p>
      <w:r xmlns:w="http://schemas.openxmlformats.org/wordprocessingml/2006/main">
        <w:t xml:space="preserve">1. வெளித்தோற்றத்தில் சாத்தியமற்ற முரண்பாடுகளை கடக்க கடவுள் எவ்வாறு நமக்கு உதவ முடியும்</w:t>
      </w:r>
    </w:p>
    <w:p/>
    <w:p>
      <w:r xmlns:w="http://schemas.openxmlformats.org/wordprocessingml/2006/main">
        <w:t xml:space="preserve">2. துன்ப காலங்களில் நம்பிக்கையின் சக்தி</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ரோமர் 8:37 - "இல்லை, இவை அனைத்திலும் நாம் நம்மை நேசித்தவரால் ஜெயிப்பவர்களாய் இருக்கிறோம்."</w:t>
      </w:r>
    </w:p>
    <w:p/>
    <w:p>
      <w:r xmlns:w="http://schemas.openxmlformats.org/wordprocessingml/2006/main">
        <w:t xml:space="preserve">1 இராஜாக்கள் 20:22 தீர்க்கதரிசி இஸ்ரவேலின் ராஜாவினிடத்தில் வந்து, அவனை நோக்கி: நீ போய், உன்னைத் திடப்படுத்திக்கொண்டு, என்ன செய்கிறாய் என்று பார்; .</w:t>
      </w:r>
    </w:p>
    <w:p/>
    <w:p>
      <w:r xmlns:w="http://schemas.openxmlformats.org/wordprocessingml/2006/main">
        <w:t xml:space="preserve">அடுத்த ஆண்டு சிரியாவின் ராஜா அவரைத் தாக்குவார் என்று தீர்க்கதரிசி இஸ்ரேலின் ராஜாவை எச்சரித்தார்.</w:t>
      </w:r>
    </w:p>
    <w:p/>
    <w:p>
      <w:r xmlns:w="http://schemas.openxmlformats.org/wordprocessingml/2006/main">
        <w:t xml:space="preserve">1. கடினமான காலங்களில் கடவுளின் ஏற்பாட்டை நம்புதல்</w:t>
      </w:r>
    </w:p>
    <w:p/>
    <w:p>
      <w:r xmlns:w="http://schemas.openxmlformats.org/wordprocessingml/2006/main">
        <w:t xml:space="preserve">2. கடவுளின் அழைப்புக்குக் கீழ்ப்படிதல்</w:t>
      </w:r>
    </w:p>
    <w:p/>
    <w:p>
      <w:r xmlns:w="http://schemas.openxmlformats.org/wordprocessingml/2006/main">
        <w:t xml:space="preserve">1. 1 இராஜாக்கள் 20:22</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1 கிங்ஸ் 20:23 சிரியாவின் ராஜாவின் வேலைக்காரர்கள் அவனை நோக்கி: அவர்களுடைய தெய்வங்கள் மலைகளின் தெய்வங்கள்; ஆதலால் அவர்கள் நம்மைவிட பலசாலிகள்; ஆனால் சமவெளியில் அவர்களுக்கு எதிராகப் போரிடுவோம், நிச்சயமாக நாம் அவர்களை விட வலிமையானவர்களாக இருப்போம்.</w:t>
      </w:r>
    </w:p>
    <w:p/>
    <w:p>
      <w:r xmlns:w="http://schemas.openxmlformats.org/wordprocessingml/2006/main">
        <w:t xml:space="preserve">சிரியாவின் மன்னரின் ஊழியர்கள் சமவெளியில் தங்கள் எதிரிகளுக்கு எதிராகப் போராட வேண்டும் என்று பரிந்துரைக்கின்றனர், ஏனெனில் அது தங்களுக்கு ஒரு நன்மையைத் தரும் என்று அவர்கள் நம்புகிறார்கள்.</w:t>
      </w:r>
    </w:p>
    <w:p/>
    <w:p>
      <w:r xmlns:w="http://schemas.openxmlformats.org/wordprocessingml/2006/main">
        <w:t xml:space="preserve">1. கடவுள் நம் எதிரிகளை விட பெரியவர்</w:t>
      </w:r>
    </w:p>
    <w:p/>
    <w:p>
      <w:r xmlns:w="http://schemas.openxmlformats.org/wordprocessingml/2006/main">
        <w:t xml:space="preserve">2. கடினமான காலங்களில் நம்பிக்கையின் வலிமை</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1 இராஜாக்கள் 20:24 மேலும், ராஜாக்களை அவரவர் இடத்திலிருந்து விலக்கி, தலைவர்களை அவரவர் அறைகளில் அமர்த்துங்கள்.</w:t>
      </w:r>
    </w:p>
    <w:p/>
    <w:p>
      <w:r xmlns:w="http://schemas.openxmlformats.org/wordprocessingml/2006/main">
        <w:t xml:space="preserve">மன்னர்கள் தங்கள் பதவிகளில் இருந்து நீக்கப்பட்டு, அதற்கு பதிலாக கேப்டன்கள் நியமிக்கப்பட்டனர்.</w:t>
      </w:r>
    </w:p>
    <w:p/>
    <w:p>
      <w:r xmlns:w="http://schemas.openxmlformats.org/wordprocessingml/2006/main">
        <w:t xml:space="preserve">1. கடவுள் கட்டுப்பாட்டில் இருக்கிறார், சரியான நபர்களை எப்போதும் சரியான இடங்களில் வைப்பார்.</w:t>
      </w:r>
    </w:p>
    <w:p/>
    <w:p>
      <w:r xmlns:w="http://schemas.openxmlformats.org/wordprocessingml/2006/main">
        <w:t xml:space="preserve">2. வளர்ச்சிக்கு மாற்றம் அவசியம் என்பதை கடவுள் நமக்குக் காட்டுகிறார்.</w:t>
      </w:r>
    </w:p>
    <w:p/>
    <w:p>
      <w:r xmlns:w="http://schemas.openxmlformats.org/wordprocessingml/2006/main">
        <w:t xml:space="preserve">1. ரோமர் 12:2 - இந்த உலகத்திற்கு ஒத்துப்போகாமல், உங்கள் மனதின் புதுப்பித்தலால் மாறுங்கள்.</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1 இராஜாக்கள் 20:25 நீ இழந்த சேனையைப்போல, குதிரைக்குக் குதிரையும், இரதத்துக்கு இரதமும் என்று உன்னை எண்ணி, சமவெளியிலே அவர்களோடு போரிடுவோம்; அவர் அவர்களின் குரலுக்குச் செவிசாய்த்து அப்படியே செய்தார்.</w:t>
      </w:r>
    </w:p>
    <w:p/>
    <w:p>
      <w:r xmlns:w="http://schemas.openxmlformats.org/wordprocessingml/2006/main">
        <w:t xml:space="preserve">இஸ்ரவேலின் ராஜா தனது மக்களின் அறிவுரைக்கு செவிசாய்த்தார் மற்றும் சமவெளியில் சிரியர்களுடன் போரிட ஒரு இராணுவத்தை உருவாக்கும் திட்டத்திற்கு ஒப்புக்கொண்டார், இஸ்ரவேலர்களுக்கு பலத்தில் நன்மை அளித்தார்.</w:t>
      </w:r>
    </w:p>
    <w:p/>
    <w:p>
      <w:r xmlns:w="http://schemas.openxmlformats.org/wordprocessingml/2006/main">
        <w:t xml:space="preserve">1. கடவுளின் தயவு எதிர்பாராத வாய்ப்புகளை நமக்கு அளிக்கும்.</w:t>
      </w:r>
    </w:p>
    <w:p/>
    <w:p>
      <w:r xmlns:w="http://schemas.openxmlformats.org/wordprocessingml/2006/main">
        <w:t xml:space="preserve">2. வாய்ப்புகள் நமக்கு எதிராக இருந்தாலும் கடவுள் மீது நம்பிக்கை வைப்பது பெரிய ஆசீர்வாதங்களுக்கு வழிவகுக்கும்.</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121 - நான் மலைகளை நோக்கி என் கண்களை உயர்த்துகிறேன். எனது உதவி எங்கிருந்து வருகிறது? வானத்தையும் பூமியையும் உண்டாக்கின கர்த்தரிடமிருந்தே எனக்கு உதவி வருகிறது.</w:t>
      </w:r>
    </w:p>
    <w:p/>
    <w:p>
      <w:r xmlns:w="http://schemas.openxmlformats.org/wordprocessingml/2006/main">
        <w:t xml:space="preserve">1 இராஜாக்கள் 20:26 வருஷம் திரும்பியபோது, பெனாதாத் சீரியரை எண்ணி, இஸ்ரவேலரோடு யுத்தம்பண்ண அபேக்குக்குப் போனான்.</w:t>
      </w:r>
    </w:p>
    <w:p/>
    <w:p>
      <w:r xmlns:w="http://schemas.openxmlformats.org/wordprocessingml/2006/main">
        <w:t xml:space="preserve">Benhadad கீழ் சிரியர்கள் Aphek மீண்டும் போராட இஸ்ரேல் அச்சுறுத்தியது.</w:t>
      </w:r>
    </w:p>
    <w:p/>
    <w:p>
      <w:r xmlns:w="http://schemas.openxmlformats.org/wordprocessingml/2006/main">
        <w:t xml:space="preserve">1: கடவுள் தம் மக்களை எதிரிகளிடமிருந்து பாதுகாப்பார்.</w:t>
      </w:r>
    </w:p>
    <w:p/>
    <w:p>
      <w:r xmlns:w="http://schemas.openxmlformats.org/wordprocessingml/2006/main">
        <w:t xml:space="preserve">2: நம் அச்சங்கள் மற்றும் கவலைகளுடன் நாம் கடவுளை நம்ப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56:3 - "நான் பயப்படுகையில், நான் உம்மில் நம்பிக்கை வைக்கிறேன்."</w:t>
      </w:r>
    </w:p>
    <w:p/>
    <w:p>
      <w:r xmlns:w="http://schemas.openxmlformats.org/wordprocessingml/2006/main">
        <w:t xml:space="preserve">1 கிங்ஸ் 20:27 இஸ்ரவேல் புத்திரர் எண்ணப்பட்டு, எல்லாரும் கூடி, அவர்களுக்கு எதிராகப் போனார்கள்; ஆனால் சிரியர்கள் நாட்டை நிரப்பினர்.</w:t>
      </w:r>
    </w:p>
    <w:p/>
    <w:p>
      <w:r xmlns:w="http://schemas.openxmlformats.org/wordprocessingml/2006/main">
        <w:t xml:space="preserve">இஸ்ரவேலர்கள் எண்ணிக்கையில் சிரியர்களை விட தாழ்ந்தவர்கள், ஆனால் அவர்கள் தைரியமாக அவர்களை எதிர்கொண்டனர், அவர்களின் "இரண்டு சிறிய மந்தைகள்" பிரதிநிதித்துவப்படுத்தினர்.</w:t>
      </w:r>
    </w:p>
    <w:p/>
    <w:p>
      <w:r xmlns:w="http://schemas.openxmlformats.org/wordprocessingml/2006/main">
        <w:t xml:space="preserve">1. கடவுள் நம்மை நம்முடைய சொந்த பலத்தில் பலமாக இருக்க அழைக்கவில்லை, மாறாக அவருடைய பலத்தில் பலமாக இருக்க வேண்டும்.</w:t>
      </w:r>
    </w:p>
    <w:p/>
    <w:p>
      <w:r xmlns:w="http://schemas.openxmlformats.org/wordprocessingml/2006/main">
        <w:t xml:space="preserve">2. கடவுள் நடுவில் இருக்கும்போது கடக்க முடியாத முரண்பாடுகளை எதிர்கொள்வதில் தைரியம் காணப்படுகிறது.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கொரிந்தியர் 12:9 - "ஆனால் அவர் என்னை நோக்கி: என் கிருபை உனக்குப் போதுமானது, ஏனென்றால் என் வல்லமை பலவீனத்தில் பூரணமடைகிறது. ஆகையால், கிறிஸ்துவின் வல்லமையைப் பற்றி நான் மிகவும் மகிழ்ச்சியுடன் என் பலவீனங்களைக் குறித்து மேன்மை பாராட்டுவேன். என் மீது ஓய்வெடுங்கள்."</w:t>
      </w:r>
    </w:p>
    <w:p/>
    <w:p>
      <w:r xmlns:w="http://schemas.openxmlformats.org/wordprocessingml/2006/main">
        <w:t xml:space="preserve">1 இராஜாக்கள் 20:28 அப்பொழுது ஒரு தேவனுடைய மனுஷன் வந்து, இஸ்ரவேலின் ராஜாவை நோக்கி: கர்த்தர் மலைகளின் தேவன் என்று சீரியர்கள் சொல்லியிருக்கிறபடியால் கர்த்தர் சொல்லுகிறார்; பள்ளத்தாக்குகளே, இந்த திரளான ஜனங்களையெல்லாம் உன் கையில் ஒப்புக்கொடுப்பேன், அப்பொழுது நான் கர்த்தர் என்று அறிந்துகொள்வீர்கள்.</w:t>
      </w:r>
    </w:p>
    <w:p/>
    <w:p>
      <w:r xmlns:w="http://schemas.openxmlformats.org/wordprocessingml/2006/main">
        <w:t xml:space="preserve">ஒரு தேவமனிதன் இஸ்ரவேலின் ராஜாவிடம் பேசி, கர்த்தர் குன்றுகளுக்கும் பள்ளத்தாக்குகளுக்கும் கடவுள் என்பதை நிரூபிக்கும் விதமாக, திரளான சீரியர்களை ராஜாவின் கையில் ஒப்படைப்பார் என்று கூறினார்.</w:t>
      </w:r>
    </w:p>
    <w:p/>
    <w:p>
      <w:r xmlns:w="http://schemas.openxmlformats.org/wordprocessingml/2006/main">
        <w:t xml:space="preserve">1. கடவுள் எல்லாவற்றையும் கட்டுப்படுத்துகிறார் - 1 இராஜாக்கள் 20:28</w:t>
      </w:r>
    </w:p>
    <w:p/>
    <w:p>
      <w:r xmlns:w="http://schemas.openxmlformats.org/wordprocessingml/2006/main">
        <w:t xml:space="preserve">2. கடவுள் அரசர்களின் அரசர் - வெளிப்படுத்துதல் 19:16</w:t>
      </w:r>
    </w:p>
    <w:p/>
    <w:p>
      <w:r xmlns:w="http://schemas.openxmlformats.org/wordprocessingml/2006/main">
        <w:t xml:space="preserve">1. ஏசாயா 45:5-6 - நான் கர்த்தர், வேறொருவரும் இல்லை, என்னைத்தவிர தேவன் இல்லை: நீ என்னை அறியாவிட்டாலும், நான் உன்னைக் கச்சை கட்டிக்கொண்டேன், சூரியன் உதிப்பதை அவர்கள் அறியவும், மேற்கில் இருந்து, என்னைத் தவிர யாரும் இல்லை என்று. நானே கர்த்தர், வேறொருவரும் இல்லை.</w:t>
      </w:r>
    </w:p>
    <w:p/>
    <w:p>
      <w:r xmlns:w="http://schemas.openxmlformats.org/wordprocessingml/2006/main">
        <w:t xml:space="preserve">2. சங்கீதம் 95:3-4 - கர்த்தர் ஒரு பெரிய தேவன், எல்லா தெய்வங்களுக்கும் மேலாக ஒரு பெரிய ராஜா. அவர் கையில் பூமியின் ஆழமான இடங்கள் உள்ளன: மலைகளின் வலிமையும் அவருடையது.</w:t>
      </w:r>
    </w:p>
    <w:p/>
    <w:p>
      <w:r xmlns:w="http://schemas.openxmlformats.org/wordprocessingml/2006/main">
        <w:t xml:space="preserve">1 கிங்ஸ் 20:29 அவர்கள் ஏழு நாட்களுக்கு எதிராக ஒருவரைப் போட்டார்கள். அப்படியே ஏழாம் நாளில் யுத்தம் சேர்ந்தது; இஸ்ரவேல் புத்திரர் சீரியரில் ஒரு இலட்சம் காலாட்களை ஒரே நாளில் கொன்றார்கள்.</w:t>
      </w:r>
    </w:p>
    <w:p/>
    <w:p>
      <w:r xmlns:w="http://schemas.openxmlformats.org/wordprocessingml/2006/main">
        <w:t xml:space="preserve">இஸ்ரவேலர்களும் சிரியர்களும் ஏழு நாட்கள் போரிட்டனர், ஏழாவது நாளில் இஸ்ரவேலர்கள் 100,000 சிரியர்களைக் கொன்றனர்.</w:t>
      </w:r>
    </w:p>
    <w:p/>
    <w:p>
      <w:r xmlns:w="http://schemas.openxmlformats.org/wordprocessingml/2006/main">
        <w:t xml:space="preserve">1. கடவுளின் நீதி: நமது செயல்களின் விளைவுகள்</w:t>
      </w:r>
    </w:p>
    <w:p/>
    <w:p>
      <w:r xmlns:w="http://schemas.openxmlformats.org/wordprocessingml/2006/main">
        <w:t xml:space="preserve">2. நம்பிக்கையின் சக்தி: துன்பங்களை எதிர்கொண்டு உறுதியாக நிற்பது</w:t>
      </w:r>
    </w:p>
    <w:p/>
    <w:p>
      <w:r xmlns:w="http://schemas.openxmlformats.org/wordprocessingml/2006/main">
        <w:t xml:space="preserve">1. உபாகமம் 32:4 - அவர் பாறை, அவருடைய கிரியை பூரணமானது: அவருடைய வழிகளெல்லாம் நியாயத்தீர்ப்பு;</w:t>
      </w:r>
    </w:p>
    <w:p/>
    <w:p>
      <w:r xmlns:w="http://schemas.openxmlformats.org/wordprocessingml/2006/main">
        <w:t xml:space="preserve">2. சங்கீதம் 20:8 - அவர்கள் உம்மை நோக்கிக் கூப்பிட்டு, பலப்படுத்தப்பட்டார்கள்: அவர்கள் உம்மை நம்பி, உதவி செய்யப்பட்டார்கள்.</w:t>
      </w:r>
    </w:p>
    <w:p/>
    <w:p>
      <w:r xmlns:w="http://schemas.openxmlformats.org/wordprocessingml/2006/main">
        <w:t xml:space="preserve">1 கிங்ஸ் 20:30 ஆனால் மீதியானவர்கள் அபேக்கிற்கு ஓடிப்போனார்கள். அங்கே எஞ்சியிருந்த இருபத்தேழாயிரம் பேர் மீது சுவர் விழுந்தது. பெனாதாத் ஓடிப்போய், நகருக்குள் ஒரு உள் அறைக்குள் வந்தான்.</w:t>
      </w:r>
    </w:p>
    <w:p/>
    <w:p>
      <w:r xmlns:w="http://schemas.openxmlformats.org/wordprocessingml/2006/main">
        <w:t xml:space="preserve">ஒரு சுவர் 27,000 பேர் மீது விழுந்தது, மீதமுள்ளவர்கள் அபேக்கிற்கு ஓடிவிட்டனர், மேலும் பெனாதாத் நகரத்தில் உள்ள ஒரு அறைக்கு ஓடினார்.</w:t>
      </w:r>
    </w:p>
    <w:p/>
    <w:p>
      <w:r xmlns:w="http://schemas.openxmlformats.org/wordprocessingml/2006/main">
        <w:t xml:space="preserve">1. இறைவன் எதிர்பாராத அழிவை ஒரு நொடியில் கொண்டு வர முடியும்.</w:t>
      </w:r>
    </w:p>
    <w:p/>
    <w:p>
      <w:r xmlns:w="http://schemas.openxmlformats.org/wordprocessingml/2006/main">
        <w:t xml:space="preserve">2. நம்மில் பெரியவர்கள் கூட ஒரு நொடியில் தாழ்த்தப்படலாம்.</w:t>
      </w:r>
    </w:p>
    <w:p/>
    <w:p>
      <w:r xmlns:w="http://schemas.openxmlformats.org/wordprocessingml/2006/main">
        <w:t xml:space="preserve">1. லூக்கா 12:49-53 - கடவுளின் நியாயத்தீர்ப்பு சக்தியைப் பற்றி இயேசு பேசுகிறார்.</w:t>
      </w:r>
    </w:p>
    <w:p/>
    <w:p>
      <w:r xmlns:w="http://schemas.openxmlformats.org/wordprocessingml/2006/main">
        <w:t xml:space="preserve">2. 2 நாளாகமம் 7:14 - மக்கள் மனத்தாழ்மையுடன் தம்மைத் தேடும்போது கேட்கவும் மன்னிக்கவும் கடவுளின் வாக்குறுதி.</w:t>
      </w:r>
    </w:p>
    <w:p/>
    <w:p>
      <w:r xmlns:w="http://schemas.openxmlformats.org/wordprocessingml/2006/main">
        <w:t xml:space="preserve">1 கிங்ஸ் 20:31 அவனுடைய வேலைக்காரர்கள் அவனை நோக்கி: இதோ, இஸ்ரவேல் வம்சத்தின் ராஜாக்கள் இரக்கமுள்ள ராஜாக்கள் என்று கேள்விப்பட்டோம்; நீ இஸ்ரவேலின் ராஜாவிடம் போ; ஒருவேளை அவன் உன் உயிரைக் காப்பாற்றுவான்.</w:t>
      </w:r>
    </w:p>
    <w:p/>
    <w:p>
      <w:r xmlns:w="http://schemas.openxmlformats.org/wordprocessingml/2006/main">
        <w:t xml:space="preserve">பெனாதாதின் வேலைக்காரர்கள், அவன் சாக்கு உடையையும் கயிறுகளையும் உடுத்திக்கொண்டு, இரட்சிக்கப்படுவான் என்ற நம்பிக்கையில் இஸ்ரவேலின் ராஜாவிடம் செல்லும்படி அவனிடம் ஆலோசனை கூறுகின்றனர்.</w:t>
      </w:r>
    </w:p>
    <w:p/>
    <w:p>
      <w:r xmlns:w="http://schemas.openxmlformats.org/wordprocessingml/2006/main">
        <w:t xml:space="preserve">1. கருணையின் சக்தி</w:t>
      </w:r>
    </w:p>
    <w:p/>
    <w:p>
      <w:r xmlns:w="http://schemas.openxmlformats.org/wordprocessingml/2006/main">
        <w:t xml:space="preserve">2. பணிவு மதிப்பு</w:t>
      </w:r>
    </w:p>
    <w:p/>
    <w:p>
      <w:r xmlns:w="http://schemas.openxmlformats.org/wordprocessingml/2006/main">
        <w:t xml:space="preserve">1. லூக்கா 6:36 - உங்கள் பிதா இரக்கமுள்ளவராயிருக்கிறதுபோல, இரக்கமுள்ளவர்களாயிருங்கள்.</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1 கிங்ஸ் 20:32 அவர்கள் தங்கள் இடுப்பில் சாக்கு உடுத்தி, தலையில் கயிறுகளை அணிந்து கொண்டு, இஸ்ரவேலின் ராஜாவினிடத்தில் வந்து: உமது அடியான் பெனதாத், என்னை உயிர் பிழைக்கச் சொல்லுகிறேன் என்றார்கள். அவன் இன்னும் உயிரோடு இருக்கிறானா என்றான். அவர் என் சகோதரன்.</w:t>
      </w:r>
    </w:p>
    <w:p/>
    <w:p>
      <w:r xmlns:w="http://schemas.openxmlformats.org/wordprocessingml/2006/main">
        <w:t xml:space="preserve">பெனாதாத் இஸ்ரவேலின் ராஜாவிடம் தனது உயிரைக் கேட்கும்படி பிரதிநிதிகளை அனுப்பினார். பெனாதாத் உயிருடன் இருப்பதைக் கண்டு மன்னர் ஆச்சரியப்பட்டார்.</w:t>
      </w:r>
    </w:p>
    <w:p/>
    <w:p>
      <w:r xmlns:w="http://schemas.openxmlformats.org/wordprocessingml/2006/main">
        <w:t xml:space="preserve">1. கடவுள் இறையாண்மையுள்ளவர் மற்றும் மர்மமான வழிகளில் செயல்படுகிறார் - 1 இராஜாக்கள் 20:32</w:t>
      </w:r>
    </w:p>
    <w:p/>
    <w:p>
      <w:r xmlns:w="http://schemas.openxmlformats.org/wordprocessingml/2006/main">
        <w:t xml:space="preserve">2. நாம் எப்பொழுதும் மனத்தாழ்மையோடும், மன்னிக்க மனமுள்ளவர்களாகவும் இருக்க வேண்டும் - 1 இராஜாக்கள் 20:32</w:t>
      </w:r>
    </w:p>
    <w:p/>
    <w:p>
      <w:r xmlns:w="http://schemas.openxmlformats.org/wordprocessingml/2006/main">
        <w:t xml:space="preserve">1. மத்தேயு 6:14-15 - நீங்கள் மற்றவர்களின் குற்றங்களை மன்னித்தால், உங்கள் பரலோக பிதாவும் உங்களை மன்னிப்பார்.</w:t>
      </w:r>
    </w:p>
    <w:p/>
    <w:p>
      <w:r xmlns:w="http://schemas.openxmlformats.org/wordprocessingml/2006/main">
        <w:t xml:space="preserve">2. லூக்கா 6:37 - நியாயந்தீர்க்காதீர்கள்,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1 கிங்ஸ் 20:33 அவனிடமிருந்து ஏதாவது வருமா என்று ஜாக்கிரதையாகக் கவனித்து, அதை அவசரமாகப் பிடித்தார்கள்; அவர்கள்: உன் சகோதரன் பெனாதாத் என்றார்கள். பிறகு, நீங்கள் போய் அவரை அழைத்து வாருங்கள் என்றார். அப்பொழுது பெனாதாத் அவனிடத்தில் வந்தான்; அவனைத் தேரில் ஏறச் செய்தார்.</w:t>
      </w:r>
    </w:p>
    <w:p/>
    <w:p>
      <w:r xmlns:w="http://schemas.openxmlformats.org/wordprocessingml/2006/main">
        <w:t xml:space="preserve">அந்த மனிதர்கள் அரசனிடமிருந்து அறிகுறிகளைக் கவனித்தனர், மேலும் அவர் தனது சகோதரன் பெனாதாதைக் குறிப்பிடுவதை அவர்கள் விரைவில் கவனித்தனர். பின்னர் ராஜா பென்ஹாதாத்தை தன்னிடம் கொண்டு வரும்படி அறிவுறுத்தினார், மேலும் அவர் தேரில் கொண்டு வரப்பட்டார்.</w:t>
      </w:r>
    </w:p>
    <w:p/>
    <w:p>
      <w:r xmlns:w="http://schemas.openxmlformats.org/wordprocessingml/2006/main">
        <w:t xml:space="preserve">1. கடவுள் நமக்குக் கொடுக்கும் அறிகுறிகளைக் கவனிப்பதன் முக்கியத்துவம்.</w:t>
      </w:r>
    </w:p>
    <w:p/>
    <w:p>
      <w:r xmlns:w="http://schemas.openxmlformats.org/wordprocessingml/2006/main">
        <w:t xml:space="preserve">2. நம்மை அவருடன் நெருங்கி வர குடும்ப உறுப்பினர்களை கடவுள் எவ்வாறு பயன்படுத்தலாம்.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1 கிங்ஸ் 20:34 பெனாதாத் அவனை நோக்கி: என் தகப்பன் உன் தகப்பனிடமிருந்து பறித்துக்கொண்ட பட்டணங்களை நான் திரும்பக் கொடுப்பேன்; என் தகப்பன் சமாரியாவில் உண்டாக்கியதுபோல, தமஸ்கஸில் உனக்கு வீதிகளை உண்டாக்குவாய். அப்பொழுது ஆகாப், நான் இந்த உடன்படிக்கையின் மூலம் உன்னை அனுப்புவேன் என்றான். அதனால் அவனோடு உடன்படிக்கை செய்து அவனை அனுப்பிவிட்டான்.</w:t>
      </w:r>
    </w:p>
    <w:p/>
    <w:p>
      <w:r xmlns:w="http://schemas.openxmlformats.org/wordprocessingml/2006/main">
        <w:t xml:space="preserve">ஆகாபின் தகப்பனிடமிருந்து கைப்பற்றப்பட்ட நகரங்களைத் திருப்பித் தருவதற்கு அரசர் பென்-ஹாதாத் ஒப்புக்கொள்கிறார், அதற்கு ஈடாக டமாஸ்கஸில் தெருக்களை அமைப்பதாக ஆகாப் உறுதியளிக்கிறார்.</w:t>
      </w:r>
    </w:p>
    <w:p/>
    <w:p>
      <w:r xmlns:w="http://schemas.openxmlformats.org/wordprocessingml/2006/main">
        <w:t xml:space="preserve">1. நமது எதிரிகளுடன் சமாதானம் செய்வதால் கிடைக்கும் நன்மைகள்</w:t>
      </w:r>
    </w:p>
    <w:p/>
    <w:p>
      <w:r xmlns:w="http://schemas.openxmlformats.org/wordprocessingml/2006/main">
        <w:t xml:space="preserve">2. பேச்சுவார்த்தையின் சக்தி</w:t>
      </w:r>
    </w:p>
    <w:p/>
    <w:p>
      <w:r xmlns:w="http://schemas.openxmlformats.org/wordprocessingml/2006/main">
        <w:t xml:space="preserve">1. கொலோசெயர் 3:13-14 - ஒருவரையொருவர் தாங்குதல் மற்றும் ஒருவர் மீது ஒருவர் புகார் இருந்தால், ஒருவருக்கொருவர் மன்னித்தல்; கர்த்தர் உங்களை மன்னித்தது போல நீங்களும் மன்னிக்க வேண்டும்.</w:t>
      </w:r>
    </w:p>
    <w:p/>
    <w:p>
      <w:r xmlns:w="http://schemas.openxmlformats.org/wordprocessingml/2006/main">
        <w:t xml:space="preserve">2. மத்தேயு 5:23-24 - ஆகவே, நீங்கள் பலிபீடத்தில் உங்கள் காணிக்கையைச் செலுத்தினால், உங்கள் சகோதரருக்கு உங்களுக்கு எதிராக ஏதாவது இருக்கிறது என்பதை நினைவில் வைத்துக் கொண்டால், உங்கள் காணிக்கையை பலிபீடத்தின் முன் வைத்துவிட்டு செல்லுங்கள். முதலில் உன் சகோதரனுடன் சமரசம் செய்து, பிறகு வந்து உன் பரிசை வழங்கு.</w:t>
      </w:r>
    </w:p>
    <w:p/>
    <w:p>
      <w:r xmlns:w="http://schemas.openxmlformats.org/wordprocessingml/2006/main">
        <w:t xml:space="preserve">1 இராஜாக்கள் 20:35 தீர்க்கதரிசிகளின் புத்திரரில் ஒருவன் கர்த்தருடைய வார்த்தையின்படி தன் அண்டை வீட்டானை நோக்கி: என்னை அடிக்கும் என்றான். மேலும் அந்த நபர் அவரை அடிக்க மறுத்துவிட்டார்.</w:t>
      </w:r>
    </w:p>
    <w:p/>
    <w:p>
      <w:r xmlns:w="http://schemas.openxmlformats.org/wordprocessingml/2006/main">
        <w:t xml:space="preserve">தீர்க்கதரிசிகளின் மகன்களில் ஒருவர் இறைவனின் கட்டளையைப் பின்பற்றும் ஒரு வழியாக அவரை அடிக்கும்படி தனது அண்டை வீட்டாரைக் கேட்டார், ஆனால் அவரது பக்கத்து வீட்டுக்காரர் அவ்வாறு செய்ய மறுத்துவிட்டார்.</w:t>
      </w:r>
    </w:p>
    <w:p/>
    <w:p>
      <w:r xmlns:w="http://schemas.openxmlformats.org/wordprocessingml/2006/main">
        <w:t xml:space="preserve">1. கடவுளின் கட்டளைகளுக்குக் கீழ்ப்படிதல்: சிரமங்கள் இருந்தபோதிலும் கடவுளின் விருப்பத்தைப் பின்பற்ற கற்றுக்கொள்வது</w:t>
      </w:r>
    </w:p>
    <w:p/>
    <w:p>
      <w:r xmlns:w="http://schemas.openxmlformats.org/wordprocessingml/2006/main">
        <w:t xml:space="preserve">2. கடவுள் சிந்திக்க முடியாததைக் கேட்கும்போது எவ்வாறு பதிலளிப்பது</w:t>
      </w:r>
    </w:p>
    <w:p/>
    <w:p>
      <w:r xmlns:w="http://schemas.openxmlformats.org/wordprocessingml/2006/main">
        <w:t xml:space="preserve">1. லூக்கா 6:27-30 - "ஆனால் நான் கேட்கிற உங்களுக்குச் சொல்கிறேன், உங்கள் சத்துருக்களை நேசியுங்கள், உங்களை வெறுப்பவர்களுக்கு நன்மை செய்யுங்கள், உங்களை சபிக்கிறவர்களை ஆசீர்வதியுங்கள், உங்களைத் துன்புறுத்துபவர்களுக்காக ஜெபியுங்கள்."</w:t>
      </w:r>
    </w:p>
    <w:p/>
    <w:p>
      <w:r xmlns:w="http://schemas.openxmlformats.org/wordprocessingml/2006/main">
        <w:t xml:space="preserve">2. மத்தேயு 4:1-11 - இயேசு பிசாசின் சோதனைகளை எதிர்த்து கடவுளின் சித்தத்தைப் பின்பற்றுகிறார்.</w:t>
      </w:r>
    </w:p>
    <w:p/>
    <w:p>
      <w:r xmlns:w="http://schemas.openxmlformats.org/wordprocessingml/2006/main">
        <w:t xml:space="preserve">1 இராஜாக்கள் 20:36 அப்பொழுது அவன் அவனை நோக்கி: நீ கர்த்தருடைய சத்தத்திற்குச் செவிகொடாதபடியினால், இதோ, நீ என்னைவிட்டு அகன்றவுடனே, ஒரு சிங்கம் உன்னைக் கொல்லும். அவர் அவரை விட்டுப் பிரிந்தவுடன், ஒரு சிங்கம் அவரைக் கண்டுபிடித்து, அவரைக் கொன்றது.</w:t>
      </w:r>
    </w:p>
    <w:p/>
    <w:p>
      <w:r xmlns:w="http://schemas.openxmlformats.org/wordprocessingml/2006/main">
        <w:t xml:space="preserve">கீழ்ப்படியாதவர்கள் தங்கள் செயல்களின் விளைவுகளை அனுபவிக்க நேரிடும் என்பதால், கடவுளின் அறிவுறுத்தல்களைப் பின்பற்றுவதன் முக்கியத்துவத்தை இந்தப் பகுதி எடுத்துக்காட்டுகிறது.</w:t>
      </w:r>
    </w:p>
    <w:p/>
    <w:p>
      <w:r xmlns:w="http://schemas.openxmlformats.org/wordprocessingml/2006/main">
        <w:t xml:space="preserve">1. கீழ்ப்படிதல் என்பது கடவுளின் ஆசீர்வாதத்திற்கான பாதை</w:t>
      </w:r>
    </w:p>
    <w:p/>
    <w:p>
      <w:r xmlns:w="http://schemas.openxmlformats.org/wordprocessingml/2006/main">
        <w:t xml:space="preserve">2. கடவுளின் கட்டளைகளை மீறுவதால் ஏற்படும் விளைவுகள்</w:t>
      </w:r>
    </w:p>
    <w:p/>
    <w:p>
      <w:r xmlns:w="http://schemas.openxmlformats.org/wordprocessingml/2006/main">
        <w:t xml:space="preserve">1. உபாகமம் 28:1-14 - கீழ்ப்படிதல் மீது கடவுளின் ஆசீர்வாதம்</w:t>
      </w:r>
    </w:p>
    <w:p/>
    <w:p>
      <w:r xmlns:w="http://schemas.openxmlformats.org/wordprocessingml/2006/main">
        <w:t xml:space="preserve">2. ரோமர் 6:23 - பாவத்தின் சம்பளம் மரணம்</w:t>
      </w:r>
    </w:p>
    <w:p/>
    <w:p>
      <w:r xmlns:w="http://schemas.openxmlformats.org/wordprocessingml/2006/main">
        <w:t xml:space="preserve">1 இராஜாக்கள் 20:37 அப்பொழுது அவன் வேறொருவனைக் கண்டு: என்னை அடி, உன்னை வேண்டிக்கொள்ளும் என்றான். அந்த மனிதன் அவனைத் தாக்கினான், அதனால் அடித்ததில் அவன் அவனைக் காயப்படுத்தினான்.</w:t>
      </w:r>
    </w:p>
    <w:p/>
    <w:p>
      <w:r xmlns:w="http://schemas.openxmlformats.org/wordprocessingml/2006/main">
        <w:t xml:space="preserve">ஒரு மனிதன் அவனை அடிக்கும்படி இன்னொருவனைக் கேட்டான், அந்த மனிதன் கட்டாயப்படுத்தினான், அந்த செயல்பாட்டில் அவனை காயப்படுத்தினான்.</w:t>
      </w:r>
    </w:p>
    <w:p/>
    <w:p>
      <w:r xmlns:w="http://schemas.openxmlformats.org/wordprocessingml/2006/main">
        <w:t xml:space="preserve">1. சுய தியாகத்தின் சக்தி</w:t>
      </w:r>
    </w:p>
    <w:p/>
    <w:p>
      <w:r xmlns:w="http://schemas.openxmlformats.org/wordprocessingml/2006/main">
        <w:t xml:space="preserve">2. பணிவு அழகு</w:t>
      </w:r>
    </w:p>
    <w:p/>
    <w:p>
      <w:r xmlns:w="http://schemas.openxmlformats.org/wordprocessingml/2006/main">
        <w:t xml:space="preserve">1. பிலிப்பியர் 2:7-8 (ஆனால், தம்மைப் புகழ்ச்சியடையச் செய்து, வேலைக்காரனின் உருவம் எடுத்து, மனித சாயலில் உருவானார்: அவர் ஒரு மனிதனாகக் காணப்பட்டு, தன்னைத் தாழ்த்தி, ஆனார். மரணம் வரை, சிலுவையின் மரணம் வரைக்கும் கீழ்ப்படிதல்.)</w:t>
      </w:r>
    </w:p>
    <w:p/>
    <w:p>
      <w:r xmlns:w="http://schemas.openxmlformats.org/wordprocessingml/2006/main">
        <w:t xml:space="preserve">2. மத்தேயு 16:24-25 (அப்பொழுது இயேசு தம்முடைய சீஷர்களை நோக்கி: ஒருவன் என்னைப் பின்பற்றினால், அவன் தன்னையே வெறுத்து, தன் சிலுவையை எடுத்துக்கொண்டு, என்னைப் பின்பற்றக்கடவன்; தன் உயிரைக் காப்பாற்றுகிறவன் அதை இழந்துபோவான். எனக்காகத் தன் உயிரை இழப்பவன் அதைக் கண்டடைவான்.)</w:t>
      </w:r>
    </w:p>
    <w:p/>
    <w:p>
      <w:r xmlns:w="http://schemas.openxmlformats.org/wordprocessingml/2006/main">
        <w:t xml:space="preserve">1 இராஜாக்கள் 20:38 அந்தத் தீர்க்கதரிசி புறப்பட்டு, வழியிலே ராஜாவுக்காகக் காத்திருந்து, அவன் முகத்தில் சாம்பலைப் பூசி, மாறுவேடமிட்டுக்கொண்டான்.</w:t>
      </w:r>
    </w:p>
    <w:p/>
    <w:p>
      <w:r xmlns:w="http://schemas.openxmlformats.org/wordprocessingml/2006/main">
        <w:t xml:space="preserve">ஒரு தீர்க்கதரிசி முகத்தில் சாம்பலைப் பூசிக்கொண்டு சாலையோரம் அரசருக்காகக் காத்திருந்தார்.</w:t>
      </w:r>
    </w:p>
    <w:p/>
    <w:p>
      <w:r xmlns:w="http://schemas.openxmlformats.org/wordprocessingml/2006/main">
        <w:t xml:space="preserve">1. கடவுளால் தேர்ந்தெடுக்கப்பட்டவர்கள் அவருடைய சித்தத்திற்குக் கீழ்ப்படிவதற்குத் தேவையானதைச் செய்ய எப்போதும் தயாராக இருக்கிறார்கள்.</w:t>
      </w:r>
    </w:p>
    <w:p/>
    <w:p>
      <w:r xmlns:w="http://schemas.openxmlformats.org/wordprocessingml/2006/main">
        <w:t xml:space="preserve">2. நாம் கடவுளுக்கு முன்பாக நம்மைத் தாழ்த்தவும், அவர் நம்மிடம் கேட்பதைச் செய்யவும் தயாராக இருக்க வேண்டும்.</w:t>
      </w:r>
    </w:p>
    <w:p/>
    <w:p>
      <w:r xmlns:w="http://schemas.openxmlformats.org/wordprocessingml/2006/main">
        <w:t xml:space="preserve">1. மத்தேயு 16:24-25 - "அப்பொழுது இயேசு தம்முடைய சீஷர்களை நோக்கி: என்னுடைய சீஷனாக இருக்க விரும்புகிறவன் தங்களையே வெறுத்து, தங்கள் சிலுவையை எடுத்துக்கொண்டு என்னைப் பின்பற்றக்கடவன். தங்கள் உயிரைக் காப்பாற்றிக்கொள்ள விரும்புகிறவன் அதை இழப்பான்; எனக்கான வாழ்க்கை அதைக் கண்டுபிடிக்கும்."</w:t>
      </w:r>
    </w:p>
    <w:p/>
    <w:p>
      <w:r xmlns:w="http://schemas.openxmlformats.org/wordprocessingml/2006/main">
        <w:t xml:space="preserve">2. பிலிப்பியர் 2:7-8 - "மாறாக, அவர் ஒரு வேலைக்காரனின் சுபாவத்தை எடுத்துக்கொண்டு, மனித சாயலில் உருவாக்கப்பட்டு, தன்னை ஒன்றுமில்லாமல் செய்துகொண்டார். மேலும் ஒரு மனிதனைப் போல தோற்றமளித்து, மரணம் வரை கீழ்ப்படிந்து தன்னைத் தாழ்த்தினார். சிலுவையில்!"</w:t>
      </w:r>
    </w:p>
    <w:p/>
    <w:p>
      <w:r xmlns:w="http://schemas.openxmlformats.org/wordprocessingml/2006/main">
        <w:t xml:space="preserve">1 கிங்ஸ் 20:39 ராஜா கடந்துபோகையில், அவன் ராஜாவை நோக்கிக் கூப்பிட்டான்; இதோ, ஒரு மனிதன் விலகி, ஒரு மனிதனை என்னிடத்தில் கொண்டுவந்து: இவனைக் காத்துக்கொள்ளு, அவன் காணாமல் போனால், அவன் உயிருக்கு உன் உயிர் கிடைக்கும், இல்லையெனில் ஒரு தாலந்து வெள்ளியைக் கொடுப்பாய் என்றான்.</w:t>
      </w:r>
    </w:p>
    <w:p/>
    <w:p>
      <w:r xmlns:w="http://schemas.openxmlformats.org/wordprocessingml/2006/main">
        <w:t xml:space="preserve">ஒரு மனிதன் போரின் நடுவே வெளியே சென்றான், ஒரு மனிதனைப் பாதுகாப்பாக வைத்திருக்கச் சொன்னான். ஆள் காணாமல் போனால், அதற்கு பதிலாக காப்பாளரின் உயிர் பறிக்கப்படும்.</w:t>
      </w:r>
    </w:p>
    <w:p/>
    <w:p>
      <w:r xmlns:w="http://schemas.openxmlformats.org/wordprocessingml/2006/main">
        <w:t xml:space="preserve">1. "போரின் நடுவில் வாழ்க்கை"</w:t>
      </w:r>
    </w:p>
    <w:p/>
    <w:p>
      <w:r xmlns:w="http://schemas.openxmlformats.org/wordprocessingml/2006/main">
        <w:t xml:space="preserve">2. "நெருக்கடியான காலங்களில் கீழ்ப்படிதல்"</w:t>
      </w:r>
    </w:p>
    <w:p/>
    <w:p>
      <w:r xmlns:w="http://schemas.openxmlformats.org/wordprocessingml/2006/main">
        <w:t xml:space="preserve">1. 1 பேதுரு 5:8-9 - நிதானமாக இருங்கள், விழிப்புடன் இருங்கள்; ஏனென்றால், உங்கள் எதிரியான பிசாசு கெர்ச்சிக்கிற சிங்கம்போல் யாரை விழுங்கலாமோ என்று தேடி அலைகிறான்.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1 இராஜாக்கள் 20:40 உமது வேலைக்காரன் அங்கும் இங்கும் வேலையாக இருந்தபோது, அவன் போய்விட்டான். அப்பொழுது இஸ்ரவேலின் ராஜா அவனை நோக்கி: உன் நியாயத்தீர்ப்பு அப்படியே இருக்கும்; நீங்களே முடிவு செய்துள்ளீர்கள்.</w:t>
      </w:r>
    </w:p>
    <w:p/>
    <w:p>
      <w:r xmlns:w="http://schemas.openxmlformats.org/wordprocessingml/2006/main">
        <w:t xml:space="preserve">இஸ்ரவேலின் ராஜா தன் வேலைக்காரனை நியாயந்தீர்க்கும்படி கேட்டார், அந்த வேலைக்காரன் பொறுப்பை ஏற்றுக்கொண்டான்.</w:t>
      </w:r>
    </w:p>
    <w:p/>
    <w:p>
      <w:r xmlns:w="http://schemas.openxmlformats.org/wordprocessingml/2006/main">
        <w:t xml:space="preserve">1. நம் முடிவுகளுக்கும் அதன் பின்விளைவுகளுக்கும் கடவுள் நம்மைப் பொறுப்பாக்குகிறார்.</w:t>
      </w:r>
    </w:p>
    <w:p/>
    <w:p>
      <w:r xmlns:w="http://schemas.openxmlformats.org/wordprocessingml/2006/main">
        <w:t xml:space="preserve">2. நாம் எடுக்கும் முடிவுகளையும் அதன் பின்விளைவுகளையும் கவனமாக பரிசீலிக்க வேண்டும்.</w:t>
      </w:r>
    </w:p>
    <w:p/>
    <w:p>
      <w:r xmlns:w="http://schemas.openxmlformats.org/wordprocessingml/2006/main">
        <w:t xml:space="preserve">குறுக்கு குறிப்புகள்:</w:t>
      </w:r>
    </w:p>
    <w:p/>
    <w:p>
      <w:r xmlns:w="http://schemas.openxmlformats.org/wordprocessingml/2006/main">
        <w:t xml:space="preserve">1. யாக்கோபு 4:13-15 "இன்றோ நாளையோ இப்படிப்பட்ட ஊருக்குப் போய் ஒரு வருடத்தைக் கழித்து வியாபாரம் செய்து லாபம் சம்பாதிப்போம் என்று சொல்லுகிறவர்களே வாருங்கள். உனது வாழ்க்கையா?கொஞ்ச நேரம் தோன்றி மறைந்துபோகும் மூடுபனி நீ, அதற்குப் பதிலாக, இறைவன் நாடினால் நாம் வாழ்வோம் அல்லது அதைச் செய்வோம் என்று சொல்ல வேண்டும்.</w:t>
      </w:r>
    </w:p>
    <w:p/>
    <w:p>
      <w:r xmlns:w="http://schemas.openxmlformats.org/wordprocessingml/2006/main">
        <w:t xml:space="preserve">2. நீதிமொழிகள் 16:9 மனுஷனுடைய இருதயம் அவனுடைய வழியைத் திட்டமிடுகிறது, கர்த்தரோ அவனுடைய நடைகளை உறுதிப்படுத்துகிறார்.</w:t>
      </w:r>
    </w:p>
    <w:p/>
    <w:p>
      <w:r xmlns:w="http://schemas.openxmlformats.org/wordprocessingml/2006/main">
        <w:t xml:space="preserve">1 கிங்ஸ் 20:41 அவன் விரைந்து, தன் முகத்திலிருந்து சாம்பலை எடுத்துப்போட்டான்; அவன் தீர்க்கதரிசிகளில் ஒருவன் என்று இஸ்ரவேலின் ராஜா அறிந்துகொண்டான்.</w:t>
      </w:r>
    </w:p>
    <w:p/>
    <w:p>
      <w:r xmlns:w="http://schemas.openxmlformats.org/wordprocessingml/2006/main">
        <w:t xml:space="preserve">ஒரு தீர்க்கதரிசி இஸ்ரவேலின் ராஜாவை அணுகி வரவிருக்கும் ஆபத்தைப் பற்றி எச்சரிப்பதற்காக துக்கமாக மாறுவேடமிட்டார்.</w:t>
      </w:r>
    </w:p>
    <w:p/>
    <w:p>
      <w:r xmlns:w="http://schemas.openxmlformats.org/wordprocessingml/2006/main">
        <w:t xml:space="preserve">1. ஆபத்தைப் பற்றி எச்சரிக்க கடவுள் நமக்கு தூதர்களை அனுப்புகிறார் - 1 இராஜாக்கள் 20:41</w:t>
      </w:r>
    </w:p>
    <w:p/>
    <w:p>
      <w:r xmlns:w="http://schemas.openxmlformats.org/wordprocessingml/2006/main">
        <w:t xml:space="preserve">2. நம்மைப் பலப்படுத்த கடவுள் நம் சோதனைகளைப் பயன்படுத்துகிறார் - 1 இராஜாக்கள் 20:13</w:t>
      </w:r>
    </w:p>
    <w:p/>
    <w:p>
      <w:r xmlns:w="http://schemas.openxmlformats.org/wordprocessingml/2006/main">
        <w:t xml:space="preserve">1. ஏசாயா 30:20-21 - கர்த்தர் உனக்கு உபத்திரவத்தின் அப்பத்தையும், உபத்திரவத்தின் தண்ணீரையும் கொடுத்தாலும், உன் போதகர்கள் இனி ஒரு மூலையிலும் தள்ளப்படுவதில்லை, ஆனால் உன் கண்கள் உன் போதகர்களைக் காணும்.</w:t>
      </w:r>
    </w:p>
    <w:p/>
    <w:p>
      <w:r xmlns:w="http://schemas.openxmlformats.org/wordprocessingml/2006/main">
        <w:t xml:space="preserve">21 நீங்கள் வலதுபுறம் திரும்பும்போதும், இடதுபுறம் திரும்பும்போதும், இதுவே வழி, இதில் நடங்கள் என்று உங்களுக்குப் பின்னால் சொல்லும் வார்த்தையை உங்கள் காதுகள் கேட்கும்.</w:t>
      </w:r>
    </w:p>
    <w:p/>
    <w:p>
      <w:r xmlns:w="http://schemas.openxmlformats.org/wordprocessingml/2006/main">
        <w:t xml:space="preserve">2. எரேமியா 6:16-19 - கர்த்தர் சொல்லுகிறது என்னவென்றால், நீங்கள் வழிகளில் நின்று பார்த்து, நல்ல வழி எங்கே என்று பழைய பாதைகளைக் கேட்டு, அதிலே நடங்கள், அப்பொழுது உங்கள் ஆத்துமாக்களுக்கு இளைப்பாறுதல் கிடைக்கும். ஆனால், நாங்கள் அதில் நடக்க மாட்டோம் என்றார்கள்.</w:t>
      </w:r>
    </w:p>
    <w:p/>
    <w:p>
      <w:r xmlns:w="http://schemas.openxmlformats.org/wordprocessingml/2006/main">
        <w:t xml:space="preserve">18 எக்காள சத்தத்திற்குச் செவிகொடுங்கள் என்று சொல்லி, நான் உங்களுக்குக் காவலாளிகளை வைத்தேன். ஆனால், நாங்கள் கேட்க மாட்டோம் என்றார்கள்.</w:t>
      </w:r>
    </w:p>
    <w:p/>
    <w:p>
      <w:r xmlns:w="http://schemas.openxmlformats.org/wordprocessingml/2006/main">
        <w:t xml:space="preserve">19 ஆகையால் ஜாதிகளே, கேளுங்கள், சபையே, அவர்களுக்குள்ளே என்ன இருக்கிறது என்பதை அறிந்துகொள்ளுங்கள்.</w:t>
      </w:r>
    </w:p>
    <w:p/>
    <w:p>
      <w:r xmlns:w="http://schemas.openxmlformats.org/wordprocessingml/2006/main">
        <w:t xml:space="preserve">1 கிங்ஸ் 20:42 அவன் அவனை நோக்கி: கர்த்தர் சொல்லுகிறது என்னவென்றால்: நான் நியமித்த மனிதனை நீ உன் கையிலிருந்து விலக்கினபடியால், அவன் ஜீவனுக்காக உன் ஜீவனும் அவன் ஜனங்களுக்காக உன் ஜனமும் போகும்.</w:t>
      </w:r>
    </w:p>
    <w:p/>
    <w:p>
      <w:r xmlns:w="http://schemas.openxmlformats.org/wordprocessingml/2006/main">
        <w:t xml:space="preserve">அழிவுக்கு நியமிக்கப்பட்ட ஒரு மனிதனை விடுவித்ததால், அவனுடைய உயிரும் அவனுடைய மக்களின் உயிரும் இப்போது எடுக்கப்படும் என்று கர்த்தர் ஆகாபை எச்சரிக்கிறார்.</w:t>
      </w:r>
    </w:p>
    <w:p/>
    <w:p>
      <w:r xmlns:w="http://schemas.openxmlformats.org/wordprocessingml/2006/main">
        <w:t xml:space="preserve">1. கர்த்தர் சொன்னபோது, நாம் தயங்காமல் கீழ்ப்படிய வேண்டும்.</w:t>
      </w:r>
    </w:p>
    <w:p/>
    <w:p>
      <w:r xmlns:w="http://schemas.openxmlformats.org/wordprocessingml/2006/main">
        <w:t xml:space="preserve">2. நாம் சரியானதைச் செய்கிறோம் என்று நினைத்தாலும், நம் முடிவுகளுக்கு விளைவுகள் உண்டு.</w:t>
      </w:r>
    </w:p>
    <w:p/>
    <w:p>
      <w:r xmlns:w="http://schemas.openxmlformats.org/wordprocessingml/2006/main">
        <w:t xml:space="preserve">1. சங்கீதம் 119:105: "உம்முடைய வார்த்தை என் கால்களுக்கு விளக்கு, என் பாதைக்கு வெளிச்சம்."</w:t>
      </w:r>
    </w:p>
    <w:p/>
    <w:p>
      <w:r xmlns:w="http://schemas.openxmlformats.org/wordprocessingml/2006/main">
        <w:t xml:space="preserve">2. மத்தேயு 7:21: "என்னிடம் 'ஆண்டவரே, ஆண்டவரே' என்று சொல்லுகிற எவனும் பரலோகராஜ்யத்தில் பிரவேசிக்கமாட்டான், மாறாக பரலோகத்திலிருக்கிற என் பிதாவின் சித்தத்தின்படி செய்கிறவனே பரலோகராஜ்யத்தில் பிரவேசிப்பார்."</w:t>
      </w:r>
    </w:p>
    <w:p/>
    <w:p>
      <w:r xmlns:w="http://schemas.openxmlformats.org/wordprocessingml/2006/main">
        <w:t xml:space="preserve">1 இராஜாக்கள் 20:43 இஸ்ரவேலின் ராஜா தன் வீட்டுக்குப் போனான்;</w:t>
      </w:r>
    </w:p>
    <w:p/>
    <w:p>
      <w:r xmlns:w="http://schemas.openxmlformats.org/wordprocessingml/2006/main">
        <w:t xml:space="preserve">இஸ்ரவேலின் ராஜா அதிருப்தியாகவும் மகிழ்ச்சியற்றவராகவும் வீடு திரும்பினார்.</w:t>
      </w:r>
    </w:p>
    <w:p/>
    <w:p>
      <w:r xmlns:w="http://schemas.openxmlformats.org/wordprocessingml/2006/main">
        <w:t xml:space="preserve">1. இஸ்ரவேலின் ராஜாவின் முன்மாதிரியிலிருந்து நாம் கற்றுக்கொள்ளலாம், கடினமான சூழ்நிலைகள் நம்மைப் பாரப்படுத்தாமல், முன்னேறாமல் தடுக்கலாம்.</w:t>
      </w:r>
    </w:p>
    <w:p/>
    <w:p>
      <w:r xmlns:w="http://schemas.openxmlformats.org/wordprocessingml/2006/main">
        <w:t xml:space="preserve">2. நம் இதயங்கள் எவ்வளவு கனமாக இருந்தாலும், நாம் தொடர்ந்து கடவுள் மீது நம்பிக்கை வைக்க வேண்டும், அவர் நம்மை சரியான திசையில் வழிநடத்துவார்.</w:t>
      </w:r>
    </w:p>
    <w:p/>
    <w:p>
      <w:r xmlns:w="http://schemas.openxmlformats.org/wordprocessingml/2006/main">
        <w:t xml:space="preserve">1.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2. ஏசாயா 40:31 - "ஆனால் கர்த்தரை நம்புகிறவர்கள் புதிய பலத்தைக் கண்டடைவார்கள். அவர்கள் கழுகுகளைப் போல சிறகுகளின் மேல் உயரப் பறக்கிறார்கள், அவர்கள் ஓடுவார்கள், சோர்வடைய மாட்டார்கள், அவர்கள் நடந்தாலும் மயக்கமடைய மாட்டார்கள்."</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